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രാജാക്കന്മാർ 21-ാം അധ്യായം നാബോത്തിന്റെ മുന്തിരിത്തോട്ടത്തിന്റെ കഥ പറയുന്നു, അത്യാഗ്രഹത്തിന്റെയും അനീതിയുടെയും അധികാര ദുർവിനിയോഗത്തിന്റെയും അനന്തരഫലങ്ങൾ എടുത്തുകാണിക്കുന്നു.</w:t>
      </w:r>
    </w:p>
    <w:p/>
    <w:p>
      <w:r xmlns:w="http://schemas.openxmlformats.org/wordprocessingml/2006/main">
        <w:t xml:space="preserve">1-ാം ഖണ്ഡിക: ജസ്രീലിലെ ആഹാബ് രാജാവിന്റെ കൊട്ടാരത്തിന് സമീപം മുന്തിരിത്തോട്ടത്തിന്റെ ഉടമയായ നാബോത്തിനെ പരിചയപ്പെടുത്തിക്കൊണ്ടാണ് അധ്യായം ആരംഭിക്കുന്നത്. നാബോത്തിന്റെ മുന്തിരിത്തോട്ടം ഒരു പച്ചക്കറിത്തോട്ടമാക്കി മാറ്റാൻ ആഹാബ് ആഗ്രഹിക്കുന്നു, എന്നാൽ നാബോത്ത് അത് വിൽക്കാനോ കച്ചവടം ചെയ്യാനോ വിസമ്മതിക്കുന്നു, കാരണം അത് അവന്റെ പൂർവ്വിക അവകാശമാണ് (1 രാജാക്കന്മാർ 21: 1-3).</w:t>
      </w:r>
    </w:p>
    <w:p/>
    <w:p>
      <w:r xmlns:w="http://schemas.openxmlformats.org/wordprocessingml/2006/main">
        <w:t xml:space="preserve">2-ാം ഖണ്ഡിക: നാബോത്തിന്റെ വിസമ്മതത്തിൽ നിരാശയും അസ്വസ്ഥനുമായ ആഹാബ് തന്റെ കൊട്ടാരത്തിൽ പതുങ്ങി ഭക്ഷണം കഴിക്കാൻ വിസമ്മതിക്കുന്നു. അവന്റെ ഭാര്യ ഈസബെൽ അവന്റെ വിഷമം ശ്രദ്ധിക്കുകയും ആഹാബിന് മുന്തിരിത്തോട്ടം സുരക്ഷിതമാക്കാൻ ഒരു ദുഷിച്ച പദ്ധതി ആവിഷ്കരിക്കുകയും ചെയ്യുന്നു (1 രാജാക്കന്മാർ 21:4-7).</w:t>
      </w:r>
    </w:p>
    <w:p/>
    <w:p>
      <w:r xmlns:w="http://schemas.openxmlformats.org/wordprocessingml/2006/main">
        <w:t xml:space="preserve">3-ആം ഖണ്ഡിക: ഈസേബെൽ ആഹാബിന്റെ പേരിൽ കത്തുകൾ എഴുതുകയും അവന്റെ മുദ്രകൊണ്ട് മുദ്രയിടുകയും ജസ്രീലിലെ മൂപ്പന്മാർക്കും പ്രഭുക്കന്മാർക്കും അയയ്ക്കുകയും ചെയ്യുന്നു. നാബോത്ത് ദൈവത്തെയും രാജാവിനെയും ശപിച്ചതായി കത്തുകൾ തെറ്റായി ആരോപിക്കുന്നു. തുടർന്ന് അവൾ ഒരു തെറ്റായ വിചാരണ സംഘടിപ്പിക്കുന്നു, അവിടെ രണ്ട് നീചന്മാർ നാബോത്തിനെതിരെ സാക്ഷികളായി സാക്ഷ്യം വഹിക്കുന്നു (1 രാജാക്കന്മാർ 21: 8-13).</w:t>
      </w:r>
    </w:p>
    <w:p/>
    <w:p>
      <w:r xmlns:w="http://schemas.openxmlformats.org/wordprocessingml/2006/main">
        <w:t xml:space="preserve">4-ാം ഖണ്ഡിക: ദൈവത്തിനെതിരായ ദൈവദൂഷണത്തിനും രാജാവിനെതിരായ രാജ്യദ്രോഹത്തിനും നാബോത്ത് എങ്ങനെ അന്യായമായി ശിക്ഷിക്കപ്പെട്ടുവെന്ന് ആഖ്യാനം ചിത്രീകരിക്കുന്നു. തൽഫലമായി, അവനെ നഗരത്തിന് പുറത്തേക്ക് കൊണ്ടുപോകുകയും മോശൈക് നിയമമനുസരിച്ച് കല്ലെറിഞ്ഞ് കൊല്ലുകയും ചെയ്യുന്നു (1 രാജാക്കന്മാർ 21; 14-16).</w:t>
      </w:r>
    </w:p>
    <w:p/>
    <w:p>
      <w:r xmlns:w="http://schemas.openxmlformats.org/wordprocessingml/2006/main">
        <w:t xml:space="preserve">5-ാം ഖണ്ഡിക:നാബോത്തിന്റെ മരണത്തെപ്പറ്റി കേട്ടശേഷം ആഹാബ് അവന്റെ മുന്തിരിത്തോട്ടം കൈവശപ്പെടുത്തുന്നു. എന്നിരുന്നാലും, ആഹാബിന്റെ ദുഷ്ടതയെ കുറ്റംവിധിക്കുന്ന ഒരു സന്ദേശവുമായി ദൈവം ഏലിയാവിനെ അയച്ചു. ആഹാബും ഈസേബെലും കഠിനമായ പ്രത്യാഘാതങ്ങൾ അനുഭവിക്കുമെന്ന് ഏലിയാവ് പ്രവചിക്കുന്നു, ആഹാബ് അക്രമാസക്തമായി മരിക്കും, ജെസ്രീലിൽ വെച്ച് നായ്ക്കൾ ഈസേബെലിനെ വിഴുങ്ങുകയും ചെയ്യും (1 രാജാക്കന്മാർ 21; 17-24).</w:t>
      </w:r>
    </w:p>
    <w:p/>
    <w:p>
      <w:r xmlns:w="http://schemas.openxmlformats.org/wordprocessingml/2006/main">
        <w:t xml:space="preserve">6-ആം ഖണ്ഡിക:ഏലിയാവിന്റെ പ്രവചനം കേട്ടപ്പോൾ ആഹാബ് മാനസാന്തരത്തിന്റെ ഭാഗമായി ചാക്കുതുണിയിൽ ഉപവസിച്ചുകൊണ്ട് താത്കാലികമായി ദൈവമുമ്പാകെ സ്വയം താഴ്ത്തിയെന്ന് ഒരു അന്തിമ കുറിപ്പ് സമ്മതിക്കുന്നു. തൽഫലമായി, അവന്റെ ജീവിതകാലത്ത് അവന്റെ മേൽ ദുരന്തം വരുത്താതിരിക്കാൻ ദൈവം തീരുമാനിക്കുന്നു, മറിച്ച് അവന്റെ മകന്റെ ഭരണകാലത്ത് (1 രാജാക്കന്മാർ 21; 25-29).</w:t>
      </w:r>
    </w:p>
    <w:p/>
    <w:p>
      <w:r xmlns:w="http://schemas.openxmlformats.org/wordprocessingml/2006/main">
        <w:t xml:space="preserve">ചുരുക്കത്തിൽ, 1 രാജാക്കന്മാരുടെ ഇരുപത്തിയൊന്നാം അധ്യായം നാബോത്തിന്റെ മുന്തിരിത്തോട്ടത്തോടുള്ള ആഹാബിന്റെ ആഗ്രഹത്തെ ചിത്രീകരിക്കുന്നു, ഈസേബെൽ വഞ്ചന നടത്തുന്നു, നാബോത്ത് തെറ്റായി ആരോപിക്കപ്പെട്ടു. അവൻ അന്യായമായി വധിക്കപ്പെട്ടു, ആഹാബ് മുന്തിരിത്തോട്ടം പിടിച്ചെടുത്തു. ഏലിയാവ് ന്യായവിധി പ്രവചിക്കുന്നു, ഒരു താൽക്കാലിക മാനസാന്തരം പിന്തുടരുന്നു. ഇത് ചുരുക്കത്തിൽ, അധികാര ദുർവിനിയോഗം വഴിയുള്ള അഴിമതി, നീതിയുടെ പ്രാധാന്യവും സ്വത്തവകാശത്തോടുള്ള ബഹുമാനവും, ദുഷ്ടതയ്‌ക്കെതിരായ ദൈവിക പ്രതികാരവും പോലുള്ള വിഷയങ്ങൾ അധ്യായം പര്യവേക്ഷണം ചെയ്യുന്നു.</w:t>
      </w:r>
    </w:p>
    <w:p/>
    <w:p>
      <w:r xmlns:w="http://schemas.openxmlformats.org/wordprocessingml/2006/main">
        <w:t xml:space="preserve">1 രാജാക്കന്മാർ 21:1 അതിന്റെ ശേഷം യിസ്രെയേല്യനായ നാബോത്തിന് ഒരു മുന്തിരിത്തോട്ടം ഉണ്ടായിരുന്നു;</w:t>
      </w:r>
    </w:p>
    <w:p/>
    <w:p>
      <w:r xmlns:w="http://schemas.openxmlformats.org/wordprocessingml/2006/main">
        <w:t xml:space="preserve">ജസ്രെയേല്യനായ നാബോത്തിന് സമരിയായിലെ രാജാവായ ആഹാബിന്റെ കൊട്ടാരത്തിനടുത്തായി ഒരു മുന്തിരിത്തോട്ടം ഉണ്ടായിരുന്നു.</w:t>
      </w:r>
    </w:p>
    <w:p/>
    <w:p>
      <w:r xmlns:w="http://schemas.openxmlformats.org/wordprocessingml/2006/main">
        <w:t xml:space="preserve">1. ദൈവത്തിന്റെ കരുതലിന്റെ ശക്തി - നാബോത്തിന്റെ മുന്തിരിത്തോട്ടത്തിൽ നിന്നുള്ള ഒരു പാഠം</w:t>
      </w:r>
    </w:p>
    <w:p/>
    <w:p>
      <w:r xmlns:w="http://schemas.openxmlformats.org/wordprocessingml/2006/main">
        <w:t xml:space="preserve">2. ദൈവത്തിന്റെ പരമാധികാരം - അപ്രതീക്ഷിതമായ രീതിയിൽ ദൈവം നമ്മെ എങ്ങനെ അനുഗ്രഹിക്കുന്നു</w:t>
      </w:r>
    </w:p>
    <w:p/>
    <w:p>
      <w:r xmlns:w="http://schemas.openxmlformats.org/wordprocessingml/2006/main">
        <w:t xml:space="preserve">1. സങ്കീർത്തനം 65: 9-13 - നിങ്ങൾ ഭൂമി സന്ദർശിച്ച് നനയ്ക്കുന്നു, നിങ്ങൾ അതിനെ വളരെയധികം സമ്പന്നമാക്കുന്നു; ദൈവത്തിന്റെ നദിയിൽ വെള്ളം നിറഞ്ഞിരിക്കുന്നു; നിങ്ങൾ അവരുടെ ധാന്യം നൽകുന്നു;</w:t>
      </w:r>
    </w:p>
    <w:p/>
    <w:p>
      <w:r xmlns:w="http://schemas.openxmlformats.org/wordprocessingml/2006/main">
        <w:t xml:space="preserve">10 നീ അതിന്റെ ചാലുകളിൽ സമൃദ്ധമായി നനയ്ക്കുന്നു, അതിന്റെ വരമ്പുകൾ ഉറപ്പിക്കുന്നു, മഴയാൽ അതിനെ മൃദുവാക്കുന്നു, അതിന്റെ വളർച്ചയെ അനുഗ്രഹിക്കുന്നു.</w:t>
      </w:r>
    </w:p>
    <w:p/>
    <w:p>
      <w:r xmlns:w="http://schemas.openxmlformats.org/wordprocessingml/2006/main">
        <w:t xml:space="preserve">11 നിന്റെ ഔദാര്യത്താൽ നീ വർഷത്തെ കിരീടമണിയിക്കുന്നു; നിങ്ങളുടെ വാഗൺ ട്രാക്കുകൾ സമൃദ്ധമായി ഒഴുകുന്നു.</w:t>
      </w:r>
    </w:p>
    <w:p/>
    <w:p>
      <w:r xmlns:w="http://schemas.openxmlformats.org/wordprocessingml/2006/main">
        <w:t xml:space="preserve">12 മരുഭൂമിയിലെ മേച്ചിൽപ്പുറങ്ങൾ കവിഞ്ഞൊഴുകുന്നു, കുന്നുകൾ സന്തോഷത്താൽ അരകെട്ടുന്നു.</w:t>
      </w:r>
    </w:p>
    <w:p/>
    <w:p>
      <w:r xmlns:w="http://schemas.openxmlformats.org/wordprocessingml/2006/main">
        <w:t xml:space="preserve">13 പുൽമേടുകൾ ആട്ടിൻകൂട്ടങ്ങളെ അണിയിക്കുന്നു, താഴ്വരകൾ ധാന്യം കൊണ്ട് അലങ്കരിച്ചിരിക്കുന്നു, അവർ ആർപ്പുവിളിക്കുകയും സന്തോഷത്തോടെ പാടുകയും ചെയ്യുന്നു.</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1 രാജാക്കന്മാർ 21:2 ആഹാബ് നാബോത്തിനോടു: നിന്റെ മുന്തിരിത്തോട്ടം എനിക്കു തരേണമേ; അതു എന്റെ വീടിനോടു ചേർന്നിരിക്കുന്നതുകൊണ്ടു ഔഷധത്തോട്ടമാക്കും; അതിനെക്കാൾ നല്ല ഒരു മുന്തിരിത്തോട്ടം ഞാൻ നിനക്കു തരാം; അല്ലെങ്കിൽ, നിനക്കു നല്ലതായി തോന്നിയാൽ, അതിന്റെ വില ഞാൻ നിനക്കു പണമായി തരാം.</w:t>
      </w:r>
    </w:p>
    <w:p/>
    <w:p>
      <w:r xmlns:w="http://schemas.openxmlformats.org/wordprocessingml/2006/main">
        <w:t xml:space="preserve">ആഹാബ് നാബോത്തിനോട് തന്റെ മുന്തിരിത്തോട്ടം ആവശ്യപ്പെടുന്നു, പകരം ഒരു നല്ല മുന്തിരിത്തോട്ടമോ പണമോ വാഗ്ദാനം ചെയ്തു.</w:t>
      </w:r>
    </w:p>
    <w:p/>
    <w:p>
      <w:r xmlns:w="http://schemas.openxmlformats.org/wordprocessingml/2006/main">
        <w:t xml:space="preserve">1. ദൈവജനം മറ്റുള്ളവർക്ക് ഉള്ളതിൽ അസൂയപ്പെടാൻ തിടുക്കം കാണിക്കരുത്, മറിച്ച് അവരുടെ സ്വന്തം അനുഗ്രഹങ്ങളിൽ സംതൃപ്തരായിരിക്കണം.</w:t>
      </w:r>
    </w:p>
    <w:p/>
    <w:p>
      <w:r xmlns:w="http://schemas.openxmlformats.org/wordprocessingml/2006/main">
        <w:t xml:space="preserve">2. ഭൗതിക സമ്പത്തിനോടുള്ള നമ്മുടെ ആഗ്രഹങ്ങൾ തെറ്റായ കാര്യങ്ങൾ ചെയ്യാൻ നമ്മെ നയിക്കാൻ അനുവദിക്കരുത്.</w:t>
      </w:r>
    </w:p>
    <w:p/>
    <w:p>
      <w:r xmlns:w="http://schemas.openxmlformats.org/wordprocessingml/2006/main">
        <w:t xml:space="preserve">1. എഫെസ്യർ 4:28 - മോഷ്ടിക്കുന്നവൻ ഇനി മോഷ്ടിക്കാതിരിക്കട്ടെ, പകരം ആവശ്യമുള്ളവന്നു കൊടുക്കേണ്ടതിന് നല്ലതു കൈകൊണ്ട് അദ്ധ്വാനിച്ച് അധ്വാനിക്കട്ടെ.</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1 രാജാക്കന്മാർ 21:3 നാബോത്ത് ആഹാബിനോടു: എന്റെ പിതാക്കന്മാരുടെ അവകാശം നിനക്കു തരുവാൻ യഹോവ എന്നെ വിലക്കട്ടെ എന്നു പറഞ്ഞു.</w:t>
      </w:r>
    </w:p>
    <w:p/>
    <w:p>
      <w:r xmlns:w="http://schemas.openxmlformats.org/wordprocessingml/2006/main">
        <w:t xml:space="preserve">ആഹാബ് ആവശ്യപ്പെട്ട തന്റെ പിതാക്കന്മാരുടെ അവകാശം ആഹാബിന് നൽകാൻ നാബോത്ത് വിസമ്മതിച്ചു.</w:t>
      </w:r>
    </w:p>
    <w:p/>
    <w:p>
      <w:r xmlns:w="http://schemas.openxmlformats.org/wordprocessingml/2006/main">
        <w:t xml:space="preserve">1: നാം എപ്പോഴും കർത്താവിൽ ആശ്രയിക്കുകയും അവന്റെ വിധികളെ ഭയപ്പെടുകയും വേണം.</w:t>
      </w:r>
    </w:p>
    <w:p/>
    <w:p>
      <w:r xmlns:w="http://schemas.openxmlformats.org/wordprocessingml/2006/main">
        <w:t xml:space="preserve">2: ദൈവം നമുക്കു നൽകിയതിൽ സത്യസന്ധത പുലർത്തുകയും അതിൽ വിട്ടുവീഴ്ച ചെയ്യാതിരിക്കുകയും ചെയ്യേണ്ടത് പ്രധാനമാണ്.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ആവർത്തനം 6:5 - നിന്റെ ദൈവമായ കർത്താവിനെ പൂർണ്ണഹൃദയത്തോടും പൂർണ്ണാത്മാവോടും പൂർണ്ണശക്തിയോടുംകൂടെ സ്നേഹിക്കുക.</w:t>
      </w:r>
    </w:p>
    <w:p/>
    <w:p>
      <w:r xmlns:w="http://schemas.openxmlformats.org/wordprocessingml/2006/main">
        <w:t xml:space="preserve">1 രാജാക്കന്മാർ 21:4 യിസ്രെയേല്യനായ നാബോത്ത്: എന്റെ പിതാക്കന്മാരുടെ അവകാശം ഞാൻ നിനക്കു തരികയില്ല എന്നു അവൻ പറഞ്ഞ വാക്കു നിമിത്തം ആഹാബ് ഭാരവും അനിഷ്ടവും ഉള്ളവനായി അവന്റെ വീട്ടിൽ ചെന്നു. അവൻ അവനെ കട്ടിലിൽ കിടത്തി, അപ്പം തിന്നാതെ മുഖം തിരിച്ചു.</w:t>
      </w:r>
    </w:p>
    <w:p/>
    <w:p>
      <w:r xmlns:w="http://schemas.openxmlformats.org/wordprocessingml/2006/main">
        <w:t xml:space="preserve">നാബോത്ത് തന്റെ പിതാക്കന്മാരുടെ അനന്തരാവകാശം നൽകാൻ വിസമ്മതിച്ചപ്പോൾ ആഹാബ് അസ്വസ്ഥനായി, അവൻ കടുത്ത മാനസികാവസ്ഥയിൽ വീട്ടിലെത്തി ഭക്ഷണം കഴിക്കാൻ വിസമ്മതിച്ചു.</w:t>
      </w:r>
    </w:p>
    <w:p/>
    <w:p>
      <w:r xmlns:w="http://schemas.openxmlformats.org/wordprocessingml/2006/main">
        <w:t xml:space="preserve">1. "ദൈവത്തോടുള്ള അനുസരണത്തിന്റെ നിർണായകത: 1 രാജാക്കന്മാരുടെ ഒരു പഠനം 21:4"</w:t>
      </w:r>
    </w:p>
    <w:p/>
    <w:p>
      <w:r xmlns:w="http://schemas.openxmlformats.org/wordprocessingml/2006/main">
        <w:t xml:space="preserve">2. "വാക്കുകളുടെ ശക്തി: 1 രാജാക്കന്മാർ 21:4 ൽ വാക്കുകൾ നമ്മുടെ ജീവിതത്തെ എങ്ങനെ സ്വാധീനിക്കുന്നു"</w:t>
      </w:r>
    </w:p>
    <w:p/>
    <w:p>
      <w:r xmlns:w="http://schemas.openxmlformats.org/wordprocessingml/2006/main">
        <w:t xml:space="preserve">1. എബ്രായർ 13:17 - നിങ്ങളെ ഭരിക്കുന്നവരെ അനുസരിക്കുകയും നിങ്ങളെത്തന്നെ കീഴ്പ്പെടുത്തുകയും ചെയ്യുക. നിങ്ങൾക്ക് ലാഭകരമല്ല.</w:t>
      </w:r>
    </w:p>
    <w:p/>
    <w:p>
      <w:r xmlns:w="http://schemas.openxmlformats.org/wordprocessingml/2006/main">
        <w:t xml:space="preserve">2. സദൃശവാക്യങ്ങൾ 10:19 - വാക്കുകളുടെ ബാഹുല്യത്തിൽ പാപം ഇല്ല;</w:t>
      </w:r>
    </w:p>
    <w:p/>
    <w:p>
      <w:r xmlns:w="http://schemas.openxmlformats.org/wordprocessingml/2006/main">
        <w:t xml:space="preserve">1 രാജാക്കന്മാർ 21:5 അവന്റെ ഭാര്യ ഈസേബെൽ അവന്റെ അടുക്കൽ വന്നു അവനോടു: അപ്പം തിന്നാതെ നിന്റെ മനസ്സു ദുഃഖിക്കുന്നതു എന്തു എന്നു ചോദിച്ചു.</w:t>
      </w:r>
    </w:p>
    <w:p/>
    <w:p>
      <w:r xmlns:w="http://schemas.openxmlformats.org/wordprocessingml/2006/main">
        <w:t xml:space="preserve">ആഹാബിനോട് ഈസേബെൽ ചോദിച്ചു, അവൻ എന്തിനാണ് അപ്പം കഴിക്കാത്തത്.</w:t>
      </w:r>
    </w:p>
    <w:p/>
    <w:p>
      <w:r xmlns:w="http://schemas.openxmlformats.org/wordprocessingml/2006/main">
        <w:t xml:space="preserve">1. ഇണയുടെ സ്നേഹത്തിന്റെയും പിന്തുണയുടെയും ശക്തി - 1 രാജാക്കന്മാർ 21:5</w:t>
      </w:r>
    </w:p>
    <w:p/>
    <w:p>
      <w:r xmlns:w="http://schemas.openxmlformats.org/wordprocessingml/2006/main">
        <w:t xml:space="preserve">2. പ്രയാസകരമായ സമയങ്ങളിൽ മറ്റുള്ളവരിൽ ആശ്രയിക്കാൻ പഠിക്കുക - 1 രാജാക്കന്മാർ 21:5</w:t>
      </w:r>
    </w:p>
    <w:p/>
    <w:p>
      <w:r xmlns:w="http://schemas.openxmlformats.org/wordprocessingml/2006/main">
        <w:t xml:space="preserve">1. സദൃശവാക്യങ്ങൾ 31:12 - "അവൾ തന്റെ ആയുഷ്കാലമത്രയും അവന് തിന്മയല്ല നന്മ ചെയ്യുന്നു."</w:t>
      </w:r>
    </w:p>
    <w:p/>
    <w:p>
      <w:r xmlns:w="http://schemas.openxmlformats.org/wordprocessingml/2006/main">
        <w:t xml:space="preserve">2.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1 രാജാക്കന്മാർ 21:6 അവൻ അവളോടു: ഞാൻ യിസ്രെയേല്യനായ നാബോത്തിനോടു: നിന്റെ മുന്തിരിത്തോട്ടം പണത്തിന്നു തരേണം എന്നു അവനോടു പറഞ്ഞു; അല്ലെങ്കിൽ, നിനക്കു ഇഷ്ടമാണെങ്കിൽ, അതിനായി മറ്റൊരു മുന്തിരിത്തോട്ടം ഞാൻ നിനക്കു തരാം; എന്റെ മുന്തിരിത്തോട്ടം നിനക്കു തരികയില്ല എന്നു അവൻ പറഞ്ഞു.</w:t>
      </w:r>
    </w:p>
    <w:p/>
    <w:p>
      <w:r xmlns:w="http://schemas.openxmlformats.org/wordprocessingml/2006/main">
        <w:t xml:space="preserve">ആഹാബ് രാജാവ് നാബോത്തിനോട് തന്റെ മുന്തിരിത്തോട്ടം പണത്തിനോ മറ്റൊരു മുന്തിരിത്തോട്ടത്തിനോ പകരമായി ആവശ്യപ്പെട്ടെങ്കിലും നാബോത്ത് അത് നിരസിച്ചു.</w:t>
      </w:r>
    </w:p>
    <w:p/>
    <w:p>
      <w:r xmlns:w="http://schemas.openxmlformats.org/wordprocessingml/2006/main">
        <w:t xml:space="preserve">1. ദൈവത്തിന്റെ കരുതൽ നിരസിക്കുമ്പോൾ: നാബോത്തിൽ നിന്നും ആഹാബ് രാജാവിൽ നിന്നും പാഠങ്ങൾ</w:t>
      </w:r>
    </w:p>
    <w:p/>
    <w:p>
      <w:r xmlns:w="http://schemas.openxmlformats.org/wordprocessingml/2006/main">
        <w:t xml:space="preserve">2. ഇല്ല എന്നതിന്റെ ശക്തി: അചഞ്ചലമായ വിശ്വാസത്തിൽ ഉറച്ചുനിൽക്കുക</w:t>
      </w:r>
    </w:p>
    <w:p/>
    <w:p>
      <w:r xmlns:w="http://schemas.openxmlformats.org/wordprocessingml/2006/main">
        <w:t xml:space="preserve">1. യാക്കോബ് 4:13-17 - അതിനാൽ നിങ്ങളെത്തന്നെ ദൈവത്തിനു സമർപ്പിക്കുക. പിശാചിനെ ചെറുത്തുനിൽക്കുക, അവൻ നിങ്ങളെ വിട്ടു ഓടിപ്പോകും.</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രാജാക്കന്മാർ 21:7 അവന്റെ ഭാര്യ ഈസേബെൽ അവനോടു: നീ ഇപ്പോൾ യിസ്രായേൽരാജ്യം ഭരിക്കുന്നുവോ? എഴുന്നേറ്റു അപ്പം തിന്നു നിന്റെ ഹൃദയം സന്തോഷിക്കട്ടെ; യിസ്രെയേല്യനായ നാബോത്തിന്റെ മുന്തിരിത്തോട്ടം ഞാൻ നിനക്കു തരാം.</w:t>
      </w:r>
    </w:p>
    <w:p/>
    <w:p>
      <w:r xmlns:w="http://schemas.openxmlformats.org/wordprocessingml/2006/main">
        <w:t xml:space="preserve">യിസ്രെയേല്യനായ നാബോത്തിന്റെ മുന്തിരിത്തോട്ടം തനിക്കായി എടുക്കാൻ ഈസേബെൽ ആഹാബിനെ പ്രോത്സാഹിപ്പിക്കുന്നു.</w:t>
      </w:r>
    </w:p>
    <w:p/>
    <w:p>
      <w:r xmlns:w="http://schemas.openxmlformats.org/wordprocessingml/2006/main">
        <w:t xml:space="preserve">1. "പ്രലോഭനത്തേക്കാൾ അനുസരണം തിരഞ്ഞെടുക്കൽ"</w:t>
      </w:r>
    </w:p>
    <w:p/>
    <w:p>
      <w:r xmlns:w="http://schemas.openxmlformats.org/wordprocessingml/2006/main">
        <w:t xml:space="preserve">2. "അനുസരണക്കേടിന്റെ അപകടം"</w:t>
      </w:r>
    </w:p>
    <w:p/>
    <w:p>
      <w:r xmlns:w="http://schemas.openxmlformats.org/wordprocessingml/2006/main">
        <w:t xml:space="preserve">1. മത്തായി 6:13 - ഞങ്ങളെ പ്രലോഭനത്തിലേക്ക് നയിക്കാതെ തിന്മയിൽ നിന്ന് ഞങ്ങളെ വിടുവിക്കേണമേ.</w:t>
      </w:r>
    </w:p>
    <w:p/>
    <w:p>
      <w:r xmlns:w="http://schemas.openxmlformats.org/wordprocessingml/2006/main">
        <w:t xml:space="preserve">2. റോമർ 6:12-14 - അതുകൊണ്ട് പാപം നിങ്ങളുടെ മർത്യ ശരീരത്തിൽ വാഴാൻ അനുവദിക്കരുത്, അങ്ങനെ നിങ്ങൾ അതിന്റെ ദുരാഗ്രഹങ്ങളെ അനുസരിക്കും. ദുഷ്ടതയുടെ ഉപകരണമായി പാപത്തിന് നിങ്ങളുടെ ഒരു ഭാഗവും സമർപ്പിക്കരുത്, മറിച്ച് മരണത്തിൽ നിന്ന് ജീവനിലേക്ക് കൊണ്ടുവരപ്പെട്ടവരായി നിങ്ങളെത്തന്നെ ദൈവത്തിന് സമർപ്പിക്കുക. നിന്റെ ഓരോ ഭാഗവും അവനു നീതിയുടെ ഉപകരണമായി സമർപ്പിക്കുക. നിങ്ങൾ ന്യായപ്രമാണത്തിൻ കീഴിലല്ല, കൃപയുടെ കീഴിലല്ലോ ആകയാൽ പാപം മേലാൽ നിങ്ങളുടെ യജമാനനായിരിക്കയില്ല.</w:t>
      </w:r>
    </w:p>
    <w:p/>
    <w:p>
      <w:r xmlns:w="http://schemas.openxmlformats.org/wordprocessingml/2006/main">
        <w:t xml:space="preserve">1 രാജാക്കന്മാർ 21:8 അവൾ ആഹാബിന്റെ നാമത്തിൽ കത്തുകളെഴുതി അവന്റെ മുദ്രകൊണ്ടു മുദ്രവെച്ചു, നാബോത്തിന്റെ പട്ടണത്തിൽ വസിച്ചിരുന്ന മൂപ്പന്മാർക്കും പ്രഭുക്കന്മാർക്കും കത്തുകൾ അയച്ചു.</w:t>
      </w:r>
    </w:p>
    <w:p/>
    <w:p>
      <w:r xmlns:w="http://schemas.openxmlformats.org/wordprocessingml/2006/main">
        <w:t xml:space="preserve">ഈസബെൽ രാജ്ഞി ആഹാബ് രാജാവിന്റെ പേരിൽ കത്തുകൾ എഴുതുകയും നാബോത്ത് താമസിച്ചിരുന്ന നഗരത്തിലെ മൂപ്പന്മാർക്കും പ്രഭുക്കന്മാർക്കും അയയ്‌ക്കുന്നതിനുമുമ്പ് അവന്റെ മുദ്രകൊണ്ട് മുദ്രയിടുകയും ചെയ്തു.</w:t>
      </w:r>
    </w:p>
    <w:p/>
    <w:p>
      <w:r xmlns:w="http://schemas.openxmlformats.org/wordprocessingml/2006/main">
        <w:t xml:space="preserve">1. ദൈവത്തിന്റെ സത്യം ജയിക്കും: ഈസബെലിന്റെ വഞ്ചനയുടെ ശക്തിയെക്കുറിച്ചുള്ള ഒരു പഠനം</w:t>
      </w:r>
    </w:p>
    <w:p/>
    <w:p>
      <w:r xmlns:w="http://schemas.openxmlformats.org/wordprocessingml/2006/main">
        <w:t xml:space="preserve">2. വഞ്ചിക്കപ്പെടരുത്: യഥാർത്ഥ വാഗ്ദാനങ്ങളിൽ നിന്ന് വ്യാജം തിരിച്ചറിയൽ</w:t>
      </w:r>
    </w:p>
    <w:p/>
    <w:p>
      <w:r xmlns:w="http://schemas.openxmlformats.org/wordprocessingml/2006/main">
        <w:t xml:space="preserve">1. യാക്കോബ് 1:16-17 - എന്റെ പ്രിയ സഹോദരന്മാരേ, വഞ്ചിക്കപ്പെടരുത്.</w:t>
      </w:r>
    </w:p>
    <w:p/>
    <w:p>
      <w:r xmlns:w="http://schemas.openxmlformats.org/wordprocessingml/2006/main">
        <w:t xml:space="preserve">2. സദൃശവാക്യങ്ങൾ 12:17 - സത്യം പറയുന്നവൻ സത്യസന്ധമായ തെളിവ് നൽകുന്നു, എന്നാൽ കള്ളസാക്ഷി വഞ്ചനയാണ് പറയുന്നത്.</w:t>
      </w:r>
    </w:p>
    <w:p/>
    <w:p>
      <w:r xmlns:w="http://schemas.openxmlformats.org/wordprocessingml/2006/main">
        <w:t xml:space="preserve">1 രാജാക്കന്മാർ 21:9 അവൾ കത്തുകളിൽ എഴുതി: ഒരു ഉപവാസം പ്രഖ്യാപിക്കുകയും നാബോത്തിനെ ജനങ്ങളുടെ ഇടയിൽ ഉയർത്തുകയും ചെയ്യുക.</w:t>
      </w:r>
    </w:p>
    <w:p/>
    <w:p>
      <w:r xmlns:w="http://schemas.openxmlformats.org/wordprocessingml/2006/main">
        <w:t xml:space="preserve">ഈസബെൽ രാജ്ഞി ഉപവാസം പ്രഖ്യാപിക്കാനും നാബോത്തിനെ ജനങ്ങൾക്കിടയിൽ ഒരു പ്രമുഖസ്ഥാനത്ത് നിർത്താനും ഉത്തരവിടുന്നു.</w:t>
      </w:r>
    </w:p>
    <w:p/>
    <w:p>
      <w:r xmlns:w="http://schemas.openxmlformats.org/wordprocessingml/2006/main">
        <w:t xml:space="preserve">1. നമ്മുടെ ജീവിതത്തിലെ അധികാരത്തിന്റെ ശക്തി</w:t>
      </w:r>
    </w:p>
    <w:p/>
    <w:p>
      <w:r xmlns:w="http://schemas.openxmlformats.org/wordprocessingml/2006/main">
        <w:t xml:space="preserve">2. അഹങ്കാരം വീഴുന്നതിനുമുമ്പ് വരുന്നു</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റോമർ 13:1-2 -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1 രാജാക്കന്മാർ 21:10 നീ ദൈവത്തെയും രാജാവിനെയും ദുഷിച്ചു എന്നു പറഞ്ഞു അവന്നു വിരോധമായി സാക്ഷ്യം പറവാൻ ബെലിയലിന്റെ മക്കളായ രണ്ടു പുരുഷന്മാരെ അവന്റെ മുമ്പിൽ നിർത്തി. എന്നിട്ട് അവനെ പുറത്തു കൊണ്ടുപോയി കല്ലെറിഞ്ഞു കൊല്ലും.</w:t>
      </w:r>
    </w:p>
    <w:p/>
    <w:p>
      <w:r xmlns:w="http://schemas.openxmlformats.org/wordprocessingml/2006/main">
        <w:t xml:space="preserve">ദൈവത്തെയും രാജാവിനെയും നിന്ദിച്ചതിന് ബെലിയലിന്റെ മക്കളായ രണ്ട് പുരുഷന്മാർ ഒരു മനുഷ്യനെതിരെ സാക്ഷ്യപ്പെടുത്തുന്നു, ഈ കുറ്റകൃത്യത്തിനുള്ള ശിക്ഷ കല്ലെറിഞ്ഞുള്ള മരണമാണ്.</w:t>
      </w:r>
    </w:p>
    <w:p/>
    <w:p>
      <w:r xmlns:w="http://schemas.openxmlformats.org/wordprocessingml/2006/main">
        <w:t xml:space="preserve">1. ദൈവദൂഷണത്തിന്റെ അപകടം: ദൈവത്തിന്റെ കൽപ്പനകൾ അനുസരിക്കുന്നതിനുള്ള ഒരു പാഠം</w:t>
      </w:r>
    </w:p>
    <w:p/>
    <w:p>
      <w:r xmlns:w="http://schemas.openxmlformats.org/wordprocessingml/2006/main">
        <w:t xml:space="preserve">2. ദൈവത്തിന്റെ അധികാരം നിരസിക്കുന്നതിന്റെ അനന്തരഫലങ്ങൾ</w:t>
      </w:r>
    </w:p>
    <w:p/>
    <w:p>
      <w:r xmlns:w="http://schemas.openxmlformats.org/wordprocessingml/2006/main">
        <w:t xml:space="preserve">1. സങ്കീർത്തനം 19:13-14: ദുരഭിമാനപാപങ്ങളിൽനിന്നും അടിയനെ കാത്തുകൊള്ളണമേ; അവർ എന്റെമേൽ കർത്തൃത്വം നടത്തരുതു; അപ്പോൾ ഞാൻ നേരുള്ളവനും മഹാപാതകത്തിൽനിന്നു നിരപരാധിയും ആകും.</w:t>
      </w:r>
    </w:p>
    <w:p/>
    <w:p>
      <w:r xmlns:w="http://schemas.openxmlformats.org/wordprocessingml/2006/main">
        <w:t xml:space="preserve">2. റോമർ 3:10-12: എഴുതിയിരിക്കുന്നതുപോലെ, നീതിമാൻ ആരുമില്ല, ഇല്ല, ആരും ഇല്ല: ഗ്രഹിക്കുന്നവൻ ആരുമില്ല, ദൈവത്തെ അന്വേഷിക്കുന്നവനുമില്ല. അവരെല്ലാവരും വഴിതെറ്റി, ഒരുമിച്ചു കൊള്ളരുതാത്തവരായിത്തീർന്നു; നന്മ ചെയ്യുന്നവൻ ആരുമില്ല, ഒന്നുമില്ല.</w:t>
      </w:r>
    </w:p>
    <w:p/>
    <w:p>
      <w:r xmlns:w="http://schemas.openxmlformats.org/wordprocessingml/2006/main">
        <w:t xml:space="preserve">1 രാജാക്കന്മാർ 21:11 അവന്റെ പട്ടണത്തിലെ നിവാസികളായ മൂപ്പന്മാരും പ്രഭുക്കന്മാരും ഈസേബെൽ അവർക്കയച്ചതുപോലെയും അവൾ അവർക്കയച്ച കത്തുകളിൽ എഴുതിയിരിക്കുന്നതുപോലെയും ചെയ്തു.</w:t>
      </w:r>
    </w:p>
    <w:p/>
    <w:p>
      <w:r xmlns:w="http://schemas.openxmlformats.org/wordprocessingml/2006/main">
        <w:t xml:space="preserve">ഈസബെൽ ഒരു നഗരത്തിലെ മൂപ്പന്മാർക്കും പ്രഭുക്കന്മാർക്കും എന്തെങ്കിലും ചെയ്യണമെന്ന് ആവശ്യപ്പെട്ട് കത്തുകൾ അയച്ചു, അവർ അവളുടെ നിർദ്ദേശങ്ങൾ പാലിച്ചു.</w:t>
      </w:r>
    </w:p>
    <w:p/>
    <w:p>
      <w:r xmlns:w="http://schemas.openxmlformats.org/wordprocessingml/2006/main">
        <w:t xml:space="preserve">1. നമ്മുടെ അനുസരണം എപ്പോഴും ദൈവത്തോടായിരിക്കണം, അല്ലാതെ ദൈവഹിതത്തിൽ അല്ലാത്ത ആളുകളുടെ അഭ്യർത്ഥനകളോടല്ല എന്ന് നാം ഓർക്കണം.</w:t>
      </w:r>
    </w:p>
    <w:p/>
    <w:p>
      <w:r xmlns:w="http://schemas.openxmlformats.org/wordprocessingml/2006/main">
        <w:t xml:space="preserve">2. ദൈവഹിതത്തിന് വിരുദ്ധമായി എന്തെങ്കിലും ചെയ്യാൻ നമ്മോട് ആവശ്യപ്പെടുമ്പോൾ പോലും, നാം അവനെ അനുസരിക്കുകയും കേൾക്കാനും അനുസരിക്കാനും വിസമ്മതിക്കുകയും വേണം.</w:t>
      </w:r>
    </w:p>
    <w:p/>
    <w:p>
      <w:r xmlns:w="http://schemas.openxmlformats.org/wordprocessingml/2006/main">
        <w:t xml:space="preserve">1. എഫെസ്യർ 6:1-3 - കുട്ടികളേ, നിങ്ങളുടെ മാതാപിതാക്കളെ കർത്താവിൽ അനുസരിക്കുക, കാരണം ഇതാണ് ശരി.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1 രാജാക്കന്മാർ 21:12 അവർ ഒരു ഉപവാസം പ്രഖ്യാപിച്ചു, നാബോത്തിനെ ജനത്തിന്റെ ഇടയിൽ ഉയർത്തി.</w:t>
      </w:r>
    </w:p>
    <w:p/>
    <w:p>
      <w:r xmlns:w="http://schemas.openxmlformats.org/wordprocessingml/2006/main">
        <w:t xml:space="preserve">ജസ്രീലിലെ ജനങ്ങൾ ഉപവാസം പ്രഖ്യാപിക്കുകയും ഒരു പൊതു ചടങ്ങിൽ നാബോത്തിനെ ആദരിക്കുകയും ചെയ്തു.</w:t>
      </w:r>
    </w:p>
    <w:p/>
    <w:p>
      <w:r xmlns:w="http://schemas.openxmlformats.org/wordprocessingml/2006/main">
        <w:t xml:space="preserve">1. "സമൂഹത്തിന്റെ ശക്തി: പരസ്പരം ബഹുമാനിക്കുക"</w:t>
      </w:r>
    </w:p>
    <w:p/>
    <w:p>
      <w:r xmlns:w="http://schemas.openxmlformats.org/wordprocessingml/2006/main">
        <w:t xml:space="preserve">2. "നോമ്പിന്റെ പ്രാധാന്യം: ശാരീരികവും ആത്മീയവുമായ നേട്ടങ്ങൾ"</w:t>
      </w:r>
    </w:p>
    <w:p/>
    <w:p>
      <w:r xmlns:w="http://schemas.openxmlformats.org/wordprocessingml/2006/main">
        <w:t xml:space="preserve">1. റോമർ 12:10 - സഹോദരസ്നേഹത്തിൽ അന്യോന്യം അർപ്പിതരായിരിക്കുക; ബഹുമാനാർത്ഥം പരസ്പരം p കൊടുക്കുക.</w:t>
      </w:r>
    </w:p>
    <w:p/>
    <w:p>
      <w:r xmlns:w="http://schemas.openxmlformats.org/wordprocessingml/2006/main">
        <w:t xml:space="preserve">2. യെശയ്യാവ് 58:3 - 'ഞങ്ങൾ എന്തിനാണ് ഉപവസിച്ചത്,' അവർ പറയുന്നു, 'നിങ്ങൾ ഇത് കണ്ടില്ലേ? ഞങ്ങൾ സ്വയം താഴ്ത്തുകയും നിങ്ങൾ ശ്രദ്ധിക്കാതിരിക്കുകയും ചെയ്യുന്നത് എന്തുകൊണ്ട്?'</w:t>
      </w:r>
    </w:p>
    <w:p/>
    <w:p>
      <w:r xmlns:w="http://schemas.openxmlformats.org/wordprocessingml/2006/main">
        <w:t xml:space="preserve">1 രാജാക്കന്മാർ 21:13 അപ്പോൾ ബെലിയലിന്റെ മക്കളായ രണ്ടു പുരുഷന്മാർ വന്നു അവന്റെ മുമ്പിൽ ഇരുന്നു; നാബോത്ത് ദൈവത്തെയും രാജാവിനെയും ദൂഷണം പറഞ്ഞു എന്നു ജനത്തിന്റെ മുമ്പിൽവെച്ചു അവന്നു വിരോധമായി നാബോത്തിന്നു വിരോധമായി സാക്ഷ്യം പറഞ്ഞു. . പിന്നെ അവർ അവനെ പട്ടണത്തിന്നു പുറത്തു കൊണ്ടുപോയി കല്ലെറിഞ്ഞു, അവൻ മരിച്ചു.</w:t>
      </w:r>
    </w:p>
    <w:p/>
    <w:p>
      <w:r xmlns:w="http://schemas.openxmlformats.org/wordprocessingml/2006/main">
        <w:t xml:space="preserve">ദൈവത്തെയും രാജാവിനെയും ദുഷിച്ചുവെന്ന് ബെലിയലിൽ നിന്നുള്ള രണ്ട് ആളുകൾ നാബോത്തിനെ തെറ്റായി ആരോപിക്കുകയും കല്ലെറിഞ്ഞ് കൊല്ലുകയും ചെയ്തു.</w:t>
      </w:r>
    </w:p>
    <w:p/>
    <w:p>
      <w:r xmlns:w="http://schemas.openxmlformats.org/wordprocessingml/2006/main">
        <w:t xml:space="preserve">1. ദൈവത്തിന്റെ നീതി ഒരിക്കലും നിഷേധിക്കപ്പെടുന്നില്ല - 1 രാജാക്കന്മാർ 21:13</w:t>
      </w:r>
    </w:p>
    <w:p/>
    <w:p>
      <w:r xmlns:w="http://schemas.openxmlformats.org/wordprocessingml/2006/main">
        <w:t xml:space="preserve">2. കള്ളസാക്ഷികളാൽ വഞ്ചിതരാകരുത് - സങ്കീർത്തനം 35:11</w:t>
      </w:r>
    </w:p>
    <w:p/>
    <w:p>
      <w:r xmlns:w="http://schemas.openxmlformats.org/wordprocessingml/2006/main">
        <w:t xml:space="preserve">1. 1 രാജാക്കന്മാർ 21:10-14</w:t>
      </w:r>
    </w:p>
    <w:p/>
    <w:p>
      <w:r xmlns:w="http://schemas.openxmlformats.org/wordprocessingml/2006/main">
        <w:t xml:space="preserve">2. സങ്കീർത്തനം 35:11-12</w:t>
      </w:r>
    </w:p>
    <w:p/>
    <w:p>
      <w:r xmlns:w="http://schemas.openxmlformats.org/wordprocessingml/2006/main">
        <w:t xml:space="preserve">1 രാജാക്കന്മാർ 21:14 അവർ ഈസേബെലിന്റെ അടുക്കൽ ആളയച്ചു: നാബോത്ത് കല്ലെറിഞ്ഞു മരിച്ചുപോയി.</w:t>
      </w:r>
    </w:p>
    <w:p/>
    <w:p>
      <w:r xmlns:w="http://schemas.openxmlformats.org/wordprocessingml/2006/main">
        <w:t xml:space="preserve">നബോത്തിനെ ഒരു കൂട്ടം ആളുകൾ കൊലപ്പെടുത്തിയിരിക്കുന്നു.</w:t>
      </w:r>
    </w:p>
    <w:p/>
    <w:p>
      <w:r xmlns:w="http://schemas.openxmlformats.org/wordprocessingml/2006/main">
        <w:t xml:space="preserve">1. ദൈവത്തിന്റെ നീതി പൂർണമാണ് - റോമർ 12:19</w:t>
      </w:r>
    </w:p>
    <w:p/>
    <w:p>
      <w:r xmlns:w="http://schemas.openxmlformats.org/wordprocessingml/2006/main">
        <w:t xml:space="preserve">2. അഹങ്കാരം സൂക്ഷിക്കുക - സദൃശവാക്യങ്ങൾ 16:18</w:t>
      </w:r>
    </w:p>
    <w:p/>
    <w:p>
      <w:r xmlns:w="http://schemas.openxmlformats.org/wordprocessingml/2006/main">
        <w:t xml:space="preserve">1. ലൂക്കോസ് 18:7-8 - ദൈവം തന്റെ ജനത്തോട് പ്രതികാരം ചെയ്യും</w:t>
      </w:r>
    </w:p>
    <w:p/>
    <w:p>
      <w:r xmlns:w="http://schemas.openxmlformats.org/wordprocessingml/2006/main">
        <w:t xml:space="preserve">2. യെഹെസ്കേൽ 18:20 - പാപം ചെയ്യുന്ന ആത്മാവ് മരിക്കും</w:t>
      </w:r>
    </w:p>
    <w:p/>
    <w:p>
      <w:r xmlns:w="http://schemas.openxmlformats.org/wordprocessingml/2006/main">
        <w:t xml:space="preserve">1 രാജാക്കന്മാർ 21:15 നാബോത്ത് കല്ലെറിഞ്ഞു മരിച്ചു എന്നു ഈസേബെൽ കേട്ടപ്പോൾ ആഹാബിനോടു: നീ എഴുന്നേറ്റു നാബോത്തിന്റെ മുന്തിരിത്തോട്ടം കൈവശമാക്കുക എന്നു പറഞ്ഞു. നാബോത്ത് ജീവിച്ചിരിപ്പില്ല, മരിച്ചവനല്ലല്ലോ.</w:t>
      </w:r>
    </w:p>
    <w:p/>
    <w:p>
      <w:r xmlns:w="http://schemas.openxmlformats.org/wordprocessingml/2006/main">
        <w:t xml:space="preserve">നാബോത്തിന്റെ മരണവാർത്ത കേട്ട് അവന്റെ മുന്തിരിത്തോട്ടം കൈവശപ്പെടുത്താൻ ആഹാബിനെ ഈസബെൽ പ്രോത്സാഹിപ്പിക്കുന്നു.</w:t>
      </w:r>
    </w:p>
    <w:p/>
    <w:p>
      <w:r xmlns:w="http://schemas.openxmlformats.org/wordprocessingml/2006/main">
        <w:t xml:space="preserve">1. അഹങ്കാരത്തിന്റെ അപകടവും ദുഷ്കർമ്മങ്ങളുടെ അനന്തരഫലങ്ങളും</w:t>
      </w:r>
    </w:p>
    <w:p/>
    <w:p>
      <w:r xmlns:w="http://schemas.openxmlformats.org/wordprocessingml/2006/main">
        <w:t xml:space="preserve">2. ദൈവത്തിന്റെ വഴികളേക്കാൾ ലോകത്തിന്റെ വഴികൾ പിന്തുടരുന്നതിന്റെ അനന്തരഫലങ്ങൾ</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1 രാജാക്കന്മാർ 21:16 നാബോത്ത് മരിച്ചു എന്നു ആഹാബ് കേട്ടപ്പോൾ ആഹാബ് എഴുന്നേറ്റു യിസ്രെയേല്യനായ നാബോത്തിന്റെ മുന്തിരിത്തോട്ടം കൈവശമാക്കുവാൻ അവിടെ ചെന്നു.</w:t>
      </w:r>
    </w:p>
    <w:p/>
    <w:p>
      <w:r xmlns:w="http://schemas.openxmlformats.org/wordprocessingml/2006/main">
        <w:t xml:space="preserve">ആഹാബ് നാബോത്തിന്റെ മരണവാർത്ത കേൾക്കുകയും നാബോത്തിന്റെ മുന്തിരിത്തോട്ടം കൈവശപ്പെടുത്താൻ പോകുകയും ചെയ്യുന്നു.</w:t>
      </w:r>
    </w:p>
    <w:p/>
    <w:p>
      <w:r xmlns:w="http://schemas.openxmlformats.org/wordprocessingml/2006/main">
        <w:t xml:space="preserve">1. ദൈവത്തിന്റെ നീതിയും കരുണയും: നമ്മുടെ പ്രവർത്തനങ്ങളുടെ അനന്തരഫലങ്ങളിൽ ദൈവത്തിന്റെ നീതി എങ്ങനെ കാണാനാകും.</w:t>
      </w:r>
    </w:p>
    <w:p/>
    <w:p>
      <w:r xmlns:w="http://schemas.openxmlformats.org/wordprocessingml/2006/main">
        <w:t xml:space="preserve">2. വിനയത്തിന്റെ പ്രാധാന്യം: അഹങ്കാരത്തിന്റെയും അഹങ്കാരത്തിന്റെയും അനന്തരഫലങ്ങൾ മനസ്സിലാക്കുക.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1:19-20 - ആകയാൽ,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1 രാജാക്കന്മാർ 21:17 തിശ്ബിയനായ ഏലിയാവിന് യഹോവയുടെ അരുളപ്പാടുണ്ടായതെന്തെന്നാൽ:</w:t>
      </w:r>
    </w:p>
    <w:p/>
    <w:p>
      <w:r xmlns:w="http://schemas.openxmlformats.org/wordprocessingml/2006/main">
        <w:t xml:space="preserve">തിഷ്ബിയനായ ഏലിയാവിനോട് കർത്താവ് സംസാരിച്ചു.</w:t>
      </w:r>
    </w:p>
    <w:p/>
    <w:p>
      <w:r xmlns:w="http://schemas.openxmlformats.org/wordprocessingml/2006/main">
        <w:t xml:space="preserve">1. കർത്താവ് നമ്മോട് ആശയവിനിമയം നടത്താൻ ശ്രമിക്കുന്നു</w:t>
      </w:r>
    </w:p>
    <w:p/>
    <w:p>
      <w:r xmlns:w="http://schemas.openxmlformats.org/wordprocessingml/2006/main">
        <w:t xml:space="preserve">2. ദൈവവചനത്തിന്റെ ശക്തി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എബ്രായർ 4:12 - എന്തെന്നാൽ, ദൈവവചനം ജീവനുള്ളതും സജീവവും ഇരുവായ്ത്തലയുള്ള ഏതൊരു വാളിനെക്കാളും മൂർച്ചയുള്ളതും ആത്മാവിന്റെയും ആത്മാവിന്റെയും സന്ധികളുടെയും മജ്ജയുടെയും വിഭജനം വരെ തുളച്ചുകയറുകയും ഹൃദയത്തിന്റെ ചിന്തകളെയും ഉദ്ദേശ്യങ്ങളെയും വിവേചിക്കുകയും ചെയ്യുന്നു. .</w:t>
      </w:r>
    </w:p>
    <w:p/>
    <w:p>
      <w:r xmlns:w="http://schemas.openxmlformats.org/wordprocessingml/2006/main">
        <w:t xml:space="preserve">1 രാജാക്കന്മാർ 21:18 നീ എഴുന്നേറ്റു ശമര്യയിലുള്ള യിസ്രായേൽരാജാവായ ആഹാബിനെ എതിരേല്പാൻ പോക; അവൻ നാബോത്തിന്റെ മുന്തിരിത്തോട്ടത്തിൽ ഇരിക്കുന്നു; അവിടെ അവൻ കൈവശമാക്കുവാൻ പോയിരിക്കുന്നു.</w:t>
      </w:r>
    </w:p>
    <w:p/>
    <w:p>
      <w:r xmlns:w="http://schemas.openxmlformats.org/wordprocessingml/2006/main">
        <w:t xml:space="preserve">നാബോത്തിന്റെ മുന്തിരിത്തോട്ടം കൈവശമാക്കാൻ അവിടെയുള്ള ആഹാബിനെ കാണാൻ ദൈവം ഏലിയാവിനോട് പറയുന്നു.</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ദൈവത്തിന്റെ കൽപ്പനകൾ അനുസരിക്കാത്തതിന്റെ അനന്തരഫലങ്ങൾ</w:t>
      </w:r>
    </w:p>
    <w:p/>
    <w:p>
      <w:r xmlns:w="http://schemas.openxmlformats.org/wordprocessingml/2006/main">
        <w:t xml:space="preserve">കുരിശ്-</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 നിങ്ങളുടെ ദൈവമായ കർത്താവിന്റെ വാക്ക് നീ അനുസരിച്ചാൽ ഈ അനുഗ്രഹങ്ങളെല്ലാം നിങ്ങളുടെ മേൽ വന്നു നിങ്ങളെ പിടികൂടും.</w:t>
      </w:r>
    </w:p>
    <w:p/>
    <w:p>
      <w:r xmlns:w="http://schemas.openxmlformats.org/wordprocessingml/2006/main">
        <w:t xml:space="preserve">2. മത്തായി 7:21 - "എന്നോട് 'കർത്താവേ, കർത്താവേ' എന്ന് പറയുന്ന എല്ലാവരും സ്വർഗ്ഗരാജ്യത്തിൽ പ്രവേശിക്കുകയില്ല, എന്നാൽ സ്വർഗ്ഗസ്ഥനായ എന്റെ പിതാവിന്റെ ഇഷ്ടം ചെയ്യുന്നവനാണ്."</w:t>
      </w:r>
    </w:p>
    <w:p/>
    <w:p>
      <w:r xmlns:w="http://schemas.openxmlformats.org/wordprocessingml/2006/main">
        <w:t xml:space="preserve">1 രാജാക്കന്മാർ 21:19 നീ അവനോടു പറയേണ്ടതു എന്തെന്നാൽ: യഹോവ ഇപ്രകാരം അരുളിച്ചെയ്യുന്നു: നീ കൊന്നു കൈവശമാക്കിയോ? നീ അവനോടു പറയേണ്ടതു എന്തെന്നാൽ: യഹോവ ഇപ്രകാരം അരുളിച്ചെയ്യുന്നു: നാബോത്തിന്റെ രക്തം നായ്ക്കൾ നക്കിയ സ്ഥലത്തുവെച്ചു നായ്ക്കൾ നിന്റെ രക്തവും നക്കും.</w:t>
      </w:r>
    </w:p>
    <w:p/>
    <w:p>
      <w:r xmlns:w="http://schemas.openxmlformats.org/wordprocessingml/2006/main">
        <w:t xml:space="preserve">നാബോത്തിനെ കൊന്നതിനും നാബോത്തിന്റെ സ്വത്ത് കൈവശപ്പെടുത്തിയതിനും നാബോത്ത് ചെയ്ത അതേ ശിക്ഷ തനിക്കും ലഭിക്കുമെന്ന് ദൈവം ആഹാബിനോട് പറയുന്നു.</w:t>
      </w:r>
    </w:p>
    <w:p/>
    <w:p>
      <w:r xmlns:w="http://schemas.openxmlformats.org/wordprocessingml/2006/main">
        <w:t xml:space="preserve">1. നമ്മുടെ പ്രവർത്തനങ്ങൾക്ക് അനന്തരഫലങ്ങളുണ്ട് - 1 രാജാക്കന്മാർ 21:19</w:t>
      </w:r>
    </w:p>
    <w:p/>
    <w:p>
      <w:r xmlns:w="http://schemas.openxmlformats.org/wordprocessingml/2006/main">
        <w:t xml:space="preserve">2. ദൈവത്തിന്റെ നീതി - 1 രാജാക്കന്മാർ 21:19</w:t>
      </w:r>
    </w:p>
    <w:p/>
    <w:p>
      <w:r xmlns:w="http://schemas.openxmlformats.org/wordprocessingml/2006/main">
        <w:t xml:space="preserve">1. സദൃശവാക്യങ്ങൾ 11:21 - 'ഇത് ഉറപ്പാക്കുക: ദുഷ്ടൻ ശിക്ഷിക്കപ്പെടാതെ പോകുകയില്ല.'</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1 രാജാക്കന്മാർ 21:20 ആഹാബ് ഏലിയാവിനോട്: എന്റെ ശത്രുവേ, നീ എന്നെ കണ്ടെത്തിയോ? അതിന്നു അവൻ: ഞാൻ നിന്നെ കണ്ടെത്തിയിരിക്കുന്നു; നീ യഹോവെക്കു അനിഷ്ടമായുള്ളതു പ്രവർത്തിക്കേണ്ടതിന്നു നിന്നെത്തന്നേ വിറ്റിരിക്കുന്നു എന്നു ഉത്തരം പറഞ്ഞു.</w:t>
      </w:r>
    </w:p>
    <w:p/>
    <w:p>
      <w:r xmlns:w="http://schemas.openxmlformats.org/wordprocessingml/2006/main">
        <w:t xml:space="preserve">അവനെ കണ്ടെത്തിയോ എന്ന് ആഹാബ് ഏലിയാവിനോട് ചോദിച്ചു, അതിന് ഏലിയാവ് മറുപടി പറഞ്ഞു, ആഹാബ് കർത്താവിന്റെ സന്നിധിയിൽ തിന്മ ചെയ്യാൻ തന്നെത്താൻ വിറ്റതുകൊണ്ടാണ് അവനെ കണ്ടെത്തിയതെന്ന്.</w:t>
      </w:r>
    </w:p>
    <w:p/>
    <w:p>
      <w:r xmlns:w="http://schemas.openxmlformats.org/wordprocessingml/2006/main">
        <w:t xml:space="preserve">1. ദൈവത്തിനു പകരം തിന്മയെ സേവിക്കുന്നതിന്റെ അപകടങ്ങൾ</w:t>
      </w:r>
    </w:p>
    <w:p/>
    <w:p>
      <w:r xmlns:w="http://schemas.openxmlformats.org/wordprocessingml/2006/main">
        <w:t xml:space="preserve">2. അനീതിയുടെ അനന്തരഫലങ്ങൾ</w:t>
      </w:r>
    </w:p>
    <w:p/>
    <w:p>
      <w:r xmlns:w="http://schemas.openxmlformats.org/wordprocessingml/2006/main">
        <w:t xml:space="preserve">1.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1 രാജാക്കന്മാർ 21:21 ഇതാ, ഞാൻ നിനക്കു അനർത്ഥം വരുത്തും; നിന്റെ സന്തതിയെ എടുത്തുകളയും; മതിലിനോടു ചേർന്നു പിറുപിറുക്കുന്നവനെയും യിസ്രായേലിൽ അടഞ്ഞുകിടക്കുന്നവനെയും ആഹാബിൽനിന്നു ഛേദിച്ചുകളയും.</w:t>
      </w:r>
    </w:p>
    <w:p/>
    <w:p>
      <w:r xmlns:w="http://schemas.openxmlformats.org/wordprocessingml/2006/main">
        <w:t xml:space="preserve">ആഹാബിന്റെ അനുസരണക്കേട് അവന്റെയും കുടുംബത്തിന്റെയും മേൽ തിന്മ വരുത്തിത്തീർക്കുകയും അത് സമ്പൂർണ നാശത്തിലേക്ക് നയിക്കുകയും ചെയ്യും.</w:t>
      </w:r>
    </w:p>
    <w:p/>
    <w:p>
      <w:r xmlns:w="http://schemas.openxmlformats.org/wordprocessingml/2006/main">
        <w:t xml:space="preserve">1. ദൈവത്തെ അനുസരിക്കുകയും അനുഗ്രഹങ്ങൾ സ്വീകരിക്കുകയും ചെയ്യുക</w:t>
      </w:r>
    </w:p>
    <w:p/>
    <w:p>
      <w:r xmlns:w="http://schemas.openxmlformats.org/wordprocessingml/2006/main">
        <w:t xml:space="preserve">2. അനുസരണക്കേടിന്റെ അനന്തരഫലങ്ങൾ</w:t>
      </w:r>
    </w:p>
    <w:p/>
    <w:p>
      <w:r xmlns:w="http://schemas.openxmlformats.org/wordprocessingml/2006/main">
        <w:t xml:space="preserve">1. ആവർത്തനം 28:1-14 -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2. സദൃശവാക്യങ്ങൾ 3:5-6 - പൂർണ്ണഹൃദയത്തോടെ യഹോവയിൽ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രാജാക്കന്മാർ 21:22 നീ എന്നെ കോപിപ്പിക്കയും യിസ്രായേലിനെ പാപം ചെയ്യിക്കയും ചെയ്ത കോപം നിമിത്തം നിന്റെ ഭവനം നെബാത്തിന്റെ മകനായ യൊരോബെയാമിന്റെ ഗൃഹംപോലെയും അഹിയാവിന്റെ മകനായ ബയെശയുടെ ഗൃഹംപോലെയും ആക്കും.</w:t>
      </w:r>
    </w:p>
    <w:p/>
    <w:p>
      <w:r xmlns:w="http://schemas.openxmlformats.org/wordprocessingml/2006/main">
        <w:t xml:space="preserve">ദൈവത്തെ പ്രകോപിപ്പിക്കുകയും ഇസ്രായേലിനെ വഴിതെറ്റിക്കുകയും ചെയ്ത പാപത്തിന് അവന്റെ ഭവനം ശിക്ഷിക്കപ്പെടുമെന്ന് ദൈവം ആഹാബിന് മുന്നറിയിപ്പ് നൽകുന്നു.</w:t>
      </w:r>
    </w:p>
    <w:p/>
    <w:p>
      <w:r xmlns:w="http://schemas.openxmlformats.org/wordprocessingml/2006/main">
        <w:t xml:space="preserve">1. പാപത്തിന്റെ അനന്തരഫലങ്ങൾ യഥാർത്ഥവും ഭയങ്കരവുമാണ്.</w:t>
      </w:r>
    </w:p>
    <w:p/>
    <w:p>
      <w:r xmlns:w="http://schemas.openxmlformats.org/wordprocessingml/2006/main">
        <w:t xml:space="preserve">2. ദൈവത്തിന്റെ സ്നേഹത്തിനും കാരുണ്യത്തിനും നമ്മുടെ പാപത്തിന്റെ അന്ധകാരത്തിൽ പോലും തുളച്ചുകയറാൻ കഴിയും.</w:t>
      </w:r>
    </w:p>
    <w:p/>
    <w:p>
      <w:r xmlns:w="http://schemas.openxmlformats.org/wordprocessingml/2006/main">
        <w:t xml:space="preserve">1.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1 രാജാക്കന്മാർ 21:23 ഈസേബെലിനെ കുറിച്ചും യഹോവ അരുളിച്ചെയ്തതു: നായ്ക്കൾ യിസ്രെയേലിന്റെ മതിലിന്നരികെ ഈസേബെലിനെ തിന്നും.</w:t>
      </w:r>
    </w:p>
    <w:p/>
    <w:p>
      <w:r xmlns:w="http://schemas.openxmlformats.org/wordprocessingml/2006/main">
        <w:t xml:space="preserve">ജസ്രെയേലിന്റെ മതിലിന്നരികെ നായ്ക്കൾ അവളെ തിന്നുകളയും എന്ന് പറഞ്ഞുകൊണ്ട് ദൈവം ഈസേബെലിനെക്കുറിച്ച് സംസാരിച്ചു.</w:t>
      </w:r>
    </w:p>
    <w:p/>
    <w:p>
      <w:r xmlns:w="http://schemas.openxmlformats.org/wordprocessingml/2006/main">
        <w:t xml:space="preserve">1. ദൈവത്തിന്റെ ക്രോധം: തന്നെ അനുസരിക്കാത്തവരെ ദൈവം എങ്ങനെ ശിക്ഷിക്കുന്നു</w:t>
      </w:r>
    </w:p>
    <w:p/>
    <w:p>
      <w:r xmlns:w="http://schemas.openxmlformats.org/wordprocessingml/2006/main">
        <w:t xml:space="preserve">2. ഈസബെൽ: വിഗ്രഹാരാധനയുടെ അപകടങ്ങളെക്കുറിച്ചുള്ള മുന്നറിയിപ്പ്</w:t>
      </w:r>
    </w:p>
    <w:p/>
    <w:p>
      <w:r xmlns:w="http://schemas.openxmlformats.org/wordprocessingml/2006/main">
        <w:t xml:space="preserve">1. 2 കൊരിന്ത്യർ 5:10 - നാം എല്ലാവരും ക്രിസ്തുവിന്റെ ന്യായാസനത്തിന്റെ മുമ്പാകെ ഹാജരാകണം, അങ്ങനെ ഓരോരുത്തർക്കും അവനവന്റെ ശരീരത്തിൽ അവൻ ചെയ്തതിന് അർഹമായത്, നല്ലതോ തിന്മയോ ആകട്ടെ.</w:t>
      </w:r>
    </w:p>
    <w:p/>
    <w:p>
      <w:r xmlns:w="http://schemas.openxmlformats.org/wordprocessingml/2006/main">
        <w:t xml:space="preserve">2. 1 സാമുവേൽ 15:23 - കാരണം, കലാപം ഭാവികഥനയുടെ പാപം പോലെയാണ്, ധാർഷ്ട്യം അധർമ്മവും വിഗ്രഹാരാധനയും പോലെയാണ്. നീ യഹോവയുടെ വചനം നിരസിച്ചതുകൊണ്ടു അവൻ നിന്നെയും രാജാവായി തള്ളിക്കളഞ്ഞിരിക്കുന്നു.</w:t>
      </w:r>
    </w:p>
    <w:p/>
    <w:p>
      <w:r xmlns:w="http://schemas.openxmlformats.org/wordprocessingml/2006/main">
        <w:t xml:space="preserve">1 രാജാക്കന്മാർ 21:24 ആഹാബ് പട്ടണത്തിൽവെച്ചു മരിക്കുന്നവനെ നായ്ക്കൾ തിന്നും; വയലിൽ മരിക്കുന്നവനെ ആകാശത്തിലെ പക്ഷികൾ തിന്നും.</w:t>
      </w:r>
    </w:p>
    <w:p/>
    <w:p>
      <w:r xmlns:w="http://schemas.openxmlformats.org/wordprocessingml/2006/main">
        <w:t xml:space="preserve">ആഹാബിന്റെ മരണം മാനിക്കപ്പെടുകയില്ല, മൃഗങ്ങൾക്ക് ദഹിപ്പിക്കപ്പെടാൻ അവശേഷിക്കും.</w:t>
      </w:r>
    </w:p>
    <w:p/>
    <w:p>
      <w:r xmlns:w="http://schemas.openxmlformats.org/wordprocessingml/2006/main">
        <w:t xml:space="preserve">1. നമ്മുടെ പ്രവൃത്തികളിൽ നാം ശ്രദ്ധാലുവായിരിക്കണം, കാരണം നമ്മുടെ മരണം ആദരിക്കപ്പെടില്ല. 2. നമ്മുടെ സ്വന്തം മരണനിരക്ക് അറിയുന്നത് കൂടുതൽ അർത്ഥവത്തായ ജീവിതത്തിലേക്ക് നയിക്കും.</w:t>
      </w:r>
    </w:p>
    <w:p/>
    <w:p>
      <w:r xmlns:w="http://schemas.openxmlformats.org/wordprocessingml/2006/main">
        <w:t xml:space="preserve">1. സഭാപ്രസംഗി 7:1-4 - നല്ല പേര് വിലയേറിയ തൈലത്തേക്കാൾ നല്ലതാണ്; ജനിച്ച ദിവസത്തേക്കാൾ മരണദിവസം. 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1 രാജാക്കന്മാർ 21:25 എന്നാൽ ആഹാബിനെപ്പോലെ ആരുമുണ്ടായിരുന്നില്ല, അവന്റെ ഭാര്യ ഈസേബെൽ ഇളക്കിവിട്ട യഹോവയുടെ സന്നിധിയിൽ ദുഷ്ടത പ്രവർത്തിക്കാൻ തന്നെത്താൻ വിറ്റു.</w:t>
      </w:r>
    </w:p>
    <w:p/>
    <w:p>
      <w:r xmlns:w="http://schemas.openxmlformats.org/wordprocessingml/2006/main">
        <w:t xml:space="preserve">കർത്താവിന്റെ ദൃഷ്ടിയിൽ തിന്മ ചെയ്യാൻ ഭാര്യ ഈസബെൽ സ്വാധീനിച്ച ഒരു ദുഷ്ടനായ രാജാവായിരുന്നു ആഹാബ്.</w:t>
      </w:r>
    </w:p>
    <w:p/>
    <w:p>
      <w:r xmlns:w="http://schemas.openxmlformats.org/wordprocessingml/2006/main">
        <w:t xml:space="preserve">1. പരിശോധിക്കാത്ത പാപത്തിന്റെ അപകടവും അതിന്റെ സ്വാധീനവും</w:t>
      </w:r>
    </w:p>
    <w:p/>
    <w:p>
      <w:r xmlns:w="http://schemas.openxmlformats.org/wordprocessingml/2006/main">
        <w:t xml:space="preserve">2. ലൗകിക മോഹങ്ങളുടെ ദുഷിപ്പിക്കുന്ന ശക്തി</w:t>
      </w:r>
    </w:p>
    <w:p/>
    <w:p>
      <w:r xmlns:w="http://schemas.openxmlformats.org/wordprocessingml/2006/main">
        <w:t xml:space="preserve">1. റോമർ 6:12-13, "ആകയാൽ പാപം നിങ്ങളുടെ മർത്യശരീരത്തിൽ വാഴരുത്, അതിന്റെ മോഹങ്ങളിൽ നിങ്ങൾ അതിനെ അനുസരിക്കരുത്. നിങ്ങളുടെ അവയവങ്ങളെ അനീതിയുടെ ഉപകരണങ്ങളായി പാപത്തിന് ഏൽപ്പിക്കരുത്. എന്നാൽ നിങ്ങളെത്തന്നെ ദൈവത്തിന് സമർപ്പിക്കുക. മരിച്ചവരിൽ നിന്നു ജീവനുള്ളവരും നിങ്ങളുടെ അവയവങ്ങൾ ദൈവത്തിനു നീതിയുടെ ഉപകരണങ്ങളും ആകുന്നു.</w:t>
      </w:r>
    </w:p>
    <w:p/>
    <w:p>
      <w:r xmlns:w="http://schemas.openxmlformats.org/wordprocessingml/2006/main">
        <w:t xml:space="preserve">2. യാക്കോബ് 4:7, "ആകയാൽ നിങ്ങൾ ദൈവത്തിനു കീഴ്പ്പെടുവിൻ. പിശാചിനെ ചെറുത്തുനിൽക്കുവിൻ, അവൻ നിങ്ങളെ വിട്ടു ഓടിപ്പോകും."</w:t>
      </w:r>
    </w:p>
    <w:p/>
    <w:p>
      <w:r xmlns:w="http://schemas.openxmlformats.org/wordprocessingml/2006/main">
        <w:t xml:space="preserve">1 രാജാക്കന്മാർ 21:26 യഹോവ യിസ്രായേൽമക്കളുടെ മുമ്പിൽനിന്നു നീക്കിക്കളഞ്ഞ അമോര്യരെപ്പോലെ അവൻ വിഗ്രഹങ്ങളെ പിന്തുടരുന്നതിൽ വളരെ മ്ളേച്ഛത പ്രവർത്തിച്ചു.</w:t>
      </w:r>
    </w:p>
    <w:p/>
    <w:p>
      <w:r xmlns:w="http://schemas.openxmlformats.org/wordprocessingml/2006/main">
        <w:t xml:space="preserve">ഇസ്രായേൽ രാജാവായ ആഹാബ് വ്യാജ വിഗ്രഹങ്ങളെ പിന്തുടരുകയും മ്ലേച്ഛമായ പ്രവൃത്തികൾ ചെയ്യുകയും ചെയ്തു, ദൈവത്താൽ പുറത്താക്കപ്പെട്ട അമോര്യരുടെ മുമ്പിൽ ചെയ്തതുപോലെ.</w:t>
      </w:r>
    </w:p>
    <w:p/>
    <w:p>
      <w:r xmlns:w="http://schemas.openxmlformats.org/wordprocessingml/2006/main">
        <w:t xml:space="preserve">1. തെറ്റായ വിഗ്രഹങ്ങളെ പിന്തുടരുക: ആഹാബ് രാജാവിന്റെ തെറ്റുകളിൽ നിന്ന് പഠിക്കുക</w:t>
      </w:r>
    </w:p>
    <w:p/>
    <w:p>
      <w:r xmlns:w="http://schemas.openxmlformats.org/wordprocessingml/2006/main">
        <w:t xml:space="preserve">2. വിഗ്രഹാരാധനയുടെ അനന്തരഫലങ്ങൾ: 1 രാജാക്കന്മാരുടെ പുസ്തകത്തിൽ നിന്നുള്ള ഒരു സന്ദേശം</w:t>
      </w:r>
    </w:p>
    <w:p/>
    <w:p>
      <w:r xmlns:w="http://schemas.openxmlformats.org/wordprocessingml/2006/main">
        <w:t xml:space="preserve">1. ആവർത്തനം 7:1-6 - കനാൻ ജനതകളെ എങ്ങനെ കൈകാര്യം ചെയ്യണം എന്നതിനെക്കുറിച്ചുള്ള ദൈവത്തിന്റെ നിർദ്ദേശങ്ങൾ</w:t>
      </w:r>
    </w:p>
    <w:p/>
    <w:p>
      <w:r xmlns:w="http://schemas.openxmlformats.org/wordprocessingml/2006/main">
        <w:t xml:space="preserve">2. മത്തായി 6:24 - "ആർക്കും രണ്ടു യജമാനന്മാരെ സേവിക്കാനാവില്ല; ഒന്നുകിൽ അവൻ ഒരുവനെ വെറുക്കുകയും മറ്റവനെ സ്നേഹിക്കുകയും ചെയ്യും, അല്ലെങ്കിൽ അവൻ ഒരുവനോടു വിശ്വസ്തനായിരിക്കുകയും മറ്റേവനെ നിന്ദിക്കുകയും ചെയ്യും. നിങ്ങൾക്ക് ദൈവത്തെയും മാമോനെയും സേവിക്കാനാവില്ല.</w:t>
      </w:r>
    </w:p>
    <w:p/>
    <w:p>
      <w:r xmlns:w="http://schemas.openxmlformats.org/wordprocessingml/2006/main">
        <w:t xml:space="preserve">1 രാജാക്കന്മാർ 21:27 ആഹാബ് ആ വാക്കുകൾ കേട്ടപ്പോൾ, അവൻ തന്റെ വസ്ത്രം കീറി, രട്ടുടുത്തു, ഉപവസിച്ചു, രട്ടുടുത്തു, പതുക്കെ നടന്നു.</w:t>
      </w:r>
    </w:p>
    <w:p/>
    <w:p>
      <w:r xmlns:w="http://schemas.openxmlformats.org/wordprocessingml/2006/main">
        <w:t xml:space="preserve">ആഹാബ് മോശമായ വാർത്ത കേട്ടു, അത് വളരെ ബാധിച്ചു, അവൻ ദുഃഖത്തോടെയും അനുതാപത്തോടെയും പ്രതികരിച്ചു.</w:t>
      </w:r>
    </w:p>
    <w:p/>
    <w:p>
      <w:r xmlns:w="http://schemas.openxmlformats.org/wordprocessingml/2006/main">
        <w:t xml:space="preserve">1. മാനസാന്തരത്തിന്റെ ശക്തി: ആഹാബിന്റെ മാതൃകയിൽ നിന്ന് പഠിക്കൽ</w:t>
      </w:r>
    </w:p>
    <w:p/>
    <w:p>
      <w:r xmlns:w="http://schemas.openxmlformats.org/wordprocessingml/2006/main">
        <w:t xml:space="preserve">2. മോശം വാർത്തകൾ ഗൗരവമായി എടുക്കുന്നതിന്റെ പ്രാധാന്യം</w:t>
      </w:r>
    </w:p>
    <w:p/>
    <w:p>
      <w:r xmlns:w="http://schemas.openxmlformats.org/wordprocessingml/2006/main">
        <w:t xml:space="preserve">1. ജോയൽ 2:12-13 - "അതിനാൽ, ഇപ്പോൾ കർത്താവ് അരുളിച്ചെയ്യുന്നു, പൂർണ്ണഹൃദയത്തോടെ, ഉപവാസത്തോടെ, കരച്ചിൽ, വിലാപം എന്നിവയോടെ എന്റെ അടുക്കൽ വരുവിൻ. വസ്ത്രങ്ങളല്ല, ഹൃദയം കീറുക. നിന്റെ ദൈവമായ കർത്താവിങ്കലേക്കു തിരിയുക..."</w:t>
      </w:r>
    </w:p>
    <w:p/>
    <w:p>
      <w:r xmlns:w="http://schemas.openxmlformats.org/wordprocessingml/2006/main">
        <w:t xml:space="preserve">2. മത്തായി 5:4 - "ദുഃഖിക്കുന്നവർ ഭാഗ്യവാന്മാർ; അവർ ആശ്വസിക്കപ്പെടും."</w:t>
      </w:r>
    </w:p>
    <w:p/>
    <w:p>
      <w:r xmlns:w="http://schemas.openxmlformats.org/wordprocessingml/2006/main">
        <w:t xml:space="preserve">1 രാജാക്കന്മാർ 21:28 തിഷ്ബിയനായ ഏലിയാവിന് യഹോവയുടെ അരുളപ്പാടുണ്ടായി:</w:t>
      </w:r>
    </w:p>
    <w:p/>
    <w:p>
      <w:r xmlns:w="http://schemas.openxmlformats.org/wordprocessingml/2006/main">
        <w:t xml:space="preserve">കർത്താവിന്റെ അരുളപ്പാട് തിഷ്ബിയനായ ഏലിയാവിന് ഉണ്ടായി.</w:t>
      </w:r>
    </w:p>
    <w:p/>
    <w:p>
      <w:r xmlns:w="http://schemas.openxmlformats.org/wordprocessingml/2006/main">
        <w:t xml:space="preserve">1. ദൈവത്തിന്റെ വചനത്തിലുള്ള വിശ്വസ്തത.</w:t>
      </w:r>
    </w:p>
    <w:p/>
    <w:p>
      <w:r xmlns:w="http://schemas.openxmlformats.org/wordprocessingml/2006/main">
        <w:t xml:space="preserve">2. ദൈവത്തിന്റെ ശബ്ദം കേൾക്കുന്നതിന്റെ പ്രാധാന്യം.</w:t>
      </w:r>
    </w:p>
    <w:p/>
    <w:p>
      <w:r xmlns:w="http://schemas.openxmlformats.org/wordprocessingml/2006/main">
        <w:t xml:space="preserve">1.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1 രാജാക്കന്മാർ 21:29 ആഹാബ് എന്റെ മുമ്പാകെ തന്നെത്താൻ താഴ്ത്തുന്നത് എങ്ങനെയെന്ന് നീ കാണുന്നുവോ? അവൻ എന്റെ മുമ്പാകെ തന്നെത്താൻ താഴ്ത്തുകയാൽ അവന്റെ നാളുകളിൽ ഞാൻ അനർത്ഥം വരുത്തുകയില്ല; അവന്റെ മകന്റെ കാലത്തു ഞാൻ അവന്റെ വീട്ടിന്മേൽ അനർത്ഥം വരുത്തും.</w:t>
      </w:r>
    </w:p>
    <w:p/>
    <w:p>
      <w:r xmlns:w="http://schemas.openxmlformats.org/wordprocessingml/2006/main">
        <w:t xml:space="preserve">ആഹാബ് ദൈവമുമ്പാകെ സ്വയം താഴ്ത്തുന്നു, അവന്റെ ജീവിതകാലത്ത് അവന്റെ മേൽ തിന്മ വരുത്തുകയില്ല, മറിച്ച് അവന്റെ മകന്റെ മേൽ തിന്മ വരുത്തുമെന്ന് ദൈവം വാഗ്ദാനം ചെയ്യുന്നു.</w:t>
      </w:r>
    </w:p>
    <w:p/>
    <w:p>
      <w:r xmlns:w="http://schemas.openxmlformats.org/wordprocessingml/2006/main">
        <w:t xml:space="preserve">1. എളിമയുടെ ശക്തി: താഴ്മയുള്ള മാനസാന്തരത്തോടുള്ള ദൈവത്തിന്റെ പ്രതികരണം</w:t>
      </w:r>
    </w:p>
    <w:p/>
    <w:p>
      <w:r xmlns:w="http://schemas.openxmlformats.org/wordprocessingml/2006/main">
        <w:t xml:space="preserve">2. ദൈവത്തിന്റെ കരുണയുടെ വാഗ്ദത്തം: ആഹാബിന്റെ മാനസാന്തരവും ദൈവത്തിന്റെ നിയന്ത്രണവും</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ലൂക്കോസ് 18:9-14 - പരീശന്റെയും നികുതിപിരിവിന്റെയും ഉപമ</w:t>
      </w:r>
    </w:p>
    <w:p/>
    <w:p>
      <w:r xmlns:w="http://schemas.openxmlformats.org/wordprocessingml/2006/main">
        <w:t xml:space="preserve">1 രാജാക്കന്മാർ 22-ാം അധ്യായം ഇസ്രായേലിലെ രാജാവായ ആഹാബും യഹൂദയിലെ രാജാവായ യെഹോശാഫാത്തും തമ്മിലുള്ള സഖ്യത്തെ ചുറ്റിപ്പറ്റിയുള്ള സംഭവങ്ങളും ഗിലെയാദ് രാമോത്ത് തിരിച്ചുപിടിക്കാനുള്ള അവരുടെ പദ്ധതിയും അവർക്ക് ലഭിക്കുന്ന പ്രാവചനിക മുന്നറിയിപ്പുകളും വിവരിക്കുന്നു.</w:t>
      </w:r>
    </w:p>
    <w:p/>
    <w:p>
      <w:r xmlns:w="http://schemas.openxmlformats.org/wordprocessingml/2006/main">
        <w:t xml:space="preserve">1-ആം ഖണ്ഡിക: ഇസ്രായേലിനും അറാമിനും (സിറിയ) ഇടയിലുള്ള സമാധാനത്തിന്റെ സമയം എടുത്തുകാണിച്ചുകൊണ്ടാണ് അധ്യായം ആരംഭിക്കുന്നത്. മൂന്ന് വർഷത്തിന് ശേഷം, അരാമ്യരിൽ നിന്ന് ഗിലെയാദ് റാമോത്ത് തിരിച്ചുപിടിക്കാൻ സൈന്യം ചേരാൻ ആഹാബ് യെഹോശാഫാത്തിനോട് നിർദ്ദേശിക്കുന്നു. യെഹോഷാഫാത്ത് സമ്മതിക്കുന്നു, എന്നാൽ മുന്നോട്ട് പോകുന്നതിന് മുമ്പ് ദൈവത്തിന്റെ മാർഗനിർദേശം തേടാൻ നിർദ്ദേശിക്കുന്നു (1 രാജാക്കന്മാർ 22:1-5).</w:t>
      </w:r>
    </w:p>
    <w:p/>
    <w:p>
      <w:r xmlns:w="http://schemas.openxmlformats.org/wordprocessingml/2006/main">
        <w:t xml:space="preserve">രണ്ടാം ഖണ്ഡിക: ആഹാബ് തന്റെ പ്രവാചകന്മാരെ ശേഖരിക്കുന്നു, അവർ യുദ്ധത്തിൽ വിജയിക്കുമെന്ന് ഉറപ്പുനൽകുന്നു. എന്നിരുന്നാലും, കർത്താവിന്റെ ഒരു പ്രവാചകനിൽ നിന്ന് കേൾക്കണമെന്ന് യെഹോശാഫാത്ത് നിർബന്ധിക്കുന്നു. മീഖായാവിനെ വിളിച്ചുവരുത്തി, എന്നാൽ തുടക്കത്തിൽ ആഹാബിന് ദുരന്തം പ്രവചിച്ചുകൊണ്ട് പരിഹാസപരമായ ഒരു പ്രതികരണം നൽകുന്നു (1 രാജാക്കന്മാർ 22:6-18).</w:t>
      </w:r>
    </w:p>
    <w:p/>
    <w:p>
      <w:r xmlns:w="http://schemas.openxmlformats.org/wordprocessingml/2006/main">
        <w:t xml:space="preserve">3-ആം ഖണ്ഡിക: മീഖായാവിന്റെ മുന്നറിയിപ്പ് ഉണ്ടായിരുന്നിട്ടും, ആഹാബ് അവന്റെ വാക്കുകൾ അവഗണിച്ച് യുദ്ധത്തിനുള്ള പദ്ധതികളുമായി മുന്നോട്ട് പോകുന്നു. സാധാരണ വേഷത്തിൽ വേഷംമാറി തന്റെ രാജകീയ വസ്ത്രം ധരിക്കാൻ യെഹോശാഫാത്തിനെ പ്രേരിപ്പിക്കുന്നു (1 രാജാക്കന്മാർ 22:19-30).</w:t>
      </w:r>
    </w:p>
    <w:p/>
    <w:p>
      <w:r xmlns:w="http://schemas.openxmlformats.org/wordprocessingml/2006/main">
        <w:t xml:space="preserve">4-ാം ഖണ്ഡിക: ആഹാബിന്റെ പ്രവാചകന്മാരെ തെറ്റായ പ്രവചനങ്ങളിലേക്ക് നയിക്കാൻ ഒരു നുണയുടെ ആത്മാവ് പ്രേരിപ്പിക്കുന്ന ഒരു സ്വർഗ്ഗീയ കൗൺസിലിനെക്കുറിച്ച് മീഖായാവ് കൂടുതൽ പ്രവചിക്കുന്നത് എങ്ങനെയെന്ന് വിവരണം വിവരിക്കുന്നു. യുദ്ധത്തിൽ ആഹാബിന്റെ മരണം മിക്കായാവ് പ്രവചിക്കുന്നതോടെയാണ് പ്രവചനം അവസാനിക്കുന്നത് (1 രാജാക്കന്മാർ 22; 19-40).</w:t>
      </w:r>
    </w:p>
    <w:p/>
    <w:p>
      <w:r xmlns:w="http://schemas.openxmlformats.org/wordprocessingml/2006/main">
        <w:t xml:space="preserve">5-ആം ഖണ്ഡിക: ആഹാബ് മീഖായാവിന്റെ മുന്നറിയിപ്പ് അവഗണിച്ച് ഗിലെയാദിലെ രാമോത്തിൽ അരാമ്യർക്കെതിരായ യുദ്ധത്തിലേക്ക് ഇസ്രായേലിനെ നയിക്കുന്നു. വേഷം മാറിയിട്ടും, ഒരു ശത്രു വില്ലാളി വായുവിലേക്ക് ക്രമരഹിതമായി ഒരു അമ്പ് എയ്‌ക്കുന്നു, അത് ആഹാബിന്റെ കവച ഫലകങ്ങൾക്കിടയിൽ പതിക്കുന്നു. അയാൾക്ക് മാരകമായി മുറിവേറ്റുവെങ്കിലും മരിക്കുന്നത് വരെ അവൻ തന്റെ രഥത്തിൽ താങ്ങിനിർത്തുന്നു (1 രാജാക്കന്മാർ 22; 41-49).</w:t>
      </w:r>
    </w:p>
    <w:p/>
    <w:p>
      <w:r xmlns:w="http://schemas.openxmlformats.org/wordprocessingml/2006/main">
        <w:t xml:space="preserve">6-ആം ഖണ്ഡിക: തന്റെ പിതാവിന്റെ മരണശേഷം അഹസ്യാവ് ഇസ്രായേലിന്റെ രാജാവായതെങ്ങനെയെന്ന് പരാമർശിച്ചുകൊണ്ട് അധ്യായം അവസാനിക്കുന്നു, കൂടാതെ യെഹോശാഫാത്തിന്റെ യഹൂദയിലെ ഭരണത്തെക്കുറിച്ച് ഹ്രസ്വമായി പരാമർശിക്കുന്നു (1 രാജാക്കന്മാർ 22; 50-53).</w:t>
      </w:r>
    </w:p>
    <w:p/>
    <w:p>
      <w:r xmlns:w="http://schemas.openxmlformats.org/wordprocessingml/2006/main">
        <w:t xml:space="preserve">ചുരുക്കത്തിൽ, 1 രാജാക്കന്മാരുടെ ഇരുപത്തിരണ്ടാം അധ്യായം രാമോത്ത് ഗിലെയാദ് തിരിച്ചുപിടിക്കാനുള്ള ആഹാബിന്റെ പദ്ധതിയെ ചിത്രീകരിക്കുന്നു, പ്രവാചകന്മാർ വിജയം പ്രവചിക്കുന്നു, മീഖായാവ് മുന്നറിയിപ്പ് നൽകുന്നു. നുണ പറയുന്ന ആത്മാവ് വഞ്ചിക്കുന്നു, പ്രവചിച്ചതുപോലെ ആഹാബ് മരിക്കുന്നു. ഇത് ചുരുക്കത്തിൽ, തെറ്റായ പ്രവചനങ്ങളും യഥാർത്ഥ പ്രവചനങ്ങളും, ദൈവിക മുന്നറിയിപ്പുകൾ അവഗണിക്കുന്നതിന്റെ അനന്തരഫലങ്ങൾ, മനുഷ്യ കാര്യങ്ങളിൽ ദൈവത്തിന്റെ പരമാധികാരം തുടങ്ങിയ വിഷയങ്ങൾ അധ്യായം പര്യവേക്ഷണം ചെയ്യുന്നു.</w:t>
      </w:r>
    </w:p>
    <w:p/>
    <w:p>
      <w:r xmlns:w="http://schemas.openxmlformats.org/wordprocessingml/2006/main">
        <w:t xml:space="preserve">1 രാജാക്കന്മാർ 22:1 അവർ സിറിയയും യിസ്രായേലും തമ്മിൽ യുദ്ധം കൂടാതെ മൂന്നു വർഷം തുടർന്നു.</w:t>
      </w:r>
    </w:p>
    <w:p/>
    <w:p>
      <w:r xmlns:w="http://schemas.openxmlformats.org/wordprocessingml/2006/main">
        <w:t xml:space="preserve">മൂന്ന് വർഷത്തിന് ശേഷം സിറിയയും ഇസ്രായേലും തമ്മിലുള്ള യുദ്ധം അവസാനിച്ചു.</w:t>
      </w:r>
    </w:p>
    <w:p/>
    <w:p>
      <w:r xmlns:w="http://schemas.openxmlformats.org/wordprocessingml/2006/main">
        <w:t xml:space="preserve">1. യുദ്ധം ചെയ്യുന്ന രാജ്യങ്ങൾക്കിടയിൽ ഐക്യവും ധാരണയും കൊണ്ടുവരാൻ ദൈവത്തിന് സമാധാനം ഉപയോഗിക്കാൻ കഴിയും.</w:t>
      </w:r>
    </w:p>
    <w:p/>
    <w:p>
      <w:r xmlns:w="http://schemas.openxmlformats.org/wordprocessingml/2006/main">
        <w:t xml:space="preserve">2. സംഘട്ടന സമയങ്ങളിൽ പോലും, ദൈവത്തിലേക്ക് തിരിയുമ്പോൾ സമാധാനം സാധ്യമാണ്.</w:t>
      </w:r>
    </w:p>
    <w:p/>
    <w:p>
      <w:r xmlns:w="http://schemas.openxmlformats.org/wordprocessingml/2006/main">
        <w:t xml:space="preserve">1. ഫിലിപ്പിയർ 4: 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 കാക്കും. നിങ്ങളുടെ മനസ്സും ക്രിസ്തുയേശുവിൽ."</w:t>
      </w:r>
    </w:p>
    <w:p/>
    <w:p>
      <w:r xmlns:w="http://schemas.openxmlformats.org/wordprocessingml/2006/main">
        <w:t xml:space="preserve">2. യോഹന്നാൻ 16:33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1 രാജാക്കന്മാർ 22:2 മൂന്നാം ആണ്ടിൽ യെഹൂദാരാജാവായ യെഹോശാഫാത്ത് യിസ്രായേൽരാജാവിന്റെ അടുക്കൽ വന്നു.</w:t>
      </w:r>
    </w:p>
    <w:p/>
    <w:p>
      <w:r xmlns:w="http://schemas.openxmlformats.org/wordprocessingml/2006/main">
        <w:t xml:space="preserve">യെഹൂദാരാജാവായ യെഹോശാഫാത്ത് മൂന്നാം വർഷം യിസ്രായേൽരാജാവിനെ സന്ദർശിച്ചു.</w:t>
      </w:r>
    </w:p>
    <w:p/>
    <w:p>
      <w:r xmlns:w="http://schemas.openxmlformats.org/wordprocessingml/2006/main">
        <w:t xml:space="preserve">1. യെഹോശാഫാത്തിന്റെ ഇസ്രായേൽ രാജാവിന്റെ സന്ദർശനം കൂട്ടായ്മയുടെയും ബന്ധങ്ങളുടെയും പ്രാധാന്യം പ്രകടമാക്കുന്നു.</w:t>
      </w:r>
    </w:p>
    <w:p/>
    <w:p>
      <w:r xmlns:w="http://schemas.openxmlformats.org/wordprocessingml/2006/main">
        <w:t xml:space="preserve">2. യിസ്രായേൽ രാജാവിന്റെ അടുക്കലേക്കുള്ള യെഹോശാഫാത്തിന്റെ യാത്ര ദൈവത്തോടുള്ള വിശ്വസ്തതയുടെ ഒരു മാതൃകയാണ്.</w:t>
      </w:r>
    </w:p>
    <w:p/>
    <w:p>
      <w:r xmlns:w="http://schemas.openxmlformats.org/wordprocessingml/2006/main">
        <w:t xml:space="preserve">1. സഭാപ്രസംഗി 4:9-12 - രണ്ടുപേരാണ് ഒരാളേക്കാൾ നല്ലത്, കാരണം അവർക്ക് അവരുടെ അധ്വാനത്തിന് നല്ല പ്രതിഫലമുണ്ട്: അവരിൽ ആരെങ്കിലും താഴെ വീണാൽ, ഒരാൾക്ക് മറ്റൊരാളെ സഹായിക്കാനാകും.</w:t>
      </w:r>
    </w:p>
    <w:p/>
    <w:p>
      <w:r xmlns:w="http://schemas.openxmlformats.org/wordprocessingml/2006/main">
        <w:t xml:space="preserve">2. സദൃശവാക്യങ്ങൾ 27:17 - ഇരുമ്പ് ഇരുമ്പിനെ മൂർച്ച കൂട്ടുന്നു, ഒരാൾ മറ്റൊരാളെ മൂർച്ച കൂട്ടുന്നു.</w:t>
      </w:r>
    </w:p>
    <w:p/>
    <w:p>
      <w:r xmlns:w="http://schemas.openxmlformats.org/wordprocessingml/2006/main">
        <w:t xml:space="preserve">1 രാജാക്കന്മാർ 22:3 യിസ്രായേൽരാജാവ് തന്റെ ഭൃത്യന്മാരോട്: ഗിലെയാദിലെ രാമോത്ത് നമ്മുടേതാണെന്ന് നിങ്ങൾ അറിയുന്നുവോ?</w:t>
      </w:r>
    </w:p>
    <w:p/>
    <w:p>
      <w:r xmlns:w="http://schemas.openxmlformats.org/wordprocessingml/2006/main">
        <w:t xml:space="preserve">ഗിലെയാദിലെ രാമോത്ത് തങ്ങളുടേതാണെന്ന് അറിയാമോ എന്ന് ഇസ്രായേൽ രാജാവ് തന്റെ ഭൃത്യന്മാരോട് ചോദിച്ചു, സിറിയൻ രാജാവിൽ നിന്ന് അത് വാങ്ങാതെ നിഷ്ക്രിയമായി തുടരണോ എന്ന് അവൻ ചോദിച്ചു.</w:t>
      </w:r>
    </w:p>
    <w:p/>
    <w:p>
      <w:r xmlns:w="http://schemas.openxmlformats.org/wordprocessingml/2006/main">
        <w:t xml:space="preserve">1. വിശ്വാസത്തിന്റെ ശക്തി: നമ്മുടെ യുദ്ധങ്ങളിൽ പോരാടുന്നതിന് ദൈവത്തെ എങ്ങനെ വിശ്വസിക്കാം</w:t>
      </w:r>
    </w:p>
    <w:p/>
    <w:p>
      <w:r xmlns:w="http://schemas.openxmlformats.org/wordprocessingml/2006/main">
        <w:t xml:space="preserve">2. ധൈര്യത്തിന്റെ വിളി: ശരിയായതിന് വേണ്ടി നിലകൊള്ളുക എന്ന വെല്ലുവിളി സ്വീകരിക്കുക</w:t>
      </w:r>
    </w:p>
    <w:p/>
    <w:p>
      <w:r xmlns:w="http://schemas.openxmlformats.org/wordprocessingml/2006/main">
        <w:t xml:space="preserve">1.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1 രാജാക്കന്മാർ 22:4 അവൻ യെഹോശാഫാത്തിനോടു: നീ എന്നോടുകൂടെ ഗിലെയാദിലെ രാമോത്തിലേക്കു യുദ്ധത്തിന്നു പോരുമോ? യെഹോശാഫാത്ത് യിസ്രായേൽരാജാവിനോട്: ഞാനും നീയും എന്റെ ജനവും നിന്റെ ജനവും എന്റെ കുതിരകളും നിന്റെ കുതിരകളും ആകുന്നു എന്നു പറഞ്ഞു.</w:t>
      </w:r>
    </w:p>
    <w:p/>
    <w:p>
      <w:r xmlns:w="http://schemas.openxmlformats.org/wordprocessingml/2006/main">
        <w:t xml:space="preserve">ഗിലെയാദിലെ രാമോത്ത് യുദ്ധത്തിൽ അവനോടൊപ്പം ചേരുമോ എന്ന് ഇസ്രായേൽ രാജാവ് യെഹോശാഫാത്തിനോട് ചോദിച്ചു, യെഹോശാഫാത്ത് സമ്മതിച്ചു.</w:t>
      </w:r>
    </w:p>
    <w:p/>
    <w:p>
      <w:r xmlns:w="http://schemas.openxmlformats.org/wordprocessingml/2006/main">
        <w:t xml:space="preserve">1. ഐക്യത്തിന്റെ ശക്തി: 1 രാജാക്കന്മാർ 22: 4-ന്റെ പ്രതിഫലനം</w:t>
      </w:r>
    </w:p>
    <w:p/>
    <w:p>
      <w:r xmlns:w="http://schemas.openxmlformats.org/wordprocessingml/2006/main">
        <w:t xml:space="preserve">2. പ്രതിബദ്ധതയുള്ള ജീവിതം: 1 രാജാക്കന്മാർ 22:4-ൽ യെഹോശാഫാത്തിൽ നിന്നുള്ള പാഠങ്ങൾ</w:t>
      </w:r>
    </w:p>
    <w:p/>
    <w:p>
      <w:r xmlns:w="http://schemas.openxmlformats.org/wordprocessingml/2006/main">
        <w:t xml:space="preserve">1. മത്തായി 18:20 - രണ്ടോ മൂന്നോ പേർ എന്റെ നാമത്തിൽ ഒരുമിച്ചു കൂടുന്നിടത്ത് അവരുടെ നടുവിൽ ഞാൻ ഉണ്ട്.</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1 രാജാക്കന്മാർ 22:5 യെഹോശാഫാത്ത് യിസ്രായേൽരാജാവിനോടു: ഇന്നത്തെ യഹോവയുടെ അരുളപ്പാടു ചോദിക്കേണമേ എന്നു പറഞ്ഞു.</w:t>
      </w:r>
    </w:p>
    <w:p/>
    <w:p>
      <w:r xmlns:w="http://schemas.openxmlformats.org/wordprocessingml/2006/main">
        <w:t xml:space="preserve">യെഹോശാഫാത്ത് യിസ്രായേൽരാജാവിനോട് ആ ദിവസത്തെ കർത്താവിന്റെ ഇഷ്ടം അന്വേഷിക്കാൻ ആവശ്യപ്പെട്ടു.</w:t>
      </w:r>
    </w:p>
    <w:p/>
    <w:p>
      <w:r xmlns:w="http://schemas.openxmlformats.org/wordprocessingml/2006/main">
        <w:t xml:space="preserve">1. കർത്താവിൽ ആശ്രയിക്കുക, അവന്റെ മാർഗനിർദേശത്തിനായി കാത്തിരിക്കുക.</w:t>
      </w:r>
    </w:p>
    <w:p/>
    <w:p>
      <w:r xmlns:w="http://schemas.openxmlformats.org/wordprocessingml/2006/main">
        <w:t xml:space="preserve">2. എല്ലാ തീരുമാനങ്ങളിലും കർത്താവിന്റെ ഇഷ്ടം അന്വേഷിക്കുക.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 5-6 - നിങ്ങളിൽ ആർക്കെങ്കിലും ജ്ഞാനം ഇല്ലെങ്കിൽ, കുറ്റം കാണാതെ എല്ലാവർക്കും ഉദാരമായി നൽകുന്ന ദൈവത്തോട് നിങ്ങൾ ചോദിക്കുക, അത് നിങ്ങൾക്ക് ലഭിക്കും.</w:t>
      </w:r>
    </w:p>
    <w:p/>
    <w:p>
      <w:r xmlns:w="http://schemas.openxmlformats.org/wordprocessingml/2006/main">
        <w:t xml:space="preserve">1 രാജാക്കന്മാർ 22:6 അപ്പോൾ യിസ്രായേൽരാജാവ് നാനൂറോളം പ്രവാചകന്മാരെ കൂട്ടിവരുത്തി അവരോട്: ഞാൻ ഗിലെയാദിലെ രാമോത്തിന് നേരെ യുദ്ധത്തിന് പോകേണമോ? അവർ പറഞ്ഞു: കയറൂ; യഹോവ അതു രാജാവിന്റെ കയ്യിൽ ഏല്പിക്കും.</w:t>
      </w:r>
    </w:p>
    <w:p/>
    <w:p>
      <w:r xmlns:w="http://schemas.openxmlformats.org/wordprocessingml/2006/main">
        <w:t xml:space="preserve">ഗിലെയാദിലെ രാമോത്തിനെതിരായ യുദ്ധത്തിന് പോകണമോ എന്ന് ഇസ്രായേൽ രാജാവ് പ്രവാചകന്മാരോട് ചോദിച്ചു, കർത്താവ് അത് അവന് ഏല്പിക്കും എന്ന് പ്രവാചകന്മാർ പറഞ്ഞു.</w:t>
      </w:r>
    </w:p>
    <w:p/>
    <w:p>
      <w:r xmlns:w="http://schemas.openxmlformats.org/wordprocessingml/2006/main">
        <w:t xml:space="preserve">1. ദൈവം നിയന്ത്രണത്തിലാണ് - നമ്മുടെ ജീവിതത്തിലും തീരുമാനങ്ങളിലും ദൈവത്തിന്റെ ശക്തിയെയും പരമാധികാരത്തെയും കുറിച്ച് നമ്മെത്തന്നെ ഓർമ്മിപ്പിക്കുന്നു.</w:t>
      </w:r>
    </w:p>
    <w:p/>
    <w:p>
      <w:r xmlns:w="http://schemas.openxmlformats.org/wordprocessingml/2006/main">
        <w:t xml:space="preserve">2. കർത്താവിൽ ആശ്രയിക്കുക - ദൈവത്തിന്റെ കരുതലിലും മാർഗനിർദേശത്തിലും വിശ്വാസം അർപ്പിക്കുക, നമുക്ക് അത് മനസ്സിലാകുന്നില്ലെങ്കിലും.</w:t>
      </w:r>
    </w:p>
    <w:p/>
    <w:p>
      <w:r xmlns:w="http://schemas.openxmlformats.org/wordprocessingml/2006/main">
        <w:t xml:space="preserve">1. യെശയ്യാവ് 55: 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യാക്കോബ് 1:5-6 -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w:t>
      </w:r>
    </w:p>
    <w:p/>
    <w:p>
      <w:r xmlns:w="http://schemas.openxmlformats.org/wordprocessingml/2006/main">
        <w:t xml:space="preserve">1 രാജാക്കന്മാർ 22:7 അതിന്നു യെഹോശാഫാത്ത്: നാം അരുളപ്പാടു ചോദിക്കേണ്ടതിന്നു യഹോവയുടെ ഒരു പ്രവാചകൻ ഇവിടെ ഇല്ലയോ?</w:t>
      </w:r>
    </w:p>
    <w:p/>
    <w:p>
      <w:r xmlns:w="http://schemas.openxmlformats.org/wordprocessingml/2006/main">
        <w:t xml:space="preserve">യഹോ​വ​യു​ടെ ഒരു പ്രവാ​ച​ക​ൻ സന്നിഹിതനാ​യി​രി​ക്കു​ന്നു​ണ്ടെ​ങ്കിൽ അവർക്കു തന്നോട്‌ മാർഗ​നിർദേ​ശം ചോദി​ക്കാ​മോ എന്ന്‌ യെഹോ​ഷാ​ഫാത്ത്‌ ചോദി​ച്ചു.</w:t>
      </w:r>
    </w:p>
    <w:p/>
    <w:p>
      <w:r xmlns:w="http://schemas.openxmlformats.org/wordprocessingml/2006/main">
        <w:t xml:space="preserve">1. ദൈവിക ജ്ഞാനം തേടുന്നതിന്റെ പ്രാധാന്യം</w:t>
      </w:r>
    </w:p>
    <w:p/>
    <w:p>
      <w:r xmlns:w="http://schemas.openxmlformats.org/wordprocessingml/2006/main">
        <w:t xml:space="preserve">2. പ്രയാസകരമായ സാഹചര്യങ്ങളിൽ ദൈവത്തിന്റെ മാർഗനിർദേശം തേടുക</w:t>
      </w:r>
    </w:p>
    <w:p/>
    <w:p>
      <w:r xmlns:w="http://schemas.openxmlformats.org/wordprocessingml/2006/main">
        <w:t xml:space="preserve">1. യെശയ്യാവ് 55:6 - കർത്താവിനെ കണ്ടെത്താനാകുമ്പോൾ അവനെ അന്വേഷിക്കുക; അവൻ അടുത്തിരിക്കുമ്പോൾ അവനെ വിളിക്കുക.</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1 രാജാക്കന്മാർ 22:8 യിസ്രായേൽരാജാവു യെഹോശാഫാത്തിനോടു: ഇമ്ലയുടെ മകനായ മീഖായാവു എന്നൊരു മനുഷ്യൻ ഇനിയും ഉണ്ടു; അവനാൽ നമുക്കു യഹോവയോടു അരുളപ്പാടു ചോദിക്കാം; എങ്കിലും ഞാൻ അവനെ വെറുക്കുന്നു; അവൻ എന്നെക്കുറിച്ചു നന്മയല്ല ദോഷമത്രേ പ്രവചിക്കുന്നതു. രാജാവു അങ്ങനെ പറയരുതു എന്നു യെഹോശാഫാത്ത് പറഞ്ഞു.</w:t>
      </w:r>
    </w:p>
    <w:p/>
    <w:p>
      <w:r xmlns:w="http://schemas.openxmlformats.org/wordprocessingml/2006/main">
        <w:t xml:space="preserve">ഇസ്രായേൽ രാജാവും യെഹോശാഫാത്തും തങ്ങൾക്കുവേണ്ടി കർത്താവിനോട് ചോദിക്കാൻ കഴിയുന്ന മീഖായാ എന്ന മനുഷ്യനെക്കുറിച്ച് ചർച്ച ചെയ്യുന്നു, എന്നാൽ ഇസ്രായേലിന്റെ രാജാവ് അവനെ വെറുക്കുന്നു, കാരണം അവൻ മോശമായ വാർത്ത മാത്രം നൽകുന്നു. യെഹോശാഫാത്ത് ഈ വികാരത്തോട് വിയോജിക്കുന്നു.</w:t>
      </w:r>
    </w:p>
    <w:p/>
    <w:p>
      <w:r xmlns:w="http://schemas.openxmlformats.org/wordprocessingml/2006/main">
        <w:t xml:space="preserve">1. ദൈവത്തിന്റെ സത്യം പലപ്പോഴും ബുദ്ധിമുട്ടാണ്, പക്ഷേ അത് ഇപ്പോഴും സത്യമാണ്.</w:t>
      </w:r>
    </w:p>
    <w:p/>
    <w:p>
      <w:r xmlns:w="http://schemas.openxmlformats.org/wordprocessingml/2006/main">
        <w:t xml:space="preserve">2. കേൾക്കാൻ പ്രയാസമുള്ളപ്പോൾപ്പോലും ദൈവത്തിന്റെ സന്ദേശം സ്വീകരിക്കാൻ നാം സന്നദ്ധരായിരിക്കണം.</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1 രാജാക്കന്മാർ 22:9 അപ്പോൾ യിസ്രായേൽരാജാവു ഒരു ഉദ്യോഗസ്ഥനെ വിളിച്ചു: ഇമ്ലയുടെ മകനായ മിക്കായാവു വേഗം ഇങ്ങോട്ടു വരുക എന്നു പറഞ്ഞു.</w:t>
      </w:r>
    </w:p>
    <w:p/>
    <w:p>
      <w:r xmlns:w="http://schemas.openxmlformats.org/wordprocessingml/2006/main">
        <w:t xml:space="preserve">ഇസ്രായേൽ രാജാവ് ഇംലയുടെ മകനായ മിക്കായയെ തന്റെ അടുക്കൽ കൊണ്ടുവരാൻ ഒരു ഉദ്യോഗസ്ഥനോട് ആജ്ഞാപിക്കുന്നു.</w:t>
      </w:r>
    </w:p>
    <w:p/>
    <w:p>
      <w:r xmlns:w="http://schemas.openxmlformats.org/wordprocessingml/2006/main">
        <w:t xml:space="preserve">1. അനുസരണത്തിന്റെ ശക്തി: ദൈവത്തിന്റെ കൽപ്പനകൾ പിന്തുടരാൻ പഠിക്കുക</w:t>
      </w:r>
    </w:p>
    <w:p/>
    <w:p>
      <w:r xmlns:w="http://schemas.openxmlformats.org/wordprocessingml/2006/main">
        <w:t xml:space="preserve">2. ദി കോൾ ഓഫ് ലീഡർഷിപ്പ്: വെല്ലുവിളികളുടെ സമയങ്ങളിൽ ചുവടുവെക്കുന്നു</w:t>
      </w:r>
    </w:p>
    <w:p/>
    <w:p>
      <w:r xmlns:w="http://schemas.openxmlformats.org/wordprocessingml/2006/main">
        <w:t xml:space="preserve">1. ലൂക്കോസ് 6:46 - എന്തുകൊണ്ടാണ് നിങ്ങൾ എന്നെ കർത്താവ്, കർത്താവ് എന്ന് വിളിക്കുന്നത്, ഞാൻ നിങ്ങളോട് പറയുന്നത് ചെയ്യാത്തത്?</w:t>
      </w:r>
    </w:p>
    <w:p/>
    <w:p>
      <w:r xmlns:w="http://schemas.openxmlformats.org/wordprocessingml/2006/main">
        <w:t xml:space="preserve">2. 1 സാമുവൽ 15:22 - അനുസരണം ത്യാഗത്തേക്കാൾ നല്ലതാണ്.</w:t>
      </w:r>
    </w:p>
    <w:p/>
    <w:p>
      <w:r xmlns:w="http://schemas.openxmlformats.org/wordprocessingml/2006/main">
        <w:t xml:space="preserve">1 രാജാക്കന്മാർ 22:10 യിസ്രായേൽരാജാവും യെഹൂദാരാജാവായ യെഹോശാഫാത്തും ഓരോരുത്തൻ താന്താന്റെ സിംഹാസനത്തിൽ ഇരുന്നു, തങ്ങളുടെ വസ്ത്രം ധരിച്ചു, ശമര്യയുടെ കവാടത്തിന്റെ വാതിൽക്കൽ ശൂന്യമായ ഒരു സ്ഥലത്തു; എല്ലാ പ്രവാചകന്മാരും അവരുടെ മുമ്പാകെ പ്രവചിച്ചു.</w:t>
      </w:r>
    </w:p>
    <w:p/>
    <w:p>
      <w:r xmlns:w="http://schemas.openxmlformats.org/wordprocessingml/2006/main">
        <w:t xml:space="preserve">ഇസ്രായേൽ, യഹൂദ രാജാക്കൻമാരായ യെഹോശാഫാത്തും ആഹാബും സമരിയായിലെ കവാടത്തിന്റെ പ്രവേശന കവാടത്തിൽ വസ്ത്രം ധരിച്ച് ഒരുമിച്ചു ഇരിക്കുകയും പ്രവാചകന്മാർ അവരുടെ മുമ്പാകെ പ്രവചിക്കുകയും ചെയ്യുന്നു.</w:t>
      </w:r>
    </w:p>
    <w:p/>
    <w:p>
      <w:r xmlns:w="http://schemas.openxmlformats.org/wordprocessingml/2006/main">
        <w:t xml:space="preserve">1. ദൈവത്തിന്റെ പരമാധികാരം: ഇസ്രായേലിന്റെയും യഹൂദയുടെയും രാജാക്കന്മാർ എങ്ങനെ ഒരുമിച്ചു</w:t>
      </w:r>
    </w:p>
    <w:p/>
    <w:p>
      <w:r xmlns:w="http://schemas.openxmlformats.org/wordprocessingml/2006/main">
        <w:t xml:space="preserve">2. ദൈവത്തിന്റെ മുന്നറിവ്: പ്രവാചകന്മാർ അവർക്ക് മുമ്പ് എങ്ങനെ പ്രവചിച്ചു</w:t>
      </w:r>
    </w:p>
    <w:p/>
    <w:p>
      <w:r xmlns:w="http://schemas.openxmlformats.org/wordprocessingml/2006/main">
        <w:t xml:space="preserve">1. 1 രാജാക്കന്മാർ 22:10</w:t>
      </w:r>
    </w:p>
    <w:p/>
    <w:p>
      <w:r xmlns:w="http://schemas.openxmlformats.org/wordprocessingml/2006/main">
        <w:t xml:space="preserve">2. റോമർ 8: 28-29 -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രാജാക്കന്മാർ 22:11 കെനയനയുടെ മകനായ സിദെക്കീയാവ് അവന്നു ഇരുമ്പ് കൊമ്പുകൾ ഉണ്ടാക്കി: യഹോവ ഇപ്രകാരം അരുളിച്ചെയ്യുന്നു: ഇവയാൽ നീ അരാമ്യരെ നശിപ്പിക്കുംവരെ അവരെ തള്ളിയിടും എന്നു പറഞ്ഞു.</w:t>
      </w:r>
    </w:p>
    <w:p/>
    <w:p>
      <w:r xmlns:w="http://schemas.openxmlformats.org/wordprocessingml/2006/main">
        <w:t xml:space="preserve">സിറിയക്കാരെ പരാജയപ്പെടുത്താൻ കർത്താവ് അവ ഉപയോഗിക്കുമെന്ന് വിശ്വസിച്ച് സിദെക്കിയ ഇരുമ്പ് കൊമ്പുകൾ ഉണ്ടാക്കി.</w:t>
      </w:r>
    </w:p>
    <w:p/>
    <w:p>
      <w:r xmlns:w="http://schemas.openxmlformats.org/wordprocessingml/2006/main">
        <w:t xml:space="preserve">1. ദൈവത്തിന്റെ ശക്തി: കഷ്ടകാലങ്ങളിൽ ദൈവത്തിന്റെ വിശ്വസ്തതയോട് പറ്റിനിൽക്കൽ</w:t>
      </w:r>
    </w:p>
    <w:p/>
    <w:p>
      <w:r xmlns:w="http://schemas.openxmlformats.org/wordprocessingml/2006/main">
        <w:t xml:space="preserve">2. ഇരുമ്പിന്റെ ശക്തി: ജീവിതത്തിലെ പ്രയാസങ്ങളെ തരണം ചെയ്യാൻ നമ്മുടെ വിശ്വാസം നമ്മെ എങ്ങനെ സഹായിക്കും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1 രാജാക്കന്മാർ 22:12 എല്ലാ പ്രവാചകന്മാരും ഇങ്ങനെ പ്രവചിച്ചു: ഗിലെയാദിലെ രാമോത്തിലേക്കു പോയി അഭിവൃദ്ധി പ്രാപിക്ക; യഹോവ അതു രാജാവിന്റെ കയ്യിൽ ഏല്പിക്കും.</w:t>
      </w:r>
    </w:p>
    <w:p/>
    <w:p>
      <w:r xmlns:w="http://schemas.openxmlformats.org/wordprocessingml/2006/main">
        <w:t xml:space="preserve">തന്റെ ശത്രുക്കളുടെമേൽ യഹോവ വിജയം നൽകുമെന്ന് ഉറപ്പുനൽകിക്കൊണ്ട് റാമോത്ത് ഗിലെയാദിലേക്ക് പോകാൻ പ്രവാചകന്മാർ രാജാവിനെ പ്രോത്സാഹിപ്പിച്ചു.</w:t>
      </w:r>
    </w:p>
    <w:p/>
    <w:p>
      <w:r xmlns:w="http://schemas.openxmlformats.org/wordprocessingml/2006/main">
        <w:t xml:space="preserve">1. ദൈവത്തിന്റെ വിശ്വസ്ത വാഗ്ദാനങ്ങൾ - ദൈവത്തിന്റെ വാഗ്ദാനങ്ങൾ നമ്മെ ഒരിക്കലും പരാജയപ്പെടുത്തുകയില്ല</w:t>
      </w:r>
    </w:p>
    <w:p/>
    <w:p>
      <w:r xmlns:w="http://schemas.openxmlformats.org/wordprocessingml/2006/main">
        <w:t xml:space="preserve">2. ദൈവവചനം അനുസരിക്കുക - നമ്മുടെ ജീവിതത്തിനായി ദൈവത്തിന്റെ നിർദ്ദേശങ്ങൾ വിശ്വസിക്കുകയും പിന്തുടരുകയും ചെയ്യുക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ജോഷ്വ 1:8 - ഈ നിയമപുസ്തകം നിന്റെ വായിൽനിന്നു നീങ്ങിപ്പോകയില്ല; എന്നാൽ നീ അതിൽ രാവും പകലും ധ്യാനിക്കണം, അതിൽ എഴുതിയിരിക്കുന്നതുപോലെ എല്ലാം ചെയ്യാൻ നീ ശ്രദ്ധിക്കണം; അപ്പോൾ നീ നിന്റെ വഴി സമൃദ്ധമാക്കും, അപ്പോൾ നിനക്ക് നല്ല വിജയം ലഭിക്കും.</w:t>
      </w:r>
    </w:p>
    <w:p/>
    <w:p>
      <w:r xmlns:w="http://schemas.openxmlformats.org/wordprocessingml/2006/main">
        <w:t xml:space="preserve">1 രാജാക്കന്മാർ 22:13 മീഖായാവിനെ വിളിപ്പാൻ പോയ ദൂതൻ അവനോടു: ഇതാ, പ്രവാചകന്മാരുടെ വചനങ്ങൾ രാജാവിന്നു ഒരു വായ്കൊണ്ടു നന്മ പ്രസ്താവിക്കുന്നു; അവയിലൊന്ന്, നല്ലതു പറയുക.</w:t>
      </w:r>
    </w:p>
    <w:p/>
    <w:p>
      <w:r xmlns:w="http://schemas.openxmlformats.org/wordprocessingml/2006/main">
        <w:t xml:space="preserve">മീഖായാവിനെ വിളിക്കാൻ ഒരു ദൂതനെ അയച്ചു, പ്രവാചകന്മാരുടെ വാക്കുകൾ അംഗീകരിക്കാനും രാജാവിന് അനുകൂലമായി സംസാരിക്കാനും നിർദ്ദേശിച്ചു.</w:t>
      </w:r>
    </w:p>
    <w:p/>
    <w:p>
      <w:r xmlns:w="http://schemas.openxmlformats.org/wordprocessingml/2006/main">
        <w:t xml:space="preserve">1. സ്‌നേഹത്തോടെ സത്യം സംസാരിക്കുക - 1 രാജാക്കന്മാർ 22:13 ഒരു വഴികാട്ടിയായി ഉപയോഗിക്കുന്നതിലൂടെ, ബുദ്ധിമുട്ടുള്ളപ്പോഴും സ്‌നേഹത്തോടെ സത്യം സംസാരിക്കാൻ നമുക്ക് പഠിക്കാം.</w:t>
      </w:r>
    </w:p>
    <w:p/>
    <w:p>
      <w:r xmlns:w="http://schemas.openxmlformats.org/wordprocessingml/2006/main">
        <w:t xml:space="preserve">2. സമ്മർദ്ദത്തിനെതിരെ ശക്തമായി നിലകൊള്ളുന്നു - 1 രാജാക്കന്മാർ 22:13 സമ്മർദ്ദത്തിനെതിരെ ശക്തമായി നിലകൊള്ളുന്നതിനെക്കുറിച്ചും നമ്മുടെ വിശ്വാസങ്ങളോട് സത്യസന്ധത പുലർത്തുന്നതിനെക്കുറിച്ചും നമ്മെ പഠിപ്പിക്കുന്നു.</w:t>
      </w:r>
    </w:p>
    <w:p/>
    <w:p>
      <w:r xmlns:w="http://schemas.openxmlformats.org/wordprocessingml/2006/main">
        <w:t xml:space="preserve">1. എഫെസ്യർ 4:15 - സ്നേഹത്തിൽ സത്യം സംസാരിക്കുമ്പോൾ, നാം എല്ലാറ്റിലും ശിരസ്സായ ക്രിസ്തുവായി വളരും.</w:t>
      </w:r>
    </w:p>
    <w:p/>
    <w:p>
      <w:r xmlns:w="http://schemas.openxmlformats.org/wordprocessingml/2006/main">
        <w:t xml:space="preserve">2. സദൃശവാക്യങ്ങൾ 16:13 - നീതിയുള്ള അധരങ്ങൾ രാജാവിന്റെ ആനന്ദമാണ്, ശരി പറയുന്നവനെ അവൻ സ്നേഹിക്കുന്നു.</w:t>
      </w:r>
    </w:p>
    <w:p/>
    <w:p>
      <w:r xmlns:w="http://schemas.openxmlformats.org/wordprocessingml/2006/main">
        <w:t xml:space="preserve">1 രാജാക്കന്മാർ 22:14 അതിന്നു മീഖായാവു: യഹോവയാണ, യഹോവ എന്നോടു അരുളിച്ചെയ്യുന്നതു തന്നേ ഞാൻ സംസാരിക്കും എന്നു പറഞ്ഞു.</w:t>
      </w:r>
    </w:p>
    <w:p/>
    <w:p>
      <w:r xmlns:w="http://schemas.openxmlformats.org/wordprocessingml/2006/main">
        <w:t xml:space="preserve">ദൈവം തന്നോട് സംസാരിക്കാൻ കൽപ്പിക്കുന്നത് മാത്രം സംസാരിക്കാനുള്ള തന്റെ പ്രതിബദ്ധത മിക്കായാ സ്ഥിരീകരിക്കുന്നു.</w:t>
      </w:r>
    </w:p>
    <w:p/>
    <w:p>
      <w:r xmlns:w="http://schemas.openxmlformats.org/wordprocessingml/2006/main">
        <w:t xml:space="preserve">1. ദൈവവചനത്തിന്റെ ശക്തി: കർത്താവിന്റെ വചനത്തോടുള്ള നമ്മുടെ പ്രതിബദ്ധത എങ്ങനെ സത്യം സംസാരിക്കാനും ദൈവത്തിന്റെ കൽപ്പനകൾ വിശ്വസ്തതയോടെ പാലിക്കാനും നമ്മെ നയിക്കും.</w:t>
      </w:r>
    </w:p>
    <w:p/>
    <w:p>
      <w:r xmlns:w="http://schemas.openxmlformats.org/wordprocessingml/2006/main">
        <w:t xml:space="preserve">2. നമ്മുടെ വാക്ക് പാലിക്കൽ: നമ്മുടെ വാഗ്ദാനങ്ങൾ പാലിക്കുകയും കർത്താവിന്റെ വചനത്തോട് വിശ്വസ്തത പുലർത്തുകയും ചെയ്യേണ്ടതിന്റെ പ്രാധാന്യം.</w:t>
      </w:r>
    </w:p>
    <w:p/>
    <w:p>
      <w:r xmlns:w="http://schemas.openxmlformats.org/wordprocessingml/2006/main">
        <w:t xml:space="preserve">1. ജോഷ്വ 1:8 - "ഈ ന്യായപ്രമാണപുസ്തകം നിന്റെ വായിൽനിന്നു നീങ്ങിപ്പോകയില്ല; എന്നാൽ നീ രാവും പകലും അതിൽ ധ്യാനിച്ചുകൊണ്ടേയിരിക്കും; അതിൽ എഴുതിയിരിക്കുന്നതുപോലെ ഒക്കെയും ചെയ്യുന്നതു നീ നിരീക്ഷിക്കും; സമൃദ്ധമായി, അപ്പോൾ നിങ്ങൾക്ക് നല്ല വിജയം ലഭിക്കും."</w:t>
      </w:r>
    </w:p>
    <w:p/>
    <w:p>
      <w:r xmlns:w="http://schemas.openxmlformats.org/wordprocessingml/2006/main">
        <w:t xml:space="preserve">2. സങ്കീർത്തനം 119:105 - "നിന്റെ വചനം എന്റെ പാദങ്ങൾക്ക് ഒരു വിളക്കും എന്റെ പാതയ്ക്ക് വെളിച്ചവുമാണ്."</w:t>
      </w:r>
    </w:p>
    <w:p/>
    <w:p>
      <w:r xmlns:w="http://schemas.openxmlformats.org/wordprocessingml/2006/main">
        <w:t xml:space="preserve">1 രാജാക്കന്മാർ 22:15 അവൻ രാജാവിന്റെ അടുക്കൽ വന്നു. രാജാവു അവനോടു: മീഖായാവേ, നാം ഗിലെയാദിലെ രാമോത്തിലേക്കു യുദ്ധത്തിന്നു പോകയോ അതോ വിട്ടുനിൽക്കയോ എന്നു ചോദിച്ചു. അവൻ അവനോടു: പോയി വിജയിക്ക; യഹോവ അതു രാജാവിന്റെ കയ്യിൽ ഏല്പിക്കും എന്നു ഉത്തരം പറഞ്ഞു.</w:t>
      </w:r>
    </w:p>
    <w:p/>
    <w:p>
      <w:r xmlns:w="http://schemas.openxmlformats.org/wordprocessingml/2006/main">
        <w:t xml:space="preserve">രാമോത്ത് ഗിലെയാദിനെതിരെ യുദ്ധത്തിന് പോകണമോ എന്ന് രാജാവ് മീഖായാവിനോട് ചോദിച്ചു, ദൈവാനുഗ്രഹത്തോടെ പോകണമെന്ന് മീഖായാവ് പ്രതികരിച്ചു.</w:t>
      </w:r>
    </w:p>
    <w:p/>
    <w:p>
      <w:r xmlns:w="http://schemas.openxmlformats.org/wordprocessingml/2006/main">
        <w:t xml:space="preserve">1. വിശ്വാസത്തിന്റെ ശക്തി: ദൈവത്തിലുള്ള വിശ്വാസം എങ്ങനെ സമൃദ്ധിയിലേക്ക് നയിക്കുന്നു</w:t>
      </w:r>
    </w:p>
    <w:p/>
    <w:p>
      <w:r xmlns:w="http://schemas.openxmlformats.org/wordprocessingml/2006/main">
        <w:t xml:space="preserve">2. ഭയത്തെ മറികടക്കുക: കർത്താവിന്റെ ശക്തിയിലൂടെ ധൈര്യം കണ്ടെത്തുക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20:7 - "ചിലർ രഥങ്ങളിലും ചിലർ കുതിരകളിലും ആശ്രയിക്കുന്നു, എന്നാൽ ഞങ്ങൾ ഞങ്ങളുടെ ദൈവമായ യഹോവയുടെ നാമത്തിൽ ആശ്രയിക്കുന്നു."</w:t>
      </w:r>
    </w:p>
    <w:p/>
    <w:p>
      <w:r xmlns:w="http://schemas.openxmlformats.org/wordprocessingml/2006/main">
        <w:t xml:space="preserve">1 രാജാക്കന്മാർ 22:16 രാജാവു അവനോടു: കർത്താവിന്റെ നാമത്തിലുള്ള സത്യമല്ലാതെ മറ്റൊന്നും എന്നോടു പറയരുതെന്നു ഞാൻ എത്ര പ്രാവശ്യം നിന്നോടു സത്യം ചെയ്യേണം?</w:t>
      </w:r>
    </w:p>
    <w:p/>
    <w:p>
      <w:r xmlns:w="http://schemas.openxmlformats.org/wordprocessingml/2006/main">
        <w:t xml:space="preserve">ഇസ്രായേൽ രാജാവ് പ്രവാചകനായ മിക്കായാവിനോട് പ്രവാചകൻ സത്യം മാത്രം പറയുന്നതിന് എത്ര തവണ കർത്താവിനെക്കൊണ്ട് സത്യം ചെയ്യണമെന്ന് ചോദിച്ചു.</w:t>
      </w:r>
    </w:p>
    <w:p/>
    <w:p>
      <w:r xmlns:w="http://schemas.openxmlformats.org/wordprocessingml/2006/main">
        <w:t xml:space="preserve">1. സത്യം പറയുന്നതിലൂടെ കർത്താവിനെ ബഹുമാനിക്കുക</w:t>
      </w:r>
    </w:p>
    <w:p/>
    <w:p>
      <w:r xmlns:w="http://schemas.openxmlformats.org/wordprocessingml/2006/main">
        <w:t xml:space="preserve">2. കർത്താവിന്റെ നാമത്തിലുള്ള പ്രതിജ്ഞയുടെ ശക്തി</w:t>
      </w:r>
    </w:p>
    <w:p/>
    <w:p>
      <w:r xmlns:w="http://schemas.openxmlformats.org/wordprocessingml/2006/main">
        <w:t xml:space="preserve">1. സങ്കീർത്തനങ്ങൾ 15:1-2 "കർത്താവേ, നിന്റെ കൂടാരത്തിൽ ആർ പാർക്കും? നിന്റെ വിശുദ്ധപർവ്വതത്തിൽ ആർ വസിക്കും? നിഷ്കളങ്കമായി നടക്കുകയും നീതി പ്രവർത്തിക്കുകയും ഹൃദയത്തിൽ സത്യം സംസാരിക്കുകയും ചെയ്യുന്നവൻ."</w:t>
      </w:r>
    </w:p>
    <w:p/>
    <w:p>
      <w:r xmlns:w="http://schemas.openxmlformats.org/wordprocessingml/2006/main">
        <w:t xml:space="preserve">2. സദൃശവാക്യങ്ങൾ 12:17 "സത്യം പറയുന്നവൻ സത്യസന്ധമായ തെളിവ് നൽകുന്നു, എന്നാൽ കള്ളസാക്ഷി വഞ്ചനയാണ് പറയുന്നത്."</w:t>
      </w:r>
    </w:p>
    <w:p/>
    <w:p>
      <w:r xmlns:w="http://schemas.openxmlformats.org/wordprocessingml/2006/main">
        <w:t xml:space="preserve">1 രാജാക്കന്മാർ 22:17 യിസ്രായേലൊക്കെയും ഇടയനില്ലാത്ത ആടുകളെപ്പോലെ കുന്നുകളിൽ ചിതറിക്കിടക്കുന്നതു ഞാൻ കണ്ടു; അവർക്കു യജമാനനില്ല; അവർ ഓരോരുത്തൻ താന്താന്റെ വീട്ടിലേക്കു സമാധാനത്തോടെ മടങ്ങിപ്പോകട്ടെ എന്നു യഹോവ അരുളിച്ചെയ്തു.</w:t>
      </w:r>
    </w:p>
    <w:p/>
    <w:p>
      <w:r xmlns:w="http://schemas.openxmlformats.org/wordprocessingml/2006/main">
        <w:t xml:space="preserve">ഇടയനില്ലാത്ത ആടുകളെപ്പോലെ ചിതറിക്കിടക്കുന്ന ഇസ്രായേൽജനതയെക്കുറിച്ചുള്ള ഒരു ദർശനം കാണപ്പെട്ടു, അവർക്ക് യജമാനനില്ലെന്നും സമാധാനത്തോടെ അവരുടെ വീടുകളിലേക്ക് മടങ്ങണമെന്നും ദൈവം പ്രഖ്യാപിച്ചു.</w:t>
      </w:r>
    </w:p>
    <w:p/>
    <w:p>
      <w:r xmlns:w="http://schemas.openxmlformats.org/wordprocessingml/2006/main">
        <w:t xml:space="preserve">1. നല്ല ഇടയൻ: ദൈവം തന്റെ ജനത്തിന് മാർഗനിർദേശവും സംരക്ഷണവും എങ്ങനെ നൽകുന്നു</w:t>
      </w:r>
    </w:p>
    <w:p/>
    <w:p>
      <w:r xmlns:w="http://schemas.openxmlformats.org/wordprocessingml/2006/main">
        <w:t xml:space="preserve">2. സമാധാനത്തിന്റെ ശക്തി: ദൈവം നമുക്ക് എങ്ങനെ വിശ്രമവും പുനഃസ്ഥാപനവും നൽകുന്നു</w:t>
      </w:r>
    </w:p>
    <w:p/>
    <w:p>
      <w:r xmlns:w="http://schemas.openxmlformats.org/wordprocessingml/2006/main">
        <w:t xml:space="preserve">1. സങ്കീർത്തനം 23:1-4 - കർത്താവ് എന്റെ ഇടയനാണ്; എനിക്ക് വേണ്ട. അവൻ എന്നെ പച്ച പുൽമേടുകളിൽ കിടത്തുന്നു. അവൻ എന്നെ നിശ്ചലമായ വെള്ളത്തിനരികിലേക്ക് നയിക്കുന്നു. അവൻ എന്റെ ആത്മാവിനെ വീണ്ടെടുക്കുന്നു. അവന്റെ നാമം നിമിത്തം അവൻ എന്നെ നീതിയുടെ പാതകളിൽ നടത്തുന്നു.</w:t>
      </w:r>
    </w:p>
    <w:p/>
    <w:p>
      <w:r xmlns:w="http://schemas.openxmlformats.org/wordprocessingml/2006/main">
        <w:t xml:space="preserve">2. ഏശയ്യാ 11:6-9 - ചെന്നായ ആട്ടിൻകുട്ടിയോടുകൂടെ വസിക്കും, പുള്ളിപ്പുലി ആട്ടിൻകുട്ടിയോടുംകൂടെ കിടക്കും, കാളക്കുട്ടിയും സിംഹവും തടിച്ച കാളക്കുട്ടിയും ഒരുമിച്ചു കിടക്കും; ഒരു കൊച്ചുകുട്ടി അവരെ നയിക്കും. പശുവും കരടിയും മേയും; അവയുടെ കുഞ്ഞുങ്ങൾ ഒരുമിച്ചു കിടക്കും; സിംഹം കാളയെപ്പോലെ വൈക്കോൽ തിന്നും. മുലകുടിക്കുന്ന കുട്ടി സർപ്പത്തിന്റെ ദ്വാരത്തിന് മുകളിൽ കളിക്കും; മുലകുടി മാറിയ കുട്ടി അണലിയുടെ ഗുഹയിൽ കൈ വെയ്ക്കും. എന്റെ വിശുദ്ധപർവ്വതത്തിൽ ഒക്കെയും അവർ ഉപദ്രവിക്കുകയോ നശിപ്പിക്കുകയോ ചെയ്യില്ല; വെള്ളം സമുദ്രത്തെ മൂടുന്നതുപോലെ ഭൂമി യഹോവയുടെ പരിജ്ഞാനംകൊണ്ടു നിറഞ്ഞിരിക്കും.</w:t>
      </w:r>
    </w:p>
    <w:p/>
    <w:p>
      <w:r xmlns:w="http://schemas.openxmlformats.org/wordprocessingml/2006/main">
        <w:t xml:space="preserve">1 രാജാക്കന്മാർ 22:18 യിസ്രായേൽരാജാവു യെഹോശാഫാത്തിനോടു: അവൻ എന്നെക്കുറിച്ചു തിന്മയല്ലാതെ ഗുണം പ്രവചിക്കയില്ല എന്നു ഞാൻ നിന്നോടു പറഞ്ഞില്ലയോ?</w:t>
      </w:r>
    </w:p>
    <w:p/>
    <w:p>
      <w:r xmlns:w="http://schemas.openxmlformats.org/wordprocessingml/2006/main">
        <w:t xml:space="preserve">മീഖായാ പ്രവാചകൻ തന്നെക്കുറിച്ച് സുവാർത്ത പ്രവചിക്കില്ലെന്ന സംശയം ഇസ്രായേൽ രാജാവ് പ്രകടിപ്പിക്കുന്നു.</w:t>
      </w:r>
    </w:p>
    <w:p/>
    <w:p>
      <w:r xmlns:w="http://schemas.openxmlformats.org/wordprocessingml/2006/main">
        <w:t xml:space="preserve">1. "ദൈവത്തിന്റെ പ്രവാചകന്മാരെ സംശയിക്കുന്നതിന്റെ ദൗർഭാഗ്യം"</w:t>
      </w:r>
    </w:p>
    <w:p/>
    <w:p>
      <w:r xmlns:w="http://schemas.openxmlformats.org/wordprocessingml/2006/main">
        <w:t xml:space="preserve">2. "ദൈവവചനത്തെ സംശയിക്കുന്നതിന്റെ അപകടം"</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1 രാജാക്കന്മാർ 22:19 അതിന്നു അവൻ: ആകയാൽ യഹോവയുടെ വചനം കേൾപ്പിൻ; യഹോവ തന്റെ സിംഹാസനത്തിൽ ഇരിക്കുന്നതും സ്വർഗ്ഗത്തിലെ സകലസൈന്യവും അവന്റെ വലത്തും ഇടത്തും നിലക്കുന്നതും ഞാൻ കണ്ടു.</w:t>
      </w:r>
    </w:p>
    <w:p/>
    <w:p>
      <w:r xmlns:w="http://schemas.openxmlformats.org/wordprocessingml/2006/main">
        <w:t xml:space="preserve">കർത്താവിന്റെ പ്രവാചകനായ മിക്കായാവ്, കർത്താവ് തന്റെ സിംഹാസനത്തിൽ ഇരിക്കുന്നതും സ്വർഗ്ഗത്തിന്റെ സൈന്യവുമായി അവന്റെ വലത്തോട്ടും ഇടത്തോട്ടും നിൽക്കുന്നത് കണ്ടു.</w:t>
      </w:r>
    </w:p>
    <w:p/>
    <w:p>
      <w:r xmlns:w="http://schemas.openxmlformats.org/wordprocessingml/2006/main">
        <w:t xml:space="preserve">1. കർത്താവിന്റെ സാന്നിധ്യത്തിൽ എങ്ങനെ ആത്മവിശ്വാസത്തോടെ നിലകൊള്ളാം.</w:t>
      </w:r>
    </w:p>
    <w:p/>
    <w:p>
      <w:r xmlns:w="http://schemas.openxmlformats.org/wordprocessingml/2006/main">
        <w:t xml:space="preserve">2. കർത്താവിന്റെ മാർഗനിർദേശത്തിൽ ആശ്രയിക്കേണ്ടതിന്റെ പ്രാധാന്യം.</w:t>
      </w:r>
    </w:p>
    <w:p/>
    <w:p>
      <w:r xmlns:w="http://schemas.openxmlformats.org/wordprocessingml/2006/main">
        <w:t xml:space="preserve">1. സങ്കീർത്തനങ്ങൾ 16:8 - ഞാൻ കർത്താവിനെ എപ്പോഴും എന്റെ മുമ്പിൽ വെച്ചിരിക്കുന്നു; അവൻ എന്റെ വലത്തുഭാഗത്തുള്ളതിനാൽ ഞാൻ കുലുങ്ങുകയില്ല.</w:t>
      </w:r>
    </w:p>
    <w:p/>
    <w:p>
      <w:r xmlns:w="http://schemas.openxmlformats.org/wordprocessingml/2006/main">
        <w:t xml:space="preserve">2. ഏശയ്യാ 40:28 - നീ അറിഞ്ഞില്ലേ? ശാശ്വതനായ ദൈവം, ഭൂമിയുടെ അറുതികളുടെ സ്രഷ്ടാവായ കർത്താവ്, ക്ഷീണിക്കുന്നില്ല, ക്ഷീണിക്കുന്നില്ല എന്ന് നീ കേട്ടില്ലേ? അവന്റെ ബുദ്ധിയെ അന്വേഷിക്കുന്നില്ല.</w:t>
      </w:r>
    </w:p>
    <w:p/>
    <w:p>
      <w:r xmlns:w="http://schemas.openxmlformats.org/wordprocessingml/2006/main">
        <w:t xml:space="preserve">1 രാജാക്കന്മാർ 22:20 അപ്പോൾ യഹോവ: ആഹാബ് ഗിലെയാദിലെ രാമോത്തിൽ ചെന്നു വീഴേണ്ടതിന്നു അവനെ ആർ സമ്മതിപ്പിക്കും? ഒരാൾ ഇങ്ങനെയും മറ്റൊരാൾ അങ്ങനെയും പറഞ്ഞു.</w:t>
      </w:r>
    </w:p>
    <w:p/>
    <w:p>
      <w:r xmlns:w="http://schemas.openxmlformats.org/wordprocessingml/2006/main">
        <w:t xml:space="preserve">രാമോത്ത് ഗിലെയാദിൽ പോയി യുദ്ധം ചെയ്യാൻ ആഹാബിനെ പ്രേരിപ്പിക്കാൻ ആർക്കു കഴിയുമെന്ന് ദൈവം ചോദിച്ചു.</w:t>
      </w:r>
    </w:p>
    <w:p/>
    <w:p>
      <w:r xmlns:w="http://schemas.openxmlformats.org/wordprocessingml/2006/main">
        <w:t xml:space="preserve">1. വിശ്വാസത്തിലൂടെ ഭയത്തെ മറികടക്കുക</w:t>
      </w:r>
    </w:p>
    <w:p/>
    <w:p>
      <w:r xmlns:w="http://schemas.openxmlformats.org/wordprocessingml/2006/main">
        <w:t xml:space="preserve">2. പ്രയാസകരമായ സാഹചര്യങ്ങളിൽ ദൈവത്തിന്റെ ജ്ഞാനത്തിൽ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1 രാജാക്കന്മാർ 22:21 അപ്പോൾ ഒരു ആത്മാവ് പുറപ്പെട്ടു യഹോവയുടെ സന്നിധിയിൽ നിന്നു: ഞാൻ അവനെ സമ്മതിപ്പിക്കും എന്നു പറഞ്ഞു.</w:t>
      </w:r>
    </w:p>
    <w:p/>
    <w:p>
      <w:r xmlns:w="http://schemas.openxmlformats.org/wordprocessingml/2006/main">
        <w:t xml:space="preserve">ഒരു ആത്മാവ് കർത്താവിന്റെ സന്നിധിയിൽ പ്രത്യക്ഷപ്പെട്ട് ആരെയെങ്കിലും അനുനയിപ്പിക്കാൻ വാഗ്ദാനം ചെയ്തു.</w:t>
      </w:r>
    </w:p>
    <w:p/>
    <w:p>
      <w:r xmlns:w="http://schemas.openxmlformats.org/wordprocessingml/2006/main">
        <w:t xml:space="preserve">1. നമുക്കെല്ലാവർക്കും വേണ്ടി ദൈവത്തിന് പദ്ധതികളുണ്ട്, അവന്റെ ഇഷ്ടം നടപ്പിലാക്കാൻ ഒരു ലളിതമായ ആത്മാവിനെപ്പോലും ഉപയോഗിക്കാനാകും.</w:t>
      </w:r>
    </w:p>
    <w:p/>
    <w:p>
      <w:r xmlns:w="http://schemas.openxmlformats.org/wordprocessingml/2006/main">
        <w:t xml:space="preserve">2. അനുനയത്തിന്റെ ശക്തിയെ ഒരിക്കലും കുറച്ചുകാണരുത്; തന്റെ പാതയിൽ നമ്മെ നയിക്കാൻ കർത്താവിന് അത് ഉപയോഗിക്കാൻ കഴിയും.</w:t>
      </w:r>
    </w:p>
    <w:p/>
    <w:p>
      <w:r xmlns:w="http://schemas.openxmlformats.org/wordprocessingml/2006/main">
        <w:t xml:space="preserve">1. എഫെസ്യർ 6:10-18 - കർത്താവിലും അവന്റെ ശക്തിയിലും ശക്തരായിരിക്കുക.</w:t>
      </w:r>
    </w:p>
    <w:p/>
    <w:p>
      <w:r xmlns:w="http://schemas.openxmlformats.org/wordprocessingml/2006/main">
        <w:t xml:space="preserve">2. മത്തായി 4:1-11 - യേശു പിശാചാൽ പരീക്ഷിക്കപ്പെട്ടെങ്കിലും കർത്താവിന്റെ ഇഷ്ടം അനുസരിക്കുകയായിരുന്നു.</w:t>
      </w:r>
    </w:p>
    <w:p/>
    <w:p>
      <w:r xmlns:w="http://schemas.openxmlformats.org/wordprocessingml/2006/main">
        <w:t xml:space="preserve">1 രാജാക്കന്മാർ 22:22 യഹോവ അവനോടു: എന്തുകൊണ്ടു? ഞാൻ പുറപ്പെട്ടു അവന്റെ സകല പ്രവാചകന്മാരുടെയും വായിൽ ഭോഷ്കിന്റെ ആത്മാവായിരിക്കും എന്നു അവൻ പറഞ്ഞു. നീ അവനെ സമ്മതിപ്പിച്ചു ജയിക്ക;</w:t>
      </w:r>
    </w:p>
    <w:p/>
    <w:p>
      <w:r xmlns:w="http://schemas.openxmlformats.org/wordprocessingml/2006/main">
        <w:t xml:space="preserve">ആഹാബ് രാജാവിന്റെ പ്രവാചകന്മാരെ സ്വാധീനിക്കാൻ ഒരു നുണ പറയുന്ന ആത്മാവിനോട് കർത്താവ് കൽപ്പിക്കുന്നു.</w:t>
      </w:r>
    </w:p>
    <w:p/>
    <w:p>
      <w:r xmlns:w="http://schemas.openxmlformats.org/wordprocessingml/2006/main">
        <w:t xml:space="preserve">1. എല്ലാറ്റിനും മേലുള്ള ദൈവത്തിന്റെ പരമാധികാരം - 1 ദിനവൃത്താന്തം 29:11</w:t>
      </w:r>
    </w:p>
    <w:p/>
    <w:p>
      <w:r xmlns:w="http://schemas.openxmlformats.org/wordprocessingml/2006/main">
        <w:t xml:space="preserve">2. വ്യാജ പ്രവാചകന്മാരുടെ അപകടം - ജെറമിയ 23:16-17</w:t>
      </w:r>
    </w:p>
    <w:p/>
    <w:p>
      <w:r xmlns:w="http://schemas.openxmlformats.org/wordprocessingml/2006/main">
        <w:t xml:space="preserve">1. യെഹെസ്കേൽ 14: 9 - ഹൃദയം എല്ലാറ്റിനും മീതെ വഞ്ചന നിറഞ്ഞതും അത്യന്തം ദുഷ്ടത നിറഞ്ഞതുമാണ്: ആർക്കറിയാം?</w:t>
      </w:r>
    </w:p>
    <w:p/>
    <w:p>
      <w:r xmlns:w="http://schemas.openxmlformats.org/wordprocessingml/2006/main">
        <w:t xml:space="preserve">2. സദൃശവാക്യങ്ങൾ 12:22 - കള്ളം പറയുന്ന അധരങ്ങൾ കർത്താവിന് വെറുപ്പുളവാക്കുന്നു;</w:t>
      </w:r>
    </w:p>
    <w:p/>
    <w:p>
      <w:r xmlns:w="http://schemas.openxmlformats.org/wordprocessingml/2006/main">
        <w:t xml:space="preserve">1 രാജാക്കന്മാർ 22:23 ആകയാൽ ഇതാ, യഹോവ ഭോഷ്കിന്റെ ആത്മാവിനെ നിന്റെ ഈ എല്ലാ പ്രവാചകന്മാരുടെയും വായിൽ കൊടുത്തിരിക്കുന്നു;</w:t>
      </w:r>
    </w:p>
    <w:p/>
    <w:p>
      <w:r xmlns:w="http://schemas.openxmlformats.org/wordprocessingml/2006/main">
        <w:t xml:space="preserve">കർത്താവ് ആഹാബ് രാജാവിന്റെ എല്ലാ പ്രവാചകന്മാരുടെയും വായിൽ ഭോഷ്കിന്റെ ആത്മാവിനെ ആക്കി, അവനെതിരെ ദോഷം സംസാരിച്ചു.</w:t>
      </w:r>
    </w:p>
    <w:p/>
    <w:p>
      <w:r xmlns:w="http://schemas.openxmlformats.org/wordprocessingml/2006/main">
        <w:t xml:space="preserve">1. വ്യാജപ്രവാചകന്മാരെ കേൾക്കുന്നതിന്റെ അപകടം</w:t>
      </w:r>
    </w:p>
    <w:p/>
    <w:p>
      <w:r xmlns:w="http://schemas.openxmlformats.org/wordprocessingml/2006/main">
        <w:t xml:space="preserve">2. ദൈവത്തോട് അനുസരണക്കേട് കാണിക്കുന്നതിന്റെ അനന്തരഫലങ്ങൾ</w:t>
      </w:r>
    </w:p>
    <w:p/>
    <w:p>
      <w:r xmlns:w="http://schemas.openxmlformats.org/wordprocessingml/2006/main">
        <w:t xml:space="preserve">1. യിരെമ്യാവ് 23:16-18 - സർവശക്തനായ കർത്താവ് അരുളിച്ചെയ്യുന്നു: പ്രവാചകന്മാർ നിങ്ങളോട് പ്രവചിക്കുന്നത് കേൾക്കരുത്; അവർ നിങ്ങളെ തെറ്റായ പ്രതീക്ഷകളാൽ നിറയ്ക്കുന്നു. അവർ ദർശനങ്ങൾ സംസാരിക്കുന്നത് സ്വന്തം മനസ്സിൽ നിന്നാണ്, കർത്താവിന്റെ വായിൽനിന്നല്ല.</w:t>
      </w:r>
    </w:p>
    <w:p/>
    <w:p>
      <w:r xmlns:w="http://schemas.openxmlformats.org/wordprocessingml/2006/main">
        <w:t xml:space="preserve">2. സദൃശവാക്യങ്ങൾ 14:12 - ശരിയാണെന്ന് തോന്നുന്ന ഒരു വഴിയുണ്ട്, പക്ഷേ അവസാനം അത് മരണത്തിലേക്ക് നയിക്കുന്നു.</w:t>
      </w:r>
    </w:p>
    <w:p/>
    <w:p>
      <w:r xmlns:w="http://schemas.openxmlformats.org/wordprocessingml/2006/main">
        <w:t xml:space="preserve">1 രാജാക്കന്മാർ 22:24 എന്നാൽ കെനയനയുടെ മകനായ സിദെക്കീയാവു അടുത്തുചെന്നു മീഖായാവിന്റെ കവിളിൽ അടിച്ചു: നിന്നോടു സംസാരിക്കേണ്ടതിന്നു യഹോവയുടെ ആത്മാവു എന്നെ വിട്ടു ഏതു വഴിയായി പോയി എന്നു ചോദിച്ചു.</w:t>
      </w:r>
    </w:p>
    <w:p/>
    <w:p>
      <w:r xmlns:w="http://schemas.openxmlformats.org/wordprocessingml/2006/main">
        <w:t xml:space="preserve">കർത്താവ് തന്നോട് എവിടെയാണ് സംസാരിക്കാൻ പറഞ്ഞതെന്ന് ചോദിച്ച സിദെക്കീയാവ് മിക്കായായുടെ കവിളിൽ അടിച്ചു.</w:t>
      </w:r>
    </w:p>
    <w:p/>
    <w:p>
      <w:r xmlns:w="http://schemas.openxmlformats.org/wordprocessingml/2006/main">
        <w:t xml:space="preserve">1. കർത്താവിൽ ആശ്രയിക്കുന്നതിന്റെ പ്രാധാന്യം</w:t>
      </w:r>
    </w:p>
    <w:p/>
    <w:p>
      <w:r xmlns:w="http://schemas.openxmlformats.org/wordprocessingml/2006/main">
        <w:t xml:space="preserve">2. കർത്താവിന്റെ ആത്മാവിന്റെ ശക്തി</w:t>
      </w:r>
    </w:p>
    <w:p/>
    <w:p>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1 രാജാക്കന്മാർ 22:25 അതിന്നു മീഖായാവു: നീ ഒളിക്കേണ്ടതിന്നു അകത്തെ അറയിൽ ചെല്ലുന്ന ആ നാളിൽ നീ കാണും എന്നു പറഞ്ഞു.</w:t>
      </w:r>
    </w:p>
    <w:p/>
    <w:p>
      <w:r xmlns:w="http://schemas.openxmlformats.org/wordprocessingml/2006/main">
        <w:t xml:space="preserve">ഇസ്രായേലിന്റെ രാജാവ് ഒരു നിശ്ചിത ദിവസം അകത്തെ അറയിൽ ഒളിക്കാൻ നിർബന്ധിതനാകുമെന്ന് മിക്കായാവ് പ്രവചിക്കുന്നു.</w:t>
      </w:r>
    </w:p>
    <w:p/>
    <w:p>
      <w:r xmlns:w="http://schemas.openxmlformats.org/wordprocessingml/2006/main">
        <w:t xml:space="preserve">1. ദൈവവചനം എപ്പോഴും സത്യമാണ് - 1 രാജാക്കന്മാർ 22:25-ലെ മീഖായാവിന്റെ പ്രവചനങ്ങൾ</w:t>
      </w:r>
    </w:p>
    <w:p/>
    <w:p>
      <w:r xmlns:w="http://schemas.openxmlformats.org/wordprocessingml/2006/main">
        <w:t xml:space="preserve">2. പ്രയാസകരമായ സമയങ്ങളിൽ കർത്താവിൽ ആശ്രയിക്കൽ - 1 രാജാക്കന്മാർ 22:25-ൽ കാണുന്നതുപോലെ ദൈവത്തിന്റെ സംരക്ഷണത്തിൽ സുരക്ഷിതത്വം കണ്ടെത്തുക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91:1-2 - അത്യുന്നതന്റെ സങ്കേതത്തിൽ വസിക്കുന്നവൻ സർവ്വശക്തന്റെ നിഴലിൽ വസിക്കും. ഞാൻ കർത്താവിനോട്: എന്റെ സങ്കേതവും കോട്ടയും, ഞാൻ ആശ്രയിക്കുന്ന എന്റെ ദൈവവും എന്നു പറയും.</w:t>
      </w:r>
    </w:p>
    <w:p/>
    <w:p>
      <w:r xmlns:w="http://schemas.openxmlformats.org/wordprocessingml/2006/main">
        <w:t xml:space="preserve">1 രാജാക്കന്മാർ 22:26 അപ്പോൾ യിസ്രായേൽരാജാവു: നീ മീഖായാവിനെ കൂട്ടി അവനെ പട്ടണത്തിന്റെ അധിപതിയായ ആമോന്റെയും രാജാവിന്റെ മകനായ യോവാശിന്റെയും അടുക്കൽ കൊണ്ടുപോക;</w:t>
      </w:r>
    </w:p>
    <w:p/>
    <w:p>
      <w:r xmlns:w="http://schemas.openxmlformats.org/wordprocessingml/2006/main">
        <w:t xml:space="preserve">പാസേജ് ഇസ്രായേൽ രാജാവ് മിക്കായായെ നഗരത്തിന്റെ ഗവർണറായ ആമോന്റെയും രാജാവിന്റെ മകനായ യോവാഷിന്റെയും അടുത്തേക്ക് തിരികെ കൊണ്ടുപോകാൻ കൽപ്പിക്കുന്നു.</w:t>
      </w:r>
    </w:p>
    <w:p/>
    <w:p>
      <w:r xmlns:w="http://schemas.openxmlformats.org/wordprocessingml/2006/main">
        <w:t xml:space="preserve">1. അധികാരികളിൽ നിന്നുള്ള ഉത്തരവുകൾ പാലിക്കേണ്ടതിന്റെ പ്രാധാന്യം.</w:t>
      </w:r>
    </w:p>
    <w:p/>
    <w:p>
      <w:r xmlns:w="http://schemas.openxmlformats.org/wordprocessingml/2006/main">
        <w:t xml:space="preserve">2. അധികാരം അനുസരിക്കാത്തതിന്റെ അനന്തരഫലങ്ങൾ.</w:t>
      </w:r>
    </w:p>
    <w:p/>
    <w:p>
      <w:r xmlns:w="http://schemas.openxmlformats.org/wordprocessingml/2006/main">
        <w:t xml:space="preserve">1. റോമർ 13:1-2 - എല്ലാവരും ഭരണാധികാരങ്ങൾക്ക് വിധേയരായിരിക്കട്ടെ, കാരണം ദൈവം സ്ഥാപിച്ചതല്ലാതെ ഒരു അധികാരവുമില്ല. നിലവിലുള്ള അധികാരങ്ങൾ ദൈവത്താൽ സ്ഥാപിക്കപ്പെട്ടതാണ്.</w:t>
      </w:r>
    </w:p>
    <w:p/>
    <w:p>
      <w:r xmlns:w="http://schemas.openxmlformats.org/wordprocessingml/2006/main">
        <w:t xml:space="preserve">2. സദൃശവാക്യങ്ങൾ 24:21 - മകനേ, യഹോവയെയും രാജാവിനെയും ഭയപ്പെടുക; മാറ്റാൻ ഏൽപ്പിക്കപ്പെട്ടവരുമായി കൂട്ടുകൂടരുത്.</w:t>
      </w:r>
    </w:p>
    <w:p/>
    <w:p>
      <w:r xmlns:w="http://schemas.openxmlformats.org/wordprocessingml/2006/main">
        <w:t xml:space="preserve">1 രാജാക്കന്മാർ 22:27 രാജാവ് ഇപ്രകാരം അരുളിച്ചെയ്യുന്നു: ഇവനെ കാരാഗൃഹത്തിൽ ആക്കുക;</w:t>
      </w:r>
    </w:p>
    <w:p/>
    <w:p>
      <w:r xmlns:w="http://schemas.openxmlformats.org/wordprocessingml/2006/main">
        <w:t xml:space="preserve">രാജാവ് ഒരു മനുഷ്യനെ തടവിലിടാനും രാജാവ് മടങ്ങിവരുന്നതുവരെ ശിക്ഷയായി അപ്പവും വെള്ളവും നൽകാനും രാജാവ് കൽപ്പിച്ചു.</w:t>
      </w:r>
    </w:p>
    <w:p/>
    <w:p>
      <w:r xmlns:w="http://schemas.openxmlformats.org/wordprocessingml/2006/main">
        <w:t xml:space="preserve">1. ദൈവത്തിന്റെ നീതി പൂർണവും നീതിയുക്തവുമാണ്.</w:t>
      </w:r>
    </w:p>
    <w:p/>
    <w:p>
      <w:r xmlns:w="http://schemas.openxmlformats.org/wordprocessingml/2006/main">
        <w:t xml:space="preserve">2. രാജ്യത്തെ നിയമങ്ങൾ പാലിക്കേണ്ടതിന്റെ പ്രാധാന്യം.</w:t>
      </w:r>
    </w:p>
    <w:p/>
    <w:p>
      <w:r xmlns:w="http://schemas.openxmlformats.org/wordprocessingml/2006/main">
        <w:t xml:space="preserve">1. സദൃശവാക്യങ്ങൾ 21:15 - നീതി നടപ്പാകുമ്പോൾ അത് നീതിമാന്മാർക്ക് സന്തോഷവും ദുഷ്പ്രവൃത്തിക്കാർക്ക് ഭയവും നൽകുന്നു.</w:t>
      </w:r>
    </w:p>
    <w:p/>
    <w:p>
      <w:r xmlns:w="http://schemas.openxmlformats.org/wordprocessingml/2006/main">
        <w:t xml:space="preserve">2. റോമർ 13: 1-7 - ഓരോ വ്യക്തിയും ഭരണാധികാരങ്ങൾക്ക് വിധേയരായിരിക്കട്ടെ, കാരണം ദൈവത്തിൽനിന്നല്ലാതെ ഒരു അധികാരവുമില്ല, ഉള്ളവ ദൈവത്താൽ സ്ഥാപിച്ചതാണ്.</w:t>
      </w:r>
    </w:p>
    <w:p/>
    <w:p>
      <w:r xmlns:w="http://schemas.openxmlformats.org/wordprocessingml/2006/main">
        <w:t xml:space="preserve">1 രാജാക്കന്മാർ 22:28 അതിന്നു മീഖായാവു: നീ സമാധാനത്തോടെ മടങ്ങിവന്നാൽ യഹോവ എന്നെക്കൊണ്ടു അരുളിച്ചെയ്തിട്ടില്ല എന്നു പറഞ്ഞു. അവൻ പറഞ്ഞു: ജനങ്ങളേ, നിങ്ങൾ ഓരോരുത്തരും ശ്രദ്ധിക്കുക.</w:t>
      </w:r>
    </w:p>
    <w:p/>
    <w:p>
      <w:r xmlns:w="http://schemas.openxmlformats.org/wordprocessingml/2006/main">
        <w:t xml:space="preserve">ജനങ്ങൾ സമാധാനത്തോടെ മടങ്ങിപ്പോയാൽ കർത്താവ് തന്നിലൂടെ സംസാരിച്ചിട്ടില്ലെന്ന് മീഖായാവ് മുന്നറിയിപ്പ് നൽകുന്നു.</w:t>
      </w:r>
    </w:p>
    <w:p/>
    <w:p>
      <w:r xmlns:w="http://schemas.openxmlformats.org/wordprocessingml/2006/main">
        <w:t xml:space="preserve">1. ദൈവവചനം സത്യമാണ്, അത് ഗൗരവമായി എടുക്കേണ്ടതാണ്.</w:t>
      </w:r>
    </w:p>
    <w:p/>
    <w:p>
      <w:r xmlns:w="http://schemas.openxmlformats.org/wordprocessingml/2006/main">
        <w:t xml:space="preserve">2. നാമെല്ലാവരും കർത്താവിന്റെ മുന്നറിയിപ്പുകൾ ശ്രദ്ധിക്കണം.</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സങ്കീർത്തനം 33:4 - കർത്താവിന്റെ വചനം നേരുള്ളതും അവന്റെ എല്ലാ പ്രവൃത്തികളും വിശ്വസ്തതയോടെ ചെയ്യുന്നതുമാണ്.</w:t>
      </w:r>
    </w:p>
    <w:p/>
    <w:p>
      <w:r xmlns:w="http://schemas.openxmlformats.org/wordprocessingml/2006/main">
        <w:t xml:space="preserve">1 രാജാക്കന്മാർ 22:29 അങ്ങനെ യിസ്രായേൽരാജാവും യെഹൂദാരാജാവായ യെഹോശാഫാത്തും ഗിലെയാദിലെ രാമോത്തിലേക്കു പോയി.</w:t>
      </w:r>
    </w:p>
    <w:p/>
    <w:p>
      <w:r xmlns:w="http://schemas.openxmlformats.org/wordprocessingml/2006/main">
        <w:t xml:space="preserve">യിസ്രായേലിലെയും യെഹൂദയിലെയും രാജാക്കന്മാരായ യെഹോശാഫാത്തും ആഹാബും ഗിലെയാദിലെ രാമോത്തിലേക്ക് പോയി.</w:t>
      </w:r>
    </w:p>
    <w:p/>
    <w:p>
      <w:r xmlns:w="http://schemas.openxmlformats.org/wordprocessingml/2006/main">
        <w:t xml:space="preserve">1. ഐക്യത്തിന്റെ പ്രാധാന്യം: ആഹാബിൽ നിന്നും യെഹോഷാഫാത്തിൽ നിന്നുമുള്ള പാഠങ്ങൾ</w:t>
      </w:r>
    </w:p>
    <w:p/>
    <w:p>
      <w:r xmlns:w="http://schemas.openxmlformats.org/wordprocessingml/2006/main">
        <w:t xml:space="preserve">2. വിശ്വാസത്തിന്റെ ശക്തി: 1 രാജാക്കന്മാർ 22-ലെ യെഹോശാഫാത്തിന്റെ ഉദാഹരണം</w:t>
      </w:r>
    </w:p>
    <w:p/>
    <w:p>
      <w:r xmlns:w="http://schemas.openxmlformats.org/wordprocessingml/2006/main">
        <w:t xml:space="preserve">1. എഫെസ്യർ 4:3 - സമാധാനത്തിന്റെ ബന്ധനത്തിലൂടെ ആത്മാവിന്റെ ഐക്യം നിലനിർത്താൻ എല്ലാ ശ്രമങ്ങളും നടത്തുക.</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1 രാജാക്കന്മാർ 22:30 യിസ്രായേൽരാജാവു യെഹോശാഫാത്തിനോടു: ഞാൻ വേഷം മാറി യുദ്ധത്തിൽ പ്രവേശിക്കും; എന്നാൽ നീ വസ്ത്രം ധരിക്കുക. യിസ്രായേൽരാജാവ് വേഷംമാറി യുദ്ധത്തിനിറങ്ങി.</w:t>
      </w:r>
    </w:p>
    <w:p/>
    <w:p>
      <w:r xmlns:w="http://schemas.openxmlformats.org/wordprocessingml/2006/main">
        <w:t xml:space="preserve">ഇസ്രായേൽ രാജാവായ ആഹാബ് യഹൂദയിലെ രാജാവായ യെഹോശാഫാത്തിനോട് തന്റെ വസ്ത്രം ധരിക്കാൻ ആവശ്യപ്പെട്ടു, ആഹാബ് വേഷം മാറി യുദ്ധത്തിൽ പ്രവേശിച്ചു.</w:t>
      </w:r>
    </w:p>
    <w:p/>
    <w:p>
      <w:r xmlns:w="http://schemas.openxmlformats.org/wordprocessingml/2006/main">
        <w:t xml:space="preserve">1. ആഹാബിന്റെ ധൈര്യവും കഷ്ടകാലങ്ങളിൽ ദൈവത്തിൽ ആശ്രയിക്കേണ്ടതിന്റെ പ്രാധാന്യവും.</w:t>
      </w:r>
    </w:p>
    <w:p/>
    <w:p>
      <w:r xmlns:w="http://schemas.openxmlformats.org/wordprocessingml/2006/main">
        <w:t xml:space="preserve">2. പ്രതികൂല സാഹചര്യങ്ങളിൽ ഒരുമിച്ച് നിൽക്കാൻ നേതാക്കൾ തമ്മിലുള്ള ഐക്യത്തിന്റെ പ്രാധാന്യം.</w:t>
      </w:r>
    </w:p>
    <w:p/>
    <w:p>
      <w:r xmlns:w="http://schemas.openxmlformats.org/wordprocessingml/2006/main">
        <w:t xml:space="preserve">1. 2 ദിനവൃത്താന്തം 20:6-12 - പ്രാർത്ഥനയിൽ ദൈവത്തോട് നിലവിളിക്കാൻ യെഹോഷാഫാത്ത് യഹൂദ ജനതയോട് ആഹ്വാനം ചെയ്യുന്നു.</w:t>
      </w:r>
    </w:p>
    <w:p/>
    <w:p>
      <w:r xmlns:w="http://schemas.openxmlformats.org/wordprocessingml/2006/main">
        <w:t xml:space="preserve">2. 2 കൊരിന്ത്യർ 6: 14-7: 1 - അവിശ്വാസികളുമായി അസമമായ നുകത്തിൽ ഏർപ്പെടരുതെന്നും അവരിൽ നിന്ന് വേറിട്ടുനിൽക്കണമെന്നുമുള്ള പൗലോസ് കൊരിന്ത്യരോടുള്ള ഓർമ്മപ്പെടുത്തൽ.</w:t>
      </w:r>
    </w:p>
    <w:p/>
    <w:p>
      <w:r xmlns:w="http://schemas.openxmlformats.org/wordprocessingml/2006/main">
        <w:t xml:space="preserve">1 രാജാക്കന്മാർ 22:31 എന്നാൽ അരാംരാജാവ് തന്റെ രഥങ്ങളെ ഭരിച്ചിരുന്ന മുപ്പത്തിരണ്ട് അധിപന്മാരോടു: നിങ്ങൾ ചെറിയവരോടും വലിയവരോടും യുദ്ധം ചെയ്യരുത്, യിസ്രായേൽരാജാവിനോടു മാത്രം യുദ്ധം ചെയ്‌വിൻ എന്നു കല്പിച്ചു.</w:t>
      </w:r>
    </w:p>
    <w:p/>
    <w:p>
      <w:r xmlns:w="http://schemas.openxmlformats.org/wordprocessingml/2006/main">
        <w:t xml:space="preserve">ഇസ്രായേൽ രാജാവിനെതിരെ മാത്രം യുദ്ധം ചെയ്യാൻ സിറിയൻ രാജാവ് തന്റെ രഥനായകന്മാരോട് ആജ്ഞാപിച്ചു.</w:t>
      </w:r>
    </w:p>
    <w:p/>
    <w:p>
      <w:r xmlns:w="http://schemas.openxmlformats.org/wordprocessingml/2006/main">
        <w:t xml:space="preserve">1. അക്രമത്തിൽ ആശ്രയിക്കുന്നതിനു പകരം സമാധാനത്തിന്റെ നേതാക്കളാകാനും ദൈവത്തിൽ ആശ്രയിക്കാനും നാം പരിശ്രമിക്കണം.</w:t>
      </w:r>
    </w:p>
    <w:p/>
    <w:p>
      <w:r xmlns:w="http://schemas.openxmlformats.org/wordprocessingml/2006/main">
        <w:t xml:space="preserve">2. പ്രയാസകരമായ ഒരു സാഹചര്യം നേരിടുമ്പോൾ പോലും, അക്രമത്തിൽ ഏർപ്പെടാതെ ഉയർന്ന പാതയിലൂടെ സഞ്ചരിക്കാൻ നാം ഓർക്കണം.</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സങ്കീർത്തനം 37:39 - "എന്നാൽ നീതിമാന്മാരുടെ രക്ഷ കർത്താവിൽ നിന്നുള്ളതാണ്; കഷ്ടകാലത്ത് അവൻ അവരുടെ ശക്തിയാണ്."</w:t>
      </w:r>
    </w:p>
    <w:p/>
    <w:p>
      <w:r xmlns:w="http://schemas.openxmlformats.org/wordprocessingml/2006/main">
        <w:t xml:space="preserve">1 രാജാക്കന്മാർ 22:32 രഥനായകന്മാർ യെഹോശാഫാത്തിനെ കണ്ടപ്പോൾ: അവൻ യിസ്രായേലിന്റെ രാജാവു തന്നേ എന്നു പറഞ്ഞു. അവർ അവനോടു യുദ്ധം ചെയ്‍വാൻ തിരിഞ്ഞു; യെഹോശാഫാത്ത് നിലവിളിച്ചു.</w:t>
      </w:r>
    </w:p>
    <w:p/>
    <w:p>
      <w:r xmlns:w="http://schemas.openxmlformats.org/wordprocessingml/2006/main">
        <w:t xml:space="preserve">യിസ്രായേൽ രാജാവായ യെഹോശാഫാത്തിനെ രഥനായകന്മാർ തിരിച്ചറിഞ്ഞു, അവർ അവനെതിരെ യുദ്ധം ചെയ്യാൻ തിരിഞ്ഞു, അവൻ നിലവിളിച്ചു.</w:t>
      </w:r>
    </w:p>
    <w:p/>
    <w:p>
      <w:r xmlns:w="http://schemas.openxmlformats.org/wordprocessingml/2006/main">
        <w:t xml:space="preserve">1. പ്രതികൂല സാഹചര്യങ്ങളിൽ വിശ്വാസവും ധൈര്യവും ഉണ്ടായിരിക്കേണ്ടതിന്റെ പ്രാധാന്യം.</w:t>
      </w:r>
    </w:p>
    <w:p/>
    <w:p>
      <w:r xmlns:w="http://schemas.openxmlformats.org/wordprocessingml/2006/main">
        <w:t xml:space="preserve">2. അപകടത്തിൽ നിന്ന് നമ്മെ സംരക്ഷിക്കാനും വിടുവിക്കാനുമുള്ള ദൈവത്തിന്റെ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സങ്കീർത്തനം 91:14-16 - അവൻ എന്നെ സ്നേഹിക്കുന്നതിനാൽ, ഞാൻ അവനെ വിടുവിക്കും; അവൻ എന്റെ നാമം അംഗീകരിക്കുന്നതിനാൽ ഞാൻ അവനെ സംരക്ഷിക്കും. അവൻ എന്നെ വിളിച്ചപേക്ഷിക്കും; ഞാൻ അവനോടു ഉത്തരം പറയും; കഷ്ടതയിൽ ഞാൻ അവനോടുകൂടെ ഉണ്ടായിരിക്കും, ഞാൻ അവനെ വിടുവിക്കുകയും ബഹുമാനിക്കുകയും ചെയ്യും. ദീർഘായുസ്സോടെ ഞാൻ അവനെ തൃപ്തിപ്പെടുത്തുകയും എന്റെ രക്ഷ അവനെ കാണിക്കുകയും ചെയ്യും.</w:t>
      </w:r>
    </w:p>
    <w:p/>
    <w:p>
      <w:r xmlns:w="http://schemas.openxmlformats.org/wordprocessingml/2006/main">
        <w:t xml:space="preserve">1 രാജാക്കന്മാർ 22:33 അവൻ യിസ്രായേൽരാജാവല്ല എന്നു രഥനായകന്മാർ അറിഞ്ഞപ്പോൾ അവർ അവനെ പിന്തുടരാതെ പിന്തിരിഞ്ഞു.</w:t>
      </w:r>
    </w:p>
    <w:p/>
    <w:p>
      <w:r xmlns:w="http://schemas.openxmlformats.org/wordprocessingml/2006/main">
        <w:t xml:space="preserve">തങ്ങൾ പിന്തുടരുന്നത് ഇസ്രായേലിന്റെ രാജാവല്ലെന്ന് രഥനായകന്മാർ മനസ്സിലാക്കി, അവർ പിന്തിരിഞ്ഞു.</w:t>
      </w:r>
    </w:p>
    <w:p/>
    <w:p>
      <w:r xmlns:w="http://schemas.openxmlformats.org/wordprocessingml/2006/main">
        <w:t xml:space="preserve">1. ആവശ്യമുള്ള സമയങ്ങളിൽ ദൈവം നമ്മെ സംരക്ഷിക്കും.</w:t>
      </w:r>
    </w:p>
    <w:p/>
    <w:p>
      <w:r xmlns:w="http://schemas.openxmlformats.org/wordprocessingml/2006/main">
        <w:t xml:space="preserve">2. നമ്മുടെ പരിചയും സംരക്ഷകനുമാകാൻ നമുക്ക് ദൈവത്തിൽ വിശ്വസിക്കാം.</w:t>
      </w:r>
    </w:p>
    <w:p/>
    <w:p>
      <w:r xmlns:w="http://schemas.openxmlformats.org/wordprocessingml/2006/main">
        <w:t xml:space="preserve">1. സങ്കീർത്തനം 18:30 - "ദൈവത്തെ സംബന്ധിച്ചിടത്തോളം, അവന്റെ വഴി തികഞ്ഞതാണ്; യഹോവയുടെ വചനം തെളിയിക്കപ്പെട്ടിരിക്കുന്നു; തന്നിൽ ആശ്രയിക്കുന്ന ഏവർക്കും അവൻ ഒരു പരിചയാണ്."</w:t>
      </w:r>
    </w:p>
    <w:p/>
    <w:p>
      <w:r xmlns:w="http://schemas.openxmlformats.org/wordprocessingml/2006/main">
        <w:t xml:space="preserve">2. സങ്കീർത്തനം 33:20 - "നമ്മുടെ ആത്മാവ് യഹോവയെ കാത്തിരിക്കുന്നു; അവൻ നമ്മുടെ സഹായവും പരിചയും ആകുന്നു."</w:t>
      </w:r>
    </w:p>
    <w:p/>
    <w:p>
      <w:r xmlns:w="http://schemas.openxmlformats.org/wordprocessingml/2006/main">
        <w:t xml:space="preserve">1 രാജാക്കന്മാർ 22:34 ഒരു മനുഷ്യൻ ഒരു ഉദ്യമത്തിൽ ഒരു വില്ലു വലിച്ചു, യിസ്രായേൽരാജാവിനെ ചരടിന്റെ സന്ധികളിൽ ഇടിച്ചു; ആകയാൽ അവൻ തന്റെ രഥത്തിന്റെ ഡ്രൈവറോടു: നിന്റെ കൈ തിരിച്ച് എന്നെ സൈന്യത്തിൽനിന്നു പുറത്തു കൊണ്ടുപോക എന്നു പറഞ്ഞു. ; ഞാൻ മുറിവേറ്റിരിക്കുന്നു.</w:t>
      </w:r>
    </w:p>
    <w:p/>
    <w:p>
      <w:r xmlns:w="http://schemas.openxmlformats.org/wordprocessingml/2006/main">
        <w:t xml:space="preserve">ഒരു മനുഷ്യൻ യാദൃശ്ചികമായി ഒരു അമ്പ് തൊടുത്തു, അത് ഇസ്രായേൽ രാജാവിനെ തട്ടി, അവനെ മുറിവേൽപ്പിക്കുകയും യുദ്ധത്തിൽ നിന്ന് കൊണ്ടുപോകുകയും ചെയ്തു.</w:t>
      </w:r>
    </w:p>
    <w:p/>
    <w:p>
      <w:r xmlns:w="http://schemas.openxmlformats.org/wordprocessingml/2006/main">
        <w:t xml:space="preserve">1. ചെറിയ കാര്യങ്ങളിലാണ് ദൈവത്തിന്റെ കരുതൽ.</w:t>
      </w:r>
    </w:p>
    <w:p/>
    <w:p>
      <w:r xmlns:w="http://schemas.openxmlformats.org/wordprocessingml/2006/main">
        <w:t xml:space="preserve">2. ആരും ദൈവത്തിന്റെ പരമാധികാര കരത്തിന് അപ്പുറമല്ല.</w:t>
      </w:r>
    </w:p>
    <w:p/>
    <w:p>
      <w:r xmlns:w="http://schemas.openxmlformats.org/wordprocessingml/2006/main">
        <w:t xml:space="preserve">1. സങ്കീർത്തനങ്ങൾ 33:11 യഹോവയുടെ ആലോചന എന്നേക്കും നിലനിലക്കുന്നു; അവന്റെ ഹൃദയവിചാരങ്ങൾ തലമുറതലമുറയോളം ഇരിക്കുന്നു.</w:t>
      </w:r>
    </w:p>
    <w:p/>
    <w:p>
      <w:r xmlns:w="http://schemas.openxmlformats.org/wordprocessingml/2006/main">
        <w:t xml:space="preserve">2. സദൃശവാക്യങ്ങൾ 16:33 നറുക്ക് മടിയിൽ ഇട്ടിരിക്കുന്നു; എന്നാൽ അതിന്റെ വിനിയോഗം മുഴുവനും യഹോവയുടേതാണ്.</w:t>
      </w:r>
    </w:p>
    <w:p/>
    <w:p>
      <w:r xmlns:w="http://schemas.openxmlformats.org/wordprocessingml/2006/main">
        <w:t xml:space="preserve">1 രാജാക്കന്മാർ 22:35 അന്നു യുദ്ധം വർദ്ധിച്ചു; രാജാവ് അരാമ്യരുടെ നേരെ തന്റെ രഥത്തിൽ എഴുന്നേറ്റു, വൈകുന്നേരം മരിച്ചു; മുറിവിൽ നിന്ന് രക്തം രഥത്തിന്റെ നടുവിലേക്ക് ഒഴുകി.</w:t>
      </w:r>
    </w:p>
    <w:p/>
    <w:p>
      <w:r xmlns:w="http://schemas.openxmlformats.org/wordprocessingml/2006/main">
        <w:t xml:space="preserve">ആഹാബ് രാജാവ് സിറിയക്കാർക്കെതിരായ യുദ്ധത്തിൽ കൊല്ലപ്പെട്ടു, അവന്റെ മുറിവിൽ നിന്നുള്ള രക്തം രഥത്തിൽ നിറഞ്ഞു.</w:t>
      </w:r>
    </w:p>
    <w:p/>
    <w:p>
      <w:r xmlns:w="http://schemas.openxmlformats.org/wordprocessingml/2006/main">
        <w:t xml:space="preserve">1. ദൈവത്തിന്റെ ശിക്ഷണം വേഗമേറിയതും കഠിനവുമായിരിക്കും - സദൃശവാക്യങ്ങൾ 13:24</w:t>
      </w:r>
    </w:p>
    <w:p/>
    <w:p>
      <w:r xmlns:w="http://schemas.openxmlformats.org/wordprocessingml/2006/main">
        <w:t xml:space="preserve">2. വീരന്മാർ പോലും വീഴും - സഭാപ്രസംഗി 8:8</w:t>
      </w:r>
    </w:p>
    <w:p/>
    <w:p>
      <w:r xmlns:w="http://schemas.openxmlformats.org/wordprocessingml/2006/main">
        <w:t xml:space="preserve">1. സദൃശവാക്യങ്ങൾ 13:24 - വടി ഒഴിവാക്കുന്നവൻ തന്റെ മകനെ വെറുക്കുന്നു, എന്നാൽ അവനെ സ്നേഹിക്കുന്നവൻ അവനെ ശിക്ഷിക്കാൻ ഉത്സാഹിക്കുന്നു.</w:t>
      </w:r>
    </w:p>
    <w:p/>
    <w:p>
      <w:r xmlns:w="http://schemas.openxmlformats.org/wordprocessingml/2006/main">
        <w:t xml:space="preserve">2. സഭാപ്രസംഗി 8:8 - ഒരു മനുഷ്യനും ആത്മാവിനെ നിലനിർത്താൻ അധികാരമില്ല, അല്ലെങ്കിൽ മരണദിവസത്തിൽ അധികാരമില്ല.</w:t>
      </w:r>
    </w:p>
    <w:p/>
    <w:p>
      <w:r xmlns:w="http://schemas.openxmlformats.org/wordprocessingml/2006/main">
        <w:t xml:space="preserve">1 രാജാക്കന്മാർ 22:36 ഔരോരുത്തൻ താന്താന്റെ പട്ടണത്തിലേക്കും ഓരോരുത്തൻ താന്താന്റെ ദേശത്തേക്കും എന്നുള്ള ഒരു വിളംബരം സൂര്യൻ അസ്തമിക്കുന്നതിനെക്കുറിച്ചു സൈന്യത്തിൽ മുഴുവനും ഉണ്ടായി.</w:t>
      </w:r>
    </w:p>
    <w:p/>
    <w:p>
      <w:r xmlns:w="http://schemas.openxmlformats.org/wordprocessingml/2006/main">
        <w:t xml:space="preserve">സൂര്യാസ്തമയത്തോടെ ഓരോരുത്തരും അവരവരുടെ നഗരങ്ങളിലേക്കും രാജ്യങ്ങളിലേക്കും മടങ്ങണമെന്ന് സൈന്യത്തിലുടനീളം ഒരു പ്രഖ്യാപനം നടത്തി.</w:t>
      </w:r>
    </w:p>
    <w:p/>
    <w:p>
      <w:r xmlns:w="http://schemas.openxmlformats.org/wordprocessingml/2006/main">
        <w:t xml:space="preserve">1. സൂര്യൻ അസ്തമിക്കുമ്പോഴും നമ്മുടെ ഉത്തരവാദിത്തങ്ങൾ അവസാനിക്കുന്നില്ല.</w:t>
      </w:r>
    </w:p>
    <w:p/>
    <w:p>
      <w:r xmlns:w="http://schemas.openxmlformats.org/wordprocessingml/2006/main">
        <w:t xml:space="preserve">2. വീട്ടിലേക്ക് പോകേണ്ട സമയമായാലും നമ്മുടെ കടമകൾ നിറവേറ്റേണ്ടതിന്റെ പ്രാധാന്യം.</w:t>
      </w:r>
    </w:p>
    <w:p/>
    <w:p>
      <w:r xmlns:w="http://schemas.openxmlformats.org/wordprocessingml/2006/main">
        <w:t xml:space="preserve">1. സഭാപ്രസംഗി 3:1-2 "എല്ലാറ്റിനും ഒരു കാലമുണ്ട്, ആകാശത്തിൻ കീഴിലുള്ള എല്ലാ ഉദ്ദേശ്യങ്ങൾക്കും ഒരു സമയമുണ്ട്: ജനിക്കാൻ ഒരു സമയം, മരിക്കാൻ ഒരു സമയം; നടാൻ ഒരു സമയം, അത് പറിച്ചെടുക്കാൻ ഒരു സമയം. നട്ടത്."</w:t>
      </w:r>
    </w:p>
    <w:p/>
    <w:p>
      <w:r xmlns:w="http://schemas.openxmlformats.org/wordprocessingml/2006/main">
        <w:t xml:space="preserve">2. കൊലൊസ്സ്യർ 3:23-24 "നിങ്ങൾ ചെയ്യുന്നതെന്തും മനുഷ്യർക്കുവേണ്ടിയല്ല, കർത്താവിന്നു എന്നപോലെ ഹൃദയപൂർവ്വം ചെയ്യുവിൻ; കർത്താവിൽനിന്നു നിങ്ങൾക്കു അവകാശത്തിന്റെ പ്രതിഫലം ലഭിക്കും എന്നു അറിഞ്ഞുകൊണ്ട് നിങ്ങൾ കർത്താവായ ക്രിസ്തുവിനെ സേവിക്കുന്നു."</w:t>
      </w:r>
    </w:p>
    <w:p/>
    <w:p>
      <w:r xmlns:w="http://schemas.openxmlformats.org/wordprocessingml/2006/main">
        <w:t xml:space="preserve">1 രാജാക്കന്മാർ 22:37 രാജാവ് മരിച്ചു, ശമര്യയിലേക്ക് കൊണ്ടുവന്നു; അവർ രാജാവിനെ ശമര്യയിൽ അടക്കം ചെയ്തു.</w:t>
      </w:r>
    </w:p>
    <w:p/>
    <w:p>
      <w:r xmlns:w="http://schemas.openxmlformats.org/wordprocessingml/2006/main">
        <w:t xml:space="preserve">ആഹാബ് രാജാവ് മരിച്ചു, ശമര്യയിൽ അടക്കം ചെയ്തു.</w:t>
      </w:r>
    </w:p>
    <w:p/>
    <w:p>
      <w:r xmlns:w="http://schemas.openxmlformats.org/wordprocessingml/2006/main">
        <w:t xml:space="preserve">1. മരണത്തിന്റെ പ്രാധാന്യവും അത് ജീവിതവുമായി എങ്ങനെ ബന്ധപ്പെട്ടിരിക്കുന്നു എന്നതും</w:t>
      </w:r>
    </w:p>
    <w:p/>
    <w:p>
      <w:r xmlns:w="http://schemas.openxmlformats.org/wordprocessingml/2006/main">
        <w:t xml:space="preserve">2. ഒരു പാരമ്പര്യത്തിന്റെ ശക്തിയും അത് എങ്ങനെ ജീവിക്കുന്നു</w:t>
      </w:r>
    </w:p>
    <w:p/>
    <w:p>
      <w:r xmlns:w="http://schemas.openxmlformats.org/wordprocessingml/2006/main">
        <w:t xml:space="preserve">1. സഭാപ്രസംഗി 12:7 - അപ്പോൾ പൊടി ഭൂമിയിലേക്ക് തിരികെ വരും, ആത്മാവ് അത് നൽകിയ ദൈവത്തിലേക്ക് മടങ്ങും.</w:t>
      </w:r>
    </w:p>
    <w:p/>
    <w:p>
      <w:r xmlns:w="http://schemas.openxmlformats.org/wordprocessingml/2006/main">
        <w:t xml:space="preserve">2. സദൃശവാക്യങ്ങൾ 10:7 - നീതിമാന്മാരുടെ ഓർമ്മ അനുഗ്രഹമാണ്, എന്നാൽ ദുഷ്ടന്മാരുടെ പേര് ചീഞ്ഞഴുകിപ്പോകും.</w:t>
      </w:r>
    </w:p>
    <w:p/>
    <w:p>
      <w:r xmlns:w="http://schemas.openxmlformats.org/wordprocessingml/2006/main">
        <w:t xml:space="preserve">1 രാജാക്കന്മാർ 22:38 ഒരുവൻ ശമര്യയിലെ കുളത്തിൽ രഥം കഴുകി; നായ്ക്കൾ അവന്റെ രക്തം നക്കി; അവർ അവന്റെ പടച്ചട്ട കഴുകി; അവൻ അരുളിച്ചെയ്ത കർത്താവിന്റെ വചനപ്രകാരം തന്നേ.</w:t>
      </w:r>
    </w:p>
    <w:p/>
    <w:p>
      <w:r xmlns:w="http://schemas.openxmlformats.org/wordprocessingml/2006/main">
        <w:t xml:space="preserve">ശമര്യയിലെ കുളത്തിൽ ഒരു രഥം കഴുകി, കർത്താവിന്റെ വചനപ്രകാരം നായ്ക്കൾ അതിലെ രക്തം നക്കി.</w:t>
      </w:r>
    </w:p>
    <w:p/>
    <w:p>
      <w:r xmlns:w="http://schemas.openxmlformats.org/wordprocessingml/2006/main">
        <w:t xml:space="preserve">1. ദൈവവചനത്തോടുള്ള അനുസരണത്തിന്റെ പ്രാധാന്യം</w:t>
      </w:r>
    </w:p>
    <w:p/>
    <w:p>
      <w:r xmlns:w="http://schemas.openxmlformats.org/wordprocessingml/2006/main">
        <w:t xml:space="preserve">2. ദൈവം പ്രവർത്തിക്കുന്ന അപ്രതീക്ഷിത വഴികൾ</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യോഹന്നാൻ 15:7 - നിങ്ങൾ എന്നിലും എന്റെ വാക്കുകൾ നിങ്ങളിലും വസിക്കുന്നെങ്കിൽ, നിങ്ങളുടെ ഇഷ്ടം എന്താണെന്ന് നിങ്ങൾ ചോദിക്കും, അത് നിങ്ങൾക്ക് ലഭിക്കും.</w:t>
      </w:r>
    </w:p>
    <w:p/>
    <w:p>
      <w:r xmlns:w="http://schemas.openxmlformats.org/wordprocessingml/2006/main">
        <w:t xml:space="preserve">1 രാജാക്കന്മാർ 22:39 ആഹാബിന്റെ മറ്റുള്ള വൃത്താന്തങ്ങളും അവൻ ചെയ്തതൊക്കെയും അവൻ ഉണ്ടാക്കിയ ദന്തഗൃഹവും അവൻ പണിത എല്ലാ പട്ടണങ്ങളും രാജാക്കന്മാരുടെ വൃത്താന്തപുസ്തകത്തിൽ എഴുതിയിരിക്കുന്നുവല്ലോ. ഇസ്രായേൽ?</w:t>
      </w:r>
    </w:p>
    <w:p/>
    <w:p>
      <w:r xmlns:w="http://schemas.openxmlformats.org/wordprocessingml/2006/main">
        <w:t xml:space="preserve">1 രാജാക്കന്മാർ 22:39-ന്റെ പുസ്തകത്തിൽ ആഹാബ് പരാമർശിക്കപ്പെടുന്നു, അവൻ ആനക്കൊമ്പ് കൊണ്ട് നിർമ്മിച്ച വീടിനും നിർമ്മിച്ച നഗരങ്ങൾക്കും മറ്റ് പ്രവൃത്തികൾക്കും പേരുകേട്ടവനാണ്.</w:t>
      </w:r>
    </w:p>
    <w:p/>
    <w:p>
      <w:r xmlns:w="http://schemas.openxmlformats.org/wordprocessingml/2006/main">
        <w:t xml:space="preserve">1) യഥാർത്ഥ മഹത്വം ഭൗതിക സമ്പത്തിലല്ല, മറിച്ച് നാം ഉപേക്ഷിക്കുന്ന പൈതൃകത്തിലാണ്. 2) ശരിയായ കാരണങ്ങളാൽ ഓർമ്മിക്കപ്പെടുന്ന രീതിയിൽ ജീവിക്കാൻ നാം ശ്രദ്ധിക്കണം.</w:t>
      </w:r>
    </w:p>
    <w:p/>
    <w:p>
      <w:r xmlns:w="http://schemas.openxmlformats.org/wordprocessingml/2006/main">
        <w:t xml:space="preserve">1) സഭാപ്രസംഗി 12:13-14 - "കാര്യത്തിന്റെ അവസാനം; എല്ലാം കേട്ടിരിക്കുന്നു. ദൈവത്തെ ഭയപ്പെടുക, അവന്റെ കൽപ്പനകൾ പാലിക്കുക, കാരണം ഇത് മനുഷ്യന്റെ മുഴുവൻ കടമയാണ്. ദൈവം എല്ലാ പ്രവൃത്തികളെയും എല്ലാ രഹസ്യകാര്യങ്ങളോടും കൂടി ന്യായവിധിയിലേക്ക് കൊണ്ടുവരും. , നല്ലതോ ചീത്തയോ ആകട്ടെ." 2)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1 രാജാക്കന്മാർ 22:40 അങ്ങനെ ആഹാബ് തന്റെ പിതാക്കന്മാരെപ്പോലെ നിദ്രപ്രാപിച്ചു; അവന്റെ മകൻ അഹസ്യാവു അവന്നു പകരം രാജാവായി.</w:t>
      </w:r>
    </w:p>
    <w:p/>
    <w:p>
      <w:r xmlns:w="http://schemas.openxmlformats.org/wordprocessingml/2006/main">
        <w:t xml:space="preserve">ആഹാബ് മരിച്ചു, അവന്റെ മകൻ അഹസ്യാവ് പുതിയ രാജാവായി.</w:t>
      </w:r>
    </w:p>
    <w:p/>
    <w:p>
      <w:r xmlns:w="http://schemas.openxmlformats.org/wordprocessingml/2006/main">
        <w:t xml:space="preserve">1. അടുത്ത തലമുറയ്ക്ക് വിശ്വാസത്തിന്റെ പൈതൃകം കൈമാറേണ്ടതിന്റെ പ്രാധാന്യം.</w:t>
      </w:r>
    </w:p>
    <w:p/>
    <w:p>
      <w:r xmlns:w="http://schemas.openxmlformats.org/wordprocessingml/2006/main">
        <w:t xml:space="preserve">2. നമ്മുടെ സ്വന്തം പോരായ്മകൾക്കിടയിലും ദൈവത്തിന്റെ വാഗ്ദാനങ്ങൾ നിറവേറ്റുന്നതിലെ വിശ്വസ്തത.</w:t>
      </w:r>
    </w:p>
    <w:p/>
    <w:p>
      <w:r xmlns:w="http://schemas.openxmlformats.org/wordprocessingml/2006/main">
        <w:t xml:space="preserve">1. ആവർത്തനം 6:4-9 - നിന്റെ ദൈവമായ കർത്താവിനെ പൂർണ്ണഹൃദയത്തോടും പൂർണ്ണാത്മാവോടും പൂർണ്ണശക്തിയോടുംകൂടെ സ്നേഹിക്കുക.</w:t>
      </w:r>
    </w:p>
    <w:p/>
    <w:p>
      <w:r xmlns:w="http://schemas.openxmlformats.org/wordprocessingml/2006/main">
        <w:t xml:space="preserve">2. സങ്കീർത്തനം 103:17-18 - എന്നാൽ കർത്താവിന്റെ സ്നേഹം അവനെ ഭയപ്പെടുന്നവരോടും അവന്റെ നീതി അവരുടെ മക്കളുടെ മക്കളോടും എന്നെന്നേക്കും ഇരിക്കുന്നു.</w:t>
      </w:r>
    </w:p>
    <w:p/>
    <w:p>
      <w:r xmlns:w="http://schemas.openxmlformats.org/wordprocessingml/2006/main">
        <w:t xml:space="preserve">1 രാജാക്കന്മാർ 22:41 യിസ്രായേൽരാജാവായ ആഹാബിന്റെ നാലാം ആണ്ടിൽ ആസയുടെ മകനായ യെഹോശാഫാത്ത് യെഹൂദയിൽ രാജാവായി.</w:t>
      </w:r>
    </w:p>
    <w:p/>
    <w:p>
      <w:r xmlns:w="http://schemas.openxmlformats.org/wordprocessingml/2006/main">
        <w:t xml:space="preserve">ആഹാബിന്റെ ഇസ്രായേലിന്റെ ഭരണത്തിന്റെ നാലാം വർഷത്തിൽ യെഹോശാഫാത്ത് യഹൂദയിൽ രാജാവായി വാഴാൻ തുടങ്ങി.</w:t>
      </w:r>
    </w:p>
    <w:p/>
    <w:p>
      <w:r xmlns:w="http://schemas.openxmlformats.org/wordprocessingml/2006/main">
        <w:t xml:space="preserve">1. നയിക്കാൻ വിളിക്കപ്പെടുമ്പോൾ ദൈവത്തിൽ ആശ്രയിക്കേണ്ടതിന്റെ പ്രാധാന്യം.</w:t>
      </w:r>
    </w:p>
    <w:p/>
    <w:p>
      <w:r xmlns:w="http://schemas.openxmlformats.org/wordprocessingml/2006/main">
        <w:t xml:space="preserve">2. ഭരണാധികാരികളെ നിയമിക്കുന്നതിൽ ദൈവത്തിന്റെ പരമാധികാരത്തിന്റെ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റോമർ 13:1 -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1 രാജാക്കന്മാർ 22:42 യെഹോശാഫാത്ത് വാഴ്ച തുടങ്ങിയപ്പോൾ അവന്നു മുപ്പത്തഞ്ചു വയസ്സായിരുന്നു; അവൻ ഇരുപത്തഞ്ചു സംവത്സരം യെരൂശലേമിൽ വാണു. അവന്റെ അമ്മെക്കു അസൂബ എന്നു പേർ; അവൾ ഷിൽഹിയുടെ മകൾ ആയിരുന്നു.</w:t>
      </w:r>
    </w:p>
    <w:p/>
    <w:p>
      <w:r xmlns:w="http://schemas.openxmlformats.org/wordprocessingml/2006/main">
        <w:t xml:space="preserve">യെഹോശാഫാത്ത് യെരൂശലേമിൽ ഭരിക്കാൻ തുടങ്ങിയപ്പോൾ 35 വയസ്സായിരുന്നു, അവൻ 25 വർഷം ഭരിച്ചു. അവന്റെ അമ്മയുടെ പേര് അസൂബ, ഷിൽഹിയുടെ മകൾ.</w:t>
      </w:r>
    </w:p>
    <w:p/>
    <w:p>
      <w:r xmlns:w="http://schemas.openxmlformats.org/wordprocessingml/2006/main">
        <w:t xml:space="preserve">1. ദൈവഭക്തയായ അമ്മയുടെ ശക്തി: അസുബയുടെ ജീവിതം പരിശോധിക്കുന്നു</w:t>
      </w:r>
    </w:p>
    <w:p/>
    <w:p>
      <w:r xmlns:w="http://schemas.openxmlformats.org/wordprocessingml/2006/main">
        <w:t xml:space="preserve">2. ദൈവത്തിന്റെ പരമാധികാരം: യെഹോഷാഫാത്തിന്റെ ജീവിതവും ഭരണവും</w:t>
      </w:r>
    </w:p>
    <w:p/>
    <w:p>
      <w:r xmlns:w="http://schemas.openxmlformats.org/wordprocessingml/2006/main">
        <w:t xml:space="preserve">1. സദൃശവാക്യങ്ങൾ 1: 8-9 - മകനേ, നിന്റെ പിതാവിന്റെ ഉപദേശം കേൾക്കുക, നിന്റെ അമ്മയുടെ ഉപദേശം ഉപേക്ഷിക്കരുത്, കാരണം അവ നിന്റെ തലയ്ക്ക് മനോഹരമായ മാലയും കഴുത്തിന് അലങ്കാരവുമാണ്.</w:t>
      </w:r>
    </w:p>
    <w:p/>
    <w:p>
      <w:r xmlns:w="http://schemas.openxmlformats.org/wordprocessingml/2006/main">
        <w:t xml:space="preserve">2. പ്രവൃത്തികൾ 17: 26-27 - പ്രത്യാശയിൽ ദൈവത്തെ അന്വേഷിക്കേണ്ടതിന്, നിശ്ചിത കാലയളവുകളും അവരുടെ വാസസ്ഥലത്തിന്റെ അതിരുകളും നിശ്ചയിച്ചുകൊണ്ട്, ഭൂമിയുടെ എല്ലായിടത്തും ജീവിക്കാൻ അവൻ ഒരു മനുഷ്യനിൽ നിന്ന് മനുഷ്യവർഗത്തിലെ എല്ലാ ജനതയെയും സൃഷ്ടിച്ചു. അവർ അവന്റെ അടുക്കലേക്കുള്ള വഴി അനുഭവിക്കാനും അവനെ കണ്ടെത്താനും വേണ്ടി.</w:t>
      </w:r>
    </w:p>
    <w:p/>
    <w:p>
      <w:r xmlns:w="http://schemas.openxmlformats.org/wordprocessingml/2006/main">
        <w:t xml:space="preserve">1 രാജാക്കന്മാർ 22:43 അവൻ തന്റെ അപ്പനായ ആസയുടെ എല്ലാ വഴികളിലും നടന്നു; അവൻ അതു വിട്ടുമാറിയില്ല, യഹോവെക്കു പ്രസാദമുള്ളതു ചെയ്തു; ജനം പൂജാഗിരികളിൽ അർപ്പിക്കുകയും ധൂപം കാട്ടുകയും ചെയ്തു.</w:t>
      </w:r>
    </w:p>
    <w:p/>
    <w:p>
      <w:r xmlns:w="http://schemas.openxmlformats.org/wordprocessingml/2006/main">
        <w:t xml:space="preserve">യെഹോശാഫാത്ത് രാജാവ് തന്റെ പിതാവായ ആസയുടെ വഴികൾ പിന്തുടർന്നു, കർത്താവിന്റെ ദൃഷ്ടിയിൽ ശരിയായത് ചെയ്തു, എന്നാൽ പൂജാഗിരികൾ നീക്കം ചെയ്തില്ല, ജനം അവയുടെ മേൽ ധൂപം കാട്ടുകയും ചെയ്തു.</w:t>
      </w:r>
    </w:p>
    <w:p/>
    <w:p>
      <w:r xmlns:w="http://schemas.openxmlformats.org/wordprocessingml/2006/main">
        <w:t xml:space="preserve">1. ദൈവിക കാൽപ്പാടുകൾ പിന്തുടരേണ്ടതിന്റെ ആവശ്യകത</w:t>
      </w:r>
    </w:p>
    <w:p/>
    <w:p>
      <w:r xmlns:w="http://schemas.openxmlformats.org/wordprocessingml/2006/main">
        <w:t xml:space="preserve">2. ഉയർന്ന സ്ഥലങ്ങളിലെ വിഗ്രഹാരാധനയുടെ അപകടം</w:t>
      </w:r>
    </w:p>
    <w:p/>
    <w:p>
      <w:r xmlns:w="http://schemas.openxmlformats.org/wordprocessingml/2006/main">
        <w:t xml:space="preserve">1. ആവർത്തനം 6:4-9 - ഇസ്രായേലേ, കേൾക്കുക: നമ്മുടെ ദൈവമായ യഹോവ ഏക കർത്താവാണ്.</w:t>
      </w:r>
    </w:p>
    <w:p/>
    <w:p>
      <w:r xmlns:w="http://schemas.openxmlformats.org/wordprocessingml/2006/main">
        <w:t xml:space="preserve">2. മത്തായി 6:24 - രണ്ട് യജമാനന്മാരെ സേവിക്കാൻ ആർക്കും കഴിയില്ല: ഒന്നുകിൽ അവൻ ഒരുവനെ വെറുക്കുകയും മറ്റേയാളെ സ്നേഹിക്കുകയും ചെയ്യും. അല്ലെങ്കിൽ അവൻ ഒരുവനെ മുറുകെ പിടിക്കുകയും മറ്റേവനെ നിന്ദിക്കുകയും ചെയ്യും.</w:t>
      </w:r>
    </w:p>
    <w:p/>
    <w:p>
      <w:r xmlns:w="http://schemas.openxmlformats.org/wordprocessingml/2006/main">
        <w:t xml:space="preserve">1 രാജാക്കന്മാർ 22:44 യെഹോശാഫാത്ത് യിസ്രായേൽ രാജാവുമായി സന്ധി ചെയ്തു.</w:t>
      </w:r>
    </w:p>
    <w:p/>
    <w:p>
      <w:r xmlns:w="http://schemas.openxmlformats.org/wordprocessingml/2006/main">
        <w:t xml:space="preserve">യെഹോശാഫാത്തും യിസ്രായേൽരാജാവും തമ്മിൽ സന്ധിചെയ്തു.</w:t>
      </w:r>
    </w:p>
    <w:p/>
    <w:p>
      <w:r xmlns:w="http://schemas.openxmlformats.org/wordprocessingml/2006/main">
        <w:t xml:space="preserve">1. നമ്മുടെ ബന്ധങ്ങളിൽ സമാധാനം ഉണ്ടാക്കുന്നവരാകാൻ ദൈവം ആഗ്രഹിക്കുന്നു.</w:t>
      </w:r>
    </w:p>
    <w:p/>
    <w:p>
      <w:r xmlns:w="http://schemas.openxmlformats.org/wordprocessingml/2006/main">
        <w:t xml:space="preserve">2. സംഘർഷങ്ങൾക്കിടയിലും അനുരഞ്ജനവും ഐക്യവും കണ്ടെത്താനാകും.</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റോമർ 12:18 - സാധ്യമെങ്കിൽ, അത് നിങ്ങളെ ആശ്രയിച്ചിരിക്കുന്നിടത്തോളം, എല്ലാവരോടും സമാധാനത്തോടെ ജീവിക്കുക.</w:t>
      </w:r>
    </w:p>
    <w:p/>
    <w:p>
      <w:r xmlns:w="http://schemas.openxmlformats.org/wordprocessingml/2006/main">
        <w:t xml:space="preserve">1 രാജാക്കന്മാർ 22:45 യെഹോശാഫാത്തിന്റെ മറ്റുള്ള വൃത്താന്തങ്ങളും അവൻ കാണിച്ച അവന്റെ വീര്യവും അവൻ യുദ്ധം ചെയ്ത വിധവും യെഹൂദാരാജാക്കന്മാരുടെ വൃത്താന്തപുസ്തകത്തിൽ എഴുതിയിരിക്കുന്നുവല്ലോ?</w:t>
      </w:r>
    </w:p>
    <w:p/>
    <w:p>
      <w:r xmlns:w="http://schemas.openxmlformats.org/wordprocessingml/2006/main">
        <w:t xml:space="preserve">യെഹൂദാരാജാവായ യെഹോശാഫാത്തിന്റെ പ്രവർത്തനങ്ങളും ശക്തിയും യെഹൂദാരാജാക്കന്മാരുടെ വൃത്താന്തപുസ്തകത്തിൽ രേഖപ്പെടുത്തിയിരിക്കുന്നു.</w:t>
      </w:r>
    </w:p>
    <w:p/>
    <w:p>
      <w:r xmlns:w="http://schemas.openxmlformats.org/wordprocessingml/2006/main">
        <w:t xml:space="preserve">1. യെഹോഷാഫാത്തിന്റെ ശക്തി: വിശ്വാസത്തെയും ശക്തിയെയും കുറിച്ചുള്ള ഒരു പാഠം</w:t>
      </w:r>
    </w:p>
    <w:p/>
    <w:p>
      <w:r xmlns:w="http://schemas.openxmlformats.org/wordprocessingml/2006/main">
        <w:t xml:space="preserve">2. യെഹോഷാഫാത്തിന്റെ പാരമ്പര്യം: ഭാവി തലമുറകൾക്കായി നിങ്ങളുടെ കഥ എഴുതുന്നു</w:t>
      </w:r>
    </w:p>
    <w:p/>
    <w:p>
      <w:r xmlns:w="http://schemas.openxmlformats.org/wordprocessingml/2006/main">
        <w:t xml:space="preserve">1. സങ്കീർത്തനങ്ങൾ 33:12 - യഹോവ തന്റെ ദൈവമായിരിക്കുന്ന ജാതി അനുഗ്രഹിക്കപ്പെട്ടിരിക്കുന്നു, അവൻ തന്റെ അവകാശത്തിനായി തിരഞ്ഞെടുത്ത ജനം.</w:t>
      </w:r>
    </w:p>
    <w:p/>
    <w:p>
      <w:r xmlns:w="http://schemas.openxmlformats.org/wordprocessingml/2006/main">
        <w:t xml:space="preserve">2. എഫെസ്യർ 6:10-18 - ഒടുവിൽ, കർത്താവിലും അവന്റെ ശക്തിയിലും ശക്തരായിരിക്കുക.</w:t>
      </w:r>
    </w:p>
    <w:p/>
    <w:p>
      <w:r xmlns:w="http://schemas.openxmlformats.org/wordprocessingml/2006/main">
        <w:t xml:space="preserve">1 രാജാക്കന്മാർ 22:46 തന്റെ അപ്പനായ ആസയുടെ കാലത്തു ശേഷിച്ചിരുന്ന സ്വജാതിക്കാരിൽ ശേഷിച്ചവരെ അവൻ ദേശത്തുനിന്നു കൊണ്ടുവന്നു.</w:t>
      </w:r>
    </w:p>
    <w:p/>
    <w:p>
      <w:r xmlns:w="http://schemas.openxmlformats.org/wordprocessingml/2006/main">
        <w:t xml:space="preserve">ജോസിയ രാജാവ് തന്റെ പിതാവായ ആസയ്‌ക്ക് മുമ്പ് ചെയ്‌തിരുന്നതുപോലെ, തന്റെ ഭരണകാലത്ത് അവശേഷിക്കുന്ന സോഡോമൈറ്റുകളെ ദേശത്തുനിന്ന് നീക്കം ചെയ്തു.</w:t>
      </w:r>
    </w:p>
    <w:p/>
    <w:p>
      <w:r xmlns:w="http://schemas.openxmlformats.org/wordprocessingml/2006/main">
        <w:t xml:space="preserve">1. ദൈവവചനം വ്യക്തമാണ്: നാം നമ്മുടെ ജീവിതത്തിൽ നിന്ന് പാപം നീക്കം ചെയ്യണം</w:t>
      </w:r>
    </w:p>
    <w:p/>
    <w:p>
      <w:r xmlns:w="http://schemas.openxmlformats.org/wordprocessingml/2006/main">
        <w:t xml:space="preserve">2. പാപം നിരസിക്കുകയും നമ്മുടെ ജീവിതത്തിൽ വിശുദ്ധി സ്വീകരിക്കുകയും ചെയ്യുക</w:t>
      </w:r>
    </w:p>
    <w:p/>
    <w:p>
      <w:r xmlns:w="http://schemas.openxmlformats.org/wordprocessingml/2006/main">
        <w:t xml:space="preserve">1. സദൃശവാക്യങ്ങൾ 14:34- "നീതി ഒരു ജനതയെ ഉയർത്തുന്നു, എന്നാൽ പാപം ഏതൊരു ജനത്തിനും നിന്ദയാണ്."</w:t>
      </w:r>
    </w:p>
    <w:p/>
    <w:p>
      <w:r xmlns:w="http://schemas.openxmlformats.org/wordprocessingml/2006/main">
        <w:t xml:space="preserve">2. എഫെസ്യർ 5:11- "അന്ധകാരത്തിന്റെ നിഷ്ഫലമായ പ്രവൃത്തികളിൽ പങ്കുചേരരുത്, പകരം അവയെ തുറന്നുകാട്ടുക."</w:t>
      </w:r>
    </w:p>
    <w:p/>
    <w:p>
      <w:r xmlns:w="http://schemas.openxmlformats.org/wordprocessingml/2006/main">
        <w:t xml:space="preserve">1 രാജാക്കന്മാർ 22:47 അപ്പോൾ എദോമിൽ രാജാവില്ലായിരുന്നു; ഒരു പ്രതിനിധി രാജാവായിരുന്നു.</w:t>
      </w:r>
    </w:p>
    <w:p/>
    <w:p>
      <w:r xmlns:w="http://schemas.openxmlformats.org/wordprocessingml/2006/main">
        <w:t xml:space="preserve">എദോമിൽ രാജാവില്ല, പകരം രാജാവിന് പകരം ഒരു ഡെപ്യൂട്ടി ഭരിച്ചു.</w:t>
      </w:r>
    </w:p>
    <w:p/>
    <w:p>
      <w:r xmlns:w="http://schemas.openxmlformats.org/wordprocessingml/2006/main">
        <w:t xml:space="preserve">1. നേതൃത്വത്തിന്റെ പ്രാധാന്യവും അത് ഒരു രാഷ്ട്രത്തിൽ ചെലുത്തുന്ന സ്വാധീനവും.</w:t>
      </w:r>
    </w:p>
    <w:p/>
    <w:p>
      <w:r xmlns:w="http://schemas.openxmlformats.org/wordprocessingml/2006/main">
        <w:t xml:space="preserve">2. ഭരണാധികാരികളെ നിയമിക്കുന്നതിൽ ദൈവത്തിന്റെ പരമാധികാരം.</w:t>
      </w:r>
    </w:p>
    <w:p/>
    <w:p>
      <w:r xmlns:w="http://schemas.openxmlformats.org/wordprocessingml/2006/main">
        <w:t xml:space="preserve">1. റോമർ 13:1-7 -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സങ്കീർത്തനങ്ങൾ 75:6-7 - കിഴക്കുനിന്നോ പടിഞ്ഞാറ് നിന്നോ മരുഭൂമിയിൽ നിന്നോ അല്ല, ദൈവമാണ് ന്യായവിധി നടപ്പിലാക്കുന്നത്, ഒരാളെ താഴ്ത്തി മറ്റൊന്നിനെ ഉയർത്തുന്നു.</w:t>
      </w:r>
    </w:p>
    <w:p/>
    <w:p>
      <w:r xmlns:w="http://schemas.openxmlformats.org/wordprocessingml/2006/main">
        <w:t xml:space="preserve">1 രാജാക്കന്മാർ 22:48 യെഹോശാഫാത്ത് സ്വർണ്ണത്തിനായി ഓഫീറിലേക്കു പോകുവാൻ തർശീശ് കപ്പലുകൾ ഉണ്ടാക്കി; എന്നാൽ അവ പോയില്ല; കപ്പലുകൾ എസിയോംഗെബറിൽ ഒടിഞ്ഞുപോയി.</w:t>
      </w:r>
    </w:p>
    <w:p/>
    <w:p>
      <w:r xmlns:w="http://schemas.openxmlformats.org/wordprocessingml/2006/main">
        <w:t xml:space="preserve">യെഹോശാഫാത്ത് സ്വർണ്ണത്തിനായി ഓഫീറിലേക്ക് കപ്പലുകൾ അയയ്ക്കാൻ ശ്രമിച്ചു, എന്നാൽ അവ എസിയോൻഗെബറിൽ വച്ച് നശിപ്പിക്കപ്പെട്ടു.</w:t>
      </w:r>
    </w:p>
    <w:p/>
    <w:p>
      <w:r xmlns:w="http://schemas.openxmlformats.org/wordprocessingml/2006/main">
        <w:t xml:space="preserve">1. മനുഷ്യന്റെ പരാജയത്താൽ ദൈവിക പദ്ധതി തടസ്സപ്പെടുകയില്ല.</w:t>
      </w:r>
    </w:p>
    <w:p/>
    <w:p>
      <w:r xmlns:w="http://schemas.openxmlformats.org/wordprocessingml/2006/main">
        <w:t xml:space="preserve">2. നമ്മുടെ പദ്ധതികളെയും ലക്ഷ്യങ്ങളെയും കുറിച്ചുള്ള അന്തിമ വാക്ക് കർത്താവിനാണ്.</w:t>
      </w:r>
    </w:p>
    <w:p/>
    <w:p>
      <w:r xmlns:w="http://schemas.openxmlformats.org/wordprocessingml/2006/main">
        <w:t xml:space="preserve">1. സദൃശവാക്യങ്ങൾ 19:21 - ഒരു മനുഷ്യന്റെ മനസ്സിൽ പല പദ്ധതികളും ഉണ്ട്, എന്നാൽ കർത്താവിന്റെ ഉദ്ദേശ്യം നിലനിൽക്കും.</w:t>
      </w:r>
    </w:p>
    <w:p/>
    <w:p>
      <w:r xmlns:w="http://schemas.openxmlformats.org/wordprocessingml/2006/main">
        <w:t xml:space="preserve">2. യെശയ്യാവ് 14:24 - സൈന്യങ്ങളുടെ കർത്താവ് സത്യം ചെയ്തു: ഞാൻ ആസൂത്രണം ചെയ്തതുപോലെ സംഭവിക്കും, ഞാൻ ഉദ്ദേശിച്ചതുപോലെ തന്നെ നിലനിൽക്കും.</w:t>
      </w:r>
    </w:p>
    <w:p/>
    <w:p>
      <w:r xmlns:w="http://schemas.openxmlformats.org/wordprocessingml/2006/main">
        <w:t xml:space="preserve">1 രാജാക്കന്മാർ 22:49 അപ്പോൾ ആഹാബിന്റെ മകനായ അഹസ്യാവ് യെഹോശാഫാത്തിനോടു: എന്റെ ദാസന്മാരെ നിന്റെ ദാസന്മാരോടുകൂടെ കപ്പലുകളിൽ പോകുവാൻ അനുവദിക്കേണമേ എന്നു പറഞ്ഞു. എന്നാൽ യെഹോശാഫാത്ത് അതിനു സമ്മതിച്ചില്ല.</w:t>
      </w:r>
    </w:p>
    <w:p/>
    <w:p>
      <w:r xmlns:w="http://schemas.openxmlformats.org/wordprocessingml/2006/main">
        <w:t xml:space="preserve">തന്റെ ദാസന്മാരെ കപ്പലുകളിൽ അനുഗമിക്കണമെന്ന അഹസ്യാവിന്റെ അഭ്യർത്ഥന യെഹോശാഫാത്ത് നിരസിച്ചു.</w:t>
      </w:r>
    </w:p>
    <w:p/>
    <w:p>
      <w:r xmlns:w="http://schemas.openxmlformats.org/wordprocessingml/2006/main">
        <w:t xml:space="preserve">1. സമ്മർദ്ദങ്ങൾക്കിടയിലും നമ്മുടെ ബോധ്യങ്ങളിൽ ഉറച്ചു നിൽക്കേണ്ടതിന്റെ പ്രാധാന്യം.</w:t>
      </w:r>
    </w:p>
    <w:p/>
    <w:p>
      <w:r xmlns:w="http://schemas.openxmlformats.org/wordprocessingml/2006/main">
        <w:t xml:space="preserve">2. അഭിനയിക്കുന്നതിന് മുമ്പ് നമ്മുടെ തീരുമാനങ്ങൾ പ്രാർത്ഥനാപൂർവ്വം പരിഗണിക്കേണ്ടതിന്റെ പ്രാധാന്യം.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1 രാജാക്കന്മാർ 22:50 യെഹോശാഫാത്ത് തന്റെ പിതാക്കന്മാരെപ്പോലെ നിദ്രപ്രാപിച്ചു; അവന്റെ അപ്പനായ ദാവീദിന്റെ നഗരത്തിൽ അവന്റെ പിതാക്കന്മാരോടുകൂടെ അവനെ അടക്കം ചെയ്തു; അവന്റെ മകനായ യെഹോരാം അവന്നു പകരം രാജാവായി.</w:t>
      </w:r>
    </w:p>
    <w:p/>
    <w:p>
      <w:r xmlns:w="http://schemas.openxmlformats.org/wordprocessingml/2006/main">
        <w:t xml:space="preserve">യെഹൂദാരാജാവായ യെഹോശാഫാത്ത് മരിച്ചു, ദാവീദിന്റെ നഗരത്തിൽ അവന്റെ പിതാക്കന്മാരോടുകൂടെ അടക്കം ചെയ്തു. അവന്റെ മകൻ യോരാം അവനു പകരം രാജാവായി.</w:t>
      </w:r>
    </w:p>
    <w:p/>
    <w:p>
      <w:r xmlns:w="http://schemas.openxmlformats.org/wordprocessingml/2006/main">
        <w:t xml:space="preserve">1. ദൈവത്തിന്റെ വിശ്വസ്തതയും യെഹോഷാഫാത്തിന്റെ പൈതൃകവും</w:t>
      </w:r>
    </w:p>
    <w:p/>
    <w:p>
      <w:r xmlns:w="http://schemas.openxmlformats.org/wordprocessingml/2006/main">
        <w:t xml:space="preserve">2. ഒരു പാരമ്പര്യം കൈമാറുന്നതിന്റെ പ്രാധാന്യം</w:t>
      </w:r>
    </w:p>
    <w:p/>
    <w:p>
      <w:r xmlns:w="http://schemas.openxmlformats.org/wordprocessingml/2006/main">
        <w:t xml:space="preserve">1. 2 തിമൊഥെയൊസ് 2:2 - അനേകം സാക്ഷികളുടെ ഇടയിൽ നീ എന്നെക്കുറിച്ച് കേട്ട കാര്യങ്ങൾ, മറ്റുള്ളവരെയും പഠിപ്പിക്കാൻ കഴിയുന്ന വിശ്വസ്തരായ മനുഷ്യരോട് നീ സമർപ്പിക്കുക.</w:t>
      </w:r>
    </w:p>
    <w:p/>
    <w:p>
      <w:r xmlns:w="http://schemas.openxmlformats.org/wordprocessingml/2006/main">
        <w:t xml:space="preserve">2. സദൃശവാക്യങ്ങൾ 13:22 - നല്ല മനുഷ്യൻ തന്റെ മക്കളുടെ മക്കൾക്കു അവകാശം വിട്ടുകൊടുക്കുന്നു;</w:t>
      </w:r>
    </w:p>
    <w:p/>
    <w:p>
      <w:r xmlns:w="http://schemas.openxmlformats.org/wordprocessingml/2006/main">
        <w:t xml:space="preserve">1 രാജാക്കന്മാർ 22:51 യെഹൂദാരാജാവായ യെഹോശാഫാത്തിന്റെ പതിനേഴാം ആണ്ടിൽ ആഹാബിന്റെ മകനായ അഹസ്യാവ് ശമര്യയിൽ യിസ്രായേലിൽ വാണു തുടങ്ങി, യിസ്രായേലിൽ രണ്ടു സംവത്സരം ഭരിച്ചു.</w:t>
      </w:r>
    </w:p>
    <w:p/>
    <w:p>
      <w:r xmlns:w="http://schemas.openxmlformats.org/wordprocessingml/2006/main">
        <w:t xml:space="preserve">ആഹാബിന്റെ പുത്രനായ അഹസ്യാവ്, യെഹൂദയിലെ യെഹോശാഫാത്തിന്റെ വാഴ്ചയുടെ പതിനേഴാം വർഷത്തിൽ ശമര്യയിൽ ഇസ്രായേലിന്റെ രാജാവായി, രണ്ടു വർഷം ഭരിച്ചു.</w:t>
      </w:r>
    </w:p>
    <w:p/>
    <w:p>
      <w:r xmlns:w="http://schemas.openxmlformats.org/wordprocessingml/2006/main">
        <w:t xml:space="preserve">1. ദൈവത്തിന്റെ പരമാധികാരം: രാജ്യങ്ങളിലൂടെയും രാജാക്കന്മാരിലൂടെയും ദൈവം എങ്ങനെ പ്രവർത്തിക്കുന്നു</w:t>
      </w:r>
    </w:p>
    <w:p/>
    <w:p>
      <w:r xmlns:w="http://schemas.openxmlformats.org/wordprocessingml/2006/main">
        <w:t xml:space="preserve">2. ക്ഷമയുടെ ശക്തി: നമ്മുടെ ജീവിതത്തിൽ ദൈവത്തിന്റെ സമയത്തിനായി കാത്തിരിക്കുന്നു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ഹബക്കൂക്ക് 2:3 - വെളിപാട് ഒരു നിശ്ചിത സമയത്തിനായി കാത്തിരിക്കുന്നു; അത് അവസാനത്തെ കുറിച്ച് സംസാരിക്കുന്നു, തെറ്റ് തെളിയിക്കുകയില്ല. അത് നീണ്ടുകിടക്കുന്നുണ്ടെങ്കിലും, അതിനായി കാത്തിരിക്കുക; അത് തീർച്ചയായും വരും, താമസിക്കുകയില്ല.</w:t>
      </w:r>
    </w:p>
    <w:p/>
    <w:p>
      <w:r xmlns:w="http://schemas.openxmlformats.org/wordprocessingml/2006/main">
        <w:t xml:space="preserve">1 രാജാക്കന്മാർ 22:52 അവൻ യഹോവെക്കു അനിഷ്ടമായുള്ളതു ചെയ്തു, തന്റെ അപ്പന്റെയും അമ്മയുടെയും വഴിയിലും യിസ്രായേലിനെ പാപം ചെയ്യിച്ച നെബാത്തിന്റെ മകനായ യൊരോബെയാമിന്റെ വഴിയിലും നടന്നു.</w:t>
      </w:r>
    </w:p>
    <w:p/>
    <w:p>
      <w:r xmlns:w="http://schemas.openxmlformats.org/wordprocessingml/2006/main">
        <w:t xml:space="preserve">ഇസ്രായേലിനെ പാപം ചെയ്‌ത പിതാവിന്റെയും മാതാവിന്റെയും ജറോബോവാമിന്റെയും പാത അഹസ്യാവ് പിന്തുടർന്നു.</w:t>
      </w:r>
    </w:p>
    <w:p/>
    <w:p>
      <w:r xmlns:w="http://schemas.openxmlformats.org/wordprocessingml/2006/main">
        <w:t xml:space="preserve">1. പാപപൂർണമായ കാൽപ്പാടുകൾ പിന്തുടരുന്നതിന്റെ അപകടം 1 രാജാക്കന്മാർ 22:52</w:t>
      </w:r>
    </w:p>
    <w:p/>
    <w:p>
      <w:r xmlns:w="http://schemas.openxmlformats.org/wordprocessingml/2006/main">
        <w:t xml:space="preserve">2. നീതിയുക്തമായ ഉദാഹരണങ്ങൾ പിന്തുടരുന്നതിന്റെ ശക്തി - സദൃശവാക്യങ്ങൾ 11:3</w:t>
      </w:r>
    </w:p>
    <w:p/>
    <w:p>
      <w:r xmlns:w="http://schemas.openxmlformats.org/wordprocessingml/2006/main">
        <w:t xml:space="preserve">1. സദൃശവാക്യങ്ങൾ 11:3 - നേരുള്ളവരുടെ നിഷ്കളങ്കത അവരെ നയിക്കും, എന്നാൽ ദ്രോഹികളുടെ വക്രത അവരെ നശിപ്പിക്കും.</w:t>
      </w:r>
    </w:p>
    <w:p/>
    <w:p>
      <w:r xmlns:w="http://schemas.openxmlformats.org/wordprocessingml/2006/main">
        <w:t xml:space="preserve">2. 1 രാജാക്കന്മാർ 22:52 - അവൻ കർത്താവിന്റെ ദൃഷ്ടിയിൽ തിന്മ ചെയ്തു, തന്റെ അപ്പന്റെയും അമ്മയുടെയും വഴിയിലും, യിസ്രായേലിനെ ഉണ്ടാക്കിയ നെബാത്തിന്റെ മകനായ ജറോബോവാമിന്റെ വഴിയിലും നടന്നു. പാപം ചെയ്യാൻ:</w:t>
      </w:r>
    </w:p>
    <w:p/>
    <w:p>
      <w:r xmlns:w="http://schemas.openxmlformats.org/wordprocessingml/2006/main">
        <w:t xml:space="preserve">1 രാജാക്കന്മാർ 22:53 അവൻ ബാലിനെ സേവിച്ചു നമസ്കരിച്ചു, തന്റെ അപ്പൻ ചെയ്തതുപോലെ ഒക്കെയും യിസ്രായേലിന്റെ ദൈവമായ യഹോവയെ കോപിപ്പിച്ചു.</w:t>
      </w:r>
    </w:p>
    <w:p/>
    <w:p>
      <w:r xmlns:w="http://schemas.openxmlformats.org/wordprocessingml/2006/main">
        <w:t xml:space="preserve">യിസ്രായേൽരാജാവായ അഹസ്യാവ് ബാലിനെ സേവിക്കുകയും ആരാധിക്കുകയും ചെയ്തു, തന്റെ പിതാവിന്റെ കാൽപ്പാടുകൾ പിന്തുടരുകയും ഇസ്രായേലിന്റെ ദൈവമായ കർത്താവിന്റെ കോപം ജ്വലിപ്പിക്കുകയും ചെയ്തു.</w:t>
      </w:r>
    </w:p>
    <w:p/>
    <w:p>
      <w:r xmlns:w="http://schemas.openxmlformats.org/wordprocessingml/2006/main">
        <w:t xml:space="preserve">1. ദൈവക്രോധം: അനുസരണക്കേടിന്റെ അനന്തരഫലങ്ങൾ</w:t>
      </w:r>
    </w:p>
    <w:p/>
    <w:p>
      <w:r xmlns:w="http://schemas.openxmlformats.org/wordprocessingml/2006/main">
        <w:t xml:space="preserve">2. എന്തുകൊണ്ടാണ് നാം ദൈവത്തിന്റെ കൽപ്പനകൾ അനുസരിക്കേണ്ടത്</w:t>
      </w:r>
    </w:p>
    <w:p/>
    <w:p>
      <w:r xmlns:w="http://schemas.openxmlformats.org/wordprocessingml/2006/main">
        <w:t xml:space="preserve">1. റോം.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Deut. 10:12-13-ഇപ്പോൾ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യഹോവയെ പൂർണ്ണഹൃദയത്തോടെ സേവിക്കുകയും ചെയ്യുക എന്നതല്ലാതെ എന്താണ്? നിന്റെ നന്മെക്കായി ഞാൻ ഇന്നു നിന്നോടു കല്പിക്കുന്ന യഹോവയുടെ കല്പനകളും ചട്ടങ്ങളും നിന്റെ പൂർണ്ണമനസ്സോടുംകൂടെ ആചരിക്കേണമേ?</w:t>
      </w:r>
    </w:p>
    <w:p/>
    <w:p>
      <w:r xmlns:w="http://schemas.openxmlformats.org/wordprocessingml/2006/main">
        <w:t xml:space="preserve">2 രാജാക്കന്മാർ 1-ാം അധ്യായം, അഹസിയാ രാജാവ് ഏലിയാ പ്രവാചകനുമായുള്ള ഏറ്റുമുട്ടലുമായി ബന്ധപ്പെട്ട സംഭവങ്ങളും വ്യാജദൈവങ്ങളുടെ സഹായം തേടുന്നതിന്റെ അനന്തരഫലങ്ങളും വിവരിക്കുന്നു.</w:t>
      </w:r>
    </w:p>
    <w:p/>
    <w:p>
      <w:r xmlns:w="http://schemas.openxmlformats.org/wordprocessingml/2006/main">
        <w:t xml:space="preserve">1-ആം ഖണ്ഡിക: തന്റെ മുകളിലെ അറയിലെ ഒരു ലാറ്റിസിലൂടെ വീണ് ഗുരുതരമായി പരിക്കേറ്റ ഇസ്രായേലിലെ രാജാവായ അഹസിയയെ പരിചയപ്പെടുത്തിക്കൊണ്ടാണ് അധ്യായം ആരംഭിക്കുന്നത്. എക്രോണിലെ ദേവനായ ബാൽ-സെബൂബിന്റെ മുറിവുകളിൽ നിന്ന് സുഖപ്പെടുമോ എന്ന് അന്വേഷിക്കാൻ അവൻ ദൂതന്മാരെ അയയ്ക്കുന്നു (2 രാജാക്കന്മാർ 1:1-4).</w:t>
      </w:r>
    </w:p>
    <w:p/>
    <w:p>
      <w:r xmlns:w="http://schemas.openxmlformats.org/wordprocessingml/2006/main">
        <w:t xml:space="preserve">രണ്ടാം ഖണ്ഡിക: അതിനിടയിൽ, അഹസിയയുടെ സന്ദേശവാഹകരെ തടയാനും അവനിൽ നിന്ന് ഒരു സന്ദേശം നൽകാനും ദൈവം ഏലിയാവിനെ അയയ്ക്കുന്നു. ഈ പ്രവൃത്തി നിമിത്തം അഹസ്യാവ് സുഖം പ്രാപിക്കാതെ മരിക്കുമെന്ന് പ്രഖ്യാപിച്ചുകൊണ്ട് ദൈവവുമായി ആലോചിക്കുന്നതിനുപകരം ബാൽ-സെബൂബിൽ നിന്ന് മാർഗനിർദേശം തേടുന്നത് എന്തുകൊണ്ടാണെന്ന് ഏലിയാവ് ചോദിക്കുന്നു (2 രാജാക്കന്മാർ 1:5-8).</w:t>
      </w:r>
    </w:p>
    <w:p/>
    <w:p>
      <w:r xmlns:w="http://schemas.openxmlformats.org/wordprocessingml/2006/main">
        <w:t xml:space="preserve">3-ആം ഖണ്ഡിക: സന്ദേശവാഹകർ അഹസിയയുടെ അടുത്തേക്ക് മടങ്ങുകയും ഏലിയായുടെ സന്ദേശം അറിയിക്കുകയും ചെയ്യുന്നു. സന്ദേശം കൈമാറിയ ആളുടെ രൂപത്തെക്കുറിച്ച് ചോദ്യം ചെയ്യപ്പെടുമ്പോൾ, അവർ അവനെ തുകൽ ബെൽറ്റ് ധരിച്ച രോമമുള്ള മനുഷ്യനായി വിശേഷിപ്പിക്കുന്നു (2 രാജാക്കന്മാർ 1:9-13).</w:t>
      </w:r>
    </w:p>
    <w:p/>
    <w:p>
      <w:r xmlns:w="http://schemas.openxmlformats.org/wordprocessingml/2006/main">
        <w:t xml:space="preserve">4-ാം ഖണ്ഡിക: ഏലിയാവിനെ പിടികൂടാൻ അഹസിയാവ് അൻപത് പടയാളികളുമായി ഒരു ക്യാപ്റ്റനെ അയക്കുന്നതുമായി ആഖ്യാനം തുടരുന്നു. എന്നിരുന്നാലും, അവർ ഒരു കുന്നിൻ മുകളിൽ ഏലിയാവിന്റെ സ്ഥാനത്ത് എത്തുമ്പോൾ, അവരുടെ അനാദരവുള്ള ആവശ്യങ്ങൾക്ക് മറുപടിയായി അവൻ ആകാശത്ത് നിന്ന് രണ്ട് തവണ അവരുടെ മേൽ അഗ്നി വിളിച്ചു (2 രാജാക്കന്മാർ 1; 9-14).</w:t>
      </w:r>
    </w:p>
    <w:p/>
    <w:p>
      <w:r xmlns:w="http://schemas.openxmlformats.org/wordprocessingml/2006/main">
        <w:t xml:space="preserve">5-ആം ഖണ്ഡിക:ഏലിയാവിനെ അറസ്റ്റുചെയ്യാൻ അഹസിയ അമ്പത് സൈനികരുമായി മൂന്നാമത്തെ ക്യാപ്റ്റനെ അയച്ചു. എന്നിരുന്നാലും, ഇത്തവണ അവർ ആദരവോടെ സമീപിക്കുകയും തങ്ങളുടെ ജീവനുവേണ്ടി അപേക്ഷിക്കുകയും ചെയ്യുന്നു. ഒരു ദൂതൻ ഏലിയാവിനോട് അവരോടൊപ്പം പോയി തന്റെ സന്ദേശം നേരിട്ട് അഹസിയയെ നേരിട്ട് അറിയിക്കാൻ നിർദ്ദേശിക്കുന്നു (2 രാജാക്കന്മാർ 1; 15-17).</w:t>
      </w:r>
    </w:p>
    <w:p/>
    <w:p>
      <w:r xmlns:w="http://schemas.openxmlformats.org/wordprocessingml/2006/main">
        <w:t xml:space="preserve">6-ആം ഖണ്ഡിക: ഏലിയാവ് അഹസിയയെ മുഖാമുഖം അഭിമുഖീകരിക്കുകയും ദൈവത്തിലേക്ക് തിരിയുന്നതിനുപകരം വ്യാജദൈവങ്ങളിൽ നിന്ന് ഉപദേശം തേടുകയും ചെയ്തതിന് ദൈവത്തിന്റെ ന്യായവിധി ആവർത്തിക്കുന്നു. തന്റെ ദൂതന്മാരുടെ റിപ്പോർട്ടിംഗിലൂടെ ഏലിയാവ് നേരത്തെ പ്രവചിച്ചതുപോലെ, അഹസ്യാവ് അവന്റെ പ്രവൃത്തികൾ കാരണം മരിക്കുന്നു (2 രാജാക്കന്മാർ 1; 17-18).</w:t>
      </w:r>
    </w:p>
    <w:p/>
    <w:p>
      <w:r xmlns:w="http://schemas.openxmlformats.org/wordprocessingml/2006/main">
        <w:t xml:space="preserve">ചുരുക്കത്തിൽ, 2 രാജാക്കന്മാരുടെ അധ്യായം ഒന്നിൽ അഹസിയയുടെ പരിക്കും ഏലിയാവുമായുള്ള ഏറ്റുമുട്ടലും ചിത്രീകരിക്കുന്നു, ദൂതന്മാർ ബാലിന്റെ ഉപദേശം തേടുന്നു, ഏലിയാവ് ദൈവത്തിന്റെ ന്യായവിധി നൽകുന്നു. സൈനികർ മൂന്ന് തവണ അയച്ചു, തീ രണ്ട് ഗ്രൂപ്പുകളെ ദഹിപ്പിക്കുന്നു. ഏലിയാവ് അവസാന മുന്നറിയിപ്പ് നൽകുന്നു, പ്രവചിച്ചതുപോലെ അഹസ്യാവ് മരിക്കുന്നു. ഇത് ചുരുക്കത്തിൽ, ദൈവത്തിൽ നിന്ന് മാത്രം മാർഗനിർദേശം തേടുന്നതിലെ വിശ്വസ്തത, വിഗ്രഹാരാധനയുടെയും വ്യാജദൈവങ്ങളെ ആശ്രയിക്കുന്നതിന്റെയും അനന്തരഫലങ്ങൾ, ദൈവിക ഇടപെടലിലൂടെ തെളിയിക്കപ്പെട്ട അധികാരവും ശക്തിയും തുടങ്ങിയ വിഷയങ്ങൾ അധ്യായം പര്യവേക്ഷണം ചെയ്യുന്നു.</w:t>
      </w:r>
    </w:p>
    <w:p/>
    <w:p>
      <w:r xmlns:w="http://schemas.openxmlformats.org/wordprocessingml/2006/main">
        <w:t xml:space="preserve">2 രാജാക്കന്മാർ 1:1 ആഹാബിന്റെ മരണശേഷം മോവാബ് ഇസ്രായേലിനെതിരെ മത്സരിച്ചു.</w:t>
      </w:r>
    </w:p>
    <w:p/>
    <w:p>
      <w:r xmlns:w="http://schemas.openxmlformats.org/wordprocessingml/2006/main">
        <w:t xml:space="preserve">ആഹാബ് രാജാവിന്റെ മരണശേഷം മോവാബ് ഇസ്രായേലിനെതിരെ മത്സരിച്ചു.</w:t>
      </w:r>
    </w:p>
    <w:p/>
    <w:p>
      <w:r xmlns:w="http://schemas.openxmlformats.org/wordprocessingml/2006/main">
        <w:t xml:space="preserve">1. കലാപത്തിന്റെ അനന്തരഫലങ്ങൾ: 2 രാജാക്കന്മാർ 1:1-ൽ നിന്നുള്ള ഒരു പാഠം</w:t>
      </w:r>
    </w:p>
    <w:p/>
    <w:p>
      <w:r xmlns:w="http://schemas.openxmlformats.org/wordprocessingml/2006/main">
        <w:t xml:space="preserve">2. പ്രതികൂല സാഹചര്യങ്ങൾ: അപ്രതീക്ഷിത മാറ്റങ്ങളോട് എങ്ങനെ പ്രതികരിക്കാം</w:t>
      </w:r>
    </w:p>
    <w:p/>
    <w:p>
      <w:r xmlns:w="http://schemas.openxmlformats.org/wordprocessingml/2006/main">
        <w:t xml:space="preserve">1. സദൃശവാക്യങ്ങൾ 17:11 - "ഒരു ദുഷ്ടൻ മത്സരത്തെ മാത്രം അന്വേഷിക്കുന്നു; അതിനാൽ ക്രൂരനായ ഒരു ദൂതൻ അവനെതിരെ അയക്കും."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രാജാക്കന്മാർ 1:2 അപ്പോൾ അഹസ്യാവ് ശമര്യയിലെ തന്റെ മാളികമുറിയിലെ ഒരു ലാറ്റിസിലൂടെ വീണു, രോഗിയായി; അവൻ ദൂതന്മാരെ അയച്ച് അവരോട് പറഞ്ഞു: നിങ്ങൾ പോയി എക്രോനിലെ ദേവനായ ബാൽസെബൂബിനോട് എനിക്ക് ഇത് സുഖപ്പെടുത്തുമോ എന്ന് ചോദിക്കുക. രോഗം.</w:t>
      </w:r>
    </w:p>
    <w:p/>
    <w:p>
      <w:r xmlns:w="http://schemas.openxmlformats.org/wordprocessingml/2006/main">
        <w:t xml:space="preserve">അഹസ്യാവ് രോഗബാധിതനായി, തന്റെ രോഗത്തെക്കുറിച്ച് എക്രോണിലെ ദേവനായ ബാൽസെബൂബിനോട് ഉപദേശം തേടാൻ ദൂതന്മാരെ അയച്ചു.</w:t>
      </w:r>
    </w:p>
    <w:p/>
    <w:p>
      <w:r xmlns:w="http://schemas.openxmlformats.org/wordprocessingml/2006/main">
        <w:t xml:space="preserve">1. വിഗ്രഹാരാധനയുടെ അപകടം: 2 രാജാക്കന്മാരുടെ ഒരു പഠനം 1:2</w:t>
      </w:r>
    </w:p>
    <w:p/>
    <w:p>
      <w:r xmlns:w="http://schemas.openxmlformats.org/wordprocessingml/2006/main">
        <w:t xml:space="preserve">2. വിശ്വാസത്തിന്റെ ശക്തി: 2 രാജാക്കന്മാരുടെ ഒരു പഠനം 1:2</w:t>
      </w:r>
    </w:p>
    <w:p/>
    <w:p>
      <w:r xmlns:w="http://schemas.openxmlformats.org/wordprocessingml/2006/main">
        <w:t xml:space="preserve">1. യിരെമ്യാവ് 10:5-6 "അവരുടെ വിഗ്രഹങ്ങൾ കുക്കുമ്പർ വയലിലെ ഭയാനകങ്ങൾ പോലെയാണ്, അവർക്ക് സംസാരിക്കാൻ കഴിയില്ല; അവരെ ചുമക്കേണ്ടതുണ്ട്, കാരണം അവർക്ക് നടക്കാൻ കഴിയില്ല. അവരെ ഭയപ്പെടരുത്, കാരണം അവർക്ക് തിന്മ ചെയ്യാൻ കഴിയില്ല. നന്മ ചെയ്യാൻ അവരിൽ ഉണ്ട്.</w:t>
      </w:r>
    </w:p>
    <w:p/>
    <w:p>
      <w:r xmlns:w="http://schemas.openxmlformats.org/wordprocessingml/2006/main">
        <w:t xml:space="preserve">2. 1 കൊരിന്ത്യർ 10:14-15 ആകയാൽ എന്റെ പ്രിയരേ, വിഗ്രഹാരാധനയിൽ നിന്ന് ഓടിപ്പോകുക. ഞാൻ ജ്ഞാനികളോടു എന്നപോലെ സംസാരിക്കുന്നു; ഞാൻ പറയുന്നത് നിങ്ങൾ തന്നെ വിലയിരുത്തുക.</w:t>
      </w:r>
    </w:p>
    <w:p/>
    <w:p>
      <w:r xmlns:w="http://schemas.openxmlformats.org/wordprocessingml/2006/main">
        <w:t xml:space="preserve">2 രാജാക്കന്മാർ 1:3 എന്നാൽ യഹോവയുടെ ദൂതൻ തിശ്ബിയനായ ഏലിയാവിനോടു: നീ എഴുന്നേറ്റു ശമര്യരാജാവിന്റെ ദൂതന്മാരെ എതിരേറ്റു ചെന്നു അവരോടു പറയേണ്ടതു എന്തെന്നാൽ: യിസ്രായേലിൽ ദൈവം ഇല്ലാത്തതുകൊണ്ടല്ലേ നിങ്ങൾ. എക്രോണിലെ ദേവനായ ബാൽസെബൂബിനോട് ചോദിക്കാൻ പോകണോ?</w:t>
      </w:r>
    </w:p>
    <w:p/>
    <w:p>
      <w:r xmlns:w="http://schemas.openxmlformats.org/wordprocessingml/2006/main">
        <w:t xml:space="preserve">ശമര്യയിലെ രാജാവിന്റെ ദൂതന്മാരെ നേരിടാൻ തിഷ്ബിയനായ ഏലിയാവ് കർത്താവിന്റെ ഒരു ദൂതൻ കൽപ്പിക്കുന്നു, ഇസ്രായേലിൽ ഒരു ദൈവമുള്ളതിനാൽ അവർ എക്രോണിലെ ദേവനായ ബാൽസെബൂബിൽ നിന്ന് മാർഗനിർദേശം തേടരുതെന്ന് അവരോട് പറഞ്ഞു.</w:t>
      </w:r>
    </w:p>
    <w:p/>
    <w:p>
      <w:r xmlns:w="http://schemas.openxmlformats.org/wordprocessingml/2006/main">
        <w:t xml:space="preserve">1. ദൈവത്തിന്റെ മാർഗനിർദേശം തേടുക - വിഗ്രഹങ്ങളെക്കാൾ ദൈവത്തിന്റെ മാർഗനിർദേശം തേടാൻ ഏലിയാവ് നമ്മെ ഓർമ്മിപ്പിക്കുന്നു.</w:t>
      </w:r>
    </w:p>
    <w:p/>
    <w:p>
      <w:r xmlns:w="http://schemas.openxmlformats.org/wordprocessingml/2006/main">
        <w:t xml:space="preserve">2. ദൈവത്തിൽ ആശ്രയിക്കുക - ദൈവത്തിലും അവന്റെ ശക്തിയിലും ആശ്രയിക്കാൻ ഏലിയാവിന്റെ മാതൃക നമ്മെ പഠിപ്പിക്കുന്നു.</w:t>
      </w:r>
    </w:p>
    <w:p/>
    <w:p>
      <w:r xmlns:w="http://schemas.openxmlformats.org/wordprocessingml/2006/main">
        <w:t xml:space="preserve">1. യെശയ്യാവ് 45:5-7 - ഞാൻ യഹോവയാണ്, മറ്റാരുമില്ല; ഞാനല്ലാതെ ദൈവമില്ല. നീ എന്നെ അംഗീകരിച്ചില്ലെങ്കിലും ഞാൻ നിന്നെ ശക്തിപ്പെടുത്തും, അങ്ങനെ സൂര്യൻ ഉദിക്കുന്നത് മുതൽ അസ്തമിക്കുന്ന സ്ഥലം വരെ ഞാനല്ലാതെ മറ്റാരുമില്ല എന്ന് ആളുകൾ അറിയും. ഞാൻ യഹോവ ആകുന്നു, മറ്റാരുമില്ല. ഞാൻ വെളിച്ചം രൂപപ്പെടുത്തുകയും അന്ധകാരം സൃഷ്ടിക്കുകയും ഞാൻ ഐശ്വര്യം കൊണ്ടുവരുകയും ദുരന്തം സൃഷ്ടിക്കുകയും ചെയ്യുന്നു; യഹോവയായ ഞാൻ ഇതെല്ലാം ചെയ്യുന്നു.</w:t>
      </w:r>
    </w:p>
    <w:p/>
    <w:p>
      <w:r xmlns:w="http://schemas.openxmlformats.org/wordprocessingml/2006/main">
        <w:t xml:space="preserve">2. സങ്കീർത്തനം 118:8-9 - മനുഷ്യനിൽ ആശ്രയിക്കുന്നതിനേക്കാൾ കർത്താവിൽ അഭയം പ്രാപിക്കുന്നതാണ് നല്ലത്. പ്രഭുക്കന്മാരിൽ ആശ്രയിക്കുന്നതിനേക്കാൾ കർത്താവിൽ അഭയം പ്രാപിക്കുന്നതാണ് നല്ലത്.</w:t>
      </w:r>
    </w:p>
    <w:p/>
    <w:p>
      <w:r xmlns:w="http://schemas.openxmlformats.org/wordprocessingml/2006/main">
        <w:t xml:space="preserve">2 രാജാക്കന്മാർ 1:4 ആകയാൽ യഹോവ ഇപ്രകാരം അരുളിച്ചെയ്യുന്നു: നീ കയറിയിരിക്കുന്ന കിടക്കയിൽനിന്നു ഇറങ്ങിപ്പോകരുതു; ഏലിയാവ് പോയി.</w:t>
      </w:r>
    </w:p>
    <w:p/>
    <w:p>
      <w:r xmlns:w="http://schemas.openxmlformats.org/wordprocessingml/2006/main">
        <w:t xml:space="preserve">ദൈവം അഹസിയാ രാജാവിനോട് തന്റെ കിടക്ക വിട്ടുപോകരുതെന്ന് കൽപ്പിക്കുകയും അവൻ മരിക്കുമെന്ന് അവനോട് പറയുകയും ഏലിയാവ് ദൈവത്തിന്റെ കൽപ്പന അനുസരിക്കുകയും ചെയ്യുന്നു.</w:t>
      </w:r>
    </w:p>
    <w:p/>
    <w:p>
      <w:r xmlns:w="http://schemas.openxmlformats.org/wordprocessingml/2006/main">
        <w:t xml:space="preserve">1. എന്ത് വിലകൊടുത്തും നാം ദൈവത്തെ വിശ്വസിക്കുകയും അനുസരിക്കുകയും വേണം.</w:t>
      </w:r>
    </w:p>
    <w:p/>
    <w:p>
      <w:r xmlns:w="http://schemas.openxmlformats.org/wordprocessingml/2006/main">
        <w:t xml:space="preserve">2. നമ്മുടെ ജീവിതത്തിൽ ദൈവഹിതം സ്വീകരിക്കാൻ നാം എപ്പോഴും തയ്യാറായിരിക്കണം.</w:t>
      </w:r>
    </w:p>
    <w:p/>
    <w:p>
      <w:r xmlns:w="http://schemas.openxmlformats.org/wordprocessingml/2006/main">
        <w:t xml:space="preserve">1. ആവർത്തനം 6:4-5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2. മത്തായി 6:25-27 "ആകയാൽ ഞാൻ നിങ്ങളോടു പറയുന്നു, നിങ്ങളുടെ ജീവനെക്കുറിച്ചോ എന്തു തിന്നും എന്തു കുടിക്കും എന്നോ ശരീരത്തെക്കുറിച്ചോ എന്തു ധരിക്കും എന്നതിനെക്കുറിച്ചോ ആകുലരാകരുത്. ജീവനല്ല ഭക്ഷണത്തേക്കാൾ വലുത്. വസ്ത്രത്തെക്കാൾ ശരീരമോ?ആകാശത്തിലെ പറവകളെ നോക്കുവിൻ; അവ വിതയ്ക്കുന്നില്ല, കൊയ്യുന്നില്ല, കളപ്പുരകളിൽ ശേഖരിക്കുന്നുമില്ല, എന്നിട്ടും നിങ്ങളുടെ സ്വർഗ്ഗസ്ഥനായ പിതാവ് അവയെ പോറ്റുന്നു, നിങ്ങൾ അവയെക്കാൾ വിലയുള്ളവരല്ലയോ?</w:t>
      </w:r>
    </w:p>
    <w:p/>
    <w:p>
      <w:r xmlns:w="http://schemas.openxmlformats.org/wordprocessingml/2006/main">
        <w:t xml:space="preserve">2 രാജാക്കന്മാർ 1:5 ദൂതന്മാർ അവന്റെ അടുക്കൽ മടങ്ങിവന്നപ്പോൾ അവൻ അവരോടു: നിങ്ങൾ ഇപ്പോൾ മടങ്ങിപ്പോയതെന്തു?</w:t>
      </w:r>
    </w:p>
    <w:p/>
    <w:p>
      <w:r xmlns:w="http://schemas.openxmlformats.org/wordprocessingml/2006/main">
        <w:t xml:space="preserve">ബാൽസെബൂബുമായി കൂടിയാലോചിക്കാൻ അഹസിയാ രാജാവ് അയച്ച ദൂതന്മാർ മടങ്ങിയെത്തിയപ്പോൾ ഏലിയാവ് അവരെ ചോദ്യം ചെയ്തു.</w:t>
      </w:r>
    </w:p>
    <w:p/>
    <w:p>
      <w:r xmlns:w="http://schemas.openxmlformats.org/wordprocessingml/2006/main">
        <w:t xml:space="preserve">1. ദൈവവചനം ശ്രദ്ധിക്കുക: അനുസരണക്കേടിന്റെ അപകടം.</w:t>
      </w:r>
    </w:p>
    <w:p/>
    <w:p>
      <w:r xmlns:w="http://schemas.openxmlformats.org/wordprocessingml/2006/main">
        <w:t xml:space="preserve">2. ദുഷ്‌കരമായ സമയങ്ങളിൽ വിശ്വാസം നിലനിർത്തൽ: കർത്താവിൽ ആശ്രയിക്കൽ.</w:t>
      </w:r>
    </w:p>
    <w:p/>
    <w:p>
      <w:r xmlns:w="http://schemas.openxmlformats.org/wordprocessingml/2006/main">
        <w:t xml:space="preserve">1. യെശയ്യാവ് 55:6-9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റോമർ 8:35-39 ക്രിസ്തുവിന്റെ സ്നേഹത്തിൽ നിന്ന് ആരാണ് നമ്മെ വേർപെടുത്തുക? കഷ്ടമോ കഷ്ടമോ ഉപദ്രവമോ ക്ഷാമമോ നഗ്നതയോ ആപത്തോ വാളോ? എഴുതിയിരിക്കുന്നതുപോലെ, നിങ്ങളുടെ നിമിത്തം ഞങ്ങൾ ദിവസം മുഴുവൻ കൊല്ലപ്പെടുന്നു; അറുക്കപ്പെടേണ്ട ആടുകളായി ഞങ്ങളെ കണക്കാക്കുന്നു. ഇല്ല, ഈ കാര്യങ്ങളിലെല്ലാം നമ്മെ സ്നേഹിച്ചവൻ മുഖാന്തരം നാം ജയിക്കുന്നവരേക്കാൾ കൂടുതലാണ്.</w:t>
      </w:r>
    </w:p>
    <w:p/>
    <w:p>
      <w:r xmlns:w="http://schemas.openxmlformats.org/wordprocessingml/2006/main">
        <w:t xml:space="preserve">2 രാജാക്കന്മാർ 1:6 അവർ അവനോടു: ഒരു മനുഷ്യൻ ഞങ്ങളെ എതിരേല്പാൻ വന്നു ഞങ്ങളോടു: നിങ്ങൾ ചെന്നു നിങ്ങളെ അയച്ച രാജാവിന്റെ അടുക്കൽ മടങ്ങിവന്നു അവനോടു പറയേണ്ടതു എന്തെന്നാൽ യഹോവ ഇപ്രകാരം അരുളിച്ചെയ്യുന്നു എന്നു പറഞ്ഞു. എക്രോനിലെ ദേവനായ ബാൽസെബൂബിനോടു ചോദിക്കേണ്ടതിന്നു നീ അയക്കുന്ന ഒരു ദൈവവും യിസ്രായേലിൽ ഇല്ലയോ? അതിനാൽ നീ കയറിയിരിക്കുന്ന കിടക്കയിൽ നിന്ന് ഇറങ്ങരുത്, പക്ഷേ തീർച്ചയായും മരിക്കും.</w:t>
      </w:r>
    </w:p>
    <w:p/>
    <w:p>
      <w:r xmlns:w="http://schemas.openxmlformats.org/wordprocessingml/2006/main">
        <w:t xml:space="preserve">എക്രോണിലെ ദേവനായ ബാൽസെബൂബിനോട് അന്വേഷിക്കാൻ ഒരു കൂട്ടം ദൂതന്മാരെ അയച്ചു, അവർ തങ്ങളുടെ രാജാവിനോട് താൻ കിടക്കുന്ന കട്ടിലിൽ നിന്ന് ഇറങ്ങില്ലെന്നും ഇസ്രായേലിൽ ഒരു ദൈവം ഉള്ളതിനാൽ മരിക്കുമെന്നും പറയണമെന്ന് കർത്താവ് മറുപടി നൽകി.</w:t>
      </w:r>
    </w:p>
    <w:p/>
    <w:p>
      <w:r xmlns:w="http://schemas.openxmlformats.org/wordprocessingml/2006/main">
        <w:t xml:space="preserve">1. കർത്താവ് ഏതൊരു വ്യാജദൈവത്തേക്കാളും വലിയവനും എല്ലാം അറിയുന്നവനുമാണ്.</w:t>
      </w:r>
    </w:p>
    <w:p/>
    <w:p>
      <w:r xmlns:w="http://schemas.openxmlformats.org/wordprocessingml/2006/main">
        <w:t xml:space="preserve">2. നമ്മൾ നഷ്ടപ്പെട്ടാലും, ദൈവം ഇപ്പോഴും നിയന്ത്രണത്തിലാണ്, നമുക്ക് വേണ്ടി കരുതും.</w:t>
      </w:r>
    </w:p>
    <w:p/>
    <w:p>
      <w:r xmlns:w="http://schemas.openxmlformats.org/wordprocessingml/2006/main">
        <w:t xml:space="preserve">1. യെശയ്യാവ് 40:18-20 - "അപ്പോൾ നിങ്ങൾ ദൈവത്തെ ആരോട് ഉപമിക്കും? അല്ലെങ്കിൽ അവനോട് എന്ത് സാദൃശ്യമാണ് നിങ്ങൾ ഉപമിക്കുക? പണിക്കാരൻ ഒരു കൊത്തുപണി ഉരുക്കി, സ്വർണ്ണപ്പണിക്കാരൻ അതിനെ പൊന്നുകൊണ്ടു വിരിച്ചു, വെള്ളി ചങ്ങലകൾ ഇട്ടു. അവൻ വളരെ ദരിദ്രനായിരിക്കുന്നു, അവന് ഒരു വഴിപാടും ഇല്ല, അഴുകാത്ത ഒരു വൃക്ഷം തിരഞ്ഞെടുക്കുന്നു; അവൻ ഒരു കൊത്തുപണിയായ ഒരു വിഗ്രഹം ഒരുക്കുവാൻ ഒരു തന്ത്രശാലിയായ വേലക്കാരനെ അന്വേഷിക്കുന്നു;</w:t>
      </w:r>
    </w:p>
    <w:p/>
    <w:p>
      <w:r xmlns:w="http://schemas.openxmlformats.org/wordprocessingml/2006/main">
        <w:t xml:space="preserve">2. സങ്കീർത്തനം 62:7-9 - "ദൈവത്തിൽ എന്റെ രക്ഷയും മഹത്വവും ഉണ്ട്; എന്റെ ശക്തിയുടെ പാറയും എന്റെ സങ്കേതവും ദൈവത്തിലാണ്. എല്ലായ്‌പ്പോഴും അവനിൽ ആശ്രയിക്കുക, ജനങ്ങളേ, നിങ്ങളുടെ ഹൃദയം അവന്റെ മുമ്പിൽ പകരുവിൻ. ദൈവം നമുക്കൊരു സങ്കേതമാണ്, സേലാ, നിശ്ചയമായും താഴ്ന്ന നിലവാരമുള്ളവർ മായയും ഉന്നതമായ മനുഷ്യർ ഒരു നുണയും ആകുന്നു.</w:t>
      </w:r>
    </w:p>
    <w:p/>
    <w:p>
      <w:r xmlns:w="http://schemas.openxmlformats.org/wordprocessingml/2006/main">
        <w:t xml:space="preserve">2 രാജാക്കന്മാർ 1:7 അവൻ അവരോടു: നിങ്ങളെ എതിരേറ്റു വന്നു ഈ വാക്കുകൾ നിങ്ങളോടു പറഞ്ഞവൻ എങ്ങനെയുള്ള മനുഷ്യൻ എന്നു ചോദിച്ചു.</w:t>
      </w:r>
    </w:p>
    <w:p/>
    <w:p>
      <w:r xmlns:w="http://schemas.openxmlformats.org/wordprocessingml/2006/main">
        <w:t xml:space="preserve">ഏതുതരം മനുഷ്യനാണ് തങ്ങൾക്ക് സന്ദേശം നൽകിയതെന്ന് രണ്ടുപേർ രാജാവിനോട് ചോദിച്ചു.</w:t>
      </w:r>
    </w:p>
    <w:p/>
    <w:p>
      <w:r xmlns:w="http://schemas.openxmlformats.org/wordprocessingml/2006/main">
        <w:t xml:space="preserve">1. ദൈവം തന്റെ വചനം പ്രചരിപ്പിക്കാൻ ആളുകളെ ഉപയോഗിക്കുന്നു.</w:t>
      </w:r>
    </w:p>
    <w:p/>
    <w:p>
      <w:r xmlns:w="http://schemas.openxmlformats.org/wordprocessingml/2006/main">
        <w:t xml:space="preserve">2. നിങ്ങളുടെ വിശ്വാസത്തെക്കുറിച്ചുള്ള ചോദ്യങ്ങൾക്ക് ഉത്തരം നൽകാൻ തയ്യാറാകുക.</w:t>
      </w:r>
    </w:p>
    <w:p/>
    <w:p>
      <w:r xmlns:w="http://schemas.openxmlformats.org/wordprocessingml/2006/main">
        <w:t xml:space="preserve">1. പ്രവൃത്തികൾ 8:26-39 - ഫിലിപ്പും എത്യോപ്യൻ ഷണ്ഡനും.</w:t>
      </w:r>
    </w:p>
    <w:p/>
    <w:p>
      <w:r xmlns:w="http://schemas.openxmlformats.org/wordprocessingml/2006/main">
        <w:t xml:space="preserve">2. 1 പത്രോസ് 3:15 - വിശ്വാസത്തെക്കുറിച്ചുള്ള ചോദ്യങ്ങൾക്ക് സൗമ്യതയോടും ബഹുമാനത്തോടും കൂടി ഉത്തരം നൽകുന്നു.</w:t>
      </w:r>
    </w:p>
    <w:p/>
    <w:p>
      <w:r xmlns:w="http://schemas.openxmlformats.org/wordprocessingml/2006/main">
        <w:t xml:space="preserve">2 രാജാക്കന്മാർ 1:8 അവർ അവനോടു: അവൻ രോമമുള്ളവനും അരയിൽ തുകൽ കച്ചകെട്ടിയവനും ആയിരുന്നു എന്നു ഉത്തരം പറഞ്ഞു. അതിന്നു അവൻ തിശ്ബിയനായ ഏലിയാവു എന്നു പറഞ്ഞു.</w:t>
      </w:r>
    </w:p>
    <w:p/>
    <w:p>
      <w:r xmlns:w="http://schemas.openxmlformats.org/wordprocessingml/2006/main">
        <w:t xml:space="preserve">രോമാവൃതമായ രൂപത്തിനും അരയിൽ തുകൽ കച്ച ധരിച്ചതിനും പേരുകേട്ട ടിഷ്ബിയനായ ഏലിയായാണ് ഈ നിഗൂഢ വ്യക്തിയെ ഇസ്രായേൽ ജനത തിരിച്ചറിഞ്ഞത്.</w:t>
      </w:r>
    </w:p>
    <w:p/>
    <w:p>
      <w:r xmlns:w="http://schemas.openxmlformats.org/wordprocessingml/2006/main">
        <w:t xml:space="preserve">1. ഏലിയായുടെ ജീവിതം: അനുസരണത്തിലും വിശ്വസ്തതയിലും ഒരു പഠനം"</w:t>
      </w:r>
    </w:p>
    <w:p/>
    <w:p>
      <w:r xmlns:w="http://schemas.openxmlformats.org/wordprocessingml/2006/main">
        <w:t xml:space="preserve">2. തന്റെ വിശ്വസ്ത ദാസന്മാരിലൂടെയുള്ള ദൈവത്തിന്റെ ശക്തി"</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37:5 - നിന്റെ വഴി കർത്താവിൽ സമർപ്പിക്കുക; അവനിൽ വിശ്വസിക്കുക, അവൻ പ്രവർത്തിക്കും.</w:t>
      </w:r>
    </w:p>
    <w:p/>
    <w:p>
      <w:r xmlns:w="http://schemas.openxmlformats.org/wordprocessingml/2006/main">
        <w:t xml:space="preserve">2 രാജാക്കന്മാർ 1:9 അപ്പോൾ രാജാവ് അമ്പതുപേരുടെ അധിപതിയെയും അവന്റെ അമ്പതുപേരെയും അവന്റെ അടുക്കൽ അയച്ചു. അവൻ അവന്റെ അടുക്കൽ ചെന്നു; അവൻ ഒരു കുന്നിൻ മുകളിൽ ഇരിക്കുന്നതു കണ്ടു. അവൻ അവനോടു: ദൈവപുരുഷേ, ഇറങ്ങിവാ എന്നു രാജാവു കല്പിച്ചിരിക്കുന്നു എന്നു പറഞ്ഞു.</w:t>
      </w:r>
    </w:p>
    <w:p/>
    <w:p>
      <w:r xmlns:w="http://schemas.openxmlformats.org/wordprocessingml/2006/main">
        <w:t xml:space="preserve">രാജാവ് ഒരു അമ്പതുപേരുടെയും അമ്പതുപേരുടെയും അധിപനെ ഒരു കുന്നിൻ മുകളിൽ ഇരിക്കുന്ന ഏലിയായുടെ അടുത്തേക്ക് അയച്ചു. രാജാവിന്റെ കൽപ്പന പ്രകാരം ഇറങ്ങിവരാൻ കപ്പിത്താൻ ഏലിയാവിനോട് ആവശ്യപ്പെട്ടു.</w:t>
      </w:r>
    </w:p>
    <w:p/>
    <w:p>
      <w:r xmlns:w="http://schemas.openxmlformats.org/wordprocessingml/2006/main">
        <w:t xml:space="preserve">1. മനുഷ്യനെക്കാൾ ദൈവത്തെ അനുസരിക്കുക</w:t>
      </w:r>
    </w:p>
    <w:p/>
    <w:p>
      <w:r xmlns:w="http://schemas.openxmlformats.org/wordprocessingml/2006/main">
        <w:t xml:space="preserve">2. അനുസരണക്കേടിലെ വിവേകം</w:t>
      </w:r>
    </w:p>
    <w:p/>
    <w:p>
      <w:r xmlns:w="http://schemas.openxmlformats.org/wordprocessingml/2006/main">
        <w:t xml:space="preserve">1. ദാനിയേൽ 3:16-18</w:t>
      </w:r>
    </w:p>
    <w:p/>
    <w:p>
      <w:r xmlns:w="http://schemas.openxmlformats.org/wordprocessingml/2006/main">
        <w:t xml:space="preserve">2. പ്രവൃത്തികൾ 5:29-32</w:t>
      </w:r>
    </w:p>
    <w:p/>
    <w:p>
      <w:r xmlns:w="http://schemas.openxmlformats.org/wordprocessingml/2006/main">
        <w:t xml:space="preserve">2 രാജാക്കന്മാർ 1:10 ഏലിയാവു അമ്പതുപേരുടെ അധിപതിയോടു: ഞാൻ ദൈവപുരുഷനാണെങ്കിൽ ആകാശത്തുനിന്നു തീ ഇറങ്ങി നിന്നെയും നിന്റെ അമ്പതുപേരെയും ദഹിപ്പിക്കട്ടെ എന്നു ഉത്തരം പറഞ്ഞു. അപ്പോൾ ആകാശത്തുനിന്നു തീ ഇറങ്ങി അവനെയും അവന്റെ അമ്പതുപേരെയും ദഹിപ്പിച്ചു.</w:t>
      </w:r>
    </w:p>
    <w:p/>
    <w:p>
      <w:r xmlns:w="http://schemas.openxmlformats.org/wordprocessingml/2006/main">
        <w:t xml:space="preserve">പാസേജ് ഏലിയാവ് അൻപതുപേരുടെ ക്യാപ്റ്റനെ വെല്ലുവിളിക്കുന്നു, ഒരു ദൈവമനുഷ്യൻ എന്ന നിലയിലുള്ള തന്റെ അധികാരം തെളിയിക്കാൻ സ്വർഗ്ഗത്തിൽ നിന്ന് അഗ്നി വിളിച്ച് അവൻ അത് ചെയ്യുന്നു, അത് ക്യാപ്റ്റനെയും അവന്റെ അമ്പതും ദഹിപ്പിക്കുന്നു.</w:t>
      </w:r>
    </w:p>
    <w:p/>
    <w:p>
      <w:r xmlns:w="http://schemas.openxmlformats.org/wordprocessingml/2006/main">
        <w:t xml:space="preserve">1. വിശ്വാസത്തിന്റെ ശക്തി - ദൈവത്തിലുള്ള തന്റെ വിശ്വാസത്തിലൂടെ സ്വർഗത്തിൽ നിന്ന് തീ ഇറക്കാൻ ഏലിയാവിന് എങ്ങനെ കഴിഞ്ഞുവെന്ന് കാണിക്കുന്നു.</w:t>
      </w:r>
    </w:p>
    <w:p/>
    <w:p>
      <w:r xmlns:w="http://schemas.openxmlformats.org/wordprocessingml/2006/main">
        <w:t xml:space="preserve">2. അനുസരണം - എത്ര കഠിനമായി തോന്നിയാലും ദൈവവചനം അനുസരിക്കേണ്ടതിന്റെ പ്രാധാന്യം എടുത്തുകാണിക്കുന്നു.</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ആവർത്തനം 5:32 - "നിങ്ങളുടെ ദൈവമായ കർത്താവിന്റെ എല്ലാ കൽപ്പനകളും അവൻ നിങ്ങളോട് കല്പിച്ച അവന്റെ സാക്ഷ്യങ്ങളും ചട്ടങ്ങളും നിങ്ങൾ ജാഗ്രതയോടെ പാലിക്കണം."</w:t>
      </w:r>
    </w:p>
    <w:p/>
    <w:p>
      <w:r xmlns:w="http://schemas.openxmlformats.org/wordprocessingml/2006/main">
        <w:t xml:space="preserve">2 രാജാക്കന്മാർ 1:11 പിന്നെയും അവൻ അവന്റെ അമ്പതുപേരുടെ കൂടെ മറ്റൊരു അധിപതിയെയും അവന്റെ അടുക്കൽ അയച്ചു. അവൻ അവനോടു: ദൈവപുരുഷേ, വേഗം ഇറങ്ങിവരിക എന്നു രാജാവു കല്പിച്ചിരിക്കുന്നു എന്നു ഉത്തരം പറഞ്ഞു.</w:t>
      </w:r>
    </w:p>
    <w:p/>
    <w:p>
      <w:r xmlns:w="http://schemas.openxmlformats.org/wordprocessingml/2006/main">
        <w:t xml:space="preserve">ഏലിയാവ് അഹസ്യാവ് രാജാവിന്റെ അടുത്തേക്ക് രണ്ട് തവണ അയച്ചു, ഓരോ തവണയും അമ്പത് ആളുകളുടെ ഒരു നായകനുമായി. രാജാവ് കൽപിച്ചതുപോലെ രണ്ട് തവണയും കപ്പിത്താൻ ഏലിയാവിനോട് വേഗം ഇറങ്ങിവരാൻ ആവശ്യപ്പെട്ടു.</w:t>
      </w:r>
    </w:p>
    <w:p/>
    <w:p>
      <w:r xmlns:w="http://schemas.openxmlformats.org/wordprocessingml/2006/main">
        <w:t xml:space="preserve">1. അനുസരണത്തിന്റെ ശക്തി: ദൈവത്തിന്റെ കൽപ്പനകളോട് പെട്ടെന്ന് പ്രതികരിക്കാൻ പഠിക്കുക</w:t>
      </w:r>
    </w:p>
    <w:p/>
    <w:p>
      <w:r xmlns:w="http://schemas.openxmlformats.org/wordprocessingml/2006/main">
        <w:t xml:space="preserve">2. വിശ്വസ്‌തരായ സേവകർ: ദൈവത്തിന്റെ വിളി അനുസരിക്കാൻ തയ്യാറാവുക</w:t>
      </w:r>
    </w:p>
    <w:p/>
    <w:p>
      <w:r xmlns:w="http://schemas.openxmlformats.org/wordprocessingml/2006/main">
        <w:t xml:space="preserve">1. മത്തായി 8:5-13 - ശതാധിപന്റെ വിശ്വാസം</w:t>
      </w:r>
    </w:p>
    <w:p/>
    <w:p>
      <w:r xmlns:w="http://schemas.openxmlformats.org/wordprocessingml/2006/main">
        <w:t xml:space="preserve">2. എബ്രായർ 11:8 - അബ്രഹാമിന്റെ വിശ്വസ്ത അനുസരണം</w:t>
      </w:r>
    </w:p>
    <w:p/>
    <w:p>
      <w:r xmlns:w="http://schemas.openxmlformats.org/wordprocessingml/2006/main">
        <w:t xml:space="preserve">2 രാജാക്കന്മാർ 1:12 ഏലിയാവു അവരോടു: ഞാൻ ദൈവപുരുഷൻ എങ്കിൽ ആകാശത്തുനിന്നു തീ ഇറങ്ങി നിന്നെയും നിന്റെ അമ്പതുപേരെയും ദഹിപ്പിക്കട്ടെ എന്നു ഉത്തരം പറഞ്ഞു. ദൈവത്തിന്റെ അഗ്നി ആകാശത്തുനിന്നു ഇറങ്ങി അവനെയും അവന്റെ അമ്പതുപേരെയും ദഹിപ്പിച്ചു.</w:t>
      </w:r>
    </w:p>
    <w:p/>
    <w:p>
      <w:r xmlns:w="http://schemas.openxmlformats.org/wordprocessingml/2006/main">
        <w:t xml:space="preserve">തന്റെ ശത്രുക്കളെ ദഹിപ്പിക്കാൻ ആകാശത്ത് നിന്ന് അഗ്നിയെ വിളിച്ച് ഏലിയാവ് താൻ ദൈവമനുഷ്യനാണെന്ന് തെളിയിക്കുന്നു.</w:t>
      </w:r>
    </w:p>
    <w:p/>
    <w:p>
      <w:r xmlns:w="http://schemas.openxmlformats.org/wordprocessingml/2006/main">
        <w:t xml:space="preserve">1. ദൈവത്തിന്റെ ശക്തി: ഏലിയാവിലൂടെ അവന്റെ ശക്തി പ്രകടിപ്പിക്കുന്നു</w:t>
      </w:r>
    </w:p>
    <w:p/>
    <w:p>
      <w:r xmlns:w="http://schemas.openxmlformats.org/wordprocessingml/2006/main">
        <w:t xml:space="preserve">2. ദൈവത്തോടുള്ള അനുസരണത്തിന്റെ പ്രാധാന്യം: ഏലിയാവിന്റെ മാതൃകയിൽ നിന്ന് പഠിക്കൽ</w:t>
      </w:r>
    </w:p>
    <w:p/>
    <w:p>
      <w:r xmlns:w="http://schemas.openxmlformats.org/wordprocessingml/2006/main">
        <w:t xml:space="preserve">1. ലൂക്കോസ് 9:54-56 - സൃഷ്ടിയുടെ മേൽ യേശു ശക്തി പ്രകടിപ്പിക്കുന്നു</w:t>
      </w:r>
    </w:p>
    <w:p/>
    <w:p>
      <w:r xmlns:w="http://schemas.openxmlformats.org/wordprocessingml/2006/main">
        <w:t xml:space="preserve">2. റോമർ 8:14-17 - ദൈവാത്മാവിനാൽ നയിക്കപ്പെടുന്ന വിശ്വാസികൾ</w:t>
      </w:r>
    </w:p>
    <w:p/>
    <w:p>
      <w:r xmlns:w="http://schemas.openxmlformats.org/wordprocessingml/2006/main">
        <w:t xml:space="preserve">2 രാജാക്കന്മാർ 1:13 അവൻ തന്റെ അമ്പതുപേരുടെ കൂടെ മൂന്നാമത്തെ അമ്പതുപേർക്കും ഒരു നായകനെ വീണ്ടും അയച്ചു. അമ്പതുപേരുടെ മൂന്നാമത്തെ അധിപൻ ചെന്നു ഏലിയാവിന്റെ മുമ്പിൽ മുട്ടുകുത്തി അപേക്ഷിച്ചു: ദൈവപുരുഷാ, എന്റെ ജീവനും നിന്റെ ഈ അമ്പതു ദാസന്മാരുടെയും ജീവനും അനുവദിക്കേണമേ എന്നു അവനോടു അപേക്ഷിച്ചു. നിന്റെ ദൃഷ്ടിയിൽ വിലയേറിയവനായിരിക്കേണമേ.</w:t>
      </w:r>
    </w:p>
    <w:p/>
    <w:p>
      <w:r xmlns:w="http://schemas.openxmlformats.org/wordprocessingml/2006/main">
        <w:t xml:space="preserve">തന്റെയും അമ്പത് ദാസന്മാരുടെയും ജീവൻ രക്ഷിക്കാൻ അമ്പത് പേരുടെ ഒരു ക്യാപ്റ്റൻ ഏലിയാവിനോട് ആവശ്യപ്പെട്ടു.</w:t>
      </w:r>
    </w:p>
    <w:p/>
    <w:p>
      <w:r xmlns:w="http://schemas.openxmlformats.org/wordprocessingml/2006/main">
        <w:t xml:space="preserve">1. പ്രാർത്ഥനയുടെ ശക്തി: ഉത്തരം ലഭിച്ച പ്രാർത്ഥനയുടെ ഏലിയായുടെ ഉദാഹരണം.</w:t>
      </w:r>
    </w:p>
    <w:p/>
    <w:p>
      <w:r xmlns:w="http://schemas.openxmlformats.org/wordprocessingml/2006/main">
        <w:t xml:space="preserve">2. എളിമയുടെ ശക്തി: ഏലിയായുടെ മുമ്പിൽ വിനയത്തിന്റെ ക്യാപ്റ്റന്റെ മാതൃക.</w:t>
      </w:r>
    </w:p>
    <w:p/>
    <w:p>
      <w:r xmlns:w="http://schemas.openxmlformats.org/wordprocessingml/2006/main">
        <w:t xml:space="preserve">1. 2 രാജാക്കന്മാർ 1:13</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2 രാജാക്കന്മാർ 1:14 ഇതാ, സ്വർഗ്ഗത്തിൽനിന്നു തീ ഇറങ്ങി, അമ്പതുകളുടെ മുൻ നായകന്മാരായ രണ്ടുപേരെയും അവരുടെ അമ്പതുകാരെയും ദഹിപ്പിച്ചു;</w:t>
      </w:r>
    </w:p>
    <w:p/>
    <w:p>
      <w:r xmlns:w="http://schemas.openxmlformats.org/wordprocessingml/2006/main">
        <w:t xml:space="preserve">മുൻ അമ്പതുകളിലെ രണ്ട് ക്യാപ്റ്റൻമാർ സ്വർഗത്തിൽ നിന്ന് തീയിൽ ചുട്ടെരിക്കപ്പെട്ടു, തന്റെ ജീവൻ രക്ഷിക്കാൻ ദൈവത്തോട് ആവശ്യപ്പെടാൻ സ്പീക്കറെ പ്രേരിപ്പിച്ചു.</w:t>
      </w:r>
    </w:p>
    <w:p/>
    <w:p>
      <w:r xmlns:w="http://schemas.openxmlformats.org/wordprocessingml/2006/main">
        <w:t xml:space="preserve">1. ബൈബിളിലെ ദൈവത്തിന്റെ ന്യായവിധി: 2 രാജാക്കന്മാരുടെ ഒരു പഠനം 1:14</w:t>
      </w:r>
    </w:p>
    <w:p/>
    <w:p>
      <w:r xmlns:w="http://schemas.openxmlformats.org/wordprocessingml/2006/main">
        <w:t xml:space="preserve">2. പ്രാർത്ഥനയുടെ ശക്തി: 2 രാജാക്കന്മാർ 1:14-ൽ നിന്നുള്ള പാഠങ്ങൾ</w:t>
      </w:r>
    </w:p>
    <w:p/>
    <w:p>
      <w:r xmlns:w="http://schemas.openxmlformats.org/wordprocessingml/2006/main">
        <w:t xml:space="preserve">1. യെശയ്യാവ് 43: 4 - "നീ എന്റെ ദൃഷ്ടിയിൽ വിലപ്പെട്ടവനും ബഹുമാന്യനുമായതിനാൽ, ഞാൻ നിന്നെ സ്നേഹിക്കുന്നതിനാൽ, ഞാൻ നിനക്കു പകരമായി ആളുകളെയും നിന്റെ ജീവന് പകരമായി ജനതകളെയും നൽകും."</w:t>
      </w:r>
    </w:p>
    <w:p/>
    <w:p>
      <w:r xmlns:w="http://schemas.openxmlformats.org/wordprocessingml/2006/main">
        <w:t xml:space="preserve">2. സങ്കീർത്തനം 66:9 - "അവൻ നമ്മുടെ ജീവനെ സംരക്ഷിച്ചു, നമ്മുടെ കാലുകൾ വഴുതാൻ അനുവദിച്ചില്ല."</w:t>
      </w:r>
    </w:p>
    <w:p/>
    <w:p>
      <w:r xmlns:w="http://schemas.openxmlformats.org/wordprocessingml/2006/main">
        <w:t xml:space="preserve">2 രാജാക്കന്മാർ 1:15 അപ്പോൾ യഹോവയുടെ ദൂതൻ ഏലിയാവോടു: അവനോടുകൂടെ പോക; അവനെ ഭയപ്പെടേണ്ടാ എന്നു പറഞ്ഞു. അവൻ എഴുന്നേറ്റു അവനോടുകൂടെ രാജാവിന്റെ അടുക്കൽ ചെന്നു.</w:t>
      </w:r>
    </w:p>
    <w:p/>
    <w:p>
      <w:r xmlns:w="http://schemas.openxmlformats.org/wordprocessingml/2006/main">
        <w:t xml:space="preserve">കർത്താവിന്റെ ദൂതൻ ഏലിയാവിനോട് ഇസ്രായേൽ രാജാവ് അയച്ച ദൂതനോടൊപ്പം പോകാൻ നിർദ്ദേശിക്കുന്നു, അവനെ ഉപദ്രവിക്കില്ലെന്ന് ഉറപ്പുനൽകുന്നു.</w:t>
      </w:r>
    </w:p>
    <w:p/>
    <w:p>
      <w:r xmlns:w="http://schemas.openxmlformats.org/wordprocessingml/2006/main">
        <w:t xml:space="preserve">1. ഭയപ്പെടേണ്ട, ദൈവം നിങ്ങളോടുകൂടെയുണ്ട്.</w:t>
      </w:r>
    </w:p>
    <w:p/>
    <w:p>
      <w:r xmlns:w="http://schemas.openxmlformats.org/wordprocessingml/2006/main">
        <w:t xml:space="preserve">2. ദൈവത്തിന്റെ സംരക്ഷണത്തിൽ വിശ്വസിക്കുക.</w:t>
      </w:r>
    </w:p>
    <w:p/>
    <w:p>
      <w:r xmlns:w="http://schemas.openxmlformats.org/wordprocessingml/2006/main">
        <w:t xml:space="preserve">1. റോമർ 8:31 - "ആകയാൽ നാം ഇവയെന്തു പറയേണ്ടു? ദൈവം നമുക്കു അനുകൂലമാണെങ്കിൽ ആർക്കു നമുക്കു വിരോധമാകും?"</w:t>
      </w:r>
    </w:p>
    <w:p/>
    <w:p>
      <w:r xmlns:w="http://schemas.openxmlformats.org/wordprocessingml/2006/main">
        <w:t xml:space="preserve">2. സങ്കീർത്തനം 23:4 - "അതെ, ഞാൻ മരണത്തിന്റെ നിഴൽ താഴ്‌വരയിലൂടെ നടന്നാലും ഒരു ദോഷവും ഭയപ്പെടുകയില്ല; നീ എന്നോടുകൂടെ ഉണ്ടല്ലോ; നിന്റെ വടിയും വടിയും എന്നെ ആശ്വസിപ്പിക്കുന്നു."</w:t>
      </w:r>
    </w:p>
    <w:p/>
    <w:p>
      <w:r xmlns:w="http://schemas.openxmlformats.org/wordprocessingml/2006/main">
        <w:t xml:space="preserve">2 രാജാക്കന്മാർ 1:16 അവൻ അവനോടു: യഹോവ ഇപ്രകാരം അരുളിച്ചെയ്യുന്നു: നീ എക്രോനിലെ ദേവനായ ബാൽസെബൂബിനോടു അരുളപ്പാടു ചോദിപ്പാൻ ദൂതന്മാരെ അയച്ചു; അതിനാൽ നീ കയറിയിരിക്കുന്ന കിടക്കയിൽ നിന്ന് ഇറങ്ങരുത്, പക്ഷേ തീർച്ചയായും മരിക്കും.</w:t>
      </w:r>
    </w:p>
    <w:p/>
    <w:p>
      <w:r xmlns:w="http://schemas.openxmlformats.org/wordprocessingml/2006/main">
        <w:t xml:space="preserve">എക്രോണിലെ ദേവനായ ബാൽസെബൂബിനോട് അന്വേഷിച്ചതിന് കർത്താവ് അഹസ്യാവിനെ ശാസിച്ചു, തന്റെ വചനം ചോദിക്കാൻ ഇസ്രായേലിൽ ഒരു ദൈവം ഉണ്ടായിരുന്നതിനാൽ എന്തുകൊണ്ടാണ് കർത്താവിനോട് ചോദിക്കാത്തത് എന്ന് ചോദിച്ചു. താൻ കിടന്നിരുന്ന കട്ടിലിൽ നിന്ന് ഇറങ്ങില്ലെന്നും മരിക്കുമെന്നും അഹസിയയോട് പറഞ്ഞു.</w:t>
      </w:r>
    </w:p>
    <w:p/>
    <w:p>
      <w:r xmlns:w="http://schemas.openxmlformats.org/wordprocessingml/2006/main">
        <w:t xml:space="preserve">1. "ദൈവത്തിന്റെ പരമാധികാരം: നാം വഴിതെറ്റുമ്പോൾ"</w:t>
      </w:r>
    </w:p>
    <w:p/>
    <w:p>
      <w:r xmlns:w="http://schemas.openxmlformats.org/wordprocessingml/2006/main">
        <w:t xml:space="preserve">2. "കർത്താവിന്റെ ഇഷ്ടം അന്വേഷിക്കൽ: അവന്റെ വചനം അനുസരിക്കുക"</w:t>
      </w:r>
    </w:p>
    <w:p/>
    <w:p>
      <w:r xmlns:w="http://schemas.openxmlformats.org/wordprocessingml/2006/main">
        <w:t xml:space="preserve">1. യെശയ്യാവ് 45: 5-7 "ഞാൻ കർത്താവാണ്, മറ്റൊരു ദൈവവുമില്ല, ഞാനല്ലാതെ ഒരു ദൈവവുമില്ല; നിങ്ങൾ എന്നെ അറിയുന്നില്ലെങ്കിലും, 6 സൂര്യോദയത്തിൽ നിന്ന് ആളുകൾക്ക് അറിയാൻ ഞാൻ നിങ്ങളെ സജ്ജമാക്കുന്നു. പടിഞ്ഞാറ് നിന്ന്, ഞാനല്ലാതെ മറ്റാരുമില്ല; ഞാനാണ് കർത്താവ്, മറ്റാരുമില്ല. .</w:t>
      </w:r>
    </w:p>
    <w:p/>
    <w:p>
      <w:r xmlns:w="http://schemas.openxmlformats.org/wordprocessingml/2006/main">
        <w:t xml:space="preserve">2. സദൃശവാക്യങ്ങൾ 3:5-6 "പൂർണ്ണഹൃദയത്തോടെ കർത്താവിൽ ആശ്രയിക്കുക, നിങ്ങളുടെ സ്വന്തം വിവേകത്തിൽ ആശ്രയിക്കരുത്. 6 നിങ്ങളുടെ എല്ലാ വഴികളിലും അവനെ അംഗീകരിക്കുക, അവൻ നിങ്ങളുടെ പാതകളെ നേരെയാക്കും."</w:t>
      </w:r>
    </w:p>
    <w:p/>
    <w:p>
      <w:r xmlns:w="http://schemas.openxmlformats.org/wordprocessingml/2006/main">
        <w:t xml:space="preserve">2 രാജാക്കന്മാർ 1:17 ഏലിയാവ് പറഞ്ഞ യഹോവയുടെ വചനപ്രകാരം അവൻ മരിച്ചു. യെഹൂദാരാജാവായ യെഹോശാഫാത്തിന്റെ മകൻ യെഹോരാമിന്റെ രണ്ടാം ആണ്ടിൽ യെഹോരാം അവന്നു പകരം രാജാവായി; കാരണം അവന് പുത്രനില്ലായിരുന്നു.</w:t>
      </w:r>
    </w:p>
    <w:p/>
    <w:p>
      <w:r xmlns:w="http://schemas.openxmlformats.org/wordprocessingml/2006/main">
        <w:t xml:space="preserve">ഇസ്രായേൽ രാജാവായ അഹസ്യാവിന്റെ മരണം ഏലിയാവ് പ്രവചിച്ചു, അത് സംഭവിച്ചപ്പോൾ, യോരാം അവനു പകരം രാജാവായി.</w:t>
      </w:r>
    </w:p>
    <w:p/>
    <w:p>
      <w:r xmlns:w="http://schemas.openxmlformats.org/wordprocessingml/2006/main">
        <w:t xml:space="preserve">1. നമ്മുടെ ജീവിതം നമ്മുടെ സ്വന്തമല്ല, ദൈവത്തിന്റെ കരങ്ങളിലാണ്.</w:t>
      </w:r>
    </w:p>
    <w:p/>
    <w:p>
      <w:r xmlns:w="http://schemas.openxmlformats.org/wordprocessingml/2006/main">
        <w:t xml:space="preserve">2. എല്ലാ സാഹചര്യങ്ങളിലും ദൈവഹിതം സ്വീകരിക്കാൻ നാം തയ്യാറായിരിക്കണം.</w:t>
      </w:r>
    </w:p>
    <w:p/>
    <w:p>
      <w:r xmlns:w="http://schemas.openxmlformats.org/wordprocessingml/2006/main">
        <w:t xml:space="preserve">1. യാക്കോബ് 4: 13-15 - ഇന്നല്ലെങ്കിൽ നാളെ ഞങ്ങൾ അങ്ങനെയുള്ള പട്ടണത്തിൽ പോയി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2. സദൃശവാക്യങ്ങൾ 16:9 - മനുഷ്യന്റെ ഹൃദയം അവന്റെ വഴിയെ ആസൂത്രണം ചെയ്യുന്നു, എന്നാൽ യഹോവ അവന്റെ കാലടികളെ സ്ഥാപിക്കുന്നു.</w:t>
      </w:r>
    </w:p>
    <w:p/>
    <w:p>
      <w:r xmlns:w="http://schemas.openxmlformats.org/wordprocessingml/2006/main">
        <w:t xml:space="preserve">2 രാജാക്കന്മാർ 1:18 അഹസ്യാവിന്റെ മറ്റുള്ള വൃത്താന്തങ്ങൾ യിസ്രായേൽരാജാക്കന്മാരുടെ വൃത്താന്തപുസ്തകത്തിൽ എഴുതിയിരിക്കുന്നുവല്ലോ?</w:t>
      </w:r>
    </w:p>
    <w:p/>
    <w:p>
      <w:r xmlns:w="http://schemas.openxmlformats.org/wordprocessingml/2006/main">
        <w:t xml:space="preserve">അഹസ്യാവിന്റെ മറ്റുള്ള പ്രവൃത്തികൾ യിസ്രായേൽരാജാക്കന്മാരുടെ വൃത്താന്തപുസ്തകത്തിൽ രേഖപ്പെടുത്തിയിരിക്കുന്നു.</w:t>
      </w:r>
    </w:p>
    <w:p/>
    <w:p>
      <w:r xmlns:w="http://schemas.openxmlformats.org/wordprocessingml/2006/main">
        <w:t xml:space="preserve">1. ഭൂതകാലത്തിൽ നിന്ന് പഠിക്കൽ: ചരിത്രം ഓർക്കുന്നതിന്റെ പ്രാധാന്യം.</w:t>
      </w:r>
    </w:p>
    <w:p/>
    <w:p>
      <w:r xmlns:w="http://schemas.openxmlformats.org/wordprocessingml/2006/main">
        <w:t xml:space="preserve">2. നല്ലതിനായുള്ള മാറ്റം: മാനസാന്തരത്തിലൂടെയുള്ള പരിവർത്തനത്തിന്റെ ശക്തി.</w:t>
      </w:r>
    </w:p>
    <w:p/>
    <w:p>
      <w:r xmlns:w="http://schemas.openxmlformats.org/wordprocessingml/2006/main">
        <w:t xml:space="preserve">1. 2 ദിനവൃത്താന്തം 7:14 - എന്റെ നാമം വിളിക്കപ്പെട്ടിരിക്കുന്ന എന്റെ ജനം തങ്ങളെത്തന്നെ താഴ്ത്തി പ്രാർത്ഥിക്കുകയും എന്റെ മുഖം അന്വേഷിക്കുകയും അവരുടെ ദുഷിച്ച വഴികൾ വിട്ടുതിരിയുകയും ചെയ്താൽ, ഞാൻ സ്വർഗത്തിൽ നിന്ന് കേൾക്കുകയും അവരുടെ പാപം ക്ഷമിക്കുകയും ചെയ്യും. അവരുടെ ദേശത്തെ സുഖപ്പെടുത്തുക.</w:t>
      </w:r>
    </w:p>
    <w:p/>
    <w:p>
      <w:r xmlns:w="http://schemas.openxmlformats.org/wordprocessingml/2006/main">
        <w:t xml:space="preserve">2. സദൃശവാക്യങ്ങൾ 11:14 - മാർഗനിർദേശത്തിന്റെ അഭാവം നിമിത്തം ഒരു ജനത പരാജയപ്പെടുന്നു, എന്നാൽ വിജയം നേടുന്നത് അനേകം ഉപദേശകരിലൂടെയാണ്.</w:t>
      </w:r>
    </w:p>
    <w:p/>
    <w:p>
      <w:r xmlns:w="http://schemas.openxmlformats.org/wordprocessingml/2006/main">
        <w:t xml:space="preserve">2 രാജാക്കന്മാരുടെ അധ്യായം 2, പ്രവാചകനായ ഏലിയായുടെ വേർപാടും അദ്ദേഹത്തിന്റെ മേലങ്കി എലീശായ്ക്ക് കൈമാറിയ സംഭവങ്ങളും വിവരിക്കുന്നു, ഇത് പ്രവാചകത്വ നേതൃത്വത്തിലെ ഒരു സുപ്രധാന പരിവർത്തനത്തെ അടയാളപ്പെടുത്തുന്നു.</w:t>
      </w:r>
    </w:p>
    <w:p/>
    <w:p>
      <w:r xmlns:w="http://schemas.openxmlformats.org/wordprocessingml/2006/main">
        <w:t xml:space="preserve">1-ആം ഖണ്ഡിക: ഏലിയാവും എലീഷായും ഗിൽഗാലിൽ നിന്ന് യാത്ര ചെയ്യുന്നതോടെയാണ് അദ്ധ്യായം ആരംഭിക്കുന്നത്. ദൈവം തന്നെ ബെഥേലിലേക്ക് അയക്കുന്നുവെന്ന് ഏലിയാവ് എലീശയെ അറിയിക്കുന്നു, എന്നാൽ എലീശാ തന്റെ അരികിൽ നിൽക്കാൻ നിർബന്ധിക്കുന്നു. ആ ദിവസം ഏലിയാവിനെ ദൈവം കൊണ്ടുപോകുമെന്ന് ബെഥേലിലെ പ്രവാചകന്മാരുടെ പുത്രന്മാർ എലീശയെ അറിയിക്കുന്നു, എന്നാൽ അവൻ അവനെ അനുഗമിക്കുന്നതിൽ ഉറച്ചുനിൽക്കുന്നു (2 രാജാക്കന്മാർ 2:1-3).</w:t>
      </w:r>
    </w:p>
    <w:p/>
    <w:p>
      <w:r xmlns:w="http://schemas.openxmlformats.org/wordprocessingml/2006/main">
        <w:t xml:space="preserve">2-ാം ഖണ്ഡിക: ബെഥേലിൽ നിന്ന് അവർ ജെറിക്കോയിലേക്ക് യാത്ര ചെയ്യുന്നു. വീണ്ടും, ആ ദിവസം ഏലിയാവിനെ കൊണ്ടുപോകാനുള്ള ദൈവത്തിന്റെ പദ്ധതിയെക്കുറിച്ച് പ്രവാചകപുത്രന്മാർ എലീശായെ അറിയിക്കുന്നു. എന്നിരുന്നാലും, എലീശാ അവനോടൊപ്പം താമസിക്കാൻ ദൃഢനിശ്ചയം ചെയ്യുന്നു (2 രാജാക്കന്മാർ 2:4-6).</w:t>
      </w:r>
    </w:p>
    <w:p/>
    <w:p>
      <w:r xmlns:w="http://schemas.openxmlformats.org/wordprocessingml/2006/main">
        <w:t xml:space="preserve">മൂന്നാം ഖണ്ഡിക: യാത്ര തുടരുമ്പോൾ അവർ ജോർദാൻ നദിയിൽ എത്തുന്നു. അത് കടക്കുന്നതിന് മുമ്പ്, ഏലിയാവ് തന്റെ മേലങ്കി ഉപയോഗിച്ച് വെള്ളത്തെ അടിക്കുകയും അത് പിളർന്ന് വരണ്ട നിലത്തുകൂടി കടന്നുപോകാൻ അവരെ അനുവദിക്കുകയും ചെയ്യുന്നു (2 രാജാക്കന്മാർ 2:7-8).</w:t>
      </w:r>
    </w:p>
    <w:p/>
    <w:p>
      <w:r xmlns:w="http://schemas.openxmlformats.org/wordprocessingml/2006/main">
        <w:t xml:space="preserve">4-ാം ഖണ്ഡിക: ജോർദാൻ നദിയുടെ മറുകരയിൽ അവർ ഒരുമിച്ച് നടക്കുകയും സംസാരിക്കുകയും ചെയ്യുമ്പോൾ, കുതിരകളുള്ള ഒരു അഗ്നിരഥം പ്രത്യക്ഷപ്പെടുകയും അവരെ വേർപെടുത്തുകയും ചെയ്യുന്നതെങ്ങനെയെന്ന് വിവരണം വിവരിക്കുന്നു. ഏലിയാവ് ഒരു ചുഴലിക്കാറ്റിൽ സ്വർഗത്തിലേക്ക് എടുക്കപ്പെടുന്നു, അതേസമയം അവന്റെ മേലങ്കി അവനിൽ നിന്ന് എലീശായുടെ മേൽ പതിക്കുന്നു (2 രാജാക്കന്മാർ 2; 9-12).</w:t>
      </w:r>
    </w:p>
    <w:p/>
    <w:p>
      <w:r xmlns:w="http://schemas.openxmlformats.org/wordprocessingml/2006/main">
        <w:t xml:space="preserve">5-ആം ഖണ്ഡിക: ഏലിയാവിന്റെ പ്രവചന അധികാരവും ശക്തിയും സ്വീകരിക്കുന്നതിന്റെ പ്രതീകമായി എലീഷാ അവന്റെ മേലങ്കി ഉയർത്തുന്നു. അവൻ ജോർദാൻ നദിയുടെ തീരത്തേക്ക് മടങ്ങിയെത്തി, ഏലിയാവ് അത്ഭുതകരമായി ഒരിക്കൽക്കൂടി അതിനെ വേർപെടുത്തുന്നതിന് മുമ്പ് ചെയ്‌തതുപോലെ, ആവരണം കൊണ്ട് അതിനെ അടിച്ചു (2 രാജാക്കന്മാർ 2; 13-14).</w:t>
      </w:r>
    </w:p>
    <w:p/>
    <w:p>
      <w:r xmlns:w="http://schemas.openxmlformats.org/wordprocessingml/2006/main">
        <w:t xml:space="preserve">6-ആം ഖണ്ഡിക: യെരീക്കോയിൽ നിന്ന് ദൂരെയുള്ള ഈ സംഭവത്തിന് പ്രവാചകപുത്രന്മാർ സാക്ഷ്യം വഹിക്കുമ്പോൾ, ദൈവത്തിന്റെ ആത്മാവ് ഇപ്പോൾ എലീശായുടെ മേൽ അധിവസിക്കുന്നുണ്ടെന്ന് അവർ അംഗീകരിക്കുകയും അവനെ എതിരേൽക്കാൻ പോയി ആദരവോടെ വണങ്ങുകയും ചെയ്യുന്നതെങ്ങനെയെന്ന് വിവരിച്ചുകൊണ്ടാണ് അധ്യായം അവസാനിക്കുന്നത് (രാജാക്കന്മാർ 22;15).</w:t>
      </w:r>
    </w:p>
    <w:p/>
    <w:p>
      <w:r xmlns:w="http://schemas.openxmlformats.org/wordprocessingml/2006/main">
        <w:t xml:space="preserve">ചുരുക്കത്തിൽ, 2 രാജാക്കന്മാരുടെ അധ്യായം രണ്ട്, ഏലിയായുടെ പുറപ്പാടും അവന്റെ മേലങ്കിയുടെ കടന്നുപോകലും ചിത്രീകരിക്കുന്നു, ഏലിയാ യാത്രകൾ, എലീഷാ ഉറച്ചുനിൽക്കുന്നു. ജോർദാൻ നദിയുടെ ഭാഗങ്ങൾ, ചുഴലിക്കാറ്റിൽ ഏലിയാ എടുത്തത്. ആവരണം എലീഷായുടെ മേൽ പതിക്കുന്നു, അയാൾക്ക് പ്രാവചനിക അധികാരം ലഭിക്കുന്നു. പുത്രന്മാർ ഈ മാറ്റം അംഗീകരിക്കുകയും എലീശയെ ബഹുമാനിക്കുകയും ചെയ്യുന്നു. ഇത് ചുരുക്കത്തിൽ, പ്രവചന നേതൃത്വത്തിലെ പിന്തുടർച്ച, ആത്മീയ അധികാരത്തിന്റെ കൈമാറ്റം, അത്ഭുതകരമായ അടയാളങ്ങളിലൂടെയുള്ള ദൈവിക ഇടപെടൽ തുടങ്ങിയ വിഷയങ്ങൾ അധ്യായം പര്യവേക്ഷണം ചെയ്യുന്നു.</w:t>
      </w:r>
    </w:p>
    <w:p/>
    <w:p>
      <w:r xmlns:w="http://schemas.openxmlformats.org/wordprocessingml/2006/main">
        <w:t xml:space="preserve">2 രാജാക്കന്മാർ 2:1 യഹോവ ഒരു ചുഴലിക്കാറ്റിൽ ഏലിയാവിനെ സ്വർഗ്ഗത്തിലേക്ക് എടുക്കുമ്പോൾ ഏലിയാവ് എലീശയോടുകൂടെ ഗിൽഗാലിൽ നിന്നു പോയി.</w:t>
      </w:r>
    </w:p>
    <w:p/>
    <w:p>
      <w:r xmlns:w="http://schemas.openxmlformats.org/wordprocessingml/2006/main">
        <w:t xml:space="preserve">ഏലിയാവും എലീശയും ഗിൽഗാലിൽ നിന്ന് പുറപ്പെടുമ്പോൾ ദൈവം ഏലിയാവിനെ ഒരു ചുഴലിക്കാറ്റിൽ സ്വർഗത്തിലേക്ക് കൂട്ടിക്കൊണ്ടുപോയി.</w:t>
      </w:r>
    </w:p>
    <w:p/>
    <w:p>
      <w:r xmlns:w="http://schemas.openxmlformats.org/wordprocessingml/2006/main">
        <w:t xml:space="preserve">1. പ്രകൃതിയിലെ ദൈവത്തിന്റെ ശക്തി: വിശ്വസിക്കാനും പിന്തുടരാനും പഠിക്കുക</w:t>
      </w:r>
    </w:p>
    <w:p/>
    <w:p>
      <w:r xmlns:w="http://schemas.openxmlformats.org/wordprocessingml/2006/main">
        <w:t xml:space="preserve">2. ദൈവത്തിന്റെ വിശ്വസ്തത: പ്രയാസകരമായ സമയങ്ങളിൽ അനുസരണവും സഹിഷ്ണുതയും</w:t>
      </w:r>
    </w:p>
    <w:p/>
    <w:p>
      <w:r xmlns:w="http://schemas.openxmlformats.org/wordprocessingml/2006/main">
        <w:t xml:space="preserve">1. മത്തായി 17:1-3 - യേശുവിന്റെ രൂപാന്തരം</w:t>
      </w:r>
    </w:p>
    <w:p/>
    <w:p>
      <w:r xmlns:w="http://schemas.openxmlformats.org/wordprocessingml/2006/main">
        <w:t xml:space="preserve">2. എബ്രായർ 11:5-6 - വിശ്വാസമില്ലാതെ ദൈവത്തെ പ്രസാദിപ്പിക്കുക അസാധ്യമാണ്</w:t>
      </w:r>
    </w:p>
    <w:p/>
    <w:p>
      <w:r xmlns:w="http://schemas.openxmlformats.org/wordprocessingml/2006/main">
        <w:t xml:space="preserve">2 രാജാക്കന്മാർ 2:2 ഏലിയാവ് എലീശായോടു: ഇവിടെ താമസിക്ക; യഹോവ എന്നെ ബേഥേലിലേക്ക് അയച്ചിരിക്കുന്നു. എലീശാ അവനോടു: യഹോവയാണ, നിന്റെ ജീവനാണ, ഞാൻ നിന്നെ കൈവിടുകയില്ല എന്നു പറഞ്ഞു. അങ്ങനെ അവർ ബെഥേലിലേക്കു പോയി.</w:t>
      </w:r>
    </w:p>
    <w:p/>
    <w:p>
      <w:r xmlns:w="http://schemas.openxmlformats.org/wordprocessingml/2006/main">
        <w:t xml:space="preserve">കർത്താവ് ഏലിയാവിനെ അയച്ച ബെഥേലിലേക്ക് ഏലിയാവും എലീഷായും ഒരുമിച്ച് യാത്ര ചെയ്യുന്നു. ഏലിയായുടെ പക്ഷം വിടാൻ എലീശാ വിസമ്മതിച്ചു.</w:t>
      </w:r>
    </w:p>
    <w:p/>
    <w:p>
      <w:r xmlns:w="http://schemas.openxmlformats.org/wordprocessingml/2006/main">
        <w:t xml:space="preserve">1. ദൈവഹിതം: കർത്താവിന്റെ വിളി പിന്തുടരൽ - 2 രാജാക്കന്മാർ 2:2</w:t>
      </w:r>
    </w:p>
    <w:p/>
    <w:p>
      <w:r xmlns:w="http://schemas.openxmlformats.org/wordprocessingml/2006/main">
        <w:t xml:space="preserve">2. വിശ്വസ്തതയുടെയും സൗഹൃദത്തിന്റെയും ശക്തി - 2 രാജാക്കന്മാർ 2:2</w:t>
      </w:r>
    </w:p>
    <w:p/>
    <w:p>
      <w:r xmlns:w="http://schemas.openxmlformats.org/wordprocessingml/2006/main">
        <w:t xml:space="preserve">1. സഭാപ്രസംഗി 4:9-12 -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2. റോമർ 12:10 - സഹോദരസ്‌നേഹത്തോടെ പരസ്‌പരം ദയയോടെ സ്‌നേഹം കാണിക്കുക; ബഹുമാനാർത്ഥം പരസ്പരം മുൻഗണന നൽകുന്നു.</w:t>
      </w:r>
    </w:p>
    <w:p/>
    <w:p>
      <w:r xmlns:w="http://schemas.openxmlformats.org/wordprocessingml/2006/main">
        <w:t xml:space="preserve">2 രാജാക്കന്മാർ 2:3 ബേഥേലിലെ പ്രവാചകന്മാരുടെ പുത്രന്മാർ എലീശായുടെ അടുക്കൽ വന്നു അവനോടു: യഹോവ ഇന്നു നിന്റെ യജമാനനെ നിന്റെ തലയിൽനിന്നു എടുത്തുകളയും എന്നു നീ അറിയുന്നുവോ എന്നു ചോദിച്ചു. അതിന്നു അവൻ അതെ, ഞാൻ അറിയുന്നു; മിണ്ടാതിരിക്കുവിൻ.</w:t>
      </w:r>
    </w:p>
    <w:p/>
    <w:p>
      <w:r xmlns:w="http://schemas.openxmlformats.org/wordprocessingml/2006/main">
        <w:t xml:space="preserve">ബെഥേലിൽ നിന്നുള്ള പ്രവാചകന്മാരുടെ പുത്രന്മാർ എലീശായുടെ അടുക്കൽ വന്ന് ദൈവം ഏലിയാവിനെ തന്നിൽ നിന്ന് അകറ്റുകയാണെന്ന് അവനറിയുമോ എന്ന് ചോദിച്ചു. തനിക്കറിയാമെന്ന് എലീഷാ സ്ഥിരീകരിച്ചു, അവരോട് മിണ്ടാതിരിക്കാൻ പറഞ്ഞു.</w:t>
      </w:r>
    </w:p>
    <w:p/>
    <w:p>
      <w:r xmlns:w="http://schemas.openxmlformats.org/wordprocessingml/2006/main">
        <w:t xml:space="preserve">1. മാറ്റം സ്വീകരിക്കുക - മാറ്റം അംഗീകരിക്കാൻ പ്രയാസമാണ്, പക്ഷേ ആത്യന്തികമായി അത് മികച്ചതായിരിക്കും.</w:t>
      </w:r>
    </w:p>
    <w:p/>
    <w:p>
      <w:r xmlns:w="http://schemas.openxmlformats.org/wordprocessingml/2006/main">
        <w:t xml:space="preserve">2. ദൈവത്തിന്റെ പദ്ധതിയിൽ വിശ്വസിക്കൽ - ദൈവത്തിന് ഒരു പദ്ധതിയുണ്ട്, അത് നമുക്ക് അനുയോജ്യമാണെന്ന് നാം വിശ്വസിക്കണം.</w:t>
      </w:r>
    </w:p>
    <w:p/>
    <w:p>
      <w:r xmlns:w="http://schemas.openxmlformats.org/wordprocessingml/2006/main">
        <w:t xml:space="preserve">1. യാക്കോബ് 4:13-15 - ഇന്നല്ലെങ്കിൽ നാളെ ഞങ്ങൾ അങ്ങനെയുള്ള ഒരു പട്ടണത്തിൽ ചെന്ന് ഒരു വർഷം അവിടെ ചെലവഴിച്ച് വ്യാപാരം നടത്തി ലാഭമുണ്ടാക്കും എന്ന് പറയുന്നവരേ, ഇപ്പോൾ വരൂ.</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2 രാജാക്കന്മാർ 2:4 ഏലിയാവ് അവനോട്: എലീശാ, ഇവിടെ താമസിക്ക; യഹോവ എന്നെ യെരീക്കോയിലേക്ക് അയച്ചിരിക്കുന്നു. അതിന്നു അവൻ: യഹോവയാണ, നിന്റെ ജീവനാണ, ഞാൻ നിന്നെ കൈവിടുകയില്ല എന്നു പറഞ്ഞു. അങ്ങനെ അവർ യെരീഹോവിൽ എത്തി.</w:t>
      </w:r>
    </w:p>
    <w:p/>
    <w:p>
      <w:r xmlns:w="http://schemas.openxmlformats.org/wordprocessingml/2006/main">
        <w:t xml:space="preserve">കർത്താവ് ഏലിയാവിനെ അവിടേക്ക് അയച്ചതിന് ശേഷം ഏലിയാവും എലീഷായും യെരീക്കോയിലേക്ക് പോകുന്നു, ഏലിയാവിനൊപ്പം താമസിക്കാനുള്ള തന്റെ പ്രതിബദ്ധത എലീഷാ പ്രഖ്യാപിക്കുന്നു.</w:t>
      </w:r>
    </w:p>
    <w:p/>
    <w:p>
      <w:r xmlns:w="http://schemas.openxmlformats.org/wordprocessingml/2006/main">
        <w:t xml:space="preserve">1. വിശ്വസ്തതയുടെ ശക്തി: ഏലിയാവിനോടുള്ള എലീശയുടെ പ്രതിബദ്ധത.</w:t>
      </w:r>
    </w:p>
    <w:p/>
    <w:p>
      <w:r xmlns:w="http://schemas.openxmlformats.org/wordprocessingml/2006/main">
        <w:t xml:space="preserve">2. ദൈവവിളി പിന്തുടരുന്നതിൽ വിശ്വസ്തതയുടെ പ്രാധാന്യം.</w:t>
      </w:r>
    </w:p>
    <w:p/>
    <w:p>
      <w:r xmlns:w="http://schemas.openxmlformats.org/wordprocessingml/2006/main">
        <w:t xml:space="preserve">1. 1 ശമുവേൽ 20:42 - യോനാഥാൻ ദാവീദിനോടു: യഹോവ എനിക്കും നിനക്കും എന്റെ സന്തതിക്കും നിന്റെ സന്തതിക്കും മദ്ധ്യേ ഇരിക്കട്ടെ എന്നു ഞങ്ങൾ രണ്ടുപേരും യഹോവയുടെ നാമത്തിൽ സത്യം ചെയ്തിരിക്കയാൽ സമാധാനത്തോടെ പോക എന്നു പറഞ്ഞു. എന്നേക്കും.</w:t>
      </w:r>
    </w:p>
    <w:p/>
    <w:p>
      <w:r xmlns:w="http://schemas.openxmlformats.org/wordprocessingml/2006/main">
        <w:t xml:space="preserve">2. സദൃശവാക്യങ്ങൾ 18:24 - സുഹൃത്തുക്കളുള്ള ഒരു മനുഷ്യൻ സൗഹൃദം കാണിക്കണം; സഹോദരനെക്കാൾ അടുപ്പമുള്ള ഒരു സുഹൃത്തുണ്ട്.</w:t>
      </w:r>
    </w:p>
    <w:p/>
    <w:p>
      <w:r xmlns:w="http://schemas.openxmlformats.org/wordprocessingml/2006/main">
        <w:t xml:space="preserve">2 രാജാക്കന്മാർ 2:5 യെരീഹോവിലുള്ള പ്രവാചകന്മാരുടെ പുത്രന്മാർ എലീശയുടെ അടുക്കൽ വന്നു അവനോടു: യഹോവ ഇന്നു നിന്റെ യജമാനനെ നിന്റെ തലയിൽനിന്നു എടുത്തുകളയും എന്നു നീ അറിയുന്നുവോ എന്നു ചോദിച്ചു. അതിന്നു അവൻ: അതെ, എനിക്കറിയാം; മിണ്ടാതിരിക്കുവിൻ.</w:t>
      </w:r>
    </w:p>
    <w:p/>
    <w:p>
      <w:r xmlns:w="http://schemas.openxmlformats.org/wordprocessingml/2006/main">
        <w:t xml:space="preserve">യഹോ​വ​യു​ടെ ഏലിയാ​യെ ആ ദിവസം കൊണ്ടു​പോ​കു​ക​യാ​ണെന്ന്‌ അറിയാ​മോ എന്ന്‌ യെരീ​ക്കോ​യി​ലെ പ്രവാ​ച​ക​ന്മാ​രു​ടെ പുത്ര​ന്മാർ എലീശാ​യോ​ടു ചോദി​ച്ചു.</w:t>
      </w:r>
    </w:p>
    <w:p/>
    <w:p>
      <w:r xmlns:w="http://schemas.openxmlformats.org/wordprocessingml/2006/main">
        <w:t xml:space="preserve">1. പ്രയാസകരമായ സമയങ്ങളിൽ വിശ്വാസത്തിന്റെ പ്രാധാന്യം</w:t>
      </w:r>
    </w:p>
    <w:p/>
    <w:p>
      <w:r xmlns:w="http://schemas.openxmlformats.org/wordprocessingml/2006/main">
        <w:t xml:space="preserve">2. കഠിനമായപ്പോഴും അനുസരണയോടെ നടക്കുക</w:t>
      </w:r>
    </w:p>
    <w:p/>
    <w:p>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മത്തായി 16:24-25 - അപ്പോൾ യേശു ശിഷ്യന്മാരോടു പറഞ്ഞു: ആരെങ്കിലും എന്നെ അനുഗമിക്കാൻ ആഗ്രഹിക്കുന്നുവെങ്കിൽ അവൻ തന്നെത്തന്നെ പരിത്യജിച്ച് തന്റെ കുരിശുമെടുത്ത് എന്നെ അനുഗമിക്കട്ടെ. ആരെങ്കിലും തന്റെ ജീവനെ രക്ഷിക്കുന്നവൻ അതിനെ കളയും; എന്റെ നിമിത്തം ആരെങ്കിലും തന്റെ ജീവനെ കളഞ്ഞാൽ അതിനെ കണ്ടെത്തും.</w:t>
      </w:r>
    </w:p>
    <w:p/>
    <w:p>
      <w:r xmlns:w="http://schemas.openxmlformats.org/wordprocessingml/2006/main">
        <w:t xml:space="preserve">2 രാജാക്കന്മാർ 2:6 ഏലിയാവു അവനോടു: ഇവിടെ താമസിക്ക; യഹോവ എന്നെ യോർദ്ദാനിലേക്ക് അയച്ചിരിക്കുന്നു. അതിന്നു അവൻ: യഹോവയാണ, നിന്റെ ജീവനാണ, ഞാൻ നിന്നെ കൈവിടുകയില്ല എന്നു പറഞ്ഞു. അവർ രണ്ടുപേരും പോയി.</w:t>
      </w:r>
    </w:p>
    <w:p/>
    <w:p>
      <w:r xmlns:w="http://schemas.openxmlformats.org/wordprocessingml/2006/main">
        <w:t xml:space="preserve">ദൈവം ജോർദാൻ നദിയിലേക്ക് അയച്ചതിനാൽ ഇവിടെ താമസിക്കാൻ ഏലിയാവ് തന്റെ കൂട്ടുകാരനോട് പറഞ്ഞു. അവനും കർത്താവും ജീവിച്ചിരിക്കുന്നിടത്തോളം കാലം ഏലിയാവിനെ ഉപേക്ഷിക്കില്ലെന്ന് അവന്റെ കൂട്ടുകാരൻ മറുപടി പറഞ്ഞു. തുടർന്ന് അവർ ഒരുമിച്ച് മുന്നോട്ട് പോയി.</w:t>
      </w:r>
    </w:p>
    <w:p/>
    <w:p>
      <w:r xmlns:w="http://schemas.openxmlformats.org/wordprocessingml/2006/main">
        <w:t xml:space="preserve">1. അനുസരണത്തിന്റെ ശക്തി: 2 രാജാക്കന്മാർ 2:6-ൽ ഒരു പഠനം</w:t>
      </w:r>
    </w:p>
    <w:p/>
    <w:p>
      <w:r xmlns:w="http://schemas.openxmlformats.org/wordprocessingml/2006/main">
        <w:t xml:space="preserve">2. സൗഹൃദത്തിന്റെ കരുത്ത്: എങ്ങനെ 2 രാജാക്കന്മാർ 2:6 ഒരുമിച്ചു നിൽക്കാൻ നമ്മെ പഠിപ്പിക്കുന്നു</w:t>
      </w:r>
    </w:p>
    <w:p/>
    <w:p>
      <w:r xmlns:w="http://schemas.openxmlformats.org/wordprocessingml/2006/main">
        <w:t xml:space="preserve">1. ജോഷ്വ 1:9 -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2. 1 യോഹന്നാൻ 4:18 - സ്നേഹത്തിൽ ഭയമില്ല; എന്നാൽ തികഞ്ഞ സ്നേഹം ഭയത്തെ പുറത്താക്കുന്നു; ഭയപ്പെടുന്നവൻ സ്നേഹത്തിൽ തികഞ്ഞവനല്ല.</w:t>
      </w:r>
    </w:p>
    <w:p/>
    <w:p>
      <w:r xmlns:w="http://schemas.openxmlformats.org/wordprocessingml/2006/main">
        <w:t xml:space="preserve">2 രാജാക്കന്മാർ 2:7 പ്രവാചകപുത്രന്മാരിൽ അമ്പതു പേർ ചെന്നു ദൂരത്തു നോക്കി നിന്നു; അവർ ഇരുവരും യോർദ്ദാനരികെ നിന്നു.</w:t>
      </w:r>
    </w:p>
    <w:p/>
    <w:p>
      <w:r xmlns:w="http://schemas.openxmlformats.org/wordprocessingml/2006/main">
        <w:t xml:space="preserve">എലീശയും ഏലിയാവും വേർപിരിയാൻ പോകുകയായിരുന്നു, പ്രവാചകപുത്രന്മാരിൽ നിന്ന് അമ്പത് പേർ അതിന് സാക്ഷ്യം വഹിക്കാൻ വന്നു.</w:t>
      </w:r>
    </w:p>
    <w:p/>
    <w:p>
      <w:r xmlns:w="http://schemas.openxmlformats.org/wordprocessingml/2006/main">
        <w:t xml:space="preserve">1. സാക്ഷികളുടെ ശക്തി: ജീവിതത്തിലെ സുപ്രധാന നിമിഷങ്ങളിൽ സാക്ഷ്യം വഹിക്കുന്നതിന്റെ മൂല്യം തിരിച്ചറിയൽ</w:t>
      </w:r>
    </w:p>
    <w:p/>
    <w:p>
      <w:r xmlns:w="http://schemas.openxmlformats.org/wordprocessingml/2006/main">
        <w:t xml:space="preserve">2. ഒരുമിച്ച് നിൽക്കുന്നത്: പ്രയാസകരമായ സമയങ്ങളിൽ ഐക്യത്തിന്റെ ശക്തി</w:t>
      </w:r>
    </w:p>
    <w:p/>
    <w:p>
      <w:r xmlns:w="http://schemas.openxmlformats.org/wordprocessingml/2006/main">
        <w:t xml:space="preserve">1. പ്രവൃത്തികൾ 4:23-31 - യേശുവിന്റെ ശക്തിക്ക് സാക്ഷ്യം വഹിക്കുന്ന അപ്പോസ്തലന്മാർ</w:t>
      </w:r>
    </w:p>
    <w:p/>
    <w:p>
      <w:r xmlns:w="http://schemas.openxmlformats.org/wordprocessingml/2006/main">
        <w:t xml:space="preserve">2. റോമർ 12:10 - സഹോദരസ്‌നേഹത്തോടെ പരസ്‌പരം ദയയോടെ സ്‌നേഹം കാണിക്കുക; ബഹുമാനാർത്ഥം പരസ്പരം മുൻഗണന നൽകുന്നു.</w:t>
      </w:r>
    </w:p>
    <w:p/>
    <w:p>
      <w:r xmlns:w="http://schemas.openxmlformats.org/wordprocessingml/2006/main">
        <w:t xml:space="preserve">2 രാജാക്കന്മാർ 2:8 ഏലിയാവ് തന്റെ മേലങ്കി എടുത്ത് പൊതിഞ്ഞ് വെള്ളത്തെ അടിച്ചു, അവർ അങ്ങോട്ടും ഇങ്ങോട്ടും പിരിഞ്ഞു, അങ്ങനെ അവർ ഇരുവരും ഉണങ്ങിയ നിലത്തുകൂടി കടന്നുപോയി.</w:t>
      </w:r>
    </w:p>
    <w:p/>
    <w:p>
      <w:r xmlns:w="http://schemas.openxmlformats.org/wordprocessingml/2006/main">
        <w:t xml:space="preserve">ജോർദാൻ നദിയിലെ വെള്ളം വിഭജിക്കാൻ ഏലിയാവ് തന്റെ മേലങ്കി ഉപയോഗിച്ചു, അവനെയും അവന്റെ കൂട്ടുകാരനെയും ഉണങ്ങിയ നിലത്തുകൂടി കടന്നുപോകാൻ അനുവദിച്ചു.</w:t>
      </w:r>
    </w:p>
    <w:p/>
    <w:p>
      <w:r xmlns:w="http://schemas.openxmlformats.org/wordprocessingml/2006/main">
        <w:t xml:space="preserve">1. ആവരണത്തിന്റെ ശക്തി: നിങ്ങൾ വിശ്വാസത്തിൽ അണിഞ്ഞിരിക്കുമ്പോൾ, അത്ഭുതകരമായ കാര്യങ്ങൾ ചെയ്യാൻ കഴിയും.</w:t>
      </w:r>
    </w:p>
    <w:p/>
    <w:p>
      <w:r xmlns:w="http://schemas.openxmlformats.org/wordprocessingml/2006/main">
        <w:t xml:space="preserve">2. മലകളെ ചലിപ്പിക്കാനുള്ള വിശ്വാസം: നിങ്ങൾക്ക് വിശ്വാസമുണ്ടെങ്കിൽ, അസാധ്യമായത് പോലും സാധ്യമാകും.</w:t>
      </w:r>
    </w:p>
    <w:p/>
    <w:p>
      <w:r xmlns:w="http://schemas.openxmlformats.org/wordprocessingml/2006/main">
        <w:t xml:space="preserve">1.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അതു നീങ്ങും, നിങ്ങൾക്ക് അസാധ്യമായി ഒന്നുമില്ല.</w:t>
      </w:r>
    </w:p>
    <w:p/>
    <w:p>
      <w:r xmlns:w="http://schemas.openxmlformats.org/wordprocessingml/2006/main">
        <w:t xml:space="preserve">2. എബ്രായർ 11:29 - വിശ്വാസത്താൽ ജനം ഉണങ്ങിയ നിലത്തു എന്നപോലെ ചെങ്കടലിലൂടെ കടന്നുപോയി, എന്നാൽ ഈജിപ്തുകാർ അതു ചെയ്യാൻ ശ്രമിച്ചപ്പോൾ അവർ മുങ്ങിമരിച്ചു.</w:t>
      </w:r>
    </w:p>
    <w:p/>
    <w:p>
      <w:r xmlns:w="http://schemas.openxmlformats.org/wordprocessingml/2006/main">
        <w:t xml:space="preserve">2 രാജാക്കന്മാർ 2:9 അവർ കടന്നുപോകുമ്പോൾ ഏലിയാവ് എലീശായോടു: ഞാൻ നിന്നെ വിട്ടുപോകുന്നതിനുമുമ്പ് ഞാൻ നിനക്കു വേണ്ടി എന്തു ചെയ്യേണം എന്നു ചോദിക്ക എന്നു പറഞ്ഞു. എലീശാ പറഞ്ഞു: അങ്ങയുടെ ആത്മാവിന്റെ ഇരട്ടി ഭാഗം എന്റെ മേൽ വരട്ടെ.</w:t>
      </w:r>
    </w:p>
    <w:p/>
    <w:p>
      <w:r xmlns:w="http://schemas.openxmlformats.org/wordprocessingml/2006/main">
        <w:t xml:space="preserve">എലീശായെ കൊണ്ടുപോകുന്നതിനുമുമ്പ് ഒരു പ്രത്യേക അഭ്യർത്ഥന നൽകാൻ ഏലിയാവ് വാഗ്ദാനം ചെയ്തു, എലീഷാ ഏലിയാവിന്റെ ആത്മാവിന്റെ ഇരട്ടി ഭാഗം ആവശ്യപ്പെട്ടു.</w:t>
      </w:r>
    </w:p>
    <w:p/>
    <w:p>
      <w:r xmlns:w="http://schemas.openxmlformats.org/wordprocessingml/2006/main">
        <w:t xml:space="preserve">1. ചോദിക്കാനുള്ള ശക്തി: എലീഷയുടെ അഭ്യർത്ഥനയെക്കുറിച്ചുള്ള ഒരു പഠനം</w:t>
      </w:r>
    </w:p>
    <w:p/>
    <w:p>
      <w:r xmlns:w="http://schemas.openxmlformats.org/wordprocessingml/2006/main">
        <w:t xml:space="preserve">2. വിശ്വാസജീവിതം: എലീഷായുടെ ജീവിതം പരിശോധിക്കുന്നു</w:t>
      </w:r>
    </w:p>
    <w:p/>
    <w:p>
      <w:r xmlns:w="http://schemas.openxmlformats.org/wordprocessingml/2006/main">
        <w:t xml:space="preserve">1. യാക്കോബ് 4: 2-3 - "നിങ്ങൾ ചോദിക്കുന്നു, നിങ്ങൾ സ്വീകരിക്കുന്നില്ല, കാരണം നിങ്ങൾ തെറ്റായി ചോദിക്കുന്നു, നിങ്ങൾ അത് നിങ്ങളുടെ മോഹങ്ങൾക്ക് ഇരയാകുന്നു. വ്യഭിചാരികളും വ്യഭിചാരിണികളും, ലോകത്തിന്റെ സൗഹൃദം ദൈവവുമായുള്ള ശത്രുതയാണെന്ന് നിങ്ങൾ അറിയുന്നില്ലേ? അതിനാൽ ലോകത്തിന്റെ മിത്രമാകാൻ ആഗ്രഹിക്കുന്നവൻ ദൈവത്തിന്റെ ശത്രുവാണ്."</w:t>
      </w:r>
    </w:p>
    <w:p/>
    <w:p>
      <w:r xmlns:w="http://schemas.openxmlformats.org/wordprocessingml/2006/main">
        <w:t xml:space="preserve">2. മത്തായി 7:7-8 -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മുട്ടുന്നവന്നു തുറക്കപ്പെടും."</w:t>
      </w:r>
    </w:p>
    <w:p/>
    <w:p>
      <w:r xmlns:w="http://schemas.openxmlformats.org/wordprocessingml/2006/main">
        <w:t xml:space="preserve">2 രാജാക്കന്മാർ 2:10 അതിന്നു അവൻ: നീ കഠിനമായ കാര്യം ചോദിച്ചിരിക്കുന്നു; എങ്കിലും, ഞാൻ നിന്റെ അടുക്കൽനിന്നു എടുക്കപ്പെടുമ്പോൾ നീ എന്നെ കണ്ടാൽ നിനക്കു അങ്ങനെ ആകും; ഇല്ലെങ്കിൽ അങ്ങനെ ആകില്ല.</w:t>
      </w:r>
    </w:p>
    <w:p/>
    <w:p>
      <w:r xmlns:w="http://schemas.openxmlformats.org/wordprocessingml/2006/main">
        <w:t xml:space="preserve">അവനെ കൊണ്ടുപോകുമ്പോൾ അവനെ കണ്ടാൽ ഒരു പ്രത്യേക അഭ്യർത്ഥന അനുവദിക്കുമെന്ന് ഏലിയാ എലീഷയോട് പറയുന്നു, എന്നാൽ എലീഷാ അവനെ കണ്ടില്ലെങ്കിൽ, അപേക്ഷ നൽകില്ല.</w:t>
      </w:r>
    </w:p>
    <w:p/>
    <w:p>
      <w:r xmlns:w="http://schemas.openxmlformats.org/wordprocessingml/2006/main">
        <w:t xml:space="preserve">1. ഒരു സാക്ഷിയുടെ ശക്തി - നമ്മുടെ വിശ്വാസ സാക്ഷ്യത്തിന് എങ്ങനെ ദൈവത്തിന്റെ പ്രത്യേക അനുഗ്രഹങ്ങളിലേക്കുള്ള വാതിൽ തുറക്കാനാകും</w:t>
      </w:r>
    </w:p>
    <w:p/>
    <w:p>
      <w:r xmlns:w="http://schemas.openxmlformats.org/wordprocessingml/2006/main">
        <w:t xml:space="preserve">2. അചഞ്ചലമായ വിശ്വാസം - ദൈവത്തിൽ ആശ്രയിക്കുന്നത് പ്രതികൂല സാഹചര്യങ്ങളിൽ നമ്മെ എങ്ങനെ വിജയിപ്പിക്കും</w:t>
      </w:r>
    </w:p>
    <w:p/>
    <w:p>
      <w:r xmlns:w="http://schemas.openxmlformats.org/wordprocessingml/2006/main">
        <w:t xml:space="preserve">1. എബ്രായർ 11:1 - "ഇപ്പോൾ വിശ്വാസം പ്രത്യാശിക്കുന്ന കാര്യങ്ങളുടെ സത്തയാണ്, കാണാത്ത കാര്യങ്ങളുടെ തെളിവാണ്."</w:t>
      </w:r>
    </w:p>
    <w:p/>
    <w:p>
      <w:r xmlns:w="http://schemas.openxmlformats.org/wordprocessingml/2006/main">
        <w:t xml:space="preserve">2. 2 കൊരിന്ത്യർ 5:7 - "ഞങ്ങൾ കാഴ്ചയാൽ അല്ല വിശ്വാസത്താലാണ് നടക്കുന്നത്."</w:t>
      </w:r>
    </w:p>
    <w:p/>
    <w:p>
      <w:r xmlns:w="http://schemas.openxmlformats.org/wordprocessingml/2006/main">
        <w:t xml:space="preserve">2 രാജാക്കന്മാർ 2:11 അവർ സംസാരിച്ചുകൊണ്ടിരുന്നപ്പോൾ ഇതാ, ഒരു അഗ്നിരഥവും അഗ്നികുതിരകളും പ്രത്യക്ഷമായി അവരെ പിളർന്നു; ഏലിയാവ് ഒരു ചുഴലിക്കാറ്റിൽ സ്വർഗ്ഗത്തിലേക്ക് കയറി.</w:t>
      </w:r>
    </w:p>
    <w:p/>
    <w:p>
      <w:r xmlns:w="http://schemas.openxmlformats.org/wordprocessingml/2006/main">
        <w:t xml:space="preserve">വഴി: ഏലിയാവ് അഗ്നി രഥത്തിൽ സ്വർഗത്തിലേക്ക് ആനയിക്കപ്പെട്ടു.</w:t>
      </w:r>
    </w:p>
    <w:p/>
    <w:p>
      <w:r xmlns:w="http://schemas.openxmlformats.org/wordprocessingml/2006/main">
        <w:t xml:space="preserve">1. ഏലിയാവിന്റെ സ്വർഗ്ഗാരോഹണത്തിൽ ദൈവത്തിന്റെ അത്ഭുതശക്തി പ്രകടമായി.</w:t>
      </w:r>
    </w:p>
    <w:p/>
    <w:p>
      <w:r xmlns:w="http://schemas.openxmlformats.org/wordprocessingml/2006/main">
        <w:t xml:space="preserve">2. നമ്മുടെ ജീവിതത്തിൽ വിശ്വാസത്തിന്റെയും അനുസരണത്തിന്റെയും പ്രാധാന്യം.</w:t>
      </w:r>
    </w:p>
    <w:p/>
    <w:p>
      <w:r xmlns:w="http://schemas.openxmlformats.org/wordprocessingml/2006/main">
        <w:t xml:space="preserve">1. എബ്രായർ 11:5 - "വിശ്വാസത്താൽ ഹാനോക്ക് മരണം കാണാതിരിക്കേണ്ടതിന്നു കൊണ്ടുപോയി, ദൈവം അവനെ എടുത്തതുകൊണ്ടു അവനെ കണ്ടില്ല; പിടിക്കപ്പെടുന്നതിനു മുമ്പുതന്നെ അവൻ ദൈവത്തെ പ്രസാദിപ്പിച്ചു എന്നുള്ള ഈ സാക്ഷ്യം അവനുണ്ടായിരുന്നു."</w:t>
      </w:r>
    </w:p>
    <w:p/>
    <w:p>
      <w:r xmlns:w="http://schemas.openxmlformats.org/wordprocessingml/2006/main">
        <w:t xml:space="preserve">2. ലൂക്കോസ് 24:50-51 - "അവൻ അവരെ ബേഥാന്യയോളം കൂട്ടിക്കൊണ്ടുപോയി, കൈകൾ ഉയർത്തി അവരെ അനുഗ്രഹിച്ചു, അവൻ അവരെ അനുഗ്രഹിച്ചുകൊണ്ടിരിക്കുമ്പോൾ, അവൻ അവരെ വിട്ടുപിരിഞ്ഞ് ഉയർത്തിക്കൊണ്ടുപോകപ്പെട്ടു. സ്വർഗ്ഗത്തിലേക്ക്."</w:t>
      </w:r>
    </w:p>
    <w:p/>
    <w:p>
      <w:r xmlns:w="http://schemas.openxmlformats.org/wordprocessingml/2006/main">
        <w:t xml:space="preserve">2 രാജാക്കന്മാർ 2:12 എലീശാ അതു കണ്ടു: എന്റെ പിതാവേ, എന്റെ പിതാവേ, യിസ്രായേലിന്റെ രഥവും കുതിരപ്പടയാളികളും എന്നു നിലവിളിച്ചു. പിന്നെ അവനെ കണ്ടില്ല; അവൻ തന്റെ വസ്ത്രം പിടിച്ചു രണ്ടു കഷണങ്ങളായി കീറി.</w:t>
      </w:r>
    </w:p>
    <w:p/>
    <w:p>
      <w:r xmlns:w="http://schemas.openxmlformats.org/wordprocessingml/2006/main">
        <w:t xml:space="preserve">അഗ്നി രഥത്തിൽ ഏലിയാവ് സ്വർഗത്തിലേക്ക് കൊണ്ടുപോകുന്നത് എലീഷാ കണ്ടു, അവൻ തന്റെ വസ്ത്രങ്ങൾ രണ്ടായി കീറിക്കളയും.</w:t>
      </w:r>
    </w:p>
    <w:p/>
    <w:p>
      <w:r xmlns:w="http://schemas.openxmlformats.org/wordprocessingml/2006/main">
        <w:t xml:space="preserve">1. ദൈവത്തിന്റെ അദൃശ്യമായ കൈ: ദൈവത്തിന്റെ പരമാധികാരത്തിൽ ആശ്രയിക്കൽ</w:t>
      </w:r>
    </w:p>
    <w:p/>
    <w:p>
      <w:r xmlns:w="http://schemas.openxmlformats.org/wordprocessingml/2006/main">
        <w:t xml:space="preserve">2. ദുഃഖത്തിൽ ശക്തി കണ്ടെത്തുക: നഷ്ടത്തിന്റെ സമയങ്ങളിൽ സഹിഷ്ണുത</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2 രാജാക്കന്മാർ 2:13 അവൻ തന്നിൽ നിന്നു വീണ ഏലിയാവിന്റെ മേലങ്കിയും എടുത്തു, തിരികെ ചെന്നു, യോർദ്ദാൻ തീരത്തു നിന്നു;</w:t>
      </w:r>
    </w:p>
    <w:p/>
    <w:p>
      <w:r xmlns:w="http://schemas.openxmlformats.org/wordprocessingml/2006/main">
        <w:t xml:space="preserve">വീണുപോയ ഏലിയായുടെ മേലങ്കി എലീശാ എടുത്ത് ജോർദാൻ നദിയുടെ തീരത്തേക്ക് മടങ്ങി.</w:t>
      </w:r>
    </w:p>
    <w:p/>
    <w:p>
      <w:r xmlns:w="http://schemas.openxmlformats.org/wordprocessingml/2006/main">
        <w:t xml:space="preserve">1. ആവരണത്തിന്റെ ശക്തി: എലീഷായുടെ വിശ്വസ്‌ത മാതൃകയിൽനിന്ന് നമുക്ക് എന്തു പഠിക്കാനാകും?</w:t>
      </w:r>
    </w:p>
    <w:p/>
    <w:p>
      <w:r xmlns:w="http://schemas.openxmlformats.org/wordprocessingml/2006/main">
        <w:t xml:space="preserve">2. നദിക്കരയിൽ നിൽക്കുക: കർത്താവിനെ കാത്തിരിക്കുക എന്നതിന്റെ അർത്ഥമെന്താണ്?</w:t>
      </w:r>
    </w:p>
    <w:p/>
    <w:p>
      <w:r xmlns:w="http://schemas.openxmlformats.org/wordprocessingml/2006/main">
        <w:t xml:space="preserve">1. 2 ദിനവൃത്താന്തം 15:7 - "എന്നാൽ നിങ്ങളാകട്ടെ, ധൈര്യപ്പെടുക, തളരരുത്, കാരണം നിങ്ങളുടെ പ്രവൃത്തിക്ക് പ്രതിഫലം ലഭിക്കും."</w:t>
      </w:r>
    </w:p>
    <w:p/>
    <w:p>
      <w:r xmlns:w="http://schemas.openxmlformats.org/wordprocessingml/2006/main">
        <w:t xml:space="preserve">2.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2 രാജാക്കന്മാർ 2:14 അവൻ തന്നിൽ നിന്നു വീണ ഏലിയാവിന്റെ മേലങ്കി എടുത്തു വെള്ളത്തെ അടിച്ചു: ഏലിയാവിന്റെ ദൈവമായ യഹോവ എവിടെ? അവൻ വെള്ളം അടിച്ചപ്പോൾ അവർ അങ്ങോട്ടും ഇങ്ങോട്ടും പിരിഞ്ഞു; എലീശാ അക്കരെ പോയി.</w:t>
      </w:r>
    </w:p>
    <w:p/>
    <w:p>
      <w:r xmlns:w="http://schemas.openxmlformats.org/wordprocessingml/2006/main">
        <w:t xml:space="preserve">എലീശാ ഏലിയായുടെ മേലങ്കി എടുത്ത് വെള്ളത്തെ അടിച്ച് ഏലിയായുടെ ദൈവമായ കർത്താവ് എവിടെയാണെന്ന് ചോദിച്ചു. എലീശയെ കടക്കാൻ അനുവദിക്കുന്ന തരത്തിൽ വെള്ളം പിരിഞ്ഞു.</w:t>
      </w:r>
    </w:p>
    <w:p/>
    <w:p>
      <w:r xmlns:w="http://schemas.openxmlformats.org/wordprocessingml/2006/main">
        <w:t xml:space="preserve">1. കർത്താവ് വിശ്വസ്തനാണ് - കർത്താവിലുള്ള എലീശയുടെ വിശ്വാസത്തെയും അവനിൽ ആശ്രയിക്കാനുള്ള അവന്റെ സന്നദ്ധതയെയും കുറിച്ചുള്ള പ്രതിഫലനം</w:t>
      </w:r>
    </w:p>
    <w:p/>
    <w:p>
      <w:r xmlns:w="http://schemas.openxmlformats.org/wordprocessingml/2006/main">
        <w:t xml:space="preserve">2. ദൈവത്തിന്റെ ശക്തി - കർത്താവ് എലീശായ്‌ക്കായി വെള്ളം എങ്ങനെ വേർപെടുത്തി എന്നതിനെക്കുറിച്ചുള്ള പ്രതിഫലനം</w:t>
      </w:r>
    </w:p>
    <w:p/>
    <w:p>
      <w:r xmlns:w="http://schemas.openxmlformats.org/wordprocessingml/2006/main">
        <w:t xml:space="preserve">1. ആവർത്തനം 4:24 - നിന്റെ ദൈവമായ യഹോവ ദഹിപ്പിക്കുന്ന അഗ്നിയാണ്, അസൂയയുള്ള ദൈവം.</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രാജാക്കന്മാർ 2:15 യെരീഹോവിൽ കാണുവാനുള്ള പ്രവാചകന്മാരുടെ പുത്രന്മാർ അവനെ കണ്ടപ്പോൾ: ഏലിയാവിന്റെ ആത്മാവ് എലീശായിൽ വസിക്കുന്നു എന്നു പറഞ്ഞു. അവർ അവനെ എതിരേറ്റു വന്നു അവന്റെ മുമ്പിൽ നിലത്തു നമസ്കരിച്ചു.</w:t>
      </w:r>
    </w:p>
    <w:p/>
    <w:p>
      <w:r xmlns:w="http://schemas.openxmlformats.org/wordprocessingml/2006/main">
        <w:t xml:space="preserve">യെരീക്കോയിലെ പ്രവാചകന്മാരുടെ പുത്രന്മാർ എലീഷായെ ഏലിയായുടെ ആത്മാവുള്ള ആളായി അംഗീകരിക്കുന്നു. അവർ അവനെ ബഹുമാനത്തോടെ വണങ്ങുന്നു.</w:t>
      </w:r>
    </w:p>
    <w:p/>
    <w:p>
      <w:r xmlns:w="http://schemas.openxmlformats.org/wordprocessingml/2006/main">
        <w:t xml:space="preserve">1. വിശ്വാസത്തിന്റെ ശക്തിയും നമ്മുടെ ജീവിതത്തിൽ ദൈവസാന്നിധ്യം തിരിച്ചറിയലും.</w:t>
      </w:r>
    </w:p>
    <w:p/>
    <w:p>
      <w:r xmlns:w="http://schemas.openxmlformats.org/wordprocessingml/2006/main">
        <w:t xml:space="preserve">2. ദൈവം തിരഞ്ഞെടുത്ത പാത്രങ്ങളെ അംഗീകരിക്കുകയും ബഹുമാനത്തോടെ അവയെ ബഹുമാനിക്കുകയും ചെയ്യുക.</w:t>
      </w:r>
    </w:p>
    <w:p/>
    <w:p>
      <w:r xmlns:w="http://schemas.openxmlformats.org/wordprocessingml/2006/main">
        <w:t xml:space="preserve">1. ആവർത്തനം 10:20, "നിന്റെ ദൈവമായ കർത്താവിനെ നീ ഭയപ്പെടണം. അവനെ സേവിക്കുകയും അവനെ മുറുകെ പിടിക്കുകയും അവന്റെ നാമത്തിൽ സത്യം ചെയ്യുകയും വേണം."</w:t>
      </w:r>
    </w:p>
    <w:p/>
    <w:p>
      <w:r xmlns:w="http://schemas.openxmlformats.org/wordprocessingml/2006/main">
        <w:t xml:space="preserve">2. 1 കൊരിന്ത്യർ 12:4-6, "ഇപ്പോൾ പലതരത്തിലുള്ള ദാനങ്ങളുണ്ട്, എന്നാൽ ആത്മാവ് ഒന്നുതന്നെ; സേവനത്തിന്റെ പലതരമുണ്ട്, എന്നാൽ കർത്താവ് ഒന്നുതന്നെ; വിവിധതരം പ്രവർത്തനങ്ങളുണ്ട്, എന്നാൽ ശക്തി നൽകുന്നത് ഒരേ ദൈവം തന്നെയാണ്. അവയെല്ലാം എല്ലാവരിലും."</w:t>
      </w:r>
    </w:p>
    <w:p/>
    <w:p>
      <w:r xmlns:w="http://schemas.openxmlformats.org/wordprocessingml/2006/main">
        <w:t xml:space="preserve">2 രാജാക്കന്മാർ 2:16 അവർ അവനോടു: ഇതാ, അടിയങ്ങളോടുകൂടെ അമ്പതു വീരന്മാർ ഉണ്ടു; അവരെ വിട്ടയക്കട്ടെ, നിന്റെ യജമാനനെ അന്വേഷിക്കട്ടെ; അയക്കരുതു എന്നു അവൻ പറഞ്ഞു.</w:t>
      </w:r>
    </w:p>
    <w:p/>
    <w:p>
      <w:r xmlns:w="http://schemas.openxmlformats.org/wordprocessingml/2006/main">
        <w:t xml:space="preserve">1: നാം ദൈവത്തിൻറെ വാഗ്ദാനങ്ങൾ ഉപേക്ഷിക്കരുത്, നമ്മുടെ ഭയം ഉപേക്ഷിക്കുന്നതിനു പകരം അവനെ അന്വേഷിക്കണം.</w:t>
      </w:r>
    </w:p>
    <w:p/>
    <w:p>
      <w:r xmlns:w="http://schemas.openxmlformats.org/wordprocessingml/2006/main">
        <w:t xml:space="preserve">2: ദൈവത്തിന്റെ കൽപ്പനകൾ എത്ര പ്രയാസകരമോ വെല്ലുവിളികളോ ആയിരുന്നാലും നാം അവയിൽ വിശ്വസ്തരായിരിക്കണം.</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മത്തായി 7:7 - ചോദിക്കുക, നിങ്ങൾക്കു ലഭിക്കും; അന്വേഷിക്കുക, നിങ്ങൾ കണ്ടെത്തും; മുട്ടുക, നിങ്ങൾക്കായി വാതിൽ തുറക്കപ്പെടും.</w:t>
      </w:r>
    </w:p>
    <w:p/>
    <w:p>
      <w:r xmlns:w="http://schemas.openxmlformats.org/wordprocessingml/2006/main">
        <w:t xml:space="preserve">2 രാജാക്കന്മാർ 2:17 അവർ അവനെ ലജ്ജിക്കുംവരെ നിർബന്ധിച്ചപ്പോൾ: അയക്ക എന്നു പറഞ്ഞു. അവർ അമ്പതു പേരെ അയച്ചു; അവർ മൂന്നു ദിവസം അന്വേഷിച്ചു കണ്ടില്ല.</w:t>
      </w:r>
    </w:p>
    <w:p/>
    <w:p>
      <w:r xmlns:w="http://schemas.openxmlformats.org/wordprocessingml/2006/main">
        <w:t xml:space="preserve">എലീശായുടെ അനുയായികൾ അവരോടൊപ്പം താമസിക്കാൻ അവനോട് ആവശ്യപ്പെട്ടെങ്കിലും അവൻ സമ്മതിച്ചില്ല. അങ്ങനെ അവർ അവനെ അന്വേഷിക്കാൻ അമ്പതു പേരെ അയച്ചു, പക്ഷേ അവർ അവനെ കണ്ടെത്താനായില്ല.</w:t>
      </w:r>
    </w:p>
    <w:p/>
    <w:p>
      <w:r xmlns:w="http://schemas.openxmlformats.org/wordprocessingml/2006/main">
        <w:t xml:space="preserve">1. ദൈവഹിതം നമ്മുടെ സ്വന്തത്തേക്കാൾ വലുതാണ്.</w:t>
      </w:r>
    </w:p>
    <w:p/>
    <w:p>
      <w:r xmlns:w="http://schemas.openxmlformats.org/wordprocessingml/2006/main">
        <w:t xml:space="preserve">2. ഇന്നും അത്ഭുതങ്ങൾ സംഭവിക്കുന്നു.</w:t>
      </w:r>
    </w:p>
    <w:p/>
    <w:p>
      <w:r xmlns:w="http://schemas.openxmlformats.org/wordprocessingml/2006/main">
        <w:t xml:space="preserve">1. സങ്കീർത്തനം 28:7 - കർത്താവ് എന്റെ ശക്തിയും എന്റെ പരിചയും ആകുന്നു; എന്റെ ഹൃദയം അവനിൽ ആശ്രയിക്കുന്നു; എന്റെ ഹൃദയം ആഹ്ലാദിക്കുന്നു, എന്റെ പാട്ടിനാൽ ഞാൻ അവനു നന്ദി പറയുന്നു.</w:t>
      </w:r>
    </w:p>
    <w:p/>
    <w:p>
      <w:r xmlns:w="http://schemas.openxmlformats.org/wordprocessingml/2006/main">
        <w:t xml:space="preserve">2. എബ്രായർ 13:5 -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2 രാജാക്കന്മാർ 2:18 അവർ അവന്റെ അടുക്കൽ മടങ്ങിവന്നു, (അവൻ യെരീഹോവിൽ താമസിച്ചതുകൊണ്ടു) അവൻ അവരോടു: പോകരുതു എന്നു ഞാൻ നിങ്ങളോടു പറഞ്ഞില്ലയോ?</w:t>
      </w:r>
    </w:p>
    <w:p/>
    <w:p>
      <w:r xmlns:w="http://schemas.openxmlformats.org/wordprocessingml/2006/main">
        <w:t xml:space="preserve">യെരീക്കോയിലേക്ക് തന്നെ അനുഗമിക്കരുതെന്ന് എലീശാ തന്റെ ശിഷ്യന്മാർക്ക് മുന്നറിയിപ്പ് നൽകി, എന്നാൽ അവർ അങ്ങനെ ചെയ്തു, അവർ മടങ്ങിയെത്തിയപ്പോൾ അവൻ അവരോട് ചോദിച്ചു.</w:t>
      </w:r>
    </w:p>
    <w:p/>
    <w:p>
      <w:r xmlns:w="http://schemas.openxmlformats.org/wordprocessingml/2006/main">
        <w:t xml:space="preserve">1. താഴെ പറയുന്ന നിർദ്ദേശങ്ങളുടെ പ്രാധാന്യം</w:t>
      </w:r>
    </w:p>
    <w:p/>
    <w:p>
      <w:r xmlns:w="http://schemas.openxmlformats.org/wordprocessingml/2006/main">
        <w:t xml:space="preserve">2. ദൈവിക നേതാക്കളുടെ ജ്ഞാനം കേൾക്കൽ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ദേഷ്യപ്പെടാൻ താമസിക്കുകയും വേണം.</w:t>
      </w:r>
    </w:p>
    <w:p/>
    <w:p>
      <w:r xmlns:w="http://schemas.openxmlformats.org/wordprocessingml/2006/main">
        <w:t xml:space="preserve">2 രാജാക്കന്മാർ 2:19 പട്ടണക്കാർ എലീശയോടു: യജമാനൻ കാണുന്നതുപോലെ ഈ നഗരത്തിന്റെ സ്ഥിതി മനോഹരമാണ്; എന്നാൽ വെള്ളം ശൂന്യവും നിലം തരിശും ആകുന്നു എന്നു പറഞ്ഞു.</w:t>
      </w:r>
    </w:p>
    <w:p/>
    <w:p>
      <w:r xmlns:w="http://schemas.openxmlformats.org/wordprocessingml/2006/main">
        <w:t xml:space="preserve">തങ്ങളുടെ നഗരം കാണാൻ ഇമ്പമുള്ളതാണെന്നും എന്നാൽ വെള്ളം മോശമാണെന്നും ഭൂമി തരിശാണെന്നും യെരീഹോ നഗരത്തിലെ ജനങ്ങൾ എലീശയോട് പറയുന്നു.</w:t>
      </w:r>
    </w:p>
    <w:p/>
    <w:p>
      <w:r xmlns:w="http://schemas.openxmlformats.org/wordprocessingml/2006/main">
        <w:t xml:space="preserve">1. സ്ഥിരോത്സാഹത്തിന്റെ ശക്തി: പ്രതികൂല സാഹചര്യങ്ങളിൽ സന്തോഷം കണ്ടെത്തുക</w:t>
      </w:r>
    </w:p>
    <w:p/>
    <w:p>
      <w:r xmlns:w="http://schemas.openxmlformats.org/wordprocessingml/2006/main">
        <w:t xml:space="preserve">2. പരിവർത്തനത്തിന്റെ അത്ഭുതം: നഷ്ടപ്പെട്ട പ്രതീക്ഷ വീണ്ടെടുക്കൽ</w:t>
      </w:r>
    </w:p>
    <w:p/>
    <w:p>
      <w:r xmlns:w="http://schemas.openxmlformats.org/wordprocessingml/2006/main">
        <w:t xml:space="preserve">1. യെശയ്യാവ് 43:18-19 - പഴയത് ഓർക്കരുത്, പഴയത് പരിഗണിക്കരുത്. ഇതാ, ഞാൻ ഒരു പുതിയ കാര്യം ചെയ്യുന്നു; ഇപ്പോൾ അത് മുളച്ചുവരുന്നു, നിങ്ങൾ അത് മനസ്സിലാക്കുന്നില്ലേ?</w:t>
      </w:r>
    </w:p>
    <w:p/>
    <w:p>
      <w:r xmlns:w="http://schemas.openxmlformats.org/wordprocessingml/2006/main">
        <w:t xml:space="preserve">2. സങ്കീർത്തനം 126:4 - കർത്താവേ, നെഗെബിലെ ജലപാതകൾ പോലെ ഞങ്ങളുടെ ഭാഗ്യം പുനഃസ്ഥാപിക്കണമേ.</w:t>
      </w:r>
    </w:p>
    <w:p/>
    <w:p>
      <w:r xmlns:w="http://schemas.openxmlformats.org/wordprocessingml/2006/main">
        <w:t xml:space="preserve">2 രാജാക്കന്മാർ 2:20 ഒരു പുതിയ ഉരുള കൊണ്ടുവന്നു അതിൽ ഉപ്പ് ഇടുക എന്നു അവൻ പറഞ്ഞു. അവർ അത് അവന്റെ അടുക്കൽ കൊണ്ടുവന്നു.</w:t>
      </w:r>
    </w:p>
    <w:p/>
    <w:p>
      <w:r xmlns:w="http://schemas.openxmlformats.org/wordprocessingml/2006/main">
        <w:t xml:space="preserve">ഉപ്പ് നിറയ്ക്കാൻ എലീഷാ ഒരു പുതിയ ക്രൂസ് ആവശ്യപ്പെട്ടു.</w:t>
      </w:r>
    </w:p>
    <w:p/>
    <w:p>
      <w:r xmlns:w="http://schemas.openxmlformats.org/wordprocessingml/2006/main">
        <w:t xml:space="preserve">1: എലീഷാ തന്റെ അധികാരത്തെക്കുറിച്ച് ആളുകളെ ഓർമ്മിപ്പിക്കാൻ ഉപയോഗിച്ചതുപോലെ, നമ്മുമായുള്ള ദൈവത്തിന്റെ ഉടമ്പടിയുടെ ഓർമ്മപ്പെടുത്തലാണ് ഉപ്പ്.</w:t>
      </w:r>
    </w:p>
    <w:p/>
    <w:p>
      <w:r xmlns:w="http://schemas.openxmlformats.org/wordprocessingml/2006/main">
        <w:t xml:space="preserve">2: എലീഷാ ഒരു പുതിയ ക്രൂസ് ആവശ്യപ്പെട്ട് അത് അവന്റെ അടുക്കൽ കൊണ്ടുവന്നതുപോലെ, നമുക്ക് ആവശ്യമുള്ളത് നൽകാൻ ദൈവം എപ്പോഴും തയ്യാറാണ്.</w:t>
      </w:r>
    </w:p>
    <w:p/>
    <w:p>
      <w:r xmlns:w="http://schemas.openxmlformats.org/wordprocessingml/2006/main">
        <w:t xml:space="preserve">1: മത്തായി 5:13 - "നിങ്ങൾ ഭൂമിയുടെ ഉപ്പാണ്. എന്നാൽ ഉപ്പിന് ഉപ്പുരസം നഷ്ടപ്പെട്ടാൽ, അതിനെ എങ്ങനെ വീണ്ടും ഉപ്പുരസമാക്കും? പുറത്തെറിഞ്ഞ് ചവിട്ടിമെതിക്കുന്നതല്ലാതെ മറ്റൊന്നിനും അത് നല്ലതല്ല."</w:t>
      </w:r>
    </w:p>
    <w:p/>
    <w:p>
      <w:r xmlns:w="http://schemas.openxmlformats.org/wordprocessingml/2006/main">
        <w:t xml:space="preserve">2: കൊലോസ്യർ 4:6 - "എല്ലാവരോടും എങ്ങനെ ഉത്തരം പറയണമെന്ന് നിങ്ങൾ അറിയേണ്ടതിന് നിങ്ങളുടെ സംഭാഷണം എപ്പോഴും കൃപ നിറഞ്ഞതും ഉപ്പിനാൽ രുചികരവുമായിരിക്കട്ടെ."</w:t>
      </w:r>
    </w:p>
    <w:p/>
    <w:p>
      <w:r xmlns:w="http://schemas.openxmlformats.org/wordprocessingml/2006/main">
        <w:t xml:space="preserve">2 രാജാക്കന്മാർ 2:21 അവൻ നീരുറവയുടെ അടുക്കൽ ചെന്നു അവിടെ ഉപ്പ് ഇട്ടു: യഹോവ ഇപ്രകാരം അരുളിച്ചെയ്യുന്നു: ഞാൻ ഈ വെള്ളത്തെ സൌഖ്യമാക്കി; അവിടെ നിന്ന് ഇനി ഒരു മരണമോ തരിശുഭൂമിയോ ഉണ്ടാകയില്ല.</w:t>
      </w:r>
    </w:p>
    <w:p/>
    <w:p>
      <w:r xmlns:w="http://schemas.openxmlformats.org/wordprocessingml/2006/main">
        <w:t xml:space="preserve">എലീശാ ഒരു നീരുറവ സുഖപ്പെടുത്തി, ഇത് കർത്താവിന്റെ ഇഷ്ടമാണെന്നും ഇനി മരണമോ തരിശായ ഭൂമിയോ വെള്ളത്തിൽ നിന്ന് ഉണ്ടാകില്ലെന്നും പ്രഖ്യാപിച്ചു.</w:t>
      </w:r>
    </w:p>
    <w:p/>
    <w:p>
      <w:r xmlns:w="http://schemas.openxmlformats.org/wordprocessingml/2006/main">
        <w:t xml:space="preserve">1. ദൈവത്തിന്റെ രോഗശാന്തി ശക്തി: അത് എങ്ങനെ സ്വീകരിക്കുകയും നമ്മുടെ ജീവിതത്തിൽ ഉപയോഗിക്കുകയും ചെയ്യാം</w:t>
      </w:r>
    </w:p>
    <w:p/>
    <w:p>
      <w:r xmlns:w="http://schemas.openxmlformats.org/wordprocessingml/2006/main">
        <w:t xml:space="preserve">2. കർത്താവിൽ ആശ്രയിക്കൽ: രോഗശാന്തിയും പ്രത്യാശയും എങ്ങനെ ദൈവത്തിൽ ആശ്രയിക്കാം</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സങ്കീർത്തനം 147:3 - തകർന്ന ഹൃദയമുള്ളവരെ അവൻ സുഖപ്പെടുത്തുകയും അവരുടെ മുറിവുകൾ കെട്ടുകയും ചെയ്യുന്നു.</w:t>
      </w:r>
    </w:p>
    <w:p/>
    <w:p>
      <w:r xmlns:w="http://schemas.openxmlformats.org/wordprocessingml/2006/main">
        <w:t xml:space="preserve">2 രാജാക്കന്മാർ 2:22 എലീശാ പറഞ്ഞതുപോലെ വെള്ളം ഇന്നുവരെ സൌഖ്യമായിരിക്കുന്നു.</w:t>
      </w:r>
    </w:p>
    <w:p/>
    <w:p>
      <w:r xmlns:w="http://schemas.openxmlformats.org/wordprocessingml/2006/main">
        <w:t xml:space="preserve">യെരീഹോയിലെ വെള്ളം സുഖപ്പെടുത്തുമെന്ന് എലീശാ പ്രവചിച്ചു, അവന്റെ പ്രവചനം സത്യമായി.</w:t>
      </w:r>
    </w:p>
    <w:p/>
    <w:p>
      <w:r xmlns:w="http://schemas.openxmlformats.org/wordprocessingml/2006/main">
        <w:t xml:space="preserve">1. ദൈവവചനം ശക്തവും സത്യവുമാണ്</w:t>
      </w:r>
    </w:p>
    <w:p/>
    <w:p>
      <w:r xmlns:w="http://schemas.openxmlformats.org/wordprocessingml/2006/main">
        <w:t xml:space="preserve">2. വിശ്വാസത്തിന്റെ അത്ഭുത സ്വഭാവം</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മർക്കോസ് 9:23 - യേശു അവനോടു: നിനക്കു വിശ്വസിക്കാൻ കഴിയുമെങ്കിൽ വിശ്വസിക്കുന്നവന്നു എല്ലാം സാധിക്കും.</w:t>
      </w:r>
    </w:p>
    <w:p/>
    <w:p>
      <w:r xmlns:w="http://schemas.openxmlformats.org/wordprocessingml/2006/main">
        <w:t xml:space="preserve">2 രാജാക്കന്മാർ 2:23 അവൻ അവിടെനിന്നു ബേഥേലിലേക്കു പോയി; അവൻ വഴിയായി പോകുമ്പോൾ ചെറിയ കുട്ടികൾ പട്ടണത്തിൽനിന്നു പുറത്തു വന്നു അവനെ പരിഹസിച്ചു അവനോടു: മൊട്ടത്തലയേ, പൊയ്ക്കൊൾക; മൊട്ടത്തലയേ, പൊയ്ക്കൊൾക.</w:t>
      </w:r>
    </w:p>
    <w:p/>
    <w:p>
      <w:r xmlns:w="http://schemas.openxmlformats.org/wordprocessingml/2006/main">
        <w:t xml:space="preserve">എലീഷാ ബെഥേലിലേക്ക് യാത്ര ചെയ്യുകയായിരുന്നു, കഷണ്ടിയുടെ പേരിൽ കുട്ടികൾ അവനെ കളിയാക്കി.</w:t>
      </w:r>
    </w:p>
    <w:p/>
    <w:p>
      <w:r xmlns:w="http://schemas.openxmlformats.org/wordprocessingml/2006/main">
        <w:t xml:space="preserve">1. ദൈവത്തിന് ഒന്നും വലുതല്ല: നമുക്ക് പരിഹാസവും പരിഹാസവും നേരിടേണ്ടി വന്നേക്കാം, പക്ഷേ ദൈവം ഇപ്പോഴും പരമാധികാരിയാണ്, എപ്പോഴും നമ്മോടൊപ്പമുണ്ടാകും.</w:t>
      </w:r>
    </w:p>
    <w:p/>
    <w:p>
      <w:r xmlns:w="http://schemas.openxmlformats.org/wordprocessingml/2006/main">
        <w:t xml:space="preserve">2. പ്രതികൂല സാഹചര്യങ്ങളെ അതിജീവിക്കുക: ജീവിതത്തിൽ എന്ത് നേരിടേണ്ടി വന്നാലും ദൈവത്തിൽ നമുക്ക് ശക്തിയും ധൈര്യവും കണ്ടെത്താൻ കഴിയും.</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1:2-4: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എന്നറിഞ്ഞുകൊണ്ട്. എന്നാൽ നിങ്ങൾ പൂർണ്ണതയുള്ളവരാകേണ്ടതിന് ക്ഷമ അതിന്റെ പൂർണ്ണമായ പ്രവൃത്തി ചെയ്യട്ടെ. മുഴുവനും, ഒന്നും വേണ്ട."</w:t>
      </w:r>
    </w:p>
    <w:p/>
    <w:p>
      <w:r xmlns:w="http://schemas.openxmlformats.org/wordprocessingml/2006/main">
        <w:t xml:space="preserve">2 രാജാക്കന്മാർ 2:24 അവൻ തിരിഞ്ഞു അവരെ നോക്കി യഹോവയുടെ നാമത്തിൽ അവരെ ശപിച്ചു. അപ്പോൾ വിറകിൽനിന്നു രണ്ടു കരടികൾ പുറത്തു വന്നു, അവയിൽ നാല്പത്തിരണ്ടു മക്കളെ കീറിമുറിച്ചു.</w:t>
      </w:r>
    </w:p>
    <w:p/>
    <w:p>
      <w:r xmlns:w="http://schemas.openxmlformats.org/wordprocessingml/2006/main">
        <w:t xml:space="preserve">എലീശയെയും അവന്റെ അനുയായികളെയും ചില ചെറുപ്പക്കാർ പരിഹസിച്ചു, മറുപടിയായി അവൻ അവരെ യഹോവയുടെ നാമത്തിൽ ശപിച്ചു. തൽഫലമായി, രണ്ട് കരടികൾ കാട്ടിൽ നിന്ന് പുറത്തുവന്ന് 42 കുട്ടികളെ കൊന്നു.</w:t>
      </w:r>
    </w:p>
    <w:p/>
    <w:p>
      <w:r xmlns:w="http://schemas.openxmlformats.org/wordprocessingml/2006/main">
        <w:t xml:space="preserve">1. കർത്താവിന്റെ ശക്തി: ദൈവവചനത്തിന് എങ്ങനെ അപ്രതീക്ഷിതമായ അനന്തരഫലങ്ങൾ ഉണ്ടാകും</w:t>
      </w:r>
    </w:p>
    <w:p/>
    <w:p>
      <w:r xmlns:w="http://schemas.openxmlformats.org/wordprocessingml/2006/main">
        <w:t xml:space="preserve">2. ബഹുമാനത്തിന്റെ പ്രാധാന്യം: എലീഷായുടെ മാതൃകയിൽ നിന്ന് പഠിക്കുക</w:t>
      </w:r>
    </w:p>
    <w:p/>
    <w:p>
      <w:r xmlns:w="http://schemas.openxmlformats.org/wordprocessingml/2006/main">
        <w:t xml:space="preserve">1. 2 തിമോത്തി 1:7-8 - ഭയത്തിന്റെ ആത്മാവിനെ ദൈവം നമുക്കു തന്നിട്ടില്ല; എന്നാൽ ശക്തിയുടെയും സ്നേഹത്തിന്റെയും നല്ല മനസ്സിന്റെയും.</w:t>
      </w:r>
    </w:p>
    <w:p/>
    <w:p>
      <w:r xmlns:w="http://schemas.openxmlformats.org/wordprocessingml/2006/main">
        <w:t xml:space="preserve">8 ആകയാൽ നമ്മുടെ കർത്താവിന്റെ സാക്ഷ്യത്തെക്കുറിച്ചോ അവന്റെ തടവുകാരനായ എന്നെക്കുറിച്ചോ ലജ്ജിക്കരുതു; ദൈവത്തിന്റെ ശക്തിയനുസരിച്ച് സുവിശേഷത്തിന്റെ കഷ്ടതകളിൽ നീ പങ്കാളിയായിരിക്കുക.</w:t>
      </w:r>
    </w:p>
    <w:p/>
    <w:p>
      <w:r xmlns:w="http://schemas.openxmlformats.org/wordprocessingml/2006/main">
        <w:t xml:space="preserve">2. സദൃശവാക്യങ്ങൾ 15:1 - മൃദുവായ ഉത്തരം ക്രോധത്തെ ശമിപ്പിക്കുന്നു;</w:t>
      </w:r>
    </w:p>
    <w:p/>
    <w:p>
      <w:r xmlns:w="http://schemas.openxmlformats.org/wordprocessingml/2006/main">
        <w:t xml:space="preserve">2 രാജാക്കന്മാർ 2:25 അവൻ അവിടെനിന്നു കർമ്മേൽ പർവ്വതത്തിലേക്കു പോയി, അവിടെനിന്നു ശമര്യയിലേക്കു മടങ്ങി.</w:t>
      </w:r>
    </w:p>
    <w:p/>
    <w:p>
      <w:r xmlns:w="http://schemas.openxmlformats.org/wordprocessingml/2006/main">
        <w:t xml:space="preserve">എലീശാ ജോർദാൻ നദി വിട്ട് കർമ്മേൽ പർവതത്തിലേക്ക് പോയി, ശമര്യയിലേക്ക് മടങ്ങി.</w:t>
      </w:r>
    </w:p>
    <w:p/>
    <w:p>
      <w:r xmlns:w="http://schemas.openxmlformats.org/wordprocessingml/2006/main">
        <w:t xml:space="preserve">1. വിശ്വാസത്തിന്റെ യാത്ര: അപ്രതീക്ഷിത സ്ഥലങ്ങളിൽ ശക്തി കണ്ടെത്തുക</w:t>
      </w:r>
    </w:p>
    <w:p/>
    <w:p>
      <w:r xmlns:w="http://schemas.openxmlformats.org/wordprocessingml/2006/main">
        <w:t xml:space="preserve">2. നവീകരിച്ച വീക്ഷണത്തിന്റെ ശക്തി: സമരിയയിൽ നിന്ന് കാർമൽ പർവതത്തിലേക്ക് നീങ്ങുന്നു</w:t>
      </w:r>
    </w:p>
    <w:p/>
    <w:p>
      <w:r xmlns:w="http://schemas.openxmlformats.org/wordprocessingml/2006/main">
        <w:t xml:space="preserve">1. എബ്രായർ 12:1-2 - അതുകൊണ്ട്, സാക്ഷികളുടെ വലിയൊരു മേഘം നമുക്കുചുറ്റും ആയതിനാൽ, നമുക്കും എല്ലാ ഭാരവും, അത്രയും പറ്റിനിൽക്കുന്ന പാപവും ഉപേക്ഷിച്ച്, മുമ്പിൽ നിശ്ചയിച്ചിരിക്കുന്ന ഓട്ടം സഹിഷ്ണുതയോടെ ഓടാം. നാം, നമ്മുടെ വിശ്വാസത്തിന്റെ സ്ഥാപകനും പരിപൂർണ്ണനുമായ യേശുവിലേക്ക് നോക്കുന്നു.</w:t>
      </w:r>
    </w:p>
    <w:p/>
    <w:p>
      <w:r xmlns:w="http://schemas.openxmlformats.org/wordprocessingml/2006/main">
        <w:t xml:space="preserve">2. സങ്കീർത്തനം 121:1-2 - ഞാൻ കുന്നുകളിലേക്ക് എന്റെ കണ്ണുകൾ ഉയർത്തുന്നു. എന്റെ സഹായം എവിടെ നിന്ന് വരുന്നു? എന്റെ സഹായം ആകാശവും ഭൂമിയും ഉണ്ടാക്കിയ കർത്താവിൽ നിന്നാണ്.</w:t>
      </w:r>
    </w:p>
    <w:p/>
    <w:p>
      <w:r xmlns:w="http://schemas.openxmlformats.org/wordprocessingml/2006/main">
        <w:t xml:space="preserve">2 രാജാക്കന്മാർ 3-ാം അധ്യായം മോവാബിനെതിരായ ഇസ്രായേൽ, യഹൂദ, ഏദോം രാജാക്കന്മാർ തമ്മിലുള്ള സഖ്യവും അവരുടെ പ്രചാരണത്തിൽ എലീശായുടെ അത്ഭുതകരമായ ഇടപെടലും വിവരിക്കുന്നു.</w:t>
      </w:r>
    </w:p>
    <w:p/>
    <w:p>
      <w:r xmlns:w="http://schemas.openxmlformats.org/wordprocessingml/2006/main">
        <w:t xml:space="preserve">ഒന്നാം ഖണ്ഡിക: ഇസ്രായേൽ രാജാവായ യെഹോറാമിനെ പരിചയപ്പെടുത്തിക്കൊണ്ടാണ് അധ്യായം ആരംഭിക്കുന്നത്. യിസ്രായേലിന്റെ കപ്പം കൊടുക്കുന്നതിനെതിരെയുള്ള കലാപത്തെത്തുടർന്ന് മോവാബിനെതിരെ യുദ്ധം ചെയ്യാൻ അവൻ യെഹൂദയിലെ രാജാവായ യെഹോഷാഫാത്തിനോടും ഏദോം രാജാവിനോടും സഖ്യമുണ്ടാക്കുന്നു (2 രാജാക്കന്മാർ 3:1-7).</w:t>
      </w:r>
    </w:p>
    <w:p/>
    <w:p>
      <w:r xmlns:w="http://schemas.openxmlformats.org/wordprocessingml/2006/main">
        <w:t xml:space="preserve">രണ്ടാം ഖണ്ഡിക: സഖ്യസേന ഏദോം മരുഭൂമിയിലൂടെ ഒരു റൗണ്ട് എബൗട്ട് മാർച്ച് നടത്തുന്നു. തങ്ങൾക്കോ മൃഗങ്ങൾക്കോ വെള്ളമില്ലാതെ ഏഴു ദിവസം കഴിഞ്ഞപ്പോൾ അവർ നിരാശരായി എലീശായുടെ ഉപദേശം തേടുന്നു (2 രാജാക്കന്മാർ 3:8-10).</w:t>
      </w:r>
    </w:p>
    <w:p/>
    <w:p>
      <w:r xmlns:w="http://schemas.openxmlformats.org/wordprocessingml/2006/main">
        <w:t xml:space="preserve">3-ആം ഖണ്ഡിക: രാജാക്കന്മാർക്ക് വേണ്ടി ദൈവത്തോട് ചോദിക്കാൻ എലീഷാ സമ്മതിക്കുന്നു. താൻ പ്രവചിക്കുന്നതുപോലെ സംഗീതം പ്ലേ ചെയ്യാൻ അദ്ദേഹം ഒരു സംഗീതജ്ഞനോട് അഭ്യർത്ഥിക്കുന്നു. ഈ പ്രാവചനിക പ്രവൃത്തിയിലൂടെ, താഴ്‌വരയിൽ അത്ഭുതകരമായ ജലസമൃദ്ധി ഉണ്ടാക്കി അവർക്ക് വെള്ളം നൽകുമെന്ന് ദൈവത്തിൽ നിന്ന് എലീശയ്ക്ക് സന്ദേശം ലഭിക്കുന്നു (2 രാജാക്കന്മാർ 3:11-20).</w:t>
      </w:r>
    </w:p>
    <w:p/>
    <w:p>
      <w:r xmlns:w="http://schemas.openxmlformats.org/wordprocessingml/2006/main">
        <w:t xml:space="preserve">4-ാം ഖണ്ഡിക: അസാധാരണമായ ഒരു സംഭവത്തിലൂടെ ദൈവം തന്റെ വാഗ്ദാനം നിറവേറ്റുന്നത് എങ്ങനെയെന്ന് വിവരണം വിവരിക്കുന്നു. അദൃശ്യമായ ഒരു സ്രോതസ്സിൽ നിന്ന് താഴ്വരയിലേക്ക് വെള്ളം അത്ഭുതകരമായി ഒഴുകുകയും അത് പൂർണ്ണമായും നിറയ്ക്കുകയും മനുഷ്യർക്കും മൃഗങ്ങൾക്കും കുടിവെള്ളം നൽകുകയും ദാഹം ശമിപ്പിക്കാൻ അവരെ പ്രാപ്തരാക്കുകയും ചെയ്യുന്നു (2 രാജാക്കന്മാർ 3; 20-22).</w:t>
      </w:r>
    </w:p>
    <w:p/>
    <w:p>
      <w:r xmlns:w="http://schemas.openxmlformats.org/wordprocessingml/2006/main">
        <w:t xml:space="preserve">അഞ്ചാം ഖണ്ഡിക: അടുത്ത ദിവസം രാവിലെ, സൂര്യപ്രകാശം ചുവന്ന കളിമണ്ണിൽ പതിച്ചതിന്റെ ഫലമായി വെള്ളം നിറഞ്ഞ താഴ്‌വരയിൽ നിന്ന് രക്തം പ്രതിഫലിപ്പിക്കുന്നത് പോലെ കാണപ്പെടുന്നത് മോവാബ് കാണുമ്പോൾ അത് തങ്ങളുടെ ശത്രുക്കളുടെ സൈന്യങ്ങൾക്കിടയിൽ രക്തച്ചൊരിച്ചിലാണെന്ന് അവർ തെറ്റിദ്ധരിച്ചു. ഈ തെറ്റിദ്ധാരണ അവരെ അശ്രദ്ധമായി ആക്രമിക്കാൻ പ്രേരിപ്പിക്കുന്നു, പക്ഷേ ഒടുവിൽ ഇസ്രായേൽ സൈന്യത്തിന്റെ കൈകളിൽ പരാജയം ഏറ്റുവാങ്ങുന്നു (2 രാജാക്കന്മാർ 3; 23-27).</w:t>
      </w:r>
    </w:p>
    <w:p/>
    <w:p>
      <w:r xmlns:w="http://schemas.openxmlformats.org/wordprocessingml/2006/main">
        <w:t xml:space="preserve">ചുരുക്കത്തിൽ, 2 രാജാക്കന്മാരുടെ അധ്യായം മൂന്ന്, വിമത മോവാബിനെതിരെ രൂപീകരിച്ച സഖ്യത്തെ ചിത്രീകരിക്കുന്നു, സഖ്യസേന ദാഹത്തെ അഭിമുഖീകരിക്കുന്നു, എലീഷായിൽ നിന്ന് ഉപദേശം തേടുന്നു. എലീശാ സമൃദ്ധി പ്രവചിക്കുന്നു, താഴ്‌വരയിൽ വെള്ളം അത്ഭുതകരമായി നിറയുന്നു. മോവാബ് പ്രതിബിംബത്തെ രക്തമായി തെറ്റിദ്ധരിക്കുന്നു, ആക്രമിക്കുന്നു, പക്ഷേ പരാജയം അനുഭവിക്കുന്നു. ഇത് ചുരുക്കത്തിൽ, നിരാശയുടെ സമയങ്ങളിൽ ദൈവിക ഇടപെടൽ, എലീഷായെപ്പോലുള്ള പ്രവാചകന്മാരിൽ നിക്ഷിപ്തമായ ശക്തിയും അധികാരവും, തെറ്റിദ്ധാരണകൾ സംഘർഷങ്ങളിൽ അപ്രതീക്ഷിതമായ അനന്തരഫലങ്ങളിലേക്ക് എങ്ങനെ നയിക്കും തുടങ്ങിയ വിഷയങ്ങൾ അധ്യായം പര്യവേക്ഷണം ചെയ്യുന്നു.</w:t>
      </w:r>
    </w:p>
    <w:p/>
    <w:p>
      <w:r xmlns:w="http://schemas.openxmlformats.org/wordprocessingml/2006/main">
        <w:t xml:space="preserve">2 രാജാക്കന്മാർ 3:1 യെഹൂദാരാജാവായ യെഹോശാഫാത്തിന്റെ പതിനെട്ടാം ആണ്ടിൽ ആഹാബിന്റെ മകനായ യെഹോരാം ശമര്യയിൽ യിസ്രായേലിൽ വാണു തുടങ്ങി, പന്ത്രണ്ടു സംവത്സരം ഭരിച്ചു.</w:t>
      </w:r>
    </w:p>
    <w:p/>
    <w:p>
      <w:r xmlns:w="http://schemas.openxmlformats.org/wordprocessingml/2006/main">
        <w:t xml:space="preserve">യെഹൂദയിലെ യെഹോശാഫാത്തിന്റെ ഭരണത്തിന്റെ 18-ാം വർഷത്തിൽ ആഹാബിന്റെ പുത്രനായ യെഹോരാം ശമര്യയിൽ യിസ്രായേലിൽ ഭരിക്കാൻ തുടങ്ങി. അവൻ 12 വർഷം ഭരിച്ചു.</w:t>
      </w:r>
    </w:p>
    <w:p/>
    <w:p>
      <w:r xmlns:w="http://schemas.openxmlformats.org/wordprocessingml/2006/main">
        <w:t xml:space="preserve">1. ദൈവത്തിന്റെ രാജത്വത്തിന്റെ ശക്തി - ഭൂമിയിലെ രാജാക്കന്മാരുടെ ഭരണത്തിൽ ദൈവത്തിന്റെ പരമാധികാരം എങ്ങനെ കാണപ്പെടുന്നു.</w:t>
      </w:r>
    </w:p>
    <w:p/>
    <w:p>
      <w:r xmlns:w="http://schemas.openxmlformats.org/wordprocessingml/2006/main">
        <w:t xml:space="preserve">2. നമ്മുടെ പിതാക്കന്മാരുടെ പാരമ്പര്യം - നമ്മുടെ പിതാക്കന്മാരുടെ പ്രവർത്തനങ്ങൾ നമ്മുടെ ജീവിതത്തെ എങ്ങനെ രൂപപ്പെടുത്തും.</w:t>
      </w:r>
    </w:p>
    <w:p/>
    <w:p>
      <w:r xmlns:w="http://schemas.openxmlformats.org/wordprocessingml/2006/main">
        <w:t xml:space="preserve">1. വെളിപാട് 11:15 - ഏഴാമത്തെ ദൂതൻ ഊതി; സ്വർഗ്ഗത്തിൽ വലിയ ശബ്ദങ്ങൾ ഉണ്ടായി: ഈ ലോകത്തിലെ രാജ്യങ്ങൾ നമ്മുടെ കർത്താവിന്റെയും അവന്റെ ക്രിസ്തുവിന്റെയും രാജ്യങ്ങളായിത്തീർന്നിരിക്കുന്നു. അവൻ എന്നേക്കും വാഴും.</w:t>
      </w:r>
    </w:p>
    <w:p/>
    <w:p>
      <w:r xmlns:w="http://schemas.openxmlformats.org/wordprocessingml/2006/main">
        <w:t xml:space="preserve">2. സദൃശവാക്യങ്ങൾ 13:22 - നല്ല മനുഷ്യൻ തന്റെ മക്കളുടെ മക്കൾക്കു അവകാശം വിട്ടുകൊടുക്കുന്നു;</w:t>
      </w:r>
    </w:p>
    <w:p/>
    <w:p>
      <w:r xmlns:w="http://schemas.openxmlformats.org/wordprocessingml/2006/main">
        <w:t xml:space="preserve">2 രാജാക്കന്മാർ 3:2 അവൻ യഹോവയുടെ സന്നിധിയിൽ അനർത്ഥം പ്രവർത്തിച്ചു; അവന്റെ അപ്പനെപ്പോലെയും അമ്മയെപ്പോലെയും അല്ല; അവൻ തന്റെ അപ്പൻ ഉണ്ടാക്കിയ ബാലിന്റെ പ്രതിമ ഉപേക്ഷിച്ചു.</w:t>
      </w:r>
    </w:p>
    <w:p/>
    <w:p>
      <w:r xmlns:w="http://schemas.openxmlformats.org/wordprocessingml/2006/main">
        <w:t xml:space="preserve">മോവാബ് രാജാവായ മേശാ യിസ്രായേലിന്റെ രാജാവിനെതിരെ മത്സരിച്ചു, അവൻ കർത്താവിന്റെ സന്നിധിയിൽ തിന്മ ചെയ്തു, എന്നാൽ അവൻ തന്റെ പിതാവിന്റെയും അമ്മയുടെയും വിഗ്രഹാരാധനയെ പിന്തുടർന്നില്ല.</w:t>
      </w:r>
    </w:p>
    <w:p/>
    <w:p>
      <w:r xmlns:w="http://schemas.openxmlformats.org/wordprocessingml/2006/main">
        <w:t xml:space="preserve">1. വിഗ്രഹാരാധനയുടെ അപകടങ്ങൾ: 2 രാജാക്കന്മാർ 3:2-ൽ നിന്നുള്ള ഒരു മുന്നറിയിപ്പ്</w:t>
      </w:r>
    </w:p>
    <w:p/>
    <w:p>
      <w:r xmlns:w="http://schemas.openxmlformats.org/wordprocessingml/2006/main">
        <w:t xml:space="preserve">2. നമ്മുടെ പിതാക്കന്മാരുടെ പാപങ്ങൾ നിരസിക്കുക: 2 രാജാക്കന്മാർ 3:2-ന്റെ ഒരു പ്രതിഫലനം</w:t>
      </w:r>
    </w:p>
    <w:p/>
    <w:p>
      <w:r xmlns:w="http://schemas.openxmlformats.org/wordprocessingml/2006/main">
        <w:t xml:space="preserve">1. പുറപ്പാട് 20: 4-6 - "മുകളിൽ സ്വർഗ്ഗത്തിലോ താഴെ ഭൂമിയിലോ താഴെയുള്ള വെള്ളത്തിലോ ഉള്ള യാതൊന്നിൻറെയും രൂപത്തിൽ ഒരു പ്രതിമ ഉണ്ടാക്കരുത്. നിങ്ങൾ അവരെ വണങ്ങുകയോ ആരാധിക്കുകയോ ചെയ്യരുത്, കാരണം ഞാൻ , നിങ്ങളുടെ ദൈവമായ കർത്താവ്, എന്നെ വെറുക്കുന്നവരുടെ മൂന്നാമത്തെയും നാലാമത്തെയും തലമുറവരെ മാതാപിതാക്കളുടെ പാപത്തിന് മക്കളെ ശിക്ഷിക്കുന്ന അസൂയയുള്ള ദൈവമാണ്.</w:t>
      </w:r>
    </w:p>
    <w:p/>
    <w:p>
      <w:r xmlns:w="http://schemas.openxmlformats.org/wordprocessingml/2006/main">
        <w:t xml:space="preserve">2. 1 സാമുവേൽ 12:24 - "എന്നാൽ കർത്താവിനെ ഭയപ്പെടുകയും പൂർണ്ണഹൃദയത്തോടെ അവനെ വിശ്വസ്തതയോടെ സേവിക്കുകയും ചെയ്യുക; അവൻ നിങ്ങൾക്കായി എത്ര വലിയ കാര്യങ്ങൾ ചെയ്തുവെന്ന് ചിന്തിക്കുക."</w:t>
      </w:r>
    </w:p>
    <w:p/>
    <w:p>
      <w:r xmlns:w="http://schemas.openxmlformats.org/wordprocessingml/2006/main">
        <w:t xml:space="preserve">2 രാജാക്കന്മാർ 3:3 എങ്കിലും യിസ്രായേലിനെ പാപം ചെയ്യിച്ച നെബാത്തിന്റെ മകനായ യൊരോബെയാമിന്റെ പാപങ്ങളിൽ അവൻ മുറുകെ പിടിച്ചു; അവൻ അവിടെനിന്നു പോയില്ല.</w:t>
      </w:r>
    </w:p>
    <w:p/>
    <w:p>
      <w:r xmlns:w="http://schemas.openxmlformats.org/wordprocessingml/2006/main">
        <w:t xml:space="preserve">ഇസ്രായേൽ രാജാവായ ജോറാം നെബാത്തിന്റെ മകനായ ജറോബോവാമിന്റെ പാപകരമായ വഴികൾ പിന്തുടർന്നു, നിർത്തിയില്ല.</w:t>
      </w:r>
    </w:p>
    <w:p/>
    <w:p>
      <w:r xmlns:w="http://schemas.openxmlformats.org/wordprocessingml/2006/main">
        <w:t xml:space="preserve">1. നമ്മുടെ പാപകരമായ വഴികളിൽ നിന്ന് പിന്തിരിയുന്നു</w:t>
      </w:r>
    </w:p>
    <w:p/>
    <w:p>
      <w:r xmlns:w="http://schemas.openxmlformats.org/wordprocessingml/2006/main">
        <w:t xml:space="preserve">2. പാപത്തേക്കാൾ നീതി തിരഞ്ഞെടുക്കൽ</w:t>
      </w:r>
    </w:p>
    <w:p/>
    <w:p>
      <w:r xmlns:w="http://schemas.openxmlformats.org/wordprocessingml/2006/main">
        <w:t xml:space="preserve">1. 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റോമർ 6:23, പാപത്തിന്റെ ശമ്പളം മരണം; ദൈവത്തിന്റെ ദാനമോ നമ്മുടെ കർത്താവായ യേശുക്രിസ്തു മുഖാന്തരമുള്ള നിത്യജീവൻ ആകുന്നു.</w:t>
      </w:r>
    </w:p>
    <w:p/>
    <w:p>
      <w:r xmlns:w="http://schemas.openxmlformats.org/wordprocessingml/2006/main">
        <w:t xml:space="preserve">2 രാജാക്കന്മാർ 3:4 മോവാബ് രാജാവായ മേശാ ഒരു ആടുമാടൻ ആയിരുന്നു; അവൻ യിസ്രായേൽരാജാവിന് ഒരു ലക്ഷം കുഞ്ഞാടുകളെയും ഒരു ലക്ഷം ആട്ടുകൊറ്റനെയും കമ്പിളിയോടുകൂടെ കൊടുത്തു.</w:t>
      </w:r>
    </w:p>
    <w:p/>
    <w:p>
      <w:r xmlns:w="http://schemas.openxmlformats.org/wordprocessingml/2006/main">
        <w:t xml:space="preserve">മോവാബ് രാജാവും ചെമ്മരിയാടുകാരനുമായ മേശാ യിസ്രായേൽ രാജാവിന് ഒരു ലക്ഷം ആട്ടിൻകുട്ടികളെയും 100,000 ആട്ടുകൊറ്റന്മാരെയും അവരുടെ രോമം കൊണ്ട് കൊടുത്തു.</w:t>
      </w:r>
    </w:p>
    <w:p/>
    <w:p>
      <w:r xmlns:w="http://schemas.openxmlformats.org/wordprocessingml/2006/main">
        <w:t xml:space="preserve">1. അധികാരത്തോടുള്ള നമ്മുടെ അനുസരണത്തിന്റെ പ്രാധാന്യം</w:t>
      </w:r>
    </w:p>
    <w:p/>
    <w:p>
      <w:r xmlns:w="http://schemas.openxmlformats.org/wordprocessingml/2006/main">
        <w:t xml:space="preserve">2. ഉദാരമനസ്കതയിലൂടെ ദൈവത്തെ സേവിക്കുക</w:t>
      </w:r>
    </w:p>
    <w:p/>
    <w:p>
      <w:r xmlns:w="http://schemas.openxmlformats.org/wordprocessingml/2006/main">
        <w:t xml:space="preserve">1. റോമർ 13:1-7</w:t>
      </w:r>
    </w:p>
    <w:p/>
    <w:p>
      <w:r xmlns:w="http://schemas.openxmlformats.org/wordprocessingml/2006/main">
        <w:t xml:space="preserve">2. 2 കൊരിന്ത്യർ 9:6-15</w:t>
      </w:r>
    </w:p>
    <w:p/>
    <w:p>
      <w:r xmlns:w="http://schemas.openxmlformats.org/wordprocessingml/2006/main">
        <w:t xml:space="preserve">2 രാജാക്കന്മാർ 3:5 എന്നാൽ ആഹാബ് മരിച്ചപ്പോൾ മോവാബ് രാജാവ് യിസ്രായേൽരാജാവിനോട് മത്സരിച്ചു.</w:t>
      </w:r>
    </w:p>
    <w:p/>
    <w:p>
      <w:r xmlns:w="http://schemas.openxmlformats.org/wordprocessingml/2006/main">
        <w:t xml:space="preserve">ഇസ്രായേലിലെ രാജാവായ ആഹാബിന്റെ മരണശേഷം മോവാബ് രാജാവ് ഇസ്രായേലിനെതിരെ മത്സരിച്ചു.</w:t>
      </w:r>
    </w:p>
    <w:p/>
    <w:p>
      <w:r xmlns:w="http://schemas.openxmlformats.org/wordprocessingml/2006/main">
        <w:t xml:space="preserve">1. കലാപത്തെ നേരിടുമ്പോൾ നാം എങ്ങനെ പ്രതികരിക്കണം</w:t>
      </w:r>
    </w:p>
    <w:p/>
    <w:p>
      <w:r xmlns:w="http://schemas.openxmlformats.org/wordprocessingml/2006/main">
        <w:t xml:space="preserve">2. കലാപത്തിന്റെ അനന്തരഫലങ്ങൾ</w:t>
      </w:r>
    </w:p>
    <w:p/>
    <w:p>
      <w:r xmlns:w="http://schemas.openxmlformats.org/wordprocessingml/2006/main">
        <w:t xml:space="preserve">1. റോമർ 13:1-2 -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1 രാജാക്കന്മാർ 22:1-4 - അരാമും ഇസ്രായേലും തമ്മിൽ മൂന്നു വർഷത്തോളം യുദ്ധമുണ്ടായിരുന്നില്ല. എന്നാൽ മൂന്നാം ആണ്ടിൽ യെഹൂദാരാജാവായ യെഹോശാഫാത്ത് യിസ്രായേൽരാജാവിന്റെ അടുക്കൽ വന്നു. യിസ്രായേൽരാജാവ് തന്റെ ഭൃത്യന്മാരോടു: രാമോത്ത്-ഗിലെയാദ് നമുക്കുള്ളതാണെന്നും അരാംരാജാവിന്റെ കയ്യിൽനിന്നു അതിനെ അപഹരിക്കാൻ ഞങ്ങൾ ഇപ്പോഴും ഒന്നും ചെയ്യുന്നില്ലെന്നും നിങ്ങൾ അറിയുന്നുവോ? അവൻ യെഹോശാഫാത്തിനോടുനീ എന്നോടുകൂടെ ഗിലെയാദിലെ രാമോത്തിൽ യുദ്ധത്തിന്നു പോകുമോ? യെഹോശാഫാത്ത് യിസ്രായേൽരാജാവിനോടു: ഞാൻ നിന്നെപ്പോലെയാണ്, എന്റെ ജനവും നിന്റെ ജനവും എന്റെ കുതിരകളും നിന്റെ കുതിരകളും ആകുന്നു എന്നു പറഞ്ഞു.</w:t>
      </w:r>
    </w:p>
    <w:p/>
    <w:p>
      <w:r xmlns:w="http://schemas.openxmlformats.org/wordprocessingml/2006/main">
        <w:t xml:space="preserve">2 രാജാക്കന്മാർ 3:6 യെഹോരാം രാജാവ് ശമര്യയിൽനിന്നു പുറപ്പെട്ടു യിസ്രായേലിനെ ഒക്കെയും എണ്ണി.</w:t>
      </w:r>
    </w:p>
    <w:p/>
    <w:p>
      <w:r xmlns:w="http://schemas.openxmlformats.org/wordprocessingml/2006/main">
        <w:t xml:space="preserve">ഇസ്രായേൽ രാജാവായ യെഹോറാം ശമര്യയിൽ നിന്ന് എല്ലാ ഇസ്രായേല്യരുടെയും ജനസംഖ്യാ കണക്കെടുപ്പ് നടത്തി.</w:t>
      </w:r>
    </w:p>
    <w:p/>
    <w:p>
      <w:r xmlns:w="http://schemas.openxmlformats.org/wordprocessingml/2006/main">
        <w:t xml:space="preserve">1. ദൈവത്തെ സേവിക്കാൻ ജീവിക്കുക: യെഹോറാം രാജാവിന്റെ അനുസരണത്തെക്കുറിച്ചുള്ള ഒരു പഠനം</w:t>
      </w:r>
    </w:p>
    <w:p/>
    <w:p>
      <w:r xmlns:w="http://schemas.openxmlformats.org/wordprocessingml/2006/main">
        <w:t xml:space="preserve">2. അനുസരണത്തിന്റെ ശക്തി: ദൈവഹിതം അനുസരിക്കുന്നത് എങ്ങനെ അനുഗ്രഹങ്ങൾ കൈവരുത്തുന്നു</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യെശയ്യാവ് 58:6-7 - അനീതിയുടെ ചങ്ങലകൾ അഴിച്ചുമാറ്റാനും നുകത്തിന്റെ കയറുകൾ അഴിക്കാനും അടിച്ചമർത്തപ്പെട്ടവരെ സ്വതന്ത്രരാക്കാനും എല്ലാ നുകങ്ങളും തകർക്കാനും ഞാൻ തിരഞ്ഞെടുത്ത ഉപവാസമല്ലേ? വിശക്കുന്നവരുമായി ഭക്ഷണം പങ്കിടുകയും നഗ്നരെ കാണുമ്പോൾ പാവം അലഞ്ഞുതിരിയുന്നവർക്ക് പാർപ്പിടം നൽകുകയും അവർക്ക് വസ്ത്രം നൽകുകയും സ്വന്തം മാംസവും രക്തവും ഉപേക്ഷിക്കാതിരിക്കുകയും ചെയ്യുന്നതല്ലേ?</w:t>
      </w:r>
    </w:p>
    <w:p/>
    <w:p>
      <w:r xmlns:w="http://schemas.openxmlformats.org/wordprocessingml/2006/main">
        <w:t xml:space="preserve">2 രാജാക്കന്മാർ 3:7 അവൻ ചെന്നു യെഹൂദാരാജാവായ യെഹോശാഫാത്തിന്റെ അടുക്കൽ ആളയച്ചു: മോവാബ് രാജാവു എന്നോടു മത്സരിച്ചു; നീ എന്നോടുകൂടെ മോവാബിനോടു യുദ്ധത്തിന്നു പോരുമോ എന്നു പറയിച്ചു. അതിന്നു അവൻ: ഞാൻ കയറിപ്പോകും; ഞാൻ നീയും എന്റെ ജനവും നിന്റെ ജനവും എന്റെ കുതിരകളും നിന്റെ കുതിരകളും ആകുന്നു എന്നു പറഞ്ഞു.</w:t>
      </w:r>
    </w:p>
    <w:p/>
    <w:p>
      <w:r xmlns:w="http://schemas.openxmlformats.org/wordprocessingml/2006/main">
        <w:t xml:space="preserve">മോവാബ് രാജാവ് ഇസ്രായേലിന്റെ രാജാവിനെതിരെ മത്സരിച്ചു, മോവാബിനെതിരായ യുദ്ധത്തിൽ തന്നോടൊപ്പം ചേരാൻ ഇസ്രായേൽ രാജാവ് യഹൂദ രാജാവിനോട് ആവശ്യപ്പെട്ടു.</w:t>
      </w:r>
    </w:p>
    <w:p/>
    <w:p>
      <w:r xmlns:w="http://schemas.openxmlformats.org/wordprocessingml/2006/main">
        <w:t xml:space="preserve">1. ഐക്യത്തിന്റെ ശക്തി: ഒരുമിച്ച് പ്രവർത്തിക്കുന്നതിന്റെ ശക്തി</w:t>
      </w:r>
    </w:p>
    <w:p/>
    <w:p>
      <w:r xmlns:w="http://schemas.openxmlformats.org/wordprocessingml/2006/main">
        <w:t xml:space="preserve">2. ആവശ്യമുള്ള സമയങ്ങളിൽ സൗഹൃദത്തിന്റെ മൂല്യം</w:t>
      </w:r>
    </w:p>
    <w:p/>
    <w:p>
      <w:r xmlns:w="http://schemas.openxmlformats.org/wordprocessingml/2006/main">
        <w:t xml:space="preserve">1. ഗലാത്യർ 6: 2 - നിങ്ങൾ പരസ്പരം ഭാരങ്ങൾ വഹിക്കുക, അങ്ങനെ ക്രിസ്തുവിന്റെ നിയമം നിറവേറ്റുക.</w:t>
      </w:r>
    </w:p>
    <w:p/>
    <w:p>
      <w:r xmlns:w="http://schemas.openxmlformats.org/wordprocessingml/2006/main">
        <w:t xml:space="preserve">2. സഭാപ്രസംഗി 4:9-10 -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2 രാജാക്കന്മാർ 3:8 നാം ഏതു വഴിയായി പോകേണം എന്നു അവൻ ചോദിച്ചു. ഏദോം മരുഭൂമിയിലൂടെയുള്ള വഴി എന്നു അവൻ ഉത്തരം പറഞ്ഞു.</w:t>
      </w:r>
    </w:p>
    <w:p/>
    <w:p>
      <w:r xmlns:w="http://schemas.openxmlformats.org/wordprocessingml/2006/main">
        <w:t xml:space="preserve">ഇസ്രായേൽ രാജാവ് അവർ ഏത് വഴിയിലൂടെ പോകണമെന്ന് ചോദിക്കുകയും ഏദോം മരുഭൂമിയിലൂടെ പോകാൻ ഉപദേശിക്കുകയും ചെയ്തു.</w:t>
      </w:r>
    </w:p>
    <w:p/>
    <w:p>
      <w:r xmlns:w="http://schemas.openxmlformats.org/wordprocessingml/2006/main">
        <w:t xml:space="preserve">1. ലക്ഷ്യത്തോടെയും ദിശാബോധത്തോടെയും ജീവിതം നയിക്കുക</w:t>
      </w:r>
    </w:p>
    <w:p/>
    <w:p>
      <w:r xmlns:w="http://schemas.openxmlformats.org/wordprocessingml/2006/main">
        <w:t xml:space="preserve">2. അനിശ്ചിത കാലങ്ങളിൽ ദൈവത്തിൽ വിശ്വസിക്കുക</w:t>
      </w:r>
    </w:p>
    <w:p/>
    <w:p>
      <w:r xmlns:w="http://schemas.openxmlformats.org/wordprocessingml/2006/main">
        <w:t xml:space="preserve">1. ആവർത്തനപുസ്‌തകം 1:2-3, അനിശ്ചിതത്വം നേരിടുമ്പോൾ, മാർഗനിർദേശത്തിനായി നമുക്ക് ദൈവത്തിൽ ആശ്രയിക്കാം.</w:t>
      </w:r>
    </w:p>
    <w:p/>
    <w:p>
      <w:r xmlns:w="http://schemas.openxmlformats.org/wordprocessingml/2006/main">
        <w:t xml:space="preserve">2. യിരെമ്യാവ് 29:11, ദൈവത്തിന് നമുക്കുവേണ്ടി ഒരു പദ്ധതിയുണ്ട്, അവന്റെ പദ്ധതികൾ എപ്പോഴും അഭിവൃദ്ധിപ്പെടും.</w:t>
      </w:r>
    </w:p>
    <w:p/>
    <w:p>
      <w:r xmlns:w="http://schemas.openxmlformats.org/wordprocessingml/2006/main">
        <w:t xml:space="preserve">2 രാജാക്കന്മാർ 3:9 അങ്ങനെ യിസ്രായേൽരാജാവും യെഹൂദാരാജാവും ഏദോംരാജാവും പോയി; അവർ ഏഴു ദിവസത്തെ യാത്രയ്ക്കുള്ള ഒരു കോമ്പസ് കൊണ്ടുവന്നു; സൈന്യത്തിനും പിന്നാലെ വന്ന കന്നുകാലികൾക്കും വെള്ളമില്ലായിരുന്നു. അവരെ.</w:t>
      </w:r>
    </w:p>
    <w:p/>
    <w:p>
      <w:r xmlns:w="http://schemas.openxmlformats.org/wordprocessingml/2006/main">
        <w:t xml:space="preserve">മൂന്ന് രാജാക്കന്മാർ - ഇസ്രായേൽ, യഹൂദ, ഏദോം - തങ്ങളുടെ സൈന്യങ്ങൾക്കും കന്നുകാലികൾക്കും വെള്ളം കിട്ടാതെ ഏഴു ദിവസം യാത്ര ചെയ്തു.</w:t>
      </w:r>
    </w:p>
    <w:p/>
    <w:p>
      <w:r xmlns:w="http://schemas.openxmlformats.org/wordprocessingml/2006/main">
        <w:t xml:space="preserve">1. അനുസരണത്തിന്റെ ശക്തി - ഫലം അനിശ്ചിതത്വത്തിലാണെങ്കിൽ പോലും, ദൈവത്തിൽ വിശ്വസിക്കുകയും അവന്റെ കൽപ്പനകൾ അനുസരിക്കുകയും ചെയ്യുന്നത് എല്ലായ്പ്പോഴും പ്രതിഫലം നൽകും.</w:t>
      </w:r>
    </w:p>
    <w:p/>
    <w:p>
      <w:r xmlns:w="http://schemas.openxmlformats.org/wordprocessingml/2006/main">
        <w:t xml:space="preserve">2. ദുഷ്‌കരമായ സമയങ്ങളിൽ കരുതൽ കണ്ടെത്തൽ - ബുദ്ധിമുട്ടുള്ളതും അസാധ്യമെന്ന് തോന്നുന്നതുമായ സാഹചര്യങ്ങൾക്കിടയിലും നമുക്ക് ആവശ്യമുള്ളത് നൽകാൻ ദൈവം വിശ്വസ്തനാണ്.</w:t>
      </w:r>
    </w:p>
    <w:p/>
    <w:p>
      <w:r xmlns:w="http://schemas.openxmlformats.org/wordprocessingml/2006/main">
        <w:t xml:space="preserve">1. മത്തായി 8:5-13 - ഒരു ശതാധിപന്റെ ദാസനെ സുഖപ്പെടുത്തുന്നതിൽ യേശു തന്റെ ശക്തി കാണിക്കുന്നു.</w:t>
      </w:r>
    </w:p>
    <w:p/>
    <w:p>
      <w:r xmlns:w="http://schemas.openxmlformats.org/wordprocessingml/2006/main">
        <w:t xml:space="preserve">2. എബ്രായർ 11:1-3 - വിശ്വാസം എന്നത് നാം പ്രതീക്ഷിക്കുന്ന കാര്യത്തിലുള്ള ആത്മവിശ്വാസമാണ്, നാം കാണാത്തതിനെക്കുറിച്ചുള്ള ഉറപ്പാണ്.</w:t>
      </w:r>
    </w:p>
    <w:p/>
    <w:p>
      <w:r xmlns:w="http://schemas.openxmlformats.org/wordprocessingml/2006/main">
        <w:t xml:space="preserve">2 രാജാക്കന്മാർ 3:10 അപ്പോൾ യിസ്രായേൽരാജാവു: അയ്യോ! ഈ മൂന്നു രാജാക്കന്മാരെയും മോവാബിന്റെ കയ്യിൽ ഏല്പിക്കേണ്ടതിന്നു യഹോവ അവരെ വിളിച്ചു.</w:t>
      </w:r>
    </w:p>
    <w:p/>
    <w:p>
      <w:r xmlns:w="http://schemas.openxmlformats.org/wordprocessingml/2006/main">
        <w:t xml:space="preserve">മോവാബിന്റെ കൈകളിൽ ഏൽപ്പിക്കാൻ മൂന്ന് രാജാക്കന്മാരെ ഒന്നിപ്പിക്കാനുള്ള യഹോവയുടെ തീരുമാനത്തിൽ ഇസ്രായേൽ രാജാവ് തന്റെ നിരാശ പ്രകടിപ്പിക്കുന്നു.</w:t>
      </w:r>
    </w:p>
    <w:p/>
    <w:p>
      <w:r xmlns:w="http://schemas.openxmlformats.org/wordprocessingml/2006/main">
        <w:t xml:space="preserve">1. ഏകീകരണത്തിന്റെ ശക്തി: ഐക്യത്തിന്റെ ശക്തി മനസ്സിലാക്കൽ</w:t>
      </w:r>
    </w:p>
    <w:p/>
    <w:p>
      <w:r xmlns:w="http://schemas.openxmlformats.org/wordprocessingml/2006/main">
        <w:t xml:space="preserve">2. ദൈവത്തിന്റെ പരമാധികാരം: അവന്റെ ശക്തിയും വ്യവസ്ഥകളും മനസ്സിലാക്കൽ</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രാജാക്കന്മാർ 3:11 എന്നാൽ യെഹോശാഫാത്ത്: ഇവിടെ യഹോവയുടെ ഒരു പ്രവാചകൻ ഇല്ലയോ? അതിന്നു യിസ്രായേൽരാജാവിന്റെ ഭൃത്യന്മാരിൽ ഒരുത്തൻ ഉത്തരം പറഞ്ഞു: ഇതാ, ഏലിയാവിന്റെ കൈകളിൽ വെള്ളം ഒഴിച്ച ശാഫാത്തിന്റെ മകൻ എലീശാ.</w:t>
      </w:r>
    </w:p>
    <w:p/>
    <w:p>
      <w:r xmlns:w="http://schemas.openxmlformats.org/wordprocessingml/2006/main">
        <w:t xml:space="preserve">യഹോ​വ​യോ​ടു ചോദി​ക്കാൻ കഴിയു​ന്ന​തിന്‌ യഹോ​വ​യു​ടെ ഒരു പ്രവാ​ച​കൻ സന്നിഹിതനുണ്ടോ എന്നു യെഹോശാഫാത്ത്‌ ചോദി​ച്ചു. ഏലിയാവിന്റെ കൈകളിൽ വെള്ളം ഒഴിച്ച ഷാഫാത്തിന്റെ മകൻ എലീശാ അവിടെയുണ്ടായിരുന്നുവെന്ന് ഇസ്രായേൽ രാജാവിന്റെ ദാസൻ വെളിപ്പെടുത്തി.</w:t>
      </w:r>
    </w:p>
    <w:p/>
    <w:p>
      <w:r xmlns:w="http://schemas.openxmlformats.org/wordprocessingml/2006/main">
        <w:t xml:space="preserve">1. ദൈവത്തിന്റെ മാർഗനിർദേശം: ദൈവിക മാർഗനിർദേശം തേടുകയും പിന്തുടരുകയും ചെയ്യുക</w:t>
      </w:r>
    </w:p>
    <w:p/>
    <w:p>
      <w:r xmlns:w="http://schemas.openxmlformats.org/wordprocessingml/2006/main">
        <w:t xml:space="preserve">2. വിശ്വസ്ത അനുയായി: അനുസരണത്തെ അംഗീകരിക്കുകയും അഭിനന്ദിക്കുകയും ചെയ്യുക</w:t>
      </w:r>
    </w:p>
    <w:p/>
    <w:p>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2 രാജാക്കന്മാർ 3:12 യഹോവയുടെ വചനം അവനോടുകൂടെ ഉണ്ടു എന്നു യെഹോശാഫാത്ത് പറഞ്ഞു. അങ്ങനെ യിസ്രായേൽരാജാവും യെഹോശാഫാത്തും ഏദോം രാജാവും അവന്റെ അടുക്കൽ ചെന്നു.</w:t>
      </w:r>
    </w:p>
    <w:p/>
    <w:p>
      <w:r xmlns:w="http://schemas.openxmlformats.org/wordprocessingml/2006/main">
        <w:t xml:space="preserve">യിസ്രായേൽരാജാവും ഏദോമിലെ രാജാവുമായ യെഹോശാഫാത്ത് എന്ന മൂന്നു രാജാക്കന്മാർ കർത്താവിന്റെ പ്രവാചകന്റെ ഉപദേശം തേടാൻ പോയി.</w:t>
      </w:r>
    </w:p>
    <w:p/>
    <w:p>
      <w:r xmlns:w="http://schemas.openxmlformats.org/wordprocessingml/2006/main">
        <w:t xml:space="preserve">1. ഐക്യത്തിന്റെ ശക്തി: ദൈവഹിതത്തിനായി ഒരുമിച്ച് പ്രവർത്തിക്കുക</w:t>
      </w:r>
    </w:p>
    <w:p/>
    <w:p>
      <w:r xmlns:w="http://schemas.openxmlformats.org/wordprocessingml/2006/main">
        <w:t xml:space="preserve">2. വിശ്വാസത്തിന്റെ ശക്തി: ദൈവവചനത്തിൽ ആശ്രയിക്കൽ</w:t>
      </w:r>
    </w:p>
    <w:p/>
    <w:p>
      <w:r xmlns:w="http://schemas.openxmlformats.org/wordprocessingml/2006/main">
        <w:t xml:space="preserve">1. സങ്കീർത്തനം 133:1 - ഇതാ, സഹോദരന്മാർ ഐക്യത്തോടെ വസിക്കുന്നത് എത്ര നല്ലതും മനോഹരവുമാണ്!</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രാജാക്കന്മാർ 3:13 എലീശാ യിസ്രായേൽരാജാവിനോടു: എനിക്കും നിനക്കും തമ്മിൽ എന്തു? നിന്റെ പിതാവിന്റെ പ്രവാചകന്മാരുടെ അടുക്കലും അമ്മയുടെ പ്രവാചകന്മാരുടെ അടുക്കലും ചെന്നുകൊള്ളുക. യിസ്രായേൽരാജാവു അവനോടു: അല്ല, ഈ മൂന്നു രാജാക്കന്മാരെയും മോവാബിന്റെ കയ്യിൽ ഏല്പിക്കേണ്ടതിന്നു യഹോവ അവരെ വിളിച്ചിരിക്കുന്നു എന്നു പറഞ്ഞു.</w:t>
      </w:r>
    </w:p>
    <w:p/>
    <w:p>
      <w:r xmlns:w="http://schemas.openxmlformats.org/wordprocessingml/2006/main">
        <w:t xml:space="preserve">എലീശാ യിസ്രായേൽ രാജാവിനോട് അവനുമായി ഒരു ബന്ധവുമില്ലെന്നും അവൻ തന്റെ പിതാവിന്റെയും അമ്മയുടെയും പ്രവാചകന്മാരുടെ അടുക്കൽ പോകണമെന്നും പറഞ്ഞു. മോവാബിന്റെ കൈകളിൽ ഏല്പിക്കാൻ യഹോവ മൂന്നു രാജാക്കന്മാരെയും വിളിച്ചുകൂട്ടിയെന്ന് ഇസ്രായേൽ രാജാവ് പ്രതികരിച്ചു.</w:t>
      </w:r>
    </w:p>
    <w:p/>
    <w:p>
      <w:r xmlns:w="http://schemas.openxmlformats.org/wordprocessingml/2006/main">
        <w:t xml:space="preserve">1. ദൈവവിളിയുടെ ശക്തി</w:t>
      </w:r>
    </w:p>
    <w:p/>
    <w:p>
      <w:r xmlns:w="http://schemas.openxmlformats.org/wordprocessingml/2006/main">
        <w:t xml:space="preserve">2. ആരെയാണ് പിന്തുടരേണ്ടതെന്ന് അറിയുക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2 രാജാക്കന്മാർ 3:14 അതിന്നു എലീശാ: ഞാൻ നിലക്കുന്ന സൈന്യങ്ങളുടെ യഹോവയാണ, യെഹൂദാരാജാവായ യെഹോശാഫാത്തിന്റെ സാന്നിദ്ധ്യം ഞാൻ കരുതുന്നില്ലായിരുന്നെങ്കിൽ, ഞാൻ നിന്റെ നേരെ നോക്കുകയില്ല, നിന്നെ കാണുകയില്ല എന്നു പറഞ്ഞു.</w:t>
      </w:r>
    </w:p>
    <w:p/>
    <w:p>
      <w:r xmlns:w="http://schemas.openxmlformats.org/wordprocessingml/2006/main">
        <w:t xml:space="preserve">യഹൂദയിലെ രാജാവായ യെഹോശാഫാത്തോടുള്ള വിശ്വസ്തത നിമിത്തം മോവാബ് രാജാവിന്റെ അഭ്യർത്ഥനയ്ക്ക് ഉത്തരം നൽകാൻ എലീശാ വിസമ്മതിച്ചു.</w:t>
      </w:r>
    </w:p>
    <w:p/>
    <w:p>
      <w:r xmlns:w="http://schemas.openxmlformats.org/wordprocessingml/2006/main">
        <w:t xml:space="preserve">1. നമ്മുടെ ജീവിതത്തിൽ വിശ്വസ്തതയുടെ പ്രാധാന്യം</w:t>
      </w:r>
    </w:p>
    <w:p/>
    <w:p>
      <w:r xmlns:w="http://schemas.openxmlformats.org/wordprocessingml/2006/main">
        <w:t xml:space="preserve">2. മറ്റുള്ളവരോടുള്ള ബഹുമാനത്തിന്റെയും ബഹുമാനത്തിന്റെയും ശക്തി</w:t>
      </w:r>
    </w:p>
    <w:p/>
    <w:p>
      <w:r xmlns:w="http://schemas.openxmlformats.org/wordprocessingml/2006/main">
        <w:t xml:space="preserve">1. സദൃശവാക്യങ്ങൾ 17:17 - ഒരു സുഹൃത്ത് എല്ലായ്‌പ്പോഴും സ്നേഹിക്കുന്നു, ഒരു സഹോദരൻ കഷ്ടകാലത്തിനായി ജനിക്കുന്നു.</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2 രാജാക്കന്മാർ 3:15 എന്നാൽ ഇപ്പോൾ ഒരു വാദ്യക്കാരനെ കൊണ്ടുവരിക. വാദ്യക്കാരൻ വായിക്കുമ്പോൾ യഹോവയുടെ കൈ അവന്റെ മേൽ വന്നു.</w:t>
      </w:r>
    </w:p>
    <w:p/>
    <w:p>
      <w:r xmlns:w="http://schemas.openxmlformats.org/wordprocessingml/2006/main">
        <w:t xml:space="preserve">പ്രവാചകനായ എലീശാ തന്റെ അടുക്കൽ ഒരു മന്ത്രവാദിനിയെ കൊണ്ടുവരാൻ ആവശ്യപ്പെട്ടു, വാദ്യക്കാരൻ കളിച്ചപ്പോൾ കർത്താവിന്റെ കരം അവന്റെ മേൽ വന്നു.</w:t>
      </w:r>
    </w:p>
    <w:p/>
    <w:p>
      <w:r xmlns:w="http://schemas.openxmlformats.org/wordprocessingml/2006/main">
        <w:t xml:space="preserve">1. സംഗീതത്തിന്റെ ശക്തി: സംഗീതത്തിന് എങ്ങനെ ദൈവത്തിന്റെ സാന്നിധ്യം കൊണ്ടുവരാൻ കഴിയും</w:t>
      </w:r>
    </w:p>
    <w:p/>
    <w:p>
      <w:r xmlns:w="http://schemas.openxmlformats.org/wordprocessingml/2006/main">
        <w:t xml:space="preserve">2. കർത്താവിന്റെ കരം: നമ്മുടെ ജീവിതത്തിൽ ദൈവത്തിന്റെ സ്പർശനം അനുഭവിക്കുക</w:t>
      </w:r>
    </w:p>
    <w:p/>
    <w:p>
      <w:r xmlns:w="http://schemas.openxmlformats.org/wordprocessingml/2006/main">
        <w:t xml:space="preserve">1. പുറപ്പാട് 15:20-21 - മിറിയം പ്രവാചകി ഇസ്രായേലിലെ സ്ത്രീകളെ ഈജിപ്തുകാരിൽ നിന്ന് വിടുവിക്കുന്നതിൽ ദൈവം ചെയ്ത മഹത്തായ പ്രവർത്തനത്തിന് ദൈവത്തെ സ്തുതിക്കാൻ പാട്ടിലും നൃത്തത്തിലും അവരെ നയിച്ചു.</w:t>
      </w:r>
    </w:p>
    <w:p/>
    <w:p>
      <w:r xmlns:w="http://schemas.openxmlformats.org/wordprocessingml/2006/main">
        <w:t xml:space="preserve">2. സങ്കീർത്തനം 98: 4-5 - സർവ്വഭൂമിയേ, കർത്താവിനെ സന്തോഷിപ്പിക്കുക; സന്തോഷകരമായ ഗാനം ആലപിക്കുകയും സ്തുതി പാടുകയും ചെയ്യുക. കിന്നരത്തോടും ഈണത്തോടും രാഗത്തോടുംകൂടെ കർത്താവിനു സ്തുതി പാടുവിൻ.</w:t>
      </w:r>
    </w:p>
    <w:p/>
    <w:p>
      <w:r xmlns:w="http://schemas.openxmlformats.org/wordprocessingml/2006/main">
        <w:t xml:space="preserve">2 രാജാക്കന്മാർ 3:16 അവൻ അരുളിച്ചെയ്തു: യഹോവ ഇപ്രകാരം അരുളിച്ചെയ്യുന്നു: ഈ താഴ്വരയിൽ കിടങ്ങുകൾ ഉണ്ടാക്കേണം.</w:t>
      </w:r>
    </w:p>
    <w:p/>
    <w:p>
      <w:r xmlns:w="http://schemas.openxmlformats.org/wordprocessingml/2006/main">
        <w:t xml:space="preserve">താഴ്‌വര നിറയെ കിടങ്ങുകളാക്കാൻ യഹോവ ജനത്തോടു കല്പിക്കുന്നു.</w:t>
      </w:r>
    </w:p>
    <w:p/>
    <w:p>
      <w:r xmlns:w="http://schemas.openxmlformats.org/wordprocessingml/2006/main">
        <w:t xml:space="preserve">1. താഴ്‌വരയിൽ കുഴികൾ നിറയ്ക്കാനുള്ള ദൈവത്തിന്റെ കൽപ്പന</w:t>
      </w:r>
    </w:p>
    <w:p/>
    <w:p>
      <w:r xmlns:w="http://schemas.openxmlformats.org/wordprocessingml/2006/main">
        <w:t xml:space="preserve">2. ബുദ്ധിമുട്ടുകൾക്കിടയിലും അനുസരണം പഠിക്കുക</w:t>
      </w:r>
    </w:p>
    <w:p/>
    <w:p>
      <w:r xmlns:w="http://schemas.openxmlformats.org/wordprocessingml/2006/main">
        <w:t xml:space="preserve">1. യെശയ്യാവ് 40:4 - എല്ലാ താഴ്വരകളും ഉയരും, എല്ലാ മലകളും കുന്നുകളും താഴ്ത്തപ്പെടും;</w:t>
      </w:r>
    </w:p>
    <w:p/>
    <w:p>
      <w:r xmlns:w="http://schemas.openxmlformats.org/wordprocessingml/2006/main">
        <w:t xml:space="preserve">2. ഏശയ്യാ 43:19 -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2 രാജാക്കന്മാർ 3:17 യഹോവ ഇപ്രകാരം അരുളിച്ചെയ്യുന്നു: നിങ്ങൾ കാറ്റും മഴയും കാണുകയില്ല; എങ്കിലും നിങ്ങൾക്കും നിങ്ങളുടെ കന്നുകാലികൾക്കും മൃഗങ്ങൾക്കും കുടിക്കേണ്ടതിന്നു ആ താഴ്വരയിൽ വെള്ളം നിറയും.</w:t>
      </w:r>
    </w:p>
    <w:p/>
    <w:p>
      <w:r xmlns:w="http://schemas.openxmlformats.org/wordprocessingml/2006/main">
        <w:t xml:space="preserve">വരണ്ട താഴ്‌വരയിൽ ആളുകൾക്കും അവരുടെ മൃഗങ്ങൾക്കും കുടിക്കാൻ വെള്ളം നൽകുമെന്ന് ദൈവം വാഗ്ദാനം ചെയ്തു.</w:t>
      </w:r>
    </w:p>
    <w:p/>
    <w:p>
      <w:r xmlns:w="http://schemas.openxmlformats.org/wordprocessingml/2006/main">
        <w:t xml:space="preserve">1. നമ്മുടെ ആവശ്യങ്ങൾ അപ്രതീക്ഷിതമായ രീതിയിൽ നൽകാനുള്ള ശക്തി ദൈവത്തിനുണ്ട്.</w:t>
      </w:r>
    </w:p>
    <w:p/>
    <w:p>
      <w:r xmlns:w="http://schemas.openxmlformats.org/wordprocessingml/2006/main">
        <w:t xml:space="preserve">2. തന്നിൽ ആശ്രയിക്കുന്നവർക്ക് അസാധ്യമായത് ചെയ്യാൻ കർത്താവിന് കഴിയും.</w:t>
      </w:r>
    </w:p>
    <w:p/>
    <w:p>
      <w:r xmlns:w="http://schemas.openxmlformats.org/wordprocessingml/2006/main">
        <w:t xml:space="preserve">1. മത്തായി 7:7-8 "ചോദിക്കുവിൻ, നിങ്ങൾക്കു ലഭിക്കും, അന്വേഷിക്കുവിൻ, നിങ്ങൾ കണ്ടെത്തും; മുട്ടുവിൻ, നിങ്ങൾക്കായി തുറക്കപ്പെടും: ചോദിക്കുന്ന ഏവനും ലഭിക്കും, അന്വേഷിക്കുന്നവൻ കണ്ടെത്തുന്നു; അതിൽ മുട്ടുന്നവൻ തുറക്കപ്പെടും.</w:t>
      </w:r>
    </w:p>
    <w:p/>
    <w:p>
      <w:r xmlns:w="http://schemas.openxmlformats.org/wordprocessingml/2006/main">
        <w:t xml:space="preserve">2. സങ്കീർത്തനം 37:4-5 "യഹോവയിൽ ആനന്ദിക്ക; അവൻ നിന്റെ ഹൃദയത്തിലെ ആഗ്രഹങ്ങൾ നിനക്കു തരും. നിന്റെ വഴി യഹോവയെ ഏല്പിച്ചുകൊൾക; അവനിൽ ആശ്രയിക്ക; അവൻ അതു നിവർത്തിക്കും."</w:t>
      </w:r>
    </w:p>
    <w:p/>
    <w:p>
      <w:r xmlns:w="http://schemas.openxmlformats.org/wordprocessingml/2006/main">
        <w:t xml:space="preserve">2 രാജാക്കന്മാർ 3:18 ഇതു യഹോവയുടെ ദൃഷ്ടിയിൽ ലഘുവായ കാര്യം മാത്രം; അവൻ മോവാബ്യരെയും നിന്റെ കയ്യിൽ ഏല്പിക്കും.</w:t>
      </w:r>
    </w:p>
    <w:p/>
    <w:p>
      <w:r xmlns:w="http://schemas.openxmlformats.org/wordprocessingml/2006/main">
        <w:t xml:space="preserve">മോവാബ്യരെ യിസ്രായേൽരാജാവിന്റെ കയ്യിൽ ഏല്പിക്കുമെന്ന് യഹോവ വാഗ്ദത്തം ചെയ്തു.</w:t>
      </w:r>
    </w:p>
    <w:p/>
    <w:p>
      <w:r xmlns:w="http://schemas.openxmlformats.org/wordprocessingml/2006/main">
        <w:t xml:space="preserve">1. ദൈവത്തിന്റെ വിശ്വസ്തത അവന്റെ ദൃഷ്ടിയിൽ ലഘുവായ കാര്യമാണ് - 2 രാജാക്കന്മാർ 3:18</w:t>
      </w:r>
    </w:p>
    <w:p/>
    <w:p>
      <w:r xmlns:w="http://schemas.openxmlformats.org/wordprocessingml/2006/main">
        <w:t xml:space="preserve">2. ദൈവത്തിന്റെ ശക്തി ഏതൊരു ശത്രുവിനേക്കാളും വലുതാണ് - 2 രാജാക്കന്മാർ 3:18</w:t>
      </w:r>
    </w:p>
    <w:p/>
    <w:p>
      <w:r xmlns:w="http://schemas.openxmlformats.org/wordprocessingml/2006/main">
        <w:t xml:space="preserve">1. റോമർ 8:37-39 - ഇല്ല, ഈ കാര്യങ്ങളിലെല്ലാം നാം നമ്മെ സ്നേഹിച്ചവൻ മുഖാന്തരം ജയിക്കുന്നവരേക്കാൾ അധികമാണ്.</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രാജാക്കന്മാർ 3:19 നിങ്ങൾ ഉറപ്പുള്ള എല്ലാ പട്ടണങ്ങളെയും എല്ലാ ശ്രേഷ്ഠനഗരങ്ങളെയും നശിപ്പിക്കും, എല്ലാ നല്ല വൃക്ഷങ്ങളും വീഴ്ത്തും, എല്ലാ കിണറുകളും തടയുകയും, എല്ലാ നല്ല നിലങ്ങളും കല്ലുകൊണ്ട് നശിപ്പിക്കുകയും ചെയ്യും.</w:t>
      </w:r>
    </w:p>
    <w:p/>
    <w:p>
      <w:r xmlns:w="http://schemas.openxmlformats.org/wordprocessingml/2006/main">
        <w:t xml:space="preserve">ഉറപ്പുള്ള എല്ലാ നഗരങ്ങളും നശിപ്പിക്കാനും നല്ല മരങ്ങൾ വെട്ടിമാറ്റാനും ജലസ്രോതസ്സുകൾ തടയാനും നല്ല ദേശം കല്ലുകൊണ്ട് നശിപ്പിക്കാനും യെഹോശാഫാത്ത് രാജാവിന്റെ സൈന്യത്തിന് നിർദ്ദേശം ലഭിച്ചു.</w:t>
      </w:r>
    </w:p>
    <w:p/>
    <w:p>
      <w:r xmlns:w="http://schemas.openxmlformats.org/wordprocessingml/2006/main">
        <w:t xml:space="preserve">1. നീതിയുടെ ആവശ്യം: 2 രാജാക്കന്മാർ 3:19, അനീതിയോട് നാം എങ്ങനെ പ്രതികരിക്കുന്നു</w:t>
      </w:r>
    </w:p>
    <w:p/>
    <w:p>
      <w:r xmlns:w="http://schemas.openxmlformats.org/wordprocessingml/2006/main">
        <w:t xml:space="preserve">2. നാശത്തിന്റെ ശക്തി: 2 രാജാക്കന്മാർ 3:19-ൽ ചിത്രീകരിച്ചിരിക്കുന്ന യുദ്ധത്തിന്റെ അനന്തരഫലങ്ങൾ</w:t>
      </w:r>
    </w:p>
    <w:p/>
    <w:p>
      <w:r xmlns:w="http://schemas.openxmlformats.org/wordprocessingml/2006/main">
        <w:t xml:space="preserve">1. ആവർത്തനം 20: 19-20 - നിങ്ങൾ ഒരു നഗരത്തെ വളരെക്കാലം ഉപരോധിക്കുമ്പോൾ, അതിനെ പിടിച്ചെടുക്കാൻ അതിനെതിരെ യുദ്ധം ചെയ്യുമ്പോൾ, അതിലെ വൃക്ഷങ്ങളെ കോടാലി പ്രയോഗിച്ച് നശിപ്പിക്കരുത്; നിങ്ങൾക്ക് അവ തിന്നാം. അവരെ വെട്ടിക്കളയരുത് (വയലിലെ വൃക്ഷം മനുഷ്യന്റെ ജീവനാണ്) അവരെ ഉപരോധത്തിൽ ഏർപെടുത്തുക.</w:t>
      </w:r>
    </w:p>
    <w:p/>
    <w:p>
      <w:r xmlns:w="http://schemas.openxmlformats.org/wordprocessingml/2006/main">
        <w:t xml:space="preserve">2. സദൃശവാക്യങ്ങൾ 11:30 - നീതിമാന്മാരുടെ ഫലം ജീവവൃക്ഷമാണ്; ആത്മാക്കളെ ജയിക്കുന്നവൻ ജ്ഞാനിയാകുന്നു.</w:t>
      </w:r>
    </w:p>
    <w:p/>
    <w:p>
      <w:r xmlns:w="http://schemas.openxmlformats.org/wordprocessingml/2006/main">
        <w:t xml:space="preserve">2 രാജാക്കന്മാർ 3:20 രാവിലെ ഭോജനയാഗം കഴിച്ചപ്പോൾ ഇതാ, ഏദോം വഴിയായി വെള്ളം വരുന്നതും ദേശം വെള്ളംകൊണ്ടു നിറഞ്ഞിരിക്കുന്നതും കണ്ടു.</w:t>
      </w:r>
    </w:p>
    <w:p/>
    <w:p>
      <w:r xmlns:w="http://schemas.openxmlformats.org/wordprocessingml/2006/main">
        <w:t xml:space="preserve">ഒരു ഭോജനയാഗം അർപ്പിച്ചതിന്റെ പിറ്റേന്ന് രാവിലെ, ഏദോമിൽ നിന്ന് അത്ഭുതകരമായി വെള്ളം വന്നു, ദേശം നിറഞ്ഞു.</w:t>
      </w:r>
    </w:p>
    <w:p/>
    <w:p>
      <w:r xmlns:w="http://schemas.openxmlformats.org/wordprocessingml/2006/main">
        <w:t xml:space="preserve">1. ദൈവം അത്ഭുതങ്ങളും സമൃദ്ധമായ അനുഗ്രഹങ്ങളും നൽകുന്നവനാണ്.</w:t>
      </w:r>
    </w:p>
    <w:p/>
    <w:p>
      <w:r xmlns:w="http://schemas.openxmlformats.org/wordprocessingml/2006/main">
        <w:t xml:space="preserve">2. പ്രാർത്ഥനയുടെയും ത്യാഗത്തിന്റെയും ശക്തി വലിയ പരിവർത്തനത്തിന് കാരണമാകും.</w:t>
      </w:r>
    </w:p>
    <w:p/>
    <w:p>
      <w:r xmlns:w="http://schemas.openxmlformats.org/wordprocessingml/2006/main">
        <w:t xml:space="preserve">1. ഇയ്യോബ് 22:28-29 "നീയും ഒരു കാര്യം വിധിക്കും, അത് നിനക്കു സ്ഥിരമാകും. വെളിച്ചം നിന്റെ വഴികളിൽ പ്രകാശിക്കും. മനുഷ്യർ വീണുകിടക്കുമ്പോൾ നീ പറയും: ഉയർച്ചയുണ്ട്;</w:t>
      </w:r>
    </w:p>
    <w:p/>
    <w:p>
      <w:r xmlns:w="http://schemas.openxmlformats.org/wordprocessingml/2006/main">
        <w:t xml:space="preserve">2. മത്തായി 6:25-26 "അതുകൊണ്ട് ഞാൻ നിങ്ങളോട് പറയുന്നു, നിങ്ങളുടെ ജീവനെക്കുറിച്ചോ, എന്ത് തിന്നും, എന്ത് കുടിക്കും എന്നോ, ശരീരത്തിന് വേണ്ടി എന്ത് ഉടുക്കും എന്നോ ചിന്തിക്കരുത്. മാംസത്തേക്കാൾ ശരീരവും വസ്ത്രത്തെക്കാൾ ശരീരവും?"</w:t>
      </w:r>
    </w:p>
    <w:p/>
    <w:p>
      <w:r xmlns:w="http://schemas.openxmlformats.org/wordprocessingml/2006/main">
        <w:t xml:space="preserve">2 രാജാക്കന്മാർ 3:21 രാജാക്കന്മാർ തങ്ങളോടു യുദ്ധം ചെയ്‍വാൻ വന്നിരിക്കുന്നു എന്നു മോവാബ്യരൊക്കെയും കേട്ടപ്പോൾ അവർ ആയുധം ധരിച്ചു പ്രാപ്തിയുള്ളവരെ ഒക്കെയും കൂട്ടി അതിരിൽ നിന്നു.</w:t>
      </w:r>
    </w:p>
    <w:p/>
    <w:p>
      <w:r xmlns:w="http://schemas.openxmlformats.org/wordprocessingml/2006/main">
        <w:t xml:space="preserve">രാജാക്കന്മാർ യുദ്ധം ചെയ്യാൻ വരുന്നു എന്ന് മോവാബ്യർ കേട്ടു, എല്ലാ പ്രാപ്തിയുള്ളവരും യുദ്ധത്തിന് തയ്യാറായി അതിർത്തിയിൽ നിന്നു.</w:t>
      </w:r>
    </w:p>
    <w:p/>
    <w:p>
      <w:r xmlns:w="http://schemas.openxmlformats.org/wordprocessingml/2006/main">
        <w:t xml:space="preserve">1. പ്രതികൂല സാഹചര്യങ്ങളിൽ ശക്തമായി നിലകൊള്ളുക - പ്രയാസകരമായ സമയങ്ങളിൽ ദൈവത്തിൽ നിന്ന് ശക്തിയും ധൈര്യവും ആകർഷിക്കുക.</w:t>
      </w:r>
    </w:p>
    <w:p/>
    <w:p>
      <w:r xmlns:w="http://schemas.openxmlformats.org/wordprocessingml/2006/main">
        <w:t xml:space="preserve">2. ആത്മീയ പോരാട്ടങ്ങൾക്കുള്ള തയ്യാറെടുപ്പ് - ജീവിതത്തിലെ യുദ്ധങ്ങൾക്ക് ആത്മീയമായി തയ്യാറാവേണ്ടതിന്റെ പ്രാധാന്യം മനസ്സിലാക്കുക.</w:t>
      </w:r>
    </w:p>
    <w:p/>
    <w:p>
      <w:r xmlns:w="http://schemas.openxmlformats.org/wordprocessingml/2006/main">
        <w:t xml:space="preserve">1. എഫെസ്യർ 6: 11-13 - പിശാചിന്റെ തന്ത്രങ്ങൾക്കെതിരെ ഉറച്ചുനിൽക്കാൻ നിങ്ങൾക്ക് കഴിയേണ്ടതിന് ദൈവത്തിന്റെ സർവായുധവർഗ്ഗം ധരിക്കുക.</w:t>
      </w:r>
    </w:p>
    <w:p/>
    <w:p>
      <w:r xmlns:w="http://schemas.openxmlformats.org/wordprocessingml/2006/main">
        <w:t xml:space="preserve">2. 1 പത്രോസ് 5:8-9 - സുബോധമുള്ളവരായിരിക്കുക, ഉണർന്നിരിക്കുക. നിങ്ങളുടെ എതിരാളിയായ പിശാച് അലറുന്ന സിംഹത്തെപ്പോലെ ആരെയെങ്കിലും വിഴുങ്ങാൻ തിരഞ്ഞു ചുറ്റിനടക്കുന്നു.</w:t>
      </w:r>
    </w:p>
    <w:p/>
    <w:p>
      <w:r xmlns:w="http://schemas.openxmlformats.org/wordprocessingml/2006/main">
        <w:t xml:space="preserve">2 രാജാക്കന്മാർ 3:22 അവർ അതിരാവിലെ എഴുന്നേറ്റു, സൂര്യൻ വെള്ളത്തിന്മേൽ പ്രകാശിച്ചു, മോവാബ്യർ അക്കരെയുള്ള വെള്ളം രക്തം പോലെ ചുവന്നതായി കണ്ടു.</w:t>
      </w:r>
    </w:p>
    <w:p/>
    <w:p>
      <w:r xmlns:w="http://schemas.openxmlformats.org/wordprocessingml/2006/main">
        <w:t xml:space="preserve">മോവാബ്യർ രാവിലെ, നദിയുടെ മറുകരയിലെ വെള്ളം രക്തം പോലെ ചുവന്നതായി കാണപ്പെട്ടു.</w:t>
      </w:r>
    </w:p>
    <w:p/>
    <w:p>
      <w:r xmlns:w="http://schemas.openxmlformats.org/wordprocessingml/2006/main">
        <w:t xml:space="preserve">1. വീക്ഷണത്തിന്റെ ശക്തി: നിങ്ങളുടെ കാഴ്ചപ്പാട് എങ്ങനെ മാറ്റാം</w:t>
      </w:r>
    </w:p>
    <w:p/>
    <w:p>
      <w:r xmlns:w="http://schemas.openxmlformats.org/wordprocessingml/2006/main">
        <w:t xml:space="preserve">2. വീണ്ടെടുപ്പിന്റെ രക്തം: ദൈവം നമ്മെ എങ്ങനെ രക്ഷിക്കാൻ ശ്രമിക്കുന്നു</w:t>
      </w:r>
    </w:p>
    <w:p/>
    <w:p>
      <w:r xmlns:w="http://schemas.openxmlformats.org/wordprocessingml/2006/main">
        <w:t xml:space="preserve">1. പുറപ്പാട് 17: 3-6 മോശെ തന്റെ ആയുധങ്ങൾ ഉയർത്തിയ ശേഷം അമാലേക്കിനെതിരെയുള്ള യുദ്ധത്തിൽ ഇസ്രായേല്യർ വിജയിക്കുകയും ദൈവം ജയിക്കുകയും ചെയ്തു.</w:t>
      </w:r>
    </w:p>
    <w:p/>
    <w:p>
      <w:r xmlns:w="http://schemas.openxmlformats.org/wordprocessingml/2006/main">
        <w:t xml:space="preserve">2. യെശയ്യാവ് 43:1-3 ദൈവം തന്റെ ജനത്തെ വീണ്ടെടുക്കുമെന്ന് വാഗ്ദാനം ചെയ്യുന്നു, ഒരിക്കലും അവരെ കൈവിടുകയില്ല.</w:t>
      </w:r>
    </w:p>
    <w:p/>
    <w:p>
      <w:r xmlns:w="http://schemas.openxmlformats.org/wordprocessingml/2006/main">
        <w:t xml:space="preserve">2 രാജാക്കന്മാർ 3:23 അവർ പറഞ്ഞു: ഇത് രക്തമാണ്; രാജാക്കന്മാർ തീർച്ചയായും കൊല്ലപ്പെട്ടു;</w:t>
      </w:r>
    </w:p>
    <w:p/>
    <w:p>
      <w:r xmlns:w="http://schemas.openxmlformats.org/wordprocessingml/2006/main">
        <w:t xml:space="preserve">യിസ്രായേൽ, യഹൂദ, ഏദോം രാജാക്കന്മാർ യുദ്ധത്തിൽ കൊല്ലപ്പെട്ടു, മോവാബ് നിവാസികൾക്ക് ഇപ്പോൾ കൊള്ളയടിക്കാൻ കഴിയും.</w:t>
      </w:r>
    </w:p>
    <w:p/>
    <w:p>
      <w:r xmlns:w="http://schemas.openxmlformats.org/wordprocessingml/2006/main">
        <w:t xml:space="preserve">1: തന്റെ ഇഷ്ടവും മഹത്വവും കൊണ്ടുവരാൻ ദൈവത്തിന് ഏറ്റവും മോശമായ സാഹചര്യങ്ങൾ പോലും ഉപയോഗിക്കാൻ കഴിയും.</w:t>
      </w:r>
    </w:p>
    <w:p/>
    <w:p>
      <w:r xmlns:w="http://schemas.openxmlformats.org/wordprocessingml/2006/main">
        <w:t xml:space="preserve">2: ദൈവഹിതം നമ്മുടെ ജീവിതത്തിൽ കൊണ്ടുവരാൻ നാം നമ്മുടെ വിഭവങ്ങൾ ഉപയോഗിക്കണം.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എഫെസ്യർ 5:15-16 - ആകയാൽ നിങ്ങൾ വിഡ്ഢികളായിട്ടല്ല, ജ്ഞാനികളായി, സമയത്തെ വീണ്ടെടുത്തുകൊണ്ട് സൂക്ഷ്മതയോടെ നടക്കുവാൻ നോക്കുക.</w:t>
      </w:r>
    </w:p>
    <w:p/>
    <w:p>
      <w:r xmlns:w="http://schemas.openxmlformats.org/wordprocessingml/2006/main">
        <w:t xml:space="preserve">2 രാജാക്കന്മാർ 3:24 അവർ യിസ്രായേലിന്റെ പാളയത്തിൽ എത്തിയപ്പോൾ യിസ്രായേൽമക്കൾ എഴുന്നേറ്റു മോവാബ്യരെ സംഹരിച്ചു; അവർ അവരുടെ മുമ്പിൽനിന്നു ഓടിപ്പോയി; എങ്കിലും അവർ തങ്ങളുടെ ദേശത്തുവെച്ചുപോലും മോവാബ്യരെ സംഹരിച്ചുകൊണ്ടു മുന്നോട്ടു പോയി.</w:t>
      </w:r>
    </w:p>
    <w:p/>
    <w:p>
      <w:r xmlns:w="http://schemas.openxmlformats.org/wordprocessingml/2006/main">
        <w:t xml:space="preserve">ഇസ്രായേല്യർ മോവാബ്യരെ ആക്രമിക്കുകയും പരാജയപ്പെടുത്തുകയും ചെയ്തു, അവരെ പലായനം ചെയ്യാൻ നിർബന്ധിക്കുകയും അവരുടെ സ്വന്തം പ്രദേശത്തേക്ക് പോലും അവരെ പിന്തുടരുകയും ചെയ്തു.</w:t>
      </w:r>
    </w:p>
    <w:p/>
    <w:p>
      <w:r xmlns:w="http://schemas.openxmlformats.org/wordprocessingml/2006/main">
        <w:t xml:space="preserve">1. വിശ്വാസത്തിന്റെ ശക്തി: വെല്ലുവിളികളെ തരണം ചെയ്യാൻ ദൈവത്തിൽ നിന്ന് ശക്തി നേടുക</w:t>
      </w:r>
    </w:p>
    <w:p/>
    <w:p>
      <w:r xmlns:w="http://schemas.openxmlformats.org/wordprocessingml/2006/main">
        <w:t xml:space="preserve">2. നല്ല പോരാട്ടത്തിനെതിരായ പോരാട്ടം: ധൈര്യത്തോടും നിശ്ചയദാർഢ്യത്തോടും കൂടി ശരിയായതിന് വേണ്ടി നിലകൊള്ളുക</w:t>
      </w:r>
    </w:p>
    <w:p/>
    <w:p>
      <w:r xmlns:w="http://schemas.openxmlformats.org/wordprocessingml/2006/main">
        <w:t xml:space="preserve">1. റോമർ 8:37-39 - ഇല്ല, ഈ കാര്യങ്ങളിലെല്ലാം നാം നമ്മെ സ്നേഹിച്ചവൻ മുഖാന്തരം ജയിക്കുന്നവരേക്കാൾ അധികമാണ്.</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രാജാക്കന്മാർ 3:25 അവർ പട്ടണങ്ങളെ തകർത്തു, എല്ലാ നല്ല നിലത്തിന്മേലും ഓരോരുത്തൻ കല്ലെറിഞ്ഞു നിറെച്ചു; അവർ കിണറുകളൊക്കെയും നിറുത്തി, നല്ല മരങ്ങളെല്ലാം വെട്ടിക്കളഞ്ഞു; എങ്കിലും കവണക്കാർ അതിനെ ചുറ്റിനടന്നു അടിച്ചു.</w:t>
      </w:r>
    </w:p>
    <w:p/>
    <w:p>
      <w:r xmlns:w="http://schemas.openxmlformats.org/wordprocessingml/2006/main">
        <w:t xml:space="preserve">യിസ്രായേൽ ജനത നഗരങ്ങൾ നശിപ്പിക്കുകയും ശത്രുക്കൾക്ക് അവയിലേക്ക് പ്രവേശനം ലഭിക്കാതിരിക്കാൻ കിണറുകൾ തടയുകയും ചെയ്തു. അവർ മരങ്ങൾ നശിപ്പിച്ച് നല്ല ഭൂമിയിൽ കല്ലെറിഞ്ഞു, കിർഹരസേത്തിലെ കല്ലുകൾ മാത്രം അവശേഷിപ്പിച്ചു.</w:t>
      </w:r>
    </w:p>
    <w:p/>
    <w:p>
      <w:r xmlns:w="http://schemas.openxmlformats.org/wordprocessingml/2006/main">
        <w:t xml:space="preserve">1. യുദ്ധത്തിനുള്ള തയ്യാറെടുപ്പിന്റെയും ആസൂത്രണത്തിന്റെയും പ്രാധാന്യം</w:t>
      </w:r>
    </w:p>
    <w:p/>
    <w:p>
      <w:r xmlns:w="http://schemas.openxmlformats.org/wordprocessingml/2006/main">
        <w:t xml:space="preserve">2. പ്രതികൂല സാഹചര്യങ്ങളെ തരണം ചെയ്യുന്നതിൽ ഐക്യത്തിന്റെ ശക്തി</w:t>
      </w:r>
    </w:p>
    <w:p/>
    <w:p>
      <w:r xmlns:w="http://schemas.openxmlformats.org/wordprocessingml/2006/main">
        <w:t xml:space="preserve">1. സദൃശവാക്യങ്ങൾ 21:31 - യുദ്ധദിവസത്തിന് കുതിരയെ ഒരുക്കിയിരിക്കുന്നു, എന്നാൽ വിജയം കർത്താവിന്റേതാണ്.</w:t>
      </w:r>
    </w:p>
    <w:p/>
    <w:p>
      <w:r xmlns:w="http://schemas.openxmlformats.org/wordprocessingml/2006/main">
        <w:t xml:space="preserve">2. സങ്കീർത്തനം 33:20 - നമ്മുടെ ആത്മാവ് കർത്താവിനായി കാത്തിരിക്കുന്നു; അവൻ നമ്മുടെ സഹായവും പരിചയും ആകുന്നു.</w:t>
      </w:r>
    </w:p>
    <w:p/>
    <w:p>
      <w:r xmlns:w="http://schemas.openxmlformats.org/wordprocessingml/2006/main">
        <w:t xml:space="preserve">2 രാജാക്കന്മാർ 3:26 യുദ്ധം തനിക്ക് അതികഠിനമാണെന്ന് മോവാബ് രാജാവ് കണ്ടപ്പോൾ, എദോം രാജാവിന്റെ അടുക്കൽ അതിക്രമിച്ചു കയറാൻ വാളെടുക്കുന്ന എഴുനൂറുപേരെയും കൂട്ടിക്കൊണ്ടുപോയി; എന്നാൽ അവർക്കും കഴിഞ്ഞില്ല.</w:t>
      </w:r>
    </w:p>
    <w:p/>
    <w:p>
      <w:r xmlns:w="http://schemas.openxmlformats.org/wordprocessingml/2006/main">
        <w:t xml:space="preserve">മോവാബ് രാജാവ് ഏദോം രാജാവുമായുള്ള യുദ്ധത്തിൽ വീർപ്പുമുട്ടുകയും എഴുനൂറുപേരെ ഏദോം രാജാവിനെതിരെ യുദ്ധം ചെയ്തുകൊണ്ട് രക്ഷപ്പെടാൻ ശ്രമിക്കുകയും ചെയ്തു, പക്ഷേ അവർ വിജയിച്ചില്ല.</w:t>
      </w:r>
    </w:p>
    <w:p/>
    <w:p>
      <w:r xmlns:w="http://schemas.openxmlformats.org/wordprocessingml/2006/main">
        <w:t xml:space="preserve">1. "പ്രയാസങ്ങളുടെ സമയങ്ങളിൽ നമ്മുടെ വിശ്വാസത്തിന്റെ ശക്തി"</w:t>
      </w:r>
    </w:p>
    <w:p/>
    <w:p>
      <w:r xmlns:w="http://schemas.openxmlformats.org/wordprocessingml/2006/main">
        <w:t xml:space="preserve">2. "പ്രതിസന്ധിയുടെ മുഖത്ത് പ്രതീക്ഷയുടെ ശക്തി"</w:t>
      </w:r>
    </w:p>
    <w:p/>
    <w:p>
      <w:r xmlns:w="http://schemas.openxmlformats.org/wordprocessingml/2006/main">
        <w:t xml:space="preserve">1. റോമർ 8:37-39 - "ഇല്ല, നമ്മെ സ്നേഹിച്ചവൻ മുഖാന്തരം നാം ഈ കാര്യങ്ങളിലെല്ലാം ജയിക്കുന്നവരേക്കാൾ അധികമാണ്. മരണമോ ജീവിതമോ ദൂതന്മാരോ ഭൂതങ്ങളോ അല്ല, വർത്തമാനമോ ഭാവിയോ അല്ലെന്ന് എനിക്ക് ബോധ്യമുണ്ട്. നമ്മുടെ കർത്താവായ ക്രിസ്തുയേശുവിലുള്ള ദൈവസ്നേഹത്തിൽ നിന്ന് നമ്മെ വേർപെടുത്താൻ ഉയരത്തിനോ ആഴത്തിനോ എല്ലാ സൃഷ്ടികളിലെയും മറ്റെന്തെങ്കിലും ശക്തികൾക്കോ കഴിയില്ല.</w:t>
      </w:r>
    </w:p>
    <w:p/>
    <w:p>
      <w:r xmlns:w="http://schemas.openxmlformats.org/wordprocessingml/2006/main">
        <w:t xml:space="preserve">2. സങ്കീർത്തനം 46:1-2 - "ദൈവം നമ്മുടെ സങ്കേതവും ശക്തിയും ആകുന്നു,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2 രാജാക്കന്മാർ 3:27 അനന്തരം അവൻ തനിക്കു പകരം രാജാവാകേണ്ടിയിരുന്ന തന്റെ മൂത്ത മകനെ എടുത്തു മതിലിന്മേൽ ഹോമയാഗം കഴിച്ചു. യിസ്രായേലിന്റെ നേരെ വലിയ ക്രോധം ഉണ്ടായി; അവർ അവനെ വിട്ടു തങ്ങളുടെ ദേശത്തേക്കു മടങ്ങിപ്പോയി.</w:t>
      </w:r>
    </w:p>
    <w:p/>
    <w:p>
      <w:r xmlns:w="http://schemas.openxmlformats.org/wordprocessingml/2006/main">
        <w:t xml:space="preserve">ഇസ്രായേല്യരെ പ്രകോപിപ്പിക്കാനും ഉപരോധം ഉപേക്ഷിക്കാൻ അവരെ നിർബന്ധിക്കാനും മോവാബിലെ രാജാവായ മേശാ തന്റെ മൂത്ത മകനെ ഇസ്രായേൽ നഗരത്തിന്റെ മതിലിന്മേൽ ബലിയർപ്പിച്ചു.</w:t>
      </w:r>
    </w:p>
    <w:p/>
    <w:p>
      <w:r xmlns:w="http://schemas.openxmlformats.org/wordprocessingml/2006/main">
        <w:t xml:space="preserve">1. ദൈവസ്നേഹം നമ്മുടെ സ്നേഹത്തേക്കാൾ വലുതാണ് - റോമർ 5:8</w:t>
      </w:r>
    </w:p>
    <w:p/>
    <w:p>
      <w:r xmlns:w="http://schemas.openxmlformats.org/wordprocessingml/2006/main">
        <w:t xml:space="preserve">2. ദൈവത്തിന്റെ കാരുണ്യം നമ്മുടേതിനേക്കാൾ വലുതാണ് - സങ്കീർത്തനം 103:8-14</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103:8-14 - കർത്താവ് കരുണയും കരുണയും ഉള്ളവനാണ്, കോപത്തിന് മന്ദതയും സ്നേഹത്തിൽ സമൃദ്ധവുമാണ്. അവൻ എപ്പോഴും കുറ്റപ്പെടുത്തുകയില്ല, അവൻ എന്നേക്കും കോപം അടക്കുകയുമില്ല; നമ്മുടെ പാപങ്ങൾ അർഹിക്കുന്നതുപോലെ അവൻ നമ്മോട് പെരുമാറുകയോ നമ്മുടെ അകൃത്യങ്ങൾക്കനുസരിച്ച് പ്രതിഫലം നൽകുകയോ ചെയ്യുന്നില്ല. ആകാശം ഭൂമിക്കു മീതെ എത്ര ഉയരത്തിലാണോ, അവനെ ഭയപ്പെടുന്നവരോടുള്ള അവന്റെ സ്നേഹം അത്ര വലുതാണ്; കിഴക്കും പടിഞ്ഞാറും എത്രയോ അകന്നിരിക്കുന്നുവോ അത്രത്തോളം അവൻ നമ്മുടെ അതിക്രമങ്ങളെ നമ്മിൽനിന്നു അകറ്റിയിരിക്കുന്നു.</w:t>
      </w:r>
    </w:p>
    <w:p/>
    <w:p>
      <w:r xmlns:w="http://schemas.openxmlformats.org/wordprocessingml/2006/main">
        <w:t xml:space="preserve">2 രാജാക്കന്മാർ 4-ാം അധ്യായത്തിൽ എലീഷാ നടത്തിയ അത്ഭുതങ്ങളുടെ നിരവധി വിവരണങ്ങൾ അടങ്ങിയിരിക്കുന്നു, ഇത് ദൈവത്തിന്റെ ശക്തിയും പ്രവാചകനിലൂടെയുള്ള കരുതലും പ്രകടമാക്കുന്നു.</w:t>
      </w:r>
    </w:p>
    <w:p/>
    <w:p>
      <w:r xmlns:w="http://schemas.openxmlformats.org/wordprocessingml/2006/main">
        <w:t xml:space="preserve">1-ആം ഖണ്ഡിക: കടക്കെണിയിലായ പ്രവാചകപുത്രന്മാരിൽ ഒരാളുടെ വിധവയുടെ രണ്ട് പുത്രന്മാരെ അടിമകളാക്കാനുള്ള സാധ്യതയെക്കുറിച്ചുള്ള കഥയോടെയാണ് അധ്യായം ആരംഭിക്കുന്നത്. അവളുടെ വീട്ടിൽ എന്താണ് ഉള്ളതെന്ന് എലീഷാ അവളോട് ചോദിക്കുന്നു, തന്റെ കയ്യിൽ ഒരു ഭരണി എണ്ണ മാത്രമേയുള്ളൂവെന്ന് അവൾ വെളിപ്പെടുത്തുന്നു. അയൽക്കാരിൽ നിന്ന് ഒഴിഞ്ഞ പാത്രങ്ങൾ ശേഖരിച്ച് അവയിൽ എണ്ണ ഒഴിക്കാൻ എലീഷാ അവളോട് നിർദ്ദേശിക്കുന്നു. അത്ഭുതകരമെന്നു പറയട്ടെ, എല്ലാ പാത്രങ്ങളും നിറയുന്നത് വരെ എണ്ണ ഒഴുകുന്നു, അത് വിൽക്കാനും കടം വീട്ടാനും അവളെ അനുവദിക്കുന്നു (2 രാജാക്കന്മാർ 4: 1-7).</w:t>
      </w:r>
    </w:p>
    <w:p/>
    <w:p>
      <w:r xmlns:w="http://schemas.openxmlformats.org/wordprocessingml/2006/main">
        <w:t xml:space="preserve">2-ാം ഖണ്ഡിക: ഒരു ഷൂനാമിലെ ഒരു സ്ത്രീ എലീഷയോട് ദയ കാണിക്കുന്ന മറ്റൊരു വിവരണത്തോടെ ആഖ്യാനം തുടരുന്നു, അവൻ അവരുടെ നഗരത്തിലൂടെ കടന്നുപോകുമ്പോഴെല്ലാം അവന് ഭക്ഷണവും താമസവും നൽകി. നന്ദിസൂചകമായി, ഒരു വർഷത്തിനുള്ളിൽ തനിക്ക് ഒരു മകനുണ്ടാകുമെന്ന് എലീഷ വാഗ്ദാനം ചെയ്യുന്നു. മുൻകൂട്ടിപ്പറഞ്ഞതുപോലെ, അവൾ ഗർഭം ധരിച്ച് ഒരു മകനെ പ്രസവിക്കുന്നു (2 രാജാക്കന്മാർ 4:8-17).</w:t>
      </w:r>
    </w:p>
    <w:p/>
    <w:p>
      <w:r xmlns:w="http://schemas.openxmlformats.org/wordprocessingml/2006/main">
        <w:t xml:space="preserve">3-ആം ഖണ്ഡിക: കുറച്ച് വർഷങ്ങൾക്ക് ശേഷം, കുട്ടി വളർന്നപ്പോൾ, അവൻ പെട്ടെന്ന് അസുഖം ബാധിച്ച് അമ്മയുടെ കൈകളിൽ മരിക്കുന്നു. അസ്വസ്ഥയായ ആ സ്‌ത്രീ അവനെ കാർമൽ പർവതത്തിലെ എലീശായുടെ മുറിയിലേക്ക്‌ കൊണ്ടുപോകുന്നു. എലീഷാ കുട്ടിക്കുവേണ്ടി ദൈവത്തോട് ആത്മാർത്ഥമായി പ്രാർത്ഥിക്കുകയും അവൻ പുനരുജ്ജീവിപ്പിക്കപ്പെടുന്നതുവരെ പലതവണ അവന്റെ മേൽ സ്വയം നീട്ടി അവന്റെ ജീവിതം പുനഃസ്ഥാപിക്കുകയും ചെയ്യുന്നു (2 രാജാക്കന്മാർ 4:18-37).</w:t>
      </w:r>
    </w:p>
    <w:p/>
    <w:p>
      <w:r xmlns:w="http://schemas.openxmlformats.org/wordprocessingml/2006/main">
        <w:t xml:space="preserve">4-ാം ഖണ്ഡിക: ഗിൽഗാലിൽ ഒരു ക്ഷാമം ഉണ്ടായതിന്റെ വിവരണത്തോടെയാണ് അദ്ധ്യായം മുന്നോട്ട് പോകുന്നത്. പ്രവാചക പുത്രന്മാർക്ക് അദ്ദേഹത്തിന്റെ സംരക്ഷണയിൽ ഭക്ഷണം തയ്യാറാക്കുമ്പോൾ, ആരോ അറിയാതെ വിഷം കലർന്ന കാട്ടുപന്നികൾ ശേഖരിക്കുന്നു. അവർ അത് കഴിക്കുമ്പോൾ, വിഷബാധയുടെ ഗുരുതരമായ ലക്ഷണങ്ങൾ അനുഭവപ്പെടുന്നതിനാൽ അവർ സഹായത്തിനായി നിലവിളിക്കുന്നു. മറുപടിയായി, എലീഷാ അവരെ അത്ഭുതകരമായി സുഖപ്പെടുത്തുന്നു, കലത്തിൽ മാവ് ചേർത്ത് അതിന്റെ ദോഷഫലങ്ങളെ നിർവീര്യമാക്കുന്നു (2 രാജാക്കന്മാർ 4; 38-41).</w:t>
      </w:r>
    </w:p>
    <w:p/>
    <w:p>
      <w:r xmlns:w="http://schemas.openxmlformats.org/wordprocessingml/2006/main">
        <w:t xml:space="preserve">അഞ്ചാം ഖണ്ഡിക: മറ്റൊരു ക്ഷാമകാലത്ത് ഗിൽഗാലിൽ പ്രവാചകന്മാരുടെ കൂടിച്ചേരലിന് ഭക്ഷണത്തിന് ക്ഷാമം നേരിട്ടപ്പോൾ, അവിടെയുണ്ടായിരുന്ന എല്ലാവർക്കും ഭക്ഷണം നൽകുന്നതിൽ കുറവുണ്ടായിട്ടും ഒരു മനുഷ്യൻ എലീശായുടെ നിർദ്ദേശപ്രകാരം ഇരുപത് യവം അപ്പം ദൈവസന്നിധിയിൽ വഴിപാടായി കൊണ്ടുവന്നത് എങ്ങനെയെന്ന് അവസാന കഥ വിവരിക്കുന്നു. എന്നിരുന്നാലും, അത്ഭുതകരമെന്നു പറയട്ടെ, ഈ അപ്പം നൂറു മനുഷ്യരെ പോഷിപ്പിക്കുന്നു, അവശേഷിച്ച ചിലത് അവശേഷിക്കുന്നു (2 രാജാക്കന്മാർ 4; 42-44).</w:t>
      </w:r>
    </w:p>
    <w:p/>
    <w:p>
      <w:r xmlns:w="http://schemas.openxmlformats.org/wordprocessingml/2006/main">
        <w:t xml:space="preserve">ചുരുക്കത്തിൽ, 2 രാജാക്കന്മാരുടെ നാലാം അധ്യായം ദൈവത്തിന്റെ കരുതൽ പ്രകടമാക്കുന്ന എലീഷായുടെ അത്ഭുതങ്ങളെ ചിത്രീകരിക്കുന്നു, കടാശ്വാസത്തിനായി എണ്ണ വർദ്ധിപ്പിക്കുന്നു, വന്ധ്യയായ ഒരു സ്ത്രീ ഒരു മകനെ പ്രസവിക്കുന്നു. മരിച്ച കുഞ്ഞിന് ജീവൻ തിരിച്ചു, വിഷം കലർന്ന പായസം സുരക്ഷിതമാക്കി. ഇരുപത് അപ്പം അനേകരെ പോഷിപ്പിക്കുന്നു, ദൈവത്തിന്റെ ശക്തി സമൃദ്ധമായി പ്രദർശിപ്പിച്ചു. ഇത് ചുരുക്കത്തിൽ, പ്രതിഫലം ലഭിച്ച വിശ്വസ്തത, തന്റെ പ്രവാചകൻ മുഖേനയുള്ള ദൈവത്തിന്റെ അനുകമ്പയും ഇടപെടലും, ദൈവിക ഇടപെടലിലൂടെ അസാധ്യമെന്നു തോന്നുന്ന സാഹചര്യങ്ങളെ എങ്ങനെ മറികടക്കാം തുടങ്ങിയ വിഷയങ്ങൾ അധ്യായം പര്യവേക്ഷണം ചെയ്യുന്നു.</w:t>
      </w:r>
    </w:p>
    <w:p/>
    <w:p>
      <w:r xmlns:w="http://schemas.openxmlformats.org/wordprocessingml/2006/main">
        <w:t xml:space="preserve">2 രാജാക്കന്മാർ 4:1 പ്രവാചകപുത്രന്മാരുടെ ഭാര്യമാരിൽ ഒരു സ്ത്രീ എലീശായോടു നിലവിളിച്ചു: നിന്റെ ദാസനായ എന്റെ ഭർത്താവ് മരിച്ചുപോയി; അടിയൻ യഹോവയെ ഭയപ്പെട്ടു എന്നു നീ അറിയുന്നുവല്ലോ;</w:t>
      </w:r>
    </w:p>
    <w:p/>
    <w:p>
      <w:r xmlns:w="http://schemas.openxmlformats.org/wordprocessingml/2006/main">
        <w:t xml:space="preserve">ഭർത്താവ് കർത്താവിന്റെ പ്രവാചകനായിരുന്ന ഒരു സ്ത്രീ തന്റെ രണ്ട് ആൺമക്കളെ ഒരു കടക്കാരൻ ദാസന്മാരാക്കാൻ പോകുന്നതിനാൽ ദുരിതത്തിലാണ്.</w:t>
      </w:r>
    </w:p>
    <w:p/>
    <w:p>
      <w:r xmlns:w="http://schemas.openxmlformats.org/wordprocessingml/2006/main">
        <w:t xml:space="preserve">1. ദുരിത സമയങ്ങളിൽ വിശ്വാസത്തിന്റെ ശക്തി</w:t>
      </w:r>
    </w:p>
    <w:p/>
    <w:p>
      <w:r xmlns:w="http://schemas.openxmlformats.org/wordprocessingml/2006/main">
        <w:t xml:space="preserve">2. പ്രയാസകരമായ സമയങ്ങളിൽ സ്ഥിരോത്സാഹത്തിന്റെ മൂല്യം</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34:17-18 - നീതിമാൻ നിലവിളിക്കുന്നു, കർത്താവ് കേൾക്കുന്നു, അവരുടെ എല്ലാ കഷ്ടതകളിൽ നിന്നും അവരെ വിടുവിക്കുന്നു. ഹൃദയം തകർന്നവർക്കു കർത്താവു സമീപസ്ഥൻ; അനുതാപമുള്ളവരെ രക്ഷിക്കുന്നു.</w:t>
      </w:r>
    </w:p>
    <w:p/>
    <w:p>
      <w:r xmlns:w="http://schemas.openxmlformats.org/wordprocessingml/2006/main">
        <w:t xml:space="preserve">2 രാജാക്കന്മാർ 4:2 എലീശാ അവളോടുഞാൻ നിനക്കു വേണ്ടി എന്തു ചെയ്യണം? എന്നോട് പറയൂ, നിനക്ക് വീട്ടിൽ എന്താണ് ഉള്ളത്? നിന്റെ ദാസിയുടെ വീട്ടിൽ ഒരു പാത്രം എണ്ണയല്ലാതെ മറ്റൊന്നും ഇല്ല എന്നു അവൾ പറഞ്ഞു.</w:t>
      </w:r>
    </w:p>
    <w:p/>
    <w:p>
      <w:r xmlns:w="http://schemas.openxmlformats.org/wordprocessingml/2006/main">
        <w:t xml:space="preserve">ഒരു സ്‌ത്രീ എലീശായുടെ അടുക്കൽ വരുന്നു, സഹായം അഭ്യർത്ഥിച്ചു, അവൻ അവളുടെ വീട്ടിൽ എന്താണ് ഉള്ളതെന്ന് അന്വേഷിക്കുന്നു. തന്റെ പക്കൽ ഒരു പാത്രം എണ്ണ മാത്രമേ ഉള്ളൂ എന്ന് അവൾ മറുപടി പറയുന്നു.</w:t>
      </w:r>
    </w:p>
    <w:p/>
    <w:p>
      <w:r xmlns:w="http://schemas.openxmlformats.org/wordprocessingml/2006/main">
        <w:t xml:space="preserve">1. വിശ്വാസത്തിന്റെ ശക്തി: മഹത്തായ എന്തെങ്കിലും സൃഷ്ടിക്കാൻ ദൈവത്തിന് ഏറ്റവും ചെറിയ കാര്യങ്ങൾ എങ്ങനെ ഉപയോഗിക്കാം.</w:t>
      </w:r>
    </w:p>
    <w:p/>
    <w:p>
      <w:r xmlns:w="http://schemas.openxmlformats.org/wordprocessingml/2006/main">
        <w:t xml:space="preserve">2. പ്രച്ഛന്നവേഷത്തിലെ അത്ഭുതങ്ങൾ: ഏറ്റവും അപ്രതീക്ഷിതമായ ഉറവിടങ്ങളിലൂടെ ദൈവത്തിന് നമ്മുടെ ജീവിതത്തെ എങ്ങനെ മാറ്റാൻ കഴിയും.</w:t>
      </w:r>
    </w:p>
    <w:p/>
    <w:p>
      <w:r xmlns:w="http://schemas.openxmlformats.org/wordprocessingml/2006/main">
        <w:t xml:space="preserve">1. മത്തായി 17:20 - സത്യമായി ഞാൻ നിങ്ങളോട് പറയുന്നു, നിങ്ങൾക്ക് കടുകുമണിയോളം വിശ്വാസമുണ്ടെങ്കിൽ, ഈ മലയോട് ഇവിടെ നിന്ന് അങ്ങോട്ടേക്ക് മാറുക, അത് നീങ്ങും. നിങ്ങൾക്ക് ഒന്നും അസാധ്യമായിരിക്കില്ല.</w:t>
      </w:r>
    </w:p>
    <w:p/>
    <w:p>
      <w:r xmlns:w="http://schemas.openxmlformats.org/wordprocessingml/2006/main">
        <w:t xml:space="preserve">2. മർക്കോസ് 8:2-3 - അവൻ തന്റെ ശിഷ്യന്മാരോട് ചോദിച്ചു: നിങ്ങളുടെ പക്കൽ എത്ര അപ്പമുണ്ട്? ഏഴ്, അവർ മറുപടി പറഞ്ഞു. ജനക്കൂട്ടത്തോട് നിലത്തിരിക്കാൻ പറഞ്ഞു.</w:t>
      </w:r>
    </w:p>
    <w:p/>
    <w:p>
      <w:r xmlns:w="http://schemas.openxmlformats.org/wordprocessingml/2006/main">
        <w:t xml:space="preserve">2 രാജാക്കന്മാർ 4:3 അപ്പോൾ അവൻ പറഞ്ഞു: പോയി, നിന്റെ എല്ലാ അയൽക്കാരിൽ നിന്നും പാത്രങ്ങൾ, ഒഴിഞ്ഞ പാത്രങ്ങൾ പോലും കടം വാങ്ങുക. കുറച്ച് അല്ല കടം വാങ്ങുക.</w:t>
      </w:r>
    </w:p>
    <w:p/>
    <w:p>
      <w:r xmlns:w="http://schemas.openxmlformats.org/wordprocessingml/2006/main">
        <w:t xml:space="preserve">എണ്ണ സംഭരിക്കുന്നതിനായി അയൽക്കാരിൽ നിന്ന് ധാരാളം ഒഴിഞ്ഞ പാത്രങ്ങൾ കടം വാങ്ങാൻ എലീഷാ ഒരു സ്ത്രീയോട് നിർദ്ദേശിക്കുന്നു.</w:t>
      </w:r>
    </w:p>
    <w:p/>
    <w:p>
      <w:r xmlns:w="http://schemas.openxmlformats.org/wordprocessingml/2006/main">
        <w:t xml:space="preserve">1. അനുസരണത്തിന്റെ ശക്തി - ദൈവത്തിന്റെ കൽപ്പനകൾ അനുസരിക്കുന്നത്, അവ അർത്ഥശൂന്യമാണെന്ന് തോന്നുമ്പോൾ പോലും, അനുഗ്രഹങ്ങളിലേക്ക് നയിക്കുന്നു.</w:t>
      </w:r>
    </w:p>
    <w:p/>
    <w:p>
      <w:r xmlns:w="http://schemas.openxmlformats.org/wordprocessingml/2006/main">
        <w:t xml:space="preserve">2. ഉദാരതയുടെ അനുഗ്രഹം - നമ്മുടെ വിഭവങ്ങൾ സൗജന്യമായി നൽകുന്നത് നമ്മുടെ സ്വന്തം ജീവിതത്തിൽ ദൈവാനുഗ്രഹം അനുഭവിക്കാൻ അനുവദിക്കുന്നു.</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റോമർ 12:13 - വിശുദ്ധരുടെ ആവശ്യത്തിനായി വിതരണം ചെയ്യുന്നു; ആതിഥ്യമര്യാദയ്ക്ക് നൽകി.</w:t>
      </w:r>
    </w:p>
    <w:p/>
    <w:p>
      <w:r xmlns:w="http://schemas.openxmlformats.org/wordprocessingml/2006/main">
        <w:t xml:space="preserve">2 രാജാക്കന്മാർ 4:4 നീ അകത്തു വരുമ്പോൾ നിന്റെയും പുത്രന്മാരുടെയും നേരെ വാതിൽ അടച്ച് ആ പാത്രങ്ങളിലെല്ലാം ഒഴിച്ച് നിറഞ്ഞത് മാറ്റിവെക്കണം.</w:t>
      </w:r>
    </w:p>
    <w:p/>
    <w:p>
      <w:r xmlns:w="http://schemas.openxmlformats.org/wordprocessingml/2006/main">
        <w:t xml:space="preserve">ഒരു ചെറിയ പാത്രത്തിൽ നിന്ന് പാത്രങ്ങൾ നിറയുന്നത് വരെ എണ്ണ നിറയ്ക്കാൻ ഒരു സ്ത്രീയോട് നിർദ്ദേശിക്കുന്നു.</w:t>
      </w:r>
    </w:p>
    <w:p/>
    <w:p>
      <w:r xmlns:w="http://schemas.openxmlformats.org/wordprocessingml/2006/main">
        <w:t xml:space="preserve">1. ദൈവത്തിന്റെ സമൃദ്ധി നമ്മുടെ സാഹചര്യങ്ങളേക്കാൾ വലുതാണ്.</w:t>
      </w:r>
    </w:p>
    <w:p/>
    <w:p>
      <w:r xmlns:w="http://schemas.openxmlformats.org/wordprocessingml/2006/main">
        <w:t xml:space="preserve">2. വിശ്വസ്തതയുടെ ശക്തി ചെറിയ പ്രവൃത്തികളിൽ വെളിപ്പെടുന്നു.</w:t>
      </w:r>
    </w:p>
    <w:p/>
    <w:p>
      <w:r xmlns:w="http://schemas.openxmlformats.org/wordprocessingml/2006/main">
        <w:t xml:space="preserve">1. മത്തായി 6:26 - ആകാശത്തിലെ പക്ഷികളെ നോക്കൂ: അവ വിതയ്ക്കുകയോ കൊയ്യുകയോ കളപ്പുരയിൽ ശേഖരിക്കുകയോ ചെയ്യുന്നില്ല, എന്നിട്ടും നിങ്ങളുടെ സ്വർഗ്ഗസ്ഥനായ പിതാവ് അവയെ പോറ്റുന്നു.</w:t>
      </w:r>
    </w:p>
    <w:p/>
    <w:p>
      <w:r xmlns:w="http://schemas.openxmlformats.org/wordprocessingml/2006/main">
        <w:t xml:space="preserve">2. 2 കൊരിന്ത്യർ 9:6-8 - മിതമായി വിതയ്ക്കുന്നവനും ലോഭമായി കൊയ്യും, ധാരാളമായി വിതയ്ക്കുന്നവനും ധാരാളമായി കൊയ്യും. മനസ്സില്ലാമനസ്സോടെയോ നിർബന്ധം കൊണ്ടോ അല്ല, ഓരോരുത്തരും ഹൃദയത്തിൽ തീരുമാനിച്ചതുപോലെ നൽകണം, കാരണം സന്തോഷത്തോടെ നൽകുന്നവനെ ദൈവം സ്നേഹിക്കുന്നു.</w:t>
      </w:r>
    </w:p>
    <w:p/>
    <w:p>
      <w:r xmlns:w="http://schemas.openxmlformats.org/wordprocessingml/2006/main">
        <w:t xml:space="preserve">2 രാജാക്കന്മാർ 4:5 അവൾ അവന്റെ അടുക്കൽനിന്നു പോയി, അവളുടെ അടുക്കൽ പാത്രങ്ങൾ കൊണ്ടുവന്ന അവളുടെ പുത്രന്മാരുടെ നേരെയും വാതിൽ അടച്ചു; അവൾ ഒഴിച്ചു.</w:t>
      </w:r>
    </w:p>
    <w:p/>
    <w:p>
      <w:r xmlns:w="http://schemas.openxmlformats.org/wordprocessingml/2006/main">
        <w:t xml:space="preserve">ഒരു സ്ത്രീ സഹായത്തിനായി എലീശായുടെ അടുക്കൽ ചെന്നു, അവളുടെ പാത്രങ്ങളിൽ നിന്ന് എണ്ണ മറ്റ് പാത്രങ്ങളിലേക്ക് ഒഴിക്കാൻ അവൻ അവളോട് പറഞ്ഞു.</w:t>
      </w:r>
    </w:p>
    <w:p/>
    <w:p>
      <w:r xmlns:w="http://schemas.openxmlformats.org/wordprocessingml/2006/main">
        <w:t xml:space="preserve">1. ദൈവം നമുക്ക് പ്രതീക്ഷിക്കാത്ത വഴികളിൽ നൽകും.</w:t>
      </w:r>
    </w:p>
    <w:p/>
    <w:p>
      <w:r xmlns:w="http://schemas.openxmlformats.org/wordprocessingml/2006/main">
        <w:t xml:space="preserve">2. തന്റെ കൽപ്പനകൾ അനുസരിക്കുന്നവരെ ദൈവം അനുഗ്രഹിക്കുന്നു.</w:t>
      </w:r>
    </w:p>
    <w:p/>
    <w:p>
      <w:r xmlns:w="http://schemas.openxmlformats.org/wordprocessingml/2006/main">
        <w:t xml:space="preserve">1. 2 രാജാക്കന്മാർ 4:5</w:t>
      </w:r>
    </w:p>
    <w:p/>
    <w:p>
      <w:r xmlns:w="http://schemas.openxmlformats.org/wordprocessingml/2006/main">
        <w:t xml:space="preserve">2. മത്തായി 7:24-27 ആകയാൽ എന്റെ ഈ വചനങ്ങൾ കേൾക്കുകയും അവ അനുസരിക്കുകയും ചെയ്യുന്നവനെ ഞാൻ പാറമേൽ വീടു പണിത ഒരു ജ്ഞാനിയോട് ഉപമിക്കും.</w:t>
      </w:r>
    </w:p>
    <w:p/>
    <w:p>
      <w:r xmlns:w="http://schemas.openxmlformats.org/wordprocessingml/2006/main">
        <w:t xml:space="preserve">2 രാജാക്കന്മാർ 4:6 പാത്രങ്ങൾ നിറഞ്ഞപ്പോൾ അവൾ തന്റെ മകനോടു: ഇനിയും ഒരു പാത്രം കൊണ്ടുവരിക എന്നു പറഞ്ഞു. അവൻ അവളോടു: ഇനി ഒരു പാത്രവും ഇല്ല എന്നു പറഞ്ഞു. എണ്ണ തങ്ങിനിന്നു.</w:t>
      </w:r>
    </w:p>
    <w:p/>
    <w:p>
      <w:r xmlns:w="http://schemas.openxmlformats.org/wordprocessingml/2006/main">
        <w:t xml:space="preserve">ഒരു സ്ത്രീ പാത്രങ്ങളിൽ എണ്ണ നിറയ്ക്കുകയായിരുന്നു, അവ നിറഞ്ഞപ്പോൾ, മറ്റൊരു പാത്രം കൊണ്ടുവരാൻ അവൾ മകനോട് ആവശ്യപ്പെട്ടു, എന്നാൽ ഇനി ഇല്ലെന്ന് അവൻ അവളെ അറിയിച്ചു. അപ്പോൾ എണ്ണ നിലച്ചു.</w:t>
      </w:r>
    </w:p>
    <w:p/>
    <w:p>
      <w:r xmlns:w="http://schemas.openxmlformats.org/wordprocessingml/2006/main">
        <w:t xml:space="preserve">1. അസാധ്യമെന്നു തോന്നുമ്പോഴും ദൈവം നമ്മുടെ ആവശ്യങ്ങൾ നിറവേറ്റും.</w:t>
      </w:r>
    </w:p>
    <w:p/>
    <w:p>
      <w:r xmlns:w="http://schemas.openxmlformats.org/wordprocessingml/2006/main">
        <w:t xml:space="preserve">2. കർത്താവിലുള്ള വിശ്വാസത്തിന്റെ ശക്തിക്ക് അത്ഭുതങ്ങൾ പ്രവർത്തിക്കാൻ കഴിയും.</w:t>
      </w:r>
    </w:p>
    <w:p/>
    <w:p>
      <w:r xmlns:w="http://schemas.openxmlformats.org/wordprocessingml/2006/main">
        <w:t xml:space="preserve">1. മത്തായി 14:13-21 - 5,000 പേർക്ക് ഭക്ഷണം നൽകാൻ യേശു ശിഷ്യന്മാരുടെ വിശ്വാസം ഉപയോഗിക്കുന്നു.</w:t>
      </w:r>
    </w:p>
    <w:p/>
    <w:p>
      <w:r xmlns:w="http://schemas.openxmlformats.org/wordprocessingml/2006/main">
        <w:t xml:space="preserve">2. യാക്കോബ് 5:17 - നീണ്ട വരൾച്ചയ്ക്ക് ശേഷം മഴ പെയ്യിക്കാൻ ഏലിയാവിന്റെ വിശ്വാസശക്തി.</w:t>
      </w:r>
    </w:p>
    <w:p/>
    <w:p>
      <w:r xmlns:w="http://schemas.openxmlformats.org/wordprocessingml/2006/main">
        <w:t xml:space="preserve">2 രാജാക്കന്മാർ 4:7 അവൾ വന്നു ദൈവപുരുഷനെ അറിയിച്ചു. നീ പോയി എണ്ണ വിറ്റ് കടം വീട്ടി ബാക്കിയുള്ളതിൽ നീയും നിന്റെ മക്കളും ജീവിക്കുക എന്നു അവൻ പറഞ്ഞു.</w:t>
      </w:r>
    </w:p>
    <w:p/>
    <w:p>
      <w:r xmlns:w="http://schemas.openxmlformats.org/wordprocessingml/2006/main">
        <w:t xml:space="preserve">ഒരു സ്ത്രീ കടക്കെണിയിലായി, അവൾ സഹായത്തിനായി ദൈവപുരുഷന്റെ അടുക്കൽ ചെന്നു. അവളുടെ എണ്ണ വിറ്റ് ആ പണം അവളുടെ കടം വീട്ടാനും ബാക്കിയുള്ളതിൽ ജീവിക്കാനും അവൻ അവളോട് പറഞ്ഞു.</w:t>
      </w:r>
    </w:p>
    <w:p/>
    <w:p>
      <w:r xmlns:w="http://schemas.openxmlformats.org/wordprocessingml/2006/main">
        <w:t xml:space="preserve">1. ദൈവത്തിന്റെ കരുതൽ: നമ്മുടെ ആവശ്യങ്ങൾക്കായി ദൈവം എങ്ങനെ നൽകുന്നു</w:t>
      </w:r>
    </w:p>
    <w:p/>
    <w:p>
      <w:r xmlns:w="http://schemas.openxmlformats.org/wordprocessingml/2006/main">
        <w:t xml:space="preserve">2. കടം: നമ്മുടെ മാർഗത്തിൽ ജീവിക്കുക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സദൃശവാക്യങ്ങൾ 22:7 - ധനികൻ ദരിദ്രനെ ഭരിക്കുന്നു, കടം വാങ്ങുന്നവൻ കടം കൊടുക്കുന്നവന്റെ അടിമയാണ്.</w:t>
      </w:r>
    </w:p>
    <w:p/>
    <w:p>
      <w:r xmlns:w="http://schemas.openxmlformats.org/wordprocessingml/2006/main">
        <w:t xml:space="preserve">2 രാജാക്കന്മാർ 4:8 ഒരു ദിവസത്തിൽ എലീശാ ശൂനേമിലേക്കു പോയി, അവിടെ ഒരു വലിയ സ്ത്രീ ഉണ്ടായിരുന്നു; അവൾ അവനെ അപ്പം തിന്നുവാൻ നിർബന്ധിച്ചു. അങ്ങനെ, അവൻ കടന്നുപോകുമ്പോൾ, അവൻ അപ്പം കഴിക്കാൻ അങ്ങോട്ടു തിരിഞ്ഞു.</w:t>
      </w:r>
    </w:p>
    <w:p/>
    <w:p>
      <w:r xmlns:w="http://schemas.openxmlformats.org/wordprocessingml/2006/main">
        <w:t xml:space="preserve">എലീശാ ശൂനേമിലേക്ക് പോയി, അവൻ കടന്നുപോകുമ്പോഴെല്ലാം അപ്പം കഴിക്കാൻ ഒരു വലിയ സ്ത്രീ ക്ഷണിച്ചു.</w:t>
      </w:r>
    </w:p>
    <w:p/>
    <w:p>
      <w:r xmlns:w="http://schemas.openxmlformats.org/wordprocessingml/2006/main">
        <w:t xml:space="preserve">1. ആതിഥ്യമര്യാദയുടെ ശക്തി: എലീഷായുടെ ഉദാഹരണം</w:t>
      </w:r>
    </w:p>
    <w:p/>
    <w:p>
      <w:r xmlns:w="http://schemas.openxmlformats.org/wordprocessingml/2006/main">
        <w:t xml:space="preserve">2. ഉദാരതയുടെ സമൃദ്ധി: എലീഷായിൽ നിന്നുള്ള ഒരു പാഠം</w:t>
      </w:r>
    </w:p>
    <w:p/>
    <w:p>
      <w:r xmlns:w="http://schemas.openxmlformats.org/wordprocessingml/2006/main">
        <w:t xml:space="preserve">1. ലൂക്കോസ് 10:38-42 - ആതിഥ്യമര്യാദയിൽ യേശുവിന്റെയും മാർത്തയുടെയും മാതൃക</w:t>
      </w:r>
    </w:p>
    <w:p/>
    <w:p>
      <w:r xmlns:w="http://schemas.openxmlformats.org/wordprocessingml/2006/main">
        <w:t xml:space="preserve">2. റോമർ 12:13 - പിറുപിറുക്കാതെ പരസ്പരം ആതിഥ്യമര്യാദ കാണിക്കുക</w:t>
      </w:r>
    </w:p>
    <w:p/>
    <w:p>
      <w:r xmlns:w="http://schemas.openxmlformats.org/wordprocessingml/2006/main">
        <w:t xml:space="preserve">2 രാജാക്കന്മാർ 4:9 അവൾ തന്റെ ഭർത്താവിനോടു പറഞ്ഞു: ഇതാ, അവൻ നമ്മുടെ ഇടയിലൂടെ കടന്നുപോകുന്ന ഒരു വിശുദ്ധനായ ദൈവപുരുഷൻ എന്നു ഞാൻ കാണുന്നു.</w:t>
      </w:r>
    </w:p>
    <w:p/>
    <w:p>
      <w:r xmlns:w="http://schemas.openxmlformats.org/wordprocessingml/2006/main">
        <w:t xml:space="preserve">ഷൂനേം പട്ടണത്തിൽ താമസിക്കുന്ന ഒരു സ്‌ത്രീ, പ്രവാചകനായ എലീശാ ഒരു ദൈവപുരുഷനാണെന്ന് തിരിച്ചറിയുകയും തന്റെ പട്ടണത്തിലൂടെ പലപ്പോഴും കടന്നുപോകുകയും ചെയ്യുന്നു.</w:t>
      </w:r>
    </w:p>
    <w:p/>
    <w:p>
      <w:r xmlns:w="http://schemas.openxmlformats.org/wordprocessingml/2006/main">
        <w:t xml:space="preserve">1. നമ്മുടെ ജീവിതത്തിൽ ദൈവത്തിന്റെ സാന്നിധ്യം തിരിച്ചറിയാനുള്ള ശക്തി</w:t>
      </w:r>
    </w:p>
    <w:p/>
    <w:p>
      <w:r xmlns:w="http://schemas.openxmlformats.org/wordprocessingml/2006/main">
        <w:t xml:space="preserve">2. നമ്മുടെ കമ്മ്യൂണിറ്റികളിൽ ദൈവത്തിന്റെ പ്രവൃത്തിയെ ബഹുമാനിക്കുകയും പ്രദർശിപ്പിക്കുകയും ചെയ്യുക</w:t>
      </w:r>
    </w:p>
    <w:p/>
    <w:p>
      <w:r xmlns:w="http://schemas.openxmlformats.org/wordprocessingml/2006/main">
        <w:t xml:space="preserve">1. യെശയ്യാവ് 6:3 - ഒരുവൻ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2. സങ്കീർത്തനങ്ങൾ 145:17 - യഹോവ തന്റെ എല്ലാ വഴികളിലും നീതിമാനും അവന്റെ എല്ലാ പ്രവൃത്തികളിലും വിശുദ്ധനും ആകുന്നു.</w:t>
      </w:r>
    </w:p>
    <w:p/>
    <w:p>
      <w:r xmlns:w="http://schemas.openxmlformats.org/wordprocessingml/2006/main">
        <w:t xml:space="preserve">2 രാജാക്കന്മാർ 4:10 നമുക്ക് ചുവരിൽ ഒരു ചെറിയ അറ ഉണ്ടാക്കാം; അവിടെ നമുക്ക് ഒരു കിടക്കയും ഒരു മേശയും ഒരു സ്റ്റൂളും ഒരു മെഴുകുതിരിയും വെക്കാം; അവൻ നമ്മുടെ അടുക്കൽ വരുമ്പോൾ അവൻ അങ്ങോട്ടു തിരിയും.</w:t>
      </w:r>
    </w:p>
    <w:p/>
    <w:p>
      <w:r xmlns:w="http://schemas.openxmlformats.org/wordprocessingml/2006/main">
        <w:t xml:space="preserve">താൻ സന്ദർശിക്കുമ്പോൾ താമസിക്കാനായി അവളുടെ വീടിന്റെ ചുമരിൽ ഒരു ചെറിയ മുറി പണിയാൻ എലീഷ സ്ത്രീയോട് നിർദ്ദേശിക്കുന്നു.</w:t>
      </w:r>
    </w:p>
    <w:p/>
    <w:p>
      <w:r xmlns:w="http://schemas.openxmlformats.org/wordprocessingml/2006/main">
        <w:t xml:space="preserve">1. ആതിഥ്യമര്യാദയുടെയും അപരിചിതനെ സ്വാഗതം ചെയ്യുന്നതിന്റെയും പ്രാധാന്യം.</w:t>
      </w:r>
    </w:p>
    <w:p/>
    <w:p>
      <w:r xmlns:w="http://schemas.openxmlformats.org/wordprocessingml/2006/main">
        <w:t xml:space="preserve">2. പ്രാർത്ഥനയുടെ ശക്തിയും ദൈവത്തിന്റെ വിശ്വസ്തതയും.</w:t>
      </w:r>
    </w:p>
    <w:p/>
    <w:p>
      <w:r xmlns:w="http://schemas.openxmlformats.org/wordprocessingml/2006/main">
        <w:t xml:space="preserve">1. റോമർ 12:13 - വിശുദ്ധരുടെ ആവശ്യങ്ങൾക്ക് സംഭാവന നൽകുകയും ആതിഥ്യമര്യാദ കാണിക്കാൻ ശ്രമിക്കുകയും ചെയ്യുക.</w:t>
      </w:r>
    </w:p>
    <w:p/>
    <w:p>
      <w:r xmlns:w="http://schemas.openxmlformats.org/wordprocessingml/2006/main">
        <w:t xml:space="preserve">2. യാക്കോബ് 5:16 - ഒരു നീതിമാന്റെ പ്രാർത്ഥന പ്രവർത്തിക്കുമ്പോൾ അതിന് വലിയ ശക്തിയുണ്ട്.</w:t>
      </w:r>
    </w:p>
    <w:p/>
    <w:p>
      <w:r xmlns:w="http://schemas.openxmlformats.org/wordprocessingml/2006/main">
        <w:t xml:space="preserve">2 രാജാക്കന്മാർ 4:11 ഒരു ദിവസം വീണു, അവൻ അവിടെ വന്നു, അവൻ അറയിലേക്ക് തിരിഞ്ഞു അവിടെ കിടന്നു.</w:t>
      </w:r>
    </w:p>
    <w:p/>
    <w:p>
      <w:r xmlns:w="http://schemas.openxmlformats.org/wordprocessingml/2006/main">
        <w:t xml:space="preserve">എലീഷാ ഒരു ഷുനാമി സ്ത്രീയുടെ വീട് സന്ദർശിച്ചു, അവൾ അവന് താമസിക്കാൻ ഒരു മുറി വാഗ്ദാനം ചെയ്തു.</w:t>
      </w:r>
    </w:p>
    <w:p/>
    <w:p>
      <w:r xmlns:w="http://schemas.openxmlformats.org/wordprocessingml/2006/main">
        <w:t xml:space="preserve">1. ദൈവത്തിന്റെ അനുഗ്രഹങ്ങൾ പല രൂപങ്ങളിൽ വരുന്നു - 2 രാജാക്കന്മാർ 4:11</w:t>
      </w:r>
    </w:p>
    <w:p/>
    <w:p>
      <w:r xmlns:w="http://schemas.openxmlformats.org/wordprocessingml/2006/main">
        <w:t xml:space="preserve">2. ആതിഥ്യം സ്വീകരിക്കുന്നത് അനുഗ്രഹമാണ് - 2 രാജാക്കന്മാർ 4:11</w:t>
      </w:r>
    </w:p>
    <w:p/>
    <w:p>
      <w:r xmlns:w="http://schemas.openxmlformats.org/wordprocessingml/2006/main">
        <w:t xml:space="preserve">1. സഭാപ്രസംഗി 4:9-10 -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2. റോമർ 12:13 - വിശുദ്ധരുടെ ആവശ്യങ്ങൾക്കായി സംഭാവന ചെയ്യുക, ആതിഥ്യം കാണിക്കാൻ ശ്രമിക്കുക.</w:t>
      </w:r>
    </w:p>
    <w:p/>
    <w:p>
      <w:r xmlns:w="http://schemas.openxmlformats.org/wordprocessingml/2006/main">
        <w:t xml:space="preserve">2 രാജാക്കന്മാർ 4:12 അവൻ തന്റെ ഭൃത്യനായ ഗേഹസിയോടു: ഈ ശൂനേംകാരിയെ വിളിക്ക എന്നു പറഞ്ഞു. അവൻ അവളെ വിളിച്ചപ്പോൾ അവൾ അവന്റെ മുമ്പിൽ നിന്നു.</w:t>
      </w:r>
    </w:p>
    <w:p/>
    <w:p>
      <w:r xmlns:w="http://schemas.openxmlformats.org/wordprocessingml/2006/main">
        <w:t xml:space="preserve">ഷൂനേംകാരിയെ വിളിക്കാൻ എലീശാ തന്റെ ദാസനായ ഗേഹസിയോട് കൽപ്പിച്ചു, അവൻ അങ്ങനെ ചെയ്തപ്പോൾ അവൾ അവന്റെ മുമ്പാകെ ഹാജരായി.</w:t>
      </w:r>
    </w:p>
    <w:p/>
    <w:p>
      <w:r xmlns:w="http://schemas.openxmlformats.org/wordprocessingml/2006/main">
        <w:t xml:space="preserve">1. ചെറിയ കൽപ്പനകൾ കൊണ്ട് ദൈവത്തിന് വലിയ കാര്യങ്ങൾ ചെയ്യാൻ കഴിയും.</w:t>
      </w:r>
    </w:p>
    <w:p/>
    <w:p>
      <w:r xmlns:w="http://schemas.openxmlformats.org/wordprocessingml/2006/main">
        <w:t xml:space="preserve">2. ദൈവകൽപ്പനകൾ എത്ര ചെറുതാണെങ്കിലും അനുസരിക്കുക.</w:t>
      </w:r>
    </w:p>
    <w:p/>
    <w:p>
      <w:r xmlns:w="http://schemas.openxmlformats.org/wordprocessingml/2006/main">
        <w:t xml:space="preserve">1. മത്തായി 17:20 - അവൻ അവരോടു പറഞ്ഞു: നിങ്ങളുടെ ചെറിയ വിശ്വാസം നിമിത്തം. സത്യമായി ഞാൻ നിങ്ങളോടു പറയുന്നു, കടുകുമണിപോലെ വിശ്വാസമുണ്ടെങ്കിൽ നിങ്ങൾ ഈ മലയോടു ഇവിടെനിന്നു അങ്ങോട്ടു മാറുക, അതു നീങ്ങും, നിങ്ങൾക്ക് അസാധ്യമായി ഒന്നുമില്ല.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രാജാക്കന്മാർ 4:13 അവൻ അവനോടു: നീ അവളോടു പറയുക: ഇതാ, നീ ഞങ്ങൾക്കുവേണ്ടി ഇത്ര കരുതലോടെ സൂക്ഷിച്ചിരിക്കുന്നു; നിനക്കു വേണ്ടി എന്താണ് ചെയ്യേണ്ടത്? രാജാവിനോടോ അതോ സൈന്യാധിപനോടോ പറയുമോ? അതിന്നു അവൾ: ഞാൻ എന്റെ സ്വന്തക്കാരുടെ ഇടയിൽ വസിക്കുന്നു എന്നു ഉത്തരം പറഞ്ഞു.</w:t>
      </w:r>
    </w:p>
    <w:p/>
    <w:p>
      <w:r xmlns:w="http://schemas.openxmlformats.org/wordprocessingml/2006/main">
        <w:t xml:space="preserve">എലീഷാ ഒരു സ്ത്രീയോട് അവളുടെ ആതിഥ്യത്തിന് പകരമായി അവൾക്ക് എന്ത് ചെയ്യാൻ കഴിയുമെന്ന് ചോദിച്ചു. സ്വന്തം ആളുകളോടൊപ്പം തുടരുന്നതിൽ താൻ സംതൃപ്തനാണെന്ന് അവൾ മറുപടി നൽകി.</w:t>
      </w:r>
    </w:p>
    <w:p/>
    <w:p>
      <w:r xmlns:w="http://schemas.openxmlformats.org/wordprocessingml/2006/main">
        <w:t xml:space="preserve">1. ദൈവജനം തങ്ങൾക്കുള്ളതിൽ സംതൃപ്തരാണ്, അംഗീകാരമോ പ്രതിഫലമോ തേടുന്നില്ല.</w:t>
      </w:r>
    </w:p>
    <w:p/>
    <w:p>
      <w:r xmlns:w="http://schemas.openxmlformats.org/wordprocessingml/2006/main">
        <w:t xml:space="preserve">2. ജീവിതത്തിൽ നമ്മുടെ സ്‌റ്റേഷനിൽ നാം സംതൃപ്തരായിരിക്കണം കൂടാതെ ദൈവം നൽകുമെന്ന് വിശ്വസിക്കുകയും വേണം.</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സമൃദ്ധിയാകണമെന്നും എനിക്കറിയാം. എല്ലാ സാഹചര്യങ്ങളിലും, സമൃദ്ധിയും വിശപ്പും സമൃദ്ധിയും ആവശ്യവും അഭിമുഖീകരിക്കുന്നതിന്റെ രഹസ്യം ഞാൻ പഠിച്ചു.</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2 രാജാക്കന്മാർ 4:14 അവൾക്കു വേണ്ടി എന്തു ചെയ്യേണ്ടു എന്നു അവൻ ചോദിച്ചു. അതിന്നു ഗേഹസി: അവൾക്കു സന്തതി ഇല്ലല്ലോ; അവളുടെ ഭർത്താവു വൃദ്ധനും ആകുന്നു എന്നു ഉത്തരം പറഞ്ഞു.</w:t>
      </w:r>
    </w:p>
    <w:p/>
    <w:p>
      <w:r xmlns:w="http://schemas.openxmlformats.org/wordprocessingml/2006/main">
        <w:t xml:space="preserve">ഭർത്താവ് വൃദ്ധയായ ഒരു സ്‌ത്രീ സഹായത്തിനായി എലീശായുടെ അടുക്കൽ വരുന്നു, അവൾക്കുവേണ്ടി എന്തുചെയ്യാൻ കഴിയുമെന്ന് അവൻ അന്വേഷിക്കുന്നു.</w:t>
      </w:r>
    </w:p>
    <w:p/>
    <w:p>
      <w:r xmlns:w="http://schemas.openxmlformats.org/wordprocessingml/2006/main">
        <w:t xml:space="preserve">1. ദൈവം എപ്പോഴും സഹായിക്കാൻ തയ്യാറാണ് - കാര്യങ്ങൾ അസാധ്യമാണെന്ന് തോന്നുമ്പോൾ പോലും ദൈവത്തിന് നമ്മെ എങ്ങനെ സഹായിക്കാനാകും.</w:t>
      </w:r>
    </w:p>
    <w:p/>
    <w:p>
      <w:r xmlns:w="http://schemas.openxmlformats.org/wordprocessingml/2006/main">
        <w:t xml:space="preserve">2. പ്രാർത്ഥനയുടെ ശക്തി - നമുക്ക് ആവശ്യമുള്ളപ്പോൾ പ്രാർത്ഥനയ്ക്ക് എങ്ങനെ ആശ്വാസവും ശക്തിയും ലഭിക്കും.</w:t>
      </w:r>
    </w:p>
    <w:p/>
    <w:p>
      <w:r xmlns:w="http://schemas.openxmlformats.org/wordprocessingml/2006/main">
        <w:t xml:space="preserve">1. യോഹന്നാൻ 14:27 - "സമാധാനം ഞാൻ നിനക്കു തരുന്നു; എന്റെ സമാധാനം ഞാൻ നിനക്കു തരുന്നു. ലോകം തരുന്നതുപോലെയല്ല ഞാൻ നിനക്കു തരുന്നത്. നിങ്ങളുടെ ഹൃദയം കലങ്ങരുത്, അവർ ഭയപ്പെടരുത്."</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രാജാക്കന്മാർ 4:15 അവളെ വിളിക്കൂ എന്നു അവൻ പറഞ്ഞു. അവൻ അവളെ വിളിച്ചപ്പോൾ അവൾ വാതിൽക്കൽ നിന്നു.</w:t>
      </w:r>
    </w:p>
    <w:p/>
    <w:p>
      <w:r xmlns:w="http://schemas.openxmlformats.org/wordprocessingml/2006/main">
        <w:t xml:space="preserve">ഒരു പുരുഷൻ ഒരു സ്ത്രീയോട് തന്റെ അടുക്കൽ വരാൻ ആവശ്യപ്പെട്ടു, അവൾ വന്നപ്പോൾ അവൾ വാതിൽക്കൽ നിന്നു.</w:t>
      </w:r>
    </w:p>
    <w:p/>
    <w:p>
      <w:r xmlns:w="http://schemas.openxmlformats.org/wordprocessingml/2006/main">
        <w:t xml:space="preserve">1. നമ്മുടെ ഇടപെടലുകളിൽ മറ്റുള്ളവരോടുള്ള ബഹുമാനത്തിന്റെ പ്രാധാന്യം.</w:t>
      </w:r>
    </w:p>
    <w:p/>
    <w:p>
      <w:r xmlns:w="http://schemas.openxmlformats.org/wordprocessingml/2006/main">
        <w:t xml:space="preserve">2. ക്ഷണത്തിന്റെ ശക്തിയും അതിന് എങ്ങനെ വാതിലുകൾ തുറക്കാനാകും.</w:t>
      </w:r>
    </w:p>
    <w:p/>
    <w:p>
      <w:r xmlns:w="http://schemas.openxmlformats.org/wordprocessingml/2006/main">
        <w:t xml:space="preserve">1. എഫെസ്യർ 5:21 - ക്രിസ്തുവിനോടുള്ള ഭക്തി നിമിത്തം പരസ്പരം സമർപ്പിക്കുക.</w:t>
      </w:r>
    </w:p>
    <w:p/>
    <w:p>
      <w:r xmlns:w="http://schemas.openxmlformats.org/wordprocessingml/2006/main">
        <w:t xml:space="preserve">2. സദൃശവാക്യങ്ങൾ 25:17 - നിങ്ങളുടെ അയൽക്കാരന്റെ വീട്ടിൽ നിങ്ങളുടെ കാൽ അപൂർവ്വമായി നിൽക്കട്ടെ, അവൻ നിങ്ങളെ നിറയ്ക്കുകയും നിങ്ങളെ വെറുക്കുകയും ചെയ്യാതിരിക്കട്ടെ.</w:t>
      </w:r>
    </w:p>
    <w:p/>
    <w:p>
      <w:r xmlns:w="http://schemas.openxmlformats.org/wordprocessingml/2006/main">
        <w:t xml:space="preserve">2 രാജാക്കന്മാർ 4:16 അവൻ പറഞ്ഞു: ഈ കാലഘട്ടത്തിൽ, ആയുസ്സിന്റെ സമയത്ത്, നീ ഒരു മകനെ ആലിംഗനം ചെയ്യും. അതിന്നു അവൾ: അല്ല, എന്റെ യജമാനനേ, ദൈവപുരുഷേ, നിന്റെ ദാസിയോടു കള്ളം പറയരുതു എന്നു പറഞ്ഞു.</w:t>
      </w:r>
    </w:p>
    <w:p/>
    <w:p>
      <w:r xmlns:w="http://schemas.openxmlformats.org/wordprocessingml/2006/main">
        <w:t xml:space="preserve">ശൂനേമിലെ സ്‌ത്രീക്ക്‌ സമീപഭാവിയിൽ തനിക്ക്‌ ഒരു പുത്രൻ ഉണ്ടാകുമെന്ന്‌ എലീശാ പറയുന്നുവെങ്കിലും അത്‌ സത്യമാകുമോ എന്ന്‌ അവൾ സംശയിക്കുന്നു.</w:t>
      </w:r>
    </w:p>
    <w:p/>
    <w:p>
      <w:r xmlns:w="http://schemas.openxmlformats.org/wordprocessingml/2006/main">
        <w:t xml:space="preserve">1. ദൈവത്തിന്റെ വാഗ്ദാനങ്ങൾ: വിശ്വസിക്കുകയും സ്വീകരിക്കുകയും ചെയ്യുക</w:t>
      </w:r>
    </w:p>
    <w:p/>
    <w:p>
      <w:r xmlns:w="http://schemas.openxmlformats.org/wordprocessingml/2006/main">
        <w:t xml:space="preserve">2. സംശയം: വിശ്വാസത്തിന്റെ ശത്രു</w:t>
      </w:r>
    </w:p>
    <w:p/>
    <w:p>
      <w:r xmlns:w="http://schemas.openxmlformats.org/wordprocessingml/2006/main">
        <w:t xml:space="preserve">1. റോമർ 4:18-21 - ദൈവത്തിന്റെ വാഗ്ദാനങ്ങളിലുള്ള അബ്രഹാമിന്റെ വിശ്വാസം</w:t>
      </w:r>
    </w:p>
    <w:p/>
    <w:p>
      <w:r xmlns:w="http://schemas.openxmlformats.org/wordprocessingml/2006/main">
        <w:t xml:space="preserve">2. എബ്രായർ 11:1-3 - വിശ്വാസത്തിന്റെ നിർവചനവും ക്രിസ്തീയ ജീവിതത്തിൽ അതിന്റെ പ്രാധാന്യവും</w:t>
      </w:r>
    </w:p>
    <w:p/>
    <w:p>
      <w:r xmlns:w="http://schemas.openxmlformats.org/wordprocessingml/2006/main">
        <w:t xml:space="preserve">2 രാജാക്കന്മാർ 4:17 ആ സ്ത്രീ ഗർഭം ധരിച്ചു, ആ കാലഘട്ടത്തിൽ എലീശാ തന്നോട് പറഞ്ഞതുപോലെ ഒരു മകനെ പ്രസവിച്ചു.</w:t>
      </w:r>
    </w:p>
    <w:p/>
    <w:p>
      <w:r xmlns:w="http://schemas.openxmlformats.org/wordprocessingml/2006/main">
        <w:t xml:space="preserve">എലീശാ ഗർഭം ധരിക്കുമെന്ന് പ്രവചിച്ച സ്ത്രീ, നിശ്ചിത സമയത്ത് അത് ചെയ്തു.</w:t>
      </w:r>
    </w:p>
    <w:p/>
    <w:p>
      <w:r xmlns:w="http://schemas.openxmlformats.org/wordprocessingml/2006/main">
        <w:t xml:space="preserve">1. ദൈവത്തിന്റെ പെർഫെക്റ്റ് ടൈമിംഗ് - ദൈവം എങ്ങനെ എപ്പോഴും കൃത്യസമയത്താണ്</w:t>
      </w:r>
    </w:p>
    <w:p/>
    <w:p>
      <w:r xmlns:w="http://schemas.openxmlformats.org/wordprocessingml/2006/main">
        <w:t xml:space="preserve">2. ദൈവത്തിന്റെ വിശ്വസ്തത - ദൈവം എപ്പോഴും തന്റെ വാഗ്ദാനങ്ങൾ എങ്ങനെ നിറവേറ്റുന്നു</w:t>
      </w:r>
    </w:p>
    <w:p/>
    <w:p>
      <w:r xmlns:w="http://schemas.openxmlformats.org/wordprocessingml/2006/main">
        <w:t xml:space="preserve">1. ഗലാത്യർ 4: 4-5 - എന്നാൽ സമയത്തിന്റെ പൂർണ്ണത വന്നപ്പോൾ, ദൈവം തന്റെ പുത്രനെ അയച്ചു, ഒരു സ്ത്രീയെ സൃഷ്ടിച്ചു, നിയമത്തിൻ കീഴിലാക്കി: നമുക്ക് ദത്തെടുക്കൽ ലഭിക്കേണ്ടതിന് ന്യായപ്രമാണത്തിൻ കീഴിലുള്ളവരെ വീണ്ടെടുക്കാൻ. പുത്രന്മാരുടെ.</w:t>
      </w:r>
    </w:p>
    <w:p/>
    <w:p>
      <w:r xmlns:w="http://schemas.openxmlformats.org/wordprocessingml/2006/main">
        <w:t xml:space="preserve">2. സങ്കീർത്തനങ്ങൾ 31:15 - എന്റെ കാലം നിന്റെ കയ്യിൽ ഇരിക്കുന്നു; എന്റെ ശത്രുക്കളുടെ കയ്യിൽനിന്നും എന്നെ ഉപദ്രവിക്കുന്നവരുടെ കയ്യിൽനിന്നും എന്നെ വിടുവിക്കേണമേ.</w:t>
      </w:r>
    </w:p>
    <w:p/>
    <w:p>
      <w:r xmlns:w="http://schemas.openxmlformats.org/wordprocessingml/2006/main">
        <w:t xml:space="preserve">2 രാജാക്കന്മാർ 4:18 കുട്ടി വളർന്നപ്പോൾ ഒരു ദിവസം വീണു, അവൻ കൊയ്ത്തുകാരുടെ അടുക്കൽ തന്റെ അപ്പന്റെ അടുക്കൽ പോയി.</w:t>
      </w:r>
    </w:p>
    <w:p/>
    <w:p>
      <w:r xmlns:w="http://schemas.openxmlformats.org/wordprocessingml/2006/main">
        <w:t xml:space="preserve">ഒരു ചെറിയ കുട്ടി വളർന്നു, ഒരു ദിവസം വിളവെടുപ്പിൽ സഹായിക്കാൻ പിതാവിനൊപ്പം വയലിൽ ചേർന്നു.</w:t>
      </w:r>
    </w:p>
    <w:p/>
    <w:p>
      <w:r xmlns:w="http://schemas.openxmlformats.org/wordprocessingml/2006/main">
        <w:t xml:space="preserve">1. മറ്റുള്ളവർക്കുള്ള സേവനത്തിലൂടെ ദൈവത്തെ സേവിക്കുക</w:t>
      </w:r>
    </w:p>
    <w:p/>
    <w:p>
      <w:r xmlns:w="http://schemas.openxmlformats.org/wordprocessingml/2006/main">
        <w:t xml:space="preserve">2. കുടുംബത്തോടൊപ്പം ജോലി ചെയ്യുന്നതിന്റെ സന്തോഷം</w:t>
      </w:r>
    </w:p>
    <w:p/>
    <w:p>
      <w:r xmlns:w="http://schemas.openxmlformats.org/wordprocessingml/2006/main">
        <w:t xml:space="preserve">1. ഗലാത്യർ 6:9, "നല്ലത് ചെയ്യുന്നതിൽ നാം തളർന്നുപോകരുത്. കാരണം, തളർന്നില്ലെങ്കിൽ തക്കസമയത്ത് നാം കൊയ്യും."</w:t>
      </w:r>
    </w:p>
    <w:p/>
    <w:p>
      <w:r xmlns:w="http://schemas.openxmlformats.org/wordprocessingml/2006/main">
        <w:t xml:space="preserve">2. സദൃശവാക്യങ്ങൾ 15:17, "സ്‌നേഹമുള്ളിടത്ത് ഔഷധസസ്യങ്ങളുടെ അത്താഴം, ഒരു കാളയെ വെറുപ്പിനെക്കാൾ നല്ലത്."</w:t>
      </w:r>
    </w:p>
    <w:p/>
    <w:p>
      <w:r xmlns:w="http://schemas.openxmlformats.org/wordprocessingml/2006/main">
        <w:t xml:space="preserve">2 രാജാക്കന്മാർ 4:19 അവൻ തന്റെ അപ്പനോടു: എന്റെ തല, എന്റെ തല എന്നു പറഞ്ഞു. അവൻ ഒരു ബാലനോടു: അവനെ അമ്മയുടെ അടുക്കൽ കൊണ്ടുപോക എന്നു പറഞ്ഞു.</w:t>
      </w:r>
    </w:p>
    <w:p/>
    <w:p>
      <w:r xmlns:w="http://schemas.openxmlformats.org/wordprocessingml/2006/main">
        <w:t xml:space="preserve">ഒരു ആൺകുട്ടി തന്റെ പിതാവിനോട് തലവേദനയെക്കുറിച്ച് പരാതിപ്പെടുന്നു, തുടർന്ന് അവനെ അമ്മയുടെ അടുത്തേക്ക് കൊണ്ടുപോകാൻ ഒരു വേലക്കാരനോട് പറയുന്നു.</w:t>
      </w:r>
    </w:p>
    <w:p/>
    <w:p>
      <w:r xmlns:w="http://schemas.openxmlformats.org/wordprocessingml/2006/main">
        <w:t xml:space="preserve">1. മാതാപിതാക്കളുടെ ആശ്വാസത്തിന്റെ ശക്തി: പ്രയാസകരമായ സമയങ്ങളിൽ എങ്ങനെ ശക്തി കണ്ടെത്താം</w:t>
      </w:r>
    </w:p>
    <w:p/>
    <w:p>
      <w:r xmlns:w="http://schemas.openxmlformats.org/wordprocessingml/2006/main">
        <w:t xml:space="preserve">2. ഒരു പിതാവിന്റെ സ്നേഹം: ആവശ്യമുള്ള സമയങ്ങളിൽ അനുകമ്പയും പരിചരണവും വാഗ്ദാനം ചെയ്യുന്നു</w:t>
      </w:r>
    </w:p>
    <w:p/>
    <w:p>
      <w:r xmlns:w="http://schemas.openxmlformats.org/wordprocessingml/2006/main">
        <w:t xml:space="preserve">1. സങ്കീർത്തനം 27:10 - എന്റെ അച്ഛനും അമ്മയും എന്നെ ഉപേക്ഷിക്കുമ്പോൾ, കർത്താവ് എന്നെ എടുക്കും.</w:t>
      </w:r>
    </w:p>
    <w:p/>
    <w:p>
      <w:r xmlns:w="http://schemas.openxmlformats.org/wordprocessingml/2006/main">
        <w:t xml:space="preserve">2. സദൃശവാക്യങ്ങൾ 1:8 - മകനേ, നിന്റെ പിതാവിന്റെ പ്രബോധനം കേൾക്കുക, അമ്മയുടെ ഉപദേശം ഉപേക്ഷിക്കരുത്.</w:t>
      </w:r>
    </w:p>
    <w:p/>
    <w:p>
      <w:r xmlns:w="http://schemas.openxmlformats.org/wordprocessingml/2006/main">
        <w:t xml:space="preserve">2 രാജാക്കന്മാർ 4:20 അവൻ അവനെ എടുത്തു അമ്മയുടെ അടുക്കൽ കൊണ്ടുവന്നു, ഉച്ചവരെ അവളുടെ മുട്ടുകുത്തി ഇരുന്നു, പിന്നെ മരിച്ചു.</w:t>
      </w:r>
    </w:p>
    <w:p/>
    <w:p>
      <w:r xmlns:w="http://schemas.openxmlformats.org/wordprocessingml/2006/main">
        <w:t xml:space="preserve">അമ്മയുടെ അടുത്ത് കൊണ്ടുപോയി ഉച്ചവരെ മുട്ടുകുത്തി ഇരുന്ന ഒരു കുട്ടി പെട്ടെന്ന് മരിച്ചു.</w:t>
      </w:r>
    </w:p>
    <w:p/>
    <w:p>
      <w:r xmlns:w="http://schemas.openxmlformats.org/wordprocessingml/2006/main">
        <w:t xml:space="preserve">1. ദൈവത്തിന്റെ വഴികൾ അവ്യക്തമാണ് - 2 കൊരിന്ത്യർ 4:18</w:t>
      </w:r>
    </w:p>
    <w:p/>
    <w:p>
      <w:r xmlns:w="http://schemas.openxmlformats.org/wordprocessingml/2006/main">
        <w:t xml:space="preserve">2. അമ്മയുടെ സ്നേഹത്തിന്റെ ശക്തി - ലൂക്കോസ് 15:20-24</w:t>
      </w:r>
    </w:p>
    <w:p/>
    <w:p>
      <w:r xmlns:w="http://schemas.openxmlformats.org/wordprocessingml/2006/main">
        <w:t xml:space="preserve">1. സങ്കീർത്തനം 116:15 - അവന്റെ വിശുദ്ധന്മാരുടെ മരണം കർത്താവിന്റെ ദൃഷ്ടിയിൽ വിലയേറിയതാണ്.</w:t>
      </w:r>
    </w:p>
    <w:p/>
    <w:p>
      <w:r xmlns:w="http://schemas.openxmlformats.org/wordprocessingml/2006/main">
        <w:t xml:space="preserve">2. ഇയ്യോബ് 1:21 - കർത്താവ് കൊടുത്തു, കർത്താവ് എടുത്തു; കർത്താവിന്റെ നാമം വാഴ്ത്തപ്പെടുമാറാകട്ടെ.</w:t>
      </w:r>
    </w:p>
    <w:p/>
    <w:p>
      <w:r xmlns:w="http://schemas.openxmlformats.org/wordprocessingml/2006/main">
        <w:t xml:space="preserve">2 രാജാക്കന്മാർ 4:21 അവൾ കയറി അവനെ ദൈവപുരുഷന്റെ കട്ടിലിന്മേൽ കിടത്തി, വാതിൽ അടച്ച് പുറത്തേക്ക് പോയി.</w:t>
      </w:r>
    </w:p>
    <w:p/>
    <w:p>
      <w:r xmlns:w="http://schemas.openxmlformats.org/wordprocessingml/2006/main">
        <w:t xml:space="preserve">ഒരു സ്‌ത്രീ തന്റെ മകനെ ദൈവത്തിന്റെ കിടക്കയുടെ അടുത്തേക്ക് കൊണ്ടുവന്നു, അവൾ പോകുമ്പോൾ അവളുടെ പിന്നിൽ വാതിൽ അടച്ചു.</w:t>
      </w:r>
    </w:p>
    <w:p/>
    <w:p>
      <w:r xmlns:w="http://schemas.openxmlformats.org/wordprocessingml/2006/main">
        <w:t xml:space="preserve">1. അമ്മയുടെ വിശ്വാസത്തിന്റെ ശക്തി: 2 രാജാക്കന്മാരുടെ ഒരു പഠനം 4:21</w:t>
      </w:r>
    </w:p>
    <w:p/>
    <w:p>
      <w:r xmlns:w="http://schemas.openxmlformats.org/wordprocessingml/2006/main">
        <w:t xml:space="preserve">2. ദൈവത്തിന്റെ അദൃശ്യമായ കൈ: 2 രാജാക്കന്മാരുടെ ഒരു പര്യവേക്ഷണം 4:21</w:t>
      </w:r>
    </w:p>
    <w:p/>
    <w:p>
      <w:r xmlns:w="http://schemas.openxmlformats.org/wordprocessingml/2006/main">
        <w:t xml:space="preserve">1. യാക്കോബ് 5:17-18 - ഏലിയാവ് നമ്മുടേത് പോലെ ഒരു സ്വഭാവമുള്ള ഒരു മനുഷ്യനായിരുന്നു, അവൻ മഴ പെയ്യാതിരിക്കാൻ ആത്മാർത്ഥമായി പ്രാർത്ഥിച്ചു, മൂന്ന് വർഷവും ആറ് മാസവും ഭൂമിയിൽ മഴ പെയ്തില്ല. പിന്നെ അവൻ വീണ്ടും പ്രാർത്ഥിച്ചു, ആകാശം മഴ നൽകി, ഭൂമി അതിന്റെ ഫലം കായ്ച്ചു.</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രാജാക്കന്മാർ 4:22 അവൾ തന്റെ ഭർത്താവിനെ വിളിച്ചു: ഞാൻ ദൈവപുരുഷന്റെ അടുക്കൽ ഓടിച്ചെന്നു മടങ്ങിവരേണ്ടതിന്നു യൌവനക്കാരിൽ ഒരുത്തനെയും കഴുതകളിൽ ഒന്നിനെയും എനിക്കു അയക്കേണമേ എന്നു പറഞ്ഞു.</w:t>
      </w:r>
    </w:p>
    <w:p/>
    <w:p>
      <w:r xmlns:w="http://schemas.openxmlformats.org/wordprocessingml/2006/main">
        <w:t xml:space="preserve">ദൈവപുരുഷന്റെ അടുത്തേക്ക് ഓടിച്ചെന്ന് തിരിച്ചുവരാൻ തനിക്ക് ഒരു യുവാവിനെയും കഴുതയെയും അയക്കണമെന്ന് ഒരു സ്ത്രീ തന്റെ ഭർത്താവിനോട് അഭ്യർത്ഥിച്ചു.</w:t>
      </w:r>
    </w:p>
    <w:p/>
    <w:p>
      <w:r xmlns:w="http://schemas.openxmlformats.org/wordprocessingml/2006/main">
        <w:t xml:space="preserve">1. വിശ്വാസത്തിന്റെ ശക്തി: ദൈവത്തിന്റെ പദ്ധതിയിൽ വിശ്വസിക്കാൻ പഠിക്കുക.</w:t>
      </w:r>
    </w:p>
    <w:p/>
    <w:p>
      <w:r xmlns:w="http://schemas.openxmlformats.org/wordprocessingml/2006/main">
        <w:t xml:space="preserve">2. ദൈവത്തിന്റെ മാർഗനിർദേശം തേടേണ്ടതിന്റെ പ്രാധാന്യം.</w:t>
      </w:r>
    </w:p>
    <w:p/>
    <w:p>
      <w:r xmlns:w="http://schemas.openxmlformats.org/wordprocessingml/2006/main">
        <w:t xml:space="preserve">1. യാക്കോബ് 1: 5-8 - "നിങ്ങളിൽ ആർക്കെങ്കിലും ജ്ഞാനം കുറവാണെങ്കിൽ, നിന്ദയില്ലാതെ എല്ലാവർക്കും ഉദാരമായി നൽകുന്ന ദൈവത്തോട് അവൻ അപേക്ഷിക്കട്ടെ, അത് അവന് ലഭിക്കും. എന്നാൽ അവൻ വിശ്വാസത്തോടെ, സംശയമില്ലാതെ, യാചിക്കട്ടെ. സംശയിക്കുന്നവൻ കാറ്റിനാൽ ആടിയുലയുകയും ആടിയുലയുകയും ചെയ്യുന്ന കടലിലെ തിര പോലെയാണ്; അവൻ കർത്താവിൽ നിന്ന് എന്തെങ്കിലും ലഭിക്കുമെന്ന് കരുതരുത്; അവൻ ഇരുമനസ്സുള്ളവനും തന്റെ എല്ലാ വഴികളിലും അസ്ഥിരനുമാണ്.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രാജാക്കന്മാർ 4:23 അതിന്നു അവൻ: നീ ഇന്നു അവന്റെ അടുക്കൽ പോകുന്നതു എന്തു? അമാവാസിയോ ശബ്ബത്തോ അല്ല. അപ്പോൾ അവൾ പറഞ്ഞു: സുഖമാകും.</w:t>
      </w:r>
    </w:p>
    <w:p/>
    <w:p>
      <w:r xmlns:w="http://schemas.openxmlformats.org/wordprocessingml/2006/main">
        <w:t xml:space="preserve">ആരെയെങ്കിലും സന്ദർശിക്കുന്നതിനെക്കുറിച്ച് ഒരു സ്ത്രീ എലീശയോട് ഒരു ചോദ്യം ചോദിച്ചു, ഇത് അമാവാസിയോ ശബ്ബത്തോ അല്ലെന്ന് അദ്ദേഹം മറുപടി നൽകി. ശരിയാകുമെന്ന് യുവതി മറുപടി നൽകി.</w:t>
      </w:r>
    </w:p>
    <w:p/>
    <w:p>
      <w:r xmlns:w="http://schemas.openxmlformats.org/wordprocessingml/2006/main">
        <w:t xml:space="preserve">1. അവസരങ്ങൾ പരമാവധി പ്രയോജനപ്പെടുത്തുക: എല്ലാ ദിവസവും ഒരു ശബ്ബത്തല്ല</w:t>
      </w:r>
    </w:p>
    <w:p/>
    <w:p>
      <w:r xmlns:w="http://schemas.openxmlformats.org/wordprocessingml/2006/main">
        <w:t xml:space="preserve">2. ഒരു ടാസ്ക് എപ്പോൾ പിന്തുടരണമെന്ന് അറിയുക: അമാവാസിയും ശബ്ബത്തും മനസ്സിലാക്കുക</w:t>
      </w:r>
    </w:p>
    <w:p/>
    <w:p>
      <w:r xmlns:w="http://schemas.openxmlformats.org/wordprocessingml/2006/main">
        <w:t xml:space="preserve">1. സദൃശവാക്യങ്ങൾ 3:27 - "നന്മ ചെയ്യാനുള്ള കഴിവുള്ളവരിൽ നിന്ന് നന്മ തടയരുത്."</w:t>
      </w:r>
    </w:p>
    <w:p/>
    <w:p>
      <w:r xmlns:w="http://schemas.openxmlformats.org/wordprocessingml/2006/main">
        <w:t xml:space="preserve">2. സഭാപ്രസംഗി 9:10 - "നിങ്ങളുടെ കൈ എന്തു ചെയ്യാൻ കണ്ടെത്തുന്നുവോ, അത് നിങ്ങളുടെ പൂർണ്ണശക്തിയോടെ ചെയ്യുക."</w:t>
      </w:r>
    </w:p>
    <w:p/>
    <w:p>
      <w:r xmlns:w="http://schemas.openxmlformats.org/wordprocessingml/2006/main">
        <w:t xml:space="preserve">2 രാജാക്കന്മാർ 4:24 അവൾ കഴുതപ്പുറത്തു കോപ്പിട്ടു തന്റെ ഭൃത്യനോടു: വാഹനമോടിച്ചു മുമ്പോട്ടു പോക; ഞാൻ നിന്നോട് കൽപിച്ചിട്ടല്ലാതെ എനിക്കുവേണ്ടി നിന്റെ സവാരി മടിക്കരുത്.</w:t>
      </w:r>
    </w:p>
    <w:p/>
    <w:p>
      <w:r xmlns:w="http://schemas.openxmlformats.org/wordprocessingml/2006/main">
        <w:t xml:space="preserve">ഒരു സ്ത്രീ തന്റെ ഭൃത്യനോട് കഴുതയ്ക്ക് കോപ്പിട്ട് കയറാൻ പറഞ്ഞു.</w:t>
      </w:r>
    </w:p>
    <w:p/>
    <w:p>
      <w:r xmlns:w="http://schemas.openxmlformats.org/wordprocessingml/2006/main">
        <w:t xml:space="preserve">1. ദൈവം നിങ്ങളെ പ്രവർത്തിക്കാൻ വിളിക്കുമ്പോൾ മടിക്കരുത്.</w:t>
      </w:r>
    </w:p>
    <w:p/>
    <w:p>
      <w:r xmlns:w="http://schemas.openxmlformats.org/wordprocessingml/2006/main">
        <w:t xml:space="preserve">2. ദൈവത്തിന്റെ കൽപ്പനകൾ അനുസരിക്കുക.</w:t>
      </w:r>
    </w:p>
    <w:p/>
    <w:p>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2 കൊരിന്ത്യർ 6:2 - "അനുകൂലമായ സമയത്തു ഞാൻ നിങ്ങളുടെ വാക്കു കേട്ടു, രക്ഷയുടെ ഒരു ദിവസത്തിൽ ഞാൻ നിങ്ങളെ സഹായിച്ചു, ഇതാ, ഇപ്പോൾ അനുകൂല സമയം, ഇതാ, ഇപ്പോൾ രക്ഷയുടെ ദിവസം. "</w:t>
      </w:r>
    </w:p>
    <w:p/>
    <w:p>
      <w:r xmlns:w="http://schemas.openxmlformats.org/wordprocessingml/2006/main">
        <w:t xml:space="preserve">2 രാജാക്കന്മാർ 4:25 അവൾ പോയി കർമ്മേൽ പർവ്വതത്തിൽ ദൈവപുരുഷന്റെ അടുക്കൽ വന്നു. ദൈവപുരുഷൻ അവളെ ദൂരത്തുനിന്നു കണ്ടപ്പോൾ തന്റെ ദാസനായ ഗേഹസിയോടു പറഞ്ഞു: ഇതാ, ആ ഷൂനേംകാരൻ.</w:t>
      </w:r>
    </w:p>
    <w:p/>
    <w:p>
      <w:r xmlns:w="http://schemas.openxmlformats.org/wordprocessingml/2006/main">
        <w:t xml:space="preserve">ഷൂനേംകാരിയായ സ്ത്രീ കർമ്മേൽ പർവതത്തിൽ ദൈവപുരുഷന്റെ അടുക്കൽ ചെന്നു, അവൻ അവളെ ദൂരെ നിന്ന് കണ്ടപ്പോൾ, അവളെ അഭിവാദ്യം ചെയ്യാൻ തന്റെ ദാസനായ ഗേഹസിയെ അയച്ചു.</w:t>
      </w:r>
    </w:p>
    <w:p/>
    <w:p>
      <w:r xmlns:w="http://schemas.openxmlformats.org/wordprocessingml/2006/main">
        <w:t xml:space="preserve">1. വിശ്വാസത്തിന്റെ ശക്തി: കാർമൽ പർവതത്തിൽ ദൈവപുരുഷന്റെ അടുക്കൽ പോകുന്ന ഷൂനാമിലെ സ്ത്രീയുടെ വിശ്വാസപ്രകടനം.</w:t>
      </w:r>
    </w:p>
    <w:p/>
    <w:p>
      <w:r xmlns:w="http://schemas.openxmlformats.org/wordprocessingml/2006/main">
        <w:t xml:space="preserve">2. അനുസരണത്തിന്റെ ശക്തി: സാഹചര്യങ്ങൾക്കിടയിലും ദൈവപുരുഷന്റെ അടുക്കൽ പോകുന്ന ഷൂനാമിലെ സ്ത്രീയുടെ അനുസരണം.</w:t>
      </w:r>
    </w:p>
    <w:p/>
    <w:p>
      <w:r xmlns:w="http://schemas.openxmlformats.org/wordprocessingml/2006/main">
        <w:t xml:space="preserve">1.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രാജാക്കന്മാർ 4:26 ഇപ്പോൾ ഓടിച്ചെന്ന് അവളെ എതിരേറ്റു അവളോട്: നിനക്ക് സുഖമാണോ? നിന്റെ ഭർത്താവിന് സുഖമാണോ? കുട്ടിക്ക് സുഖമാണോ? സുഖമായിരിക്കുന്നു എന്നു അവൾ ഉത്തരം പറഞ്ഞു.</w:t>
      </w:r>
    </w:p>
    <w:p/>
    <w:p>
      <w:r xmlns:w="http://schemas.openxmlformats.org/wordprocessingml/2006/main">
        <w:t xml:space="preserve">ഒരു സ്ത്രീയോട് അവൾക്കും ഭർത്താവിനും കുട്ടിക്കും എല്ലാം ശരിയാണോ എന്ന് ചോദിക്കുന്നു, എല്ലാം ശരിയാണെന്ന് അവൾ ഉത്തരം നൽകുന്നു.</w:t>
      </w:r>
    </w:p>
    <w:p/>
    <w:p>
      <w:r xmlns:w="http://schemas.openxmlformats.org/wordprocessingml/2006/main">
        <w:t xml:space="preserve">1. ദൈവം എങ്ങനെ എപ്പോഴും നമ്മെ നോക്കുന്നു</w:t>
      </w:r>
    </w:p>
    <w:p/>
    <w:p>
      <w:r xmlns:w="http://schemas.openxmlformats.org/wordprocessingml/2006/main">
        <w:t xml:space="preserve">2. ഒരു സ്ഥിരീകരണത്തിന്റെ ശക്തി "ഇത് നന്നായി"</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യിരെമ്യാവ് 17:7-8, "കർത്താവിൽ ആശ്രയിക്കുന്ന മനുഷ്യൻ ഭാഗ്യവാൻ, അവന്റെ ആശ്രയം കർത്താവ്. അവൻ വെള്ളത്തിനരികെ നട്ടുപിടിപ്പിച്ച വൃക്ഷം പോലെയാണ്, അത് അരുവിക്കരയിൽ വേരുകൾ പുറപ്പെടുവിക്കുന്നു, ചൂട് വരുമ്പോൾ ഭയപ്പെടുന്നില്ല. , അതിന്റെ ഇലകൾ പച്ചയായി നിലനിൽക്കും, വരൾച്ചയുടെ വർഷത്തിൽ അത് ഉത്കണ്ഠപ്പെടില്ല, കാരണം അത് ഫലം കായ്ക്കുന്നത് നിർത്തുകയില്ല."</w:t>
      </w:r>
    </w:p>
    <w:p/>
    <w:p>
      <w:r xmlns:w="http://schemas.openxmlformats.org/wordprocessingml/2006/main">
        <w:t xml:space="preserve">2 രാജാക്കന്മാർ 4:27 അവൾ മലമുകളിൽ ദൈവപുരുഷന്റെ അടുക്കൽ വന്നപ്പോൾ അവന്റെ കാലിൽ പിടിച്ചു; എന്നാൽ ഗേഹസി അവളെ തള്ളിയിടുവാൻ അടുത്തുവന്നു. അപ്പോൾ ദൈവപുരുഷൻ: അവളെ വിട്ടയക്ക; എന്തെന്നാൽ, അവളുടെ ആത്മാവ് അവളുടെ ഉള്ളിൽ വ്യസനിച്ചിരിക്കുന്നു;</w:t>
      </w:r>
    </w:p>
    <w:p/>
    <w:p>
      <w:r xmlns:w="http://schemas.openxmlformats.org/wordprocessingml/2006/main">
        <w:t xml:space="preserve">ദൈവപുരുഷനിൽ നിന്ന് സഹായം തേടുന്ന ഒരു സ്ത്രീയെ ഗെഹാസി അങ്ങനെ ചെയ്യുന്നതിൽ നിന്ന് തടഞ്ഞു, പക്ഷേ അവളുടെ ആത്മാവ് വിഷമിച്ചതിനാൽ ദൈവപുരുഷൻ അവളെ താമസിക്കാൻ അനുവദിച്ചു, കാരണം ദൈവം അവനോട് കാരണം പറഞ്ഞില്ല.</w:t>
      </w:r>
    </w:p>
    <w:p/>
    <w:p>
      <w:r xmlns:w="http://schemas.openxmlformats.org/wordprocessingml/2006/main">
        <w:t xml:space="preserve">1. മറ്റുള്ളവരെ സഹായിക്കാൻ തുറന്ന ഹൃദയം: നമ്മുടെ സ്വന്തം സൗകര്യത്തിനപ്പുറം കാണാൻ പഠിക്കുക</w:t>
      </w:r>
    </w:p>
    <w:p/>
    <w:p>
      <w:r xmlns:w="http://schemas.openxmlformats.org/wordprocessingml/2006/main">
        <w:t xml:space="preserve">2. നമ്മുടെ ജീവിതത്തിൽ ദൈവഹിതം: അവന്റെ ശബ്ദം എങ്ങനെ കേൾക്കാം</w:t>
      </w:r>
    </w:p>
    <w:p/>
    <w:p>
      <w:r xmlns:w="http://schemas.openxmlformats.org/wordprocessingml/2006/main">
        <w:t xml:space="preserve">1. ഗലാത്യർ 5:13-14 - "സഹോദരന്മാരേ, നിങ്ങൾ സ്വാതന്ത്ര്യത്തിലേക്കാണ് വിളിക്കപ്പെട്ടിരിക്കുന്നത്. നിങ്ങളുടെ സ്വാതന്ത്ര്യത്തെ ജഡത്തിനുള്ള അവസരമായി മാത്രം ഉപയോഗിക്കരുത്, എന്നാൽ സ്നേഹത്താൽ പരസ്പരം സേവിക്കുക. കാരണം നിയമം മുഴുവൻ ഒരു വാക്കിൽ നിവൃത്തിയേറിയതാണ്: നിങ്ങൾ നിന്നെപ്പോലെ നിന്റെ അയൽക്കാരനെ സ്നേഹിക്കേണം.</w:t>
      </w:r>
    </w:p>
    <w:p/>
    <w:p>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p>
      <w:r xmlns:w="http://schemas.openxmlformats.org/wordprocessingml/2006/main">
        <w:t xml:space="preserve">2 രാജാക്കന്മാർ 4:28 അപ്പോൾ അവൾ: എന്റെ യജമാനന്റെ മകനെ ഞാൻ ആഗ്രഹിച്ചുവോ? എന്നെ ചതിക്കരുതേ എന്നു ഞാൻ പറഞ്ഞില്ലേ?</w:t>
      </w:r>
    </w:p>
    <w:p/>
    <w:p>
      <w:r xmlns:w="http://schemas.openxmlformats.org/wordprocessingml/2006/main">
        <w:t xml:space="preserve">തനിക്കുണ്ടാകാനിരിക്കുന്ന മകന്റെ കാര്യത്തിൽ തന്നെ വഞ്ചിക്കരുതെന്ന് ഒരു സ്ത്രീ പുരുഷനോട് ആവശ്യപ്പെട്ടു.</w:t>
      </w:r>
    </w:p>
    <w:p/>
    <w:p>
      <w:r xmlns:w="http://schemas.openxmlformats.org/wordprocessingml/2006/main">
        <w:t xml:space="preserve">1. മറ്റുള്ളവരെ വഞ്ചിക്കരുത് - 2 രാജാക്കന്മാർ 4:28</w:t>
      </w:r>
    </w:p>
    <w:p/>
    <w:p>
      <w:r xmlns:w="http://schemas.openxmlformats.org/wordprocessingml/2006/main">
        <w:t xml:space="preserve">2. ദൈവത്തിന്റെ വാഗ്ദാനങ്ങളിൽ വിശ്വസിക്കൽ - 2 രാജാക്കന്മാർ 4:28</w:t>
      </w:r>
    </w:p>
    <w:p/>
    <w:p>
      <w:r xmlns:w="http://schemas.openxmlformats.org/wordprocessingml/2006/main">
        <w:t xml:space="preserve">1. സദൃശവാക്യങ്ങൾ 12:22 - കള്ളം പറയുന്ന അധരങ്ങൾ കർത്താവിനു വെറുപ്പു;</w:t>
      </w:r>
    </w:p>
    <w:p/>
    <w:p>
      <w:r xmlns:w="http://schemas.openxmlformats.org/wordprocessingml/2006/main">
        <w:t xml:space="preserve">2. എഫെസ്യർ 4:15 - പകരം, സ്നേഹത്തിൽ സത്യം സംസാരിക്കുമ്പോൾ, നാം എല്ലാ വിധത്തിലും ശിരസ്സായ ക്രിസ്തുവിലേക്ക് വളരണം.</w:t>
      </w:r>
    </w:p>
    <w:p/>
    <w:p>
      <w:r xmlns:w="http://schemas.openxmlformats.org/wordprocessingml/2006/main">
        <w:t xml:space="preserve">2 രാജാക്കന്മാർ 4:29 അവൻ ഗേഹസിയോടു: അര കെട്ടി എന്റെ വടി കയ്യിൽ എടുത്തു പൊയ്ക്കൊൾക; നീ ആരെയെങ്കിലും കണ്ടാൽ അവനെ വന്ദനം ചെയ്യരുതു; ആരെങ്കിലും നിന്നെ വന്ദിച്ചാൽ അവനോട് ഉത്തരം പറയരുത്; എന്റെ വടി കുട്ടിയുടെ മുഖത്ത് വെക്കുക.</w:t>
      </w:r>
    </w:p>
    <w:p/>
    <w:p>
      <w:r xmlns:w="http://schemas.openxmlformats.org/wordprocessingml/2006/main">
        <w:t xml:space="preserve">കുട്ടിയെ സുഖപ്പെടുത്തുന്നതിനായി അവന്റെ വടി എടുത്ത് അവന്റെ മുഖത്ത് വയ്ക്കാൻ എലീശാ ഗേഹസിയോട് നിർദ്ദേശിച്ചു. തന്റെ ദൗത്യത്തിൽ ശ്രദ്ധ കേന്ദ്രീകരിക്കാൻ, തന്നോട് സംസാരിക്കുന്ന ആർക്കും അദ്ദേഹം മറുപടി നൽകില്ല.</w:t>
      </w:r>
    </w:p>
    <w:p/>
    <w:p>
      <w:r xmlns:w="http://schemas.openxmlformats.org/wordprocessingml/2006/main">
        <w:t xml:space="preserve">1. വിശ്വാസത്തിന്റെ ശക്തി: വിശ്വാസത്തിന്റെ ഏറ്റവും ചെറിയ പ്രവൃത്തി പോലും എങ്ങനെ മാറ്റമുണ്ടാക്കും.</w:t>
      </w:r>
    </w:p>
    <w:p/>
    <w:p>
      <w:r xmlns:w="http://schemas.openxmlformats.org/wordprocessingml/2006/main">
        <w:t xml:space="preserve">2. ദ മിഷൻ ഓഫ് ഫോക്കസ്: ശ്രദ്ധാശൈഥില്യങ്ങളെ അവഗണിക്കുന്നത് എങ്ങനെ നമ്മുടെ ലക്ഷ്യങ്ങൾ കൈവരിക്കാൻ സഹായിക്കും.</w:t>
      </w:r>
    </w:p>
    <w:p/>
    <w:p>
      <w:r xmlns:w="http://schemas.openxmlformats.org/wordprocessingml/2006/main">
        <w:t xml:space="preserve">1. യാക്കോബ് 1: 6 - എന്നാൽ അവൻ സംശയമില്ലാതെ വിശ്വാസത്തോടെ ചോദിക്കട്ടെ, സംശയിക്കുന്നവൻ കാറ്റിനാൽ ആടിയുലയുന്ന കടൽ തിരമാല പോലെയാണ്.</w:t>
      </w:r>
    </w:p>
    <w:p/>
    <w:p>
      <w:r xmlns:w="http://schemas.openxmlformats.org/wordprocessingml/2006/main">
        <w:t xml:space="preserve">2. എബ്രായർ 12:1-2 - അതുകൊണ്ട്, സാക്ഷികളുടെ വലിയൊരു മേഘം നമുക്കു ചുറ്റപ്പെട്ടിരിക്കുന്നതിനാൽ, നമുക്കും എല്ലാ ഭാരവും, വളരെ അടുത്ത് പറ്റിനിൽക്കുന്ന പാപവും ഉപേക്ഷിച്ച്, മുമ്പിൽ നിശ്ചയിച്ചിരിക്കുന്ന ഓട്ടം സഹിഷ്ണുതയോടെ ഓടാം. നമ്മുടെ വിശ്വാസത്തിന്റെ സ്ഥാപകനും പൂർണ്ണതയുള്ളവനുമായ യേശുവിനെ നോക്കുന്നു, അവൻ തന്റെ മുമ്പിൽ വെച്ചിരുന്ന സന്തോഷത്തിനുവേണ്ടി, നാണക്കേട് അവഗണിച്ചുകൊണ്ട് കുരിശ് സഹിച്ചു, ദൈവത്തിന്റെ സിംഹാസനത്തിന്റെ വലത്തുഭാഗത്ത് ഇരിക്കുന്നു.</w:t>
      </w:r>
    </w:p>
    <w:p/>
    <w:p>
      <w:r xmlns:w="http://schemas.openxmlformats.org/wordprocessingml/2006/main">
        <w:t xml:space="preserve">2 രാജാക്കന്മാർ 4:30 അപ്പോൾ കുട്ടിയുടെ അമ്മ: യഹോവയാണ, നിന്റെ ജീവനാണ, ഞാൻ നിന്നെ വിടുകയില്ല എന്നു പറഞ്ഞു. അവൻ എഴുന്നേറ്റു അവളെ അനുഗമിച്ചു.</w:t>
      </w:r>
    </w:p>
    <w:p/>
    <w:p>
      <w:r xmlns:w="http://schemas.openxmlformats.org/wordprocessingml/2006/main">
        <w:t xml:space="preserve">എന്ത് വന്നാലും മകനോടൊപ്പം താമസിക്കുമെന്ന് ഒരു അമ്മ വാക്ക് നൽകുകയും അവളെ പിന്തുടരാൻ അവനെ പ്രോത്സാഹിപ്പിക്കുകയും ചെയ്തു.</w:t>
      </w:r>
    </w:p>
    <w:p/>
    <w:p>
      <w:r xmlns:w="http://schemas.openxmlformats.org/wordprocessingml/2006/main">
        <w:t xml:space="preserve">1. നമ്മുടെ പ്രയാസങ്ങളിൽ ദൈവം എപ്പോഴും നമ്മോടൊപ്പമുണ്ട്, അവയെ തരണം ചെയ്യാനുള്ള ശക്തിയും ധൈര്യവും നൽകുന്നു.</w:t>
      </w:r>
    </w:p>
    <w:p/>
    <w:p>
      <w:r xmlns:w="http://schemas.openxmlformats.org/wordprocessingml/2006/main">
        <w:t xml:space="preserve">2. ദൈവത്തിന്റെ വിശ്വസ്ത സാന്നിധ്യത്തിൽ ആശ്രയിക്കാനും അവനെ അനുഗമിക്കുന്നതിൽ ഉറച്ചുനിൽക്കാനും നാം ഒരിക്കലും മറക്കരുത്.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"ബലവും ധൈര്യവുമുള്ളവരായിരിക്കുക.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2 രാജാക്കന്മാർ 4:31 ഗേഹസി അവരുടെ മുമ്പിൽ ചെന്നു വടി കുട്ടിയുടെ മുഖത്തു വെച്ചു; എന്നാൽ ശബ്ദമോ കേൾവിയോ ഉണ്ടായില്ല. ആകയാൽ അവൻ പിന്നെയും അവനെ എതിരേറ്റു ചെന്നു: കുട്ടി ഉണർന്നിട്ടില്ല എന്നു പറഞ്ഞു.</w:t>
      </w:r>
    </w:p>
    <w:p/>
    <w:p>
      <w:r xmlns:w="http://schemas.openxmlformats.org/wordprocessingml/2006/main">
        <w:t xml:space="preserve">ഗേഹസി എലീശയ്ക്കും കൂട്ടാളികൾക്കും മുമ്പായി കടന്നുപോയി വടി കുട്ടിയുടെ മുഖത്ത് വച്ചു, പക്ഷേ പ്രതികരണമുണ്ടായില്ല. കുട്ടി ഉണർന്നിട്ടില്ലെന്ന് അറിയിക്കാൻ അവൻ എലീശയുടെ അടുത്തേക്ക് മടങ്ങി.</w:t>
      </w:r>
    </w:p>
    <w:p/>
    <w:p>
      <w:r xmlns:w="http://schemas.openxmlformats.org/wordprocessingml/2006/main">
        <w:t xml:space="preserve">1. ദൈവത്തിന്റെ സമയം തികഞ്ഞതാണ് - 2 പത്രോസ് 3:8-9</w:t>
      </w:r>
    </w:p>
    <w:p/>
    <w:p>
      <w:r xmlns:w="http://schemas.openxmlformats.org/wordprocessingml/2006/main">
        <w:t xml:space="preserve">2. വിശ്വാസത്തിൽ പുറത്തുകടക്കുക - എബ്രായർ 11:1-2</w:t>
      </w:r>
    </w:p>
    <w:p/>
    <w:p>
      <w:r xmlns:w="http://schemas.openxmlformats.org/wordprocessingml/2006/main">
        <w:t xml:space="preserve">1. 2 പത്രോസ് 3:8-9 - എന്നാൽ പ്രിയപ്പെട്ടവരേ, ഈ ഒരു വസ്തുത അവഗണിക്കരുത്, കർത്താവിന്റെ പക്കൽ ഒരു ദിവസം ആയിരം വർഷം പോലെയാണ്, ആയിരം വർഷം ഒരു ദിവസം പോലെയാണ്. ചിലർ മന്ദഗതിയിലാണെന്ന് കരുതുന്നതുപോലെ കർത്താവ് തന്റെ വാഗ്ദത്തം നിറവേറ്റാൻ താമസമില്ല, പക്ഷേ നിങ്ങളോട് ക്ഷമ കാണിക്കുന്നു, ആരും നശിച്ചുപോകണമെന്ന് ആഗ്രഹിക്കുന്നില്ല, മറിച്ച് എല്ലാവരും മാനസാന്തരത്തിൽ എത്തട്ടെ.</w:t>
      </w:r>
    </w:p>
    <w:p/>
    <w:p>
      <w:r xmlns:w="http://schemas.openxmlformats.org/wordprocessingml/2006/main">
        <w:t xml:space="preserve">2. എബ്രായർ 11:1-2 - ഇപ്പോൾ വിശ്വാസം എന്നത് പ്രതീക്ഷിക്കുന്ന കാര്യങ്ങളുടെ ഉറപ്പാണ്, കാണാത്ത കാര്യങ്ങളുടെ ബോധ്യമാണ്. അതിലൂടെ പണ്ടത്തെ ജനങ്ങൾ അവരുടെ പ്രശംസ ഏറ്റുവാങ്ങി.</w:t>
      </w:r>
    </w:p>
    <w:p/>
    <w:p>
      <w:r xmlns:w="http://schemas.openxmlformats.org/wordprocessingml/2006/main">
        <w:t xml:space="preserve">2 രാജാക്കന്മാർ 4:32 എലീശാ വീട്ടിൽ വന്നപ്പോൾ കുട്ടി മരിച്ചു കിടക്കമേൽ കിടക്കുന്നതു കണ്ടു.</w:t>
      </w:r>
    </w:p>
    <w:p/>
    <w:p>
      <w:r xmlns:w="http://schemas.openxmlformats.org/wordprocessingml/2006/main">
        <w:t xml:space="preserve">ഒരു കുട്ടി മരിച്ച് കിടക്കയിൽ കിടക്കുന്ന ഒരു വീട് എലീഷാ സന്ദർശിച്ചു.</w:t>
      </w:r>
    </w:p>
    <w:p/>
    <w:p>
      <w:r xmlns:w="http://schemas.openxmlformats.org/wordprocessingml/2006/main">
        <w:t xml:space="preserve">1. എത്തിച്ചേരൽ: ആവശ്യമുള്ള കുടുംബത്തോടുള്ള എലീഷായുടെ അനുകമ്പ</w:t>
      </w:r>
    </w:p>
    <w:p/>
    <w:p>
      <w:r xmlns:w="http://schemas.openxmlformats.org/wordprocessingml/2006/main">
        <w:t xml:space="preserve">2. വിശ്വാസത്തോടെ മരണത്തെ അഭിമുഖീകരിക്കുക: എലീഷയുടെയും കുട്ടിയുടെയും കഥ</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2. യാക്കോബ് 1:5-8 -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രാജാക്കന്മാർ 4:33 അവൻ അകത്തു കടന്നു, ഇരുവരുടെയും വാതിലടച്ചു, യഹോവയോടു പ്രാർത്ഥിച്ചു.</w:t>
      </w:r>
    </w:p>
    <w:p/>
    <w:p>
      <w:r xmlns:w="http://schemas.openxmlformats.org/wordprocessingml/2006/main">
        <w:t xml:space="preserve">ഒരു മനുഷ്യൻ കർത്താവിനോട് പ്രാർത്ഥിക്കുകയും രണ്ടുപേരുടെ നേരെ വാതിലടക്കുകയും ചെയ്തു.</w:t>
      </w:r>
    </w:p>
    <w:p/>
    <w:p>
      <w:r xmlns:w="http://schemas.openxmlformats.org/wordprocessingml/2006/main">
        <w:t xml:space="preserve">1. പ്രാർത്ഥനയുടെ ശക്തി: കർത്താവിനോട് പ്രാർത്ഥിക്കുന്നത് എങ്ങനെ ജീവിതത്തെ മാറ്റും</w:t>
      </w:r>
    </w:p>
    <w:p/>
    <w:p>
      <w:r xmlns:w="http://schemas.openxmlformats.org/wordprocessingml/2006/main">
        <w:t xml:space="preserve">2. പേടിക്കാനുള്ള നമ്മുടെ വാതിലുകൾ അടയ്ക്കുക: പകരം കർത്താവിൽ ആശ്രയിക്കുക</w:t>
      </w:r>
    </w:p>
    <w:p/>
    <w:p>
      <w:r xmlns:w="http://schemas.openxmlformats.org/wordprocessingml/2006/main">
        <w:t xml:space="preserve">1. മത്തായി 7:7: "ചോദിക്കുക, നിങ്ങൾക്കു ലഭിക്കും; അന്വേഷിക്കുക, നിങ്ങൾ കണ്ടെത്തും; മുട്ടുവിൻ, നിങ്ങൾക്ക് വാതിൽ തുറക്കപ്പെടും."</w:t>
      </w:r>
    </w:p>
    <w:p/>
    <w:p>
      <w:r xmlns:w="http://schemas.openxmlformats.org/wordprocessingml/2006/main">
        <w:t xml:space="preserve">2. യെശയ്യാവ് 41:10: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രാജാക്കന്മാർ 4:34 അവൻ കയറി, കുട്ടിയുടെ മേൽ കിടന്നു, അവന്റെ വായ് അവന്റെ വായിലും അവന്റെ കണ്ണു അവന്റെ കണ്ണുകളിലും കൈകൾ അവന്റെ കൈകളിലും വെച്ചു; കുട്ടിയുടെ മാംസം ചൂടുപിടിച്ചു.</w:t>
      </w:r>
    </w:p>
    <w:p/>
    <w:p>
      <w:r xmlns:w="http://schemas.openxmlformats.org/wordprocessingml/2006/main">
        <w:t xml:space="preserve">മരിച്ചുപോയ ഒരു കുട്ടിക്കുവേണ്ടി എലീഷാ പ്രാർത്ഥിക്കുകയും കുട്ടിയുടെ മുകളിൽ മലർന്നുകിടക്കുകയും ചെയ്തു, കുട്ടിക്ക് ജീവൻ തിരികെ ലഭിച്ചു.</w:t>
      </w:r>
    </w:p>
    <w:p/>
    <w:p>
      <w:r xmlns:w="http://schemas.openxmlformats.org/wordprocessingml/2006/main">
        <w:t xml:space="preserve">1. പ്രാർത്ഥനയുടെ രോഗശാന്തി ശക്തി</w:t>
      </w:r>
    </w:p>
    <w:p/>
    <w:p>
      <w:r xmlns:w="http://schemas.openxmlformats.org/wordprocessingml/2006/main">
        <w:t xml:space="preserve">2. വിശ്വാസത്തിന്റെ ശക്തി</w:t>
      </w:r>
    </w:p>
    <w:p/>
    <w:p>
      <w:r xmlns:w="http://schemas.openxmlformats.org/wordprocessingml/2006/main">
        <w:t xml:space="preserve">1. യാക്കോബ് 5:14-15 - നിങ്ങളിൽ ആർക്കെങ്കിലും അസുഖമുണ്ടോ? അവൻ സഭയിലെ മൂപ്പന്മാരെ വിളിക്കട്ടെ; അവർ അവനെ കർത്താവിന്റെ നാമത്തിൽ തൈലം പൂശി പ്രാർത്ഥിക്കട്ടെ. വിശ്വാസത്തോടെയുള്ള പ്രാർത്ഥന രോഗിയെ രക്ഷിക്കും; കർത്താവ് അവനെ ഉയിർപ്പിക്കും.</w:t>
      </w:r>
    </w:p>
    <w:p/>
    <w:p>
      <w:r xmlns:w="http://schemas.openxmlformats.org/wordprocessingml/2006/main">
        <w:t xml:space="preserve">2.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p>
      <w:r xmlns:w="http://schemas.openxmlformats.org/wordprocessingml/2006/main">
        <w:t xml:space="preserve">2 രാജാക്കന്മാർ 4:35 അവൻ മടങ്ങിവന്നു, വീട്ടിൽ അങ്ങോട്ടും ഇങ്ങോട്ടും നടന്നു; പിന്നെ കയറി ചെന്നു അവന്റെ മേൽ കിടന്നു;</w:t>
      </w:r>
    </w:p>
    <w:p/>
    <w:p>
      <w:r xmlns:w="http://schemas.openxmlformats.org/wordprocessingml/2006/main">
        <w:t xml:space="preserve">മരിച്ച ഒരു കുട്ടിക്കുവേണ്ടി എലീഷാ പ്രാർത്ഥിച്ചു, ഏഴ് തവണ തുമ്മിയപ്പോൾ കുട്ടി അത്ഭുതകരമായി ജീവിതത്തിലേക്ക് തിരിച്ചുവന്നു.</w:t>
      </w:r>
    </w:p>
    <w:p/>
    <w:p>
      <w:r xmlns:w="http://schemas.openxmlformats.org/wordprocessingml/2006/main">
        <w:t xml:space="preserve">1. ഏറ്റവും നിരാശാജനകമായ സാഹചര്യങ്ങളിൽപ്പോലും ദൈവത്തിൽ വിശ്വസിക്കുക.</w:t>
      </w:r>
    </w:p>
    <w:p/>
    <w:p>
      <w:r xmlns:w="http://schemas.openxmlformats.org/wordprocessingml/2006/main">
        <w:t xml:space="preserve">2. ഇന്നും അത്ഭുതങ്ങൾ സംഭവിക്കുന്നു.</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മർക്കോസ് 5:35-42 - അവൻ സംസാരിച്ചുകൊണ്ടിരിക്കുമ്പോൾ, സിനഗോഗിലെ പ്രമാണിയുടെ വീട്ടിൽ നിന്ന് ചിലർ വന്നു: നിങ്ങളുടെ മകൾ മരിച്ചുപോയി; യേശു പറഞ്ഞ വചനം കേട്ടയുടനെ, അവൻ സിനഗോഗിന്റെ പ്രമാണിയോടു: ഭയപ്പെടേണ്ട, വിശ്വസിക്കുക എന്നു പറഞ്ഞു.</w:t>
      </w:r>
    </w:p>
    <w:p/>
    <w:p>
      <w:r xmlns:w="http://schemas.openxmlformats.org/wordprocessingml/2006/main">
        <w:t xml:space="preserve">2 രാജാക്കന്മാർ 4:36 അവൻ ഗേഹസിയെ വിളിച്ചു: ശൂനേംകാരിയെ വിളിക്ക എന്നു പറഞ്ഞു. അങ്ങനെ അവൻ അവളെ വിളിച്ചു. അവൾ അവന്റെ അടുക്കൽ വന്നപ്പോൾ: നിന്റെ മകനെ എടുത്തുകൊൾക എന്നു അവൻ പറഞ്ഞു.</w:t>
      </w:r>
    </w:p>
    <w:p/>
    <w:p>
      <w:r xmlns:w="http://schemas.openxmlformats.org/wordprocessingml/2006/main">
        <w:t xml:space="preserve">പുനരുത്ഥാനം പ്രാപിച്ച തന്റെ മകനെ തിരികെ കൊണ്ടുപോകാൻ എലീശാ ഒരു ഷൂനേംകാരിയെ വിളിച്ചു.</w:t>
      </w:r>
    </w:p>
    <w:p/>
    <w:p>
      <w:r xmlns:w="http://schemas.openxmlformats.org/wordprocessingml/2006/main">
        <w:t xml:space="preserve">1. വിശ്വാസത്തിന്റെ ശക്തി: ഷൂനേംകാരിയായ സ്ത്രീക്ക് അവളുടെ വിശ്വാസത്തിന് പ്രതിഫലം ലഭിച്ചത് എങ്ങനെ</w:t>
      </w:r>
    </w:p>
    <w:p/>
    <w:p>
      <w:r xmlns:w="http://schemas.openxmlformats.org/wordprocessingml/2006/main">
        <w:t xml:space="preserve">2. പുനരുത്ഥാനത്തിന്റെ അത്ഭുതകരമായ അനുഗ്രഹം: എലീഷാ എങ്ങനെയാണ് ഷൂനേംകാരിയായ സ്ത്രീക്ക് ഒരു അത്ഭുതം കൊണ്ടുവന്നത്</w:t>
      </w:r>
    </w:p>
    <w:p/>
    <w:p>
      <w:r xmlns:w="http://schemas.openxmlformats.org/wordprocessingml/2006/main">
        <w:t xml:space="preserve">1. മത്തായി 21:22 - നിങ്ങൾ പ്രാർത്ഥനയിൽ ചോദിക്കുന്നതെന്തും നിങ്ങൾക്ക് വിശ്വാസമുണ്ടെങ്കിൽ ലഭിക്കും.</w:t>
      </w:r>
    </w:p>
    <w:p/>
    <w:p>
      <w:r xmlns:w="http://schemas.openxmlformats.org/wordprocessingml/2006/main">
        <w:t xml:space="preserve">2. പ്രവൃത്തികൾ 17:30 - സത്യമായും, ഈ അജ്ഞതയുടെ നാളുകളെ ദൈവം അവഗണിച്ചു, എന്നാൽ ഇപ്പോൾ എല്ലായിടത്തുമുള്ള എല്ലാ ആളുകളോടും മാനസാന്തരപ്പെടാൻ അവൻ കൽപ്പിക്കുന്നു.</w:t>
      </w:r>
    </w:p>
    <w:p/>
    <w:p>
      <w:r xmlns:w="http://schemas.openxmlformats.org/wordprocessingml/2006/main">
        <w:t xml:space="preserve">2 രാജാക്കന്മാർ 4:37 അവൾ അകത്തു ചെന്നു അവന്റെ കാൽക്കൽ വീണു നിലത്തു നമസ്കരിച്ചു തന്റെ മകനെയും എടുത്തു പുറത്തു പോയി.</w:t>
      </w:r>
    </w:p>
    <w:p/>
    <w:p>
      <w:r xmlns:w="http://schemas.openxmlformats.org/wordprocessingml/2006/main">
        <w:t xml:space="preserve">ഒരു സ്ത്രീക്ക് ഒരു മകൻ മരിച്ചു, അവൾ സഹായത്തിനായി എലീഷാ പ്രവാചകന്റെ അടുത്തേക്ക് പോയി. അവൾ അവന്റെ കാൽക്കൽ വീണു, എലീശാ തന്റെ മകനെ ജീവിപ്പിച്ചു.</w:t>
      </w:r>
    </w:p>
    <w:p/>
    <w:p>
      <w:r xmlns:w="http://schemas.openxmlformats.org/wordprocessingml/2006/main">
        <w:t xml:space="preserve">1. വിശ്വാസത്തിന്റെ ശക്തി: എലീഷാ വിശ്വാസത്തിന്റെ അത്ഭുതശക്തി എങ്ങനെ പ്രകടമാക്കി</w:t>
      </w:r>
    </w:p>
    <w:p/>
    <w:p>
      <w:r xmlns:w="http://schemas.openxmlformats.org/wordprocessingml/2006/main">
        <w:t xml:space="preserve">2. അത്ഭുതങ്ങൾ നമുക്കുചുറ്റും ഉണ്ട്: എലീഷയുടെയും മരിച്ച മകനുമൊത്തുള്ള സ്ത്രീയുടെയും കഥ</w:t>
      </w:r>
    </w:p>
    <w:p/>
    <w:p>
      <w:r xmlns:w="http://schemas.openxmlformats.org/wordprocessingml/2006/main">
        <w:t xml:space="preserve">1. യോഹന്നാൻ 11:25-26 -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2. മർക്കോസ് 5: 35-43 - തന്നിൽ വിശ്വസിച്ചിരുന്ന രക്തസ്രാവമുള്ള സ്ത്രീയെ യേശു സുഖപ്പെടുത്തി, യായീറസിന്റെ മകളെ മരിച്ചവരിൽ നിന്ന് ഉയിർപ്പിച്ചു.</w:t>
      </w:r>
    </w:p>
    <w:p/>
    <w:p>
      <w:r xmlns:w="http://schemas.openxmlformats.org/wordprocessingml/2006/main">
        <w:t xml:space="preserve">2 രാജാക്കന്മാർ 4:38 എലീശാ വീണ്ടും ഗിൽഗാലിൽ വന്നു; ദേശത്തു ക്ഷാമം ഉണ്ടായി; പ്രവാചകശിഷ്യന്മാർ അവന്റെ മുമ്പിൽ ഇരുന്നു; അവൻ തന്റെ ഭൃത്യനോടു: വലിയ കലം വെച്ചു പ്രവാചകപുത്രന്മാർക്കു പായസം വെക്കുക എന്നു പറഞ്ഞു.</w:t>
      </w:r>
    </w:p>
    <w:p/>
    <w:p>
      <w:r xmlns:w="http://schemas.openxmlformats.org/wordprocessingml/2006/main">
        <w:t xml:space="preserve">ക്ഷാമകാലത്ത് എലീശാ ഗിൽഗാലിലേക്ക് മടങ്ങി, പ്രവാചകന്മാരുടെ മക്കൾക്കായി ഭക്ഷണം ഉണ്ടാക്കാൻ തന്റെ ദാസനെ ഉപദേശിച്ചു.</w:t>
      </w:r>
    </w:p>
    <w:p/>
    <w:p>
      <w:r xmlns:w="http://schemas.openxmlformats.org/wordprocessingml/2006/main">
        <w:t xml:space="preserve">1. ജീവന്റെ ക്ഷാമവും ദൈവത്തിന്റെ കരുണയും</w:t>
      </w:r>
    </w:p>
    <w:p/>
    <w:p>
      <w:r xmlns:w="http://schemas.openxmlformats.org/wordprocessingml/2006/main">
        <w:t xml:space="preserve">2. ദുഷ്‌കരമായ സമയങ്ങളിൽ ദൈവത്തിന്റെ കരുതൽ</w:t>
      </w:r>
    </w:p>
    <w:p/>
    <w:p>
      <w:r xmlns:w="http://schemas.openxmlformats.org/wordprocessingml/2006/main">
        <w:t xml:space="preserve">1. സങ്കീർത്തനം 145:15-16 - "എല്ലാവരുടെയും കണ്ണുകൾ നിന്നിലേക്ക് നോക്കുന്നു, നീ അവർക്ക് തക്കസമയത്ത് ഭക്ഷണം നൽകുന്നു. നീ കൈ തുറക്കുന്നു; എല്ലാ ജീവജാലങ്ങളുടെയും ആഗ്രഹം നീ തൃപ്തിപ്പെടുത്തുന്നു."</w:t>
      </w:r>
    </w:p>
    <w:p/>
    <w:p>
      <w:r xmlns:w="http://schemas.openxmlformats.org/wordprocessingml/2006/main">
        <w:t xml:space="preserve">2. എബ്രായർ 13:5 - "നിങ്ങളുടെ ജീവിതത്തെ പണസ്‌നേഹത്തിൽ നിന്ന് മുക്തമാക്കുക, ഉള്ളതിൽ സംതൃപ്തരായിരിക്കുക, എന്തെന്നാൽ, ഞാൻ നിങ്ങളെ ഒരിക്കലും കൈവിടുകയില്ല, ഉപേക്ഷിക്കുകയുമില്ല.</w:t>
      </w:r>
    </w:p>
    <w:p/>
    <w:p>
      <w:r xmlns:w="http://schemas.openxmlformats.org/wordprocessingml/2006/main">
        <w:t xml:space="preserve">2 രാജാക്കന്മാർ 4:39 ഒരുവൻ ഔഷധസസ്യ പെറുക്കുവാൻ വയലിലേക്കു പോയി, ഒരു കാട്ടുമുന്തിരിവള്ളി കണ്ടു, മടിയിൽ നിറയെ കാട്ടുപഴം പെറുക്കി, വന്നു, അവയെ അവർ അറിഞ്ഞില്ലല്ലോ, അവർ അവയെ പാനപാത്രത്തിലാക്കി.</w:t>
      </w:r>
    </w:p>
    <w:p/>
    <w:p>
      <w:r xmlns:w="http://schemas.openxmlformats.org/wordprocessingml/2006/main">
        <w:t xml:space="preserve">ഒരു വ്യക്തി പച്ചമരുന്നുകൾ ശേഖരിക്കാൻ വയലിലേക്ക് ഇറങ്ങിയപ്പോൾ അതിൽ കാട്ടുപന്നികളുള്ള ഒരു കാട്ടു വള്ളിയെ കണ്ടെത്തി. എന്താണെന്നറിയാതെ അവർ മത്തങ്ങ ഒരു കലത്തിൽ ഇട്ടു.</w:t>
      </w:r>
    </w:p>
    <w:p/>
    <w:p>
      <w:r xmlns:w="http://schemas.openxmlformats.org/wordprocessingml/2006/main">
        <w:t xml:space="preserve">1. അജ്ഞാതരുടെ ശക്തി: വിശ്വസ്ത പര്യവേക്ഷണം എങ്ങനെ അപ്രതീക്ഷിത അനുഗ്രഹങ്ങളിലേക്ക് നയിക്കുന്നു</w:t>
      </w:r>
    </w:p>
    <w:p/>
    <w:p>
      <w:r xmlns:w="http://schemas.openxmlformats.org/wordprocessingml/2006/main">
        <w:t xml:space="preserve">2. ക്ഷമയുടെ മൂല്യം: അജ്ഞാതമായ കാര്യങ്ങൾ അന്വേഷിക്കാൻ സമയമെടുക്കൽ</w:t>
      </w:r>
    </w:p>
    <w:p/>
    <w:p>
      <w:r xmlns:w="http://schemas.openxmlformats.org/wordprocessingml/2006/main">
        <w:t xml:space="preserve">1. സദൃശവാക്യങ്ങൾ 3:5-6 - പൂർണ്ണഹൃദയത്തോടെ യഹോവയിൽ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യിരെമ്യാവ് 29:11 -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w:t>
      </w:r>
    </w:p>
    <w:p/>
    <w:p>
      <w:r xmlns:w="http://schemas.openxmlformats.org/wordprocessingml/2006/main">
        <w:t xml:space="preserve">2 രാജാക്കന്മാർ 4:40 അങ്ങനെ അവർ മനുഷ്യർക്കു ഭക്ഷിപ്പാൻ ഒഴിച്ചു. അവർ പായസം ഭക്ഷിച്ചുകൊണ്ടിരുന്നപ്പോൾ അവർ നിലവിളിച്ചു: ദൈവപുരുഷേ, കലത്തിൽ മരണമുണ്ട്. അവർക്ക് അത് കഴിക്കാൻ കഴിഞ്ഞില്ല.</w:t>
      </w:r>
    </w:p>
    <w:p/>
    <w:p>
      <w:r xmlns:w="http://schemas.openxmlformats.org/wordprocessingml/2006/main">
        <w:t xml:space="preserve">രണ്ടുപേർ എലീശയ്ക്ക് ഭക്ഷണം വാഗ്ദാനം ചെയ്തു, പക്ഷേ അത് ആസ്വദിച്ചപ്പോൾ അതിൽ വിഷം കലർന്നതാണെന്ന് അവർ കണ്ടെത്തി.</w:t>
      </w:r>
    </w:p>
    <w:p/>
    <w:p>
      <w:r xmlns:w="http://schemas.openxmlformats.org/wordprocessingml/2006/main">
        <w:t xml:space="preserve">1. ആപത്തുകളുടെ നടുവിൽ ദൈവത്തിന്റെ സംരക്ഷണം</w:t>
      </w:r>
    </w:p>
    <w:p/>
    <w:p>
      <w:r xmlns:w="http://schemas.openxmlformats.org/wordprocessingml/2006/main">
        <w:t xml:space="preserve">2. വിവേകത്തിന്റെ പ്രാധാന്യം</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രാജാക്കന്മാർ 4:41 എന്നാൽ ഭക്ഷണം കൊണ്ടുവരിക എന്നു അവൻ പറഞ്ഞു. അവൻ അതു കലത്തിൽ ഇട്ടു; ജനത്തിന്നു ഭക്ഷിപ്പാൻ പകരും എന്നു അവൻ പറഞ്ഞു. പിന്നെ പാത്രത്തിൽ ഒരു ദോഷവും ഉണ്ടായില്ല.</w:t>
      </w:r>
    </w:p>
    <w:p/>
    <w:p>
      <w:r xmlns:w="http://schemas.openxmlformats.org/wordprocessingml/2006/main">
        <w:t xml:space="preserve">ദൈവത്തിന്റെ ഒരു പ്രവാചകൻ ഒരു മനുഷ്യനോട് ഭക്ഷണം കലത്തിൽ ഇട്ടു ജനങ്ങൾക്ക് ഭക്ഷണം കൊടുക്കാൻ പറയുന്നു. ഭക്ഷണം ചേർത്ത ശേഷം, പാത്രം കഴിക്കുന്നത് സുരക്ഷിതമാണ്.</w:t>
      </w:r>
    </w:p>
    <w:p/>
    <w:p>
      <w:r xmlns:w="http://schemas.openxmlformats.org/wordprocessingml/2006/main">
        <w:t xml:space="preserve">1. ദൈവത്തിന്റെ കരുതൽ എപ്പോഴും മതിയാകും.</w:t>
      </w:r>
    </w:p>
    <w:p/>
    <w:p>
      <w:r xmlns:w="http://schemas.openxmlformats.org/wordprocessingml/2006/main">
        <w:t xml:space="preserve">2. ദൈവം എപ്പോഴും നമ്മെ ഉപദ്രവത്തിൽ നിന്ന് സംരക്ഷിക്കും.</w:t>
      </w:r>
    </w:p>
    <w:p/>
    <w:p>
      <w:r xmlns:w="http://schemas.openxmlformats.org/wordprocessingml/2006/main">
        <w:t xml:space="preserve">1. മത്തായി 14:13-21 - യേശു 5,000 പേർക്ക് ഭക്ഷണം നൽകുന്നു.</w:t>
      </w:r>
    </w:p>
    <w:p/>
    <w:p>
      <w:r xmlns:w="http://schemas.openxmlformats.org/wordprocessingml/2006/main">
        <w:t xml:space="preserve">2. സങ്കീർത്തനം 34:8 - കർത്താവ് നല്ലവനാണെന്ന് ആസ്വദിച്ച് കാണുക.</w:t>
      </w:r>
    </w:p>
    <w:p/>
    <w:p>
      <w:r xmlns:w="http://schemas.openxmlformats.org/wordprocessingml/2006/main">
        <w:t xml:space="preserve">2 രാജാക്കന്മാർ 4:42 ബാൽശാലിശയിൽ നിന്നു ഒരു മനുഷ്യൻ വന്നു, ദൈവപുരുഷന്നു ആദ്യഫലമായ അപ്പവും ഇരുപത് യവപ്പവും അതിന്റെ തൊണ്ടയിൽ നിറയെ ധാന്യവും കൊണ്ടുവന്നു. ജനത്തിന്നു ഭക്ഷിപ്പാൻ കൊടുക്ക എന്നു അവൻ പറഞ്ഞു.</w:t>
      </w:r>
    </w:p>
    <w:p/>
    <w:p>
      <w:r xmlns:w="http://schemas.openxmlformats.org/wordprocessingml/2006/main">
        <w:t xml:space="preserve">ബാൽശാലിശയിൽ നിന്നുള്ള ഒരു മനുഷ്യൻ ദൈവപുരുഷന്റെ അടുക്കൽ ആളുകൾക്ക് ഭക്ഷണം കൊടുക്കാൻ ആദ്യഫലവും ധാന്യവും കൊണ്ടുവന്നു.</w:t>
      </w:r>
    </w:p>
    <w:p/>
    <w:p>
      <w:r xmlns:w="http://schemas.openxmlformats.org/wordprocessingml/2006/main">
        <w:t xml:space="preserve">1. ദൈവത്തിന്റെ കരുതൽ - ദൈവം തന്റെ ജനങ്ങളുടെ ആവശ്യങ്ങൾക്കായി എങ്ങനെ നൽകുന്നു</w:t>
      </w:r>
    </w:p>
    <w:p/>
    <w:p>
      <w:r xmlns:w="http://schemas.openxmlformats.org/wordprocessingml/2006/main">
        <w:t xml:space="preserve">2. ഉദാരത - ഉദാരമായ ദാനത്തിന്റെ അനുഗ്രഹങ്ങൾ</w:t>
      </w:r>
    </w:p>
    <w:p/>
    <w:p>
      <w:r xmlns:w="http://schemas.openxmlformats.org/wordprocessingml/2006/main">
        <w:t xml:space="preserve">1. മത്തായി 6:25-34 - ഒരുവന്റെ ആവശ്യങ്ങൾക്കായി ദൈവത്തിൽ ആശ്രയിക്കേണ്ടതിന്റെ പ്രാധാന്യത്തെക്കുറിച്ച് യേശു പഠിപ്പിക്കുന്നു.</w:t>
      </w:r>
    </w:p>
    <w:p/>
    <w:p>
      <w:r xmlns:w="http://schemas.openxmlformats.org/wordprocessingml/2006/main">
        <w:t xml:space="preserve">2. 1 യോഹന്നാൻ 3:17-18 - ആവശ്യമുള്ളവരെ പരിചരിച്ചുകൊണ്ട് നാം ദൈവത്തോടുള്ള നമ്മുടെ സ്നേഹം പ്രകടിപ്പിക്കണം.</w:t>
      </w:r>
    </w:p>
    <w:p/>
    <w:p>
      <w:r xmlns:w="http://schemas.openxmlformats.org/wordprocessingml/2006/main">
        <w:t xml:space="preserve">2 രാജാക്കന്മാർ 4:43 അവന്റെ ഭൃത്യൻ പറഞ്ഞു: ഞാൻ ഇത് നൂറുപേരുടെ മുമ്പാകെ വയ്ക്കേണ്ടതെന്ത്? അവൻ പിന്നെയും: ജനത്തിന്നു ഭക്ഷിപ്പാൻ കൊടുക്ക; അവർ തിന്നുകയും ശേഷിപ്പിക്കയും ചെയ്യും എന്നു യഹോവ ഇപ്രകാരം അരുളിച്ചെയ്യുന്നു എന്നു പറഞ്ഞു.</w:t>
      </w:r>
    </w:p>
    <w:p/>
    <w:p>
      <w:r xmlns:w="http://schemas.openxmlformats.org/wordprocessingml/2006/main">
        <w:t xml:space="preserve">ഒരു ദാസൻ തന്റെ യജമാനനോട് നൂറു പേർക്ക് എങ്ങനെ ഭക്ഷണം നൽകാമെന്ന് ചോദിച്ചു. കർത്താവ് കൽപിച്ചതുപോലെ അവർക്ക് ഭക്ഷണം നൽകണമെന്ന് യജമാനൻ മറുപടി നൽകി.</w:t>
      </w:r>
    </w:p>
    <w:p/>
    <w:p>
      <w:r xmlns:w="http://schemas.openxmlformats.org/wordprocessingml/2006/main">
        <w:t xml:space="preserve">1. ദൈവത്തിന്റെ കരുതൽ: നിങ്ങളുടെ എല്ലാ ആവശ്യങ്ങൾക്കും കർത്താവിൽ ആശ്രയിക്കുക</w:t>
      </w:r>
    </w:p>
    <w:p/>
    <w:p>
      <w:r xmlns:w="http://schemas.openxmlformats.org/wordprocessingml/2006/main">
        <w:t xml:space="preserve">2. ദൈവത്തിന്റെ സമൃദ്ധി: ദൈവത്തിന്റെ ഔദാര്യം സ്വീകരിക്കുകയും അതിൽ പങ്കുചേരുകയും ചെയ്യുക</w:t>
      </w:r>
    </w:p>
    <w:p/>
    <w:p>
      <w:r xmlns:w="http://schemas.openxmlformats.org/wordprocessingml/2006/main">
        <w:t xml:space="preserve">1. മത്തായി 6:25-34: നിങ്ങളുടെ ജീവനെക്കുറിച്ചോ എന്തു തിന്നും എന്തു കുടിക്കും എന്നോ ശരീരത്തെക്കുറിച്ചോ എന്തു ധരിക്കും എന്നതിനെക്കുറിച്ചോ ആകുലപ്പെടരുത്.</w:t>
      </w:r>
    </w:p>
    <w:p/>
    <w:p>
      <w:r xmlns:w="http://schemas.openxmlformats.org/wordprocessingml/2006/main">
        <w:t xml:space="preserve">2. സങ്കീർത്തനം 23:1-3: കർത്താവ് എന്റെ ഇടയനാണ്; എനിക്ക് വേണ്ട. അവൻ എന്നെ പച്ച പുൽമേടുകളിൽ കിടത്തുന്നു. അവൻ എന്നെ നിശ്ചലമായ വെള്ളത്തിനരികിലേക്ക് നയിക്കുന്നു.</w:t>
      </w:r>
    </w:p>
    <w:p/>
    <w:p>
      <w:r xmlns:w="http://schemas.openxmlformats.org/wordprocessingml/2006/main">
        <w:t xml:space="preserve">2 രാജാക്കന്മാർ 4:44 അവൻ അതു അവരുടെ മുമ്പിൽ വെച്ചു; അവർ തിന്നു, യഹോവയുടെ വചനപ്രകാരം അവ ഉപേക്ഷിച്ചു.</w:t>
      </w:r>
    </w:p>
    <w:p/>
    <w:p>
      <w:r xmlns:w="http://schemas.openxmlformats.org/wordprocessingml/2006/main">
        <w:t xml:space="preserve">എലീശാ ആളുകൾക്ക് ഭക്ഷണം നൽകി, കർത്താവ് കൽപിച്ചതുപോലെ അവർ തൃപ്തരാകുന്നതുവരെ എല്ലാവരും ഭക്ഷിച്ചു.</w:t>
      </w:r>
    </w:p>
    <w:p/>
    <w:p>
      <w:r xmlns:w="http://schemas.openxmlformats.org/wordprocessingml/2006/main">
        <w:t xml:space="preserve">1. ദൈവത്തിന്റെ കരുതൽ: കർത്താവിന്റെ സമൃദ്ധിയിൽ ആശ്രയിക്കൽ</w:t>
      </w:r>
    </w:p>
    <w:p/>
    <w:p>
      <w:r xmlns:w="http://schemas.openxmlformats.org/wordprocessingml/2006/main">
        <w:t xml:space="preserve">2. അനുസരണം അനുഗ്രഹം നൽകുന്നു: കർത്താവിന്റെ കൽപ്പനകൾ അനുസരിക്കുക</w:t>
      </w:r>
    </w:p>
    <w:p/>
    <w:p>
      <w:r xmlns:w="http://schemas.openxmlformats.org/wordprocessingml/2006/main">
        <w:t xml:space="preserve">1. ഏശയ്യാ 55:1-3 ദാഹിക്കുന്നവരേ, വരൂ, വെള്ളത്തിങ്കലേക്കു വരൂ; പണമില്ലാത്തവൻ വന്നു വാങ്ങി ഭക്ഷിക്കൂ! വരൂ, പണവും വിലയുമില്ലാതെ വീഞ്ഞും പാലും വാങ്ങുവിൻ. അപ്പമല്ലാത്തതിന് നിങ്ങളുടെ പണവും തൃപ്തിപ്പെടാത്തതിന് നിങ്ങളുടെ അധ്വാനവും ചെലവഴിക്കുന്നത് എന്തുകൊണ്ട്? ഞാൻ പറയുന്നത് ശ്രദ്ധാപൂർവം ശ്രദ്ധിക്കുകയും നല്ലതു ഭക്ഷിക്കുകയും വിഭവസമൃദ്ധമായ ഭക്ഷണത്തിൽ ആനന്ദിക്കുകയും ചെയ്യുക.</w:t>
      </w:r>
    </w:p>
    <w:p/>
    <w:p>
      <w:r xmlns:w="http://schemas.openxmlformats.org/wordprocessingml/2006/main">
        <w:t xml:space="preserve">2. മത്തായി 6:25-34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 ഉത്കണ്ഠാകുലരായിരിക്കുന്നതിലൂടെ നിങ്ങളിൽ ആർക്കാണ് തന്റെ ജീവിത കാലയളവിലേക്ക് ഒരു മണിക്കൂർ കൂട്ടാൻ കഴിയുക? പിന്നെ എന്തിനാണ് നിങ്ങൾ വസ്ത്രത്തെക്കുറിച്ച് ആകുലപ്പെടുന്നത്? വയലിലെ താമര എങ്ങനെ വളരുന്നു എന്നു നോക്കുവിൻ: അവ അദ്ധ്വാനിക്കുകയോ നൂൽ നൂൽക്കുകയോ ചെയ്യുന്നില്ല, എങ്കിലും ഞാൻ നിങ്ങളോടു പറയുന്നു, സോളമൻ പോലും തന്റെ എല്ലാ മഹത്വത്തിലും ഇവയിലൊന്നിനെപ്പോലെ അണിഞ്ഞിരുന്നില്ല. ...</w:t>
      </w:r>
    </w:p>
    <w:p/>
    <w:p>
      <w:r xmlns:w="http://schemas.openxmlformats.org/wordprocessingml/2006/main">
        <w:t xml:space="preserve">2 രാജാക്കന്മാർ 5-ാം അധ്യായം ദൈവത്തിൻറെ ഇടപെടലിലൂടെയും എലീഷായുടെ മാർഗനിർദേശത്തിലൂടെയും കുഷ്ഠരോഗം സുഖപ്പെടുത്തിയ അരാം (സിറിയ) സൈന്യത്തിലെ ഒരു കമാൻഡറായ നാമന്റെ കഥ പറയുന്നു.</w:t>
      </w:r>
    </w:p>
    <w:p/>
    <w:p>
      <w:r xmlns:w="http://schemas.openxmlformats.org/wordprocessingml/2006/main">
        <w:t xml:space="preserve">ഒന്നാം ഖണ്ഡിക: അരാമിയൻ സൈന്യത്തിലെ വളരെ ആദരണീയനും ശക്തനുമായ കമാൻഡറായ നാമനെ ഈ അദ്ധ്യായം പരിചയപ്പെടുത്തുന്നു. സൈനിക വിജയം ഉണ്ടായിരുന്നിട്ടും, നയമാൻ ഗുരുതരമായ ത്വക്ക് രോഗമായ കുഷ്ഠം ബാധിച്ചു (2 രാജാക്കന്മാർ 5:1).</w:t>
      </w:r>
    </w:p>
    <w:p/>
    <w:p>
      <w:r xmlns:w="http://schemas.openxmlformats.org/wordprocessingml/2006/main">
        <w:t xml:space="preserve">2-ാം ഖണ്ഡിക: നയമാന്റെ വീട്ടിൽ ബന്ദിയാക്കപ്പെട്ട വേലക്കാരിയായി സേവിക്കുന്ന ഒരു ഇസ്രായേല്യ പെൺകുട്ടി, നയമാന്റെ കുഷ്ഠരോഗം സുഖപ്പെടുത്താൻ കഴിയുന്ന ശമര്യയിലെ എലീശാ എന്ന പ്രവാചകനെക്കുറിച്ച് തന്റെ യജമാനത്തിയെ അറിയിക്കുന്നു. ഈ വാർത്ത കേട്ടപ്പോൾ, നയമാൻ തന്റെ രാജാവിനോട് ഇസ്രായേൽ സന്ദർശിക്കാൻ അനുമതി തേടുന്നു (2 രാജാക്കന്മാർ 5:2-6).</w:t>
      </w:r>
    </w:p>
    <w:p/>
    <w:p>
      <w:r xmlns:w="http://schemas.openxmlformats.org/wordprocessingml/2006/main">
        <w:t xml:space="preserve">3-ാം ഖണ്ഡിക: കുതിരകളോടും രഥങ്ങളോടും കൂടി നാമൻ എലീശായുടെ വീട്ടിൽ എത്തുന്നു, പകരം എലീശായുടെ ദൂതൻ അവനെ കണ്ടുമുട്ടുന്നു. കുഷ്ഠരോഗത്തിൽ നിന്ന് ശുദ്ധീകരിക്കാൻ ജോർദാൻ നദിയിൽ ഏഴു പ്രാവശ്യം കുളിക്കാൻ ദൂതൻ അവനോട് നിർദ്ദേശിക്കുന്നു. ഈ ലളിതമായ കൽപ്പനയിൽ ആദ്യം അസ്വസ്ഥനായ നാമൻ ഒടുവിൽ തന്റെ ദാസന്മാരുടെ പ്രേരണയിൽ അത് പിന്തുടരുന്നു (2 രാജാക്കന്മാർ 5:9-14).</w:t>
      </w:r>
    </w:p>
    <w:p/>
    <w:p>
      <w:r xmlns:w="http://schemas.openxmlformats.org/wordprocessingml/2006/main">
        <w:t xml:space="preserve">4-ാം ഖണ്ഡിക: എലീഷായുടെ ദൂതനായ നയമാൻ നിർദ്ദേശിച്ച പ്രകാരം ജോർദാൻ നദിയിൽ ഏഴു തവണ മുങ്ങിക്കുളിച്ച ശേഷം അത്ഭുതകരമായി എങ്ങനെ സുഖം പ്രാപിച്ചുവെന്ന് വിവരണം വിവരിക്കുന്നു. അവന്റെ ചർമ്മം ഒരു ശിശുവിനെപ്പോലെ ശുദ്ധവും പുനഃസ്ഥാപിതവുമാകുന്നു (2 രാജാക്കന്മാർ 5;14).</w:t>
      </w:r>
    </w:p>
    <w:p/>
    <w:p>
      <w:r xmlns:w="http://schemas.openxmlformats.org/wordprocessingml/2006/main">
        <w:t xml:space="preserve">5-ാം ഖണ്ഡിക: നന്ദിയുള്ളവനും രൂപാന്തരപ്പെട്ടവനുമായ നയമാൻ തന്റെ നന്ദി പ്രകടിപ്പിക്കുന്നതിനും സമ്മാനങ്ങൾ നൽകുന്നതിനുമായി എലീഷയുടെ വീട്ടിലേക്ക് മടങ്ങുന്നു. എന്നിരുന്നാലും, അവനിലൂടെ പ്രദർശിപ്പിച്ച ദൈവത്തിന്റെ രോഗശാന്തി ശക്തിക്കുള്ള പ്രതിഫലമോ പ്രതിഫലമോ എലീഷാ നിരസിക്കുന്നു (2 രാജാക്കന്മാർ 5; 15-19).</w:t>
      </w:r>
    </w:p>
    <w:p/>
    <w:p>
      <w:r xmlns:w="http://schemas.openxmlformats.org/wordprocessingml/2006/main">
        <w:t xml:space="preserve">6-ാം ഖണ്ഡിക: ഗേഹസി എലീഷായുടെ ദാസൻ എലീശയുടെ പുറകിൽ നയമാനിൽ നിന്ന് വഞ്ചനയോടെ സമ്മാനങ്ങൾ സമ്പാദിച്ചുകൊണ്ട് അത്യാഗ്രഹത്തോടെ വ്യക്തിപരമായ നേട്ടങ്ങൾ പിന്തുടരുന്നതോടെയാണ് അധ്യായം അവസാനിക്കുന്നത്. ഗേഹാസിയുടെ സത്യസന്ധതയില്ലായ്മയുടെയും സത്യസന്ധതയില്ലായ്മയുടെയും ഫലമായി, അവന്റെ പ്രവൃത്തികൾക്കുള്ള ദൈവിക ശിക്ഷയായി കുഷ്ഠരോഗം ബാധിച്ചു (2 രാജാക്കന്മാർ 5; 20-27).</w:t>
      </w:r>
    </w:p>
    <w:p/>
    <w:p>
      <w:r xmlns:w="http://schemas.openxmlformats.org/wordprocessingml/2006/main">
        <w:t xml:space="preserve">ചുരുക്കത്തിൽ, 2 രാജാക്കന്മാരുടെ അഞ്ചാം അദ്ധ്യായം കുഷ്ഠരോഗത്തിന് സൗഖ്യം തേടാനുള്ള നാമന്റെ യാത്രയെ ചിത്രീകരിക്കുന്നു, ഒരു പെൺകുട്ടി പ്രതീക്ഷ നൽകുന്നു, എലീഷാ അവനെ ജോർദാനിലേക്ക് നയിക്കുന്നു. നയമാൻ മടിക്കുന്നു, പക്ഷേ അനുസരിക്കുന്നു, നിമജ്ജനത്തിലൂടെ സുഖം പ്രാപിക്കുന്നു. കൃതജ്ഞത പ്രകടിപ്പിച്ചു, ഗേഹാസി അനന്തരഫലങ്ങൾ അഭിമുഖീകരിക്കുന്നു. ഇത് ചുരുക്കത്തിൽ, പുനഃസ്ഥാപനത്തിലേക്ക് നയിക്കുന്ന വിനയവും അനുസരണവും, ദൈവത്തിന്റെ രോഗശാന്തി സ്വീകരിക്കുന്നതിൽ വിശ്വാസത്തിന്റെ പങ്ക്, അത്യാഗ്രഹത്തിന്റെയും സത്യസന്ധതയുടെയും അപകടങ്ങൾ തുടങ്ങിയ വിഷയങ്ങൾ അധ്യായം പര്യവേക്ഷണം ചെയ്യുന്നു.</w:t>
      </w:r>
    </w:p>
    <w:p/>
    <w:p>
      <w:r xmlns:w="http://schemas.openxmlformats.org/wordprocessingml/2006/main">
        <w:t xml:space="preserve">2 രാജാക്കന്മാർ 5:1 സിറിയൻ രാജാവിന്റെ സേനാപതിയായ നയമാൻ തന്റെ യജമാനനോടുകൂടെ ഒരു വലിയ മനുഷ്യനും മാന്യനും ആയിരുന്നു; അവൻ മുഖാന്തരം യഹോവ സിറിയയെ വിടുവിച്ചു; അവൻ പരാക്രമശാലിയും ആയിരുന്നു. അവൻ ഒരു കുഷ്ഠരോഗി ആയിരുന്നു.</w:t>
      </w:r>
    </w:p>
    <w:p/>
    <w:p>
      <w:r xmlns:w="http://schemas.openxmlformats.org/wordprocessingml/2006/main">
        <w:t xml:space="preserve">സിറിയൻ രാജാവിന്റെ സൈന്യത്തിന്റെ മഹാനും മാന്യനുമായ ഒരു ക്യാപ്റ്റനായിരുന്നു നയമാൻ, സിറിയയ്ക്ക് നൽകിയ സഹായം നിമിത്തം അദ്ദേഹം വളരെ ബഹുമാനിക്കപ്പെട്ടു. അവൻ ഒരു ധീരനായിരുന്നു, എന്നാൽ അവൻ ഒരു കുഷ്ഠരോഗി കൂടിയായിരുന്നു.</w:t>
      </w:r>
    </w:p>
    <w:p/>
    <w:p>
      <w:r xmlns:w="http://schemas.openxmlformats.org/wordprocessingml/2006/main">
        <w:t xml:space="preserve">1. സേവനത്തിന്റെ ശക്തി: മഹത്തായ കാര്യങ്ങൾ ചെയ്യാൻ ദൈവം നമ്മിലൂടെ എങ്ങനെ പ്രവർത്തിക്കുന്നു</w:t>
      </w:r>
    </w:p>
    <w:p/>
    <w:p>
      <w:r xmlns:w="http://schemas.openxmlformats.org/wordprocessingml/2006/main">
        <w:t xml:space="preserve">2. അപ്രതീക്ഷിത വീരന്മാർ: നമ്മുടെ രൂപഭാവങ്ങൾക്കും പ്രതീക്ഷകൾക്കും അപ്പുറം നോക്കുന്നു</w:t>
      </w:r>
    </w:p>
    <w:p/>
    <w:p>
      <w:r xmlns:w="http://schemas.openxmlformats.org/wordprocessingml/2006/main">
        <w:t xml:space="preserve">1. മത്തായി 8:5-13 - യേശു ഒരു കുഷ്ഠരോഗിയെ സുഖപ്പെടുത്തുന്നു</w:t>
      </w:r>
    </w:p>
    <w:p/>
    <w:p>
      <w:r xmlns:w="http://schemas.openxmlformats.org/wordprocessingml/2006/main">
        <w:t xml:space="preserve">2. 1 സാമുവൽ 16:7 - ദൈവം നോക്കുന്നത് ബാഹ്യരൂപത്തിലല്ല, ഹൃദയത്തിലേക്കാണ്</w:t>
      </w:r>
    </w:p>
    <w:p/>
    <w:p>
      <w:r xmlns:w="http://schemas.openxmlformats.org/wordprocessingml/2006/main">
        <w:t xml:space="preserve">2 രാജാക്കന്മാർ 5:2 അരാമ്യർ കൂട്ടം കൂട്ടമായി പുറപ്പെട്ടു യിസ്രായേൽദേശത്തുനിന്നു ഒരു ചെറിയ ദാസിയെ ബന്ദികളായി കൊണ്ടുപോയി; അവൾ നയമാന്റെ ഭാര്യയെ കാത്തിരുന്നു.</w:t>
      </w:r>
    </w:p>
    <w:p/>
    <w:p>
      <w:r xmlns:w="http://schemas.openxmlformats.org/wordprocessingml/2006/main">
        <w:t xml:space="preserve">ഒരു സിറിയൻ കമാൻഡറായ നയമാൻ ഒരു ഇസ്രായേല്യ പെൺകുട്ടിയെ ബന്ദിയാക്കുകയും അവൾ അവന്റെ വീട്ടിൽ വേലക്കാരിയായി സേവിക്കുകയും ചെയ്തു.</w:t>
      </w:r>
    </w:p>
    <w:p/>
    <w:p>
      <w:r xmlns:w="http://schemas.openxmlformats.org/wordprocessingml/2006/main">
        <w:t xml:space="preserve">1. അടിമത്തത്തിൽ ദൈവത്തിന്റെ കരുതൽ: ദൈവം എങ്ങനെ പ്രയാസകരമായ സാഹചര്യങ്ങളെ നന്മയ്ക്കായി ഉപയോഗിക്കുന്നു</w:t>
      </w:r>
    </w:p>
    <w:p/>
    <w:p>
      <w:r xmlns:w="http://schemas.openxmlformats.org/wordprocessingml/2006/main">
        <w:t xml:space="preserve">2. വേദനാജനകമായ സമയങ്ങളിൽ ദൈവത്തിന്റെ വിശ്വസ്തത: കഷ്ടപ്പാടുകളുടെ നടുവിൽ ആശ്വാസം കണ്ടെത്തുക</w:t>
      </w:r>
    </w:p>
    <w:p/>
    <w:p>
      <w:r xmlns:w="http://schemas.openxmlformats.org/wordprocessingml/2006/main">
        <w:t xml:space="preserve">1. 2 രാജാക്കന്മാർ 5:2</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രാജാക്കന്മാർ 5:3 അവൾ തന്റെ യജമാനത്തിയോടു: എന്റെ യജമാനനായ ദൈവം ശമര്യയിലുള്ള പ്രവാചകനോടുകൂടെ ഉണ്ടായിരുന്നെങ്കിൽ കൊള്ളായിരുന്നു എന്നു പറഞ്ഞു. അവൻ അവന്റെ കുഷ്ഠം വീണ്ടെടുക്കും.</w:t>
      </w:r>
    </w:p>
    <w:p/>
    <w:p>
      <w:r xmlns:w="http://schemas.openxmlformats.org/wordprocessingml/2006/main">
        <w:t xml:space="preserve">കുഷ്ഠരോഗത്തിൽ നിന്ന് സുഖപ്പെടുത്താൻ സമരിയായിലെ പ്രവാചകനെ സന്ദർശിക്കാൻ നയമാന്റെ ഭാര്യയുടെ അടിമ പെൺകുട്ടി നിർദ്ദേശിക്കുന്നു.</w:t>
      </w:r>
    </w:p>
    <w:p/>
    <w:p>
      <w:r xmlns:w="http://schemas.openxmlformats.org/wordprocessingml/2006/main">
        <w:t xml:space="preserve">1. ദൈവത്തിന്റെ രോഗശാന്തി ശക്തി - നാമന്റെ വിശ്വാസത്തിന്റെയും രോഗശാന്തിയുടെയും കഥ.</w:t>
      </w:r>
    </w:p>
    <w:p/>
    <w:p>
      <w:r xmlns:w="http://schemas.openxmlformats.org/wordprocessingml/2006/main">
        <w:t xml:space="preserve">2. നാം പ്രാർത്ഥിക്കുമ്പോൾ - പ്രാർത്ഥനയും ദൈവത്തിലുള്ള വിശ്വാസവും എങ്ങനെ മലകളെ ചലിപ്പിക്കും.</w:t>
      </w:r>
    </w:p>
    <w:p/>
    <w:p>
      <w:r xmlns:w="http://schemas.openxmlformats.org/wordprocessingml/2006/main">
        <w:t xml:space="preserve">1. യാക്കോബ് 5:15 വിശ്വാസത്തോടെയുള്ള പ്രാർത്ഥന രോഗിയെ രക്ഷിക്കും; കർത്താവ് അവനെ ഉയിർപ്പിക്കും; അവൻ പാപങ്ങൾ ചെയ്തിട്ടുണ്ടെങ്കിൽ അവ അവനോടു ക്ഷമിക്കും.</w:t>
      </w:r>
    </w:p>
    <w:p/>
    <w:p>
      <w:r xmlns:w="http://schemas.openxmlformats.org/wordprocessingml/2006/main">
        <w:t xml:space="preserve">2. മത്തായി 17:20 യേശു അവരോടു പറഞ്ഞു: നിങ്ങളുടെ അവിശ്വാസം നിമിത്തം; സത്യമായി ഞാൻ നിങ്ങളോടു പറയുന്നു: നിങ്ങൾക്കു കടുകുമണിയോളം വിശ്വാസമുണ്ടെങ്കിൽ നിങ്ങൾ ഈ മലയോടു: ഇവിടെനിന്നു മാറി മറ്റൊരു സ്ഥലത്തേക്കു പോകുവിൻ; അതു നീക്കം ചെയ്യും; നിങ്ങൾക്കു ഒന്നും അസാദ്ധ്യമായിരിക്കയില്ല.</w:t>
      </w:r>
    </w:p>
    <w:p/>
    <w:p>
      <w:r xmlns:w="http://schemas.openxmlformats.org/wordprocessingml/2006/main">
        <w:t xml:space="preserve">2 രാജാക്കന്മാർ 5:4 ഒരുത്തൻ അകത്തു ചെന്നു യജമാനനോടു: യിസ്രായേൽദേശക്കാരത്തി ഇപ്രകാരം പറഞ്ഞു എന്നു പറഞ്ഞു.</w:t>
      </w:r>
    </w:p>
    <w:p/>
    <w:p>
      <w:r xmlns:w="http://schemas.openxmlformats.org/wordprocessingml/2006/main">
        <w:t xml:space="preserve">സിറിയൻ സൈന്യത്തിലെ ഒരു കമാൻഡറായ നയമാൻ, കുഷ്ഠരോഗബാധിതനായി, ഇസ്രായേലിലെ എലീശാ പ്രവാചകനോട് രോഗശാന്തി തേടി.</w:t>
      </w:r>
    </w:p>
    <w:p/>
    <w:p>
      <w:r xmlns:w="http://schemas.openxmlformats.org/wordprocessingml/2006/main">
        <w:t xml:space="preserve">1. രോഗശാന്തിക്കും പുനഃസ്ഥാപനത്തിനുമുള്ള ദൈവത്തിന്റെ പദ്ധതിയിൽ വിശ്വസിക്കുക.</w:t>
      </w:r>
    </w:p>
    <w:p/>
    <w:p>
      <w:r xmlns:w="http://schemas.openxmlformats.org/wordprocessingml/2006/main">
        <w:t xml:space="preserve">2. അനുസരണത്തിലൂടെയും വിനയത്തിലൂടെയും വിശ്വാസം പ്രകടിപ്പിക്കുക.</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2. യാക്കോബ് 5:15 - "വിശ്വാസത്തിൽ അർപ്പിക്കുന്ന പ്രാർത്ഥന രോഗിയെ സുഖപ്പെടുത്തും; കർത്താവ് അവരെ ഉയിർപ്പിക്കും. അവർ പാപം ചെയ്തിട്ടുണ്ടെങ്കിൽ, അവരോട് ക്ഷമിക്കപ്പെടും."</w:t>
      </w:r>
    </w:p>
    <w:p/>
    <w:p>
      <w:r xmlns:w="http://schemas.openxmlformats.org/wordprocessingml/2006/main">
        <w:t xml:space="preserve">2 രാജാക്കന്മാർ 5:5 അരാമ്യരാജാവു പറഞ്ഞു: പോകുക, പോകുക, ഞാൻ യിസ്രായേൽരാജാവിന് ഒരു കത്ത് അയയ്ക്കാം. പിന്നെ അവൻ പത്തു താലന്തു വെള്ളിയും ആറായിരം പൊന്നും പത്തു മാറു വസ്ത്രവും എടുത്തുകൊണ്ടു പോയി.</w:t>
      </w:r>
    </w:p>
    <w:p/>
    <w:p>
      <w:r xmlns:w="http://schemas.openxmlformats.org/wordprocessingml/2006/main">
        <w:t xml:space="preserve">സിറിയൻ കമാൻഡറായ നയമാൻ തന്റെ കുഷ്ഠരോഗത്തിന് സൗഖ്യം തേടി ഇസ്രായേലിലേക്ക് പോയി. സുഖം പ്രാപിക്കുന്നതിനായി അവൻ ഒരു വലിയ സമ്മാനമായി വെള്ളിയും സ്വർണ്ണവും വസ്ത്രവും ഇസ്രായേൽ രാജാവിന് കൊണ്ടുവന്നു.</w:t>
      </w:r>
    </w:p>
    <w:p/>
    <w:p>
      <w:r xmlns:w="http://schemas.openxmlformats.org/wordprocessingml/2006/main">
        <w:t xml:space="preserve">1. ദൈവത്തിന് അസാധ്യമായത് ചെയ്യാൻ കഴിയും - 2 രാജാക്കന്മാർ 5:5</w:t>
      </w:r>
    </w:p>
    <w:p/>
    <w:p>
      <w:r xmlns:w="http://schemas.openxmlformats.org/wordprocessingml/2006/main">
        <w:t xml:space="preserve">2. ഔദാര്യത്തിന്റെ ശക്തി - 2 രാജാക്കന്മാർ 5:5</w:t>
      </w:r>
    </w:p>
    <w:p/>
    <w:p>
      <w:r xmlns:w="http://schemas.openxmlformats.org/wordprocessingml/2006/main">
        <w:t xml:space="preserve">1. 2 കൊരിന്ത്യർ 9:6-7 - ഇത് ഓർക്കുക: മിതമായി വിതയ്ക്കുന്നവൻ ലോഭമായി കൊയ്യും, ഉദാരമായി വിതയ്ക്കുന്നവൻ ഉദാരമായി കൊയ്യും.</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2 രാജാക്കന്മാർ 5:6 അവൻ യിസ്രായേൽരാജാവിന്റെ അടുക്കൽ കത്തു കൊണ്ടുവന്നു: ഈ കത്തു നിന്റെ അടുക്കൽ വന്നപ്പോൾ ഇതാ, എന്റെ ദാസനായ നയമാനെ നീ അവന്റെ കുഷ്ഠത്തിൽനിന്നു വീണ്ടെടുക്കേണ്ടതിന്നു ഞാൻ അവനെ നിന്റെ അടുക്കൽ അയച്ചിരിക്കുന്നു എന്നു പറഞ്ഞു.</w:t>
      </w:r>
    </w:p>
    <w:p/>
    <w:p>
      <w:r xmlns:w="http://schemas.openxmlformats.org/wordprocessingml/2006/main">
        <w:t xml:space="preserve">അരാം രാജാവ് അവന്റെ കുഷ്ഠരോഗം സുഖപ്പെടുത്തുന്നതിനായി തന്റെ ദാസനായ നയമാനുമായി ഇസ്രായേൽ രാജാവിന് ഒരു കത്ത് അയയ്ക്കുന്നു.</w:t>
      </w:r>
    </w:p>
    <w:p/>
    <w:p>
      <w:r xmlns:w="http://schemas.openxmlformats.org/wordprocessingml/2006/main">
        <w:t xml:space="preserve">1) ദൈവത്തിന്റെ സ്നേഹം നമ്മുടെ രോഗങ്ങളെക്കാൾ വലുതാണ് - 2 കൊരിന്ത്യർ 12:9</w:t>
      </w:r>
    </w:p>
    <w:p/>
    <w:p>
      <w:r xmlns:w="http://schemas.openxmlformats.org/wordprocessingml/2006/main">
        <w:t xml:space="preserve">2) വിശ്വാസത്തിലൂടെയും അനുസരണത്തിലൂടെയും സൗഖ്യമാക്കൽ - മത്തായി 8:5-13</w:t>
      </w:r>
    </w:p>
    <w:p/>
    <w:p>
      <w:r xmlns:w="http://schemas.openxmlformats.org/wordprocessingml/2006/main">
        <w:t xml:space="preserve">1) പുറപ്പാട് 15:26 - "നിന്റെ ദൈവമായ കർത്താവിന്റെ വാക്ക് ശ്രദ്ധയോടെ കേൾക്കുകയും അവന്റെ ദൃഷ്ടിയിൽ ശരിയായത് ചെയ്യുകയും അവന്റെ കൽപ്പനകൾക്ക് ചെവികൊടുക്കുകയും അവന്റെ എല്ലാ ചട്ടങ്ങളും പാലിക്കുകയും ചെയ്താൽ, ഞാൻ ഒന്നും പാലിക്കുകയില്ല. ഞാൻ ഈജിപ്തുകാരെ നിങ്ങളുടെമേൽ വരുത്തിയ രോഗങ്ങൾ, ഞാൻ നിങ്ങളുടെ കർത്താവാണ്, നിങ്ങളുടെ രോഗശാന്തിക്കാരനാണ്.</w:t>
      </w:r>
    </w:p>
    <w:p/>
    <w:p>
      <w:r xmlns:w="http://schemas.openxmlformats.org/wordprocessingml/2006/main">
        <w:t xml:space="preserve">2) യെശയ്യാവ് 53:5 - "എന്നാൽ അവൻ നമ്മുടെ അതിക്രമങ്ങൾ നിമിത്തം മുറിവേറ്റു, നമ്മുടെ അകൃത്യങ്ങൾ നിമിത്തം അവൻ തകർന്നിരിക്കുന്നു; നമുക്ക് സമാധാനം കൊണ്ടുവന്ന ശിക്ഷ അവന്റെ മേൽ വന്നു, അവന്റെ അടിയേറ്റു നാം സൌഖ്യം പ്രാപിച്ചു."</w:t>
      </w:r>
    </w:p>
    <w:p/>
    <w:p>
      <w:r xmlns:w="http://schemas.openxmlformats.org/wordprocessingml/2006/main">
        <w:t xml:space="preserve">2 രാജാക്കന്മാർ 5:7 യിസ്രായേൽരാജാവ് കത്ത് വായിച്ചു, വസ്ത്രം കീറി: കൊല്ലാനും ജീവിപ്പിക്കാനും ഞാൻ ദൈവമാണോ? കുഷ്ഠരോഗിയോ? ആകയാൽ അവൻ എന്നോടു കലഹിക്കുന്നതു നോക്കേണമേ എന്നു പറഞ്ഞു.</w:t>
      </w:r>
    </w:p>
    <w:p/>
    <w:p>
      <w:r xmlns:w="http://schemas.openxmlformats.org/wordprocessingml/2006/main">
        <w:t xml:space="preserve">ഒരു കുഷ്ഠരോഗിയെ സുഖപ്പെടുത്തണമെന്ന് അഭ്യർത്ഥിച്ചുകൊണ്ടുള്ള ഒരു വിദേശ രാജാവിന്റെ കത്ത് കേട്ട് ഇസ്രായേൽ രാജാവ് ഞെട്ടി. ജീവിതത്തിന്റെയും മരണത്തിന്റെയും ശക്തി ദൈവത്തിന് മാത്രമുള്ളതിനാൽ ഇത് എങ്ങനെ സാധ്യമാകുമെന്ന് ഇസ്രായേൽ രാജാവ് ചോദ്യം ചെയ്തു.</w:t>
      </w:r>
    </w:p>
    <w:p/>
    <w:p>
      <w:r xmlns:w="http://schemas.openxmlformats.org/wordprocessingml/2006/main">
        <w:t xml:space="preserve">1. ദൈവത്തിന്റെ പരമാധികാരം - 2 രാജാക്കന്മാർ 5:7</w:t>
      </w:r>
    </w:p>
    <w:p/>
    <w:p>
      <w:r xmlns:w="http://schemas.openxmlformats.org/wordprocessingml/2006/main">
        <w:t xml:space="preserve">2. പ്രാർത്ഥനയുടെ പങ്ക് - ഫിലിപ്പിയർ 4:6-7</w:t>
      </w:r>
    </w:p>
    <w:p/>
    <w:p>
      <w:r xmlns:w="http://schemas.openxmlformats.org/wordprocessingml/2006/main">
        <w:t xml:space="preserve">1. ഇയ്യോബ് 1:21 - "കർത്താവ് തന്നു, കർത്താവ് എടുത്തുകളഞ്ഞു; കർത്താവിന്റെ നാമം വാഴ്ത്തപ്പെടുമാറാകട്ടെ."</w:t>
      </w:r>
    </w:p>
    <w:p/>
    <w:p>
      <w:r xmlns:w="http://schemas.openxmlformats.org/wordprocessingml/2006/main">
        <w:t xml:space="preserve">2. സങ്കീർത്തനം 103:2-4 - "എന്റെ ആത്മാവേ, കർത്താവിനെ വാഴ്ത്തുക, അവന്റെ എല്ലാ ഗുണങ്ങളും മറക്കരുത്: അവൻ നിന്റെ എല്ലാ അകൃത്യങ്ങളും ക്ഷമിക്കുകയും നിന്റെ എല്ലാ രോഗങ്ങളും സുഖപ്പെടുത്തുകയും ചെയ്യുന്നു."</w:t>
      </w:r>
    </w:p>
    <w:p/>
    <w:p>
      <w:r xmlns:w="http://schemas.openxmlformats.org/wordprocessingml/2006/main">
        <w:t xml:space="preserve">2 രാജാക്കന്മാർ 5:8 യിസ്രായേൽരാജാവു തന്റെ വസ്ത്രം കീറിക്കളഞ്ഞു എന്നു ദൈവപുരുഷനായ എലീശാ കേട്ടപ്പോൾ അവൻ രാജാവിന്റെ അടുക്കൽ ആളയച്ചു: നീ വസ്ത്രം കീറിയതു എന്തു? അവൻ എന്റെ അടുക്കൽ വരട്ടെ; യിസ്രായേലിൽ ഒരു പ്രവാചകൻ ഉണ്ടെന്നു അവൻ അറിയും.</w:t>
      </w:r>
    </w:p>
    <w:p/>
    <w:p>
      <w:r xmlns:w="http://schemas.openxmlformats.org/wordprocessingml/2006/main">
        <w:t xml:space="preserve">ദൈവപുരുഷനായ എലീശായെക്കുറിച്ച് പറഞ്ഞപ്പോൾ ഇസ്രായേൽ രാജാവ് തന്റെ വസ്ത്രങ്ങൾ കീറിമുറിച്ചിരുന്നു, അതിനാൽ എലീശാ രാജാവിന് ഒരു സന്ദേശം അയച്ചു, ഇസ്രായേലിൽ ഒരു പ്രവാചകൻ ഉണ്ടെന്ന് സ്വയം കാണാൻ വരാൻ അവനെ ക്ഷണിച്ചു.</w:t>
      </w:r>
    </w:p>
    <w:p/>
    <w:p>
      <w:r xmlns:w="http://schemas.openxmlformats.org/wordprocessingml/2006/main">
        <w:t xml:space="preserve">1. വിശ്വാസത്തിന്റെ ശക്തി: നമ്മുടെ ജീവിതത്തിൽ ദൈവത്തിന്റെ സാന്നിധ്യം തിരിച്ചറിയൽ</w:t>
      </w:r>
    </w:p>
    <w:p/>
    <w:p>
      <w:r xmlns:w="http://schemas.openxmlformats.org/wordprocessingml/2006/main">
        <w:t xml:space="preserve">2. വിശ്വാസത്തിൽ പുറത്തുകടക്കുക: ദൈവം നമ്മെ പ്രവർത്തിക്കാൻ വിളിക്കുമ്പോൾ</w:t>
      </w:r>
    </w:p>
    <w:p/>
    <w:p>
      <w:r xmlns:w="http://schemas.openxmlformats.org/wordprocessingml/2006/main">
        <w:t xml:space="preserve">1.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2. പ്രവൃത്തികൾ 2:17-18 - അവസാന നാളുകളിൽ, ദൈവം അരുളിച്ചെയ്യുന്നു, ഞാൻ എല്ലാ ജഡങ്ങളിലും എന്റെ ആത്മാവിനെ പകരും, നിങ്ങളുടെ പുത്രന്മാരും പുത്രിമാരും പ്രവചിക്കും, നിങ്ങളുടെ യുവാക്കൾ ദർശനങ്ങൾ കാണും, ഒപ്പം നിങ്ങളുടെ വൃദ്ധന്മാർ സ്വപ്നം കാണുന്നു; ആ നാളുകളിൽ എന്റെ ദാസിമാരുടെമേലും ദാസിമാരുടെമേലും ഞാൻ എന്റെ ആത്മാവിനെ പകരും; അവർ പ്രവചിക്കും.</w:t>
      </w:r>
    </w:p>
    <w:p/>
    <w:p>
      <w:r xmlns:w="http://schemas.openxmlformats.org/wordprocessingml/2006/main">
        <w:t xml:space="preserve">2 രാജാക്കന്മാർ 5:9 അങ്ങനെ നയമാൻ തന്റെ കുതിരകളോടും രഥത്തോടുംകൂടെ വന്നു എലീശായുടെ വീടിന്റെ വാതിൽക്കൽ നിന്നു.</w:t>
      </w:r>
    </w:p>
    <w:p/>
    <w:p>
      <w:r xmlns:w="http://schemas.openxmlformats.org/wordprocessingml/2006/main">
        <w:t xml:space="preserve">കുഷ്ഠരോഗം സുഖപ്പെടുത്താൻ നയമാൻ എലീശായുടെ വീട്ടിൽ എത്തി.</w:t>
      </w:r>
    </w:p>
    <w:p/>
    <w:p>
      <w:r xmlns:w="http://schemas.openxmlformats.org/wordprocessingml/2006/main">
        <w:t xml:space="preserve">മികച്ചത്</w:t>
      </w:r>
    </w:p>
    <w:p/>
    <w:p>
      <w:r xmlns:w="http://schemas.openxmlformats.org/wordprocessingml/2006/main">
        <w:t xml:space="preserve">1. എളിമയുടെ ശക്തി: നാമന്റെ കഥയിൽ നിന്ന് പഠിക്കൽ</w:t>
      </w:r>
    </w:p>
    <w:p/>
    <w:p>
      <w:r xmlns:w="http://schemas.openxmlformats.org/wordprocessingml/2006/main">
        <w:t xml:space="preserve">2. ദൈവത്തിന്റെ സ്നേഹവും കാരുണ്യവും: എലീഷായുടെ നയമാന്റെ രോഗശാന്തി</w:t>
      </w:r>
    </w:p>
    <w:p/>
    <w:p>
      <w:r xmlns:w="http://schemas.openxmlformats.org/wordprocessingml/2006/main">
        <w:t xml:space="preserve">മികച്ചത്</w:t>
      </w:r>
    </w:p>
    <w:p/>
    <w:p>
      <w:r xmlns:w="http://schemas.openxmlformats.org/wordprocessingml/2006/main">
        <w:t xml:space="preserve">1. മത്തായി 8:2-3 - യേശു ഒരു കുഷ്ഠരോഗിയെ സുഖപ്പെടുത്തുന്നു</w:t>
      </w:r>
    </w:p>
    <w:p/>
    <w:p>
      <w:r xmlns:w="http://schemas.openxmlformats.org/wordprocessingml/2006/main">
        <w:t xml:space="preserve">2. യാക്കോബ് 5:14-16 - രോഗികളെ സുഖപ്പെടുത്തുന്നതിനുള്ള പ്രാർത്ഥനയും വിശ്വാസവും</w:t>
      </w:r>
    </w:p>
    <w:p/>
    <w:p>
      <w:r xmlns:w="http://schemas.openxmlformats.org/wordprocessingml/2006/main">
        <w:t xml:space="preserve">2 രാജാക്കന്മാർ 5:10 എലീശാ അവന്റെ അടുക്കൽ ഒരു ദൂതനെ അയച്ചു: നീ പോയി യോർദ്ദാനിൽ ഏഴു പ്രാവശ്യം കുളിക്ക; എന്നാൽ നിന്റെ ദേഹം നിന്റെ അടുക്കൽ മടങ്ങിവരും; നീ ശുദ്ധനാകും എന്നു പറയിച്ചു.</w:t>
      </w:r>
    </w:p>
    <w:p/>
    <w:p>
      <w:r xmlns:w="http://schemas.openxmlformats.org/wordprocessingml/2006/main">
        <w:t xml:space="preserve">കുഷ്ഠരോഗം സുഖപ്പെടുത്താൻ ഏഴു പ്രാവശ്യം ജോർദാൻ നദിയിൽ കുളിക്കാൻ എലീശാ നയമാനോട് നിർദ്ദേശിച്ചു.</w:t>
      </w:r>
    </w:p>
    <w:p/>
    <w:p>
      <w:r xmlns:w="http://schemas.openxmlformats.org/wordprocessingml/2006/main">
        <w:t xml:space="preserve">1. ദൈവത്തിന്റെ രോഗശാന്തി ശക്തി: ഒരു പഠനം 2 രാജാക്കന്മാർ 5:10</w:t>
      </w:r>
    </w:p>
    <w:p/>
    <w:p>
      <w:r xmlns:w="http://schemas.openxmlformats.org/wordprocessingml/2006/main">
        <w:t xml:space="preserve">2. അനുസരണത്തിന്റെ ശക്തി: 2 രാജാക്കന്മാർ 5:10-ലെ നയമാന്റെ വിശ്വാസത്തിലേക്ക് ഒരു നോട്ടം</w:t>
      </w:r>
    </w:p>
    <w:p/>
    <w:p>
      <w:r xmlns:w="http://schemas.openxmlformats.org/wordprocessingml/2006/main">
        <w:t xml:space="preserve">1. മത്തായി 8:2-3 - അപ്പോൾ, ഒരു കുഷ്ഠരോഗി വന്ന് അവനെ നമസ്കരിച്ചു: കർത്താവേ, നിനക്കു മനസ്സുണ്ടെങ്കിൽ എന്നെ ശുദ്ധനാക്കാൻ കഴിയും. യേശു കൈ നീട്ടി അവനെ തൊട്ടു: എനിക്കു മനസ്സുണ്ട്; നീ ശുദ്ധനായിരിക്ക.</w:t>
      </w:r>
    </w:p>
    <w:p/>
    <w:p>
      <w:r xmlns:w="http://schemas.openxmlformats.org/wordprocessingml/2006/main">
        <w:t xml:space="preserve">2. ലേവ്യപുസ്തകം 14:1-7 - പിന്നെ കർത്താവ് മോശയോട് അരുളിച്ചെയ്തു: കുഷ്ഠരോഗിയുടെ ശുദ്ധീകരണദിവസത്തിലെ നിയമം ഇതായിരിക്കും: അവനെ പുരോഹിതന്റെ അടുക്കൽ കൊണ്ടുവരണം; പുരോഹിതൻ പുറത്തുപോകണം. ക്യാമ്പ്; പുരോഹിതൻ നോക്കുമ്പോൾ കുഷ്ഠരോഗിക്കു കുഷ്ഠം ഭേദമായിട്ടുണ്ടോ എന്നു കാണും.</w:t>
      </w:r>
    </w:p>
    <w:p/>
    <w:p>
      <w:r xmlns:w="http://schemas.openxmlformats.org/wordprocessingml/2006/main">
        <w:t xml:space="preserve">2 രാജാക്കന്മാർ 5:11 എന്നാൽ നയമാൻ കോപിച്ചു പോയി: ഇതാ, അവൻ തീർച്ചയായും എന്റെ അടുക്കൽ വന്നു നിന്നു, തന്റെ ദൈവമായ യഹോവയുടെ നാമം വിളിച്ചപേക്ഷിച്ചു അവന്റെ കയ്യിൽ അടിക്കും എന്നു ഞാൻ വിചാരിച്ചു. കുഷ്ഠരോഗിയെ കിടത്തുകയും വീണ്ടെടുക്കുകയും ചെയ്യുക.</w:t>
      </w:r>
    </w:p>
    <w:p/>
    <w:p>
      <w:r xmlns:w="http://schemas.openxmlformats.org/wordprocessingml/2006/main">
        <w:t xml:space="preserve">എലീശാ തന്റെ കുഷ്ഠരോഗത്തിന് ശാരീരിക സൗഖ്യമാക്കൽ ചടങ്ങ് നടത്തില്ലെന്ന് മനസ്സിലാക്കിയപ്പോൾ നയമാൻ ദേഷ്യപ്പെട്ടു.</w:t>
      </w:r>
    </w:p>
    <w:p/>
    <w:p>
      <w:r xmlns:w="http://schemas.openxmlformats.org/wordprocessingml/2006/main">
        <w:t xml:space="preserve">1. ദൈവത്തിന്റെ ശക്തി നമ്മുടെ പ്രതീക്ഷകളെക്കാൾ വലുതാണ്.</w:t>
      </w:r>
    </w:p>
    <w:p/>
    <w:p>
      <w:r xmlns:w="http://schemas.openxmlformats.org/wordprocessingml/2006/main">
        <w:t xml:space="preserve">2. ശാരീരികമായ ആചാരങ്ങളേക്കാൾ പ്രധാനം ദൈവത്തിന്റെ രോഗശാന്തി ശക്തിയിലുള്ള വിശ്വാസമാണ്.</w:t>
      </w:r>
    </w:p>
    <w:p/>
    <w:p>
      <w:r xmlns:w="http://schemas.openxmlformats.org/wordprocessingml/2006/main">
        <w:t xml:space="preserve">1. ലൂക്കോസ് 5:17-26 - ശാരീരികമായ ഒരു ചടങ്ങും നടത്താതെ യേശു ഒരു കുഷ്ഠരോഗിയെ സുഖപ്പെടുത്തുന്നു.</w:t>
      </w:r>
    </w:p>
    <w:p/>
    <w:p>
      <w:r xmlns:w="http://schemas.openxmlformats.org/wordprocessingml/2006/main">
        <w:t xml:space="preserve">2. യാക്കോബ് 5:14-15 - വിശ്വാസത്തിൽ അർപ്പിക്കപ്പെടുന്ന രോഗികളുടെ സൗഖ്യത്തിനായുള്ള പ്രാർത്ഥന.</w:t>
      </w:r>
    </w:p>
    <w:p/>
    <w:p>
      <w:r xmlns:w="http://schemas.openxmlformats.org/wordprocessingml/2006/main">
        <w:t xml:space="preserve">2 രാജാക്കന്മാർ 5:12 ദമാസ്കസിലെ നദികളായ അബാനയും പർപ്പറും യിസ്രായേലിലെ എല്ലാ വെള്ളത്തെക്കാളും നല്ലതല്ലേ? ഞാൻ അവയിൽ കുളിച്ചു ശുദ്ധനാകാതിരിക്കട്ടെ? അങ്ങനെ അവൻ ദേഷ്യത്തോടെ തിരിഞ്ഞു പോയി.</w:t>
      </w:r>
    </w:p>
    <w:p/>
    <w:p>
      <w:r xmlns:w="http://schemas.openxmlformats.org/wordprocessingml/2006/main">
        <w:t xml:space="preserve">കുഷ്ഠരോഗം ഭേദമാക്കാൻ ജോർദാൻ നദിയിൽ കഴുകാൻ പറഞ്ഞപ്പോൾ സിറിയൻ സൈന്യത്തിന്റെ കമാൻഡറായ നയമാൻ ദേഷ്യപ്പെട്ടു.</w:t>
      </w:r>
    </w:p>
    <w:p/>
    <w:p>
      <w:r xmlns:w="http://schemas.openxmlformats.org/wordprocessingml/2006/main">
        <w:t xml:space="preserve">1. വിനയത്തിന്റെയും ദൈവത്തിലുള്ള വിശ്വാസത്തിന്റെയും ശക്തി</w:t>
      </w:r>
    </w:p>
    <w:p/>
    <w:p>
      <w:r xmlns:w="http://schemas.openxmlformats.org/wordprocessingml/2006/main">
        <w:t xml:space="preserve">2. അനുസരണത്തിന്റെ പ്രാധാന്യം</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യാക്കോബ് 4:6-7 - എന്നാൽ അവൻ കൂടുതൽ കൃപ നൽകുന്നു. അതുകൊണ്ട്, ദൈവം അഹങ്കാരികളെ എതിർക്കുന്നു, എന്നാൽ താഴ്മയുള്ളവർക്ക് കൃപ നൽകുന്നു. അതിനാൽ നിങ്ങളെത്തന്നെ ദൈവത്തിനു സമർപ്പിക്കുവിൻ. പിശാചിനെ ചെറുത്തുനിൽക്കുക, അവൻ നിങ്ങളെ വിട്ടു ഓടിപ്പോകും.</w:t>
      </w:r>
    </w:p>
    <w:p/>
    <w:p>
      <w:r xmlns:w="http://schemas.openxmlformats.org/wordprocessingml/2006/main">
        <w:t xml:space="preserve">2 രാജാക്കന്മാർ 5:13 അവന്റെ ഭൃത്യന്മാർ അടുത്തുവന്നു അവനോടു സംസാരിച്ചു: എന്റെ പിതാവേ, പ്രവാചകൻ നിന്നോടു വല്ലതും വലിയ കാര്യം ചെയ്യുവാൻ കല്പിച്ചിരുന്നെങ്കിൽ നീ അതു ചെയ്യുമായിരുന്നില്ലേ? കഴുകി ശുദ്ധിയുള്ളവരായിരിക്കുക എന്നു അവൻ നിന്നോടു പറഞ്ഞാൽ എത്ര അധികം?</w:t>
      </w:r>
    </w:p>
    <w:p/>
    <w:p>
      <w:r xmlns:w="http://schemas.openxmlformats.org/wordprocessingml/2006/main">
        <w:t xml:space="preserve">ത്വക്ക് രോഗത്തിന് ലളിതമായ ഒരു പരിഹാരം നാമന് വാഗ്ദാനം ചെയ്തു, ലളിതമായി കഴുകി ശുദ്ധിയുള്ളവനായിരിക്കുക. പ്രവാചകൻ ആവശ്യപ്പെട്ടത് എളുപ്പമുള്ള കാര്യമായതിനാൽ മടികൂടാതെ അത് ചെയ്യാൻ അദ്ദേഹത്തിന്റെ ദാസന്മാർ നിർദ്ദേശിച്ചു.</w:t>
      </w:r>
    </w:p>
    <w:p/>
    <w:p>
      <w:r xmlns:w="http://schemas.openxmlformats.org/wordprocessingml/2006/main">
        <w:t xml:space="preserve">1. ദൈവത്തിന്റെ പരിഹാരങ്ങൾ പലപ്പോഴും അതിശയകരമാംവിധം ലളിതമാണ്.</w:t>
      </w:r>
    </w:p>
    <w:p/>
    <w:p>
      <w:r xmlns:w="http://schemas.openxmlformats.org/wordprocessingml/2006/main">
        <w:t xml:space="preserve">2. നമ്മുടെ എല്ലാ പ്രശ്നങ്ങളും ദൈവത്തിൽ വിശ്വസിക്കണം.</w:t>
      </w:r>
    </w:p>
    <w:p/>
    <w:p>
      <w:r xmlns:w="http://schemas.openxmlformats.org/wordprocessingml/2006/main">
        <w:t xml:space="preserve">1. യെശയ്യാവ് 1:16-17 - സ്വയം കഴുകുക; നിങ്ങളെത്തന്നെ ശുദ്ധീകരിക്കുവിൻ; നിന്റെ പ്രവൃത്തികളുടെ ദോഷം എന്റെ കൺമുമ്പിൽ നിന്നു നീക്കേണമേ; തിന്മ ചെയ്യുന്നത് നിർത്തുക. നല്ലത് ചെയ്യാൻ പഠിക്കുക; നീതി തേടുക, അടിച്ചമർത്തൽ ശരിയാക്കുക; അനാഥന്നു നീതി വരുത്തുവിൻ വിധവയുടെ ന്യായം വാദിക്ക.</w:t>
      </w:r>
    </w:p>
    <w:p/>
    <w:p>
      <w:r xmlns:w="http://schemas.openxmlformats.org/wordprocessingml/2006/main">
        <w:t xml:space="preserve">2. മത്തായി 9:2 - ചിലർ കട്ടിലിൽ കിടക്കുന്ന ഒരു തളർവാതരോഗിയെ അവന്റെ അടുക്കൽ കൊണ്ടുവന്നു. അവരുടെ വിശ്വാസം കണ്ടിട്ടു യേശു തളർവാതക്കാരനോടു: മകനേ, ധൈര്യമായിരിക്ക; നിന്റെ പാപങ്ങൾ ക്ഷമിക്കപ്പെട്ടിരിക്കുന്നു.</w:t>
      </w:r>
    </w:p>
    <w:p/>
    <w:p>
      <w:r xmlns:w="http://schemas.openxmlformats.org/wordprocessingml/2006/main">
        <w:t xml:space="preserve">2 രാജാക്കന്മാർ 5:14 പിന്നെ അവൻ ഇറങ്ങി ദൈവപുരുഷന്റെ വാക്കുപോലെ ജോർദ്ദാനിൽ ഏഴു പ്രാവശ്യം മുങ്ങി;</w:t>
      </w:r>
    </w:p>
    <w:p/>
    <w:p>
      <w:r xmlns:w="http://schemas.openxmlformats.org/wordprocessingml/2006/main">
        <w:t xml:space="preserve">എലീശാ പ്രവാചകന്റെ നിർദ്ദേശപ്രകാരം യോർദ്ദാൻ നദിയിൽ ഏഴു പ്രാവശ്യം മുങ്ങി നയമാൻ കുഷ്ഠരോഗം സുഖപ്പെടുത്തുന്നു.</w:t>
      </w:r>
    </w:p>
    <w:p/>
    <w:p>
      <w:r xmlns:w="http://schemas.openxmlformats.org/wordprocessingml/2006/main">
        <w:t xml:space="preserve">1. സുഖപ്പെടുത്താനും പുനഃസ്ഥാപിക്കാനുമുള്ള ദൈവത്തിന്റെ അത്ഭുതശക്തി.</w:t>
      </w:r>
    </w:p>
    <w:p/>
    <w:p>
      <w:r xmlns:w="http://schemas.openxmlformats.org/wordprocessingml/2006/main">
        <w:t xml:space="preserve">2. ദൈവിക നിർദ്ദേശങ്ങളോടുള്ള വിശ്വാസത്തിന്റെയും അനുസരണത്തിന്റെയും പ്രാധാന്യം.</w:t>
      </w:r>
    </w:p>
    <w:p/>
    <w:p>
      <w:r xmlns:w="http://schemas.openxmlformats.org/wordprocessingml/2006/main">
        <w:t xml:space="preserve">1. യെശയ്യാവ് 53:5 "എന്നാൽ അവൻ നമ്മുടെ അതിക്രമങ്ങൾ നിമിത്തം മുറിവേറ്റു, നമ്മുടെ അകൃത്യങ്ങൾനിമിത്തം അവൻ തകർത്തു; നമുക്കു സമാധാനം വരുത്തിയ ശിക്ഷ അവന്റെമേൽ ആയിരുന്നു, അവന്റെ മുറിവുകളാൽ നാം സൌഖ്യം പ്രാപിച്ചു."</w:t>
      </w:r>
    </w:p>
    <w:p/>
    <w:p>
      <w:r xmlns:w="http://schemas.openxmlformats.org/wordprocessingml/2006/main">
        <w:t xml:space="preserve">2. മത്തായി 8:2-3 "ഒരു കുഷ്ഠരോഗി വന്ന് അവന്റെ മുമ്പിൽ മുട്ടുകുത്തി: കർത്താവേ, നിനക്കു മനസ്സുണ്ടെങ്കിൽ എന്നെ ശുദ്ധീകരിക്കാൻ കഴിയും എന്നു പറഞ്ഞു. യേശു കൈ നീട്ടി ആ മനുഷ്യനെ തൊട്ടു. ഞാൻ തയ്യാറാണ്, അവൻ പറഞ്ഞു. ശുദ്ധിയുള്ളവരായിരിക്കുക!</w:t>
      </w:r>
    </w:p>
    <w:p/>
    <w:p>
      <w:r xmlns:w="http://schemas.openxmlformats.org/wordprocessingml/2006/main">
        <w:t xml:space="preserve">2 രാജാക്കന്മാർ 5:15 അവൻ ദൈവപുരുഷന്റെ അടുക്കൽ മടങ്ങിവന്നു, അവനും അവന്റെ എല്ലാ കൂട്ടവും വന്നു അവന്റെ മുമ്പിൽ നിന്നു: ഇതാ, യിസ്രായേലിൽ അല്ലാതെ ഭൂമിയിൽ ഒരു ദൈവം ഇല്ല എന്നു ഞാൻ ഇപ്പോൾ അറിയുന്നു എന്നു പറഞ്ഞു. : അതിനാൽ, അടിയന്റെ അനുഗ്രഹം വാങ്ങേണമേ.</w:t>
      </w:r>
    </w:p>
    <w:p/>
    <w:p>
      <w:r xmlns:w="http://schemas.openxmlformats.org/wordprocessingml/2006/main">
        <w:t xml:space="preserve">ദൈവപുരുഷനിൽ നിന്ന് അനുഗ്രഹം തേടുന്ന ഒരു വിദേശ നേതാവ് ഒരു ദൈവപുരുഷനെ സന്ദർശിച്ചു. ഒരു അത്ഭുതം അനുഭവിച്ച ശേഷം, ഇസ്രായേലിലല്ലാതെ മറ്റൊരു ദൈവമില്ലെന്ന് വിദേശ നേതാവ് മനസ്സിലാക്കി.</w:t>
      </w:r>
    </w:p>
    <w:p/>
    <w:p>
      <w:r xmlns:w="http://schemas.openxmlformats.org/wordprocessingml/2006/main">
        <w:t xml:space="preserve">1. വിശ്വാസത്തിന്റെ അത്ഭുതം: ദൈവത്തിന്റെ സാന്നിധ്യം നാം എങ്ങനെ തിരിച്ചറിയുന്നു</w:t>
      </w:r>
    </w:p>
    <w:p/>
    <w:p>
      <w:r xmlns:w="http://schemas.openxmlformats.org/wordprocessingml/2006/main">
        <w:t xml:space="preserve">2. അനുഗ്രഹത്തിന്റെ ശക്തി: നമ്മുടെ ജീവിതത്തിൽ ദൈവത്തിന്റെ പരമാധികാരം തിരിച്ചറിയൽ</w:t>
      </w:r>
    </w:p>
    <w:p/>
    <w:p>
      <w:r xmlns:w="http://schemas.openxmlformats.org/wordprocessingml/2006/main">
        <w:t xml:space="preserve">1. സങ്കീർത്തനം 115:3 - "എന്നാൽ നമ്മുടെ ദൈവം സ്വർഗ്ഗത്തിലാണ്; അവൻ ഇഷ്ടമുള്ളതൊക്കെയും ചെയ്യുന്നു."</w:t>
      </w:r>
    </w:p>
    <w:p/>
    <w:p>
      <w:r xmlns:w="http://schemas.openxmlformats.org/wordprocessingml/2006/main">
        <w:t xml:space="preserve">2. ആവർത്തനം 7:9 - "അതിനാൽ നിങ്ങളുടെ ദൈവമായ കർത്താവ് ദൈവമാണെന്ന് അറിയുക, തന്നെ സ്നേഹിക്കുകയും തന്റെ കൽപ്പനകൾ പാലിക്കുകയും ചെയ്യുന്നവരുമായി ഉടമ്പടിയും അചഞ്ചലമായ സ്നേഹവും പാലിക്കുന്ന വിശ്വസ്ത ദൈവമാണ്, ആയിരം തലമുറകളോളം."</w:t>
      </w:r>
    </w:p>
    <w:p/>
    <w:p>
      <w:r xmlns:w="http://schemas.openxmlformats.org/wordprocessingml/2006/main">
        <w:t xml:space="preserve">2 രാജാക്കന്മാർ 5:16 അവൻ പറഞ്ഞു: ഞാൻ നിൽക്കുന്ന യഹോവയാണ, ഞാൻ ആരെയും കൈക്കൊള്ളുകയില്ല. അവൻ അത് എടുക്കാൻ അവനെ നിർബന്ധിച്ചു; പക്ഷേ അവൻ സമ്മതിച്ചില്ല.</w:t>
      </w:r>
    </w:p>
    <w:p/>
    <w:p>
      <w:r xmlns:w="http://schemas.openxmlformats.org/wordprocessingml/2006/main">
        <w:t xml:space="preserve">സിറിയൻ സൈനിക മേധാവിയായ നയമാൻ, ഇസ്രായേൽ രാജാവിന്റെ സമ്മാനം സ്വീകരിക്കാൻ പ്രേരിപ്പിച്ചിട്ടും വിസമ്മതിക്കുന്നു.</w:t>
      </w:r>
    </w:p>
    <w:p/>
    <w:p>
      <w:r xmlns:w="http://schemas.openxmlformats.org/wordprocessingml/2006/main">
        <w:t xml:space="preserve">1. ലൗകിക നേട്ടത്തേക്കാൾ ദൈവത്തിലുള്ള വിശ്വാസത്തിന്റെ ശക്തി.</w:t>
      </w:r>
    </w:p>
    <w:p/>
    <w:p>
      <w:r xmlns:w="http://schemas.openxmlformats.org/wordprocessingml/2006/main">
        <w:t xml:space="preserve">2. ദൈവാനുഗ്രഹത്തിന്റെ വെളിച്ചത്തിൽ വിനയത്തിന്റെ പ്രാധാന്യം.</w:t>
      </w:r>
    </w:p>
    <w:p/>
    <w:p>
      <w:r xmlns:w="http://schemas.openxmlformats.org/wordprocessingml/2006/main">
        <w:t xml:space="preserve">1. യിരെമ്യാവ് 17:5-8</w:t>
      </w:r>
    </w:p>
    <w:p/>
    <w:p>
      <w:r xmlns:w="http://schemas.openxmlformats.org/wordprocessingml/2006/main">
        <w:t xml:space="preserve">2. യാക്കോബ് 4:6-10</w:t>
      </w:r>
    </w:p>
    <w:p/>
    <w:p>
      <w:r xmlns:w="http://schemas.openxmlformats.org/wordprocessingml/2006/main">
        <w:t xml:space="preserve">2 രാജാക്കന്മാർ 5:17 അപ്പോൾ നയമാൻ പറഞ്ഞു: അങ്ങനെയെങ്കിൽ, അടിയനു രണ്ടു കോവർകഴുതകളുടെ ഭാരം തരാതിരിക്കുമോ? അടിയൻ ഇനി യഹോവേക്കല്ലാതെ അന്യദൈവങ്ങൾക്കല്ല ഹോമയാഗമോ ഹനനയാഗമോ അർപ്പിക്കയില്ല.</w:t>
      </w:r>
    </w:p>
    <w:p/>
    <w:p>
      <w:r xmlns:w="http://schemas.openxmlformats.org/wordprocessingml/2006/main">
        <w:t xml:space="preserve">ദൈവത്തെ ആരാധിക്കുന്നതിനായി ഇസ്രായേലിൽ നിന്ന് ഒരു ഭാഗം മണ്ണ് കൊണ്ടുവരാമോ എന്ന് നയമാൻ എലീശായോട് ചോദിച്ചു.</w:t>
      </w:r>
    </w:p>
    <w:p/>
    <w:p>
      <w:r xmlns:w="http://schemas.openxmlformats.org/wordprocessingml/2006/main">
        <w:t xml:space="preserve">1) സ്ഥലത്തിന്റെ ശക്തി: നമ്മുടെ ആത്മീയ ഭവനം കണ്ടെത്തൽ</w:t>
      </w:r>
    </w:p>
    <w:p/>
    <w:p>
      <w:r xmlns:w="http://schemas.openxmlformats.org/wordprocessingml/2006/main">
        <w:t xml:space="preserve">2) പ്രതിബദ്ധതയുടെ മൂല്യം: ദൈവത്തെ അനുഗമിക്കാൻ തിരഞ്ഞെടുക്കൽ</w:t>
      </w:r>
    </w:p>
    <w:p/>
    <w:p>
      <w:r xmlns:w="http://schemas.openxmlformats.org/wordprocessingml/2006/main">
        <w:t xml:space="preserve">1) പുറപ്പാട് 20:2-3 - "നിങ്ങളെ ഈജിപ്‌ത് ദേശത്തുനിന്നും അടിമത്തത്തിന്റെ ഭവനത്തിൽനിന്നും കൊണ്ടുവന്ന നിങ്ങളുടെ ദൈവമായ കർത്താവാണ് ഞാൻ. ഞാനല്ലാതെ മറ്റൊരു ദൈവവും നിനക്കുണ്ടാകരുത്.</w:t>
      </w:r>
    </w:p>
    <w:p/>
    <w:p>
      <w:r xmlns:w="http://schemas.openxmlformats.org/wordprocessingml/2006/main">
        <w:t xml:space="preserve">2) സങ്കീർത്തനം 96:4-5 - കർത്താവ് വലിയവനും അത്യധികം സ്തുതിക്കപ്പെടേണ്ടതും ആകുന്നു; അവൻ എല്ലാ ദൈവങ്ങളേക്കാളും ഭയപ്പെടേണ്ടവനാണ്. ജാതികളുടെ എല്ലാ ദേവന്മാരും വിലകെട്ട വിഗ്രഹങ്ങളത്രേ; എന്നാൽ കർത്താവാണ് ആകാശത്തെ സൃഷ്ടിച്ചത്.</w:t>
      </w:r>
    </w:p>
    <w:p/>
    <w:p>
      <w:r xmlns:w="http://schemas.openxmlformats.org/wordprocessingml/2006/main">
        <w:t xml:space="preserve">2 രാജാക്കന്മാർ 5:18 എന്റെ യജമാനൻ രിമ്മോന്റെ വീട്ടിൽ നമസ്കരിക്കുവാൻ ചെല്ലുമ്പോൾ, അവൻ എന്റെ കൈയിൽ ചാരി, ഞാൻ രിമ്മോന്റെ വീട്ടിൽ വണങ്ങുമ്പോൾ, യഹോവ അടിയനോട് ക്ഷമിക്കേണമേ. രിമ്മോന്റെ ഭവനത്തിൽ, ഈ കാര്യത്തിൽ യഹോവ അടിയനോടു ക്ഷമിക്കേണമേ.</w:t>
      </w:r>
    </w:p>
    <w:p/>
    <w:p>
      <w:r xmlns:w="http://schemas.openxmlformats.org/wordprocessingml/2006/main">
        <w:t xml:space="preserve">തന്റെ യജമാനനെ പ്രീതിപ്പെടുത്താൻ ഒരു വിദേശ ക്ഷേത്രത്തിൽ വണങ്ങുമ്പോൾ തന്നോട് ക്ഷമിക്കണമെന്ന് നയമാൻ താഴ്മയോടെ കർത്താവിനോട് അപേക്ഷിക്കുന്നു.</w:t>
      </w:r>
    </w:p>
    <w:p/>
    <w:p>
      <w:r xmlns:w="http://schemas.openxmlformats.org/wordprocessingml/2006/main">
        <w:t xml:space="preserve">1. എളിമയുടെ ശക്തി: നയമാന്റെ മാതൃകയിൽ നിന്ന് പഠിക്കൽ</w:t>
      </w:r>
    </w:p>
    <w:p/>
    <w:p>
      <w:r xmlns:w="http://schemas.openxmlformats.org/wordprocessingml/2006/main">
        <w:t xml:space="preserve">2. ദൈവത്തിന്റെ കരുണയും അനുകമ്പയും: ക്ഷമിക്കാനുള്ള നാമന്റെ അഭ്യർത്ഥന</w:t>
      </w:r>
    </w:p>
    <w:p/>
    <w:p>
      <w:r xmlns:w="http://schemas.openxmlformats.org/wordprocessingml/2006/main">
        <w:t xml:space="preserve">1. 2 രാജാക്കന്മാർ 5:18</w:t>
      </w:r>
    </w:p>
    <w:p/>
    <w:p>
      <w:r xmlns:w="http://schemas.openxmlformats.org/wordprocessingml/2006/main">
        <w:t xml:space="preserve">2. ഫിലിപ്പിയർ 2:8-9 - "അവൻ ഒരു മനുഷ്യനെപ്പോലെ കാണപ്പെടുന്നു, കുരിശിൽ മരണം വരെ അനുസരണമുള്ളവനായി സ്വയം താഴ്ത്തി!"</w:t>
      </w:r>
    </w:p>
    <w:p/>
    <w:p>
      <w:r xmlns:w="http://schemas.openxmlformats.org/wordprocessingml/2006/main">
        <w:t xml:space="preserve">2 രാജാക്കന്മാർ 5:19 അവൻ അവനോടു: സമാധാനത്തോടെ പോക എന്നു പറഞ്ഞു. അങ്ങനെ അവൻ അവനെ വിട്ടു കുറച്ചു ദൂരം പോയി.</w:t>
      </w:r>
    </w:p>
    <w:p/>
    <w:p>
      <w:r xmlns:w="http://schemas.openxmlformats.org/wordprocessingml/2006/main">
        <w:t xml:space="preserve">നയമാന്റെ കുഷ്ഠം സുഖപ്പെട്ടു, എലീശാ സമാധാനത്തോടെ പോകാൻ പറഞ്ഞു.</w:t>
      </w:r>
    </w:p>
    <w:p/>
    <w:p>
      <w:r xmlns:w="http://schemas.openxmlformats.org/wordprocessingml/2006/main">
        <w:t xml:space="preserve">1. ദൈവത്തിന്റെ പദ്ധതി അംഗീകരിക്കാനും അതിൽ സമാധാനം കണ്ടെത്താനും പഠിക്കുക.</w:t>
      </w:r>
    </w:p>
    <w:p/>
    <w:p>
      <w:r xmlns:w="http://schemas.openxmlformats.org/wordprocessingml/2006/main">
        <w:t xml:space="preserve">2. ദൈവഹിതത്തിൽ ആശ്വാസവും സ്വീകാര്യതയും കണ്ടെത്തുക.</w:t>
      </w:r>
    </w:p>
    <w:p/>
    <w:p>
      <w:r xmlns:w="http://schemas.openxmlformats.org/wordprocessingml/2006/main">
        <w:t xml:space="preserve">1. യെശയ്യാവ് 26: 3 - "ഉറപ്പുള്ള മനസ്സുള്ളവരെ നിങ്ങൾ പൂർണ്ണ സമാധാനത്തിൽ സൂക്ഷിക്കും, കാരണം അവർ നിന്നിൽ ആശ്രയിക്കുന്നു."</w:t>
      </w:r>
    </w:p>
    <w:p/>
    <w:p>
      <w:r xmlns:w="http://schemas.openxmlformats.org/wordprocessingml/2006/main">
        <w:t xml:space="preserve">2. സങ്കീർത്തനം 55:22 - "നിന്റെ കരുതലുകൾ കർത്താവിൽ ഇട്ടുകൊള്ളുക, അവൻ നിന്നെ താങ്ങും; നീതിമാനെ അവൻ ഒരിക്കലും വീഴ്ത്തുകയില്ല."</w:t>
      </w:r>
    </w:p>
    <w:p/>
    <w:p>
      <w:r xmlns:w="http://schemas.openxmlformats.org/wordprocessingml/2006/main">
        <w:t xml:space="preserve">2 രാജാക്കന്മാർ 5:20 എന്നാൽ ദൈവപുരുഷനായ എലീശയുടെ ദാസനായ ഗേഹസി പറഞ്ഞു: ഇതാ, എന്റെ യജമാനൻ നയമാൻ കൊണ്ടുവന്നത് അവന്റെ കൈയിൽ നിന്ന് സ്വീകരിക്കാതെ ഈ സിറിയക്കാരനായ നയമാനെ ഒഴിവാക്കിയിരിക്കുന്നു; എന്നാൽ യഹോവയാണ, ഞാൻ ഓടും. അവന്റെ ശേഷം, അവനിൽ നിന്ന് കുറച്ച് എടുക്കുക.</w:t>
      </w:r>
    </w:p>
    <w:p/>
    <w:p>
      <w:r xmlns:w="http://schemas.openxmlformats.org/wordprocessingml/2006/main">
        <w:t xml:space="preserve">എലീശായുടെ ദാസനായ ഗേഹസി, സിറിയക്കാരനായ നയമാനിൽ നിന്ന് എലീശാ ഒരു സമ്മാനം സ്വീകരിച്ചില്ല എന്ന തന്റെ അവിശ്വാസം പ്രകടിപ്പിക്കുകയും അവനിൽ നിന്ന് എന്തെങ്കിലും എടുക്കുമെന്ന് പ്രഖ്യാപിക്കുകയും ചെയ്യുന്നു.</w:t>
      </w:r>
    </w:p>
    <w:p/>
    <w:p>
      <w:r xmlns:w="http://schemas.openxmlformats.org/wordprocessingml/2006/main">
        <w:t xml:space="preserve">1. കൊതിയുടെ അപകടം - ഭൗതിക സമ്പത്തിനോടുള്ള ആർത്തിക്കെതിരെയുള്ള മുന്നറിയിപ്പ്, അത്തരം പ്രലോഭനങ്ങളിൽ ഏർപ്പെടുന്നതിന്റെ അനന്തരഫലങ്ങൾ.</w:t>
      </w:r>
    </w:p>
    <w:p/>
    <w:p>
      <w:r xmlns:w="http://schemas.openxmlformats.org/wordprocessingml/2006/main">
        <w:t xml:space="preserve">2. വിശ്വാസത്തിന്റെ ശക്തി - ദൈവത്തിലുള്ള വിശ്വാസത്തിന്റെ പ്രാധാന്യത്തെക്കുറിച്ചും അവനിൽ വിശ്വസിക്കുന്നതിന്റെ പ്രതിഫലത്തെക്കുറിച്ചും ഒരു ഓർമ്മപ്പെടുത്തൽ.</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സദൃശവാക്യങ്ങൾ 15:27 - ലാഭത്തിൽ അത്യാഗ്രഹമുള്ളവൻ സ്വന്തം ഭവനത്തെ കഷ്ടപ്പെടുത്തുന്നു, എന്നാൽ കൈക്കൂലി വെറുക്കുന്നവൻ ജീവിക്കും.</w:t>
      </w:r>
    </w:p>
    <w:p/>
    <w:p>
      <w:r xmlns:w="http://schemas.openxmlformats.org/wordprocessingml/2006/main">
        <w:t xml:space="preserve">2 രാജാക്കന്മാർ 5:21 അങ്ങനെ ഗേഹസി നയമാനെ അനുഗമിച്ചു. അവൻ തന്റെ പിന്നാലെ ഓടുന്നത് നയമാൻ കണ്ടപ്പോൾ രഥത്തിൽ നിന്ന് ഇറങ്ങി അവനെ എതിരേറ്റു: സുഖമാണോ?</w:t>
      </w:r>
    </w:p>
    <w:p/>
    <w:p>
      <w:r xmlns:w="http://schemas.openxmlformats.org/wordprocessingml/2006/main">
        <w:t xml:space="preserve">തന്റെ പിന്നാലെ ഓടുന്ന ഗേഹസിയെ കണ്ടുമുട്ടിയ നയമാൻ, എല്ലാം ശരിയാണോ എന്ന് ചോദിച്ചു.</w:t>
      </w:r>
    </w:p>
    <w:p/>
    <w:p>
      <w:r xmlns:w="http://schemas.openxmlformats.org/wordprocessingml/2006/main">
        <w:t xml:space="preserve">1. മറ്റുള്ളവരോട് എങ്ങനെ അനുകമ്പയും ദൈവസ്നേഹവും കാണിക്കാം</w:t>
      </w:r>
    </w:p>
    <w:p/>
    <w:p>
      <w:r xmlns:w="http://schemas.openxmlformats.org/wordprocessingml/2006/main">
        <w:t xml:space="preserve">2. എളിമയുടെയും സേവനത്തിന്റെയും ജീവിതം</w:t>
      </w:r>
    </w:p>
    <w:p/>
    <w:p>
      <w:r xmlns:w="http://schemas.openxmlformats.org/wordprocessingml/2006/main">
        <w:t xml:space="preserve">1. റോമർ 12:10 - ബഹുമാനാർത്ഥം പരസ്‌പരം പരസ്‌പരം ആദരവോടെ സഹോദരസ്‌നേഹത്തോടെ ദയയോടെ സ്‌നേഹം കാണിക്കുക.</w:t>
      </w:r>
    </w:p>
    <w:p/>
    <w:p>
      <w:r xmlns:w="http://schemas.openxmlformats.org/wordprocessingml/2006/main">
        <w:t xml:space="preserve">2. ഫിലിപ്പിയർ 2:3-4 - സ്വാർത്ഥമോഹമോ വ്യർത്ഥമായ അഹങ്കാരമോ നിമിത്തം ഒന്നും ചെയ്യരുത്, എന്നാൽ താഴ്മയോടെ മറ്റുള്ളവരെ നിങ്ങളെക്കാൾ മികച്ചവരായി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രാജാക്കന്മാർ 5:22 അവൻ പറഞ്ഞു: എല്ലാം ശരിയാണ്. എന്റെ യജമാനൻ എന്നെ അയച്ചു: ഇതാ, എഫ്രയീം പർവ്വതത്തിൽനിന്നു പ്രവാചകപുത്രന്മാരിൽ രണ്ടു ബാല്യക്കാർ ഇപ്പോൾ എന്റെ അടുക്കൽ വന്നിരിക്കുന്നു; അവർക്കും ഒരു താലന്തു വെള്ളിയും രണ്ടു വസ്ത്രവും തരേണമേ എന്നു പറഞ്ഞു.</w:t>
      </w:r>
    </w:p>
    <w:p/>
    <w:p>
      <w:r xmlns:w="http://schemas.openxmlformats.org/wordprocessingml/2006/main">
        <w:t xml:space="preserve">ഒരു താലന്തു വെള്ളിയും രണ്ട് വസ്ത്രങ്ങളും നൽകണമെന്ന് ആവശ്യപ്പെട്ട് എലീശാ പ്രവാചകന്മാരുടെ രണ്ട് പുത്രന്മാരെ നയമാന്റെ അടുത്തേക്ക് അയച്ചു.</w:t>
      </w:r>
    </w:p>
    <w:p/>
    <w:p>
      <w:r xmlns:w="http://schemas.openxmlformats.org/wordprocessingml/2006/main">
        <w:t xml:space="preserve">1. ഉദാരതയുടെ ശക്തി: കൊടുക്കുന്നവർക്ക് ദൈവം എങ്ങനെ പ്രതിഫലം നൽകുന്നു</w:t>
      </w:r>
    </w:p>
    <w:p/>
    <w:p>
      <w:r xmlns:w="http://schemas.openxmlformats.org/wordprocessingml/2006/main">
        <w:t xml:space="preserve">2. എളിമയുടെ മൂല്യം: എലീഷാ തന്റെ രാജാവിനെ എങ്ങനെ സേവിച്ചു</w:t>
      </w:r>
    </w:p>
    <w:p/>
    <w:p>
      <w:r xmlns:w="http://schemas.openxmlformats.org/wordprocessingml/2006/main">
        <w:t xml:space="preserve">1. ലൂക്കോസ് 6:38,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നിങ്ങൾ.</w:t>
      </w:r>
    </w:p>
    <w:p/>
    <w:p>
      <w:r xmlns:w="http://schemas.openxmlformats.org/wordprocessingml/2006/main">
        <w:t xml:space="preserve">2. മാറ്റ്. 5:7, "കരുണയുള്ളവർ ഭാഗ്യവാന്മാർ, കാരണം അവർ കരുണ കാണിക്കും.</w:t>
      </w:r>
    </w:p>
    <w:p/>
    <w:p>
      <w:r xmlns:w="http://schemas.openxmlformats.org/wordprocessingml/2006/main">
        <w:t xml:space="preserve">2 രാജാക്കന്മാർ 5:23 അപ്പോൾ നയമാൻ പറഞ്ഞു: തൃപ്തിയടയുക, രണ്ടു താലന്തു വാങ്ങുക. അവൻ അവനെ നിർബ്ബന്ധിച്ചു; അവർ അവനെ അവന്റെ മുമ്പിൽ കൊണ്ടുവന്നു.</w:t>
      </w:r>
    </w:p>
    <w:p/>
    <w:p>
      <w:r xmlns:w="http://schemas.openxmlformats.org/wordprocessingml/2006/main">
        <w:t xml:space="preserve">എലീശായെ സുഖപ്പെടുത്തിയതിനുള്ള വിലമതിപ്പിന്റെ അടയാളമായി രണ്ടു താലന്തു വെള്ളിയും രണ്ടു മാറു വസ്ത്രവും നൽകാൻ നയമാൻ വാഗ്ദാനം ചെയ്യുന്നു.</w:t>
      </w:r>
    </w:p>
    <w:p/>
    <w:p>
      <w:r xmlns:w="http://schemas.openxmlformats.org/wordprocessingml/2006/main">
        <w:t xml:space="preserve">1. നന്ദിയുടെ ശക്തി: അഭിനന്ദനം പ്രകടിപ്പിക്കുന്നത് എങ്ങനെ ജീവിതത്തെ പരിവർത്തനം ചെയ്യും</w:t>
      </w:r>
    </w:p>
    <w:p/>
    <w:p>
      <w:r xmlns:w="http://schemas.openxmlformats.org/wordprocessingml/2006/main">
        <w:t xml:space="preserve">2. കൊടുക്കുന്നതിന്റെ ഔദാര്യം: നമ്മുടെ ത്യാഗങ്ങൾ എങ്ങനെ അനുഗ്രഹങ്ങളിലേക്കുള്ള വാതിലുകൾ തുറക്കുന്നു</w:t>
      </w:r>
    </w:p>
    <w:p/>
    <w:p>
      <w:r xmlns:w="http://schemas.openxmlformats.org/wordprocessingml/2006/main">
        <w:t xml:space="preserve">1. മത്തായി 10:8 രോഗികളെ സൌഖ്യമാക്കുവിൻ, കുഷ്ഠരോഗികളെ ശുദ്ധീകരിക്കുവിൻ, മരിച്ചവരെ ഉയിർപ്പിക്കുവിൻ, പിശാചുക്കളെ പുറത്താക്കുവിൻ;</w:t>
      </w:r>
    </w:p>
    <w:p/>
    <w:p>
      <w:r xmlns:w="http://schemas.openxmlformats.org/wordprocessingml/2006/main">
        <w:t xml:space="preserve">2. സദൃശവാക്യങ്ങൾ 11:24-25 ചിതറിപ്പോകുന്നതും വർദ്ധിക്കുന്നതും ഉണ്ട്; കിട്ടുന്നതിലും അധികം പിടിച്ചുവെക്കുന്നവരുണ്ട്, പക്ഷേ അത് ദാരിദ്ര്യത്തിലേക്ക് നയിക്കുന്നു. ഉദാരമനസ്കൻ തടിച്ചുകൊഴുക്കും; നനയ്ക്കുന്നവൻ താനും നനയ്ക്കപ്പെടും.</w:t>
      </w:r>
    </w:p>
    <w:p/>
    <w:p>
      <w:r xmlns:w="http://schemas.openxmlformats.org/wordprocessingml/2006/main">
        <w:t xml:space="preserve">2 രാജാക്കന്മാർ 5:24 അവൻ ഗോപുരത്തിങ്കൽ എത്തിയപ്പോൾ അവരെ അവരുടെ കയ്യിൽനിന്നു വാങ്ങി വീട്ടിൽ വെച്ചുകൊടുത്തു; അവൻ അവരെ വിട്ടയച്ചു, അവർ പോയി.</w:t>
      </w:r>
    </w:p>
    <w:p/>
    <w:p>
      <w:r xmlns:w="http://schemas.openxmlformats.org/wordprocessingml/2006/main">
        <w:t xml:space="preserve">സിറിയൻ കമാൻഡറായ നയമാൻ തന്റെ കുഷ്ഠരോഗം ഭേദമാക്കാൻ ഇസ്രായേൽ രാജാവിൽ നിന്ന് സമ്മാനങ്ങൾ വാങ്ങി, സുഖം പ്രാപിച്ചു, തുടർന്ന് ഇസ്രായേൽ രാജാവിന് സമ്മാനങ്ങൾ തിരികെ നൽകി.</w:t>
      </w:r>
    </w:p>
    <w:p/>
    <w:p>
      <w:r xmlns:w="http://schemas.openxmlformats.org/wordprocessingml/2006/main">
        <w:t xml:space="preserve">1. വിശ്വാസത്തിന്റെ ശക്തി: ദൈവത്തിലുള്ള നയമാന്റെ വിശ്വാസം അവന്റെ രോഗശാന്തിക്ക് കാരണമായത് എങ്ങനെ</w:t>
      </w:r>
    </w:p>
    <w:p/>
    <w:p>
      <w:r xmlns:w="http://schemas.openxmlformats.org/wordprocessingml/2006/main">
        <w:t xml:space="preserve">2. ഔദാര്യത്തിന്റെ പ്രാധാന്യം: ഇസ്രായേൽ രാജാവിന് നയമാൻ നൽകിയ സമ്മാനം എങ്ങനെയാണ് അവന്റെ രോഗശാന്തിയിലേക്ക് നയിച്ചത്</w:t>
      </w:r>
    </w:p>
    <w:p/>
    <w:p>
      <w:r xmlns:w="http://schemas.openxmlformats.org/wordprocessingml/2006/main">
        <w:t xml:space="preserve">1. മർക്കോസ് 5:34 - അവൻ അവളോടു: മകളേ, നിന്റെ വിശ്വാസം നിന്നെ രക്ഷിച്ചിരിക്കുന്നു; സമാധാനത്തോടെ പോകുവിൻ;</w:t>
      </w:r>
    </w:p>
    <w:p/>
    <w:p>
      <w:r xmlns:w="http://schemas.openxmlformats.org/wordprocessingml/2006/main">
        <w:t xml:space="preserve">2. യാക്കോബ് 5:15 - വിശ്വാസത്തോടെയുള്ള പ്രാർത്ഥന രോഗിയെ രക്ഷിക്കും, കർത്താവ് അവനെ ഉയിർപ്പിക്കും; അവൻ പാപങ്ങൾ ചെയ്തിട്ടുണ്ടെങ്കിൽ അവ അവനോടു ക്ഷമിക്കും.</w:t>
      </w:r>
    </w:p>
    <w:p/>
    <w:p>
      <w:r xmlns:w="http://schemas.openxmlformats.org/wordprocessingml/2006/main">
        <w:t xml:space="preserve">2 രാജാക്കന്മാർ 5:25 അവൻ അകത്തു ചെന്നു യജമാനന്റെ മുമ്പിൽ നിന്നു. എലീശാ അവനോടു: ഗേഹസീ, നീ എവിടെനിന്നു വരുന്നു? അടിയൻ എങ്ങോട്ടും പോയില്ല എന്നു അവൻ പറഞ്ഞു.</w:t>
      </w:r>
    </w:p>
    <w:p/>
    <w:p>
      <w:r xmlns:w="http://schemas.openxmlformats.org/wordprocessingml/2006/main">
        <w:t xml:space="preserve">ഗേഹസി എലീശയോട് തന്റെ തെറ്റ് നിഷേധിക്കുന്നു, താൻ എവിടെയും പോയിട്ടില്ലെന്ന് അവകാശപ്പെടുന്നു.</w:t>
      </w:r>
    </w:p>
    <w:p/>
    <w:p>
      <w:r xmlns:w="http://schemas.openxmlformats.org/wordprocessingml/2006/main">
        <w:t xml:space="preserve">1. സത്യസന്ധതയില്ലായ്മയുടെ അനന്തരഫലങ്ങൾ</w:t>
      </w:r>
    </w:p>
    <w:p/>
    <w:p>
      <w:r xmlns:w="http://schemas.openxmlformats.org/wordprocessingml/2006/main">
        <w:t xml:space="preserve">2. മാനസാന്തരത്തിന്റെ ആവശ്യം</w:t>
      </w:r>
    </w:p>
    <w:p/>
    <w:p>
      <w:r xmlns:w="http://schemas.openxmlformats.org/wordprocessingml/2006/main">
        <w:t xml:space="preserve">1. സദൃശവാക്യങ്ങൾ 19:9 - "കള്ളസാക്ഷി ശിക്ഷിക്കപ്പെടാതിരിക്കുകയില്ല, കള്ളം പറയുന്നവൻ നശിച്ചുപോകും."</w:t>
      </w:r>
    </w:p>
    <w:p/>
    <w:p>
      <w:r xmlns:w="http://schemas.openxmlformats.org/wordprocessingml/2006/main">
        <w:t xml:space="preserve">2. യാക്കോബ് 5:16 - "നിങ്ങൾ സൗഖ്യം പ്രാപിക്കുന്നതിന് പരസ്പരം തെറ്റുകൾ ഏറ്റുപറയുകയും പരസ്പരം പ്രാർത്ഥിക്കുകയും ചെയ്യുക. നീതിമാന്റെ തീക്ഷ്ണമായ പ്രാർത്ഥന വളരെ പ്രയോജനകരമാണ്."</w:t>
      </w:r>
    </w:p>
    <w:p/>
    <w:p>
      <w:r xmlns:w="http://schemas.openxmlformats.org/wordprocessingml/2006/main">
        <w:t xml:space="preserve">2 രാജാക്കന്മാർ 5:26 അവൻ അവനോടു: ആ മനുഷ്യൻ തന്റെ രഥത്തിൽനിന്നു മടങ്ങി നിന്നെ എതിരേറ്റപ്പോൾ എന്റെ ഹൃദയം നിന്നോടുകൂടെ പോയില്ലയോ? പണം വാങ്ങാനും വസ്ത്രങ്ങൾ, ഒലിവുതോട്ടങ്ങൾ, മുന്തിരിത്തോട്ടങ്ങൾ, ആട്, കാളകൾ, ദാസിമാർ, ദാസിമാർ എന്നിവ ലഭിക്കാനുമുള്ള സമയമാണോ ഇത്?</w:t>
      </w:r>
    </w:p>
    <w:p/>
    <w:p>
      <w:r xmlns:w="http://schemas.openxmlformats.org/wordprocessingml/2006/main">
        <w:t xml:space="preserve">തന്റെ കുഷ്ഠരോഗം സുഖപ്പെടുത്തിയതിന് പ്രതിഫലമൊന്നും സ്വീകരിക്കാൻ എലീശാ വിസമ്മതിച്ചപ്പോൾ നയമാൻ ആശ്ചര്യപ്പെട്ടു.</w:t>
      </w:r>
    </w:p>
    <w:p/>
    <w:p>
      <w:r xmlns:w="http://schemas.openxmlformats.org/wordprocessingml/2006/main">
        <w:t xml:space="preserve">1. കൃപയുടെ വില: എലീഷാ തന്റെ അത്ഭുതകരമായ രോഗശാന്തിക്കുള്ള പണം എങ്ങനെ നിരസിച്ചു</w:t>
      </w:r>
    </w:p>
    <w:p/>
    <w:p>
      <w:r xmlns:w="http://schemas.openxmlformats.org/wordprocessingml/2006/main">
        <w:t xml:space="preserve">2. ഔദാര്യത്തിന്റെ മൂല്യം: എന്തുകൊണ്ടാണ് നയമാൻ തന്റെ രോഗശാന്തിക്ക് പണം വാഗ്ദാനം ചെയ്തത്</w:t>
      </w:r>
    </w:p>
    <w:p/>
    <w:p>
      <w:r xmlns:w="http://schemas.openxmlformats.org/wordprocessingml/2006/main">
        <w:t xml:space="preserve">1. ലൂക്കോസ് 14:12-14 - ഒരു വിരുന്നിലെ അതിഥികളെ പുറത്ത് പോയി ദരിദ്രരെയും വികലാംഗരെയും ക്ഷണിക്കാൻ യേശു പ്രോത്സാഹിപ്പിക്കുന്നു, അങ്ങനെ ആതിഥേയൻ അനുഗ്രഹിക്കപ്പെടും.</w:t>
      </w:r>
    </w:p>
    <w:p/>
    <w:p>
      <w:r xmlns:w="http://schemas.openxmlformats.org/wordprocessingml/2006/main">
        <w:t xml:space="preserve">2. സദൃശവാക്യങ്ങൾ 19:17 - ദരിദ്രരോട് ദയ കാണിക്കുന്നവൻ കർത്താവിന് കടം കൊടുക്കുന്നു, അവർ ചെയ്തതിന് അവൻ അവർക്ക് പ്രതിഫലം നൽകും.</w:t>
      </w:r>
    </w:p>
    <w:p/>
    <w:p>
      <w:r xmlns:w="http://schemas.openxmlformats.org/wordprocessingml/2006/main">
        <w:t xml:space="preserve">2 രാജാക്കന്മാർ 5:27 ആകയാൽ നയമാന്റെ കുഷ്ഠം നിനക്കും നിന്റെ സന്തതിക്കും എന്നേക്കും പറ്റിയിരിക്കും. മഞ്ഞുപോലെ വെളുത്ത ഒരു കുഷ്ഠരോഗിയെ അവൻ തന്റെ സന്നിധിയിൽ നിന്നു പുറപ്പെട്ടു.</w:t>
      </w:r>
    </w:p>
    <w:p/>
    <w:p>
      <w:r xmlns:w="http://schemas.openxmlformats.org/wordprocessingml/2006/main">
        <w:t xml:space="preserve">നയമാൻ കുഷ്ഠരോഗം സുഖപ്പെടുത്തി, എന്നാൽ കുഷ്ഠരോഗം അവനോടും അവന്റെ സന്തതികളോടും നിത്യതയിൽ നിലനിൽക്കുമെന്ന് എലീശാ മുന്നറിയിപ്പ് നൽകി.</w:t>
      </w:r>
    </w:p>
    <w:p/>
    <w:p>
      <w:r xmlns:w="http://schemas.openxmlformats.org/wordprocessingml/2006/main">
        <w:t xml:space="preserve">1. നാമന്റെ രോഗശാന്തി - ദൈവത്തിന്റെ കരുണയുടെ ഓർമ്മപ്പെടുത്തൽ</w:t>
      </w:r>
    </w:p>
    <w:p/>
    <w:p>
      <w:r xmlns:w="http://schemas.openxmlformats.org/wordprocessingml/2006/main">
        <w:t xml:space="preserve">2. എലീഷായുടെ മുന്നറിയിപ്പ് - നിങ്ങളുടെ അനുഗ്രഹങ്ങൾ കാണാതെ പോകരുത്</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2. സങ്കീർത്തനം 30:2 - എന്റെ ദൈവമായ യഹോവേ, ഞാൻ നിന്നോടു നിലവിളിച്ചു, നീ എന്നെ സൌഖ്യമാക്കി.</w:t>
      </w:r>
    </w:p>
    <w:p/>
    <w:p>
      <w:r xmlns:w="http://schemas.openxmlformats.org/wordprocessingml/2006/main">
        <w:t xml:space="preserve">2 രാജാക്കന്മാർ 6-ാം അധ്യായം, എലീഷാ ഉൾപ്പെട്ട നിരവധി ശ്രദ്ധേയമായ സംഭവങ്ങൾ വിവരിക്കുന്നു, നഷ്ടപ്പെട്ട ഒരു കോടാലി തല വീണ്ടെടുക്കൽ, രഹസ്യ സൈനിക പദ്ധതികളുടെ വെളിപ്പെടുത്തൽ, ശത്രുസൈന്യത്തിൽ നിന്നുള്ള അത്ഭുതകരമായ വിടുതൽ എന്നിവ ഉൾപ്പെടുന്നു.</w:t>
      </w:r>
    </w:p>
    <w:p/>
    <w:p>
      <w:r xmlns:w="http://schemas.openxmlformats.org/wordprocessingml/2006/main">
        <w:t xml:space="preserve">1-ആം ഖണ്ഡിക: തങ്ങളുടെ വാസസ്ഥലം തങ്ങൾക്ക് തീരെ ചെറുതായിരിക്കുന്നുവെന്ന് പ്രവാചകപുത്രന്മാർ എലീഷായെ അറിയിക്കുന്നതിലൂടെയാണ് അധ്യായം ആരംഭിക്കുന്നത്. അവർ ജോർദാൻ നദിയിലേക്ക് പോയി ഓരോരുത്തർക്കും അവരുടെ താമസസ്ഥലം വികസിപ്പിക്കാൻ ഒരു ബീം വെട്ടിമാറ്റാൻ എലീഷ നിർദ്ദേശിക്കുന്നു. അവരിൽ ഒരാൾ മറ്റൊരാളിൽ നിന്ന് കടം വാങ്ങിയ കോടാലി ഉപയോഗിക്കുന്നതിനാൽ ഇരുമ്പ് തല വെള്ളത്തിൽ വീഴുന്നു. എലീഷായുടെ അഭ്യർത്ഥനയ്ക്ക് മറുപടിയായി, ദൈവം ഇരുമ്പ് കോടാലിയുടെ തല വെള്ളത്തിന് മുകളിൽ പൊങ്ങിക്കിടക്കാൻ അനുവദിക്കുകയും അത് വീണ്ടെടുക്കാൻ അനുവദിക്കുകയും ചെയ്യുന്നു (2 രാജാക്കന്മാർ 6: 1-7).</w:t>
      </w:r>
    </w:p>
    <w:p/>
    <w:p>
      <w:r xmlns:w="http://schemas.openxmlformats.org/wordprocessingml/2006/main">
        <w:t xml:space="preserve">രണ്ടാം ഖണ്ഡിക: രഹസ്യമായ സൈനിക പദ്ധതികൾ തിരിച്ചറിയാനുള്ള എലീഷയുടെ കഴിവിൽ ആഖ്യാനം ശ്രദ്ധ കേന്ദ്രീകരിക്കുന്നു. അരാം രാജാവ് (സിറിയ) ഇസ്രായേലിനെതിരെ തന്ത്രങ്ങൾ മെനയുന്നു, എന്നാൽ എലീഷായുടെ പ്രാവചനിക ഉൾക്കാഴ്ചയാൽ അവന്റെ പദ്ധതികൾ ആവർത്തിച്ച് തുറന്നുകാട്ടപ്പെടുന്നു. ദൈവിക വെളിപ്പെടുത്തലിലൂടെ തന്റെ രഹസ്യങ്ങൾ വെളിപ്പെടുത്തുന്നത് യഥാർത്ഥത്തിൽ എലീഷയാണെന്ന് മനസ്സിലാക്കുന്നതുവരെ ഇത് തന്റെ ഇടയിലുള്ള ഒരു ചാരനെ സംശയിക്കാൻ അവനെ നയിക്കുന്നു (2 രാജാക്കന്മാർ 6:8-12).</w:t>
      </w:r>
    </w:p>
    <w:p/>
    <w:p>
      <w:r xmlns:w="http://schemas.openxmlformats.org/wordprocessingml/2006/main">
        <w:t xml:space="preserve">3-ആം ഖണ്ഡിക: എലീശാ ദോഥാനിലുണ്ടെന്ന് അരാം രാജാവ് കണ്ടെത്തിയപ്പോൾ, അവനെ പിടിക്കാൻ രാത്രിയിൽ ഒരു വലിയ സൈന്യത്തോടൊപ്പം കുതിരകളെയും രഥങ്ങളെയും അയയ്ക്കുന്നു. എന്നിരുന്നാലും, എലീശായുടെ ഭൃത്യൻ ഭയത്താൽ തങ്ങളെ ചുറ്റിപ്പറ്റിയുള്ള ഈ അതിശക്തമായ ശക്തി കാണുമ്പോൾ, എലീശാ തന്റെ കണ്ണുകൾ തുറക്കാൻ പ്രാർത്ഥിക്കുന്നു, അങ്ങനെ അയാൾക്ക് ശാരീരിക കാഴ്ചയ്ക്ക് അപ്പുറം കാണാൻ കഴിയും. സംരക്ഷണത്തിനായി അതിലും വലിയ സ്വർഗ്ഗീയ സൈന്യം തങ്ങളെ ചുറ്റിപ്പറ്റിയിരിക്കുന്നതായി ദാസൻ സാക്ഷ്യം വഹിക്കുന്നു (2 രാജാക്കന്മാർ 6:13-17).</w:t>
      </w:r>
    </w:p>
    <w:p/>
    <w:p>
      <w:r xmlns:w="http://schemas.openxmlformats.org/wordprocessingml/2006/main">
        <w:t xml:space="preserve">4-ആം ഖണ്ഡിക: എലീഷാ ഏലിയായെ പിടിക്കാൻ ശത്രുസൈന്യം അവരെ സമീപിക്കുമ്പോൾ ഒരിക്കൽ കൂടി പ്രാർത്ഥിക്കുകയും തങ്ങളുടെ ശത്രുക്കളെ അന്ധത കൊണ്ട് അടിക്കാൻ ദൈവത്തോട് ആവശ്യപ്പെടുകയും ചെയ്യുന്നത് എങ്ങനെയെന്ന് വിവരണം വിവരിക്കുന്നു, ഇത് അവരെ ബന്ദികളാക്കിയവരിൽ ആശയക്കുഴപ്പമുണ്ടാക്കുന്നു. ഇസ്രായേൽ നഗരം (2 രാജാക്കന്മാർ 6; 18-20).</w:t>
      </w:r>
    </w:p>
    <w:p/>
    <w:p>
      <w:r xmlns:w="http://schemas.openxmlformats.org/wordprocessingml/2006/main">
        <w:t xml:space="preserve">5-ാം ഖണ്ഡിക: പിടിക്കപ്പെട്ട ശത്രുക്കളെ കൊല്ലാൻ മാത്രമല്ല, അവർക്ക് ഭക്ഷണം നൽകാനും ദയയും ദയയും കാണിക്കുന്നതിന്റെ ഭാഗമായി എലീശാ ഇസ്രായേൽ രാജാവിനോട് നിർദ്ദേശിക്കുന്നു, ഇത് പിന്നീട് ഇസ്രായേലിന്റെ പ്രദേശം ആക്രമിക്കാതിരിക്കാൻ അരാമ്യരെ നയിക്കുന്ന ഒരു പ്രവൃത്തിയാണ് (2 രാജാക്കന്മാർ 6; 21-23) .</w:t>
      </w:r>
    </w:p>
    <w:p/>
    <w:p>
      <w:r xmlns:w="http://schemas.openxmlformats.org/wordprocessingml/2006/main">
        <w:t xml:space="preserve">ചുരുക്കത്തിൽ, 2 രാജാക്കന്മാരുടെ ആറാം അധ്യായം എലീഷായുടെ അത്ഭുതങ്ങളും ഉൾക്കാഴ്ചകളും, നഷ്ടപ്പെട്ട കോടാലിയുടെ തല വീണ്ടെടുത്തു, പ്രവചനത്തിലൂടെ വെളിപ്പെടുത്തിയ രഹസ്യങ്ങൾ ചിത്രീകരിക്കുന്നു. സ്വർഗ്ഗീയ ആതിഥേയൻ സംരക്ഷിക്കുന്നു, അന്ധത ശത്രുക്കളെ ആശയക്കുഴപ്പത്തിലാക്കുന്നു. തടവുകാരോട് കാണിക്കുന്ന കരുണ, ദയയിലൂടെ സമാധാനം സ്ഥാപിക്കപ്പെട്ടു. ഇത് ചുരുക്കത്തിൽ, ദൈവിക കരുതലും ഇടപെടലും, ആത്മീയ കാഴ്ചയിലൂടെ ലഭ്യമാകുന്ന ശക്തിയും സംരക്ഷണവും, അനുരഞ്ജനത്തിലേക്കും സമാധാനത്തിലേക്കും നയിക്കുന്ന കാരുണ്യപ്രവൃത്തികൾ തുടങ്ങിയ വിഷയങ്ങൾ അധ്യായം പര്യവേക്ഷണം ചെയ്യുന്നു.</w:t>
      </w:r>
    </w:p>
    <w:p/>
    <w:p>
      <w:r xmlns:w="http://schemas.openxmlformats.org/wordprocessingml/2006/main">
        <w:t xml:space="preserve">2 രാജാക്കന്മാർ 6:1 പ്രവാചകപുത്രന്മാർ എലീശയോടു: ഇതാ, ഞങ്ങൾ നിന്നോടുകൂടെ പാർക്കുന്ന സ്ഥലം ഞങ്ങൾക്കു ഞെരുക്കമുള്ളതാകുന്നു എന്നു പറഞ്ഞു.</w:t>
      </w:r>
    </w:p>
    <w:p/>
    <w:p>
      <w:r xmlns:w="http://schemas.openxmlformats.org/wordprocessingml/2006/main">
        <w:t xml:space="preserve">പ്രവാചകൻമാരുടെ മക്കൾ എലീശയോട് സംസാരിച്ചു, തങ്ങൾക്ക് താമസിക്കാൻ കൂടുതൽ വിശാലമായ സ്ഥലം നൽകണമെന്ന് ആവശ്യപ്പെട്ടു.</w:t>
      </w:r>
    </w:p>
    <w:p/>
    <w:p>
      <w:r xmlns:w="http://schemas.openxmlformats.org/wordprocessingml/2006/main">
        <w:t xml:space="preserve">1. ചോദിക്കാനുള്ള ശക്തി: ദൈവത്തോട് എങ്ങനെ ധീരമായ അഭ്യർത്ഥനകൾ നടത്താം</w:t>
      </w:r>
    </w:p>
    <w:p/>
    <w:p>
      <w:r xmlns:w="http://schemas.openxmlformats.org/wordprocessingml/2006/main">
        <w:t xml:space="preserve">2. ദൈവത്തിന്റെ കരുതൽ മതിയാകാത്തപ്പോൾ: ആവശ്യത്തിന്റെ മധ്യത്തിൽ ദൈവത്തെ ആശ്രയിക്കുക</w:t>
      </w:r>
    </w:p>
    <w:p/>
    <w:p>
      <w:r xmlns:w="http://schemas.openxmlformats.org/wordprocessingml/2006/main">
        <w:t xml:space="preserve">1. മത്തായി 7:7-11 - ചോദിക്കുക, നിങ്ങൾക്കു ലഭിക്കും; അന്വേഷിക്കുക, നിങ്ങൾ കണ്ടെത്തും; മുട്ടുക, നിങ്ങൾക്കു തുറന്നു തരും.</w:t>
      </w:r>
    </w:p>
    <w:p/>
    <w:p>
      <w:r xmlns:w="http://schemas.openxmlformats.org/wordprocessingml/2006/main">
        <w:t xml:space="preserve">2. സങ്കീർത്തനം 37:4-5 -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2 രാജാക്കന്മാർ 6:2 ഞങ്ങൾ യോർദ്ദാനിലേക്ക് പോയി, അവിടെ നിന്ന് ഓരോ തടിയും എടുത്ത്, അവിടെ നമുക്ക് താമസിക്കാൻ ഒരു സ്ഥലം ഉണ്ടാക്കാം. നിങ്ങൾ പോകുവിൻ എന്നു അവൻ ഉത്തരം പറഞ്ഞു.</w:t>
      </w:r>
    </w:p>
    <w:p/>
    <w:p>
      <w:r xmlns:w="http://schemas.openxmlformats.org/wordprocessingml/2006/main">
        <w:t xml:space="preserve">അവർ ജോർദാനിൽ ഒരു വാസസ്ഥലം പണിയാൻ എലീഷാ നിർദ്ദേശിച്ചു, അവന്റെ അഭ്യർത്ഥന അംഗീകരിക്കപ്പെട്ടു.</w:t>
      </w:r>
    </w:p>
    <w:p/>
    <w:p>
      <w:r xmlns:w="http://schemas.openxmlformats.org/wordprocessingml/2006/main">
        <w:t xml:space="preserve">1. പ്രാർത്ഥനയുടെ ശക്തി - വിശ്വാസത്തിലൂടെയും ദൈവത്തോടുള്ള സമർപ്പണത്തിലൂടെയും നമ്മുടെ അഭ്യർത്ഥനകൾക്ക് എങ്ങനെ ഉത്തരം ലഭിക്കും.</w:t>
      </w:r>
    </w:p>
    <w:p/>
    <w:p>
      <w:r xmlns:w="http://schemas.openxmlformats.org/wordprocessingml/2006/main">
        <w:t xml:space="preserve">2. ദൈവത്തിന്റെ പദ്ധതികളിൽ നമ്മുടെ ജീവിതം കെട്ടിപ്പടുക്കൽ - അവന്റെ ഇഷ്ടത്തിന് അനുസൃതമായ ഒരു ജീവിതം കെട്ടിപ്പടുക്കുന്നതിനുള്ള വിഭവങ്ങൾ ദൈവം നമുക്ക് എങ്ങനെ നൽകുന്നു.</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സങ്കീർത്തനം 37:4 - "കർത്താവിൽ ആനന്ദിക്കുക, അവൻ നിങ്ങളുടെ ഹൃദയത്തിലെ ആഗ്രഹങ്ങൾ നിനക്കു തരും."</w:t>
      </w:r>
    </w:p>
    <w:p/>
    <w:p>
      <w:r xmlns:w="http://schemas.openxmlformats.org/wordprocessingml/2006/main">
        <w:t xml:space="preserve">2 രാജാക്കന്മാർ 6:3 ഒരുത്തൻ പറഞ്ഞു: തൃപ്തിയടയുക, അടിയങ്ങളോടുകൂടെ പോരുക. ഞാൻ പോകാം എന്നു അവൻ ഉത്തരം പറഞ്ഞു.</w:t>
      </w:r>
    </w:p>
    <w:p/>
    <w:p>
      <w:r xmlns:w="http://schemas.openxmlformats.org/wordprocessingml/2006/main">
        <w:t xml:space="preserve">ഒരു മനുഷ്യൻ തന്റെ ഭൃത്യന്മാരോടൊപ്പം പോകാൻ ആവശ്യപ്പെട്ടു, അവൻ സമ്മതിച്ചു.</w:t>
      </w:r>
    </w:p>
    <w:p/>
    <w:p>
      <w:r xmlns:w="http://schemas.openxmlformats.org/wordprocessingml/2006/main">
        <w:t xml:space="preserve">1. ബുദ്ധിമുട്ടുള്ള സമയങ്ങളിൽ, വിനയവും നമ്മുടെ ചുറ്റുമുള്ളവരെ കേൾക്കാൻ മനസ്സൊരുക്കവും ഉണ്ടായിരിക്കേണ്ടത് പ്രധാനമാണ്.</w:t>
      </w:r>
    </w:p>
    <w:p/>
    <w:p>
      <w:r xmlns:w="http://schemas.openxmlformats.org/wordprocessingml/2006/main">
        <w:t xml:space="preserve">2. ദൈവത്തെ അനുസരിക്കുകയും വിശ്വസിക്കുകയും ചെയ്യുന്നത് അനുഗ്രഹങ്ങളിലേക്ക് നയിക്കുന്നു.</w:t>
      </w:r>
    </w:p>
    <w:p/>
    <w:p>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2 രാജാക്കന്മാർ 6:4 അവൻ അവരോടുകൂടെ പോയി. അവർ ജോർദാനിൽ എത്തിയപ്പോൾ മരം വെട്ടി.</w:t>
      </w:r>
    </w:p>
    <w:p/>
    <w:p>
      <w:r xmlns:w="http://schemas.openxmlformats.org/wordprocessingml/2006/main">
        <w:t xml:space="preserve">ജോർദാൻ നദിയിൽ വിറകുവെട്ടി ഇസ്രായേൽ ജനതയെ സഹായിച്ചത് എലീശാ പ്രവാചകനായിരുന്നു.</w:t>
      </w:r>
    </w:p>
    <w:p/>
    <w:p>
      <w:r xmlns:w="http://schemas.openxmlformats.org/wordprocessingml/2006/main">
        <w:t xml:space="preserve">1. നമ്മുടെ ആവശ്യങ്ങളിൽ നമ്മെ സഹായിക്കാൻ ദൈവം എപ്പോഴും തയ്യാറാണ്.</w:t>
      </w:r>
    </w:p>
    <w:p/>
    <w:p>
      <w:r xmlns:w="http://schemas.openxmlformats.org/wordprocessingml/2006/main">
        <w:t xml:space="preserve">2. നമുക്ക് ദൈവത്തിന്റെ വിശ്വസ്തതയിലും കരുണയിലും ആശ്രയിക്കാം.</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34:17-18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w:t>
      </w:r>
    </w:p>
    <w:p/>
    <w:p>
      <w:r xmlns:w="http://schemas.openxmlformats.org/wordprocessingml/2006/main">
        <w:t xml:space="preserve">2 രാജാക്കന്മാർ 6:5 എന്നാൽ ഒരുത്തൻ തടി ഇടുമ്പോൾ കോടാലി തല വെള്ളത്തിൽ വീണു: അയ്യോ, യജമാനനേ, എന്നു നിലവിളിച്ചു പറഞ്ഞു. കടം വാങ്ങിയതാണല്ലോ.</w:t>
      </w:r>
    </w:p>
    <w:p/>
    <w:p>
      <w:r xmlns:w="http://schemas.openxmlformats.org/wordprocessingml/2006/main">
        <w:t xml:space="preserve">ഒരാൾ ഒരു ബീം മുറിക്കുന്നതിനിടയിൽ കോടാലി തല വെള്ളത്തിൽ വീണു, കടം വാങ്ങിയതിനാൽ അത് നഷ്ടപ്പെട്ടതായി അയാൾ വിലപിച്ചു.</w:t>
      </w:r>
    </w:p>
    <w:p/>
    <w:p>
      <w:r xmlns:w="http://schemas.openxmlformats.org/wordprocessingml/2006/main">
        <w:t xml:space="preserve">1. കടമെടുത്ത ഇനങ്ങളുടെ ഉത്തരവാദിത്തത്തിന്റെയും ഉത്തരവാദിത്തത്തിന്റെയും പ്രാധാന്യത്തെക്കുറിച്ച് പഠിക്കുക.</w:t>
      </w:r>
    </w:p>
    <w:p/>
    <w:p>
      <w:r xmlns:w="http://schemas.openxmlformats.org/wordprocessingml/2006/main">
        <w:t xml:space="preserve">2. നഷ്ടം നേരിടുമ്പോഴും ദൈവത്തിൽ ആശ്രയിക്കുക.</w:t>
      </w:r>
    </w:p>
    <w:p/>
    <w:p>
      <w:r xmlns:w="http://schemas.openxmlformats.org/wordprocessingml/2006/main">
        <w:t xml:space="preserve">1. മത്തായി 18:23-35 - ക്ഷമിക്കാത്ത ദാസന്റെ ഉപമ</w:t>
      </w:r>
    </w:p>
    <w:p/>
    <w:p>
      <w:r xmlns:w="http://schemas.openxmlformats.org/wordprocessingml/2006/main">
        <w:t xml:space="preserve">2. ഏശയ്യാ 43:2 - നീ വെള്ളത്തിലൂടെ കടന്നുപോകുമ്പോൾ ഞാൻ നിന്നോടുകൂടെ ഉണ്ടായിരിക്കും.</w:t>
      </w:r>
    </w:p>
    <w:p/>
    <w:p>
      <w:r xmlns:w="http://schemas.openxmlformats.org/wordprocessingml/2006/main">
        <w:t xml:space="preserve">2 രാജാക്കന്മാർ 6:6 അത് എവിടെ വീണു എന്നു ദൈവപുരുഷൻ ചോദിച്ചു. അവൻ സ്ഥലം കാണിച്ചുകൊടുത്തു. അവൻ ഒരു വടി വെട്ടി അവിടെ ഇട്ടു; ഇരുമ്പ് നീന്തുകയും ചെയ്തു.</w:t>
      </w:r>
    </w:p>
    <w:p/>
    <w:p>
      <w:r xmlns:w="http://schemas.openxmlformats.org/wordprocessingml/2006/main">
        <w:t xml:space="preserve">ഒരു ഇരുമ്പ് കഷണം എവിടെയാണ് വീണതെന്ന് ദൈവപുരുഷൻ ചോദിക്കുന്നു, എന്നിട്ട് അത് നീന്താൻ കണ്ടെത്തിയ നദിയിലേക്ക് ഒരു വടി എറിയുന്നു.</w:t>
      </w:r>
    </w:p>
    <w:p/>
    <w:p>
      <w:r xmlns:w="http://schemas.openxmlformats.org/wordprocessingml/2006/main">
        <w:t xml:space="preserve">1. പോകട്ടെ, ദൈവത്തെ അനുവദിക്കുക: ഫലത്തിനായി കർത്താവിൽ ആശ്രയിക്കുക.</w:t>
      </w:r>
    </w:p>
    <w:p/>
    <w:p>
      <w:r xmlns:w="http://schemas.openxmlformats.org/wordprocessingml/2006/main">
        <w:t xml:space="preserve">2. വലിയ വിശ്വാസം: അസാധ്യമെന്ന് തോന്നുമ്പോൾ വിശ്വസിക്കുക.</w:t>
      </w:r>
    </w:p>
    <w:p/>
    <w:p>
      <w:r xmlns:w="http://schemas.openxmlformats.org/wordprocessingml/2006/main">
        <w:t xml:space="preserve">1. മത്തായി 17:20 - യേശു അവരോടു പറഞ്ഞു: നിങ്ങളുടെ അവിശ്വാസം നിമിത്തം; സത്യമായി ഞാൻ നിങ്ങളോടു പറയുന്നു: നിങ്ങൾക്കു കടുകുമണിയോളം വിശ്വാസമുണ്ടെങ്കിൽ നിങ്ങൾ ഈ മലയോടു: ഇവിടെനിന്നു മാറി അങ്ങോട്ടു പോകുവിൻ; അതു നീക്കം ചെയ്യും; നിങ്ങൾക്കു ഒന്നും അസാദ്ധ്യമായിരിക്കയില്ല.</w:t>
      </w:r>
    </w:p>
    <w:p/>
    <w:p>
      <w:r xmlns:w="http://schemas.openxmlformats.org/wordprocessingml/2006/main">
        <w:t xml:space="preserve">2. എബ്രായർ 11:1- ഇപ്പോൾ വിശ്വാസം പ്രത്യാശിക്കുന്ന കാര്യങ്ങളുടെ സത്തയാണ്, കാണാത്ത കാര്യങ്ങളുടെ തെളിവാണ്.</w:t>
      </w:r>
    </w:p>
    <w:p/>
    <w:p>
      <w:r xmlns:w="http://schemas.openxmlformats.org/wordprocessingml/2006/main">
        <w:t xml:space="preserve">2 രാജാക്കന്മാർ 6:7 ആകയാൽ നീ എടുത്തുകൊൾക എന്നു അവൻ പറഞ്ഞു. അവൻ കൈ നീട്ടി അത് എടുത്തു.</w:t>
      </w:r>
    </w:p>
    <w:p/>
    <w:p>
      <w:r xmlns:w="http://schemas.openxmlformats.org/wordprocessingml/2006/main">
        <w:t xml:space="preserve">ഒരു മനുഷ്യൻ എലീശയോട് സഹായം ചോദിച്ചു, എലീഷാ അവനോട് പരിഹാരം തന്റെ കൈകളിലേക്ക് എടുക്കാൻ പറഞ്ഞു.</w:t>
      </w:r>
    </w:p>
    <w:p/>
    <w:p>
      <w:r xmlns:w="http://schemas.openxmlformats.org/wordprocessingml/2006/main">
        <w:t xml:space="preserve">1. മുൻകൈയെടുക്കാനും ദൈവത്തോട് സഹായം ചോദിക്കാനും നാം ഒരിക്കലും ഭയപ്പെടരുത്.</w:t>
      </w:r>
    </w:p>
    <w:p/>
    <w:p>
      <w:r xmlns:w="http://schemas.openxmlformats.org/wordprocessingml/2006/main">
        <w:t xml:space="preserve">2. നമ്മുടെ സ്വന്തം പ്രശ്നങ്ങൾ പരിഹരിക്കാൻ ആവശ്യമായ ഉപകരണങ്ങൾ ദൈവം നമുക്ക് നൽകുമെന്ന് നാം വിശ്വസിക്കണം.</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രാജാക്കന്മാർ 6:8 അപ്പോൾ അരാംരാജാവു യിസ്രായേലിനോടു യുദ്ധംചെയ്തു തന്റെ ഭൃത്യന്മാരുമായി ആലോചന നടത്തി: ഇങ്ങനെയുള്ള സ്ഥലത്തു എന്റെ പാളയമുണ്ടാകും എന്നു പറഞ്ഞു.</w:t>
      </w:r>
    </w:p>
    <w:p/>
    <w:p>
      <w:r xmlns:w="http://schemas.openxmlformats.org/wordprocessingml/2006/main">
        <w:t xml:space="preserve">സിറിയൻ രാജാവ് ഇസ്രായേലിനെതിരെ യുദ്ധം പ്രഖ്യാപിക്കുകയും തന്റെ സേവകരുമായി തന്ത്രങ്ങൾ മെനയുകയും ചെയ്തു.</w:t>
      </w:r>
    </w:p>
    <w:p/>
    <w:p>
      <w:r xmlns:w="http://schemas.openxmlformats.org/wordprocessingml/2006/main">
        <w:t xml:space="preserve">1. ആത്മീയ യുദ്ധത്തിൽ തന്ത്രപരമായ ആസൂത്രണത്തിന്റെ ശക്തി</w:t>
      </w:r>
    </w:p>
    <w:p/>
    <w:p>
      <w:r xmlns:w="http://schemas.openxmlformats.org/wordprocessingml/2006/main">
        <w:t xml:space="preserve">2. നമ്മുടെ ആത്മീയ ശത്രുക്കളെ കുറിച്ച് അറിഞ്ഞിരിക്കേണ്ടതിന്റെ പ്രാധാന്യം</w:t>
      </w:r>
    </w:p>
    <w:p/>
    <w:p>
      <w:r xmlns:w="http://schemas.openxmlformats.org/wordprocessingml/2006/main">
        <w:t xml:space="preserve">1. എഫെസ്യർ 6:10-12 -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2. യെശയ്യാവ് 54:17 - നിനക്കെതിരെ രൂപപ്പെടുത്തിയ ഒരു ആയുധവും വിജയിക്കുകയില്ല;</w:t>
      </w:r>
    </w:p>
    <w:p/>
    <w:p>
      <w:r xmlns:w="http://schemas.openxmlformats.org/wordprocessingml/2006/main">
        <w:t xml:space="preserve">2 രാജാക്കന്മാർ 6:9 ദൈവപുരുഷൻ യിസ്രായേൽരാജാവിന്റെ അടുക്കൽ ആളയച്ചു: നീ ഇങ്ങനെയുള്ള സ്ഥലത്തുകൂടെ കടന്നുപോകാതിരിപ്പാൻ സൂക്ഷിച്ചുകൊൾക; അവിടെ അരാമ്യർ ഇറങ്ങിവന്നിരിക്കുന്നു.</w:t>
      </w:r>
    </w:p>
    <w:p/>
    <w:p>
      <w:r xmlns:w="http://schemas.openxmlformats.org/wordprocessingml/2006/main">
        <w:t xml:space="preserve">ദൈവപുരുഷൻ യിസ്രായേൽരാജാവിനോട് ഒരു പ്രത്യേക സ്ഥലത്തേക്ക് പോകരുതെന്ന് മുന്നറിയിപ്പ് നൽകി, കാരണം സിറിയക്കാർ അവിടെ എത്തിയിരുന്നു.</w:t>
      </w:r>
    </w:p>
    <w:p/>
    <w:p>
      <w:r xmlns:w="http://schemas.openxmlformats.org/wordprocessingml/2006/main">
        <w:t xml:space="preserve">1. ദൈവത്തിന്റെ മുന്നറിയിപ്പുകൾ അനുസരിക്കേണ്ടതിന്റെ പ്രാധാന്യം.</w:t>
      </w:r>
    </w:p>
    <w:p/>
    <w:p>
      <w:r xmlns:w="http://schemas.openxmlformats.org/wordprocessingml/2006/main">
        <w:t xml:space="preserve">2. പ്രതികൂല സാഹചര്യങ്ങളെ മറികടക്കാനുള്ള വിശ്വാസത്തിന്റെ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രാജാക്കന്മാർ 6:10 യിസ്രായേൽരാജാവ് ദൈവപുരുഷൻ തന്നോട് പറയുകയും മുന്നറിയിപ്പ് നൽകുകയും ചെയ്ത സ്ഥലത്തേക്ക് ആളയച്ചു, ഒന്നോ രണ്ടോ തവണയല്ല, അവിടെ തന്നെത്തന്നെ രക്ഷിച്ചു.</w:t>
      </w:r>
    </w:p>
    <w:p/>
    <w:p>
      <w:r xmlns:w="http://schemas.openxmlformats.org/wordprocessingml/2006/main">
        <w:t xml:space="preserve">ഇസ്രായേൽ രാജാവ് ദൈവപുരുഷന്റെ മുന്നറിയിപ്പുകൾ ശ്രദ്ധിച്ചു, ഒന്നല്ല, രണ്ടുതവണ അപകടത്തിൽ നിന്ന് സ്വയം രക്ഷിച്ചു.</w:t>
      </w:r>
    </w:p>
    <w:p/>
    <w:p>
      <w:r xmlns:w="http://schemas.openxmlformats.org/wordprocessingml/2006/main">
        <w:t xml:space="preserve">1. ദൈവത്തിന്റെ ശബ്ദം കേൾക്കുക - 2 രാജാക്കന്മാർ 6:10</w:t>
      </w:r>
    </w:p>
    <w:p/>
    <w:p>
      <w:r xmlns:w="http://schemas.openxmlformats.org/wordprocessingml/2006/main">
        <w:t xml:space="preserve">2. കർത്താവിന്റെ മാർഗനിർദേശം അനുസരിക്കുക - 2 രാജാക്കന്മാർ 6:10</w:t>
      </w:r>
    </w:p>
    <w:p/>
    <w:p>
      <w:r xmlns:w="http://schemas.openxmlformats.org/wordprocessingml/2006/main">
        <w:t xml:space="preserve">1. യെശയ്യാവ് 55: 6-7 - കർത്താവിനെ കണ്ടെത്തുമ്പോൾ അവനെ അന്വേഷിക്കുക; അവൻ അടുത്തിരിക്കുമ്പോൾ അവനെ വിളിച്ചപേക്ഷിക്കുക.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രാജാക്കന്മാർ 6:11 അതുകൊണ്ടു സിറിയൻ രാജാവിന്റെ ഹൃദയം ഈ കാര്യം നിമിത്തം ഏറ്റവും കലങ്ങി; അവൻ തന്റെ ഭൃത്യന്മാരെ വിളിച്ചു അവരോടുനമ്മിൽ ആരാകുന്നു യിസ്രായേൽരാജാവിന്റെ പക്ഷക്കാരൻ എന്നു നിങ്ങൾ കാണിച്ചുതരുന്നില്ലയോ?</w:t>
      </w:r>
    </w:p>
    <w:p/>
    <w:p>
      <w:r xmlns:w="http://schemas.openxmlformats.org/wordprocessingml/2006/main">
        <w:t xml:space="preserve">തന്റെ പദ്ധതികൾ ഇസ്രായേൽ രാജാവിനോട് വെളിപ്പെടുത്തിയ വാർത്തയിൽ സിറിയൻ രാജാവ് വളരെയധികം അസ്വസ്ഥനായി, രാജ്യദ്രോഹിയെ തിരിച്ചറിയാൻ കഴിയുമോ എന്ന് അദ്ദേഹം തന്റെ ദാസന്മാരോട് ചോദിച്ചു.</w:t>
      </w:r>
    </w:p>
    <w:p/>
    <w:p>
      <w:r xmlns:w="http://schemas.openxmlformats.org/wordprocessingml/2006/main">
        <w:t xml:space="preserve">1. ദുഷ്‌കരമായ സമയങ്ങളിലും ദൈവത്തിൽ ആശ്രയിക്കൽ - 2 ദിനവൃത്താന്തം 20:12</w:t>
      </w:r>
    </w:p>
    <w:p/>
    <w:p>
      <w:r xmlns:w="http://schemas.openxmlformats.org/wordprocessingml/2006/main">
        <w:t xml:space="preserve">2. ആളുകളിൽ വിവേകശൂന്യമായി വിശ്വസിക്കുന്നതിന്റെ അപകടം - സദൃശവാക്യങ്ങൾ 3:5-6</w:t>
      </w:r>
    </w:p>
    <w:p/>
    <w:p>
      <w:r xmlns:w="http://schemas.openxmlformats.org/wordprocessingml/2006/main">
        <w:t xml:space="preserve">1. 2 രാജാക്കന്മാർ 6: 16-17 - അവൻ എലീശായെ പിടിക്കാൻ കുതിരകളെയും രഥങ്ങളെയും ഒരു വലിയ സൈന്യത്തെയും അയച്ചു; എന്നാൽ അവർ എലീശായുടെ അടുക്കൽ വന്നപ്പോൾ അവൻ കർത്താവിനോട് പ്രാർത്ഥിച്ചു, കർത്താവ് യുവാവിന്റെ കണ്ണുകൾ തുറന്നു; അവൻ കണ്ടു; എലീശായുടെ ചുറ്റും പർവ്വതം കുതിരകളും രഥങ്ങളുംകൊണ്ടു നിറഞ്ഞിരിക്കുന്നതു കണ്ടു.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രാജാക്കന്മാർ 6:12 അവന്റെ ഭൃത്യന്മാരിൽ ഒരുത്തൻ: യജമാനനേ, രാജാവേ, ആരുമില്ല എന്നു പറഞ്ഞു; എന്നാൽ യിസ്രായേലിലുള്ള എലീശാ എന്ന പ്രവാചകൻ നിന്റെ കിടപ്പുമുറിയിൽവെച്ചു നീ പറയുന്ന വാക്കുകൾ യിസ്രായേൽരാജാവിനോടു പറയുന്നു.</w:t>
      </w:r>
    </w:p>
    <w:p/>
    <w:p>
      <w:r xmlns:w="http://schemas.openxmlformats.org/wordprocessingml/2006/main">
        <w:t xml:space="preserve">രാജാവ് തന്റെ സ്വകാര്യ അറകളിൽ സംസാരിക്കുന്ന വാക്കുകൾ ഇസ്രായേലിലെ ഒരു പ്രവാചകനായ എലീശായ്ക്ക് അറിയാമെന്ന് ഒരു ദാസൻ രാജാവിനെ അറിയിക്കുന്നു.</w:t>
      </w:r>
    </w:p>
    <w:p/>
    <w:p>
      <w:r xmlns:w="http://schemas.openxmlformats.org/wordprocessingml/2006/main">
        <w:t xml:space="preserve">1. വാക്കിന്റെ ശക്തി: നമ്മൾ സംസാരിക്കുന്ന വാക്കുകൾ നമ്മുടെ ജീവിതത്തെ എങ്ങനെ മാറ്റും</w:t>
      </w:r>
    </w:p>
    <w:p/>
    <w:p>
      <w:r xmlns:w="http://schemas.openxmlformats.org/wordprocessingml/2006/main">
        <w:t xml:space="preserve">2. വിശ്വസ്തരായ പ്രവാചകന്മാർ: നമ്മുടെ ജീവിതത്തിൽ പ്രവാചകന്മാരുടെ പങ്ക്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രാജാക്കന്മാർ 6:13 ഞാൻ ആളയച്ചു കൂട്ടിക്കൊണ്ടുവരേണ്ടതിന്നു നീ ചെന്നു അവൻ എവിടെയാണെന്ന് ഒറ്റുനോക്കൂ എന്നു പറഞ്ഞു. അവൻ ദോഥാനിൽ ഉണ്ടെന്നു അവനോടു അറിയിച്ചു.</w:t>
      </w:r>
    </w:p>
    <w:p/>
    <w:p>
      <w:r xmlns:w="http://schemas.openxmlformats.org/wordprocessingml/2006/main">
        <w:t xml:space="preserve">എലീശാ പ്രവാചകൻ തന്റെ ഭൃത്യനോട് പോയി സിറിയയിലെ രാജാവ് എവിടെയാണെന്ന് ചാരപ്പണി ചെയ്യാൻ ആവശ്യപ്പെട്ടു. രാജാവ് ദോഥാനിലാണെന്ന് ഭൃത്യൻ അറിയിച്ചു.</w:t>
      </w:r>
    </w:p>
    <w:p/>
    <w:p>
      <w:r xmlns:w="http://schemas.openxmlformats.org/wordprocessingml/2006/main">
        <w:t xml:space="preserve">1. ദൈവം എല്ലാം അറിയുന്നു: ദൈവത്തിന്റെ സർവ്വജ്ഞാനത്തിന്റെ വെളിച്ചത്തിൽ 2 രാജാക്കന്മാർ 6:13-ൽ പ്രതിഫലിപ്പിക്കുന്നു</w:t>
      </w:r>
    </w:p>
    <w:p/>
    <w:p>
      <w:r xmlns:w="http://schemas.openxmlformats.org/wordprocessingml/2006/main">
        <w:t xml:space="preserve">2. പ്രാർത്ഥനയുടെ ശക്തി: 2 രാജാക്കന്മാർ 6:13 ൽ പ്രാർത്ഥനയുടെ ശക്തി പരിശോധിക്കുന്നു</w:t>
      </w:r>
    </w:p>
    <w:p/>
    <w:p>
      <w:r xmlns:w="http://schemas.openxmlformats.org/wordprocessingml/2006/main">
        <w:t xml:space="preserve">1. യെശയ്യാവ് 46: 9-10 - പഴയ കാര്യങ്ങൾ ഓർക്കുക; എന്തെന്നാൽ, ഞാനാണ് ദൈവം, മറ്റാരുമില്ല. ഞാൻ ദൈവമാണ്, എന്നെപ്പോലെ ആരുമില്ല. എന്റെ ആലോചന നിലനിൽക്കും, ഞാൻ എന്റെ ഇഷ്ടമൊക്കെയും ചെയ്യും എന്നു പറഞ്ഞു, ആദിമുതൽ അവസാനവും പുരാതന കാലം മുതൽ ഇതുവരെ ചെയ്യാത്ത കാര്യങ്ങളും പ്രസ്താവിച്ചു.</w:t>
      </w:r>
    </w:p>
    <w:p/>
    <w:p>
      <w:r xmlns:w="http://schemas.openxmlformats.org/wordprocessingml/2006/main">
        <w:t xml:space="preserve">2. സങ്കീർത്തനം 139:7-8 - നിന്റെ ആത്മാവിനെ വിട്ടു ഞാൻ എവിടേക്ക് പോകും? അല്ലെങ്കിൽ നിന്റെ സന്നിധിയിൽനിന്നു ഞാൻ എവിടേക്ക് ഓടിപ്പോകും? ഞാൻ സ്വർഗ്ഗത്തിൽ കയറിയാൽ നീ അവിടെയുണ്ട്; ഞാൻ പാതാളത്തിൽ കിടക്കയിട്ടാൽ ഇതാ, നീ അവിടെയുണ്ട്.</w:t>
      </w:r>
    </w:p>
    <w:p/>
    <w:p>
      <w:r xmlns:w="http://schemas.openxmlformats.org/wordprocessingml/2006/main">
        <w:t xml:space="preserve">2 രാജാക്കന്മാർ 6:14 ആകയാൽ അവൻ കുതിരകളെയും രഥങ്ങളെയും വലിയൊരു സൈന്യത്തെയും അവിടേക്ക് അയച്ചു; അവർ രാത്രിയിൽ വന്നു പട്ടണത്തെ ചുറ്റി.</w:t>
      </w:r>
    </w:p>
    <w:p/>
    <w:p>
      <w:r xmlns:w="http://schemas.openxmlformats.org/wordprocessingml/2006/main">
        <w:t xml:space="preserve">അരാം രാജാവ് രാത്രിയിൽ എലീശാ നഗരത്തെ വളയാൻ ഒരു വലിയ സൈന്യത്തെ അയച്ചു.</w:t>
      </w:r>
    </w:p>
    <w:p/>
    <w:p>
      <w:r xmlns:w="http://schemas.openxmlformats.org/wordprocessingml/2006/main">
        <w:t xml:space="preserve">1. ദൈവം എപ്പോഴും നമ്മെ നിരീക്ഷിക്കുകയും സംരക്ഷിക്കുകയും ചെയ്യുന്നു, ഇരുണ്ട സമയങ്ങളിൽ പോലും.</w:t>
      </w:r>
    </w:p>
    <w:p/>
    <w:p>
      <w:r xmlns:w="http://schemas.openxmlformats.org/wordprocessingml/2006/main">
        <w:t xml:space="preserve">2. ചുറ്റുപാടും നിസ്സഹായതയും അനുഭവപ്പെടുമ്പോൾ പോലും ശക്തിയും സുരക്ഷിതത്വവും നൽകാൻ ദൈവത്തിൽ ആശ്രയിക്കുക.</w:t>
      </w:r>
    </w:p>
    <w:p/>
    <w:p>
      <w:r xmlns:w="http://schemas.openxmlformats.org/wordprocessingml/2006/main">
        <w:t xml:space="preserve">1. സങ്കീർത്തനം 91:11-12 നിന്റെ എല്ലാ വഴികളിലും നിന്നെ കാത്തുകൊള്ളാൻ അവൻ നിന്നെക്കുറിച്ചു തന്റെ ദൂതന്മാരോടു കല്പിക്കും; നിന്റെ കാൽ കല്ലിൽ അടിക്കാതിരിക്കാൻ അവർ നിന്നെ കൈകളിൽ ഉയർത്തും.</w:t>
      </w:r>
    </w:p>
    <w:p/>
    <w:p>
      <w:r xmlns:w="http://schemas.openxmlformats.org/wordprocessingml/2006/main">
        <w:t xml:space="preserve">2. മത്തായി 28:20 തീർച്ചയായും ഞാൻ യുഗാന്ത്യം വരെ എപ്പോഴും നിങ്ങളോടൊപ്പമുണ്ട്.</w:t>
      </w:r>
    </w:p>
    <w:p/>
    <w:p>
      <w:r xmlns:w="http://schemas.openxmlformats.org/wordprocessingml/2006/main">
        <w:t xml:space="preserve">2 രാജാക്കന്മാർ 6:15 ദൈവപുരുഷന്റെ ദാസൻ അതികാലത്തു എഴുന്നേറ്റു പുറപ്പെട്ടപ്പോൾ ഒരു സൈന്യം കുതിരകളോടും രഥങ്ങളോടും കൂടി പട്ടണത്തെ വളയുന്നതു കണ്ടു. അവന്റെ ദാസൻ അവനോടു: അയ്യോ, എന്റെ യജമാനനേ! ഞങ്ങൾ എങ്ങനെ ചെയ്യും?</w:t>
      </w:r>
    </w:p>
    <w:p/>
    <w:p>
      <w:r xmlns:w="http://schemas.openxmlformats.org/wordprocessingml/2006/main">
        <w:t xml:space="preserve">ദൈവപുരുഷന്റെ ദാസൻ ശത്രുസൈന്യത്താൽ ചുറ്റപ്പെട്ടു, അവർ എങ്ങനെ അതിജീവിക്കുമെന്ന് അവൻ ചോദിച്ചു.</w:t>
      </w:r>
    </w:p>
    <w:p/>
    <w:p>
      <w:r xmlns:w="http://schemas.openxmlformats.org/wordprocessingml/2006/main">
        <w:t xml:space="preserve">1. പ്രതികൂല സാഹചര്യങ്ങളിൽ ദൈവത്തിന്റെ സംരക്ഷണം</w:t>
      </w:r>
    </w:p>
    <w:p/>
    <w:p>
      <w:r xmlns:w="http://schemas.openxmlformats.org/wordprocessingml/2006/main">
        <w:t xml:space="preserve">2. പീഡനങ്ങൾ നേരിടുന്ന ധൈര്യം</w:t>
      </w:r>
    </w:p>
    <w:p/>
    <w:p>
      <w:r xmlns:w="http://schemas.openxmlformats.org/wordprocessingml/2006/main">
        <w:t xml:space="preserve">1. സങ്കീർത്തനം 46:1-3, "ദൈവം നമ്മുടെ സങ്കേതവും ശക്തിയും ആകുന്നു, കഷ്ടതകളിൽ ഏറ്റവും അടുത്ത തുണ."</w:t>
      </w:r>
    </w:p>
    <w:p/>
    <w:p>
      <w:r xmlns:w="http://schemas.openxmlformats.org/wordprocessingml/2006/main">
        <w:t xml:space="preserve">2. 1 കൊരിന്ത്യർ 16:13, "നിങ്ങൾ സൂക്ഷിച്ചുകൊൾവിൻ, വിശ്വാസത്തിൽ ഉറച്ചു നിൽക്കുക, മനുഷ്യരെപ്പോലെ നിങ്ങളെ ഉപേക്ഷിക്കുക, ശക്തരായിരിക്കുക."</w:t>
      </w:r>
    </w:p>
    <w:p/>
    <w:p>
      <w:r xmlns:w="http://schemas.openxmlformats.org/wordprocessingml/2006/main">
        <w:t xml:space="preserve">2 രാജാക്കന്മാർ 6:16 അതിന്നു അവൻ: ഭയപ്പെടേണ്ടാ; നമ്മോടുകൂടെയുള്ളവർ അവരോടുകൂടെയുള്ളവരെക്കാൾ അധികം എന്നു ഉത്തരം പറഞ്ഞു.</w:t>
      </w:r>
    </w:p>
    <w:p/>
    <w:p>
      <w:r xmlns:w="http://schemas.openxmlformats.org/wordprocessingml/2006/main">
        <w:t xml:space="preserve">ശത്രുക്കളെക്കാൾ കൂടുതൽ മിത്രങ്ങളെ ദൈവം അവർക്ക് നൽകിയിട്ടുള്ളതിനാൽ, ഭയപ്പെടേണ്ടെന്ന് എലീശാ പ്രവാചകൻ തന്റെ ദാസനെ പ്രോത്സാഹിപ്പിക്കുന്നു.</w:t>
      </w:r>
    </w:p>
    <w:p/>
    <w:p>
      <w:r xmlns:w="http://schemas.openxmlformats.org/wordprocessingml/2006/main">
        <w:t xml:space="preserve">1. ദൈവം നമ്മോടൊപ്പമുണ്ട്: അവന്റെ ശക്തിയിലും ശക്തിയിലും ആശ്രയിക്കുന്നു</w:t>
      </w:r>
    </w:p>
    <w:p/>
    <w:p>
      <w:r xmlns:w="http://schemas.openxmlformats.org/wordprocessingml/2006/main">
        <w:t xml:space="preserve">2. ഭയപ്പെടേണ്ട: അവൻ നമ്മെ നയിക്കുകയും സംരക്ഷിക്കുകയും ചെയ്യും</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യെശയ്യാവ് 41:10 - "ഭയപ്പെടേണ്ട, കാരണം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രാജാക്കന്മാർ 6:17 എലീശാ പ്രാർത്ഥിച്ചു: യഹോവേ, അവൻ കാണേണ്ടതിന്നു അവന്റെ കണ്ണു തുറക്കേണമേ എന്നു പറഞ്ഞു. യഹോവ ആ യുവാവിന്റെ കണ്ണു തുറന്നു; അവൻ കണ്ടു; എലീശായുടെ ചുറ്റും പർവ്വതം കുതിരകളും രഥങ്ങളുംകൊണ്ടു നിറഞ്ഞിരിക്കുന്നതു കണ്ടു.</w:t>
      </w:r>
    </w:p>
    <w:p/>
    <w:p>
      <w:r xmlns:w="http://schemas.openxmlformats.org/wordprocessingml/2006/main">
        <w:t xml:space="preserve">ഒരു യുവാവിന്റെ കണ്ണുകൾ തുറക്കാൻ എലീഷാ കർത്താവിനോട് പ്രാർത്ഥിച്ചു, കർത്താവ് അവന്റെ പ്രാർത്ഥന അനുവദിച്ചു, എലീശായെ ചുറ്റിപ്പറ്റിയുള്ള കുതിരകളും രഥങ്ങളും നിറഞ്ഞ ഒരു പർവ്വതം കാണാൻ യുവാവിനെ അനുവദിച്ചു.</w:t>
      </w:r>
    </w:p>
    <w:p/>
    <w:p>
      <w:r xmlns:w="http://schemas.openxmlformats.org/wordprocessingml/2006/main">
        <w:t xml:space="preserve">1. പ്രാർത്ഥനയുടെ ശക്തി: എലീഷാ കർത്താവിലുള്ള തന്റെ വിശ്വാസം എങ്ങനെ പ്രകടമാക്കി</w:t>
      </w:r>
    </w:p>
    <w:p/>
    <w:p>
      <w:r xmlns:w="http://schemas.openxmlformats.org/wordprocessingml/2006/main">
        <w:t xml:space="preserve">2. കർത്താവിൽ ആശ്രയിക്കുക: എലീഷായുടെ വിശ്വാസം എങ്ങനെ അത്ഭുതകരമായ കാഴ്ചയിലേക്ക് നയിച്ചു</w:t>
      </w:r>
    </w:p>
    <w:p/>
    <w:p>
      <w:r xmlns:w="http://schemas.openxmlformats.org/wordprocessingml/2006/main">
        <w:t xml:space="preserve">1. യെശയ്യാവ് 6:1-5 - യെശയ്യാ പ്രവാചകന്റെ ദൈവാലയത്തിൽ കർത്താവിന്റെ ദർശനം.</w:t>
      </w:r>
    </w:p>
    <w:p/>
    <w:p>
      <w:r xmlns:w="http://schemas.openxmlformats.org/wordprocessingml/2006/main">
        <w:t xml:space="preserve">2. സങ്കീർത്തനം 121:1-2 - കർത്താവ് ഒരു സംരക്ഷകനും സംരക്ഷകനുമാണ്.</w:t>
      </w:r>
    </w:p>
    <w:p/>
    <w:p>
      <w:r xmlns:w="http://schemas.openxmlformats.org/wordprocessingml/2006/main">
        <w:t xml:space="preserve">2 രാജാക്കന്മാർ 6:18 അവർ അവന്റെ അടുക്കൽ ഇറങ്ങിവന്നപ്പോൾ എലീശാ യഹോവയോടു പ്രാർത്ഥിച്ചു: ഈ ജനത്തെ അന്ധത പിടിപ്പിക്കേണമേ എന്നു പറഞ്ഞു. എലീശായുടെ വാക്കനുസരിച്ച് അവൻ അവരെ അന്ധത ബാധിച്ചു.</w:t>
      </w:r>
    </w:p>
    <w:p/>
    <w:p>
      <w:r xmlns:w="http://schemas.openxmlformats.org/wordprocessingml/2006/main">
        <w:t xml:space="preserve">ജനങ്ങളെ അന്ധതയിലാക്കാൻ എലീശാ യഹോവയോട് പ്രാർത്ഥിച്ചു, യഹോവ അവന്റെ പ്രാർത്ഥനയ്ക്ക് ഉത്തരം നൽകി.</w:t>
      </w:r>
    </w:p>
    <w:p/>
    <w:p>
      <w:r xmlns:w="http://schemas.openxmlformats.org/wordprocessingml/2006/main">
        <w:t xml:space="preserve">1. പ്രാർത്ഥനയുടെ ശക്തി: എലീഷായുടെ ഉദാഹരണം</w:t>
      </w:r>
    </w:p>
    <w:p/>
    <w:p>
      <w:r xmlns:w="http://schemas.openxmlformats.org/wordprocessingml/2006/main">
        <w:t xml:space="preserve">2. അത്ഭുതം: എലീഷായുടെ പ്രാർത്ഥനകൾക്കുള്ള ദൈവത്തിന്റെ ഉത്തരം</w:t>
      </w:r>
    </w:p>
    <w:p/>
    <w:p>
      <w:r xmlns:w="http://schemas.openxmlformats.org/wordprocessingml/2006/main">
        <w:t xml:space="preserve">1. ലൂക്കോസ് 11:1-13 - പ്രാർത്ഥനയെക്കുറിച്ചുള്ള യേശുവിന്റെ പഠിപ്പിക്കൽ</w:t>
      </w:r>
    </w:p>
    <w:p/>
    <w:p>
      <w:r xmlns:w="http://schemas.openxmlformats.org/wordprocessingml/2006/main">
        <w:t xml:space="preserve">2. യാക്കോബ് 5:16-18 - ഒരു വിശ്വാസിയുടെ ജീവിതത്തിൽ പ്രാർത്ഥനയുടെ ശക്തി</w:t>
      </w:r>
    </w:p>
    <w:p/>
    <w:p>
      <w:r xmlns:w="http://schemas.openxmlformats.org/wordprocessingml/2006/main">
        <w:t xml:space="preserve">2 രാജാക്കന്മാർ 6:19 എലീശാ അവരോടു: ഇതല്ല വഴിയും നഗരവും അല്ല; എന്നെ അനുഗമിക്ക; നിങ്ങൾ അന്വേഷിക്കുന്ന ആളുടെ അടുക്കൽ ഞാൻ നിങ്ങളെ കൊണ്ടുപോകും എന്നു പറഞ്ഞു. എന്നാൽ അവൻ അവരെ ശമര്യയിലേക്ക് നയിച്ചു.</w:t>
      </w:r>
    </w:p>
    <w:p/>
    <w:p>
      <w:r xmlns:w="http://schemas.openxmlformats.org/wordprocessingml/2006/main">
        <w:t xml:space="preserve">എലീശാ സിറിയൻ സൈന്യത്തെ ദോഥാനിൽ നിന്ന് ശമര്യയിലേക്ക് നയിക്കുന്നു, അവർ അന്വേഷിക്കുന്ന മനുഷ്യനിൽ നിന്ന്.</w:t>
      </w:r>
    </w:p>
    <w:p/>
    <w:p>
      <w:r xmlns:w="http://schemas.openxmlformats.org/wordprocessingml/2006/main">
        <w:t xml:space="preserve">1. പ്രതികൂല സാഹചര്യങ്ങളിൽ വിശ്വസ്തത - പ്രയാസകരമായ സമയങ്ങളിൽ എലീഷാ എങ്ങനെയാണ് വിശ്വസ്തത പ്രകടിപ്പിച്ചത്.</w:t>
      </w:r>
    </w:p>
    <w:p/>
    <w:p>
      <w:r xmlns:w="http://schemas.openxmlformats.org/wordprocessingml/2006/main">
        <w:t xml:space="preserve">2. അനുസരണത്തിന്റെ ശക്തി - ദൈവത്തോടുള്ള എലീഷായുടെ അനുസരണം ഒരു വലിയ ഫലത്തിലേക്ക് നയിച്ചതെങ്ങനെ.</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1 സാമുവേൽ 15:22 - എന്നാൽ സാമുവൽ മറുപടി പറഞ്ഞു: കർത്താവിനെ അനുസരിക്കുന്നതിലെ പോലെ ഹോമയാഗങ്ങളിലും യാഗങ്ങളിലും കർത്താവ് ഇഷ്ടപ്പെടുന്നുണ്ടോ? യാഗത്തെക്കാൾ അനുസരിക്കുന്നതാണ് നല്ലത്, ആട്ടുകൊറ്റന്മാരുടെ മേദസ്സിനേക്കാൾ ശ്രദ്ധിക്കുന്നതാണ് നല്ലത്.</w:t>
      </w:r>
    </w:p>
    <w:p/>
    <w:p>
      <w:r xmlns:w="http://schemas.openxmlformats.org/wordprocessingml/2006/main">
        <w:t xml:space="preserve">2 രാജാക്കന്മാർ 6:20 അവർ ശമര്യയിൽ എത്തിയപ്പോൾ എലീശാ: യഹോവേ, ഈ മനുഷ്യർ കാണേണ്ടതിന്നു അവരുടെ കണ്ണു തുറക്കേണമേ എന്നു പറഞ്ഞു. യഹോവ അവരുടെ കണ്ണു തുറന്നു; അവർ കണ്ടു; അവർ ശമര്യയുടെ നടുവിൽ ഇരിക്കുന്നതു കണ്ടു.</w:t>
      </w:r>
    </w:p>
    <w:p/>
    <w:p>
      <w:r xmlns:w="http://schemas.openxmlformats.org/wordprocessingml/2006/main">
        <w:t xml:space="preserve">ശമര്യ നഗരം കാണുന്നതിന് തന്റെ കൂട്ടാളികളുടെ കണ്ണുകൾ തുറക്കാൻ എലീശാ ദൈവത്തോട് പ്രാർത്ഥിച്ചു. ദൈവം അവന്റെ പ്രാർത്ഥനയ്ക്ക് ഉത്തരം നൽകി, അവർ നഗരം കണ്ടു.</w:t>
      </w:r>
    </w:p>
    <w:p/>
    <w:p>
      <w:r xmlns:w="http://schemas.openxmlformats.org/wordprocessingml/2006/main">
        <w:t xml:space="preserve">1. പ്രാർത്ഥനയുടെ ശക്തി - നമുക്ക് വിശ്വാസം ഉള്ളപ്പോൾ ദൈവം നമ്മുടെ പ്രാർത്ഥനകൾക്ക് എങ്ങനെ ഉത്തരം നൽകും.</w:t>
      </w:r>
    </w:p>
    <w:p/>
    <w:p>
      <w:r xmlns:w="http://schemas.openxmlformats.org/wordprocessingml/2006/main">
        <w:t xml:space="preserve">2. ദൈവത്തിൽ വിശ്വസിക്കേണ്ടതിന്റെ പ്രാധാന്യം - ദൈവത്തിലുള്ള ആശ്രയം നമുക്ക് ആവശ്യമായ സഹായം എങ്ങനെ നൽകും.</w:t>
      </w:r>
    </w:p>
    <w:p/>
    <w:p>
      <w:r xmlns:w="http://schemas.openxmlformats.org/wordprocessingml/2006/main">
        <w:t xml:space="preserve">1. യാക്കോബ് 1: 5-8 -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മത്തായി 6:5-8 - നീ പ്രാർത്ഥിക്കുമ്പോൾ കപടനാട്യക്കാരെപ്പോലെ ആയിരിക്കരുത്. സത്യമായി ഞാൻ നിങ്ങളോടു പറയുന്നു, അവർക്കു പ്രതിഫലം ലഭിച്ചു.</w:t>
      </w:r>
    </w:p>
    <w:p/>
    <w:p>
      <w:r xmlns:w="http://schemas.openxmlformats.org/wordprocessingml/2006/main">
        <w:t xml:space="preserve">2 രാജാക്കന്മാർ 6:21 അവരെ കണ്ടിട്ടു യിസ്രായേൽരാജാവു എലീശായോടു: എന്റെ പിതാവേ, ഞാൻ അവരെ വെട്ടേണമോ എന്നു ചോദിച്ചു. ഞാൻ അവരെ അടിക്കട്ടെയോ?</w:t>
      </w:r>
    </w:p>
    <w:p/>
    <w:p>
      <w:r xmlns:w="http://schemas.openxmlformats.org/wordprocessingml/2006/main">
        <w:t xml:space="preserve">താൻ കണ്ട ശത്രുസൈന്യത്തെ ആക്രമിക്കണോ എന്ന് ഇസ്രായേൽ രാജാവ് എലീശായോട് ചോദിച്ചു.</w:t>
      </w:r>
    </w:p>
    <w:p/>
    <w:p>
      <w:r xmlns:w="http://schemas.openxmlformats.org/wordprocessingml/2006/main">
        <w:t xml:space="preserve">1. ദൈവത്തിന്റെ സംരക്ഷക കരം: നാം ദുർബലരാണെന്ന് തോന്നുമ്പോൾ പോലും ദൈവം നമ്മെ എങ്ങനെ സംരക്ഷിക്കുന്നു</w:t>
      </w:r>
    </w:p>
    <w:p/>
    <w:p>
      <w:r xmlns:w="http://schemas.openxmlformats.org/wordprocessingml/2006/main">
        <w:t xml:space="preserve">2. പ്രയാസകരമായ സാഹചര്യങ്ങളിൽ ദൈവഹിതം എങ്ങനെ തിരിച്ചറിയാം</w:t>
      </w:r>
    </w:p>
    <w:p/>
    <w:p>
      <w:r xmlns:w="http://schemas.openxmlformats.org/wordprocessingml/2006/main">
        <w:t xml:space="preserve">1. സങ്കീർത്തനം 18:2 - "യഹോവ എന്റെ പാറയും എന്റെ കോട്ടയും എന്റെ രക്ഷകനുമാകുന്നു; എന്റെ ദൈവം, എന്റെ പാറ, ഞാൻ ശരണം പ്രാപിച്ചിരിക്കുന്നു; എന്റെ പരിചയും എന്റെ രക്ഷയുടെ കൊമ്പും എന്റെ കോട്ടയും ആകുന്നു."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രാജാക്കന്മാർ 6:22 അതിന്നു അവൻ: നീ അവരെ അടിക്കരുതു; നീ പിടിച്ചുകൊണ്ടു പോയവരെ നിന്റെ വാൾകൊണ്ടും വില്ലുകൊണ്ടും കൊല്ലുമോ? അവർ തിന്നു കുടിച്ചു യജമാനന്റെ അടുക്കൽ പോകേണ്ടതിന്നു അപ്പവും വെള്ളവും അവരുടെ മുമ്പിൽ വെക്കേണം.</w:t>
      </w:r>
    </w:p>
    <w:p/>
    <w:p>
      <w:r xmlns:w="http://schemas.openxmlformats.org/wordprocessingml/2006/main">
        <w:t xml:space="preserve">ഇസ്രായേൽ തടവുകാരെ കൊല്ലണോ എന്ന് സിറിയൻ രാജാവ് എലീഷയോട് ചോദിച്ചു, പകരം അവർക്ക് അപ്പവും വെള്ളവും നൽകി അവരെ വീട്ടിലേക്ക് മടങ്ങാൻ അനുവദിക്കണമെന്ന് എലീശാ മറുപടി നൽകി.</w:t>
      </w:r>
    </w:p>
    <w:p/>
    <w:p>
      <w:r xmlns:w="http://schemas.openxmlformats.org/wordprocessingml/2006/main">
        <w:t xml:space="preserve">1. അനുകമ്പയുടെ ശക്തി: ദയയിലൂടെ ഒരു മെച്ചപ്പെട്ട ലോകം കെട്ടിപ്പടുക്കുക</w:t>
      </w:r>
    </w:p>
    <w:p/>
    <w:p>
      <w:r xmlns:w="http://schemas.openxmlformats.org/wordprocessingml/2006/main">
        <w:t xml:space="preserve">2. കരുണയുടെ മൂല്യം: ശത്രുക്കളോട് സ്നേഹത്തോടെ പ്രതികരിക്കുക</w:t>
      </w:r>
    </w:p>
    <w:p/>
    <w:p>
      <w:r xmlns:w="http://schemas.openxmlformats.org/wordprocessingml/2006/main">
        <w:t xml:space="preserve">1. മത്തായി 5:7 - "കരുണയുള്ളവർ ഭാഗ്യവാന്മാർ, കാരണം അവർക്ക് കരുണ ലഭിക്കും"</w:t>
      </w:r>
    </w:p>
    <w:p/>
    <w:p>
      <w:r xmlns:w="http://schemas.openxmlformats.org/wordprocessingml/2006/main">
        <w:t xml:space="preserve">2. റോമർ 12:20-21 - "നിങ്ങളുടെ ശത്രുവിന് വിശക്കുന്നുവെങ്കിൽ അവന് ഭക്ഷണം കൊടുക്കുക; ദാഹിക്കുന്നുവെങ്കിൽ അവന് എന്തെങ്കിലും കുടിക്കാൻ കൊടുക്കുക; അങ്ങനെ ചെയ്യുമ്പോൾ നിങ്ങൾ അവന്റെ തലയിൽ എരിയുന്ന കനൽ കൂമ്പാരമാക്കും."</w:t>
      </w:r>
    </w:p>
    <w:p/>
    <w:p>
      <w:r xmlns:w="http://schemas.openxmlformats.org/wordprocessingml/2006/main">
        <w:t xml:space="preserve">2 രാജാക്കന്മാർ 6:23 അവൻ അവർക്കായി വലിയ ആഹാരം ഒരുക്കി; അവർ ഭക്ഷിച്ചു കുടിച്ചശേഷം അവൻ അവരെ പറഞ്ഞയച്ചു; അവർ യജമാനന്റെ അടുക്കൽ പോയി. അങ്ങനെ സിറിയയുടെ പടക്കൂട്ടം ഇസ്രായേൽ ദേശത്തേക്ക് വന്നില്ല.</w:t>
      </w:r>
    </w:p>
    <w:p/>
    <w:p>
      <w:r xmlns:w="http://schemas.openxmlformats.org/wordprocessingml/2006/main">
        <w:t xml:space="preserve">യിസ്രായേൽരാജാവ് സിറിയൻ സൈന്യത്തിന് ഒരു വലിയ വിരുന്ന് ഒരുക്കി, അവർ ഭക്ഷിക്കുകയും പാനം ചെയ്യുകയും ചെയ്തശേഷം അവൻ അവരെ പറഞ്ഞയച്ചു. സിറിയൻ സൈന്യം പിന്നീട് ഇസ്രായേൽ ദേശത്ത് പ്രവേശിച്ചില്ല.</w:t>
      </w:r>
    </w:p>
    <w:p/>
    <w:p>
      <w:r xmlns:w="http://schemas.openxmlformats.org/wordprocessingml/2006/main">
        <w:t xml:space="preserve">1. നമ്മുടെ ശത്രുക്കളിൽ നിന്ന് നമ്മെ സംരക്ഷിക്കാൻ ദൈവത്തിന് ശക്തിയുണ്ട്.</w:t>
      </w:r>
    </w:p>
    <w:p/>
    <w:p>
      <w:r xmlns:w="http://schemas.openxmlformats.org/wordprocessingml/2006/main">
        <w:t xml:space="preserve">2. നാം അവനെ വിശ്വസിക്കുകയും അനുസരിക്കുകയും ചെയ്യുമ്പോൾ കർത്താവ് നമ്മെ പരിപാലിക്കും.</w:t>
      </w:r>
    </w:p>
    <w:p/>
    <w:p>
      <w:r xmlns:w="http://schemas.openxmlformats.org/wordprocessingml/2006/main">
        <w:t xml:space="preserve">1. സങ്കീർത്തനം 91:11 - നിന്റെ എല്ലാ വഴികളിലും നിന്നെ കാത്തുകൊള്ളാൻ അവൻ നിന്നെക്കുറിച്ചു തന്റെ ദൂതന്മാരോടു കല്പിക്കും.</w:t>
      </w:r>
    </w:p>
    <w:p/>
    <w:p>
      <w:r xmlns:w="http://schemas.openxmlformats.org/wordprocessingml/2006/main">
        <w:t xml:space="preserve">2. 2 ദിനവൃത്താന്തം 20:15-17 - അവൻ പറഞ്ഞു: എല്ലാ യെഹൂദയും യെരൂശലേമിലെ നിവാസികളും യെഹോശാഫാത്ത് രാജാവും ശ്രദ്ധിക്കുക: കർത്താവ് നിങ്ങളോട് ഇപ്രകാരം അരുളിച്ചെയ്യുന്നു: ഈ വലിയ സംഘത്തെ ഭയക്കരുത്, യുദ്ധം നിമിത്തം ഭ്രമിക്കരുത്. നിങ്ങളുടേതല്ല, ദൈവത്തിന്റേതാണ്. നാളെ അവർക്കെതിരെ ഇറങ്ങുക. ഇതാ, അവർ സീസിന്റെ കയറ്റം കയറി വരും. യെരൂവേൽ മരുഭൂമിയുടെ കിഴക്ക് താഴ്വരയുടെ അറ്റത്ത് നിങ്ങൾ അവരെ കണ്ടെത്തും. ഈ യുദ്ധത്തിൽ നിങ്ങൾ യുദ്ധം ചെയ്യേണ്ടതില്ല. യെഹൂദയേ, യെരൂശലേമേ, ഉറച്ചുനിൽക്കുക, നിങ്ങളുടെ സ്ഥാനം നിലനിർത്തുക, നിങ്ങൾക്കുവേണ്ടി കർത്താവിന്റെ രക്ഷ കാണുക. ഭയപ്പെടരുത്, പരിഭ്രാന്തരാകരുത്. ശക്തനും ധീരനുമായിരിക്കുക.</w:t>
      </w:r>
    </w:p>
    <w:p/>
    <w:p>
      <w:r xmlns:w="http://schemas.openxmlformats.org/wordprocessingml/2006/main">
        <w:t xml:space="preserve">2 രാജാക്കന്മാർ 6:24 അതിന്റെ ശേഷം അരാംരാജാവായ ബെൻഹദദ് തന്റെ സൈന്യത്തെ ഒക്കെയും കൂട്ടി ചെന്നു ശമര്യയെ ഉപരോധിച്ചു.</w:t>
      </w:r>
    </w:p>
    <w:p/>
    <w:p>
      <w:r xmlns:w="http://schemas.openxmlformats.org/wordprocessingml/2006/main">
        <w:t xml:space="preserve">സിറിയയിലെ രാജാവായ ബെൻഹദാദ് തന്റെ സൈന്യത്തെ മുഴുവൻ ശേഖരിച്ച് സമരിയാ നഗരം ഉപരോധിച്ചു.</w:t>
      </w:r>
    </w:p>
    <w:p/>
    <w:p>
      <w:r xmlns:w="http://schemas.openxmlformats.org/wordprocessingml/2006/main">
        <w:t xml:space="preserve">1. കഷ്ടകാലങ്ങളിൽ ദൈവത്തിന്റെ പരമാധികാരം - പ്രയാസകരമായ സാഹചര്യങ്ങളിൽ എങ്ങനെ ദൈവത്തിൽ ആശ്രയിക്കാം</w:t>
      </w:r>
    </w:p>
    <w:p/>
    <w:p>
      <w:r xmlns:w="http://schemas.openxmlformats.org/wordprocessingml/2006/main">
        <w:t xml:space="preserve">2. ഐക്യത്തിന്റെ ശക്തി - ഒരു പൊതു ലക്ഷ്യത്തിനായി ഒരുമിച്ച് പ്രവർത്തിക്കുന്നതിന്റെ ശക്തി</w:t>
      </w:r>
    </w:p>
    <w:p/>
    <w:p>
      <w:r xmlns:w="http://schemas.openxmlformats.org/wordprocessingml/2006/main">
        <w:t xml:space="preserve">1. സങ്കീർത്തനം 46: 1-2 - ദൈവം നമ്മുടെ സങ്കേതവും ശക്തിയുമാണ്, കഷ്ടതകളിൽ എപ്പോഴും സഹായകമാണ്. അതിനാൽ ഭൂമി വഴിമാറിയാലും പർവതങ്ങൾ കടലിന്റെ ഹൃദയത്തിൽ പതിച്ചാലും ഞങ്ങൾ ഭയപ്പെടുകയില്ല.</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2 രാജാക്കന്മാർ 6:25 ശമര്യയിൽ ഒരു വലിയ ക്ഷാമം ഉണ്ടായി; കഴുതയുടെ തല എൺപതു വെള്ളിക്കാശിനും പ്രാവിന്റെ ചാണകത്തിന്റെ നാലിലൊന്ന് വെള്ളിക്കാശിനും വിൽക്കുവോളം അവർ അതിനെ ഉപരോധിച്ചു.</w:t>
      </w:r>
    </w:p>
    <w:p/>
    <w:p>
      <w:r xmlns:w="http://schemas.openxmlformats.org/wordprocessingml/2006/main">
        <w:t xml:space="preserve">ശമര്യയിൽ കടുത്ത ക്ഷാമം ഉണ്ടായി, കഴുതയുടെ തല പോലും വളരെ ഉയർന്ന വിലയ്ക്ക് വിറ്റു.</w:t>
      </w:r>
    </w:p>
    <w:p/>
    <w:p>
      <w:r xmlns:w="http://schemas.openxmlformats.org/wordprocessingml/2006/main">
        <w:t xml:space="preserve">1. ജീവിതത്തിന്റെ മൂല്യം: ക്ഷാമകാലത്ത് സമരിയയുടെ ഉദാഹരണം</w:t>
      </w:r>
    </w:p>
    <w:p/>
    <w:p>
      <w:r xmlns:w="http://schemas.openxmlformats.org/wordprocessingml/2006/main">
        <w:t xml:space="preserve">2. ദൈവത്തിന്റെ കരുതൽ: സമരിയായിലെ ക്ഷാമത്തെ അതിജീവിക്കുക</w:t>
      </w:r>
    </w:p>
    <w:p/>
    <w:p>
      <w:r xmlns:w="http://schemas.openxmlformats.org/wordprocessingml/2006/main">
        <w:t xml:space="preserve">1. യിരെമ്യാവ് 14:18 ഞാൻ വയലിലേക്ക് പോയാൽ ഇതാ, വാളാൽ കൊല്ലപ്പെട്ടവരെ! ഞാൻ പട്ടണത്തിൽ ചെന്നാൽ പട്ടിണികിടക്കുന്നവരെ നോക്കുവിൻ!</w:t>
      </w:r>
    </w:p>
    <w:p/>
    <w:p>
      <w:r xmlns:w="http://schemas.openxmlformats.org/wordprocessingml/2006/main">
        <w:t xml:space="preserve">2. യെശയ്യാവ് 33:16 അവൻ ഉയരത്തിൽ വസിക്കും; അവന്റെ രക്ഷാസ്ഥാനം പാറകളുടെ ആയുധങ്ങളായിരിക്കും; അപ്പം അവന്നു കൊടുക്കും; അവന്റെ വെള്ളം ഉറപ്പുള്ളതായിരിക്കും.</w:t>
      </w:r>
    </w:p>
    <w:p/>
    <w:p>
      <w:r xmlns:w="http://schemas.openxmlformats.org/wordprocessingml/2006/main">
        <w:t xml:space="preserve">2 രാജാക്കന്മാർ 6:26 യിസ്രായേൽരാജാവു മതിലിന്മേൽ കടന്നുപോകുമ്പോൾ ഒരു സ്ത്രീ അവനോടു: യജമാനനേ, രാജാവേ, സഹായിക്കേണമേ എന്നു നിലവിളിച്ചു.</w:t>
      </w:r>
    </w:p>
    <w:p/>
    <w:p>
      <w:r xmlns:w="http://schemas.openxmlformats.org/wordprocessingml/2006/main">
        <w:t xml:space="preserve">ഇസ്രായേൽ രാജാവ് മതിലിനു മുകളിലൂടെ കടന്നുപോകുമ്പോൾ ഒരു സ്ത്രീ സഹായത്തിനായി അവനോട് നിലവിളിക്കുന്നു.</w:t>
      </w:r>
    </w:p>
    <w:p/>
    <w:p>
      <w:r xmlns:w="http://schemas.openxmlformats.org/wordprocessingml/2006/main">
        <w:t xml:space="preserve">1. ആവശ്യമുള്ള സമയങ്ങളിൽ സഹായം നൽകാൻ ദൈവം എപ്പോഴും കൂടെയുണ്ട്.</w:t>
      </w:r>
    </w:p>
    <w:p/>
    <w:p>
      <w:r xmlns:w="http://schemas.openxmlformats.org/wordprocessingml/2006/main">
        <w:t xml:space="preserve">2. നിരാശയുടെ സമയത്തും നമുക്ക് കർത്താവിൽ ആശ്വാസം കണ്ടെത്താനാകും.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രാജാക്കന്മാർ 6:27 അവൻ പറഞ്ഞു: യഹോവ നിന്നെ സഹായിക്കുന്നില്ലെങ്കിൽ ഞാൻ എവിടെനിന്നു നിന്നെ സഹായിക്കും? കളപ്പുരയിൽ നിന്നോ, അതോ മുന്തിരിച്ചക്കിൽ നിന്നോ?</w:t>
      </w:r>
    </w:p>
    <w:p/>
    <w:p>
      <w:r xmlns:w="http://schemas.openxmlformats.org/wordprocessingml/2006/main">
        <w:t xml:space="preserve">കർത്താവ് സഹായിച്ചില്ലെങ്കിൽ എങ്ങനെ സഹായിക്കുമെന്ന് എലീശാ ഇസ്രായേൽ രാജാവിനോട് ചോദിച്ചു.</w:t>
      </w:r>
    </w:p>
    <w:p/>
    <w:p>
      <w:r xmlns:w="http://schemas.openxmlformats.org/wordprocessingml/2006/main">
        <w:t xml:space="preserve">1. കർത്താവിന്റെ സഹായം വിലപ്പെട്ടതാണ്: ദൈവിക സഹായത്തിന്റെ മൂല്യം മനസ്സിലാക്കൽ</w:t>
      </w:r>
    </w:p>
    <w:p/>
    <w:p>
      <w:r xmlns:w="http://schemas.openxmlformats.org/wordprocessingml/2006/main">
        <w:t xml:space="preserve">2. കർത്താവിൽ നിന്ന് സഹായം തേടുക: ദൈവത്തിൽ ആശ്രയിക്കേണ്ടതിന്റെ ആവശ്യകത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121:1-2 - "ഞാൻ എന്റെ കണ്ണുകളെ കുന്നുകളിലേക്ക് ഉയർത്തുന്നു. എന്റെ സഹായം എവിടെ നിന്ന് വരുന്നു? എന്റെ സഹായം ആകാശത്തെയും ഭൂമിയെയും ഉണ്ടാക്കിയ കർത്താവിൽ നിന്നാണ് വരുന്നത്."</w:t>
      </w:r>
    </w:p>
    <w:p/>
    <w:p>
      <w:r xmlns:w="http://schemas.openxmlformats.org/wordprocessingml/2006/main">
        <w:t xml:space="preserve">2 രാജാക്കന്മാർ 6:28 രാജാവു അവളോടു: നിനക്കെന്തു കാര്യം? അതിന്നു അവൾ: ഈ സ്ത്രീ എന്നോടു: നിന്റെ മകനെ ഇന്നു നമുക്കു തിന്നാം, നാളെ എന്റെ മകനെ തിന്നാം എന്നു പറഞ്ഞു.</w:t>
      </w:r>
    </w:p>
    <w:p/>
    <w:p>
      <w:r xmlns:w="http://schemas.openxmlformats.org/wordprocessingml/2006/main">
        <w:t xml:space="preserve">ഒരു ദിവസം തന്റെ മകനും ഒരു ദിവസം മറ്റേ സ്ത്രീയുടെ മകനും തന്റെ മകനെ ഭക്ഷിക്കാൻ കൊടുക്കണമെന്ന് ആവശ്യപ്പെട്ടതായി ഒരു സ്ത്രീ രാജാവിനോട് പറഞ്ഞു.</w:t>
      </w:r>
    </w:p>
    <w:p/>
    <w:p>
      <w:r xmlns:w="http://schemas.openxmlformats.org/wordprocessingml/2006/main">
        <w:t xml:space="preserve">1. ദൈവത്തിന്റെ സംരക്ഷണ കരം: ദുഷ്‌കരമായ സമയങ്ങളിൽ ദൈവം നമ്മെ എങ്ങനെ സംരക്ഷിക്കുന്നു</w:t>
      </w:r>
    </w:p>
    <w:p/>
    <w:p>
      <w:r xmlns:w="http://schemas.openxmlformats.org/wordprocessingml/2006/main">
        <w:t xml:space="preserve">2. പ്രാർത്ഥനയുടെ ശക്തി: സഹായത്തിനായുള്ള നമ്മുടെ നിലവിളികൾക്ക് ദൈവം എങ്ങനെ ഉത്തരം നൽകുന്നു</w:t>
      </w:r>
    </w:p>
    <w:p/>
    <w:p>
      <w:r xmlns:w="http://schemas.openxmlformats.org/wordprocessingml/2006/main">
        <w:t xml:space="preserve">1. സങ്കീർത്തനം 91:14-16 - "അവൻ എന്നിൽ സ്നേഹം വെച്ചതിനാൽ ഞാൻ അവനെ വിടുവിക്കും; അവൻ എന്റെ നാമം അറിഞ്ഞിരിക്കയാൽ ഞാൻ അവനെ ഉയർത്തും. അവൻ എന്നെ വിളിച്ചപേക്ഷിക്കും, ഞാൻ അവനുത്തരം നൽകും. കഷ്ടതയിൽ ഞാൻ അവനോടുകൂടെ ഉണ്ടായിരിക്കും; ഞാൻ അവനെ വിടുവിച്ചു ബഹുമാനിക്കും; ദീർഘായുസ്സോടെ ഞാൻ അവനെ തൃപ്തിപ്പെടുത്തുകയും എന്റെ രക്ഷ അവനു കാണിച്ചുകൊടുക്കുകയും ചെയ്യും.</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രാജാക്കന്മാർ 6:29 ഞങ്ങൾ എന്റെ മകനെ വേവിച്ചു തിന്നു; പിറ്റെന്നാൾ ഞാൻ അവളോടു: നിന്റെ മകനെ നമുക്കു തിന്നുവാൻ തരിക എന്നു പറഞ്ഞു; അവൾ തന്റെ മകനെ ഒളിപ്പിച്ചു.</w:t>
      </w:r>
    </w:p>
    <w:p/>
    <w:p>
      <w:r xmlns:w="http://schemas.openxmlformats.org/wordprocessingml/2006/main">
        <w:t xml:space="preserve">ഒരു സ്ത്രീ തന്റെ മകനെ വേവിച്ചു തിന്നു, അടുത്ത ദിവസം തന്റെ മറ്റൊരു മകനെയും കഴിക്കാൻ ആവശ്യപ്പെട്ടു.</w:t>
      </w:r>
    </w:p>
    <w:p/>
    <w:p>
      <w:r xmlns:w="http://schemas.openxmlformats.org/wordprocessingml/2006/main">
        <w:t xml:space="preserve">1. കഷ്ടപ്പാടുകളുടെ നടുവിൽ ദൈവകൃപ - പ്രയാസകരമായ സമയങ്ങളിൽ നമുക്ക് എങ്ങനെ പ്രത്യാശ കണ്ടെത്താനാകും?</w:t>
      </w:r>
    </w:p>
    <w:p/>
    <w:p>
      <w:r xmlns:w="http://schemas.openxmlformats.org/wordprocessingml/2006/main">
        <w:t xml:space="preserve">2. സ്നേഹത്തിന്റെ ശക്തി - പ്രണയത്തിന് എങ്ങനെ ഇരുണ്ട നിമിഷങ്ങളെ പോലും കീഴടക്കാൻ കഴിയും?</w:t>
      </w:r>
    </w:p>
    <w:p/>
    <w:p>
      <w:r xmlns:w="http://schemas.openxmlformats.org/wordprocessingml/2006/main">
        <w:t xml:space="preserve">1. ഏശയ്യാ 43:2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സങ്കീർത്തനങ്ങൾ 34:18 ഹൃദയം തകർന്നവർക്കു കർത്താവു സമീപസ്ഥൻ; അനുതാപമുള്ളവരെ രക്ഷിക്കുന്നു.</w:t>
      </w:r>
    </w:p>
    <w:p/>
    <w:p>
      <w:r xmlns:w="http://schemas.openxmlformats.org/wordprocessingml/2006/main">
        <w:t xml:space="preserve">2 രാജാക്കന്മാർ 6:30 സ്ത്രീയുടെ വാക്കു കേട്ടപ്പോൾ രാജാവു വസ്ത്രം കീറി; അവൻ മതിലിനു മുകളിലൂടെ കടന്നുപോയി, ആളുകൾ നോക്കിയപ്പോൾ, അവൻ ഉള്ളിൽ ചാക്കുടുത്തിരിക്കുന്നതായി കണ്ടു.</w:t>
      </w:r>
    </w:p>
    <w:p/>
    <w:p>
      <w:r xmlns:w="http://schemas.openxmlformats.org/wordprocessingml/2006/main">
        <w:t xml:space="preserve">രാജാവ് ഒരു സ്ത്രീയുടെ വാക്കുകൾ കേട്ട് മറുപടിയായി വസ്ത്രം കീറി, വിലാപ സൂചകമായി മതിലിലൂടെ നടന്നു.</w:t>
      </w:r>
    </w:p>
    <w:p/>
    <w:p>
      <w:r xmlns:w="http://schemas.openxmlformats.org/wordprocessingml/2006/main">
        <w:t xml:space="preserve">1. വാക്കുകളുടെ ശക്തി: ശ്രദ്ധയോടെ സംസാരിക്കാൻ പഠിക്കുക</w:t>
      </w:r>
    </w:p>
    <w:p/>
    <w:p>
      <w:r xmlns:w="http://schemas.openxmlformats.org/wordprocessingml/2006/main">
        <w:t xml:space="preserve">2. വിലാപത്തിന്റെ പ്രാധാന്യം: ദുഃഖവും നഷ്ടവും പ്രകടിപ്പിക്കൽ</w:t>
      </w:r>
    </w:p>
    <w:p/>
    <w:p>
      <w:r xmlns:w="http://schemas.openxmlformats.org/wordprocessingml/2006/main">
        <w:t xml:space="preserve">1. സദൃശവാക്യങ്ങൾ 12:18 - "വാൾ കുത്തുന്നത് പോലെയുള്ള വാക്ക് ഒരാളുണ്ട്, എന്നാൽ ജ്ഞാനികളുടെ നാവോ രോഗശാന്തി നൽകുന്നു."</w:t>
      </w:r>
    </w:p>
    <w:p/>
    <w:p>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p>
      <w:r xmlns:w="http://schemas.openxmlformats.org/wordprocessingml/2006/main">
        <w:t xml:space="preserve">2 രാജാക്കന്മാർ 6:31 ശാഫാത്തിന്റെ മകനായ എലീശായുടെ തല ഇന്നു അവന്റെ മേൽ നിൽക്കുമെങ്കിൽ ദൈവം എന്നോടു തക്കവണ്ണവും അധികവും ചെയ്യട്ടെ എന്നു അവൻ പറഞ്ഞു.</w:t>
      </w:r>
    </w:p>
    <w:p/>
    <w:p>
      <w:r xmlns:w="http://schemas.openxmlformats.org/wordprocessingml/2006/main">
        <w:t xml:space="preserve">സിറിയൻ രാജാവിന്റെ പദ്ധതികൾ തന്നോട് പറഞ്ഞില്ലെങ്കിൽ എലീശാ പ്രവാചകന്റെ തല ഛേദിക്കുമെന്ന് ഇസ്രായേൽ രാജാവായ യെഹോറാം ഭീഷണിപ്പെടുത്തി.</w:t>
      </w:r>
    </w:p>
    <w:p/>
    <w:p>
      <w:r xmlns:w="http://schemas.openxmlformats.org/wordprocessingml/2006/main">
        <w:t xml:space="preserve">1. പരീക്ഷണങ്ങളെ അഭിമുഖീകരിക്കുന്ന വിശ്വാസത്തിന്റെ ശക്തി</w:t>
      </w:r>
    </w:p>
    <w:p/>
    <w:p>
      <w:r xmlns:w="http://schemas.openxmlformats.org/wordprocessingml/2006/main">
        <w:t xml:space="preserve">2. ദൈവിക ഉപദേശം കേൾക്കുന്നതിന്റെ പ്രാധാന്യം</w:t>
      </w:r>
    </w:p>
    <w:p/>
    <w:p>
      <w:r xmlns:w="http://schemas.openxmlformats.org/wordprocessingml/2006/main">
        <w:t xml:space="preserve">1. എബ്രായർ 11:1-2 - ഇപ്പോൾ വിശ്വാസം പ്രത്യാശിക്കുന്ന കാര്യങ്ങളുടെ സത്തയാണ്, കാണാത്ത കാര്യങ്ങളുടെ തെളിവാണ്.</w:t>
      </w:r>
    </w:p>
    <w:p/>
    <w:p>
      <w:r xmlns:w="http://schemas.openxmlformats.org/wordprocessingml/2006/main">
        <w:t xml:space="preserve">2. സദൃശവാക്യങ്ങൾ 19:20 - ആലോചന കേൾക്കുക, പ്രബോധനം സ്വീകരിക്കുക, നിങ്ങളുടെ അന്ത്യത്തിൽ നീ ജ്ഞാനിയാകാൻ.</w:t>
      </w:r>
    </w:p>
    <w:p/>
    <w:p>
      <w:r xmlns:w="http://schemas.openxmlformats.org/wordprocessingml/2006/main">
        <w:t xml:space="preserve">2 രാജാക്കന്മാർ 6:32 എലീശാ അവന്റെ വീട്ടിൽ ഇരുന്നു; മൂപ്പന്മാർ അവനോടുകൂടെ ഇരുന്നു; രാജാവു അവന്റെ മുമ്പിൽനിന്നു ഒരു മനുഷ്യനെ അയച്ചു; എന്നാൽ ദൂതൻ അവന്റെ അടുക്കൽ വരുന്നതിനുമുമ്പ് അവൻ മൂപ്പന്മാരോടു: ഈ കൊലപാതകിയുടെ മകൻ എന്റെ തല എടുത്തുകളവാൻ ആളയച്ചിരിക്കുന്നതു കണ്ടോ എന്നു ചോദിച്ചു. ദൂതൻ വരുമ്പോൾ നോക്കുക, വാതിൽ അടച്ച് അവനെ വാതിൽക്കൽ മുറുകെ പിടിക്കുക.</w:t>
      </w:r>
    </w:p>
    <w:p/>
    <w:p>
      <w:r xmlns:w="http://schemas.openxmlformats.org/wordprocessingml/2006/main">
        <w:t xml:space="preserve">എലീശായുടെ തല എടുക്കാൻ രാജാവ് ഒരു ദൂതനെ അയച്ചപ്പോൾ എലീശയും മൂപ്പന്മാരും അവന്റെ വീട്ടിൽ ഇരിക്കുകയായിരുന്നു. പിന്നിൽ രാജാവിന്റെ കാലുകളുടെ ശബ്ദം കേട്ട് ദൂതൻ എത്തുമ്പോൾ വാതിൽ അടച്ച് ദൂതനെ വേഗത്തിലാക്കാൻ എലീഷാ മൂപ്പന്മാർക്ക് മുന്നറിയിപ്പ് നൽകി.</w:t>
      </w:r>
    </w:p>
    <w:p/>
    <w:p>
      <w:r xmlns:w="http://schemas.openxmlformats.org/wordprocessingml/2006/main">
        <w:t xml:space="preserve">1. തയ്യാറെടുപ്പിന്റെ ശക്തി: അപകടത്തെ അഭിമുഖീകരിക്കുന്ന എലീഷായുടെ സന്നദ്ധതയിൽ നിന്ന് പഠിക്കുക</w:t>
      </w:r>
    </w:p>
    <w:p/>
    <w:p>
      <w:r xmlns:w="http://schemas.openxmlformats.org/wordprocessingml/2006/main">
        <w:t xml:space="preserve">2. വിശ്വാസത്തിന്റെ ധൈര്യം: അപകടത്തിനിടയിലും ദൈവത്തിന്റെ സംരക്ഷണത്തിൽ ആശ്രയിക്കുക</w:t>
      </w:r>
    </w:p>
    <w:p/>
    <w:p>
      <w:r xmlns:w="http://schemas.openxmlformats.org/wordprocessingml/2006/main">
        <w:t xml:space="preserve">1. 2 രാജാക്കന്മാർ 6:32</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2 രാജാക്കന്മാർ 6:33 അവൻ അവരോടു സംസാരിച്ചുകൊണ്ടിരിക്കുമ്പോൾ ഇതാ, ദൂതൻ അവന്റെ അടുക്കൽ ഇറങ്ങിവന്നു: ഇതാ, ഈ അനർത്ഥം യഹോവയാൽ ആകുന്നു; ഞാൻ ഇനി യഹോവയ്‌ക്കായി എന്തു കാത്തിരിക്കണം?</w:t>
      </w:r>
    </w:p>
    <w:p/>
    <w:p>
      <w:r xmlns:w="http://schemas.openxmlformats.org/wordprocessingml/2006/main">
        <w:t xml:space="preserve">എലീശായുടെ ദാസൻ അശുഭാപ്തിവിശ്വാസിയായിരുന്നു, ശത്രുസൈന്യത്തെ ഭയപ്പെട്ടിരുന്നു, എന്നാൽ സാഹചര്യത്തിന്റെ നിയന്ത്രണത്തിൽ ദൈവമുണ്ടെന്ന് എലീശാ ഉറപ്പിച്ചു.</w:t>
      </w:r>
    </w:p>
    <w:p/>
    <w:p>
      <w:r xmlns:w="http://schemas.openxmlformats.org/wordprocessingml/2006/main">
        <w:t xml:space="preserve">1. ദൈവം നമ്മുടെ ജീവിതത്തെ നിയന്ത്രിക്കുന്നു, അങ്ങനെ തോന്നാത്തപ്പോഴും.</w:t>
      </w:r>
    </w:p>
    <w:p/>
    <w:p>
      <w:r xmlns:w="http://schemas.openxmlformats.org/wordprocessingml/2006/main">
        <w:t xml:space="preserve">2. പ്രത്യാശ ഇല്ലെന്ന് നമുക്ക് തോന്നുമ്പോൾ പോലും, ദൈവം ഇപ്പോഴും പ്രവർത്തിക്കുന്നു, അത് നൽകും.</w:t>
      </w:r>
    </w:p>
    <w:p/>
    <w:p>
      <w:r xmlns:w="http://schemas.openxmlformats.org/wordprocessingml/2006/main">
        <w:t xml:space="preserve">1. യെശയ്യാവ് 55:8-9 എന്റെ വിചാരങ്ങൾ നിങ്ങളുടെ വിചാരങ്ങളല്ല, നിങ്ങളുടെ വഴികളും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രാജാക്കന്മാർ 7-ാം അധ്യായം സമരിയായിലെ കടുത്ത ക്ഷാമകാലത്ത് ഒരു അത്ഭുതകരമായ വിടുതലിന്റെയും ഒരു പ്രാവചനിക വാഗ്ദാനത്തിന്റെ നിവൃത്തിയുടെയും കഥ വിവരിക്കുന്നു.</w:t>
      </w:r>
    </w:p>
    <w:p/>
    <w:p>
      <w:r xmlns:w="http://schemas.openxmlformats.org/wordprocessingml/2006/main">
        <w:t xml:space="preserve">1-ആം ഖണ്ഡിക: അരാമ്യക്കാരുടെ (സിറിയക്കാരുടെ) ഉപരോധത്തിൻ കീഴിലുള്ള ശമര്യ നഗരത്തിൽ നിന്നാണ് അധ്യായം ആരംഭിക്കുന്നത്, അതിന്റെ ഫലമായി കടുത്ത ക്ഷാമം. നരഭോജനം ഉൾപ്പെടെയുള്ള തീവ്രമായ നടപടികളിലേക്ക് ആളുകൾ അവലംബിക്കുന്ന തരത്തിൽ സ്ഥിതിഗതികൾ വഷളാകുന്നു (2 രാജാക്കന്മാർ 7:1-2).</w:t>
      </w:r>
    </w:p>
    <w:p/>
    <w:p>
      <w:r xmlns:w="http://schemas.openxmlformats.org/wordprocessingml/2006/main">
        <w:t xml:space="preserve">രണ്ടാം ഖണ്ഡിക: നഗരകവാടത്തിന് പുറത്ത്, അവരുടെ അവസ്ഥ കാരണം സമൂഹത്തിൽ നിന്ന് ഒഴിവാക്കപ്പെട്ട നാല് കുഷ്ഠരോഗികളുണ്ട്. അവരുടെ നിരാശയിൽ, അവർ കാരുണ്യമോ കരുതലോ പ്രതീക്ഷിച്ച് അരാമിയൻ ക്യാമ്പിലേക്ക് പോകാൻ തീരുമാനിക്കുന്നു. എന്നിരുന്നാലും, അവർ പാളയത്തിലെത്തുമ്പോൾ, അത് വിജനമായതായി അവർ കാണുന്നു, കാരണം ഒരു വലിയ സൈന്യം ദൈവിക ഇടപെടലിനെ സമീപിക്കുന്നത് പോലെയുള്ള ശബ്ദം അരാമിയൻ സൈന്യത്തെ കേൾക്കാൻ ദൈവം ഇടയാക്കി, അത് അവരെ പരിഭ്രാന്തരായി ഓടിച്ചു (2 രാജാക്കന്മാർ 7: 3-8).</w:t>
      </w:r>
    </w:p>
    <w:p/>
    <w:p>
      <w:r xmlns:w="http://schemas.openxmlformats.org/wordprocessingml/2006/main">
        <w:t xml:space="preserve">3-ആം ഖണ്ഡിക: കുഷ്ഠരോഗികൾ ഒരു കൂടാരത്തിൽ പ്രവേശിക്കുകയും പലായനം ചെയ്യുന്ന അരാമ്യക്കാർ ഉപേക്ഷിച്ച ഭക്ഷണവും വിലപിടിപ്പുള്ള വസ്തുക്കളും കണ്ടെത്തുകയും ചെയ്യുന്നു. തങ്ങളുടെ ഭാഗ്യം മനസ്സിലാക്കി, അത് തങ്ങൾക്കായി സൂക്ഷിക്കേണ്ടെന്ന് അവർ തീരുമാനിക്കുന്നു, പകരം അവർ കണ്ടെത്തിയതിനെ കുറിച്ച് സമരിയായിലെ മറ്റുള്ളവരെ അറിയിക്കുന്നു (2 രാജാക്കന്മാർ 7; 9-11).</w:t>
      </w:r>
    </w:p>
    <w:p/>
    <w:p>
      <w:r xmlns:w="http://schemas.openxmlformats.org/wordprocessingml/2006/main">
        <w:t xml:space="preserve">4-ആം ഖണ്ഡിക: ഈ വാർത്ത ശമര്യയ്ക്കുള്ളിലെ ഇസ്രായേല്യരുടെ ഇടയിൽ അതിവേഗം പ്രചരിക്കുന്നു, ചില ഉദ്യോഗസ്ഥർ ഇത് പതിയിരുന്ന് ആക്രമിക്കാൻ സാധ്യതയുണ്ടെന്ന് കരുതി തുടക്കത്തിൽ സംശയം തോന്നിയെങ്കിലും അവർ അന്വേഷണം നടത്തി അതിന്റെ സത്യാവസ്ഥ സ്ഥിരീകരിക്കുന്നു. ഈ സമയത്ത് ധാരാളം ഭക്ഷണത്തെക്കുറിച്ചുള്ള എലീശായുടെ പ്രവചനം നിറവേറ്റിക്കൊണ്ട് അരാമ്യർ ഉപേക്ഷിച്ചതെല്ലാം ആളുകൾ നഗര കവാടങ്ങളിൽ നിന്ന് പുറത്തേക്ക് ഓടിക്കയറി (2 രാജാക്കന്മാർ 7; 12-16).</w:t>
      </w:r>
    </w:p>
    <w:p/>
    <w:p>
      <w:r xmlns:w="http://schemas.openxmlformats.org/wordprocessingml/2006/main">
        <w:t xml:space="preserve">5-ാം ഖണ്ഡിക: എലീശായുടെ പ്രവചനത്തെ സംശയിച്ചവർ ഭക്ഷണത്തിനായി ഓടിയപ്പോൾ കാൽക്കീഴിൽ നശിച്ചു, ആദ്യം അവിശ്വാസം പ്രകടിപ്പിച്ച ഉദ്യോഗസ്ഥൻ ചവിട്ടിമെതിക്കപ്പെട്ടു, എന്നാൽ എലീശാ പ്രവചിച്ചതുപോലെ മരിച്ചില്ല എന്ന പരാമർശത്തോടെയാണ് അധ്യായം അവസാനിക്കുന്നത് (രാജാക്കന്മാർ 22). ;17-20).</w:t>
      </w:r>
    </w:p>
    <w:p/>
    <w:p>
      <w:r xmlns:w="http://schemas.openxmlformats.org/wordprocessingml/2006/main">
        <w:t xml:space="preserve">ചുരുക്കത്തിൽ, 2 രാജാക്കന്മാരുടെ ഏഴാം അധ്യായം ദൈവിക ഇടപെടലിലൂടെ ശമര്യയുടെ വിടുതൽ ചിത്രീകരിക്കുന്നു, കുഷ്ഠരോഗികൾ ആളൊഴിഞ്ഞ ക്യാമ്പ് കണ്ടെത്തുന്നു, വാർത്ത സമരിയയിലുടനീളം പ്രചരിക്കുന്നു. സന്ദേഹവാദം വിശ്വാസമായി മാറുന്നു, സമൃദ്ധി പ്രവചനം നിറവേറ്റുന്നു. പട്ടിണിക്കിടയിലുള്ള ദൈവത്തിന്റെ കരുതൽ, സംശയത്തിന്റെ ഇടയിൽ വിശ്വാസം പ്രതിഫലമായി. ഇത് ചുരുക്കത്തിൽ, നിരാശയുടെ സമയങ്ങളിൽ ദൈവിക വിടുതൽ, വിശ്വാസത്തിനെതിരായ അവിശ്വാസത്തിന്റെ അനന്തരഫലങ്ങൾ, അപ്രതീക്ഷിതമായ മാർഗങ്ങളിലൂടെ ദൈവത്തിന് എങ്ങനെ ഭയാനകമായ സാഹചര്യങ്ങളെ മാറ്റാൻ കഴിയും തുടങ്ങിയ വിഷയങ്ങൾ അധ്യായം പര്യവേക്ഷണം ചെയ്യുന്നു.</w:t>
      </w:r>
    </w:p>
    <w:p/>
    <w:p>
      <w:r xmlns:w="http://schemas.openxmlformats.org/wordprocessingml/2006/main">
        <w:t xml:space="preserve">2 രാജാക്കന്മാർ 7:1 അപ്പോൾ എലീശാ പറഞ്ഞു: കർത്താവിന്റെ വചനം കേൾക്കുവിൻ; യഹോവ ഇപ്രകാരം അരുളിച്ചെയ്യുന്നു: നാളെ ഈ സമയത്തു ശമര്യയുടെ ഗോപുരത്തിൽ ഒരു അളവു നേരിയ മാവ് ഒരു ഷെക്കലിനും രണ്ടിടങ്ങഴി യവം ഒരു ഷെക്കലിനും വിൽക്കും.</w:t>
      </w:r>
    </w:p>
    <w:p/>
    <w:p>
      <w:r xmlns:w="http://schemas.openxmlformats.org/wordprocessingml/2006/main">
        <w:t xml:space="preserve">അടുത്ത ദിവസം ശമര്യയുടെ കവാടത്തിൽ നേരിയ മാവും യവവും ഒരു ഷെക്കലിന് വിൽക്കുമെന്ന് എലീശാ പ്രവചിക്കുന്നു.</w:t>
      </w:r>
    </w:p>
    <w:p/>
    <w:p>
      <w:r xmlns:w="http://schemas.openxmlformats.org/wordprocessingml/2006/main">
        <w:t xml:space="preserve">1. ദൈവത്തിന്റെ കരുതൽ: നമ്മുടെ ആവശ്യങ്ങൾക്കായി ദൈവം എങ്ങനെ നൽകുന്നു</w:t>
      </w:r>
    </w:p>
    <w:p/>
    <w:p>
      <w:r xmlns:w="http://schemas.openxmlformats.org/wordprocessingml/2006/main">
        <w:t xml:space="preserve">2. ദൈവത്തിന്റെ സമയം: ദൈവത്തിന്റെ പെർഫെക്റ്റ് ടൈമിംഗിൽ വിശ്വസിക്കൽ</w:t>
      </w:r>
    </w:p>
    <w:p/>
    <w:p>
      <w:r xmlns:w="http://schemas.openxmlformats.org/wordprocessingml/2006/main">
        <w:t xml:space="preserve">1. മത്തായി 6:25-34 - വിഷമിക്കേണ്ട, ദൈവം നൽകും</w:t>
      </w:r>
    </w:p>
    <w:p/>
    <w:p>
      <w:r xmlns:w="http://schemas.openxmlformats.org/wordprocessingml/2006/main">
        <w:t xml:space="preserve">2. സങ്കീർത്തനം 33:18-19 - കർത്താവിന്റെ പദ്ധതികൾ ഉറച്ചു നിൽക്കുന്നു, അവനിൽ ആശ്രയിക്കുക</w:t>
      </w:r>
    </w:p>
    <w:p/>
    <w:p>
      <w:r xmlns:w="http://schemas.openxmlformats.org/wordprocessingml/2006/main">
        <w:t xml:space="preserve">2 രാജാക്കന്മാർ 7:2 രാജാവു കൈയിൽ ചാഞ്ഞിരിക്കുന്ന ഒരു യജമാനൻ ദൈവപുരുഷനോടു ഉത്തരം പറഞ്ഞതു: ഇതാ, യഹോവ സ്വർഗ്ഗത്തിൽ ജാലകങ്ങൾ ഉണ്ടാക്കുമെങ്കിൽ ഇതായിരിക്കുമോ? അതിന്നു അവൻ: ഇതാ, നീ അതു നിന്റെ കണ്ണുകൊണ്ടു കാണും; എങ്കിലും തിന്നുകയില്ല എന്നു പറഞ്ഞു.</w:t>
      </w:r>
    </w:p>
    <w:p/>
    <w:p>
      <w:r xmlns:w="http://schemas.openxmlformats.org/wordprocessingml/2006/main">
        <w:t xml:space="preserve">കർത്താവിന് എന്തെങ്കിലും അത്ഭുതം ചെയ്യാൻ കഴിയില്ലെന്ന് ഒരു കർത്താവ് ദൈവപുരുഷനോട് നിർദ്ദേശിച്ചു, എന്നാൽ അത് തീർച്ചയായും സംഭവിക്കുമെന്ന് ദൈവപുരുഷൻ ഉറപ്പുനൽകി.</w:t>
      </w:r>
    </w:p>
    <w:p/>
    <w:p>
      <w:r xmlns:w="http://schemas.openxmlformats.org/wordprocessingml/2006/main">
        <w:t xml:space="preserve">1. ദൈവത്തിന്റെ അത്ഭുതങ്ങൾ: നമുക്ക് എങ്ങനെ ദൈവത്തിന്റെ ശക്തിയെ സാക്ഷ്യപ്പെടുത്താം</w:t>
      </w:r>
    </w:p>
    <w:p/>
    <w:p>
      <w:r xmlns:w="http://schemas.openxmlformats.org/wordprocessingml/2006/main">
        <w:t xml:space="preserve">2. ദൈവത്തിന്റെ വാഗ്ദാനങ്ങളിൽ ആശ്രയിക്കൽ: ദൈവത്തിന്റെ വിശ്വസ്തതയോടുള്ള നമ്മുടെ പ്രതികരണം</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4:17-18: എഴുതിയിരിക്കുന്നതുപോലെ, ഞാൻ നിന്നെ അനേകം ജനതകളുടെ പിതാവാക്കിയിരിക്കുന്നു. മരിച്ചവരെ ജീവിപ്പിക്കുകയും ഇല്ലാത്തവയെ അസ്തിത്വത്തിലേക്ക് വിളിക്കുകയും ചെയ്യുന്ന ദൈവത്തെ അവൻ വിശ്വസിച്ച ദൈവസന്നിധിയിൽ അവൻ നമ്മുടെ പിതാവാണ്.</w:t>
      </w:r>
    </w:p>
    <w:p/>
    <w:p>
      <w:r xmlns:w="http://schemas.openxmlformats.org/wordprocessingml/2006/main">
        <w:t xml:space="preserve">2 രാജാക്കന്മാർ 7:3 പടിവാതിൽക്കൽ നാലു കുഷ്ഠരോഗികൾ ഉണ്ടായിരുന്നു; അവർ തമ്മിൽ പറഞ്ഞു: ഞങ്ങൾ മരിക്കുവോളം ഇവിടെ ഇരിക്കുന്നത് എന്തിന്?</w:t>
      </w:r>
    </w:p>
    <w:p/>
    <w:p>
      <w:r xmlns:w="http://schemas.openxmlformats.org/wordprocessingml/2006/main">
        <w:t xml:space="preserve">നാല് കുഷ്ഠരോഗികൾ ഗേറ്റിന്റെ പ്രവേശന കവാടത്തിൽ ഇരിക്കുന്നു, അത് ഒടുവിൽ അവരുടെ മരണത്തിലേക്ക് നയിക്കുമെന്ന് അറിഞ്ഞുകൊണ്ട് അവർ എന്തിനാണ് അവിടെ ഇരിക്കുന്നതെന്ന് അവർ ചിന്തിച്ചു.</w:t>
      </w:r>
    </w:p>
    <w:p/>
    <w:p>
      <w:r xmlns:w="http://schemas.openxmlformats.org/wordprocessingml/2006/main">
        <w:t xml:space="preserve">1. "പ്രവർത്തനത്തിനുള്ള ഒരു കോൾ: ഭൂമിയിലെ നമ്മുടെ സമയം പരമാവധി പ്രയോജനപ്പെടുത്തുന്നു"</w:t>
      </w:r>
    </w:p>
    <w:p/>
    <w:p>
      <w:r xmlns:w="http://schemas.openxmlformats.org/wordprocessingml/2006/main">
        <w:t xml:space="preserve">2. "കമ്മ്യൂണിറ്റിയുടെ ശക്തി: ഒരു മഹത്തായ ലക്ഷ്യത്തിനായി ഒരുമിച്ച് പ്രവർത്തിക്കുക"</w:t>
      </w:r>
    </w:p>
    <w:p/>
    <w:p>
      <w:r xmlns:w="http://schemas.openxmlformats.org/wordprocessingml/2006/main">
        <w:t xml:space="preserve">1. സഭാപ്രസംഗി 3:1-8</w:t>
      </w:r>
    </w:p>
    <w:p/>
    <w:p>
      <w:r xmlns:w="http://schemas.openxmlformats.org/wordprocessingml/2006/main">
        <w:t xml:space="preserve">2. യാക്കോബ് 5:13-16</w:t>
      </w:r>
    </w:p>
    <w:p/>
    <w:p>
      <w:r xmlns:w="http://schemas.openxmlformats.org/wordprocessingml/2006/main">
        <w:t xml:space="preserve">2 രാജാക്കന്മാർ 7:4 പട്ടണത്തിൽ കടക്കും എന്നു പറഞ്ഞാൽ പട്ടണത്തിൽ ക്ഷാമം ഉണ്ടായി അവിടെവെച്ചു മരിക്കും; ഇവിടെ ഇരുന്നാൽ ഞങ്ങളും മരിക്കും. ആകയാൽ വരുവിൻ, നമുക്കു സുറിയാനിക്കാരുടെ കൂട്ടത്തിൽ വീഴാം; അവർ നമ്മെ ജീവനോടെ രക്ഷിച്ചാൽ നാം ജീവിക്കും; അവർ ഞങ്ങളെ കൊന്നാൽ ഞങ്ങൾ മരിക്കും.</w:t>
      </w:r>
    </w:p>
    <w:p/>
    <w:p>
      <w:r xmlns:w="http://schemas.openxmlformats.org/wordprocessingml/2006/main">
        <w:t xml:space="preserve">ശമര്യയിലെ ജനങ്ങൾ ക്ഷാമം നേരിടുകയായിരുന്നു, അതിനാൽ അവർ രക്ഷിക്കപ്പെടുമെന്ന് പ്രതീക്ഷിച്ച് സിറിയൻ സൈന്യത്തിന് കീഴടങ്ങാൻ തീരുമാനിച്ചു.</w:t>
      </w:r>
    </w:p>
    <w:p/>
    <w:p>
      <w:r xmlns:w="http://schemas.openxmlformats.org/wordprocessingml/2006/main">
        <w:t xml:space="preserve">1. ദൈവത്തിന് തന്റെ ഇഷ്ടം കൊണ്ടുവരാൻ ഏറ്റവും സാധ്യതയില്ലാത്ത ആളുകളെയും സാഹചര്യങ്ങളെയും ഉപയോഗിക്കാൻ കഴിയും.</w:t>
      </w:r>
    </w:p>
    <w:p/>
    <w:p>
      <w:r xmlns:w="http://schemas.openxmlformats.org/wordprocessingml/2006/main">
        <w:t xml:space="preserve">2. പ്രയാസകരമായ സമയങ്ങളിൽ ദൈവത്തെ വിശ്വസിക്കാൻ നാം ഭയപ്പെടരുത്.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2 രാജാക്കന്മാർ 7:5 അവർ അരാമ്യരുടെ പാളയത്തിലേക്കു പോകേണ്ടതിന്നു സന്ധ്യാസമയത്തു എഴുന്നേറ്റു, സിറിയൻ പാളയത്തിന്റെ അറ്റത്തു എത്തിയപ്പോൾ അവിടെ ആളെ കാണുന്നില്ല.</w:t>
      </w:r>
    </w:p>
    <w:p/>
    <w:p>
      <w:r xmlns:w="http://schemas.openxmlformats.org/wordprocessingml/2006/main">
        <w:t xml:space="preserve">സുറിയാനിക്കാരുടെ പാളയത്തിലേക്ക് പോകാനായി രണ്ടുപേർ സന്ധ്യാസമയത്ത് എഴുന്നേറ്റു, പക്ഷേ അവർ എത്തിയപ്പോൾ അവിടെ ആരും ഉണ്ടായിരുന്നില്ല.</w:t>
      </w:r>
    </w:p>
    <w:p/>
    <w:p>
      <w:r xmlns:w="http://schemas.openxmlformats.org/wordprocessingml/2006/main">
        <w:t xml:space="preserve">1. അപ്രതീക്ഷിതമായ സ്ഥലങ്ങളിൽ ദൈവത്തിന്റെ സംരക്ഷണം കണ്ടെത്താനാകും.</w:t>
      </w:r>
    </w:p>
    <w:p/>
    <w:p>
      <w:r xmlns:w="http://schemas.openxmlformats.org/wordprocessingml/2006/main">
        <w:t xml:space="preserve">2. ഇരുട്ടിന്റെയും അനിശ്ചിതത്വത്തിന്റെയും കാലത്ത് ദൈവത്തിലേക്ക് നോക്കുക.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രാജാക്കന്മാർ 7:6 യഹോവ അരാമ്യരുടെ സൈന്യത്തെ രഥങ്ങളുടെ മുഴക്കവും കുതിരകളുടെ മുഴക്കവും വലിയ സൈന്യത്തിന്റെ മുഴക്കവും കേൾപ്പിച്ചു; ഞങ്ങളുടെ നേരെ വരുവാൻ ഹിത്യരുടെ രാജാക്കന്മാരെയും ഈജിപ്തിലെ രാജാക്കന്മാരെയും ഞങ്ങൾക്കു വിരോധമായി നിയമിച്ചു.</w:t>
      </w:r>
    </w:p>
    <w:p/>
    <w:p>
      <w:r xmlns:w="http://schemas.openxmlformats.org/wordprocessingml/2006/main">
        <w:t xml:space="preserve">രഥങ്ങളുടെയും കുതിരകളുടെയും ശബ്ദം സിറിയൻ സൈന്യം കേൾക്കാൻ യഹോവ ഇടയാക്കി, യിസ്രായേൽ രാജാവ് ഹിത്യരുടെയും ഈജിപ്തുകാരുടെയും രാജാക്കന്മാരെ അവർക്കെതിരെ വരാൻ കൂലിക്ക് നിയോഗിച്ചുവെന്ന് അവരെ വിശ്വസിപ്പിച്ചു.</w:t>
      </w:r>
    </w:p>
    <w:p/>
    <w:p>
      <w:r xmlns:w="http://schemas.openxmlformats.org/wordprocessingml/2006/main">
        <w:t xml:space="preserve">1. ദൈവം എപ്പോഴും നിയന്ത്രണത്തിലാണ് - സാധ്യതകൾ നമുക്ക് എതിരാണെന്ന് തോന്നുമ്പോഴും.</w:t>
      </w:r>
    </w:p>
    <w:p/>
    <w:p>
      <w:r xmlns:w="http://schemas.openxmlformats.org/wordprocessingml/2006/main">
        <w:t xml:space="preserve">2. സമാധാനവും സംരക്ഷണവും നൽകാൻ നാം ദൈവത്തിൽ ആശ്രയിക്കണം - വലിയ പ്രതികൂല സാഹചര്യങ്ങളിലും.</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2 രാജാക്കന്മാർ 7:7 അതുകൊണ്ടു അവർ സന്ധ്യാസമയത്തു എഴുന്നേറ്റു ഓടിപ്പോയി, തങ്ങളുടെ കൂടാരങ്ങളും കുതിരകളും കഴുതകളും, പാളയവും ഉപേക്ഷിച്ചു പ്രാണരക്ഷാർത്ഥം ഓടിപ്പോയി.</w:t>
      </w:r>
    </w:p>
    <w:p/>
    <w:p>
      <w:r xmlns:w="http://schemas.openxmlformats.org/wordprocessingml/2006/main">
        <w:t xml:space="preserve">1: ആവശ്യമുള്ള സമയങ്ങളിൽ നൽകാൻ ദൈവത്തിൽ വിശ്വസിക്കുക.</w:t>
      </w:r>
    </w:p>
    <w:p/>
    <w:p>
      <w:r xmlns:w="http://schemas.openxmlformats.org/wordprocessingml/2006/main">
        <w:t xml:space="preserve">2: അഹങ്കരിച്ച് സ്വയം ആശ്രയിക്കുന്നതിനേക്കാൾ വിനയവും ദൈവത്തിൽ ആശ്രയിക്കുന്നതും നല്ലതാണ്.</w:t>
      </w:r>
    </w:p>
    <w:p/>
    <w:p>
      <w:r xmlns:w="http://schemas.openxmlformats.org/wordprocessingml/2006/main">
        <w:t xml:space="preserve">1: ഫിലിപ്പിയർ 4:19 എന്റെ ദൈവം ക്രിസ്തുയേശുവിൽ തൻറെ മഹത്വത്തിന്നനുസരിച്ച് നിങ്ങളുടെ എല്ലാ ആവശ്യങ്ങളും നിറവേറ്റും.</w:t>
      </w:r>
    </w:p>
    <w:p/>
    <w:p>
      <w:r xmlns:w="http://schemas.openxmlformats.org/wordprocessingml/2006/main">
        <w:t xml:space="preserve">2: യാക്കോബ് 4:10 കർത്താവിന്റെ മുമ്പാകെ നിങ്ങളെത്തന്നെ താഴ്ത്തുക, അവൻ നിങ്ങളെ ഉയർത്തും.</w:t>
      </w:r>
    </w:p>
    <w:p/>
    <w:p>
      <w:r xmlns:w="http://schemas.openxmlformats.org/wordprocessingml/2006/main">
        <w:t xml:space="preserve">2 രാജാക്കന്മാർ 7:8 ഈ കുഷ്ഠരോഗികൾ പാളയത്തിന്റെ അറ്റത്തു എത്തിയപ്പോൾ ഒരു കൂടാരത്തിൽ കയറി തിന്നും കുടിച്ചും അവിടെനിന്നു വെള്ളിയും പൊന്നും വസ്ത്രവും കൊണ്ടുപോയി ഒളിച്ചുവെച്ചു; പിന്നെയും വന്നു മറ്റൊരു കൂടാരത്തിൽ കയറി അവിടെയും കൊണ്ടുപോയി മറച്ചു.</w:t>
      </w:r>
    </w:p>
    <w:p/>
    <w:p>
      <w:r xmlns:w="http://schemas.openxmlformats.org/wordprocessingml/2006/main">
        <w:t xml:space="preserve">രണ്ട് കുഷ്ഠരോഗികൾ ഒരു പാളയത്തിൽ പ്രവേശിച്ച് രണ്ട് കൂടാരങ്ങളിൽ നിന്ന് വെള്ളിയും സ്വർണ്ണവും വസ്ത്രങ്ങളും എടുത്ത് ഒളിപ്പിച്ചു.</w:t>
      </w:r>
    </w:p>
    <w:p/>
    <w:p>
      <w:r xmlns:w="http://schemas.openxmlformats.org/wordprocessingml/2006/main">
        <w:t xml:space="preserve">1. ദൈവത്തിന്റെ കരുതൽ: ദാരിദ്ര്യത്തിന്റെയും ദൗർലഭ്യത്തിന്റെയും നടുവിലും ദൈവം നൽകുന്നു.</w:t>
      </w:r>
    </w:p>
    <w:p/>
    <w:p>
      <w:r xmlns:w="http://schemas.openxmlformats.org/wordprocessingml/2006/main">
        <w:t xml:space="preserve">2. സംതൃപ്‌തി: ദൈവം നമുക്ക് നൽകുന്ന കരുതലുകളിൽ, അവ ചെറുതാണെങ്കിലും നമുക്ക് സന്തോഷവും സംതൃപ്തിയും കണ്ടെത്താനാകും.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സങ്കീർത്തനം 23:1 - കർത്താവ് എന്റെ ഇടയനാണ്; എനിക്ക് വേണ്ട.</w:t>
      </w:r>
    </w:p>
    <w:p/>
    <w:p>
      <w:r xmlns:w="http://schemas.openxmlformats.org/wordprocessingml/2006/main">
        <w:t xml:space="preserve">2 രാജാക്കന്മാർ 7:9 അവർ പരസ്പരം പറഞ്ഞു: ഞങ്ങൾക്ക് സുഖമില്ല; ഈ ദിവസം സുവാർത്തയുടെ ദിവസമാണ്, ഞങ്ങൾ മിണ്ടാതിരിക്കുന്നു; നേരം വെളുക്കുംവരെ താമസിച്ചാൽ എന്തെങ്കിലും അനർത്ഥം നമ്മുടെ മേൽ വരും; അതിനാൽ വരൂ. , ഞങ്ങൾ ചെന്ന് രാജാവിന്റെ വീട്ടുകാരോട് പറയട്ടെ.</w:t>
      </w:r>
    </w:p>
    <w:p/>
    <w:p>
      <w:r xmlns:w="http://schemas.openxmlformats.org/wordprocessingml/2006/main">
        <w:t xml:space="preserve">രാജാവിന്റെ വീട്ടുകാരോട് ഒരു സന്തോഷവാർത്ത അറിയിക്കാനുണ്ടെന്ന് രണ്ട് പുരുഷന്മാർ മനസ്സിലാക്കുന്നു, എന്നാൽ അവർ രാവിലെ വരെ കാത്തിരുന്നാൽ എന്തെങ്കിലും മോശം സംഭവിക്കാം. അതിനാൽ, അവർ പോയി രാജാവിന്റെ വീട്ടുകാരോട് പറയാൻ തീരുമാനിച്ചു.</w:t>
      </w:r>
    </w:p>
    <w:p/>
    <w:p>
      <w:r xmlns:w="http://schemas.openxmlformats.org/wordprocessingml/2006/main">
        <w:t xml:space="preserve">1. നല്ല വാർത്തകൾ വേഗത്തിലും മടികൂടാതെയും പങ്കിടണം.</w:t>
      </w:r>
    </w:p>
    <w:p/>
    <w:p>
      <w:r xmlns:w="http://schemas.openxmlformats.org/wordprocessingml/2006/main">
        <w:t xml:space="preserve">2. നീട്ടിവെക്കുന്നതിന്റെ അനന്തരഫലങ്ങളെക്കുറിച്ച് ശ്രദ്ധാലുവായിരിക്കുക.</w:t>
      </w:r>
    </w:p>
    <w:p/>
    <w:p>
      <w:r xmlns:w="http://schemas.openxmlformats.org/wordprocessingml/2006/main">
        <w:t xml:space="preserve">1. യെശയ്യാവ് 52:7 - "നിന്റെ ദൈവം വാഴുന്നു എന്നു സീയോനോടു പറയുന്ന സുവാർത്ത അറിയിക്കുകയും സമാധാനം പ്രസിദ്ധമാക്കുകയും സദ്വാർത്ത അറിയിക്കുകയും രക്ഷയെ പ്രസിദ്ധമാക്കുകയും ചെയ്യുന്നവന്റെ പാദങ്ങൾ പർവ്വതങ്ങളിൽ എത്ര മനോഹരമാണ്!"</w:t>
      </w:r>
    </w:p>
    <w:p/>
    <w:p>
      <w:r xmlns:w="http://schemas.openxmlformats.org/wordprocessingml/2006/main">
        <w:t xml:space="preserve">2. റോമർ 10:15 - "അയക്കപ്പെടാതെ അവർ എങ്ങനെ പ്രസംഗിക്കും? സമാധാനത്തിന്റെ സുവിശേഷം പ്രസംഗിക്കുകയും നല്ല കാര്യങ്ങളുടെ സുവിശേഷം അറിയിക്കുകയും ചെയ്യുന്നവരുടെ പാദങ്ങൾ എത്ര മനോഹരമാണ്!" എന്ന് എഴുതിയിരിക്കുന്നുവല്ലോ.</w:t>
      </w:r>
    </w:p>
    <w:p/>
    <w:p>
      <w:r xmlns:w="http://schemas.openxmlformats.org/wordprocessingml/2006/main">
        <w:t xml:space="preserve">2 രാജാക്കന്മാർ 7:10 അവർ വന്ന് പട്ടണത്തിന്റെ വാതിൽകാവൽക്കാരനെ വിളിച്ചു: ഞങ്ങൾ അരാമ്യരുടെ പാളയത്തിൽ എത്തി, അവിടെ പുരുഷനില്ല, മനുഷ്യശബ്ദവുമില്ല, കുതിരകളല്ലാതെ അവർ അവരോട് പറഞ്ഞു. കെട്ടി, കഴുതകളെ കെട്ടി, കൂടാരങ്ങൾ ഉണ്ടായിരുന്നതുപോലെ.</w:t>
      </w:r>
    </w:p>
    <w:p/>
    <w:p>
      <w:r xmlns:w="http://schemas.openxmlformats.org/wordprocessingml/2006/main">
        <w:t xml:space="preserve">രണ്ടുപേർ സമരിയായിലെ നഗരകവാടത്തിങ്കൽ വന്ന് സിറിയക്കാരുടെ പാളയം ഉപേക്ഷിക്കപ്പെട്ടുവെന്ന് റിപ്പോർട്ട് ചെയ്യുന്നു, കുതിരകളെയും കഴുതകളെയും മാത്രം കൂടാരങ്ങളിൽ കെട്ടിയിട്ടു.</w:t>
      </w:r>
    </w:p>
    <w:p/>
    <w:p>
      <w:r xmlns:w="http://schemas.openxmlformats.org/wordprocessingml/2006/main">
        <w:t xml:space="preserve">1. ദൈവത്തിന്റെ സംരക്ഷണം മറ്റേതൊരു ശക്തിയേക്കാളും വലുതാണ്.</w:t>
      </w:r>
    </w:p>
    <w:p/>
    <w:p>
      <w:r xmlns:w="http://schemas.openxmlformats.org/wordprocessingml/2006/main">
        <w:t xml:space="preserve">2. ദൈവം നൽകുമെന്ന് വിശ്വസിക്കുക.</w:t>
      </w:r>
    </w:p>
    <w:p/>
    <w:p>
      <w:r xmlns:w="http://schemas.openxmlformats.org/wordprocessingml/2006/main">
        <w:t xml:space="preserve">1. 2 രാജാക്കന്മാർ 7:10</w:t>
      </w:r>
    </w:p>
    <w:p/>
    <w:p>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പർവ്വതങ്ങൾ വിറയ്ക്കുന്നു.</w:t>
      </w:r>
    </w:p>
    <w:p/>
    <w:p>
      <w:r xmlns:w="http://schemas.openxmlformats.org/wordprocessingml/2006/main">
        <w:t xml:space="preserve">2 രാജാക്കന്മാർ 7:11 അവൻ കാവൽക്കാരെ വിളിച്ചു; അവർ അകത്തുള്ള രാജധാനിയിൽ അറിയിച്ചു.</w:t>
      </w:r>
    </w:p>
    <w:p/>
    <w:p>
      <w:r xmlns:w="http://schemas.openxmlformats.org/wordprocessingml/2006/main">
        <w:t xml:space="preserve">ചുമട്ടുതൊഴിലാളികൾ രാജാവിന്റെ വീടിന് പുറത്തുള്ള വാർത്തകൾ അകത്തുള്ളവരെ അറിയിച്ചു.</w:t>
      </w:r>
    </w:p>
    <w:p/>
    <w:p>
      <w:r xmlns:w="http://schemas.openxmlformats.org/wordprocessingml/2006/main">
        <w:t xml:space="preserve">1. വാക്കുകളുടെ ശക്തി: നമ്മുടെ സംസാരത്തിന് എങ്ങനെ നമ്മെ സൃഷ്ടിക്കാനോ തകർക്കാനോ കഴിയും</w:t>
      </w:r>
    </w:p>
    <w:p/>
    <w:p>
      <w:r xmlns:w="http://schemas.openxmlformats.org/wordprocessingml/2006/main">
        <w:t xml:space="preserve">2. റിപ്പോർട്ടിംഗിന്റെ ശക്തി: വാർത്തകൾ എങ്ങനെ ഫലപ്രദമായി ആശയവിനിമയം ചെയ്യാം</w:t>
      </w:r>
    </w:p>
    <w:p/>
    <w:p>
      <w:r xmlns:w="http://schemas.openxmlformats.org/wordprocessingml/2006/main">
        <w:t xml:space="preserve">1. സദൃശവാക്യങ്ങൾ 18:21 - മരണവും ജീവനും നാവിന്റെ അധികാരത്തിലാണ്, അതിനെ സ്നേഹിക്കുന്നവർ അതിന്റെ ഫലം അനുഭവിക്കും.</w:t>
      </w:r>
    </w:p>
    <w:p/>
    <w:p>
      <w:r xmlns:w="http://schemas.openxmlformats.org/wordprocessingml/2006/main">
        <w:t xml:space="preserve">2. യാക്കോബ് 3:5-6 - അതുപോലെ നാവും ഒരു ചെറിയ അവയവമാണ്, എങ്കിലും അത് വലിയ കാര്യങ്ങളിൽ പ്രശംസിക്കുന്നു. ഒരു ചെറിയ തീയിൽ എത്ര വലിയ വനമാണ് കത്തുന്നത്! നാവ് അഗ്നിയാണ്,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2 രാജാക്കന്മാർ 7:12 രാത്രിയിൽ രാജാവു എഴുന്നേറ്റു തന്റെ ഭൃത്യന്മാരോടു: സിറിയക്കാർ ഞങ്ങളോടു ചെയ്തതു ഞാൻ ഇപ്പോൾ കാണിച്ചുതരാം എന്നു പറഞ്ഞു. ഞങ്ങൾ വിശക്കുന്നുണ്ടെന്ന് അവർക്കറിയാം; ആകയാൽ അവർ പട്ടണത്തിൽനിന്നു വരുമ്പോൾ നാം അവരെ ജീവനോടെ പിടിച്ചു പട്ടണത്തിൽ കടക്കാം എന്നു പറഞ്ഞു വയലിൽ ഒളിപ്പാൻ പാളയത്തിൽനിന്നു പുറപ്പെട്ടു.</w:t>
      </w:r>
    </w:p>
    <w:p/>
    <w:p>
      <w:r xmlns:w="http://schemas.openxmlformats.org/wordprocessingml/2006/main">
        <w:t xml:space="preserve">ഇസ്രായേല്യർ പട്ടിണിയിലാണെന്ന് അറിഞ്ഞ് അവരെ പതിയിരുന്ന് ആക്രമിക്കാനുള്ള ശ്രമത്തിൽ സിറിയൻ സൈന്യം തങ്ങളുടെ പാളയം വിട്ടുപോയതായി ഇസ്രായേൽ രാജാവ് കണ്ടെത്തി.</w:t>
      </w:r>
    </w:p>
    <w:p/>
    <w:p>
      <w:r xmlns:w="http://schemas.openxmlformats.org/wordprocessingml/2006/main">
        <w:t xml:space="preserve">1. നമ്മുടെ ആവശ്യങ്ങൾ നിറവേറ്റുന്നതിൽ ദൈവത്തിന്റെ വിശ്വസ്തത</w:t>
      </w:r>
    </w:p>
    <w:p/>
    <w:p>
      <w:r xmlns:w="http://schemas.openxmlformats.org/wordprocessingml/2006/main">
        <w:t xml:space="preserve">2. അഭിമാനത്തിന്റെയും സ്വാശ്രയത്വത്തിന്റെയും അപകടങ്ങൾ</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2 രാജാക്കന്മാർ 7:13 അതിന്നു അവന്റെ ഭൃത്യന്മാരിൽ ഒരുത്തൻ: പട്ടണത്തിൽ ശേഷിച്ചിരിക്കുന്ന അഞ്ചു കുതിരകളെ ആരെങ്കിലും എടുത്തുകൊള്ളട്ടെ എന്നു പറഞ്ഞു; അതിൽ: ഇതാ, ഞാൻ പറയുന്നു, അവർ നശിച്ചുപോയ യിസ്രായേൽമക്കളുടെ സർവ്വസമൂഹത്തെയും പോലെയാണ്:) നമുക്ക് ആളയച്ച് നോക്കാം.</w:t>
      </w:r>
    </w:p>
    <w:p/>
    <w:p>
      <w:r xmlns:w="http://schemas.openxmlformats.org/wordprocessingml/2006/main">
        <w:t xml:space="preserve">രാജാവിന്റെ ഒരു സേവകൻ ബാക്കിയുള്ള അഞ്ച് കുതിരകളെ അയയ്ക്കാൻ നിർദ്ദേശിച്ചു, ദേശത്ത് ധാരാളം ഭക്ഷണസാധനങ്ങൾ ഉണ്ടെന്ന റിപ്പോർട്ട് അന്വേഷിക്കാൻ.</w:t>
      </w:r>
    </w:p>
    <w:p/>
    <w:p>
      <w:r xmlns:w="http://schemas.openxmlformats.org/wordprocessingml/2006/main">
        <w:t xml:space="preserve">1. എല്ലാ പ്രതീക്ഷകളും നഷ്ടപ്പെട്ടതായി തോന്നുമ്പോഴും ദൈവത്തിന് സമൃദ്ധമായി നൽകാൻ കഴിയും.</w:t>
      </w:r>
    </w:p>
    <w:p/>
    <w:p>
      <w:r xmlns:w="http://schemas.openxmlformats.org/wordprocessingml/2006/main">
        <w:t xml:space="preserve">2. നിരാശയുടെ സമയങ്ങളിൽ വിശ്വാസത്തിന്റെയും പ്രാർത്ഥനയുടെയും ശക്തി.</w:t>
      </w:r>
    </w:p>
    <w:p/>
    <w:p>
      <w:r xmlns:w="http://schemas.openxmlformats.org/wordprocessingml/2006/main">
        <w:t xml:space="preserve">1.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2. ലൂക്കോസ് 12:22-32 - പിന്നെ അവൻ തന്റെ ശിഷ്യന്മാരോടു പറഞ്ഞു: ആകയാൽ ഞാൻ നിങ്ങളോടു പറയുന്നു, എന്തു ഭക്ഷിക്കും, എന്തു ഉടുക്കും എന്നതിനെക്കുറിച്ചോ നിങ്ങളുടെ ജീവനെക്കുറിച്ചോ ശരീരത്തെക്കുറിച്ചോ ആകുലപ്പെടരുത്. എന്തെന്നാൽ, ഭക്ഷണത്തേക്കാൾ ജീവൻ, വസ്ത്രത്തെക്കാൾ ശരീരം. കാക്കകളെ നോക്കൂ: അവ വിതയ്ക്കുന്നില്ല, കൊയ്യുന്നില്ല, അവയ്ക്ക് കലവറയോ കളപ്പുരയോ ഇല്ല, എന്നിട്ടും ദൈവം അവയെ പോറ്റുന്നു. നിങ്ങൾ പക്ഷികളേക്കാൾ എത്ര വിലയുള്ളവരാണ്! ഉത്കണ്ഠാകുലരായിരിക്കുന്നതിലൂടെ നിങ്ങളിൽ ആർക്കാണ് തന്റെ ജീവിത കാലയളവിലേക്ക് ഒരു മണിക്കൂർ കൂട്ടാൻ കഴിയുക?</w:t>
      </w:r>
    </w:p>
    <w:p/>
    <w:p>
      <w:r xmlns:w="http://schemas.openxmlformats.org/wordprocessingml/2006/main">
        <w:t xml:space="preserve">2 രാജാക്കന്മാർ 7:14 അവർ രണ്ടു രഥക്കുതിരകളെ പിടിച്ചു; രാജാവു അരാമ്യപടയുടെ പിന്നാലെ ആളയച്ചു: പോയി നോക്കു എന്നു പറയിച്ചു.</w:t>
      </w:r>
    </w:p>
    <w:p/>
    <w:p>
      <w:r xmlns:w="http://schemas.openxmlformats.org/wordprocessingml/2006/main">
        <w:t xml:space="preserve">ഇസ്രായേൽ രാജാവ് സിറിയക്കാരുടെ ആതിഥേയരുടെ നീക്കങ്ങൾ അന്വേഷിക്കാൻ രണ്ട് രഥക്കുതിരകളെ അയയ്ക്കുന്നു.</w:t>
      </w:r>
    </w:p>
    <w:p/>
    <w:p>
      <w:r xmlns:w="http://schemas.openxmlformats.org/wordprocessingml/2006/main">
        <w:t xml:space="preserve">1. ദൈവം എപ്പോഴും നിരീക്ഷിക്കുകയും സഹായിക്കാൻ എപ്പോഴും തയ്യാറാണ്.</w:t>
      </w:r>
    </w:p>
    <w:p/>
    <w:p>
      <w:r xmlns:w="http://schemas.openxmlformats.org/wordprocessingml/2006/main">
        <w:t xml:space="preserve">2. ദൈവം അറിവും വിവേകവും നൽകുന്നവനാണ്.</w:t>
      </w:r>
    </w:p>
    <w:p/>
    <w:p>
      <w:r xmlns:w="http://schemas.openxmlformats.org/wordprocessingml/2006/main">
        <w:t xml:space="preserve">1. 2 ദിനവൃത്താന്തം 16: 9 - എന്തെന്നാൽ, കർത്താവിന്റെ കണ്ണുകൾ ഭൂമിയിലെമ്പാടും അങ്ങോട്ടും ഇങ്ങോട്ടും ഓടുന്നു.</w:t>
      </w:r>
    </w:p>
    <w:p/>
    <w:p>
      <w:r xmlns:w="http://schemas.openxmlformats.org/wordprocessingml/2006/main">
        <w:t xml:space="preserve">2. സദൃശവാക്യങ്ങൾ 2:6-8 - കർത്താവ് ജ്ഞാനം നൽകുന്നു; അവന്റെ വായിൽനിന്നു പരിജ്ഞാനവും വിവേകവും വരുന്നു; അവൻ നേരുള്ളവർക്കായി നല്ല ജ്ഞാനം സംഭരിക്കുന്നു; നേരായി നടക്കുന്നവർക്ക് അവൻ ഒരു പരിചയാണ്.</w:t>
      </w:r>
    </w:p>
    <w:p/>
    <w:p>
      <w:r xmlns:w="http://schemas.openxmlformats.org/wordprocessingml/2006/main">
        <w:t xml:space="preserve">2 രാജാക്കന്മാർ 7:15 അവർ അവരെ അനുഗമിച്ചു യോർദ്ദാനിലേക്കു പോയി; വഴിയിലുടനീളം അരാമ്യർ തങ്ങളുടെ തിടുക്കത്തിൽ എറിഞ്ഞുകളഞ്ഞ വസ്ത്രങ്ങളും പാത്രങ്ങളുംകൊണ്ടു നിറഞ്ഞിരുന്നു. ദൂതന്മാർ മടങ്ങിവന്ന് രാജാവിനെ അറിയിച്ചു.</w:t>
      </w:r>
    </w:p>
    <w:p/>
    <w:p>
      <w:r xmlns:w="http://schemas.openxmlformats.org/wordprocessingml/2006/main">
        <w:t xml:space="preserve">സിറിയക്കാർ അവരുടെ സ്വത്തുക്കൾ ഉപേക്ഷിച്ച് പലായനം ചെയ്യുന്നു എന്ന കിംവദന്തി അന്വേഷിക്കാൻ ഇസ്രായേൽ രാജാവ് ഒരു കൂട്ടം ദൂതന്മാരെ അയച്ചു. അവർ ജോർദാൻ നദിയിൽ എത്തിയപ്പോൾ, അത് സുറിയാനിക്കാരുടെ വസ്ത്രങ്ങളും പാത്രങ്ങളും ചിതറിക്കിടക്കുന്നതായി കണ്ടെത്തി, ഇത് കിംവദന്തിയെ സ്ഥിരീകരിച്ചു.</w:t>
      </w:r>
    </w:p>
    <w:p/>
    <w:p>
      <w:r xmlns:w="http://schemas.openxmlformats.org/wordprocessingml/2006/main">
        <w:t xml:space="preserve">1. ദൈവത്തിന്റെ വിശ്വസ്തത അവനിൽ ആശ്രയിക്കുന്നവർക്ക് പ്രതിഫലം നൽകുന്നു.</w:t>
      </w:r>
    </w:p>
    <w:p/>
    <w:p>
      <w:r xmlns:w="http://schemas.openxmlformats.org/wordprocessingml/2006/main">
        <w:t xml:space="preserve">2. ഭൌതിക സമ്പത്തിലല്ല, കർത്താവിലാണ് സംതൃപ്തി കാണപ്പെടുന്നത്.</w:t>
      </w:r>
    </w:p>
    <w:p/>
    <w:p>
      <w:r xmlns:w="http://schemas.openxmlformats.org/wordprocessingml/2006/main">
        <w:t xml:space="preserve">1. സങ്കീർത്തനം 34:10: "ബാലസിംഹങ്ങൾ കുറവും വിശപ്പും അനുഭവിക്കുന്നു; എന്നാൽ കർത്താവിനെ അന്വേഷിക്കുന്നവർക്ക് ഒരു നന്മയും കുറവായിരിക്കുകയില്ല."</w:t>
      </w:r>
    </w:p>
    <w:p/>
    <w:p>
      <w:r xmlns:w="http://schemas.openxmlformats.org/wordprocessingml/2006/main">
        <w:t xml:space="preserve">2. എബ്രായർ 13:5-6: "നിങ്ങളുടെ പെരുമാറ്റം അത്യാഗ്രഹമില്ലാത്തതായിരിക്കട്ടെ; നിനക്കുള്ളതു കൊണ്ട് തൃപ്തിപ്പെടുവിൻ. ഞാൻ നിന്നെ കൈവിടുകയില്ല, ഉപേക്ഷിക്കയുമില്ല എന്നു അവൻ തന്നെ പറഞ്ഞിരിക്കുന്നു.</w:t>
      </w:r>
    </w:p>
    <w:p/>
    <w:p>
      <w:r xmlns:w="http://schemas.openxmlformats.org/wordprocessingml/2006/main">
        <w:t xml:space="preserve">2 രാജാക്കന്മാർ 7:16 ജനം പുറപ്പെട്ടു അരാമ്യരുടെ കൂടാരങ്ങൾ നശിപ്പിച്ചു. അങ്ങനെ യഹോവയുടെ വചനപ്രകാരം ഒരു അളവു നേരിയ മാവ് ഒരു ഷെക്കലിനും രണ്ടിടങ്ങഴി യവം ഒരു ഷെക്കലിനും വിറ്റു.</w:t>
      </w:r>
    </w:p>
    <w:p/>
    <w:p>
      <w:r xmlns:w="http://schemas.openxmlformats.org/wordprocessingml/2006/main">
        <w:t xml:space="preserve">കുറഞ്ഞ വിലയ്ക്ക് ഭക്ഷണം വാങ്ങാൻ യഹോവ ആളുകളെ അനുവദിച്ചു.</w:t>
      </w:r>
    </w:p>
    <w:p/>
    <w:p>
      <w:r xmlns:w="http://schemas.openxmlformats.org/wordprocessingml/2006/main">
        <w:t xml:space="preserve">1: ദൈവമാണ് ദാതാവ്. നമ്മുടെ ആവശ്യമുള്ള സമയങ്ങളിൽ അവൻ എപ്പോഴും നമുക്കു വേണ്ടിയുണ്ട്.</w:t>
      </w:r>
    </w:p>
    <w:p/>
    <w:p>
      <w:r xmlns:w="http://schemas.openxmlformats.org/wordprocessingml/2006/main">
        <w:t xml:space="preserve">2: ദൈവം വിശ്വസ്തനാണ്. അവൻ തന്റെ മക്കൾക്കുള്ള വാഗ്ദാനങ്ങൾ വിശ്വസ്തതയോടെ പാലിക്കുന്നു.</w:t>
      </w:r>
    </w:p>
    <w:p/>
    <w:p>
      <w:r xmlns:w="http://schemas.openxmlformats.org/wordprocessingml/2006/main">
        <w:t xml:space="preserve">1: മത്തായി 6:25-34 - ഉത്കണ്ഠപ്പെടാതെ കർത്താവിന്റെ കരുതലിൽ ആശ്രയിക്കാൻ യേശു നമ്മെ പ്രോത്സാഹിപ്പിക്കുന്നു.</w:t>
      </w:r>
    </w:p>
    <w:p/>
    <w:p>
      <w:r xmlns:w="http://schemas.openxmlformats.org/wordprocessingml/2006/main">
        <w:t xml:space="preserve">2: ഫിലിപ്പിയർ 4:19 - നമ്മുടെ എല്ലാ ആവശ്യങ്ങളും ദൈവം തന്റെ മഹത്വത്തിന്റെ സമ്പത്തിനനുസരിച്ച് നൽകുമെന്ന് പൗലോസ് നമ്മെ ഓർമ്മിപ്പിക്കുന്നു.</w:t>
      </w:r>
    </w:p>
    <w:p/>
    <w:p>
      <w:r xmlns:w="http://schemas.openxmlformats.org/wordprocessingml/2006/main">
        <w:t xml:space="preserve">2 രാജാക്കന്മാർ 7:17 രാജാവ് ആരുടെ കൈയിൽ ചാഞ്ഞിരിക്കുന്ന യജമാനനെ പടിവാതിൽക്കൽ ചുമതല ഏല്പിച്ചു; ജനം അവനെ പടിവാതിൽക്കൽ ചവിട്ടിക്കളഞ്ഞു, ദൈവപുരുഷൻ പറഞ്ഞതുപോലെ അവൻ മരിച്ചു. രാജാവ് അവന്റെ അടുക്കൽ വന്നു.</w:t>
      </w:r>
    </w:p>
    <w:p/>
    <w:p>
      <w:r xmlns:w="http://schemas.openxmlformats.org/wordprocessingml/2006/main">
        <w:t xml:space="preserve">കവാടത്തിന്റെ ചുമതലക്കാരനായി രാജാവ് ഒരു യജമാനനെ നിയമിച്ചു, ദൈവപുരുഷൻ പ്രവചിച്ചതുപോലെ ആളുകൾ അവനെ ചവിട്ടി കൊന്നു.</w:t>
      </w:r>
    </w:p>
    <w:p/>
    <w:p>
      <w:r xmlns:w="http://schemas.openxmlformats.org/wordprocessingml/2006/main">
        <w:t xml:space="preserve">1. വിശ്വസ്‌തരെ സ്മരിക്കുക: കർത്താവിന്റെ വിശ്വസ്‌തരായ ദാസന്മാർ എങ്ങനെ എപ്പോഴും സ്‌മരിക്കപ്പെടും</w:t>
      </w:r>
    </w:p>
    <w:p/>
    <w:p>
      <w:r xmlns:w="http://schemas.openxmlformats.org/wordprocessingml/2006/main">
        <w:t xml:space="preserve">2. അവസാനം വരെ വിശ്വസ്തൻ: ചോദ്യം ചെയ്യപ്പെടാത്ത വിശ്വസ്തതയോടെ ജീവിക്കാനുള്ള ശക്തി</w:t>
      </w:r>
    </w:p>
    <w:p/>
    <w:p>
      <w:r xmlns:w="http://schemas.openxmlformats.org/wordprocessingml/2006/main">
        <w:t xml:space="preserve">1. 2 തിമോത്തി 4:7-8 "ഞാൻ നല്ല പോരാട്ടം നടത്തി, ഓട്ടം പൂർത്തിയാക്കി, വിശ്വാസം കാത്തുസൂക്ഷിച്ചു. 8 ഇനി മുതൽ നീതിയുടെ കിരീടം എനിക്കായി വെച്ചിരിക്കുന്നു, അത് നീതിമാനായ കർത്താവ്, അന്നു എനിക്കു തരും; എനിക്കു മാത്രമല്ല, അവന്റെ പ്രത്യക്ഷതയെ സ്നേഹിക്കുന്ന ഏവർക്കും തന്നേ.</w:t>
      </w:r>
    </w:p>
    <w:p/>
    <w:p>
      <w:r xmlns:w="http://schemas.openxmlformats.org/wordprocessingml/2006/main">
        <w:t xml:space="preserve">2. എബ്രായർ 11:1-2 "ഇപ്പോൾ വിശ്വാസം പ്രത്യാശിക്കുന്ന കാര്യങ്ങളുടെ സത്തയാണ്, കാണാത്ത കാര്യങ്ങളുടെ തെളിവാണ്. 2 അതിലൂടെ മൂപ്പന്മാർക്ക് നല്ല റിപ്പോർട്ട് ലഭിച്ചു."</w:t>
      </w:r>
    </w:p>
    <w:p/>
    <w:p>
      <w:r xmlns:w="http://schemas.openxmlformats.org/wordprocessingml/2006/main">
        <w:t xml:space="preserve">2 രാജാക്കന്മാർ 7:18 ദൈവപുരുഷൻ രാജാവിനോടു പറഞ്ഞതു എന്തെന്നാൽ: ഒരു ശേക്കെലിന്നു രണ്ടിടങ്ങഴി യവം, ഒരു ശേക്കെലിന്നു ഒരു അളവു നേരിയ മാവ്, നാളെ ഏകദേശം ഈ സമയത്തു വരും. ശമര്യയുടെ കവാടം:</w:t>
      </w:r>
    </w:p>
    <w:p/>
    <w:p>
      <w:r xmlns:w="http://schemas.openxmlformats.org/wordprocessingml/2006/main">
        <w:t xml:space="preserve">അടുത്ത ദിവസം നഗരകവാടത്തിൽ രണ്ടടി യവവും ഒരളവു മാവും കുറഞ്ഞ നിരക്കിൽ വിൽക്കുമെന്ന് ദൈവപുരുഷൻ സമരിയായിലെ രാജാവിനോട് പറഞ്ഞു.</w:t>
      </w:r>
    </w:p>
    <w:p/>
    <w:p>
      <w:r xmlns:w="http://schemas.openxmlformats.org/wordprocessingml/2006/main">
        <w:t xml:space="preserve">1. ദൈവത്തിന്റെ വാഗ്ദാനങ്ങളിൽ ആശ്രയിക്കൽ - 2 രാജാക്കന്മാർ 7:18</w:t>
      </w:r>
    </w:p>
    <w:p/>
    <w:p>
      <w:r xmlns:w="http://schemas.openxmlformats.org/wordprocessingml/2006/main">
        <w:t xml:space="preserve">2. ദൈവത്തിന്റെ വിശ്വസ്തതയിൽ ആശ്രയിക്കൽ - 2 രാജാക്കന്മാർ 7:18</w:t>
      </w:r>
    </w:p>
    <w:p/>
    <w:p>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ഭക്ഷണം കഴിക്കുന്നവന് അപ്പം:</w:t>
      </w:r>
    </w:p>
    <w:p/>
    <w:p>
      <w:r xmlns:w="http://schemas.openxmlformats.org/wordprocessingml/2006/main">
        <w:t xml:space="preserve">2. സങ്കീർത്തനം 37:5 - നിന്റെ വഴി യഹോവയെ ഏല്പിക്ക; അവനിൽ ആശ്രയിക്ക; അവൻ അതു വരുത്തും.</w:t>
      </w:r>
    </w:p>
    <w:p/>
    <w:p>
      <w:r xmlns:w="http://schemas.openxmlformats.org/wordprocessingml/2006/main">
        <w:t xml:space="preserve">2 രാജാക്കന്മാർ 7:19 ആ യജമാനൻ ദൈവപുരുഷനോടു ഉത്തരം പറഞ്ഞതെന്തെന്നാൽ: ഇതാ, യഹോവ സ്വർഗ്ഗത്തിൽ ജാലകങ്ങൾ ഉണ്ടാക്കിയാൽ അങ്ങനെ സംഭവിക്കുമോ? അതിന്നു അവൻ: ഇതാ, നീ അതു നിന്റെ കണ്ണുകൊണ്ടു കാണും; എങ്കിലും തിന്നുകയില്ല എന്നു പറഞ്ഞു.</w:t>
      </w:r>
    </w:p>
    <w:p/>
    <w:p>
      <w:r xmlns:w="http://schemas.openxmlformats.org/wordprocessingml/2006/main">
        <w:t xml:space="preserve">കർത്താവിന് സ്വർഗ്ഗത്തിൽ ജനാലകൾ ഉണ്ടാക്കാൻ കഴിയുമോ എന്ന് ഒരു ദൈവപുരുഷനോട് ഒരു കർത്താവ് ചോദിച്ചു, കർത്താവ് അത് തന്റെ കണ്ണുകൊണ്ട് കാണുമെന്നും എന്നാൽ അത് കഴിക്കാൻ കഴിയില്ലെന്നും ദൈവപുരുഷൻ പ്രതികരിച്ചു.</w:t>
      </w:r>
    </w:p>
    <w:p/>
    <w:p>
      <w:r xmlns:w="http://schemas.openxmlformats.org/wordprocessingml/2006/main">
        <w:t xml:space="preserve">1. ദൈവത്തിന്റെ ശക്തി: ദൈവത്തിന് എങ്ങനെ അസാധ്യമായത് ചെയ്യാൻ കഴിയും</w:t>
      </w:r>
    </w:p>
    <w:p/>
    <w:p>
      <w:r xmlns:w="http://schemas.openxmlformats.org/wordprocessingml/2006/main">
        <w:t xml:space="preserve">2. ദൈവത്തിലുള്ള വിശ്വാസം: നിങ്ങൾക്ക് കാണാൻ കഴിയാത്തതിൽ വിശ്വസിക്കുക</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എബ്രായർ 11:1 - ഇപ്പോൾ വിശ്വാസം പ്രത്യാശിക്കുന്ന കാര്യങ്ങളുടെ സത്തയാണ്, കാണാത്ത കാര്യങ്ങളുടെ തെളിവാണ്.</w:t>
      </w:r>
    </w:p>
    <w:p/>
    <w:p>
      <w:r xmlns:w="http://schemas.openxmlformats.org/wordprocessingml/2006/main">
        <w:t xml:space="preserve">2 രാജാക്കന്മാർ 7:20 അങ്ങനെ അത് അവന്നു വീണു; ജനം പടിവാതിൽക്കൽ അവനെ ചവിട്ടി, അവൻ മരിച്ചു.</w:t>
      </w:r>
    </w:p>
    <w:p/>
    <w:p>
      <w:r xmlns:w="http://schemas.openxmlformats.org/wordprocessingml/2006/main">
        <w:t xml:space="preserve">ക്ഷാമം അവസാനിച്ചുവെന്ന് വ്യാജമായി അവകാശപ്പെട്ട ഒരാളെ ഗേറ്റിൽ ആളുകൾ ചവിട്ടി കൊന്നു.</w:t>
      </w:r>
    </w:p>
    <w:p/>
    <w:p>
      <w:r xmlns:w="http://schemas.openxmlformats.org/wordprocessingml/2006/main">
        <w:t xml:space="preserve">1. വ്യാജ പ്രവാചകന്മാരുടെ അപകടം</w:t>
      </w:r>
    </w:p>
    <w:p/>
    <w:p>
      <w:r xmlns:w="http://schemas.openxmlformats.org/wordprocessingml/2006/main">
        <w:t xml:space="preserve">2. വഞ്ചനയുടെ അനന്തരഫലങ്ങൾ</w:t>
      </w:r>
    </w:p>
    <w:p/>
    <w:p>
      <w:r xmlns:w="http://schemas.openxmlformats.org/wordprocessingml/2006/main">
        <w:t xml:space="preserve">1. യിരെമ്യാവ് 14:13-15; "അപ്പോൾ ഞാൻ പറഞ്ഞു: അയ്യോ, കർത്താവായ ദൈവമേ, നിങ്ങൾ വാൾ കാണുകയില്ല, നിങ്ങൾക്ക് ക്ഷാമം ഉണ്ടാകില്ല, എന്നാൽ ഈ സ്ഥലത്ത് ഞാൻ നിങ്ങൾക്ക് സമാധാനം തരും എന്ന് പ്രവാചകന്മാർ അവരോട് പറയുന്നു. അപ്പോൾ കർത്താവ് എന്നോട് അരുളിച്ചെയ്തു: പ്രവാചകന്മാർ എന്റെ നാമത്തിൽ ഭോഷ്കു പ്രവചിക്കുന്നു; ഞാൻ അവരെ അയച്ചിട്ടില്ല, ഞാൻ അവരോടു കല്പിച്ചിട്ടില്ല, അവരോടു സംസാരിച്ചിട്ടുമില്ല; അവർ നിങ്ങളോടു വ്യാജദർശനവും ഭാവികഥനവും നിസ്സാരകാര്യവും അവരുടെ ഹൃദയത്തിന്റെ വഞ്ചനയും പ്രവചിക്കുന്നു.</w:t>
      </w:r>
    </w:p>
    <w:p/>
    <w:p>
      <w:r xmlns:w="http://schemas.openxmlformats.org/wordprocessingml/2006/main">
        <w:t xml:space="preserve">2. യിരെമ്യാവ് 23:16-17; സൈന്യങ്ങളുടെ യഹോവ ഇപ്രകാരം അരുളിച്ചെയ്യുന്നു: നിങ്ങളോടു പ്രവചിക്കുന്ന പ്രവാചകന്മാരുടെ വാക്കു കേൾക്കരുതു; അവർ നിങ്ങളെ വ്യർത്ഥമാക്കുന്നു; അവർ യഹോവയുടെ വായിൽനിന്നുള്ളതല്ല, തങ്ങളുടെ ഹൃദയത്തിൽനിന്നുള്ള ദർശനമാണ് സംസാരിക്കുന്നത്. എന്നെ നിന്ദിക്കുന്നവരോടു അവർ പറയുന്നു: നിങ്ങൾക്കു സമാധാനം ഉണ്ടാകും എന്നു യഹോവ അരുളിച്ചെയ്തിരിക്കുന്നു; സ്വന്തം ഹൃദയത്തിന്റെ ഭാവനയിൽ നടക്കുന്ന എല്ലാവരോടും അവർ പറയുന്നു: ഒരു ദോഷവും നിങ്ങളുടെ മേൽ വരുകയില്ല.</w:t>
      </w:r>
    </w:p>
    <w:p/>
    <w:p>
      <w:r xmlns:w="http://schemas.openxmlformats.org/wordprocessingml/2006/main">
        <w:t xml:space="preserve">2 രാജാക്കന്മാർ 8-ാം അധ്യായം ഒരു ഷൂനേംകാരിയുടെ ദേശം പുനഃസ്ഥാപിച്ചതും എലീഷായും അരാം രാജാവായ ബെൻ-ഹദദും തമ്മിലുള്ള ഏറ്റുമുട്ടലും യെഹൂദയിലെ രാജാവായി യെഹോറാമിന്റെ ഭരണവും വിവരിക്കുന്നു.</w:t>
      </w:r>
    </w:p>
    <w:p/>
    <w:p>
      <w:r xmlns:w="http://schemas.openxmlformats.org/wordprocessingml/2006/main">
        <w:t xml:space="preserve">1-ാം ഖണ്ഡിക: ഏഴു വർഷം നീണ്ടുനിൽക്കുന്ന ക്ഷാമത്തെക്കുറിച്ച് പറഞ്ഞുകൊണ്ടാണ് അധ്യായം ആരംഭിക്കുന്നത്. ഈ സമയത്ത്, ക്ഷാമത്തിന്റെ ആഘാതങ്ങൾ ഒഴിവാക്കാൻ, തൽക്കാലം തന്റെ നാട് വിട്ടുപോകാൻ എലീഷാ തന്റെ മകനെ താൻ മുമ്പ് പുനരുജ്ജീവിപ്പിച്ച സ്ത്രീയോട് ഉപദേശിക്കുന്നു (2 രാജാക്കന്മാർ 8:1-2).</w:t>
      </w:r>
    </w:p>
    <w:p/>
    <w:p>
      <w:r xmlns:w="http://schemas.openxmlformats.org/wordprocessingml/2006/main">
        <w:t xml:space="preserve">2-ാം ഖണ്ഡിക: ഏഴു വർഷത്തിനു ശേഷം, തന്റെ വീടിനും സ്ഥലത്തിനും വേണ്ടി രാജാവിനോട് അഭ്യർത്ഥിക്കാൻ സ്ത്രീ തിരിച്ചെത്തുന്നു. യാദൃശ്ചികമെന്നു പറയട്ടെ, എലീശായുടെ ദാസനായ ഗേഹാസി, അവൾ എത്തുമ്പോൾ യെഹോറാം രാജാവുമായി അവളുടെ സാഹചര്യം ചർച്ച ചെയ്യുന്നു. രാജാവ് അവളുടെ അഭ്യർത്ഥന അനുവദിക്കുകയും അവൾക്ക് അവകാശപ്പെട്ടതെല്ലാം പുനഃസ്ഥാപിക്കുകയും ചെയ്യുന്നു (2 രാജാക്കന്മാർ 8: 3-6).</w:t>
      </w:r>
    </w:p>
    <w:p/>
    <w:p>
      <w:r xmlns:w="http://schemas.openxmlformats.org/wordprocessingml/2006/main">
        <w:t xml:space="preserve">3-ആം ഖണ്ഡിക: ആഖ്യാനം പിന്നീട് എലീഷായും അരാം രാജാവായ ബെൻ-ഹദാദും തമ്മിലുള്ള ഏറ്റുമുട്ടലിലേക്ക് ശ്രദ്ധ കേന്ദ്രീകരിക്കുന്നു. ദമാസ്‌കസിലെ എലീഷായുടെ സാന്നിധ്യത്തെക്കുറിച്ച് കേട്ടപ്പോൾ, ബെൻ-ഹദാദ് തന്റെ കമാൻഡർ ഹസായേലിനെ സുഖപ്പെടുത്താനുള്ള സാധ്യതകളെക്കുറിച്ച് അന്വേഷിക്കാൻ സമ്മാനങ്ങളുമായി അയയ്ക്കുന്നു. ദൈവിക ഉൾക്കാഴ്ചയിലൂടെ, ബെൻ-ഹദാദ് തന്റെ രോഗത്തിൽ നിന്ന് സുഖം പ്രാപിച്ചെങ്കിലും, ഭാവിയിലെ സംഭവങ്ങളെ മുൻനിഴലാക്കി ഹസായേലിന്റെ കൈകളാൽ അവൻ ആത്യന്തികമായി മരിക്കുമെന്ന് എലീഷാ വെളിപ്പെടുത്തുന്നു (2 രാജാക്കന്മാർ 8:7-15).</w:t>
      </w:r>
    </w:p>
    <w:p/>
    <w:p>
      <w:r xmlns:w="http://schemas.openxmlformats.org/wordprocessingml/2006/main">
        <w:t xml:space="preserve">4-ാം ഖണ്ഡിക: തന്റെ പിതാവായ യെഹോശാഫാത്തിന്റെ മരണശേഷം യെഹൂദയുടെ രാജാവായി യെഹോറാമിനെ പരിചയപ്പെടുത്തിക്കൊണ്ടാണ് അധ്യായം അവസാനിക്കുന്നത്. ദൈവത്തിന്റെ മുമ്പാകെ നീതിയിൽ നടന്ന തന്റെ പിതാവിൽ നിന്ന് വ്യത്യസ്തമായി, യെഹൂദയെ വിഗ്രഹാരാധനയിലേക്ക് വഴിതെറ്റിക്കുന്ന ആഹാബിന്റെയും ഈസേബെലിന്റെയും കാൽപ്പാടുകൾ യെഹോറാം പിന്തുടരുന്നു (2 രാജാക്കന്മാർ 8; 16-19).</w:t>
      </w:r>
    </w:p>
    <w:p/>
    <w:p>
      <w:r xmlns:w="http://schemas.openxmlformats.org/wordprocessingml/2006/main">
        <w:t xml:space="preserve">ചുരുക്കത്തിൽ, 2 രാജാക്കന്മാരുടെ എട്ടാം അധ്യായം ഒരു സ്ത്രീയുടെ ഭൂമിയുടെ പുനഃസ്ഥാപനത്തെ ചിത്രീകരിക്കുന്നു, ബെൻ-ഹദാദിനെക്കുറിച്ചുള്ള എലീഷായുടെ പ്രവചനം, ഒരു ക്ഷാമം അവസാനിക്കുന്നു, സ്ത്രീക്ക് നഷ്ടപ്പെട്ടത് തിരികെ ലഭിക്കുന്നു. ബെൻ-ഹദാദ് രോഗശാന്തി തേടുന്നു, ഭാവി സംഭവങ്ങൾ പ്രവചിക്കപ്പെടുന്നു. യെഹോറാമിന്റെ ഭരണം ആരംഭിക്കുന്നു, നീതിയിൽ നിന്ന് വ്യതിചലിച്ചു. ഇത് ചുരുക്കത്തിൽ, നഷ്ടപ്പെട്ടവ പുനഃസ്ഥാപിക്കുന്നതിലെ ദൈവത്തിന്റെ വിശ്വസ്തത, ഭാവി സംഭവങ്ങളെക്കുറിച്ചുള്ള പ്രാവചനിക ഉൾക്കാഴ്ച, ദൈവത്തിന്റെ വഴികളിൽ നിന്ന് വ്യതിചലിക്കുന്നതിന്റെ അനന്തരഫലങ്ങൾ തുടങ്ങിയ വിഷയങ്ങൾ അധ്യായം പര്യവേക്ഷണം ചെയ്യുന്നു.</w:t>
      </w:r>
    </w:p>
    <w:p/>
    <w:p>
      <w:r xmlns:w="http://schemas.openxmlformats.org/wordprocessingml/2006/main">
        <w:t xml:space="preserve">2 രാജാക്കന്മാർ 8:1 അപ്പോൾ എലീശാ തന്റെ മകനെ ജീവിപ്പിച്ച സ്ത്രീയോടു: എഴുന്നേറ്റു നീയും നിന്റെ കുടുംബവും പോയി നിനക്കു പാർപ്പാൻ കഴിയുന്നിടത്തൊക്കെയും പാർത്തുകൊൾക; യഹോവ ക്ഷാമം വരുത്തിയിരിക്കുന്നു; അതു ഏഴു സംവത്സരം ദേശത്തിന്മേൽ വരും.</w:t>
      </w:r>
    </w:p>
    <w:p/>
    <w:p>
      <w:r xmlns:w="http://schemas.openxmlformats.org/wordprocessingml/2006/main">
        <w:t xml:space="preserve">ഏഴു വർഷത്തോളം നീണ്ടുനിൽക്കുന്ന ക്ഷാമം കാരണം താൻ സുഖപ്പെടുത്തിയ മകന്റെ ഒരു സ്ത്രീയോട് എലീശാ ദേശം വിട്ടുപോകാൻ പറയുന്നു.</w:t>
      </w:r>
    </w:p>
    <w:p/>
    <w:p>
      <w:r xmlns:w="http://schemas.openxmlformats.org/wordprocessingml/2006/main">
        <w:t xml:space="preserve">1. പ്രശ്‌നങ്ങളുടെ സമയങ്ങളിൽ ദൈവത്തിന്റെ മാർഗ്ഗനിർദ്ദേശം - ഏറ്റവും പ്രയാസകരമായ സമയങ്ങളിൽ പോലും ദൈവത്തിന്റെ മാർഗ്ഗനിർദ്ദേശത്തിൽ എങ്ങനെ വിശ്വസിക്കാമെന്ന് പര്യവേക്ഷണം ചെയ്യുക.</w:t>
      </w:r>
    </w:p>
    <w:p/>
    <w:p>
      <w:r xmlns:w="http://schemas.openxmlformats.org/wordprocessingml/2006/main">
        <w:t xml:space="preserve">2. ഭയത്തെ വിശ്വാസത്തിലൂടെ മറികടക്കുക - പ്രയാസകരമായ സാഹചര്യങ്ങൾക്കിടയിലും ഭയത്തെ എങ്ങനെ മറികടക്കാൻ വിശ്വാസം നമ്മെ സഹായിക്കുമെന്ന് പരിശോധിക്കുന്നു.</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46:1-2 - "ദൈവം നമ്മുടെ സങ്കേതവും ശക്തിയും ആകുന്നു,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2 രാജാക്കന്മാർ 8:2 സ്ത്രീ എഴുന്നേറ്റു ദൈവപുരുഷന്റെ വാക്കുപോലെ ചെയ്തു; അവൾ തന്റെ കുടുംബത്തോടുകൂടെ പോയി ഫെലിസ്ത്യരുടെ ദേശത്തു ഏഴു സംവത്സരം പാർത്തു.</w:t>
      </w:r>
    </w:p>
    <w:p/>
    <w:p>
      <w:r xmlns:w="http://schemas.openxmlformats.org/wordprocessingml/2006/main">
        <w:t xml:space="preserve">ഒരു സ്ത്രീ, ഒരു ദൈവപുരുഷന്റെ വാക്കുകൾ അനുസരിച്ചു, വീടുവിട്ടിറങ്ങി, ഫെലിസ്ത്യരുടെ ദേശത്തു ഏഴു വർഷം താമസിച്ചു.</w:t>
      </w:r>
    </w:p>
    <w:p/>
    <w:p>
      <w:r xmlns:w="http://schemas.openxmlformats.org/wordprocessingml/2006/main">
        <w:t xml:space="preserve">1. അനുസരണത്തിന്റെ മൂല്യം: ദൈവത്തിന്റെ മാർഗനിർദേശം വിശ്വസിക്കാനും പിന്തുടരാനും പഠിക്കുക</w:t>
      </w:r>
    </w:p>
    <w:p/>
    <w:p>
      <w:r xmlns:w="http://schemas.openxmlformats.org/wordprocessingml/2006/main">
        <w:t xml:space="preserve">2. പ്രയാസകരമായ സാഹചര്യങ്ങളെ അഭിമുഖീകരിക്കുക: ജീവിതം വെല്ലുവിളിയാകുമ്പോൾ ദൈവത്തിൽ ആശ്രയിക്കുക</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രാജാക്കന്മാർ 8:3 ഏഴു സംവത്സരത്തിനൊടുവിൽ ആ സ്ത്രീ ഫെലിസ്ത്യരുടെ ദേശത്തുനിന്നു മടങ്ങിവന്നു; അവൾ തന്റെ വീടിനെയും ദേശത്തെയും കുറിച്ചു രാജാവിനോടു നിലവിളിപ്പാൻ പുറപ്പെട്ടു.</w:t>
      </w:r>
    </w:p>
    <w:p/>
    <w:p>
      <w:r xmlns:w="http://schemas.openxmlformats.org/wordprocessingml/2006/main">
        <w:t xml:space="preserve">ഏഴ് വർഷത്തിന് ശേഷം, ഒരു സ്ത്രീ ഇസ്രായേലിലേക്ക് മടങ്ങുകയും തന്റെ വീടും സ്ഥലവും സംബന്ധിച്ച് രാജാവിനോട് അപേക്ഷിക്കുകയും ചെയ്യുന്നു.</w:t>
      </w:r>
    </w:p>
    <w:p/>
    <w:p>
      <w:r xmlns:w="http://schemas.openxmlformats.org/wordprocessingml/2006/main">
        <w:t xml:space="preserve">1. ദൈവം പ്രാർത്ഥനകൾക്ക് ഉത്തരം നൽകുന്നു, വളരെക്കാലത്തിനുശേഷവും - 2 രാജാക്കന്മാർ 8:3</w:t>
      </w:r>
    </w:p>
    <w:p/>
    <w:p>
      <w:r xmlns:w="http://schemas.openxmlformats.org/wordprocessingml/2006/main">
        <w:t xml:space="preserve">2. ദൈവത്തിന്റെ സമയക്രമത്തിൽ ആശ്രയിക്കൽ - 2 രാജാക്കന്മാർ 8:3</w:t>
      </w:r>
    </w:p>
    <w:p/>
    <w:p>
      <w:r xmlns:w="http://schemas.openxmlformats.org/wordprocessingml/2006/main">
        <w:t xml:space="preserve">1. മത്തായി 7:7-8 - ചോദിക്കുക, അന്വേഷിക്കുക, മുട്ടുക.</w:t>
      </w:r>
    </w:p>
    <w:p/>
    <w:p>
      <w:r xmlns:w="http://schemas.openxmlformats.org/wordprocessingml/2006/main">
        <w:t xml:space="preserve">2. യാക്കോബ് 5:7-8 - ക്ഷമയോടെ കർത്താവിനെ കാത്തിരിക്കുക.</w:t>
      </w:r>
    </w:p>
    <w:p/>
    <w:p>
      <w:r xmlns:w="http://schemas.openxmlformats.org/wordprocessingml/2006/main">
        <w:t xml:space="preserve">2 രാജാക്കന്മാർ 8:4 അപ്പോൾ രാജാവ് ദൈവപുരുഷന്റെ ദാസനായ ഗേഹസിയോടു സംസാരിച്ചു: എലീശാ ചെയ്ത വലിയ കാര്യങ്ങളെല്ലാം എന്നോടു പറയേണം എന്നു പറഞ്ഞു.</w:t>
      </w:r>
    </w:p>
    <w:p/>
    <w:p>
      <w:r xmlns:w="http://schemas.openxmlformats.org/wordprocessingml/2006/main">
        <w:t xml:space="preserve">ദൈവപുരുഷന്റെ ദാസനായ ഗേഹസിയോട് എലീശാ ചെയ്ത വലിയ കാര്യങ്ങളെല്ലാം തന്നോട് പറയാൻ രാജാവ് ആവശ്യപ്പെട്ടു.</w:t>
      </w:r>
    </w:p>
    <w:p/>
    <w:p>
      <w:r xmlns:w="http://schemas.openxmlformats.org/wordprocessingml/2006/main">
        <w:t xml:space="preserve">1. വിശ്വാസത്തിന്റെ ശക്തി: എലീഷായുടെ അത്ഭുതങ്ങൾ</w:t>
      </w:r>
    </w:p>
    <w:p/>
    <w:p>
      <w:r xmlns:w="http://schemas.openxmlformats.org/wordprocessingml/2006/main">
        <w:t xml:space="preserve">2. കർത്താവിനെ സേവിക്കുക: ഗേഹസിയുടെ സമർപ്പണം</w:t>
      </w:r>
    </w:p>
    <w:p/>
    <w:p>
      <w:r xmlns:w="http://schemas.openxmlformats.org/wordprocessingml/2006/main">
        <w:t xml:space="preserve">1. എബ്രായർ 11:32-34 - പിന്നെ ഞാൻ എന്ത് പറയേണ്ടു? ഗിദെയോൻ, ബാരാക്ക്, സാംസൺ, യിഫ്താഹ്, ദാവീദ്, സാമുവൽ എന്നിവരെ കുറിച്ചും വിശ്വാസത്താൽ രാജ്യങ്ങൾ കീഴടക്കിയ, നീതി നടപ്പാക്കിയ, വാഗ്ദാനങ്ങൾ നേടിയ, സിംഹങ്ങളുടെ വായടപ്പിച്ച പ്രവാചകന്മാരെയും കുറിച്ച് പറയാൻ സമയം എനിക്ക് പരാജയപ്പെടും.</w:t>
      </w:r>
    </w:p>
    <w:p/>
    <w:p>
      <w:r xmlns:w="http://schemas.openxmlformats.org/wordprocessingml/2006/main">
        <w:t xml:space="preserve">2. ലൂക്കോസ് 17:10 - അതുപോലെ നിങ്ങളും നിങ്ങളോട് കൽപിച്ചതെല്ലാം ചെയ്തശേഷം പറയുക: ഞങ്ങൾ അയോഗ്യരായ ദാസന്മാരാണ്; ഞങ്ങളുടെ കടമ മാത്രമേ ഞങ്ങൾ ചെയ്തിട്ടുള്ളൂ.</w:t>
      </w:r>
    </w:p>
    <w:p/>
    <w:p>
      <w:r xmlns:w="http://schemas.openxmlformats.org/wordprocessingml/2006/main">
        <w:t xml:space="preserve">2 രാജാക്കന്മാർ 8:5 അവൻ ഒരു മൃതശരീരത്തെ എങ്ങനെ പുനഃസ്ഥാപിച്ചുവെന്ന് രാജാവിനോട് പറയുമ്പോൾ, അവൻ തന്റെ മകനെ പുനരുജ്ജീവിപ്പിച്ച സ്ത്രീ തന്റെ ഭവനത്തിനുവേണ്ടി രാജാവിനോട് നിലവിളിച്ചു. അവളുടെ ഭൂമിക്ക് വേണ്ടി. അപ്പോൾ ഗേഹസി പറഞ്ഞു: യജമാനനായ രാജാവേ, ഇതാണ് സ്ത്രീ, ഇതാണ് എലീശാ ജീവിപ്പിച്ച അവളുടെ മകൻ.</w:t>
      </w:r>
    </w:p>
    <w:p/>
    <w:p>
      <w:r xmlns:w="http://schemas.openxmlformats.org/wordprocessingml/2006/main">
        <w:t xml:space="preserve">എലീഷാ തന്റെ മകനെ ജീവിതത്തിലേക്ക് തിരികെ കൊണ്ടുവന്നതിന് ശേഷം ഒരു സ്ത്രീ തന്റെ വീടും സ്ഥലവും രാജാവിനോട് അപേക്ഷിക്കുന്നു.</w:t>
      </w:r>
    </w:p>
    <w:p/>
    <w:p>
      <w:r xmlns:w="http://schemas.openxmlformats.org/wordprocessingml/2006/main">
        <w:t xml:space="preserve">1. ദൈവത്തിന്റെ അനന്തമായ വിശ്വസ്തത - ദൈവത്തിന്റെ അത്ഭുതങ്ങൾ ഇന്നും നിലനിൽക്കുന്നതെങ്ങനെ, അവ നമ്മെ അവനിലേക്ക് എങ്ങനെ അടുപ്പിക്കുന്നു.</w:t>
      </w:r>
    </w:p>
    <w:p/>
    <w:p>
      <w:r xmlns:w="http://schemas.openxmlformats.org/wordprocessingml/2006/main">
        <w:t xml:space="preserve">2. അപരിചിതമായ സ്ഥലങ്ങളിൽ പ്രത്യാശ - അനിശ്ചിതത്വത്തിന്റെ ഒരു സമയത്ത് പ്രത്യാശ കണ്ടെത്തുക, അപ്രതീക്ഷിതമായ സ്ഥലങ്ങളിൽ ദൈവത്തെ എങ്ങനെ കണ്ടെത്താം.</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2 രാജാക്കന്മാർ 8:6 രാജാവു സ്ത്രീയോടു ചോദിച്ചപ്പോൾ അവൾ അവനോടു പറഞ്ഞു. അങ്ങനെ രാജാവ് അവളുടെ അടുക്കൽ ഒരു ഉദ്യോഗസ്ഥനെ നിയമിച്ചു: അവൾ ദേശം വിട്ടുപോയ നാൾ മുതൽ ഇന്നുവരെയുള്ള എല്ലാ വയലിലെ വിളകളും അവൾക്കുള്ളതൊക്കെയും വീണ്ടെടുക്കേണമേ എന്നു കല്പിച്ചു.</w:t>
      </w:r>
    </w:p>
    <w:p/>
    <w:p>
      <w:r xmlns:w="http://schemas.openxmlformats.org/wordprocessingml/2006/main">
        <w:t xml:space="preserve">തന്റെ നാട്ടിൽ നിന്ന് നാടുകടത്തപ്പെട്ട ഒരു സ്ത്രീ തന്റെ കഥ രാജാവിനോട് പറഞ്ഞു. അതിനു മറുപടിയായി, അവളുടെ നാടുകടത്തപ്പെട്ടതിനുശേഷം പിടിച്ചെടുത്ത എല്ലാ സ്വത്തുക്കളും വീണ്ടെടുക്കാൻ രാജാവ് ഒരു ഉദ്യോഗസ്ഥനെ നിയമിച്ചു.</w:t>
      </w:r>
    </w:p>
    <w:p/>
    <w:p>
      <w:r xmlns:w="http://schemas.openxmlformats.org/wordprocessingml/2006/main">
        <w:t xml:space="preserve">1. നാം അവനെ അന്വേഷിച്ചാൽ നമ്മിൽ നിന്ന് എടുത്തുകളഞ്ഞത് ദൈവം തിരികെ നൽകും.</w:t>
      </w:r>
    </w:p>
    <w:p/>
    <w:p>
      <w:r xmlns:w="http://schemas.openxmlformats.org/wordprocessingml/2006/main">
        <w:t xml:space="preserve">2. ദൈവം അടിച്ചമർത്തപ്പെട്ടവരെ പരിപാലിക്കുന്നു, നാം അവനെ വിളിച്ചാൽ നീതി നൽകും.</w:t>
      </w:r>
    </w:p>
    <w:p/>
    <w:p>
      <w:r xmlns:w="http://schemas.openxmlformats.org/wordprocessingml/2006/main">
        <w:t xml:space="preserve">1. യെശയ്യാവ് 40:1-2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 കർത്താവിന്റെ കരം ഇരട്ടിയാക്കട്ടെ.</w:t>
      </w:r>
    </w:p>
    <w:p/>
    <w:p>
      <w:r xmlns:w="http://schemas.openxmlformats.org/wordprocessingml/2006/main">
        <w:t xml:space="preserve">2. യാക്കോബ് 5:4 "നോക്കൂ, നിങ്ങളുടെ വയലിൽ വെട്ടുന്ന തൊഴിലാളികൾക്ക് കൊടുക്കാൻ നിങ്ങൾ പരാജയപ്പെട്ട കൂലി നിങ്ങൾക്കെതിരെ നിലവിളിക്കുന്നു. കൊയ്ത്തുകാരുടെ നിലവിളി സർവ്വശക്തനായ കർത്താവിന്റെ ചെവിയിൽ എത്തിയിരിക്കുന്നു."</w:t>
      </w:r>
    </w:p>
    <w:p/>
    <w:p>
      <w:r xmlns:w="http://schemas.openxmlformats.org/wordprocessingml/2006/main">
        <w:t xml:space="preserve">2 രാജാക്കന്മാർ 8:7 എലീശാ ദമാസ്കസിൽ എത്തി; സിറിയാരാജാവായ ബെൻഹദദ് രോഗിയായിരുന്നു; ദൈവപുരുഷൻ ഇവിടെ വന്നിരിക്കുന്നു എന്നു അവനോടു അറിയിച്ചു.</w:t>
      </w:r>
    </w:p>
    <w:p/>
    <w:p>
      <w:r xmlns:w="http://schemas.openxmlformats.org/wordprocessingml/2006/main">
        <w:t xml:space="preserve">സിറിയയിലെ ബെൻഹദാദ് രാജാവ് രോഗബാധിതനായി, ദൈവപുരുഷനായ എലീശാ ദമാസ്‌കസിൽ വന്നതായി റിപ്പോർട്ട് ചെയ്യപ്പെട്ടു.</w:t>
      </w:r>
    </w:p>
    <w:p/>
    <w:p>
      <w:r xmlns:w="http://schemas.openxmlformats.org/wordprocessingml/2006/main">
        <w:t xml:space="preserve">1. ദൈവത്തിന്റെ കരുതൽ: ദൈവത്തിന്റെ സമയക്രമത്തിൽ ആശ്രയിക്കൽ</w:t>
      </w:r>
    </w:p>
    <w:p/>
    <w:p>
      <w:r xmlns:w="http://schemas.openxmlformats.org/wordprocessingml/2006/main">
        <w:t xml:space="preserve">2. ദൈവത്തിന്റെ ശക്തി: ദൈവത്തിന്റെ അത്ഭുത പ്രവർത്തകൻ</w:t>
      </w:r>
    </w:p>
    <w:p/>
    <w:p>
      <w:r xmlns:w="http://schemas.openxmlformats.org/wordprocessingml/2006/main">
        <w:t xml:space="preserve">1. യെശയ്യാവ് 45:21 എന്തായിരിക്കുമെന്ന് പ്രഖ്യാപിക്കുക, അത് അവതരിപ്പിക്കുക, അവർ ഒരുമിച്ച് ആലോചന നടത്തട്ടെ. ആരാണ് ഇത് വളരെക്കാലം മുമ്പ് പ്രവചിച്ചത്, പുരാതന കാലം മുതൽ ആരാണ് ഇത് പ്രഖ്യാപിച്ചത്? യഹോവയായ ഞാനല്ലേ? ഞാനല്ലാതെ മറ്റൊരു ദൈവവുമില്ല, നീതിമാനായ ദൈവവും രക്ഷകനുമാണ്. ഞാനല്ലാതെ ആരുമില്ല.</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രാജാക്കന്മാർ 8:8 രാജാവു ഹസായേലിനോടു: നിന്റെ കയ്യിൽ ഒരു സമ്മാനം എടുത്തു, ചെന്നു ദൈവപുരുഷനെ കണ്ടു യഹോവയോടു: ഈ രോഗം മാറി എനിക്കു സൌഖ്യം വരുമോ എന്നു ചോദിച്ചു.</w:t>
      </w:r>
    </w:p>
    <w:p/>
    <w:p>
      <w:r xmlns:w="http://schemas.openxmlformats.org/wordprocessingml/2006/main">
        <w:t xml:space="preserve">ഇസ്രായേലിലെ രാജാവ് ഹസായേലിനോട് ഒരു സമ്മാനം എടുത്ത് ദൈവപുരുഷനെ കാണാൻ ആവശ്യപ്പെട്ടു, രാജാവ് രോഗത്തിൽ നിന്ന് സുഖപ്പെടുമോ എന്ന് കർത്താവിനോട് ചോദിക്കാൻ.</w:t>
      </w:r>
    </w:p>
    <w:p/>
    <w:p>
      <w:r xmlns:w="http://schemas.openxmlformats.org/wordprocessingml/2006/main">
        <w:t xml:space="preserve">മികച്ചത്</w:t>
      </w:r>
    </w:p>
    <w:p/>
    <w:p>
      <w:r xmlns:w="http://schemas.openxmlformats.org/wordprocessingml/2006/main">
        <w:t xml:space="preserve">1. നമ്മുടെ ജീവിതത്തിനായുള്ള വിശ്വാസത്തിന്റെയും ദൈവഹിതം അന്വേഷിക്കുന്നതിന്റെയും പ്രാധാന്യം.</w:t>
      </w:r>
    </w:p>
    <w:p/>
    <w:p>
      <w:r xmlns:w="http://schemas.openxmlformats.org/wordprocessingml/2006/main">
        <w:t xml:space="preserve">2. സുഖപ്പെടുത്താനുള്ള ദൈവത്തിന്റെ ശക്തിയും ആവശ്യമുള്ള സമയങ്ങളിൽ നാം എങ്ങനെ അവനിൽ ആശ്രയിക്കണം.</w:t>
      </w:r>
    </w:p>
    <w:p/>
    <w:p>
      <w:r xmlns:w="http://schemas.openxmlformats.org/wordprocessingml/2006/main">
        <w:t xml:space="preserve">മികച്ചത്</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യാക്കോബ് 5:14-15 -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w:t>
      </w:r>
    </w:p>
    <w:p/>
    <w:p>
      <w:r xmlns:w="http://schemas.openxmlformats.org/wordprocessingml/2006/main">
        <w:t xml:space="preserve">2 രാജാക്കന്മാർ 8:9 അങ്ങനെ ഹസായേൽ അവനെ എതിരേറ്റു ചെന്നു, ദമസ്‌കസിലെ സകലനന്മയായ നാല്പതു ഒട്ടകങ്ങളുടെ ഭാരവും അവനോടുകൂടെ ഒരു സമ്മാനവും എടുത്തുകൊണ്ടു വന്നു അവന്റെ മുമ്പിൽ നിന്നുകൊണ്ടു പറഞ്ഞു: നിന്റെ മകൻ സിറിയാരാജാവായ ബെൻഹദാദ് അയച്ചിരിക്കുന്നു. ഞാൻ നിന്നോടു പറഞ്ഞു: ഈ രോഗം സുഖപ്പെടുമോ?</w:t>
      </w:r>
    </w:p>
    <w:p/>
    <w:p>
      <w:r xmlns:w="http://schemas.openxmlformats.org/wordprocessingml/2006/main">
        <w:t xml:space="preserve">സിറിയയിലെ ബെൻഹദാദ് രാജാവ് ഹസായേലിനെ ഇസ്രായേലിലെ രാജാവായ യെഹോറാമിന് അസുഖം സുഖപ്പെടുത്തുമോ എന്ന് ചോദിക്കാൻ അയച്ചു.</w:t>
      </w:r>
    </w:p>
    <w:p/>
    <w:p>
      <w:r xmlns:w="http://schemas.openxmlformats.org/wordprocessingml/2006/main">
        <w:t xml:space="preserve">1. ഭയപ്പെടുത്തുന്ന ശാരീരിക രോഗങ്ങളുടെ മുഖത്തും ദൈവം പരമാധികാരിയാണ്.</w:t>
      </w:r>
    </w:p>
    <w:p/>
    <w:p>
      <w:r xmlns:w="http://schemas.openxmlformats.org/wordprocessingml/2006/main">
        <w:t xml:space="preserve">2. ആവശ്യമുള്ള നമ്മുടെ അയൽക്കാരെ സഹായിക്കാൻ നാം എപ്പോഴും തയ്യാറായിരിക്കണം.</w:t>
      </w:r>
    </w:p>
    <w:p/>
    <w:p>
      <w:r xmlns:w="http://schemas.openxmlformats.org/wordprocessingml/2006/main">
        <w:t xml:space="preserve">1. സങ്കീർത്തനം 103:3 - "നിന്റെ എല്ലാ അകൃത്യങ്ങളും ക്ഷമിക്കുന്നവൻ, നിന്റെ എല്ലാ രോഗങ്ങളും സുഖപ്പെടുത്തുന്നു;"</w:t>
      </w:r>
    </w:p>
    <w:p/>
    <w:p>
      <w:r xmlns:w="http://schemas.openxmlformats.org/wordprocessingml/2006/main">
        <w:t xml:space="preserve">2. യാക്കോബ് 1:27 - "ദൈവത്തിന്റെയും പിതാവിന്റെയും മുമ്പാകെ നിർമ്മലവും നിർമ്മലവുമായ മതം ഇതാണ്, അനാഥരെയും വിധവമാരെയും അവരുടെ കഷ്ടതയിൽ സന്ദർശിച്ച് ലോകത്തിൽ നിന്ന് കളങ്കം വരാതെ തന്നെത്തന്നെ സൂക്ഷിക്കുക."</w:t>
      </w:r>
    </w:p>
    <w:p/>
    <w:p>
      <w:r xmlns:w="http://schemas.openxmlformats.org/wordprocessingml/2006/main">
        <w:t xml:space="preserve">2 രാജാക്കന്മാർ 8:10 എലീശാ അവനോടു: നീ ചെന്നു അവനോടു: നിനക്കു നിശ്ചയമായും സൌഖ്യം വരാം എന്നു പറക; എങ്കിലും അവൻ മരിക്കും എന്നു യഹോവ എനിക്കു കാണിച്ചുതന്നിരിക്കുന്നു എന്നു പറഞ്ഞു.</w:t>
      </w:r>
    </w:p>
    <w:p/>
    <w:p>
      <w:r xmlns:w="http://schemas.openxmlformats.org/wordprocessingml/2006/main">
        <w:t xml:space="preserve">എലീശാ ഒരു മനുഷ്യനോട് തന്റെ അസുഖം സുഖപ്പെടുത്തുമെന്ന് പറഞ്ഞു, എന്നാൽ ആ മനുഷ്യൻ മരിക്കുമെന്ന് ദൈവം എലീശായോട് വെളിപ്പെടുത്തി.</w:t>
      </w:r>
    </w:p>
    <w:p/>
    <w:p>
      <w:r xmlns:w="http://schemas.openxmlformats.org/wordprocessingml/2006/main">
        <w:t xml:space="preserve">1. ദൈവം പരമാധികാരിയാണ്: എല്ലാ കാര്യങ്ങളിലും അവനെ വിശ്വസിക്കുന്നു</w:t>
      </w:r>
    </w:p>
    <w:p/>
    <w:p>
      <w:r xmlns:w="http://schemas.openxmlformats.org/wordprocessingml/2006/main">
        <w:t xml:space="preserve">2. ജീവിതവും മരണവും ദൈവത്തിന്റെ കൈകളിലാണ്</w:t>
      </w:r>
    </w:p>
    <w:p/>
    <w:p>
      <w:r xmlns:w="http://schemas.openxmlformats.org/wordprocessingml/2006/main">
        <w:t xml:space="preserve">1. സങ്കീർത്തനം 139:16 - "നിന്റെ കണ്ണുകൾ എന്റെ രൂപപ്പെടാത്ത വസ്തുവിനെ കണ്ടു; നിന്റെ പുസ്തകത്തിൽ, അവയിൽ ഓരോന്നും, എനിക്കായി രൂപപ്പെട്ട ദിവസങ്ങൾ, അവയൊന്നും ഇല്ലാതിരുന്നപ്പോൾ എഴുതിയിരിക്കുന്നു."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രാജാക്കന്മാർ 8:11 അവൻ ലജ്ജിച്ചുപോകുംവരെ മുഖം ഉറപ്പിച്ചു; ദൈവപുരുഷൻ കരഞ്ഞു.</w:t>
      </w:r>
    </w:p>
    <w:p/>
    <w:p>
      <w:r xmlns:w="http://schemas.openxmlformats.org/wordprocessingml/2006/main">
        <w:t xml:space="preserve">ഒരു ദൈവമനുഷ്യൻ മറ്റൊരാളുടെ ദുഃഖം നോക്കി വികാരഭരിതനായി.</w:t>
      </w:r>
    </w:p>
    <w:p/>
    <w:p>
      <w:r xmlns:w="http://schemas.openxmlformats.org/wordprocessingml/2006/main">
        <w:t xml:space="preserve">1. ദൈവത്തിന്റെ സഹാനുഭൂതി: നമ്മുടെ വേദന ദൈവം എങ്ങനെ മനസ്സിലാക്കുന്നു</w:t>
      </w:r>
    </w:p>
    <w:p/>
    <w:p>
      <w:r xmlns:w="http://schemas.openxmlformats.org/wordprocessingml/2006/main">
        <w:t xml:space="preserve">2. അചഞ്ചലമായ വിശ്വാസം: പ്രതികൂല സാഹചര്യങ്ങളെ അഭിമുഖീകരിച്ച് നിൽക്കുക</w:t>
      </w:r>
    </w:p>
    <w:p/>
    <w:p>
      <w:r xmlns:w="http://schemas.openxmlformats.org/wordprocessingml/2006/main">
        <w:t xml:space="preserve">1. റോമർ 8: 38-39 - മരണമോ ജീവനോ ദൂതന്മാരോ അധികാരങ്ങളോ അധികാരങ്ങളോ നിലവിലുള്ളവയോ വരാനിരിക്കുന്നതോ ഉയരമോ ആഴമോ മറ്റേതെങ്കിലും സൃഷ്ടിയോ അല്ല എന്ന് എനിക്ക് ബോധ്യമുണ്ട്. നമ്മുടെ കർത്താവായ ക്രിസ്തുയേശുവിലുള്ള ദൈവസ്നേഹത്തിൽനിന്നു നമ്മെ വേർപെടുത്തുവാൻ അവർക്കു കഴിയും.</w:t>
      </w:r>
    </w:p>
    <w:p/>
    <w:p>
      <w:r xmlns:w="http://schemas.openxmlformats.org/wordprocessingml/2006/main">
        <w:t xml:space="preserve">2. സങ്കീർത്തനം 34:17-18 - നീതിമാന്മാർ നിലവിളിക്കുന്നു, കർത്താവ് അവരെ കേൾക്കുന്നു; അവൻ അവരെ അവരുടെ എല്ലാ കഷ്ടതകളിൽനിന്നും വിടുവിക്കുന്നു. ഹൃദയം തകർന്നവരോട് കർത്താവ് അടുത്തിരിക്കുന്നു, ആത്മാവിൽ തകർന്നവരെ രക്ഷിക്കുന്നു.</w:t>
      </w:r>
    </w:p>
    <w:p/>
    <w:p>
      <w:r xmlns:w="http://schemas.openxmlformats.org/wordprocessingml/2006/main">
        <w:t xml:space="preserve">2 രാജാക്കന്മാർ 8:12 ഹസായേൽ പറഞ്ഞു: യജമാനനെ കരയുന്നത് എന്തിന്? അതിന്നു അവൻ ഉത്തരം പറഞ്ഞതു: നീ യിസ്രായേൽമക്കളോടു ചെയ്യുന്ന ദോഷം ഞാൻ അറിയുന്നുവല്ലോ; അവരുടെ കോട്ടകൾക്കു നീ തീയിടും; അവരുടെ യൌവനക്കാരെ നീ വാൾകൊണ്ടു കൊല്ലും; അവരുടെ മക്കളെ വെട്ടിക്കളകയും അവരുടെ സ്ത്രീകളെ കീറിമുറിക്കുകയും ചെയ്യും. കുട്ടിയുമായി.</w:t>
      </w:r>
    </w:p>
    <w:p/>
    <w:p>
      <w:r xmlns:w="http://schemas.openxmlformats.org/wordprocessingml/2006/main">
        <w:t xml:space="preserve">ഇസ്രായേൽ മക്കളുടെ കോട്ടകൾക്ക് തീയിടുക, അവരുടെ യുവാക്കളെ കൊല്ലുക, അവരുടെ കുട്ടികളെ അടിച്ചുകൊല്ലുക, ഗർഭിണികളെ കീറിമുറിക്കുക എന്നിങ്ങനെയുള്ള നാശത്തെക്കുറിച്ച് ഹസായേലിനോട് എലീശ പറയുന്നു.</w:t>
      </w:r>
    </w:p>
    <w:p/>
    <w:p>
      <w:r xmlns:w="http://schemas.openxmlformats.org/wordprocessingml/2006/main">
        <w:t xml:space="preserve">1. പാപത്തിന്റെ ദുഷ്ടത - പാപം എങ്ങനെയാണ് നിരപരാധികളുടെ നാശത്തിലേക്ക് നയിക്കുന്നത്</w:t>
      </w:r>
    </w:p>
    <w:p/>
    <w:p>
      <w:r xmlns:w="http://schemas.openxmlformats.org/wordprocessingml/2006/main">
        <w:t xml:space="preserve">2. ദൈവത്തിന്റെ കരുണ - പാപം ചെയ്ത ആളുകളെ ദൈവം ഇപ്പോഴും എങ്ങനെ സ്നേഹിക്കുന്നു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യെഹെസ്കേൽ 33:11 - അവരോടു പറയുക: എന്നാണ, ദൈവമായ കർത്താവ് അരുളിച്ചെയ്യുന്നു, ദുഷ്ടന്റെ മരണത്തിൽ എനിക്ക് ഇഷ്ടമില്ല; എന്നാൽ ദുഷ്ടൻ തന്റെ വഴി വിട്ടുതിരിഞ്ഞു ജീവിക്കേണ്ടതിന്നു: നിങ്ങൾ തിരിഞ്ഞു നിങ്ങളുടെ ദുർമ്മാർഗ്ഗം വിട്ടുതിരിവിൻ. യിസ്രായേൽഗൃഹമേ, നിങ്ങൾ എന്തിന്നു മരിക്കും?</w:t>
      </w:r>
    </w:p>
    <w:p/>
    <w:p>
      <w:r xmlns:w="http://schemas.openxmlformats.org/wordprocessingml/2006/main">
        <w:t xml:space="preserve">2 രാജാക്കന്മാർ 8:13 അപ്പോൾ ഹസായേൽ: ഈ വലിയ കാര്യം ചെയ്‍വാൻ അടിയൻ എന്തു പട്ടി? അതിന്നു എലീശാ: നീ സിറിയയുടെ രാജാവായിരിക്കുമെന്നു യഹോവ എനിക്കു കാണിച്ചുതന്നിരിക്കുന്നു എന്നു ഉത്തരം പറഞ്ഞു.</w:t>
      </w:r>
    </w:p>
    <w:p/>
    <w:p>
      <w:r xmlns:w="http://schemas.openxmlformats.org/wordprocessingml/2006/main">
        <w:t xml:space="preserve">താൻ സിറിയയുടെ രാജാവാകുമെന്ന് എലീശാ ഹസായേലിനോട് പ്രവചിച്ചു, പക്ഷേ ഹസായേലിന് സംശയമുണ്ടായിരുന്നു.</w:t>
      </w:r>
    </w:p>
    <w:p/>
    <w:p>
      <w:r xmlns:w="http://schemas.openxmlformats.org/wordprocessingml/2006/main">
        <w:t xml:space="preserve">1. ദൈവത്തിന്റെ പദ്ധതികൾ നാം ചിന്തിക്കുന്നതിലും വലുതാണ് - 2 ദിനവൃത്താന്തം 20:6</w:t>
      </w:r>
    </w:p>
    <w:p/>
    <w:p>
      <w:r xmlns:w="http://schemas.openxmlformats.org/wordprocessingml/2006/main">
        <w:t xml:space="preserve">2. ദൈവത്തിന്റെ സമയം തികഞ്ഞതാണ് - ഹബക്കൂക്ക് 2:3</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സദൃശവാക്യങ്ങൾ 16:9 - മനുഷ്യന്റെ ഹൃദയം അവന്റെ വഴിയെ നിരൂപിക്കുന്നു;</w:t>
      </w:r>
    </w:p>
    <w:p/>
    <w:p>
      <w:r xmlns:w="http://schemas.openxmlformats.org/wordprocessingml/2006/main">
        <w:t xml:space="preserve">2 രാജാക്കന്മാർ 8:14 അവൻ എലീശയെ വിട്ടു തന്റെ യജമാനന്റെ അടുക്കൽ വന്നു; ആർ അവനോടു: എലീശാ നിന്നോടു എന്തു പറഞ്ഞു എന്നു ചോദിച്ചു. അവൻ ഉത്തരം പറഞ്ഞു: നീ തീർച്ചയായും സുഖം പ്രാപിക്കണമെന്ന് അവൻ എന്നോടു പറഞ്ഞു.</w:t>
      </w:r>
    </w:p>
    <w:p/>
    <w:p>
      <w:r xmlns:w="http://schemas.openxmlformats.org/wordprocessingml/2006/main">
        <w:t xml:space="preserve">രാജാവിന്റെ സുഖം പ്രാപിക്കുന്നതിനെക്കുറിച്ചുള്ള ഒരു നല്ല പ്രവചനം എലീഷാ തന്റെ ദാസന് നൽകി.</w:t>
      </w:r>
    </w:p>
    <w:p/>
    <w:p>
      <w:r xmlns:w="http://schemas.openxmlformats.org/wordprocessingml/2006/main">
        <w:t xml:space="preserve">1. ദിവ്യ പ്രൊവിഡൻസിൽ വിശ്വസിക്കുക - ദൈവം നമ്മുടെ എല്ലാ ജീവിതങ്ങളെയും നിയന്ത്രിക്കുന്നു, അവൻ നിഗൂഢമായ വഴികളിൽ പ്രവർത്തിക്കുന്നു.</w:t>
      </w:r>
    </w:p>
    <w:p/>
    <w:p>
      <w:r xmlns:w="http://schemas.openxmlformats.org/wordprocessingml/2006/main">
        <w:t xml:space="preserve">2. പോസിറ്റീവ് ചിന്തയുടെ ശക്തി - ഒരു പോസിറ്റീവ് വീക്ഷണം പ്രയാസകരമായ സമയങ്ങളിൽ വളരെയധികം പ്രയോജനം ചെയ്യും.</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ചിന്തകൾ. "</w:t>
      </w:r>
    </w:p>
    <w:p/>
    <w:p>
      <w:r xmlns:w="http://schemas.openxmlformats.org/wordprocessingml/2006/main">
        <w:t xml:space="preserve">2. സദൃശവാക്യങ്ങൾ 17:22 - "സന്തോഷമുള്ള ഹൃദയം നല്ല ഔഷധമാണ്, എന്നാൽ തകർന്ന ആത്മാവ് അസ്ഥികളെ ഉണക്കുന്നു."</w:t>
      </w:r>
    </w:p>
    <w:p/>
    <w:p>
      <w:r xmlns:w="http://schemas.openxmlformats.org/wordprocessingml/2006/main">
        <w:t xml:space="preserve">2 രാജാക്കന്മാർ 8:15 പിറ്റെന്നാൾ അവൻ കട്ടിയുള്ള ഒരു തുണി എടുത്തു വെള്ളത്തിൽ മുക്കി മുഖത്തു വിരിച്ചു, അങ്ങനെ അവൻ മരിച്ചു; ഹസായേൽ അവന്നു പകരം രാജാവായി.</w:t>
      </w:r>
    </w:p>
    <w:p/>
    <w:p>
      <w:r xmlns:w="http://schemas.openxmlformats.org/wordprocessingml/2006/main">
        <w:t xml:space="preserve">കട്ടിയുള്ള തുണി വെള്ളത്തിൽ മുക്കി അവന്റെ മുഖത്ത് ഇട്ടുകൊണ്ട് യെഹോറാം മരിച്ചതിനെ തുടർന്ന് ഹസായേൽ യെഹോറാമിന്റെ പിൻഗാമിയായി ഇസ്രായേലിന്റെ രാജാവായി.</w:t>
      </w:r>
    </w:p>
    <w:p/>
    <w:p>
      <w:r xmlns:w="http://schemas.openxmlformats.org/wordprocessingml/2006/main">
        <w:t xml:space="preserve">1. ദൈവഹിതം എപ്പോഴും പൂർത്തീകരിക്കപ്പെടുന്നു - 2 രാജാക്കന്മാർ 8:15</w:t>
      </w:r>
    </w:p>
    <w:p/>
    <w:p>
      <w:r xmlns:w="http://schemas.openxmlformats.org/wordprocessingml/2006/main">
        <w:t xml:space="preserve">2. നേതാക്കളെ നിയമിക്കുന്നതിൽ ദൈവത്തിന്റെ പരമാധികാരം - 2 രാജാക്കന്മാർ 8:15</w:t>
      </w:r>
    </w:p>
    <w:p/>
    <w:p>
      <w:r xmlns:w="http://schemas.openxmlformats.org/wordprocessingml/2006/main">
        <w:t xml:space="preserve">1. ദാനിയേൽ 4:34-35 - "ദിവസങ്ങളുടെ അവസാനത്തിൽ ഞാൻ നെബൂഖദ്‌നേസർ എന്റെ കണ്ണുകളെ സ്വർഗ്ഗത്തിലേക്ക് ഉയർത്തി, എന്റെ വിവേകം എന്നിലേക്ക് മടങ്ങി, ഞാൻ അത്യുന്നതനെ അനുഗ്രഹിച്ചു, എന്നേക്കും ജീവിക്കുന്നവനെ ഞാൻ സ്തുതിക്കുകയും ബഹുമാനിക്കുകയും ചെയ്തു. , അവന്റെ ആധിപത്യം ശാശ്വതമായ ആധിപത്യമാണ്, അവന്റെ രാജ്യം തലമുറതലമുറയോളം ഇരിക്കുന്നു: ഭൂമിയിലെ എല്ലാ നിവാസികളും ഒന്നുമില്ല എന്നു വിശേഷിപ്പിക്കപ്പെടുന്നു; അവന്റെ കയ്യിൽ പിടിച്ചുനിൽക്കാനോ അവനോടു: നീ എന്തു ചെയ്യുന്നു എന്നു ചോദിക്കാനോ ആർക്കും കഴികയില്ല.</w:t>
      </w:r>
    </w:p>
    <w:p/>
    <w:p>
      <w:r xmlns:w="http://schemas.openxmlformats.org/wordprocessingml/2006/main">
        <w:t xml:space="preserve">2. സദൃശവാക്യങ്ങൾ 21: 1 - "രാജാവിന്റെ ഹൃദയം ജലനദികൾ പോലെ കർത്താവിന്റെ കരങ്ങളിലാണ്; അവൻ ഇഷ്ടമുള്ളിടത്തേക്ക് അത് തിരിക്കുന്നു."</w:t>
      </w:r>
    </w:p>
    <w:p/>
    <w:p>
      <w:r xmlns:w="http://schemas.openxmlformats.org/wordprocessingml/2006/main">
        <w:t xml:space="preserve">2 രാജാക്കന്മാർ 8:16 യിസ്രായേൽരാജാവായ ആഹാബിന്റെ മകൻ യോരാമിന്റെ അഞ്ചാം ആണ്ടിൽ, യെഹൂദാരാജാവായ യെഹോശാഫാത്ത്, യെഹൂദാരാജാവായ യെഹോശാഫാത്തിന്റെ മകൻ യെഹോരാം രാജാവായി.</w:t>
      </w:r>
    </w:p>
    <w:p/>
    <w:p>
      <w:r xmlns:w="http://schemas.openxmlformats.org/wordprocessingml/2006/main">
        <w:t xml:space="preserve">യിസ്രായേൽ രാജാവായ ജോറാമിന്റെ ഭരണത്തിന്റെ അഞ്ചാം വർഷത്തിൽ യെഹോരാം യഹൂദയുടെ രാജാവായി.</w:t>
      </w:r>
    </w:p>
    <w:p/>
    <w:p>
      <w:r xmlns:w="http://schemas.openxmlformats.org/wordprocessingml/2006/main">
        <w:t xml:space="preserve">1. ദൈവത്തിന്റെ സമയം തികഞ്ഞതാണ് - 2 പത്രോസ് 3:8</w:t>
      </w:r>
    </w:p>
    <w:p/>
    <w:p>
      <w:r xmlns:w="http://schemas.openxmlformats.org/wordprocessingml/2006/main">
        <w:t xml:space="preserve">2. ദൈവത്തിന്റെ പരമാധികാരം - യെശയ്യാവ് 46:10</w:t>
      </w:r>
    </w:p>
    <w:p/>
    <w:p>
      <w:r xmlns:w="http://schemas.openxmlformats.org/wordprocessingml/2006/main">
        <w:t xml:space="preserve">1. 2 പത്രോസ് 3:8 എന്നാൽ പ്രിയമുള്ളവരേ, ഈ ഒരു വസ്തുത അവഗണിക്കരുത്, കർത്താവിന് ഒരു ദിവസം ആയിരം വർഷം പോലെയാണ്, ആയിരം വർഷം ഒരു ദിവസം പോലെയാണ്.</w:t>
      </w:r>
    </w:p>
    <w:p/>
    <w:p>
      <w:r xmlns:w="http://schemas.openxmlformats.org/wordprocessingml/2006/main">
        <w:t xml:space="preserve">2. യെശയ്യാവ് 46:10 ആദിമുതൽ പുരാതന കാലം മുതലുള്ള അവസാനത്തെ പ്രസ്താവിക്കുന്നു: എന്റെ ആലോചന നിലനിൽക്കും, ഞാൻ എന്റെ ഉദ്ദേശ്യമൊക്കെയും നിവർത്തിക്കും.</w:t>
      </w:r>
    </w:p>
    <w:p/>
    <w:p>
      <w:r xmlns:w="http://schemas.openxmlformats.org/wordprocessingml/2006/main">
        <w:t xml:space="preserve">2 രാജാക്കന്മാർ 8:17 അവൻ വാഴ്ച തുടങ്ങിയപ്പോൾ അവന്നു മുപ്പത്തിരണ്ടു വയസ്സായിരുന്നു; അവൻ എട്ടു വർഷം യെരൂശലേമിൽ വാണു.</w:t>
      </w:r>
    </w:p>
    <w:p/>
    <w:p>
      <w:r xmlns:w="http://schemas.openxmlformats.org/wordprocessingml/2006/main">
        <w:t xml:space="preserve">ഇസ്രായേൽ രാജാവായ ജോറാം 32-ആം വയസ്സിൽ തുടങ്ങി എട്ട് വർഷം ജറുസലേമിൽ ഭരിച്ചു.</w:t>
      </w:r>
    </w:p>
    <w:p/>
    <w:p>
      <w:r xmlns:w="http://schemas.openxmlformats.org/wordprocessingml/2006/main">
        <w:t xml:space="preserve">1. നിങ്ങളുടെ സമയം എങ്ങനെ പരമാവധി പ്രയോജനപ്പെടുത്താം - ജോറാം രാജാവിന്റെ ഉദാഹരണത്തിൽ നിന്ന് വരയ്ക്കുന്നു</w:t>
      </w:r>
    </w:p>
    <w:p/>
    <w:p>
      <w:r xmlns:w="http://schemas.openxmlformats.org/wordprocessingml/2006/main">
        <w:t xml:space="preserve">2. വെല്ലുവിളികളും സംശയങ്ങളും മറികടക്കൽ - ജോറാമിന്റെ ഭരണത്തെക്കുറിച്ചുള്ള പ്രതിഫലനങ്ങൾ</w:t>
      </w:r>
    </w:p>
    <w:p/>
    <w:p>
      <w:r xmlns:w="http://schemas.openxmlformats.org/wordprocessingml/2006/main">
        <w:t xml:space="preserve">1. സങ്കീർത്തനം 90:12 - "ഞങ്ങൾ ജ്ഞാനമുള്ള ഒരു ഹൃദയം നേടേണ്ടതിന് ഞങ്ങളുടെ ദിവസങ്ങൾ എണ്ണാൻ ഞങ്ങളെ പഠിപ്പിക്കേണമേ."</w:t>
      </w:r>
    </w:p>
    <w:p/>
    <w:p>
      <w:r xmlns:w="http://schemas.openxmlformats.org/wordprocessingml/2006/main">
        <w:t xml:space="preserve">2. സദൃശവാക്യങ്ങൾ 16:9 - "മനുഷ്യന്റെ ഹൃദയം അവന്റെ വഴി ആസൂത്രണം ചെയ്യുന്നു, എന്നാൽ കർത്താവ് അവന്റെ ചുവടുകളെ നയിക്കുന്നു."</w:t>
      </w:r>
    </w:p>
    <w:p/>
    <w:p>
      <w:r xmlns:w="http://schemas.openxmlformats.org/wordprocessingml/2006/main">
        <w:t xml:space="preserve">2 രാജാക്കന്മാർ 8:18 അവൻ ആഹാബിന്റെ ഗൃഹത്തെപ്പോലെ യിസ്രായേൽരാജാക്കന്മാരുടെ വഴിയിൽ നടന്നു; ആഹാബിന്റെ മകൾ അവന്റെ ഭാര്യ ആയിരുന്നു; അവൻ യഹോവയുടെ സന്നിധിയിൽ അനിഷ്ടമായുള്ളതു ചെയ്തു.</w:t>
      </w:r>
    </w:p>
    <w:p/>
    <w:p>
      <w:r xmlns:w="http://schemas.openxmlformats.org/wordprocessingml/2006/main">
        <w:t xml:space="preserve">യഹൂദയിലെ രാജാവായ ജോറാം ഇസ്രായേൽ രാജാവായ ആഹാബിന്റെ മകളെ വിവാഹം കഴിച്ചു, അവന്റെ ദുഷിച്ച വഴികൾ പിന്തുടരുകയും കർത്താവിനെ അപ്രീതിപ്പെടുത്തുകയും ചെയ്തു.</w:t>
      </w:r>
    </w:p>
    <w:p/>
    <w:p>
      <w:r xmlns:w="http://schemas.openxmlformats.org/wordprocessingml/2006/main">
        <w:t xml:space="preserve">1. ദൈവത്തിന്റെ നിലവാരങ്ങൾ ഒരിക്കലും മാറില്ല - ദൈവഹിതത്തിന് വിരുദ്ധമായി ജീവിക്കുന്നതിന്റെ അനന്തരഫലങ്ങൾ പര്യവേക്ഷണം ചെയ്യുക.</w:t>
      </w:r>
    </w:p>
    <w:p/>
    <w:p>
      <w:r xmlns:w="http://schemas.openxmlformats.org/wordprocessingml/2006/main">
        <w:t xml:space="preserve">2. നിങ്ങൾ എന്താണ് വിലമതിക്കുന്നത്? - ദൈവത്തിന്റെ മൂല്യങ്ങളേക്കാൾ ലോകത്തിന്റെ മൂല്യങ്ങൾക്ക് മുൻഗണന നൽകുന്നതിന്റെ അപകടങ്ങൾ പര്യവേക്ഷണം ചെയ്യുക.</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രാജാക്കന്മാർ 8:19 എങ്കിലും യഹോവ തന്റെ ദാസനായ ദാവീദിന് വേണ്ടി യെഹൂദയെ നശിപ്പിക്കയില്ല, അവൻ അവനും അവന്റെ മക്കൾക്കും എപ്പോഴും ഒരു പ്രകാശം നൽകുമെന്ന് അവനോട് വാഗ്ദാനം ചെയ്തു.</w:t>
      </w:r>
    </w:p>
    <w:p/>
    <w:p>
      <w:r xmlns:w="http://schemas.openxmlformats.org/wordprocessingml/2006/main">
        <w:t xml:space="preserve">ദാവീദിനും അവന്റെ മക്കൾക്കും എപ്പോഴും വെളിച്ചം നൽകുമെന്ന് കർത്താവ് വാഗ്ദാനം ചെയ്തു, അതിനാൽ അവൻ യഹൂദയെ നശിപ്പിച്ചില്ല.</w:t>
      </w:r>
    </w:p>
    <w:p/>
    <w:p>
      <w:r xmlns:w="http://schemas.openxmlformats.org/wordprocessingml/2006/main">
        <w:t xml:space="preserve">1. കർത്താവിന്റെ വാഗ്ദത്തം - ദൈവത്തിന്റെ വിശ്വസ്തതയെക്കുറിച്ചും അത് അവന്റെ ജനത്തിലേക്ക് എങ്ങനെ വ്യാപിക്കുന്നുവെന്നും പര്യവേക്ഷണം ചെയ്യുന്നു.</w:t>
      </w:r>
    </w:p>
    <w:p/>
    <w:p>
      <w:r xmlns:w="http://schemas.openxmlformats.org/wordprocessingml/2006/main">
        <w:t xml:space="preserve">2. വാഗ്ദാനത്തിന്റെ ശക്തി - ഒരു ഉടമ്പടിയുടെ സ്വാധീനവും അത് കൊണ്ടുവരുന്ന സുരക്ഷിതത്വവും പരിശോധിക്കുന്നു.</w:t>
      </w:r>
    </w:p>
    <w:p/>
    <w:p>
      <w:r xmlns:w="http://schemas.openxmlformats.org/wordprocessingml/2006/main">
        <w:t xml:space="preserve">1. യെശയ്യാ 9:2 ഇരുട്ടിൽ നടക്കുന്ന ജനം വലിയൊരു വെളിച്ചം കണ്ടു; അന്ധകാരത്തിന്റെ നാട്ടിൽ വസിക്കുന്നവരുടെ മേൽ ഒരു വെളിച്ചം ഉദിച്ചു.</w:t>
      </w:r>
    </w:p>
    <w:p/>
    <w:p>
      <w:r xmlns:w="http://schemas.openxmlformats.org/wordprocessingml/2006/main">
        <w:t xml:space="preserve">2. സങ്കീർത്തനങ്ങൾ 89:28 - എന്റെ വിശ്വസ്ത സ്നേഹം അവനോടുകൂടെ ഉണ്ടായിരിക്കും, എന്റെ നാമത്താൽ അവന്റെ കൊമ്പ് ഉയർത്തപ്പെടും.</w:t>
      </w:r>
    </w:p>
    <w:p/>
    <w:p>
      <w:r xmlns:w="http://schemas.openxmlformats.org/wordprocessingml/2006/main">
        <w:t xml:space="preserve">2 രാജാക്കന്മാർ 8:20 അവന്റെ കാലത്തു ഏദോം യെഹൂദയുടെ കയ്യിൽ നിന്നു മത്സരിച്ചു തങ്ങൾക്കു ഒരു രാജാവിനെ വാഴിച്ചു.</w:t>
      </w:r>
    </w:p>
    <w:p/>
    <w:p>
      <w:r xmlns:w="http://schemas.openxmlformats.org/wordprocessingml/2006/main">
        <w:t xml:space="preserve">യഹൂദയിലെ ജോറാമിന്റെ ഭരണകാലത്ത്, ഏദോം കലാപം നടത്തി സ്വാതന്ത്ര്യം പ്രഖ്യാപിച്ചു, സ്വന്തം രാജാവിനെ നിയമിച്ചു.</w:t>
      </w:r>
    </w:p>
    <w:p/>
    <w:p>
      <w:r xmlns:w="http://schemas.openxmlformats.org/wordprocessingml/2006/main">
        <w:t xml:space="preserve">1. കലാപത്തിന്റെ അനന്തരഫലങ്ങൾ: യഹൂദയ്‌ക്കെതിരായ ഏദോമിന്റെ കലാപത്തെക്കുറിച്ചുള്ള ഒരു പഠനം</w:t>
      </w:r>
    </w:p>
    <w:p/>
    <w:p>
      <w:r xmlns:w="http://schemas.openxmlformats.org/wordprocessingml/2006/main">
        <w:t xml:space="preserve">2. എല്ലാ കാര്യങ്ങളിലും ദൈവത്തിന്റെ പരമാധികാരം: ദൈവം തന്റെ ഇഷ്ടം നിറവേറ്റാൻ രാഷ്ട്രങ്ങളുടെ തിരഞ്ഞെടുപ്പുകളെ എങ്ങനെ ഉപയോഗിക്കുന്നു</w:t>
      </w:r>
    </w:p>
    <w:p/>
    <w:p>
      <w:r xmlns:w="http://schemas.openxmlformats.org/wordprocessingml/2006/main">
        <w:t xml:space="preserve">1. യെശയ്യാവ് 45:7 - "ഞാൻ വെളിച്ചം ഉണ്ടാക്കുന്നു, ഇരുട്ടും സൃഷ്ടിക്കുന്നു: ഞാൻ സമാധാനം ഉണ്ടാക്കുന്നു, തിന്മയും സൃഷ്ടിക്കുന്നു: കർത്താവായ ഞാൻ ഇതെല്ലാം ചെയ്യുന്നു."</w:t>
      </w:r>
    </w:p>
    <w:p/>
    <w:p>
      <w:r xmlns:w="http://schemas.openxmlformats.org/wordprocessingml/2006/main">
        <w:t xml:space="preserve">2. ദാനിയേൽ 4:17 - "ഈ കാര്യം നിരീക്ഷകരുടെ കൽപ്പന പ്രകാരമാണ്, വിശുദ്ധന്മാരുടെ വചനത്താൽ ആവശ്യപ്പെടുന്നു: അത്യുന്നതൻ മനുഷ്യരുടെ രാജ്യത്തിൽ ഭരിക്കുകയും നൽകുകയും ചെയ്യുന്നു എന്ന് ജീവിച്ചിരിക്കുന്നവർ അറിയേണ്ടതിന്. അവൻ ഉദ്ദേശിക്കുന്നവർക്ക് അത് മനുഷ്യരിൽ ഏറ്റവും താഴെയുള്ളവരെ സ്ഥാപിക്കുന്നു.</w:t>
      </w:r>
    </w:p>
    <w:p/>
    <w:p>
      <w:r xmlns:w="http://schemas.openxmlformats.org/wordprocessingml/2006/main">
        <w:t xml:space="preserve">2 രാജാക്കന്മാർ 8:21 അങ്ങനെ യോരാമും അവനോടുകൂടെ സകലരഥങ്ങളും സയീരിലേക്കു പോയി; അവൻ രാത്രിയിൽ എഴുന്നേറ്റു അവനെ വളഞ്ഞിരുന്ന ഏദോമ്യരെയും രഥനായകന്മാരെയും സംഹരിച്ചു; ജനം തങ്ങളുടെ കൂടാരങ്ങളിലേക്കു ഓടിപ്പോയി.</w:t>
      </w:r>
    </w:p>
    <w:p/>
    <w:p>
      <w:r xmlns:w="http://schemas.openxmlformats.org/wordprocessingml/2006/main">
        <w:t xml:space="preserve">ജോറാം സെയറിലേക്ക് പുറപ്പെട്ടു, രാത്രിയിൽ, അവനെ ചുറ്റിപ്പറ്റിയിരുന്ന ഏദോമ്യരെ അത്ഭുതത്തോടെ പരാജയപ്പെടുത്തി, അവരെ പലായനം ചെയ്തു.</w:t>
      </w:r>
    </w:p>
    <w:p/>
    <w:p>
      <w:r xmlns:w="http://schemas.openxmlformats.org/wordprocessingml/2006/main">
        <w:t xml:space="preserve">1. ബലഹീനതയുടെ സമയങ്ങളിൽ ദൈവത്തിന്റെ ശക്തി നമ്മെ അത്ഭുതപ്പെടുത്തും. 2. എണ്ണം കുറവാണെന്ന് തോന്നുമ്പോഴും ദൈവത്തിന്റെ സഹായത്താൽ നമുക്ക് വിജയം നേടാം.</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 2. പുറപ്പാട് 14:14 - "കർത്താവ് നിങ്ങൾക്കുവേണ്ടി യുദ്ധം ചെയ്യും, നിങ്ങൾ മിണ്ടാതിരിക്കും."</w:t>
      </w:r>
    </w:p>
    <w:p/>
    <w:p>
      <w:r xmlns:w="http://schemas.openxmlformats.org/wordprocessingml/2006/main">
        <w:t xml:space="preserve">2 രാജാക്കന്മാർ 8:22 എന്നിട്ടും ഏദോം യെഹൂദയുടെ കയ്യിൽ നിന്ന് മത്സരിച്ചു ഇന്നുവരെ. അതേ സമയം ലിബ്നയും കലാപം നടത്തി.</w:t>
      </w:r>
    </w:p>
    <w:p/>
    <w:p>
      <w:r xmlns:w="http://schemas.openxmlformats.org/wordprocessingml/2006/main">
        <w:t xml:space="preserve">ഏദോമും ലിബ്നയും യഹൂദയിൽ നിന്ന് വേർപിരിഞ്ഞ് ഇന്നുവരെ അവരിൽ നിന്ന് വേറിട്ടുനിൽക്കുന്നു.</w:t>
      </w:r>
    </w:p>
    <w:p/>
    <w:p>
      <w:r xmlns:w="http://schemas.openxmlformats.org/wordprocessingml/2006/main">
        <w:t xml:space="preserve">1. കലാപത്തിന്റെ ശക്തി - നമ്മുടെ തിരഞ്ഞെടുപ്പുകൾ എങ്ങനെ ശാശ്വതമായ പ്രത്യാഘാതങ്ങളിലേക്ക് നയിക്കും</w:t>
      </w:r>
    </w:p>
    <w:p/>
    <w:p>
      <w:r xmlns:w="http://schemas.openxmlformats.org/wordprocessingml/2006/main">
        <w:t xml:space="preserve">2. നിങ്ങളുടെ വിശ്വാസത്തിൽ ഉറച്ചു നിൽക്കുക - എതിർപ്പുകൾക്കിടയിലും വിശ്വസ്തത പാലിക്കുന്നത് പ്രധാനമായിരിക്കുന്നത് എന്തുകൊണ്ട്</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2 രാജാക്കന്മാർ 8:23 യോരാമിന്റെ മറ്റുള്ള വൃത്താന്തങ്ങളും അവൻ ചെയ്തതൊക്കെയും യെഹൂദാരാജാക്കന്മാരുടെ വൃത്താന്തപുസ്തകത്തിൽ എഴുതിയിരിക്കുന്നുവല്ലോ?</w:t>
      </w:r>
    </w:p>
    <w:p/>
    <w:p>
      <w:r xmlns:w="http://schemas.openxmlformats.org/wordprocessingml/2006/main">
        <w:t xml:space="preserve">യെഹൂദാരാജാവായ ജോറാം, അവന്റെ എല്ലാ പ്രവൃത്തികളും യഹൂദാരാജാക്കന്മാരുടെ വൃത്താന്തപുസ്തകത്തിൽ രേഖപ്പെടുത്തിയിട്ടുണ്ട്.</w:t>
      </w:r>
    </w:p>
    <w:p/>
    <w:p>
      <w:r xmlns:w="http://schemas.openxmlformats.org/wordprocessingml/2006/main">
        <w:t xml:space="preserve">1. നീതിനിഷ്‌ഠമായ ജീവിതത്തിന്റെ പ്രാധാന്യം: 2 രാജാക്കന്മാർ 8:23-ൽ ഒരു പഠനം</w:t>
      </w:r>
    </w:p>
    <w:p/>
    <w:p>
      <w:r xmlns:w="http://schemas.openxmlformats.org/wordprocessingml/2006/main">
        <w:t xml:space="preserve">2. വിശ്വസ്തതയുടെ പൈതൃകം: 2 രാജാക്കന്മാർ 8:23-ലെ ഒരു പ്രതിഫലനം</w:t>
      </w:r>
    </w:p>
    <w:p/>
    <w:p>
      <w:r xmlns:w="http://schemas.openxmlformats.org/wordprocessingml/2006/main">
        <w:t xml:space="preserve">1. സദൃശവാക്യങ്ങൾ 10:7 - നീതിമാന്മാരുടെ ഓർമ്മ അനുഗ്രഹമാണ്, എന്നാൽ ദുഷ്ടന്മാരുടെ പേര് ചീഞ്ഞഴുകിപ്പോകും.</w:t>
      </w:r>
    </w:p>
    <w:p/>
    <w:p>
      <w:r xmlns:w="http://schemas.openxmlformats.org/wordprocessingml/2006/main">
        <w:t xml:space="preserve">2. സങ്കീർത്തനം 112:6 - നീതിമാൻ എന്നേക്കും ഓർക്കപ്പെടും; അവർ ചീത്ത വാർത്തയെ ഭയപ്പെടുകയില്ല.</w:t>
      </w:r>
    </w:p>
    <w:p/>
    <w:p>
      <w:r xmlns:w="http://schemas.openxmlformats.org/wordprocessingml/2006/main">
        <w:t xml:space="preserve">2 രാജാക്കന്മാർ 8:24 യോരാം തന്റെ പിതാക്കന്മാരെപ്പോലെ നിദ്രപ്രാപിച്ചു; ദാവീദിന്റെ നഗരത്തിൽ അവന്റെ പിതാക്കന്മാരോടുകൂടെ അവനെ അടക്കം ചെയ്തു; അവന്റെ മകനായ അഹസ്യാവു അവന്നു പകരം രാജാവായി.</w:t>
      </w:r>
    </w:p>
    <w:p/>
    <w:p>
      <w:r xmlns:w="http://schemas.openxmlformats.org/wordprocessingml/2006/main">
        <w:t xml:space="preserve">യോരാം മരിച്ചു, ദാവീദിന്റെ നഗരത്തിൽ അവനെ അടക്കം ചെയ്തു, അവന്റെ മകൻ അഹസ്യാവ് രാജാവായി.</w:t>
      </w:r>
    </w:p>
    <w:p/>
    <w:p>
      <w:r xmlns:w="http://schemas.openxmlformats.org/wordprocessingml/2006/main">
        <w:t xml:space="preserve">1. ലെഗസിയുടെ പ്രാധാന്യം: നമ്മൾ പഠിച്ച കാര്യങ്ങൾ കൈമാറുക</w:t>
      </w:r>
    </w:p>
    <w:p/>
    <w:p>
      <w:r xmlns:w="http://schemas.openxmlformats.org/wordprocessingml/2006/main">
        <w:t xml:space="preserve">2. അനന്തരാവകാശത്തിനായുള്ള ദൈവത്തിന്റെ പദ്ധതി: നാം എന്ത് പങ്കാണ് വഹിക്കുന്നത്?</w:t>
      </w:r>
    </w:p>
    <w:p/>
    <w:p>
      <w:r xmlns:w="http://schemas.openxmlformats.org/wordprocessingml/2006/main">
        <w:t xml:space="preserve">1. 2 തിമൊഥെയൊസ് 2:2 - അനേകം സാക്ഷികളുടെ ഇടയിൽ നീ എന്നെക്കുറിച്ച് കേട്ട കാര്യങ്ങൾ, മറ്റുള്ളവരെയും പഠിപ്പിക്കാൻ കഴിയുന്ന വിശ്വസ്തരായ മനുഷ്യരോട് നീ സമർപ്പിക്കുക.</w:t>
      </w:r>
    </w:p>
    <w:p/>
    <w:p>
      <w:r xmlns:w="http://schemas.openxmlformats.org/wordprocessingml/2006/main">
        <w:t xml:space="preserve">2. സദൃശവാക്യങ്ങൾ 13:22 - നല്ല മനുഷ്യൻ തന്റെ മക്കളുടെ മക്കൾക്കു അവകാശം വിട്ടുകൊടുക്കുന്നു;</w:t>
      </w:r>
    </w:p>
    <w:p/>
    <w:p>
      <w:r xmlns:w="http://schemas.openxmlformats.org/wordprocessingml/2006/main">
        <w:t xml:space="preserve">2 രാജാക്കന്മാർ 8:25 യിസ്രായേൽരാജാവായ ആഹാബിന്റെ മകൻ യോരാമിന്റെ പന്ത്രണ്ടാം ആണ്ടിൽ യെഹൂദാരാജാവായ യെഹോരാമിന്റെ മകൻ അഹസ്യാവ് രാജാവായി.</w:t>
      </w:r>
    </w:p>
    <w:p/>
    <w:p>
      <w:r xmlns:w="http://schemas.openxmlformats.org/wordprocessingml/2006/main">
        <w:t xml:space="preserve">യിസ്രായേൽരാജാവായ യോരാമിന്റെ ഭരണത്തിന്റെ 12-ാം വർഷത്തിൽ അഹസ്യാവ് യഹൂദയിലെ രാജാവായി വാഴാൻ തുടങ്ങി.</w:t>
      </w:r>
    </w:p>
    <w:p/>
    <w:p>
      <w:r xmlns:w="http://schemas.openxmlformats.org/wordprocessingml/2006/main">
        <w:t xml:space="preserve">1. ദൈവത്തിന്റെ പരമാധികാരം: മനുഷ്യരാജാക്കന്മാരിലൂടെ ദൈവത്തിന്റെ പദ്ധതി എങ്ങനെ വികസിക്കുന്നു</w:t>
      </w:r>
    </w:p>
    <w:p/>
    <w:p>
      <w:r xmlns:w="http://schemas.openxmlformats.org/wordprocessingml/2006/main">
        <w:t xml:space="preserve">2. നേതൃത്വത്തിന്റെ സ്വാധീനം: നമ്മുടെ നേതാക്കൾ നമ്മുടെ ജീവിതത്തെ എങ്ങനെ രൂപപ്പെടുത്തുന്നു</w:t>
      </w:r>
    </w:p>
    <w:p/>
    <w:p>
      <w:r xmlns:w="http://schemas.openxmlformats.org/wordprocessingml/2006/main">
        <w:t xml:space="preserve">1. സദൃശവാക്യങ്ങൾ 21: 1 - "രാജാവിന്റെ ഹൃദയം കർത്താവിന്റെ കൈയിലുള്ള ഒരു നീരൊഴുക്കാണ്; അവൻ അത് ഇഷ്ടമുള്ളിടത്തെല്ലാം തിരിക്കുന്നു."</w:t>
      </w:r>
    </w:p>
    <w:p/>
    <w:p>
      <w:r xmlns:w="http://schemas.openxmlformats.org/wordprocessingml/2006/main">
        <w:t xml:space="preserve">2. ദാനിയേൽ 2:21 - "അവൻ [ദൈവം] കാലങ്ങളും കാലങ്ങളും മാറ്റുന്നു; അവൻ രാജാക്കന്മാരെ നീക്കം ചെയ്യുകയും രാജാക്കന്മാരെ സ്ഥാപിക്കുകയും ചെയ്യുന്നു; അവൻ ജ്ഞാനികൾക്ക് ജ്ഞാനവും വിവേകമുള്ളവർക്ക് അറിവും നൽകുന്നു."</w:t>
      </w:r>
    </w:p>
    <w:p/>
    <w:p>
      <w:r xmlns:w="http://schemas.openxmlformats.org/wordprocessingml/2006/main">
        <w:t xml:space="preserve">2 രാജാക്കന്മാർ 8:26 അഹസ്യാവു വാഴ്ച തുടങ്ങിയപ്പോൾ അവന് ഇരുപത്തിരണ്ടു വയസ്സായിരുന്നു; അവൻ ഒരു വർഷം യെരൂശലേമിൽ വാണു. അവന്റെ അമ്മെക്കു അഥല്യാ എന്നു പേർ; അവൾ യിസ്രായേൽരാജാവായ ഒമ്രിയുടെ മകൾ ആയിരുന്നു.</w:t>
      </w:r>
    </w:p>
    <w:p/>
    <w:p>
      <w:r xmlns:w="http://schemas.openxmlformats.org/wordprocessingml/2006/main">
        <w:t xml:space="preserve">അഹസ്യാവ് 22 വയസ്സുള്ളപ്പോൾ ഭരിക്കാൻ തുടങ്ങി, യെരൂശലേമിൽ ഒരു വർഷം മാത്രം ഭരിച്ചു. അവന്റെ അമ്മ യിസ്രായേൽരാജാവായ ഒമ്രിയുടെ മകൾ അഥല്യാ ആയിരുന്നു.</w:t>
      </w:r>
    </w:p>
    <w:p/>
    <w:p>
      <w:r xmlns:w="http://schemas.openxmlformats.org/wordprocessingml/2006/main">
        <w:t xml:space="preserve">1. ലെഗസിയുടെ ശക്തി: അടുത്ത തലമുറയ്ക്ക് നമ്മൾ കൈമാറുന്നത്</w:t>
      </w:r>
    </w:p>
    <w:p/>
    <w:p>
      <w:r xmlns:w="http://schemas.openxmlformats.org/wordprocessingml/2006/main">
        <w:t xml:space="preserve">2. നമ്മുടെ പരിമിതികൾ മറികടക്കുന്നു: അഹസിയയുടെ കഥ</w:t>
      </w:r>
    </w:p>
    <w:p/>
    <w:p>
      <w:r xmlns:w="http://schemas.openxmlformats.org/wordprocessingml/2006/main">
        <w:t xml:space="preserve">1. മത്തായി 7:12 - "ആകയാൽ മനുഷ്യർ നിങ്ങൾക്കു ചെയ്യേണം എന്നു നിങ്ങൾ ഇച്ഛിക്കുന്നതു അവർക്കും ചെയ്‍വിൻ, ഇതു ന്യായപ്രമാണവും പ്രവാചകന്മാരും ആകുന്നു."</w:t>
      </w:r>
    </w:p>
    <w:p/>
    <w:p>
      <w:r xmlns:w="http://schemas.openxmlformats.org/wordprocessingml/2006/main">
        <w:t xml:space="preserve">2. സദൃശവാക്യങ്ങൾ 22: 6 - "കുട്ടിയെ അവൻ പോകേണ്ട വഴിയിൽ അഭ്യസിപ്പിക്കുക, അവൻ പ്രായമാകുമ്പോൾ അവൻ അതിനെ വിട്ടുമാറുകയില്ല."</w:t>
      </w:r>
    </w:p>
    <w:p/>
    <w:p>
      <w:r xmlns:w="http://schemas.openxmlformats.org/wordprocessingml/2006/main">
        <w:t xml:space="preserve">2 രാജാക്കന്മാർ 8:27 അവൻ ആഹാബിന്റെ ഗൃഹത്തിന്റെ വഴിയിൽ നടന്നു, ആഹാബിന്റെ ഗൃഹം ചെയ്തതുപോലെ യഹോവെക്കു അനിഷ്ടമായുള്ളതു ചെയ്തു; അവൻ ആഹാബിന്റെ ഗൃഹത്തിന്റെ മരുമകനായിരുന്നു.</w:t>
      </w:r>
    </w:p>
    <w:p/>
    <w:p>
      <w:r xmlns:w="http://schemas.openxmlformats.org/wordprocessingml/2006/main">
        <w:t xml:space="preserve">ആഹാബിന്റെ പാത പിന്തുടരുകയും കർത്താവിന്റെ ദൃഷ്ടിയിൽ തിന്മ പ്രവർത്തിക്കുകയും ചെയ്ത ഒരു മോശം രാജാവായിരുന്നു എലീശാ.</w:t>
      </w:r>
    </w:p>
    <w:p/>
    <w:p>
      <w:r xmlns:w="http://schemas.openxmlformats.org/wordprocessingml/2006/main">
        <w:t xml:space="preserve">1. മറ്റുള്ളവരുടെ തെറ്റുകളിൽ നിന്ന് പഠിക്കൽ: എലീഷായുടെയും ആഹാബിന്റെയും മാതൃക.</w:t>
      </w:r>
    </w:p>
    <w:p/>
    <w:p>
      <w:r xmlns:w="http://schemas.openxmlformats.org/wordprocessingml/2006/main">
        <w:t xml:space="preserve">2. തെറ്റായ പാത പിന്തുടരുന്നതിന്റെ അനന്തരഫലങ്ങൾ: എലീഷായുടെ ഉദാഹരണം.</w:t>
      </w:r>
    </w:p>
    <w:p/>
    <w:p>
      <w:r xmlns:w="http://schemas.openxmlformats.org/wordprocessingml/2006/main">
        <w:t xml:space="preserve">1. യാക്കോബ് 1:13-15 അവൻ പരീക്ഷിക്കപ്പെടുമ്പോൾ, ഞാൻ ദൈവത്താൽ പരീക്ഷിക്കപ്പെടുന്നുവെന്ന് ആരും പറയരുത്, കാരണം ദൈവത്തിന് തിന്മകൊണ്ട്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റോമർ 12:2 ഈ ലോകത്തോട് അനുരൂപപ്പെടരുത്, എന്നാൽ നിങ്ങളുടെ മനസ്സിന്റെ നവീകരണത്താൽ രൂപാന്തരപ്പെടുക.</w:t>
      </w:r>
    </w:p>
    <w:p/>
    <w:p>
      <w:r xmlns:w="http://schemas.openxmlformats.org/wordprocessingml/2006/main">
        <w:t xml:space="preserve">2 രാജാക്കന്മാർ 8:28 അവൻ ആഹാബിന്റെ മകനായ യോരാമിനോടുകൂടെ രാമോത്ത് ഗിലെയാദിൽ സിറിയൻ രാജാവായ ഹസായേലിനോടു യുദ്ധത്തിന്നു പോയി; സിറിയക്കാർ ജോറാമിനെ മുറിവേൽപ്പിച്ചു.</w:t>
      </w:r>
    </w:p>
    <w:p/>
    <w:p>
      <w:r xmlns:w="http://schemas.openxmlformats.org/wordprocessingml/2006/main">
        <w:t xml:space="preserve">ആഹാബിന്റെ മകനായ യോരാം സിറിയൻ രാജാവായ ഹസായേലുമായി രാമോത്ത് ഗിലെയാദിൽ യുദ്ധത്തിന് പോയി, യുദ്ധത്തിൽ പരിക്കേറ്റു.</w:t>
      </w:r>
    </w:p>
    <w:p/>
    <w:p>
      <w:r xmlns:w="http://schemas.openxmlformats.org/wordprocessingml/2006/main">
        <w:t xml:space="preserve">1. യുദ്ധത്തിന്റെ ശക്തി - ഏറ്റവും ധീരരായവരുടെ പോലും ജീവിതത്തെ അത് എങ്ങനെ ബാധിക്കും.</w:t>
      </w:r>
    </w:p>
    <w:p/>
    <w:p>
      <w:r xmlns:w="http://schemas.openxmlformats.org/wordprocessingml/2006/main">
        <w:t xml:space="preserve">2. ആഹാബിന്റെ വംശാവലിയുടെ കരുത്ത് - ജോറാമിന്റെ പോരാടാനുള്ള ധൈര്യം അവന്റെ പൂർവികരുടെ ധൈര്യത്തെ എങ്ങനെ ഉദാഹരണമാക്കുന്നു.</w:t>
      </w:r>
    </w:p>
    <w:p/>
    <w:p>
      <w:r xmlns:w="http://schemas.openxmlformats.org/wordprocessingml/2006/main">
        <w:t xml:space="preserve">1. 2 ദിനവൃത്താന്തം 18:28-34 - ആഹാബും സിറിയക്കാരും തമ്മിലുള്ള യുദ്ധം.</w:t>
      </w:r>
    </w:p>
    <w:p/>
    <w:p>
      <w:r xmlns:w="http://schemas.openxmlformats.org/wordprocessingml/2006/main">
        <w:t xml:space="preserve">2. 1 ദിനവൃത്താന്തം 12:32 - സിക്ലാഗിൽ ദാവീദിനൊപ്പം ചേർന്ന ബഞ്ചമിൻ ഗോത്രത്തിലെ വീരന്മാരുടെ പട്ടിക.</w:t>
      </w:r>
    </w:p>
    <w:p/>
    <w:p>
      <w:r xmlns:w="http://schemas.openxmlformats.org/wordprocessingml/2006/main">
        <w:t xml:space="preserve">2 രാജാക്കന്മാർ 8:29 സിറിയൻ രാജാവായ ഹസായേലിനോടു യുദ്ധം ചെയ്‌തപ്പോൾ, രാമയിൽവെച്ച്‌ സിറിയക്കാർ തനിക്കു വരുത്തിയ മുറിവുകൾ സുഖപ്പെടുത്താൻ ജോരാം രാജാവ്‌ യിസ്രെയേലിൽ മടങ്ങിപ്പോയി. യെഹൂദാരാജാവായ യെഹോരാമിന്റെ മകൻ അഹസ്യാവു ആഹാബിന്റെ മകനായ യോരാമിന് ദീനമായതിനാൽ അവനെ കാണ്മാൻ യിസ്രെയേലിൽ ചെന്നു.</w:t>
      </w:r>
    </w:p>
    <w:p/>
    <w:p>
      <w:r xmlns:w="http://schemas.openxmlformats.org/wordprocessingml/2006/main">
        <w:t xml:space="preserve">ഇസ്രായേൽ രാജാവായ ജോറാം സിറിയയിലെ രാജാവായ ഹസായേലിനെതിരായ യുദ്ധത്തിൽ രാമയിൽ വെച്ച് പരിക്കേറ്റു, സുഖം പ്രാപിക്കാൻ ജെസ്രീലിലേക്ക് മടങ്ങി. യെഹൂദാരാജാവായ അഹസ്യാവ് ജോറാമിന് അസുഖം ബാധിച്ചതിനാൽ ജസ്രീലിൽ അവനെ സന്ദർശിക്കാൻ പോയി.</w:t>
      </w:r>
    </w:p>
    <w:p/>
    <w:p>
      <w:r xmlns:w="http://schemas.openxmlformats.org/wordprocessingml/2006/main">
        <w:t xml:space="preserve">1. യുദ്ധസമയത്ത് ദൈവത്തിന്റെ സംരക്ഷണം - 2 ദിനവൃത്താന്തം 20:15</w:t>
      </w:r>
    </w:p>
    <w:p/>
    <w:p>
      <w:r xmlns:w="http://schemas.openxmlformats.org/wordprocessingml/2006/main">
        <w:t xml:space="preserve">2. വിശ്വാസികൾക്കിടയിലുള്ള കൂട്ടായ്മയുടെ പ്രാധാന്യം - സഭാപ്രസംഗി 4:9-10</w:t>
      </w:r>
    </w:p>
    <w:p/>
    <w:p>
      <w:r xmlns:w="http://schemas.openxmlformats.org/wordprocessingml/2006/main">
        <w:t xml:space="preserve">1. 2 ദിനവൃത്താന്തം 20:15 - "ഈ മഹാപുരുഷാരം നിമിത്തം ഭയപ്പെടരുത്, പരിഭ്രാന്തരാകരുത്, യുദ്ധം നിങ്ങളുടേതല്ല, ദൈവത്തിന്റേതാണ്."</w:t>
      </w:r>
    </w:p>
    <w:p/>
    <w:p>
      <w:r xmlns:w="http://schemas.openxmlformats.org/wordprocessingml/2006/main">
        <w:t xml:space="preserve">2. സഭാപ്രസംഗി 4:9-10 - "രണ്ടുപേരാണ് ഒരുവനെക്കാൾ നല്ലത്, കാരണം അവർക്ക് അവരുടെ പ്രയത്നത്തിന് നല്ല പ്രതിഫലമുണ്ട്. അവർ വീണാൽ ഒരുവൻ അവന്റെ സഹജീവിയെ ഉയർത്തും. എന്നാൽ വീണുകിടക്കുമ്പോൾ തനിച്ചായിരിക്കുന്നവന്റെ കാര്യം കഷ്ടമാണ്. അവനെ ഉയർത്താൻ മറ്റൊരാളല്ല!"</w:t>
      </w:r>
    </w:p>
    <w:p/>
    <w:p>
      <w:r xmlns:w="http://schemas.openxmlformats.org/wordprocessingml/2006/main">
        <w:t xml:space="preserve">2 രാജാക്കന്മാർ 9-ാം അധ്യായം, യേഹൂ ഇസ്രായേലിന്റെ രാജാവായി അഭിഷേകം ചെയ്യപ്പെടുന്നതും ഉയർച്ചയും, ആഹാബിന്റെ ഭവനത്തിന്മേൽ ദൈവത്തിന്റെ ന്യായവിധി നടപ്പാക്കലും, ഈസബെൽ രാജ്ഞിയുടെ പതനവും വിവരിക്കുന്നു.</w:t>
      </w:r>
    </w:p>
    <w:p/>
    <w:p>
      <w:r xmlns:w="http://schemas.openxmlformats.org/wordprocessingml/2006/main">
        <w:t xml:space="preserve">1-ആം ഖണ്ഡിക: യേഹുവിനെ ഇസ്രായേലിന്റെ രാജാവായി അഭിഷേകം ചെയ്യാൻ എലീശാ പ്രവാചകൻമാരുടെ പുത്രന്മാരിൽ ഒരാളെ അയച്ചതോടെയാണ് അദ്ധ്യായം ആരംഭിക്കുന്നത്. പ്രവാചകൻ ദൈവത്തിൽ നിന്നുള്ള ഒരു സന്ദേശം നൽകുന്നു, ആഹാബിന്റെ ഭവനത്തിൽ ദൈവിക ന്യായവിധി നടപ്പിലാക്കാൻ യേഹൂവിനോട് നിർദ്ദേശിച്ചു, എല്ലാ സന്തതികളെയും അനുയായികളെയും തുടച്ചുനീക്കുന്നു (2 രാജാക്കന്മാർ 9: 1-10).</w:t>
      </w:r>
    </w:p>
    <w:p/>
    <w:p>
      <w:r xmlns:w="http://schemas.openxmlformats.org/wordprocessingml/2006/main">
        <w:t xml:space="preserve">2-ാം ഖണ്ഡിക: ഈ അഭിഷേകം ലഭിച്ച ഉടനെ യേഹു നടപടിയെടുക്കുന്നു. അവൻ തന്റെ സഹ ഓഫീസർമാരെ ശേഖരിക്കുകയും ദൈവത്തിന്റെ കൽപ്പനപ്രകാരം താൻ രാജാവായി അഭിഷേകം ചെയ്യപ്പെട്ടതായി വെളിപ്പെടുത്തുകയും ചെയ്യുന്നു. അവർ അവനോട് വിശ്വസ്തത ഉറപ്പുനൽകുന്നു, യുദ്ധത്തിൽ പരിക്കേറ്റ് സുഖം പ്രാപിച്ച് ജെസ്രീലിൽ കഴിയുന്ന ജോറാം രാജാവിനെതിരെ അവർ ഗൂഢാലോചന നടത്തുന്നു (2 രാജാക്കന്മാർ 9:11-15).</w:t>
      </w:r>
    </w:p>
    <w:p/>
    <w:p>
      <w:r xmlns:w="http://schemas.openxmlformats.org/wordprocessingml/2006/main">
        <w:t xml:space="preserve">3-ആം ഖണ്ഡിക: അതിനിടയിൽ, യേഹുവിന്റെ ഉദ്ദേശ്യങ്ങളെക്കുറിച്ച് അന്വേഷിക്കാൻ ജോറാം രാജാവ് ദൂതന്മാരെ അയയ്ക്കുന്നു. മറുപടിയായി, യേഹു സ്വയം രാജാവായി പ്രഖ്യാപിക്കുകയും ജോറാമിനെതിരെ ഒരു അട്ടിമറിക്ക് നേതൃത്വം നൽകുകയും ചെയ്യുന്നു. ആഹാബിന്റെ രക്തപരമ്പരയെക്കുറിച്ചുള്ള ഏലിയാവിന്റെ പ്രവചനം നിവർത്തിച്ചുകൊണ്ട് നാബോത്തിന്റെ മുന്തിരിത്തോട്ടത്തിന് സമീപം വെച്ച് അയാൾ അവനെ ഒരു അമ്പടയാളം കൊണ്ട് എയ്തു (2 രാജാക്കന്മാർ 9:16-26).</w:t>
      </w:r>
    </w:p>
    <w:p/>
    <w:p>
      <w:r xmlns:w="http://schemas.openxmlformats.org/wordprocessingml/2006/main">
        <w:t xml:space="preserve">4-ആം ഖണ്ഡിക: ജോറാമിനെ സന്ദർശിക്കാൻ വന്ന യഹൂദയിലെ രാജാവായ അഹസിയയെ യേഹൂ കണ്ടുമുട്ടുന്നതുമായി ബന്ധപ്പെട്ട് ആഖ്യാനം തുടരുന്നു. യേഹുവിനെ കണ്ടപ്പോൾ അഹസ്യാവ് ഓടിപ്പോകാൻ ശ്രമിക്കുന്നു, എന്നാൽ വിഗ്രഹാരാധനയുമായി ബന്ധപ്പെട്ട നഗരമായ ഗുറിന് സമീപം പിന്തുടരുകയും മാരകമായി മുറിവേൽപ്പിക്കുകയും ചെയ്യുന്നു (2 രാജാക്കന്മാർ 9; 27-29).</w:t>
      </w:r>
    </w:p>
    <w:p/>
    <w:p>
      <w:r xmlns:w="http://schemas.openxmlformats.org/wordprocessingml/2006/main">
        <w:t xml:space="preserve">5-ആം ഖണ്ഡിക: യേഹൂ ഈസബെൽ താമസിക്കുന്ന ജസ്രീലിൽ എത്തുന്നതോടെ അധ്യായം അവസാനിക്കുന്നു. ഈസബെൽ രാജകീയ വേഷത്തിൽ അലങ്കരിച്ചുവെങ്കിലും അവളുടെ ദുഷ്ടതയെ അപലപിക്കുകയും അവളെ ജനാലയിൽ നിന്ന് പുറത്താക്കാൻ അവളുടെ ഷണ്ഡന്മാരോട് കൽപ്പിക്കുകയും ചെയ്യുന്ന യേഹു അവളെ കണ്ടുമുട്ടുന്നു. ഏലിയാവ് നേരത്തെ പ്രവചിച്ചതുപോലെ, അവൾക്കെതിരായ ദൈവത്തിന്റെ ന്യായവിധി നിറവേറ്റുന്നതിനായി നായ്ക്കൾ അവളുടെ ശരീരം വിഴുങ്ങുന്നു (2 രാജാക്കന്മാർ 9; 30-37).</w:t>
      </w:r>
    </w:p>
    <w:p/>
    <w:p>
      <w:r xmlns:w="http://schemas.openxmlformats.org/wordprocessingml/2006/main">
        <w:t xml:space="preserve">ചുരുക്കത്തിൽ, 2 രാജാക്കന്മാരുടെ ഒൻപതാം അദ്ധ്യായത്തിൽ യേഹൂ രാജാവായി അഭിഷേകം ചെയ്യപ്പെടുന്നതും ദൈവിക ന്യായവിധി നടപ്പാക്കുന്നതും യെഹോരാം അമ്പടയാളത്തിൽ കൊല്ലപ്പെട്ടതും അഹസ്യാവ് മരണം വരെ പിന്തുടരുന്നതും ചിത്രീകരിക്കുന്നു. ഈസബെൽ ഭയാനകമായ ഒരു അന്ത്യം നേരിടുന്നു, പ്രാവചനിക വാക്കുകളുടെ നിവൃത്തി. ഇത് ചുരുക്കത്തിൽ, ദൈവിക നീതി നടപ്പിലാക്കുന്നത്, ദുഷ്ടതയുടെ അനന്തരഫലങ്ങൾ, ദൈവം തന്റെ പരമാധികാര പദ്ധതിയിൽ പ്രത്യേക ആവശ്യങ്ങൾക്കായി വ്യക്തികളെ എങ്ങനെ ഉയർത്തുന്നു തുടങ്ങിയ വിഷയങ്ങൾ അധ്യായം പര്യവേക്ഷണം ചെയ്യുന്നു.</w:t>
      </w:r>
    </w:p>
    <w:p/>
    <w:p>
      <w:r xmlns:w="http://schemas.openxmlformats.org/wordprocessingml/2006/main">
        <w:t xml:space="preserve">2 രാജാക്കന്മാർ 9:1 എലീശാ പ്രവാചകൻ പ്രവാചകന്മാരുടെ മക്കളിൽ ഒരുത്തനെ വിളിച്ചു അവനോടു: അര കെട്ടി ഈ എണ്ണ പെട്ടി കയ്യിൽ എടുത്തു ഗിലെയാദിലെ രാമോത്തിലേക്കു പോക.</w:t>
      </w:r>
    </w:p>
    <w:p/>
    <w:p>
      <w:r xmlns:w="http://schemas.openxmlformats.org/wordprocessingml/2006/main">
        <w:t xml:space="preserve">റാമോത്ത് ഗിലെയാദിലേക്ക് ഒരു പെട്ടി എണ്ണ എത്തിക്കാൻ എലീശാ ഒരു പ്രവാചകനെ അയക്കുന്നു.</w:t>
      </w:r>
    </w:p>
    <w:p/>
    <w:p>
      <w:r xmlns:w="http://schemas.openxmlformats.org/wordprocessingml/2006/main">
        <w:t xml:space="preserve">1. അനുസരണത്തിന്റെ ശക്തി - അവനെ അനുസരിക്കാൻ ദൈവം നമ്മോട് കൽപ്പിക്കുന്നു, അങ്ങനെ ചെയ്യുമ്പോൾ നാം അനുഗ്രഹിക്കപ്പെടും.</w:t>
      </w:r>
    </w:p>
    <w:p/>
    <w:p>
      <w:r xmlns:w="http://schemas.openxmlformats.org/wordprocessingml/2006/main">
        <w:t xml:space="preserve">2. വിശ്വസ്തതയുടെ പ്രാധാന്യം - നാം അനുസരണയുള്ളവരായി നിലകൊള്ളുമ്പോൾ ദൈവത്തോടുള്ള നമ്മുടെ വിശ്വസ്തതയ്ക്ക് പ്രതിഫലം ലഭിക്കും.</w:t>
      </w:r>
    </w:p>
    <w:p/>
    <w:p>
      <w:r xmlns:w="http://schemas.openxmlformats.org/wordprocessingml/2006/main">
        <w:t xml:space="preserve">1. റോമർ 12:1-2 - "അതിനാൽ, സഹോദരീസഹോദരന്മാരേ,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2 രാജാക്കന്മാർ 9:2 നീ അവിടെ വരുമ്പോൾ നിംഷിയുടെ മകനായ യെഹോശാഫാത്തിന്റെ മകൻ യേഹൂ അങ്ങോട്ടു നോക്കി അകത്തു ചെന്നു അവനെ അവന്റെ സഹോദരന്മാരുടെ ഇടയിൽനിന്നു എഴുന്നേല്പിച്ചു അകത്തെ അറയിലേക്കു കൊണ്ടുപോക;</w:t>
      </w:r>
    </w:p>
    <w:p/>
    <w:p>
      <w:r xmlns:w="http://schemas.openxmlformats.org/wordprocessingml/2006/main">
        <w:t xml:space="preserve">നിംഷിയുടെ മകനായ യെഹോശാഫാത്തിന്റെ മകൻ യേഹുവിനെ ഇസ്രായേലിന്റെ രാജാവായി അഭിഷേകം ചെയ്യാൻ ദൈവം ഏലിയാവിനോട് നിർദ്ദേശിക്കുന്നു.</w:t>
      </w:r>
    </w:p>
    <w:p/>
    <w:p>
      <w:r xmlns:w="http://schemas.openxmlformats.org/wordprocessingml/2006/main">
        <w:t xml:space="preserve">1. നമ്മുടെ ദാനങ്ങളും കഴിവുകളും അവനെ സേവിക്കുന്നതിനായി ഉപയോഗിക്കാൻ ദൈവം നമ്മെ വിളിക്കുന്നു.</w:t>
      </w:r>
    </w:p>
    <w:p/>
    <w:p>
      <w:r xmlns:w="http://schemas.openxmlformats.org/wordprocessingml/2006/main">
        <w:t xml:space="preserve">2. ദൈവം നമ്മെ വിളിക്കുമ്പോൾ നാം വിശ്വസ്തരും അനുസരണയുള്ളവരും ആയിരിക്കണം.</w:t>
      </w:r>
    </w:p>
    <w:p/>
    <w:p>
      <w:r xmlns:w="http://schemas.openxmlformats.org/wordprocessingml/2006/main">
        <w:t xml:space="preserve">1. മത്തായി 25:14-30 - താലന്തുകളുടെ ഉപമ</w:t>
      </w:r>
    </w:p>
    <w:p/>
    <w:p>
      <w:r xmlns:w="http://schemas.openxmlformats.org/wordprocessingml/2006/main">
        <w:t xml:space="preserve">2. ജോഷ്വ 1:7-9 - ധൈര്യവും ധൈര്യവും ഉള്ളവരായിരിക്കുക, ഭയപ്പെടുകയോ നിരുത്സാഹപ്പെടുത്തുകയോ ചെയ്യരുത്.</w:t>
      </w:r>
    </w:p>
    <w:p/>
    <w:p>
      <w:r xmlns:w="http://schemas.openxmlformats.org/wordprocessingml/2006/main">
        <w:t xml:space="preserve">2 രാജാക്കന്മാർ 9:3 പിന്നെ എണ്ണ പെട്ടി എടുത്തു അവന്റെ തലയിൽ ഒഴിച്ചു പറയുക: യഹോവ ഇപ്രകാരം അരുളിച്ചെയ്യുന്നു, ഞാൻ നിന്നെ യിസ്രായേലിന്റെ രാജാവായി അഭിഷേകം ചെയ്തിരിക്കുന്നു. പിന്നെ വാതിൽ തുറന്ന് ഓടിപ്പോകുക, താമസിക്കരുത്.</w:t>
      </w:r>
    </w:p>
    <w:p/>
    <w:p>
      <w:r xmlns:w="http://schemas.openxmlformats.org/wordprocessingml/2006/main">
        <w:t xml:space="preserve">യേഹുവിന്റെ തലയിൽ എണ്ണ ഒഴിച്ച് അവനെ ഇസ്രായേലിന്റെ രാജാവായി അഭിഷേകം ചെയ്യാൻ യഹോവ യേഹൂവിനോട് കൽപ്പിക്കുന്നു, എന്നിട്ട് ഉടനെ ഓടിപ്പോകും.</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 തിരഞ്ഞെടുത്തവർക്കുള്ള കരുതൽ</w:t>
      </w:r>
    </w:p>
    <w:p/>
    <w:p>
      <w:r xmlns:w="http://schemas.openxmlformats.org/wordprocessingml/2006/main">
        <w:t xml:space="preserve">1. യോഹന്നാൻ 15:14 - "ഞാൻ നിങ്ങളോട് കൽപിക്കുന്നത് നിങ്ങൾ ചെയ്യുന്നെങ്കിൽ നിങ്ങൾ എന്റെ സുഹൃത്തുക്കളാണ്."</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രാജാക്കന്മാർ 9:4 അങ്ങനെ ആ യുവാവ്, പ്രവാചകനായ യുവാവ്, ഗിലെയാദിലെ രാമോത്തിലേക്ക് പോയി.</w:t>
      </w:r>
    </w:p>
    <w:p/>
    <w:p>
      <w:r xmlns:w="http://schemas.openxmlformats.org/wordprocessingml/2006/main">
        <w:t xml:space="preserve">ഒരു പ്രവാചകൻ കൂടിയായ ഒരു യുവാവിനെ രാമോത്ത് ഗിലെയാദിലേക്ക് അയച്ചു.</w:t>
      </w:r>
    </w:p>
    <w:p/>
    <w:p>
      <w:r xmlns:w="http://schemas.openxmlformats.org/wordprocessingml/2006/main">
        <w:t xml:space="preserve">1. ദൈവം നമ്മുടെ ജീവിതത്തിന്റെ നിയന്ത്രണത്തിലാണ്, ശരിയായ സ്ഥലത്തേക്ക് നമ്മെ നയിക്കും.</w:t>
      </w:r>
    </w:p>
    <w:p/>
    <w:p>
      <w:r xmlns:w="http://schemas.openxmlformats.org/wordprocessingml/2006/main">
        <w:t xml:space="preserve">2. ദൈവഹിതം പിന്തുടരുന്നത് വലിയ കാര്യങ്ങളിലേക്ക് നയിക്കുന്നു.</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രാജാക്കന്മാർ 9:5 അവൻ വന്നപ്പോൾ സൈന്യാധിപന്മാർ ഇരിക്കുന്നതു കണ്ടു; അവൻ പറഞ്ഞു: ഹേ ക്യാപ്റ്റൻ, എനിക്ക് നിന്നോട് ഒരു കാര്യം ഉണ്ട്. യേഹൂ ചോദിച്ചു: ഞങ്ങളിൽ ആരോടാണ്? അവൻ പറഞ്ഞു: ഹേ ക്യാപ്റ്റൻ, നിന്നോട്.</w:t>
      </w:r>
    </w:p>
    <w:p/>
    <w:p>
      <w:r xmlns:w="http://schemas.openxmlformats.org/wordprocessingml/2006/main">
        <w:t xml:space="preserve">ആതിഥേയരുടെ ക്യാപ്റ്റൻമാരെ കാണാൻ ഒരു ദൂതൻ യേഹുവിനെ വിളിക്കുന്നു.</w:t>
      </w:r>
    </w:p>
    <w:p/>
    <w:p>
      <w:r xmlns:w="http://schemas.openxmlformats.org/wordprocessingml/2006/main">
        <w:t xml:space="preserve">1. ജീവിതത്തിൽ നമ്മുടെ സ്ഥാനം എന്തായാലും ദൈവത്തിന് നമുക്കോരോരുത്തർക്കും ഒരു പദ്ധതിയുണ്ട്.</w:t>
      </w:r>
    </w:p>
    <w:p/>
    <w:p>
      <w:r xmlns:w="http://schemas.openxmlformats.org/wordprocessingml/2006/main">
        <w:t xml:space="preserve">2. നാമെല്ലാവരും ഒരു ഉയർന്ന ലക്ഷ്യത്തിലേക്കാണ് വിളിക്കപ്പെട്ടിരിക്കുന്നത് - കർത്താവിനെ സേവിക്കാൻ.</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യെശയ്യാ 6:8 - അപ്പോൾ ഞാൻ ആരെ അയയ്‌ക്കേണ്ടു എന്നു കർത്താവിന്റെ ശബ്ദം ഞാൻ കേട്ടു. പിന്നെ ആരാണ് നമുക്ക് വേണ്ടി പോകുക? ഞാൻ ഇതാ, എന്നെ അയക്കേണമേ എന്നു പറഞ്ഞു.</w:t>
      </w:r>
    </w:p>
    <w:p/>
    <w:p>
      <w:r xmlns:w="http://schemas.openxmlformats.org/wordprocessingml/2006/main">
        <w:t xml:space="preserve">2 രാജാക്കന്മാർ 9:6 അവൻ എഴുന്നേറ്റു വീട്ടിൽ ചെന്നു; അവൻ എണ്ണ അവന്റെ തലയിൽ ഒഴിച്ചു അവനോടു പറഞ്ഞതു: യിസ്രായേലിന്റെ ദൈവമായ യഹോവ ഇപ്രകാരം അരുളിച്ചെയ്യുന്നു: ഞാൻ നിന്നെ യഹോവയുടെ ജനമായ യിസ്രായേലിന്നു രാജാവായി അഭിഷേകം ചെയ്തിരിക്കുന്നു.</w:t>
      </w:r>
    </w:p>
    <w:p/>
    <w:p>
      <w:r xmlns:w="http://schemas.openxmlformats.org/wordprocessingml/2006/main">
        <w:t xml:space="preserve">എലീശാ പ്രവാചകനിലൂടെ ദൈവം യേഹൂവിനെ ഇസ്രായേലിന്റെ രാജാവായി അഭിഷേകം ചെയ്യുന്നു.</w:t>
      </w:r>
    </w:p>
    <w:p/>
    <w:p>
      <w:r xmlns:w="http://schemas.openxmlformats.org/wordprocessingml/2006/main">
        <w:t xml:space="preserve">1. ദൈവത്തിന്റെ അഭിഷേകം: ഒരു അനുഗ്രഹവും ഉത്തരവാദിത്തവും</w:t>
      </w:r>
    </w:p>
    <w:p/>
    <w:p>
      <w:r xmlns:w="http://schemas.openxmlformats.org/wordprocessingml/2006/main">
        <w:t xml:space="preserve">2. ദൈവം തിരഞ്ഞെടുത്തത്: നിങ്ങളുടെ വിളി സ്വീകരിക്കുക</w:t>
      </w:r>
    </w:p>
    <w:p/>
    <w:p>
      <w:r xmlns:w="http://schemas.openxmlformats.org/wordprocessingml/2006/main">
        <w:t xml:space="preserve">1. 2 കൊരിന്ത്യർ 1: 21-22 - ഇപ്പോൾ നമ്മെയും നിങ്ങളെയും ക്രിസ്തുവിൽ ഉറച്ചുനിൽക്കുന്നത് ദൈവമാണ്. അവൻ നമ്മെ അഭിഷേകം ചെയ്തു, അവന്റെ ഉടമസ്ഥാവകാശം നമ്മുടെമേൽ സ്ഥാപിച്ചു, വരാനിരിക്കുന്ന കാര്യങ്ങൾ ഉറപ്പുനൽകിക്കൊണ്ട് അവന്റെ ആത്മാവിനെ നമ്മുടെ ഹൃദയങ്ങളിൽ നിക്ഷേപിച്ചു.</w:t>
      </w:r>
    </w:p>
    <w:p/>
    <w:p>
      <w:r xmlns:w="http://schemas.openxmlformats.org/wordprocessingml/2006/main">
        <w:t xml:space="preserve">2. റോമർ 12: 3-8 - കാരണം, എനിക്ക് ലഭിച്ച കൃപയാൽ ഞാൻ നിങ്ങളോട് ഓരോരുത്തർക്കും പറയുന്നു: നിങ്ങളെക്കുറിച്ച് നിങ്ങളെക്കുറിച്ച് കൂടുതൽ ഉയർന്നതായി ചിന്തിക്കരുത്, മറിച്ച്, ദൈവത്തിന്റെ വിശ്വാസത്തിന് അനുസൃതമായി, സുബോധത്തോടെ നിങ്ങളെത്തന്നെ ചിന്തിക്കുക. നിങ്ങൾ ഓരോരുത്തർക്കും വിതരണം ചെയ്തു.</w:t>
      </w:r>
    </w:p>
    <w:p/>
    <w:p>
      <w:r xmlns:w="http://schemas.openxmlformats.org/wordprocessingml/2006/main">
        <w:t xml:space="preserve">2 രാജാക്കന്മാർ 9:7 ഞാൻ എന്റെ ദാസന്മാരായ പ്രവാചകന്മാരുടെ രക്തത്തിനും യഹോവയുടെ എല്ലാ ദാസന്മാരുടെയും രക്തത്തിനും ഈസേബെലിന്റെ കയ്യാൽ പ്രതികാരം ചെയ്യേണ്ടതിന്നു നിന്റെ യജമാനനായ ആഹാബിന്റെ ഗൃഹത്തെ നീ സംഹരിക്കും.</w:t>
      </w:r>
    </w:p>
    <w:p/>
    <w:p>
      <w:r xmlns:w="http://schemas.openxmlformats.org/wordprocessingml/2006/main">
        <w:t xml:space="preserve">ആഹാബിന്റെ ഭവനത്തെ നശിപ്പിച്ചുകൊണ്ട് തന്റെ പ്രവാചകന്മാരുടെയും സേവകരുടെയും മരണത്തിന് പ്രതികാരം ചെയ്യാൻ ദൈവം യേഹൂവിനോട് കൽപ്പിക്കുന്നു.</w:t>
      </w:r>
    </w:p>
    <w:p/>
    <w:p>
      <w:r xmlns:w="http://schemas.openxmlformats.org/wordprocessingml/2006/main">
        <w:t xml:space="preserve">1. നീതിമാന്മാരോട് പ്രതികാരം ചെയ്യാനുള്ള ദൈവത്തിന്റെ ശക്തി</w:t>
      </w:r>
    </w:p>
    <w:p/>
    <w:p>
      <w:r xmlns:w="http://schemas.openxmlformats.org/wordprocessingml/2006/main">
        <w:t xml:space="preserve">2. ദൈവത്തോടും അവന്റെ കൽപ്പനയോടുമുള്ള വിശ്വസ്തത</w:t>
      </w:r>
    </w:p>
    <w:p/>
    <w:p>
      <w:r xmlns:w="http://schemas.openxmlformats.org/wordprocessingml/2006/main">
        <w:t xml:space="preserve">1. സങ്കീർത്തനം 58:10-11 - നീതിമാൻ പ്രതികാരം കാണുമ്പോൾ സന്തോഷിക്കും; അവൻ തന്റെ കാലുകളെ ദുഷ്ടന്മാരുടെ രക്തത്തിൽ കുളിപ്പിക്കും. മനുഷ്യർ പറയും: തീർച്ചയായും സദ്‌വൃത്തർക്ക് പ്രതിഫലമുണ്ട്; തീർച്ചയായും ഭൂമിയിൽ വിധിക്കുന്ന ഒരു ദൈവമുണ്ട്.</w:t>
      </w:r>
    </w:p>
    <w:p/>
    <w:p>
      <w:r xmlns:w="http://schemas.openxmlformats.org/wordprocessingml/2006/main">
        <w:t xml:space="preserve">2. 1 തെസ്സലൊനീക്യർ 4: 6 - ആരും ഈ കാര്യത്തിൽ തന്റെ സഹോദരനോട് അതിക്രമം കാണിക്കരുത്, കാരണം കർത്താവ് ഈ കാര്യങ്ങളിലെല്ലാം പ്രതികാരം ചെയ്യുന്നവനാണ്, ഞങ്ങൾ നിങ്ങളോട് മുൻകൂട്ടി പറയുകയും നിങ്ങൾക്ക് മുന്നറിയിപ്പ് നൽകുകയും ചെയ്തതുപോലെ.</w:t>
      </w:r>
    </w:p>
    <w:p/>
    <w:p>
      <w:r xmlns:w="http://schemas.openxmlformats.org/wordprocessingml/2006/main">
        <w:t xml:space="preserve">2 രാജാക്കന്മാർ 9:8 ആഹാബിന്റെ ഗൃഹം മുഴുവനും നശിച്ചുപോകും; മതിലിനോടു ചേർന്നു പിറുപിറുക്കുന്നവനെയും യിസ്രായേലിൽ അടെച്ചിരിക്കുന്നവനെയും ഞാൻ ആഹാബിൽനിന്നു ഛേദിച്ചുകളയും.</w:t>
      </w:r>
    </w:p>
    <w:p/>
    <w:p>
      <w:r xmlns:w="http://schemas.openxmlformats.org/wordprocessingml/2006/main">
        <w:t xml:space="preserve">ആഹാബിന്റെ കുടുംബത്തെ മുഴുവൻ ശിക്ഷിക്കുമെന്ന് ദൈവം വാഗ്ദാനം ചെയ്യുന്നു, നിസ്സാരമെന്ന് തോന്നുന്നവരെപ്പോലും.</w:t>
      </w:r>
    </w:p>
    <w:p/>
    <w:p>
      <w:r xmlns:w="http://schemas.openxmlformats.org/wordprocessingml/2006/main">
        <w:t xml:space="preserve">1. ദൈവം നീതിമാനാണ്: ആരും അവന്റെ വിധിയിൽ നിന്ന് രക്ഷപ്പെടുന്നില്ല</w:t>
      </w:r>
    </w:p>
    <w:p/>
    <w:p>
      <w:r xmlns:w="http://schemas.openxmlformats.org/wordprocessingml/2006/main">
        <w:t xml:space="preserve">2. ദൈവത്തിന്റെ ശക്തി: ദുർബലരെപ്പോലും ഒഴിവാക്കില്ല</w:t>
      </w:r>
    </w:p>
    <w:p/>
    <w:p>
      <w:r xmlns:w="http://schemas.openxmlformats.org/wordprocessingml/2006/main">
        <w:t xml:space="preserve">1. റോമർ 12:19- എന്റെ പ്രിയ സുഹൃത്തുക്കളേ, പ്രതികാരം ചെയ്യരുത്, എന്നാൽ ദൈവക്രോധത്തിന് ഇടം നൽകുക, എന്തെന്നാൽ: "പ്രതികാരം ചെയ്യുന്നത് എന്റേതാണ്, ഞാൻ പ്രതിഫലം നൽകും" എന്ന് കർത്താവ് അരുളിച്ചെയ്യുന്നു.</w:t>
      </w:r>
    </w:p>
    <w:p/>
    <w:p>
      <w:r xmlns:w="http://schemas.openxmlformats.org/wordprocessingml/2006/main">
        <w:t xml:space="preserve">2. 2 തെസ്സലൊനീക്യർ 1:8- ദൈവത്തെ അറിയാത്തവരെയും നമ്മുടെ കർത്താവായ യേശുവിന്റെ സുവിശേഷം അനുസരിക്കാത്തവരെയും അവൻ ശിക്ഷിക്കും.</w:t>
      </w:r>
    </w:p>
    <w:p/>
    <w:p>
      <w:r xmlns:w="http://schemas.openxmlformats.org/wordprocessingml/2006/main">
        <w:t xml:space="preserve">2 രാജാക്കന്മാർ 9:9 ഞാൻ ആഹാബിന്റെ ഗൃഹത്തെ നെബാത്തിന്റെ മകനായ യൊരോബെയാമിന്റെ ഗൃഹത്തെപ്പോലെയും അഹിയാവിന്റെ മകനായ ബയെശയുടെ ഗൃഹത്തെപ്പോലെയും ആക്കും.</w:t>
      </w:r>
    </w:p>
    <w:p/>
    <w:p>
      <w:r xmlns:w="http://schemas.openxmlformats.org/wordprocessingml/2006/main">
        <w:t xml:space="preserve">ദൈവം ആഹാബിന്റെ ഭവനത്തെ യൊരോബെയാമിന്റെയും ബയെശയുടെയും വീടുകളെപ്പോലെ ആക്കും.</w:t>
      </w:r>
    </w:p>
    <w:p/>
    <w:p>
      <w:r xmlns:w="http://schemas.openxmlformats.org/wordprocessingml/2006/main">
        <w:t xml:space="preserve">1. ആഹാബിന്റെ മാതൃകയിൽനിന്നും അവന്റെ പ്രവൃത്തികളുടെ അനന്തരഫലങ്ങളിൽനിന്നും നമുക്ക് പഠിക്കാം.</w:t>
      </w:r>
    </w:p>
    <w:p/>
    <w:p>
      <w:r xmlns:w="http://schemas.openxmlformats.org/wordprocessingml/2006/main">
        <w:t xml:space="preserve">2. ദൈവത്തിന്റെ ന്യായവിധി നീതിയുക്തമാണ്, അത് നടപ്പാക്കപ്പെടും.</w:t>
      </w:r>
    </w:p>
    <w:p/>
    <w:p>
      <w:r xmlns:w="http://schemas.openxmlformats.org/wordprocessingml/2006/main">
        <w:t xml:space="preserve">1. യിരെമ്യാവ് 17:10 - "ഞാൻ, കർത്താവ്, ഹൃദയത്തെ ശോധന ചെയ്യുകയും മനസ്സിനെ പരിശോധിക്കുകയും ചെയ്യുന്നു, ഓരോ വ്യക്തിക്കും അവരുടെ പെരുമാറ്റത്തിനനുസരിച്ച്, അവരുടെ പ്രവൃത്തികൾക്ക് അർഹമായതനുസരിച്ച് പ്രതിഫലം നൽകും."</w:t>
      </w:r>
    </w:p>
    <w:p/>
    <w:p>
      <w:r xmlns:w="http://schemas.openxmlformats.org/wordprocessingml/2006/main">
        <w:t xml:space="preserve">2. റോമർ 2:6 - "ഓരോരുത്തർക്കും അവർ ചെയ്തതനുസരിച്ച് ദൈവം പ്രതിഫലം നൽകും.</w:t>
      </w:r>
    </w:p>
    <w:p/>
    <w:p>
      <w:r xmlns:w="http://schemas.openxmlformats.org/wordprocessingml/2006/main">
        <w:t xml:space="preserve">2 രാജാക്കന്മാർ 9:10 യിസ്രെയേൽ ദേശത്തുവെച്ചു നായ്ക്കൾ ഈസേബെലിനെ തിന്നുകളയും; അവളെ അടക്കം ചെയ്‍വാൻ ആരും ഉണ്ടാകയില്ല. അവൻ വാതിൽ തുറന്ന് ഓടിപ്പോയി.</w:t>
      </w:r>
    </w:p>
    <w:p/>
    <w:p>
      <w:r xmlns:w="http://schemas.openxmlformats.org/wordprocessingml/2006/main">
        <w:t xml:space="preserve">ഇസബെലിനെ നായ്ക്കൾ കൊന്ന് തിന്നുമെന്ന് പ്രവാചകനായ എലീഷാ പ്രവചിച്ചു, അത് യാഥാർത്ഥ്യമായപ്പോൾ, ആ പ്രവൃത്തി ചെയ്തയാൾ സംഭവസ്ഥലത്ത് നിന്ന് ഓടിപ്പോയി.</w:t>
      </w:r>
    </w:p>
    <w:p/>
    <w:p>
      <w:r xmlns:w="http://schemas.openxmlformats.org/wordprocessingml/2006/main">
        <w:t xml:space="preserve">1. ദൈവത്തിന്റെ ന്യായവിധി നീതിയും ന്യായവുമാണ്</w:t>
      </w:r>
    </w:p>
    <w:p/>
    <w:p>
      <w:r xmlns:w="http://schemas.openxmlformats.org/wordprocessingml/2006/main">
        <w:t xml:space="preserve">2. ദൈവവചനത്തിന്റെ ശക്തിയും പൂർത്തീകരണവും</w:t>
      </w:r>
    </w:p>
    <w:p/>
    <w:p>
      <w:r xmlns:w="http://schemas.openxmlformats.org/wordprocessingml/2006/main">
        <w:t xml:space="preserve">1. സങ്കീർത്തനം 58:11 - "അങ്ങനെ ഒരു മനുഷ്യൻ പറയും: നീതിമാന്മാർക്ക് തീർച്ചയായും പ്രതിഫലമുണ്ട്; തീർച്ചയായും അവൻ ഭൂമിയിൽ ന്യായംവിധിക്കുന്ന ദൈവമാണ്."</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എന്റെ ഇഷ്ടം നിറവേറ്റും, ഞാൻ അയച്ച കാര്യം വിജയിക്കും."</w:t>
      </w:r>
    </w:p>
    <w:p/>
    <w:p>
      <w:r xmlns:w="http://schemas.openxmlformats.org/wordprocessingml/2006/main">
        <w:t xml:space="preserve">2 രാജാക്കന്മാർ 9:11 യേഹൂ തന്റെ യജമാനന്റെ ഭൃത്യന്മാരുടെ അടുക്കൽ വന്നു; ഒരുത്തൻ അവനോടു: സുഖമാണോ എന്നു ചോദിച്ചു. എന്തിനാണ് ഈ ഭ്രാന്തൻ നിന്റെ അടുക്കൽ വന്നത്? അവൻ അവരോടുനിങ്ങൾ ആ മനുഷ്യനെയും അവന്റെ സംസാരത്തെയും അറിയുന്നു എന്നു പറഞ്ഞു.</w:t>
      </w:r>
    </w:p>
    <w:p/>
    <w:p>
      <w:r xmlns:w="http://schemas.openxmlformats.org/wordprocessingml/2006/main">
        <w:t xml:space="preserve">എല്ലാം ശരിയാണോ എന്ന് യജമാനന്റെ ദാസന്മാർ യേഹൂവിനോട് ചോദിക്കുന്നു, ആ മനുഷ്യനെയും അവന്റെ ആശയവിനിമയത്തെയും അവർക്കറിയാമെന്ന് പറഞ്ഞുകൊണ്ട് അവൻ പ്രതികരിക്കുന്നു.</w:t>
      </w:r>
    </w:p>
    <w:p/>
    <w:p>
      <w:r xmlns:w="http://schemas.openxmlformats.org/wordprocessingml/2006/main">
        <w:t xml:space="preserve">1. ഉത്തരവാദിത്തമുള്ള നടപടി എടുക്കൽ: യേഹുവിന്റെ മാതൃകയിൽ നിന്ന് പഠിക്കൽ</w:t>
      </w:r>
    </w:p>
    <w:p/>
    <w:p>
      <w:r xmlns:w="http://schemas.openxmlformats.org/wordprocessingml/2006/main">
        <w:t xml:space="preserve">2. നിങ്ങളുടെ സാഹചര്യങ്ങൾ മനസ്സിലാക്കൽ: യേഹുവിന്റെ വാക്കുകൾ ഉപയോഗിക്കുന്നത്</w:t>
      </w:r>
    </w:p>
    <w:p/>
    <w:p>
      <w:r xmlns:w="http://schemas.openxmlformats.org/wordprocessingml/2006/main">
        <w:t xml:space="preserve">1. സദൃശവാക്യങ്ങൾ 2: 1-9 - എന്റെ മകനേ, നീ എന്റെ വാക്കുകൾ സ്വീകരിച്ച് എന്റെ കൽപ്പനകൾ നിന്നിൽ മറയ്ക്കുന്നുവെങ്കിൽ;</w:t>
      </w:r>
    </w:p>
    <w:p/>
    <w:p>
      <w:r xmlns:w="http://schemas.openxmlformats.org/wordprocessingml/2006/main">
        <w:t xml:space="preserve">2. റോമർ 12:12 - പ്രത്യാശയിൽ സന്തോഷിക്കുന്നു; കഷ്ടതയിൽ രോഗി; പ്രാർത്ഥനയിൽ തൽക്ഷണം തുടരുന്നു.</w:t>
      </w:r>
    </w:p>
    <w:p/>
    <w:p>
      <w:r xmlns:w="http://schemas.openxmlformats.org/wordprocessingml/2006/main">
        <w:t xml:space="preserve">2 രാജാക്കന്മാർ 9:12 അതു കള്ളം; ഞങ്ങളോട് ഇപ്പോൾ പറയൂ. അവൻ ഇപ്രകാരം എന്നോടു പറഞ്ഞു: യഹോവ ഇപ്രകാരം അരുളിച്ചെയ്യുന്നു: ഞാൻ നിന്നെ യിസ്രായേലിന്റെ രാജാവായി അഭിഷേകം ചെയ്തിരിക്കുന്നു.</w:t>
      </w:r>
    </w:p>
    <w:p/>
    <w:p>
      <w:r xmlns:w="http://schemas.openxmlformats.org/wordprocessingml/2006/main">
        <w:t xml:space="preserve">യേഹൂ ഇസ്രായേലിന്റെ രാജാവായി യഹോവയാൽ അഭിഷേകം ചെയ്യപ്പെട്ടു.</w:t>
      </w:r>
    </w:p>
    <w:p/>
    <w:p>
      <w:r xmlns:w="http://schemas.openxmlformats.org/wordprocessingml/2006/main">
        <w:t xml:space="preserve">1. നമുക്ക് ഓരോരുത്തർക്കും വേണ്ടി ദൈവത്തിന് ഒരു പ്രത്യേക പദ്ധതിയുണ്ട്, അത് നിറവേറ്റാൻ അവൻ നമ്മെ സജ്ജരാക്കും.</w:t>
      </w:r>
    </w:p>
    <w:p/>
    <w:p>
      <w:r xmlns:w="http://schemas.openxmlformats.org/wordprocessingml/2006/main">
        <w:t xml:space="preserve">2. മനസ്സിലാക്കാൻ പ്രയാസമുള്ളപ്പോൾ പോലും നാം ദൈവഹിതത്തിൽ വിശ്വസിക്കുകയും അനുസരിക്കുകയും വേണം.</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യിരെമ്യാവ് 29:11 - "നിങ്ങൾക്കുവേണ്ടി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2 രാജാക്കന്മാർ 9:13 അവർ ബദ്ധപ്പെട്ടു ഓരോരുത്തൻ താന്താന്റെ വസ്ത്രം എടുത്തു കോണിപ്പടിയുടെ മുകളിൽ അവന്റെ കീഴെ ഇട്ടു, യേഹൂ രാജാവാകുന്നു എന്നു പറഞ്ഞു കാഹളം ഊതി.</w:t>
      </w:r>
    </w:p>
    <w:p/>
    <w:p>
      <w:r xmlns:w="http://schemas.openxmlformats.org/wordprocessingml/2006/main">
        <w:t xml:space="preserve">യേഹൂവിനെ രാജാവായി പ്രഖ്യാപിക്കാൻ ആളുകൾ തിടുക്കം കൂട്ടി, കാഹളം മുഴക്കുമ്പോൾ തങ്ങളുടെ വസ്ത്രങ്ങൾ കോണിപ്പടിയിൽ അവന്റെ കീഴിലാക്കി.</w:t>
      </w:r>
    </w:p>
    <w:p/>
    <w:p>
      <w:r xmlns:w="http://schemas.openxmlformats.org/wordprocessingml/2006/main">
        <w:t xml:space="preserve">1. ദൈവം തിരഞ്ഞെടുത്ത നേതാക്കളെ അംഗീകരിക്കേണ്ടതിന്റെ പ്രാധാന്യം.</w:t>
      </w:r>
    </w:p>
    <w:p/>
    <w:p>
      <w:r xmlns:w="http://schemas.openxmlformats.org/wordprocessingml/2006/main">
        <w:t xml:space="preserve">2. ദൈവത്തെയും അവന്റെ തിരഞ്ഞെടുക്കപ്പെട്ട നേതാക്കളെയും സേവിക്കാൻ സന്നദ്ധരായിരിക്കുക.</w:t>
      </w:r>
    </w:p>
    <w:p/>
    <w:p>
      <w:r xmlns:w="http://schemas.openxmlformats.org/wordprocessingml/2006/main">
        <w:t xml:space="preserve">1. പ്രവൃത്തികൾ 2:36 - ആകയാൽ നിങ്ങൾ ക്രൂശിച്ച അതേ യേശുവിനെ ദൈവം കർത്താവും ക്രിസ്തുവുമായി സൃഷ്ടിച്ചിരിക്കുന്നു എന്നു യിസ്രായേൽഗൃഹം മുഴുവനും ഉറപ്പോടെ അറിയട്ടെ.</w:t>
      </w:r>
    </w:p>
    <w:p/>
    <w:p>
      <w:r xmlns:w="http://schemas.openxmlformats.org/wordprocessingml/2006/main">
        <w:t xml:space="preserve">2. യോശുവ 24:15 - കർത്താവിനെ സേവിക്കുന്നത് നിങ്ങൾക്ക് ദോഷകരമാണെന്ന് തോന്നുന്നുവെങ്കിൽ, നിങ്ങൾ ആരെ സേവിക്കണമെന്ന് ഇന്ന് തിരഞ്ഞെടുക്കുക. നിങ്ങളുടെ പിതാക്കന്മാർ ജലപ്രളയത്തിന്നക്കരെ സേവിച്ച ദേവന്മാരെയോ, അമോർയ്യരുടെ ദൈവങ്ങളെയോ, നിങ്ങൾ ആരുടെ ദേശത്തു വസിക്കുന്നുവോ ആവട്ടെ; ഞാനും എന്റെ വീടും ഞങ്ങൾ യഹോവയെ സേവിക്കും.</w:t>
      </w:r>
    </w:p>
    <w:p/>
    <w:p>
      <w:r xmlns:w="http://schemas.openxmlformats.org/wordprocessingml/2006/main">
        <w:t xml:space="preserve">2 രാജാക്കന്മാർ 9:14 അങ്ങനെ നിംഷിയുടെ മകനായ യെഹോശാഫാത്തിന്റെ മകൻ യേഹൂ യോരാമിനെതിരെ ഗൂഢാലോചന നടത്തി. (സിറിയയിലെ രാജാവായ ഹസായേൽ നിമിത്തം യോരാം ഗിലെയാദും അവനും യിസ്രായേലും ഒക്കെയും രാമോത്ത് ഗിലെയാദിനെ സംരക്ഷിച്ചിരുന്നു.</w:t>
      </w:r>
    </w:p>
    <w:p/>
    <w:p>
      <w:r xmlns:w="http://schemas.openxmlformats.org/wordprocessingml/2006/main">
        <w:t xml:space="preserve">യെഹോശാഫാത്തിന്റെയും നിംഷിയുടെയും മകനായ യേഹു, സിറിയയിലെ രാജാവായ ഹസായേലിൽ നിന്ന് ഗിലെയാദിലെ രാമോത്തിനെയും ഇസ്രായേലിനെയും സംരക്ഷിച്ചുകൊണ്ടിരുന്ന ജോറാമിനെതിരെ ഗൂഢാലോചന നടത്തി.</w:t>
      </w:r>
    </w:p>
    <w:p/>
    <w:p>
      <w:r xmlns:w="http://schemas.openxmlformats.org/wordprocessingml/2006/main">
        <w:t xml:space="preserve">1. ഗൂഢാലോചനയുടെ ശക്തി: പദ്ധതികൾ ആസൂത്രണം ചെയ്യുകയും നടപടിയെടുക്കുകയും ചെയ്യുക</w:t>
      </w:r>
    </w:p>
    <w:p/>
    <w:p>
      <w:r xmlns:w="http://schemas.openxmlformats.org/wordprocessingml/2006/main">
        <w:t xml:space="preserve">2. സംരക്ഷണത്തിന്റെ മൂല്യം: നിങ്ങൾക്ക് പ്രിയപ്പെട്ടതിനുവേണ്ടി കാവൽ നിൽക്കുന്നു</w:t>
      </w:r>
    </w:p>
    <w:p/>
    <w:p>
      <w:r xmlns:w="http://schemas.openxmlformats.org/wordprocessingml/2006/main">
        <w:t xml:space="preserve">1. സദൃശവാക്യങ്ങൾ 16:3 നീ ചെയ്യുന്നതെന്തും കർത്താവിൽ സമർപ്പിക്കുക, അവൻ നിങ്ങളുടെ പദ്ധതികൾ സ്ഥാപിക്കും.</w:t>
      </w:r>
    </w:p>
    <w:p/>
    <w:p>
      <w:r xmlns:w="http://schemas.openxmlformats.org/wordprocessingml/2006/main">
        <w:t xml:space="preserve">2. സങ്കീർത്തനങ്ങൾ 121:3 അവൻ നിന്റെ കാൽ വഴുതുകയില്ല, നിന്നെ കാക്കുന്നവൻ ഉറങ്ങുകയില്ല.</w:t>
      </w:r>
    </w:p>
    <w:p/>
    <w:p>
      <w:r xmlns:w="http://schemas.openxmlformats.org/wordprocessingml/2006/main">
        <w:t xml:space="preserve">2 രാജാക്കന്മാർ 9:15 എന്നാൽ സിറിയൻ രാജാവായ ഹസായേലുമായി യുദ്ധം ചെയ്തപ്പോൾ സിറിയക്കാർ അവനു വരുത്തിയ മുറിവുകൾ സുഖപ്പെടുത്താൻ യോരാം രാജാവ് യിസ്രെയേലിൽ തിരിച്ചെത്തി.) യേഹൂ പറഞ്ഞു: നിങ്ങളുടെ മനസ്സുണ്ടെങ്കിൽ ആരും പുറത്തുപോകരുത്. യിസ്രെയേലിൽ ചെന്നു അറിയിക്കേണ്ടതിന്നു പട്ടണത്തിന്നു പുറത്തേക്കു ഓടിപ്പോകരുതു.</w:t>
      </w:r>
    </w:p>
    <w:p/>
    <w:p>
      <w:r xmlns:w="http://schemas.openxmlformats.org/wordprocessingml/2006/main">
        <w:t xml:space="preserve">സിറിയക്കാരുമായുള്ള യുദ്ധത്തിൽ ജോറാം രാജാവിന് പരിക്കേറ്റു, സുഖം പ്രാപിക്കാൻ ജെസ്രീലിലേക്ക് മടങ്ങി. രാജാവിന്റെ മടങ്ങിവരവിനെക്കുറിച്ച് പറയാൻ ആരും നഗരം വിട്ടുപോകരുതെന്ന് യേഹൂ പിന്നീട് നിർദ്ദേശിച്ചു.</w:t>
      </w:r>
    </w:p>
    <w:p/>
    <w:p>
      <w:r xmlns:w="http://schemas.openxmlformats.org/wordprocessingml/2006/main">
        <w:t xml:space="preserve">1. ദൈവത്തിന്റെ രോഗശാന്തി ശക്തി: ബലഹീനതയുടെ സമയങ്ങളിൽ ശക്തി കണ്ടെത്തുക</w:t>
      </w:r>
    </w:p>
    <w:p/>
    <w:p>
      <w:r xmlns:w="http://schemas.openxmlformats.org/wordprocessingml/2006/main">
        <w:t xml:space="preserve">2. അനുസരണത്തിന്റെ പ്രാധാന്യം: ബുദ്ധിമുട്ടുള്ള സമയങ്ങളിൽ നിർദ്ദേശങ്ങൾ പാലിക്കുക</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സമാധാനത്തിനുള്ള ശിക്ഷ അവന്റെ മേൽ വന്നു, അവന്റെ അടിയാൽ നാം സൌഖ്യം പ്രാപിച്ചു.</w:t>
      </w:r>
    </w:p>
    <w:p/>
    <w:p>
      <w:r xmlns:w="http://schemas.openxmlformats.org/wordprocessingml/2006/main">
        <w:t xml:space="preserve">2. യോഹന്നാൻ 14:27 - സമാധാനം ഞാൻ നിനക്കു തന്നേ പോകുന്നു, എന്റെ സമാധാനം ഞാൻ നിനക്കു തരുന്നു; ലോകം തരുന്നതുപോലെയല്ല ഞാൻ നിങ്ങൾക്കു നൽകുന്നത്. നിങ്ങളുടെ ഹൃദയം കലങ്ങരുത്, ഭയപ്പെടരുത്.</w:t>
      </w:r>
    </w:p>
    <w:p/>
    <w:p>
      <w:r xmlns:w="http://schemas.openxmlformats.org/wordprocessingml/2006/main">
        <w:t xml:space="preserve">2 രാജാക്കന്മാർ 9:16 അങ്ങനെ യേഹൂ രഥത്തിൽ കയറി യിസ്രെയേലിലേക്കു പോയി; ജോറാം അവിടെ കിടന്നു. യെഹൂദാരാജാവായ അഹസ്യാവു യോരാമിനെ കാണ്മാൻ വന്നു.</w:t>
      </w:r>
    </w:p>
    <w:p/>
    <w:p>
      <w:r xmlns:w="http://schemas.openxmlformats.org/wordprocessingml/2006/main">
        <w:t xml:space="preserve">യെഹൂദാരാജാവായ അഹസ്യാവ് സന്ദർശിക്കുന്ന ജോറാമിനെ സന്ദർശിക്കാൻ യേഹു രഥത്തിൽ ജസ്രീലിലേക്ക് പോയി.</w:t>
      </w:r>
    </w:p>
    <w:p/>
    <w:p>
      <w:r xmlns:w="http://schemas.openxmlformats.org/wordprocessingml/2006/main">
        <w:t xml:space="preserve">1. ദൈവത്തിന്റെ പദ്ധതി വികസിക്കുന്നു: അപ്രതീക്ഷിതമായ സാഹചര്യങ്ങളിലൂടെ കർത്താവ് നമ്മെ എങ്ങനെ നയിക്കുന്നു</w:t>
      </w:r>
    </w:p>
    <w:p/>
    <w:p>
      <w:r xmlns:w="http://schemas.openxmlformats.org/wordprocessingml/2006/main">
        <w:t xml:space="preserve">2. വിശ്വസ്തതയുടെ ശക്തി: നാം എങ്ങനെ ദൈവത്തോടും പരസ്പരം വിശ്വസ്തരായിരിക്കണം</w:t>
      </w:r>
    </w:p>
    <w:p/>
    <w:p>
      <w:r xmlns:w="http://schemas.openxmlformats.org/wordprocessingml/2006/main">
        <w:t xml:space="preserve">1. 2 രാജാക്കന്മാർ 9:16</w:t>
      </w:r>
    </w:p>
    <w:p/>
    <w:p>
      <w:r xmlns:w="http://schemas.openxmlformats.org/wordprocessingml/2006/main">
        <w:t xml:space="preserve">2. മത്തായി 6: 33-34 - എന്നാൽ ആദ്യം ദൈവരാജ്യവും അവന്റെ നീതിയും അന്വേഷിക്കുക, എന്നാൽ ഇവയെല്ലാം നിങ്ങൾക്ക് കൂട്ടിച്ചേർക്കപ്പെടും. ആകയാൽ നാളെയെക്കുറിച്ചു വ്യാകുലപ്പെടരുതു, നാളെ തനിക്കുവേണ്ടി ഉത്കണ്ഠാകുലമായിരിക്കും. ദിവസത്തിന് സ്വന്തം വിഷമം മതി.</w:t>
      </w:r>
    </w:p>
    <w:p/>
    <w:p>
      <w:r xmlns:w="http://schemas.openxmlformats.org/wordprocessingml/2006/main">
        <w:t xml:space="preserve">2 രാജാക്കന്മാർ 9:17 യിസ്രെയേലിലെ ഗോപുരത്തിന്മേൽ ഒരു കാവൽക്കാരൻ നിന്നു, അവൻ യേഹൂവിൻറെ കൂട്ടം വരുന്ന വഴി ഒറ്റുനോക്കി: ഞാൻ ഒരു കൂട്ടം കാണുന്നു എന്നു പറഞ്ഞു. അപ്പോൾ യോരാം: ഒരു കുതിരപ്പടയാളിയെ കൂട്ടി അവരെ എതിരേല്പാൻ ആളയച്ചു: സമാധാനമോ എന്നു പറയട്ടെ എന്നു പറഞ്ഞു.</w:t>
      </w:r>
    </w:p>
    <w:p/>
    <w:p>
      <w:r xmlns:w="http://schemas.openxmlformats.org/wordprocessingml/2006/main">
        <w:t xml:space="preserve">ജസ്രീലിലെ ഒരു കാവൽക്കാരൻ യേഹുവിന്റെ ഒരു സംഘം വരുന്നത് കണ്ടു, സമാധാനമാണോ എന്ന് അന്വേഷിക്കാൻ ജോറാം ഒരു കുതിരക്കാരനെ അയച്ചു.</w:t>
      </w:r>
    </w:p>
    <w:p/>
    <w:p>
      <w:r xmlns:w="http://schemas.openxmlformats.org/wordprocessingml/2006/main">
        <w:t xml:space="preserve">1. സമാധാനത്തിനുള്ള അവസരങ്ങൾക്കായി ജാഗ്രത പുലർത്തുക.</w:t>
      </w:r>
    </w:p>
    <w:p/>
    <w:p>
      <w:r xmlns:w="http://schemas.openxmlformats.org/wordprocessingml/2006/main">
        <w:t xml:space="preserve">2. ധാരണയും സമാധാനവും പ്രോത്സാഹിപ്പിക്കുന്നതിന് വേഗത്തിൽ പ്രതികരിക്കുക.</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ഫിലിപ്പിയർ 4:7 - "എല്ലാ വിവേകത്തെയും കവിയുന്ന ദൈവസമാധാനം നിങ്ങളുടെ ഹൃദയങ്ങളെയും മനസ്സുകളെയും ക്രിസ്തുയേശുവിൽ കാക്കും."</w:t>
      </w:r>
    </w:p>
    <w:p/>
    <w:p>
      <w:r xmlns:w="http://schemas.openxmlformats.org/wordprocessingml/2006/main">
        <w:t xml:space="preserve">2 രാജാക്കന്മാർ 9:18 അപ്പോൾ ഒരുത്തൻ കുതിരപ്പുറത്തു കയറി അവനെ എതിരേറ്റു ചെന്നു: രാജാവു ഇപ്രകാരം പറയുന്നു: സമാധാനമോ? അപ്പോൾ യേഹൂ: സമാധാനവും നിനക്കും തമ്മിൽ എന്തു? നീ എന്റെ പിന്നിലേക്ക് തിരിക്കുക. അപ്പോൾ കാവൽക്കാരൻ: ദൂതൻ അവരുടെ അടുക്കൽ വന്നു, പിന്നെ വന്നില്ല എന്നു പറഞ്ഞു.</w:t>
      </w:r>
    </w:p>
    <w:p/>
    <w:p>
      <w:r xmlns:w="http://schemas.openxmlformats.org/wordprocessingml/2006/main">
        <w:t xml:space="preserve">സമാധാനമുണ്ടോ എന്ന് ചോദിക്കാൻ യേഹുവിനെ കാണാൻ ഒരു ദൂതനെ അയച്ചു, പക്ഷേ യേഹു ഒരു ചോദ്യത്തോടെ പ്രതികരിച്ചു, ദൂതൻ മടങ്ങിവന്നില്ല.</w:t>
      </w:r>
    </w:p>
    <w:p/>
    <w:p>
      <w:r xmlns:w="http://schemas.openxmlformats.org/wordprocessingml/2006/main">
        <w:t xml:space="preserve">1. വാക്കുകളുടെ ശക്തി: നമ്മുടെ പ്രതികരണങ്ങൾ മറ്റുള്ളവരെ എങ്ങനെ സ്വാധീനിക്കുന്നു</w:t>
      </w:r>
    </w:p>
    <w:p/>
    <w:p>
      <w:r xmlns:w="http://schemas.openxmlformats.org/wordprocessingml/2006/main">
        <w:t xml:space="preserve">2. അസ്വസ്ഥമായ സമയങ്ങളിൽ ദൈവത്തെ വിശ്വസിക്കുക</w:t>
      </w:r>
    </w:p>
    <w:p/>
    <w:p>
      <w:r xmlns:w="http://schemas.openxmlformats.org/wordprocessingml/2006/main">
        <w:t xml:space="preserve">1. സദൃശവാക്യങ്ങൾ 15:1: "സൌമ്യമായ ഉത്തരം ക്രോധത്തെ ശമിപ്പിക്കുന്നു, എന്നാൽ പരുഷമായ വാക്ക് കോപത്തെ ഉണർത്തുന്നു."</w:t>
      </w:r>
    </w:p>
    <w:p/>
    <w:p>
      <w:r xmlns:w="http://schemas.openxmlformats.org/wordprocessingml/2006/main">
        <w:t xml:space="preserve">2. യാക്കോബ് 3:17: "എന്നാൽ സ്വർഗ്ഗത്തിൽ നിന്ന് വരുന്ന ജ്ഞാനം ആദ്യം ശുദ്ധമാണ്; പിന്നെ സമാധാനപ്രിയനും പരിഗണനയുള്ളതും വിധേയത്വമുള്ളതും കരുണയും നല്ല ഫലവും നിറഞ്ഞതും നിഷ്പക്ഷവും ആത്മാർത്ഥവുമാണ്."</w:t>
      </w:r>
    </w:p>
    <w:p/>
    <w:p>
      <w:r xmlns:w="http://schemas.openxmlformats.org/wordprocessingml/2006/main">
        <w:t xml:space="preserve">2 രാജാക്കന്മാർ 9:19 അവൻ ഒരു രണ്ടാമനെ കുതിരപ്പുറത്ത് അയച്ചു, അവൻ അവരുടെ അടുക്കൽ വന്നു: രാജാവു ഇപ്രകാരം പറയുന്നു: സമാധാനമോ? അതിന്നു യേഹൂ: സമാധാനവും നിനക്കും തമ്മിൽ എന്തു? നീ എന്റെ പിന്നിലേക്ക് തിരിക്കുക.</w:t>
      </w:r>
    </w:p>
    <w:p/>
    <w:p>
      <w:r xmlns:w="http://schemas.openxmlformats.org/wordprocessingml/2006/main">
        <w:t xml:space="preserve">യേഹൂവിനോട് സമാധാനമുണ്ടോ എന്ന് ഒരു ദൂതൻ ചോദിച്ചു, അതിന് സമാധാനവുമായി ദൂതന് എന്ത് ബന്ധമുണ്ടെന്ന് ചോദിച്ച് അദ്ദേഹം ഒരു ചോദ്യത്തോടെ പ്രതികരിച്ചു.</w:t>
      </w:r>
    </w:p>
    <w:p/>
    <w:p>
      <w:r xmlns:w="http://schemas.openxmlformats.org/wordprocessingml/2006/main">
        <w:t xml:space="preserve">1. എപ്പോൾ സമാധാനം നൽകപ്പെടുന്നുവെന്നും അല്ലാത്ത സമയത്തെക്കുറിച്ചും വിവേചിക്കാൻ പഠിക്കുക.</w:t>
      </w:r>
    </w:p>
    <w:p/>
    <w:p>
      <w:r xmlns:w="http://schemas.openxmlformats.org/wordprocessingml/2006/main">
        <w:t xml:space="preserve">2. സമാധാന ചർച്ചകളിൽ നമ്മുടെ സ്ഥാനം മനസ്സിലാക്കേണ്ടതിന്റെ പ്രാധാന്യം.</w:t>
      </w:r>
    </w:p>
    <w:p/>
    <w:p>
      <w:r xmlns:w="http://schemas.openxmlformats.org/wordprocessingml/2006/main">
        <w:t xml:space="preserve">1. റോമർ 12:18 - "സാധ്യമെങ്കിൽ, അത് നിങ്ങളെ ആശ്രയിച്ചിരിക്കുന്നിടത്തോളം, എല്ലാവരോടും സമാധാനത്തോടെ ജീവിക്കുക."</w:t>
      </w:r>
    </w:p>
    <w:p/>
    <w:p>
      <w:r xmlns:w="http://schemas.openxmlformats.org/wordprocessingml/2006/main">
        <w:t xml:space="preserve">2. യെശയ്യാവ് 9: 6 - "നമുക്ക് ഒരു ശിശു ജനിച്ചിരിക്കുന്നു, നമുക്ക് ഒരു മകൻ നൽകപ്പെട്ടിരിക്കുന്നു; ഭരണകൂടം അവന്റെ തോളിൽ ഇരിക്കും, അവന്റെ നാമം അത്ഭുതകരമായ ഉപദേശകൻ, ശക്തനായ ദൈവം, നിത്യപിതാവ്, സമാധാനത്തിന്റെ പ്രഭു എന്ന് വിളിക്കപ്പെടും. ."</w:t>
      </w:r>
    </w:p>
    <w:p/>
    <w:p>
      <w:r xmlns:w="http://schemas.openxmlformats.org/wordprocessingml/2006/main">
        <w:t xml:space="preserve">2 രാജാക്കന്മാർ 9:20 കാവൽക്കാരൻ പറഞ്ഞു: അവൻ അവരുടെ അടുക്കൽ വന്നു, പിന്നെ വരികയില്ല; അവൻ ഉഗ്രമായി വണ്ടിയോടിച്ചു.</w:t>
      </w:r>
    </w:p>
    <w:p/>
    <w:p>
      <w:r xmlns:w="http://schemas.openxmlformats.org/wordprocessingml/2006/main">
        <w:t xml:space="preserve">ആരോ എത്തിയിരുന്നെന്നും എന്നാൽ മടങ്ങിയില്ലെന്നും നിംഷിയുടെ മകൻ യേഹൂവിന്റെ ഡ്രൈവിങ്ങിന് സമാനമായ ഡ്രൈവിംഗ് ആയിരുന്നുവെന്നും കാവൽക്കാരൻ പറഞ്ഞു.</w:t>
      </w:r>
    </w:p>
    <w:p/>
    <w:p>
      <w:r xmlns:w="http://schemas.openxmlformats.org/wordprocessingml/2006/main">
        <w:t xml:space="preserve">1. ഉദ്ദേശ്യത്തോടെയും അഭിനിവേശത്തോടെയും എങ്ങനെ ഡ്രൈവ് ചെയ്യാം</w:t>
      </w:r>
    </w:p>
    <w:p/>
    <w:p>
      <w:r xmlns:w="http://schemas.openxmlformats.org/wordprocessingml/2006/main">
        <w:t xml:space="preserve">2. ദൈവിക ക്രോധം എങ്ങനെ കാണപ്പെടുന്നു?</w:t>
      </w:r>
    </w:p>
    <w:p/>
    <w:p>
      <w:r xmlns:w="http://schemas.openxmlformats.org/wordprocessingml/2006/main">
        <w:t xml:space="preserve">1. സദൃശവാക്യങ്ങൾ 16:32: ദീർഘക്ഷമയുള്ളവൻ വീരനെക്കാൾ ഉത്തമൻ, തന്റെ ആത്മാവിനെ ഭരിക്കുന്നവൻ നഗരം പിടിച്ചടക്കുന്നവനെക്കാൾ.</w:t>
      </w:r>
    </w:p>
    <w:p/>
    <w:p>
      <w:r xmlns:w="http://schemas.openxmlformats.org/wordprocessingml/2006/main">
        <w:t xml:space="preserve">2. യാക്കോബ് 1:19-20: ആകയാൽ, എന്റെ പ്രിയ സഹോദരന്മാരേ, ഓരോരുത്തനും കേൾക്കാൻ വേഗതയും സംസാരിക്കാൻ താമസവും കോപത്തിന് താമസവും ഉണ്ടാകട്ടെ. മനുഷ്യന്റെ ക്രോധം ദൈവത്തിന്റെ നീതിയെ ഉളവാക്കുന്നില്ല.</w:t>
      </w:r>
    </w:p>
    <w:p/>
    <w:p>
      <w:r xmlns:w="http://schemas.openxmlformats.org/wordprocessingml/2006/main">
        <w:t xml:space="preserve">2 രാജാക്കന്മാർ 9:21 യോരാം പറഞ്ഞു: ഒരുങ്ങുക. അവന്റെ രഥം ഒരുക്കി. യിസ്രായേൽരാജാവായ യോരാമും യെഹൂദാരാജാവായ അഹസ്യാവും ഓരോരുത്തൻ താന്താന്റെ രഥത്തിൽ പുറപ്പെട്ടു യേഹുവിന്റെ നേരെ പുറപ്പെട്ടു യിസ്രെയേല്യനായ നാബോത്തിന്റെ ഔഹരിയിൽവെച്ചു അവനെ എതിരേറ്റു.</w:t>
      </w:r>
    </w:p>
    <w:p/>
    <w:p>
      <w:r xmlns:w="http://schemas.openxmlformats.org/wordprocessingml/2006/main">
        <w:t xml:space="preserve">യിസ്രായേലിലെയും യഹൂദയിലെയും രാജാക്കന്മാരായ ജോറാമും അഹസ്യാവും യഥാക്രമം തങ്ങളുടെ രഥങ്ങളിൽ യേഹുവിനെ എതിരേൽക്കാൻ യിസ്രെയേല്യനായ നാബോത്തിന്റെ ഭാഗത്തേക്ക് പോയി.</w:t>
      </w:r>
    </w:p>
    <w:p/>
    <w:p>
      <w:r xmlns:w="http://schemas.openxmlformats.org/wordprocessingml/2006/main">
        <w:t xml:space="preserve">1. ദൈവത്തിന്റെ പദ്ധതി നമ്മുടെ പദ്ധതിയേക്കാൾ വലുതാണ് - 2 ദിനവൃത്താന്തം 20:6</w:t>
      </w:r>
    </w:p>
    <w:p/>
    <w:p>
      <w:r xmlns:w="http://schemas.openxmlformats.org/wordprocessingml/2006/main">
        <w:t xml:space="preserve">2. അനുസരണത്തിന്റെ പ്രാധാന്യം - 2 സാമുവൽ 12:13-14</w:t>
      </w:r>
    </w:p>
    <w:p/>
    <w:p>
      <w:r xmlns:w="http://schemas.openxmlformats.org/wordprocessingml/2006/main">
        <w:t xml:space="preserve">1. യെശയ്യാവ് 55:8-9</w:t>
      </w:r>
    </w:p>
    <w:p/>
    <w:p>
      <w:r xmlns:w="http://schemas.openxmlformats.org/wordprocessingml/2006/main">
        <w:t xml:space="preserve">2. യിരെമ്യാവ് 29:11-13</w:t>
      </w:r>
    </w:p>
    <w:p/>
    <w:p>
      <w:r xmlns:w="http://schemas.openxmlformats.org/wordprocessingml/2006/main">
        <w:t xml:space="preserve">2 രാജാക്കന്മാർ 9:22 യോരാം യേഹുവിനെ കണ്ടപ്പോൾ: യേഹൂവേ, സമാധാനമോ എന്നു ചോദിച്ചു. നിന്റെ അമ്മയായ ഈസേബെലിന്റെ പരസംഗവും അവളുടെ മന്ത്രവാദവും ഇത്രയധികമായിരിക്കുന്നിടത്തോളം എന്തു സമാധാനം എന്നു അവൻ ഉത്തരം പറഞ്ഞു.</w:t>
      </w:r>
    </w:p>
    <w:p/>
    <w:p>
      <w:r xmlns:w="http://schemas.openxmlformats.org/wordprocessingml/2006/main">
        <w:t xml:space="preserve">സമാധാനമുണ്ടോ എന്ന് ജോറാം യേഹൂവിനോട് ചോദിച്ചു, ഈസബെലിന്റെ വേശ്യാവൃത്തികളും മന്ത്രവാദങ്ങളും നിലനിൽക്കുമ്പോൾ സമാധാനം കൈവരിക്കാനാവില്ലെന്ന് യേഹു പ്രതികരിച്ചു.</w:t>
      </w:r>
    </w:p>
    <w:p/>
    <w:p>
      <w:r xmlns:w="http://schemas.openxmlformats.org/wordprocessingml/2006/main">
        <w:t xml:space="preserve">1. പാപത്തിന്റെ അനന്തരഫലങ്ങൾ: വിഗ്രഹാരാധനയുടെയും ദൈവത്തിന്റെ ഉടമ്പടി അവഗണിക്കുന്നതിന്റെയും അപകടം</w:t>
      </w:r>
    </w:p>
    <w:p/>
    <w:p>
      <w:r xmlns:w="http://schemas.openxmlformats.org/wordprocessingml/2006/main">
        <w:t xml:space="preserve">2. ക്ഷമയുടെ ശക്തി: പാപത്തിൽ നിന്ന് അകന്ന് ദൈവത്തിലേക്ക് തിരിയുക</w:t>
      </w:r>
    </w:p>
    <w:p/>
    <w:p>
      <w:r xmlns:w="http://schemas.openxmlformats.org/wordprocessingml/2006/main">
        <w:t xml:space="preserve">1. ഗലാത്യർ 6:7-8: വഞ്ചിതരാകരുത്: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യെശയ്യാവ് 59:2: എന്നാൽ നിങ്ങളുടെ അകൃത്യങ്ങൾ നിനക്കും നിന്റെ ദൈവത്തിനും ഇടയിൽ വേർപിരിയലുണ്ടാക്കി;</w:t>
      </w:r>
    </w:p>
    <w:p/>
    <w:p>
      <w:r xmlns:w="http://schemas.openxmlformats.org/wordprocessingml/2006/main">
        <w:t xml:space="preserve">2 രാജാക്കന്മാർ 9:23 അപ്പോൾ യോരാം കൈകൾ തിരിച്ചു ഓടിപ്പോയി അഹസ്യാവോടു: അഹസ്യാ, വഞ്ചന ഉണ്ടു എന്നു പറഞ്ഞു.</w:t>
      </w:r>
    </w:p>
    <w:p/>
    <w:p>
      <w:r xmlns:w="http://schemas.openxmlformats.org/wordprocessingml/2006/main">
        <w:t xml:space="preserve">തനിക്കെതിരെ വഞ്ചന ഉണ്ടെന്ന് ജോറാം അഹസ്യാക്ക് മുന്നറിയിപ്പ് നൽകി.</w:t>
      </w:r>
    </w:p>
    <w:p/>
    <w:p>
      <w:r xmlns:w="http://schemas.openxmlformats.org/wordprocessingml/2006/main">
        <w:t xml:space="preserve">1. ദൈവത്തിന്റെ മുന്നറിയിപ്പ് - നിങ്ങളുടെ ഹൃദയം കാത്തുസൂക്ഷിക്കുക, വഞ്ചനകൾക്കെതിരെ ജാഗ്രത പുലർത്തുക.</w:t>
      </w:r>
    </w:p>
    <w:p/>
    <w:p>
      <w:r xmlns:w="http://schemas.openxmlformats.org/wordprocessingml/2006/main">
        <w:t xml:space="preserve">2. ദൈവത്തിന്റെ സംരക്ഷണം - കർത്താവിൽ ആശ്രയിക്കുക, അവൻ നിങ്ങളെ സുരക്ഷിതമാക്കും.</w:t>
      </w:r>
    </w:p>
    <w:p/>
    <w:p>
      <w:r xmlns:w="http://schemas.openxmlformats.org/wordprocessingml/2006/main">
        <w:t xml:space="preserve">1. സങ്കീർത്തനം 91:11 - നിന്റെ എല്ലാ വഴികളിലും നിന്നെ കാത്തുകൊള്ളാൻ അവൻ നിന്നെക്കുറിച്ചു തന്റെ ദൂതന്മാരോടു കല്പിക്കും.</w:t>
      </w:r>
    </w:p>
    <w:p/>
    <w:p>
      <w:r xmlns:w="http://schemas.openxmlformats.org/wordprocessingml/2006/main">
        <w:t xml:space="preserve">2. സദൃശവാക്യങ്ങൾ 4:23 - എല്ലാറ്റിനുമുപരിയായി, നിങ്ങളുടെ ഹൃദയത്തെ കാത്തുസൂക്ഷിക്കുക, കാരണം നിങ്ങൾ ചെയ്യുന്നതെല്ലാം അതിൽ നിന്നാണ് ഒഴുകുന്നത്.</w:t>
      </w:r>
    </w:p>
    <w:p/>
    <w:p>
      <w:r xmlns:w="http://schemas.openxmlformats.org/wordprocessingml/2006/main">
        <w:t xml:space="preserve">2 രാജാക്കന്മാർ 9:24 യേഹൂ തന്റെ പൂർണ്ണ ശക്തിയോടെ ഒരു വില്ലു ഊരി, യെഹോരാമിനെ അവന്റെ ഭുജങ്ങൾക്കിടയിൽ എറിഞ്ഞു, അമ്പ് അവന്റെ ഹൃദയത്തിൽ പുറപ്പെട്ടു, അവൻ തന്റെ രഥത്തിൽ വീണു.</w:t>
      </w:r>
    </w:p>
    <w:p/>
    <w:p>
      <w:r xmlns:w="http://schemas.openxmlformats.org/wordprocessingml/2006/main">
        <w:t xml:space="preserve">യേഹൂ തന്റെ സർവ്വ ശക്തിയോടെ യെഹോരാമിന്റെ നേരെ അമ്പ് എയ്തു, അത് അവന്റെ ഹൃദയത്തിൽ തുളച്ചുകയറി, അവൻ തന്റെ രഥത്തിൽ മരിച്ചു.</w:t>
      </w:r>
    </w:p>
    <w:p/>
    <w:p>
      <w:r xmlns:w="http://schemas.openxmlformats.org/wordprocessingml/2006/main">
        <w:t xml:space="preserve">1. അമ്പടയാളത്തിന്റെ ശക്തി: തന്റെ ഉദ്ദേശ്യങ്ങൾ നിറവേറ്റാൻ ദൈവം നമ്മുടെ ബലഹീനതയെ എങ്ങനെ ഉപയോഗിക്കുന്നു</w:t>
      </w:r>
    </w:p>
    <w:p/>
    <w:p>
      <w:r xmlns:w="http://schemas.openxmlformats.org/wordprocessingml/2006/main">
        <w:t xml:space="preserve">2. യേഹൂവിന്റെ വിശ്വാസത്തിന്റെ ശക്തി: ശരിയായതിന് വേണ്ടി നിലകൊള്ളുകയും ദൈവഹിതം പിന്തുടരുകയും ചെയ്യുക</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മത്തായി 10:31 - അതിനാൽ ഭയപ്പെടേണ്ട; നിങ്ങൾ അനേകം കുരുവികളെക്കാൾ വിലയുള്ളവരാണ്.</w:t>
      </w:r>
    </w:p>
    <w:p/>
    <w:p>
      <w:r xmlns:w="http://schemas.openxmlformats.org/wordprocessingml/2006/main">
        <w:t xml:space="preserve">2 രാജാക്കന്മാർ 9:25 യേഹൂ തന്റെ നായകനായ ബിദ്കാറിനോടു: അവനെ എടുത്തു യിസ്രെയേല്യനായ നാബോത്തിന്റെ വയലിൽ ഇട്ടുകൊൾക; ഞാനും നീയും അവന്റെ അപ്പനായ ആഹാബിന്റെ പിന്നാലെ ഒരുമിച്ചു കയറിയപ്പോൾ യഹോവ ഇതു വെച്ചതെങ്ങനെ എന്നു ഓർക്കുക. അവന്റെമേൽ ഭാരം;</w:t>
      </w:r>
    </w:p>
    <w:p/>
    <w:p>
      <w:r xmlns:w="http://schemas.openxmlformats.org/wordprocessingml/2006/main">
        <w:t xml:space="preserve">യഹോവ ആഹാബിന്റെ മേൽ ഒരു ഭാരം വെച്ചത് എങ്ങനെയെന്ന് ഓർമ്മിപ്പിച്ചുകൊണ്ട് ജസ്രേലിലെ വയലിന്റെ ഒരു ഭാഗത്ത് നാബോത്തിനെ എറിയാൻ യേഹൂ തന്റെ നായകനോട് കൽപ്പിക്കുന്നു.</w:t>
      </w:r>
    </w:p>
    <w:p/>
    <w:p>
      <w:r xmlns:w="http://schemas.openxmlformats.org/wordprocessingml/2006/main">
        <w:t xml:space="preserve">1. നമ്മുടെ തിരഞ്ഞെടുപ്പുകളുടെ അനന്തരഫലങ്ങൾക്കൊപ്പം ജീവിക്കുക</w:t>
      </w:r>
    </w:p>
    <w:p/>
    <w:p>
      <w:r xmlns:w="http://schemas.openxmlformats.org/wordprocessingml/2006/main">
        <w:t xml:space="preserve">2. പാപത്തിന്റെ ഭാരവും അതിന്റെ അനന്തരഫലങ്ങളും</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രാജാക്കന്മാർ 9:26 ഞാൻ ഇന്നലെ നാബോത്തിന്റെ രക്തവും അവന്റെ പുത്രന്മാരുടെ രക്തവും കണ്ടിരിക്കുന്നു എന്നു യഹോവ അരുളിച്ചെയ്യുന്നു; ഈ തട്ടിൽവെച്ചു ഞാൻ നിനക്കു പകരം ചെയ്യും എന്നു യഹോവയുടെ അരുളപ്പാടു. ആകയാൽ ഇപ്പോൾ യഹോവയുടെ വചനപ്രകാരം അവനെ എടുത്തു നിലത്തു ഇടുക.</w:t>
      </w:r>
    </w:p>
    <w:p/>
    <w:p>
      <w:r xmlns:w="http://schemas.openxmlformats.org/wordprocessingml/2006/main">
        <w:t xml:space="preserve">നാബോത്തിനെയും അവന്റെ പുത്രന്മാരെയും ഒരു നിലത്തു തള്ളിയിട്ട് കൊന്നതിന് ആഹാബിനെ ശിക്ഷിക്കാൻ ദൈവം യേഹൂവിനോട് പറയുന്നു.</w:t>
      </w:r>
    </w:p>
    <w:p/>
    <w:p>
      <w:r xmlns:w="http://schemas.openxmlformats.org/wordprocessingml/2006/main">
        <w:t xml:space="preserve">1. പാപത്തിന്റെ അനന്തരഫലങ്ങൾ: ആഹാബിന്റെയും നാബോത്തിന്റെയും കഥ</w:t>
      </w:r>
    </w:p>
    <w:p/>
    <w:p>
      <w:r xmlns:w="http://schemas.openxmlformats.org/wordprocessingml/2006/main">
        <w:t xml:space="preserve">2. അന്യായം ചെയ്യുന്നവർക്കുള്ള ശിക്ഷയുടെ ദൈവിക വാഗ്ദാനം</w:t>
      </w:r>
    </w:p>
    <w:p/>
    <w:p>
      <w:r xmlns:w="http://schemas.openxmlformats.org/wordprocessingml/2006/main">
        <w:t xml:space="preserve">1. ഉല്പത്തി 9:6 - "ആരെങ്കിലും മനുഷ്യരക്തം ചൊരിയുന്നുവോ, അവരുടെ രക്തം മനുഷ്യരാൽ ചൊരിയപ്പെടും; ദൈവത്തിന്റെ സ്വരൂപത്തിലാണ് ദൈവം മനുഷ്യവർഗ്ഗത്തെ സൃഷ്ടിച്ചത്."</w:t>
      </w:r>
    </w:p>
    <w:p/>
    <w:p>
      <w:r xmlns:w="http://schemas.openxmlformats.org/wordprocessingml/2006/main">
        <w:t xml:space="preserve">2. ആവർത്തനം 32:35 - "അവരുടെ കാൽ വഴുതി വീഴുന്ന കാലത്തേക്കുള്ള പ്രതികാരവും പ്രതിഫലവും എന്റേതാണ്; അവരുടെ വിപത്തിന്റെ ദിവസം അടുത്തിരിക്കുന്നു, അവരുടെ നാശം വേഗത്തിൽ വരുന്നു."</w:t>
      </w:r>
    </w:p>
    <w:p/>
    <w:p>
      <w:r xmlns:w="http://schemas.openxmlformats.org/wordprocessingml/2006/main">
        <w:t xml:space="preserve">2 രാജാക്കന്മാർ 9:27 എന്നാൽ യെഹൂദാരാജാവായ അഹസ്യാവു ഇതു കണ്ടപ്പോൾ തോട്ടത്തിലെ വീട്ടുവഴിയായി ഓടിപ്പോയി. യേഹൂ അവനെ പിന്തുടർന്നു: അവനെയും രഥത്തിൽ വെട്ടുക എന്നു പറഞ്ഞു. ഇബ്ലെയാമിന്നരികെയുള്ള ഗൂരിലേക്കുള്ള യാത്രയിൽ അവർ അങ്ങനെ ചെയ്തു. അവൻ മെഗിദ്ദോയിലേക്കു ഓടിപ്പോയി അവിടെവെച്ചു മരിച്ചു.</w:t>
      </w:r>
    </w:p>
    <w:p/>
    <w:p>
      <w:r xmlns:w="http://schemas.openxmlformats.org/wordprocessingml/2006/main">
        <w:t xml:space="preserve">യഹൂദയിലെ രാജാവായ അഹസ്യാവിനെ യേഹൂ പിന്തുടരുകയും മെഗിദ്ദോയിൽ വച്ച് വധിക്കുകയും ചെയ്തു.</w:t>
      </w:r>
    </w:p>
    <w:p/>
    <w:p>
      <w:r xmlns:w="http://schemas.openxmlformats.org/wordprocessingml/2006/main">
        <w:t xml:space="preserve">1. ദൈവത്തിന്റെ ന്യായവിധി അനിവാര്യമാണ്, അത് അംഗീകരിക്കുന്നതാണ് ബുദ്ധി.</w:t>
      </w:r>
    </w:p>
    <w:p/>
    <w:p>
      <w:r xmlns:w="http://schemas.openxmlformats.org/wordprocessingml/2006/main">
        <w:t xml:space="preserve">2. സ്വന്തം പ്രവൃത്തികളുടെ അനന്തരഫലങ്ങളിൽ നിന്ന് ആർക്കും രക്ഷപ്പെടാൻ കഴിയില്ല.</w:t>
      </w:r>
    </w:p>
    <w:p/>
    <w:p>
      <w:r xmlns:w="http://schemas.openxmlformats.org/wordprocessingml/2006/main">
        <w:t xml:space="preserve">1. 2 രാജാക്കന്മാർ 9:27</w:t>
      </w:r>
    </w:p>
    <w:p/>
    <w:p>
      <w:r xmlns:w="http://schemas.openxmlformats.org/wordprocessingml/2006/main">
        <w:t xml:space="preserve">2.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രാജാക്കന്മാർ 9:28 അവന്റെ ഭൃത്യന്മാർ അവനെ രഥത്തിൽ കയറ്റി യെരൂശലേമിലേക്കു കൊണ്ടുപോയി ദാവീദിന്റെ നഗരത്തിൽ അവന്റെ പിതാക്കന്മാരോടുകൂടെ അവന്റെ കല്ലറയിൽ അടക്കം ചെയ്തു.</w:t>
      </w:r>
    </w:p>
    <w:p/>
    <w:p>
      <w:r xmlns:w="http://schemas.openxmlformats.org/wordprocessingml/2006/main">
        <w:t xml:space="preserve">യേഹൂവിനെ യെരൂശലേമിലെ ദാവീദിന്റെ നഗരത്തിൽ അവന്റെ പൂർവികർക്കൊപ്പം അടക്കം ചെയ്തു.</w:t>
      </w:r>
    </w:p>
    <w:p/>
    <w:p>
      <w:r xmlns:w="http://schemas.openxmlformats.org/wordprocessingml/2006/main">
        <w:t xml:space="preserve">1. തന്നെ അനുഗമിക്കുന്നവർക്കുള്ള വാഗ്ദാനങ്ങൾ പാലിക്കാൻ ദൈവം വിശ്വസ്തനാണ്.</w:t>
      </w:r>
    </w:p>
    <w:p/>
    <w:p>
      <w:r xmlns:w="http://schemas.openxmlformats.org/wordprocessingml/2006/main">
        <w:t xml:space="preserve">2. നമ്മുടെ പൂർവ്വികരെ ബഹുമാനിക്കേണ്ടതിന്റെ പ്രാധാന്യം.</w:t>
      </w:r>
    </w:p>
    <w:p/>
    <w:p>
      <w:r xmlns:w="http://schemas.openxmlformats.org/wordprocessingml/2006/main">
        <w:t xml:space="preserve">1. സങ്കീർത്തനം 37:11 - എന്നാൽ സൗമ്യതയുള്ളവർ ഭൂമിയെ അവകാശമാക്കും; സമാധാനത്തിന്റെ സമൃദ്ധിയിൽ ആനന്ദിക്കും.</w:t>
      </w:r>
    </w:p>
    <w:p/>
    <w:p>
      <w:r xmlns:w="http://schemas.openxmlformats.org/wordprocessingml/2006/main">
        <w:t xml:space="preserve">2. ഉല്പത്തി 50:24 - യോസേഫ് തന്റെ സഹോദരന്മാരോടു പറഞ്ഞു: ഞാൻ മരിക്കും;</w:t>
      </w:r>
    </w:p>
    <w:p/>
    <w:p>
      <w:r xmlns:w="http://schemas.openxmlformats.org/wordprocessingml/2006/main">
        <w:t xml:space="preserve">2 രാജാക്കന്മാർ 9:29 ആഹാബിന്റെ മകൻ യോരാമിന്റെ പതിനൊന്നാം ആണ്ടിൽ അഹസ്യാവ് യെഹൂദയിൽ രാജാവായി.</w:t>
      </w:r>
    </w:p>
    <w:p/>
    <w:p>
      <w:r xmlns:w="http://schemas.openxmlformats.org/wordprocessingml/2006/main">
        <w:t xml:space="preserve">യോരാമിന്റെ പതിനൊന്നാം ആണ്ടിൽ അഹസ്യാവ് യെഹൂദയിൽ ഭരിക്കാൻ തുടങ്ങി.</w:t>
      </w:r>
    </w:p>
    <w:p/>
    <w:p>
      <w:r xmlns:w="http://schemas.openxmlformats.org/wordprocessingml/2006/main">
        <w:t xml:space="preserve">1. ദൈവത്തിന്റെ പരമാധികാരം - രാജാക്കന്മാരുടെ ഭരണത്തിൽ ദൈവത്തിന്റെ പരമാധികാരം എങ്ങനെ പ്രകടമാണ്</w:t>
      </w:r>
    </w:p>
    <w:p/>
    <w:p>
      <w:r xmlns:w="http://schemas.openxmlformats.org/wordprocessingml/2006/main">
        <w:t xml:space="preserve">2. ദൈവത്തിന്റെ പരമാധികാരം - നമ്മുടെ ജീവിതത്തിൽ ദൈവത്തിന്റെ പരമോന്നത അധികാരത്തെ മനസ്സിലാക്കുക</w:t>
      </w:r>
    </w:p>
    <w:p/>
    <w:p>
      <w:r xmlns:w="http://schemas.openxmlformats.org/wordprocessingml/2006/main">
        <w:t xml:space="preserve">1. സങ്കീർത്തനം 146:10 - കർത്താവ് എന്നേക്കും വാഴും; സീയോനേ, നിന്റെ ദൈവം തലമുറതലമുറയായി. ദൈവത്തിനു സ്തുതി!</w:t>
      </w:r>
    </w:p>
    <w:p/>
    <w:p>
      <w:r xmlns:w="http://schemas.openxmlformats.org/wordprocessingml/2006/main">
        <w:t xml:space="preserve">2. റോമർ 13:1 - എല്ലാവരും ഭരണാധികാരങ്ങൾക്ക് വിധേയരായിരിക്കട്ടെ, കാരണം ദൈവം സ്ഥാപിച്ചതല്ലാതെ ഒരു അധികാരവുമില്ല.</w:t>
      </w:r>
    </w:p>
    <w:p/>
    <w:p>
      <w:r xmlns:w="http://schemas.openxmlformats.org/wordprocessingml/2006/main">
        <w:t xml:space="preserve">2 രാജാക്കന്മാർ 9:30 യേഹൂ യിസ്രെയേലിൽ വന്നപ്പോൾ ഈസേബെൽ അതു കേട്ടു; അവൾ മുഖത്ത് ചായം പൂശി, തല തളർന്ന് ജനാലയിലൂടെ പുറത്തേക്ക് നോക്കി.</w:t>
      </w:r>
    </w:p>
    <w:p/>
    <w:p>
      <w:r xmlns:w="http://schemas.openxmlformats.org/wordprocessingml/2006/main">
        <w:t xml:space="preserve">യേഹൂ ജസ്രീലിൽ എത്തി, ഈസേബെലിന്റെ സാന്നിധ്യം അറിയിച്ചു. ജസബെൽ സ്വയം തയ്യാറായി ജനാലയിലൂടെ പുറത്തേക്ക് നോക്കി.</w:t>
      </w:r>
    </w:p>
    <w:p/>
    <w:p>
      <w:r xmlns:w="http://schemas.openxmlformats.org/wordprocessingml/2006/main">
        <w:t xml:space="preserve">1. ജീവിതത്തിലെ വെല്ലുവിളികൾക്കായി തയ്യാറെടുക്കുന്നതിലെ മൂല്യം</w:t>
      </w:r>
    </w:p>
    <w:p/>
    <w:p>
      <w:r xmlns:w="http://schemas.openxmlformats.org/wordprocessingml/2006/main">
        <w:t xml:space="preserve">2. ഈസബെലിന്റെ കഥ: അഭിമാനത്തിന്റെ മുന്നറിയിപ്പ്</w:t>
      </w:r>
    </w:p>
    <w:p/>
    <w:p>
      <w:r xmlns:w="http://schemas.openxmlformats.org/wordprocessingml/2006/main">
        <w:t xml:space="preserve">1. 1 പത്രോസ് 5:5-6 - "അതുപോലെ തന്നെ, ഇളയവരേ, മൂപ്പന്മാർക്ക് വിധേയരായിരിക്കുക. നിങ്ങളെല്ലാവരും പരസ്‌പരം വിനയം ധരിക്കുവിൻ, കാരണം ദൈവം അഹങ്കാരികളെ എതിർക്കുന്നു, എന്നാൽ എളിമയുള്ളവർക്ക് കൃപ നൽകുന്നു.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2 രാജാക്കന്മാർ 9:31 യേഹൂ പടിവാതിൽക്കൽ കടന്നപ്പോൾ അവൾ: തന്റെ യജമാനനെ കൊന്ന സിമ്രിക്ക് സമാധാനം ഉണ്ടായിരുന്നോ എന്നു ചോദിച്ചു.</w:t>
      </w:r>
    </w:p>
    <w:p/>
    <w:p>
      <w:r xmlns:w="http://schemas.openxmlformats.org/wordprocessingml/2006/main">
        <w:t xml:space="preserve">യേഹൂ ഗേറ്റ് കടന്ന് ഒരു സ്ത്രീ തന്റെ യജമാനനെ കൊന്ന സിമ്രി സമാധാനം കണ്ടെത്തിയോ എന്ന ചോദ്യം ചോദിക്കുന്നു.</w:t>
      </w:r>
    </w:p>
    <w:p/>
    <w:p>
      <w:r xmlns:w="http://schemas.openxmlformats.org/wordprocessingml/2006/main">
        <w:t xml:space="preserve">1. ഒരു നല്ല ചോദ്യത്തിന്റെ ശക്തി: നമ്മുടെ ചോദ്യങ്ങൾ നമ്മുടെ വിശ്വാസത്തെ എങ്ങനെ പ്രതിഫലിപ്പിക്കുന്നു</w:t>
      </w:r>
    </w:p>
    <w:p/>
    <w:p>
      <w:r xmlns:w="http://schemas.openxmlformats.org/wordprocessingml/2006/main">
        <w:t xml:space="preserve">2. നീതി തേടൽ: യേഹുവിന്റെ ഉദാഹരണം</w:t>
      </w:r>
    </w:p>
    <w:p/>
    <w:p>
      <w:r xmlns:w="http://schemas.openxmlformats.org/wordprocessingml/2006/main">
        <w:t xml:space="preserve">1. സദൃശവാക്യങ്ങൾ 1:5 - ജ്ഞാനികൾ കേൾക്കുകയും പഠിത്തം വർദ്ധിപ്പിക്കുകയും, മനസ്സിലാക്കുന്നവൻ മാർഗദർശനം നേടുകയും ചെയ്യട്ടെ.</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രാജാക്കന്മാർ 9:32 അവൻ തന്റെ മുഖം ജനലിലേക്ക് ഉയർത്തി: എന്റെ പക്ഷത്ത് ആരാണ്? WHO? അവിടെ രണ്ടോ മൂന്നോ ഷണ്ഡന്മാർ അവനെ നോക്കി.</w:t>
      </w:r>
    </w:p>
    <w:p/>
    <w:p>
      <w:r xmlns:w="http://schemas.openxmlformats.org/wordprocessingml/2006/main">
        <w:t xml:space="preserve">കൊട്ടാരത്തിന്റെ ജനാലയിൽ നിന്ന് തന്റെ പക്ഷത്ത് ആരാണെന്ന് യേഹു ചോദിച്ചു, രണ്ടോ മൂന്നോ ഷണ്ഡന്മാർ പുറത്തേക്ക് നോക്കി.</w:t>
      </w:r>
    </w:p>
    <w:p/>
    <w:p>
      <w:r xmlns:w="http://schemas.openxmlformats.org/wordprocessingml/2006/main">
        <w:t xml:space="preserve">1. "ദൈവത്തിന് നമ്മുടെ പിന്തുണ ആവശ്യമാണ്: യേഹുവിന്റെ കഥ"</w:t>
      </w:r>
    </w:p>
    <w:p/>
    <w:p>
      <w:r xmlns:w="http://schemas.openxmlformats.org/wordprocessingml/2006/main">
        <w:t xml:space="preserve">2. "കുറച്ചുപേരുടെ ശക്തി: ചെറിയ സംഖ്യകളുടെ ശക്തി"</w:t>
      </w:r>
    </w:p>
    <w:p/>
    <w:p>
      <w:r xmlns:w="http://schemas.openxmlformats.org/wordprocessingml/2006/main">
        <w:t xml:space="preserve">1. 2 രാജാക്കന്മാർ 9:32</w:t>
      </w:r>
    </w:p>
    <w:p/>
    <w:p>
      <w:r xmlns:w="http://schemas.openxmlformats.org/wordprocessingml/2006/main">
        <w:t xml:space="preserve">2. മത്തായി 7:7-8 "ചോദിക്കുവിൻ, നിങ്ങൾക്കു ലഭിക്കും, അന്വേഷിക്കുവിൻ, നിങ്ങൾ കണ്ടെത്തും, മുട്ടുവിൻ, നിങ്ങൾക്കായി തുറക്കപ്പെടും: ചോദിക്കുന്ന ഏവനും ലഭിക്കും, അന്വേഷിക്കുന്നവൻ കണ്ടെത്തുന്നു. അതിൽ മുട്ടുന്നവൻ തുറക്കപ്പെടും.</w:t>
      </w:r>
    </w:p>
    <w:p/>
    <w:p>
      <w:r xmlns:w="http://schemas.openxmlformats.org/wordprocessingml/2006/main">
        <w:t xml:space="preserve">2 രാജാക്കന്മാർ 9:33 അവളെ താഴെയിടുക എന്നു അവൻ പറഞ്ഞു. അങ്ങനെ അവർ അവളെ താഴെയിട്ടു; അവളുടെ രക്തത്തിൽ കുറെ ചുമരിലും കുതിരപ്പുറത്തും തളിച്ചു; അവൻ അവളെ ചവിട്ടിമെതിച്ചു.</w:t>
      </w:r>
    </w:p>
    <w:p/>
    <w:p>
      <w:r xmlns:w="http://schemas.openxmlformats.org/wordprocessingml/2006/main">
        <w:t xml:space="preserve">യേഹൂ ഈസേബെലിനെ ഒരു ഉയർന്ന സ്ഥലത്തുനിന്നും താഴെയിറക്കി അവളുടെ കാൽക്കീഴിൽ ചവിട്ടിമെതിച്ചുകൊണ്ട് അവളെ കൊല്ലാൻ ഉത്തരവിട്ടു.</w:t>
      </w:r>
    </w:p>
    <w:p/>
    <w:p>
      <w:r xmlns:w="http://schemas.openxmlformats.org/wordprocessingml/2006/main">
        <w:t xml:space="preserve">1. 2 രാജാക്കന്മാർ 9:33-ൽ വിഗ്രഹാരാധനയുടെ അപകടം</w:t>
      </w:r>
    </w:p>
    <w:p/>
    <w:p>
      <w:r xmlns:w="http://schemas.openxmlformats.org/wordprocessingml/2006/main">
        <w:t xml:space="preserve">2. 2 രാജാക്കന്മാർ 9:33-ൽ ഈസേബെലിനെക്കുറിച്ചുള്ള ദൈവത്തിന്റെ ന്യായവിധി</w:t>
      </w:r>
    </w:p>
    <w:p/>
    <w:p>
      <w:r xmlns:w="http://schemas.openxmlformats.org/wordprocessingml/2006/main">
        <w:t xml:space="preserve">1. ആവർത്തനം 5:7-8 - "ഞാൻ അല്ലാതെ വേറെ ദൈവങ്ങൾ നിനക്കു ഉണ്ടാകരുത്. മുകളിൽ സ്വർഗ്ഗത്തിലോ താഴെ ഭൂമിയിലോ ഉള്ളതോ ആയ യാതൊന്നിൻറെയും സാദൃശ്യം കൊത്തിയ ഒരു പ്രതിമ ഉണ്ടാക്കരുത്. ഭൂമിക്ക് താഴെയുള്ള വെള്ളം."</w:t>
      </w:r>
    </w:p>
    <w:p/>
    <w:p>
      <w:r xmlns:w="http://schemas.openxmlformats.org/wordprocessingml/2006/main">
        <w:t xml:space="preserve">2. യെഹെസ്കേൽ 18:20 - "പാപം ചെയ്യുന്ന ആത്മാവ് മരിക്കും. പുത്രൻ പിതാവിന്റെ കുറ്റം വഹിക്കുകയില്ല, പിതാവ് മകന്റെ കുറ്റം വഹിക്കുകയില്ല. നീതിമാന്റെ നീതി അവന്റെമേൽ ആയിരിക്കും, ദുഷ്ടതയും ദുഷ്ടൻ തന്നിൽത്തന്നെ ഇരിക്കും.</w:t>
      </w:r>
    </w:p>
    <w:p/>
    <w:p>
      <w:r xmlns:w="http://schemas.openxmlformats.org/wordprocessingml/2006/main">
        <w:t xml:space="preserve">2 രാജാക്കന്മാർ 9:34 അവൻ അകത്തു വന്നപ്പോൾ തിന്നും കുടിച്ചും പറഞ്ഞു: നീ ചെന്ന് ഈ ശപിക്കപ്പെട്ടവളെ കണ്ടു അവളെ അടക്കം ചെയ്ക; അവൾ ഒരു രാജാവിന്റെ മകളാണ്.</w:t>
      </w:r>
    </w:p>
    <w:p/>
    <w:p>
      <w:r xmlns:w="http://schemas.openxmlformats.org/wordprocessingml/2006/main">
        <w:t xml:space="preserve">യിസ്രെയേലിൽ എത്തിയ ശേഷം, ഒരു രാജാവിന്റെ മകളായ ശപിക്കപ്പെട്ട സ്ത്രീയെ പോയി അടക്കം ചെയ്യാൻ യേഹു കൽപ്പിക്കുന്നു.</w:t>
      </w:r>
    </w:p>
    <w:p/>
    <w:p>
      <w:r xmlns:w="http://schemas.openxmlformats.org/wordprocessingml/2006/main">
        <w:t xml:space="preserve">1. രാജാവിന്റെ മകളെ ബഹുമാനിക്കുന്നതിന്റെ പ്രാധാന്യം</w:t>
      </w:r>
    </w:p>
    <w:p/>
    <w:p>
      <w:r xmlns:w="http://schemas.openxmlformats.org/wordprocessingml/2006/main">
        <w:t xml:space="preserve">2. ശപിക്കപ്പെട്ട സംസാരത്തിന്റെ അപകടങ്ങൾ</w:t>
      </w:r>
    </w:p>
    <w:p/>
    <w:p>
      <w:r xmlns:w="http://schemas.openxmlformats.org/wordprocessingml/2006/main">
        <w:t xml:space="preserve">1. സദൃശവാക്യങ്ങൾ 18:21 മരണവും ജീവനും നാവിന്റെ അധികാരത്തിൽ ഇരിക്കുന്നു; അതിനെ സ്നേഹിക്കുന്നവർ അതിന്റെ ഫലം അനുഭവിക്കും.</w:t>
      </w:r>
    </w:p>
    <w:p/>
    <w:p>
      <w:r xmlns:w="http://schemas.openxmlformats.org/wordprocessingml/2006/main">
        <w:t xml:space="preserve">2. എഫെസ്യർ 5:11 അന്ധകാരത്തിന്റെ നിഷ്ഫലമായ പ്രവൃത്തികളോട് കൂട്ടുകൂടരുത്, പകരം അവയെ ശാസിക്ക.</w:t>
      </w:r>
    </w:p>
    <w:p/>
    <w:p>
      <w:r xmlns:w="http://schemas.openxmlformats.org/wordprocessingml/2006/main">
        <w:t xml:space="preserve">2 രാജാക്കന്മാർ 9:35 അവർ അവളെ കുഴിച്ചിടാൻ പോയി; എന്നാൽ തലയോട്ടി, കാലുകൾ, കൈപ്പത്തികൾ എന്നിവയല്ലാതെ അവളെ കണ്ടില്ല.</w:t>
      </w:r>
    </w:p>
    <w:p/>
    <w:p>
      <w:r xmlns:w="http://schemas.openxmlformats.org/wordprocessingml/2006/main">
        <w:t xml:space="preserve">ഒരു കൂട്ടം ആളുകൾ ഒരു സ്ത്രീയെ അടക്കം ചെയ്യാൻ പോയി, പക്ഷേ അവളുടെ തലയോട്ടിയും കാലുകളും കൈകളും മാത്രമാണ് അവശേഷിച്ചത്.</w:t>
      </w:r>
    </w:p>
    <w:p/>
    <w:p>
      <w:r xmlns:w="http://schemas.openxmlformats.org/wordprocessingml/2006/main">
        <w:t xml:space="preserve">1: നമ്മുടെ കൈകളും കാലുകളും അവന്റെ മഹത്വത്തിനായി ഉപയോഗിക്കാനാണ് നാമെല്ലാവരും ദൈവത്താൽ വിളിക്കപ്പെട്ടിരിക്കുന്നത്.</w:t>
      </w:r>
    </w:p>
    <w:p/>
    <w:p>
      <w:r xmlns:w="http://schemas.openxmlformats.org/wordprocessingml/2006/main">
        <w:t xml:space="preserve">2: ഭൂമിയിലെ നമ്മുടെ ജീവിതം താൽക്കാലികവും ക്ഷണികവുമാണ്.</w:t>
      </w:r>
    </w:p>
    <w:p/>
    <w:p>
      <w:r xmlns:w="http://schemas.openxmlformats.org/wordprocessingml/2006/main">
        <w:t xml:space="preserve">1: സഭാപ്രസംഗി 12:7 പൊടി അത് വന്ന നിലത്തേക്ക് മടങ്ങുന്നു, ആത്മാവ് അത് നൽകിയ ദൈവത്തിലേക്ക് മടങ്ങുന്നു.</w:t>
      </w:r>
    </w:p>
    <w:p/>
    <w:p>
      <w:r xmlns:w="http://schemas.openxmlformats.org/wordprocessingml/2006/main">
        <w:t xml:space="preserve">2: യോഹന്നാൻ 12:25 തന്റെ ജീവനെ സ്നേഹിക്കുന്ന ഏതൊരാൾക്കും അത് നഷ്ടപ്പെടും, ഈ ലോകത്തിൽ തന്റെ ജീവിതത്തെ വെറുക്കുന്നവൻ അതിനെ നിത്യജീവന്നായി സൂക്ഷിക്കും.</w:t>
      </w:r>
    </w:p>
    <w:p/>
    <w:p>
      <w:r xmlns:w="http://schemas.openxmlformats.org/wordprocessingml/2006/main">
        <w:t xml:space="preserve">2 രാജാക്കന്മാർ 9:36 അവർ പിന്നെയും വന്നു അവനോടു പറഞ്ഞു. അതിന്നു അവൻ: യിസ്രെയേൽ ദേശത്തുവെച്ചു നായ്ക്കൾ ഈസേബെലിന്റെ മാംസം തിന്നും എന്നു തന്റെ ദാസനായ തിശ്ബിയനായ ഏലിയാവു മുഖാന്തരം യഹോവ അരുളിച്ചെയ്ത വചനം ഇതാണ്.</w:t>
      </w:r>
    </w:p>
    <w:p/>
    <w:p>
      <w:r xmlns:w="http://schemas.openxmlformats.org/wordprocessingml/2006/main">
        <w:t xml:space="preserve">തിഷ്ബിയനായ ഏലിയാവിലൂടെ പറഞ്ഞ കർത്താവിന്റെ വചനം, ജസ്രീലിന്റെ ഭാഗത്ത് നായ്ക്കൾ ഈസേബെലിന്റെ മാംസം തിന്നുമെന്ന് പ്രവചിച്ചു.</w:t>
      </w:r>
    </w:p>
    <w:p/>
    <w:p>
      <w:r xmlns:w="http://schemas.openxmlformats.org/wordprocessingml/2006/main">
        <w:t xml:space="preserve">1. ദൈവവചനത്തിന്റെ ശക്തി: ദൈവത്തിന്റെ സംസാര വചനത്തിന്റെ അധികാരം മനസ്സിലാക്കൽ</w:t>
      </w:r>
    </w:p>
    <w:p/>
    <w:p>
      <w:r xmlns:w="http://schemas.openxmlformats.org/wordprocessingml/2006/main">
        <w:t xml:space="preserve">2. ദൈവവചനത്തിന്റെ വിശ്വസ്തത: ദൈവത്തിന്റെ വാഗ്ദാനങ്ങളിലും പ്രവചനങ്ങളിലും വിശ്വസിക്കൽ</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റോമർ 10:17 - ആകയാൽ വിശ്വാസം കേൾവിയാലും കേൾവി ദൈവവചനത്താലും വരുന്നു.</w:t>
      </w:r>
    </w:p>
    <w:p/>
    <w:p>
      <w:r xmlns:w="http://schemas.openxmlformats.org/wordprocessingml/2006/main">
        <w:t xml:space="preserve">2 രാജാക്കന്മാർ 9:37 ഈസേബെലിന്റെ ശവം യിസ്രെയേൽ ദേശത്തെ വയലിന്മേൽ ചാണകംപോലെ ഇരിക്കും; ഇതു ഈസേബെൽ എന്നു പറയാതിരിക്കേണ്ടതിന്നു.</w:t>
      </w:r>
    </w:p>
    <w:p/>
    <w:p>
      <w:r xmlns:w="http://schemas.openxmlformats.org/wordprocessingml/2006/main">
        <w:t xml:space="preserve">ഇസബെലിന്റെ ശരീരം ചാണകം പോലെ കൈകാര്യം ചെയ്യണമായിരുന്നു, അവളുടെ പേര് ഓർമ്മയില്ല.</w:t>
      </w:r>
    </w:p>
    <w:p/>
    <w:p>
      <w:r xmlns:w="http://schemas.openxmlformats.org/wordprocessingml/2006/main">
        <w:t xml:space="preserve">1. എളിമയുടെ ശക്തി: ദൈവമുമ്പാകെയുള്ള വിനയം ശാശ്വതമായ ഒരു പൈതൃകത്തിലേക്ക് നയിക്കുന്നു.</w:t>
      </w:r>
    </w:p>
    <w:p/>
    <w:p>
      <w:r xmlns:w="http://schemas.openxmlformats.org/wordprocessingml/2006/main">
        <w:t xml:space="preserve">2. അഹങ്കാരത്തിന്റെ അനന്തരഫലം: അഹങ്കാരം അപമാനത്തിലേക്ക് നയിക്കുകയും മറക്കുകയും ചെയ്യുന്നു.</w:t>
      </w:r>
    </w:p>
    <w:p/>
    <w:p>
      <w:r xmlns:w="http://schemas.openxmlformats.org/wordprocessingml/2006/main">
        <w:t xml:space="preserve">1. സദൃശവാക്യങ്ങൾ 15:33 - കർത്താവിനോടുള്ള ഭയം ജ്ഞാനത്തിന്റെ ഉപദേശമാണ്; ബഹുമാനത്തിനു മുമ്പിൽ താഴ്മയും.</w:t>
      </w:r>
    </w:p>
    <w:p/>
    <w:p>
      <w:r xmlns:w="http://schemas.openxmlformats.org/wordprocessingml/2006/main">
        <w:t xml:space="preserve">2. സങ്കീർത്തനം 10:4 - ദുഷ്ടൻ തന്റെ മുഖത്തിന്റെ അഹങ്കാരത്താൽ ദൈവത്തെ അന്വേഷിക്കുകയില്ല: അവന്റെ എല്ലാ ചിന്തകളിലും ദൈവം ഇല്ല.</w:t>
      </w:r>
    </w:p>
    <w:p/>
    <w:p>
      <w:r xmlns:w="http://schemas.openxmlformats.org/wordprocessingml/2006/main">
        <w:t xml:space="preserve">2 രാജാക്കന്മാർ 10-ാം അധ്യായം, ആഹാബിന്റെ പിൻഗാമികളെയും അനുഗാമികളെയും ഉന്മൂലനം ചെയ്യാനുള്ള യേഹുവിന്റെ ക്രൂരമായ പ്രവർത്തനങ്ങളെയും ഇസ്രായേലിലെ വിഗ്രഹാരാധന നശിപ്പിക്കാനുള്ള അവന്റെ തീക്ഷ്ണതയെയും വിവരിക്കുന്നു.</w:t>
      </w:r>
    </w:p>
    <w:p/>
    <w:p>
      <w:r xmlns:w="http://schemas.openxmlformats.org/wordprocessingml/2006/main">
        <w:t xml:space="preserve">1-ആം ഖണ്ഡിക: ആഹാബിന്റെ പുത്രന്മാരിൽ നിന്ന് ഒരു പിൻഗാമിയെ തിരഞ്ഞെടുത്ത് ഒരു ഏറ്റുമുട്ടലിന് തയ്യാറെടുക്കാൻ നിർദ്ദേശിച്ച് സമരിയായിലെ ഉദ്യോഗസ്ഥർക്കും മൂപ്പന്മാർക്കും യേഹൂ കത്തുകൾ അയയ്ക്കുന്നതോടെയാണ് അദ്ധ്യായം ആരംഭിക്കുന്നത്. അവർ അറിയാതെ, ആഹാബിന്റെ കുടുംബത്തിലെ ശേഷിക്കുന്ന എല്ലാ അംഗങ്ങളേയും ഉന്മൂലനം ചെയ്യാൻ യേഹു പദ്ധതിയിടുന്നു (2 രാജാക്കന്മാർ 10:1-7).</w:t>
      </w:r>
    </w:p>
    <w:p/>
    <w:p>
      <w:r xmlns:w="http://schemas.openxmlformats.org/wordprocessingml/2006/main">
        <w:t xml:space="preserve">2-ആം ഖണ്ഡിക: യേഹുവിന്റെ കൽപ്പന അനുസരിച്ച്, ഉദ്യോഗസ്ഥർ ആഹാബിന്റെ എഴുപത് പുത്രന്മാരെ സമരിയായിൽ കൂട്ടിച്ചേർക്കുന്നു. യേഹു നഗരത്തിൽ പ്രവേശിച്ച് ആളുകളെ വിളിച്ചുകൂട്ടി, ദൈവത്തോടുള്ള തന്റെ വിശ്വസ്തതയും ആഹാബിന്റെ ഭവനത്തിനെതിരെ ദൈവിക ന്യായവിധി നടപ്പാക്കാനുള്ള തന്റെ ഉദ്ദേശ്യവും പ്രഖ്യാപിച്ചു. എഴുപത് ആൺമക്കളെയും വധിക്കാൻ അദ്ദേഹം ഉത്തരവിടുകയും അവരുടെ തല നഗരകവാടത്തിൽ കാണിക്കുകയും ചെയ്യുന്നു (2 രാജാക്കന്മാർ 10:8-11).</w:t>
      </w:r>
    </w:p>
    <w:p/>
    <w:p>
      <w:r xmlns:w="http://schemas.openxmlformats.org/wordprocessingml/2006/main">
        <w:t xml:space="preserve">3-ാം ഖണ്ഡിക: ബന്ധുക്കൾ, സുഹൃത്തുക്കൾ, പുരോഹിതന്മാർ, പിന്തുണക്കാർ എന്നിവരുൾപ്പെടെ ആഹാബുമായി ബന്ധപ്പെട്ട എല്ലാവരെയും ഉന്മൂലനം ചെയ്യാൻ യേഹു തുടരുന്നു. അവൻ ഒരു പദ്ധതി തയ്യാറാക്കുന്നു, അവിടെ അവൻ ഇസ്രായേലിലെ എല്ലാ ബാൽ ആരാധകരെയും ഒരു വലിയ യാഗത്തിനായി ക്ഷണിക്കുകയും രഹസ്യമായി ഒരു പതിയിരിപ്പ് നടത്തുകയും ചെയ്യുന്നു. ബാലിന്റെ ആലയത്തിൽ അവർ ഒത്തുകൂടിക്കഴിഞ്ഞാൽ, അവൻ അവരെയെല്ലാം അറുക്കുകയും ബാലിന്റെ ക്ഷേത്രം പൂർണ്ണമായും നശിപ്പിക്കുകയും ചെയ്യുന്നു (2 രാജാക്കന്മാർ 10:12-28).</w:t>
      </w:r>
    </w:p>
    <w:p/>
    <w:p>
      <w:r xmlns:w="http://schemas.openxmlformats.org/wordprocessingml/2006/main">
        <w:t xml:space="preserve">4-ആം ഖണ്ഡിക: യേഹൂ അഷേറയുടെ ആരാധകരെ ഉന്മൂലനം ചെയ്യുന്നതും അവളുടെ വിശുദ്ധ സ്തംഭവും ക്ഷേത്രവും നശിപ്പിച്ചതും ആഖ്യാനം തുടരുന്നു. എന്നിരുന്നാലും, വിഗ്രഹാരാധനയ്‌ക്കെതിരായ ഈ നടപടികൾ ഉണ്ടായിരുന്നിട്ടും യേഹു ദൈവത്തെ പൂർണ്ണഹൃദയത്തോടെ പിന്തുടരുന്നില്ല, പകരം ബെഥേലിലും ദാനിലും സ്വർണ്ണ കാളക്കുട്ടികളെ അനുവദിച്ചുകൊണ്ട് ജറോബോവാമിന്റെ പാപങ്ങളിൽ തുടരുന്നു (2 രാജാക്കന്മാർ 10; 29-31).</w:t>
      </w:r>
    </w:p>
    <w:p/>
    <w:p>
      <w:r xmlns:w="http://schemas.openxmlformats.org/wordprocessingml/2006/main">
        <w:t xml:space="preserve">5-ാം ഖണ്ഡിക: അരാം രാജാവായ ഹസായേലിനെപ്പോലുള്ള ശത്രുക്കൾക്കെതിരായ സൈനിക വിജയങ്ങൾ ഉൾപ്പെടെ യേഹുവിന്റെ ഭരണത്തെക്കുറിച്ചുള്ള വിവിധ വിശദാംശങ്ങൾ പരാമർശിച്ചുകൊണ്ട് അധ്യായം അവസാനിക്കുന്നു (2 രാജാക്കന്മാർ 10; 32-36). .</w:t>
      </w:r>
    </w:p>
    <w:p/>
    <w:p>
      <w:r xmlns:w="http://schemas.openxmlformats.org/wordprocessingml/2006/main">
        <w:t xml:space="preserve">ചുരുക്കത്തിൽ, 2 രാജാക്കന്മാരുടെ പത്താം അധ്യായം യേഹുവിന്റെ ക്രൂരമായ പ്രവൃത്തികൾ, വിഗ്രഹാരാധനയുടെ നാശം, ആഹാബിന്റെ സന്തതികൾ കൊല്ലപ്പെട്ടു, ബാൽ ആരാധകർ അവരുടെ വിധിയെ അഭിമുഖീകരിക്കുന്നു. അശേരാരാധനയും നശിച്ചു, പക്ഷേ അപൂർണ്ണമായ ഭക്തി അവശേഷിക്കുന്നു. ഇത് ചുരുക്കത്തിൽ, അധ്യായം ദുഷ്ടതയെക്കുറിച്ചുള്ള ദൈവിക വിധി, വ്യാജദൈവങ്ങളെ പിന്തുടരുന്നതിന്റെ അനന്തരഫലങ്ങൾ, ആത്മീയ വിട്ടുവീഴ്ചയിലേക്ക് നയിക്കുന്ന ഭാഗികമായ അനുസരണം തുടങ്ങിയ വിഷയങ്ങൾ പര്യവേക്ഷണം ചെയ്യുന്നു.</w:t>
      </w:r>
    </w:p>
    <w:p/>
    <w:p>
      <w:r xmlns:w="http://schemas.openxmlformats.org/wordprocessingml/2006/main">
        <w:t xml:space="preserve">2 രാജാക്കന്മാർ 10:1 ആഹാബിന് സമരിയായിൽ എഴുപതു പുത്രന്മാർ ഉണ്ടായിരുന്നു. യേഹൂ കത്തെഴുതി ശമര്യയിലേക്കും യിസ്രെയേലിലെ ഭരണാധികാരികൾക്കും മൂപ്പന്മാർക്കും ആഹാബിന്റെ മക്കളെ വളർത്തിയവർക്കും അയച്ചു:</w:t>
      </w:r>
    </w:p>
    <w:p/>
    <w:p>
      <w:r xmlns:w="http://schemas.openxmlformats.org/wordprocessingml/2006/main">
        <w:t xml:space="preserve">ജസ്രെയേലിലെ ഭരണാധികാരികൾക്കും മൂപ്പന്മാർക്കും ആഹാബിന്റെ എഴുപതു മക്കളെയും ശമര്യയിൽ വളർത്തിയവർക്കും യേഹു കത്തുകൾ എഴുതി.</w:t>
      </w:r>
    </w:p>
    <w:p/>
    <w:p>
      <w:r xmlns:w="http://schemas.openxmlformats.org/wordprocessingml/2006/main">
        <w:t xml:space="preserve">1. ഓരോ വ്യക്തിക്കും വേണ്ടിയുള്ള ദൈവത്തിന്റെ പദ്ധതി: ആഹാബിന്റെ മക്കൾക്കുള്ള യേഹൂ എഴുതിയ കത്തുകളുടെ ഒരു പഠനം</w:t>
      </w:r>
    </w:p>
    <w:p/>
    <w:p>
      <w:r xmlns:w="http://schemas.openxmlformats.org/wordprocessingml/2006/main">
        <w:t xml:space="preserve">2. ദൈവത്തോടുള്ള അനുസരണം: യേഹുവിന്റെ മാതൃക പിന്തുടരുക</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2 രാജാക്കന്മാർ 10:2 ഈ കത്ത് നിനക്കു വന്നയുടനെ, നിന്റെ യജമാനന്റെ പുത്രന്മാർ നിന്നോടുകൂടെ ഉണ്ടെന്നും, നിന്റെ അടുക്കൽ രഥങ്ങളും കുതിരകളും, വേലികെട്ടിയ പട്ടണവും ആയുധവർഗ്ഗവും ഉള്ളതും കണ്ടു;</w:t>
      </w:r>
    </w:p>
    <w:p/>
    <w:p>
      <w:r xmlns:w="http://schemas.openxmlformats.org/wordprocessingml/2006/main">
        <w:t xml:space="preserve">താൻ രാജാവായി നിയമിക്കപ്പെട്ടുവെന്നും രഥങ്ങളും കുതിരകളും കവചങ്ങളും സഹിതം അവന്റെ സൈന്യത്തോടൊപ്പം ചേരണമെന്നും യേഹൂവിന്റെ ആളുകൾക്ക് ഒരു കത്ത് വന്നു.</w:t>
      </w:r>
    </w:p>
    <w:p/>
    <w:p>
      <w:r xmlns:w="http://schemas.openxmlformats.org/wordprocessingml/2006/main">
        <w:t xml:space="preserve">1. കർത്താവിന്റെ പദ്ധതിയിൽ വിശ്വസിക്കുക - 2 രാജാക്കന്മാർ 10:2</w:t>
      </w:r>
    </w:p>
    <w:p/>
    <w:p>
      <w:r xmlns:w="http://schemas.openxmlformats.org/wordprocessingml/2006/main">
        <w:t xml:space="preserve">2. വിശ്വാസത്തിൽ പുറത്തുകടക്കുക - 2 രാജാക്കന്മാർ 10:2</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ജോഷ്വ 1:9 - ശക്തനും ധൈര്യവുമുള്ളവനായിരിക്കുക; നീ പോകുന്നിടത്തെല്ലാം നിന്റെ ദൈവമായ യഹോവ നിന്നോടുകൂടെ ഉള്ളതുകൊണ്ടു ഭയപ്പെടരുതു;</w:t>
      </w:r>
    </w:p>
    <w:p/>
    <w:p>
      <w:r xmlns:w="http://schemas.openxmlformats.org/wordprocessingml/2006/main">
        <w:t xml:space="preserve">2 രാജാക്കന്മാർ 10:3 നിന്റെ യജമാനന്റെ പുത്രന്മാരിൽ ഏറ്റവും നല്ലവനും പരിചയസമ്പന്നനുമായവനെ നോക്കുക, അവനെ അവന്റെ പിതാവിന്റെ സിംഹാസനത്തിൽ ഇരുത്തി, നിന്റെ യജമാനന്റെ ഭവനത്തിനുവേണ്ടി യുദ്ധം ചെയ്യുക.</w:t>
      </w:r>
    </w:p>
    <w:p/>
    <w:p>
      <w:r xmlns:w="http://schemas.openxmlformats.org/wordprocessingml/2006/main">
        <w:t xml:space="preserve">ആഹാബിന്റെ പുത്രന്മാരിൽ ഏറ്റവും അനുയോജ്യരായവരെ അന്വേഷിക്കാനും ആഹാബിന്റെ ഭവനത്തിനുവേണ്ടി യുദ്ധം ചെയ്യാൻ അവനെ സിംഹാസനത്തിൽ ഇരുത്താനും യേഹൂവിനോട് നിർദ്ദേശിച്ചു.</w:t>
      </w:r>
    </w:p>
    <w:p/>
    <w:p>
      <w:r xmlns:w="http://schemas.openxmlformats.org/wordprocessingml/2006/main">
        <w:t xml:space="preserve">1. അനുസരണത്തിന്റെ ശക്തി - ദൈവിക നിർദ്ദേശങ്ങൾ പാലിക്കുമ്പോൾ അനുസരണത്തിന്റെ നേട്ടങ്ങൾ നമുക്ക് കൊയ്യാൻ കഴിയും.</w:t>
      </w:r>
    </w:p>
    <w:p/>
    <w:p>
      <w:r xmlns:w="http://schemas.openxmlformats.org/wordprocessingml/2006/main">
        <w:t xml:space="preserve">2. ഐക്യത്തിന്റെ ശക്തി - ഒരുമിച്ച് പ്രവർത്തിക്കുകയും ദൈവഹിതത്തിന് കീഴിൽ ഏകീകരിക്കുകയും ചെയ്യുന്നത് ശക്തി കൈവരിക്കും.</w:t>
      </w:r>
    </w:p>
    <w:p/>
    <w:p>
      <w:r xmlns:w="http://schemas.openxmlformats.org/wordprocessingml/2006/main">
        <w:t xml:space="preserve">1. എഫെസ്യർ 6: 5-6 - "അടിമകളേ, നിങ്ങൾ ക്രിസ്തുവിനെ അനുസരിക്കുന്നതുപോലെ, നിങ്ങളുടെ ഭൗമിക യജമാനന്മാരെ ബഹുമാനത്തോടും ഭയത്തോടും ഹൃദയത്തിന്റെ ആത്മാർത്ഥതയോടും കൂടി അനുസരിക്കുക. അവരുടെ ദൃഷ്ടി നിങ്ങളുടെ മേൽ പതിക്കുമ്പോൾ അവരുടെ പ്രീതി നേടാൻ മാത്രമല്ല, അവരെ അനുസരിക്കുക. ക്രിസ്തുവിന്റെ അടിമകളെപ്പോലെ, നിങ്ങളുടെ ഹൃദയത്തിൽ നിന്ന് ദൈവേഷ്ടം ചെയ്യുക.</w:t>
      </w:r>
    </w:p>
    <w:p/>
    <w:p>
      <w:r xmlns:w="http://schemas.openxmlformats.org/wordprocessingml/2006/main">
        <w:t xml:space="preserve">2. 2 ദിനവൃത്താന്തം 15:7 - "ശക്തരായിരിക്കുക, തളരരുത്, കാരണം നിങ്ങളുടെ പ്രവൃത്തിക്ക് പ്രതിഫലം ലഭിക്കും.</w:t>
      </w:r>
    </w:p>
    <w:p/>
    <w:p>
      <w:r xmlns:w="http://schemas.openxmlformats.org/wordprocessingml/2006/main">
        <w:t xml:space="preserve">2 രാജാക്കന്മാർ 10:4 അവർ അത്യന്തം ഭയപ്പെട്ടു: ഇതാ, രണ്ടു രാജാക്കന്മാർ അവന്റെ മുമ്പാകെ നിന്നില്ല; പിന്നെ നാം എങ്ങനെ നിൽക്കും എന്നു പറഞ്ഞു.</w:t>
      </w:r>
    </w:p>
    <w:p/>
    <w:p>
      <w:r xmlns:w="http://schemas.openxmlformats.org/wordprocessingml/2006/main">
        <w:t xml:space="preserve">യേഹൂവിന്റെ ശക്തിയെക്കുറിച്ച് കേട്ടപ്പോൾ ഇസ്രായേൽ ജനം ഭയന്നു, മറ്റൊരു രാജാക്കന്മാർക്കും അവനെതിരെ നിൽക്കാൻ കഴിയില്ലെന്ന് വിശ്വസിച്ചു.</w:t>
      </w:r>
    </w:p>
    <w:p/>
    <w:p>
      <w:r xmlns:w="http://schemas.openxmlformats.org/wordprocessingml/2006/main">
        <w:t xml:space="preserve">1. ദൈവത്തിന്റെ ശക്തി ഏതൊരു മനുഷ്യശക്തിയേക്കാളും വലുതാണ്.</w:t>
      </w:r>
    </w:p>
    <w:p/>
    <w:p>
      <w:r xmlns:w="http://schemas.openxmlformats.org/wordprocessingml/2006/main">
        <w:t xml:space="preserve">2. നാം ദൈവത്തെ വിശ്വസിക്കുകയും ഭയപ്പെടാതിരിക്കുകയും വേണം.</w:t>
      </w:r>
    </w:p>
    <w:p/>
    <w:p>
      <w:r xmlns:w="http://schemas.openxmlformats.org/wordprocessingml/2006/main">
        <w:t xml:space="preserve">1. സങ്കീർത്തനം 27:1 - കർത്താവ് എന്റെ വെളിച്ചവും എന്റെ രക്ഷയും ആകുന്നു; ഞാൻ ആരെ ഭയപ്പെടും?</w:t>
      </w:r>
    </w:p>
    <w:p/>
    <w:p>
      <w:r xmlns:w="http://schemas.openxmlformats.org/wordprocessingml/2006/main">
        <w:t xml:space="preserve">2. യെശയ്യാവ് 41:13 - എന്തെന്നാൽ, നിങ്ങളുടെ ദൈവമായ കർത്താവ്, നിങ്ങളുടെ വലത്തുകൈ പിടിച്ച് നിന്നോട്, 'ഭയപ്പെടേണ്ട, ഞാൻ നിന്നെ സഹായിക്കും.</w:t>
      </w:r>
    </w:p>
    <w:p/>
    <w:p>
      <w:r xmlns:w="http://schemas.openxmlformats.org/wordprocessingml/2006/main">
        <w:t xml:space="preserve">2 രാജാക്കന്മാർ 10:5 വീടിന്റെ മേൽവിചാരകനും നഗരാധിപനും മൂപ്പന്മാരും മക്കളെ വളർത്തുന്നവരും യേഹുവിന്റെ അടുക്കൽ ആളയച്ചു: ഞങ്ങൾ നിന്റെ ദാസന്മാർ ആകുന്നു; ഞങ്ങളെ വിളിക്കും; ഞങ്ങൾ ആരെയും രാജാവാക്കുകയില്ല; നിനക്കു പ്രസാദമായതു ചെയ്ക.</w:t>
      </w:r>
    </w:p>
    <w:p/>
    <w:p>
      <w:r xmlns:w="http://schemas.openxmlformats.org/wordprocessingml/2006/main">
        <w:t xml:space="preserve">ഒരു നഗരത്തിലെ നേതാക്കൾ തങ്ങളുടെ വിശ്വസ്‌തതയും അവന്റെ കൽപ്പനകൾ അനുസരിക്കാൻ വാഗ്‌ദാനം ചെയ്‌ത്‌ യേഹൂവിന്‌ ഒരു സന്ദേശം അയച്ചു.</w:t>
      </w:r>
    </w:p>
    <w:p/>
    <w:p>
      <w:r xmlns:w="http://schemas.openxmlformats.org/wordprocessingml/2006/main">
        <w:t xml:space="preserve">1. തന്നെയും മറ്റുള്ളവരെയും വിശ്വസ്തതയോടെ സേവിക്കാൻ ദൈവം നമ്മെ വിളിക്കുന്നു</w:t>
      </w:r>
    </w:p>
    <w:p/>
    <w:p>
      <w:r xmlns:w="http://schemas.openxmlformats.org/wordprocessingml/2006/main">
        <w:t xml:space="preserve">2. നമ്മുടെ വിശ്വസ്തതയും അനുസരണവും നമ്മുടെ വിശ്വസ്തതയുടെ പ്രകടനമാണ്</w:t>
      </w:r>
    </w:p>
    <w:p/>
    <w:p>
      <w:r xmlns:w="http://schemas.openxmlformats.org/wordprocessingml/2006/main">
        <w:t xml:space="preserve">1. ജോഷ്വ 24:15 - "നിങ്ങൾ ആരെ സേവിക്കണമെന്ന് ഇന്ന് നിങ്ങളെ തിരഞ്ഞെടുക്കുക;... എന്നാൽ എന്നെയും എന്റെ ഭവനത്തെയും സംബന്ധിച്ചിടത്തോളം ഞങ്ങൾ കർത്താവിനെ സേവിക്കും."</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2 രാജാക്കന്മാർ 10:6 പിന്നെ അവൻ രണ്ടാം പ്രാവശ്യം അവർക്കു ഒരു കത്തു എഴുതി: നിങ്ങൾ എന്റേതും എന്റെ വാക്കു കേൾക്കയും ചെയ്താൽ നിങ്ങളുടെ യജമാനന്റെ പുത്രന്മാരുടെ തലകളെ കൂട്ടിക്കൊണ്ടു യിസ്രെയേലിലേക്കു എന്റെ അടുക്കൽ വരുവിൻ എന്നു പറഞ്ഞു. ഈ സമയം നാളെ. രാജാവിന്റെ പുത്രന്മാർ എഴുപതുപേരും അവരെ വളർത്തിയ പട്ടണത്തിലെ മഹാന്മാരോടുകൂടെ ഉണ്ടായിരുന്നു.</w:t>
      </w:r>
    </w:p>
    <w:p/>
    <w:p>
      <w:r xmlns:w="http://schemas.openxmlformats.org/wordprocessingml/2006/main">
        <w:t xml:space="preserve">വിശ്വസ്തതയുടെ അടയാളമായി മുൻ രാജാവിന്റെ 70 പുത്രന്മാരുടെ തലകൾ തന്റെ അടുക്കൽ കൊണ്ടുവരണമെന്ന് ആവശ്യപ്പെട്ട് ഇസ്രായേൽ രാജാവ് ജെസ്രീലിലെ പൗരന്മാർക്ക് ഒരു കത്ത് എഴുതി.</w:t>
      </w:r>
    </w:p>
    <w:p/>
    <w:p>
      <w:r xmlns:w="http://schemas.openxmlformats.org/wordprocessingml/2006/main">
        <w:t xml:space="preserve">1. ദൈവത്തോടുള്ള വിശ്വസ്തത ഏതൊരു ഭൗമിക ഭരണാധികാരിയോടുമുള്ള വിശ്വസ്തതയെക്കാൾ വലുതാണ്.</w:t>
      </w:r>
    </w:p>
    <w:p/>
    <w:p>
      <w:r xmlns:w="http://schemas.openxmlformats.org/wordprocessingml/2006/main">
        <w:t xml:space="preserve">2. ദൈവത്തിന്റെ കൽപ്പനകൾ അനുസരിക്കുന്നത് നീതിയിലേക്കുള്ള വഴിയാണ്.</w:t>
      </w:r>
    </w:p>
    <w:p/>
    <w:p>
      <w:r xmlns:w="http://schemas.openxmlformats.org/wordprocessingml/2006/main">
        <w:t xml:space="preserve">1. മത്തായി 10:37-39 - "എന്നെക്കാൾ അധികം അച്ഛനെയോ അമ്മയെയോ സ്നേഹിക്കുന്നവൻ എനിക്ക് യോഗ്യനല്ല; എന്നെക്കാൾ മകനെയോ മകളെയോ സ്നേഹിക്കുന്നവൻ എനിക്ക് യോഗ്യനല്ല; അവന്റെ കുരിശ് എടുക്കാത്തവനും എന്നെ അനുഗമിക്കുക എനിക്ക് യോഗ്യനല്ല, തന്റെ ജീവൻ കണ്ടെത്തുന്നവൻ അത് നഷ്ടപ്പെടും, എന്റെ നിമിത്തം തന്റെ ജീവൻ നഷ്ടപ്പെട്ടവൻ അത് കണ്ടെത്തും.</w:t>
      </w:r>
    </w:p>
    <w:p/>
    <w:p>
      <w:r xmlns:w="http://schemas.openxmlformats.org/wordprocessingml/2006/main">
        <w:t xml:space="preserve">2. റോമർ 13:1-2 - "ഓരോരുത്തരും ഭരണാധികാരങ്ങൾക്ക് കീഴ്പ്പെടട്ടെ. ദൈവത്തിൽനിന്നല്ലാതെ ഒരു അധികാരവുമില്ല, ഉള്ളവ ദൈവത്താൽ സ്ഥാപിച്ചതാണ്. അതിനാൽ അധികാരങ്ങളെ എതിർക്കുന്നവൻ ദൈവം നിശ്ചയിച്ചതിനെ എതിർക്കുന്നു. എതിർക്കുന്നവർ ന്യായവിധി നേരിടേണ്ടിവരും.</w:t>
      </w:r>
    </w:p>
    <w:p/>
    <w:p>
      <w:r xmlns:w="http://schemas.openxmlformats.org/wordprocessingml/2006/main">
        <w:t xml:space="preserve">2 രാജാക്കന്മാർ 10:7 അവർക്കു കത്തു വന്നപ്പോൾ അവർ രാജകുമാരന്മാരെ പിടിച്ചു എഴുപതുപേരെ കൊന്നു അവരുടെ തല കൊട്ടയിലാക്കി അവനെ യിസ്രെയേലിലേക്കു അയച്ചു.</w:t>
      </w:r>
    </w:p>
    <w:p/>
    <w:p>
      <w:r xmlns:w="http://schemas.openxmlformats.org/wordprocessingml/2006/main">
        <w:t xml:space="preserve">ജസ്രീലിലെ ജനങ്ങൾക്ക് ഒരു കത്ത് ലഭിച്ചു, മറുപടിയായി, എഴുപത് പേരെ കൊന്ന് അവരുടെ തലകൾ ജസ്രീലിലേക്ക് അയച്ചു.</w:t>
      </w:r>
    </w:p>
    <w:p/>
    <w:p>
      <w:r xmlns:w="http://schemas.openxmlformats.org/wordprocessingml/2006/main">
        <w:t xml:space="preserve">1. വാക്കുകളുടെ ശക്തി: നമ്മുടെ വാക്കുകൾ ജീവിതത്തെ എങ്ങനെ സ്വാധീനിക്കും</w:t>
      </w:r>
    </w:p>
    <w:p/>
    <w:p>
      <w:r xmlns:w="http://schemas.openxmlformats.org/wordprocessingml/2006/main">
        <w:t xml:space="preserve">2. നമ്മുടെ പ്രവർത്തനങ്ങളുടെ അനന്തരഫലങ്ങൾ: നാം തിടുക്കത്തിൽ പ്രതികരിക്കുമ്പോൾ എന്താണ് സംഭവിക്കുന്നത്</w:t>
      </w:r>
    </w:p>
    <w:p/>
    <w:p>
      <w:r xmlns:w="http://schemas.openxmlformats.org/wordprocessingml/2006/main">
        <w:t xml:space="preserve">1. യാക്കോബ് 3:5-6 അതുപോലെ നാവും ഒരു ചെറിയ അവയവമാണ്, എങ്കിലും അത് വലിയ കാര്യങ്ങളിൽ പ്രശംസിക്കുന്നു. എത്ര വലിയ കാടാണ് ഒരു ചെറിയ തീ ആളിക്കത്തുന്നത് എന്ന് നോക്കൂ! നാവ് അഗ്നിയാണ്, അനീതിയുടെ ലോകം. ശരീരത്തെ മുഴുവൻ അശുദ്ധമാക്കുകയും പ്രകൃതിയുടെ ഗതിയെ അഗ്നിക്കിരയാക്കുകയും ചെയ്യുന്ന തരത്തിൽ നാവ് നമ്മുടെ അവയവങ്ങൾക്കിടയിൽ സ്ഥാപിച്ചിരിക്കുന്നു. അത് നരകത്തിൽ കത്തിച്ചു.</w:t>
      </w:r>
    </w:p>
    <w:p/>
    <w:p>
      <w:r xmlns:w="http://schemas.openxmlformats.org/wordprocessingml/2006/main">
        <w:t xml:space="preserve">2. മത്തായി 12:36-37 എന്നാൽ മനുഷ്യർ പറയുന്ന ഓരോ വ്യർത്ഥവാക്കിനും ന്യായവിധിദിവസത്തിൽ അവർ കണക്കുബോധിപ്പിക്കും എന്നു ഞാൻ നിങ്ങളോടു പറയുന്നു. എന്തെന്നാൽ, നിങ്ങളുടെ വാക്കുകളാൽ നിങ്ങൾ നീതീകരിക്കപ്പെടും, നിങ്ങളുടെ വാക്കുകളാൽ നിങ്ങൾ കുറ്റംവിധിക്കപ്പെടും.</w:t>
      </w:r>
    </w:p>
    <w:p/>
    <w:p>
      <w:r xmlns:w="http://schemas.openxmlformats.org/wordprocessingml/2006/main">
        <w:t xml:space="preserve">2 രാജാക്കന്മാർ 10:8 അപ്പോൾ ഒരു ദൂതൻ വന്നു അവനോടു: അവർ രാജകുമാരന്മാരുടെ തല കൊണ്ടുവന്നിരിക്കുന്നു എന്നു പറഞ്ഞു. അതിന്നു അവൻ: നിങ്ങൾ അവയെ രണ്ടു കൂമ്പാരമായി പടിവാതിൽക്കൽ വെച്ചു രാവിലെവരെ ഇടുവിൻ എന്നു പറഞ്ഞു.</w:t>
      </w:r>
    </w:p>
    <w:p/>
    <w:p>
      <w:r xmlns:w="http://schemas.openxmlformats.org/wordprocessingml/2006/main">
        <w:t xml:space="preserve">തന്റെ പുത്രന്മാരുടെ തലകൾ കൊണ്ടുവന്നിട്ടുണ്ടെന്ന് ഒരു ദൂതൻ രാജാവിനെ അറിയിച്ചു, അവ രണ്ടു കൂമ്പാരങ്ങളായി രാവിലെ വരെ കവാടത്തിന്റെ പ്രവേശന കവാടത്തിൽ വയ്ക്കാൻ രാജാവിനോട് നിർദ്ദേശിച്ചു.</w:t>
      </w:r>
    </w:p>
    <w:p/>
    <w:p>
      <w:r xmlns:w="http://schemas.openxmlformats.org/wordprocessingml/2006/main">
        <w:t xml:space="preserve">1. ദൈവത്തിന്റെ നിർദ്ദേശങ്ങൾ പാലിക്കുന്നതിന്റെ പ്രാധാന്യം</w:t>
      </w:r>
    </w:p>
    <w:p/>
    <w:p>
      <w:r xmlns:w="http://schemas.openxmlformats.org/wordprocessingml/2006/main">
        <w:t xml:space="preserve">2. പ്രതികാരം ചെയ്യാൻ പെട്ടെന്നു പോകരുത്</w:t>
      </w:r>
    </w:p>
    <w:p/>
    <w:p>
      <w:r xmlns:w="http://schemas.openxmlformats.org/wordprocessingml/2006/main">
        <w:t xml:space="preserve">1. സഭാപ്രസംഗി 8:11 -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2. സദൃശവാക്യങ്ങൾ 24:17 - നിങ്ങളുടെ ശത്രു വീഴുമ്പോൾ സന്തോഷിക്കരുത്, അവൻ ഇടറുമ്പോൾ നിങ്ങളുടെ ഹൃദയം സന്തോഷിക്കരുത്.</w:t>
      </w:r>
    </w:p>
    <w:p/>
    <w:p>
      <w:r xmlns:w="http://schemas.openxmlformats.org/wordprocessingml/2006/main">
        <w:t xml:space="preserve">2 രാജാക്കന്മാർ 10:9 രാവിലെ അവൻ പുറപ്പെട്ടു നിന്നുകൊണ്ടു സകലജനത്തോടും പറഞ്ഞു: നിങ്ങൾ നീതിമാന്മാർ; ഇതാ, ഞാൻ എന്റെ യജമാനന്റെ നേരെ കൂട്ടുകെട്ടുണ്ടാക്കി അവനെ കൊന്നു; ?</w:t>
      </w:r>
    </w:p>
    <w:p/>
    <w:p>
      <w:r xmlns:w="http://schemas.openxmlformats.org/wordprocessingml/2006/main">
        <w:t xml:space="preserve">യേഹു യോറാം രാജാവിനെ കൊന്നു, എന്നാൽ മറ്റുള്ളവരെ ആരാണ് കൊന്നത് എന്ന് ആളുകൾ ചോദിച്ചു.</w:t>
      </w:r>
    </w:p>
    <w:p/>
    <w:p>
      <w:r xmlns:w="http://schemas.openxmlformats.org/wordprocessingml/2006/main">
        <w:t xml:space="preserve">1. ദൈവം പരമാധികാരിയാണ്, ആത്യന്തികമായി നിയന്ത്രണത്തിലാണ്.</w:t>
      </w:r>
    </w:p>
    <w:p/>
    <w:p>
      <w:r xmlns:w="http://schemas.openxmlformats.org/wordprocessingml/2006/main">
        <w:t xml:space="preserve">2. ദൈവം നീതി കൊണ്ടുവരുമെന്ന് നമുക്ക് വിശ്വസിക്കാം.</w:t>
      </w:r>
    </w:p>
    <w:p/>
    <w:p>
      <w:r xmlns:w="http://schemas.openxmlformats.org/wordprocessingml/2006/main">
        <w:t xml:space="preserve">1. സങ്കീർത്തനം 33:10-11 "യഹോവ ജാതികളുടെ ആലോചന നിഷ്ഫലമാക്കുന്നു; അവൻ ജനത്തിന്റെ ഉപായങ്ങളെ നിഷ്ഫലമാക്കുന്നു. കർത്താവിന്റെ ആലോചന എന്നേക്കും നിലകൊള്ളുന്നു, അവന്റെ ഹൃദയവിചാരങ്ങൾ തലമുറതലമുറയായി നിലകൊള്ളുന്നു."</w:t>
      </w:r>
    </w:p>
    <w:p/>
    <w:p>
      <w:r xmlns:w="http://schemas.openxmlformats.org/wordprocessingml/2006/main">
        <w:t xml:space="preserve">2. സദൃശവാക്യങ്ങൾ 16:9 "മനുഷ്യന്റെ ഹൃദയം അവന്റെ വഴി നിരൂപിക്കുന്നു; കർത്താവോ അവന്റെ കാലടികളെ നയിക്കുന്നു."</w:t>
      </w:r>
    </w:p>
    <w:p/>
    <w:p>
      <w:r xmlns:w="http://schemas.openxmlformats.org/wordprocessingml/2006/main">
        <w:t xml:space="preserve">2 രാജാക്കന്മാർ 10:10 ആഹാബ് ഗൃഹത്തെക്കുറിച്ചു യഹോവ അരുളിച്ചെയ്ത കർത്താവിന്റെ വചനം ഒന്നും ഭൂമിയിൽ വീഴുകയില്ല എന്നു ഇപ്പോൾ അറിഞ്ഞുകൊള്ളുവിൻ;</w:t>
      </w:r>
    </w:p>
    <w:p/>
    <w:p>
      <w:r xmlns:w="http://schemas.openxmlformats.org/wordprocessingml/2006/main">
        <w:t xml:space="preserve">ആഹാബിന്റെ ഭവനത്തെക്കുറിച്ചുള്ള തന്റെ ദാസനായ ഏലിയാവിലൂടെ കർത്താവ് തന്റെ വാക്ക് നിവർത്തിച്ചു.</w:t>
      </w:r>
    </w:p>
    <w:p/>
    <w:p>
      <w:r xmlns:w="http://schemas.openxmlformats.org/wordprocessingml/2006/main">
        <w:t xml:space="preserve">1. വിശ്വസ്ത നിവൃത്തി: കർത്താവിലും അവന്റെ വാഗ്ദാനങ്ങളിലും ആശ്രയിക്കൽ</w:t>
      </w:r>
    </w:p>
    <w:p/>
    <w:p>
      <w:r xmlns:w="http://schemas.openxmlformats.org/wordprocessingml/2006/main">
        <w:t xml:space="preserve">2. ദൈവത്തിന്റെ വാഗ്ദത്തം: കർത്താവിന്റെ വചനം അറിയുന്നത് സംഭവിക്കും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ഫിലിപ്പിയർ 1:6 - നിങ്ങളിൽ ഒരു നല്ല പ്രവൃത്തി ആരംഭിച്ചവൻ യേശുക്രിസ്തുവിന്റെ നാൾവരെ അതു നിവർത്തിക്കും എന്ന കാര്യത്തിൽ ഉറപ്പുണ്ടായിരിക്കുക.</w:t>
      </w:r>
    </w:p>
    <w:p/>
    <w:p>
      <w:r xmlns:w="http://schemas.openxmlformats.org/wordprocessingml/2006/main">
        <w:t xml:space="preserve">2 രാജാക്കന്മാർ 10:11 അങ്ങനെ യേഹൂ യിസ്രെയേലിൽ ആഹാബിന്റെ ഭവനത്തിൽ ശേഷിച്ചിരുന്ന എല്ലാവരെയും അവന്റെ എല്ലാ മഹാന്മാരെയും അവന്റെ ബന്ധുക്കളെയും അവന്റെ പുരോഹിതന്മാരെയും ആരും ശേഷിപ്പിക്കാതെ സംഹരിച്ചു.</w:t>
      </w:r>
    </w:p>
    <w:p/>
    <w:p>
      <w:r xmlns:w="http://schemas.openxmlformats.org/wordprocessingml/2006/main">
        <w:t xml:space="preserve">ആഹാബിന്റെ മഹത്തുക്കളും പുരോഹിതന്മാരും ഉൾപ്പെടെ ജെസ്രെയിലിലെ കുടുംബത്തിലെ ശേഷിച്ച എല്ലാ അംഗങ്ങളേയും യേഹൂ വധിച്ചു.</w:t>
      </w:r>
    </w:p>
    <w:p/>
    <w:p>
      <w:r xmlns:w="http://schemas.openxmlformats.org/wordprocessingml/2006/main">
        <w:t xml:space="preserve">1. എന്ത് വിലകൊടുത്തും നാം ദൈവത്തോടും അവന്റെ കൽപ്പനകളോടും വിശ്വസ്തരായിരിക്കണം.</w:t>
      </w:r>
    </w:p>
    <w:p/>
    <w:p>
      <w:r xmlns:w="http://schemas.openxmlformats.org/wordprocessingml/2006/main">
        <w:t xml:space="preserve">2. നടപടിയെടുക്കാനും ശരിയായതിന് വേണ്ടി നിലകൊള്ളാനും നാം സന്നദ്ധരായിരിക്കണം.</w:t>
      </w:r>
    </w:p>
    <w:p/>
    <w:p>
      <w:r xmlns:w="http://schemas.openxmlformats.org/wordprocessingml/2006/main">
        <w:t xml:space="preserve">1. മത്തായി 10: 37-39 - എന്നെക്കാൾ പിതാവിനെയോ അമ്മയെയോ സ്നേഹിക്കുന്നവൻ എനിക്ക് യോഗ്യനല്ല, എന്നെക്കാൾ മകനെയോ മകളെയോ സ്നേഹിക്കുന്നവൻ എനിക്ക് യോഗ്യനല്ല. തന്റെ കുരിശുമെടുത്ത് എന്നെ അനുഗമിക്കാത്തവൻ എനിക്ക് യോഗ്യനല്ല. തന്റെ ജീവനെ കണ്ടെത്തുന്നവന് അത് നഷ്ടപ്പെടും, എന്റെ നിമിത്തം തന്റെ ജീവൻ നഷ്ടപ്പെടുന്നവൻ അത് കണ്ടെത്തും.</w:t>
      </w:r>
    </w:p>
    <w:p/>
    <w:p>
      <w:r xmlns:w="http://schemas.openxmlformats.org/wordprocessingml/2006/main">
        <w:t xml:space="preserve">2. മത്തായി 16:24-26 - എന്റെ പിന്നാലെ വരാൻ ആഗ്രഹിക്കുന്നവൻ തന്നെത്തന്നെ പരിത്യജിച്ച് തന്റെ കുരിശുമെടുത്ത് എന്നെ അനുഗമിക്കേണ്ടതാണ്. തന്റെ ജീവനെ രക്ഷിക്കുന്നവൻ അതിനെ കളയും; എന്റെ നിമിത്തം തന്റെ ജീവനെ കളഞ്ഞവൻ അതിനെ കണ്ടെത്തും. ഒരു മനുഷ്യൻ ലോകം മുഴുവൻ നേടിയാലും തന്റെ ആത്മാവിനെ നഷ്ടപ്പെടുത്തിയാൽ അവന് എന്ത് പ്രയോജനം? ഒരു മനുഷ്യൻ തന്റെ പ്രാണന്നു പകരം എന്തു കൊടുക്കും?</w:t>
      </w:r>
    </w:p>
    <w:p/>
    <w:p>
      <w:r xmlns:w="http://schemas.openxmlformats.org/wordprocessingml/2006/main">
        <w:t xml:space="preserve">2 രാജാക്കന്മാർ 10:12 അവൻ എഴുന്നേറ്റു പുറപ്പെട്ടു സമരിയായിൽ എത്തി. അവൻ വഴിയരികിലെ കത്രിക മുറിക്കുന്ന വീട്ടിൽ ഇരിക്കുമ്പോൾ,</w:t>
      </w:r>
    </w:p>
    <w:p/>
    <w:p>
      <w:r xmlns:w="http://schemas.openxmlformats.org/wordprocessingml/2006/main">
        <w:t xml:space="preserve">യേഹൂ യിസ്രെയേൽ വിട്ട് ശമര്യയിലേക്ക് പോയി, അവിടെ രോമം കത്രിക്കുന്ന വീട്ടിൽ വെച്ച് ഒരാളെ കണ്ടു.</w:t>
      </w:r>
    </w:p>
    <w:p/>
    <w:p>
      <w:r xmlns:w="http://schemas.openxmlformats.org/wordprocessingml/2006/main">
        <w:t xml:space="preserve">1: അപ്രതീക്ഷിതമായ ഇടങ്ങളിലേക്ക് നമ്മെ കൊണ്ടുപോകുമ്പോഴും അനുസരണത്തിന്റെ യേഹൂവിന്റെ മാതൃകയിൽ നിന്ന് നമുക്ക് പഠിക്കാനാകും.</w:t>
      </w:r>
    </w:p>
    <w:p/>
    <w:p>
      <w:r xmlns:w="http://schemas.openxmlformats.org/wordprocessingml/2006/main">
        <w:t xml:space="preserve">2: ദൈവഹിതം അനുസരിക്കുന്നത് അപ്രതീക്ഷിതമായ കണ്ടുമുട്ടലുകളിലേക്കും അവസരങ്ങളിലേക്കും നമ്മെ നയിക്കും.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മത്തായി 6:33 - ആദ്യം ദൈവരാജ്യവും അവന്റെ നീതിയും അന്വേഷിക്കുക;</w:t>
      </w:r>
    </w:p>
    <w:p/>
    <w:p>
      <w:r xmlns:w="http://schemas.openxmlformats.org/wordprocessingml/2006/main">
        <w:t xml:space="preserve">2 രാജാക്കന്മാർ 10:13 യേഹൂ യെഹൂദാരാജാവായ അഹസ്യാവിന്റെ സഹോദരന്മാരെ കണ്ടു: നിങ്ങൾ ആരാണ്? അതിന്നു അവർ: ഞങ്ങൾ അഹസ്യാവിന്റെ സഹോദരന്മാർ ആകുന്നു; ഞങ്ങൾ രാജാവിന്റെ മക്കളെയും രാജ്ഞിയുടെ മക്കളെയും വന്ദിക്കാൻ ഇറങ്ങി.</w:t>
      </w:r>
    </w:p>
    <w:p/>
    <w:p>
      <w:r xmlns:w="http://schemas.openxmlformats.org/wordprocessingml/2006/main">
        <w:t xml:space="preserve">യഹൂദയിലെ രാജാവായ അഹസ്യാവിന്റെ സഹോദരന്മാരെ യേഹൂ കണ്ടുമുട്ടുകയും അവർ ആരാണെന്ന് അന്വേഷിക്കുകയും ചെയ്യുന്നു. തങ്ങൾ അഹസിയയുടെ സഹോദരങ്ങളാണെന്നും രാജകുടുംബത്തെ ആദരിക്കുന്നതിനുള്ള യാത്രയിലാണെന്നും അവർ പ്രതികരിക്കുന്നു.</w:t>
      </w:r>
    </w:p>
    <w:p/>
    <w:p>
      <w:r xmlns:w="http://schemas.openxmlformats.org/wordprocessingml/2006/main">
        <w:t xml:space="preserve">1. എളിമയുടെ ശക്തി: അഹസിയയുടെ സഹോദരന്മാരുമായുള്ള യേഹുവിന്റെ ഏറ്റുമുട്ടലിൽ നിന്ന് പഠിക്കൽ</w:t>
      </w:r>
    </w:p>
    <w:p/>
    <w:p>
      <w:r xmlns:w="http://schemas.openxmlformats.org/wordprocessingml/2006/main">
        <w:t xml:space="preserve">2. സാഹോദര്യത്തിന്റെ പ്രാധാന്യം: അഹസിയയുടെ സഹോദരന്മാരും രാജകുടുംബവും തമ്മിലുള്ള ബന്ധം പര്യവേക്ഷണം ചെയ്യുക</w:t>
      </w:r>
    </w:p>
    <w:p/>
    <w:p>
      <w:r xmlns:w="http://schemas.openxmlformats.org/wordprocessingml/2006/main">
        <w:t xml:space="preserve">1.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രാജാക്കന്മാർ 10:14 അവരെ ജീവനോടെ എടുക്കുക എന്നു അവൻ പറഞ്ഞു. അവർ അവരെ ജീവനോടെ പിടിച്ചു രോമം കത്രിക്കുന്ന വീടിന്റെ കുഴിയിൽവെച്ചു കൊന്നു, നാല്പതുപേരെ; അവൻ അവരിൽ ആരെയും വിട്ടില്ല.</w:t>
      </w:r>
    </w:p>
    <w:p/>
    <w:p>
      <w:r xmlns:w="http://schemas.openxmlformats.org/wordprocessingml/2006/main">
        <w:t xml:space="preserve">42 പേരെ വധിക്കാൻ യേഹൂ ഉത്തരവിടുകയും അവരിൽ ആരെയും ജീവനോടെ വിടാതിരിക്കുകയും ചെയ്യുന്നു.</w:t>
      </w:r>
    </w:p>
    <w:p/>
    <w:p>
      <w:r xmlns:w="http://schemas.openxmlformats.org/wordprocessingml/2006/main">
        <w:t xml:space="preserve">1. അനുസരണത്തിന്റെ ശക്തി: ദൈവത്തിന്റെ കൽപ്പനകൾ പാലിക്കുന്നത് എങ്ങനെ വിജയത്തിലേക്ക് നയിക്കും.</w:t>
      </w:r>
    </w:p>
    <w:p/>
    <w:p>
      <w:r xmlns:w="http://schemas.openxmlformats.org/wordprocessingml/2006/main">
        <w:t xml:space="preserve">2. ദൈവത്തിന്റെ നീതി: വിധിനിർവഹണത്തിലൂടെ ദൈവത്തിന്റെ നീതി എങ്ങനെ വെളിപ്പെടുന്നു.</w:t>
      </w:r>
    </w:p>
    <w:p/>
    <w:p>
      <w:r xmlns:w="http://schemas.openxmlformats.org/wordprocessingml/2006/main">
        <w:t xml:space="preserve">1. മത്തായി 7:21-23 - എന്നോടു 'കർത്താവേ, കർത്താവേ' എന്നു പറയുന്ന എല്ലാവരും സ്വർഗ്ഗരാജ്യത്തിൽ പ്രവേശിക്കുകയില്ല, എന്നാൽ സ്വർഗ്ഗസ്ഥനായ എന്റെ പിതാവിന്റെ ഇഷ്ടം ചെയ്യുന്നവൻ മാത്രമാണ്.</w:t>
      </w:r>
    </w:p>
    <w:p/>
    <w:p>
      <w:r xmlns:w="http://schemas.openxmlformats.org/wordprocessingml/2006/main">
        <w:t xml:space="preserve">22 അന്നാളിൽ പലരും എന്നോടു പറയും: കർത്താവേ, കർത്താവേ, ഞങ്ങൾ നിന്റെ നാമത്തിൽ പ്രവചിക്കുകയും നിന്റെ നാമത്തിൽ ഭൂതങ്ങളെ പുറത്താക്കുകയും നിന്റെ നാമത്തിൽ അനേകം അത്ഭുതങ്ങൾ പ്രവർത്തിക്കുകയും ചെയ്തില്ലേ? 23 അപ്പോൾ ഞാൻ അവരോട് വ്യക്തമായി പറയും: ഞാൻ നിങ്ങളെ ഒരിക്കലും അറിഞ്ഞിരുന്നില്ല. ദുഷ്പ്രവൃത്തിക്കാരേ, എന്നെ വിട്ടുപോകുവിൻ!</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രാജാക്കന്മാർ 10:15 അവൻ അവിടെനിന്നു പോകുമ്പോൾ തന്നെ എതിരേല്പാൻ വരുന്ന രേഖാബിന്റെ മകനായ യോനാദാബിനെ കണ്ടു വന്ദനം ചെയ്തു അവനോടു: എന്റെ ഹൃദയം നിന്റെ ഹൃദയത്തോടു ചേർന്നിരിക്കുന്നതുപോലെ നിന്റെ ഹൃദയം ശരിയോ എന്നു ചോദിച്ചു. അതിന്നു യെഹോനാദാബ്: അതു ആകുന്നു എന്നു ഉത്തരം പറഞ്ഞു. അങ്ങനെയാണെങ്കിൽ, എനിക്ക് നിങ്ങളുടെ കൈ തരൂ. അവൻ അവന്നു കൈ കൊടുത്തു; അവൻ അവനെ രഥത്തിൽ കയറ്റി.</w:t>
      </w:r>
    </w:p>
    <w:p/>
    <w:p>
      <w:r xmlns:w="http://schemas.openxmlformats.org/wordprocessingml/2006/main">
        <w:t xml:space="preserve">യെഹോനാദാബും യേഹൂ രാജാവും വിശ്വാസത്തെയും വിശ്വസ്തതയെയും കുറിച്ച് അർത്ഥവത്തായ സംഭാഷണം നടത്തുന്നു.</w:t>
      </w:r>
    </w:p>
    <w:p/>
    <w:p>
      <w:r xmlns:w="http://schemas.openxmlformats.org/wordprocessingml/2006/main">
        <w:t xml:space="preserve">1. ദൈവത്തിൽ വിശ്വാസമുണ്ടായിരിക്കേണ്ടതിന്റെ പ്രാധാന്യവും അത് എങ്ങനെ ബന്ധങ്ങളെ ശക്തിപ്പെടുത്തും</w:t>
      </w:r>
    </w:p>
    <w:p/>
    <w:p>
      <w:r xmlns:w="http://schemas.openxmlformats.org/wordprocessingml/2006/main">
        <w:t xml:space="preserve">2. ദൈവത്തോടും മറ്റുള്ളവരോടുമുള്ള വിശ്വസ്തതയും പ്രതിബദ്ധതയും</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റോമർ 12:10 - "സഹോദര വാത്സല്യത്തോടെ അന്യോന്യം സ്നേഹിക്കുക. ബഹുമാനം കാണിക്കുന്നതിൽ അന്യോന്യം കവിയുക."</w:t>
      </w:r>
    </w:p>
    <w:p/>
    <w:p>
      <w:r xmlns:w="http://schemas.openxmlformats.org/wordprocessingml/2006/main">
        <w:t xml:space="preserve">2 രാജാക്കന്മാർ 10:16 എന്നോടുകൂടെ വന്നു യഹോവയെക്കുറിച്ചുള്ള എന്റെ തീക്ഷ്ണത കാണുവിൻ എന്നു അവൻ പറഞ്ഞു. അങ്ങനെ അവർ അവനെ അവന്റെ രഥത്തിൽ കയറ്റി.</w:t>
      </w:r>
    </w:p>
    <w:p/>
    <w:p>
      <w:r xmlns:w="http://schemas.openxmlformats.org/wordprocessingml/2006/main">
        <w:t xml:space="preserve">യഹോ​വ​യോ​ടുള്ള തീക്ഷ്‌ണത പ്രകട​മാ​ക്കാൻ യേഹൂവിനോ​ടു പറയു​ക​യും അവന്റെ രഥത്തിൽ കയറു​ക​യും ചെയ്‌തു.</w:t>
      </w:r>
    </w:p>
    <w:p/>
    <w:p>
      <w:r xmlns:w="http://schemas.openxmlformats.org/wordprocessingml/2006/main">
        <w:t xml:space="preserve">1. കർത്താവിനുവേണ്ടിയുള്ള തീക്ഷ്ണതയുടെ ശക്തി</w:t>
      </w:r>
    </w:p>
    <w:p/>
    <w:p>
      <w:r xmlns:w="http://schemas.openxmlformats.org/wordprocessingml/2006/main">
        <w:t xml:space="preserve">2. ദൈവവിളിയോടുള്ള അനുസരണം പര്യവേക്ഷണം ചെയ്യുക</w:t>
      </w:r>
    </w:p>
    <w:p/>
    <w:p>
      <w:r xmlns:w="http://schemas.openxmlformats.org/wordprocessingml/2006/main">
        <w:t xml:space="preserve">1. റോമർ 12:11 - തീക്ഷ്ണതയിൽ അലസത കാണിക്കരുത്, ആത്മാവിൽ എരിവുള്ളവരായിരിക്കുക, കർത്താവിനെ സേവിക്കുക.</w:t>
      </w:r>
    </w:p>
    <w:p/>
    <w:p>
      <w:r xmlns:w="http://schemas.openxmlformats.org/wordprocessingml/2006/main">
        <w:t xml:space="preserve">2. എഫെസ്യർ 6:10-18 - ദൈവത്തിന്റെ കവചം, അതിനാൽ ഉറച്ചുനിൽക്കുക.</w:t>
      </w:r>
    </w:p>
    <w:p/>
    <w:p>
      <w:r xmlns:w="http://schemas.openxmlformats.org/wordprocessingml/2006/main">
        <w:t xml:space="preserve">2 രാജാക്കന്മാർ 10:17 അവൻ ശമര്യയിൽ എത്തിയപ്പോൾ, അവൻ ഏലിയാവോടു അരുളിച്ചെയ്ത കർത്താവിന്റെ അരുളപ്പാടുപോലെ, ശമര്യയിൽ ആഹാബിന്റെ ശേഷിപ്പുള്ളതൊക്കെയും അവനെ നശിപ്പിക്കുംവരെ കൊന്നുകളഞ്ഞു.</w:t>
      </w:r>
    </w:p>
    <w:p/>
    <w:p>
      <w:r xmlns:w="http://schemas.openxmlformats.org/wordprocessingml/2006/main">
        <w:t xml:space="preserve">ഏലിയാവിനു നൽകപ്പെട്ട കർത്താവിന്റെ പ്രവചനത്തിന്റെ നിവൃത്തിക്കായി ശമര്യയിൽ വെച്ച് ആഹാബിനോട് വിശ്വസ്തത പുലർത്തിയ എല്ലാവരെയും യേഹു വധിച്ചു.</w:t>
      </w:r>
    </w:p>
    <w:p/>
    <w:p>
      <w:r xmlns:w="http://schemas.openxmlformats.org/wordprocessingml/2006/main">
        <w:t xml:space="preserve">1. ദൈവവചനത്തിന്റെ ശക്തി - ദൈവത്തിന്റെ വാഗ്ദാനങ്ങൾ നമ്മുടെ ജീവിതത്തെ എങ്ങനെ രൂപപ്പെടുത്തും</w:t>
      </w:r>
    </w:p>
    <w:p/>
    <w:p>
      <w:r xmlns:w="http://schemas.openxmlformats.org/wordprocessingml/2006/main">
        <w:t xml:space="preserve">2. ദൈവത്തിന്റെ ന്യായവിധി - ദൈവഹിതം കീഴടക്കാനും അനുസരിക്കാനും നാം എങ്ങനെ പഠിക്കണം</w:t>
      </w:r>
    </w:p>
    <w:p/>
    <w:p>
      <w:r xmlns:w="http://schemas.openxmlformats.org/wordprocessingml/2006/main">
        <w:t xml:space="preserve">1. 2 രാജാക്കന്മാർ 10:17 - അവൻ ശമര്യയിൽ എത്തിയപ്പോൾ, അവൻ ഏലിയാവിനോട് അരുളിച്ചെയ്ത കർത്താവിന്റെ അരുളപ്പാടുപോലെ, ശമര്യയിൽ ആഹാബിനെ നശിപ്പിക്കുന്നതുവരെ അവന്നു ശേഷിച്ചവരെ ഒക്കെയും കൊന്നുകളഞ്ഞു.</w:t>
      </w:r>
    </w:p>
    <w:p/>
    <w:p>
      <w:r xmlns:w="http://schemas.openxmlformats.org/wordprocessingml/2006/main">
        <w:t xml:space="preserve">2. യോശുവ 24:15 - യഹോവയെ സേവിക്കുന്നതു ദോഷകരമെന്നു തോന്നുന്നെങ്കിൽ, ആരെ സേവിക്കണമെന്നു ഇന്നു തിരഞ്ഞെടുക്കുവിൻ. നിങ്ങളുടെ പിതാക്കന്മാർ ജലപ്രളയത്തിന്നക്കരെ സേവിച്ച ദേവന്മാരെയോ അമോർയ്യരുടെ ദൈവങ്ങളെയോ നിങ്ങൾ ആരുടെ ദേശത്തു വസിക്കുന്നുവോ ആ ദേശത്തു ഞങ്ങൾ യഹോവയെ സേവിക്കും.</w:t>
      </w:r>
    </w:p>
    <w:p/>
    <w:p>
      <w:r xmlns:w="http://schemas.openxmlformats.org/wordprocessingml/2006/main">
        <w:t xml:space="preserve">2 രാജാക്കന്മാർ 10:18 യേഹൂ ജനത്തെ ഒക്കെയും വിളിച്ചുകൂട്ടി അവരോടു: ആഹാബ് ബാലിനെ അല്പം സേവിച്ചു; യേഹൂ അവനെ വളരെ സേവിക്കും.</w:t>
      </w:r>
    </w:p>
    <w:p/>
    <w:p>
      <w:r xmlns:w="http://schemas.openxmlformats.org/wordprocessingml/2006/main">
        <w:t xml:space="preserve">യേഹൂ ജനങ്ങളെ അഭിസംബോധന ചെയ്തുകൊണ്ട് ആഹാബ് ബാലിനെ കുറച്ചേ സേവിച്ചിട്ടുള്ളൂവെങ്കിലും താൻ അവനെ കൂടുതൽ സേവിക്കുമെന്ന് പ്രഖ്യാപിച്ചു.</w:t>
      </w:r>
    </w:p>
    <w:p/>
    <w:p>
      <w:r xmlns:w="http://schemas.openxmlformats.org/wordprocessingml/2006/main">
        <w:t xml:space="preserve">1. ദൈവത്തിനു നമ്മെത്തന്നെ പൂർണമായി സമർപ്പിക്കേണ്ടതിന്റെ ആവശ്യകത</w:t>
      </w:r>
    </w:p>
    <w:p/>
    <w:p>
      <w:r xmlns:w="http://schemas.openxmlformats.org/wordprocessingml/2006/main">
        <w:t xml:space="preserve">2. ബാലിനെ സേവിക്കുന്നതിന്റെ അപകടങ്ങൾ</w:t>
      </w:r>
    </w:p>
    <w:p/>
    <w:p>
      <w:r xmlns:w="http://schemas.openxmlformats.org/wordprocessingml/2006/main">
        <w:t xml:space="preserve">1. ആവർത്തനം 6:4-5 - "ഇസ്രായേലേ, കേൾക്കുക: നമ്മുടെ ദൈവമായ യഹോവ ഏകനാണ്. നിന്റെ ദൈവമായ യഹോവയെ നീ പൂർണ്ണഹൃദയത്തോടും പൂർണ്ണാത്മാവോടും പൂർണ്ണശക്തിയോടുംകൂടെ സ്നേഹിക്കേണം."</w:t>
      </w:r>
    </w:p>
    <w:p/>
    <w:p>
      <w:r xmlns:w="http://schemas.openxmlformats.org/wordprocessingml/2006/main">
        <w:t xml:space="preserve">2. മത്തായി 22:37-38 - "അവൻ അവനോടു പറഞ്ഞു: നിന്റെ ദൈവമായ കർത്താവിനെ നീ പൂർണ്ണഹൃദയത്തോടും പൂർണ്ണാത്മാവോടും പൂർണ്ണമനസ്സോടുംകൂടെ സ്നേഹിക്കേണം. ഇതാണ് വലുതും ഒന്നാമത്തെ കല്പനയും."</w:t>
      </w:r>
    </w:p>
    <w:p/>
    <w:p>
      <w:r xmlns:w="http://schemas.openxmlformats.org/wordprocessingml/2006/main">
        <w:t xml:space="preserve">2 രാജാക്കന്മാർ 10:19 ആകയാൽ ബാലിന്റെ എല്ലാ പ്രവാചകന്മാരെയും അവന്റെ എല്ലാ ദാസന്മാരെയും അവന്റെ എല്ലാ പുരോഹിതന്മാരെയും എന്റെ അടുക്കൽ വിളിക്കുക; ആരും കുറവായിരിക്കരുത്; ബാലിന് ഒരു വലിയ യാഗം എനിക്കുണ്ട്; കുറവുള്ളവൻ ആരും ജീവിക്കയില്ല. എന്നാൽ ബാലിന്റെ ആരാധകരെ നശിപ്പിക്കുക എന്ന ഉദ്ദേശത്തോടെ യേഹൂ അത് തന്ത്രപൂർവം ചെയ്തു.</w:t>
      </w:r>
    </w:p>
    <w:p/>
    <w:p>
      <w:r xmlns:w="http://schemas.openxmlformats.org/wordprocessingml/2006/main">
        <w:t xml:space="preserve">ബാലിന്റെ എല്ലാ പ്രവാചകന്മാരെയും സേവകരെയും പുരോഹിതന്മാരെയും ഒരു വലിയ യാഗത്തിൽ പങ്കെടുക്കാൻ വിളിച്ച് ബാലിന്റെ ആരാധകരെ നശിപ്പിക്കാൻ യേഹൂ ഗൂഢാലോചന നടത്തി.</w:t>
      </w:r>
    </w:p>
    <w:p/>
    <w:p>
      <w:r xmlns:w="http://schemas.openxmlformats.org/wordprocessingml/2006/main">
        <w:t xml:space="preserve">1. യേഹുവിന്റെ ജ്ഞാനം: അപ്രതീക്ഷിത സ്ഥലങ്ങളിൽ ദൈവത്തിന്റെ കരുതൽ കണ്ടെത്തൽ</w:t>
      </w:r>
    </w:p>
    <w:p/>
    <w:p>
      <w:r xmlns:w="http://schemas.openxmlformats.org/wordprocessingml/2006/main">
        <w:t xml:space="preserve">2. സൂക്ഷ്മതയിലെ ശക്തി: തിന്മയെ മറികടക്കാനുള്ള ദൈവത്തിന്റെ ശക്തി</w:t>
      </w:r>
    </w:p>
    <w:p/>
    <w:p>
      <w:r xmlns:w="http://schemas.openxmlformats.org/wordprocessingml/2006/main">
        <w:t xml:space="preserve">1. 2 കൊരിന്ത്യർ 10:4-5 - നമ്മുടെ യുദ്ധത്തിന്റെ ആയുധങ്ങൾ ജഡമല്ല, കോട്ടകളെ നശിപ്പിക്കാനുള്ള ദൈവിക ശക്തിയുള്ളവയാണ്. ദൈവത്തെക്കുറിച്ചുള്ള അറിവിനെതിരെ ഉയർന്നുവരുന്ന വാദങ്ങളെയും ഉയർന്ന അഭിപ്രായങ്ങളെയും ഞങ്ങൾ നശിപ്പിക്കുകയും ക്രിസ്തുവിനെ അനുസരിക്കാൻ എല്ലാ ചിന്തകളെയും ബന്ദിയാക്കുകയും ചെയ്യുന്നു.</w:t>
      </w:r>
    </w:p>
    <w:p/>
    <w:p>
      <w:r xmlns:w="http://schemas.openxmlformats.org/wordprocessingml/2006/main">
        <w:t xml:space="preserve">2. യെശയ്യാവ് 31: 1 - സഹായത്തിനായി ഈജിപ്തിലേക്ക് ഇറങ്ങി കുതിരകളെ ആശ്രയിക്കുന്നവർക്ക് അയ്യോ കഷ്ടം, അവർ ധാരാളം ഉള്ളതിനാൽ രഥങ്ങളിലും കുതിരപ്പടയാളികളിൽ ആശ്രയിക്കുകയും ചെയ്യുന്നു, അവർ ശക്തരായിട്ടും ഇസ്രായേലിന്റെ പരിശുദ്ധനെ നോക്കുന്നില്ല. കർത്താവിനെ സമീപിക്കുക!</w:t>
      </w:r>
    </w:p>
    <w:p/>
    <w:p>
      <w:r xmlns:w="http://schemas.openxmlformats.org/wordprocessingml/2006/main">
        <w:t xml:space="preserve">2 രാജാക്കന്മാർ 10:20 യേഹൂ പറഞ്ഞു: ബാലിനു വേണ്ടി ഒരു സഭായോഗം പ്രഖ്യാപിക്കുക. അവർ അത് പ്രഖ്യാപിക്കുകയും ചെയ്തു.</w:t>
      </w:r>
    </w:p>
    <w:p/>
    <w:p>
      <w:r xmlns:w="http://schemas.openxmlformats.org/wordprocessingml/2006/main">
        <w:t xml:space="preserve">ബാലിനു വേണ്ടി ഒരു ആഘോഷം പ്രഖ്യാപിക്കാൻ യേഹൂ ജനങ്ങളോട് ആജ്ഞാപിച്ചു.</w:t>
      </w:r>
    </w:p>
    <w:p/>
    <w:p>
      <w:r xmlns:w="http://schemas.openxmlformats.org/wordprocessingml/2006/main">
        <w:t xml:space="preserve">1. ആത്മീയ വിട്ടുവീഴ്ചയുടെ അപകടം</w:t>
      </w:r>
    </w:p>
    <w:p/>
    <w:p>
      <w:r xmlns:w="http://schemas.openxmlformats.org/wordprocessingml/2006/main">
        <w:t xml:space="preserve">2. കർത്താവിനുവേണ്ടി ഉറച്ചു നിൽക്കുക</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w:t>
      </w:r>
    </w:p>
    <w:p/>
    <w:p>
      <w:r xmlns:w="http://schemas.openxmlformats.org/wordprocessingml/2006/main">
        <w:t xml:space="preserve">2. യാക്കോബ് 4:7 - "ആകയാൽ, ദൈവത്തിനു കീഴടങ്ങുവിൻ. പിശാചിനെ ചെറുത്തുനിൽക്കുക, അവൻ നിങ്ങളെ വിട്ടു ഓടിപ്പോകും."</w:t>
      </w:r>
    </w:p>
    <w:p/>
    <w:p>
      <w:r xmlns:w="http://schemas.openxmlformats.org/wordprocessingml/2006/main">
        <w:t xml:space="preserve">2 രാജാക്കന്മാർ 10:21 യേഹൂ എല്ലായിസ്രായേലിലും ആളയച്ചു; ബാലിന്റെ ആരാധകർ എല്ലാവരും വന്നു, വരാത്ത ഒരു മനുഷ്യനും ശേഷിച്ചില്ല. അവർ ബാലിന്റെ വീട്ടിൽ ചെന്നു; ബാലിന്റെ ആലയം ഒരറ്റം മുതൽ മറ്റേ അറ്റംവരെ നിറഞ്ഞിരുന്നു.</w:t>
      </w:r>
    </w:p>
    <w:p/>
    <w:p>
      <w:r xmlns:w="http://schemas.openxmlformats.org/wordprocessingml/2006/main">
        <w:t xml:space="preserve">യേഹൂ യിസ്രായേലിലുടനീളം ഒരു വിളംബരം അയച്ചു, ബാലിന്റെ ആരാധകർ എല്ലാവരും ബാലിന്റെ ആലയത്തിൽ ഒത്തുകൂടി, അത് അറ്റം മുതൽ അവസാനം വരെ നിറച്ചു.</w:t>
      </w:r>
    </w:p>
    <w:p/>
    <w:p>
      <w:r xmlns:w="http://schemas.openxmlformats.org/wordprocessingml/2006/main">
        <w:t xml:space="preserve">1. ഒത്തുചേരലിന്റെ ശക്തി: വിശ്വാസത്തിൽ ഏകീകരിക്കുന്നത് എങ്ങനെ ശക്തി നൽകുന്നു</w:t>
      </w:r>
    </w:p>
    <w:p/>
    <w:p>
      <w:r xmlns:w="http://schemas.openxmlformats.org/wordprocessingml/2006/main">
        <w:t xml:space="preserve">2. വിശ്വസ്തതയുടെയും അനുസരണത്തിന്റെയും പ്രാധാന്യം: ദൈവത്തോട് വിശ്വസ്തത പുലർത്തുക</w:t>
      </w:r>
    </w:p>
    <w:p/>
    <w:p>
      <w:r xmlns:w="http://schemas.openxmlformats.org/wordprocessingml/2006/main">
        <w:t xml:space="preserve">1. എഫെസ്യർ 4:16 - അവനിൽ നിന്ന് ശരീരം മുഴുവനും, ഓരോ ജോയിന്റ് വിതരണം ചെയ്യുന്നതനുസരിച്ച്, ഓരോ അവയവവും അതിന്റെ പങ്ക് നിർവഹിക്കുന്ന ഫലപ്രദമായ പ്രവർത്തനത്തിനനുസരിച്ച്, ശരീരത്തിന്റെ വളർച്ചയ്ക്ക് കാരണമാകുന്നു.</w:t>
      </w:r>
    </w:p>
    <w:p/>
    <w:p>
      <w:r xmlns:w="http://schemas.openxmlformats.org/wordprocessingml/2006/main">
        <w:t xml:space="preserve">2. പ്രവൃത്തികൾ 2: 1-4 - പെന്തക്കോസ്ത് ദിവസം പൂർണ്ണമായി വന്നപ്പോൾ, എല്ലാവരും ഒരേ മനസ്സോടെ ഒരിടത്ത് ഉണ്ടായിരുന്നു. പെട്ടെന്നു ശക്തമായ കാറ്റുപോലെ ആകാശത്തുനിന്നു ഒരു മുഴക്കം ഉണ്ടായി; അതു അവർ ഇരുന്നിരുന്ന വീടു മുഴുവനും നിറഞ്ഞു. അപ്പോൾ അവർക്കു തീപോലെ പിളർന്ന നാവുകൾ പ്രത്യക്ഷമായി, ഓരോരുത്തന്റെയും മേൽ ഇരുന്നു. അവരെല്ലാം പരിശുദ്ധാത്മാവിനാൽ നിറഞ്ഞവരായി, ആത്മാവ് അവർക്ക് ഉച്ചരിച്ചതുപോലെ അന്യഭാഷകളിൽ സംസാരിക്കാൻ തുടങ്ങി.</w:t>
      </w:r>
    </w:p>
    <w:p/>
    <w:p>
      <w:r xmlns:w="http://schemas.openxmlformats.org/wordprocessingml/2006/main">
        <w:t xml:space="preserve">2 രാജാക്കന്മാർ 10:22 അവൻ വസ്ത്രത്തിന്മേൽ ഇരിക്കുന്നവനോടു: ബാലിന്റെ എല്ലാ ആരാധകർക്കുംവേണ്ടി വസ്ത്രം കൊണ്ടുവരിക എന്നു പറഞ്ഞു. അവൻ അവർക്കും വസ്ത്രം കൊണ്ടുവന്നു.</w:t>
      </w:r>
    </w:p>
    <w:p/>
    <w:p>
      <w:r xmlns:w="http://schemas.openxmlformats.org/wordprocessingml/2006/main">
        <w:t xml:space="preserve">ബാലിന്റെ ആരാധകർക്ക് വസ്ത്രം കൊണ്ടുവരാൻ യേഹൂ ആലയദാസന്മാരോട് കൽപ്പിച്ചു.</w:t>
      </w:r>
    </w:p>
    <w:p/>
    <w:p>
      <w:r xmlns:w="http://schemas.openxmlformats.org/wordprocessingml/2006/main">
        <w:t xml:space="preserve">1. വിഗ്രഹാരാധനയുടെ അപകടം.</w:t>
      </w:r>
    </w:p>
    <w:p/>
    <w:p>
      <w:r xmlns:w="http://schemas.openxmlformats.org/wordprocessingml/2006/main">
        <w:t xml:space="preserve">2. ദൈവവചനത്തിന്റെ മഹത്വം.</w:t>
      </w:r>
    </w:p>
    <w:p/>
    <w:p>
      <w:r xmlns:w="http://schemas.openxmlformats.org/wordprocessingml/2006/main">
        <w:t xml:space="preserve">1. യിരെമ്യാവ് 10:14 "ഓരോ മനുഷ്യനും അവന്റെ അറിവിൽ മൃഗീയനാണ്; ഓരോ സ്ഥാപകനും കൊത്തുപണികളാൽ ലജ്ജിക്കുന്നു; അവന്റെ വാർത്തെടുത്ത പ്രതിമ വ്യാജമാണ്, അവയിൽ ശ്വാസമില്ല."</w:t>
      </w:r>
    </w:p>
    <w:p/>
    <w:p>
      <w:r xmlns:w="http://schemas.openxmlformats.org/wordprocessingml/2006/main">
        <w:t xml:space="preserve">2. സങ്കീർത്തനങ്ങൾ 119:105 "നിന്റെ വചനം എന്റെ പാദങ്ങൾക്ക് ദീപവും എന്റെ പാതയ്ക്ക് പ്രകാശവുമാണ്."</w:t>
      </w:r>
    </w:p>
    <w:p/>
    <w:p>
      <w:r xmlns:w="http://schemas.openxmlformats.org/wordprocessingml/2006/main">
        <w:t xml:space="preserve">2 രാജാക്കന്മാർ 10:23 യേഹൂവും രേഖാബിന്റെ മകനായ യോനാദാബും ബാലിന്റെ ആലയത്തിൽ ചെന്നു ബാലിന്റെ ഭക്തന്മാരോടു: ഇവിടെ യഹോവയുടെ ദാസന്മാരല്ലാതെ ആരും നിങ്ങളുടെ അടുക്കൽ ഇല്ലെന്ന് അന്വേഷിക്കുവിൻ എന്നു പറഞ്ഞു. ബാലിന്റെ ആരാധകർ മാത്രം.</w:t>
      </w:r>
    </w:p>
    <w:p/>
    <w:p>
      <w:r xmlns:w="http://schemas.openxmlformats.org/wordprocessingml/2006/main">
        <w:t xml:space="preserve">യേഹൂവും യെഹോനാദാബും ബാലിന്റെ ഭവനത്തിൽ ചെന്ന് കർത്താവിന്റെ ദാസന്മാർ ഇല്ലെന്ന് ഉറപ്പുവരുത്താൻ ബാൽ ആരാധകരോട് നിർദ്ദേശിച്ചു.</w:t>
      </w:r>
    </w:p>
    <w:p/>
    <w:p>
      <w:r xmlns:w="http://schemas.openxmlformats.org/wordprocessingml/2006/main">
        <w:t xml:space="preserve">1. വിഗ്രഹാരാധനയുടെ അപകടം</w:t>
      </w:r>
    </w:p>
    <w:p/>
    <w:p>
      <w:r xmlns:w="http://schemas.openxmlformats.org/wordprocessingml/2006/main">
        <w:t xml:space="preserve">2. യോനാദാബിന്റെ വിശ്വസ്തത</w:t>
      </w:r>
    </w:p>
    <w:p/>
    <w:p>
      <w:r xmlns:w="http://schemas.openxmlformats.org/wordprocessingml/2006/main">
        <w:t xml:space="preserve">1. യിരെമ്യാവ് 25:6 - മറ്റ് ദൈവങ്ങളെ സേവിക്കുന്നതിനും ആരാധിക്കുന്നതിനും അവരെ പിന്തുടരരുത്; നിന്റെ കൈകളുടെ പ്രവൃത്തിയാൽ എന്നെ കോപിപ്പിക്കരുതേ.</w:t>
      </w:r>
    </w:p>
    <w:p/>
    <w:p>
      <w:r xmlns:w="http://schemas.openxmlformats.org/wordprocessingml/2006/main">
        <w:t xml:space="preserve">2. 2 കൊരിന്ത്യർ 10:5 - ദൈവത്തെക്കുറിച്ചുള്ള അറിവിന് എതിരായി സ്വയം സ്ഥാപിക്കുന്ന വാദങ്ങളും എല്ലാ ഭാവനകളും ഞങ്ങൾ തകർക്കുന്നു, ക്രിസ്തുവിനോട് അനുസരണമുള്ളതാക്കാൻ എല്ലാ ചിന്തകളും ഞങ്ങൾ ബന്ദികളാക്കുന്നു.</w:t>
      </w:r>
    </w:p>
    <w:p/>
    <w:p>
      <w:r xmlns:w="http://schemas.openxmlformats.org/wordprocessingml/2006/main">
        <w:t xml:space="preserve">2 രാജാക്കന്മാർ 10:24 അവർ ഹനനയാഗങ്ങളും ഹോമയാഗങ്ങളും അർപ്പിക്കാൻ ചെന്നപ്പോൾ യേഹൂ എൺപതുപേരെ പുറത്തു നിയമിച്ചു: ഞാൻ നിങ്ങളുടെ കയ്യിൽ കൊണ്ടുവന്നവരിൽ ആരെങ്കിലും രക്ഷപ്പെട്ടാൽ അവനെ വിട്ടയക്കുന്നവന്റെ ജീവനുണ്ടാകും എന്നു പറഞ്ഞു. അവന്റെ ജീവനുവേണ്ടി.</w:t>
      </w:r>
    </w:p>
    <w:p/>
    <w:p>
      <w:r xmlns:w="http://schemas.openxmlformats.org/wordprocessingml/2006/main">
        <w:t xml:space="preserve">യേഹൂ എൺപത് പേരെ ആലയത്തിന്റെ കാവലിനായി നിയമിക്കുകയും ആരെയെങ്കിലും രക്ഷപ്പെടാൻ അനുവദിക്കുകയും ചെയ്താൽ അവരുടെ ജീവൻ നൽകുമെന്ന് പ്രഖ്യാപിക്കുകയും ചെയ്തു.</w:t>
      </w:r>
    </w:p>
    <w:p/>
    <w:p>
      <w:r xmlns:w="http://schemas.openxmlformats.org/wordprocessingml/2006/main">
        <w:t xml:space="preserve">1. മനുഷ്യ ത്യാഗത്തിന്റെ മുഖത്ത് ദൈവകൃപയുടെ ശക്തി</w:t>
      </w:r>
    </w:p>
    <w:p/>
    <w:p>
      <w:r xmlns:w="http://schemas.openxmlformats.org/wordprocessingml/2006/main">
        <w:t xml:space="preserve">2. ദൈവത്തിന്റെ ഭവനം സംരക്ഷിക്കുന്നതിനുള്ള ഉത്തരവാദിത്തം</w:t>
      </w:r>
    </w:p>
    <w:p/>
    <w:p>
      <w:r xmlns:w="http://schemas.openxmlformats.org/wordprocessingml/2006/main">
        <w:t xml:space="preserve">1. പുറപ്പാട് 12:12-13; എന്തെന്നാൽ, ഞാൻ ഈ രാത്രി ഈജിപ്‌ത്‌ ദേശത്തുകൂടി കടന്നുപോകും; മിസ്രയീമിലെ സകലദേവന്മാർക്കും വിരോധമായി ഞാൻ ന്യായവിധി നടത്തും; ഞാൻ യഹോവ ആകുന്നു.</w:t>
      </w:r>
    </w:p>
    <w:p/>
    <w:p>
      <w:r xmlns:w="http://schemas.openxmlformats.org/wordprocessingml/2006/main">
        <w:t xml:space="preserve">2. 1 തിമോത്തി 3:15; എന്നാൽ ഞാൻ ദീർഘനേരം താമസിച്ചാൽ, സത്യത്തിന്റെ സ്തംഭവും നിലവുമായ ജീവനുള്ള ദൈവത്തിന്റെ സഭയായ ദൈവത്തിന്റെ ആലയത്തിൽ നീ എങ്ങനെ പെരുമാറണമെന്ന് നീ അറിയേണ്ടതിന്.</w:t>
      </w:r>
    </w:p>
    <w:p/>
    <w:p>
      <w:r xmlns:w="http://schemas.openxmlformats.org/wordprocessingml/2006/main">
        <w:t xml:space="preserve">2 രാജാക്കന്മാർ 10:25 ഹോമയാഗം കഴിച്ചു തീർന്ന ഉടനെ യേഹു അകമ്പടിക്കാരോടും പടനായകന്മാരോടും: അകത്തു ചെന്നു അവരെ കൊല്ലുവിൻ എന്നു പറഞ്ഞു. ആരും പുറത്തു വരരുത്. അവർ അവരെ വാളിന്റെ വായ്ത്തലയാൽ വെട്ടി; കാവൽക്കാരും പടനായകന്മാരും അവരെ പുറത്താക്കി ബാലിന്റെ ആലയമുള്ള പട്ടണത്തിലേക്കു പോയി.</w:t>
      </w:r>
    </w:p>
    <w:p/>
    <w:p>
      <w:r xmlns:w="http://schemas.openxmlformats.org/wordprocessingml/2006/main">
        <w:t xml:space="preserve">ബാലിന്റെ എല്ലാ ആരാധകരെയും കൊല്ലാൻ യേഹൂ കാവൽക്കാരോടും നായകന്മാരോടും കൽപ്പിച്ചു, അവർ അനുസരിച്ചു.</w:t>
      </w:r>
    </w:p>
    <w:p/>
    <w:p>
      <w:r xmlns:w="http://schemas.openxmlformats.org/wordprocessingml/2006/main">
        <w:t xml:space="preserve">1. ദൈവത്തെ സേവിക്കുന്നതിന് ത്യാഗം ആവശ്യമാണ്</w:t>
      </w:r>
    </w:p>
    <w:p/>
    <w:p>
      <w:r xmlns:w="http://schemas.openxmlformats.org/wordprocessingml/2006/main">
        <w:t xml:space="preserve">2. വിശ്വാസത്തിൽ ഉറച്ചുനിൽക്കുക</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ജോഷ്വ 24:15 -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ദൈവങ്ങളെയോ അമോര്യരുടെ ദൈവങ്ങളെയോ, നിങ്ങൾ ആരുടെ ദേശത്താണ്. ജീവിക്കുന്നു. എന്നാൽ ഞാനും എന്റെ കുടുംബവും ഞങ്ങൾ കർത്താവിനെ സേവിക്കും.</w:t>
      </w:r>
    </w:p>
    <w:p/>
    <w:p>
      <w:r xmlns:w="http://schemas.openxmlformats.org/wordprocessingml/2006/main">
        <w:t xml:space="preserve">2 രാജാക്കന്മാർ 10:26 അവർ ബാലിന്റെ ആലയത്തിൽനിന്നു വിഗ്രഹങ്ങൾ കൊണ്ടുവന്നു ചുട്ടുകളഞ്ഞു.</w:t>
      </w:r>
    </w:p>
    <w:p/>
    <w:p>
      <w:r xmlns:w="http://schemas.openxmlformats.org/wordprocessingml/2006/main">
        <w:t xml:space="preserve">ഇസ്രായേൽ ജനം ബാലിന്റെ പ്രതിമകൾ ബാലിന്റെ ഭവനത്തിൽ നിന്ന് നീക്കം ചെയ്യുകയും കത്തിക്കുകയും ചെയ്തു.</w:t>
      </w:r>
    </w:p>
    <w:p/>
    <w:p>
      <w:r xmlns:w="http://schemas.openxmlformats.org/wordprocessingml/2006/main">
        <w:t xml:space="preserve">1. അനുസരണത്തിന്റെ മഹത്വം: ദൈവത്തിന്റെ കൽപ്പനകൾ അനുസരിക്കുന്നത് അനുഗ്രഹങ്ങൾ കൈവരുത്തുന്നത് എന്തുകൊണ്ട്</w:t>
      </w:r>
    </w:p>
    <w:p/>
    <w:p>
      <w:r xmlns:w="http://schemas.openxmlformats.org/wordprocessingml/2006/main">
        <w:t xml:space="preserve">2. വിശ്വാസത്തിന്റെ ശക്തി: അവിശ്വാസത്തിനെതിരെ എങ്ങനെ സഹിച്ചുനിൽക്കാം</w:t>
      </w:r>
    </w:p>
    <w:p/>
    <w:p>
      <w:r xmlns:w="http://schemas.openxmlformats.org/wordprocessingml/2006/main">
        <w:t xml:space="preserve">1. 2 രാജാക്കന്മാർ 10:26 - അവർ ബാലിന്റെ ആലയത്തിൽനിന്നു വിഗ്രഹങ്ങൾ കൊണ്ടുവന്നു ചുട്ടുകളഞ്ഞു.</w:t>
      </w:r>
    </w:p>
    <w:p/>
    <w:p>
      <w:r xmlns:w="http://schemas.openxmlformats.org/wordprocessingml/2006/main">
        <w:t xml:space="preserve">2. യെശയ്യാവ് 45:5-7 - ഞാൻ കർത്താവാണ്, മറ്റാരുമില്ല, ഞാനല്ലാതെ ഒരു ദൈവവുമില്ല; നിങ്ങൾ എന്നെ അറിയുന്നില്ലെങ്കിലും ഞാൻ നിങ്ങളെ സജ്ജരാക്കുന്നു; ഞാനാണ് കർത്താവ്, മറ്റാരുമില്ല. ഞാൻ വെളിച്ചം രൂപപ്പെടുത്തുകയും അന്ധകാരം സൃഷ്ടിക്കുകയും സുഖം ഉണ്ടാക്കുകയും വിപത്ത് സൃഷ്ടിക്കുകയും ചെയ്യുന്നു, ഇതെല്ലാം ചെയ്യുന്ന കർത്താവ് ഞാനാണ്.</w:t>
      </w:r>
    </w:p>
    <w:p/>
    <w:p>
      <w:r xmlns:w="http://schemas.openxmlformats.org/wordprocessingml/2006/main">
        <w:t xml:space="preserve">2 രാജാക്കന്മാർ 10:27 അവർ ബാലിന്റെ പ്രതിമ തകർത്തു, ബാലിന്റെ ആലയം ഇടിച്ചു, ഇന്നുവരെ അതിനെ ഒരു ആലയമാക്കി.</w:t>
      </w:r>
    </w:p>
    <w:p/>
    <w:p>
      <w:r xmlns:w="http://schemas.openxmlformats.org/wordprocessingml/2006/main">
        <w:t xml:space="preserve">ഇസ്രായേൽ ജനം ബാലിന്റെ ക്ഷേത്രം നശിപ്പിക്കുകയും ഒരു പൊതു ശൗചാലയമാക്കി മാറ്റുകയും ചെയ്തു.</w:t>
      </w:r>
    </w:p>
    <w:p/>
    <w:p>
      <w:r xmlns:w="http://schemas.openxmlformats.org/wordprocessingml/2006/main">
        <w:t xml:space="preserve">1. പ്രലോഭനങ്ങളെ അതിജീവിക്കാനുള്ള ദൈവജനത്തിന്റെ ശക്തി</w:t>
      </w:r>
    </w:p>
    <w:p/>
    <w:p>
      <w:r xmlns:w="http://schemas.openxmlformats.org/wordprocessingml/2006/main">
        <w:t xml:space="preserve">2. വിഗ്രഹാരാധനയുടെ അനന്തരഫലങ്ങൾ</w:t>
      </w:r>
    </w:p>
    <w:p/>
    <w:p>
      <w:r xmlns:w="http://schemas.openxmlformats.org/wordprocessingml/2006/main">
        <w:t xml:space="preserve">1. ആവർത്തനം 6:14-15 - നിങ്ങൾ അന്യദൈവങ്ങളുടെ പിന്നാലെ പോകരുത്, നിങ്ങളുടെ ചുറ്റുമുള്ള ജനതകളുടെ ദൈവങ്ങൾ</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2 രാജാക്കന്മാർ 10:28 അങ്ങനെ യേഹു ബാലിനെ ഇസ്രായേലിൽ നിന്നു നശിപ്പിച്ചു.</w:t>
      </w:r>
    </w:p>
    <w:p/>
    <w:p>
      <w:r xmlns:w="http://schemas.openxmlformats.org/wordprocessingml/2006/main">
        <w:t xml:space="preserve">യേഹു ബാലിനെയും അതിന്റെ ആരാധനയെയും ഇസ്രായേലിൽ നിന്ന് നശിപ്പിച്ചു.</w:t>
      </w:r>
    </w:p>
    <w:p/>
    <w:p>
      <w:r xmlns:w="http://schemas.openxmlformats.org/wordprocessingml/2006/main">
        <w:t xml:space="preserve">1. ദൈവം എപ്പോഴും നിയന്ത്രണത്തിലാണ്, നമ്മുടെ ജീവിതത്തിൽ നിന്ന് ഏതെങ്കിലും വിഗ്രഹങ്ങളെയോ വ്യാജദൈവങ്ങളെയോ നീക്കം ചെയ്യാൻ കഴിയും.</w:t>
      </w:r>
    </w:p>
    <w:p/>
    <w:p>
      <w:r xmlns:w="http://schemas.openxmlformats.org/wordprocessingml/2006/main">
        <w:t xml:space="preserve">2. നമുക്കുണ്ടായേക്കാവുന്ന ഏതെങ്കിലും വിഗ്രഹങ്ങളെയോ വ്യാജദൈവങ്ങളെയോ ഒഴിവാക്കിക്കൊണ്ട് നാം എപ്പോഴും ദൈവത്തെ പ്രസാദിപ്പിക്കാൻ ശ്രമിക്കണം.</w:t>
      </w:r>
    </w:p>
    <w:p/>
    <w:p>
      <w:r xmlns:w="http://schemas.openxmlformats.org/wordprocessingml/2006/main">
        <w:t xml:space="preserve">1. പുറപ്പാട് 20:3 - "ഞാൻ അല്ലാതെ നിനക്കു വേറെ ദൈവങ്ങൾ ഉണ്ടാകരുത്."</w:t>
      </w:r>
    </w:p>
    <w:p/>
    <w:p>
      <w:r xmlns:w="http://schemas.openxmlformats.org/wordprocessingml/2006/main">
        <w:t xml:space="preserve">2. യെഹെസ്കേൽ 20:7 - "അപ്പോൾ ഞാൻ അവരോട് പറഞ്ഞു: ഓരോരുത്തൻ അവനവന്റെ കണ്ണിലെ മ്ളേച്ഛതകളെ എറിഞ്ഞുകളയുക. ഈജിപ്തിലെ വിഗ്രഹങ്ങൾകൊണ്ട് നിങ്ങളെത്തന്നെ അശുദ്ധമാക്കരുത്: ഞാൻ നിങ്ങളുടെ ദൈവമായ യഹോവ ആകുന്നു."</w:t>
      </w:r>
    </w:p>
    <w:p/>
    <w:p>
      <w:r xmlns:w="http://schemas.openxmlformats.org/wordprocessingml/2006/main">
        <w:t xml:space="preserve">2 രാജാക്കന്മാർ 10:29 യിസ്രായേലിനെ പാപം ചെയ്യാൻ പ്രേരിപ്പിച്ച നെബാത്തിന്റെ മകനായ യൊരോബെയാമിന്റെ പാപങ്ങളിൽ നിന്ന് യേഹൂ അവരുടെ പിന്നാലെ ബേഥേലിലും ദാനിലുമുള്ള പൊൻ കാളക്കുട്ടികളെ വിട്ടുപോയില്ല.</w:t>
      </w:r>
    </w:p>
    <w:p/>
    <w:p>
      <w:r xmlns:w="http://schemas.openxmlformats.org/wordprocessingml/2006/main">
        <w:t xml:space="preserve">യേഹു ജറോബോവാമിന്റെ പാപങ്ങളിൽ നിന്ന് പിന്മാറിയില്ല, അപ്പോഴും ബെഥേലിലും ദാനിലും സ്വർണ്ണ കാളക്കുട്ടികളെ സൂക്ഷിച്ചു.</w:t>
      </w:r>
    </w:p>
    <w:p/>
    <w:p>
      <w:r xmlns:w="http://schemas.openxmlformats.org/wordprocessingml/2006/main">
        <w:t xml:space="preserve">1. പാപം അനുകരിക്കുന്നതിന്റെ അപകടം</w:t>
      </w:r>
    </w:p>
    <w:p/>
    <w:p>
      <w:r xmlns:w="http://schemas.openxmlformats.org/wordprocessingml/2006/main">
        <w:t xml:space="preserve">2. ദൈവത്തിന്റെ ക്ഷമയുടെ ശക്തി</w:t>
      </w:r>
    </w:p>
    <w:p/>
    <w:p>
      <w:r xmlns:w="http://schemas.openxmlformats.org/wordprocessingml/2006/main">
        <w:t xml:space="preserve">1. സങ്കീർത്തനം 119:11 - "ഞാൻ നിന്നോടു പാപം ചെയ്യാതിരിപ്പാൻ നിന്റെ വചനം എന്റെ ഹൃദയത്തിൽ ഒളിപ്പിച്ചിരിക്കുന്നു."</w:t>
      </w:r>
    </w:p>
    <w:p/>
    <w:p>
      <w:r xmlns:w="http://schemas.openxmlformats.org/wordprocessingml/2006/main">
        <w:t xml:space="preserve">2. റോമർ 6:12 - "പാപം നിങ്ങളുടെ മർത്യശരീരത്തിൽ വാഴരുത്, നിങ്ങൾ അതിന്റെ മോഹങ്ങളിൽ അനുസരിക്കട്ടെ."</w:t>
      </w:r>
    </w:p>
    <w:p/>
    <w:p>
      <w:r xmlns:w="http://schemas.openxmlformats.org/wordprocessingml/2006/main">
        <w:t xml:space="preserve">2 രാജാക്കന്മാർ 10:30 യഹോവ യേഹൂവിനോടു അരുളിച്ചെയ്തതു എന്തെന്നാൽ: നീ എന്റെ ദൃഷ്ടിയിൽ ചൊവ്വുള്ളതു ചെയ്കയും എന്റെ ഹൃദയത്തിൽ ഉള്ളതുപോലെ ഒക്കെയും ആഹാബിന്റെ ഗൃഹത്തോടും ചെയ്തതുകൊണ്ടു നിന്റെ നാലാം തലമുറയിലെ മക്കളായിരിക്കുന്നു. യിസ്രായേലിന്റെ സിംഹാസനത്തിൽ ഇരിക്കും.</w:t>
      </w:r>
    </w:p>
    <w:p/>
    <w:p>
      <w:r xmlns:w="http://schemas.openxmlformats.org/wordprocessingml/2006/main">
        <w:t xml:space="preserve">ദൈവഹിതം വിശ്വസ്തതയോടെ നടപ്പിലാക്കിയതിന് ദൈവം യേഹുവിനെ അഭിനന്ദിക്കുകയും യേഹുവിന്റെ സന്തതികൾ ഇസ്രായേലിലെ രാജാക്കന്മാരായിരിക്കുമെന്ന് വാഗ്ദത്തം ചെയ്യുകയും ചെയ്തു.</w:t>
      </w:r>
    </w:p>
    <w:p/>
    <w:p>
      <w:r xmlns:w="http://schemas.openxmlformats.org/wordprocessingml/2006/main">
        <w:t xml:space="preserve">1. ദൈവത്തിന്റെ വാഗ്ദാനങ്ങൾ വിശ്വസനീയവും വിശ്വാസയോഗ്യവുമാണ്</w:t>
      </w:r>
    </w:p>
    <w:p/>
    <w:p>
      <w:r xmlns:w="http://schemas.openxmlformats.org/wordprocessingml/2006/main">
        <w:t xml:space="preserve">2. ദൈവത്തോടുള്ള നമ്മുടെ അനുസരണത്തിന് പ്രതിഫലം ലഭിക്കുന്നു</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എഫെസ്യർ 2:10 - എന്തെന്നാൽ, നാം അവന്റെ പ്രവൃത്തിയാണ്, സൽപ്രവൃത്തികൾക്കായി ക്രിസ്തുയേശുവിൽ സൃഷ്ടിക്കപ്പെട്ടവരാണ്, അവയിൽ നടക്കാൻ ദൈവം മുമ്പ് നിയമിച്ചിരിക്കുന്നു.</w:t>
      </w:r>
    </w:p>
    <w:p/>
    <w:p>
      <w:r xmlns:w="http://schemas.openxmlformats.org/wordprocessingml/2006/main">
        <w:t xml:space="preserve">2 രാജാക്കന്മാർ 10:31 യിസ്രായേലിന്റെ ദൈവമായ യഹോവയുടെ ന്യായപ്രമാണം പൂർണ്ണഹൃദയത്തോടെ അനുസരിച്ചുനടപ്പാൻ യേഹൂ ശ്രദ്ധിച്ചില്ല;</w:t>
      </w:r>
    </w:p>
    <w:p/>
    <w:p>
      <w:r xmlns:w="http://schemas.openxmlformats.org/wordprocessingml/2006/main">
        <w:t xml:space="preserve">യേഹു കർത്താവിനെ പൂർണ്ണമായി അനുഗമിച്ചില്ല, ഇസ്രായേൽ ജനത്തെ പാപം ചെയ്യാൻ ഇടയാക്കിയ ജറോബോവാമിന്റെ പാപങ്ങൾ തുടർന്നു.</w:t>
      </w:r>
    </w:p>
    <w:p/>
    <w:p>
      <w:r xmlns:w="http://schemas.openxmlformats.org/wordprocessingml/2006/main">
        <w:t xml:space="preserve">1. വിട്ടുവീഴ്ച ചെയ്യാനും പാപത്തിൽ നിലനിൽക്കാനുമല്ല, വിശ്വസ്തതയോടെ തന്നെ അനുഗമിക്കാനാണ് കർത്താവ് നമ്മെ വിളിക്കുന്നത്.</w:t>
      </w:r>
    </w:p>
    <w:p/>
    <w:p>
      <w:r xmlns:w="http://schemas.openxmlformats.org/wordprocessingml/2006/main">
        <w:t xml:space="preserve">2. കർത്താവിന്റെ നിയമങ്ങൾ ഉയർത്തിപ്പിടിക്കാനും അവനിൽ കാണപ്പെടുന്ന നീതിയുടെ മാതൃകകളാകാനും നാം പരിശ്രമിക്കണം.</w:t>
      </w:r>
    </w:p>
    <w:p/>
    <w:p>
      <w:r xmlns:w="http://schemas.openxmlformats.org/wordprocessingml/2006/main">
        <w:t xml:space="preserve">1. റോമർ 6:1-2 അപ്പോൾ നാം എന്തു പറയും? കൃപ പെരുകേണ്ടതിന് നാം പാപത്തിൽ തുടരണമോ? ദൈവം വിലക്കട്ടെ. പാപത്തിൽ മരിച്ചവരായ നാം ഇനി അതിൽ എങ്ങനെ ജീവിക്കും?</w:t>
      </w:r>
    </w:p>
    <w:p/>
    <w:p>
      <w:r xmlns:w="http://schemas.openxmlformats.org/wordprocessingml/2006/main">
        <w:t xml:space="preserve">2. 1 യോഹന്നാൻ 2:1-2 എന്റെ കുഞ്ഞുങ്ങളേ, നിങ്ങൾ പാപം ചെയ്യാതിരിപ്പാൻ ഞാൻ ഇതു നിങ്ങൾക്കു എഴുതുന്നു. ആരെങ്കിലും പാപം ചെയ്താൽ, നീതിമാനായ യേശുക്രിസ്തു പിതാവിന്റെ അടുക്കൽ നമുക്കു ഒരു വക്താവുണ്ട്; അവൻ നമ്മുടെ പാപങ്ങൾക്കു പ്രായശ്ചിത്തം ആകുന്നു.</w:t>
      </w:r>
    </w:p>
    <w:p/>
    <w:p>
      <w:r xmlns:w="http://schemas.openxmlformats.org/wordprocessingml/2006/main">
        <w:t xml:space="preserve">2 രാജാക്കന്മാർ 10:32 ആ കാലത്തു യഹോവ യിസ്രായേലിനെ ചുരുക്കി; ഹസായേൽ യിസ്രായേലിന്റെ എല്ലാ അതിരുകളിലും അവരെ സംഹരിച്ചു;</w:t>
      </w:r>
    </w:p>
    <w:p/>
    <w:p>
      <w:r xmlns:w="http://schemas.openxmlformats.org/wordprocessingml/2006/main">
        <w:t xml:space="preserve">കർത്താവ് ഇസ്രായേലിന്റെ ശക്തിയും അധികാരവും കുറയ്ക്കാൻ തുടങ്ങി, ഇസ്രായേലിന്റെ എല്ലാ പ്രദേശങ്ങളിലും ഹസായേൽ അവരെ കീഴടക്കി.</w:t>
      </w:r>
    </w:p>
    <w:p/>
    <w:p>
      <w:r xmlns:w="http://schemas.openxmlformats.org/wordprocessingml/2006/main">
        <w:t xml:space="preserve">1. ദുഷ്‌കരമായ സമയങ്ങളിൽ ദൈവത്തിന്റെ പരമാധികാരം</w:t>
      </w:r>
    </w:p>
    <w:p/>
    <w:p>
      <w:r xmlns:w="http://schemas.openxmlformats.org/wordprocessingml/2006/main">
        <w:t xml:space="preserve">2. ഇരുണ്ട താഴ്വരകളിലൂടെ നടക്കുമ്പോൾ ദൈവത്തിൽ ആശ്രയിക്കുക</w:t>
      </w:r>
    </w:p>
    <w:p/>
    <w:p>
      <w:r xmlns:w="http://schemas.openxmlformats.org/wordprocessingml/2006/main">
        <w:t xml:space="preserve">1. യെശയ്യാവ് 40:28-31 നിങ്ങൾക്കറിയില്ലേ? നിങ്ങൾ കേട്ടിട്ടില്ലേ? യഹോവ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യഹോവയിൽ പ്രത്യാശവെക്കുന്നവർ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സങ്കീർത്തനങ്ങൾ 23:4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2 രാജാക്കന്മാർ 10:33 യോർദ്ദാൻ മുതൽ കിഴക്കോട്ടു, ഗിലെയാദ് ദേശം മുഴുവനും, ഗാദ്യരും രൂബേന്യരും, മനശ്ശേയരും, അർനോൻ നദിക്കരയിലുള്ള അരോയേർ മുതൽ, ഗിലെയാദും ബാശാനും വരെ.</w:t>
      </w:r>
    </w:p>
    <w:p/>
    <w:p>
      <w:r xmlns:w="http://schemas.openxmlformats.org/wordprocessingml/2006/main">
        <w:t xml:space="preserve">ഈ ഭാഗം ജോർദാൻ നദിയുടെ കിഴക്കുള്ള ഒരു പ്രദേശത്തെ വിവരിക്കുന്നു, അതിൽ ഗിലെയാദ്യരുടെയും റൂബനക്കാരുടെയും മനശ്ശെക്കാരുടെയും ദേശങ്ങൾ ഉൾപ്പെടുന്നു, അരോയേർ മുതൽ ഗിലെയാദ്, ബാശാൻ വരെ വ്യാപിച്ചുകിടക്കുന്നു.</w:t>
      </w:r>
    </w:p>
    <w:p/>
    <w:p>
      <w:r xmlns:w="http://schemas.openxmlformats.org/wordprocessingml/2006/main">
        <w:t xml:space="preserve">1. തന്റെ ജനത്തിന് ഭൂമിയെക്കുറിച്ചുള്ള ദൈവത്തിന്റെ വാഗ്ദത്തം: 2 രാജാക്കന്മാർ 10:33-ലെ നിവൃത്തിയുടെ ഒരു കഥ</w:t>
      </w:r>
    </w:p>
    <w:p/>
    <w:p>
      <w:r xmlns:w="http://schemas.openxmlformats.org/wordprocessingml/2006/main">
        <w:t xml:space="preserve">2. അനുസരണത്തിന്റെ അനുഗ്രഹങ്ങൾ: 2 രാജാക്കന്മാരുടെ ഒരു പഠനം 10:33</w:t>
      </w:r>
    </w:p>
    <w:p/>
    <w:p>
      <w:r xmlns:w="http://schemas.openxmlformats.org/wordprocessingml/2006/main">
        <w:t xml:space="preserve">1. ആവർത്തനം 32:8-9 അത്യുന്നതൻ ജനതകൾക്ക് അവരുടെ അവകാശം നൽകിയപ്പോൾ, അവൻ മനുഷ്യവർഗ്ഗത്തെ വിഭജിച്ചപ്പോൾ, അവൻ ദൈവപുത്രന്മാരുടെ എണ്ണമനുസരിച്ച് ജനതകളുടെ അതിരുകൾ നിശ്ചയിച്ചു. എന്നാൽ കർത്താവിന്റെ ഓഹരി അവന്റെ ജനവും യാക്കോബ് അവന്റെ അവകാശവും ആകുന്നു.</w:t>
      </w:r>
    </w:p>
    <w:p/>
    <w:p>
      <w:r xmlns:w="http://schemas.openxmlformats.org/wordprocessingml/2006/main">
        <w:t xml:space="preserve">2. ഉല്പത്തി 15:18-21 അന്നു കർത്താവ് അബ്രാമിനോട് ഒരു ഉടമ്പടി ചെയ്തു: ഈജിപ്തിലെ നദി മുതൽ മഹാനദിയായ യൂഫ്രട്ടീസ് നദി വരെയുള്ള ഈ ദേശം ഞാൻ നിന്റെ സന്തതികൾക്ക് നൽകുന്നു, കേന്യരുടെ ദേശം. കെനിസ്യർ, കാദ്‌മോന്യർ, ഹിത്യർ, പെരിസ്സൈറ്റുകൾ, റഫായിം, അമോര്യർ, കനാന്യർ, ഗിർഗാഷൈറ്റുകൾ, ജബൂസൈറ്റുകൾ.</w:t>
      </w:r>
    </w:p>
    <w:p/>
    <w:p>
      <w:r xmlns:w="http://schemas.openxmlformats.org/wordprocessingml/2006/main">
        <w:t xml:space="preserve">2 രാജാക്കന്മാർ 10:34 യേഹൂവിന്റെ മറ്റുള്ള വൃത്താന്തങ്ങളും അവൻ ചെയ്തതൊക്കെയും അവന്റെ എല്ലാ ശക്തിയും യിസ്രായേൽരാജാക്കന്മാരുടെ വൃത്താന്തപുസ്തകത്തിൽ എഴുതിയിരിക്കുന്നുവല്ലോ?</w:t>
      </w:r>
    </w:p>
    <w:p/>
    <w:p>
      <w:r xmlns:w="http://schemas.openxmlformats.org/wordprocessingml/2006/main">
        <w:t xml:space="preserve">1: യേഹൂ ശക്തനും ധീരനും ആയിരുന്നതുപോലെ, നമുക്കും നമ്മുടെ വിശ്വാസത്തിലും ദൈവത്തിലുള്ള ആശ്രയത്തിലും ധൈര്യശാലികളായിരിക്കാൻ കഴിയും.</w:t>
      </w:r>
    </w:p>
    <w:p/>
    <w:p>
      <w:r xmlns:w="http://schemas.openxmlformats.org/wordprocessingml/2006/main">
        <w:t xml:space="preserve">2: ദൈവത്തോട് കൂടുതൽ അടുക്കാൻ നാം എങ്ങനെ ശ്രമിക്കണം എന്നതിന്റെ ഒരു ഉദാഹരണമാണ് യേഹുവിന്റെ ദൈവത്തോടുള്ള വിശ്വസ്തത.</w:t>
      </w:r>
    </w:p>
    <w:p/>
    <w:p>
      <w:r xmlns:w="http://schemas.openxmlformats.org/wordprocessingml/2006/main">
        <w:t xml:space="preserve">1:2 തിമൊഥെയൊസ് 1:7 - ഭയത്തിന്റെ ആത്മാവിനെയല്ല, ശക്തിയുടെയും സ്നേഹത്തിന്റെയും ആത്മനിയന്ത്രണത്തിന്റെയും ആത്മാവിനെയാണ് ദൈവം നമുക്കു നൽകിയിരിക്കുന്നത്.</w:t>
      </w:r>
    </w:p>
    <w:p/>
    <w:p>
      <w:r xmlns:w="http://schemas.openxmlformats.org/wordprocessingml/2006/main">
        <w:t xml:space="preserve">2: സങ്കീർത്തനം 28:7 - കർത്താവ് എന്റെ ശക്തിയും എന്റെ പരിചയും ആകുന്നു; എന്റെ ഹൃദയം അവനിൽ ആശ്രയിക്കുന്നു; എന്റെ ഹൃദയം ആഹ്ലാദിക്കുന്നു, എന്റെ പാട്ടിനാൽ ഞാൻ അവനു നന്ദി പറയുന്നു.</w:t>
      </w:r>
    </w:p>
    <w:p/>
    <w:p>
      <w:r xmlns:w="http://schemas.openxmlformats.org/wordprocessingml/2006/main">
        <w:t xml:space="preserve">2 രാജാക്കന്മാർ 10:35 യേഹൂ തന്റെ പിതാക്കന്മാരെപ്പോലെ നിദ്രപ്രാപിച്ചു; അവർ അവനെ ശമര്യയിൽ അടക്കം ചെയ്തു. അവന്റെ മകനായ യെഹോവാഹാസ് അവന്നു പകരം രാജാവായി.</w:t>
      </w:r>
    </w:p>
    <w:p/>
    <w:p>
      <w:r xmlns:w="http://schemas.openxmlformats.org/wordprocessingml/2006/main">
        <w:t xml:space="preserve">യേഹൂ മരിച്ചു, അവനെ ശമര്യയിൽ അടക്കം ചെയ്തു, അവന്റെ മകൻ യെഹോവാഹാസ് അവനു പകരം രാജാവായി.</w:t>
      </w:r>
    </w:p>
    <w:p/>
    <w:p>
      <w:r xmlns:w="http://schemas.openxmlformats.org/wordprocessingml/2006/main">
        <w:t xml:space="preserve">1. ജീവിതത്തിന്റെ ക്ഷണികത: യേഹുവിന്റെ പൈതൃകത്തെ പ്രതിഫലിപ്പിക്കുന്നു</w:t>
      </w:r>
    </w:p>
    <w:p/>
    <w:p>
      <w:r xmlns:w="http://schemas.openxmlformats.org/wordprocessingml/2006/main">
        <w:t xml:space="preserve">2. ടോർച്ച് കൈമാറൽ: നേതൃത്വത്തിന്റെ ഉത്തരവാദിത്തം സ്വീകരിക്കൽ</w:t>
      </w:r>
    </w:p>
    <w:p/>
    <w:p>
      <w:r xmlns:w="http://schemas.openxmlformats.org/wordprocessingml/2006/main">
        <w:t xml:space="preserve">1. 2 കൊരിന്ത്യർ 4:18 - അതിനാൽ നാം കാണുന്നതിലേക്കല്ല, അദൃശ്യമായതിലേക്കാണ് നമ്മുടെ കണ്ണുകൾ ഉറപ്പിക്കുന്നത്, കാരണം കാണുന്നത് താൽക്കാലികമാണ്, എന്നാൽ കാണാത്തത് ശാശ്വതമാണ്.</w:t>
      </w:r>
    </w:p>
    <w:p/>
    <w:p>
      <w:r xmlns:w="http://schemas.openxmlformats.org/wordprocessingml/2006/main">
        <w:t xml:space="preserve">2. സഭാപ്രസംഗി 3:1-2 - എല്ലാറ്റിനും ഒരു സമയമുണ്ട്, ആകാശത്തിനു കീഴിലുള്ള എല്ലാ പ്രവർത്തനത്തിനും ഒരു സമയമുണ്ട്: ജനിക്കാനും മരിക്കാനും ഒരു സമയം.</w:t>
      </w:r>
    </w:p>
    <w:p/>
    <w:p>
      <w:r xmlns:w="http://schemas.openxmlformats.org/wordprocessingml/2006/main">
        <w:t xml:space="preserve">2 രാജാക്കന്മാർ 10:36 യേഹൂ ശമര്യയിൽ യിസ്രായേലിനെ ഭരിച്ചിരുന്ന കാലം ഇരുപത്തിയെട്ടു സംവത്സരമായിരുന്നു.</w:t>
      </w:r>
    </w:p>
    <w:p/>
    <w:p>
      <w:r xmlns:w="http://schemas.openxmlformats.org/wordprocessingml/2006/main">
        <w:t xml:space="preserve">യേഹൂ 28 വർഷം ശമര്യയിൽ ഇസ്രായേലിനെ ഭരിച്ചു.</w:t>
      </w:r>
    </w:p>
    <w:p/>
    <w:p>
      <w:r xmlns:w="http://schemas.openxmlformats.org/wordprocessingml/2006/main">
        <w:t xml:space="preserve">1. ദൈവത്തിന്റെ പരമാധികാരത്തിന്റെ ശക്തി (2 രാജാക്കന്മാർ 10:36)</w:t>
      </w:r>
    </w:p>
    <w:p/>
    <w:p>
      <w:r xmlns:w="http://schemas.openxmlformats.org/wordprocessingml/2006/main">
        <w:t xml:space="preserve">2. കർത്താവിനെ പൂർണ്ണഹൃദയത്തോടെ സേവിക്കുന്നതിന്റെ പ്രയോജനങ്ങൾ (2 രാജാക്കന്മാർ 10:36)</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40:31 - എന്നാൽ യഹോവയിൽ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രാജാക്കന്മാർ 11-ാം അധ്യായം യഹൂദയിലെ ദുഷ്ട രാജ്ഞിയായ അഥലിയയുടെ ഭരണവും പിന്നീട് യോവാഷിന്റെ രാജാവായി ഉയർന്നതും വിവരിക്കുന്നു.</w:t>
      </w:r>
    </w:p>
    <w:p/>
    <w:p>
      <w:r xmlns:w="http://schemas.openxmlformats.org/wordprocessingml/2006/main">
        <w:t xml:space="preserve">ഒന്നാം ഖണ്ഡിക: തന്റെ മകന്റെ മരണശേഷം രാജ്യത്തിന്റെ നിയന്ത്രണം ഏറ്റെടുക്കുന്ന അഹസിയയുടെ അമ്മ അഥലിയയെ പരിചയപ്പെടുത്തിക്കൊണ്ടാണ് അധ്യായം ആരംഭിക്കുന്നത്. തന്റെ അധികാരം സുരക്ഷിതമാക്കാനുള്ള അവളുടെ ആഗ്രഹത്തിൽ, സ്വന്തം പേരക്കുട്ടികൾ ഉൾപ്പെടെ സിംഹാസനത്തിന് സാധ്യതയുള്ള എല്ലാ അവകാശികളെയും വധിക്കാൻ അവൾ ഉത്തരവിടുന്നു (2 രാജാക്കന്മാർ 11:1).</w:t>
      </w:r>
    </w:p>
    <w:p/>
    <w:p>
      <w:r xmlns:w="http://schemas.openxmlformats.org/wordprocessingml/2006/main">
        <w:t xml:space="preserve">2-ാം ഖണ്ഡിക: എന്നിരുന്നാലും, ജോവാഷ് എന്നു പേരുള്ള ഒരു ശിശുമകനെ അവന്റെ അമ്മായി യെഹോഷെബ രഹസ്യമായി രക്ഷപ്പെടുത്തുകയും ആറുവർഷത്തോളം ദൈവാലയത്തിൽ ഒളിപ്പിക്കുകയും ചെയ്യുന്നു. ഈ സമയത്ത്, അത്താലിയ വിഗ്രഹാരാധനയും ദുഷ്ടതയും ഉപയോഗിച്ച് യഹൂദയെ ഭരിക്കുന്നു (2 രാജാക്കന്മാർ 11: 2-3).</w:t>
      </w:r>
    </w:p>
    <w:p/>
    <w:p>
      <w:r xmlns:w="http://schemas.openxmlformats.org/wordprocessingml/2006/main">
        <w:t xml:space="preserve">3-ാം ഖണ്ഡിക: ഏഴാം വർഷത്തിൽ, മഹാപുരോഹിതനായ യെഹോയാദ അഥല്യയെ അട്ടിമറിക്കാൻ ഒരു പദ്ധതി സംഘടിപ്പിക്കുന്നു. അവൻ പുരോഹിതന്മാരുടെയും ലേവ്യരുടെയും ഇടയിൽ നിന്ന് വിശ്വസ്തരായ പടയാളികളെ ശേഖരിക്കുകയും സിംഹാസനത്തിന്റെ ശരിയായ അവകാശിയായി യുവ യോവാഷിനെ വെളിപ്പെടുത്തുകയും ചെയ്യുന്നു. അവർ അവനെ രാജാവായി അഭിഷേകം ചെയ്യുകയും അഥലിയയുടെ സാന്നിധ്യത്തിൽ പ്രഖ്യാപിക്കുകയും ചെയ്യുന്നു (2 രാജാക്കന്മാർ 11:4-12).</w:t>
      </w:r>
    </w:p>
    <w:p/>
    <w:p>
      <w:r xmlns:w="http://schemas.openxmlformats.org/wordprocessingml/2006/main">
        <w:t xml:space="preserve">4-ാം ഖണ്ഡിക: കാഹളങ്ങളുടെയും ആർപ്പുവിളികളുടെയും ശബ്ദം അതാലിയയെ അന്വേഷിക്കാൻ അവളുടെ കൊട്ടാരത്തിൽ നിന്ന് പുറത്തുവരാൻ ഇടയാക്കുന്നു. ദൈവത്തിന്റെ കൽപ്പന പ്രകാരം യോവാഷിനെ രാജാവായി വാഴിക്കുന്നത് കാണുമ്പോൾ, അവൾ വേദനയോടെ തന്റെ വസ്ത്രങ്ങൾ കീറുന്നു, പക്ഷേ യെഹോയാദയുടെ സൈന്യം വേഗത്തിൽ പിടിക്കപ്പെടുന്നു. അവൾ ക്ഷേത്രത്തിന് പുറത്ത് വധിക്കപ്പെടുന്നു (2 രാജാക്കന്മാർ 11; 13-16).</w:t>
      </w:r>
    </w:p>
    <w:p/>
    <w:p>
      <w:r xmlns:w="http://schemas.openxmlformats.org/wordprocessingml/2006/main">
        <w:t xml:space="preserve">5-ആം ഖണ്ഡിക: യെഹോയാദ ദൈവവും ജോവാഷും ഈ സുപ്രധാന സംഭവത്തിൽ സന്നിഹിതരായിരുന്ന എല്ലാവരും തമ്മിൽ ഒരു ഉടമ്പടി ഉണ്ടാക്കി, ബാലിന്റെ ആലയവും അതിന്റെ ബലിപീഠങ്ങളും തകർക്കുമ്പോൾ തങ്ങളുടെ ദൈവമായി യഹോവയോട് കൂറ് പ്രതിജ്ഞ ചെയ്യുന്നു (2 രാജാക്കന്മാർ 11; 17-18) .</w:t>
      </w:r>
    </w:p>
    <w:p/>
    <w:p>
      <w:r xmlns:w="http://schemas.openxmlformats.org/wordprocessingml/2006/main">
        <w:t xml:space="preserve">6-ാം ഖണ്ഡിക: വിഗ്രഹാരാധന തുടച്ചുനീക്കപ്പെടുമ്പോൾ യഹൂദയിൽ സത്യാരാധന പുനഃസ്ഥാപിച്ചുകൊണ്ട് യെഹോയാദയുടെ മാർഗനിർദേശപ്രകാരം യോവാഷ് ഏഴു വയസ്സുള്ളപ്പോൾ തന്റെ ഭരണം എങ്ങനെ ആരംഭിക്കുന്നുവെന്ന് വിവരിച്ചുകൊണ്ടാണ് അധ്യായം അവസാനിക്കുന്നത്. അവന്റെ കിരീടധാരണത്തിൽ ജനങ്ങൾ സന്തോഷിക്കുന്നു (2 രാജാക്കന്മാർ 11; 19-21).</w:t>
      </w:r>
    </w:p>
    <w:p/>
    <w:p>
      <w:r xmlns:w="http://schemas.openxmlformats.org/wordprocessingml/2006/main">
        <w:t xml:space="preserve">ചുരുക്കത്തിൽ, 2 രാജാക്കന്മാരുടെ പതിനൊന്നാം അദ്ധ്യായം അത്താലിയയുടെ ദുഷ്ട ഭരണവും ജോവാഷിന്റെ രഹസ്യ സംരക്ഷണവും ചിത്രീകരിക്കുന്നു, യെഹോയാദ ഒരു പദ്ധതി തയ്യാറാക്കുന്നു, ജോവാഷ് രാജാവായി അഭിഷേകം ചെയ്യപ്പെട്ടു. അത്താലിയ അട്ടിമറിക്കപ്പെട്ടു, സത്യാരാധന പുനഃസ്ഥാപിച്ചു. ഇത് ചുരുക്കത്തിൽ, അധ്യായം ദുഷിച്ച ഭരണത്തിനിടയിലെ ദൈവിക സംരക്ഷണം, ദൈവം തിരഞ്ഞെടുത്ത നേതാക്കളെ സംരക്ഷിക്കുന്നവരുടെ വിശ്വസ്തത, സത്യാരാധനയിൽ പ്രതിബദ്ധതയുള്ള നീതിനിഷ്ഠമായ നേതൃത്വത്തിലൂടെയുള്ള പുനഃസ്ഥാപനം തുടങ്ങിയ വിഷയങ്ങൾ പര്യവേക്ഷണം ചെയ്യുന്നു.</w:t>
      </w:r>
    </w:p>
    <w:p/>
    <w:p>
      <w:r xmlns:w="http://schemas.openxmlformats.org/wordprocessingml/2006/main">
        <w:t xml:space="preserve">2 രാജാക്കന്മാർ 11:1 അഹസ്യാവിന്റെ അമ്മയായ അഥല്യാ തന്റെ മകൻ മരിച്ചുപോയി എന്നു കണ്ടപ്പോൾ എഴുന്നേറ്റു രാജകീയ സന്തതികളെ ഒക്കെയും നശിപ്പിച്ചു.</w:t>
      </w:r>
    </w:p>
    <w:p/>
    <w:p>
      <w:r xmlns:w="http://schemas.openxmlformats.org/wordprocessingml/2006/main">
        <w:t xml:space="preserve">അഹസ്യാവിന്റെ അമ്മയായ അഥല്യ തന്റെ മകന്റെ മരണശേഷം രാജകീയ സന്തതികളെയെല്ലാം നശിപ്പിച്ചു.</w:t>
      </w:r>
    </w:p>
    <w:p/>
    <w:p>
      <w:r xmlns:w="http://schemas.openxmlformats.org/wordprocessingml/2006/main">
        <w:t xml:space="preserve">1. എങ്ങനെ ദുഃഖം തരണം ചെയ്യാം, ദൈവത്തിൽ ആശ്വാസം കണ്ടെത്താം</w:t>
      </w:r>
    </w:p>
    <w:p/>
    <w:p>
      <w:r xmlns:w="http://schemas.openxmlformats.org/wordprocessingml/2006/main">
        <w:t xml:space="preserve">2. പരിശോധിക്കാത്ത ശക്തിയുടെ അപകടങ്ങൾ</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സദൃശവാക്യങ്ങൾ 21:30 - "കർത്താവിനെതിരെ വിജയിക്കാൻ കഴിയുന്ന ജ്ഞാനമോ ഉൾക്കാഴ്ചയോ പദ്ധതിയോ ഇല്ല."</w:t>
      </w:r>
    </w:p>
    <w:p/>
    <w:p>
      <w:r xmlns:w="http://schemas.openxmlformats.org/wordprocessingml/2006/main">
        <w:t xml:space="preserve">2 രാജാക്കന്മാർ 11:2 എന്നാൽ യോരാം രാജാവിന്റെ മകളും അഹസ്യാവിന്റെ സഹോദരിയുമായ യെഹോശേബ, അഹസ്യാവിന്റെ മകനായ യോവാശിനെ കൂട്ടിക്കൊണ്ടുപോയി, രാജാവിന്റെ പുത്രന്മാരുടെ കൂട്ടത്തിൽനിന്നു മോഷ്ടിച്ചു; അവൻ കൊല്ലപ്പെടാതിരിക്കേണ്ടതിന്നു അവർ അവനെയും അവന്റെ നഴ്സിനെയും അഥല്യയുടെ കിടപ്പുമുറിയിൽ ഒളിപ്പിച്ചു.</w:t>
      </w:r>
    </w:p>
    <w:p/>
    <w:p>
      <w:r xmlns:w="http://schemas.openxmlformats.org/wordprocessingml/2006/main">
        <w:t xml:space="preserve">യോരാം രാജാവിന്റെ മകളായ യെഹോശേബ തന്റെ അനന്തരവൻ ജോവാഷിനെയും അഥല്യയുടെ മരണത്തിൽ നിന്ന് അവനെയും അവന്റെ നഴ്‌സിനെയും കിടപ്പുമുറിയിൽ ഒളിപ്പിച്ച് രക്ഷിച്ചു.</w:t>
      </w:r>
    </w:p>
    <w:p/>
    <w:p>
      <w:r xmlns:w="http://schemas.openxmlformats.org/wordprocessingml/2006/main">
        <w:t xml:space="preserve">1. നാം അഭിമുഖീകരിക്കുന്ന ഏതൊരു അപകടത്തേക്കാളും ദൈവത്തിന്റെ വിശ്വസ്തത വലുതാണ്.</w:t>
      </w:r>
    </w:p>
    <w:p/>
    <w:p>
      <w:r xmlns:w="http://schemas.openxmlformats.org/wordprocessingml/2006/main">
        <w:t xml:space="preserve">2. ഏത് സാഹചര്യത്തിൽ നിന്നും രക്ഷപ്പെടാനുള്ള ഒരു മാർഗം നൽകുമെന്ന് നമുക്ക് ദൈവത്തിൽ വിശ്വസിക്കാം.</w:t>
      </w:r>
    </w:p>
    <w:p/>
    <w:p>
      <w:r xmlns:w="http://schemas.openxmlformats.org/wordprocessingml/2006/main">
        <w:t xml:space="preserve">1. പുറപ്പാട് 14:13-14 - "മോശ ജനത്തോടു പറഞ്ഞു: നിങ്ങൾ ഭയപ്പെടേണ്ട, നിശ്ചലമായി നിൽക്കുക, കർത്താവ് ഇന്നു നിങ്ങൾക്കു കാണിച്ചുതരുന്ന രക്ഷ കാണുക. , നിങ്ങൾ അവരെ ഇനി എന്നേക്കും കാണുകയില്ല, കർത്താവ് നിങ്ങൾക്കുവേണ്ടി യുദ്ധം ചെയ്യും, നിങ്ങൾ മിണ്ടാതിരിക്കും.</w:t>
      </w:r>
    </w:p>
    <w:p/>
    <w:p>
      <w:r xmlns:w="http://schemas.openxmlformats.org/wordprocessingml/2006/main">
        <w:t xml:space="preserve">2. സങ്കീർത്തനം 91:2-3 - "ഞാൻ കർത്താവിനെക്കുറിച്ചു പറയും, അവൻ എന്റെ സങ്കേതവും എന്റെ കോട്ടയും ആകുന്നു; എന്റെ ദൈവം; അവനിൽ ഞാൻ ആശ്രയിക്കും. അവൻ നിന്നെ വേട്ടക്കാരന്റെ കെണിയിൽനിന്നും ബഹളത്തിൽനിന്നും വിടുവിക്കും. മഹാമാരി."</w:t>
      </w:r>
    </w:p>
    <w:p/>
    <w:p>
      <w:r xmlns:w="http://schemas.openxmlformats.org/wordprocessingml/2006/main">
        <w:t xml:space="preserve">2 രാജാക്കന്മാർ 11:3 അവൻ അവളോടുകൂടെ ആറു സംവത്സരം യഹോവയുടെ ആലയത്തിൽ ഒളിച്ചു. അഥല്യാ ദേശത്തിന്മേൽ രാജാവായി.</w:t>
      </w:r>
    </w:p>
    <w:p/>
    <w:p>
      <w:r xmlns:w="http://schemas.openxmlformats.org/wordprocessingml/2006/main">
        <w:t xml:space="preserve">ആഹാബ് രാജാവിന്റെയും ഈസബെൽ രാജ്ഞിയുടെയും മകളായ അഥല്യാ, കർത്താവിന്റെ ആലയത്തിൽ ഒളിച്ചിരിക്കുമ്പോൾ ആറു വർഷം ദേശം ഭരിച്ചു.</w:t>
      </w:r>
    </w:p>
    <w:p/>
    <w:p>
      <w:r xmlns:w="http://schemas.openxmlformats.org/wordprocessingml/2006/main">
        <w:t xml:space="preserve">1. ദൈവത്തിന്റെ പരമാധികാരം: മറഞ്ഞിരുന്ന് പോലും ദൈവത്തിന് എങ്ങനെ ഭരിക്കാൻ കഴിയും</w:t>
      </w:r>
    </w:p>
    <w:p/>
    <w:p>
      <w:r xmlns:w="http://schemas.openxmlformats.org/wordprocessingml/2006/main">
        <w:t xml:space="preserve">2. ക്ഷമയുടെ ശക്തി: അതാലിയയുടെ ആറ് വർഷത്തെ കാത്തിരിപ്പ്</w:t>
      </w:r>
    </w:p>
    <w:p/>
    <w:p>
      <w:r xmlns:w="http://schemas.openxmlformats.org/wordprocessingml/2006/main">
        <w:t xml:space="preserve">1. മത്തായി 6: 6 - എന്നാൽ നിങ്ങൾ പ്രാർത്ഥിക്കുമ്പോൾ, നിങ്ങളുടെ മുറിയിൽ പോയി വാതിലടച്ച് രഹസ്യമായ നിങ്ങളുടെ പിതാവിനോട് പ്രാർത്ഥിക്കുക.</w:t>
      </w:r>
    </w:p>
    <w:p/>
    <w:p>
      <w:r xmlns:w="http://schemas.openxmlformats.org/wordprocessingml/2006/main">
        <w:t xml:space="preserve">2. യെശയ്യാവ് 45:15 - യഥാർത്ഥത്തിൽ, ഇസ്രായേലിന്റെ ദൈവമേ, രക്ഷകനായ നീ തന്നെത്തന്നെ മറയ്ക്കുന്ന ഒരു ദൈവമാണ്.</w:t>
      </w:r>
    </w:p>
    <w:p/>
    <w:p>
      <w:r xmlns:w="http://schemas.openxmlformats.org/wordprocessingml/2006/main">
        <w:t xml:space="preserve">2 രാജാക്കന്മാർ 11:4 ഏഴാം വർഷം യെഹോയാദാ ആളയച്ചു, പടനായകന്മാരെയും അകമ്പടികളെയും കൂട്ടി നൂറു കണക്കിന് അധിപന്മാരെ വരുത്തി, അവരെ അവന്റെ അടുക്കൽ യഹോവയുടെ ആലയത്തിൽ കൊണ്ടുവന്നു, അവരോടു ഉടമ്പടി ചെയ്തു, അവരോടു സത്യം ചെയ്തു. യഹോവയുടെ ആലയത്തിൽവെച്ചു രാജാവിന്റെ മകനെ അവർക്കു കാണിച്ചുകൊടുത്തു.</w:t>
      </w:r>
    </w:p>
    <w:p/>
    <w:p>
      <w:r xmlns:w="http://schemas.openxmlformats.org/wordprocessingml/2006/main">
        <w:t xml:space="preserve">യെഹോയാദാ ഭരണാധികാരികളെയും നായകന്മാരെയും കാവൽക്കാരെയും കൂട്ടി അവരെ യഹോവയുടെ ആലയത്തിലേക്ക് കൊണ്ടുവന്നു, അവിടെ അവൻ അവരുമായി ഒരു ഉടമ്പടി ചെയ്യുകയും രാജാവിന്റെ മകനെ അവർക്ക് കാണിച്ചുകൊടുക്കുകയും ചെയ്തു.</w:t>
      </w:r>
    </w:p>
    <w:p/>
    <w:p>
      <w:r xmlns:w="http://schemas.openxmlformats.org/wordprocessingml/2006/main">
        <w:t xml:space="preserve">1. നിങ്ങളുടെ ഉടമ്പടി പാലിക്കൽ - ദൈവത്തിനും മറ്റുള്ളവർക്കുമുള്ള വാഗ്ദാനങ്ങൾ പാലിക്കേണ്ടതിന്റെ പ്രാധാന്യം മനസ്സിലാക്കുക.</w:t>
      </w:r>
    </w:p>
    <w:p/>
    <w:p>
      <w:r xmlns:w="http://schemas.openxmlformats.org/wordprocessingml/2006/main">
        <w:t xml:space="preserve">2. രാജാവിന്റെ പുത്രന്റെ ഉടമ്പടി - ദൈവത്തിന്റെ അഭിഷിക്തരെ സംരക്ഷിക്കേണ്ടതിന്റെ പ്രാധാന്യം മനസ്സിലാക്കൽ.</w:t>
      </w:r>
    </w:p>
    <w:p/>
    <w:p>
      <w:r xmlns:w="http://schemas.openxmlformats.org/wordprocessingml/2006/main">
        <w:t xml:space="preserve">1. 2 രാജാക്കന്മാർ 11:4</w:t>
      </w:r>
    </w:p>
    <w:p/>
    <w:p>
      <w:r xmlns:w="http://schemas.openxmlformats.org/wordprocessingml/2006/main">
        <w:t xml:space="preserve">2. റോമർ 12:18 - "സാധ്യമെങ്കിൽ, നിങ്ങളിലുള്ളത് പോലെ, എല്ലാ മനുഷ്യരോടും സമാധാനത്തോടെ ജീവിക്കുക."</w:t>
      </w:r>
    </w:p>
    <w:p/>
    <w:p>
      <w:r xmlns:w="http://schemas.openxmlformats.org/wordprocessingml/2006/main">
        <w:t xml:space="preserve">2 രാജാക്കന്മാർ 11:5 അവൻ അവരോടു കല്പിച്ചതു: നിങ്ങൾ ചെയ്യേണ്ടതു ഇതു തന്നേ; ശബ്ബത്തിൽ പ്രവേശിക്കുന്ന നിങ്ങളിൽ മൂന്നിലൊരു ഭാഗം രാജധാനിയുടെ കാവൽക്കാരും ആയിരിക്കേണം;</w:t>
      </w:r>
    </w:p>
    <w:p/>
    <w:p>
      <w:r xmlns:w="http://schemas.openxmlformats.org/wordprocessingml/2006/main">
        <w:t xml:space="preserve">രാജാവ് തന്റെ ജനത്തിന്റെ മൂന്നിലൊന്ന് ശബ്ബത്തിൽ പ്രവേശിക്കാൻ രാജകൊട്ടാരത്തിന്റെ കാവൽക്കാരായി കൽപ്പിച്ചു.</w:t>
      </w:r>
    </w:p>
    <w:p/>
    <w:p>
      <w:r xmlns:w="http://schemas.openxmlformats.org/wordprocessingml/2006/main">
        <w:t xml:space="preserve">1. "അനുസരണത്തിന്റെ അനുഗ്രഹം: 2 രാജാക്കന്മാരുടെ ഒരു പഠനം 11:5"</w:t>
      </w:r>
    </w:p>
    <w:p/>
    <w:p>
      <w:r xmlns:w="http://schemas.openxmlformats.org/wordprocessingml/2006/main">
        <w:t xml:space="preserve">2. "വിശ്രമത്തിന്റെ പ്രാധാന്യം: 2 രാജാക്കന്മാർ 11:5-ൽ ബാലൻസ് കണ്ടെത്തൽ"</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റോമർ 13:1-7 - "ഓരോ ആത്മാവും ഉന്നത ശക്തികൾക്ക് കീഴ്പ്പെടട്ടെ. ദൈവമല്ലാതെ മറ്റൊരു ശക്തിയുമില്ല: ശക്തികൾ ദൈവത്താൽ നിയമിക്കപ്പെട്ടതാണ്."</w:t>
      </w:r>
    </w:p>
    <w:p/>
    <w:p>
      <w:r xmlns:w="http://schemas.openxmlformats.org/wordprocessingml/2006/main">
        <w:t xml:space="preserve">2 രാജാക്കന്മാർ 11:6 മൂന്നിലൊന്ന് സൂരിന്റെ വാതിൽക്കൽ ഇരിക്കും; മൂന്നിലൊരു ഭാഗം കാവൽക്കാരന്റെ പുറകിലെ പടിവാതിൽക്കൽ ഇരിക്കേണം; വീടു തകരാതിരിക്കേണ്ടതിന്നു നിങ്ങൾ കാവൽ നിൽക്കേണം.</w:t>
      </w:r>
    </w:p>
    <w:p/>
    <w:p>
      <w:r xmlns:w="http://schemas.openxmlformats.org/wordprocessingml/2006/main">
        <w:t xml:space="preserve">യഹോവയുടെ ആലയം നശിപ്പിക്കപ്പെടാതിരിക്കാൻ നഗരത്തിന്റെ മൂന്ന് കവാടങ്ങളിൽ കാവൽ നിൽക്കാൻ യഹൂദയിലെ ജനങ്ങളോട് നിർദ്ദേശിച്ചു.</w:t>
      </w:r>
    </w:p>
    <w:p/>
    <w:p>
      <w:r xmlns:w="http://schemas.openxmlformats.org/wordprocessingml/2006/main">
        <w:t xml:space="preserve">1. ദൈവത്തിന്റെ സംരക്ഷണം: നമ്മെ സുരക്ഷിതരാക്കുന്നതിന് കർത്താവിൽ ആശ്രയിക്കുക</w:t>
      </w:r>
    </w:p>
    <w:p/>
    <w:p>
      <w:r xmlns:w="http://schemas.openxmlformats.org/wordprocessingml/2006/main">
        <w:t xml:space="preserve">2. ഉത്സാഹത്തോടെയുള്ള ജാഗ്രതയുടെ പ്രാധാന്യം</w:t>
      </w:r>
    </w:p>
    <w:p/>
    <w:p>
      <w:r xmlns:w="http://schemas.openxmlformats.org/wordprocessingml/2006/main">
        <w:t xml:space="preserve">1. സങ്കീർത്തനം 91:11 - നിന്റെ എല്ലാ വഴികളിലും നിന്നെ കാത്തുകൊള്ളാൻ അവൻ നിന്നെക്കുറിച്ചു തന്റെ ദൂതന്മാരോടു കല്പിക്കും.</w:t>
      </w:r>
    </w:p>
    <w:p/>
    <w:p>
      <w:r xmlns:w="http://schemas.openxmlformats.org/wordprocessingml/2006/main">
        <w:t xml:space="preserve">2. സദൃശവാക്യങ്ങൾ 8:34 - എന്റെ വാതിലുകൾക്കരികെ ദിവസവും കാത്തുകൊണ്ട് എന്നെ ശ്രദ്ധിക്കുന്നവൻ ഭാഗ്യവാൻ.</w:t>
      </w:r>
    </w:p>
    <w:p/>
    <w:p>
      <w:r xmlns:w="http://schemas.openxmlformats.org/wordprocessingml/2006/main">
        <w:t xml:space="preserve">2 രാജാക്കന്മാർ 11:7 ശബ്ബത്തിൽ പുറപ്പെടുന്ന നിങ്ങളിൽ രണ്ടുപേരും യഹോവയുടെ ആലയത്തിൽ രാജാവിനെ കാവൽ നിൽക്കേണം.</w:t>
      </w:r>
    </w:p>
    <w:p/>
    <w:p>
      <w:r xmlns:w="http://schemas.openxmlformats.org/wordprocessingml/2006/main">
        <w:t xml:space="preserve">യോവാഷ് രാജാവിനെ സംരക്ഷിക്കാൻ ശബ്ബത്ത് ശുശ്രൂഷകളിൽ പങ്കെടുത്ത ജനത്തിന്റെ രണ്ട് ഭാഗങ്ങൾ കർത്താവിന്റെ ആലയത്തെ സംരക്ഷിക്കാൻ യെഹോയാദാ പുരോഹിതൻ കൽപ്പിച്ചു.</w:t>
      </w:r>
    </w:p>
    <w:p/>
    <w:p>
      <w:r xmlns:w="http://schemas.openxmlformats.org/wordprocessingml/2006/main">
        <w:t xml:space="preserve">1. ദൈവത്തിന്റെ ഭവനത്തെയും അതിനുള്ളിലുള്ളവരെയും സംരക്ഷിക്കേണ്ടതിന്റെ പ്രാധാന്യം.</w:t>
      </w:r>
    </w:p>
    <w:p/>
    <w:p>
      <w:r xmlns:w="http://schemas.openxmlformats.org/wordprocessingml/2006/main">
        <w:t xml:space="preserve">2. യഹോവയോടുള്ള യെഹോയാദയുടെ വിശ്വസ്തതയും തന്റെ ജനത്തിന് അവൻ വെച്ച പ്രധാന മാതൃകയും.</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1 പത്രോസ് 4:17 - ദൈവത്തിന്റെ ഭവനത്തിൽ ന്യായവിധി ആരംഭിക്കാനുള്ള സമയമാണിത്; അത് നമ്മിൽ നിന്ന് ആരംഭിക്കുകയാണെങ്കിൽ, ദൈവത്തിന്റെ സുവിശേഷം അനുസരിക്കാത്തവരുടെ ഫലം എന്തായിരിക്കും?</w:t>
      </w:r>
    </w:p>
    <w:p/>
    <w:p>
      <w:r xmlns:w="http://schemas.openxmlformats.org/wordprocessingml/2006/main">
        <w:t xml:space="preserve">2 രാജാക്കന്മാർ 11:8 നിങ്ങൾ ഓരോരുത്തൻ കയ്യിൽ ആയുധങ്ങളുമായി രാജാവിന്റെ ചുറ്റും വലയം ചെയ്യണം; പരിധിക്കുള്ളിൽ വരുന്നവൻ കൊല്ലപ്പെടട്ടെ; രാജാവ് പുറപ്പെടുമ്പോഴും വരുമ്പോഴും നിങ്ങൾ അവനോടുകൂടെ ഉണ്ടായിരിക്കുക. ഇൻ.</w:t>
      </w:r>
    </w:p>
    <w:p/>
    <w:p>
      <w:r xmlns:w="http://schemas.openxmlformats.org/wordprocessingml/2006/main">
        <w:t xml:space="preserve">യെഹോയാദ രാജാവിനെ ആയുധങ്ങൾ ഉപയോഗിച്ച് സംരക്ഷിക്കാനും അടുത്ത് വരുന്നവരെ കൊല്ലാനും യഹൂദയിലെ ജനങ്ങൾക്ക് നിർദ്ദേശം നൽകി.</w:t>
      </w:r>
    </w:p>
    <w:p/>
    <w:p>
      <w:r xmlns:w="http://schemas.openxmlformats.org/wordprocessingml/2006/main">
        <w:t xml:space="preserve">1. ദൈവത്തിന്റെ നേതാക്കളെ സംരക്ഷിക്കൽ</w:t>
      </w:r>
    </w:p>
    <w:p/>
    <w:p>
      <w:r xmlns:w="http://schemas.openxmlformats.org/wordprocessingml/2006/main">
        <w:t xml:space="preserve">2. ഐക്യത്തിന്റെ ശക്തി</w:t>
      </w:r>
    </w:p>
    <w:p/>
    <w:p>
      <w:r xmlns:w="http://schemas.openxmlformats.org/wordprocessingml/2006/main">
        <w:t xml:space="preserve">1. പ്രവൃത്തികൾ 4:23-31</w:t>
      </w:r>
    </w:p>
    <w:p/>
    <w:p>
      <w:r xmlns:w="http://schemas.openxmlformats.org/wordprocessingml/2006/main">
        <w:t xml:space="preserve">2. സങ്കീർത്തനം 133:1-3</w:t>
      </w:r>
    </w:p>
    <w:p/>
    <w:p>
      <w:r xmlns:w="http://schemas.openxmlformats.org/wordprocessingml/2006/main">
        <w:t xml:space="preserve">2 രാജാക്കന്മാർ 11:9 യെഹോയാദാ പുരോഹിതൻ കല്പിച്ചതുപോലെ ഒക്കെയും നൂറുമേധാവികൾ ചെയ്തു; അവർ ശബ്ബത്തിൽ വരുവാനുള്ള ഓരോരുത്തനെയും ശബ്ബത്തിൽ പോകേണ്ടവരെയും കൂട്ടിക്കൊണ്ടു വന്നു. പുരോഹിതനായ യെഹോയാദയ്ക്ക്.</w:t>
      </w:r>
    </w:p>
    <w:p/>
    <w:p>
      <w:r xmlns:w="http://schemas.openxmlformats.org/wordprocessingml/2006/main">
        <w:t xml:space="preserve">യെഹോയാദാ പുരോഹിതൻ ശതാധിപന്മാരോട് ആജ്ഞാപിച്ചു, അവർ അവരെ അനുഗമിച്ചു, ശബ്ബത്തിൽ തങ്ങളുടെ ആളുകളെ പുറത്തേക്കും അകത്തേക്കും അയച്ചു.</w:t>
      </w:r>
    </w:p>
    <w:p/>
    <w:p>
      <w:r xmlns:w="http://schemas.openxmlformats.org/wordprocessingml/2006/main">
        <w:t xml:space="preserve">1. അനുസരണത്തിന്റെ ശക്തി - ദൈവത്തിന്റെ നിർദ്ദേശങ്ങൾ പാലിക്കുന്നത് എങ്ങനെ അനുഗ്രഹം കൈവരുത്തും</w:t>
      </w:r>
    </w:p>
    <w:p/>
    <w:p>
      <w:r xmlns:w="http://schemas.openxmlformats.org/wordprocessingml/2006/main">
        <w:t xml:space="preserve">2. ഐക്യത്തിന്റെ ശക്തി - ദൈവഹിതത്തിൽ ഒരുമിച്ച് നിൽക്കുന്നത് എങ്ങനെ വിജയം കൈവരിക്കും</w:t>
      </w:r>
    </w:p>
    <w:p/>
    <w:p>
      <w:r xmlns:w="http://schemas.openxmlformats.org/wordprocessingml/2006/main">
        <w:t xml:space="preserve">1. റോമർ 13:1-7 - ഓരോ ആത്മാവും ഉന്നത ശക്തികൾക്ക് വിധേയരായിരിക്കട്ടെ.</w:t>
      </w:r>
    </w:p>
    <w:p/>
    <w:p>
      <w:r xmlns:w="http://schemas.openxmlformats.org/wordprocessingml/2006/main">
        <w:t xml:space="preserve">2. ഫിലിപ്പിയർ 2:1-4 - നിങ്ങൾ സമാനമനസ്കരും ഒരേ സ്‌നേഹവും ഏകമനസ്സും ഏകമനസ്സും ഉള്ളവരുമായിരിക്കുന്നതിന് എന്റെ സന്തോഷം നിറവേറ്റുക.</w:t>
      </w:r>
    </w:p>
    <w:p/>
    <w:p>
      <w:r xmlns:w="http://schemas.openxmlformats.org/wordprocessingml/2006/main">
        <w:t xml:space="preserve">2 രാജാക്കന്മാർ 11:10 യഹോവയുടെ ആലയത്തിൽ ഉണ്ടായിരുന്ന ദാവീദ് രാജാവിന്റെ കുന്തങ്ങളും പരിചകളും പുരോഹിതൻ ശതാധിപന്മാർക്കും കൊടുത്തു.</w:t>
      </w:r>
    </w:p>
    <w:p/>
    <w:p>
      <w:r xmlns:w="http://schemas.openxmlformats.org/wordprocessingml/2006/main">
        <w:t xml:space="preserve">പുരോഹിതൻ ദാവീദ് രാജാവിന്റെ കുന്തങ്ങളും പരിചകളും കർത്താവിന്റെ ആലയത്തിലെ നൂറുകണക്കിനാളുകളുടെ തലവന്മാർക്ക് കൊടുത്തു.</w:t>
      </w:r>
    </w:p>
    <w:p/>
    <w:p>
      <w:r xmlns:w="http://schemas.openxmlformats.org/wordprocessingml/2006/main">
        <w:t xml:space="preserve">1. ഭഗവാന്റെ സ്വത്തുക്കൾ പരിപാലിക്കേണ്ടതിന്റെ പ്രാധാന്യം. 2. അധികാരസ്ഥാനത്തുള്ളവരെ ബഹുമാനിക്കാനുള്ള നമ്മുടെ ഉത്തരവാദിത്തം.</w:t>
      </w:r>
    </w:p>
    <w:p/>
    <w:p>
      <w:r xmlns:w="http://schemas.openxmlformats.org/wordprocessingml/2006/main">
        <w:t xml:space="preserve">1. സങ്കീർത്തനങ്ങൾ 23:4 - ഞാൻ മരണത്തിന്റെ നിഴൽ താഴ്വരയിലൂടെ നടന്നാലും, ഞാൻ ഒരു തിന്മയെയും ഭയപ്പെടുകയില്ല, കാരണം നിങ്ങൾ എന്നോടുകൂടെയുണ്ട്; നിന്റെ വടിയും വടിയും എന്നെ ആശ്വസിപ്പിക്കുന്നു. 2. 2 തിമൊഥെയൊസ് 2:15 - ലജ്ജിക്കേണ്ട ആവശ്യമില്ലാത്ത, സത്യത്തിന്റെ വചനം ശരിയായി കൈകാര്യം ചെയ്യുന്ന ഒരു വേലക്കാരനായ ഒരു അംഗീകൃതനായി നിങ്ങളെത്തന്നെ ദൈവമുമ്പാകെ അവതരിപ്പിക്കാൻ പരമാവധി ശ്രമിക്കുക.</w:t>
      </w:r>
    </w:p>
    <w:p/>
    <w:p>
      <w:r xmlns:w="http://schemas.openxmlformats.org/wordprocessingml/2006/main">
        <w:t xml:space="preserve">2 രാജാക്കന്മാർ 11:11 കാവൽക്കാരൻ ഓരോരുത്തൻ കയ്യിൽ ആയുധങ്ങളുമായി മന്ദിരത്തിന്റെ വലത്തെ മൂലമുതൽ ആലയത്തിന്റെ ഇടത്തെ മൂലവരെ യാഗപീഠത്തിന്റെയും ആലയത്തിന്റെയും അരികെ രാജാവിന്റെ ചുറ്റും നിന്നു.</w:t>
      </w:r>
    </w:p>
    <w:p/>
    <w:p>
      <w:r xmlns:w="http://schemas.openxmlformats.org/wordprocessingml/2006/main">
        <w:t xml:space="preserve">കാവൽക്കാർ കൈയിൽ ആയുധങ്ങളുമായി ദേവാലയത്തിൽ യെഹോയാദാ രാജാവിനെ വളഞ്ഞു, ഒരു കോണിൽ നിന്ന് മറ്റേ മൂലയിലേക്കും യാഗപീഠത്തിനരികെയും.</w:t>
      </w:r>
    </w:p>
    <w:p/>
    <w:p>
      <w:r xmlns:w="http://schemas.openxmlformats.org/wordprocessingml/2006/main">
        <w:t xml:space="preserve">1. അനിശ്ചിതത്വത്തിന്റെ കാലത്ത് വിശ്വസ്തതയുടെ പ്രാധാന്യം</w:t>
      </w:r>
    </w:p>
    <w:p/>
    <w:p>
      <w:r xmlns:w="http://schemas.openxmlformats.org/wordprocessingml/2006/main">
        <w:t xml:space="preserve">2. എതിർപ്പുകൾക്കിടയിലും ശരിക്ക് വേണ്ടി നിലകൊള്ളുക</w:t>
      </w:r>
    </w:p>
    <w:p/>
    <w:p>
      <w:r xmlns:w="http://schemas.openxmlformats.org/wordprocessingml/2006/main">
        <w:t xml:space="preserve">1. സങ്കീർത്തനങ്ങൾ 5:11 എന്നാൽ നിന്നെ ശരണം പ്രാപിക്കുന്ന എല്ലാവരും സന്തോഷിക്കട്ടെ; നിന്റെ നാമത്തെ സ്നേഹിക്കുന്നവർ നിന്നിൽ ആനന്ദിക്കേണ്ടതിന്നു അവർ എന്നും സന്തോഷത്തോടെ പാടുകയും നിന്റെ സംരക്ഷണം അവരുടെമേൽ പരത്തുകയും ചെയ്യട്ടെ.</w:t>
      </w:r>
    </w:p>
    <w:p/>
    <w:p>
      <w:r xmlns:w="http://schemas.openxmlformats.org/wordprocessingml/2006/main">
        <w:t xml:space="preserve">2. എബ്രായർ 11:1 ഇപ്പോൾ വിശ്വാസം എന്നത് പ്രതീക്ഷിക്കുന്ന കാര്യങ്ങളുടെ ഉറപ്പും കാണാത്ത കാര്യങ്ങളുടെ ബോധ്യവുമാണ്.</w:t>
      </w:r>
    </w:p>
    <w:p/>
    <w:p>
      <w:r xmlns:w="http://schemas.openxmlformats.org/wordprocessingml/2006/main">
        <w:t xml:space="preserve">2 രാജാക്കന്മാർ 11:12 അവൻ രാജാവിന്റെ മകനെ പുറത്തു കൊണ്ടുവന്നു കിരീടം ധരിപ്പിച്ചു സാക്ഷ്യം കൊടുത്തു; അവർ അവനെ രാജാവാക്കി അഭിഷേകം ചെയ്തു; അവർ കൈകൊട്ടി: രാജാവിനെ രക്ഷിക്കട്ടെ എന്നു പറഞ്ഞു.</w:t>
      </w:r>
    </w:p>
    <w:p/>
    <w:p>
      <w:r xmlns:w="http://schemas.openxmlformats.org/wordprocessingml/2006/main">
        <w:t xml:space="preserve">1: ദൈവത്തിന്റെ സഹായത്താൽ, ഏത് പ്രതിബന്ധങ്ങളെയും തരണം ചെയ്യാനുള്ള ശക്തി നമുക്കുണ്ട്.</w:t>
      </w:r>
    </w:p>
    <w:p/>
    <w:p>
      <w:r xmlns:w="http://schemas.openxmlformats.org/wordprocessingml/2006/main">
        <w:t xml:space="preserve">2: പ്രയാസകരമായ സമയങ്ങളിൽ പോലും, നമുക്ക് വിജയിക്കാൻ ആവശ്യമായ ശക്തിയും ധൈര്യവും ദൈവം നൽകും.</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2 ദിനവൃത്താന്തം 15: 7 - ധൈര്യപ്പെടുക, തളരരുത്, കാരണം നിങ്ങളുടെ ജോലിക്ക് പ്രതിഫലം ലഭിക്കും.</w:t>
      </w:r>
    </w:p>
    <w:p/>
    <w:p>
      <w:r xmlns:w="http://schemas.openxmlformats.org/wordprocessingml/2006/main">
        <w:t xml:space="preserve">2 രാജാക്കന്മാർ 11:13 കാവൽക്കാരുടെയും ജനത്തിന്റെയും ഒച്ച കേട്ടപ്പോൾ അഥല്യാ യഹോവയുടെ ആലയത്തിൽ ജനത്തിന്റെ അടുക്കൽ വന്നു.</w:t>
      </w:r>
    </w:p>
    <w:p/>
    <w:p>
      <w:r xmlns:w="http://schemas.openxmlformats.org/wordprocessingml/2006/main">
        <w:t xml:space="preserve">കാവൽക്കാരുടെയും ജനത്തിന്റെയും ഒച്ച കേട്ട അഥല്യ യഹോവയുടെ ആലയത്തിലേക്കു പോയി.</w:t>
      </w:r>
    </w:p>
    <w:p/>
    <w:p>
      <w:r xmlns:w="http://schemas.openxmlformats.org/wordprocessingml/2006/main">
        <w:t xml:space="preserve">1. ദൈവത്തിന്റെ വിളി കേൾക്കുക - 2 രാജാക്കന്മാർ 11:13</w:t>
      </w:r>
    </w:p>
    <w:p/>
    <w:p>
      <w:r xmlns:w="http://schemas.openxmlformats.org/wordprocessingml/2006/main">
        <w:t xml:space="preserve">2. കർത്താവിന്റെ ശബ്ദം പിന്തുടരുക - 2 രാജാക്കന്മാർ 11:13</w:t>
      </w:r>
    </w:p>
    <w:p/>
    <w:p>
      <w:r xmlns:w="http://schemas.openxmlformats.org/wordprocessingml/2006/main">
        <w:t xml:space="preserve">1. മത്തായി 16:24-25 -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ജീവനെ രക്ഷിക്കുന്നവൻ അതിനെ കളയും; എന്റെ നിമിത്തം തന്റെ ജീവനെ കളഞ്ഞവൻ അതിനെ കണ്ടെത്തും.</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2 രാജാക്കന്മാർ 11:14 അവൾ നോക്കിയപ്പോൾ, രാജാവ് ഒരു സ്തംഭത്തിന്നരികെ നിൽക്കുന്നതു കണ്ടു, രാജാവിന്റെ അടുക്കൽ പ്രഭുക്കന്മാരും കാഹളക്കാരും, ദേശത്തെ ജനമൊക്കെയും സന്തോഷിച്ചു, കാഹളം ഊതി; അവളുടെ വസ്ത്രം കീറി, രാജ്യദ്രോഹം, രാജ്യദ്രോഹം എന്ന് നിലവിളിച്ചു.</w:t>
      </w:r>
    </w:p>
    <w:p/>
    <w:p>
      <w:r xmlns:w="http://schemas.openxmlformats.org/wordprocessingml/2006/main">
        <w:t xml:space="preserve">ദേശത്തെ ജനങ്ങൾ സന്തോഷിക്കുകയും കാഹളം മുഴക്കുകയും ചെയ്യുമ്പോൾ പ്രഭുക്കന്മാരാലും കാഹളക്കാരാലും ചുറ്റപ്പെട്ട ഒരു സ്തംഭത്തിനരികിൽ രാജാവ് നിൽക്കുന്നത് കണ്ട് യഹൂദയിലെ രാജ്ഞിയായ അത്താലിയ ഞെട്ടിപ്പോയി. അതാലിയ തന്റെ വസ്ത്രങ്ങൾ വലിച്ചുകീറുകയും രാജ്യദ്രോഹം ആക്രോശിക്കുകയും ചെയ്തു.</w:t>
      </w:r>
    </w:p>
    <w:p/>
    <w:p>
      <w:r xmlns:w="http://schemas.openxmlformats.org/wordprocessingml/2006/main">
        <w:t xml:space="preserve">1. ദൈവം നിയന്ത്രണത്തിലാണ്, അവന്റെ ഇഷ്ടം അപ്രതീക്ഷിതവും ഞെട്ടിക്കുന്നതുമാണെങ്കിൽ പോലും.</w:t>
      </w:r>
    </w:p>
    <w:p/>
    <w:p>
      <w:r xmlns:w="http://schemas.openxmlformats.org/wordprocessingml/2006/main">
        <w:t xml:space="preserve">2. നാം വിനയാന്വിതരായി നിലകൊള്ളുകയും നമ്മുടെ പദ്ധതികളും പ്രതീക്ഷകളും ദൈവത്തിന്റേതുമായി താരതമ്യപ്പെടുത്തുമ്പോൾ ഒന്നുമല്ലെന്ന് തിരിച്ചറിയുകയും വേണം.</w:t>
      </w:r>
    </w:p>
    <w:p/>
    <w:p>
      <w:r xmlns:w="http://schemas.openxmlformats.org/wordprocessingml/2006/main">
        <w:t xml:space="preserve">1. സദൃശവാക്യങ്ങൾ 19:21 - ഒരു മനുഷ്യന്റെ മനസ്സിൽ പല പദ്ധതികളും ഉണ്ട്, എന്നാൽ കർത്താവിന്റെ ഉദ്ദേശ്യം നിലനിൽക്കും.</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രാജാക്കന്മാർ 11:15 എന്നാൽ യെഹോയാദാ പുരോഹിതൻ ശതാധിപന്മാരോടും സേനാപതികളോടും കല്പിച്ചു: അവളെ വരമ്പുകളിൽനിന്നു പുറത്തുകൊണ്ടുവരുവിൻ; അവളെ അനുഗമിക്കുന്നവനെ വാൾകൊണ്ടു കൊല്ലുവിൻ എന്നു പറഞ്ഞു. അവളെ യഹോവയുടെ ആലയത്തിൽവെച്ചു കൊല്ലരുത് എന്നു പുരോഹിതൻ പറഞ്ഞിരുന്നു.</w:t>
      </w:r>
    </w:p>
    <w:p/>
    <w:p>
      <w:r xmlns:w="http://schemas.openxmlformats.org/wordprocessingml/2006/main">
        <w:t xml:space="preserve">യെഹോയാദാ പുരോഹിതൻ ശതാധിപന്മാരോട് ആ സ്ത്രീയെ ദേവാലയത്തിന് പുറത്തേക്ക് കൊണ്ടുപോകാനും വാളുമായി അവളെ അനുഗമിക്കുന്നവരെ കൊല്ലാനും കല്പിച്ചു, കാരണം അവൾ ആലയത്തിനുള്ളിൽ കൊല്ലപ്പെടരുത്.</w:t>
      </w:r>
    </w:p>
    <w:p/>
    <w:p>
      <w:r xmlns:w="http://schemas.openxmlformats.org/wordprocessingml/2006/main">
        <w:t xml:space="preserve">1. നേതൃത്വത്തിന്റെയും അധികാരത്തിന്റെയും ശക്തി</w:t>
      </w:r>
    </w:p>
    <w:p/>
    <w:p>
      <w:r xmlns:w="http://schemas.openxmlformats.org/wordprocessingml/2006/main">
        <w:t xml:space="preserve">2. കർത്താവിന്റെ ഭവനത്തിന്റെ പവിത്രത</w:t>
      </w:r>
    </w:p>
    <w:p/>
    <w:p>
      <w:r xmlns:w="http://schemas.openxmlformats.org/wordprocessingml/2006/main">
        <w:t xml:space="preserve">1. മത്തായി 28:18-20 - യേശു വന്നു അവരോടു സംസാരിച്ചു: സ്വർഗ്ഗത്തിലും ഭൂമിയിലും സകല അധികാരവും എനിക്കു നല്കപ്പെട്ടിരിക്കുന്നു.</w:t>
      </w:r>
    </w:p>
    <w:p/>
    <w:p>
      <w:r xmlns:w="http://schemas.openxmlformats.org/wordprocessingml/2006/main">
        <w:t xml:space="preserve">2. 1 ദിനവൃത്താന്തം 16:29 - കർത്താവിന് അവന്റെ നാമത്തിന്നുള്ള മഹത്വം നൽകുക; ഒരു വഴിപാട് കൊണ്ടുവന്ന് അവന്റെ സന്നിധിയിൽ വരൂ. ഓ, വിശുദ്ധിയുടെ സൗന്ദര്യത്തിൽ കർത്താവിനെ ആരാധിക്കുക!</w:t>
      </w:r>
    </w:p>
    <w:p/>
    <w:p>
      <w:r xmlns:w="http://schemas.openxmlformats.org/wordprocessingml/2006/main">
        <w:t xml:space="preserve">2 രാജാക്കന്മാർ 11:16 അവർ അവളുടെമേൽ കൈവെച്ചു; അവൾ രാജധാനിയിൽ കുതിരകൾ വരുന്ന വഴിയായി പോയി; അവിടെ അവൾ കൊല്ലപ്പെട്ടു.</w:t>
      </w:r>
    </w:p>
    <w:p/>
    <w:p>
      <w:r xmlns:w="http://schemas.openxmlformats.org/wordprocessingml/2006/main">
        <w:t xml:space="preserve">കൊട്ടാരത്തിൽ പ്രവേശിക്കാൻ ശ്രമിച്ച അഥല്യയെ യേഹുവിന്റെ ആളുകൾ കൊന്നു.</w:t>
      </w:r>
    </w:p>
    <w:p/>
    <w:p>
      <w:r xmlns:w="http://schemas.openxmlformats.org/wordprocessingml/2006/main">
        <w:t xml:space="preserve">1. അത്താലിയയെപ്പോലെയാകരുത് - സ്വന്തം ശക്തിയിൽ ആശ്രയിക്കുന്നത് നാശത്തിലേക്ക് നയിക്കും.</w:t>
      </w:r>
    </w:p>
    <w:p/>
    <w:p>
      <w:r xmlns:w="http://schemas.openxmlformats.org/wordprocessingml/2006/main">
        <w:t xml:space="preserve">2. കർത്താവിൽ ആശ്രയിക്കുക - നിങ്ങളെ ഉപദ്രവത്തിൽ നിന്ന് വിടുവിക്കാൻ അവനിൽ ആശ്രയിക്കുക.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6. റോമർ 12:19 - പ്രതികാരം ചെയ്യരുത്, ദൈവക്രോധത്തിന് ഇടം നൽകുക, എന്തെന്നാൽ, പ്രതികാരം ചെയ്യുന്നത് എന്റേതാണ്; ഞാൻ പ്രതിഫലം നൽകും, കർത്താവ് അരുളിച്ചെയ്യുന്നു.</w:t>
      </w:r>
    </w:p>
    <w:p/>
    <w:p>
      <w:r xmlns:w="http://schemas.openxmlformats.org/wordprocessingml/2006/main">
        <w:t xml:space="preserve">2 രാജാക്കന്മാർ 11:17 യെഹോയാദ യഹോവയും രാജാവും ജനവും തമ്മിൽ അവർ യഹോവയുടെ ജനം ആകേണ്ടതിന്നു ഒരു ഉടമ്പടി ചെയ്തു; രാജാവിനും ജനങ്ങൾക്കും ഇടയിൽ.</w:t>
      </w:r>
    </w:p>
    <w:p/>
    <w:p>
      <w:r xmlns:w="http://schemas.openxmlformats.org/wordprocessingml/2006/main">
        <w:t xml:space="preserve">യെഹോയാദ ദൈവവും രാജാവും ജനവും തമ്മിൽ ഒരു ഉടമ്പടി ഉണ്ടാക്കി, അവർ ദൈവത്തിന്റെ ജനമായിരിക്കും, രാജാവും ജനവും തമ്മിൽ ഒരു ബന്ധം ഉണ്ടായിരിക്കും.</w:t>
      </w:r>
    </w:p>
    <w:p/>
    <w:p>
      <w:r xmlns:w="http://schemas.openxmlformats.org/wordprocessingml/2006/main">
        <w:t xml:space="preserve">1. ഉടമ്പടിയുടെ ശക്തി: ദൈവവുമായുള്ള ശാശ്വതമായ ബന്ധം എങ്ങനെ നിലനിർത്താം</w:t>
      </w:r>
    </w:p>
    <w:p/>
    <w:p>
      <w:r xmlns:w="http://schemas.openxmlformats.org/wordprocessingml/2006/main">
        <w:t xml:space="preserve">2. ദൈവവുമായി ഒരു ഉടമ്പടി സ്ഥാപിക്കൽ: അവന്റെ ഇഷ്ടം അനുസരിച്ച് ജീവിക്കുക</w:t>
      </w:r>
    </w:p>
    <w:p/>
    <w:p>
      <w:r xmlns:w="http://schemas.openxmlformats.org/wordprocessingml/2006/main">
        <w:t xml:space="preserve">1. യിരെമ്യാവ് 31:31-34: ഇതാ, ഞാൻ യിസ്രായേൽഗൃഹത്തോടും യെഹൂദാഗൃഹത്തോടും ഒരു പുതിയ ഉടമ്പടി ചെയ്യുന്ന നാളുകൾ വരുന്നു എന്നു യഹോവ അരുളിച്ചെയ്യുന്നു: ഞാൻ അവരുടെ പിതാക്കന്മാരോടു ചെയ്ത ഉടമ്പടിപോലെയല്ല. അവരെ മിസ്രയീംദേശത്തുനിന്നു കൊണ്ടുവരേണ്ടതിന്നു ഞാൻ അവരെ കൈക്കു പിടിച്ചു; ഞാൻ അവർക്കു ഭർത്താവായിരുന്നിട്ടും അവർ എന്റെ നിയമം ലംഘിച്ചു എന്നു കർത്താവു അരുളിച്ചെയ്യുന്നു. എന്നാൽ ഞാൻ യിസ്രായേൽഗൃഹത്തോടു ചെയ്യുന്ന ഉടമ്പടി ഇതായിരിക്കും; ആ നാളുകൾക്കു ശേഷം, കർത്താവ് അരുളിച്ചെയ്യുന്നു: ഞാൻ എന്റെ നിയമം അവരുടെ ഉള്ളിൽ ആക്കി അവരുടെ ഹൃദയങ്ങളിൽ എഴുതും; അവരുടെ ദൈവവും അവർ എന്റെ ജനവുമായിരിക്കും. കർത്താവിനെ അറിയുക എന്നു പറഞ്ഞു അവർ ഇനി ഓരോരുത്തനെയും അവനവന്റെ അയൽക്കാരനെയും സഹോദരനെയും പഠിപ്പിക്കുകയില്ല; അവരിൽ ഏറ്റവും ചെറിയവൻ മുതൽ അവരിൽ വലിയവർ വരെ എല്ലാവരും എന്നെ അറിയും എന്നു കർത്താവ് അരുളിച്ചെയ്യുന്നു: ഞാൻ അവരോടു ക്ഷമിക്കും. അവരുടെ പാപം ഞാൻ ഇനി ഓർക്കയില്ല.</w:t>
      </w:r>
    </w:p>
    <w:p/>
    <w:p>
      <w:r xmlns:w="http://schemas.openxmlformats.org/wordprocessingml/2006/main">
        <w:t xml:space="preserve">2. എബ്രായർ 8:7-13: ആ ആദ്യ ഉടമ്പടി കുറ്റമറ്റതായിരുന്നെങ്കിൽ രണ്ടാമത്തേതിന് ഇടം തേടേണ്ടിയിരുന്നില്ല. അവരിൽ കുറ്റം കണ്ടിട്ടു അവൻ പറഞ്ഞു: ഇതാ, ഞാൻ യിസ്രായേൽഗൃഹത്തോടും യെഹൂദാഗൃഹത്തോടും ഒരു പുതിയ ഉടമ്പടി ചെയ്യുന്ന നാളുകൾ വരുന്നു എന്നു യഹോവ അരുളിച്ചെയ്യുന്നു: ഞാൻ അവരുടെ പിതാക്കന്മാരോടു ചെയ്ത ഉടമ്പടിപോലെയല്ല. അവരെ മിസ്രയീംദേശത്തുനിന്നു കൊണ്ടുപോകേണ്ടതിന്നു ഞാൻ അവരെ കൈക്കുപിടിച്ച ദിവസം; അവർ എന്റെ ഉടമ്പടിയിൽ നിലനിന്നില്ല, ഞാൻ അവരെ പരിഗണിച്ചില്ല എന്നു കർത്താവ് അരുളിച്ചെയ്യുന്നു. ആ നാളുകൾക്കു ശേഷം ഞാൻ യിസ്രായേൽഗൃഹത്തോടു ചെയ്യുന്ന ഉടമ്പടി ഇതാകുന്നു എന്നു യഹോവ അരുളിച്ചെയ്യുന്നു; ഞാൻ എന്റെ നിയമങ്ങൾ അവരുടെ മനസ്സിൽ വയ്ക്കുകയും അവരുടെ ഹൃദയത്തിൽ എഴുതുകയും ചെയ്യും; ഞാൻ അവർക്ക് ഒരു ദൈവവും അവർ എനിക്ക് ഒരു ജനവും ആയിരിക്കും; അവർ ഓരോരുത്തനെയും അവനവന്റെ അയൽക്കാരനെയും ഓരോ മനുഷ്യനെയും അവന്റെ സഹോദരനെയും പഠിപ്പിക്കുകയില്ല. കർത്താവിനെ അറിയുക; ചെറിയവൻ മുതൽ വലിയവൻ വരെ എല്ലാവരും എന്നെ അറിയും. ഞാൻ അവരുടെ അനീതിയോടു കരുണയുള്ളവനായിരിക്കും; അവരുടെ പാപങ്ങളും അകൃത്യങ്ങളും ഞാൻ ഇനി ഓർക്കയുമില്ല. അവൻ പറഞ്ഞു: പുതിയ ഉടമ്പടി, അവൻ ആദ്യത്തേത് പഴയതാക്കി. ഇപ്പോൾ പഴകിയതും ജീർണിക്കുന്നതും അപ്രത്യക്ഷമാകാൻ തയ്യാറാണ്.</w:t>
      </w:r>
    </w:p>
    <w:p/>
    <w:p>
      <w:r xmlns:w="http://schemas.openxmlformats.org/wordprocessingml/2006/main">
        <w:t xml:space="preserve">2 രാജാക്കന്മാർ 11:18 ദേശത്തെ ജനമൊക്കെയും ബാലിന്റെ ആലയത്തിൽ ചെന്നു അതു തകർത്തു; അവന്റെ ബലിപീഠങ്ങളും വിഗ്രഹങ്ങളും തകർത്തു, ബാലിന്റെ പുരോഹിതനായ മത്താനെ യാഗപീഠങ്ങളുടെ മുമ്പിൽവെച്ചു കൊന്നുകളഞ്ഞു. പുരോഹിതൻ യഹോവയുടെ ആലയത്തിന്നു കാര്യസ്ഥന്മാരെ നിയമിച്ചു.</w:t>
      </w:r>
    </w:p>
    <w:p/>
    <w:p>
      <w:r xmlns:w="http://schemas.openxmlformats.org/wordprocessingml/2006/main">
        <w:t xml:space="preserve">ദേശത്തെ ജനം ബാലിന്റെ ആലയവും അതിന്റെ വിഗ്രഹങ്ങളും നശിപ്പിച്ചു, ബാലിന്റെ പുരോഹിതനെ കൊന്നു. അപ്പോൾ പുരോഹിതൻ കർത്താവിന്റെ ആലയത്തിനു മേലധികാരികളെ നിയമിച്ചു.</w:t>
      </w:r>
    </w:p>
    <w:p/>
    <w:p>
      <w:r xmlns:w="http://schemas.openxmlformats.org/wordprocessingml/2006/main">
        <w:t xml:space="preserve">1. ദൈവത്തിന്റെ ശക്തി എല്ലാറ്റിനെയും ജയിക്കുന്നു - 2 ദിനവൃത്താന്തം 32:7-8</w:t>
      </w:r>
    </w:p>
    <w:p/>
    <w:p>
      <w:r xmlns:w="http://schemas.openxmlformats.org/wordprocessingml/2006/main">
        <w:t xml:space="preserve">2. ദൈവത്തെ അനുസരിക്കാനുള്ള ശക്തി - ജോഷ്വ 1:5-9</w:t>
      </w:r>
    </w:p>
    <w:p/>
    <w:p>
      <w:r xmlns:w="http://schemas.openxmlformats.org/wordprocessingml/2006/main">
        <w:t xml:space="preserve">1. മത്തായി 16:18 - ഞാൻ നിന്നോടു പറയുന്നു: നീ പത്രോസ് ആകുന്നു, ഈ പാറമേൽ ഞാൻ എന്റെ സഭയെ പണിയും; പാതാളകവാടങ്ങൾ അതിനെ ജയിക്കയില്ല.</w:t>
      </w:r>
    </w:p>
    <w:p/>
    <w:p>
      <w:r xmlns:w="http://schemas.openxmlformats.org/wordprocessingml/2006/main">
        <w:t xml:space="preserve">2. സങ്കീർത്തനങ്ങൾ 127:1 - കർത്താവ് ഭവനം പണിതില്ലെങ്കിൽ, അത് പണിയുന്നവർ വ്യർത്ഥമായി അദ്ധ്വാനിക്കുന്നു;</w:t>
      </w:r>
    </w:p>
    <w:p/>
    <w:p>
      <w:r xmlns:w="http://schemas.openxmlformats.org/wordprocessingml/2006/main">
        <w:t xml:space="preserve">2 രാജാക്കന്മാർ 11:19 അവൻ നൂറുകണക്കിനാളുകളുടെ മേലധികാരികളെയും നായകന്മാരെയും കാവൽക്കാരെയും ദേശത്തിലെ സകലജനത്തെയും എടുത്തു; അവർ രാജാവിനെ യഹോവയുടെ ആലയത്തിൽനിന്നു ഇറക്കി, കാവൽക്കാരുടെ പടിവാതിൽ കടന്ന് രാജധാനിയിൽ എത്തി. അവൻ രാജാക്കന്മാരുടെ സിംഹാസനത്തിൽ ഇരുന്നു.</w:t>
      </w:r>
    </w:p>
    <w:p/>
    <w:p>
      <w:r xmlns:w="http://schemas.openxmlformats.org/wordprocessingml/2006/main">
        <w:t xml:space="preserve">ദേശത്തിലെ ഭരണാധികാരികളും നായകന്മാരും കാവൽക്കാരും ജനങ്ങളും രാജാവിനെ യഹോവയുടെ ആലയത്തിൽ നിന്ന് രാജാസനത്തിലേക്ക് കൊണ്ടുവന്നു, അവിടെ അവൻ രാജാക്കന്മാരുടെ സിംഹാസനത്തിൽ ഇരുന്നു.</w:t>
      </w:r>
    </w:p>
    <w:p/>
    <w:p>
      <w:r xmlns:w="http://schemas.openxmlformats.org/wordprocessingml/2006/main">
        <w:t xml:space="preserve">1. ജനങ്ങളുടെ ശക്തി: സമൂഹത്തിന്റെ പ്രാധാന്യം</w:t>
      </w:r>
    </w:p>
    <w:p/>
    <w:p>
      <w:r xmlns:w="http://schemas.openxmlformats.org/wordprocessingml/2006/main">
        <w:t xml:space="preserve">2. അനുസരണം മനസ്സിലാക്കൽ: സമർപ്പണത്തിന്റെ പ്രാധാന്യം</w:t>
      </w:r>
    </w:p>
    <w:p/>
    <w:p>
      <w:r xmlns:w="http://schemas.openxmlformats.org/wordprocessingml/2006/main">
        <w:t xml:space="preserve">1. മത്തായി 22:21 - "അതിനാൽ സീസറിനുള്ളത് സീസറിനും ദൈവത്തിനുള്ളത് ദൈവത്തിനും സമർപ്പിക്കുക"</w:t>
      </w:r>
    </w:p>
    <w:p/>
    <w:p>
      <w:r xmlns:w="http://schemas.openxmlformats.org/wordprocessingml/2006/main">
        <w:t xml:space="preserve">2. ജോഷ്വ 1:9 - "ഞാൻ നിന്നോട് ആജ്ഞാപിച്ചിട്ടില്ലേ? ധൈര്യവും ധൈര്യവും ഉള്ളവനായിരിക്കുക; ഭയപ്പെടരുത്, ഭ്രമിക്കരുത്; നീ പോകുന്നിടത്തെല്ലാം നിന്റെ ദൈവമായ യഹോവ നിന്നോടുകൂടെയുണ്ട്"</w:t>
      </w:r>
    </w:p>
    <w:p/>
    <w:p>
      <w:r xmlns:w="http://schemas.openxmlformats.org/wordprocessingml/2006/main">
        <w:t xml:space="preserve">2 രാജാക്കന്മാർ 11:20 ദേശത്തെ ജനമൊക്കെയും സന്തോഷിച്ചു; നഗരം നിശ്ശബ്ദമായി; അവർ അഥല്യായെ രാജധാനിയുടെ അരികെവെച്ചു വാൾകൊണ്ടു കൊന്നു.</w:t>
      </w:r>
    </w:p>
    <w:p/>
    <w:p>
      <w:r xmlns:w="http://schemas.openxmlformats.org/wordprocessingml/2006/main">
        <w:t xml:space="preserve">അഥല്യയെ രാജധാനിക്കു സമീപം വാളുകൊണ്ട് കൊന്നു, ദേശത്തെ ജനങ്ങൾ സന്തോഷിച്ചു.</w:t>
      </w:r>
    </w:p>
    <w:p/>
    <w:p>
      <w:r xmlns:w="http://schemas.openxmlformats.org/wordprocessingml/2006/main">
        <w:t xml:space="preserve">1. ഐക്യത്തിന്റെ ശക്തി - ഒരു പൊതു ശത്രുവിനെ പരാജയപ്പെടുത്താൻ നാട്ടിലെ ജനങ്ങൾ ഒന്നിക്കുന്നതിന്റെ ഒരു നോട്ടം.</w:t>
      </w:r>
    </w:p>
    <w:p/>
    <w:p>
      <w:r xmlns:w="http://schemas.openxmlformats.org/wordprocessingml/2006/main">
        <w:t xml:space="preserve">2. കലാപത്തിന്റെ അനന്തരഫലം - അത്താലിയയുടെ പ്രവർത്തനങ്ങളുടെ അനന്തരഫലങ്ങളും ആ അനന്തരഫലങ്ങൾ അവളുടെ മരണത്തിലേക്ക് നയിച്ചതെങ്ങനെയെന്നും പരിശോധിക്കുന്നു.</w:t>
      </w:r>
    </w:p>
    <w:p/>
    <w:p>
      <w:r xmlns:w="http://schemas.openxmlformats.org/wordprocessingml/2006/main">
        <w:t xml:space="preserve">1. എഫെസ്യർ 4:1-3 - സമാധാനത്തിന്റെ ബന്ധനത്തിൽ ആത്മാവിന്റെ ഐക്യം.</w:t>
      </w:r>
    </w:p>
    <w:p/>
    <w:p>
      <w:r xmlns:w="http://schemas.openxmlformats.org/wordprocessingml/2006/main">
        <w:t xml:space="preserve">2. സദൃശവാക്യങ്ങൾ 28:4 - നിയമം ഉപേക്ഷിക്കുന്നവർ ദുഷ്ടനെ സ്തുതിക്കുന്നു.</w:t>
      </w:r>
    </w:p>
    <w:p/>
    <w:p>
      <w:r xmlns:w="http://schemas.openxmlformats.org/wordprocessingml/2006/main">
        <w:t xml:space="preserve">2 രാജാക്കന്മാർ 11:21 യോവാഷ് വാഴ്ച തുടങ്ങിയപ്പോൾ അവന് ഏഴു വയസ്സായിരുന്നു.</w:t>
      </w:r>
    </w:p>
    <w:p/>
    <w:p>
      <w:r xmlns:w="http://schemas.openxmlformats.org/wordprocessingml/2006/main">
        <w:t xml:space="preserve">യോവാഷിന് ഏഴു വയസ്സുള്ളപ്പോൾ യിസ്രായേലിന്റെ രാജാവായി തന്റെ ഭരണം ആരംഭിച്ചു.</w:t>
      </w:r>
    </w:p>
    <w:p/>
    <w:p>
      <w:r xmlns:w="http://schemas.openxmlformats.org/wordprocessingml/2006/main">
        <w:t xml:space="preserve">1. യുവത്വത്തിന്റെ ശക്തി: ചെറുപ്പക്കാർക്ക് എങ്ങനെ മഹത്തായ കാര്യങ്ങൾ ചെയ്യാൻ കഴിയും</w:t>
      </w:r>
    </w:p>
    <w:p/>
    <w:p>
      <w:r xmlns:w="http://schemas.openxmlformats.org/wordprocessingml/2006/main">
        <w:t xml:space="preserve">2. ധൈര്യമായി ജീവിക്കുക: ചെറുപ്രായത്തിൽ തന്നെ നേതൃത്വത്തിലേക്ക് ചുവടുവെക്കുക</w:t>
      </w:r>
    </w:p>
    <w:p/>
    <w:p>
      <w:r xmlns:w="http://schemas.openxmlformats.org/wordprocessingml/2006/main">
        <w:t xml:space="preserve">1. സദൃശവാക്യങ്ങൾ 20:29 - യുവാക്കളുടെ മഹത്വം അവരുടെ ശക്തിയാണ്.</w:t>
      </w:r>
    </w:p>
    <w:p/>
    <w:p>
      <w:r xmlns:w="http://schemas.openxmlformats.org/wordprocessingml/2006/main">
        <w:t xml:space="preserve">2. 1 തിമൊഥെയൊസ് 4:12 - നിങ്ങൾ ചെറുപ്പമായതിനാൽ ആരും നിങ്ങളെ നിന്ദിക്കാൻ അനുവദിക്കരുത്, എന്നാൽ സംസാരത്തിലും ജീവിതത്തിലും സ്നേഹത്തിലും വിശ്വാസത്തിലും വിശുദ്ധിയിലും വിശ്വാസികൾക്ക് മാതൃക വെക്കുക.</w:t>
      </w:r>
    </w:p>
    <w:p/>
    <w:p>
      <w:r xmlns:w="http://schemas.openxmlformats.org/wordprocessingml/2006/main">
        <w:t xml:space="preserve">2 രാജാക്കന്മാർ 12-ാം അധ്യായം യഹൂദയിലെ രാജാവായിരുന്ന യോവാഷിന്റെ ഭരണത്തെയും ആലയം നന്നാക്കാനുള്ള അവന്റെ ശ്രമങ്ങളെയും വിവരിക്കുന്നു.</w:t>
      </w:r>
    </w:p>
    <w:p/>
    <w:p>
      <w:r xmlns:w="http://schemas.openxmlformats.org/wordprocessingml/2006/main">
        <w:t xml:space="preserve">1-ആം ഖണ്ഡിക: തന്റെ ഭരണത്തിന്റെ ഏഴാം വർഷത്തിൽ, ജോവാഷ് ഏഴാമത്തെ വയസ്സിൽ രാജാവായി എന്ന് പ്രസ്താവിച്ചുകൊണ്ടാണ് അധ്യായം ആരംഭിക്കുന്നത്. അവൻ യഹൂദയെ നാല്പതു വർഷം ഭരിക്കുകയും യഹോയാദാ പുരോഹിതനാൽ നയിക്കപ്പെടുന്ന കർത്താവിന്റെ സന്നിധിയിൽ ശരിയായത് ചെയ്യുകയും ചെയ്യുന്നു (2 രാജാക്കന്മാർ 12:1-3).</w:t>
      </w:r>
    </w:p>
    <w:p/>
    <w:p>
      <w:r xmlns:w="http://schemas.openxmlformats.org/wordprocessingml/2006/main">
        <w:t xml:space="preserve">2-ാം ഖണ്ഡിക: മുൻ ഭരണകാലത്ത് ക്ഷേത്രം ജീർണാവസ്ഥയിലായതായി ജോവാഷ് തിരിച്ചറിയുകയും ഒരു പുനരുദ്ധാരണ പദ്ധതി ആരംഭിക്കാൻ തീരുമാനിക്കുകയും ചെയ്യുന്നു. ദൈവത്തിന്റെ ഭവനത്തിനായി സമർപ്പിച്ചിരിക്കുന്ന എല്ലാ ഫണ്ടുകളും ജനങ്ങളിൽ നിന്ന് ശേഖരിക്കാനും ഏതെങ്കിലും കേടുപാടുകൾ അല്ലെങ്കിൽ തകർച്ചകൾ പരിഹരിക്കാനും ഉപയോഗിക്കണമെന്ന് അദ്ദേഹം കൽപ്പിക്കുന്നു (2 രാജാക്കന്മാർ 12: 4-6).</w:t>
      </w:r>
    </w:p>
    <w:p/>
    <w:p>
      <w:r xmlns:w="http://schemas.openxmlformats.org/wordprocessingml/2006/main">
        <w:t xml:space="preserve">3-ആം ഖണ്ഡിക: എന്നിരുന്നാലും, കുറച്ച് സമയത്തിന് ശേഷം, ക്ഷേത്രത്തിന്റെ അറ്റകുറ്റപ്പണികളുടെ പുരോഗതി സ്തംഭിച്ചതായി വ്യക്തമാകും. അതിനാൽ, ഗേറ്റിന് പുറത്ത് ഒരു ശേഖരണ പെട്ടി സ്ഥാപിക്കാൻ ജോവാഷ് കൽപ്പിക്കുന്നു, അതിലൂടെ ആളുകൾക്ക് അതിന്റെ പുനരുദ്ധാരണത്തിന് സ്വതന്ത്രമായി പണം സംഭാവന ചെയ്യാൻ കഴിയും (2 രാജാക്കന്മാർ 12: 7-9).</w:t>
      </w:r>
    </w:p>
    <w:p/>
    <w:p>
      <w:r xmlns:w="http://schemas.openxmlformats.org/wordprocessingml/2006/main">
        <w:t xml:space="preserve">4-ാം ഖണ്ഡിക: ഈ വഴിപാടുകൾ ശേഖരിക്കുന്നതിനും അറ്റകുറ്റപ്പണികൾക്ക് മേൽനോട്ടം വഹിക്കുന്നതിനും പുരോഹിതന്മാരും ലേവ്യരും ഉത്തരവാദികളാണ്. മോശയുടെ നിയമത്തിൽ (2 രാജാക്കന്മാർ 12; 10-16) വിവരിച്ചിരിക്കുന്ന നിർദ്ദിഷ്ട മാർഗ്ഗനിർദ്ദേശങ്ങൾക്കനുസൃതമായി ആവശ്യമായ അറ്റകുറ്റപ്പണികൾ നടത്തുന്നുവെന്ന് ഉറപ്പാക്കിക്കൊണ്ട് അവർ തങ്ങളുടെ കർത്തവ്യങ്ങൾ വിശ്വസ്തതയോടെ നിർവഹിക്കുന്നു.</w:t>
      </w:r>
    </w:p>
    <w:p/>
    <w:p>
      <w:r xmlns:w="http://schemas.openxmlformats.org/wordprocessingml/2006/main">
        <w:t xml:space="preserve">അഞ്ചാം ഖണ്ഡിക: ശേഖരിച്ച പണം പാത്രങ്ങൾ നിർമ്മിക്കുന്നതിനോ മറ്റ് വ്യക്തിഗത ചെലവുകൾക്കോ ഉപയോഗിച്ചില്ലെങ്കിലും ചിലത് അറ്റകുറ്റപ്പണികൾ നടത്തുന്ന തൊഴിലാളികൾക്ക് നേരിട്ട് നൽകിയിരുന്നതായി പരാമർശിച്ചുകൊണ്ട് ആഖ്യാനം അവസാനിക്കുന്നു (രാജാക്കന്മാർ 22; 17-20).</w:t>
      </w:r>
    </w:p>
    <w:p/>
    <w:p>
      <w:r xmlns:w="http://schemas.openxmlformats.org/wordprocessingml/2006/main">
        <w:t xml:space="preserve">ചുരുക്കത്തിൽ, 2 രാജാക്കന്മാരുടെ അധ്യായം പന്ത്രണ്ട്, ജോവാഷിന്റെ അറ്റകുറ്റപ്പണികൾ, ക്ഷേത്രത്തിന്റെ പുനരുദ്ധാരണം, ആളുകളിൽ നിന്ന് ശേഖരിക്കുന്ന പണം, പുരോഹിതന്മാർ അറ്റകുറ്റപ്പണികൾക്ക് മേൽനോട്ടം വഹിക്കുന്നത് എന്നിവ ചിത്രീകരിക്കുന്നു. അക്കൌണ്ടിംഗ് സമ്പ്രദായങ്ങൾ കുറവായിരുന്നു, എന്നിരുന്നാലും പുരോഗതി കൈവരിച്ചു. ഇത് ചുരുക്കത്തിൽ, ദൈവത്തിന്റെ വാസസ്ഥലം പരിപാലിക്കുന്നതിലെ കാര്യസ്ഥൻ, ആരാധനാലയങ്ങൾ പുനഃസ്ഥാപിക്കുന്നതിന്റെ പ്രാധാന്യം, വിശ്വസ്ത നേതൃത്വത്തിന് ഭക്തിപ്രവൃത്തികളിലേക്ക് മറ്റുള്ളവരെ എങ്ങനെ പ്രചോദിപ്പിക്കാൻ കഴിയും തുടങ്ങിയ വിഷയങ്ങൾ അധ്യായം പര്യവേക്ഷണം ചെയ്യുന്നു.</w:t>
      </w:r>
    </w:p>
    <w:p/>
    <w:p>
      <w:r xmlns:w="http://schemas.openxmlformats.org/wordprocessingml/2006/main">
        <w:t xml:space="preserve">2 രാജാക്കന്മാർ 12:1 യേഹൂവിന്റെ ഏഴാം ആണ്ടിൽ യെഹോവാശ് രാജാവായി; അവൻ നാല്പതു സംവത്സരം യെരൂശലേമിൽ വാണു. അവന്റെ അമ്മെക്കു ബേർ-ശേബക്കാരത്തിയായ സിബിയാ എന്നു പേർ.</w:t>
      </w:r>
    </w:p>
    <w:p/>
    <w:p>
      <w:r xmlns:w="http://schemas.openxmlformats.org/wordprocessingml/2006/main">
        <w:t xml:space="preserve">യേഹുവിന്റെ ഏഴാം ആണ്ടിൽ യോവാഷ് ഭരിക്കാൻ തുടങ്ങി, നാല്പതു വർഷം യെരൂശലേമിൽ ഭരിച്ചു. അവന്റെ അമ്മ ബേർഷേബക്കാരിയായ സിബിയാ ആയിരുന്നു.</w:t>
      </w:r>
    </w:p>
    <w:p/>
    <w:p>
      <w:r xmlns:w="http://schemas.openxmlformats.org/wordprocessingml/2006/main">
        <w:t xml:space="preserve">1. ദൈവത്തിന്റെ സമയം തികഞ്ഞതാണ്: കർത്താവിന്റെ പദ്ധതിയിൽ ആശ്രയിക്കൽ - 2 രാജാക്കന്മാർ 12:1</w:t>
      </w:r>
    </w:p>
    <w:p/>
    <w:p>
      <w:r xmlns:w="http://schemas.openxmlformats.org/wordprocessingml/2006/main">
        <w:t xml:space="preserve">2. തന്റെ ജനത്തിന്റെ ജീവിതത്തിൽ ദൈവത്തിന്റെ വിശ്വസ്തത - 2 രാജാക്കന്മാർ 12:1</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രാജാക്കന്മാർ 12:2 യെഹോയാദാപുരോഹിതനായ യെഹോവാശ് തന്റെ കാലത്തൊക്കെയും യഹോവേക്കു പ്രസാദമായുള്ളതു ചെയ്തു.</w:t>
      </w:r>
    </w:p>
    <w:p/>
    <w:p>
      <w:r xmlns:w="http://schemas.openxmlformats.org/wordprocessingml/2006/main">
        <w:t xml:space="preserve">യോവാഷ് യെഹോയാദാ പുരോഹിതന്റെ നിർദ്ദേശം അനുസരിക്കുകയും തന്റെ ജീവിതകാലം മുഴുവൻ കർത്താവിന്റെ ദൃഷ്ടിയിൽ ശരിയായത് ചെയ്യുകയും ചെയ്തു.</w:t>
      </w:r>
    </w:p>
    <w:p/>
    <w:p>
      <w:r xmlns:w="http://schemas.openxmlformats.org/wordprocessingml/2006/main">
        <w:t xml:space="preserve">1. ബുദ്ധിമാനായ കൗൺസിലർമാരുടെ മാർഗനിർദേശം പിന്തുടരേണ്ടതിന്റെ പ്രാധാന്യം.</w:t>
      </w:r>
    </w:p>
    <w:p/>
    <w:p>
      <w:r xmlns:w="http://schemas.openxmlformats.org/wordprocessingml/2006/main">
        <w:t xml:space="preserve">2. നമ്മെ ദൈവത്തോട് അടുപ്പിക്കുന്ന അനുസരണത്തിന്റെ ശക്തി.</w:t>
      </w:r>
    </w:p>
    <w:p/>
    <w:p>
      <w:r xmlns:w="http://schemas.openxmlformats.org/wordprocessingml/2006/main">
        <w:t xml:space="preserve">1. സദൃശവാക്യങ്ങൾ 11:14, "ആലോചനയില്ലാത്തിടത്ത് ആളുകൾ വീഴുന്നു; ഉപദേശകരുടെ ബാഹുല്യത്തിലോ സുരക്ഷിതത്വം ഉണ്ട്."</w:t>
      </w:r>
    </w:p>
    <w:p/>
    <w:p>
      <w:r xmlns:w="http://schemas.openxmlformats.org/wordprocessingml/2006/main">
        <w:t xml:space="preserve">2. റോമർ 12: 2, "ഈ ലോകത്തോട് അനുരൂപപ്പെടരുത്. എന്നാൽ നിങ്ങളുടെ മനസ്സിന്റെ നവീകരണത്താൽ രൂപാന്തരപ്പെടുക, ദൈവഹിതം നല്ലതും സ്വീകാര്യവും പൂർണ്ണതയുള്ളതും എന്താണെന്ന് നിങ്ങൾ തെളിയിക്കും."</w:t>
      </w:r>
    </w:p>
    <w:p/>
    <w:p>
      <w:r xmlns:w="http://schemas.openxmlformats.org/wordprocessingml/2006/main">
        <w:t xml:space="preserve">2 രാജാക്കന്മാർ 12:3 എങ്കിലും പൂജാഗിരികൾ നീക്കിക്കളഞ്ഞില്ല; ജനം പൂജാഗിരികളിൽ യാഗം കഴിച്ചും ധൂപം കാട്ടിയും പോന്നു.</w:t>
      </w:r>
    </w:p>
    <w:p/>
    <w:p>
      <w:r xmlns:w="http://schemas.openxmlformats.org/wordprocessingml/2006/main">
        <w:t xml:space="preserve">പൂജാഗിരികൾ നീക്കം ചെയ്‌തില്ല, ആളുകൾ അവയിൽ ബലിയർപ്പിക്കുകയും ധൂപം കാട്ടുകയും ചെയ്‌തു.</w:t>
      </w:r>
    </w:p>
    <w:p/>
    <w:p>
      <w:r xmlns:w="http://schemas.openxmlformats.org/wordprocessingml/2006/main">
        <w:t xml:space="preserve">1. "വിഗ്രഹാരാധനയുടെ അപകടം: പഴയ ശീലങ്ങളിലേക്ക് മടങ്ങിവരുന്നതിന്റെ അപകടങ്ങൾ"</w:t>
      </w:r>
    </w:p>
    <w:p/>
    <w:p>
      <w:r xmlns:w="http://schemas.openxmlformats.org/wordprocessingml/2006/main">
        <w:t xml:space="preserve">2. "ഉദാഹരണത്തിന്റെ ശക്തി: നമ്മുടെ പൂർവ്വികരുടെ തെറ്റുകളിൽ നിന്ന് പഠിക്കൽ"</w:t>
      </w:r>
    </w:p>
    <w:p/>
    <w:p>
      <w:r xmlns:w="http://schemas.openxmlformats.org/wordprocessingml/2006/main">
        <w:t xml:space="preserve">1. യിരെമ്യാവ് 7:17-19 - "വഞ്ചനാപരമായ വാക്കുകളിൽ വിശ്വസിക്കരുത്, 'ഇത് യഹോവയുടെ ആലയം, യഹോവയുടെ ആലയം, യഹോവയുടെ ആലയം!' നിങ്ങൾ നിങ്ങളുടെ വഴികളും പ്രവർത്തനങ്ങളും മാറ്റുകയും അന്യോന്യം നീതിപൂർവ്വം പെരുമാറുകയും ചെയ്യുന്നുവെങ്കിൽ, നിങ്ങൾ പരദേശിയെയോ അനാഥനെയോ വിധവയെയോ പീഡിപ്പിക്കാതെയും ഈ സ്ഥലത്ത് നിരപരാധികളുടെ രക്തം ചിന്താതെയും അന്യദൈവങ്ങളെ പിന്തുടരുന്നില്ലെങ്കിൽ ദോഷം ചെയ്‌താൽ ഞാൻ നിങ്ങളെ ഈ സ്ഥലത്ത്‌, നിങ്ങളുടെ പൂർവികർക്ക്‌ എന്നേക്കും നൽകിയ ദേശത്ത്‌ താമസിക്കാൻ അനുവദിക്കും.”</w:t>
      </w:r>
    </w:p>
    <w:p/>
    <w:p>
      <w:r xmlns:w="http://schemas.openxmlformats.org/wordprocessingml/2006/main">
        <w:t xml:space="preserve">2. ഹോസിയാ 4:11-13 - "ഒരു വേശ്യയുടെ വേശ്യാവൃത്തി വെറുമൊരു ബാഗാറ്റലായി കണക്കാക്കപ്പെടുന്നു; അവൾ പറയുന്നു, 'എനിക്ക് ഭക്ഷണവും വെള്ളവും, എന്റെ കമ്പിളിയും ലിനനും, എന്റെ ഒലിവെണ്ണയും തരുന്ന എന്റെ സ്നേഹിതരെ ഞാൻ പിന്തുടരും. എന്റെ പാനീയവും.' ആകയാൽ, ഞാൻ ഇപ്പോൾ അവളുടെ പൂർവ്വപങ്കാളികളോട് കണക്കു ചോദിക്കുന്നു; അവൾ അവളുടെ വേശ്യാസത്യങ്ങൾ കഴിച്ചുവോ, ഞാൻ അവളുടെ മുന്തിരിത്തോട്ടങ്ങൾ നീക്കി വനമാക്കും; അവൾ ബാൽവിഗ്രഹത്തിന് ധൂപം കാട്ടിയ ദിവസങ്ങൾക്ക് ഞാൻ അവളെ ശിക്ഷിക്കും. അവൾ മോതിരങ്ങളും ആഭരണങ്ങളും അണിയിച്ചു, തന്റെ കാമുകന്മാരുടെ പിന്നാലെ പോയി, പക്ഷേ എന്നെ മറന്നു, ”യഹോവ അരുളിച്ചെയ്യുന്നു.</w:t>
      </w:r>
    </w:p>
    <w:p/>
    <w:p>
      <w:r xmlns:w="http://schemas.openxmlformats.org/wordprocessingml/2006/main">
        <w:t xml:space="preserve">2 രാജാക്കന്മാർ 12:4 യെഹോവാശ് പുരോഹിതന്മാരോടു: യഹോവയുടെ ആലയത്തിൽ കൊണ്ടുവരുന്ന നിവേദിതവസ്തുക്കളുടെ പണം, കണക്കുതീർക്കുന്ന എല്ലാവരുടെയും പണം, ഓരോരുത്തൻ നിശ്ചയിച്ചിരിക്കുന്ന പണം, കർത്താവിന്റെ ആലയത്തിൽ കൊണ്ടുവരാൻ ആരുടെയും ഹൃദയത്തിൽ വരുന്ന പണമെല്ലാം,</w:t>
      </w:r>
    </w:p>
    <w:p/>
    <w:p>
      <w:r xmlns:w="http://schemas.openxmlformats.org/wordprocessingml/2006/main">
        <w:t xml:space="preserve">യഹോവയുടെ ആലയത്തിലേക്ക് കൊണ്ടുവന്ന എല്ലാ പണവും ശേഖരിക്കാൻ യോവാഷ് പുരോഹിതന്മാരോട് നിർദ്ദേശിക്കുന്നു, ആളുകൾ ഭവനത്തിനായി നീക്കിവച്ചിരിക്കുന്ന എല്ലാ പണവും ഉൾപ്പെടെ.</w:t>
      </w:r>
    </w:p>
    <w:p/>
    <w:p>
      <w:r xmlns:w="http://schemas.openxmlformats.org/wordprocessingml/2006/main">
        <w:t xml:space="preserve">1. ദൈവത്തോടുള്ള നമ്മുടെ ഭക്തി പണ പരിമിതികളാൽ തടയപ്പെടരുത്</w:t>
      </w:r>
    </w:p>
    <w:p/>
    <w:p>
      <w:r xmlns:w="http://schemas.openxmlformats.org/wordprocessingml/2006/main">
        <w:t xml:space="preserve">2. ഔദാര്യം: ദൈവത്തെ പ്രീതിപ്പെടുത്തുന്നതിനുള്ള താക്കോൽ</w:t>
      </w:r>
    </w:p>
    <w:p/>
    <w:p>
      <w:r xmlns:w="http://schemas.openxmlformats.org/wordprocessingml/2006/main">
        <w:t xml:space="preserve">1. 2 കൊരിന്ത്യർ 9:7 - "ഓരോരുത്തനും അവന്റെ ഹൃദയത്തിൽ ഉദ്ദേശിക്കുന്നതുപോലെ, അവൻ കൊടുക്കട്ടെ; വിമുഖതയോ ആവശ്യമോ അല്ല; സന്തോഷത്തോടെ കൊടുക്കുന്നവനെ ദൈവം സ്നേഹിക്കുന്നു."</w:t>
      </w:r>
    </w:p>
    <w:p/>
    <w:p>
      <w:r xmlns:w="http://schemas.openxmlformats.org/wordprocessingml/2006/main">
        <w:t xml:space="preserve">2. ആവർത്തനം 16:17 - "നിന്റെ ദൈവമായ കർത്താവ് നിനക്കു തന്നിട്ടുള്ള അനുഗ്രഹപ്രകാരം ഓരോരുത്തൻ അവനവന്റെ കഴിവനുസരിച്ച് കൊടുക്കണം."</w:t>
      </w:r>
    </w:p>
    <w:p/>
    <w:p>
      <w:r xmlns:w="http://schemas.openxmlformats.org/wordprocessingml/2006/main">
        <w:t xml:space="preserve">2 രാജാക്കന്മാർ 12:5 പുരോഹിതന്മാർ അവനവന്റെ പരിചയക്കാരായ ഓരോരുത്തൻ അവരുടെ അടുക്കൽ കൊണ്ടുപോകട്ടെ; ഭവനത്തിന്റെ ലംഘനം കണ്ടാൽ അവർ നന്നാക്കട്ടെ.</w:t>
      </w:r>
    </w:p>
    <w:p/>
    <w:p>
      <w:r xmlns:w="http://schemas.openxmlformats.org/wordprocessingml/2006/main">
        <w:t xml:space="preserve">ജനങ്ങളിൽ നിന്ന് പണം വാങ്ങാനും യെരൂശലേമിലെ ദേവാലയത്തിന് എന്തെങ്കിലും കേടുപാടുകൾ സംഭവിച്ചാൽ നന്നാക്കാനും പുരോഹിതന്മാരോട് നിർദ്ദേശിച്ചു.</w:t>
      </w:r>
    </w:p>
    <w:p/>
    <w:p>
      <w:r xmlns:w="http://schemas.openxmlformats.org/wordprocessingml/2006/main">
        <w:t xml:space="preserve">1. ദൈവത്തിന്റെ ആലയത്തിന്റെ നല്ല കാര്യസ്ഥന്മാരാകാൻ നാം വിളിക്കപ്പെട്ടിരിക്കുന്നു.</w:t>
      </w:r>
    </w:p>
    <w:p/>
    <w:p>
      <w:r xmlns:w="http://schemas.openxmlformats.org/wordprocessingml/2006/main">
        <w:t xml:space="preserve">2. ക്ഷേത്രത്തിന്റെ അറ്റകുറ്റപ്പണികൾ ദൈവത്തോടുള്ള നമ്മുടെ വിശ്വാസത്തിന്റെയും പ്രതിബദ്ധതയുടെയും അടയാളമാണ്.</w:t>
      </w:r>
    </w:p>
    <w:p/>
    <w:p>
      <w:r xmlns:w="http://schemas.openxmlformats.org/wordprocessingml/2006/main">
        <w:t xml:space="preserve">1. 1 കൊരിന്ത്യർ 3:16-17 - നിങ്ങൾ ദൈവത്തിന്റെ ആലയമാണെന്നും ദൈവത്തിന്റെ ആത്മാവ് നിങ്ങളിൽ വസിക്കുന്നുവെന്നും നിങ്ങൾ അറിയുന്നില്ലേ? ആരെങ്കിലും ദൈവത്തിന്റെ ആലയത്തെ അശുദ്ധമാക്കിയാൽ ദൈവം അവനെ നശിപ്പിക്കും; ദൈവത്തിന്റെ ആലയം വിശുദ്ധം ആകുന്നു;</w:t>
      </w:r>
    </w:p>
    <w:p/>
    <w:p>
      <w:r xmlns:w="http://schemas.openxmlformats.org/wordprocessingml/2006/main">
        <w:t xml:space="preserve">2. 1 പത്രോസ് 4:10 - ഓരോ മനുഷ്യനും ദാനം ലഭിച്ചതുപോലെ, ദൈവത്തിന്റെ പലവിധ കൃപയുടെ നല്ല ഗൃഹവിചാരകന്മാരെപ്പോലെ പരസ്പരം ശുശ്രൂഷിക്കുവിൻ.</w:t>
      </w:r>
    </w:p>
    <w:p/>
    <w:p>
      <w:r xmlns:w="http://schemas.openxmlformats.org/wordprocessingml/2006/main">
        <w:t xml:space="preserve">2 രാജാക്കന്മാർ 12:6 എന്നാൽ യെഹോവാശ് രാജാവിന്റെ ഇരുപത്തിമൂന്നാം വർഷത്തിൽ പുരോഹിതന്മാർ ആലയത്തിന്റെ തകർച്ച തീർത്തില്ല.</w:t>
      </w:r>
    </w:p>
    <w:p/>
    <w:p>
      <w:r xmlns:w="http://schemas.openxmlformats.org/wordprocessingml/2006/main">
        <w:t xml:space="preserve">യോവാശ് രാജാവിന്റെ ഭരണത്തിന്റെ 23-ാം വർഷത്തിൽ, പുരോഹിതന്മാർ ആലയത്തിന്റെ ലംഘനങ്ങൾ നന്നാക്കുന്നതിൽ പരാജയപ്പെട്ടു.</w:t>
      </w:r>
    </w:p>
    <w:p/>
    <w:p>
      <w:r xmlns:w="http://schemas.openxmlformats.org/wordprocessingml/2006/main">
        <w:t xml:space="preserve">1. ദൈവത്തിന്റെ ഭവനമാണ് നമ്മുടെ മുൻഗണന - 2 രാജാക്കന്മാർ 12:6</w:t>
      </w:r>
    </w:p>
    <w:p/>
    <w:p>
      <w:r xmlns:w="http://schemas.openxmlformats.org/wordprocessingml/2006/main">
        <w:t xml:space="preserve">2. നമ്മുടെ കടമകൾ നിറവേറ്റുന്നതിന്റെ പ്രാധാന്യം - 2 രാജാക്കന്മാർ 12:6</w:t>
      </w:r>
    </w:p>
    <w:p/>
    <w:p>
      <w:r xmlns:w="http://schemas.openxmlformats.org/wordprocessingml/2006/main">
        <w:t xml:space="preserve">1. മർക്കോസ് 12:41-44 - ദൈവാലയത്തിന് കൊടുക്കുന്നതിനെക്കുറിച്ച് യേശു പഠിപ്പിക്കുന്നു</w:t>
      </w:r>
    </w:p>
    <w:p/>
    <w:p>
      <w:r xmlns:w="http://schemas.openxmlformats.org/wordprocessingml/2006/main">
        <w:t xml:space="preserve">2. 1 ദിനവൃത്താന്തം 29:1-9 - ആലയം പണിയുന്നതിനുള്ള ദാവീദിന്റെ നിർദ്ദേശങ്ങൾ</w:t>
      </w:r>
    </w:p>
    <w:p/>
    <w:p>
      <w:r xmlns:w="http://schemas.openxmlformats.org/wordprocessingml/2006/main">
        <w:t xml:space="preserve">2 രാജാക്കന്മാർ 12:7 അപ്പോൾ യെഹോവാശ് രാജാവ് യെഹോയാദാ പുരോഹിതനെയും മറ്റ് പുരോഹിതന്മാരെയും വരുത്തി അവരോട്: നിങ്ങൾ വീടിന്റെ കേടുപാടുകൾ നന്നാക്കാത്തത് എന്ത്? ഇപ്പോൾ നിങ്ങളുടെ പരിചയക്കാരിൽ നിന്ന് പണം വാങ്ങാതെ വീടിന്റെ ലംഘനങ്ങൾക്കായി നൽകുക.</w:t>
      </w:r>
    </w:p>
    <w:p/>
    <w:p>
      <w:r xmlns:w="http://schemas.openxmlformats.org/wordprocessingml/2006/main">
        <w:t xml:space="preserve">എന്തുകൊണ്ടാണ് നിങ്ങൾ ക്ഷേത്രം അറ്റകുറ്റപ്പണികൾ നടത്താത്തത് എന്ന് യെഹോവാശ് രാജാവ് പുരോഹിതന്മാരോട് ചോദിക്കുകയും ജനങ്ങളിൽ നിന്ന് പണം പിരിക്കരുതെന്നും ക്ഷേത്രത്തിന്റെ അറ്റകുറ്റപ്പണികൾക്കായി പണം ഉപയോഗിക്കണമെന്നും നിർദ്ദേശിച്ചു.</w:t>
      </w:r>
    </w:p>
    <w:p/>
    <w:p>
      <w:r xmlns:w="http://schemas.openxmlformats.org/wordprocessingml/2006/main">
        <w:t xml:space="preserve">1. ദൈവത്തിന്റെ ഭവനത്തോട് നമുക്കെല്ലാവർക്കും ഉത്തരവാദിത്തമുണ്ട്.</w:t>
      </w:r>
    </w:p>
    <w:p/>
    <w:p>
      <w:r xmlns:w="http://schemas.openxmlformats.org/wordprocessingml/2006/main">
        <w:t xml:space="preserve">2. കർത്താവിന്റെ ഭവനം പരിപാലിക്കുന്നത് മുൻഗണനയാണ്.</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മർക്കോസ് 12:41-44 - യേശു ഭണ്ഡാരത്തിന് എതിരെ ഇരുന്നു, ആളുകൾ ഭണ്ഡാരത്തിൽ പണം ഇടുന്നത് കണ്ടു. ധനികരായ പലരും ധാരാളം ഇട്ടു. അപ്പോൾ ഒരു ദരിദ്രയായ വിധവ വന്നു, അവൾ രണ്ടു കാശ് എറിഞ്ഞുകളഞ്ഞു. അവൻ തന്റെ ശിഷ്യന്മാരെ അടുക്കെ വിളിച്ചു അവരോടു പറഞ്ഞതു: സത്യമായി ഞാൻ നിങ്ങളോടു പറയുന്നു: ഈ ദരിദ്രയായ വിധവ ഭണ്ഡാരത്തിൽ ഇട്ട എല്ലാവരിലും അധികം ഇട്ടിരിക്കുന്നു; എന്നാൽ തന്റെ ദരിദ്രയായ അവൾ തനിക്കുള്ളതൊക്കെയും തന്റെ ജീവനുള്ളതു ഒക്കെയും ഇട്ടു.</w:t>
      </w:r>
    </w:p>
    <w:p/>
    <w:p>
      <w:r xmlns:w="http://schemas.openxmlformats.org/wordprocessingml/2006/main">
        <w:t xml:space="preserve">2 രാജാക്കന്മാർ 12:8 പിന്നെ ജനത്തിൽനിന്നു പണം വാങ്ങാനോ വീടിന്റെ തകരാർ നന്നാക്കാനോ പുരോഹിതന്മാർ സമ്മതിച്ചു.</w:t>
      </w:r>
    </w:p>
    <w:p/>
    <w:p>
      <w:r xmlns:w="http://schemas.openxmlformats.org/wordprocessingml/2006/main">
        <w:t xml:space="preserve">ക്ഷേത്രത്തിന്റെ അറ്റകുറ്റപ്പണികൾക്കായി ജനങ്ങളിൽ നിന്ന് ഇനി പണം വാങ്ങില്ലെന്ന് പുരോഹിതന്മാർ സമ്മതിച്ചു.</w:t>
      </w:r>
    </w:p>
    <w:p/>
    <w:p>
      <w:r xmlns:w="http://schemas.openxmlformats.org/wordprocessingml/2006/main">
        <w:t xml:space="preserve">1. നിസ്വാർത്ഥ സേവനത്തിന്റെ പ്രാധാന്യം: 2 രാജാക്കന്മാർ 12:8</w:t>
      </w:r>
    </w:p>
    <w:p/>
    <w:p>
      <w:r xmlns:w="http://schemas.openxmlformats.org/wordprocessingml/2006/main">
        <w:t xml:space="preserve">2. ജയിക്കാനുള്ള വിശ്വാസത്തിന്റെ ശക്തി: 2 രാജാക്കന്മാർ 12:8</w:t>
      </w:r>
    </w:p>
    <w:p/>
    <w:p>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അർപ്പിതനായി മറ്റൊരാളെ നിന്ദിക്കുകയും ചെയ്യും. നിങ്ങൾക്ക് ദൈവത്തെയും പണത്തെയും സേവിക്കാൻ കഴിയില്ല.</w:t>
      </w:r>
    </w:p>
    <w:p/>
    <w:p>
      <w:r xmlns:w="http://schemas.openxmlformats.org/wordprocessingml/2006/main">
        <w:t xml:space="preserve">2. സദൃശവാക്യങ്ങൾ 3:9-10 നിന്റെ സമ്പത്തും നിന്റെ എല്ലാ വിളവിന്റെയും ആദ്യഫലവും കൊണ്ട് യഹോവയെ ബഹുമാനിക്ക; അപ്പോൾ നിന്റെ കളപ്പുരകൾ സമൃദ്ധമായി നിറയും;</w:t>
      </w:r>
    </w:p>
    <w:p/>
    <w:p>
      <w:r xmlns:w="http://schemas.openxmlformats.org/wordprocessingml/2006/main">
        <w:t xml:space="preserve">2 രാജാക്കന്മാർ 12:9 എന്നാൽ യെഹോയാദാപുരോഹിതൻ ഒരു പെട്ടകം എടുത്തു അതിന്റെ മൂടിയിൽ ഒരു ദ്വാരം തുരന്നു, യാഗപീഠത്തിന്നരികെ, യഹോവയുടെ ആലയത്തിലേക്ക് ഒരാൾ വരുന്നതുപോലെ വലതുവശത്ത് വെച്ചു. യഹോവയുടെ ആലയത്തിൽ കൊണ്ടുവന്ന പണമെല്ലാം വാതിൽ അതിൽ ഇട്ടു.</w:t>
      </w:r>
    </w:p>
    <w:p/>
    <w:p>
      <w:r xmlns:w="http://schemas.openxmlformats.org/wordprocessingml/2006/main">
        <w:t xml:space="preserve">യെഹോയാദാ പുരോഹിതൻ കർത്താവിന്റെ ആലയത്തിൽ കൊണ്ടുവന്ന വഴിപാടുകൾ ശേഖരിച്ച് യാഗപീഠത്തിനടുത്തുള്ള ഒരു പെട്ടിയിൽ വച്ചു.</w:t>
      </w:r>
    </w:p>
    <w:p/>
    <w:p>
      <w:r xmlns:w="http://schemas.openxmlformats.org/wordprocessingml/2006/main">
        <w:t xml:space="preserve">1. ഉദാരതയുടെ ശക്തി: കൊടുക്കൽ നിങ്ങളുടെ ജീവിതത്തെ എങ്ങനെ പരിവർത്തനം ചെയ്യും</w:t>
      </w:r>
    </w:p>
    <w:p/>
    <w:p>
      <w:r xmlns:w="http://schemas.openxmlformats.org/wordprocessingml/2006/main">
        <w:t xml:space="preserve">2. കാര്യസ്ഥന്റെ പ്രാധാന്യം: എന്തുകൊണ്ടാണ് നമുക്ക് നൽകിയിട്ടുള്ളതെന്ന് കരുതണം</w:t>
      </w:r>
    </w:p>
    <w:p/>
    <w:p>
      <w:r xmlns:w="http://schemas.openxmlformats.org/wordprocessingml/2006/main">
        <w:t xml:space="preserve">1. സദൃശവാക്യങ്ങൾ 11:24-25 "ഒരാൾ സൌജന്യമായി നൽകുന്നു, എന്നിട്ടും എല്ലാവരേയും സമ്പന്നനാക്കുന്നു; മറ്റൊരാൾ നൽകേണ്ടത് തടഞ്ഞുനിർത്തുന്നു, ഇല്ലായ്മ മാത്രം അനുഭവിക്കുന്നു. അനുഗ്രഹം നൽകുന്നവൻ സമ്പന്നനാകും, നനയ്ക്കുന്നവൻ നനയ്ക്കപ്പെടും."</w:t>
      </w:r>
    </w:p>
    <w:p/>
    <w:p>
      <w:r xmlns:w="http://schemas.openxmlformats.org/wordprocessingml/2006/main">
        <w:t xml:space="preserve">2. മത്തായി 6:19-21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 നിന്റെ നിക്ഷേപം എവിടെയോ അവിടെ നിന്റെ ഹൃദയവും ഇരിക്കും."</w:t>
      </w:r>
    </w:p>
    <w:p/>
    <w:p>
      <w:r xmlns:w="http://schemas.openxmlformats.org/wordprocessingml/2006/main">
        <w:t xml:space="preserve">2 രാജാക്കന്മാർ 12:10 പെട്ടിയിൽ ധാരാളം പണം ഉണ്ടെന്നു കണ്ടപ്പോൾ രാജാവിന്റെ രായസക്കാരനും മഹാപുരോഹിതനും കയറിവന്ന് അവർ സഞ്ചിയിലാക്കി വീട്ടിൽ കണ്ട പണം അറിയിച്ചു. യഹോവയുടെ.</w:t>
      </w:r>
    </w:p>
    <w:p/>
    <w:p>
      <w:r xmlns:w="http://schemas.openxmlformats.org/wordprocessingml/2006/main">
        <w:t xml:space="preserve">രാജാക്കൻമാരായ എഴുത്തുകാരനും മഹാപുരോഹിതനും യഹോവയുടെ ആലയത്തിൽ കണ്ട പണം എണ്ണി സഞ്ചിയിലാക്കി.</w:t>
      </w:r>
    </w:p>
    <w:p/>
    <w:p>
      <w:r xmlns:w="http://schemas.openxmlformats.org/wordprocessingml/2006/main">
        <w:t xml:space="preserve">1. നമ്മുടെ സാമ്പത്തികം കൊണ്ട് ദൈവത്തെ ബഹുമാനിക്കുന്നതിന്റെ പ്രാധാന്യം</w:t>
      </w:r>
    </w:p>
    <w:p/>
    <w:p>
      <w:r xmlns:w="http://schemas.openxmlformats.org/wordprocessingml/2006/main">
        <w:t xml:space="preserve">2. നിർമലതയോടെ ദൈവത്തെ സേവിക്കുന്നതിന്റെ പ്രതിഫലം</w:t>
      </w:r>
    </w:p>
    <w:p/>
    <w:p>
      <w:r xmlns:w="http://schemas.openxmlformats.org/wordprocessingml/2006/main">
        <w:t xml:space="preserve">1. സദൃശവാക്യങ്ങൾ 3: 9-10 - നിങ്ങളുടെ സമ്പത്തുകൊണ്ടും നിങ്ങളുടെ എല്ലാ വിളകളുടെയും ആദ്യഫലങ്ങൾകൊണ്ടും കർത്താവിനെ ബഹുമാനിക്കുക; അപ്പോൾ നിങ്ങളുടെ കളപ്പുരകൾ നിറഞ്ഞു കവിയും;</w:t>
      </w:r>
    </w:p>
    <w:p/>
    <w:p>
      <w:r xmlns:w="http://schemas.openxmlformats.org/wordprocessingml/2006/main">
        <w:t xml:space="preserve">2. മലാഖി 3:10 - എന്റെ വീട്ടിൽ ആഹാരം ഉണ്ടാകേണ്ടതിന് ദശാംശം മുഴുവനും ഭണ്ഡാരത്തിലേക്ക് കൊണ്ടുവരിക. ഇതിൽ എന്നെ പരീക്ഷിക്കുക, സർവശക്തനായ കർത്താവ് അരുളിച്ചെയ്യുന്നു, ഞാൻ സ്വർഗ്ഗത്തിന്റെ കവാടങ്ങൾ തുറന്ന് ധാരാളം അനുഗ്രഹങ്ങൾ ചൊരിഞ്ഞില്ലേ എന്ന് നോക്കൂ, അത് സൂക്ഷിക്കാൻ മതിയായ ഇടമില്ല.</w:t>
      </w:r>
    </w:p>
    <w:p/>
    <w:p>
      <w:r xmlns:w="http://schemas.openxmlformats.org/wordprocessingml/2006/main">
        <w:t xml:space="preserve">2 രാജാക്കന്മാർ 12:11 കർത്താവിന്റെ ആലയത്തിന്റെ മേൽനോട്ടം വഹിക്കുന്ന വേല ചെയ്യുന്നവരുടെ കയ്യിൽ അവർ പണം കൊടുത്തു; യഹോവയുടെ ആലയം,</w:t>
      </w:r>
    </w:p>
    <w:p/>
    <w:p>
      <w:r xmlns:w="http://schemas.openxmlformats.org/wordprocessingml/2006/main">
        <w:t xml:space="preserve">യഹൂദയിലെ ജനങ്ങൾ യഹോവയുടെ ആലയം പുനഃസ്ഥാപിക്കാൻ ചുമതലപ്പെട്ടവർക്ക് പണം നൽകി, അത് പണിയുന്ന ആശാരികൾക്കും പണിയുന്നവർക്കും കൂലിയായി ഉപയോഗിച്ചു.</w:t>
      </w:r>
    </w:p>
    <w:p/>
    <w:p>
      <w:r xmlns:w="http://schemas.openxmlformats.org/wordprocessingml/2006/main">
        <w:t xml:space="preserve">1. നൽകുന്നതിന്റെ പ്രാധാന്യം: ദൈവത്തെ ബഹുമാനിക്കാൻ നമ്മുടെ വിഭവങ്ങൾ ഉപയോഗിക്കുക</w:t>
      </w:r>
    </w:p>
    <w:p/>
    <w:p>
      <w:r xmlns:w="http://schemas.openxmlformats.org/wordprocessingml/2006/main">
        <w:t xml:space="preserve">2. ദൈവത്തെ സേവിക്കാൻ ഒരുമിച്ച് പ്രവർത്തിക്കുക: സഹകരണത്തിന്റെ ശക്തി</w:t>
      </w:r>
    </w:p>
    <w:p/>
    <w:p>
      <w:r xmlns:w="http://schemas.openxmlformats.org/wordprocessingml/2006/main">
        <w:t xml:space="preserve">1. മർക്കോസ് 12:41-44 - യേശു വിധവയെ അവളുടെ വഴിപാടിനെ സ്തുതിക്കുന്നു</w:t>
      </w:r>
    </w:p>
    <w:p/>
    <w:p>
      <w:r xmlns:w="http://schemas.openxmlformats.org/wordprocessingml/2006/main">
        <w:t xml:space="preserve">2. 2 കൊരിന്ത്യർ 8:1-5 - ഉദാരമായി സംഭാവന ചെയ്യാൻ പൗലോസ് സഭയെ പ്രോത്സാഹിപ്പിക്കുന്നു</w:t>
      </w:r>
    </w:p>
    <w:p/>
    <w:p>
      <w:r xmlns:w="http://schemas.openxmlformats.org/wordprocessingml/2006/main">
        <w:t xml:space="preserve">2 രാജാക്കന്മാർ 12:12 കൊത്തുപണിക്കാർക്കും കല്ലുവെട്ടുന്നവർക്കും, യഹോവയുടെ ആലയത്തിന്റെ കേടുപാടുകൾ തീർപ്പാൻ തടിയും വെട്ടുകല്ലും വാങ്ങാനും, വീടിന് വേണ്ടി വെച്ചിരിക്കുന്നതെല്ലാം നന്നാക്കാനും.</w:t>
      </w:r>
    </w:p>
    <w:p/>
    <w:p>
      <w:r xmlns:w="http://schemas.openxmlformats.org/wordprocessingml/2006/main">
        <w:t xml:space="preserve">കർത്താവിന്റെ ആലയത്തിന്റെ അറ്റകുറ്റപ്പണികൾക്കായി നടത്തിയ വാങ്ങലുകൾ ഈ ഭാഗം വിവരിക്കുന്നു.</w:t>
      </w:r>
    </w:p>
    <w:p/>
    <w:p>
      <w:r xmlns:w="http://schemas.openxmlformats.org/wordprocessingml/2006/main">
        <w:t xml:space="preserve">1. ദൈവത്തിന്റെ ഭവനം പരിപാലിക്കേണ്ടതിന്റെ പ്രാധാന്യം. 2. കാര്യസ്ഥന്റെ അനുഗ്രഹങ്ങൾ.</w:t>
      </w:r>
    </w:p>
    <w:p/>
    <w:p>
      <w:r xmlns:w="http://schemas.openxmlformats.org/wordprocessingml/2006/main">
        <w:t xml:space="preserve">1. ആവർത്തനപുസ്‌തകം 15:10 - അവനു ഉദാരമായി കൊടുക്കുക, ഹൃദയവിശാലത കൂടാതെ ചെയ്യുക; അതുനിമിത്തം നിന്റെ ദൈവമായ യഹോവ നിന്റെ എല്ലാ പ്രവൃത്തിയിലും നീ കൈവെക്കുന്ന എല്ലാറ്റിലും നിന്നെ അനുഗ്രഹിക്കും. 2. സങ്കീർത്തനം 122:6 - ജറുസലേമിന്റെ സമാധാനത്തിനായി പ്രാർത്ഥിക്കുക: "നിന്നെ സ്നേഹിക്കുന്നവർ സുരക്ഷിതരായിരിക്കട്ടെ.</w:t>
      </w:r>
    </w:p>
    <w:p/>
    <w:p>
      <w:r xmlns:w="http://schemas.openxmlformats.org/wordprocessingml/2006/main">
        <w:t xml:space="preserve">2 രാജാക്കന്മാർ 12:13 എന്നാൽ യഹോവയുടെ ആലയത്തിൽ കൊണ്ടുവന്ന പണത്തിൽ നിന്ന് വെള്ളികൊണ്ടുള്ള കലശങ്ങളോ, സ്നഫർ, കലവറ, കാഹളം, സ്വർണ്ണ പാത്രങ്ങൾ, വെള്ളി പാത്രങ്ങൾ എന്നിവ ഒന്നും ഉണ്ടാക്കിയിരുന്നില്ല.</w:t>
      </w:r>
    </w:p>
    <w:p/>
    <w:p>
      <w:r xmlns:w="http://schemas.openxmlformats.org/wordprocessingml/2006/main">
        <w:t xml:space="preserve">കർത്താവിന്റെ ആലയത്തിൽ നൽകിയ പണം വെള്ളിപാത്രങ്ങളോ, പാത്രങ്ങളോ, കാഹളങ്ങളോ, സ്വർണമോ വെള്ളിയോ കൊണ്ടുള്ള മറ്റ് പാത്രങ്ങളോ ഉണ്ടാക്കാൻ ഉപയോഗിച്ചിരുന്നില്ല.</w:t>
      </w:r>
    </w:p>
    <w:p/>
    <w:p>
      <w:r xmlns:w="http://schemas.openxmlformats.org/wordprocessingml/2006/main">
        <w:t xml:space="preserve">1. ദൈവം നമുക്ക് നൽകിയ വിഭവങ്ങളുടെ വിശ്വസ്ത കാര്യസ്ഥൻ ആയിരിക്കേണ്ടതിന്റെ പ്രാധാന്യം.</w:t>
      </w:r>
    </w:p>
    <w:p/>
    <w:p>
      <w:r xmlns:w="http://schemas.openxmlformats.org/wordprocessingml/2006/main">
        <w:t xml:space="preserve">2. നമ്മുടെ കൊടുക്കൽ മനഃപൂർവം ആയിരിക്കുകയും അത് ദൈവത്തിന് മഹത്ത്വമുണ്ടാക്കുകയും ചെയ്യും.</w:t>
      </w:r>
    </w:p>
    <w:p/>
    <w:p>
      <w:r xmlns:w="http://schemas.openxmlformats.org/wordprocessingml/2006/main">
        <w:t xml:space="preserve">1. സദൃശവാക്യങ്ങൾ 3: 9-10 - നിങ്ങളുടെ സമ്പത്തും നിങ്ങളുടെ എല്ലാ ഉൽപ്പന്നങ്ങളുടെയും ആദ്യഫലം കൊണ്ട് കർത്താവിനെ ബഹുമാനിക്കുക.</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w:t>
      </w:r>
    </w:p>
    <w:p/>
    <w:p>
      <w:r xmlns:w="http://schemas.openxmlformats.org/wordprocessingml/2006/main">
        <w:t xml:space="preserve">2 രാജാക്കന്മാർ 12:14 എന്നാൽ അവർ അതു പണിക്കാർക്കു കൊടുത്തു, അതുകൊണ്ടു യഹോവയുടെ ആലയം നന്നാക്കി.</w:t>
      </w:r>
    </w:p>
    <w:p/>
    <w:p>
      <w:r xmlns:w="http://schemas.openxmlformats.org/wordprocessingml/2006/main">
        <w:t xml:space="preserve">യഹൂദയിലെ ജനങ്ങൾ യഹോവയുടെ ആലയത്തിന്റെ അറ്റകുറ്റപ്പണികൾക്കായി തൊഴിലാളികൾക്ക് പണം നൽകി.</w:t>
      </w:r>
    </w:p>
    <w:p/>
    <w:p>
      <w:r xmlns:w="http://schemas.openxmlformats.org/wordprocessingml/2006/main">
        <w:t xml:space="preserve">1. "ദാനത്തിന്റെ ശക്തി: ചെറിയ സമ്മാനങ്ങൾ എങ്ങനെ വലിയ വ്യത്യാസം ഉണ്ടാക്കും"</w:t>
      </w:r>
    </w:p>
    <w:p/>
    <w:p>
      <w:r xmlns:w="http://schemas.openxmlformats.org/wordprocessingml/2006/main">
        <w:t xml:space="preserve">2. "ദൈവത്തിന്റെ ഭവനത്തെ പിന്തുണയ്ക്കുന്നതിന്റെ പ്രാധാന്യം"</w:t>
      </w:r>
    </w:p>
    <w:p/>
    <w:p>
      <w:r xmlns:w="http://schemas.openxmlformats.org/wordprocessingml/2006/main">
        <w:t xml:space="preserve">1. പ്രവൃത്തികൾ 20:35 - "എല്ലാ കാര്യങ്ങളിലും ഈ വിധത്തിൽ കഠിനാധ്വാനം ചെയ്യുന്നതിലൂടെ നാം ദുർബലരെ സഹായിക്കണമെന്നും കർത്താവായ യേശുവിന്റെ വാക്കുകൾ ഓർക്കണമെന്നും ഞാൻ നിങ്ങൾക്ക് കാണിച്ചുതന്നിരിക്കുന്നു, സ്വീകരിക്കുന്നതിനേക്കാൾ കൊടുക്കുന്നത് ഭാഗ്യമാണ്. ."</w:t>
      </w:r>
    </w:p>
    <w:p/>
    <w:p>
      <w:r xmlns:w="http://schemas.openxmlformats.org/wordprocessingml/2006/main">
        <w:t xml:space="preserve">2.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p>
      <w:r xmlns:w="http://schemas.openxmlformats.org/wordprocessingml/2006/main">
        <w:t xml:space="preserve">2 രാജാക്കന്മാർ 12:15 വേലക്കാർക്കു കൊടുക്കേണ്ടതിന്നു പണം ആരുടെ കയ്യിൽ ഏല്പിച്ചുവോ ആ മനുഷ്യരെ അവർ കണക്കിലെടുത്തില്ല; അവർ വിശ്വസ്തതയോടെ പ്രവർത്തിച്ചു.</w:t>
      </w:r>
    </w:p>
    <w:p/>
    <w:p>
      <w:r xmlns:w="http://schemas.openxmlformats.org/wordprocessingml/2006/main">
        <w:t xml:space="preserve">തൊഴിലാളികളുടെ പണത്തിന്റെ ചുമതലയുള്ള പുരുഷന്മാർ അവരുടെ ഇടപാടുകളിൽ വിശ്വസ്തരായിരുന്നു.</w:t>
      </w:r>
    </w:p>
    <w:p/>
    <w:p>
      <w:r xmlns:w="http://schemas.openxmlformats.org/wordprocessingml/2006/main">
        <w:t xml:space="preserve">1. നമ്മുടെ ഇടപാടുകളിൽ വിശ്വസ്തതയുടെ പ്രാധാന്യം</w:t>
      </w:r>
    </w:p>
    <w:p/>
    <w:p>
      <w:r xmlns:w="http://schemas.openxmlformats.org/wordprocessingml/2006/main">
        <w:t xml:space="preserve">2. നമ്മുടെ കടമകൾ നിറവേറ്റുന്നതിൽ വിശ്വാസത്തിന്റെ മൂല്യം</w:t>
      </w:r>
    </w:p>
    <w:p/>
    <w:p>
      <w:r xmlns:w="http://schemas.openxmlformats.org/wordprocessingml/2006/main">
        <w:t xml:space="preserve">1. മത്തായി 25:21 - അവന്റെ യജമാനൻ അവനോട് പറഞ്ഞു: കൊള്ളാം, നല്ലവനും വിശ്വസ്തനുമായ ദാസനേ, നീ കുറച്ച് കാര്യങ്ങളിൽ വിശ്വസ്തനായിരുന്നു, ഞാൻ നിന്നെ പലതിനും അധിപതിയാക്കും.</w:t>
      </w:r>
    </w:p>
    <w:p/>
    <w:p>
      <w:r xmlns:w="http://schemas.openxmlformats.org/wordprocessingml/2006/main">
        <w:t xml:space="preserve">2. സദൃശവാക്യങ്ങൾ 3: 3-4 - കരുണയും സത്യവും നിന്നെ കൈവിടാതിരിക്കട്ടെ: അവയെ നിന്റെ കഴുത്തിൽ കെട്ടുക; നിന്റെ ഹൃദയത്തിന്റെ മേശമേൽ അവ എഴുതുക; അങ്ങനെ നിനക്കു ദൈവത്തിന്റെയും മനുഷ്യരുടെയും മുമ്പാകെ കൃപയും നല്ല വിവേകവും ലഭിക്കും.</w:t>
      </w:r>
    </w:p>
    <w:p/>
    <w:p>
      <w:r xmlns:w="http://schemas.openxmlformats.org/wordprocessingml/2006/main">
        <w:t xml:space="preserve">2 രാജാക്കന്മാർ 12:16 അകൃത്യത്തിനുള്ള പണവും പാപത്തിന്റെ പണവും യഹോവയുടെ ആലയത്തിൽ കൊണ്ടുവന്നില്ല; അത് പുരോഹിതന്മാരുടേതായിരുന്നു.</w:t>
      </w:r>
    </w:p>
    <w:p/>
    <w:p>
      <w:r xmlns:w="http://schemas.openxmlformats.org/wordprocessingml/2006/main">
        <w:t xml:space="preserve">പുരോഹിതന്മാർ അകൃത്യങ്ങളിൽനിന്നും പാപയാഗങ്ങളിൽനിന്നും പണം ശേഖരിക്കുകയായിരുന്നു, എന്നാൽ അത് കർത്താവിന്റെ ആലയത്തിലേക്ക് കൊണ്ടുവന്നില്ല.</w:t>
      </w:r>
    </w:p>
    <w:p/>
    <w:p>
      <w:r xmlns:w="http://schemas.openxmlformats.org/wordprocessingml/2006/main">
        <w:t xml:space="preserve">1. കർത്താവിന്റെ ജോലിക്ക് കൊടുക്കുന്നതിന്റെ പ്രാധാന്യം</w:t>
      </w:r>
    </w:p>
    <w:p/>
    <w:p>
      <w:r xmlns:w="http://schemas.openxmlformats.org/wordprocessingml/2006/main">
        <w:t xml:space="preserve">2. സംഭാവനകൾ കൈകാര്യം ചെയ്യുന്നതിൽ പുരോഹിതന്റെ പങ്ക്</w:t>
      </w:r>
    </w:p>
    <w:p/>
    <w:p>
      <w:r xmlns:w="http://schemas.openxmlformats.org/wordprocessingml/2006/main">
        <w:t xml:space="preserve">1. മലാഖി 3:10 - എന്റെ വീട്ടിൽ ആഹാരം ഉണ്ടാകേണ്ടതിന്നു ദശാംശം മുഴുവനും ഭണ്ഡാരത്തിലേക്കു കൊണ്ടുവരിക.</w:t>
      </w:r>
    </w:p>
    <w:p/>
    <w:p>
      <w:r xmlns:w="http://schemas.openxmlformats.org/wordprocessingml/2006/main">
        <w:t xml:space="preserve">2. യാക്കോബ് 1:17 - നല്ലതും പൂർണ്ണവുമായ എല്ലാ സമ്മാനങ്ങളും മുകളിൽ നിന്ന് സ്വർഗ്ഗീയ പ്രകാശങ്ങളുടെ പിതാവിൽ നിന്ന് ഇറങ്ങിവരുന്നു.</w:t>
      </w:r>
    </w:p>
    <w:p/>
    <w:p>
      <w:r xmlns:w="http://schemas.openxmlformats.org/wordprocessingml/2006/main">
        <w:t xml:space="preserve">2 രാജാക്കന്മാർ 12:17 പിന്നെ അരാംരാജാവായ ഹസായേൽ ചെന്നു ഗത്തിനോടു യുദ്ധം ചെയ്തു അതിനെ പിടിച്ചു; ഹസായേൽ യെരൂശലേമിലേക്കു പോകുവാൻ മുഖം തിരിച്ചു.</w:t>
      </w:r>
    </w:p>
    <w:p/>
    <w:p>
      <w:r xmlns:w="http://schemas.openxmlformats.org/wordprocessingml/2006/main">
        <w:t xml:space="preserve">സിറിയയിലെ രാജാവായ ഹസായേൽ ഗത്തിനെ ആക്രമിച്ച് പിടിച്ചടക്കി, ജറുസലേമിന് നേരെ മുഖം തിരിച്ചു.</w:t>
      </w:r>
    </w:p>
    <w:p/>
    <w:p>
      <w:r xmlns:w="http://schemas.openxmlformats.org/wordprocessingml/2006/main">
        <w:t xml:space="preserve">1. നമുക്ക് മുമ്പേ പോയവരുടെ വിശ്വാസത്താൽ നാം ശക്തരാകണം.</w:t>
      </w:r>
    </w:p>
    <w:p/>
    <w:p>
      <w:r xmlns:w="http://schemas.openxmlformats.org/wordprocessingml/2006/main">
        <w:t xml:space="preserve">2. വിഷമകരമായ സാഹചര്യങ്ങളെ ധൈര്യത്തോടെയും നിശ്ചയദാർഢ്യത്തോടെയും നേരിടാൻ ഭയപ്പെടരുത്.</w:t>
      </w:r>
    </w:p>
    <w:p/>
    <w:p>
      <w:r xmlns:w="http://schemas.openxmlformats.org/wordprocessingml/2006/main">
        <w:t xml:space="preserve">1. 2 തിമോത്തി 1:7 - ഭയത്തിന്റെ ആത്മാവിനെയല്ല, ശക്തിയുടെയും സ്നേഹത്തിന്റെയും സുബോധത്തിന്റെയും ആത്മാവിനെയാണ് ദൈവം നമുക്കു നൽകിയിരിക്കുന്നത്.</w:t>
      </w:r>
    </w:p>
    <w:p/>
    <w:p>
      <w:r xmlns:w="http://schemas.openxmlformats.org/wordprocessingml/2006/main">
        <w:t xml:space="preserve">2. ലൂക്കോസ് 12: 4-5 - ഞാൻ നിങ്ങളോട് പറയുന്നു, എന്റെ സുഹൃത്തുക്കളേ, ശരീരത്തെ കൊല്ലുന്നവരെ ഭയപ്പെടരുത്, അതിനുശേഷം അവർക്ക് ഒന്നും ചെയ്യാനില്ല. എന്നാൽ നിങ്ങൾ ആരെ ഭയപ്പെടണം എന്നു ഞാൻ കാണിച്ചുതരാം: കൊന്നശേഷം നരകത്തിൽ തള്ളുവാൻ അധികാരമുള്ളവനെ ഭയപ്പെടുവിൻ. അതെ, ഞാൻ നിങ്ങളോടു പറയുന്നു, അവനെ ഭയപ്പെടുവിൻ!</w:t>
      </w:r>
    </w:p>
    <w:p/>
    <w:p>
      <w:r xmlns:w="http://schemas.openxmlformats.org/wordprocessingml/2006/main">
        <w:t xml:space="preserve">2 രാജാക്കന്മാർ 12:18 യെഹൂദാരാജാവായ യെഹോവാശ്, അവന്റെ പിതാക്കന്മാരായ യെഹൂദാരാജാക്കൻമാരായ യെഹോശാഫാത്തും യെഹോരാമും അഹസ്യാവും അർപ്പിച്ച വിശുദ്ധസാധനങ്ങളും തന്റെ വിശുദ്ധവസ്തുക്കളും ഭണ്ഡാരങ്ങളിൽ കണ്ട സ്വർണ്ണവും എല്ലാം എടുത്തു. യഹോവയുടെ ആലയവും രാജധാനിയും അരാംരാജാവായ ഹസായേലിന്നു അയച്ചുകൊടുത്തു; അവൻ യെരൂശലേമിൽനിന്നു പോയി.</w:t>
      </w:r>
    </w:p>
    <w:p/>
    <w:p>
      <w:r xmlns:w="http://schemas.openxmlformats.org/wordprocessingml/2006/main">
        <w:t xml:space="preserve">യെഹൂദാരാജാവായ യെഹോവാശ്, ആലയത്തിൽനിന്നും രാജധാനിയിൽനിന്നും വിശുദ്ധവസ്തുക്കളും സ്വർണ്ണവും എല്ലാം നീക്കംചെയ്ത് സിറിയയിലെ രാജാവായ ഹസായേലിന്നു അയച്ചു.</w:t>
      </w:r>
    </w:p>
    <w:p/>
    <w:p>
      <w:r xmlns:w="http://schemas.openxmlformats.org/wordprocessingml/2006/main">
        <w:t xml:space="preserve">1. ദൈവത്തിന്റെ കാര്യങ്ങൾ സംരക്ഷിക്കേണ്ടതിന്റെ പ്രാധാന്യം</w:t>
      </w:r>
    </w:p>
    <w:p/>
    <w:p>
      <w:r xmlns:w="http://schemas.openxmlformats.org/wordprocessingml/2006/main">
        <w:t xml:space="preserve">2. ദൈവത്തിന്റെ കൽപ്പനകൾ അവഗണിക്കുന്നതിന്റെ അനന്തരഫലങ്ങൾ</w:t>
      </w:r>
    </w:p>
    <w:p/>
    <w:p>
      <w:r xmlns:w="http://schemas.openxmlformats.org/wordprocessingml/2006/main">
        <w:t xml:space="preserve">1. 1 കൊരിന്ത്യർ 10:14 - ആകയാൽ എന്റെ പ്രിയരേ, വിഗ്രഹാരാധനയിൽ നിന്ന് ഓടിപ്പോകുക.</w:t>
      </w:r>
    </w:p>
    <w:p/>
    <w:p>
      <w:r xmlns:w="http://schemas.openxmlformats.org/wordprocessingml/2006/main">
        <w:t xml:space="preserve">2. യിരെമ്യാവ് 17: 22-27 - കർത്താവ് ഇപ്രകാരം അരുളിച്ചെയ്യുന്നു: മനുഷ്യനിൽ ആശ്രയിക്കുകയും ജഡത്തെ തന്റെ ശക്തിയാക്കുകയും ഹൃദയം കർത്താവിനെ വിട്ടുമാറുകയും ചെയ്യുന്ന മനുഷ്യൻ ശപിക്കപ്പെട്ടവൻ.</w:t>
      </w:r>
    </w:p>
    <w:p/>
    <w:p>
      <w:r xmlns:w="http://schemas.openxmlformats.org/wordprocessingml/2006/main">
        <w:t xml:space="preserve">2 രാജാക്കന്മാർ 12:19 യോവാഷിന്റെ മറ്റുള്ള വൃത്താന്തങ്ങളും അവൻ ചെയ്തതൊക്കെയും യെഹൂദാരാജാക്കന്മാരുടെ വൃത്താന്തപുസ്തകത്തിൽ എഴുതിയിരിക്കുന്നുവല്ലോ?</w:t>
      </w:r>
    </w:p>
    <w:p/>
    <w:p>
      <w:r xmlns:w="http://schemas.openxmlformats.org/wordprocessingml/2006/main">
        <w:t xml:space="preserve">യോവാഷിന്റെ പ്രവൃത്തികൾ യെഹൂദാരാജാക്കന്മാരുടെ വൃത്താന്തപുസ്തകത്തിൽ രേഖപ്പെടുത്തിയിട്ടുണ്ട്.</w:t>
      </w:r>
    </w:p>
    <w:p/>
    <w:p>
      <w:r xmlns:w="http://schemas.openxmlformats.org/wordprocessingml/2006/main">
        <w:t xml:space="preserve">1. ദൈവത്തിന്റെ വിശ്വസ്തത: 2 രാജാക്കന്മാർ 12:19 ലെ ഒരു പഠനം</w:t>
      </w:r>
    </w:p>
    <w:p/>
    <w:p>
      <w:r xmlns:w="http://schemas.openxmlformats.org/wordprocessingml/2006/main">
        <w:t xml:space="preserve">2. ജോവാഷിന്റെ പാരമ്പര്യം: 2 രാജാക്കന്മാർ 12:19-ൽ നിങ്ങളുടെ കഥ അറിയൽ</w:t>
      </w:r>
    </w:p>
    <w:p/>
    <w:p>
      <w:r xmlns:w="http://schemas.openxmlformats.org/wordprocessingml/2006/main">
        <w:t xml:space="preserve">1. ആവർത്തനം 31:24-26 - ഈ നിയമത്തിലെ വചനങ്ങൾ ഒരു പുസ്തകത്തിൽ എഴുതി തീരുന്നതുവരെ മോശെ അവസാനിപ്പിച്ചപ്പോൾ, 25 ലേവ്യരോട് മോശ ആജ്ഞാപിച്ചു. കർത്താവിന്റെ ഉടമ്പടി: 26 ഈ ന്യായപ്രമാണപുസ്തകം എടുത്തു നിന്റെ ദൈവമായ യഹോവയുടെ നിയമപെട്ടകത്തിന്റെ പാർശ്വത്തിൽ വെക്കേണം;</w:t>
      </w:r>
    </w:p>
    <w:p/>
    <w:p>
      <w:r xmlns:w="http://schemas.openxmlformats.org/wordprocessingml/2006/main">
        <w:t xml:space="preserve">2. സങ്കീർത്തനം 78: 5-7 - അവൻ യാക്കോബിൽ ഒരു സാക്ഷ്യം സ്ഥാപിക്കുകയും ഇസ്രായേലിൽ ഒരു നിയമം നിയമിക്കുകയും ചെയ്തു, അത് നമ്മുടെ പിതാക്കന്മാരോട് കൽപ്പിച്ചു, അവർ അവരെ തങ്ങളുടെ മക്കൾക്ക് അറിയിക്കേണ്ടതിന്: 6 വരാനിരിക്കുന്ന തലമുറ അവരെ അറിയേണ്ടതിന്. ജനിക്കേണ്ട കുട്ടികൾ പോലും; 7 അവർ ദൈവത്തിൽ പ്രത്യാശവെക്കേണ്ടതിന്നും ദൈവത്തിന്റെ പ്രവൃത്തികളെ മറക്കാതെ അവന്റെ കല്പനകളെ പ്രമാണിക്കയും ചെയ്യേണ്ടതിന്നു അവർ എഴുന്നേറ്റു അവരെ തങ്ങളുടെ മക്കൾക്കു അറിയിക്കും.</w:t>
      </w:r>
    </w:p>
    <w:p/>
    <w:p>
      <w:r xmlns:w="http://schemas.openxmlformats.org/wordprocessingml/2006/main">
        <w:t xml:space="preserve">2 രാജാക്കന്മാർ 12:20 അവന്റെ ഭൃത്യന്മാർ എഴുന്നേറ്റു ഗൂഢാലോചന നടത്തി യോവാശിനെ സില്ലയിലേക്കു പോകുന്ന മില്ലോയുടെ വീട്ടിൽവെച്ചു കൊന്നു.</w:t>
      </w:r>
    </w:p>
    <w:p/>
    <w:p>
      <w:r xmlns:w="http://schemas.openxmlformats.org/wordprocessingml/2006/main">
        <w:t xml:space="preserve">യഹൂദയിലെ രാജാവായ ജോവാഷ്, തനിക്കെതിരെ ഗൂഢാലോചന നടത്തി സ്വന്തം സേവകരാൽ വധിക്കപ്പെട്ടു.</w:t>
      </w:r>
    </w:p>
    <w:p/>
    <w:p>
      <w:r xmlns:w="http://schemas.openxmlformats.org/wordprocessingml/2006/main">
        <w:t xml:space="preserve">1. അത്യാഗ്രഹത്തിന്റെയും ശക്തിയുടെയും അപകടം: ജോവാഷിനെയും അവന്റെ സേവകരെയും കുറിച്ചുള്ള ഒരു പഠനം</w:t>
      </w:r>
    </w:p>
    <w:p/>
    <w:p>
      <w:r xmlns:w="http://schemas.openxmlformats.org/wordprocessingml/2006/main">
        <w:t xml:space="preserve">2. മനുഷ്യനല്ല, ദൈവത്തിൽ ആശ്രയിക്കുക: ജോവാഷിന്റെ ജീവിതത്തിൽ നിന്ന് പഠിക്കുക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യാക്കോബ് 4:14 -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2 രാജാക്കന്മാർ 12:21 ശിമെയാത്തിന്റെ മകൻ യോസാക്കറും ഷോമറിന്റെ മകൻ യെഹോസാബാദും അവന്റെ ഭൃത്യന്മാരും അവനെ തോല്പിച്ചു, അവൻ മരിച്ചു; അവർ അവനെ ദാവീദിന്റെ നഗരത്തിൽ അവന്റെ പിതാക്കന്മാരോടുകൂടെ അടക്കം ചെയ്തു; അവന്റെ മകനായ അമസ്യാവു അവന്നു പകരം രാജാവായി.</w:t>
      </w:r>
    </w:p>
    <w:p/>
    <w:p>
      <w:r xmlns:w="http://schemas.openxmlformats.org/wordprocessingml/2006/main">
        <w:t xml:space="preserve">യെഹൂദാരാജാവായ യോവാശിന്റെ ഭൃത്യന്മാരായ ജോസാക്കറും യെഹോസാബാദും അവനെ കൊന്ന് ദാവീദിന്റെ നഗരത്തിൽ അടക്കം ചെയ്തു, അവന്റെ മകൻ അമസ്യാവ് അവനു പകരം രാജാവായി.</w:t>
      </w:r>
    </w:p>
    <w:p/>
    <w:p>
      <w:r xmlns:w="http://schemas.openxmlformats.org/wordprocessingml/2006/main">
        <w:t xml:space="preserve">1. ദൈവത്തോടുള്ള അനുസരണത്തിലൂടെ പാപത്തെ മറികടക്കൽ - 2 ദിനവൃത്താന്തം 7:14</w:t>
      </w:r>
    </w:p>
    <w:p/>
    <w:p>
      <w:r xmlns:w="http://schemas.openxmlformats.org/wordprocessingml/2006/main">
        <w:t xml:space="preserve">2. അധികാരത്തിന് സമർപ്പിക്കാനുള്ള ശക്തി - റോമർ 13:1-2</w:t>
      </w:r>
    </w:p>
    <w:p/>
    <w:p>
      <w:r xmlns:w="http://schemas.openxmlformats.org/wordprocessingml/2006/main">
        <w:t xml:space="preserve">1. 2 ദിനവൃത്താന്തം 7:14 - എന്റെ നാമം വിളിക്കപ്പെട്ടിരിക്കുന്ന എന്റെ ജനം തങ്ങളെത്തന്നെ താഴ്ത്തി പ്രാർത്ഥിച്ചു, എന്റെ മുഖം അന്വേഷിക്കുകയും തങ്ങളുടെ ദുർമ്മാർഗ്ഗം വിട്ടുതിരിയുകയും ചെയ്താൽ; അപ്പോൾ ഞാൻ സ്വർഗ്ഗത്തിൽനിന്നു കേട്ടു അവരുടെ പാപം ക്ഷമിച്ചു അവരുടെ ദേശത്തെ സൌഖ്യമാക്കും.</w:t>
      </w:r>
    </w:p>
    <w:p/>
    <w:p>
      <w:r xmlns:w="http://schemas.openxmlformats.org/wordprocessingml/2006/main">
        <w:t xml:space="preserve">2. റോമർ 13:1-2 - ഓരോ ആത്മാവും ഉന്നത ശക്തികൾക്ക് വിധേയരായിരിക്കട്ടെ. എന്തെന്നാൽ, ദൈവമല്ലാതെ മറ്റൊരു ശക്തിയുമില്ല: അധികാരങ്ങൾ ദൈവത്താൽ നിയമിക്കപ്പെട്ടതാണ്. ആകയാൽ ശക്തിയോടു എതിർക്കുന്നവൻ ദൈവത്തിന്റെ വിധിയെ എതിർക്കുന്നു;</w:t>
      </w:r>
    </w:p>
    <w:p/>
    <w:p>
      <w:r xmlns:w="http://schemas.openxmlformats.org/wordprocessingml/2006/main">
        <w:t xml:space="preserve">2 രാജാക്കന്മാർ 13-ാം അധ്യായം യിസ്രായേൽ രാജാക്കന്മാരായി യെഹോവാഹാസിന്റെയും യെഹോവാഷിന്റെയും ഭരണവും, എലീശാ പ്രവാചകനുമായുള്ള അവരുടെ ഇടപെടലുകളും, അരാമുമായുള്ള നിരന്തരമായ സംഘട്ടനങ്ങളും വിവരിക്കുന്നു.</w:t>
      </w:r>
    </w:p>
    <w:p/>
    <w:p>
      <w:r xmlns:w="http://schemas.openxmlformats.org/wordprocessingml/2006/main">
        <w:t xml:space="preserve">1-ആം ഖണ്ഡിക: തന്റെ പിതാവായ യേഹുവിന്റെ മരണശേഷം ഇസ്രായേലിന്റെ രാജാവായ യെഹോവാഹാസിനെ പരിചയപ്പെടുത്തിക്കൊണ്ടാണ് അധ്യായം ആരംഭിക്കുന്നത്. അവന്റെ ഭരണത്തിൻ കീഴിൽ, ഇസ്രായേൽ വിഗ്രഹങ്ങളെ ആരാധിക്കുന്നത് തുടരുകയും അരാം രാജാവായ ഹസായേലിന്റെ അടിച്ചമർത്തലിൽ വീഴുകയും ചെയ്യുന്നു (2 രാജാക്കന്മാർ 13:1-3).</w:t>
      </w:r>
    </w:p>
    <w:p/>
    <w:p>
      <w:r xmlns:w="http://schemas.openxmlformats.org/wordprocessingml/2006/main">
        <w:t xml:space="preserve">2-ാം ഖണ്ഡിക: അവരുടെ ദുരിതങ്ങൾക്കുള്ള പ്രതികരണമായി, ആളുകൾ സഹായത്തിനായി ദൈവത്തോട് നിലവിളിക്കുന്നു. അവരുടെ അനുസരണക്കേട് ഉണ്ടായിരുന്നിട്ടും, ദൈവം കരുണ കാണിക്കുകയും യെഹോവാഹാസിന്റെ രൂപത്തിൽ ഒരു വിമോചകനെ ഉയർത്തുകയും ചെയ്യുന്നു. അരാമിന്റെ അടിച്ചമർത്തലിൽ നിന്ന് മോചനത്തിനായി അവൻ ദൈവത്തോട് അപേക്ഷിക്കുന്നു (2 രാജാക്കന്മാർ 13:4-6).</w:t>
      </w:r>
    </w:p>
    <w:p/>
    <w:p>
      <w:r xmlns:w="http://schemas.openxmlformats.org/wordprocessingml/2006/main">
        <w:t xml:space="preserve">3-ആം ഖണ്ഡിക: ദൈവം യെഹോവാഹാസിന്റെ പ്രാർത്ഥന കേൾക്കുകയും ഒരു സന്ദേശം നൽകാൻ എലീഷാ പ്രവാചകനെ അയയ്ക്കുകയും ചെയ്യുന്നു. അരാമിനെതിരായ വിജയത്തിന്റെ പ്രതീകമായി അമ്പ് എയ്‌ക്കാനും തുടർന്ന് സമ്പൂർണ്ണ വിജയത്തിന്റെ അടയാളമായി അമ്പുകൾ ഉപയോഗിച്ച് നിലത്ത് അടിക്കാനും എലീഷാ അവനോട് നിർദ്ദേശിക്കുന്നു. എന്നിരുന്നാലും, അരാമിനെതിരെ പരിമിതമായ വിജയം മാത്രമേ തനിക്ക് ലഭിക്കൂ എന്ന് സൂചിപ്പിക്കുന്ന മൂന്ന് തവണ മാത്രമാണ് യെഹോവാഹാസ് (2 രാജാക്കന്മാർ 13:14-19).</w:t>
      </w:r>
    </w:p>
    <w:p/>
    <w:p>
      <w:r xmlns:w="http://schemas.openxmlformats.org/wordprocessingml/2006/main">
        <w:t xml:space="preserve">4-ആം ഖണ്ഡിക: എലീഷാ രോഗിയാവുകയും മരണത്തോട് അടുക്കുകയും ചെയ്യുന്നു. മരിക്കുന്നതിന് മുമ്പ്, ഇസ്രായേലിലെ രാജാവ് ജോവാഷ് (യെഹോവാഷ്) അവനെ കണ്ണീരോടെ സന്ദർശിക്കുന്നു, ഒരു പിതാവെന്ന നിലയിൽ എലീശായോടുള്ള ആദരവ് പ്രകടിപ്പിക്കുകയും മാർഗനിർദേശം തേടുകയും ചെയ്തു. പ്രതികരണമായി, എലീഷാ, അരാമിനെ എങ്ങനെ പരാജയപ്പെടുത്താം എന്നതിനെക്കുറിച്ചുള്ള നിർദ്ദേശങ്ങൾ, അവൻ താൽക്കാലിക വിജയങ്ങൾ നേടുമെന്നും എന്നാൽ പൂർണ്ണമായ ഉന്മൂലനമല്ലെന്നും പ്രതീകപ്പെടുത്തുന്നു (2 രാജാക്കന്മാർ 13; 14-19).</w:t>
      </w:r>
    </w:p>
    <w:p/>
    <w:p>
      <w:r xmlns:w="http://schemas.openxmlformats.org/wordprocessingml/2006/main">
        <w:t xml:space="preserve">അഞ്ചാം ഖണ്ഡിക: ജോവാഷിന്റെയും ഹസായേലിന്റെയും സൈന്യം തമ്മിലുള്ള വിവിധ സൈനിക ഏറ്റുമുട്ടലുകൾ വിവരിച്ചുകൊണ്ട് ആഖ്യാനം അവസാനിക്കുന്നു, ആ സമയത്ത് ജോവാഷിന് അരാമിൽ നിന്ന് നഗരങ്ങൾ തിരിച്ചുപിടിക്കാൻ കഴിയും, പക്ഷേ ആത്യന്തികമായി അവയെ പൂർണ്ണമായി മറികടക്കുന്നതിൽ പരാജയപ്പെടുന്നു. എലീശയുടെ മരണശേഷം, അവനെ ശമര്യയിൽ അടക്കം ചെയ്തു, താമസിയാതെ മോവാബ്യ ആക്രമണകാരികൾ ദേശം ആക്രമിക്കുന്നു (2 രാജാക്കന്മാർ 13; 22-25).</w:t>
      </w:r>
    </w:p>
    <w:p/>
    <w:p>
      <w:r xmlns:w="http://schemas.openxmlformats.org/wordprocessingml/2006/main">
        <w:t xml:space="preserve">ചുരുക്കത്തിൽ, 2 രാജാക്കന്മാരുടെ അധ്യായം പതിമൂന്നാം ഇസ്രായേലിന്റെ മേൽ യെഹോവാഹാസിന്റെ ഭരണം, ഹസായേൽ രാജാവിന്റെ അടിച്ചമർത്തൽ, മോചനത്തിനായുള്ള നിലവിളി, പരിമിതമായ വിജയങ്ങൾ എന്നിവ ചിത്രീകരിക്കുന്നു. എലീഷായുടെ മാർഗനിർദേശം തേടി, താൽക്കാലിക വിജയങ്ങൾ വെളിപ്പെട്ടു. ഇത് ചുരുക്കത്തിൽ, മനുഷ്യന്റെ അനുസരണക്കേടുകൾക്കിടയിലും ദൈവിക കാരുണ്യം, വിഗ്രഹാരാധനയുടെ അനന്തരഫലങ്ങൾ, അപൂർണ്ണമായ അനുസരണം പൂർണ്ണമായ വിജയങ്ങളേക്കാൾ ഭാഗികമായ വിജയങ്ങളിലേക്ക് നയിക്കുന്നത് എന്നിങ്ങനെയുള്ള വിഷയങ്ങൾ അധ്യായം പര്യവേക്ഷണം ചെയ്യുന്നു.</w:t>
      </w:r>
    </w:p>
    <w:p/>
    <w:p>
      <w:r xmlns:w="http://schemas.openxmlformats.org/wordprocessingml/2006/main">
        <w:t xml:space="preserve">2 രാജാക്കന്മാർ 13:1 യെഹൂദാരാജാവായ അഹസ്യാവിന്റെ മകൻ യോവാശിന്റെ ഇരുപത്തിമൂന്നാം ആണ്ടിൽ യേഹൂവിന്റെ മകനായ യെഹോവാഹാസ് ശമര്യയിൽ യിസ്രായേലിൽ വാണു, പതിനേഴു സംവത്സരം വാണു.</w:t>
      </w:r>
    </w:p>
    <w:p/>
    <w:p>
      <w:r xmlns:w="http://schemas.openxmlformats.org/wordprocessingml/2006/main">
        <w:t xml:space="preserve">യഹൂദാരാജാവായ യോവാഷിന്റെ 23-ാം ആണ്ടിൽ യേഹൂവിന്റെ മകനായ യെഹോവാഹാസ് ശമര്യയിൽ യിസ്രായേലിൽ ഭരിക്കാൻ തുടങ്ങി, 17 വർഷം ഭരിച്ചു.</w:t>
      </w:r>
    </w:p>
    <w:p/>
    <w:p>
      <w:r xmlns:w="http://schemas.openxmlformats.org/wordprocessingml/2006/main">
        <w:t xml:space="preserve">1. ദൈവത്തിന്റെ പരമാധികാരം - യെഹോവാഹാസിന്റെ ഭരണത്തെ ദൈവം എങ്ങനെ നയിച്ചു</w:t>
      </w:r>
    </w:p>
    <w:p/>
    <w:p>
      <w:r xmlns:w="http://schemas.openxmlformats.org/wordprocessingml/2006/main">
        <w:t xml:space="preserve">2. നേതൃത്വത്തിലെ വിശ്വസ്തത - യെഹോവാഹാസിന്റെ ഭരണത്തിൽ നിന്ന് പഠിക്കൽ</w:t>
      </w:r>
    </w:p>
    <w:p/>
    <w:p>
      <w:r xmlns:w="http://schemas.openxmlformats.org/wordprocessingml/2006/main">
        <w:t xml:space="preserve">1. യെശയ്യാവ് 6:8 - "ഞാൻ ആരെ അയക്കും, ആർ നമുക്കുവേണ്ടി പോകും എന്നു കർത്താവിന്റെ ശബ്ദം ഞാൻ കേട്ടു, അപ്പോൾ ഞാൻ പറഞ്ഞു: ഇതാ, എന്നെ അയയ്ക്കൂ.</w:t>
      </w:r>
    </w:p>
    <w:p/>
    <w:p>
      <w:r xmlns:w="http://schemas.openxmlformats.org/wordprocessingml/2006/main">
        <w:t xml:space="preserve">2. സങ്കീർത്തനങ്ങൾ 75:7 - എന്നാൽ ദൈവം ന്യായവിധി നടപ്പിലാക്കുന്നു, ഒന്നിനെ താഴ്ത്തുകയും മറ്റൊന്നിനെ ഉയർത്തുകയും ചെയ്യുന്നു.</w:t>
      </w:r>
    </w:p>
    <w:p/>
    <w:p>
      <w:r xmlns:w="http://schemas.openxmlformats.org/wordprocessingml/2006/main">
        <w:t xml:space="preserve">2 രാജാക്കന്മാർ 13:2 അവൻ യഹോവെക്കു അനിഷ്ടമായുള്ളതു ചെയ്തു, യിസ്രായേലിനെക്കൊണ്ടു പാപം ചെയ്യിച്ച നെബാത്തിന്റെ മകനായ യൊരോബെയാമിന്റെ പാപങ്ങളെ അനുഗമിച്ചു. അവൻ അവിടെനിന്നു പോയില്ല.</w:t>
      </w:r>
    </w:p>
    <w:p/>
    <w:p>
      <w:r xmlns:w="http://schemas.openxmlformats.org/wordprocessingml/2006/main">
        <w:t xml:space="preserve">യേഹൂവിന്റെ മകനായ യെഹോവാഹാസ് കർത്താവിന്റെ സന്നിധിയിൽ തിന്മ ചെയ്തു, യൊരോബെയാമിന്റെ പാപങ്ങളെ അനുഗമിച്ചു.</w:t>
      </w:r>
    </w:p>
    <w:p/>
    <w:p>
      <w:r xmlns:w="http://schemas.openxmlformats.org/wordprocessingml/2006/main">
        <w:t xml:space="preserve">1. മറ്റുള്ളവരുടെ പാപങ്ങൾ പിന്തുടരുന്നതിന്റെ അപകടം</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റോമർ 6:16-17 - അനുസരണയുള്ള അടിമകളായി നിങ്ങൾ ആരുടെയെങ്കിലും മുമ്പാകെ സ്വയം അവതരിപ്പിക്കുകയാണെങ്കിൽ, നിങ്ങൾ അനുസരിക്കുന്നവന്റെ അടിമകളാണെന്ന് നിങ്ങൾക്കറിയില്ലേ, ഒന്നുകിൽ മരണത്തിലേക്ക് നയിക്കുന്ന പാപത്തിന്റെയോ അനുസരണത്തിന്റെയോ അടിമകളാണ്. നീതിയോ?</w:t>
      </w:r>
    </w:p>
    <w:p/>
    <w:p>
      <w:r xmlns:w="http://schemas.openxmlformats.org/wordprocessingml/2006/main">
        <w:t xml:space="preserve">2. സദൃശവാക്യങ്ങൾ 28:13 -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2 രാജാക്കന്മാർ 13:3 യഹോവയുടെ കോപം യിസ്രായേലിന്റെ നേരെ ജ്വലിച്ചു, അവൻ അവരെ സിറിയൻ രാജാവായ ഹസായേലിന്റെ കയ്യിലും ഹസായേലിന്റെ മകനായ ബെൻഹദദിന്റെ കയ്യിലും അവരുടെ കാലത്തൊക്കെയും ഏല്പിച്ചു.</w:t>
      </w:r>
    </w:p>
    <w:p/>
    <w:p>
      <w:r xmlns:w="http://schemas.openxmlformats.org/wordprocessingml/2006/main">
        <w:t xml:space="preserve">യഹോവ യിസ്രായേലിനോട് കോപിച്ചു, അവൻ അവരെ സിറിയൻ രാജാവായ ഹസായേലിന്റെയും അവന്റെ മകൻ ബെൻഹദാദിന്റെയും കൈകളിൽ ഏല്പിച്ചു, അവരുടെ ജീവിതകാലം മുഴുവൻ.</w:t>
      </w:r>
    </w:p>
    <w:p/>
    <w:p>
      <w:r xmlns:w="http://schemas.openxmlformats.org/wordprocessingml/2006/main">
        <w:t xml:space="preserve">1. പാപത്തിനെതിരായ ദൈവക്രോധം - റോമർ 1:18-32</w:t>
      </w:r>
    </w:p>
    <w:p/>
    <w:p>
      <w:r xmlns:w="http://schemas.openxmlformats.org/wordprocessingml/2006/main">
        <w:t xml:space="preserve">2. ദൈവത്തിന്റെ പരമാധികാരം - സങ്കീർത്തനം 103:19</w:t>
      </w:r>
    </w:p>
    <w:p/>
    <w:p>
      <w:r xmlns:w="http://schemas.openxmlformats.org/wordprocessingml/2006/main">
        <w:t xml:space="preserve">കുരിശ്-</w:t>
      </w:r>
    </w:p>
    <w:p/>
    <w:p>
      <w:r xmlns:w="http://schemas.openxmlformats.org/wordprocessingml/2006/main">
        <w:t xml:space="preserve">1. യെശയ്യാവ് 10:5-6 - "എന്റെ കോപത്തിന്റെ വടിയായ അസീറിയയ്ക്ക് അയ്യോ കഷ്ടം; അവരുടെ കൈകളിലെ വടി എന്റെ ക്രോധം! ദൈവമില്ലാത്ത ഒരു ജനതയുടെ നേരെ ഞാൻ അവനെ അയയ്ക്കുന്നു, എന്റെ ക്രോധത്തിന്റെ ജനത്തിനെതിരെ ഞാൻ അവനോട് കൽപ്പിക്കുന്നു. കൊള്ളയടിക്കുക, കൊള്ളയടിക്കുക, തെരുവുകളിലെ ചെളിപോലെ അവരെ ചവിട്ടിമെതിക്കുക."</w:t>
      </w:r>
    </w:p>
    <w:p/>
    <w:p>
      <w:r xmlns:w="http://schemas.openxmlformats.org/wordprocessingml/2006/main">
        <w:t xml:space="preserve">2. റോമർ 9:22 - ദൈവം, തന്റെ ക്രോധം പ്രകടിപ്പിക്കാനും തന്റെ ശക്തി വെളിപ്പെടുത്താനും ആഗ്രഹിച്ചുകൊണ്ട്, നാശത്തിനായി ഒരുക്കിയിരിക്കുന്ന കോപത്തിന്റെ പാത്രങ്ങൾ വളരെ ക്ഷമയോടെ സഹിച്ചാലോ?</w:t>
      </w:r>
    </w:p>
    <w:p/>
    <w:p>
      <w:r xmlns:w="http://schemas.openxmlformats.org/wordprocessingml/2006/main">
        <w:t xml:space="preserve">2 രാജാക്കന്മാർ 13:4 യെഹോവാഹാസ് യഹോവയോടു അപേക്ഷിച്ചു, യഹോവ അവന്റെ അപേക്ഷ കേട്ടു; അവൻ യിസ്രായേലിന്റെ മർദനം കണ്ടു;</w:t>
      </w:r>
    </w:p>
    <w:p/>
    <w:p>
      <w:r xmlns:w="http://schemas.openxmlformats.org/wordprocessingml/2006/main">
        <w:t xml:space="preserve">സഹായത്തിനായി യെഹോവാഹാസ് ദൈവത്തോട് പ്രാർത്ഥിച്ചു, ദൈവം അവന്റെ പ്രാർത്ഥന കേട്ടു, സിറിയൻ രാജാവിന്റെ കീഴിൽ ഇസ്രായേൽ ജനം അടിച്ചമർത്തുന്നത് കണ്ടു.</w:t>
      </w:r>
    </w:p>
    <w:p/>
    <w:p>
      <w:r xmlns:w="http://schemas.openxmlformats.org/wordprocessingml/2006/main">
        <w:t xml:space="preserve">1. പ്രാർത്ഥനയുടെ ശക്തി: കഷ്ടകാലങ്ങളിൽ ദൈവത്തിൽ എങ്ങനെ ആശ്രയിക്കാം</w:t>
      </w:r>
    </w:p>
    <w:p/>
    <w:p>
      <w:r xmlns:w="http://schemas.openxmlformats.org/wordprocessingml/2006/main">
        <w:t xml:space="preserve">2. ദൈവം നമ്മുടെ പോരാട്ടങ്ങൾ കാണുന്നു: ദൈവത്തിന്റെ സാന്നിധ്യത്തിൽ എങ്ങനെ ആശ്വാസം കണ്ടെത്താം</w:t>
      </w:r>
    </w:p>
    <w:p/>
    <w:p>
      <w:r xmlns:w="http://schemas.openxmlformats.org/wordprocessingml/2006/main">
        <w:t xml:space="preserve">1. മത്തായി 7:7-8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എബ്രായർ 4:16 അപ്പോൾ നമുക്ക് കരുണ ലഭിക്കാനും, ആവശ്യമുള്ള സമയത്ത് സഹായിക്കാനുള്ള കൃപ കണ്ടെത്താനും നമുക്ക് ആത്മവിശ്വാസത്തോടെ കൃപാസനത്തോട് അടുക്കാം.</w:t>
      </w:r>
    </w:p>
    <w:p/>
    <w:p>
      <w:r xmlns:w="http://schemas.openxmlformats.org/wordprocessingml/2006/main">
        <w:t xml:space="preserve">2 രാജാക്കന്മാർ 13:5 (യഹോവ യിസ്രായേലിന്നു ഒരു രക്ഷകനെ കൊടുത്തു, അങ്ങനെ അവർ അരാമ്യരുടെ കയ്യിൽനിന്നു പുറപ്പെട്ടു; യിസ്രായേൽമക്കൾ മുമ്പത്തെപ്പോലെ തങ്ങളുടെ കൂടാരങ്ങളിൽ പാർത്തു.</w:t>
      </w:r>
    </w:p>
    <w:p/>
    <w:p>
      <w:r xmlns:w="http://schemas.openxmlformats.org/wordprocessingml/2006/main">
        <w:t xml:space="preserve">ദൈവം ഇസ്രായേല്യരുടെ പ്രാർത്ഥനകൾക്ക് ഉത്തരം നൽകുകയും സിറിയക്കാരിൽ നിന്ന് അവരെ വിടുവിക്കുകയും അവരുടെ വീടുകളിലേക്ക് മടങ്ങാൻ അനുവദിക്കുകയും ചെയ്തു.</w:t>
      </w:r>
    </w:p>
    <w:p/>
    <w:p>
      <w:r xmlns:w="http://schemas.openxmlformats.org/wordprocessingml/2006/main">
        <w:t xml:space="preserve">1. നാം അവനോട് വിശ്വസ്തരായിരിക്കുമ്പോൾ ദൈവം നമ്മുടെ പ്രാർത്ഥനകൾക്ക് ഉത്തരം നൽകുകയും ശത്രുക്കളിൽ നിന്ന് നമ്മെ വിടുവിക്കുകയും ചെയ്യുന്നു.</w:t>
      </w:r>
    </w:p>
    <w:p/>
    <w:p>
      <w:r xmlns:w="http://schemas.openxmlformats.org/wordprocessingml/2006/main">
        <w:t xml:space="preserve">2. അവന്റെ വാഗ്ദാനങ്ങൾ പാലിക്കാനും നമ്മുടെ ആവശ്യമുള്ള സമയങ്ങളിൽ നമുക്കു നൽകാനും നമുക്ക് ദൈവത്തെ വിശ്വസിക്കാം.</w:t>
      </w:r>
    </w:p>
    <w:p/>
    <w:p>
      <w:r xmlns:w="http://schemas.openxmlformats.org/wordprocessingml/2006/main">
        <w:t xml:space="preserve">1. സങ്കീർത്തനം 34:17 (നീതിമാൻമാരുടെ നിലവിളി, യഹോവ കേട്ടു, അവരുടെ എല്ലാ കഷ്ടതകളിൽനിന്നും അവരെ വിടുവിക്കുന്നു.)</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2 രാജാക്കന്മാർ 13:6 എന്നിട്ടും അവർ യിസ്രായേലിനെ പാപം ചെയ്യിച്ച യൊരോബെയാമിന്റെ ഗൃഹത്തിന്റെ പാപങ്ങളെ വിട്ടുമാറാതെ അതിൽ നടന്നു; ശമര്യയിലും ആ തോട്ടം ഉണ്ടായിരുന്നു.)</w:t>
      </w:r>
    </w:p>
    <w:p/>
    <w:p>
      <w:r xmlns:w="http://schemas.openxmlformats.org/wordprocessingml/2006/main">
        <w:t xml:space="preserve">പ്രവാചകനായ എലീശായുടെ മുന്നറിയിപ്പുകൾ വകവയ്ക്കാതെ, ഇസ്രായേൽ ജനം ജറോബോവാമിന്റെ പാപകരമായ വഴികൾ തുടർന്നു.</w:t>
      </w:r>
    </w:p>
    <w:p/>
    <w:p>
      <w:r xmlns:w="http://schemas.openxmlformats.org/wordprocessingml/2006/main">
        <w:t xml:space="preserve">1. വിഗ്രഹാരാധനയുടെയും ദൈവത്തോടുള്ള അനുസരണക്കേടിന്റെയും അപകടം</w:t>
      </w:r>
    </w:p>
    <w:p/>
    <w:p>
      <w:r xmlns:w="http://schemas.openxmlformats.org/wordprocessingml/2006/main">
        <w:t xml:space="preserve">2. ദൈവത്തെക്കാൾ പാപം തിരഞ്ഞെടുക്കുന്നതിന്റെ അനന്തരഫലങ്ങൾ</w:t>
      </w:r>
    </w:p>
    <w:p/>
    <w:p>
      <w:r xmlns:w="http://schemas.openxmlformats.org/wordprocessingml/2006/main">
        <w:t xml:space="preserve">1. യിരെമ്യാവ് 17: 9 - "ഹൃദയം എല്ലാറ്റിനുമുപരിയായി വഞ്ചന നിറഞ്ഞതാണ്, അത്യന്തം ദുഷ്ടമാണ്: ആർക്കറിയാം?"</w:t>
      </w:r>
    </w:p>
    <w:p/>
    <w:p>
      <w:r xmlns:w="http://schemas.openxmlformats.org/wordprocessingml/2006/main">
        <w:t xml:space="preserve">2. 2 കൊരിന്ത്യർ 10: 3-5 - "ഞങ്ങൾ ജഡത്തിൽ നടക്കുന്നവരാണെങ്കിലും, ഞങ്ങൾ ജഡത്തിന് ശേഷം യുദ്ധം ചെയ്യുന്നില്ല. ) ഭാവനകളും ദൈവത്തെക്കുറിച്ചുള്ള അറിവിന് എതിരായി സ്വയം ഉയർത്തുന്ന എല്ലാ ഉന്നതമായ കാര്യങ്ങളും തള്ളിക്കളയുകയും ക്രിസ്തുവിന്റെ അനുസരണത്തിനായി എല്ലാ ചിന്തകളെയും അടിമത്തത്തിലേക്ക് കൊണ്ടുവരികയും ചെയ്യുന്നു.</w:t>
      </w:r>
    </w:p>
    <w:p/>
    <w:p>
      <w:r xmlns:w="http://schemas.openxmlformats.org/wordprocessingml/2006/main">
        <w:t xml:space="preserve">2 രാജാക്കന്മാർ 13:7 അമ്പതു കുതിരപ്പടയാളികളെയും പത്തു രഥങ്ങളെയും പതിനായിരം കാലാളുകളെയും അല്ലാതെ അവൻ യെഹോവാഹാസിന് ജനത്തിൽ വിട്ടുകൊടുത്തില്ല. അരാമ്യരാജാവ് അവരെ നശിപ്പിച്ച് മെതിക്കളഞ്ഞ് പൊടിപോലെ ആക്കിയിരുന്നു.</w:t>
      </w:r>
    </w:p>
    <w:p/>
    <w:p>
      <w:r xmlns:w="http://schemas.openxmlformats.org/wordprocessingml/2006/main">
        <w:t xml:space="preserve">സിറിയൻ രാജാവ് ഇസ്രായേൽ ജനത്തെ നശിപ്പിച്ചതിനുശേഷം യെഹോവാഹാസിന് 50 കുതിരപ്പടയാളികളും 10 രഥങ്ങളും 10,000 കാലാളുകളും മാത്രമേ ഉണ്ടായിരുന്നുള്ളൂ.</w:t>
      </w:r>
    </w:p>
    <w:p/>
    <w:p>
      <w:r xmlns:w="http://schemas.openxmlformats.org/wordprocessingml/2006/main">
        <w:t xml:space="preserve">1. നാം ഏറ്റവും ദുർബലരായിരിക്കുമ്പോൾ പോലും ദൈവത്തിന്റെ വിശ്വസ്തത പ്രകടമാകുന്നു.</w:t>
      </w:r>
    </w:p>
    <w:p/>
    <w:p>
      <w:r xmlns:w="http://schemas.openxmlformats.org/wordprocessingml/2006/main">
        <w:t xml:space="preserve">2. നമുക്ക് ശക്തിയില്ലാത്തതായി തോന്നിയേക്കാം, പക്ഷേ ദൈവം ഇപ്പോഴും നിയന്ത്രണത്തിലാണ്.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40:29 - അവൻ ബലഹീനർക്ക് ശക്തി നൽകുന്നു, ശക്തിയില്ലാത്തവർക്ക് അവൻ ശക്തി വർദ്ധിപ്പിക്കുന്നു.</w:t>
      </w:r>
    </w:p>
    <w:p/>
    <w:p>
      <w:r xmlns:w="http://schemas.openxmlformats.org/wordprocessingml/2006/main">
        <w:t xml:space="preserve">2 രാജാക്കന്മാർ 13:8 യെഹോവാഹാസിന്റെ മറ്റുള്ള വൃത്താന്തങ്ങളും അവൻ ചെയ്തതൊക്കെയും അവന്റെ വീര്യവും യിസ്രായേൽരാജാക്കന്മാരുടെ വൃത്താന്തപുസ്തകത്തിൽ എഴുതിയിരിക്കുന്നുവല്ലോ?</w:t>
      </w:r>
    </w:p>
    <w:p/>
    <w:p>
      <w:r xmlns:w="http://schemas.openxmlformats.org/wordprocessingml/2006/main">
        <w:t xml:space="preserve">ഈ ഭാഗം യിസ്രായേൽരാജാവായ യെഹോവാഹാസിന്റെ പ്രവൃത്തികളെ വിവരിക്കുന്നു, അവ ഇസ്രായേലിലെ രാജാക്കന്മാരുടെ വൃത്താന്തപുസ്തകത്തിൽ രേഖപ്പെടുത്തിയിട്ടുണ്ടെന്ന് പ്രസ്താവിക്കുന്നു.</w:t>
      </w:r>
    </w:p>
    <w:p/>
    <w:p>
      <w:r xmlns:w="http://schemas.openxmlformats.org/wordprocessingml/2006/main">
        <w:t xml:space="preserve">1. ദൈവത്തിന്റെ വിശ്വസ്തത: നമ്മുടെ നല്ല പ്രവൃത്തികൾ ദൈവം എങ്ങനെ ഓർക്കുന്നു</w:t>
      </w:r>
    </w:p>
    <w:p/>
    <w:p>
      <w:r xmlns:w="http://schemas.openxmlformats.org/wordprocessingml/2006/main">
        <w:t xml:space="preserve">2. നമ്മുടെ പ്രവർത്തനങ്ങളുടെ ശക്തി: നമ്മുടെ പ്രവൃത്തികൾ നിത്യതയെ എങ്ങനെ സ്വാധീനിക്കുന്നു</w:t>
      </w:r>
    </w:p>
    <w:p/>
    <w:p>
      <w:r xmlns:w="http://schemas.openxmlformats.org/wordprocessingml/2006/main">
        <w:t xml:space="preserve">1. എബ്രായർ 6:10 - നിങ്ങൾ ഇപ്പോഴും ചെയ്യുന്നതുപോലെ, നിങ്ങളുടെ പ്രവൃത്തിയും വിശുദ്ധരെ സേവിക്കുന്നതിൽ നിങ്ങൾ അവന്റെ നാമത്തോട് കാണിച്ച സ്നേഹവും അവഗണിക്കാൻ ദൈവം അനീതിയുള്ളവനല്ല.</w:t>
      </w:r>
    </w:p>
    <w:p/>
    <w:p>
      <w:r xmlns:w="http://schemas.openxmlformats.org/wordprocessingml/2006/main">
        <w:t xml:space="preserve">2. മത്തായി 5:16 -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p>
      <w:r xmlns:w="http://schemas.openxmlformats.org/wordprocessingml/2006/main">
        <w:t xml:space="preserve">2 രാജാക്കന്മാർ 13:9 യെഹോവാഹാസ് തന്റെ പിതാക്കന്മാരെപ്പോലെ നിദ്രപ്രാപിച്ചു; അവർ അവനെ ശമര്യയിൽ അടക്കം ചെയ്തു; അവന്റെ മകൻ യോവാശ് അവന്നു പകരം രാജാവായി.</w:t>
      </w:r>
    </w:p>
    <w:p/>
    <w:p>
      <w:r xmlns:w="http://schemas.openxmlformats.org/wordprocessingml/2006/main">
        <w:t xml:space="preserve">യെഹോവാഹാസ് മരിച്ചു, അവന്റെ മകൻ യോവാഷ് രാജാവായി.</w:t>
      </w:r>
    </w:p>
    <w:p/>
    <w:p>
      <w:r xmlns:w="http://schemas.openxmlformats.org/wordprocessingml/2006/main">
        <w:t xml:space="preserve">1. പ്രയാസകരമായ സാഹചര്യങ്ങളിലൂടെയും തന്റെ വാഗ്ദാനങ്ങൾ നിറവേറ്റുന്നതിൽ ദൈവത്തിന്റെ വിശ്വസ്തത (2 കൊരിന്ത്യർ 1:20)</w:t>
      </w:r>
    </w:p>
    <w:p/>
    <w:p>
      <w:r xmlns:w="http://schemas.openxmlformats.org/wordprocessingml/2006/main">
        <w:t xml:space="preserve">2. നമ്മുടെ പിതാക്കന്മാരെ ബഹുമാനിക്കേണ്ടതിന്റെ പ്രാധാന്യം (പുറപ്പാട് 20:12)</w:t>
      </w:r>
    </w:p>
    <w:p/>
    <w:p>
      <w:r xmlns:w="http://schemas.openxmlformats.org/wordprocessingml/2006/main">
        <w:t xml:space="preserve">1. 2 കൊരിന്ത്യർ 1:20 ദൈവത്തിന്റെ എല്ലാ വാഗ്ദാനങ്ങളും അവനിൽ അതെ എന്ന് കണ്ടെത്തുന്നു. അതുകൊണ്ടാണ് നാം അവന്റെ മഹത്വത്തിനായി ദൈവത്തോട് നമ്മുടെ ആമേൻ ഉച്ചരിക്കുന്നത് അവനിലൂടെയാണ്.</w:t>
      </w:r>
    </w:p>
    <w:p/>
    <w:p>
      <w:r xmlns:w="http://schemas.openxmlformats.org/wordprocessingml/2006/main">
        <w:t xml:space="preserve">2. പുറപ്പാട് 20:12 നിന്റെ ദൈവമായ യഹോവ നിനക്കു തരുന്ന ദേശത്തു നിന്റെ ദീർഘായുസ്സ് ഉണ്ടാകേണ്ടതിന്നു നിന്റെ അപ്പനെയും അമ്മയെയും ബഹുമാനിക്ക.</w:t>
      </w:r>
    </w:p>
    <w:p/>
    <w:p>
      <w:r xmlns:w="http://schemas.openxmlformats.org/wordprocessingml/2006/main">
        <w:t xml:space="preserve">2 രാജാക്കന്മാർ 13:10 യെഹൂദാരാജാവായ യോവാശിന്റെ മുപ്പത്തേഴാം ആണ്ടിൽ യെഹോവാഹാസിന്റെ മകനായ യെഹോവാശ് ശമര്യയിൽ യിസ്രായേലിൽ രാജാവായി പതിനാറു സംവത്സരം ഭരിച്ചു.</w:t>
      </w:r>
    </w:p>
    <w:p/>
    <w:p>
      <w:r xmlns:w="http://schemas.openxmlformats.org/wordprocessingml/2006/main">
        <w:t xml:space="preserve">യെഹോവാഹാസിന്റെ മകനായ യോവാശ് യെഹൂദയിലെ യോവാഷിന്റെ വാഴ്ചയുടെ മുപ്പത്തിയേഴാം ആണ്ടിൽ ശമര്യയിൽ യിസ്രായേലിന്റെ രാജാവായി, അവൻ പതിനാറു വർഷം ഭരിച്ചു.</w:t>
      </w:r>
    </w:p>
    <w:p/>
    <w:p>
      <w:r xmlns:w="http://schemas.openxmlformats.org/wordprocessingml/2006/main">
        <w:t xml:space="preserve">1. നേതൃത്വത്തിലെ പാരമ്പര്യത്തിന്റെ പ്രാധാന്യം</w:t>
      </w:r>
    </w:p>
    <w:p/>
    <w:p>
      <w:r xmlns:w="http://schemas.openxmlformats.org/wordprocessingml/2006/main">
        <w:t xml:space="preserve">2. നീതിമാനായ രാജാവിന്റെ ശക്തി</w:t>
      </w:r>
    </w:p>
    <w:p/>
    <w:p>
      <w:r xmlns:w="http://schemas.openxmlformats.org/wordprocessingml/2006/main">
        <w:t xml:space="preserve">1.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2. യിരെമ്യാവ് 22:15-16 - നിങ്ങൾ ദേവദാരുവിൽ മത്സരിക്കുന്നതിനാൽ നിങ്ങൾ ഒരു രാജാവാണെന്ന് നിങ്ങൾ കരുതുന്നുണ്ടോ? നിന്റെ പിതാവ് തിന്നുകയും കുടിക്കുകയും നീതിയും നീതിയും പ്രവർത്തിക്കുകയും ചെയ്തില്ലേ? പിന്നെ അവനോട് നന്നായി. ദരിദ്രരുടെയും ദരിദ്രരുടെയും കാര്യം അവൻ വിധിച്ചു; അപ്പോൾ സുഖമായി. ഇത് എന്നെ അറിയാൻ വേണ്ടിയല്ലേ? കർത്താവ് പ്രഖ്യാപിക്കുന്നു.</w:t>
      </w:r>
    </w:p>
    <w:p/>
    <w:p>
      <w:r xmlns:w="http://schemas.openxmlformats.org/wordprocessingml/2006/main">
        <w:t xml:space="preserve">2 രാജാക്കന്മാർ 13:11 അവൻ യഹോവേക്കു അനിഷ്ടമായുള്ളതു ചെയ്തു; യിസ്രായേലിനെ പാപം ചെയ്യിച്ച നെബാത്തിന്റെ മകനായ യൊരോബെയാമിന്റെ എല്ലാ പാപങ്ങളും അവൻ വിട്ടുമാറിയില്ല; അവൻ അതിൽ നടന്നു.</w:t>
      </w:r>
    </w:p>
    <w:p/>
    <w:p>
      <w:r xmlns:w="http://schemas.openxmlformats.org/wordprocessingml/2006/main">
        <w:t xml:space="preserve">യിസ്രായേൽരാജാവായ യോവാശ് കർത്താവിന്റെ സന്നിധിയിൽ തിന്മ ചെയ്തു, യൊരോബെയാമിന്റെ പാപങ്ങളിൽനിന്നു പിന്തിരിഞ്ഞില്ല.</w:t>
      </w:r>
    </w:p>
    <w:p/>
    <w:p>
      <w:r xmlns:w="http://schemas.openxmlformats.org/wordprocessingml/2006/main">
        <w:t xml:space="preserve">1. പാപത്തിന്റെ കാൽപ്പാടുകൾ പിന്തുടരുന്നതിന്റെ അപകടം</w:t>
      </w:r>
    </w:p>
    <w:p/>
    <w:p>
      <w:r xmlns:w="http://schemas.openxmlformats.org/wordprocessingml/2006/main">
        <w:t xml:space="preserve">2. മാനസാന്തരത്തിന്റെയും പാപത്തിൽ നിന്ന് പിന്തിരിയുന്നതിന്റെയും ശക്തി</w:t>
      </w:r>
    </w:p>
    <w:p/>
    <w:p>
      <w:r xmlns:w="http://schemas.openxmlformats.org/wordprocessingml/2006/main">
        <w:t xml:space="preserve">1. റോമർ 6:12-14 - നിങ്ങളുടെ മർത്യശരീരത്തിൽ പാപം വാഴാൻ അനുവദിക്കരുത്, അങ്ങനെ നിങ്ങൾ അതിന്റെ ദുരാഗ്രഹങ്ങളെ അനുസരിക്കും.</w:t>
      </w:r>
    </w:p>
    <w:p/>
    <w:p>
      <w:r xmlns:w="http://schemas.openxmlformats.org/wordprocessingml/2006/main">
        <w:t xml:space="preserve">2.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രാജാക്കന്മാർ 13:12 യോവാഷിന്റെ മറ്റുള്ള വൃത്താന്തങ്ങളും അവൻ ചെയ്തതൊക്കെയും അവൻ യെഹൂദാരാജാവായ അമസ്യാവോടു യുദ്ധം ചെയ്ത വീര്യവും യിസ്രായേൽരാജാക്കന്മാരുടെ വൃത്താന്തപുസ്തകത്തിൽ എഴുതിയിരിക്കുന്നുവല്ലോ?</w:t>
      </w:r>
    </w:p>
    <w:p/>
    <w:p>
      <w:r xmlns:w="http://schemas.openxmlformats.org/wordprocessingml/2006/main">
        <w:t xml:space="preserve">യിസ്രായേൽരാജാവായ യോവാഷ്, യഹൂദയിലെ രാജാവായ അമസ്യയോട് യുദ്ധം ചെയ്തു, അവന്റെ നേട്ടങ്ങളും നേട്ടങ്ങളും ഇസ്രായേൽ രാജാക്കന്മാരുടെ വൃത്താന്തങ്ങളുടെ പുസ്തകത്തിൽ രേഖപ്പെടുത്തിയിട്ടുണ്ട്.</w:t>
      </w:r>
    </w:p>
    <w:p/>
    <w:p>
      <w:r xmlns:w="http://schemas.openxmlformats.org/wordprocessingml/2006/main">
        <w:t xml:space="preserve">1. വിശ്വാസത്തിന്റെ ശക്തി: പ്രതികൂല സാഹചര്യങ്ങളെ അഭിമുഖീകരിച്ച ജോവാഷിന്റെ ധൈര്യം</w:t>
      </w:r>
    </w:p>
    <w:p/>
    <w:p>
      <w:r xmlns:w="http://schemas.openxmlformats.org/wordprocessingml/2006/main">
        <w:t xml:space="preserve">2. ദൈവത്തിന്റെ അത്ഭുതങ്ങൾ: അമസിയയ്‌ക്കെതിരായ ജോവാഷിന്റെ വിജയകരമായ യുദ്ധം</w:t>
      </w:r>
    </w:p>
    <w:p/>
    <w:p>
      <w:r xmlns:w="http://schemas.openxmlformats.org/wordprocessingml/2006/main">
        <w:t xml:space="preserve">1. എബ്രായർ 11:32-33 - പിന്നെ ഞാൻ എന്ത് പറയേണ്ടു? ഗിദെയോൻ, ബാരാക്ക്, സാംസൺ, യിഫ്താഹ്, ദാവീദിന്റെയും സാമുവേലിന്റെയും പ്രവാചകന്മാരെയും വിശ്വാസത്താൽ രാജ്യങ്ങൾ കീഴടക്കുകയും നീതി നടപ്പാക്കുകയും വാഗ്ദാനങ്ങൾ നേടുകയും സിംഹങ്ങളുടെ വായടപ്പിക്കുകയും ചെയ്ത പ്രവാചകന്മാരെക്കുറിച്ച് പറയാൻ സമയം എനിക്ക് പരാജയപ്പെടും.</w:t>
      </w:r>
    </w:p>
    <w:p/>
    <w:p>
      <w:r xmlns:w="http://schemas.openxmlformats.org/wordprocessingml/2006/main">
        <w:t xml:space="preserve">2. യാക്കോബ് 2:14-17 - എന്റെ സഹോദരീ സഹോദരന്മാരേ, ആരെങ്കിലും തങ്ങൾക്ക് വിശ്വാസമുണ്ടെന്ന് അവകാശപ്പെടുകയും എന്നാൽ പ്രവൃത്തികൾ ഇല്ലാതിരിക്കുകയും ചെയ്താൽ എന്ത് പ്രയോജനം? അത്തരം വിശ്വാസത്തിന് അവരെ രക്ഷിക്കാൻ കഴിയുമോ? ഒരു സഹോദരനോ സഹോദരിയോ വസ്ത്രവും നിത്യഭക്ഷണവുമില്ലാതെയാണെന്ന് കരുതുക. നിങ്ങളിൽ ഒരുത്തൻ അവരോടു: സമാധാനത്തോടെ പോക; ഊഷ്മളതയും നല്ല ഭക്ഷണവും നിലനിർത്തുക, എന്നാൽ അവരുടെ ശാരീരിക ആവശ്യങ്ങൾക്കായി ഒന്നും ചെയ്യുന്നില്ല, അത് എന്ത് പ്രയോജനമാണ്? അതുപോലെ, വിശ്വാസം, അത് പ്രവർത്തനത്തോടൊപ്പം ഇല്ലെങ്കിൽ, അത് നിർജീവമാണ്.</w:t>
      </w:r>
    </w:p>
    <w:p/>
    <w:p>
      <w:r xmlns:w="http://schemas.openxmlformats.org/wordprocessingml/2006/main">
        <w:t xml:space="preserve">2 രാജാക്കന്മാർ 13:13 യോവാശ് തന്റെ പിതാക്കന്മാരെപ്പോലെ നിദ്രപ്രാപിച്ചു; യൊരോബെയാം സിംഹാസനത്തിൽ ഇരുന്നു; യോവാശിനെ ശമര്യയിൽ യിസ്രായേൽരാജാക്കന്മാരോടുകൂടെ അടക്കം ചെയ്തു.</w:t>
      </w:r>
    </w:p>
    <w:p/>
    <w:p>
      <w:r xmlns:w="http://schemas.openxmlformats.org/wordprocessingml/2006/main">
        <w:t xml:space="preserve">യിസ്രായേൽരാജാവായ യോവാഷ് മരിച്ചു, യിസ്രായേലിലെ മറ്റ് രാജാക്കന്മാരോടൊപ്പം ശമര്യയിൽ അടക്കം ചെയ്തു, യൊരോബെയാം സിംഹാസനത്തിൽ അവന്റെ സ്ഥാനത്തെത്തി.</w:t>
      </w:r>
    </w:p>
    <w:p/>
    <w:p>
      <w:r xmlns:w="http://schemas.openxmlformats.org/wordprocessingml/2006/main">
        <w:t xml:space="preserve">1. അധികാര സ്ഥാനങ്ങളിൽ ആയിരിക്കുമ്പോൾ ദൈവത്തോട് വിശ്വസ്തത പുലർത്തേണ്ടതിന്റെ പ്രാധാന്യം.</w:t>
      </w:r>
    </w:p>
    <w:p/>
    <w:p>
      <w:r xmlns:w="http://schemas.openxmlformats.org/wordprocessingml/2006/main">
        <w:t xml:space="preserve">2. എന്താണ് നമ്മുടെ പാരമ്പര്യം? നമ്മൾ എങ്ങനെ ഓർമ്മിക്കപ്പെടും?</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സഭാപ്രസംഗി 7:1 - നല്ല പേര് വിലയേറിയ തൈലത്തേക്കാൾ നല്ലതാണ്; ജനിച്ച ദിവസത്തേക്കാൾ മരണദിവസം.</w:t>
      </w:r>
    </w:p>
    <w:p/>
    <w:p>
      <w:r xmlns:w="http://schemas.openxmlformats.org/wordprocessingml/2006/main">
        <w:t xml:space="preserve">2 രാജാക്കന്മാർ 13:14 ഇപ്പോൾ എലീശാ തന്റെ രോഗം പിടിപെട്ടു മരിച്ചു. അപ്പോൾ യിസ്രായേൽരാജാവായ യോവാശ് അവന്റെ അടുക്കൽ ഇറങ്ങിവന്ന് അവന്റെ മുഖത്തു നോക്കി കരഞ്ഞുകൊണ്ടു പറഞ്ഞു: എന്റെ പിതാവേ, എന്റെ പിതാവേ, യിസ്രായേലിന്റെ രഥവും കുതിരപ്പടയാളികളും.</w:t>
      </w:r>
    </w:p>
    <w:p/>
    <w:p>
      <w:r xmlns:w="http://schemas.openxmlformats.org/wordprocessingml/2006/main">
        <w:t xml:space="preserve">യിസ്രായേലിലെ യോവാഷ് രാജാവ് എലീശായെ സന്ദർശിക്കുന്നു, അവൻ അസുഖബാധിതനായി താമസിയാതെ മരിക്കുന്നു. യോവാഷ് എലീശയെ ഓർത്ത് കരയുകയും ഇസ്രായേലിന്റെ രഥവും കുതിരപ്പടയാളികളും നഷ്ടപ്പെട്ടതിന്റെ ദുഃഖം പ്രകടിപ്പിക്കുകയും ചെയ്യുന്നു.</w:t>
      </w:r>
    </w:p>
    <w:p/>
    <w:p>
      <w:r xmlns:w="http://schemas.openxmlformats.org/wordprocessingml/2006/main">
        <w:t xml:space="preserve">1. പ്രയാസകരമായ സമയങ്ങളിൽ പോലും മറ്റുള്ളവരോട് അനുകമ്പ കാണിക്കേണ്ടതിന്റെ പ്രാധാന്യം.</w:t>
      </w:r>
    </w:p>
    <w:p/>
    <w:p>
      <w:r xmlns:w="http://schemas.openxmlformats.org/wordprocessingml/2006/main">
        <w:t xml:space="preserve">2. രോഗത്തിന്റെയും ദുഃഖത്തിന്റെയും സമയങ്ങളിൽ പ്രാർത്ഥനയുടെ ശക്തി.</w:t>
      </w:r>
    </w:p>
    <w:p/>
    <w:p>
      <w:r xmlns:w="http://schemas.openxmlformats.org/wordprocessingml/2006/main">
        <w:t xml:space="preserve">1. യാക്കോബ് 5:13-15 - നിങ്ങളിൽ ആരെങ്കിലും കഷ്ടപ്പെടുന്നുണ്ടോ? അവൻ പ്രാർത്ഥിക്കട്ടെ. ആരെങ്കിലും സന്തോഷവാനാണോ? അവൻ സ്തുതി പാടട്ടെ.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2 രാജാക്കന്മാർ 13:15 എലീശാ അവനോടു: വില്ലും അമ്പും എടുക്ക എന്നു പറഞ്ഞു. അവൻ വില്ലും അമ്പും എടുത്തു.</w:t>
      </w:r>
    </w:p>
    <w:p/>
    <w:p>
      <w:r xmlns:w="http://schemas.openxmlformats.org/wordprocessingml/2006/main">
        <w:t xml:space="preserve">എലീശാ ആ മനുഷ്യനോട് വില്ലും അമ്പും എടുക്കാൻ പറഞ്ഞു, ആ മനുഷ്യൻ അനുസരിച്ചു.</w:t>
      </w:r>
    </w:p>
    <w:p/>
    <w:p>
      <w:r xmlns:w="http://schemas.openxmlformats.org/wordprocessingml/2006/main">
        <w:t xml:space="preserve">1. അനുസരണത്തിന്റെ ശക്തി - ദൈവത്തിന്റെ നിർദ്ദേശങ്ങൾ പാലിക്കുന്നത് എങ്ങനെ വലിയ പ്രതിഫലങ്ങളിലേക്ക് നയിക്കും</w:t>
      </w:r>
    </w:p>
    <w:p/>
    <w:p>
      <w:r xmlns:w="http://schemas.openxmlformats.org/wordprocessingml/2006/main">
        <w:t xml:space="preserve">2. അമ്പുകളുടെ സമ്മാനം - വലിപ്പം നോക്കാതെ എല്ലാ യുദ്ധത്തിനും നമ്മെ എങ്ങനെ സജ്ജരാക്കാൻ ദൈവത്തിന് കഴിയും</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രാജാക്കന്മാർ 13:16 അവൻ യിസ്രായേൽരാജാവിനോടുനിന്റെ കൈ വില്ലിന്മേൽ വെക്ക എന്നു പറഞ്ഞു. അവൻ അതിന്മേൽ കൈ വെച്ചു; എലീശാ രാജാവിന്റെ കൈകളിൽ കൈവെച്ചു.</w:t>
      </w:r>
    </w:p>
    <w:p/>
    <w:p>
      <w:r xmlns:w="http://schemas.openxmlformats.org/wordprocessingml/2006/main">
        <w:t xml:space="preserve">എലീശാ ഇസ്രായേൽ രാജാവിനോട് വില്ലിൽ കൈ വയ്ക്കാൻ നിർദ്ദേശിച്ചു, എലീശാ തന്റെ കൈകൾ രാജാവിന്റെ കൈകളിൽ വച്ചു.</w:t>
      </w:r>
    </w:p>
    <w:p/>
    <w:p>
      <w:r xmlns:w="http://schemas.openxmlformats.org/wordprocessingml/2006/main">
        <w:t xml:space="preserve">1. സ്പർശനത്തിന്റെ ശക്തി: നമ്മുടെ ആത്മീയ ജീവിതത്തിൽ ശാരീരിക ബന്ധത്തിന്റെ പ്രാധാന്യം</w:t>
      </w:r>
    </w:p>
    <w:p/>
    <w:p>
      <w:r xmlns:w="http://schemas.openxmlformats.org/wordprocessingml/2006/main">
        <w:t xml:space="preserve">2. ദൈവത്തിൽ നിന്നുള്ള നിർദ്ദേശങ്ങൾ പിന്തുടരുന്നതിന്റെ പ്രാധാന്യം</w:t>
      </w:r>
    </w:p>
    <w:p/>
    <w:p>
      <w:r xmlns:w="http://schemas.openxmlformats.org/wordprocessingml/2006/main">
        <w:t xml:space="preserve">1. എഫെസ്യർ 6:17 - രക്ഷയുടെ ശിരസ്ത്രവും ദൈവവചനമായ ആത്മാവിന്റെ വാളും എടുക്കുക.</w:t>
      </w:r>
    </w:p>
    <w:p/>
    <w:p>
      <w:r xmlns:w="http://schemas.openxmlformats.org/wordprocessingml/2006/main">
        <w:t xml:space="preserve">2. മത്തായി 8:3 - യേശു കൈ നീട്ടി അവനെ തൊട്ടു പറഞ്ഞു: എനിക്കു മനസ്സുണ്ട്; നീ ശുദ്ധനായിരിക്ക. ഉടനെ അവന്റെ കുഷ്ഠം ശുദ്ധമായി.</w:t>
      </w:r>
    </w:p>
    <w:p/>
    <w:p>
      <w:r xmlns:w="http://schemas.openxmlformats.org/wordprocessingml/2006/main">
        <w:t xml:space="preserve">2 രാജാക്കന്മാർ 13:17 അവൻ പറഞ്ഞു: കിളിവാതിൽ കിഴക്കോട്ട് തുറക്കുക. അവൻ അത് തുറന്നു. അപ്പോൾ എലീശാ പറഞ്ഞു: വെടിവയ്ക്കുക. അവൻ വെടിവെച്ചു. അപ്പോൾ അവൻ പറഞ്ഞു: കർത്താവിന്റെ വിടുതലിന്റെ അസ്ത്രവും സിറിയയിൽ നിന്നുള്ള വിടുതലിന്റെ അസ്ത്രവും.</w:t>
      </w:r>
    </w:p>
    <w:p/>
    <w:p>
      <w:r xmlns:w="http://schemas.openxmlformats.org/wordprocessingml/2006/main">
        <w:t xml:space="preserve">സിറിയയിൽ നിന്നുള്ള കർത്താവിന്റെ വിടുതലിന്റെ അടയാളമായി കിഴക്കോട്ട് ഒരു ജാലകം തുറന്ന് ഒരു അമ്പ് എയ്യാൻ എലീശാ ഇസ്രായേൽ രാജാവിനോട് നിർദ്ദേശിക്കുന്നു.</w:t>
      </w:r>
    </w:p>
    <w:p/>
    <w:p>
      <w:r xmlns:w="http://schemas.openxmlformats.org/wordprocessingml/2006/main">
        <w:t xml:space="preserve">1. വിശ്വാസത്തിന്റെ ശക്തി: നമ്മുടെ പ്രശ്‌നങ്ങളിൽ നിന്ന് ദൈവം നമുക്ക് എങ്ങനെ മോചനം നൽകുന്നു</w:t>
      </w:r>
    </w:p>
    <w:p/>
    <w:p>
      <w:r xmlns:w="http://schemas.openxmlformats.org/wordprocessingml/2006/main">
        <w:t xml:space="preserve">2. ദൈവത്തിന്റെ വിടുതലിന്റെ വാഗ്ദത്തം: കഷ്ടകാലങ്ങളിൽ അവൻ നമ്മോടൊപ്പമുണ്ടാകുമെന്ന് അറിയുന്നത്</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റോമർ 8:31 - "ആകയാൽ നാം ഇവയെന്തു പറയേണ്ടു? ദൈവം നമുക്കു അനുകൂലമാണെങ്കിൽ ആർക്കു നമുക്കു വിരോധമാകും?"</w:t>
      </w:r>
    </w:p>
    <w:p/>
    <w:p>
      <w:r xmlns:w="http://schemas.openxmlformats.org/wordprocessingml/2006/main">
        <w:t xml:space="preserve">2 രാജാക്കന്മാർ 13:18 അവൻ പറഞ്ഞു: അസ്ത്രങ്ങൾ എടുക്കുക. അവൻ അവരെ എടുത്തു. അവൻ യിസ്രായേൽരാജാവിനോടു: നിലത്തു അടിക്ക എന്നു പറഞ്ഞു. അവൻ മൂന്നു പ്രാവശ്യം അടിച്ചു അവിടെ നിന്നു.</w:t>
      </w:r>
    </w:p>
    <w:p/>
    <w:p>
      <w:r xmlns:w="http://schemas.openxmlformats.org/wordprocessingml/2006/main">
        <w:t xml:space="preserve">ഒരു പ്രവാചകൻ ഇസ്രായേൽ രാജാവിനോട് അസ്ത്രമെടുത്ത് നിലത്ത് മൂന്ന് പ്രാവശ്യം എയ്യാൻ പറയുന്നു.</w:t>
      </w:r>
    </w:p>
    <w:p/>
    <w:p>
      <w:r xmlns:w="http://schemas.openxmlformats.org/wordprocessingml/2006/main">
        <w:t xml:space="preserve">1. അനുസരണത്തിന്റെ ശക്തി: ദൈവത്തിന്റെ മാർഗനിർദേശം പിന്തുടരുന്നതിന്റെ പ്രാധാന്യം മനസ്സിലാക്കൽ.</w:t>
      </w:r>
    </w:p>
    <w:p/>
    <w:p>
      <w:r xmlns:w="http://schemas.openxmlformats.org/wordprocessingml/2006/main">
        <w:t xml:space="preserve">2. എങ്ങനെ സഹിച്ചുനിൽക്കാമെന്ന് പഠിക്കുക: പ്രയാസകരമായ നിമിഷങ്ങളിൽ ക്രിസ്തുവിലൂടെ ശക്തി കണ്ടെത്തുക.</w:t>
      </w:r>
    </w:p>
    <w:p/>
    <w:p>
      <w:r xmlns:w="http://schemas.openxmlformats.org/wordprocessingml/2006/main">
        <w:t xml:space="preserve">1. യോഹന്നാൻ 14:15-17 - നിങ്ങൾ എന്നെ സ്നേഹിക്കുന്നുവെങ്കിൽ, എന്റെ കൽപ്പനകൾ പാലിക്കുക. ഞാൻ പിതാവിനോട് ചോദിക്കും, നിങ്ങളെ സഹായിക്കാനും സത്യത്തിന്റെ ആത്മാവ് എന്നേക്കും നിങ്ങളോടൊപ്പം ഉണ്ടായിരിക്കാനും അവൻ നിങ്ങൾക്ക് മറ്റൊരു അഭിഭാഷകനെ തരും. ലോകത്തിന് അവനെ അംഗീകരിക്കാൻ കഴിയില്ല, കാരണം അത് അവനെ കാണുന്നില്ല, അറിയുന്നില്ല. എന്നാൽ നിങ്ങൾ അവനെ അറിയുന്നു, കാരണം അവൻ നിങ്ങളോടൊപ്പം വസിക്കുകയും നിങ്ങളിൽ ഉണ്ടായിരിക്കുകയും ചെയ്യും.</w:t>
      </w:r>
    </w:p>
    <w:p/>
    <w:p>
      <w:r xmlns:w="http://schemas.openxmlformats.org/wordprocessingml/2006/main">
        <w:t xml:space="preserve">2. ഫിലിപ്പിയർ 4:13 - എനിക്ക് ശക്തി നൽകുന്നവനിലൂടെ ഇതെല്ലാം ചെയ്യാൻ കഴിയും.</w:t>
      </w:r>
    </w:p>
    <w:p/>
    <w:p>
      <w:r xmlns:w="http://schemas.openxmlformats.org/wordprocessingml/2006/main">
        <w:t xml:space="preserve">2 രാജാക്കന്മാർ 13:19 ദൈവപുരുഷൻ അവനോടു കോപിച്ചു: നീ അഞ്ചോ ആറോ പ്രാവശ്യം അടിക്കേണ്ടതായിരുന്നു; പിന്നെ നീ സിറിയയെ അടിച്ചു നശിപ്പിക്കും;</w:t>
      </w:r>
    </w:p>
    <w:p/>
    <w:p>
      <w:r xmlns:w="http://schemas.openxmlformats.org/wordprocessingml/2006/main">
        <w:t xml:space="preserve">നാം ചെയ്യുന്ന എല്ലാ കാര്യങ്ങളിലും നമ്മുടെ പരമാവധി ചെയ്യണമെന്ന് ദൈവം പ്രതീക്ഷിക്കുന്നു.</w:t>
      </w:r>
    </w:p>
    <w:p/>
    <w:p>
      <w:r xmlns:w="http://schemas.openxmlformats.org/wordprocessingml/2006/main">
        <w:t xml:space="preserve">1. മികവിനായി പരിശ്രമിക്കുക - നമ്മുടെ കഴിവുകൾ പരമാവധി പ്രയോജനപ്പെടുത്തുക</w:t>
      </w:r>
    </w:p>
    <w:p/>
    <w:p>
      <w:r xmlns:w="http://schemas.openxmlformats.org/wordprocessingml/2006/main">
        <w:t xml:space="preserve">2. നമ്മുടെ പരമാവധി ചെയ്യുന്നത് - ദൈവഹിതം നേടിയെടുക്കൽ</w:t>
      </w:r>
    </w:p>
    <w:p/>
    <w:p>
      <w:r xmlns:w="http://schemas.openxmlformats.org/wordprocessingml/2006/main">
        <w:t xml:space="preserve">1. കൊലൊസ്സ്യർ 3: 23-24 -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p>
      <w:r xmlns:w="http://schemas.openxmlformats.org/wordprocessingml/2006/main">
        <w:t xml:space="preserve">2. സഭാപ്രസംഗി 9:10 - "നീ ചെല്ലാൻ പോകുന്ന പാതാളത്തിൽ പ്രവൃത്തിയോ ചിന്തയോ അറിവോ ജ്ഞാനമോ ഇല്ലല്ലോ, എന്തെന്നാൽ ചെയ്യാൻ നിന്റെ കൈ കണ്ടെത്തിയാൽ അത് ശക്തിയോടെ ചെയ്യുക."</w:t>
      </w:r>
    </w:p>
    <w:p/>
    <w:p>
      <w:r xmlns:w="http://schemas.openxmlformats.org/wordprocessingml/2006/main">
        <w:t xml:space="preserve">2 രാജാക്കന്മാർ 13:20 എലീശാ മരിച്ചു, അവനെ അടക്കം ചെയ്തു. ആണ്ടിന്റെ ആരംഭത്തിൽ മോവാബ്യരുടെ പടക്കൂട്ടം ദേശം ആക്രമിച്ചു.</w:t>
      </w:r>
    </w:p>
    <w:p/>
    <w:p>
      <w:r xmlns:w="http://schemas.openxmlformats.org/wordprocessingml/2006/main">
        <w:t xml:space="preserve">എലീശാ മരിക്കുകയും സംസ്‌കരിക്കപ്പെടുകയും ചെയ്‌തു, പുതുവർഷത്തിന്റെ തുടക്കത്തിൽ മോവാബ്യർ ദേശം ആക്രമിച്ചു.</w:t>
      </w:r>
    </w:p>
    <w:p/>
    <w:p>
      <w:r xmlns:w="http://schemas.openxmlformats.org/wordprocessingml/2006/main">
        <w:t xml:space="preserve">1. മരണത്തിന്റെ ശക്തി: എലീഷയുടെ ജീവിതവും പാരമ്പര്യവും</w:t>
      </w:r>
    </w:p>
    <w:p/>
    <w:p>
      <w:r xmlns:w="http://schemas.openxmlformats.org/wordprocessingml/2006/main">
        <w:t xml:space="preserve">2. മാറ്റത്തിന്റെ അനിവാര്യത: മോവാബ് അധിനിവേശത്തിൽ നിന്നുള്ള പാഠങ്ങൾ</w:t>
      </w:r>
    </w:p>
    <w:p/>
    <w:p>
      <w:r xmlns:w="http://schemas.openxmlformats.org/wordprocessingml/2006/main">
        <w:t xml:space="preserve">1. 2 രാജാക്കന്മാർ 13:20 - എലീശാ മരിച്ചു, അവർ അവനെ അടക്കം ചെയ്തു. ആണ്ടിന്റെ ആരംഭത്തിൽ മോവാബ്യരുടെ പടക്കൂട്ടം ദേശം ആക്രമിച്ചു.</w:t>
      </w:r>
    </w:p>
    <w:p/>
    <w:p>
      <w:r xmlns:w="http://schemas.openxmlformats.org/wordprocessingml/2006/main">
        <w:t xml:space="preserve">2. യാക്കോബ് 4:14 - എന്നിരുന്നാലും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2 രാജാക്കന്മാർ 13:21 അവർ ഒരു മനുഷ്യനെ കുഴിച്ചിടുമ്പോൾ ഇതാ, അവർ ഒരു കൂട്ടം മനുഷ്യരെ ഒറ്റുനോക്കുന്നത് കണ്ടു; അവർ ആ മനുഷ്യനെ എലീശായുടെ ശവകുടീരത്തിൽ ഇട്ടുകളഞ്ഞു; ആ മനുഷ്യനെ ഇറക്കി എലീശായുടെ അസ്ഥികളിൽ തൊട്ടപ്പോൾ അവൻ ഉയിർത്തെഴുന്നേറ്റു എഴുന്നേറ്റു.</w:t>
      </w:r>
    </w:p>
    <w:p/>
    <w:p>
      <w:r xmlns:w="http://schemas.openxmlformats.org/wordprocessingml/2006/main">
        <w:t xml:space="preserve">അടക്കം ചെയ്‌തിരുന്ന ഒരു മനുഷ്യനെ എലീശായുടെ ശവകുടീരത്തിൽ എറിഞ്ഞു, എലീശായുടെ അസ്ഥികളിൽ തൊട്ടപ്പോൾ അവൻ ഉയിർത്തെഴുന്നേറ്റു.</w:t>
      </w:r>
    </w:p>
    <w:p/>
    <w:p>
      <w:r xmlns:w="http://schemas.openxmlformats.org/wordprocessingml/2006/main">
        <w:t xml:space="preserve">1. ദൈവത്തിന്റെ അത്ഭുത ശക്തി: മരിച്ചവരുടെ പുനരുത്ഥാനത്തെക്കുറിച്ചുള്ള ഒരു പഠനം</w:t>
      </w:r>
    </w:p>
    <w:p/>
    <w:p>
      <w:r xmlns:w="http://schemas.openxmlformats.org/wordprocessingml/2006/main">
        <w:t xml:space="preserve">2. വിശ്വാസത്തിന്റെ ശക്തി: എലീഷായുടെ അത്ഭുതങ്ങളെക്കുറിച്ചുള്ള ഒരു പഠനം</w:t>
      </w:r>
    </w:p>
    <w:p/>
    <w:p>
      <w:r xmlns:w="http://schemas.openxmlformats.org/wordprocessingml/2006/main">
        <w:t xml:space="preserve">1. യോഹന്നാൻ 11:43-44 - യേശു ലാസറിനെ മരിച്ചവരിൽനിന്ന് ഉയിർപ്പിക്കുന്നു</w:t>
      </w:r>
    </w:p>
    <w:p/>
    <w:p>
      <w:r xmlns:w="http://schemas.openxmlformats.org/wordprocessingml/2006/main">
        <w:t xml:space="preserve">2. എബ്രായർ 11:35-37 - പ്രവർത്തനത്തിലുള്ള വിശ്വാസത്തിന്റെ ഉദാഹരണങ്ങൾ</w:t>
      </w:r>
    </w:p>
    <w:p/>
    <w:p>
      <w:r xmlns:w="http://schemas.openxmlformats.org/wordprocessingml/2006/main">
        <w:t xml:space="preserve">2 രാജാക്കന്മാർ 13:22 എന്നാൽ സിറിയയിലെ രാജാവായ ഹസായേൽ യെഹോവാഹാസിന്റെ കാലത്തൊക്കെയും യിസ്രായേലിനെ ഞെരുക്കി.</w:t>
      </w:r>
    </w:p>
    <w:p/>
    <w:p>
      <w:r xmlns:w="http://schemas.openxmlformats.org/wordprocessingml/2006/main">
        <w:t xml:space="preserve">സിറിയയിലെ രാജാവായ ഹസായേലിന് യെഹോവാഹാസിന്റെ ഭരണകാലത്ത് ഇസ്രായേൽ ജനത്തെ അടിച്ചമർത്തുന്ന ഒരു നീണ്ട ചരിത്രമുണ്ടായിരുന്നു.</w:t>
      </w:r>
    </w:p>
    <w:p/>
    <w:p>
      <w:r xmlns:w="http://schemas.openxmlformats.org/wordprocessingml/2006/main">
        <w:t xml:space="preserve">1. തന്റെ ഇഷ്ടം നിറവേറ്റാൻ ഏറ്റവും അടിച്ചമർത്തുന്ന നേതാക്കളെപ്പോലും ദൈവത്തിന് ഉപയോഗിക്കാൻ കഴിയും.</w:t>
      </w:r>
    </w:p>
    <w:p/>
    <w:p>
      <w:r xmlns:w="http://schemas.openxmlformats.org/wordprocessingml/2006/main">
        <w:t xml:space="preserve">2. കഷ്ടപ്പാടുകൾക്കിടയിലും ദൈവത്തിന്റെ പദ്ധതിയിൽ വിശ്വസിക്കാൻ നാം പഠിക്കണം.</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രാജാക്കന്മാർ 13:23 അബ്രാഹാമിനോടും യിസ്ഹാക്കിനോടും യാക്കോബിനോടും ചെയ്ത ഉടമ്പടിനിമിത്തം യഹോവ അവരോട് കൃപയും കരുണയും ആദരവും പ്രകടിപ്പിച്ചു, അവരെ നശിപ്പിക്കുകയോ തന്റെ സന്നിധിയിൽ നിന്ന് തള്ളുകയോ ചെയ്തില്ല ഇതുവരെ.</w:t>
      </w:r>
    </w:p>
    <w:p/>
    <w:p>
      <w:r xmlns:w="http://schemas.openxmlformats.org/wordprocessingml/2006/main">
        <w:t xml:space="preserve">അബ്രഹാം, ഇസഹാക്ക്, യാക്കോബ് എന്നിവരുമായുള്ള ഉടമ്പടി നിമിത്തം കർത്താവ് ഇസ്രായേല്യരോട് കരുണ കാണിക്കുകയും അവരെ നശിപ്പിക്കാതിരിക്കുകയും ചെയ്തു.</w:t>
      </w:r>
    </w:p>
    <w:p/>
    <w:p>
      <w:r xmlns:w="http://schemas.openxmlformats.org/wordprocessingml/2006/main">
        <w:t xml:space="preserve">1. ദൈവത്തിന്റെ ഉടമ്പടി: നിലനിൽക്കുന്ന സ്നേഹത്തിന്റെയും സംരക്ഷണത്തിന്റെയും ഉറവിടം</w:t>
      </w:r>
    </w:p>
    <w:p/>
    <w:p>
      <w:r xmlns:w="http://schemas.openxmlformats.org/wordprocessingml/2006/main">
        <w:t xml:space="preserve">2. കൃപയുടെ ഉടമ്പടി: ദൈവജനത്തിന് അനുഗ്രഹവും സംരക്ഷണവും</w:t>
      </w:r>
    </w:p>
    <w:p/>
    <w:p>
      <w:r xmlns:w="http://schemas.openxmlformats.org/wordprocessingml/2006/main">
        <w:t xml:space="preserve">1.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103:17-18: എന്നാൽ, കർത്താവിന്റെ അചഞ്ചലമായ സ്നേഹം അവനെ ഭയപ്പെടുന്നവരോടും, അവന്റെ നീതി മക്കളുടെ മക്കൾക്കും, അവന്റെ ഉടമ്പടി പാലിക്കുകയും അവന്റെ കൽപ്പനകൾ ആചരിക്കാൻ ഓർമ്മിക്കുകയും ചെയ്യുന്നവരോട് എന്നെന്നേക്കും ഇരിക്കുന്നു.</w:t>
      </w:r>
    </w:p>
    <w:p/>
    <w:p>
      <w:r xmlns:w="http://schemas.openxmlformats.org/wordprocessingml/2006/main">
        <w:t xml:space="preserve">2 രാജാക്കന്മാർ 13:24 സിറിയയിലെ രാജാവായ ഹസായേൽ മരിച്ചു; അവന്റെ മകൻ ബെൻഹദാദ് അവന്നു പകരം രാജാവായി.</w:t>
      </w:r>
    </w:p>
    <w:p/>
    <w:p>
      <w:r xmlns:w="http://schemas.openxmlformats.org/wordprocessingml/2006/main">
        <w:t xml:space="preserve">സിറിയയിലെ രാജാവായ ഹസായേൽ മരിച്ചു, അവന്റെ മകൻ ബെൻഹദാദ് അവനു പകരമായി.</w:t>
      </w:r>
    </w:p>
    <w:p/>
    <w:p>
      <w:r xmlns:w="http://schemas.openxmlformats.org/wordprocessingml/2006/main">
        <w:t xml:space="preserve">1. വിശ്വസ്തത: നാം ഉപേക്ഷിക്കുന്ന പൈതൃകം</w:t>
      </w:r>
    </w:p>
    <w:p/>
    <w:p>
      <w:r xmlns:w="http://schemas.openxmlformats.org/wordprocessingml/2006/main">
        <w:t xml:space="preserve">2. ദൈവത്തിന്റെ പരമാധികാരം: പരിവർത്തന സമയങ്ങളിൽ പോലും</w:t>
      </w:r>
    </w:p>
    <w:p/>
    <w:p>
      <w:r xmlns:w="http://schemas.openxmlformats.org/wordprocessingml/2006/main">
        <w:t xml:space="preserve">1. സദൃശവാക്യങ്ങൾ 13:22 - നല്ല മനുഷ്യൻ തന്റെ മക്കളുടെ മക്കൾക്ക് ഒരു അവകാശം വിട്ടുകൊടുക്കുന്നു, എന്നാൽ പാപിയുടെ സമ്പത്ത് നീതിമാന്മാർക്കായി സംഗ്രഹിച്ചിരിക്കുന്നു.</w:t>
      </w:r>
    </w:p>
    <w:p/>
    <w:p>
      <w:r xmlns:w="http://schemas.openxmlformats.org/wordprocessingml/2006/main">
        <w:t xml:space="preserve">2. ഇയ്യോബ് 1:21 - കർത്താവ് കൊടുത്തു, കർത്താവ് എടുത്തു; കർത്താവിന്റെ നാമം വാഴ്ത്തപ്പെടുമാറാകട്ടെ.</w:t>
      </w:r>
    </w:p>
    <w:p/>
    <w:p>
      <w:r xmlns:w="http://schemas.openxmlformats.org/wordprocessingml/2006/main">
        <w:t xml:space="preserve">2 രാജാക്കന്മാർ 13:25 യെഹോവാഹാസിന്റെ മകനായ യെഹോവാശ് തന്റെ അപ്പനായ യെഹോവാഹാസിന്റെ കയ്യിൽനിന്നു യുദ്ധത്തിൽ പിടിച്ചടക്കിയ പട്ടണങ്ങളെ ഹസായേലിന്റെ മകനായ ബെൻഹദാദിന്റെ കയ്യിൽനിന്നു പിന്നെയും പിടിച്ചു. യോവാശ് മൂന്നു പ്രാവശ്യം അവനെ അടിച്ചു, യിസ്രായേൽപട്ടണങ്ങൾ വീണ്ടെടുത്തു.</w:t>
      </w:r>
    </w:p>
    <w:p/>
    <w:p>
      <w:r xmlns:w="http://schemas.openxmlformats.org/wordprocessingml/2006/main">
        <w:t xml:space="preserve">യിസ്രായേൽ രാജാവായ യോവാശ് സിറിയയിലെ ബെൻഹദാദിനെ മൂന്നു പ്രാവശ്യം പരാജയപ്പെടുത്തി, യോവാഷിന്റെ പിതാവിൽ നിന്ന് ബെൻഹദാദ് പിടിച്ചെടുത്ത ഇസ്രായേൽ നഗരങ്ങൾ തിരിച്ചുപിടിച്ചു.</w:t>
      </w:r>
    </w:p>
    <w:p/>
    <w:p>
      <w:r xmlns:w="http://schemas.openxmlformats.org/wordprocessingml/2006/main">
        <w:t xml:space="preserve">1. യുദ്ധത്തിൽ ദൈവത്തിന്റെ വിശ്വസ്തത: ജോവാഷ് രാജാവിന്റെ വിജയത്തിൽ നിന്ന് പഠിക്കൽ.</w:t>
      </w:r>
    </w:p>
    <w:p/>
    <w:p>
      <w:r xmlns:w="http://schemas.openxmlformats.org/wordprocessingml/2006/main">
        <w:t xml:space="preserve">2. മൂന്നിന്റെ ശക്തി: സംഖ്യകളിൽ ദൈവത്തിന്റെ ശക്തി കാണുക.</w:t>
      </w:r>
    </w:p>
    <w:p/>
    <w:p>
      <w:r xmlns:w="http://schemas.openxmlformats.org/wordprocessingml/2006/main">
        <w:t xml:space="preserve">1. സങ്കീർത്തനങ്ങൾ 20:7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2 ദിനവൃത്താന്തം 20:15 ഈ വലിയ സൈന്യം നിമിത്തം ഭയപ്പെടുകയോ നിരുത്സാഹപ്പെടുകയോ അരുത്. യുദ്ധം നിങ്ങളുടേതല്ല, ദൈവമാണ്.</w:t>
      </w:r>
    </w:p>
    <w:p/>
    <w:p>
      <w:r xmlns:w="http://schemas.openxmlformats.org/wordprocessingml/2006/main">
        <w:t xml:space="preserve">2 രാജാക്കന്മാർ 14-ാം അധ്യായം യഥാക്രമം യഹൂദയിലെയും ഇസ്രായേലിലെയും രാജാക്കന്മാരായി അമസിയയുടെയും ജറോബോവാം രണ്ടാമന്റെയും ഭരണത്തെ വിവരിക്കുന്നു, ഒപ്പം അവരുടെ സൈനിക നീക്കങ്ങളും അവരുടെ പ്രവർത്തനങ്ങളുടെ അനന്തരഫലങ്ങളും.</w:t>
      </w:r>
    </w:p>
    <w:p/>
    <w:p>
      <w:r xmlns:w="http://schemas.openxmlformats.org/wordprocessingml/2006/main">
        <w:t xml:space="preserve">ഒന്നാം ഖണ്ഡിക: അമസിയയെ യഹൂദയിലെ രാജാവായി പരിചയപ്പെടുത്തിക്കൊണ്ടാണ് അധ്യായം ആരംഭിക്കുന്നത്. തന്റെ പിതാവിനെ വധിച്ചവരെ വധിച്ചുകൊണ്ടാണ് അവൻ തന്റെ ഭരണം ആരംഭിക്കുന്നത്, പക്ഷേ ദൈവത്തെ പൂർണ്ണഹൃദയത്തോടെ പിന്തുടരുന്നില്ല. അവൻ തന്റെ പിതാവിന്റെ മരണത്തിന് പ്രതികാരം ചെയ്യുന്നു, എന്നാൽ ദൈവത്തിന്റെ നിയമമനുസരിച്ച് കൊലയാളികളുടെ മക്കളുടെ ജീവൻ രക്ഷിക്കുന്നു (2 രാജാക്കന്മാർ 14: 1-6).</w:t>
      </w:r>
    </w:p>
    <w:p/>
    <w:p>
      <w:r xmlns:w="http://schemas.openxmlformats.org/wordprocessingml/2006/main">
        <w:t xml:space="preserve">രണ്ടാം ഖണ്ഡിക: അമസിയ എദോമിനെതിരെ യുദ്ധത്തിന് തയ്യാറെടുക്കുകയും ഒരു സൈന്യത്തെ കൂട്ടിച്ചേർക്കുകയും ചെയ്യുന്നു. എന്നിരുന്നാലും, അവിടെ നിന്ന് കൂലിപ്പടയാളികളെ നിയമിച്ച് അദ്ദേഹം ഇസ്രായേലിൽ നിന്ന് സഹായം തേടുന്നു. ഇസ്രായേലിന്റെ സഹായത്തിൽ ആശ്രയിക്കുന്നതിനെതിരെ ഒരു പ്രവാചകൻ മുന്നറിയിപ്പ് നൽകുന്നു, എന്നാൽ അമസിയ ആ ഉപദേശം അവഗണിക്കുന്നു (2 രാജാക്കന്മാർ 14:7-10).</w:t>
      </w:r>
    </w:p>
    <w:p/>
    <w:p>
      <w:r xmlns:w="http://schemas.openxmlformats.org/wordprocessingml/2006/main">
        <w:t xml:space="preserve">3-ആം ഖണ്ഡിക: ഏദോമിന്മേലുള്ള പ്രാരംഭ വിജയങ്ങൾ ഉണ്ടായിരുന്നിട്ടും, അമസിയ അമിത ആത്മവിശ്വാസം പ്രകടിപ്പിക്കുകയും ഇസ്രായേലിന്റെ രാജാവായ യോവാഷിനെ (ജോവാഷ്) യുദ്ധത്തിന് വെല്ലുവിളിക്കുകയും ചെയ്യുന്നു. അഹങ്കാരത്തോടെയുള്ള മനോഭാവം നിമിത്തം അമസിയയുടെ വിജയം അദ്ദേഹത്തിന് അനുകൂലമാകില്ലെന്ന് ചിത്രീകരിക്കുന്ന ഒരു ഉപമയിലൂടെ യോവാഷ് പ്രതികരിക്കുന്നു (2 രാജാക്കന്മാർ 14:11-14).</w:t>
      </w:r>
    </w:p>
    <w:p/>
    <w:p>
      <w:r xmlns:w="http://schemas.openxmlformats.org/wordprocessingml/2006/main">
        <w:t xml:space="preserve">4-ആം ഖണ്ഡിക: യഹൂദയെ ഇസ്രായേൽ പരാജയപ്പെടുത്തിയ ബേത്ത്-ശേമെഷിൽ വെച്ച് രണ്ട് രാജാക്കന്മാർ യുദ്ധത്തിൽ കണ്ടുമുട്ടുന്നു. യോവാഷ് അമസിയയെ പിടികൂടുകയും ജറുസലേമിൽ നിന്ന് നിധികൾ കൊള്ളയടിക്കുകയും ചെയ്‌തു (2 രാജാക്കന്മാർ 14:15-16).</w:t>
      </w:r>
    </w:p>
    <w:p/>
    <w:p>
      <w:r xmlns:w="http://schemas.openxmlformats.org/wordprocessingml/2006/main">
        <w:t xml:space="preserve">അഞ്ചാം ഖണ്ഡിക: വിപുലീകരണത്തെക്കുറിച്ചുള്ള യോനായുടെ പ്രവചനത്തിലൂടെ ദൈവത്തിന്റെ വാഗ്ദാനമനുസരിച്ച് മുൻ ഭരണകാലത്ത് നഷ്ടപ്പെട്ട അതിർത്തികൾ അവൻ എങ്ങനെ പുനഃസ്ഥാപിക്കുന്നു എന്ന് വിവരിക്കുന്ന ജറോബോവാം രണ്ടാമന്റെ ഇസ്രായേലിന്റെ ഭരണത്തിന്റെ വിവരണത്തോടെയാണ് ആഖ്യാനം തുടരുന്നത് (2 രാജാക്കന്മാർ 14; 23-28).</w:t>
      </w:r>
    </w:p>
    <w:p/>
    <w:p>
      <w:r xmlns:w="http://schemas.openxmlformats.org/wordprocessingml/2006/main">
        <w:t xml:space="preserve">6-ആം ഖണ്ഡിക: ജറുസലേമിൽ നിന്ന് പലായനം ചെയ്ത ശേഷം അമസിയ വധിക്കപ്പെടുകയും, ഇസ്രായേൽ മേൽ നാൽപ്പത്തിയൊന്ന് വർഷത്തെ സമൃദ്ധമായ ഭരണത്തിന് ശേഷം മരിക്കുകയും ചെയ്യുമ്പോൾ രണ്ട് രാജാക്കന്മാരുടെ നേട്ടങ്ങളെയും മരണങ്ങളെയും കുറിച്ചുള്ള വിവിധ വിശദാംശങ്ങൾ പരാമർശിച്ചുകൊണ്ടാണ് അധ്യായം അവസാനിക്കുന്നത് (രാജാക്കന്മാർ 22; 19-20).</w:t>
      </w:r>
    </w:p>
    <w:p/>
    <w:p>
      <w:r xmlns:w="http://schemas.openxmlformats.org/wordprocessingml/2006/main">
        <w:t xml:space="preserve">ചുരുക്കത്തിൽ, 2 രാജാക്കന്മാരുടെ പതിന്നാലാം അധ്യായം അമസിയയുടെ വികലമായ ഭരണം, യോവാഷിന്റെ കൈകളാൽ പരാജയം, മുന്നറിയിപ്പുകൾ അവഗണിക്കൽ, അഹങ്കാരത്തെ പതനത്തിലേക്ക് നയിക്കുന്നു. ജറോബോവാം രണ്ടാമൻ അതിർത്തികൾ വിപുലീകരിക്കുന്നു, രണ്ട് രാജാക്കന്മാരും അവരുടെ അവസാനം കണ്ടുമുട്ടുന്നു. ഇത് ചുരുക്കത്തിൽ, അഭിമാനകരമായ പ്രവർത്തനങ്ങളുടെ അനന്തരഫലങ്ങൾ, ലൗകിക സഖ്യങ്ങളിൽ ആശ്രയിക്കുന്നതിന്റെ അപകടങ്ങൾ, ദൈവത്തോടുള്ള അനുസരണ അല്ലെങ്കിൽ അനുസരണക്കേട് നേതൃത്വ ഫലങ്ങളെ എങ്ങനെ ബാധിക്കുന്നു തുടങ്ങിയ വിഷയങ്ങൾ അധ്യായം പര്യവേക്ഷണം ചെയ്യുന്നു.</w:t>
      </w:r>
    </w:p>
    <w:p/>
    <w:p>
      <w:r xmlns:w="http://schemas.openxmlformats.org/wordprocessingml/2006/main">
        <w:t xml:space="preserve">2 രാജാക്കന്മാർ 14:1 യിസ്രായേൽരാജാവായ യെഹോവാഹാസിന്റെ മകൻ യോവാശിന്റെ രണ്ടാം ആണ്ടിൽ യെഹൂദാരാജാവായ യോവാശിന്റെ മകൻ അമസ്യാവ് രാജാവായി.</w:t>
      </w:r>
    </w:p>
    <w:p/>
    <w:p>
      <w:r xmlns:w="http://schemas.openxmlformats.org/wordprocessingml/2006/main">
        <w:t xml:space="preserve">യിസ്രായേൽരാജാവായ യോവാഷിന്റെ ഭരണത്തിന്റെ രണ്ടാം വർഷത്തിൽ യോവാശിന്റെ മകനായ അമസ്യാവ് യെഹൂദയിലെ രാജാവായി തന്റെ ഭരണം ആരംഭിച്ചു.</w:t>
      </w:r>
    </w:p>
    <w:p/>
    <w:p>
      <w:r xmlns:w="http://schemas.openxmlformats.org/wordprocessingml/2006/main">
        <w:t xml:space="preserve">1. തലമുറകളുടെ അനുഗ്രഹത്തിന്റെ ശക്തി</w:t>
      </w:r>
    </w:p>
    <w:p/>
    <w:p>
      <w:r xmlns:w="http://schemas.openxmlformats.org/wordprocessingml/2006/main">
        <w:t xml:space="preserve">2. തലമുറകൾ തമ്മിലുള്ള വിശ്വസ്തതയുടെ പ്രാധാന്യം</w:t>
      </w:r>
    </w:p>
    <w:p/>
    <w:p>
      <w:r xmlns:w="http://schemas.openxmlformats.org/wordprocessingml/2006/main">
        <w:t xml:space="preserve">1. സങ്കീർത്തനങ്ങൾ 103:17 - "എന്നാൽ എന്നേക്കും എന്നേക്കും കർത്താവിന്റെ സ്നേഹം അവനെ ഭയപ്പെടുന്നവരോടും അവന്റെ നീതി അവരുടെ മക്കളുടെ മക്കളോടും ഇരിക്കുന്നു."</w:t>
      </w:r>
    </w:p>
    <w:p/>
    <w:p>
      <w:r xmlns:w="http://schemas.openxmlformats.org/wordprocessingml/2006/main">
        <w:t xml:space="preserve">2. സദൃശവാക്യങ്ങൾ 13:22 - "നല്ല മനുഷ്യൻ തന്റെ മക്കളുടെ മക്കൾക്ക് ഒരു അവകാശം വിട്ടുകൊടുക്കുന്നു, എന്നാൽ പാപിയുടെ സമ്പത്ത് നീതിമാന്മാർക്കായി സംഭരിച്ചിരിക്കുന്നു."</w:t>
      </w:r>
    </w:p>
    <w:p/>
    <w:p>
      <w:r xmlns:w="http://schemas.openxmlformats.org/wordprocessingml/2006/main">
        <w:t xml:space="preserve">2 രാജാക്കന്മാർ 14:2 അവൻ വാഴ്ച തുടങ്ങിയപ്പോൾ അവന്നു ഇരുപത്തഞ്ചു വയസ്സായിരുന്നു; അവൻ ഇരുപത്തൊമ്പതു സംവത്സരം യെരൂശലേമിൽ വാണു. അവന്റെ അമ്മയുടെ പേര് യെരൂശലേംകാരിയായ യെഹോവദ്ദാൻ എന്നാണ്.</w:t>
      </w:r>
    </w:p>
    <w:p/>
    <w:p>
      <w:r xmlns:w="http://schemas.openxmlformats.org/wordprocessingml/2006/main">
        <w:t xml:space="preserve">യെരൂശലേമിൽ രാജാവാകുമ്പോൾ അമസ്യയ്ക്ക് 25 വയസ്സായിരുന്നു, അവൻ 29 വർഷം ഭരിച്ചു. യെരൂശലേമിൽ നിന്നുള്ള യെഹോദാൻ ആയിരുന്നു അവന്റെ അമ്മ.</w:t>
      </w:r>
    </w:p>
    <w:p/>
    <w:p>
      <w:r xmlns:w="http://schemas.openxmlformats.org/wordprocessingml/2006/main">
        <w:t xml:space="preserve">1. ദൈവഭക്തയായ അമ്മയുടെ പ്രാധാന്യം - 2 രാജാക്കന്മാർ 14:2</w:t>
      </w:r>
    </w:p>
    <w:p/>
    <w:p>
      <w:r xmlns:w="http://schemas.openxmlformats.org/wordprocessingml/2006/main">
        <w:t xml:space="preserve">2. നന്നായി വാഴാനുള്ള ആഹ്വാനം - 2 രാജാക്കന്മാർ 14:2</w:t>
      </w:r>
    </w:p>
    <w:p/>
    <w:p>
      <w:r xmlns:w="http://schemas.openxmlformats.org/wordprocessingml/2006/main">
        <w:t xml:space="preserve">1. സദൃശവാക്യങ്ങൾ 31:28 - അവളുടെ മക്കൾ എഴുന്നേറ്റു അവളെ ഭാഗ്യവതി എന്നു വിളിക്കുന്നു; അവളുടെ ഭർത്താവും അവളെ പ്രശംസിച്ചു.</w:t>
      </w:r>
    </w:p>
    <w:p/>
    <w:p>
      <w:r xmlns:w="http://schemas.openxmlformats.org/wordprocessingml/2006/main">
        <w:t xml:space="preserve">2. 1 തിമൊഥെയൊസ് 2:1-2 - അതിനാൽ, എല്ലാവരിലും സമാധാനവും ശാന്തവുമായ ജീവിതം നയിക്കാൻ എല്ലാ ജനങ്ങൾക്കും വേണ്ടി രാജാക്കന്മാർക്കും അധികാരസ്ഥാനത്തുള്ള എല്ലാവർക്കും വേണ്ടി അപേക്ഷകളും പ്രാർത്ഥനകളും മധ്യസ്ഥതയും നന്ദിയും അർപ്പിക്കണമെന്ന് ഞാൻ അഭ്യർത്ഥിക്കുന്നു. ദൈവഭക്തിയും വിശുദ്ധിയും.</w:t>
      </w:r>
    </w:p>
    <w:p/>
    <w:p>
      <w:r xmlns:w="http://schemas.openxmlformats.org/wordprocessingml/2006/main">
        <w:t xml:space="preserve">2 രാജാക്കന്മാർ 14:3 അവൻ യഹോവെക്കു പ്രസാദമായുള്ളതു ചെയ്തു; എങ്കിലും തന്റെ അപ്പനായ ദാവീദിനെപ്പോലെ അല്ല; അവൻ തന്റെ അപ്പനായ യോവാശ് ചെയ്തതുപോലെ എല്ലാം ചെയ്തു.</w:t>
      </w:r>
    </w:p>
    <w:p/>
    <w:p>
      <w:r xmlns:w="http://schemas.openxmlformats.org/wordprocessingml/2006/main">
        <w:t xml:space="preserve">യോവാഷ് തന്റെ പിതാവായ ദാവീദിന്റെ കാൽച്ചുവടുകൾ പിന്തുടർന്ന് കർത്താവിന്റെ ദൃഷ്ടിയിൽ ശരിയായത് ചെയ്തു.</w:t>
      </w:r>
    </w:p>
    <w:p/>
    <w:p>
      <w:r xmlns:w="http://schemas.openxmlformats.org/wordprocessingml/2006/main">
        <w:t xml:space="preserve">1. കർത്താവിന്റെ ദൃഷ്ടിയിൽ ശരിയായത് ചെയ്യുക - 2 രാജാക്കന്മാർ 14: 3</w:t>
      </w:r>
    </w:p>
    <w:p/>
    <w:p>
      <w:r xmlns:w="http://schemas.openxmlformats.org/wordprocessingml/2006/main">
        <w:t xml:space="preserve">2. നിങ്ങളുടെ പിതാക്കന്മാരുടെ കാൽപ്പാടുകൾ പിന്തുടരുക - 2 രാജാക്കന്മാർ 14:3</w:t>
      </w:r>
    </w:p>
    <w:p/>
    <w:p>
      <w:r xmlns:w="http://schemas.openxmlformats.org/wordprocessingml/2006/main">
        <w:t xml:space="preserve">1. സങ്കീർത്തനം 37:5 - നിന്റെ വഴി യഹോവയെ ഏല്പിക്ക; അവനിൽ ആശ്രയിക്ക; അവൻ അതു വരുത്തും.</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2 രാജാക്കന്മാർ 14:4 എങ്കിലും പൂജാഗിരികൾ നീക്കിക്കളഞ്ഞില്ല; ജനം പൂജാഗിരികളിൽ യാഗവും ധൂപം കാട്ടിയും പോന്നു.</w:t>
      </w:r>
    </w:p>
    <w:p/>
    <w:p>
      <w:r xmlns:w="http://schemas.openxmlformats.org/wordprocessingml/2006/main">
        <w:t xml:space="preserve">യഹൂദയിലെ അമസിയ രാജാവ് തന്റെ ഭരണത്തിൽ വിജയിച്ചു, എന്നാൽ ആരാധനാലയങ്ങൾ നീക്കം ചെയ്തില്ല, ആളുകൾ അവിടെ ബലിയർപ്പിക്കുകയും ധൂപം കാട്ടുകയും ചെയ്തു.</w:t>
      </w:r>
    </w:p>
    <w:p/>
    <w:p>
      <w:r xmlns:w="http://schemas.openxmlformats.org/wordprocessingml/2006/main">
        <w:t xml:space="preserve">1. വിഗ്രഹങ്ങളിൽ നമ്മുടെ വിശ്വാസം അർപ്പിക്കുന്നതിന്റെ അപകടം</w:t>
      </w:r>
    </w:p>
    <w:p/>
    <w:p>
      <w:r xmlns:w="http://schemas.openxmlformats.org/wordprocessingml/2006/main">
        <w:t xml:space="preserve">2. പ്രതിബന്ധങ്ങളെ നേരിടുന്നതിൽ സ്ഥിരോത്സാഹത്തിന്റെ ശക്തി</w:t>
      </w:r>
    </w:p>
    <w:p/>
    <w:p>
      <w:r xmlns:w="http://schemas.openxmlformats.org/wordprocessingml/2006/main">
        <w:t xml:space="preserve">1. സങ്കീർത്തനം 115: 4-8 "അവരുടെ വിഗ്രഹങ്ങൾ വെള്ളിയും പൊന്നും, മനുഷ്യ കൈകളുടെ പ്രവൃത്തിയാണ്. അവർക്ക് വായയുണ്ട്, പക്ഷേ സംസാരിക്കുന്നില്ല; കണ്ണു, പക്ഷേ കാണുന്നില്ല, അവർക്ക് ചെവിയുണ്ട്, പക്ഷേ കേൾക്കുന്നില്ല; മൂക്ക്, പക്ഷേ മണക്കരുത്, കൈകൾ ഉണ്ട്, പക്ഷേ അനുഭവപ്പെടുന്നില്ല, കാലുകൾ പക്ഷേ നടക്കുന്നില്ല, തൊണ്ടയിൽ ശബ്ദമുണ്ടാക്കുന്നില്ല, അവരെ ഉണ്ടാക്കുന്നവർ അവരെപ്പോലെയാകുന്നു, അവരിൽ വിശ്വസിക്കുന്ന എല്ലാവരും.</w:t>
      </w:r>
    </w:p>
    <w:p/>
    <w:p>
      <w:r xmlns:w="http://schemas.openxmlformats.org/wordprocessingml/2006/main">
        <w:t xml:space="preserve">2. ഏശയ്യാ 58:12-14 നിങ്ങളുടെ പുരാതന അവശിഷ്ടങ്ങൾ പുനർനിർമിക്കപ്പെടും; അനേകം തലമുറകളുടെ അടിസ്ഥാനങ്ങളെ നീ ഉയർത്തും; നീ നാശത്തിന്റെ അറ്റകുറ്റപ്പണിക്കാരൻ, വസിക്കാൻ വീഥികൾ പുനഃസ്ഥാപിക്കുന്നവൻ എന്ന് വിളിക്കപ്പെടും. എന്റെ വിശുദ്ധ ദിനത്തിൽ നിന്റെ ഇഷ്ടം ചെയ്യുന്നതിൽ നിന്ന് നീ ശബ്ബത്തിൽ നിന്ന് പിന്തിരിഞ്ഞ് ശബ്ബത്തിനെ കർത്താവിന്റെ സന്തോഷവും വിശുദ്ധ ദിനവും എന്ന് വിളിക്കുന്നുവെങ്കിൽ. മാന്യൻ; നീ അതിനെ ബഹുമാനിക്കുകയും, സ്വന്തം വഴിക്ക് പോകാതിരിക്കുകയോ, നിങ്ങളുടെ ഇഷ്ടം അന്വേഷിക്കുകയോ, അലസമായി സംസാരിക്കുകയോ ചെയ്താൽ, നിങ്ങൾ കർത്താവിൽ ആനന്ദിക്കും; ഞാൻ നിങ്ങളെ ഭൂമിയുടെ ഉയരങ്ങളിൽ സവാരിചെയ്യും നിന്റെ പിതാവായ യാക്കോബിന്റെ അവകാശത്താൽ ഞാൻ നിന്നെ പോഷിപ്പിക്കും; കർത്താവിന്റെ വായ് അരുളിച്ചെയ്തിരിക്കുന്നു.</w:t>
      </w:r>
    </w:p>
    <w:p/>
    <w:p>
      <w:r xmlns:w="http://schemas.openxmlformats.org/wordprocessingml/2006/main">
        <w:t xml:space="preserve">2 രാജാക്കന്മാർ 14:5 രാജ്യം അവന്റെ കയ്യിൽ ഉറപ്പിച്ച ഉടനെ, തന്റെ പിതാവായ രാജാവിനെ കൊന്ന തന്റെ ഭൃത്യന്മാരെ അവൻ കൊന്നുകളഞ്ഞു.</w:t>
      </w:r>
    </w:p>
    <w:p/>
    <w:p>
      <w:r xmlns:w="http://schemas.openxmlformats.org/wordprocessingml/2006/main">
        <w:t xml:space="preserve">യോവാഷ് തന്റെ പിതാവിന്റെ പിൻഗാമിയായി രാജാവായ ശേഷം, തന്റെ പിതാവിനെ കൊന്ന ഭൃത്യന്മാരെ അവൻ ശിക്ഷിച്ചു.</w:t>
      </w:r>
    </w:p>
    <w:p/>
    <w:p>
      <w:r xmlns:w="http://schemas.openxmlformats.org/wordprocessingml/2006/main">
        <w:t xml:space="preserve">1. ദൈവമാണ് ആത്യന്തിക വിധികർത്താവ്, പ്രതികാരം അവനുടേതാണ്.</w:t>
      </w:r>
    </w:p>
    <w:p/>
    <w:p>
      <w:r xmlns:w="http://schemas.openxmlformats.org/wordprocessingml/2006/main">
        <w:t xml:space="preserve">2. നാം എളിമയുള്ളവരായിരിക്കണം, ശരിയായ മാർഗങ്ങളിലൂടെ നീതി തേടണം.</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സദൃശവാക്യങ്ങൾ 16:7 - ഒരു മനുഷ്യന്റെ വഴികൾ കർത്താവിനു പ്രസാദകരമാകുമ്പോൾ, അവൻ അവന്റെ ശത്രുക്കളെപ്പോലും അവനുമായി സമാധാനത്തിൽ ജീവിക്കാൻ ഇടയാക്കുന്നു.</w:t>
      </w:r>
    </w:p>
    <w:p/>
    <w:p>
      <w:r xmlns:w="http://schemas.openxmlformats.org/wordprocessingml/2006/main">
        <w:t xml:space="preserve">2 രാജാക്കന്മാർ 14:6 എന്നാൽ കൊലപാതകികളുടെ മക്കളെ അവൻ കൊന്നില്ല; മോശെയുടെ ന്യായപ്രമാണപുസ്തകത്തിൽ: മക്കൾക്കുവേണ്ടി പിതാക്കന്മാരെ കൊല്ലരുതു എന്നു യഹോവ കല്പിച്ചിരിക്കുന്നതുപോലെ തന്നേ. പിതാക്കന്മാർക്കു വേണ്ടി മക്കൾ മരണശിക്ഷ അനുഭവിക്കേണം; എന്നാൽ ഓരോരുത്തൻ താന്താന്റെ പാപം നിമിത്തം മരണശിക്ഷ അനുഭവിക്കേണം.</w:t>
      </w:r>
    </w:p>
    <w:p/>
    <w:p>
      <w:r xmlns:w="http://schemas.openxmlformats.org/wordprocessingml/2006/main">
        <w:t xml:space="preserve">അമസിയ രാജാവിന് ഏദോമിന്റെ മേൽ വിജയം ഉണ്ടായിരുന്നു, എന്നാൽ മോശയുടെ നിയമമനുസരിച്ച് അവൻ കൊലപാതകികളുടെ മക്കളെ ഒഴിവാക്കി.</w:t>
      </w:r>
    </w:p>
    <w:p/>
    <w:p>
      <w:r xmlns:w="http://schemas.openxmlformats.org/wordprocessingml/2006/main">
        <w:t xml:space="preserve">1. ദൈവത്തിന്റെ കരുണ: കൃപയും ക്ഷമയും അനുഭവിക്കുക</w:t>
      </w:r>
    </w:p>
    <w:p/>
    <w:p>
      <w:r xmlns:w="http://schemas.openxmlformats.org/wordprocessingml/2006/main">
        <w:t xml:space="preserve">2. അഹങ്കാരവും വിനയവും: ദൈവത്തെ ഒന്നാമതെത്തിക്കുന്നതിന്റെ പ്രയോജനങ്ങൾ</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2 രാജാക്കന്മാർ 14:7 അവൻ എദോമിനെ ഉപ്പിന്റെ താഴ്വരയിൽ പതിനായിരം പേരെ കൊന്നു, സേലയെ യുദ്ധത്തിൽ പിടിച്ചു, അതിന്നു ജോക്തേൽ എന്നു പേരിട്ടു.</w:t>
      </w:r>
    </w:p>
    <w:p/>
    <w:p>
      <w:r xmlns:w="http://schemas.openxmlformats.org/wordprocessingml/2006/main">
        <w:t xml:space="preserve">യഹൂദയിലെ രാജാവായ അമസ്യാവ് ഏദോമിനെ യുദ്ധത്തിൽ പരാജയപ്പെടുത്തി, സേലാ നഗരം പിടിച്ചടക്കി, അതിനെ ജോക്തേൽ എന്ന് പുനർനാമകരണം ചെയ്തു.</w:t>
      </w:r>
    </w:p>
    <w:p/>
    <w:p>
      <w:r xmlns:w="http://schemas.openxmlformats.org/wordprocessingml/2006/main">
        <w:t xml:space="preserve">1. യുദ്ധസമയത്ത് ദൈവത്തിന്റെ ശക്തിയും സംരക്ഷണവും.</w:t>
      </w:r>
    </w:p>
    <w:p/>
    <w:p>
      <w:r xmlns:w="http://schemas.openxmlformats.org/wordprocessingml/2006/main">
        <w:t xml:space="preserve">2. ദൈവത്തോടും അവന്റെ കൽപ്പനകളോടുമുള്ള അനുസരണത്തിന്റെ പ്രാധാന്യം.</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ആവർത്തനം 6:16-17 - നിങ്ങളുടെ ദൈവമായ കർത്താവിനെ നിങ്ങൾ മസ്സയിൽ പരീക്ഷിച്ചതുപോലെ പരീക്ഷിക്കരുത്. നിന്റെ ദൈവമായ യഹോവയുടെ കല്പനകളും അവൻ നിന്നോടു കല്പിച്ച അവന്റെ സാക്ഷ്യങ്ങളും ചട്ടങ്ങളും നീ ജാഗ്രതയോടെ പ്രമാണിക്കേണം.</w:t>
      </w:r>
    </w:p>
    <w:p/>
    <w:p>
      <w:r xmlns:w="http://schemas.openxmlformats.org/wordprocessingml/2006/main">
        <w:t xml:space="preserve">2 രാജാക്കന്മാർ 14:8 അപ്പോൾ അമസ്യാവ് യിസ്രായേൽരാജാവായ യേഹൂവിന്റെ മകനായ യെഹോവാഹാസിന്റെ മകനായ യെഹോവാശിന്റെ അടുക്കൽ ദൂതന്മാരെ അയച്ചു: വരൂ, നമുക്കു മുഖത്തു നോക്കാം എന്നു പറയിച്ചു.</w:t>
      </w:r>
    </w:p>
    <w:p/>
    <w:p>
      <w:r xmlns:w="http://schemas.openxmlformats.org/wordprocessingml/2006/main">
        <w:t xml:space="preserve">യഹൂദയിലെ രാജാവായ അമസ്യാവ് ഇസ്രായേലിലെ രാജാവായ യോവാഷിനെ കാണാനും കാര്യങ്ങൾ ചർച്ച ചെയ്യാനും ദൂതന്മാരെ അയച്ചു.</w:t>
      </w:r>
    </w:p>
    <w:p/>
    <w:p>
      <w:r xmlns:w="http://schemas.openxmlformats.org/wordprocessingml/2006/main">
        <w:t xml:space="preserve">1. മുഖാമുഖ ആശയവിനിമയത്തിന്റെ ശക്തി: വ്യക്തിപരമായി കണ്ടുമുട്ടുന്നത് നിങ്ങളുടെ ലക്ഷ്യങ്ങൾ കൈവരിക്കാൻ നിങ്ങളെ എങ്ങനെ സഹായിക്കും.</w:t>
      </w:r>
    </w:p>
    <w:p/>
    <w:p>
      <w:r xmlns:w="http://schemas.openxmlformats.org/wordprocessingml/2006/main">
        <w:t xml:space="preserve">2. ബന്ധങ്ങളും നയതന്ത്രവും കെട്ടിപ്പടുക്കുന്നതിന്റെ പ്രാധാന്യം: എങ്ങനെ കണക്ഷനുകൾ ഉണ്ടാക്കാം, പൊരുത്തക്കേടുകൾ പരിഹരിക്കാം.</w:t>
      </w:r>
    </w:p>
    <w:p/>
    <w:p>
      <w:r xmlns:w="http://schemas.openxmlformats.org/wordprocessingml/2006/main">
        <w:t xml:space="preserve">1. മത്തായി 18: 15-17 - "നിന്റെ സഹോദരൻ നിന്നോട് പാപം ചെയ്താൽ, നീയും അവനും മാത്രമുള്ളപ്പോൾ, അവനോട് പോയി അവന്റെ തെറ്റ് അവനോട് പറയുക. അവൻ നിങ്ങളുടെ വാക്ക് ശ്രദ്ധിച്ചാൽ നിങ്ങൾക്ക് നിങ്ങളുടെ സഹോദരനെ ലഭിച്ചു. എന്നാൽ അവൻ കേൾക്കുന്നില്ലെങ്കിൽ, എടുക്കുക. രണ്ടോ മൂന്നോ സാക്ഷികളുടെ തെളിവുകളാൽ എല്ലാ കുറ്റങ്ങളും സ്ഥാപിക്കപ്പെടേണ്ടതിന് നിങ്ങളോടൊപ്പം ഒന്നോ രണ്ടോ പേർ കൂടി, അവർ പറയുന്നത് കേൾക്കാൻ വിസമ്മതിച്ചാൽ അത് സഭയോട് പറയുക, സഭയുടെ വാക്ക് പോലും കേൾക്കാൻ വിസമ്മതിച്ചാൽ അവനെ അനുവദിക്കുക. നിനക്കു വിജാതീയനും ചുങ്കക്കാരനെപ്പോലെയും ആയിരിക്കട്ടെ.</w:t>
      </w:r>
    </w:p>
    <w:p/>
    <w:p>
      <w:r xmlns:w="http://schemas.openxmlformats.org/wordprocessingml/2006/main">
        <w:t xml:space="preserve">2. യാക്കോബ് 4: 1-2 - "എന്താണ് നിങ്ങൾക്കിടയിൽ വഴക്കുണ്ടാക്കുന്നതും വഴക്കുണ്ടാക്കുന്നതും? ഇതല്ലേ, നിങ്ങളുടെ വികാരങ്ങൾ നിങ്ങളുടെ ഉള്ളിൽ യുദ്ധം ചെയ്യുന്നു? നിങ്ങൾ ആഗ്രഹിക്കുകയും ഇല്ലാതിരിക്കുകയും ചെയ്യുന്നു, അതിനാൽ നിങ്ങൾ കൊല്ലുന്നു. നിങ്ങൾ കൊതിക്കുന്നു, നേടാൻ കഴിയില്ല. , അതിനാൽ നിങ്ങൾ വഴക്കുണ്ടാക്കുകയും കലഹിക്കുകയും ചെയ്യുക."</w:t>
      </w:r>
    </w:p>
    <w:p/>
    <w:p>
      <w:r xmlns:w="http://schemas.openxmlformats.org/wordprocessingml/2006/main">
        <w:t xml:space="preserve">2 രാജാക്കന്മാർ 14:9 യിസ്രായേൽരാജാവായ യെഹോവാശ് യെഹൂദാരാജാവായ അമസ്യാവിന്റെ അടുക്കൽ ആളയച്ചു: ലെബാനോനിലെ മുൾപടർപ്പു ലെബാനോനിലെ ദേവദാരുവിന് അയച്ചു: നിന്റെ മകളെ എന്റെ മകന്നു ഭാര്യയായി കൊടുക്കേണം എന്നു പറയിച്ചു. ലെബനോനിലെ ഒരു കാട്ടുമൃഗം മുൾച്ചെടിയെ ചവിട്ടിമെതിച്ചു.</w:t>
      </w:r>
    </w:p>
    <w:p/>
    <w:p>
      <w:r xmlns:w="http://schemas.openxmlformats.org/wordprocessingml/2006/main">
        <w:t xml:space="preserve">ഇസ്രായേൽ രാജാവായ യെഹോവാശ് യഹൂദയിലെ അമസിയ രാജാവിന് തന്റെ മകനുവേണ്ടി തന്റെ മകളെ വിവാഹം കഴിപ്പിക്കണമെന്ന് അഭ്യർത്ഥിച്ചു.</w:t>
      </w:r>
    </w:p>
    <w:p/>
    <w:p>
      <w:r xmlns:w="http://schemas.openxmlformats.org/wordprocessingml/2006/main">
        <w:t xml:space="preserve">1. ദൈവജനം തമ്മിലുള്ള ഐക്യത്തിന്റെ പ്രാധാന്യം.</w:t>
      </w:r>
    </w:p>
    <w:p/>
    <w:p>
      <w:r xmlns:w="http://schemas.openxmlformats.org/wordprocessingml/2006/main">
        <w:t xml:space="preserve">2. നമ്മുടെ ജീവിതം ക്രമീകരിക്കുന്നതിൽ ദൈവത്തിന്റെ കരുതൽ.</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രാജാക്കന്മാർ 14:10 നീ ഏദോമിനെ തോല്പിച്ചു, നിന്റെ ഹൃദയം നിന്നെ ഉയർത്തിയിരിക്കുന്നു; ഇതിന്റെ മഹത്വം, വീട്ടിൽ താമസിക്ക;</w:t>
      </w:r>
    </w:p>
    <w:p/>
    <w:p>
      <w:r xmlns:w="http://schemas.openxmlformats.org/wordprocessingml/2006/main">
        <w:t xml:space="preserve">തനിക്കും തന്റെ ജനത്തിനും നാശം വരുത്താതിരിക്കാൻ, തന്റെ രാജ്യം വികസിപ്പിക്കാനുള്ള ശ്രമത്തിൽ വിദേശകാര്യങ്ങളിൽ ഇടപെടരുതെന്ന് ദൈവം അമസിയയ്ക്ക് മുന്നറിയിപ്പ് നൽകി.</w:t>
      </w:r>
    </w:p>
    <w:p/>
    <w:p>
      <w:r xmlns:w="http://schemas.openxmlformats.org/wordprocessingml/2006/main">
        <w:t xml:space="preserve">1. ഉള്ളതിൽ സംതൃപ്തരായിരിക്കുക - സദൃശവാക്യങ്ങൾ 30:7-9</w:t>
      </w:r>
    </w:p>
    <w:p/>
    <w:p>
      <w:r xmlns:w="http://schemas.openxmlformats.org/wordprocessingml/2006/main">
        <w:t xml:space="preserve">2. അഹങ്കാരം വീഴുന്നതിനുമുമ്പ് വരുന്നു - സദൃശവാക്യങ്ങൾ 16:18</w:t>
      </w:r>
    </w:p>
    <w:p/>
    <w:p>
      <w:r xmlns:w="http://schemas.openxmlformats.org/wordprocessingml/2006/main">
        <w:t xml:space="preserve">1. സദൃശവാക്യങ്ങൾ 3:5-7</w:t>
      </w:r>
    </w:p>
    <w:p/>
    <w:p>
      <w:r xmlns:w="http://schemas.openxmlformats.org/wordprocessingml/2006/main">
        <w:t xml:space="preserve">2. യാക്കോബ് 4:13-17</w:t>
      </w:r>
    </w:p>
    <w:p/>
    <w:p>
      <w:r xmlns:w="http://schemas.openxmlformats.org/wordprocessingml/2006/main">
        <w:t xml:space="preserve">2 രാജാക്കന്മാർ 14:11 എന്നാൽ അമസ്യാവ് കേട്ടില്ല. അങ്ങനെ യിസ്രായേൽരാജാവായ യെഹോവാശ് പുറപ്പെട്ടു; അവനും യെഹൂദാരാജാവായ അമസ്യാവും യെഹൂദയുടെ ബേത്ത്-ശേമെശിൽ മുഖാമുഖം നോക്കി.</w:t>
      </w:r>
    </w:p>
    <w:p/>
    <w:p>
      <w:r xmlns:w="http://schemas.openxmlformats.org/wordprocessingml/2006/main">
        <w:t xml:space="preserve">യിസ്രായേൽരാജാവായ യെഹോവാശ്, യെഹൂദാരാജാവായ അമസ്യാവിനെ ബേത്ത്-ശേമെശ് പട്ടണത്തിൽവെച്ച് നേരിട്ടു, എന്നാൽ അമസ്യാവ് കേൾക്കാൻ തയ്യാറായില്ല.</w:t>
      </w:r>
    </w:p>
    <w:p/>
    <w:p>
      <w:r xmlns:w="http://schemas.openxmlformats.org/wordprocessingml/2006/main">
        <w:t xml:space="preserve">1. കേൾക്കാൻ പഠിക്കുക: അമസിയയുടെ ഉദാഹരണം</w:t>
      </w:r>
    </w:p>
    <w:p/>
    <w:p>
      <w:r xmlns:w="http://schemas.openxmlformats.org/wordprocessingml/2006/main">
        <w:t xml:space="preserve">2. ദൈവവചനം ശ്രദ്ധിക്കൽ: യോവാഷിന്റെ കഥ</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യാക്കോബ് 1:19 - "എന്റെ പ്രിയസഹോദരന്മാരേ, ഇത് അറിയുവിൻ: ഓരോരുത്തനും കേൾക്കാൻ വേഗമാകട്ടെ, സംസാരിക്കാൻ താമസിക്കട്ടെ, കോപത്തിന് താമസം വരുത്തട്ടെ."</w:t>
      </w:r>
    </w:p>
    <w:p/>
    <w:p>
      <w:r xmlns:w="http://schemas.openxmlformats.org/wordprocessingml/2006/main">
        <w:t xml:space="preserve">2 രാജാക്കന്മാർ 14:12 യെഹൂദാ യിസ്രായേലിന്റെ മുമ്പിൽ വഷളായി; അവർ ഓരോരുത്തരും അവരവരുടെ കൂടാരങ്ങളിലേക്ക് ഓടിപ്പോയി.</w:t>
      </w:r>
    </w:p>
    <w:p/>
    <w:p>
      <w:r xmlns:w="http://schemas.openxmlformats.org/wordprocessingml/2006/main">
        <w:t xml:space="preserve">യഹൂദയിലെ ജനങ്ങൾ ഇസ്രായേൽ ജനങ്ങളാൽ പരാജയപ്പെടുകയും അവരുടെ വീടുകളിലേക്ക് പിൻവാങ്ങാൻ നിർബന്ധിതരാവുകയും ചെയ്തു.</w:t>
      </w:r>
    </w:p>
    <w:p/>
    <w:p>
      <w:r xmlns:w="http://schemas.openxmlformats.org/wordprocessingml/2006/main">
        <w:t xml:space="preserve">1. തോൽവികളിൽ തളരരുത്, എന്നാൽ ശരിയായതിന് വേണ്ടി പോരാടുക.</w:t>
      </w:r>
    </w:p>
    <w:p/>
    <w:p>
      <w:r xmlns:w="http://schemas.openxmlformats.org/wordprocessingml/2006/main">
        <w:t xml:space="preserve">2. നമ്മുടെ പരാജയങ്ങളിലൂടെയും പരാജയങ്ങളിലൂടെയും പലപ്പോഴും ദൈവഹിതം വെളിപ്പെടുന്നു.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രാജാക്കന്മാർ 14:13 യിസ്രായേൽരാജാവായ യോവാശ് ബേത്ത്-ശേമെശിൽവെച്ചു അഹസ്യാവിന്റെ മകനായ യെഹോവാശിന്റെ മകനായ യെഹൂദാരാജാവായ അമസ്യാവിനെ കൂട്ടിക്കൊണ്ടു യെരൂശലേമിൽ എത്തി, എഫ്രയീം ഗോപുരംമുതൽ മൂലകവാടംവരെ യെരൂശലേമിന്റെ മതിൽ ഇടിച്ചു. നാനൂറു മുഴം.</w:t>
      </w:r>
    </w:p>
    <w:p/>
    <w:p>
      <w:r xmlns:w="http://schemas.openxmlformats.org/wordprocessingml/2006/main">
        <w:t xml:space="preserve">യിസ്രായേൽരാജാവായ യെഹോവാശ് യെഹൂദയിലെ അമസിയാ രാജാവിനെ പിടികൂടി, എഫ്രയീമിന്റെ കവാടം മുതൽ മൂലകവാടം വരെ യെരൂശലേമിന്റെ മതിൽ നശിപ്പിച്ചു.</w:t>
      </w:r>
    </w:p>
    <w:p/>
    <w:p>
      <w:r xmlns:w="http://schemas.openxmlformats.org/wordprocessingml/2006/main">
        <w:t xml:space="preserve">1. യുദ്ധസമയത്ത് ദൈവത്തിന്റെ സംരക്ഷണത്തിന്റെ പ്രാധാന്യം</w:t>
      </w:r>
    </w:p>
    <w:p/>
    <w:p>
      <w:r xmlns:w="http://schemas.openxmlformats.org/wordprocessingml/2006/main">
        <w:t xml:space="preserve">2. ദൈവവചനം അവഗണിക്കുന്നതിന്റെ അനന്തരഫലങ്ങൾ</w:t>
      </w:r>
    </w:p>
    <w:p/>
    <w:p>
      <w:r xmlns:w="http://schemas.openxmlformats.org/wordprocessingml/2006/main">
        <w:t xml:space="preserve">1. 2 ദിനവൃത്താന്തം 25:20 - "അപ്പോൾ അമസ്യാവ് ദൈവപുരുഷനോട്: എന്നാൽ ഞാൻ യിസ്രായേൽ സൈന്യത്തിന് നൽകിയ നൂറു താലന്തിനുവേണ്ടി നാം എന്തു ചെയ്യണം? ദൈവപുരുഷൻ മറുപടി പറഞ്ഞു: കർത്താവിന് നൽകാൻ കഴിയും. നീ ഇതിനെക്കാൾ വളരെ കൂടുതലാണ്."</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രാജാക്കന്മാർ 14:14 പിന്നെ അവൻ യഹോവയുടെ ആലയത്തിലും രാജധാനിയിലെ ഭണ്ഡാരങ്ങളിലും കണ്ട പൊന്നും വെള്ളിയും ഉപകരണങ്ങളും എല്ലാം എടുത്ത് ശമര്യയിലേക്കു മടങ്ങിപ്പോയി.</w:t>
      </w:r>
    </w:p>
    <w:p/>
    <w:p>
      <w:r xmlns:w="http://schemas.openxmlformats.org/wordprocessingml/2006/main">
        <w:t xml:space="preserve">യഹൂദയിലെ രാജാവായ അമസിയ കർത്താവിന്റെ ആലയത്തിലെയും രാജകൊട്ടാരത്തിലെയും ഭണ്ഡാരങ്ങളും ബന്ദികളോടൊപ്പം പിടിച്ചെടുത്ത് സമരിയായിലേക്ക് മടങ്ങുന്നു.</w:t>
      </w:r>
    </w:p>
    <w:p/>
    <w:p>
      <w:r xmlns:w="http://schemas.openxmlformats.org/wordprocessingml/2006/main">
        <w:t xml:space="preserve">1. വിശ്വാസത്തിന്റെ ശക്തി: കർത്താവിലുള്ള അമസിയയുടെ വിശ്വാസം ഒരു യുദ്ധത്തിൽ വിജയിക്കാൻ അവനെ എങ്ങനെ സഹായിച്ചു</w:t>
      </w:r>
    </w:p>
    <w:p/>
    <w:p>
      <w:r xmlns:w="http://schemas.openxmlformats.org/wordprocessingml/2006/main">
        <w:t xml:space="preserve">2. കാര്യസ്ഥന്റെ പ്രാധാന്യം: അമസിയ എങ്ങനെയാണ് യുദ്ധത്തിന്റെ കൊള്ളകൾ ഉത്തരവാദിത്തത്തോടെ കൈകാര്യം ചെയ്തത്</w:t>
      </w:r>
    </w:p>
    <w:p/>
    <w:p>
      <w:r xmlns:w="http://schemas.openxmlformats.org/wordprocessingml/2006/main">
        <w:t xml:space="preserve">1. മത്തായി 6:19-21, "നിശാശലഭവും തുരുമ്പും നശിപ്പിക്കുകയും കള്ളന്മാർ തുരന്നു മോഷ്ടിക്കുകയും ചെയ്യുന്ന ഭൂമിയിൽ നിങ്ങൾക്കായി നിക്ഷേപങ്ങൾ സ്വരൂപിക്കരുത്. എന്നാൽ പുഴുവും തുരുമ്പും നശിപ്പിക്കാത്ത സ്വർഗ്ഗത്തിൽ നിങ്ങൾക്കായി നിക്ഷേപങ്ങൾ സ്വരൂപിച്ചു വയ്ക്കുക. കള്ളന്മാർ അതിക്രമിച്ചുകയറി മോഷ്ടിക്കാത്തിടത്ത് നിങ്ങളുടെ നിധി എവിടെയാണോ അവിടെ നിങ്ങളുടെ ഹൃദയവും ഉണ്ടാകും.</w:t>
      </w:r>
    </w:p>
    <w:p/>
    <w:p>
      <w:r xmlns:w="http://schemas.openxmlformats.org/wordprocessingml/2006/main">
        <w:t xml:space="preserve">2. റോമർ 12:1-2, "അതിനാൽ, സഹോദരന്മാരേ, ദൈവത്തിന്റെ കാരുണ്യം കണക്കിലെടുത്ത്,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 ഈ ലോകത്തിന്റെ മാതൃകയുമായി പൊരുത്തപ്പെടുക, എന്നാൽ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രാജാക്കന്മാർ 14:15 യെഹോവാശ് ചെയ്ത മറ്റുള്ള പ്രവൃത്തികളും അവന്റെ വീര്യവും അവൻ യെഹൂദാരാജാവായ അമസ്യാവോടു യുദ്ധം ചെയ്തതും യിസ്രായേൽരാജാക്കന്മാരുടെ വൃത്താന്തപുസ്തകത്തിൽ എഴുതിയിരിക്കുന്നുവല്ലോ?</w:t>
      </w:r>
    </w:p>
    <w:p/>
    <w:p>
      <w:r xmlns:w="http://schemas.openxmlformats.org/wordprocessingml/2006/main">
        <w:t xml:space="preserve">യഹൂദയിലെ രാജാവായ അമസ്യാവിനെതിരെ പോരാടിയ ഇസ്രായേലിലെ ശക്തനായ രാജാവായിരുന്നു യോവാഷ്. അവന്റെ നേട്ടങ്ങളും യുദ്ധങ്ങളും ഇസ്രായേൽ രാജാക്കന്മാരുടെ വൃത്താന്തങ്ങളിൽ രേഖപ്പെടുത്തിയിട്ടുണ്ട്.</w:t>
      </w:r>
    </w:p>
    <w:p/>
    <w:p>
      <w:r xmlns:w="http://schemas.openxmlformats.org/wordprocessingml/2006/main">
        <w:t xml:space="preserve">1. യോവാഷിന്റെ ശക്തി - ഒരു മനുഷ്യന്റെ ശക്തിയും ധൈര്യവും ചരിത്രത്തിന്റെ ഗതിയെ എങ്ങനെ മാറ്റും.</w:t>
      </w:r>
    </w:p>
    <w:p/>
    <w:p>
      <w:r xmlns:w="http://schemas.openxmlformats.org/wordprocessingml/2006/main">
        <w:t xml:space="preserve">2. ചരിത്രം രേഖപ്പെടുത്തുന്നതിന്റെ പ്രാധാന്യം - മഹാന്മാരുടെ പ്രവൃത്തികൾ ഭാവി തലമുറയ്ക്കായി രേഖപ്പെടുത്തേണ്ടത് എന്തുകൊണ്ട് പ്രധാനമാണ്.</w:t>
      </w:r>
    </w:p>
    <w:p/>
    <w:p>
      <w:r xmlns:w="http://schemas.openxmlformats.org/wordprocessingml/2006/main">
        <w:t xml:space="preserve">1. 2 രാജാക്കന്മാർ 14:15 - യോവാഷിന്റെ പാരമ്പര്യം രേഖപ്പെടുത്തിയിരിക്കുന്ന വാക്യം.</w:t>
      </w:r>
    </w:p>
    <w:p/>
    <w:p>
      <w:r xmlns:w="http://schemas.openxmlformats.org/wordprocessingml/2006/main">
        <w:t xml:space="preserve">2. ലൂക്കോസ് 1:1-4 - തലമുറകൾക്കായി ചരിത്രത്തിലെ പ്രധാന സംഭവങ്ങൾ ബൈബിൾ എങ്ങനെ രേഖപ്പെടുത്തുന്നു എന്നതിന്റെ ഒരു ഉദാഹരണം.</w:t>
      </w:r>
    </w:p>
    <w:p/>
    <w:p>
      <w:r xmlns:w="http://schemas.openxmlformats.org/wordprocessingml/2006/main">
        <w:t xml:space="preserve">2 രാജാക്കന്മാർ 14:16 യെഹോവാശ് തന്റെ പിതാക്കന്മാരെപ്പോലെ നിദ്രപ്രാപിച്ചു; ശമര്യയിൽ യിസ്രായേൽരാജാക്കന്മാരോടുകൂടെ അവനെ അടക്കം ചെയ്തു; അവന്റെ മകനായ യൊരോബെയാം അവന്നു പകരം രാജാവായി.</w:t>
      </w:r>
    </w:p>
    <w:p/>
    <w:p>
      <w:r xmlns:w="http://schemas.openxmlformats.org/wordprocessingml/2006/main">
        <w:t xml:space="preserve">യോവാശ് മരിച്ചു, ശമര്യയിൽ അവനെ അടക്കം ചെയ്തു, അവന്റെ മകൻ യൊരോബെയാം അവനു പകരം രാജാവായി.</w:t>
      </w:r>
    </w:p>
    <w:p/>
    <w:p>
      <w:r xmlns:w="http://schemas.openxmlformats.org/wordprocessingml/2006/main">
        <w:t xml:space="preserve">1. നേതൃത്വത്തിന്റെ പരിവർത്തനങ്ങളിൽ ദൈവത്തിന്റെ പരമാധികാരം</w:t>
      </w:r>
    </w:p>
    <w:p/>
    <w:p>
      <w:r xmlns:w="http://schemas.openxmlformats.org/wordprocessingml/2006/main">
        <w:t xml:space="preserve">2. നിങ്ങളുടെ പൂർവ്വികരുടെ കാൽപ്പാടുകൾ പിന്തുടരുക</w:t>
      </w:r>
    </w:p>
    <w:p/>
    <w:p>
      <w:r xmlns:w="http://schemas.openxmlformats.org/wordprocessingml/2006/main">
        <w:t xml:space="preserve">1. സദൃശവാക്യങ്ങൾ 22:28 - നിന്റെ പിതാക്കന്മാർ സ്ഥാപിച്ച പുരാതന നാഴികക്കല്ല് നീക്കം ചെയ്യരുത്.</w:t>
      </w:r>
    </w:p>
    <w:p/>
    <w:p>
      <w:r xmlns:w="http://schemas.openxmlformats.org/wordprocessingml/2006/main">
        <w:t xml:space="preserve">2. റോമർ 13:1 - ഓരോ ആത്മാവും ഉന്നത ശക്തികൾക്ക് കീഴ്പ്പെടട്ടെ. എന്തെന്നാൽ, ദൈവമല്ലാതെ മറ്റൊരു ശക്തിയുമില്ല: അധികാരങ്ങൾ ദൈവത്താൽ നിയമിക്കപ്പെട്ടതാണ്.</w:t>
      </w:r>
    </w:p>
    <w:p/>
    <w:p>
      <w:r xmlns:w="http://schemas.openxmlformats.org/wordprocessingml/2006/main">
        <w:t xml:space="preserve">2 രാജാക്കന്മാർ 14:17 യിസ്രായേൽരാജാവായ യെഹോവാഹാസിന്റെ മകൻ യോവാശിന്റെ മരണശേഷം യെഹൂദാരാജാവായ യോവാശിന്റെ മകൻ അമസ്യാവ് പതിനഞ്ചു സംവത്സരം ജീവിച്ചിരുന്നു.</w:t>
      </w:r>
    </w:p>
    <w:p/>
    <w:p>
      <w:r xmlns:w="http://schemas.openxmlformats.org/wordprocessingml/2006/main">
        <w:t xml:space="preserve">യോവാശിന്റെ മകനും യെഹൂദാരാജാവുമായ അമസ്യാവ് യിസ്രായേൽരാജാവായ യെഹോവാഷിന്റെ മരണശേഷം 15 വർഷം ജീവിച്ചു.</w:t>
      </w:r>
    </w:p>
    <w:p/>
    <w:p>
      <w:r xmlns:w="http://schemas.openxmlformats.org/wordprocessingml/2006/main">
        <w:t xml:space="preserve">1. നേതൃത്വത്തിലെ ദീർഘായുസ്സിന്റെ പ്രാധാന്യം</w:t>
      </w:r>
    </w:p>
    <w:p/>
    <w:p>
      <w:r xmlns:w="http://schemas.openxmlformats.org/wordprocessingml/2006/main">
        <w:t xml:space="preserve">2. ലെഗസിയുടെ ശക്തി</w:t>
      </w:r>
    </w:p>
    <w:p/>
    <w:p>
      <w:r xmlns:w="http://schemas.openxmlformats.org/wordprocessingml/2006/main">
        <w:t xml:space="preserve">1. സങ്കീർത്തനം 90:10 - നമ്മുടെ ആയുസ്സിന്റെ വർഷം എഴുപത്, അല്ലെങ്കിൽ ശക്തിയാൽ എൺപത്; എങ്കിലും അവരുടെ ദൈർഘ്യം അധ്വാനവും കഷ്ടതയും മാത്രമാണ്; അവർ വേഗം പോയി, ഞങ്ങൾ പറന്നു പോകുന്നു.</w:t>
      </w:r>
    </w:p>
    <w:p/>
    <w:p>
      <w:r xmlns:w="http://schemas.openxmlformats.org/wordprocessingml/2006/main">
        <w:t xml:space="preserve">2. സദൃശവാക്യങ്ങൾ 16:31 - നരച്ച മുടി മഹത്വത്തിന്റെ കിരീടമാണ്; അത് നീതിനിഷ്‌ഠമായ ജീവിതത്തിൽ നേടുന്നു.</w:t>
      </w:r>
    </w:p>
    <w:p/>
    <w:p>
      <w:r xmlns:w="http://schemas.openxmlformats.org/wordprocessingml/2006/main">
        <w:t xml:space="preserve">2 രാജാക്കന്മാർ 14:18 അമസ്യാവിന്റെ മറ്റുള്ള വൃത്താന്തങ്ങൾ യെഹൂദാരാജാക്കന്മാരുടെ വൃത്താന്തപുസ്തകത്തിൽ എഴുതിയിരിക്കുന്നുവല്ലോ?</w:t>
      </w:r>
    </w:p>
    <w:p/>
    <w:p>
      <w:r xmlns:w="http://schemas.openxmlformats.org/wordprocessingml/2006/main">
        <w:t xml:space="preserve">അമസ്യയുടെ മറ്റു പ്രവൃത്തികൾ യെഹൂദാരാജാക്കന്മാരുടെ വൃത്താന്തപുസ്തകത്തിൽ രേഖപ്പെടുത്തിയിരിക്കുന്നു.</w:t>
      </w:r>
    </w:p>
    <w:p/>
    <w:p>
      <w:r xmlns:w="http://schemas.openxmlformats.org/wordprocessingml/2006/main">
        <w:t xml:space="preserve">1. ദൈവം ഓർക്കുന്നു: വിശ്വസ്തരെയും അവരുടെ പ്രവൃത്തികളെയും ഓർക്കുന്നു</w:t>
      </w:r>
    </w:p>
    <w:p/>
    <w:p>
      <w:r xmlns:w="http://schemas.openxmlformats.org/wordprocessingml/2006/main">
        <w:t xml:space="preserve">2. ദൈവത്തിന്റെ പരമാധികാരം: യഹൂദയിലെ രാജാക്കന്മാരിൽ നിന്ന് പഠിക്കൽ</w:t>
      </w:r>
    </w:p>
    <w:p/>
    <w:p>
      <w:r xmlns:w="http://schemas.openxmlformats.org/wordprocessingml/2006/main">
        <w:t xml:space="preserve">1. സങ്കീർത്തനം 115:3 - "നമ്മുടെ ദൈവം സ്വർഗ്ഗത്തിൽ ഉണ്ട്; അവൻ ഇഷ്ടമുള്ളതെല്ലാം ചെയ്യുന്നു."</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രാജാക്കന്മാർ 14:19 അവർ അവന്റെ നേരെ യെരൂശലേമിൽ ഗൂഢാലോചന നടത്തി; അവൻ ലാഖീശിലേക്കു ഓടിപ്പോയി; എന്നാൽ അവർ അവന്റെ പിന്നാലെ ലാഖീശിലേക്കു ആളയച്ചു അവിടെവെച്ചു അവനെ കൊന്നുകളഞ്ഞു.</w:t>
      </w:r>
    </w:p>
    <w:p/>
    <w:p>
      <w:r xmlns:w="http://schemas.openxmlformats.org/wordprocessingml/2006/main">
        <w:t xml:space="preserve">യെരൂശലേമിൽ അമസിയാ രാജാവിനെതിരെ ഗൂഢാലോചന നടത്തുകയും അദ്ദേഹം ലാഖീശിലേക്ക് പലായനം ചെയ്യുകയും ചെയ്തു, എന്നാൽ അവിടെ വച്ച് അദ്ദേഹം കൊല്ലപ്പെട്ടു.</w:t>
      </w:r>
    </w:p>
    <w:p/>
    <w:p>
      <w:r xmlns:w="http://schemas.openxmlformats.org/wordprocessingml/2006/main">
        <w:t xml:space="preserve">1. കഷ്ടകാലങ്ങളിൽ ദൈവത്തിന്റെ പരമാധികാരം - 2 രാജാക്കന്മാർ 14:19</w:t>
      </w:r>
    </w:p>
    <w:p/>
    <w:p>
      <w:r xmlns:w="http://schemas.openxmlformats.org/wordprocessingml/2006/main">
        <w:t xml:space="preserve">2. അഭിമാനത്തിന്റെ അപകടം - 2 രാജാക്കന്മാർ 14:1-22</w:t>
      </w:r>
    </w:p>
    <w:p/>
    <w:p>
      <w:r xmlns:w="http://schemas.openxmlformats.org/wordprocessingml/2006/main">
        <w:t xml:space="preserve">1.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2 രാജാക്കന്മാർ 14:20 അവർ അവനെ കുതിരപ്പുറത്തു കൊണ്ടുവന്നു; അവനെ യെരൂശലേമിൽ ദാവീദിന്റെ നഗരത്തിൽ അവന്റെ പിതാക്കന്മാരോടുകൂടെ അടക്കം ചെയ്തു.</w:t>
      </w:r>
    </w:p>
    <w:p/>
    <w:p>
      <w:r xmlns:w="http://schemas.openxmlformats.org/wordprocessingml/2006/main">
        <w:t xml:space="preserve">യഹൂദയിലെ രാജാവായ അമസ്യാവ് യുദ്ധത്തിൽ കൊല്ലപ്പെട്ടു, ദാവീദിന്റെ നഗരത്തിൽ അവന്റെ പിതാക്കന്മാരോടൊപ്പം അടക്കം ചെയ്യുന്നതിനായി ജറുസലേമിലേക്ക് തിരികെ കൊണ്ടുവന്നു.</w:t>
      </w:r>
    </w:p>
    <w:p/>
    <w:p>
      <w:r xmlns:w="http://schemas.openxmlformats.org/wordprocessingml/2006/main">
        <w:t xml:space="preserve">1. മരണത്തിലും ദൈവം തന്റെ വാഗ്ദാനങ്ങളിൽ വിശ്വസ്തനാണ്.</w:t>
      </w:r>
    </w:p>
    <w:p/>
    <w:p>
      <w:r xmlns:w="http://schemas.openxmlformats.org/wordprocessingml/2006/main">
        <w:t xml:space="preserve">2. സമാധാനപരവും ദൈവികവുമായ മരണത്തിന്റെ പ്രാധാന്യം.</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116:15 - അവന്റെ വിശുദ്ധന്മാരുടെ മരണം കർത്താവിന്റെ ദൃഷ്ടിയിൽ വിലയേറിയതാണ്.</w:t>
      </w:r>
    </w:p>
    <w:p/>
    <w:p>
      <w:r xmlns:w="http://schemas.openxmlformats.org/wordprocessingml/2006/main">
        <w:t xml:space="preserve">2 രാജാക്കന്മാർ 14:21 യെഹൂദയിലെ ജനം ഒക്കെയും പതിനാറു വയസ്സുള്ള അസറിയായെ പിടിച്ചു അവന്റെ അപ്പനായ അമസ്യാവിനു പകരം രാജാവാക്കി.</w:t>
      </w:r>
    </w:p>
    <w:p/>
    <w:p>
      <w:r xmlns:w="http://schemas.openxmlformats.org/wordprocessingml/2006/main">
        <w:t xml:space="preserve">അമസ്യാവ് മരിച്ചു, യഹൂദയിലെ ജനങ്ങൾ അവന്റെ 16 വയസ്സുള്ള മകൻ അസറിയായെ രാജാവാക്കി.</w:t>
      </w:r>
    </w:p>
    <w:p/>
    <w:p>
      <w:r xmlns:w="http://schemas.openxmlformats.org/wordprocessingml/2006/main">
        <w:t xml:space="preserve">1. നമ്മുടെ മാതാപിതാക്കളെയും അവരുടെ പൈതൃകങ്ങളെയും ബഹുമാനിക്കേണ്ടതിന്റെ പ്രാധാന്യം.</w:t>
      </w:r>
    </w:p>
    <w:p/>
    <w:p>
      <w:r xmlns:w="http://schemas.openxmlformats.org/wordprocessingml/2006/main">
        <w:t xml:space="preserve">2. വിശ്വാസത്തിന്റെ ശക്തിയും നമ്മുടെ പ്രായമൊന്നും പരിഗണിക്കാതെ ദൈവത്തിന് നമ്മിലൂടെ എങ്ങനെ പ്രവർത്തിക്കാൻ കഴിയും.</w:t>
      </w:r>
    </w:p>
    <w:p/>
    <w:p>
      <w:r xmlns:w="http://schemas.openxmlformats.org/wordprocessingml/2006/main">
        <w:t xml:space="preserve">1. സദൃശവാക്യങ്ങൾ 22:6 - "കുട്ടിയെ അവൻ പോകേണ്ട വഴിയിൽ അഭ്യസിപ്പിക്കുക; അവൻ വൃദ്ധനായിരിക്കുമ്പോൾ അവൻ അതിനെ വിട്ടുമാറുകയില്ല."</w:t>
      </w:r>
    </w:p>
    <w:p/>
    <w:p>
      <w:r xmlns:w="http://schemas.openxmlformats.org/wordprocessingml/2006/main">
        <w:t xml:space="preserve">2. റോമർ 13:1-2 - "ഓരോ ആത്മാവും ഉന്നത ശക്തികൾക്ക് കീഴ്പ്പെടട്ടെ. ദൈവമല്ലാതെ മറ്റൊരു ശക്തിയുമില്ല: ശക്തികൾ ദൈവത്താൽ നിയമിക്കപ്പെട്ടതാണ്. അതിനാൽ ശക്തിയെ എതിർക്കുന്നവൻ ദൈവത്തിന്റെ നിയമത്തെ ചെറുക്കുന്നു. "</w:t>
      </w:r>
    </w:p>
    <w:p/>
    <w:p>
      <w:r xmlns:w="http://schemas.openxmlformats.org/wordprocessingml/2006/main">
        <w:t xml:space="preserve">2 രാജാക്കന്മാർ 14:22 അവൻ ഏലത്ത് പണിതു യെഹൂദയിൽ പുനഃസ്ഥാപിച്ചു; രാജാവു തന്റെ പിതാക്കന്മാരോടുകൂടെ നിദ്രപ്രാപിച്ചു.</w:t>
      </w:r>
    </w:p>
    <w:p/>
    <w:p>
      <w:r xmlns:w="http://schemas.openxmlformats.org/wordprocessingml/2006/main">
        <w:t xml:space="preserve">യഹൂദയിലെ രാജാവായ അമസ്യാവ് ഏലത്ത് പുനർനിർമ്മിക്കുകയും അവന്റെ മരണശേഷം അത് യഹൂദയ്ക്ക് തിരികെ നൽകുകയും ചെയ്തു.</w:t>
      </w:r>
    </w:p>
    <w:p/>
    <w:p>
      <w:r xmlns:w="http://schemas.openxmlformats.org/wordprocessingml/2006/main">
        <w:t xml:space="preserve">1. നാം ഉപേക്ഷിക്കുന്ന പൈതൃകം: എങ്ങനെ നമ്മുടെ പ്രവർത്തനങ്ങൾ നമ്മെ മറികടക്കുന്നു</w:t>
      </w:r>
    </w:p>
    <w:p/>
    <w:p>
      <w:r xmlns:w="http://schemas.openxmlformats.org/wordprocessingml/2006/main">
        <w:t xml:space="preserve">2. ഔദാര്യത്തിന്റെ ജീവിതം നയിക്കുക</w:t>
      </w:r>
    </w:p>
    <w:p/>
    <w:p>
      <w:r xmlns:w="http://schemas.openxmlformats.org/wordprocessingml/2006/main">
        <w:t xml:space="preserve">1. മത്തായി 6:20-21 - "എന്നാൽ പുഴുവും തുരുമ്പും നശിപ്പിക്കാത്തതും കള്ളന്മാർ കുത്തിത്തുറന്ന് മോഷ്ടിക്കാത്തതുമായ സ്വർഗ്ഗത്തിൽ നിങ്ങൾക്കായി നിക്ഷേപങ്ങൾ സ്വരൂപിച്ചുകൊൾവിൻ. നിങ്ങളുടെ നിധി എവിടെയാണോ അവിടെ നിങ്ങളുടെ ഹൃദയവും ഉണ്ടാകും."</w:t>
      </w:r>
    </w:p>
    <w:p/>
    <w:p>
      <w:r xmlns:w="http://schemas.openxmlformats.org/wordprocessingml/2006/main">
        <w:t xml:space="preserve">2. സഭാപ്രസംഗി 3:1 - "എല്ലാറ്റിനും ഒരു കാലമുണ്ട്, ആകാശത്തിൻ കീഴിലുള്ള എല്ലാ ആവശ്യത്തിനും ഒരു സമയമുണ്ട്."</w:t>
      </w:r>
    </w:p>
    <w:p/>
    <w:p>
      <w:r xmlns:w="http://schemas.openxmlformats.org/wordprocessingml/2006/main">
        <w:t xml:space="preserve">2 രാജാക്കന്മാർ 14:23 യെഹൂദാരാജാവായ യോവാശിന്റെ മകൻ അമസ്യാവിന്റെ പതിനഞ്ചാം ആണ്ടിൽ യിസ്രായേൽരാജാവായ യോവാശിന്റെ മകനായ യൊരോബെയാം ശമര്യയിൽ വാഴ്ചതുടങ്ങി നാല്പത്തൊന്നു സംവത്സരം വാണു.</w:t>
      </w:r>
    </w:p>
    <w:p/>
    <w:p>
      <w:r xmlns:w="http://schemas.openxmlformats.org/wordprocessingml/2006/main">
        <w:t xml:space="preserve">യെഹൂദയിലെ അമസ്യാവിന്റെ പതിനഞ്ചാം ആണ്ടിൽ ജറോബോവാം ഇസ്രായേലിന്റെ രാജാവായി, നാൽപ്പത്തിയൊന്ന് വർഷം ഭരിച്ചു.</w:t>
      </w:r>
    </w:p>
    <w:p/>
    <w:p>
      <w:r xmlns:w="http://schemas.openxmlformats.org/wordprocessingml/2006/main">
        <w:t xml:space="preserve">1. ദൈവം പരമാധികാരിയാണ്, ഒന്നും അവന്റെ നിയന്ത്രണത്തിന് പുറത്തല്ല.</w:t>
      </w:r>
    </w:p>
    <w:p/>
    <w:p>
      <w:r xmlns:w="http://schemas.openxmlformats.org/wordprocessingml/2006/main">
        <w:t xml:space="preserve">2. ദൈവത്തിന്റെ വിശ്വസ്തതയെയും സമയത്തെയും ഒരിക്കലും വിലകുറച്ച് കാണരുത്.</w:t>
      </w:r>
    </w:p>
    <w:p/>
    <w:p>
      <w:r xmlns:w="http://schemas.openxmlformats.org/wordprocessingml/2006/main">
        <w:t xml:space="preserve">1. സങ്കീർത്തനം 103:19 - കർത്താവ് സ്വർഗ്ഗത്തിൽ തന്റെ സിംഹാസനം സ്ഥാപിച്ചു, അവന്റെ രാജ്യം എല്ലാറ്റിനും മേൽ ഭരിക്കുന്നു.</w:t>
      </w:r>
    </w:p>
    <w:p/>
    <w:p>
      <w:r xmlns:w="http://schemas.openxmlformats.org/wordprocessingml/2006/main">
        <w:t xml:space="preserve">2. യെശയ്യാവ് 46:10 - എന്റെ ആലോചന നിലനിൽക്കും, ഞാൻ എന്റെ ഇഷ്ടമൊക്കെയും ചെയ്യും എന്നു പറഞ്ഞുകൊണ്ട് ആരംഭം മുതൽ അവസാനവും പുരാതന കാലം മുതൽ ഇതുവരെ ചെയ്യാത്ത കാര്യങ്ങളും പ്രഖ്യാപിക്കുന്നു.</w:t>
      </w:r>
    </w:p>
    <w:p/>
    <w:p>
      <w:r xmlns:w="http://schemas.openxmlformats.org/wordprocessingml/2006/main">
        <w:t xml:space="preserve">2 രാജാക്കന്മാർ 14:24 അവൻ യഹോവെക്കു അനിഷ്ടമായുള്ളതു ചെയ്തു; യിസ്രായേലിനെക്കൊണ്ടു പാപം ചെയ്യിച്ച നെബാത്തിന്റെ മകനായ യൊരോബെയാമിന്റെ സകലപാപങ്ങളും വിട്ടുമാറിയില്ല.</w:t>
      </w:r>
    </w:p>
    <w:p/>
    <w:p>
      <w:r xmlns:w="http://schemas.openxmlformats.org/wordprocessingml/2006/main">
        <w:t xml:space="preserve">യിസ്രായേലിനെ പാപം ചെയ്യാൻ ഇടയാക്കിയ നെബാത്തിന്റെ മകൻ ജറോബോവാം ചെയ്ത അതേ പാപങ്ങൾ യഹൂദയിലെ രാജാവായ അമസിയയും ചെയ്തു.</w:t>
      </w:r>
    </w:p>
    <w:p/>
    <w:p>
      <w:r xmlns:w="http://schemas.openxmlformats.org/wordprocessingml/2006/main">
        <w:t xml:space="preserve">1. ദൈവം നീതിയുടെയും നീതിയുടെയും ദൈവമാണ് - 2 കൊരിന്ത്യർ 5:10</w:t>
      </w:r>
    </w:p>
    <w:p/>
    <w:p>
      <w:r xmlns:w="http://schemas.openxmlformats.org/wordprocessingml/2006/main">
        <w:t xml:space="preserve">2. ദൈവത്തിന്റെ കരുണ എന്നേക്കും നിലനിൽക്കുന്നു - സങ്കീർത്തനം 136</w:t>
      </w:r>
    </w:p>
    <w:p/>
    <w:p>
      <w:r xmlns:w="http://schemas.openxmlformats.org/wordprocessingml/2006/main">
        <w:t xml:space="preserve">1. 2 ദിനവൃത്താന്തം 25:2 - അമസ്യാവ് യഹോവയുടെ ദൃഷ്ടിയിൽ ശരിയായത് ചെയ്തു, എന്നാൽ പൂർണ്ണഹൃദയത്തോടെയല്ല.</w:t>
      </w:r>
    </w:p>
    <w:p/>
    <w:p>
      <w:r xmlns:w="http://schemas.openxmlformats.org/wordprocessingml/2006/main">
        <w:t xml:space="preserve">2. യെഹെസ്കേൽ 18:20 - പാപം ചെയ്യുന്ന ആത്മാവ് മരിക്കും.</w:t>
      </w:r>
    </w:p>
    <w:p/>
    <w:p>
      <w:r xmlns:w="http://schemas.openxmlformats.org/wordprocessingml/2006/main">
        <w:t xml:space="preserve">2 രാജാക്കന്മാർ 14:25 യിസ്രായേലിന്റെ ദൈവമായ യഹോവ തന്റെ ദാസനായ അമിതായിയുടെ മകനായ യോനാ മുഖാന്തരം അരുളിച്ചെയ്ത അരുളപ്പാടുപോലെ അവൻ ഹമാത്തിന്റെ പ്രവേശനംമുതൽ സമഭൂമിയിലെ കടൽവരെയുള്ള യിസ്രായേലിന്റെ തീരം പുനഃസ്ഥാപിച്ചു. ഗത്തേഫറിന്റെ പ്രവാചകൻ.</w:t>
      </w:r>
    </w:p>
    <w:p/>
    <w:p>
      <w:r xmlns:w="http://schemas.openxmlformats.org/wordprocessingml/2006/main">
        <w:t xml:space="preserve">ഇസ്രായേലിന്റെ ദൈവമായ കർത്താവ് തന്റെ ദാസനായ യോനാ പ്രവാചകന്റെ വചനപ്രകാരം ഇസ്രായേൽ തീരം പുനഃസ്ഥാപിച്ചതെങ്ങനെയെന്ന് ഈ ഭാഗം വിവരിക്കുന്നു.</w:t>
      </w:r>
    </w:p>
    <w:p/>
    <w:p>
      <w:r xmlns:w="http://schemas.openxmlformats.org/wordprocessingml/2006/main">
        <w:t xml:space="preserve">1. ദൈവം വിശ്വസ്തനാണ്: ദൈവം തന്റെ വാഗ്ദാനങ്ങൾ എങ്ങനെ പാലിക്കുന്നു എന്നതിനെക്കുറിച്ചുള്ള ഒരു പഠനം</w:t>
      </w:r>
    </w:p>
    <w:p/>
    <w:p>
      <w:r xmlns:w="http://schemas.openxmlformats.org/wordprocessingml/2006/main">
        <w:t xml:space="preserve">2. പ്രവചനത്തിന്റെ ശക്തി: ദൈവത്തിന്റെ ശബ്ദം എങ്ങനെ കേൾക്കുന്നു</w:t>
      </w:r>
    </w:p>
    <w:p/>
    <w:p>
      <w:r xmlns:w="http://schemas.openxmlformats.org/wordprocessingml/2006/main">
        <w:t xml:space="preserve">1. യിരെമ്യാവ് 33:22 - ആകാശത്തിലെ സൈന്യത്തെ എണ്ണാൻ കഴിയാത്തതുപോലെ, കടൽത്തീരത്തെ മണൽ അളക്കാൻ കഴിയാത്തതുപോലെ, എന്റെ ദാസനായ ദാവീദിന്റെ സന്തതിയെയും എന്നെ ശുശ്രൂഷിക്കുന്ന ലേവ്യരെയും ഞാൻ വർദ്ധിപ്പിക്കും.</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2 രാജാക്കന്മാർ 14:26 യിസ്രായേലിന്റെ കഷ്ടത യഹോവ കണ്ടു, അത് അത്യന്തം കൈപ്പുള്ളതായി കാണപ്പെട്ടു; യിസ്രായേലിന്നു അടെക്കുകയോ വിട്ടുപോകുകയോ ഒരു സഹായിയോ ഉണ്ടായിരുന്നില്ല.</w:t>
      </w:r>
    </w:p>
    <w:p/>
    <w:p>
      <w:r xmlns:w="http://schemas.openxmlformats.org/wordprocessingml/2006/main">
        <w:t xml:space="preserve">ദുരിതസമയത്ത് അവരെ സഹായിക്കാൻ ആരുമില്ലാത്തതിനാൽ, ഇസ്രായേലിന്റെ വലിയ കഷ്ടപ്പാടുകൾ കർത്താവ് കണ്ടു.</w:t>
      </w:r>
    </w:p>
    <w:p/>
    <w:p>
      <w:r xmlns:w="http://schemas.openxmlformats.org/wordprocessingml/2006/main">
        <w:t xml:space="preserve">1. കർത്താവ് നമ്മുടെ കഷ്ടപ്പാടുകൾ കാണുന്നു - നമ്മുടെ ഏറ്റവും പ്രയാസകരമായ സമയങ്ങളിൽ പോലും ദൈവം നമുക്കായി എങ്ങനെയുണ്ട്</w:t>
      </w:r>
    </w:p>
    <w:p/>
    <w:p>
      <w:r xmlns:w="http://schemas.openxmlformats.org/wordprocessingml/2006/main">
        <w:t xml:space="preserve">2. ദൈവം എല്ലാവരുടെയും സഹായിയാണ് - നമ്മുടെ ആവശ്യമുള്ള സമയത്ത് ദൈവത്തിന് നമ്മെ എങ്ങനെ സഹായിക്കാനാകും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34:18 - "ഹൃദയം തകർന്നവർക്ക് കർത്താവ് സമീപസ്ഥനാണ്, തകർന്ന ആത്മാവിനെ രക്ഷിക്കുന്നു."</w:t>
      </w:r>
    </w:p>
    <w:p/>
    <w:p>
      <w:r xmlns:w="http://schemas.openxmlformats.org/wordprocessingml/2006/main">
        <w:t xml:space="preserve">2 രാജാക്കന്മാർ 14:27 യിസ്രായേൽ എന്ന നാമം ആകാശത്തിൻ കീഴിൽനിന്നു മായിച്ചുകളയുമെന്നു യഹോവ അരുളിച്ചെയ്തില്ല;</w:t>
      </w:r>
    </w:p>
    <w:p/>
    <w:p>
      <w:r xmlns:w="http://schemas.openxmlformats.org/wordprocessingml/2006/main">
        <w:t xml:space="preserve">യിസ്രായേലിന്റെ നാമം ഭൂമിയിൽനിന്നു മായ്‌ക്കില്ലെന്ന് യഹോവ വാഗ്‌ദാനം ചെയ്‌തു, യോവാഷിന്റെ മകനായ യൊരോബെയാം മുഖാന്തരം അവരെ രക്ഷിച്ചുകൊണ്ട് അവൻ തന്റെ വാഗ്ദത്തം പാലിച്ചു.</w:t>
      </w:r>
    </w:p>
    <w:p/>
    <w:p>
      <w:r xmlns:w="http://schemas.openxmlformats.org/wordprocessingml/2006/main">
        <w:t xml:space="preserve">1. ദൈവത്തിന്റെ വാഗ്ദാനങ്ങൾ എപ്പോഴും പാലിക്കപ്പെടുന്നു - 2 കൊരിന്ത്യർ 1:20</w:t>
      </w:r>
    </w:p>
    <w:p/>
    <w:p>
      <w:r xmlns:w="http://schemas.openxmlformats.org/wordprocessingml/2006/main">
        <w:t xml:space="preserve">2. കർത്താവിന്റെ അചഞ്ചലമായ സ്നേഹത്തിൽ ആശ്രയിക്കൽ - വിലാപങ്ങൾ 3:22-23</w:t>
      </w:r>
    </w:p>
    <w:p/>
    <w:p>
      <w:r xmlns:w="http://schemas.openxmlformats.org/wordprocessingml/2006/main">
        <w:t xml:space="preserve">1. യിരെമ്യാവ് 31: 35-37 - ഇസ്രായേലിനെ ഒരിക്കലും ഉപേക്ഷിക്കുകയോ ഉപേക്ഷിക്കുകയോ ചെയ്യില്ലെന്ന ദൈവത്തിന്റെ വാഗ്ദാനം.</w:t>
      </w:r>
    </w:p>
    <w:p/>
    <w:p>
      <w:r xmlns:w="http://schemas.openxmlformats.org/wordprocessingml/2006/main">
        <w:t xml:space="preserve">2. റോമർ 8:28 - തന്നെ സ്നേഹിക്കുന്നവരുടെ നന്മയ്ക്കായി ദൈവം എല്ലാം ഒരുമിച്ച് പ്രവർത്തിക്കുന്നു.</w:t>
      </w:r>
    </w:p>
    <w:p/>
    <w:p>
      <w:r xmlns:w="http://schemas.openxmlformats.org/wordprocessingml/2006/main">
        <w:t xml:space="preserve">2 രാജാക്കന്മാർ 14:28 യൊരോബെയാമിന്റെ മറ്റുള്ള പ്രവൃത്തികളും അവൻ ചെയ്തതൊക്കെയും അവന്റെ വീര്യവും അവൻ യുദ്ധം ചെയ്തതും ദമാസ്കസും യിസ്രായേലിന്നു യെഹൂദയുടെ ഹമാത്തും വീണ്ടെടുത്തതും എഴുതിയിരിക്കുന്നില്ല. യിസ്രായേൽരാജാക്കന്മാരുടെ വൃത്താന്തങ്ങളുടെ പുസ്തകം?</w:t>
      </w:r>
    </w:p>
    <w:p/>
    <w:p>
      <w:r xmlns:w="http://schemas.openxmlformats.org/wordprocessingml/2006/main">
        <w:t xml:space="preserve">1: ദൈവത്തിന്റെ ശക്തിയും ശക്തിയും അചഞ്ചലമാണ്.</w:t>
      </w:r>
    </w:p>
    <w:p/>
    <w:p>
      <w:r xmlns:w="http://schemas.openxmlformats.org/wordprocessingml/2006/main">
        <w:t xml:space="preserve">2: പോരാട്ടത്തിന്റെ പ്രയാസകരമായ നിമിഷങ്ങളെ അഭിമുഖീകരിക്കുമ്പോൾ നാം കർത്താവിന്റെ വിജയങ്ങളെ ഓർക്കണം.</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w:t>
      </w:r>
    </w:p>
    <w:p/>
    <w:p>
      <w:r xmlns:w="http://schemas.openxmlformats.org/wordprocessingml/2006/main">
        <w:t xml:space="preserve">2: സങ്കീർത്തനം 18: 32-36 - ദൈവമാണ് എന്നെ ശക്തിയാൽ ആയുധമാക്കുകയും എന്റെ വഴി പൂർണ്ണമാക്കുകയും ചെയ്യുന്നത്. അവൻ എന്റെ കാലുകളെ മാനിന്റെ കാൽപോലെ ആക്കുന്നു; ഉയരങ്ങളിൽ നിൽക്കാൻ അവൻ എന്നെ പ്രാപ്തനാക്കുന്നു. അവൻ എന്റെ കൈകളെ യുദ്ധത്തിന് അഭ്യസിപ്പിക്കുന്നു; എന്റെ കൈകൾക്ക് വെങ്കലത്തിന്റെ വില്ലു വളയ്ക്കാൻ കഴിയും. നിന്റെ വിജയപരിച നീ എനിക്കു തരുന്നു; നിന്റെ വലങ്കൈ എന്നെ താങ്ങുന്നു; എന്നെ വലിയവനാക്കാൻ നീ കുനിഞ്ഞുനിൽക്കുന്നു.</w:t>
      </w:r>
    </w:p>
    <w:p/>
    <w:p>
      <w:r xmlns:w="http://schemas.openxmlformats.org/wordprocessingml/2006/main">
        <w:t xml:space="preserve">2 രാജാക്കന്മാർ 14:29 യൊരോബെയാം തന്റെ പിതാക്കന്മാരെപ്പോലെ യിസ്രായേൽരാജാക്കന്മാരോടുകൂടെ നിദ്രപ്രാപിച്ചു; അവന്റെ മകൻ സക്കറിയ അവന്നു പകരം രാജാവായി.</w:t>
      </w:r>
    </w:p>
    <w:p/>
    <w:p>
      <w:r xmlns:w="http://schemas.openxmlformats.org/wordprocessingml/2006/main">
        <w:t xml:space="preserve">യിസ്രായേൽരാജാവായ ജറോബോവാം മരിച്ചു, അവന്റെ മകൻ സക്കറിയ രാജാവായി.</w:t>
      </w:r>
    </w:p>
    <w:p/>
    <w:p>
      <w:r xmlns:w="http://schemas.openxmlformats.org/wordprocessingml/2006/main">
        <w:t xml:space="preserve">1. പിന്തുടർച്ചാവകാശത്തിൽ ദൈവത്തിന്റെ പരമാധികാരം - സദൃശവാക്യങ്ങൾ 21:1</w:t>
      </w:r>
    </w:p>
    <w:p/>
    <w:p>
      <w:r xmlns:w="http://schemas.openxmlformats.org/wordprocessingml/2006/main">
        <w:t xml:space="preserve">2. നേതൃത്വത്തിലെ അനുസരണത്തിന്റെ മൂല്യം - 1 സാമുവൽ 12:14</w:t>
      </w:r>
    </w:p>
    <w:p/>
    <w:p>
      <w:r xmlns:w="http://schemas.openxmlformats.org/wordprocessingml/2006/main">
        <w:t xml:space="preserve">1. 1 ദിനവൃത്താന്തം 22: 9-10 - ശക്തനും ധൈര്യവും ഉള്ളവരായിരിക്കുക, ജോലി ചെയ്യുക. ഭയപ്പെടുകയോ നിരാശപ്പെടുകയോ അരുത്, എന്തുകൊണ്ടെന്നാൽ ദൈവമായ കർത്താവ് നിന്നോടുകൂടെയുണ്ട്. കർത്താവിന്റെ ആലയത്തിലെ ശുശ്രൂഷയുടെ എല്ലാ ജോലികളും പൂർത്തിയാകുന്നതുവരെ അവൻ നിങ്ങളെ കൈവിടുകയോ ഉപേക്ഷിക്കുകയോ ഇല്ല.</w:t>
      </w:r>
    </w:p>
    <w:p/>
    <w:p>
      <w:r xmlns:w="http://schemas.openxmlformats.org/wordprocessingml/2006/main">
        <w:t xml:space="preserve">2. ആവർത്തനം 17:14-20 - നിങ്ങളുടെ ദൈവമായ കർത്താവ് നിങ്ങൾക്ക് നൽകുന്ന ദേശത്ത് നിങ്ങൾ വന്ന്, നിങ്ങൾ അത് കൈവശപ്പെടുത്തി അതിൽ വസിക്കുകയും, എല്ലാ ജനതകളെയും പോലെ എനിക്കും ഒരു രാജാവിനെ നിയമിക്കും എന്ന് പറയുകയും ചെയ്യുമ്പോൾ. നിങ്ങളുടെ ദൈവമായ കർത്താവ് തിരഞ്ഞെടുക്കുന്ന ഒരു രാജാവിനെ നിനക്കു ചുറ്റും നിയമിക്കാം. നിങ്ങളുടെ ദൈവമായ കർത്താവ് തിരഞ്ഞെടുക്കുന്നവനെ നിങ്ങളുടെ രാജാവായി നിയമിക്കുക. നിന്റെ സഹോദരന്മാരിൽ ഒരുത്തനെ നിന്റെ രാജാവായി നിയമിക്കേണം. നിങ്ങളുടെ സഹോദരനല്ലാത്ത ഒരു പരദേശിയെ നിങ്ങളുടെ മേൽ ആക്കരുത്. അവൻ മാത്രം തനിക്കുവേണ്ടി ധാരാളം കുതിരകളെ സമ്പാദിക്കരുത്, അനേകം കുതിരകളെ സമ്പാദിക്കാൻ ആളുകളെ ഈജിപ്തിലേക്ക് മടങ്ങാൻ ഇടയാക്കരുത്, കാരണം നിങ്ങൾ ഇനി ആ വഴിക്ക് മടങ്ങിവരരുത് എന്ന് കർത്താവ് നിങ്ങളോട് അരുളിച്ചെയ്തിരിക്കുന്നു. അവന്റെ ഹൃദയം വ്യതിചലിക്കാതിരിക്കേണ്ടതിന്നു അവൻ തനിക്കായി അധികം ഭാര്യമാരെ സമ്പാദിക്കരുതു;</w:t>
      </w:r>
    </w:p>
    <w:p/>
    <w:p>
      <w:r xmlns:w="http://schemas.openxmlformats.org/wordprocessingml/2006/main">
        <w:t xml:space="preserve">2 രാജാക്കന്മാർ 15-ാം അധ്യായം യഹൂദയിലെയും ഇസ്രായേലിലെയും വ്യത്യസ്‌ത രാജാക്കന്മാരുടെ ഭരണത്തിന്റെ ഒരു രേഖ നൽകുന്നു, അവരുടെ പ്രവർത്തനങ്ങളും ഭരണത്തിന്റെ ദൈർഘ്യവും അവർ അഭിമുഖീകരിച്ച അനന്തരഫലങ്ങളും എടുത്തുകാണിക്കുന്നു.</w:t>
      </w:r>
    </w:p>
    <w:p/>
    <w:p>
      <w:r xmlns:w="http://schemas.openxmlformats.org/wordprocessingml/2006/main">
        <w:t xml:space="preserve">ഒന്നാം ഖണ്ഡിക: യഹൂദയിലെ രാജാവായി അസറിയായെ (ഉസ്സിയ) പരിചയപ്പെടുത്തിക്കൊണ്ടാണ് അദ്ധ്യായം ആരംഭിക്കുന്നത്. അവൻ തന്റെ പിതാവായ അമസിയയുടെ പിൻഗാമിയായി അമ്പത്തിരണ്ട് വർഷം ഭരിച്ചു. അസർയ്യാവ് കർത്താവിന്റെ ദൃഷ്ടിയിൽ ശരിയായത് ചെയ്യുന്നു, എന്നാൽ ആളുകൾ ബലിയർപ്പിക്കുന്നത് തുടരുന്ന പൂജാഗിരികൾ നീക്കം ചെയ്യുന്നതിൽ പരാജയപ്പെടുന്നു (2 രാജാക്കന്മാർ 15:1-4).</w:t>
      </w:r>
    </w:p>
    <w:p/>
    <w:p>
      <w:r xmlns:w="http://schemas.openxmlformats.org/wordprocessingml/2006/main">
        <w:t xml:space="preserve">2-ാം ഖണ്ഡിക: ആഖ്യാനം പിന്നീട് ഇസ്രായേലിനെ ഭരിച്ചിരുന്ന രാജാക്കന്മാരുടെ ഒരു പരമ്പരയിലേക്ക് മാറുന്നു. തന്റെ പിതാവായ ജെറോബോവാം രണ്ടാമന് ശേഷം സെഖറിയ രാജാവായി, എന്നാൽ ശല്ലൂമാൽ വധിക്കപ്പെടുന്നതിന് മുമ്പ് ആറുമാസം മാത്രം ഭരിച്ചു (2 രാജാക്കന്മാർ 15:8-12).</w:t>
      </w:r>
    </w:p>
    <w:p/>
    <w:p>
      <w:r xmlns:w="http://schemas.openxmlformats.org/wordprocessingml/2006/main">
        <w:t xml:space="preserve">3-ആം ഖണ്ഡിക: മെനാഹേം അവനെതിരെ ഗൂഢാലോചന നടത്തി രാജാവായി അധികാരമേറ്റതിനാൽ ശല്ലൂമിന്റെ ഭരണം ഹ്രസ്വകാലമാണ്. മെനാഹേം പത്ത് വർഷക്കാലം ഭരിക്കുന്നു, എന്നാൽ മുൻ രാജാക്കന്മാർ സ്ഥാപിച്ച പാപകരമായ ആചാരങ്ങൾ തുടരുന്നു, അസീറിയൻ ആക്രമണത്തിലൂടെ ഇസ്രായേലിന്മേൽ ദൈവത്തിന്റെ ന്യായവിധിയിലേക്ക് നയിക്കുന്നു (2 രാജാക്കന്മാർ 15:13-22).</w:t>
      </w:r>
    </w:p>
    <w:p/>
    <w:p>
      <w:r xmlns:w="http://schemas.openxmlformats.org/wordprocessingml/2006/main">
        <w:t xml:space="preserve">4-ാം ഖണ്ഡിക: പെക്കഹിയയുടെ ഭരണകാലത്ത് അസീറിയയിലെ രാജാവായ ടിഗ്ലത്ത്-പിലേസർ മൂന്നാമൻ ഇസ്രായേലിനെ ആക്രമിക്കുന്നു. പെക്കഹിയയെ പെക്കഹാൽ വധിച്ചു, അവൻ പിന്നീട് രാജാവായി. ദൈവകോപം ഉണർത്തുന്ന സമാനമായ പാപപൂർണമായ ഭരണത്തിൽ പെക്ക ഇരുപത് വർഷക്കാലം ഭരിക്കുന്നു (2 രാജാക്കന്മാർ 15; 23-31).</w:t>
      </w:r>
    </w:p>
    <w:p/>
    <w:p>
      <w:r xmlns:w="http://schemas.openxmlformats.org/wordprocessingml/2006/main">
        <w:t xml:space="preserve">5-ആം ഖണ്ഡിക: അസാരിയയുടെ മരണത്തെത്തുടർന്ന് യോഥാമിന്റെ യഹൂദയുടെ നീതിനിഷ്‌ഠമായ ഭരണത്തെക്കുറിച്ച് വിവരണം ഹ്രസ്വമായി പരാമർശിക്കുന്നു, നഗരങ്ങളെ ശക്തിപ്പെടുത്തുക, അമ്മോന്യർക്കെതിരായ വിജയങ്ങൾ എന്നിങ്ങനെയുള്ള അദ്ദേഹത്തിന്റെ നേട്ടങ്ങൾ എടുത്തുകാണിക്കുന്നു, എന്നാൽ ആളുകൾക്കിടയിൽ വിഗ്രഹാരാധന നിലനിൽക്കുന്നുവെന്നും പരാമർശിക്കുന്നു (2 രാജാക്കന്മാർ 15; 32-38).</w:t>
      </w:r>
    </w:p>
    <w:p/>
    <w:p>
      <w:r xmlns:w="http://schemas.openxmlformats.org/wordprocessingml/2006/main">
        <w:t xml:space="preserve">ചുരുക്കത്തിൽ, 2 രാജാക്കന്മാരുടെ അദ്ധ്യായം പതിനഞ്ച് അസറിയയുടെ നീണ്ട ഭരണം, ഉന്നതസ്ഥാനങ്ങൾ നീക്കം ചെയ്യുന്നതിൽ പരാജയം, ഇസ്രായേലിലെ പിന്തുടർച്ച, കൊലപാതകങ്ങൾ, അധിനിവേശങ്ങൾ എന്നിവ ചിത്രീകരിക്കുന്നു. യോഥാമിന്റെ നീതിനിഷ്‌ഠമായ ഭരണം, പക്ഷേ വിഗ്രഹാരാധന ഇപ്പോഴും നിലനിൽക്കുന്നു. ഇത് ചുരുക്കത്തിൽ, ദൈവത്തെ പൂർണ്ണമായി അനുസരിക്കുന്നതിൽ പരാജയപ്പെടുന്നതിന്റെ അനന്തരഫലങ്ങൾ, പാപത്തിന്റെയും ന്യായവിധിയുടെയും ചാക്രിക സ്വഭാവം, നീതിമാനായ ഭരണാധികാരികൾ പോലും അവരുടെ രാജ്യങ്ങളിൽ നിന്ന് വിഗ്രഹാരാധനാ ആചാരങ്ങൾ ഉന്മൂലനം ചെയ്യാൻ എങ്ങനെ പാടുപെടുന്നു തുടങ്ങിയ വിഷയങ്ങൾ പര്യവേക്ഷണം ചെയ്യുന്നു.</w:t>
      </w:r>
    </w:p>
    <w:p/>
    <w:p>
      <w:r xmlns:w="http://schemas.openxmlformats.org/wordprocessingml/2006/main">
        <w:t xml:space="preserve">2 രാജാക്കന്മാർ 15:1 യിസ്രായേൽരാജാവായ യൊരോബെയാമിന്റെ ഇരുപത്തേഴാം ആണ്ടിൽ യെഹൂദാരാജാവായ അമസ്യാവിന്റെ മകൻ അസറിയാ രാജാവായി.</w:t>
      </w:r>
    </w:p>
    <w:p/>
    <w:p>
      <w:r xmlns:w="http://schemas.openxmlformats.org/wordprocessingml/2006/main">
        <w:t xml:space="preserve">യിസ്രായേൽ രാജാവായ ജറോബോവാമിന്റെ ഭരണത്തിന്റെ 27-ാം വർഷത്തിലാണ് അസറിയാ യഹൂദയിലെ രാജാവായി തന്റെ ഭരണം ആരംഭിച്ചത്.</w:t>
      </w:r>
    </w:p>
    <w:p/>
    <w:p>
      <w:r xmlns:w="http://schemas.openxmlformats.org/wordprocessingml/2006/main">
        <w:t xml:space="preserve">1. ദൈവത്തിന്റെ സമയം തികഞ്ഞതാണ്: യഹൂദയിലെ രാജാവെന്ന നിലയിൽ അസറിയായുടെ ഭരണത്തിന്റെ കഥ.</w:t>
      </w:r>
    </w:p>
    <w:p/>
    <w:p>
      <w:r xmlns:w="http://schemas.openxmlformats.org/wordprocessingml/2006/main">
        <w:t xml:space="preserve">2. നേതൃത്വത്തിലെ അനുസരണം: യഹൂദയിലെ രാജാവെന്ന നിലയിൽ അസറിയായുടെ ഭരണത്തെക്കുറിച്ചുള്ള ഒരു പഠനം.</w:t>
      </w:r>
    </w:p>
    <w:p/>
    <w:p>
      <w:r xmlns:w="http://schemas.openxmlformats.org/wordprocessingml/2006/main">
        <w:t xml:space="preserve">1. 2 രാജാക്കന്മാർ 15:1</w:t>
      </w:r>
    </w:p>
    <w:p/>
    <w:p>
      <w:r xmlns:w="http://schemas.openxmlformats.org/wordprocessingml/2006/main">
        <w:t xml:space="preserve">2. സങ്കീർത്തനം 33:11 - കർത്താവിന്റെ ആലോചന എന്നേക്കും നിലകൊള്ളുന്നു, അവന്റെ ഹൃദയത്തിന്റെ പദ്ധതികൾ തലമുറകളോളം നിലകൊള്ളുന്നു.</w:t>
      </w:r>
    </w:p>
    <w:p/>
    <w:p>
      <w:r xmlns:w="http://schemas.openxmlformats.org/wordprocessingml/2006/main">
        <w:t xml:space="preserve">2 രാജാക്കന്മാർ 15:2 അവൻ വാഴ്ച തുടങ്ങിയപ്പോൾ അവന്നു പതിനാറു വയസ്സായിരുന്നു, അവൻ യെരൂശലേമിൽ അമ്പതു സംവത്സരം വാണു. അവന്റെ അമ്മയുടെ പേര് യെരൂശലേമിൽ നിന്നുള്ള യെഖോല്യ എന്നാണ്.</w:t>
      </w:r>
    </w:p>
    <w:p/>
    <w:p>
      <w:r xmlns:w="http://schemas.openxmlformats.org/wordprocessingml/2006/main">
        <w:t xml:space="preserve">പതിനാറാം വയസ്സിൽ യെരൂശലേമിലെ രാജാവായി വാഴാൻ തുടങ്ങിയ ഉസ്സീയാവ് എന്നും അറിയപ്പെടുന്ന അസറിയാ അമ്പത്തിരണ്ട് വർഷം ഭരിച്ചു. അവന്റെ അമ്മ യെരൂശലേമിലെ യെഖോലിയ ആയിരുന്നു.</w:t>
      </w:r>
    </w:p>
    <w:p/>
    <w:p>
      <w:r xmlns:w="http://schemas.openxmlformats.org/wordprocessingml/2006/main">
        <w:t xml:space="preserve">1. യുവത്വത്തിന്റെ ശക്തി: കൗമാരക്കാർക്ക് ലോകത്തെ എങ്ങനെ സ്വാധീനിക്കാം</w:t>
      </w:r>
    </w:p>
    <w:p/>
    <w:p>
      <w:r xmlns:w="http://schemas.openxmlformats.org/wordprocessingml/2006/main">
        <w:t xml:space="preserve">2. നമ്മുടെ പൂർവ്വികരുടെ കാൽപ്പാടുകൾ പിന്തുടരുക: നമ്മുടെ പൂർവ്വികരുടെ അനുഭവങ്ങൾ നമ്മെ എങ്ങനെ രൂപപ്പെടുത്തുന്നു</w:t>
      </w:r>
    </w:p>
    <w:p/>
    <w:p>
      <w:r xmlns:w="http://schemas.openxmlformats.org/wordprocessingml/2006/main">
        <w:t xml:space="preserve">1. സങ്കീർത്തനങ്ങൾ 78:72 - അങ്ങനെ അവൻ തന്റെ ഹൃദയത്തിന്റെ നിർമലതയനുസരിച്ച് അവരെ പോറ്റി; തന്റെ കൈകളുടെ വൈദഗ്ധ്യത്താൽ അവരെ നയിച്ചു.</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2 രാജാക്കന്മാർ 15:3 അവൻ തന്റെ അപ്പനായ അമസ്യാവു ചെയ്തതുപോലെ ഒക്കെയും യഹോവേക്കു പ്രസാദമായുള്ളതു ചെയ്തു;</w:t>
      </w:r>
    </w:p>
    <w:p/>
    <w:p>
      <w:r xmlns:w="http://schemas.openxmlformats.org/wordprocessingml/2006/main">
        <w:t xml:space="preserve">അസർയ്യാവ് തന്റെ പിതാവായ അമസ്യാവു ചെയ്തതുപോലെ കർത്താവിന്റെ ദൃഷ്ടിയിൽ ശരിയായതു ചെയ്തു.</w:t>
      </w:r>
    </w:p>
    <w:p/>
    <w:p>
      <w:r xmlns:w="http://schemas.openxmlformats.org/wordprocessingml/2006/main">
        <w:t xml:space="preserve">1. വിശ്വസ്തത: നീതിയുടെ കാൽപ്പാടുകൾ പിന്തുടരുക</w:t>
      </w:r>
    </w:p>
    <w:p/>
    <w:p>
      <w:r xmlns:w="http://schemas.openxmlformats.org/wordprocessingml/2006/main">
        <w:t xml:space="preserve">2. നീതിയോടെ ജീവിക്കുക: നമ്മുടെ പിതാക്കന്മാരുടെ പാരമ്പര്യം</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2 തിമൊഥെയൊസ് 1:5 - നിന്റെ മുത്തശ്ശി ലോയിസിലും നിന്റെ അമ്മ യൂനിക്കയിലും ആദ്യം വസിച്ചിരുന്ന നിന്നിലുള്ള കപടവിശ്വാസത്തെ ഞാൻ ഓർക്കുമ്പോൾ; നിന്നിലും ഞാൻ അത് ഉറപ്പിച്ചിരിക്കുന്നു.</w:t>
      </w:r>
    </w:p>
    <w:p/>
    <w:p>
      <w:r xmlns:w="http://schemas.openxmlformats.org/wordprocessingml/2006/main">
        <w:t xml:space="preserve">2 രാജാക്കന്മാർ 15:4 പൂജാഗിരികൾ നീക്കിക്കളഞ്ഞില്ല; ജനം പൂജാഗിരികളിൽ യാഗവും ധൂപം കാട്ടുകയും ചെയ്തു.</w:t>
      </w:r>
    </w:p>
    <w:p/>
    <w:p>
      <w:r xmlns:w="http://schemas.openxmlformats.org/wordprocessingml/2006/main">
        <w:t xml:space="preserve">അസറിയാ രാജാവിന്റെ പരിഷ്കാരങ്ങൾ ഉണ്ടായിരുന്നിട്ടും, ഇസ്രായേൽ ജനം പൂജാഗിരികളിൽ ബലിയർപ്പിക്കുകയും ധൂപം കാട്ടുകയും ചെയ്തു.</w:t>
      </w:r>
    </w:p>
    <w:p/>
    <w:p>
      <w:r xmlns:w="http://schemas.openxmlformats.org/wordprocessingml/2006/main">
        <w:t xml:space="preserve">1. ബുദ്ധിമുട്ടുള്ള സമയങ്ങളിൽ ദൈവത്തിന്റെ വിശ്വസ്തതയെ ഓർക്കുക</w:t>
      </w:r>
    </w:p>
    <w:p/>
    <w:p>
      <w:r xmlns:w="http://schemas.openxmlformats.org/wordprocessingml/2006/main">
        <w:t xml:space="preserve">2. വിഗ്രഹാരാധനയുടെ അപകടം</w:t>
      </w:r>
    </w:p>
    <w:p/>
    <w:p>
      <w:r xmlns:w="http://schemas.openxmlformats.org/wordprocessingml/2006/main">
        <w:t xml:space="preserve">1. പുറപ്പാട് 20:4-5 "നിങ്ങൾക്കായി ഒരു കൊത്തിയെടുത്ത പ്രതിമയോ, മുകളിൽ സ്വർഗ്ഗത്തിലോ, താഴെ ഭൂമിയിലോ, ഭൂമിക്ക് കീഴെ വെള്ളത്തിലോ ഉള്ള യാതൊന്നിൻറെയും സാദൃശ്യമോ ഉണ്ടാക്കരുത്. അവരെ വണങ്ങുകയോ സേവിക്കുകയോ അരുത്, നിങ്ങളുടെ ദൈവമായ കർത്താവായ ഞാൻ അസൂയയുള്ള ദൈവമാണ്.</w:t>
      </w:r>
    </w:p>
    <w:p/>
    <w:p>
      <w:r xmlns:w="http://schemas.openxmlformats.org/wordprocessingml/2006/main">
        <w:t xml:space="preserve">2. 2 ദിനവൃത്താന്തം 15:2 നിങ്ങൾ അവനോടുകൂടെ ആയിരിക്കുമ്പോൾ കർത്താവ് നിങ്ങളോടുകൂടെയുണ്ട്; നിങ്ങൾ അവനെ അന്വേഷിച്ചാൽ അവൻ നിങ്ങളെ കണ്ടെത്തും; നിങ്ങൾ അവനെ ഉപേക്ഷിച്ചാൽ അവൻ നിങ്ങളെ കൈവിടും.</w:t>
      </w:r>
    </w:p>
    <w:p/>
    <w:p>
      <w:r xmlns:w="http://schemas.openxmlformats.org/wordprocessingml/2006/main">
        <w:t xml:space="preserve">2 രാജാക്കന്മാർ 15:5 യഹോവ രാജാവിനെ സംഹരിച്ചു, അങ്ങനെ അവൻ മരണദിവസംവരെ കുഷ്ഠരോഗിയായിരുന്നു, പല വീടുകളിൽ താമസിച്ചു. രാജാവിന്റെ മകനായ യോഥാം ദേശത്തെ ജനത്തിന്നു ന്യായപാലനം ചെയ്തുകൊണ്ടിരുന്നു.</w:t>
      </w:r>
    </w:p>
    <w:p/>
    <w:p>
      <w:r xmlns:w="http://schemas.openxmlformats.org/wordprocessingml/2006/main">
        <w:t xml:space="preserve">യഹോവ യിസ്രായേൽരാജാവിനെ അടിച്ചു, അവന്റെ ജീവിതകാലം മുഴുവൻ അവനെ കുഷ്ഠരോഗിയാക്കി. അപ്പോൾ രാജാവിന്റെ പുത്രനായ യോഥാമിനെ ഇസ്രായേൽ ജനതയുടെ ഭരണത്തിന്റെ ചുമതല ഏൽപ്പിച്ചു.</w:t>
      </w:r>
    </w:p>
    <w:p/>
    <w:p>
      <w:r xmlns:w="http://schemas.openxmlformats.org/wordprocessingml/2006/main">
        <w:t xml:space="preserve">1. ദൈവം നമ്മുടെ സാഹചര്യങ്ങളുടെ നിയന്ത്രണത്തിലാണ്, അവന്റെ ഇഷ്ടം കൊണ്ടുവരാൻ അവ ഉപയോഗിക്കും.</w:t>
      </w:r>
    </w:p>
    <w:p/>
    <w:p>
      <w:r xmlns:w="http://schemas.openxmlformats.org/wordprocessingml/2006/main">
        <w:t xml:space="preserve">2. പരീക്ഷണങ്ങൾക്കിടയിലും, ദൈവത്തെ സേവിക്കുന്നതിനും ജീവിക്കുന്നതിനുമുള്ള ഒരു മാർഗം ദൈവം നമുക്ക് നൽകും.</w:t>
      </w:r>
    </w:p>
    <w:p/>
    <w:p>
      <w:r xmlns:w="http://schemas.openxmlformats.org/wordprocessingml/2006/main">
        <w:t xml:space="preserve">1. സദൃശവാക്യങ്ങൾ 19:21 - ഒരു മനുഷ്യന്റെ മനസ്സിൽ പല പദ്ധതികളും ഉണ്ട്, എന്നാൽ കർത്താവിന്റെ ഉദ്ദേശ്യം നിലനിൽക്കും.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രാജാക്കന്മാർ 15:6 അസര്യയുടെ മറ്റുള്ള വൃത്താന്തങ്ങളും അവൻ ചെയ്തതൊക്കെയും യെഹൂദാരാജാക്കന്മാരുടെ വൃത്താന്തപുസ്തകത്തിൽ എഴുതിയിരിക്കുന്നുവല്ലോ?</w:t>
      </w:r>
    </w:p>
    <w:p/>
    <w:p>
      <w:r xmlns:w="http://schemas.openxmlformats.org/wordprocessingml/2006/main">
        <w:t xml:space="preserve">അസറിയാ യഹൂദയിലെ ഒരു രാജാവായിരുന്നു, അവന്റെ പ്രവൃത്തികളും നേട്ടങ്ങളും യഹൂദയിലെ രാജാക്കന്മാരുടെ ദിനവൃത്താന്തത്തിൽ രേഖപ്പെടുത്തിയിട്ടുണ്ട്.</w:t>
      </w:r>
    </w:p>
    <w:p/>
    <w:p>
      <w:r xmlns:w="http://schemas.openxmlformats.org/wordprocessingml/2006/main">
        <w:t xml:space="preserve">1. നമ്മുടെ നീതിയുള്ള പ്രവൃത്തികൾ രേഖപ്പെടുത്താൻ ദൈവം വിശ്വസ്തനാണ്</w:t>
      </w:r>
    </w:p>
    <w:p/>
    <w:p>
      <w:r xmlns:w="http://schemas.openxmlformats.org/wordprocessingml/2006/main">
        <w:t xml:space="preserve">2. നമ്മുടെ നീതിയുള്ള പ്രവൃത്തികളുടെ ശാശ്വതമായ പൈതൃകം</w:t>
      </w:r>
    </w:p>
    <w:p/>
    <w:p>
      <w:r xmlns:w="http://schemas.openxmlformats.org/wordprocessingml/2006/main">
        <w:t xml:space="preserve">1. സങ്കീർത്തനം 112:3-6 - അവരുടെ വീടുകളിൽ സമ്പത്തും സമ്പത്തും ഉണ്ട്, അവരുടെ നീതി എന്നേക്കും നിലനിൽക്കുന്നു. നേരുള്ളവർക്കു വെളിച്ചമായി അവർ ഇരുട്ടിൽ ഉദിക്കുന്നു; അവർ ദയയും കരുണയും നീതിയും ഉള്ളവരാണ്. ഉദാരമായി ഇടപെടുകയും കടം കൊടുക്കുകയും ചെയ്യുന്ന മനുഷ്യന് നല്ലത്; നീതിയോടെ തന്റെ കാര്യങ്ങൾ നടത്തുന്നവൻ. നീതിമാൻ ഒരുനാളും കുലുങ്ങിപ്പോകയില്ല; അവൻ എന്നേക്കും ഓർമ്മിക്കപ്പെടും.</w:t>
      </w:r>
    </w:p>
    <w:p/>
    <w:p>
      <w:r xmlns:w="http://schemas.openxmlformats.org/wordprocessingml/2006/main">
        <w:t xml:space="preserve">2. സഭാപ്രസംഗി 12:13-14 - കാര്യത്തിന്റെ അവസാനം; എല്ലാം കേട്ടിരിക്കുന്നു. ദൈവത്തെ ഭയപ്പെടുകയും അവന്റെ കൽപ്പനകൾ പാലിക്കുകയും ചെയ്യുക, കാരണം ഇത് മനുഷ്യന്റെ മുഴുവൻ കടമയാണ്. എന്തെന്നാൽ, നല്ലതോ തിന്മയോ ആകട്ടെ, എല്ലാ പ്രവൃത്തികളെയും, എല്ലാ രഹസ്യകാര്യങ്ങളിലൂടെയും ദൈവം ന്യായവിധിയിലേക്ക് കൊണ്ടുവരും.</w:t>
      </w:r>
    </w:p>
    <w:p/>
    <w:p>
      <w:r xmlns:w="http://schemas.openxmlformats.org/wordprocessingml/2006/main">
        <w:t xml:space="preserve">2 രാജാക്കന്മാർ 15:7 അസർയ്യാവു തന്റെ പിതാക്കന്മാരെപ്പോലെ നിദ്രപ്രാപിച്ചു; അവർ അവനെ ദാവീദിന്റെ നഗരത്തിൽ അവന്റെ പിതാക്കന്മാരോടുകൂടെ അടക്കം ചെയ്തു; അവന്റെ മകനായ യോഥാം അവന്നു പകരം രാജാവായി.</w:t>
      </w:r>
    </w:p>
    <w:p/>
    <w:p>
      <w:r xmlns:w="http://schemas.openxmlformats.org/wordprocessingml/2006/main">
        <w:t xml:space="preserve">യെഹൂദാരാജാവായ അസറിയാ മരിച്ചു, ദാവീദിന്റെ നഗരത്തിൽ അവനെ അടക്കം ചെയ്തു, അവന്റെ മകൻ യോഥാം അവന്റെ സ്ഥാനത്ത് രാജാവായി.</w:t>
      </w:r>
    </w:p>
    <w:p/>
    <w:p>
      <w:r xmlns:w="http://schemas.openxmlformats.org/wordprocessingml/2006/main">
        <w:t xml:space="preserve">1. നേതൃത്വത്തിന്റെ പരിവർത്തനം സ്വീകരിക്കൽ</w:t>
      </w:r>
    </w:p>
    <w:p/>
    <w:p>
      <w:r xmlns:w="http://schemas.openxmlformats.org/wordprocessingml/2006/main">
        <w:t xml:space="preserve">2. ലെഗസിയുടെ ശക്തി</w:t>
      </w:r>
    </w:p>
    <w:p/>
    <w:p>
      <w:r xmlns:w="http://schemas.openxmlformats.org/wordprocessingml/2006/main">
        <w:t xml:space="preserve">1. 1 ദിനവൃത്താന്തം 22:10 - "ബലവും ധൈര്യവും ഉള്ളവരായിരിക്കുക, ജോലി ചെയ്യുക. ഭയപ്പെടുകയോ നിരാശപ്പെടുകയോ അരുത്, കാരണം എന്റെ ദൈവമായ കർത്താവ് നിന്നോടുകൂടെയുണ്ട്."</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2 രാജാക്കന്മാർ 15:8 യെഹൂദാരാജാവായ അസറിയായുടെ മുപ്പത്തിയെട്ടാം ആണ്ടിൽ യൊരോബെയാമിന്റെ മകൻ സഖറിയാ ശമര്യയിൽ യിസ്രായേലിൽ ആറു മാസം വാണു.</w:t>
      </w:r>
    </w:p>
    <w:p/>
    <w:p>
      <w:r xmlns:w="http://schemas.openxmlformats.org/wordprocessingml/2006/main">
        <w:t xml:space="preserve">യെഹൂദയിലെ അസറിയാ രാജാവിന്റെ ഭരണത്തിന്റെ 38-ാം ആണ്ടിൽ, ജറോബോവാമിന്റെ മകൻ സഖറിയാ ആറുമാസം ശമര്യയിൽ ഇസ്രായേലിന്റെ രാജാവായി.</w:t>
      </w:r>
    </w:p>
    <w:p/>
    <w:p>
      <w:r xmlns:w="http://schemas.openxmlformats.org/wordprocessingml/2006/main">
        <w:t xml:space="preserve">1. ദൈവത്തിന്റെ പരമാധികാരം: നമ്മുടെ ജീവിതത്തിനായുള്ള ദൈവത്തിന്റെ പദ്ധതി മനസ്സിലാക്കൽ</w:t>
      </w:r>
    </w:p>
    <w:p/>
    <w:p>
      <w:r xmlns:w="http://schemas.openxmlformats.org/wordprocessingml/2006/main">
        <w:t xml:space="preserve">2. അനുസരണയുള്ള ഒരു ജീവിതം: നമ്മുടെ സ്വന്തം മേൽ ദൈവത്തിന്റെ ഇഷ്ടം പിന്തുടരുക</w:t>
      </w:r>
    </w:p>
    <w:p/>
    <w:p>
      <w:r xmlns:w="http://schemas.openxmlformats.org/wordprocessingml/2006/main">
        <w:t xml:space="preserve">1. യെശയ്യാവ് 46:10-11 "ഇനിയും വരാനിരിക്കുന്നതെന്തെന്ന്, പുരാതന കാലം മുതൽ, ആരംഭം മുതൽ ഞാൻ അവസാനം അറിയിക്കുന്നു. ഞാൻ പറയുന്നു: എന്റെ ഉദ്ദേശ്യം നിലനിൽക്കും, എനിക്ക് ഇഷ്ടമുള്ളതെല്ലാം ഞാൻ ചെയ്യും. കിഴക്ക് നിന്ന് ഞാൻ വിളിക്കുന്നു. ഇരതേടുന്ന ഒരു പക്ഷി; ദൂരദേശത്ത് നിന്ന്, എന്റെ ഉദ്ദേശ്യം നിറവേറ്റാൻ ഒരു മനുഷ്യൻ, ഞാൻ പറഞ്ഞത്, അത് ഞാൻ കൊണ്ടുവരും, ഞാൻ ആസൂത്രണം ചെയ്തത് ഞാൻ ചെയ്യും.</w:t>
      </w:r>
    </w:p>
    <w:p/>
    <w:p>
      <w:r xmlns:w="http://schemas.openxmlformats.org/wordprocessingml/2006/main">
        <w:t xml:space="preserve">2. സദൃശവാക്യങ്ങൾ 16:9 "മനുഷ്യർ അവരുടെ ഹൃദയങ്ങളിൽ അവരുടെ ഗതി ആസൂത്രണം ചെയ്യുന്നു, എന്നാൽ കർത്താവ് അവരുടെ കാലടികളെ സ്ഥാപിക്കുന്നു."</w:t>
      </w:r>
    </w:p>
    <w:p/>
    <w:p>
      <w:r xmlns:w="http://schemas.openxmlformats.org/wordprocessingml/2006/main">
        <w:t xml:space="preserve">2 രാജാക്കന്മാർ 15:9 അവൻ തന്റെ പിതാക്കന്മാരെപ്പോലെ യഹോവേക്കു അനിഷ്ടമായുള്ളതു ചെയ്തു; യിസ്രായേലിനെക്കൊണ്ടു പാപം ചെയ്യിച്ച നെബാത്തിന്റെ മകനായ യൊരോബെയാമിന്റെ പാപങ്ങളെ അവൻ വിട്ടുമാറിയില്ല.</w:t>
      </w:r>
    </w:p>
    <w:p/>
    <w:p>
      <w:r xmlns:w="http://schemas.openxmlformats.org/wordprocessingml/2006/main">
        <w:t xml:space="preserve">അമസ്യയുടെ മകനായ അസർയ്യാവ് ജറോബോവാമിന്റെ പാപങ്ങളെ പിന്തുടർന്ന് കർത്താവിന്റെ സന്നിധിയിൽ തിന്മ ചെയ്തു.</w:t>
      </w:r>
    </w:p>
    <w:p/>
    <w:p>
      <w:r xmlns:w="http://schemas.openxmlformats.org/wordprocessingml/2006/main">
        <w:t xml:space="preserve">1. മറ്റുള്ളവരുടെ പാപങ്ങളിൽ പിന്തുടരുന്നതിന്റെ അപകടങ്ങൾ</w:t>
      </w:r>
    </w:p>
    <w:p/>
    <w:p>
      <w:r xmlns:w="http://schemas.openxmlformats.org/wordprocessingml/2006/main">
        <w:t xml:space="preserve">2. കർത്താവിന്റെ വഴികളിൽ നടക്കാത്തതിന്റെ അനന്തരഫലങ്ങൾ മനസ്സിലാക്കുക</w:t>
      </w:r>
    </w:p>
    <w:p/>
    <w:p>
      <w:r xmlns:w="http://schemas.openxmlformats.org/wordprocessingml/2006/main">
        <w:t xml:space="preserve">1. റോമർ 12:2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2. സങ്കീർത്തനങ്ങൾ 119:105 "നിന്റെ വചനം എന്റെ പാദങ്ങൾക്ക് ദീപവും എന്റെ പാതയ്ക്ക് പ്രകാശവുമാണ്."</w:t>
      </w:r>
    </w:p>
    <w:p/>
    <w:p>
      <w:r xmlns:w="http://schemas.openxmlformats.org/wordprocessingml/2006/main">
        <w:t xml:space="preserve">2 രാജാക്കന്മാർ 15:10 യാബേശിന്റെ മകൻ ശല്ലൂം അവന്നു വിരോധമായി കൂട്ടുകെട്ടുണ്ടാക്കി ജനത്തിന്റെ മുമ്പാകെ അവനെ വെട്ടി കൊന്നു അവന്നു പകരം രാജാവായി.</w:t>
      </w:r>
    </w:p>
    <w:p/>
    <w:p>
      <w:r xmlns:w="http://schemas.openxmlformats.org/wordprocessingml/2006/main">
        <w:t xml:space="preserve">യാബേഷിന്റെ മകൻ ശല്ലൂം മെനഹേം രാജാവിനെതിരെ ഗൂഢാലോചന നടത്തി ജനത്തിന്റെ മുമ്പാകെ അവനെ കൊന്നു, തുടർന്ന് രാജാവായി.</w:t>
      </w:r>
    </w:p>
    <w:p/>
    <w:p>
      <w:r xmlns:w="http://schemas.openxmlformats.org/wordprocessingml/2006/main">
        <w:t xml:space="preserve">1. ദുഷിച്ച ഹൃദയത്തിന്റെ അപകടം - അധികാരത്തിന്റെ പിന്നാലെയുള്ളത് എങ്ങനെ നാശത്തിലേക്ക് നയിക്കും.</w:t>
      </w:r>
    </w:p>
    <w:p/>
    <w:p>
      <w:r xmlns:w="http://schemas.openxmlformats.org/wordprocessingml/2006/main">
        <w:t xml:space="preserve">2. നീതിയുള്ള നേതൃത്വത്തിന്റെ ആവശ്യകത - നീതിമാനായ നേതാക്കൾ ഉണ്ടായിരിക്കേണ്ടതിന്റെ പ്രാധാന്യം.</w:t>
      </w:r>
    </w:p>
    <w:p/>
    <w:p>
      <w:r xmlns:w="http://schemas.openxmlformats.org/wordprocessingml/2006/main">
        <w:t xml:space="preserve">1. റോമർ 3:23 - എല്ലാവരും പാപം ചെയ്യുകയും ദൈവമഹത്വത്തിൽ വീഴുകയും ചെയ്തിരിക്കുന്നു.</w:t>
      </w:r>
    </w:p>
    <w:p/>
    <w:p>
      <w:r xmlns:w="http://schemas.openxmlformats.org/wordprocessingml/2006/main">
        <w:t xml:space="preserve">2. മത്തായി 7:16-20 - അവരുടെ ഫലങ്ങളാൽ നിങ്ങൾ അവരെ അറിയും. മനുഷ്യർ മുൾച്ചെടിയിൽ നിന്ന് മുന്തിരി പറിക്കുമോ?</w:t>
      </w:r>
    </w:p>
    <w:p/>
    <w:p>
      <w:r xmlns:w="http://schemas.openxmlformats.org/wordprocessingml/2006/main">
        <w:t xml:space="preserve">2 രാജാക്കന്മാർ 15:11 സഖറിയയുടെ മറ്റുള്ള വൃത്താന്തങ്ങൾ യിസ്രായേൽരാജാക്കന്മാരുടെ വൃത്താന്തപുസ്തകത്തിൽ എഴുതിയിരിക്കുന്നുവല്ലോ.</w:t>
      </w:r>
    </w:p>
    <w:p/>
    <w:p>
      <w:r xmlns:w="http://schemas.openxmlformats.org/wordprocessingml/2006/main">
        <w:t xml:space="preserve">സക്കറിയയുടെ പ്രവൃത്തികൾ ഇസ്രായേൽ രാജാക്കന്മാരുടെ വൃത്താന്തപുസ്തകത്തിൽ എഴുതിയിരിക്കുന്നു.</w:t>
      </w:r>
    </w:p>
    <w:p/>
    <w:p>
      <w:r xmlns:w="http://schemas.openxmlformats.org/wordprocessingml/2006/main">
        <w:t xml:space="preserve">1. ദൈവത്തോടുള്ള വിശ്വസ്‌തമായ അനുസരണത്തോടെ എങ്ങനെ ജീവിക്കാം</w:t>
      </w:r>
    </w:p>
    <w:p/>
    <w:p>
      <w:r xmlns:w="http://schemas.openxmlformats.org/wordprocessingml/2006/main">
        <w:t xml:space="preserve">2. നമ്മുടെ ജീവിതങ്ങളും അനുഭവങ്ങളും റെക്കോർഡ് ചെയ്യുന്നതിനും സംരക്ഷിക്കുന്നതിനുമുള്ള പ്രാധാന്യം</w:t>
      </w:r>
    </w:p>
    <w:p/>
    <w:p>
      <w:r xmlns:w="http://schemas.openxmlformats.org/wordprocessingml/2006/main">
        <w:t xml:space="preserve">1.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ചെയ്യും. അവരുടെ ദേശത്തെ സുഖപ്പെടുത്തും.</w:t>
      </w:r>
    </w:p>
    <w:p/>
    <w:p>
      <w:r xmlns:w="http://schemas.openxmlformats.org/wordprocessingml/2006/main">
        <w:t xml:space="preserve">2. 1 കൊരിന്ത്യർ 11:1 - "ഞാൻ ക്രിസ്തുവിനെ അനുകരിക്കുന്നതുപോലെ നിങ്ങളും എന്നെ അനുകരിക്കുക."</w:t>
      </w:r>
    </w:p>
    <w:p/>
    <w:p>
      <w:r xmlns:w="http://schemas.openxmlformats.org/wordprocessingml/2006/main">
        <w:t xml:space="preserve">2 രാജാക്കന്മാർ 15:12 നിന്റെ പുത്രന്മാർ നാലാം തലമുറവരെ യിസ്രായേലിന്റെ സിംഹാസനത്തിൽ ഇരിക്കും എന്നു യഹോവ യേഹൂവിനോടു അരുളിച്ചെയ്ത വചനം ഇതായിരുന്നു. അങ്ങനെ അത് സംഭവിച്ചു.</w:t>
      </w:r>
    </w:p>
    <w:p/>
    <w:p>
      <w:r xmlns:w="http://schemas.openxmlformats.org/wordprocessingml/2006/main">
        <w:t xml:space="preserve">യേഹൂവിന്റെ സന്തതികൾ നാലാം തലമുറ വരെ ഇസ്രായേലിന്റെ സിംഹാസനത്തിൽ ഇരിക്കുമെന്ന് കർത്താവിന്റെ വചനം വാഗ്ദാനം ചെയ്തു, അത് യാഥാർത്ഥ്യമായി.</w:t>
      </w:r>
    </w:p>
    <w:p/>
    <w:p>
      <w:r xmlns:w="http://schemas.openxmlformats.org/wordprocessingml/2006/main">
        <w:t xml:space="preserve">1. ദൈവത്തിൻറെ വാഗ്ദത്തങ്ങൾ ഉറപ്പുള്ളവയാണ്, അവ സംഭവിക്കും.</w:t>
      </w:r>
    </w:p>
    <w:p/>
    <w:p>
      <w:r xmlns:w="http://schemas.openxmlformats.org/wordprocessingml/2006/main">
        <w:t xml:space="preserve">2. ദൈവവചനം വിശ്വാസയോഗ്യവും ആശ്രയയോഗ്യവുമാണ്.</w:t>
      </w:r>
    </w:p>
    <w:p/>
    <w:p>
      <w:r xmlns:w="http://schemas.openxmlformats.org/wordprocessingml/2006/main">
        <w:t xml:space="preserve">1. റോമർ 4:17-21 - സന്തതികളെക്കുറിച്ചുള്ള ദൈവത്തിന്റെ വാഗ്ദാനത്തിലുള്ള അബ്രഹാമിന്റെ വിശ്വാസം.</w:t>
      </w:r>
    </w:p>
    <w:p/>
    <w:p>
      <w:r xmlns:w="http://schemas.openxmlformats.org/wordprocessingml/2006/main">
        <w:t xml:space="preserve">2. യെശയ്യാവ് 55:11 - ദൈവവചനം ശൂന്യമായി മടങ്ങുകയില്ല.</w:t>
      </w:r>
    </w:p>
    <w:p/>
    <w:p>
      <w:r xmlns:w="http://schemas.openxmlformats.org/wordprocessingml/2006/main">
        <w:t xml:space="preserve">2 രാജാക്കന്മാർ 15:13 യെഹൂദാരാജാവായ ഉസ്സീയാവിന്റെ മുപ്പത്തിയൊമ്പതാം ആണ്ടിൽ യാബേശിന്റെ മകൻ ശല്ലൂം രാജാവായി. അവൻ ശമര്യയിൽ ഒരു മാസം മുഴുവൻ വാണു.</w:t>
      </w:r>
    </w:p>
    <w:p/>
    <w:p>
      <w:r xmlns:w="http://schemas.openxmlformats.org/wordprocessingml/2006/main">
        <w:t xml:space="preserve">യെഹൂദയിലെ ഉസ്സീയാവിന്റെ വാഴ്ചയുടെ മുപ്പത്തിയൊമ്പതാം ആണ്ടിൽ യാബേശിന്റെ മകൻ ശല്ലൂം സമരിയായിലെ രാജാവായി നിയമിക്കപ്പെട്ടു, അവൻ ഒരു മാസം ഭരിച്ചു.</w:t>
      </w:r>
    </w:p>
    <w:p/>
    <w:p>
      <w:r xmlns:w="http://schemas.openxmlformats.org/wordprocessingml/2006/main">
        <w:t xml:space="preserve">1. ദൈവത്തിന്റെ സമയം തികഞ്ഞതാണ്: ശല്ലൂമിന്റെയും ഉസ്സിയയുടെയും കഥ</w:t>
      </w:r>
    </w:p>
    <w:p/>
    <w:p>
      <w:r xmlns:w="http://schemas.openxmlformats.org/wordprocessingml/2006/main">
        <w:t xml:space="preserve">2. രാജാക്കന്മാരെ നിയമിക്കുന്നതിൽ ദൈവത്തിന്റെ കരുതൽ</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2 ദിനവൃത്താന്തം 26:1-4 യെഹൂദയിലെ ജനങ്ങളെല്ലാം പതിനാറു വയസ്സുള്ള ഉസ്സിയയെ കൂട്ടിക്കൊണ്ടുപോയി അവന്റെ പിതാവായ അമസ്യയുടെ മുറിയിൽവെച്ചു രാജാവാക്കി. അവൻ ഏലോത്ത് പണിതു, അത് യെഹൂദയിൽ പുനഃസ്ഥാപിച്ചു, അതിനുശേഷം രാജാവ് തന്റെ പിതാക്കന്മാരെപ്പോലെ നിദ്രപ്രാപിച്ചു. ഉസ്സീയാവു വാഴ്ച തുടങ്ങിയപ്പോൾ പതിനാറു വയസ്സായിരുന്നു; അവൻ അമ്പത്തിരണ്ടു സംവത്സരം യെരൂശലേമിൽ വാണു. അവന്റെ അമ്മയുടെ പേരും യെരൂശലേമിൽ നിന്നുള്ള യെക്കോലിയ എന്നാണ്. അവന്റെ അപ്പനായ അമസ്യാവു ചെയ്തതുപോലെ ഒക്കെയും അവൻ കർത്താവിന്റെ മുമ്പാകെ ശരിയായതു ചെയ്തു.</w:t>
      </w:r>
    </w:p>
    <w:p/>
    <w:p>
      <w:r xmlns:w="http://schemas.openxmlformats.org/wordprocessingml/2006/main">
        <w:t xml:space="preserve">2 രാജാക്കന്മാർ 15:14 ഗാദിയുടെ മകനായ മെനഹേം തിർസ്സയിൽനിന്നു പുറപ്പെട്ടു ശമര്യയിൽ വന്നു യാബേശിന്റെ മകനായ ശല്ലൂമിനെ ശമര്യയിൽവെച്ചു വെട്ടി കൊന്നു അവന്നു പകരം രാജാവായി.</w:t>
      </w:r>
    </w:p>
    <w:p/>
    <w:p>
      <w:r xmlns:w="http://schemas.openxmlformats.org/wordprocessingml/2006/main">
        <w:t xml:space="preserve">ഗാദിയുടെ മകൻ മെനഹേം, യാബേഷിന്റെ മകൻ ശല്ലൂമിനെ ശമര്യയിൽ വച്ച് കൊന്ന് അവന്റെ സ്ഥാനത്ത് ഭരണം ഏറ്റെടുത്തു.</w:t>
      </w:r>
    </w:p>
    <w:p/>
    <w:p>
      <w:r xmlns:w="http://schemas.openxmlformats.org/wordprocessingml/2006/main">
        <w:t xml:space="preserve">1. അനിയന്ത്രിതമായ അഭിലാഷത്തിന്റെ അപകടം - 2 രാജാക്കന്മാർ 15:14</w:t>
      </w:r>
    </w:p>
    <w:p/>
    <w:p>
      <w:r xmlns:w="http://schemas.openxmlformats.org/wordprocessingml/2006/main">
        <w:t xml:space="preserve">2. ദൈവം എല്ലാ കാര്യങ്ങളിലും പരമാധികാരിയാണ് - 2 രാജാക്കന്മാർ 15:14</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2 രാജാക്കന്മാർ 15:15 ശല്ലൂമിന്റെ മറ്റുള്ള പ്രവൃത്തികളും അവൻ ചെയ്ത ഗൂഢാലോചനയും യിസ്രായേൽരാജാക്കന്മാരുടെ വൃത്താന്തപുസ്തകത്തിൽ എഴുതിയിരിക്കുന്നുവല്ലോ.</w:t>
      </w:r>
    </w:p>
    <w:p/>
    <w:p>
      <w:r xmlns:w="http://schemas.openxmlformats.org/wordprocessingml/2006/main">
        <w:t xml:space="preserve">2 രാജാക്കന്മാർ 15:15-ലെ പുസ്‌തകത്തിൽ ഇസ്രായേലിന്റെ രാജാവായ ശല്ലൂമിനെ പരാമർശിക്കുന്നു, അവന്റെ പ്രവർത്തനങ്ങൾ ഇസ്രായേൽ രാജാക്കന്മാരുടെ വൃത്താന്തങ്ങളുടെ പുസ്തകത്തിൽ എഴുതിയിരിക്കുന്നു.</w:t>
      </w:r>
    </w:p>
    <w:p/>
    <w:p>
      <w:r xmlns:w="http://schemas.openxmlformats.org/wordprocessingml/2006/main">
        <w:t xml:space="preserve">1. ശല്ലം രാജാവിന്റെ പാരമ്പര്യം</w:t>
      </w:r>
    </w:p>
    <w:p/>
    <w:p>
      <w:r xmlns:w="http://schemas.openxmlformats.org/wordprocessingml/2006/main">
        <w:t xml:space="preserve">2. ദൈവത്തിന്റെ നിയമങ്ങൾ പിന്തുടരുന്നതിന്റെ പ്രാധാന്യം</w:t>
      </w:r>
    </w:p>
    <w:p/>
    <w:p>
      <w:r xmlns:w="http://schemas.openxmlformats.org/wordprocessingml/2006/main">
        <w:t xml:space="preserve">1. 2 ദിനവൃത്താന്തം 25:4 - പിന്നെ അവൻ അവരോടു പറഞ്ഞു: എന്റെ വീടിന്റെ വാതിലുകളിൽ നിന്നു വരുന്നതെല്ലാം കർത്താവിനെ സേവിക്കും.</w:t>
      </w:r>
    </w:p>
    <w:p/>
    <w:p>
      <w:r xmlns:w="http://schemas.openxmlformats.org/wordprocessingml/2006/main">
        <w:t xml:space="preserve">2. ആവർത്തനം 6:17 - നിങ്ങളുടെ ദൈവമായ കർത്താവിന്റെ കല്പനകളും അവന്റെ സാക്ഷ്യങ്ങളും അവൻ നിന്നോടു കല്പിച്ച ചട്ടങ്ങളും നിങ്ങൾ ജാഗ്രതയോടെ പ്രമാണിക്കേണം.</w:t>
      </w:r>
    </w:p>
    <w:p/>
    <w:p>
      <w:r xmlns:w="http://schemas.openxmlformats.org/wordprocessingml/2006/main">
        <w:t xml:space="preserve">2 രാജാക്കന്മാർ 15:16 അപ്പോൾ മെനാഹേം തിഫ്സയെയും അതിലുള്ളവരെയും തിർസാ മുതൽ അതിൻ്റെ തീരങ്ങളെയും സംഹരിച്ചു; അതിലെ ഗർഭിണികളായ സ്ത്രീകളെ ഒക്കെയും അവൻ കീറിമുറിച്ചു.</w:t>
      </w:r>
    </w:p>
    <w:p/>
    <w:p>
      <w:r xmlns:w="http://schemas.openxmlformats.org/wordprocessingml/2006/main">
        <w:t xml:space="preserve">മെനാഹേം തിഫ്‌സാ നഗരത്തെയും അതിന്റെ ചുറ്റുമുള്ള പ്രദേശത്തെയും ആക്രമിച്ചു, കാരണം അവർ അവനുവേണ്ടി വാതിലുകൾ തുറക്കാൻ വിസമ്മതിച്ചു. നഗരത്തിലെ എല്ലാ ഗർഭിണികളെയും അവൻ കൊന്നു.</w:t>
      </w:r>
    </w:p>
    <w:p/>
    <w:p>
      <w:r xmlns:w="http://schemas.openxmlformats.org/wordprocessingml/2006/main">
        <w:t xml:space="preserve">1. അനുതാപമില്ലാത്ത പാപത്തിന്റെ അനന്തരഫലങ്ങൾ</w:t>
      </w:r>
    </w:p>
    <w:p/>
    <w:p>
      <w:r xmlns:w="http://schemas.openxmlformats.org/wordprocessingml/2006/main">
        <w:t xml:space="preserve">2. ക്ഷമയുടെ ശക്തി</w:t>
      </w:r>
    </w:p>
    <w:p/>
    <w:p>
      <w:r xmlns:w="http://schemas.openxmlformats.org/wordprocessingml/2006/main">
        <w:t xml:space="preserve">1. യെഹെസ്കേൽ 18:20-21 -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2. സദൃശവാക്യങ്ങൾ 14:34 - നീതി ഒരു ജനതയെ ഉയർത്തുന്നു;</w:t>
      </w:r>
    </w:p>
    <w:p/>
    <w:p>
      <w:r xmlns:w="http://schemas.openxmlformats.org/wordprocessingml/2006/main">
        <w:t xml:space="preserve">2 രാജാക്കന്മാർ 15:17 യെഹൂദാരാജാവായ അസറിയായുടെ ഒമ്പതാം മുപ്പതാം ആണ്ടിൽ ഗാദിയുടെ മകൻ മെനഹേം യിസ്രായേലിൽ രാജാവായി, ശമര്യയിൽ പത്തു സംവത്സരം വാണു.</w:t>
      </w:r>
    </w:p>
    <w:p/>
    <w:p>
      <w:r xmlns:w="http://schemas.openxmlformats.org/wordprocessingml/2006/main">
        <w:t xml:space="preserve">ഗാദിയുടെ മകനായ മെനാഹേം, യഹൂദയിലെ അസറിയായുടെ ഭരണത്തിന്റെ മുപ്പത്തിയൊമ്പതാം വർഷത്തിൽ ഇസ്രായേലിൽ ഭരിക്കാൻ തുടങ്ങി, ശമര്യയിൽ പത്തു വർഷം ഭരിച്ചു.</w:t>
      </w:r>
    </w:p>
    <w:p/>
    <w:p>
      <w:r xmlns:w="http://schemas.openxmlformats.org/wordprocessingml/2006/main">
        <w:t xml:space="preserve">1. ദൈവത്തിന്റെ വിശ്വസ്തത: നേതാക്കളെ തിരഞ്ഞെടുക്കുന്നതിൽ അവന്റെ പരമാധികാരം</w:t>
      </w:r>
    </w:p>
    <w:p/>
    <w:p>
      <w:r xmlns:w="http://schemas.openxmlformats.org/wordprocessingml/2006/main">
        <w:t xml:space="preserve">2. പരിവർത്തന കാലത്ത് പ്രതീക്ഷയുടെ ശക്തി</w:t>
      </w:r>
    </w:p>
    <w:p/>
    <w:p>
      <w:r xmlns:w="http://schemas.openxmlformats.org/wordprocessingml/2006/main">
        <w:t xml:space="preserve">1. റോമർ 13:1-2: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2. ദാനിയേൽ 2:21: "അവൻ കാലങ്ങളും കാലങ്ങളും മാറ്റുന്നു; അവൻ രാജാക്കന്മാരെ നീക്കം ചെയ്യുകയും രാജാക്കന്മാരെ സ്ഥാപിക്കുകയും ചെയ്യുന്നു; അവൻ ജ്ഞാനികൾക്ക് ജ്ഞാനവും വിവേകമുള്ളവർക്ക് അറിവും നൽകുന്നു."</w:t>
      </w:r>
    </w:p>
    <w:p/>
    <w:p>
      <w:r xmlns:w="http://schemas.openxmlformats.org/wordprocessingml/2006/main">
        <w:t xml:space="preserve">2 രാജാക്കന്മാർ 15:18 അവൻ യഹോവെക്കു അനിഷ്ടമായുള്ളതു ചെയ്തു; യിസ്രായേലിനെക്കൊണ്ടു പാപം ചെയ്യിച്ച നെബാത്തിന്റെ മകനായ യൊരോബെയാമിന്റെ പാപങ്ങളെ അവൻ തന്റെ കാലത്തൊക്കെയും വിട്ടുമാറിയില്ല.</w:t>
      </w:r>
    </w:p>
    <w:p/>
    <w:p>
      <w:r xmlns:w="http://schemas.openxmlformats.org/wordprocessingml/2006/main">
        <w:t xml:space="preserve">യഹൂദയിലെ രാജാവായ അസറിയാ നെബാത്തിന്റെ മകനായ ജറോബോവാമിന്റെ പാപങ്ങൾ പിന്തുടർന്നു, അവന്റെ ജീവിതകാലം മുഴുവൻ അവയിൽ നിന്ന് പിന്തിരിഞ്ഞില്ല.</w:t>
      </w:r>
    </w:p>
    <w:p/>
    <w:p>
      <w:r xmlns:w="http://schemas.openxmlformats.org/wordprocessingml/2006/main">
        <w:t xml:space="preserve">1. വിഗ്രഹാരാധനയുടെ അപകടം: അസറിയാ രാജാവിന്റെ കഥ</w:t>
      </w:r>
    </w:p>
    <w:p/>
    <w:p>
      <w:r xmlns:w="http://schemas.openxmlformats.org/wordprocessingml/2006/main">
        <w:t xml:space="preserve">2. പാപത്തിന്റെ പ്രലോഭനങ്ങൾ: അവയെ എങ്ങനെ മറികടക്കാം</w:t>
      </w:r>
    </w:p>
    <w:p/>
    <w:p>
      <w:r xmlns:w="http://schemas.openxmlformats.org/wordprocessingml/2006/main">
        <w:t xml:space="preserve">1. റോമർ 6:12-14 - അതിനാൽ പാപം നിങ്ങളുടെ മർത്യ ശരീരത്തിൽ വാഴാൻ അനുവദിക്കരുത്, അങ്ങനെ നിങ്ങൾ അതിന്റെ ദുരാഗ്രഹങ്ങളെ അനുസരിക്കും. ദുഷ്ടതയുടെ ഉപകരണമായി പാപത്തിന് നിങ്ങളുടെ ഒരു ഭാഗവും സമർപ്പിക്കരുത്, മറിച്ച് മരണത്തിൽ നിന്ന് ജീവനിലേക്ക് കൊണ്ടുവരപ്പെട്ടവരായി നിങ്ങളെത്തന്നെ ദൈവത്തിന് സമർപ്പിക്കുക. നിന്റെ ഓരോ ഭാഗവും അവനു നീതിയുടെ ഉപകരണമായി സമർപ്പിക്കുക.</w:t>
      </w:r>
    </w:p>
    <w:p/>
    <w:p>
      <w:r xmlns:w="http://schemas.openxmlformats.org/wordprocessingml/2006/main">
        <w:t xml:space="preserve">14 നീ ന്യായപ്രമാണത്തിൻ കീഴിലല്ല, കൃപയുടെ കീഴിലല്ലോ ആകയാൽ പാപം നിന്റെ യജമാനനായിരിക്കയില്ല.</w:t>
      </w:r>
    </w:p>
    <w:p/>
    <w:p>
      <w:r xmlns:w="http://schemas.openxmlformats.org/wordprocessingml/2006/main">
        <w:t xml:space="preserve">2. 2 കൊരിന്ത്യർ 10: 3-5 - നാം ലോകത്തിൽ ജീവിക്കുന്നുവെങ്കിലും ലോകം ചെയ്യുന്നതുപോലെ നാം യുദ്ധം ചെയ്യുന്നില്ല. നമ്മൾ പോരാടുന്ന ആയുധങ്ങൾ ലോകത്തിന്റെ ആയുധങ്ങളല്ല. നേരെമറിച്ച്, കോട്ടകൾ തകർക്കാൻ അവർക്ക് ദൈവിക ശക്തിയുണ്ട്. ദൈവത്തെക്കുറിച്ചുള്ള അറിവിന് എതിരായി സ്വയം സ്ഥാപിക്കുന്ന വാദങ്ങളും എല്ലാ ഭാവനകളും ഞങ്ങൾ തകർക്കുന്നു, ക്രിസ്തുവിനോട് അനുസരണമുള്ളതാക്കാൻ എല്ലാ ചിന്തകളും ഞങ്ങൾ ബന്ദികളാക്കുന്നു.</w:t>
      </w:r>
    </w:p>
    <w:p/>
    <w:p>
      <w:r xmlns:w="http://schemas.openxmlformats.org/wordprocessingml/2006/main">
        <w:t xml:space="preserve">2 രാജാക്കന്മാർ 15:19 അശ്ശൂർരാജാവായ പൂൽ ദേശത്തിന്റെ നേരെ വന്നു; തന്റെ കയ്യിലുള്ള രാജ്യം ഉറപ്പിക്കേണ്ടതിന്നു അവന്റെ കൈ അവനോടുകൂടെ ഇരിക്കേണ്ടതിന്നു മെനഹേം പൂലിന് ആയിരം താലന്തു വെള്ളി കൊടുത്തു.</w:t>
      </w:r>
    </w:p>
    <w:p/>
    <w:p>
      <w:r xmlns:w="http://schemas.openxmlformats.org/wordprocessingml/2006/main">
        <w:t xml:space="preserve">മെനാഹേം അസീറിയൻ രാജാവായ പൂലിന് തന്റെ രാജ്യം നിലനിർത്തുന്നതിനുള്ള പിന്തുണക്കും സഹായത്തിനും പകരമായി 1000 താലന്ത് വെള്ളി നൽകി.</w:t>
      </w:r>
    </w:p>
    <w:p/>
    <w:p>
      <w:r xmlns:w="http://schemas.openxmlformats.org/wordprocessingml/2006/main">
        <w:t xml:space="preserve">1. ദൈവം പരമാധികാരിയാണ്, ഞങ്ങൾ ഉത്തരവാദികളാണ്: മെനാഹേമിന്റെയും പുലിന്റെയും ഉദാഹരണം</w:t>
      </w:r>
    </w:p>
    <w:p/>
    <w:p>
      <w:r xmlns:w="http://schemas.openxmlformats.org/wordprocessingml/2006/main">
        <w:t xml:space="preserve">2. ദൈവഹിതം അനുസരിക്കുന്നതിന്റെ പ്രാധാന്യം: മെനാഹേമിൽ നിന്നും പുല്ലിൽ നിന്നുമുള്ള പാഠങ്ങൾ</w:t>
      </w:r>
    </w:p>
    <w:p/>
    <w:p>
      <w:r xmlns:w="http://schemas.openxmlformats.org/wordprocessingml/2006/main">
        <w:t xml:space="preserve">1. യെശയ്യാവ് 40:21-23 - "നിനക്കറിയില്ലേ? നീ കേട്ടില്ലേ? ആദിമുതൽ നിന്നോട് പറഞ്ഞിട്ടില്ലേ? ഭൂമി സ്ഥാപിക്കപ്പെട്ടതുമുതൽ നിനക്ക് മനസ്സിലായില്ലേ? അവൻ ഭൂമിയുടെ വൃത്തത്തിന് മുകളിൽ സിംഹാസനസ്ഥനായി ഇരിക്കുന്നു. അതിലെ ജനം വെട്ടുക്കിളികളെപ്പോലെയാണ്, അവൻ ആകാശത്തെ ഒരു മേലാപ്പ് പോലെ വിരിച്ചു, വസിക്കാൻ ഒരു കൂടാരം പോലെ അവരെ വിരിച്ചു, അവൻ പ്രഭുക്കന്മാരെ നിഷ്ഫലമാക്കുകയും ഈ ലോകത്തിലെ ഭരണാധികാരികളെ ശൂന്യമാക്കുകയും ചെയ്യുന്നു.</w:t>
      </w:r>
    </w:p>
    <w:p/>
    <w:p>
      <w:r xmlns:w="http://schemas.openxmlformats.org/wordprocessingml/2006/main">
        <w:t xml:space="preserve">2. സദൃശവാക്യങ്ങൾ 22:7 - "ധനികൻ ദരിദ്രനെ ഭരിക്കുന്നു, കടം വാങ്ങുന്നവൻ കടം കൊടുക്കുന്നവന്റെ അടിമയാണ്."</w:t>
      </w:r>
    </w:p>
    <w:p/>
    <w:p>
      <w:r xmlns:w="http://schemas.openxmlformats.org/wordprocessingml/2006/main">
        <w:t xml:space="preserve">2 രാജാക്കന്മാർ 15:20 മെനഹേം യിസ്രായേലിന്റെ പണം, സമ്പത്തുള്ള സകല വീരന്മാരിൽ നിന്നും, അശ്ശൂർ രാജാവിന് കൊടുക്കേണ്ടതിന്നു ഓരോരുത്തനും അമ്പതു ശേക്കെൽ വെള്ളി പിരിച്ചെടുത്തു. അങ്ങനെ അശ്ശൂർരാജാവു മടങ്ങിപ്പോയി, ദേശത്തു താമസിച്ചില്ല.</w:t>
      </w:r>
    </w:p>
    <w:p/>
    <w:p>
      <w:r xmlns:w="http://schemas.openxmlformats.org/wordprocessingml/2006/main">
        <w:t xml:space="preserve">അസീറിയൻ രാജാവിന് കൊടുക്കാൻ മെനാഹേം സമ്പന്നരായ ഇസ്രായേല്യരിൽ നിന്ന് 50 ഷെക്കൽ വെള്ളിയുടെ നികുതി ആവശ്യപ്പെട്ടു, തുടർന്ന് അദ്ദേഹം പോയി.</w:t>
      </w:r>
    </w:p>
    <w:p/>
    <w:p>
      <w:r xmlns:w="http://schemas.openxmlformats.org/wordprocessingml/2006/main">
        <w:t xml:space="preserve">1. ഉദാരതയുടെ ശക്തി: തിരികെ നൽകുന്നത് എങ്ങനെ മാറ്റത്തിലേക്ക് നയിക്കും</w:t>
      </w:r>
    </w:p>
    <w:p/>
    <w:p>
      <w:r xmlns:w="http://schemas.openxmlformats.org/wordprocessingml/2006/main">
        <w:t xml:space="preserve">2. സംതൃപ്തിയുടെ പ്രാധാന്യം: അത്യാഗ്രഹം നാശത്തിലേക്ക് നയിച്ചേക്കാവുന്നത് എന്തുകൊണ്ട്?</w:t>
      </w:r>
    </w:p>
    <w:p/>
    <w:p>
      <w:r xmlns:w="http://schemas.openxmlformats.org/wordprocessingml/2006/main">
        <w:t xml:space="preserve">1. 2 കൊരിന്ത്യർ 8:9 - നമ്മുടെ കർത്താവായ യേശുക്രിസ്തുവിൻറെ കൃപ നിങ്ങൾ അറിയുന്നുവല്ലോ, അവൻ സമ്പന്നനായിരുന്നിട്ടും നിങ്ങളുടെ നിമിത്തം അവൻ ദരിദ്രനായി, അങ്ങനെ അവന്റെ ദാരിദ്ര്യത്താൽ നിങ്ങൾ സമ്പന്നരാകും.</w:t>
      </w:r>
    </w:p>
    <w:p/>
    <w:p>
      <w:r xmlns:w="http://schemas.openxmlformats.org/wordprocessingml/2006/main">
        <w:t xml:space="preserve">2. ലൂക്കോസ് 12:15 - അവൻ അവരോടു പറഞ്ഞു: സൂക്ഷിച്ചുകൊള്ളുവിൻ, എല്ലാ അത്യാഗ്രഹങ്ങളിൽനിന്നും സൂക്ഷിച്ചുകൊള്ളുവിൻ;</w:t>
      </w:r>
    </w:p>
    <w:p/>
    <w:p>
      <w:r xmlns:w="http://schemas.openxmlformats.org/wordprocessingml/2006/main">
        <w:t xml:space="preserve">2 രാജാക്കന്മാർ 15:21 മെനഹേമിന്റെ മറ്റുള്ള വൃത്താന്തങ്ങളും അവൻ ചെയ്തതൊക്കെയും യിസ്രായേൽരാജാക്കന്മാരുടെ വൃത്താന്തപുസ്തകത്തിൽ എഴുതിയിരിക്കുന്നുവല്ലോ?</w:t>
      </w:r>
    </w:p>
    <w:p/>
    <w:p>
      <w:r xmlns:w="http://schemas.openxmlformats.org/wordprocessingml/2006/main">
        <w:t xml:space="preserve">മെനാഹേമിന്റെ പ്രവർത്തനങ്ങൾ ഇസ്രായേൽ രാജാക്കന്മാരുടെ വൃത്താന്തപുസ്തകത്തിൽ രേഖപ്പെടുത്തിയിട്ടുണ്ട്.</w:t>
      </w:r>
    </w:p>
    <w:p/>
    <w:p>
      <w:r xmlns:w="http://schemas.openxmlformats.org/wordprocessingml/2006/main">
        <w:t xml:space="preserve">1. അനുസരണത്തിന്റെ ശക്തി - ദൈവത്തിന്റെ കൽപ്പനകൾ അനുസരിക്കുന്നത് നമ്മെ നീതിയുടെ ഒരു വലിയ തലത്തിലേക്ക് എങ്ങനെ കൊണ്ടുവരും.</w:t>
      </w:r>
    </w:p>
    <w:p/>
    <w:p>
      <w:r xmlns:w="http://schemas.openxmlformats.org/wordprocessingml/2006/main">
        <w:t xml:space="preserve">2. അവസാനം വരെ വിശ്വസ്തത പുലർത്തുക - എന്ത് വെല്ലുവിളികൾ നേരിടേണ്ടി വന്നാലും നമ്മുടെ വിശ്വാസത്തിൽ ഉറച്ചുനിൽക്കേണ്ടതിന്റെ പ്രാധാന്യം.</w:t>
      </w:r>
    </w:p>
    <w:p/>
    <w:p>
      <w:r xmlns:w="http://schemas.openxmlformats.org/wordprocessingml/2006/main">
        <w:t xml:space="preserve">1. 2 ദിനവൃത്താന്തം 15:7 - "ശക്തരായിരിക്കുക, തളരരുത്, കാരണം നിങ്ങളുടെ പ്രവൃത്തിക്ക് പ്രതിഫലം ലഭിക്കും."</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2 രാജാക്കന്മാർ 15:22 മെനഹേം തന്റെ പിതാക്കന്മാരെപ്പോലെ നിദ്രപ്രാപിച്ചു; അവന്റെ മകനായ പെക്കഹ്യാവു അവന്നു പകരം രാജാവായി.</w:t>
      </w:r>
    </w:p>
    <w:p/>
    <w:p>
      <w:r xmlns:w="http://schemas.openxmlformats.org/wordprocessingml/2006/main">
        <w:t xml:space="preserve">മെനാഹേം മരിച്ചു, അവന്റെ മകൻ പെക്കഹ്യാവ് പുതിയ രാജാവായി.</w:t>
      </w:r>
    </w:p>
    <w:p/>
    <w:p>
      <w:r xmlns:w="http://schemas.openxmlformats.org/wordprocessingml/2006/main">
        <w:t xml:space="preserve">1. ജീവിതത്തിന്റെ ക്ഷണികത: ജീവിതം എങ്ങനെ പൂർണമായി ജീവിക്കാം</w:t>
      </w:r>
    </w:p>
    <w:p/>
    <w:p>
      <w:r xmlns:w="http://schemas.openxmlformats.org/wordprocessingml/2006/main">
        <w:t xml:space="preserve">2. പൈതൃകത്തിന്റെ പ്രാധാന്യം: ദൈവത്തിന്റെ അനുഗ്രഹങ്ങൾ എങ്ങനെ കൈമാറാം</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1 തെസ്സലൊനീക്യർ 4:13-14 - എന്നാൽ സഹോദരന്മാരേ, നിദ്രകൊള്ളുന്നവരെക്കുറിച്ച് നിങ്ങൾ അജ്ഞരായിരിക്കാൻ ഞാൻ ആഗ്രഹിക്കുന്നില്ല, പ്രത്യാശയില്ലാത്ത മറ്റുള്ളവരെപ്പോലെ നിങ്ങൾ ദുഃഖിക്കരുത്. യേശു മരിച്ചു ഉയിർത്തെഴുന്നേറ്റു എന്നു നാം വിശ്വസിക്കുന്നു എങ്കിൽ, അതുപോലെ യേശുവിൽ നിദ്രകൊള്ളുന്നവരെയും ദൈവം അവനോടുകൂടെ കൊണ്ടുവരും.</w:t>
      </w:r>
    </w:p>
    <w:p/>
    <w:p>
      <w:r xmlns:w="http://schemas.openxmlformats.org/wordprocessingml/2006/main">
        <w:t xml:space="preserve">2 രാജാക്കന്മാർ 15:23 യെഹൂദാരാജാവായ അസറിയായുടെ അമ്പതാം ആണ്ടിൽ മെനഹേമിന്റെ മകൻ പെക്കഹ്യാവ് ശമര്യയിൽ യിസ്രായേലിൽ വാണു തുടങ്ങി, രണ്ടു സംവത്സരം വാണു.</w:t>
      </w:r>
    </w:p>
    <w:p/>
    <w:p>
      <w:r xmlns:w="http://schemas.openxmlformats.org/wordprocessingml/2006/main">
        <w:t xml:space="preserve">യഹൂദയിലെ അസറിയായുടെ ഭരണത്തിന്റെ അമ്പതാം വർഷത്തിൽ പെക്കഹ്യാവ് ശമര്യയിൽ ഇസ്രായേലിനെ ഭരിക്കാൻ തുടങ്ങി. അവൻ രണ്ടു വർഷം ഭരിച്ചു.</w:t>
      </w:r>
    </w:p>
    <w:p/>
    <w:p>
      <w:r xmlns:w="http://schemas.openxmlformats.org/wordprocessingml/2006/main">
        <w:t xml:space="preserve">1. ദൈവത്തിന്റെ ഭരണത്തിൽ ജീവിക്കുന്നത്: ദൈവത്തിന്റെ ഭരണാധികാരികളോട് എങ്ങനെ അനുസരണം കാണിക്കാം</w:t>
      </w:r>
    </w:p>
    <w:p/>
    <w:p>
      <w:r xmlns:w="http://schemas.openxmlformats.org/wordprocessingml/2006/main">
        <w:t xml:space="preserve">2. നേതൃത്വത്തിലെ വിശ്വസ്തത: പെക്കഹിയയുടെ ഉദാഹരണം</w:t>
      </w:r>
    </w:p>
    <w:p/>
    <w:p>
      <w:r xmlns:w="http://schemas.openxmlformats.org/wordprocessingml/2006/main">
        <w:t xml:space="preserve">1. റോമർ 13:1-7 - ഭരണാധികാരികൾക്ക് വിധേയരായിരിക്കുക</w:t>
      </w:r>
    </w:p>
    <w:p/>
    <w:p>
      <w:r xmlns:w="http://schemas.openxmlformats.org/wordprocessingml/2006/main">
        <w:t xml:space="preserve">2. 1 സാമുവൽ 8:5-9 - ദൈവത്തിനു പകരം ഒരു രാജാവ് തങ്ങളെ ഭരിക്കാൻ ആഗ്രഹിക്കുന്നു</w:t>
      </w:r>
    </w:p>
    <w:p/>
    <w:p>
      <w:r xmlns:w="http://schemas.openxmlformats.org/wordprocessingml/2006/main">
        <w:t xml:space="preserve">2 രാജാക്കന്മാർ 15:24 അവൻ യഹോവെക്കു അനിഷ്ടമായുള്ളതു ചെയ്തു; യിസ്രായേലിനെക്കൊണ്ടു പാപം ചെയ്യിച്ച നെബാത്തിന്റെ മകനായ യൊരോബെയാമിന്റെ പാപങ്ങളെ അവൻ വിട്ടുമാറിയില്ല.</w:t>
      </w:r>
    </w:p>
    <w:p/>
    <w:p>
      <w:r xmlns:w="http://schemas.openxmlformats.org/wordprocessingml/2006/main">
        <w:t xml:space="preserve">യിസ്രായേൽരാജാവായ മെനഹേം യഹോവയുടെ സന്നിധിയിൽ തിന്മ ചെയ്തു, യൊരോബെയാമിന്റെ പാപങ്ങളെ വിട്ടു മാനസാന്തരപ്പെട്ടില്ല.</w:t>
      </w:r>
    </w:p>
    <w:p/>
    <w:p>
      <w:r xmlns:w="http://schemas.openxmlformats.org/wordprocessingml/2006/main">
        <w:t xml:space="preserve">1. ദൈവം എല്ലാം കാണുന്നു: ദൈവത്തിന്റെ ദൃഷ്ടിയിൽ ശരിയായി ജീവിക്കുന്നതിന്റെ പ്രാധാന്യം</w:t>
      </w:r>
    </w:p>
    <w:p/>
    <w:p>
      <w:r xmlns:w="http://schemas.openxmlformats.org/wordprocessingml/2006/main">
        <w:t xml:space="preserve">2. മാനസാന്തരത്തിന്റെ ശക്തി: പാപത്തിൽ നിന്ന് അകന്നുപോകൽ</w:t>
      </w:r>
    </w:p>
    <w:p/>
    <w:p>
      <w:r xmlns:w="http://schemas.openxmlformats.org/wordprocessingml/2006/main">
        <w:t xml:space="preserve">1. 2 കൊരിന്ത്യർ 5:10-11 - നാം എല്ലാവരും ക്രിസ്തുവിന്റെ ന്യായാസനത്തിന്റെ മുമ്പാകെ പ്രത്യക്ഷനാകണം, അങ്ങനെ ഓരോരുത്തർക്കും ശരീരത്തിൽ താൻ ചെയ്തിട്ടുള്ള നന്മയോ തിന്മയോ ആകട്ടെ.</w:t>
      </w:r>
    </w:p>
    <w:p/>
    <w:p>
      <w:r xmlns:w="http://schemas.openxmlformats.org/wordprocessingml/2006/main">
        <w:t xml:space="preserve">2. യെഹെസ്കേൽ 18:30-32 - ആകയാൽ യിസ്രായേൽഗൃഹമേ, ഞാൻ നിങ്ങളെ ഓരോരുത്തൻ താന്താന്റെ വഴിക്കനുസരിച്ച് ന്യായം വിധിക്കും എന്നു യഹോവയായ കർത്താവ് അരുളിച്ചെയ്യുന്നു.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w:t>
      </w:r>
    </w:p>
    <w:p/>
    <w:p>
      <w:r xmlns:w="http://schemas.openxmlformats.org/wordprocessingml/2006/main">
        <w:t xml:space="preserve">2 രാജാക്കന്മാർ 15:25 അവന്റെ തലവനായ രെമല്യാവിന്റെ മകൻ പേക്കഹ് അവന്റെ നേരെ കൂട്ടുകെട്ടുണ്ടാക്കി, ശമര്യയിൽവെച്ചു രാജാവിന്റെ അരമനയിൽവെച്ചു അർഗോബും അരീഹും അവനോടുകൂടെ ഗിലെയാദ്യരിൽ അമ്പതുപേരും അവനെ സംഹരിച്ചു. അവൻ അവനെ കൊന്നു, അവന്റെ മുറിയിൽ വാണു.</w:t>
      </w:r>
    </w:p>
    <w:p/>
    <w:p>
      <w:r xmlns:w="http://schemas.openxmlformats.org/wordprocessingml/2006/main">
        <w:t xml:space="preserve">പെക്കഹിയാ രാജാവിന്റെ നായകനായ പെക്കഹ് അവനെതിരെ ഗൂഢാലോചന നടത്തുകയും അർഗോബിന്റെയും അരീഹിന്റെയും 50 ഗിലെയാദ്യരുടെയും സഹായത്തോടെ ശമര്യയിലെ രാജധാനിയിലെ കൊട്ടാരത്തിൽവെച്ച് അവനെ കൊല്ലുകയും ചെയ്തു.</w:t>
      </w:r>
    </w:p>
    <w:p/>
    <w:p>
      <w:r xmlns:w="http://schemas.openxmlformats.org/wordprocessingml/2006/main">
        <w:t xml:space="preserve">1. ഏത് സാഹചര്യത്തിലും ദൈവത്തിന്റെ നീതി നിലനിൽക്കുന്നു.</w:t>
      </w:r>
    </w:p>
    <w:p/>
    <w:p>
      <w:r xmlns:w="http://schemas.openxmlformats.org/wordprocessingml/2006/main">
        <w:t xml:space="preserve">2. പാപം പെട്ടെന്ന് നാശത്തിലേക്ക് നയിക്കും.</w:t>
      </w:r>
    </w:p>
    <w:p/>
    <w:p>
      <w:r xmlns:w="http://schemas.openxmlformats.org/wordprocessingml/2006/main">
        <w:t xml:space="preserve">1. റോമർ 12:19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2. സദൃശവാക്യങ്ങൾ 16:18 അഹങ്കാരം നാശത്തിന് മുമ്പും അഹങ്കാരമുള്ള മനസ്സ് വീഴ്ചയ്ക്കും മുമ്പേ പോകുന്നു.</w:t>
      </w:r>
    </w:p>
    <w:p/>
    <w:p>
      <w:r xmlns:w="http://schemas.openxmlformats.org/wordprocessingml/2006/main">
        <w:t xml:space="preserve">2 രാജാക്കന്മാർ 15:26 പെക്കഹ്യാവിന്റെ മറ്റുള്ള പ്രവൃത്തികളും അവൻ ചെയ്തതൊക്കെയും യിസ്രായേൽരാജാക്കന്മാരുടെ വൃത്താന്തപുസ്തകത്തിൽ എഴുതിയിരിക്കുന്നുവല്ലോ.</w:t>
      </w:r>
    </w:p>
    <w:p/>
    <w:p>
      <w:r xmlns:w="http://schemas.openxmlformats.org/wordprocessingml/2006/main">
        <w:t xml:space="preserve">1: നിങ്ങളുടെ സമയം വിവേകത്തോടെ ഉപയോഗിക്കുക.</w:t>
      </w:r>
    </w:p>
    <w:p/>
    <w:p>
      <w:r xmlns:w="http://schemas.openxmlformats.org/wordprocessingml/2006/main">
        <w:t xml:space="preserve">2: ദൈവം എല്ലാറ്റിനും മേൽ പരമാധികാരിയാണ്.</w:t>
      </w:r>
    </w:p>
    <w:p/>
    <w:p>
      <w:r xmlns:w="http://schemas.openxmlformats.org/wordprocessingml/2006/main">
        <w:t xml:space="preserve">1: സഭാപ്രസംഗി 3:1-2 "എല്ലാറ്റിനും ഓരോ സമയമുണ്ട്, ആകാശത്തിൻ കീഴിലുള്ള എല്ലാ കാര്യത്തിനും ഒരു സമയമുണ്ട്: ജനിക്കാൻ ഒരു സമയം, മരിക്കാൻ ഒരു സമയം; നടാൻ ഒരു സമയം, പറിക്കാൻ ഒരു സമയം. നട്ടത്"</w:t>
      </w:r>
    </w:p>
    <w:p/>
    <w:p>
      <w:r xmlns:w="http://schemas.openxmlformats.org/wordprocessingml/2006/main">
        <w:t xml:space="preserve">2: സദൃശവാക്യങ്ങൾ 16:9 "മനുഷ്യന്റെ ഹൃദയം അവന്റെ വഴിയെ നിരൂപിക്കുന്നു; എന്നാൽ യഹോവ അവന്റെ കാലുകളെ നയിക്കുന്നു."</w:t>
      </w:r>
    </w:p>
    <w:p/>
    <w:p>
      <w:r xmlns:w="http://schemas.openxmlformats.org/wordprocessingml/2006/main">
        <w:t xml:space="preserve">2 രാജാക്കന്മാർ 15:27 യെഹൂദാരാജാവായ അസറിയായുടെ അമ്പത്തിരണ്ടാം ആണ്ടിൽ, രെമല്യാവിന്റെ മകൻ പേക്കഹ് ശമര്യയിൽ യിസ്രായേലിൽ വാണു, ഇരുപതു സംവത്സരം വാണു.</w:t>
      </w:r>
    </w:p>
    <w:p/>
    <w:p>
      <w:r xmlns:w="http://schemas.openxmlformats.org/wordprocessingml/2006/main">
        <w:t xml:space="preserve">അസർയ്യാവ് 52 വർഷം യഹൂദയുടെ രാജാവായി ഭരിച്ചു, അക്കാലത്ത് രെമല്യായുടെ മകൻ പേക്കഹ് 20 വർഷം ശമര്യയിൽ ഇസ്രായേലിനെ ഭരിക്കാൻ തുടങ്ങി.</w:t>
      </w:r>
    </w:p>
    <w:p/>
    <w:p>
      <w:r xmlns:w="http://schemas.openxmlformats.org/wordprocessingml/2006/main">
        <w:t xml:space="preserve">മികച്ചത്</w:t>
      </w:r>
    </w:p>
    <w:p/>
    <w:p>
      <w:r xmlns:w="http://schemas.openxmlformats.org/wordprocessingml/2006/main">
        <w:t xml:space="preserve">1. ദൈവത്തിന്റെ സമയത്തിലും നമ്മുടെ ജീവിതത്തിനായുള്ള ആസൂത്രണത്തിലും വിശ്വസിക്കുക.</w:t>
      </w:r>
    </w:p>
    <w:p/>
    <w:p>
      <w:r xmlns:w="http://schemas.openxmlformats.org/wordprocessingml/2006/main">
        <w:t xml:space="preserve">2. നമുക്ക് അർഥമില്ലാത്തപ്പോൾ പോലും ദൈവത്തെ അനുസരിക്കുക.</w:t>
      </w:r>
    </w:p>
    <w:p/>
    <w:p>
      <w:r xmlns:w="http://schemas.openxmlformats.org/wordprocessingml/2006/main">
        <w:t xml:space="preserve">മികച്ചത്</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2. സഭാപ്രസംഗി 3:1-8 "എല്ലാറ്റിനും ഒരു കാലമുണ്ട്, ആകാശത്തിൻ കീഴിലുള്ള എല്ലാ കാര്യത്തിനും ഒരു സമയമുണ്ട്: ജനിക്കാൻ ഒരു സമയം, മരിക്കാൻ ഒരു സമയം, നടാൻ ഒരു സമയം, ഉള്ളത് പറിച്ചെടുക്കാൻ ഒരു സമയം. നട്ടിരിക്കുന്നു; കൊല്ലാൻ ഒരു കാലം, സൌഖ്യമാക്കാൻ ഒരു കാലം, തകരാൻ ഒരു കാലം, കെട്ടിപ്പടുക്കാൻ ഒരു കാലം, കരയാൻ ഒരു കാലം, ചിരിക്കാൻ ഒരു കാലം; വിലപിക്കാൻ ഒരു കാലം, നൃത്തം ചെയ്യാൻ ഒരു കാലം; കല്ലുകൾ എറിയാൻ, കല്ലുകൾ കൂട്ടിച്ചേർക്കാൻ ഒരു സമയം; ആലിംഗനം ചെയ്യാൻ ഒരു സമയം, ആലിംഗനം ചെയ്യാതിരിക്കാൻ ഒരു സമയം;..."</w:t>
      </w:r>
    </w:p>
    <w:p/>
    <w:p>
      <w:r xmlns:w="http://schemas.openxmlformats.org/wordprocessingml/2006/main">
        <w:t xml:space="preserve">2 രാജാക്കന്മാർ 15:28 അവൻ യഹോവെക്കു അനിഷ്ടമായുള്ളതു ചെയ്തു; യിസ്രായേലിനെക്കൊണ്ടു പാപം ചെയ്യിച്ച നെബാത്തിന്റെ മകനായ യൊരോബെയാമിന്റെ പാപങ്ങളെ അവൻ വിട്ടുമാറിയില്ല.</w:t>
      </w:r>
    </w:p>
    <w:p/>
    <w:p>
      <w:r xmlns:w="http://schemas.openxmlformats.org/wordprocessingml/2006/main">
        <w:t xml:space="preserve">യഹൂദയിലെ അസർയ്യാ രാജാവ് ദുഷ്ടതയോടെ പ്രവർത്തിച്ചു, ഇസ്രായേലിനെ പാപത്തിലേക്ക് നയിച്ച യൊരോബെയാമിന്റെ പാപങ്ങളിൽ നിന്ന് പിന്തിരിഞ്ഞില്ല.</w:t>
      </w:r>
    </w:p>
    <w:p/>
    <w:p>
      <w:r xmlns:w="http://schemas.openxmlformats.org/wordprocessingml/2006/main">
        <w:t xml:space="preserve">1. അനുസരണക്കേടിന്റെ വില: അസറിയാ രാജാവിന്റെ തെറ്റിൽ നിന്ന് പഠിക്കൽ</w:t>
      </w:r>
    </w:p>
    <w:p/>
    <w:p>
      <w:r xmlns:w="http://schemas.openxmlformats.org/wordprocessingml/2006/main">
        <w:t xml:space="preserve">2. ദൈവത്തിന്റെ നിർദ്ദേശങ്ങൾ അവഗണിക്കപ്പെടുമ്പോൾ: പാപത്തിന്റെ അനന്തരഫലങ്ങൾ</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എഫെസ്യർ 4:20-24 - എന്നാൽ നിങ്ങൾ ക്രിസ്തുവിനെ പഠിച്ചത് അങ്ങനെയല്ല! നിങ്ങൾ അവനെക്കുറിച്ച് കേൾക്കുകയും അവനിൽ പഠിപ്പിക്കപ്പെടുകയും ചെയ്തുവെന്ന് കരുതുക, സത്യം യേശുവിൽ ഉള്ളതുപോലെ, നിങ്ങളുടെ പഴയ ജീവിതരീതിയിൽ പെട്ടതും വഞ്ചനാപരമായ ആഗ്രഹങ്ങളാൽ ദുഷിച്ചതുമായ നിങ്ങളുടെ പഴയ സ്വഭാവം ഉപേക്ഷിക്കാനും ആത്മാവിൽ നവീകരിക്കപ്പെടാനും നിങ്ങളുടെ മനസ്സ്, യഥാർത്ഥ നീതിയിലും വിശുദ്ധിയിലും ദൈവത്തിന്റെ സാദൃശ്യത്തിൽ സൃഷ്ടിക്കപ്പെട്ട പുതിയ സ്വത്വം ധരിക്കുക.</w:t>
      </w:r>
    </w:p>
    <w:p/>
    <w:p>
      <w:r xmlns:w="http://schemas.openxmlformats.org/wordprocessingml/2006/main">
        <w:t xml:space="preserve">2 രാജാക്കന്മാർ 15:29 യിസ്രായേൽരാജാവായ പേക്കഹിന്റെ കാലത്തു അശ്ശൂർ രാജാവായ തിഗ്ലത്ത്പിലേസർ വന്നു, ഈയോൻ, ആബേൽബെത്ത്മാഖാ, യാനോവ, കേദെശ്, ഹാസോർ, ഗിലെയാദ്, ഗലീലി, നഫ്താലി ദേശം ഒക്കെയും പിടിച്ചു കൊണ്ടുപോയി. അസീറിയയിലേക്ക് ബന്ദിയാക്കി.</w:t>
      </w:r>
    </w:p>
    <w:p/>
    <w:p>
      <w:r xmlns:w="http://schemas.openxmlformats.org/wordprocessingml/2006/main">
        <w:t xml:space="preserve">അസീറിയൻ രാജാവായ തിഗ്ലത്ത്പിലേസർ നഫ്താലി ദേശം ആക്രമിച്ച് പിടിച്ചടക്കി, അതിലെ നഗരങ്ങളെയും ആളുകളെയും പിടിച്ചടക്കി അസീറിയയിലേക്ക് കൊണ്ടുപോയി.</w:t>
      </w:r>
    </w:p>
    <w:p/>
    <w:p>
      <w:r xmlns:w="http://schemas.openxmlformats.org/wordprocessingml/2006/main">
        <w:t xml:space="preserve">1. കഷ്ടകാലങ്ങളിൽ ദൈവത്തിന്റെ പരമാധികാരം</w:t>
      </w:r>
    </w:p>
    <w:p/>
    <w:p>
      <w:r xmlns:w="http://schemas.openxmlformats.org/wordprocessingml/2006/main">
        <w:t xml:space="preserve">2. മനുഷ്യ അഹങ്കാരത്തിന്റെ വ്യർത്ഥത</w:t>
      </w:r>
    </w:p>
    <w:p/>
    <w:p>
      <w:r xmlns:w="http://schemas.openxmlformats.org/wordprocessingml/2006/main">
        <w:t xml:space="preserve">1. യെശയ്യാവ് 10:5-7</w:t>
      </w:r>
    </w:p>
    <w:p/>
    <w:p>
      <w:r xmlns:w="http://schemas.openxmlformats.org/wordprocessingml/2006/main">
        <w:t xml:space="preserve">2. മത്തായി 10:28-31</w:t>
      </w:r>
    </w:p>
    <w:p/>
    <w:p>
      <w:r xmlns:w="http://schemas.openxmlformats.org/wordprocessingml/2006/main">
        <w:t xml:space="preserve">2 രാജാക്കന്മാർ 15:30 ഏലയുടെ മകനായ ഹോശേയ രെമല്യാവിന്റെ മകനായ പേക്കഹിനെതിരെ ഗൂഢാലോചന നടത്തി, അവനെ വെട്ടിക്കൊന്നു, ഉസ്സീയാവിന്റെ മകനായ യോഥാമിന്റെ ഇരുപതാം ആണ്ടിൽ അവന്നു പകരം രാജാവായി.</w:t>
      </w:r>
    </w:p>
    <w:p/>
    <w:p>
      <w:r xmlns:w="http://schemas.openxmlformats.org/wordprocessingml/2006/main">
        <w:t xml:space="preserve">യോഥാമിന്റെ ഇരുപതാം ഭരണവർഷത്തിൽ ഏലായുടെ മകനായ ഹോശേയ, രെമാലിയയുടെ മകനായ പേക്കഹിനെ പുറത്താക്കി യിസ്രായേലിന്റെ രാജാവായി.</w:t>
      </w:r>
    </w:p>
    <w:p/>
    <w:p>
      <w:r xmlns:w="http://schemas.openxmlformats.org/wordprocessingml/2006/main">
        <w:t xml:space="preserve">1. ഗൂഢാലോചനകളുടെ ശക്തി: ഹോശേയ പെക്കഹിനെ എങ്ങനെ അട്ടിമറിച്ചു</w:t>
      </w:r>
    </w:p>
    <w:p/>
    <w:p>
      <w:r xmlns:w="http://schemas.openxmlformats.org/wordprocessingml/2006/main">
        <w:t xml:space="preserve">2. രാഷ്ട്രങ്ങളുടെ മേൽ ദൈവത്തിന്റെ പരമാധികാരം: ഹോശേയയുടെ ഭരണം</w:t>
      </w:r>
    </w:p>
    <w:p/>
    <w:p>
      <w:r xmlns:w="http://schemas.openxmlformats.org/wordprocessingml/2006/main">
        <w:t xml:space="preserve">1. റോമർ 13:1-7 - ഓരോ ആത്മാവും ഉന്നത ശക്തികൾക്ക് വിധേയരായിരിക്കട്ടെ.</w:t>
      </w:r>
    </w:p>
    <w:p/>
    <w:p>
      <w:r xmlns:w="http://schemas.openxmlformats.org/wordprocessingml/2006/main">
        <w:t xml:space="preserve">2. സങ്കീർത്തനം 75:6-7 - പ്രമോഷൻ വരുന്നത് കിഴക്ക് നിന്നോ പടിഞ്ഞാറ് നിന്നോ തെക്ക് നിന്നോ അല്ല. ദൈവമോ ന്യായാധിപൻ; അവൻ ഒരുവനെ താഴ്ത്തുന്നു;</w:t>
      </w:r>
    </w:p>
    <w:p/>
    <w:p>
      <w:r xmlns:w="http://schemas.openxmlformats.org/wordprocessingml/2006/main">
        <w:t xml:space="preserve">2 രാജാക്കന്മാർ 15:31 പേക്കഹിന്റെ മറ്റുള്ള വൃത്താന്തങ്ങളും അവൻ ചെയ്തതൊക്കെയും യിസ്രായേൽരാജാക്കന്മാരുടെ വൃത്താന്തപുസ്തകത്തിൽ എഴുതിയിരിക്കുന്നുവല്ലോ.</w:t>
      </w:r>
    </w:p>
    <w:p/>
    <w:p>
      <w:r xmlns:w="http://schemas.openxmlformats.org/wordprocessingml/2006/main">
        <w:t xml:space="preserve">പെക്കഹിന്റെ പ്രവർത്തനങ്ങൾ ഇസ്രായേൽ രാജാക്കന്മാരുടെ വൃത്താന്തപുസ്തകത്തിൽ രേഖപ്പെടുത്തിയിട്ടുണ്ട്.</w:t>
      </w:r>
    </w:p>
    <w:p/>
    <w:p>
      <w:r xmlns:w="http://schemas.openxmlformats.org/wordprocessingml/2006/main">
        <w:t xml:space="preserve">1. സമഗ്രതയോടെ എങ്ങനെ ജീവിക്കാം</w:t>
      </w:r>
    </w:p>
    <w:p/>
    <w:p>
      <w:r xmlns:w="http://schemas.openxmlformats.org/wordprocessingml/2006/main">
        <w:t xml:space="preserve">2. ദൈവവിളിയോട് വിശ്വസ്തരായിരിക്കുക</w:t>
      </w:r>
    </w:p>
    <w:p/>
    <w:p>
      <w:r xmlns:w="http://schemas.openxmlformats.org/wordprocessingml/2006/main">
        <w:t xml:space="preserve">1. സദൃശവാക്യങ്ങൾ 21:3 - നീതിയും ന്യായവും പ്രവർത്തിക്കുന്നത് യാഗത്തെക്കാൾ യഹോവയ്ക്ക് സ്വീകാര്യമാണ്.</w:t>
      </w:r>
    </w:p>
    <w:p/>
    <w:p>
      <w:r xmlns:w="http://schemas.openxmlformats.org/wordprocessingml/2006/main">
        <w:t xml:space="preserve">2. 2 ദിനവൃത്താന്തം 16: 9 - എന്തെന്നാൽ, കർത്താവിന്റെ കണ്ണ് ഭൂമിയിലെങ്ങും അങ്ങോട്ടും ഇങ്ങോട്ടും ഓടുന്നു, അവന്റെ നേരെ നിഷ്കളങ്കമായ ഹൃദയമുള്ളവർക്ക് ശക്തമായ പിന്തുണ നൽകുന്നു.</w:t>
      </w:r>
    </w:p>
    <w:p/>
    <w:p>
      <w:r xmlns:w="http://schemas.openxmlformats.org/wordprocessingml/2006/main">
        <w:t xml:space="preserve">2 രാജാക്കന്മാർ 15:32 യിസ്രായേൽരാജാവായ രെമല്യാവിന്റെ മകൻ പേക്കഹിന്റെ രണ്ടാം ആണ്ടിൽ യെഹൂദാരാജാവായ ഉസ്സീയാവിന്റെ മകൻ യോഥാം രാജാവായി.</w:t>
      </w:r>
    </w:p>
    <w:p/>
    <w:p>
      <w:r xmlns:w="http://schemas.openxmlformats.org/wordprocessingml/2006/main">
        <w:t xml:space="preserve">യിസ്രായേൽരാജാവായ പേക്കഹിന്റെ വാഴ്ചയുടെ രണ്ടാം വർഷത്തിൽ യോഥാം യെഹൂദയിൽ രാജാവായി.</w:t>
      </w:r>
    </w:p>
    <w:p/>
    <w:p>
      <w:r xmlns:w="http://schemas.openxmlformats.org/wordprocessingml/2006/main">
        <w:t xml:space="preserve">1. നയിക്കാൻ പഠിക്കുക: ജോതാമിന്റെ നേതൃത്വം.</w:t>
      </w:r>
    </w:p>
    <w:p/>
    <w:p>
      <w:r xmlns:w="http://schemas.openxmlformats.org/wordprocessingml/2006/main">
        <w:t xml:space="preserve">2. ഭയപ്പെടേണ്ട: യോഥാമിന്റെ ഭരണത്തിൽ ധൈര്യം കണ്ടെത്തുക.</w:t>
      </w:r>
    </w:p>
    <w:p/>
    <w:p>
      <w:r xmlns:w="http://schemas.openxmlformats.org/wordprocessingml/2006/main">
        <w:t xml:space="preserve">1. യെശയ്യാവ് 6: 1-8 - യോഥാമിന്റെ ഭരണകാലത്ത് ഒരു പ്രവാചകനാകാനുള്ള യെശയ്യാവിന്റെ ആഹ്വാനം.</w:t>
      </w:r>
    </w:p>
    <w:p/>
    <w:p>
      <w:r xmlns:w="http://schemas.openxmlformats.org/wordprocessingml/2006/main">
        <w:t xml:space="preserve">2. 2 ദിനവൃത്താന്തം 27:1-9 - യോഥാമിന്റെ ഭരണവും ദൈവത്തോടുള്ള വിശ്വസ്തതയും.</w:t>
      </w:r>
    </w:p>
    <w:p/>
    <w:p>
      <w:r xmlns:w="http://schemas.openxmlformats.org/wordprocessingml/2006/main">
        <w:t xml:space="preserve">2 രാജാക്കന്മാർ 15:33 അവൻ വാഴ്ച തുടങ്ങിയപ്പോൾ അവന്നു ഇരുപത്തഞ്ചു വയസ്സായിരുന്നു; അവൻ പതിനാറു സംവത്സരം യെരൂശലേമിൽ വാണു. അവന്റെ അമ്മെക്കു യെരൂശ എന്നു പേർ; അവൾ സാദോക്കിന്റെ മകൾ ആയിരുന്നു.</w:t>
      </w:r>
    </w:p>
    <w:p/>
    <w:p>
      <w:r xmlns:w="http://schemas.openxmlformats.org/wordprocessingml/2006/main">
        <w:t xml:space="preserve">യെരൂശലേമിൽ തന്റെ 16 വർഷത്തെ ഭരണം ആരംഭിക്കുമ്പോൾ അസറിയായ്ക്ക് 25 വയസ്സായിരുന്നു. സാദോക്കിന്റെ മകൾ യെരൂഷ ആയിരുന്നു അവന്റെ അമ്മ.</w:t>
      </w:r>
    </w:p>
    <w:p/>
    <w:p>
      <w:r xmlns:w="http://schemas.openxmlformats.org/wordprocessingml/2006/main">
        <w:t xml:space="preserve">1. ദൈവത്തിന്റെ സമയം തികഞ്ഞതാണ് - 2 രാജാക്കന്മാർ 15:33</w:t>
      </w:r>
    </w:p>
    <w:p/>
    <w:p>
      <w:r xmlns:w="http://schemas.openxmlformats.org/wordprocessingml/2006/main">
        <w:t xml:space="preserve">2. അനുസരണയുള്ള അമ്മമാരുടെ സ്വാധീനം - 2 രാജാക്കന്മാർ 15:33</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22:6 - കുട്ടിയെ അവൻ പോകേണ്ട വഴിയിൽ പരിശീലിപ്പിക്കുക; അവൻ വൃദ്ധനായാലും അതു വിട്ടുമാറുകയില്ല.</w:t>
      </w:r>
    </w:p>
    <w:p/>
    <w:p>
      <w:r xmlns:w="http://schemas.openxmlformats.org/wordprocessingml/2006/main">
        <w:t xml:space="preserve">2 രാജാക്കന്മാർ 15:34 അവൻ യഹോവെക്കു പ്രസാദമായുള്ളതു ചെയ്തു; തന്റെ അപ്പനായ ഉസ്സീയാവു ചെയ്തതുപോലെ ഒക്കെയും അവൻ ചെയ്തു.</w:t>
      </w:r>
    </w:p>
    <w:p/>
    <w:p>
      <w:r xmlns:w="http://schemas.openxmlformats.org/wordprocessingml/2006/main">
        <w:t xml:space="preserve">യോഥാം രാജാവ് തന്റെ പിതാവായ ഉസ്സീയാവിന്റെ മാതൃക പിന്തുടരുകയും കർത്താവിന്റെ ദൃഷ്ടിയിൽ ശരിയായത് ചെയ്യുകയും ചെയ്തു.</w:t>
      </w:r>
    </w:p>
    <w:p/>
    <w:p>
      <w:r xmlns:w="http://schemas.openxmlformats.org/wordprocessingml/2006/main">
        <w:t xml:space="preserve">1. ദൈവത്തെ പ്രസാദിപ്പിക്കുന്ന ഒരു ജീവിതം നയിക്കുക</w:t>
      </w:r>
    </w:p>
    <w:p/>
    <w:p>
      <w:r xmlns:w="http://schemas.openxmlformats.org/wordprocessingml/2006/main">
        <w:t xml:space="preserve">2. ഒരു നല്ല ഉദാഹരണത്തിന്റെ ശക്തി</w:t>
      </w:r>
    </w:p>
    <w:p/>
    <w:p>
      <w:r xmlns:w="http://schemas.openxmlformats.org/wordprocessingml/2006/main">
        <w:t xml:space="preserve">1. സങ്കീർത്തനം 37:3-4 "കർത്താവിൽ ആശ്രയിക്കുക, നന്മ ചെയ്യുക; അങ്ങനെ നീ ദേശത്തു വസിക്കും, നിനക്കു ആഹാരം ലഭിക്കും. കർത്താവിൽ നിന്നെത്തന്നെ ആനന്ദിപ്പിക്കുക; അവൻ നിന്റെ ഹൃദയത്തിലെ ആഗ്രഹങ്ങൾ നിനക്കു തരും. ."</w:t>
      </w:r>
    </w:p>
    <w:p/>
    <w:p>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2 രാജാക്കന്മാർ 15:35 എങ്കിലും പൂജാഗിരികൾ നീക്കിക്കളഞ്ഞില്ല; ജനം പൂജാഗിരികളിൽ യാഗം കഴിച്ചും ധൂപം കാട്ടിയും പോന്നു. അവൻ യഹോവയുടെ ആലയത്തിന്റെ ഉയർന്ന കവാടം പണിതു.</w:t>
      </w:r>
    </w:p>
    <w:p/>
    <w:p>
      <w:r xmlns:w="http://schemas.openxmlformats.org/wordprocessingml/2006/main">
        <w:t xml:space="preserve">അസർയ്യാ രാജാവ് കർത്താവിന്റെ ആലയത്തിന്റെ ഉയർന്ന കവാടം പണിതു, എന്നാൽ ആളുകൾ ഇപ്പോഴും ബലിയർപ്പിക്കുകയും ധൂപം കാട്ടുകയും ചെയ്തിരുന്ന പൂജാഗിരികൾ നീക്കം ചെയ്തില്ല.</w:t>
      </w:r>
    </w:p>
    <w:p/>
    <w:p>
      <w:r xmlns:w="http://schemas.openxmlformats.org/wordprocessingml/2006/main">
        <w:t xml:space="preserve">1. അനുസരണത്തിന്റെ പ്രാധാന്യം: അസറിയാ രാജാവിന്റെ ഉദാഹരണം</w:t>
      </w:r>
    </w:p>
    <w:p/>
    <w:p>
      <w:r xmlns:w="http://schemas.openxmlformats.org/wordprocessingml/2006/main">
        <w:t xml:space="preserve">2. വിശ്വസ്ത ഭക്തിയുടെ ശക്തി: അസറിയാ രാജാവിന്റെ പാരമ്പര്യം</w:t>
      </w:r>
    </w:p>
    <w:p/>
    <w:p>
      <w:r xmlns:w="http://schemas.openxmlformats.org/wordprocessingml/2006/main">
        <w:t xml:space="preserve">1. 2 ദിനവൃത്താന്തം 26:4-5 - അവൻ തന്റെ പിതാവായ അമസ്യാവ് ചെയ്തതുപോലെ കർത്താവിന്റെ ദൃഷ്ടിയിൽ ശരിയായത് ചെയ്തു. ദൈവത്തിന്റെ ദർശനങ്ങളിൽ വിവേകമുണ്ടായിരുന്ന സഖറിയായുടെ കാലത്ത് അവൻ ദൈവത്തെ അന്വേഷിച്ചു; അവൻ കർത്താവിനെ അന്വേഷിച്ചിടത്തോളം കാലം ദൈവം അവനെ അഭിവൃദ്ധിപ്പെടുത്തി.</w:t>
      </w:r>
    </w:p>
    <w:p/>
    <w:p>
      <w:r xmlns:w="http://schemas.openxmlformats.org/wordprocessingml/2006/main">
        <w:t xml:space="preserve">2. യെശയ്യാവ് 55: 6-7 - കർത്താവിനെ കണ്ടെത്തുമ്പോൾ അവനെ അന്വേഷിക്കുക, അവൻ സമീപത്തായിരിക്കുമ്പോൾ അവനെ വിളിക്കുക. ദുഷ്ടൻ തന്റെ വഴിയും നീതികെട്ടവൻ തന്റെ വിചാരങ്ങളും ഉപേക്ഷിക്കട്ടെ; അവൻ കർത്താവിങ്കലേക്കു മടങ്ങട്ടെ, അവൻ അവനോടു കരുണ കാണിക്കും; നമ്മുടെ ദൈവത്തോടും, അവൻ സമൃദ്ധമായി ക്ഷമിക്കും.</w:t>
      </w:r>
    </w:p>
    <w:p/>
    <w:p>
      <w:r xmlns:w="http://schemas.openxmlformats.org/wordprocessingml/2006/main">
        <w:t xml:space="preserve">2 രാജാക്കന്മാർ 15:36 യോഥാമിന്റെ മറ്റുള്ള വൃത്താന്തങ്ങളും അവൻ ചെയ്തതൊക്കെയും യെഹൂദാരാജാക്കന്മാരുടെ വൃത്താന്തപുസ്തകത്തിൽ എഴുതിയിരിക്കുന്നുവല്ലോ?</w:t>
      </w:r>
    </w:p>
    <w:p/>
    <w:p>
      <w:r xmlns:w="http://schemas.openxmlformats.org/wordprocessingml/2006/main">
        <w:t xml:space="preserve">യോഥാം യെഹൂദയിലെ ഒരു രാജാവായിരുന്നു, അവന്റെ പ്രവൃത്തികൾ യെഹൂദാരാജാക്കന്മാരുടെ വൃത്താന്തപുസ്തകത്തിൽ എഴുതിയിരിക്കുന്നു.</w:t>
      </w:r>
    </w:p>
    <w:p/>
    <w:p>
      <w:r xmlns:w="http://schemas.openxmlformats.org/wordprocessingml/2006/main">
        <w:t xml:space="preserve">1. ദൈവിക നേതൃത്വത്തിന്റെ പ്രാധാന്യം: യോഥാമിൽ നിന്നുള്ള പാഠങ്ങൾ</w:t>
      </w:r>
    </w:p>
    <w:p/>
    <w:p>
      <w:r xmlns:w="http://schemas.openxmlformats.org/wordprocessingml/2006/main">
        <w:t xml:space="preserve">2. മനുഷ്യനല്ല, ദൈവത്തെ അനുസരിക്കുക: യോഥാമിൽ നിന്ന് നമുക്ക് പഠിക്കാൻ കഴിയുന്നത്</w:t>
      </w:r>
    </w:p>
    <w:p/>
    <w:p>
      <w:r xmlns:w="http://schemas.openxmlformats.org/wordprocessingml/2006/main">
        <w:t xml:space="preserve">1. സദൃശവാക്യങ്ങൾ 29:2 - "നീതിമാൻ അധികാരത്തിലിരിക്കുമ്പോൾ ജനം സന്തോഷിക്കുന്നു; ദുഷ്ടൻ ഭരിക്കുമ്പോൾ ജനം ദുഃഖിക്കുന്നു."</w:t>
      </w:r>
    </w:p>
    <w:p/>
    <w:p>
      <w:r xmlns:w="http://schemas.openxmlformats.org/wordprocessingml/2006/main">
        <w:t xml:space="preserve">2. 1 തിമൊഥെയൊസ് 2:1-4 - "അതിനാൽ, ഒന്നാമതായി, എല്ലാ മനുഷ്യർക്കും വേണ്ടി, രാജാക്കന്മാർക്കും, അധികാരമുള്ളവർക്കുമായി, യാചനകളും പ്രാർത്ഥനകളും, മാദ്ധ്യസ്ഥങ്ങളും, നന്ദിയും അർപ്പിക്കണമെന്ന് ഞാൻ ഉദ്‌ബോധിപ്പിക്കുന്നു. എല്ലാ ദൈവഭക്തിയിലും സത്യസന്ധതയിലും നമുക്ക് ശാന്തവും സമാധാനപരവുമായ ജീവിതം നയിക്കാം, നമ്മുടെ രക്ഷിതാവായ ദൈവത്തിന്റെ സന്നിധിയിൽ ഇത് നല്ലതും സ്വീകാര്യവുമാണ്; എല്ലാ മനുഷ്യരും രക്ഷിക്കപ്പെടുകയും സത്യത്തിന്റെ പരിജ്ഞാനത്തിലേക്ക് വരുകയും ചെയ്യും.</w:t>
      </w:r>
    </w:p>
    <w:p/>
    <w:p>
      <w:r xmlns:w="http://schemas.openxmlformats.org/wordprocessingml/2006/main">
        <w:t xml:space="preserve">2 രാജാക്കന്മാർ 15:37 ആ കാലത്തു യഹോവ യെഹൂദയുടെ നേരെ സിറിയൻ രാജാവായ രെസീനെയും രെമല്യാവിന്റെ മകനായ പേക്കഹിനെയും അയച്ചുതുടങ്ങി.</w:t>
      </w:r>
    </w:p>
    <w:p/>
    <w:p>
      <w:r xmlns:w="http://schemas.openxmlformats.org/wordprocessingml/2006/main">
        <w:t xml:space="preserve">രാജാക്കന്മാർ 15:37-ന്റെ കാലത്ത്, യഹൂദയ്‌ക്കെതിരെ യുദ്ധം ചെയ്യാൻ കർത്താവ് സിറിയയിലെ രാജാവായ റെസീനെയും രെമാലിയയുടെ മകൻ പേക്കഹിനെയും അയച്ചു.</w:t>
      </w:r>
    </w:p>
    <w:p/>
    <w:p>
      <w:r xmlns:w="http://schemas.openxmlformats.org/wordprocessingml/2006/main">
        <w:t xml:space="preserve">1. മറികടക്കാനുള്ള ദൈവത്തിന്റെ ശക്തി: കർത്താവിനോടുള്ള അനുസരണം എങ്ങനെ വിജയം കൈവരുത്തുന്നു</w:t>
      </w:r>
    </w:p>
    <w:p/>
    <w:p>
      <w:r xmlns:w="http://schemas.openxmlformats.org/wordprocessingml/2006/main">
        <w:t xml:space="preserve">2. പ്രതികൂല സാഹചര്യങ്ങളെ തിരിച്ചറിയുകയും മറികടക്കുകയും ചെയ്യുക: രാജാക്കന്മാരുടെ പുസ്തകത്തിൽ നിന്നുള്ള പാഠങ്ങൾ</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അഭിവൃദ്ധിപ്പെടുത്താനാണ് പദ്ധതിയിടുന്നത്, നിങ്ങളെ ഉപദ്രവിക്കാനല്ല, നിങ്ങൾക്ക് പ്രത്യാശയും ഭാവിയും നൽകാൻ പദ്ധതിയിട്ടിരിക്കുന്നു."</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2 രാജാക്കന്മാർ 15:38 യോഥാം തന്റെ പിതാക്കന്മാരെപ്പോലെ നിദ്രപ്രാപിച്ചു; അവന്റെ അപ്പനായ ദാവീദിന്റെ നഗരത്തിൽ അവന്റെ പിതാക്കന്മാരോടുകൂടെ അവനെ അടക്കം ചെയ്തു; അവന്റെ മകൻ ആഹാസ് അവന്നു പകരം രാജാവായി.</w:t>
      </w:r>
    </w:p>
    <w:p/>
    <w:p>
      <w:r xmlns:w="http://schemas.openxmlformats.org/wordprocessingml/2006/main">
        <w:t xml:space="preserve">യിസ്രായേൽരാജാവായ യോഥാം മരിച്ചു, ദാവീദിന്റെ നഗരത്തിൽ അവന്റെ പിതാക്കന്മാരോടൊപ്പം അടക്കം ചെയ്തു. അവന്റെ മകൻ ആഹാസ് അവന്നു പകരം രാജാവായി.</w:t>
      </w:r>
    </w:p>
    <w:p/>
    <w:p>
      <w:r xmlns:w="http://schemas.openxmlformats.org/wordprocessingml/2006/main">
        <w:t xml:space="preserve">1. മരണത്തിന്റെ യാഥാർത്ഥ്യം: ഒരു രാജാവായിരിക്കുക എന്നതിന്റെ അർത്ഥമെന്താണ്</w:t>
      </w:r>
    </w:p>
    <w:p/>
    <w:p>
      <w:r xmlns:w="http://schemas.openxmlformats.org/wordprocessingml/2006/main">
        <w:t xml:space="preserve">2. നമ്മുടെ പിതാക്കന്മാരോട് വിശ്വസ്തരായിരിക്കുക: ജോഥാമിന്റെ പാരമ്പര്യം</w:t>
      </w:r>
    </w:p>
    <w:p/>
    <w:p>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സഭാപ്രസംഗി 8:4 - "രാജാവിന്റെ വാക്ക് എവിടെയുണ്ടോ അവിടെ ശക്തിയുണ്ട്. അവനോട് ആർക്ക് പറയും, നീ എന്താണ് ചെയ്യുന്നത്?"</w:t>
      </w:r>
    </w:p>
    <w:p/>
    <w:p>
      <w:r xmlns:w="http://schemas.openxmlformats.org/wordprocessingml/2006/main">
        <w:t xml:space="preserve">2 രാജാക്കന്മാർ 16-ാം അധ്യായം യഹൂദയിലെ രാജാവെന്ന നിലയിലുള്ള ആഹാസിന്റെ ഭരണത്തെക്കുറിച്ചും അസീറിയയിൽ നിന്ന് സഹായം തേടുന്നതും യഹൂദയുടെ ആരാധനാരീതികളിൽ വിഗ്രഹാരാധന കൊണ്ടുവരുന്നതും ഉൾപ്പെടെയുള്ള അവന്റെ വിനാശകരമായ തീരുമാനങ്ങളെക്കുറിച്ചും ശ്രദ്ധ കേന്ദ്രീകരിക്കുന്നു.</w:t>
      </w:r>
    </w:p>
    <w:p/>
    <w:p>
      <w:r xmlns:w="http://schemas.openxmlformats.org/wordprocessingml/2006/main">
        <w:t xml:space="preserve">ഒന്നാം ഖണ്ഡിക: ആഹാസിനെ യഹൂദയുടെ രാജാവായി പരിചയപ്പെടുത്തിക്കൊണ്ടാണ് അധ്യായം ആരംഭിക്കുന്നത്. തന്റെ പൂർവ്വികരെപ്പോലെ, ആഹാസ് അവരുടെ കാൽച്ചുവടുകൾ പിന്തുടരുന്നില്ല, പകരം ദുഷ്പ്രവൃത്തികളിൽ ഏർപ്പെടുന്നു. അവൻ ഇസ്രായേൽ രാജാക്കന്മാരുടെ വഴികളിൽ നടക്കുന്നു, കൂടാതെ തന്റെ മകനെ അന്യദൈവങ്ങൾക്ക് ബലിയർപ്പിക്കുന്നു (2 രാജാക്കന്മാർ 16:1-4).</w:t>
      </w:r>
    </w:p>
    <w:p/>
    <w:p>
      <w:r xmlns:w="http://schemas.openxmlformats.org/wordprocessingml/2006/main">
        <w:t xml:space="preserve">2-ാം ഖണ്ഡിക: ഇസ്രായേലിൽ നിന്നും സിറിയയിൽ നിന്നുമുള്ള ഭീഷണികൾക്ക് മറുപടിയായി, ആഹാസ് അസീറിയൻ രാജാവായ തിഗ്ലത്ത്-പിലേസർ മൂന്നാമനോട് സഹായം തേടുന്നു. അവന്റെ പ്രീതി നേടുന്നതിനായി അദ്ദേഹം ക്ഷേത്ര ഭണ്ഡാരത്തിൽ നിന്ന് എടുത്ത കപ്പം അദ്ദേഹത്തിന് അയയ്ക്കുന്നു. എന്നിരുന്നാലും, ഈ പ്രവൃത്തി യഹൂദയെ കൂടുതൽ കുഴപ്പത്തിലേക്ക് നയിക്കുന്നു (2 രാജാക്കന്മാർ 16:5-9).</w:t>
      </w:r>
    </w:p>
    <w:p/>
    <w:p>
      <w:r xmlns:w="http://schemas.openxmlformats.org/wordprocessingml/2006/main">
        <w:t xml:space="preserve">3-ആം ഖണ്ഡിക: ഡമാസ്കസ് സന്ദർശിക്കുമ്പോൾ, ആഹാസ് അവിടെ ഒരു ബലിപീഠം കാണുകയും അതിന്റെ ഡിസൈൻ യെരൂശലേമിലെ പുരോഹിതനായ ഊരിയാവിന് തിരികെ അയയ്ക്കുകയും ചെയ്യുന്നു. മടങ്ങിയെത്തിയപ്പോൾ, ആ രൂപകല്പനയുടെ അടിസ്ഥാനത്തിൽ തനിക്കായി ഒരു ബലിപീഠം നിർമ്മിക്കാൻ അദ്ദേഹം ഊറിയയോട് കൽപ്പിക്കുന്നു. ഈ പുതിയ ബലിപീഠം ആരാധനയിൽ ഉപയോഗിക്കാൻ ദൈവം കൽപ്പിച്ച വെങ്കല യാഗപീഠത്തിന് പകരമാണ് (2 രാജാക്കന്മാർ 16:10-17).</w:t>
      </w:r>
    </w:p>
    <w:p/>
    <w:p>
      <w:r xmlns:w="http://schemas.openxmlformats.org/wordprocessingml/2006/main">
        <w:t xml:space="preserve">4-ആം ഖണ്ഡിക: ആഹാസിന്റെ ഭരണകാലത്തെ വിവിധ സംഭവങ്ങളുടെ വിവരണത്തോടെ ആഖ്യാനം തുടരുന്നു, അസ്സീറിയൻ രൂപകല്പനകളാൽ സ്വാധീനിക്കപ്പെട്ട സോളമന്റെ ക്ഷേത്രത്തിൽ അദ്ദേഹം നടത്തിയ പുനരുദ്ധാരണത്തെക്കുറിച്ചുള്ള വിശദാംശങ്ങൾ, അദ്ദേഹത്തിന്റെ മരണത്തെയും ശവസംസ്കാരത്തെയും പരാമർശിക്കുന്നു (രാജാക്കന്മാർ 22; 18-20).</w:t>
      </w:r>
    </w:p>
    <w:p/>
    <w:p>
      <w:r xmlns:w="http://schemas.openxmlformats.org/wordprocessingml/2006/main">
        <w:t xml:space="preserve">ചുരുക്കത്തിൽ, 2 രാജാക്കൻമാരുടെ പതിനാറാം അധ്യായം ആഹാസിന്റെ ദുഷ്ട ഭരണം, അന്യദൈവങ്ങൾക്കുള്ള യാഗങ്ങൾ, അസീറിയയിൽ നിന്ന് സഹായം തേടൽ, ആരാധനാ രീതികൾ നശിപ്പിക്കൽ എന്നിവ ചിത്രീകരിക്കുന്നു. വിഗ്രഹാരാധനയുടെ ആമുഖം, ദൈവത്തിന്റെ കൽപ്പനകളിൽ നിന്നുള്ള വ്യതിചലനം. ഇത് ചുരുക്കത്തിൽ, ദൈവത്തിൽ നിന്ന് അകന്നുപോകുന്നതിന്റെ അനന്തരഫലങ്ങൾ, ഭക്തികെട്ട രാജ്യങ്ങളുമായി സഖ്യം തേടുന്നതിന്റെ അപകടങ്ങൾ, സത്യാരാധനയിൽ വിട്ടുവീഴ്ച ചെയ്യുന്നത് എങ്ങനെ ആത്മീയ തകർച്ചയിലേക്ക് നയിച്ചേക്കാം തുടങ്ങിയ വിഷയങ്ങൾ അധ്യായം പര്യവേക്ഷണം ചെയ്യുന്നു.</w:t>
      </w:r>
    </w:p>
    <w:p/>
    <w:p>
      <w:r xmlns:w="http://schemas.openxmlformats.org/wordprocessingml/2006/main">
        <w:t xml:space="preserve">2 രാജാക്കന്മാർ 16:1 യെഹൂദാരാജാവായ യോഥാമിന്റെ മകനായ രെമല്യാവിന്റെ മകൻ പേക്കഹിന്റെ പതിനേഴാം ആണ്ടിൽ ആഹാസ് രാജാവായി.</w:t>
      </w:r>
    </w:p>
    <w:p/>
    <w:p>
      <w:r xmlns:w="http://schemas.openxmlformats.org/wordprocessingml/2006/main">
        <w:t xml:space="preserve">യോഥാമിന്റെ മകനായ ആഹാസ് രെമല്യാവിന്റെ മകനായ പേക്കഹിന്റെ പതിനേഴാം ആണ്ടിൽ യെഹൂദാരാജാവായി വാഴാൻ തുടങ്ങി.</w:t>
      </w:r>
    </w:p>
    <w:p/>
    <w:p>
      <w:r xmlns:w="http://schemas.openxmlformats.org/wordprocessingml/2006/main">
        <w:t xml:space="preserve">1. ക്ഷമയുടെ പ്രാധാന്യം: ശരിയായ സമയത്തിനായി കാത്തിരിക്കുന്നത് എങ്ങനെ മികച്ച വിജയം കൈവരിക്കും</w:t>
      </w:r>
    </w:p>
    <w:p/>
    <w:p>
      <w:r xmlns:w="http://schemas.openxmlformats.org/wordprocessingml/2006/main">
        <w:t xml:space="preserve">2. നേതൃത്വത്തിന്റെ ശക്തി: എത്ര നല്ല നേതൃത്വത്തിന് ഭാവിയെ രൂപപ്പെടുത്താൻ കഴിയും</w:t>
      </w:r>
    </w:p>
    <w:p/>
    <w:p>
      <w:r xmlns:w="http://schemas.openxmlformats.org/wordprocessingml/2006/main">
        <w:t xml:space="preserve">1. റോമർ 12:12 - "പ്രത്യാശയിൽ സന്തോഷിക്കുന്നു, കഷ്ടതയിൽ ക്ഷമയോടെ"</w:t>
      </w:r>
    </w:p>
    <w:p/>
    <w:p>
      <w:r xmlns:w="http://schemas.openxmlformats.org/wordprocessingml/2006/main">
        <w:t xml:space="preserve">2. സദൃശവാക്യങ്ങൾ 11:14 - "ആലോചനയില്ലാത്തിടത്ത് ആളുകൾ വീഴും; എന്നാൽ ഉപദേശകരുടെ ബാഹുല്യത്തിൽ സുരക്ഷിതത്വം ഉണ്ട്"</w:t>
      </w:r>
    </w:p>
    <w:p/>
    <w:p>
      <w:r xmlns:w="http://schemas.openxmlformats.org/wordprocessingml/2006/main">
        <w:t xml:space="preserve">2 രാജാക്കന്മാർ 16:2 ആഹാസ് വാഴ്ചതുടങ്ങിയപ്പോൾ അവന്നു ഇരുപതു വയസ്സായിരുന്നു; അവൻ പതിനാറു സംവത്സരം യെരൂശലേമിൽ വാണു, അവന്റെ പിതാവായ ദാവീദിനെപ്പോലെ തന്റെ ദൈവമായ യഹോവെക്കു പ്രസാദമായതു ചെയ്തില്ല.</w:t>
      </w:r>
    </w:p>
    <w:p/>
    <w:p>
      <w:r xmlns:w="http://schemas.openxmlformats.org/wordprocessingml/2006/main">
        <w:t xml:space="preserve">ആഹാസിന് 20 വയസ്സുള്ളപ്പോൾ ഭരിക്കാൻ തുടങ്ങി, 16 വർഷം യെരൂശലേമിൽ ഭരിച്ചു. അവൻ തന്റെ പിതാവായ ദാവീദിനെപ്പോലെ കർത്താവിന്റെ കൽപ്പനകൾ പാലിച്ചില്ല.</w:t>
      </w:r>
    </w:p>
    <w:p/>
    <w:p>
      <w:r xmlns:w="http://schemas.openxmlformats.org/wordprocessingml/2006/main">
        <w:t xml:space="preserve">1. കർത്താവിനോട് വിശ്വസ്തത പുലർത്തുന്ന ജീവിതം</w:t>
      </w:r>
    </w:p>
    <w:p/>
    <w:p>
      <w:r xmlns:w="http://schemas.openxmlformats.org/wordprocessingml/2006/main">
        <w:t xml:space="preserve">2. ഒരു നല്ല ഉദാഹരണത്തിന്റെ ശക്തി</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 ഈ ലോകത്തിന്റെ മാതൃകയുമായി പൊരുത്തപ്പെടരുത്, മറിച്ച് നിങ്ങളുടെ മനസ്സിന്റെ നവീകരണത്താൽ രൂപാന്തരപ്പെടുക.</w:t>
      </w:r>
    </w:p>
    <w:p/>
    <w:p>
      <w:r xmlns:w="http://schemas.openxmlformats.org/wordprocessingml/2006/main">
        <w:t xml:space="preserve">2. 1 കൊരിന്ത്യർ 10:11 - ഇപ്പോൾ ഈ കാര്യങ്ങൾ അവർക്ക് ഒരു ദൃഷ്ടാന്തമായി സംഭവിച്ചു, എന്നാൽ അവ യുഗാന്ത്യം വന്നിരിക്കുന്ന നമ്മുടെ പ്രബോധനത്തിനായി എഴുതിയിരിക്കുന്നു.</w:t>
      </w:r>
    </w:p>
    <w:p/>
    <w:p>
      <w:r xmlns:w="http://schemas.openxmlformats.org/wordprocessingml/2006/main">
        <w:t xml:space="preserve">2 രാജാക്കന്മാർ 16:3 എന്നാൽ അവൻ യിസ്രായേൽരാജാക്കന്മാരുടെ വഴിയിൽ നടന്നു, യഹോവ യിസ്രായേൽമക്കളുടെ മുമ്പിൽനിന്നു നീക്കിക്കളഞ്ഞ ജാതികളുടെ മ്ളേച്ഛതകൾപോലെ തന്റെ മകനെ തീയിൽ കടത്തി.</w:t>
      </w:r>
    </w:p>
    <w:p/>
    <w:p>
      <w:r xmlns:w="http://schemas.openxmlformats.org/wordprocessingml/2006/main">
        <w:t xml:space="preserve">യഹൂദയിലെ ആഹാസ് രാജാവ് ഇസ്രായേലിലെ മുൻ രാജാക്കന്മാരുടെ അതേ പാപകരമായ ആചാരങ്ങൾ പിന്തുടർന്നു, തന്റെ മകനെ വിജാതീയ ദൈവങ്ങൾക്ക് ബലിയർപ്പിക്കാൻ പോലും പോയി.</w:t>
      </w:r>
    </w:p>
    <w:p/>
    <w:p>
      <w:r xmlns:w="http://schemas.openxmlformats.org/wordprocessingml/2006/main">
        <w:t xml:space="preserve">1. വിഗ്രഹാരാധനയുടെ പാപം: എന്തുകൊണ്ടാണ് നാം പ്രലോഭനത്തെ ചെറുക്കേണ്ടത്</w:t>
      </w:r>
    </w:p>
    <w:p/>
    <w:p>
      <w:r xmlns:w="http://schemas.openxmlformats.org/wordprocessingml/2006/main">
        <w:t xml:space="preserve">2. മാതാപിതാക്കളുടെ ശക്തി ഉദാഹരണം: നമ്മുടെ കുട്ടികളെ എങ്ങനെ പഠിപ്പിക്കാം</w:t>
      </w:r>
    </w:p>
    <w:p/>
    <w:p>
      <w:r xmlns:w="http://schemas.openxmlformats.org/wordprocessingml/2006/main">
        <w:t xml:space="preserve">1. ആവർത്തനം 12:30-31 - അവരെ പിന്തുടരുന്നതിലൂടെ നിങ്ങൾ കെണിയിൽ അകപ്പെടാതിരിക്കാൻ ശ്രദ്ധിക്കുക, അതിനുശേഷം അവർ നിങ്ങളുടെ മുമ്പിൽ നിന്ന് നശിപ്പിക്കപ്പെടും; ഈ ജാതികൾ അവരുടെ ദേവന്മാരെ എങ്ങനെ സേവിച്ചു എന്നു നീ അവരുടെ ദേവന്മാരെക്കുറിച്ചു അന്വേഷിക്കരുതു എന്നു പറഞ്ഞു. ഞാനും അങ്ങനെ തന്നെ ചെയ്യും.</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2 രാജാക്കന്മാർ 16:4 അവൻ പൂജാഗിരികളിലും കുന്നുകളിലും എല്ലാ പച്ചവൃക്ഷത്തിൻ കീഴിലും ബലിയർപ്പിക്കുകയും ധൂപം കാട്ടുകയും ചെയ്തു.</w:t>
      </w:r>
    </w:p>
    <w:p/>
    <w:p>
      <w:r xmlns:w="http://schemas.openxmlformats.org/wordprocessingml/2006/main">
        <w:t xml:space="preserve">യഹൂദയിലെ രാജാവായ ആഹാസ്, ഉയർന്ന സ്ഥലങ്ങളിലും കുന്നുകളിലും പച്ചമരങ്ങളുടെ ചുവട്ടിലും ബലിയർപ്പിച്ചും ധൂപം കാട്ടിയും വ്യാജദൈവങ്ങളെ ആരാധിച്ചു.</w:t>
      </w:r>
    </w:p>
    <w:p/>
    <w:p>
      <w:r xmlns:w="http://schemas.openxmlformats.org/wordprocessingml/2006/main">
        <w:t xml:space="preserve">1. തെറ്റായ വിഗ്രഹാരാധനയുമായി വിട്ടുവീഴ്ച ചെയ്യുന്നതിന്റെ അപകടം</w:t>
      </w:r>
    </w:p>
    <w:p/>
    <w:p>
      <w:r xmlns:w="http://schemas.openxmlformats.org/wordprocessingml/2006/main">
        <w:t xml:space="preserve">2. ഒരു വിശ്വാസിയുടെ ജീവിതത്തിൽ വിഗ്രഹാരാധനയുടെ നെഗറ്റീവ് ഇഫക്റ്റുകൾ</w:t>
      </w:r>
    </w:p>
    <w:p/>
    <w:p>
      <w:r xmlns:w="http://schemas.openxmlformats.org/wordprocessingml/2006/main">
        <w:t xml:space="preserve">1. യിരെമ്യാവ് 16:19-20 യഹോവേ, എന്റെ ശക്തിയും എന്റെ കോട്ടയും, കഷ്ടദിവസത്തിൽ എന്റെ സങ്കേതവും, ജാതികൾ ഭൂമിയുടെ അറ്റങ്ങളിൽ നിന്ന് നിന്റെ അടുക്കൽ വന്ന് പറയും: ഞങ്ങളുടെ പിതാക്കന്മാർക്ക് അസത്യവും വിലകെട്ടതുമായ ഒന്നും അവകാശമായി ലഭിച്ചിട്ടില്ല. അതിൽ ലാഭമില്ല.</w:t>
      </w:r>
    </w:p>
    <w:p/>
    <w:p>
      <w:r xmlns:w="http://schemas.openxmlformats.org/wordprocessingml/2006/main">
        <w:t xml:space="preserve">2. സദൃശവാക്യങ്ങൾ 16:25 മനുഷ്യന് ശരിയെന്നു തോന്നുന്ന ഒരു വഴിയുണ്ട്, എന്നാൽ അതിന്റെ അവസാനം മരണത്തിലേക്കുള്ള വഴിയാണ്.</w:t>
      </w:r>
    </w:p>
    <w:p/>
    <w:p>
      <w:r xmlns:w="http://schemas.openxmlformats.org/wordprocessingml/2006/main">
        <w:t xml:space="preserve">2 രാജാക്കന്മാർ 16:5 പിന്നെ സിറിയൻ രാജാവായ രെസീനും യിസ്രായേൽരാജാവായ രെമല്യാവിന്റെ മകൻ പേക്കഹും യെരൂശലേമിൽ യുദ്ധത്തിന്നായി വന്നു; അവർ ആഹാസിനെ ഉപരോധിച്ചു, പക്ഷേ അവനെ ജയിക്കാനായില്ല.</w:t>
      </w:r>
    </w:p>
    <w:p/>
    <w:p>
      <w:r xmlns:w="http://schemas.openxmlformats.org/wordprocessingml/2006/main">
        <w:t xml:space="preserve">സിറിയൻ രാജാവായ റെസീനും ഇസ്രായേൽ രാജാവായ പെക്കാഹും ആഹാസിനെതിരെ യുദ്ധം ചെയ്യുന്നതിനായി യെരൂശലേമിനെ ഉപരോധിച്ചെങ്കിലും വിജയിച്ചില്ല.</w:t>
      </w:r>
    </w:p>
    <w:p/>
    <w:p>
      <w:r xmlns:w="http://schemas.openxmlformats.org/wordprocessingml/2006/main">
        <w:t xml:space="preserve">1. കഷ്ടകാലങ്ങളിൽ ദൈവം എപ്പോഴും നമ്മോടൊപ്പമുണ്ട് - യെശയ്യാവ് 41:10</w:t>
      </w:r>
    </w:p>
    <w:p/>
    <w:p>
      <w:r xmlns:w="http://schemas.openxmlformats.org/wordprocessingml/2006/main">
        <w:t xml:space="preserve">2. വിശ്വാസത്തിൽ ഉറച്ചു നിൽക്കുക, കർത്താവിൽ ആശ്രയിക്കുക - 2 ദിനവൃത്താന്തം 20:15-17</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ദിനവൃത്താന്തം 20:15-17 - "എല്ലാ യെഹൂദയും യെരൂശലേമിലെ നിവാസികളും യെഹോശാഫാത്ത് രാജാവും കേൾക്കുവിൻ: കർത്താവ് നിങ്ങളോട് ഇപ്രകാരം അരുളിച്ചെയ്യുന്നു: ഈ വലിയ കൂട്ടത്തിൽ ഭയപ്പെടരുത്, ഭ്രമിക്കരുത്. യുദ്ധം നിങ്ങളുടേതല്ല, ദൈവത്തിന്റേതാണ്, നാളെ അവർക്കെതിരെ ഇറങ്ങുക, ഇതാ, അവർ സീസിന്റെ കയറ്റം കയറി വരും, യെരൂവേൽ മരുഭൂമിക്ക് കിഴക്കുള്ള താഴ്വരയുടെ അറ്റത്ത് നിങ്ങൾ അവരെ കണ്ടെത്തും, നിങ്ങൾ യുദ്ധം ചെയ്യേണ്ടതില്ല. ഈ യുദ്ധത്തിൽ ഉറച്ചു നിൽക്കുവിൻ, യെരൂശലേമേ, യെഹൂദയേ, യെരൂശലേമേ, നിങ്ങൾക്കുവേണ്ടി കർത്താവിന്റെ രക്ഷയെ കാണുവിൻ; ഭയപ്പെടേണ്ടാ, ഭ്രമിക്കരുതു; നാളെ അവർക്കെതിരെ പുറപ്പെടുവിൻ; കർത്താവ് നിങ്ങളോടുകൂടെ ഉണ്ടായിരിക്കും.</w:t>
      </w:r>
    </w:p>
    <w:p/>
    <w:p>
      <w:r xmlns:w="http://schemas.openxmlformats.org/wordprocessingml/2006/main">
        <w:t xml:space="preserve">2 രാജാക്കന്മാർ 16:6 ആ കാലത്തു അരാംരാജാവായ രെസീൻ ഏലത്തിനെ സിറിയയിലേക്കു വീണ്ടെടുത്തു, യെഹൂദന്മാരെ ഏലത്തിൽനിന്നു നീക്കിക്കളഞ്ഞു; അരാമ്യർ ഏലത്തിൽ വന്നു ഇന്നുവരെയും അവിടെ പാർത്തു.</w:t>
      </w:r>
    </w:p>
    <w:p/>
    <w:p>
      <w:r xmlns:w="http://schemas.openxmlformats.org/wordprocessingml/2006/main">
        <w:t xml:space="preserve">സിറിയയിലെ രാജാവായ റെസിൻ ഏലത്തിന്റെ നിയന്ത്രണം വീണ്ടെടുക്കുകയും യഹൂദന്മാരെ നഗരത്തിൽ നിന്ന് പുറത്താക്കുകയും ചെയ്തു. അന്നുമുതൽ സിറിയക്കാർ ഏലത്തിൽ താമസിച്ചു.</w:t>
      </w:r>
    </w:p>
    <w:p/>
    <w:p>
      <w:r xmlns:w="http://schemas.openxmlformats.org/wordprocessingml/2006/main">
        <w:t xml:space="preserve">1. എതിർപ്പുകൾക്കിടയിലും ദൈവഹിതം എങ്ങനെ വിജയിക്കുന്നു</w:t>
      </w:r>
    </w:p>
    <w:p/>
    <w:p>
      <w:r xmlns:w="http://schemas.openxmlformats.org/wordprocessingml/2006/main">
        <w:t xml:space="preserve">2. പ്രതികൂല സാഹചര്യങ്ങളിൽ ഉറച്ചുനിൽക്കുക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യെശയ്യാവ് 54:17 നിങ്ങൾക്കെതിരെ കെട്ടിച്ചമച്ച ഒരു ആയുധവും വിജയിക്കുകയില്ല, നിങ്ങളെ കുറ്റപ്പെടുത്തുന്ന എല്ലാ നാവും നിങ്ങൾ ഖണ്ഡിക്കുകയും ചെയ്യും. ഇത് കർത്താവിന്റെ ദാസന്മാരുടെ അവകാശമാണ്, ഇത് എന്നിൽ നിന്നുള്ള അവരുടെ ന്യായീകരണമാണ്, കർത്താവ് അരുളിച്ചെയ്യുന്നു.</w:t>
      </w:r>
    </w:p>
    <w:p/>
    <w:p>
      <w:r xmlns:w="http://schemas.openxmlformats.org/wordprocessingml/2006/main">
        <w:t xml:space="preserve">2 രാജാക്കന്മാർ 16:7 ആഹാസ് അശ്ശൂർരാജാവായ തിഗ്ലത്ത്പിലേസറിന്റെ അടുക്കൽ ദൂതന്മാരെ അയച്ചു: ഞാൻ നിന്റെ ദാസനും നിന്റെ മകനും ആകുന്നു; വന്നു എന്നെ അരാംരാജാവിന്റെ കയ്യിൽനിന്നും രാജാവിന്റെ കയ്യിൽനിന്നും രക്ഷിക്കേണമേ എന്നു പറയിച്ചു. എനിക്കെതിരെ എഴുന്നേൽക്കുന്ന ഇസ്രായേൽ.</w:t>
      </w:r>
    </w:p>
    <w:p/>
    <w:p>
      <w:r xmlns:w="http://schemas.openxmlformats.org/wordprocessingml/2006/main">
        <w:t xml:space="preserve">തന്നെ ആക്രമിക്കുന്ന സിറിയയിലെയും ഇസ്രായേലിലെയും രാജാക്കന്മാരിൽ നിന്ന് രക്ഷിക്കണമെന്ന് ആവശ്യപ്പെട്ട് യഹൂദയിലെ രാജാവായ ആഹാസ്, അസീറിയൻ രാജാവായ തിഗ്ലത്ത്പിലേസറിലേക്ക് ദൂതന്മാരെ അയയ്ക്കുന്നു.</w:t>
      </w:r>
    </w:p>
    <w:p/>
    <w:p>
      <w:r xmlns:w="http://schemas.openxmlformats.org/wordprocessingml/2006/main">
        <w:t xml:space="preserve">1. ദൈവം നമ്മുടെ സങ്കേതവും ശക്തിയുമാണ് - സങ്കീർത്തനം 46:1-3</w:t>
      </w:r>
    </w:p>
    <w:p/>
    <w:p>
      <w:r xmlns:w="http://schemas.openxmlformats.org/wordprocessingml/2006/main">
        <w:t xml:space="preserve">2. പ്രാർത്ഥനയുടെ ശക്തി - യാക്കോബ് 5:16</w:t>
      </w:r>
    </w:p>
    <w:p/>
    <w:p>
      <w:r xmlns:w="http://schemas.openxmlformats.org/wordprocessingml/2006/main">
        <w:t xml:space="preserve">1. യെശയ്യാവ് 7: 1-9 - ആഹാസ് കർത്താവിനോട് ഒരു അടയാളം ചോദിച്ചു, ദൈവം അവന് ഒരു അടയാളം നൽകി.</w:t>
      </w:r>
    </w:p>
    <w:p/>
    <w:p>
      <w:r xmlns:w="http://schemas.openxmlformats.org/wordprocessingml/2006/main">
        <w:t xml:space="preserve">2. യെശയ്യാവ് 8:7-8 - സംരക്ഷണത്തിനായി അസീറിയൻ രാജാവിനെ ആശ്രയിക്കരുതെന്ന് ആഹാസിനും യഹൂദയിലെ ജനങ്ങൾക്കും മുന്നറിയിപ്പ് നൽകി.</w:t>
      </w:r>
    </w:p>
    <w:p/>
    <w:p>
      <w:r xmlns:w="http://schemas.openxmlformats.org/wordprocessingml/2006/main">
        <w:t xml:space="preserve">2 രാജാക്കന്മാർ 16:8 ആഹാസ് യഹോവയുടെ ആലയത്തിലും രാജധാനിയിലെ ഭണ്ഡാരങ്ങളിലും കണ്ട വെള്ളിയും പൊന്നും എടുത്തു അശ്ശൂർ രാജാവിന് സമ്മാനമായി കൊടുത്തു.</w:t>
      </w:r>
    </w:p>
    <w:p/>
    <w:p>
      <w:r xmlns:w="http://schemas.openxmlformats.org/wordprocessingml/2006/main">
        <w:t xml:space="preserve">ആഹാസ് യഹോവയുടെ ആലയത്തിൽനിന്നും രാജധാനിയിൽനിന്നും വെള്ളിയും പൊന്നും എടുത്ത് അസീറിയൻ രാജാവിന് സമ്മാനമായി കൊടുത്തു.</w:t>
      </w:r>
    </w:p>
    <w:p/>
    <w:p>
      <w:r xmlns:w="http://schemas.openxmlformats.org/wordprocessingml/2006/main">
        <w:t xml:space="preserve">1. വിട്ടുവീഴ്ചയുടെ അപകടം: പ്രതികൂല സാഹചര്യങ്ങളിൽ നാം എങ്ങനെ നമ്മുടെ മൂല്യങ്ങൾ ത്യജിക്കരുത്</w:t>
      </w:r>
    </w:p>
    <w:p/>
    <w:p>
      <w:r xmlns:w="http://schemas.openxmlformats.org/wordprocessingml/2006/main">
        <w:t xml:space="preserve">2. നമ്മുടേതല്ലാത്തത് എടുക്കൽ: മോഷ്ടിക്കുന്നതിന്റെ പാപം മനസ്സിലാക്കൽ</w:t>
      </w:r>
    </w:p>
    <w:p/>
    <w:p>
      <w:r xmlns:w="http://schemas.openxmlformats.org/wordprocessingml/2006/main">
        <w:t xml:space="preserve">1. യാക്കോബ് 1:12-15 - പ്രലോഭനം സഹിക്കുന്ന മനുഷ്യൻ ഭാഗ്യവാൻ; അവനെ പരീക്ഷിക്കുമ്പോൾ, അവനെ സ്നേഹിക്കുന്നവർക്ക് കർത്താവ് വാഗ്ദാനം ചെയ്ത ജീവകിരീടം അവന് ലഭിക്കും.</w:t>
      </w:r>
    </w:p>
    <w:p/>
    <w:p>
      <w:r xmlns:w="http://schemas.openxmlformats.org/wordprocessingml/2006/main">
        <w:t xml:space="preserve">2. പുറപ്പാട് 20:15 - മോഷ്ടിക്കരുത്.</w:t>
      </w:r>
    </w:p>
    <w:p/>
    <w:p>
      <w:r xmlns:w="http://schemas.openxmlformats.org/wordprocessingml/2006/main">
        <w:t xml:space="preserve">2 രാജാക്കന്മാർ 16:9 അശ്ശൂർരാജാവു അവന്റെ വാക്കു കേട്ടു; അശ്ശൂർരാജാവു ദമസ്കൊസിന്റെ നേരെ ചെന്നു അതിനെ പിടിച്ചു, അതിലെ ആളുകളെ കീറിലേക്കു ബദ്ധന്മാരാക്കി, രെസീനെ കൊന്നുകളഞ്ഞു.</w:t>
      </w:r>
    </w:p>
    <w:p/>
    <w:p>
      <w:r xmlns:w="http://schemas.openxmlformats.org/wordprocessingml/2006/main">
        <w:t xml:space="preserve">അസീറിയൻ രാജാവ് ഇസ്രായേൽ രാജാവിന്റെ അഭ്യർത്ഥന ശ്രദ്ധിക്കുകയും തുടർന്ന് ഡമാസ്കസ് ആക്രമിക്കുകയും ആളുകളെ ബന്ദികളാക്കി റെസീനെ കൊല്ലുകയും ചെയ്തു.</w:t>
      </w:r>
    </w:p>
    <w:p/>
    <w:p>
      <w:r xmlns:w="http://schemas.openxmlformats.org/wordprocessingml/2006/main">
        <w:t xml:space="preserve">1. ദൈവവചനത്തിന്റെ ശക്തിയും അനുസരണത്തിന്റെ പ്രാധാന്യവും.</w:t>
      </w:r>
    </w:p>
    <w:p/>
    <w:p>
      <w:r xmlns:w="http://schemas.openxmlformats.org/wordprocessingml/2006/main">
        <w:t xml:space="preserve">2. അനുസരണക്കേടിന്റെയും കലാപത്തിന്റെയും അനന്തരഫലങ്ങൾ.</w:t>
      </w:r>
    </w:p>
    <w:p/>
    <w:p>
      <w:r xmlns:w="http://schemas.openxmlformats.org/wordprocessingml/2006/main">
        <w:t xml:space="preserve">1. സങ്കീർത്തനം 105:15 - "എന്റെ അഭിഷിക്തനെ തൊടരുത്, എന്റെ പ്രവാചകന്മാർക്ക് ഒരു ദോഷവും ചെയ്യരുത്" എന്ന് പറയുന്നു.</w:t>
      </w:r>
    </w:p>
    <w:p/>
    <w:p>
      <w:r xmlns:w="http://schemas.openxmlformats.org/wordprocessingml/2006/main">
        <w:t xml:space="preserve">2. റോമർ 13:1-2 - "ഓരോ ആത്മാവും ഉന്നത ശക്തികൾക്ക് കീഴ്പ്പെടട്ടെ. ദൈവമല്ലാതെ മറ്റൊരു ശക്തിയുമില്ല: ശക്തികൾ ദൈവത്താൽ നിയമിക്കപ്പെട്ടതാണ്."</w:t>
      </w:r>
    </w:p>
    <w:p/>
    <w:p>
      <w:r xmlns:w="http://schemas.openxmlformats.org/wordprocessingml/2006/main">
        <w:t xml:space="preserve">2 രാജാക്കന്മാർ 16:10 ആഹാസ് രാജാവ് അശ്ശൂർ രാജാവായ തിഗ്ലത്ത്പിലേസറിനെ എതിരേല്പാൻ ദമാസ്‌കസിൽ ചെന്നു, ദമസ്‌കൊസിൽ ഒരു യാഗപീഠം കണ്ടു; ആഹാസ് രാജാവ് യാഗപീഠത്തിന്റെ രൂപവും അതിന്റെ മാതൃകയും പുരോഹിതനായ ഊരീയാവിന് അയച്ചുകൊടുത്തു. അതിന്റെ പണി.</w:t>
      </w:r>
    </w:p>
    <w:p/>
    <w:p>
      <w:r xmlns:w="http://schemas.openxmlformats.org/wordprocessingml/2006/main">
        <w:t xml:space="preserve">ആഹാസ് രാജാവ് അസീറിയയിലെ രാജാവായ തിഗ്ലത്ത്പിലേസറിനെ കാണാൻ ഡമാസ്കസിലേക്ക് പോകുകയും അവിടെ ഒരു ബലിപീഠത്തെ അഭിനന്ദിക്കുകയും ചെയ്യുന്നു. യാഗപീഠത്തിന്റെ ഒരു വിവരണം പകർത്താനായി അദ്ദേഹം ഊറിയ പുരോഹിതന് അയച്ചു.</w:t>
      </w:r>
    </w:p>
    <w:p/>
    <w:p>
      <w:r xmlns:w="http://schemas.openxmlformats.org/wordprocessingml/2006/main">
        <w:t xml:space="preserve">1. നമ്മുടെ പ്രവൃത്തികൾ ദൈവത്തിൻറേതുപോലെ മാതൃകയാക്കേണ്ടതിന്റെ പ്രാധാന്യം.</w:t>
      </w:r>
    </w:p>
    <w:p/>
    <w:p>
      <w:r xmlns:w="http://schemas.openxmlformats.org/wordprocessingml/2006/main">
        <w:t xml:space="preserve">2. മറ്റുള്ളവരുടെ ഉദാഹരണങ്ങളിൽ നിന്ന് പഠിക്കുക.</w:t>
      </w:r>
    </w:p>
    <w:p/>
    <w:p>
      <w:r xmlns:w="http://schemas.openxmlformats.org/wordprocessingml/2006/main">
        <w:t xml:space="preserve">1. ഫിലിപ്പിയർ 3:17 - "സഹോദരന്മാരേ, എന്നെ അനുകരിക്കുന്നതിൽ ചേരുക, ഞങ്ങളിൽ നിങ്ങൾക്കുള്ള മാതൃക അനുസരിച്ച് നടക്കുന്നവരെ നിങ്ങളുടെ കണ്ണുകൾ സൂക്ഷിക്കുക."</w:t>
      </w:r>
    </w:p>
    <w:p/>
    <w:p>
      <w:r xmlns:w="http://schemas.openxmlformats.org/wordprocessingml/2006/main">
        <w:t xml:space="preserve">2. റോമർ 8:29 - "ദൈവം മുൻകൂട്ടി അറിഞ്ഞവർക്കായി, തന്റെ പുത്രൻ അനേകം സഹോദരീസഹോദരന്മാരിൽ ആദ്യജാതനാകേണ്ടതിന് അവന്റെ സ്വരൂപത്തോട് അനുരൂപപ്പെടാൻ അവൻ മുൻകൂട്ടി നിശ്ചയിച്ചിരിക്കുന്നു."</w:t>
      </w:r>
    </w:p>
    <w:p/>
    <w:p>
      <w:r xmlns:w="http://schemas.openxmlformats.org/wordprocessingml/2006/main">
        <w:t xml:space="preserve">2 രാജാക്കന്മാർ 16:11 ആഹാസ് രാജാവ് ദമസ്‌കസിൽനിന്നു അയച്ചതുപോലെ ഒക്കെയും ഊരീയാപുരോഹിതൻ ഒരു യാഗപീഠം പണിതു; അങ്ങനെ ഊരീയാപുരോഹിതൻ ദമാസ്‌കസിൽനിന്നു വന്ന ആഹാസ് രാജാവിന്റെ നേരെ അതു ഉണ്ടാക്കി.</w:t>
      </w:r>
    </w:p>
    <w:p/>
    <w:p>
      <w:r xmlns:w="http://schemas.openxmlformats.org/wordprocessingml/2006/main">
        <w:t xml:space="preserve">ഡമാസ്കസിൽ നിന്ന് നിർദ്ദേശങ്ങൾ അയച്ച ആഹാസ് രാജാവിന്റെ നിർദ്ദേശപ്രകാരം ഊരിയാ പുരോഹിതൻ ഒരു യാഗപീഠം പണിതു.</w:t>
      </w:r>
    </w:p>
    <w:p/>
    <w:p>
      <w:r xmlns:w="http://schemas.openxmlformats.org/wordprocessingml/2006/main">
        <w:t xml:space="preserve">1. ദൈവത്തിന്റെ നിർദ്ദേശങ്ങൾ അനുസരിക്കുക - 2 രാജാക്കന്മാർ 16:11</w:t>
      </w:r>
    </w:p>
    <w:p/>
    <w:p>
      <w:r xmlns:w="http://schemas.openxmlformats.org/wordprocessingml/2006/main">
        <w:t xml:space="preserve">2. പുരോഹിതനായ ഊറിയയുടെ വിശ്വസ്തത - 2 രാജാക്കന്മാർ 16:11</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രാജാക്കന്മാർ 16:12 രാജാവു ദമസ്‌കസിൽ നിന്നു വന്നപ്പോൾ രാജാവു യാഗപീഠം കണ്ടു;</w:t>
      </w:r>
    </w:p>
    <w:p/>
    <w:p>
      <w:r xmlns:w="http://schemas.openxmlformats.org/wordprocessingml/2006/main">
        <w:t xml:space="preserve">യഹൂദയിലെ രാജാവായ ആഹാസ് യെരൂശലേം സന്ദർശിക്കുകയും ബലി അർപ്പിക്കാൻ അൾത്താരയെ സമീപിക്കുകയും ചെയ്യുന്നു.</w:t>
      </w:r>
    </w:p>
    <w:p/>
    <w:p>
      <w:r xmlns:w="http://schemas.openxmlformats.org/wordprocessingml/2006/main">
        <w:t xml:space="preserve">1. പ്രതികൂല സാഹചര്യങ്ങളിലും ദൈവത്തിന്റെ വിശ്വസ്തത</w:t>
      </w:r>
    </w:p>
    <w:p/>
    <w:p>
      <w:r xmlns:w="http://schemas.openxmlformats.org/wordprocessingml/2006/main">
        <w:t xml:space="preserve">2. കർത്താവിൽ ശക്തി കണ്ടെത്തുക</w:t>
      </w:r>
    </w:p>
    <w:p/>
    <w:p>
      <w:r xmlns:w="http://schemas.openxmlformats.org/wordprocessingml/2006/main">
        <w:t xml:space="preserve">1. സങ്കീർത്തനം 27:14 - "കർത്താവിനായി കാത്തിരിക്കുക; ധൈര്യപ്പെട്ട് ധൈര്യത്തോടെ കർത്താവിനായി കാത്തിരിക്കുക."</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രാജാക്കന്മാർ 16:13 അവൻ തന്റെ ഹോമയാഗവും ഭോജനയാഗവും ദഹിപ്പിച്ചു, പാനീയയാഗം ഒഴിച്ചു, സമാധാനയാഗങ്ങളുടെ രക്തം യാഗപീഠത്തിന്മേൽ തളിച്ചു.</w:t>
      </w:r>
    </w:p>
    <w:p/>
    <w:p>
      <w:r xmlns:w="http://schemas.openxmlformats.org/wordprocessingml/2006/main">
        <w:t xml:space="preserve">യഹൂദയിലെ രാജാവായ ആഹാസ് യാഗപീഠത്തിൽ കർത്താവിന് ദഹനബലി, ഭോജനയാഗം, പാനീയബലി, സമാധാനബലി എന്നിവ അർപ്പിച്ചു.</w:t>
      </w:r>
    </w:p>
    <w:p/>
    <w:p>
      <w:r xmlns:w="http://schemas.openxmlformats.org/wordprocessingml/2006/main">
        <w:t xml:space="preserve">1. കർത്താവിന് അർപ്പിക്കുന്ന വഴിപാടുകൾ: ആഹാസ് രാജാവിന്റെ മാതൃക</w:t>
      </w:r>
    </w:p>
    <w:p/>
    <w:p>
      <w:r xmlns:w="http://schemas.openxmlformats.org/wordprocessingml/2006/main">
        <w:t xml:space="preserve">2. അനുസരണത്തിന്റെ ശക്തി: ആഹാസ് രാജാവ് നമ്മെ പഠിപ്പിക്കുന്നത്</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13:15 - അവനിലൂടെ നമുക്ക് ദൈവത്തിന് സ്തുതിയുടെ ഒരു യാഗം, അതായത് അവന്റെ നാമം അംഗീകരിക്കുന്ന അധരഫലം നിരന്തരം അർപ്പിക്കാം.</w:t>
      </w:r>
    </w:p>
    <w:p/>
    <w:p>
      <w:r xmlns:w="http://schemas.openxmlformats.org/wordprocessingml/2006/main">
        <w:t xml:space="preserve">2 രാജാക്കന്മാർ 16:14 അവൻ യഹോവയുടെ സന്നിധിയിൽ ഉണ്ടായിരുന്ന താമ്രയാഗപീഠവും ആലയത്തിന്റെ മുൻവശത്തുനിന്നും യാഗപീഠത്തിനും യഹോവയുടെ ആലയത്തിനും ഇടയിൽനിന്നും കൊണ്ടുവന്നു യാഗപീഠത്തിന്റെ വടക്കുഭാഗത്തു വെച്ചു.</w:t>
      </w:r>
    </w:p>
    <w:p/>
    <w:p>
      <w:r xmlns:w="http://schemas.openxmlformats.org/wordprocessingml/2006/main">
        <w:t xml:space="preserve">യഹൂദയിലെ രാജാവായ ആഹാസ് ഒരു വെങ്കല യാഗപീഠം ആലയത്തിന്റെ മുൻവശത്ത് നിന്ന് യാഗപീഠത്തിന്റെ വടക്ക് ഭാഗത്തേക്ക് മാറ്റിയതെങ്ങനെയെന്ന് ഈ ഭാഗം വിവരിക്കുന്നു.</w:t>
      </w:r>
    </w:p>
    <w:p/>
    <w:p>
      <w:r xmlns:w="http://schemas.openxmlformats.org/wordprocessingml/2006/main">
        <w:t xml:space="preserve">1. ദൈവത്തിന് മുൻഗണന നൽകേണ്ടതിന്റെ പ്രാധാന്യം: ആഹാസ് രാജാവിന്റെ പ്രവർത്തനങ്ങൾ പരിശോധിക്കൽ</w:t>
      </w:r>
    </w:p>
    <w:p/>
    <w:p>
      <w:r xmlns:w="http://schemas.openxmlformats.org/wordprocessingml/2006/main">
        <w:t xml:space="preserve">2. പ്രയാസങ്ങളുടെ സമയങ്ങളിൽ വിശ്വസ്തത: ആഹാസ് രാജാവ് തന്റെ പ്രതിബദ്ധതകൾ പാലിച്ചതെങ്ങനെ</w:t>
      </w:r>
    </w:p>
    <w:p/>
    <w:p>
      <w:r xmlns:w="http://schemas.openxmlformats.org/wordprocessingml/2006/main">
        <w:t xml:space="preserve">1. ആവർത്തനം 12:5-7 - ദൈവം തിരഞ്ഞെടുക്കുന്ന സ്ഥലത്ത് ആരാധിക്കുന്നതിന്റെ പ്രാധാന്യം ചർച്ച ചെയ്യുന്നു.</w:t>
      </w:r>
    </w:p>
    <w:p/>
    <w:p>
      <w:r xmlns:w="http://schemas.openxmlformats.org/wordprocessingml/2006/main">
        <w:t xml:space="preserve">2. 2 ദിനവൃത്താന്തം 15:2 - ദൈവത്തോടുള്ള വിശ്വസ്തതയ്ക്ക് ആസാ രാജാവ് എങ്ങനെ പ്രശംസിക്കപ്പെട്ടുവെന്ന് വിവരിക്കുന്നു.</w:t>
      </w:r>
    </w:p>
    <w:p/>
    <w:p>
      <w:r xmlns:w="http://schemas.openxmlformats.org/wordprocessingml/2006/main">
        <w:t xml:space="preserve">2 രാജാക്കന്മാർ 16:15 ആഹാസ്രാജാവ് ഊരീയാപുരോഹിതനോടു കല്പിച്ചതെന്തെന്നാൽ: മഹായാഗപീഠത്തിന്മേൽ രാവിലത്തെ ഹോമയാഗവും വൈകുന്നേരത്തെ ഭോജനയാഗവും രാജാവിന്റെ ഹോമയാഗവും അവന്റെ ഭോജനയാഗവും സകലജനത്തിന്റെയും ഹോമയാഗങ്ങളോടുകൂടെ ദഹിപ്പിക്കേണം. ദേശവും അവയുടെ ഭോജനയാഗവും പാനീയയാഗങ്ങളും; ഹോമയാഗത്തിന്റെ രക്തവും യാഗത്തിന്റെ രക്തവും അതിന്മേൽ തളിക്കേണം;</w:t>
      </w:r>
    </w:p>
    <w:p/>
    <w:p>
      <w:r xmlns:w="http://schemas.openxmlformats.org/wordprocessingml/2006/main">
        <w:t xml:space="preserve">ആഹാസ് രാജാവ് ഊരീയാപുരോഹിതനോട് വലിയ യാഗപീഠത്തിന്മേൽ രാവിലെയും വൈകുന്നേരവും യാഗങ്ങളും ദേശത്തെ ജനങ്ങളുടെ ഹോമയാഗങ്ങളും അവരുടെ അനുഗമിക്കുന്ന പാനീയയാഗങ്ങളും കത്തിക്കാൻ കൽപ്പിച്ചു. ഹോമയാഗത്തിന്റെയും യാഗത്തിന്റെയും രക്തം മുഴുവനും യാഗപീഠത്തിൽ തളിക്കേണം, അത് അന്വേഷിക്കാൻ ഉപയോഗിക്കും.</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ത്യാഗത്തിന്റെ ശക്തി</w:t>
      </w:r>
    </w:p>
    <w:p/>
    <w:p>
      <w:r xmlns:w="http://schemas.openxmlformats.org/wordprocessingml/2006/main">
        <w:t xml:space="preserve">1. എബ്രായർ 13:15-17 - "അതിനാൽ അവൻ മുഖാന്തരം നമുക്ക് ദൈവത്തിന് സ്തുതിയുടെ യാഗം, അതായത് നമ്മുടെ അധരഫലം, അവന്റെ നാമത്തിന് സ്തോത്രം ചെയ്തുകൊണ്ട് നിരന്തരം അർപ്പിക്കാം. എന്നാൽ നന്മ ചെയ്യാനും പങ്കിടാനും മറക്കരുത്. എന്തെന്നാൽ, അത്തരം ത്യാഗങ്ങളിൽ ദൈവം പ്രസാദിച്ചിരിക്കുന്നു, നിങ്ങളെ ഭരിക്കുന്നവരെ അനുസരിക്കുക, കീഴ്പെടുക, കാരണം അവർ കണക്ക് കൊടുക്കേണ്ടവരായി നിങ്ങളുടെ ആത്മാക്കൾക്കായി കാത്തിരിക്കുന്നു, അവർ അത് സന്തോഷത്തോടെ ചെയ്യട്ടെ, സങ്കടത്തോടെയല്ല, അതിനായി ചെയ്യട്ടെ. അത് നിങ്ങൾക്ക് ലാഭകരമല്ല."</w:t>
      </w:r>
    </w:p>
    <w:p/>
    <w:p>
      <w:r xmlns:w="http://schemas.openxmlformats.org/wordprocessingml/2006/main">
        <w:t xml:space="preserve">2. ലേവ്യപുസ്തകം 17:11 - "മാംസത്തിന്റെ ജീവൻ രക്തത്തിലുണ്ട്, നിങ്ങളുടെ ആത്മാക്കൾക്കുവേണ്ടി പ്രായശ്ചിത്തം ചെയ്യാൻ ഞാൻ അത് യാഗപീഠത്തിന്മേൽ നിങ്ങൾക്കു തന്നിരിക്കുന്നു. "</w:t>
      </w:r>
    </w:p>
    <w:p/>
    <w:p>
      <w:r xmlns:w="http://schemas.openxmlformats.org/wordprocessingml/2006/main">
        <w:t xml:space="preserve">2 രാജാക്കന്മാർ 16:16 ആഹാസ് രാജാവ് കല്പിച്ചതുപോലെ ഒക്കെയും ഊരീയാപുരോഹിതൻ ചെയ്തു.</w:t>
      </w:r>
    </w:p>
    <w:p/>
    <w:p>
      <w:r xmlns:w="http://schemas.openxmlformats.org/wordprocessingml/2006/main">
        <w:t xml:space="preserve">ആഹാസ് രാജാവിന്റെ എല്ലാ കൽപ്പനകളും ഊരിയ പുരോഹിതൻ അനുസരിച്ചു.</w:t>
      </w:r>
    </w:p>
    <w:p/>
    <w:p>
      <w:r xmlns:w="http://schemas.openxmlformats.org/wordprocessingml/2006/main">
        <w:t xml:space="preserve">1. നമ്മുടെ മേൽ അധികാരമുള്ളവരെ അനുസരിക്കാൻ ദൈവം നമ്മെ വിളിച്ചിരിക്കുന്നു.</w:t>
      </w:r>
    </w:p>
    <w:p/>
    <w:p>
      <w:r xmlns:w="http://schemas.openxmlformats.org/wordprocessingml/2006/main">
        <w:t xml:space="preserve">2. അധികാരത്തെ അനുസരിക്കുന്നതിലെ വിശ്വസ്തതയ്ക്ക് പ്രതിഫലം ലഭിക്കും.</w:t>
      </w:r>
    </w:p>
    <w:p/>
    <w:p>
      <w:r xmlns:w="http://schemas.openxmlformats.org/wordprocessingml/2006/main">
        <w:t xml:space="preserve">1. റോമർ 13:1-7</w:t>
      </w:r>
    </w:p>
    <w:p/>
    <w:p>
      <w:r xmlns:w="http://schemas.openxmlformats.org/wordprocessingml/2006/main">
        <w:t xml:space="preserve">2. എഫെസ്യർ 6:5-9</w:t>
      </w:r>
    </w:p>
    <w:p/>
    <w:p>
      <w:r xmlns:w="http://schemas.openxmlformats.org/wordprocessingml/2006/main">
        <w:t xml:space="preserve">2 രാജാക്കന്മാർ 16:17 ആഹാസ് രാജാവ് അടിത്തറകളുടെ അതിരുകൾ വെട്ടി അവയിൽനിന്നു തൊട്ടി നീക്കി; കടലിനടിയിലെ താമ്രംകൊണ്ടുള്ള കാളകളിൽ നിന്ന് കടലിനെ ഇറക്കി കല്ലുകൾകൊണ്ടുള്ള ഒരു നടപ്പാതയിൽ വെച്ചു.</w:t>
      </w:r>
    </w:p>
    <w:p/>
    <w:p>
      <w:r xmlns:w="http://schemas.openxmlformats.org/wordprocessingml/2006/main">
        <w:t xml:space="preserve">ആഹാസ് രാജാവ് തൊട്ടിയിൽ നിന്ന് തൊട്ടി നീക്കി താമ്രക്കാളകളിൽ നിന്ന് കടൽ ഇറക്കി കല്ലുകൾകൊണ്ടുള്ള ഒരു നടപ്പാതയിൽ വച്ചു.</w:t>
      </w:r>
    </w:p>
    <w:p/>
    <w:p>
      <w:r xmlns:w="http://schemas.openxmlformats.org/wordprocessingml/2006/main">
        <w:t xml:space="preserve">1. ത്യാഗത്തിന്റെ ശക്തി: ആഹാസ് രാജാവിന്റെ പ്രവർത്തനങ്ങൾ എങ്ങനെ ദാനത്തിന്റെ പ്രാധാന്യത്തെ പ്രതീകപ്പെടുത്തുന്നു</w:t>
      </w:r>
    </w:p>
    <w:p/>
    <w:p>
      <w:r xmlns:w="http://schemas.openxmlformats.org/wordprocessingml/2006/main">
        <w:t xml:space="preserve">2. കർത്താവിനെ ബഹുമാനിക്കുക: ആഹാസ് രാജാവ് തൊട്ടിയും കടലും നീക്കം ചെയ്യുന്നതിന്റെ അർത്ഥം</w:t>
      </w:r>
    </w:p>
    <w:p/>
    <w:p>
      <w:r xmlns:w="http://schemas.openxmlformats.org/wordprocessingml/2006/main">
        <w:t xml:space="preserve">1. സങ്കീർത്തനങ്ങൾ 84:11, യഹോവയായ ദൈവം സൂര്യനും പരിചയും ആകുന്നു; യഹോവ കൃപയും മഹത്വവും നലകും; നേരോടെ നടക്കുന്നവർക്കും അവൻ ഒരു നന്മയും മുടക്കുകയില്ല.</w:t>
      </w:r>
    </w:p>
    <w:p/>
    <w:p>
      <w:r xmlns:w="http://schemas.openxmlformats.org/wordprocessingml/2006/main">
        <w:t xml:space="preserve">2. എബ്രായർ 13:15-16, അതിനാൽ നമുക്ക് അവനാൽ ദൈവത്തിന് സ്തുതിയുടെ യാഗം നിരന്തരം അർപ്പിക്കാം, അതായത്, അവന്റെ നാമത്തിന് നന്ദി പറയുന്ന നമ്മുടെ അധരങ്ങളുടെ ഫലം. എന്നാൽ നന്മ ചെയ്യാനും ആശയവിനിമയം നടത്താനും മറക്കരുത്: അത്തരം ത്യാഗങ്ങളിൽ ദൈവം പ്രസാദിക്കുന്നു.</w:t>
      </w:r>
    </w:p>
    <w:p/>
    <w:p>
      <w:r xmlns:w="http://schemas.openxmlformats.org/wordprocessingml/2006/main">
        <w:t xml:space="preserve">2 രാജാക്കന്മാർ 16:18 അവർ ആലയത്തിൽ പണിതിരുന്ന ശബ്ബത്തിന്റെ മറയും പുറത്തു രാജാവിന്റെ പ്രവേശനവും അവൻ യഹോവയുടെ ആലയത്തിൽനിന്നു അസ്സീറിയാരാജാവിനുവേണ്ടി മാറ്റിവെച്ചു.</w:t>
      </w:r>
    </w:p>
    <w:p/>
    <w:p>
      <w:r xmlns:w="http://schemas.openxmlformats.org/wordprocessingml/2006/main">
        <w:t xml:space="preserve">യഹൂദയിലെ രാജാവായ ആഹാസ് അസീറിയൻ രാജാവിനുള്ള ശബ്ബത്ത് കവചവും കർത്താവിന്റെ ആലയത്തിൽ നിന്ന് പ്രവേശനവും നീക്കി.</w:t>
      </w:r>
    </w:p>
    <w:p/>
    <w:p>
      <w:r xmlns:w="http://schemas.openxmlformats.org/wordprocessingml/2006/main">
        <w:t xml:space="preserve">1. കർത്താവിനോടുള്ള യഥാർത്ഥ ആരാധനയിൽ വിട്ടുവീഴ്ച ചെയ്യാനാവില്ല.</w:t>
      </w:r>
    </w:p>
    <w:p/>
    <w:p>
      <w:r xmlns:w="http://schemas.openxmlformats.org/wordprocessingml/2006/main">
        <w:t xml:space="preserve">2. നേതാക്കളെന്ന നിലയിൽ നാം വെച്ച മാതൃകയെക്കുറിച്ച് ഓർമ്മിക്കുക.</w:t>
      </w:r>
    </w:p>
    <w:p/>
    <w:p>
      <w:r xmlns:w="http://schemas.openxmlformats.org/wordprocessingml/2006/main">
        <w:t xml:space="preserve">1. ആവർത്തനം 6:5 നിന്റെ ദൈവമായ യഹോവയെ നീ പൂർണ്ണഹൃദയത്തോടും പൂർണ്ണാത്മാവോടും പൂർണ്ണശക്തിയോടും കൂടെ സ്നേഹിക്കേണം.</w:t>
      </w:r>
    </w:p>
    <w:p/>
    <w:p>
      <w:r xmlns:w="http://schemas.openxmlformats.org/wordprocessingml/2006/main">
        <w:t xml:space="preserve">2. മത്തായി 22:37-39 അവൻ അവനോടു: നിന്റെ ദൈവമായ യഹോവയെ നീ പൂർണ്ണഹൃദയത്തോടും പൂർണ്ണാത്മാവോടും പൂർണ്ണമനസ്സോടുംകൂടെ സ്നേഹിക്കേണം.</w:t>
      </w:r>
    </w:p>
    <w:p/>
    <w:p>
      <w:r xmlns:w="http://schemas.openxmlformats.org/wordprocessingml/2006/main">
        <w:t xml:space="preserve">2 രാജാക്കന്മാർ 16:19 ആഹാസിന്റെ മറ്റുള്ള വൃത്താന്തങ്ങൾ യെഹൂദാരാജാക്കന്മാരുടെ വൃത്താന്തപുസ്തകത്തിൽ എഴുതിയിരിക്കുന്നുവല്ലോ?</w:t>
      </w:r>
    </w:p>
    <w:p/>
    <w:p>
      <w:r xmlns:w="http://schemas.openxmlformats.org/wordprocessingml/2006/main">
        <w:t xml:space="preserve">ആഹാസിന്റെ മറ്റുള്ള പ്രവൃത്തികൾ യെഹൂദാരാജാക്കന്മാരുടെ വൃത്താന്തപുസ്തകത്തിൽ എഴുതിയിരിക്കുന്നു.</w:t>
      </w:r>
    </w:p>
    <w:p/>
    <w:p>
      <w:r xmlns:w="http://schemas.openxmlformats.org/wordprocessingml/2006/main">
        <w:t xml:space="preserve">1. ചരിത്രം രേഖപ്പെടുത്തുന്നതിന്റെ പ്രാധാന്യം - സഭാപ്രസംഗി 12:12</w:t>
      </w:r>
    </w:p>
    <w:p/>
    <w:p>
      <w:r xmlns:w="http://schemas.openxmlformats.org/wordprocessingml/2006/main">
        <w:t xml:space="preserve">2. എഴുതപ്പെട്ട രേഖകളുടെ ശക്തി - യെശയ്യാവ് 30:8</w:t>
      </w:r>
    </w:p>
    <w:p/>
    <w:p>
      <w:r xmlns:w="http://schemas.openxmlformats.org/wordprocessingml/2006/main">
        <w:t xml:space="preserve">1. യെശയ്യാവ് 7:1-2</w:t>
      </w:r>
    </w:p>
    <w:p/>
    <w:p>
      <w:r xmlns:w="http://schemas.openxmlformats.org/wordprocessingml/2006/main">
        <w:t xml:space="preserve">2. സദൃശവാക്യങ്ങൾ 22:28</w:t>
      </w:r>
    </w:p>
    <w:p/>
    <w:p>
      <w:r xmlns:w="http://schemas.openxmlformats.org/wordprocessingml/2006/main">
        <w:t xml:space="preserve">2 രാജാക്കന്മാർ 16:20 ആഹാസ് തന്റെ പിതാക്കന്മാരെപ്പോലെ നിദ്രപ്രാപിച്ചു; ദാവീദിന്റെ നഗരത്തിൽ അവന്റെ പിതാക്കന്മാരോടുകൂടെ അവനെ അടക്കം ചെയ്തു; അവന്റെ മകനായ ഹിസ്കീയാവു അവന്നു പകരം രാജാവായി.</w:t>
      </w:r>
    </w:p>
    <w:p/>
    <w:p>
      <w:r xmlns:w="http://schemas.openxmlformats.org/wordprocessingml/2006/main">
        <w:t xml:space="preserve">യെഹൂദാരാജാവായ ആഹാസ് മരിച്ചു, ദാവീദിന്റെ നഗരത്തിൽ അവനെ അടക്കം ചെയ്തു. അവന്റെ മകൻ ഹിസ്കീയാവ് അവനു പകരം രാജാവായി.</w:t>
      </w:r>
    </w:p>
    <w:p/>
    <w:p>
      <w:r xmlns:w="http://schemas.openxmlformats.org/wordprocessingml/2006/main">
        <w:t xml:space="preserve">1. ദൈവത്തിന്റെ പരമാധികാരം - നമ്മുടെ ജീവിതം എങ്ങനെ ദൈവത്തിന്റെ കരങ്ങളിലാണ്.</w:t>
      </w:r>
    </w:p>
    <w:p/>
    <w:p>
      <w:r xmlns:w="http://schemas.openxmlformats.org/wordprocessingml/2006/main">
        <w:t xml:space="preserve">2. പാസിംഗ് ഓൺ ദി മാന്റിൽ - നേതൃത്വത്തിന്റെ അവസരങ്ങളും ഉത്തരവാദിത്തങ്ങളും.</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37:23 - ഒരു നല്ല മനുഷ്യന്റെ കാലടികൾ കർത്താവിനാൽ ക്രമീകരിച്ചിരിക്കുന്നു; അവൻ അവന്റെ വഴിയിൽ ആനന്ദിക്കുന്നു.</w:t>
      </w:r>
    </w:p>
    <w:p/>
    <w:p>
      <w:r xmlns:w="http://schemas.openxmlformats.org/wordprocessingml/2006/main">
        <w:t xml:space="preserve">2 രാജാക്കന്മാർ 17-ാം അധ്യായത്തിൽ ഇസ്രായേലിന്റെ വടക്കൻ രാജ്യത്തിന്റെ പതനവും അസീറിയ അവരുടെ നിരന്തരമായ വിഗ്രഹാരാധനയും ദൈവത്തോടുള്ള അനുസരണക്കേടുമൂലം നാടുകടത്തലും വിവരിക്കുന്നു.</w:t>
      </w:r>
    </w:p>
    <w:p/>
    <w:p>
      <w:r xmlns:w="http://schemas.openxmlformats.org/wordprocessingml/2006/main">
        <w:t xml:space="preserve">1-ആം ഖണ്ഡിക: യഹൂദയിലെ ആഹാസിന്റെ ഭരണത്തിന്റെ പന്ത്രണ്ടാം വർഷത്തിൽ ഹോശേയ ഇസ്രായേലിന്റെ രാജാവായി എന്ന് പ്രസ്താവിച്ചുകൊണ്ടാണ് അധ്യായം ആരംഭിക്കുന്നത്. എന്നിരുന്നാലും, മുൻ രാജാക്കന്മാർ സ്ഥാപിച്ച പാപകരമായ ആചാരങ്ങൾ അവൻ തുടരുന്നു (2 രാജാക്കന്മാർ 17: 1-2).</w:t>
      </w:r>
    </w:p>
    <w:p/>
    <w:p>
      <w:r xmlns:w="http://schemas.openxmlformats.org/wordprocessingml/2006/main">
        <w:t xml:space="preserve">2-ാം ഖണ്ഡിക: അസീറിയയിലെ രാജാവായ ഷൽമനേസർ അഞ്ചാമന്റെ കീഴിൽ ഹോശേയ എങ്ങനെയാണ് ഒരു സാമന്ത രാജാവായി മാറുന്നതെന്ന് ആഖ്യാനം എടുത്തുകാണിക്കുന്നു. എന്നിരുന്നാലും, ഹോശേയ ഈജിപ്തുമായി അസീറിയയ്‌ക്കെതിരെ രഹസ്യമായി ഗൂഢാലോചന നടത്തുന്നു, ഇത് ശൽമനേസർ മൂന്ന് വർഷത്തേക്ക് ശമര്യയെ ഉപരോധിക്കുന്നതിലേക്ക് നയിച്ചു (2 രാജാക്കന്മാർ 17: 3-6).</w:t>
      </w:r>
    </w:p>
    <w:p/>
    <w:p>
      <w:r xmlns:w="http://schemas.openxmlformats.org/wordprocessingml/2006/main">
        <w:t xml:space="preserve">3-ാം ഖണ്ഡിക: ഒടുവിൽ, ശമര്യ അസീറിയയുടെ കീഴിലാകുന്നു, ഇസ്രായേൽ തടവിലാക്കപ്പെടുന്നു. അവർ ദൈവത്തിന്റെ കൽപ്പനകൾ നിരന്തരം അനുസരിക്കാതെയും പകരം വിഗ്രഹങ്ങളെ പിന്തുടരുകയും ചെയ്തതിനാലാണ് ഇത് സംഭവിക്കുന്നത്. ജനങ്ങളെ അസീറിയയിലെ വിവിധ നഗരങ്ങളിലേക്ക് നാടുകടത്തുന്നു (2 രാജാക്കന്മാർ 17:7-23).</w:t>
      </w:r>
    </w:p>
    <w:p/>
    <w:p>
      <w:r xmlns:w="http://schemas.openxmlformats.org/wordprocessingml/2006/main">
        <w:t xml:space="preserve">4-ാം ഖണ്ഡിക: തങ്ങളുടെ പൂർവ്വികരുമായുള്ള ദൈവത്തിന്റെ ഉടമ്പടി പിന്തുടരുന്നതിനുപകരം ചുറ്റുമുള്ള രാജ്യങ്ങളിൽ നിന്നുള്ള വ്യാജദൈവങ്ങളെ അവർ ആരാധിച്ചതിനാൽ ഈ പ്രവാസം എങ്ങനെ സംഭവിച്ചുവെന്ന് വിവരണം വിശദീകരിക്കുന്നു. ദൈവം അയച്ച പ്രവാചകന്മാർ മുന്നറിയിപ്പ് നൽകിയിട്ടും അവർ പശ്ചാത്തപിക്കുകയോ പിന്തിരിയുകയോ ചെയ്തില്ല (രാജാക്കന്മാർ 22; 24-41).</w:t>
      </w:r>
    </w:p>
    <w:p/>
    <w:p>
      <w:r xmlns:w="http://schemas.openxmlformats.org/wordprocessingml/2006/main">
        <w:t xml:space="preserve">ചുരുക്കത്തിൽ, 2 രാജാക്കന്മാരുടെ അധ്യായം പതിനേഴിൽ ഇസ്രായേലിന്റെ മേൽ ഹോശേയയുടെ ഭരണം, അസീറിയക്കെതിരായ ഗൂഢാലോചന, സമരിയ ഉപരോധം, ഇസ്രായേലിന്റെ പ്രവാസം, അടിമത്തം എന്നിവ ചിത്രീകരിക്കുന്നു. നിരന്തരമായ വിഗ്രഹാരാധന, ദൈവത്തിന്റെ കൽപ്പനകളോടുള്ള അനുസരണക്കേട്. ഇത് ചുരുക്കത്തിൽ, തുടർച്ചയായ അനുസരണക്കേടിന്റെ അനന്തരഫലങ്ങൾ, സത്യാരാധനയിൽ നിന്ന് പിന്തിരിയുന്നതിന്റെ അപകടങ്ങൾ, മുന്നറിയിപ്പുകൾ ശ്രദ്ധിക്കുന്നതിൽ പരാജയപ്പെടുന്നത് നാശത്തിലേക്കും പ്രവാസത്തിലേക്കും നയിച്ചേക്കാവുന്ന വിധം തുടങ്ങിയ വിഷയങ്ങൾ അധ്യായം പര്യവേക്ഷണം ചെയ്യുന്നു.</w:t>
      </w:r>
    </w:p>
    <w:p/>
    <w:p>
      <w:r xmlns:w="http://schemas.openxmlformats.org/wordprocessingml/2006/main">
        <w:t xml:space="preserve">2 രാജാക്കന്മാർ 17:1 യെഹൂദാരാജാവായ ആഹാസിന്റെ പന്ത്രണ്ടാം ആണ്ടിൽ ഏലായുടെ മകനായ ഹോശേയ യിസ്രായേലിൽ ശമര്യയിൽ ഒമ്പതു സംവത്സരം ഭരിച്ചു.</w:t>
      </w:r>
    </w:p>
    <w:p/>
    <w:p>
      <w:r xmlns:w="http://schemas.openxmlformats.org/wordprocessingml/2006/main">
        <w:t xml:space="preserve">യഹൂദയിലെ രാജാവായ ആഹാസിന്റെ പന്ത്രണ്ടാം വർഷത്തിൽ ഹോശേയ ശമര്യയിൽ ഇസ്രായേലിൽ ഭരിക്കാൻ തുടങ്ങി.</w:t>
      </w:r>
    </w:p>
    <w:p/>
    <w:p>
      <w:r xmlns:w="http://schemas.openxmlformats.org/wordprocessingml/2006/main">
        <w:t xml:space="preserve">1. വിശ്വാസത്തിന്റെ ശക്തി: ശമര്യയിലെ ഹോശേയയുടെ ഭരണം</w:t>
      </w:r>
    </w:p>
    <w:p/>
    <w:p>
      <w:r xmlns:w="http://schemas.openxmlformats.org/wordprocessingml/2006/main">
        <w:t xml:space="preserve">2. ദൈവത്തിന്റെ സമയം: ആഹാസിന്റെ പന്ത്രണ്ടാം വർഷത്തിലെ ഹോശേയയുടെ ഭരണം</w:t>
      </w:r>
    </w:p>
    <w:p/>
    <w:p>
      <w:r xmlns:w="http://schemas.openxmlformats.org/wordprocessingml/2006/main">
        <w:t xml:space="preserve">1. യെശയ്യാവ് 7:16: "എന്തുകൊണ്ടെന്നാൽ, 'എന്റെ പിതാവ്' എന്നോ 'എന്റെ അമ്മ' എന്നോ എങ്ങനെ പറയണമെന്ന് ആൺകുട്ടി അറിയുന്നതിനുമുമ്പ്, ഡമാസ്കസിലെ സമ്പത്തും ശമര്യയിലെ കൊള്ളയും അസീറിയൻ രാജാവിന്റെ മുമ്പിൽ അപഹരിക്കപ്പെടും.</w:t>
      </w:r>
    </w:p>
    <w:p/>
    <w:p>
      <w:r xmlns:w="http://schemas.openxmlformats.org/wordprocessingml/2006/main">
        <w:t xml:space="preserve">2. 2 ദിനവൃത്താന്തം 28:16-21: "അക്കാലത്ത് ആഹാസ് രാജാവ് സഹായത്തിനായി അസീറിയൻ രാജാവിന്റെ അടുക്കൽ ആളയച്ചു. ഏദോമ്യർ വീണ്ടും വന്ന് യഹൂദയെ ആക്രമിക്കുകയും ബന്ദികളാക്കപ്പെടുകയും ചെയ്തു. യെഹൂദയിലെ നെഗെബിൽ നിന്ന്, ബേത്ത്-ശേമെശ്, അയലോൺ, ഗെദറോത്ത്, സോക്കോ എന്നിവയും അതിന്റെ ഗ്രാമങ്ങളും തിമ്നയും അതിന്റെ ഗ്രാമങ്ങളും ഗിംസോയും അതിന്റെ ഗ്രാമങ്ങളും പിടിച്ചടക്കി, അവർ അവിടെ പാർത്തു; യിസ്രായേൽരാജാവായ ആഹാസ് നിമിത്തം യഹോവ യെഹൂദയെ താഴ്ത്തി. എന്തെന്നാൽ, അവൻ യഹൂദയെ പാപം ചെയ്യിക്കുകയും കർത്താവിനോട് വളരെ അവിശ്വസ്തത കാണിക്കുകയും ചെയ്തു.</w:t>
      </w:r>
    </w:p>
    <w:p/>
    <w:p>
      <w:r xmlns:w="http://schemas.openxmlformats.org/wordprocessingml/2006/main">
        <w:t xml:space="preserve">2 രാജാക്കന്മാർ 17:2 അവൻ യഹോവയുടെ മുമ്പാകെ അനിഷ്ടമായുള്ളതു ചെയ്തു, എന്നാൽ തന്റെ മുമ്പിലുണ്ടായിരുന്ന യിസ്രായേൽരാജാക്കന്മാരെപ്പോലെ അല്ല.</w:t>
      </w:r>
    </w:p>
    <w:p/>
    <w:p>
      <w:r xmlns:w="http://schemas.openxmlformats.org/wordprocessingml/2006/main">
        <w:t xml:space="preserve">ഇസ്രായേലിലെ രാജാവായ ഹോശേയ കർത്താവിന്റെ ദൃഷ്ടിയിൽ ദുഷ്ടനായിരുന്നു, എന്നാൽ ഇസ്രായേലിലെ മുൻ രാജാക്കന്മാരെപ്പോലെ മോശമായിരുന്നില്ല.</w:t>
      </w:r>
    </w:p>
    <w:p/>
    <w:p>
      <w:r xmlns:w="http://schemas.openxmlformats.org/wordprocessingml/2006/main">
        <w:t xml:space="preserve">1. നമ്മളെ മറ്റുള്ളവരുമായി താരതമ്യം ചെയ്യുന്നതിന്റെ അപകടം</w:t>
      </w:r>
    </w:p>
    <w:p/>
    <w:p>
      <w:r xmlns:w="http://schemas.openxmlformats.org/wordprocessingml/2006/main">
        <w:t xml:space="preserve">2. കർത്താവിന്റെ ദൃഷ്ടിയിൽ തിന്മ ചെയ്യുന്നതിന്റെ അനന്തരഫലങ്ങൾ</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സങ്കീർത്തനം 34:14 - "തിന്മയിൽ നിന്ന് പിന്തിരിഞ്ഞ് നന്മ ചെയ്യുക; സമാധാനം അന്വേഷിച്ച് പിന്തുടരുക."</w:t>
      </w:r>
    </w:p>
    <w:p/>
    <w:p>
      <w:r xmlns:w="http://schemas.openxmlformats.org/wordprocessingml/2006/main">
        <w:t xml:space="preserve">2 രാജാക്കന്മാർ 17:3 അവന്റെ നേരെ അശ്ശൂർരാജാവായ ശൽമനേസർ വന്നു; ഹോശേയ അവന്റെ ദാസനായി അവന്നു സമ്മാനങ്ങൾ കൊടുത്തു.</w:t>
      </w:r>
    </w:p>
    <w:p/>
    <w:p>
      <w:r xmlns:w="http://schemas.openxmlformats.org/wordprocessingml/2006/main">
        <w:t xml:space="preserve">ഇസ്രായേൽ രാജാവായ ഹോശേയ, അസീറിയൻ രാജാവായ ശൽമനേസറിന്റെ ദാസനാകാനും സമ്മാനങ്ങൾ നൽകാനും നിർബന്ധിതനായി.</w:t>
      </w:r>
    </w:p>
    <w:p/>
    <w:p>
      <w:r xmlns:w="http://schemas.openxmlformats.org/wordprocessingml/2006/main">
        <w:t xml:space="preserve">1. സമർപ്പണത്തിന്റെ ശക്തി - നമ്മുടെ പ്രവൃത്തികൾ എങ്ങനെയാണ് നമ്മുടെ വാക്കുകളേക്കാൾ ഉച്ചത്തിൽ സംസാരിക്കുന്നത്</w:t>
      </w:r>
    </w:p>
    <w:p/>
    <w:p>
      <w:r xmlns:w="http://schemas.openxmlformats.org/wordprocessingml/2006/main">
        <w:t xml:space="preserve">2. അഭിമാനത്തിന്റെ അപകടം - ദൈവഹിതത്തിന് കീഴടങ്ങാൻ വിസമ്മതിക്കുന്നതിന്റെ വില</w:t>
      </w:r>
    </w:p>
    <w:p/>
    <w:p>
      <w:r xmlns:w="http://schemas.openxmlformats.org/wordprocessingml/2006/main">
        <w:t xml:space="preserve">1. യാക്കോബ് 4:7 - ആകയാൽ നിങ്ങളെത്തന്നെ ദൈവത്തിന് സമർപ്പിക്കുക. പിശാചിനെ ചെറുത്തുനിൽക്കുക, അവൻ നിങ്ങളെ വിട്ടു ഓടിപ്പോകും.</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2 രാജാക്കന്മാർ 17:4 അശ്ശൂർരാജാവ് ഹോശേയയിൽ ഗൂഢാലോചന കണ്ടെത്തി; അവൻ ഈജിപ്തിലെ രാജാവായ സോയുടെ അടുക്കൽ ദൂതന്മാരെ അയച്ചിരുന്നു; അവൻ ആണ്ടുതോറും ചെയ്തിരുന്നതുപോലെ അശ്ശൂർരാജാവിന് ഒരു സമ്മാനവും കൊണ്ടുവന്നില്ല; അതിനാൽ അശ്ശൂർ രാജാവ് അടച്ചു. അവനെ പിടിച്ചു തടവിലാക്കി.</w:t>
      </w:r>
    </w:p>
    <w:p/>
    <w:p>
      <w:r xmlns:w="http://schemas.openxmlformats.org/wordprocessingml/2006/main">
        <w:t xml:space="preserve">അസീറിയൻ രാജാവിന് മുമ്പ് ചെയ്‌തിരുന്നതുപോലെ ഒരു കപ്പം അയയ്‌ക്കുന്നതിൽ പരാജയപ്പെട്ടതിനെത്തുടർന്ന് അസീറിയൻ രാജാവിനെതിരെ ഗൂഢാലോചന നടത്തിയതായി ഹോഷെയയെ കുറ്റപ്പെടുത്തി.</w:t>
      </w:r>
    </w:p>
    <w:p/>
    <w:p>
      <w:r xmlns:w="http://schemas.openxmlformats.org/wordprocessingml/2006/main">
        <w:t xml:space="preserve">1. തന്നെ അനുസരിക്കാത്തവരെ ദൈവം ശിക്ഷിക്കും</w:t>
      </w:r>
    </w:p>
    <w:p/>
    <w:p>
      <w:r xmlns:w="http://schemas.openxmlformats.org/wordprocessingml/2006/main">
        <w:t xml:space="preserve">2. അധികാരസ്ഥാനത്തുള്ളവരെ ബഹുമാനിക്കാൻ നാം എപ്പോഴും ശ്രമിക്കണം</w:t>
      </w:r>
    </w:p>
    <w:p/>
    <w:p>
      <w:r xmlns:w="http://schemas.openxmlformats.org/wordprocessingml/2006/main">
        <w:t xml:space="preserve">1. സഭാപ്രസംഗി 12:13 - നമുക്ക് മുഴുവൻ കാര്യത്തിന്റെയും നിഗമനം കേൾക്കാം: ദൈവത്തെ ഭയപ്പെടുക, അവന്റെ കൽപ്പനകൾ പാലിക്കുക, കാരണം ഇത് മനുഷ്യന്റെ മുഴുവൻ കടമയാണ്.</w:t>
      </w:r>
    </w:p>
    <w:p/>
    <w:p>
      <w:r xmlns:w="http://schemas.openxmlformats.org/wordprocessingml/2006/main">
        <w:t xml:space="preserve">2. റോമർ 13:1-2 - ഓരോ ആത്മാവും ഉന്നത ശക്തികൾക്ക് വിധേയരായിരിക്കട്ടെ. എന്തെന്നാൽ, ദൈവമല്ലാതെ മറ്റൊരു ശക്തിയുമില്ല: അധികാരങ്ങൾ ദൈവത്താൽ നിയമിക്കപ്പെട്ടതാണ്. ആകയാൽ ശക്തിയെ എതിർക്കുന്നവൻ ദൈവത്തിന്റെ നിയമത്തെ എതിർക്കുന്നു.</w:t>
      </w:r>
    </w:p>
    <w:p/>
    <w:p>
      <w:r xmlns:w="http://schemas.openxmlformats.org/wordprocessingml/2006/main">
        <w:t xml:space="preserve">2 രാജാക്കന്മാർ 17:5 അശ്ശൂർരാജാവു ദേശത്തു എല്ലാടവും വന്നു, ശമര്യയിൽ ചെന്നു മൂന്നു സംവത്സരം അതിനെ ഉപരോധിച്ചു.</w:t>
      </w:r>
    </w:p>
    <w:p/>
    <w:p>
      <w:r xmlns:w="http://schemas.openxmlformats.org/wordprocessingml/2006/main">
        <w:t xml:space="preserve">അസീറിയൻ രാജാവ് ശമര്യയെ ആക്രമിക്കുകയും മൂന്നു വർഷം ഉപരോധിക്കുകയും ചെയ്തു.</w:t>
      </w:r>
    </w:p>
    <w:p/>
    <w:p>
      <w:r xmlns:w="http://schemas.openxmlformats.org/wordprocessingml/2006/main">
        <w:t xml:space="preserve">1. യിരെമ്യാവ് 29:11: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2. 2 കൊരിന്ത്യർ 4:8: "ഞങ്ങൾ എല്ലാ ഭാഗത്തും കഠിനമായി ഞെരുക്കപ്പെട്ടിരിക്കുന്നു, പക്ഷേ തകർന്നിട്ടില്ല; ആശയക്കുഴപ്പത്തിലാണ്, പക്ഷേ നിരാശയിലല്ല."</w:t>
      </w:r>
    </w:p>
    <w:p/>
    <w:p>
      <w:r xmlns:w="http://schemas.openxmlformats.org/wordprocessingml/2006/main">
        <w:t xml:space="preserve">1. യെശയ്യാവ് 10:5: "എന്റെ കോപത്തിന്റെ വടി, എന്റെ ക്രോധത്തിന്റെ വടി ആരുടെ കയ്യിലാണോ അസീറിയക്ക് അയ്യോ കഷ്ടം!"</w:t>
      </w:r>
    </w:p>
    <w:p/>
    <w:p>
      <w:r xmlns:w="http://schemas.openxmlformats.org/wordprocessingml/2006/main">
        <w:t xml:space="preserve">2. നഹൂം 3:1: "രക്തപാതകമുള്ള നഗരത്തിന് അയ്യോ കഷ്ടം! അത് കള്ളവും കവർച്ചയും നിറഞ്ഞതാണ്. അതിന്റെ ഇര ഒരിക്കലും പിരിഞ്ഞുപോകുന്നില്ല."</w:t>
      </w:r>
    </w:p>
    <w:p/>
    <w:p>
      <w:r xmlns:w="http://schemas.openxmlformats.org/wordprocessingml/2006/main">
        <w:t xml:space="preserve">2 രാജാക്കന്മാർ 17:6 ഹോശേയയുടെ ഒമ്പതാം ആണ്ടിൽ അസീറിയൻ രാജാവ് ശമര്യയെ പിടിച്ചു, യിസ്രായേലിനെ അശ്ശൂരിലേക്കു കൊണ്ടുപോയി, ഗോസാൻ നദിക്കരയിലുള്ള ഹാലയിലും ഹാബോറിലും മേദ്യരുടെ പട്ടണങ്ങളിലും പാർപ്പിച്ചു.</w:t>
      </w:r>
    </w:p>
    <w:p/>
    <w:p>
      <w:r xmlns:w="http://schemas.openxmlformats.org/wordprocessingml/2006/main">
        <w:t xml:space="preserve">അസീറിയൻ രാജാവായ ഹോശേയ ശമര്യ പിടിച്ചടക്കുകയും തന്റെ ഭരണത്തിന്റെ ഒമ്പതാം വർഷത്തിൽ ഇസ്രായേല്യരെ ഹലാ, ഹാബോർ, ഗോസാൻ എന്നിവിടങ്ങളിലേക്ക് നാടുകടത്തുകയും ചെയ്തു.</w:t>
      </w:r>
    </w:p>
    <w:p/>
    <w:p>
      <w:r xmlns:w="http://schemas.openxmlformats.org/wordprocessingml/2006/main">
        <w:t xml:space="preserve">1. ദൈവത്തിന്റെ പരമാധികാരം: പ്രവാസത്തിൽ പോലും ദൈവം നിയന്ത്രണത്തിലാണ്</w:t>
      </w:r>
    </w:p>
    <w:p/>
    <w:p>
      <w:r xmlns:w="http://schemas.openxmlformats.org/wordprocessingml/2006/main">
        <w:t xml:space="preserve">2. അനുസരണക്കേടിന്റെ അനന്തരഫലങ്ങൾ: ഒരു മുന്നറിയിപ്പായി ഇസ്രായേലിന്റെ പ്രവാസം</w:t>
      </w:r>
    </w:p>
    <w:p/>
    <w:p>
      <w:r xmlns:w="http://schemas.openxmlformats.org/wordprocessingml/2006/main">
        <w:t xml:space="preserve">1. ആവർത്തനം 28:36 - കർത്താവ് നിങ്ങളെയും നിങ്ങൾ ഭരിക്കുന്ന രാജാവിനെയും നിങ്ങൾക്കോ നിങ്ങളുടെ പിതാക്കന്മാർക്കോ അജ്ഞാതമായ ഒരു ജനതയിലേക്ക് നാടുകടത്തും.</w:t>
      </w:r>
    </w:p>
    <w:p/>
    <w:p>
      <w:r xmlns:w="http://schemas.openxmlformats.org/wordprocessingml/2006/main">
        <w:t xml:space="preserve">2. യിരെമ്യാവ് 29: 10-14 - കർത്താവ് അരുളിച്ചെയ്യുന്നു: ബാബിലോണിന് എഴുപത് വർഷം പൂർത്തിയാകുമ്പോൾ, ഞാൻ നിങ്ങളുടെ അടുക്കൽ വന്ന് നിങ്ങളെ ഈ സ്ഥലത്തേക്ക് തിരികെ കൊണ്ടുവരുമെന്ന എന്റെ നല്ല വാഗ്ദാനം നിറവേറ്റും.</w:t>
      </w:r>
    </w:p>
    <w:p/>
    <w:p>
      <w:r xmlns:w="http://schemas.openxmlformats.org/wordprocessingml/2006/main">
        <w:t xml:space="preserve">2 രാജാക്കന്മാർ 17:7 യിസ്രായേൽമക്കൾ മിസ്രയീംരാജാവായ ഫറവോന്റെ കയ്യിൽനിന്നും അവരെ മിസ്രയീംദേശത്തുനിന്നു കൊണ്ടുവന്ന തങ്ങളുടെ ദൈവമായ യഹോവയോടു പാപം ചെയ്തു അന്യദൈവങ്ങളെ ഭയപ്പെട്ടു. ,</w:t>
      </w:r>
    </w:p>
    <w:p/>
    <w:p>
      <w:r xmlns:w="http://schemas.openxmlformats.org/wordprocessingml/2006/main">
        <w:t xml:space="preserve">ദൈവത്താൽ ഈജിപ്തിൽ നിന്ന് പുറത്താക്കപ്പെട്ടിട്ടും മറ്റു ദൈവങ്ങളെ ആരാധിച്ചുകൊണ്ട് ഇസ്രായേല്യർ ദൈവത്തിനെതിരെ പാപം ചെയ്തു.</w:t>
      </w:r>
    </w:p>
    <w:p/>
    <w:p>
      <w:r xmlns:w="http://schemas.openxmlformats.org/wordprocessingml/2006/main">
        <w:t xml:space="preserve">1. കർത്താവ് വിശ്വസ്തനാണ് - അവനിൽ ആശ്രയിക്കുക, പതറരുത്</w:t>
      </w:r>
    </w:p>
    <w:p/>
    <w:p>
      <w:r xmlns:w="http://schemas.openxmlformats.org/wordprocessingml/2006/main">
        <w:t xml:space="preserve">2. വിഗ്രഹാരാധനയുടെ അപകടം - കർത്താവിനെ നിഷേധിക്കുകയും മറ്റ് ദൈവങ്ങളിൽ തെറ്റായ പ്രത്യാശ സ്ഥാപിക്കുകയും ചെയ്യുക</w:t>
      </w:r>
    </w:p>
    <w:p/>
    <w:p>
      <w:r xmlns:w="http://schemas.openxmlformats.org/wordprocessingml/2006/main">
        <w:t xml:space="preserve">1. ആവർത്തനം 6:5 - നിന്റെ ദൈവമായ യഹോവയെ നീ പൂർണ്ണഹൃദയത്തോടും പൂർണ്ണാത്മാവോടും പൂർണ്ണശക്തിയോടും കൂടെ സ്നേഹിക്കേണം.</w:t>
      </w:r>
    </w:p>
    <w:p/>
    <w:p>
      <w:r xmlns:w="http://schemas.openxmlformats.org/wordprocessingml/2006/main">
        <w:t xml:space="preserve">2. സങ്കീർത്തനങ്ങൾ 106:6 - ഞങ്ങൾ ഞങ്ങളുടെ പിതാക്കന്മാരെപ്പോലെ പാപം ചെയ്തു, ദുഷ്ടത പ്രവർത്തിക്കുകയും തെറ്റ് ചെയ്യുകയും ചെയ്തു.</w:t>
      </w:r>
    </w:p>
    <w:p/>
    <w:p>
      <w:r xmlns:w="http://schemas.openxmlformats.org/wordprocessingml/2006/main">
        <w:t xml:space="preserve">2 രാജാക്കന്മാർ 17:8 യിസ്രായേൽമക്കളുടെയും യിസ്രായേൽരാജാക്കന്മാരുടെയും മുമ്പിൽനിന്നു യഹോവ നീക്കിക്കളഞ്ഞ ജാതികളുടെ ചട്ടങ്ങളിൽ അവർ നടന്നു.</w:t>
      </w:r>
    </w:p>
    <w:p/>
    <w:p>
      <w:r xmlns:w="http://schemas.openxmlformats.org/wordprocessingml/2006/main">
        <w:t xml:space="preserve">കർത്താവ് പുറത്താക്കിയ വിജാതീയരുടെ ചട്ടങ്ങളിൽ ഇസ്രായേൽ ജനം നടന്നു, ഇസ്രായേൽ രാജാക്കന്മാരും അവരുടെ സ്വന്തം നിയമങ്ങൾ ഉണ്ടാക്കിയിരുന്നു.</w:t>
      </w:r>
    </w:p>
    <w:p/>
    <w:p>
      <w:r xmlns:w="http://schemas.openxmlformats.org/wordprocessingml/2006/main">
        <w:t xml:space="preserve">1. "ദൈവത്തിന്റെ കൽപ്പനകൾ അനുസരിക്കാത്തതിന്റെ അനന്തരഫലങ്ങൾ"</w:t>
      </w:r>
    </w:p>
    <w:p/>
    <w:p>
      <w:r xmlns:w="http://schemas.openxmlformats.org/wordprocessingml/2006/main">
        <w:t xml:space="preserve">2. "ദിവ്യ വിധിയുടെ ശക്തി"</w:t>
      </w:r>
    </w:p>
    <w:p/>
    <w:p>
      <w:r xmlns:w="http://schemas.openxmlformats.org/wordprocessingml/2006/main">
        <w:t xml:space="preserve">1. ആവർത്തനം 28:15-68 - അനുസരണത്തിനും അനുസരണക്കേടിനുമുള്ള ദൈവത്തിന്റെ കൽപ്പനകളും ശാപങ്ങളും</w:t>
      </w:r>
    </w:p>
    <w:p/>
    <w:p>
      <w:r xmlns:w="http://schemas.openxmlformats.org/wordprocessingml/2006/main">
        <w:t xml:space="preserve">2. യെശയ്യാവ് 28:14-22 - തന്നെ അനുസരിക്കാൻ വിസമ്മതിക്കുന്നവർക്കെതിരെയുള്ള ദൈവത്തിന്റെ ന്യായവിധി</w:t>
      </w:r>
    </w:p>
    <w:p/>
    <w:p>
      <w:r xmlns:w="http://schemas.openxmlformats.org/wordprocessingml/2006/main">
        <w:t xml:space="preserve">2 രാജാക്കന്മാർ 17:9 യിസ്രായേൽമക്കൾ തങ്ങളുടെ ദൈവമായ യഹോവെക്കു വിരോധമായി അന്യായമായതു രഹസ്യമായി ചെയ്തു, കാവൽക്കാരുടെ ഗോപുരം മുതൽ വേലികെട്ടിയ പട്ടണംവരെ അവരുടെ എല്ലാ പട്ടണങ്ങളിലും പൂജാഗിരികൾ പണിതു.</w:t>
      </w:r>
    </w:p>
    <w:p/>
    <w:p>
      <w:r xmlns:w="http://schemas.openxmlformats.org/wordprocessingml/2006/main">
        <w:t xml:space="preserve">യിസ്രായേൽമക്കൾ കർത്താവിനോട് അനുസരണക്കേട് കാണിക്കുകയും അവരുടെ എല്ലാ നഗരങ്ങളിലും ആരാധനയ്ക്കായി പൂജാഗിരികൾ പണിയുകയും ചെയ്തു.</w:t>
      </w:r>
    </w:p>
    <w:p/>
    <w:p>
      <w:r xmlns:w="http://schemas.openxmlformats.org/wordprocessingml/2006/main">
        <w:t xml:space="preserve">1. നമ്മുടെ ജീവിതത്തിന്റെ എല്ലാ മേഖലകളിലും നാം കർത്താവിനോട് വിശ്വസ്തരും അനുസരണയുള്ളവരും ആയിരിക്കണം.</w:t>
      </w:r>
    </w:p>
    <w:p/>
    <w:p>
      <w:r xmlns:w="http://schemas.openxmlformats.org/wordprocessingml/2006/main">
        <w:t xml:space="preserve">2. നമുക്ക് ചുറ്റുമുള്ള ലോകത്തിന്റെ സ്വാധീനത്തിൽ നാം വശീകരിക്കപ്പെടരുത്.</w:t>
      </w:r>
    </w:p>
    <w:p/>
    <w:p>
      <w:r xmlns:w="http://schemas.openxmlformats.org/wordprocessingml/2006/main">
        <w:t xml:space="preserve">1. 2 ദിനവൃത്താന്തം 7:14 - എന്റെ നാമം വിളിക്കപ്പെട്ടിരിക്കുന്ന എന്റെ ജനം തങ്ങളെത്തന്നെ താഴ്ത്തി പ്രാർത്ഥിക്കുകയും എന്റെ മുഖം അന്വേഷിക്കുകയും അവരുടെ ദുഷിച്ച വഴികൾ വിട്ടുതിരിയുകയും ചെയ്താൽ, ഞാൻ സ്വർഗത്തിൽ നിന്ന് കേൾക്കുകയും അവരുടെ പാപം ക്ഷമിച്ച് അവരുടെ ദേശത്തെ സുഖപ്പെടുത്തുകയും ചെയ്യും.</w:t>
      </w:r>
    </w:p>
    <w:p/>
    <w:p>
      <w:r xmlns:w="http://schemas.openxmlformats.org/wordprocessingml/2006/main">
        <w:t xml:space="preserve">2. സദൃശവാക്യങ്ങൾ 28:13 -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2 രാജാക്കന്മാർ 17:10 ഉയരമുള്ള എല്ലാ കുന്നുകളിലും എല്ലാ പച്ച വൃക്ഷത്തിൻ കീഴിലും അവർ പ്രതിമകളും തോപ്പുകളും സ്ഥാപിച്ചു.</w:t>
      </w:r>
    </w:p>
    <w:p/>
    <w:p>
      <w:r xmlns:w="http://schemas.openxmlformats.org/wordprocessingml/2006/main">
        <w:t xml:space="preserve">ഉയർന്ന സ്ഥലങ്ങളിലും മരങ്ങളുടെ ചുവട്ടിലും വിഗ്രഹങ്ങളും അശേരാപ്രതിഷ്ഠകളും സ്ഥാപിച്ച് ചുറ്റുമുള്ള ജനതകളുടെ പുറജാതീയ ആരാധന ഇസ്രായേല്യർ സ്വീകരിച്ചിരുന്നു.</w:t>
      </w:r>
    </w:p>
    <w:p/>
    <w:p>
      <w:r xmlns:w="http://schemas.openxmlformats.org/wordprocessingml/2006/main">
        <w:t xml:space="preserve">1. ദൈവാരാധനയും വ്യാജ വിഗ്രഹങ്ങളും: വിഗ്രഹാരാധനയുടെ അപകടം</w:t>
      </w:r>
    </w:p>
    <w:p/>
    <w:p>
      <w:r xmlns:w="http://schemas.openxmlformats.org/wordprocessingml/2006/main">
        <w:t xml:space="preserve">2. ലൗകിക ആരാധനയുടെ പ്രലോഭനം: നമുക്ക് എങ്ങനെ വ്യത്യാസം അറിയാനാകും?</w:t>
      </w:r>
    </w:p>
    <w:p/>
    <w:p>
      <w:r xmlns:w="http://schemas.openxmlformats.org/wordprocessingml/2006/main">
        <w:t xml:space="preserve">1. റോമർ 1:21-23 - അവർ ദൈവത്തെ അറിഞ്ഞിട്ടും അവനെ ദൈവമായി ബഹുമാനിക്കുകയോ അവനു സ്തോത്രം ചെയ്യുകയോ ചെയ്തില്ല, എന്നാൽ അവർ അവരുടെ ചിന്തയിൽ വ്യർത്ഥരായിത്തീർന്നു, അവരുടെ വിഡ്ഢി ഹൃദയങ്ങൾ ഇരുണ്ടുപോയി. ജ്ഞാനികളെന്ന് അവകാശപ്പെട്ട്, അവർ വിഡ്ഢികളായിത്തീർന്നു, അനശ്വരനായ ദൈവത്തിന്റെ മഹത്വം നശ്വരനായ മനുഷ്യനെയും പക്ഷികളെയും മൃഗങ്ങളെയും ഇഴജാതികളെയും സാദൃശ്യമുള്ള പ്രതിമകൾക്ക് മാറ്റി.</w:t>
      </w:r>
    </w:p>
    <w:p/>
    <w:p>
      <w:r xmlns:w="http://schemas.openxmlformats.org/wordprocessingml/2006/main">
        <w:t xml:space="preserve">2. 1 യോഹന്നാൻ 5:21 - കുഞ്ഞുങ്ങളേ, വിഗ്രഹങ്ങളിൽ നിന്ന് നിങ്ങളെത്തന്നെ സൂക്ഷിക്കുക. ആമേൻ.</w:t>
      </w:r>
    </w:p>
    <w:p/>
    <w:p>
      <w:r xmlns:w="http://schemas.openxmlformats.org/wordprocessingml/2006/main">
        <w:t xml:space="preserve">2 രാജാക്കന്മാർ 17:11 യഹോവ തങ്ങളുടെ മുമ്പിൽനിന്നു നീക്കിക്കളഞ്ഞ ജാതികളെപ്പോലെ അവർ അവിടെ എല്ലാ പൂജാഗിരികളിലും ധൂപം കാട്ടി; യഹോവയെ കോപിപ്പിക്കേണ്ടതിന്നു ദുഷ്ടത പ്രവർത്തിച്ചു.</w:t>
      </w:r>
    </w:p>
    <w:p/>
    <w:p>
      <w:r xmlns:w="http://schemas.openxmlformats.org/wordprocessingml/2006/main">
        <w:t xml:space="preserve">കർത്താവ് തങ്ങൾക്കു മുമ്പിൽ കൊണ്ടുപോയിക്കളഞ്ഞ വിജാതീയർ എല്ലാ പൂജാഗിരികളിലും ധൂപം കാട്ടുകയും കർത്താവിനെ കോപിപ്പിക്കാൻ ദുഷ്പ്രവൃത്തികൾ ചെയ്യുകയും ചെയ്തു.</w:t>
      </w:r>
    </w:p>
    <w:p/>
    <w:p>
      <w:r xmlns:w="http://schemas.openxmlformats.org/wordprocessingml/2006/main">
        <w:t xml:space="preserve">1. ദൈവകോപം പ്രകോപിപ്പിക്കുന്നതിന്റെ അപകടം</w:t>
      </w:r>
    </w:p>
    <w:p/>
    <w:p>
      <w:r xmlns:w="http://schemas.openxmlformats.org/wordprocessingml/2006/main">
        <w:t xml:space="preserve">2. ദുഷിച്ച പ്രവർത്തനങ്ങളുടെ അനന്തരഫലങ്ങൾ</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സങ്കീർത്തനങ്ങൾ 37:8 - കോപം നിർത്തുക, ക്രോധം ഉപേക്ഷിക്കുക;</w:t>
      </w:r>
    </w:p>
    <w:p/>
    <w:p>
      <w:r xmlns:w="http://schemas.openxmlformats.org/wordprocessingml/2006/main">
        <w:t xml:space="preserve">2 രാജാക്കന്മാർ 17:12 നിങ്ങൾ ഈ കാര്യം ചെയ്യരുതു എന്നു യഹോവ അവരോടു അരുളിച്ചെയ്ത വിഗ്രഹങ്ങളെ അവർ സേവിച്ചു.</w:t>
      </w:r>
    </w:p>
    <w:p/>
    <w:p>
      <w:r xmlns:w="http://schemas.openxmlformats.org/wordprocessingml/2006/main">
        <w:t xml:space="preserve">കർത്താവ് വിലക്കിയ വിഗ്രഹങ്ങളെ ആരാധിച്ചുകൊണ്ട് ഇസ്രായേൽ ജനം കർത്താവിനോട് അനുസരണക്കേട് കാണിച്ചിരുന്നു.</w:t>
      </w:r>
    </w:p>
    <w:p/>
    <w:p>
      <w:r xmlns:w="http://schemas.openxmlformats.org/wordprocessingml/2006/main">
        <w:t xml:space="preserve">1. പ്രലോഭനത്താൽ വഴിതെറ്റിക്കപ്പെടാതെ ദൈവത്തിന്റെ കൽപ്പനകൾ അനുസരിക്കുന്നവരായി നിലകൊള്ളണം.</w:t>
      </w:r>
    </w:p>
    <w:p/>
    <w:p>
      <w:r xmlns:w="http://schemas.openxmlformats.org/wordprocessingml/2006/main">
        <w:t xml:space="preserve">2. നന്മയും തിന്മയും തിരിച്ചറിയുകയും ദൈവഹിതം പിന്തുടരാൻ തിരഞ്ഞെടുക്കുകയും വേണം.</w:t>
      </w:r>
    </w:p>
    <w:p/>
    <w:p>
      <w:r xmlns:w="http://schemas.openxmlformats.org/wordprocessingml/2006/main">
        <w:t xml:space="preserve">1. റോമർ 6:12-13 പാപം നിങ്ങളുടെ മർത്യശരീരത്തിൽ വാഴാതിരിക്കട്ടെ, അതിന്റെ മോഹങ്ങളിൽ നിങ്ങൾ അതിനെ അനുസരിക്കും. നിങ്ങളുടെ അവയവങ്ങളെ അനീതിയുടെ ഉപകരണങ്ങളായി പാപത്തിന് ഏല്പിക്കരുത്; എന്നാൽ മരിച്ചവരിൽ നിന്ന് ജീവിച്ചിരിക്കുന്നവരെപ്പോലെ നിങ്ങളെത്തന്നെ ദൈവത്തിനും നിങ്ങളുടെ അവയവങ്ങളെ നീതിയുടെ ആയുധങ്ങളായി ദൈവത്തിനും സമർപ്പിക്കുവിൻ.</w:t>
      </w:r>
    </w:p>
    <w:p/>
    <w:p>
      <w:r xmlns:w="http://schemas.openxmlformats.org/wordprocessingml/2006/main">
        <w:t xml:space="preserve">2. ആവർത്തനം 6:16 നിങ്ങളുടെ ദൈവമായ യഹോവയെ നിങ്ങൾ മസ്സയിൽവെച്ച് പരീക്ഷിച്ചതുപോലെ അവനെ പരീക്ഷിക്കരുത്.</w:t>
      </w:r>
    </w:p>
    <w:p/>
    <w:p>
      <w:r xmlns:w="http://schemas.openxmlformats.org/wordprocessingml/2006/main">
        <w:t xml:space="preserve">2 രാജാക്കന്മാർ 17:13 എന്നാൽ യഹോവ യിസ്രായേലിന്നും യെഹൂദയ്‌ക്കും വിരോധമായി സകല പ്രവാചകന്മാരും സകല ദർശകന്മാരും മുഖാന്തരം സാക്ഷ്യം പറഞ്ഞു: നിങ്ങളുടെ ദുർമ്മാർഗ്ഗം വിട്ടുതിരിഞ്ഞു, സകല ന്യായപ്രമാണവും അനുസരിച്ചു എന്റെ കല്പനകളും ചട്ടങ്ങളും പ്രമാണിപ്പിൻ. ഞാൻ നിങ്ങളുടെ പിതാക്കന്മാരോടു കല്പിച്ചു, പ്രവാചകന്മാരായ എന്റെ ദാസന്മാർ മുഖാന്തരം ഞാൻ നിങ്ങളുടെ അടുക്കൽ അയച്ചു.</w:t>
      </w:r>
    </w:p>
    <w:p/>
    <w:p>
      <w:r xmlns:w="http://schemas.openxmlformats.org/wordprocessingml/2006/main">
        <w:t xml:space="preserve">യഹോവ പ്രവാചകന്മാരും ദർശകരും മുഖാന്തരം യിസ്രായേലിന്നും യെഹൂദയ്‌ക്കും എതിരെ സാക്ഷ്യം പറഞ്ഞു, അവരുടെ ദുർമ്മാർഗ്ഗങ്ങളിൽനിന്നു തിരിഞ്ഞ്, അവൻ അവരുടെ പിതാക്കന്മാരോടു കല്പിച്ച ന്യായപ്രമാണപ്രകാരം അവന്റെ കല്പനകളും ചട്ടങ്ങളും പ്രമാണിച്ചുനടപ്പാൻ അവരെ ഉദ്ബോധിപ്പിച്ചു.</w:t>
      </w:r>
    </w:p>
    <w:p/>
    <w:p>
      <w:r xmlns:w="http://schemas.openxmlformats.org/wordprocessingml/2006/main">
        <w:t xml:space="preserve">1. പാപത്തിൽ നിന്ന് തിരിയുക: ദൈവത്തിന്റെ കൃപ എങ്ങനെ സ്വീകരിക്കാം</w:t>
      </w:r>
    </w:p>
    <w:p/>
    <w:p>
      <w:r xmlns:w="http://schemas.openxmlformats.org/wordprocessingml/2006/main">
        <w:t xml:space="preserve">2. ദൈവത്തിന്റെ കൽപ്പനകൾ പാലിക്കൽ: നീതിയിലേക്കുള്ള പാത</w:t>
      </w:r>
    </w:p>
    <w:p/>
    <w:p>
      <w:r xmlns:w="http://schemas.openxmlformats.org/wordprocessingml/2006/main">
        <w:t xml:space="preserve">1.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ജോഷ്വ 24:15, കർത്താവിനെ സേവിക്കുന്നത് നിങ്ങളുടെ ദൃഷ്ടിയിൽ ദുഷിച്ചാൽ, നിങ്ങൾ ആരെ സേവിക്കണമെന്ന് ഈ ദിവസം തിരഞ്ഞെടുക്കുക, നദിക്കക്കരെയുള്ള പ്രദേശത്ത് നിങ്ങളുടെ പിതാക്കന്മാർ സേവിച്ച ദൈവങ്ങളെയോ അമോർയ്യരുടെ ദൈവങ്ങളെയോ ആരെ സേവിക്കണമെന്ന്. നീ വസിക്കുന്നു. എന്നാൽ ഞാനും എന്റെ ഭവനവും ഞങ്ങൾ യഹോവയെ സേവിക്കും.</w:t>
      </w:r>
    </w:p>
    <w:p/>
    <w:p>
      <w:r xmlns:w="http://schemas.openxmlformats.org/wordprocessingml/2006/main">
        <w:t xml:space="preserve">2 രാജാക്കന്മാർ 17:14 എങ്കിലും അവർ കേൾക്കാതെ തങ്ങളുടെ ദൈവമായ യഹോവയിൽ വിശ്വസിക്കാത്ത പിതാക്കന്മാരുടെ കഴുത്തുപോലെ കഴുത്തു കഠിനമാക്കി.</w:t>
      </w:r>
    </w:p>
    <w:p/>
    <w:p>
      <w:r xmlns:w="http://schemas.openxmlformats.org/wordprocessingml/2006/main">
        <w:t xml:space="preserve">തങ്ങളുടെ മുമ്പുണ്ടായിരുന്ന പിതാക്കന്മാരെപ്പോലെ ദൈവത്തെ ശ്രദ്ധിക്കാനും അവന്റെ കൽപ്പനകൾ അനുസരിക്കാനും ഇസ്രായേൽ ജനത വിസമ്മതിച്ചു.</w:t>
      </w:r>
    </w:p>
    <w:p/>
    <w:p>
      <w:r xmlns:w="http://schemas.openxmlformats.org/wordprocessingml/2006/main">
        <w:t xml:space="preserve">1. അനുസരണക്കേടിന്റെയും ദൈവകൽപ്പനകൾ നിരസിക്കുന്നതിന്റെയും അനന്തരഫലങ്ങൾ</w:t>
      </w:r>
    </w:p>
    <w:p/>
    <w:p>
      <w:r xmlns:w="http://schemas.openxmlformats.org/wordprocessingml/2006/main">
        <w:t xml:space="preserve">2. നമ്മുടെ പൂർവ്വികരുടെ തെറ്റുകളിൽ നിന്ന് പഠിക്കേണ്ടതിന്റെ പ്രാധാന്യം</w:t>
      </w:r>
    </w:p>
    <w:p/>
    <w:p>
      <w:r xmlns:w="http://schemas.openxmlformats.org/wordprocessingml/2006/main">
        <w:t xml:space="preserve">1. യെശയ്യാവ് 30:9-11 - "അവർ മത്സരികളായ ഒരു ജനമാണ്, കള്ളം പറയുന്ന മക്കൾ, കർത്താവിന്റെ നിയമം കേൾക്കാത്ത മക്കൾ: അവർ ദർശകരോട്: കാണരുത്, പ്രവാചകന്മാരോട്: ഞങ്ങളോട് ശരിയായി പ്രവചിക്കരുത്. കാര്യങ്ങൾ ഞങ്ങളോട് സുഗമമായി സംസാരിക്കുക, വഞ്ചന പ്രവചിക്കുക"</w:t>
      </w:r>
    </w:p>
    <w:p/>
    <w:p>
      <w:r xmlns:w="http://schemas.openxmlformats.org/wordprocessingml/2006/main">
        <w:t xml:space="preserve">2. യിരെമ്യാവ് 17:23 - "എന്നാൽ അവർ അനുസരിച്ചില്ല, ചെവി ചായിച്ചില്ല, പക്ഷേ അവർ കേൾക്കുകയോ പ്രബോധനം സ്വീകരിക്കുകയോ ചെയ്യാതിരിക്കാൻ അവരുടെ കഴുത്ത് കഠിനമാക്കി"</w:t>
      </w:r>
    </w:p>
    <w:p/>
    <w:p>
      <w:r xmlns:w="http://schemas.openxmlformats.org/wordprocessingml/2006/main">
        <w:t xml:space="preserve">2 രാജാക്കന്മാർ 17:15 അവർ അവന്റെ ചട്ടങ്ങളെയും അവൻ തങ്ങളുടെ പിതാക്കന്മാരോടു ചെയ്ത ഉടമ്പടിയെയും അവൻ അവർക്കെതിരെ സാക്ഷ്യം പറഞ്ഞ അവന്റെ സാക്ഷ്യങ്ങളെയും തള്ളിക്കളഞ്ഞു. അവർ മായയെ പിന്തുടർന്നു വ്യർഥരായിത്തീർന്നു, അവരെപ്പോലെ ചെയ്യരുതു എന്നു യഹോവ അവരോടു കല്പിച്ചതിനെച്ചൊല്ലി ചുറ്റുമുള്ള ജാതികളുടെ പിന്നാലെ ചെന്നു.</w:t>
      </w:r>
    </w:p>
    <w:p/>
    <w:p>
      <w:r xmlns:w="http://schemas.openxmlformats.org/wordprocessingml/2006/main">
        <w:t xml:space="preserve">ഇസ്രായേൽ ജനത ദൈവത്തിന്റെ ചട്ടങ്ങളും ഉടമ്പടികളും നിരസിച്ചു, പകരം തങ്ങളുടെ പുറജാതീയ അയൽക്കാരെ പിന്തുടരുകയും വ്യർഥരാകുകയും ചെയ്തു.</w:t>
      </w:r>
    </w:p>
    <w:p/>
    <w:p>
      <w:r xmlns:w="http://schemas.openxmlformats.org/wordprocessingml/2006/main">
        <w:t xml:space="preserve">1. ദൈവത്തിന്റെ ഉടമ്പടി നിരസിക്കുന്നതിന്റെ അപകടം</w:t>
      </w:r>
    </w:p>
    <w:p/>
    <w:p>
      <w:r xmlns:w="http://schemas.openxmlformats.org/wordprocessingml/2006/main">
        <w:t xml:space="preserve">2. വാനിറ്റിക്ക് ശേഷം പിന്തുടരുന്നതിന്റെ അനന്തരഫലങ്ങൾ</w:t>
      </w:r>
    </w:p>
    <w:p/>
    <w:p>
      <w:r xmlns:w="http://schemas.openxmlformats.org/wordprocessingml/2006/main">
        <w:t xml:space="preserve">1. റോമർ 1:22-23 - ജ്ഞാനികളാണെന്ന് അവകാശപ്പെട്ട്, അവർ വിഡ്ഢികളായിത്തീർന്നു, മർത്യനായ മനുഷ്യനെയും പക്ഷികളെയും മൃഗങ്ങളെയും ഇഴജാതികളെയും സാദൃശ്യമുള്ള പ്രതിമകൾക്ക് അനശ്വരനായ ദൈവത്തിന്റെ മഹത്വം മാറ്റിവച്ചു.</w:t>
      </w:r>
    </w:p>
    <w:p/>
    <w:p>
      <w:r xmlns:w="http://schemas.openxmlformats.org/wordprocessingml/2006/main">
        <w:t xml:space="preserve">2. എബ്രായർ 10:26-27 - എന്തെന്നാൽ, സത്യത്തിന്റെ പരിജ്ഞാനം ലഭിച്ചതിനുശേഷം നാം മനഃപൂർവം പാപം ചെയ്‌താൽ, ഇനി പാപങ്ങൾക്കുവേണ്ടിയുള്ള ഒരു യാഗം അവശേഷിക്കുന്നില്ല, ന്യായവിധിയുടെ ഭയാനകമായ പ്രതീക്ഷയും എതിരാളികളെ ദഹിപ്പിക്കുന്ന അഗ്നികോപവുമാണ്. .</w:t>
      </w:r>
    </w:p>
    <w:p/>
    <w:p>
      <w:r xmlns:w="http://schemas.openxmlformats.org/wordprocessingml/2006/main">
        <w:t xml:space="preserve">2 രാജാക്കന്മാർ 17:16 അവർ തങ്ങളുടെ ദൈവമായ യഹോവയുടെ കല്പനകളെ ഒക്കെയും വിട്ടുകളഞ്ഞു, അവയ്ക്ക് രണ്ടു കാളക്കുട്ടികളെ വാർത്തുണ്ടാക്കി, ഒരു തോട് ഉണ്ടാക്കി, ആകാശത്തിലെ സർവ്വസൈന്യത്തെയും നമസ്കരിച്ചു, ബാലിനെ സേവിച്ചു.</w:t>
      </w:r>
    </w:p>
    <w:p/>
    <w:p>
      <w:r xmlns:w="http://schemas.openxmlformats.org/wordprocessingml/2006/main">
        <w:t xml:space="preserve">യിസ്രായേൽമക്കൾ കർത്താവിന്റെ കൽപ്പനകൾ ഉപേക്ഷിച്ചു, പകരം വിഗ്രഹങ്ങൾ ഉണ്ടാക്കി ആകാശത്തിലെ സൈന്യത്തെ ആരാധിക്കുകയും ബാലിനെ സേവിക്കുകയും ചെയ്തു.</w:t>
      </w:r>
    </w:p>
    <w:p/>
    <w:p>
      <w:r xmlns:w="http://schemas.openxmlformats.org/wordprocessingml/2006/main">
        <w:t xml:space="preserve">1. അന്യദൈവങ്ങളെ പിന്തുടരാനുള്ള പ്രലോഭനങ്ങൾക്കിടയിലും നാം ദൈവകൽപ്പനകളോട് വിശ്വസ്തരായിരിക്കണം.</w:t>
      </w:r>
    </w:p>
    <w:p/>
    <w:p>
      <w:r xmlns:w="http://schemas.openxmlformats.org/wordprocessingml/2006/main">
        <w:t xml:space="preserve">2. നാം വിനയാന്വിതരായി നിലകൊള്ളുകയും നമ്മുടെ വഴി എല്ലായ്‌പ്പോഴും ഏറ്റവും നല്ല വഴിയല്ലെന്നും ദൈവഹിതം എല്ലായ്‌പ്പോഴും നമ്മുടെ സ്വന്തത്തേക്കാൾ വലുതാണെന്നും അംഗീകരിക്കുകയും വേണം.</w:t>
      </w:r>
    </w:p>
    <w:p/>
    <w:p>
      <w:r xmlns:w="http://schemas.openxmlformats.org/wordprocessingml/2006/main">
        <w:t xml:space="preserve">1. ആവർത്തനം 6:4-6 - "ഇസ്രായേലേ, കേൾക്കുക: നമ്മുടെ ദൈവമായ കർത്താവ് ഏകനാണ്. നിന്റെ ദൈവമായ യഹോവയെ നീ പൂർണ്ണഹൃദയത്തോടും പൂർണ്ണാത്മാവോടും പൂർണ്ണശക്തിയോടുംകൂടെ സ്നേഹിക്കേണം. ഈ വാക്കുകളും ഞാൻ ഇന്നു നിന്നോടു കല്പിക്കുന്നതു നിന്റെ ഹൃദയത്തിൽ ഇരിക്കേണം എന്നു പറഞ്ഞു.</w:t>
      </w:r>
    </w:p>
    <w:p/>
    <w:p>
      <w:r xmlns:w="http://schemas.openxmlformats.org/wordprocessingml/2006/main">
        <w:t xml:space="preserve">2. ജോഷ്വ 24:15 - "കർത്താവിനെ സേവിക്കുന്നത് നിങ്ങളുടെ ദൃഷ്ടിയിൽ ദോഷമാണെങ്കിൽ, നിങ്ങൾ ആരെ സേവിക്കണമെന്ന് ഈ ദിവസം തിരഞ്ഞെടുക്കുക, നിങ്ങളുടെ പിതാക്കന്മാർ നദിക്കക്കരെയുള്ള പ്രദേശത്ത് സേവിച്ച ദൈവങ്ങളെയോ അമോര്യരുടെ ദേവന്മാരെയോ? നീ വസിക്കുന്ന ദേശം എങ്കിലും ഞാനും എന്റെ വീടും ഞങ്ങൾ കർത്താവിനെ സേവിക്കും.</w:t>
      </w:r>
    </w:p>
    <w:p/>
    <w:p>
      <w:r xmlns:w="http://schemas.openxmlformats.org/wordprocessingml/2006/main">
        <w:t xml:space="preserve">2 രാജാക്കന്മാർ 17:17 അവർ തങ്ങളുടെ പുത്രന്മാരെയും പുത്രിമാരെയും അഗ്നിയിൽ കടത്തി, ആഭിചാരവും മന്ത്രവാദവും പ്രയോഗിച്ചു, യഹോവയെ കോപിപ്പിക്കേണ്ടതിന്നു അവന്റെ മുമ്പാകെ ദോഷം ചെയ്‍വാൻ തങ്ങളെത്തന്നെ വിറ്റു.</w:t>
      </w:r>
    </w:p>
    <w:p/>
    <w:p>
      <w:r xmlns:w="http://schemas.openxmlformats.org/wordprocessingml/2006/main">
        <w:t xml:space="preserve">യിസ്രായേൽമക്കൾ കർത്താവിനോട് അവിശ്വസ്തരായിത്തീർന്നു, അവർ അന്യദൈവങ്ങളെ ആരാധിക്കുകയും അവരുടെ മക്കളെ അവർക്ക് ബലിയർപ്പിക്കുകയും ചെയ്തു.</w:t>
      </w:r>
    </w:p>
    <w:p/>
    <w:p>
      <w:r xmlns:w="http://schemas.openxmlformats.org/wordprocessingml/2006/main">
        <w:t xml:space="preserve">1. വിഗ്രഹാരാധനയുടെ അപകടം: 2 രാജാക്കന്മാർ 17:17-ലെ ഇസ്രായേല്യരെപ്പോലെ ആകരുത്, വ്യാജദൈവങ്ങളെ ആരാധിക്കാൻ പ്രലോഭിപ്പിക്കരുത്.</w:t>
      </w:r>
    </w:p>
    <w:p/>
    <w:p>
      <w:r xmlns:w="http://schemas.openxmlformats.org/wordprocessingml/2006/main">
        <w:t xml:space="preserve">2. അവിശ്വസ്തതയുടെ അനന്തരഫലങ്ങൾ: 2 രാജാക്കന്മാർ 17:17 ലെ ഇസ്രായേല്യരെപ്പോലെ ആയിരിക്കരുത്, അവർ കർത്താവിനോടുള്ള അവിശ്വസ്തതയുടെ അനന്തരഫലങ്ങൾ അനുഭവിക്കുക.</w:t>
      </w:r>
    </w:p>
    <w:p/>
    <w:p>
      <w:r xmlns:w="http://schemas.openxmlformats.org/wordprocessingml/2006/main">
        <w:t xml:space="preserve">1. ആവർത്തനം 6:14 15 - അന്യദൈവങ്ങളെ അനുഗമിക്കരുത്, നിങ്ങളുടെ ദൈവമായ യഹോവ അസൂയയുള്ള ദൈവമാണ്.</w:t>
      </w:r>
    </w:p>
    <w:p/>
    <w:p>
      <w:r xmlns:w="http://schemas.openxmlformats.org/wordprocessingml/2006/main">
        <w:t xml:space="preserve">2. ആവർത്തനം 18:9-12 - ഭാവികഥനം ചെയ്യരുത്, ശകുനം നോക്കരുത്, കാരണം അത് കർത്താവിന് വെറുപ്പാണ്.</w:t>
      </w:r>
    </w:p>
    <w:p/>
    <w:p>
      <w:r xmlns:w="http://schemas.openxmlformats.org/wordprocessingml/2006/main">
        <w:t xml:space="preserve">2 രാജാക്കന്മാർ 17:17 അവർ തങ്ങളുടെ പുത്രന്മാരെയും പുത്രിമാരെയും അഗ്നിയിൽ കടത്തി, ആഭിചാരവും മന്ത്രവാദവും പ്രയോഗിച്ചു, യഹോവയെ കോപിപ്പിക്കേണ്ടതിന്നു അവന്റെ മുമ്പാകെ ദോഷം ചെയ്‍വാൻ തങ്ങളെത്തന്നെ വിറ്റു.</w:t>
      </w:r>
    </w:p>
    <w:p/>
    <w:p>
      <w:r xmlns:w="http://schemas.openxmlformats.org/wordprocessingml/2006/main">
        <w:t xml:space="preserve">യിസ്രായേൽമക്കൾ കർത്താവിനോട് അവിശ്വസ്തരായിത്തീർന്നു, അവർ അന്യദൈവങ്ങളെ ആരാധിക്കുകയും അവരുടെ മക്കളെ അവർക്ക് ബലിയർപ്പിക്കുകയും ചെയ്തു.</w:t>
      </w:r>
    </w:p>
    <w:p/>
    <w:p>
      <w:r xmlns:w="http://schemas.openxmlformats.org/wordprocessingml/2006/main">
        <w:t xml:space="preserve">1. വിഗ്രഹാരാധനയുടെ അപകടം: 2 രാജാക്കന്മാർ 17:17-ലെ ഇസ്രായേല്യരെപ്പോലെ ആകരുത്, വ്യാജദൈവങ്ങളെ ആരാധിക്കാൻ പ്രലോഭിപ്പിക്കരുത്.</w:t>
      </w:r>
    </w:p>
    <w:p/>
    <w:p>
      <w:r xmlns:w="http://schemas.openxmlformats.org/wordprocessingml/2006/main">
        <w:t xml:space="preserve">2. അവിശ്വസ്തതയുടെ അനന്തരഫലങ്ങൾ: 2 രാജാക്കന്മാർ 17:17 ലെ ഇസ്രായേല്യരെപ്പോലെ ആയിരിക്കരുത്, അവർ കർത്താവിനോടുള്ള അവിശ്വസ്തതയുടെ അനന്തരഫലങ്ങൾ അനുഭവിക്കുക.</w:t>
      </w:r>
    </w:p>
    <w:p/>
    <w:p>
      <w:r xmlns:w="http://schemas.openxmlformats.org/wordprocessingml/2006/main">
        <w:t xml:space="preserve">1. ആവർത്തനം 6:14 15 - അന്യദൈവങ്ങളെ അനുഗമിക്കരുത്, നിങ്ങളുടെ ദൈവമായ യഹോവ അസൂയയുള്ള ദൈവമാണ്.</w:t>
      </w:r>
    </w:p>
    <w:p/>
    <w:p>
      <w:r xmlns:w="http://schemas.openxmlformats.org/wordprocessingml/2006/main">
        <w:t xml:space="preserve">2. ആവർത്തനം 18:9-12 - ഭാവികഥനം ചെയ്യരുത്, ശകുനം നോക്കരുത്, കാരണം അത് കർത്താവിന് വെറുപ്പാണ്.</w:t>
      </w:r>
    </w:p>
    <w:p/>
    <w:p>
      <w:r xmlns:w="http://schemas.openxmlformats.org/wordprocessingml/2006/main">
        <w:t xml:space="preserve">2 രാജാക്കന്മാർ 17:18 ആകയാൽ യഹോവ യിസ്രായേലിനോടു അത്യന്തം കോപിച്ചു അവരെ തന്റെ ദൃഷ്ടിയിൽ നിന്നു നീക്കിക്കളഞ്ഞു; യെഹൂദാഗോത്രം മാത്രം അവശേഷിച്ചില്ല.</w:t>
      </w:r>
    </w:p>
    <w:p/>
    <w:p>
      <w:r xmlns:w="http://schemas.openxmlformats.org/wordprocessingml/2006/main">
        <w:t xml:space="preserve">യഹോ​വ​യ്‌ക്ക്‌ ഇസ്രാ​യേ​ലി​നോ​ടു കോപം തോന്നി അവരെ തന്റെ സന്നിധി​യിൽനിന്ന്‌ നീക്കി​യ​തു​കൊണ്ട്‌ യഹൂദാ​ഗോ​ത്ര​ത്തെ മാത്രം അവശേഷിപ്പിച്ചു.</w:t>
      </w:r>
    </w:p>
    <w:p/>
    <w:p>
      <w:r xmlns:w="http://schemas.openxmlformats.org/wordprocessingml/2006/main">
        <w:t xml:space="preserve">1. അനുസരണക്കേടിന്റെ അനന്തരഫലങ്ങൾ: 2 രാജാക്കന്മാർ 17:18 ലെ ഒരു പഠനം</w:t>
      </w:r>
    </w:p>
    <w:p/>
    <w:p>
      <w:r xmlns:w="http://schemas.openxmlformats.org/wordprocessingml/2006/main">
        <w:t xml:space="preserve">2. ദൈവത്തിന്റെ ശിക്ഷണം: 2 രാജാക്കന്മാർ 17:18-ൽ അവന്റെ വിശ്വസ്തതയെക്കുറിച്ചുള്ള ഒരു പഠനം</w:t>
      </w:r>
    </w:p>
    <w:p/>
    <w:p>
      <w:r xmlns:w="http://schemas.openxmlformats.org/wordprocessingml/2006/main">
        <w:t xml:space="preserve">1. ആവർത്തനം 28:15-68 - അനുസരണക്കേടിനുള്ള ദൈവത്തിന്റെ മുന്നറിയിപ്പുകൾ</w:t>
      </w:r>
    </w:p>
    <w:p/>
    <w:p>
      <w:r xmlns:w="http://schemas.openxmlformats.org/wordprocessingml/2006/main">
        <w:t xml:space="preserve">2. ഹോസിയാ 4:6 - ഇസ്രായേലിന്റെ വിശ്വാസത്യാഗത്തെക്കുറിച്ചുള്ള ദൈവത്തിന്റെ ദുഃഖം.</w:t>
      </w:r>
    </w:p>
    <w:p/>
    <w:p>
      <w:r xmlns:w="http://schemas.openxmlformats.org/wordprocessingml/2006/main">
        <w:t xml:space="preserve">2 രാജാക്കന്മാർ 17:19 യെഹൂദയും തങ്ങളുടെ ദൈവമായ യഹോവയുടെ കല്പനകളെ പ്രമാണിക്കാതെ യിസ്രായേലിന്റെ ചട്ടങ്ങളെ അനുസരിച്ചു നടന്നു.</w:t>
      </w:r>
    </w:p>
    <w:p/>
    <w:p>
      <w:r xmlns:w="http://schemas.openxmlformats.org/wordprocessingml/2006/main">
        <w:t xml:space="preserve">യഹൂദ കർത്താവിന്റെ കൽപ്പനകൾ ധിക്കരിക്കുകയും പകരം ഇസ്രായേലിന്റെ ചട്ടങ്ങൾ പിന്തുടരുകയും ചെയ്തു.</w:t>
      </w:r>
    </w:p>
    <w:p/>
    <w:p>
      <w:r xmlns:w="http://schemas.openxmlformats.org/wordprocessingml/2006/main">
        <w:t xml:space="preserve">1. അനുസരണക്കേടിന്റെ അപകടം: യഹൂദയുടെ തെറ്റുകളിൽ നിന്ന് പഠിക്കൽ</w:t>
      </w:r>
    </w:p>
    <w:p/>
    <w:p>
      <w:r xmlns:w="http://schemas.openxmlformats.org/wordprocessingml/2006/main">
        <w:t xml:space="preserve">2. ദൈവത്തിന്റെ കൽപ്പനകൾ പാലിക്കുന്നതിന്റെ പ്രാധാന്യം</w:t>
      </w:r>
    </w:p>
    <w:p/>
    <w:p>
      <w:r xmlns:w="http://schemas.openxmlformats.org/wordprocessingml/2006/main">
        <w:t xml:space="preserve">1. ആവർത്തനം 28:1-2 "നിങ്ങളുടെ ദൈവമായ കർത്താവിന്റെ വാക്ക് നിങ്ങൾ വിശ്വസ്തതയോടെ അനുസരിച്ചാൽ, ഞാൻ ഇന്ന് നിങ്ങളോട് ആജ്ഞാപിക്കുന്ന അവന്റെ എല്ലാ കൽപ്പനകളും പാലിക്കുന്നതിൽ ശ്രദ്ധാലുവാണെങ്കിൽ, നിങ്ങളുടെ ദൈവമായ കർത്താവ് നിങ്ങളെ ഭൂമിയിലെ എല്ലാ ജനതകൾക്കും മീതെ ഉയർത്തും. നിന്റെ ദൈവമായ കർത്താവിന്റെ വാക്കു നീ അനുസരിച്ചാൽ ഈ അനുഗ്രഹങ്ങളെല്ലാം നിന്റെ മേൽ വന്നു നിങ്ങളെ പിടികൂടും.</w:t>
      </w:r>
    </w:p>
    <w:p/>
    <w:p>
      <w:r xmlns:w="http://schemas.openxmlformats.org/wordprocessingml/2006/main">
        <w:t xml:space="preserve">2. ഗലാത്യർ 6:7-8 വഞ്ചിതരാകരുത്: ദൈവത്തെ പരിഹസിക്കുന്നില്ല,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രാജാക്കന്മാർ 17:20 യഹോവ യിസ്രായേൽമക്കളുടെ സന്തതികളെ ഒക്കെയും തള്ളിക്കളഞ്ഞു, അവരെ കഷ്ടപ്പെടുത്തി, തന്റെ ദൃഷ്ടിയിൽ നിന്നു നീക്കിക്കളവോളം അവരെ കൊള്ളയടിക്കുന്നവരുടെ കയ്യിൽ ഏല്പിച്ചു.</w:t>
      </w:r>
    </w:p>
    <w:p/>
    <w:p>
      <w:r xmlns:w="http://schemas.openxmlformats.org/wordprocessingml/2006/main">
        <w:t xml:space="preserve">യഹോവ യിസ്രായേൽമക്കളെ തള്ളിക്കളഞ്ഞു, അവരെ തന്റെ ദൃഷ്ടിയിൽ നിന്നു മാറ്റുന്നതുവരെ അവരെ പീഡിപ്പിക്കാനും കൊണ്ടുപോകാനും അനുവദിച്ചു.</w:t>
      </w:r>
    </w:p>
    <w:p/>
    <w:p>
      <w:r xmlns:w="http://schemas.openxmlformats.org/wordprocessingml/2006/main">
        <w:t xml:space="preserve">1. ദൈവത്തിന്റെ ശിക്ഷണം: അനുസരണക്കേടിന്റെ വില</w:t>
      </w:r>
    </w:p>
    <w:p/>
    <w:p>
      <w:r xmlns:w="http://schemas.openxmlformats.org/wordprocessingml/2006/main">
        <w:t xml:space="preserve">2. മാനസാന്തരത്തിനും നവീകരണത്തിനുമുള്ള ആഹ്വാനം</w:t>
      </w:r>
    </w:p>
    <w:p/>
    <w:p>
      <w:r xmlns:w="http://schemas.openxmlformats.org/wordprocessingml/2006/main">
        <w:t xml:space="preserve">1. ഹോശേയ 4:1-6</w:t>
      </w:r>
    </w:p>
    <w:p/>
    <w:p>
      <w:r xmlns:w="http://schemas.openxmlformats.org/wordprocessingml/2006/main">
        <w:t xml:space="preserve">2. യെശയ്യാവ് 1:16-20</w:t>
      </w:r>
    </w:p>
    <w:p/>
    <w:p>
      <w:r xmlns:w="http://schemas.openxmlformats.org/wordprocessingml/2006/main">
        <w:t xml:space="preserve">2 രാജാക്കന്മാർ 17:21 അവൻ യിസ്രായേലിനെ ദാവീദിന്റെ ഗൃഹത്തിൽനിന്നു എടുത്തു; അവർ നെബാത്തിന്റെ മകനായ യൊരോബെയാമിനെ രാജാവാക്കി; യൊരോബെയാം യിസ്രായേലിനെ യഹോവയെ അനുഗമിക്കുന്നതിൽ നിന്നു നീക്കിക്കളഞ്ഞു, അവരെ മഹാപാപമാക്കിത്തീർത്തു.</w:t>
      </w:r>
    </w:p>
    <w:p/>
    <w:p>
      <w:r xmlns:w="http://schemas.openxmlformats.org/wordprocessingml/2006/main">
        <w:t xml:space="preserve">യെരോബെയാം ഇസ്രായേലിനെ ദാവീദിന്റെ ഗൃഹത്തിൽ നിന്ന് വേർപെടുത്തി, യഹോവയെ അനുഗമിക്കുന്നതിൽ നിന്ന് അവരെ അകറ്റി അവരെ ഒരു മഹാപാപമാക്കിത്തീർത്തു.</w:t>
      </w:r>
    </w:p>
    <w:p/>
    <w:p>
      <w:r xmlns:w="http://schemas.openxmlformats.org/wordprocessingml/2006/main">
        <w:t xml:space="preserve">1. ദൈവത്തിൽ നിന്ന് അകന്നുപോകുന്നതിന്റെ അപകടം</w:t>
      </w:r>
    </w:p>
    <w:p/>
    <w:p>
      <w:r xmlns:w="http://schemas.openxmlformats.org/wordprocessingml/2006/main">
        <w:t xml:space="preserve">2. അനുസരണക്കേടിന്റെ അനന്തരഫലങ്ങൾ</w:t>
      </w:r>
    </w:p>
    <w:p/>
    <w:p>
      <w:r xmlns:w="http://schemas.openxmlformats.org/wordprocessingml/2006/main">
        <w:t xml:space="preserve">1. 2 ദിനവൃത്താന്തം 15:2 - "അവൻ ആസയെ എതിരേല്പാൻ പുറപ്പെട്ടു അവനോടു പറഞ്ഞു: ആസായും എല്ലാ യെഹൂദയും ബെന്യാമീനും ആയുള്ളോരേ, എന്റെ വാക്കു കേൾപ്പിൻ; നിങ്ങൾ അവനോടുകൂടെ ഇരിക്കുമ്പോൾ യഹോവ നിങ്ങളോടുകൂടെയുണ്ട്; നിങ്ങൾ അന്വേഷിക്കുന്നു എങ്കിൽ അവനെ, അവൻ നിങ്ങളിൽ നിന്നു കണ്ടെത്തും; എന്നാൽ നിങ്ങൾ അവനെ ഉപേക്ഷിച്ചാൽ അവൻ നിങ്ങളെ ഉപേക്ഷിക്കും.</w:t>
      </w:r>
    </w:p>
    <w:p/>
    <w:p>
      <w:r xmlns:w="http://schemas.openxmlformats.org/wordprocessingml/2006/main">
        <w:t xml:space="preserve">2. യിരെമ്യാവ് 2:19- "നിന്റെ ദുഷ്ടത നിന്നെ നന്നാക്കും, നിന്റെ പിന്മാറ്റങ്ങൾ നിന്നെ ശാസിക്കും. ആകയാൽ, നിന്റെ ദൈവമായ യഹോവയെ നീ കൈവിട്ടുപോയതും എന്റെ ഭയം ഇല്ലായ്കയും ചെയ്തതു തിന്മയും കൈപ്പും ആണെന്ന് അറിഞ്ഞു നോക്കുക. നിന്നിൽ എന്നു സൈന്യങ്ങളുടെ ദൈവമായ യഹോവ അരുളിച്ചെയ്യുന്നു.</w:t>
      </w:r>
    </w:p>
    <w:p/>
    <w:p>
      <w:r xmlns:w="http://schemas.openxmlformats.org/wordprocessingml/2006/main">
        <w:t xml:space="preserve">2 രാജാക്കന്മാർ 17:22 യിസ്രായേൽമക്കൾ യൊരോബെയാം ചെയ്ത എല്ലാ പാപങ്ങളിലും നടന്നു; അവർ അവരെ വിട്ടുമാറിയില്ല;</w:t>
      </w:r>
    </w:p>
    <w:p/>
    <w:p>
      <w:r xmlns:w="http://schemas.openxmlformats.org/wordprocessingml/2006/main">
        <w:t xml:space="preserve">യിസ്രായേൽമക്കൾ ജറോബോവാമിന്റെ പാപങ്ങളെ പിന്തുടർന്നു, അവരിൽ നിന്ന് അനുതപിച്ചില്ല.</w:t>
      </w:r>
    </w:p>
    <w:p/>
    <w:p>
      <w:r xmlns:w="http://schemas.openxmlformats.org/wordprocessingml/2006/main">
        <w:t xml:space="preserve">1. പാപകരമായ വഴികളിൽ പിന്തുടരുന്നതിന്റെ അപകടം</w:t>
      </w:r>
    </w:p>
    <w:p/>
    <w:p>
      <w:r xmlns:w="http://schemas.openxmlformats.org/wordprocessingml/2006/main">
        <w:t xml:space="preserve">2. മാനസാന്തരത്തിന്റെ ആവശ്യകത</w:t>
      </w:r>
    </w:p>
    <w:p/>
    <w:p>
      <w:r xmlns:w="http://schemas.openxmlformats.org/wordprocessingml/2006/main">
        <w:t xml:space="preserve">1. റോമർ 6:1-2 - അപ്പോൾ നാം എന്തു പറയും? കൃപ പെരുകേണ്ടതിന് നാം പാപത്തിൽ തുടരണമോ? ഒരു തരത്തിലും ഇല്ല! പാപത്തിനുവേണ്ടി മരിച്ച നമുക്കെങ്ങനെ അതിൽ ജീവിക്കാനാകും?</w:t>
      </w:r>
    </w:p>
    <w:p/>
    <w:p>
      <w:r xmlns:w="http://schemas.openxmlformats.org/wordprocessingml/2006/main">
        <w:t xml:space="preserve">2. യെഹെസ്കേൽ 18:30-32 - ആകയാൽ യിസ്രായേൽഗൃഹമേ, ഞാൻ നിങ്ങളെ ഓരോരുത്തൻ താന്താന്റെ വഴിക്കനുസരിച്ച് ന്യായം വിധിക്കും എന്നു യഹോവയായ കർത്താവ് അരുളിച്ചെയ്യുന്നു.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w:t>
      </w:r>
    </w:p>
    <w:p/>
    <w:p>
      <w:r xmlns:w="http://schemas.openxmlformats.org/wordprocessingml/2006/main">
        <w:t xml:space="preserve">2 രാജാക്കന്മാർ 17:23 പ്രവാചകന്മാരായ തന്റെ ദാസന്മാർ മുഖാന്തരം അരുളിച്ചെയ്തതുപോലെ യഹോവ യിസ്രായേലിനെ തന്റെ ദൃഷ്ടിയിൽ നിന്നു നീക്കിക്കളഞ്ഞതു വരെ. അങ്ങനെ യിസ്രായേൽ ഇന്നുവരെ തങ്ങളുടെ ദേശത്തുനിന്നു അശ്ശൂരിലേക്കു കൊണ്ടുപോയി.</w:t>
      </w:r>
    </w:p>
    <w:p/>
    <w:p>
      <w:r xmlns:w="http://schemas.openxmlformats.org/wordprocessingml/2006/main">
        <w:t xml:space="preserve">തന്റെ പ്രവാചകന്മാർ മുഖാന്തരം വാഗ്ദത്തം ചെയ്തതുപോലെ യഹോവ ഇസ്രായേലിനെ അവരുടെ ദേശത്തുനിന്നു നീക്കി അസീറിയയിലേക്കു കൊണ്ടുപോയി.</w:t>
      </w:r>
    </w:p>
    <w:p/>
    <w:p>
      <w:r xmlns:w="http://schemas.openxmlformats.org/wordprocessingml/2006/main">
        <w:t xml:space="preserve">1. ദൈവത്തിന്റെ വാഗ്ദാനങ്ങൾ വിശ്വസനീയവും പരാജയപ്പെടാത്തതുമാണ്</w:t>
      </w:r>
    </w:p>
    <w:p/>
    <w:p>
      <w:r xmlns:w="http://schemas.openxmlformats.org/wordprocessingml/2006/main">
        <w:t xml:space="preserve">2. അനുസരണം സുരക്ഷിതത്വത്തിലേക്കുള്ള നമ്മുടെ ഏക പാതയാണ്</w:t>
      </w:r>
    </w:p>
    <w:p/>
    <w:p>
      <w:r xmlns:w="http://schemas.openxmlformats.org/wordprocessingml/2006/main">
        <w:t xml:space="preserve">1. യെശയ്യാവ് 46:10-11 - ഞാൻ ആരംഭം മുതൽ അവസാനം, പുരാതന കാലം മുതൽ, ഇനിയും വരാനിരിക്കുന്നതിനെ അറിയിക്കുന്നു. ഞാൻ പറയുന്നു, എന്റെ ഉദ്ദേശ്യം നിലനിൽക്കും, എനിക്ക് ഇഷ്ടമുള്ളതെല്ലാം ഞാൻ ചെയ്യും. കിഴക്കുനിന്നു ഞാൻ ഒരു ഇരപിടിയൻ പക്ഷിയെ വിളിക്കുന്നു; ദൂരദേശത്തുനിന്നും, എന്റെ ഉദ്ദേശ്യം നിറവേറ്റാൻ ഒരു മനുഷ്യൻ. ഞാൻ പറഞ്ഞതു ഞാൻ കൊണ്ടുവരും; ഞാൻ ആസൂത്രണം ചെയ്‌തത് ഞാൻ ചെയ്യും.</w:t>
      </w:r>
    </w:p>
    <w:p/>
    <w:p>
      <w:r xmlns:w="http://schemas.openxmlformats.org/wordprocessingml/2006/main">
        <w:t xml:space="preserve">2. എബ്രായർ 11: 8-10 - വിശ്വാസത്താൽ അബ്രഹാം, പിന്നീട് തനിക്ക് അവകാശമായി ലഭിക്കാനിരുന്ന സ്ഥലത്തേക്ക് പോകാൻ വിളിച്ചപ്പോൾ, താൻ എവിടേക്കാണ് പോകുന്നതെന്ന് അറിയാതെ പോലും അനുസരിച്ചു പോയി. വിശ്വാസത്താൽ അവൻ വാഗ്ദത്ത ദേശത്ത് ഒരു പരദേശിയെപ്പോലെ തന്റെ ഭവനം ഉണ്ടാക്കി; അവനോടുകൂടെ അതേ വാഗ്ദത്തത്തിന്റെ അവകാശികളായ യിസ്ഹാക്കിനെയും യാക്കോബിനെയും പോലെ അവൻ കൂടാരങ്ങളിൽ താമസിച്ചു. എന്തെന്നാൽ, അവൻ അടിസ്ഥാനങ്ങളുള്ള നഗരത്തിനായി കാത്തിരിക്കുകയായിരുന്നു, അതിന്റെ ശില്പിയും നിർമ്മാതാവും ദൈവമാണ്.</w:t>
      </w:r>
    </w:p>
    <w:p/>
    <w:p>
      <w:r xmlns:w="http://schemas.openxmlformats.org/wordprocessingml/2006/main">
        <w:t xml:space="preserve">2 രാജാക്കന്മാർ 17:24 അശ്ശൂർരാജാവ് ബാബിലോണിൽനിന്നും കൂത്താവിൽനിന്നും അവയിൽനിന്നും ഹമാത്തിൽനിന്നും സെഫർവ്വയിൽനിന്നും ആളുകളെ കൊണ്ടുവന്നു യിസ്രായേൽമക്കൾക്കു പകരം ശമര്യപട്ടണങ്ങളിൽ പാർപ്പിച്ചു; അവർ ശമര്യ കൈവശമാക്കി. , അതിന്റെ പട്ടണങ്ങളിൽ പാർത്തു.</w:t>
      </w:r>
    </w:p>
    <w:p/>
    <w:p>
      <w:r xmlns:w="http://schemas.openxmlformats.org/wordprocessingml/2006/main">
        <w:t xml:space="preserve">അസീറിയൻ രാജാവ് ബാബിലോൺ, കുത്താ, അവാ, ഹമാത്ത്, സെഫർവായിം എന്നിവിടങ്ങളിൽ നിന്ന് ആളുകളെ കൊണ്ടുവന്ന് യിസ്രായേൽമക്കൾക്ക് പകരം ശമര്യയിലെ പട്ടണങ്ങളിൽ പാർപ്പിച്ചു, ശമര്യ പിടിച്ചടക്കാനും അതിലെ നഗരങ്ങളിൽ താമസിക്കാനും അവരെ അനുവദിച്ചു.</w:t>
      </w:r>
    </w:p>
    <w:p/>
    <w:p>
      <w:r xmlns:w="http://schemas.openxmlformats.org/wordprocessingml/2006/main">
        <w:t xml:space="preserve">1. അനുസരണക്കേടിന്റെ അനന്തരഫലങ്ങൾ: 2 രാജാക്കന്മാർ 17:7-18</w:t>
      </w:r>
    </w:p>
    <w:p/>
    <w:p>
      <w:r xmlns:w="http://schemas.openxmlformats.org/wordprocessingml/2006/main">
        <w:t xml:space="preserve">2. ന്യായവിധിയിലെ കർത്താവിന്റെ വിശ്വസ്തത: യെശയ്യാവ് 10:5-19</w:t>
      </w:r>
    </w:p>
    <w:p/>
    <w:p>
      <w:r xmlns:w="http://schemas.openxmlformats.org/wordprocessingml/2006/main">
        <w:t xml:space="preserve">1. യെശയ്യാവ് 10:5-19</w:t>
      </w:r>
    </w:p>
    <w:p/>
    <w:p>
      <w:r xmlns:w="http://schemas.openxmlformats.org/wordprocessingml/2006/main">
        <w:t xml:space="preserve">2. യെഹെസ്കേൽ 12:15-16</w:t>
      </w:r>
    </w:p>
    <w:p/>
    <w:p>
      <w:r xmlns:w="http://schemas.openxmlformats.org/wordprocessingml/2006/main">
        <w:t xml:space="preserve">2 രാജാക്കന്മാർ 17:25 അവരുടെ പാർപ്പിടത്തിന്റെ ആരംഭത്തിൽ അവർ യഹോവയെ ഭയപ്പെട്ടില്ല; അതുകൊണ്ടു യഹോവ അവരുടെ ഇടയിൽ സിംഹങ്ങളെ അയച്ചു; അവ അവരിൽ ചിലരെ കൊന്നുകളഞ്ഞു.</w:t>
      </w:r>
    </w:p>
    <w:p/>
    <w:p>
      <w:r xmlns:w="http://schemas.openxmlformats.org/wordprocessingml/2006/main">
        <w:t xml:space="preserve">ഇസ്രായേൽ ജനം തങ്ങളുടെ പുതിയ ദേശത്തേക്ക് താമസം മാറിയപ്പോൾ യഹോവയെ ഭയപ്പെട്ടിരുന്നില്ല, അതിനാൽ അവരെ ശിക്ഷിക്കാൻ യഹോവ സിംഹങ്ങളെ അയച്ചു.</w:t>
      </w:r>
    </w:p>
    <w:p/>
    <w:p>
      <w:r xmlns:w="http://schemas.openxmlformats.org/wordprocessingml/2006/main">
        <w:t xml:space="preserve">1. ദൈവത്തിന്റെ കരുണ നിസ്സാരമായി കാണരുത് - സദൃശവാക്യങ്ങൾ 14:34</w:t>
      </w:r>
    </w:p>
    <w:p/>
    <w:p>
      <w:r xmlns:w="http://schemas.openxmlformats.org/wordprocessingml/2006/main">
        <w:t xml:space="preserve">2. കർത്താവിന്റെ കൃപ നിസ്സാരമായി എടുക്കരുത് - ലൂക്കോസ് 17:7-10</w:t>
      </w:r>
    </w:p>
    <w:p/>
    <w:p>
      <w:r xmlns:w="http://schemas.openxmlformats.org/wordprocessingml/2006/main">
        <w:t xml:space="preserve">1. യെശയ്യാവ് 5:4-5</w:t>
      </w:r>
    </w:p>
    <w:p/>
    <w:p>
      <w:r xmlns:w="http://schemas.openxmlformats.org/wordprocessingml/2006/main">
        <w:t xml:space="preserve">2. സങ്കീർത്തനം 36:1-2</w:t>
      </w:r>
    </w:p>
    <w:p/>
    <w:p>
      <w:r xmlns:w="http://schemas.openxmlformats.org/wordprocessingml/2006/main">
        <w:t xml:space="preserve">2 രാജാക്കന്മാർ 17:26 ആകയാൽ അവർ അശ്ശൂർരാജാവിനോടു: നീ നീക്കിക്കളഞ്ഞു ശമര്യപട്ടണങ്ങളിൽ ആക്കിയ ജാതികൾ ദേശത്തെ ദൈവത്തിന്റെ സമ്പ്രദായം അറിയുന്നില്ല; അതുകൊണ്ടു അവൻ അവരുടെ ഇടയിൽ സിംഹങ്ങളെ അയച്ചിരിക്കുന്നു എന്നു പറഞ്ഞു. ദേശത്തെ ദൈവത്തിന്റെ രീതി അവർ അറിയായ്കകൊണ്ടു ഇതാ, അവരെ കൊന്നുകളഞ്ഞു.</w:t>
      </w:r>
    </w:p>
    <w:p/>
    <w:p>
      <w:r xmlns:w="http://schemas.openxmlformats.org/wordprocessingml/2006/main">
        <w:t xml:space="preserve">ശമര്യയിലെ ജനങ്ങളെ അസീറിയൻ രാജാവ് അവരുടെ നഗരങ്ങളിലേക്ക് മാറ്റിപ്പാർപ്പിച്ചു, പക്ഷേ അവർക്ക് ദേശത്തിന്റെ ദൈവത്തിന്റെ വഴികൾ അറിയില്ലായിരുന്നു, അതിനാൽ അവരെ ശിക്ഷിക്കാൻ ദൈവം സിംഹങ്ങളെ അയച്ചു.</w:t>
      </w:r>
    </w:p>
    <w:p/>
    <w:p>
      <w:r xmlns:w="http://schemas.openxmlformats.org/wordprocessingml/2006/main">
        <w:t xml:space="preserve">1. ദൈവം നീതിമാനും കരുണാനിധിയുമാണ് - തന്റെ വഴികൾ പിന്തുടരാത്തവരെ ദൈവം ശിക്ഷിക്കുന്നു, മാത്രമല്ല അനുതപിച്ച് തന്നെ അനുഗമിക്കുന്നവരോട് കരുണ കാണിക്കുകയും ചെയ്യുന്നു.</w:t>
      </w:r>
    </w:p>
    <w:p/>
    <w:p>
      <w:r xmlns:w="http://schemas.openxmlformats.org/wordprocessingml/2006/main">
        <w:t xml:space="preserve">2. അനുസരണത്തിന്റെ ശക്തി - നാം ദൈവത്തിന്റെ കൽപ്പനകളും വഴികളും അനുസരിക്കണം, കാരണം അവൻ നമ്മെ വിധിക്കുകയും നീതി നടപ്പാക്കുകയും ചെയ്യുന്നവനാണ്.</w:t>
      </w:r>
    </w:p>
    <w:p/>
    <w:p>
      <w:r xmlns:w="http://schemas.openxmlformats.org/wordprocessingml/2006/main">
        <w:t xml:space="preserve">1. യെഹെസ്കേൽ 18:21-24 - എന്നാൽ ദുഷ്ടൻ താൻ ചെയ്ത എല്ലാ പാപങ്ങളിൽ നിന്നും പിന്തിരിഞ്ഞു, എന്റെ എല്ലാ ചട്ടങ്ങളും പ്രമാണിച്ച് നിയമവും നീതിയും ചെയ്താൽ അവൻ തീർച്ചയായും ജീവിക്കും, അവൻ മരിക്കയില്ല.</w:t>
      </w:r>
    </w:p>
    <w:p/>
    <w:p>
      <w:r xmlns:w="http://schemas.openxmlformats.org/wordprocessingml/2006/main">
        <w:t xml:space="preserve">22 എന്നാൽ നിന്റെ ജനത്തിന്റെ മക്കൾ: കർത്താവിന്റെ വഴി സമമല്ല എന്നു പറയുന്നു;</w:t>
      </w:r>
    </w:p>
    <w:p/>
    <w:p>
      <w:r xmlns:w="http://schemas.openxmlformats.org/wordprocessingml/2006/main">
        <w:t xml:space="preserve">23 നീതിമാൻ തന്റെ നീതി വിട്ടുതിരിഞ്ഞു നീതികേടു പ്രവർത്തിക്കുമ്പോൾ അവൻ അതുമൂലം മരിക്കും.</w:t>
      </w:r>
    </w:p>
    <w:p/>
    <w:p>
      <w:r xmlns:w="http://schemas.openxmlformats.org/wordprocessingml/2006/main">
        <w:t xml:space="preserve">24 എന്നാൽ ദുഷ്ടൻ താൻ ചെയ്ത ദുഷ്ടത വിട്ടുതിരിഞ്ഞ് നിയമവും നീതിയും ഉള്ളത് ചെയ്യുമ്പോൾ അവൻ അങ്ങനെ ജീവിക്കും.</w:t>
      </w:r>
    </w:p>
    <w:p/>
    <w:p>
      <w:r xmlns:w="http://schemas.openxmlformats.org/wordprocessingml/2006/main">
        <w:t xml:space="preserve">2. യാക്കോബ് 4:7-8 - അതിനാൽ നിങ്ങളെത്തന്നെ ദൈവത്തിനു സമർപ്പിക്കുക. പിശാചിനെ ചെറുത്തുനിൽക്കുക, അവൻ നിങ്ങളെ വിട്ടു ഓടിപ്പോകും.</w:t>
      </w:r>
    </w:p>
    <w:p/>
    <w:p>
      <w:r xmlns:w="http://schemas.openxmlformats.org/wordprocessingml/2006/main">
        <w:t xml:space="preserve">8 ദൈവത്തോട് അടുത്തു ചെല്ലുവിൻ,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2 രാജാക്കന്മാർ 17:27 അപ്പോൾ അശ്ശൂർരാജാവു കല്പിച്ചതു: നിങ്ങൾ അവിടെനിന്നു കൊണ്ടുവന്ന പുരോഹിതന്മാരിൽ ഒരുത്തനെ അങ്ങോട്ടു കൊണ്ടുപോക; അവർ അവിടെ പോയി വസിക്കട്ടെ; അവൻ അവരെ ദേശത്തെ ദൈവത്തിന്റെ രീതി പഠിപ്പിക്കട്ടെ.</w:t>
      </w:r>
    </w:p>
    <w:p/>
    <w:p>
      <w:r xmlns:w="http://schemas.openxmlformats.org/wordprocessingml/2006/main">
        <w:t xml:space="preserve">ദേശത്തെ ദൈവത്തിന്റെ വഴികൾ അവരെ പഠിപ്പിക്കാൻ ഒരു പുരോഹിതനെ അവരുടെ ദേശത്തേക്ക് കൊണ്ടുവരാൻ അസീറിയൻ രാജാവ് കൽപ്പിച്ചു.</w:t>
      </w:r>
    </w:p>
    <w:p/>
    <w:p>
      <w:r xmlns:w="http://schemas.openxmlformats.org/wordprocessingml/2006/main">
        <w:t xml:space="preserve">1. ദൈവത്തിന്റെ വഴികൾ നമ്മുടെ വഴികളല്ല</w:t>
      </w:r>
    </w:p>
    <w:p/>
    <w:p>
      <w:r xmlns:w="http://schemas.openxmlformats.org/wordprocessingml/2006/main">
        <w:t xml:space="preserve">2. ദൈവത്തിന്റെ വഴികൾ പിന്തുടരാൻ പഠിക്കുക</w:t>
      </w:r>
    </w:p>
    <w:p/>
    <w:p>
      <w:r xmlns:w="http://schemas.openxmlformats.org/wordprocessingml/2006/main">
        <w:t xml:space="preserve">1. യെശയ്യാവ് 55:8 എന്റെ വിചാരങ്ങൾ നിങ്ങളുടെ വിചാരങ്ങളല്ല, നിങ്ങളുടെ വഴികൾ എന്റെ വഴികളല്ല, യഹോവ അരുളിച്ചെയ്യുന്നു.</w:t>
      </w:r>
    </w:p>
    <w:p/>
    <w:p>
      <w:r xmlns:w="http://schemas.openxmlformats.org/wordprocessingml/2006/main">
        <w:t xml:space="preserve">2. പ്രവൃത്തികൾ 17:11 അവർ തെസ്സലോനിക്യയിലുള്ളവരെക്കാൾ ശ്രേഷ്ഠരായിരുന്നു.</w:t>
      </w:r>
    </w:p>
    <w:p/>
    <w:p>
      <w:r xmlns:w="http://schemas.openxmlformats.org/wordprocessingml/2006/main">
        <w:t xml:space="preserve">2 രാജാക്കന്മാർ 17:28 അവർ ശമര്യയിൽനിന്നു കൊണ്ടുപോയ പുരോഹിതന്മാരിൽ ഒരുവൻ വന്നു ബേഥേലിൽ പാർത്തു, യഹോവയെ എങ്ങനെ ഭയപ്പെടണം എന്നു അവരെ ഉപദേശിച്ചു.</w:t>
      </w:r>
    </w:p>
    <w:p/>
    <w:p>
      <w:r xmlns:w="http://schemas.openxmlformats.org/wordprocessingml/2006/main">
        <w:t xml:space="preserve">ശമര്യയിൽനിന്നുള്ള ഒരു പുരോഹിതനെ ബഥേലിലേക്ക് മാറ്റി, അവിടെ യഹോവയെ ഭയപ്പെടാൻ ജനങ്ങളെ പഠിപ്പിച്ചു.</w:t>
      </w:r>
    </w:p>
    <w:p/>
    <w:p>
      <w:r xmlns:w="http://schemas.openxmlformats.org/wordprocessingml/2006/main">
        <w:t xml:space="preserve">1. അനുസരണം ദൈവസ്നേഹം അനുഭവിക്കുന്നതിനുള്ള താക്കോലാണ് - റോമർ 12:1-2</w:t>
      </w:r>
    </w:p>
    <w:p/>
    <w:p>
      <w:r xmlns:w="http://schemas.openxmlformats.org/wordprocessingml/2006/main">
        <w:t xml:space="preserve">2. കർത്താവിനെ അന്വേഷിക്കുക, അവൻ കണ്ടെത്തും - ജറെമിയാ 29:13</w:t>
      </w:r>
    </w:p>
    <w:p/>
    <w:p>
      <w:r xmlns:w="http://schemas.openxmlformats.org/wordprocessingml/2006/main">
        <w:t xml:space="preserve">1. മത്തായി 28:19-20 -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w:t>
      </w:r>
    </w:p>
    <w:p/>
    <w:p>
      <w:r xmlns:w="http://schemas.openxmlformats.org/wordprocessingml/2006/main">
        <w:t xml:space="preserve">2. യെശയ്യാവ് 55: 6-7 - കർത്താവിനെ കണ്ടെത്തുമ്പോൾ അവനെ അന്വേഷിക്കുക; അവൻ അടുത്തിരിക്കുമ്പോൾ അവനെ വിളിക്കുക. ദുഷ്ടന്മാർ തങ്ങളുടെ വഴികളും നീതികെട്ടവർ ചിന്തകളും ഉപേക്ഷിക്കട്ടെ. അവർ കർത്താവിങ്കലേക്കു തിരിയട്ടെ, അവൻ അവരോടും നമ്മുടെ ദൈവത്തോടും കരുണ കാണിക്കും, കാരണം അവൻ സ്വതന്ത്രമായി ക്ഷമിക്കും.</w:t>
      </w:r>
    </w:p>
    <w:p/>
    <w:p>
      <w:r xmlns:w="http://schemas.openxmlformats.org/wordprocessingml/2006/main">
        <w:t xml:space="preserve">2 രാജാക്കന്മാർ 17:29 ഓരോ ജാതിയും അവരവരുടെ ദേവന്മാരെ ഉണ്ടാക്കി, ശമര്യക്കാർ ഉണ്ടാക്കിയ പൂജാഗിരികളുടെ വീടുകളിൽ, ഓരോ ജാതിയും അവർ പാർത്തിരുന്ന പട്ടണങ്ങളിൽ പ്രതിഷ്ഠിച്ചു.</w:t>
      </w:r>
    </w:p>
    <w:p/>
    <w:p>
      <w:r xmlns:w="http://schemas.openxmlformats.org/wordprocessingml/2006/main">
        <w:t xml:space="preserve">അവർ അധിവസിച്ചിരുന്ന പട്ടണങ്ങളിലെ ഓരോ ജാതിയും അവരവരുടെ ദേവന്മാരെ ഉണ്ടാക്കി ശമര്യക്കാർ പണിത പൂജാഗിരികളിൽ അവരെ പ്രതിഷ്ഠിച്ചു.</w:t>
      </w:r>
    </w:p>
    <w:p/>
    <w:p>
      <w:r xmlns:w="http://schemas.openxmlformats.org/wordprocessingml/2006/main">
        <w:t xml:space="preserve">1: വ്യാജദൈവങ്ങളാൽ ചുറ്റപ്പെട്ടപ്പോഴും നമ്മുടെ വിശ്വാസത്തിൽ ഉറച്ചുനിൽക്കാൻ ദൈവം നമ്മെ വിളിക്കുന്നു.</w:t>
      </w:r>
    </w:p>
    <w:p/>
    <w:p>
      <w:r xmlns:w="http://schemas.openxmlformats.org/wordprocessingml/2006/main">
        <w:t xml:space="preserve">2: ദൈവത്തിന്റെ സത്യത്തിന്റെ ശക്തി എല്ലായ്‌പ്പോഴും വ്യാജ വിഗ്രഹങ്ങളെക്കാൾ വിജയിക്കും.</w:t>
      </w:r>
    </w:p>
    <w:p/>
    <w:p>
      <w:r xmlns:w="http://schemas.openxmlformats.org/wordprocessingml/2006/main">
        <w:t xml:space="preserve">1: യെശയ്യാവ് 46:9 പണ്ടത്തെ കാര്യങ്ങൾ ഓർക്കുക: ഞാൻ ദൈവമാണ്, മറ്റാരുമില്ല; ഞാൻ ദൈവമാണ്, എന്നെപ്പോലെ ആരുമില്ല.</w:t>
      </w:r>
    </w:p>
    <w:p/>
    <w:p>
      <w:r xmlns:w="http://schemas.openxmlformats.org/wordprocessingml/2006/main">
        <w:t xml:space="preserve">2: സങ്കീർത്തനം 115:4-8 അവരുടെ വിഗ്രഹങ്ങൾ വെള്ളിയും പൊന്നും, മനുഷ്യരുടെ കൈപ്പണിയും. അവർക്കു വായുണ്ടെങ്കിലും സംസാരിക്കുന്നില്ല; കണ്ണു ഉണ്ടെങ്കിലും കാണുന്നില്ല; അവർക്ക് ചെവിയുണ്ട്, പക്ഷേ അവർ കേൾക്കുന്നില്ല; അവരുടെ വായിൽ ശ്വാസം ഇല്ല. അവയെ ഉണ്ടാക്കുന്നവർ അവയെപ്പോലെ ആകുന്നു; അവയിൽ ആശ്രയിക്കുന്ന ഏവനും അങ്ങനെ തന്നേ.</w:t>
      </w:r>
    </w:p>
    <w:p/>
    <w:p>
      <w:r xmlns:w="http://schemas.openxmlformats.org/wordprocessingml/2006/main">
        <w:t xml:space="preserve">2 രാജാക്കന്മാർ 17:30 ബാബിലോൺ നിവാസികൾ സുക്കോത്ത്ബെനോത്തിനെ ഉണ്ടാക്കി;</w:t>
      </w:r>
    </w:p>
    <w:p/>
    <w:p>
      <w:r xmlns:w="http://schemas.openxmlformats.org/wordprocessingml/2006/main">
        <w:t xml:space="preserve">ബാബിലോൺ, കത്ത്, ഹമാത്ത് എന്നിവിടങ്ങളിൽ നിന്നുള്ള ആളുകൾ ആരാധനയ്ക്കായി ദൈവങ്ങളെ സൃഷ്ടിച്ചു.</w:t>
      </w:r>
    </w:p>
    <w:p/>
    <w:p>
      <w:r xmlns:w="http://schemas.openxmlformats.org/wordprocessingml/2006/main">
        <w:t xml:space="preserve">1. വിഗ്രഹങ്ങളിലല്ല, കർത്താവിൽ ആശ്രയിക്കുക. 2 ദിനവൃത്താന്തം 7:14</w:t>
      </w:r>
    </w:p>
    <w:p/>
    <w:p>
      <w:r xmlns:w="http://schemas.openxmlformats.org/wordprocessingml/2006/main">
        <w:t xml:space="preserve">2. വിഗ്രഹാരാധന അപകടകരമായ ഒരു പാതയാണ്, എന്നാൽ യേശു ഒരു മികച്ച മാർഗം വാഗ്ദാനം ചെയ്യുന്നു. യോഹന്നാൻ 14:6</w:t>
      </w:r>
    </w:p>
    <w:p/>
    <w:p>
      <w:r xmlns:w="http://schemas.openxmlformats.org/wordprocessingml/2006/main">
        <w:t xml:space="preserve">1. ജെറമിയ 10:14-16, വിഗ്രഹങ്ങളെ ആരാധിക്കുന്നതിനെതിരെ മുന്നറിയിപ്പ് നൽകുന്നു.</w:t>
      </w:r>
    </w:p>
    <w:p/>
    <w:p>
      <w:r xmlns:w="http://schemas.openxmlformats.org/wordprocessingml/2006/main">
        <w:t xml:space="preserve">2. യെശയ്യാവ് 44: 9-20, വിഗ്രഹാരാധനയുടെ മായയെയും വിഡ്ഢിത്തത്തെയും കുറിച്ച് പറയുന്നു.</w:t>
      </w:r>
    </w:p>
    <w:p/>
    <w:p>
      <w:r xmlns:w="http://schemas.openxmlformats.org/wordprocessingml/2006/main">
        <w:t xml:space="preserve">2 രാജാക്കന്മാർ 17:31 ഏവിയർ നിബാസിനെയും തർത്താക്കിനെയും ഉണ്ടാക്കി; സെഫാർവയർ തങ്ങളുടെ മക്കളെ സെഫാർവയീമിലെ ദേവന്മാരായ അദ്രമ്മേലെക്കിനും അനമ്മേലെക്കിനും തീയിൽ ഇട്ടു ചുട്ടുകളഞ്ഞു.</w:t>
      </w:r>
    </w:p>
    <w:p/>
    <w:p>
      <w:r xmlns:w="http://schemas.openxmlformats.org/wordprocessingml/2006/main">
        <w:t xml:space="preserve">ഏവിറ്റുകളും സെഫാർവികളും നിബാസ്, തർട്ടക്, അദ്രംമെലെക്ക്, അനമ്മേലെക്ക് എന്നിവരുൾപ്പെടെയുള്ള വ്യാജദൈവങ്ങളെ ആരാധിച്ചിരുന്നു.</w:t>
      </w:r>
    </w:p>
    <w:p/>
    <w:p>
      <w:r xmlns:w="http://schemas.openxmlformats.org/wordprocessingml/2006/main">
        <w:t xml:space="preserve">1. വ്യാജദൈവങ്ങളെ ആരാധിക്കുന്നതിന്റെ അപകടങ്ങൾ</w:t>
      </w:r>
    </w:p>
    <w:p/>
    <w:p>
      <w:r xmlns:w="http://schemas.openxmlformats.org/wordprocessingml/2006/main">
        <w:t xml:space="preserve">2. സത്യദൈവത്തോടുള്ള ഭക്തിയുടെ ശക്തി</w:t>
      </w:r>
    </w:p>
    <w:p/>
    <w:p>
      <w:r xmlns:w="http://schemas.openxmlformats.org/wordprocessingml/2006/main">
        <w:t xml:space="preserve">1. ആവർത്തനം 6:5 - നിന്റെ ദൈവമായ കർത്താവിനെ പൂർണ്ണഹൃദയത്തോടും പൂർണ്ണാത്മാവോടും പൂർണ്ണശക്തിയോടും കൂടെ സ്നേഹിക്കുക.</w:t>
      </w:r>
    </w:p>
    <w:p/>
    <w:p>
      <w:r xmlns:w="http://schemas.openxmlformats.org/wordprocessingml/2006/main">
        <w:t xml:space="preserve">2. 2 കൊരിന്ത്യർ 11:4 - ആരെങ്കിലും വന്ന് ഞങ്ങൾ പ്രഖ്യാപിച്ച യേശുവിനെക്കാൾ മറ്റൊരു യേശുവിനെ പ്രഖ്യാപിക്കുകയോ നിങ്ങൾ സ്വീകരിച്ചതിൽ നിന്ന് വ്യത്യസ്തമായ ആത്മാവ് നിങ്ങൾ സ്വീകരിക്കുകയോ അല്ലെങ്കിൽ നിങ്ങൾ സ്വീകരിച്ചതിൽ നിന്ന് വ്യത്യസ്തമായ ഒരു സുവിശേഷം സ്വീകരിക്കുകയോ ചെയ്താൽ, ഉടൻ മതി.</w:t>
      </w:r>
    </w:p>
    <w:p/>
    <w:p>
      <w:r xmlns:w="http://schemas.openxmlformats.org/wordprocessingml/2006/main">
        <w:t xml:space="preserve">2 രാജാക്കന്മാർ 17:32 അവർ യഹോവയെ ഭയപ്പെട്ടു, തങ്ങളിൽ ഏറ്റവും താഴ്ന്നവരെ പൂജാഗിരികളിലെ പുരോഹിതന്മാരാക്കി, അവർ പൂജാഗിരികളിലെ വീടുകളിൽ അവർക്കുവേണ്ടി യാഗം കഴിച്ചു.</w:t>
      </w:r>
    </w:p>
    <w:p/>
    <w:p>
      <w:r xmlns:w="http://schemas.openxmlformats.org/wordprocessingml/2006/main">
        <w:t xml:space="preserve">ഉയർന്ന സ്ഥലങ്ങളിൽ കർത്താവിനു ബലിയർപ്പിക്കാൻ ഇസ്രായേൽ ജനം സ്വന്തം ജനങ്ങളിൽ നിന്നുതന്നെ പുരോഹിതന്മാരെ ഉണ്ടാക്കി.</w:t>
      </w:r>
    </w:p>
    <w:p/>
    <w:p>
      <w:r xmlns:w="http://schemas.openxmlformats.org/wordprocessingml/2006/main">
        <w:t xml:space="preserve">1. ദൈവത്തെ സേവിക്കാൻ നാം പൂർണരായിരിക്കണമെന്ന് ദൈവം ആവശ്യപ്പെടുന്നില്ല.</w:t>
      </w:r>
    </w:p>
    <w:p/>
    <w:p>
      <w:r xmlns:w="http://schemas.openxmlformats.org/wordprocessingml/2006/main">
        <w:t xml:space="preserve">2. ദൈവത്തെ സേവിക്കുന്നതിനും അവന്റെ സ്‌നേഹം മറ്റുള്ളവരുമായി പങ്കുവെക്കുന്നതിനുമുള്ള ഒരു പദവിയാണ്.</w:t>
      </w:r>
    </w:p>
    <w:p/>
    <w:p>
      <w:r xmlns:w="http://schemas.openxmlformats.org/wordprocessingml/2006/main">
        <w:t xml:space="preserve">1. 1 പത്രോസ് 2: 9, "എന്നാൽ നിങ്ങൾ തിരഞ്ഞെടുക്കപ്പെട്ട ഒരു ജനമാണ്, രാജകീയ പുരോഹിതവർഗ്ഗമാണ്, വിശുദ്ധ ജനതയാണ്, അന്ധകാരത്തിൽ നിന്ന് തന്റെ അത്ഭുതകരമായ വെളിച്ചത്തിലേക്ക് നിങ്ങളെ വിളിച്ചവന്റെ സ്തുതികൾ നിങ്ങൾ പ്രഖ്യാപിക്കുന്നതിന് ദൈവത്തിന്റെ പ്രത്യേക അവകാശമാണ്."</w:t>
      </w:r>
    </w:p>
    <w:p/>
    <w:p>
      <w:r xmlns:w="http://schemas.openxmlformats.org/wordprocessingml/2006/main">
        <w:t xml:space="preserve">2. യെശയ്യാവ് 61:6, "എന്നാൽ നിങ്ങൾ യഹോവയുടെ പുരോഹിതന്മാർ എന്നു വിളിക്കപ്പെടും; നിങ്ങൾ നമ്മുടെ ദൈവത്തിന്റെ ശുശ്രൂഷകർ എന്നു വിളിക്കപ്പെടും."</w:t>
      </w:r>
    </w:p>
    <w:p/>
    <w:p>
      <w:r xmlns:w="http://schemas.openxmlformats.org/wordprocessingml/2006/main">
        <w:t xml:space="preserve">2 രാജാക്കന്മാർ 17:33 അവർ യഹോവയെ ഭയപ്പെട്ടു, അവർ അവിടെനിന്നു കൊണ്ടുപോകുന്ന ജാതികളുടെ രീതിപോലെ സ്വന്തദൈവങ്ങളെ സേവിച്ചു.</w:t>
      </w:r>
    </w:p>
    <w:p/>
    <w:p>
      <w:r xmlns:w="http://schemas.openxmlformats.org/wordprocessingml/2006/main">
        <w:t xml:space="preserve">യിസ്രായേൽമക്കൾ യഹോവയെ ഭയപ്പെട്ടിരുന്നുവെങ്കിലും തങ്ങൾ പിടിച്ചെടുത്ത ജാതികളുടെ ആചാരങ്ങൾ അനുസരിച്ചു തങ്ങളുടെ ദൈവങ്ങളെ സേവിച്ചു.</w:t>
      </w:r>
    </w:p>
    <w:p/>
    <w:p>
      <w:r xmlns:w="http://schemas.openxmlformats.org/wordprocessingml/2006/main">
        <w:t xml:space="preserve">1. ലോകത്തിലെ ആചാരങ്ങൾ പിന്തുടരുന്നതിന്റെ അപകടങ്ങൾ</w:t>
      </w:r>
    </w:p>
    <w:p/>
    <w:p>
      <w:r xmlns:w="http://schemas.openxmlformats.org/wordprocessingml/2006/main">
        <w:t xml:space="preserve">2. വിശ്വസ്ത ആരാധനയുടെ പ്രാധാന്യം</w:t>
      </w:r>
    </w:p>
    <w:p/>
    <w:p>
      <w:r xmlns:w="http://schemas.openxmlformats.org/wordprocessingml/2006/main">
        <w:t xml:space="preserve">1. ആവർത്തനം 12:29-32</w:t>
      </w:r>
    </w:p>
    <w:p/>
    <w:p>
      <w:r xmlns:w="http://schemas.openxmlformats.org/wordprocessingml/2006/main">
        <w:t xml:space="preserve">2. സങ്കീർത്തനം 119:1-5</w:t>
      </w:r>
    </w:p>
    <w:p/>
    <w:p>
      <w:r xmlns:w="http://schemas.openxmlformats.org/wordprocessingml/2006/main">
        <w:t xml:space="preserve">2 രാജാക്കന്മാർ 17:34 അവർ ഇന്നുവരെ മുൻ മര്യാദകൾ അനുസരിച്ചു പ്രവർത്തിക്കുന്നു; അവർ യഹോവയെ ഭയപ്പെടുന്നില്ല, അവരുടെ ചട്ടങ്ങളും വിധികളും അനുസരിച്ചുമില്ല, യഹോവ യാക്കോബിന്റെ മക്കളോടു കല്പിച്ച ന്യായപ്രമാണവും കല്പനയും അനുസരിച്ചു നടക്കുന്നു. ഇസ്രായേൽ എന്ന പേര്;</w:t>
      </w:r>
    </w:p>
    <w:p/>
    <w:p>
      <w:r xmlns:w="http://schemas.openxmlformats.org/wordprocessingml/2006/main">
        <w:t xml:space="preserve">ഇസ്രായേൽ ജനം കർത്താവിന്റെ കൽപ്പനകളും ചട്ടങ്ങളും നിയമങ്ങളും നിയമങ്ങളും പാലിച്ചിരുന്നില്ല. ഇന്നും അവർ കർത്താവിനെ ഭയപ്പെടുന്നില്ല, അവന്റെ കൽപ്പനകൾ അനുസരിക്കുന്നു.</w:t>
      </w:r>
    </w:p>
    <w:p/>
    <w:p>
      <w:r xmlns:w="http://schemas.openxmlformats.org/wordprocessingml/2006/main">
        <w:t xml:space="preserve">1. അനുസരണക്കേടിന്റെ അപകടം - 2 രാജാക്കന്മാർ 17:34</w:t>
      </w:r>
    </w:p>
    <w:p/>
    <w:p>
      <w:r xmlns:w="http://schemas.openxmlformats.org/wordprocessingml/2006/main">
        <w:t xml:space="preserve">2. നാം വിതയ്ക്കുന്നത് കൊയ്യുന്നു - ഗലാത്യർ 6:7</w:t>
      </w:r>
    </w:p>
    <w:p/>
    <w:p>
      <w:r xmlns:w="http://schemas.openxmlformats.org/wordprocessingml/2006/main">
        <w:t xml:space="preserve">1. ആവർത്തനം 4:1-2 - ഇസ്രായേലേ, കേൾക്കുക: നമ്മുടെ ദൈവമായ യഹോവ ഏക കർത്താവാണ്: 2 നിന്റെ ദൈവമായ യഹോവയെ നീ പൂർണ്ണഹൃദയത്തോടും പൂർണ്ണാത്മാവോടും പൂർണ്ണശക്തിയോടും കൂടെ സ്നേഹിക്കേണം.</w:t>
      </w:r>
    </w:p>
    <w:p/>
    <w:p>
      <w:r xmlns:w="http://schemas.openxmlformats.org/wordprocessingml/2006/main">
        <w:t xml:space="preserve">2. യെഹെസ്കേൽ 18:30-32 - ആകയാൽ യിസ്രായേൽഗൃഹമേ, ഞാൻ നിങ്ങളെ ഓരോരുത്തൻ താന്താന്റെ വഴിക്കനുസരിച്ച് ന്യായം വിധിക്കും എന്നു യഹോവയായ കർത്താവിന്റെ അരുളപ്പാടു. മാനസാന്തരപ്പെടുവിൻ, നിങ്ങളുടെ എല്ലാ ലംഘനങ്ങളിൽനിന്നും പിന്തിരിയുക; അകൃത്യം നിന്റെ നാശമായിരിക്കയില്ല. നിങ്ങൾ അതിക്രമം ചെയ്‌തിരിക്കുന്ന എല്ലാ അതിക്രമങ്ങളും നിങ്ങളിൽ നിന്ന് എറിഞ്ഞുകളയുക. നിങ്ങൾക്കു ഒരു പുതിയ ഹൃദയവും പുതിയ ആത്മാവും ഉണ്ടാക്കുവിൻ; യിസ്രായേൽഗൃഹമേ, നിങ്ങൾ എന്തിന്നു മരിക്കും?</w:t>
      </w:r>
    </w:p>
    <w:p/>
    <w:p>
      <w:r xmlns:w="http://schemas.openxmlformats.org/wordprocessingml/2006/main">
        <w:t xml:space="preserve">2 രാജാക്കന്മാർ 17:35 യഹോവ അവരോടു ഉടമ്പടി ചെയ്‌തു: അന്യദൈവങ്ങളെ ഭയപ്പെടരുതു, അവരെ വണങ്ങരുതു;</w:t>
      </w:r>
    </w:p>
    <w:p/>
    <w:p>
      <w:r xmlns:w="http://schemas.openxmlformats.org/wordprocessingml/2006/main">
        <w:t xml:space="preserve">അന്യദൈവങ്ങളെ ഭയപ്പെടുകയോ, അവരെ വണങ്ങുകയോ, സേവിക്കുകയോ, ബലിയർപ്പിക്കുകയോ ചെയ്യരുതെന്ന് ഉപദേശിച്ചുകൊണ്ട് കർത്താവ് ഇസ്രായേൽ ജനത്തോട് ഒരു ഉടമ്പടി നൽകി.</w:t>
      </w:r>
    </w:p>
    <w:p/>
    <w:p>
      <w:r xmlns:w="http://schemas.openxmlformats.org/wordprocessingml/2006/main">
        <w:t xml:space="preserve">1. വിശ്വസിക്കാൻ പഠിക്കുക: കർത്താവിന്റെ ഉടമ്പടിയെക്കുറിച്ചുള്ള ഒരു പഠനം</w:t>
      </w:r>
    </w:p>
    <w:p/>
    <w:p>
      <w:r xmlns:w="http://schemas.openxmlformats.org/wordprocessingml/2006/main">
        <w:t xml:space="preserve">2. ദൈവം നമ്മുടെ വിശ്വസ്തത അർഹിക്കുന്നു: അനുസരണത്തിന്റെ വാഗ്ദാനം</w:t>
      </w:r>
    </w:p>
    <w:p/>
    <w:p>
      <w:r xmlns:w="http://schemas.openxmlformats.org/wordprocessingml/2006/main">
        <w:t xml:space="preserve">1. ആവർത്തനം 7:4-5 - അന്യദൈവങ്ങളെ സേവിക്കേണ്ടതിന്നു അവർ നിന്റെ മകനെ എന്നെ അനുഗമിക്കുന്നതിൽനിന്നും പിന്തിരിപ്പിക്കും; അങ്ങനെ യഹോവയുടെ കോപം നിന്റെ നേരെ ജ്വലിച്ചു നിന്നെ പെട്ടെന്നു നശിപ്പിക്കും. എന്നാൽ നിങ്ങൾ അവരോടു ഇങ്ങനെ ചെയ്യേണം; നിങ്ങൾ അവരുടെ ബലിപീഠങ്ങൾ നശിപ്പിച്ചു, അവരുടെ വിഗ്രഹങ്ങളെ ഇടിച്ചുകളകയും, അവരുടെ തോട്ടങ്ങൾ വെട്ടിക്കളകയും, അവരുടെ വിഗ്രഹങ്ങളെ തീയിൽ ഇട്ടു ചുട്ടുകളകയും വേണം.</w:t>
      </w:r>
    </w:p>
    <w:p/>
    <w:p>
      <w:r xmlns:w="http://schemas.openxmlformats.org/wordprocessingml/2006/main">
        <w:t xml:space="preserve">2. ആവർത്തനം 6:13-15 - നിന്റെ ദൈവമായ യഹോവയെ നീ ഭയപ്പെടുകയും അവനെ സേവിക്കുകയും അവന്റെ നാമത്തിൽ സത്യം ചെയ്യുകയും വേണം. നിങ്ങളുടെ ചുറ്റുമുള്ള ജനത്തിന്റെ ദേവന്മാരിൽ നിങ്ങൾ അന്യദൈവങ്ങളുടെ പിന്നാലെ പോകരുതു; (നിന്റെ ദൈവമായ യഹോവ നിങ്ങളുടെ ഇടയിൽ അസൂയയുള്ള ഒരു ദൈവമാകുന്നു) നിന്റെ ദൈവമായ യഹോവയുടെ കോപം നിന്റെ നേരെ ജ്വലിച്ചു നിന്നെ ഭൂതലത്തിൽനിന്നു നശിപ്പിക്കാതിരിക്കട്ടെ.</w:t>
      </w:r>
    </w:p>
    <w:p/>
    <w:p>
      <w:r xmlns:w="http://schemas.openxmlformats.org/wordprocessingml/2006/main">
        <w:t xml:space="preserve">2 രാജാക്കന്മാർ 17:36 എന്നാൽ നിങ്ങളെ മഹാശക്തിയോടും നീട്ടിയ ഭുജത്തോടുംകൂടെ മിസ്രയീംദേശത്തുനിന്നു കൊണ്ടുവന്ന യഹോവയെ നിങ്ങൾ ഭയപ്പെട്ടു അവനെ നമസ്കരിച്ചു അവന്നു യാഗം കഴിക്കേണം.</w:t>
      </w:r>
    </w:p>
    <w:p/>
    <w:p>
      <w:r xmlns:w="http://schemas.openxmlformats.org/wordprocessingml/2006/main">
        <w:t xml:space="preserve">യഹോവ ഇസ്രായേല്യരെ ഈജിപ്തിൽ നിന്ന് വലിയ ശക്തിയോടും നീട്ടിയ ഭുജത്തോടും കൂടെ കൊണ്ടുവന്നു, അവർ അവനെ ഭയപ്പെടുകയും ആരാധിക്കുകയും ബലിയർപ്പിക്കുകയും വേണം.</w:t>
      </w:r>
    </w:p>
    <w:p/>
    <w:p>
      <w:r xmlns:w="http://schemas.openxmlformats.org/wordprocessingml/2006/main">
        <w:t xml:space="preserve">1. കർത്താവ് നമ്മുടെ വീണ്ടെടുപ്പുകാരനാണ് - തന്റെ ജനത്തിന് രക്ഷ നൽകാനുള്ള ദൈവത്തിന്റെ ശക്തിയെക്കുറിച്ചുള്ള എ.</w:t>
      </w:r>
    </w:p>
    <w:p/>
    <w:p>
      <w:r xmlns:w="http://schemas.openxmlformats.org/wordprocessingml/2006/main">
        <w:t xml:space="preserve">2. കർത്താവിൽ ആശ്രയിക്കൽ - എല്ലാ സാഹചര്യങ്ങളിലും ദൈവത്തെ വിശ്വസിക്കുകയും ആരാധിക്കുകയും ചെയ്യേണ്ടതിന്റെ പ്രാധാന്യത്തെക്കുറിച്ച് എ.</w:t>
      </w:r>
    </w:p>
    <w:p/>
    <w:p>
      <w:r xmlns:w="http://schemas.openxmlformats.org/wordprocessingml/2006/main">
        <w:t xml:space="preserve">1. പുറപ്പാട് 34: 6-7 - കർത്താവ് അവന്റെ മുമ്പാകെ കടന്നുപോയി, കർത്താവേ, കർത്താവേ, കരുണയും കൃപയുമുള്ള ദൈവവും, കോപത്തിന്റെ ദീർഘക്ഷമയും, അചഞ്ചലമായ സ്നേഹത്തിലും വിശ്വസ്തതയിലും സമൃദ്ധമായി, ആയിരക്കണക്കിന് ആളുകളോട് അചഞ്ചലമായ സ്നേഹം കാത്തുസൂക്ഷിക്കുകയും, അകൃത്യങ്ങൾ ക്ഷമിക്കുകയും ചെയ്തു. ലംഘനവും പാപവും.</w:t>
      </w:r>
    </w:p>
    <w:p/>
    <w:p>
      <w:r xmlns:w="http://schemas.openxmlformats.org/wordprocessingml/2006/main">
        <w:t xml:space="preserve">2. സങ്കീർത്തനം 8:9 - ഞങ്ങളുടെ കർത്താവായ യഹോവേ, ഭൂമിയിലെങ്ങും നിന്റെ നാമം എത്ര മഹനീയമാണ്!</w:t>
      </w:r>
    </w:p>
    <w:p/>
    <w:p>
      <w:r xmlns:w="http://schemas.openxmlformats.org/wordprocessingml/2006/main">
        <w:t xml:space="preserve">2 രാജാക്കന്മാർ 17:37 അവൻ നിങ്ങൾക്കു വേണ്ടി എഴുതിയ ചട്ടങ്ങളും വിധികളും ന്യായപ്രമാണങ്ങളും കല്പനകളും നിങ്ങൾ എന്നേക്കും പ്രമാണിക്കേണം; അന്യദൈവങ്ങളെ ഭയപ്പെടരുതു.</w:t>
      </w:r>
    </w:p>
    <w:p/>
    <w:p>
      <w:r xmlns:w="http://schemas.openxmlformats.org/wordprocessingml/2006/main">
        <w:t xml:space="preserve">ദൈവത്തിന്റെ നിയമങ്ങളും കൽപ്പനകളും അനുസരിക്കണമെന്നും അന്യദൈവങ്ങളെ ഭയപ്പെടരുതെന്നും ഇസ്രായേൽ ജനതക്ക് മുന്നറിയിപ്പ് നൽകി.</w:t>
      </w:r>
    </w:p>
    <w:p/>
    <w:p>
      <w:r xmlns:w="http://schemas.openxmlformats.org/wordprocessingml/2006/main">
        <w:t xml:space="preserve">1. ദൈവത്തിന്റെ നിയമങ്ങൾ പാലിക്കേണ്ടതിന്റെ പ്രാധാന്യം.</w:t>
      </w:r>
    </w:p>
    <w:p/>
    <w:p>
      <w:r xmlns:w="http://schemas.openxmlformats.org/wordprocessingml/2006/main">
        <w:t xml:space="preserve">2. അന്യദൈവങ്ങളെ ആരാധിക്കുന്നതിന്റെ അപകടം.</w:t>
      </w:r>
    </w:p>
    <w:p/>
    <w:p>
      <w:r xmlns:w="http://schemas.openxmlformats.org/wordprocessingml/2006/main">
        <w:t xml:space="preserve">1.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2. 1 യോഹന്നാൻ 5:3 - "നാം അവന്റെ കല്പനകൾ പ്രമാണിക്കുന്നതാകുന്നു ദൈവത്തോടുള്ള സ്നേഹം. അവന്റെ കല്പനകൾ ഭാരമുള്ളവയല്ല."</w:t>
      </w:r>
    </w:p>
    <w:p/>
    <w:p>
      <w:r xmlns:w="http://schemas.openxmlformats.org/wordprocessingml/2006/main">
        <w:t xml:space="preserve">2 രാജാക്കന്മാർ 17:38 ഞാൻ നിങ്ങളോടു ചെയ്ത ഉടമ്പടി നിങ്ങൾ മറക്കരുതു; അന്യദൈവങ്ങളെ ഭയപ്പെടരുതു.</w:t>
      </w:r>
    </w:p>
    <w:p/>
    <w:p>
      <w:r xmlns:w="http://schemas.openxmlformats.org/wordprocessingml/2006/main">
        <w:t xml:space="preserve">ദൈവവുമായി ഉണ്ടാക്കിയ ഉടമ്പടി മറക്കരുതെന്നും മറ്റ് ദൈവങ്ങളെ ആരാധിക്കരുതെന്നും 2 രാജാക്കന്മാരിൽ നിന്നുള്ള ഈ ഭാഗം ഇസ്രായേൽ ജനതയ്ക്ക് മുന്നറിയിപ്പ് നൽകുന്നു.</w:t>
      </w:r>
    </w:p>
    <w:p/>
    <w:p>
      <w:r xmlns:w="http://schemas.openxmlformats.org/wordprocessingml/2006/main">
        <w:t xml:space="preserve">1. ദൈവത്തിന്റെ ഉടമ്പടി പാലിക്കുന്നതിന്റെയും വിഗ്രഹാരാധന നിരസിക്കുന്നതിന്റെയും പ്രാധാന്യം</w:t>
      </w:r>
    </w:p>
    <w:p/>
    <w:p>
      <w:r xmlns:w="http://schemas.openxmlformats.org/wordprocessingml/2006/main">
        <w:t xml:space="preserve">2. ദൈവം അർഹിക്കുന്നതുപോലെ അവനോട് വിശ്വസ്തത പുലർത്തുക</w:t>
      </w:r>
    </w:p>
    <w:p/>
    <w:p>
      <w:r xmlns:w="http://schemas.openxmlformats.org/wordprocessingml/2006/main">
        <w:t xml:space="preserve">1. ആവർത്തനം 6:13-16 - നിന്റെ ദൈവമായ കർത്താവിനെ പൂർണ്ണഹൃദയത്തോടും പൂർണ്ണാത്മാവോടും പൂർണ്ണശക്തിയോടുംകൂടെ സ്നേഹിക്കുക.</w:t>
      </w:r>
    </w:p>
    <w:p/>
    <w:p>
      <w:r xmlns:w="http://schemas.openxmlformats.org/wordprocessingml/2006/main">
        <w:t xml:space="preserve">2. പുറപ്പാട് 20:3-6 - ഞാൻ അല്ലാതെ നിങ്ങൾക്ക് മറ്റൊരു ദൈവവും ഉണ്ടാകരുത്.</w:t>
      </w:r>
    </w:p>
    <w:p/>
    <w:p>
      <w:r xmlns:w="http://schemas.openxmlformats.org/wordprocessingml/2006/main">
        <w:t xml:space="preserve">2 രാജാക്കന്മാർ 17:39 നിങ്ങളുടെ ദൈവമായ യഹോവയെ നിങ്ങൾ ഭയപ്പെടേണം; അവൻ നിന്നെ നിന്റെ സകലശത്രുക്കളുടെയും കയ്യിൽനിന്നും വിടുവിക്കും.</w:t>
      </w:r>
    </w:p>
    <w:p/>
    <w:p>
      <w:r xmlns:w="http://schemas.openxmlformats.org/wordprocessingml/2006/main">
        <w:t xml:space="preserve">ശത്രുക്കളിൽ നിന്ന് രക്ഷ നേടാനും അവന്റെ സംരക്ഷണം ലഭിക്കാനുമുള്ള ഒരേയൊരു മാർഗ്ഗം ദൈവത്തെ ആരാധിക്കലാണ്.</w:t>
      </w:r>
    </w:p>
    <w:p/>
    <w:p>
      <w:r xmlns:w="http://schemas.openxmlformats.org/wordprocessingml/2006/main">
        <w:t xml:space="preserve">1. "കർത്താവിനെ ഭയപ്പെടുക, അവൻ നിങ്ങളെ വിടുവിക്കും"</w:t>
      </w:r>
    </w:p>
    <w:p/>
    <w:p>
      <w:r xmlns:w="http://schemas.openxmlformats.org/wordprocessingml/2006/main">
        <w:t xml:space="preserve">2. "വിശ്വസ്തമായ ആരാധനയുടെ ശക്തി"</w:t>
      </w:r>
    </w:p>
    <w:p/>
    <w:p>
      <w:r xmlns:w="http://schemas.openxmlformats.org/wordprocessingml/2006/main">
        <w:t xml:space="preserve">1. പുറപ്പാട് 20:20 - "ദൈവത്തെ ഭയപ്പെടുകയും അവന്റെ കൽപ്പനകൾ പാലിക്കുകയും ചെയ്യുക, കാരണം ഇത് മനുഷ്യന്റെ മുഴുവൻ കടമയാണ്."</w:t>
      </w:r>
    </w:p>
    <w:p/>
    <w:p>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2 രാജാക്കന്മാർ 17:40 എങ്കിലും അവർ ചെവിക്കൊണ്ടില്ല, എന്നാൽ അവർ തങ്ങളുടെ പഴയ രീതിതന്നെ ചെയ്തു.</w:t>
      </w:r>
    </w:p>
    <w:p/>
    <w:p>
      <w:r xmlns:w="http://schemas.openxmlformats.org/wordprocessingml/2006/main">
        <w:t xml:space="preserve">ഇസ്രായേൽ ജനം ദൈവത്തെ അനുസരിക്കാൻ വിസമ്മതിക്കുകയും സ്വന്തം പാപകരമായ വഴികളിൽ തുടരുകയും ചെയ്തു.</w:t>
      </w:r>
    </w:p>
    <w:p/>
    <w:p>
      <w:r xmlns:w="http://schemas.openxmlformats.org/wordprocessingml/2006/main">
        <w:t xml:space="preserve">1. മാനസാന്തരത്തിലേക്കുള്ള ഒരു ആഹ്വാനം: ദൈവവചനത്തോടുള്ള അനുസരണം</w:t>
      </w:r>
    </w:p>
    <w:p/>
    <w:p>
      <w:r xmlns:w="http://schemas.openxmlformats.org/wordprocessingml/2006/main">
        <w:t xml:space="preserve">2. അനുസരണക്കേടിന്റെ അനന്തരഫലങ്ങൾ: 2 രാജാക്കന്മാരുടെ പാഠങ്ങൾ 17:40</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റോമർ 6:12 - അതിനാൽ പാപം നിങ്ങളുടെ മർത്യശരീരത്തിൽ വാഴരുത്, അതിന്റെ വികാരങ്ങൾ നിങ്ങളെ അനുസരിക്കട്ടെ.</w:t>
      </w:r>
    </w:p>
    <w:p/>
    <w:p>
      <w:r xmlns:w="http://schemas.openxmlformats.org/wordprocessingml/2006/main">
        <w:t xml:space="preserve">2 രാജാക്കന്മാർ 17:41 ഈ ജാതികൾ യഹോവയെ ഭയപ്പെട്ടു, തങ്ങളുടെ മക്കളെയും മക്കളുടെ മക്കളെയും തങ്ങളുടെ വിഗ്രഹങ്ങളെ സേവിച്ചു; അവരുടെ പിതാക്കന്മാരെപ്പോലെ അവർ ഇന്നുവരെയും ചെയ്യുന്നു.</w:t>
      </w:r>
    </w:p>
    <w:p/>
    <w:p>
      <w:r xmlns:w="http://schemas.openxmlformats.org/wordprocessingml/2006/main">
        <w:t xml:space="preserve">ജനതകൾ അവരുടെ വിഗ്രഹങ്ങളെ ഭയപ്പെടുകയും സേവിക്കുകയും ചെയ്തു, അവരുടെ പിതാക്കന്മാരെപ്പോലെ അവരുടെ പിൻഗാമികളും ഇന്നും അങ്ങനെ ചെയ്യുന്നു.</w:t>
      </w:r>
    </w:p>
    <w:p/>
    <w:p>
      <w:r xmlns:w="http://schemas.openxmlformats.org/wordprocessingml/2006/main">
        <w:t xml:space="preserve">1. വിഗ്രഹാരാധനയുടെ അനന്തരഫലം: പാപത്തിന്റെ ചക്രം തുടരുന്നു</w:t>
      </w:r>
    </w:p>
    <w:p/>
    <w:p>
      <w:r xmlns:w="http://schemas.openxmlformats.org/wordprocessingml/2006/main">
        <w:t xml:space="preserve">2. ദൈവത്തിന്റെ ശക്തി: ശാശ്വതമായ ഭയത്തിന്റെയും അനുസരണത്തിന്റെയും ഏക യഥാർത്ഥ ഉറവിടം</w:t>
      </w:r>
    </w:p>
    <w:p/>
    <w:p>
      <w:r xmlns:w="http://schemas.openxmlformats.org/wordprocessingml/2006/main">
        <w:t xml:space="preserve">1. ഏശയ്യാ 44:9-20 - വിഗ്രഹാരാധനയുടെ വിഡ്ഢിത്തം</w:t>
      </w:r>
    </w:p>
    <w:p/>
    <w:p>
      <w:r xmlns:w="http://schemas.openxmlformats.org/wordprocessingml/2006/main">
        <w:t xml:space="preserve">2. റോമർ 1:18-23 - സത്യത്തെ നുണക്ക് പകരം വയ്ക്കുന്നവർക്കെതിരായ ദൈവക്രോധം</w:t>
      </w:r>
    </w:p>
    <w:p/>
    <w:p>
      <w:r xmlns:w="http://schemas.openxmlformats.org/wordprocessingml/2006/main">
        <w:t xml:space="preserve">2 രാജാക്കന്മാർ 18-ാം അധ്യായം, യഹൂദയിലെ രാജാവെന്ന നിലയിലുള്ള ഹിസ്‌കീയാവിന്റെ ഭരണത്തെ ഊന്നിപ്പറയുന്നു, അവന്റെ നീതിയുള്ള പ്രവൃത്തികൾ, ദൈവത്തിലുള്ള ആശ്രയം, അസീറിയൻ ഭീഷണിയിൽ നിന്ന് യെരൂശലേമിന്റെ വിടുതൽ എന്നിവ എടുത്തുകാണിക്കുന്നു.</w:t>
      </w:r>
    </w:p>
    <w:p/>
    <w:p>
      <w:r xmlns:w="http://schemas.openxmlformats.org/wordprocessingml/2006/main">
        <w:t xml:space="preserve">1-ആം ഖണ്ഡിക: ആഹാസിന്റെ മകനും യഹൂദയുടെ രാജാവും ആയി ഹിസ്‌കിയയെ പരിചയപ്പെടുത്തിക്കൊണ്ടാണ് അദ്ധ്യായം ആരംഭിക്കുന്നത്. ദാവീദിന്റെ കാൽച്ചുവടുകൾ പിന്തുടരുന്ന നീതിമാനായ രാജാവായാണ് ഹിസ്കീയാവ് വിശേഷിപ്പിക്കപ്പെടുന്നത്. അവൻ യഹൂദയിൽ നിന്ന് വിഗ്രഹാരാധന നീക്കം ചെയ്യുകയും ദൈവത്തിന്റെ കൽപ്പനകൾ അനുസരിച്ച് ആരാധന പുനഃസ്ഥാപിക്കുകയും ചെയ്യുന്നു (2 രാജാക്കന്മാർ 18:1-6).</w:t>
      </w:r>
    </w:p>
    <w:p/>
    <w:p>
      <w:r xmlns:w="http://schemas.openxmlformats.org/wordprocessingml/2006/main">
        <w:t xml:space="preserve">2-ാം ഖണ്ഡിക: തന്റെ ഭരണത്തിന്റെ നാലാം വർഷത്തിൽ, ഹിസ്‌കിയ രാജാവ് ശൽമനേസർ രാജാവിന്റെ പിൻഗാമിയായ അസീറിയയിലെ സൻഹേരീബിന്റെ ആക്രമണത്തെ അഭിമുഖീകരിക്കുന്നു. കീഴടങ്ങാൻ ആവശ്യപ്പെടാൻ സൻഹേരീബ് തന്റെ കമാൻഡറെ അയയ്ക്കുകയും സഹായത്തിനായി ഈജിപ്തിനെ ആശ്രയിക്കുന്നതിനെ കുറിച്ച് ജനങ്ങളെ പരിഹസിക്കുകയും ചെയ്യുന്നു (2 രാജാക്കന്മാർ 18:7-16).</w:t>
      </w:r>
    </w:p>
    <w:p/>
    <w:p>
      <w:r xmlns:w="http://schemas.openxmlformats.org/wordprocessingml/2006/main">
        <w:t xml:space="preserve">3-ആം ഖണ്ഡിക: സൻഹേരീബിന്റെ ഭീഷണികൾക്കിടയിലും, ദൈവത്തിലുള്ള തന്റെ വിശ്വാസത്തിൽ ഹിസ്കീയാവ് ഉറച്ചുനിൽക്കുന്നു. അവൻ യെശയ്യാ പ്രവാചകനിൽ നിന്ന് ഉപദേശം തേടുകയും മോചനത്തിനായി പ്രാർത്ഥിക്കുകയും ചെയ്യുന്നു. അസീറിയക്കെതിരെ ദൈവം ജറുസലേമിനെ സംരക്ഷിക്കുമെന്ന് യെശയ്യാവ് ഉറപ്പുനൽകുന്നു (2 രാജാക്കന്മാർ 18:17-37).</w:t>
      </w:r>
    </w:p>
    <w:p/>
    <w:p>
      <w:r xmlns:w="http://schemas.openxmlformats.org/wordprocessingml/2006/main">
        <w:t xml:space="preserve">4-ാം ഖണ്ഡിക: ദൈവത്തെ പരിഹസിച്ചും കൂടുതൽ നാശത്തെ ഭീഷണിപ്പെടുത്തിക്കൊണ്ടും സൻഹേരീബ് ഒരു കത്ത് അയച്ചതിന്റെ വിവരണത്തോടെയാണ് ആഖ്യാനം തുടരുന്നത്. മറുപടിയായി, ഹിസ്കീയാവ് കത്ത് ദൈവാലയത്തിലേക്ക് കൊണ്ടുപോയി ദൈവസന്നിധിയിൽ പ്രചരിപ്പിക്കുന്നു, അവന്റെ ഇടപെടലിനായി പ്രാർത്ഥിക്കുന്നു (രാജാക്കന്മാർ 19; 1-7).</w:t>
      </w:r>
    </w:p>
    <w:p/>
    <w:p>
      <w:r xmlns:w="http://schemas.openxmlformats.org/wordprocessingml/2006/main">
        <w:t xml:space="preserve">5-ആം ഖണ്ഡിക: യെരൂശലേമിലെ ഉപരോധത്തിനിടെ ഒരു വലിയ കൂട്ടം അസീറിയൻ പടയാളികളെ ഒരു രാത്രിയിൽ ദൈവദൂതൻ വെട്ടിവീഴ്ത്തി, അതിന്റെ ഫലമായി സൻഹേരീബ് നിനവേയിലേക്ക് മടങ്ങി, അവിടെ വ്യാജദൈവങ്ങളെ ആരാധിക്കുന്നതിനിടയിൽ അവന്റെ പുത്രന്മാരാൽ വധിക്കപ്പെട്ടു എന്ന വാർത്തയോടെ അധ്യായം അവസാനിക്കുന്നു (രാജാക്കന്മാർ 19;35. -37).</w:t>
      </w:r>
    </w:p>
    <w:p/>
    <w:p>
      <w:r xmlns:w="http://schemas.openxmlformats.org/wordprocessingml/2006/main">
        <w:t xml:space="preserve">ചുരുക്കത്തിൽ, 2 രാജാക്കന്മാരുടെ പതിനെട്ടാം അധ്യായം ഹിസ്‌കീയാവിന്റെ നീതിനിഷ്‌ഠമായ ഭരണം, വിഗ്രഹാരാധന നീക്കം, അസീറിയൻ ആക്രമണം, ദൈവത്തിന്റെ വിടുതലിലുള്ള വിശ്വാസം എന്നിവ ചിത്രീകരിക്കുന്നു. സൻഹേരീബിൽ നിന്നുള്ള പരിഹാസം, രാത്രിയിൽ ദൈവിക ഇടപെടൽ. ഇത് ചുരുക്കത്തിൽ, പ്രതികൂല സാഹചര്യങ്ങൾക്കിടയിലും ദൈവത്തോടുള്ള വിശ്വസ്തത, ദൈവിക സംരക്ഷണവുമായി താരതമ്യപ്പെടുത്തുമ്പോൾ മനുഷ്യ രാജാക്കന്മാരുടെ ശക്തിയില്ലായ്മ, പ്രതിസന്ധി ഘട്ടങ്ങളിൽ പ്രാർത്ഥനയ്ക്ക് എങ്ങനെ അത്ഭുതകരമായ ഇടപെടലുകൾ നടത്താം തുടങ്ങിയ വിഷയങ്ങൾ അധ്യായം പര്യവേക്ഷണം ചെയ്യുന്നു.</w:t>
      </w:r>
    </w:p>
    <w:p/>
    <w:p>
      <w:r xmlns:w="http://schemas.openxmlformats.org/wordprocessingml/2006/main">
        <w:t xml:space="preserve">2 രാജാക്കന്മാർ 18:1 യിസ്രായേൽരാജാവായ ഏലയുടെ മകൻ ഹോശേയയുടെ മൂന്നാം ആണ്ടിൽ യെഹൂദാരാജാവായ ആഹാസിന്റെ മകൻ ഹിസ്കീയാവു രാജാവായി.</w:t>
      </w:r>
    </w:p>
    <w:p/>
    <w:p>
      <w:r xmlns:w="http://schemas.openxmlformats.org/wordprocessingml/2006/main">
        <w:t xml:space="preserve">യിസ്രായേൽ രാജാവായ ഹോശേയയുടെ ഭരണത്തിന്റെ മൂന്നാം വർഷത്തിൽ ഹിസ്കീയാവ് യഹൂദയുടെ രാജാവായി വാഴാൻ തുടങ്ങി.</w:t>
      </w:r>
    </w:p>
    <w:p/>
    <w:p>
      <w:r xmlns:w="http://schemas.openxmlformats.org/wordprocessingml/2006/main">
        <w:t xml:space="preserve">1. ദൈവത്തിന്റെ സമയം: ദൈവത്തിന്റെ പദ്ധതിയിലുള്ള ക്ഷമയുടെയും വിശ്വാസത്തിന്റെയും പ്രാധാന്യം</w:t>
      </w:r>
    </w:p>
    <w:p/>
    <w:p>
      <w:r xmlns:w="http://schemas.openxmlformats.org/wordprocessingml/2006/main">
        <w:t xml:space="preserve">2. ബൈബിളിലെ നേതൃത്വം: ഹിസ്‌കിയയുടെ ഭരണവും പാരമ്പര്യവും</w:t>
      </w:r>
    </w:p>
    <w:p/>
    <w:p>
      <w:r xmlns:w="http://schemas.openxmlformats.org/wordprocessingml/2006/main">
        <w:t xml:space="preserve">1. സഭാപ്രസംഗി 3:1-8 - എല്ലാറ്റിനും ഒരു കാലമുണ്ട്, ആകാശത്തിൻ കീഴിലുള്ള എല്ലാ കാര്യത്തിനും ഒരു സമയമുണ്ട്.</w:t>
      </w:r>
    </w:p>
    <w:p/>
    <w:p>
      <w:r xmlns:w="http://schemas.openxmlformats.org/wordprocessingml/2006/main">
        <w:t xml:space="preserve">2. യെശയ്യാവ് 37:1-7 - ഒരു പ്രതിസന്ധിയെ അഭിമുഖീകരിക്കുമ്പോൾ ദൈവത്തോടുള്ള ഹിസ്കീയാവിന്റെ പ്രാർത്ഥന.</w:t>
      </w:r>
    </w:p>
    <w:p/>
    <w:p>
      <w:r xmlns:w="http://schemas.openxmlformats.org/wordprocessingml/2006/main">
        <w:t xml:space="preserve">2 രാജാക്കന്മാർ 18:2 അവൻ വാഴ്ച തുടങ്ങിയപ്പോൾ അവന്നു ഇരുപത്തഞ്ചു വയസ്സായിരുന്നു; അവൻ ഇരുപത്തൊമ്പതു സംവത്സരം യെരൂശലേമിൽ വാണു. സക്കറിയയുടെ മകൾ അബി എന്നായിരുന്നു അവന്റെ അമ്മയുടെ പേരും.</w:t>
      </w:r>
    </w:p>
    <w:p/>
    <w:p>
      <w:r xmlns:w="http://schemas.openxmlformats.org/wordprocessingml/2006/main">
        <w:t xml:space="preserve">യഹൂദയിലെ ഹിസ്കീയാവ് രാജാവ് തന്റെ 25-ആം വയസ്സിൽ ഭരണം തുടങ്ങി 29 വർഷം ജറുസലേമിൽ ഭരിച്ചു. അവന്റെ അമ്മയുടെ പേര് അബി, സക്കറിയയുടെ മകൾ.</w:t>
      </w:r>
    </w:p>
    <w:p/>
    <w:p>
      <w:r xmlns:w="http://schemas.openxmlformats.org/wordprocessingml/2006/main">
        <w:t xml:space="preserve">1. ജീവിതത്തിന്റെ എല്ലാ കാലങ്ങളിലും ദൈവത്തിൽ ആശ്രയിക്കാൻ ഹിസ്‌കീയാവിന്റെ മാതൃകയിൽനിന്ന് നമുക്ക് പഠിക്കാം.</w:t>
      </w:r>
    </w:p>
    <w:p/>
    <w:p>
      <w:r xmlns:w="http://schemas.openxmlformats.org/wordprocessingml/2006/main">
        <w:t xml:space="preserve">2. ദൈവത്തോടുള്ള വിശ്വസ്‌തതയുടെ മഹത്തായ മാതൃകയായിരുന്നു ഹിസ്‌കിയയുടെ അമ്മ അബി.</w:t>
      </w:r>
    </w:p>
    <w:p/>
    <w:p>
      <w:r xmlns:w="http://schemas.openxmlformats.org/wordprocessingml/2006/main">
        <w:t xml:space="preserve">1. 2 ദിനവൃത്താന്തം 31:20-21 - ഹിസ്കീയാവ് പൂർണ്ണഹൃദയത്തോടെ ദൈവത്തെ അന്വേഷിക്കുകയും അവന്റെ എല്ലാ പ്രവൃത്തികളിലും അഭിവൃദ്ധി പ്രാപിക്കുകയും ചെയ്തു.</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2 രാജാക്കന്മാർ 18:3 അവൻ തന്റെ അപ്പനായ ദാവീദ് ചെയ്തതുപോലെ ഒക്കെയും യഹോവേക്കു പ്രസാദമായുള്ളതു ചെയ്തു.</w:t>
      </w:r>
    </w:p>
    <w:p/>
    <w:p>
      <w:r xmlns:w="http://schemas.openxmlformats.org/wordprocessingml/2006/main">
        <w:t xml:space="preserve">ഹിസ്കീയാവ് തന്റെ പിതാവായ ദാവീദ് രാജാവിന്റെ മാതൃക പിന്തുടരുകയും കർത്താവിന്റെ ദൃഷ്ടിയിൽ ശരിയായത് ചെയ്യുകയും ചെയ്തു.</w:t>
      </w:r>
    </w:p>
    <w:p/>
    <w:p>
      <w:r xmlns:w="http://schemas.openxmlformats.org/wordprocessingml/2006/main">
        <w:t xml:space="preserve">1. "മറ്റുള്ളവരുടെ മാതൃക പിന്തുടരുന്നതിലൂടെയുള്ള നീതി"</w:t>
      </w:r>
    </w:p>
    <w:p/>
    <w:p>
      <w:r xmlns:w="http://schemas.openxmlformats.org/wordprocessingml/2006/main">
        <w:t xml:space="preserve">2. "വെല്ലുവിളികൾക്കിടയിലും വിശ്വസ്തരായി നിലകൊള്ളുക"</w:t>
      </w:r>
    </w:p>
    <w:p/>
    <w:p>
      <w:r xmlns:w="http://schemas.openxmlformats.org/wordprocessingml/2006/main">
        <w:t xml:space="preserve">1. മത്തായി 5:48 - "സ്വർഗ്ഗസ്ഥനായ നിങ്ങളുടെ പിതാവ് പരിപൂർണ്ണനായിരിക്കുന്നതുപോലെ നിങ്ങളും പൂർണ്ണരായിരിക്കുവിൻ."</w:t>
      </w:r>
    </w:p>
    <w:p/>
    <w:p>
      <w:r xmlns:w="http://schemas.openxmlformats.org/wordprocessingml/2006/main">
        <w:t xml:space="preserve">2. എബ്രായർ 11:7 - "വിശ്വാസത്താൽ നോഹ, ഇതുവരെ കാണാത്ത കാര്യങ്ങളെപ്പറ്റി ദൈവത്താൽ മുന്നറിയിപ്പ് ലഭിച്ച്, ഭയത്തോടെ, തന്റെ ഭവനത്തിന്റെ രക്ഷയ്ക്കുവേണ്ടി ഒരു പെട്ടകം തയ്യാറാക്കി, അതിലൂടെ അവൻ ലോകത്തെ കുറ്റം വിധിച്ചു, അതിന്റെ അവകാശിയായിത്തീർന്നു. വിശ്വാസത്താലുള്ള നീതി."</w:t>
      </w:r>
    </w:p>
    <w:p/>
    <w:p>
      <w:r xmlns:w="http://schemas.openxmlformats.org/wordprocessingml/2006/main">
        <w:t xml:space="preserve">2 രാജാക്കന്മാർ 18:4 അവൻ പൂജാഗിരികളെ നീക്കി, വിഗ്രഹങ്ങളെ തകർത്തു, തോട്ടങ്ങളെ വെട്ടി, മോശെ ഉണ്ടാക്കിയ താമ്രസർപ്പത്തെ തകർത്തു; അന്നുവരെ യിസ്രായേൽമക്കൾ അതിന് ധൂപം കാട്ടിയിരുന്നു. അതിനെ നെഹുഷ്ടാൻ എന്ന് വിളിച്ചു.</w:t>
      </w:r>
    </w:p>
    <w:p/>
    <w:p>
      <w:r xmlns:w="http://schemas.openxmlformats.org/wordprocessingml/2006/main">
        <w:t xml:space="preserve">ഹിസ്കീയാവ് രാജാവ് പൂജാഗിരികൾ നീക്കി, വിഗ്രഹങ്ങൾ തകർത്തു, തോട്ടങ്ങൾ വെട്ടി, യിസ്രായേൽമക്കൾ ധൂപം കാട്ടിയിരുന്ന മോശ ഉണ്ടാക്കിയ താമ്രസർപ്പത്തെ തകർത്തു.</w:t>
      </w:r>
    </w:p>
    <w:p/>
    <w:p>
      <w:r xmlns:w="http://schemas.openxmlformats.org/wordprocessingml/2006/main">
        <w:t xml:space="preserve">1. വിഗ്രഹാരാധനയുടെ അപകടം: ഹിസ്‌കീയാവിന്റെ ഇസ്രായേലിന്റെ നവീകരണം നമുക്ക് ഒരു മുന്നറിയിപ്പായി വർത്തിക്കുന്നത് എങ്ങനെ</w:t>
      </w:r>
    </w:p>
    <w:p/>
    <w:p>
      <w:r xmlns:w="http://schemas.openxmlformats.org/wordprocessingml/2006/main">
        <w:t xml:space="preserve">2. സുവിശേഷത്തിന്റെ നവീകരിച്ച പ്രത്യാശ: ഹിസ്‌കിയയുടെ വെങ്കല സർപ്പത്തിൽ നിന്നുള്ള പാഠങ്ങൾ</w:t>
      </w:r>
    </w:p>
    <w:p/>
    <w:p>
      <w:r xmlns:w="http://schemas.openxmlformats.org/wordprocessingml/2006/main">
        <w:t xml:space="preserve">1. പുറപ്പാട് 32:1-4 - ഇസ്രായേൽ ജനത ഒരു സ്വർണ്ണ കാളക്കുട്ടിയെ ഉണ്ടാക്കുന്നു</w:t>
      </w:r>
    </w:p>
    <w:p/>
    <w:p>
      <w:r xmlns:w="http://schemas.openxmlformats.org/wordprocessingml/2006/main">
        <w:t xml:space="preserve">2. 2 കൊരിന്ത്യർ 5:17 - അതിനാൽ, ആരെങ്കിലും ക്രിസ്തുവിൽ ആണെങ്കിൽ, പുതിയ സൃഷ്ടി വന്നിരിക്കുന്നു: പഴയത് പോയി, പുതിയത് ഇവിടെയുണ്ട്!</w:t>
      </w:r>
    </w:p>
    <w:p/>
    <w:p>
      <w:r xmlns:w="http://schemas.openxmlformats.org/wordprocessingml/2006/main">
        <w:t xml:space="preserve">2 രാജാക്കന്മാർ 18:5 അവൻ യിസ്രായേലിന്റെ ദൈവമായ യഹോവയിൽ ആശ്രയിച്ചു; അവന്റെ ശേഷം യെഹൂദാരാജാക്കന്മാരിൽ അവനെപ്പോലെ ആരും ഉണ്ടായിരുന്നില്ല.</w:t>
      </w:r>
    </w:p>
    <w:p/>
    <w:p>
      <w:r xmlns:w="http://schemas.openxmlformats.org/wordprocessingml/2006/main">
        <w:t xml:space="preserve">ഹിസ്കീയാവ് യഹൂദയിലെ ഒരു രാജാവായിരുന്നു, അവൻ കർത്താവിൽ ആശ്രയിക്കുകയും അദ്ദേഹത്തിന് മുമ്പോ ശേഷമോ മറ്റേതൊരു രാജാവിനെയും പോലെ ആയിരുന്നില്ല.</w:t>
      </w:r>
    </w:p>
    <w:p/>
    <w:p>
      <w:r xmlns:w="http://schemas.openxmlformats.org/wordprocessingml/2006/main">
        <w:t xml:space="preserve">1. കർത്താവിൽ ആശ്രയിക്കൽ: ഹിസ്കീയാവിന്റെ മാതൃക</w:t>
      </w:r>
    </w:p>
    <w:p/>
    <w:p>
      <w:r xmlns:w="http://schemas.openxmlformats.org/wordprocessingml/2006/main">
        <w:t xml:space="preserve">2. ഹിസ്‌കിയയുടെ വിശ്വാസത്തിന്റെ പ്രത്യേകത</w:t>
      </w:r>
    </w:p>
    <w:p/>
    <w:p>
      <w:r xmlns:w="http://schemas.openxmlformats.org/wordprocessingml/2006/main">
        <w:t xml:space="preserve">1. യെശയ്യാവ് 37:14-20</w:t>
      </w:r>
    </w:p>
    <w:p/>
    <w:p>
      <w:r xmlns:w="http://schemas.openxmlformats.org/wordprocessingml/2006/main">
        <w:t xml:space="preserve">2. സങ്കീർത്തനം 20:7-8</w:t>
      </w:r>
    </w:p>
    <w:p/>
    <w:p>
      <w:r xmlns:w="http://schemas.openxmlformats.org/wordprocessingml/2006/main">
        <w:t xml:space="preserve">2 രാജാക്കന്മാർ 18:6 അവൻ യഹോവയോടു പറ്റിച്ചേർന്നു, അവനെ വിട്ടുപിരിയാതെ, യഹോവ മോശെയോടു കല്പിച്ച അവന്റെ കല്പനകളെ പ്രമാണിച്ചു.</w:t>
      </w:r>
    </w:p>
    <w:p/>
    <w:p>
      <w:r xmlns:w="http://schemas.openxmlformats.org/wordprocessingml/2006/main">
        <w:t xml:space="preserve">യഹൂദയിലെ രാജാവായ ഹിസ്കീയാവ് കർത്താവിന്റെ വിശ്വസ്ത അനുയായിയായിരുന്നു, മോശയ്ക്ക് നൽകിയ കൽപ്പനകൾ അനുസരിക്കുകയും ചെയ്തു.</w:t>
      </w:r>
    </w:p>
    <w:p/>
    <w:p>
      <w:r xmlns:w="http://schemas.openxmlformats.org/wordprocessingml/2006/main">
        <w:t xml:space="preserve">1. ദൈവത്തോടുള്ള വിശ്വസ്തതയുടെയും കർത്താവിന്റെ കൽപ്പനകൾ അനുസരിക്കുന്നതിന്റെയും പ്രാധാന്യം.</w:t>
      </w:r>
    </w:p>
    <w:p/>
    <w:p>
      <w:r xmlns:w="http://schemas.openxmlformats.org/wordprocessingml/2006/main">
        <w:t xml:space="preserve">2. ഹിസ്‌കിയ രാജാവിന്റെ വിശ്വസ്തതയുടെയും അനുസരണത്തിന്റെയും പാരമ്പര്യം.</w:t>
      </w:r>
    </w:p>
    <w:p/>
    <w:p>
      <w:r xmlns:w="http://schemas.openxmlformats.org/wordprocessingml/2006/main">
        <w:t xml:space="preserve">1. ആവർത്തനം 6:5-9 - നിന്റെ ദൈവമായ കർത്താവിനെ പൂർണ്ണഹൃദയത്തോടും പൂർണ്ണാത്മാവോടും പൂർണ്ണശക്തിയോടുംകൂടെ സ്നേഹിക്കുക.</w:t>
      </w:r>
    </w:p>
    <w:p/>
    <w:p>
      <w:r xmlns:w="http://schemas.openxmlformats.org/wordprocessingml/2006/main">
        <w:t xml:space="preserve">2. സങ്കീർത്തനം 119:30 - ഞാൻ വിശ്വസ്തതയുടെ വഴി തിരഞ്ഞെടുത്തിരിക്കുന്നു; ഞാൻ നിന്റെ നിയമങ്ങളിൽ എന്റെ ഹൃദയം വെച്ചിരിക്കുന്നു.</w:t>
      </w:r>
    </w:p>
    <w:p/>
    <w:p>
      <w:r xmlns:w="http://schemas.openxmlformats.org/wordprocessingml/2006/main">
        <w:t xml:space="preserve">2 രാജാക്കന്മാർ 18:7 യഹോവ അവനോടുകൂടെ ഉണ്ടായിരുന്നു; അവൻ പോകുന്നിടത്തെല്ലാം അവൻ അഭിവൃദ്ധി പ്രാപിച്ചു; അവൻ അശ്ശൂർ രാജാവിനോടു മത്സരിച്ചു, അവനെ സേവിച്ചില്ല.</w:t>
      </w:r>
    </w:p>
    <w:p/>
    <w:p>
      <w:r xmlns:w="http://schemas.openxmlformats.org/wordprocessingml/2006/main">
        <w:t xml:space="preserve">യഹൂദയിലെ രാജാവായ ഹിസ്കീയാവ് തന്റെ ശ്രമങ്ങളിൽ വിജയിക്കുകയും അസീറിയൻ രാജാവിനെ സേവിക്കാതിരിക്കാൻ തീരുമാനിക്കുകയും ചെയ്തു.</w:t>
      </w:r>
    </w:p>
    <w:p/>
    <w:p>
      <w:r xmlns:w="http://schemas.openxmlformats.org/wordprocessingml/2006/main">
        <w:t xml:space="preserve">1. ദൈവത്തിന്റെ പ്രീതി: എല്ലാ ശ്രമങ്ങളിലും ഒരു അനുഗ്രഹം</w:t>
      </w:r>
    </w:p>
    <w:p/>
    <w:p>
      <w:r xmlns:w="http://schemas.openxmlformats.org/wordprocessingml/2006/main">
        <w:t xml:space="preserve">2. ദൈവിക നേതൃത്വത്തിലുള്ള കലാപത്തിന്റെ ശക്തി</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പ്രവൃത്തികൾ 5:29, "എന്നാൽ പത്രോസും അപ്പോസ്തലന്മാരും ഉത്തരം പറഞ്ഞു: നാം മനുഷ്യരെക്കാൾ ദൈവത്തെയാണ് അനുസരിക്കേണ്ടത്."</w:t>
      </w:r>
    </w:p>
    <w:p/>
    <w:p>
      <w:r xmlns:w="http://schemas.openxmlformats.org/wordprocessingml/2006/main">
        <w:t xml:space="preserve">2 രാജാക്കന്മാർ 18:8 അവൻ ഫെലിസ്ത്യരെ, ഗാസവരെയും അതിന്റെ അതിരുകളും, കാവൽക്കാരുടെ ഗോപുരം മുതൽ വേലികെട്ടിയ നഗരംവരെ സംഹരിച്ചു.</w:t>
      </w:r>
    </w:p>
    <w:p/>
    <w:p>
      <w:r xmlns:w="http://schemas.openxmlformats.org/wordprocessingml/2006/main">
        <w:t xml:space="preserve">യെഹൂദയിലെ രാജാവായ ഹിസ്കീയാവ് കാവൽക്കാരുടെ ഗോപുരം മുതൽ വേലികെട്ടിയ നഗരം വരെ ഫെലിസ്ത്യരെ ഗസ്സയിൽ നിന്ന് പുറത്താക്കുന്നതുവരെ അവരെ പരാജയപ്പെടുത്തി.</w:t>
      </w:r>
    </w:p>
    <w:p/>
    <w:p>
      <w:r xmlns:w="http://schemas.openxmlformats.org/wordprocessingml/2006/main">
        <w:t xml:space="preserve">1. ദൈവം ആത്യന്തിക സംരക്ഷകനും വിമോചകനുമാണ്.</w:t>
      </w:r>
    </w:p>
    <w:p/>
    <w:p>
      <w:r xmlns:w="http://schemas.openxmlformats.org/wordprocessingml/2006/main">
        <w:t xml:space="preserve">2. നമുക്ക് ആവശ്യമുള്ള സമയത്ത് നമ്മെ സംരക്ഷിക്കാനും വിടുതൽ നൽകാനും ദൈവത്തിൽ വിശ്വസിക്കാം.</w:t>
      </w:r>
    </w:p>
    <w:p/>
    <w:p>
      <w:r xmlns:w="http://schemas.openxmlformats.org/wordprocessingml/2006/main">
        <w:t xml:space="preserve">1. സങ്കീർത്തനങ്ങൾ 46:1 ദൈവം നമ്മുടെ സങ്കേതവും ശക്തിയും ആകുന്നു, കഷ്ടതകളിൽ ഏറ്റവും അടുത്ത തുണ.</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രാജാക്കന്മാർ 18:9 യിസ്രായേൽരാജാവായ ഏലായുടെ മകൻ ഹോശേയയുടെ ഏഴാം ആണ്ടിൽ ഹിസ്കീയാരാജാവിന്റെ നാലാം ആണ്ടിൽ അശ്ശൂർരാജാവായ ശൽമനേസർ ശമര്യയുടെ നേരെ വന്ന് അതിനെ ഉപരോധിച്ചു.</w:t>
      </w:r>
    </w:p>
    <w:p/>
    <w:p>
      <w:r xmlns:w="http://schemas.openxmlformats.org/wordprocessingml/2006/main">
        <w:t xml:space="preserve">ഹിസ്കീയാവ് രാജാവിന്റെ നാലാം ആണ്ടിൽ, യിസ്രായേൽരാജാവായ ഹോശേയയുടെ ഏഴാം വർഷത്തിൽ, അസീറിയയിലെ ശൽമനേസർ ശമര്യയെ ഉപരോധിച്ചു.</w:t>
      </w:r>
    </w:p>
    <w:p/>
    <w:p>
      <w:r xmlns:w="http://schemas.openxmlformats.org/wordprocessingml/2006/main">
        <w:t xml:space="preserve">1. ദൈവത്തിന്റെ പരമാധികാരം: ജീവിതം അനിശ്ചിതത്വത്തിലായിരിക്കുമ്പോഴും ദൈവം നിയന്ത്രണത്തിലാണ്.</w:t>
      </w:r>
    </w:p>
    <w:p/>
    <w:p>
      <w:r xmlns:w="http://schemas.openxmlformats.org/wordprocessingml/2006/main">
        <w:t xml:space="preserve">2. ജീവിതത്തിന്റെ ദുർബലത: മൂലയ്ക്ക് ചുറ്റുമുള്ളത് എന്താണെന്ന് ഒരിക്കലും അറിയാത്തതിനാൽ ഓരോ നിമിഷവും നാം പരമാവധി പ്രയോജനപ്പെടുത്തണം.</w:t>
      </w:r>
    </w:p>
    <w:p/>
    <w:p>
      <w:r xmlns:w="http://schemas.openxmlformats.org/wordprocessingml/2006/main">
        <w:t xml:space="preserve">1. യെശയ്യാവ് 46: 9-10 - പഴയ കാര്യങ്ങൾ ഓർക്കുക; എന്തെന്നാൽ, ഞാനാണ് ദൈവം, മറ്റാരുമില്ല. ഞാൻ ദൈവമാണ്, എന്നെപ്പോലെ ആരുമില്ല, 10 എന്റെ ആലോചന നിലനിൽക്കും, ഞാൻ എന്റെ ഇഷ്ടമൊക്കെയും ചെയ്യും എന്നു പറഞ്ഞുകൊണ്ട് ആദിമുതൽ അവസാനത്തെയും പുരാതന കാലം മുതൽ ഇതുവരെ ചെയ്യാത്ത കാര്യങ്ങളെയും പ്രസ്താവിക്കുന്നു.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രാജാക്കന്മാർ 18:10 മൂന്നു സംവത്സരം കഴിഞ്ഞപ്പോൾ അവർ അതിനെ പിടിച്ചു; ഹിസ്കീയാവിന്റെ ആറാം ആണ്ടിൽ, അതായത് യിസ്രായേൽരാജാവായ ഹോശേയയുടെ ഒമ്പതാം ആണ്ടിൽ തന്നേ, ശമര്യ പിടിക്കപ്പെട്ടു.</w:t>
      </w:r>
    </w:p>
    <w:p/>
    <w:p>
      <w:r xmlns:w="http://schemas.openxmlformats.org/wordprocessingml/2006/main">
        <w:t xml:space="preserve">യിസ്രായേൽരാജാവായ ഹോശേയയുടെ ഒമ്പതാം വർഷം ശമര്യ കീഴടക്കി.</w:t>
      </w:r>
    </w:p>
    <w:p/>
    <w:p>
      <w:r xmlns:w="http://schemas.openxmlformats.org/wordprocessingml/2006/main">
        <w:t xml:space="preserve">1. ദൈവം എല്ലാ സാഹചര്യങ്ങളിലും പരമാധികാരിയാണ് - സങ്കീർത്തനം 24:1</w:t>
      </w:r>
    </w:p>
    <w:p/>
    <w:p>
      <w:r xmlns:w="http://schemas.openxmlformats.org/wordprocessingml/2006/main">
        <w:t xml:space="preserve">2. നമ്മുടെ പ്രത്യാശ ദൈവത്തിലാണ് - സങ്കീർത്തനം 62:5</w:t>
      </w:r>
    </w:p>
    <w:p/>
    <w:p>
      <w:r xmlns:w="http://schemas.openxmlformats.org/wordprocessingml/2006/main">
        <w:t xml:space="preserve">1. 2 രാജാക്കന്മാർ 18:7 - "കർത്താവ് അവനോടുകൂടെ ഉണ്ടായിരുന്നു; അവൻ പോകുന്നിടത്തെല്ലാം അവൻ അഭിവൃദ്ധി പ്രാപിച്ചു. അവൻ അസീറിയൻ രാജാവിനോട് മത്സരിച്ചു, അവനെ സേവിച്ചില്ല."</w:t>
      </w:r>
    </w:p>
    <w:p/>
    <w:p>
      <w:r xmlns:w="http://schemas.openxmlformats.org/wordprocessingml/2006/main">
        <w:t xml:space="preserve">2. യെശയ്യാവ് 36:1 - "ഇപ്പോൾ ഹിസ്കീയാ രാജാവിന്റെ പതിനാലാം വർഷം സംഭവിച്ചു, അസീറിയൻ രാജാവായ സൻഹേരീബ് യഹൂദയിലെ എല്ലാ സംരക്ഷിത നഗരങ്ങളുടെയും നേരെ വന്ന് അവയെ പിടിച്ചു."</w:t>
      </w:r>
    </w:p>
    <w:p/>
    <w:p>
      <w:r xmlns:w="http://schemas.openxmlformats.org/wordprocessingml/2006/main">
        <w:t xml:space="preserve">2 രാജാക്കന്മാർ 18:11 അശ്ശൂർരാജാവു യിസ്രായേലിനെ അശ്ശൂരിലേക്കു കൊണ്ടുപോയി ഗോസാൻ നദിക്കരയിലുള്ള ഹലാഹിലും ഹാബോറിലും മേദ്യരുടെ പട്ടണങ്ങളിലും ആക്കി.</w:t>
      </w:r>
    </w:p>
    <w:p/>
    <w:p>
      <w:r xmlns:w="http://schemas.openxmlformats.org/wordprocessingml/2006/main">
        <w:t xml:space="preserve">അസീറിയൻ രാജാവ് യിസ്രായേൽമക്കളെ കൂട്ടിക്കൊണ്ടുപോയി ഹലാഹ്, ഹാബോർ, ഗോസാൻ, മേദ്യരുടെ പട്ടണങ്ങൾ എന്നിവിടങ്ങളിൽ പുനരധിവസിപ്പിച്ചു.</w:t>
      </w:r>
    </w:p>
    <w:p/>
    <w:p>
      <w:r xmlns:w="http://schemas.openxmlformats.org/wordprocessingml/2006/main">
        <w:t xml:space="preserve">1. പ്രയാസകരമായ സമയങ്ങളിൽ സ്ഥിരോത്സാഹത്തിന്റെ പ്രാധാന്യം</w:t>
      </w:r>
    </w:p>
    <w:p/>
    <w:p>
      <w:r xmlns:w="http://schemas.openxmlformats.org/wordprocessingml/2006/main">
        <w:t xml:space="preserve">2. തൻറെ ജനത്തെ കരുതുന്നതിൽ ദൈവത്തിന്റെ വിശ്വസ്തത</w:t>
      </w:r>
    </w:p>
    <w:p/>
    <w:p>
      <w:r xmlns:w="http://schemas.openxmlformats.org/wordprocessingml/2006/main">
        <w:t xml:space="preserve">1. ഏശയ്യാ 43:2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സങ്കീർത്തനങ്ങൾ 20:7 ചിലർ രഥങ്ങളിലും ചിലർ കുതിരകളിലും ആശ്രയിക്കുന്നു; എന്നാൽ ഞങ്ങൾ നമ്മുടെ ദൈവമായ യഹോവയുടെ നാമം സ്മരിക്കും.</w:t>
      </w:r>
    </w:p>
    <w:p/>
    <w:p>
      <w:r xmlns:w="http://schemas.openxmlformats.org/wordprocessingml/2006/main">
        <w:t xml:space="preserve">2 രാജാക്കന്മാർ 18:12 അവർ തങ്ങളുടെ ദൈവമായ യഹോവയുടെ വാക്ക് അനുസരിക്കാതെ അവന്റെ ഉടമ്പടിയും യഹോവയുടെ ദാസനായ മോശെ കല്പിച്ചതൊക്കെയും ലംഘിച്ചു;</w:t>
      </w:r>
    </w:p>
    <w:p/>
    <w:p>
      <w:r xmlns:w="http://schemas.openxmlformats.org/wordprocessingml/2006/main">
        <w:t xml:space="preserve">കർത്താവിന്റെ മുന്നറിയിപ്പുകൾ ഉണ്ടായിരുന്നിട്ടും, ഇസ്രായേൽ ദൈവത്തിന്റെ കൽപ്പനകൾ അനുസരിക്കാതിരിക്കുകയും കേൾക്കാൻ വിസമ്മതിക്കുകയും ചെയ്തു.</w:t>
      </w:r>
    </w:p>
    <w:p/>
    <w:p>
      <w:r xmlns:w="http://schemas.openxmlformats.org/wordprocessingml/2006/main">
        <w:t xml:space="preserve">1. ദൈവവുമായുള്ള അർത്ഥവത്തായ ബന്ധത്തിന് കർത്താവിനോടുള്ള അനുസരണം അത്യന്താപേക്ഷിതമാണ്.</w:t>
      </w:r>
    </w:p>
    <w:p/>
    <w:p>
      <w:r xmlns:w="http://schemas.openxmlformats.org/wordprocessingml/2006/main">
        <w:t xml:space="preserve">2. ദൈവത്തിന്റെ കൽപ്പനകളോടുള്ള അനുസരണക്കേടു ഗുരുതരമായ പ്രത്യാഘാതങ്ങൾ ഉണ്ടാക്കുന്നു.</w:t>
      </w:r>
    </w:p>
    <w:p/>
    <w:p>
      <w:r xmlns:w="http://schemas.openxmlformats.org/wordprocessingml/2006/main">
        <w:t xml:space="preserve">1. യാക്കോബ് 2:10-12 - കാരണം, നിയമം മുഴുവനും പാലിക്കുന്നവൻ, എന്നാൽ ഒരു കാര്യത്തിൽ പരാജയപ്പെടുന്നവൻ അതിനെല്ലാം കണക്കുബോധമുള്ളവനായിത്തീരുന്നു.</w:t>
      </w:r>
    </w:p>
    <w:p/>
    <w:p>
      <w:r xmlns:w="http://schemas.openxmlformats.org/wordprocessingml/2006/main">
        <w:t xml:space="preserve">2. മത്തായി 7:21 -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2 രാജാക്കന്മാർ 18:13 ഹിസ്കീയാവു രാജാവിന്റെ പതിന്നാലാം ആണ്ടിൽ അശ്ശൂർരാജാവായ സൻഹേരീബ് യെഹൂദയിലെ വേലികെട്ടിയ പട്ടണങ്ങളുടെ നേരെ വന്ന് അവയെ പിടിച്ചു.</w:t>
      </w:r>
    </w:p>
    <w:p/>
    <w:p>
      <w:r xmlns:w="http://schemas.openxmlformats.org/wordprocessingml/2006/main">
        <w:t xml:space="preserve">ഹിസ്കീയാവിന്റെ ഭരണത്തിന്റെ പതിന്നാലാം ആണ്ടിൽ, അസീറിയൻ രാജാവായ സൻഹേരീബ്, യെഹൂദയിലെ എല്ലാ ഉറപ്പുള്ള നഗരങ്ങളും ആക്രമിക്കുകയും അവയെ കീഴടക്കുകയും ചെയ്തു.</w:t>
      </w:r>
    </w:p>
    <w:p/>
    <w:p>
      <w:r xmlns:w="http://schemas.openxmlformats.org/wordprocessingml/2006/main">
        <w:t xml:space="preserve">1. വിശ്വസ്തരായി നിലകൊള്ളുന്നവർക്ക് ദൈവം വിജയം നൽകും</w:t>
      </w:r>
    </w:p>
    <w:p/>
    <w:p>
      <w:r xmlns:w="http://schemas.openxmlformats.org/wordprocessingml/2006/main">
        <w:t xml:space="preserve">2. കഷ്ടതയിൽ കർത്താവിനെ ക്ഷമയോടെ കാത്തിരിക്കുക</w:t>
      </w:r>
    </w:p>
    <w:p/>
    <w:p>
      <w:r xmlns:w="http://schemas.openxmlformats.org/wordprocessingml/2006/main">
        <w:t xml:space="preserve">1. യെശയ്യാവ് 37:14-20</w:t>
      </w:r>
    </w:p>
    <w:p/>
    <w:p>
      <w:r xmlns:w="http://schemas.openxmlformats.org/wordprocessingml/2006/main">
        <w:t xml:space="preserve">2. 2 ദിനവൃത്താന്തം 32:7-8</w:t>
      </w:r>
    </w:p>
    <w:p/>
    <w:p>
      <w:r xmlns:w="http://schemas.openxmlformats.org/wordprocessingml/2006/main">
        <w:t xml:space="preserve">2 രാജാക്കന്മാർ 18:14 യെഹൂദാരാജാവായ ഹിസ്കീയാവു ലാഖീശിലെ അശ്ശൂർരാജാവിന്റെ അടുക്കൽ ആളയച്ചു: ഞാൻ ഇടറിച്ചുപോയി; എന്നിൽ നിന്നു മടങ്ങിവരിക; നീ എന്റെ മേൽ വെക്കുന്നതു ഞാൻ വഹിക്കും. അശ്ശൂർരാജാവു യെഹൂദാരാജാവായ ഹിസ്കീയാവിനു മുന്നൂറു താലന്തു വെള്ളിയും മുപ്പതു താലന്തു പൊന്നും കൊടുത്തു.</w:t>
      </w:r>
    </w:p>
    <w:p/>
    <w:p>
      <w:r xmlns:w="http://schemas.openxmlformats.org/wordprocessingml/2006/main">
        <w:t xml:space="preserve">യെഹൂദാരാജാവായ ഹിസ്കീയാവ് അസീറിയൻ രാജാവിനോട് തന്റെ തെറ്റിന് ക്ഷമ ചോദിക്കുകയും 300 താലന്ത് വെള്ളിയും 30 താലന്ത് സ്വർണ്ണവും നൽകാമെന്ന് വാഗ്ദാനം ചെയ്യുകയും ചെയ്തു.</w:t>
      </w:r>
    </w:p>
    <w:p/>
    <w:p>
      <w:r xmlns:w="http://schemas.openxmlformats.org/wordprocessingml/2006/main">
        <w:t xml:space="preserve">1. മാനസാന്തരത്തിന്റെ ശക്തി: ഹിസ്കീയാവിൽനിന്നുള്ള പാഠങ്ങൾ</w:t>
      </w:r>
    </w:p>
    <w:p/>
    <w:p>
      <w:r xmlns:w="http://schemas.openxmlformats.org/wordprocessingml/2006/main">
        <w:t xml:space="preserve">2. തെറ്റ് അംഗീകരിക്കാൻ സമ്പത്ത് ഉപയോഗിക്കുന്നത്: ഹിസ്‌കിയയുടെ ഉദാഹരണം</w:t>
      </w:r>
    </w:p>
    <w:p/>
    <w:p>
      <w:r xmlns:w="http://schemas.openxmlformats.org/wordprocessingml/2006/main">
        <w:t xml:space="preserve">1. സദൃശവാക്യങ്ങൾ 28:13 - തന്റെ പാപങ്ങൾ മറച്ചുവെക്കുന്നവൻ അഭിവൃദ്ധി പ്രാപിക്കുകയില്ല;</w:t>
      </w:r>
    </w:p>
    <w:p/>
    <w:p>
      <w:r xmlns:w="http://schemas.openxmlformats.org/wordprocessingml/2006/main">
        <w:t xml:space="preserve">2. ലൂക്കോസ് 19:8 - സക്കായി നിന്നുകൊണ്ടു കർത്താവിനോടു പറഞ്ഞു; ഇതാ, കർത്താവേ, എന്റെ വസ്തുവകകളുടെ പകുതി ഞാൻ ദരിദ്രർക്കു കൊടുക്കുന്നു; കള്ളാരോപണം നടത്തി ഞാൻ ആരുടെയെങ്കിലും പക്കൽ നിന്ന് വല്ലതും വാങ്ങിയാൽ അവന് നാലിരട്ടിയായി തിരിച്ചുകൊടുക്കും.</w:t>
      </w:r>
    </w:p>
    <w:p/>
    <w:p>
      <w:r xmlns:w="http://schemas.openxmlformats.org/wordprocessingml/2006/main">
        <w:t xml:space="preserve">2 രാജാക്കന്മാർ 18:15 യെഹിസ്കീയാവു യഹോവയുടെ ആലയത്തിലും രാജധാനിയിലെ ഭണ്ഡാരങ്ങളിലും കണ്ട വെള്ളി മുഴുവനും അവനു കൊടുത്തു.</w:t>
      </w:r>
    </w:p>
    <w:p/>
    <w:p>
      <w:r xmlns:w="http://schemas.openxmlformats.org/wordprocessingml/2006/main">
        <w:t xml:space="preserve">ദൈവത്തിന്റെ ആലയത്തിലും രാജകൊട്ടാരത്തിലും കണ്ടെടുത്ത എല്ലാ വെള്ളിയും ഹിസ്കീയാവ് ബാബിലോണിയൻ രാജാവിന് നൽകി.</w:t>
      </w:r>
    </w:p>
    <w:p/>
    <w:p>
      <w:r xmlns:w="http://schemas.openxmlformats.org/wordprocessingml/2006/main">
        <w:t xml:space="preserve">1. നമ്മുടെ വസ്തുവകകളോട് ഉദാരമായി പെരുമാറേണ്ടതിന്റെ പ്രാധാന്യം.</w:t>
      </w:r>
    </w:p>
    <w:p/>
    <w:p>
      <w:r xmlns:w="http://schemas.openxmlformats.org/wordprocessingml/2006/main">
        <w:t xml:space="preserve">2. പ്രതികൂല സമയങ്ങളിൽ ദൈവത്തിൽ ആശ്രയിക്കുന്നതിന്റെ പ്രാധാന്യം.</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രാജാക്കന്മാർ 18:16 ആ കാലത്തു ഹിസ്കീയാവു യഹോവയുടെ ആലയത്തിന്റെ വാതിലുകളിൽനിന്നും യെഹൂദാരാജാവായ ഹിസ്കീയാവു പൊതിഞ്ഞിരുന്ന തൂണുകളിൽനിന്നും പൊന്നു വെട്ടി അശ്ശൂർരാജാവിന് കൊടുത്തു.</w:t>
      </w:r>
    </w:p>
    <w:p/>
    <w:p>
      <w:r xmlns:w="http://schemas.openxmlformats.org/wordprocessingml/2006/main">
        <w:t xml:space="preserve">യെഹൂദാരാജാവായ ഹിസ്കീയാവ് കർത്താവിന്റെ ആലയത്തിന്റെ വാതിലുകളിൽനിന്നും തൂണുകളിൽനിന്നും സ്വർണ്ണം നീക്കി അസീറിയൻ രാജാവിന് കൊടുത്തു.</w:t>
      </w:r>
    </w:p>
    <w:p/>
    <w:p>
      <w:r xmlns:w="http://schemas.openxmlformats.org/wordprocessingml/2006/main">
        <w:t xml:space="preserve">1. വിട്ടുവീഴ്ചയുടെ അപകടം: 2 രാജാക്കന്മാർ 18:16 ലെ ഹിസ്കീയാവിന്റെ തെറ്റ്</w:t>
      </w:r>
    </w:p>
    <w:p/>
    <w:p>
      <w:r xmlns:w="http://schemas.openxmlformats.org/wordprocessingml/2006/main">
        <w:t xml:space="preserve">2. വിശുദ്ധവും ലൗകികവും: 2 രാജാക്കന്മാർ 18:16-ലെ വിശ്വസ്തതയുടെ പിരിമുറുക്കം</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രാജാക്കന്മാർ 18:17 അസീറിയൻ രാജാവ് തർത്താനെയും റബ്സാരിസിനെയും റബ്ഷാക്കെയെയും ലാഖീശിൽ നിന്ന് യെരൂശലേമിന് നേരെ ഹിസ്കീയാ രാജാവിന്റെ അടുക്കൽ അയച്ചു. അവർ കയറി യെരൂശലേമിൽ എത്തി. അവർ കയറി വന്നപ്പോൾ നിറഞ്ഞുനിൽക്കുന്നവരുടെ വയലിലെ പെരുവഴിയിലുള്ള മേലത്തെ കുളത്തിന്റെ നീർച്ചാലിനരികെ വന്നു നിന്നു.</w:t>
      </w:r>
    </w:p>
    <w:p/>
    <w:p>
      <w:r xmlns:w="http://schemas.openxmlformats.org/wordprocessingml/2006/main">
        <w:t xml:space="preserve">യെരൂശലേമിലെ രാജാവായ ഹിസ്കീയാവിനെ അസീറിയൻ രാജാവും അവന്റെ മഹാസൈന്യവും ആക്രമിച്ചു, അവർ യെരൂശലേമിൽ കയറി ഫുളർ വയലിലെ മുകളിലെ കുളത്തിനരികെ നിന്നു.</w:t>
      </w:r>
    </w:p>
    <w:p/>
    <w:p>
      <w:r xmlns:w="http://schemas.openxmlformats.org/wordprocessingml/2006/main">
        <w:t xml:space="preserve">1. തയ്യാറെടുപ്പിന്റെയും ദൈവത്തിലുള്ള വിശ്വാസത്തിന്റെയും പ്രാധാന്യം</w:t>
      </w:r>
    </w:p>
    <w:p/>
    <w:p>
      <w:r xmlns:w="http://schemas.openxmlformats.org/wordprocessingml/2006/main">
        <w:t xml:space="preserve">2. കഷ്ടകാലങ്ങളിൽ പ്രതികൂല സാഹചര്യങ്ങളെ മറികടക്കുക</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6:25-34 - "അതുകൊണ്ട് ഞാൻ നിങ്ങളോട് പറയുന്നു, നിങ്ങളുടെ ജീവനെക്കുറിച്ചോ, എന്ത് തിന്നും, എന്ത് കുടിക്കും, ശരീരത്തെക്കുറിച്ചോ, എന്ത് ധരിക്കും എന്നതിനെക്കുറിച്ചോ ആകുലരാകരുത്. ജീവിതമല്ലേ ഭക്ഷണത്തേക്കാൾ വലുത്. വസ്ത്രത്തെക്കാൾ ശരീരമോ?ആകാശത്തിലെ പറവകളെ നോക്കുവിൻ: അവ വിതയ്ക്കുന്നില്ല, കൊയ്യുന്നില്ല, കളപ്പുരയിൽ ശേഖരിക്കുന്നുമില്ല, എന്നിട്ടും നിങ്ങളുടെ സ്വർഗ്ഗസ്ഥനായ പിതാവ് അവയെ പോറ്റുന്നു, നിങ്ങൾ അവരെക്കാൾ വിലയുള്ളവരല്ലയോ? അവന്റെ ആയുസ്സിൽ ഒരു നാഴിക കൂടി കൂട്ടാൻ കഴിയുമോ?, എന്തിന് വസ്ത്രത്തെക്കുറിച്ചു വ്യാകുലപ്പെടുന്നു?, വയലിലെ താമരകൾ എങ്ങനെ വളരുന്നു എന്ന് നോക്കൂ: അവ അദ്ധ്വാനിക്കുകയോ നൂൽക്കുകയോ ചെയ്യുന്നില്ല, എന്നിട്ടും ഞാൻ നിങ്ങളോട് പറയുന്നു, സോളമൻ പോലും തന്റെ എല്ലാ മഹത്വത്തിലും അണിഞ്ഞിരുന്നില്ല. ഇവയിലൊന്ന് പോലെ.എന്നാൽ ഇന്ന് ജീവിച്ചിരിക്കുന്നതും നാളെ അടുപ്പിൽ എറിയപ്പെടുന്നതുമായ വയലിലെ പുല്ലിനെ ദൈവം ഇപ്രകാരം അണിയിച്ചാൽ, അല്പവിശ്വാസികളേ, അവൻ നിങ്ങളെ അധികമായി അണിയിക്കില്ലേ? 'നമുക്ക് എന്ത് കഴിക്കാം?'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 എന്നാൽ ആദ്യം ദൈവരാജ്യവും അവന്റെ നീതിയും അന്വേഷിക്കുക, എന്നാൽ ഇവയെല്ലാം നിങ്ങൾക്ക് ലഭിക്കും.</w:t>
      </w:r>
    </w:p>
    <w:p/>
    <w:p>
      <w:r xmlns:w="http://schemas.openxmlformats.org/wordprocessingml/2006/main">
        <w:t xml:space="preserve">2 രാജാക്കന്മാർ 18:18 അവർ രാജാവിനെ വിളിച്ചപ്പോൾ ഗൃഹവിചാരകനായ ഹിൽക്കീയാവിന്റെ മകൻ എല്യാക്കീമും രായസക്കാരനായ ശെബ്നയും ആസാഫിന്റെ മകൻ യോവാഹ് രേഖക്കാരനായും അവരുടെ അടുക്കൽ വന്നു.</w:t>
      </w:r>
    </w:p>
    <w:p/>
    <w:p>
      <w:r xmlns:w="http://schemas.openxmlformats.org/wordprocessingml/2006/main">
        <w:t xml:space="preserve">എലിയാക്കീം, ഷെബ്ന, യോവാ എന്നിവരെ രാജാവ് വിളിച്ചുവരുത്തി അവന്റെ കോളിനോട് പ്രതികരിച്ചു.</w:t>
      </w:r>
    </w:p>
    <w:p/>
    <w:p>
      <w:r xmlns:w="http://schemas.openxmlformats.org/wordprocessingml/2006/main">
        <w:t xml:space="preserve">1. ദൈവത്തിന്റെ വിളി അനുസരിക്കുക - 2 രാജാക്കന്മാർ 18:18</w:t>
      </w:r>
    </w:p>
    <w:p/>
    <w:p>
      <w:r xmlns:w="http://schemas.openxmlformats.org/wordprocessingml/2006/main">
        <w:t xml:space="preserve">2. രാജാവിനോട് വിശ്വസ്തനായിരിക്കുക - 2 രാജാക്കന്മാർ 18:18</w:t>
      </w:r>
    </w:p>
    <w:p/>
    <w:p>
      <w:r xmlns:w="http://schemas.openxmlformats.org/wordprocessingml/2006/main">
        <w:t xml:space="preserve">1. റോമർ 13:1-7 - ഓരോ ആത്മാവും ഉന്നത ശക്തികൾക്ക് വിധേയരായിരിക്കട്ടെ.</w:t>
      </w:r>
    </w:p>
    <w:p/>
    <w:p>
      <w:r xmlns:w="http://schemas.openxmlformats.org/wordprocessingml/2006/main">
        <w:t xml:space="preserve">2. 1 പത്രോസ് 4: 10-11 - ഓരോ മനുഷ്യനും ദാനം ലഭിച്ചതുപോലെ, ദൈവത്തിൻറെ പലവിധ കൃപയുടെ നല്ല കാര്യസ്ഥന്മാരെന്ന നിലയിൽ പരസ്പരം ശുശ്രൂഷിക്കുവിൻ.</w:t>
      </w:r>
    </w:p>
    <w:p/>
    <w:p>
      <w:r xmlns:w="http://schemas.openxmlformats.org/wordprocessingml/2006/main">
        <w:t xml:space="preserve">2 രാജാക്കന്മാർ 18:19 റബ്-ശാക്കേ അവരോടു: നിങ്ങൾ ഹിസ്കീയാവിനോടു പറയുവിൻ: അശ്ശൂർരാജാവായ മഹാരാജാവ് ഇപ്രകാരം അരുളിച്ചെയ്യുന്നു: നിങ്ങൾ ആശ്രയിക്കുന്ന ഈ ആശ്രയം എന്ത്?</w:t>
      </w:r>
    </w:p>
    <w:p/>
    <w:p>
      <w:r xmlns:w="http://schemas.openxmlformats.org/wordprocessingml/2006/main">
        <w:t xml:space="preserve">അസീറിയൻ രാജാവായ റബ്‌ഷാക്കെ, സ്വന്തം ശക്തിയിൽ ആശ്രയിക്കുന്നതിൽ എന്ത് വിശ്വാസമാണുള്ളതെന്ന് ചോദിച്ചുകൊണ്ട് ഹിസ്‌കീയാവിനെ വെല്ലുവിളിച്ചു.</w:t>
      </w:r>
    </w:p>
    <w:p/>
    <w:p>
      <w:r xmlns:w="http://schemas.openxmlformats.org/wordprocessingml/2006/main">
        <w:t xml:space="preserve">1. നിങ്ങളല്ല, കർത്താവിൽ ആശ്രയിക്കുക - സദൃശവാക്യങ്ങൾ 3:5-6</w:t>
      </w:r>
    </w:p>
    <w:p/>
    <w:p>
      <w:r xmlns:w="http://schemas.openxmlformats.org/wordprocessingml/2006/main">
        <w:t xml:space="preserve">2. സംശയവും ഭയവും മറികടക്കൽ - യെശയ്യാവ് 41:10-13</w:t>
      </w:r>
    </w:p>
    <w:p/>
    <w:p>
      <w:r xmlns:w="http://schemas.openxmlformats.org/wordprocessingml/2006/main">
        <w:t xml:space="preserve">1. യെശയ്യാവ് 10:12-15</w:t>
      </w:r>
    </w:p>
    <w:p/>
    <w:p>
      <w:r xmlns:w="http://schemas.openxmlformats.org/wordprocessingml/2006/main">
        <w:t xml:space="preserve">2. സങ്കീർത്തനം 118:8-9</w:t>
      </w:r>
    </w:p>
    <w:p/>
    <w:p>
      <w:r xmlns:w="http://schemas.openxmlformats.org/wordprocessingml/2006/main">
        <w:t xml:space="preserve">2 രാജാക്കന്മാർ 18:20 നീ പറയുന്നു, (എന്നാൽ അവ വെറും വ്യർത്ഥമായ വാക്കുകളാണ്,) എനിക്ക് യുദ്ധത്തിനുള്ള ആലോചനയും ശക്തിയും ഉണ്ട്. എന്നോടു മത്സരിപ്പാൻ നീ ആരെ ആശ്രയിക്കുന്നു?</w:t>
      </w:r>
    </w:p>
    <w:p/>
    <w:p>
      <w:r xmlns:w="http://schemas.openxmlformats.org/wordprocessingml/2006/main">
        <w:t xml:space="preserve">യുദ്ധത്തിനെതിരായ അവരുടെ ഉപദേശത്തിലും ശക്തിയിലും യഹൂദ ജനതയുടെ വിശ്വാസത്തെ അസീറിയൻ രാജാവ് ചോദ്യം ചെയ്യുന്നു, അവർ ആർക്കെതിരെയാണ് മത്സരിക്കുന്നതെന്ന് ചോദിക്കുന്നു.</w:t>
      </w:r>
    </w:p>
    <w:p/>
    <w:p>
      <w:r xmlns:w="http://schemas.openxmlformats.org/wordprocessingml/2006/main">
        <w:t xml:space="preserve">1. നമ്മുടെ വിശ്വാസത്തിന്റെ ശക്തി: ഒരു യുദ്ധത്തിനിടയിലും ദൈവത്തിൽ വിശ്വസിക്കുകയും അവന്റെ ശക്തിയിൽ ആശ്രയിക്കുകയും ചെയ്യുക.</w:t>
      </w:r>
    </w:p>
    <w:p/>
    <w:p>
      <w:r xmlns:w="http://schemas.openxmlformats.org/wordprocessingml/2006/main">
        <w:t xml:space="preserve">2. നമ്മുടെ വിശ്വാസത്തിൽ ജ്ഞാനിയായിരിക്കുക: വ്യർത്ഥമായ വാക്കുകളിൽ ആശ്രയിക്കുന്നതിനുപകരം ദൈവത്തിലും അവന്റെ വചനത്തിലും ആശ്രയിക്കുക.</w:t>
      </w:r>
    </w:p>
    <w:p/>
    <w:p>
      <w:r xmlns:w="http://schemas.openxmlformats.org/wordprocessingml/2006/main">
        <w:t xml:space="preserve">1. സങ്കീർത്തനം 20:7: ചിലർ രഥങ്ങളിലും ചിലർ കുതിരകളിലും ആശ്രയിക്കുന്നു, എന്നാൽ ഞങ്ങൾ നമ്മുടെ ദൈവമായ യഹോവയുടെ നാമത്തിൽ ആശ്രയിക്കുന്നു.</w:t>
      </w:r>
    </w:p>
    <w:p/>
    <w:p>
      <w:r xmlns:w="http://schemas.openxmlformats.org/wordprocessingml/2006/main">
        <w:t xml:space="preserve">2. സങ്കീർത്തനം 118:8: മനുഷ്യനിൽ ആശ്രയിക്കുന്നതിനെക്കാൾ യഹോവയിൽ അഭയം പ്രാപിക്കുന്നതാണ് നല്ലത്.</w:t>
      </w:r>
    </w:p>
    <w:p/>
    <w:p>
      <w:r xmlns:w="http://schemas.openxmlformats.org/wordprocessingml/2006/main">
        <w:t xml:space="preserve">2 രാജാക്കന്മാർ 18:21 ഇപ്പോൾ, ഈ ചതഞ്ഞ ഞാങ്ങണയുടെ വടിയിൽ, ഈജിപ്തിൽ പോലും, നിങ്ങൾ ആശ്രയിക്കുന്നു, അതിൽ ഒരു മനുഷ്യൻ ചാഞ്ഞാൽ, അത് അവന്റെ കൈയിൽ ചെന്ന് തുളയ്ക്കും; ഈജിപ്തിലെ രാജാവായ ഫറവോൻ എല്ലാറ്റിനും അങ്ങനെ തന്നെ അവനിൽ ആശ്രയിക്കുക.</w:t>
      </w:r>
    </w:p>
    <w:p/>
    <w:p>
      <w:r xmlns:w="http://schemas.openxmlformats.org/wordprocessingml/2006/main">
        <w:t xml:space="preserve">ഈജിപ്തിൽ വിശ്വസിക്കുന്നതിനെതിരെ യെശയ്യാ പ്രവാചകൻ മുന്നറിയിപ്പ് നൽകുന്നു, കാരണം അത് നിരാശയിലേക്കും വേദനയിലേക്കും നയിക്കും.</w:t>
      </w:r>
    </w:p>
    <w:p/>
    <w:p>
      <w:r xmlns:w="http://schemas.openxmlformats.org/wordprocessingml/2006/main">
        <w:t xml:space="preserve">1. ഈജിപ്തിൽ അല്ല, ദൈവത്തിൽ ആശ്രയിക്കുന്നു</w:t>
      </w:r>
    </w:p>
    <w:p/>
    <w:p>
      <w:r xmlns:w="http://schemas.openxmlformats.org/wordprocessingml/2006/main">
        <w:t xml:space="preserve">2. ദൈവത്തിൽ ആശ്രയിക്കാനുള്ള ശക്തി</w:t>
      </w:r>
    </w:p>
    <w:p/>
    <w:p>
      <w:r xmlns:w="http://schemas.openxmlformats.org/wordprocessingml/2006/main">
        <w:t xml:space="preserve">1. യെശയ്യാവ് 30:2-3 - "ഈജിപ്തിലേക്ക് ഇറങ്ങാനുള്ള ആ നടത്തം, എന്റെ വായിൽ ചോദിച്ചില്ല; ഫറവോന്റെ ശക്തിയിൽ തങ്ങളെത്തന്നെ ശക്തിപ്പെടുത്താനും ഈജിപ്തിന്റെ നിഴലിൽ ആശ്രയിക്കാനും!"</w:t>
      </w:r>
    </w:p>
    <w:p/>
    <w:p>
      <w:r xmlns:w="http://schemas.openxmlformats.org/wordprocessingml/2006/main">
        <w:t xml:space="preserve">2. യിരെമ്യാവ് 17:5-8 - "യഹോവ ഇപ്രകാരം അരുളിച്ചെയ്യുന്നു: മനുഷ്യനിൽ ആശ്രയിക്കുകയും മാംസത്തെ തന്റെ ഭുജമാക്കുകയും ഹൃദയം യഹോവയെ വിട്ടുമാറുകയും ചെയ്യുന്ന മനുഷ്യൻ ശപിക്കപ്പെട്ടവൻ."</w:t>
      </w:r>
    </w:p>
    <w:p/>
    <w:p>
      <w:r xmlns:w="http://schemas.openxmlformats.org/wordprocessingml/2006/main">
        <w:t xml:space="preserve">2 രാജാക്കന്മാർ 18:22 ഞങ്ങളുടെ ദൈവമായ യഹോവയിൽ ഞങ്ങൾ ആശ്രയിക്കുന്നു എന്നു നിങ്ങൾ എന്നോടു പറഞ്ഞാൽ, ആരുടെ പൂജാഗിരികളും യാഗപീഠങ്ങളും ഹിസ്കീയാവു എടുത്തുകളഞ്ഞു, യെഹൂദയോടും യെരൂശലേമിനോടും: നിങ്ങൾ ഈ യാഗപീഠത്തിൻ മുമ്പാകെ നമസ്കരിക്കേണം എന്നു പറഞ്ഞതു അവനല്ല. ജറുസലേമിൽ?</w:t>
      </w:r>
    </w:p>
    <w:p/>
    <w:p>
      <w:r xmlns:w="http://schemas.openxmlformats.org/wordprocessingml/2006/main">
        <w:t xml:space="preserve">ഹിസ്കീയാവ് വിഗ്രഹാരാധനയുടെ പൂജാഗിരികളും ബലിപീഠങ്ങളും നീക്കം ചെയ്യുകയും യഹൂദയിലെയും ജറുസലേമിലെയും ജനങ്ങളോട് ജറുസലേമിലെ ബലിപീഠത്തിൽ മാത്രം ആരാധിക്കാൻ കൽപ്പിക്കുകയും ചെയ്തു.</w:t>
      </w:r>
    </w:p>
    <w:p/>
    <w:p>
      <w:r xmlns:w="http://schemas.openxmlformats.org/wordprocessingml/2006/main">
        <w:t xml:space="preserve">1. കർത്താവിൽ ആശ്രയിക്കുകയും അവനെ മാത്രം ആരാധിക്കുകയും ചെയ്യുക.</w:t>
      </w:r>
    </w:p>
    <w:p/>
    <w:p>
      <w:r xmlns:w="http://schemas.openxmlformats.org/wordprocessingml/2006/main">
        <w:t xml:space="preserve">2. ദൈവത്തിന്റെ കൽപ്പനകൾ പാലിക്കേണ്ടതിന്റെയും അവന്റെ ഇഷ്ടം അനുസരിക്കുന്നതിന്റെയും പ്രാധാന്യം.</w:t>
      </w:r>
    </w:p>
    <w:p/>
    <w:p>
      <w:r xmlns:w="http://schemas.openxmlformats.org/wordprocessingml/2006/main">
        <w:t xml:space="preserve">1. യെശയ്യാവ് 37:14-20</w:t>
      </w:r>
    </w:p>
    <w:p/>
    <w:p>
      <w:r xmlns:w="http://schemas.openxmlformats.org/wordprocessingml/2006/main">
        <w:t xml:space="preserve">2. ആവർത്തനം 6:13-15</w:t>
      </w:r>
    </w:p>
    <w:p/>
    <w:p>
      <w:r xmlns:w="http://schemas.openxmlformats.org/wordprocessingml/2006/main">
        <w:t xml:space="preserve">2 രാജാക്കന്മാർ 18:23 ആകയാൽ എന്റെ യജമാനനായ അസീറിയൻ രാജാവിനോടു പണയം വെക്കേണമേ.</w:t>
      </w:r>
    </w:p>
    <w:p/>
    <w:p>
      <w:r xmlns:w="http://schemas.openxmlformats.org/wordprocessingml/2006/main">
        <w:t xml:space="preserve">ഹിസ്കീയാവ് രാജാവ് അസീറിയൻ രാജാവിനോട് ഒരു യുദ്ധവിരാമം ആവശ്യപ്പെട്ടു, അസീറിയൻ രാജാവിന് കുതിരക്കാരെ നൽകാൻ കഴിയുമെങ്കിൽ അദ്ദേഹത്തിന് രണ്ടായിരം കുതിരകളെ നൽകാമെന്ന് വാഗ്ദാനം ചെയ്തു.</w:t>
      </w:r>
    </w:p>
    <w:p/>
    <w:p>
      <w:r xmlns:w="http://schemas.openxmlformats.org/wordprocessingml/2006/main">
        <w:t xml:space="preserve">1. ചർച്ചയുടെ ശക്തി: പ്രയാസകരമായ സാഹചര്യങ്ങളിൽ എങ്ങനെ വിട്ടുവീഴ്ച കണ്ടെത്താം</w:t>
      </w:r>
    </w:p>
    <w:p/>
    <w:p>
      <w:r xmlns:w="http://schemas.openxmlformats.org/wordprocessingml/2006/main">
        <w:t xml:space="preserve">2. സ്വാശ്രയത്വത്തിന്റെ ശക്തി: വിജയിക്കാൻ നിങ്ങളുടെ സ്വന്തം കഴിവുകളെ എങ്ങനെ ആശ്രയിക്കാം</w:t>
      </w:r>
    </w:p>
    <w:p/>
    <w:p>
      <w:r xmlns:w="http://schemas.openxmlformats.org/wordprocessingml/2006/main">
        <w:t xml:space="preserve">1. സദൃശവാക്യങ്ങൾ 21:5 - ഉത്സാഹമുള്ളവരുടെ പദ്ധതികൾ തീർച്ചയായും സമൃദ്ധിയിലേക്ക് നയിക്കുന്നു;</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w:t>
      </w:r>
    </w:p>
    <w:p/>
    <w:p>
      <w:r xmlns:w="http://schemas.openxmlformats.org/wordprocessingml/2006/main">
        <w:t xml:space="preserve">2 രാജാക്കന്മാർ 18:24 പിന്നെ നീ എങ്ങനെ എന്റെ യജമാനന്റെ ഏറ്റവും എളിയ ഭൃത്യന്മാരിൽ ഒരു നായകന്റെ മുഖം തിരിച്ചുകളയുകയും രഥങ്ങൾക്കും കുതിരപ്പടയാളികൾക്കും വേണ്ടി ഈജിപ്തിൽ ആശ്രയിക്കുകയും ചെയ്യും?</w:t>
      </w:r>
    </w:p>
    <w:p/>
    <w:p>
      <w:r xmlns:w="http://schemas.openxmlformats.org/wordprocessingml/2006/main">
        <w:t xml:space="preserve">സംരക്ഷണത്തിനും ശക്തിക്കും ഈജിപ്തിനു പകരം ദൈവത്തിൽ ആശ്രയിക്കാൻ യെശയ്യാ പ്രവാചകൻ ഹിസ്കീയാ രാജാവിനെ വെല്ലുവിളിക്കുന്നു.</w:t>
      </w:r>
    </w:p>
    <w:p/>
    <w:p>
      <w:r xmlns:w="http://schemas.openxmlformats.org/wordprocessingml/2006/main">
        <w:t xml:space="preserve">1. നിങ്ങളുടെ സർവ്വ ശക്തിയോടെയും കർത്താവിൽ ആശ്രയിക്കുക (2 രാജാക്കന്മാർ 18:24)</w:t>
      </w:r>
    </w:p>
    <w:p/>
    <w:p>
      <w:r xmlns:w="http://schemas.openxmlformats.org/wordprocessingml/2006/main">
        <w:t xml:space="preserve">2. ദൈവത്തിനു പകരം ഈജിപ്തിൽ ആശ്രയിക്കുന്നു (2 രാജാക്കന്മാർ 18:24)</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സങ്കീർത്തനം 118:8 മനുഷ്യനിൽ ആശ്രയിക്കുന്നതിനെക്കാൾ കർത്താവിൽ ആശ്രയിക്കുന്നതാണ് നല്ലത്.</w:t>
      </w:r>
    </w:p>
    <w:p/>
    <w:p>
      <w:r xmlns:w="http://schemas.openxmlformats.org/wordprocessingml/2006/main">
        <w:t xml:space="preserve">2 രാജാക്കന്മാർ 18:25 ഞാൻ ഇപ്പോൾ ഈ സ്ഥലത്തെ നശിപ്പിക്കാൻ യഹോവയെ കൂടാതെ വന്നിരിക്കുന്നുവോ? യഹോവ എന്നോടു: ഈ ദേശത്തിന്റെ നേരെ ചെന്നു അതിനെ നശിപ്പിക്ക എന്നു കല്പിച്ചു.</w:t>
      </w:r>
    </w:p>
    <w:p/>
    <w:p>
      <w:r xmlns:w="http://schemas.openxmlformats.org/wordprocessingml/2006/main">
        <w:t xml:space="preserve">2 രാജാക്കന്മാർ 18:25-ൽ ദൈവം രാജാവിനോട് ദേശത്തിനെതിരെ പോയി അതിനെ നശിപ്പിക്കാൻ കൽപ്പിച്ചു.</w:t>
      </w:r>
    </w:p>
    <w:p/>
    <w:p>
      <w:r xmlns:w="http://schemas.openxmlformats.org/wordprocessingml/2006/main">
        <w:t xml:space="preserve">1. ദൈവത്തിന്റെ കൽപ്പനകൾ അനുസരിക്കുക - 2 രാജാക്കന്മാർ 18:25</w:t>
      </w:r>
    </w:p>
    <w:p/>
    <w:p>
      <w:r xmlns:w="http://schemas.openxmlformats.org/wordprocessingml/2006/main">
        <w:t xml:space="preserve">2. കർത്താവിൽ ആശ്രയിക്കുക - സദൃശവാക്യങ്ങൾ 3:5-6</w:t>
      </w:r>
    </w:p>
    <w:p/>
    <w:p>
      <w:r xmlns:w="http://schemas.openxmlformats.org/wordprocessingml/2006/main">
        <w:t xml:space="preserve">1. യെശയ്യാവ് 7:7 - "അതുകൊണ്ട് കർത്താവ് തന്നെ നിനക്കു ഒരു അടയാളം തരും; ഇതാ, ഒരു കന്യക ഗർഭം ധരിച്ച് ഒരു മകനെ പ്രസവിക്കും, അവന് ഇമ്മാനുവൽ എന്നു പേരിടും."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രാജാക്കന്മാർ 18:26 അപ്പോൾ ഹിൽക്കീയാവിന്റെ മകൻ എല്യാക്കീമും ഷെബ്നയും യോവാഹും റബ്ഷാക്കേയോടു: അടിയങ്ങളോടു സുറിയാനി ഭാഷയിൽ സംസാരിക്കേണമേ; ഞങ്ങൾ അതു മനസ്സിലാക്കുന്നുവല്ലോ; മതിലിന്മേലുള്ള ആളുകളുടെ ചെവിയിൽ യഹൂദരുടെ ഭാഷയിൽ ഞങ്ങളോടു സംസാരിക്കരുതു.</w:t>
      </w:r>
    </w:p>
    <w:p/>
    <w:p>
      <w:r xmlns:w="http://schemas.openxmlformats.org/wordprocessingml/2006/main">
        <w:t xml:space="preserve">എല്യാക്കീം, ഷെബ്ന, യോവാ എന്നീ മൂന്നു പുരുഷന്മാർ, മതിലിന്മേലുള്ള ആളുകൾക്ക് മനസ്സിലാകാതിരിക്കാൻ, യഹൂദന്മാരുടെ ഭാഷയ്‌ക്ക് പകരം, തങ്ങൾക്ക് മനസ്സിലാകുന്ന സിറിയൻ ഭാഷയിൽ തങ്ങളോട് സംസാരിക്കാൻ റബ്‌ഷാക്കെയോട് ആവശ്യപ്പെട്ടു.</w:t>
      </w:r>
    </w:p>
    <w:p/>
    <w:p>
      <w:r xmlns:w="http://schemas.openxmlformats.org/wordprocessingml/2006/main">
        <w:t xml:space="preserve">1. തങ്ങളുടെ ഭാഷ പുറത്തുനിന്നുള്ളവർക്ക് മനസ്സിലാകാതെ സംരക്ഷിക്കാനുള്ള ഉത്തരവാദിത്തം ദൈവജനത്തിനുണ്ട്.</w:t>
      </w:r>
    </w:p>
    <w:p/>
    <w:p>
      <w:r xmlns:w="http://schemas.openxmlformats.org/wordprocessingml/2006/main">
        <w:t xml:space="preserve">2. മറ്റുള്ളവരുമായി എങ്ങനെ ആശയവിനിമയം നടത്തുന്നു എന്നതിനെക്കുറിച്ച് നാം എപ്പോഴും ശ്രദ്ധാലുവായിരിക്കണം, പ്രത്യേകിച്ചും നാം ഒരു അധികാരസ്ഥാനത്ത് ആയിരിക്കുമ്പോൾ.</w:t>
      </w:r>
    </w:p>
    <w:p/>
    <w:p>
      <w:r xmlns:w="http://schemas.openxmlformats.org/wordprocessingml/2006/main">
        <w:t xml:space="preserve">1. ആവർത്തനം 6:4-9 - നിന്റെ ദൈവമായ കർത്താവിനെ പൂർണ്ണഹൃദയത്തോടും പൂർണ്ണാത്മാവോടും പൂർണ്ണശക്തിയോടുംകൂടെ സ്നേഹിക്കുക.</w:t>
      </w:r>
    </w:p>
    <w:p/>
    <w:p>
      <w:r xmlns:w="http://schemas.openxmlformats.org/wordprocessingml/2006/main">
        <w:t xml:space="preserve">2. സദൃശവാക്യങ്ങൾ 18:21 - നാവിന് ജീവന്റെയും മരണത്തിന്റെയും ശക്തിയുണ്ട്, അതിനെ സ്നേഹിക്കുന്നവർ അതിന്റെ ഫലം തിന്നും.</w:t>
      </w:r>
    </w:p>
    <w:p/>
    <w:p>
      <w:r xmlns:w="http://schemas.openxmlformats.org/wordprocessingml/2006/main">
        <w:t xml:space="preserve">2 രാജാക്കന്മാർ 18:27 എന്നാൽ റബ്-ശാക്കേ അവരോടു: ഈ വാക്കുകൾ പറയുവാൻ എന്റെ യജമാനൻ എന്നെ നിന്റെ യജമാനന്റെയും നിന്റെയും അടുക്കൽ അയച്ചിട്ടുണ്ടോ? മതിലിന്മേൽ ഇരിക്കുന്ന മനുഷ്യരുടെ അടുക്കൽ അവൻ എന്നെ അയച്ചില്ലയോ?</w:t>
      </w:r>
    </w:p>
    <w:p/>
    <w:p>
      <w:r xmlns:w="http://schemas.openxmlformats.org/wordprocessingml/2006/main">
        <w:t xml:space="preserve">ജറുസലേം നിവാസികൾ സ്വന്തം മാലിന്യം തിന്നണമെന്നും സ്വന്തം മൂത്രം കുടിക്കണമെന്നും നിർദേശിച്ചുകൊണ്ട് റബ്ഷാക്കെ അവരെ അപമാനിച്ചു.</w:t>
      </w:r>
    </w:p>
    <w:p/>
    <w:p>
      <w:r xmlns:w="http://schemas.openxmlformats.org/wordprocessingml/2006/main">
        <w:t xml:space="preserve">1. അപമാനങ്ങളുടെ നടുവിൽ ദൈവകൃപ</w:t>
      </w:r>
    </w:p>
    <w:p/>
    <w:p>
      <w:r xmlns:w="http://schemas.openxmlformats.org/wordprocessingml/2006/main">
        <w:t xml:space="preserve">2. വാക്കുകളുടെ ശക്തി</w:t>
      </w:r>
    </w:p>
    <w:p/>
    <w:p>
      <w:r xmlns:w="http://schemas.openxmlformats.org/wordprocessingml/2006/main">
        <w:t xml:space="preserve">1. എഫെസ്യർ 4:29-31 - "നിങ്ങളുടെ വായിൽ നിന്ന് ദുഷിച്ച സംസാരം പുറപ്പെടരുത്, എന്നാൽ കേൾക്കുന്നവർക്ക് കൃപ നൽകേണ്ടതിന് അവസരത്തിന് അനുയോജ്യമായ രീതിയിൽ കെട്ടിപ്പടുക്കാൻ നല്ലത് മാത്രം. ദൈവത്തിന്റെ പരിശുദ്ധാത്മാവേ, നീ വീണ്ടെടുപ്പിന്റെ ദിവസത്തിനായി മുദ്രയിട്ടിരിക്കുന്നു.</w:t>
      </w:r>
    </w:p>
    <w:p/>
    <w:p>
      <w:r xmlns:w="http://schemas.openxmlformats.org/wordprocessingml/2006/main">
        <w:t xml:space="preserve">2. സദൃശവാക്യങ്ങൾ 18:21 - "മരണവും ജീവനും നാവിന്റെ അധികാരത്തിലാണ്, അതിനെ സ്നേഹിക്കുന്നവർ അതിന്റെ ഫലം അനുഭവിക്കും."</w:t>
      </w:r>
    </w:p>
    <w:p/>
    <w:p>
      <w:r xmlns:w="http://schemas.openxmlformats.org/wordprocessingml/2006/main">
        <w:t xml:space="preserve">2 രാജാക്കന്മാർ 18:28 അപ്പോൾ രബ്-ശാക്കേ നിന്നു യെഹൂദഭാഷയിൽ ഉറക്കെ നിലവിളിച്ചു: അശ്ശൂർരാജാവായ മഹാരാജാവിന്റെ വാക്കു കേൾപ്പിൻ എന്നു പറഞ്ഞു.</w:t>
      </w:r>
    </w:p>
    <w:p/>
    <w:p>
      <w:r xmlns:w="http://schemas.openxmlformats.org/wordprocessingml/2006/main">
        <w:t xml:space="preserve">അസീറിയൻ രാജാവിന്റെ പ്രതിനിധിയായ റബ്‌ഷാക്കെ യഹൂദന്മാരോട് അവരുടെ ഭാഷയിൽ സംസാരിക്കുകയും മഹാനായ രാജാവിന്റെ വാക്കുകൾ കേൾക്കാൻ അവരെ പ്രോത്സാഹിപ്പിക്കുകയും ചെയ്യുന്നു.</w:t>
      </w:r>
    </w:p>
    <w:p/>
    <w:p>
      <w:r xmlns:w="http://schemas.openxmlformats.org/wordprocessingml/2006/main">
        <w:t xml:space="preserve">1. ദൈവം പലപ്പോഴും നമ്മുടെ നിലവിലെ സാഹചര്യങ്ങളിൽ നമുക്ക് തോന്നിയേക്കാവുന്നതിനേക്കാൾ വലിയവനാണ്.</w:t>
      </w:r>
    </w:p>
    <w:p/>
    <w:p>
      <w:r xmlns:w="http://schemas.openxmlformats.org/wordprocessingml/2006/main">
        <w:t xml:space="preserve">2. എതിർപ്പിനെ വകവെക്കാതെ നാം ദൈവത്തോട് വിശ്വസ്തരായിരിക്കണം.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ആവർത്തനം 31:6 - "ബലവും ധൈര്യവുമുള്ളവരായിരിക്കുവിൻ. അവർ നിമിത്തം ഭയപ്പെടുകയോ പരിഭ്രാന്തരാകുകയോ അരുത്, കാരണം നിങ്ങളുടെ ദൈവമായ കർത്താവ് നിങ്ങളോടുകൂടെ പോകുന്നു; അവൻ നിങ്ങളെ ഒരിക്കലും കൈവിടുകയില്ല, ഉപേക്ഷിക്കുകയുമില്ല."</w:t>
      </w:r>
    </w:p>
    <w:p/>
    <w:p>
      <w:r xmlns:w="http://schemas.openxmlformats.org/wordprocessingml/2006/main">
        <w:t xml:space="preserve">2 രാജാക്കന്മാർ 18:29 രാജാവു ഇപ്രകാരം അരുളിച്ചെയ്യുന്നു: ഹിസ്കീയാവു നിങ്ങളെ ചതിക്കരുതു;</w:t>
      </w:r>
    </w:p>
    <w:p/>
    <w:p>
      <w:r xmlns:w="http://schemas.openxmlformats.org/wordprocessingml/2006/main">
        <w:t xml:space="preserve">അസീറിയൻ ഭരണത്തിൽ നിന്ന് അവരെ രക്ഷിക്കാൻ ഹിസ്കീയാവിന് കഴിയില്ല എന്നതിനാൽ, യെഹൂദായിലെ ജനങ്ങളെ ഹിസ്കീയാവ് വഞ്ചിക്കരുതെന്ന് അസീറിയൻ രാജാവ് മുന്നറിയിപ്പ് നൽകുന്നു.</w:t>
      </w:r>
    </w:p>
    <w:p/>
    <w:p>
      <w:r xmlns:w="http://schemas.openxmlformats.org/wordprocessingml/2006/main">
        <w:t xml:space="preserve">1. തെറ്റായ പ്രതീക്ഷയുടെ ശക്തി: തെറ്റായ വാഗ്ദാനങ്ങളാൽ എങ്ങനെ വഞ്ചിക്കപ്പെടരുത്</w:t>
      </w:r>
    </w:p>
    <w:p/>
    <w:p>
      <w:r xmlns:w="http://schemas.openxmlformats.org/wordprocessingml/2006/main">
        <w:t xml:space="preserve">2. ബലഹീനതയിൽ ശക്തി കണ്ടെത്തൽ: പ്രയാസകരമായ സമയങ്ങളിൽ എങ്ങനെ ഉറച്ചു നിൽക്കാം</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2 കൊരിന്ത്യർ 12: 9-10 - എന്റെ കൃപ നിങ്ങൾക്ക് മതി, കാരണം എന്റെ ശക്തി ബലഹീനതയിലാണ്.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2 രാജാക്കന്മാർ 18:30 യഹോവ നമ്മെ നിശ്ചയമായും വിടുവിക്കും; ഈ നഗരം അശ്ശൂർ രാജാവിന്റെ കയ്യിൽ ഏല്പിക്കയില്ല എന്നു പറഞ്ഞു നിങ്ങളെ യഹോവയിൽ ആശ്രയിക്കാൻ ഹിസ്കീയാവു ഇടവരുത്തരുതു.</w:t>
      </w:r>
    </w:p>
    <w:p/>
    <w:p>
      <w:r xmlns:w="http://schemas.openxmlformats.org/wordprocessingml/2006/main">
        <w:t xml:space="preserve">അസീറിയൻ രാജാവിൽ നിന്നുള്ള രക്ഷയ്ക്കായി യഹോവയിൽ ആശ്രയിക്കരുതെന്ന് ഹിസ്കീയാവ് ഇസ്രായേൽ ജനത്തിന് മുന്നറിയിപ്പ് നൽകി, കാരണം യഹോവ അവരെ വിടുവിക്കില്ല.</w:t>
      </w:r>
    </w:p>
    <w:p/>
    <w:p>
      <w:r xmlns:w="http://schemas.openxmlformats.org/wordprocessingml/2006/main">
        <w:t xml:space="preserve">1. യഹോവയിൽ ആശ്രയിക്കുക, എന്നാൽ എല്ലാത്തിനും അവനിൽ ആശ്രയിക്കരുത് - 2 ദിനവൃത്താന്തം 16:9</w:t>
      </w:r>
    </w:p>
    <w:p/>
    <w:p>
      <w:r xmlns:w="http://schemas.openxmlformats.org/wordprocessingml/2006/main">
        <w:t xml:space="preserve">2. നമ്മുടെ പ്രത്യാശ യഹോവയിലാണ്, അവൻ നമ്മുടെ വിമോചകനാണ് - യെശയ്യാവ് 25:9</w:t>
      </w:r>
    </w:p>
    <w:p/>
    <w:p>
      <w:r xmlns:w="http://schemas.openxmlformats.org/wordprocessingml/2006/main">
        <w:t xml:space="preserve">1. സങ്കീർത്തനങ്ങൾ 46:1 - ദൈവം നമ്മുടെ സങ്കേതവും ശക്തിയും ആകുന്നു, കഷ്ടതകളിൽ വളരെ അടുത്ത സഹായമാണ്.</w:t>
      </w:r>
    </w:p>
    <w:p/>
    <w:p>
      <w:r xmlns:w="http://schemas.openxmlformats.org/wordprocessingml/2006/main">
        <w:t xml:space="preserve">2. യെശയ്യാവ് 40:31 - എന്നാൽ യഹോവയെ കാത്തിരിക്കുന്നവർ തങ്ങളുടെ ശക്തി പുതുക്കും; അവർ കഴുകന്മാരെപ്പോലെ ചിറകടിച്ചു കയറും, അവർ ഓടി തളർന്നുപോകും, അവർ തളർന്നുപോകാതെ നടക്കും.</w:t>
      </w:r>
    </w:p>
    <w:p/>
    <w:p>
      <w:r xmlns:w="http://schemas.openxmlformats.org/wordprocessingml/2006/main">
        <w:t xml:space="preserve">2 രാജാക്കന്മാർ 18:31 ഹിസ്കീയാവിന്റെ വാക്കു കേൾക്കരുതു; അശ്ശൂർരാജാവു ഇപ്രകാരം അരുളിച്ചെയ്യുന്നു: ഒരു സമ്മാനം കൊടുത്തു എന്നോടു ഉടമ്പടി ചെയ്തു എന്റെ അടുക്കൽ വന്നു; വൃക്ഷമേ, നിങ്ങൾ ഓരോരുത്തൻ താന്താന്റെ കിണറ്റിലെ വെള്ളം കുടിക്കുവിൻ.</w:t>
      </w:r>
    </w:p>
    <w:p/>
    <w:p>
      <w:r xmlns:w="http://schemas.openxmlformats.org/wordprocessingml/2006/main">
        <w:t xml:space="preserve">സ്വന്തം മുന്തിരിവള്ളിയിൽനിന്നും അത്തിവൃക്ഷത്തിൽനിന്നും തിന്നുകയും സ്വന്തം ജലാശയങ്ങളിൽ നിന്ന് കുടിക്കുകയും ചെയ്യാമെന്നതിന് പകരമായി തന്നോട് ഒരു ഉടമ്പടി ഉണ്ടാക്കണമെന്ന് ആവശ്യപ്പെടുന്ന അസീറിയൻ രാജാവിനെ ശ്രദ്ധിക്കരുതെന്ന് ഹിസ്‌കിയയ്ക്ക് മുന്നറിയിപ്പ് നൽകുന്നു.</w:t>
      </w:r>
    </w:p>
    <w:p/>
    <w:p>
      <w:r xmlns:w="http://schemas.openxmlformats.org/wordprocessingml/2006/main">
        <w:t xml:space="preserve">1. അനുസരണത്തിന്റെ ശക്തി - തന്നോട് അനുസരണമുള്ളവരായിരിക്കാൻ ദൈവം നമ്മോട് കൽപ്പിക്കുന്നു, കാരണം അവൻ നമ്മുടെ ദാതാവും സംരക്ഷകനുമാണ്.</w:t>
      </w:r>
    </w:p>
    <w:p/>
    <w:p>
      <w:r xmlns:w="http://schemas.openxmlformats.org/wordprocessingml/2006/main">
        <w:t xml:space="preserve">2. പ്രലോഭനത്തെ അഭിമുഖീകരിക്കുന്നു - ലോകത്തിന്റെ പ്രലോഭനങ്ങളെക്കുറിച്ചും നമ്മുടെ വിശ്വാസത്തിൽ എങ്ങനെ ഉറച്ചുനിൽക്കാമെന്നും നാം അറിഞ്ഞിരിക്കണം.</w:t>
      </w:r>
    </w:p>
    <w:p/>
    <w:p>
      <w:r xmlns:w="http://schemas.openxmlformats.org/wordprocessingml/2006/main">
        <w:t xml:space="preserve">1. ആവർത്തനം 6:13 - നീ നിന്റെ ദൈവമായ യഹോവയെ ഭയപ്പെടുകയും അവനെ സേവിക്കുകയും അവന്റെ നാമത്തിൽ സത്യം ചെയ്യുകയും വേണം.</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രാജാക്കന്മാർ 18:32 ഞാൻ വന്ന് നിങ്ങളുടെ സ്വന്തം ദേശം പോലെയുള്ള ഒരു ദേശത്തേക്ക്, ധാന്യവും വീഞ്ഞും, അപ്പവും മുന്തിരിത്തോട്ടങ്ങളും, എണ്ണയും തേനും ഉള്ള ദേശം, നിങ്ങൾ ജീവിച്ചിരിക്കേണ്ടതിന്നു നിങ്ങളെ കൊണ്ടുപോകുന്നതുവരെ. യഹോവ നമ്മെ വിടുവിക്കും എന്നു ഹിസ്കീയാവു നിങ്ങളെ സമ്മതിപ്പിക്കുമ്പോൾ അവന്റെ വാക്കു കേൾക്കരുതു.</w:t>
      </w:r>
    </w:p>
    <w:p/>
    <w:p>
      <w:r xmlns:w="http://schemas.openxmlformats.org/wordprocessingml/2006/main">
        <w:t xml:space="preserve">തന്റെ വാക്ക് കേൾക്കരുതെന്ന് ഹിസ്കീയാവ് യിസ്രായേൽമക്കളോട് മുന്നറിയിപ്പ് നൽകി, കാരണം അവർ തങ്ങളുടേത് പോലെ ധാരാളം ഭക്ഷണവും വിഭവങ്ങളും ഉള്ള ഒരു ദേശത്തേക്ക് കൊണ്ടുപോകുന്നതുവരെ യഹോവ അവരെ വിടുവിക്കുകയില്ല.</w:t>
      </w:r>
    </w:p>
    <w:p/>
    <w:p>
      <w:r xmlns:w="http://schemas.openxmlformats.org/wordprocessingml/2006/main">
        <w:t xml:space="preserve">1. നൽകാനുള്ള ദൈവത്തിന്റെ വാഗ്ദത്തം - പ്രയാസകരമായ സമയങ്ങളിൽ തന്റെ ജനത്തിന് വേണ്ടി കരുതുന്ന ദൈവത്തിന്റെ വിശ്വസ്തതയെക്കുറിച്ചുള്ള എ.</w:t>
      </w:r>
    </w:p>
    <w:p/>
    <w:p>
      <w:r xmlns:w="http://schemas.openxmlformats.org/wordprocessingml/2006/main">
        <w:t xml:space="preserve">2. ദൈവത്തിന്റെ ശബ്ദം കേൾക്കൽ - സാഹചര്യങ്ങൾ എന്തായാലും ദൈവത്തിന്റെ ശബ്ദം കേൾക്കേണ്ടതിന്റെയും അനുസരിക്കുന്നതിന്റെയും പ്രാധാന്യത്തെക്കുറിച്ച് എ.</w:t>
      </w:r>
    </w:p>
    <w:p/>
    <w:p>
      <w:r xmlns:w="http://schemas.openxmlformats.org/wordprocessingml/2006/main">
        <w:t xml:space="preserve">1. സങ്കീർത്തനം 145:15-16 - എല്ലാവരുടെയും കണ്ണുകൾ നിന്നിലേക്ക് നോക്കുന്നു, തക്കസമയത്ത് നിങ്ങൾ അവർക്ക് ഭക്ഷണം നൽകുന്നു. നീ കൈ തുറക്കൂ; എല്ലാ ജീവജാലങ്ങളുടെയും ആഗ്രഹം നീ തൃപ്തിപ്പെടുത്തുന്നു.</w:t>
      </w:r>
    </w:p>
    <w:p/>
    <w:p>
      <w:r xmlns:w="http://schemas.openxmlformats.org/wordprocessingml/2006/main">
        <w:t xml:space="preserve">2. മത്തായി 6:25-26 -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w:t>
      </w:r>
    </w:p>
    <w:p/>
    <w:p>
      <w:r xmlns:w="http://schemas.openxmlformats.org/wordprocessingml/2006/main">
        <w:t xml:space="preserve">2 രാജാക്കന്മാർ 18:33 ജാതികളുടെ ദേവന്മാരിൽ ആരെങ്കിലും തന്റെ ദേശം മുഴുവനും അസ്സീറിയാരാജാവിന്റെ കയ്യിൽനിന്നു വിടുവിച്ചിട്ടുണ്ടോ?</w:t>
      </w:r>
    </w:p>
    <w:p/>
    <w:p>
      <w:r xmlns:w="http://schemas.openxmlformats.org/wordprocessingml/2006/main">
        <w:t xml:space="preserve">അസീറിയൻ രാജാവ് അനേകം രാജ്യങ്ങളുടെ നിയന്ത്രണം ഏറ്റെടുത്തു, ഒരു രാജ്യത്തിന്റെയും ഒരു ദൈവത്തിനും അസീറിയൻ രാജാവിൽ നിന്ന് ദേശം മോചിപ്പിക്കാൻ കഴിഞ്ഞില്ല.</w:t>
      </w:r>
    </w:p>
    <w:p/>
    <w:p>
      <w:r xmlns:w="http://schemas.openxmlformats.org/wordprocessingml/2006/main">
        <w:t xml:space="preserve">1. ദൈവത്തിന്റെ ശക്തിയും പരമാധികാരവും - അവന്റെ ശക്തി ഭൂമിയിലെ മറ്റേതൊരു ശക്തിയേക്കാളും വലുതാണ്.</w:t>
      </w:r>
    </w:p>
    <w:p/>
    <w:p>
      <w:r xmlns:w="http://schemas.openxmlformats.org/wordprocessingml/2006/main">
        <w:t xml:space="preserve">2. വിശ്വാസത്തിന്റെയും വിശ്വാസത്തിന്റെയും ആവശ്യം - നമുക്ക് ദൈവത്തിൽ വിശ്വാസവും അവന്റെ ശക്തിയിൽ വിശ്വാസവും ഉണ്ടായിരിക്കണം.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2 രാജാക്കന്മാർ 18:34 ഹമാത്തിലെയും അർപ്പാദിലെയും ദേവന്മാർ എവിടെ? സെഫർവ്വയീം, ഹേന, ഇവാ ദേവന്മാർ എവിടെ? അവർ ശമര്യയെ എന്റെ കയ്യിൽനിന്നു വിടുവിച്ചോ?</w:t>
      </w:r>
    </w:p>
    <w:p/>
    <w:p>
      <w:r xmlns:w="http://schemas.openxmlformats.org/wordprocessingml/2006/main">
        <w:t xml:space="preserve">2 രാജാക്കന്മാർ 18:34-ൽ, ഹമാത്ത്, അർപ്പാദ്, സെഫർവായിം, ഹേന, ഇവാ എന്നീ നഗരങ്ങളിലെ ദൈവങ്ങൾ എവിടെയാണെന്ന് ദൈവം ചോദിക്കുകയും ശമര്യയെ തന്റെ കയ്യിൽ നിന്ന് വിടുവിച്ചത് അവനാണെന്ന് ആലങ്കാരികമായി ചൂണ്ടിക്കാണിക്കുകയും ചെയ്യുന്നു.</w:t>
      </w:r>
    </w:p>
    <w:p/>
    <w:p>
      <w:r xmlns:w="http://schemas.openxmlformats.org/wordprocessingml/2006/main">
        <w:t xml:space="preserve">1. ദൈവത്തിന്റെ പരമാധികാരം: എങ്ങനെയാണ് ദൈവത്തിന്റെ ശക്തിയും അധികാരവും നമ്മുടെ ധാരണയ്ക്ക് അപ്പുറം എത്തുന്നത്</w:t>
      </w:r>
    </w:p>
    <w:p/>
    <w:p>
      <w:r xmlns:w="http://schemas.openxmlformats.org/wordprocessingml/2006/main">
        <w:t xml:space="preserve">2. വിശ്വാസത്തിന്റെ ശക്തി: നമ്മുടെ വിശ്വാസത്തിലൂടെ ദൈവത്തിന്റെ ശക്തി എങ്ങനെ പ്രകടമാകുന്നു</w:t>
      </w:r>
    </w:p>
    <w:p/>
    <w:p>
      <w:r xmlns:w="http://schemas.openxmlformats.org/wordprocessingml/2006/main">
        <w:t xml:space="preserve">1. യെശയ്യാവ് 46: 9-11 - പഴയ കാര്യങ്ങൾ ഓർക്കുക: ഞാൻ ദൈവമാണ്, മറ്റാരുമില്ല; ഞാൻ ദൈവമാണ്, എന്നെപ്പോലെ ആരുമില്ല,</w:t>
      </w:r>
    </w:p>
    <w:p/>
    <w:p>
      <w:r xmlns:w="http://schemas.openxmlformats.org/wordprocessingml/2006/main">
        <w:t xml:space="preserve">2. റോമർ 8:31-39 - അപ്പോൾ നാം ഇവയോട് എന്തു പറയേണ്ടു? ദൈവം നമുക്ക് അനുകൂലമാണെങ്കിൽ, ആർക്കാണ് നമുക്ക് എതിരാകാൻ കഴിയുക?</w:t>
      </w:r>
    </w:p>
    <w:p/>
    <w:p>
      <w:r xmlns:w="http://schemas.openxmlformats.org/wordprocessingml/2006/main">
        <w:t xml:space="preserve">2 രാജാക്കന്മാർ 18:35 യഹോവ യെരൂശലേമിനെ എന്റെ കയ്യിൽനിന്നു വിടുവിപ്പാൻ തക്കവണ്ണം അവരുടെ ദേശത്തെ എന്റെ കയ്യിൽനിന്നു വിടുവിച്ച ദേശങ്ങളിലെ സകലദേവന്മാരിലും അവർ ആർ?</w:t>
      </w:r>
    </w:p>
    <w:p/>
    <w:p>
      <w:r xmlns:w="http://schemas.openxmlformats.org/wordprocessingml/2006/main">
        <w:t xml:space="preserve">അസീറിയൻ രാജാവ് ദൈവത്തെ പരിഹസിക്കുന്നു, എല്ലാ ജനതകളുടെയും ദൈവങ്ങളിൽ ഏതാണ് തങ്ങളുടെ ജനത്തെ അവന്റെ കയ്യിൽ നിന്ന് രക്ഷിച്ചത്, പിന്നെ എങ്ങനെ കർത്താവിന് യെരൂശലേമിനെ രക്ഷിക്കാൻ കഴിയും?</w:t>
      </w:r>
    </w:p>
    <w:p/>
    <w:p>
      <w:r xmlns:w="http://schemas.openxmlformats.org/wordprocessingml/2006/main">
        <w:t xml:space="preserve">1. ദൈവത്തിന്റെ ശക്തി: പരമമായ ശക്തി</w:t>
      </w:r>
    </w:p>
    <w:p/>
    <w:p>
      <w:r xmlns:w="http://schemas.openxmlformats.org/wordprocessingml/2006/main">
        <w:t xml:space="preserve">2. ദൈവത്തിന്റെ പരമാധികാരം: അവൻ പരമാധികാരം വാഴുന്നു</w:t>
      </w:r>
    </w:p>
    <w:p/>
    <w:p>
      <w:r xmlns:w="http://schemas.openxmlformats.org/wordprocessingml/2006/main">
        <w:t xml:space="preserve">1. യെശയ്യാവ് 45:21 - "എന്തായിരിക്കുമെന്ന് പ്രസ്താവിക്കുക, അവതരിപ്പിക്കുക-- അവർ ഒരുമിച്ചു ആലോചന നടത്തട്ടെ. ആരാണ് ഇത് പണ്ടേ പ്രവചിച്ചത്, പുരാതന കാലം മുതൽ ഇത് പ്രഖ്യാപിച്ചത് ആരാണ്? അത് യഹോവയായ ഞാനല്ലേ? മറ്റൊന്നുമില്ല. ഞാനല്ലാതെ ദൈവം, നീതിമാനായ ദൈവവും രക്ഷകനുമാണ്; ഞാനല്ലാതെ ആരുമില്ല.</w:t>
      </w:r>
    </w:p>
    <w:p/>
    <w:p>
      <w:r xmlns:w="http://schemas.openxmlformats.org/wordprocessingml/2006/main">
        <w:t xml:space="preserve">2. സങ്കീർത്തനം 115:3 - "എന്നാൽ നമ്മുടെ ദൈവം സ്വർഗ്ഗത്തിലാണ്; അവൻ ഇഷ്ടമുള്ളത് ചെയ്യുന്നു."</w:t>
      </w:r>
    </w:p>
    <w:p/>
    <w:p>
      <w:r xmlns:w="http://schemas.openxmlformats.org/wordprocessingml/2006/main">
        <w:t xml:space="preserve">2 രാജാക്കന്മാർ 18:36 എന്നാൽ ജനം ഒന്നും മിണ്ടാതെ അവനോടു ഉത്തരം പറഞ്ഞില്ല; അവനോടു ഉത്തരം പറയരുതു എന്നായിരുന്നു രാജാവിന്റെ കല്പന.</w:t>
      </w:r>
    </w:p>
    <w:p/>
    <w:p>
      <w:r xmlns:w="http://schemas.openxmlformats.org/wordprocessingml/2006/main">
        <w:t xml:space="preserve">രാജാവിന്റെ കൽപ്പനയ്‌ക്ക് ഉത്തരം നൽകാതെ ജനങ്ങൾ നിശബ്ദരായി.</w:t>
      </w:r>
    </w:p>
    <w:p/>
    <w:p>
      <w:r xmlns:w="http://schemas.openxmlformats.org/wordprocessingml/2006/main">
        <w:t xml:space="preserve">1: നമ്മുടെ നേതാക്കളുടെ കൽപ്പനകൾ അനുസരിക്കാൻ നാം എപ്പോഴും ഓർക്കണം.</w:t>
      </w:r>
    </w:p>
    <w:p/>
    <w:p>
      <w:r xmlns:w="http://schemas.openxmlformats.org/wordprocessingml/2006/main">
        <w:t xml:space="preserve">2: അധികാരസ്ഥാനത്തുള്ളവരോട് നാം എപ്പോഴും ബഹുമാനം കാണിക്കണം.</w:t>
      </w:r>
    </w:p>
    <w:p/>
    <w:p>
      <w:r xmlns:w="http://schemas.openxmlformats.org/wordprocessingml/2006/main">
        <w:t xml:space="preserve">1: എഫെസ്യർ 6:1-3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റോമർ 13:1-2 "എല്ലാവരും ഭരണാധികാരങ്ങൾക്ക് വിധേയരായിരിക്കട്ടെ, കാരണം ദൈവം സ്ഥാപിച്ചതല്ലാതെ മറ്റൊരു അധികാരവുമില്ല. നിലവിലുള്ള അധികാരങ്ങൾ ദൈവത്താൽ സ്ഥാപിച്ചതാണ്. തൽഫലമായി, അധികാരത്തിനെതിരെ മത്സരിക്കുന്നവൻ മത്സരിക്കുന്നു. ദൈവം സ്ഥാപിച്ചത്, അങ്ങനെ ചെയ്യുന്നവർ സ്വയം ന്യായവിധി കൊണ്ടുവരും.</w:t>
      </w:r>
    </w:p>
    <w:p/>
    <w:p>
      <w:r xmlns:w="http://schemas.openxmlformats.org/wordprocessingml/2006/main">
        <w:t xml:space="preserve">2 രാജാക്കന്മാർ 18:37 അനന്തരം ഗൃഹവിചാരകനായ ഹിൽക്കീയാവിന്റെ മകൻ എല്യാക്കീമും രായസക്കാരനായ ശെബ്നയും ആസാഫിന്റെ മകൻ യോവാഹ് എന്ന ലേഖകനും വസ്ത്രം കീറി ഹിസ്കീയാവിന്റെ അടുക്കൽ വന്നു രബ്ഷാക്കേയുടെ വാക്കുകൾ അവനോടു പറഞ്ഞു.</w:t>
      </w:r>
    </w:p>
    <w:p/>
    <w:p>
      <w:r xmlns:w="http://schemas.openxmlformats.org/wordprocessingml/2006/main">
        <w:t xml:space="preserve">എലിയാക്കീം, ഷെബ്‌ന, യോവാ എന്നീ മൂന്ന് ഉന്നത ഉദ്യോഗസ്ഥർ റബ്‌-ശാക്കേയുടെ വാക്കുകൾ കീറിപ്പറിഞ്ഞ വസ്ത്രങ്ങളുമായി ഹിസ്‌കിയയുടെ അടുക്കൽ ചെന്നു.</w:t>
      </w:r>
    </w:p>
    <w:p/>
    <w:p>
      <w:r xmlns:w="http://schemas.openxmlformats.org/wordprocessingml/2006/main">
        <w:t xml:space="preserve">1. ഹിസ്കീയാവിന്റെ ജീവിതത്തിൽ നിന്നുള്ള പാഠങ്ങൾ - പ്രതികൂല സാഹചര്യങ്ങൾക്കിടയിലും ദൈവത്തിലുള്ള അവന്റെ വിശ്വാസം</w:t>
      </w:r>
    </w:p>
    <w:p/>
    <w:p>
      <w:r xmlns:w="http://schemas.openxmlformats.org/wordprocessingml/2006/main">
        <w:t xml:space="preserve">2. ഐക്യത്തിന്റെ ശക്തി - പ്രയാസകരമായ സമയങ്ങളിൽ മൂന്ന് ഉദ്യോഗസ്ഥർ എങ്ങനെയാണ് ഐക്യദാർഢ്യവും ശക്തിയും പ്രകടിപ്പിച്ചത്</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യെശയ്യാവ് 41:10 "അതിനാൽ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രാജാക്കന്മാർ 19-ാം അധ്യായം യെരൂശലേമിനെതിരായ അസീറിയൻ ഭീഷണിയുടെയും ഹിസ്‌കിയയുടെ പ്രാർത്ഥനയ്‌ക്ക് മറുപടിയായി ദൈവം ഒരുക്കിയ അത്ഭുതകരമായ വിടുതലിന്റെയും വിവരണം തുടരുന്നു.</w:t>
      </w:r>
    </w:p>
    <w:p/>
    <w:p>
      <w:r xmlns:w="http://schemas.openxmlformats.org/wordprocessingml/2006/main">
        <w:t xml:space="preserve">1-ആം ഖണ്ഡിക: സൻഹേരീബിന്റെ ഭീഷണി കത്തിനോടുള്ള ഹിസ്കീയാവിന്റെ പ്രതികരണത്തോടെയാണ് അധ്യായം ആരംഭിക്കുന്നത്. അവൻ ആലയത്തിൽ പോയി, ദൈവസന്നിധിയിൽ കത്ത് വിരിച്ചു, മോചനത്തിനായി പ്രാർത്ഥിക്കുന്നു. അവൻ ദൈവത്തിന്റെ പരമാധികാരത്തെ അംഗീകരിക്കുകയും അവന്റെ ഇടപെടലിനായി അപേക്ഷിക്കുകയും ചെയ്യുന്നു (2 രാജാക്കന്മാർ 19:1-4).</w:t>
      </w:r>
    </w:p>
    <w:p/>
    <w:p>
      <w:r xmlns:w="http://schemas.openxmlformats.org/wordprocessingml/2006/main">
        <w:t xml:space="preserve">2-ാം ഖണ്ഡിക: യെശയ്യാവ് ഹിസ്‌കിയയ്ക്ക് ഒരു സന്ദേശം അയയ്‌ക്കുന്നു, ദൈവം അവന്റെ പ്രാർത്ഥന കേട്ടുവെന്നും സൻഹേരീബിനെതിരെ ജറുസലേമിനെ സംരക്ഷിക്കുമെന്നും ഉറപ്പുനൽകുന്നു. സൻഹേരീബ് ജറുസലേമിൽ പ്രവേശിക്കുകയോ അമ്പ് എറിയുകയോ ചെയ്യില്ല, മറിച്ച് ഒരു ദൈവിക ഇടപെടലിലൂടെ തിരിച്ചുപോകുമെന്ന് യെശയ്യാവ് പ്രവചിക്കുന്നു (2 രാജാക്കന്മാർ 19:5-7).</w:t>
      </w:r>
    </w:p>
    <w:p/>
    <w:p>
      <w:r xmlns:w="http://schemas.openxmlformats.org/wordprocessingml/2006/main">
        <w:t xml:space="preserve">3-ആം ഖണ്ഡിക: സൻഹേരീബിൽ നിന്ന് മറ്റൊരു ഭീഷണി സന്ദേശം ലഭിച്ചപ്പോൾ, ഹിസ്കീയാവ് അത് വീണ്ടും ആലയത്തിലേക്ക് കൊണ്ടുപോകുകയും രക്ഷയ്ക്കായി ദൈവത്തോട് ആത്മാർത്ഥമായി പ്രാർത്ഥിക്കുകയും ചെയ്യുന്നു. എല്ലാ ജനതകളുടെയും മേൽ അധികാരമുള്ള യഥാർത്ഥ ജീവനുള്ള ദൈവമെന്ന നിലയിൽ അവൻ ദൈവത്തിന്റെ പ്രശസ്തിക്ക് അപേക്ഷിക്കുന്നു (2 രാജാക്കന്മാർ 19:8-13).</w:t>
      </w:r>
    </w:p>
    <w:p/>
    <w:p>
      <w:r xmlns:w="http://schemas.openxmlformats.org/wordprocessingml/2006/main">
        <w:t xml:space="preserve">4-ആം ഖണ്ഡിക: സൻഹേരീബ് പരാജയപ്പെടുമെന്നും യെരൂശലേം ഒഴിവാക്കുമെന്നും ദൈവത്തിന്റെ പ്രതിരോധത്താൽ യഹൂദ സംരക്ഷിക്കപ്പെടുമെന്നും പ്രഖ്യാപിക്കുന്ന തന്റെ പദ്ധതികളെക്കുറിച്ച് ഹിസ്‌കിയയ്ക്ക് ഉറപ്പുനൽകാൻ യെശയ്യാവ് ദൈവത്തിൽ നിന്ന് ഒരു സന്ദേശം നൽകുന്നതെങ്ങനെയെന്ന് വിവരണം വിവരിക്കുന്നു (രാജാക്കന്മാർ 19; 14-20).</w:t>
      </w:r>
    </w:p>
    <w:p/>
    <w:p>
      <w:r xmlns:w="http://schemas.openxmlformats.org/wordprocessingml/2006/main">
        <w:t xml:space="preserve">5-ാം ഖണ്ഡിക: കർത്താവിന്റെ ഒരു ദൂതൻ ഒരു രാത്രിയിൽ ഒരു ലക്ഷത്തി എൺപത്തയ്യായിരം അസീറിയൻ പടയാളികളെ എങ്ങനെ വധിച്ചുവെന്നതിന്റെ വിവരണത്തോടെയാണ് അധ്യായം അവസാനിക്കുന്നത്. ഉറക്കമുണർന്നപ്പോൾ, സൻഹേരീബ് ലജ്ജയോടെ നിനെവേയിലേക്ക് മടങ്ങുന്നു, അവിടെ അദ്ദേഹം പിന്നീട് മക്കളാൽ വധിക്കപ്പെട്ടു (രാജാക്കന്മാർ 19; 35-37).</w:t>
      </w:r>
    </w:p>
    <w:p/>
    <w:p>
      <w:r xmlns:w="http://schemas.openxmlformats.org/wordprocessingml/2006/main">
        <w:t xml:space="preserve">ചുരുക്കത്തിൽ, 2 രാജാക്കന്മാരുടെ പത്തൊൻപതാം അധ്യായം, വിടുതലിനായുള്ള ഹിസ്‌കീയാവിന്റെ പ്രാർത്ഥന, യെശയ്യാവിലൂടെയുള്ള ദൈവത്തിന്റെ ഉറപ്പ്, സൻഹേരീബിൽ നിന്നുള്ള ഭീഷണികൾ, സംരക്ഷണത്തിന്റെ ദൈവിക വാഗ്ദാനങ്ങൾ എന്നിവ ചിത്രീകരിക്കുന്നു. രാത്രിയിൽ ദൈവിക ഇടപെടൽ, അസീറിയൻ സൈന്യത്തിന്റെ പരാജയം. ഇത് ചുരുക്കത്തിൽ, പ്രതിസന്ധി ഘട്ടങ്ങളിൽ ദൈവത്തിലുള്ള വിശ്വാസം, ദൈവിക അധികാരത്തിനുമുമ്പിൽ മനുഷ്യരാജാക്കന്മാരുടെ ശക്തിയില്ലായ്മ, തീക്ഷ്ണമായ പ്രാർത്ഥന എങ്ങനെ അത്ഭുതകരമായ ഇടപെടലുകൾക്കും വിടുതലിനും ഇടയാക്കും തുടങ്ങിയ വിഷയങ്ങൾ അധ്യായം പര്യവേക്ഷണം ചെയ്യുന്നു.</w:t>
      </w:r>
    </w:p>
    <w:p/>
    <w:p>
      <w:r xmlns:w="http://schemas.openxmlformats.org/wordprocessingml/2006/main">
        <w:t xml:space="preserve">2 രാജാക്കന്മാർ 19:1 ഹിസ്കീയാരാജാവു അതു കേട്ടപ്പോൾ അവൻ തന്റെ വസ്ത്രം കീറി, രട്ടുടുത്തു യഹോവയുടെ ആലയത്തിൽ ചെന്നു.</w:t>
      </w:r>
    </w:p>
    <w:p/>
    <w:p>
      <w:r xmlns:w="http://schemas.openxmlformats.org/wordprocessingml/2006/main">
        <w:t xml:space="preserve">ഹിസ്കീയാ രാജാവ് അസീറിയൻ ഭീഷണിയെക്കുറിച്ച് കേട്ടു, മറുപടിയായി ദേവാലയത്തിൽ കർത്താവിനെ അന്വേഷിക്കാൻ പോകുമ്പോൾ വസ്ത്രം കീറി രട്ടുടുത്തു.</w:t>
      </w:r>
    </w:p>
    <w:p/>
    <w:p>
      <w:r xmlns:w="http://schemas.openxmlformats.org/wordprocessingml/2006/main">
        <w:t xml:space="preserve">1. പ്രയാസങ്ങൾ നേരിടുമ്പോൾ, കർത്താവിൽ അഭയം തേടുക.</w:t>
      </w:r>
    </w:p>
    <w:p/>
    <w:p>
      <w:r xmlns:w="http://schemas.openxmlformats.org/wordprocessingml/2006/main">
        <w:t xml:space="preserve">2. വരാനിരിക്കുന്ന ആപത്തിനോട് പ്രാർത്ഥനയോടെയും അനുതാപത്തോടെയും പ്രതികരിക്കുന്നത് വിശ്വാസത്തിന്റെ അടയാളമാണ്.</w:t>
      </w:r>
    </w:p>
    <w:p/>
    <w:p>
      <w:r xmlns:w="http://schemas.openxmlformats.org/wordprocessingml/2006/main">
        <w:t xml:space="preserve">1. സങ്കീർത്തനം 46: 1-2 - ദൈവം നമ്മുടെ സങ്കേതവും ശക്തിയുമാണ്, കഷ്ടതകളിൽ എപ്പോഴും സഹായകമാണ്. അതിനാൽ ഭൂമി വഴിമാറിയാലും പർവതങ്ങൾ കടലിന്റെ ഹൃദയത്തിൽ പതിച്ചാലും ഞങ്ങൾ ഭയപ്പെടുകയില്ല.</w:t>
      </w:r>
    </w:p>
    <w:p/>
    <w:p>
      <w:r xmlns:w="http://schemas.openxmlformats.org/wordprocessingml/2006/main">
        <w:t xml:space="preserve">2. മർക്കോസ് 5:36 - അവർ പറഞ്ഞതു കേട്ടിട്ടു യേശു അവനോടു: ഭയപ്പെടേണ്ട; വിശ്വസിക്കുക.</w:t>
      </w:r>
    </w:p>
    <w:p/>
    <w:p>
      <w:r xmlns:w="http://schemas.openxmlformats.org/wordprocessingml/2006/main">
        <w:t xml:space="preserve">2 രാജാക്കന്മാർ 19:2 അവൻ ഗൃഹവിചാരകനായ എല്യാക്കീമിനെയും രായസക്കാരനായ ശെബ്നയെയും പുരോഹിതന്മാരുടെ മൂപ്പന്മാരെയും രട്ടുടുത്തു, ആമോസിന്റെ മകനായ യെശയ്യാ പ്രവാചകന്റെ അടുക്കൽ അയച്ചു.</w:t>
      </w:r>
    </w:p>
    <w:p/>
    <w:p>
      <w:r xmlns:w="http://schemas.openxmlformats.org/wordprocessingml/2006/main">
        <w:t xml:space="preserve">ഹിസ്കീയാവ് രാജാവ് എല്യാക്കീമിനെയും ഷെബ്നയെയും പുരോഹിതൻമാരുടെ മൂപ്പന്മാരെയും യെശയ്യാ പ്രവാചകന്റെ അടുക്കൽ അയച്ചു, അവരെല്ലാവരും രട്ടുടുത്തു.</w:t>
      </w:r>
    </w:p>
    <w:p/>
    <w:p>
      <w:r xmlns:w="http://schemas.openxmlformats.org/wordprocessingml/2006/main">
        <w:t xml:space="preserve">1. കഷ്ടകാലങ്ങളിൽ ദൈവം എപ്പോഴും കൂടെയുണ്ട്.</w:t>
      </w:r>
    </w:p>
    <w:p/>
    <w:p>
      <w:r xmlns:w="http://schemas.openxmlformats.org/wordprocessingml/2006/main">
        <w:t xml:space="preserve">2. ബുദ്ധിമുട്ടുള്ള സമയങ്ങളിൽ സമാധാനം കണ്ടെത്താനുള്ള ഏറ്റവും നല്ല മാർഗമാണ് ജ്ഞാനപൂർവകമായ ഉപദേശം തേടുന്നത്.</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സദൃശവാക്യങ്ങൾ 11:14 - മാർഗദർശനത്തിന്റെ അഭാവം നിമിത്തം ഒരു രാഷ്ട്രം വീഴുന്നു, എന്നാൽ വിജയം നേടുന്നത് അനേകം ഉപദേശകരിലൂടെയാണ്.</w:t>
      </w:r>
    </w:p>
    <w:p/>
    <w:p>
      <w:r xmlns:w="http://schemas.openxmlformats.org/wordprocessingml/2006/main">
        <w:t xml:space="preserve">2 രാജാക്കന്മാർ 19:3 അവർ അവനോടു പറഞ്ഞതു: ഹിസ്കീയാവു ഇപ്രകാരം അരുളിച്ചെയ്യുന്നുഇന്നു കഷ്ടത്തിന്റെയും ശാസനയുടെയും ദൈവദൂഷണത്തിന്റെയും ദിവസമാകുന്നു; മക്കൾ ജനിച്ചിരിക്കുന്നു;</w:t>
      </w:r>
    </w:p>
    <w:p/>
    <w:p>
      <w:r xmlns:w="http://schemas.openxmlformats.org/wordprocessingml/2006/main">
        <w:t xml:space="preserve">ഹിസ്‌കീയാവിന്റെ ജനം തങ്ങളുടെ സാഹചര്യത്തിന്റെ ഭാരം താങ്ങാനാവാതെ ദുരിതത്തിലാണ്.</w:t>
      </w:r>
    </w:p>
    <w:p/>
    <w:p>
      <w:r xmlns:w="http://schemas.openxmlformats.org/wordprocessingml/2006/main">
        <w:t xml:space="preserve">1. ദൈവത്തിൽ നിന്നുള്ള ശക്തിയോടെ ഭാരങ്ങൾ വഹിക്കൽ - ഫിലിപ്പിയർ 4:13</w:t>
      </w:r>
    </w:p>
    <w:p/>
    <w:p>
      <w:r xmlns:w="http://schemas.openxmlformats.org/wordprocessingml/2006/main">
        <w:t xml:space="preserve">2. വിഷമകരമായ സമയങ്ങളിൽ ആശ്വാസം കണ്ടെത്തൽ - യെശയ്യാവ് 41:10</w:t>
      </w:r>
    </w:p>
    <w:p/>
    <w:p>
      <w:r xmlns:w="http://schemas.openxmlformats.org/wordprocessingml/2006/main">
        <w:t xml:space="preserve">1. യെശയ്യാവ് 37: 3 - "അവർ അവനോടു പറഞ്ഞു: ഹിസ്കീയാവ് ഇപ്രകാരം പറയുന്നു: ഈ ദിവസം കഷ്ടതയുടെയും ശാസനയുടെയും ദൈവദൂഷണത്തിന്റെയും ദിവസമാണ്; കുട്ടികൾ ജനിച്ചിരിക്കുന്നു, പ്രസവിക്കാൻ ശക്തിയില്ല. ."</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രാജാക്കന്മാർ 19:4 ജീവനുള്ള ദൈവത്തെ നിന്ദിപ്പാൻ തന്റെ യജമാനനായ അശ്ശൂർരാജാവ് അയച്ച റബ്-ശാക്കേയുടെ വാക്കുകളെല്ലാം നിന്റെ ദൈവമായ യഹോവ കേൾക്കും; നിന്റെ ദൈവമായ യഹോവ കേട്ട വചനങ്ങളെ അവൻ ശാസിക്കും;</w:t>
      </w:r>
    </w:p>
    <w:p/>
    <w:p>
      <w:r xmlns:w="http://schemas.openxmlformats.org/wordprocessingml/2006/main">
        <w:t xml:space="preserve">അസീറിയൻ രാജാവ് യഹോവയ്‌ക്കെതിരായ ദൈവദൂഷണ ആരോപണങ്ങൾക്ക് മറുപടിയായി കർത്താവിന്റെ സഹായം തേടാൻ യെശയ്യാ പ്രവാചകൻ യഹൂദയിലെ ഹിസ്കീയാ രാജാവിനെ പ്രോത്സാഹിപ്പിക്കുന്നു.</w:t>
      </w:r>
    </w:p>
    <w:p/>
    <w:p>
      <w:r xmlns:w="http://schemas.openxmlformats.org/wordprocessingml/2006/main">
        <w:t xml:space="preserve">1. പരീക്ഷണങ്ങളും പ്രയാസങ്ങളും ഉണ്ടെങ്കിലും ദൈവത്തിൽ ആശ്രയിക്കുക</w:t>
      </w:r>
    </w:p>
    <w:p/>
    <w:p>
      <w:r xmlns:w="http://schemas.openxmlformats.org/wordprocessingml/2006/main">
        <w:t xml:space="preserve">2. ദുരിത സമയങ്ങളിൽ പ്രാർത്ഥനയുടെ ശക്തി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രാജാക്കന്മാർ 19:5 ഹിസ്കീയാ രാജാവിന്റെ ഭൃത്യന്മാർ യെശയ്യാവിന്റെ അടുക്കൽ വന്നു.</w:t>
      </w:r>
    </w:p>
    <w:p/>
    <w:p>
      <w:r xmlns:w="http://schemas.openxmlformats.org/wordprocessingml/2006/main">
        <w:t xml:space="preserve">ഹിസ്‌കിയ രാജാവിന്റെ സേവകർ യെശയ്യാവിന്റെ സഹായം തേടാൻ പോയി.</w:t>
      </w:r>
    </w:p>
    <w:p/>
    <w:p>
      <w:r xmlns:w="http://schemas.openxmlformats.org/wordprocessingml/2006/main">
        <w:t xml:space="preserve">1. പ്രയാസകരമായ സമയങ്ങളിൽ ദൈവം നമുക്ക് ആവശ്യമായ സഹായം നൽകും.</w:t>
      </w:r>
    </w:p>
    <w:p/>
    <w:p>
      <w:r xmlns:w="http://schemas.openxmlformats.org/wordprocessingml/2006/main">
        <w:t xml:space="preserve">2. മാർഗനിർദേശത്തിനായി ദൈവത്തിലേക്ക് തിരിയാൻ നാം ഒരിക്കലും മടിക്കരുത്.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രാജാക്കന്മാർ 19:6 യെശയ്യാവു അവരോടു പറഞ്ഞതു: നിങ്ങൾ നിങ്ങളുടെ യജമാനനോടു ഇപ്രകാരം പറയേണം: യഹോവ ഇപ്രകാരം അരുളിച്ചെയ്യുന്നു: നീ കേട്ടതും അശ്ശൂർരാജാവിന്റെ ഭൃത്യന്മാർ എന്നെ ദൂഷണം പറഞ്ഞതുമായ വചനങ്ങളെ ഭയപ്പെടേണ്ടാ.</w:t>
      </w:r>
    </w:p>
    <w:p/>
    <w:p>
      <w:r xmlns:w="http://schemas.openxmlformats.org/wordprocessingml/2006/main">
        <w:t xml:space="preserve">യെശയ്യാവ് യഹൂദയിലെ ജനങ്ങളോട് അസീറിയൻ രാജാവിന്റെ ദൈവദൂഷണം നിറഞ്ഞ വാക്കുകളെ ഭയപ്പെടരുത്.</w:t>
      </w:r>
    </w:p>
    <w:p/>
    <w:p>
      <w:r xmlns:w="http://schemas.openxmlformats.org/wordprocessingml/2006/main">
        <w:t xml:space="preserve">1. ദൈവം വലിയവനാണ്: കർത്താവിൽ ആശ്രയിച്ചുകൊണ്ട് ഭയം ഒഴിവാക്കുന്നു - യെശയ്യാവ് 19: 6</w:t>
      </w:r>
    </w:p>
    <w:p/>
    <w:p>
      <w:r xmlns:w="http://schemas.openxmlformats.org/wordprocessingml/2006/main">
        <w:t xml:space="preserve">2. വിശ്വാസത്തിന്റെ ശക്തി: ധൈര്യത്തോടും പ്രത്യാശയോടും കൂടി ഭയത്തെ മറികടക്കൽ - 2 രാജാക്കന്മാർ 19:6</w:t>
      </w:r>
    </w:p>
    <w:p/>
    <w:p>
      <w:r xmlns:w="http://schemas.openxmlformats.org/wordprocessingml/2006/main">
        <w:t xml:space="preserve">1. സങ്കീർത്തനം 56:3-4 - ഞാൻ ഭയപ്പെടുമ്പോൾ, ഞാൻ നിന്നിൽ ആശ്രയിക്കും. ഞാൻ ആരുടെ വചനത്തെ സ്തുതിക്കുന്നുവോ ആ ദൈവത്തിൽ ഞാൻ ആശ്രയിക്കുന്നു; ഞാൻ ഭയപ്പെടുകയില്ല. ഒരു മനുഷ്യന് എന്നോട് എന്ത് ചെയ്യാൻ കഴിയും?</w:t>
      </w:r>
    </w:p>
    <w:p/>
    <w:p>
      <w:r xmlns:w="http://schemas.openxmlformats.org/wordprocessingml/2006/main">
        <w:t xml:space="preserve">2. യെശയ്യാവ് 35: 4 - ഉത്കണ്ഠയുള്ള ഹൃദയമുള്ളവരോട് പറയുക: ധൈര്യപ്പെടുക, ഭയപ്പെടരുത്! ഇതാ, നിങ്ങളുടെ ദൈവം പ്രതികാരത്തോടെ വരും; ദൈവത്തിന്റെ പ്രതിഫലം വരും, എന്നാൽ അവൻ നിങ്ങളെ രക്ഷിക്കും.</w:t>
      </w:r>
    </w:p>
    <w:p/>
    <w:p>
      <w:r xmlns:w="http://schemas.openxmlformats.org/wordprocessingml/2006/main">
        <w:t xml:space="preserve">2 രാജാക്കന്മാർ 19:7 ഇതാ, ഞാൻ അവന്റെ മേൽ ഒരു സ്ഫോടനം അയക്കും; അവൻ ഒരു ശ്രുതി കേട്ടു സ്വദേശത്തേക്കു മടങ്ങിപ്പോകും; ഞാൻ അവനെ അവന്റെ ദേശത്തു വാളാൽ വീഴ്ത്തും.</w:t>
      </w:r>
    </w:p>
    <w:p/>
    <w:p>
      <w:r xmlns:w="http://schemas.openxmlformats.org/wordprocessingml/2006/main">
        <w:t xml:space="preserve">സൻഹേരീബിന്റെ ആസന്നമായ ആക്രമണത്തെക്കുറിച്ച് മുന്നറിയിപ്പ് നൽകാൻ ദൈവം യെശയ്യാവിലൂടെ ഹിസ്‌കിയയ്ക്ക് ഒരു സന്ദേശം അയയ്‌ക്കുകയും അവനെ സംരക്ഷിക്കുകയും സൻഹേരീബിനെ അവന്റെ സ്വന്തം ദേശത്ത് വാളാൽ വീഴ്ത്തുകയും ചെയ്യുമെന്നും വാഗ്‌ദാനം ചെയ്യുന്നു.</w:t>
      </w:r>
    </w:p>
    <w:p/>
    <w:p>
      <w:r xmlns:w="http://schemas.openxmlformats.org/wordprocessingml/2006/main">
        <w:t xml:space="preserve">1. കഷ്ടകാലങ്ങളിൽ ദൈവം എപ്പോഴും നമ്മോടൊപ്പമുണ്ട്, നമ്മെ സംരക്ഷിക്കും.</w:t>
      </w:r>
    </w:p>
    <w:p/>
    <w:p>
      <w:r xmlns:w="http://schemas.openxmlformats.org/wordprocessingml/2006/main">
        <w:t xml:space="preserve">2. ദൈവത്തിന്റെ പദ്ധതികൾ എപ്പോഴും പൂർത്തീകരിക്കപ്പെടുമെന്ന് നമുക്ക് വിശ്വസിക്കാം.</w:t>
      </w:r>
    </w:p>
    <w:p/>
    <w:p>
      <w:r xmlns:w="http://schemas.openxmlformats.org/wordprocessingml/2006/main">
        <w:t xml:space="preserve">1. സങ്കീർത്തനം 46:1 - "ദൈവം നമ്മുടെ സങ്കേതവും ശക്തിയും ആകുന്നു, കഷ്ടതകളിൽ സദാ സഹായവും ആകുന്നു."</w:t>
      </w:r>
    </w:p>
    <w:p/>
    <w:p>
      <w:r xmlns:w="http://schemas.openxmlformats.org/wordprocessingml/2006/main">
        <w:t xml:space="preserve">2. യെശയ്യാവ് 55:11 - "എന്റെ വായിൽ നിന്ന് പുറപ്പെടുന്ന എന്റെ വചനം അങ്ങനെയാണ്: അത് എന്നിലേക്ക് ശൂന്യമായി മടങ്ങുകയില്ല, മറിച്ച് ഞാൻ ആഗ്രഹിക്കുന്നത് നിറവേറ്റുകയും ഞാൻ അയച്ച ഉദ്ദേശ്യം കൈവരിക്കുകയും ചെയ്യും."</w:t>
      </w:r>
    </w:p>
    <w:p/>
    <w:p>
      <w:r xmlns:w="http://schemas.openxmlformats.org/wordprocessingml/2006/main">
        <w:t xml:space="preserve">2 രാജാക്കന്മാർ 19:8 രബ്-ശാക്കേ മടങ്ങിവന്നു, അശ്ശൂർരാജാവു ലിബ്നയോടു യുദ്ധം ചെയ്യുന്നതു കണ്ടു; അവൻ ലാഖീശിൽനിന്നു പുറപ്പെട്ടുപോയി എന്നു അവൻ കേട്ടിരുന്നു.</w:t>
      </w:r>
    </w:p>
    <w:p/>
    <w:p>
      <w:r xmlns:w="http://schemas.openxmlformats.org/wordprocessingml/2006/main">
        <w:t xml:space="preserve">യെരൂശലേമിൽ ഹിസ്‌കീയാവിനു സന്ദേശം നൽകാൻ അസീറിയൻ രാജാവ് റബ്‌ഷാക്കെയെ അയച്ചു. ഹിസ്കീയാവ് ഈ സന്ദേശം നിരസിച്ചു, അതിനാൽ റബ്ഷാക്കേ ലിബ്നയ്ക്കെതിരെ യുദ്ധം ചെയ്തിരുന്ന അസീറിയൻ രാജാവിന്റെ അടുത്തേക്ക് മടങ്ങി.</w:t>
      </w:r>
    </w:p>
    <w:p/>
    <w:p>
      <w:r xmlns:w="http://schemas.openxmlformats.org/wordprocessingml/2006/main">
        <w:t xml:space="preserve">1. ദൈവം പരമാധികാരിയാണ്, നമ്മുടെ സ്വന്തം പദ്ധതികൾ പരാജയപ്പെട്ടതായി തോന്നുമ്പോഴും അവന്റെ പദ്ധതികൾ വിജയിക്കും.</w:t>
      </w:r>
    </w:p>
    <w:p/>
    <w:p>
      <w:r xmlns:w="http://schemas.openxmlformats.org/wordprocessingml/2006/main">
        <w:t xml:space="preserve">2. നമ്മുടെ സ്വന്തത്തെക്കാൾ ദൈവത്തിന്റെ പദ്ധതികളിലും സമയക്രമത്തിലും നാം വിശ്വസിക്കണം.</w:t>
      </w:r>
    </w:p>
    <w:p/>
    <w:p>
      <w:r xmlns:w="http://schemas.openxmlformats.org/wordprocessingml/2006/main">
        <w:t xml:space="preserve">1. യെശയ്യാവ് 31: 1 - സഹായത്തിനായി ഈജിപ്തിലേക്ക് ഇറങ്ങി കുതിരകളെ ആശ്രയിക്കുന്നവർക്ക് അയ്യോ കഷ്ടം, അവർ ധാരാളം ഉള്ളതിനാൽ രഥങ്ങളിലും കുതിരപ്പടയാളികളിലും ആശ്രയിക്കുന്നു, കാരണം അവർ ശക്തരാണ്, എന്നാൽ ഇസ്രായേലിന്റെ പരിശുദ്ധനെ നോക്കുന്നില്ല. കർത്താവിനെ സമീപിക്കുക!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രാജാക്കന്മാർ 19:9 എത്യോപ്യയിലെ രാജാവായ തിർഹാക്കയെക്കുറിച്ചു അവൻ പറഞ്ഞതുകേട്ടു: ഇതാ, അവൻ നിന്നോടു യുദ്ധം ചെയ്‍വാൻ പുറപ്പെട്ടിരിക്കുന്നു; അവൻ വീണ്ടും ഹിസ്കീയാവിന്റെ അടുക്കൽ ദൂതന്മാരെ അയച്ചു:</w:t>
      </w:r>
    </w:p>
    <w:p/>
    <w:p>
      <w:r xmlns:w="http://schemas.openxmlformats.org/wordprocessingml/2006/main">
        <w:t xml:space="preserve">എത്യോപ്യയിലെ രാജാവായ തിർഹാക്ക തനിക്കെതിരെ യുദ്ധം ചെയ്യാൻ വരുന്നതായി ഹിസ്‌കിയയ്ക്ക് വിവരം ലഭിക്കുകയും കൂടുതൽ വിവരങ്ങൾ അറിയിക്കാൻ ഹിസ്‌കീയാവിലേക്ക് ദൂതന്മാരെ അയയ്ക്കുകയും ചെയ്തു.</w:t>
      </w:r>
    </w:p>
    <w:p/>
    <w:p>
      <w:r xmlns:w="http://schemas.openxmlformats.org/wordprocessingml/2006/main">
        <w:t xml:space="preserve">1. തന്റെ ജനത്തിനായുള്ള ദൈവത്തിന്റെ സംരക്ഷണം - തിർഹാക്കയുടെ ഭീഷണിയിൽ നിന്ന് തന്നെയും തന്റെ ജനത്തെയും സംരക്ഷിക്കാൻ ഹിസ്‌കിയയ്ക്ക് ദൈവത്തിലുള്ള വിശ്വാസവും വിശ്വാസവും പര്യവേക്ഷണം ചെയ്യുക.</w:t>
      </w:r>
    </w:p>
    <w:p/>
    <w:p>
      <w:r xmlns:w="http://schemas.openxmlformats.org/wordprocessingml/2006/main">
        <w:t xml:space="preserve">2. പ്രാർത്ഥനയുടെ ശക്തി - ഹിസ്‌കീയാവ് ദൈവത്തോടുള്ള പ്രാർഥനകൾ അവനെ എങ്ങനെ ജ്ഞാനോപദേശം തേടാനും അവന്റെ വിശ്വാസം ശക്തിപ്പെടുത്താനും ഇടയാക്കിയെന്ന് പരിശോധിക്കുന്നു.</w:t>
      </w:r>
    </w:p>
    <w:p/>
    <w:p>
      <w:r xmlns:w="http://schemas.openxmlformats.org/wordprocessingml/2006/main">
        <w:t xml:space="preserve">1. 2 രാജാക്കന്മാർ 19:9 - എത്യോപ്യയിലെ രാജാവായ തിർഹാക്കയെക്കുറിച്ചു അവൻ പറഞ്ഞതുകേട്ടു: ഇതാ, അവൻ നിന്നോടു യുദ്ധം ചെയ്‍വാൻ പുറപ്പെട്ടിരിക്കുന്നു; അവൻ വീണ്ടും ഹിസ്കീയാവിന്റെ അടുക്കൽ ദൂതന്മാരെ അയച്ചു:</w:t>
      </w:r>
    </w:p>
    <w:p/>
    <w:p>
      <w:r xmlns:w="http://schemas.openxmlformats.org/wordprocessingml/2006/main">
        <w:t xml:space="preserve">2. യെശയ്യാവ് 37:14-20 - തിർഹാക്കയുടെ ഭീഷണിയിൽ നിന്ന് മോചനത്തിനായി ദൈവത്തോടുള്ള ഹിസ്‌കിയയുടെ പ്രാർത്ഥന.</w:t>
      </w:r>
    </w:p>
    <w:p/>
    <w:p>
      <w:r xmlns:w="http://schemas.openxmlformats.org/wordprocessingml/2006/main">
        <w:t xml:space="preserve">2 രാജാക്കന്മാർ 19:10 നിങ്ങൾ യെഹൂദാരാജാവായ ഹിസ്കീയാവിനോട്: യെരൂശലേം അശ്ശൂർ രാജാവിന്റെ കയ്യിൽ ഏല്പിക്കയില്ല എന്നു പറഞ്ഞു നീ ആശ്രയിക്കുന്ന നിന്റെ ദൈവം നിന്നെ ചതിക്കരുതു എന്നു പറയേണം.</w:t>
      </w:r>
    </w:p>
    <w:p/>
    <w:p>
      <w:r xmlns:w="http://schemas.openxmlformats.org/wordprocessingml/2006/main">
        <w:t xml:space="preserve">യെരൂശലേം അസീറിയൻ രാജാവിന് കൈമാറില്ലെന്ന് വിശ്വസിക്കാൻ ദൈവത്താൽ വഞ്ചിക്കപ്പെടരുതെന്ന് ഹിസ്കീയാവിന് മുന്നറിയിപ്പ് നൽകുന്നു.</w:t>
      </w:r>
    </w:p>
    <w:p/>
    <w:p>
      <w:r xmlns:w="http://schemas.openxmlformats.org/wordprocessingml/2006/main">
        <w:t xml:space="preserve">1. നിങ്ങളുടെ വിശ്വാസത്തിൽ മാത്രം ആശ്രയിക്കരുത്, എന്നാൽ ജ്ഞാനവും വിവേകവും ആയിരിക്കാൻ ഓർക്കുക.</w:t>
      </w:r>
    </w:p>
    <w:p/>
    <w:p>
      <w:r xmlns:w="http://schemas.openxmlformats.org/wordprocessingml/2006/main">
        <w:t xml:space="preserve">2. കർത്താവിൽ ആശ്രയിക്കുക, എന്നാൽ ജ്ഞാനവും വിവേകവും ഉപയോഗിക്കുക.</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യാക്കോബ് 1: 5-6 "നിങ്ങളിൽ ആർക്കെങ്കിലും ജ്ഞാനം ഇല്ലെങ്കിൽ, തെറ്റ് കാണാതെ എല്ലാവർക്കും ഉദാരമായി നൽകുന്ന ദൈവത്തോട് നിങ്ങൾ ചോദിക്കണം, അത് നിങ്ങൾക്ക് ലഭിക്കും."</w:t>
      </w:r>
    </w:p>
    <w:p/>
    <w:p>
      <w:r xmlns:w="http://schemas.openxmlformats.org/wordprocessingml/2006/main">
        <w:t xml:space="preserve">2 രാജാക്കന്മാർ 19:11 അശ്ശൂർ രാജാക്കന്മാർ സകലദേശങ്ങളോടും ചെയ്തതു നീ കേട്ടിട്ടുണ്ടല്ലോ; അവയെ നിശ്ശേഷം നശിപ്പിച്ചു;</w:t>
      </w:r>
    </w:p>
    <w:p/>
    <w:p>
      <w:r xmlns:w="http://schemas.openxmlformats.org/wordprocessingml/2006/main">
        <w:t xml:space="preserve">അസീറിയയിലെ രാജാക്കന്മാർ അവർ കീഴടക്കിയ എല്ലാ രാജ്യങ്ങളും നശിപ്പിച്ചു, അതേ വിധി ഇസ്രായേലിനും ഉണ്ടാകുമോ എന്ന ചോദ്യം ഉയർന്നുവരുന്നു.</w:t>
      </w:r>
    </w:p>
    <w:p/>
    <w:p>
      <w:r xmlns:w="http://schemas.openxmlformats.org/wordprocessingml/2006/main">
        <w:t xml:space="preserve">1. ദൈവം നിയന്ത്രണത്തിലാണ്: വലിയ നാശത്തിന്റെ നടുവിലും, ദൈവം ഇപ്പോഴും എല്ലാറ്റിന്റെയും നിയന്ത്രണത്തിലും പരമാധികാരിയുമാണ്.</w:t>
      </w:r>
    </w:p>
    <w:p/>
    <w:p>
      <w:r xmlns:w="http://schemas.openxmlformats.org/wordprocessingml/2006/main">
        <w:t xml:space="preserve">2. പ്രതികൂല സാഹചര്യങ്ങളിലുള്ള വിശ്വാസം: വലിയ ബുദ്ധിമുട്ടുകളുടെയും അടിച്ചമർത്തലിന്റെയും സമയങ്ങളിൽ പോലും ദൈവത്തിൽ വിശ്വസിക്കുന്നത് അതിനെ മറികടക്കാൻ പ്രധാനമാണ്.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2 രാജാക്കന്മാർ 19:12 എന്റെ പിതാക്കന്മാർ നശിപ്പിച്ച ജാതികളുടെ ദേവന്മാർ അവരെ വിടുവിച്ചിരിക്കുന്നു; ഗോസാൻ, ഹാരാൻ, രേസെഫ്, തെലസാറിലെ ഏദന്റെ മക്കൾ?</w:t>
      </w:r>
    </w:p>
    <w:p/>
    <w:p>
      <w:r xmlns:w="http://schemas.openxmlformats.org/wordprocessingml/2006/main">
        <w:t xml:space="preserve">ഗോസാൻ, ഹാരാൻ, റെസെഫ്, തെലസാറിലെ ഏദൻ മക്കൾ എന്നിവരുടെ ഉദാഹരണങ്ങൾ ഉദ്ധരിച്ചുകൊണ്ട് താൻ നശിപ്പിച്ച ജനതകളുടെ ദൈവങ്ങൾക്ക് അവരെ രക്ഷിക്കാൻ കഴിയാത്തത് എന്തുകൊണ്ടാണെന്ന് കർത്താവ് ചോദിക്കുന്നു.</w:t>
      </w:r>
    </w:p>
    <w:p/>
    <w:p>
      <w:r xmlns:w="http://schemas.openxmlformats.org/wordprocessingml/2006/main">
        <w:t xml:space="preserve">1: ദൈവം പരമാധികാരിയും ശക്തനുമാണ്, സത്യവും ശാശ്വതവുമായ വിടുതൽ കൊണ്ടുവരാൻ അവനു മാത്രമേ കഴിയൂ.</w:t>
      </w:r>
    </w:p>
    <w:p/>
    <w:p>
      <w:r xmlns:w="http://schemas.openxmlformats.org/wordprocessingml/2006/main">
        <w:t xml:space="preserve">2: കഷ്ടകാലങ്ങളിൽ കർത്താവ് നമ്മുടെ ആവശ്യങ്ങൾ നിറവേറ്റുമെന്ന് നമുക്ക് വിശ്വസിക്കാം.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46: 1-3 - ദൈവം നമ്മുടെ സങ്കേതവും ശക്തിയും ആകുന്നു, കഷ്ടതകളിൽ വളരെ അടുത്ത സഹായമാണ്. ആകയാൽ ഭൂമി നീങ്ങിപ്പോയാലും പർവ്വതങ്ങൾ കടലിന്റെ നടുവിലേക്കു കയറ്റിയാലും ഞങ്ങൾ ഭയപ്പെടുകയില്ല; അതിലെ വെള്ളം ഇരച്ചു കലങ്ങിയാലും പർവ്വതങ്ങൾ അതിന്റെ വീക്കത്താൽ കുലുങ്ങിയാലും.</w:t>
      </w:r>
    </w:p>
    <w:p/>
    <w:p>
      <w:r xmlns:w="http://schemas.openxmlformats.org/wordprocessingml/2006/main">
        <w:t xml:space="preserve">2 രാജാക്കന്മാർ 19:13 ഹമാത്തിലെ രാജാവും അർപ്പാദിലെ രാജാവും സെഫർവ്വയീം നഗരത്തിലെയും ഹേനയിലെയും ഇവായിലെയും രാജാവും എവിടെ?</w:t>
      </w:r>
    </w:p>
    <w:p/>
    <w:p>
      <w:r xmlns:w="http://schemas.openxmlformats.org/wordprocessingml/2006/main">
        <w:t xml:space="preserve">ഹമാത്ത്, അർപ്പാദ്, സെഫർവായിം, ഹേന, ഇവാ എന്നീ രാജാക്കന്മാർ എവിടെയാണെന്ന് യെശയ്യാ പ്രവാചകൻ ചോദിക്കുന്നു.</w:t>
      </w:r>
    </w:p>
    <w:p/>
    <w:p>
      <w:r xmlns:w="http://schemas.openxmlformats.org/wordprocessingml/2006/main">
        <w:t xml:space="preserve">1. "ദൈവത്തിന്റെ കരുതൽ: വിഷമകരമായ സമയങ്ങളിൽ കർത്താവിൽ ആശ്രയിക്കൽ"</w:t>
      </w:r>
    </w:p>
    <w:p/>
    <w:p>
      <w:r xmlns:w="http://schemas.openxmlformats.org/wordprocessingml/2006/main">
        <w:t xml:space="preserve">2. "ദൈവത്തിന്റെ പരമാധികാരം: എല്ലാം അവന്റെ കൈകളിലാണെന്ന് അറിയുക"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2 രാജാക്കന്മാർ 19:14 ഹിസ്കീയാവു ദൂതന്മാരുടെ കയ്യെഴുത്തു വാങ്ങി വായിച്ചു; ഹിസ്കീയാവു യഹോവയുടെ ആലയത്തിൽ ചെന്നു യഹോവയുടെ സന്നിധിയിൽ അതു വിരിച്ചു.</w:t>
      </w:r>
    </w:p>
    <w:p/>
    <w:p>
      <w:r xmlns:w="http://schemas.openxmlformats.org/wordprocessingml/2006/main">
        <w:t xml:space="preserve">ഹിസ്കീയാവ് ദൂതന്മാരിൽ നിന്ന് ഒരു കത്ത് സ്വീകരിച്ചു, അത് യഹോവയുടെ സന്നിധിയിൽ പ്രചരിപ്പിക്കാൻ കർത്താവിന്റെ ആലയത്തിലേക്ക് പോകുന്നതിനുമുമ്പ് അത് വായിച്ചു.</w:t>
      </w:r>
    </w:p>
    <w:p/>
    <w:p>
      <w:r xmlns:w="http://schemas.openxmlformats.org/wordprocessingml/2006/main">
        <w:t xml:space="preserve">1. പ്രാർത്ഥനയുടെ ശക്തി: ഹിസ്കീയാവിന്റെ വിശ്വസ്ത യാചന യെരൂശലേമിനെ രക്ഷിച്ചതെങ്ങനെ</w:t>
      </w:r>
    </w:p>
    <w:p/>
    <w:p>
      <w:r xmlns:w="http://schemas.openxmlformats.org/wordprocessingml/2006/main">
        <w:t xml:space="preserve">2. വിശുദ്ധിയിലേക്കുള്ള വിളി: കർത്താവിനോടുള്ള ഹിസ്‌കിയയുടെ ഭക്തിയിൽ നിന്ന് പഠിക്കൽ</w:t>
      </w:r>
    </w:p>
    <w:p/>
    <w:p>
      <w:r xmlns:w="http://schemas.openxmlformats.org/wordprocessingml/2006/main">
        <w:t xml:space="preserve">1.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2. യെശയ്യാവ് 38:2 - അപ്പോൾ ഹിസ്കീയാവ് ചുവരിന് നേരെ മുഖം തിരിച്ച് യഹോവയോട് പ്രാർത്ഥിച്ചുകൊണ്ട് പറഞ്ഞു.</w:t>
      </w:r>
    </w:p>
    <w:p/>
    <w:p>
      <w:r xmlns:w="http://schemas.openxmlformats.org/wordprocessingml/2006/main">
        <w:t xml:space="preserve">2 രാജാക്കന്മാർ 19:15 ഹിസ്കീയാവ് യഹോവയുടെ സന്നിധിയിൽ പ്രാർത്ഥിച്ചു: കെരൂബുകളുടെ ഇടയിൽ വസിക്കുന്ന യിസ്രായേലിന്റെ ദൈവമായ യഹോവേ, നീ മാത്രം ഭൂമിയിലെ എല്ലാ രാജ്യങ്ങളുടെയും ദൈവം; നീ ആകാശവും ഭൂമിയും ഉണ്ടാക്കി.</w:t>
      </w:r>
    </w:p>
    <w:p/>
    <w:p>
      <w:r xmlns:w="http://schemas.openxmlformats.org/wordprocessingml/2006/main">
        <w:t xml:space="preserve">ഹിസ്കീയാവ് ദൈവത്തോട് പ്രാർത്ഥിച്ചു, എല്ലാ രാജ്യങ്ങളുടെയും ഭരണാധികാരിയും ആകാശത്തിന്റെയും ഭൂമിയുടെയും സ്രഷ്ടാവുമായി അവനെ അംഗീകരിച്ചു.</w:t>
      </w:r>
    </w:p>
    <w:p/>
    <w:p>
      <w:r xmlns:w="http://schemas.openxmlformats.org/wordprocessingml/2006/main">
        <w:t xml:space="preserve">1. ദൈവത്തിന്റെ പരമാധികാരത്തിൽ ആശ്രയിക്കൽ</w:t>
      </w:r>
    </w:p>
    <w:p/>
    <w:p>
      <w:r xmlns:w="http://schemas.openxmlformats.org/wordprocessingml/2006/main">
        <w:t xml:space="preserve">2. ദൈവത്തിന്റെ കർത്താവിനെ അംഗീകരിക്കൽ</w:t>
      </w:r>
    </w:p>
    <w:p/>
    <w:p>
      <w:r xmlns:w="http://schemas.openxmlformats.org/wordprocessingml/2006/main">
        <w:t xml:space="preserve">1. യെശയ്യാവ് 37:16 - "കെരൂബുകളുടെ ഇടയിൽ വസിക്കുന്ന ഇസ്രായേലിന്റെ ദൈവമേ, സൈന്യങ്ങളുടെ യഹോവേ, നീ മാത്രമാണ്, ഭൂമിയിലെ എല്ലാ രാജ്യങ്ങളുടെയും ദൈവം; നീ ആകാശവും ഭൂമിയും ഉണ്ടാക്കി."</w:t>
      </w:r>
    </w:p>
    <w:p/>
    <w:p>
      <w:r xmlns:w="http://schemas.openxmlformats.org/wordprocessingml/2006/main">
        <w:t xml:space="preserve">2. സങ്കീർത്തനം 24:1 - "ഭൂമിയും അതിന്റെ പൂർണ്ണതയും, ലോകവും അതിൽ വസിക്കുന്നവരും കർത്താവിന്റെതാണ്."</w:t>
      </w:r>
    </w:p>
    <w:p/>
    <w:p>
      <w:r xmlns:w="http://schemas.openxmlformats.org/wordprocessingml/2006/main">
        <w:t xml:space="preserve">2 രാജാക്കന്മാർ 19:16 യഹോവേ, ചെവി ചായിച്ചു കേൾക്കേണമേ;</w:t>
      </w:r>
    </w:p>
    <w:p/>
    <w:p>
      <w:r xmlns:w="http://schemas.openxmlformats.org/wordprocessingml/2006/main">
        <w:t xml:space="preserve">ജീവനുള്ള ദൈവത്തെ നിന്ദിക്കാൻ സൻഹേരീബ് ഒരു സന്ദേശം അയച്ചു, കർത്താവിനോട് ചെവി കുനിക്കാനും കണ്ണുകൾ തുറക്കാനും സൻഹേരീബിന്റെ വാക്കുകൾ കേൾക്കാനും ആവശ്യപ്പെടുന്നു.</w:t>
      </w:r>
    </w:p>
    <w:p/>
    <w:p>
      <w:r xmlns:w="http://schemas.openxmlformats.org/wordprocessingml/2006/main">
        <w:t xml:space="preserve">1. കർത്താവിൽ ആശ്രയിക്കുക: പ്രതികൂല സാഹചര്യങ്ങളിൽ ദൈവത്തെ ആശ്രയിക്കാനുള്ള ശക്തിയിൽ എ.</w:t>
      </w:r>
    </w:p>
    <w:p/>
    <w:p>
      <w:r xmlns:w="http://schemas.openxmlformats.org/wordprocessingml/2006/main">
        <w:t xml:space="preserve">2. ദൈവത്തിന്റെ സ്നേഹവും അനുകമ്പയും: നാം അനുഭവിക്കുന്ന കഷ്ടപ്പാടുകൾക്കിടയിലും ദൈവത്തിന്റെ സ്നേഹത്തെയും അനുകമ്പയെയും കുറിച്ച്.</w:t>
      </w:r>
    </w:p>
    <w:p/>
    <w:p>
      <w:r xmlns:w="http://schemas.openxmlformats.org/wordprocessingml/2006/main">
        <w:t xml:space="preserve">1. യെശയ്യാവ് 37:16-20 - ഈ ഭാഗത്തിൽ, സൻഹേരീബിന്റെ നിന്ദയോട് ദൈവം പ്രതികരിക്കുകയും അവന്റെ ശക്തിയുടെയും ശക്തിയുടെയും സന്ദേശം അയയ്ക്കുകയും ചെയ്യുന്നു.</w:t>
      </w:r>
    </w:p>
    <w:p/>
    <w:p>
      <w:r xmlns:w="http://schemas.openxmlformats.org/wordprocessingml/2006/main">
        <w:t xml:space="preserve">2. മത്തായി 6:25-34 - കർത്താവ് നമുക്കുവേണ്ടി കരുതുന്നതുപോലെ വിഷമിക്കാതെ അവനിൽ ആശ്രയിക്കാൻ യേശു നമ്മെ പ്രോത്സാഹിപ്പിക്കുന്നു.</w:t>
      </w:r>
    </w:p>
    <w:p/>
    <w:p>
      <w:r xmlns:w="http://schemas.openxmlformats.org/wordprocessingml/2006/main">
        <w:t xml:space="preserve">2 രാജാക്കന്മാർ 19:17 യഹോവേ, അശ്ശൂർ രാജാക്കന്മാർ ജാതികളെയും അവരുടെ ദേശങ്ങളെയും നശിപ്പിച്ചിരിക്കുന്നു.</w:t>
      </w:r>
    </w:p>
    <w:p/>
    <w:p>
      <w:r xmlns:w="http://schemas.openxmlformats.org/wordprocessingml/2006/main">
        <w:t xml:space="preserve">അസീറിയയിലെ രാജാക്കന്മാർ മറ്റ് രാജ്യങ്ങളിലും അവരുടെ ദേശങ്ങളിലും വരുത്തിയ നാശത്തെക്കുറിച്ച് കർത്താവ് അറിയുന്നു.</w:t>
      </w:r>
    </w:p>
    <w:p/>
    <w:p>
      <w:r xmlns:w="http://schemas.openxmlformats.org/wordprocessingml/2006/main">
        <w:t xml:space="preserve">1. കർത്താവ് നിയന്ത്രണത്തിലാണ്, അവൻ ഇല്ലെന്ന് തോന്നുമ്പോഴും.</w:t>
      </w:r>
    </w:p>
    <w:p/>
    <w:p>
      <w:r xmlns:w="http://schemas.openxmlformats.org/wordprocessingml/2006/main">
        <w:t xml:space="preserve">2. ദൈവം പരമാധികാരിയാണ്, അവന്റെ ഇഷ്ടം നിറവേറും.</w:t>
      </w:r>
    </w:p>
    <w:p/>
    <w:p>
      <w:r xmlns:w="http://schemas.openxmlformats.org/wordprocessingml/2006/main">
        <w:t xml:space="preserve">1. യെശയ്യാവ് 40:28-31 - നിങ്ങൾ അറിഞ്ഞിട്ടില്ലേ? നിങ്ങൾ കേട്ടിട്ടില്ലേ? ശാശ്വതനായ ദൈവം, കർത്താവ്, ഭൂമിയുടെ അറ്റങ്ങളുടെ സ്രഷ്ടാവ്, തളരുന്നില്ല, ക്ഷീണിക്കുന്നില്ല. അവന്റെ ധാരണ അന്വേഷിക്കാനാവാത്തതാണ്.</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രാജാക്കന്മാർ 19:18 അവരുടെ ദേവന്മാരെ തീയിൽ ഇട്ടുകളഞ്ഞു; അവർ ദൈവമല്ല, മനുഷ്യരുടെ കൈപ്പണിയായ മരവും കല്ലും ആയിരുന്നു; അതിനാൽ അവർ അവരെ നശിപ്പിച്ചു.</w:t>
      </w:r>
    </w:p>
    <w:p/>
    <w:p>
      <w:r xmlns:w="http://schemas.openxmlformats.org/wordprocessingml/2006/main">
        <w:t xml:space="preserve">ഇസ്രായേൽ ജനം തങ്ങളുടെ ശത്രുക്കളുടെ വ്യാജദൈവങ്ങളെ നശിപ്പിച്ചു, കാരണം അവർ യഥാർത്ഥ ദൈവങ്ങളല്ല, മറിച്ച് മനുഷ്യ കൈകളാൽ മരവും കല്ലും കൊണ്ട് നിർമ്മിച്ചതാണ്.</w:t>
      </w:r>
    </w:p>
    <w:p/>
    <w:p>
      <w:r xmlns:w="http://schemas.openxmlformats.org/wordprocessingml/2006/main">
        <w:t xml:space="preserve">1. ലോകത്തിലെ വിഗ്രഹങ്ങൾ: തെറ്റായ ദൈവങ്ങളെ തിരിച്ചറിയൽ</w:t>
      </w:r>
    </w:p>
    <w:p/>
    <w:p>
      <w:r xmlns:w="http://schemas.openxmlformats.org/wordprocessingml/2006/main">
        <w:t xml:space="preserve">2. ഏക സത്യദൈവത്തിന്റെ അധികാരം: തെറ്റായ ദൈവങ്ങളെ നിരസിക്കുക</w:t>
      </w:r>
    </w:p>
    <w:p/>
    <w:p>
      <w:r xmlns:w="http://schemas.openxmlformats.org/wordprocessingml/2006/main">
        <w:t xml:space="preserve">1. ആവർത്തനം 12:1-4 - എല്ലാ വ്യാജദൈവങ്ങളെയും നശിപ്പിച്ച് കർത്താവിനെ സേവിക്കുക</w:t>
      </w:r>
    </w:p>
    <w:p/>
    <w:p>
      <w:r xmlns:w="http://schemas.openxmlformats.org/wordprocessingml/2006/main">
        <w:t xml:space="preserve">2. സങ്കീർത്തനം 115:3-8 - എല്ലാ വ്യാജദൈവങ്ങളെക്കാളും ഉന്നതനായ കർത്താവിനെ സ്തുതിക്കുക</w:t>
      </w:r>
    </w:p>
    <w:p/>
    <w:p>
      <w:r xmlns:w="http://schemas.openxmlformats.org/wordprocessingml/2006/main">
        <w:t xml:space="preserve">2 രാജാക്കന്മാർ 19:19 ആകയാൽ ഞങ്ങളുടെ ദൈവമായ യഹോവേ, നീ മാത്രം യഹോവയായ ദൈവം എന്നു ഭൂമിയിലെ സകലരാജ്യങ്ങളും അറിയേണ്ടതിന്നു ഞങ്ങളെ അവന്റെ കയ്യിൽനിന്നു രക്ഷിക്കേണമേ എന്നു ഞാൻ അപേക്ഷിക്കുന്നു.</w:t>
      </w:r>
    </w:p>
    <w:p/>
    <w:p>
      <w:r xmlns:w="http://schemas.openxmlformats.org/wordprocessingml/2006/main">
        <w:t xml:space="preserve">യഹൂദയിലെ രാജാവായ ഹിസ്കീയാവ് അസീറിയൻ സൈന്യത്തിൽ നിന്നുള്ള വിടുതലിനായി ദൈവത്തോട് പ്രാർത്ഥിക്കുകയും ഭൂമിയിലെ എല്ലാ രാജ്യങ്ങളും ദൈവത്തിന്റെ ശക്തി തിരിച്ചറിയാൻ ആവശ്യപ്പെടുകയും ചെയ്യുന്നു.</w:t>
      </w:r>
    </w:p>
    <w:p/>
    <w:p>
      <w:r xmlns:w="http://schemas.openxmlformats.org/wordprocessingml/2006/main">
        <w:t xml:space="preserve">1. പ്രാർത്ഥനയുടെ ശക്തി: ഹിസ്കീയാവിന്റെ ഉദാഹരണം</w:t>
      </w:r>
    </w:p>
    <w:p/>
    <w:p>
      <w:r xmlns:w="http://schemas.openxmlformats.org/wordprocessingml/2006/main">
        <w:t xml:space="preserve">2. ദൈവത്തിന്റെ പരമാധികാരം അംഗീകരിക്കൽ</w:t>
      </w:r>
    </w:p>
    <w:p/>
    <w:p>
      <w:r xmlns:w="http://schemas.openxmlformats.org/wordprocessingml/2006/main">
        <w:t xml:space="preserve">1. ഏശയ്യാ 37:20 - ഇപ്പോൾ ഞങ്ങളുടെ ദൈവമായ യഹോവേ, നീ മാത്രം യഹോവയാണെന്ന് ഭൂമിയിലെ സകല രാജ്യങ്ങളും അറിയേണ്ടതിന്നു ഞങ്ങളെ അവന്റെ കയ്യിൽനിന്നു രക്ഷിക്കേണമേ.</w:t>
      </w:r>
    </w:p>
    <w:p/>
    <w:p>
      <w:r xmlns:w="http://schemas.openxmlformats.org/wordprocessingml/2006/main">
        <w:t xml:space="preserve">2. സങ്കീർത്തനം 46:10 - മിണ്ടാതിരിക്കുക, ഞാൻ ദൈവമാണെന്ന് അറിയുക; ഞാൻ ജാതികളുടെ ഇടയിൽ ഉന്നതനാകും, ഞാൻ ഭൂമിയിൽ ഉന്നതനാകും.</w:t>
      </w:r>
    </w:p>
    <w:p/>
    <w:p>
      <w:r xmlns:w="http://schemas.openxmlformats.org/wordprocessingml/2006/main">
        <w:t xml:space="preserve">2 രാജാക്കന്മാർ 19:20 ആമോസിന്റെ മകനായ യെശയ്യാവു ഹിസ്കീയാവിന്റെ അടുക്കൽ ആളയച്ചു: യിസ്രായേലിന്റെ ദൈവമായ യഹോവ ഇപ്രകാരം അരുളിച്ചെയ്യുന്നു: നീ അശ്ശൂർരാജാവായ സൻഹേരീബിന്നു വിരോധമായി എന്നോടു പ്രാർത്ഥിച്ചതു ഞാൻ കേട്ടിരിക്കുന്നു.</w:t>
      </w:r>
    </w:p>
    <w:p/>
    <w:p>
      <w:r xmlns:w="http://schemas.openxmlformats.org/wordprocessingml/2006/main">
        <w:t xml:space="preserve">അസീറിയൻ രാജാവായ സൻഹേരീബിന് എതിരായ പ്രാർഥനയ്‌ക്ക് മറുപടിയായി യെശയ്യാവ് ഹിസ്‌കിയയ്ക്ക് ഇസ്രായേലിന്റെ ദൈവമായ കർത്താവിൽ നിന്ന് ഒരു സന്ദേശം അയയ്ക്കുന്നു.</w:t>
      </w:r>
    </w:p>
    <w:p/>
    <w:p>
      <w:r xmlns:w="http://schemas.openxmlformats.org/wordprocessingml/2006/main">
        <w:t xml:space="preserve">1. ദൈവം നമ്മുടെ പ്രാർത്ഥനകൾ കേൾക്കുകയും അവയ്ക്ക് ഉത്തരം നൽകുകയും ചെയ്യുന്നു. 2. നിങ്ങളുടെ ശത്രുക്കളിൽ നിന്ന് നിങ്ങളെ സംരക്ഷിക്കാൻ കർത്താവിൽ ആശ്രയിക്കുക.</w:t>
      </w:r>
    </w:p>
    <w:p/>
    <w:p>
      <w:r xmlns:w="http://schemas.openxmlformats.org/wordprocessingml/2006/main">
        <w:t xml:space="preserve">1. സങ്കീർത്തനങ്ങൾ 19:14 എന്റെ പാറയും എന്റെ വീണ്ടെടുപ്പുകാരനുമായ കർത്താവേ, എന്റെ വായിലെ വാക്കുകളും എന്റെ ഹൃദയത്തിലെ ധ്യാനവും അങ്ങയുടെ സന്നിധിയിൽ സ്വീകാര്യമായിരിക്കട്ടെ. 2. എബ്രായർ 13:6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2 രാജാക്കന്മാർ 19:21 യഹോവ അവനെക്കുറിച്ചു അരുളിച്ചെയ്ത വചനം ഇതാണ്; സീയോൻ പുത്രി കന്യക നിന്നെ നിന്ദിച്ചു പരിഹസിച്ചു; യെരൂശലേമിന്റെ പുത്രി നിന്റെ നേരെ തലകുലുക്കിയിരിക്കുന്നു.</w:t>
      </w:r>
    </w:p>
    <w:p/>
    <w:p>
      <w:r xmlns:w="http://schemas.openxmlformats.org/wordprocessingml/2006/main">
        <w:t xml:space="preserve">കർത്താവ് തന്റെ വചനത്തിലൂടെ ഒരാളെക്കുറിച്ച് സംസാരിക്കുന്നു, സീയോന്റെയും യെരൂശലേമിന്റെയും പുത്രി പരിഹാസവും പരിഹാസവും കാണിക്കുന്നു.</w:t>
      </w:r>
    </w:p>
    <w:p/>
    <w:p>
      <w:r xmlns:w="http://schemas.openxmlformats.org/wordprocessingml/2006/main">
        <w:t xml:space="preserve">1. "വാക്കുകളുടെ ശക്തി: നിങ്ങൾ പറയുന്നത് എങ്ങനെ പ്രധാനമാണ്"</w:t>
      </w:r>
    </w:p>
    <w:p/>
    <w:p>
      <w:r xmlns:w="http://schemas.openxmlformats.org/wordprocessingml/2006/main">
        <w:t xml:space="preserve">2. "മാനസാന്തരത്തിന്റെ പ്രാധാന്യം: മറ്റുള്ളവരുടെ നിന്ദയിൽ നിന്ന് പഠിക്കൽ"</w:t>
      </w:r>
    </w:p>
    <w:p/>
    <w:p>
      <w:r xmlns:w="http://schemas.openxmlformats.org/wordprocessingml/2006/main">
        <w:t xml:space="preserve">1. യെശയ്യാവ് 37:22 - "കർത്താവ് അവനെതിരെ അരുളിച്ചെയ്ത വചനം ഇതാണ്: അവൾ നിന്നെ നിന്ദിക്കുന്നു, അവൾ നിന്നെ നിന്ദിക്കുന്നു - കന്യകയായ സീയോൻ പുത്രി; അവൾ നിന്റെ പുറകിൽ തല കുനിക്കുന്നു - യെരൂശലേംപുത്രി."</w:t>
      </w:r>
    </w:p>
    <w:p/>
    <w:p>
      <w:r xmlns:w="http://schemas.openxmlformats.org/wordprocessingml/2006/main">
        <w:t xml:space="preserve">2. മത്തായി 12: 36-37 - "ഞാൻ നിങ്ങളോട് പറയുന്നു, ന്യായവിധിയുടെ നാളിൽ ആളുകൾ അവർ സംസാരിക്കുന്ന ഓരോ അശ്രദ്ധമായ വാക്കുകൾക്കും കണക്ക് പറയും, കാരണം നിങ്ങളുടെ വാക്കുകളാൽ നിങ്ങൾ നീതീകരിക്കപ്പെടും, നിങ്ങളുടെ വാക്കുകളാൽ നിങ്ങൾ കുറ്റംവിധിക്കപ്പെടും."</w:t>
      </w:r>
    </w:p>
    <w:p/>
    <w:p>
      <w:r xmlns:w="http://schemas.openxmlformats.org/wordprocessingml/2006/main">
        <w:t xml:space="preserve">2 രാജാക്കന്മാർ 19:22 നീ ആരെയാണ് നിന്ദിക്കുകയും നിന്ദിക്കുകയും ചെയ്തത്? ആരുടെ നേരെ നീ ശബ്ദം ഉയർത്തി നിന്റെ കണ്ണുകളെ മേലോട്ടു ഉയർത്തി? യിസ്രായേലിന്റെ പരിശുദ്ധനോടുപോലും.</w:t>
      </w:r>
    </w:p>
    <w:p/>
    <w:p>
      <w:r xmlns:w="http://schemas.openxmlformats.org/wordprocessingml/2006/main">
        <w:t xml:space="preserve">യിസ്രായേലിന്റെ പരിശുദ്ധനായവനെ നിന്ദിക്കുകയും അവരുടെ ശബ്ദം ഉയർത്തുകയും ചെയ്തവരെ കർത്താവ് ശാസിക്കുന്നു.</w:t>
      </w:r>
    </w:p>
    <w:p/>
    <w:p>
      <w:r xmlns:w="http://schemas.openxmlformats.org/wordprocessingml/2006/main">
        <w:t xml:space="preserve">1. ദൈവദൂഷണത്തിന്റെ അപകടം: നമ്മുടെ വാക്കുകൾ നമ്മുടെ ഹൃദയങ്ങളെ എങ്ങനെ വെളിപ്പെടുത്തുന്നു</w:t>
      </w:r>
    </w:p>
    <w:p/>
    <w:p>
      <w:r xmlns:w="http://schemas.openxmlformats.org/wordprocessingml/2006/main">
        <w:t xml:space="preserve">2. ഇസ്രായേലിന്റെ പരിശുദ്ധന്റെ മഹത്വം: ദൈവത്തെ ബഹുമാനിക്കാനുള്ള ഒരു ആഹ്വാനം</w:t>
      </w:r>
    </w:p>
    <w:p/>
    <w:p>
      <w:r xmlns:w="http://schemas.openxmlformats.org/wordprocessingml/2006/main">
        <w:t xml:space="preserve">1. സങ്കീർത്തനങ്ങൾ 51:17 ദൈവമേ, എന്റെ യാഗം തകർന്ന ആത്മാവാണ്; തകർന്നതും തകർന്നതുമായ ഹൃദയത്തെ, ദൈവമേ, നീ നിരസിക്കുകയില്ല.</w:t>
      </w:r>
    </w:p>
    <w:p/>
    <w:p>
      <w:r xmlns:w="http://schemas.openxmlformats.org/wordprocessingml/2006/main">
        <w:t xml:space="preserve">2. യെശയ്യാ 6:3 ഒരുവൻ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2 രാജാക്കന്മാർ 19:23 നിന്റെ ദൂതന്മാർ മുഖാന്തരം നീ യഹോവയെ നിന്ദിച്ചു: എന്റെ രഥങ്ങളുടെ ബാഹുല്യത്തോടെ ഞാൻ പർവ്വതങ്ങളുടെ ഉയരത്തിലും ലെബാനോന്റെ പാർശ്വങ്ങളിലും എത്തിയിരിക്കുന്നു; അതിലെ ഉയരമുള്ള ദേവദാരു മരങ്ങൾ വെട്ടിക്കളയും എന്നു പറഞ്ഞു. ഞാൻ അവന്റെ അതിരുകളിലെ പാർപ്പിടങ്ങളിലും അവന്റെ കർമ്മേൽ വനത്തിലും കടക്കും.</w:t>
      </w:r>
    </w:p>
    <w:p/>
    <w:p>
      <w:r xmlns:w="http://schemas.openxmlformats.org/wordprocessingml/2006/main">
        <w:t xml:space="preserve">ദേവദാരുക്കളും സരളവൃക്ഷങ്ങളും വെട്ടിമാറ്റാൻ പർവതങ്ങളിൽ വന്നതിന്റെയും ദൈവത്തിന്റെ അതിർത്തികളിലെ പാർപ്പിടങ്ങളിൽ പ്രവേശിച്ചതിന്റെയും പ്രശംസകൊണ്ട് ദൂതന്മാരാൽ കർത്താവ് നിന്ദിക്കപ്പെട്ടു.</w:t>
      </w:r>
    </w:p>
    <w:p/>
    <w:p>
      <w:r xmlns:w="http://schemas.openxmlformats.org/wordprocessingml/2006/main">
        <w:t xml:space="preserve">1. നിന്ദയുടെ മുഖത്ത് ദൈവത്തിന്റെ പരമാധികാരവും വിശ്വസ്തതയും</w:t>
      </w:r>
    </w:p>
    <w:p/>
    <w:p>
      <w:r xmlns:w="http://schemas.openxmlformats.org/wordprocessingml/2006/main">
        <w:t xml:space="preserve">2. കർത്താവിനെ പ്രശംസിക്കുന്നതിന്റെയും നിന്ദിക്കുന്നതിന്റെയും അനന്തരഫലങ്ങൾ</w:t>
      </w:r>
    </w:p>
    <w:p/>
    <w:p>
      <w:r xmlns:w="http://schemas.openxmlformats.org/wordprocessingml/2006/main">
        <w:t xml:space="preserve">1. യെശയ്യാവ് 37:24 "അതിനാൽ സൈന്യങ്ങളുടെ ദൈവമായ കർത്താവ് ഇപ്രകാരം അരുളിച്ചെയ്യുന്നു, സീയോനിൽ വസിക്കുന്ന എന്റെ ജനമേ, അസ്സീറിയനെ ഭയപ്പെടേണ്ടാ; അവൻ നിന്നെ വടികൊണ്ട് അടിക്കും; ഈജിപ്തിന്റെ രീതി."</w:t>
      </w:r>
    </w:p>
    <w:p/>
    <w:p>
      <w:r xmlns:w="http://schemas.openxmlformats.org/wordprocessingml/2006/main">
        <w:t xml:space="preserve">2. സങ്കീർത്തനം 62:11 "ദൈവം ഒരിക്കൽ അരുളിച്ചെയ്തിരിക്കുന്നു; രണ്ടു പ്രാവശ്യം ഞാൻ ഇതു കേട്ടു; ആ ശക്തി ദൈവത്തിന്റേതാണ്."</w:t>
      </w:r>
    </w:p>
    <w:p/>
    <w:p>
      <w:r xmlns:w="http://schemas.openxmlformats.org/wordprocessingml/2006/main">
        <w:t xml:space="preserve">2 രാജാക്കന്മാർ 19:24 ഞാൻ അന്യജലം കുഴിച്ചെടുത്തു കുടിച്ചു;</w:t>
      </w:r>
    </w:p>
    <w:p/>
    <w:p>
      <w:r xmlns:w="http://schemas.openxmlformats.org/wordprocessingml/2006/main">
        <w:t xml:space="preserve">ശത്രുക്കളുടെ ഉപരോധത്തിനിടയിൽപ്പോലും ദൈവം തന്റെ ജനത്തിന് അവരുടെ ആവശ്യസമയത്ത് നൽകിയിട്ടുണ്ട്.</w:t>
      </w:r>
    </w:p>
    <w:p/>
    <w:p>
      <w:r xmlns:w="http://schemas.openxmlformats.org/wordprocessingml/2006/main">
        <w:t xml:space="preserve">1. കഷ്ടകാലങ്ങളിൽ ദൈവത്തിന്റെ സംരക്ഷണം - 2 രാജാക്കന്മാർ 19:24</w:t>
      </w:r>
    </w:p>
    <w:p/>
    <w:p>
      <w:r xmlns:w="http://schemas.openxmlformats.org/wordprocessingml/2006/main">
        <w:t xml:space="preserve">2. പ്രതികൂല സാഹചര്യങ്ങളിൽ വിശ്വാസത്തിന്റെ ശക്തി - 2 രാജാക്കന്മാർ 19:24</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രാജാക്കന്മാർ 19:25 ഞാൻ അത് എങ്ങനെ ചെയ്തുവെന്നും പുരാതന കാലത്ത് ഞാൻ അത് രൂപപ്പെടുത്തിയെന്നും നീ പണ്ടേ കേട്ടിട്ടില്ലേ? വേലികെട്ടിയ പട്ടണങ്ങളെ ശൂന്യകൂമ്പാരങ്ങളാക്കി നീ ശൂന്യമാക്കേണ്ടതിന്നു ഞാൻ ഇപ്പോൾ അതു വരുത്തിയിരിക്കുന്നു.</w:t>
      </w:r>
    </w:p>
    <w:p/>
    <w:p>
      <w:r xmlns:w="http://schemas.openxmlformats.org/wordprocessingml/2006/main">
        <w:t xml:space="preserve">ഉറപ്പുള്ള നഗരങ്ങളുടെ നാശം വരുത്താൻ ദൈവം വളരെക്കാലമായി പ്രവർത്തിക്കുന്നു.</w:t>
      </w:r>
    </w:p>
    <w:p/>
    <w:p>
      <w:r xmlns:w="http://schemas.openxmlformats.org/wordprocessingml/2006/main">
        <w:t xml:space="preserve">1. ദൈവത്തിന്റെ സമയത്തിന്റെ ശക്തി</w:t>
      </w:r>
    </w:p>
    <w:p/>
    <w:p>
      <w:r xmlns:w="http://schemas.openxmlformats.org/wordprocessingml/2006/main">
        <w:t xml:space="preserve">2. ദൈവത്തിന്റെ സാധ്യതയുടെ നിത്യമായ ഫലങ്ങൾ</w:t>
      </w:r>
    </w:p>
    <w:p/>
    <w:p>
      <w:r xmlns:w="http://schemas.openxmlformats.org/wordprocessingml/2006/main">
        <w:t xml:space="preserve">1. യെശയ്യാവ് 10:5-7 (ഓ അസീറിയൻ, എന്റെ കോപത്തിന്റെ വടിയും അവരുടെ കയ്യിലെ വടിയും എന്റെ രോഷമാണ്)</w:t>
      </w:r>
    </w:p>
    <w:p/>
    <w:p>
      <w:r xmlns:w="http://schemas.openxmlformats.org/wordprocessingml/2006/main">
        <w:t xml:space="preserve">2. സങ്കീർത്തനം 33:11 (കർത്താവിന്റെ ആലോചന എന്നേക്കും നിലനിൽക്കുന്നു, അവന്റെ ഹൃദയത്തിലെ ചിന്തകൾ തലമുറതലമുറയായി)</w:t>
      </w:r>
    </w:p>
    <w:p/>
    <w:p>
      <w:r xmlns:w="http://schemas.openxmlformats.org/wordprocessingml/2006/main">
        <w:t xml:space="preserve">2 രാജാക്കന്മാർ 19:26 അതുകൊണ്ടു അവരുടെ നിവാസികൾ അല്പശക്തിയുള്ളവരായിരുന്നു; അവർ വയലിലെ പുല്ലുപോലെയും പച്ചമരുന്നുപോലെയും വീടിന് മുകളിലെ പുല്ലുപോലെയും വളരുംമുമ്പെ പൊട്ടിച്ച ധാന്യംപോലെയും ആയിരുന്നു.</w:t>
      </w:r>
    </w:p>
    <w:p/>
    <w:p>
      <w:r xmlns:w="http://schemas.openxmlformats.org/wordprocessingml/2006/main">
        <w:t xml:space="preserve">ജറുസലേം നിവാസികൾ വയലിലെ ദുർബലമായ പുല്ലും സസ്യങ്ങളും പോലെ ദുർബലരും നിസ്സഹായരുമായിരുന്നു.</w:t>
      </w:r>
    </w:p>
    <w:p/>
    <w:p>
      <w:r xmlns:w="http://schemas.openxmlformats.org/wordprocessingml/2006/main">
        <w:t xml:space="preserve">1. ബലഹീനതയുടെ സമയങ്ങളിൽ ദൈവത്തിന്റെ ശക്തിയും കരുതലും</w:t>
      </w:r>
    </w:p>
    <w:p/>
    <w:p>
      <w:r xmlns:w="http://schemas.openxmlformats.org/wordprocessingml/2006/main">
        <w:t xml:space="preserve">2. ദൈവത്തിന്റെ പദ്ധതിയിൽ നമ്മുടെ സ്ഥാനം അറിയുക</w:t>
      </w:r>
    </w:p>
    <w:p/>
    <w:p>
      <w:r xmlns:w="http://schemas.openxmlformats.org/wordprocessingml/2006/main">
        <w:t xml:space="preserve">1. സങ്കീർത്തനം 46:1-2 "ദൈവം നമ്മുടെ സങ്കേതവും ശക്തിയും ആകുന്നു, കഷ്ടതകളിൽ ഏറ്റവും അടുത്ത തുണയും ആകുന്നു. അതിനാൽ, പർവതങ്ങൾ കടലിന്റെ ഹൃദയത്തിലേക്ക് നീങ്ങിയാലും ഭൂമി വഴിമാറിയാലും ഞങ്ങൾ ഭയപ്പെടുകയില്ല."</w:t>
      </w:r>
    </w:p>
    <w:p/>
    <w:p>
      <w:r xmlns:w="http://schemas.openxmlformats.org/wordprocessingml/2006/main">
        <w:t xml:space="preserve">2. മത്തായി 6:26-27 "ആകാശത്തിലെ പക്ഷികളെ നോക്കുക: അവ വിതയ്ക്കുന്നില്ല, കൊയ്യുന്നില്ല, കളപ്പുരയിൽ ശേഖരിക്കുന്നുമില്ല, എന്നിട്ടും നിങ്ങളുടെ സ്വർഗ്ഗസ്ഥനായ പിതാവ് അവയെ പോറ്റുന്നു. നിങ്ങൾ അവയെക്കാൾ വിലയുള്ളവരല്ലേ? നിങ്ങളിൽ ആരാണ്? ഉത്കണ്ഠയ്ക്ക് അവന്റെ ജീവിത കാലയളവിലേക്ക് ഒരു മണിക്കൂർ ചേർക്കാൻ കഴിയുമോ?"</w:t>
      </w:r>
    </w:p>
    <w:p/>
    <w:p>
      <w:r xmlns:w="http://schemas.openxmlformats.org/wordprocessingml/2006/main">
        <w:t xml:space="preserve">2 രാജാക്കന്മാർ 19:27 എന്നാൽ നിന്റെ വാസസ്ഥലവും നിന്റെ പോക്കും വരവും എന്റെ നേരെയുള്ള നിന്റെ ക്രോധവും ഞാൻ അറിയുന്നു.</w:t>
      </w:r>
    </w:p>
    <w:p/>
    <w:p>
      <w:r xmlns:w="http://schemas.openxmlformats.org/wordprocessingml/2006/main">
        <w:t xml:space="preserve">തന്റെ ജനത്തെ കുറിച്ച്, അവർ എവിടെയാണ് താമസിക്കുന്നത്, അവരുടെ ചലനങ്ങൾ, തന്നോടുള്ള അവരുടെ വികാരങ്ങൾ എന്നിവ ഉൾപ്പെടെ എല്ലാ കാര്യങ്ങളും ദൈവത്തിന് അറിയാം.</w:t>
      </w:r>
    </w:p>
    <w:p/>
    <w:p>
      <w:r xmlns:w="http://schemas.openxmlformats.org/wordprocessingml/2006/main">
        <w:t xml:space="preserve">1. ദൈവം എല്ലാം കാണുന്നു - നാം ചെയ്യുന്നതും ചിന്തിക്കുന്നതുമായ എല്ലാ കാര്യങ്ങളും ദൈവം എങ്ങനെ അറിയുകയും കാണുകയും ചെയ്യുന്നു, അത് നമ്മുടെ ജീവിതത്തെ എങ്ങനെ രൂപപ്പെടുത്തണം എന്നതിനെക്കുറിച്ചും.</w:t>
      </w:r>
    </w:p>
    <w:p/>
    <w:p>
      <w:r xmlns:w="http://schemas.openxmlformats.org/wordprocessingml/2006/main">
        <w:t xml:space="preserve">2. ദൈവത്തിന്റെ ശക്തി - ദൈവത്തിന്റെ അനന്തമായ ശക്തിയെക്കുറിച്ചും അത് അവനിലുള്ള നമ്മുടെ വിശ്വാസത്തെ എങ്ങനെ ബാധിക്കുമെന്നതിനെക്കുറിച്ചും.</w:t>
      </w:r>
    </w:p>
    <w:p/>
    <w:p>
      <w:r xmlns:w="http://schemas.openxmlformats.org/wordprocessingml/2006/main">
        <w:t xml:space="preserve">1. സങ്കീർത്തനം 139:1-3 - "യഹോവേ, നീ എന്നെ ശോധനചെയ്തു അറിഞ്ഞിരിക്കുന്നു; ഞാൻ ഇരിക്കുന്നതും എഴുന്നേൽക്കുന്നതും നീ അറിയുന്നു; ദൂരത്തുനിന്നു നീ എന്റെ ചിന്തകളെ വിവേചിച്ചറിയുന്നു. നീ എന്റെ പാതയും കിടപ്പും അന്വേഷിക്കുന്നു. എന്റെ എല്ലാ വഴികളും അവർ അറിയുന്നു."</w:t>
      </w:r>
    </w:p>
    <w:p/>
    <w:p>
      <w:r xmlns:w="http://schemas.openxmlformats.org/wordprocessingml/2006/main">
        <w:t xml:space="preserve">2. യിരെമ്യാവ് 29:11 - "നിങ്ങൾക്കുവേണ്ടി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രാജാക്കന്മാർ 19:28 എന്നോടുള്ള നിന്റെ ക്രോധവും നിന്റെ കോലാഹലവും എന്റെ ചെവിയിൽ കയറിയിരിക്കയാൽ ഞാൻ എന്റെ കൊളുത്ത് നിന്റെ മൂക്കിലും എന്റെ കടിഞ്ഞാൺ നിന്റെ ചുണ്ടിലും ഇട്ടു, നീ വന്ന വഴിയിൽ നിന്നെ ഞാൻ മടക്കിക്കളയും. .</w:t>
      </w:r>
    </w:p>
    <w:p/>
    <w:p>
      <w:r xmlns:w="http://schemas.openxmlformats.org/wordprocessingml/2006/main">
        <w:t xml:space="preserve">തന്നെ നിരസിക്കുന്നവരെ തന്നിൽ നിന്ന് അകറ്റി ദൈവം ശിക്ഷിക്കും.</w:t>
      </w:r>
    </w:p>
    <w:p/>
    <w:p>
      <w:r xmlns:w="http://schemas.openxmlformats.org/wordprocessingml/2006/main">
        <w:t xml:space="preserve">1. ദൈവത്തിന്റെ ശിക്ഷണം: അനീതിയുടെ അനന്തരഫലങ്ങൾ മനസ്സിലാക്കൽ</w:t>
      </w:r>
    </w:p>
    <w:p/>
    <w:p>
      <w:r xmlns:w="http://schemas.openxmlformats.org/wordprocessingml/2006/main">
        <w:t xml:space="preserve">2. ദൈവത്തിന്റെ കരുണയുടെ ശക്തി: അവന്റെ സ്നേഹത്തിലൂടെ മോചനം കണ്ടെത്തുക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ഏശയ്യാ 55:7 - ദുഷ്ടൻ തന്റെ വഴിയും നീതികെട്ടവൻ തന്റെ ചിന്തകളും ഉപേക്ഷിക്കട്ടെ; അവൻ കർത്താവിങ്കലേക്കു മടങ്ങട്ടെ, അവൻ അവനോടു കരുണ കാണിക്കും; നമ്മുടെ ദൈവത്തോടും, അവൻ സമൃദ്ധമായി ക്ഷമിക്കും.</w:t>
      </w:r>
    </w:p>
    <w:p/>
    <w:p>
      <w:r xmlns:w="http://schemas.openxmlformats.org/wordprocessingml/2006/main">
        <w:t xml:space="preserve">2 രാജാക്കന്മാർ 19:29 ഇതു നിനക്കു ഒരു അടയാളമായിരിക്കും: നിങ്ങൾ ഈ വർഷം സ്വയം വളരുന്നവയും രണ്ടാം വർഷത്തിൽ അവയിൽ നിന്നു മുളക്കുന്നവയും തിന്നും. മൂന്നാം ആണ്ടിൽ നിങ്ങൾ വിതെച്ചു കൊയ്യും മുന്തിരിത്തോട്ടങ്ങൾ നട്ടുപിടിപ്പിച്ച് അതിന്റെ ഫലം അനുഭവിക്കയും ചെയ്യും.</w:t>
      </w:r>
    </w:p>
    <w:p/>
    <w:p>
      <w:r xmlns:w="http://schemas.openxmlformats.org/wordprocessingml/2006/main">
        <w:t xml:space="preserve">അടുത്ത മൂന്നു വർഷത്തേക്ക് അവന് ഭക്ഷിക്കാൻ ആഹാരം ഉണ്ടായിരിക്കുമെന്നതിന്റെ ഒരു അടയാളം ദൈവം ഹിസ്‌കിയ രാജാവിന് വാഗ്‌ദാനം ചെയ്‌തു.</w:t>
      </w:r>
    </w:p>
    <w:p/>
    <w:p>
      <w:r xmlns:w="http://schemas.openxmlformats.org/wordprocessingml/2006/main">
        <w:t xml:space="preserve">1. ദൈവത്തിന്റെ കരുതൽ - നമ്മുടെ എല്ലാ ആവശ്യങ്ങളും ദൈവം എങ്ങനെ നിറവേറ്റുന്നു</w:t>
      </w:r>
    </w:p>
    <w:p/>
    <w:p>
      <w:r xmlns:w="http://schemas.openxmlformats.org/wordprocessingml/2006/main">
        <w:t xml:space="preserve">2. ദൈവത്തിന്റെ വാഗ്ദാനങ്ങളുടെ പ്രാധാന്യം - ദൈവത്തിന്റെ വാഗ്ദാനങ്ങളിലുള്ള വിശ്വാസം ശാശ്വതമായ കരുതലിലേക്ക് നയിക്കുന്നതെങ്ങനെ</w:t>
      </w:r>
    </w:p>
    <w:p/>
    <w:p>
      <w:r xmlns:w="http://schemas.openxmlformats.org/wordprocessingml/2006/main">
        <w:t xml:space="preserve">1. മത്തായി 6:25-34 - നമ്മുടെ ആവശ്യങ്ങൾ നിറവേറ്റാൻ ദൈവത്തെ ആശ്രയിക്കുന്നതിനെക്കുറിച്ചുള്ള യേശുവിന്റെ പഠിപ്പിക്കൽ</w:t>
      </w:r>
    </w:p>
    <w:p/>
    <w:p>
      <w:r xmlns:w="http://schemas.openxmlformats.org/wordprocessingml/2006/main">
        <w:t xml:space="preserve">2. റോമർ 8:28 - തന്നെ സ്നേഹിക്കുന്നവർക്കുവേണ്ടി ദൈവം എല്ലാം ഒരുമിച്ച് പ്രവർത്തിക്കുന്നു</w:t>
      </w:r>
    </w:p>
    <w:p/>
    <w:p>
      <w:r xmlns:w="http://schemas.openxmlformats.org/wordprocessingml/2006/main">
        <w:t xml:space="preserve">2 രാജാക്കന്മാർ 19:30 യെഹൂദാഗൃഹത്തിൽനിന്നു രക്ഷപ്പെട്ട ശേഷിപ്പു പിന്നെയും താഴോട്ടു വേരൂന്നി മേലോട്ടു ഫലം കായ്ക്കും.</w:t>
      </w:r>
    </w:p>
    <w:p/>
    <w:p>
      <w:r xmlns:w="http://schemas.openxmlformats.org/wordprocessingml/2006/main">
        <w:t xml:space="preserve">യഹൂദയുടെ ഭവനം അതിജീവിക്കുകയും ഒടുവിൽ അഭിവൃദ്ധി പ്രാപിക്കുകയും ചെയ്യും.</w:t>
      </w:r>
    </w:p>
    <w:p/>
    <w:p>
      <w:r xmlns:w="http://schemas.openxmlformats.org/wordprocessingml/2006/main">
        <w:t xml:space="preserve">1. ദൈവത്തിൻറെ വാഗ്ദാനങ്ങളിൽ വിശ്വാസമുണ്ടായിരിക്കുക - 2 രാജാക്കന്മാർ 19:30</w:t>
      </w:r>
    </w:p>
    <w:p/>
    <w:p>
      <w:r xmlns:w="http://schemas.openxmlformats.org/wordprocessingml/2006/main">
        <w:t xml:space="preserve">2. പ്രതികൂല സാഹചര്യങ്ങളെ മറികടക്കൽ - 2 രാജാക്കന്മാർ 19:30</w:t>
      </w:r>
    </w:p>
    <w:p/>
    <w:p>
      <w:r xmlns:w="http://schemas.openxmlformats.org/wordprocessingml/2006/main">
        <w:t xml:space="preserve">1. യെശയ്യാവ് 7:9 - "നിങ്ങളുടെ വിശ്വാസത്തിൽ ഉറച്ചുനിൽക്കുന്നില്ലെങ്കിൽ, നിങ്ങൾ ഒട്ടും നിൽക്കുകയില്ല."</w:t>
      </w:r>
    </w:p>
    <w:p/>
    <w:p>
      <w:r xmlns:w="http://schemas.openxmlformats.org/wordprocessingml/2006/main">
        <w:t xml:space="preserve">2. റോമർ 8:28 - "ദൈവം എല്ലാ കാര്യങ്ങളിലും തന്നെ സ്നേഹിക്കുന്നവരുടെ നന്മയ്ക്കുവേണ്ടി പ്രവർത്തിക്കുന്നുവെന്ന് ഞങ്ങൾക്കറിയാം."</w:t>
      </w:r>
    </w:p>
    <w:p/>
    <w:p>
      <w:r xmlns:w="http://schemas.openxmlformats.org/wordprocessingml/2006/main">
        <w:t xml:space="preserve">2 രാജാക്കന്മാർ 19:31 ഒരു ശേഷിപ്പു യെരൂശലേമിൽനിന്നും രക്ഷപ്പെടുന്നവർ സീയോൻ പർവ്വതത്തിൽനിന്നും പുറപ്പെടും; സൈന്യങ്ങളുടെ യഹോവയുടെ തീക്ഷ്ണത അതു ചെയ്യും.</w:t>
      </w:r>
    </w:p>
    <w:p/>
    <w:p>
      <w:r xmlns:w="http://schemas.openxmlformats.org/wordprocessingml/2006/main">
        <w:t xml:space="preserve">യെരൂശലേമിൽ നിന്നും സീയോൻ പർവതത്തിൽ നിന്നും ഒരു ശേഷിപ്പ് ആളുകൾ രക്ഷപ്പെടും, അത് സൈന്യങ്ങളുടെ കർത്താവിന്റെ തീക്ഷ്ണത നിമിത്തമായിരിക്കും.</w:t>
      </w:r>
    </w:p>
    <w:p/>
    <w:p>
      <w:r xmlns:w="http://schemas.openxmlformats.org/wordprocessingml/2006/main">
        <w:t xml:space="preserve">1. ദൈവത്തിന്റെ തീക്ഷ്ണതയുടെ ശക്തി: സൈന്യങ്ങളുടെ യഹോവ നമ്മുടെ ജീവിതത്തിൽ എങ്ങനെ പ്രവർത്തിക്കുന്നു</w:t>
      </w:r>
    </w:p>
    <w:p/>
    <w:p>
      <w:r xmlns:w="http://schemas.openxmlformats.org/wordprocessingml/2006/main">
        <w:t xml:space="preserve">2. വിശ്വാസത്തിന്റെ അവശിഷ്ടം: കർത്താവിന്റെ തീക്ഷ്ണതയാൽ നമ്മുടെ ജീവിതത്തെ രൂപപ്പെടുത്തുന്നു</w:t>
      </w:r>
    </w:p>
    <w:p/>
    <w:p>
      <w:r xmlns:w="http://schemas.openxmlformats.org/wordprocessingml/2006/main">
        <w:t xml:space="preserve">1. യെശയ്യാവ് 37:32-33 - എന്തെന്നാൽ, യെരൂശലേമിൽ നിന്ന് ഒരു ശേഷിപ്പും സീയോൻ പർവതത്തിൽ നിന്ന് രക്ഷപ്പെടുന്നവരും പുറപ്പെടും: സൈന്യങ്ങളുടെ കർത്താവിന്റെ തീക്ഷ്ണത അത് ചെയ്യും.</w:t>
      </w:r>
    </w:p>
    <w:p/>
    <w:p>
      <w:r xmlns:w="http://schemas.openxmlformats.org/wordprocessingml/2006/main">
        <w:t xml:space="preserve">2. റോമർ 11:1-5 - അപ്പോൾ ഞാൻ പറയുന്നു, ദൈവം തന്റെ ജനത്തെ തള്ളിക്കളഞ്ഞോ? ദൈവം വിലക്കട്ടെ. എന്തെന്നാൽ, ഞാനും അബ്രഹാമിന്റെ സന്തതിയിൽ പെട്ട ബെന്യാമിൻ ഗോത്രത്തിലെ ഒരു ഇസ്രായേല്യനാണ്. ദൈവം താൻ മുൻകൂട്ടി അറിഞ്ഞ തന്റെ ജനത്തെ തള്ളിക്കളഞ്ഞിട്ടില്ല. ഏലിയാസിനെക്കുറിച്ച് തിരുവെഴുത്ത് പറയുന്നത് നിങ്ങൾ അറിയുന്നില്ലേ? കർത്താവേ, അവർ നിന്റെ പ്രവാചകന്മാരെ കൊന്നു നിന്റെ യാഗപീഠങ്ങൾ കുഴിച്ചുകളഞ്ഞു എന്നു അവൻ യിസ്രായേലിനോടു ദൈവത്തോടു പക്ഷവാദം ചെയ്യുന്നതു എങ്ങനെ? ഞാൻ തനിച്ചായി, അവർ എന്റെ ജീവൻ അന്വേഷിക്കുന്നു.</w:t>
      </w:r>
    </w:p>
    <w:p/>
    <w:p>
      <w:r xmlns:w="http://schemas.openxmlformats.org/wordprocessingml/2006/main">
        <w:t xml:space="preserve">2 രാജാക്കന്മാർ 19:32 ആകയാൽ യഹോവ അശ്ശൂർ രാജാവിനെക്കുറിച്ചു ഇപ്രകാരം അരുളിച്ചെയ്യുന്നു: അവൻ ഈ നഗരത്തിൽ കടക്കയില്ല, അവിടെ അസ്ത്രം എയ്യുകയില്ല, പരിചയുമായി അതിന്റെ മുമ്പിൽ വരുകയുമില്ല;</w:t>
      </w:r>
    </w:p>
    <w:p/>
    <w:p>
      <w:r xmlns:w="http://schemas.openxmlformats.org/wordprocessingml/2006/main">
        <w:t xml:space="preserve">ജറുസലേമിനെ പരാജയപ്പെടുത്താൻ അസീറിയൻ രാജാവിന് കഴിയില്ലെന്ന് കർത്താവ് പ്രഖ്യാപിക്കുന്നു.</w:t>
      </w:r>
    </w:p>
    <w:p/>
    <w:p>
      <w:r xmlns:w="http://schemas.openxmlformats.org/wordprocessingml/2006/main">
        <w:t xml:space="preserve">1. ദൈവം നിയന്ത്രണത്തിലാണ്, അമിതമായ പ്രതിബന്ധങ്ങൾക്കിടയിലും അവന്റെ ജനത്തെ സംരക്ഷിക്കും.</w:t>
      </w:r>
    </w:p>
    <w:p/>
    <w:p>
      <w:r xmlns:w="http://schemas.openxmlformats.org/wordprocessingml/2006/main">
        <w:t xml:space="preserve">2. എല്ലാ പ്രതീക്ഷകളും നഷ്ടപ്പെട്ടതായി തോന്നുമ്പോഴും, നമ്മെ വിടുവിക്കാൻ കർത്താവിൽ നമുക്ക് ആശ്രയിക്കാം.</w:t>
      </w:r>
    </w:p>
    <w:p/>
    <w:p>
      <w:r xmlns:w="http://schemas.openxmlformats.org/wordprocessingml/2006/main">
        <w:t xml:space="preserve">1. യെശയ്യാവ് 40:31 - എന്നാൽ യഹോവയിൽ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സങ്കീർത്തനം 37:39 - നീതിമാന്മാരുടെ രക്ഷ കർത്താവിൽ നിന്നു വരുന്നു; കഷ്ടകാലത്തു അവൻ അവരുടെ കോട്ടയാണ്.</w:t>
      </w:r>
    </w:p>
    <w:p/>
    <w:p>
      <w:r xmlns:w="http://schemas.openxmlformats.org/wordprocessingml/2006/main">
        <w:t xml:space="preserve">2 രാജാക്കന്മാർ 19:33 അവൻ വന്ന വഴിയിൽ തന്നേ മടങ്ങിവരും; ഈ നഗരത്തിൽ വരികയില്ല എന്നു യഹോവയുടെ അരുളപ്പാടു.</w:t>
      </w:r>
    </w:p>
    <w:p/>
    <w:p>
      <w:r xmlns:w="http://schemas.openxmlformats.org/wordprocessingml/2006/main">
        <w:t xml:space="preserve">ശത്രു വന്ന വഴിതന്നെ തിരിച്ചുവരുമെന്നും നഗരത്തിൽ പ്രവേശിക്കില്ലെന്നും കർത്താവ് പ്രഖ്യാപിക്കുന്നു.</w:t>
      </w:r>
    </w:p>
    <w:p/>
    <w:p>
      <w:r xmlns:w="http://schemas.openxmlformats.org/wordprocessingml/2006/main">
        <w:t xml:space="preserve">1. ദൈവം നമ്മുടെ ശത്രുക്കളുടെ നിയന്ത്രണത്തിലാണ്, അവൻ നമ്മെ സംരക്ഷിക്കും.</w:t>
      </w:r>
    </w:p>
    <w:p/>
    <w:p>
      <w:r xmlns:w="http://schemas.openxmlformats.org/wordprocessingml/2006/main">
        <w:t xml:space="preserve">2. ദൈവത്തിന്റെ വാഗ്ദാനങ്ങൾ ഉറപ്പുള്ളതും ശാശ്വതവുമാണ്.</w:t>
      </w:r>
    </w:p>
    <w:p/>
    <w:p>
      <w:r xmlns:w="http://schemas.openxmlformats.org/wordprocessingml/2006/main">
        <w:t xml:space="preserve">1. സങ്കീർത്തനങ്ങൾ 46:7 സൈന്യങ്ങളുടെ യഹോവ നമ്മോടുകൂടെയുണ്ട്; യാക്കോബിന്റെ ദൈവം നമ്മുടെ കോട്ടയാണ്.</w:t>
      </w:r>
    </w:p>
    <w:p/>
    <w:p>
      <w:r xmlns:w="http://schemas.openxmlformats.org/wordprocessingml/2006/main">
        <w:t xml:space="preserve">2. യെശയ്യാവ് 40:28-31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രാജാക്കന്മാർ 19:34 എന്റെ നിമിത്തവും എന്റെ ദാസനായ ദാവീദിന്റെ നിമിത്തവും ഞാൻ ഈ നഗരത്തെ രക്ഷിക്കും.</w:t>
      </w:r>
    </w:p>
    <w:p/>
    <w:p>
      <w:r xmlns:w="http://schemas.openxmlformats.org/wordprocessingml/2006/main">
        <w:t xml:space="preserve">ദൈവം തന്റെ നിമിത്തവും പ്രവാചകനായ ദാവീദിന്റെ നിമിത്തവും യെരൂശലേമിനെ രക്ഷിക്കുമെന്ന് വാഗ്ദാനം ചെയ്യുന്നു.</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തന്റെ ദാസന്മാരോടുള്ള ദൈവത്തിന്റെ സ്നേഹം</w:t>
      </w:r>
    </w:p>
    <w:p/>
    <w:p>
      <w:r xmlns:w="http://schemas.openxmlformats.org/wordprocessingml/2006/main">
        <w:t xml:space="preserve">1. ജോഷ്വ 23:14 - "ഇതാ, ഞാൻ ഇന്ന് സർവ്വഭൂമിയുടെയും വഴിയേ പോകുന്നു; നിങ്ങളുടെ എല്ലാ ഹൃദയങ്ങളിലും നിങ്ങളുടെ എല്ലാ ആത്മാവിലും നിങ്ങൾ അറിയുന്നു, എല്ലാ നല്ല കാര്യങ്ങളിലും ഒരു കാര്യവും പരാജയപ്പെട്ടിട്ടില്ല. നിന്റെ ദൈവമായ കർത്താവു നിന്നെക്കുറിച്ചു അരുളിച്ചെയ്തിരിക്കുന്നു; എല്ലാം നിന്റെ അടുക്കൽ വന്നിരിക്കുന്നു; ഒന്നും തെറ്റിയിട്ടില്ല."</w:t>
      </w:r>
    </w:p>
    <w:p/>
    <w:p>
      <w:r xmlns:w="http://schemas.openxmlformats.org/wordprocessingml/2006/main">
        <w:t xml:space="preserve">2. യെശയ്യാവ് 43:5 - "ഭയപ്പെടേണ്ട, ഞാൻ നിന്നോടുകൂടെയുണ്ട്; ഞാൻ നിന്റെ സന്തതിയെ കിഴക്കുനിന്നു കൊണ്ടുവരും, പടിഞ്ഞാറുനിന്നു നിന്നെ ശേഖരിക്കും."</w:t>
      </w:r>
    </w:p>
    <w:p/>
    <w:p>
      <w:r xmlns:w="http://schemas.openxmlformats.org/wordprocessingml/2006/main">
        <w:t xml:space="preserve">2 രാജാക്കന്മാർ 19:35 അന്നു രാത്രി യഹോവയുടെ ദൂതൻ പുറപ്പെട്ടു അസ്സീറിയാക്കാരുടെ പാളയത്തിൽ ഒരു ലക്ഷത്തി എൺപത്തയ്യായിരം പേരെ സംഹരിച്ചു; അവർ അതിരാവിലെ എഴുന്നേറ്റപ്പോൾ ഇതാ, അവർ ആയിരുന്നു. എല്ലാ ചത്ത ശവങ്ങളും.</w:t>
      </w:r>
    </w:p>
    <w:p/>
    <w:p>
      <w:r xmlns:w="http://schemas.openxmlformats.org/wordprocessingml/2006/main">
        <w:t xml:space="preserve">കർത്താവിന്റെ ദൂതൻ ഒരു രാത്രികൊണ്ട് 1,85,000 അസീറിയൻ പടയാളികളെ കൊന്നു.</w:t>
      </w:r>
    </w:p>
    <w:p/>
    <w:p>
      <w:r xmlns:w="http://schemas.openxmlformats.org/wordprocessingml/2006/main">
        <w:t xml:space="preserve">1. ദൈവം തന്റെ ജനത്തിന്റെ ശക്തനായ സംരക്ഷകനാണ്.</w:t>
      </w:r>
    </w:p>
    <w:p/>
    <w:p>
      <w:r xmlns:w="http://schemas.openxmlformats.org/wordprocessingml/2006/main">
        <w:t xml:space="preserve">2. ഏറ്റവും ഇരുണ്ട രാത്രിയിലും ദൈവം നമ്മോടൊപ്പമുണ്ട്.</w:t>
      </w:r>
    </w:p>
    <w:p/>
    <w:p>
      <w:r xmlns:w="http://schemas.openxmlformats.org/wordprocessingml/2006/main">
        <w:t xml:space="preserve">1. സങ്കീർത്തനങ്ങൾ 46:7 സൈന്യങ്ങളുടെ യഹോവ നമ്മോടുകൂടെയുണ്ട്; യാക്കോബിന്റെ ദൈവം നമ്മുടെ സങ്കേതമാകുന്നു.</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രാജാക്കന്മാർ 19:36 അശ്ശൂർരാജാവായ സൻഹേരീബ് പുറപ്പെട്ടു മടങ്ങിവന്നു നീനെവേയിൽ പാർത്തു.</w:t>
      </w:r>
    </w:p>
    <w:p/>
    <w:p>
      <w:r xmlns:w="http://schemas.openxmlformats.org/wordprocessingml/2006/main">
        <w:t xml:space="preserve">അസീറിയൻ രാജാവായ സൻഹേരീബ് അവിടം വിട്ടു നിനവേയിലേക്കു മടങ്ങി.</w:t>
      </w:r>
    </w:p>
    <w:p/>
    <w:p>
      <w:r xmlns:w="http://schemas.openxmlformats.org/wordprocessingml/2006/main">
        <w:t xml:space="preserve">1. ഭൂമിയിലെ രാജാക്കന്മാരുടെയും രാജ്യങ്ങളുടെയും മേൽ ദൈവത്തിന്റെ പരമാധികാരം.</w:t>
      </w:r>
    </w:p>
    <w:p/>
    <w:p>
      <w:r xmlns:w="http://schemas.openxmlformats.org/wordprocessingml/2006/main">
        <w:t xml:space="preserve">2. ദൈവഹിതം കൊണ്ടുവരാനുള്ള പ്രാർത്ഥനയുടെ ശക്തി.</w:t>
      </w:r>
    </w:p>
    <w:p/>
    <w:p>
      <w:r xmlns:w="http://schemas.openxmlformats.org/wordprocessingml/2006/main">
        <w:t xml:space="preserve">1. ദാനിയേൽ 4:17 "അത്യുന്നതൻ മനുഷ്യരുടെ രാജ്യം ഭരിക്കുകയും താൻ ഉദ്ദേശിക്കുന്നവർക്ക് അത് നൽകുകയും ചെയ്യുന്നു."</w:t>
      </w:r>
    </w:p>
    <w:p/>
    <w:p>
      <w:r xmlns:w="http://schemas.openxmlformats.org/wordprocessingml/2006/main">
        <w:t xml:space="preserve">2. യാക്കോബ് 5:16 "നീതിമാന്റെ പ്രാർത്ഥന പ്രവർത്തിക്കുമ്പോൾ അതിന് വലിയ ശക്തിയുണ്ട്."</w:t>
      </w:r>
    </w:p>
    <w:p/>
    <w:p>
      <w:r xmlns:w="http://schemas.openxmlformats.org/wordprocessingml/2006/main">
        <w:t xml:space="preserve">2 രാജാക്കന്മാർ 19:37 അവൻ തന്റെ ദൈവമായ നിസ്രോക്കിന്റെ ആലയത്തിൽ നമസ്കരിച്ചുകൊണ്ടിരുന്നപ്പോൾ അവന്റെ പുത്രന്മാരായ അദ്രമ്മേലെക്കും ശരേസറും അവനെ വാൾകൊണ്ടു വെട്ടി അർമേനിയാദേശത്തേക്കു രക്ഷപ്പെട്ടു. അവന്റെ മകൻ എസർഹദ്ദോൻ അവന്നു പകരം രാജാവായി.</w:t>
      </w:r>
    </w:p>
    <w:p/>
    <w:p>
      <w:r xmlns:w="http://schemas.openxmlformats.org/wordprocessingml/2006/main">
        <w:t xml:space="preserve">അസീറിയയിലെ രാജാവായ സൻഹേരീബ് തന്റെ ദേവനായ നിസ്രോക്കിന്റെ ഭവനത്തിൽ ആരാധന നടത്തുമ്പോൾ സ്വന്തം മക്കളായ അദ്രമ്മേലെക്കും ഷെരേസറും ചേർന്ന് കൊല്ലപ്പെട്ടു. അവന്റെ മകൻ എസർഹദ്ദോൻ അവന്നു പകരം രാജാവായി.</w:t>
      </w:r>
    </w:p>
    <w:p/>
    <w:p>
      <w:r xmlns:w="http://schemas.openxmlformats.org/wordprocessingml/2006/main">
        <w:t xml:space="preserve">1. വിഗ്രഹാരാധനയുടെയും ദൈവത്തിനെതിരായ മത്സരത്തിന്റെയും അനന്തരഫലങ്ങൾ.</w:t>
      </w:r>
    </w:p>
    <w:p/>
    <w:p>
      <w:r xmlns:w="http://schemas.openxmlformats.org/wordprocessingml/2006/main">
        <w:t xml:space="preserve">2. എല്ലാ കാര്യങ്ങളിലും ദൈവത്തിന്റെ പരമാധികാരം അംഗീകരിക്കേണ്ടതിന്റെ പ്രാധാന്യം.</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പുറപ്പാട് 20:3-5 - "ഞാൻ അല്ലാതെ നിനക്കു വേറെ ദൈവങ്ങൾ ഉണ്ടാകരുത്. കൊത്തിയെടുത്ത ഒരു പ്രതിമയോ മുകളിൽ സ്വർഗ്ഗത്തിലോ താഴെ ഭൂമിയിലോ ഉള്ള ഒന്നിന്റെ സാദൃശ്യമോ ഉണ്ടാക്കരുത്. ഭൂമിക്കു കീഴെ വെള്ളത്തിലാണ്, അവരെ വണങ്ങുകയോ സേവിക്കുകയോ ചെയ്യരുത്, കാരണം നിങ്ങളുടെ ദൈവമായ കർത്താവായ ഞാൻ അസൂയയുള്ള ദൈവമാണ്, വെറുക്കുന്നവരുടെ മൂന്നാമത്തെയും നാലാമത്തെയും തലമുറ വരെ മക്കളുടെമേൽ പിതാക്കന്മാരുടെ അകൃത്യം സന്ദർശിക്കുന്നു. ഞാൻ."</w:t>
      </w:r>
    </w:p>
    <w:p/>
    <w:p>
      <w:r xmlns:w="http://schemas.openxmlformats.org/wordprocessingml/2006/main">
        <w:t xml:space="preserve">2 രാജാക്കന്മാർ 20-ാം അധ്യായം ഹിസ്‌കീയാവിന്റെ രോഗത്തെ ചുറ്റിപ്പറ്റിയുള്ള സംഭവങ്ങൾ, അവന്റെ അത്ഭുതകരമായ രോഗശാന്തി, ബാബിലോണിൽ നിന്നുള്ള ദൂതന്മാരുടെ സന്ദർശനം എന്നിവയിൽ ശ്രദ്ധ കേന്ദ്രീകരിക്കുന്നു.</w:t>
      </w:r>
    </w:p>
    <w:p/>
    <w:p>
      <w:r xmlns:w="http://schemas.openxmlformats.org/wordprocessingml/2006/main">
        <w:t xml:space="preserve">1-ആം ഖണ്ഡിക: ഹിസ്‌കിയ എങ്ങനെ കഠിനമായി രോഗബാധിതനാകുകയും യെശയ്യാ പ്രവാചകൻ സന്ദർശിക്കുകയും ചെയ്‌തുവെന്ന് വിവരിച്ചുകൊണ്ടാണ് അധ്യായം ആരംഭിക്കുന്നത്. യെശയ്യാവ് അവനോട് തന്റെ അസുഖം സുഖപ്പെടുത്താത്തതിനാൽ അവന്റെ വീട് ക്രമീകരിക്കാൻ പറയുന്നു (2 രാജാക്കന്മാർ 20:1-3).</w:t>
      </w:r>
    </w:p>
    <w:p/>
    <w:p>
      <w:r xmlns:w="http://schemas.openxmlformats.org/wordprocessingml/2006/main">
        <w:t xml:space="preserve">2-ാം ഖണ്ഡിക: ഹിസ്കീയാവ് ദൈവത്തോട് അപേക്ഷിക്കുകയും കരയുകയും ചെയ്യുന്നു. അവന്റെ പ്രാർത്ഥനയ്‌ക്കുള്ള മറുപടിയായി, തന്റെ ജീവിതത്തോട് പതിനഞ്ച് വർഷം കൂട്ടിച്ചേർക്കുമെന്നും അസീറിയൻ ഭീഷണിയിൽ നിന്ന് അവനെ വിടുവിക്കുമെന്നും ഹിസ്‌കിയയോട് ഒരു സന്ദേശം നൽകാൻ ദൈവം യെശയ്യാവിനോട് നിർദ്ദേശിക്കുന്നു (2 രാജാക്കന്മാർ 20:4-6).</w:t>
      </w:r>
    </w:p>
    <w:p/>
    <w:p>
      <w:r xmlns:w="http://schemas.openxmlformats.org/wordprocessingml/2006/main">
        <w:t xml:space="preserve">3-ആം ഖണ്ഡിക: ഈ വാഗ്ദത്തത്തിന്റെ അടയാളമായി, ദൈവം ആഹാസിന്റെ സൂര്യ ഘടികാരത്തിലെ നിഴൽ പത്ത് ചുവടുകൾ പിന്നോട്ട് നീക്കുന്നു. ഈ അത്ഭുതം ദൈവവചനത്തിന്റെ സ്ഥിരീകരണമായി ഹിസ്കീയാവ് അംഗീകരിക്കുന്നു (2 രാജാക്കന്മാർ 20:8-11).</w:t>
      </w:r>
    </w:p>
    <w:p/>
    <w:p>
      <w:r xmlns:w="http://schemas.openxmlformats.org/wordprocessingml/2006/main">
        <w:t xml:space="preserve">4-ാം ഖണ്ഡിക: ബാബിലോണിലെ രാജാവായ മെറോദക്-ബലദാൻ അയച്ച ദൂതന്മാരുടെ സന്ദർശനത്തിലേക്ക് ആഖ്യാനം ശ്രദ്ധ കേന്ദ്രീകരിക്കുന്നു. അവരുടെ ഉദ്ദേശ്യങ്ങൾ പരിഗണിക്കാതെയോ ദൈവത്തിൽ നിന്നുള്ള മാർഗനിർദേശം തേടാതെയോ ഹിസ്കീയാവ് തന്റെ എല്ലാ നിധികളും സമ്പത്തും അവർക്ക് കാണിക്കുന്നു (രാജാക്കന്മാർ 20; 12-13).</w:t>
      </w:r>
    </w:p>
    <w:p/>
    <w:p>
      <w:r xmlns:w="http://schemas.openxmlformats.org/wordprocessingml/2006/main">
        <w:t xml:space="preserve">5-ാം ഖണ്ഡിക: ബാബിലോണിയൻ ദൂതന്മാരോട് എല്ലാം വെളിപ്പെടുത്തുന്നതിനെ കുറിച്ച് യെശയ്യാവ് ഹിസ്‌കിയയെ അഭിമുഖീകരിക്കുകയും ഈ നിധികളെല്ലാം ഭാവിയിൽ ബാബിലോൺ കൊണ്ടുപോകുമെന്ന് പ്രവചിക്കുകയും ചെയ്യുന്നു. എന്നിരുന്നാലും, തന്റെ ജീവിതകാലത്ത് സമാധാനം നിലനിൽക്കുമെന്ന് അറിയുന്നതിൽ ഹിസ്കീയാവ് ആശ്വാസം കണ്ടെത്തുന്നു (രാജാക്കന്മാർ 20; 14-19).</w:t>
      </w:r>
    </w:p>
    <w:p/>
    <w:p>
      <w:r xmlns:w="http://schemas.openxmlformats.org/wordprocessingml/2006/main">
        <w:t xml:space="preserve">6-ആം ഖണ്ഡിക: ജലവിതരണത്തിനായി ഒരു തുരങ്കം പണിയുന്നത് പോലെയുള്ള ഹിസ്‌കിയയുടെ ഭരണകാലത്തെക്കുറിച്ചുള്ള വിശദാംശങ്ങളോടെ അദ്ധ്യായം അവസാനിക്കുന്നു, അദ്ദേഹത്തിന്റെ മരണത്തെയും ശവസംസ്‌കാരത്തെയും പരാമർശിക്കുന്നു (രാജാക്കന്മാർ 22; 20-21).</w:t>
      </w:r>
    </w:p>
    <w:p/>
    <w:p>
      <w:r xmlns:w="http://schemas.openxmlformats.org/wordprocessingml/2006/main">
        <w:t xml:space="preserve">ചുരുക്കത്തിൽ, 2 രാജാക്കന്മാരുടെ ഇരുപതാം അധ്യായം ഹിസ്‌കീയാവിന്റെ കഠിനമായ അസുഖം, രോഗശാന്തിക്കുള്ള പ്രാർത്ഥന, ദീർഘായുസ്സിനുള്ള ദൈവത്തിന്റെ വാഗ്‌ദാനം, സൂര്യാസ്തമയത്തിലെ അത്ഭുതകരമായ അടയാളം എന്നിവ ചിത്രീകരിക്കുന്നു. ബാബിലോണിയൻ ദൂതന്മാരുടെ സന്ദർശനം, ഭാവിയെക്കുറിച്ചുള്ള പ്രാവചനിക മുന്നറിയിപ്പ്. ഇത് ചുരുക്കത്തിൽ, രോഗശാന്തിക്കുള്ള പ്രാർത്ഥനയിലുള്ള വിശ്വാസം, ജീവിതത്തിനും മരണത്തിനും മേലുള്ള ദൈവത്തിന്റെ പരമാധികാരം, തീരുമാനങ്ങൾ എടുക്കുന്നതിന് മുമ്പ് മാർഗനിർദേശം തേടേണ്ടതിന്റെ പ്രാധാന്യം, മറ്റ് രാഷ്ട്രങ്ങളുമായുള്ള ബന്ധത്തിൽ അഹങ്കാരം എങ്ങനെ അനന്തരഫലങ്ങളിലേക്ക് നയിക്കും തുടങ്ങിയ വിഷയങ്ങൾ അധ്യായം പര്യവേക്ഷണം ചെയ്യുന്നു.</w:t>
      </w:r>
    </w:p>
    <w:p/>
    <w:p>
      <w:r xmlns:w="http://schemas.openxmlformats.org/wordprocessingml/2006/main">
        <w:t xml:space="preserve">2 രാജാക്കന്മാർ 20:1 ആ കാലത്തു ഹിസ്കീയാവു രോഗിയായിരുന്നു. ആമോസിന്റെ മകനായ ഏശയ്യാ പ്രവാചകൻ അവന്റെ അടുക്കൽ വന്നു അവനോടു: യഹോവ ഇപ്രകാരം അരുളിച്ചെയ്യുന്നു: നിന്റെ ഗൃഹം ക്രമപ്പെടുത്തുക; നീ മരിക്കും, ജീവിക്കാതിരിക്കും.</w:t>
      </w:r>
    </w:p>
    <w:p/>
    <w:p>
      <w:r xmlns:w="http://schemas.openxmlformats.org/wordprocessingml/2006/main">
        <w:t xml:space="preserve">ഹിസ്കീയാവ് വളരെ രോഗിയായിരുന്നു, അവൻ മരിക്കാൻ പോകുന്നതിനാൽ അവന്റെ വീട് ക്രമീകരിക്കാൻ യെശയ്യാ പ്രവാചകൻ മുന്നറിയിപ്പ് നൽകി.</w:t>
      </w:r>
    </w:p>
    <w:p/>
    <w:p>
      <w:r xmlns:w="http://schemas.openxmlformats.org/wordprocessingml/2006/main">
        <w:t xml:space="preserve">1. ദൈവത്തിന്റെ സമയം - എന്തുകൊണ്ടാണ് ദൈവം നമ്മെ പ്രയാസകരമായ സമയങ്ങളിലൂടെ കടന്നുപോകാൻ അനുവദിക്കുന്നത്</w:t>
      </w:r>
    </w:p>
    <w:p/>
    <w:p>
      <w:r xmlns:w="http://schemas.openxmlformats.org/wordprocessingml/2006/main">
        <w:t xml:space="preserve">2. അപ്രതീക്ഷിതമായ കാര്യങ്ങൾക്കായി തയ്യാറാവാതെ - ഭാവിക്കായി തയ്യാറെടുക്കാൻ പഠിക്കുക</w:t>
      </w:r>
    </w:p>
    <w:p/>
    <w:p>
      <w:r xmlns:w="http://schemas.openxmlformats.org/wordprocessingml/2006/main">
        <w:t xml:space="preserve">1. സഭാപ്രസംഗി 3:1-8</w:t>
      </w:r>
    </w:p>
    <w:p/>
    <w:p>
      <w:r xmlns:w="http://schemas.openxmlformats.org/wordprocessingml/2006/main">
        <w:t xml:space="preserve">2. യാക്കോബ് 4:13-15</w:t>
      </w:r>
    </w:p>
    <w:p/>
    <w:p>
      <w:r xmlns:w="http://schemas.openxmlformats.org/wordprocessingml/2006/main">
        <w:t xml:space="preserve">2 രാജാക്കന്മാർ 20:2 പിന്നെ അവൻ ചുവരിന് നേരെ മുഖം തിരിച്ച് യഹോവയോട് പ്രാർത്ഥിച്ചു:</w:t>
      </w:r>
    </w:p>
    <w:p/>
    <w:p>
      <w:r xmlns:w="http://schemas.openxmlformats.org/wordprocessingml/2006/main">
        <w:t xml:space="preserve">ഹിസ്കീയാ രാജാവ് ചുവരിലേക്ക് മുഖം തിരിച്ച് കർത്താവിനോട് പ്രാർത്ഥിച്ചു.</w:t>
      </w:r>
    </w:p>
    <w:p/>
    <w:p>
      <w:r xmlns:w="http://schemas.openxmlformats.org/wordprocessingml/2006/main">
        <w:t xml:space="preserve">1. പ്രാർത്ഥനയുടെ ശക്തി: ഹിസ്കീയാവിൽ നിന്ന് പഠിക്കൽ</w:t>
      </w:r>
    </w:p>
    <w:p/>
    <w:p>
      <w:r xmlns:w="http://schemas.openxmlformats.org/wordprocessingml/2006/main">
        <w:t xml:space="preserve">2. കഷ്ടകാലങ്ങളിൽ കർത്താവിലേക്ക് തിരിയുക</w:t>
      </w:r>
    </w:p>
    <w:p/>
    <w:p>
      <w:r xmlns:w="http://schemas.openxmlformats.org/wordprocessingml/2006/main">
        <w:t xml:space="preserve">1. യാക്കോബ് 5:13-18 - പ്രാർത്ഥനയുടെ ശക്തി</w:t>
      </w:r>
    </w:p>
    <w:p/>
    <w:p>
      <w:r xmlns:w="http://schemas.openxmlformats.org/wordprocessingml/2006/main">
        <w:t xml:space="preserve">2. സങ്കീർത്തനം 34:17-20 - കഷ്ടകാലങ്ങളിൽ കർത്താവിലേക്ക് തിരിയുക</w:t>
      </w:r>
    </w:p>
    <w:p/>
    <w:p>
      <w:r xmlns:w="http://schemas.openxmlformats.org/wordprocessingml/2006/main">
        <w:t xml:space="preserve">2 രാജാക്കന്മാർ 20:3 യഹോവേ, ഞാൻ സത്യത്തോടും പൂർണ്ണഹൃദയത്തോടുംകൂടെ തിരുമുമ്പിൽ നടന്നതും നിനക്കു പ്രസാദമായതു ചെയ്തതും ഓർക്കേണമേ എന്നു അപേക്ഷിക്കുന്നു. ഹിസ്കീയാവു വളരെ കരഞ്ഞു.</w:t>
      </w:r>
    </w:p>
    <w:p/>
    <w:p>
      <w:r xmlns:w="http://schemas.openxmlformats.org/wordprocessingml/2006/main">
        <w:t xml:space="preserve">തന്റെ വിശ്വസ്‌തതയെക്കുറിച്ചും താൻ ദൈവത്തിന്റെ ദൃഷ്ടിയിൽ നീതിനിഷ്‌ഠമായ ജീവിതം നയിച്ചതെങ്ങനെയെന്നും ഓർക്കാൻ ഹിസ്‌കിയ കർത്താവിനോട് അപേക്ഷിക്കുന്നു. അപ്പോൾ ഹിസ്കീയാവ് കരഞ്ഞു.</w:t>
      </w:r>
    </w:p>
    <w:p/>
    <w:p>
      <w:r xmlns:w="http://schemas.openxmlformats.org/wordprocessingml/2006/main">
        <w:t xml:space="preserve">1. "ദൈവിക ദുഃഖത്തിന്റെ ആവശ്യം"</w:t>
      </w:r>
    </w:p>
    <w:p/>
    <w:p>
      <w:r xmlns:w="http://schemas.openxmlformats.org/wordprocessingml/2006/main">
        <w:t xml:space="preserve">2. "ദൈവത്തിന്റെ വിശ്വസ്തതയെ ഓർക്കുക"</w:t>
      </w:r>
    </w:p>
    <w:p/>
    <w:p>
      <w:r xmlns:w="http://schemas.openxmlformats.org/wordprocessingml/2006/main">
        <w:t xml:space="preserve">1. 2 കൊരിന്ത്യർ 7:10 - ദൈവിക ദുഃഖം മാനസാന്തരത്തെ രക്ഷയിലേക്ക് നയിക്കുന്നു, പശ്ചാത്തപിക്കേണ്ടതില്ല; എന്നാൽ ലോകത്തിന്റെ ദുഃഖം മരണത്തെ ഉളവാക്കുന്നു.</w:t>
      </w:r>
    </w:p>
    <w:p/>
    <w:p>
      <w:r xmlns:w="http://schemas.openxmlformats.org/wordprocessingml/2006/main">
        <w:t xml:space="preserve">2. യെശയ്യാവ് 38:3 - അപ്പോൾ ഹിസ്കീയാവ് കരഞ്ഞുകൊണ്ട് യഹോവയോടു പ്രാർത്ഥിച്ചു; അവൻ ഹിസ്കീയാവിനോട് സംസാരിച്ചു: നീ എന്നോട് എന്താണ് ചോദിച്ചത്? ഞാൻ നിന്റെ പ്രാർത്ഥന കേട്ടു.</w:t>
      </w:r>
    </w:p>
    <w:p/>
    <w:p>
      <w:r xmlns:w="http://schemas.openxmlformats.org/wordprocessingml/2006/main">
        <w:t xml:space="preserve">2 രാജാക്കന്മാർ 20:4 യെശയ്യാവു നടുമുറ്റത്തേക്കു പോകുംമുമ്പെ യഹോവയുടെ അരുളപ്പാടു അവനു ഉണ്ടായതെന്തെന്നാൽ:</w:t>
      </w:r>
    </w:p>
    <w:p/>
    <w:p>
      <w:r xmlns:w="http://schemas.openxmlformats.org/wordprocessingml/2006/main">
        <w:t xml:space="preserve">യെശയ്യാവ് ആലയമുറ്റത്ത് നിന്ന് പുറപ്പെടുന്നതിന് മുമ്പ് കർത്താവ് അവനോട് സംസാരിച്ചു.</w:t>
      </w:r>
    </w:p>
    <w:p/>
    <w:p>
      <w:r xmlns:w="http://schemas.openxmlformats.org/wordprocessingml/2006/main">
        <w:t xml:space="preserve">1. ദൈവത്തിന് എപ്പോഴും നമുക്കുവേണ്ടി ഒരു വാക്ക് ഉണ്ട് - നമ്മൾ എവിടെയായിരുന്നാലും, ദൈവം നമ്മോട് സംസാരിക്കുകയും നമുക്ക് മാർഗനിർദേശം നൽകുകയും ചെയ്യുന്നു.</w:t>
      </w:r>
    </w:p>
    <w:p/>
    <w:p>
      <w:r xmlns:w="http://schemas.openxmlformats.org/wordprocessingml/2006/main">
        <w:t xml:space="preserve">2. ദൈവം എപ്പോഴും സന്നിഹിതനാണ് - നാം എവിടെ പോയാലും ദൈവം നമ്മോടൊപ്പമുണ്ടെന്ന് നമുക്ക് ഉറപ്പിക്കാം.</w:t>
      </w:r>
    </w:p>
    <w:p/>
    <w:p>
      <w:r xmlns:w="http://schemas.openxmlformats.org/wordprocessingml/2006/main">
        <w:t xml:space="preserve">1.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2 രാജാക്കന്മാർ 20:5 തിരിഞ്ഞു എന്റെ ജനത്തിന്റെ അധിപതിയായ ഹിസ്കീയാവിനോടു പറയുക: നിന്റെ പിതാവായ ദാവീദിന്റെ ദൈവമായ യഹോവ ഇപ്രകാരം അരുളിച്ചെയ്യുന്നു: ഞാൻ നിന്റെ പ്രാർത്ഥന കേട്ടു, നിന്റെ കണ്ണുനീർ കണ്ടു; ഇതാ, ഞാൻ നിന്നെ സൌഖ്യമാക്കും. മൂന്നാം ദിവസം നീ യഹോവയുടെ ആലയത്തിലേക്കു പോകേണം.</w:t>
      </w:r>
    </w:p>
    <w:p/>
    <w:p>
      <w:r xmlns:w="http://schemas.openxmlformats.org/wordprocessingml/2006/main">
        <w:t xml:space="preserve">ദൈവം ഹിസ്കീയാവിന്റെ പ്രാർത്ഥന കേൾക്കുകയും മൂന്നാം ദിവസം അവനെ സുഖപ്പെടുത്തുമെന്ന് വാഗ്ദാനം ചെയ്യുകയും ചെയ്തു, അങ്ങനെ അവന് കർത്താവിന്റെ ആലയത്തിലേക്ക് പോകാം.</w:t>
      </w:r>
    </w:p>
    <w:p/>
    <w:p>
      <w:r xmlns:w="http://schemas.openxmlformats.org/wordprocessingml/2006/main">
        <w:t xml:space="preserve">1. ദൈവം നമ്മുടെ പ്രാർത്ഥന കേൾക്കുന്നു - 2 രാജാക്കന്മാർ 20:5</w:t>
      </w:r>
    </w:p>
    <w:p/>
    <w:p>
      <w:r xmlns:w="http://schemas.openxmlformats.org/wordprocessingml/2006/main">
        <w:t xml:space="preserve">2. ദൈവത്തിന്റെ രോഗശാന്തി ശക്തി - 2 രാജാക്കന്മാർ 20:5</w:t>
      </w:r>
    </w:p>
    <w:p/>
    <w:p>
      <w:r xmlns:w="http://schemas.openxmlformats.org/wordprocessingml/2006/main">
        <w:t xml:space="preserve">1. സങ്കീർത്തനം 28:7 - യഹോവ എന്റെ ശക്തിയും എന്റെ പരിചയും ആകുന്നു; എന്റെ ഹൃദയം അവനിൽ ആശ്രയിക്കുന്നു, അവൻ എന്നെ സഹായിക്കുന്നു.</w:t>
      </w:r>
    </w:p>
    <w:p/>
    <w:p>
      <w:r xmlns:w="http://schemas.openxmlformats.org/wordprocessingml/2006/main">
        <w:t xml:space="preserve">2. യാക്കോബ് 5:15 - വിശ്വാസത്തോടെ അർപ്പിക്കുന്ന പ്രാർത്ഥന രോഗിയെ സുഖപ്പെടുത്തും; യഹോവ അവരെ ഉയിർപ്പിക്കും. അവർ പാപം ചെയ്‌തിട്ടുണ്ടെങ്കിൽ, അവർ ക്ഷമിക്കപ്പെടും.</w:t>
      </w:r>
    </w:p>
    <w:p/>
    <w:p>
      <w:r xmlns:w="http://schemas.openxmlformats.org/wordprocessingml/2006/main">
        <w:t xml:space="preserve">2 രാജാക്കന്മാർ 20:6 ഞാൻ നിന്റെ ആയുസ്സുകളോടു പതിനഞ്ചു സംവത്സരം കൂട്ടും; ഞാൻ നിന്നെയും ഈ നഗരത്തെയും അശ്ശൂർ രാജാവിന്റെ കയ്യിൽനിന്നു വിടുവിക്കും; എന്റെ നിമിത്തവും എന്റെ ദാസനായ ദാവീദിന്റെ നിമിത്തവും ഞാൻ ഈ നഗരത്തെ സംരക്ഷിക്കും.</w:t>
      </w:r>
    </w:p>
    <w:p/>
    <w:p>
      <w:r xmlns:w="http://schemas.openxmlformats.org/wordprocessingml/2006/main">
        <w:t xml:space="preserve">ഹിസ്‌കീയാവിനുവേണ്ടിയും അവന്റെ ദാസനായ ദാവീദിനു വേണ്ടിയും ഹിസ്‌കിയ രാജാവിന്റെ ജീവിതത്തോട് 15 വർഷം കൂട്ടിച്ചേർക്കുമെന്നും അസീറിയൻ രാജാവിൽ നിന്ന് നഗരത്തെ സംരക്ഷിക്കുമെന്നും ദൈവം വാഗ്ദാനം ചെയ്തു.</w:t>
      </w:r>
    </w:p>
    <w:p/>
    <w:p>
      <w:r xmlns:w="http://schemas.openxmlformats.org/wordprocessingml/2006/main">
        <w:t xml:space="preserve">1. ദൈവത്തിന്റെ വിശ്വസ്തത: തൻറെ ജനത്തിന് സംരക്ഷണം നൽകുമെന്ന കർത്താവിൻറെ വാഗ്ദത്തം</w:t>
      </w:r>
    </w:p>
    <w:p/>
    <w:p>
      <w:r xmlns:w="http://schemas.openxmlformats.org/wordprocessingml/2006/main">
        <w:t xml:space="preserve">2. ദൈവത്തിന്റെ അചഞ്ചലമായ സ്നേഹം: തന്റെ ദാസന്മാർക്കുള്ള കർത്താവിന്റെ കരുതൽ</w:t>
      </w:r>
    </w:p>
    <w:p/>
    <w:p>
      <w:r xmlns:w="http://schemas.openxmlformats.org/wordprocessingml/2006/main">
        <w:t xml:space="preserve">1. സങ്കീർത്തനം 91:4 - അവൻ നിന്നെ തന്റെ തൂവലുകൾ കൊണ്ട് മൂടും. അവൻ തന്റെ ചിറകുകൾ കൊണ്ട് നിന്നെ അഭയം പ്രാപിക്കും. അവന്റെ വിശ്വസ്ത വാഗ്ദത്തങ്ങൾ നിങ്ങളുടെ കവചവും സംരക്ഷണവുമാണ്.</w:t>
      </w:r>
    </w:p>
    <w:p/>
    <w:p>
      <w:r xmlns:w="http://schemas.openxmlformats.org/wordprocessingml/2006/main">
        <w:t xml:space="preserve">2. ഏശയ്യാ 43:2 - നീ ആഴമുള്ള വെള്ളത്തിലൂടെ പോകുമ്പോൾ ഞാൻ നിന്നോടുകൂടെ ഉണ്ടായിരിക്കും. പ്രയാസത്തിന്റെ നദികളിലൂടെ കടന്നുപോകുമ്പോൾ നിങ്ങൾ മുങ്ങുകയില്ല. മർദനത്തിന്റെ അഗ്നിയിലൂടെ നടക്കുമ്പോൾ നിങ്ങൾ വെന്തുരുകുകയില്ല; അഗ്നിജ്വാല നിങ്ങളെ ദഹിപ്പിക്കുകയില്ല.</w:t>
      </w:r>
    </w:p>
    <w:p/>
    <w:p>
      <w:r xmlns:w="http://schemas.openxmlformats.org/wordprocessingml/2006/main">
        <w:t xml:space="preserve">2 രാജാക്കന്മാർ 20:7 അപ്പോൾ യെശയ്യാവു പറഞ്ഞു: ഒരു അത്തിപ്പഴം എടുക്കുക. അവർ എടുത്തു പരുവിന്റെ മേൽ ഇട്ടു, അവൻ സുഖം പ്രാപിച്ചു.</w:t>
      </w:r>
    </w:p>
    <w:p/>
    <w:p>
      <w:r xmlns:w="http://schemas.openxmlformats.org/wordprocessingml/2006/main">
        <w:t xml:space="preserve">ഒരു പരു സുഖപ്പെടുത്താൻ ഒരു അത്തിപ്പഴം എടുക്കാൻ യെശയ്യാവ് രാജാവിനോട് നിർദ്ദേശിച്ചു.</w:t>
      </w:r>
    </w:p>
    <w:p/>
    <w:p>
      <w:r xmlns:w="http://schemas.openxmlformats.org/wordprocessingml/2006/main">
        <w:t xml:space="preserve">1. വിശ്വാസത്തിന്റെ ശക്തി: സുഖപ്പെടുത്താൻ ചെറിയ കാര്യങ്ങൾ പോലും ദൈവത്തിന് എങ്ങനെ ഉപയോഗിക്കാം</w:t>
      </w:r>
    </w:p>
    <w:p/>
    <w:p>
      <w:r xmlns:w="http://schemas.openxmlformats.org/wordprocessingml/2006/main">
        <w:t xml:space="preserve">2. അത്ഭുതം: അപ്രതീക്ഷിതമായ രീതിയിൽ ദൈവം പ്രാർത്ഥനകൾക്ക് ഉത്തരം നൽകുന്നതെങ്ങനെ</w:t>
      </w:r>
    </w:p>
    <w:p/>
    <w:p>
      <w:r xmlns:w="http://schemas.openxmlformats.org/wordprocessingml/2006/main">
        <w:t xml:space="preserve">1. മത്തായി 9:20-22 - "അപ്പോൾ, പന്ത്രണ്ടു വർഷമായി രക്തസ്രാവം ബാധിച്ച ഒരു സ്ത്രീ അവന്റെ പുറകിൽ വന്ന് അവന്റെ മേലങ്കിയുടെ അരികിൽ തൊട്ടു. അവൾ സ്വയം പറഞ്ഞു: ഞാൻ അവന്റെ മേലങ്കിയിൽ തൊട്ടാൽ മാത്രമേ ഞാൻ ആകുകയുള്ളൂ. യേശു തിരിഞ്ഞ് അവളെ കണ്ടു, മകളേ, ധൈര്യപ്പെടുക, "നിന്റെ വിശ്വാസം നിന്നെ സുഖപ്പെടുത്തി, ആ നിമിഷം മുതൽ സ്ത്രീ സുഖം പ്രാപിച്ചു.</w:t>
      </w:r>
    </w:p>
    <w:p/>
    <w:p>
      <w:r xmlns:w="http://schemas.openxmlformats.org/wordprocessingml/2006/main">
        <w:t xml:space="preserve">2. യാക്കോബ് 5:14-16 -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 ആകയാൽ നിങ്ങൾ സൗഖ്യം പ്രാപിക്കുവാൻ നിങ്ങളുടെ പാപങ്ങൾ അന്യോന്യം ഏറ്റുപറയുകയും പരസ്പരം പ്രാർത്ഥിക്കുകയും ചെയ്യുക. നീതിമാന്റെ പ്രാർത്ഥന ശക്തവും ഫലപ്രദവുമാണ്.</w:t>
      </w:r>
    </w:p>
    <w:p/>
    <w:p>
      <w:r xmlns:w="http://schemas.openxmlformats.org/wordprocessingml/2006/main">
        <w:t xml:space="preserve">2 രാജാക്കന്മാർ 20:8 ഹിസ്കീയാവ് യെശയ്യാവിനോട്: യഹോവ എന്നെ സൌഖ്യമാക്കുകയും മൂന്നാം ദിവസം ഞാൻ യഹോവയുടെ ആലയത്തിൽ പോകുകയും ചെയ്യും എന്നതിന്റെ അടയാളം എന്തായിരിക്കും?</w:t>
      </w:r>
    </w:p>
    <w:p/>
    <w:p>
      <w:r xmlns:w="http://schemas.openxmlformats.org/wordprocessingml/2006/main">
        <w:t xml:space="preserve">കർത്താവ് അവനെ സുഖപ്പെടുത്തുമെന്നും മൂന്നാം ദിവസം ദൈവാലയത്തിൽ പോകാൻ കഴിയുമെന്നും ഉറപ്പുനൽകുന്നതിനുള്ള ഒരു അടയാളം ഹിസ്കീയാവ് യെശയ്യാവിനോട് ആവശ്യപ്പെട്ടു.</w:t>
      </w:r>
    </w:p>
    <w:p/>
    <w:p>
      <w:r xmlns:w="http://schemas.openxmlformats.org/wordprocessingml/2006/main">
        <w:t xml:space="preserve">1. ബുദ്ധിമുട്ടുള്ള സമയങ്ങളിൽ ദൈവത്തിന്റെ വാഗ്ദാനങ്ങളിൽ ആശ്രയിക്കുക</w:t>
      </w:r>
    </w:p>
    <w:p/>
    <w:p>
      <w:r xmlns:w="http://schemas.openxmlformats.org/wordprocessingml/2006/main">
        <w:t xml:space="preserve">2. ദുഷ്‌കരമായ സമയങ്ങളിൽ ദൈവത്തിന്റെ വിശ്വസ്തതയിൽ ആശ്രയിക്കുക</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തളർന്നില്ല; അവർ തളർന്നുപോകാതെ നടക്കും."</w:t>
      </w:r>
    </w:p>
    <w:p/>
    <w:p>
      <w:r xmlns:w="http://schemas.openxmlformats.org/wordprocessingml/2006/main">
        <w:t xml:space="preserve">2. സങ്കീർത്തനം 56:3, "എപ്പോൾ ഞാൻ ഭയപ്പെടുന്നുവോ, ഞാൻ നിന്നിൽ ആശ്രയിക്കും."</w:t>
      </w:r>
    </w:p>
    <w:p/>
    <w:p>
      <w:r xmlns:w="http://schemas.openxmlformats.org/wordprocessingml/2006/main">
        <w:t xml:space="preserve">2 രാജാക്കന്മാർ 20:9 അതിന്നു യെശയ്യാവു: യഹോവ താൻ അരുളിച്ചെയ്തതു ചെയ്യും എന്നുള്ളതിന്നു യഹോവയാൽ ഈ അടയാളം നിനക്കു ഉണ്ടായിരിക്കും;</w:t>
      </w:r>
    </w:p>
    <w:p/>
    <w:p>
      <w:r xmlns:w="http://schemas.openxmlformats.org/wordprocessingml/2006/main">
        <w:t xml:space="preserve">തന്റെ വാഗ്ദത്തം തെളിയിക്കാൻ കർത്താവിൽ നിന്നുള്ള ഒരു അടയാളത്തെക്കുറിച്ച് യെശയ്യാവ് ഹിസ്കീയാവിനോട് ചോദിച്ചു.</w:t>
      </w:r>
    </w:p>
    <w:p/>
    <w:p>
      <w:r xmlns:w="http://schemas.openxmlformats.org/wordprocessingml/2006/main">
        <w:t xml:space="preserve">1. നിങ്ങളുടെ പദ്ധതികൾക്കും തീരുമാനങ്ങൾക്കും കർത്താവിന്റെ സ്ഥിരീകരണം തേടുക.</w:t>
      </w:r>
    </w:p>
    <w:p/>
    <w:p>
      <w:r xmlns:w="http://schemas.openxmlformats.org/wordprocessingml/2006/main">
        <w:t xml:space="preserve">2. ദൈവത്തിന്റെ വാഗ്ദാനങ്ങളിൽ വിശ്വസിക്കുകയും അവന്റെ അടയാളത്തോട് തുറന്നിരിക്കുകയും ചെയ്യുക.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രാജാക്കന്മാർ 20:10 അതിന്നു ഹിസ്കീയാവു: നിഴൽ പത്തു ഡിഗ്രി താഴ്ത്തുന്നതു നിസ്സാരകാര്യം; അല്ല, നിഴൽ പത്തു ഡിഗ്രി പുറകോട്ടു പോകട്ടെ എന്നു ഉത്തരം പറഞ്ഞു.</w:t>
      </w:r>
    </w:p>
    <w:p/>
    <w:p>
      <w:r xmlns:w="http://schemas.openxmlformats.org/wordprocessingml/2006/main">
        <w:t xml:space="preserve">സൂര്യ ഘടികാരം പത്ത് ഡിഗ്രി മുന്നോട്ട് പോകുമെന്ന യെശയ്യാവിന്റെ പ്രവചനത്തോട് ഹിസ്കീയാവ് പ്രതികരിക്കുന്നു, പകരം അത് പത്ത് ഡിഗ്രി പിന്നോട്ട് പോകണമെന്ന് പറഞ്ഞു.</w:t>
      </w:r>
    </w:p>
    <w:p/>
    <w:p>
      <w:r xmlns:w="http://schemas.openxmlformats.org/wordprocessingml/2006/main">
        <w:t xml:space="preserve">1. "ദൈവത്തിന്റെ ഇഷ്ടം നമ്മുടെ ഇഷ്ടത്തേക്കാൾ വലുതാണ്"</w:t>
      </w:r>
    </w:p>
    <w:p/>
    <w:p>
      <w:r xmlns:w="http://schemas.openxmlformats.org/wordprocessingml/2006/main">
        <w:t xml:space="preserve">2. "അഭൂതപൂർവമായ കാലത്ത് വിശ്വാസത്തിന്റെ ശക്തി"</w:t>
      </w:r>
    </w:p>
    <w:p/>
    <w:p>
      <w:r xmlns:w="http://schemas.openxmlformats.org/wordprocessingml/2006/main">
        <w:t xml:space="preserve">1. എഫെസ്യർ 3:20-21 - "നമ്മുടെ ഉള്ളിൽ പ്രവർത്തിക്കുന്ന ശക്തിയനുസരിച്ച് നാം ചോദിക്കുന്നതിനേക്കാളും ചിന്തിക്കുന്നതിനേക്കാളും സമൃദ്ധമായി ചെയ്യാൻ കഴിയുന്നവന്നു സഭയിലും ക്രിസ്തുയേശുവിലും മഹത്വം ഉണ്ടാകട്ടെ. എല്ലാ തലമുറകളും, എന്നേക്കും, ആമേൻ."</w:t>
      </w:r>
    </w:p>
    <w:p/>
    <w:p>
      <w:r xmlns:w="http://schemas.openxmlformats.org/wordprocessingml/2006/main">
        <w:t xml:space="preserve">2. യാക്കോബ് 5:15-16 - "വിശ്വാസത്തോടെയുള്ള പ്രാർത്ഥന രോഗിയെ രക്ഷിക്കും, കർത്താവ് അവനെ ഉയിർപ്പിക്കും. അവൻ പാപം ചെയ്തിട്ടുണ്ടെങ്കിൽ, അവനോട് ക്ഷമിക്കും. അതിനാൽ, നിങ്ങളുടെ പാപങ്ങൾ ഒരാളോട് ഏറ്റുപറയുക. നിങ്ങൾ സൗഖ്യം പ്രാപിക്കേണ്ടതിന്നു അന്യോന്യം പ്രാർത്ഥിപ്പിൻ;</w:t>
      </w:r>
    </w:p>
    <w:p/>
    <w:p>
      <w:r xmlns:w="http://schemas.openxmlformats.org/wordprocessingml/2006/main">
        <w:t xml:space="preserve">2 രാജാക്കന്മാർ 20:11 യെശയ്യാപ്രവാചകൻ യഹോവയോടു നിലവിളിച്ചു;</w:t>
      </w:r>
    </w:p>
    <w:p/>
    <w:p>
      <w:r xmlns:w="http://schemas.openxmlformats.org/wordprocessingml/2006/main">
        <w:t xml:space="preserve">യെശയ്യാവ് യഹോവയോട് പ്രാർത്ഥിച്ചു, സൂര്യൻ ആഹാസിന്റെ സൂര്യ ഘടികാരത്തിൽ പത്ത് ഡിഗ്രി പിന്നിലേക്ക് നീങ്ങി.</w:t>
      </w:r>
    </w:p>
    <w:p/>
    <w:p>
      <w:r xmlns:w="http://schemas.openxmlformats.org/wordprocessingml/2006/main">
        <w:t xml:space="preserve">1. വിശ്വാസത്തിലൂടെ അത്ഭുതങ്ങൾ സാധ്യമാണ്</w:t>
      </w:r>
    </w:p>
    <w:p/>
    <w:p>
      <w:r xmlns:w="http://schemas.openxmlformats.org/wordprocessingml/2006/main">
        <w:t xml:space="preserve">2. ദൈവം എപ്പോഴും തന്റെ ജനത്തെ ശ്രദ്ധിക്കുന്നു</w:t>
      </w:r>
    </w:p>
    <w:p/>
    <w:p>
      <w:r xmlns:w="http://schemas.openxmlformats.org/wordprocessingml/2006/main">
        <w:t xml:space="preserve">1.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രാജാക്കന്മാർ 20:12 ആ കാലത്തു ബലദാന്റെ മകനായ ബാബേൽരാജാവായ ബെരോദക്ബലദാൻ ഹിസ്കീയാവിനു കത്തുകളും സമ്മാനവും അയച്ചു;</w:t>
      </w:r>
    </w:p>
    <w:p/>
    <w:p>
      <w:r xmlns:w="http://schemas.openxmlformats.org/wordprocessingml/2006/main">
        <w:t xml:space="preserve">ബാബിലോണിലെ രാജാവായ ബെറോദക്ബലദൻ, ഹിസ്‌കീയാവിന്റെ രോഗത്തെപ്പറ്റി കേട്ടശേഷം ഒരു കത്തും സമ്മാനവും അയച്ചു.</w:t>
      </w:r>
    </w:p>
    <w:p/>
    <w:p>
      <w:r xmlns:w="http://schemas.openxmlformats.org/wordprocessingml/2006/main">
        <w:t xml:space="preserve">1. കഷ്ടകാലത്തും ദൈവത്തിന്റെ സ്നേഹവും ദയയും എപ്പോഴും നമ്മോടൊപ്പമുണ്ടാകും</w:t>
      </w:r>
    </w:p>
    <w:p/>
    <w:p>
      <w:r xmlns:w="http://schemas.openxmlformats.org/wordprocessingml/2006/main">
        <w:t xml:space="preserve">2. നമുക്ക് അനുഗ്രഹങ്ങൾ കൊണ്ടുവരാൻ ഏറ്റവും അപ്രതീക്ഷിതമായ ആളുകളെ പോലും ദൈവത്തിന് ഉപയോഗിക്കാൻ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34:17-18 -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w:t>
      </w:r>
    </w:p>
    <w:p/>
    <w:p>
      <w:r xmlns:w="http://schemas.openxmlformats.org/wordprocessingml/2006/main">
        <w:t xml:space="preserve">2 രാജാക്കന്മാർ 20:13 ഹിസ്കീയാവ് അവരുടെ വാക്ക് കേട്ട്, തന്റെ വിലയേറിയ വസ്തുക്കളായ വെള്ളി, പൊന്നും, സുഗന്ധദ്രവ്യങ്ങൾ, വിലയേറിയ തൈലം, തന്റെ ആയുധപ്പുരയുടെ ആലയം, ഉള്ളതൊക്കെയും അവരെ കാണിച്ചുകൊടുത്തു. അവന്റെ ഭണ്ഡാരത്തിൽനിന്നു കണ്ടെത്തി; അവന്റെ വീട്ടിലും അവന്റെ എല്ലാ ആധിപത്യത്തിലും ഹിസ്കീയാവ് കാണിക്കാത്തതൊന്നും ഉണ്ടായിരുന്നില്ല.</w:t>
      </w:r>
    </w:p>
    <w:p/>
    <w:p>
      <w:r xmlns:w="http://schemas.openxmlformats.org/wordprocessingml/2006/main">
        <w:t xml:space="preserve">ഹിസ്കീയാവ് ബാബിലോണിയൻ ദൂതന്മാരെ തന്റെ വീട്ടിലും ആധിപത്യത്തിലും ഉള്ള എല്ലാ നിധികളും കാണിച്ചു.</w:t>
      </w:r>
    </w:p>
    <w:p/>
    <w:p>
      <w:r xmlns:w="http://schemas.openxmlformats.org/wordprocessingml/2006/main">
        <w:t xml:space="preserve">1. ദൈവം എല്ലാ ജനതകളുടെയും മേൽ പരമാധികാരിയാണ്</w:t>
      </w:r>
    </w:p>
    <w:p/>
    <w:p>
      <w:r xmlns:w="http://schemas.openxmlformats.org/wordprocessingml/2006/main">
        <w:t xml:space="preserve">2. നമ്മുടെ സ്വത്തുക്കളിൽ നാം ദൈവത്തെ വിശ്വസിക്കണം</w:t>
      </w:r>
    </w:p>
    <w:p/>
    <w:p>
      <w:r xmlns:w="http://schemas.openxmlformats.org/wordprocessingml/2006/main">
        <w:t xml:space="preserve">1. സദൃശവാക്യങ്ങൾ 19:21 മനുഷ്യന്റെ മനസ്സിൽ പല ആലോചനകളുണ്ട്, എന്നാൽ കർത്താവിന്റെ ഉദ്ദേശ്യം നിലനിൽക്കും.</w:t>
      </w:r>
    </w:p>
    <w:p/>
    <w:p>
      <w:r xmlns:w="http://schemas.openxmlformats.org/wordprocessingml/2006/main">
        <w:t xml:space="preserve">2. സങ്കീർത്തനം 24:1 ഭൂമിയും അതിന്റെ സമ്പൂർണ്ണതയും ലോകവും അതിൽ വസിക്കുന്നവരും കർത്താവിന്റേതാണ്.</w:t>
      </w:r>
    </w:p>
    <w:p/>
    <w:p>
      <w:r xmlns:w="http://schemas.openxmlformats.org/wordprocessingml/2006/main">
        <w:t xml:space="preserve">2 രാജാക്കന്മാർ 20:14 അപ്പോൾ യെശയ്യാപ്രവാചകൻ ഹിസ്കീയാരാജാവിന്റെ അടുക്കൽ വന്നു അവനോടു: ഈ മനുഷ്യർ എന്തു പറഞ്ഞു? അവർ എവിടെനിന്നു നിന്റെ അടുക്കൽ വന്നു? അതിന്നു ഹിസ്കീയാവു: അവർ ദൂരദേശത്തുനിന്നു, ബാബിലോണിൽനിന്നു തന്നേ, വന്നിരിക്കുന്നു എന്നു പറഞ്ഞു.</w:t>
      </w:r>
    </w:p>
    <w:p/>
    <w:p>
      <w:r xmlns:w="http://schemas.openxmlformats.org/wordprocessingml/2006/main">
        <w:t xml:space="preserve">യെശയ്യാ പ്രവാചകനിൽ നിന്ന് ഹിസ്‌കിയക്ക് ഒരു സന്ദർശനം ലഭിച്ചു, അവൻ തന്നെ സന്ദർശിക്കാൻ വന്ന ദൂരദേശത്തുനിന്നുള്ള പുരുഷന്മാരെക്കുറിച്ച് ചോദിച്ചു. അവർ ബാബിലോണിൽ നിന്നാണ് വന്നതെന്ന് ഹിസ്കീയാവ് മറുപടി പറഞ്ഞു.</w:t>
      </w:r>
    </w:p>
    <w:p/>
    <w:p>
      <w:r xmlns:w="http://schemas.openxmlformats.org/wordprocessingml/2006/main">
        <w:t xml:space="preserve">1. അനിശ്ചിതത്വത്തിന്റെ കാലത്ത് ദൈവത്തിന്റെ മാർഗനിർദേശം</w:t>
      </w:r>
    </w:p>
    <w:p/>
    <w:p>
      <w:r xmlns:w="http://schemas.openxmlformats.org/wordprocessingml/2006/main">
        <w:t xml:space="preserve">2. ദൈവത്തിന്റെ വാഗ്ദാനങ്ങൾ പാലിക്കാനുള്ള ആഹ്വാനം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2 രാജാക്കന്മാർ 20:15 അവർ നിന്റെ വീട്ടിൽ എന്തു കണ്ടു? അതിന്നു ഹിസ്കീയാവു: എന്റെ വീട്ടിൽ ഉള്ളതൊക്കെയും അവർ കണ്ടു;</w:t>
      </w:r>
    </w:p>
    <w:p/>
    <w:p>
      <w:r xmlns:w="http://schemas.openxmlformats.org/wordprocessingml/2006/main">
        <w:t xml:space="preserve">ഹിസ്കീയാവ് ബാബിലോണിയൻ സന്ദേശവാഹകർക്ക് തന്റെ വീട്ടിലെ നിധികളെല്ലാം കാണിച്ചുകൊടുത്തു.</w:t>
      </w:r>
    </w:p>
    <w:p/>
    <w:p>
      <w:r xmlns:w="http://schemas.openxmlformats.org/wordprocessingml/2006/main">
        <w:t xml:space="preserve">1. ഭൗതിക അനുഗ്രഹങ്ങൾ നമുക്ക് നൽകുന്നതിൽ ദൈവത്തിന്റെ വിശ്വസ്തത.</w:t>
      </w:r>
    </w:p>
    <w:p/>
    <w:p>
      <w:r xmlns:w="http://schemas.openxmlformats.org/wordprocessingml/2006/main">
        <w:t xml:space="preserve">2. ദൈവത്തിന്റെ വിഭവങ്ങളുടെ വിശ്വസ്ത ഗൃഹവിചാരകൻ ആയിരിക്കേണ്ടതിന്റെ പ്രാധാന്യം.</w:t>
      </w:r>
    </w:p>
    <w:p/>
    <w:p>
      <w:r xmlns:w="http://schemas.openxmlformats.org/wordprocessingml/2006/main">
        <w:t xml:space="preserve">1. 1 തിമൊഥെയൊസ് 6:17-19 - ഈ ലോകത്തിൽ ധനികരായവരോട് അഹങ്കാരികളോ അനിശ്ചിതത്വമുള്ള സമ്പത്തിൽ തങ്ങളുടെ പ്രതീക്ഷയോ അർപ്പിക്കരുത്, എന്നാൽ നമുക്ക് എല്ലാം സമൃദ്ധമായി പ്രദാനം ചെയ്യുന്ന ദൈവത്തിൽ പ്രത്യാശ വെക്കാൻ കൽപ്പിക്കുക. നമ്മുടെ ആസ്വാദനത്തിന്.</w:t>
      </w:r>
    </w:p>
    <w:p/>
    <w:p>
      <w:r xmlns:w="http://schemas.openxmlformats.org/wordprocessingml/2006/main">
        <w:t xml:space="preserve">2. മത്തായി 25:14-30 - താലന്തുകളുടെ ഉപമ, ദൈവത്തിന്റെ വിഭവങ്ങളുടെ വിശ്വസ്ത ഗൃഹവിചാരകൻ ആയിരിക്കേണ്ടതിന്റെ പ്രാധാന്യം ഊന്നിപ്പറയുന്നു.</w:t>
      </w:r>
    </w:p>
    <w:p/>
    <w:p>
      <w:r xmlns:w="http://schemas.openxmlformats.org/wordprocessingml/2006/main">
        <w:t xml:space="preserve">2 രാജാക്കന്മാർ 20:16 യെശയ്യാവ് ഹിസ്കീയാവിനോട്: കർത്താവിന്റെ വചനം കേൾക്കുക.</w:t>
      </w:r>
    </w:p>
    <w:p/>
    <w:p>
      <w:r xmlns:w="http://schemas.openxmlformats.org/wordprocessingml/2006/main">
        <w:t xml:space="preserve">കർത്താവിന്റെ വചനം കേൾക്കാൻ യെശയ്യാവ് ഹിസ്കീയാവിനോട് പറഞ്ഞു.</w:t>
      </w:r>
    </w:p>
    <w:p/>
    <w:p>
      <w:r xmlns:w="http://schemas.openxmlformats.org/wordprocessingml/2006/main">
        <w:t xml:space="preserve">1. ദൈവവചനം ശ്രവിക്കാനുള്ള ശക്തി</w:t>
      </w:r>
    </w:p>
    <w:p/>
    <w:p>
      <w:r xmlns:w="http://schemas.openxmlformats.org/wordprocessingml/2006/main">
        <w:t xml:space="preserve">2. ദൈവത്തിന്റെ ശബ്ദം അനുസരിക്കുക</w:t>
      </w:r>
    </w:p>
    <w:p/>
    <w:p>
      <w:r xmlns:w="http://schemas.openxmlformats.org/wordprocessingml/2006/main">
        <w:t xml:space="preserve">1. യെശയ്യാവ് 55:3 - "നിന്റെ ചെവി ചായിച്ചു എന്റെ അടുക്കൽ വരൂ: കേൾക്കുക, നിങ്ങളുടെ ആത്മാവ് ജീവിക്കും."</w:t>
      </w:r>
    </w:p>
    <w:p/>
    <w:p>
      <w:r xmlns:w="http://schemas.openxmlformats.org/wordprocessingml/2006/main">
        <w:t xml:space="preserve">2. യാക്കോബ് 1:22 - "എന്നാൽ നിങ്ങൾ നിങ്ങളെത്തന്നെ വഞ്ചിച്ചുകൊണ്ട് വചനം കേൾക്കുന്നവർ മാത്രമായിരിക്കാതെ വചനം ചെയ്യുന്നവരായിരിക്കുക."</w:t>
      </w:r>
    </w:p>
    <w:p/>
    <w:p>
      <w:r xmlns:w="http://schemas.openxmlformats.org/wordprocessingml/2006/main">
        <w:t xml:space="preserve">2 രാജാക്കന്മാർ 20:17 ഇതാ, നിന്റെ വീട്ടിൽ ഉള്ളതും നിന്റെ പിതാക്കന്മാർ ഇന്നുവരെ സംഗ്രഹിച്ചിരിക്കുന്നതും എല്ലാം ബാബിലോണിലേക്കു കൊണ്ടുപോകുന്ന നാളുകൾ വരുന്നു; ഒന്നും ശേഷിപ്പിക്കയില്ല എന്നു യഹോവയുടെ അരുളപ്പാടു.</w:t>
      </w:r>
    </w:p>
    <w:p/>
    <w:p>
      <w:r xmlns:w="http://schemas.openxmlformats.org/wordprocessingml/2006/main">
        <w:t xml:space="preserve">ബാബിലോൺ തന്റെ വീട്ടിൽ സൂക്ഷിച്ചിരിക്കുന്നതെല്ലാം എടുത്തുകളയുമെന്ന് ദൈവം ഹിസ്‌കിയയ്ക്ക് മുന്നറിയിപ്പ് നൽകുന്നു.</w:t>
      </w:r>
    </w:p>
    <w:p/>
    <w:p>
      <w:r xmlns:w="http://schemas.openxmlformats.org/wordprocessingml/2006/main">
        <w:t xml:space="preserve">1. ദൈവത്തിന്റെ പരമാധികാരം: നാം ദൈവത്തിന്റെ പദ്ധതികളിൽ വിശ്വസിക്കുകയും നമ്മുടെ ജീവിതത്തിൽ അവന്റെ ആത്യന്തിക അധികാരം തിരിച്ചറിയുകയും വേണം.</w:t>
      </w:r>
    </w:p>
    <w:p/>
    <w:p>
      <w:r xmlns:w="http://schemas.openxmlformats.org/wordprocessingml/2006/main">
        <w:t xml:space="preserve">2. സംതൃപ്‌തിയുടെ മൂല്യം: ലൗകിക വസ്തുക്കളുടെ താൽക്കാലിക സ്വഭാവം തിരിച്ചറിയുകയും ഭൗതിക സമ്പത്തിനു പകരം ദൈവത്തിൽ സംതൃപ്തി തേടുകയും വേണം.</w:t>
      </w:r>
    </w:p>
    <w:p/>
    <w:p>
      <w:r xmlns:w="http://schemas.openxmlformats.org/wordprocessingml/2006/main">
        <w:t xml:space="preserve">1. സങ്കീർത്തനം 118:8 "മനുഷ്യനിൽ ആശ്രയിക്കുന്നതിനെക്കാൾ കർത്താവിൽ അഭയം പ്രാപിക്കുന്നതാണ് നല്ലത്."</w:t>
      </w:r>
    </w:p>
    <w:p/>
    <w:p>
      <w:r xmlns:w="http://schemas.openxmlformats.org/wordprocessingml/2006/main">
        <w:t xml:space="preserve">2. മത്തായി 6:19-21 "നിശാശലഭങ്ങളും കീടങ്ങളും നശിപ്പിക്കുകയും കള്ളന്മാർ തുരന്നു മോഷ്ടിക്കുകയും ചെയ്യുന്ന ഭൂമിയിൽ നിങ്ങൾക്കായി നിക്ഷേപങ്ങൾ സ്വരൂപിക്കരുത്. എന്നാൽ പാറ്റയും കീടങ്ങളും നശിപ്പിക്കാത്ത സ്വർഗ്ഗത്തിൽ നിങ്ങൾക്കായി നിക്ഷേപങ്ങൾ സംഭരിക്കുക. കള്ളന്മാർ കുത്തിത്തുറന്ന് മോഷ്ടിക്കാത്തിടത്ത് നിങ്ങളുടെ നിധി എവിടെയാണോ അവിടെ നിങ്ങളുടെ ഹൃദയവും ഉണ്ടാകും.</w:t>
      </w:r>
    </w:p>
    <w:p/>
    <w:p>
      <w:r xmlns:w="http://schemas.openxmlformats.org/wordprocessingml/2006/main">
        <w:t xml:space="preserve">2 രാജാക്കന്മാർ 20:18 നിനക്കു ജനിക്കുന്ന നിന്റെ പുത്രന്മാരിൽ ചിലരെ അവർ അപഹരിക്കും; അവർ ബാബേൽരാജാവിന്റെ കൊട്ടാരത്തിൽ ഷണ്ഡന്മാരായിരിക്കും.</w:t>
      </w:r>
    </w:p>
    <w:p/>
    <w:p>
      <w:r xmlns:w="http://schemas.openxmlformats.org/wordprocessingml/2006/main">
        <w:t xml:space="preserve">യെഹൂദാരാജാവിന്റെ പുത്രന്മാരെ കൊണ്ടുപോയി ബാബിലോണിയൻ രാജാവിന്റെ കൊട്ടാരത്തിൽ ഷണ്ഡന്മാരാക്കും.</w:t>
      </w:r>
    </w:p>
    <w:p/>
    <w:p>
      <w:r xmlns:w="http://schemas.openxmlformats.org/wordprocessingml/2006/main">
        <w:t xml:space="preserve">1. ദൈവത്തിന്റെ പരമാധികാരം: അവന്റെ പദ്ധതികളിൽ വിശ്വസിക്കുക</w:t>
      </w:r>
    </w:p>
    <w:p/>
    <w:p>
      <w:r xmlns:w="http://schemas.openxmlformats.org/wordprocessingml/2006/main">
        <w:t xml:space="preserve">2. ദൈവത്തിന്റെ വിശ്വസ്ത വിശ്വസ്തത: ദുരന്തത്തിന്റെ നടുവിലും</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46:10 -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2 രാജാക്കന്മാർ 20:19 അപ്പോൾ ഹിസ്കീയാവ് യെശയ്യാവിനോട്: നീ പറഞ്ഞ യഹോവയുടെ വചനം നല്ലതു. എന്റെ നാളുകളിൽ സമാധാനവും സത്യവും ഉണ്ടെങ്കിൽ നന്നല്ലയോ എന്നു അവൻ പറഞ്ഞു.</w:t>
      </w:r>
    </w:p>
    <w:p/>
    <w:p>
      <w:r xmlns:w="http://schemas.openxmlformats.org/wordprocessingml/2006/main">
        <w:t xml:space="preserve">കർത്താവിൽ നിന്നുള്ള നല്ല വാക്കുകൾക്ക് യെശയ്യാവിനോട് ഹിസ്കീയാവ് തന്റെ അഭിനന്ദനം പ്രകടിപ്പിക്കുകയും അവന്റെ നാളുകളിൽ സമാധാനത്തിനും സത്യത്തിനും വേണ്ടിയുള്ള പ്രത്യാശ പ്രകടിപ്പിക്കുകയും ചെയ്യുന്നു.</w:t>
      </w:r>
    </w:p>
    <w:p/>
    <w:p>
      <w:r xmlns:w="http://schemas.openxmlformats.org/wordprocessingml/2006/main">
        <w:t xml:space="preserve">1. ദൈവവചനം ആശ്വാസവും പ്രത്യാശയും നൽകുന്നു</w:t>
      </w:r>
    </w:p>
    <w:p/>
    <w:p>
      <w:r xmlns:w="http://schemas.openxmlformats.org/wordprocessingml/2006/main">
        <w:t xml:space="preserve">2. നമ്മുടെ ജീവിതത്തിൽ സമാധാനത്തിന്റെയും സത്യത്തിന്റെയും അനുഗ്രഹങ്ങൾ</w:t>
      </w:r>
    </w:p>
    <w:p/>
    <w:p>
      <w:r xmlns:w="http://schemas.openxmlformats.org/wordprocessingml/2006/main">
        <w:t xml:space="preserve">1. സങ്കീർത്തനം 119:165 - നിന്റെ ന്യായപ്രമാണത്തെ സ്നേഹിക്കുന്നവർക്കു വലിയ സമാധാനം ഉണ്ടു;</w:t>
      </w:r>
    </w:p>
    <w:p/>
    <w:p>
      <w:r xmlns:w="http://schemas.openxmlformats.org/wordprocessingml/2006/main">
        <w:t xml:space="preserve">2. സദൃശവാക്യങ്ങൾ 12:20 - തിന്മയെ സങ്കൽപ്പിക്കുന്നവരുടെ ഹൃദയത്തിൽ വഞ്ചനയുണ്ട്; സമാധാനത്തിന്റെ ഉപദേശകർക്കോ സന്തോഷം.</w:t>
      </w:r>
    </w:p>
    <w:p/>
    <w:p>
      <w:r xmlns:w="http://schemas.openxmlformats.org/wordprocessingml/2006/main">
        <w:t xml:space="preserve">2 രാജാക്കന്മാർ 20:20 ഹിസ്കീയാവിന്റെ മറ്റുള്ള വൃത്താന്തങ്ങളും അവന്റെ സകല ശക്തിയും അവൻ ഒരു കുളവും കുഴലും ഉണ്ടാക്കി നഗരത്തിൽ വെള്ളം കൊണ്ടുവന്നതും രാജാക്കന്മാരുടെ വൃത്താന്തപുസ്തകത്തിൽ എഴുതിയിട്ടില്ല. യഹൂദയുടെയോ?</w:t>
      </w:r>
    </w:p>
    <w:p/>
    <w:p>
      <w:r xmlns:w="http://schemas.openxmlformats.org/wordprocessingml/2006/main">
        <w:t xml:space="preserve">യെഹൂദയിലെ ശക്തനായ രാജാവായിരുന്നു ഹിസ്കീയാവ്, അവൻ ഒരു കുളവും ഒരു കുഴലും പണിതു, നഗരത്തിലേക്ക് വെള്ളം കൊണ്ടുവന്നു. അവന്റെ നേട്ടങ്ങൾ യെഹൂദാരാജാക്കന്മാരുടെ വൃത്താന്തപുസ്തകത്തിൽ രേഖപ്പെടുത്തിയിരിക്കുന്നു.</w:t>
      </w:r>
    </w:p>
    <w:p/>
    <w:p>
      <w:r xmlns:w="http://schemas.openxmlformats.org/wordprocessingml/2006/main">
        <w:t xml:space="preserve">1. ദൈവത്തിന്റെ വിശ്വസ്ത ദാസന്മാർ - ഹിസ്കീയാവിന്റെ ജീവിതം</w:t>
      </w:r>
    </w:p>
    <w:p/>
    <w:p>
      <w:r xmlns:w="http://schemas.openxmlformats.org/wordprocessingml/2006/main">
        <w:t xml:space="preserve">2. ത്യാഗത്തിന്റെയും സേവനത്തിന്റെയും ശക്തി - ഹിസ്‌കിയയുടെ പാരമ്പര്യം</w:t>
      </w:r>
    </w:p>
    <w:p/>
    <w:p>
      <w:r xmlns:w="http://schemas.openxmlformats.org/wordprocessingml/2006/main">
        <w:t xml:space="preserve">1. യെശയ്യാവ് 38:21 - യെശയ്യാവ് പറഞ്ഞിരുന്നു: അവർ ഒരു അത്തിപ്പഴത്തിന്റെ ദോശ എടുത്ത് പരുവിൽ പുരട്ടട്ടെ.</w:t>
      </w:r>
    </w:p>
    <w:p/>
    <w:p>
      <w:r xmlns:w="http://schemas.openxmlformats.org/wordprocessingml/2006/main">
        <w:t xml:space="preserve">2. 2 ദിനവൃത്താന്തം 32:30 - ഇതേ ഹിസ്കീയാവ് ഗീഹോന്റെ മുകളിലെ ജലപാത നിർത്തി ദാവീദിന്റെ നഗരത്തിന്റെ പടിഞ്ഞാറ് ഭാഗത്തേക്ക് നേരിട്ട് കൊണ്ടുവന്നു.</w:t>
      </w:r>
    </w:p>
    <w:p/>
    <w:p>
      <w:r xmlns:w="http://schemas.openxmlformats.org/wordprocessingml/2006/main">
        <w:t xml:space="preserve">2 രാജാക്കന്മാർ 20:21 ഹിസ്കീയാവു തന്റെ പിതാക്കന്മാരെപ്പോലെ നിദ്രപ്രാപിച്ചു; അവന്റെ മകൻ മനശ്ശെ അവന്നു പകരം രാജാവായി.</w:t>
      </w:r>
    </w:p>
    <w:p/>
    <w:p>
      <w:r xmlns:w="http://schemas.openxmlformats.org/wordprocessingml/2006/main">
        <w:t xml:space="preserve">യഹൂദയിലെ രാജാവായ ഹിസ്കീയാവ് മരിച്ചു, അവന്റെ മകൻ മനശ്ശെ രാജാവായി.</w:t>
      </w:r>
    </w:p>
    <w:p/>
    <w:p>
      <w:r xmlns:w="http://schemas.openxmlformats.org/wordprocessingml/2006/main">
        <w:t xml:space="preserve">1. ദൈവത്തിന്റെ പദ്ധതികൾ ഒരിക്കലും പരാജയപ്പെടില്ല: ഹിസ്‌കിയയുടെ പൈതൃകം</w:t>
      </w:r>
    </w:p>
    <w:p/>
    <w:p>
      <w:r xmlns:w="http://schemas.openxmlformats.org/wordprocessingml/2006/main">
        <w:t xml:space="preserve">2. അവസാനം വരെ വിശ്വസ്‌തരായ ദാസന്മാർ: ഹിസ്‌കിയയുടെ പൈതൃകം</w:t>
      </w:r>
    </w:p>
    <w:p/>
    <w:p>
      <w:r xmlns:w="http://schemas.openxmlformats.org/wordprocessingml/2006/main">
        <w:t xml:space="preserve">1. 2 കൊരിന്ത്യർ 4:7-12</w:t>
      </w:r>
    </w:p>
    <w:p/>
    <w:p>
      <w:r xmlns:w="http://schemas.openxmlformats.org/wordprocessingml/2006/main">
        <w:t xml:space="preserve">2. സങ്കീർത്തനം 146:3-4</w:t>
      </w:r>
    </w:p>
    <w:p/>
    <w:p>
      <w:r xmlns:w="http://schemas.openxmlformats.org/wordprocessingml/2006/main">
        <w:t xml:space="preserve">2 രാജാക്കന്മാർ 21-ാം അധ്യായം യഹൂദയിലെ രാജാവെന്ന നിലയിൽ മനശ്ശെയുടെ ദുഷ്ട ഭരണത്തെയും അവന്റെ വിഗ്രഹാരാധനയുടെ അനന്തരഫലങ്ങളെയും കേന്ദ്രീകരിക്കുന്നു.</w:t>
      </w:r>
    </w:p>
    <w:p/>
    <w:p>
      <w:r xmlns:w="http://schemas.openxmlformats.org/wordprocessingml/2006/main">
        <w:t xml:space="preserve">1-ആം ഖണ്ഡിക: തന്റെ പിതാവായ ഹിസ്‌കിയയുടെ മരണശേഷം രാജാവാകുന്ന പന്ത്രണ്ടു വയസ്സുകാരനായി മനശ്ശെയെ പരിചയപ്പെടുത്തിക്കൊണ്ടാണ് അദ്ധ്യായം ആരംഭിക്കുന്നത്. തന്റെ നീതിമാനായ പിതാവിൽ നിന്ന് വ്യത്യസ്തമായി, മനശ്ശെ ദുരാചാരങ്ങളിൽ ഏർപ്പെടുകയും യഹൂദയെ വഴിതെറ്റിക്കുകയും ചെയ്യുന്നു (2 രാജാക്കന്മാർ 21:1-3).</w:t>
      </w:r>
    </w:p>
    <w:p/>
    <w:p>
      <w:r xmlns:w="http://schemas.openxmlformats.org/wordprocessingml/2006/main">
        <w:t xml:space="preserve">2-ാം ഖണ്ഡിക: മനശ്ശെ തന്റെ പിതാവ് നശിപ്പിച്ച പൂജാഗിരികൾ പുനർനിർമ്മിക്കുന്നു, ബാലിനും അഷേറയ്ക്കും ബലിപീഠങ്ങൾ സ്ഥാപിക്കുന്നു, സ്വർഗ്ഗത്തിന്റെ സൈന്യത്തെ ആരാധിക്കുന്നു, ഭാവികഥനവും ആഭിചാരവും ചെയ്യുന്നു. പുറജാതീയ ആചാരങ്ങളിൽ അവൻ സ്വന്തം മകനെ പോലും ബലിയർപ്പിക്കുന്നു (2 രാജാക്കന്മാർ 21:3-6).</w:t>
      </w:r>
    </w:p>
    <w:p/>
    <w:p>
      <w:r xmlns:w="http://schemas.openxmlformats.org/wordprocessingml/2006/main">
        <w:t xml:space="preserve">3-ആം ഖണ്ഡിക: മനശ്ശെയുടെ ദുഷ്ടത നിമിത്തം, ദൈവം യെരൂശലേമിന്റെയും യഹൂദയുടെയും മേൽ ന്യായവിധി പ്രഖ്യാപിക്കുന്നു. അവർ തന്നെ ഉപേക്ഷിച്ച് അവന്റെ കോപം ജ്വലിപ്പിച്ചതിനാൽ താൻ അവരുടെമേൽ വിപത്ത് വരുത്തുമെന്ന് കർത്താവ് പ്രഖ്യാപിക്കുന്നു (2 രാജാക്കന്മാർ 21:10-15).</w:t>
      </w:r>
    </w:p>
    <w:p/>
    <w:p>
      <w:r xmlns:w="http://schemas.openxmlformats.org/wordprocessingml/2006/main">
        <w:t xml:space="preserve">4-ാം ഖണ്ഡിക: വിഗ്രഹാരാധനയിലൂടെ ചൊരിയപ്പെട്ട നിരപരാധികളുടെ രക്തത്താൽ മനശ്ശെ എങ്ങനെ യെരൂശലേമിനെ നിറയ്ക്കുന്നുവെന്ന് വിവരണം വിവരിക്കുന്നു. അവന്റെ പ്രവൃത്തികൾ യഹൂദയിലെ ജനങ്ങൾക്കിടയിൽ വലിയ പാപത്തിലേക്ക് നയിക്കുന്നു, അവർക്കെതിരെ ദൈവകോപം ജ്വലിപ്പിച്ചു (രാജാക്കന്മാർ 21;16).</w:t>
      </w:r>
    </w:p>
    <w:p/>
    <w:p>
      <w:r xmlns:w="http://schemas.openxmlformats.org/wordprocessingml/2006/main">
        <w:t xml:space="preserve">5-ാം ഖണ്ഡിക: മനശ്ശെയുടെ ഭരണത്തെക്കുറിച്ചുള്ള വിശദാംശങ്ങളോടെ അദ്ധ്യായം അവസാനിക്കുന്നു, അവന്റെ മരണത്തെയും സംസ്‌കാരത്തെയും കുറിച്ചുള്ള വിശദാംശങ്ങളോടെ അദ്ദേഹം രാജാവായിരുന്ന കാലത്തെ സംഭവങ്ങളെക്കുറിച്ചുള്ള കൂടുതൽ വിവരങ്ങൾ പരാമർശിക്കുന്നു (രാജാക്കന്മാർ 22; 17-18).</w:t>
      </w:r>
    </w:p>
    <w:p/>
    <w:p>
      <w:r xmlns:w="http://schemas.openxmlformats.org/wordprocessingml/2006/main">
        <w:t xml:space="preserve">ചുരുക്കത്തിൽ, 2 രാജാക്കന്മാരുടെ ഇരുപത്തിയൊന്നാം അധ്യായം മനശ്ശെയുടെ ദുഷ്ട ഭരണം, പുറജാതീയ ആരാധനാലയങ്ങളുടെ പുനർനിർമ്മാണം, വിഗ്രഹാരാധന, നിഗൂഢ ആചാരങ്ങൾ, കുട്ടികളുടെ ബലി എന്നിവ ചിത്രീകരിക്കുന്നു. ദൈവത്തിന്റെ ന്യായവിധി പ്രഖ്യാപനം, ദൈവിക ക്രോധത്തിന്റെ പ്രകോപനം. ഇത് ചുരുക്കത്തിൽ, ദൈവത്തിൽ നിന്ന് അകന്നുപോകുന്നതിന്റെ അനന്തരഫലങ്ങൾ, വിഗ്രഹാരാധനയുടെയും നിഗൂഢ ആചാരങ്ങളുടെയും അപകടങ്ങൾ, ഒരു രാജ്യത്തിന്റെ ആത്മീയ അവസ്ഥയെ നേതൃത്വം എങ്ങനെ സ്വാധീനിക്കുന്നു തുടങ്ങിയ വിഷയങ്ങൾ അധ്യായം പര്യവേക്ഷണം ചെയ്യുന്നു.</w:t>
      </w:r>
    </w:p>
    <w:p/>
    <w:p>
      <w:r xmlns:w="http://schemas.openxmlformats.org/wordprocessingml/2006/main">
        <w:t xml:space="preserve">2 രാജാക്കന്മാർ 21:1 മനശ്ശെ വാഴ്ച തുടങ്ങിയപ്പോൾ അവന് പന്ത്രണ്ടു വയസ്സായിരുന്നു, അവൻ അമ്പത്തഞ്ചു വർഷം യെരൂശലേമിൽ വാണു. അവന്റെ അമ്മെക്കു ഹെഫ്സിബ എന്നു പേർ.</w:t>
      </w:r>
    </w:p>
    <w:p/>
    <w:p>
      <w:r xmlns:w="http://schemas.openxmlformats.org/wordprocessingml/2006/main">
        <w:t xml:space="preserve">മനശ്ശെ യെരൂശലേമിൽ രാജാവാകുമ്പോൾ അവന് 12 വയസ്സായിരുന്നു, അവൻ 55 വർഷം ഭരിച്ചു. അവന്റെ അമ്മയുടെ പേര് ഹെഫ്‌സിബ.</w:t>
      </w:r>
    </w:p>
    <w:p/>
    <w:p>
      <w:r xmlns:w="http://schemas.openxmlformats.org/wordprocessingml/2006/main">
        <w:t xml:space="preserve">1. യുവ നേതൃത്വത്തിന്റെ ശക്തി: മനശ്ശെയെക്കുറിച്ചുള്ള ഒരു പഠനം</w:t>
      </w:r>
    </w:p>
    <w:p/>
    <w:p>
      <w:r xmlns:w="http://schemas.openxmlformats.org/wordprocessingml/2006/main">
        <w:t xml:space="preserve">2. ദൈവഭക്തയായ അമ്മയുടെ പ്രാധാന്യം: ഹെഫ്‌സിബയിലേക്കുള്ള ഒരു നോട്ടം</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1 തിമൊഥെയൊസ് 5:1-2 - പ്രായമായ ഒരാളെ ശാസിക്കരുത്, എന്നാൽ നിങ്ങൾ ഒരു പിതാവിനെപ്പോലെ അവനെ പ്രോത്സാഹിപ്പിക്കുക, ഇളയ പുരുഷന്മാർ സഹോദരന്മാരെപ്പോലെ, പ്രായമായ സ്ത്രീകളെ അമ്മമാരെപ്പോലെ, ഇളയ സ്ത്രീകളെ സഹോദരിമാരെപ്പോലെ, എല്ലാ വിശുദ്ധിയിലും.</w:t>
      </w:r>
    </w:p>
    <w:p/>
    <w:p>
      <w:r xmlns:w="http://schemas.openxmlformats.org/wordprocessingml/2006/main">
        <w:t xml:space="preserve">2 രാജാക്കന്മാർ 21:2 യഹോവ യിസ്രായേൽമക്കളുടെ മുമ്പിൽനിന്നു നീക്കിക്കളഞ്ഞ ജാതികളുടെ മ്ളേച്ഛതകൾപോലെ അവൻ യഹോവേക്കു അനിഷ്ടമായുള്ളതു ചെയ്തു.</w:t>
      </w:r>
    </w:p>
    <w:p/>
    <w:p>
      <w:r xmlns:w="http://schemas.openxmlformats.org/wordprocessingml/2006/main">
        <w:t xml:space="preserve">യഹോവ യിസ്രായേൽമക്കളുടെ മുമ്പിൽനിന്നു നീക്കിക്കളഞ്ഞ ജാതികളുടെ മ്ളേച്ഛതകളെ പിന്തുടർന്ന് യെഹൂദാരാജാവായ മനശ്ശെ യഹോവയുടെ സന്നിധിയിൽ തിന്മ ചെയ്തു.</w:t>
      </w:r>
    </w:p>
    <w:p/>
    <w:p>
      <w:r xmlns:w="http://schemas.openxmlformats.org/wordprocessingml/2006/main">
        <w:t xml:space="preserve">1. ദൈവഹിതം ശ്രദ്ധിക്കുക: മനശ്ശെ രാജാവിന്റെ കഥ</w:t>
      </w:r>
    </w:p>
    <w:p/>
    <w:p>
      <w:r xmlns:w="http://schemas.openxmlformats.org/wordprocessingml/2006/main">
        <w:t xml:space="preserve">2. മനശ്ശെയുടെ തെറ്റുകളിൽ നിന്ന് പഠിക്കൽ: വിജാതീയരുടെ മ്ലേച്ഛതകൾ ഒഴിവാക്കൽ</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2 രാജാക്കന്മാർ 21:3 തന്റെ അപ്പനായ ഹിസ്കീയാവു നശിപ്പിച്ച പൂജാഗിരികളെ അവൻ വീണ്ടും പണിതു; അവൻ ബാലിന് ബലിപീഠങ്ങൾ പണിതു, യിസ്രായേൽരാജാവായ ആഹാബ് ചെയ്തതുപോലെ ഒരു തോട് ഉണ്ടാക്കി; സ്വർഗ്ഗത്തിലെ സർവ്വസൈന്യത്തെയും നമസ്കരിച്ചു അവരെ സേവിച്ചു.</w:t>
      </w:r>
    </w:p>
    <w:p/>
    <w:p>
      <w:r xmlns:w="http://schemas.openxmlformats.org/wordprocessingml/2006/main">
        <w:t xml:space="preserve">യഹൂദയിലെ മനശ്ശെ രാജാവ് തന്റെ പിതാവായ ഹിസ്‌കീയാവ് നശിപ്പിച്ച ആരാധനാലയങ്ങൾ പുനഃസ്ഥാപിക്കുകയും ബാലിനെയും സ്വർഗ്ഗത്തിലെ സൈന്യത്തെയും പോലുള്ള വ്യാജദൈവങ്ങളെയും ആരാധിക്കാൻ തുടങ്ങുകയും ചെയ്തു.</w:t>
      </w:r>
    </w:p>
    <w:p/>
    <w:p>
      <w:r xmlns:w="http://schemas.openxmlformats.org/wordprocessingml/2006/main">
        <w:t xml:space="preserve">1. തെറ്റായ ആരാധനയുടെ അപകടം</w:t>
      </w:r>
    </w:p>
    <w:p/>
    <w:p>
      <w:r xmlns:w="http://schemas.openxmlformats.org/wordprocessingml/2006/main">
        <w:t xml:space="preserve">2. ദൈവത്തോടുള്ള അനുസരണത്തിന്റെ പ്രാധാന്യം</w:t>
      </w:r>
    </w:p>
    <w:p/>
    <w:p>
      <w:r xmlns:w="http://schemas.openxmlformats.org/wordprocessingml/2006/main">
        <w:t xml:space="preserve">1. ആവർത്തനം 6:13-15 - നിങ്ങളുടെ ദൈവമായ കർത്താവിനെ പൂർണ്ണഹൃദയത്തോടും ആത്മാവോടും ശക്തിയോടും കൂടെ സ്നേഹിക്കുക.</w:t>
      </w:r>
    </w:p>
    <w:p/>
    <w:p>
      <w:r xmlns:w="http://schemas.openxmlformats.org/wordprocessingml/2006/main">
        <w:t xml:space="preserve">2. 2 കൊരിന്ത്യർ 10: 3-5 - ദൈവത്തെക്കുറിച്ചുള്ള അറിവിനെതിരെ ഉയർന്നുവരുന്ന എല്ലാ വാദങ്ങളെയും എല്ലാ ഉയർന്ന അഭിപ്രായങ്ങളെയും നശിപ്പിക്കുക.</w:t>
      </w:r>
    </w:p>
    <w:p/>
    <w:p>
      <w:r xmlns:w="http://schemas.openxmlformats.org/wordprocessingml/2006/main">
        <w:t xml:space="preserve">2 രാജാക്കന്മാർ 21:4 അവൻ യഹോവയുടെ ആലയത്തിൽ യാഗപീഠങ്ങൾ പണിതു; യെരൂശലേമിൽ എന്റെ നാമം സ്ഥാപിക്കും എന്നു യഹോവ അരുളിച്ചെയ്തിരിക്കുന്നു.</w:t>
      </w:r>
    </w:p>
    <w:p/>
    <w:p>
      <w:r xmlns:w="http://schemas.openxmlformats.org/wordprocessingml/2006/main">
        <w:t xml:space="preserve">യഹൂദയിലെ മനശ്ശെ രാജാവ് കർത്താവിന്റെ ആലയത്തിൽ ബലിപീഠങ്ങൾ പുനർനിർമ്മിച്ചു, യെരൂശലേമിൽ അവന്റെ നാമം നിലനിർത്തുമെന്ന് യഹോവ വാഗ്ദത്തം ചെയ്തു.</w:t>
      </w:r>
    </w:p>
    <w:p/>
    <w:p>
      <w:r xmlns:w="http://schemas.openxmlformats.org/wordprocessingml/2006/main">
        <w:t xml:space="preserve">1. ജറുസലേമിൽ തന്റെ നാമം നിലനിർത്തുമെന്ന കർത്താവിന്റെ വാഗ്ദത്തം</w:t>
      </w:r>
    </w:p>
    <w:p/>
    <w:p>
      <w:r xmlns:w="http://schemas.openxmlformats.org/wordprocessingml/2006/main">
        <w:t xml:space="preserve">2. മനശ്ശെ രാജാവിന്റെ വിശ്വസ്ത അവശിഷ്ടങ്ങളുടെ ശക്തി</w:t>
      </w:r>
    </w:p>
    <w:p/>
    <w:p>
      <w:r xmlns:w="http://schemas.openxmlformats.org/wordprocessingml/2006/main">
        <w:t xml:space="preserve">1. 2 ദിനവൃത്താന്തം 33:7-17 - മനശ്ശെയുടെ മാനസാന്തരം</w:t>
      </w:r>
    </w:p>
    <w:p/>
    <w:p>
      <w:r xmlns:w="http://schemas.openxmlformats.org/wordprocessingml/2006/main">
        <w:t xml:space="preserve">2. സങ്കീർത്തനം 132:13-14 - സീയോനിൽ വസിക്കുമെന്ന കർത്താവിന്റെ വാഗ്ദത്തം</w:t>
      </w:r>
    </w:p>
    <w:p/>
    <w:p>
      <w:r xmlns:w="http://schemas.openxmlformats.org/wordprocessingml/2006/main">
        <w:t xml:space="preserve">2 രാജാക്കന്മാർ 21:5 അവൻ യഹോവയുടെ ആലയത്തിന്റെ രണ്ടു പ്രാകാരങ്ങളിൽ ആകാശത്തിലെ സർവ്വസൈന്യത്തിനും വേണ്ടി ബലിപീഠങ്ങൾ പണിതു.</w:t>
      </w:r>
    </w:p>
    <w:p/>
    <w:p>
      <w:r xmlns:w="http://schemas.openxmlformats.org/wordprocessingml/2006/main">
        <w:t xml:space="preserve">യഹൂദയിലെ രാജാവായ മനശ്ശെ യഹോവയുടെ ആലയത്തിന്റെ പ്രാകാരങ്ങളിൽ സ്വർഗ്ഗത്തിലെ എല്ലാ ദേവന്മാരെയും ആരാധിക്കുന്നതിനായി ബലിപീഠങ്ങൾ പണിതു.</w:t>
      </w:r>
    </w:p>
    <w:p/>
    <w:p>
      <w:r xmlns:w="http://schemas.openxmlformats.org/wordprocessingml/2006/main">
        <w:t xml:space="preserve">1. വിഗ്രഹാരാധനയുടെ അപകടം</w:t>
      </w:r>
    </w:p>
    <w:p/>
    <w:p>
      <w:r xmlns:w="http://schemas.openxmlformats.org/wordprocessingml/2006/main">
        <w:t xml:space="preserve">2. ദൈവത്തിന്റെ കരുണയുടെ ശക്തി</w:t>
      </w:r>
    </w:p>
    <w:p/>
    <w:p>
      <w:r xmlns:w="http://schemas.openxmlformats.org/wordprocessingml/2006/main">
        <w:t xml:space="preserve">1. റോമർ 1:25 - അവർ ദൈവത്തെക്കുറിച്ചുള്ള സത്യം ഒരു നുണയായി മാറ്റി, സ്രഷ്ടാവിനെക്കാൾ സൃഷ്ടികളെ ആരാധിക്കുകയും സേവിക്കുകയും ചെയ്തു.</w:t>
      </w:r>
    </w:p>
    <w:p/>
    <w:p>
      <w:r xmlns:w="http://schemas.openxmlformats.org/wordprocessingml/2006/main">
        <w:t xml:space="preserve">2. യെശയ്യാവ് 55:6 - യഹോവയെ കണ്ടെത്താനാകുമ്പോൾ അവനെ അന്വേഷിപ്പിൻ; അവൻ അടുത്തിരിക്കുമ്പോൾ അവനെ വിളിക്കുക.</w:t>
      </w:r>
    </w:p>
    <w:p/>
    <w:p>
      <w:r xmlns:w="http://schemas.openxmlformats.org/wordprocessingml/2006/main">
        <w:t xml:space="preserve">2 രാജാക്കന്മാർ 21:6 അവൻ തന്റെ മകനെ തീയിലൂടെ കടത്തി, സമയം നിരീക്ഷിക്കുകയും, മന്ത്രവാദം പ്രയോഗിക്കുകയും, പരിചിതരായ ആത്മാക്കളോടും മന്ത്രവാദികളോടും പെരുമാറുകയും ചെയ്തു;</w:t>
      </w:r>
    </w:p>
    <w:p/>
    <w:p>
      <w:r xmlns:w="http://schemas.openxmlformats.org/wordprocessingml/2006/main">
        <w:t xml:space="preserve">യഹൂദയിലെ മനശ്ശെ രാജാവ് വിഗ്രഹാരാധനയും ആഭിചാരവും ചെയ്തിരുന്ന ഒരു ദുഷ്ടനായ രാജാവായിരുന്നു.</w:t>
      </w:r>
    </w:p>
    <w:p/>
    <w:p>
      <w:r xmlns:w="http://schemas.openxmlformats.org/wordprocessingml/2006/main">
        <w:t xml:space="preserve">1. വിഗ്രഹാരാധനയുടെ അപകടം - 2 രാജാക്കന്മാർ 21:6</w:t>
      </w:r>
    </w:p>
    <w:p/>
    <w:p>
      <w:r xmlns:w="http://schemas.openxmlformats.org/wordprocessingml/2006/main">
        <w:t xml:space="preserve">2. ദുഷ്ടതയുടെ അനന്തരഫലങ്ങൾ - 2 രാജാക്കന്മാർ 21:6</w:t>
      </w:r>
    </w:p>
    <w:p/>
    <w:p>
      <w:r xmlns:w="http://schemas.openxmlformats.org/wordprocessingml/2006/main">
        <w:t xml:space="preserve">1. ആവർത്തനം 18:10-12 - ഭാവികഥനം ചെയ്യരുത് അല്ലെങ്കിൽ ശകുനം അന്വേഷിക്കരുത്.</w:t>
      </w:r>
    </w:p>
    <w:p/>
    <w:p>
      <w:r xmlns:w="http://schemas.openxmlformats.org/wordprocessingml/2006/main">
        <w:t xml:space="preserve">2. ആമോസ് 5:25-27 - നിങ്ങളുടെ പാട്ടുകളുടെ ആരവം എന്നിൽ നിന്ന് നീക്കുക; നിന്റെ കിന്നരനാദം പോലും ഞാൻ കേൾക്കുകയില്ല.</w:t>
      </w:r>
    </w:p>
    <w:p/>
    <w:p>
      <w:r xmlns:w="http://schemas.openxmlformats.org/wordprocessingml/2006/main">
        <w:t xml:space="preserve">2 രാജാക്കന്മാർ 21:7 താൻ ഉണ്ടാക്കിയ തോപ്പിന്റെ ഒരു വിഗ്രഹം അവൻ ആലയത്തിൽ പ്രതിഷ്ഠിച്ചു; യഹോവ ദാവീദിനോടും അവന്റെ മകൻ ശലോമോനോടും: ഈ ആലയത്തിലും ഞാൻ തിരഞ്ഞെടുത്ത യെരൂശലേമിലും. യിസ്രായേലിന്റെ എല്ലാ ഗോത്രങ്ങളേ, ഞാൻ എന്നേക്കും എന്റെ നാമം സ്ഥാപിക്കും.</w:t>
      </w:r>
    </w:p>
    <w:p/>
    <w:p>
      <w:r xmlns:w="http://schemas.openxmlformats.org/wordprocessingml/2006/main">
        <w:t xml:space="preserve">ദാവീദിനും ശലോമോനും യഹോവ നൽകിയ മുന്നറിയിപ്പുകൾ വകവെക്കാതെ മനശ്ശെ രാജാവ് യെരൂശലേമിലെ ദേവാലയത്തിനുള്ളിൽ ഒരു മരത്തോപ്പിന്റെ കൊത്തുപണികൾ സ്ഥാപിച്ചു.</w:t>
      </w:r>
    </w:p>
    <w:p/>
    <w:p>
      <w:r xmlns:w="http://schemas.openxmlformats.org/wordprocessingml/2006/main">
        <w:t xml:space="preserve">1. കർത്താവിന്റെ ഇഷ്ടം അറിഞ്ഞ് ശരിയായത് ചെയ്യുക</w:t>
      </w:r>
    </w:p>
    <w:p/>
    <w:p>
      <w:r xmlns:w="http://schemas.openxmlformats.org/wordprocessingml/2006/main">
        <w:t xml:space="preserve">2. ദൈവത്തിന്റെ മുന്നറിയിപ്പ്, മനുഷ്യന്റെ തിരഞ്ഞെടുപ്പ്</w:t>
      </w:r>
    </w:p>
    <w:p/>
    <w:p>
      <w:r xmlns:w="http://schemas.openxmlformats.org/wordprocessingml/2006/main">
        <w:t xml:space="preserve">1. യെശയ്യാവ് 48:17-18 - ഞാൻ നിങ്ങളുടെ ദൈവമായ കർത്താവാണ്, നിങ്ങൾക്ക് ഏറ്റവും നല്ലത് എന്താണ് എന്ന് നിങ്ങളെ പഠിപ്പിക്കുന്നു, നിങ്ങൾ പോകേണ്ട വഴിയിൽ നിങ്ങളെ നയിക്കുന്നു. നീ എന്റെ കൽപ്പനകൾ ശ്രദ്ധിച്ചിരുന്നെങ്കിൽ നിന്റെ സമാധാനം നദിപോലെയും നിന്റെ നീതി സമുദ്രത്തിലെ തിരകൾപോലെയും ആകുമായിരുന്നു.</w:t>
      </w:r>
    </w:p>
    <w:p/>
    <w:p>
      <w:r xmlns:w="http://schemas.openxmlformats.org/wordprocessingml/2006/main">
        <w:t xml:space="preserve">2. യെശയ്യാവ് 55: 6-7 - കർത്താവിനെ കണ്ടെത്തുമ്പോൾ അവനെ അന്വേഷിക്കുക; അവൻ അടുത്തിരിക്കുമ്പോൾ അവനെ വിളിക്കുക. ദുഷ്ടന്മാർ തങ്ങളുടെ വഴികളും നീതികെട്ടവർ ചിന്തകളും ഉപേക്ഷിക്കട്ടെ. അവർ കർത്താവിങ്കലേക്കു തിരിയട്ടെ, അവൻ അവരോടും നമ്മുടെ ദൈവത്തോടും കരുണ കാണിക്കും, കാരണം അവൻ സ്വതന്ത്രമായി ക്ഷമിക്കും.</w:t>
      </w:r>
    </w:p>
    <w:p/>
    <w:p>
      <w:r xmlns:w="http://schemas.openxmlformats.org/wordprocessingml/2006/main">
        <w:t xml:space="preserve">2 രാജാക്കന്മാർ 21:8 ഞാൻ യിസ്രായേലിന്റെ പിതാക്കന്മാർക്കു കൊടുത്ത ദേശത്തുനിന്നു അവരുടെ കാലുകളെ ഇനി അനക്കുകയില്ല; ഞാൻ അവരോടു കല്പിച്ചതുപോലെയും എന്റെ ദാസനായ മോശെ അവരോടു കല്പിച്ച സകല നിയമപ്രകാരവും അവർ പ്രമാണിച്ചാൽ മാത്രം മതി.</w:t>
      </w:r>
    </w:p>
    <w:p/>
    <w:p>
      <w:r xmlns:w="http://schemas.openxmlformats.org/wordprocessingml/2006/main">
        <w:t xml:space="preserve">ഇസ്രായേല്യർ തന്റെ കൽപ്പനകളും നിയമങ്ങളും അനുസരിക്കുന്നിടത്തോളം കാലം താൻ അവർക്ക് നൽകിയ നാട്ടിൽ അവരെ നിലനിർത്തുമെന്ന് ദൈവം വാഗ്ദാനം ചെയ്യുന്നു.</w:t>
      </w:r>
    </w:p>
    <w:p/>
    <w:p>
      <w:r xmlns:w="http://schemas.openxmlformats.org/wordprocessingml/2006/main">
        <w:t xml:space="preserve">1. ദൈവത്തിന്റെ വിശ്വസ്തത: അവന്റെ വാഗ്ദാനങ്ങളുടെയും അനുഗ്രഹങ്ങളുടെയും ഓർമ്മപ്പെടുത്തൽ</w:t>
      </w:r>
    </w:p>
    <w:p/>
    <w:p>
      <w:r xmlns:w="http://schemas.openxmlformats.org/wordprocessingml/2006/main">
        <w:t xml:space="preserve">2. ദൈവത്തോട് വിശ്വസ്തത പുലർത്തുക: അനുസരണത്തിന്റെയും വിശ്വസ്തതയുടെയും പ്രാധാന്യം</w:t>
      </w:r>
    </w:p>
    <w:p/>
    <w:p>
      <w:r xmlns:w="http://schemas.openxmlformats.org/wordprocessingml/2006/main">
        <w:t xml:space="preserve">1. ആവർത്തനം 7:9 - ആകയാൽ നിന്റെ ദൈവമായ യഹോവ തന്നേ സ്നേഹിക്കുകയും തന്റെ കല്പനകൾ പാലിക്കുകയും ചെയ്യുന്നവരോട് ഉടമ്പടിയും അചഞ്ചലമായ സ്നേഹവും പാലിക്കുന്ന വിശ്വസ്ത ദൈവമായ ദൈവമാണെന്നും അറിയുക.</w:t>
      </w:r>
    </w:p>
    <w:p/>
    <w:p>
      <w:r xmlns:w="http://schemas.openxmlformats.org/wordprocessingml/2006/main">
        <w:t xml:space="preserve">2. 1 കൊരിന്ത്യർ 1:9 - ദൈവം വിശ്വസ്തനാണ്, അവനാൽ നിങ്ങൾ അവന്റെ പുത്രനായ നമ്മുടെ കർത്താവായ യേശുക്രിസ്തുവിന്റെ കൂട്ടായ്മയിലേക്ക് വിളിക്കപ്പെട്ടു.</w:t>
      </w:r>
    </w:p>
    <w:p/>
    <w:p>
      <w:r xmlns:w="http://schemas.openxmlformats.org/wordprocessingml/2006/main">
        <w:t xml:space="preserve">2 രാജാക്കന്മാർ 21:9 എങ്കിലും അവർ കേട്ടില്ല; യിസ്രായേൽമക്കളുടെ മുമ്പിൽനിന്നു യഹോവ നശിപ്പിച്ച ജാതികളെക്കാൾ അധികം തിന്മ ചെയ്‍വാൻ മനശ്ശെ അവരെ വശീകരിച്ചു.</w:t>
      </w:r>
    </w:p>
    <w:p/>
    <w:p>
      <w:r xmlns:w="http://schemas.openxmlformats.org/wordprocessingml/2006/main">
        <w:t xml:space="preserve">ദൈവത്തെ അനുസരിക്കാതിരിക്കാനും മുമ്പ് ദൈവം നശിപ്പിച്ച ജനതകളേക്കാൾ കൂടുതൽ തിന്മ ചെയ്യാനും മനശ്ശെ ഇസ്രായേൽ ജനതയെ നയിച്ചു.</w:t>
      </w:r>
    </w:p>
    <w:p/>
    <w:p>
      <w:r xmlns:w="http://schemas.openxmlformats.org/wordprocessingml/2006/main">
        <w:t xml:space="preserve">1. അനുസരണക്കേടിന്റെ അനന്തരഫലം: മനശ്ശെയുടെ മാതൃകയിൽ നിന്ന് പഠിക്കൽ</w:t>
      </w:r>
    </w:p>
    <w:p/>
    <w:p>
      <w:r xmlns:w="http://schemas.openxmlformats.org/wordprocessingml/2006/main">
        <w:t xml:space="preserve">2. സ്വാധീനശക്തി: മറ്റുള്ളവരെ എങ്ങനെ നീതിയിൽ നയിക്കാം</w:t>
      </w:r>
    </w:p>
    <w:p/>
    <w:p>
      <w:r xmlns:w="http://schemas.openxmlformats.org/wordprocessingml/2006/main">
        <w:t xml:space="preserve">1. ആവർത്തനം 8:20 - നിങ്ങളുടെ മുമ്പിൽ കർത്താവ് നശിപ്പിക്കുന്ന ജനതകളെപ്പോലെ നിങ്ങളും നശിച്ചുപോകും; എന്തെന്നാൽ, നിങ്ങളുടെ ദൈവമായ കർത്താവിന്റെ വാക്കു നിങ്ങൾ അനുസരിക്കില്ല.</w:t>
      </w:r>
    </w:p>
    <w:p/>
    <w:p>
      <w:r xmlns:w="http://schemas.openxmlformats.org/wordprocessingml/2006/main">
        <w:t xml:space="preserve">2. സദൃശവാക്യങ്ങൾ 13:20 - ജ്ഞാനികളോടുകൂടെ നടക്കുന്നവൻ ജ്ഞാനിയാകും; മൂഢന്മാരുടെ കൂട്ടാളി നശിച്ചുപോകും.</w:t>
      </w:r>
    </w:p>
    <w:p/>
    <w:p>
      <w:r xmlns:w="http://schemas.openxmlformats.org/wordprocessingml/2006/main">
        <w:t xml:space="preserve">2 രാജാക്കന്മാർ 21:10 യഹോവ തന്റെ ദാസന്മാരായ പ്രവാചകന്മാരെക്കൊണ്ട് അരുളിച്ചെയ്തു:</w:t>
      </w:r>
    </w:p>
    <w:p/>
    <w:p>
      <w:r xmlns:w="http://schemas.openxmlformats.org/wordprocessingml/2006/main">
        <w:t xml:space="preserve">കർത്താവ് തന്റെ പ്രവാചകന്മാരോട് സംസാരിക്കുകയും ഒരു സന്ദേശം നൽകാൻ അവരോട് കൽപ്പിക്കുകയും ചെയ്തു.</w:t>
      </w:r>
    </w:p>
    <w:p/>
    <w:p>
      <w:r xmlns:w="http://schemas.openxmlformats.org/wordprocessingml/2006/main">
        <w:t xml:space="preserve">1. കർത്താവിന്റെ വചനത്തിന്റെ ശക്തി: ദൈവം തന്റെ പ്രവാചകന്മാരിലൂടെ എങ്ങനെ സംസാരിക്കുന്നു</w:t>
      </w:r>
    </w:p>
    <w:p/>
    <w:p>
      <w:r xmlns:w="http://schemas.openxmlformats.org/wordprocessingml/2006/main">
        <w:t xml:space="preserve">2. ദൈവത്തിന്റെ കൽപ്പന അനുസരിക്കുക: അവന്റെ വചനം അനുസരിക്കുക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യിരെമ്യാവ് 1:7 എന്നാൽ കർത്താവ് എന്നോട് അരുളിച്ചെയ്തു: ഞാൻ ഒരു കുട്ടിയാണെന്ന് പറയരുത്.</w:t>
      </w:r>
    </w:p>
    <w:p/>
    <w:p>
      <w:r xmlns:w="http://schemas.openxmlformats.org/wordprocessingml/2006/main">
        <w:t xml:space="preserve">2 രാജാക്കന്മാർ 21:11 യെഹൂദാരാജാവായ മനശ്ശെ ഈ മ്ളേച്ഛതകൾ ചെയ്കയും തനിക്കു മുമ്പുണ്ടായിരുന്ന അമോർയ്യർ ചെയ്ത എല്ലാറ്റിലും മീതെ ദുഷ്ടത പ്രവർത്തിക്കയും ചെയ്തു;</w:t>
      </w:r>
    </w:p>
    <w:p/>
    <w:p>
      <w:r xmlns:w="http://schemas.openxmlformats.org/wordprocessingml/2006/main">
        <w:t xml:space="preserve">യഹൂദയുടെ രാജാവായ മനശ്ശെ മ്ലേച്ഛതകൾ ചെയ്യുകയും തന്റെ വിഗ്രഹങ്ങളാൽ യഹൂദയെ പാപത്തിലേക്ക് നയിക്കുകയും ചെയ്തു.</w:t>
      </w:r>
    </w:p>
    <w:p/>
    <w:p>
      <w:r xmlns:w="http://schemas.openxmlformats.org/wordprocessingml/2006/main">
        <w:t xml:space="preserve">1. വിഗ്രഹാരാധനയുടെ അപകടം.</w:t>
      </w:r>
    </w:p>
    <w:p/>
    <w:p>
      <w:r xmlns:w="http://schemas.openxmlformats.org/wordprocessingml/2006/main">
        <w:t xml:space="preserve">2. ദൈവത്തിന്റെ കൽപ്പനകൾ പിന്തുടരുക.</w:t>
      </w:r>
    </w:p>
    <w:p/>
    <w:p>
      <w:r xmlns:w="http://schemas.openxmlformats.org/wordprocessingml/2006/main">
        <w:t xml:space="preserve">1. പുറപ്പാട് 20:3-5 ഞാൻ അല്ലാതെ നിനക്കു വേറെ ദൈവങ്ങൾ ഉണ്ടാകരുത്. മുകളിൽ സ്വർഗ്ഗത്തിലോ താഴെ ഭൂമിയിലോ താഴെയുള്ള വെള്ളത്തിലോ ഉള്ള യാതൊന്നിൻറെയും രൂപത്തിൽ ഒരു പ്രതിമ ഉണ്ടാക്കരുത്. അവരെ വണങ്ങുകയോ ആരാധിക്കുകയോ ചെയ്യരുത്; നിങ്ങളുടെ ദൈവമായ കർത്താവായ ഞാൻ അസൂയയുള്ള ദൈവമാണ്.</w:t>
      </w:r>
    </w:p>
    <w:p/>
    <w:p>
      <w:r xmlns:w="http://schemas.openxmlformats.org/wordprocessingml/2006/main">
        <w:t xml:space="preserve">2. യിരെമ്യാവ് 2:11-13 ഒരു ജനത എപ്പോഴെങ്കിലും തങ്ങളുടെ ദൈവങ്ങളെ മാറ്റിയിട്ടുണ്ടോ? (എന്നിട്ടും അവർ ദൈവങ്ങളല്ല.) എന്നാൽ എന്റെ ജനം തങ്ങളുടെ മഹത്വമുള്ള ദൈവത്തെ വിലകെട്ട വിഗ്രഹങ്ങൾക്കായി മാറ്റി. സ്വർഗ്ഗമേ, ഇതുകണ്ട് ഭ്രമിക്കൂ, അത്യന്തം ഭയങ്കരമായി വിറയ്ക്കൂ," എന്ന് കർത്താവ് അരുളിച്ചെയ്യുന്നു. "എന്റെ ജനം രണ്ട് പാപങ്ങൾ ചെയ്തു: ജീവജലത്തിന്റെ ഉറവയായ എന്നെ അവർ ഉപേക്ഷിച്ചു, അവരുടെ സ്വന്തം കിണർ കുഴിച്ചിരിക്കുന്നു, താങ്ങാൻ കഴിയാത്ത തകർന്ന കിണറുകൾ. വെള്ളം.</w:t>
      </w:r>
    </w:p>
    <w:p/>
    <w:p>
      <w:r xmlns:w="http://schemas.openxmlformats.org/wordprocessingml/2006/main">
        <w:t xml:space="preserve">2 രാജാക്കന്മാർ 21:12 ആകയാൽ യിസ്രായേലിന്റെ ദൈവമായ യഹോവ ഇപ്രകാരം അരുളിച്ചെയ്യുന്നു: ഇതാ, ഞാൻ യെരൂശലേമിന്റെയും യെഹൂദയുടെയും മേൽ ഇത്ര അനർത്ഥം വരുത്തുന്നു; അതു കേൾക്കുന്ന ഏവന്റെയും ചെവി രണ്ടും ഈറനണിയുന്നു.</w:t>
      </w:r>
    </w:p>
    <w:p/>
    <w:p>
      <w:r xmlns:w="http://schemas.openxmlformats.org/wordprocessingml/2006/main">
        <w:t xml:space="preserve">യിസ്രായേലിന്റെ ദൈവമായ യഹോവ യെരൂശലേമിന്റെയും യഹൂദയുടെയും മേലുള്ള തിന്മയുടെ നാശത്തെയും അനന്തരഫലങ്ങളെയും കുറിച്ച് മുന്നറിയിപ്പ് നൽകുന്നു.</w:t>
      </w:r>
    </w:p>
    <w:p/>
    <w:p>
      <w:r xmlns:w="http://schemas.openxmlformats.org/wordprocessingml/2006/main">
        <w:t xml:space="preserve">1. പാപത്തിന്റെ അനന്തരഫലങ്ങൾ - 2 രാജാക്കന്മാർ 21:12</w:t>
      </w:r>
    </w:p>
    <w:p/>
    <w:p>
      <w:r xmlns:w="http://schemas.openxmlformats.org/wordprocessingml/2006/main">
        <w:t xml:space="preserve">2. തിന്മയെക്കുറിച്ചുള്ള ദൈവത്തിന്റെ ന്യായവിധി - 2 രാജാക്കന്മാർ 21:12</w:t>
      </w:r>
    </w:p>
    <w:p/>
    <w:p>
      <w:r xmlns:w="http://schemas.openxmlformats.org/wordprocessingml/2006/main">
        <w:t xml:space="preserve">1. യിരെമ്യാവ് 19:3-4 - യെഹൂദാരാജാക്കന്മാരേ, യെരൂശലേം നിവാസികളേ, കർത്താവിന്റെ വചനം കേൾക്കുവിൻ; യിസ്രായേലിന്റെ ദൈവമായ സൈന്യങ്ങളുടെ യഹോവ ഇപ്രകാരം അരുളിച്ചെയ്യുന്നു; ഇതാ, ഞാൻ ഈ സ്ഥലത്തിന്നു അനർത്ഥം വരുത്തും; അതു കേൾക്കുന്നവന്റെ ചെവി ഇക്കിളിയാകും.</w:t>
      </w:r>
    </w:p>
    <w:p/>
    <w:p>
      <w:r xmlns:w="http://schemas.openxmlformats.org/wordprocessingml/2006/main">
        <w:t xml:space="preserve">2. യെഹെസ്‌കേൽ 3:11 - നീ ചെന്നു പ്രവാസത്തിലുള്ളവരുടെ അടുക്കൽ, നിന്റെ ജനത്തിന്റെ മക്കളുടെ അടുക്കൽ ചെന്നു അവരോടു സംസാരിച്ചു അവരോടു പറയുക: യഹോവയായ കർത്താവു ഇപ്രകാരം അരുളിച്ചെയ്യുന്നു; അവർ കേൾക്കുമോ, അതോ സഹിക്കുമോ എന്ന്.</w:t>
      </w:r>
    </w:p>
    <w:p/>
    <w:p>
      <w:r xmlns:w="http://schemas.openxmlformats.org/wordprocessingml/2006/main">
        <w:t xml:space="preserve">2 രാജാക്കന്മാർ 21:13 ഞാൻ യെരൂശലേമിന്മേൽ ശമര്യയുടെ നിരയും ആഹാബിന്റെ ഗൃഹത്തിന്റെ ശിലാഫലകവും നീട്ടും; ഒരു മനുഷ്യൻ ഒരു പാത്രം തുടയ്ക്കുകയും തുടയ്ക്കുകയും തലകീഴായി മറിക്കുകയും ചെയ്യുന്നതുപോലെ ഞാൻ യെരൂശലേമിനെ തുടച്ചുനീക്കും.</w:t>
      </w:r>
    </w:p>
    <w:p/>
    <w:p>
      <w:r xmlns:w="http://schemas.openxmlformats.org/wordprocessingml/2006/main">
        <w:t xml:space="preserve">ശമര്യയ്ക്കും ആഹാബിന്റെ ഭവനത്തിനും വരുത്തിയ അതേ നാശം ദൈവം യെരൂശലേമിനെയും ശിക്ഷിക്കും.</w:t>
      </w:r>
    </w:p>
    <w:p/>
    <w:p>
      <w:r xmlns:w="http://schemas.openxmlformats.org/wordprocessingml/2006/main">
        <w:t xml:space="preserve">1. ദൈവത്തിന്റെ നീതി: പാപത്തിന്റെ ശമ്പളം മരണമാണ്</w:t>
      </w:r>
    </w:p>
    <w:p/>
    <w:p>
      <w:r xmlns:w="http://schemas.openxmlformats.org/wordprocessingml/2006/main">
        <w:t xml:space="preserve">2. ദൈവം വിശ്വസ്തനാണ്: അവന്റെ വാഗ്ദാനങ്ങൾ ഉറപ്പാണ്</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എബ്രായർ 10:23 - നമുക്ക് നമ്മുടെ വിശ്വാസത്തെ കുലുങ്ങാതെ മുറുകെ പിടിക്കാം; (അവൻ വാഗ്ദത്തം ചെയ്ത വിശ്വസ്തനല്ലോ;)</w:t>
      </w:r>
    </w:p>
    <w:p/>
    <w:p>
      <w:r xmlns:w="http://schemas.openxmlformats.org/wordprocessingml/2006/main">
        <w:t xml:space="preserve">2 രാജാക്കന്മാർ 21:14 എന്റെ അവകാശത്തിന്റെ ശേഷിപ്പിനെ ഞാൻ ഉപേക്ഷിച്ചു അവരുടെ ശത്രുക്കളുടെ കയ്യിൽ ഏല്പിക്കും; അവർ അവരുടെ സകലശത്രുക്കൾക്കും ഇരയും കൊള്ളയും ആകും;</w:t>
      </w:r>
    </w:p>
    <w:p/>
    <w:p>
      <w:r xmlns:w="http://schemas.openxmlformats.org/wordprocessingml/2006/main">
        <w:t xml:space="preserve">താൻ അവരെ ഉപേക്ഷിച്ച് ശത്രുക്കളുടെ കൈകളിൽ ഏല്പിക്കുമെന്നും അവർ അവരെ തങ്ങളുടെ കൊള്ളയായി ഉപയോഗിക്കുമെന്നും ദൈവം ഇസ്രായേൽ ജനത്തിന് മുന്നറിയിപ്പ് നൽകുന്നു.</w:t>
      </w:r>
    </w:p>
    <w:p/>
    <w:p>
      <w:r xmlns:w="http://schemas.openxmlformats.org/wordprocessingml/2006/main">
        <w:t xml:space="preserve">1. ദൈവം നീതിമാനാണ്, അവനെ അനുസരിക്കാത്തവരെ ശിക്ഷിക്കും.</w:t>
      </w:r>
    </w:p>
    <w:p/>
    <w:p>
      <w:r xmlns:w="http://schemas.openxmlformats.org/wordprocessingml/2006/main">
        <w:t xml:space="preserve">2. നിങ്ങളുടെ സ്വന്തം ശക്തിയിൽ ആശ്രയിക്കരുത്, കാരണം ദൈവത്തിന് മാത്രമേ നിങ്ങളെ സംരക്ഷിക്കാൻ കഴിയൂ.</w:t>
      </w:r>
    </w:p>
    <w:p/>
    <w:p>
      <w:r xmlns:w="http://schemas.openxmlformats.org/wordprocessingml/2006/main">
        <w:t xml:space="preserve">1. 1 പത്രോസ് 4:17-19 - ദൈവത്തിന്റെ ഭവനത്തിൽ ന്യായവിധി ആരംഭിക്കാനുള്ള സമയം വന്നിരിക്കുന്നു; അത് ആദ്യം നമ്മിൽ നിന്നാണ് ആരംഭിക്കുന്നതെങ്കിൽ, ദൈവത്തിന്റെ സുവിശേഷം അനുസരിക്കാത്തവരുടെ അവസാനം എന്തായിരിക്കും? 18 നീതിമാൻ ദുർബ്ബലമായി രക്ഷിക്കപ്പെട്ടാൽ, അഭക്തനും പാപിയും എവിടെ പ്രത്യക്ഷനാകും? 19 ആകയാൽ ദൈവത്തിന്റെ ഇഷ്ടപ്രകാരം കഷ്ടപ്പെടുന്നവർ വിശ്വസ്തനായ ഒരു സ്രഷ്ടാവിനെപ്പോലെ നന്മ ചെയ്യുന്നതിൽ തങ്ങളുടെ ആത്മാക്കളെ അവനിൽ സമർപ്പിക്കട്ടെ.</w:t>
      </w:r>
    </w:p>
    <w:p/>
    <w:p>
      <w:r xmlns:w="http://schemas.openxmlformats.org/wordprocessingml/2006/main">
        <w:t xml:space="preserve">2. യെശയ്യാവ് 10:5-6 - എന്റെ കോപത്തിന്റെ വടിയും എന്റെ കോപം കയ്യിലിരിക്കുന്ന വടിയും ആയ അസീറിയക്ക് അയ്യോ കഷ്ടം. 6 ഞാൻ അവനെ ഭക്തികെട്ട ജാതിയുടെ നേരെ അയക്കും; എന്റെ ക്രോധത്തിന്റെ ജനത്തിന്നു വിരോധമായി ഞാൻ അവനോടു കല്പന കൊടുക്കും; കൊള്ളയടിക്കാനും ഇര പിടിക്കാനും തെരുവുകളിലെ ചെളിപോലെ അവരെ ചവിട്ടിമെതിക്കാനും.</w:t>
      </w:r>
    </w:p>
    <w:p/>
    <w:p>
      <w:r xmlns:w="http://schemas.openxmlformats.org/wordprocessingml/2006/main">
        <w:t xml:space="preserve">2 രാജാക്കന്മാർ 21:15 അവരുടെ പിതാക്കന്മാർ മിസ്രയീമിൽനിന്നു പുറപ്പെട്ട നാൾമുതൽ ഇന്നുവരെയും അവർ എനിക്കു അനിഷ്ടമായുള്ളതു ചെയ്തു എന്നെ കോപിപ്പിച്ചു.</w:t>
      </w:r>
    </w:p>
    <w:p/>
    <w:p>
      <w:r xmlns:w="http://schemas.openxmlformats.org/wordprocessingml/2006/main">
        <w:t xml:space="preserve">തങ്ങളുടെ പൂർവികർ ഈജിപ്ത് വിട്ട കാലം മുതൽ യഹൂദയിലെ ജനങ്ങൾ അവരുടെ ദുഷ്പ്രവൃത്തികൾ നിമിത്തം ദൈവം കോപിച്ചു.</w:t>
      </w:r>
    </w:p>
    <w:p/>
    <w:p>
      <w:r xmlns:w="http://schemas.openxmlformats.org/wordprocessingml/2006/main">
        <w:t xml:space="preserve">1. നമ്മുടെ പൂർവ്വികരുടെ പാപങ്ങൾ നമ്മുടേതാകാതിരിക്കട്ടെ.</w:t>
      </w:r>
    </w:p>
    <w:p/>
    <w:p>
      <w:r xmlns:w="http://schemas.openxmlformats.org/wordprocessingml/2006/main">
        <w:t xml:space="preserve">2. നമ്മുടെ സ്വന്തം പ്രവൃത്തികൾക്ക് ദൈവമുമ്പാകെ നാം ഉത്തരവാദികളാണ്.</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സദൃശവാക്യങ്ങൾ 20:7 - നീതിമാൻ തന്റെ നിഷ്കളങ്കതയിൽ നടക്കുന്നു; അവന്റെ ശേഷം അവന്റെ മക്കൾ അനുഗ്രഹിക്കപ്പെട്ടിരിക്കുന്നു.</w:t>
      </w:r>
    </w:p>
    <w:p/>
    <w:p>
      <w:r xmlns:w="http://schemas.openxmlformats.org/wordprocessingml/2006/main">
        <w:t xml:space="preserve">2 രാജാക്കന്മാർ 21:16 മനശ്ശെ യെരൂശലേമിനെ ഒരറ്റംമുതൽ മറ്റൊരു അറ്റംവരെ നിറയ്‌ക്കുവോളം നിരപരാധികളുടെ രക്തം ചൊരിഞ്ഞു. അവൻ യെഹൂദയെ പാപം ചെയ്‌ത പാപം കൂടാതെ യഹോവെക്കു അനിഷ്ടമായുള്ളതു ചെയ്‌തു.</w:t>
      </w:r>
    </w:p>
    <w:p/>
    <w:p>
      <w:r xmlns:w="http://schemas.openxmlformats.org/wordprocessingml/2006/main">
        <w:t xml:space="preserve">നിരപരാധികളുടെ രക്തം ചൊരിയുന്നതുൾപ്പെടെ നിരവധി പാപങ്ങൾ മനശ്ശെ ചെയ്‌തു, യഹൂദയെയും പാപത്തിലേക്ക് നയിച്ചു.</w:t>
      </w:r>
    </w:p>
    <w:p/>
    <w:p>
      <w:r xmlns:w="http://schemas.openxmlformats.org/wordprocessingml/2006/main">
        <w:t xml:space="preserve">1. പാപത്തിന്റെ അപകടങ്ങളും അനുസരണക്കേടിന്റെ അനന്തരഫലങ്ങളും</w:t>
      </w:r>
    </w:p>
    <w:p/>
    <w:p>
      <w:r xmlns:w="http://schemas.openxmlformats.org/wordprocessingml/2006/main">
        <w:t xml:space="preserve">2. നീതിയുടെ പ്രാധാന്യവും വിശ്വസ്തതയുടെ അനുഗ്രഹങ്ങളും</w:t>
      </w:r>
    </w:p>
    <w:p/>
    <w:p>
      <w:r xmlns:w="http://schemas.openxmlformats.org/wordprocessingml/2006/main">
        <w:t xml:space="preserve">1. സങ്കീർത്തനം 37:27-28 "തിന്മ വിട്ട് നന്മ ചെയ്യുക; എന്നേക്കും വസിക്കുക. യഹോവ ന്യായവിധിയെ ഇഷ്ടപ്പെടുന്നു, അവന്റെ വിശുദ്ധന്മാരെ ഉപേക്ഷിക്കുന്നില്ല; അവർ എന്നേക്കും സംരക്ഷിക്കപ്പെട്ടിരിക്കുന്നു".</w:t>
      </w:r>
    </w:p>
    <w:p/>
    <w:p>
      <w:r xmlns:w="http://schemas.openxmlformats.org/wordprocessingml/2006/main">
        <w:t xml:space="preserve">2. സദൃശവാക്യങ്ങൾ 11:20 "വക്രഹൃദയമുള്ളവർ കർത്താവിന് വെറുപ്പുളവാക്കുന്നു; എന്നാൽ തങ്ങളുടെ വഴിയിൽ നേരുള്ളവരോ അവന്റെ പ്രസാദം".</w:t>
      </w:r>
    </w:p>
    <w:p/>
    <w:p>
      <w:r xmlns:w="http://schemas.openxmlformats.org/wordprocessingml/2006/main">
        <w:t xml:space="preserve">2 രാജാക്കന്മാർ 21:17 മനശ്ശെയുടെ മറ്റുള്ള വൃത്താന്തങ്ങളും അവൻ ചെയ്തതൊക്കെയും അവൻ ചെയ്ത പാപവും യെഹൂദാരാജാക്കന്മാരുടെ വൃത്താന്തപുസ്തകത്തിൽ എഴുതിയിരിക്കുന്നുവല്ലോ?</w:t>
      </w:r>
    </w:p>
    <w:p/>
    <w:p>
      <w:r xmlns:w="http://schemas.openxmlformats.org/wordprocessingml/2006/main">
        <w:t xml:space="preserve">1. നമ്മുടെ മുൻഗാമികളുടെ തെറ്റുകളിൽ നിന്ന് നമുക്ക് പഠിക്കാം.</w:t>
      </w:r>
    </w:p>
    <w:p/>
    <w:p>
      <w:r xmlns:w="http://schemas.openxmlformats.org/wordprocessingml/2006/main">
        <w:t xml:space="preserve">2. നമ്മുടെ മുമ്പിൽ വന്നവർ ചെയ്ത അതേ പാപങ്ങളിൽ വീഴാതിരിക്കാൻ നാം ശ്രദ്ധിക്കണം.</w:t>
      </w:r>
    </w:p>
    <w:p/>
    <w:p>
      <w:r xmlns:w="http://schemas.openxmlformats.org/wordprocessingml/2006/main">
        <w:t xml:space="preserve">1. സദൃശവാക്യങ്ങൾ 20:11 - ഒരു കുട്ടി പോലും അവന്റെ പ്രവൃത്തികളാൽ അറിയപ്പെടുന്നു, അവന്റെ പെരുമാറ്റം ശുദ്ധവും ശരിയായതുമാണോ എന്ന്.</w:t>
      </w:r>
    </w:p>
    <w:p/>
    <w:p>
      <w:r xmlns:w="http://schemas.openxmlformats.org/wordprocessingml/2006/main">
        <w:t xml:space="preserve">2. സഭാപ്രസംഗി 12:13-14 - എല്ലാം കേൾക്കുമ്പോൾ, നിഗമനം: ദൈവത്തെ ഭയപ്പെടുകയും അവന്റെ കൽപ്പനകൾ പാലിക്കുകയും ചെയ്യുക, കാരണം ഇത് ഓരോ വ്യക്തിക്കും ബാധകമാണ്. നല്ലതോ തിന്മയോ ആകട്ടെ, മറഞ്ഞിരിക്കുന്ന എല്ലാ പ്രവൃത്തികളെയും ദൈവം ന്യായവിധിയിലേക്ക് കൊണ്ടുവരും.</w:t>
      </w:r>
    </w:p>
    <w:p/>
    <w:p>
      <w:r xmlns:w="http://schemas.openxmlformats.org/wordprocessingml/2006/main">
        <w:t xml:space="preserve">2 രാജാക്കന്മാർ 21:18 മനശ്ശെ തന്റെ പിതാക്കന്മാരെപ്പോലെ നിദ്രപ്രാപിച്ചു, ഉസ്സയുടെ തോട്ടത്തിലെ തന്റെ വീട്ടിന്റെ തോട്ടത്തിൽ അവനെ അടക്കം ചെയ്തു; അവന്റെ മകനായ ആമോൻ അവന്നു പകരം രാജാവായി.</w:t>
      </w:r>
    </w:p>
    <w:p/>
    <w:p>
      <w:r xmlns:w="http://schemas.openxmlformats.org/wordprocessingml/2006/main">
        <w:t xml:space="preserve">മനശ്ശെ മരിച്ചു അവന്റെ സ്വന്തം തോട്ടത്തിൽ അടക്കം ചെയ്തു, അവന്റെ മകൻ ആമോൻ അവനു പകരം രാജാവായി.</w:t>
      </w:r>
    </w:p>
    <w:p/>
    <w:p>
      <w:r xmlns:w="http://schemas.openxmlformats.org/wordprocessingml/2006/main">
        <w:t xml:space="preserve">1. ദൈവത്തോടുള്ള വിശ്വസ്തമായ അനുസരണത്തിന്റെ അനുഗ്രഹങ്ങൾ: മനശ്ശെയുടെ ജീവിതത്തിൽ നിന്നുള്ള പാഠങ്ങൾ</w:t>
      </w:r>
    </w:p>
    <w:p/>
    <w:p>
      <w:r xmlns:w="http://schemas.openxmlformats.org/wordprocessingml/2006/main">
        <w:t xml:space="preserve">2. ഒരു ലെഗസിയുടെ പ്രാധാന്യം: മാതാപിതാക്കളുടെ പൈതൃകത്തിന്റെ സ്വാധീനം അവരുടെ കുട്ടിയിൽ</w:t>
      </w:r>
    </w:p>
    <w:p/>
    <w:p>
      <w:r xmlns:w="http://schemas.openxmlformats.org/wordprocessingml/2006/main">
        <w:t xml:space="preserve">1. 2 രാജാക്കന്മാർ 21:18</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രാജാക്കന്മാർ 21:19 ആമോൻ വാഴ്ച തുടങ്ങിയപ്പോൾ അവന് ഇരുപത്തിരണ്ടു വയസ്സായിരുന്നു; അവൻ രണ്ടു സംവത്സരം യെരൂശലേമിൽ വാണു. അവന്റെ അമ്മെക്കു മെശുല്ലേമെത്ത് എന്നു പേർ; അവൾ യോത്ബയിലെ ഹാരൂസിന്റെ മകൾ ആയിരുന്നു.</w:t>
      </w:r>
    </w:p>
    <w:p/>
    <w:p>
      <w:r xmlns:w="http://schemas.openxmlformats.org/wordprocessingml/2006/main">
        <w:t xml:space="preserve">ആമോൻ യെരൂശലേമിൽ രാജാവാകുമ്പോൾ അവന് 22 വയസ്സായിരുന്നു, അവന്റെ അമ്മയുടെ പേര് മെഷുല്ലേമെത്ത്, ജോത്ബയിലെ ഹാരൂസിന്റെ മകൾ.</w:t>
      </w:r>
    </w:p>
    <w:p/>
    <w:p>
      <w:r xmlns:w="http://schemas.openxmlformats.org/wordprocessingml/2006/main">
        <w:t xml:space="preserve">1. ദൈവം നിഗൂഢമായ വഴികളിൽ പ്രവർത്തിക്കുന്നു, നിങ്ങളുടെ പ്രായം പരിഗണിക്കാതെ, അവന്റെ മഹത്വത്തിനായി നിങ്ങളെ ഉപയോഗിക്കാം.</w:t>
      </w:r>
    </w:p>
    <w:p/>
    <w:p>
      <w:r xmlns:w="http://schemas.openxmlformats.org/wordprocessingml/2006/main">
        <w:t xml:space="preserve">2. പ്രയാസകരമായ സാഹചര്യങ്ങളിൽപ്പോലും, തന്റെ ഇഷ്ടം കൊണ്ടുവരാൻ ദൈവത്തിന് നമ്മെ ഉപയോഗിക്കാനാകും.</w:t>
      </w:r>
    </w:p>
    <w:p/>
    <w:p>
      <w:r xmlns:w="http://schemas.openxmlformats.org/wordprocessingml/2006/main">
        <w:t xml:space="preserve">1. ലൂക്കോസ് 2:52 യേശു ജ്ഞാനത്തിലും ഉയരത്തിലും ദൈവത്തിന്റെയും മനുഷ്യരുടെയും പ്രീതിയിലും വർദ്ധിച്ചു.</w:t>
      </w:r>
    </w:p>
    <w:p/>
    <w:p>
      <w:r xmlns:w="http://schemas.openxmlformats.org/wordprocessingml/2006/main">
        <w:t xml:space="preserve">2. ഫിലിപ്പിയർ 4:13 എന്നെ ശക്തിപ്പെടുത്തുന്ന ക്രിസ്തുവിലൂടെ എനിക്ക് എല്ലാം ചെയ്യാൻ കഴിയും.</w:t>
      </w:r>
    </w:p>
    <w:p/>
    <w:p>
      <w:r xmlns:w="http://schemas.openxmlformats.org/wordprocessingml/2006/main">
        <w:t xml:space="preserve">2 രാജാക്കന്മാർ 21:20 അവൻ തന്റെ അപ്പനായ മനശ്ശെ ചെയ്തതുപോലെ യഹോവേക്കു അനിഷ്ടമായുള്ളതു ചെയ്തു.</w:t>
      </w:r>
    </w:p>
    <w:p/>
    <w:p>
      <w:r xmlns:w="http://schemas.openxmlformats.org/wordprocessingml/2006/main">
        <w:t xml:space="preserve">മനശ്ശെയുടെ മകനായ ആമോൻ തന്റെ അപ്പനായ മനശ്ശെ ചെയ്തതുപോലെ യഹോവെക്കു അനിഷ്ടമായുള്ളതു ചെയ്തു.</w:t>
      </w:r>
    </w:p>
    <w:p/>
    <w:p>
      <w:r xmlns:w="http://schemas.openxmlformats.org/wordprocessingml/2006/main">
        <w:t xml:space="preserve">1. കുടുംബ പാപങ്ങൾ: അനീതിയുടെ ചക്രം തകർക്കുന്നു.</w:t>
      </w:r>
    </w:p>
    <w:p/>
    <w:p>
      <w:r xmlns:w="http://schemas.openxmlformats.org/wordprocessingml/2006/main">
        <w:t xml:space="preserve">2. ദൈവത്തെ പിന്തുടരാൻ തിരഞ്ഞെടുക്കൽ: സ്വതന്ത്ര ഇച്ഛയുടെ ശക്തി.</w:t>
      </w:r>
    </w:p>
    <w:p/>
    <w:p>
      <w:r xmlns:w="http://schemas.openxmlformats.org/wordprocessingml/2006/main">
        <w:t xml:space="preserve">1. റോമർ 6:16-17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2. ആവർത്തനം 11:26-28 ഇതാ, ഞാൻ ഇന്ന് നിങ്ങളുടെ മുമ്പിൽ ഒരു അനുഗ്രഹവും ശാപവും വെച്ചിരിക്കുന്നു; ഞാൻ ഇന്നു നിങ്ങളോടു കല്പിക്കുന്ന നിങ്ങളുടെ ദൈവമായ യഹോവയുടെ കല്പനകൾ നിങ്ങൾ അനുസരിച്ചാൽ ഒരു അനുഗ്രഹം: നിങ്ങളുടെ ദൈവമായ യഹോവയുടെ കല്പനകൾ നിങ്ങൾ അനുസരിക്കാതെ ഞാൻ നിങ്ങളോടു കല്പിക്കുന്ന വഴി വിട്ടുമാറിയാൽ ഒരു ശാപം. നിങ്ങൾ അറിയാത്ത അന്യദൈവങ്ങളുടെ പിന്നാലെ ചെല്ലാനുള്ള ദിവസം.</w:t>
      </w:r>
    </w:p>
    <w:p/>
    <w:p>
      <w:r xmlns:w="http://schemas.openxmlformats.org/wordprocessingml/2006/main">
        <w:t xml:space="preserve">2 രാജാക്കന്മാർ 21:21 അവൻ തന്റെ അപ്പൻ നടന്ന വഴികളിൽ ഒക്കെയും നടന്നു, തന്റെ അപ്പൻ സേവിച്ച വിഗ്രഹങ്ങളെ സേവിച്ചു നമസ്കരിച്ചു.</w:t>
      </w:r>
    </w:p>
    <w:p/>
    <w:p>
      <w:r xmlns:w="http://schemas.openxmlformats.org/wordprocessingml/2006/main">
        <w:t xml:space="preserve">ആമോൻ രാജാവിന്റെ മകനായ മനശ്ശെ പിതാവിന്റെ പാത പിന്തുടരുകയും വിഗ്രഹങ്ങളെ സേവിക്കുകയും ആരാധിക്കുകയും ചെയ്തു.</w:t>
      </w:r>
    </w:p>
    <w:p/>
    <w:p>
      <w:r xmlns:w="http://schemas.openxmlformats.org/wordprocessingml/2006/main">
        <w:t xml:space="preserve">1. സ്വാധീനശക്തി: മറ്റുള്ളവരുടെ കാൽപ്പാടുകൾ പിന്തുടരുന്നതിന്റെ ഫലങ്ങൾ പരിശോധിക്കൽ</w:t>
      </w:r>
    </w:p>
    <w:p/>
    <w:p>
      <w:r xmlns:w="http://schemas.openxmlformats.org/wordprocessingml/2006/main">
        <w:t xml:space="preserve">2. വിഗ്രഹാരാധനയുടെ അപകടം: മനശ്ശെയുടെ തെറ്റിൽ നിന്ന് പഠിക്കൽ</w:t>
      </w:r>
    </w:p>
    <w:p/>
    <w:p>
      <w:r xmlns:w="http://schemas.openxmlformats.org/wordprocessingml/2006/main">
        <w:t xml:space="preserve">1. സദൃശവാക്യങ്ങൾ 22:6, "കുട്ടിയെ അവൻ പോകേണ്ട വഴിയിൽ അഭ്യസിപ്പിക്കുക; അവൻ വൃദ്ധനായാലും അവൻ അതിനെ വിട്ടുമാറുകയില്ല."</w:t>
      </w:r>
    </w:p>
    <w:p/>
    <w:p>
      <w:r xmlns:w="http://schemas.openxmlformats.org/wordprocessingml/2006/main">
        <w:t xml:space="preserve">2. കൊലൊസ്സ്യർ 3:5-6, "ആകയാൽ ഭൂമിയിലുള്ള നിങ്ങളുടെ അവയവങ്ങളെ ശോഷിപ്പിക്കുവിൻ; പരസംഗം, അശുദ്ധി, അതിരുകടന്ന വാത്സല്യം, ദുരാഗ്രഹം, വിഗ്രഹാരാധന എന്നിങ്ങനെയുള്ള അത്യാഗ്രഹം; അനുസരണക്കേട്."</w:t>
      </w:r>
    </w:p>
    <w:p/>
    <w:p>
      <w:r xmlns:w="http://schemas.openxmlformats.org/wordprocessingml/2006/main">
        <w:t xml:space="preserve">2 രാജാക്കന്മാർ 21:22 അവൻ തന്റെ പിതാക്കന്മാരുടെ ദൈവമായ യഹോവയെ ഉപേക്ഷിച്ചു, യഹോവയുടെ വഴിയിൽ നടന്നില്ല.</w:t>
      </w:r>
    </w:p>
    <w:p/>
    <w:p>
      <w:r xmlns:w="http://schemas.openxmlformats.org/wordprocessingml/2006/main">
        <w:t xml:space="preserve">യഹൂദയിലെ മനശ്ശെ രാജാവ് കർത്താവിന്റെ വഴികൾ പിന്തുടരാതെ അവന്റെ ആരാധന ഉപേക്ഷിച്ചു.</w:t>
      </w:r>
    </w:p>
    <w:p/>
    <w:p>
      <w:r xmlns:w="http://schemas.openxmlformats.org/wordprocessingml/2006/main">
        <w:t xml:space="preserve">1. കർത്താവിന്റെ വഴികളിൽ നടക്കുക - 2 രാജാക്കന്മാർ 21:22</w:t>
      </w:r>
    </w:p>
    <w:p/>
    <w:p>
      <w:r xmlns:w="http://schemas.openxmlformats.org/wordprocessingml/2006/main">
        <w:t xml:space="preserve">2. ദൈവത്തിന്റെ കൽപ്പനകൾ അനുസരിക്കുക - ആവർത്തനം 11:26-28</w:t>
      </w:r>
    </w:p>
    <w:p/>
    <w:p>
      <w:r xmlns:w="http://schemas.openxmlformats.org/wordprocessingml/2006/main">
        <w:t xml:space="preserve">1. 2 രാജാക്കന്മാർ 21:22</w:t>
      </w:r>
    </w:p>
    <w:p/>
    <w:p>
      <w:r xmlns:w="http://schemas.openxmlformats.org/wordprocessingml/2006/main">
        <w:t xml:space="preserve">2. ആവർത്തനം 11:26-28 ഇതാ, ഞാൻ ഇന്ന് നിങ്ങളുടെ മുമ്പിൽ ഒരു അനുഗ്രഹവും ശാപവും വെച്ചിരിക്കുന്നു; ഞാൻ ഇന്നു നിങ്ങളോടു കല്പിക്കുന്ന നിങ്ങളുടെ ദൈവമായ യഹോവയുടെ കല്പനകൾ നിങ്ങൾ അനുസരിച്ചാൽ ഒരു അനുഗ്രഹം: നിങ്ങളുടെ ദൈവമായ യഹോവയുടെ കല്പനകൾ നിങ്ങൾ അനുസരിക്കാതെ ഞാൻ നിങ്ങളോടു കല്പിക്കുന്ന വഴി വിട്ടുമാറിയാൽ ഒരു ശാപം. നിങ്ങൾ അറിയാത്ത അന്യദൈവങ്ങളുടെ പിന്നാലെ ചെല്ലാനുള്ള ദിവസം.</w:t>
      </w:r>
    </w:p>
    <w:p/>
    <w:p>
      <w:r xmlns:w="http://schemas.openxmlformats.org/wordprocessingml/2006/main">
        <w:t xml:space="preserve">2 രാജാക്കന്മാർ 21:23 ആമോന്റെ ഭൃത്യന്മാർ അവന്റെ നേരെ കൂട്ടുകെട്ടുണ്ടാക്കി രാജാവിനെ അവന്റെ വീട്ടിൽവെച്ചു കൊന്നുകളഞ്ഞു.</w:t>
      </w:r>
    </w:p>
    <w:p/>
    <w:p>
      <w:r xmlns:w="http://schemas.openxmlformats.org/wordprocessingml/2006/main">
        <w:t xml:space="preserve">ആമോന്റെ ഭൃത്യന്മാർ അവനെതിരെ ഗൂഢാലോചന നടത്തുകയും സ്വന്തം വീട്ടിൽവെച്ച് അവനെ കൊല്ലുകയും ചെയ്തു.</w:t>
      </w:r>
    </w:p>
    <w:p/>
    <w:p>
      <w:r xmlns:w="http://schemas.openxmlformats.org/wordprocessingml/2006/main">
        <w:t xml:space="preserve">1. അനുസരണക്കേടിന്റെ അപകടങ്ങൾ: ആമോന്റെ കലാപം അവന്റെ പതനത്തിലേക്ക് നയിച്ചതെങ്ങനെ</w:t>
      </w:r>
    </w:p>
    <w:p/>
    <w:p>
      <w:r xmlns:w="http://schemas.openxmlformats.org/wordprocessingml/2006/main">
        <w:t xml:space="preserve">2. ഗൂഢാലോചനകളുടെ ശക്തിയും അവ എങ്ങനെ ഒഴിവാക്കാം</w:t>
      </w:r>
    </w:p>
    <w:p/>
    <w:p>
      <w:r xmlns:w="http://schemas.openxmlformats.org/wordprocessingml/2006/main">
        <w:t xml:space="preserve">1. സദൃശവാക്യങ്ങൾ 23:17-18 - നിങ്ങളുടെ ഹൃദയം പാപികളോട് അസൂയപ്പെടരുത്, എന്നാൽ ദിവസം മുഴുവൻ യഹോവാഭക്തിയിൽ തുടരുക. തീർച്ചയായും ഒരു ഭാവിയുണ്ട്, നിങ്ങളുടെ പ്രത്യാശ ഛേദിക്കപ്പെടുകയില്ല.</w:t>
      </w:r>
    </w:p>
    <w:p/>
    <w:p>
      <w:r xmlns:w="http://schemas.openxmlformats.org/wordprocessingml/2006/main">
        <w:t xml:space="preserve">2. റോമർ 13:1-2 -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2 രാജാക്കന്മാർ 21:24 ആമോൻ രാജാവിന്റെ നേരെ കൂട്ടുകെട്ടുണ്ടാക്കിയവരെ ഒക്കെയും ദേശത്തെ ജനം കൊന്നുകളഞ്ഞു; ദേശത്തെ ജനം അവന്റെ മകനായ ജോസിയയെ അവന്നു പകരം രാജാവാക്കി.</w:t>
      </w:r>
    </w:p>
    <w:p/>
    <w:p>
      <w:r xmlns:w="http://schemas.openxmlformats.org/wordprocessingml/2006/main">
        <w:t xml:space="preserve">ആമോൻ രാജാവിനെതിരെ ഗൂഢാലോചന നടത്തിയ ശേഷം, ദേശത്തെ ജനങ്ങൾ ഗൂഢാലോചനക്കാരെ കൊന്ന് ആമോന്റെ മകൻ ജോസിയയെ പുതിയ രാജാവാക്കി.</w:t>
      </w:r>
    </w:p>
    <w:p/>
    <w:p>
      <w:r xmlns:w="http://schemas.openxmlformats.org/wordprocessingml/2006/main">
        <w:t xml:space="preserve">1. ദൈവം എല്ലാറ്റിന്റെയും നിയന്ത്രണത്തിലാണ്, അവന്റെ പദ്ധതികൾ നടപ്പിലാക്കാൻ അവൻ നമ്മുടെ സാഹചര്യങ്ങളെ ഉപയോഗിക്കുന്നു.</w:t>
      </w:r>
    </w:p>
    <w:p/>
    <w:p>
      <w:r xmlns:w="http://schemas.openxmlformats.org/wordprocessingml/2006/main">
        <w:t xml:space="preserve">2. പ്രയാസകരമായ സമയങ്ങളിൽപ്പോലും നാം ദൈവത്തിന്റെ പരമാധികാരത്തിൽ ആശ്രയിക്കണം.</w:t>
      </w:r>
    </w:p>
    <w:p/>
    <w:p>
      <w:r xmlns:w="http://schemas.openxmlformats.org/wordprocessingml/2006/main">
        <w:t xml:space="preserve">1. യെശയ്യാവ് 46:10-11 - "ഇനിയും വരാനിരിക്കുന്നവയെ, പുരാതന കാലം മുതൽ, ആരംഭം മുതൽ ഞാൻ അവസാനം അറിയിക്കുന്നു. ഞാൻ പറയുന്നു, എന്റെ ഉദ്ദേശ്യം നിലനിൽക്കും, എനിക്ക് ഇഷ്ടമുള്ളതെല്ലാം ഞാൻ ചെയ്യും. കിഴക്ക് നിന്ന് ഞാൻ ഒരു ഇരപിടിയൻ പക്ഷിയെ വിളിക്കുക; ദൂരദേശത്ത് നിന്ന്, എന്റെ ഉദ്ദേശ്യം നിറവേറ്റാൻ ഒരു മനുഷ്യനെ, ഞാൻ പറഞ്ഞത്, ഞാൻ കൊണ്ടുവരും, ഞാൻ ആസൂത്രണം ചെയ്തിട്ടുള്ളത്, ഞാൻ ചെയ്യും.</w:t>
      </w:r>
    </w:p>
    <w:p/>
    <w:p>
      <w:r xmlns:w="http://schemas.openxmlformats.org/wordprocessingml/2006/main">
        <w:t xml:space="preserve">2. സദൃശവാക്യങ്ങൾ 21: 1 - "രാജാവിന്റെ ഹൃദയം കർത്താവിന്റെ കൈയിലുള്ള ഒരു നീരൊഴുക്കാണ്; അവൻ അത് ഇഷ്ടമുള്ളിടത്തെല്ലാം തിരിക്കുന്നു."</w:t>
      </w:r>
    </w:p>
    <w:p/>
    <w:p>
      <w:r xmlns:w="http://schemas.openxmlformats.org/wordprocessingml/2006/main">
        <w:t xml:space="preserve">2 രാജാക്കന്മാർ 21:25 ആമോന്റെ മറ്റുള്ള വൃത്താന്തങ്ങൾ യെഹൂദാരാജാക്കന്മാരുടെ വൃത്താന്തപുസ്തകത്തിൽ എഴുതിയിരിക്കുന്നുവല്ലോ?</w:t>
      </w:r>
    </w:p>
    <w:p/>
    <w:p>
      <w:r xmlns:w="http://schemas.openxmlformats.org/wordprocessingml/2006/main">
        <w:t xml:space="preserve">യെഹൂദാരാജാവായ ആമോന്റെ പ്രവൃത്തികൾ യെഹൂദാരാജാക്കന്മാരുടെ വൃത്താന്തപുസ്തകത്തിൽ എഴുതിയിരിക്കുന്നു.</w:t>
      </w:r>
    </w:p>
    <w:p/>
    <w:p>
      <w:r xmlns:w="http://schemas.openxmlformats.org/wordprocessingml/2006/main">
        <w:t xml:space="preserve">1. നമ്മുടെ പ്രവർത്തനങ്ങൾ രേഖപ്പെടുത്തുന്നതിന്റെ പ്രാധാന്യം: ആമോൻ രാജാവിൽ നിന്നുള്ള പാഠങ്ങൾ.</w:t>
      </w:r>
    </w:p>
    <w:p/>
    <w:p>
      <w:r xmlns:w="http://schemas.openxmlformats.org/wordprocessingml/2006/main">
        <w:t xml:space="preserve">2. ദൈവം നമ്മുടെ പ്രവൃത്തികൾ ഓർക്കുന്നു: 2 രാജാക്കന്മാർ 21:25-ലെ ഒരു പഠനം.</w:t>
      </w:r>
    </w:p>
    <w:p/>
    <w:p>
      <w:r xmlns:w="http://schemas.openxmlformats.org/wordprocessingml/2006/main">
        <w:t xml:space="preserve">1. സങ്കീർത്തനങ്ങൾ 56:8, നീ എന്റെ കുലുക്കങ്ങളെ എണ്ണി; എന്റെ കണ്ണുനീർ നിന്റെ കുപ്പിയിൽ ഇടുക. അവ നിങ്ങളുടെ പുസ്തകത്തിൽ ഇല്ലേ?</w:t>
      </w:r>
    </w:p>
    <w:p/>
    <w:p>
      <w:r xmlns:w="http://schemas.openxmlformats.org/wordprocessingml/2006/main">
        <w:t xml:space="preserve">2. എബ്രായർ 4:13, ഒരു സൃഷ്ടിയും അവന്റെ ദൃഷ്ടിയിൽ നിന്ന് മറഞ്ഞിട്ടില്ല, എന്നാൽ അവയെല്ലാം നഗ്നരും അവന്റെ കണ്ണുകൾക്ക് വെളിപ്പെട്ടവരുമാണ്.</w:t>
      </w:r>
    </w:p>
    <w:p/>
    <w:p>
      <w:r xmlns:w="http://schemas.openxmlformats.org/wordprocessingml/2006/main">
        <w:t xml:space="preserve">2 രാജാക്കന്മാർ 21:26 അവനെ ഉസ്സയുടെ തോട്ടത്തിലെ അവന്റെ കല്ലറയിൽ അടക്കം ചെയ്തു; അവന്റെ മകനായ യോശീയാവു അവന്നു പകരം രാജാവായി.</w:t>
      </w:r>
    </w:p>
    <w:p/>
    <w:p>
      <w:r xmlns:w="http://schemas.openxmlformats.org/wordprocessingml/2006/main">
        <w:t xml:space="preserve">യഹൂദയിലെ രാജാവായ മനശ്ശെയെ ഉസ്സയുടെ തോട്ടത്തിൽ അടക്കം ചെയ്തു, അവന്റെ മകൻ ജോഷിയാവ് അവനു പകരം രാജാവായി.</w:t>
      </w:r>
    </w:p>
    <w:p/>
    <w:p>
      <w:r xmlns:w="http://schemas.openxmlformats.org/wordprocessingml/2006/main">
        <w:t xml:space="preserve">1. പിതാവിന്റെ പൈതൃകത്തിന്റെ മൂല്യം</w:t>
      </w:r>
    </w:p>
    <w:p/>
    <w:p>
      <w:r xmlns:w="http://schemas.openxmlformats.org/wordprocessingml/2006/main">
        <w:t xml:space="preserve">2. ഒരു അവകാശിയുടെ അനന്തരാവകാശത്തിന്റെ ശക്തി</w:t>
      </w:r>
    </w:p>
    <w:p/>
    <w:p>
      <w:r xmlns:w="http://schemas.openxmlformats.org/wordprocessingml/2006/main">
        <w:t xml:space="preserve">1. സദൃശവാക്യങ്ങൾ 13:22 - നല്ല മനുഷ്യൻ തന്റെ മക്കളുടെ മക്കൾക്ക് ഒരു അവകാശം വിട്ടുകൊടുക്കുന്നു, എന്നാൽ പാപിയുടെ സമ്പത്ത് നീതിമാന്മാർക്കായി സംഗ്രഹിച്ചിരിക്കുന്നു.</w:t>
      </w:r>
    </w:p>
    <w:p/>
    <w:p>
      <w:r xmlns:w="http://schemas.openxmlformats.org/wordprocessingml/2006/main">
        <w:t xml:space="preserve">2. റോമർ 8:17 - കുട്ടികളാണെങ്കിൽ, ദൈവത്തിന്റെ അവകാശികളും ക്രിസ്തുവിനോടൊപ്പം സഹാവകാശികളും, അവനോടൊപ്പം നാം മഹത്വപ്പെടേണ്ടതിന് അവനോടൊപ്പം കഷ്ടപ്പെടുകയാണെങ്കിൽ.</w:t>
      </w:r>
    </w:p>
    <w:p/>
    <w:p>
      <w:r xmlns:w="http://schemas.openxmlformats.org/wordprocessingml/2006/main">
        <w:t xml:space="preserve">2 രാജാക്കന്മാരുടെ അധ്യായം 22, യഹൂദയിലെ ജോസിയ രാജാവ് ആരംഭിച്ച നീതിനിഷ്‌ഠമായ പരിഷ്‌കാരങ്ങളിൽ ശ്രദ്ധ കേന്ദ്രീകരിക്കുന്നു, നിയമപുസ്തകത്തിന്റെ പുനർ കണ്ടെത്തലും ദൈവത്തിന്റെ കൽപ്പനകൾ പാലിക്കാനുള്ള അവന്റെ പ്രതിബദ്ധതയും ഉൾപ്പെടെ.</w:t>
      </w:r>
    </w:p>
    <w:p/>
    <w:p>
      <w:r xmlns:w="http://schemas.openxmlformats.org/wordprocessingml/2006/main">
        <w:t xml:space="preserve">ഒന്നാം ഖണ്ഡിക: ജോസിയയെ തന്റെ പിതാവായ ആമോന്റെ മരണശേഷം രാജാവാകുന്ന എട്ട് വയസ്സുകാരനായി പരിചയപ്പെടുത്തിക്കൊണ്ടാണ് അദ്ധ്യായം ആരംഭിക്കുന്നത്. തന്റെ ദുഷ്ടരായ മുൻഗാമികളിൽ നിന്ന് വ്യത്യസ്തമായി, ജോസിയ ദാവീദിന്റെ കാൽപ്പാടുകൾ പിന്തുടരുകയും ദൈവത്തിന്റെ ദൃഷ്ടിയിൽ ശരിയായത് ചെയ്യാൻ ശ്രമിക്കുകയും ചെയ്യുന്നു (2 രാജാക്കന്മാർ 22: 1-2).</w:t>
      </w:r>
    </w:p>
    <w:p/>
    <w:p>
      <w:r xmlns:w="http://schemas.openxmlformats.org/wordprocessingml/2006/main">
        <w:t xml:space="preserve">2-ാം ഖണ്ഡിക: തന്റെ ഭരണത്തിന്റെ പതിനെട്ടാം വർഷത്തിൽ, ജോസിയ ആലയത്തിന്റെ പുനരുദ്ധാരണ പദ്ധതിക്ക് ഉത്തരവിട്ടു. ഈ പ്രക്രിയയ്ക്കിടയിൽ, മഹാപുരോഹിതനായ ഹിൽകിയ, നിയമപുസ്തകം (ആവർത്തനത്തെ പരാമർശിക്കുന്ന) അടങ്ങിയ ഒരു ചുരുൾ കണ്ടെത്തി (2 രാജാക്കന്മാർ 22:3-8).</w:t>
      </w:r>
    </w:p>
    <w:p/>
    <w:p>
      <w:r xmlns:w="http://schemas.openxmlformats.org/wordprocessingml/2006/main">
        <w:t xml:space="preserve">3-ആം ഖണ്ഡിക: നിയമപുസ്തകത്തിൽ എഴുതിയിരിക്കുന്ന വാക്കുകൾ കേട്ടപ്പോൾ, യഹൂദ ദൈവകൽപ്പനകൾ പാലിച്ചിട്ടില്ലെന്ന് മനസ്സിലാക്കിയ ജോസിയ തന്റെ വസ്ത്രങ്ങൾ സങ്കടത്തിൽ കീറി. ദൈവത്തിന്റെ ന്യായവിധിയെക്കുറിച്ച് അന്വേഷിക്കാൻ അവൻ ദൂതന്മാരെ അയയ്ക്കുന്നു (2 രാജാക്കന്മാർ 22: 9-13).</w:t>
      </w:r>
    </w:p>
    <w:p/>
    <w:p>
      <w:r xmlns:w="http://schemas.openxmlformats.org/wordprocessingml/2006/main">
        <w:t xml:space="preserve">4-ആം ഖണ്ഡിക: യഹൂദയുടെ അനുസരണക്കേട് നിമിത്തം ന്യായവിധി വരുമെന്ന് ഉറപ്പിച്ചുകൊണ്ടും എന്നാൽ ജോസിയയുടെ അനുതപിച്ച ഹൃദയത്തെ അംഗീകരിക്കുകയും അവന്റെ ജീവിതകാലത്ത് സമാധാനം വാഗ്ദ്ധാനം ചെയ്യുകയും ചെയ്തുകൊണ്ട് ഒരു പ്രവാചകിയായ ഹുൽദാ ദൈവത്തിൽ നിന്നുള്ള ഒരു സന്ദേശം നൽകുന്നതെങ്ങനെയെന്ന് വിവരണം വിവരിക്കുന്നു (രാജാക്കന്മാർ 22; 14-20).</w:t>
      </w:r>
    </w:p>
    <w:p/>
    <w:p>
      <w:r xmlns:w="http://schemas.openxmlformats.org/wordprocessingml/2006/main">
        <w:t xml:space="preserve">5-ാം ഖണ്ഡിക: ജോഷിയാവ് യഹൂദയെ മുഴുവൻ ഒന്നിച്ചുകൂട്ടുകയും നിയമപുസ്തകത്തിൽ നിന്ന് ഉറക്കെ വായിക്കുകയും ചെയ്യുന്നതിനെക്കുറിച്ചുള്ള വിശദാംശങ്ങളോടെയാണ് അധ്യായം അവസാനിക്കുന്നത്. അവൻ ദൈവമുമ്പാകെ ഒരു ഉടമ്പടി ചെയ്യുകയും യഹൂദയെ അവരുടെ ഇടയിൽ നിന്ന് വിഗ്രഹാരാധനയെ ശുദ്ധീകരിക്കാൻ നയിക്കുകയും ചെയ്യുന്നു (രാജാക്കന്മാർ 22; 23-24).</w:t>
      </w:r>
    </w:p>
    <w:p/>
    <w:p>
      <w:r xmlns:w="http://schemas.openxmlformats.org/wordprocessingml/2006/main">
        <w:t xml:space="preserve">ചുരുക്കത്തിൽ, 2 രാജാക്കന്മാരുടെ ഇരുപത്തിരണ്ടാം അധ്യായം ജോസിയയുടെ നീതിനിഷ്‌ഠമായ ഭരണം, ക്ഷേത്രത്തിനായുള്ള പുനരുദ്ധാരണ പദ്ധതി, നിയമപുസ്തകം കണ്ടെത്തൽ, അനുസരണക്കേടിന്റെ ദുരിതം എന്നിവ ചിത്രീകരിക്കുന്നു. ന്യായവിധി, ഉടമ്പടി ഉണ്ടാക്കൽ, പരിഷ്കാരങ്ങൾ എന്നിവയെക്കുറിച്ചുള്ള പ്രവാചക സന്ദേശം. ഇത് ചുരുക്കത്തിൽ, ദൈവവചനവുമായി വീണ്ടും കണ്ടെത്തലും യോജിപ്പിക്കലും, മാനസാന്തരത്തിന്റെ പ്രാധാന്യവും പ്രവാചകന്മാരിൽ നിന്നുള്ള മാർഗനിർദേശം തേടലും, നീതിനിഷ്‌ഠമായ നേതൃത്വത്തിന് ആത്മീയ നവീകരണവും പരിഷ്‌കരണവും എങ്ങനെ കൊണ്ടുവരാൻ കഴിയും എന്നിങ്ങനെയുള്ള വിഷയങ്ങൾ അധ്യായം പര്യവേക്ഷണം ചെയ്യുന്നു.</w:t>
      </w:r>
    </w:p>
    <w:p/>
    <w:p>
      <w:r xmlns:w="http://schemas.openxmlformats.org/wordprocessingml/2006/main">
        <w:t xml:space="preserve">2 രാജാക്കന്മാർ 22:1 യോശീയാവ് വാഴ്ച തുടങ്ങിയപ്പോൾ അവന് എട്ടു വയസ്സായിരുന്നു; അവൻ മുപ്പത്തൊന്നു സംവത്സരം യെരൂശലേമിൽ വാണു. അവന്റെ അമ്മെക്കു യെദീദാ എന്നു പേർ; അവൾ ബോസ്കത്തിലെ അദായാവിന്റെ മകൾ ആയിരുന്നു.</w:t>
      </w:r>
    </w:p>
    <w:p/>
    <w:p>
      <w:r xmlns:w="http://schemas.openxmlformats.org/wordprocessingml/2006/main">
        <w:t xml:space="preserve">ജോസിയയ്ക്ക് എട്ട് വയസ്സുള്ളപ്പോൾ ഭരിക്കാൻ തുടങ്ങി, 31 വർഷം ഭരിച്ചു. ബോസ്‌കത്തിലെ അദായയുടെ മകൾ ജദീദാ എന്നായിരുന്നു അവന്റെ അമ്മയുടെ പേര്.</w:t>
      </w:r>
    </w:p>
    <w:p/>
    <w:p>
      <w:r xmlns:w="http://schemas.openxmlformats.org/wordprocessingml/2006/main">
        <w:t xml:space="preserve">1. 30 വർഷത്തിലധികം ഭരിക്കാൻ കഴിഞ്ഞ ജോസിയ രാജാവിന്റെ ജീവിതത്തിൽ ദൈവത്തിന്റെ വിശ്വസ്തത പ്രകടമാണ്.</w:t>
      </w:r>
    </w:p>
    <w:p/>
    <w:p>
      <w:r xmlns:w="http://schemas.openxmlformats.org/wordprocessingml/2006/main">
        <w:t xml:space="preserve">2. ചെറുപ്പമായിരുന്നിട്ടും ദൈവത്തോട് വിശ്വസ്തനായിരുന്ന ജോസിയ രാജാവിന്റെ മാതൃകയിൽനിന്ന് നമുക്ക് പഠിക്കാം.</w:t>
      </w:r>
    </w:p>
    <w:p/>
    <w:p>
      <w:r xmlns:w="http://schemas.openxmlformats.org/wordprocessingml/2006/main">
        <w:t xml:space="preserve">1. 2 ദിനവൃത്താന്തം 34:3 - അവന്റെ വാഴ്ചയുടെ എട്ടാം വർഷം, അവൻ ചെറുപ്പമായിരുന്നപ്പോൾ, അവൻ തന്റെ പിതാവായ ദാവീദിന്റെ ദൈവത്തെ അന്വേഷിക്കാൻ തുടങ്ങി; സ്ഥലങ്ങൾ, തോട്ടങ്ങൾ, കൊത്തുപണികൾ, ഉരുക്കിയ ചിത്രങ്ങൾ.</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2 രാജാക്കന്മാർ 22:2 അവൻ യഹോവയുടെ സന്നിധിയിൽ ശരിയായതു ചെയ്തു, ഇടത്തോട്ടോ വലത്തോട്ടോ മാറാതെ തന്റെ അപ്പനായ ദാവീദിന്റെ വഴിയിൽ ഒക്കെയും നടന്നു.</w:t>
      </w:r>
    </w:p>
    <w:p/>
    <w:p>
      <w:r xmlns:w="http://schemas.openxmlformats.org/wordprocessingml/2006/main">
        <w:t xml:space="preserve">ജോസിയ രാജാവ് തന്റെ പിതാവായ ദാവീദ് രാജാവിന്റെ പാത പിന്തുടരുകയും കർത്താവിന്റെ ദൃഷ്ടിയിൽ ശരിയായത് ചെയ്യുകയും ചെയ്തു.</w:t>
      </w:r>
    </w:p>
    <w:p/>
    <w:p>
      <w:r xmlns:w="http://schemas.openxmlformats.org/wordprocessingml/2006/main">
        <w:t xml:space="preserve">1. നീതിയുടെ ജീവിതം: ജോസിയ രാജാവിന്റെ മാതൃക</w:t>
      </w:r>
    </w:p>
    <w:p/>
    <w:p>
      <w:r xmlns:w="http://schemas.openxmlformats.org/wordprocessingml/2006/main">
        <w:t xml:space="preserve">2. നീതിമാന്മാരുടെ പാതയിൽ നടക്കുക: ദാവീദ് രാജാവിന്റെ മാതൃക പിന്തുടരുക</w:t>
      </w:r>
    </w:p>
    <w:p/>
    <w:p>
      <w:r xmlns:w="http://schemas.openxmlformats.org/wordprocessingml/2006/main">
        <w:t xml:space="preserve">1. സങ്കീർത്തനം 15:2 - നിഷ്കളങ്കമായി നടക്കുകയും ശരിയായത് ചെയ്യുകയും ഹൃദയത്തിൽ സത്യം സംസാരിക്കുകയും ചെയ്യുന്നവൻ.</w:t>
      </w:r>
    </w:p>
    <w:p/>
    <w:p>
      <w:r xmlns:w="http://schemas.openxmlformats.org/wordprocessingml/2006/main">
        <w:t xml:space="preserve">2. മീഖാ 6:8 -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2 രാജാക്കന്മാർ 22:3 യോശീയാരാജാവിന്റെ പതിനെട്ടാം ആണ്ടിൽ രാജാവു മെശുല്ലാമിന്റെ മകനായ അസലിയാവിന്റെ മകൻ ശാഫാനെ രായസക്കാരനും കർത്താവിന്റെ ആലയത്തിലേക്കു അയച്ചു:</w:t>
      </w:r>
    </w:p>
    <w:p/>
    <w:p>
      <w:r xmlns:w="http://schemas.openxmlformats.org/wordprocessingml/2006/main">
        <w:t xml:space="preserve">യോശീയാരാജാവിന്റെ വാഴ്ചയുടെ പതിനെട്ടാം ആണ്ടിൽ അവൻ അസലിയയുടെ മകനായ ശാഫാനെ യഹോവയുടെ ആലയത്തിലേക്കു അയച്ചു.</w:t>
      </w:r>
    </w:p>
    <w:p/>
    <w:p>
      <w:r xmlns:w="http://schemas.openxmlformats.org/wordprocessingml/2006/main">
        <w:t xml:space="preserve">1. ജോസിയ രാജാവിന്റെ വിശ്വസ്തത</w:t>
      </w:r>
    </w:p>
    <w:p/>
    <w:p>
      <w:r xmlns:w="http://schemas.openxmlformats.org/wordprocessingml/2006/main">
        <w:t xml:space="preserve">2. കർത്താവിനെ അനുസരിക്കുന്നതിന്റെ പ്രാധാന്യം</w:t>
      </w:r>
    </w:p>
    <w:p/>
    <w:p>
      <w:r xmlns:w="http://schemas.openxmlformats.org/wordprocessingml/2006/main">
        <w:t xml:space="preserve">1. ആവർത്തനം 17:18-20 - രാജാവ് കർത്താവിന്റെ കൽപ്പനകൾ അനുസരിക്കണം</w:t>
      </w:r>
    </w:p>
    <w:p/>
    <w:p>
      <w:r xmlns:w="http://schemas.openxmlformats.org/wordprocessingml/2006/main">
        <w:t xml:space="preserve">2. 2 ദിനവൃത്താന്തം 34:18-20 - കർത്താവിന്റെ കൽപ്പനകളോടും നിയമങ്ങളോടും ജോസിയയുടെ പ്രതിബദ്ധത</w:t>
      </w:r>
    </w:p>
    <w:p/>
    <w:p>
      <w:r xmlns:w="http://schemas.openxmlformats.org/wordprocessingml/2006/main">
        <w:t xml:space="preserve">2 രാജാക്കന്മാർ 22:4 മഹാപുരോഹിതനായ ഹിൽക്കീയാവിന്റെ അടുക്കൽ ചെല്ലുക;</w:t>
      </w:r>
    </w:p>
    <w:p/>
    <w:p>
      <w:r xmlns:w="http://schemas.openxmlformats.org/wordprocessingml/2006/main">
        <w:t xml:space="preserve">കർത്താവിന്റെ ആലയത്തിൽ വാതിൽ കാവൽക്കാർ കൊണ്ടുവന്ന വെള്ളിയുടെ തുക ചുരുക്കാൻ ഹിൽക്കിയയോട് നിർദ്ദേശിച്ചു.</w:t>
      </w:r>
    </w:p>
    <w:p/>
    <w:p>
      <w:r xmlns:w="http://schemas.openxmlformats.org/wordprocessingml/2006/main">
        <w:t xml:space="preserve">1. കാര്യവിചാരണയുടെ പ്രാധാന്യം - വിശ്വാസികളെ അവരുടെ വിഭവങ്ങളുടെ വിശ്വസ്തരായ കാര്യസ്ഥരായിരിക്കാൻ പ്രോത്സാഹിപ്പിക്കുന്നതിന് തിരുവെഴുത്ത് ഉപയോഗിക്കുന്നു.</w:t>
      </w:r>
    </w:p>
    <w:p/>
    <w:p>
      <w:r xmlns:w="http://schemas.openxmlformats.org/wordprocessingml/2006/main">
        <w:t xml:space="preserve">2. അനുസരണത്തിൽ വിശ്വസ്തത - ദൈവിക കൽപ്പനകളോടുള്ള അനുസരണത്തിന്റെ ശക്തി പര്യവേക്ഷണം ചെയ്യുക.</w:t>
      </w:r>
    </w:p>
    <w:p/>
    <w:p>
      <w:r xmlns:w="http://schemas.openxmlformats.org/wordprocessingml/2006/main">
        <w:t xml:space="preserve">1. സദൃശവാക്യങ്ങൾ 3:9-10 - നിന്റെ സമ്പത്തുകൊണ്ടും നിന്റെ എല്ലാ വിളകളുടെയും ആദ്യഫലംകൊണ്ടും യഹോവയെ ബഹുമാനിക്ക; അപ്പോൾ നിങ്ങളുടെ കളപ്പുരകൾ നിറഞ്ഞു കവിയും;</w:t>
      </w:r>
    </w:p>
    <w:p/>
    <w:p>
      <w:r xmlns:w="http://schemas.openxmlformats.org/wordprocessingml/2006/main">
        <w:t xml:space="preserve">2. ലേവ്യപുസ്തകം 27:30 - "ഭൂമിയിൽ നിന്നുള്ള എല്ലാറ്റിന്റെയും ദശാംശം, മണ്ണിൽ നിന്നുള്ള ധാന്യമോ വൃക്ഷങ്ങളിൽ നിന്നുള്ള ഫലമോ, യഹോവയ്ക്കുള്ളതാണ്; അത് യഹോവേക്കു വിശുദ്ധമാണ്.</w:t>
      </w:r>
    </w:p>
    <w:p/>
    <w:p>
      <w:r xmlns:w="http://schemas.openxmlformats.org/wordprocessingml/2006/main">
        <w:t xml:space="preserve">2 രാജാക്കന്മാർ 22:5 അവർ അത് യഹോവയുടെ ആലയത്തിന്റെ മേൽനോട്ടക്കാരായ വേല ചെയ്യുന്നവരുടെ കയ്യിൽ ഏല്പിക്കട്ടെ; അവർ അത് യഹോവയുടെ ആലയത്തിലെ വേല ചെയ്യുന്നവർക്കു കൊടുക്കട്ടെ. , വീടിന്റെ ലംഘനങ്ങൾ നന്നാക്കാൻ,</w:t>
      </w:r>
    </w:p>
    <w:p/>
    <w:p>
      <w:r xmlns:w="http://schemas.openxmlformats.org/wordprocessingml/2006/main">
        <w:t xml:space="preserve">യെരൂശലേമിലെ കർത്താവിന്റെ ആലയത്തിന്റെ അറ്റകുറ്റപ്പണികൾക്ക് പണം നൽകാൻ ജോസിയ രാജാവ് ജനങ്ങളോട് കൽപ്പിക്കുന്നു.</w:t>
      </w:r>
    </w:p>
    <w:p/>
    <w:p>
      <w:r xmlns:w="http://schemas.openxmlformats.org/wordprocessingml/2006/main">
        <w:t xml:space="preserve">1. നമ്മുടെ വിഭവങ്ങൾ കൈകാര്യം ചെയ്യാനും അവ തന്റെ മഹത്വത്തിനായി ഉപയോഗിക്കാനും ദൈവം നമ്മെ വിളിക്കുന്നു.</w:t>
      </w:r>
    </w:p>
    <w:p/>
    <w:p>
      <w:r xmlns:w="http://schemas.openxmlformats.org/wordprocessingml/2006/main">
        <w:t xml:space="preserve">2. ദൈവത്തെ അവന്റെ പ്രവൃത്തിക്ക് കൊടുക്കുന്നതിലൂടെ നമുക്ക് ബഹുമാനിക്കാം.</w:t>
      </w:r>
    </w:p>
    <w:p/>
    <w:p>
      <w:r xmlns:w="http://schemas.openxmlformats.org/wordprocessingml/2006/main">
        <w:t xml:space="preserve">1. 2 കൊരിന്ത്യർ 9:7 - ഓരോരുത്തരും മനസ്സില്ലാമനസ്സോടെയോ നിർബന്ധപ്രകാരമോ അല്ല, ഹൃദയത്തിൽ തീരുമാനിച്ചതുപോലെ നൽകണം, കാരണം സന്തോഷത്തോടെ കൊടുക്കുന്നവനെ ദൈവം സ്നേഹിക്കുന്നു.</w:t>
      </w:r>
    </w:p>
    <w:p/>
    <w:p>
      <w:r xmlns:w="http://schemas.openxmlformats.org/wordprocessingml/2006/main">
        <w:t xml:space="preserve">2. സദൃശവാക്യങ്ങൾ 3: 9 - നിങ്ങളുടെ സമ്പത്തും നിങ്ങളുടെ എല്ലാ ഉൽപ്പന്നങ്ങളുടെയും ആദ്യഫലം കൊണ്ട് കർത്താവിനെ ബഹുമാനിക്കുക;</w:t>
      </w:r>
    </w:p>
    <w:p/>
    <w:p>
      <w:r xmlns:w="http://schemas.openxmlformats.org/wordprocessingml/2006/main">
        <w:t xml:space="preserve">2 രാജാക്കന്മാർ 22:6 ആശാരികൾക്കും പണിക്കാർക്കും കൊത്തുപണിക്കാർക്കും വീടു നന്നാക്കാൻ തടിയും വെട്ടിയ കല്ലും വാങ്ങണം.</w:t>
      </w:r>
    </w:p>
    <w:p/>
    <w:p>
      <w:r xmlns:w="http://schemas.openxmlformats.org/wordprocessingml/2006/main">
        <w:t xml:space="preserve">ദൈവത്തിന്റെ ആലയത്തിന്റെ അറ്റകുറ്റപ്പണികൾക്കായി ആശാരിമാർ, നിർമ്മാതാക്കൾ, കൊത്തുപണിക്കാർ, മരം, കല്ല് എന്നിവയെ കൂട്ടിച്ചേർക്കാൻ ജോസിയ രാജാവ് കൽപ്പിക്കുന്നു.</w:t>
      </w:r>
    </w:p>
    <w:p/>
    <w:p>
      <w:r xmlns:w="http://schemas.openxmlformats.org/wordprocessingml/2006/main">
        <w:t xml:space="preserve">1. അവനുമായുള്ള നമ്മുടെ ബന്ധം നന്നാക്കാനും പുനഃസ്ഥാപിക്കാനും ദൈവം നമ്മെ വിളിക്കുന്നു.</w:t>
      </w:r>
    </w:p>
    <w:p/>
    <w:p>
      <w:r xmlns:w="http://schemas.openxmlformats.org/wordprocessingml/2006/main">
        <w:t xml:space="preserve">2. ദൈവരാജ്യം കെട്ടിപ്പടുക്കാൻ എല്ലാ ആളുകളും ഒരുമിച്ച് പ്രവർത്തിക്കണം.</w:t>
      </w:r>
    </w:p>
    <w:p/>
    <w:p>
      <w:r xmlns:w="http://schemas.openxmlformats.org/wordprocessingml/2006/main">
        <w:t xml:space="preserve">1. എഫെസ്യർ 2:10 - എന്തെന്നാൽ, നാം ദൈവത്തിന്റെ കരവേലയാണ്, സൽപ്രവൃത്തികൾ ചെയ്യാൻ ക്രിസ്തുയേശുവിൽ സൃഷ്ടിക്കപ്പെട്ടവരാണ്, ദൈവം നമുക്കായി മുൻകൂട്ടി തയ്യാറാക്കിയത്.</w:t>
      </w:r>
    </w:p>
    <w:p/>
    <w:p>
      <w:r xmlns:w="http://schemas.openxmlformats.org/wordprocessingml/2006/main">
        <w:t xml:space="preserve">2. മത്തായി 6:33 - എന്നാൽ ആദ്യം അവന്റെ രാജ്യവും നീതിയും അന്വേഷിക്കുക, എന്നാൽ ഇവയെല്ലാം നിങ്ങൾക്കും ലഭിക്കും.</w:t>
      </w:r>
    </w:p>
    <w:p/>
    <w:p>
      <w:r xmlns:w="http://schemas.openxmlformats.org/wordprocessingml/2006/main">
        <w:t xml:space="preserve">2 രാജാക്കന്മാർ 22:7 എങ്കിലും അവർ വിശ്വസ്തതയോടെ പ്രവർത്തിച്ചതുകൊണ്ട് അവരുടെ കൈയിൽ ഏല്പിച്ച പണത്തിന് കണക്കില്ല.</w:t>
      </w:r>
    </w:p>
    <w:p/>
    <w:p>
      <w:r xmlns:w="http://schemas.openxmlformats.org/wordprocessingml/2006/main">
        <w:t xml:space="preserve">ഉദ്യോഗസ്ഥർ വിശ്വസ്തരായതിനാൽ നൽകിയ പണത്തിന് കണക്കില്ല.</w:t>
      </w:r>
    </w:p>
    <w:p/>
    <w:p>
      <w:r xmlns:w="http://schemas.openxmlformats.org/wordprocessingml/2006/main">
        <w:t xml:space="preserve">1. വിശ്വസ്തതയ്ക്ക് ദൈവം വിശ്വാസത്തോടെ പ്രതിഫലം നൽകുന്നു.</w:t>
      </w:r>
    </w:p>
    <w:p/>
    <w:p>
      <w:r xmlns:w="http://schemas.openxmlformats.org/wordprocessingml/2006/main">
        <w:t xml:space="preserve">2. ഉത്തരവാദിത്തം ഏറ്റെടുക്കുകയും നമ്മെ ഏൽപ്പിച്ച കാര്യങ്ങളിൽ വിശ്വസ്തത പുലർത്തുകയും ചെയ്യേണ്ടത് പ്രധാനമാണ്.</w:t>
      </w:r>
    </w:p>
    <w:p/>
    <w:p>
      <w:r xmlns:w="http://schemas.openxmlformats.org/wordprocessingml/2006/main">
        <w:t xml:space="preserve">1. മത്തായി 25:21 - അവന്റെ യജമാനൻ അവനോടു പറഞ്ഞു: കൊള്ളാം, നല്ലവനും വിശ്വസ്തനുമായ ദാസൻ. നീ അല്പനേരം വിശ്വസ്തനായിരുന്നു; ഞാൻ നിന്നെ വളരെയധികം സജ്ജമാക്കും.</w:t>
      </w:r>
    </w:p>
    <w:p/>
    <w:p>
      <w:r xmlns:w="http://schemas.openxmlformats.org/wordprocessingml/2006/main">
        <w:t xml:space="preserve">'.</w:t>
      </w:r>
    </w:p>
    <w:p/>
    <w:p>
      <w:r xmlns:w="http://schemas.openxmlformats.org/wordprocessingml/2006/main">
        <w:t xml:space="preserve">2. സദൃശവാക്യങ്ങൾ 10:9 - നിഷ്കളങ്കതയോടെ നടക്കുന്നവൻ സുരക്ഷിതമായി നടക്കുന്നു, എന്നാൽ തന്റെ വഴികൾ വളച്ചൊടിക്കുന്നവൻ കണ്ടെത്തും.</w:t>
      </w:r>
    </w:p>
    <w:p/>
    <w:p>
      <w:r xmlns:w="http://schemas.openxmlformats.org/wordprocessingml/2006/main">
        <w:t xml:space="preserve">2 രാജാക്കന്മാർ 22:8 മഹാപുരോഹിതനായ ഹിൽക്കീയാവു രായസക്കാരനായ ശാഫാനോടു: ഞാൻ ന്യായപ്രമാണപുസ്തകം യഹോവയുടെ ആലയത്തിൽ കണ്ടിരിക്കുന്നു എന്നു പറഞ്ഞു. ഹിൽക്കീയാവു പുസ്തകം ശാഫാന്റെ കയ്യിൽ കൊടുത്തു, അവൻ അതു വായിച്ചു.</w:t>
      </w:r>
    </w:p>
    <w:p/>
    <w:p>
      <w:r xmlns:w="http://schemas.openxmlformats.org/wordprocessingml/2006/main">
        <w:t xml:space="preserve">മഹാപുരോഹിതനായ ഹിൽക്കീയാവ് യഹോവയുടെ ആലയത്തിൽ നിന്ന് നിയമപുസ്തകം കണ്ടെത്തി അത് ഷാഫാന് വായിക്കാൻ കൊടുത്തു.</w:t>
      </w:r>
    </w:p>
    <w:p/>
    <w:p>
      <w:r xmlns:w="http://schemas.openxmlformats.org/wordprocessingml/2006/main">
        <w:t xml:space="preserve">1. "ദൈവവചനം അപ്രതീക്ഷിത സ്ഥലങ്ങളിൽ കാണപ്പെടുന്നു"</w:t>
      </w:r>
    </w:p>
    <w:p/>
    <w:p>
      <w:r xmlns:w="http://schemas.openxmlformats.org/wordprocessingml/2006/main">
        <w:t xml:space="preserve">2. "ഇരുട്ടിന്റെ ലോകത്ത് ദൈവത്തിന്റെ സത്യം കണ്ടെത്തൽ"</w:t>
      </w:r>
    </w:p>
    <w:p/>
    <w:p>
      <w:r xmlns:w="http://schemas.openxmlformats.org/wordprocessingml/2006/main">
        <w:t xml:space="preserve">1. സങ്കീർത്തനം 119:105, "അങ്ങയുടെ വചനം എന്റെ പാദങ്ങൾക്ക് ദീപവും എന്റെ പാതയ്ക്ക് പ്രകാശവുമാണ്"</w:t>
      </w:r>
    </w:p>
    <w:p/>
    <w:p>
      <w:r xmlns:w="http://schemas.openxmlformats.org/wordprocessingml/2006/main">
        <w:t xml:space="preserve">2. യോഹന്നാൻ 8:12, "ഞാൻ ലോകത്തിന്റെ വെളിച്ചമാണ്. എന്നെ അനുഗമിക്കുന്നവൻ ഇരുട്ടിൽ നടക്കാതെ ജീവന്റെ വെളിച്ചം പ്രാപിക്കും."</w:t>
      </w:r>
    </w:p>
    <w:p/>
    <w:p>
      <w:r xmlns:w="http://schemas.openxmlformats.org/wordprocessingml/2006/main">
        <w:t xml:space="preserve">2 രാജാക്കന്മാർ 22:9 രായസക്കാരനായ ശാഫാൻ രാജാവിന്റെ അടുക്കൽ വന്നു രാജാവിനെ അറിയിച്ചു: അടിയങ്ങൾ വീട്ടിൽ കണ്ട പണം ശേഖരിച്ചു വേല ചെയ്യുന്നവരുടെ കയ്യിൽ ഏല്പിച്ചിരിക്കുന്നു എന്നു പറഞ്ഞു. , അവർ യഹോവയുടെ ആലയത്തിന്റെ മേൽനോട്ടം വഹിക്കുന്നു.</w:t>
      </w:r>
    </w:p>
    <w:p/>
    <w:p>
      <w:r xmlns:w="http://schemas.openxmlformats.org/wordprocessingml/2006/main">
        <w:t xml:space="preserve">കർത്താവിന്റെ ആലയത്തിൽ നിന്ന് കണ്ടെത്തിയ പണം ശേഖരിച്ച് അതിന്റെ നടത്തിപ്പിന് ഉത്തരവാദികളായവർക്ക് നൽകിയതായി രായസക്കാരനായ ഷാഫാൻ രാജാവിനെ അറിയിച്ചു.</w:t>
      </w:r>
    </w:p>
    <w:p/>
    <w:p>
      <w:r xmlns:w="http://schemas.openxmlformats.org/wordprocessingml/2006/main">
        <w:t xml:space="preserve">1. വിശ്വസ്ത കാര്യസ്ഥന്റെ ശക്തി</w:t>
      </w:r>
    </w:p>
    <w:p/>
    <w:p>
      <w:r xmlns:w="http://schemas.openxmlformats.org/wordprocessingml/2006/main">
        <w:t xml:space="preserve">2. ദൈവവിളിയോടുള്ള അനുസരണം</w:t>
      </w:r>
    </w:p>
    <w:p/>
    <w:p>
      <w:r xmlns:w="http://schemas.openxmlformats.org/wordprocessingml/2006/main">
        <w:t xml:space="preserve">1. സദൃശവാക്യങ്ങൾ 3: 9-10 - നിങ്ങളുടെ എല്ലാ വിളകളുടെയും ആദ്യഫലങ്ങൾ കൊണ്ട് നിങ്ങളുടെ സമ്പത്ത് കൊണ്ട് കർത്താവിനെ ബഹുമാനിക്കുക; അപ്പോൾ നിങ്ങളുടെ കളപ്പുരകൾ നിറഞ്ഞു കവിയും;</w:t>
      </w:r>
    </w:p>
    <w:p/>
    <w:p>
      <w:r xmlns:w="http://schemas.openxmlformats.org/wordprocessingml/2006/main">
        <w:t xml:space="preserve">2. മലാഖി 3:10 - എന്റെ വീട്ടിൽ ആഹാരം ഉണ്ടാകേണ്ടതിന് ദശാംശം മുഴുവനും ഭണ്ഡാരത്തിലേക്ക് കൊണ്ടുവരിക. ഇതിൽ എന്നെ പരീക്ഷിക്കുക,' സർവശക്തനായ കർത്താവ് അരുളിച്ചെയ്യുന്നു, 'ഞാൻ സ്വർഗ്ഗത്തിന്റെ കവാടങ്ങൾ തുറന്ന് ധാരാളം അനുഗ്രഹങ്ങൾ ചൊരിയുകയില്ലെങ്കിൽ, അത് സൂക്ഷിക്കാൻ മതിയായ ഇടമില്ലാതാകുന്നു.</w:t>
      </w:r>
    </w:p>
    <w:p/>
    <w:p>
      <w:r xmlns:w="http://schemas.openxmlformats.org/wordprocessingml/2006/main">
        <w:t xml:space="preserve">2 രാജാക്കന്മാർ 22:10 രായസക്കാരനായ ശാഫാൻ രാജാവിനെ കാണിച്ചു: ഹിൽക്കീയാ പുരോഹിതൻ ഒരു പുസ്തകം എനിക്കു തന്നിരിക്കുന്നു. ശാഫാൻ രാജാവിന്റെ മുമ്പാകെ വായിച്ചു.</w:t>
      </w:r>
    </w:p>
    <w:p/>
    <w:p>
      <w:r xmlns:w="http://schemas.openxmlformats.org/wordprocessingml/2006/main">
        <w:t xml:space="preserve">പുരോഹിതനായ ശാഫാൻ പുരോഹിതനായ ഹിൽക്കീയാവ് യോശിയാ രാജാവിനെ ഏല്പിച്ച ഒരു പുസ്തകം കാണിച്ചുകൊടുക്കുകയും രാജാവിനെ ഉറക്കെ വായിക്കുകയും ചെയ്തു.</w:t>
      </w:r>
    </w:p>
    <w:p/>
    <w:p>
      <w:r xmlns:w="http://schemas.openxmlformats.org/wordprocessingml/2006/main">
        <w:t xml:space="preserve">1. ദൈവവചനത്തിന്റെ ശക്തി: ബൈബിളിന് നമ്മുടെ ജീവിതത്തെ എങ്ങനെ പരിവർത്തനം ചെയ്യാൻ കഴിയും</w:t>
      </w:r>
    </w:p>
    <w:p/>
    <w:p>
      <w:r xmlns:w="http://schemas.openxmlformats.org/wordprocessingml/2006/main">
        <w:t xml:space="preserve">2. കേൾക്കുന്നതിന്റെയും പഠിക്കുന്നതിന്റെയും പ്രാധാന്യം: ദൈവവചനം കേൾക്കുന്നതിൽ നിന്ന് നമുക്ക് എങ്ങനെ പ്രയോജനം നേടാം</w:t>
      </w:r>
    </w:p>
    <w:p/>
    <w:p>
      <w:r xmlns:w="http://schemas.openxmlformats.org/wordprocessingml/2006/main">
        <w:t xml:space="preserve">1. സങ്കീർത്തനം 119:105 - അങ്ങയുടെ വചനം എന്റെ പാദങ്ങൾക്ക് ദീപവും എന്റെ പാതയ്ക്ക് പ്രകാശവുമാണ്.</w:t>
      </w:r>
    </w:p>
    <w:p/>
    <w:p>
      <w:r xmlns:w="http://schemas.openxmlformats.org/wordprocessingml/2006/main">
        <w:t xml:space="preserve">2. കൊലൊസ്സ്യർ 3:16 -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w:t>
      </w:r>
    </w:p>
    <w:p/>
    <w:p>
      <w:r xmlns:w="http://schemas.openxmlformats.org/wordprocessingml/2006/main">
        <w:t xml:space="preserve">2 രാജാക്കന്മാർ 22:11 ന്യായപ്രമാണപുസ്തകത്തിലെ വാക്കുകൾ കേട്ടപ്പോൾ രാജാവ് തന്റെ വസ്ത്രം കീറി.</w:t>
      </w:r>
    </w:p>
    <w:p/>
    <w:p>
      <w:r xmlns:w="http://schemas.openxmlformats.org/wordprocessingml/2006/main">
        <w:t xml:space="preserve">ന്യായപ്രമാണത്തിലെ വാക്കുകൾ കേട്ട് ജോസിയ രാജാവ് വളരെ വികാരാധീനനായി തന്റെ വസ്ത്രങ്ങൾ കീറി.</w:t>
      </w:r>
    </w:p>
    <w:p/>
    <w:p>
      <w:r xmlns:w="http://schemas.openxmlformats.org/wordprocessingml/2006/main">
        <w:t xml:space="preserve">1. ദൈവവചനം ശക്തവും ജീവിതത്തെ മാറ്റിമറിക്കുന്നതുമാണ്</w:t>
      </w:r>
    </w:p>
    <w:p/>
    <w:p>
      <w:r xmlns:w="http://schemas.openxmlformats.org/wordprocessingml/2006/main">
        <w:t xml:space="preserve">2. കർത്താവിന്റെ വചനത്തോട് പ്രതികരിക്കുക</w:t>
      </w:r>
    </w:p>
    <w:p/>
    <w:p>
      <w:r xmlns:w="http://schemas.openxmlformats.org/wordprocessingml/2006/main">
        <w:t xml:space="preserve">1. യെശയ്യാവ് 55:11 - "എന്റെ വായിൽ നിന്ന് പുറപ്പെടുന്ന എന്റെ വചനം അങ്ങനെയായിരിക്കും; അത് വെറുതെ എന്നിലേക്ക് മടങ്ങിവരില്ല, പക്ഷേ അത് ഞാൻ ഉദ്ദേശിച്ചത് നിറവേറ്റുകയും ഞാൻ അയച്ച കാര്യം വിജയിക്കുകയും ചെയ്യും."</w:t>
      </w:r>
    </w:p>
    <w:p/>
    <w:p>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2 രാജാക്കന്മാർ 22:12 രാജാവ് പുരോഹിതനായ ഹിൽക്കീയാവിനോടും ശാഫാന്റെ മകൻ അഹിക്കാമിനോടും മിഖായാവിന്റെ മകൻ അക്ബോറിനോടും രായസക്കാരനായ ഷാഫാനോടും രാജാവിന്റെ ദാസനായ അസാഹിയോടും കല്പിച്ചു:</w:t>
      </w:r>
    </w:p>
    <w:p/>
    <w:p>
      <w:r xmlns:w="http://schemas.openxmlformats.org/wordprocessingml/2006/main">
        <w:t xml:space="preserve">ഈ പുസ്തകത്തിലെ വചനങ്ങളെക്കുറിച്ചു എനിക്കും ജനങ്ങൾക്കും യെഹൂദാ മുഴുവനുംവേണ്ടി നിങ്ങൾ പോയി കർത്താവിനോടു അരുളപ്പാടു ചോദിക്കുവിൻ; നമ്മുടെ പിതാക്കന്മാർ അനുസരിച്ചിട്ടില്ലായ്കകൊണ്ടു നമുക്കു വിരോധമായി ജ്വലിച്ചിരിക്കുന്ന കർത്താവിന്റെ കോപം വലുതാകുന്നു. ഞങ്ങളെക്കുറിച്ചു എഴുതിയിരിക്കുന്നതുപോലെ ഒക്കെയും ചെയ്‍വാൻ ഈ പുസ്തകത്തിലെ വചനങ്ങളോടു പറയുന്നു.</w:t>
      </w:r>
    </w:p>
    <w:p/>
    <w:p>
      <w:r xmlns:w="http://schemas.openxmlformats.org/wordprocessingml/2006/main">
        <w:t xml:space="preserve">ഒരു പുസ്തകത്തിന്റെ നിർദ്ദേശങ്ങൾ പാലിക്കാത്തതിന് കർത്താവിന്റെ കോപം ജ്വലിക്കുന്നതിനാൽ, ഒരു പുസ്തകത്തിലെ വാക്കുകളെക്കുറിച്ച് കർത്താവിനോട് ചോദിക്കാൻ ജോസിയ രാജാവ് അഞ്ച് ആളുകളോട് കൽപ്പിക്കുന്നു.</w:t>
      </w:r>
    </w:p>
    <w:p/>
    <w:p>
      <w:r xmlns:w="http://schemas.openxmlformats.org/wordprocessingml/2006/main">
        <w:t xml:space="preserve">1. ദൈവവചനം പിന്തുടരുന്നതിന്റെ പ്രാധാന്യം</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സങ്കീർത്തനം 119:11 - "ഞാൻ നിന്നോടു പാപം ചെയ്യാതിരിപ്പാൻ നിന്റെ വചനം എന്റെ ഹൃദയത്തിൽ ഒളിപ്പിച്ചിരിക്കുന്നു."</w:t>
      </w:r>
    </w:p>
    <w:p/>
    <w:p>
      <w:r xmlns:w="http://schemas.openxmlformats.org/wordprocessingml/2006/main">
        <w:t xml:space="preserve">2. എബ്രായർ 4:12 - "ദൈവത്തിന്റെ വചനം ജീവനുള്ളതും ശക്തിയുള്ളതും ഇരുവായ്ത്തലയുള്ള ഏതൊരു വാളിനെക്കാളും മൂർച്ചയുള്ളതും ആത്മാവിനെയും ആത്മാവിനെയും സന്ധിമജ്ജകളെയും വേർപെടുത്തുന്നവരെ തുളച്ചുകയറുന്നതും ചിന്തകളെ വിവേചിക്കുന്നതുമാണ്. ഹൃദയത്തിന്റെ ഉദ്ദേശ്യങ്ങളും."</w:t>
      </w:r>
    </w:p>
    <w:p/>
    <w:p>
      <w:r xmlns:w="http://schemas.openxmlformats.org/wordprocessingml/2006/main">
        <w:t xml:space="preserve">2 രാജാക്കന്മാർ 22:13 നിങ്ങൾ പോയി എനിക്കും ജനങ്ങൾക്കും എല്ലാ യെഹൂദയ്ക്കും വേണ്ടിയും ഈ പുസ്തകത്തിലെ വചനങ്ങളെക്കുറിച്ചു യഹോവയോടു അരുളപ്പാടു ചോദിക്കുവിൻ; നമ്മുടെ നേരെ ജ്വലിച്ചിരിക്കുന്ന യഹോവയുടെ കോപം വലിയതല്ലോ. ഞങ്ങളെക്കുറിച്ചു എഴുതിയിരിക്കുന്നതുപോലെ ഒക്കെയും ചെയ്‍വാൻ തക്കവണ്ണം നമ്മുടെ പിതാക്കന്മാർ ഈ പുസ്തകത്തിലെ വചനങ്ങളെ ചെവിക്കൊണ്ടില്ല.</w:t>
      </w:r>
    </w:p>
    <w:p/>
    <w:p>
      <w:r xmlns:w="http://schemas.openxmlformats.org/wordprocessingml/2006/main">
        <w:t xml:space="preserve">യെഹൂദയിലെ ജനങ്ങൾ ദൈവക്രോധം നേരിടുന്നു, കാരണം അവർ കണ്ടെത്തിയ പുസ്തകത്തിലെ വാക്കുകൾ അനുസരിക്കാത്തതാണ്.</w:t>
      </w:r>
    </w:p>
    <w:p/>
    <w:p>
      <w:r xmlns:w="http://schemas.openxmlformats.org/wordprocessingml/2006/main">
        <w:t xml:space="preserve">1. "ദൈവവചനം അനുസരിച്ചു ജീവിക്കുക"</w:t>
      </w:r>
    </w:p>
    <w:p/>
    <w:p>
      <w:r xmlns:w="http://schemas.openxmlformats.org/wordprocessingml/2006/main">
        <w:t xml:space="preserve">2. "അനുസരണക്കേടിന്റെ അനന്തരഫലങ്ങൾ അഭിമുഖീകരിക്കുക"</w:t>
      </w:r>
    </w:p>
    <w:p/>
    <w:p>
      <w:r xmlns:w="http://schemas.openxmlformats.org/wordprocessingml/2006/main">
        <w:t xml:space="preserve">1.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2. സങ്കീർത്തനങ്ങൾ 119:11 - ഞാൻ നിന്നോടു പാപം ചെയ്യാതിരിപ്പാൻ നിന്റെ വചനം എന്റെ ഹൃദയത്തിൽ സംഗ്രഹിച്ചിരിക്കുന്നു.</w:t>
      </w:r>
    </w:p>
    <w:p/>
    <w:p>
      <w:r xmlns:w="http://schemas.openxmlformats.org/wordprocessingml/2006/main">
        <w:t xml:space="preserve">2 രാജാക്കന്മാർ 22:14 അങ്ങനെ പുരോഹിതനായ ഹിൽക്കീയാവും അഹിക്കാം, അക്ബോർ, ഷാഫാൻ, അസഹിയാവ് എന്നിവരും വസ്ത്രം സൂക്ഷിക്കുന്ന ഹർഹാസിന്റെ മകനായ തിക്വയുടെ മകനായ ശല്ലൂമിന്റെ ഭാര്യയും പ്രവാചകിയുമായ ഹുൽദായുടെ അടുക്കൽ ചെന്നു. (ഇപ്പോൾ അവൾ ജെറുസലേമിൽ കോളേജിൽ താമസിച്ചു;) അവർ അവളുമായി ആശയവിനിമയം നടത്തി.</w:t>
      </w:r>
    </w:p>
    <w:p/>
    <w:p>
      <w:r xmlns:w="http://schemas.openxmlformats.org/wordprocessingml/2006/main">
        <w:t xml:space="preserve">യെരൂശലേമിൽ താമസിക്കുകയും ശല്ലൂമിനെ വിവാഹം കഴിക്കുകയും ചെയ്തിരുന്ന ഹുൽദാ പ്രവാചകനോട് സംസാരിക്കാൻ അഞ്ചുപേർ പോയി.</w:t>
      </w:r>
    </w:p>
    <w:p/>
    <w:p>
      <w:r xmlns:w="http://schemas.openxmlformats.org/wordprocessingml/2006/main">
        <w:t xml:space="preserve">1. ദൈവവചനം ഒരു ശക്തമായ ഉപകരണമാണ് - 2 രാജാക്കന്മാർ 22:14</w:t>
      </w:r>
    </w:p>
    <w:p/>
    <w:p>
      <w:r xmlns:w="http://schemas.openxmlformats.org/wordprocessingml/2006/main">
        <w:t xml:space="preserve">2. ആത്മീയ നേതാക്കളിൽ നിന്ന് മാർഗനിർദേശം തേടുന്നു - 2 രാജാക്കന്മാർ 22:14</w:t>
      </w:r>
    </w:p>
    <w:p/>
    <w:p>
      <w:r xmlns:w="http://schemas.openxmlformats.org/wordprocessingml/2006/main">
        <w:t xml:space="preserve">1. യോഹന്നാൻ 17:17 - നിന്റെ സത്യത്താൽ അവരെ വിശുദ്ധീകരിക്കേണമേ; നിന്റെ വചനം സത്യമാണ്.</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2 രാജാക്കന്മാർ 22:15 അവൾ അവരോടു പറഞ്ഞതു: യിസ്രായേലിന്റെ ദൈവമായ യഹോവ ഇപ്രകാരം അരുളിച്ചെയ്യുന്നു: നിങ്ങളെ എന്റെ അടുക്കൽ അയച്ച മനുഷ്യനോടു പറയുവിൻ.</w:t>
      </w:r>
    </w:p>
    <w:p/>
    <w:p>
      <w:r xmlns:w="http://schemas.openxmlformats.org/wordprocessingml/2006/main">
        <w:t xml:space="preserve">ഒരു സ്ത്രീ യിസ്രായേൽരാജാവിന്റെ ദൂതന്മാരോടു പറഞ്ഞു, തങ്ങളെ അയച്ച മനുഷ്യനുവേണ്ടി യിസ്രായേലിന്റെ ദൈവമായ യഹോവയ്ക്ക് ഒരു സന്ദേശമുണ്ട്.</w:t>
      </w:r>
    </w:p>
    <w:p/>
    <w:p>
      <w:r xmlns:w="http://schemas.openxmlformats.org/wordprocessingml/2006/main">
        <w:t xml:space="preserve">1. ദൈവം സംസാരിക്കുന്നു: കർത്താവിന്റെ ശബ്ദം കേൾക്കുന്നു</w:t>
      </w:r>
    </w:p>
    <w:p/>
    <w:p>
      <w:r xmlns:w="http://schemas.openxmlformats.org/wordprocessingml/2006/main">
        <w:t xml:space="preserve">2. ദൈവവചനത്തിന്റെ സന്ദേശവാഹകരായിരിക്കുക</w:t>
      </w:r>
    </w:p>
    <w:p/>
    <w:p>
      <w:r xmlns:w="http://schemas.openxmlformats.org/wordprocessingml/2006/main">
        <w:t xml:space="preserve">1.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യിരെമ്യാവ് 1: 7-9 - എന്നാൽ യഹോവ എന്നോടു പറഞ്ഞു: ഞാൻ ഒരു യുവാവ് മാത്രമാണെന്ന് പറയരുത്; ഞാൻ അയക്കുന്ന എല്ലാവരുടെയും അടുക്കൽ നീ പോകും; ഞാൻ നിന്നോടു കല്പിക്കുന്നതൊക്കെയും നീ സംസാരിക്കേണം. അവരെ ഭയപ്പെടേണ്ടാ, നിന്നെ വിടുവിക്കാൻ ഞാൻ നിന്നോടുകൂടെ ഉണ്ടെന്നു കർത്താവ് അരുളിച്ചെയ്യുന്നു.</w:t>
      </w:r>
    </w:p>
    <w:p/>
    <w:p>
      <w:r xmlns:w="http://schemas.openxmlformats.org/wordprocessingml/2006/main">
        <w:t xml:space="preserve">2 രാജാക്കന്മാർ 22:16 യഹോവ ഇപ്രകാരം അരുളിച്ചെയ്യുന്നു: ഞാൻ ഈ സ്ഥലത്തിന്മേലും അതിലെ നിവാസികളുടെമേലും അനർത്ഥം വരുത്തും;</w:t>
      </w:r>
    </w:p>
    <w:p/>
    <w:p>
      <w:r xmlns:w="http://schemas.openxmlformats.org/wordprocessingml/2006/main">
        <w:t xml:space="preserve">യഹൂദാരാജാവ് വായിച്ച പുസ്തകത്തിലെ വചനങ്ങൾ ശ്രദ്ധിച്ചതിനാൽ അവിടത്തെ ജനങ്ങൾക്ക് അനർത്ഥം വരുത്തുമെന്ന് കർത്താവ് പ്രഖ്യാപിക്കുന്നു.</w:t>
      </w:r>
    </w:p>
    <w:p/>
    <w:p>
      <w:r xmlns:w="http://schemas.openxmlformats.org/wordprocessingml/2006/main">
        <w:t xml:space="preserve">1. "അനുസരണക്കേടിന്റെ അനന്തരഫലങ്ങൾ"</w:t>
      </w:r>
    </w:p>
    <w:p/>
    <w:p>
      <w:r xmlns:w="http://schemas.openxmlformats.org/wordprocessingml/2006/main">
        <w:t xml:space="preserve">2. "ദൈവവചനത്തിന്റെ ശക്തി"</w:t>
      </w:r>
    </w:p>
    <w:p/>
    <w:p>
      <w:r xmlns:w="http://schemas.openxmlformats.org/wordprocessingml/2006/main">
        <w:t xml:space="preserve">1. ആവർത്തനം 28:15-68 - അനുസരണക്കേടിന്റെ അനന്തരഫലങ്ങളെക്കുറിച്ചുള്ള ദൈവത്തിന്റെ മുന്നറിയിപ്പ്.</w:t>
      </w:r>
    </w:p>
    <w:p/>
    <w:p>
      <w:r xmlns:w="http://schemas.openxmlformats.org/wordprocessingml/2006/main">
        <w:t xml:space="preserve">2. യിരെമ്യാവ് 7: 24-28 - തന്റെ വചനം ശ്രദ്ധിക്കാത്തതിന്റെ അനന്തരഫലങ്ങളെക്കുറിച്ചുള്ള ദൈവത്തിന്റെ മുന്നറിയിപ്പ്.</w:t>
      </w:r>
    </w:p>
    <w:p/>
    <w:p>
      <w:r xmlns:w="http://schemas.openxmlformats.org/wordprocessingml/2006/main">
        <w:t xml:space="preserve">2 രാജാക്കന്മാർ 22:17 അവർ എന്നെ ഉപേക്ഷിച്ചു അന്യദൈവങ്ങൾക്കു ധൂപം കാട്ടിയിരിക്കുന്നു; അതുകൊണ്ടു എന്റെ കോപം ഈ സ്ഥലത്തിന്നു നേരെ ജ്വലിക്കും;</w:t>
      </w:r>
    </w:p>
    <w:p/>
    <w:p>
      <w:r xmlns:w="http://schemas.openxmlformats.org/wordprocessingml/2006/main">
        <w:t xml:space="preserve">ആളുകൾ അവനെ ഉപേക്ഷിച്ച് അന്യദൈവങ്ങൾക്ക് ധൂപം കാട്ടിയ സ്ഥലത്തിന് നേരെ ദൈവത്തിന്റെ കോപം ജ്വലിക്കും.</w:t>
      </w:r>
    </w:p>
    <w:p/>
    <w:p>
      <w:r xmlns:w="http://schemas.openxmlformats.org/wordprocessingml/2006/main">
        <w:t xml:space="preserve">1. വിഗ്രഹാരാധനയുടെ ദുരന്തം: ദൈവത്തിന്റെ ക്രോധം മനസ്സിലാക്കൽ</w:t>
      </w:r>
    </w:p>
    <w:p/>
    <w:p>
      <w:r xmlns:w="http://schemas.openxmlformats.org/wordprocessingml/2006/main">
        <w:t xml:space="preserve">2. ദൈവത്തിലേക്ക് മടങ്ങുക: മാനസാന്തരവും നവീകരണവും</w:t>
      </w:r>
    </w:p>
    <w:p/>
    <w:p>
      <w:r xmlns:w="http://schemas.openxmlformats.org/wordprocessingml/2006/main">
        <w:t xml:space="preserve">1. ആവർത്തനം 6:14-15 - "നിങ്ങളുടെ ദൈവമായ കർത്താവിന്റെ കോപം ഉണ്ടാകാതിരിക്കാൻ, നിങ്ങളുടെ ചുറ്റുമുള്ള ജനതകളുടെ ദൈവങ്ങളായ അന്യദൈവങ്ങളുടെ പിന്നാലെ പോകരുത്; നിങ്ങളുടെ ദൈവമായ കർത്താവ് അസൂയയുള്ള ദൈവമാണ്. നിങ്ങൾക്കെതിരെ ജ്വലിച്ചു, അവൻ നിങ്ങളെ ഭൂമുഖത്തുനിന്നു നശിപ്പിക്കും.</w:t>
      </w:r>
    </w:p>
    <w:p/>
    <w:p>
      <w:r xmlns:w="http://schemas.openxmlformats.org/wordprocessingml/2006/main">
        <w:t xml:space="preserve">2. ഗലാത്യർ 6:7-8 - "വഞ്ചിക്കപ്പെടരുത്, ദൈവത്തെ പരിഹസിക്കുന്നില്ല; ഒരു മനുഷ്യൻ വിതയ്ക്കുന്നത് അവനും കൊയ്യും. തന്റെ ജഡത്തിൽ വിതയ്ക്കുന്നവൻ ജഡത്തിൽ നിന്ന് നാശം കൊയ്യും, എന്നാൽ വിതയ്ക്കുന്നവൻ ആത്മാവിന്റെ ആത്മാവിലേക്ക് നിത്യജീവൻ കൊയ്യും.</w:t>
      </w:r>
    </w:p>
    <w:p/>
    <w:p>
      <w:r xmlns:w="http://schemas.openxmlformats.org/wordprocessingml/2006/main">
        <w:t xml:space="preserve">2 രാജാക്കന്മാർ 22:18 എന്നാൽ യഹോവയോടു അരുളപ്പാടു ചോദിപ്പാൻ നിന്നെ അയച്ച യെഹൂദാരാജാവിനോടു നീ ഇപ്രകാരം പറയേണം: യിസ്രായേലിന്റെ ദൈവമായ യഹോവ ഇപ്രകാരം അരുളിച്ചെയ്യുന്നു: നീ കേട്ട വചനങ്ങളെ സ്പർശിക്കുന്നതുപോലെ;</w:t>
      </w:r>
    </w:p>
    <w:p/>
    <w:p>
      <w:r xmlns:w="http://schemas.openxmlformats.org/wordprocessingml/2006/main">
        <w:t xml:space="preserve">യിസ്രായേലിന്റെ ദൈവമായ യഹോവ യെഹൂദാരാജാവിനോട് താൻ കേട്ട വാക്കുകൾ സത്യമാണെന്ന് പറയുന്നു.</w:t>
      </w:r>
    </w:p>
    <w:p/>
    <w:p>
      <w:r xmlns:w="http://schemas.openxmlformats.org/wordprocessingml/2006/main">
        <w:t xml:space="preserve">1. ദൈവവചനം സത്യമാണ്</w:t>
      </w:r>
    </w:p>
    <w:p/>
    <w:p>
      <w:r xmlns:w="http://schemas.openxmlformats.org/wordprocessingml/2006/main">
        <w:t xml:space="preserve">2. ദൈവത്തോടുള്ള അനുസരണം പരമപ്രധാനമാണ്</w:t>
      </w:r>
    </w:p>
    <w:p/>
    <w:p>
      <w:r xmlns:w="http://schemas.openxmlformats.org/wordprocessingml/2006/main">
        <w:t xml:space="preserve">1. സങ്കീർത്തനങ്ങൾ 119:105 നിന്റെ വചനം എന്റെ പാദങ്ങൾക്ക് ദീപവും എന്റെ പാതയ്ക്ക് പ്രകാശവുമാണ്.</w:t>
      </w:r>
    </w:p>
    <w:p/>
    <w:p>
      <w:r xmlns:w="http://schemas.openxmlformats.org/wordprocessingml/2006/main">
        <w:t xml:space="preserve">2. റോമർ 12:2 ഈ ലോകത്തോട് അനുരൂപപ്പെടരുത്, എന്നാൽ നിങ്ങളുടെ മനസ്സിന്റെ നവീകരണത്താൽ രൂപാന്തരപ്പെടുക.</w:t>
      </w:r>
    </w:p>
    <w:p/>
    <w:p>
      <w:r xmlns:w="http://schemas.openxmlformats.org/wordprocessingml/2006/main">
        <w:t xml:space="preserve">2 രാജാക്കന്മാർ 22:19 ഈ സ്ഥലത്തിനും അതിലെ നിവാസികൾക്കും വിനാശവും ശാപവും ആകേണ്ടതിന്നു ഞാൻ സംസാരിച്ചതു നീ കേട്ടപ്പോൾ നിന്റെ ഹൃദയം ആർദ്രതയുള്ളതും യഹോവയുടെ സന്നിധിയിൽ നിന്നെത്തന്നേ താഴ്ത്തിയതും നിമിത്തം വസ്ത്രം, എന്റെ മുമ്പിൽ കരഞ്ഞു; ഞാനും നിന്റെ വാക്കു കേട്ടിരിക്കുന്നു എന്നു യഹോവ അരുളിച്ചെയ്യുന്നു.</w:t>
      </w:r>
    </w:p>
    <w:p/>
    <w:p>
      <w:r xmlns:w="http://schemas.openxmlformats.org/wordprocessingml/2006/main">
        <w:t xml:space="preserve">ജനങ്ങളുടെ പാപങ്ങൾക്കായി അനുതപിക്കാനുള്ള ജോസിയ രാജാവിന്റെ എളിയ പ്രാർത്ഥന കർത്താവ് കേട്ടു, മറുപടിയായി, അവരെ ശിക്ഷയിൽ നിന്ന് ഒഴിവാക്കുമെന്ന് അവൻ വാഗ്ദാനം ചെയ്തു.</w:t>
      </w:r>
    </w:p>
    <w:p/>
    <w:p>
      <w:r xmlns:w="http://schemas.openxmlformats.org/wordprocessingml/2006/main">
        <w:t xml:space="preserve">1. കരുണയ്ക്കും ക്ഷമയ്ക്കും വേണ്ടിയുള്ള നമ്മുടെ നിലവിളി ദൈവം എപ്പോഴും ശ്രദ്ധിക്കും.</w:t>
      </w:r>
    </w:p>
    <w:p/>
    <w:p>
      <w:r xmlns:w="http://schemas.openxmlformats.org/wordprocessingml/2006/main">
        <w:t xml:space="preserve">2. തകർന്നതും തകർന്നതുമായ നമ്മുടെ ഹൃദയങ്ങൾ കർത്താവ് കേൾക്കുന്നു.</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ജോയൽ 2:13 - വസ്ത്രമല്ല ഹൃദയം കീറുക. നിന്റെ ദൈവമായ യഹോവയിങ്കലേക്കു മടങ്ങിച്ചെല്ലുക; അവൻ കൃപയും കരുണയും ഉള്ളവനും ദീർഘക്ഷമയുള്ളവനും സ്‌നേഹത്തിൽ സമൃദ്ധിയും ഉള്ളവനും ആപത്തു വരുത്തുവാൻ അനുതപിക്കുന്നവനും ആകുന്നു.</w:t>
      </w:r>
    </w:p>
    <w:p/>
    <w:p>
      <w:r xmlns:w="http://schemas.openxmlformats.org/wordprocessingml/2006/main">
        <w:t xml:space="preserve">2 രാജാക്കന്മാർ 22:20 ആകയാൽ ഇതാ, ഞാൻ നിന്നെ നിന്റെ പിതാക്കന്മാരുടെ അടുക്കൽ കൂട്ടിച്ചേർക്കും; ഞാൻ ഈ സ്ഥലത്തിന്മേൽ വരുത്തുന്ന അനർത്ഥമൊന്നും നിന്റെ കണ്ണു കാണുകയില്ല. അവർ രാജാവിനെ വീണ്ടും അറിയിച്ചു.</w:t>
      </w:r>
    </w:p>
    <w:p/>
    <w:p>
      <w:r xmlns:w="http://schemas.openxmlformats.org/wordprocessingml/2006/main">
        <w:t xml:space="preserve">താൻ സമാധാനത്തോടെ മരിക്കുമെന്നും യഹൂദയുടെ നാശത്തിന് സാക്ഷിയല്ലെന്നും ജോസിയ രാജാവിനെ അറിയിച്ചു.</w:t>
      </w:r>
    </w:p>
    <w:p/>
    <w:p>
      <w:r xmlns:w="http://schemas.openxmlformats.org/wordprocessingml/2006/main">
        <w:t xml:space="preserve">1. ദൈവത്തിന് നമുക്കെല്ലാവർക്കും ഒരു പദ്ധതിയുണ്ട്, അത് സ്വീകരിക്കാൻ നാം തയ്യാറായിരിക്കണം.</w:t>
      </w:r>
    </w:p>
    <w:p/>
    <w:p>
      <w:r xmlns:w="http://schemas.openxmlformats.org/wordprocessingml/2006/main">
        <w:t xml:space="preserve">2. കഷ്ടപ്പാടുകൾക്കും പ്രക്ഷുബ്ധതകൾക്കുമിടയിൽ പോലും സമാധാനം കണ്ടെത്താനാകും.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57: 1-2 - നീതിമാൻ നശിക്കുന്നു, ആരും അത് ഹൃദയത്തിൽ എടുക്കുന്നില്ല; ഭക്തന്മാർ എടുത്തുകളയുന്നു; നീതിമാന്മാരെ തിന്മയിൽ നിന്ന് രക്ഷിക്കാൻ കൊണ്ടുപോകുന്നു എന്ന് ആരും മനസ്സിലാക്കുന്നില്ല. നേരോടെ നടക്കുന്നവർ സമാധാനത്തിൽ പ്രവേശിക്കുന്നു; മരണത്തിൽ കിടക്കുമ്പോൾ അവർ വിശ്രമം കണ്ടെത്തുന്നു.</w:t>
      </w:r>
    </w:p>
    <w:p/>
    <w:p>
      <w:r xmlns:w="http://schemas.openxmlformats.org/wordprocessingml/2006/main">
        <w:t xml:space="preserve">വിഗ്രഹാരാധനയുടെ ഉന്മൂലനം, സത്യാരാധന പുനഃസ്ഥാപിക്കൽ, പെസഹാ ആഘോഷം എന്നിവ ഉൾപ്പെടെ, യഹൂദയിലെ ജോസിയ രാജാവിന്റെ നീതിനിഷ്‌ഠമായ പരിഷ്‌കാരങ്ങളുടെ വിവരണം രാജാക്കന്മാർ 23-ാം അധ്യായം തുടരുന്നു.</w:t>
      </w:r>
    </w:p>
    <w:p/>
    <w:p>
      <w:r xmlns:w="http://schemas.openxmlformats.org/wordprocessingml/2006/main">
        <w:t xml:space="preserve">1-ാം ഖണ്ഡിക: ദേവാലയത്തിൽ കണ്ടെത്തിയ ഉടമ്പടിയുടെ പുസ്തകത്തിൽ നിന്ന് ഉറക്കെ വായിക്കാൻ യഹൂദയിലെ എല്ലാ മൂപ്പന്മാരെയും ആളുകളെയും ജോസിയാവ് ശേഖരിക്കുന്നതോടെയാണ് അദ്ധ്യായം ആരംഭിക്കുന്നത്. ദൈവത്തിന്റെ കൽപ്പനകൾ പാലിക്കാനുള്ള അവരുടെ പ്രതിബദ്ധത അവൻ പരസ്യമായി വീണ്ടും ഉറപ്പിക്കുന്നു (2 രാജാക്കന്മാർ 23:1-3).</w:t>
      </w:r>
    </w:p>
    <w:p/>
    <w:p>
      <w:r xmlns:w="http://schemas.openxmlformats.org/wordprocessingml/2006/main">
        <w:t xml:space="preserve">2-ാം ഖണ്ഡിക: യഹൂദയിൽ ഉടനീളം വിഗ്രഹാരാധനയുമായി ബന്ധപ്പെട്ട എല്ലാ വിഗ്രഹങ്ങളും ബലിപീഠങ്ങളും ഉയർന്ന സ്ഥലങ്ങളും നീക്കം ചെയ്യാൻ ജോസിയ ഉത്തരവിട്ടു. അവൻ അവരെ നശിപ്പിക്കുകയും അവരുടെ അവശിഷ്ടങ്ങൾ കത്തിക്കുകയും ചെയ്യുന്നു, പുറജാതീയ ആചാരങ്ങളിൽ നിന്ന് ദേശത്തെ ശുദ്ധീകരിക്കുന്നു (2 രാജാക്കന്മാർ 23:4-20).</w:t>
      </w:r>
    </w:p>
    <w:p/>
    <w:p>
      <w:r xmlns:w="http://schemas.openxmlformats.org/wordprocessingml/2006/main">
        <w:t xml:space="preserve">3-ആം ഖണ്ഡിക: ഈ ബലിപീഠങ്ങളിൽ സേവിക്കുകയും ദൈവത്തിന്റെ സങ്കേതം അശുദ്ധമാക്കുകയും ചെയ്ത വിഗ്രഹാരാധകരായ പുരോഹിതന്മാരെയും ജോസിയ നീക്കം ചെയ്യുന്നതെങ്ങനെയെന്ന് വിവരണം വിവരിക്കുന്നു. അവൻ ദൈവത്തിന്റെ നിയമപ്രകാരം ശരിയായ ആരാധന പുനഃസ്ഥാപിക്കുകയും അവരുടെ ചുമതലകൾ നിർവഹിക്കാൻ പുരോഹിതന്മാരെ നിയമിക്കുകയും ചെയ്യുന്നു (2 രാജാക്കന്മാർ 23:8-20).</w:t>
      </w:r>
    </w:p>
    <w:p/>
    <w:p>
      <w:r xmlns:w="http://schemas.openxmlformats.org/wordprocessingml/2006/main">
        <w:t xml:space="preserve">4-ാം ഖണ്ഡിക: അശേരാപ്രതിഷ്ഠകൾ നീക്കം ചെയ്യുന്നത് മുതൽ കുട്ടികളെ ബലിയർപ്പിച്ച തോഫെത്തിനെ അശുദ്ധമാക്കുന്നത് വരെയുള്ള വിവിധ രൂപത്തിലുള്ള വിഗ്രഹാരാധന ഇല്ലാതാക്കുന്നതിലും തനിക്ക് മുമ്പോ ശേഷമോ ഒരു രാജാവും ദൈവത്തോടുള്ള തന്റെ ഭക്തിയുമായി പൊരുത്തപ്പെടുന്നില്ലെന്ന് ഉറപ്പാക്കുന്നതിലെ ജോസിയയുടെ പ്രവർത്തനങ്ങൾ ഈ അധ്യായം എടുത്തുകാണിക്കുന്നു (രാജാക്കന്മാർ 23; 4-25).</w:t>
      </w:r>
    </w:p>
    <w:p/>
    <w:p>
      <w:r xmlns:w="http://schemas.openxmlformats.org/wordprocessingml/2006/main">
        <w:t xml:space="preserve">5-ാം ഖണ്ഡിക: സാമുവലിന്റെ കാലം മുതൽ കാണാത്ത ഒരു മഹത്തായ പെസഹാ ആഘോഷം എങ്ങനെ ജോസിയ ആഘോഷിക്കുന്നു എന്നും തന്നോടും തന്റെ ജനത്തോടും അവന്റെ കൽപ്പനകൾ അനുസരിക്കാൻ പ്രതിജ്ഞാബദ്ധരായി ദൈവവുമായുള്ള ഉടമ്പടി പുതുക്കുന്നത് എങ്ങനെയെന്ന് വിവരണം കൂടുതൽ വിശദീകരിക്കുന്നു (രാജാക്കന്മാർ 23; 21-24).</w:t>
      </w:r>
    </w:p>
    <w:p/>
    <w:p>
      <w:r xmlns:w="http://schemas.openxmlformats.org/wordprocessingml/2006/main">
        <w:t xml:space="preserve">ചുരുക്കത്തിൽ, 2 രാജാക്കന്മാരുടെ ഇരുപത്തിമൂന്നാം അധ്യായം ജോസിയയുടെ സമഗ്രമായ പരിഷ്കാരങ്ങൾ, വിഗ്രഹങ്ങളും ബലിപീഠങ്ങളും നീക്കം ചെയ്യൽ, സത്യാരാധനയുടെ പുനഃസ്ഥാപനം, വിശുദ്ധമന്ദിരത്തിൽ നിന്ന് നീക്കം ചെയ്ത മാലിന്യങ്ങൾ എന്നിവ ചിത്രീകരിക്കുന്നു. പെസഹാ ആഘോഷം, ദൈവവുമായുള്ള ഉടമ്പടി പുതുക്കൽ. ഇത് ചുരുക്കത്തിൽ, പ്രവൃത്തിയിലേക്ക് നയിക്കുന്ന മാനസാന്തരം, ഒരാളുടെ ജീവിതത്തിൽ നിന്ന് വിഗ്രഹാരാധനയെ തുടച്ചുനീക്കേണ്ടതിന്റെ പ്രാധാന്യം, ദൈവിക കൽപ്പനകളോടുള്ള അനുസരണത്തിന്റെ പ്രാധാന്യം, വിശ്വസ്ത നേതൃത്വത്തിന് ഒരു ജനതയ്ക്കിടയിൽ ആത്മീയ പുനരുജ്ജീവനം എങ്ങനെ കൊണ്ടുവരാൻ കഴിയും തുടങ്ങിയ വിഷയങ്ങൾ അധ്യായം പര്യവേക്ഷണം ചെയ്യുന്നു.</w:t>
      </w:r>
    </w:p>
    <w:p/>
    <w:p>
      <w:r xmlns:w="http://schemas.openxmlformats.org/wordprocessingml/2006/main">
        <w:t xml:space="preserve">2 രാജാക്കന്മാർ 23:1 രാജാവ് ആളയച്ചു, അവർ യെഹൂദയിലെയും യെരൂശലേമിലെയും എല്ലാ മൂപ്പന്മാരെയും അവന്റെ അടുക്കൽ കൂട്ടിവരുത്തി.</w:t>
      </w:r>
    </w:p>
    <w:p/>
    <w:p>
      <w:r xmlns:w="http://schemas.openxmlformats.org/wordprocessingml/2006/main">
        <w:t xml:space="preserve">ജോസിയ രാജാവ് യെഹൂദയിലെയും യെരൂശലേമിലെയും എല്ലാ മൂപ്പന്മാരെയും തന്റെ അടുക്കൽ വിളിച്ചു.</w:t>
      </w:r>
    </w:p>
    <w:p/>
    <w:p>
      <w:r xmlns:w="http://schemas.openxmlformats.org/wordprocessingml/2006/main">
        <w:t xml:space="preserve">1. ദൈവം തന്റെ ജനത്തിന്റെ ഇടയിൽ ഐക്യം ആഗ്രഹിക്കുന്നു</w:t>
      </w:r>
    </w:p>
    <w:p/>
    <w:p>
      <w:r xmlns:w="http://schemas.openxmlformats.org/wordprocessingml/2006/main">
        <w:t xml:space="preserve">2. ജ്ഞാനപൂർവകമായ ബുദ്ധിയുപദേശം ശ്രവിക്കുകയും ശ്രദ്ധിക്കുകയും ചെയ്യേണ്ടതിന്റെ പ്രാധാന്യം</w:t>
      </w:r>
    </w:p>
    <w:p/>
    <w:p>
      <w:r xmlns:w="http://schemas.openxmlformats.org/wordprocessingml/2006/main">
        <w:t xml:space="preserve">1. സങ്കീർത്തനം 133:1: "ഇതാ, സഹോദരന്മാർ ഐക്യത്തോടെ വസിക്കുന്നത് എത്ര നല്ലതും എത്ര മനോഹരവുമാണ്!"</w:t>
      </w:r>
    </w:p>
    <w:p/>
    <w:p>
      <w:r xmlns:w="http://schemas.openxmlformats.org/wordprocessingml/2006/main">
        <w:t xml:space="preserve">2. സദൃശവാക്യങ്ങൾ 11:14: "ആലോചനയില്ലാത്തിടത്ത് ആളുകൾ വീഴുന്നു; ഉപദേശകരുടെ ബാഹുല്യത്തിലോ സുരക്ഷിതത്വമുണ്ട്."</w:t>
      </w:r>
    </w:p>
    <w:p/>
    <w:p>
      <w:r xmlns:w="http://schemas.openxmlformats.org/wordprocessingml/2006/main">
        <w:t xml:space="preserve">2 രാജാക്കന്മാർ 23:2 രാജാവും എല്ലാ യെഹൂദാപുരുഷന്മാരും അവനോടുകൂടെ യെരൂശലേം നിവാസികളും പുരോഹിതന്മാരും പ്രവാചകന്മാരും ചെറിയവരും വലിയവരുമായ സകല ജനവും യഹോവയുടെ ആലയത്തിൽ ചെന്നു. അവൻ യഹോവയുടെ ആലയത്തിൽ കണ്ട നിയമപുസ്തകത്തിലെ വചനങ്ങളെല്ലാം അവരുടെ ചെവിയിൽ വായിച്ചു.</w:t>
      </w:r>
    </w:p>
    <w:p/>
    <w:p>
      <w:r xmlns:w="http://schemas.openxmlformats.org/wordprocessingml/2006/main">
        <w:t xml:space="preserve">ജോഷിയാ രാജാവും പുരോഹിതന്മാരും പ്രവാചകന്മാരും എല്ലാ പ്രായത്തിലുമുള്ള ആളുകളും ഉൾപ്പെടെ യെഹൂദയിലെയും യെരൂശലേമിലെയും എല്ലാ ജനങ്ങളും കർത്താവിന്റെ ആലയത്തിൽ കണ്ടെത്തിയ ഉടമ്പടിയുടെ പുസ്തകത്തിലെ വാക്കുകൾ കേൾക്കാൻ ഒത്തുകൂടി.</w:t>
      </w:r>
    </w:p>
    <w:p/>
    <w:p>
      <w:r xmlns:w="http://schemas.openxmlformats.org/wordprocessingml/2006/main">
        <w:t xml:space="preserve">1. ഉടമ്പടിയുടെ ശക്തി: നമ്മുടെ പ്രതിബദ്ധതകളുടെ ശക്തി വീണ്ടും കണ്ടെത്തൽ</w:t>
      </w:r>
    </w:p>
    <w:p/>
    <w:p>
      <w:r xmlns:w="http://schemas.openxmlformats.org/wordprocessingml/2006/main">
        <w:t xml:space="preserve">2. ആരാധനയ്ക്കായി ഒത്തുകൂടുന്നതിന്റെ സന്തോഷവും ഉത്തരവാദിത്തവും</w:t>
      </w:r>
    </w:p>
    <w:p/>
    <w:p>
      <w:r xmlns:w="http://schemas.openxmlformats.org/wordprocessingml/2006/main">
        <w:t xml:space="preserve">1. മത്തായി 18:20 രണ്ടോ മൂന്നോ പേർ എന്റെ നാമത്തിൽ എവിടെ കൂടുന്നുവോ, അവരുടെ ഇടയിൽ ഞാനും ഉണ്ട്.</w:t>
      </w:r>
    </w:p>
    <w:p/>
    <w:p>
      <w:r xmlns:w="http://schemas.openxmlformats.org/wordprocessingml/2006/main">
        <w:t xml:space="preserve">2. സങ്കീർത്തനങ്ങൾ 122:1 അവർ എന്നോടു പറഞ്ഞപ്പോൾ ഞാൻ സന്തോഷിച്ചു: നമുക്കു കർത്താവിന്റെ ആലയത്തിലേക്കു പോകാം!</w:t>
      </w:r>
    </w:p>
    <w:p/>
    <w:p>
      <w:r xmlns:w="http://schemas.openxmlformats.org/wordprocessingml/2006/main">
        <w:t xml:space="preserve">2 രാജാക്കന്മാർ 23:3 രാജാവ് ഒരു സ്തംഭത്തിങ്കൽ നിന്നുകൊണ്ടു യഹോവയുടെ സന്നിധിയിൽ ഒരു ഉടമ്പടി ചെയ്തു, യഹോവയെ അനുഗമിക്കുവാനും അവന്റെ കൽപ്പനകളും സാക്ഷ്യങ്ങളും ചട്ടങ്ങളും പൂർണ്ണഹൃദയത്തോടും പൂർണ്ണമനസ്സോടുംകൂടെ ആചരിക്കയും ചെയ്തു. ഈ പുസ്തകത്തിൽ എഴുതിയിരിക്കുന്ന ഈ ഉടമ്പടിയുടെ വാക്കുകൾ. ജനമെല്ലാം ഉടമ്പടിയിൽ നിന്നു.</w:t>
      </w:r>
    </w:p>
    <w:p/>
    <w:p>
      <w:r xmlns:w="http://schemas.openxmlformats.org/wordprocessingml/2006/main">
        <w:t xml:space="preserve">അവന്റെ കൽപ്പനകൾ അനുസരിക്കാനും അവന്റെ വഴികൾ പിന്തുടരാനും ഉടമ്പടിയുടെ രേഖാമൂലമുള്ള വാക്കുകൾ നിറവേറ്റാനും ജോസിയ രാജാവ് അവനുമായി ഒരു ഉടമ്പടി ചെയ്തു. എല്ലാ ജനങ്ങളും ഉടമ്പടി അംഗീകരിച്ചു.</w:t>
      </w:r>
    </w:p>
    <w:p/>
    <w:p>
      <w:r xmlns:w="http://schemas.openxmlformats.org/wordprocessingml/2006/main">
        <w:t xml:space="preserve">1. കർത്താവിനോട് വിശ്വസ്തത പുലർത്തുക: ദൈവവുമായുള്ള ഉടമ്പടി എങ്ങനെ നിലനിർത്താം</w:t>
      </w:r>
    </w:p>
    <w:p/>
    <w:p>
      <w:r xmlns:w="http://schemas.openxmlformats.org/wordprocessingml/2006/main">
        <w:t xml:space="preserve">2. ഉടമ്പടിയുടെ ശക്തി: കർത്താവുമായി ഒരു ഉടമ്പടി ഉണ്ടാക്കുന്നത് എങ്ങനെ എല്ലാം മാറ്റുന്നു</w:t>
      </w:r>
    </w:p>
    <w:p/>
    <w:p>
      <w:r xmlns:w="http://schemas.openxmlformats.org/wordprocessingml/2006/main">
        <w:t xml:space="preserve">1. ആവർത്തനം 5:2-3 - നമ്മുടെ ദൈവമായ കർത്താവ് ഹോറേബിൽ വെച്ച് നമ്മോട് ഒരു ഉടമ്പടി ചെയ്തു. കർത്താവ് ഈ ഉടമ്പടി ചെയ്തത് നമ്മുടെ പിതാക്കന്മാരോടല്ല, പിന്നെയോ ഇവിടെയുള്ള നമ്മളെല്ലാവരും ഇന്ന് ജീവിച്ചിരിക്കുന്നവരുമായ ഞങ്ങളോടാണ്.</w:t>
      </w:r>
    </w:p>
    <w:p/>
    <w:p>
      <w:r xmlns:w="http://schemas.openxmlformats.org/wordprocessingml/2006/main">
        <w:t xml:space="preserve">2. യിരെമ്യാവ് 11:4-5 - ഞാൻ നിങ്ങളുടെ പിതാക്കന്മാരെ ഈജിപ്ത് ദേശത്തുനിന്നു ഇരുമ്പുചൂളയിൽനിന്നു കൊണ്ടുവന്ന നാളിൽ ഞാൻ അവരോടു കല്പിച്ചതു: എന്റെ വാക്കു അനുസരിച്ചു ഞാൻ കല്പിക്കുന്നതുപോലെ ഒക്കെയും ചെയ്‍വിൻ നിങ്ങൾ: അങ്ങനെ നിങ്ങൾ എന്റെ ജനവും ഞാൻ നിങ്ങളുടെ ദൈവവുമായിരിക്കും; ഇന്നത്തെപ്പോലെ പാലും തേനും ഒഴുകുന്ന ഒരു ദേശം അവർക്ക് നൽകുമെന്ന് ഞാൻ നിങ്ങളുടെ പിതാക്കന്മാരോട് സത്യം ചെയ്ത സത്യം നിവർത്തിക്കും.</w:t>
      </w:r>
    </w:p>
    <w:p/>
    <w:p>
      <w:r xmlns:w="http://schemas.openxmlformats.org/wordprocessingml/2006/main">
        <w:t xml:space="preserve">2 രാജാക്കന്മാർ 23:4 പിന്നെ രാജാവ് മഹാപുരോഹിതനായ ഹിൽക്കീയാവിനോടും രണ്ടാം ഗണത്തിലെ പുരോഹിതന്മാരോടും വാതിലിന്റെ കാവൽക്കാരോടും ബാലിന് വേണ്ടി ഉണ്ടാക്കിയ ഉപകരണങ്ങളൊക്കെയും യഹോവയുടെ ആലയത്തിൽനിന്നു പുറത്തു കൊണ്ടുവരുവാൻ കല്പിച്ചു. അവൻ അവരെ യെരൂശലേമിന് പുറത്ത് കിദ്രോൻ വയലിൽ ചുട്ടുകളഞ്ഞു, അവയുടെ ചാരം ബേഥേലിലേക്ക് കൊണ്ടുപോയി.</w:t>
      </w:r>
    </w:p>
    <w:p/>
    <w:p>
      <w:r xmlns:w="http://schemas.openxmlformats.org/wordprocessingml/2006/main">
        <w:t xml:space="preserve">യെഹൂദാരാജാവ് മഹാപുരോഹിതനോടും പുരോഹിതന്മാരോടും ദേവാലയത്തിലെ കാവൽക്കാരോടും ബാലിനും സ്വർഗ്ഗത്തിലെ സൈന്യത്തിനും വേണ്ടി ഉണ്ടാക്കിയ എല്ലാ പാത്രങ്ങളും പുറത്തെടുത്ത് കിദ്രോൻ വയലിൽ ദഹിപ്പിക്കാൻ കൽപ്പിച്ചു. ചിതാഭസ്മം ബഥേലിലേക്ക് കൊണ്ടുപോയി.</w:t>
      </w:r>
    </w:p>
    <w:p/>
    <w:p>
      <w:r xmlns:w="http://schemas.openxmlformats.org/wordprocessingml/2006/main">
        <w:t xml:space="preserve">1. അനുസരണത്തിന്റെ ശക്തി - ജോസിയാ രാജാവിന്റെ മഹത്തായ ശക്തിയും വിശ്വസ്തതയും ഈ ഭാഗത്തിൽ നമുക്ക് കാണാൻ കഴിയും. തന്റെ ജനങ്ങളിൽ നിന്നും മറ്റ് രാജ്യങ്ങളിൽ നിന്നുമുള്ള സമ്മർദ്ദവും എതിർപ്പും ഉണ്ടായിരുന്നിട്ടും, അവൻ ദൈവത്തെ അനുസരിക്കാനും പുറജാതീയ വിഗ്രഹങ്ങളെ നശിപ്പിക്കാനും തിരഞ്ഞെടുത്തു.</w:t>
      </w:r>
    </w:p>
    <w:p/>
    <w:p>
      <w:r xmlns:w="http://schemas.openxmlformats.org/wordprocessingml/2006/main">
        <w:t xml:space="preserve">2. ദൈവത്തോട് അനുസരണക്കേട് കാണിക്കുന്നതിന്റെ അനന്തരഫലങ്ങൾ - ദൈവത്തിന്റെ കൽപ്പനകൾ അനുസരിക്കാത്തതിന്റെ വലിയ അനന്തരഫലങ്ങളും നമുക്ക് കാണാൻ കഴിയും. യഹൂദയിലെ ജനങ്ങൾ ദൈവത്തിൽ നിന്ന് അകന്നുപോകുകയും പകരം വിഗ്രഹങ്ങളെ ആരാധിക്കുകയും ചെയ്തു. അവർക്ക് മുന്നറിയിപ്പ് ലഭിച്ചെങ്കിലും, അവർ അനുസരണക്കേട് തുടരുകയും ദൈവത്തിന്റെ വിധിയാൽ ശിക്ഷിക്കപ്പെടുകയും ചെയ്തു.</w:t>
      </w:r>
    </w:p>
    <w:p/>
    <w:p>
      <w:r xmlns:w="http://schemas.openxmlformats.org/wordprocessingml/2006/main">
        <w:t xml:space="preserve">1. ആവർത്തനം 12:2-4 - "നിങ്ങൾ നീക്കിക്കളയുന്ന ജനതകൾ ഉയർന്ന മലകളിലും കുന്നുകളിലും എല്ലാ പച്ചവൃക്ഷത്തിൻ കീഴിലും അവരുടെ ദേവന്മാരെ സേവിച്ചിരുന്ന എല്ലാ സ്ഥലങ്ങളും നിങ്ങൾ തീർച്ചയായും നശിപ്പിക്കും. അവരുടെ ബലിപീഠങ്ങൾ ഇടിച്ചു തകർക്കും. അവരുടെ സ്തംഭങ്ങൾ, അവരുടെ മരവിഗ്രഹങ്ങൾ തീയിൽ ഇട്ടു ചുട്ടുകളയേണം; അവരുടെ ദേവന്മാരുടെ കൊത്തുപണികൾ വെട്ടിക്കളയുകയും അവരുടെ പേരുകൾ അവിടെനിന്നു നശിപ്പിക്കുകയും വേണം; നിന്റെ ദൈവമായ കർത്താവിനെ ഇങ്ങനെ ആരാധിക്കരുതു.</w:t>
      </w:r>
    </w:p>
    <w:p/>
    <w:p>
      <w:r xmlns:w="http://schemas.openxmlformats.org/wordprocessingml/2006/main">
        <w:t xml:space="preserve">2. യെശയ്യാവ് 1:16-17 - സ്വയം കഴുകുക, നിങ്ങളെത്തന്നെ ശുദ്ധരാക്കുക; നിങ്ങളുടെ പ്രവൃത്തികളുടെ തിന്മ എന്റെ കൺമുമ്പിൽ നിന്ന് നീക്കുക. തിന്മ ചെയ്യുന്നത് നിർത്തുക, നന്മ ചെയ്യാൻ പഠിക്കുക; നീതി അന്വേഷിക്കുക, പീഡിപ്പിക്കുന്നവനെ ശാസിക്ക; അനാഥരെ സംരക്ഷിക്കുക, വിധവയ്ക്കുവേണ്ടി വാദിക്കുക.</w:t>
      </w:r>
    </w:p>
    <w:p/>
    <w:p>
      <w:r xmlns:w="http://schemas.openxmlformats.org/wordprocessingml/2006/main">
        <w:t xml:space="preserve">2 രാജാക്കന്മാർ 23:5 യെഹൂദാപട്ടണങ്ങളിലെ പൂജാഗിരികളിലും യെരൂശലേമിന് ചുറ്റുമുള്ള സ്ഥലങ്ങളിലും ധൂപം കാട്ടുവാൻ യെഹൂദാരാജാക്കന്മാർ നിയമിച്ച വിഗ്രഹാരാധകരായ പുരോഹിതന്മാരെ അവൻ നിലംപരിശാക്കി; ബാലിനും സൂര്യനും ചന്ദ്രനും ഗ്രഹങ്ങൾക്കും ആകാശത്തിലെ സർവ്വസൈന്യത്തിനും ധൂപം കാട്ടിയവരും അവരാണ്.</w:t>
      </w:r>
    </w:p>
    <w:p/>
    <w:p>
      <w:r xmlns:w="http://schemas.openxmlformats.org/wordprocessingml/2006/main">
        <w:t xml:space="preserve">ബാലിനും സൂര്യനും ചന്ദ്രനും ഗ്രഹങ്ങൾക്കും മറ്റ് ആകാശഗോളങ്ങൾക്കും ധൂപം കാട്ടുന്നത് പോലെയുള്ള മുൻ രാജാക്കന്മാർ അനുവദിച്ചിരുന്ന വിഗ്രഹാരാധനയുടെ ആചാരങ്ങൾ യഹൂദയിലെ ജോസിയ രാജാവ് അവസാനിപ്പിച്ചു.</w:t>
      </w:r>
    </w:p>
    <w:p/>
    <w:p>
      <w:r xmlns:w="http://schemas.openxmlformats.org/wordprocessingml/2006/main">
        <w:t xml:space="preserve">1. "മനുഷ്യന്റെ വിഗ്രഹാരാധന സ്വഭാവം"</w:t>
      </w:r>
    </w:p>
    <w:p/>
    <w:p>
      <w:r xmlns:w="http://schemas.openxmlformats.org/wordprocessingml/2006/main">
        <w:t xml:space="preserve">2. "ദൈവത്തിന്റെ വീണ്ടെടുപ്പിന്റെ ശക്തി"</w:t>
      </w:r>
    </w:p>
    <w:p/>
    <w:p>
      <w:r xmlns:w="http://schemas.openxmlformats.org/wordprocessingml/2006/main">
        <w:t xml:space="preserve">1. റോമർ 1:18-25</w:t>
      </w:r>
    </w:p>
    <w:p/>
    <w:p>
      <w:r xmlns:w="http://schemas.openxmlformats.org/wordprocessingml/2006/main">
        <w:t xml:space="preserve">2. സങ്കീർത്തനം 106:34-36</w:t>
      </w:r>
    </w:p>
    <w:p/>
    <w:p>
      <w:r xmlns:w="http://schemas.openxmlformats.org/wordprocessingml/2006/main">
        <w:t xml:space="preserve">2 രാജാക്കന്മാർ 23:6 അവൻ യെരൂശലേമിന് പുറത്തുള്ള യഹോവയുടെ ആലയത്തിൽനിന്നു കിദ്രോൻ തോട്ടിന്നരികെ കൊണ്ടുവന്നു കിദ്രോൻ തോട്ടിന്നരികെ ചുട്ടുകളഞ്ഞു, അതിനെ ചെറുതായി പൊടിച്ചു, അതിന്റെ പൊടി കല്ലറകളിന്മേൽ ഇട്ടു. ജനങ്ങളുടെ മക്കൾ.</w:t>
      </w:r>
    </w:p>
    <w:p/>
    <w:p>
      <w:r xmlns:w="http://schemas.openxmlformats.org/wordprocessingml/2006/main">
        <w:t xml:space="preserve">ജോസിയ രാജാവ് യെരൂശലേമിലെ കർത്താവിന്റെ ആലയത്തിൽ നിന്ന് ഒരു വിഗ്രഹാരാധക തോട്ടം നീക്കം ചെയ്യുകയും കിദ്രോണിൽ കത്തിക്കുകയും പിന്നീട് പൊടിയാക്കി ജനങ്ങളുടെ ശവക്കുഴികളിൽ വിതറുകയും ചെയ്തു.</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ദൈവത്തിന്റെ ഭവനത്തോടുള്ള ബഹുമാനം കാണിക്കുന്നു</w:t>
      </w:r>
    </w:p>
    <w:p/>
    <w:p>
      <w:r xmlns:w="http://schemas.openxmlformats.org/wordprocessingml/2006/main">
        <w:t xml:space="preserve">1. പുറപ്പാട് 20:3 "ഞാൻ അല്ലാതെ നിനക്ക് വേറെ ദൈവങ്ങൾ ഉണ്ടാകരുത്"</w:t>
      </w:r>
    </w:p>
    <w:p/>
    <w:p>
      <w:r xmlns:w="http://schemas.openxmlformats.org/wordprocessingml/2006/main">
        <w:t xml:space="preserve">2. 1 ദിനവൃത്താന്തം 28:2 "അപ്പോൾ ദാവീദ് രാജാവ് എഴുന്നേറ്റുനിന്ന് പറഞ്ഞു: എന്റെ സഹോദരന്മാരും എന്റെ ജനവുമായുള്ളോരേ, ഞാൻ പറയുന്നത് കേൾക്കുവിൻ; എന്നെ സംബന്ധിച്ചിടത്തോളം, എന്റെ ഹൃദയത്തിൽ പെട്ടകത്തിന് ഒരു വിശ്രമഭവനം പണിയാൻ ഉണ്ടായിരുന്നു. കർത്താവിന്റെ ഉടമ്പടി"</w:t>
      </w:r>
    </w:p>
    <w:p/>
    <w:p>
      <w:r xmlns:w="http://schemas.openxmlformats.org/wordprocessingml/2006/main">
        <w:t xml:space="preserve">2 രാജാക്കന്മാർ 23:7 അവൻ യഹോവയുടെ ആലയത്തിന്നരികെയുള്ള സ്ത്രീപുരുഷന്മാരുടെ വീടുകളെ ഇടിച്ചുകളഞ്ഞു;</w:t>
      </w:r>
    </w:p>
    <w:p/>
    <w:p>
      <w:r xmlns:w="http://schemas.openxmlformats.org/wordprocessingml/2006/main">
        <w:t xml:space="preserve">ജോസിയ രാജാവ് കർത്താവിന്റെ ആലയത്തിനടുത്തുള്ള സോദോമികളുടെ വീടുകൾ നശിപ്പിച്ചു.</w:t>
      </w:r>
    </w:p>
    <w:p/>
    <w:p>
      <w:r xmlns:w="http://schemas.openxmlformats.org/wordprocessingml/2006/main">
        <w:t xml:space="preserve">1. കർത്താവ് പാപത്തെ വെറുക്കുന്നു, യഥാർത്ഥ പശ്ചാത്താപം മാത്രം സ്വീകരിക്കുന്നു</w:t>
      </w:r>
    </w:p>
    <w:p/>
    <w:p>
      <w:r xmlns:w="http://schemas.openxmlformats.org/wordprocessingml/2006/main">
        <w:t xml:space="preserve">2. അനുസരണത്തിന്റെ ശക്തിയും ദൈവത്തിന്റെ കൽപ്പനകളും</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ലേവ്യപുസ്തകം 18:22 - സ്ത്രീയോട് എന്നപോലെ പുരുഷനോടുകൂടെ ശയിക്കരുതു; അത് മ്ളേച്ഛതയാണ്.</w:t>
      </w:r>
    </w:p>
    <w:p/>
    <w:p>
      <w:r xmlns:w="http://schemas.openxmlformats.org/wordprocessingml/2006/main">
        <w:t xml:space="preserve">2 രാജാക്കന്മാർ 23:8 അവൻ എല്ലാ പുരോഹിതന്മാരെയും യെഹൂദാപട്ടണങ്ങളിൽനിന്നു കൊണ്ടുവന്നു, ഗേബ മുതൽ ബേർഷേബ വരെ പുരോഹിതന്മാർ ധൂപം കാട്ടിയ പൂജാഗിരികളെ അശുദ്ധമാക്കി, പ്രവേശന കവാടത്തിലെ പൂജാഗിരികളെ തകർത്തു പട്ടണത്തിന്റെ ഗവർണറായ യോശുവയുടെ പടിവാതിൽക്കൽ പട്ടണവാതിൽക്കൽ ഒരു മനുഷ്യന്റെ ഇടത്തുഭാഗത്തു ഉണ്ടായിരുന്നു.</w:t>
      </w:r>
    </w:p>
    <w:p/>
    <w:p>
      <w:r xmlns:w="http://schemas.openxmlformats.org/wordprocessingml/2006/main">
        <w:t xml:space="preserve">യോശീയാരാജാവ് യെഹൂദയിൽനിന്ന് എല്ലാ പുരോഹിതന്മാരെയും നീക്കം ചെയ്യുകയും അവർ ധൂപം കാട്ടിയിരുന്ന ഗേബ മുതൽ ബേർഷെബവരെയുള്ള പൂജാഗിരികൾ നശിപ്പിക്കുകയും ചെയ്തു.</w:t>
      </w:r>
    </w:p>
    <w:p/>
    <w:p>
      <w:r xmlns:w="http://schemas.openxmlformats.org/wordprocessingml/2006/main">
        <w:t xml:space="preserve">1. ദൈവജനം അവനോടും അവന്റെ കൽപ്പനകളോടും വിശ്വസ്തരായി നിലകൊള്ളണം.</w:t>
      </w:r>
    </w:p>
    <w:p/>
    <w:p>
      <w:r xmlns:w="http://schemas.openxmlformats.org/wordprocessingml/2006/main">
        <w:t xml:space="preserve">2. നമ്മളെക്കാൾ അവനെ സേവിക്കുന്നതിൽ നാം ശ്രദ്ധ കേന്ദ്രീകരിക്കണം.</w:t>
      </w:r>
    </w:p>
    <w:p/>
    <w:p>
      <w:r xmlns:w="http://schemas.openxmlformats.org/wordprocessingml/2006/main">
        <w:t xml:space="preserve">1. പ്രവൃത്തികൾ 17:10-14 - ഏഥൻസിലെ പുരുഷന്മാരും അവർ ആരാധിച്ചിരുന്ന വിഗ്രഹാരാധനയും.</w:t>
      </w:r>
    </w:p>
    <w:p/>
    <w:p>
      <w:r xmlns:w="http://schemas.openxmlformats.org/wordprocessingml/2006/main">
        <w:t xml:space="preserve">2. യിരെമ്യാവ് 7:1-15 - വ്യാജദൈവങ്ങളെ ആരാധിക്കുന്നതിനെതിരെ മുന്നറിയിപ്പ്.</w:t>
      </w:r>
    </w:p>
    <w:p/>
    <w:p>
      <w:r xmlns:w="http://schemas.openxmlformats.org/wordprocessingml/2006/main">
        <w:t xml:space="preserve">2 രാജാക്കന്മാർ 23:9 എങ്കിലും പൂജാഗിരികളിലെ പുരോഹിതന്മാർ യെരൂശലേമിലെ യഹോവയുടെ യാഗപീഠത്തിങ്കൽ കയറാതെ തങ്ങളുടെ സഹോദരന്മാരുടെ ഇടയിൽ പുളിപ്പില്ലാത്ത അപ്പം ഭക്ഷിച്ചു.</w:t>
      </w:r>
    </w:p>
    <w:p/>
    <w:p>
      <w:r xmlns:w="http://schemas.openxmlformats.org/wordprocessingml/2006/main">
        <w:t xml:space="preserve">പൂജാഗിരികളിലെ പുരോഹിതന്മാർ യെരൂശലേമിലെ യഹോവയുടെ യാഗപീഠത്തിൽ കയറാതെ തങ്ങളുടെ സഹോദരന്മാരോടുകൂടെ പുളിപ്പില്ലാത്ത അപ്പം ഭക്ഷിച്ചു.</w:t>
      </w:r>
    </w:p>
    <w:p/>
    <w:p>
      <w:r xmlns:w="http://schemas.openxmlformats.org/wordprocessingml/2006/main">
        <w:t xml:space="preserve">1. കർത്താവിന്റെ ഭവനത്തിൽ ആരാധനയുടെ പ്രാധാന്യം</w:t>
      </w:r>
    </w:p>
    <w:p/>
    <w:p>
      <w:r xmlns:w="http://schemas.openxmlformats.org/wordprocessingml/2006/main">
        <w:t xml:space="preserve">2. പുളിപ്പില്ലാത്ത അപ്പം ഒരുമിച്ച് കഴിക്കുന്നതിന്റെ അർത്ഥം</w:t>
      </w:r>
    </w:p>
    <w:p/>
    <w:p>
      <w:r xmlns:w="http://schemas.openxmlformats.org/wordprocessingml/2006/main">
        <w:t xml:space="preserve">1. സങ്കീർത്തനം 122:1 - "നമുക്ക് യഹോവയുടെ ആലയത്തിൽ പോകാം എന്ന് അവർ എന്നോടു പറഞ്ഞപ്പോൾ ഞാൻ സന്തോഷിച്ചു."</w:t>
      </w:r>
    </w:p>
    <w:p/>
    <w:p>
      <w:r xmlns:w="http://schemas.openxmlformats.org/wordprocessingml/2006/main">
        <w:t xml:space="preserve">2. പുറപ്പാട് 12:15 - "ഏഴു ദിവസം നിങ്ങൾ പുളിപ്പില്ലാത്ത അപ്പം തിന്നേണം; ഒന്നാം ദിവസം പോലും പുളിച്ച മാവു നിങ്ങളുടെ വീടുകളിൽ നിന്നു നീക്കിക്കളയേണം; ഒന്നാം ദിവസം മുതൽ ഏഴാം ദിവസം വരെ ആരെങ്കിലും പുളിപ്പുള്ള അപ്പം ഭക്ഷിച്ചാൽ അവൻ ഛേദിക്കപ്പെടും. ഇസ്രായേലിൽ നിന്ന്."</w:t>
      </w:r>
    </w:p>
    <w:p/>
    <w:p>
      <w:r xmlns:w="http://schemas.openxmlformats.org/wordprocessingml/2006/main">
        <w:t xml:space="preserve">2 രാജാക്കന്മാർ 23:10 ആരും തന്റെ മകനെയോ മകളെയോ മോലെക്കിന്റെ അടുക്കൽ തീയിൽ കടത്തിവിടാതിരിക്കേണ്ടതിന്നു അവൻ ഹിന്നോം മക്കളുടെ താഴ്വരയിലുള്ള തോഫെത്തിനെ അശുദ്ധമാക്കി.</w:t>
      </w:r>
    </w:p>
    <w:p/>
    <w:p>
      <w:r xmlns:w="http://schemas.openxmlformats.org/wordprocessingml/2006/main">
        <w:t xml:space="preserve">ഒരു കുട്ടിയെയും മോലെക്കിന് ബലിയർപ്പിക്കാതിരിക്കാൻ ജോസിയ രാജാവ് തോഫെത്തിനെ അശുദ്ധമാക്കി.</w:t>
      </w:r>
    </w:p>
    <w:p/>
    <w:p>
      <w:r xmlns:w="http://schemas.openxmlformats.org/wordprocessingml/2006/main">
        <w:t xml:space="preserve">1. ദുർബലരെ സംരക്ഷിക്കാനുള്ള ഒരു രാജാവിന്റെ ശക്തി</w:t>
      </w:r>
    </w:p>
    <w:p/>
    <w:p>
      <w:r xmlns:w="http://schemas.openxmlformats.org/wordprocessingml/2006/main">
        <w:t xml:space="preserve">2. തിന്മയെ മറികടക്കാനുള്ള വിശ്വാസത്തിന്റെ ശക്തി</w:t>
      </w:r>
    </w:p>
    <w:p/>
    <w:p>
      <w:r xmlns:w="http://schemas.openxmlformats.org/wordprocessingml/2006/main">
        <w:t xml:space="preserve">1. പുറപ്പാട് 20:4-6 - മുകളിൽ സ്വർഗ്ഗത്തിലോ താഴെ ഭൂമിയിലോ താഴെയുള്ള വെള്ളത്തിലോ ഉള്ള യാതൊന്നിൻറെയും രൂപത്തിൽ ഒരു വിഗ്രഹം ഉണ്ടാക്കരുത്. അവരെ വണങ്ങുകയോ ആരാധിക്കുകയോ ചെയ്യരുത്; എന്തെന്നാൽ, നിങ്ങളുടെ ദൈവമായ കർത്താവ്, അസൂയയുള്ള ദൈവമാണ്, എന്നെ വെറുക്കുന്നവരുടെ മൂന്നാമത്തെയും നാലാമത്തെയും തലമുറ വരെ പിതാക്കന്മാരുടെ പാപത്തിന് മക്കളെ ശിക്ഷിക്കുകയും എന്നെ സ്നേഹിക്കുകയും എന്റെ കൽപ്പനകൾ പാലിക്കുകയും ചെയ്യുന്ന ആയിരം തലമുറകളോട് സ്നേഹം കാണിക്കുന്നു. .</w:t>
      </w:r>
    </w:p>
    <w:p/>
    <w:p>
      <w:r xmlns:w="http://schemas.openxmlformats.org/wordprocessingml/2006/main">
        <w:t xml:space="preserve">2.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2 രാജാക്കന്മാർ 23:11 യഹൂദാരാജാക്കന്മാർ സൂര്യന്നു കൊടുത്ത കുതിരകളെ അവൻ യഹോവയുടെ ആലയത്തിൽ നാഥൻമേലെക്കിന്റെ മണ്ഡപത്തിന്നരികെ നഗരപ്രാന്തത്തിലുള്ള അറയിൽ കൊണ്ടുപോയി ചുട്ടുകളഞ്ഞു. തീയുള്ള സൂര്യന്റെ രഥങ്ങൾ.</w:t>
      </w:r>
    </w:p>
    <w:p/>
    <w:p>
      <w:r xmlns:w="http://schemas.openxmlformats.org/wordprocessingml/2006/main">
        <w:t xml:space="preserve">യഹൂദയിലെ രാജാവ് സൂര്യദേവന് സമർപ്പിച്ച കുതിരകളെയും രഥങ്ങളെയും കർത്താവിന്റെ ആലയത്തിൽ നിന്ന് നീക്കം ചെയ്യുകയും കത്തിക്കുകയും ചെയ്തു.</w:t>
      </w:r>
    </w:p>
    <w:p/>
    <w:p>
      <w:r xmlns:w="http://schemas.openxmlformats.org/wordprocessingml/2006/main">
        <w:t xml:space="preserve">1. ദൈവത്തിനു മാത്രം നമ്മെത്തന്നെ സമർപ്പിക്കുന്നതിന്റെ പ്രാധാന്യം</w:t>
      </w:r>
    </w:p>
    <w:p/>
    <w:p>
      <w:r xmlns:w="http://schemas.openxmlformats.org/wordprocessingml/2006/main">
        <w:t xml:space="preserve">2. തന്റെ ജനത്തെ വിഗ്രഹാരാധനയിൽ നിന്ന് സംരക്ഷിക്കാനുള്ള ദൈവത്തിന്റെ ശക്തി</w:t>
      </w:r>
    </w:p>
    <w:p/>
    <w:p>
      <w:r xmlns:w="http://schemas.openxmlformats.org/wordprocessingml/2006/main">
        <w:t xml:space="preserve">1. പുറപ്പാട് 20:3-5 - ഞാൻ അല്ലാതെ നിങ്ങൾക്ക് മറ്റൊരു ദൈവവും ഉണ്ടാകരുത്. ഒരു കൊത്തുപണിയായ വിഗ്രഹമോ മുകളിൽ സ്വർഗ്ഗത്തിലോ താഴെ ഭൂമിയിലോ ഭൂമിക്കു കീഴെ വെള്ളത്തിലോ ഉള്ള യാതൊന്നിൻറെയും സാദൃശ്യമോ ഉണ്ടാക്കരുത്. നിങ്ങൾ അവരെ വണങ്ങുകയോ സേവിക്കുകയോ ചെയ്യരുത്, നിങ്ങളുടെ ദൈവമായ കർത്താവായ ഞാൻ അസൂയയുള്ള ദൈവമാണ്.</w:t>
      </w:r>
    </w:p>
    <w:p/>
    <w:p>
      <w:r xmlns:w="http://schemas.openxmlformats.org/wordprocessingml/2006/main">
        <w:t xml:space="preserve">2. 1 യോഹന്നാൻ 5:21 - കുഞ്ഞുങ്ങളേ, വിഗ്രഹങ്ങളിൽ നിന്ന് നിങ്ങളെത്തന്നെ സൂക്ഷിക്കുക. ആമേൻ.</w:t>
      </w:r>
    </w:p>
    <w:p/>
    <w:p>
      <w:r xmlns:w="http://schemas.openxmlformats.org/wordprocessingml/2006/main">
        <w:t xml:space="preserve">2 രാജാക്കന്മാർ 23:12 യെഹൂദാരാജാക്കന്മാർ ഉണ്ടാക്കിയിരുന്ന ആഹാസിന്റെ മാളികമുറിയുടെ മുകളിലെ യാഗപീഠങ്ങളും യഹോവയുടെ ആലയത്തിന്റെ രണ്ടു പ്രാകാരങ്ങളിലും മനശ്ശെ ഉണ്ടാക്കിയിരുന്ന യാഗപീഠങ്ങളും രാജാവു അടിച്ചു തകർത്തു. അവരെ അവിടെനിന്നു തകർത്തു പൊടി കിദ്രോൻ തോട്ടിൽ എറിയുക.</w:t>
      </w:r>
    </w:p>
    <w:p/>
    <w:p>
      <w:r xmlns:w="http://schemas.openxmlformats.org/wordprocessingml/2006/main">
        <w:t xml:space="preserve">ആഹാസും മനശ്ശെയും ചേർന്ന് കർത്താവിന്റെ ആലയത്തിൽ പണിത ബലിപീഠങ്ങൾ ജോസിയ രാജാവ് നശിപ്പിക്കുകയും പൊടി കിദ്രോൻ നദിയിൽ എറിയുകയും ചെയ്തു.</w:t>
      </w:r>
    </w:p>
    <w:p/>
    <w:p>
      <w:r xmlns:w="http://schemas.openxmlformats.org/wordprocessingml/2006/main">
        <w:t xml:space="preserve">1. ദൈവത്തിന്റെ സാന്നിദ്ധ്യം മനുഷ്യന്റെ പദ്ധതികളേക്കാൾ വലുതാണ്</w:t>
      </w:r>
    </w:p>
    <w:p/>
    <w:p>
      <w:r xmlns:w="http://schemas.openxmlformats.org/wordprocessingml/2006/main">
        <w:t xml:space="preserve">2. വിഗ്രഹാരാധനയുടെ അപകടം</w:t>
      </w:r>
    </w:p>
    <w:p/>
    <w:p>
      <w:r xmlns:w="http://schemas.openxmlformats.org/wordprocessingml/2006/main">
        <w:t xml:space="preserve">1. പുറപ്പാട് 20:4-5 - മുകളിൽ സ്വർഗ്ഗത്തിലോ താഴെ ഭൂമിയിലോ ഭൂമിക്കു കീഴെ വെള്ളത്തിലോ ഉള്ള യാതൊന്നിൻറെയും രൂപമോ കൊത്തുപണികളോ ഉണ്ടാക്കരുത്. നിങ്ങൾ അവരെ വണങ്ങുകയോ സേവിക്കുകയോ ചെയ്യരുത്, നിങ്ങളുടെ ദൈവമായ കർത്താവായ ഞാൻ അസൂയയുള്ള ദൈവമാണ്.</w:t>
      </w:r>
    </w:p>
    <w:p/>
    <w:p>
      <w:r xmlns:w="http://schemas.openxmlformats.org/wordprocessingml/2006/main">
        <w:t xml:space="preserve">2. ആവർത്തനം 12: 2-4 - നിങ്ങൾ നീക്കിക്കളയുന്ന ജനതകൾ ഉയർന്ന മലകളിലും കുന്നുകളിലും എല്ലാ പച്ച വൃക്ഷത്തിൻ കീഴിലും അവരുടെ ദേവന്മാരെ സേവിച്ച എല്ലാ സ്ഥലങ്ങളെയും നിങ്ങൾ തീർച്ചയായും നശിപ്പിക്കും. നീ അവരുടെ ബലിപീഠങ്ങൾ ഇടിച്ചുകളകയും അവരുടെ തൂണുകൾ തകർത്ത് അവരുടെ അശേരാപ്രതിഷ്ഠകൾ തീയിൽ ഇട്ടു ചുട്ടുകളയും. അവരുടെ ദൈവങ്ങളുടെ കൊത്തുപണികൾ വെട്ടിയിട്ട് അവരുടെ പേര് അവിടെനിന്നു നശിപ്പിക്കണം. നിങ്ങളുടെ ദൈവമായ കർത്താവിനെ അങ്ങനെ ആരാധിക്കരുത്.</w:t>
      </w:r>
    </w:p>
    <w:p/>
    <w:p>
      <w:r xmlns:w="http://schemas.openxmlformats.org/wordprocessingml/2006/main">
        <w:t xml:space="preserve">2 രാജാക്കന്മാർ 23:13 യിസ്രായേൽരാജാവായ ശലോമോൻ സീദോന്യരുടെ മ്ളേച്ഛതയായ അസ്തോരെത്തിന്നും മോവാബ്യരുടെ മ്ളേച്ഛതയായ കെമോഷിനും വേണ്ടി പണിത, യെരൂശലേമിന് മുമ്പുള്ള, നാശത്തിന്റെ പർവ്വതത്തിന്റെ വലത്തുഭാഗത്തുള്ള പൂജാഗിരികളും. അമ്മോന്യരുടെ മ്ളേച്ഛതയായ മിൽക്കോമിനെ രാജാവ് അശുദ്ധമാക്കി.</w:t>
      </w:r>
    </w:p>
    <w:p/>
    <w:p>
      <w:r xmlns:w="http://schemas.openxmlformats.org/wordprocessingml/2006/main">
        <w:t xml:space="preserve">വിഗ്രഹാരാധനയ്‌ക്കായി സോളമൻ പണിത പൂജാഗിരികളെ ജോസിയ രാജാവ് അശുദ്ധമാക്കി.</w:t>
      </w:r>
    </w:p>
    <w:p/>
    <w:p>
      <w:r xmlns:w="http://schemas.openxmlformats.org/wordprocessingml/2006/main">
        <w:t xml:space="preserve">1. വിഗ്രഹാരാധന സ്വീകാര്യമല്ല - 2 രാജാക്കന്മാർ 23:13</w:t>
      </w:r>
    </w:p>
    <w:p/>
    <w:p>
      <w:r xmlns:w="http://schemas.openxmlformats.org/wordprocessingml/2006/main">
        <w:t xml:space="preserve">2. വിഗ്രഹങ്ങൾ സ്ഥാപിക്കുന്നതിലെ അപകടം - 2 രാജാക്കന്മാർ 23:13</w:t>
      </w:r>
    </w:p>
    <w:p/>
    <w:p>
      <w:r xmlns:w="http://schemas.openxmlformats.org/wordprocessingml/2006/main">
        <w:t xml:space="preserve">1. ആവർത്തനം 7:25-26 - അവരുടെ ദൈവങ്ങളുടെ കൊത്തുപണികൾ തീയിൽ കത്തിക്കണം; അവയുടെ മേലുള്ള വെള്ളിയോ പൊന്നും നിങ്ങൾ മോഹിക്കരുതു; അതു നിന്റെ ദൈവമായ യഹോവേക്കു വെറുപ്പാകുന്നു.</w:t>
      </w:r>
    </w:p>
    <w:p/>
    <w:p>
      <w:r xmlns:w="http://schemas.openxmlformats.org/wordprocessingml/2006/main">
        <w:t xml:space="preserve">2. പുറപ്പാട് 20:4-5 - മുകളിൽ സ്വർഗ്ഗത്തിലോ താഴെ ഭൂമിയിലോ ഭൂമിക്ക് കീഴെ വെള്ളത്തിലോ ഉള്ള യാതൊന്നിൻറെയും സാദൃശ്യം കൊത്തിയ പ്രതിമ ഉണ്ടാക്കരുത്. അവരെ വണങ്ങുകയോ സേവിക്കുകയോ ചെയ്യരുത്. എന്തെന്നാൽ, നിങ്ങളുടെ ദൈവമായ കർത്താവായ ഞാൻ അസൂയയുള്ള ദൈവമാണ്.</w:t>
      </w:r>
    </w:p>
    <w:p/>
    <w:p>
      <w:r xmlns:w="http://schemas.openxmlformats.org/wordprocessingml/2006/main">
        <w:t xml:space="preserve">2 രാജാക്കന്മാർ 23:14 അവൻ വിഗ്രഹങ്ങളെ തകർത്തു, തോപ്പുകൾ വെട്ടി, അവയുടെ സ്ഥലങ്ങൾ മനുഷ്യരുടെ അസ്ഥികൾ കൊണ്ട് നിറച്ചു.</w:t>
      </w:r>
    </w:p>
    <w:p/>
    <w:p>
      <w:r xmlns:w="http://schemas.openxmlformats.org/wordprocessingml/2006/main">
        <w:t xml:space="preserve">വിഗ്രഹാരാധനയുമായി ബന്ധപ്പെട്ട എല്ലാ ചിത്രങ്ങളും തോപ്പുകളും ജോസിയ നശിപ്പിക്കുകയും അവയ്ക്ക് പകരം മനുഷ്യ അസ്ഥികൾ സ്ഥാപിക്കുകയും ചെയ്തു.</w:t>
      </w:r>
    </w:p>
    <w:p/>
    <w:p>
      <w:r xmlns:w="http://schemas.openxmlformats.org/wordprocessingml/2006/main">
        <w:t xml:space="preserve">1. വിഗ്രഹാരാധനയുടെ അനന്തരഫലങ്ങൾ</w:t>
      </w:r>
    </w:p>
    <w:p/>
    <w:p>
      <w:r xmlns:w="http://schemas.openxmlformats.org/wordprocessingml/2006/main">
        <w:t xml:space="preserve">2. വിഗ്രഹാരാധനയെ ദൈവം അപലപിക്കുന്നു</w:t>
      </w:r>
    </w:p>
    <w:p/>
    <w:p>
      <w:r xmlns:w="http://schemas.openxmlformats.org/wordprocessingml/2006/main">
        <w:t xml:space="preserve">1. ആവർത്തനം 7:25 - അവരുടെ ദൈവങ്ങളുടെ കൊത്തുപണികൾ തീയിൽ ഇട്ടു ചുട്ടുകളയേണം; അവയുടെ മേലുള്ള വെള്ളിയോ പൊന്നും നിങ്ങൾ മോഹിക്കരുതു; അതു നിന്റെ ദൈവമായ യഹോവേക്കു വെറുപ്പാകുന്നു.</w:t>
      </w:r>
    </w:p>
    <w:p/>
    <w:p>
      <w:r xmlns:w="http://schemas.openxmlformats.org/wordprocessingml/2006/main">
        <w:t xml:space="preserve">2. യെശയ്യാവ് 2:20 - അന്നാളിൽ ഒരു മനുഷ്യൻ തൻറെ വെള്ളി വിഗ്രഹങ്ങളും സ്വർണ്ണ വിഗ്രഹങ്ങളും ഉണ്ടാക്കി, അവ ഓരോരുത്തർക്കും ആരാധിക്കാൻ വേണ്ടി, വവ്വാലുകളിലേക്കും വവ്വാലുകളിലേക്കും എറിഞ്ഞുകളയും.</w:t>
      </w:r>
    </w:p>
    <w:p/>
    <w:p>
      <w:r xmlns:w="http://schemas.openxmlformats.org/wordprocessingml/2006/main">
        <w:t xml:space="preserve">2 രാജാക്കന്മാർ 23:15 ബേഥേലിലെ യാഗപീഠവും യിസ്രായേലിനെ പാപം ചെയ്യിച്ച നെബാത്തിന്റെ മകൻ യൊരോബെയാം ഉണ്ടാക്കിയ പൂജാഗിരിയും ആ യാഗപീഠവും പൂജാഗിരിയും ഇടിച്ചുകളഞ്ഞു, പൂജാഗിരി കത്തിച്ചു. അതു പൊടിയായി ചെറുതായി മുദ്രകുത്തി, തോപ്പ് കത്തിച്ചു.</w:t>
      </w:r>
    </w:p>
    <w:p/>
    <w:p>
      <w:r xmlns:w="http://schemas.openxmlformats.org/wordprocessingml/2006/main">
        <w:t xml:space="preserve">വിഗ്രഹാരാധന പ്രോത്സാഹിപ്പിക്കുന്നതിനായി ജറോബോവാം നിർമ്മിച്ച ബഥേലിലെ ബലിപീഠവും പൂജാഗിരിയും ജോസിയ രാജാവ് നശിപ്പിച്ചു.</w:t>
      </w:r>
    </w:p>
    <w:p/>
    <w:p>
      <w:r xmlns:w="http://schemas.openxmlformats.org/wordprocessingml/2006/main">
        <w:t xml:space="preserve">1. ദൈവത്തിന്റെ കൽപ്പനകളുടെ പ്രാധാന്യവും അവ അനുസരിക്കാത്തതിന്റെ അനന്തരഫലങ്ങളും.</w:t>
      </w:r>
    </w:p>
    <w:p/>
    <w:p>
      <w:r xmlns:w="http://schemas.openxmlformats.org/wordprocessingml/2006/main">
        <w:t xml:space="preserve">2. വിഗ്രഹാരാധനയുടെ അപകടവും അത് എങ്ങനെ നാശത്തിലേക്ക് നയിക്കും.</w:t>
      </w:r>
    </w:p>
    <w:p/>
    <w:p>
      <w:r xmlns:w="http://schemas.openxmlformats.org/wordprocessingml/2006/main">
        <w:t xml:space="preserve">1. ആവർത്തനം 6:14-15 - നിങ്ങൾ അന്യദൈവങ്ങളുടെ പിന്നാലെ പോകരുത്, നിങ്ങളുടെ ദൈവമായ കർത്താവിന്റെ കോപം നിങ്ങളുടെ നേരെ ജ്വലിക്കാതിരിക്കാൻ നിങ്ങളുടെ മദ്ധ്യേയുള്ള നിങ്ങളുടെ ദൈവമായ യഹോവ നിങ്ങളുടെ ചുറ്റുമുള്ള ജനതകളുടെ ദൈവങ്ങൾ അസൂയയുള്ള ദൈവമാണ്. നിങ്ങളെ ഭൂമുഖത്തുനിന്നു നശിപ്പിക്കും.</w:t>
      </w:r>
    </w:p>
    <w:p/>
    <w:p>
      <w:r xmlns:w="http://schemas.openxmlformats.org/wordprocessingml/2006/main">
        <w:t xml:space="preserve">2. യെശയ്യാവ് 45: 5-7 - ഞാൻ യഹോവയാണ്, മറ്റാരുമില്ല, ഞാനല്ലാതെ ഒരു ദൈവവുമില്ല; നിങ്ങൾ എന്നെ അറിയുന്നില്ലെങ്കിലും ഞാൻ നിങ്ങളെ സജ്ജരാക്കുന്നു; ഞാൻ യഹോവ ആകുന്നു, മറ്റാരുമില്ല. ഞാൻ വെളിച്ചം രൂപപ്പെടുത്തുകയും ഇരുട്ട് സൃഷ്ടിക്കുകയും ചെയ്യുന്നു; ഞാൻ ക്ഷേമവും വിപത്തും ഉണ്ടാക്കുന്നു; ഇതൊക്കെയും ചെയ്യുന്ന യഹോവ ഞാൻ ആകുന്നു.</w:t>
      </w:r>
    </w:p>
    <w:p/>
    <w:p>
      <w:r xmlns:w="http://schemas.openxmlformats.org/wordprocessingml/2006/main">
        <w:t xml:space="preserve">2 രാജാക്കന്മാർ 23:16 യോശിയാവു തിരിഞ്ഞു മലയിൽ ഉണ്ടായിരുന്ന കല്ലറകളെ ഒറ്റുനോക്കി, ആളയച്ചു, കല്ലറകളിൽ നിന്നു അസ്ഥികൾ എടുത്തു യാഗപീഠത്തിന്മേൽ ദഹിപ്പിച്ചു, ദൈവവചനപ്രകാരം അശുദ്ധമാക്കി. ദൈവപുരുഷൻ അരുളിച്ചെയ്തതും ഈ വചനങ്ങളെ പ്രസ്താവിച്ചതുമായ യഹോവ.</w:t>
      </w:r>
    </w:p>
    <w:p/>
    <w:p>
      <w:r xmlns:w="http://schemas.openxmlformats.org/wordprocessingml/2006/main">
        <w:t xml:space="preserve">1: ദൈവവചനം ശക്തമാണ്, അത് സാംസ്കാരിക മാനദണ്ഡങ്ങൾക്ക് വിരുദ്ധമാണെങ്കിലും അത് അനുസരിക്കേണ്ടതാണ്.</w:t>
      </w:r>
    </w:p>
    <w:p/>
    <w:p>
      <w:r xmlns:w="http://schemas.openxmlformats.org/wordprocessingml/2006/main">
        <w:t xml:space="preserve">2: ദൈവത്തെ അനുസരിക്കാൻ റിസ്ക് എടുക്കാൻ നാം തയ്യാറായിരിക്കണം.</w:t>
      </w:r>
    </w:p>
    <w:p/>
    <w:p>
      <w:r xmlns:w="http://schemas.openxmlformats.org/wordprocessingml/2006/main">
        <w:t xml:space="preserve">1: ജോഷ്വ 24: 15-16 "യഹോവയെ സേവിക്കുന്നത് നിങ്ങൾക്ക് ദോഷമാണെന്ന് തോന്നുന്നുവെങ്കിൽ, നിങ്ങൾ ആരെ സേവിക്കണമെന്ന് ഇന്ന് തിരഞ്ഞെടുക്കുക; നിങ്ങളുടെ പിതാക്കന്മാർ വെള്ളപ്പൊക്കത്തിന്റെ മറുകരയിൽ സേവിച്ച ദൈവങ്ങളെയോ ദൈവങ്ങളെയോ ആകട്ടെ. നിങ്ങൾ വസിക്കുന്ന ദേശത്ത് അമോർയ്യരിൽ ആണെങ്കിലും ഞാനും എന്റെ ഭവനവും ഞങ്ങൾ യഹോവയെ സേവിക്കും എന്നു ഉത്തരം പറഞ്ഞു.</w:t>
      </w:r>
    </w:p>
    <w:p/>
    <w:p>
      <w:r xmlns:w="http://schemas.openxmlformats.org/wordprocessingml/2006/main">
        <w:t xml:space="preserve">2: മത്തായി 7:21-23 "എന്നോടു കർത്താവേ, കർത്താവേ, എന്നു പറയുന്നവൻ ഏവനുമല്ല, സ്വർഗ്ഗസ്ഥനായ എന്റെ പിതാവിന്റെ ഇഷ്ടം ചെയ്യുന്നവൻ അത്രേ സ്വർഗ്ഗരാജ്യത്തിൽ കടക്കുന്നതു; അതിൽ പലരും എന്നോടു പറയും. കർത്താവേ, കർത്താവേ, ഞങ്ങൾ നിന്റെ നാമത്തിൽ പ്രവചിക്കുകയും നിന്റെ നാമത്തിൽ പിശാചുക്കളെ പുറത്താക്കുകയും നിന്റെ നാമത്തിൽ അനേകം അത്ഭുതകരമായ പ്രവൃത്തികൾ ചെയ്യുകയും ചെയ്തില്ലേ? അപ്പോൾ ഞാൻ അവരോട് പറയും, ഞാൻ നിന്നെ ഒരിക്കലും അറിഞ്ഞിട്ടില്ല: എന്നെ വിട്ടുപോകുവിൻ, നിങ്ങൾ അത് അധർമ്മം പ്രവർത്തിക്കുന്നു."</w:t>
      </w:r>
    </w:p>
    <w:p/>
    <w:p>
      <w:r xmlns:w="http://schemas.openxmlformats.org/wordprocessingml/2006/main">
        <w:t xml:space="preserve">2 രാജാക്കന്മാർ 23:17 അപ്പോൾ അവൻ ചോദിച്ചു: ഞാൻ കാണുന്ന ആ പേര് എന്ത്? പട്ടണക്കാർ അവനോടു: യെഹൂദയിൽ നിന്നു വന്ന ദൈവപുരുഷന്റെ കല്ലറയാണിത്.</w:t>
      </w:r>
    </w:p>
    <w:p/>
    <w:p>
      <w:r xmlns:w="http://schemas.openxmlformats.org/wordprocessingml/2006/main">
        <w:t xml:space="preserve">ബെഥേൽ അൾത്താരയ്‌ക്കെതിരായ ജോസിയയുടെ പ്രവർത്തനങ്ങളെക്കുറിച്ച് മുമ്പ് പ്രവചിച്ച യഹൂദയിൽ നിന്നുള്ള ഒരു ദൈവപുരുഷന്റെ ശവകുടീരം യഹൂദയിലെ രാജാവായ ജോസിയ കണ്ടെത്തുന്നു.</w:t>
      </w:r>
    </w:p>
    <w:p/>
    <w:p>
      <w:r xmlns:w="http://schemas.openxmlformats.org/wordprocessingml/2006/main">
        <w:t xml:space="preserve">1. ദൈവത്തിൻറെ പ്രവാചകന്മാർ നമ്മുടെ പ്രവൃത്തികൾക്ക് നമ്മളെ കണക്കുബോധിപ്പിക്കും</w:t>
      </w:r>
    </w:p>
    <w:p/>
    <w:p>
      <w:r xmlns:w="http://schemas.openxmlformats.org/wordprocessingml/2006/main">
        <w:t xml:space="preserve">2. ദൈവവചനം അനുസരിച്ച് ജീവിക്കുന്നത് ഒരിക്കലും വ്യർത്ഥമല്ല</w:t>
      </w:r>
    </w:p>
    <w:p/>
    <w:p>
      <w:r xmlns:w="http://schemas.openxmlformats.org/wordprocessingml/2006/main">
        <w:t xml:space="preserve">1. സഭാപ്രസംഗി 12:13-14 - "കാര്യത്തിന്റെ അവസാനം; എല്ലാം കേട്ടിരിക്കുന്നു. ദൈവത്തെ ഭയപ്പെടുക, അവന്റെ കൽപ്പനകൾ പാലിക്കുക, കാരണം ഇത് മനുഷ്യന്റെ മുഴുവൻ കടമയാണ്. ദൈവം എല്ലാ പ്രവൃത്തികളെയും എല്ലാ രഹസ്യകാര്യങ്ങളോടും കൂടി ന്യായവിധിയിലേക്ക് കൊണ്ടുവരും. , നല്ലതോ ചീത്തയോ ആകട്ടെ."</w:t>
      </w:r>
    </w:p>
    <w:p/>
    <w:p>
      <w:r xmlns:w="http://schemas.openxmlformats.org/wordprocessingml/2006/main">
        <w:t xml:space="preserve">2. 2 തിമോത്തി 3:14-17 - "എന്നാൽ, നിങ്ങൾ പഠിച്ചതും ഉറച്ചു വിശ്വസിച്ചതുമായ കാര്യങ്ങളിൽ തുടരുക, നിങ്ങൾ ആരിൽ നിന്നാണ് ഇത് പഠിച്ചതെന്നും കുട്ടിക്കാലം മുതൽ നിങ്ങൾക്ക് എങ്ങനെ വിശുദ്ധ ലിഖിതങ്ങൾ പരിചയപ്പെട്ടുവെന്നും അറിയുക. ക്രിസ്തുയേശുവിലുള്ള വിശ്വാസത്താൽ രക്ഷയ്ക്കുവേണ്ടി നിങ്ങളെ ജ്ഞാനികളാക്കുക, ദൈവമനുഷ്യൻ സമ്പൂർണ്ണനും എല്ലാ സൽപ്രവൃത്തികൾക്കും സജ്ജനായിരിക്കേണ്ടതിന്, എല്ലാ തിരുവെഴുത്തുകളും ദൈവത്താൽ നിശ്വസിക്കപ്പെട്ടിരിക്കുന്നു; "</w:t>
      </w:r>
    </w:p>
    <w:p/>
    <w:p>
      <w:r xmlns:w="http://schemas.openxmlformats.org/wordprocessingml/2006/main">
        <w:t xml:space="preserve">2 രാജാക്കന്മാർ 23:18 അവൻ പറഞ്ഞു: അവനെ വിടൂ; ആരും അവന്റെ അസ്ഥികൾ അനക്കരുത്. അങ്ങനെ അവർ അവന്റെ അസ്ഥികളെയും സമരിയായിൽ നിന്നു വന്ന പ്രവാചകന്റെ അസ്ഥികളെയും വെറുതെ വിട്ടു.</w:t>
      </w:r>
    </w:p>
    <w:p/>
    <w:p>
      <w:r xmlns:w="http://schemas.openxmlformats.org/wordprocessingml/2006/main">
        <w:t xml:space="preserve">ശമര്യയിൽ നിന്ന് വന്ന ഒരു പ്രവാചകന്റെ അസ്ഥികളെ ശല്യപ്പെടുത്തുന്നതിൽ നിന്ന് യഹൂദയിലെ രാജാവായ ജോസിയ വിലക്കിയിരിക്കുന്നു.</w:t>
      </w:r>
    </w:p>
    <w:p/>
    <w:p>
      <w:r xmlns:w="http://schemas.openxmlformats.org/wordprocessingml/2006/main">
        <w:t xml:space="preserve">1. മരിച്ചവരെ ബഹുമാനിക്കാൻ പഠിക്കുക</w:t>
      </w:r>
    </w:p>
    <w:p/>
    <w:p>
      <w:r xmlns:w="http://schemas.openxmlformats.org/wordprocessingml/2006/main">
        <w:t xml:space="preserve">2. അനുസരണത്തിന്റെ ശക്തി</w:t>
      </w:r>
    </w:p>
    <w:p/>
    <w:p>
      <w:r xmlns:w="http://schemas.openxmlformats.org/wordprocessingml/2006/main">
        <w:t xml:space="preserve">1. സഭാപ്രസംഗി 8: 4-6 "രാജാവിന്റെ വചനം ഉള്ളിടത്ത് ശക്തിയുണ്ട്; അവനോട് ആർ പറയും: നീ എന്താണ് ചെയ്യുന്നത്? കൽപ്പന പാലിക്കുന്നവന് ഒരു ദോഷവും തോന്നുകയില്ല; ജ്ഞാനിയുടെ ഹൃദയം രണ്ട് സമയവും വിവേചിക്കുന്നു വിധിയും."</w:t>
      </w:r>
    </w:p>
    <w:p/>
    <w:p>
      <w:r xmlns:w="http://schemas.openxmlformats.org/wordprocessingml/2006/main">
        <w:t xml:space="preserve">2. മത്തായി 22:37-40 "യേശു അവനോടു പറഞ്ഞു: "നിന്റെ ദൈവമായ കർത്താവിനെ നീ പൂർണ്ണഹൃദയത്തോടും പൂർണ്ണാത്മാവോടും പൂർണ്ണമനസ്സോടുംകൂടെ സ്നേഹിക്കേണം. ഇതാണ് ഒന്നാമത്തേതും മഹത്തായതുമായ കല്പന. രണ്ടാമത്തേത് അതു പോലെ, നിന്നെപ്പോലെ നിന്റെ അയൽക്കാരനെ സ്നേഹിക്കണം, ഈ രണ്ടു കല്പനകളിൽ എല്ലാ നിയമവും പ്രവാചകന്മാരും അടങ്ങിയിരിക്കുന്നു.</w:t>
      </w:r>
    </w:p>
    <w:p/>
    <w:p>
      <w:r xmlns:w="http://schemas.openxmlformats.org/wordprocessingml/2006/main">
        <w:t xml:space="preserve">2 രാജാക്കന്മാർ 23:19 യഹോവയെ കോപിപ്പിക്കേണ്ടതിന്നു യിസ്രായേൽരാജാക്കന്മാർ ഉണ്ടാക്കിയ ശമര്യപട്ടണങ്ങളിലെ പൂജാഗിരികളുടെ വീടുകളൊക്കെയും യോശീയാവു നീക്കിക്കളഞ്ഞു അവരോടു ചെയ്ത പ്രവൃത്തികളൊക്കെയും ചെയ്തു. അവൻ ബെഥേലിൽ ചെയ്തു.</w:t>
      </w:r>
    </w:p>
    <w:p/>
    <w:p>
      <w:r xmlns:w="http://schemas.openxmlformats.org/wordprocessingml/2006/main">
        <w:t xml:space="preserve">ദൈവത്തെ പ്രകോപിപ്പിക്കാൻ യിസ്രായേൽരാജാക്കന്മാർ പണിത ശമര്യ നഗരങ്ങളിലെ പൂജാഗിരികളുടെ എല്ലാ വീടുകളും യോശിയാ രാജാവ് അപഹരിക്കുകയും ബെഥേലിൽ താൻ ചെയ്ത അതേ നടപടിക്രമം പിന്തുടരുകയും ചെയ്തു.</w:t>
      </w:r>
    </w:p>
    <w:p/>
    <w:p>
      <w:r xmlns:w="http://schemas.openxmlformats.org/wordprocessingml/2006/main">
        <w:t xml:space="preserve">1. ദൈവവചനം അനുസരിക്കേണ്ടതിന്റെ പ്രാധാന്യം: ജോസിയ രാജാവിൽ നിന്നുള്ള പാഠങ്ങൾ</w:t>
      </w:r>
    </w:p>
    <w:p/>
    <w:p>
      <w:r xmlns:w="http://schemas.openxmlformats.org/wordprocessingml/2006/main">
        <w:t xml:space="preserve">2. ദൈവത്തിന്റെ കൽപ്പനകൾ നിറവേറ്റൽ: ജോസിയ രാജാവിന്റെ വിശ്വസ്തതയെക്കുറിച്ചുള്ള ഒരു പഠനം</w:t>
      </w:r>
    </w:p>
    <w:p/>
    <w:p>
      <w:r xmlns:w="http://schemas.openxmlformats.org/wordprocessingml/2006/main">
        <w:t xml:space="preserve">1. 2 ദിനവൃത്താന്തം 34:3-7 - ജോസിയ രാജാവിന്റെ പരിഷ്കാരങ്ങൾ</w:t>
      </w:r>
    </w:p>
    <w:p/>
    <w:p>
      <w:r xmlns:w="http://schemas.openxmlformats.org/wordprocessingml/2006/main">
        <w:t xml:space="preserve">2. മത്തായി 7:24-27 - ദൈവവചനമെന്ന പാറയിൽ പണിയുക</w:t>
      </w:r>
    </w:p>
    <w:p/>
    <w:p>
      <w:r xmlns:w="http://schemas.openxmlformats.org/wordprocessingml/2006/main">
        <w:t xml:space="preserve">2 രാജാക്കന്മാർ 23:20 അവൻ അവിടെയുള്ള പൂജാഗിരിപുരോഹിതന്മാരെ ഒക്കെയും യാഗപീഠത്തിന്മേൽ കൊന്നു മനുഷ്യരുടെ അസ്ഥികൾ ചുട്ടുകളഞ്ഞു യെരൂശലേമിലേക്കു മടങ്ങിപ്പോയി.</w:t>
      </w:r>
    </w:p>
    <w:p/>
    <w:p>
      <w:r xmlns:w="http://schemas.openxmlformats.org/wordprocessingml/2006/main">
        <w:t xml:space="preserve">ജറുസലേമിലേക്ക് മടങ്ങുന്നതിന് മുമ്പ് ജോസിയ ആരാധനാലയങ്ങൾ നശിപ്പിക്കുകയും എല്ലാ പുരോഹിതന്മാരെയും കൊല്ലുകയും ബലിപീഠങ്ങളിൽ മനുഷ്യ അസ്ഥികൾ കത്തിക്കുകയും ചെയ്തു.</w:t>
      </w:r>
    </w:p>
    <w:p/>
    <w:p>
      <w:r xmlns:w="http://schemas.openxmlformats.org/wordprocessingml/2006/main">
        <w:t xml:space="preserve">1. വിഗ്രഹാരാധനയുടെ അപകടം</w:t>
      </w:r>
    </w:p>
    <w:p/>
    <w:p>
      <w:r xmlns:w="http://schemas.openxmlformats.org/wordprocessingml/2006/main">
        <w:t xml:space="preserve">2. അനുസരണത്തിന്റെ ശക്തി</w:t>
      </w:r>
    </w:p>
    <w:p/>
    <w:p>
      <w:r xmlns:w="http://schemas.openxmlformats.org/wordprocessingml/2006/main">
        <w:t xml:space="preserve">1. ആവർത്തനം 12:2-3 - മറ്റ് ദൈവങ്ങളുടെ ആരാധനാലയങ്ങൾ നശിപ്പിക്കുക</w:t>
      </w:r>
    </w:p>
    <w:p/>
    <w:p>
      <w:r xmlns:w="http://schemas.openxmlformats.org/wordprocessingml/2006/main">
        <w:t xml:space="preserve">2. 2 ദിനവൃത്താന്തം 34:3 - ദൈവത്തിന്റെ കൽപ്പനകൾ അനുസരിക്കാനുള്ള ജോസിയയുടെ ദൃഢനിശ്ചയം</w:t>
      </w:r>
    </w:p>
    <w:p/>
    <w:p>
      <w:r xmlns:w="http://schemas.openxmlformats.org/wordprocessingml/2006/main">
        <w:t xml:space="preserve">2 രാജാക്കന്മാർ 23:21 രാജാവു സകലജനത്തോടും: ഈ നിയമപുസ്തകത്തിൽ എഴുതിയിരിക്കുന്നതുപോലെ നിങ്ങളുടെ ദൈവമായ യഹോവേക്കുള്ള പെസഹ ആചരിക്കേണം എന്നു കല്പിച്ചു.</w:t>
      </w:r>
    </w:p>
    <w:p/>
    <w:p>
      <w:r xmlns:w="http://schemas.openxmlformats.org/wordprocessingml/2006/main">
        <w:t xml:space="preserve">ഉടമ്പടിയുടെ പുസ്‌തകത്തിൽ എഴുതിയിരിക്കുന്നതുപോലെ പെസഹാ ആചരിക്കാൻ ജോസിയ രാജാവ് ഇസ്രായേൽ ജനത്തോട് കൽപ്പിച്ചു.</w:t>
      </w:r>
    </w:p>
    <w:p/>
    <w:p>
      <w:r xmlns:w="http://schemas.openxmlformats.org/wordprocessingml/2006/main">
        <w:t xml:space="preserve">1. അനുസരണത്തിന്റെ ശക്തി: ദൈവത്തിന്റെ കൽപ്പനകൾ പിന്തുടരാൻ പഠിക്കുക</w:t>
      </w:r>
    </w:p>
    <w:p/>
    <w:p>
      <w:r xmlns:w="http://schemas.openxmlformats.org/wordprocessingml/2006/main">
        <w:t xml:space="preserve">2. പെസഹായുടെ വിശുദ്ധി: ദൈവത്തിന്റെ വിടുതൽ ആഘോഷിക്കുന്നു</w:t>
      </w:r>
    </w:p>
    <w:p/>
    <w:p>
      <w:r xmlns:w="http://schemas.openxmlformats.org/wordprocessingml/2006/main">
        <w:t xml:space="preserve">1. ആവർത്തനം 16:1-17 - പെസഹായുടെ കൽപ്പനകൾ</w:t>
      </w:r>
    </w:p>
    <w:p/>
    <w:p>
      <w:r xmlns:w="http://schemas.openxmlformats.org/wordprocessingml/2006/main">
        <w:t xml:space="preserve">2. എബ്രായർ 11:17-19 - പെസഹാ ആചരിക്കുന്നതിലുള്ള അബ്രഹാമിന്റെ വിശ്വാസം.</w:t>
      </w:r>
    </w:p>
    <w:p/>
    <w:p>
      <w:r xmlns:w="http://schemas.openxmlformats.org/wordprocessingml/2006/main">
        <w:t xml:space="preserve">2 രാജാക്കന്മാർ 23:22 യിസ്രായേലിനെ ന്യായം വിധിച്ച ന്യായാധിപന്മാരുടെ കാലത്തോ യിസ്രായേൽരാജാക്കന്മാരുടെയോ യെഹൂദാരാജാക്കന്മാരുടെയോ എല്ലാ കാലത്തും ഇങ്ങനെ ഒരു പെസഹ ആചരിച്ചിട്ടില്ല;</w:t>
      </w:r>
    </w:p>
    <w:p/>
    <w:p>
      <w:r xmlns:w="http://schemas.openxmlformats.org/wordprocessingml/2006/main">
        <w:t xml:space="preserve">ജോസിയയുടെ വലിയ സമർപ്പണത്തോടും ബഹുമാനത്തോടും കൂടി പെസഹാ ആഘോഷിച്ചു.</w:t>
      </w:r>
    </w:p>
    <w:p/>
    <w:p>
      <w:r xmlns:w="http://schemas.openxmlformats.org/wordprocessingml/2006/main">
        <w:t xml:space="preserve">1: നാം ദൈവത്തെ അവൻ അർഹിക്കുന്ന ഭക്തിയോടും സമർപ്പണത്തോടും കൂടി ബഹുമാനിക്കണം.</w:t>
      </w:r>
    </w:p>
    <w:p/>
    <w:p>
      <w:r xmlns:w="http://schemas.openxmlformats.org/wordprocessingml/2006/main">
        <w:t xml:space="preserve">2: ജോസിയയുടെ മാതൃകയും ദൈവത്തോടുള്ള അവന്റെ സമർപ്പണവും അനുകരിക്കാൻ നാം ശ്രമിക്കണം.</w:t>
      </w:r>
    </w:p>
    <w:p/>
    <w:p>
      <w:r xmlns:w="http://schemas.openxmlformats.org/wordprocessingml/2006/main">
        <w:t xml:space="preserve">1: സങ്കീർത്തനം 86:11 - "കർത്താവേ, ഞാൻ നിന്റെ സത്യത്തിൽ നടക്കേണ്ടതിന് നിന്റെ വഴി എന്നെ പഠിപ്പിക്കേണമേ; നിന്റെ നാമത്തെ ഭയപ്പെടുവാൻ എന്റെ ഹൃദയത്തെ ഏകീകരിക്കേണമേ."</w:t>
      </w:r>
    </w:p>
    <w:p/>
    <w:p>
      <w:r xmlns:w="http://schemas.openxmlformats.org/wordprocessingml/2006/main">
        <w:t xml:space="preserve">2: ആവർത്തനം 6:5 - "നിന്റെ ദൈവമായ കർത്താവിനെ നീ പൂർണ്ണഹൃദയത്തോടും പൂർണ്ണാത്മാവോടും പൂർണ്ണശക്തിയോടുംകൂടെ സ്നേഹിക്കണം."</w:t>
      </w:r>
    </w:p>
    <w:p/>
    <w:p>
      <w:r xmlns:w="http://schemas.openxmlformats.org/wordprocessingml/2006/main">
        <w:t xml:space="preserve">2 രാജാക്കന്മാർ 23:23 എന്നാൽ യോശീയാരാജാവിന്റെ പതിനെട്ടാം ആണ്ടിൽ യെരൂശലേമിൽ യഹോവേക്കു പെസഹ ആചരിച്ചു.</w:t>
      </w:r>
    </w:p>
    <w:p/>
    <w:p>
      <w:r xmlns:w="http://schemas.openxmlformats.org/wordprocessingml/2006/main">
        <w:t xml:space="preserve">ജോസിയ രാജാവ് തന്റെ പതിനെട്ടാം ഭരണ വർഷത്തിൽ ജറുസലേം നിവാസികളോടൊപ്പം പെസഹാ ആഘോഷിച്ചു.</w:t>
      </w:r>
    </w:p>
    <w:p/>
    <w:p>
      <w:r xmlns:w="http://schemas.openxmlformats.org/wordprocessingml/2006/main">
        <w:t xml:space="preserve">1. പെസഹാ ആഘോഷിക്കുന്നതിന്റെ പ്രാധാന്യം: ജോസിയ രാജാവിന്റെ ഭരണത്തിന്റെ പ്രാധാന്യം മനസ്സിലാക്കൽ</w:t>
      </w:r>
    </w:p>
    <w:p/>
    <w:p>
      <w:r xmlns:w="http://schemas.openxmlformats.org/wordprocessingml/2006/main">
        <w:t xml:space="preserve">2. അനുസരണത്തിന്റെ അർത്ഥം: ജോസിയയുടെ വിശ്വസ്ത ആരാധന നമ്മെ എങ്ങനെ നയിക്കും</w:t>
      </w:r>
    </w:p>
    <w:p/>
    <w:p>
      <w:r xmlns:w="http://schemas.openxmlformats.org/wordprocessingml/2006/main">
        <w:t xml:space="preserve">1. ആവർത്തനം 16:1-8 - പെസഹാ ആഘോഷത്തിനുള്ള നിർദ്ദേശങ്ങൾ</w:t>
      </w:r>
    </w:p>
    <w:p/>
    <w:p>
      <w:r xmlns:w="http://schemas.openxmlformats.org/wordprocessingml/2006/main">
        <w:t xml:space="preserve">2. 2 ദിനവൃത്താന്തം 7:14 - പെസഹാ ആഘോഷത്തിനു ശേഷം സോളമന്റെ പ്രാർത്ഥന</w:t>
      </w:r>
    </w:p>
    <w:p/>
    <w:p>
      <w:r xmlns:w="http://schemas.openxmlformats.org/wordprocessingml/2006/main">
        <w:t xml:space="preserve">2 രാജാക്കന്മാർ 23:24 യഹൂദാദേശത്തും യെരൂശലേമിലും ഒറ്റുനോക്കിയിരുന്ന പരിചിതരായ ആത്മാക്കൾ, മന്ത്രവാദികൾ, ബിംബങ്ങൾ, വിഗ്രഹങ്ങൾ, എല്ലാ മ്ളേച്ഛതകളും ഉള്ള വേലക്കാരെയും യോശീയാവ് നീക്കിക്കളഞ്ഞു. ഹിൽക്കീയാ പുരോഹിതൻ യഹോവയുടെ ആലയത്തിൽനിന്നു കണ്ട പുസ്തകത്തിൽ എഴുതിയിരിക്കുന്ന ന്യായപ്രമാണത്തിലെ വചനങ്ങൾ.</w:t>
      </w:r>
    </w:p>
    <w:p/>
    <w:p>
      <w:r xmlns:w="http://schemas.openxmlformats.org/wordprocessingml/2006/main">
        <w:t xml:space="preserve">യഹൂദയിലും യെരൂശലേമിലും കണ്ട പരിചിതമായ ആത്മാക്കൾ, മന്ത്രവാദികൾ, പ്രതിമകൾ, വിഗ്രഹങ്ങൾ, മറ്റെല്ലാ മ്ലേച്ഛതകൾ എന്നിവയും ഉള്ള വേലക്കാരെ യോശിയാവ് ഉപേക്ഷിച്ചു, കർത്താവിന്റെ ആലയത്തിൽ പുരോഹിതനായ ഹിൽക്കീയാവ് കണ്ടെത്തിയ പുസ്തകത്തിൽ എഴുതിയിരിക്കുന്ന ന്യായപ്രമാണത്തിന്റെ വചനങ്ങൾ നിവർത്തിക്കാൻ.</w:t>
      </w:r>
    </w:p>
    <w:p/>
    <w:p>
      <w:r xmlns:w="http://schemas.openxmlformats.org/wordprocessingml/2006/main">
        <w:t xml:space="preserve">1. ദൈവത്തിന്റെ നിയമം അനുസരിക്കേണ്ടതാണ്: ജോസിയയുടെ കർത്താവിനോടുള്ള അനുസരണം</w:t>
      </w:r>
    </w:p>
    <w:p/>
    <w:p>
      <w:r xmlns:w="http://schemas.openxmlformats.org/wordprocessingml/2006/main">
        <w:t xml:space="preserve">2. വിഗ്രഹാരാധനയിൽ നിന്ന് പിന്തിരിയുക: യഹൂദയെയും ജറുസലേമിനെയും ശുദ്ധീകരിക്കുക</w:t>
      </w:r>
    </w:p>
    <w:p/>
    <w:p>
      <w:r xmlns:w="http://schemas.openxmlformats.org/wordprocessingml/2006/main">
        <w:t xml:space="preserve">1. ആവർത്തനം 7:25-26 - "അവരുടെ ദൈവങ്ങളുടെ കൊത്തുപണികൾ തീയിൽ ഇട്ടു ചുട്ടുകളയേണം; അതിൽ കുടുങ്ങിപ്പോകാതിരിക്കാൻ അവയിലുളള വെള്ളിയോ പൊന്നും നിങ്ങൾ ആഗ്രഹിക്കരുത്, അത് എടുക്കരുത്. നിന്റെ ദൈവമായ യഹോവേക്കു മ്ളേച്ഛത; നീ അതിനെപ്പോലെ ശപിക്കപ്പെട്ടവനാകാതിരിപ്പാൻ മ്ളേച്ഛതയെ നിന്റെ വീട്ടിൽ കൊണ്ടുവരരുതു; നീയോ അതിനെ തീർത്തും വെറുക്കും; നീ അതിനെ തീർത്തും വെറുക്കും; അതു ശപിക്കപ്പെട്ടതല്ലോ.</w:t>
      </w:r>
    </w:p>
    <w:p/>
    <w:p>
      <w:r xmlns:w="http://schemas.openxmlformats.org/wordprocessingml/2006/main">
        <w:t xml:space="preserve">2. 2 ദിനവൃത്താന്തം 34:3 - "അവന്റെ വാഴ്ചയുടെ എട്ടാം വർഷം, അവൻ ചെറുപ്പമായിരുന്നപ്പോൾ, അവൻ തന്റെ പിതാവായ ദാവീദിന്റെ ദൈവത്തെ അന്വേഷിക്കാൻ തുടങ്ങി; പന്ത്രണ്ടാം വർഷത്തിൽ അവൻ യെഹൂദയെയും യെരൂശലേമിനെയും ശുദ്ധീകരിക്കാൻ തുടങ്ങി. ഉയർന്ന സ്ഥലങ്ങൾ, തോട്ടങ്ങൾ, കൊത്തുപണികൾ, ഉരുക്കിയ പ്രതിമകൾ.</w:t>
      </w:r>
    </w:p>
    <w:p/>
    <w:p>
      <w:r xmlns:w="http://schemas.openxmlformats.org/wordprocessingml/2006/main">
        <w:t xml:space="preserve">2 രാജാക്കന്മാർ 23:25 അവനെപ്പോലെ പൂർണ്ണഹൃദയത്തോടും പൂർണ്ണാത്മാവോടും പൂർണ്ണശക്തിയോടുംകൂടെ മോശെയുടെ എല്ലാ ന്യായപ്രമാണങ്ങളും അനുസരിച്ചു യഹോവയിങ്കലേക്കു തിരിഞ്ഞ ഒരു രാജാവും അവന്നു മുമ്പുണ്ടായിരുന്നില്ല. അവന്റെ ശേഷം അവനെപ്പോലെ ആരും ഉണ്ടായിട്ടില്ല.</w:t>
      </w:r>
    </w:p>
    <w:p/>
    <w:p>
      <w:r xmlns:w="http://schemas.openxmlformats.org/wordprocessingml/2006/main">
        <w:t xml:space="preserve">യോശിയാ രാജാവിനുമുമ്പ് ഒരു രാജാവും ഇത്രയും സമർപ്പണത്തോടെ കർത്താവിങ്കലേക്കു തിരിഞ്ഞിട്ടില്ല, അദ്ദേഹത്തിനു ശേഷം ആരും അവന്റെ പ്രതിജ്ഞാബദ്ധതയുമായി പൊരുത്തപ്പെടുന്നില്ല.</w:t>
      </w:r>
    </w:p>
    <w:p/>
    <w:p>
      <w:r xmlns:w="http://schemas.openxmlformats.org/wordprocessingml/2006/main">
        <w:t xml:space="preserve">1. യഥാർത്ഥ പ്രതിബദ്ധത: ജോസിയ രാജാവിന്റെ പാരമ്പര്യം</w:t>
      </w:r>
    </w:p>
    <w:p/>
    <w:p>
      <w:r xmlns:w="http://schemas.openxmlformats.org/wordprocessingml/2006/main">
        <w:t xml:space="preserve">2. ദൈവത്തിനു നമ്മെത്തന്നെ സമർപ്പിക്കൽ: ജോസിയ രാജാവിന്റെ മാതൃക പിന്തുടരുക</w:t>
      </w:r>
    </w:p>
    <w:p/>
    <w:p>
      <w:r xmlns:w="http://schemas.openxmlformats.org/wordprocessingml/2006/main">
        <w:t xml:space="preserve">1. ആവർത്തനം 6:5-6 - നിന്റെ ദൈവമായ കർത്താവിനെ പൂർണ്ണഹൃദയത്തോടും പൂർണ്ണാത്മാവോടും പൂർണ്ണശക്തിയോടും കൂടെ സ്നേഹിക്കുക.</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2 രാജാക്കന്മാർ 23:26 എങ്കിലും, മനശ്ശെ അവനെ പ്രകോപിപ്പിച്ച എല്ലാ പ്രകോപനങ്ങളും നിമിത്തം യെഹൂദയുടെ നേരെ കോപം ജ്വലിച്ച തന്റെ മഹാക്രോധത്തിന്റെ ഉഗ്രതയിൽനിന്നു യഹോവ മാറിയില്ല.</w:t>
      </w:r>
    </w:p>
    <w:p/>
    <w:p>
      <w:r xmlns:w="http://schemas.openxmlformats.org/wordprocessingml/2006/main">
        <w:t xml:space="preserve">മനശ്ശെ പ്രകോപിപ്പിച്ചിട്ടും യഹോവ യഹൂദയോടുള്ള കോപത്തിൽ തളർന്നില്ല.</w:t>
      </w:r>
    </w:p>
    <w:p/>
    <w:p>
      <w:r xmlns:w="http://schemas.openxmlformats.org/wordprocessingml/2006/main">
        <w:t xml:space="preserve">1. കർത്താവിന്റെ കോപം: അനുസരണം മതിയാകാത്തപ്പോൾ</w:t>
      </w:r>
    </w:p>
    <w:p/>
    <w:p>
      <w:r xmlns:w="http://schemas.openxmlformats.org/wordprocessingml/2006/main">
        <w:t xml:space="preserve">2. പ്രകോപനത്തിന്റെ അനന്തരഫലങ്ങൾ: മനശ്ശെയിൽ നിന്നുള്ള ഒരു പാഠം</w:t>
      </w:r>
    </w:p>
    <w:p/>
    <w:p>
      <w:r xmlns:w="http://schemas.openxmlformats.org/wordprocessingml/2006/main">
        <w:t xml:space="preserve">1. ഗലാത്യർ 6: 7-8 - വഞ്ചിതരാകരുത്: ദൈവം പരിഹസിക്കപ്പെടുന്നില്ല, കാരണം ഒരുവൻ വിതക്കുന്നതുതന്നെ അവൻ കൊയ്യും.</w:t>
      </w:r>
    </w:p>
    <w:p/>
    <w:p>
      <w:r xmlns:w="http://schemas.openxmlformats.org/wordprocessingml/2006/main">
        <w:t xml:space="preserve">2. ആവർത്തനം 28:15-18 - എന്നാൽ നിങ്ങൾ നിങ്ങളുടെ ദൈവമായ യഹോവയുടെ വാക്ക് അനുസരിക്കാതിരിക്കുകയോ ഞാൻ ഇന്ന് നിങ്ങളോട് ആജ്ഞാപിക്കുന്ന അവന്റെ എല്ലാ കൽപ്പനകളും ചട്ടങ്ങളും പാലിക്കുകയോ ചെയ്യുന്നില്ലെങ്കിൽ, ഈ ശാപങ്ങളെല്ലാം നിങ്ങളുടെ മേൽ വന്നു നിങ്ങളെ പിടികൂടും. .</w:t>
      </w:r>
    </w:p>
    <w:p/>
    <w:p>
      <w:r xmlns:w="http://schemas.openxmlformats.org/wordprocessingml/2006/main">
        <w:t xml:space="preserve">2 രാജാക്കന്മാർ 23:27 ഞാൻ യിസ്രായേലിനെ നീക്കിയതുപോലെ യെഹൂദയെയും എന്റെ ദൃഷ്ടിയിൽ നിന്നു നീക്കിക്കളയും; ഞാൻ തിരഞ്ഞെടുത്തിരിക്കുന്ന യെരൂശലേം നഗരവും എന്റെ നാമം എന്നായിരിക്കുമെന്നു ഞാൻ പറഞ്ഞ ഭവനവും നീക്കിക്കളയും എന്നു യഹോവ അരുളിച്ചെയ്തു. അവിടെ.</w:t>
      </w:r>
    </w:p>
    <w:p/>
    <w:p>
      <w:r xmlns:w="http://schemas.openxmlformats.org/wordprocessingml/2006/main">
        <w:t xml:space="preserve">അനുസരണക്കേട് നിമിത്തം യഹൂദയെയും ജറുസലേമിനെയും തന്റെ സന്നിധിയിൽ നിന്ന് നീക്കം ചെയ്യുമെന്ന് ദൈവം വാഗ്ദാനം ചെയ്തു.</w:t>
      </w:r>
    </w:p>
    <w:p/>
    <w:p>
      <w:r xmlns:w="http://schemas.openxmlformats.org/wordprocessingml/2006/main">
        <w:t xml:space="preserve">1. അനുസരണക്കേടിന്റെ അനന്തരഫലങ്ങൾ</w:t>
      </w:r>
    </w:p>
    <w:p/>
    <w:p>
      <w:r xmlns:w="http://schemas.openxmlformats.org/wordprocessingml/2006/main">
        <w:t xml:space="preserve">2. നമ്മുടെ അതിക്രമങ്ങൾക്കിടയിലും ദൈവത്തിന്റെ കരുണ</w:t>
      </w:r>
    </w:p>
    <w:p/>
    <w:p>
      <w:r xmlns:w="http://schemas.openxmlformats.org/wordprocessingml/2006/main">
        <w:t xml:space="preserve">1. യെശയ്യാവ് 55:7 ദുഷ്ടൻ തന്റെ വഴിയും നീതികെട്ടവൻ തന്റെ ചിന്തകളും ഉപേക്ഷിക്കട്ടെ; അവൻ യഹോവയുടെ അടുക്കലേക്കു തിരിയട്ടെ; നമ്മുടെ ദൈവത്തോടും, അവൻ സമൃദ്ധമായി ക്ഷമിക്കും.</w:t>
      </w:r>
    </w:p>
    <w:p/>
    <w:p>
      <w:r xmlns:w="http://schemas.openxmlformats.org/wordprocessingml/2006/main">
        <w:t xml:space="preserve">2. യെഹെസ്കേൽ 18:32 മരിക്കുന്നവന്റെ മരണത്തിൽ എനിക്കു ഇഷ്ടമില്ല എന്നു യഹോവയായ കർത്താവു അരുളിച്ചെയ്യുന്നു; ആകയാൽ നിങ്ങൾ തിരിഞ്ഞു ജീവിക്കുവിൻ.</w:t>
      </w:r>
    </w:p>
    <w:p/>
    <w:p>
      <w:r xmlns:w="http://schemas.openxmlformats.org/wordprocessingml/2006/main">
        <w:t xml:space="preserve">2 രാജാക്കന്മാർ 23:28 യോശീയാവിന്റെ മറ്റുള്ള വൃത്താന്തങ്ങളും അവൻ ചെയ്തതൊക്കെയും യെഹൂദാരാജാക്കന്മാരുടെ വൃത്താന്തപുസ്തകത്തിൽ എഴുതിയിരിക്കുന്നുവല്ലോ?</w:t>
      </w:r>
    </w:p>
    <w:p/>
    <w:p>
      <w:r xmlns:w="http://schemas.openxmlformats.org/wordprocessingml/2006/main">
        <w:t xml:space="preserve">യോശീയാവ് പല പ്രവൃത്തികളും ചെയ്തു, അവയെല്ലാം യെഹൂദാരാജാക്കന്മാരുടെ വൃത്താന്തപുസ്തകത്തിൽ രേഖപ്പെടുത്തിയിട്ടുണ്ട്.</w:t>
      </w:r>
    </w:p>
    <w:p/>
    <w:p>
      <w:r xmlns:w="http://schemas.openxmlformats.org/wordprocessingml/2006/main">
        <w:t xml:space="preserve">1. നമ്മുടെ പ്രവൃത്തികളിലൂടെ ദൈവത്തെ ബഹുമാനിക്കേണ്ടതിന്റെ പ്രാധാന്യം - സഭാപ്രസംഗി 12:13-14</w:t>
      </w:r>
    </w:p>
    <w:p/>
    <w:p>
      <w:r xmlns:w="http://schemas.openxmlformats.org/wordprocessingml/2006/main">
        <w:t xml:space="preserve">2. വിശ്വസ്തതയോടെ ജീവിക്കുക - എബ്രായർ 11:8-12</w:t>
      </w:r>
    </w:p>
    <w:p/>
    <w:p>
      <w:r xmlns:w="http://schemas.openxmlformats.org/wordprocessingml/2006/main">
        <w:t xml:space="preserve">1. 2 ദിനവൃത്താന്തം 35:25-27</w:t>
      </w:r>
    </w:p>
    <w:p/>
    <w:p>
      <w:r xmlns:w="http://schemas.openxmlformats.org/wordprocessingml/2006/main">
        <w:t xml:space="preserve">2. യിരെമ്യാവ് 3:15-18</w:t>
      </w:r>
    </w:p>
    <w:p/>
    <w:p>
      <w:r xmlns:w="http://schemas.openxmlformats.org/wordprocessingml/2006/main">
        <w:t xml:space="preserve">2 രാജാക്കന്മാർ 23:29 അവന്റെ കാലത്തു മിസ്രയീംരാജാവായ ഫറവോനെക്കോ അസ്സീറിയാരാജാവിന്റെ നേരെ യൂഫ്രട്ടീസ് നദിയിലേക്കു പുറപ്പെട്ടു; യോശീയാരാജാവു അവന്റെ നേരെ ചെന്നു; അവൻ അവനെ കണ്ടപ്പോൾ മെഗിദ്ദോവിൽവെച്ചു കൊന്നു.</w:t>
      </w:r>
    </w:p>
    <w:p/>
    <w:p>
      <w:r xmlns:w="http://schemas.openxmlformats.org/wordprocessingml/2006/main">
        <w:t xml:space="preserve">ജോസിയ രാജാവ് യൂഫ്രട്ടീസ് നദിയിൽ ഈജിപ്തിലെ ഫറവോനെക്കോയ്‌ക്കെതിരെ യുദ്ധം ചെയ്യുകയും വിജയിക്കുകയും മെഗിദ്ദോയിൽ വച്ച് അവനെ വധിക്കുകയും ചെയ്തു.</w:t>
      </w:r>
    </w:p>
    <w:p/>
    <w:p>
      <w:r xmlns:w="http://schemas.openxmlformats.org/wordprocessingml/2006/main">
        <w:t xml:space="preserve">1. വിശ്വാസത്തിന്റെ വിജയം - ജോസിയയുടെ വിശ്വാസം എങ്ങനെയാണ് ഒരു വലിയ ശത്രുവിനെ ജയിക്കാൻ അവനെ അനുവദിച്ചത്</w:t>
      </w:r>
    </w:p>
    <w:p/>
    <w:p>
      <w:r xmlns:w="http://schemas.openxmlformats.org/wordprocessingml/2006/main">
        <w:t xml:space="preserve">2. ഉറച്ചു നിൽക്കുക - അമിതമായ പ്രതിബന്ധങ്ങൾക്കെതിരെ പോലും, ശരിയായതിന് വേണ്ടി നിലകൊള്ളേണ്ടതിന്റെ പ്രാധാന്യം</w:t>
      </w:r>
    </w:p>
    <w:p/>
    <w:p>
      <w:r xmlns:w="http://schemas.openxmlformats.org/wordprocessingml/2006/main">
        <w:t xml:space="preserve">1. ജോഷ്വ 1: 9 - "ബലവും ധൈര്യവുമുള്ളവരായിരിക്കുക; ഭയപ്പെടരുത്, പരിഭ്രാന്തരാകരുത്, കാരണം നിങ്ങൾ പോകുന്നിടത്തെല്ലാം നിങ്ങളുടെ ദൈവമായ കർത്താവ് നിങ്ങളോടുകൂടെയുണ്ട്."</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രാജാക്കന്മാർ 23:30 അവന്റെ ഭൃത്യന്മാർ അവനെ മെഗിദ്ദോവിൽ നിന്നു രഥത്തിൽ കയറ്റി യെരൂശലേമിൽ കൊണ്ടുവന്നു അവന്റെ സ്വന്തകല്ലറയിൽ അടക്കം ചെയ്തു. ദേശത്തെ ജനം യോശീയാവിന്റെ മകനായ യെഹോവാഹാസിനെ പിടിച്ചു അഭിഷേകം ചെയ്തു അവന്റെ അപ്പന്നു പകരം രാജാവാക്കി.</w:t>
      </w:r>
    </w:p>
    <w:p/>
    <w:p>
      <w:r xmlns:w="http://schemas.openxmlformats.org/wordprocessingml/2006/main">
        <w:t xml:space="preserve">മെഗിദ്ദോയിൽ വച്ച് യെഹോവാഹാസിന്റെ മരണശേഷം യെരൂശലേമിലേക്ക് ഒരു രഥത്തിൽ കൊണ്ടുപോയി അവന്റെ പിതാവിന്റെ ശവകുടീരത്തിൽ അടക്കം ചെയ്തു. ദേശത്തെ ജനങ്ങൾ യെഹോവാഹാസിനെ അവന്റെ പിതാവിന്റെ സ്ഥാനത്ത് രാജാവായി അഭിഷേകം ചെയ്തു.</w:t>
      </w:r>
    </w:p>
    <w:p/>
    <w:p>
      <w:r xmlns:w="http://schemas.openxmlformats.org/wordprocessingml/2006/main">
        <w:t xml:space="preserve">1. ഒരു പിതാവിന്റെ പാരമ്പര്യം: ജോസിയ രാജാവിന്റെയും യെഹോവാഹാസിന്റെയും ജീവിതത്തിൽ നിന്ന് പഠിക്കൽ</w:t>
      </w:r>
    </w:p>
    <w:p/>
    <w:p>
      <w:r xmlns:w="http://schemas.openxmlformats.org/wordprocessingml/2006/main">
        <w:t xml:space="preserve">2. ഭയത്തെക്കാൾ വിശ്വാസം തിരഞ്ഞെടുക്കൽ: മരണത്തെ അഭിമുഖീകരിക്കുന്നതിൽ യെഹോവാഹാസിന്റെ ധൈര്യം</w:t>
      </w:r>
    </w:p>
    <w:p/>
    <w:p>
      <w:r xmlns:w="http://schemas.openxmlformats.org/wordprocessingml/2006/main">
        <w:t xml:space="preserve">1. 2 രാജാക്കന്മാർ 23:30</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2 രാജാക്കന്മാർ 23:31 യെഹോവാഹാസ് വാഴ്ച തുടങ്ങിയപ്പോൾ അവന് ഇരുപത്തിമൂന്നു വയസ്സായിരുന്നു; അവൻ യെരൂശലേമിൽ മൂന്നു മാസം വാണു. അവന്റെ അമ്മെക്കു ഹമൂതൽ എന്നു പേർ; അവൾ ലിബ്നക്കാരനായ യിരെമ്യാവിന്റെ മകൾ ആയിരുന്നു.</w:t>
      </w:r>
    </w:p>
    <w:p/>
    <w:p>
      <w:r xmlns:w="http://schemas.openxmlformats.org/wordprocessingml/2006/main">
        <w:t xml:space="preserve">യെരൂശലേമിലെ രാജാവാകുമ്പോൾ യെഹോവാഹാസിന് 23 വയസ്സായിരുന്നു, അവന്റെ അമ്മ ലിബ്നയിലെ യിരെമ്യാവിന്റെ മകളായ ഹമൂതൽ ആയിരുന്നു.</w:t>
      </w:r>
    </w:p>
    <w:p/>
    <w:p>
      <w:r xmlns:w="http://schemas.openxmlformats.org/wordprocessingml/2006/main">
        <w:t xml:space="preserve">1. അമ്മയുടെ സ്വാധീനത്തിന്റെ ശക്തി</w:t>
      </w:r>
    </w:p>
    <w:p/>
    <w:p>
      <w:r xmlns:w="http://schemas.openxmlformats.org/wordprocessingml/2006/main">
        <w:t xml:space="preserve">2. നേതൃത്വത്തിലെ പ്രായത്തിന്റെയും പക്വതയുടെയും പ്രാധാന്യം</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സദൃശവാക്യങ്ങൾ 31:28 - അവളുടെ മക്കൾ എഴുന്നേറ്റു അവളെ ഭാഗ്യവതി എന്നു വിളിക്കുന്നു; അവളുടെ ഭർത്താവും അവളെ പ്രശംസിച്ചു.</w:t>
      </w:r>
    </w:p>
    <w:p/>
    <w:p>
      <w:r xmlns:w="http://schemas.openxmlformats.org/wordprocessingml/2006/main">
        <w:t xml:space="preserve">2 രാജാക്കന്മാർ 23:32 അവൻ തന്റെ പിതാക്കന്മാർ ചെയ്തതുപോലെ ഒക്കെയും യഹോവേക്കു അനിഷ്ടമായുള്ളതു ചെയ്തു.</w:t>
      </w:r>
    </w:p>
    <w:p/>
    <w:p>
      <w:r xmlns:w="http://schemas.openxmlformats.org/wordprocessingml/2006/main">
        <w:t xml:space="preserve">യോശീയാവ് തന്റെ പിതാക്കന്മാരുടെ കാൽച്ചുവടുകൾ പിന്തുടർന്ന് കർത്താവിന്റെ സന്നിധിയിൽ തിന്മ ചെയ്തു.</w:t>
      </w:r>
    </w:p>
    <w:p/>
    <w:p>
      <w:r xmlns:w="http://schemas.openxmlformats.org/wordprocessingml/2006/main">
        <w:t xml:space="preserve">1. നമ്മുടെ പിതാക്കന്മാരുടെ കാൽപ്പാടുകൾ പിന്തുടരുന്നതിലെ അപകടം</w:t>
      </w:r>
    </w:p>
    <w:p/>
    <w:p>
      <w:r xmlns:w="http://schemas.openxmlformats.org/wordprocessingml/2006/main">
        <w:t xml:space="preserve">2. നമ്മുടെ ജീവിതത്തിലെ നന്മയുടെയും തിന്മയുടെയും ശക്തി</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2 രാജാക്കന്മാർ 23:33 അവൻ യെരൂശലേമിൽ വാഴാതിരിക്കേണ്ടതിന്നു ഫറവോനെക്കോ അവനെ ഹമാത്ത് ദേശത്തിലെ രിബ്ലയിൽ കൂട്ടമായി നിർത്തി; ദേശം നൂറു താലന്തു വെള്ളിയും ഒരു താലന്തു പൊന്നും കപ്പമായി കൊടുത്തു.</w:t>
      </w:r>
    </w:p>
    <w:p/>
    <w:p>
      <w:r xmlns:w="http://schemas.openxmlformats.org/wordprocessingml/2006/main">
        <w:t xml:space="preserve">ഫറവോനെക്കോ രാജാവായ യെഹോയാക്കീമിനെ റിബ്ലയിൽ ബന്ധിച്ച് വലിയൊരു കപ്പം കൊടുക്കാൻ നിർബന്ധിച്ചു.</w:t>
      </w:r>
    </w:p>
    <w:p/>
    <w:p>
      <w:r xmlns:w="http://schemas.openxmlformats.org/wordprocessingml/2006/main">
        <w:t xml:space="preserve">1. നമ്മുടെ ജീവിതത്തിൽ ദൈവത്തിന്റെ പരമാധികാരം - 2 രാജാക്കന്മാർ 23:33</w:t>
      </w:r>
    </w:p>
    <w:p/>
    <w:p>
      <w:r xmlns:w="http://schemas.openxmlformats.org/wordprocessingml/2006/main">
        <w:t xml:space="preserve">2. പാപത്തിന്റെ അനന്തരഫലങ്ങൾ - 2 രാജാക്കന്മാർ 23:33</w:t>
      </w:r>
    </w:p>
    <w:p/>
    <w:p>
      <w:r xmlns:w="http://schemas.openxmlformats.org/wordprocessingml/2006/main">
        <w:t xml:space="preserve">1. യിരെമ്യാവ് 37:1-2 - യെഹോയാക്കീം തടവിലാക്കപ്പെട്ടു</w:t>
      </w:r>
    </w:p>
    <w:p/>
    <w:p>
      <w:r xmlns:w="http://schemas.openxmlformats.org/wordprocessingml/2006/main">
        <w:t xml:space="preserve">2. ദാനിയേൽ 5:2-3 - യെഹോയാക്കീം നിർബന്ധിതനായ കപ്പം.</w:t>
      </w:r>
    </w:p>
    <w:p/>
    <w:p>
      <w:r xmlns:w="http://schemas.openxmlformats.org/wordprocessingml/2006/main">
        <w:t xml:space="preserve">2 രാജാക്കന്മാർ 23:34 ഫറവോനെക്കോ യോശീയാവിന്റെ മകനായ എല്യാക്കീമിനെ അവന്റെ അപ്പനായ യോശീയാവിന്റെ മുറിയിൽവെച്ചു രാജാവാക്കി, അവന്റെ പേർ യെഹോയാക്കീം എന്നു മാറ്റി, യെഹോവാഹാസിനെ കൂട്ടിക്കൊണ്ടുപോയി; അവൻ മിസ്രയീമിൽ എത്തി അവിടെവെച്ചു മരിച്ചു.</w:t>
      </w:r>
    </w:p>
    <w:p/>
    <w:p>
      <w:r xmlns:w="http://schemas.openxmlformats.org/wordprocessingml/2006/main">
        <w:t xml:space="preserve">ഫറവോനെക്കോ യോശീയാവിനു പകരം തന്റെ മകൻ എലിയാക്കീമിനെ രാജാവായി നിയമിക്കുകയും അവന്റെ പേര് യെഹോയാക്കീം എന്ന് മാറ്റുകയും ചെയ്തു. യെഹോവാഹാസ് ഈജിപ്തിൽ കൊണ്ടുപോയി മരിച്ചു.</w:t>
      </w:r>
    </w:p>
    <w:p/>
    <w:p>
      <w:r xmlns:w="http://schemas.openxmlformats.org/wordprocessingml/2006/main">
        <w:t xml:space="preserve">1. സാഹചര്യം എന്തായാലും ദൈവഹിതം സ്വീകരിക്കേണ്ടതിന്റെ പ്രാധാന്യം</w:t>
      </w:r>
    </w:p>
    <w:p/>
    <w:p>
      <w:r xmlns:w="http://schemas.openxmlformats.org/wordprocessingml/2006/main">
        <w:t xml:space="preserve">2. നമ്മുടെ പൂർവ്വികരെ ബഹുമാനിക്കേണ്ടതിന്റെ പ്രാധാന്യം</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2 രാജാക്കന്മാർ 23:35 യെഹോയാക്കീം വെള്ളിയും പൊന്നും ഫറവോന്നു കൊടുത്തു; എന്നാൽ അവൻ ഫറവോന്റെ കല്പനപ്രകാരം പണം കൊടുക്കേണ്ടതിന്നു ദേശത്തിന്മേൽ നികുതി ചുമത്തി; അവൻ ഫറവോനെക്കോവിന്നു കൊടുക്കേണ്ടതിന്നു ദേശത്തെ ജനത്തിന്റെ വെള്ളിയും പൊന്നും ഓരോരുത്തന്റെ നികുതിക്കു ഒത്തവണ്ണം പിരിച്ചെടുത്തു.</w:t>
      </w:r>
    </w:p>
    <w:p/>
    <w:p>
      <w:r xmlns:w="http://schemas.openxmlformats.org/wordprocessingml/2006/main">
        <w:t xml:space="preserve">യെഹോയാക്കീം ഫറവോന് വെള്ളിയും പൊന്നും കൊടുത്തു, എന്നാൽ അതിനായി ദേശത്തെ ജനങ്ങൾക്ക് നികുതി ചുമത്തി.</w:t>
      </w:r>
    </w:p>
    <w:p/>
    <w:p>
      <w:r xmlns:w="http://schemas.openxmlformats.org/wordprocessingml/2006/main">
        <w:t xml:space="preserve">1. ദൈവം തന്റെ വേല ചെയ്യാൻ നമ്മുടെ വിഭവങ്ങൾ ഉപയോഗിക്കുന്നു.</w:t>
      </w:r>
    </w:p>
    <w:p/>
    <w:p>
      <w:r xmlns:w="http://schemas.openxmlformats.org/wordprocessingml/2006/main">
        <w:t xml:space="preserve">2. നമുക്കുള്ളതിൽ നിന്ന് ഉദാരമായി നൽകാൻ നാം വിളിക്കപ്പെട്ടിരിക്കുന്നു.</w:t>
      </w:r>
    </w:p>
    <w:p/>
    <w:p>
      <w:r xmlns:w="http://schemas.openxmlformats.org/wordprocessingml/2006/main">
        <w:t xml:space="preserve">1. 2 കൊരിന്ത്യർ 8:1 5</w:t>
      </w:r>
    </w:p>
    <w:p/>
    <w:p>
      <w:r xmlns:w="http://schemas.openxmlformats.org/wordprocessingml/2006/main">
        <w:t xml:space="preserve">2. പ്രവൃത്തികൾ 4:32 37</w:t>
      </w:r>
    </w:p>
    <w:p/>
    <w:p>
      <w:r xmlns:w="http://schemas.openxmlformats.org/wordprocessingml/2006/main">
        <w:t xml:space="preserve">2 രാജാക്കന്മാർ 23:36 യെഹോയാക്കീം വാഴ്ച തുടങ്ങിയപ്പോൾ അവന് ഇരുപത്തഞ്ചു വയസ്സായിരുന്നു; അവൻ പതിനൊന്നു സംവത്സരം യെരൂശലേമിൽ വാണു. അവന്റെ അമ്മെക്കു സെബൂദാ എന്നു പേർ; അവൾ രൂമയിലെ പെദായാവിന്റെ മകൾ ആയിരുന്നു.</w:t>
      </w:r>
    </w:p>
    <w:p/>
    <w:p>
      <w:r xmlns:w="http://schemas.openxmlformats.org/wordprocessingml/2006/main">
        <w:t xml:space="preserve">യെഹോയാക്കീമിന് 25 വയസ്സുള്ളപ്പോൾ അവൻ യെരൂശലേമിൽ ഭരിച്ചു, 11 വർഷം ഭരിച്ചു. അവന്റെ അമ്മ സെബൂദാ ആയിരുന്നു, റൂമയിലെ പെദായാവിന്റെ മകൾ.</w:t>
      </w:r>
    </w:p>
    <w:p/>
    <w:p>
      <w:r xmlns:w="http://schemas.openxmlformats.org/wordprocessingml/2006/main">
        <w:t xml:space="preserve">1. അമ്മയുടെ സ്വാധീനത്തിന്റെ ശക്തി</w:t>
      </w:r>
    </w:p>
    <w:p/>
    <w:p>
      <w:r xmlns:w="http://schemas.openxmlformats.org/wordprocessingml/2006/main">
        <w:t xml:space="preserve">2. രാജാക്കന്മാരുടെ ഭരണത്തിൽ ദൈവത്തിന്റെ പരമാധികാരം</w:t>
      </w:r>
    </w:p>
    <w:p/>
    <w:p>
      <w:r xmlns:w="http://schemas.openxmlformats.org/wordprocessingml/2006/main">
        <w:t xml:space="preserve">1. സദൃശവാക്യങ്ങൾ 31:30 - മനോഹാരിത വഞ്ചനയാണ്, സൗന്ദര്യം വ്യർത്ഥമാണ്, എന്നാൽ കർത്താവിനെ ഭയപ്പെടുന്ന സ്ത്രീ പ്രശംസ അർഹിക്കുന്നു.</w:t>
      </w:r>
    </w:p>
    <w:p/>
    <w:p>
      <w:r xmlns:w="http://schemas.openxmlformats.org/wordprocessingml/2006/main">
        <w:t xml:space="preserve">2. റോമർ 13:1 -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രാജാക്കന്മാർ 23:37 അവൻ തന്റെ പിതാക്കന്മാർ ചെയ്തതുപോലെ ഒക്കെയും യഹോവേക്കു അനിഷ്ടമായുള്ളതു ചെയ്തു.</w:t>
      </w:r>
    </w:p>
    <w:p/>
    <w:p>
      <w:r xmlns:w="http://schemas.openxmlformats.org/wordprocessingml/2006/main">
        <w:t xml:space="preserve">തന്റെ പൂർവികരുടെ ദുരാചാരങ്ങൾ പിന്തുടർന്നിരുന്ന യഹൂദയിലെ രാജാവായിരുന്നു ജോസിയ.</w:t>
      </w:r>
    </w:p>
    <w:p/>
    <w:p>
      <w:r xmlns:w="http://schemas.openxmlformats.org/wordprocessingml/2006/main">
        <w:t xml:space="preserve">1. നമ്മുടെ പൂർവികരുടെ തെറ്റുകളിൽ നിന്ന് പഠിക്കുകയും ദൈവിക കൽപ്പനകൾ അനുസരിക്കാൻ ശ്രമിക്കുകയും വേണം.</w:t>
      </w:r>
    </w:p>
    <w:p/>
    <w:p>
      <w:r xmlns:w="http://schemas.openxmlformats.org/wordprocessingml/2006/main">
        <w:t xml:space="preserve">2. നാം എത്ര ശരി ചെയ്യാൻ ശ്രമിച്ചാലും നമ്മുടെ പ്രവൃത്തികൾ ദൈവത്തിന്റെ നിലവാരങ്ങൾക്കനുസൃതമായി വിലയിരുത്തപ്പെടുമെന്ന് ജോസിയയുടെ മാതൃക കാണിക്കുന്നു.</w:t>
      </w:r>
    </w:p>
    <w:p/>
    <w:p>
      <w:r xmlns:w="http://schemas.openxmlformats.org/wordprocessingml/2006/main">
        <w:t xml:space="preserve">1. ആവർത്തനം 12:28-32 - "ഞാൻ നിന്നോട് കൽപിക്കുന്ന ഈ വചനങ്ങളെല്ലാം ആചരിക്കുകയും അനുസരിക്കുകയും ചെയ്യുക. നിന്റെ ദൈവമായ യഹോവയുടെ.</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2 രാജാക്കന്മാർ 24-ാം അധ്യായം, ബാബിലോണിയൻ യഹൂദയെ കീഴടക്കുന്നതിനും യെഹോയാഖീൻ രാജാവിന്റെയും പലരുടെയും പ്രവാസത്തിലേക്കും നയിച്ച സംഭവങ്ങളെ കേന്ദ്രീകരിക്കുന്നു.</w:t>
      </w:r>
    </w:p>
    <w:p/>
    <w:p>
      <w:r xmlns:w="http://schemas.openxmlformats.org/wordprocessingml/2006/main">
        <w:t xml:space="preserve">ഒന്നാം ഖണ്ഡിക: ജോസിയയുടെ മരണശേഷം യഹൂദയിലെ പുതിയ രാജാവായി യെഹോയാക്കീമിനെ പരിചയപ്പെടുത്തിക്കൊണ്ടാണ് അദ്ധ്യായം ആരംഭിക്കുന്നത്. നിർഭാഗ്യവശാൽ, അവൻ ദൈവത്തിന്റെ ദൃഷ്ടിയിൽ തിന്മ ചെയ്യുന്നു, യഹൂദയുടെ മേൽ ദൈവത്തിന്റെ ന്യായവിധിയിലേക്ക് നയിക്കുന്നു (2 രാജാക്കന്മാർ 24:1-4).</w:t>
      </w:r>
    </w:p>
    <w:p/>
    <w:p>
      <w:r xmlns:w="http://schemas.openxmlformats.org/wordprocessingml/2006/main">
        <w:t xml:space="preserve">2-ാം ഖണ്ഡിക: യെഹോയാക്കീമിന്റെ ഭരണകാലത്ത് ബാബിലോൺ രാജാവായ നെബൂഖദ്‌നേസർ എങ്ങനെയാണ് യഹൂദയെ ആക്രമിച്ചതെന്ന് വിവരണം വിവരിക്കുന്നു. അവൻ യെരൂശലേമിനെ ഉപരോധിക്കുകയും ഒടുവിൽ യെഹോയാക്കീമിനെ ബന്ദിയാക്കുകയും ആലയത്തിൽ നിന്നുള്ള ചില നിധികൾ സഹിതം പിടിക്കുകയും ചെയ്യുന്നു (2 രാജാക്കന്മാർ 24:7-13).</w:t>
      </w:r>
    </w:p>
    <w:p/>
    <w:p>
      <w:r xmlns:w="http://schemas.openxmlformats.org/wordprocessingml/2006/main">
        <w:t xml:space="preserve">3-ആം ഖണ്ഡിക: യെഹോയാക്കീമിന്റെ മരണശേഷം, അവന്റെ മകൻ യെഹോയാഖീൻ രാജാവായി. എന്നിരുന്നാലും, അവൻ ദൈവത്തിന്റെ ദൃഷ്ടിയിൽ തിന്മയും ചെയ്യുന്നു. നെബൂഖദ്‌നേസർ ജറുസലേമിലേക്ക് മടങ്ങുകയും ഒരിക്കൽ കൂടി അതിനെ ഉപരോധിക്കുകയും ചെയ്യുന്നു (2 രാജാക്കന്മാർ 24:8-9).</w:t>
      </w:r>
    </w:p>
    <w:p/>
    <w:p>
      <w:r xmlns:w="http://schemas.openxmlformats.org/wordprocessingml/2006/main">
        <w:t xml:space="preserve">4-ആം ഖണ്ഡിക: ഒരു ചെറിയ ചെറുത്തുനിൽപ്പിന് ശേഷം യെരൂശലേം നെബൂഖദ്‌നേസറിന് എങ്ങനെ വീഴുന്നുവെന്ന് വിവരണം വിശദീകരിക്കുന്നു. യെഹോയാച്ചിൻ രാജാവ് തന്റെ കുടുംബത്തോടും ഉദ്യോഗസ്ഥരോടും ഒപ്പം സ്വയം കീഴടങ്ങുന്നു. ബാബിലോണിയർ ക്ഷേത്ര നിധികൾ കൊള്ളയടിക്കുകയും അനേകം തടവുകാരെ ബാബിലോണിലേക്ക് നാടുകടത്തുകയും ചെയ്യുന്നു (രാജാക്കന്മാർ 24; 10-16).</w:t>
      </w:r>
    </w:p>
    <w:p/>
    <w:p>
      <w:r xmlns:w="http://schemas.openxmlformats.org/wordprocessingml/2006/main">
        <w:t xml:space="preserve">5-ആം ഖണ്ഡിക: നെബൂഖദ്‌നേസർ മത്തനിയയെ യഹൂദയുടെ ഒരു പാവ രാജാവായി നിയമിക്കുകയും അവന്റെ പേര് സിദെക്കീയാവ് എന്നാക്കി മാറ്റുകയും ചെയ്തുവെന്ന് സൂചിപ്പിച്ചുകൊണ്ട് അധ്യായം അവസാനിക്കുന്നു. സിദെക്കീയാവ് ഭരിക്കുന്നു, പക്ഷേ ബാബിലോണിനോടും ദൈവത്തോടും വിശ്വസ്തനായി നിലകൊള്ളുന്നില്ല (രാജാക്കന്മാർ 24; 17-20).</w:t>
      </w:r>
    </w:p>
    <w:p/>
    <w:p>
      <w:r xmlns:w="http://schemas.openxmlformats.org/wordprocessingml/2006/main">
        <w:t xml:space="preserve">ചുരുക്കത്തിൽ, 2 രാജാക്കന്മാരുടെ ഇരുപത്തിനാലാം അധ്യായം യെഹോയാക്കീമിന്റെ ദുഷ്ട ഭരണം, ബാബിലോണിയൻ അധിനിവേശവും അടിമത്തവും, ജറുസലേമിന്റെ പതനം, യെഹോയാച്ചിൻ രാജാവിന്റെ പ്രവാസം എന്നിവ ചിത്രീകരിക്കുന്നു. സിദെക്കിയയെ പാവ രാജാവായി നിയമിച്ചു. ഇത് ചുരുക്കത്തിൽ, അനുസരണക്കേടിനുള്ള ദൈവിക ന്യായവിധി, അവിശ്വസ്ത നേതൃത്വത്തിന്റെ അനന്തരഫലങ്ങൾ, ബാബിലോണിയൻ അടിമത്തത്തെക്കുറിച്ചുള്ള പ്രവചനങ്ങളുടെ നിവൃത്തി തുടങ്ങിയ വിഷയങ്ങൾ അധ്യായം പര്യവേക്ഷണം ചെയ്യുന്നു.</w:t>
      </w:r>
    </w:p>
    <w:p/>
    <w:p>
      <w:r xmlns:w="http://schemas.openxmlformats.org/wordprocessingml/2006/main">
        <w:t xml:space="preserve">2 രാജാക്കന്മാർ 24:1 അവന്റെ കാലത്തു ബാബേൽരാജാവായ നെബൂഖദ്നേസർ വന്നു; യെഹോയാക്കീം മൂന്നു സംവത്സരം അവന്റെ ദാസനായിത്തീർന്നു; പിന്നെ അവൻ തിരിഞ്ഞു അവനോടു മത്സരിച്ചു.</w:t>
      </w:r>
    </w:p>
    <w:p/>
    <w:p>
      <w:r xmlns:w="http://schemas.openxmlformats.org/wordprocessingml/2006/main">
        <w:t xml:space="preserve">യെഹോയാക്കീം ബാബിലോൺ രാജാവായ നെബൂഖദ്‌നേസറിനെ മൂന്നു വർഷം സേവിച്ചു, എന്നാൽ ഒടുവിൽ അവൻ അവനെതിരെ മത്സരിച്ചു.</w:t>
      </w:r>
    </w:p>
    <w:p/>
    <w:p>
      <w:r xmlns:w="http://schemas.openxmlformats.org/wordprocessingml/2006/main">
        <w:t xml:space="preserve">1. ദൈവഹിതത്തിൽ നിന്ന് പിന്തിരിയുന്നതിന്റെ അപകടം</w:t>
      </w:r>
    </w:p>
    <w:p/>
    <w:p>
      <w:r xmlns:w="http://schemas.openxmlformats.org/wordprocessingml/2006/main">
        <w:t xml:space="preserve">2. കലാപത്തിന്റെ അനന്തരഫലങ്ങൾ</w:t>
      </w:r>
    </w:p>
    <w:p/>
    <w:p>
      <w:r xmlns:w="http://schemas.openxmlformats.org/wordprocessingml/2006/main">
        <w:t xml:space="preserve">1.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2. യിരെമ്യാവ് 27: 11-12 - എന്നാൽ ബാബിലോൺ രാജാവിന്റെ നുകത്തിൻകീഴിൽ കഴുത്തു കീഴടക്കി അവനെ സേവിക്കുന്ന ജനതകളെ ഞാൻ അവരുടെ സ്വന്തം ദേശത്ത് താമസിപ്പിക്കും, അവർ അത് കൃഷി ചെയ്ത് വസിക്കുമെന്ന് കർത്താവ് അരുളിച്ചെയ്യുന്നു. അത്. ഞാൻ യെഹൂദാരാജാവായ സിദെക്കീയാവിനോടും ഇപ്രകാരം സംസാരിച്ചു: ബാബേൽരാജാവിന്റെ നുകത്തിൻകീഴിൽ നിങ്ങളുടെ കഴുത്തുകൊണ്ടുവന്ന് അവനെയും അവന്റെ ജനത്തെയും സേവിച്ചു ജീവിക്കുവിൻ.</w:t>
      </w:r>
    </w:p>
    <w:p/>
    <w:p>
      <w:r xmlns:w="http://schemas.openxmlformats.org/wordprocessingml/2006/main">
        <w:t xml:space="preserve">2 രാജാക്കന്മാർ 24:2 കൽദയരുടെ പടക്കൂട്ടത്തെയും സിറിയക്കാരുടെയും മോവാബ്യരുടെയും പടക്കൂട്ടങ്ങളെയും അമ്മോന്യരുടെ പടക്കൂട്ടത്തെയും യഹോവ അവന്റെ നേരെ അയച്ചു, യെഹൂദയെ നശിപ്പിക്കേണ്ടതിന്നു അവരെ അയച്ചു. യഹോവ തന്റെ ദാസന്മാരായ പ്രവാചകന്മാരെക്കൊണ്ടു അരുളിച്ചെയ്തതു.</w:t>
      </w:r>
    </w:p>
    <w:p/>
    <w:p>
      <w:r xmlns:w="http://schemas.openxmlformats.org/wordprocessingml/2006/main">
        <w:t xml:space="preserve">തന്റെ പ്രവാചകന്മാർ പ്രവചിച്ചതുപോലെ, തന്നോടുള്ള അനുസരണക്കേടിനുള്ള ശിക്ഷയായി, അതിനെ നശിപ്പിക്കാൻ യഹോവ യഹൂദയിലേക്ക് വിവിധ ആളുകളെ അയച്ചു.</w:t>
      </w:r>
    </w:p>
    <w:p/>
    <w:p>
      <w:r xmlns:w="http://schemas.openxmlformats.org/wordprocessingml/2006/main">
        <w:t xml:space="preserve">1. നമ്മുടെ അനുസരണക്കേട് എങ്ങനെ നാശത്തിലേക്ക് നയിക്കും</w:t>
      </w:r>
    </w:p>
    <w:p/>
    <w:p>
      <w:r xmlns:w="http://schemas.openxmlformats.org/wordprocessingml/2006/main">
        <w:t xml:space="preserve">2. ദൈവത്തിന്റെ ശിക്ഷണവും കരുണയും</w:t>
      </w:r>
    </w:p>
    <w:p/>
    <w:p>
      <w:r xmlns:w="http://schemas.openxmlformats.org/wordprocessingml/2006/main">
        <w:t xml:space="preserve">1. 2 ദിനവൃത്താന്തം 36:15-16 - "അവരുടെ പിതാക്കന്മാരുടെ ദൈവമായ കർത്താവ് തന്റെ ജനത്തോടും തന്റെ വാസസ്ഥലത്തോടും കരുണയുള്ളതിനാൽ, തന്റെ ദൂതന്മാരെ അവരുടെ അടുക്കൽ അയച്ചു. ദൈവത്തിന്റെ ദൂതന്മാർ, അവന്റെ വാക്കുകളെ നിന്ദിച്ചു, അവന്റെ പ്രവാചകന്മാരെ ദുരുപയോഗം ചെയ്തു."</w:t>
      </w:r>
    </w:p>
    <w:p/>
    <w:p>
      <w:r xmlns:w="http://schemas.openxmlformats.org/wordprocessingml/2006/main">
        <w:t xml:space="preserve">2. ഗലാത്യർ 6:7 - "വഞ്ചിക്കപ്പെടരുത്; ദൈവത്തെ പരിഹസിക്കുന്നില്ല; ഒരു മനുഷ്യൻ വിതെക്കുന്നതെന്തും അവൻ കൊയ്യും."</w:t>
      </w:r>
    </w:p>
    <w:p/>
    <w:p>
      <w:r xmlns:w="http://schemas.openxmlformats.org/wordprocessingml/2006/main">
        <w:t xml:space="preserve">2 രാജാക്കന്മാർ 24:3 മനശ്ശെ ചെയ്ത സകലപാപങ്ങളും നിമിത്തം യെഹൂദയെ അവന്റെ ദൃഷ്ടിയിൽ നിന്നു നീക്കേണ്ടതിന്നു യഹോവയുടെ കല്പനയാൽ അവർക്കു ഇതു സംഭവിച്ചു;</w:t>
      </w:r>
    </w:p>
    <w:p/>
    <w:p>
      <w:r xmlns:w="http://schemas.openxmlformats.org/wordprocessingml/2006/main">
        <w:t xml:space="preserve">യഹൂദയെ കർത്താവിന്റെ ദൃഷ്ടിയിൽ നിന്ന് നീക്കം ചെയ്യുന്നതിൽ കലാശിച്ച മനശ്ശെയുടെ പാപങ്ങളുടെ അനന്തരഫലങ്ങളെക്കുറിച്ച് ഈ ഭാഗം പറയുന്നു.</w:t>
      </w:r>
    </w:p>
    <w:p/>
    <w:p>
      <w:r xmlns:w="http://schemas.openxmlformats.org/wordprocessingml/2006/main">
        <w:t xml:space="preserve">1. പാപത്തിന്റെ അനന്തരഫലങ്ങൾ: 2 രാജാക്കന്മാരുടെ ഒരു പരിശോധന 24:3</w:t>
      </w:r>
    </w:p>
    <w:p/>
    <w:p>
      <w:r xmlns:w="http://schemas.openxmlformats.org/wordprocessingml/2006/main">
        <w:t xml:space="preserve">2. മാനസാന്തരത്തിന്റെ ശക്തി: മനശ്ശെയുടെ കഥയിൽ നിന്ന് പഠിക്കൽ</w:t>
      </w:r>
    </w:p>
    <w:p/>
    <w:p>
      <w:r xmlns:w="http://schemas.openxmlformats.org/wordprocessingml/2006/main">
        <w:t xml:space="preserve">1. യെഹെസ്കേൽ 18:20-21 - "പാപം ചെയ്യുന്ന ദേഹി മരിക്കും. മകൻ പിതാവിന്റെ അകൃത്യം വഹിക്കുകയില്ല, പിതാവ് മകന്റെ അകൃത്യം വഹിക്കുകയുമില്ല: നീതിമാന്റെ നീതി അവന്റെ മേൽ ആയിരിക്കും. , ദുഷ്ടന്റെ ദുഷ്ടത അവന്റെ മേൽ വരും."</w:t>
      </w:r>
    </w:p>
    <w:p/>
    <w:p>
      <w:r xmlns:w="http://schemas.openxmlformats.org/wordprocessingml/2006/main">
        <w:t xml:space="preserve">2. 2 ദിനവൃത്താന്തം 33:12-13 - "അവൻ കഷ്ടതയിൽ ആയിരിക്കുമ്പോൾ, അവൻ തന്റെ ദൈവമായ യഹോവയോട് അപേക്ഷിച്ചു, തന്റെ പിതാക്കന്മാരുടെ ദൈവത്തിന്റെ മുമ്പാകെ തന്നെത്തന്നെ ഏറ്റവും താഴ്ത്തി, അവനോട് പ്രാർത്ഥിച്ചു; അവന്റെ യാചനയിൽ അവനെ വീണ്ടും യെരൂശലേമിൽ അവന്റെ രാജ്യത്തിലേക്കു കൊണ്ടുവന്നു; യഹോവ തന്നേ ദൈവം എന്നു മനശ്ശെ അറിഞ്ഞു.</w:t>
      </w:r>
    </w:p>
    <w:p/>
    <w:p>
      <w:r xmlns:w="http://schemas.openxmlformats.org/wordprocessingml/2006/main">
        <w:t xml:space="preserve">2 രാജാക്കന്മാർ 24:4 അവൻ ചൊരിഞ്ഞ നിരപരാധികളുടെ രക്തം നിമിത്തം; യഹോവ അതു ക്ഷമിക്കയില്ല.</w:t>
      </w:r>
    </w:p>
    <w:p/>
    <w:p>
      <w:r xmlns:w="http://schemas.openxmlformats.org/wordprocessingml/2006/main">
        <w:t xml:space="preserve">യെരൂശലേമിനെ നിരപരാധികളുടെ രക്തത്താൽ നിറച്ചതിനും മാപ്പ് ലഭിക്കാത്തതിനും യഹൂദയിലെ യെഹോയാക്കീം രാജാവിനെ ദൈവം കുറ്റംവിധിച്ചു.</w:t>
      </w:r>
    </w:p>
    <w:p/>
    <w:p>
      <w:r xmlns:w="http://schemas.openxmlformats.org/wordprocessingml/2006/main">
        <w:t xml:space="preserve">1. ദൈവം നീതിമാനാണ്, പാപത്തെ നീതിപൂർവം വിധിക്കും</w:t>
      </w:r>
    </w:p>
    <w:p/>
    <w:p>
      <w:r xmlns:w="http://schemas.openxmlformats.org/wordprocessingml/2006/main">
        <w:t xml:space="preserve">2. അനുതാപമില്ലാത്ത പാപത്തിന്റെ അനന്തരഫലങ്ങൾ</w:t>
      </w:r>
    </w:p>
    <w:p/>
    <w:p>
      <w:r xmlns:w="http://schemas.openxmlformats.org/wordprocessingml/2006/main">
        <w:t xml:space="preserve">1. യിരെമ്യാവ് 22:3-5 യഹോവ ഇപ്രകാരം അരുളിച്ചെയ്യുന്നു: നീതിയും നീതിയും പ്രവർത്തിക്കുക, കവർച്ച ചെയ്യപ്പെട്ടവനെ പീഡകന്റെ കയ്യിൽനിന്നു വിടുവിക്കുക. ഈ സ്ഥലത്തു പാർക്കുന്ന പരദേശിയോടും അനാഥനോടും വിധവയോടും അന്യായമോ അക്രമമോ ചെയ്യരുതു; നിരപരാധികളുടെ രക്തം ചൊരിയരുതു. നിങ്ങൾ ഈ വചനം അനുസരിക്കുമെങ്കിൽ, ദാവീദിന്റെ സിംഹാസനത്തിൽ ഇരിക്കുന്ന രാജാക്കന്മാർ രഥങ്ങളിലും കുതിരപ്പുറത്തും കയറി അവരും അവരുടെ ഭൃത്യന്മാരും അവരുടെ ജനവും ഈ ആലയത്തിന്റെ വാതിലുകളിൽ പ്രവേശിക്കും.</w:t>
      </w:r>
    </w:p>
    <w:p/>
    <w:p>
      <w:r xmlns:w="http://schemas.openxmlformats.org/wordprocessingml/2006/main">
        <w:t xml:space="preserve">2.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രാജാക്കന്മാർ 24:5 യെഹോയാക്കീമിന്റെ മറ്റുള്ള വൃത്താന്തങ്ങളും അവൻ ചെയ്തതൊക്കെയും യെഹൂദാരാജാക്കന്മാരുടെ വൃത്താന്തപുസ്തകത്തിൽ എഴുതിയിരിക്കുന്നുവല്ലോ?</w:t>
      </w:r>
    </w:p>
    <w:p/>
    <w:p>
      <w:r xmlns:w="http://schemas.openxmlformats.org/wordprocessingml/2006/main">
        <w:t xml:space="preserve">1: നമ്മുടെ പ്രവർത്തനങ്ങൾക്ക് നാമെല്ലാവരും ഉത്തരവാദികളാണ്.</w:t>
      </w:r>
    </w:p>
    <w:p/>
    <w:p>
      <w:r xmlns:w="http://schemas.openxmlformats.org/wordprocessingml/2006/main">
        <w:t xml:space="preserve">2: ദൈവം നിരീക്ഷിച്ചുകൊണ്ടിരിക്കുകയാണ്, നമ്മുടെ പ്രവൃത്തികളെ കുറിച്ചുള്ള അവന്റെ രേഖ മായ്ക്കാനാവാത്തതാണ്.</w:t>
      </w:r>
    </w:p>
    <w:p/>
    <w:p>
      <w:r xmlns:w="http://schemas.openxmlformats.org/wordprocessingml/2006/main">
        <w:t xml:space="preserve">1: സഭാപ്രസംഗി 12:14 - നല്ലതോ തിന്മയോ ആകട്ടെ, മറഞ്ഞിരിക്കുന്ന എല്ലാ കാര്യങ്ങളും ഉൾപ്പെടെ എല്ലാ പ്രവൃത്തികളെയും ദൈവം ന്യായവിധിയിലേക്ക് കൊണ്ടുവരും.</w:t>
      </w:r>
    </w:p>
    <w:p/>
    <w:p>
      <w:r xmlns:w="http://schemas.openxmlformats.org/wordprocessingml/2006/main">
        <w:t xml:space="preserve">2: റോമർ 14:12 - അപ്പോൾ, നമ്മൾ ഓരോരുത്തരും ദൈവത്തോട് നമ്മെക്കുറിച്ച് കണക്ക് ബോധിപ്പിക്കും.</w:t>
      </w:r>
    </w:p>
    <w:p/>
    <w:p>
      <w:r xmlns:w="http://schemas.openxmlformats.org/wordprocessingml/2006/main">
        <w:t xml:space="preserve">2 രാജാക്കന്മാർ 24:6 അങ്ങനെ യെഹോയാക്കീം തന്റെ പിതാക്കന്മാരെപ്പോലെ നിദ്രപ്രാപിച്ചു; അവന്റെ മകനായ യെഹോയാഖീൻ അവന്നു പകരം രാജാവായി.</w:t>
      </w:r>
    </w:p>
    <w:p/>
    <w:p>
      <w:r xmlns:w="http://schemas.openxmlformats.org/wordprocessingml/2006/main">
        <w:t xml:space="preserve">യെഹൂദാരാജാവായ യെഹോയാക്കീം മരിച്ചു, അവന്റെ മകൻ യെഹോയാഖീൻ അവന്റെ സ്ഥാനത്ത് രാജാവായി.</w:t>
      </w:r>
    </w:p>
    <w:p/>
    <w:p>
      <w:r xmlns:w="http://schemas.openxmlformats.org/wordprocessingml/2006/main">
        <w:t xml:space="preserve">1. ലെഗസിയുടെ പ്രാധാന്യം - നമ്മുടെ മുൻഗാമികളുടെ ജീവിതം എങ്ങനെയാണ് നമ്മെ രൂപപ്പെടുത്തുകയും പ്രചോദിപ്പിക്കുകയും ചെയ്യുന്നത്.</w:t>
      </w:r>
    </w:p>
    <w:p/>
    <w:p>
      <w:r xmlns:w="http://schemas.openxmlformats.org/wordprocessingml/2006/main">
        <w:t xml:space="preserve">2. എളിമയുടെ ഹൃദയം നട്ടുവളർത്തൽ - നമ്മെ ദൈവത്തോട് കൂടുതൽ അടുപ്പിക്കുന്നതിനുള്ള വിനയത്തിന്റെ ശക്തി മനസ്സിലാക്കുക.</w:t>
      </w:r>
    </w:p>
    <w:p/>
    <w:p>
      <w:r xmlns:w="http://schemas.openxmlformats.org/wordprocessingml/2006/main">
        <w:t xml:space="preserve">1. ജോഷ്വ 24:15 - എന്നാൽ ഞാനും എന്റെ ഭവനവും ഞങ്ങൾ കർത്താവിനെ സേവിക്കും.</w:t>
      </w:r>
    </w:p>
    <w:p/>
    <w:p>
      <w:r xmlns:w="http://schemas.openxmlformats.org/wordprocessingml/2006/main">
        <w:t xml:space="preserve">2. സദൃശവാക്യങ്ങൾ 22:4 - താഴ്മയുടെയും യഹോവാഭക്തിയുടെയും പ്രതിഫലം സമ്പത്തും മാനവും ജീവനും ആകുന്നു.</w:t>
      </w:r>
    </w:p>
    <w:p/>
    <w:p>
      <w:r xmlns:w="http://schemas.openxmlformats.org/wordprocessingml/2006/main">
        <w:t xml:space="preserve">2 രാജാക്കന്മാർ 24:7 മിസ്രയീംരാജാവു പിന്നെയും തന്റെ ദേശത്തുനിന്നു പുറപ്പെട്ടില്ല; ബാബേൽരാജാവ് ഈജിപ്തിലെ നദിമുതൽ യൂഫ്രട്ടീസ് നദിവരെ മിസ്രയീംരാജാവിന്റെ സകലവും പിടിച്ചിരുന്നു.</w:t>
      </w:r>
    </w:p>
    <w:p/>
    <w:p>
      <w:r xmlns:w="http://schemas.openxmlformats.org/wordprocessingml/2006/main">
        <w:t xml:space="preserve">ഈജിപ്തിലെ രാജാവിന്റെ ഉടമസ്ഥതയിലുള്ള ഈജിപ്തിലെ നദി മുതൽ യൂഫ്രട്ടീസ് നദി വരെ ബാബിലോൺ രാജാവ് മുഴുവൻ ഭൂമിയും പിടിച്ചെടുത്തു, ഈജിപ്തിലെ രാജാവ് തന്റെ ദേശത്തേക്ക് മടങ്ങിവന്നില്ല.</w:t>
      </w:r>
    </w:p>
    <w:p/>
    <w:p>
      <w:r xmlns:w="http://schemas.openxmlformats.org/wordprocessingml/2006/main">
        <w:t xml:space="preserve">1. ഒരു ഭരണാധികാരി എത്ര ശക്തനാണെന്ന് തോന്നിയാലും ദൈവത്തിന്റെ പരമാധികാരമാണ് പരമാധികാരം.</w:t>
      </w:r>
    </w:p>
    <w:p/>
    <w:p>
      <w:r xmlns:w="http://schemas.openxmlformats.org/wordprocessingml/2006/main">
        <w:t xml:space="preserve">2. സ്വന്തം ശക്തിയിൽ ആശ്രയിക്കാതെ കർത്താവിന്റെ ശക്തിയിൽ ആശ്രയിക്കണം.</w:t>
      </w:r>
    </w:p>
    <w:p/>
    <w:p>
      <w:r xmlns:w="http://schemas.openxmlformats.org/wordprocessingml/2006/main">
        <w:t xml:space="preserve">1. യെശയ്യാവ് 40:15-17 - "ഇതാ, ജാതികൾ ഒരു ബക്കറ്റിൽ നിന്നുള്ള ഒരു തുള്ളി പോലെയാണ്, തുലാസിലെ പൊടി പോലെ എണ്ണപ്പെടുന്നു; ഇതാ, അവൻ തീരപ്രദേശങ്ങളെ നേർത്ത പൊടി പോലെ എടുക്കുന്നു. ലെബനോൻ ഇന്ധനത്തിന് മതിയാകില്ല. അതിന്റെ മൃഗങ്ങൾ ഹോമയാഗത്തിന്നു പോരാ, സകലജാതികളും അവന്റെ മുമ്പാകെ ഒന്നുമല്ല;</w:t>
      </w:r>
    </w:p>
    <w:p/>
    <w:p>
      <w:r xmlns:w="http://schemas.openxmlformats.org/wordprocessingml/2006/main">
        <w:t xml:space="preserve">2. സങ്കീർത്തനം 62:10-11 - കൊള്ളയടിക്കുന്നതിൽ ആശ്രയിക്കരുത്; കവർച്ചയിൽ വൃഥാ പ്രതീക്ഷിക്കരുത്; സമ്പത്ത് വർദ്ധിച്ചാൽ അതിൽ മനസ്സ് വയ്ക്കരുത്. ഒരിക്കൽ ദൈവം പറഞ്ഞു; രണ്ടു പ്രാവശ്യം ഞാൻ ഇതു കേട്ടിട്ടുണ്ട്: ആ ശക്തി ദൈവത്തിന്റേതാണ്.</w:t>
      </w:r>
    </w:p>
    <w:p/>
    <w:p>
      <w:r xmlns:w="http://schemas.openxmlformats.org/wordprocessingml/2006/main">
        <w:t xml:space="preserve">2 രാജാക്കന്മാർ 24:8 യെഹോയാഖിന് വാഴ്ച തുടങ്ങിയപ്പോൾ പതിനെട്ട് വയസ്സായിരുന്നു; അവൻ മൂന്നു മാസം യെരൂശലേമിൽ വാണു. അവന്റെ അമ്മെക്കു നെഹുഷ്ട എന്നു പേർ; അവൾ യെരൂശലേമിലെ എൽനാഥാന്റെ മകൾ ആയിരുന്നു.</w:t>
      </w:r>
    </w:p>
    <w:p/>
    <w:p>
      <w:r xmlns:w="http://schemas.openxmlformats.org/wordprocessingml/2006/main">
        <w:t xml:space="preserve">യെഹോയാഖീൻ യെരൂശലേമിലെ രാജാവാകുമ്പോൾ അവന് 18 വയസ്സായിരുന്നു, അവൻ മൂന്നു മാസം ഭരിച്ചു. യെരൂശലേമിലെ എൽനാഥന്റെ മകൾ നെഹുഷ്ട ആയിരുന്നു അവന്റെ അമ്മ.</w:t>
      </w:r>
    </w:p>
    <w:p/>
    <w:p>
      <w:r xmlns:w="http://schemas.openxmlformats.org/wordprocessingml/2006/main">
        <w:t xml:space="preserve">1. നല്ല നേതൃത്വത്തിന്റെ പ്രാധാന്യം: യെഹോയാഖിന്റെ ഭരണത്തിൽ നിന്നുള്ള പാഠങ്ങൾ</w:t>
      </w:r>
    </w:p>
    <w:p/>
    <w:p>
      <w:r xmlns:w="http://schemas.openxmlformats.org/wordprocessingml/2006/main">
        <w:t xml:space="preserve">2. മാറ്റം സ്വീകരിക്കുകയും പുതിയ അവസരങ്ങൾ പരമാവധി പ്രയോജനപ്പെടുത്തുകയും ചെയ്യുക: യെഹോയാച്ചിന്റെ ജീവിതം</w:t>
      </w:r>
    </w:p>
    <w:p/>
    <w:p>
      <w:r xmlns:w="http://schemas.openxmlformats.org/wordprocessingml/2006/main">
        <w:t xml:space="preserve">1. ദാനിയേൽ 2:20-21 - സ്വപ്നം, അതിന്റെ വ്യാഖ്യാനം, അത് മനസ്സിലാക്കാനുള്ള ജ്ഞാനം എന്നിവ വെളിപ്പെടുത്തിയതിന് ദാനിയേൽ ദൈവത്തെ സ്തുതിക്കുകയും ബഹുമാനിക്കുകയും ചെയ്തു.</w:t>
      </w:r>
    </w:p>
    <w:p/>
    <w:p>
      <w:r xmlns:w="http://schemas.openxmlformats.org/wordprocessingml/2006/main">
        <w:t xml:space="preserve">2. സദൃശവാക്യങ്ങൾ 16:32 - ശക്തനേക്കാൾ ക്ഷമയോടെയിരിക്കുന്നതാണ് നല്ലത്; ഒരു നഗരം കീഴടക്കുന്നതിനേക്കാൾ ആത്മനിയന്ത്രണം ഉണ്ടായിരിക്കുന്നതാണ് നല്ലത്.</w:t>
      </w:r>
    </w:p>
    <w:p/>
    <w:p>
      <w:r xmlns:w="http://schemas.openxmlformats.org/wordprocessingml/2006/main">
        <w:t xml:space="preserve">2 രാജാക്കന്മാർ 24:9 അവൻ തന്റെ അപ്പൻ ചെയ്തതുപോലെ ഒക്കെയും യഹോവേക്കു അനിഷ്ടമായുള്ളതു ചെയ്തു.</w:t>
      </w:r>
    </w:p>
    <w:p/>
    <w:p>
      <w:r xmlns:w="http://schemas.openxmlformats.org/wordprocessingml/2006/main">
        <w:t xml:space="preserve">യെഹോയാഖീൻ തന്റെ പിതാവിന്റെ കാൽച്ചുവടുകൾ പിന്തുടർന്ന് യഹോവയുടെ സന്നിധിയിൽ തിന്മ ചെയ്തു.</w:t>
      </w:r>
    </w:p>
    <w:p/>
    <w:p>
      <w:r xmlns:w="http://schemas.openxmlformats.org/wordprocessingml/2006/main">
        <w:t xml:space="preserve">1. നമ്മുടെ പൂർവ്വികരുടെ കാൽപ്പാടുകൾ പിന്തുടരുന്നതിന്റെ അനന്തരഫലങ്ങൾ</w:t>
      </w:r>
    </w:p>
    <w:p/>
    <w:p>
      <w:r xmlns:w="http://schemas.openxmlformats.org/wordprocessingml/2006/main">
        <w:t xml:space="preserve">2. ദൈവിക പൈതൃകത്തിന്റെ ശക്തി</w:t>
      </w:r>
    </w:p>
    <w:p/>
    <w:p>
      <w:r xmlns:w="http://schemas.openxmlformats.org/wordprocessingml/2006/main">
        <w:t xml:space="preserve">1. റോമർ 7:7-12</w:t>
      </w:r>
    </w:p>
    <w:p/>
    <w:p>
      <w:r xmlns:w="http://schemas.openxmlformats.org/wordprocessingml/2006/main">
        <w:t xml:space="preserve">2. സദൃശവാക്യങ്ങൾ 22:6</w:t>
      </w:r>
    </w:p>
    <w:p/>
    <w:p>
      <w:r xmlns:w="http://schemas.openxmlformats.org/wordprocessingml/2006/main">
        <w:t xml:space="preserve">2 രാജാക്കന്മാർ 24:10 ആ കാലത്തു ബാബേൽരാജാവായ നെബൂഖദ്നേസറിന്റെ ഭൃത്യന്മാർ യെരൂശലേമിന്റെ നേരെ വന്നു, നഗരം ഉപരോധിക്കപ്പെട്ടു.</w:t>
      </w:r>
    </w:p>
    <w:p/>
    <w:p>
      <w:r xmlns:w="http://schemas.openxmlformats.org/wordprocessingml/2006/main">
        <w:t xml:space="preserve">ബാബിലോൺ രാജാവായ നെബൂഖദ്‌നേസറിന്റെ സേവകർ ജറുസലേം നഗരം ഉപരോധിച്ചു.</w:t>
      </w:r>
    </w:p>
    <w:p/>
    <w:p>
      <w:r xmlns:w="http://schemas.openxmlformats.org/wordprocessingml/2006/main">
        <w:t xml:space="preserve">1. ദൈവത്തിന്റെ പരമാധികാരം: ദൈവം ചരിത്രത്തെ എങ്ങനെ ഭരിക്കുന്നു</w:t>
      </w:r>
    </w:p>
    <w:p/>
    <w:p>
      <w:r xmlns:w="http://schemas.openxmlformats.org/wordprocessingml/2006/main">
        <w:t xml:space="preserve">2. കലാപത്തിന്റെ അനന്തരഫലങ്ങൾ: നാം ദൈവത്തിന്റെ വഴികൾ നിരസിക്കുമ്പോൾ</w:t>
      </w:r>
    </w:p>
    <w:p/>
    <w:p>
      <w:r xmlns:w="http://schemas.openxmlformats.org/wordprocessingml/2006/main">
        <w:t xml:space="preserve">1. യിരെമ്യാവ് 25:11, "ഈ ദേശം മുഴുവനും ശൂന്യവും വിസ്മയവും ആയിരിക്കും; ഈ ജാതികൾ എഴുപതു സംവത്സരം ബാബിലോൺ രാജാവിനെ സേവിക്കും."</w:t>
      </w:r>
    </w:p>
    <w:p/>
    <w:p>
      <w:r xmlns:w="http://schemas.openxmlformats.org/wordprocessingml/2006/main">
        <w:t xml:space="preserve">2. റോമർ 9:17, "എന്റെ ശക്തി നിങ്ങളിൽ പ്രകടമാക്കുന്നതിനും എന്റെ നാമം സർവ്വഭൂമിയിലും ഘോഷിക്കപ്പെടുന്നതിനും വേണ്ടിയാണ് ഞാൻ നിന്നെ ഉയിർപ്പിച്ചിരിക്കുന്നത് എന്ന് തിരുവെഴുത്ത് ഫറവോനോട് പറയുന്നു.</w:t>
      </w:r>
    </w:p>
    <w:p/>
    <w:p>
      <w:r xmlns:w="http://schemas.openxmlformats.org/wordprocessingml/2006/main">
        <w:t xml:space="preserve">2 രാജാക്കന്മാർ 24:11 ബാബേൽരാജാവായ നെബൂഖദ്നേസർ നഗരത്തിന്റെ നേരെ വന്നു, അവന്റെ ഭൃത്യന്മാർ അതിനെ ഉപരോധിച്ചു.</w:t>
      </w:r>
    </w:p>
    <w:p/>
    <w:p>
      <w:r xmlns:w="http://schemas.openxmlformats.org/wordprocessingml/2006/main">
        <w:t xml:space="preserve">ബാബിലോണിലെ രാജാവായ നെബൂഖദ്‌നേസർ ഒരു നഗരം ഉപരോധിച്ചു.</w:t>
      </w:r>
    </w:p>
    <w:p/>
    <w:p>
      <w:r xmlns:w="http://schemas.openxmlformats.org/wordprocessingml/2006/main">
        <w:t xml:space="preserve">1. ലൗകിക ശക്തിയുടെ മുഖത്തും ദൈവത്തിന്റെ ശക്തി (2 രാജാക്കന്മാർ 24:11)</w:t>
      </w:r>
    </w:p>
    <w:p/>
    <w:p>
      <w:r xmlns:w="http://schemas.openxmlformats.org/wordprocessingml/2006/main">
        <w:t xml:space="preserve">2. പ്രതികൂല സാഹചര്യങ്ങളിലും കർത്താവിൽ ആശ്രയിക്കേണ്ടതിന്റെ പ്രാധാന്യം (2 രാജാക്കന്മാർ 24:11)</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46:1-3 - ദൈവം നമ്മുടെ സങ്കേതവും ശക്തിയുമാണ്, കഷ്ടതകളിൽ എപ്പോഴും സഹായകമാണ്. അതിനാൽ, ഭൂമി വഴിമാറിയാലും, പർവതങ്ങൾ കടലിന്റെ ഹൃദയത്തിൽ പതിച്ചാലും, അതിലെ വെള്ളം ഇരമ്പിയാലും, നുരയും പതിച്ചാലും, മലകൾ കുലുങ്ങിയാലും ഞങ്ങൾ ഭയപ്പെടുകയില്ല.</w:t>
      </w:r>
    </w:p>
    <w:p/>
    <w:p>
      <w:r xmlns:w="http://schemas.openxmlformats.org/wordprocessingml/2006/main">
        <w:t xml:space="preserve">2 രാജാക്കന്മാർ 24:12 യെഹൂദാരാജാവായ യെഹോയാഖീൻ, അവനും അവന്റെ അമ്മയും അവന്റെ ഭൃത്യന്മാരും പ്രഭുക്കന്മാരും പ്രഭുക്കന്മാരും ബാബേൽരാജാവിന്റെ അടുക്കൽ പുറപ്പെട്ടു; ബാബേൽരാജാവ് അവന്റെ എട്ടാം ആണ്ടിൽ അവനെ പിടിച്ചു. ഭരണം.</w:t>
      </w:r>
    </w:p>
    <w:p/>
    <w:p>
      <w:r xmlns:w="http://schemas.openxmlformats.org/wordprocessingml/2006/main">
        <w:t xml:space="preserve">യഹൂദയിലെ രാജാവായ യെഹോയാഖിനെ ബാബിലോൺ രാജാവ് അവന്റെ ഭരണത്തിന്റെ എട്ടാം വർഷത്തിൽ ബന്ദിയാക്കി.</w:t>
      </w:r>
    </w:p>
    <w:p/>
    <w:p>
      <w:r xmlns:w="http://schemas.openxmlformats.org/wordprocessingml/2006/main">
        <w:t xml:space="preserve">1. നമുക്ക് നേരിടേണ്ടി വന്നേക്കാവുന്ന ഏത് ബുദ്ധിമുട്ടുകളും കഷ്ടപ്പാടുകളും ഉണ്ടെങ്കിലും നാം നമ്മുടെ വിശ്വാസത്തിൽ ഉറച്ചുനിൽക്കണം.</w:t>
      </w:r>
    </w:p>
    <w:p/>
    <w:p>
      <w:r xmlns:w="http://schemas.openxmlformats.org/wordprocessingml/2006/main">
        <w:t xml:space="preserve">2. ദൈവം പരമാധികാരിയും നമ്മുടെ ജീവിതത്തെ നിയന്ത്രിക്കുന്നവനുമാണ്, ഏറ്റവും പ്രയാസകരമായ സമയങ്ങളിൽ പോലും.</w:t>
      </w:r>
    </w:p>
    <w:p/>
    <w:p>
      <w:r xmlns:w="http://schemas.openxmlformats.org/wordprocessingml/2006/main">
        <w:t xml:space="preserve">1.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രാജാക്കന്മാർ 24:13 അവൻ അവിടെനിന്നു യഹോവയുടെ ആലയത്തിലെ സകലഭണ്ഡാരങ്ങളും രാജധാനിയിലെ ഭണ്ഡാരവും എടുത്തുകൊണ്ടുപോയി, യിസ്രായേൽരാജാവായ ശലോമോൻ യഹോവയുടെ ആലയത്തിൽ ഉണ്ടാക്കിയ പൊന്നുകൊണ്ടുള്ള പാത്രങ്ങളെ ഒക്കെയും വെട്ടിക്കളഞ്ഞു. , യഹോവ പറഞ്ഞതുപോലെ.</w:t>
      </w:r>
    </w:p>
    <w:p/>
    <w:p>
      <w:r xmlns:w="http://schemas.openxmlformats.org/wordprocessingml/2006/main">
        <w:t xml:space="preserve">ബാബിലോണിലെ നെബൂഖദ്‌നേസർ രാജാവ് ജറുസലേം കീഴടക്കി, കർത്താവിന്റെ കൽപ്പനപ്രകാരം കർത്താവിന്റെ ആലയവും സോളമൻ രാജാവിന്റെ ഭണ്ഡാരവും കൊള്ളയടിച്ചു.</w:t>
      </w:r>
    </w:p>
    <w:p/>
    <w:p>
      <w:r xmlns:w="http://schemas.openxmlformats.org/wordprocessingml/2006/main">
        <w:t xml:space="preserve">1. കർത്താവിന്റെ പദ്ധതികൾ മനസ്സിലാക്കാൻ പ്രയാസമാണെങ്കിലും നാം എപ്പോഴും അവനിൽ ആശ്രയിക്കണം.</w:t>
      </w:r>
    </w:p>
    <w:p/>
    <w:p>
      <w:r xmlns:w="http://schemas.openxmlformats.org/wordprocessingml/2006/main">
        <w:t xml:space="preserve">2. ദൈവത്തിന്റെ ശക്തിയും പദ്ധതികളും നമ്മുടേതിനെക്കാൾ വലുതാണ്, അത് നമ്മെ അപ്രതീക്ഷിത സ്ഥലങ്ങളിലേക്ക് നയിക്കും.</w:t>
      </w:r>
    </w:p>
    <w:p/>
    <w:p>
      <w:r xmlns:w="http://schemas.openxmlformats.org/wordprocessingml/2006/main">
        <w:t xml:space="preserve">1.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2.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രാജാക്കന്മാർ 24:14 അവൻ എല്ലാ യെരൂശലേമിനെയും എല്ലാ പ്രഭുക്കന്മാരെയും എല്ലാ വീരന്മാരെയും പതിനായിരം തടവുകാരെയും എല്ലാ കരകൗശലക്കാരെയും കൊല്ലന്മാരെയും കൊണ്ടുപോയി; ദേശത്തെ ദരിദ്രരായ ജനങ്ങളല്ലാതെ ആരും അവശേഷിച്ചില്ല. .</w:t>
      </w:r>
    </w:p>
    <w:p/>
    <w:p>
      <w:r xmlns:w="http://schemas.openxmlformats.org/wordprocessingml/2006/main">
        <w:t xml:space="preserve">ബാബിലോണിലെ നെബൂഖദ്‌നേസർ രാജാവ് ജറുസലേം പിടിച്ചടക്കുകയും ദരിദ്രരായ ആളുകളെ ഒഴികെയുള്ള എല്ലാ നിവാസികളെയും കൊണ്ടുപോയി.</w:t>
      </w:r>
    </w:p>
    <w:p/>
    <w:p>
      <w:r xmlns:w="http://schemas.openxmlformats.org/wordprocessingml/2006/main">
        <w:t xml:space="preserve">1. പിടിച്ചെടുക്കപ്പെട്ട ഹൃദയത്തിന്റെ ശക്തി</w:t>
      </w:r>
    </w:p>
    <w:p/>
    <w:p>
      <w:r xmlns:w="http://schemas.openxmlformats.org/wordprocessingml/2006/main">
        <w:t xml:space="preserve">2. കഷ്ടതയുടെ കാലത്ത് ദൈവത്തിന്റെ നന്മ</w:t>
      </w:r>
    </w:p>
    <w:p/>
    <w:p>
      <w:r xmlns:w="http://schemas.openxmlformats.org/wordprocessingml/2006/main">
        <w:t xml:space="preserve">1. യെശയ്യാവ് 24:1-3 "ഇതാ, കർത്താവ് ഭൂമിയെ ശൂന്യമാക്കുകയും ശൂന്യമാക്കുകയും തലകീഴായി മറിക്കുകയും അതിലെ നിവാസികളെ ചിതറിക്കുകയും ചെയ്യുന്നു. അത് ജനത്തിന്റെ കാര്യത്തിലെന്നപോലെ പുരോഹിതന്റെ കാര്യത്തിലും ആയിരിക്കും. ദാസനെപ്പോലെ, അവന്റെ യജമാനനെപ്പോലെ, വേലക്കാരിയെപ്പോലെ, അവളുടെ യജമാനത്തിയെയും, വാങ്ങുന്നവനെപ്പോലെ, വിൽക്കുന്നവനെയും, കടം കൊടുക്കുന്നവനെപ്പോലെ, കടം വാങ്ങുന്നവനെയും പോലെ, പലിശ വാങ്ങുന്നവനെപ്പോലെ, അങ്ങനെ അവന്നു പലിശ കൊടുക്കുന്നവൻ, ദേശം തീർത്തും ശൂന്യവും ശൂന്യവും ആകും; യഹോവ ഈ വചനം അരുളിച്ചെയ്തിരിക്കുന്നു എന്നു പറഞ്ഞു.</w:t>
      </w:r>
    </w:p>
    <w:p/>
    <w:p>
      <w:r xmlns:w="http://schemas.openxmlformats.org/wordprocessingml/2006/main">
        <w:t xml:space="preserve">2. യിരെമ്യാവ് 29:11 "നിങ്ങൾക്കു പ്രതീക്ഷിക്കുന്ന അന്ത്യം തരുവാനായി തിന്മയെക്കുറിച്ചല്ല, സമാധാനത്തിന്റെ വിചാരങ്ങളെക്കുറിച്ചു ഞാൻ നിങ്കൽ വിചാരിക്കുന്ന ചിന്തകളെ ഞാൻ അറിയുന്നു."</w:t>
      </w:r>
    </w:p>
    <w:p/>
    <w:p>
      <w:r xmlns:w="http://schemas.openxmlformats.org/wordprocessingml/2006/main">
        <w:t xml:space="preserve">2 രാജാക്കന്മാർ 24:15 അവൻ യെഹോയാഖീനെയും രാജാവിന്റെ അമ്മയെയും രാജാവിന്റെ ഭാര്യമാരെയും അവന്റെ പ്രഭുക്കന്മാരെയും ദേശത്തിലെ വീരന്മാരെയും ബാബിലോണിലേക്കു കൊണ്ടുപോയി.</w:t>
      </w:r>
    </w:p>
    <w:p/>
    <w:p>
      <w:r xmlns:w="http://schemas.openxmlformats.org/wordprocessingml/2006/main">
        <w:t xml:space="preserve">യെഹോയാച്ചിൻ രാജാവ് അവന്റെ അമ്മ, ഭാര്യമാർ, ഉദ്യോഗസ്ഥർ, ജറുസലേമിൽ നിന്നുള്ള മറ്റ് ശക്തരായ ആളുകൾ എന്നിവരോടൊപ്പം ബാബിലോണിലേക്ക് ബന്ദിയാക്കപ്പെട്ടു.</w:t>
      </w:r>
    </w:p>
    <w:p/>
    <w:p>
      <w:r xmlns:w="http://schemas.openxmlformats.org/wordprocessingml/2006/main">
        <w:t xml:space="preserve">1. ദൈവം പരമാധികാരിയാണ്, നമ്മുടെ ജീവിതത്തെ എപ്പോഴും നിയന്ത്രിക്കുന്നു.</w:t>
      </w:r>
    </w:p>
    <w:p/>
    <w:p>
      <w:r xmlns:w="http://schemas.openxmlformats.org/wordprocessingml/2006/main">
        <w:t xml:space="preserve">2. നമ്മുടെ പദ്ധതികൾ ദൈവഹിതത്തിനു സമർപ്പിക്കണം.</w:t>
      </w:r>
    </w:p>
    <w:p/>
    <w:p>
      <w:r xmlns:w="http://schemas.openxmlformats.org/wordprocessingml/2006/main">
        <w:t xml:space="preserve">1. യെശയ്യാവ് 14:24 സൈന്യങ്ങളുടെ കർത്താവ് സത്യം ചെയ്തു: ഞാൻ ആസൂത്രണം ചെയ്തതുപോലെ സംഭവിക്കും, ഞാൻ ഉദ്ദേശിച്ചതുപോലെ അത് നിലനിൽക്കും.</w:t>
      </w:r>
    </w:p>
    <w:p/>
    <w:p>
      <w:r xmlns:w="http://schemas.openxmlformats.org/wordprocessingml/2006/main">
        <w:t xml:space="preserve">2. സദൃശവാക്യങ്ങൾ 16:9 മനുഷ്യന്റെ ഹൃദയം അവന്റെ വഴി ആസൂത്രണം ചെയ്യുന്നു, എന്നാൽ കർത്താവ് അവന്റെ കാലടികളെ സ്ഥാപിക്കുന്നു.</w:t>
      </w:r>
    </w:p>
    <w:p/>
    <w:p>
      <w:r xmlns:w="http://schemas.openxmlformats.org/wordprocessingml/2006/main">
        <w:t xml:space="preserve">2 രാജാക്കന്മാർ 24:16 എല്ലാ വീരന്മാരെയും, ഏഴായിരം പേരെയും, കരകൗശല വിദഗ്ധരെയും, ആയിരം തൊഴിലാളികളെയും, യുദ്ധത്തിന് യോഗ്യരായവരെയും, ബാബിലോൺ രാജാവ് അവരെ ബന്ദികളാക്കി ബാബിലോണിലേക്ക് കൊണ്ടുപോയി.</w:t>
      </w:r>
    </w:p>
    <w:p/>
    <w:p>
      <w:r xmlns:w="http://schemas.openxmlformats.org/wordprocessingml/2006/main">
        <w:t xml:space="preserve">ബാബിലോണിലേക്ക് ബന്ദികളാക്കാൻ ബാബിലോൺ രാജാവ് ഏഴായിരം ശക്തരും സമർത്ഥരുമായ യോദ്ധാക്കളെയും ആയിരം കരകൗശലത്തൊഴിലാളികളെയും തട്ടുകടക്കാരെയും പിടികൂടി.</w:t>
      </w:r>
    </w:p>
    <w:p/>
    <w:p>
      <w:r xmlns:w="http://schemas.openxmlformats.org/wordprocessingml/2006/main">
        <w:t xml:space="preserve">1. നമ്മുടെ സാഹചര്യങ്ങൾ അതിരുകടന്നതായി തോന്നുമ്പോഴും ദൈവം നിയന്ത്രിക്കുന്നു</w:t>
      </w:r>
    </w:p>
    <w:p/>
    <w:p>
      <w:r xmlns:w="http://schemas.openxmlformats.org/wordprocessingml/2006/main">
        <w:t xml:space="preserve">2. അടിമത്തത്തിന്റെ സമയത്തും നാം ദൈവത്തോട് വിശ്വസ്തരായിരിക്കണം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ദാനിയേൽ 3:17-18 - അങ്ങനെയാണെങ്കിൽ, ഞങ്ങൾ സേവിക്കുന്ന നമ്മുടെ ദൈവത്തിന് കത്തുന്ന തീച്ചൂളയിൽ നിന്ന് ഞങ്ങളെ വിടുവിക്കാൻ കഴിയും, രാജാവേ, അവൻ ഞങ്ങളെ നിങ്ങളുടെ കയ്യിൽ നിന്ന് വിടുവിക്കും. ഇല്ലെങ്കിൽ രാജാവേ, ഞങ്ങൾ അങ്ങയുടെ ദേവന്മാരെ സേവിക്കുകയോ അങ്ങ് സ്ഥാപിച്ച സ്വർണ്ണബിംബത്തെ ആരാധിക്കുകയോ ഇല്ലെന്ന് അങ്ങയെ അറിയിക്കട്ടെ.</w:t>
      </w:r>
    </w:p>
    <w:p/>
    <w:p>
      <w:r xmlns:w="http://schemas.openxmlformats.org/wordprocessingml/2006/main">
        <w:t xml:space="preserve">2 രാജാക്കന്മാർ 24:17 ബാബിലോൺ രാജാവ് അവന്റെ പിതാവിന്റെ സഹോദരനായ മത്തന്യാവിനെ പകരം രാജാവാക്കി, അവന്റെ പേര് സിദെക്കീയാവ് എന്നു മാറ്റി.</w:t>
      </w:r>
    </w:p>
    <w:p/>
    <w:p>
      <w:r xmlns:w="http://schemas.openxmlformats.org/wordprocessingml/2006/main">
        <w:t xml:space="preserve">ബാബിലോണിലെ നെബൂഖദ്‌നേസർ രാജാവ് യെഹോയാഖിന് പകരം അമ്മാവനായ മത്തന്യാവിനെ നിയമിക്കുകയും അവന്റെ പേര് സിദെക്കീയാവ് എന്ന് മാറ്റുകയും ചെയ്തു.</w:t>
      </w:r>
    </w:p>
    <w:p/>
    <w:p>
      <w:r xmlns:w="http://schemas.openxmlformats.org/wordprocessingml/2006/main">
        <w:t xml:space="preserve">1. ദൈവത്തിന്റെ പരമാധികാരം: രാജാക്കന്മാരുടെ സ്ഥാനങ്ങളിൽ ദൈവത്തിന്റെ പരമാധികാരം</w:t>
      </w:r>
    </w:p>
    <w:p/>
    <w:p>
      <w:r xmlns:w="http://schemas.openxmlformats.org/wordprocessingml/2006/main">
        <w:t xml:space="preserve">2. അനുസരണത്തിലേക്കുള്ള വിളി: ദൈവഹിതം അനുസരിക്കുന്നത് അനുയോജ്യമല്ലെന്ന് തോന്നുമ്പോൾ പോലും</w:t>
      </w:r>
    </w:p>
    <w:p/>
    <w:p>
      <w:r xmlns:w="http://schemas.openxmlformats.org/wordprocessingml/2006/main">
        <w:t xml:space="preserve">1. റോമർ 13:1-7: ഓരോ വ്യക്തിയും ഭരണാധികാരങ്ങൾക്ക് വിധേയരായിരിക്കട്ടെ.</w:t>
      </w:r>
    </w:p>
    <w:p/>
    <w:p>
      <w:r xmlns:w="http://schemas.openxmlformats.org/wordprocessingml/2006/main">
        <w:t xml:space="preserve">2. യെശയ്യാവ് 55: 8-9: എന്റെ ചിന്തകൾ നിങ്ങളുടെ ചിന്തകളല്ല, നിങ്ങളുടെ വഴികൾ എന്റെ വഴികളല്ല, കർത്താവ് അരുളിച്ചെയ്യുന്നു.</w:t>
      </w:r>
    </w:p>
    <w:p/>
    <w:p>
      <w:r xmlns:w="http://schemas.openxmlformats.org/wordprocessingml/2006/main">
        <w:t xml:space="preserve">2 രാജാക്കന്മാർ 24:18 സിദെക്കീയാവ് വാഴ്ച തുടങ്ങിയപ്പോൾ അവന് ഇരുപത്തിയൊന്നു വയസ്സായിരുന്നു; അവൻ പതിനൊന്നു സംവത്സരം യെരൂശലേമിൽ വാണു. അവന്റെ അമ്മെക്കു ഹമൂതൽ എന്നു പേർ; അവൾ ലിബ്നക്കാരനായ യിരെമ്യാവിന്റെ മകൾ ആയിരുന്നു.</w:t>
      </w:r>
    </w:p>
    <w:p/>
    <w:p>
      <w:r xmlns:w="http://schemas.openxmlformats.org/wordprocessingml/2006/main">
        <w:t xml:space="preserve">യെരൂശലേമിൽ രാജാവാകുമ്പോൾ സിദെക്കീയാവിന് 21 വയസ്സായിരുന്നു, അവൻ 11 വർഷം ഭരിച്ചു. അവന്റെ അമ്മയുടെ പേര് ഹമൂതൽ, ലിബ്നയിലെ യിരെമ്യാവിന്റെ മകൾ.</w:t>
      </w:r>
    </w:p>
    <w:p/>
    <w:p>
      <w:r xmlns:w="http://schemas.openxmlformats.org/wordprocessingml/2006/main">
        <w:t xml:space="preserve">1. ജീവിതത്തിലെ നമ്മുടെ തീരുമാനങ്ങൾക്ക് ശാശ്വതമായ ഫലങ്ങൾ ഉണ്ട്, അതിനാൽ നമുക്ക് വിവേകത്തോടെ തിരഞ്ഞെടുക്കാം.</w:t>
      </w:r>
    </w:p>
    <w:p/>
    <w:p>
      <w:r xmlns:w="http://schemas.openxmlformats.org/wordprocessingml/2006/main">
        <w:t xml:space="preserve">2. നമ്മുടെ നേതൃത്വ കാലത്ത് മാർഗനിർദേശത്തിനായി നാം ദൈവത്തിലേക്ക് നോക്കണം.</w:t>
      </w:r>
    </w:p>
    <w:p/>
    <w:p>
      <w:r xmlns:w="http://schemas.openxmlformats.org/wordprocessingml/2006/main">
        <w:t xml:space="preserve">1. സദൃശവാക്യങ്ങൾ 16:9, മനുഷ്യന്റെ ഹൃദയം അവന്റെ വഴി ആസൂത്രണം ചെയ്യുന്നു, എന്നാൽ കർത്താവ് അവന്റെ കാലടികളെ സ്ഥാപിക്കുന്നു.</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രാജാക്കന്മാർ 24:19 അവൻ യെഹോയാക്കീം ചെയ്തതുപോലെ ഒക്കെയും യഹോവേക്കു അനിഷ്ടമായുള്ളതു ചെയ്തു.</w:t>
      </w:r>
    </w:p>
    <w:p/>
    <w:p>
      <w:r xmlns:w="http://schemas.openxmlformats.org/wordprocessingml/2006/main">
        <w:t xml:space="preserve">യെഹോയാഖീൻ തന്റെ പിതാവായ യെഹോയാക്കീമിന്റെ കാൽച്ചുവടുകൾ പിന്തുടർന്നു, യഹോവയുടെ സന്നിധിയിൽ തിന്മ ചെയ്തു.</w:t>
      </w:r>
    </w:p>
    <w:p/>
    <w:p>
      <w:r xmlns:w="http://schemas.openxmlformats.org/wordprocessingml/2006/main">
        <w:t xml:space="preserve">1. തെറ്റായ കാൽപ്പാടുകൾ പിന്തുടരുന്നതിനെതിരെ ഒരു മുന്നറിയിപ്പ്</w:t>
      </w:r>
    </w:p>
    <w:p/>
    <w:p>
      <w:r xmlns:w="http://schemas.openxmlformats.org/wordprocessingml/2006/main">
        <w:t xml:space="preserve">2. പാപത്തിന്റെ പൈതൃകത്തിൽ നിന്ന് സ്വാതന്ത്ര്യം കണ്ടെത്തുക</w:t>
      </w:r>
    </w:p>
    <w:p/>
    <w:p>
      <w:r xmlns:w="http://schemas.openxmlformats.org/wordprocessingml/2006/main">
        <w:t xml:space="preserve">1. സദൃശവാക്യങ്ങൾ 22:6 കുട്ടിയെ അവൻ പോകേണ്ട വഴിയിൽ അഭ്യസിപ്പിക്കുക; അവൻ വൃദ്ധനായാലും അതു വിട്ടുമാറുകയില്ല.</w:t>
      </w:r>
    </w:p>
    <w:p/>
    <w:p>
      <w:r xmlns:w="http://schemas.openxmlformats.org/wordprocessingml/2006/main">
        <w:t xml:space="preserve">2. റോമർ 6:12-13 പാപം നിങ്ങളുടെ മർത്യശരീരത്തിൽ വാഴരുത്, അതിന്റെ വികാരങ്ങൾ നിങ്ങളെ അനുസരിക്കാൻ. നിങ്ങളുടെ അവയവങ്ങളെ അനീതിക്കുള്ള ഉപകരണങ്ങളായി പാപത്തിന് സമർപ്പിക്കരുത്, എന്നാൽ നിങ്ങളെത്തന്നെ മരണത്തിൽ നിന്ന് ജീവനിലേക്ക് കൊണ്ടുവന്നവരായും നിങ്ങളുടെ അവയവങ്ങളെ നീതിയുടെ ഉപകരണമായും ദൈവമുമ്പാകെ സമർപ്പിക്കുക.</w:t>
      </w:r>
    </w:p>
    <w:p/>
    <w:p>
      <w:r xmlns:w="http://schemas.openxmlformats.org/wordprocessingml/2006/main">
        <w:t xml:space="preserve">2 രാജാക്കന്മാർ 24:20 യഹോവയുടെ കോപം നിമിത്തം യെരൂശലേമിലും യെഹൂദയിലും സംഭവിച്ചു, അവൻ അവരെ തന്റെ സന്നിധിയിൽ നിന്ന് പുറത്താക്കുന്നതുവരെ, സിദെക്കീയാവ് ബാബിലോൺ രാജാവിനെതിരെ മത്സരിച്ചു.</w:t>
      </w:r>
    </w:p>
    <w:p/>
    <w:p>
      <w:r xmlns:w="http://schemas.openxmlformats.org/wordprocessingml/2006/main">
        <w:t xml:space="preserve">യെരൂശലേമിനെയും യഹൂദയെയും തന്റെ സന്നിധിയിൽ നിന്ന് പുറത്താക്കുന്നതുവരെ യഹോവ അവരുടെമേൽ ന്യായവിധി കൊണ്ടുവന്നു, സിദെക്കീയാവ് ബാബിലോൺ രാജാവിനെതിരെ മത്സരിച്ചു.</w:t>
      </w:r>
    </w:p>
    <w:p/>
    <w:p>
      <w:r xmlns:w="http://schemas.openxmlformats.org/wordprocessingml/2006/main">
        <w:t xml:space="preserve">1. കലാപത്തിന്റെ അനന്തരഫലങ്ങൾ</w:t>
      </w:r>
    </w:p>
    <w:p/>
    <w:p>
      <w:r xmlns:w="http://schemas.openxmlformats.org/wordprocessingml/2006/main">
        <w:t xml:space="preserve">2. ദൈവക്രോധവും മാനസാന്തരത്തിന്റെ ആവശ്യകതയും</w:t>
      </w:r>
    </w:p>
    <w:p/>
    <w:p>
      <w:r xmlns:w="http://schemas.openxmlformats.org/wordprocessingml/2006/main">
        <w:t xml:space="preserve">1. യിരെമ്യാവ് 27:12-13 - "ഈ വാക്കുകളെല്ലാം അനുസരിച്ച് ഞാൻ യെഹൂദാരാജാവായ സിദെക്കീയാവിനോട് പറഞ്ഞു, 'ബാബിലോൺ രാജാവിന്റെ നുകത്തിൻ കീഴിൽ നിങ്ങളുടെ കഴുത്ത് കൊണ്ടുവരിക, അവനെയും അവന്റെ ജനത്തെയും സേവിച്ച് ജീവിക്കുക!' ബാബിലോൺ രാജാവിനെ സേവിക്കാത്ത ജനതയ്‌ക്കെതിരെ യഹോവ അരുളിച്ചെയ്തതുപോലെ, നീയും നിന്റെ ജനവും വാളാലും ക്ഷാമത്താലും മഹാമാരിയാലും മരിക്കുന്നത് എന്തിന്?</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2 രാജാക്കന്മാർ 25-ാം അധ്യായത്തിൽ, യഹൂദയുടെ അവസാന പതനവും ബാബിലോണിയർ ജറുസലേമിന്റെ നാശവും ജനങ്ങളെ പ്രവാസത്തിലേക്ക് നയിച്ചതും വിവരിക്കുന്നു.</w:t>
      </w:r>
    </w:p>
    <w:p/>
    <w:p>
      <w:r xmlns:w="http://schemas.openxmlformats.org/wordprocessingml/2006/main">
        <w:t xml:space="preserve">ഒന്നാം ഖണ്ഡിക: സിദെക്കീയാവിന്റെ ഒമ്പതാം വർഷത്തിൽ നെബൂഖദ്‌നേസറും അവന്റെ സൈന്യവും യെരൂശലേമിനെ ഉപരോധിക്കുന്നതെങ്ങനെയെന്ന് വിവരിച്ചുകൊണ്ടാണ് അധ്യായം ആരംഭിക്കുന്നത്. ഉപരോധം ഏകദേശം ഒരു വർഷം നീണ്ടുനിൽക്കും, അതിന്റെ ഫലമായി നഗരത്തിനുള്ളിൽ കടുത്ത ക്ഷാമം ഉണ്ടാകുന്നു (2 രാജാക്കന്മാർ 25:1-3).</w:t>
      </w:r>
    </w:p>
    <w:p/>
    <w:p>
      <w:r xmlns:w="http://schemas.openxmlformats.org/wordprocessingml/2006/main">
        <w:t xml:space="preserve">2-ാം ഖണ്ഡിക: സിദെക്കീയാവ് രക്ഷപ്പെടാൻ ശ്രമിക്കുന്നതെങ്ങനെയെന്ന് വിവരണം വിശദീകരിക്കുന്നു, എന്നാൽ ബാബിലോണിയക്കാർ പിടിക്കപ്പെട്ടു. അവർ അവനെ നെബൂഖദ്‌നേസറിന്റെ മുമ്പിൽ കൊണ്ടുവരുന്നു, അവൻ അവന്റെ പുത്രന്മാരെ അവന്റെ കൺമുമ്പിൽ വധിക്കുകയും അവനെ അന്ധനാക്കുകയും ചെയ്യുന്നു. സിദെക്കീയാവിനെ ബാബിലോണിലേക്ക് കൊണ്ടുപോകുന്നു (2 രാജാക്കന്മാർ 25:4-7).</w:t>
      </w:r>
    </w:p>
    <w:p/>
    <w:p>
      <w:r xmlns:w="http://schemas.openxmlformats.org/wordprocessingml/2006/main">
        <w:t xml:space="preserve">3-ആം ഖണ്ഡിക: ബാബിലോണിയക്കാർ ജറുസലേമിനെ നശിപ്പിക്കുകയും ക്ഷേത്രവും രാജകൊട്ടാരവും പ്രമുഖ വ്യക്തികളുടെ വീടുകളും കത്തിക്കുകയും ചെയ്യുന്നു. അവർ നഗരമതിലുകൾ തകർത്ത് അതിലെ പല നിവാസികളെയും ബന്ദികളാക്കുന്നു (2 രാജാക്കന്മാർ 25:8-12).</w:t>
      </w:r>
    </w:p>
    <w:p/>
    <w:p>
      <w:r xmlns:w="http://schemas.openxmlformats.org/wordprocessingml/2006/main">
        <w:t xml:space="preserve">4-ാം ഖണ്ഡിക: നെബൂഖദ്‌നേസറിന്റെ കാവൽക്കാരനായ നെബുസരദാൻ, യഹൂദയിലെ ഭൂരിഭാഗം ജനസംഖ്യയുള്ള പുരോഹിതന്മാരെയും ഉദ്യോഗസ്ഥരെയും യോദ്ധാക്കളെയും നാടുകടത്തുന്നതിന് മേൽനോട്ടം വഹിക്കുന്നത് എങ്ങനെയെന്ന് വിവരണം വിവരിക്കുന്നു. അവൻ ക്ഷേത്ര പാത്രങ്ങൾ എടുത്തുകളയുകയും അവശേഷിക്കുന്നവരുടെ മേൽ ഗവർണറായി ഗെദലിയയെ നിയമിക്കുകയും ചെയ്യുന്നു (രാജാക്കന്മാർ 25; 11-21).</w:t>
      </w:r>
    </w:p>
    <w:p/>
    <w:p>
      <w:r xmlns:w="http://schemas.openxmlformats.org/wordprocessingml/2006/main">
        <w:t xml:space="preserve">5-ാം ഖണ്ഡിക: യെഹൂദയിലെ ഗെദലിയയുടെ ഹ്രസ്വമായ ഭരണത്തെക്കുറിച്ചും അസൂയ നിമിത്തം ഇസ്മായേൽ അവനെ എങ്ങനെ വധിക്കുന്നു എന്നതിനെക്കുറിച്ചും വിശദാംശങ്ങളോടെയാണ് അധ്യായം അവസാനിക്കുന്നത്. ഈ പ്രവൃത്തിക്ക് ബാബിലോണിൽ നിന്നുള്ള പ്രതികാരം ഭയന്ന് ചില യഹൂദന്മാർ സുരക്ഷിതത്വത്തിനായി ഈജിപ്തിലേക്ക് പലായനം ചെയ്യുന്നു (രാജാക്കന്മാർ 25; 22-26).</w:t>
      </w:r>
    </w:p>
    <w:p/>
    <w:p>
      <w:r xmlns:w="http://schemas.openxmlformats.org/wordprocessingml/2006/main">
        <w:t xml:space="preserve">ചുരുക്കത്തിൽ, 2 രാജാക്കന്മാരുടെ ഇരുപത്തിയഞ്ചാം അധ്യായം, ജറുസലേമിന് മേലുള്ള ബാബിലോണിയൻ ഉപരോധം, സിദെക്കിയയെ പിടികൂടി ശിക്ഷിക്കൽ, ജറുസലേമിന്റെ നാശം, നാടുകടത്തൽ എന്നിവ ചിത്രീകരിക്കുന്നു. ഗെദലിയയുടെ നിയമനവും കൊലപാതകവും. ഇത് ചുരുക്കത്തിൽ, അനുസരണക്കേടിനെക്കുറിച്ചുള്ള ദൈവിക ന്യായവിധി, വിദേശ ശക്തികൾക്കെതിരായ കലാപത്തിന്റെ അനന്തരഫലങ്ങൾ, ജറുസലേമിന്റെ നാശത്തെക്കുറിച്ചുള്ള പ്രവചനങ്ങളുടെ നിവൃത്തി തുടങ്ങിയ വിഷയങ്ങൾ അധ്യായം പര്യവേക്ഷണം ചെയ്യുന്നു.</w:t>
      </w:r>
    </w:p>
    <w:p/>
    <w:p>
      <w:r xmlns:w="http://schemas.openxmlformats.org/wordprocessingml/2006/main">
        <w:t xml:space="preserve">2 രാജാക്കന്മാർ 25:1 അവന്റെ വാഴ്ചയുടെ ഒമ്പതാം ആണ്ടിൽ പത്താം മാസം പത്താം തിയ്യതി, ബാബേൽരാജാവായ നെബൂഖദ്‌നേസറും അവന്റെ സകല സൈന്യവും യെരൂശലേമിന്റെ നേരെ വന്നു പാളയമിറങ്ങി. ഇതിന് എതിര്; അവർ ചുറ്റും കോട്ടകൾ പണിതു.</w:t>
      </w:r>
    </w:p>
    <w:p/>
    <w:p>
      <w:r xmlns:w="http://schemas.openxmlformats.org/wordprocessingml/2006/main">
        <w:t xml:space="preserve">1: എന്തിനാണെന്ന് നമുക്ക് മനസ്സിലാകാത്തപ്പോൾ പോലും ദൈവത്തിന്റെ പദ്ധതികൾ പൂർത്തീകരിക്കപ്പെടും.</w:t>
      </w:r>
    </w:p>
    <w:p/>
    <w:p>
      <w:r xmlns:w="http://schemas.openxmlformats.org/wordprocessingml/2006/main">
        <w:t xml:space="preserve">2: നമ്മുടെ പോരാട്ടങ്ങൾക്കിടയിലും ദൈവത്തിന്റെ വാഗ്ദാനങ്ങൾ നിറവേറും.</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വഴികളും നിങ്ങളുടെ ചിന്തകളേക്കാൾ ചിന്തകൾ."</w:t>
      </w:r>
    </w:p>
    <w:p/>
    <w:p>
      <w:r xmlns:w="http://schemas.openxmlformats.org/wordprocessingml/2006/main">
        <w:t xml:space="preserve">2: യിരെമ്യാവ് 29:11 - "നിങ്ങൾക്കുവേണ്ടി എനിക്കുള്ള പദ്ധതികൾ എനിക്കറിയാം, നിങ്ങൾക്ക് ഒരു ഭാവിയും പ്രത്യാശയും നൽകുന്നതിന് തിന്മയ്ക്കല്ല, ക്ഷേമത്തിനാണ് പദ്ധതിയിടുന്നതെന്ന് കർത്താവ് അരുളിച്ചെയ്യുന്നു."</w:t>
      </w:r>
    </w:p>
    <w:p/>
    <w:p>
      <w:r xmlns:w="http://schemas.openxmlformats.org/wordprocessingml/2006/main">
        <w:t xml:space="preserve">2 രാജാക്കന്മാർ 25:2 സിദെക്കീയാ രാജാവിന്റെ പതിനൊന്നാം വർഷം വരെ നഗരം ഉപരോധിക്കപ്പെട്ടു.</w:t>
      </w:r>
    </w:p>
    <w:p/>
    <w:p>
      <w:r xmlns:w="http://schemas.openxmlformats.org/wordprocessingml/2006/main">
        <w:t xml:space="preserve">സിദെക്കീയാ രാജാവിന്റെ ഭരണകാലത്ത് 11 വർഷത്തോളം ജറുസലേം നഗരം ഉപരോധിക്കപ്പെട്ടു.</w:t>
      </w:r>
    </w:p>
    <w:p/>
    <w:p>
      <w:r xmlns:w="http://schemas.openxmlformats.org/wordprocessingml/2006/main">
        <w:t xml:space="preserve">1. സ്ഥിരോത്സാഹത്തിന്റെ ശക്തി - പ്രയാസകരമായ സമയങ്ങളിൽ ശക്തമായി നിലകൊള്ളുക.</w:t>
      </w:r>
    </w:p>
    <w:p/>
    <w:p>
      <w:r xmlns:w="http://schemas.openxmlformats.org/wordprocessingml/2006/main">
        <w:t xml:space="preserve">2. ധിക്കാരത്തിന്റെ അനന്തരഫലങ്ങൾ - നാം വിതച്ചത് കൊയ്യുന്നു.</w:t>
      </w:r>
    </w:p>
    <w:p/>
    <w:p>
      <w:r xmlns:w="http://schemas.openxmlformats.org/wordprocessingml/2006/main">
        <w:t xml:space="preserve">1. ജെറമിയ 32:2-5 - ബാബിലോണിയക്കാരുടെ ജറുസലേം ഉപരോധം.</w:t>
      </w:r>
    </w:p>
    <w:p/>
    <w:p>
      <w:r xmlns:w="http://schemas.openxmlformats.org/wordprocessingml/2006/main">
        <w:t xml:space="preserve">2. എബ്രായർ 10:36-39 - ബുദ്ധിമുട്ടുകൾക്കിടയിലും ശരിയായത് ചെയ്യുന്നതിൽ ഉറച്ചുനിൽക്കുക.</w:t>
      </w:r>
    </w:p>
    <w:p/>
    <w:p>
      <w:r xmlns:w="http://schemas.openxmlformats.org/wordprocessingml/2006/main">
        <w:t xml:space="preserve">2 രാജാക്കന്മാർ 25:3 നാലാം മാസം ഒമ്പതാം തിയ്യതി പട്ടണത്തിൽ ക്ഷാമം ഉണ്ടായി; ദേശത്തെ ജനത്തിന്നു ആഹാരം ഇല്ലായിരുന്നു.</w:t>
      </w:r>
    </w:p>
    <w:p/>
    <w:p>
      <w:r xmlns:w="http://schemas.openxmlformats.org/wordprocessingml/2006/main">
        <w:t xml:space="preserve">നാലാം മാസം ഒമ്പതാം തീയതി, ഒരു ക്ഷാമം നഗരത്തിൽ അപ്പത്തിന്റെ അഭാവം ഉണ്ടാക്കി.</w:t>
      </w:r>
    </w:p>
    <w:p/>
    <w:p>
      <w:r xmlns:w="http://schemas.openxmlformats.org/wordprocessingml/2006/main">
        <w:t xml:space="preserve">1. ദുഷ്‌കരമായ സമയങ്ങളിൽ ദൈവത്തിന്റെ കരുതൽ - 2 കൊരിന്ത്യർ 9:8</w:t>
      </w:r>
    </w:p>
    <w:p/>
    <w:p>
      <w:r xmlns:w="http://schemas.openxmlformats.org/wordprocessingml/2006/main">
        <w:t xml:space="preserve">2. അനുസരണ ത്യാഗം - 1 സാമുവൽ 15:22</w:t>
      </w:r>
    </w:p>
    <w:p/>
    <w:p>
      <w:r xmlns:w="http://schemas.openxmlformats.org/wordprocessingml/2006/main">
        <w:t xml:space="preserve">1. ഹബക്കൂക്ക് 3:17-18</w:t>
      </w:r>
    </w:p>
    <w:p/>
    <w:p>
      <w:r xmlns:w="http://schemas.openxmlformats.org/wordprocessingml/2006/main">
        <w:t xml:space="preserve">2. യിരെമ്യാവ് 38:2-3</w:t>
      </w:r>
    </w:p>
    <w:p/>
    <w:p>
      <w:r xmlns:w="http://schemas.openxmlformats.org/wordprocessingml/2006/main">
        <w:t xml:space="preserve">2 രാജാക്കന്മാർ 25:4 നഗരം തകർന്നു, എല്ലാ യോദ്ധാക്കളും രാത്രിയിൽ രാജാവിന്റെ തോട്ടത്തിന്നരികെയുള്ള രണ്ട് മതിലുകളുടെ ഇടയിലുള്ള വാതിലിലൂടെ ഓടിപ്പോയി. രാജാവു സമതലത്തിലേക്കു പോയി.</w:t>
      </w:r>
    </w:p>
    <w:p/>
    <w:p>
      <w:r xmlns:w="http://schemas.openxmlformats.org/wordprocessingml/2006/main">
        <w:t xml:space="preserve">ബാബിലോണിയർ യെരൂശലേമിനെ വളഞ്ഞു, യോദ്ധാക്കൾ രാജാവിന്റെ ഉദ്യാനത്തിലെ ഒരു കവാടത്തിലൂടെ നഗരം വിട്ടു.</w:t>
      </w:r>
    </w:p>
    <w:p/>
    <w:p>
      <w:r xmlns:w="http://schemas.openxmlformats.org/wordprocessingml/2006/main">
        <w:t xml:space="preserve">1. ദുഷ്‌കരമായ സമയങ്ങളിൽ വിശ്വാസത്തിന്റെ ശക്തി</w:t>
      </w:r>
    </w:p>
    <w:p/>
    <w:p>
      <w:r xmlns:w="http://schemas.openxmlformats.org/wordprocessingml/2006/main">
        <w:t xml:space="preserve">2. പ്രതീക്ഷയോടെയും ധൈര്യത്തോടെയും വെല്ലുവിളികളെ അതിജീവിക്കുക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91:15 - അവൻ എന്നെ വിളിച്ചപേക്ഷിക്കും; ഞാൻ അവനെ വിടുവിക്കുകയും ബഹുമാനിക്കുകയും ചെയ്യും.</w:t>
      </w:r>
    </w:p>
    <w:p/>
    <w:p>
      <w:r xmlns:w="http://schemas.openxmlformats.org/wordprocessingml/2006/main">
        <w:t xml:space="preserve">2 രാജാക്കന്മാർ 25:5 കൽദയരുടെ സൈന്യം രാജാവിനെ പിന്തുടർന്നു യെരീഹോ സമതലത്തിൽവെച്ചു അവനെ പിടിച്ചു; അവന്റെ സൈന്യം ഒക്കെയും അവനെ വിട്ടു ചിതറിപ്പോയി.</w:t>
      </w:r>
    </w:p>
    <w:p/>
    <w:p>
      <w:r xmlns:w="http://schemas.openxmlformats.org/wordprocessingml/2006/main">
        <w:t xml:space="preserve">കൽദായ സൈന്യം സിദെക്കിയാ രാജാവിനെ പിന്തുടരുകയും അവന്റെ സൈന്യത്തെ യെരീഹോ സമതലങ്ങളിൽ ചിതറിക്കുകയും ചെയ്തു.</w:t>
      </w:r>
    </w:p>
    <w:p/>
    <w:p>
      <w:r xmlns:w="http://schemas.openxmlformats.org/wordprocessingml/2006/main">
        <w:t xml:space="preserve">1. ദൈവത്തിന്റെ പദ്ധതികൾ എങ്ങനെ അപ്രതീക്ഷിതമാണ് - സിദെക്കിയയുടെ തോൽവിയുടെ കഥ നോക്കുമ്പോൾ, ദൈവഹിതം ചിലപ്പോൾ നമ്മൾ പ്രതീക്ഷിക്കുന്നത് പോലെയല്ല.</w:t>
      </w:r>
    </w:p>
    <w:p/>
    <w:p>
      <w:r xmlns:w="http://schemas.openxmlformats.org/wordprocessingml/2006/main">
        <w:t xml:space="preserve">2. കീഴടങ്ങാനുള്ള ശക്തി - സിദെക്കിയയുടെ അനുസരണക്കേടും ദൈവഹിതത്തിൽ വിശ്വസിക്കാത്തതിന്റെ അനന്തരഫലങ്ങളും പരിശോധിക്കുന്നു.</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ദാനിയേൽ 4:35 - ഭൂമിയിലെ സകല നിവാസികളും ഒന്നുമല്ല എന്നു വിശേഷിപ്പിക്കപ്പെടുന്നു; അവൻ സ്വർഗ്ഗത്തിലെ സൈന്യത്തിലും ഭൂവാസികളുടെ ഇടയിലും തന്റെ ഇഷ്ടപ്രകാരം ചെയ്യുന്നു; അവനെ, നീ എന്തു ചെയ്യുന്നു?</w:t>
      </w:r>
    </w:p>
    <w:p/>
    <w:p>
      <w:r xmlns:w="http://schemas.openxmlformats.org/wordprocessingml/2006/main">
        <w:t xml:space="preserve">2 രാജാക്കന്മാർ 25:6 അവർ രാജാവിനെ പിടിച്ചു രിബ്ലയിൽ ബാബേൽരാജാവിന്റെ അടുക്കൽ കൊണ്ടുവന്നു; അവർ അവനെ ന്യായം വിധിച്ചു.</w:t>
      </w:r>
    </w:p>
    <w:p/>
    <w:p>
      <w:r xmlns:w="http://schemas.openxmlformats.org/wordprocessingml/2006/main">
        <w:t xml:space="preserve">ജറുസലേം നിവാസികൾ തങ്ങളുടെ രാജാവിനെ ബാബിലോൺ രാജാവിന്റെ അടുക്കൽ രിബ്ലയിലേക്ക് കൊണ്ടുപോയി, അവിടെ അവർ അവനെ ന്യായം വിധിച്ചു.</w:t>
      </w:r>
    </w:p>
    <w:p/>
    <w:p>
      <w:r xmlns:w="http://schemas.openxmlformats.org/wordprocessingml/2006/main">
        <w:t xml:space="preserve">1. പ്രയാസകരമായ സമയങ്ങളിലും ദൈവത്തിന്റെ പദ്ധതികളിൽ വിശ്വസിക്കുക.</w:t>
      </w:r>
    </w:p>
    <w:p/>
    <w:p>
      <w:r xmlns:w="http://schemas.openxmlformats.org/wordprocessingml/2006/main">
        <w:t xml:space="preserve">2. ബുദ്ധിമുട്ടാണെങ്കിലും അധികാരത്തിന് കീഴടങ്ങുക.</w:t>
      </w:r>
    </w:p>
    <w:p/>
    <w:p>
      <w:r xmlns:w="http://schemas.openxmlformats.org/wordprocessingml/2006/main">
        <w:t xml:space="preserve">1. യിരെമ്യാവ് 29: 11-12 നിനക്കു വേണ്ടിയുള്ള പദ്ധതികൾ എനിക്കറിയാം, കർത്താവ് അരുളിച്ചെയ്യുന്നു, നിങ്ങളെ അഭിവൃദ്ധിപ്പെടുത്താനും ഉപദ്രവിക്കാനല്ല, നിങ്ങൾക്ക് പ്രത്യാശയും ഭാവിയും നൽകാനാണ് പദ്ധതിയിടുന്നത്. അപ്പോൾ നിങ്ങൾ എന്നെ വിളിച്ച് എന്റെ അടുക്കൽ വന്ന് പ്രാർത്ഥിക്കും, ഞാൻ നിങ്ങളുടെ വാക്ക് കേൾക്കും.</w:t>
      </w:r>
    </w:p>
    <w:p/>
    <w:p>
      <w:r xmlns:w="http://schemas.openxmlformats.org/wordprocessingml/2006/main">
        <w:t xml:space="preserve">2. റോമർ 13:1-2 എല്ലാവരും ഭരണാധികാരങ്ങൾക്ക് വിധേയരായിരിക്കട്ടെ, കാരണം ദൈവം സ്ഥാപിച്ചതല്ലാതെ ഒരു അധികാരവുമില്ല. നിലവിലുള്ള അധികാരങ്ങൾ ദൈവത്താൽ സ്ഥാപിക്കപ്പെട്ടതാണ്. തൽഫലമായി, അധികാരത്തിനെതിരെ മത്സരിക്കുന്നവൻ ദൈവം സ്ഥാപിച്ചതിനെതിരെ മത്സരിക്കുന്നു, അങ്ങനെ ചെയ്യുന്നവർ സ്വയം ന്യായവിധി കൊണ്ടുവരും.</w:t>
      </w:r>
    </w:p>
    <w:p/>
    <w:p>
      <w:r xmlns:w="http://schemas.openxmlformats.org/wordprocessingml/2006/main">
        <w:t xml:space="preserve">2 രാജാക്കന്മാർ 25:7 അവർ സിദെക്കീയാവിന്റെ പുത്രന്മാരെ അവന്റെ കൺമുമ്പിൽ കൊന്നു, സിദെക്കീയാവിന്റെ കണ്ണു പൊട്ടിച്ചു, താമ്രംകൊണ്ടുള്ള ചങ്ങലകളാൽ അവനെ ബന്ധിച്ചു, ബാബിലോണിലേക്കു കൊണ്ടുപോയി.</w:t>
      </w:r>
    </w:p>
    <w:p/>
    <w:p>
      <w:r xmlns:w="http://schemas.openxmlformats.org/wordprocessingml/2006/main">
        <w:t xml:space="preserve">യഹൂദയിലെ രാജാവായ സിദെക്കീയാവിനെ ബാബിലോണിയൻ സൈന്യം അട്ടിമറിക്കുകയും ബാബിലോണിലേക്ക് തടവുകാരനായി കൊണ്ടുപോകുകയും ചെയ്തു. അവന്റെ പുത്രന്മാരെ അവന്റെ കൺമുമ്പിൽ വെച്ച് കൊന്നു, അവന്റെ കണ്ണുകൾ കെടുത്തി.</w:t>
      </w:r>
    </w:p>
    <w:p/>
    <w:p>
      <w:r xmlns:w="http://schemas.openxmlformats.org/wordprocessingml/2006/main">
        <w:t xml:space="preserve">1. കഷ്ടപ്പാടുകളും പ്രതികൂല സാഹചര്യങ്ങളും ഉണ്ടായിട്ടും ദൈവത്തോട് വിശ്വസ്തത പുലർത്തേണ്ടതിന്റെ പ്രാധാന്യം.</w:t>
      </w:r>
    </w:p>
    <w:p/>
    <w:p>
      <w:r xmlns:w="http://schemas.openxmlformats.org/wordprocessingml/2006/main">
        <w:t xml:space="preserve">2. ദൈവത്തിനും അവന്റെ ഇഷ്ടത്തിനും എതിരായ മത്സരത്തിന്റെ അനന്തരഫലങ്ങൾ.</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2 കൊരിന്ത്യർ 4:17-18 - "നമ്മുടെ വെളിച്ചവും നൈമിഷികവുമായ പ്രശ്‌നങ്ങൾ എല്ലാറ്റിനെയും കവിയുന്ന ഒരു നിത്യ മഹത്വം നമുക്കായി കൈവരുന്നു. അതിനാൽ നാം കാണുന്നതിലേക്കല്ല, കാണാത്തതിലേക്കാണ്, ഉള്ളതിൽ നിന്ന് നമ്മുടെ ശ്രദ്ധ കേന്ദ്രീകരിക്കുന്നത്. കാണുന്നത് താൽക്കാലികമാണ്, എന്നാൽ കാണാത്തത് ശാശ്വതമാണ്.</w:t>
      </w:r>
    </w:p>
    <w:p/>
    <w:p>
      <w:r xmlns:w="http://schemas.openxmlformats.org/wordprocessingml/2006/main">
        <w:t xml:space="preserve">2 രാജാക്കന്മാർ 25:8 അഞ്ചാം മാസം ഏഴാം തിയ്യതി, അതായത് ബാബേൽരാജാവായ നെബൂഖദ്നേസർ രാജാവിന്റെ പത്തൊമ്പതാം ആണ്ടിൽ, ബാബേൽരാജാവിന്റെ സേവകനും കാവൽനായകനുമായ നെബൂസരദാൻ യെരൂശലേമിൽ വന്നു.</w:t>
      </w:r>
    </w:p>
    <w:p/>
    <w:p>
      <w:r xmlns:w="http://schemas.openxmlformats.org/wordprocessingml/2006/main">
        <w:t xml:space="preserve">ബാബിലോൺ രാജാവിന്റെ സേവകനായിരുന്ന നെബുസരദാൻ നെബൂഖദ്‌നേസർ രാജാവിന്റെ പത്തൊൻപതാം വർഷത്തിൽ ജറുസലേമിൽ എത്തി.</w:t>
      </w:r>
    </w:p>
    <w:p/>
    <w:p>
      <w:r xmlns:w="http://schemas.openxmlformats.org/wordprocessingml/2006/main">
        <w:t xml:space="preserve">1. ദൈവത്തിന്റെ പരമാധികാരം: ദൈവം തന്റെ ഉദ്ദേശ്യങ്ങൾ നിറവേറ്റാൻ ദുഷ്ടരാഷ്ട്രങ്ങളെപ്പോലും എങ്ങനെ ഉപയോഗിക്കുന്നു</w:t>
      </w:r>
    </w:p>
    <w:p/>
    <w:p>
      <w:r xmlns:w="http://schemas.openxmlformats.org/wordprocessingml/2006/main">
        <w:t xml:space="preserve">2. പാപത്തിന്റെ അനന്തരഫലങ്ങൾ: ജറുസലേമിന്റെ പതനവും ജനങ്ങളുടെ പ്രവാസവും</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യിരെമ്യാവ് 29:10 - "നിങ്ങൾക്കുവേണ്ടി എനിക്കുള്ള പദ്ധതികൾ എനിക്കറിയാം," യഹോവ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രാജാക്കന്മാർ 25:9 അവൻ യഹോവയുടെ ആലയവും രാജധാനിയും യെരൂശലേമിലെ എല്ലാ വീടുകളും ചുട്ടുകളഞ്ഞു;</w:t>
      </w:r>
    </w:p>
    <w:p/>
    <w:p>
      <w:r xmlns:w="http://schemas.openxmlformats.org/wordprocessingml/2006/main">
        <w:t xml:space="preserve">നെബൂഖദ്‌നേസർ കർത്താവിന്റെ ആലയവും രാജാവിന്റെ ഭവനവും യെരൂശലേമിലെ എല്ലാ ഭവനങ്ങളും ചുട്ടുനശിപ്പിച്ചു.</w:t>
      </w:r>
    </w:p>
    <w:p/>
    <w:p>
      <w:r xmlns:w="http://schemas.openxmlformats.org/wordprocessingml/2006/main">
        <w:t xml:space="preserve">1. വിഗ്രഹാരാധനയുടെ അപകടം</w:t>
      </w:r>
    </w:p>
    <w:p/>
    <w:p>
      <w:r xmlns:w="http://schemas.openxmlformats.org/wordprocessingml/2006/main">
        <w:t xml:space="preserve">2. ദൈവത്തെ നിരാകരിക്കുന്നതിന്റെ അനന്തരഫലങ്ങൾ</w:t>
      </w:r>
    </w:p>
    <w:p/>
    <w:p>
      <w:r xmlns:w="http://schemas.openxmlformats.org/wordprocessingml/2006/main">
        <w:t xml:space="preserve">1. സങ്കീർത്തനം 115:4-8</w:t>
      </w:r>
    </w:p>
    <w:p/>
    <w:p>
      <w:r xmlns:w="http://schemas.openxmlformats.org/wordprocessingml/2006/main">
        <w:t xml:space="preserve">2. യിരെമ്യാവ് 44:17-19</w:t>
      </w:r>
    </w:p>
    <w:p/>
    <w:p>
      <w:r xmlns:w="http://schemas.openxmlformats.org/wordprocessingml/2006/main">
        <w:t xml:space="preserve">2 രാജാക്കന്മാർ 25:10 അകമ്പടിനായകനോടുകൂടെ ഉണ്ടായിരുന്ന കൽദയരുടെ സൈന്യം ഒക്കെയും യെരൂശലേമിന്റെ ചുറ്റുമുള്ള മതിലുകൾ ഇടിച്ചുകളഞ്ഞു.</w:t>
      </w:r>
    </w:p>
    <w:p/>
    <w:p>
      <w:r xmlns:w="http://schemas.openxmlformats.org/wordprocessingml/2006/main">
        <w:t xml:space="preserve">കാവൽ നായകന്റെ നേതൃത്വത്തിൽ കൽദായ സൈന്യം യെരൂശലേമിന്റെ മതിലുകൾ തകർത്തു.</w:t>
      </w:r>
    </w:p>
    <w:p/>
    <w:p>
      <w:r xmlns:w="http://schemas.openxmlformats.org/wordprocessingml/2006/main">
        <w:t xml:space="preserve">1. ദൈവത്തിന്റെ ന്യായവിധി: ജറുസലേമിന്റെ നാശത്തിൽ നിന്ന് പഠിക്കൽ</w:t>
      </w:r>
    </w:p>
    <w:p/>
    <w:p>
      <w:r xmlns:w="http://schemas.openxmlformats.org/wordprocessingml/2006/main">
        <w:t xml:space="preserve">2. പരീക്ഷണ സമയങ്ങളിലെ പ്രത്യാശ: 2 രാജാക്കന്മാരുടെ പുസ്തകത്തിൽ നിന്നുള്ള പ്രോത്സാഹനം</w:t>
      </w:r>
    </w:p>
    <w:p/>
    <w:p>
      <w:r xmlns:w="http://schemas.openxmlformats.org/wordprocessingml/2006/main">
        <w:t xml:space="preserve">1. യിരെമ്യാവ് 39: 1-2 - കൽദായർ യെരൂശലേമിൽ അതിക്രമിച്ചു കയറി തീയിൽ ചുട്ടു.</w:t>
      </w:r>
    </w:p>
    <w:p/>
    <w:p>
      <w:r xmlns:w="http://schemas.openxmlformats.org/wordprocessingml/2006/main">
        <w:t xml:space="preserve">2. സങ്കീർത്തനം 46:1-3 - ദൈവം നമ്മുടെ സങ്കേതവും ശക്തിയും ആകുന്നു, കഷ്ടതയിൽ വളരെ അടുത്ത സഹായമാണ്.</w:t>
      </w:r>
    </w:p>
    <w:p/>
    <w:p>
      <w:r xmlns:w="http://schemas.openxmlformats.org/wordprocessingml/2006/main">
        <w:t xml:space="preserve">2 രാജാക്കന്മാർ 25:11 പട്ടണത്തിൽ ശേഷിച്ച ജനത്തെയും ബാബേൽരാജാവിന്റെ അടുക്കൽ വീണുപോയ പലായനക്കാരെയും പുരുഷാരത്തിന്റെ ശേഷിപ്പിനെയും അകമ്പടിനായകനായ നെബൂസരദാൻ കൊണ്ടുപോയി.</w:t>
      </w:r>
    </w:p>
    <w:p/>
    <w:p>
      <w:r xmlns:w="http://schemas.openxmlformats.org/wordprocessingml/2006/main">
        <w:t xml:space="preserve">കാവൽപടയുടെ നായകനായ നെബൂസരദാൻ നഗരത്തിൽ ശേഷിച്ച എല്ലാവരെയും ബാബിലോൺ രാജാവിന്റെ അടുത്തേക്ക് ഓടിപ്പോയവരെയും കൂട്ടിക്കൊണ്ടുപോയി.</w:t>
      </w:r>
    </w:p>
    <w:p/>
    <w:p>
      <w:r xmlns:w="http://schemas.openxmlformats.org/wordprocessingml/2006/main">
        <w:t xml:space="preserve">1. ആപത്ഘട്ടങ്ങളിൽ ദൈവം നമ്മോടൊപ്പമുണ്ട്.</w:t>
      </w:r>
    </w:p>
    <w:p/>
    <w:p>
      <w:r xmlns:w="http://schemas.openxmlformats.org/wordprocessingml/2006/main">
        <w:t xml:space="preserve">2. നാം എപ്പോഴും ദൈവത്തിന്റെ സംരക്ഷണത്തിൽ ആശ്രയിക്കണം.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2 രാജാക്കന്മാർ 25:12 എന്നാൽ അകമ്പടിനായകൻ ദേശത്തെ ദരിദ്രരായവരെ മുന്തിരിത്തോട്ടക്കാരും കൃഷിക്കാരുമായി വിട്ടു.</w:t>
      </w:r>
    </w:p>
    <w:p/>
    <w:p>
      <w:r xmlns:w="http://schemas.openxmlformats.org/wordprocessingml/2006/main">
        <w:t xml:space="preserve">കാവൽക്കാരുടെ ബാബിലോണിയൻ ക്യാപ്റ്റൻ രാജ്യത്തെ ഏറ്റവും ദരിദ്രരായ ചിലരെ കർഷകരും മുന്തിരിത്തോട്ടത്തിലെ തൊഴിലാളികളുമാക്കി മാറ്റി.</w:t>
      </w:r>
    </w:p>
    <w:p/>
    <w:p>
      <w:r xmlns:w="http://schemas.openxmlformats.org/wordprocessingml/2006/main">
        <w:t xml:space="preserve">1. അനുകമ്പയുടെ ശക്തി - 2 രാജാക്കന്മാർ 25:12-ൽ നിന്നുള്ള ഒരു പാഠം</w:t>
      </w:r>
    </w:p>
    <w:p/>
    <w:p>
      <w:r xmlns:w="http://schemas.openxmlformats.org/wordprocessingml/2006/main">
        <w:t xml:space="preserve">2. ദരിദ്രർക്കുവേണ്ടിയുള്ള ദൈവത്തിന്റെ കരുതൽ - 2 രാജാക്കന്മാർ 25:12-ലേക്ക് നോക്കുക</w:t>
      </w:r>
    </w:p>
    <w:p/>
    <w:p>
      <w:r xmlns:w="http://schemas.openxmlformats.org/wordprocessingml/2006/main">
        <w:t xml:space="preserve">1. യെശയ്യാവ് 32:8 - എന്നാൽ ഉദാരമനസ്കനായ ഒരു മനുഷ്യൻ ഉദാരമായ കാര്യങ്ങൾ ചെയ്യുന്നു, ഔദാര്യത്താൽ അവൻ നിലനിൽക്കും.</w:t>
      </w:r>
    </w:p>
    <w:p/>
    <w:p>
      <w:r xmlns:w="http://schemas.openxmlformats.org/wordprocessingml/2006/main">
        <w:t xml:space="preserve">2. സങ്കീർത്തനം 41:1 - ദരിദ്രരെ പരിഗണിക്കുന്നവൻ ഭാഗ്യവാൻ; കഷ്ടകാലത്തു യഹോവ അവനെ വിടുവിക്കും.</w:t>
      </w:r>
    </w:p>
    <w:p/>
    <w:p>
      <w:r xmlns:w="http://schemas.openxmlformats.org/wordprocessingml/2006/main">
        <w:t xml:space="preserve">2 രാജാക്കന്മാർ 25:13 യഹോവയുടെ ആലയത്തിലെ താമ്രംകൊണ്ടുള്ള തൂണുകളും പീഠങ്ങളും യഹോവയുടെ ആലയത്തിലെ താമ്രക്കടലും കൽദയർ തകർത്തു, അവയുടെ താമ്രം കൊണ്ടുപോയി. ബാബിലോൺ.</w:t>
      </w:r>
    </w:p>
    <w:p/>
    <w:p>
      <w:r xmlns:w="http://schemas.openxmlformats.org/wordprocessingml/2006/main">
        <w:t xml:space="preserve">1: നമ്മുടെ ഭൗതിക സ്വത്തുക്കൾ താൽകാലികമാണ്, അവ കാഴ്ചപ്പാടിൽ സൂക്ഷിക്കണം.</w:t>
      </w:r>
    </w:p>
    <w:p/>
    <w:p>
      <w:r xmlns:w="http://schemas.openxmlformats.org/wordprocessingml/2006/main">
        <w:t xml:space="preserve">2: പ്രയാസങ്ങളും നഷ്ടങ്ങളും സഹിക്കാൻ നാം തയ്യാറായിരിക്കണം.</w:t>
      </w:r>
    </w:p>
    <w:p/>
    <w:p>
      <w:r xmlns:w="http://schemas.openxmlformats.org/wordprocessingml/2006/main">
        <w:t xml:space="preserve">1: മത്തായി 6:19-21 "നിശാശലഭവും തുരുമ്പും നശിപ്പിക്കുന്ന, കള്ളന്മാർ കുത്തിത്തുറന്ന് മോഷ്ടിക്കുന്ന ഭൂമിയിൽ നിങ്ങൾക്കായി നിക്ഷേപങ്ങൾ സ്വരൂപിക്കരുത്. അകത്തു കടന്ന് മോഷ്ടിക്കരുത്, നിങ്ങളുടെ നിക്ഷേപം എവിടെയാണോ അവിടെ നിങ്ങളുടെ ഹൃദയവും ഉണ്ടാകും.</w:t>
      </w:r>
    </w:p>
    <w:p/>
    <w:p>
      <w:r xmlns:w="http://schemas.openxmlformats.org/wordprocessingml/2006/main">
        <w:t xml:space="preserve">2: യാക്കോബ് 1: 2-4 "എന്റെ സഹോദരന്മാരേ, നിങ്ങൾ വിവിധ തരത്തിലുള്ള പരിശോധനകൾ നേരിടുമ്പോൾ അത് സന്തോഷമായി കണക്കാക്കുക, നിങ്ങളുടെ വിശ്വാസത്തിന്റെ പരിശോധന സ്ഥിരത ഉളവാക്കുന്നുവെന്ന് നിങ്ങൾക്കറിയാം. നിങ്ങൾ തികഞ്ഞവരാകാൻ സ്ഥിരത അതിന്റെ പൂർണ്ണ ഫലം നൽകട്ടെ. പൂർണ്ണവും, ഒന്നിലും കുറവില്ലാത്തതും."</w:t>
      </w:r>
    </w:p>
    <w:p/>
    <w:p>
      <w:r xmlns:w="http://schemas.openxmlformats.org/wordprocessingml/2006/main">
        <w:t xml:space="preserve">2 രാജാക്കന്മാർ 25:14 പാത്രങ്ങൾ, ചട്ടുകങ്ങൾ, സ്നഫറുകൾ, തവികൾ, അവർ ശുശ്രൂഷിച്ചിരുന്ന താമ്രംകൊണ്ടുള്ള എല്ലാ പാത്രങ്ങളും അവർ എടുത്തുകളഞ്ഞു.</w:t>
      </w:r>
    </w:p>
    <w:p/>
    <w:p>
      <w:r xmlns:w="http://schemas.openxmlformats.org/wordprocessingml/2006/main">
        <w:t xml:space="preserve">ഇസ്രായേല്യർ ശുശ്രൂഷയ്‌ക്കായി ഉപയോഗിച്ചിരുന്ന താമ്രംകൊണ്ടുള്ള എല്ലാ പാത്രങ്ങളും ബാബിലോണിയർ എടുത്തുകളഞ്ഞു.</w:t>
      </w:r>
    </w:p>
    <w:p/>
    <w:p>
      <w:r xmlns:w="http://schemas.openxmlformats.org/wordprocessingml/2006/main">
        <w:t xml:space="preserve">1. കർത്താവിനായി ജീവിക്കുക: ദൈവത്തെ എങ്ങനെ ശരിയായി ശുശ്രൂഷിക്കാം.</w:t>
      </w:r>
    </w:p>
    <w:p/>
    <w:p>
      <w:r xmlns:w="http://schemas.openxmlformats.org/wordprocessingml/2006/main">
        <w:t xml:space="preserve">2. പ്രതികൂല സാഹചര്യങ്ങളുടെ നടുവിൽ ദൈവത്തിന്റെ വിശ്വസ്തത.</w:t>
      </w:r>
    </w:p>
    <w:p/>
    <w:p>
      <w:r xmlns:w="http://schemas.openxmlformats.org/wordprocessingml/2006/main">
        <w:t xml:space="preserve">1. ഫിലിപ്പിയർ 3:8-9 - "എന്റെ കർത്താവായ ക്രിസ്തുയേശുവിനെക്കുറിച്ചുള്ള പരിജ്ഞാനത്തിന്റെ ശ്രേഷ്ഠത നിമിത്തം ഞാൻ എല്ലാം നഷ്‌ടമായി കണക്കാക്കുന്നു. ക്രിസ്തു."</w:t>
      </w:r>
    </w:p>
    <w:p/>
    <w:p>
      <w:r xmlns:w="http://schemas.openxmlformats.org/wordprocessingml/2006/main">
        <w:t xml:space="preserve">2. സഭാപ്രസംഗി 12:13-14 - "എല്ലാ കാര്യങ്ങളുടെയും നിഗമനം നമുക്ക് കേൾക്കാം: ദൈവത്തെ ഭയപ്പെടുക, അവന്റെ കൽപ്പനകൾ പാലിക്കുക; ഇത് മനുഷ്യന്റെ മുഴുവൻ കടമയാണ്. ദൈവം എല്ലാ പ്രവൃത്തികളെയും എല്ലാ രഹസ്യകാര്യങ്ങളോടും കൂടി ന്യായവിധിയിലേക്ക് കൊണ്ടുവരും. , അത് നല്ലതായാലും തിന്മയായാലും.</w:t>
      </w:r>
    </w:p>
    <w:p/>
    <w:p>
      <w:r xmlns:w="http://schemas.openxmlformats.org/wordprocessingml/2006/main">
        <w:t xml:space="preserve">2 രാജാക്കന്മാർ 25:15 തീച്ചൂളകൾ, കലശങ്ങൾ, സ്വർണ്ണം, സ്വർണ്ണം, വെള്ളി, വെള്ളി എന്നിവകൊണ്ടുള്ളവയും അകമ്പടിനായകൻ കൊണ്ടുപോയി.</w:t>
      </w:r>
    </w:p>
    <w:p/>
    <w:p>
      <w:r xmlns:w="http://schemas.openxmlformats.org/wordprocessingml/2006/main">
        <w:t xml:space="preserve">പൊന്നും വെള്ളിയും കൊണ്ടുണ്ടാക്കിയ തീച്ചട്ടികളും പാത്രങ്ങളും മറ്റു വസ്തുക്കളും അകമ്പടിനായകൻ എടുത്തുകൊണ്ടുപോയി.</w:t>
      </w:r>
    </w:p>
    <w:p/>
    <w:p>
      <w:r xmlns:w="http://schemas.openxmlformats.org/wordprocessingml/2006/main">
        <w:t xml:space="preserve">1. ദൈവത്തിന്റെ അനുഗ്രഹങ്ങൾ: തിരികെ നൽകാനുള്ള അവസരം</w:t>
      </w:r>
    </w:p>
    <w:p/>
    <w:p>
      <w:r xmlns:w="http://schemas.openxmlformats.org/wordprocessingml/2006/main">
        <w:t xml:space="preserve">2. ദൈവത്തിന്റെ കരുതലിന്റെ സുരക്ഷ</w:t>
      </w:r>
    </w:p>
    <w:p/>
    <w:p>
      <w:r xmlns:w="http://schemas.openxmlformats.org/wordprocessingml/2006/main">
        <w:t xml:space="preserve">1. സങ്കീർത്തനങ്ങൾ 34:10 ബാലസിംഹങ്ങൾ കുറവും വിശപ്പും അനുഭവിക്കുന്നു; എന്നാൽ കർത്താവിനെ അന്വേഷിക്കുന്നവർക്ക് ഒരു നന്മയ്ക്കും കുറവുണ്ടാകില്ല.</w:t>
      </w:r>
    </w:p>
    <w:p/>
    <w:p>
      <w:r xmlns:w="http://schemas.openxmlformats.org/wordprocessingml/2006/main">
        <w:t xml:space="preserve">2. 2 കൊരിന്ത്യർ 9:8 നിങ്ങൾ എല്ലാ കാര്യങ്ങളിലും എല്ലായ്‌പ്പോഴും പര്യാപ്തതയുള്ളവരായി എല്ലാ സൽപ്രവൃത്തികൾക്കും സമൃദ്ധി ഉണ്ടായിരിക്കേണ്ടതിന് നിങ്ങളുടെമേൽ എല്ലാ കൃപയും വർധിപ്പിക്കാൻ ദൈവത്തിന് കഴിയും.</w:t>
      </w:r>
    </w:p>
    <w:p/>
    <w:p>
      <w:r xmlns:w="http://schemas.openxmlformats.org/wordprocessingml/2006/main">
        <w:t xml:space="preserve">2 രാജാക്കന്മാർ 25:16 ശലോമോൻ യഹോവയുടെ ആലയത്തിന്നായി ഉണ്ടാക്കിയ രണ്ടു തൂണുകളും ഒരു കടലും ചുവടുകളും; ഈ പാത്രങ്ങളുടെയെല്ലാം താമ്രം ഭാരമില്ലാത്തതായിരുന്നു.</w:t>
      </w:r>
    </w:p>
    <w:p/>
    <w:p>
      <w:r xmlns:w="http://schemas.openxmlformats.org/wordprocessingml/2006/main">
        <w:t xml:space="preserve">1: സോളമന്റെ സമർപ്പണത്തിന് അളവില്ലാത്തതിനാൽ, കർത്താവിന്റെ ആലയത്തെ പരിപാലിക്കുന്നതിൽ അദ്ദേഹം കാണിച്ച വിശ്വസ്തതയെക്കുറിച്ച് നാം ഓർമ്മിപ്പിക്കുന്നു.</w:t>
      </w:r>
    </w:p>
    <w:p/>
    <w:p>
      <w:r xmlns:w="http://schemas.openxmlformats.org/wordprocessingml/2006/main">
        <w:t xml:space="preserve">2: അനുസരണത്തിന്റെയും വിശ്വസ്തതയുടെയും സോളമന്റെ മാതൃക അനുദിന ജീവിതത്തിൽ പിന്തുടരാൻ നാം ശ്രമിക്കണം.</w:t>
      </w:r>
    </w:p>
    <w:p/>
    <w:p>
      <w:r xmlns:w="http://schemas.openxmlformats.org/wordprocessingml/2006/main">
        <w:t xml:space="preserve">1: മത്തായി 6:21 - നിങ്ങളുടെ നിക്ഷേപം എവിടെയാണോ അവിടെ നിങ്ങളുടെ ഹൃദയവും ആയിരിക്കും.</w:t>
      </w:r>
    </w:p>
    <w:p/>
    <w:p>
      <w:r xmlns:w="http://schemas.openxmlformats.org/wordprocessingml/2006/main">
        <w:t xml:space="preserve">2: കൊലൊസ്സ്യർ 3:23 - നിങ്ങൾ ചെയ്യുന്നതെന്തും മനുഷ്യർക്കുവേണ്ടിയല്ല, കർത്താവിന് എന്നപോലെ ഹൃദയപൂർവ്വം ചെയ്യുക.</w:t>
      </w:r>
    </w:p>
    <w:p/>
    <w:p>
      <w:r xmlns:w="http://schemas.openxmlformats.org/wordprocessingml/2006/main">
        <w:t xml:space="preserve">2 രാജാക്കന്മാർ 25:17 ഒരു സ്തംഭത്തിന്റെ ഉയരം പതിനെട്ടു മുഴം ആയിരുന്നു, അതിന്മേലുള്ള അദ്യായം താമ്രം ആയിരുന്നു; പൂമാലയും ചാപ്പിറ്റിനു ചുറ്റും മാതളപ്പഴവും എല്ലാം താമ്രംകൊണ്ടുള്ളതായിരുന്നു.</w:t>
      </w:r>
    </w:p>
    <w:p/>
    <w:p>
      <w:r xmlns:w="http://schemas.openxmlformats.org/wordprocessingml/2006/main">
        <w:t xml:space="preserve">ഈ ഭാഗം സോളമന്റെ ആലയത്തിലെ രണ്ട് തൂണുകൾ വിവരിക്കുന്നു, ഓരോ തൂണും പതിനെട്ട് മുഴം ഉയരവും മുകളിലെ ചാപ്പിറ്ററിന് മൂന്ന് മുഴവും ഉയരമുണ്ട്. പിച്ചള കൊണ്ട് നിർമ്മിച്ച ചാപ്പിറ്റർ പൂമാലയും മാതളനാരകവും കൊണ്ട് അലങ്കരിച്ചിരുന്നു.</w:t>
      </w:r>
    </w:p>
    <w:p/>
    <w:p>
      <w:r xmlns:w="http://schemas.openxmlformats.org/wordprocessingml/2006/main">
        <w:t xml:space="preserve">1. "ദൈവത്തിന്റെ പിന്തുണയുടെ ശക്തി"</w:t>
      </w:r>
    </w:p>
    <w:p/>
    <w:p>
      <w:r xmlns:w="http://schemas.openxmlformats.org/wordprocessingml/2006/main">
        <w:t xml:space="preserve">2. "വിശ്വാസത്തിന്റെ സ്തംഭത്തിൽ ജീവിക്കുക"</w:t>
      </w:r>
    </w:p>
    <w:p/>
    <w:p>
      <w:r xmlns:w="http://schemas.openxmlformats.org/wordprocessingml/2006/main">
        <w:t xml:space="preserve">1. സങ്കീർത്തനം 18:2 -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1 കൊരിന്ത്യർ 3:11 - "ഇട്ടിരിക്കുന്നതല്ലാതെ മറ്റൊന്ന് സ്ഥാപിക്കാൻ ആർക്കും കഴിയില്ല, അതാണ് യേശുക്രിസ്തു."</w:t>
      </w:r>
    </w:p>
    <w:p/>
    <w:p>
      <w:r xmlns:w="http://schemas.openxmlformats.org/wordprocessingml/2006/main">
        <w:t xml:space="preserve">2 രാജാക്കന്മാർ 25:18 അകമ്പടിനായകൻ മഹാപുരോഹിതനായ സെരായായെയും രണ്ടാമത്തെ പുരോഹിതനായ സെഫന്യാവെയും വാതിൽകാവൽക്കാരിൽ മൂന്നുപേരെയും കൂട്ടിക്കൊണ്ടുപോയി.</w:t>
      </w:r>
    </w:p>
    <w:p/>
    <w:p>
      <w:r xmlns:w="http://schemas.openxmlformats.org/wordprocessingml/2006/main">
        <w:t xml:space="preserve">കാവൽപടയുടെ നായകൻ യെരൂശലേമിൽ നിന്ന് ഉന്നതരായ മൂന്നു പുരോഹിതന്മാരെ തടവിലാക്കി.</w:t>
      </w:r>
    </w:p>
    <w:p/>
    <w:p>
      <w:r xmlns:w="http://schemas.openxmlformats.org/wordprocessingml/2006/main">
        <w:t xml:space="preserve">1. പരീക്ഷണ സമയങ്ങളിൽ ദൈവത്തിന്റെ പരമാധികാരവും വിശ്വസ്തതയും</w:t>
      </w:r>
    </w:p>
    <w:p/>
    <w:p>
      <w:r xmlns:w="http://schemas.openxmlformats.org/wordprocessingml/2006/main">
        <w:t xml:space="preserve">2. നമ്മുടെ ജീവിതത്തിൽ ദൈവവചനത്തിന്റെ ശക്തി</w:t>
      </w:r>
    </w:p>
    <w:p/>
    <w:p>
      <w:r xmlns:w="http://schemas.openxmlformats.org/wordprocessingml/2006/main">
        <w:t xml:space="preserve">1. യെശയ്യാവ്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എബ്രായർ 4:12-13, എന്തെന്നാൽ, ദൈവവചനം ജീവനുള്ളതും സജീവവുമാണ്, ഇരുവായ്ത്തലയുള്ള ഏതൊരു വാളിനെക്കാളും മൂർച്ചയേറിയതും, ആത്മാവിനെയും ആത്മാവിനെയും, സന്ധികളെയും മജ്ജയെയും വേർപെടുത്താൻ തുളച്ചുകയറുകയും, ചിന്തകളും ഉദ്ദേശ്യങ്ങളും വിവേചിക്കുകയും ചെയ്യുന്നു. ഹൃദയം.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2 രാജാക്കന്മാർ 25:19 അവൻ പട്ടണത്തിൽ നിന്നു പടയാളികളുടെ മേലധികാരിയായ ഒരു ഉദ്യോഗസ്ഥനെയും പട്ടണത്തിൽ കണ്ട രാജാവിന്റെ സന്നിധിയിലുള്ള അഞ്ചുപേരെയും സൈന്യത്തിന്റെ പ്രധാന ലേഖകനെയും കൂട്ടിക്കൊണ്ടുപോയി. അവർ ദേശത്തെ ജനങ്ങളെയും നഗരത്തിൽ കണ്ട ദേശത്തിലെ അറുപതുപേരെയും ശേഖരിച്ചു.</w:t>
      </w:r>
    </w:p>
    <w:p/>
    <w:p>
      <w:r xmlns:w="http://schemas.openxmlformats.org/wordprocessingml/2006/main">
        <w:t xml:space="preserve">ബാബിലോൺ രാജാവായ നെബൂഖദ്‌നേസർ യെരൂശലേമിൽ നിന്ന് ഒരു ഉദ്യോഗസ്ഥൻ, രാജാവിന്റെ സന്നിധിയിൽ നിന്ന് അഞ്ച് പേർ, ഒരു എഴുത്തുകാരൻ, മറ്റ് അറുപത് പൗരന്മാർ എന്നിവരുൾപ്പെടെ തടവുകാരെ പിടികൂടി.</w:t>
      </w:r>
    </w:p>
    <w:p/>
    <w:p>
      <w:r xmlns:w="http://schemas.openxmlformats.org/wordprocessingml/2006/main">
        <w:t xml:space="preserve">1. പാപത്തിനുള്ള ദൈവത്തിന്റെ ശിക്ഷ: 2 രാജാക്കന്മാരുടെ ഒരു പഠനം 25:19</w:t>
      </w:r>
    </w:p>
    <w:p/>
    <w:p>
      <w:r xmlns:w="http://schemas.openxmlformats.org/wordprocessingml/2006/main">
        <w:t xml:space="preserve">2. ദൈവത്തിന്റെ പരമാധികാരം: ഓരോ സാഹചര്യത്തിന്റെയും ഫലത്തെ അവൻ എങ്ങനെ നിയന്ത്രിക്കുന്നു</w:t>
      </w:r>
    </w:p>
    <w:p/>
    <w:p>
      <w:r xmlns:w="http://schemas.openxmlformats.org/wordprocessingml/2006/main">
        <w:t xml:space="preserve">1. യിരെമ്യാവ് 39: 9-10 - ബാബിലോണിലെ നെബൂഖദ്‌നേസർ ജറുസലേമിനെ ആക്രമിച്ചപ്പോൾ ചിലരെ ബന്ദികളാക്കി.</w:t>
      </w:r>
    </w:p>
    <w:p/>
    <w:p>
      <w:r xmlns:w="http://schemas.openxmlformats.org/wordprocessingml/2006/main">
        <w:t xml:space="preserve">2. യെശയ്യാവ് 14:24-25 - കർത്താവ് ജനതകൾക്കായി നിശ്ചയിച്ച സമയവും എപ്പോൾ അവരെ ന്യായംവിധിക്കും എന്ന് നിശ്ചയിച്ചിരിക്കുന്നു.</w:t>
      </w:r>
    </w:p>
    <w:p/>
    <w:p>
      <w:r xmlns:w="http://schemas.openxmlformats.org/wordprocessingml/2006/main">
        <w:t xml:space="preserve">2 രാജാക്കന്മാർ 25:20 അകമ്പടിനായകനായ നെബൂസരദാൻ ഇവയെ പിടിച്ചു രിബ്ലയിൽ ബാബേൽരാജാവിന്റെ അടുക്കൽ കൊണ്ടുവന്നു.</w:t>
      </w:r>
    </w:p>
    <w:p/>
    <w:p>
      <w:r xmlns:w="http://schemas.openxmlformats.org/wordprocessingml/2006/main">
        <w:t xml:space="preserve">കാവൽ നായകനായ നെബുസരദാൻ യെരൂശലേമിൽ നിന്ന് ബന്ദികളാക്കിയവരെ റിബ്ലയിലെ ബാബിലോൺ രാജാവിന്റെ അടുക്കൽ കൊണ്ടുവന്നു.</w:t>
      </w:r>
    </w:p>
    <w:p/>
    <w:p>
      <w:r xmlns:w="http://schemas.openxmlformats.org/wordprocessingml/2006/main">
        <w:t xml:space="preserve">1. ദൈവത്തിന്റെ പരമാധികാരം: അപ്രതീക്ഷിതമായ സാഹചര്യങ്ങൾക്കിടയിലും നമുക്ക് അവന്റെ പദ്ധതികളിൽ എങ്ങനെ വിശ്വസിക്കാം</w:t>
      </w:r>
    </w:p>
    <w:p/>
    <w:p>
      <w:r xmlns:w="http://schemas.openxmlformats.org/wordprocessingml/2006/main">
        <w:t xml:space="preserve">2. പരീക്ഷണങ്ങളിലൂടെ സഹിച്ചുനിൽക്കൽ: ഏറ്റവും പ്രയാസകരമായ സാഹചര്യങ്ങളിൽപ്പോലും നമുക്ക് എങ്ങനെ വിശ്വസ്തരായി നിലകൊള്ളാം</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ഫിലിപ്പിയർ 4:4-7 "എപ്പോഴും കർത്താവിൽ സന്തോഷിക്കുവിൻ; സന്തോഷിക്കുവിൻ എന്നു ഞാൻ വീണ്ടും പറയുന്നു, നിങ്ങളുടെ മിതത്വം സകലമനുഷ്യരും അറിയട്ടെ. കർത്താവ് അടുത്തിരിക്കുന്നു. ഒന്നിനെക്കുറിച്ചും ജാഗ്രത പുലർത്തുക; എന്നാൽ എല്ലാ കാര്യങ്ങളിലും പ്രാർത്ഥനയാലും യാചനയാലും. സ്തോത്രത്തോടെ നിങ്ങളുടെ അപേക്ഷകൾ ദൈവത്തെ അറിയിക്കുക, എന്നാൽ എല്ലാ വിവേകത്തെയും കവിയുന്ന ദൈവത്തിന്റെ സമാധാനം ക്രിസ്തുയേശു മുഖാന്തരം നിങ്ങളുടെ ഹൃദയങ്ങളെയും മനസ്സുകളെയും കാക്കും.</w:t>
      </w:r>
    </w:p>
    <w:p/>
    <w:p>
      <w:r xmlns:w="http://schemas.openxmlformats.org/wordprocessingml/2006/main">
        <w:t xml:space="preserve">2 രാജാക്കന്മാർ 25:21 ബാബേൽരാജാവ് അവരെ ഹമാത്ത് ദേശത്തിലെ രിബ്ലയിൽവെച്ചു കൊന്നു. അങ്ങനെ യെഹൂദയെ അവരുടെ ദേശത്തുനിന്നു കൊണ്ടുപോയി.</w:t>
      </w:r>
    </w:p>
    <w:p/>
    <w:p>
      <w:r xmlns:w="http://schemas.openxmlformats.org/wordprocessingml/2006/main">
        <w:t xml:space="preserve">ബാബിലോൺ രാജാവ് യഹൂദയെ തോൽപിച്ച് അവരുടെ ദേശത്തുനിന്നു കൊണ്ടുപോയി.</w:t>
      </w:r>
    </w:p>
    <w:p/>
    <w:p>
      <w:r xmlns:w="http://schemas.openxmlformats.org/wordprocessingml/2006/main">
        <w:t xml:space="preserve">1. കഷ്ടപ്പാടുകളുടെ നടുവിൽ ദൈവത്തിന്റെ പരമാധികാരം.</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യെശയ്യാവ് 40:8-11 - "പുല്ലു വാടിപ്പോകുന്നു, പൂ വാടുന്നു, എന്നാൽ നമ്മുടെ ദൈവത്തിന്റെ വചനം എന്നേക്കും നിലനിൽക്കും."</w:t>
      </w:r>
    </w:p>
    <w:p/>
    <w:p>
      <w:r xmlns:w="http://schemas.openxmlformats.org/wordprocessingml/2006/main">
        <w:t xml:space="preserve">2. യിരെമ്യാവ് 29:11 - "നിങ്ങൾക്കുവേണ്ടി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2 രാജാക്കന്മാർ 25:22 ബാബേൽരാജാവായ നെബൂഖദ്‌നേസർ വിട്ടേച്ചുപോയ യെഹൂദാദേശത്തു ശേഷിച്ചിരിക്കുന്ന ജനത്തിന്മേൽ ശാഫാന്റെ മകനായ അഹിക്കാമിന്റെ മകൻ ഗെദല്യാവിനെ രാജാവാക്കി.</w:t>
      </w:r>
    </w:p>
    <w:p/>
    <w:p>
      <w:r xmlns:w="http://schemas.openxmlformats.org/wordprocessingml/2006/main">
        <w:t xml:space="preserve">നെബൂഖദ്‌നേസർ യഹൂദയെ കീഴടക്കിയശേഷം, അവൻ ദേശത്തു ശേഷിച്ച ആളുകളെ ഉപേക്ഷിച്ച് ഗദലിയയെ അവരുടെ ഭരണാധികാരിയായി നിയമിച്ചു.</w:t>
      </w:r>
    </w:p>
    <w:p/>
    <w:p>
      <w:r xmlns:w="http://schemas.openxmlformats.org/wordprocessingml/2006/main">
        <w:t xml:space="preserve">1. പ്രയാസകരമായ സാഹചര്യങ്ങളിൽ ദൈവത്തിന്റെ കരുതലിന്റെ ശക്തി - 2 രാജാക്കന്മാർ 25:22</w:t>
      </w:r>
    </w:p>
    <w:p/>
    <w:p>
      <w:r xmlns:w="http://schemas.openxmlformats.org/wordprocessingml/2006/main">
        <w:t xml:space="preserve">2. കഷ്ടപ്പാടുകളുടെ നടുവിൽ പുനഃസ്ഥാപിക്കുന്നതിനുള്ള ദൈവത്തിന്റെ പദ്ധതി - 2 രാജാക്കന്മാർ 25:22</w:t>
      </w:r>
    </w:p>
    <w:p/>
    <w:p>
      <w:r xmlns:w="http://schemas.openxmlformats.org/wordprocessingml/2006/main">
        <w:t xml:space="preserve">1. യിരെമ്യാവ് 29: 10-14 - എന്തെന്നാൽ, നിങ്ങൾക്കായി എനിക്കുള്ള പദ്ധതികൾ എനിക്കറിയാം, നിങ്ങൾക്ക് ഭാവിയും പ്രത്യാശയും നൽകുന്നതിന് തിന്മയ്ക്കുവേണ്ടിയല്ല, ക്ഷേമത്തിനാണ് പദ്ധതികൾ ആസൂത്രണം ചെയ്യുന്നതെന്ന് കർത്താവ് അരുളിച്ചെയ്യുന്നു.</w:t>
      </w:r>
    </w:p>
    <w:p/>
    <w:p>
      <w:r xmlns:w="http://schemas.openxmlformats.org/wordprocessingml/2006/main">
        <w:t xml:space="preserve">11നിങ്ങൾക്കു ഭാവിയും പ്രത്യാശയും തരേണ്ടതിന്നു തിന്മയെക്കുറിച്ചല്ല സമാധാനത്തിന്റെ വിചാരങ്ങളെക്കുറിച്ചു കർത്താവു അരുളിച്ചെയ്യുന്നു, ഞാൻ നിങ്ങളോടു വിചാരിക്കുന്ന ചിന്തകളെ അറിയുന്നു.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രാജാക്കന്മാർ 25:23 ബാബേൽരാജാവ് ഗെദല്യാവിനെ ഗവർണറായി നിയമിച്ചിരിക്കുന്നു എന്നു സേനാനായകന്മാരൊക്കെയും അവരും അവരുടെ ആളുകളും കേട്ടപ്പോൾ മിസ്പയിൽ ഗെദല്യാവിന്റെ അടുക്കൽ വന്നു, നെഥന്യാവിന്റെ മകനായ യിശ്മായേലും കാരിയായുടെ മകൻ യോഹാനാനും. , നെതോഫാത്യനായ തൻഹൂമെത്തിന്റെ മകൻ സെരായാ, മാഖാത്യന്റെ മകൻ യസാനിയ, അവരും അവരുടെ ആളുകളും.</w:t>
      </w:r>
    </w:p>
    <w:p/>
    <w:p>
      <w:r xmlns:w="http://schemas.openxmlformats.org/wordprocessingml/2006/main">
        <w:t xml:space="preserve">ബാബിലോൺ രാജാവ് ഗെദലിയയെ മിസ്പയുടെ ഗവർണറായി നിയമിച്ചു, കൂടാതെ നാല് സേനാനായകർ അവരുടെ ആളുകളുമായി അവന്റെ അടുക്കൽ വന്നു.</w:t>
      </w:r>
    </w:p>
    <w:p/>
    <w:p>
      <w:r xmlns:w="http://schemas.openxmlformats.org/wordprocessingml/2006/main">
        <w:t xml:space="preserve">1. നേതാക്കളെ നിയമിക്കുന്നതിൽ ദൈവത്തിന്റെ പരമാധികാരം.</w:t>
      </w:r>
    </w:p>
    <w:p/>
    <w:p>
      <w:r xmlns:w="http://schemas.openxmlformats.org/wordprocessingml/2006/main">
        <w:t xml:space="preserve">2. അധികാരത്തോടുള്ള വിശ്വസ്തതയുടെയും അനുസരണത്തിന്റെയും പ്രാധാന്യം.</w:t>
      </w:r>
    </w:p>
    <w:p/>
    <w:p>
      <w:r xmlns:w="http://schemas.openxmlformats.org/wordprocessingml/2006/main">
        <w:t xml:space="preserve">1. റോമർ 13:1-2 -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തീത്തോസ് 3:1 - ഭരണാധികാരികൾക്കും അധികാരികൾക്കും വിധേയരായിരിക്കാനും അനുസരണമുള്ളവരായിരിക്കാനും എല്ലാ നല്ല പ്രവൃത്തികൾക്കും തയ്യാറാകാനും അവരെ ഓർമ്മിപ്പിക്കുക.</w:t>
      </w:r>
    </w:p>
    <w:p/>
    <w:p>
      <w:r xmlns:w="http://schemas.openxmlformats.org/wordprocessingml/2006/main">
        <w:t xml:space="preserve">2 രാജാക്കന്മാർ 25:24 ഗെദല്യാവ് അവരോടും അവരുടെ ആളുകളോടും സത്യം ചെയ്തു പറഞ്ഞു: കൽദയരുടെ ദാസന്മാരാകാൻ ഭയപ്പെടേണ്ടാ. അതു നിനക്കു നന്നായിരിക്കും.</w:t>
      </w:r>
    </w:p>
    <w:p/>
    <w:p>
      <w:r xmlns:w="http://schemas.openxmlformats.org/wordprocessingml/2006/main">
        <w:t xml:space="preserve">ബാബിലോണിയരെ ഭയപ്പെടരുതെന്നും ബാബിലോണിയൻ രാജാവിനെ സേവിക്കണമെന്നും യഹൂദയിലെ ജനങ്ങളോട് ഗദലിയ അഭ്യർത്ഥിക്കുന്നു, അത് അവർക്ക് പ്രയോജനകരമായിരിക്കും.</w:t>
      </w:r>
    </w:p>
    <w:p/>
    <w:p>
      <w:r xmlns:w="http://schemas.openxmlformats.org/wordprocessingml/2006/main">
        <w:t xml:space="preserve">1. എല്ലാ സാഹചര്യങ്ങളിലും ദൈവത്തെ സേവിക്കുക - 2 രാജാക്കന്മാർ 25:24</w:t>
      </w:r>
    </w:p>
    <w:p/>
    <w:p>
      <w:r xmlns:w="http://schemas.openxmlformats.org/wordprocessingml/2006/main">
        <w:t xml:space="preserve">2. ഭയപ്പെടേണ്ട: ദൈവം എപ്പോഴും നിങ്ങളോടൊപ്പമുണ്ട് - 2 രാജാക്കന്മാർ 25:24</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p>
      <w:r xmlns:w="http://schemas.openxmlformats.org/wordprocessingml/2006/main">
        <w:t xml:space="preserve">2 രാജാക്കന്മാർ 25:25 ഏഴാം മാസത്തിൽ രാജവംശത്തിലെ എലീഷാമയുടെ മകനായ നെഥന്യാവിന്റെ മകൻ യിശ്മായേൽ വന്നു അവനോടുകൂടെ പത്തുപേരും ഗെദലിയാവിനെ വെട്ടിക്കൊന്നു. അവനോടുകൂടെ മിസ്പയിൽ ഉണ്ടായിരുന്ന യഹൂദരും കൽദയരും.</w:t>
      </w:r>
    </w:p>
    <w:p/>
    <w:p>
      <w:r xmlns:w="http://schemas.openxmlformats.org/wordprocessingml/2006/main">
        <w:t xml:space="preserve">നെഥന്യാവിന്റെ മകനായ ഇസ്മായേൽ, ഗെദലിയയെയും അവനോടുകൂടെ ഉണ്ടായിരുന്ന യഹൂദന്മാരെയും കൽദയരെയും ഏഴാം മാസത്തിൽ മിസ്പയിൽ വച്ച് വധിച്ചു.</w:t>
      </w:r>
    </w:p>
    <w:p/>
    <w:p>
      <w:r xmlns:w="http://schemas.openxmlformats.org/wordprocessingml/2006/main">
        <w:t xml:space="preserve">1. ക്ഷമിക്കപ്പെടാത്തതിന്റെ അപകടം - റോമർ 12:19-21</w:t>
      </w:r>
    </w:p>
    <w:p/>
    <w:p>
      <w:r xmlns:w="http://schemas.openxmlformats.org/wordprocessingml/2006/main">
        <w:t xml:space="preserve">2. വിശ്വസ്‌ത കാര്യവിചാരണയിലേക്കുള്ള ഒരു വിളി - മത്തായി 25:14-30</w:t>
      </w:r>
    </w:p>
    <w:p/>
    <w:p>
      <w:r xmlns:w="http://schemas.openxmlformats.org/wordprocessingml/2006/main">
        <w:t xml:space="preserve">1. റോമർ 12:19-21 - പ്രിയമുള്ളവരേ, നിങ്ങളോടുതന്നെ പ്രതികാരം ചെയ്യാതെ ക്രോധത്തിന് ഇടം കൊടുക്കുവിൻ. കാരണം, പ്രതികാരം എന്റേതാണ്; ഞാൻ പകരം തരാം, കർത്താവ് അരുളിച്ചെയ്യുന്നു. ആകയാൽ നിന്റെ ശത്രുവിന്നു വിശക്കുന്നു എങ്കിൽ അവന്നു ഭക്ഷണം കൊടുക്ക; ദാഹിക്കുന്നുവെങ്കിൽ അവന്നു കുടിപ്പാൻ കൊടുക്ക; അങ്ങനെ ചെയ്താൽ നീ അവന്റെ തലയിൽ തീക്കനൽ കൂമ്പാരമാക്കും. തിന്മയിൽ നിന്ന് ജയിക്കരുത്, നന്മകൊണ്ട് തിന്മയെ ജയിക്കുക.</w:t>
      </w:r>
    </w:p>
    <w:p/>
    <w:p>
      <w:r xmlns:w="http://schemas.openxmlformats.org/wordprocessingml/2006/main">
        <w:t xml:space="preserve">2. മത്തായി 25:14-30 - എന്തെന്നാൽ, സ്വർഗ്ഗരാജ്യം ദൂരദേശത്തേക്ക് യാത്രചെയ്യുന്ന ഒരു മനുഷ്യനെപ്പോലെയാണ്, അവൻ സ്വന്തം ദാസന്മാരെ വിളിച്ച് തന്റെ സാധനങ്ങൾ അവർക്ക് ഏല്പിച്ചു. അവൻ ഒരുവന്നു അഞ്ചു താലന്തു കൊടുത്തു; മറ്റൊരുവന്നു രണ്ടു താലന്തു കൊടുത്തു; ഓരോരുത്തർക്കും അവനവന്റെ കഴിവനുസരിച്ച്; ഉടനെ യാത്ര പുറപ്പെട്ടു. അഞ്ചു താലന്തു കിട്ടിയവൻ പോയി അതു കൊണ്ടു കച്ചവടം ചെയ്തു വേറെ അഞ്ചു താലന്തു ഉണ്ടാക്കി. അതുപോലെ രണ്ടു ലഭിച്ചവൻ വേറെ രണ്ടും നേടി. എന്നാൽ ഒരെണ്ണം കിട്ടിയവൻ പോയി നിലം കുഴിച്ച് യജമാനന്റെ പണം ഒളിപ്പിച്ചു. വളരെക്കാലത്തിനുശേഷം ആ ദാസന്മാരുടെ യജമാനൻ വന്നു അവരുമായി കണക്കു കൂട്ടി.</w:t>
      </w:r>
    </w:p>
    <w:p/>
    <w:p>
      <w:r xmlns:w="http://schemas.openxmlformats.org/wordprocessingml/2006/main">
        <w:t xml:space="preserve">2 രാജാക്കന്മാർ 25:26 ചെറിയവരും വലിയവരും സേനാപതികളുമായ സകലജനവും കൽദയരെ ഭയപ്പെട്ടിരിക്കയാൽ എഴുന്നേറ്റു മിസ്രയീമിലേക്കു വന്നു.</w:t>
      </w:r>
    </w:p>
    <w:p/>
    <w:p>
      <w:r xmlns:w="http://schemas.openxmlformats.org/wordprocessingml/2006/main">
        <w:t xml:space="preserve">കൽദായർ ജറുസലേം കീഴടക്കിയതിനുശേഷം, ഇസ്രായേൽ ജനം ഭയന്ന് ഈജിപ്തിലേക്ക് പലായനം ചെയ്തു.</w:t>
      </w:r>
    </w:p>
    <w:p/>
    <w:p>
      <w:r xmlns:w="http://schemas.openxmlformats.org/wordprocessingml/2006/main">
        <w:t xml:space="preserve">1. നമ്മുടെ സ്വന്തം ശക്തിയിലല്ല, ദൈവത്തിൽ ആശ്രയിക്കേണ്ടതിന്റെ പ്രാധാന്യം.</w:t>
      </w:r>
    </w:p>
    <w:p/>
    <w:p>
      <w:r xmlns:w="http://schemas.openxmlformats.org/wordprocessingml/2006/main">
        <w:t xml:space="preserve">2. ഏറ്റവും പ്രയാസകരമായ സാഹചര്യങ്ങളെപ്പോലും കർത്താവ് തന്റെ ആത്യന്തിക ആവശ്യങ്ങൾക്കായി എങ്ങനെ ഉപയോഗിക്കുന്നു.</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രാജാക്കന്മാർ 25:27 യെഹൂദാരാജാവായ യെഹോയാഖീന്റെ പ്രവാസത്തിന്റെ മുപ്പത്തേഴാം വർഷം പന്ത്രണ്ടാം മാസം ഏഴാം മാസം ഇരുപതാം തിയ്യതിയിൽ ബാബിലോൺ രാജാവായ എവിൽമെറോദാക്ക് സംഭവിച്ചു. വാഴ്ചതുടങ്ങി, യെഹൂദാരാജാവായ യെഹോയാഖീന്റെ തല തടവറയിൽനിന്നു ഉയർത്തി;</w:t>
      </w:r>
    </w:p>
    <w:p/>
    <w:p>
      <w:r xmlns:w="http://schemas.openxmlformats.org/wordprocessingml/2006/main">
        <w:t xml:space="preserve">ബാബിലോണിലെ രാജാവായ എവിൽമെറോദാക്ക്, യഹൂദയിലെ രാജാവായ യെഹോയാഖീനെ തടവിലാക്കിയ 37-ാം വർഷത്തിൽ ജയിലിൽ നിന്ന് മോചിപ്പിച്ചു.</w:t>
      </w:r>
    </w:p>
    <w:p/>
    <w:p>
      <w:r xmlns:w="http://schemas.openxmlformats.org/wordprocessingml/2006/main">
        <w:t xml:space="preserve">1. നമ്മുടെ സാഹചര്യങ്ങൾ പരിഗണിക്കാതെ തന്നെ ദൈവമാണ് ആത്യന്തിക വിമോചകൻ.</w:t>
      </w:r>
    </w:p>
    <w:p/>
    <w:p>
      <w:r xmlns:w="http://schemas.openxmlformats.org/wordprocessingml/2006/main">
        <w:t xml:space="preserve">2. നമുക്ക് അർഥമില്ലാത്ത സമയത്തും ദൈവത്തിന്റെ സമയത്തെ ആശ്രയിക്കാം.</w:t>
      </w:r>
    </w:p>
    <w:p/>
    <w:p>
      <w:r xmlns:w="http://schemas.openxmlformats.org/wordprocessingml/2006/main">
        <w:t xml:space="preserve">1. സങ്കീർത്തനങ്ങൾ 146:7 അടിച്ചമർത്തപ്പെട്ടവർക്കുവേണ്ടി ന്യായവിധി നടത്തുന്നു: വിശക്കുന്നവർക്ക് ഭക്ഷണം നൽകുന്നു. കർത്താവ് തടവുകാരെ അഴിച്ചുവിടുന്നു.</w:t>
      </w:r>
    </w:p>
    <w:p/>
    <w:p>
      <w:r xmlns:w="http://schemas.openxmlformats.org/wordprocessingml/2006/main">
        <w:t xml:space="preserve">2. ഏശയ്യാ 61:1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2 രാജാക്കന്മാർ 25:28 അവൻ അവനോടു ദയയോടെ സംസാരിച്ചു, തന്റെ സിംഹാസനം ബാബിലോണിൽ തന്നോടുകൂടെ ഉണ്ടായിരുന്ന രാജാക്കന്മാരുടെ സിംഹാസനത്തിന്മേൽ വെച്ചു;</w:t>
      </w:r>
    </w:p>
    <w:p/>
    <w:p>
      <w:r xmlns:w="http://schemas.openxmlformats.org/wordprocessingml/2006/main">
        <w:t xml:space="preserve">യെരൂശലേമിന്റെ പതനത്തിനുശേഷം, നെബൂഖദ്‌നേസർ യെഹോയാഖിനോട് ദയയോടെ പെരുമാറുകയും ബാബിലോണിൽ തന്നോടുകൂടെ ഉണ്ടായിരുന്ന മറ്റ് രാജാക്കന്മാരെക്കാൾ മാന്യമായ സ്ഥാനം നൽകുകയും ചെയ്തു.</w:t>
      </w:r>
    </w:p>
    <w:p/>
    <w:p>
      <w:r xmlns:w="http://schemas.openxmlformats.org/wordprocessingml/2006/main">
        <w:t xml:space="preserve">1. ദൈവത്തിന്റെ കരുണ നമ്മുടെ തെറ്റുകളേക്കാൾ വലുതാണ്.</w:t>
      </w:r>
    </w:p>
    <w:p/>
    <w:p>
      <w:r xmlns:w="http://schemas.openxmlformats.org/wordprocessingml/2006/main">
        <w:t xml:space="preserve">2. ദൈവകൃപയ്ക്ക് നമ്മുടെ ഏറ്റവും മോശമായ സാഹചര്യങ്ങളെ ഒരു അനുഗ്രഹമാക്കി മാറ്റാൻ കഴിയും.</w:t>
      </w:r>
    </w:p>
    <w:p/>
    <w:p>
      <w:r xmlns:w="http://schemas.openxmlformats.org/wordprocessingml/2006/main">
        <w:t xml:space="preserve">1. സങ്കീർത്തനം 145: 8-9 - "കർത്താവ് കൃപയും കരുണയും ഉള്ളവനും കോപത്തിന്റെ ദീർഘക്ഷമയും അചഞ്ചലമായ സ്നേഹത്തിൽ സമൃദ്ധവുമാണ്. കർത്താവ് എല്ലാവർക്കും നല്ലവനാണ്, അവൻ സൃഷ്ടിച്ചതിന് മീതെ അവന്റെ കരുണയുണ്ട്."</w:t>
      </w:r>
    </w:p>
    <w:p/>
    <w:p>
      <w:r xmlns:w="http://schemas.openxmlformats.org/wordprocessingml/2006/main">
        <w:t xml:space="preserve">2. വിലാപങ്ങൾ 3:21-23 - "എന്നാൽ ഞാൻ ഇത് ഓർമ്മിപ്പിക്കുന്നു, അതിനാൽ എനിക്ക് പ്രത്യാശയുണ്ട്: കർത്താവിന്റെ അചഞ്ചലമായ സ്നേഹം ഒരിക്കലും അവസാനിക്കുന്നില്ല; അവന്റെ കരുണ ഒരിക്കലും അവസാനിക്കുന്നില്ല; അവ ഓരോ പ്രഭാതത്തിലും പുതിയതാണ്, നിങ്ങളുടെ വിശ്വസ്തത വലുതാണ്. ."</w:t>
      </w:r>
    </w:p>
    <w:p/>
    <w:p>
      <w:r xmlns:w="http://schemas.openxmlformats.org/wordprocessingml/2006/main">
        <w:t xml:space="preserve">2 രാജാക്കന്മാർ 25:29 അവൻ കാരാഗൃഹവസ്ത്രം മാറ്റി, തന്റെ ജീവിതകാലം മുഴുവൻ അവന്റെ മുമ്പാകെ നിരന്തരം അപ്പം ഭക്ഷിച്ചു.</w:t>
      </w:r>
    </w:p>
    <w:p/>
    <w:p>
      <w:r xmlns:w="http://schemas.openxmlformats.org/wordprocessingml/2006/main">
        <w:t xml:space="preserve">യഹൂദയിലെ മുൻ രാജാവായിരുന്ന യെഹോയാഖീൻ ജയിലിൽ നിന്ന് മോചിതനായി, ബാബിലോണിയൻ രാജാവിന്റെ മുമ്പാകെ തുടർച്ചയായി അപ്പം കഴിക്കാൻ അനുവദിച്ചു.</w:t>
      </w:r>
    </w:p>
    <w:p/>
    <w:p>
      <w:r xmlns:w="http://schemas.openxmlformats.org/wordprocessingml/2006/main">
        <w:t xml:space="preserve">1. അന്ധകാരത്തിൽനിന്നും നമ്മെ പുറത്തുകൊണ്ടുവരാൻ ദൈവത്തിനു കഴിയും.</w:t>
      </w:r>
    </w:p>
    <w:p/>
    <w:p>
      <w:r xmlns:w="http://schemas.openxmlformats.org/wordprocessingml/2006/main">
        <w:t xml:space="preserve">2. നമ്മുടെ സാഹചര്യങ്ങൾ നമ്മുടെ വിധി നിർണ്ണയിക്കുന്നില്ല.</w:t>
      </w:r>
    </w:p>
    <w:p/>
    <w:p>
      <w:r xmlns:w="http://schemas.openxmlformats.org/wordprocessingml/2006/main">
        <w:t xml:space="preserve">1. സങ്കീർത്തനങ്ങൾ 40:2 അവൻ എന്നെ ഭയങ്കരമായ കുഴിയിൽനിന്നും ചേറുള്ള കളിമണ്ണിൽനിന്നും കരകയറ്റി, എന്റെ കാലുകളെ പാറമേൽ നിർത്തി, എന്റെ നടപ്പു ഉറപ്പിച്ചു.</w:t>
      </w:r>
    </w:p>
    <w:p/>
    <w:p>
      <w:r xmlns:w="http://schemas.openxmlformats.org/wordprocessingml/2006/main">
        <w:t xml:space="preserve">2. റോമർ 8:31-39 ഈ കാര്യങ്ങളോട് നാം എന്തു പറയേണ്ടു? ദൈവം നമുക്ക് അനുകൂലമാണെങ്കിൽ, ആർക്കാണ് നമുക്ക് എതിരാകാൻ കഴിയുക?</w:t>
      </w:r>
    </w:p>
    <w:p/>
    <w:p>
      <w:r xmlns:w="http://schemas.openxmlformats.org/wordprocessingml/2006/main">
        <w:t xml:space="preserve">2 രാജാക്കന്മാർ 25:30 അവന്റെ അലവൻസ് രാജാവ് അവനു നൽകിയ നിരന്തരമായ അലവൻസായിരുന്നു, അവന്റെ ജീവിതകാലം മുഴുവൻ എല്ലാ ദിവസവും ഒരു ദിവസക്കൂലി.</w:t>
      </w:r>
    </w:p>
    <w:p/>
    <w:p>
      <w:r xmlns:w="http://schemas.openxmlformats.org/wordprocessingml/2006/main">
        <w:t xml:space="preserve">യഹൂദയിലെ രാജാവായ യെഹോയാഖിന് തന്റെ ജീവിതകാലം മുഴുവൻ ബാബിലോൺ രാജാവിൽ നിന്ന് ദിവസവേതനം നൽകി.</w:t>
      </w:r>
    </w:p>
    <w:p/>
    <w:p>
      <w:r xmlns:w="http://schemas.openxmlformats.org/wordprocessingml/2006/main">
        <w:t xml:space="preserve">1. തന്റെ ജനത്തിനായുള്ള ദൈവത്തിന്റെ കരുതൽ: യെഹോയാഖിന്റെ കഥയിൽ നിന്ന് പഠിക്കൽ</w:t>
      </w:r>
    </w:p>
    <w:p/>
    <w:p>
      <w:r xmlns:w="http://schemas.openxmlformats.org/wordprocessingml/2006/main">
        <w:t xml:space="preserve">2. പ്രയാസകരമായ സാഹചര്യങ്ങളിൽ ദൈവത്തിന്റെ പദ്ധതികളിൽ വിശ്വസിക്കുക</w:t>
      </w:r>
    </w:p>
    <w:p/>
    <w:p>
      <w:r xmlns:w="http://schemas.openxmlformats.org/wordprocessingml/2006/main">
        <w:t xml:space="preserve">1. 2 രാജാക്കന്മാർ 25:30</w:t>
      </w:r>
    </w:p>
    <w:p/>
    <w:p>
      <w:r xmlns:w="http://schemas.openxmlformats.org/wordprocessingml/2006/main">
        <w:t xml:space="preserve">2. യിരെമ്യാവ് 24: 5-7 - "ഇസ്രായേലിന്റെ ദൈവമായ കർത്താവ് ഇപ്രകാരം അരുളിച്ചെയ്യുന്നു: ഈ നല്ല അത്തിപ്പഴങ്ങൾ പോലെ, യെഹൂദയിൽ നിന്ന് ബന്ദികളാക്കപ്പെട്ടവരെ ഞാൻ അംഗീകരിക്കും; കൽദയരെ, ഞാൻ അവരുടെ മേൽ എന്റെ ദൃഷ്ടി നൻമക്കായി വെച്ചു, അവരെ ഈ ദേശത്തേക്കു മടക്കിവരുത്തും; ഞാൻ അവരെ പണിയും, ഇടിച്ചുകളകയില്ല, ഞാൻ അവരെ നട്ടുപിടിപ്പിക്കും, പറിച്ചെടുക്കുകയില്ല; പിന്നെ ഞാൻ അവരെ തരും. എന്നെ അറിയാനുള്ള ഒരു ഹൃദയം, ഞാൻ കർത്താവാണ്, അവർ എന്റെ ജനമായിരിക്കും, ഞാൻ അവരുടെ ദൈവമായിരിക്കും, കാരണം അവർ പൂർണ്ണഹൃദയത്തോടെ എന്നിലേക്ക് മടങ്ങും.</w:t>
      </w:r>
    </w:p>
    <w:p/>
    <w:p>
      <w:r xmlns:w="http://schemas.openxmlformats.org/wordprocessingml/2006/main">
        <w:t xml:space="preserve">1 ദിനവൃത്താന്തം 1-ാം അധ്യായം ഒരു വംശാവലി രേഖയായി വർത്തിക്കുന്നു, ആദം മുതൽ യാക്കോബിന്റെ (ഇസ്രായേൽ) സന്തതികൾ വരെയുള്ള വംശപരമ്പര കണ്ടെത്തുകയും വിവിധ രാജ്യങ്ങളുടെയും ജനതകളുടെയും ചരിത്രപരമായ ഒരു അവലോകനം നൽകുകയും ചെയ്യുന്നു.</w:t>
      </w:r>
    </w:p>
    <w:p/>
    <w:p>
      <w:r xmlns:w="http://schemas.openxmlformats.org/wordprocessingml/2006/main">
        <w:t xml:space="preserve">1-ആം ഖണ്ഡിക: സേത്ത്, ഹാനോക്ക്, മെഥൂസല, നോഹ തുടങ്ങിയ പ്രമുഖ വ്യക്തികൾ ഉൾപ്പെടെ ആദം മുതൽ നോഹ വരെയുള്ള തലമുറകളെ പട്ടികപ്പെടുത്തിയാണ് അധ്യായം ആരംഭിക്കുന്നത്. നോഹയുടെ പുത്രൻമാരായ ശേം, ഹാം, യാഫെത്ത് എന്നിവരെയും അതിൽ പരാമർശിക്കുന്നു (1 ദിനവൃത്താന്തം 1:1-4).</w:t>
      </w:r>
    </w:p>
    <w:p/>
    <w:p>
      <w:r xmlns:w="http://schemas.openxmlformats.org/wordprocessingml/2006/main">
        <w:t xml:space="preserve">രണ്ടാം ഖണ്ഡിക: ജാഫെത്തിന്റെ പിൻഗാമികളെക്കുറിച്ചുള്ള വിശദമായ വിവരണത്തോടെ ആഖ്യാനം തുടരുന്നു. ഗോമർ, മാഗോഗ്, തൂബൽ, മെഷെക്, തിറാസ് എന്നിവയുൾപ്പെടെ യാഫെത്തിന്റെ പരമ്പരയിൽ നിന്ന് ഉത്ഭവിച്ച വിവിധ രാജ്യങ്ങളെ പരാമർശിക്കുന്നു (1 ദിനവൃത്താന്തം 1:5-7).</w:t>
      </w:r>
    </w:p>
    <w:p/>
    <w:p>
      <w:r xmlns:w="http://schemas.openxmlformats.org/wordprocessingml/2006/main">
        <w:t xml:space="preserve">മൂന്നാം ഖണ്ഡിക: തുടർന്ന് ശ്രദ്ധ ഹാമിന്റെ സന്തതികളിലേക്ക് മാറുന്നു. ഹാമിന്റെ വംശജരായ കുഷൈറ്റുകൾ (എത്യോപ്യക്കാർ), ഈജിപ്തുകാർ (മിസ്രയീം), ഫിലിസ്ത്യന്മാർ (കാസ്ലൂഹിറ്റുകൾ), കാനാന്യർ വരെയുള്ള അവരുടെ ഉത്ഭവം പിന്തുടരുന്ന നിരവധി രാജ്യങ്ങളെ ഇത് പട്ടികപ്പെടുത്തുകയും അവരുടെ കുടുംബങ്ങളെയും പ്രദേശങ്ങളെയും കുറിച്ചുള്ള കൂടുതൽ വിശദാംശങ്ങൾ നൽകുകയും ചെയ്യുന്നു (1 ദിനവൃത്താന്തം 1:8-16).</w:t>
      </w:r>
    </w:p>
    <w:p/>
    <w:p>
      <w:r xmlns:w="http://schemas.openxmlformats.org/wordprocessingml/2006/main">
        <w:t xml:space="preserve">4-ാം ഖണ്ഡിക: ഷേമിന്റെ സന്തതികളെക്കുറിച്ചുള്ള വിവരണത്തോടെയാണ് ആഖ്യാനം മുന്നോട്ട് പോകുന്നത്. അതിൽ അബ്രഹാമിന്റെ പൂർവ്വികനായ അർഫക്സാദിനെപ്പോലുള്ള ശ്രദ്ധേയരായ വ്യക്തികൾ ഉൾപ്പെടുന്നു, കൂടാതെ തേരഹിലും അവന്റെ പുത്രന്മാരായ അബ്രാം (അബ്രഹാം), നാഹോർ, ഹാരൻ (1 ദിനവൃത്താന്തം 1:17-27) എന്നിവിടങ്ങളിൽ എത്തുന്നതുവരെ നിരവധി തലമുറകളിലൂടെ അവന്റെ വംശാവലി പിന്തുടരുന്നു.</w:t>
      </w:r>
    </w:p>
    <w:p/>
    <w:p>
      <w:r xmlns:w="http://schemas.openxmlformats.org/wordprocessingml/2006/main">
        <w:t xml:space="preserve">അഞ്ചാം ഖണ്ഡിക: അബ്രഹാമിന്റെ പുത്രന്മാരായ ഇസ്മായേൽ, ഇസഹാക്ക് എന്നിവരിൽ നിന്നുള്ള മറ്റ് ഗോത്രങ്ങളെയും ഏസാവിന്റെ വംശാവലിയെയും സംക്ഷിപ്തമായി പരാമർശിച്ചുകൊണ്ടാണ് അധ്യായം അവസാനിക്കുന്നത്. യാക്കോബിൽ നിന്ന് (ഇസ്രായേൽ) അവന്റെ പന്ത്രണ്ട് പുത്രൻമാരായ ഇസ്രായേൽ ഗോത്രങ്ങളിലൂടെ (1 ദിനവൃത്താന്തം 28-54) ഉത്ഭവിച്ച തലവന്മാരെ പട്ടികപ്പെടുത്തുന്നതിന് മുമ്പ് ഇത് ഏദോമിലെ രാജാക്കന്മാരുടെ ഒരു അവലോകനം നൽകുന്നു.</w:t>
      </w:r>
    </w:p>
    <w:p/>
    <w:p>
      <w:r xmlns:w="http://schemas.openxmlformats.org/wordprocessingml/2006/main">
        <w:t xml:space="preserve">ചുരുക്കത്തിൽ, 1 ദിനവൃത്താന്തത്തിന്റെ ഒന്നാം അധ്യായത്തിൽ ആദം മുതൽ യാക്കോബിന്റെ പിൻഗാമികൾ വരെയുള്ള വംശാവലി രേഖകൾ ചിത്രീകരിക്കുന്നു. ശ്രദ്ധേയമായ വ്യക്തികളെ പട്ടികപ്പെടുത്തുന്നു, തലമുറകളിലൂടെയുള്ള വംശങ്ങളെ കണ്ടെത്തുന്നു. ഹാമിന്റെയും ഷെമിന്റെയും സന്തതികളായ യാഫെത്തിൽ നിന്ന് ഉത്ഭവിച്ച രാജ്യങ്ങളെ പരാമർശിക്കുന്നു. ഇത് ചുരുക്കത്തിൽ, അധ്യായം ഇസ്രായേല്യ വംശജരെ മനസ്സിലാക്കുന്നതിനുള്ള ചരിത്രപരമായ അടിത്തറയായി വർത്തിക്കുന്നു, ക്രോണിക്കിൾസിലെ തുടർന്നുള്ള വിവരണങ്ങൾക്ക് സന്ദർഭം നൽകുന്നു.</w:t>
      </w:r>
    </w:p>
    <w:p/>
    <w:p>
      <w:r xmlns:w="http://schemas.openxmlformats.org/wordprocessingml/2006/main">
        <w:t xml:space="preserve">1 ദിനവൃത്താന്തം 1:1 ആദം, ശേത്ത്, എനോഷ്,</w:t>
      </w:r>
    </w:p>
    <w:p/>
    <w:p>
      <w:r xmlns:w="http://schemas.openxmlformats.org/wordprocessingml/2006/main">
        <w:t xml:space="preserve">1 ദിനവൃത്താന്തം 1:1-ൽ പട്ടികപ്പെടുത്തിയിരിക്കുന്ന മൂന്ന് തലമുറ പൂർവ്വികരാണ് ആദം, ഷെത്ത്, എനോഷ്.</w:t>
      </w:r>
    </w:p>
    <w:p/>
    <w:p>
      <w:r xmlns:w="http://schemas.openxmlformats.org/wordprocessingml/2006/main">
        <w:t xml:space="preserve">1. ദൈവത്തിന്റെ വീണ്ടെടുപ്പിന്റെ പദ്ധതി അവന്റെ ജനത്തിന്റെ വംശാവലിയിൽ കാണുന്നു.</w:t>
      </w:r>
    </w:p>
    <w:p/>
    <w:p>
      <w:r xmlns:w="http://schemas.openxmlformats.org/wordprocessingml/2006/main">
        <w:t xml:space="preserve">2. നമ്മുടെ വിശ്വാസത്തിൽ നമുക്ക് മഹത്തായ ഒരു പാരമ്പര്യമുണ്ട്, അത് ബഹുമാനിക്കപ്പെടേണ്ടതും ഓർമ്മിക്കപ്പെടേണ്ടതും ആണ്.</w:t>
      </w:r>
    </w:p>
    <w:p/>
    <w:p>
      <w:r xmlns:w="http://schemas.openxmlformats.org/wordprocessingml/2006/main">
        <w:t xml:space="preserve">1. റോമർ 5:12-14 - ആകയാൽ, പാപം ഒരു മനുഷ്യനിലൂടെയും പാപത്താൽ മരണവും ലോകത്തിൽ വന്നതുപോലെ, മരണം എല്ലാവരിലേക്കും വ്യാപിച്ചതുപോലെ, പാപത്തിനുവേണ്ടി പാപം ചെയ്തവരെല്ലാം നിയമം നൽകുന്നതിനുമുമ്പ് ലോകത്തിൽ ഉണ്ടായിരുന്നു. ന്യായപ്രമാണമില്ലാത്തിടത്തു പാപം എണ്ണപ്പെടുന്നില്ല. എന്നിട്ടും മരണം ആദാം മുതൽ മോശെ വരെ ഭരിച്ചു, വരാനിരിക്കുന്നവന്റെ ഒരു തരമായ ആദാമിന്റെ അതിക്രമം പോലെയല്ലാത്ത പാപം ചെയ്തവരുടെ മേൽ പോലും.</w:t>
      </w:r>
    </w:p>
    <w:p/>
    <w:p>
      <w:r xmlns:w="http://schemas.openxmlformats.org/wordprocessingml/2006/main">
        <w:t xml:space="preserve">2. മത്തായി 1:1-17 - അബ്രഹാമിന്റെ പുത്രനായ ദാവീദിന്റെ പുത്രനായ യേശുക്രിസ്തുവിന്റെ വംശാവലിയുടെ പുസ്തകം. അബ്രഹാം യിസ്ഹാക്കിന്റെ പിതാവും, യിസ്ഹാക്ക് യാക്കോബിന്റെ പിതാവും, യാക്കോബ് യെഹൂദയുടെയും അവന്റെ സഹോദരന്മാരുടെയും പിതാവും, യഹൂദാ താമരിലൂടെ പേരസിന്റെയും സേറഹിന്റെയും പിതാവും, പെരെസ് ഹെസ്രോണിന്റെ പിതാവും, ഹെസ്രോൻ രാമന്റെ പിതാവും, അമ്മീനാദാബിന്റെ പിതാവ് റാം, നഹ്ശോന്റെ പിതാവ് അമ്മിനാദാബ്, സാൽമോന്റെ പിതാവ് നഹ്ശോൻ, രാഹാബിലൂടെ ബോവസിന്റെ പിതാവ് സാൽമോൻ, റൂത്ത് വഴി ഓബേദിന്റെ പിതാവ് ബോവസ്, ജെസ്സിയുടെ പിതാവ് ഓബേദ്, ജെസ്സെയുടെ പിതാവ്. ഡേവിഡ് രാജാവ്. ഊരിയാവിന്റെ ഭാര്യയിൽ ശലോമോന്റെ പിതാവായിരുന്നു ദാവീദ്.</w:t>
      </w:r>
    </w:p>
    <w:p/>
    <w:p>
      <w:r xmlns:w="http://schemas.openxmlformats.org/wordprocessingml/2006/main">
        <w:t xml:space="preserve">1 ദിനവൃത്താന്തം 1:2 കേനാൻ, മഹലലേൽ, യെരെദ്,</w:t>
      </w:r>
    </w:p>
    <w:p/>
    <w:p>
      <w:r xmlns:w="http://schemas.openxmlformats.org/wordprocessingml/2006/main">
        <w:t xml:space="preserve">ഈ ഭാഗം ആദാമിന്റെയും ഹവ്വായുടെയും നാല് പുത്രന്മാരെ പരാമർശിക്കുന്നു: കേനാൻ, മഹലലീൽ, യെരെദ്, ഹാനോക്ക്.</w:t>
      </w:r>
    </w:p>
    <w:p/>
    <w:p>
      <w:r xmlns:w="http://schemas.openxmlformats.org/wordprocessingml/2006/main">
        <w:t xml:space="preserve">1. നമ്മുടെ പൂർവ്വികരെ അറിയുന്നതിന്റെ പ്രാധാന്യം</w:t>
      </w:r>
    </w:p>
    <w:p/>
    <w:p>
      <w:r xmlns:w="http://schemas.openxmlformats.org/wordprocessingml/2006/main">
        <w:t xml:space="preserve">2. നമ്മുടെ പൂർവ്വികരുടെ പൈതൃകം</w:t>
      </w:r>
    </w:p>
    <w:p/>
    <w:p>
      <w:r xmlns:w="http://schemas.openxmlformats.org/wordprocessingml/2006/main">
        <w:t xml:space="preserve">1. ഉല്പത്തി 5:3-5</w:t>
      </w:r>
    </w:p>
    <w:p/>
    <w:p>
      <w:r xmlns:w="http://schemas.openxmlformats.org/wordprocessingml/2006/main">
        <w:t xml:space="preserve">2. മത്തായി 1:1-17</w:t>
      </w:r>
    </w:p>
    <w:p/>
    <w:p>
      <w:r xmlns:w="http://schemas.openxmlformats.org/wordprocessingml/2006/main">
        <w:t xml:space="preserve">1 ദിനവൃത്താന്തം 1:3 ഹെനോക്ക്, മെഥൂശലഹ്, ലാമെക്ക്,</w:t>
      </w:r>
    </w:p>
    <w:p/>
    <w:p>
      <w:r xmlns:w="http://schemas.openxmlformats.org/wordprocessingml/2006/main">
        <w:t xml:space="preserve">നോഹ ലാമെക്കിന്റെ പുത്രന്മാർ.</w:t>
      </w:r>
    </w:p>
    <w:p/>
    <w:p>
      <w:r xmlns:w="http://schemas.openxmlformats.org/wordprocessingml/2006/main">
        <w:t xml:space="preserve">ലാമെക്ക് നാല് ആൺമക്കളുടെ പിതാവായിരുന്നു: ഹെനോക്ക്, മെഥൂശലഹ്, ലാമെക്ക്, നോഹ.</w:t>
      </w:r>
    </w:p>
    <w:p/>
    <w:p>
      <w:r xmlns:w="http://schemas.openxmlformats.org/wordprocessingml/2006/main">
        <w:t xml:space="preserve">1. ദൈവത്തിന്റെ വീണ്ടെടുപ്പിന്റെ പദ്ധതി: ലാമെക്കിനെയും അവന്റെ സന്തതികളെയും കുറിച്ചുള്ള ഒരു പഠനം</w:t>
      </w:r>
    </w:p>
    <w:p/>
    <w:p>
      <w:r xmlns:w="http://schemas.openxmlformats.org/wordprocessingml/2006/main">
        <w:t xml:space="preserve">2. ദൈവത്തിന്റെ വിശ്വസ്തത: നോഹയുടെയും കുടുംബത്തിന്റെയും കഥ</w:t>
      </w:r>
    </w:p>
    <w:p/>
    <w:p>
      <w:r xmlns:w="http://schemas.openxmlformats.org/wordprocessingml/2006/main">
        <w:t xml:space="preserve">1. ലൂക്കോസ് 3:36-38 - യേശുക്രിസ്തുവിന്റെ വംശാവലി</w:t>
      </w:r>
    </w:p>
    <w:p/>
    <w:p>
      <w:r xmlns:w="http://schemas.openxmlformats.org/wordprocessingml/2006/main">
        <w:t xml:space="preserve">2. ഉല്പത്തി 5:21-32 - നോഹയുടെ വംശാവലി</w:t>
      </w:r>
    </w:p>
    <w:p/>
    <w:p>
      <w:r xmlns:w="http://schemas.openxmlformats.org/wordprocessingml/2006/main">
        <w:t xml:space="preserve">1 ദിനവൃത്താന്തം 1:4 നോഹ, ശേം, ഹാം, യാഫെത്ത്.</w:t>
      </w:r>
    </w:p>
    <w:p/>
    <w:p>
      <w:r xmlns:w="http://schemas.openxmlformats.org/wordprocessingml/2006/main">
        <w:t xml:space="preserve">നോഹയുടെ നാല് പുത്രന്മാരെക്കുറിച്ച് ഈ ഭാഗം പരാമർശിക്കുന്നു: നോഹ, ഷേം, ഹാം, യാഫെത്ത്.</w:t>
      </w:r>
    </w:p>
    <w:p/>
    <w:p>
      <w:r xmlns:w="http://schemas.openxmlformats.org/wordprocessingml/2006/main">
        <w:t xml:space="preserve">1. നോഹയുടെയും അവന്റെ പുത്രന്മാരുടെയും വിശ്വസ്തത 1 ദിനവൃത്താന്തം 1:4-ൽ നോഹയുടെയും അവന്റെ പുത്രന്മാരുടെയും കഥ പര്യവേക്ഷണം ചെയ്യുന്നു</w:t>
      </w:r>
    </w:p>
    <w:p/>
    <w:p>
      <w:r xmlns:w="http://schemas.openxmlformats.org/wordprocessingml/2006/main">
        <w:t xml:space="preserve">2. അനുസരണവും അനുഗ്രഹവും 1 ദിനവൃത്താന്തം 1:4 ലെ ദൈവത്തിന്റെ നിർദ്ദേശങ്ങൾ അനുസരിക്കുന്നതിന്റെ അനുഗ്രഹങ്ങൾ പരിശോധിക്കുന്നു</w:t>
      </w:r>
    </w:p>
    <w:p/>
    <w:p>
      <w:r xmlns:w="http://schemas.openxmlformats.org/wordprocessingml/2006/main">
        <w:t xml:space="preserve">1. ഉല്പത്തി 9:18-28 നോഹയോടും അവന്റെ പുത്രന്മാരോടും ദൈവം ഉണ്ടാക്കിയ ഉടമ്പടി</w:t>
      </w:r>
    </w:p>
    <w:p/>
    <w:p>
      <w:r xmlns:w="http://schemas.openxmlformats.org/wordprocessingml/2006/main">
        <w:t xml:space="preserve">2. ഉല്പത്തി 10:1-32 നോഹയുടെ പുത്രന്മാരുടെ സന്തതികളും അവർ ആയിത്തീർന്ന ജനതകളും</w:t>
      </w:r>
    </w:p>
    <w:p/>
    <w:p>
      <w:r xmlns:w="http://schemas.openxmlformats.org/wordprocessingml/2006/main">
        <w:t xml:space="preserve">1 ദിനവൃത്താന്തം 1:5 യാഫെത്തിന്റെ പുത്രന്മാർ; ഗോമർ, മാഗോഗ്, മാദായി, യാവാൻ, തൂബൽ, മേശെക്, തിരാസ്.</w:t>
      </w:r>
    </w:p>
    <w:p/>
    <w:p>
      <w:r xmlns:w="http://schemas.openxmlformats.org/wordprocessingml/2006/main">
        <w:t xml:space="preserve">ഈ ഭാഗം യാഫെത്തിന്റെ മക്കളെ പട്ടികപ്പെടുത്തുന്നു.</w:t>
      </w:r>
    </w:p>
    <w:p/>
    <w:p>
      <w:r xmlns:w="http://schemas.openxmlformats.org/wordprocessingml/2006/main">
        <w:t xml:space="preserve">1: നമുക്ക് മുമ്പുള്ള തലമുറകളിൽ നമുക്ക് ശക്തിയും ആശ്വാസവും കണ്ടെത്താൻ കഴിയും.</w:t>
      </w:r>
    </w:p>
    <w:p/>
    <w:p>
      <w:r xmlns:w="http://schemas.openxmlformats.org/wordprocessingml/2006/main">
        <w:t xml:space="preserve">2: ഞങ്ങളുടെ കുടുംബം ഒരു വലിയ കമ്മ്യൂണിറ്റിയുടെ ഭാഗമാണ്, ഞങ്ങളുടെ പൂർവ്വികർ വഴി ഞങ്ങൾ പരസ്പരം ബന്ധപ്പെട്ടിരിക്കുന്നു.</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139:13-14 - എന്തുകൊണ്ടെന്നാൽ നീ എന്റെ ആന്തരിക അവയവങ്ങളെ രൂപപ്പെടുത്തി; എന്റെ അമ്മയുടെ ഉദരത്തിൽ നീ എന്നെ ചേർത്തു. ഞാൻ നിങ്ങളെ സ്തുതിക്കുന്നു, കാരണം ഞാൻ ഭയങ്കരവും അത്ഭുതകരവുമായി സൃഷ്ടിക്കപ്പെട്ടിരിക്കുന്നു.</w:t>
      </w:r>
    </w:p>
    <w:p/>
    <w:p>
      <w:r xmlns:w="http://schemas.openxmlformats.org/wordprocessingml/2006/main">
        <w:t xml:space="preserve">1 ദിനവൃത്താന്തം 1:6 ഗോമറിന്റെ പുത്രന്മാർ; അഷ്‌കെനാസ്, രിഫാത്ത്, തോഗർമാ.</w:t>
      </w:r>
    </w:p>
    <w:p/>
    <w:p>
      <w:r xmlns:w="http://schemas.openxmlformats.org/wordprocessingml/2006/main">
        <w:t xml:space="preserve">ഗോമറിന് അഷ്‌ചെനാസ്, രിഫാത്ത്, തോഗർമാ എന്നിങ്ങനെ മൂന്ന് ആൺമക്കൾ ഉണ്ടായിരുന്നു.</w:t>
      </w:r>
    </w:p>
    <w:p/>
    <w:p>
      <w:r xmlns:w="http://schemas.openxmlformats.org/wordprocessingml/2006/main">
        <w:t xml:space="preserve">1. നമ്മുടെ കുടുംബത്തിലൂടെ ദൈവം നമുക്ക് ശക്തിയും പിന്തുണയും നൽകുന്നു</w:t>
      </w:r>
    </w:p>
    <w:p/>
    <w:p>
      <w:r xmlns:w="http://schemas.openxmlformats.org/wordprocessingml/2006/main">
        <w:t xml:space="preserve">2. നമ്മുടെ പൂർവികർ ശക്തിയുടെയും മാർഗനിർദേശത്തിന്റെയും ഉറവിടമാണ്</w:t>
      </w:r>
    </w:p>
    <w:p/>
    <w:p>
      <w:r xmlns:w="http://schemas.openxmlformats.org/wordprocessingml/2006/main">
        <w:t xml:space="preserve">1. എഫെസ്യർ 6:4 - പിതാക്കന്മാരേ, നിങ്ങളുടെ മക്കളെ കോപിപ്പിക്കരുത്, എന്നാൽ അവരെ കർത്താവിന്റെ ശിക്ഷണത്തിലും പ്രബോധനത്തിലും വളർത്തുക.</w:t>
      </w:r>
    </w:p>
    <w:p/>
    <w:p>
      <w:r xmlns:w="http://schemas.openxmlformats.org/wordprocessingml/2006/main">
        <w:t xml:space="preserve">2. സങ്കീർത്തനം 68:6 - ദൈവം ഏകാന്തതയുള്ളവരെ കുടുംബങ്ങളിൽ നിർത്തുന്നു, തടവുകാരെ പാട്ടുപാടിക്കൊണ്ട് പുറത്തേക്ക് നയിക്കുന്നു; മത്സരികളോ വെയിൽ കൊള്ളുന്ന ഭൂമിയിൽ വസിക്കുന്നു.</w:t>
      </w:r>
    </w:p>
    <w:p/>
    <w:p>
      <w:r xmlns:w="http://schemas.openxmlformats.org/wordprocessingml/2006/main">
        <w:t xml:space="preserve">1 ദിനവൃത്താന്തം 1:7 യാവാന്റെ പുത്രന്മാർ; എലീശാ, തർശീശ്, കിത്തീം, ദോദാനീം.</w:t>
      </w:r>
    </w:p>
    <w:p/>
    <w:p>
      <w:r xmlns:w="http://schemas.openxmlformats.org/wordprocessingml/2006/main">
        <w:t xml:space="preserve">യാവാന് നാല് ആൺമക്കളുണ്ടായിരുന്നു: എലീഷാ, തർഷിഷ്, കിത്തീം, ദോദാനീം.</w:t>
      </w:r>
    </w:p>
    <w:p/>
    <w:p>
      <w:r xmlns:w="http://schemas.openxmlformats.org/wordprocessingml/2006/main">
        <w:t xml:space="preserve">1. കുടുംബത്തിന്റെ പ്രാധാന്യം: ജവാനെയും അവന്റെ മക്കളെയും പരിശോധിക്കുന്നു</w:t>
      </w:r>
    </w:p>
    <w:p/>
    <w:p>
      <w:r xmlns:w="http://schemas.openxmlformats.org/wordprocessingml/2006/main">
        <w:t xml:space="preserve">2. നമ്മുടെ ജീവിതത്തിൽ ദൈവത്തിന്റെ വിശ്വസ്ത സാന്നിദ്ധ്യം: നമ്മുടെ കുടുംബ ബന്ധങ്ങളിലൂടെ അവൻ നമ്മെ എങ്ങനെ നയിക്കുന്നു</w:t>
      </w:r>
    </w:p>
    <w:p/>
    <w:p>
      <w:r xmlns:w="http://schemas.openxmlformats.org/wordprocessingml/2006/main">
        <w:t xml:space="preserve">1. ഉല്പത്തി 10: 4 - "യാവാന്റെ പുത്രന്മാർ: എലീശാ, തർഷിഷ്, കിത്യർ, ദോദാനികൾ."</w:t>
      </w:r>
    </w:p>
    <w:p/>
    <w:p>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1 ദിനവൃത്താന്തം 1:8 ഹാമിന്റെ പുത്രന്മാർ; കൂശ്, മിസ്രയീം, പുത്, കനാൻ.</w:t>
      </w:r>
    </w:p>
    <w:p/>
    <w:p>
      <w:r xmlns:w="http://schemas.openxmlformats.org/wordprocessingml/2006/main">
        <w:t xml:space="preserve">ഈ ഭാഗം ഹാമിന്റെ നാല് പുത്രന്മാരെ വിവരിക്കുന്നു: കുഷ്, മിസ്രയീം, പുട്ട്, കനാൻ.</w:t>
      </w:r>
    </w:p>
    <w:p/>
    <w:p>
      <w:r xmlns:w="http://schemas.openxmlformats.org/wordprocessingml/2006/main">
        <w:t xml:space="preserve">1. "എല്ലാ രാജ്യത്തിനും വേണ്ടിയുള്ള ദൈവത്തിന്റെ പദ്ധതിയും ലക്ഷ്യവും"</w:t>
      </w:r>
    </w:p>
    <w:p/>
    <w:p>
      <w:r xmlns:w="http://schemas.openxmlformats.org/wordprocessingml/2006/main">
        <w:t xml:space="preserve">2. "സന്തതികളുടെ ദൈവാനുഗ്രഹം"</w:t>
      </w:r>
    </w:p>
    <w:p/>
    <w:p>
      <w:r xmlns:w="http://schemas.openxmlformats.org/wordprocessingml/2006/main">
        <w:t xml:space="preserve">1. റോമർ 10:12-13 "യഹൂദനും വിജാതീയനും തമ്മിൽ വ്യത്യാസമില്ല, ഒരേ കർത്താവ് എല്ലാവരുടെയും കർത്താവാണ്, തന്നെ വിളിച്ചപേക്ഷിക്കുന്ന എല്ലാവരെയും സമൃദ്ധമായി അനുഗ്രഹിക്കുന്നു, കാരണം, 'കർത്താവിന്റെ നാമം വിളിച്ചപേക്ഷിക്കുന്ന എല്ലാവരും രക്ഷിക്കപ്പെടും. '"</w:t>
      </w:r>
    </w:p>
    <w:p/>
    <w:p>
      <w:r xmlns:w="http://schemas.openxmlformats.org/wordprocessingml/2006/main">
        <w:t xml:space="preserve">2. യിരെമ്യാവ് 33:22 "ഞാൻ ദാവീദിന്റെ സന്തതികളെ എന്റെ ദാസനെയും എന്റെ മുമ്പിൽ ശുശ്രൂഷ ചെയ്യുന്ന ലേവ്യരെയും ആകാശത്തിലെ നക്ഷത്രങ്ങളെപ്പോലെ എണ്ണമറ്റതും കടൽക്കരയിലെ മണൽ പോലെ അളവില്ലാത്തതുമാക്കും."</w:t>
      </w:r>
    </w:p>
    <w:p/>
    <w:p>
      <w:r xmlns:w="http://schemas.openxmlformats.org/wordprocessingml/2006/main">
        <w:t xml:space="preserve">1 ദിനവൃത്താന്തം 1:9 കൂശിന്റെ പുത്രന്മാർ; സെബ, ഹവീലാ, സബ്ത, റാമ, സബ്തേച. രമയുടെ പുത്രന്മാർ; ഷേബ, ദെദാൻ.</w:t>
      </w:r>
    </w:p>
    <w:p/>
    <w:p>
      <w:r xmlns:w="http://schemas.openxmlformats.org/wordprocessingml/2006/main">
        <w:t xml:space="preserve">കുഷിന് സെബ, ഹവിലാ, സബ്ത, റാമ എന്നിങ്ങനെ നാല് ആൺമക്കളുണ്ടായിരുന്നു. റാമയ്ക്ക് ഷേബ, ദെദാൻ എന്നിങ്ങനെ രണ്ട് ആൺമക്കൾ ഉണ്ടായിരുന്നു.</w:t>
      </w:r>
    </w:p>
    <w:p/>
    <w:p>
      <w:r xmlns:w="http://schemas.openxmlformats.org/wordprocessingml/2006/main">
        <w:t xml:space="preserve">1. നമ്മുടെ പൂർവ്വികർക്കുള്ള ദൈവത്തിന്റെ അനുഗ്രഹം: കുഷിന്റെയും റാമയുടെയും വിശ്വസ്തത തിരിച്ചറിയൽ</w:t>
      </w:r>
    </w:p>
    <w:p/>
    <w:p>
      <w:r xmlns:w="http://schemas.openxmlformats.org/wordprocessingml/2006/main">
        <w:t xml:space="preserve">2. നമ്മുടെ പൈതൃകം വീണ്ടും കണ്ടെത്തുന്നു: കുഷിന്റെയും റാമയുടെയും പുത്രന്മാരെ ഓർക്കുന്നു</w:t>
      </w:r>
    </w:p>
    <w:p/>
    <w:p>
      <w:r xmlns:w="http://schemas.openxmlformats.org/wordprocessingml/2006/main">
        <w:t xml:space="preserve">1. ഉല്പത്തി 10:7 - "കൂഷിന്റെ പുത്രന്മാർ: സെബ, ഹവീലാ, സബ്ത, റാമാ, സബ്തേക്ക."</w:t>
      </w:r>
    </w:p>
    <w:p/>
    <w:p>
      <w:r xmlns:w="http://schemas.openxmlformats.org/wordprocessingml/2006/main">
        <w:t xml:space="preserve">2. ഉല്പത്തി 25:3 - "കൂഷിന്റെ പുത്രന്മാർ: സെബ, ഹവീലാ, സബ്ത, റാമാ, സബ്തേക്ക; റാമയുടെ പുത്രന്മാർ: ശേബ, ദെദാൻ."</w:t>
      </w:r>
    </w:p>
    <w:p/>
    <w:p>
      <w:r xmlns:w="http://schemas.openxmlformats.org/wordprocessingml/2006/main">
        <w:t xml:space="preserve">1 ദിനവൃത്താന്തം 1:10 കൂശ് നിമ്രോദിനെ ജനിപ്പിച്ചു; അവൻ ഭൂമിയിൽ ശക്തനായി തുടങ്ങി.</w:t>
      </w:r>
    </w:p>
    <w:p/>
    <w:p>
      <w:r xmlns:w="http://schemas.openxmlformats.org/wordprocessingml/2006/main">
        <w:t xml:space="preserve">ഭൂമിയിലെ ശക്തിക്കും ശക്തിക്കും പേരുകേട്ട നിമ്രോദിന്റെ പിതാവായിരുന്നു കുഷ്.</w:t>
      </w:r>
    </w:p>
    <w:p/>
    <w:p>
      <w:r xmlns:w="http://schemas.openxmlformats.org/wordprocessingml/2006/main">
        <w:t xml:space="preserve">1. യഥാർത്ഥ ശക്തി നമ്മിലല്ല, ദൈവത്തിലാണ് കണ്ടെത്താൻ കഴിയുക.</w:t>
      </w:r>
    </w:p>
    <w:p/>
    <w:p>
      <w:r xmlns:w="http://schemas.openxmlformats.org/wordprocessingml/2006/main">
        <w:t xml:space="preserve">2. ദൈവത്തെ മഹത്വപ്പെടുത്താൻ നമ്മുടെ ശക്തിയും ശക്തിയും ഉപയോഗിക്കാൻ നാം ശ്രമിക്കണം.</w:t>
      </w:r>
    </w:p>
    <w:p/>
    <w:p>
      <w:r xmlns:w="http://schemas.openxmlformats.org/wordprocessingml/2006/main">
        <w:t xml:space="preserve">1. സങ്കീർത്തനം 89:13 - "നിനക്ക് ബലമുള്ള ഒരു ഭുജമുണ്ട്; നിന്റെ കൈ ശക്തവും നിന്റെ വലങ്കൈ ഉയർന്നതും."</w:t>
      </w:r>
    </w:p>
    <w:p/>
    <w:p>
      <w:r xmlns:w="http://schemas.openxmlformats.org/wordprocessingml/2006/main">
        <w:t xml:space="preserve">2. എഫെസ്യർ 6:10 - "അവസാനം, കർത്താവിലും അവന്റെ ശക്തിയിലും ശക്തരായിരിക്കുക."</w:t>
      </w:r>
    </w:p>
    <w:p/>
    <w:p>
      <w:r xmlns:w="http://schemas.openxmlformats.org/wordprocessingml/2006/main">
        <w:t xml:space="preserve">1 ദിനവൃത്താന്തം 1:11 മിസ്രയീം ലൂഡിം, അനാമീം, ലെഹാബിം, നഫ്തൂഹീം എന്നിവരെ ജനിപ്പിച്ചു.</w:t>
      </w:r>
    </w:p>
    <w:p/>
    <w:p>
      <w:r xmlns:w="http://schemas.openxmlformats.org/wordprocessingml/2006/main">
        <w:t xml:space="preserve">ലൂഡിം, അനാമിം, ലെഹാബിം, നഫ്തുഹിം എന്നിവരുടെ പിതാവായിരുന്നു പാസേജ് മിസ്രായം.</w:t>
      </w:r>
    </w:p>
    <w:p/>
    <w:p>
      <w:r xmlns:w="http://schemas.openxmlformats.org/wordprocessingml/2006/main">
        <w:t xml:space="preserve">1. നമ്മുടെ പൂർവ്വികരെയും അവർ അവശേഷിപ്പിച്ച പൈതൃകത്തെയും അറിയേണ്ടതിന്റെ പ്രാധാന്യം.</w:t>
      </w:r>
    </w:p>
    <w:p/>
    <w:p>
      <w:r xmlns:w="http://schemas.openxmlformats.org/wordprocessingml/2006/main">
        <w:t xml:space="preserve">2. കുടുംബത്തിന്റെ ശക്തിയും അത് നമ്മുടെ ജീവിതത്തിൽ ചെലുത്തുന്ന സ്വാധീനവും മനസ്സിലാക്കുക.</w:t>
      </w:r>
    </w:p>
    <w:p/>
    <w:p>
      <w:r xmlns:w="http://schemas.openxmlformats.org/wordprocessingml/2006/main">
        <w:t xml:space="preserve">1. റൂത്ത് 4:17-22 - റൂത്തിന്റെ പൈതൃകം തലമുറകളിലേക്ക് കൈമാറ്റം ചെയ്യപ്പെട്ടു.</w:t>
      </w:r>
    </w:p>
    <w:p/>
    <w:p>
      <w:r xmlns:w="http://schemas.openxmlformats.org/wordprocessingml/2006/main">
        <w:t xml:space="preserve">2. മത്തായി 1:1-17 - യേശുക്രിസ്തുവിന്റെ വംശാവലി.</w:t>
      </w:r>
    </w:p>
    <w:p/>
    <w:p>
      <w:r xmlns:w="http://schemas.openxmlformats.org/wordprocessingml/2006/main">
        <w:t xml:space="preserve">1 ദിനവൃത്താന്തം 1:12 പത്രുസിം, കസ്ലൂഹിം (അവരിൽ നിന്നാണ് ഫിലിസ്ത്യർ വന്നത്), കഫ്തോരിം.</w:t>
      </w:r>
    </w:p>
    <w:p/>
    <w:p>
      <w:r xmlns:w="http://schemas.openxmlformats.org/wordprocessingml/2006/main">
        <w:t xml:space="preserve">പത്രുസിം, കസ്ലൂഹിം, കഫ്തോരിം എന്നീ പേരുകളിൽ അറിയപ്പെടുന്ന ജോക്താൻ എന്ന മനുഷ്യന്റെ പിൻഗാമികളെ ഈ ഭാഗം വിവരിക്കുന്നു. ഈ സന്തതികളിൽ ഫെലിസ്ത്യരും ഉൾപ്പെടുന്നു.</w:t>
      </w:r>
    </w:p>
    <w:p/>
    <w:p>
      <w:r xmlns:w="http://schemas.openxmlformats.org/wordprocessingml/2006/main">
        <w:t xml:space="preserve">1. സന്തതികളെ ലോകമെമ്പാടും വ്യാപിപ്പിക്കാൻ അനുവദിക്കുന്ന ദൈവിക പദ്ധതി</w:t>
      </w:r>
    </w:p>
    <w:p/>
    <w:p>
      <w:r xmlns:w="http://schemas.openxmlformats.org/wordprocessingml/2006/main">
        <w:t xml:space="preserve">2. നമ്മൾ എല്ലാവരും എങ്ങനെ ബന്ധപ്പെട്ടിരിക്കുന്നു എന്നതിന്റെ രഹസ്യം</w:t>
      </w:r>
    </w:p>
    <w:p/>
    <w:p>
      <w:r xmlns:w="http://schemas.openxmlformats.org/wordprocessingml/2006/main">
        <w:t xml:space="preserve">1. റോമർ 8:28: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എഫെസ്യർ 3:14-19: ഇക്കാരണത്താൽ ഞാൻ പിതാവിന്റെ മുമ്പിൽ മുട്ടുകുത്തുന്നു, അവന്റെ സ്വർഗ്ഗത്തിലും ഭൂമിയിലും ഉള്ള അവന്റെ മുഴുവൻ കുടുംബത്തിനും അതിന്റെ പേര് ലഭിച്ചു. വിശ്വാസത്താൽ ക്രിസ്തു നിങ്ങളുടെ ഹൃദയങ്ങളിൽ വസിക്കേണ്ടതിന്, തന്റെ മഹത്വമുള്ള സമ്പത്തിൽ നിന്ന് അവൻ നിങ്ങളുടെ ഉള്ളിലെ ആത്മാവിനാൽ ശക്തിയാൽ നിങ്ങളെ ശക്തിപ്പെടുത്തണമെന്ന് ഞാൻ പ്രാർത്ഥിക്കുന്നു. ക്രിസ്തുവിന്റെ സ്നേഹം എത്ര വിശാലവും ദൈർഘ്യമേറിയതും ഉന്നതവും ആഴവുമുള്ളതാണെന്ന് ഗ്രഹിക്കാനും അറിവിനെ കവിയുന്ന ഈ സ്നേഹം അറിയാനും സ്‌നേഹത്തിൽ വേരൂന്നിയവരും സ്ഥിരതയുള്ളവരുമായ നിങ്ങൾ, കർത്താവിന്റെ എല്ലാ വിശുദ്ധ ജനങ്ങളോടും കൂടി ശക്തി പ്രാപിക്കട്ടെ എന്ന് ഞാൻ പ്രാർത്ഥിക്കുന്നു. ദൈവത്തിന്റെ സമ്പൂർണ്ണതയുടെ അളവോളം നിങ്ങൾ നിറയേണ്ടതിന്നു.</w:t>
      </w:r>
    </w:p>
    <w:p/>
    <w:p>
      <w:r xmlns:w="http://schemas.openxmlformats.org/wordprocessingml/2006/main">
        <w:t xml:space="preserve">1 ദിനവൃത്താന്തം 1:13 കനാൻ തന്റെ ആദ്യജാതനായ സീദോനെയും ഹെത്തിനെയും ജനിപ്പിച്ചു.</w:t>
      </w:r>
    </w:p>
    <w:p/>
    <w:p>
      <w:r xmlns:w="http://schemas.openxmlformats.org/wordprocessingml/2006/main">
        <w:t xml:space="preserve">സീദോന്റെയും ഹെതിന്റെയും പിതാവായ കനാൻ്റെ വംശാവലിയെക്കുറിച്ചാണ് ഈ ഭാഗം.</w:t>
      </w:r>
    </w:p>
    <w:p/>
    <w:p>
      <w:r xmlns:w="http://schemas.openxmlformats.org/wordprocessingml/2006/main">
        <w:t xml:space="preserve">1. തന്റെ ജനങ്ങളുടെ പൈതൃകം സംരക്ഷിക്കുന്നതിൽ ദൈവത്തിന്റെ വിശ്വസ്തത കാണപ്പെടുന്നു.</w:t>
      </w:r>
    </w:p>
    <w:p/>
    <w:p>
      <w:r xmlns:w="http://schemas.openxmlformats.org/wordprocessingml/2006/main">
        <w:t xml:space="preserve">2. ഓരോ തലമുറയ്ക്കും ദൈവത്തിന് ഒരു ലക്ഷ്യവും പദ്ധതിയുമുണ്ട്.</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ഉല്പത്തി 12:1-3 - യഹോവ അബ്രാമിനോട് അരുളിച്ചെയ്തു: നിന്റെ ദേശത്തെയും നിന്റെ ജനത്തെയും നിന്റെ അപ്പന്റെ കുടുംബത്തെയും വിട്ടു ഞാൻ നിന്നെ കാണിച്ചുതരുന്ന ദേശത്തേക്കു പോക. ഞാൻ നിങ്ങളെ ഒരു വലിയ ജാതിയാക്കും, ഞാൻ നിങ്ങളെ അനുഗ്രഹിക്കും; ഞാൻ നിന്റെ നാമം മഹത്വപ്പെടുത്തും, നീ ഒരു അനുഗ്രഹമായിരിക്കും. നിന്നെ അനുഗ്രഹിക്കുന്നവരെ ഞാൻ അനുഗ്രഹിക്കും; നിന്നെ ശപിക്കുന്നവനെ ഞാൻ ശപിക്കും; ഭൂമിയിലുള്ള സകലജാതികളും നിന്നാൽ അനുഗ്രഹിക്കപ്പെടും.</w:t>
      </w:r>
    </w:p>
    <w:p/>
    <w:p>
      <w:r xmlns:w="http://schemas.openxmlformats.org/wordprocessingml/2006/main">
        <w:t xml:space="preserve">1 ദിനവൃത്താന്തം 1:14 യെബൂസ്യരും അമോര്യരും ഗിർഗാഷ്യരും,</w:t>
      </w:r>
    </w:p>
    <w:p/>
    <w:p>
      <w:r xmlns:w="http://schemas.openxmlformats.org/wordprocessingml/2006/main">
        <w:t xml:space="preserve">ഈ ഭാഗം നോഹയുടെ പിൻഗാമികളായി ജെബൂസ്യരും അമോറിയരും ഗിർഗാഷുകളും പട്ടികപ്പെടുത്തുന്നു.</w:t>
      </w:r>
    </w:p>
    <w:p/>
    <w:p>
      <w:r xmlns:w="http://schemas.openxmlformats.org/wordprocessingml/2006/main">
        <w:t xml:space="preserve">1. നോഹയുമായും അവന്റെ ജനവുമായുള്ള തന്റെ ഉടമ്പടിയോടുള്ള ദൈവത്തിന്റെ വിശ്വസ്തത</w:t>
      </w:r>
    </w:p>
    <w:p/>
    <w:p>
      <w:r xmlns:w="http://schemas.openxmlformats.org/wordprocessingml/2006/main">
        <w:t xml:space="preserve">2. നമ്മുടെ പൊതുചരിത്രം തിരിച്ചറിയേണ്ടതിന്റെ പ്രാധാന്യം</w:t>
      </w:r>
    </w:p>
    <w:p/>
    <w:p>
      <w:r xmlns:w="http://schemas.openxmlformats.org/wordprocessingml/2006/main">
        <w:t xml:space="preserve">1. ഉല്പത്തി 9:8-17</w:t>
      </w:r>
    </w:p>
    <w:p/>
    <w:p>
      <w:r xmlns:w="http://schemas.openxmlformats.org/wordprocessingml/2006/main">
        <w:t xml:space="preserve">2. സങ്കീർത്തനം 105:8-12</w:t>
      </w:r>
    </w:p>
    <w:p/>
    <w:p>
      <w:r xmlns:w="http://schemas.openxmlformats.org/wordprocessingml/2006/main">
        <w:t xml:space="preserve">1 ദിനവൃത്താന്തം 1:15 ഹിവ്യർ, അർക്കീയർ, സീനിയർ,</w:t>
      </w:r>
    </w:p>
    <w:p/>
    <w:p>
      <w:r xmlns:w="http://schemas.openxmlformats.org/wordprocessingml/2006/main">
        <w:t xml:space="preserve">ഈ ഭാഗത്തിൽ ഹിവ്യർ, അർക്കൈറ്റ്സ്, സീനൈറ്റ്സ് എന്നീ മൂന്ന് ഗോത്രങ്ങളെ പട്ടികപ്പെടുത്തുന്നു.</w:t>
      </w:r>
    </w:p>
    <w:p/>
    <w:p>
      <w:r xmlns:w="http://schemas.openxmlformats.org/wordprocessingml/2006/main">
        <w:t xml:space="preserve">1. ഐക്യത്തിന്റെ പ്രാധാന്യം</w:t>
      </w:r>
    </w:p>
    <w:p/>
    <w:p>
      <w:r xmlns:w="http://schemas.openxmlformats.org/wordprocessingml/2006/main">
        <w:t xml:space="preserve">2. തന്റെ ജനത്തോടുള്ള ദൈവത്തിന്റെ വിശ്വസ്തത</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1 ദിനവൃത്താന്തം 1:16 അർവാദികളും സെമര്യരും ഹമാത്യരും.</w:t>
      </w:r>
    </w:p>
    <w:p/>
    <w:p>
      <w:r xmlns:w="http://schemas.openxmlformats.org/wordprocessingml/2006/main">
        <w:t xml:space="preserve">1 ദിനവൃത്താന്തം 1:16-ലെ ഈ വാക്യം ഈ പ്രദേശത്ത് താമസിക്കുന്ന മൂന്ന് വിഭാഗങ്ങളെ പരാമർശിക്കുന്നു, അർവാദികൾ, സെമറൈറ്റുകൾ, ഹമാത്യർ.</w:t>
      </w:r>
    </w:p>
    <w:p/>
    <w:p>
      <w:r xmlns:w="http://schemas.openxmlformats.org/wordprocessingml/2006/main">
        <w:t xml:space="preserve">1. നാനാത്വത്തിൽ ഏകത്വം: ദൈവം തന്റെ സൃഷ്ടിയിൽ വൈവിധ്യത്തെ എങ്ങനെ സൃഷ്ടിക്കുകയും നിലനിർത്തുകയും ചെയ്യുന്നു</w:t>
      </w:r>
    </w:p>
    <w:p/>
    <w:p>
      <w:r xmlns:w="http://schemas.openxmlformats.org/wordprocessingml/2006/main">
        <w:t xml:space="preserve">2. ദൈവവചനത്തിന്റെ ശക്തി: തിരുവെഴുത്തുകളിലെ ഓരോ വാക്കും എങ്ങനെ പ്രസക്തവും പൂർണ്ണവുമാണ്</w:t>
      </w:r>
    </w:p>
    <w:p/>
    <w:p>
      <w:r xmlns:w="http://schemas.openxmlformats.org/wordprocessingml/2006/main">
        <w:t xml:space="preserve">1. എഫെസ്യർ 2:14-16 - അവൻ തന്നെ നമ്മുടെ സമാധാനമാണ്, അവൻ നമ്മെ രണ്ടുപേരെയും ഒന്നാക്കി, ശത്രുതയുടെ വിഭജന മതിൽ തന്റെ ജഡത്തിൽ തകർത്തു.</w:t>
      </w:r>
    </w:p>
    <w:p/>
    <w:p>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1 ദിനവൃത്താന്തം 1:17 ശേമിന്റെ പുത്രന്മാർ; ഏലാം, അശ്ശൂർ, അർഫക്സാദ്, ലൂദ്, അരാം, ഊസ്, ഹൂൽ, ഗെഥെർ, മേശെക്ക്.</w:t>
      </w:r>
    </w:p>
    <w:p/>
    <w:p>
      <w:r xmlns:w="http://schemas.openxmlformats.org/wordprocessingml/2006/main">
        <w:t xml:space="preserve">ശേമിന് ഏഴു പുത്രന്മാരുണ്ടായിരുന്നു: ഏലാം, അഷൂർ, അർഫക്സാദ്, ലൂദ്, അരാം, ഊസ്, ഹൂൽ, ഗെഥെർ, മേശെക്ക്.</w:t>
      </w:r>
    </w:p>
    <w:p/>
    <w:p>
      <w:r xmlns:w="http://schemas.openxmlformats.org/wordprocessingml/2006/main">
        <w:t xml:space="preserve">1. മനുഷ്യത്വത്തിനായുള്ള ദൈവത്തിന്റെ പദ്ധതി: ഷേമിന്റെ സന്തതികൾ</w:t>
      </w:r>
    </w:p>
    <w:p/>
    <w:p>
      <w:r xmlns:w="http://schemas.openxmlformats.org/wordprocessingml/2006/main">
        <w:t xml:space="preserve">2. ചരിത്രത്തിലുടനീളം ദൈവത്തിന്റെ വിശ്വസ്തത</w:t>
      </w:r>
    </w:p>
    <w:p/>
    <w:p>
      <w:r xmlns:w="http://schemas.openxmlformats.org/wordprocessingml/2006/main">
        <w:t xml:space="preserve">1. ഉല്പത്തി 10:1-32 - ഷേമിന്റെ സന്തതികളിലൂടെ ഭൂമിയിൽ ആളുകളെ വ്യാപിപ്പിക്കാനുള്ള ദൈവത്തിന്റെ പദ്ധതി</w:t>
      </w:r>
    </w:p>
    <w:p/>
    <w:p>
      <w:r xmlns:w="http://schemas.openxmlformats.org/wordprocessingml/2006/main">
        <w:t xml:space="preserve">2. റോമർ 9: 6-8 - ഷേമിലൂടെ അബ്രഹാമിന്റെ സന്തതികൾക്ക് ദൈവം നൽകിയ വാഗ്ദാനങ്ങളോടുള്ള വിശ്വസ്തത</w:t>
      </w:r>
    </w:p>
    <w:p/>
    <w:p>
      <w:r xmlns:w="http://schemas.openxmlformats.org/wordprocessingml/2006/main">
        <w:t xml:space="preserve">1 ദിനവൃത്താന്തം 1:18 അർഫക്സാദ് ശാലഹിനെ ജനിപ്പിച്ചു, ശാലഹ് ഏബറിനെ ജനിപ്പിച്ചു.</w:t>
      </w:r>
    </w:p>
    <w:p/>
    <w:p>
      <w:r xmlns:w="http://schemas.openxmlformats.org/wordprocessingml/2006/main">
        <w:t xml:space="preserve">അർഫക്സാദ് ശാലഹിനെ ജനിപ്പിച്ചു, അവൻ ഏബറിനെ ജനിപ്പിച്ചു.</w:t>
      </w:r>
    </w:p>
    <w:p/>
    <w:p>
      <w:r xmlns:w="http://schemas.openxmlformats.org/wordprocessingml/2006/main">
        <w:t xml:space="preserve">1. തന്റെ വാഗ്ദാനങ്ങളോടുള്ള ദൈവത്തിന്റെ വിശ്വസ്തത ബൈബിളിന്റെ വംശാവലികളിൽ കാണാം.</w:t>
      </w:r>
    </w:p>
    <w:p/>
    <w:p>
      <w:r xmlns:w="http://schemas.openxmlformats.org/wordprocessingml/2006/main">
        <w:t xml:space="preserve">2. ദൈവിക പദ്ധതിയിൽ കുടുംബത്തിന്റെയും വംശത്തിന്റെയും പ്രാധാന്യം.</w:t>
      </w:r>
    </w:p>
    <w:p/>
    <w:p>
      <w:r xmlns:w="http://schemas.openxmlformats.org/wordprocessingml/2006/main">
        <w:t xml:space="preserve">1. റോമർ 4:13-17 - അബ്രഹാമിനും അവന്റെ സന്തതികൾക്കും അവൻ ലോകത്തിന്റെ അവകാശിയാകുമെന്ന വാഗ്ദത്തം നിയമത്തിലൂടെയല്ല, വിശ്വാസത്തിന്റെ നീതിയിലൂടെയാണ് വന്നത്.</w:t>
      </w:r>
    </w:p>
    <w:p/>
    <w:p>
      <w:r xmlns:w="http://schemas.openxmlformats.org/wordprocessingml/2006/main">
        <w:t xml:space="preserve">2. മത്തായി 1:1-17 - അബ്രഹാമിന്റെ പുത്രനായ ദാവീദിന്റെ പുത്രനായ യേശുക്രിസ്തുവിന്റെ വംശാവലിയുടെ പുസ്തകം.</w:t>
      </w:r>
    </w:p>
    <w:p/>
    <w:p>
      <w:r xmlns:w="http://schemas.openxmlformats.org/wordprocessingml/2006/main">
        <w:t xml:space="preserve">1 ദിനവൃത്താന്തം 1:19 ഏബെരിന്നു രണ്ടു പുത്രന്മാർ ജനിച്ചു; അവന്നു പേലെഗ് എന്നു പേർ; അവന്റെ കാലത്തു ഭൂമി പിളർന്നു; അവന്റെ സഹോദരന്നു യോക്താൻ എന്നു പേർ.</w:t>
      </w:r>
    </w:p>
    <w:p/>
    <w:p>
      <w:r xmlns:w="http://schemas.openxmlformats.org/wordprocessingml/2006/main">
        <w:t xml:space="preserve">ഏബെറിന് പെലെഗ്, യോക്താൻ എന്നിങ്ങനെ രണ്ട് ആൺമക്കൾ ജനിച്ചു.</w:t>
      </w:r>
    </w:p>
    <w:p/>
    <w:p>
      <w:r xmlns:w="http://schemas.openxmlformats.org/wordprocessingml/2006/main">
        <w:t xml:space="preserve">1. ദൈവത്തിന്റെ പരമാധികാരം: വിഭജനത്തിൽ പോലും, അവൻ പരമാധികാരിയായി വാഴുന്നു</w:t>
      </w:r>
    </w:p>
    <w:p/>
    <w:p>
      <w:r xmlns:w="http://schemas.openxmlformats.org/wordprocessingml/2006/main">
        <w:t xml:space="preserve">2. ദൈവത്തിന്റെ വിശ്വസ്തത: ഭൂമി വിഭജിക്കപ്പെട്ടിരിക്കുന്നു എന്നിട്ടും അവൻ മാറ്റമില്ലാത്തവനാണ്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1 ദിനവൃത്താന്തം 1:20 യോക്താൻ അൽമോദദ്, ശേലെഫ്, ഹസർമാവേത്ത്, യെരഹ് എന്നിവരെ ജനിപ്പിച്ചു.</w:t>
      </w:r>
    </w:p>
    <w:p/>
    <w:p>
      <w:r xmlns:w="http://schemas.openxmlformats.org/wordprocessingml/2006/main">
        <w:t xml:space="preserve">1 ദിനവൃത്താന്തം 1:20-ൽ നിന്നുള്ള ഈ ഭാഗം, അൽമോദാദ്, ഷെലെഫ്, ഹസർമാവേത്ത്, ജെറാഹ് എന്നിവരുൾപ്പെടെ യോക്താന്റെ പിൻഗാമികളെ വിശദമാക്കുന്നു.</w:t>
      </w:r>
    </w:p>
    <w:p/>
    <w:p>
      <w:r xmlns:w="http://schemas.openxmlformats.org/wordprocessingml/2006/main">
        <w:t xml:space="preserve">1. തലമുറകളുടെ അനുഗ്രഹത്തിനായുള്ള ദൈവത്തിന്റെ പദ്ധതി: ദൈവം നമ്മുടെ കുടുംബങ്ങളെ എങ്ങനെ ഉപയോഗിക്കുകയും അനുഗ്രഹിക്കുകയും ചെയ്യുന്നു</w:t>
      </w:r>
    </w:p>
    <w:p/>
    <w:p>
      <w:r xmlns:w="http://schemas.openxmlformats.org/wordprocessingml/2006/main">
        <w:t xml:space="preserve">2. തന്റെ ജനങ്ങളോടുള്ള ദൈവത്തിന്റെ വിശ്വസ്തത: ജോക്താന്റെ സന്തതികളിലേക്കുള്ള ഒരു നോട്ടം</w:t>
      </w:r>
    </w:p>
    <w:p/>
    <w:p>
      <w:r xmlns:w="http://schemas.openxmlformats.org/wordprocessingml/2006/main">
        <w:t xml:space="preserve">1. സങ്കീർത്തനം 127:3 "ഇതാ, മക്കൾ യഹോവയിൽനിന്നുള്ള അവകാശം, ഗർഭഫലം ഒരു പ്രതിഫലം."</w:t>
      </w:r>
    </w:p>
    <w:p/>
    <w:p>
      <w:r xmlns:w="http://schemas.openxmlformats.org/wordprocessingml/2006/main">
        <w:t xml:space="preserve">2. ഉല്പത്തി 12:2 3 "ഞാൻ നിന്നെ ഒരു വലിയ ജനതയാക്കും, ഞാൻ നിന്നെ അനുഗ്രഹിക്കുകയും നിന്റെ പേര് മഹത്വപ്പെടുത്തുകയും ചെയ്യും, അങ്ങനെ നീ ഒരു അനുഗ്രഹമായിരിക്കും. നിന്നെ അനുഗ്രഹിക്കുന്നവരെയും നിന്നെ അപമാനിക്കുന്നവരെയും ഞാൻ അനുഗ്രഹിക്കും. ഞാൻ ശപിക്കും, നിന്നിൽ ഭൂമിയിലെ എല്ലാ കുടുംബങ്ങളും അനുഗ്രഹിക്കപ്പെടും.</w:t>
      </w:r>
    </w:p>
    <w:p/>
    <w:p>
      <w:r xmlns:w="http://schemas.openxmlformats.org/wordprocessingml/2006/main">
        <w:t xml:space="preserve">1 ദിനവൃത്താന്തം 1:21 ഹദോറാം, ഉസൽ, ദിക്ല,</w:t>
      </w:r>
    </w:p>
    <w:p/>
    <w:p>
      <w:r xmlns:w="http://schemas.openxmlformats.org/wordprocessingml/2006/main">
        <w:t xml:space="preserve">ഖണ്ഡികയിൽ നാല് പേരെ പരാമർശിക്കുന്നു: ഹദോറാം, ഉസൽ, ദിക്ല, അവരുടെ പിതാവ് ജോക്തൻ.</w:t>
      </w:r>
    </w:p>
    <w:p/>
    <w:p>
      <w:r xmlns:w="http://schemas.openxmlformats.org/wordprocessingml/2006/main">
        <w:t xml:space="preserve">1. തന്റെ ജനത്തോടുള്ള ദൈവത്തിന്റെ വിശ്വസ്തത യോക്താനെയും അവന്റെ സന്തതികളെയും അവൻ അനുഗ്രഹിച്ചതിൽ കാണുന്നു.</w:t>
      </w:r>
    </w:p>
    <w:p/>
    <w:p>
      <w:r xmlns:w="http://schemas.openxmlformats.org/wordprocessingml/2006/main">
        <w:t xml:space="preserve">2. എന്ത് വന്നാലും അവൻ നമ്മോടൊപ്പമുണ്ടാകുമെന്ന ദൈവത്തിൻറെ വാഗ്ദാനത്തിൽ നമുക്ക് പ്രത്യാശ കണ്ടെത്താം.</w:t>
      </w:r>
    </w:p>
    <w:p/>
    <w:p>
      <w:r xmlns:w="http://schemas.openxmlformats.org/wordprocessingml/2006/main">
        <w:t xml:space="preserve">1. ഉല്പത്തി 12:2-3 - അബ്രഹാമിനെ മഹത്തായ ഒരു ജനതയാക്കുമെന്നും തന്നെ അനുഗ്രഹിക്കുന്നവരെ അനുഗ്രഹിക്കുമെന്നും ദൈവം അബ്രഹാമിനോടുള്ള വാഗ്ദത്തം.</w:t>
      </w:r>
    </w:p>
    <w:p/>
    <w:p>
      <w:r xmlns:w="http://schemas.openxmlformats.org/wordprocessingml/2006/main">
        <w:t xml:space="preserve">2. യെശയ്യാവ് 43:2 - തന്റെ ജനത്തിന്റെ കഷ്ടപ്പാടുകളുടെ നടുവിൽ അവരോടൊപ്പം ഉണ്ടായിരിക്കുമെന്ന ദൈവത്തിന്റെ വാഗ്ദത്തം.</w:t>
      </w:r>
    </w:p>
    <w:p/>
    <w:p>
      <w:r xmlns:w="http://schemas.openxmlformats.org/wordprocessingml/2006/main">
        <w:t xml:space="preserve">1 ദിനവൃത്താന്തം 1:22 ഏബാൽ, അബിമായേൽ, ഷേബ,</w:t>
      </w:r>
    </w:p>
    <w:p/>
    <w:p>
      <w:r xmlns:w="http://schemas.openxmlformats.org/wordprocessingml/2006/main">
        <w:t xml:space="preserve">ഏബാൽ, അബിമായേൽ, ഷേബ എന്നീ മൂന്ന് വ്യക്തികളെയാണ് ഈ ഭാഗം പരാമർശിക്കുന്നത്.</w:t>
      </w:r>
    </w:p>
    <w:p/>
    <w:p>
      <w:r xmlns:w="http://schemas.openxmlformats.org/wordprocessingml/2006/main">
        <w:t xml:space="preserve">1: "ഏബാലിന്റെയും അബിമായേലിന്റെയും ഷീബയുടെയും പാത പിന്തുടർന്ന് വിശ്വാസജീവിതം നയിക്കുക"</w:t>
      </w:r>
    </w:p>
    <w:p/>
    <w:p>
      <w:r xmlns:w="http://schemas.openxmlformats.org/wordprocessingml/2006/main">
        <w:t xml:space="preserve">2: "ഉദാഹരണങ്ങളുടെ ശക്തി: ഏബാൽ, അബിമായേൽ, ഷെബ എന്നിവരുടെ ഉദാഹരണങ്ങളിൽ നിന്ന് പഠിക്കൽ"</w:t>
      </w:r>
    </w:p>
    <w:p/>
    <w:p>
      <w:r xmlns:w="http://schemas.openxmlformats.org/wordprocessingml/2006/main">
        <w:t xml:space="preserve">1: ആവർത്തനം 11:29 - നീ കൈവശമാക്കാൻ പോകുന്ന ദേശത്തേക്ക് നിന്റെ ദൈവമായ യഹോവ നിന്നെ കൊണ്ടുവരുമ്പോൾ, നീ ഗെരിസീം പർവതത്തിന്മേൽ അനുഗ്രഹവും ഏബാൽ പർവതത്തിന്മേൽ ശാപവും വെക്കേണം.</w:t>
      </w:r>
    </w:p>
    <w:p/>
    <w:p>
      <w:r xmlns:w="http://schemas.openxmlformats.org/wordprocessingml/2006/main">
        <w:t xml:space="preserve">2: എബ്രായർ 11:8 - വിശ്വാസത്താൽ അബ്രഹാം, അവകാശമായി ലഭിക്കേണ്ട സ്ഥലത്തേക്ക് പോകാൻ വിളിക്കപ്പെട്ടപ്പോൾ, അനുസരിച്ചു. എവിടേക്ക് പോയി എന്നറിയാതെ അവൻ പുറത്തേക്കു പോയി.</w:t>
      </w:r>
    </w:p>
    <w:p/>
    <w:p>
      <w:r xmlns:w="http://schemas.openxmlformats.org/wordprocessingml/2006/main">
        <w:t xml:space="preserve">1 ദിനവൃത്താന്തം 1:23 ഓഫീർ, ഹവീലാ, ജോബാബ്. ഇവരെല്ലാം യോക്താന്റെ പുത്രന്മാരായിരുന്നു.</w:t>
      </w:r>
    </w:p>
    <w:p/>
    <w:p>
      <w:r xmlns:w="http://schemas.openxmlformats.org/wordprocessingml/2006/main">
        <w:t xml:space="preserve">യോക്താന് ഓഫീർ, ഹവീലാ, ജോബാബ് എന്നിവരുൾപ്പെടെ അനേകം പുത്രന്മാർ ഉണ്ടായിരുന്നു.</w:t>
      </w:r>
    </w:p>
    <w:p/>
    <w:p>
      <w:r xmlns:w="http://schemas.openxmlformats.org/wordprocessingml/2006/main">
        <w:t xml:space="preserve">1. നമ്മുടെ കുടുംബത്തിലൂടെ സമൃദ്ധിയും കരുതലും നൽകി ദൈവം നമ്മെ അനുഗ്രഹിക്കുന്നു.</w:t>
      </w:r>
    </w:p>
    <w:p/>
    <w:p>
      <w:r xmlns:w="http://schemas.openxmlformats.org/wordprocessingml/2006/main">
        <w:t xml:space="preserve">2. കുടുംബം നമുക്കുവേണ്ടിയുള്ള ദൈവത്തിന്റെ പദ്ധതിയുടെ അവിഭാജ്യ ഘടകമാണ്.</w:t>
      </w:r>
    </w:p>
    <w:p/>
    <w:p>
      <w:r xmlns:w="http://schemas.openxmlformats.org/wordprocessingml/2006/main">
        <w:t xml:space="preserve">1. സങ്കീർത്തനം 68:6 - ദൈവം ഏകാന്തതയുള്ളവരെ കുടുംബങ്ങളിൽ നിർത്തുന്നു, തടവുകാരെ പാട്ടുപാടി മുന്നോട്ട് നയിക്കുന്നു.</w:t>
      </w:r>
    </w:p>
    <w:p/>
    <w:p>
      <w:r xmlns:w="http://schemas.openxmlformats.org/wordprocessingml/2006/main">
        <w:t xml:space="preserve">2. എഫെസ്യർ 3:14-15 - ഇക്കാരണത്താൽ ഞാൻ പിതാവിന്റെ മുമ്പിൽ മുട്ടുകുത്തുന്നു, അവനിൽ നിന്നാണ് സ്വർഗത്തിലും ഭൂമിയിലും ഉള്ള എല്ലാ കുടുംബങ്ങൾക്കും അതിന്റെ പേര് ലഭിച്ചത്.</w:t>
      </w:r>
    </w:p>
    <w:p/>
    <w:p>
      <w:r xmlns:w="http://schemas.openxmlformats.org/wordprocessingml/2006/main">
        <w:t xml:space="preserve">1 ദിനവൃത്താന്തം 1:24 ശേം, അർഫക്സാദ്, ഷേലാ,</w:t>
      </w:r>
    </w:p>
    <w:p/>
    <w:p>
      <w:r xmlns:w="http://schemas.openxmlformats.org/wordprocessingml/2006/main">
        <w:t xml:space="preserve">ഈ ഭാഗം ശേമിന്റെ നാല് പിൻഗാമികളെ പരാമർശിക്കുന്നു: ഷേം, അർഫക്സാദ്, ഷേലാ, ഏബർ.</w:t>
      </w:r>
    </w:p>
    <w:p/>
    <w:p>
      <w:r xmlns:w="http://schemas.openxmlformats.org/wordprocessingml/2006/main">
        <w:t xml:space="preserve">1: അബ്രഹാമിന് അവന്റെ സന്തതികൾ അസംഖ്യമായിരിക്കും എന്ന വാഗ്ദാനത്തിൽ ദൈവത്തിന്റെ വിശ്വസ്തത കാണാം.</w:t>
      </w:r>
    </w:p>
    <w:p/>
    <w:p>
      <w:r xmlns:w="http://schemas.openxmlformats.org/wordprocessingml/2006/main">
        <w:t xml:space="preserve">2: നമ്മുടെ തെറ്റുകൾ ഉണ്ടെങ്കിലും, ദൈവം തന്റെ വാഗ്ദാനങ്ങളിൽ വിശ്വസ്തനായി നിലകൊള്ളുന്നു, അവ നിറവേറ്റാൻ നമ്മെ ഉപയോഗിക്കാൻ കഴിയും.</w:t>
      </w:r>
    </w:p>
    <w:p/>
    <w:p>
      <w:r xmlns:w="http://schemas.openxmlformats.org/wordprocessingml/2006/main">
        <w:t xml:space="preserve">1: ഉല്പത്തി 12:2-3 - ദൈവം അബ്രഹാമിനോട് വാഗ്ദാനം ചെയ്യുന്നു, അവന്റെ സന്തതികൾ ആകാശത്തിലെ നക്ഷത്രങ്ങളെപ്പോലെ അസംഖ്യമായിരിക്കും.</w:t>
      </w:r>
    </w:p>
    <w:p/>
    <w:p>
      <w:r xmlns:w="http://schemas.openxmlformats.org/wordprocessingml/2006/main">
        <w:t xml:space="preserve">2: റോമർ 4:13-25 - തന്റെ ജനത്തിന്റെ തെറ്റുകൾക്കിടയിലും ദൈവം തന്റെ വാഗ്ദാനങ്ങളിൽ വിശ്വസ്തനായി നിലകൊള്ളുന്നു.</w:t>
      </w:r>
    </w:p>
    <w:p/>
    <w:p>
      <w:r xmlns:w="http://schemas.openxmlformats.org/wordprocessingml/2006/main">
        <w:t xml:space="preserve">1 ദിനവൃത്താന്തം 1:25 ഏബർ, പേലെഗ്, രെയു,</w:t>
      </w:r>
    </w:p>
    <w:p/>
    <w:p>
      <w:r xmlns:w="http://schemas.openxmlformats.org/wordprocessingml/2006/main">
        <w:t xml:space="preserve">സെരുഗ്</w:t>
      </w:r>
    </w:p>
    <w:p/>
    <w:p>
      <w:r xmlns:w="http://schemas.openxmlformats.org/wordprocessingml/2006/main">
        <w:t xml:space="preserve">ഏബറിന്റെ നാല് പുത്രന്മാരെക്കുറിച്ചാണ് ഈ ഭാഗം: ഏബെർ, പെലെഗ്, റെയൂ, സെരൂഗ്.</w:t>
      </w:r>
    </w:p>
    <w:p/>
    <w:p>
      <w:r xmlns:w="http://schemas.openxmlformats.org/wordprocessingml/2006/main">
        <w:t xml:space="preserve">1. നമ്മുടെ പൂർവ്വികരെ ബഹുമാനിക്കേണ്ടതിന്റെ പ്രാധാന്യവും അവർ ഉപേക്ഷിച്ച വിശ്വാസത്തിന്റെ പൈതൃകവും.</w:t>
      </w:r>
    </w:p>
    <w:p/>
    <w:p>
      <w:r xmlns:w="http://schemas.openxmlformats.org/wordprocessingml/2006/main">
        <w:t xml:space="preserve">2. വിശ്വാസം തലമുറകളിലൂടെ കൈമാറുന്നതിന്റെ ഭംഗി.</w:t>
      </w:r>
    </w:p>
    <w:p/>
    <w:p>
      <w:r xmlns:w="http://schemas.openxmlformats.org/wordprocessingml/2006/main">
        <w:t xml:space="preserve">1. ഉല്പത്തി 10:21-25 - ജാതികളുടെ മേശയും ഏബറിന്റെ പുത്രന്മാരും.</w:t>
      </w:r>
    </w:p>
    <w:p/>
    <w:p>
      <w:r xmlns:w="http://schemas.openxmlformats.org/wordprocessingml/2006/main">
        <w:t xml:space="preserve">2. പ്രവൃത്തികൾ 2:8-11 - പരിശുദ്ധാത്മാവിന്റെ ദാനം എല്ലാ ജനതകളിൽ നിന്നുമുള്ള വിശ്വാസികളെ ഒന്നിപ്പിക്കുന്നു.</w:t>
      </w:r>
    </w:p>
    <w:p/>
    <w:p>
      <w:r xmlns:w="http://schemas.openxmlformats.org/wordprocessingml/2006/main">
        <w:t xml:space="preserve">1 ദിനവൃത്താന്തം 1:26 സെരൂഗ്, നാഹോർ, തേരഹ്,</w:t>
      </w:r>
    </w:p>
    <w:p/>
    <w:p>
      <w:r xmlns:w="http://schemas.openxmlformats.org/wordprocessingml/2006/main">
        <w:t xml:space="preserve">സെരുഗ്, നാഹോർ, തേരാഹ് എന്നിവരിൽ തുടങ്ങുന്ന അബ്രഹാമിന്റെ കുടുംബത്തിന്റെ വംശാവലിയാണ് ഈ ഭാഗം ചർച്ച ചെയ്യുന്നത്.</w:t>
      </w:r>
    </w:p>
    <w:p/>
    <w:p>
      <w:r xmlns:w="http://schemas.openxmlformats.org/wordprocessingml/2006/main">
        <w:t xml:space="preserve">1. മനുഷ്യരാശിയുടെ മോചനത്തിനായുള്ള ദൈവത്തിന്റെ പദ്ധതി: സെരൂഗ് മുതൽ അബ്രഹാം വരെ.</w:t>
      </w:r>
    </w:p>
    <w:p/>
    <w:p>
      <w:r xmlns:w="http://schemas.openxmlformats.org/wordprocessingml/2006/main">
        <w:t xml:space="preserve">2. അൺബ്രോക്കൺ ലൈൻ ഓഫ് ഫെയ്ത്ത്: എ സ്റ്റഡി ഓഫ് ദി പാട്രിയാർക്കീസ്.</w:t>
      </w:r>
    </w:p>
    <w:p/>
    <w:p>
      <w:r xmlns:w="http://schemas.openxmlformats.org/wordprocessingml/2006/main">
        <w:t xml:space="preserve">1. ഉല്പത്തി 12:1-3 - അബ്രഹാമിന്റെ വിളി.</w:t>
      </w:r>
    </w:p>
    <w:p/>
    <w:p>
      <w:r xmlns:w="http://schemas.openxmlformats.org/wordprocessingml/2006/main">
        <w:t xml:space="preserve">2. റോമർ 4:16-18 - വിശ്വാസത്താൽ നീതീകരണം.</w:t>
      </w:r>
    </w:p>
    <w:p/>
    <w:p>
      <w:r xmlns:w="http://schemas.openxmlformats.org/wordprocessingml/2006/main">
        <w:t xml:space="preserve">1 ദിനവൃത്താന്തം 1:27 അബ്രാം; അബ്രഹാം തന്നെ.</w:t>
      </w:r>
    </w:p>
    <w:p/>
    <w:p>
      <w:r xmlns:w="http://schemas.openxmlformats.org/wordprocessingml/2006/main">
        <w:t xml:space="preserve">ഈ വാക്യം അബ്രാമിന്റെ പേര് അബ്രഹാം എന്നാക്കി മാറ്റുന്നത് വെളിപ്പെടുത്തുന്നു.</w:t>
      </w:r>
    </w:p>
    <w:p/>
    <w:p>
      <w:r xmlns:w="http://schemas.openxmlformats.org/wordprocessingml/2006/main">
        <w:t xml:space="preserve">1. മാറിക്കൊണ്ടിരിക്കുന്ന ജീവിതങ്ങളിലെ ദൈവത്തിന്റെ വിശ്വസ്തത - ദൈവം അബ്രാമിന്റെ പേര് എങ്ങനെ അബ്രഹാം എന്നാക്കി മാറ്റി, അബ്രാമിന്റെ ജീവിതത്തിലെ ആ മാറ്റത്തിന്റെ പ്രാധാന്യവും.</w:t>
      </w:r>
    </w:p>
    <w:p/>
    <w:p>
      <w:r xmlns:w="http://schemas.openxmlformats.org/wordprocessingml/2006/main">
        <w:t xml:space="preserve">2. അനുസരണയുടെ ഒരു ജീവിതം - ദൈവവിളിയോടുള്ള അബ്രഹാമിന്റെ അനുസരണം അവന്റെ പേര് മാറ്റുന്നതിലേക്കും അവന്റെ ജീവിതത്തിൽ ആ അനുസരണത്തിന്റെ പ്രാധാന്യത്തിലേക്കും നയിച്ചതെങ്ങനെ.</w:t>
      </w:r>
    </w:p>
    <w:p/>
    <w:p>
      <w:r xmlns:w="http://schemas.openxmlformats.org/wordprocessingml/2006/main">
        <w:t xml:space="preserve">1. ഉല്പത്തി 17:5 - "ഇനി നിന്റെ പേര് അബ്രാം എന്നല്ല, നിന്റെ പേര് അബ്രഹാം എന്നായിരിക്കും, കാരണം ഞാൻ നിന്നെ ബഹുജനങ്ങളുടെ പിതാവാക്കിയിരിക്കുന്നു."</w:t>
      </w:r>
    </w:p>
    <w:p/>
    <w:p>
      <w:r xmlns:w="http://schemas.openxmlformats.org/wordprocessingml/2006/main">
        <w:t xml:space="preserve">2. റോമർ 4:17 - "മരിച്ചവരെ ജീവിപ്പിക്കുകയും ഇല്ലാത്തവയെ അസ്തിത്വത്തിലേക്ക് വിളിക്കുകയും ചെയ്യുന്ന അവൻ വിശ്വസിച്ച ദൈവത്തിന്റെ സന്നിധിയിൽ ഞാൻ നിന്നെ അനേകം ജാതികളുടെ പിതാവാക്കിയിരിക്കുന്നു എന്ന് എഴുതിയിരിക്കുന്നുവല്ലോ. "</w:t>
      </w:r>
    </w:p>
    <w:p/>
    <w:p>
      <w:r xmlns:w="http://schemas.openxmlformats.org/wordprocessingml/2006/main">
        <w:t xml:space="preserve">1 ദിനവൃത്താന്തം 1:28 അബ്രഹാമിന്റെ പുത്രന്മാർ; ഐസക്ക്, ഇസ്മായേൽ.</w:t>
      </w:r>
    </w:p>
    <w:p/>
    <w:p>
      <w:r xmlns:w="http://schemas.openxmlformats.org/wordprocessingml/2006/main">
        <w:t xml:space="preserve">അബ്രഹാമിന് ഇസഹാക്ക്, ഇസ്മായേൽ എന്നിങ്ങനെ രണ്ട് ആൺമക്കൾ ഉണ്ടായിരുന്നു.</w:t>
      </w:r>
    </w:p>
    <w:p/>
    <w:p>
      <w:r xmlns:w="http://schemas.openxmlformats.org/wordprocessingml/2006/main">
        <w:t xml:space="preserve">1. ദൈവം നൽകുകയും അനുഗ്രഹിക്കുകയും ചെയ്യുമെന്ന് അബ്രഹാമിനെപ്പോലെ വിശ്വസിക്കേണ്ടതിന്റെ പ്രാധാന്യം.</w:t>
      </w:r>
    </w:p>
    <w:p/>
    <w:p>
      <w:r xmlns:w="http://schemas.openxmlformats.org/wordprocessingml/2006/main">
        <w:t xml:space="preserve">2. സ്വാഭാവികവും ആത്മീയവുമായ ബന്ധങ്ങളുള്ള ഒരു കുടുംബം ഉണ്ടായിരിക്കുന്നതിന്റെ അനുഗ്രഹം.</w:t>
      </w:r>
    </w:p>
    <w:p/>
    <w:p>
      <w:r xmlns:w="http://schemas.openxmlformats.org/wordprocessingml/2006/main">
        <w:t xml:space="preserve">1. ഉല്പത്തി 17:15-21 - അബ്രഹാമിനെ അനേകം ജനതകളുടെ പിതാവാക്കാനുള്ള ദൈവത്തിന്റെ ഉടമ്പടി.</w:t>
      </w:r>
    </w:p>
    <w:p/>
    <w:p>
      <w:r xmlns:w="http://schemas.openxmlformats.org/wordprocessingml/2006/main">
        <w:t xml:space="preserve">2. റോമർ 4:16-25 - തന്റെ പ്രായത്തിന്റെ അസാദ്ധ്യമായിട്ടും ഒരു മകനെക്കുറിച്ചുള്ള ദൈവത്തിന്റെ വാഗ്ദാനത്തിലുള്ള അബ്രഹാമിന്റെ വിശ്വാസം.</w:t>
      </w:r>
    </w:p>
    <w:p/>
    <w:p>
      <w:r xmlns:w="http://schemas.openxmlformats.org/wordprocessingml/2006/main">
        <w:t xml:space="preserve">1 ദിനവൃത്താന്തം 1:29 അവരുടെ തലമുറകൾ ഇവയാണ്: യിശ്മായേലിന്റെ ആദ്യജാതൻ, നെബായോത്ത്; പിന്നെ കേദാർ, അദ്ബീൽ, മിബ്സാം,</w:t>
      </w:r>
    </w:p>
    <w:p/>
    <w:p>
      <w:r xmlns:w="http://schemas.openxmlformats.org/wordprocessingml/2006/main">
        <w:t xml:space="preserve">ഈ ഭാഗം ഇസ്മായേലിന്റെ സന്തതികളെക്കുറിച്ചാണ് ചർച്ച ചെയ്യുന്നത്.</w:t>
      </w:r>
    </w:p>
    <w:p/>
    <w:p>
      <w:r xmlns:w="http://schemas.openxmlformats.org/wordprocessingml/2006/main">
        <w:t xml:space="preserve">1. പൂർവികരുടെയും പാരമ്പര്യത്തിന്റെയും പ്രാധാന്യം</w:t>
      </w:r>
    </w:p>
    <w:p/>
    <w:p>
      <w:r xmlns:w="http://schemas.openxmlformats.org/wordprocessingml/2006/main">
        <w:t xml:space="preserve">2. തന്റെ വാഗ്ദാനങ്ങൾ നിറവേറ്റുന്നതിൽ ദൈവത്തിന്റെ വിശ്വസ്തത</w:t>
      </w:r>
    </w:p>
    <w:p/>
    <w:p>
      <w:r xmlns:w="http://schemas.openxmlformats.org/wordprocessingml/2006/main">
        <w:t xml:space="preserve">1. ഉല്പത്തി 17:20 - യിശ്മായേലിനെ സംബന്ധിച്ചിടത്തോളം ഞാൻ നിന്നെ കേട്ടിരിക്കുന്നു: ഇതാ, ഞാൻ അവനെ അനുഗ്രഹിച്ചു, അവനെ സന്താനപുഷ്ടിയുള്ളവനാക്കി, അവനെ അത്യന്തം വർദ്ധിപ്പിക്കും; അവൻ പന്ത്രണ്ടു പ്രഭുക്കന്മാരെ ജനിപ്പിക്കും; ഞാൻ അവനെ ഒരു വലിയ ജാതിയാക്കും.</w:t>
      </w:r>
    </w:p>
    <w:p/>
    <w:p>
      <w:r xmlns:w="http://schemas.openxmlformats.org/wordprocessingml/2006/main">
        <w:t xml:space="preserve">2. എബ്രായർ 11:11 - വിശ്വാസത്താൽ സാറയും ഗർഭം ധരിക്കാനുള്ള ശക്തി പ്രാപിച്ചു, വാഗ്ദത്തം ചെയ്തവനെ വിശ്വസ്തനെന്നു വിധിച്ചതിനാൽ അവൾ പ്രായപൂർത്തിയായപ്പോൾ ഒരു കുഞ്ഞിനെ പ്രസവിച്ചു.</w:t>
      </w:r>
    </w:p>
    <w:p/>
    <w:p>
      <w:r xmlns:w="http://schemas.openxmlformats.org/wordprocessingml/2006/main">
        <w:t xml:space="preserve">1 ദിനവൃത്താന്തം 1:30 മിഷ്മ, ദൂമ, മാസ്, ഹദാദ്, തേമാ,</w:t>
      </w:r>
    </w:p>
    <w:p/>
    <w:p>
      <w:r xmlns:w="http://schemas.openxmlformats.org/wordprocessingml/2006/main">
        <w:t xml:space="preserve">ഈ ഭാഗം ഇസ്മായേലിന്റെ അഞ്ച് പുത്രന്മാരെ പരാമർശിക്കുന്നു: മിഷ്മ, ദൂമ, മസ്സ, ഹദാദ്, തേമ.</w:t>
      </w:r>
    </w:p>
    <w:p/>
    <w:p>
      <w:r xmlns:w="http://schemas.openxmlformats.org/wordprocessingml/2006/main">
        <w:t xml:space="preserve">1. ഇന്നും ഇസ്മായേലിന്റെ പിൻഗാമികളിൽ ദൈവത്തിന്റെ വിശ്വസ്തത കാണപ്പെടുന്നു.</w:t>
      </w:r>
    </w:p>
    <w:p/>
    <w:p>
      <w:r xmlns:w="http://schemas.openxmlformats.org/wordprocessingml/2006/main">
        <w:t xml:space="preserve">2. പല പ്രതിസന്ധികൾക്കിടയിലും തളരാത്ത ഇസ്മാഈലിന്റെ കഥയിൽ നിന്ന് നമുക്ക് പഠിക്കാം.</w:t>
      </w:r>
    </w:p>
    <w:p/>
    <w:p>
      <w:r xmlns:w="http://schemas.openxmlformats.org/wordprocessingml/2006/main">
        <w:t xml:space="preserve">1. ഉല്പത്തി 16:11-12 - ഇസ്മായേലിനെ അനുഗ്രഹിക്കുമെന്നുള്ള ദൈവത്തിന്റെ വാഗ്ദത്തം.</w:t>
      </w:r>
    </w:p>
    <w:p/>
    <w:p>
      <w:r xmlns:w="http://schemas.openxmlformats.org/wordprocessingml/2006/main">
        <w:t xml:space="preserve">2. ഗലാത്യർ 4:28-31 - ഇസ്മായേലിന്റെയും ഇസഹാക്കിന്റെയും പ്രാധാന്യത്തെക്കുറിച്ചുള്ള പൗലോസിന്റെ പഠിപ്പിക്കൽ.</w:t>
      </w:r>
    </w:p>
    <w:p/>
    <w:p>
      <w:r xmlns:w="http://schemas.openxmlformats.org/wordprocessingml/2006/main">
        <w:t xml:space="preserve">1 ദിനവൃത്താന്തം 1:31 യെതൂർ, നാഫിഷ്, കെദെമ. ഇവരാണ് ഇസ്മായേലിന്റെ പുത്രന്മാർ.</w:t>
      </w:r>
    </w:p>
    <w:p/>
    <w:p>
      <w:r xmlns:w="http://schemas.openxmlformats.org/wordprocessingml/2006/main">
        <w:t xml:space="preserve">യിശ്മായേലിന് യെതൂർ, നാഫീഷ്, കെദെമ എന്നിങ്ങനെ മൂന്ന് ആൺമക്കൾ ഉണ്ടായിരുന്നു.</w:t>
      </w:r>
    </w:p>
    <w:p/>
    <w:p>
      <w:r xmlns:w="http://schemas.openxmlformats.org/wordprocessingml/2006/main">
        <w:t xml:space="preserve">1. ദൈവത്തിന്റെ വാഗ്ദത്തം: ഇസ്മായേലിന്റെയും പുത്രന്മാരുടെയും പ്രാധാന്യം പര്യവേക്ഷണം ചെയ്യുക.</w:t>
      </w:r>
    </w:p>
    <w:p/>
    <w:p>
      <w:r xmlns:w="http://schemas.openxmlformats.org/wordprocessingml/2006/main">
        <w:t xml:space="preserve">2. വിശ്വസ്തനായ പിതാവ്: ഇസ്മായേലിന്റെ മാതൃക പരിശോധിക്കുന്നു.</w:t>
      </w:r>
    </w:p>
    <w:p/>
    <w:p>
      <w:r xmlns:w="http://schemas.openxmlformats.org/wordprocessingml/2006/main">
        <w:t xml:space="preserve">1. ഉല്പത്തി 17:18-20 - അബ്രഹാമിനും ഇസ്മായേലിനും ദൈവം നൽകിയ വാഗ്ദാനം.</w:t>
      </w:r>
    </w:p>
    <w:p/>
    <w:p>
      <w:r xmlns:w="http://schemas.openxmlformats.org/wordprocessingml/2006/main">
        <w:t xml:space="preserve">2. 1 ദിനവൃത്താന്തം 4:9-10 - ഇസ്മായേലിന്റെ പിൻഗാമികളുടെ വംശാവലി.</w:t>
      </w:r>
    </w:p>
    <w:p/>
    <w:p>
      <w:r xmlns:w="http://schemas.openxmlformats.org/wordprocessingml/2006/main">
        <w:t xml:space="preserve">1 ദിനവൃത്താന്തം 1:32 അബ്രാഹാമിന്റെ വെപ്പാട്ടിയായ കെതൂറയുടെ പുത്രന്മാർ: അവൾ സിമ്രാൻ, യോക്ഷാൻ, മേദാൻ, മിദ്യാൻ, ഇഷ്ബാക്ക്, ഷൂവാ എന്നിവരെ പ്രസവിച്ചു. യോക്ഷാന്റെ പുത്രന്മാർ; ഷേബ, ദെദാൻ.</w:t>
      </w:r>
    </w:p>
    <w:p/>
    <w:p>
      <w:r xmlns:w="http://schemas.openxmlformats.org/wordprocessingml/2006/main">
        <w:t xml:space="preserve">അബ്രഹാമിന്റെ വെപ്പാട്ടിയായ കെതൂറ ആറ് പുത്രന്മാരെ പ്രസവിച്ചു: സിമ്രാൻ, ജോക്ഷാൻ, മേദാൻ, മിദ്യാൻ, ഇഷ്ബാക്ക്, ഷുവാ. യോക്ഷന്റെ പുത്രന്മാർ ഷേബയും ദെദാനും ആയിരുന്നു.</w:t>
      </w:r>
    </w:p>
    <w:p/>
    <w:p>
      <w:r xmlns:w="http://schemas.openxmlformats.org/wordprocessingml/2006/main">
        <w:t xml:space="preserve">1. ദൈവത്തിന്റെ വാഗ്ദത്തങ്ങൾ അപ്രതീക്ഷിതമായ സാഹചര്യങ്ങളിലൂടെ നിലനിൽക്കുന്നു - 1 ദിനവൃത്താന്തം 1:32</w:t>
      </w:r>
    </w:p>
    <w:p/>
    <w:p>
      <w:r xmlns:w="http://schemas.openxmlformats.org/wordprocessingml/2006/main">
        <w:t xml:space="preserve">2. എല്ലാ കാര്യങ്ങളും നന്മയ്ക്കായി ഒരുമിച്ച് പ്രവർത്തിക്കുന്നു - റോമർ 8:28</w:t>
      </w:r>
    </w:p>
    <w:p/>
    <w:p>
      <w:r xmlns:w="http://schemas.openxmlformats.org/wordprocessingml/2006/main">
        <w:t xml:space="preserve">1. ഉല്പത്തി 25:1-4 - കെതൂറയുമായുള്ള അബ്രഹാമിന്റെ ബന്ധം</w:t>
      </w:r>
    </w:p>
    <w:p/>
    <w:p>
      <w:r xmlns:w="http://schemas.openxmlformats.org/wordprocessingml/2006/main">
        <w:t xml:space="preserve">2. ഉല്പത്തി 25:13-15 - അബ്രഹാമിന്റെ വെപ്പാട്ടിയായ കെതൂറയുടെ പുത്രന്മാർ</w:t>
      </w:r>
    </w:p>
    <w:p/>
    <w:p>
      <w:r xmlns:w="http://schemas.openxmlformats.org/wordprocessingml/2006/main">
        <w:t xml:space="preserve">1 ദിനവൃത്താന്തം 1:33 മിദ്യാന്റെ പുത്രന്മാർ; ഏഫാ, ഏഫെർ, ഹെനോക്ക്, അബീദാ, എൽദാ. ഇവരെല്ലാവരും കെതൂറയുടെ പുത്രന്മാർ.</w:t>
      </w:r>
    </w:p>
    <w:p/>
    <w:p>
      <w:r xmlns:w="http://schemas.openxmlformats.org/wordprocessingml/2006/main">
        <w:t xml:space="preserve">ഏഫാ, ഏഫെർ, ഹെനോക്ക്, അബിദ, എൽദാ എന്നിവരായിരുന്നു കെതൂറയുടെ പുത്രന്മാരെ ഈ ഭാഗം പരാമർശിക്കുന്നത്.</w:t>
      </w:r>
    </w:p>
    <w:p/>
    <w:p>
      <w:r xmlns:w="http://schemas.openxmlformats.org/wordprocessingml/2006/main">
        <w:t xml:space="preserve">1. കുട്ടികളെ വളർത്തുന്നതിൽ ദൈവത്തിന്റെ വിശ്വസ്തത</w:t>
      </w:r>
    </w:p>
    <w:p/>
    <w:p>
      <w:r xmlns:w="http://schemas.openxmlformats.org/wordprocessingml/2006/main">
        <w:t xml:space="preserve">2. ഒരു കുടുംബത്തിന്റെ ഭാഗമാകുന്നതിന്റെ അനുഗ്രഹം</w:t>
      </w:r>
    </w:p>
    <w:p/>
    <w:p>
      <w:r xmlns:w="http://schemas.openxmlformats.org/wordprocessingml/2006/main">
        <w:t xml:space="preserve">1. സങ്കീർത്തനം 68:6 - "ദൈവം ഏകാന്തതയുള്ളവരെ കുടുംബങ്ങളിൽ നിറുത്തുന്നു, തടവുകാരെ പാട്ടുപാടിക്കൊണ്ട് മുന്നോട്ട് നയിക്കുന്നു; എന്നാൽ മത്സരികൾ വെയിൽ കൊള്ളുന്ന ഭൂമിയിലാണ് ജീവിക്കുന്നത്."</w:t>
      </w:r>
    </w:p>
    <w:p/>
    <w:p>
      <w:r xmlns:w="http://schemas.openxmlformats.org/wordprocessingml/2006/main">
        <w:t xml:space="preserve">2. റോമർ 8:14-17 - "ദൈവാത്മാവിനാൽ നയിക്കപ്പെടുന്നവരെല്ലാം ദൈവമക്കളാണ്. നിങ്ങൾ ഭയത്തിൽ വീഴാനുള്ള അടിമത്തത്തിന്റെ ആത്മാവിനെയല്ല, ദത്തെടുക്കലിന്റെ ആത്മാവിനെയാണ് സ്വീകരിച്ചത്. എപ്പോൾ അബ്ബാ, പിതാവേ, നാം ദൈവമക്കളാണെന്നും, കുട്ടികളാണെങ്കിൽ, അവകാശികളും, ദൈവത്തിന്റെ അവകാശികളും, ക്രിസ്തുവിനോടുകൂടെ സഹവസിക്കുന്നവരുമാണെങ്കിൽ, അവനോടൊപ്പം സഹവസിക്കുന്നവരും ആണെന്നും നമ്മുടെ ആത്മാവിനൊപ്പം സാക്ഷ്യം വഹിക്കുന്നത് ആ ആത്മാവാണ്. നമുക്കും അവനോടുകൂടെ മഹത്വപ്പെടാം."</w:t>
      </w:r>
    </w:p>
    <w:p/>
    <w:p>
      <w:r xmlns:w="http://schemas.openxmlformats.org/wordprocessingml/2006/main">
        <w:t xml:space="preserve">1 ദിനവൃത്താന്തം 1:34 അബ്രഹാം യിസ്ഹാക്കിനെ ജനിപ്പിച്ചു. യിസ്ഹാക്കിന്റെ പുത്രന്മാർ; ഏസാവും ഇസ്രായേലും.</w:t>
      </w:r>
    </w:p>
    <w:p/>
    <w:p>
      <w:r xmlns:w="http://schemas.openxmlformats.org/wordprocessingml/2006/main">
        <w:t xml:space="preserve">അബ്രഹാമിന് ഇസഹാക്ക്, ഏസാവ് എന്നീ രണ്ട് പുത്രന്മാരുണ്ടായിരുന്നു, യിസ്ഹാക്ക് ഇസ്രായേലിന്റെ പിതാവായിരുന്നു.</w:t>
      </w:r>
    </w:p>
    <w:p/>
    <w:p>
      <w:r xmlns:w="http://schemas.openxmlformats.org/wordprocessingml/2006/main">
        <w:t xml:space="preserve">1. അബ്രഹാമിന്റെ ശാശ്വതമായ പാരമ്പര്യവും അവന്റെ പുത്രന്മാരുടെ അനുഗ്രഹവും.</w:t>
      </w:r>
    </w:p>
    <w:p/>
    <w:p>
      <w:r xmlns:w="http://schemas.openxmlformats.org/wordprocessingml/2006/main">
        <w:t xml:space="preserve">2. വംശാവലിയുടെ പ്രാധാന്യവും തലമുറകളുടെ അനുഗ്രഹത്തിന്റെ ശക്തിയും.</w:t>
      </w:r>
    </w:p>
    <w:p/>
    <w:p>
      <w:r xmlns:w="http://schemas.openxmlformats.org/wordprocessingml/2006/main">
        <w:t xml:space="preserve">1. ഉല്പത്തി 25:19-26 -- ഏസാവിന്റെയും യാക്കോബിന്റെയും ജനനം.</w:t>
      </w:r>
    </w:p>
    <w:p/>
    <w:p>
      <w:r xmlns:w="http://schemas.openxmlformats.org/wordprocessingml/2006/main">
        <w:t xml:space="preserve">2. റോമർ 9:10-13 -- തിരഞ്ഞെടുപ്പിൽ ദൈവത്തിന്റെ തിരഞ്ഞെടുപ്പിന്റെ ഉദ്ദേശ്യം.</w:t>
      </w:r>
    </w:p>
    <w:p/>
    <w:p>
      <w:r xmlns:w="http://schemas.openxmlformats.org/wordprocessingml/2006/main">
        <w:t xml:space="preserve">1 ദിനവൃത്താന്തം 1:35 ഏശാവിന്റെ പുത്രന്മാർ; എലീഫാസ്, റയൂവേൽ, യെയൂശ്, യലാം, കോരഹ്.</w:t>
      </w:r>
    </w:p>
    <w:p/>
    <w:p>
      <w:r xmlns:w="http://schemas.openxmlformats.org/wordprocessingml/2006/main">
        <w:t xml:space="preserve">ഈ ഖണ്ഡിക ഏസാവിന്റെ അഞ്ച് പുത്രന്മാരെ പട്ടികപ്പെടുത്തുന്നു: എലീഫസ്, റയൂവൽ, യൂഷ്, ജാലാം, കോരഹ്.</w:t>
      </w:r>
    </w:p>
    <w:p/>
    <w:p>
      <w:r xmlns:w="http://schemas.openxmlformats.org/wordprocessingml/2006/main">
        <w:t xml:space="preserve">1. ദൈവത്തിന്റെ വിശ്വസ്തത: ഏസാവിന്റെ മക്കളെ പരിശോധിക്കുന്നു</w:t>
      </w:r>
    </w:p>
    <w:p/>
    <w:p>
      <w:r xmlns:w="http://schemas.openxmlformats.org/wordprocessingml/2006/main">
        <w:t xml:space="preserve">2. നമ്മുടെ പൂർവ്വികരിൽ നിന്ന് പഠിക്കൽ: ഈശോയുടെ പാരമ്പര്യത്തിൽ ജീവിക്കുക</w:t>
      </w:r>
    </w:p>
    <w:p/>
    <w:p>
      <w:r xmlns:w="http://schemas.openxmlformats.org/wordprocessingml/2006/main">
        <w:t xml:space="preserve">1. റോമർ 9:13 - എഴുതിയിരിക്കുന്നതുപോലെ, യാക്കോബിനെ ഞാൻ സ്നേഹിച്ചു, എന്നാൽ ഏശാവിനെ ഞാൻ വെറുക്കുന്നു.</w:t>
      </w:r>
    </w:p>
    <w:p/>
    <w:p>
      <w:r xmlns:w="http://schemas.openxmlformats.org/wordprocessingml/2006/main">
        <w:t xml:space="preserve">2. എഫെസ്യർ 2:12-13 - ആ സമയത്ത് നിങ്ങൾ ക്രിസ്തുവിൽ നിന്ന് വേർപെട്ടവരായിരുന്നുവെന്നും, ഇസ്രായേലിലെ പൗരത്വത്തിൽ നിന്നും, വാഗ്ദത്ത ഉടമ്പടികൾക്കുള്ള വിദേശികളിൽ നിന്നും, പ്രത്യാശയില്ലാതെയും ലോകത്തിൽ ദൈവമില്ലാതെയും ആയിരുന്നുവെന്ന് ഓർക്കുക.</w:t>
      </w:r>
    </w:p>
    <w:p/>
    <w:p>
      <w:r xmlns:w="http://schemas.openxmlformats.org/wordprocessingml/2006/main">
        <w:t xml:space="preserve">1 ദിനവൃത്താന്തം 1:36 എലീഫാസിന്റെ പുത്രന്മാർ; തേമാൻ, ഒമർ, സെഫി, ഗതാം, കെനസ്, തിമ്ന, അമാലേക്.</w:t>
      </w:r>
    </w:p>
    <w:p/>
    <w:p>
      <w:r xmlns:w="http://schemas.openxmlformats.org/wordprocessingml/2006/main">
        <w:t xml:space="preserve">തേമാൻ, ഒമർ, സെഫി, ഗതാം, കെനാസ്, തിമ്ന, അമാലേക് എന്നിവരടങ്ങുന്ന എലീഫസിന്റെ പിൻഗാമികളെ ഈ ഭാഗം പട്ടികപ്പെടുത്തുന്നു.</w:t>
      </w:r>
    </w:p>
    <w:p/>
    <w:p>
      <w:r xmlns:w="http://schemas.openxmlformats.org/wordprocessingml/2006/main">
        <w:t xml:space="preserve">1. ദൈവത്തിന്റെ വിശ്വസ്തത അവന്റെ വംശത്തിലൂടെ കാണിക്കുന്നു</w:t>
      </w:r>
    </w:p>
    <w:p/>
    <w:p>
      <w:r xmlns:w="http://schemas.openxmlformats.org/wordprocessingml/2006/main">
        <w:t xml:space="preserve">2. എലിഫാസിന്റെ സന്തതികളെക്കുറിച്ചുള്ള ഒരു പഠനം</w:t>
      </w:r>
    </w:p>
    <w:p/>
    <w:p>
      <w:r xmlns:w="http://schemas.openxmlformats.org/wordprocessingml/2006/main">
        <w:t xml:space="preserve">1. റോമർ 4:16-17 - "അതുകൊണ്ടാണ് അത് വിശ്വാസത്തെ ആശ്രയിച്ചിരിക്കുന്നത്, വാഗ്ദത്തം കൃപയിൽ അധിവസിക്കുകയും അവന്റെ എല്ലാ സന്തതികൾക്കും ന്യായപ്രമാണം അനുസരിക്കുന്നവർക്ക് മാത്രമല്ല, അത് പങ്കിടുന്നവനും ഉറപ്പുനൽകുകയും ചെയ്യും. നമ്മുടെ എല്ലാവരുടെയും പിതാവായ അബ്രഹാമിന്റെ വിശ്വാസം"</w:t>
      </w:r>
    </w:p>
    <w:p/>
    <w:p>
      <w:r xmlns:w="http://schemas.openxmlformats.org/wordprocessingml/2006/main">
        <w:t xml:space="preserve">2. മത്തായി 1: 1-17 - "അബ്രഹാമിന്റെ പുത്രനായ ദാവീദിന്റെ പുത്രനായ യേശുക്രിസ്തുവിന്റെ വംശാവലിയുടെ പുസ്തകം. അബ്രഹാം യിസ്ഹാക്കിന്റെ പിതാവും ഐസക്ക് യാക്കോബിന്റെ പിതാവും യാക്കോബ് യഹൂദയുടെ പിതാവും. അവന്റെ സഹോദരന്മാർ... അങ്ങനെ അബ്രഹാം മുതൽ ദാവീദ് വരെയുള്ള എല്ലാ തലമുറകളും പതിനാലു തലമുറകളും ദാവീദ് മുതൽ ബാബിലോണിലേക്കുള്ള നാടുകടത്തൽ വരെ പതിനാലു തലമുറകളും ബാബിലോണിലേക്കുള്ള നാടുകടത്തൽ മുതൽ ക്രിസ്തുവിലേക്കുള്ള പതിനാലു തലമുറകളും ആയിരുന്നു.</w:t>
      </w:r>
    </w:p>
    <w:p/>
    <w:p>
      <w:r xmlns:w="http://schemas.openxmlformats.org/wordprocessingml/2006/main">
        <w:t xml:space="preserve">1 ദിനവൃത്താന്തം 1:37 രെയൂവേലിന്റെ പുത്രന്മാർ; നഹത്ത്, സേറഹ്, ശമ്മാ, മിസ്സാ.</w:t>
      </w:r>
    </w:p>
    <w:p/>
    <w:p>
      <w:r xmlns:w="http://schemas.openxmlformats.org/wordprocessingml/2006/main">
        <w:t xml:space="preserve">രെയൂവേലിന് നഹത്ത്, സേറഹ്, ഷമ്മാ, മിസ്സാ എന്നിങ്ങനെ നാല് ആൺമക്കൾ ഉണ്ടായിരുന്നു.</w:t>
      </w:r>
    </w:p>
    <w:p/>
    <w:p>
      <w:r xmlns:w="http://schemas.openxmlformats.org/wordprocessingml/2006/main">
        <w:t xml:space="preserve">1. ഒരു നല്ല പിതാവായിരിക്കുക: റൂവലും അവന്റെ മക്കളും</w:t>
      </w:r>
    </w:p>
    <w:p/>
    <w:p>
      <w:r xmlns:w="http://schemas.openxmlformats.org/wordprocessingml/2006/main">
        <w:t xml:space="preserve">2. കുടുംബത്തിന്റെ പ്രാധാന്യം: റൂവലിൽ നിന്നും അവന്റെ മക്കളിൽ നിന്നുമുള്ള പാഠങ്ങൾ</w:t>
      </w:r>
    </w:p>
    <w:p/>
    <w:p>
      <w:r xmlns:w="http://schemas.openxmlformats.org/wordprocessingml/2006/main">
        <w:t xml:space="preserve">1. എഫെസ്യർ 6:4 -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2. ആവർത്തനം 6:6-7 - ഇന്ന് ഞാൻ നിങ്ങൾക്ക് നൽകുന്ന ഈ കൽപ്പനകൾ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w:t>
      </w:r>
    </w:p>
    <w:p/>
    <w:p>
      <w:r xmlns:w="http://schemas.openxmlformats.org/wordprocessingml/2006/main">
        <w:t xml:space="preserve">1 ദിനവൃത്താന്തം 1:38 സേയീരിന്റെ പുത്രന്മാർ; ലോതാൻ, ശോബാൽ, സിബിയോൻ, അനാ, ദീശോൻ, ഏസാർ, ദീശാൻ.</w:t>
      </w:r>
    </w:p>
    <w:p/>
    <w:p>
      <w:r xmlns:w="http://schemas.openxmlformats.org/wordprocessingml/2006/main">
        <w:t xml:space="preserve">ലോതാൻ, ഷോബൽ, സിബിയോൻ, അനാ, ഡിഷോൺ, എസാർ, ദിഷാൻ എന്നിവരടങ്ങുന്ന സെയീറിന്റെ പിൻഗാമികളെ ഈ ഭാഗം പട്ടികപ്പെടുത്തുന്നു.</w:t>
      </w:r>
    </w:p>
    <w:p/>
    <w:p>
      <w:r xmlns:w="http://schemas.openxmlformats.org/wordprocessingml/2006/main">
        <w:t xml:space="preserve">1. തലമുറകളുടെ അനുഗ്രഹത്തിന്റെ ശക്തി: ദൈവം തന്റെ രാജ്യം പുരോഗതിക്കായി കുടുംബങ്ങളെ എങ്ങനെ ഉപയോഗിക്കുന്നു</w:t>
      </w:r>
    </w:p>
    <w:p/>
    <w:p>
      <w:r xmlns:w="http://schemas.openxmlformats.org/wordprocessingml/2006/main">
        <w:t xml:space="preserve">2. തന്റെ ജനത്തോടുള്ള ദൈവത്തിന്റെ വാഗ്ദത്തം: അബ്രഹാമിന്റെ ഉടമ്പടിയെക്കുറിച്ചുള്ള ഒരു പഠനം</w:t>
      </w:r>
    </w:p>
    <w:p/>
    <w:p>
      <w:r xmlns:w="http://schemas.openxmlformats.org/wordprocessingml/2006/main">
        <w:t xml:space="preserve">1. ഉല്പത്തി 12:2-3; ഞാൻ നിന്നെ ഒരു വലിയ ജാതിയാക്കും, ഞാൻ നിന്നെ അനുഗ്രഹിച്ചു നിന്റെ നാമം മഹത്വപ്പെടുത്തും, അങ്ങനെ നീ ഒരു അനുഗ്രഹമായിരിക്കും. നിന്നെ അനുഗ്രഹിക്കുന്നവരെ ഞാൻ അനുഗ്രഹിക്കും, നിന്നെ അപമാനിക്കുന്നവനെ ഞാൻ ശപിക്കും, നിന്നിൽ ഭൂമിയിലെ സകല കുടുംബങ്ങളും അനുഗ്രഹിക്കപ്പെടും.</w:t>
      </w:r>
    </w:p>
    <w:p/>
    <w:p>
      <w:r xmlns:w="http://schemas.openxmlformats.org/wordprocessingml/2006/main">
        <w:t xml:space="preserve">2. എബ്രായർ 11:8-12; വിശ്വാസത്താൽ അബ്രഹാം തനിക്ക് അവകാശമായി ലഭിക്കേണ്ട സ്ഥലത്തേക്ക് പോകാൻ വിളിക്കപ്പെട്ടപ്പോൾ അനുസരിച്ചു. എവിടേക്കാണ് പോകുന്നതെന്നറിയാതെ അവൻ പുറത്തേക്കിറങ്ങി. വിശ്വാസത്താൽ അവൻ വാഗ്ദത്തദേശത്തു വസിക്കുവാൻ പോയി, അന്യദേശത്തു എന്നപോലെ, അതേ വാഗ്ദത്തത്തിന്റെ അവകാശികളായ യിസ്ഹാക്കിനോടും യാക്കോബിനോടുംകൂടെ കൂടാരങ്ങളിൽ പാർത്തു. എന്തെന്നാൽ, അവൻ അടിസ്ഥാനങ്ങളുള്ളതും രൂപകല്പന ചെയ്യുന്നതും നിർമ്മാതാവുമായ ദൈവമായ നഗരത്തിനായി കാത്തിരിക്കുകയായിരുന്നു. വാഗ്ദത്തം ചെയ്‌തവനെ വിശ്വസ്‌തനായി കണക്കാക്കിയതുകൊണ്ട്‌, പ്രായപൂർത്തിയായിട്ടും സാറയ്‌ക്കുതന്നെ ഗർഭം ധരിക്കാനുള്ള ശക്തി വിശ്വാസത്താൽ ലഭിച്ചു. അതിനാൽ, ഒരു മനുഷ്യനിൽ നിന്ന്, മരിച്ചതുപോലെ നല്ലവനായി, ആകാശത്തിലെ നക്ഷത്രങ്ങളോളം, കടൽത്തീരത്തെ മണൽ പോലെ എണ്ണമറ്റ സന്തതികൾ ജനിച്ചു.</w:t>
      </w:r>
    </w:p>
    <w:p/>
    <w:p>
      <w:r xmlns:w="http://schemas.openxmlformats.org/wordprocessingml/2006/main">
        <w:t xml:space="preserve">1 ദിനവൃത്താന്തം 1:39 ലോതാന്റെ പുത്രന്മാർ; ഹോരി, ഹോമം: തിമ്ന ലോതാന്റെ സഹോദരി ആയിരുന്നു.</w:t>
      </w:r>
    </w:p>
    <w:p/>
    <w:p>
      <w:r xmlns:w="http://schemas.openxmlformats.org/wordprocessingml/2006/main">
        <w:t xml:space="preserve">ഈ ഭാഗം ലോട്ടന്റെ മക്കളെയും അവന്റെ സഹോദരി തിമ്നയെയും പരാമർശിക്കുന്നു.</w:t>
      </w:r>
    </w:p>
    <w:p/>
    <w:p>
      <w:r xmlns:w="http://schemas.openxmlformats.org/wordprocessingml/2006/main">
        <w:t xml:space="preserve">1. കുടുംബ ബന്ധങ്ങളുടെ പ്രാധാന്യവും സഹോദരങ്ങളുടെ സ്വാധീനവും.</w:t>
      </w:r>
    </w:p>
    <w:p/>
    <w:p>
      <w:r xmlns:w="http://schemas.openxmlformats.org/wordprocessingml/2006/main">
        <w:t xml:space="preserve">2. നമ്മുടെ ജീവിതത്തിൽ സ്നേഹത്തിന്റെയും പിന്തുണയുടെയും ശക്തി.</w:t>
      </w:r>
    </w:p>
    <w:p/>
    <w:p>
      <w:r xmlns:w="http://schemas.openxmlformats.org/wordprocessingml/2006/main">
        <w:t xml:space="preserve">1. ഉല്പത്തി 19:30-38 ലോത്തും അവന്റെ പുത്രിമാരും സോദോമിൽ നിന്നും ഗൊമോറയിൽ നിന്നും പലായനം ചെയ്യുന്നു.</w:t>
      </w:r>
    </w:p>
    <w:p/>
    <w:p>
      <w:r xmlns:w="http://schemas.openxmlformats.org/wordprocessingml/2006/main">
        <w:t xml:space="preserve">2. സദൃശവാക്യങ്ങൾ 17:17 ഒരു സുഹൃത്ത് എല്ലായ്‌പ്പോഴും സ്നേഹിക്കുന്നു.</w:t>
      </w:r>
    </w:p>
    <w:p/>
    <w:p>
      <w:r xmlns:w="http://schemas.openxmlformats.org/wordprocessingml/2006/main">
        <w:t xml:space="preserve">1 ദിനവൃത്താന്തം 1:40 ശോബാലിന്റെ പുത്രന്മാർ; അളിയൻ, മനഹത്ത്, ഏബാൽ, ഷെഫി, ഓണം. സിബെയോന്റെ പുത്രന്മാർ; അയ്യാ, അനഹ്.</w:t>
      </w:r>
    </w:p>
    <w:p/>
    <w:p>
      <w:r xmlns:w="http://schemas.openxmlformats.org/wordprocessingml/2006/main">
        <w:t xml:space="preserve">1 ദിനവൃത്താന്തം 1:40-ൽ നിന്നുള്ള ഈ ഭാഗം ഷോബാൽ, അലിയാൻ, മനഹത്ത്, ഏബാൽ, ഷെഫി, ഓനം എന്നിവരുടെ മക്കളെയും സിബിയോൻ, അയ്യാ, അനഹ് എന്നിവരുടെ മക്കളെയും പട്ടികപ്പെടുത്തുന്നു.</w:t>
      </w:r>
    </w:p>
    <w:p/>
    <w:p>
      <w:r xmlns:w="http://schemas.openxmlformats.org/wordprocessingml/2006/main">
        <w:t xml:space="preserve">1. ദൈവത്തിന്റെ വിശ്വസ്തമായ കരുതൽ: നമ്മുടെ ആവശ്യങ്ങൾക്കായി ദൈവത്തെ ആശ്രയിക്കുക</w:t>
      </w:r>
    </w:p>
    <w:p/>
    <w:p>
      <w:r xmlns:w="http://schemas.openxmlformats.org/wordprocessingml/2006/main">
        <w:t xml:space="preserve">2. ദൈവത്തിന്റെ പദ്ധതി പിന്തുടരുക: നമ്മുടെ ജീവിതത്തിനായുള്ള ദൈവത്തിന്റെ മാർഗ്ഗനിർദ്ദേശത്തിൽ വിശ്വസിക്കുക</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സങ്കീർത്തനം 16:11 - "നീ ജീവന്റെ പാത എന്നെ അറിയിക്കുന്നു; നിന്റെ സന്നിധിയിൽ നീ എന്നെ സന്തോഷത്താൽ നിറയ്ക്കും, നിന്റെ വലതുഭാഗത്ത് നിത്യമായ ആനന്ദം."</w:t>
      </w:r>
    </w:p>
    <w:p/>
    <w:p>
      <w:r xmlns:w="http://schemas.openxmlformats.org/wordprocessingml/2006/main">
        <w:t xml:space="preserve">1 ദിനവൃത്താന്തം 1:41 അനായുടെ പുത്രന്മാർ; ഡിഷോൺ. ദീശോന്റെ പുത്രന്മാർ; അമ്റാം, എഷ്ബാൻ, ഇത്രൻ, ചേരൻ.</w:t>
      </w:r>
    </w:p>
    <w:p/>
    <w:p>
      <w:r xmlns:w="http://schemas.openxmlformats.org/wordprocessingml/2006/main">
        <w:t xml:space="preserve">ഡിഷോൺ, അമ്രാം, എഷ്ബാൻ, ഇത്രാൻ, ചേരൻ എന്നിവരുൾപ്പെടെ അനായുടെ പുത്രന്മാരെ ഈ ഭാഗം വിവരിക്കുന്നു.</w:t>
      </w:r>
    </w:p>
    <w:p/>
    <w:p>
      <w:r xmlns:w="http://schemas.openxmlformats.org/wordprocessingml/2006/main">
        <w:t xml:space="preserve">1. കുടുംബത്തിന്റെ പ്രാധാന്യം: അനഹിൽ നിന്നും അവന്റെ സന്തതികളിൽ നിന്നും പഠിക്കൽ</w:t>
      </w:r>
    </w:p>
    <w:p/>
    <w:p>
      <w:r xmlns:w="http://schemas.openxmlformats.org/wordprocessingml/2006/main">
        <w:t xml:space="preserve">2. തന്റെ ജനങ്ങളോടുള്ള ദൈവത്തിന്റെ വിശ്വസ്തത: അനയുടെ വംശം</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എഫെസ്യർ 6:4 - "പിതാക്കന്മാരേ, നിങ്ങളുടെ മക്കളെ കോപിപ്പിക്കരുത്, കർത്താവിന്റെ ശിക്ഷണത്തിലും പ്രബോധനത്തിലും അവരെ വളർത്തുക."</w:t>
      </w:r>
    </w:p>
    <w:p/>
    <w:p>
      <w:r xmlns:w="http://schemas.openxmlformats.org/wordprocessingml/2006/main">
        <w:t xml:space="preserve">1 ദിനവൃത്താന്തം 1:42 ഏസറിന്റെ പുത്രന്മാർ; ബിൽഹാൻ, സവാൻ, ജകാൻ. ദീശാന്റെ പുത്രന്മാർ; ഉസ്, അരാൻ.</w:t>
      </w:r>
    </w:p>
    <w:p/>
    <w:p>
      <w:r xmlns:w="http://schemas.openxmlformats.org/wordprocessingml/2006/main">
        <w:t xml:space="preserve">ഏസർ, ബിൽഹാൻ, സവാൻ, ജാക്കൻ എന്നിവരുടെ മക്കളും ദിഷാൻ, ഊസ്, അരാൻ എന്നിവരുടെ മക്കളും ഈ ഭാഗം രേഖപ്പെടുത്തുന്നു.</w:t>
      </w:r>
    </w:p>
    <w:p/>
    <w:p>
      <w:r xmlns:w="http://schemas.openxmlformats.org/wordprocessingml/2006/main">
        <w:t xml:space="preserve">1. നമ്മുടെ കുടുംബങ്ങളുടെ ആത്യന്തിക ദാതാവ് ദൈവമാണ് - 1 ദിനവൃത്താന്തം 1:42</w:t>
      </w:r>
    </w:p>
    <w:p/>
    <w:p>
      <w:r xmlns:w="http://schemas.openxmlformats.org/wordprocessingml/2006/main">
        <w:t xml:space="preserve">2. നമ്മുടെ പൂർവ്വികരെ ബഹുമാനിക്കേണ്ടതിന്റെ പ്രാധാന്യം - 1 ദിനവൃത്താന്തം 1:42</w:t>
      </w:r>
    </w:p>
    <w:p/>
    <w:p>
      <w:r xmlns:w="http://schemas.openxmlformats.org/wordprocessingml/2006/main">
        <w:t xml:space="preserve">1. സങ്കീർത്തനം 68:6 - "ദൈവം ഏകാന്തതയുള്ളവരെ കുടുംബങ്ങളിൽ നിറുത്തുന്നു, തടവുകാരെ പാട്ടുപാടിക്കൊണ്ട് മുന്നോട്ട് നയിക്കുന്നു; എന്നാൽ മത്സരികൾ വെയിൽ കൊള്ളുന്ന ഭൂമിയിലാണ് ജീവിക്കുന്നത്."</w:t>
      </w:r>
    </w:p>
    <w:p/>
    <w:p>
      <w:r xmlns:w="http://schemas.openxmlformats.org/wordprocessingml/2006/main">
        <w:t xml:space="preserve">2. എഫെസ്യർ 6: 1-3 - "മക്കളേ, നിങ്ങളുടെ മാതാപിതാക്കളെ കർത്താവിൽ അനുസരിക്കുക, ഇത് ശരിയാണ്. നിങ്ങളുടെ പിതാവിനെയും അമ്മയെയും ഒരു വാഗ്ദത്തത്തോടെ ബഹുമാനിക്കുക, അത് നിങ്ങൾക്ക് നന്നായി നടക്കാനും നിങ്ങൾ ആസ്വദിക്കാനും കഴിയും. ഭൂമിയിലെ ദീർഘായുസ്സ്.</w:t>
      </w:r>
    </w:p>
    <w:p/>
    <w:p>
      <w:r xmlns:w="http://schemas.openxmlformats.org/wordprocessingml/2006/main">
        <w:t xml:space="preserve">1 ദിനവൃത്താന്തം 1:43 ഒരു രാജാവും യിസ്രായേൽമക്കളുടെ മേൽ വാഴുന്നതിനുമുമ്പ് ഏദോംദേശത്തു വാണിരുന്ന രാജാക്കന്മാർ ഇവരാണ്; ബെയോരിന്റെ മകൻ ബേല; അവന്റെ നഗരത്തിന്നു ദിൻഹാബ എന്നു പേർ.</w:t>
      </w:r>
    </w:p>
    <w:p/>
    <w:p>
      <w:r xmlns:w="http://schemas.openxmlformats.org/wordprocessingml/2006/main">
        <w:t xml:space="preserve">ഏതെങ്കിലും രാജാവ് യിസ്രായേൽമക്കളുടെ മേൽ വാഴുന്നതിനുമുമ്പ്, ബെയോറിന്റെ മകൻ ബേല എദോം ദേശത്ത് ഭരിച്ചു, അവന്റെ നഗരം ദിൻഹാബാ ആയിരുന്നു.</w:t>
      </w:r>
    </w:p>
    <w:p/>
    <w:p>
      <w:r xmlns:w="http://schemas.openxmlformats.org/wordprocessingml/2006/main">
        <w:t xml:space="preserve">1. രാഷ്ട്രീയ കാര്യങ്ങളിൽ പോലും ദൈവം പരമാധികാരിയാണ്.</w:t>
      </w:r>
    </w:p>
    <w:p/>
    <w:p>
      <w:r xmlns:w="http://schemas.openxmlformats.org/wordprocessingml/2006/main">
        <w:t xml:space="preserve">2. ദൈവം ഇപ്പോഴും എല്ലാ കാര്യങ്ങളുടെയും നിയന്ത്രണത്തിലാണ്.</w:t>
      </w:r>
    </w:p>
    <w:p/>
    <w:p>
      <w:r xmlns:w="http://schemas.openxmlformats.org/wordprocessingml/2006/main">
        <w:t xml:space="preserve">1. സങ്കീർത്തനങ്ങൾ 103:19 - കർത്താവ് സ്വർഗ്ഗത്തിൽ തന്റെ സിംഹാസനം സ്ഥാപിച്ചു, അവന്റെ രാജ്യം എല്ലാറ്റിനെയും ഭരിക്കുന്നു.</w:t>
      </w:r>
    </w:p>
    <w:p/>
    <w:p>
      <w:r xmlns:w="http://schemas.openxmlformats.org/wordprocessingml/2006/main">
        <w:t xml:space="preserve">2. ദാനിയേൽ 2:21 - ഭൂമിയിലെ എല്ലാ രാജ്യങ്ങളുടെയും പരമാധികാരം ആരുടെ കൈയിലാണോ അവൻ ദൈവമാണ്.</w:t>
      </w:r>
    </w:p>
    <w:p/>
    <w:p>
      <w:r xmlns:w="http://schemas.openxmlformats.org/wordprocessingml/2006/main">
        <w:t xml:space="preserve">1 ദിനവൃത്താന്തം 1:44 ബേല മരിച്ചശേഷം ബൊസ്രക്കാരനായ സേരഹിന്റെ മകൻ യോബാബ് അവന്നു പകരം രാജാവായി.</w:t>
      </w:r>
    </w:p>
    <w:p/>
    <w:p>
      <w:r xmlns:w="http://schemas.openxmlformats.org/wordprocessingml/2006/main">
        <w:t xml:space="preserve">യഹൂദയിലെ ബേല മരിച്ചു, ബൊസ്രയിലെ ജോബാബ് അവനു പകരം രാജാവായി.</w:t>
      </w:r>
    </w:p>
    <w:p/>
    <w:p>
      <w:r xmlns:w="http://schemas.openxmlformats.org/wordprocessingml/2006/main">
        <w:t xml:space="preserve">1. ദൈവത്തിന്റെ പദ്ധതി: രാജാക്കന്മാരുടെ പിന്തുടർച്ചയിൽ നിന്നുള്ള പാഠങ്ങൾ</w:t>
      </w:r>
    </w:p>
    <w:p/>
    <w:p>
      <w:r xmlns:w="http://schemas.openxmlformats.org/wordprocessingml/2006/main">
        <w:t xml:space="preserve">2. രാജാക്കന്മാരുടെ ജീവിതത്തിൽ ദൈവത്തിന്റെ പരമാധികാരം</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സങ്കീർത്തനങ്ങൾ 75:6-7 - കിഴക്കുനിന്നോ പടിഞ്ഞാറ് നിന്നോ മരുഭൂമിയിൽ നിന്നോ അല്ല, ദൈവമാണ് ന്യായവിധി നടപ്പിലാക്കുന്നത്, ഒരാളെ താഴ്ത്തി മറ്റൊന്നിനെ ഉയർത്തുന്നു.</w:t>
      </w:r>
    </w:p>
    <w:p/>
    <w:p>
      <w:r xmlns:w="http://schemas.openxmlformats.org/wordprocessingml/2006/main">
        <w:t xml:space="preserve">1 ദിനവൃത്താന്തം 1:45 യോബാബ് മരിച്ചശേഷം തേമാന്യരുടെ ദേശക്കാരനായ ഹൂഷാം അവന്നു പകരം രാജാവായി.</w:t>
      </w:r>
    </w:p>
    <w:p/>
    <w:p>
      <w:r xmlns:w="http://schemas.openxmlformats.org/wordprocessingml/2006/main">
        <w:t xml:space="preserve">ജോബാബിന്റെ മരണം തേമാനിലെ ഹൂഷാമിന്റെ ഭരണത്തിന് കാരണമായി.</w:t>
      </w:r>
    </w:p>
    <w:p/>
    <w:p>
      <w:r xmlns:w="http://schemas.openxmlformats.org/wordprocessingml/2006/main">
        <w:t xml:space="preserve">1: മരണത്തെ അഭിമുഖീകരിക്കുമ്പോഴും നാം ദൈവത്തോട് വിശ്വസ്തരായിരിക്കണം, കാരണം ദൈവം നമുക്ക് പകരക്കാരനെ നൽകും.</w:t>
      </w:r>
    </w:p>
    <w:p/>
    <w:p>
      <w:r xmlns:w="http://schemas.openxmlformats.org/wordprocessingml/2006/main">
        <w:t xml:space="preserve">2: ഈ ജീവിതം വിട്ടുപോകുമ്പോഴും ദൈവം എപ്പോഴും നമുക്കുവേണ്ടി കരുതുമെന്ന് നമുക്ക് വിശ്വസിക്കാം.</w:t>
      </w:r>
    </w:p>
    <w:p/>
    <w:p>
      <w:r xmlns:w="http://schemas.openxmlformats.org/wordprocessingml/2006/main">
        <w:t xml:space="preserve">1: 1 കൊരിന്ത്യർ 15:51-57 - ഇതാ! ഞാൻ നിങ്ങളോട് ഒരു രഹസ്യം പറയുന്നു. നാമെല്ലാവരും ഉറങ്ങുകയില്ല, എന്നാൽ അവസാനത്തെ കാഹളനാദത്തിൽ, ഒരു നിമിഷത്തിനുള്ളിൽ, ഒരു കണ്ണിമവെപ്പിൽ നാമെല്ലാവരും മാറും. എന്തെന്നാൽ, കാഹളം മുഴക്കും, മരിച്ചവർ അനശ്വരമായി ഉയിർപ്പിക്കപ്പെടും, നാം രൂപാന്തരപ്പെടും.</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1 ദിനവൃത്താന്തം 1:46 ഹൂശാം മരിച്ചശേഷം മോവാബ് വയലിൽ മിദ്യാന്യരെ തോല്പിച്ച ബെദാദിന്റെ മകൻ ഹദദ് അവന്നു പകരം രാജാവായി; അവന്റെ പട്ടണത്തിന്നു അവീത്ത് എന്നു പേർ.</w:t>
      </w:r>
    </w:p>
    <w:p/>
    <w:p>
      <w:r xmlns:w="http://schemas.openxmlformats.org/wordprocessingml/2006/main">
        <w:t xml:space="preserve">ഹൂഷാമിന് പകരം ബദാദിന്റെ മകൻ ഹദദ് രാജാവായി, അവന്റെ നഗരത്തിന് അവീത്ത് എന്ന് പേരിട്ടു.</w:t>
      </w:r>
    </w:p>
    <w:p/>
    <w:p>
      <w:r xmlns:w="http://schemas.openxmlformats.org/wordprocessingml/2006/main">
        <w:t xml:space="preserve">1. നേതൃത്വത്തിന്റെ ആവശ്യകത</w:t>
      </w:r>
    </w:p>
    <w:p/>
    <w:p>
      <w:r xmlns:w="http://schemas.openxmlformats.org/wordprocessingml/2006/main">
        <w:t xml:space="preserve">2. ലെഗസിയുടെ പ്രാധാന്യം</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2 തിമോത്തി 2:2 - "അനേകം സാക്ഷികളുടെ സാന്നിധ്യത്തിൽ നിങ്ങൾ എന്നിൽ നിന്ന് കേട്ടത് മറ്റുള്ളവരെ പഠിപ്പിക്കാൻ കഴിയുന്ന വിശ്വസ്തരായ മനുഷ്യരെ ഭരമേൽപ്പിക്കുക."</w:t>
      </w:r>
    </w:p>
    <w:p/>
    <w:p>
      <w:r xmlns:w="http://schemas.openxmlformats.org/wordprocessingml/2006/main">
        <w:t xml:space="preserve">1 ദിനവൃത്താന്തം 1:47 ഹദദ് മരിച്ചശേഷം മസ്രേക്കാക്കാരനായ സമ്ല അവന്നു പകരം രാജാവായി.</w:t>
      </w:r>
    </w:p>
    <w:p/>
    <w:p>
      <w:r xmlns:w="http://schemas.openxmlformats.org/wordprocessingml/2006/main">
        <w:t xml:space="preserve">ഏദോമിലെ രാജാവായ ഹദദ് മരിച്ചു, തുടർന്ന് മസ്‌രേക്കയിലെ സമ്ലാ രാജാവായി.</w:t>
      </w:r>
    </w:p>
    <w:p/>
    <w:p>
      <w:r xmlns:w="http://schemas.openxmlformats.org/wordprocessingml/2006/main">
        <w:t xml:space="preserve">1. നേതൃത്വത്തിലെ പരിവർത്തനത്തിന്റെ പ്രാധാന്യം</w:t>
      </w:r>
    </w:p>
    <w:p/>
    <w:p>
      <w:r xmlns:w="http://schemas.openxmlformats.org/wordprocessingml/2006/main">
        <w:t xml:space="preserve">2. മാറുന്ന കാലത്ത് ദൈവത്തിന്റെ വിശ്വസ്തത</w:t>
      </w:r>
    </w:p>
    <w:p/>
    <w:p>
      <w:r xmlns:w="http://schemas.openxmlformats.org/wordprocessingml/2006/main">
        <w:t xml:space="preserve">1. സങ്കീർത്തനം 145:4 - ഒരു തലമുറ മറ്റൊരു തലമുറയോട് നിന്റെ പ്രവൃത്തികളെ പുകഴ്ത്തും, നിന്റെ വീര്യപ്രവൃത്തികളെ പ്രസ്താവിക്കും.</w:t>
      </w:r>
    </w:p>
    <w:p/>
    <w:p>
      <w:r xmlns:w="http://schemas.openxmlformats.org/wordprocessingml/2006/main">
        <w:t xml:space="preserve">2. സഭാപ്രസംഗി 3:1-8 - എല്ലാറ്റിനും ഓരോ സമയമുണ്ട്, ആകാശത്തിൻ കീഴിലുള്ള എല്ലാ കാര്യത്തിനും ഒരു സമയമുണ്ട്.</w:t>
      </w:r>
    </w:p>
    <w:p/>
    <w:p>
      <w:r xmlns:w="http://schemas.openxmlformats.org/wordprocessingml/2006/main">
        <w:t xml:space="preserve">1 ദിനവൃത്താന്തം 1:48 സമ്ലാ മരിച്ചശേഷം നദിക്കരയിലുള്ള രെഹോബോത്തിലെ ശൌൽ അവന്നു പകരം രാജാവായി.</w:t>
      </w:r>
    </w:p>
    <w:p/>
    <w:p>
      <w:r xmlns:w="http://schemas.openxmlformats.org/wordprocessingml/2006/main">
        <w:t xml:space="preserve">സമ്ല മരിച്ചു, നദിക്കരയിലുള്ള രെഹോബോത്തിലെ ശൗൽ അവന്റെ സ്ഥാനത്ത് രാജാവായി.</w:t>
      </w:r>
    </w:p>
    <w:p/>
    <w:p>
      <w:r xmlns:w="http://schemas.openxmlformats.org/wordprocessingml/2006/main">
        <w:t xml:space="preserve">1. ദൈവത്തിന്റെ പരമാധികാരത്തിന്റെ ശക്തി: ദൈവത്തിന്റെ പദ്ധതി എങ്ങനെ തടയാനാകാത്തതാണ്</w:t>
      </w:r>
    </w:p>
    <w:p/>
    <w:p>
      <w:r xmlns:w="http://schemas.openxmlformats.org/wordprocessingml/2006/main">
        <w:t xml:space="preserve">2. ദൈവത്തിന്റെ പരമാധികാരം: അവന്റെ ഇഷ്ടത്തിന് എതിരായി ഒന്നിനും നിൽക്കാനാവില്ല</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46:10-11 - ഞാൻ ആരംഭം മുതൽ അവസാനം, പുരാതന കാലം മുതൽ, ഇനിയും വരാനിരിക്കുന്നതിനെ അറിയിക്കുന്നു. ഞാൻ പറയുന്നു: എന്റെ ഉദ്ദേശ്യം നിലനിൽക്കും, എനിക്ക് ഇഷ്ടമുള്ളതെല്ലാം ഞാൻ ചെയ്യും.</w:t>
      </w:r>
    </w:p>
    <w:p/>
    <w:p>
      <w:r xmlns:w="http://schemas.openxmlformats.org/wordprocessingml/2006/main">
        <w:t xml:space="preserve">1 ദിനവൃത്താന്തം 1:49 ശൌൽ മരിച്ചശേഷം അക്ബോറിന്റെ മകൻ ബാൽഹാനാൻ അവന്നു പകരം രാജാവായി.</w:t>
      </w:r>
    </w:p>
    <w:p/>
    <w:p>
      <w:r xmlns:w="http://schemas.openxmlformats.org/wordprocessingml/2006/main">
        <w:t xml:space="preserve">ശൗലിന്റെ മരണശേഷം അക്ബോറിന്റെ മകൻ ബാൽഹാനാൻ രാജാവായി.</w:t>
      </w:r>
    </w:p>
    <w:p/>
    <w:p>
      <w:r xmlns:w="http://schemas.openxmlformats.org/wordprocessingml/2006/main">
        <w:t xml:space="preserve">1. ലെഗസിയുടെ ശക്തി - നമുക്ക് ലഭിച്ചതിൽ നിന്ന് എങ്ങനെ പരമാവധി പ്രയോജനപ്പെടുത്താം</w:t>
      </w:r>
    </w:p>
    <w:p/>
    <w:p>
      <w:r xmlns:w="http://schemas.openxmlformats.org/wordprocessingml/2006/main">
        <w:t xml:space="preserve">2. ശൗൽ രാജാവ് മുതൽ ബാൽഹാനൻ രാജാവ് വരെ - നേതൃത്വത്തിന്റെ ഉയർച്ച താഴ്ചകൾ</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മത്തായി 6:26-27 - ആകാശത്തിലെ പക്ഷികളെ നോക്കുക;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p>
      <w:r xmlns:w="http://schemas.openxmlformats.org/wordprocessingml/2006/main">
        <w:t xml:space="preserve">1 ദിനവൃത്താന്തം 1:50 ബാൽഹാനാൻ മരിച്ചശേഷം ഹദദ് അവന്നു പകരം രാജാവായി; അവന്റെ നഗരത്തിന്നു പായ് എന്നു പേർ. അവന്റെ ഭാര്യയുടെ പേർ മെഹേതാബെൽ ആയിരുന്നു; അവൾ മേസഹാബിന്റെ മകളായ മത്രേദിന്റെ മകൾ ആയിരുന്നു.</w:t>
      </w:r>
    </w:p>
    <w:p/>
    <w:p>
      <w:r xmlns:w="http://schemas.openxmlformats.org/wordprocessingml/2006/main">
        <w:t xml:space="preserve">ബാൽഹാനന്റെ മരണശേഷം ഹദദ് സിംഹാസനം ഏറ്റെടുക്കുന്നു, അവന്റെ നഗരത്തിന് പായ് എന്നും ഭാര്യയെ മെഹേതബെൽ എന്നും വിളിക്കുന്നു.</w:t>
      </w:r>
    </w:p>
    <w:p/>
    <w:p>
      <w:r xmlns:w="http://schemas.openxmlformats.org/wordprocessingml/2006/main">
        <w:t xml:space="preserve">1. ദൈവത്തിന്റെ പരമാധികാരം: ദൈവം എങ്ങനെ ഭരിക്കുന്നു, വാഴുന്നു</w:t>
      </w:r>
    </w:p>
    <w:p/>
    <w:p>
      <w:r xmlns:w="http://schemas.openxmlformats.org/wordprocessingml/2006/main">
        <w:t xml:space="preserve">2. വിവാഹങ്ങൾക്കായുള്ള ദൈവത്തിന്റെ പദ്ധതി: അനുസരണത്തിലൂടെയുള്ള അനുഗ്രഹങ്ങൾ</w:t>
      </w:r>
    </w:p>
    <w:p/>
    <w:p>
      <w:r xmlns:w="http://schemas.openxmlformats.org/wordprocessingml/2006/main">
        <w:t xml:space="preserve">1. റോമർ 13:1-7</w:t>
      </w:r>
    </w:p>
    <w:p/>
    <w:p>
      <w:r xmlns:w="http://schemas.openxmlformats.org/wordprocessingml/2006/main">
        <w:t xml:space="preserve">2. എഫെസ്യർ 5:22-33</w:t>
      </w:r>
    </w:p>
    <w:p/>
    <w:p>
      <w:r xmlns:w="http://schemas.openxmlformats.org/wordprocessingml/2006/main">
        <w:t xml:space="preserve">1 ദിനവൃത്താന്തം 1:51 ഹദദും മരിച്ചു. ഏദോമിലെ പ്രഭുക്കന്മാർ; ഡ്യൂക്ക് തിമ്നാ, ഡ്യൂക്ക് അലിയ, ഡ്യൂക്ക് ജെത്തേത്ത്,</w:t>
      </w:r>
    </w:p>
    <w:p/>
    <w:p>
      <w:r xmlns:w="http://schemas.openxmlformats.org/wordprocessingml/2006/main">
        <w:t xml:space="preserve">ഏദോമിലെ പ്രഭുവായ ഹദദ് മരിച്ചു.</w:t>
      </w:r>
    </w:p>
    <w:p/>
    <w:p>
      <w:r xmlns:w="http://schemas.openxmlformats.org/wordprocessingml/2006/main">
        <w:t xml:space="preserve">1. ജീവിതത്തെ നിസ്സാരമായി കാണരുത്.</w:t>
      </w:r>
    </w:p>
    <w:p/>
    <w:p>
      <w:r xmlns:w="http://schemas.openxmlformats.org/wordprocessingml/2006/main">
        <w:t xml:space="preserve">2. ഹദാദിനെപ്പോലുള്ള നീതിമാന്മാരുടെ കാൽപ്പാടുകൾ പിന്തുടരുക.</w:t>
      </w:r>
    </w:p>
    <w:p/>
    <w:p>
      <w:r xmlns:w="http://schemas.openxmlformats.org/wordprocessingml/2006/main">
        <w:t xml:space="preserve">1. യാക്കോബ് 4:13-15</w:t>
      </w:r>
    </w:p>
    <w:p/>
    <w:p>
      <w:r xmlns:w="http://schemas.openxmlformats.org/wordprocessingml/2006/main">
        <w:t xml:space="preserve">2. റോമർ 13:1-7</w:t>
      </w:r>
    </w:p>
    <w:p/>
    <w:p>
      <w:r xmlns:w="http://schemas.openxmlformats.org/wordprocessingml/2006/main">
        <w:t xml:space="preserve">1 ദിനവൃത്താന്തം 1:52 അഹോലിബാമ പ്രഭു, ഏലാ പ്രഭു, പിനോൻ പ്രഭു,</w:t>
      </w:r>
    </w:p>
    <w:p/>
    <w:p>
      <w:r xmlns:w="http://schemas.openxmlformats.org/wordprocessingml/2006/main">
        <w:t xml:space="preserve">ഏസാവിന്റെ മകനായ എലീഫാസിന്റെ പുത്രൻമാരായ ഏദോമിന്റെ സന്തതികളുടെ വംശാവലിയാണ് ഈ ഭാഗം.</w:t>
      </w:r>
    </w:p>
    <w:p/>
    <w:p>
      <w:r xmlns:w="http://schemas.openxmlformats.org/wordprocessingml/2006/main">
        <w:t xml:space="preserve">1. ദൈവത്തിന്റെ പദ്ധതിയിൽ നമ്മുടെ വിശ്വാസം അർപ്പിക്കുക: ഏദോമിന്റെ സന്തതികളുടെ വിശ്വാസം പര്യവേക്ഷണം ചെയ്യുക</w:t>
      </w:r>
    </w:p>
    <w:p/>
    <w:p>
      <w:r xmlns:w="http://schemas.openxmlformats.org/wordprocessingml/2006/main">
        <w:t xml:space="preserve">2. ക്ഷമയോടെ കർത്താവിനായി കാത്തിരിക്കുക: എലീഫസിന്റെയും അവന്റെ പുത്രന്മാരുടെയും മാതൃക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യാക്കോബ് 1:2-3 -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w:t>
      </w:r>
    </w:p>
    <w:p/>
    <w:p>
      <w:r xmlns:w="http://schemas.openxmlformats.org/wordprocessingml/2006/main">
        <w:t xml:space="preserve">1 ദിനവൃത്താന്തം 1:53 ഡ്യൂക്ക് കെനാസ്, ഡ്യൂക്ക് തേമാൻ, ഡ്യൂക്ക് മിബ്സാർ,</w:t>
      </w:r>
    </w:p>
    <w:p/>
    <w:p>
      <w:r xmlns:w="http://schemas.openxmlformats.org/wordprocessingml/2006/main">
        <w:t xml:space="preserve">ഡ്യൂക്ക് കെനാസ്, ഡ്യൂക്ക് ടെമാൻ, ഡ്യൂക്ക് മിബ്സാർ എന്നീ മൂന്ന് പ്രഭുക്കന്മാരുടെ പട്ടികയാണ് ഈ ഭാഗം.</w:t>
      </w:r>
    </w:p>
    <w:p/>
    <w:p>
      <w:r xmlns:w="http://schemas.openxmlformats.org/wordprocessingml/2006/main">
        <w:t xml:space="preserve">1. നമ്മുടെ നേതാക്കളെ ആദരിക്കേണ്ടതിന്റെ പ്രാധാന്യം.</w:t>
      </w:r>
    </w:p>
    <w:p/>
    <w:p>
      <w:r xmlns:w="http://schemas.openxmlformats.org/wordprocessingml/2006/main">
        <w:t xml:space="preserve">2. വൈവിധ്യത്തിന്റെ സൗന്ദര്യവും പരസ്പരം എങ്ങനെ പഠിക്കാം.</w:t>
      </w:r>
    </w:p>
    <w:p/>
    <w:p>
      <w:r xmlns:w="http://schemas.openxmlformats.org/wordprocessingml/2006/main">
        <w:t xml:space="preserve">1. തീത്തോസ് 3:1 - ഭരണാധികാരികൾക്കും അധികാരികൾക്കും വിധേയരായിരിക്കാനും അനുസരണമുള്ളവരായിരിക്കാനും എല്ലാ നല്ല പ്രവൃത്തികൾക്കും തയ്യാറാകാനും അവരെ ഓർമ്മിപ്പിക്കുക.</w:t>
      </w:r>
    </w:p>
    <w:p/>
    <w:p>
      <w:r xmlns:w="http://schemas.openxmlformats.org/wordprocessingml/2006/main">
        <w:t xml:space="preserve">2. 1 പത്രോസ് 2:17 - എല്ലാവരെയും ബഹുമാനിക്കുക. സാഹോദര്യത്തെ സ്നേഹിക്കുക. ദൈവത്തെ ഭയപ്പെടുക. രാജാവിനെ ബഹുമാനിക്കുക.</w:t>
      </w:r>
    </w:p>
    <w:p/>
    <w:p>
      <w:r xmlns:w="http://schemas.openxmlformats.org/wordprocessingml/2006/main">
        <w:t xml:space="preserve">1 ദിനവൃത്താന്തം 1:54 ഡ്യൂക്ക് മഗ്ദിയേൽ, ഡ്യൂക്ക് ഇറാം. ഇവർ ഏദോമിലെ പ്രഭുക്കന്മാരാണ്.</w:t>
      </w:r>
    </w:p>
    <w:p/>
    <w:p>
      <w:r xmlns:w="http://schemas.openxmlformats.org/wordprocessingml/2006/main">
        <w:t xml:space="preserve">1 ദിനവൃത്താന്തത്തിൽ നിന്നുള്ള ഈ ഭാഗം ഏദോമിലെ പ്രഭുക്കന്മാരെ വിളിക്കുന്നു.</w:t>
      </w:r>
    </w:p>
    <w:p/>
    <w:p>
      <w:r xmlns:w="http://schemas.openxmlformats.org/wordprocessingml/2006/main">
        <w:t xml:space="preserve">1. ദൈവത്തിന് നമ്മിൽ ഓരോരുത്തർക്കും ഒരു പദ്ധതിയുണ്ട്.</w:t>
      </w:r>
    </w:p>
    <w:p/>
    <w:p>
      <w:r xmlns:w="http://schemas.openxmlformats.org/wordprocessingml/2006/main">
        <w:t xml:space="preserve">2. ദൈവരാജ്യത്തിൽ എല്ലാവർക്കും പങ്കുണ്ട്.</w:t>
      </w:r>
    </w:p>
    <w:p/>
    <w:p>
      <w:r xmlns:w="http://schemas.openxmlformats.org/wordprocessingml/2006/main">
        <w:t xml:space="preserve">1. എഫെസ്യർ 2:10 - എന്തെന്നാൽ, നാം ദൈവത്തിന്റെ കരവേലയാണ്, സൽപ്രവൃത്തികൾ ചെയ്യാൻ ക്രിസ്തുയേശുവിൽ സൃഷ്ടിക്കപ്പെട്ടവരാണ്, അത് ചെയ്യാൻ ദൈവം മുൻകൂട്ടി ഒരുക്കിയിരിക്കുന്നു.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1 ദിനവൃത്താന്തം 2-ാം അധ്യായം വംശാവലി രേഖ തുടരുന്നു, പ്രാഥമികമായി ഇസ്രായേൽ (യാക്കോബ്) പുത്രന്മാരായ യഹൂദ, ശിമയോൻ, ലേവി എന്നിവരിലൂടെയുള്ള സന്തതികളെ കേന്ദ്രീകരിച്ചു. ഇസ്രായേലിന്റെ ചരിത്രത്തിലെ ഒരു സുപ്രധാന വ്യക്തിയായി മാറുന്ന ദാവീദിന്റെ വംശപരമ്പരയും ഇത് എടുത്തുകാണിക്കുന്നു.</w:t>
      </w:r>
    </w:p>
    <w:p/>
    <w:p>
      <w:r xmlns:w="http://schemas.openxmlformats.org/wordprocessingml/2006/main">
        <w:t xml:space="preserve">1-ആം ഖണ്ഡിക: റൂബൻ, ശിമയോൻ, ലേവി, യഹൂദ, ഇസാഖാർ, സെബുലൂൻ, ദാൻ, നഫ്താലി, ഗാദ്, ആഷർ, ജോസഫ് (എഫ്രയീം, മനശ്ശെ), ബെന്യാമിൻ (1 ദിനവൃത്താന്തം 2) എന്നിവരുൾപ്പെടെയുള്ള ഇസ്രായേലിന്റെ (യാക്കോബ്) പുത്രന്മാരെ പട്ടികപ്പെടുത്തിയാണ് അധ്യായം ആരംഭിക്കുന്നത്. :1-2).</w:t>
      </w:r>
    </w:p>
    <w:p/>
    <w:p>
      <w:r xmlns:w="http://schemas.openxmlformats.org/wordprocessingml/2006/main">
        <w:t xml:space="preserve">രണ്ടാം ഖണ്ഡിക: ആഖ്യാനം പിന്നീട് യഹൂദയുടെ സന്തതികളെ കേന്ദ്രീകരിക്കുന്നു. യഹൂദയുടെ പുത്രന്മാരായ ഏർ, ഓനാൻ (കുട്ടികളില്ലാതെ മരിച്ചയാൾ), ഷേലയെയും അവരുടെ സന്തതികളെയും കുറിച്ചുള്ള വിശദമായ വിവരണം ഇത് നൽകുന്നു. യഹൂദയുമായുള്ള അവളുടെ ബന്ധത്തിൽ നിന്ന് താമരിനെയും അവളുടെ മക്കളായ പെരെസിനെയും സേറയെയും പരാമർശിക്കുന്നു (1 ദിനവൃത്താന്തം 2:3-4).</w:t>
      </w:r>
    </w:p>
    <w:p/>
    <w:p>
      <w:r xmlns:w="http://schemas.openxmlformats.org/wordprocessingml/2006/main">
        <w:t xml:space="preserve">3-ആം ഖണ്ഡിക: യഹൂദാ ഗോത്രത്തിലെ ഏറ്റവും പ്രമുഖമായ ശാഖയായ പെരെസിന്റെ പിൻഗാമികളുടെ വിവരണത്തോടെ വംശാവലി തുടരുന്നു. ഇസ്രായേലിന്റെ പ്രശസ്ത രാജാവായ ദാവീദിലേക്കും അവന്റെ പുത്രന്മാരിലേക്കും അത് എത്തുന്നതുവരെ നിരവധി തലമുറകളിലൂടെ അത് അവരുടെ വംശപരമ്പരയെ പിന്തുടരുന്നു (1 ദിനവൃത്താന്തം 2:5-15).</w:t>
      </w:r>
    </w:p>
    <w:p/>
    <w:p>
      <w:r xmlns:w="http://schemas.openxmlformats.org/wordprocessingml/2006/main">
        <w:t xml:space="preserve">4-ാം ഖണ്ഡിക: യാക്കോബിന്റെ മറ്റൊരു പുത്രനായ ശിമയോന്റെ പിൻഗാമികളെ ഹൈലൈറ്റ് ചെയ്യുന്നതിനായി ആഖ്യാനം മാറുന്നു, അവരുടെ കുടുംബങ്ങളെയും പ്രദേശങ്ങളെയും കുറിച്ചുള്ള വിശദാംശങ്ങൾ നൽകുന്നു. രാജാവായിരുന്ന കാലത്ത് ദാവീദിനെ ശപിച്ചതിൽ പ്രശസ്തനായ ഷിമെയിയുടെ പരാമർശവും ഇതിൽ ഉൾപ്പെടുന്നു (1 ദിനവൃത്താന്തം 2:16-17).</w:t>
      </w:r>
    </w:p>
    <w:p/>
    <w:p>
      <w:r xmlns:w="http://schemas.openxmlformats.org/wordprocessingml/2006/main">
        <w:t xml:space="preserve">അഞ്ചാം ഖണ്ഡിക: യിസ്രായേലിലെ പൗരോഹിത്യ ചുമതലകൾക്ക് ഉത്തരവാദിയായ യാക്കോബിന്റെ മറ്റൊരു പുത്രനായ ലേവിയുടെ പിൻഗാമികളെക്കുറിച്ചുള്ള വിവരണത്തോടെയാണ് അധ്യായം അവസാനിക്കുന്നത്. ഇത് വിവിധ ലേവ്യ ഗോത്രങ്ങളെ പട്ടികപ്പെടുത്തുകയും ആദ്യത്തെ മഹാപുരോഹിതനായ അഹരോനെയും ഈജിപ്തിൽ നിന്ന് ഇസ്രായേലിനെ കൊണ്ടുവന്ന പ്രശസ്ത നേതാവായ മോശയെയും പോലുള്ള പ്രധാന വ്യക്തികളെയും പരാമർശിക്കുകയും ചെയ്യുന്നു (1 ദിനവൃത്താന്തം 2:20-55).</w:t>
      </w:r>
    </w:p>
    <w:p/>
    <w:p>
      <w:r xmlns:w="http://schemas.openxmlformats.org/wordprocessingml/2006/main">
        <w:t xml:space="preserve">ചുരുക്കത്തിൽ, 1 ദിനവൃത്താന്തത്തിന്റെ രണ്ടാം അധ്യായം ജേക്കബിന്റെ പുത്രന്മാർ മുതൽ ദാവീദ് വരെയുള്ള വംശാവലി രേഖകൾ ചിത്രീകരിക്കുന്നു. ശ്രദ്ധേയമായ വ്യക്തികളെ പട്ടികപ്പെടുത്തുന്നു, തലമുറകളിലൂടെയുള്ള വംശങ്ങളെ കണ്ടെത്തുന്നു. യഹൂദയെപ്പോലുള്ള ഗോത്രങ്ങളെയും പെരെസിനെപ്പോലുള്ള സന്തതികളെയും ഉയർത്തിക്കാട്ടുന്നു. ഇത് ചുരുക്കത്തിൽ, അധ്യായം ഇസ്രായേലിന്റെ വംശപരമ്പര മനസ്സിലാക്കുന്നതിനുള്ള ഒരു ചരിത്രപരമായ അടിത്തറ നൽകുന്നു, വംശത്തിലെ ഡേവിഡിനെപ്പോലുള്ള പ്രധാന വ്യക്തികളെ ഊന്നിപ്പറയുന്നു.</w:t>
      </w:r>
    </w:p>
    <w:p/>
    <w:p>
      <w:r xmlns:w="http://schemas.openxmlformats.org/wordprocessingml/2006/main">
        <w:t xml:space="preserve">1 ദിനവൃത്താന്തം 2:1 ഇവർ യിസ്രായേലിന്റെ പുത്രന്മാർ; രൂബേൻ, ശിമയോൻ, ലേവി, യെഹൂദാ, ഇസാഖാർ, സെബുലൂൻ,</w:t>
      </w:r>
    </w:p>
    <w:p/>
    <w:p>
      <w:r xmlns:w="http://schemas.openxmlformats.org/wordprocessingml/2006/main">
        <w:t xml:space="preserve">ഈ ഭാഗം ഇസ്രായേലിന്റെ മക്കളെ പട്ടികപ്പെടുത്തുന്നു.</w:t>
      </w:r>
    </w:p>
    <w:p/>
    <w:p>
      <w:r xmlns:w="http://schemas.openxmlformats.org/wordprocessingml/2006/main">
        <w:t xml:space="preserve">1: ദൈവം തന്റെ വാഗ്ദാനങ്ങളിലും തന്റെ ജനത്തെ മഹത്തായ ഒരു ജനതയാക്കാനുള്ള ഉടമ്പടിയിലും എപ്പോഴും വിശ്വസ്തനാണ്.</w:t>
      </w:r>
    </w:p>
    <w:p/>
    <w:p>
      <w:r xmlns:w="http://schemas.openxmlformats.org/wordprocessingml/2006/main">
        <w:t xml:space="preserve">2: ഈ നിമിഷത്തിൽ അത് വ്യക്തമല്ലെന്ന് തോന്നുമ്പോൾ പോലും, നമുക്കുവേണ്ടിയുള്ള ദൈവത്തിന്റെ പദ്ധതിയിൽ നമുക്ക് വിശ്വസിക്കാം.</w:t>
      </w:r>
    </w:p>
    <w:p/>
    <w:p>
      <w:r xmlns:w="http://schemas.openxmlformats.org/wordprocessingml/2006/main">
        <w:t xml:space="preserve">1: ഉല്പത്തി 12:1-3; അബ്രഹാമിനെ മഹത്തായ ഒരു ജനതയാക്കുമെന്നുള്ള ദൈവത്തിന്റെ വാഗ്ദത്തം.</w:t>
      </w:r>
    </w:p>
    <w:p/>
    <w:p>
      <w:r xmlns:w="http://schemas.openxmlformats.org/wordprocessingml/2006/main">
        <w:t xml:space="preserve">2: ഗലാത്യർ 3:6-9; അബ്രഹാമുമായുള്ള തന്റെ ഉടമ്പടിയോടുള്ള ദൈവത്തിന്റെ വിശ്വസ്തതയും അത് പ്രവൃത്തികളെ ആശ്രയിക്കുന്നില്ല എന്ന വസ്തുതയും.</w:t>
      </w:r>
    </w:p>
    <w:p/>
    <w:p>
      <w:r xmlns:w="http://schemas.openxmlformats.org/wordprocessingml/2006/main">
        <w:t xml:space="preserve">1 ദിനവൃത്താന്തം 2:2 ഡാൻ, ജോസഫ്, ബെന്യാമിൻ, നഫ്താലി, ഗാദ്, ആഷേർ.</w:t>
      </w:r>
    </w:p>
    <w:p/>
    <w:p>
      <w:r xmlns:w="http://schemas.openxmlformats.org/wordprocessingml/2006/main">
        <w:t xml:space="preserve">ഈ ഭാഗത്തിൽ യാക്കോബിന്റെ പന്ത്രണ്ട് പുത്രന്മാരിൽ ആറുപേരെ പട്ടികപ്പെടുത്തുന്നു: ദാൻ, ജോസഫ്, ബെഞ്ചമിൻ, നഫ്താലി, ഗാദ്, ആഷർ.</w:t>
      </w:r>
    </w:p>
    <w:p/>
    <w:p>
      <w:r xmlns:w="http://schemas.openxmlformats.org/wordprocessingml/2006/main">
        <w:t xml:space="preserve">1. ദൈവം ബലഹീനരെ എങ്ങനെയാണ് മഹത്തായ കാര്യങ്ങൾ ചെയ്യാൻ ഉപയോഗിക്കുന്നത്</w:t>
      </w:r>
    </w:p>
    <w:p/>
    <w:p>
      <w:r xmlns:w="http://schemas.openxmlformats.org/wordprocessingml/2006/main">
        <w:t xml:space="preserve">2. തന്റെ വാഗ്ദാനങ്ങൾ പാലിക്കുന്നതിൽ ദൈവത്തിന്റെ വിശ്വസ്തത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ഉല്പത്തി 28:15 - നോക്കൂ, ഞാൻ നിന്നോടുകൂടെയുണ്ട്, നീ പോകുന്നിടത്തെല്ലാം ഞാൻ നിന്നെ കാത്തുകൊള്ളും, ഞാൻ നിന്നെ ഈ ദേശത്തേക്ക് തിരികെ കൊണ്ടുവരും. ഞാൻ നിന്നോട് വാഗ്ദത്തം ചെയ്തത് വരെ ഞാൻ നിന്നെ കൈവിടില്ല.</w:t>
      </w:r>
    </w:p>
    <w:p/>
    <w:p>
      <w:r xmlns:w="http://schemas.openxmlformats.org/wordprocessingml/2006/main">
        <w:t xml:space="preserve">1 ദിനവൃത്താന്തം 2:3 യെഹൂദയുടെ പുത്രന്മാർ; ഏർ, ഓനാൻ, ശേലാ; ഇവ മൂന്നും കനാന്യക്കാരിയായ ഷൂവയുടെ മകളിൽ അവന്നു ജനിച്ചു. യെഹൂദയുടെ ആദ്യജാതനായ ഏർ യഹോവയുടെ സന്നിധിയിൽ ദുഷ്ടനായിരുന്നു; അവൻ അവനെ കൊന്നു.</w:t>
      </w:r>
    </w:p>
    <w:p/>
    <w:p>
      <w:r xmlns:w="http://schemas.openxmlformats.org/wordprocessingml/2006/main">
        <w:t xml:space="preserve">യഹൂദയ്ക്ക് കനാന്യസ്ത്രീയായ ഷുവയിൽ ജനിച്ച ഏർ, ഓനാൻ, ഷേലാ എന്നിങ്ങനെ മൂന്ന് ആൺമക്കളുണ്ടായിരുന്നു. ആദ്യജാതനായ ഏർ ദൈവത്തിന്റെ ദൃഷ്ടിയിൽ ദുഷ്ടനായിരുന്നു, അവൻ അവനെ കൊന്നു.</w:t>
      </w:r>
    </w:p>
    <w:p/>
    <w:p>
      <w:r xmlns:w="http://schemas.openxmlformats.org/wordprocessingml/2006/main">
        <w:t xml:space="preserve">1. ദൈവത്തിന്റെ ശക്തി: ദൈവത്തിന്റെ ന്യായവിധി എങ്ങനെ നീതിയും ന്യായവുമാണ്</w:t>
      </w:r>
    </w:p>
    <w:p/>
    <w:p>
      <w:r xmlns:w="http://schemas.openxmlformats.org/wordprocessingml/2006/main">
        <w:t xml:space="preserve">2. പാപത്തിന്റെ അനന്തരഫലങ്ങളിൽ നിന്ന് പഠിക്കൽ: അനുസരണക്കേടിന്റെ വില മനസ്സിലാക്കൽ</w:t>
      </w:r>
    </w:p>
    <w:p/>
    <w:p>
      <w:r xmlns:w="http://schemas.openxmlformats.org/wordprocessingml/2006/main">
        <w:t xml:space="preserve">1. സദൃശവാക്യങ്ങൾ 16:2 മനുഷ്യന്റെ എല്ലാ വഴികളും അവന്നുതന്നെ ശുദ്ധം; എന്നാൽ യഹോവ ആത്മാക്കളെ തൂക്കിനോക്കുന്നു.</w:t>
      </w:r>
    </w:p>
    <w:p/>
    <w:p>
      <w:r xmlns:w="http://schemas.openxmlformats.org/wordprocessingml/2006/main">
        <w:t xml:space="preserve">2. റോമർ 11:33-34 ദൈവത്തിന്റെ ജ്ഞാനത്തിന്റെയും അറിവിന്റെയും സമ്പത്തിന്റെ ആഴമേ! അവന്റെ ന്യായവിധികൾ എത്ര അജ്ഞാതമാണ്, അവന്റെ വഴികൾ കണ്ടുപിടിക്കാൻ കഴിഞ്ഞിട്ടില്ല! കർത്താവിന്റെ മനസ്സു അറിഞ്ഞവൻ ആർ? അല്ലെങ്കിൽ അവന്റെ ഉപദേശകൻ ആരായിരുന്നു?</w:t>
      </w:r>
    </w:p>
    <w:p/>
    <w:p>
      <w:r xmlns:w="http://schemas.openxmlformats.org/wordprocessingml/2006/main">
        <w:t xml:space="preserve">1 ദിനവൃത്താന്തം 2:4 അവന്റെ മരുമകളായ താമാർ അവന്നു ഫേരെസിനെയും സേരഹിനെയും പ്രസവിച്ചു. യെഹൂദയുടെ എല്ലാ പുത്രന്മാരും അഞ്ചുപേർ.</w:t>
      </w:r>
    </w:p>
    <w:p/>
    <w:p>
      <w:r xmlns:w="http://schemas.openxmlformats.org/wordprocessingml/2006/main">
        <w:t xml:space="preserve">യഹൂദയുടെ മരുമകളായ താമാർ അവന് രണ്ട് ആൺമക്കളെ പ്രസവിച്ചു, ഫേരെസ്, സേറഹ്, യെഹൂദയുടെ ആകെ പുത്രന്മാരുടെ എണ്ണം അഞ്ചായി.</w:t>
      </w:r>
    </w:p>
    <w:p/>
    <w:p>
      <w:r xmlns:w="http://schemas.openxmlformats.org/wordprocessingml/2006/main">
        <w:t xml:space="preserve">1. വിശ്വസ്ത സ്ത്രീകളുടെ ശക്തി: 1 ദിനവൃത്താന്തം 2:4 ലെ താമറിന്റെ ഉദാഹരണം പരിശോധിക്കുന്നു</w:t>
      </w:r>
    </w:p>
    <w:p/>
    <w:p>
      <w:r xmlns:w="http://schemas.openxmlformats.org/wordprocessingml/2006/main">
        <w:t xml:space="preserve">2. ഒരു കുടുംബത്തിന്റെ ഭാഗമാകുന്നതിന്റെ അനുഗ്രഹം: 1 ദിനവൃത്താന്തം 2:4-ൽ യഹൂദയുടെ അഞ്ച് പുത്രന്മാരെ പര്യവേക്ഷണം ചെയ്യുക</w:t>
      </w:r>
    </w:p>
    <w:p/>
    <w:p>
      <w:r xmlns:w="http://schemas.openxmlformats.org/wordprocessingml/2006/main">
        <w:t xml:space="preserve">1. ഉല്പത്തി 38:26-30 - പ്രതികൂല സാഹചര്യങ്ങളിൽ താമറിന്റെ വിശ്വസ്തതയും ധൈര്യവും</w:t>
      </w:r>
    </w:p>
    <w:p/>
    <w:p>
      <w:r xmlns:w="http://schemas.openxmlformats.org/wordprocessingml/2006/main">
        <w:t xml:space="preserve">2. മത്തായി 1:3 - യേശുവിന്റെ വംശാവലി, അവന്റെ പിൻഗാമിയായ യഹൂദയിൽ തുടങ്ങി</w:t>
      </w:r>
    </w:p>
    <w:p/>
    <w:p>
      <w:r xmlns:w="http://schemas.openxmlformats.org/wordprocessingml/2006/main">
        <w:t xml:space="preserve">1 ദിനവൃത്താന്തം 2:5 ഫാരെസിന്റെ പുത്രന്മാർ; ഹെസ്രോൻ, ഹാമുൽ.</w:t>
      </w:r>
    </w:p>
    <w:p/>
    <w:p>
      <w:r xmlns:w="http://schemas.openxmlformats.org/wordprocessingml/2006/main">
        <w:t xml:space="preserve">ഫാരേസിന് ഹെസ്രോൻ, ഹാമുൽ എന്നിങ്ങനെ രണ്ട് ആൺമക്കൾ ഉണ്ടായിരുന്നു.</w:t>
      </w:r>
    </w:p>
    <w:p/>
    <w:p>
      <w:r xmlns:w="http://schemas.openxmlformats.org/wordprocessingml/2006/main">
        <w:t xml:space="preserve">1. നമ്മുടെ ജീവിതത്തിൽ കുടുംബ പാരമ്പര്യത്തിന്റെയും പൈതൃകത്തിന്റെയും പ്രാധാന്യം.</w:t>
      </w:r>
    </w:p>
    <w:p/>
    <w:p>
      <w:r xmlns:w="http://schemas.openxmlformats.org/wordprocessingml/2006/main">
        <w:t xml:space="preserve">2. നമുക്ക് മുമ്പ് വന്നവരുടെ പൈതൃകമാണ് നമ്മുടെ ജീവിതം രൂപപ്പെടുന്നത്.</w:t>
      </w:r>
    </w:p>
    <w:p/>
    <w:p>
      <w:r xmlns:w="http://schemas.openxmlformats.org/wordprocessingml/2006/main">
        <w:t xml:space="preserve">1. ഉല്പത്തി 29:35 "അവൾ പിന്നെയും ഗർഭം ധരിച്ചു ഒരു മകനെ പ്രസവിച്ചു; ഇപ്പോൾ ഞാൻ യഹോവയെ സ്തുതിക്കും എന്നു പറഞ്ഞു; അവൾ അവന്നു യെഹൂദാ എന്നു പേരിട്ടു; പ്രസവിച്ചു."</w:t>
      </w:r>
    </w:p>
    <w:p/>
    <w:p>
      <w:r xmlns:w="http://schemas.openxmlformats.org/wordprocessingml/2006/main">
        <w:t xml:space="preserve">2. സദൃശവാക്യങ്ങൾ 13:22 "നല്ല മനുഷ്യൻ തന്റെ മക്കളുടെ മക്കൾക്കു അവകാശം വിട്ടുകൊടുക്കുന്നു;</w:t>
      </w:r>
    </w:p>
    <w:p/>
    <w:p>
      <w:r xmlns:w="http://schemas.openxmlformats.org/wordprocessingml/2006/main">
        <w:t xml:space="preserve">1 ദിനവൃത്താന്തം 2:6 സേരഹിന്റെ പുത്രന്മാർ; സിമ്രി, ഏഥാൻ, ഹേമാൻ, കൽക്കോൾ, ദാരാ ഇങ്ങനെ അഞ്ചുപേർ.</w:t>
      </w:r>
    </w:p>
    <w:p/>
    <w:p>
      <w:r xmlns:w="http://schemas.openxmlformats.org/wordprocessingml/2006/main">
        <w:t xml:space="preserve">ഈ ഭാഗം സേറയുടെ അഞ്ച് പുത്രന്മാരെ പരാമർശിക്കുന്നു - സിമ്രി, ഏഥാൻ, ഹേമാൻ, കാൽക്കോൾ, ദാര.</w:t>
      </w:r>
    </w:p>
    <w:p/>
    <w:p>
      <w:r xmlns:w="http://schemas.openxmlformats.org/wordprocessingml/2006/main">
        <w:t xml:space="preserve">1. തലമുറകളുടെ അനുഗ്രഹങ്ങളുടെ ശക്തി: സേറയുടെ പുത്രന്മാരുടെ പൈതൃകം പര്യവേക്ഷണം ചെയ്യുക</w:t>
      </w:r>
    </w:p>
    <w:p/>
    <w:p>
      <w:r xmlns:w="http://schemas.openxmlformats.org/wordprocessingml/2006/main">
        <w:t xml:space="preserve">2. കുടുംബത്തിന്റെ സ്വാധീനം: സേറയുടെ പുത്രന്മാരുടെ ജീവിതം</w:t>
      </w:r>
    </w:p>
    <w:p/>
    <w:p>
      <w:r xmlns:w="http://schemas.openxmlformats.org/wordprocessingml/2006/main">
        <w:t xml:space="preserve">1. ഉല്പത്തി 10:6 - ഹാമിന്റെ പുത്രന്മാർ; കൂശ്, മിസ്രയീം, പൂട്ട്, കനാൻ.</w:t>
      </w:r>
    </w:p>
    <w:p/>
    <w:p>
      <w:r xmlns:w="http://schemas.openxmlformats.org/wordprocessingml/2006/main">
        <w:t xml:space="preserve">2. സങ്കീർത്തനം 112:2 - അവന്റെ സന്തതികൾ ദേശത്ത് ശക്തരായിരിക്കും; നേരുള്ളവരുടെ തലമുറ അനുഗ്രഹിക്കപ്പെടും.</w:t>
      </w:r>
    </w:p>
    <w:p/>
    <w:p>
      <w:r xmlns:w="http://schemas.openxmlformats.org/wordprocessingml/2006/main">
        <w:t xml:space="preserve">1 ദിനവൃത്താന്തം 2:7 കാർമിയുടെ പുത്രന്മാർ; ശപിക്കപ്പെട്ടതിൽ അതിക്രമം കാണിച്ച യിസ്രായേലിന്റെ കുഴപ്പക്കാരനായ ആഖാർ.</w:t>
      </w:r>
    </w:p>
    <w:p/>
    <w:p>
      <w:r xmlns:w="http://schemas.openxmlformats.org/wordprocessingml/2006/main">
        <w:t xml:space="preserve">കാർമിയുടെ മക്കളെ 1 ദിനവൃത്താന്തം 2: 7 ൽ പട്ടികപ്പെടുത്തിയിട്ടുണ്ട്, ആച്ചാർ ശപിക്കപ്പെട്ട ഒരു കാര്യത്തിൽ അതിക്രമം കാട്ടിയവനായി തിരിച്ചറിഞ്ഞു.</w:t>
      </w:r>
    </w:p>
    <w:p/>
    <w:p>
      <w:r xmlns:w="http://schemas.openxmlformats.org/wordprocessingml/2006/main">
        <w:t xml:space="preserve">1. പാപത്തിന്റെ അനന്തരഫലങ്ങൾ: 1 ദിനവൃത്താന്തം 2:7-ൽ അച്ചാറിൽ നിന്നുള്ള പാഠങ്ങൾ</w:t>
      </w:r>
    </w:p>
    <w:p/>
    <w:p>
      <w:r xmlns:w="http://schemas.openxmlformats.org/wordprocessingml/2006/main">
        <w:t xml:space="preserve">2. പ്രലോഭനത്തിന്റെ ശക്തി: അച്ചാറിന്റെ ഉദാഹരണത്തിൽ പാപത്തെ മറികടക്കുക</w:t>
      </w:r>
    </w:p>
    <w:p/>
    <w:p>
      <w:r xmlns:w="http://schemas.openxmlformats.org/wordprocessingml/2006/main">
        <w:t xml:space="preserve">1. 1 ദിനവൃത്താന്തം 2:7</w:t>
      </w:r>
    </w:p>
    <w:p/>
    <w:p>
      <w:r xmlns:w="http://schemas.openxmlformats.org/wordprocessingml/2006/main">
        <w:t xml:space="preserve">2. യാക്കോബ് 1:14-15,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1 ദിനവൃത്താന്തം 2:8 ഏതാന്റെ പുത്രന്മാർ; അസാരിയ.</w:t>
      </w:r>
    </w:p>
    <w:p/>
    <w:p>
      <w:r xmlns:w="http://schemas.openxmlformats.org/wordprocessingml/2006/main">
        <w:t xml:space="preserve">ഈ ഭാഗം ഏതാന്റെ പുത്രൻ അസറിയാ ഉൾപ്പെടെയുള്ള സന്തതികളെ വിവരിക്കുന്നു.</w:t>
      </w:r>
    </w:p>
    <w:p/>
    <w:p>
      <w:r xmlns:w="http://schemas.openxmlformats.org/wordprocessingml/2006/main">
        <w:t xml:space="preserve">1. തന്നെ ബഹുമാനിക്കുന്നവരുടെ പേര് പരക്കെ അറിയപ്പെട്ടില്ലെങ്കിലും അവരുടെ ജീവിതവും പാരമ്പര്യവും ദൈവം ആഘോഷിക്കുന്നു.</w:t>
      </w:r>
    </w:p>
    <w:p/>
    <w:p>
      <w:r xmlns:w="http://schemas.openxmlformats.org/wordprocessingml/2006/main">
        <w:t xml:space="preserve">2. തലമുറകളിലേക്ക് തന്റെ വാഗ്ദാനങ്ങൾ പാലിക്കാൻ ദൈവം വിശ്വസ്തനാണ്, വിശ്വാസം അടുത്തതിലേക്ക് വിശ്വസ്തതയോടെ കൈമാറുന്നു.</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145:4; ഒരു തലമുറ മറ്റൊരു തലമുറയോടു നിന്റെ പ്രവൃത്തികളെ പുകഴ്ത്തും; നിന്റെ വീര്യപ്രവൃത്തികളെ പ്രസ്താവിക്കും.</w:t>
      </w:r>
    </w:p>
    <w:p/>
    <w:p>
      <w:r xmlns:w="http://schemas.openxmlformats.org/wordprocessingml/2006/main">
        <w:t xml:space="preserve">1 ദിനവൃത്താന്തം 2:9 ഹെസ്രോന് ജനിച്ച പുത്രന്മാരും; ജെറഹ്മീൽ, റാം, ചെലുബായി.</w:t>
      </w:r>
    </w:p>
    <w:p/>
    <w:p>
      <w:r xmlns:w="http://schemas.openxmlformats.org/wordprocessingml/2006/main">
        <w:t xml:space="preserve">ഹെസ്രോണിന് ജെറഹ്മീൽ, റാം, ചെലുബായി എന്നിങ്ങനെ മൂന്ന് ആൺമക്കൾ ഉണ്ടായിരുന്നു.</w:t>
      </w:r>
    </w:p>
    <w:p/>
    <w:p>
      <w:r xmlns:w="http://schemas.openxmlformats.org/wordprocessingml/2006/main">
        <w:t xml:space="preserve">1. കുടുംബത്തിലൂടെയുള്ള ദൈവത്തിന്റെ അനുഗ്രഹങ്ങൾ: തലമുറകളിലൂടെ ദൈവത്തിന്റെ അനുഗ്രഹം എങ്ങനെ കാണാൻ കഴിയും</w:t>
      </w:r>
    </w:p>
    <w:p/>
    <w:p>
      <w:r xmlns:w="http://schemas.openxmlformats.org/wordprocessingml/2006/main">
        <w:t xml:space="preserve">2. ബഹുമാനത്തിന്റെ പ്രാധാന്യം: എങ്ങനെ നീതിയോടെ ജീവിക്കാം, നമ്മുടെ മുമ്പിലുള്ള തലമുറകളെ ബഹുമാനിക്കാം</w:t>
      </w:r>
    </w:p>
    <w:p/>
    <w:p>
      <w:r xmlns:w="http://schemas.openxmlformats.org/wordprocessingml/2006/main">
        <w:t xml:space="preserve">1. സങ്കീർത്തനം 103:17-18 - എന്നാൽ കർത്താവിന്റെ സ്നേഹം അവനെ ഭയപ്പെടുന്നവരോടും അവന്റെ നീതി അവരുടെ മക്കളുടെ മക്കളോടും എന്നെന്നേക്കും ഇരിക്കുന്നു.</w:t>
      </w:r>
    </w:p>
    <w:p/>
    <w:p>
      <w:r xmlns:w="http://schemas.openxmlformats.org/wordprocessingml/2006/main">
        <w:t xml:space="preserve">2. എഫെസ്യർ 6: 2-3 - നിങ്ങളുടെ പിതാവിനെയും അമ്മയെയും ബഹുമാനിക്കുക, വാഗ്ദത്തത്തോടെയുള്ള ആദ്യത്തെ കൽപ്പനയാണ്, അത് നിങ്ങൾക്ക് നന്നായി നടക്കുകയും നിങ്ങൾ ഭൂമിയിൽ ദീർഘായുസ്സ് ആസ്വദിക്കുകയും ചെയ്യും.</w:t>
      </w:r>
    </w:p>
    <w:p/>
    <w:p>
      <w:r xmlns:w="http://schemas.openxmlformats.org/wordprocessingml/2006/main">
        <w:t xml:space="preserve">1 ദിനവൃത്താന്തം 2:10 രാമൻ അമ്മീനാദാബിനെ ജനിപ്പിച്ചു; അമ്മീനാദാബ് യെഹൂദാമക്കളുടെ പ്രഭുവായ നഹ്ശോനെ ജനിപ്പിച്ചു;</w:t>
      </w:r>
    </w:p>
    <w:p/>
    <w:p>
      <w:r xmlns:w="http://schemas.openxmlformats.org/wordprocessingml/2006/main">
        <w:t xml:space="preserve">ഈ ഭാഗം യഹൂദയുടെ വംശാവലിയെ വിവരിക്കുന്നു, അത് രാമന്റെയും അമ്മിനാദാബിന്റെയും പിന്നിലേക്ക് തിരിയുന്നു, കൂടാതെ നഹ്ഷോൺ യഹൂദയുടെ മക്കളുടെ രാജകുമാരനാണെന്ന് പരാമർശിക്കുന്നു.</w:t>
      </w:r>
    </w:p>
    <w:p/>
    <w:p>
      <w:r xmlns:w="http://schemas.openxmlformats.org/wordprocessingml/2006/main">
        <w:t xml:space="preserve">1. തന്റെ തിരഞ്ഞെടുത്ത ജനത്തെ സ്ഥാപിക്കുന്നതിലുള്ള ദൈവത്തിന്റെ വിശ്വസ്തത - 1 ദിനവൃത്താന്തം 2:10</w:t>
      </w:r>
    </w:p>
    <w:p/>
    <w:p>
      <w:r xmlns:w="http://schemas.openxmlformats.org/wordprocessingml/2006/main">
        <w:t xml:space="preserve">2. നമ്മുടെ പൈതൃകം അറിയേണ്ടതിന്റെ പ്രാധാന്യം - 1 ദിനവൃത്താന്തം 2:10</w:t>
      </w:r>
    </w:p>
    <w:p/>
    <w:p>
      <w:r xmlns:w="http://schemas.openxmlformats.org/wordprocessingml/2006/main">
        <w:t xml:space="preserve">1. റൂത്ത് 4:18-22 - ബോവസും റൂത്തും തങ്ങളുടെ പാരമ്പര്യം യഹൂദയിലേക്ക് തിരിച്ചുവരുന്നു</w:t>
      </w:r>
    </w:p>
    <w:p/>
    <w:p>
      <w:r xmlns:w="http://schemas.openxmlformats.org/wordprocessingml/2006/main">
        <w:t xml:space="preserve">2. മത്തായി 1:1-17 - യഹൂദയുടെ വംശത്തിൽ നിന്നുള്ള യേശുവിന്റെ വംശാവലി</w:t>
      </w:r>
    </w:p>
    <w:p/>
    <w:p>
      <w:r xmlns:w="http://schemas.openxmlformats.org/wordprocessingml/2006/main">
        <w:t xml:space="preserve">1 ദിനവൃത്താന്തം 2:11 നഹ്ശോൻ സൽമയെ ജനിപ്പിച്ചു, സൽമ ബോവസിനെ ജനിപ്പിച്ചു.</w:t>
      </w:r>
    </w:p>
    <w:p/>
    <w:p>
      <w:r xmlns:w="http://schemas.openxmlformats.org/wordprocessingml/2006/main">
        <w:t xml:space="preserve">ഈ ഭാഗം ബോവസിന്റെ വംശാവലിയെ പരാമർശിക്കുന്നു, അദ്ദേഹത്തിന്റെ വംശപരമ്പര നഹ്‌ഷോനിലേക്ക് തിരിച്ചുവരുന്നു.</w:t>
      </w:r>
    </w:p>
    <w:p/>
    <w:p>
      <w:r xmlns:w="http://schemas.openxmlformats.org/wordprocessingml/2006/main">
        <w:t xml:space="preserve">1. നമ്മുടെ ജീവിതത്തിൽ ദൈവത്തിന്റെ കൈയുടെ ശക്തി: ബോവസിന്റെ വംശം പര്യവേക്ഷണം ചെയ്യുക</w:t>
      </w:r>
    </w:p>
    <w:p/>
    <w:p>
      <w:r xmlns:w="http://schemas.openxmlformats.org/wordprocessingml/2006/main">
        <w:t xml:space="preserve">2. നമ്മുടെ വേരുകൾ വീണ്ടും കണ്ടെത്തുന്നു: നമ്മുടെ പൂർവ്വികരെ ആഘോഷിക്കുന്നു</w:t>
      </w:r>
    </w:p>
    <w:p/>
    <w:p>
      <w:r xmlns:w="http://schemas.openxmlformats.org/wordprocessingml/2006/main">
        <w:t xml:space="preserve">1. റോമർ 4:13-17 - അബ്രഹാമിനും അവന്റെ സന്തതികൾക്കും അവൻ ലോകത്തിന്റെ അവകാശിയാകുമെന്ന വാഗ്ദത്തം നിയമത്തിലൂടെയല്ല, വിശ്വാസത്തിന്റെ നീതിയിലൂടെയാണ് വന്നത്.</w:t>
      </w:r>
    </w:p>
    <w:p/>
    <w:p>
      <w:r xmlns:w="http://schemas.openxmlformats.org/wordprocessingml/2006/main">
        <w:t xml:space="preserve">2. സങ്കീർത്തനങ്ങൾ 103:17 - എന്നാൽ കർത്താവിന്റെ അചഞ്ചലമായ സ്നേഹം അവനെ ഭയപ്പെടുന്നവരോടും അവന്റെ നീതി മക്കളുടെ മക്കളോടും എന്നെന്നേക്കും ഇരിക്കുന്നു.</w:t>
      </w:r>
    </w:p>
    <w:p/>
    <w:p>
      <w:r xmlns:w="http://schemas.openxmlformats.org/wordprocessingml/2006/main">
        <w:t xml:space="preserve">1 ദിനവൃത്താന്തം 2:12 ബോവസ് ഓബേദിനെ ജനിപ്പിച്ചു, ഓബേദ് യിശ്ശായിയെ ജനിപ്പിച്ചു.</w:t>
      </w:r>
    </w:p>
    <w:p/>
    <w:p>
      <w:r xmlns:w="http://schemas.openxmlformats.org/wordprocessingml/2006/main">
        <w:t xml:space="preserve">ബോവസ് ഓബേദിന്റെയും ഓബേദ് ജെസ്സിയുടെയും പിതാവായിരുന്നു.</w:t>
      </w:r>
    </w:p>
    <w:p/>
    <w:p>
      <w:r xmlns:w="http://schemas.openxmlformats.org/wordprocessingml/2006/main">
        <w:t xml:space="preserve">1. തന്റെ ജനത്തോടുള്ള ദൈവത്തിന്റെ വിശ്വസ്തത: ബോവാസ്, ഓബേദ്, ജെസ്സി</w:t>
      </w:r>
    </w:p>
    <w:p/>
    <w:p>
      <w:r xmlns:w="http://schemas.openxmlformats.org/wordprocessingml/2006/main">
        <w:t xml:space="preserve">2. തലമുറകളുടെ വിശ്വസ്തതയുടെ അർത്ഥം</w:t>
      </w:r>
    </w:p>
    <w:p/>
    <w:p>
      <w:r xmlns:w="http://schemas.openxmlformats.org/wordprocessingml/2006/main">
        <w:t xml:space="preserve">1. രൂത്ത് 4:17-22</w:t>
      </w:r>
    </w:p>
    <w:p/>
    <w:p>
      <w:r xmlns:w="http://schemas.openxmlformats.org/wordprocessingml/2006/main">
        <w:t xml:space="preserve">2. സങ്കീർത്തനം 78:1-7</w:t>
      </w:r>
    </w:p>
    <w:p/>
    <w:p>
      <w:r xmlns:w="http://schemas.openxmlformats.org/wordprocessingml/2006/main">
        <w:t xml:space="preserve">1 ദിനവൃത്താന്തം 2:13 യിശ്ശായി തന്റെ ആദ്യജാതൻ എലിയാബിനെയും രണ്ടാമൻ അബീനാദാബിനെയും ഷിമ്മ മൂന്നാമനെയും ജനിപ്പിച്ചു.</w:t>
      </w:r>
    </w:p>
    <w:p/>
    <w:p>
      <w:r xmlns:w="http://schemas.openxmlformats.org/wordprocessingml/2006/main">
        <w:t xml:space="preserve">വഴി: ജെസ്സി എലിയാബ്, അബിനാദാബ്, ഷിമ്മ എന്നീ മൂന്ന് ആൺമക്കളെ ജനിപ്പിച്ചു.</w:t>
      </w:r>
    </w:p>
    <w:p/>
    <w:p>
      <w:r xmlns:w="http://schemas.openxmlformats.org/wordprocessingml/2006/main">
        <w:t xml:space="preserve">ജെസ്സിക്ക് മൂന്ന് ആൺമക്കൾ ഉണ്ടായിരുന്നു: എലിയാബ്, അബിനാദാബ്, ഷിമ്മ.</w:t>
      </w:r>
    </w:p>
    <w:p/>
    <w:p>
      <w:r xmlns:w="http://schemas.openxmlformats.org/wordprocessingml/2006/main">
        <w:t xml:space="preserve">1. കുടുംബത്തിന്റെ പ്രാധാന്യം: ജെസ്സിയിൽ നിന്നും മക്കളിൽ നിന്നും ഒരു പാഠം.</w:t>
      </w:r>
    </w:p>
    <w:p/>
    <w:p>
      <w:r xmlns:w="http://schemas.openxmlformats.org/wordprocessingml/2006/main">
        <w:t xml:space="preserve">2. സഹോദരങ്ങൾ ഉള്ളതിന്റെ അനുഗ്രഹങ്ങൾ: ജെസ്നയുടെ കുടുംബത്തിലേക്ക് ഒരു നോട്ടം.</w:t>
      </w:r>
    </w:p>
    <w:p/>
    <w:p>
      <w:r xmlns:w="http://schemas.openxmlformats.org/wordprocessingml/2006/main">
        <w:t xml:space="preserve">1. എഫെസ്യർ 6: 1-4 - കുട്ടികളേ, നിങ്ങളുടെ മാതാപിതാക്കളെ കർത്താവിൽ അനുസരിക്കുക: ഇത് ശരിയാണ്. നിന്റെ അപ്പനെയും അമ്മയെയും ബഹുമാനിക്ക; (ഇത് വാഗ്ദത്തത്തോടുകൂടിയ ആദ്യത്തെ കൽപ്പനയാണ്;) നിനക്കു നന്മ വരുവാനും നീ ഭൂമിയിൽ ദീർഘായുസ്സായിരിക്കുവാനും വേണ്ടി.</w:t>
      </w:r>
    </w:p>
    <w:p/>
    <w:p>
      <w:r xmlns:w="http://schemas.openxmlformats.org/wordprocessingml/2006/main">
        <w:t xml:space="preserve">2. സങ്കീർത്തനം 127:3-5 - ഇതാ, മക്കൾ യഹോവയുടെ അവകാശം; ഗർഭഫലം അവന്റെ പ്രതിഫലം ആകുന്നു. വീരന്റെ കയ്യിൽ അസ്ത്രങ്ങൾ ഉള്ളതുപോലെ; യുവാക്കളുടെ കുട്ടികളും അങ്ങനെ തന്നെ. ആവനാഴി നിറെച്ചിരിക്കുന്ന മനുഷ്യൻ ഭാഗ്യവാൻ; അവർ ലജ്ജിക്കാതെ പടിവാതിൽക്കൽവെച്ചു ശത്രുക്കളോടു സംസാരിക്കും.</w:t>
      </w:r>
    </w:p>
    <w:p/>
    <w:p>
      <w:r xmlns:w="http://schemas.openxmlformats.org/wordprocessingml/2006/main">
        <w:t xml:space="preserve">1 ദിനവൃത്താന്തം 2:14 നെഥനീൽ നാലാമൻ, റദ്ദായി അഞ്ചാമൻ,</w:t>
      </w:r>
    </w:p>
    <w:p/>
    <w:p>
      <w:r xmlns:w="http://schemas.openxmlformats.org/wordprocessingml/2006/main">
        <w:t xml:space="preserve">ദാവീദിന്റെ പുത്രന്മാരിൽ ഷമ്മുവ, ഷോബാബ്, നാഥാൻ, നെഥനീൽ, റദ്ദായി എന്നീ അഞ്ച് പുത്രന്മാരെക്കുറിച്ച് ഈ ഭാഗം പരാമർശിക്കുന്നു.</w:t>
      </w:r>
    </w:p>
    <w:p/>
    <w:p>
      <w:r xmlns:w="http://schemas.openxmlformats.org/wordprocessingml/2006/main">
        <w:t xml:space="preserve">1. കുടുംബത്തിന്റെ പ്രാധാന്യവും നാം ഉപേക്ഷിക്കുന്ന പാരമ്പര്യവും.</w:t>
      </w:r>
    </w:p>
    <w:p/>
    <w:p>
      <w:r xmlns:w="http://schemas.openxmlformats.org/wordprocessingml/2006/main">
        <w:t xml:space="preserve">2. പേരുകളുടെ പ്രാധാന്യവും അവയ്ക്ക് പറയാൻ കഴിയുന്ന കഥകളും.</w:t>
      </w:r>
    </w:p>
    <w:p/>
    <w:p>
      <w:r xmlns:w="http://schemas.openxmlformats.org/wordprocessingml/2006/main">
        <w:t xml:space="preserve">1. സദൃശവാക്യങ്ങൾ 17:6 - കൊച്ചുമക്കൾ വയോജനങ്ങളുടെ കിരീടമാണ്, മക്കളുടെ മഹത്വം അവരുടെ പിതാക്കന്മാരാണ്.</w:t>
      </w:r>
    </w:p>
    <w:p/>
    <w:p>
      <w:r xmlns:w="http://schemas.openxmlformats.org/wordprocessingml/2006/main">
        <w:t xml:space="preserve">2. സങ്കീർത്തനങ്ങൾ 127:3 - ഇതാ, മക്കൾ കർത്താവിൽ നിന്നുള്ള അവകാശമാണ്, ഗർഭഫലം ഒരു പ്രതിഫലമാണ്.</w:t>
      </w:r>
    </w:p>
    <w:p/>
    <w:p>
      <w:r xmlns:w="http://schemas.openxmlformats.org/wordprocessingml/2006/main">
        <w:t xml:space="preserve">1 ദിനവൃത്താന്തം 2:15 ആറാമൻ ഓസെം, ഏഴാമൻ ദാവീദ്.</w:t>
      </w:r>
    </w:p>
    <w:p/>
    <w:p>
      <w:r xmlns:w="http://schemas.openxmlformats.org/wordprocessingml/2006/main">
        <w:t xml:space="preserve">1 ദിനവൃത്താന്തം 2:15-ൽ നിന്നുള്ള ഈ ഭാഗം യഹൂദയുടെ പുത്രന്മാരെയും അവരുടെ വംശാവലി ക്രമത്തെയും പട്ടികപ്പെടുത്തുന്നു.</w:t>
      </w:r>
    </w:p>
    <w:p/>
    <w:p>
      <w:r xmlns:w="http://schemas.openxmlformats.org/wordprocessingml/2006/main">
        <w:t xml:space="preserve">1. കുടുംബത്തിന്റെ പ്രാധാന്യം: നമ്മുടെ പൂർവ്വികർ നമ്മുടെ ഐഡന്റിറ്റി എങ്ങനെ രൂപപ്പെടുത്തുന്നു</w:t>
      </w:r>
    </w:p>
    <w:p/>
    <w:p>
      <w:r xmlns:w="http://schemas.openxmlformats.org/wordprocessingml/2006/main">
        <w:t xml:space="preserve">2. വിശ്വാസത്തിന്റെ ശക്തി: നമ്മുടെ ക്ഷമാശീലരുടെ ശക്തി</w:t>
      </w:r>
    </w:p>
    <w:p/>
    <w:p>
      <w:r xmlns:w="http://schemas.openxmlformats.org/wordprocessingml/2006/main">
        <w:t xml:space="preserve">1. സങ്കീർത്തനം 78:5-7 - "അവിടുന്ന് യാക്കോബിൽ ഒരു സാക്ഷ്യം സ്ഥാപിക്കുകയും ഇസ്രായേലിൽ ഒരു നിയമം നിയമിക്കുകയും ചെയ്തു, അടുത്ത തലമുറ അവരെ, ഇനിയും ജനിക്കാത്ത മക്കളെ അറിയാനും ഉയിർത്തെഴുന്നേൽക്കാനും വേണ്ടി അവരുടെ മക്കളെ പഠിപ്പിക്കാൻ അവൻ നമ്മുടെ പിതാക്കന്മാരോട് കൽപ്പിച്ചു. അവർ ദൈവത്തിൽ പ്രത്യാശ വെക്കുകയും ദൈവത്തിന്റെ പ്രവൃത്തികളെ മറക്കാതെ അവന്റെ കൽപ്പനകൾ പ്രമാണിക്കുകയും ചെയ്യേണ്ടതിന്നു അവരുടെ മക്കളോടു പറയുക.</w:t>
      </w:r>
    </w:p>
    <w:p/>
    <w:p>
      <w:r xmlns:w="http://schemas.openxmlformats.org/wordprocessingml/2006/main">
        <w:t xml:space="preserve">2. എഫെസ്യർ 6:1-3 - "മക്കളേ, നിങ്ങളുടെ മാതാപിതാക്കളെ കർത്താവിൽ അനുസരിക്കുക, ഇത് ശരിയാണ്. നിങ്ങളുടെ പിതാവിനെയും അമ്മയെയും ബഹുമാനിക്കുക (ഇത് വാഗ്ദത്തത്തോടെയുള്ള ആദ്യത്തെ കൽപ്പനയാണ്), ഇത് നിങ്ങൾക്കും നിങ്ങൾക്കും നന്നായി നടക്കട്ടെ. ഭൂമിയിൽ ദീർഘകാലം ജീവിക്കാം."</w:t>
      </w:r>
    </w:p>
    <w:p/>
    <w:p>
      <w:r xmlns:w="http://schemas.openxmlformats.org/wordprocessingml/2006/main">
        <w:t xml:space="preserve">1 ദിനവൃത്താന്തം 2:16 അവരുടെ സഹോദരിമാർ സെരൂയയും അബിഗയിലും ആയിരുന്നു. സെരൂയയുടെ പുത്രന്മാർ; അബിഷായി, യോവാബ്, അസാഹേൽ, മൂന്ന്.</w:t>
      </w:r>
    </w:p>
    <w:p/>
    <w:p>
      <w:r xmlns:w="http://schemas.openxmlformats.org/wordprocessingml/2006/main">
        <w:t xml:space="preserve">ഈ ഭാഗം സെരൂയയുടെ മൂന്ന് പുത്രൻമാരായ അബിഷായി, യോവാബ്, അസാഹേൽ എന്നിവരെ പരാമർശിക്കുന്നു.</w:t>
      </w:r>
    </w:p>
    <w:p/>
    <w:p>
      <w:r xmlns:w="http://schemas.openxmlformats.org/wordprocessingml/2006/main">
        <w:t xml:space="preserve">1. ധൈര്യത്തോടെ ജീവിക്കുക: സെറൂയയുടെ ജീവിതത്തിൽ നിന്നുള്ള പാഠങ്ങൾ</w:t>
      </w:r>
    </w:p>
    <w:p/>
    <w:p>
      <w:r xmlns:w="http://schemas.openxmlformats.org/wordprocessingml/2006/main">
        <w:t xml:space="preserve">2. ഏറ്റവും പ്രാധാന്യമുള്ള കാര്യങ്ങളിൽ ശ്രദ്ധ കേന്ദ്രീകരിക്കുന്നു: സെറൂയയുടെ വിശ്വസ്ത മാതൃക</w:t>
      </w:r>
    </w:p>
    <w:p/>
    <w:p>
      <w:r xmlns:w="http://schemas.openxmlformats.org/wordprocessingml/2006/main">
        <w:t xml:space="preserve">1. 1 സാമുവൽ 18:1-4 - ഡേവിഡിന്റെയും ജോനാഥന്റെയും സൗഹൃദ ഉടമ്പടി</w:t>
      </w:r>
    </w:p>
    <w:p/>
    <w:p>
      <w:r xmlns:w="http://schemas.openxmlformats.org/wordprocessingml/2006/main">
        <w:t xml:space="preserve">2. ഫിലിപ്പിയർ 3:7-14 - ക്രിസ്തുവിൽ സംതൃപ്തരായിരിക്കുക</w:t>
      </w:r>
    </w:p>
    <w:p/>
    <w:p>
      <w:r xmlns:w="http://schemas.openxmlformats.org/wordprocessingml/2006/main">
        <w:t xml:space="preserve">1 ദിനവൃത്താന്തം 2:17 അബീഗയിൽ അമാസയെ പ്രസവിച്ചു; അമാസയുടെ പിതാവ് യിശ്മായേല്യനായ യേഥെർ.</w:t>
      </w:r>
    </w:p>
    <w:p/>
    <w:p>
      <w:r xmlns:w="http://schemas.openxmlformats.org/wordprocessingml/2006/main">
        <w:t xml:space="preserve">അബീഗയിൽ അമാസയെ പ്രസവിച്ചു, അവന്റെ പിതാവ് ഇസ്മായേല്യനായ യേഥെർ ആയിരുന്നു.</w:t>
      </w:r>
    </w:p>
    <w:p/>
    <w:p>
      <w:r xmlns:w="http://schemas.openxmlformats.org/wordprocessingml/2006/main">
        <w:t xml:space="preserve">1. നമ്മുടെ പശ്ചാത്തലമോ ഉത്ഭവമോ എന്തുതന്നെയായാലും, ദൈവത്തിന് നമ്മിൽ ഓരോരുത്തർക്കും ഒരു പദ്ധതിയുണ്ട്.</w:t>
      </w:r>
    </w:p>
    <w:p/>
    <w:p>
      <w:r xmlns:w="http://schemas.openxmlformats.org/wordprocessingml/2006/main">
        <w:t xml:space="preserve">2. ഏത് സാഹചര്യത്തിലും മനോഹരമായ ഒന്ന് സൃഷ്ടിക്കാൻ ദൈവത്തിന് ശക്തിയുണ്ട്.</w:t>
      </w:r>
    </w:p>
    <w:p/>
    <w:p>
      <w:r xmlns:w="http://schemas.openxmlformats.org/wordprocessingml/2006/main">
        <w:t xml:space="preserve">1.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1 ദിനവൃത്താന്തം 2:18 ഹെസ്രോന്റെ മകനായ കാലേബ് അവന്റെ ഭാര്യയായ അസൂബയിലും യെരീയോത്തിലും മക്കളെ ജനിപ്പിച്ചു; ജഷെർ, ഷോബാബ്, അർദോൻ.</w:t>
      </w:r>
    </w:p>
    <w:p/>
    <w:p>
      <w:r xmlns:w="http://schemas.openxmlformats.org/wordprocessingml/2006/main">
        <w:t xml:space="preserve">ഹെസ്രോന്റെ മകനായ കാലേബിന് ഭാര്യ അസൂബയ്ക്കും അവളുടെ മകൾ ജെറിയോത്തിനും മക്കളുണ്ടായിരുന്നു. അവരുടെ പുത്രന്മാർ യെഷെർ, ഷോബാബ്, അർദോൻ.</w:t>
      </w:r>
    </w:p>
    <w:p/>
    <w:p>
      <w:r xmlns:w="http://schemas.openxmlformats.org/wordprocessingml/2006/main">
        <w:t xml:space="preserve">1. കുടുംബത്തിന്റെ പ്രാധാന്യം: കാലേബിന്റെയും അവന്റെ കുട്ടികളുടെയും പാരമ്പര്യം ആഘോഷിക്കുന്നു</w:t>
      </w:r>
    </w:p>
    <w:p/>
    <w:p>
      <w:r xmlns:w="http://schemas.openxmlformats.org/wordprocessingml/2006/main">
        <w:t xml:space="preserve">2. വിശ്വസ്തരും വിശ്വസ്തരും: കാലേബിന്റെയും അവന്റെ പിൻഗാമികളുടെയും ഉദാഹരണം</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എഫെസ്യർ 6:1-3 - "മക്കളേ, നിങ്ങളുടെ മാതാപിതാക്കളെ കർത്താവിൽ അനുസരിക്കുക, ഇത് ശരിയാണ്. നിങ്ങളുടെ പിതാവിനെയും അമ്മയെയും ബഹുമാനിക്കുക (ഇത് വാഗ്ദത്തത്തോടെയുള്ള ആദ്യത്തെ കൽപ്പനയാണ്), ഇത് നിങ്ങൾക്കും നിങ്ങൾക്കും നന്നായി നടക്കട്ടെ. നാട്ടിൽ ദീർഘകാലം ജീവിക്കാം.</w:t>
      </w:r>
    </w:p>
    <w:p/>
    <w:p>
      <w:r xmlns:w="http://schemas.openxmlformats.org/wordprocessingml/2006/main">
        <w:t xml:space="preserve">1 ദിനവൃത്താന്തം 2:19 അസൂബ മരിച്ചശേഷം കാലേബ് എഫ്രാത്തിനെ അവന്റെ അടുക്കൽ കൊണ്ടുവന്നു; അവൾ അവന് ഹൂരിനെ പ്രസവിച്ചു.</w:t>
      </w:r>
    </w:p>
    <w:p/>
    <w:p>
      <w:r xmlns:w="http://schemas.openxmlformats.org/wordprocessingml/2006/main">
        <w:t xml:space="preserve">അസൂബയുടെ മരണശേഷം കാലേബ് എഫ്രാത്തിനെ ഭാര്യയായി സ്വീകരിച്ചു, അവൾ അവന് ഹൂർ എന്നൊരു മകനെ പ്രസവിച്ചു.</w:t>
      </w:r>
    </w:p>
    <w:p/>
    <w:p>
      <w:r xmlns:w="http://schemas.openxmlformats.org/wordprocessingml/2006/main">
        <w:t xml:space="preserve">1. സ്നേഹത്തെ ഒരിക്കലും കൈവിടരുത് - ദുഃഖസമയത്ത് പോലും, സ്നേഹത്തിലൂടെ സന്തോഷം കണ്ടെത്താനുള്ള വഴി ദൈവം നമുക്ക് ഒരുക്കിയിട്ടുണ്ട്.</w:t>
      </w:r>
    </w:p>
    <w:p/>
    <w:p>
      <w:r xmlns:w="http://schemas.openxmlformats.org/wordprocessingml/2006/main">
        <w:t xml:space="preserve">2. കുടുംബത്തിന്റെ പ്രാധാന്യം - കുടുംബം എന്നത് ദൈവത്തിൽ നിന്നുള്ള ഒരു ദാനമാണ്, നമ്മുടെ പ്രിയപ്പെട്ടവരുമായുള്ള ബന്ധത്തെ നാം വിലമതിക്കുകയും വേണം.</w:t>
      </w:r>
    </w:p>
    <w:p/>
    <w:p>
      <w:r xmlns:w="http://schemas.openxmlformats.org/wordprocessingml/2006/main">
        <w:t xml:space="preserve">1. ഉല്പത്തി 2:24 - ആകയാൽ പുരുഷൻ തന്റെ അപ്പനെയും അമ്മയെയും വിട്ടു ഭാര്യയോടു പറ്റിച്ചേരും; അവർ ഒരു ദേഹമായിരിക്കും.</w:t>
      </w:r>
    </w:p>
    <w:p/>
    <w:p>
      <w:r xmlns:w="http://schemas.openxmlformats.org/wordprocessingml/2006/main">
        <w:t xml:space="preserve">2. സദൃശവാക്യങ്ങൾ 18:22 - ഭാര്യയെ കണ്ടെത്തുന്നവൻ ഒരു നല്ല കാര്യം കണ്ടെത്തുകയും കർത്താവിന്റെ പ്രീതി നേടുകയും ചെയ്യുന്നു.</w:t>
      </w:r>
    </w:p>
    <w:p/>
    <w:p>
      <w:r xmlns:w="http://schemas.openxmlformats.org/wordprocessingml/2006/main">
        <w:t xml:space="preserve">1 ദിനവൃത്താന്തം 2:20 ഹൂർ ഊരിയെ ജനിപ്പിച്ചു, ഊരി ബെസലേലിനെ ജനിപ്പിച്ചു.</w:t>
      </w:r>
    </w:p>
    <w:p/>
    <w:p>
      <w:r xmlns:w="http://schemas.openxmlformats.org/wordprocessingml/2006/main">
        <w:t xml:space="preserve">ഹൂർ ഊരിയുടെയും ഊരി ബെസലേലിന്റെയും പിതാവായിരുന്നു.</w:t>
      </w:r>
    </w:p>
    <w:p/>
    <w:p>
      <w:r xmlns:w="http://schemas.openxmlformats.org/wordprocessingml/2006/main">
        <w:t xml:space="preserve">1. ദൈവം തന്റെ ജോലിയും പാരമ്പര്യവും തുടരാൻ എല്ലാ തലമുറകളെയും ഉപയോഗിക്കുന്നു.</w:t>
      </w:r>
    </w:p>
    <w:p/>
    <w:p>
      <w:r xmlns:w="http://schemas.openxmlformats.org/wordprocessingml/2006/main">
        <w:t xml:space="preserve">2. ദൈവത്തിന്റെ വിശ്വസ്തത അവന്റെ ജനത്തിന്റെ തലമുറകളിൽ പ്രകടമാണ്.</w:t>
      </w:r>
    </w:p>
    <w:p/>
    <w:p>
      <w:r xmlns:w="http://schemas.openxmlformats.org/wordprocessingml/2006/main">
        <w:t xml:space="preserve">1. സങ്കീർത്തനങ്ങൾ 78:4 - നാം അവരെ അവരുടെ മക്കളിൽ നിന്ന് മറച്ചുവെക്കുകയില്ല, വരാനിരിക്കുന്ന തലമുറയ്ക്ക് യഹോവയുടെ സ്തുതികളും അവന്റെ ശക്തിയും അവൻ ചെയ്ത അത്ഭുതപ്രവൃത്തികളും കാണിച്ചുകൊടുക്കും.</w:t>
      </w:r>
    </w:p>
    <w:p/>
    <w:p>
      <w:r xmlns:w="http://schemas.openxmlformats.org/wordprocessingml/2006/main">
        <w:t xml:space="preserve">2. ആവർത്തനം 6:7 - നീ അവരെ നിങ്ങളുടെ മക്കളെ ശ്രദ്ധയോടെ പഠിപ്പിക്കണം, നീ വീട്ടിൽ ഇരിക്കുമ്പോഴും വഴി നടക്കുമ്പോഴും കിടക്കുമ്പോഴും എഴുന്നേൽക്കുമ്പോഴും അവരെക്കുറിച്ച് സംസാരിക്കണം.</w:t>
      </w:r>
    </w:p>
    <w:p/>
    <w:p>
      <w:r xmlns:w="http://schemas.openxmlformats.org/wordprocessingml/2006/main">
        <w:t xml:space="preserve">1 ദിനവൃത്താന്തം 2:21 അതിന്റെ ശേഷം ഹെസ്രോൻ ഗിലെയാദിന്റെ അപ്പനായ മാഖീറിന്റെ മകളുടെ അടുക്കൽ ചെന്നു; അവൾ അവന് സെഗൂബിനെ പ്രസവിച്ചു.</w:t>
      </w:r>
    </w:p>
    <w:p/>
    <w:p>
      <w:r xmlns:w="http://schemas.openxmlformats.org/wordprocessingml/2006/main">
        <w:t xml:space="preserve">60-ആം വയസ്സിൽ ഹെസ്‌റോൺ മാച്ചിറിന്റെ മകളെ വിവാഹം കഴിച്ചു, അവൾ അവന് സെഗുബ് എന്നൊരു മകനെ പ്രസവിച്ചു.</w:t>
      </w:r>
    </w:p>
    <w:p/>
    <w:p>
      <w:r xmlns:w="http://schemas.openxmlformats.org/wordprocessingml/2006/main">
        <w:t xml:space="preserve">1. നമ്മുടെ ജീവിതത്തെക്കുറിച്ച് ദൈവത്തിന് ഒരു പദ്ധതിയുണ്ട്, നാം പ്രതീക്ഷിക്കാതെ പോലും നിഗൂഢമായ വഴികളിൽ അവൻ പ്രവർത്തിക്കുന്നു.</w:t>
      </w:r>
    </w:p>
    <w:p/>
    <w:p>
      <w:r xmlns:w="http://schemas.openxmlformats.org/wordprocessingml/2006/main">
        <w:t xml:space="preserve">2. അങ്ങനെ തോന്നുന്നില്ലെങ്കിലും ദൈവത്തിന്റെ സമയം തികഞ്ഞതാണ്.</w:t>
      </w:r>
    </w:p>
    <w:p/>
    <w:p>
      <w:r xmlns:w="http://schemas.openxmlformats.org/wordprocessingml/2006/main">
        <w:t xml:space="preserve">1. സഭാപ്രസംഗി 3:1-8 - എല്ലാറ്റിനും ഒരു സമയമുണ്ട്, ആകാശത്തിൻ കീഴിലുള്ള എല്ലാ പ്രവർത്തനത്തിനും ഒരു സമയമുണ്ട്.</w:t>
      </w:r>
    </w:p>
    <w:p/>
    <w:p>
      <w:r xmlns:w="http://schemas.openxmlformats.org/wordprocessingml/2006/main">
        <w:t xml:space="preserve">2.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1 ദിനവൃത്താന്തം 2:22 സെഗൂബ് യായീറിനെ ജനിപ്പിച്ചു, അവന്നു ഗിലെയാദ് ദേശത്തു ഇരുപത്തിമൂന്നു പട്ടണങ്ങൾ ഉണ്ടായിരുന്നു.</w:t>
      </w:r>
    </w:p>
    <w:p/>
    <w:p>
      <w:r xmlns:w="http://schemas.openxmlformats.org/wordprocessingml/2006/main">
        <w:t xml:space="preserve">ഗിലെയാദ് ദേശത്തിലെ 23 പട്ടണങ്ങളുടെ നിയന്ത്രണത്തിലുള്ള യായീറിന്റെ പിതാവായിരുന്നു സെഗൂബ്.</w:t>
      </w:r>
    </w:p>
    <w:p/>
    <w:p>
      <w:r xmlns:w="http://schemas.openxmlformats.org/wordprocessingml/2006/main">
        <w:t xml:space="preserve">1. തന്റെ ഇഷ്ടം ചെയ്യാനുള്ള വിഭവങ്ങളും അധികാരവും ദൈവം നമ്മെ സജ്ജമാക്കുന്നു.</w:t>
      </w:r>
    </w:p>
    <w:p/>
    <w:p>
      <w:r xmlns:w="http://schemas.openxmlformats.org/wordprocessingml/2006/main">
        <w:t xml:space="preserve">2. ദൈവം നമുക്കു നൽകുന്ന സമ്മാനങ്ങൾ ഉപയോഗിച്ച് നമുക്കെല്ലാവർക്കും വലിയ കാര്യങ്ങൾ ചെയ്യാനുള്ള കഴിവുണ്ട്.</w:t>
      </w:r>
    </w:p>
    <w:p/>
    <w:p>
      <w:r xmlns:w="http://schemas.openxmlformats.org/wordprocessingml/2006/main">
        <w:t xml:space="preserve">1. സങ്കീർത്തനം 127:3-4 - ഇതാ, മക്കൾ കർത്താവിൽ നിന്നുള്ള അവകാശമാണ്, ഗർഭഫലം ഒരു പ്രതിഫലമാണ്. ഒരു യോദ്ധാവിന്റെ കൈയിലെ അസ്ത്രങ്ങൾ പോലെയാണ് ചെറുപ്പത്തിലെ കുട്ടികൾ.</w:t>
      </w:r>
    </w:p>
    <w:p/>
    <w:p>
      <w:r xmlns:w="http://schemas.openxmlformats.org/wordprocessingml/2006/main">
        <w:t xml:space="preserve">2. മത്തായി 25:14-30 - അത് ഒരു യാത്ര പോകുന്ന ഒരു മനുഷ്യനെപ്പോലെയായിരിക്കും, അവൻ തന്റെ ദാസന്മാരെ വിളിച്ചു തന്റെ സ്വത്ത് അവരെ ഏല്പിച്ചു.</w:t>
      </w:r>
    </w:p>
    <w:p/>
    <w:p>
      <w:r xmlns:w="http://schemas.openxmlformats.org/wordprocessingml/2006/main">
        <w:t xml:space="preserve">1 ദിനവൃത്താന്തം 2:23 അവൻ ഗെശൂർ, അരാം, യായീർ പട്ടണങ്ങൾ, കെനാത്ത്, അതിന്റെ പട്ടണങ്ങൾ എന്നിങ്ങനെ അറുപതു പട്ടണങ്ങളും പിടിച്ചു. ഇവയെല്ലാം ഗിലെയാദിന്റെ പിതാവായ മാഖീറിന്റെ പുത്രന്മാരുടേതായിരുന്നു.</w:t>
      </w:r>
    </w:p>
    <w:p/>
    <w:p>
      <w:r xmlns:w="http://schemas.openxmlformats.org/wordprocessingml/2006/main">
        <w:t xml:space="preserve">ഗിലെയാദിന്റെ പിതാവായ മാഖീറിന്റെ പുത്രന്മാർ ഗെഷൂർ, അരാം, യായീർ, കെനാത്ത് എന്നീ പട്ടണങ്ങളും മറ്റ് അറുപത് നഗരങ്ങളും പിടിച്ചെടുത്തത് എങ്ങനെയെന്ന് ഈ ഭാഗം വിവരിക്കുന്നു.</w:t>
      </w:r>
    </w:p>
    <w:p/>
    <w:p>
      <w:r xmlns:w="http://schemas.openxmlformats.org/wordprocessingml/2006/main">
        <w:t xml:space="preserve">1. ദൈവം തിരഞ്ഞെടുത്ത ജനം മുഖേനയുള്ള കരുതൽ</w:t>
      </w:r>
    </w:p>
    <w:p/>
    <w:p>
      <w:r xmlns:w="http://schemas.openxmlformats.org/wordprocessingml/2006/main">
        <w:t xml:space="preserve">2. ദൈവത്തിലുള്ള വിശ്വാസത്തിന്റെയും വിശ്വാസത്തിന്റെയും ശക്തി</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1 ദിനവൃത്താന്തം 2:24 ഹെസ്രോൻ കാലേബെഫ്രാത്തയിൽവെച്ചു മരിച്ചശേഷം ഹെസ്രോന്റെ ഭാര്യ അബീയാവു തെക്കോവയുടെ അപ്പനായ അശൂരിനെ പ്രസവിച്ചു.</w:t>
      </w:r>
    </w:p>
    <w:p/>
    <w:p>
      <w:r xmlns:w="http://schemas.openxmlformats.org/wordprocessingml/2006/main">
        <w:t xml:space="preserve">ഹെസ്രോൻ കാലെബെഫ്രാത്തയിൽവെച്ചു മരിച്ചു, അവന്റെ ഭാര്യ അബീയാ അവന് തെക്കോവയുടെ പിതാവായ അശൂർ എന്ന മകനെ പ്രസവിച്ചു.</w:t>
      </w:r>
    </w:p>
    <w:p/>
    <w:p>
      <w:r xmlns:w="http://schemas.openxmlformats.org/wordprocessingml/2006/main">
        <w:t xml:space="preserve">1. നമ്മുടെ മരണം പോലും ദൈവത്തിന് അവന്റെ ഉദ്ദേശ്യങ്ങൾക്കായി ഉപയോഗിക്കാൻ കഴിയും.</w:t>
      </w:r>
    </w:p>
    <w:p/>
    <w:p>
      <w:r xmlns:w="http://schemas.openxmlformats.org/wordprocessingml/2006/main">
        <w:t xml:space="preserve">2. വിശ്വസ്തതയുടെ പൈതൃകം തലമുറകളിലൂടെ കൈമാറ്റം ചെയ്യപ്പെടാം.</w:t>
      </w:r>
    </w:p>
    <w:p/>
    <w:p>
      <w:r xmlns:w="http://schemas.openxmlformats.org/wordprocessingml/2006/main">
        <w:t xml:space="preserve">1. റോമർ 8:28 - ദൈവം എല്ലാ കാര്യങ്ങളിലും തന്നെ സ്നേഹിക്കുന്നവരുടെ നന്മയ്ക്കായി പ്രവർത്തിക്കുന്നുവെന്ന് നമുക്കറിയാം.</w:t>
      </w:r>
    </w:p>
    <w:p/>
    <w:p>
      <w:r xmlns:w="http://schemas.openxmlformats.org/wordprocessingml/2006/main">
        <w:t xml:space="preserve">2. 2 തിമൊഥെയൊസ് 1:5 - നിങ്ങളുടെ മുത്തശ്ശി ലോയിസിലും അമ്മ യൂനിക്കിലും ആദ്യം ജീവിച്ചിരുന്ന നിങ്ങളുടെ ആത്മാർത്ഥമായ വിശ്വാസം ഞാൻ ഓർക്കുന്നു, ഇപ്പോൾ നിങ്ങളിലും വസിക്കുന്നു.</w:t>
      </w:r>
    </w:p>
    <w:p/>
    <w:p>
      <w:r xmlns:w="http://schemas.openxmlformats.org/wordprocessingml/2006/main">
        <w:t xml:space="preserve">1 ദിനവൃത്താന്തം 2:25 ഹെസ്രോന്റെ ആദ്യജാതനായ യെരഹ്മീലിന്റെ പുത്രന്മാർ: ആദ്യജാതൻ രാം, ബൂനാ, ഓറെൻ, ഓസെം, അഹിയാ.</w:t>
      </w:r>
    </w:p>
    <w:p/>
    <w:p>
      <w:r xmlns:w="http://schemas.openxmlformats.org/wordprocessingml/2006/main">
        <w:t xml:space="preserve">ഹെസ്രോണിന്റെ ആദ്യജാതനായ ജെറഹ്മീലിന് അഞ്ച് ആൺമക്കളുണ്ടായിരുന്നു: രാം, ബൂനാ, ഓറെൻ, ഓസെം, അഹിയാ.</w:t>
      </w:r>
    </w:p>
    <w:p/>
    <w:p>
      <w:r xmlns:w="http://schemas.openxmlformats.org/wordprocessingml/2006/main">
        <w:t xml:space="preserve">1. തലമുറകളുടെ വിശ്വസ്തതയുടെ അനുഗ്രഹങ്ങൾ</w:t>
      </w:r>
    </w:p>
    <w:p/>
    <w:p>
      <w:r xmlns:w="http://schemas.openxmlformats.org/wordprocessingml/2006/main">
        <w:t xml:space="preserve">2. മാതാപിതാക്കളുടെ സ്വാധീനത്തിന്റെ ശക്തി</w:t>
      </w:r>
    </w:p>
    <w:p/>
    <w:p>
      <w:r xmlns:w="http://schemas.openxmlformats.org/wordprocessingml/2006/main">
        <w:t xml:space="preserve">1. മത്തായി 5:3-12 (സൗമ്യതയുള്ളവർ, സമാധാനം ഉണ്ടാക്കുന്നവർ മുതലായവർ ഭാഗ്യവാന്മാർ)</w:t>
      </w:r>
    </w:p>
    <w:p/>
    <w:p>
      <w:r xmlns:w="http://schemas.openxmlformats.org/wordprocessingml/2006/main">
        <w:t xml:space="preserve">2. എഫെസ്യർ 6:4 (പിതാക്കന്മാരേ, നിങ്ങളുടെ കുട്ടികളെ കോപിപ്പിക്കരുത്)</w:t>
      </w:r>
    </w:p>
    <w:p/>
    <w:p>
      <w:r xmlns:w="http://schemas.openxmlformats.org/wordprocessingml/2006/main">
        <w:t xml:space="preserve">1 ദിനവൃത്താന്തം 2:26 യെരഹ്മീലിന് മറ്റൊരു ഭാര്യയും ഉണ്ടായിരുന്നു, അവളുടെ പേര് അതാര; അവൾ ഓണത്തിന്റെ അമ്മയായിരുന്നു.</w:t>
      </w:r>
    </w:p>
    <w:p/>
    <w:p>
      <w:r xmlns:w="http://schemas.openxmlformats.org/wordprocessingml/2006/main">
        <w:t xml:space="preserve">ജെറഹ്മീലിന് രണ്ട് ഭാര്യമാരുണ്ടായിരുന്നു, ഓണത്തിന്റെ അമ്മയായിരുന്നു അതാറ.</w:t>
      </w:r>
    </w:p>
    <w:p/>
    <w:p>
      <w:r xmlns:w="http://schemas.openxmlformats.org/wordprocessingml/2006/main">
        <w:t xml:space="preserve">1. നിങ്ങളുടെ ഇണയെ ബഹുമാനിക്കാനും ബഹുമാനിക്കാനും പഠിക്കുക</w:t>
      </w:r>
    </w:p>
    <w:p/>
    <w:p>
      <w:r xmlns:w="http://schemas.openxmlformats.org/wordprocessingml/2006/main">
        <w:t xml:space="preserve">2. അമ്മയുടെ സ്നേഹത്തിന്റെ ശക്തി</w:t>
      </w:r>
    </w:p>
    <w:p/>
    <w:p>
      <w:r xmlns:w="http://schemas.openxmlformats.org/wordprocessingml/2006/main">
        <w:t xml:space="preserve">1. എഫെസ്യർ 5:22-33</w:t>
      </w:r>
    </w:p>
    <w:p/>
    <w:p>
      <w:r xmlns:w="http://schemas.openxmlformats.org/wordprocessingml/2006/main">
        <w:t xml:space="preserve">2. സദൃശവാക്യങ്ങൾ 31:10-31</w:t>
      </w:r>
    </w:p>
    <w:p/>
    <w:p>
      <w:r xmlns:w="http://schemas.openxmlformats.org/wordprocessingml/2006/main">
        <w:t xml:space="preserve">1 ദിനവൃത്താന്തം 2:27 യെരഹ്മീലിന്റെ ആദ്യജാതനായ റാമിന്റെ പുത്രന്മാർ: മാസ്, യാമീൻ, ഏകർ.</w:t>
      </w:r>
    </w:p>
    <w:p/>
    <w:p>
      <w:r xmlns:w="http://schemas.openxmlformats.org/wordprocessingml/2006/main">
        <w:t xml:space="preserve">ജെറഹ്മീലിന്റെ ആദ്യജാതനായ റാമിന് മാസ്, ജാമിൻ, എക്കർ എന്നിങ്ങനെ മൂന്ന് ആൺമക്കളുണ്ടായിരുന്നു.</w:t>
      </w:r>
    </w:p>
    <w:p/>
    <w:p>
      <w:r xmlns:w="http://schemas.openxmlformats.org/wordprocessingml/2006/main">
        <w:t xml:space="preserve">1. ഓരോ കുടുംബത്തിനും ദൈവത്തിന് ഒരു പദ്ധതിയുണ്ട്, നമുക്ക് ഏറ്റവും മികച്ചത് എന്താണെന്ന് അവനറിയാമെന്ന് നമുക്ക് വിശ്വസിക്കാം.</w:t>
      </w:r>
    </w:p>
    <w:p/>
    <w:p>
      <w:r xmlns:w="http://schemas.openxmlformats.org/wordprocessingml/2006/main">
        <w:t xml:space="preserve">2. ദൈവം നമുക്ക് കുടുംബം എന്ന സമ്മാനം നൽകുന്നു, നമ്മൾ സ്നേഹിക്കുന്നവരുമായുള്ള നമ്മുടെ ബന്ധത്തെ നാം വിലമതിക്കണം.</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സദൃശവാക്യങ്ങൾ 17:17 - "ഒരു സുഹൃത്ത് എല്ലായ്‌പ്പോഴും സ്നേഹിക്കുന്നു, ഒരു സഹോദരൻ കഷ്ടകാലത്തിനായി ജനിക്കുന്നു."</w:t>
      </w:r>
    </w:p>
    <w:p/>
    <w:p>
      <w:r xmlns:w="http://schemas.openxmlformats.org/wordprocessingml/2006/main">
        <w:t xml:space="preserve">1 ദിനവൃത്താന്തം 2:28 ഓണത്തിന്റെ പുത്രന്മാർ: ഷമ്മായി, ജാദ. ശമ്മായിയുടെ പുത്രന്മാർ; നാദാബ്, അബിഷൂർ.</w:t>
      </w:r>
    </w:p>
    <w:p/>
    <w:p>
      <w:r xmlns:w="http://schemas.openxmlformats.org/wordprocessingml/2006/main">
        <w:t xml:space="preserve">ഓണത്തിന് ഷമ്മായി, ജാദ എന്നിങ്ങനെ രണ്ട് പുത്രന്മാരും ഷമ്മായിക്ക് നാദാബ്, അബിഷൂർ എന്നീ രണ്ട് ആൺമക്കളുമുണ്ടായിരുന്നു.</w:t>
      </w:r>
    </w:p>
    <w:p/>
    <w:p>
      <w:r xmlns:w="http://schemas.openxmlformats.org/wordprocessingml/2006/main">
        <w:t xml:space="preserve">1. ബൈബിൾ കാലഘട്ടത്തിലെ കുടുംബത്തിന്റെയും വംശത്തിന്റെയും പ്രാധാന്യം.</w:t>
      </w:r>
    </w:p>
    <w:p/>
    <w:p>
      <w:r xmlns:w="http://schemas.openxmlformats.org/wordprocessingml/2006/main">
        <w:t xml:space="preserve">2. പിതൃത്വത്തിന്റെ പാരമ്പര്യവും നമ്മുടെ കുട്ടികൾക്ക് ശക്തമായ ഒരു മാതൃക കൈമാറേണ്ടതിന്റെ പ്രാധാന്യവും.</w:t>
      </w:r>
    </w:p>
    <w:p/>
    <w:p>
      <w:r xmlns:w="http://schemas.openxmlformats.org/wordprocessingml/2006/main">
        <w:t xml:space="preserve">1. സങ്കീർത്തനം 127:3-5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സദൃശവാക്യങ്ങൾ 22:6 കുട്ടിയെ അവൻ പോകേണ്ട വഴിയിൽ അഭ്യസിപ്പിക്കുക; അവൻ വൃദ്ധനായാലും അതു വിട്ടുമാറുകയില്ല.</w:t>
      </w:r>
    </w:p>
    <w:p/>
    <w:p>
      <w:r xmlns:w="http://schemas.openxmlformats.org/wordprocessingml/2006/main">
        <w:t xml:space="preserve">1 ദിനവൃത്താന്തം 2:29 അബീശൂരിന്റെ ഭാര്യയുടെ പേര് അബിഹയിൽ; അവൾ അവന് അഹ്ബാനെയും മോളിദിനെയും പ്രസവിച്ചു.</w:t>
      </w:r>
    </w:p>
    <w:p/>
    <w:p>
      <w:r xmlns:w="http://schemas.openxmlformats.org/wordprocessingml/2006/main">
        <w:t xml:space="preserve">അബിഷൂർ അബിഹൈൽ എന്ന സ്ത്രീയെ വിവാഹം കഴിച്ചു, അവർക്ക് അഹ്ബാൻ, മോലിദ് എന്നീ രണ്ട് ആൺമക്കളുണ്ടായിരുന്നു.</w:t>
      </w:r>
    </w:p>
    <w:p/>
    <w:p>
      <w:r xmlns:w="http://schemas.openxmlformats.org/wordprocessingml/2006/main">
        <w:t xml:space="preserve">1. ദമ്പതികൾ ഒരുമിച്ച് കുടുംബങ്ങൾ കെട്ടിപ്പടുക്കുക എന്നതാണ് വിവാഹത്തെക്കുറിച്ചുള്ള ദൈവത്തിന്റെ പദ്ധതി.</w:t>
      </w:r>
    </w:p>
    <w:p/>
    <w:p>
      <w:r xmlns:w="http://schemas.openxmlformats.org/wordprocessingml/2006/main">
        <w:t xml:space="preserve">2. നമ്മുടെ ജീവിതത്തിനായുള്ള ദൈവത്തിന്റെ കരുതലിൽ നമുക്ക് വിശ്വസിക്കാം.</w:t>
      </w:r>
    </w:p>
    <w:p/>
    <w:p>
      <w:r xmlns:w="http://schemas.openxmlformats.org/wordprocessingml/2006/main">
        <w:t xml:space="preserve">1. എഫെസ്യർ 5:22-33</w:t>
      </w:r>
    </w:p>
    <w:p/>
    <w:p>
      <w:r xmlns:w="http://schemas.openxmlformats.org/wordprocessingml/2006/main">
        <w:t xml:space="preserve">2. സങ്കീർത്തനം 46:1-3</w:t>
      </w:r>
    </w:p>
    <w:p/>
    <w:p>
      <w:r xmlns:w="http://schemas.openxmlformats.org/wordprocessingml/2006/main">
        <w:t xml:space="preserve">1 ദിനവൃത്താന്തം 2:30 നാദാബിന്റെ പുത്രന്മാർ; സെലെദ്, അപ്പയീം: എന്നാൽ സെലെദ് മക്കളില്ലാതെ മരിച്ചു.</w:t>
      </w:r>
    </w:p>
    <w:p/>
    <w:p>
      <w:r xmlns:w="http://schemas.openxmlformats.org/wordprocessingml/2006/main">
        <w:t xml:space="preserve">ഈ ഭാഗം നാദാബ്, സെലെദ്, അപ്പായിം എന്നിവരുടെ മക്കളെ വിവരിക്കുന്നു. കുട്ടികളില്ലാതെ സെലെഡ് മരിച്ചു.</w:t>
      </w:r>
    </w:p>
    <w:p/>
    <w:p>
      <w:r xmlns:w="http://schemas.openxmlformats.org/wordprocessingml/2006/main">
        <w:t xml:space="preserve">1. ഒരു പാരമ്പര്യമായി ജീവിക്കേണ്ടതിന്റെ പ്രാധാന്യം: നാദാബിന്റെ പുത്രന്മാരിൽ നിന്നുള്ള പാഠങ്ങൾ</w:t>
      </w:r>
    </w:p>
    <w:p/>
    <w:p>
      <w:r xmlns:w="http://schemas.openxmlformats.org/wordprocessingml/2006/main">
        <w:t xml:space="preserve">2. നമുക്കുള്ള സമയം പരമാവധി പ്രയോജനപ്പെടുത്തുന്നു: സെലെഡിന്റെയും അപ്പയിമിന്റെയും കഥ</w:t>
      </w:r>
    </w:p>
    <w:p/>
    <w:p>
      <w:r xmlns:w="http://schemas.openxmlformats.org/wordprocessingml/2006/main">
        <w:t xml:space="preserve">1. സഭാപ്രസംഗി 7:2, വിരുന്നിന്റെ വീട്ടിൽ പോകുന്നതിനേക്കാൾ വിലാപത്തിന്റെ വീട്ടിൽ പോകുന്നതാണ് നല്ലത്</w:t>
      </w:r>
    </w:p>
    <w:p/>
    <w:p>
      <w:r xmlns:w="http://schemas.openxmlformats.org/wordprocessingml/2006/main">
        <w:t xml:space="preserve">2. യാക്കോബ് 4:13-15, ഇന്നല്ലെങ്കിൽ നാളെ ഞങ്ങൾ അങ്ങനെയുള്ള ഒരു പട്ടണത്തിൽ പോയി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1 ദിനവൃത്താന്തം 2:31 അപ്പയീമിന്റെ പുത്രന്മാർ; ഇഷി. ഈശിയുടെ പുത്രന്മാർ; ശേശൻ. ശേശന്റെ മക്കൾ; അഹ്ലായ്.</w:t>
      </w:r>
    </w:p>
    <w:p/>
    <w:p>
      <w:r xmlns:w="http://schemas.openxmlformats.org/wordprocessingml/2006/main">
        <w:t xml:space="preserve">അപ്പയീമിന്റെ മകനായ ഈഷിക്ക് ശേശൻ എന്നു പേരുള്ള ഒരു മകനുണ്ടായിരുന്നു, അവന്റെ മക്കൾ അഹ്ലായ്.</w:t>
      </w:r>
    </w:p>
    <w:p/>
    <w:p>
      <w:r xmlns:w="http://schemas.openxmlformats.org/wordprocessingml/2006/main">
        <w:t xml:space="preserve">1. കുടുംബത്തിന്റെ പ്രാധാന്യം: ഇഷി, അപ്പൈം, ശേശൻ എന്നിവരുടെ പൈതൃകം പര്യവേക്ഷണം ചെയ്യുക.</w:t>
      </w:r>
    </w:p>
    <w:p/>
    <w:p>
      <w:r xmlns:w="http://schemas.openxmlformats.org/wordprocessingml/2006/main">
        <w:t xml:space="preserve">2. വംശാവലിയുടെ ശക്തി: അഹ്‌ലായ്‌യുടെ സന്തതികളുടെ പ്രാധാന്യം മനസ്സിലാക്കൽ.</w:t>
      </w:r>
    </w:p>
    <w:p/>
    <w:p>
      <w:r xmlns:w="http://schemas.openxmlformats.org/wordprocessingml/2006/main">
        <w:t xml:space="preserve">1. ഉല്പത്തി 2:24 - "അതുകൊണ്ട് ഒരു പുരുഷൻ തന്റെ അപ്പനെയും അമ്മയെയും വിട്ട് ഭാര്യയെ മുറുകെ പിടിക്കുകയും അവർ ഒരു ദേഹമായിത്തീരുകയും ചെയ്യും."</w:t>
      </w:r>
    </w:p>
    <w:p/>
    <w:p>
      <w:r xmlns:w="http://schemas.openxmlformats.org/wordprocessingml/2006/main">
        <w:t xml:space="preserve">2. മത്തായി 1:1-17 - "അബ്രഹാമിന്റെ പുത്രനായ ദാവീദിന്റെ പുത്രനായ യേശുക്രിസ്തുവിന്റെ വംശാവലിയുടെ പുസ്തകം..."</w:t>
      </w:r>
    </w:p>
    <w:p/>
    <w:p>
      <w:r xmlns:w="http://schemas.openxmlformats.org/wordprocessingml/2006/main">
        <w:t xml:space="preserve">1 ദിനവൃത്താന്തം 2:32 ശമ്മായിയുടെ സഹോദരനായ യാദയുടെ പുത്രന്മാർ; യേഥെർ, യോനാഥാൻ: യേഥർ മക്കളില്ലാതെ മരിച്ചു.</w:t>
      </w:r>
    </w:p>
    <w:p/>
    <w:p>
      <w:r xmlns:w="http://schemas.openxmlformats.org/wordprocessingml/2006/main">
        <w:t xml:space="preserve">1 ദിനവൃത്താന്തം 2:32-ൽ നിന്നുള്ള ഈ ഭാഗം ജാദ, യേഥെർ, ജോനാഥാൻ എന്നിവരുടെ മക്കളെ പരാമർശിക്കുന്നു, കൂടാതെ യേഥർ കുട്ടികളില്ലാതെ മരിച്ചുവെന്ന് കുറിക്കുന്നു.</w:t>
      </w:r>
    </w:p>
    <w:p/>
    <w:p>
      <w:r xmlns:w="http://schemas.openxmlformats.org/wordprocessingml/2006/main">
        <w:t xml:space="preserve">1. കുടുംബത്തിന്റെ പ്രാധാന്യം: 1 ദിനവൃത്താന്തം 2:32-ന്റെ ഒരു പ്രതിഫലനം</w:t>
      </w:r>
    </w:p>
    <w:p/>
    <w:p>
      <w:r xmlns:w="http://schemas.openxmlformats.org/wordprocessingml/2006/main">
        <w:t xml:space="preserve">2. നമ്മുടെ പൂർവ്വികരുടെ പൈതൃകത്തിൽ ജീവിക്കുക: 1 ദിനവൃത്താന്തം 2:32-നെക്കുറിച്ചുള്ള ഒരു പഠനം</w:t>
      </w:r>
    </w:p>
    <w:p/>
    <w:p>
      <w:r xmlns:w="http://schemas.openxmlformats.org/wordprocessingml/2006/main">
        <w:t xml:space="preserve">1. മത്തായി 22:24-30 - മഹത്തായ വിരുന്നിന്റെ ഉപമ</w:t>
      </w:r>
    </w:p>
    <w:p/>
    <w:p>
      <w:r xmlns:w="http://schemas.openxmlformats.org/wordprocessingml/2006/main">
        <w:t xml:space="preserve">2. റോമർ 8:18-25 - കഷ്ടത പ്രത്യാശയും മഹത്വവും ഉളവാക്കുന്നു</w:t>
      </w:r>
    </w:p>
    <w:p/>
    <w:p>
      <w:r xmlns:w="http://schemas.openxmlformats.org/wordprocessingml/2006/main">
        <w:t xml:space="preserve">1 ദിനവൃത്താന്തം 2:33 യോനാഥാന്റെ പുത്രന്മാർ; പെലെത്ത്, സാസ. ഇവർ യെരഹ്മെയിലിന്റെ പുത്രന്മാരായിരുന്നു.</w:t>
      </w:r>
    </w:p>
    <w:p/>
    <w:p>
      <w:r xmlns:w="http://schemas.openxmlformats.org/wordprocessingml/2006/main">
        <w:t xml:space="preserve">ജെറഹ്മീലിന് പെലെത്ത്, സാസ എന്നിങ്ങനെ രണ്ട് ആൺമക്കൾ ഉണ്ടായിരുന്നു.</w:t>
      </w:r>
    </w:p>
    <w:p/>
    <w:p>
      <w:r xmlns:w="http://schemas.openxmlformats.org/wordprocessingml/2006/main">
        <w:t xml:space="preserve">1. നമുക്കുവേണ്ടിയുള്ള ദൈവത്തിന്റെ പദ്ധതി പലപ്പോഴും നമ്മുടെ കുടുംബങ്ങളിലൂടെയാണ് വെളിപ്പെടുന്നത്.</w:t>
      </w:r>
    </w:p>
    <w:p/>
    <w:p>
      <w:r xmlns:w="http://schemas.openxmlformats.org/wordprocessingml/2006/main">
        <w:t xml:space="preserve">2. നമ്മുടെ കുടുംബങ്ങൾക്കുള്ള വാഗ്ദാനങ്ങൾ നിറവേറ്റാൻ ദൈവം വിശ്വസ്തനാണ്.</w:t>
      </w:r>
    </w:p>
    <w:p/>
    <w:p>
      <w:r xmlns:w="http://schemas.openxmlformats.org/wordprocessingml/2006/main">
        <w:t xml:space="preserve">1. ഉല്പത്തി 12:1-3 - കർത്താവ് അബ്രാമിനോട് അരുളിച്ചെയ്തു: "നിന്റെ നാട്ടിൽ നിന്നും ബന്ധുക്കളിൽ നിന്നും പിതൃഭവനത്തിൽ നിന്നും ഞാൻ നിനക്ക് കാണിച്ചുതരുന്ന ദേശത്തേക്ക് പോകുക."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ദിനവൃത്താന്തം 2:34 ശേശന് പുത്രിമാരല്ലാതെ പുത്രന്മാരില്ലായിരുന്നു. ശേശന് ഈജിപ്തുകാരനായ ഒരു ദാസൻ ഉണ്ടായിരുന്നു, അവന്നു ജർഹാ എന്നു പേർ.</w:t>
      </w:r>
    </w:p>
    <w:p/>
    <w:p>
      <w:r xmlns:w="http://schemas.openxmlformats.org/wordprocessingml/2006/main">
        <w:t xml:space="preserve">ശേശന് ആൺമക്കളില്ല, പുത്രിമാരേ ഉണ്ടായിരുന്നുള്ളൂ, ഈജിപ്തുകാരനായ ജർഹ എന്ന ഒരു ദാസനും ഉണ്ടായിരുന്നു.</w:t>
      </w:r>
    </w:p>
    <w:p/>
    <w:p>
      <w:r xmlns:w="http://schemas.openxmlformats.org/wordprocessingml/2006/main">
        <w:t xml:space="preserve">1. ദൈവത്തിന്റെ പദ്ധതി പലപ്പോഴും നിഗൂഢമാണ്, അത് എല്ലായ്‌പ്പോഴും എളുപ്പമല്ല.</w:t>
      </w:r>
    </w:p>
    <w:p/>
    <w:p>
      <w:r xmlns:w="http://schemas.openxmlformats.org/wordprocessingml/2006/main">
        <w:t xml:space="preserve">2. ദൈവത്തിലുള്ള വിശ്വാസവും വിശ്വാസവും നമുക്ക് മനസ്സിലാക്കാൻ കഴിയാത്ത കാര്യങ്ങൾ സ്വീകരിക്കാൻ നമ്മെ സഹായിക്കും.</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1 ദിനവൃത്താന്തം 2:35 ശേശാൻ തന്റെ മകളെ തന്റെ ദാസനായ ജർഹയ്ക്ക് ഭാര്യയായി കൊടുത്തു; അവൾ അവന് അത്തായിയെ പ്രസവിച്ചു.</w:t>
      </w:r>
    </w:p>
    <w:p/>
    <w:p>
      <w:r xmlns:w="http://schemas.openxmlformats.org/wordprocessingml/2006/main">
        <w:t xml:space="preserve">ശേശൻ തന്റെ മകളെ തന്റെ ദാസനായ ജർഹയ്ക്ക് വിവാഹം ചെയ്തുകൊടുത്തു, അവൾ അത്തായിയെ പ്രസവിച്ചു.</w:t>
      </w:r>
    </w:p>
    <w:p/>
    <w:p>
      <w:r xmlns:w="http://schemas.openxmlformats.org/wordprocessingml/2006/main">
        <w:t xml:space="preserve">1. കുടുംബ ബന്ധങ്ങളെ ബഹുമാനിക്കേണ്ടതിന്റെ പ്രാധാന്യം.</w:t>
      </w:r>
    </w:p>
    <w:p/>
    <w:p>
      <w:r xmlns:w="http://schemas.openxmlformats.org/wordprocessingml/2006/main">
        <w:t xml:space="preserve">2. ജർഹയിലെ ദാസത്വത്തിന്റെ ഉദാഹരണം.</w:t>
      </w:r>
    </w:p>
    <w:p/>
    <w:p>
      <w:r xmlns:w="http://schemas.openxmlformats.org/wordprocessingml/2006/main">
        <w:t xml:space="preserve">1. എഫെസ്യർ 5:22-33 - ക്രിസ്തുവിന്റെയും സഭയുടെയും പ്രതിഫലനമായി വിവാഹം.</w:t>
      </w:r>
    </w:p>
    <w:p/>
    <w:p>
      <w:r xmlns:w="http://schemas.openxmlformats.org/wordprocessingml/2006/main">
        <w:t xml:space="preserve">2. ആവർത്തനം 10:18-19 - നിങ്ങളെ സേവിക്കുന്നവരോട് സ്നേഹവും ആദരവും കാണിക്കുന്നു.</w:t>
      </w:r>
    </w:p>
    <w:p/>
    <w:p>
      <w:r xmlns:w="http://schemas.openxmlformats.org/wordprocessingml/2006/main">
        <w:t xml:space="preserve">1 ദിനവൃത്താന്തം 2:36 അത്തായി നാഥാനെ ജനിപ്പിച്ചു, നാഥാൻ സാബാദിനെ ജനിപ്പിച്ചു.</w:t>
      </w:r>
    </w:p>
    <w:p/>
    <w:p>
      <w:r xmlns:w="http://schemas.openxmlformats.org/wordprocessingml/2006/main">
        <w:t xml:space="preserve">അത്തായ് നാഥാന്റെ പിതാവായിരുന്നു, അവൻ സബാദിന്റെ പിതാവായിരുന്നു.</w:t>
      </w:r>
    </w:p>
    <w:p/>
    <w:p>
      <w:r xmlns:w="http://schemas.openxmlformats.org/wordprocessingml/2006/main">
        <w:t xml:space="preserve">1. പിതൃത്വത്തിന്റെ പാരമ്പര്യം: നമ്മുടെ പൂർവ്വികർ നമ്മുടെ ജീവിതത്തെ എങ്ങനെ ബാധിക്കുന്നു</w:t>
      </w:r>
    </w:p>
    <w:p/>
    <w:p>
      <w:r xmlns:w="http://schemas.openxmlformats.org/wordprocessingml/2006/main">
        <w:t xml:space="preserve">2. വംശാവലിയുടെ ശക്തി: നമ്മുടെ കുടുംബങ്ങൾ നമ്മുടെ ഐഡന്റിറ്റി എങ്ങനെ രൂപപ്പെടുത്തുന്നു</w:t>
      </w:r>
    </w:p>
    <w:p/>
    <w:p>
      <w:r xmlns:w="http://schemas.openxmlformats.org/wordprocessingml/2006/main">
        <w:t xml:space="preserve">1. സങ്കീർത്തനങ്ങൾ 103:17-18 എന്നാൽ കർത്താവിന്റെ സ്നേഹം അവനെ ഭയപ്പെടുന്നവരോടും അവന്റെ നീതി അവന്റെ ഉടമ്പടി പാലിക്കുകയും അവന്റെ പ്രമാണങ്ങൾ അനുസരിക്കാൻ ഓർക്കുകയും ചെയ്യുന്നവരോടും അവരുടെ മക്കളുടെ മക്കളോടും ആകുന്നു.</w:t>
      </w:r>
    </w:p>
    <w:p/>
    <w:p>
      <w:r xmlns:w="http://schemas.openxmlformats.org/wordprocessingml/2006/main">
        <w:t xml:space="preserve">2. എഫെസ്യർ 6:1-3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1 ദിനവൃത്താന്തം 2:37 സബാദ് എഫ്ലാലിനെ ജനിപ്പിച്ചു, എഫ്ലാൽ ഓബേദിനെ ജനിപ്പിച്ചു.</w:t>
      </w:r>
    </w:p>
    <w:p/>
    <w:p>
      <w:r xmlns:w="http://schemas.openxmlformats.org/wordprocessingml/2006/main">
        <w:t xml:space="preserve">സബാദിൽ തുടങ്ങി ഒബേദിൽ അവസാനിക്കുന്ന ഒരു വംശാവലി രേഖയെക്കുറിച്ചാണ് ഈ ഭാഗം.</w:t>
      </w:r>
    </w:p>
    <w:p/>
    <w:p>
      <w:r xmlns:w="http://schemas.openxmlformats.org/wordprocessingml/2006/main">
        <w:t xml:space="preserve">1. തലമുറകളിലുടനീളം തന്റെ വാഗ്ദാനങ്ങൾ പാലിക്കുന്നതിൽ ദൈവത്തിന്റെ വിശ്വസ്തത</w:t>
      </w:r>
    </w:p>
    <w:p/>
    <w:p>
      <w:r xmlns:w="http://schemas.openxmlformats.org/wordprocessingml/2006/main">
        <w:t xml:space="preserve">2. ചരിത്രപരമായ വിവരങ്ങളുടെ വിശ്വസനീയമായ ഉറവിടമായി ബൈബിൾ</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യെശയ്യാവ് 55:11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1 ദിനവൃത്താന്തം 2:38 ഓബേദ് യേഹുവിനെ ജനിപ്പിച്ചു, യേഹു അസറിയായെ ജനിപ്പിച്ചു.</w:t>
      </w:r>
    </w:p>
    <w:p/>
    <w:p>
      <w:r xmlns:w="http://schemas.openxmlformats.org/wordprocessingml/2006/main">
        <w:t xml:space="preserve">ഓബേദ് അസറിയായുടെ പിതാവായ യേഹൂവിന്റെ പിതാവായിരുന്നു.</w:t>
      </w:r>
    </w:p>
    <w:p/>
    <w:p>
      <w:r xmlns:w="http://schemas.openxmlformats.org/wordprocessingml/2006/main">
        <w:t xml:space="preserve">1. നമ്മുടെ ജീവിതത്തിൽ പിതാക്കന്മാരുടെ പ്രാധാന്യവും അവർ നമ്മുടെ ഭാവിയെ എങ്ങനെ രൂപപ്പെടുത്തുന്നു എന്നതും.</w:t>
      </w:r>
    </w:p>
    <w:p/>
    <w:p>
      <w:r xmlns:w="http://schemas.openxmlformats.org/wordprocessingml/2006/main">
        <w:t xml:space="preserve">2. തലമുറകളുടെ അനുഗ്രഹങ്ങളുടെ ശക്തിയും നമ്മുടെ തീരുമാനങ്ങൾ വരും തലമുറകളെ എങ്ങനെ ബാധിക്കുന്നു.</w:t>
      </w:r>
    </w:p>
    <w:p/>
    <w:p>
      <w:r xmlns:w="http://schemas.openxmlformats.org/wordprocessingml/2006/main">
        <w:t xml:space="preserve">1. എഫെസ്യർ 6: 1-4 - കുട്ടികളേ, നിങ്ങളുടെ മാതാപിതാക്കളെ കർത്താവിൽ അനുസരിക്കുക: ഇത് ശരിയാണ്. നിന്റെ അപ്പനെയും അമ്മയെയും ബഹുമാനിക്ക; വാഗ്ദത്തത്തോടുകൂടിയ ആദ്യത്തെ കല്പനയാണിത്; നിനക്കു നന്മ വരുവാനും നീ ഭൂമിയിൽ ദീർഘായുസ്സായിരിക്കുവാനും വേണ്ടി.</w:t>
      </w:r>
    </w:p>
    <w:p/>
    <w:p>
      <w:r xmlns:w="http://schemas.openxmlformats.org/wordprocessingml/2006/main">
        <w:t xml:space="preserve">4. സദൃശവാക്യങ്ങൾ 17:6 - കുട്ടികളുടെ മക്കൾ വൃദ്ധരുടെ കിരീടമാണ്; മക്കളുടെ മഹത്വം അവരുടെ പിതാക്കന്മാരാകുന്നു.</w:t>
      </w:r>
    </w:p>
    <w:p/>
    <w:p>
      <w:r xmlns:w="http://schemas.openxmlformats.org/wordprocessingml/2006/main">
        <w:t xml:space="preserve">1 ദിനവൃത്താന്തം 2:39 അസര്യ ഹേലെസിനെ ജനിപ്പിച്ചു, ഹേലെസ് എലെയാസയെ ജനിപ്പിച്ചു.</w:t>
      </w:r>
    </w:p>
    <w:p/>
    <w:p>
      <w:r xmlns:w="http://schemas.openxmlformats.org/wordprocessingml/2006/main">
        <w:t xml:space="preserve">എലെയാസയുടെ പിതാവായ ഹേലെസിന്റെ പിതാവാണ് അസറിയാ.</w:t>
      </w:r>
    </w:p>
    <w:p/>
    <w:p>
      <w:r xmlns:w="http://schemas.openxmlformats.org/wordprocessingml/2006/main">
        <w:t xml:space="preserve">1. ലെഗസിയുടെ ശക്തി: നമ്മുടെ പൂർവ്വികരുടെ സ്വാധീനം തിരിച്ചറിയൽ</w:t>
      </w:r>
    </w:p>
    <w:p/>
    <w:p>
      <w:r xmlns:w="http://schemas.openxmlformats.org/wordprocessingml/2006/main">
        <w:t xml:space="preserve">2. കുടുംബ ലൈനിന്റെ ശക്തി: തലമുറകളുടെ ദൈവത്തിന്റെ ഉടമ്പടി ആഘോഷിക്കുക</w:t>
      </w:r>
    </w:p>
    <w:p/>
    <w:p>
      <w:r xmlns:w="http://schemas.openxmlformats.org/wordprocessingml/2006/main">
        <w:t xml:space="preserve">1. ഉല്പത്തി 17:7-8, സന്തതികളെ വർദ്ധിപ്പിക്കുമെന്ന ദൈവത്തിന്റെ വാഗ്ദത്തം</w:t>
      </w:r>
    </w:p>
    <w:p/>
    <w:p>
      <w:r xmlns:w="http://schemas.openxmlformats.org/wordprocessingml/2006/main">
        <w:t xml:space="preserve">2. സങ്കീർത്തനം 78:4-7, തലമുറകളിലുടനീളം ദൈവത്തിന്റെ വിശ്വസ്തത</w:t>
      </w:r>
    </w:p>
    <w:p/>
    <w:p>
      <w:r xmlns:w="http://schemas.openxmlformats.org/wordprocessingml/2006/main">
        <w:t xml:space="preserve">1 ദിനവൃത്താന്തം 2:40 എലെയാസാ സീസാമായിയെ ജനിപ്പിച്ചു, സീസാമായി ശല്ലൂമിനെ ജനിപ്പിച്ചു.</w:t>
      </w:r>
    </w:p>
    <w:p/>
    <w:p>
      <w:r xmlns:w="http://schemas.openxmlformats.org/wordprocessingml/2006/main">
        <w:t xml:space="preserve">എലെയാസയ്ക്ക് സീസാമായി എന്നൊരു പുത്രനുണ്ടായിരുന്നു, അവന് ശല്ലൂം എന്നു പേരുള്ള ഒരു മകനുണ്ടായിരുന്നു.</w:t>
      </w:r>
    </w:p>
    <w:p/>
    <w:p>
      <w:r xmlns:w="http://schemas.openxmlformats.org/wordprocessingml/2006/main">
        <w:t xml:space="preserve">1. വിശ്വാസത്തിന്റെ പാരമ്പര്യം: നമ്മുടെ പൂർവ്വികരുടെ വിശ്വസ്തത ആഘോഷിക്കുന്നു</w:t>
      </w:r>
    </w:p>
    <w:p/>
    <w:p>
      <w:r xmlns:w="http://schemas.openxmlformats.org/wordprocessingml/2006/main">
        <w:t xml:space="preserve">2. തലമുറകളുടെ അനുഗ്രഹത്തിന്റെ ശക്തി: ദൈവത്തിന്റെ കരുതലിന്റെ വാഗ്ദാനത്തിലൂടെ കടന്നുപോകുന്നു</w:t>
      </w:r>
    </w:p>
    <w:p/>
    <w:p>
      <w:r xmlns:w="http://schemas.openxmlformats.org/wordprocessingml/2006/main">
        <w:t xml:space="preserve">1. ലൂക്കോസ് 6:38 "കൊടുക്കുക, അത് നിങ്ങൾക്ക് ലഭിക്കും. ഒരു നല്ല അളവ്, അമർത്തി, കുലുക്കി, ഓടിച്ചുകൊണ്ട്, നിങ്ങളുടെ മടിയിൽ ഒഴിക്കും, നിങ്ങൾ ഉപയോഗിക്കുന്ന അളവിനാൽ നിങ്ങൾക്കും അളന്നെടുക്കപ്പെടും. ."</w:t>
      </w:r>
    </w:p>
    <w:p/>
    <w:p>
      <w:r xmlns:w="http://schemas.openxmlformats.org/wordprocessingml/2006/main">
        <w:t xml:space="preserve">2. സങ്കീർത്തനം 127:3 "കുട്ടികൾ കർത്താവിൽ നിന്നുള്ള ഒരു അവകാശമാണ്, സന്തതികൾ അവനിൽ നിന്നുള്ള പ്രതിഫലമാണ്."</w:t>
      </w:r>
    </w:p>
    <w:p/>
    <w:p>
      <w:r xmlns:w="http://schemas.openxmlformats.org/wordprocessingml/2006/main">
        <w:t xml:space="preserve">1 ദിനവൃത്താന്തം 2:41 ശല്ലൂം യെക്കമ്യാവിനെ ജനിപ്പിച്ചു, യെക്കമ്യാവ് എലീഷാമയെ ജനിപ്പിച്ചു.</w:t>
      </w:r>
    </w:p>
    <w:p/>
    <w:p>
      <w:r xmlns:w="http://schemas.openxmlformats.org/wordprocessingml/2006/main">
        <w:t xml:space="preserve">ശല്ലൂം യെക്കമ്യാവിന്റെ പിതാവായിരുന്നു, അവൻ എലീഷാമയുടെ പിതാവായിരുന്നു.</w:t>
      </w:r>
    </w:p>
    <w:p/>
    <w:p>
      <w:r xmlns:w="http://schemas.openxmlformats.org/wordprocessingml/2006/main">
        <w:t xml:space="preserve">1. കുടുംബത്തിന്റെ പ്രാധാന്യവും തലമുറകളുടെ ശൃംഖലയും</w:t>
      </w:r>
    </w:p>
    <w:p/>
    <w:p>
      <w:r xmlns:w="http://schemas.openxmlformats.org/wordprocessingml/2006/main">
        <w:t xml:space="preserve">2. ലെഗസിയുടെയും തുടർച്ചയുടെയും ശക്തി</w:t>
      </w:r>
    </w:p>
    <w:p/>
    <w:p>
      <w:r xmlns:w="http://schemas.openxmlformats.org/wordprocessingml/2006/main">
        <w:t xml:space="preserve">1. സങ്കീർത്തനങ്ങൾ 145:4 - ഒരു തലമുറ മറ്റൊരു തലമുറയ്ക്ക് നിന്റെ പ്രവൃത്തികളെ പ്രശംസിക്കുകയും നിന്റെ വീര്യപ്രവൃത്തികളെ അറിയിക്കുകയും ചെയ്യും.</w:t>
      </w:r>
    </w:p>
    <w:p/>
    <w:p>
      <w:r xmlns:w="http://schemas.openxmlformats.org/wordprocessingml/2006/main">
        <w:t xml:space="preserve">2. സദൃശവാക്യങ്ങൾ 13:22 - ഒരു നല്ല മനുഷ്യൻ തന്റെ മക്കളുടെ മക്കൾക്ക് ഒരു അവകാശം വിട്ടുകൊടുക്കുന്നു.</w:t>
      </w:r>
    </w:p>
    <w:p/>
    <w:p>
      <w:r xmlns:w="http://schemas.openxmlformats.org/wordprocessingml/2006/main">
        <w:t xml:space="preserve">1 ദിനവൃത്താന്തം 2:42 യെരഹ്മീലിന്റെ സഹോദരനായ കാലേബിന്റെ പുത്രന്മാർ: സീഫിന്റെ പിതാവായ മേശാ അവന്റെ ആദ്യജാതൻ; ഹെബ്രോന്റെ അപ്പനായ മാരേഷായുടെ പുത്രന്മാർ.</w:t>
      </w:r>
    </w:p>
    <w:p/>
    <w:p>
      <w:r xmlns:w="http://schemas.openxmlformats.org/wordprocessingml/2006/main">
        <w:t xml:space="preserve">കാലേബിന്റെ പുത്രന്മാരിൽ സീഫിന്റെ പിതാവായ മേശായും ഹെബ്രോന്റെ പിതാവായ മാരേഷായും ഉൾപ്പെടുന്നു.</w:t>
      </w:r>
    </w:p>
    <w:p/>
    <w:p>
      <w:r xmlns:w="http://schemas.openxmlformats.org/wordprocessingml/2006/main">
        <w:t xml:space="preserve">1. വിശ്വസ്തത തലമുറകളെ മറികടക്കുന്നു: കാലേബിന്റെ പാരമ്പര്യം</w:t>
      </w:r>
    </w:p>
    <w:p/>
    <w:p>
      <w:r xmlns:w="http://schemas.openxmlformats.org/wordprocessingml/2006/main">
        <w:t xml:space="preserve">2. കാലേബ് മുതൽ മാരേഷാ വരെ: വിശ്വസ്തതയുടെ സ്വാധീനം പരിശോധിക്കുന്നു</w:t>
      </w:r>
    </w:p>
    <w:p/>
    <w:p>
      <w:r xmlns:w="http://schemas.openxmlformats.org/wordprocessingml/2006/main">
        <w:t xml:space="preserve">1. ഉല്പത്തി 15:13-15 - അബ്രഹാമിന് അവന്റെ സന്തതികൾ ആകാശത്തിലെ നക്ഷത്രങ്ങൾ പോലെ എണ്ണമറ്റവരായിരിക്കുമെന്ന് ദൈവം വാഗ്ദാനം ചെയ്തു.</w:t>
      </w:r>
    </w:p>
    <w:p/>
    <w:p>
      <w:r xmlns:w="http://schemas.openxmlformats.org/wordprocessingml/2006/main">
        <w:t xml:space="preserve">2. മലാഖി 3:16-17 - വിശ്വസ്തരായ വിശ്വാസികളുടെ ശേഷിപ്പിനെ സംരക്ഷിക്കുമെന്ന ദൈവത്തിന്റെ വാഗ്ദത്തം.</w:t>
      </w:r>
    </w:p>
    <w:p/>
    <w:p>
      <w:r xmlns:w="http://schemas.openxmlformats.org/wordprocessingml/2006/main">
        <w:t xml:space="preserve">1 ദിനവൃത്താന്തം 2:43 ഹെബ്രോന്റെ പുത്രന്മാർ; കോരഹ്, തപ്പുവ, രേക്കെം, ശേമാ.</w:t>
      </w:r>
    </w:p>
    <w:p/>
    <w:p>
      <w:r xmlns:w="http://schemas.openxmlformats.org/wordprocessingml/2006/main">
        <w:t xml:space="preserve">ഈ ഭാഗം ഹെബ്രോണിന്റെ പുത്രന്മാരുടെ ഒരു ലിസ്റ്റ് നൽകുന്നു, അവർ കോരഹ്, തപ്പുവാ, രേകെം, ശേമാ.</w:t>
      </w:r>
    </w:p>
    <w:p/>
    <w:p>
      <w:r xmlns:w="http://schemas.openxmlformats.org/wordprocessingml/2006/main">
        <w:t xml:space="preserve">1. ഹെബ്രോണിലെ വിശ്വാസം: വിശ്വാസത്തിന്റെ പിതാവിന്റെ പാരമ്പര്യം മനസ്സിലാക്കൽ.</w:t>
      </w:r>
    </w:p>
    <w:p/>
    <w:p>
      <w:r xmlns:w="http://schemas.openxmlformats.org/wordprocessingml/2006/main">
        <w:t xml:space="preserve">2. ദൈവത്തിന്റെ പദ്ധതി പ്രവർത്തനത്തിൽ: ഹെബ്രോണിലെ പുത്രന്മാരുടെ അർത്ഥം പരിശോധിക്കുന്നു.</w:t>
      </w:r>
    </w:p>
    <w:p/>
    <w:p>
      <w:r xmlns:w="http://schemas.openxmlformats.org/wordprocessingml/2006/main">
        <w:t xml:space="preserve">1. ഉല്പത്തി 15:4-5 - അപ്പോൾ, കർത്താവിന്റെ അരുളപ്പാട് അവനു വന്നു: ഇവൻ നിന്റെ അവകാശിയായിരിക്കരുത്; എന്നാൽ നിന്റെ ഉദരത്തിൽനിന്നു പുറപ്പെടുന്നവൻ നിന്റെ അവകാശിയായിരിക്കും. അവൻ അവനെ പുറത്തു കൊണ്ടുവന്നു: ഇപ്പോൾ ആകാശത്തേക്കു നോക്കി നക്ഷത്രങ്ങളെ എണ്ണുവാൻ കഴിയുമെങ്കിൽ അവയെ പറക എന്നു പറഞ്ഞു; അവൻ അവനോടു: നിന്റെ സന്തതി അങ്ങനെ ആകും എന്നു പറഞ്ഞു.</w:t>
      </w:r>
    </w:p>
    <w:p/>
    <w:p>
      <w:r xmlns:w="http://schemas.openxmlformats.org/wordprocessingml/2006/main">
        <w:t xml:space="preserve">2. സങ്കീർത്തനം 105:36-37 - അവൻ അവരുടെ ദേശത്തെ എല്ലാ കടിഞ്ഞൂലിനെയും സംഹരിച്ചു, അവരുടെ എല്ലാ ശക്തിയുടെയും തലവൻ. അവൻ അവരെ വെള്ളിയും പൊന്നും കൊണ്ടുവന്നു; അവരുടെ ഗോത്രങ്ങളിൽ ഒരു ബലഹീനനും ഉണ്ടായിരുന്നില്ല.</w:t>
      </w:r>
    </w:p>
    <w:p/>
    <w:p>
      <w:r xmlns:w="http://schemas.openxmlformats.org/wordprocessingml/2006/main">
        <w:t xml:space="preserve">1 ദിനവൃത്താന്തം 2:44 ശേമ യോർക്കോവാമിന്റെ അപ്പനായ രഹാമിനെ ജനിപ്പിച്ചു; രേക്കെം ശമ്മായിയെ ജനിപ്പിച്ചു.</w:t>
      </w:r>
    </w:p>
    <w:p/>
    <w:p>
      <w:r xmlns:w="http://schemas.openxmlformats.org/wordprocessingml/2006/main">
        <w:t xml:space="preserve">ശേമ ജോർക്കോവാമിന്റെ പിതാവായ റഹാമിനെ ജനിപ്പിച്ചു, രേക്കെം ശമ്മായിയെ ജനിപ്പിച്ചു.</w:t>
      </w:r>
    </w:p>
    <w:p/>
    <w:p>
      <w:r xmlns:w="http://schemas.openxmlformats.org/wordprocessingml/2006/main">
        <w:t xml:space="preserve">1. അസാധാരണമായ കാര്യങ്ങൾ ചെയ്യാൻ ദൈവം സാധാരണ മനുഷ്യരെ ഉപയോഗിക്കുന്നു.</w:t>
      </w:r>
    </w:p>
    <w:p/>
    <w:p>
      <w:r xmlns:w="http://schemas.openxmlformats.org/wordprocessingml/2006/main">
        <w:t xml:space="preserve">2. ദൈവത്തിന്റെ പദ്ധതികൾ നമ്മുടെ പദ്ധതികളേക്കാൾ വലുതാണ്.</w:t>
      </w:r>
    </w:p>
    <w:p/>
    <w:p>
      <w:r xmlns:w="http://schemas.openxmlformats.org/wordprocessingml/2006/main">
        <w:t xml:space="preserve">1. പ്രവൃത്തികൾ 17:26 - ഭൂമിയുടെ എല്ലായിടത്തും വസിക്കാൻ അവൻ ഒരു രക്തത്തിൽ നിന്ന് മനുഷ്യരുടെ എല്ലാ ജനതയെയും ഉണ്ടാക്കി, അവരുടെ മുൻകൂട്ടി നിശ്ചയിച്ച സമയങ്ങളും അവരുടെ വാസസ്ഥലങ്ങളുടെ അതിരുകളും നിശ്ചയിച്ചിരിക്കുന്നു.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1 ദിനവൃത്താന്തം 2:45 ശമ്മായിയുടെ മകൻ മാവോൻ; മാവോൻ ബേത്ത്സൂറിന്റെ പിതാവ്.</w:t>
      </w:r>
    </w:p>
    <w:p/>
    <w:p>
      <w:r xmlns:w="http://schemas.openxmlformats.org/wordprocessingml/2006/main">
        <w:t xml:space="preserve">മാവോൻ ശമ്മായിയുടെ മകനും ബേത്‌സൂറിന്റെ പിതാവും ആയിരുന്നു.</w:t>
      </w:r>
    </w:p>
    <w:p/>
    <w:p>
      <w:r xmlns:w="http://schemas.openxmlformats.org/wordprocessingml/2006/main">
        <w:t xml:space="preserve">1. തലമുറകളിലൂടെ അവന്റെ വംശത്തെ സംരക്ഷിക്കുന്നതിൽ ദൈവത്തിന്റെ വിശ്വസ്തത.</w:t>
      </w:r>
    </w:p>
    <w:p/>
    <w:p>
      <w:r xmlns:w="http://schemas.openxmlformats.org/wordprocessingml/2006/main">
        <w:t xml:space="preserve">2. തന്റെ ജനത്തിനായുള്ള ദൈവത്തിന്റെ തികഞ്ഞ പദ്ധതികൾ നിറവേറ്റപ്പെടുന്നു.</w:t>
      </w:r>
    </w:p>
    <w:p/>
    <w:p>
      <w:r xmlns:w="http://schemas.openxmlformats.org/wordprocessingml/2006/main">
        <w:t xml:space="preserve">1. മത്തായി 1:1-17 - അബ്രഹാമിൽ നിന്ന് ജോസഫിലൂടെയുള്ള യേശുവിന്റെ വംശാവലി.</w:t>
      </w:r>
    </w:p>
    <w:p/>
    <w:p>
      <w:r xmlns:w="http://schemas.openxmlformats.org/wordprocessingml/2006/main">
        <w:t xml:space="preserve">2. ഉല്പത്തി 17:5-7, 15-17 - അബ്രഹാമിലൂടെയും അവന്റെ സന്തതികളിലൂടെയും ഒരു വലിയ ജനതയെക്കുറിച്ചുള്ള ദൈവത്തിന്റെ വാഗ്ദത്തം.</w:t>
      </w:r>
    </w:p>
    <w:p/>
    <w:p>
      <w:r xmlns:w="http://schemas.openxmlformats.org/wordprocessingml/2006/main">
        <w:t xml:space="preserve">1 ദിനവൃത്താന്തം 2:46 കാലേബിന്റെ വെപ്പാട്ടിയായ ഏഫാ ഹാരാനെയും മോസയെയും ഗാസേസിനെയും പ്രസവിച്ചു; ഹാരാൻ ഗാസേസിനെ ജനിപ്പിച്ചു.</w:t>
      </w:r>
    </w:p>
    <w:p/>
    <w:p>
      <w:r xmlns:w="http://schemas.openxmlformats.org/wordprocessingml/2006/main">
        <w:t xml:space="preserve">ഈ ഭാഗം കാലേബിന്റെ വംശാവലി വിവരിക്കുന്നു, അവന്റെ വെപ്പാട്ടിയായ എഫാ, ഹാരൻ, മോസ, ഗാസെസ് എന്നിവരെ പ്രസവിച്ചുവെന്നും ഹാരൻ ഗാസെസിന്റെ പിതാവാണെന്നും വെളിപ്പെടുത്തുന്നു.</w:t>
      </w:r>
    </w:p>
    <w:p/>
    <w:p>
      <w:r xmlns:w="http://schemas.openxmlformats.org/wordprocessingml/2006/main">
        <w:t xml:space="preserve">1. തന്റെ വാഗ്ദാനങ്ങൾ നിറവേറ്റുന്നതിൽ ദൈവത്തിന്റെ വിശ്വസ്തത: കാലേബിന്റെയും അവന്റെ സന്താനങ്ങളുടെയും കഥ</w:t>
      </w:r>
    </w:p>
    <w:p/>
    <w:p>
      <w:r xmlns:w="http://schemas.openxmlformats.org/wordprocessingml/2006/main">
        <w:t xml:space="preserve">2. കാലേബിന്റെ വിശ്വാസം: നമുക്കെല്ലാവർക്കും ഒരു മാതൃക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റോമർ 4:17-19 - എഴുതിയിരിക്കുന്നതുപോലെ: ഞാൻ നിന്നെ അനേകം ജനതകളുടെ പിതാവാക്കിയിരിക്കുന്നു. മരിച്ചവരെ ജീവിപ്പിക്കുകയും ഇല്ലാത്തവയെ ഉണ്ടാകാൻ വിളിക്കുകയും ചെയ്യുന്ന ദൈവത്തെ അവൻ വിശ്വസിച്ച ദൈവസന്നിധിയിൽ അവൻ നമ്മുടെ പിതാവാണ്.</w:t>
      </w:r>
    </w:p>
    <w:p/>
    <w:p>
      <w:r xmlns:w="http://schemas.openxmlformats.org/wordprocessingml/2006/main">
        <w:t xml:space="preserve">1 ദിനവൃത്താന്തം 2:47 യഹ്ദായിയുടെ പുത്രന്മാർ; രേഗം, യോഥാം, ഗേഷാം, പേലെത്ത്, ഏഫാ, ഷാഫ്.</w:t>
      </w:r>
    </w:p>
    <w:p/>
    <w:p>
      <w:r xmlns:w="http://schemas.openxmlformats.org/wordprocessingml/2006/main">
        <w:t xml:space="preserve">ഈ ഭാഗം ജഹ്ദായിയുടെ ആറ് പുത്രന്മാരെ പട്ടികപ്പെടുത്തുന്നു: റെഗെം, യോഥാം, ഗെഷാം, പെലെറ്റ്, ഏഫാ, ഷാഫ്.</w:t>
      </w:r>
    </w:p>
    <w:p/>
    <w:p>
      <w:r xmlns:w="http://schemas.openxmlformats.org/wordprocessingml/2006/main">
        <w:t xml:space="preserve">1. തലമുറകളുടെ വിശ്വസ്തതയുടെ അനുഗ്രഹം</w:t>
      </w:r>
    </w:p>
    <w:p/>
    <w:p>
      <w:r xmlns:w="http://schemas.openxmlformats.org/wordprocessingml/2006/main">
        <w:t xml:space="preserve">2. നമ്മുടെ പരിവർത്തനങ്ങളിൽ ദൈവത്തിന്റെ വിശ്വസ്തത</w:t>
      </w:r>
    </w:p>
    <w:p/>
    <w:p>
      <w:r xmlns:w="http://schemas.openxmlformats.org/wordprocessingml/2006/main">
        <w:t xml:space="preserve">1. സങ്കീർത്തനം 78:5-7 - എന്തെന്നാൽ, അവൻ യാക്കോബിൽ ഒരു സാക്ഷ്യം സ്ഥാപിക്കുകയും ഇസ്രായേലിൽ ഒരു നിയമം നിയമിക്കുകയും ചെയ്തു, അത് നമ്മുടെ പിതാക്കന്മാരോട് അവരുടെ മക്കളെ പഠിപ്പിക്കാൻ അവൻ കൽപ്പിച്ചു. അവർ ദൈവത്തിൽ പ്രത്യാശ വെക്കുകയും ദൈവത്തിന്റെ പ്രവൃത്തികളെ മറക്കാതെ അവന്റെ കല്പനകൾ പ്രമാണിക്കുകയും ചെയ്യേണ്ടതിന്നു അവരോടു അവരുടെ മക്കളോടു പറയുക.</w:t>
      </w:r>
    </w:p>
    <w:p/>
    <w:p>
      <w:r xmlns:w="http://schemas.openxmlformats.org/wordprocessingml/2006/main">
        <w:t xml:space="preserve">2. എഫെസ്യർ 6:4 - പിതാക്കന്മാരേ, നിങ്ങളുടെ കുട്ടികളെ കോപിപ്പിക്കരുത്, എന്നാൽ അവരെ കർത്താവിന്റെ ശിക്ഷണത്തിലും പ്രബോധനത്തിലും വളർത്തുക.</w:t>
      </w:r>
    </w:p>
    <w:p/>
    <w:p>
      <w:r xmlns:w="http://schemas.openxmlformats.org/wordprocessingml/2006/main">
        <w:t xml:space="preserve">1 ദിനവൃത്താന്തം 2:48 കാലേബിന്റെ വെപ്പാട്ടിയായ മാഖാ, ഷെബറിനെയും തിർഹാനയെയും പ്രസവിച്ചു.</w:t>
      </w:r>
    </w:p>
    <w:p/>
    <w:p>
      <w:r xmlns:w="http://schemas.openxmlformats.org/wordprocessingml/2006/main">
        <w:t xml:space="preserve">കാലേബിന്റെ വെപ്പാട്ടിയായ മാഖാ ഷെബെറിനും തിർഹാനയ്ക്കും ജന്മം നൽകി.</w:t>
      </w:r>
    </w:p>
    <w:p/>
    <w:p>
      <w:r xmlns:w="http://schemas.openxmlformats.org/wordprocessingml/2006/main">
        <w:t xml:space="preserve">1. വിശ്വാസത്തിന്റെ ശക്തി: മച്ചായ്‌ക്കൊപ്പമുള്ള കാലേബിന്റെ യാത്ര</w:t>
      </w:r>
    </w:p>
    <w:p/>
    <w:p>
      <w:r xmlns:w="http://schemas.openxmlformats.org/wordprocessingml/2006/main">
        <w:t xml:space="preserve">2. ഒരു ന്യൂ ജനറേഷൻ: ഷെബറിന്റെയും തിർഹാനയുടെയും പൈതൃകം</w:t>
      </w:r>
    </w:p>
    <w:p/>
    <w:p>
      <w:r xmlns:w="http://schemas.openxmlformats.org/wordprocessingml/2006/main">
        <w:t xml:space="preserve">1. റോമർ 4:20-21 - "അവൻ ദൈവത്തിന്റെ വാഗ്ദത്തത്തെക്കുറിച്ചുള്ള അവിശ്വാസത്തിൽ പതറാതെ, തന്റെ വിശ്വാസത്തിൽ ബലപ്പെടുകയും ദൈവത്തെ മഹത്വപ്പെടുത്തുകയും ചെയ്തു, താൻ വാഗ്ദത്തം ചെയ്തതു ചെയ്യാൻ ദൈവത്തിന് ശക്തിയുണ്ടെന്ന് പൂർണ്ണമായി ബോധ്യപ്പെട്ടു."</w:t>
      </w:r>
    </w:p>
    <w:p/>
    <w:p>
      <w:r xmlns:w="http://schemas.openxmlformats.org/wordprocessingml/2006/main">
        <w:t xml:space="preserve">2. സദൃശവാക്യങ്ങൾ 13:22 - "നല്ല മനുഷ്യൻ തന്റെ മക്കളുടെ മക്കൾക്ക് ഒരു അവകാശം വിട്ടുകൊടുക്കുന്നു, എന്നാൽ പാപിയുടെ സമ്പത്ത് നീതിമാന്മാർക്കായി സംഭരിച്ചിരിക്കുന്നു."</w:t>
      </w:r>
    </w:p>
    <w:p/>
    <w:p>
      <w:r xmlns:w="http://schemas.openxmlformats.org/wordprocessingml/2006/main">
        <w:t xml:space="preserve">1 ദിനവൃത്താന്തം 2:49 അവൾ മദ്മന്നയുടെ പിതാവായ ഷാഫിനെയും മക്ബെനയുടെ പിതാവായ ഷേവയെയും ഗിബെയയുടെ പിതാവിനെയും പ്രസവിച്ചു; കാലേബിന്റെ മകൾ അക്സാ ആയിരുന്നു.</w:t>
      </w:r>
    </w:p>
    <w:p/>
    <w:p>
      <w:r xmlns:w="http://schemas.openxmlformats.org/wordprocessingml/2006/main">
        <w:t xml:space="preserve">കാലേബിന് അക്‌സ എന്നൊരു മകളുണ്ടായിരുന്നു, അവൾ ഷാഫിന്റെയും ഷെവയുടെയും അമ്മയും ഗിബെയയുടെ പിതാവും ആയിരുന്നു.</w:t>
      </w:r>
    </w:p>
    <w:p/>
    <w:p>
      <w:r xmlns:w="http://schemas.openxmlformats.org/wordprocessingml/2006/main">
        <w:t xml:space="preserve">1. അവന്റെ ജനങ്ങളുടെ ജീവിതത്തിൽ ദൈവത്തിന്റെ വിശ്വസ്തത</w:t>
      </w:r>
    </w:p>
    <w:p/>
    <w:p>
      <w:r xmlns:w="http://schemas.openxmlformats.org/wordprocessingml/2006/main">
        <w:t xml:space="preserve">2. ബൈബിളിൽ കുടുംബത്തിന്റെ പ്രാധാന്യം</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എഫെസ്യർ 6:1-4 - കുട്ടികളേ, നിങ്ങളുടെ മാതാപിതാക്കളെ കർത്താവിൽ അനുസരിക്കുക. നിന്റെ അപ്പനെയും അമ്മയെയും ബഹുമാനിക്ക; വാഗ്ദത്തത്തോടുകൂടിയ ആദ്യത്തെ കല്പനയാണിത്; നിനക്കു നന്മ വരുവാനും നീ ഭൂമിയിൽ ദീർഘായുസ്സായിരിക്കുവാനും വേണ്ടി. പിതാക്കന്മാരേ, നിങ്ങളുടെ മക്കളെ കോപിപ്പിക്കരുത്; അവരെ കർത്താവിന്റെ പോഷണത്തിലും ഉപദേശത്തിലും വളർത്തുവിൻ.</w:t>
      </w:r>
    </w:p>
    <w:p/>
    <w:p>
      <w:r xmlns:w="http://schemas.openxmlformats.org/wordprocessingml/2006/main">
        <w:t xml:space="preserve">1 ദിനവൃത്താന്തം 2:50 ഇവർ എഫ്രാതയുടെ ആദ്യജാതനായ ഹൂരിന്റെ മകൻ കാലേബിന്റെ പുത്രന്മാർ; ഷോബാൽ കിർജത്ത്‌യെയാരീമിന്റെ പിതാവ്,</w:t>
      </w:r>
    </w:p>
    <w:p/>
    <w:p>
      <w:r xmlns:w="http://schemas.openxmlformats.org/wordprocessingml/2006/main">
        <w:t xml:space="preserve">എഫ്രാതയുടെ ആദ്യജാതനായ കാലേബിന് ഷോബാൽ എന്നു പേരുള്ള ഒരു പുത്രൻ ഉണ്ടായിരുന്നു; അവൻ കിർയ്യത്ത്-യെയാരീമിന്റെ പിതാവായിരുന്നു.</w:t>
      </w:r>
    </w:p>
    <w:p/>
    <w:p>
      <w:r xmlns:w="http://schemas.openxmlformats.org/wordprocessingml/2006/main">
        <w:t xml:space="preserve">1. പിതാക്കന്മാരുടെ പ്രാധാന്യവും അവർ ഉപേക്ഷിക്കുന്ന പൈതൃകവും</w:t>
      </w:r>
    </w:p>
    <w:p/>
    <w:p>
      <w:r xmlns:w="http://schemas.openxmlformats.org/wordprocessingml/2006/main">
        <w:t xml:space="preserve">2. പ്രതികൂല സാഹചര്യങ്ങളിൽ വിശ്വാസത്തിന്റെ ശക്തി</w:t>
      </w:r>
    </w:p>
    <w:p/>
    <w:p>
      <w:r xmlns:w="http://schemas.openxmlformats.org/wordprocessingml/2006/main">
        <w:t xml:space="preserve">1. മത്തായി 7:7-12 - ചോദിക്കുക, അന്വേഷിക്കുക, മുട്ടുക</w:t>
      </w:r>
    </w:p>
    <w:p/>
    <w:p>
      <w:r xmlns:w="http://schemas.openxmlformats.org/wordprocessingml/2006/main">
        <w:t xml:space="preserve">2. 1 പത്രോസ് 1: 3-7 - പ്രത്യാശയിൽ സ്തുതിക്കുകയും സന്തോഷിക്കുകയും ചെയ്യുക</w:t>
      </w:r>
    </w:p>
    <w:p/>
    <w:p>
      <w:r xmlns:w="http://schemas.openxmlformats.org/wordprocessingml/2006/main">
        <w:t xml:space="preserve">1 ദിനവൃത്താന്തം 2:51 ബെത്‌ലഹേമിന്റെ പിതാവ് സൽമ, ബെത്‌ഗാദറിന്റെ പിതാവ് ഹരേഫ്.</w:t>
      </w:r>
    </w:p>
    <w:p/>
    <w:p>
      <w:r xmlns:w="http://schemas.openxmlformats.org/wordprocessingml/2006/main">
        <w:t xml:space="preserve">സൽമ ബെത്‌ലഹേമിന്റെ പിതാവായിരുന്നു, ഹരേഫ് ബെത്ഗാദറിന്റെ പിതാവായിരുന്നു.</w:t>
      </w:r>
    </w:p>
    <w:p/>
    <w:p>
      <w:r xmlns:w="http://schemas.openxmlformats.org/wordprocessingml/2006/main">
        <w:t xml:space="preserve">1. സൽമയും ഹരേഫും രണ്ട് വ്യത്യസ്ത നഗരങ്ങളുടെ പിതാക്കന്മാരായിരുന്നതിനാൽ ദൈവത്തിന് നമുക്ക് ഓരോരുത്തർക്കും ഒരു പദ്ധതിയുണ്ട്.</w:t>
      </w:r>
    </w:p>
    <w:p/>
    <w:p>
      <w:r xmlns:w="http://schemas.openxmlformats.org/wordprocessingml/2006/main">
        <w:t xml:space="preserve">2. ചെറിയ വേഷങ്ങൾ പോലും ശാശ്വതമായ സ്വാധീനം ചെലുത്തുമെന്ന് സൽമയുടെയും ഹരേഫിന്റെയും ഉദാഹരണത്തിൽ നിന്ന് നമുക്ക് മനസ്സിലാക്കാം.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1 ദിനവൃത്താന്തം 2:52 കിർയ്യത്ത്യെയാരീമിന്റെ അപ്പനായ ശോബാലിന്നു പുത്രന്മാർ ഉണ്ടായിരുന്നു; ഹരോ, മനഹേത്യരുടെ പകുതിയും.</w:t>
      </w:r>
    </w:p>
    <w:p/>
    <w:p>
      <w:r xmlns:w="http://schemas.openxmlformats.org/wordprocessingml/2006/main">
        <w:t xml:space="preserve">ഷോബാലിന് രണ്ട് ആൺമക്കൾ ഉണ്ടായിരുന്നു, ഹരോയും പകുതി മനാഹേത്യരും.</w:t>
      </w:r>
    </w:p>
    <w:p/>
    <w:p>
      <w:r xmlns:w="http://schemas.openxmlformats.org/wordprocessingml/2006/main">
        <w:t xml:space="preserve">1. കുടുംബത്തിന്റെ പ്രാധാന്യം: ഷോബാലിന്റെ പാരമ്പര്യം പരിശോധിക്കുന്നു</w:t>
      </w:r>
    </w:p>
    <w:p/>
    <w:p>
      <w:r xmlns:w="http://schemas.openxmlformats.org/wordprocessingml/2006/main">
        <w:t xml:space="preserve">2. നാനാത്വത്തിൽ ഏകത്വം: മനാഹെത്തൈറ്റുകളിൽ പകുതിയുടെ ശക്തി</w:t>
      </w:r>
    </w:p>
    <w:p/>
    <w:p>
      <w:r xmlns:w="http://schemas.openxmlformats.org/wordprocessingml/2006/main">
        <w:t xml:space="preserve">1. സങ്കീർത്തനങ്ങൾ 68:6 ദൈവം കുടുംബങ്ങളിൽ ഏകാകികളെ ആക്കുന്നു; ചങ്ങലയാൽ ബന്ധിക്കപ്പെട്ടവരെ അവൻ പുറത്തു കൊണ്ടുവരുന്നു;</w:t>
      </w:r>
    </w:p>
    <w:p/>
    <w:p>
      <w:r xmlns:w="http://schemas.openxmlformats.org/wordprocessingml/2006/main">
        <w:t xml:space="preserve">2. എഫെസ്യർ 6:1-4 കുട്ടികളേ, നിങ്ങളുടെ മാതാപിതാക്കളെ കർത്താവിൽ അനുസരിക്കുക. നിന്റെ അപ്പനെയും അമ്മയെയും ബഹുമാനിക്ക; (ഇത് വാഗ്ദത്തത്തോടുകൂടിയ ആദ്യത്തെ കൽപ്പനയാണ്;) നിനക്കു നന്മ വരുവാനും നീ ഭൂമിയിൽ ദീർഘായുസ്സായിരിക്കുവാനും വേണ്ടി. പിതാക്കന്മാരേ, നിങ്ങളുടെ മക്കളെ കോപിപ്പിക്കരുത്; അവരെ കർത്താവിന്റെ പോഷണത്തിലും ഉപദേശത്തിലും വളർത്തുവിൻ.</w:t>
      </w:r>
    </w:p>
    <w:p/>
    <w:p>
      <w:r xmlns:w="http://schemas.openxmlformats.org/wordprocessingml/2006/main">
        <w:t xml:space="preserve">1 ദിനവൃത്താന്തം 2:53 കിർയ്യത്ത്യെയാരീമിന്റെ കുടുംബങ്ങൾ; ഇത്രിയർ, പൂഹിയർ, ഷുമാത്യർ, മിശ്രായികൾ; അവരിൽ സരെയാത്യരും എസ്തൗല്യരും ഉണ്ടായിരുന്നു.</w:t>
      </w:r>
    </w:p>
    <w:p/>
    <w:p>
      <w:r xmlns:w="http://schemas.openxmlformats.org/wordprocessingml/2006/main">
        <w:t xml:space="preserve">ഈ ഭാഗം കിർജത്ത്‌ജെയാരിമിന്റെ കുടുംബങ്ങളെക്കുറിച്ചാണ്, അതിൽ ഇത്രികൾ, പൂഹികൾ, ഷുമാത്യർ, മിശ്രായികൾ എന്നിവരും ഉൾപ്പെടുന്നു, അവരിൽ നിന്ന് സരയാത്യരും എസ്തൗലികളും ഉത്ഭവിച്ചു.</w:t>
      </w:r>
    </w:p>
    <w:p/>
    <w:p>
      <w:r xmlns:w="http://schemas.openxmlformats.org/wordprocessingml/2006/main">
        <w:t xml:space="preserve">1. "വിശ്വാസത്തിന്റെ കുടുംബ വൃക്ഷം: നമ്മുടെ പൂർവ്വികർ നമ്മുടെ ജീവിതത്തെ എങ്ങനെ രൂപപ്പെടുത്തി"</w:t>
      </w:r>
    </w:p>
    <w:p/>
    <w:p>
      <w:r xmlns:w="http://schemas.openxmlformats.org/wordprocessingml/2006/main">
        <w:t xml:space="preserve">2. "നമ്മുടെ വംശത്തിന്റെ ശക്തി: നമ്മുടെ പൂർവ്വികരെ എങ്ങനെ ബഹുമാനിക്കാം"</w:t>
      </w:r>
    </w:p>
    <w:p/>
    <w:p>
      <w:r xmlns:w="http://schemas.openxmlformats.org/wordprocessingml/2006/main">
        <w:t xml:space="preserve">1. മത്തായി 1:1-17 - യേശുക്രിസ്തുവിന്റെ വംശാവലി</w:t>
      </w:r>
    </w:p>
    <w:p/>
    <w:p>
      <w:r xmlns:w="http://schemas.openxmlformats.org/wordprocessingml/2006/main">
        <w:t xml:space="preserve">2. റോമർ 4:11-12 - അബ്രഹാമിന്റെ വിശ്വാസവും ദൈവത്തിന്റെ വാഗ്ദാനവും</w:t>
      </w:r>
    </w:p>
    <w:p/>
    <w:p>
      <w:r xmlns:w="http://schemas.openxmlformats.org/wordprocessingml/2006/main">
        <w:t xml:space="preserve">1 ദിനവൃത്താന്തം 2:54 സൽമയുടെ പുത്രന്മാർ; ബെത്‌ലഹേം, നെറ്റോഫാത്യർ, അതാരോത്ത്, യോവാബിന്റെ ഗൃഹം, മനഹേത്യരിൽ പകുതി, സോറികൾ.</w:t>
      </w:r>
    </w:p>
    <w:p/>
    <w:p>
      <w:r xmlns:w="http://schemas.openxmlformats.org/wordprocessingml/2006/main">
        <w:t xml:space="preserve">ബെത്‌ലഹേമിൽ നിന്നുള്ള സൽമയുടെ പുത്രന്മാർ, നെറ്റോഫാത്തികൾ, അതാരോത്ത്, യോവാബിന്റെ ഭവനം, മനാഹേത്യരുടെ പകുതി, സോറികൾ എന്നിവരെ ഈ ഭാഗം പരാമർശിക്കുന്നു.</w:t>
      </w:r>
    </w:p>
    <w:p/>
    <w:p>
      <w:r xmlns:w="http://schemas.openxmlformats.org/wordprocessingml/2006/main">
        <w:t xml:space="preserve">1. സൽമയുടെ ഭവനത്തിൽ ദൈവത്തിന്റെ അനുഗ്രഹം: 1 ദിനവൃത്താന്തം 2:54 ലെ വിശ്വാസത്തിന്റെ പൈതൃകം പര്യവേക്ഷണം ചെയ്യുക</w:t>
      </w:r>
    </w:p>
    <w:p/>
    <w:p>
      <w:r xmlns:w="http://schemas.openxmlformats.org/wordprocessingml/2006/main">
        <w:t xml:space="preserve">2. പല മുഖങ്ങളുള്ള ഒരു ജനം: 1 ദിനവൃത്താന്തം 2:54-ൽ ദൈവജനത്തിന്റെ വൈവിധ്യം തിരിച്ചറിയൽ</w:t>
      </w:r>
    </w:p>
    <w:p/>
    <w:p>
      <w:r xmlns:w="http://schemas.openxmlformats.org/wordprocessingml/2006/main">
        <w:t xml:space="preserve">1. മത്തായി 5:14-16 - "നിങ്ങൾ ലോകത്തിന്റെ വെളിച്ചമാണ്. കുന്നിൻ മുകളിൽ പണിത പട്ടണം മറയ്ക്കാൻ കഴിയില്ല. ആളുകൾ വിളക്ക് കത്തിച്ച് ഒരു പാത്രത്തിൻ കീഴിൽ വെക്കുകയുമില്ല. പകരം അവർ അതിനെ അതിന്റെ സ്റ്റാൻഡിൽ വയ്ക്കുന്നു. അത് വീട്ടിലുള്ള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റോമർ 12:4-5 - "ഒരു ശരീരത്തിൽ നമുക്ക് അനേകം അവയവങ്ങൾ ഉള്ളതുപോലെ, അവയവങ്ങൾക്കെല്ലാം ഒരേ പ്രവർത്തനമില്ല, അതിനാൽ നാം പലരാണെങ്കിലും ക്രിസ്തുവിൽ ഒരു ശരീരവും വ്യക്തിഗതമായി പരസ്പരം അവയവങ്ങളും ആകുന്നു. "</w:t>
      </w:r>
    </w:p>
    <w:p/>
    <w:p>
      <w:r xmlns:w="http://schemas.openxmlformats.org/wordprocessingml/2006/main">
        <w:t xml:space="preserve">1 ദിനവൃത്താന്തം 2:55 യാബേസിൽ വസിച്ചിരുന്ന ശാസ്ത്രിമാരുടെ കുടുംബങ്ങൾ; തിരാത്യർ, ഷിമെയാത്യർ, സുഖാത്യർ. ഇവർ രേഖാബിന്റെ ഭവനത്തിന്റെ പിതാവായ ഹേമത്തിൽ നിന്നുള്ള കേന്യരാണ്.</w:t>
      </w:r>
    </w:p>
    <w:p/>
    <w:p>
      <w:r xmlns:w="http://schemas.openxmlformats.org/wordprocessingml/2006/main">
        <w:t xml:space="preserve">ഈ ഭാഗം ജബേസിൽ താമസിച്ചിരുന്ന തിരാത്തിയരും ശിമെയാത്യരും സുഖാത്യരും ആയിരുന്ന ശാസ്ത്രിമാരുടെ കുടുംബങ്ങളെക്കുറിച്ചാണ് സംസാരിക്കുന്നത്. ഈ കുടുംബങ്ങൾ രേഖാബിന്റെ ഭവനത്തിന്റെ പിതാവായ ഹേമത്തിൽ നിന്നുള്ളതാണ്.</w:t>
      </w:r>
    </w:p>
    <w:p/>
    <w:p>
      <w:r xmlns:w="http://schemas.openxmlformats.org/wordprocessingml/2006/main">
        <w:t xml:space="preserve">1. പൈതൃകത്തിന്റെ ശക്തി - 1 ദിനവൃത്താന്തം 2:55-ലെ ശാസ്ത്രിമാരുടെ കുടുംബങ്ങളെയും വരും തലമുറകളിൽ ഹേമത്തിന്റെ പൈതൃകത്തിന്റെ സ്വാധീനത്തെയും നോക്കുന്നു</w:t>
      </w:r>
    </w:p>
    <w:p/>
    <w:p>
      <w:r xmlns:w="http://schemas.openxmlformats.org/wordprocessingml/2006/main">
        <w:t xml:space="preserve">2. രേഖാബിന്റെ വിശ്വാസം - രേഖാബിന്റെ വിശ്വാസവും അവന്റെ സന്തതികളിലും ജാബേസിലെ ജനങ്ങളിലും അതിന്റെ സ്വാധീനവും പരിശോധിക്കുന്നു</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നിങ്ങളുടെ പൂർണ്ണഹൃദയത്തോടും പൂർണ്ണാത്മാവോടും കൂടെ.</w:t>
      </w:r>
    </w:p>
    <w:p/>
    <w:p>
      <w:r xmlns:w="http://schemas.openxmlformats.org/wordprocessingml/2006/main">
        <w:t xml:space="preserve">2. യിരെമ്യാവ് 35: 6-7 - എന്നാൽ അവർ പറഞ്ഞു: ഞങ്ങൾ വീഞ്ഞു കുടിക്കില്ല; ഞങ്ങളുടെ പിതാവായ രേഖാബിന്റെ മകൻ യോനാദാബ് ഞങ്ങളോട് കല്പിച്ചു: നിങ്ങളോ നിങ്ങളുടെ മക്കളോ എന്നേക്കും വീഞ്ഞ് കുടിക്കരുത്. വീടു പണിയരുത്, വിത്ത് വിതയ്ക്കരുത്, മുന്തിരിത്തോട്ടം നടരുത്, ഒന്നും ഉണ്ടാകരുത്;</w:t>
      </w:r>
    </w:p>
    <w:p/>
    <w:p>
      <w:r xmlns:w="http://schemas.openxmlformats.org/wordprocessingml/2006/main">
        <w:t xml:space="preserve">1 ദിനവൃത്താന്തം 3-ാം അധ്യായം വംശാവലി രേഖ തുടരുന്നു, ദാവീദിന്റെ പിൻഗാമികളെയും അവന്റെ അടുത്ത കുടുംബത്തെയും കേന്ദ്രീകരിച്ച്, യഹൂദയിലെ രാജാക്കന്മാരെന്ന നിലയിൽ അദ്ദേഹത്തിന്റെ പുത്രന്മാരും പിൻഗാമികളും ഉൾപ്പെടുന്നു.</w:t>
      </w:r>
    </w:p>
    <w:p/>
    <w:p>
      <w:r xmlns:w="http://schemas.openxmlformats.org/wordprocessingml/2006/main">
        <w:t xml:space="preserve">ഒന്നാം ഖണ്ഡിക: ഹെബ്രോണിൽ ദാവീദിന് ജനിച്ച പുത്രന്മാരെ പട്ടികപ്പെടുത്തിയാണ് അധ്യായം ആരംഭിക്കുന്നത്. അതിൽ അവന്റെ ആദ്യജാതനായ അമ്നോനെയും തുടർന്ന് ദാനിയേൽ (കിലേയാബ്), അബ്സലോം, അദോനിയാ, ഷെഫത്തിയാ, ഇത്രേം (1 ദിനവൃത്താന്തം 3:1-3) എന്നിവരെ പരാമർശിക്കുന്നു.</w:t>
      </w:r>
    </w:p>
    <w:p/>
    <w:p>
      <w:r xmlns:w="http://schemas.openxmlformats.org/wordprocessingml/2006/main">
        <w:t xml:space="preserve">രണ്ടാം ഖണ്ഡിക: ജറുസലേമിൽ രാജാവായ ശേഷം ദാവീദിന് ജനിച്ച പുത്രന്മാരെക്കുറിച്ചുള്ള വിശദാംശങ്ങൾ വിവരണം നൽകുന്നു. അതിൽ ഷിമെയ (ഷമ്മുവ), ഷോബാബ്, നാഥാൻ എന്നിവരെ പരാമർശിക്കുന്നു, അവരിലൂടെ ഒരു പ്രധാന വംശം കണ്ടെത്തും, സോളമൻ (1 ദിനവൃത്താന്തം 3:4-5).</w:t>
      </w:r>
    </w:p>
    <w:p/>
    <w:p>
      <w:r xmlns:w="http://schemas.openxmlformats.org/wordprocessingml/2006/main">
        <w:t xml:space="preserve">3-ാം ഖണ്ഡിക: സോളമനിലൂടെ ദാവീദിന്റെ സന്തതികളിലേക്ക് ശ്രദ്ധ തിരിയുന്നു. യഹൂദയെ ബന്ദികളാക്കിയ ബാബിലോണിയൻ പ്രവാസ കാലത്ത് ജെക്കോണിയയിലും അവന്റെ സഹോദരന്മാരിലും എത്തുന്നതുവരെ നിരവധി തലമുറകളിലൂടെ അത് അവരുടെ വംശപരമ്പര കണ്ടെത്തുന്നു (1 ദിനവൃത്താന്തം 3:10-16).</w:t>
      </w:r>
    </w:p>
    <w:p/>
    <w:p>
      <w:r xmlns:w="http://schemas.openxmlformats.org/wordprocessingml/2006/main">
        <w:t xml:space="preserve">4-ആം ഖണ്ഡിക: ഇബാർ, എലിഷാമ, എലിഫെലെറ്റ്, നോഗ, നെഫെഗ് തുടങ്ങിയ വ്യത്യസ്ത ഭാര്യമാരിലൂടെയോ വെപ്പാട്ടികളിലൂടെയോ ദാവീദിന് ജനിച്ച മറ്റ് പുത്രന്മാരെക്കുറിച്ച് വിവരണം ഹ്രസ്വമായി പരാമർശിക്കുകയും വിപുലമായ വിശദാംശങ്ങൾ പരിശോധിക്കാതെ അവരുടെ പേരുകൾ നൽകുകയും ചെയ്യുന്നു (1 ദിനവൃത്താന്തം 3:6-8).</w:t>
      </w:r>
    </w:p>
    <w:p/>
    <w:p>
      <w:r xmlns:w="http://schemas.openxmlformats.org/wordprocessingml/2006/main">
        <w:t xml:space="preserve">5-ാം ഖണ്ഡിക: ഈ വംശാവലിയിൽ പരാമർശിച്ചിരിക്കുന്ന അവസാനത്തെ രാജാവായ യെഹോയാഖീന്റെ പിൻഗാമികളും ബാബിലോണിയൻ അടിമത്തത്തിലേക്ക് കൊണ്ടുപോകപ്പെട്ടവരുമായ വ്യക്തികളുടെ ഒരു പട്ടികയോടെയാണ് അധ്യായം അവസാനിക്കുന്നത്. പ്രവാസാനന്തര കാലഘട്ടത്തിൽ പ്രധാന പങ്കുവഹിച്ച ഷെയൽറ്റിയേൽ, സെറുബാബേൽ തുടങ്ങിയ വ്യക്തികളും അവരുടെ സന്താനങ്ങളും ഇതിൽ ഉൾപ്പെടുന്നു (1 ദിനവൃത്താന്തം 3:17-24).</w:t>
      </w:r>
    </w:p>
    <w:p/>
    <w:p>
      <w:r xmlns:w="http://schemas.openxmlformats.org/wordprocessingml/2006/main">
        <w:t xml:space="preserve">ചുരുക്കത്തിൽ, 1 ദിനവൃത്താന്തത്തിന്റെ മൂന്നാം അധ്യായം, ഡേവിഡിന്റെ അടുത്ത കുടുംബത്തിൽ നിന്നുള്ള വംശാവലി രേഖകൾ ചിത്രീകരിക്കുന്നു. തനിക്ക് ജനിച്ച പുത്രന്മാരെയും പിൻഗാമികളെയും രാജാക്കന്മാരായി പട്ടികപ്പെടുത്തുന്നു. ജക്കോണിയയെപ്പോലുള്ള പ്രധാന വ്യക്തികളെ പരാമർശിച്ച് സോളമനിലൂടെ വംശപരമ്പര കണ്ടെത്തുന്നു. ഇത് ചുരുക്കത്തിൽ, അധ്യായം ഡേവിഡിക് വംശജരെ മനസ്സിലാക്കുന്നതിനുള്ള ഒരു ചരിത്രപരമായ അടിത്തറ നൽകുന്നു, ഇസ്രായേലിന്റെ ചരിത്രത്തിലും പ്രവാസാനന്തര കാലഘട്ടത്തിലും പ്രധാന പങ്ക് വഹിച്ച വ്യക്തികളെ എടുത്തുകാണിക്കുന്നു.</w:t>
      </w:r>
    </w:p>
    <w:p/>
    <w:p>
      <w:r xmlns:w="http://schemas.openxmlformats.org/wordprocessingml/2006/main">
        <w:t xml:space="preserve">1 ദിനവൃത്താന്തം 3:1 ഇവർ ദാവീദിന്റെ പുത്രന്മാർ; അവർ ഹെബ്രോനിൽവെച്ചു അവന്നു ജനിച്ചിരുന്നു; യിസ്രെയേല്യക്കാരിയായ അഹീനോവാമിന്റെ ആദ്യജാതൻ അമ്നോൻ; കർമ്മലീത്തയായ അബിഗയിലിന്റെ രണ്ടാമത്തെ ദാനിയേൽ.</w:t>
      </w:r>
    </w:p>
    <w:p/>
    <w:p>
      <w:r xmlns:w="http://schemas.openxmlformats.org/wordprocessingml/2006/main">
        <w:t xml:space="preserve">ഹെബ്രോണിൽ ദാവീദിന് ജനിച്ച പുത്രന്മാരെ ഈ ഭാഗം പട്ടികപ്പെടുത്തുന്നു; ആദ്യജാതൻ അമ്നോൻ, രണ്ടാമൻ ദാനിയേൽ.</w:t>
      </w:r>
    </w:p>
    <w:p/>
    <w:p>
      <w:r xmlns:w="http://schemas.openxmlformats.org/wordprocessingml/2006/main">
        <w:t xml:space="preserve">1. പിതാവിന്റെ സ്നേഹത്തിന്റെ ശക്തി: ദാവീദും അവന്റെ പുത്രന്മാരും തമ്മിലുള്ള ബന്ധം പര്യവേക്ഷണം ചെയ്യുക</w:t>
      </w:r>
    </w:p>
    <w:p/>
    <w:p>
      <w:r xmlns:w="http://schemas.openxmlformats.org/wordprocessingml/2006/main">
        <w:t xml:space="preserve">2. വംശാവലിയുടെ പ്രാധാന്യം: ദാവീദിന്റെ സന്തതികളുടെ പാരമ്പര്യത്തെ പ്രതിഫലിപ്പിക്കുന്നു</w:t>
      </w:r>
    </w:p>
    <w:p/>
    <w:p>
      <w:r xmlns:w="http://schemas.openxmlformats.org/wordprocessingml/2006/main">
        <w:t xml:space="preserve">1. റോമർ 8:15-17 - ഭയത്തിലേക്ക് മടങ്ങാനുള്ള അടിമത്തത്തിന്റെ ആത്മാവല്ല നിങ്ങൾ സ്വീകരിച്ചത്, എന്നാൽ നിങ്ങൾ പുത്രന്മാരായി ദത്തെടുക്കലിന്റെ ആത്മാവിനെ സ്വീകരിച്ചു, അവരാൽ ഞങ്ങൾ കരയുന്നു, അബ്ബാ! പിതാവേ!</w:t>
      </w:r>
    </w:p>
    <w:p/>
    <w:p>
      <w:r xmlns:w="http://schemas.openxmlformats.org/wordprocessingml/2006/main">
        <w:t xml:space="preserve">2. മത്തായി 1:1-17 - അബ്രഹാമിന്റെ പുത്രനായ ദാവീദിന്റെ പുത്രനായ യേശുക്രിസ്തുവിന്റെ വംശാവലിയുടെ പുസ്തകം.</w:t>
      </w:r>
    </w:p>
    <w:p/>
    <w:p>
      <w:r xmlns:w="http://schemas.openxmlformats.org/wordprocessingml/2006/main">
        <w:t xml:space="preserve">1 ദിനവൃത്താന്തം 3:2 മൂന്നാമത്തേത്, ഗെശൂർരാജാവായ തൽമായിയുടെ മകളായ മാഖായുടെ മകൻ അബ്ശാലോം; നാലാമൻ, ഹഗ്ഗീത്തിന്റെ മകൻ അദോനീയാവ്.</w:t>
      </w:r>
    </w:p>
    <w:p/>
    <w:p>
      <w:r xmlns:w="http://schemas.openxmlformats.org/wordprocessingml/2006/main">
        <w:t xml:space="preserve">ദാവീദ് രാജാവിന്റെ നാല് പുത്രന്മാരെക്കുറിച്ച് ഈ ഭാഗം പരാമർശിക്കുന്നു: അമ്നോൻ, ചിലേയാബ്, അബ്സലോം, അദോനിയ.</w:t>
      </w:r>
    </w:p>
    <w:p/>
    <w:p>
      <w:r xmlns:w="http://schemas.openxmlformats.org/wordprocessingml/2006/main">
        <w:t xml:space="preserve">1. ദൈവത്തിന്റെ പദ്ധതി നമുക്ക് ഊഹിക്കാവുന്നതിലും വലുതാണ്: ദാവീദ് രാജാവിന്റെ പുത്രന്മാരെക്കുറിച്ചുള്ള ഒരു പഠനം</w:t>
      </w:r>
    </w:p>
    <w:p/>
    <w:p>
      <w:r xmlns:w="http://schemas.openxmlformats.org/wordprocessingml/2006/main">
        <w:t xml:space="preserve">2. ക്ഷമയുടെ ശക്തി: ദാവീദ് രാജാവിന്റെയും അബ്സലോമിന്റെയും ഒരു പഠനം</w:t>
      </w:r>
    </w:p>
    <w:p/>
    <w:p>
      <w:r xmlns:w="http://schemas.openxmlformats.org/wordprocessingml/2006/main">
        <w:t xml:space="preserve">1. സങ്കീർത്തനം 78:70-72: അവൻ തന്റെ ദാസനായ ദാവീദിനെ തിരഞ്ഞെടുത്ത് ആട്ടിൻ തൊഴുത്തിൽനിന്ന് അവനെ പിടിച്ചു; മുലകുടിക്കുന്ന പെണ്ണാടുകളെ പിന്തുടർന്ന് അവൻ അവനെ തന്റെ ജനമായ യാക്കോബിനെയും തന്റെ അവകാശമായ യിസ്രായേലിനെയും മേയ്പാൻ കൊണ്ടുവന്നു. അങ്ങനെ അവൻ തന്റെ ഹൃദയപരമാർത്ഥതയനുസരിച്ച് അവരെ മേയിച്ചു, തന്റെ കൈകളുടെ വൈദഗ്ധ്യത്താൽ അവരെ നടത്തി.</w:t>
      </w:r>
    </w:p>
    <w:p/>
    <w:p>
      <w:r xmlns:w="http://schemas.openxmlformats.org/wordprocessingml/2006/main">
        <w:t xml:space="preserve">2. മത്തായി 6:14-15: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1 ദിനവൃത്താന്തം 3:3 അഞ്ചാമത്തേത്, അബീതാലിലെ ശെഫത്യാവ്; ആറാമത്തേത്, അവന്റെ ഭാര്യ എഗ്ലയാൽ ഇത്രേം.</w:t>
      </w:r>
    </w:p>
    <w:p/>
    <w:p>
      <w:r xmlns:w="http://schemas.openxmlformats.org/wordprocessingml/2006/main">
        <w:t xml:space="preserve">ദാവീദിന്റെ ആറ് പുത്രന്മാരെയും അവരുടെ അമ്മമാരെയും ഈ ഭാഗം പട്ടികപ്പെടുത്തുന്നു.</w:t>
      </w:r>
    </w:p>
    <w:p/>
    <w:p>
      <w:r xmlns:w="http://schemas.openxmlformats.org/wordprocessingml/2006/main">
        <w:t xml:space="preserve">1. ദാവീദിന്റെയും അവന്റെ പുത്രന്മാരുടെയും മാതൃകയിൽ കാണുന്ന ശക്തമായ കുടുംബ ബന്ധങ്ങളുടെ പ്രാധാന്യം.</w:t>
      </w:r>
    </w:p>
    <w:p/>
    <w:p>
      <w:r xmlns:w="http://schemas.openxmlformats.org/wordprocessingml/2006/main">
        <w:t xml:space="preserve">2. നമുക്ക് സ്വയം കരുതാൻ കഴിയാതെ വരുമ്പോഴും നമുക്ക് വേണ്ടി കരുതുന്ന ദൈവിക വിശ്വസ്തത.</w:t>
      </w:r>
    </w:p>
    <w:p/>
    <w:p>
      <w:r xmlns:w="http://schemas.openxmlformats.org/wordprocessingml/2006/main">
        <w:t xml:space="preserve">1. 1 ദിനവൃത്താന്തം 3:3</w:t>
      </w:r>
    </w:p>
    <w:p/>
    <w:p>
      <w:r xmlns:w="http://schemas.openxmlformats.org/wordprocessingml/2006/main">
        <w:t xml:space="preserve">2. സങ്കീർത്തനം 103:17 - "എന്നാൽ കർത്താവിന്റെ സ്നേഹം അവനെ ഭയപ്പെടുന്നവരോടും അവന്റെ നീതി അവരുടെ മക്കളുടെ മക്കളോടും ആകുന്നു."</w:t>
      </w:r>
    </w:p>
    <w:p/>
    <w:p>
      <w:r xmlns:w="http://schemas.openxmlformats.org/wordprocessingml/2006/main">
        <w:t xml:space="preserve">1 ദിനവൃത്താന്തം 3:4 ഈ ആറുപേരും അവന്നു ഹെബ്രോനിൽ ജനിച്ചു; അവിടെ അവൻ ഏഴു വർഷവും ആറു മാസവും വാണു; അവൻ യെരൂശലേമിൽ മുപ്പത്തിമൂന്നു സംവത്സരം വാണു.</w:t>
      </w:r>
    </w:p>
    <w:p/>
    <w:p>
      <w:r xmlns:w="http://schemas.openxmlformats.org/wordprocessingml/2006/main">
        <w:t xml:space="preserve">ദാവീദ് ഹെബ്രോണിൽ ഏഴര വർഷവും യെരൂശലേമിൽ 33 വർഷവും ഭരിച്ചു.</w:t>
      </w:r>
    </w:p>
    <w:p/>
    <w:p>
      <w:r xmlns:w="http://schemas.openxmlformats.org/wordprocessingml/2006/main">
        <w:t xml:space="preserve">1. യെരൂശലേമിൽ 33 വർഷം ഭരിക്കുക എന്നതായിരുന്നു ദാവീദിനെക്കുറിച്ചുള്ള ദൈവത്തിന്റെ പദ്ധതി.</w:t>
      </w:r>
    </w:p>
    <w:p/>
    <w:p>
      <w:r xmlns:w="http://schemas.openxmlformats.org/wordprocessingml/2006/main">
        <w:t xml:space="preserve">2. ദൈവം നമ്മുടെ ജീവിതത്തിന് ഒരു പദ്ധതിയും ലക്ഷ്യവും നൽകുന്നു.</w:t>
      </w:r>
    </w:p>
    <w:p/>
    <w:p>
      <w:r xmlns:w="http://schemas.openxmlformats.org/wordprocessingml/2006/main">
        <w:t xml:space="preserve">1. സങ്കീർത്തനം 37:23 - "നല്ല മനുഷ്യന്റെ കാലടികൾ കർത്താവിനാൽ ക്രമീകരിക്കപ്പെടുന്നു, അവൻ അവന്റെ വഴിയിൽ ആനന്ദിക്കുന്നു."</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w:t>
      </w:r>
    </w:p>
    <w:p/>
    <w:p>
      <w:r xmlns:w="http://schemas.openxmlformats.org/wordprocessingml/2006/main">
        <w:t xml:space="preserve">1 ദിനവൃത്താന്തം 3:5 ഇവർ യെരൂശലേമിൽ അവന്നു ജനിച്ചവർ; അമ്മിയേലിന്റെ മകൾ ബത്ത്‌ഷൂവയിൽ ശിമെയ, ഷോബാബ്, നാഥാൻ, സോളമൻ, നാല്.</w:t>
      </w:r>
    </w:p>
    <w:p/>
    <w:p>
      <w:r xmlns:w="http://schemas.openxmlformats.org/wordprocessingml/2006/main">
        <w:t xml:space="preserve">ദാവീദിന് നാല് ആൺമക്കളുണ്ടായിരുന്നു: ഷിമെയ, ഷോബാബ്, നാഥാൻ, സോളമൻ, അമ്മിയേലിന്റെ മകളായ ബത്ത്ഷുവയ്ക്ക് ജറുസലേമിൽ ജനിച്ചു.</w:t>
      </w:r>
    </w:p>
    <w:p/>
    <w:p>
      <w:r xmlns:w="http://schemas.openxmlformats.org/wordprocessingml/2006/main">
        <w:t xml:space="preserve">1. പിതൃത്വത്തിന്റെ ശക്തി: ഡേവിഡിന്റെ കുടുംബത്തെക്കുറിച്ചുള്ള ഒരു പഠനം</w:t>
      </w:r>
    </w:p>
    <w:p/>
    <w:p>
      <w:r xmlns:w="http://schemas.openxmlformats.org/wordprocessingml/2006/main">
        <w:t xml:space="preserve">2. അനുസരണത്തിന്റെ മൂല്യം: ഡേവിഡിന്റെയും ബത്‌ഷുവയുടെയും കഥ</w:t>
      </w:r>
    </w:p>
    <w:p/>
    <w:p>
      <w:r xmlns:w="http://schemas.openxmlformats.org/wordprocessingml/2006/main">
        <w:t xml:space="preserve">1. 2 സാമുവൽ 7:14-17</w:t>
      </w:r>
    </w:p>
    <w:p/>
    <w:p>
      <w:r xmlns:w="http://schemas.openxmlformats.org/wordprocessingml/2006/main">
        <w:t xml:space="preserve">2. സങ്കീർത്തനം 89:20-37</w:t>
      </w:r>
    </w:p>
    <w:p/>
    <w:p>
      <w:r xmlns:w="http://schemas.openxmlformats.org/wordprocessingml/2006/main">
        <w:t xml:space="preserve">1 ദിനവൃത്താന്തം 3:6 ഇബാർ, എലീഷാമ, എലീഫെലെത്ത്,</w:t>
      </w:r>
    </w:p>
    <w:p/>
    <w:p>
      <w:r xmlns:w="http://schemas.openxmlformats.org/wordprocessingml/2006/main">
        <w:t xml:space="preserve">ഈ ഭാഗം ദാവീദിന്റെ മക്കളെ വിവരിക്കുന്നു: ഇബാർ, എലിഷാമ, എലിഫെലെത്ത്.</w:t>
      </w:r>
    </w:p>
    <w:p/>
    <w:p>
      <w:r xmlns:w="http://schemas.openxmlformats.org/wordprocessingml/2006/main">
        <w:t xml:space="preserve">1. നമ്മുടെ ജീവിതത്തിൽ കുടുംബത്തിന്റെ പ്രാധാന്യം.</w:t>
      </w:r>
    </w:p>
    <w:p/>
    <w:p>
      <w:r xmlns:w="http://schemas.openxmlformats.org/wordprocessingml/2006/main">
        <w:t xml:space="preserve">2. നാം വിട്ടുപോകുന്ന പാരമ്പര്യം.</w:t>
      </w:r>
    </w:p>
    <w:p/>
    <w:p>
      <w:r xmlns:w="http://schemas.openxmlformats.org/wordprocessingml/2006/main">
        <w:t xml:space="preserve">1. സദൃശവാക്യങ്ങൾ 22:6 - "കുട്ടിയെ അവൻ പോകേണ്ട വഴിയിൽ അഭ്യസിപ്പിക്കുക; അവൻ വൃദ്ധനായാലും അവൻ അതിനെ വിട്ടുമാറുകയില്ല."</w:t>
      </w:r>
    </w:p>
    <w:p/>
    <w:p>
      <w:r xmlns:w="http://schemas.openxmlformats.org/wordprocessingml/2006/main">
        <w:t xml:space="preserve">2. സങ്കീർത്തനം 78:5-7 - "അവൻ യാക്കോബിൽ ഒരു സാക്ഷ്യം സ്ഥാപിക്കുകയും ഇസ്രായേലിൽ ഒരു നിയമം നിയമിക്കുകയും ചെയ്തു, അടുത്ത തലമുറ അവരെയും ഇനിയും ജനിക്കാത്ത കുട്ടികളെയും അറിയുന്നതിനും ഉയിർത്തെഴുന്നേൽക്കുന്നതിനും അവരുടെ മക്കളെ പഠിപ്പിക്കാൻ അവൻ നമ്മുടെ പിതാക്കന്മാരോട് കൽപ്പിച്ചു. അവർ ദൈവത്തിൽ പ്രത്യാശ വെക്കുകയും ദൈവത്തിന്റെ പ്രവൃത്തികളെ മറക്കാതെ അവന്റെ കൽപ്പനകൾ പാലിക്കുകയും ചെയ്യേണ്ടതിന്നു അവരെ അവരുടെ മക്കളോടു പറയുക.”</w:t>
      </w:r>
    </w:p>
    <w:p/>
    <w:p>
      <w:r xmlns:w="http://schemas.openxmlformats.org/wordprocessingml/2006/main">
        <w:t xml:space="preserve">1 ദിനവൃത്താന്തം 3:7 നോഗ, നെഫെഗ്, ജാഫിയ,</w:t>
      </w:r>
    </w:p>
    <w:p/>
    <w:p>
      <w:r xmlns:w="http://schemas.openxmlformats.org/wordprocessingml/2006/main">
        <w:t xml:space="preserve">ഈ ഭാഗം ദാവീദിന്റെ നാല് പുത്രന്മാരെക്കുറിച്ച് പറയുന്നു: ഹനനിയ, ഷിമെയ, റഹോബോയാം, നോഗ, നെഫെഗ്, ജാഫിയ.</w:t>
      </w:r>
    </w:p>
    <w:p/>
    <w:p>
      <w:r xmlns:w="http://schemas.openxmlformats.org/wordprocessingml/2006/main">
        <w:t xml:space="preserve">1. പിതൃത്വത്തിന്റെ പ്രാധാന്യവും ദാവീദിന്റെ പാരമ്പര്യവും</w:t>
      </w:r>
    </w:p>
    <w:p/>
    <w:p>
      <w:r xmlns:w="http://schemas.openxmlformats.org/wordprocessingml/2006/main">
        <w:t xml:space="preserve">2. ദൈവം തിരഞ്ഞെടുത്ത ജനത്തോടുള്ള വിശ്വസ്തത</w:t>
      </w:r>
    </w:p>
    <w:p/>
    <w:p>
      <w:r xmlns:w="http://schemas.openxmlformats.org/wordprocessingml/2006/main">
        <w:t xml:space="preserve">1. സങ്കീർത്തനങ്ങൾ 78:67-68 അവൻ യോസേഫിന്റെ കൂടാരം നിരസിച്ചു, എഫ്രയീം ഗോത്രത്തെ തിരഞ്ഞെടുത്തില്ല: എന്നാൽ യെഹൂദാ ഗോത്രം, അവൻ സ്നേഹിച്ച സീയോൻ പർവ്വതം തിരഞ്ഞെടുത്തു.</w:t>
      </w:r>
    </w:p>
    <w:p/>
    <w:p>
      <w:r xmlns:w="http://schemas.openxmlformats.org/wordprocessingml/2006/main">
        <w:t xml:space="preserve">2. 1 ദിനവൃത്താന്തം 17:11-14 എന്റെ ജനമായ യിസ്രായേലിന്നു ഞാൻ ഒരു സ്ഥലം നിയമിച്ചു അവരെ നട്ടുപിടിപ്പിക്കും; മുമ്പത്തെപ്പോലെ ദുഷ്ടതയുടെ മക്കൾ അവരെ ഇനി ഉപദ്രവിക്കയുമില്ല.</w:t>
      </w:r>
    </w:p>
    <w:p/>
    <w:p>
      <w:r xmlns:w="http://schemas.openxmlformats.org/wordprocessingml/2006/main">
        <w:t xml:space="preserve">1 ദിനവൃത്താന്തം 3:8 എലീഷാമ, എലിയാദ, എലീഫെലെത്ത് എന്നിങ്ങനെ ഒമ്പത്.</w:t>
      </w:r>
    </w:p>
    <w:p/>
    <w:p>
      <w:r xmlns:w="http://schemas.openxmlformats.org/wordprocessingml/2006/main">
        <w:t xml:space="preserve">1 ദിനവൃത്താന്തം 3:8-ൽ, ദാവീദ് രാജാവിന് എലിഷാമ, എലിയാദ, എലിഫെലെത്ത് എന്നിങ്ങനെ ഒമ്പത് പുത്രന്മാർ ഉണ്ടായിരുന്നതായി പരാമർശിക്കപ്പെടുന്നു.</w:t>
      </w:r>
    </w:p>
    <w:p/>
    <w:p>
      <w:r xmlns:w="http://schemas.openxmlformats.org/wordprocessingml/2006/main">
        <w:t xml:space="preserve">1. ദാവീദ് രാജാവിന്റെ വിശ്വസ്തത: നീതിമാനായ രാജാവിന്റെ അനുഗ്രഹങ്ങൾ പരിശോധിക്കൽ.</w:t>
      </w:r>
    </w:p>
    <w:p/>
    <w:p>
      <w:r xmlns:w="http://schemas.openxmlformats.org/wordprocessingml/2006/main">
        <w:t xml:space="preserve">2. ദാവീദ് രാജാവിനോടും അവന്റെ സന്തതികളോടുമുള്ള ദൈവത്തിന്റെ വാഗ്ദാനത്തെക്കുറിച്ചുള്ള ഒരു പഠനം.</w:t>
      </w:r>
    </w:p>
    <w:p/>
    <w:p>
      <w:r xmlns:w="http://schemas.openxmlformats.org/wordprocessingml/2006/main">
        <w:t xml:space="preserve">1. സങ്കീർത്തനം 89:20-37 - ദാവീദുമായുള്ള ദൈവത്തിന്റെ ഉടമ്പടി.</w:t>
      </w:r>
    </w:p>
    <w:p/>
    <w:p>
      <w:r xmlns:w="http://schemas.openxmlformats.org/wordprocessingml/2006/main">
        <w:t xml:space="preserve">2. റോമർ 1:3-4 - ദാവീദിന്റെ വാഗ്ദത്ത സന്തതി.</w:t>
      </w:r>
    </w:p>
    <w:p/>
    <w:p>
      <w:r xmlns:w="http://schemas.openxmlformats.org/wordprocessingml/2006/main">
        <w:t xml:space="preserve">1 ദിനവൃത്താന്തം 3:9 ഇവരെല്ലാം ദാവീദിന്റെ പുത്രന്മാരും വെപ്പാട്ടികളുടെ മക്കളും അവരുടെ സഹോദരി താമരും ആയിരുന്നു.</w:t>
      </w:r>
    </w:p>
    <w:p/>
    <w:p>
      <w:r xmlns:w="http://schemas.openxmlformats.org/wordprocessingml/2006/main">
        <w:t xml:space="preserve">1 ദിനവൃത്താന്തം 3:9-ലെ ഈ വാക്യം ദാവീദിന്റെ എല്ലാ പുത്രന്മാരെയും വിവരിക്കുന്നു, വെപ്പാട്ടികളിൽ നിന്നുള്ളവരും അവന്റെ സഹോദരി താമറും ഉൾപ്പെടെ.</w:t>
      </w:r>
    </w:p>
    <w:p/>
    <w:p>
      <w:r xmlns:w="http://schemas.openxmlformats.org/wordprocessingml/2006/main">
        <w:t xml:space="preserve">1. ഡേവിഡിന്റെയും കുടുംബത്തിന്റെയും പ്രത്യേകത: അവന്റെ പുത്രന്മാരുടെയും സഹോദരിയുടെയും റോളുകൾ പര്യവേക്ഷണം ചെയ്യുക</w:t>
      </w:r>
    </w:p>
    <w:p/>
    <w:p>
      <w:r xmlns:w="http://schemas.openxmlformats.org/wordprocessingml/2006/main">
        <w:t xml:space="preserve">2. ദാവീദിനുള്ള ദൈവത്തിന്റെ കരുതൽ: അവന്റെ വംശത്തിന്റെ പൈതൃകം പരിശോധിക്കൽ</w:t>
      </w:r>
    </w:p>
    <w:p/>
    <w:p>
      <w:r xmlns:w="http://schemas.openxmlformats.org/wordprocessingml/2006/main">
        <w:t xml:space="preserve">1. റൂത്ത് 4:18-22 - രൂത്തിലൂടെയുള്ള ദാവീദിന്റെ വംശപരമ്പരയെ പര്യവേക്ഷണം ചെയ്യുന്നു</w:t>
      </w:r>
    </w:p>
    <w:p/>
    <w:p>
      <w:r xmlns:w="http://schemas.openxmlformats.org/wordprocessingml/2006/main">
        <w:t xml:space="preserve">2. സങ്കീർത്തനം 89:20-37 - ദാവീദിനോടും അവന്റെ വംശത്തോടും ഉള്ള ദൈവത്തിന്റെ ഉടമ്പടി പരിശോധിക്കുന്നു</w:t>
      </w:r>
    </w:p>
    <w:p/>
    <w:p>
      <w:r xmlns:w="http://schemas.openxmlformats.org/wordprocessingml/2006/main">
        <w:t xml:space="preserve">1 ദിനവൃത്താന്തം 3:10 ശലോമോന്റെ മകൻ രെഹോബോവാം, അവന്റെ മകൻ അബിയാ, അവന്റെ മകൻ ആസാ, അവന്റെ മകൻ യെഹോശാഫാത്ത്.</w:t>
      </w:r>
    </w:p>
    <w:p/>
    <w:p>
      <w:r xmlns:w="http://schemas.openxmlformats.org/wordprocessingml/2006/main">
        <w:t xml:space="preserve">റഹോബോവാം സോളമന്റെ മകനായിരുന്നു, അവന് നാല് ആൺമക്കളുണ്ടായിരുന്നു: അബിയ, ആസാ, യെഹോശാഫാത്ത്, ജോറാം.</w:t>
      </w:r>
    </w:p>
    <w:p/>
    <w:p>
      <w:r xmlns:w="http://schemas.openxmlformats.org/wordprocessingml/2006/main">
        <w:t xml:space="preserve">1. ദൈവത്തിന്റെ വിശ്വസ്തത അവന്റെ ജനത്തിന്റെ തലമുറകളിൽ കാണപ്പെടുന്നു.</w:t>
      </w:r>
    </w:p>
    <w:p/>
    <w:p>
      <w:r xmlns:w="http://schemas.openxmlformats.org/wordprocessingml/2006/main">
        <w:t xml:space="preserve">2. തന്റെ നാമത്തിനു മഹത്വം കൊണ്ടുവരാൻ ദൈവം നമ്മുടെ കുടുംബത്തെ ഉപയോഗിക്കുന്നു.</w:t>
      </w:r>
    </w:p>
    <w:p/>
    <w:p>
      <w:r xmlns:w="http://schemas.openxmlformats.org/wordprocessingml/2006/main">
        <w:t xml:space="preserve">1. സങ്കീർത്തനങ്ങൾ 78: 4 - ഞങ്ങൾ അവരെ അവരുടെ മക്കളിൽ നിന്ന് മറച്ചുവെക്കുകയില്ല, എന്നാൽ വരും തലമുറയോട് കർത്താവിന്റെ മഹത്തായ പ്രവൃത്തികളും അവന്റെ ശക്തിയും അവൻ ചെയ്ത അത്ഭുതങ്ങളും അറിയിക്കും.</w:t>
      </w:r>
    </w:p>
    <w:p/>
    <w:p>
      <w:r xmlns:w="http://schemas.openxmlformats.org/wordprocessingml/2006/main">
        <w:t xml:space="preserve">2. എഫെസ്യർ 3:14-19 - ഇക്കാരണത്താൽ, പിതാവിന്റെ മുമ്പിൽ ഞാൻ മുട്ടുകുത്തുന്നു, സ്വർഗ്ഗത്തിലും ഭൂമിയിലുമുള്ള എല്ലാ കുടുംബങ്ങളും അവന്റെ മഹത്വത്തിന്റെ ഐശ്വര്യത്തിനൊത്തവണ്ണം നിങ്ങൾക്കു ശക്തിയാൽ ബലപ്പെടുവാൻ അവൻ അനുഗ്രഹിക്കട്ടെ. നിങ്ങളുടെ ഉള്ളിലുള്ള അവന്റെ ആത്മാവ്, വിശ്വാസത്താൽ ക്രിസ്തു നിങ്ങളുടെ ഹൃദയങ്ങളിൽ വസിക്കട്ടെ, നിങ്ങൾ സ്നേഹത്തിൽ വേരൂന്നിയിരിക്കുന്നതിനാൽ, എല്ലാ വിശുദ്ധന്മാരുമായി വീതിയും നീളവും ഉയരവും ആഴവും എന്താണെന്ന് മനസ്സിലാക്കാനും അറിയാനും നിങ്ങൾക്ക് ശക്തി ഉണ്ടായിരിക്കും. നിങ്ങൾ ദൈവത്തിന്റെ സർവ്വ പൂർണ്ണതയാൽ നിറയേണ്ടതിന് പരിജ്ഞാനത്തെ കവിയുന്ന ക്രിസ്തുവിന്റെ സ്നേഹം.</w:t>
      </w:r>
    </w:p>
    <w:p/>
    <w:p>
      <w:r xmlns:w="http://schemas.openxmlformats.org/wordprocessingml/2006/main">
        <w:t xml:space="preserve">1 ദിനവൃത്താന്തം 3:11 അവന്റെ മകൻ യോരാം, അവന്റെ മകൻ അഹസ്യാവ്, അവന്റെ മകൻ യോവാഷ്,</w:t>
      </w:r>
    </w:p>
    <w:p/>
    <w:p>
      <w:r xmlns:w="http://schemas.openxmlformats.org/wordprocessingml/2006/main">
        <w:t xml:space="preserve">സോളമൻ മുതൽ ആരംഭിക്കുന്ന ദാവീദ് രാജാവിന്റെയും അദ്ദേഹത്തിന്റെ പിൻഗാമികളുടെയും വംശപരമ്പരയെക്കുറിച്ച് ഈ ഭാഗം വിവരിക്കുന്നു.</w:t>
      </w:r>
    </w:p>
    <w:p/>
    <w:p>
      <w:r xmlns:w="http://schemas.openxmlformats.org/wordprocessingml/2006/main">
        <w:t xml:space="preserve">1. തന്നോട് വിശ്വസ്തരായി നിലകൊള്ളുന്നവരെ ദൈവം അനുഗ്രഹിക്കുന്നു - ദാവീദിന്റെ വംശം</w:t>
      </w:r>
    </w:p>
    <w:p/>
    <w:p>
      <w:r xmlns:w="http://schemas.openxmlformats.org/wordprocessingml/2006/main">
        <w:t xml:space="preserve">2. പൈതൃകത്തിന്റെ പ്രാധാന്യം, നാം പരിശ്രമിക്കേണ്ട ദൈവിക വംശം</w:t>
      </w:r>
    </w:p>
    <w:p/>
    <w:p>
      <w:r xmlns:w="http://schemas.openxmlformats.org/wordprocessingml/2006/main">
        <w:t xml:space="preserve">1. 1 ദിനവൃത്താന്തം 17:11-14 - നിന്റെ നാളുകൾ പൂർത്തിയാകുമ്പോൾ നീ നിന്റെ പിതാക്കന്മാരോടുകൂടെ ശയിക്കുമ്പോൾ, നിന്റെ ശരീരത്തിൽനിന്നു വരുന്ന നിന്റെ സന്തതിയെ ഞാൻ ഉയിർപ്പിക്കും, അവന്റെ രാജ്യം ഞാൻ സ്ഥാപിക്കും. അവൻ എന്റെ നാമത്തിന്നു ഒരു ആലയം പണിയും; അവന്റെ രാജ്യത്തിന്റെ സിംഹാസനം ഞാൻ എന്നേക്കും സ്ഥാപിക്കും. ഞാൻ അവന്നു പിതാവും അവൻ എനിക്കു മകനും ആയിരിക്കും. അവൻ അകൃത്യം പ്രവർത്തിക്കുമ്പോൾ, ഞാൻ അവനെ മനുഷ്യരുടെ വടികൊണ്ടും മനുഷ്യപുത്രന്മാരുടെ അടികൊണ്ടും ശിക്ഷിക്കും; എന്നാൽ എന്റെ ദൃഢമായ സ്നേഹം അവനെ വിട്ടുമാറുകയില്ല;</w:t>
      </w:r>
    </w:p>
    <w:p/>
    <w:p>
      <w:r xmlns:w="http://schemas.openxmlformats.org/wordprocessingml/2006/main">
        <w:t xml:space="preserve">2. സങ്കീർത്തനം 132:11 - യഹോവ ദാവീദിനോട് ഒരു ഉറപ്പായ സത്യം ചെയ്തു, അതിൽ നിന്ന് അവൻ പിന്തിരിയുകയില്ല: നിന്റെ ശരീരത്തിന്റെ പുത്രന്മാരിൽ ഒരാളെ ഞാൻ നിന്റെ സിംഹാസനത്തിൽ ഇരുത്തും.</w:t>
      </w:r>
    </w:p>
    <w:p/>
    <w:p>
      <w:r xmlns:w="http://schemas.openxmlformats.org/wordprocessingml/2006/main">
        <w:t xml:space="preserve">1 ദിനവൃത്താന്തം 3:12 അവന്റെ മകൻ അമസ്യാവ്, അവന്റെ മകൻ അസറിയാ, അവന്റെ മകൻ യോഥാം,</w:t>
      </w:r>
    </w:p>
    <w:p/>
    <w:p>
      <w:r xmlns:w="http://schemas.openxmlformats.org/wordprocessingml/2006/main">
        <w:t xml:space="preserve">ദാവീദ് രാജാവിന്റെ വംശപരമ്പരയുടെ രൂപരേഖയാണ് ഈ ഭാഗം, അദ്ദേഹത്തിന്റെ പിൻഗാമികളുടെ നാല് തലമുറകളെ പരാമർശിക്കുന്നു.</w:t>
      </w:r>
    </w:p>
    <w:p/>
    <w:p>
      <w:r xmlns:w="http://schemas.openxmlformats.org/wordprocessingml/2006/main">
        <w:t xml:space="preserve">1: ദൈവത്തിന്റെ വിശ്വസ്തത അവന്റെ തിരഞ്ഞെടുക്കപ്പെട്ട ജനമായ ദാവീദ് രാജാവിന്റെയും അവന്റെ സന്തതികളുടെയും തലമുറകളിൽ കാണപ്പെടുന്നു.</w:t>
      </w:r>
    </w:p>
    <w:p/>
    <w:p>
      <w:r xmlns:w="http://schemas.openxmlformats.org/wordprocessingml/2006/main">
        <w:t xml:space="preserve">2: ദൈവത്താൽ അനുഗ്രഹിക്കപ്പെട്ട നമ്മുടെ പൂർവ്വികരിൽ നമുക്ക് ശക്തിയും സുരക്ഷിതത്വവും കണ്ടെത്താൻ കഴിയും.</w:t>
      </w:r>
    </w:p>
    <w:p/>
    <w:p>
      <w:r xmlns:w="http://schemas.openxmlformats.org/wordprocessingml/2006/main">
        <w:t xml:space="preserve">1: സങ്കീർത്തനങ്ങൾ 78: 4 - ഞങ്ങൾ അവരെ അവരുടെ മക്കളിൽ നിന്ന് മറച്ചുവെക്കുകയില്ല, എന്നാൽ വരും തലമുറയോട് കർത്താവിന്റെ മഹത്തായ പ്രവൃത്തികളും അവന്റെ ശക്തിയും അവൻ ചെയ്ത അത്ഭുതങ്ങളും അറിയിക്കും.</w:t>
      </w:r>
    </w:p>
    <w:p/>
    <w:p>
      <w:r xmlns:w="http://schemas.openxmlformats.org/wordprocessingml/2006/main">
        <w:t xml:space="preserve">2: സദൃശവാക്യങ്ങൾ 22:28 - നിങ്ങളുടെ പൂർവികർ സ്ഥാപിച്ച പുരാതന നാഴികക്കല്ല് നീക്കം ചെയ്യരുത്.</w:t>
      </w:r>
    </w:p>
    <w:p/>
    <w:p>
      <w:r xmlns:w="http://schemas.openxmlformats.org/wordprocessingml/2006/main">
        <w:t xml:space="preserve">1 ദിനവൃത്താന്തം 3:13 അവന്റെ മകൻ ആഹാസ്, അവന്റെ മകൻ ഹിസ്കീയാവ്, അവന്റെ മകൻ മനശ്ശെ,</w:t>
      </w:r>
    </w:p>
    <w:p/>
    <w:p>
      <w:r xmlns:w="http://schemas.openxmlformats.org/wordprocessingml/2006/main">
        <w:t xml:space="preserve">ദാവീദ് രാജാവിന്റെ പിൻഗാമികളുടെ വംശാവലിയെക്കുറിച്ചാണ് ഈ ഭാഗം.</w:t>
      </w:r>
    </w:p>
    <w:p/>
    <w:p>
      <w:r xmlns:w="http://schemas.openxmlformats.org/wordprocessingml/2006/main">
        <w:t xml:space="preserve">1. രാജാക്കന്മാരുടെ വംശത്തെ സംരക്ഷിക്കുന്നതിൽ ദൈവത്തിന്റെ വിശ്വസ്തത</w:t>
      </w:r>
    </w:p>
    <w:p/>
    <w:p>
      <w:r xmlns:w="http://schemas.openxmlformats.org/wordprocessingml/2006/main">
        <w:t xml:space="preserve">2. വിശ്വാസം കൈമാറുന്നതിൽ പൈതൃകത്തിന്റെ പ്രാധാന്യം</w:t>
      </w:r>
    </w:p>
    <w:p/>
    <w:p>
      <w:r xmlns:w="http://schemas.openxmlformats.org/wordprocessingml/2006/main">
        <w:t xml:space="preserve">1. റൂത്ത് 4:18-22 - കുടുംബത്തിന്റെ പാരമ്പര്യം കാത്തുസൂക്ഷിക്കുന്നതിലുള്ള രൂത്തിന്റെ വിശ്വസ്തതയും വിശ്വസ്തതയും</w:t>
      </w:r>
    </w:p>
    <w:p/>
    <w:p>
      <w:r xmlns:w="http://schemas.openxmlformats.org/wordprocessingml/2006/main">
        <w:t xml:space="preserve">2. മത്തായി 1:1-17 - യേശുവിന്റെ വംശാവലിയും അവന്റെ വംശാവലിയുടെ പ്രാധാന്യവും</w:t>
      </w:r>
    </w:p>
    <w:p/>
    <w:p>
      <w:r xmlns:w="http://schemas.openxmlformats.org/wordprocessingml/2006/main">
        <w:t xml:space="preserve">1 ദിനവൃത്താന്തം 3:14 അവന്റെ മകൻ ആമോൻ, അവന്റെ മകൻ ജോസിയ.</w:t>
      </w:r>
    </w:p>
    <w:p/>
    <w:p>
      <w:r xmlns:w="http://schemas.openxmlformats.org/wordprocessingml/2006/main">
        <w:t xml:space="preserve">ജോസിയയുടെ മകനായിരുന്നു ആമോൻ.</w:t>
      </w:r>
    </w:p>
    <w:p/>
    <w:p>
      <w:r xmlns:w="http://schemas.openxmlformats.org/wordprocessingml/2006/main">
        <w:t xml:space="preserve">1. വംശാവലിയുടെ പ്രാധാന്യം: നമ്മുടെ പൂർവ്വികരുടെ പാത പിന്തുടരുക</w:t>
      </w:r>
    </w:p>
    <w:p/>
    <w:p>
      <w:r xmlns:w="http://schemas.openxmlformats.org/wordprocessingml/2006/main">
        <w:t xml:space="preserve">2. ദൈവത്തിന്റെ വിശ്വസ്തത: ദൈവം തന്റെ വാഗ്ദാനങ്ങൾ എങ്ങനെ ഉയർത്തുന്നു</w:t>
      </w:r>
    </w:p>
    <w:p/>
    <w:p>
      <w:r xmlns:w="http://schemas.openxmlformats.org/wordprocessingml/2006/main">
        <w:t xml:space="preserve">1. റോമർ 8:28-29 - ദൈവം എല്ലാറ്റിലും പ്രവർത്തിക്കുന്നത് തന്നെ സ്നേഹിക്കുന്നവരുടെ നന്മയ്ക്കുവേണ്ടിയാണെന്ന് നമുക്കറിയാം.</w:t>
      </w:r>
    </w:p>
    <w:p/>
    <w:p>
      <w:r xmlns:w="http://schemas.openxmlformats.org/wordprocessingml/2006/main">
        <w:t xml:space="preserve">2. സങ്കീർത്തനം 145:17-18 - കർത്താവ് തന്റെ എല്ലാ വഴികളിലും നീതിമാനും അവൻ ചെയ്യുന്ന എല്ലാ കാര്യങ്ങളിലും വിശ്വസ്തനുമാണ്. തന്നെ വിളിച്ചപേക്ഷിക്കുന്ന ഏവർക്കും, സത്യത്തിൽ തന്നെ വിളിച്ചപേക്ഷിക്കുന്ന ഏവർക്കും കർത്താവ് സമീപസ്ഥനാണ്.</w:t>
      </w:r>
    </w:p>
    <w:p/>
    <w:p>
      <w:r xmlns:w="http://schemas.openxmlformats.org/wordprocessingml/2006/main">
        <w:t xml:space="preserve">1 ദിനവൃത്താന്തം 3:15 യോശീയാവിന്റെ പുത്രന്മാർ ആദ്യജാതൻ യോഹാനാൻ, രണ്ടാമൻ യെഹോയാക്കീം, മൂന്നാമൻ സിദെക്കീയാവ്, നാലാമൻ ശല്ലൂം.</w:t>
      </w:r>
    </w:p>
    <w:p/>
    <w:p>
      <w:r xmlns:w="http://schemas.openxmlformats.org/wordprocessingml/2006/main">
        <w:t xml:space="preserve">ഈ ഭാഗം ജോസിയയുടെ നാല് പുത്രന്മാരെ പരാമർശിക്കുന്നു: യോഹാനാൻ, യെഹോയാക്കീം, സിദെക്കിയാ, ശല്ലൂം.</w:t>
      </w:r>
    </w:p>
    <w:p/>
    <w:p>
      <w:r xmlns:w="http://schemas.openxmlformats.org/wordprocessingml/2006/main">
        <w:t xml:space="preserve">1. ജോസിയയുടെ വിശ്വസ്തത: ദൈവഭക്തനായ ഒരു പിതാവിന്റെ പാരമ്പര്യം പരിശോധിക്കൽ</w:t>
      </w:r>
    </w:p>
    <w:p/>
    <w:p>
      <w:r xmlns:w="http://schemas.openxmlformats.org/wordprocessingml/2006/main">
        <w:t xml:space="preserve">2. നമ്മുടെ കുട്ടികളിൽ നിക്ഷേപം: ദൈവിക സന്താനങ്ങളെ വളർത്തുന്നതിനുള്ള ഉത്തരവാദിത്തം</w:t>
      </w:r>
    </w:p>
    <w:p/>
    <w:p>
      <w:r xmlns:w="http://schemas.openxmlformats.org/wordprocessingml/2006/main">
        <w:t xml:space="preserve">1. സദൃശവാക്യങ്ങൾ 22:6 കുട്ടിയെ അവൻ പോകേണ്ട വഴിയിൽ അഭ്യസിപ്പിക്കുക; അവൻ വൃദ്ധനായാലും അതു വിട്ടുമാറുകയില്ല.</w:t>
      </w:r>
    </w:p>
    <w:p/>
    <w:p>
      <w:r xmlns:w="http://schemas.openxmlformats.org/wordprocessingml/2006/main">
        <w:t xml:space="preserve">2. സങ്കീർത്തനം 78:3-4 നാം കേട്ടതും അറിഞ്ഞതും നമ്മുടെ പിതാക്കന്മാർ നമ്മോടു പറഞ്ഞിട്ടുള്ളതുമായ കാര്യങ്ങൾ. ഞങ്ങൾ അവരെ അവരുടെ മക്കളിൽ നിന്ന് മറച്ചുവെക്കാതെ വരും തലമുറയോട് യഹോവയുടെ മഹത്വമുള്ള പ്രവൃത്തികളും അവന്റെ ശക്തിയും അവൻ ചെയ്ത അത്ഭുതങ്ങളും അറിയിക്കും.</w:t>
      </w:r>
    </w:p>
    <w:p/>
    <w:p>
      <w:r xmlns:w="http://schemas.openxmlformats.org/wordprocessingml/2006/main">
        <w:t xml:space="preserve">1 ദിനവൃത്താന്തം 3:16 യെഹോയാക്കീമിന്റെ പുത്രന്മാർ: അവന്റെ മകൻ യെഖൊന്യാവ്, അവന്റെ മകൻ സിദെക്കീയാവ്.</w:t>
      </w:r>
    </w:p>
    <w:p/>
    <w:p>
      <w:r xmlns:w="http://schemas.openxmlformats.org/wordprocessingml/2006/main">
        <w:t xml:space="preserve">യെഹോയാക്കീമിന് ജെക്കോണിയാ, സിദെക്കീയാവ് എന്നീ രണ്ട് ആൺമക്കൾ ഉണ്ടായിരുന്നു.</w:t>
      </w:r>
    </w:p>
    <w:p/>
    <w:p>
      <w:r xmlns:w="http://schemas.openxmlformats.org/wordprocessingml/2006/main">
        <w:t xml:space="preserve">1. ദൈവത്തിന്റെ പദ്ധതി തികഞ്ഞതാണ് - 1 ദിനവൃത്താന്തം 3:16 പര്യവേക്ഷണം ചെയ്യുന്നു</w:t>
      </w:r>
    </w:p>
    <w:p/>
    <w:p>
      <w:r xmlns:w="http://schemas.openxmlformats.org/wordprocessingml/2006/main">
        <w:t xml:space="preserve">2. രക്ഷാകർതൃത്വത്തിൽ ദൈവത്തിന്റെ പരമാധികാരം - 1 ദിനവൃത്താന്തം 3:16</w:t>
      </w:r>
    </w:p>
    <w:p/>
    <w:p>
      <w:r xmlns:w="http://schemas.openxmlformats.org/wordprocessingml/2006/main">
        <w:t xml:space="preserve">1. യിരെമ്യാവ് 22:30 - "'കർത്താവ് ഇപ്രകാരം അരുളിച്ചെയ്യുന്നു: ഇവനെ മക്കളില്ലാത്തവൻ എന്നും അവന്റെ നാളുകളിൽ വിജയിക്കാത്ത മനുഷ്യൻ എന്നും എഴുതുക; അവന്റെ സന്തതികളിൽ ആരും ദാവീദിന്റെ സിംഹാസനത്തിൽ ഇരുന്നു വീണ്ടും ഭരിക്കുന്നില്ല. യഹൂദ.''</w:t>
      </w:r>
    </w:p>
    <w:p/>
    <w:p>
      <w:r xmlns:w="http://schemas.openxmlformats.org/wordprocessingml/2006/main">
        <w:t xml:space="preserve">2. മത്തായി 1:11 - "ബാബിലോണിലേക്ക് നാടുകടത്തപ്പെട്ട സമയത്ത് ജോസിയ ജെക്കോണിയയുടെയും അവന്റെ സഹോദരന്മാരുടെയും പിതാവായി."</w:t>
      </w:r>
    </w:p>
    <w:p/>
    <w:p>
      <w:r xmlns:w="http://schemas.openxmlformats.org/wordprocessingml/2006/main">
        <w:t xml:space="preserve">1 ദിനവൃത്താന്തം 3:17 യെഖൊന്യാവിന്റെ പുത്രന്മാർ; അസീർ, അവന്റെ മകൻ സലാത്തിയേൽ,</w:t>
      </w:r>
    </w:p>
    <w:p/>
    <w:p>
      <w:r xmlns:w="http://schemas.openxmlformats.org/wordprocessingml/2006/main">
        <w:t xml:space="preserve">ഖണ്ഡികയിൽ ജെക്കോണിയയെയും അവന്റെ മക്കളായ അസീർ, സലാത്തിയേൽ എന്നിവരെയും പരാമർശിക്കുന്നു.</w:t>
      </w:r>
    </w:p>
    <w:p/>
    <w:p>
      <w:r xmlns:w="http://schemas.openxmlformats.org/wordprocessingml/2006/main">
        <w:t xml:space="preserve">1. തലമുറകളുടെ അനുഗ്രഹത്തിൽ ദൈവത്തിന്റെ വിശ്വസ്തത</w:t>
      </w:r>
    </w:p>
    <w:p/>
    <w:p>
      <w:r xmlns:w="http://schemas.openxmlformats.org/wordprocessingml/2006/main">
        <w:t xml:space="preserve">2. ദൈവത്തിന്റെ വാഗ്ദാനങ്ങളോടുള്ള അചഞ്ചലമായ പ്രതിബദ്ധത</w:t>
      </w:r>
    </w:p>
    <w:p/>
    <w:p>
      <w:r xmlns:w="http://schemas.openxmlformats.org/wordprocessingml/2006/main">
        <w:t xml:space="preserve">1. 2 കൊരിന്ത്യർ 7:1 - "അതിനാൽ, പ്രിയപ്പെട്ടവരേ, ഈ വാഗ്ദാനങ്ങൾ ഉള്ളതിനാൽ, ദൈവഭയത്തിൽ വിശുദ്ധി പൂർത്തീകരിച്ചുകൊണ്ട്, ജഡത്തിന്റെയും ആത്മാവിന്റെയും എല്ലാ അഴുക്കിൽ നിന്നും നമ്മെത്തന്നെ ശുദ്ധീകരിക്കാം."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1 ദിനവൃത്താന്തം 3:18 മൽചിരാം, പെദായാ, ഷെനാസർ, യെക്കമ്യാവ്, ഹോഷാമ, നെദാബിയാ.</w:t>
      </w:r>
    </w:p>
    <w:p/>
    <w:p>
      <w:r xmlns:w="http://schemas.openxmlformats.org/wordprocessingml/2006/main">
        <w:t xml:space="preserve">ഈ ഭാഗം ദാവീദ് രാജാവിന്റെ ആറ് മക്കളെ പട്ടികപ്പെടുത്തുന്നു: മൽചിറാം, പെദായ, ഷെനാസർ, ജെക്കാമിയ, ഹോഷാമ, നെദാബിയ.</w:t>
      </w:r>
    </w:p>
    <w:p/>
    <w:p>
      <w:r xmlns:w="http://schemas.openxmlformats.org/wordprocessingml/2006/main">
        <w:t xml:space="preserve">1. കുടുംബത്തിന്റെ പ്രാധാന്യം: ദാവീദ് രാജാവിന്റെ മക്കളിൽ നിന്നുള്ള പാഠങ്ങൾ</w:t>
      </w:r>
    </w:p>
    <w:p/>
    <w:p>
      <w:r xmlns:w="http://schemas.openxmlformats.org/wordprocessingml/2006/main">
        <w:t xml:space="preserve">2. നിങ്ങളുടെ പൂർവികരെ ആദരിക്കൽ: ദാവീദ് രാജാവിന്റെ പാരമ്പര്യം</w:t>
      </w:r>
    </w:p>
    <w:p/>
    <w:p>
      <w:r xmlns:w="http://schemas.openxmlformats.org/wordprocessingml/2006/main">
        <w:t xml:space="preserve">1. 1 ദിനവൃത്താന്തം 3:18</w:t>
      </w:r>
    </w:p>
    <w:p/>
    <w:p>
      <w:r xmlns:w="http://schemas.openxmlformats.org/wordprocessingml/2006/main">
        <w:t xml:space="preserve">2. സങ്കീർത്തനങ്ങൾ 127:3-5 "ഇതാ, മക്കൾ കർത്താവിൽ നിന്നുള്ള അവകാശം, ഗർഭഫലം ഒരു പ്രതിഫലം, ഒരു യോദ്ധാവിന്റെ കയ്യിലെ അസ്ത്രങ്ങൾ ഒരുവന്റെ യൗവനത്തിലെ മക്കൾ, അവന്റെ ആവനാഴിയിൽ നിറയുന്ന മനുഷ്യൻ ഭാഗ്യവാൻ. പടിവാതിൽക്കൽവെച്ചു ശത്രുക്കളോടു സംസാരിക്കുമ്പോൾ അവൻ ലജ്ജിച്ചുപോകയില്ല എന്നു പറഞ്ഞു.</w:t>
      </w:r>
    </w:p>
    <w:p/>
    <w:p>
      <w:r xmlns:w="http://schemas.openxmlformats.org/wordprocessingml/2006/main">
        <w:t xml:space="preserve">1 ദിനവൃത്താന്തം 3:19 പെദായാവിന്റെ പുത്രന്മാർ: സെരുബ്ബാബേൽ, ഷിമെയി; സെരുബ്ബാബേലിന്റെ പുത്രന്മാർ. മെശുല്ലാം, ഹനന്യാവു, അവരുടെ സഹോദരി ശെലോമിത്ത്.</w:t>
      </w:r>
    </w:p>
    <w:p/>
    <w:p>
      <w:r xmlns:w="http://schemas.openxmlformats.org/wordprocessingml/2006/main">
        <w:t xml:space="preserve">പെദായാവിന് സെറുബാബേൽ, ഷിമെയി, മെഷുല്ലാം എന്നിങ്ങനെ മൂന്ന് ആൺമക്കൾ ഉണ്ടായിരുന്നു. മെഷുല്ലമിന് ഹനനിയ, ഷെലോമിത്ത് എന്നീ രണ്ട് സഹോദരന്മാരുണ്ടായിരുന്നു.</w:t>
      </w:r>
    </w:p>
    <w:p/>
    <w:p>
      <w:r xmlns:w="http://schemas.openxmlformats.org/wordprocessingml/2006/main">
        <w:t xml:space="preserve">1. കുടുംബബന്ധങ്ങൾ: 1 ദിനവൃത്താന്തം 3:19-ന്റെ ഒരു പഠനം</w:t>
      </w:r>
    </w:p>
    <w:p/>
    <w:p>
      <w:r xmlns:w="http://schemas.openxmlformats.org/wordprocessingml/2006/main">
        <w:t xml:space="preserve">2. അനുഗ്രഹീത തലമുറകളിൽ ദൈവത്തിന്റെ വിശ്വസ്തത: 1 ദിനവൃത്താന്തം 3:19 പരിശോധിക്കുന്നു</w:t>
      </w:r>
    </w:p>
    <w:p/>
    <w:p>
      <w:r xmlns:w="http://schemas.openxmlformats.org/wordprocessingml/2006/main">
        <w:t xml:space="preserve">1. ഉല്പത്തി 12:1-3 - അബ്രഹാമിനെയും അവന്റെ സന്തതികളെയും അനുഗ്രഹിക്കുമെന്ന കർത്താവിന്റെ വാഗ്ദത്തം</w:t>
      </w:r>
    </w:p>
    <w:p/>
    <w:p>
      <w:r xmlns:w="http://schemas.openxmlformats.org/wordprocessingml/2006/main">
        <w:t xml:space="preserve">2. സങ്കീർത്തനം 103:17 - തന്നെ ഭയപ്പെടുന്നവരുടെ തലമുറകളോടുള്ള കർത്താവിന്റെ വിശ്വസ്തത</w:t>
      </w:r>
    </w:p>
    <w:p/>
    <w:p>
      <w:r xmlns:w="http://schemas.openxmlformats.org/wordprocessingml/2006/main">
        <w:t xml:space="preserve">1 ദിനവൃത്താന്തം 3:20 ഹഷൂബ, ഓഹേൽ, ബെരെഖ്യാവ്, ഹസാദ്യാവ്, ജുഷാബെസെദ്, അഞ്ച്.</w:t>
      </w:r>
    </w:p>
    <w:p/>
    <w:p>
      <w:r xmlns:w="http://schemas.openxmlformats.org/wordprocessingml/2006/main">
        <w:t xml:space="preserve">ഈ ഭാഗം ദാവീദ് രാജാവിന്റെ അഞ്ച് പുത്രന്മാരെ പരാമർശിക്കുന്നു: ഹഷൂബ, ഓഹെൽ, ബെരെഖിയ, ഹസാദിയാ, ജുഷാബെസെദ്.</w:t>
      </w:r>
    </w:p>
    <w:p/>
    <w:p>
      <w:r xmlns:w="http://schemas.openxmlformats.org/wordprocessingml/2006/main">
        <w:t xml:space="preserve">1. ദാവീദ് രാജാവിന്റെ പല പിൻഗാമികളിലും ദൈവത്തിന്റെ വിശ്വസ്തത കാണപ്പെടുന്നു.</w:t>
      </w:r>
    </w:p>
    <w:p/>
    <w:p>
      <w:r xmlns:w="http://schemas.openxmlformats.org/wordprocessingml/2006/main">
        <w:t xml:space="preserve">2. ദാവീദ് രാജാവിന്റെ ജീവിതത്തിലും അവന്റെ ഭരണത്തിലും അവൻ അവശേഷിപ്പിച്ച പൈതൃകത്തിലും ദൈവത്തിന്റെ വിശ്വസ്തത കാണാം.</w:t>
      </w:r>
    </w:p>
    <w:p/>
    <w:p>
      <w:r xmlns:w="http://schemas.openxmlformats.org/wordprocessingml/2006/main">
        <w:t xml:space="preserve">1. സങ്കീർത്തനം 89:1-37 - ദൈവത്തിന്റെ വിശ്വസ്തതയും ദാവീദ് രാജാവുമായുള്ള ഉടമ്പടിയും.</w:t>
      </w:r>
    </w:p>
    <w:p/>
    <w:p>
      <w:r xmlns:w="http://schemas.openxmlformats.org/wordprocessingml/2006/main">
        <w:t xml:space="preserve">2. പ്രവൃത്തികൾ 13:22 - താൻ ഒരു രക്ഷകനെ ഉയിർപ്പിക്കുമെന്ന് ദൈവം ദാവീദിലൂടെ വാഗ്ദാനം ചെയ്തു.</w:t>
      </w:r>
    </w:p>
    <w:p/>
    <w:p>
      <w:r xmlns:w="http://schemas.openxmlformats.org/wordprocessingml/2006/main">
        <w:t xml:space="preserve">1 ദിനവൃത്താന്തം 3:21 ഹനന്യാവിന്റെ പുത്രന്മാർ; പെലത്യാവ്, യെശയ്യാവ്: രെഫായാവിന്റെ പുത്രന്മാർ, അർനാന്റെ പുത്രന്മാർ, ഓബദ്യാവിന്റെ പുത്രന്മാർ, ശെഖന്യാവിന്റെ പുത്രന്മാർ.</w:t>
      </w:r>
    </w:p>
    <w:p/>
    <w:p>
      <w:r xmlns:w="http://schemas.openxmlformats.org/wordprocessingml/2006/main">
        <w:t xml:space="preserve">പെലത്യാവ്, യെശയ്യാവ്, രെഫായാവ്, അർണാൻ, ഒബദ്യാവ്, ഷെക്കന്യാവ് എന്നിവരുൾപ്പെടെ ഹനനിയായുടെ പുത്രന്മാരെ ഈ ഭാഗം വിവരിക്കുന്നു.</w:t>
      </w:r>
    </w:p>
    <w:p/>
    <w:p>
      <w:r xmlns:w="http://schemas.openxmlformats.org/wordprocessingml/2006/main">
        <w:t xml:space="preserve">1. കുടുംബത്തിനായുള്ള ദൈവത്തിന്റെ പദ്ധതി: ദൈവം നമ്മുടെ കുടുംബങ്ങളിലും അതിലൂടെയും എങ്ങനെ പ്രവർത്തിക്കുന്നു</w:t>
      </w:r>
    </w:p>
    <w:p/>
    <w:p>
      <w:r xmlns:w="http://schemas.openxmlformats.org/wordprocessingml/2006/main">
        <w:t xml:space="preserve">2. ദൈവത്തിന്റെ വിശ്വസ്തത: തലമുറകളിലുടനീളം അവൻ തന്റെ വാഗ്ദാനങ്ങൾ എങ്ങനെ പാലിക്കുന്നു</w:t>
      </w:r>
    </w:p>
    <w:p/>
    <w:p>
      <w:r xmlns:w="http://schemas.openxmlformats.org/wordprocessingml/2006/main">
        <w:t xml:space="preserve">1. എഫെസ്യർ 3:14-15 - ഇക്കാരണത്താൽ ഞാൻ പിതാവിന്റെ മുമ്പിൽ മുട്ടുകുത്തുന്നു, അവനിൽ നിന്നാണ് സ്വർഗത്തിലും ഭൂമിയിലും ഉള്ള എല്ലാ കുടുംബങ്ങൾക്കും അതിന്റെ പേര് ലഭിച്ചത്.</w:t>
      </w:r>
    </w:p>
    <w:p/>
    <w:p>
      <w:r xmlns:w="http://schemas.openxmlformats.org/wordprocessingml/2006/main">
        <w:t xml:space="preserve">2. സങ്കീർത്തനം 68:5-6 - അനാഥർക്ക് പിതാവ്, വിധവകളുടെ സംരക്ഷകൻ, തന്റെ വിശുദ്ധ വാസസ്ഥലത്ത് ദൈവം. ദൈവം ഏകാന്തതയുള്ളവരെ കുടുംബങ്ങളിൽ നിർത്തുന്നു, തടവുകാരെ പാട്ടുപാടിക്കൊണ്ട് പുറത്തേക്ക് നയിക്കുന്നു; മത്സരികളോ വെയിൽ കൊള്ളുന്ന ഭൂമിയിൽ വസിക്കുന്നു.</w:t>
      </w:r>
    </w:p>
    <w:p/>
    <w:p>
      <w:r xmlns:w="http://schemas.openxmlformats.org/wordprocessingml/2006/main">
        <w:t xml:space="preserve">1 ദിനവൃത്താന്തം 3:22 ശെഖന്യാവിന്റെ പുത്രന്മാർ; ശെമയ്യാ: ശെമയ്യാവിന്റെ പുത്രന്മാർ; ഹത്തൂഷ്, ഇഗേൽ, ബരിയാ, നെയാരിയ, ഷാഫാത്ത്, ആറ്.</w:t>
      </w:r>
    </w:p>
    <w:p/>
    <w:p>
      <w:r xmlns:w="http://schemas.openxmlformats.org/wordprocessingml/2006/main">
        <w:t xml:space="preserve">ഷെഖന്യാവിന് ഷെമയ്യാ, ഹത്തൂഷ്, ഇഗേൽ, ബരിയാ, നെയാരിയ, ഷാഫാത്ത് എന്നിങ്ങനെ ആറ് പുത്രന്മാരുണ്ടായിരുന്നു.</w:t>
      </w:r>
    </w:p>
    <w:p/>
    <w:p>
      <w:r xmlns:w="http://schemas.openxmlformats.org/wordprocessingml/2006/main">
        <w:t xml:space="preserve">1. കുടുംബത്തിന്റെ അനുഗ്രഹങ്ങൾ: ഒരു മൾട്ടി-ജനറേഷൻ കുടുംബത്തിന്റെ സന്തോഷങ്ങൾ പര്യവേക്ഷണം ചെയ്യുക</w:t>
      </w:r>
    </w:p>
    <w:p/>
    <w:p>
      <w:r xmlns:w="http://schemas.openxmlformats.org/wordprocessingml/2006/main">
        <w:t xml:space="preserve">2. ലെഗസിയുടെ മൂല്യം: നമ്മുടെ പൂർവ്വികർ നമ്മുടെ ജീവിതത്തെ എങ്ങനെ സ്വാധീനിക്കുന്നു</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 ദിനവൃത്താന്തം 3:23 നെയാരിയയുടെ പുത്രന്മാർ; എലിയോനായി, ഹിസ്കീയാവ്, അസ്രികാം, മൂന്ന്.</w:t>
      </w:r>
    </w:p>
    <w:p/>
    <w:p>
      <w:r xmlns:w="http://schemas.openxmlformats.org/wordprocessingml/2006/main">
        <w:t xml:space="preserve">നെയാരിയയ്ക്ക് എല്യോനായി, ഹിസ്കീയാവ്, അസ്രികാം എന്നിങ്ങനെ മൂന്ന് ആൺമക്കൾ ഉണ്ടായിരുന്നു.</w:t>
      </w:r>
    </w:p>
    <w:p/>
    <w:p>
      <w:r xmlns:w="http://schemas.openxmlformats.org/wordprocessingml/2006/main">
        <w:t xml:space="preserve">1. നമ്മുടെ കുടുംബങ്ങളിലൂടെ നമുക്കുവേണ്ടി കരുതുന്നതിൽ ദൈവത്തിന്റെ വിശ്വസ്തത.</w:t>
      </w:r>
    </w:p>
    <w:p/>
    <w:p>
      <w:r xmlns:w="http://schemas.openxmlformats.org/wordprocessingml/2006/main">
        <w:t xml:space="preserve">2. നമ്മുടെ മാതാപിതാക്കളെയും അവരുടെ പാരമ്പര്യത്തെയും ബഹുമാനിക്കേണ്ടതിന്റെ പ്രാധാന്യം.</w:t>
      </w:r>
    </w:p>
    <w:p/>
    <w:p>
      <w:r xmlns:w="http://schemas.openxmlformats.org/wordprocessingml/2006/main">
        <w:t xml:space="preserve">1. എഫെസ്യർ 6: 1-3 - "മക്കളേ, നിങ്ങളുടെ മാതാപിതാക്കളെ കർത്താവിൽ അനുസരിക്കുക, ഇത് ശരിയാണ്. നിങ്ങളുടെ പിതാവിനെയും അമ്മയെയും ഒരു വാഗ്ദത്തത്തോടെ ബഹുമാനിക്കുക, അത് നിങ്ങൾ നന്നായി നടക്കുകയും നിങ്ങൾ ആസ്വദിക്കുകയും ചെയ്യും. ഭൂമിയിലെ ദീർഘായുസ്സ്.</w:t>
      </w:r>
    </w:p>
    <w:p/>
    <w:p>
      <w:r xmlns:w="http://schemas.openxmlformats.org/wordprocessingml/2006/main">
        <w:t xml:space="preserve">2. സങ്കീർത്തനങ്ങൾ 127:3-5 - കുട്ടികൾ കർത്താവിൽ നിന്നുള്ള ഒരു അവകാശമാണ്, സന്തതികൾ അവനിൽ നിന്നുള്ള പ്രതിഫലമാണ്. ഒരു യോദ്ധാവിന്റെ കൈകളിലെ അസ്ത്രങ്ങൾ പോലെ ഒരാളുടെ ചെറുപ്പത്തിൽ ജനിച്ച കുട്ടികൾ. ആവനാഴി നിറഞ്ഞിരിക്കുന്ന മനുഷ്യൻ ഭാഗ്യവാൻ. കോടതിയിൽ എതിരാളികളുമായി തർക്കിക്കുമ്പോൾ അവർ ലജ്ജിക്കുകയില്ല.</w:t>
      </w:r>
    </w:p>
    <w:p/>
    <w:p>
      <w:r xmlns:w="http://schemas.openxmlformats.org/wordprocessingml/2006/main">
        <w:t xml:space="preserve">1 ദിനവൃത്താന്തം 3:24 എലിയോനായിയുടെ പുത്രന്മാർ: ഹോദായാവ്, എല്യാശീബ്, പെലായാവ്, അക്കൂബ്, യോഹാനാൻ, ദലായാവ്, അനാനി എന്നിങ്ങനെ ഏഴുപേർ.</w:t>
      </w:r>
    </w:p>
    <w:p/>
    <w:p>
      <w:r xmlns:w="http://schemas.openxmlformats.org/wordprocessingml/2006/main">
        <w:t xml:space="preserve">ഈ ഭാഗം എലിയോനായിയുടെ ഏഴ് പുത്രന്മാരെ പരാമർശിക്കുന്നു, അവർ ഹോദയാ, എല്യാഷിബ്, പെലായാവ്, അക്കൂബ്, യോഹാനാൻ, ദലായാവ്, അനാനി എന്നിവരാണ്.</w:t>
      </w:r>
    </w:p>
    <w:p/>
    <w:p>
      <w:r xmlns:w="http://schemas.openxmlformats.org/wordprocessingml/2006/main">
        <w:t xml:space="preserve">1. എലിയോനായിയുടെ വിശ്വസ്തത: പ്രയാസകരമായ സമയങ്ങളിൽ പോലും ദൈവം വിശ്വസ്തതയോടെ നമുക്ക് എങ്ങനെ നൽകുന്നു.</w:t>
      </w:r>
    </w:p>
    <w:p/>
    <w:p>
      <w:r xmlns:w="http://schemas.openxmlformats.org/wordprocessingml/2006/main">
        <w:t xml:space="preserve">2. തലമുറകളുടെ അനുഗ്രഹങ്ങളുടെ ശക്തി: ദൈവത്തോടുള്ള നമ്മുടെ വിശ്വസ്തത എങ്ങനെ ഭാവി തലമുറകൾക്ക് അനുഗ്രഹങ്ങൾ കൈവരുത്തും.</w:t>
      </w:r>
    </w:p>
    <w:p/>
    <w:p>
      <w:r xmlns:w="http://schemas.openxmlformats.org/wordprocessingml/2006/main">
        <w:t xml:space="preserve">1. സങ്കീർത്തനം 103:17 - എന്നാൽ കർത്താവിന്റെ സ്നേഹം അവനെ ഭയപ്പെടുന്നവരോടും അവന്റെ നീതി അവരുടെ മക്കളുടെ മക്കളോടും എന്നേക്കും ഇരിക്കുന്നു.</w:t>
      </w:r>
    </w:p>
    <w:p/>
    <w:p>
      <w:r xmlns:w="http://schemas.openxmlformats.org/wordprocessingml/2006/main">
        <w:t xml:space="preserve">2. സദൃശവാക്യങ്ങൾ 13:22 - ഒരു നല്ല മനുഷ്യൻ തന്റെ മക്കളുടെ മക്കൾക്ക് ഒരു അവകാശം വിട്ടുകൊടുക്കുന്നു, എന്നാൽ ഒരു പാപിയുടെ സമ്പത്ത് നീതിമാന്മാർക്കായി സംഭരിക്കപ്പെടും.</w:t>
      </w:r>
    </w:p>
    <w:p/>
    <w:p>
      <w:r xmlns:w="http://schemas.openxmlformats.org/wordprocessingml/2006/main">
        <w:t xml:space="preserve">1 ദിനവൃത്താന്തം 4-ാം അധ്യായം ആരംഭിക്കുന്നത് യഹൂദയുടെ സന്തതികളെ, പ്രത്യേകിച്ച് ജാബസിന്റെ കുടുംബപരമ്പരയെ കേന്ദ്രീകരിക്കുന്ന ഒരു വംശാവലി വിവരണത്തോടെയാണ്, തുടർന്ന് വിവിധ ഗോത്രങ്ങളിൽ നിന്നുള്ള മറ്റ് വംശങ്ങളെയും വ്യക്തികളെയും പരാമർശിക്കാൻ വിപുലീകരിക്കുന്നു.</w:t>
      </w:r>
    </w:p>
    <w:p/>
    <w:p>
      <w:r xmlns:w="http://schemas.openxmlformats.org/wordprocessingml/2006/main">
        <w:t xml:space="preserve">ഒന്നാം ഖണ്ഡിക: യൂദാ പെരസിന്റെ മക്കളായ ഹെസ്‌റോൺ, കാർമി, ഹൂർ, ഷോബാൽ എന്നിവരെ പരാമർശിച്ചുകൊണ്ടാണ് അദ്ധ്യായം ആരംഭിക്കുന്നത്. ഇത് ഷോബാലിന്റെ പിൻഗാമികളെയും എഴുത്ത്, മൺപാത്ര നിർമ്മാണം തുടങ്ങിയ വിവിധ മേഖലകളിലെ അവരുടെ സ്വാധീനത്തെയും എടുത്തുകാണിക്കുന്നു (1 ദിനവൃത്താന്തം 4:1-23).</w:t>
      </w:r>
    </w:p>
    <w:p/>
    <w:p>
      <w:r xmlns:w="http://schemas.openxmlformats.org/wordprocessingml/2006/main">
        <w:t xml:space="preserve">2-ാം ഖണ്ഡിക: ആഖ്യാനം ജബസിന്റെ പ്രാർത്ഥനയ്ക്ക് പേരുകേട്ട ഒരു ശ്രദ്ധേയനായ വ്യക്തിയെ പരിചയപ്പെടുത്തുകയും അദ്ദേഹത്തിന്റെ വംശപരമ്പരയെക്കുറിച്ചുള്ള വിശദാംശങ്ങൾ നൽകുകയും ചെയ്യുന്നു. ദൈവത്താൽ അനുഗ്രഹിക്കപ്പെടാനുള്ള അദ്ദേഹത്തിന്റെ മാന്യമായ അഭ്യർത്ഥനയും അവൻ ആവശ്യപ്പെട്ടത് ദൈവം നൽകിയതെങ്ങനെയെന്നും അതിൽ പരാമർശിക്കുന്നു (1 ദിനവൃത്താന്തം 4:9-10).</w:t>
      </w:r>
    </w:p>
    <w:p/>
    <w:p>
      <w:r xmlns:w="http://schemas.openxmlformats.org/wordprocessingml/2006/main">
        <w:t xml:space="preserve">3-ാം ഖണ്ഡിക: യഹൂദ ഗോത്രത്തിലെ മറ്റ് വംശങ്ങളിലേക്ക് ശ്രദ്ധ തിരിയുന്നു. യഹൂദയുടെ മറ്റൊരു പുത്രനായ ഷേലയിൽ നിന്നുള്ള നിരവധി കുടുംബങ്ങളെ ഇത് പട്ടികപ്പെടുത്തുകയും അവരുടെ തൊഴിലുകളെക്കുറിച്ചും സ്ഥലങ്ങളെക്കുറിച്ചും വിവരങ്ങൾ നൽകുകയും ചെയ്യുന്നു (1 ദിനവൃത്താന്തം 4:21-23).</w:t>
      </w:r>
    </w:p>
    <w:p/>
    <w:p>
      <w:r xmlns:w="http://schemas.openxmlformats.org/wordprocessingml/2006/main">
        <w:t xml:space="preserve">4-ാം ഖണ്ഡിക: യഹൂദ ഗോത്രത്തിനപ്പുറം മറ്റ് ഗോത്രങ്ങളെ ഉൾപ്പെടുത്തുന്നതിനായി ആഖ്യാനം വികസിക്കുന്നു. ശിമയോൻ ഗോത്രത്തിൽ നിന്നുള്ള നെമുവേലിനെപ്പോലുള്ള വ്യക്തികളെ അത് പരാമർശിക്കുന്നു, അവർ യുദ്ധത്തിൽ അവരുടെ കഴിവിന് പേരുകേട്ടവരാണ് (1 ദിനവൃത്താന്തം 4:24).</w:t>
      </w:r>
    </w:p>
    <w:p/>
    <w:p>
      <w:r xmlns:w="http://schemas.openxmlformats.org/wordprocessingml/2006/main">
        <w:t xml:space="preserve">അഞ്ചാം ഖണ്ഡിക: ഗെദോർ, മോവാബ് തുടങ്ങിയ പ്രത്യേക പ്രദേശങ്ങളിൽ സ്ഥിരതാമസമാക്കിയ റൂബൻ, ഗാദ്, മനശ്ശെ തുടങ്ങി വിവിധ ഗോത്രങ്ങളിൽ നിന്നുള്ള വിവിധ കുടുംബങ്ങളെ പരാമർശിച്ചുകൊണ്ടാണ് അധ്യായം അവസാനിക്കുന്നത്. ഈ രേഖകൾ യെഹൂദാരാജാവായ ഹിസ്കീയാവിന്റെയും അസീറിയൻ രാജാവായ സൻഹേരീബിന്റെയും ഭരണകാലത്താണ് എഴുതപ്പെട്ടതെന്നും അത് കുറിക്കുന്നു (1 ദിനവൃത്താന്തം 4:41-43).</w:t>
      </w:r>
    </w:p>
    <w:p/>
    <w:p>
      <w:r xmlns:w="http://schemas.openxmlformats.org/wordprocessingml/2006/main">
        <w:t xml:space="preserve">ചുരുക്കത്തിൽ, 1 ദിനവൃത്താന്തത്തിന്റെ നാലാം അധ്യായം യഹൂദയുടെ സന്തതികളിൽ നിന്നുള്ള വംശാവലി രേഖകൾ ചിത്രീകരിക്കുന്നു. ജാബസിന്റെ വംശപരമ്പരയെ ഉയർത്തിക്കാട്ടുന്നു, മറ്റ് വംശങ്ങളെ പരാമർശിക്കുന്നു. പ്രാദേശിക വാസസ്ഥലങ്ങൾ ചൂണ്ടിക്കാട്ടി വിവിധ ഗോത്രങ്ങളെ ഉൾപ്പെടുത്തുന്നതിനായി വികസിപ്പിക്കുന്നു. ഇത് ചുരുക്കത്തിൽ, അധ്യായം ഇസ്രായേൽ ഗോത്രങ്ങൾക്കുള്ളിലെ വിവിധ കുടുംബങ്ങളെ മനസ്സിലാക്കുന്നതിനുള്ള ചരിത്രപരമായ അടിത്തറ നൽകുന്നു, ദൈവത്തിന്റെ അനുഗ്രഹം തേടിയ ജാബസിനെപ്പോലുള്ള വ്യക്തികളെ ഊന്നിപ്പറയുന്നു.</w:t>
      </w:r>
    </w:p>
    <w:p/>
    <w:p>
      <w:r xmlns:w="http://schemas.openxmlformats.org/wordprocessingml/2006/main">
        <w:t xml:space="preserve">1 ദിനവൃത്താന്തം 4:1 യെഹൂദയുടെ പുത്രന്മാർ; ഫാരെസ്, ഹെസ്രോൻ, കർമി, ഹൂർ, ശോബാൽ.</w:t>
      </w:r>
    </w:p>
    <w:p/>
    <w:p>
      <w:r xmlns:w="http://schemas.openxmlformats.org/wordprocessingml/2006/main">
        <w:t xml:space="preserve">ഈ ഭാഗം യഹൂദയുടെ നാല് പുത്രന്മാരെ വിവരിക്കുന്നു: ഫാരേസ്, ഹെസ്രോൻ, കാർമി, ഹൂർ, ഷോബാൽ.</w:t>
      </w:r>
    </w:p>
    <w:p/>
    <w:p>
      <w:r xmlns:w="http://schemas.openxmlformats.org/wordprocessingml/2006/main">
        <w:t xml:space="preserve">1. യഹൂദയുടെ വംശത്തിന്റെ സംരക്ഷണത്തിൽ ദൈവത്തിന്റെ വിശ്വസ്തത കാണപ്പെടുന്നു.</w:t>
      </w:r>
    </w:p>
    <w:p/>
    <w:p>
      <w:r xmlns:w="http://schemas.openxmlformats.org/wordprocessingml/2006/main">
        <w:t xml:space="preserve">2. പൈതൃകം സംരക്ഷിച്ചുകൊണ്ട് തന്നെ ബഹുമാനിക്കുന്നവരെ ദൈവം ബഹുമാനിക്കുന്നു.</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ഉല്പത്തി 17:7 - നിനക്കും നിനക്കു ശേഷമുള്ള നിന്റെ സന്തതികൾക്കും ദൈവമായിരിക്കേണ്ടതിന്നു ഞാൻ എനിക്കും നിനക്കും നിന്റെ ശേഷം തലമുറതലമുറയായി നിന്റെ സന്തതിക്കും മദ്ധ്യേ ഒരു ശാശ്വത ഉടമ്പടി സ്ഥാപിക്കും.</w:t>
      </w:r>
    </w:p>
    <w:p/>
    <w:p>
      <w:r xmlns:w="http://schemas.openxmlformats.org/wordprocessingml/2006/main">
        <w:t xml:space="preserve">1 ദിനവൃത്താന്തം 4:2 ശോബാലിന്റെ മകൻ രായാവു യഹത്തിനെ ജനിപ്പിച്ചു; ജഹത്ത് അഹൂമായിയെയും ലഹദിനെയും ജനിപ്പിച്ചു. ഇവയാണ് സൊരാത്യരുടെ കുടുംബങ്ങൾ.</w:t>
      </w:r>
    </w:p>
    <w:p/>
    <w:p>
      <w:r xmlns:w="http://schemas.openxmlformats.org/wordprocessingml/2006/main">
        <w:t xml:space="preserve">ശോബാലിന്റെ പുത്രനായ രായാവ് അഹുമായിയുടെയും ലഹദിന്റെയും പിതാവായ ജഹത്തിന്റെ പിതാവായിരുന്നു. ഇവർ സൊറാത്യരുടെ പിൻഗാമികളായിരുന്നു.</w:t>
      </w:r>
    </w:p>
    <w:p/>
    <w:p>
      <w:r xmlns:w="http://schemas.openxmlformats.org/wordprocessingml/2006/main">
        <w:t xml:space="preserve">1. തലമുറകളുടെ ശക്തി: നമ്മുടെ പൂർവ്വികരുടെ പൈതൃകം പര്യവേക്ഷണം ചെയ്യുക.</w:t>
      </w:r>
    </w:p>
    <w:p/>
    <w:p>
      <w:r xmlns:w="http://schemas.openxmlformats.org/wordprocessingml/2006/main">
        <w:t xml:space="preserve">2. വിശ്വസ്തത ഒരു കുടുംബകാര്യമാണ്: കുടുംബ ഭക്തിയുടെ പ്രാധാന്യം.</w:t>
      </w:r>
    </w:p>
    <w:p/>
    <w:p>
      <w:r xmlns:w="http://schemas.openxmlformats.org/wordprocessingml/2006/main">
        <w:t xml:space="preserve">1. യോശുവ 24:15 - കർത്താവിനെ സേവിക്കുന്നതു നിങ്ങൾക്കു ദോഷകരമെന്നു തോന്നുന്നെങ്കിൽ, ആരെ സേവിക്കണമെന്നു ഇന്നു നിങ്ങളെ തിരഞ്ഞെടുക്കുക; നിങ്ങളുടെ പിതാക്കന്മാർ ജലപ്രളയത്തിന്നക്കരെ സേവിച്ച ദേവന്മാരെയോ, അമോർയ്യരുടെ ദൈവങ്ങളെയോ, നിങ്ങൾ ആരുടെ ദേശത്തു വസിക്കുന്നുവോ ആവട്ടെ; ഞാനും എന്റെ വീടും ഞങ്ങൾ യഹോവയെ സേവിക്കും.</w:t>
      </w:r>
    </w:p>
    <w:p/>
    <w:p>
      <w:r xmlns:w="http://schemas.openxmlformats.org/wordprocessingml/2006/main">
        <w:t xml:space="preserve">2. സങ്കീർത്തനം 78:3-7 - ഞങ്ങൾ കേട്ടതും അറിഞ്ഞതും ഞങ്ങളുടെ പിതാക്കന്മാർ ഞങ്ങളോട് പറഞ്ഞതും. കർത്താവിന്റെ സ്തുതിയും അവന്റെ ശക്തിയും അവൻ ചെയ്ത അത്ഭുതപ്രവൃത്തികളും വരും തലമുറയ്ക്ക് കാണിച്ചുകൊടുത്തുകൊണ്ട് ഞങ്ങൾ അവരെ അവരുടെ മക്കളിൽ നിന്ന് മറച്ചുവെക്കുകയില്ല. അവൻ യാക്കോബിൽ ഒരു സാക്ഷ്യം സ്ഥാപിച്ചു, യിസ്രായേലിൽ ഒരു ന്യായപ്രമാണം നിയമിച്ചു, നമ്മുടെ പിതാക്കന്മാരോടു അവരെ തങ്ങളുടെ മക്കൾക്കു അറിയിക്കേണ്ടതിന്നു അവൻ കല്പിച്ചു; അവർ ദൈവത്തിൽ പ്രത്യാശ വെക്കുകയും ദൈവത്തിന്റെ പ്രവൃത്തികളെ മറക്കാതെ അവന്റെ കല്പനകളെ പ്രമാണിക്കയും ചെയ്യേണ്ടതിന്നു അവർ എഴുന്നേറ്റു അവരെ തങ്ങളുടെ മക്കൾക്കു അറിയിക്കേണം.</w:t>
      </w:r>
    </w:p>
    <w:p/>
    <w:p>
      <w:r xmlns:w="http://schemas.openxmlformats.org/wordprocessingml/2006/main">
        <w:t xml:space="preserve">1 ദിനവൃത്താന്തം 4:3 ഇവർ ഏതാമിന്റെ പിതാവിൽ നിന്നുള്ളവർ; യിസ്രെയേൽ, ഇഷ്മ, ഇദ്ബാഷ്; അവരുടെ സഹോദരിയുടെ പേര് ഹസെൽപോണി.</w:t>
      </w:r>
    </w:p>
    <w:p/>
    <w:p>
      <w:r xmlns:w="http://schemas.openxmlformats.org/wordprocessingml/2006/main">
        <w:t xml:space="preserve">ഏതാമിന്റെ പിതാവിൽ നിന്നുള്ള നാല് സഹോദരങ്ങളെ ഈ ഭാഗം വിവരിക്കുന്നു: ജെസ്രീൽ, ഇഷ്മ, ഇദ്ബാഷ്, ഹസെലെൽപോണി.</w:t>
      </w:r>
    </w:p>
    <w:p/>
    <w:p>
      <w:r xmlns:w="http://schemas.openxmlformats.org/wordprocessingml/2006/main">
        <w:t xml:space="preserve">1. നമ്മുടെ കുടുംബങ്ങൾക്കായുള്ള ദൈവത്തിന്റെ പദ്ധതികൾ നമുക്ക് സങ്കൽപ്പിക്കാൻ കഴിയുന്നതിലും വലുതാണ്.</w:t>
      </w:r>
    </w:p>
    <w:p/>
    <w:p>
      <w:r xmlns:w="http://schemas.openxmlformats.org/wordprocessingml/2006/main">
        <w:t xml:space="preserve">2. നമ്മുടെ കുടുംബത്തിന്റെ പാരമ്പര്യത്തെ ബഹുമാനിക്കേണ്ടതിന്റെ പ്രാധാന്യം.</w:t>
      </w:r>
    </w:p>
    <w:p/>
    <w:p>
      <w:r xmlns:w="http://schemas.openxmlformats.org/wordprocessingml/2006/main">
        <w:t xml:space="preserve">1. സദൃശവാക്യങ്ങൾ 17:6 - കുട്ടികളുടെ മക്കൾ പ്രായമായവർക്ക് ഒരു കിരീടമാണ്, മാതാപിതാക്കൾ അവരുടെ കുട്ടികളുടെ അഭിമാനമാണ്.</w:t>
      </w:r>
    </w:p>
    <w:p/>
    <w:p>
      <w:r xmlns:w="http://schemas.openxmlformats.org/wordprocessingml/2006/main">
        <w:t xml:space="preserve">2. മത്തായി 22:39 - ഒരു സെക്കൻഡ് ഇതുപോലെയാണ്: നിന്നെപ്പോലെ നിന്റെ അയൽക്കാരനെയും സ്നേഹിക്കണം.</w:t>
      </w:r>
    </w:p>
    <w:p/>
    <w:p>
      <w:r xmlns:w="http://schemas.openxmlformats.org/wordprocessingml/2006/main">
        <w:t xml:space="preserve">1 ദിനവൃത്താന്തം 4:4 ഗെദോറിന്റെ അപ്പനായ പെനൂവേലും ഹൂഷായുടെ അപ്പനായ ഏസെറും. ഇവർ ബേത്ത്ലഹേമിന്റെ പിതാവായ എഫ്രാതയുടെ ആദ്യജാതനായ ഹൂരിന്റെ പുത്രന്മാർ.</w:t>
      </w:r>
    </w:p>
    <w:p/>
    <w:p>
      <w:r xmlns:w="http://schemas.openxmlformats.org/wordprocessingml/2006/main">
        <w:t xml:space="preserve">എഫ്രാതയുടെ ആദ്യജാതനായ ഹൂരിന്റെ പുത്രന്മാർ ഗദോറിന്റെ അപ്പനായ പെനൂവേലും ഹൂഷായുടെ അപ്പനായ ഏസെറും ആയിരുന്നു.</w:t>
      </w:r>
    </w:p>
    <w:p/>
    <w:p>
      <w:r xmlns:w="http://schemas.openxmlformats.org/wordprocessingml/2006/main">
        <w:t xml:space="preserve">1. പൈതൃകത്തിന്റെ പ്രാധാന്യം: കുടുംബബന്ധങ്ങൾ നമ്മുടെ ജീവിതത്തിൽ എങ്ങനെ സ്വാധീനം ചെലുത്തും.</w:t>
      </w:r>
    </w:p>
    <w:p/>
    <w:p>
      <w:r xmlns:w="http://schemas.openxmlformats.org/wordprocessingml/2006/main">
        <w:t xml:space="preserve">2. വിശ്വാസത്തിന്റെ ശക്തി: പ്രയാസകരമായ സാഹചര്യങ്ങൾക്കിടയിൽ ദൈവത്തെ അനുഗമിക്കുന്നത് എങ്ങനെയിരിക്കും.</w:t>
      </w:r>
    </w:p>
    <w:p/>
    <w:p>
      <w:r xmlns:w="http://schemas.openxmlformats.org/wordprocessingml/2006/main">
        <w:t xml:space="preserve">1. മത്തായി 1:1-17 - യേശുക്രിസ്തുവിന്റെ വംശാവലി.</w:t>
      </w:r>
    </w:p>
    <w:p/>
    <w:p>
      <w:r xmlns:w="http://schemas.openxmlformats.org/wordprocessingml/2006/main">
        <w:t xml:space="preserve">2. എഫെസ്യർ 3:14-19 - ക്രിസ്തുവിന്റെ സ്നേഹം സഭ അറിയാൻ പൗലോസിന്റെ പ്രാർത്ഥന.</w:t>
      </w:r>
    </w:p>
    <w:p/>
    <w:p>
      <w:r xmlns:w="http://schemas.openxmlformats.org/wordprocessingml/2006/main">
        <w:t xml:space="preserve">1 ദിനവൃത്താന്തം 4:5 തെക്കോവയുടെ അപ്പനായ അശൂരിന് ഹേല, നാരാ എന്നീ രണ്ടു ഭാര്യമാർ ഉണ്ടായിരുന്നു.</w:t>
      </w:r>
    </w:p>
    <w:p/>
    <w:p>
      <w:r xmlns:w="http://schemas.openxmlformats.org/wordprocessingml/2006/main">
        <w:t xml:space="preserve">തെക്കോവയുടെ പിതാവായ അഷൂറിന് ഹേല, നാരാ എന്നീ രണ്ട് ഭാര്യമാരുണ്ടായിരുന്നു.</w:t>
      </w:r>
    </w:p>
    <w:p/>
    <w:p>
      <w:r xmlns:w="http://schemas.openxmlformats.org/wordprocessingml/2006/main">
        <w:t xml:space="preserve">മികച്ചത്</w:t>
      </w:r>
    </w:p>
    <w:p/>
    <w:p>
      <w:r xmlns:w="http://schemas.openxmlformats.org/wordprocessingml/2006/main">
        <w:t xml:space="preserve">1. കുടുംബത്തിന്റെ പ്രാധാന്യവും ദാമ്പത്യത്തിൽ ഭാര്യാഭർത്താക്കൻമാരുടെ റോളുകളും.</w:t>
      </w:r>
    </w:p>
    <w:p/>
    <w:p>
      <w:r xmlns:w="http://schemas.openxmlformats.org/wordprocessingml/2006/main">
        <w:t xml:space="preserve">2. നമ്മുടെ ഇണയുടെ മാതാപിതാക്കളെ ബഹുമാനിക്കുന്നതിന്റെ മൂല്യം.</w:t>
      </w:r>
    </w:p>
    <w:p/>
    <w:p>
      <w:r xmlns:w="http://schemas.openxmlformats.org/wordprocessingml/2006/main">
        <w:t xml:space="preserve">മികച്ചത്</w:t>
      </w:r>
    </w:p>
    <w:p/>
    <w:p>
      <w:r xmlns:w="http://schemas.openxmlformats.org/wordprocessingml/2006/main">
        <w:t xml:space="preserve">1. എഫെസ്യർ 5:22-33 - വിവാഹത്തിൽ ഭാര്യാഭർത്താക്കന്മാർക്കുള്ള നിർദ്ദേശങ്ങൾ.</w:t>
      </w:r>
    </w:p>
    <w:p/>
    <w:p>
      <w:r xmlns:w="http://schemas.openxmlformats.org/wordprocessingml/2006/main">
        <w:t xml:space="preserve">2. ഉല്പത്തി 2:24 - വിവാഹത്തിന്റെ സ്ഥാപനവും നമ്മുടെ ഇണയുടെ കുടുംബത്തെ ബഹുമാനിക്കേണ്ടതിന്റെ പ്രാധാന്യവും.</w:t>
      </w:r>
    </w:p>
    <w:p/>
    <w:p>
      <w:r xmlns:w="http://schemas.openxmlformats.org/wordprocessingml/2006/main">
        <w:t xml:space="preserve">1 ദിനവൃത്താന്തം 4:6 നാര അവന് അഹൂസാം, ഹേഫെർ, തേമേനി, ഹാഹസ്താരി എന്നിവരെ പ്രസവിച്ചു. ഇവർ നാരയുടെ പുത്രന്മാരായിരുന്നു.</w:t>
      </w:r>
    </w:p>
    <w:p/>
    <w:p>
      <w:r xmlns:w="http://schemas.openxmlformats.org/wordprocessingml/2006/main">
        <w:t xml:space="preserve">നാരയ്ക്ക് അഹൂസാം, ഹേഫെർ, തേമേനി, ഹാഹഷ്താരി എന്നിങ്ങനെ നാല് പുത്രന്മാരുണ്ടായിരുന്നു.</w:t>
      </w:r>
    </w:p>
    <w:p/>
    <w:p>
      <w:r xmlns:w="http://schemas.openxmlformats.org/wordprocessingml/2006/main">
        <w:t xml:space="preserve">1. കുടുംബത്തിന്റെ അനുഗ്രഹങ്ങൾ: നമുക്ക് ദൈവം നൽകിയ സമ്മാനം ആഘോഷിക്കുന്നു</w:t>
      </w:r>
    </w:p>
    <w:p/>
    <w:p>
      <w:r xmlns:w="http://schemas.openxmlformats.org/wordprocessingml/2006/main">
        <w:t xml:space="preserve">2. നമ്മുടെ അനുഗ്രഹങ്ങൾ എണ്ണുക: ജീവിതത്തിലെ നല്ല കാര്യങ്ങളെ വിലമതിക്കുക</w:t>
      </w:r>
    </w:p>
    <w:p/>
    <w:p>
      <w:r xmlns:w="http://schemas.openxmlformats.org/wordprocessingml/2006/main">
        <w:t xml:space="preserve">1. ഉല്പത്തി 1:27-28 - ദൈവം താൻ ഉണ്ടാക്കിയതെല്ലാം കണ്ടു, അത് വളരെ നല്ലതായിരുന്നു. വൈകുന്നേരവും ആറാം ദിവസവും പ്രഭാതവും ഉണ്ടായി.</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 ദിനവൃത്താന്തം 4:7 ഹേലയുടെ പുത്രന്മാർ: സെരെത്ത്, യെസോവർ, എത്നാൻ.</w:t>
      </w:r>
    </w:p>
    <w:p/>
    <w:p>
      <w:r xmlns:w="http://schemas.openxmlformats.org/wordprocessingml/2006/main">
        <w:t xml:space="preserve">ഹേലയുടെ പുത്രന്മാർ സെരെത്ത്, യെസോവർ, എത്നാൻ.</w:t>
      </w:r>
    </w:p>
    <w:p/>
    <w:p>
      <w:r xmlns:w="http://schemas.openxmlformats.org/wordprocessingml/2006/main">
        <w:t xml:space="preserve">1. ദൈവിക പദ്ധതിയിൽ കുടുംബത്തിന്റെ പ്രാധാന്യവും അതിന്റെ പാരമ്പര്യവും.</w:t>
      </w:r>
    </w:p>
    <w:p/>
    <w:p>
      <w:r xmlns:w="http://schemas.openxmlformats.org/wordprocessingml/2006/main">
        <w:t xml:space="preserve">2. അടുത്ത തലമുറയ്ക്ക് കൈമാറി വിശ്വാസം കാത്തുസൂക്ഷിക്കുക.</w:t>
      </w:r>
    </w:p>
    <w:p/>
    <w:p>
      <w:r xmlns:w="http://schemas.openxmlformats.org/wordprocessingml/2006/main">
        <w:t xml:space="preserve">1. സങ്കീർത്തനം 78:2-7 ഞാൻ ഒരു ഉപമയിൽ എന്റെ വായ് തുറക്കും; പണ്ടത്തെ ഇരുണ്ട വാക്കുകൾ ഞാൻ പറയും.</w:t>
      </w:r>
    </w:p>
    <w:p/>
    <w:p>
      <w:r xmlns:w="http://schemas.openxmlformats.org/wordprocessingml/2006/main">
        <w:t xml:space="preserve">2. സദൃശവാക്യങ്ങൾ 13:22 നല്ല മനുഷ്യൻ തന്റെ മക്കളുടെ മക്കൾക്ക് ഒരു അവകാശം വിട്ടുകൊടുക്കുന്നു.</w:t>
      </w:r>
    </w:p>
    <w:p/>
    <w:p>
      <w:r xmlns:w="http://schemas.openxmlformats.org/wordprocessingml/2006/main">
        <w:t xml:space="preserve">1 ദിനവൃത്താന്തം 4:8 കോസ് അനൂബിനെയും സോബേബയെയും ഹാരൂമിന്റെ മകനായ അഹർഹേലിന്റെ കുടുംബങ്ങളെയും ജനിപ്പിച്ചു.</w:t>
      </w:r>
    </w:p>
    <w:p/>
    <w:p>
      <w:r xmlns:w="http://schemas.openxmlformats.org/wordprocessingml/2006/main">
        <w:t xml:space="preserve">കോസിന് മൂന്ന് ആൺമക്കളുണ്ടായിരുന്നു: അനൂബ്, സോബേബ, ഹാറൂമിന്റെ മകനായ അഹർഹെലിന്റെ കുടുംബങ്ങൾ.</w:t>
      </w:r>
    </w:p>
    <w:p/>
    <w:p>
      <w:r xmlns:w="http://schemas.openxmlformats.org/wordprocessingml/2006/main">
        <w:t xml:space="preserve">1. കുടുംബത്തിന്റെ പ്രാധാന്യവും ദൈവം നമ്മെ എങ്ങനെ ഒരാളുടെ ഭാഗമാക്കുന്നു എന്നതും</w:t>
      </w:r>
    </w:p>
    <w:p/>
    <w:p>
      <w:r xmlns:w="http://schemas.openxmlformats.org/wordprocessingml/2006/main">
        <w:t xml:space="preserve">2. പ്രയാസകരമായ സമയങ്ങളിൽ ദൈവത്തിന്റെ കരുതൽ</w:t>
      </w:r>
    </w:p>
    <w:p/>
    <w:p>
      <w:r xmlns:w="http://schemas.openxmlformats.org/wordprocessingml/2006/main">
        <w:t xml:space="preserve">1. എഫെസ്യർ 3:14-15 - ഇക്കാരണത്താൽ ഞാൻ പിതാവിന്റെ മുമ്പിൽ മുട്ടുകുത്തുന്നു, അവനിൽ നിന്നാണ് സ്വർഗത്തിലും ഭൂമിയിലും ഉള്ള അവന്റെ മുഴുവൻ കുടുംബത്തിനും അതിന്റെ പേര് ലഭിച്ചത്.</w:t>
      </w:r>
    </w:p>
    <w:p/>
    <w:p>
      <w:r xmlns:w="http://schemas.openxmlformats.org/wordprocessingml/2006/main">
        <w:t xml:space="preserve">2. സങ്കീർത്തനം 68:6 - ദൈവം ഏകാന്തതയുള്ളവരെ കുടുംബങ്ങളിൽ നിർത്തുന്നു, തടവുകാരെ പാട്ടുപാടിക്കൊണ്ട് പുറത്തേക്ക് നയിക്കുന്നു; മത്സരികളോ വെയിൽ കൊള്ളുന്ന ഭൂമിയിൽ വസിക്കുന്നു.</w:t>
      </w:r>
    </w:p>
    <w:p/>
    <w:p>
      <w:r xmlns:w="http://schemas.openxmlformats.org/wordprocessingml/2006/main">
        <w:t xml:space="preserve">1 ദിനവൃത്താന്തം 4:9 യാബേസ് തന്റെ സഹോദരന്മാരെക്കാൾ മാന്യനായിരുന്നു;</w:t>
      </w:r>
    </w:p>
    <w:p/>
    <w:p>
      <w:r xmlns:w="http://schemas.openxmlformats.org/wordprocessingml/2006/main">
        <w:t xml:space="preserve">ജാബെസ് തന്റെ സഹോദരങ്ങളെക്കാൾ മാന്യനായിരുന്നു, അവന്റെ അമ്മ അവനുണ്ടാക്കിയ സങ്കടത്തിന്റെ ഓർമ്മപ്പെടുത്തലായി അവന്റെ പേര് നൽകി.</w:t>
      </w:r>
    </w:p>
    <w:p/>
    <w:p>
      <w:r xmlns:w="http://schemas.openxmlformats.org/wordprocessingml/2006/main">
        <w:t xml:space="preserve">1. ദി ഓണർ ഓഫ് ജാബസ്: എളിമയുടെ ഒരു പാഠം</w:t>
      </w:r>
    </w:p>
    <w:p/>
    <w:p>
      <w:r xmlns:w="http://schemas.openxmlformats.org/wordprocessingml/2006/main">
        <w:t xml:space="preserve">2. ജാബസ്: വിശ്വസ്ത സ്വഭാവത്തിന്റെ ഒരു മാതൃക</w:t>
      </w:r>
    </w:p>
    <w:p/>
    <w:p>
      <w:r xmlns:w="http://schemas.openxmlformats.org/wordprocessingml/2006/main">
        <w:t xml:space="preserve">1. 1 കൊരിന്ത്യർ 1:26-29 - സഹോദരന്മാരേ, നിങ്ങളുടെ വിളി നിങ്ങൾ കാണുന്നുവല്ലോ, ജഡപ്രകാരം അനേകം ജ്ഞാനികളില്ല, ശക്തരല്ലാത്തവരല്ല, ശ്രേഷ്ഠരല്ലാത്തവരാണ് വിളിക്കപ്പെടുന്നത്.</w:t>
      </w:r>
    </w:p>
    <w:p/>
    <w:p>
      <w:r xmlns:w="http://schemas.openxmlformats.org/wordprocessingml/2006/main">
        <w:t xml:space="preserve">2. സദൃശവാക്യങ്ങൾ 22: 1 - വലിയ സമ്പത്തിനെക്കാൾ നല്ല പേര് തിരഞ്ഞെടുക്കപ്പെടുന്നതാണ്, വെള്ളിയെയും സ്വർണ്ണത്തെയും അപേക്ഷിച്ച് സ്നേഹത്തോടെയുള്ള പ്രീതിയാണ്.</w:t>
      </w:r>
    </w:p>
    <w:p/>
    <w:p>
      <w:r xmlns:w="http://schemas.openxmlformats.org/wordprocessingml/2006/main">
        <w:t xml:space="preserve">1 ദിനവൃത്താന്തം 4:10 യാബെസ് യിസ്രായേലിന്റെ ദൈവത്തെ വിളിച്ചപേക്ഷിച്ചു: അയ്യോ, നീ എന്നെ അനുഗ്രഹിക്കയും എന്റെ തീരം വിശാലമാക്കുകയും നിന്റെ കൈ എന്നോടുകൂടെ ഉണ്ടായിരിക്കുകയും തിന്മയിൽ നിന്ന് എന്നെ കാത്തുകൊള്ളുകയും ചെയ്യട്ടെ. എന്നെ ദുഃഖിപ്പിക്കരുതേ! അവൻ ആവശ്യപ്പെട്ടത് ദൈവം അവനു നൽകി.</w:t>
      </w:r>
    </w:p>
    <w:p/>
    <w:p>
      <w:r xmlns:w="http://schemas.openxmlformats.org/wordprocessingml/2006/main">
        <w:t xml:space="preserve">ദൈവത്തിന്റെ അനുഗ്രഹത്തിനായി ജാബെസ് പ്രാർത്ഥിച്ചു, അവന്റെ കൈ തന്നോടൊപ്പമുണ്ടാകട്ടെ, അവൻ തിന്മയിൽ നിന്ന് സംരക്ഷിക്കപ്പെടട്ടെ, ദൈവം അവന്റെ അപേക്ഷ നൽകി.</w:t>
      </w:r>
    </w:p>
    <w:p/>
    <w:p>
      <w:r xmlns:w="http://schemas.openxmlformats.org/wordprocessingml/2006/main">
        <w:t xml:space="preserve">1. പ്രാർത്ഥനയുടെ ശക്തി: ജബെസും പ്രാർത്ഥനയുടെ ശക്തിയും ഉത്തരം നൽകി</w:t>
      </w:r>
    </w:p>
    <w:p/>
    <w:p>
      <w:r xmlns:w="http://schemas.openxmlformats.org/wordprocessingml/2006/main">
        <w:t xml:space="preserve">2. ദൈവത്തിന്റെ വിശ്വസ്തത: ജാബസിന്റെ അഭ്യർത്ഥനയ്ക്കുള്ള ദൈവത്തിന്റെ വിശ്വസ്ത പ്രതികരണം</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1 ദിനവൃത്താന്തം 4:11 ഷൂവയുടെ സഹോദരനായ കെലൂബ് മെഹിറിനെ ജനിപ്പിച്ചു, അവൻ എസ്തോന്റെ പിതാവായിരുന്നു.</w:t>
      </w:r>
    </w:p>
    <w:p/>
    <w:p>
      <w:r xmlns:w="http://schemas.openxmlformats.org/wordprocessingml/2006/main">
        <w:t xml:space="preserve">ഷൂവയുടെ സഹോദരനായ കെലൂബിന് മെഹിർ എന്നു പേരുള്ള ഒരു മകനുണ്ടായിരുന്നു, അവൻ എസ്തോന്റെ പിതാവായിരുന്നു.</w:t>
      </w:r>
    </w:p>
    <w:p/>
    <w:p>
      <w:r xmlns:w="http://schemas.openxmlformats.org/wordprocessingml/2006/main">
        <w:t xml:space="preserve">1: തലമുറകളുടെ അനുഗ്രഹങ്ങളുടെ ശക്തി നമുക്ക് ബൈബിളിൽ കാണാൻ കഴിയും.</w:t>
      </w:r>
    </w:p>
    <w:p/>
    <w:p>
      <w:r xmlns:w="http://schemas.openxmlformats.org/wordprocessingml/2006/main">
        <w:t xml:space="preserve">2: നമ്മുടെ കുടുംബ പരമ്പരയിലൂടെ ദൈവത്തിന് അത്ഭുതകരമായ രീതിയിൽ പ്രവർത്തിക്കാൻ കഴിയും.</w:t>
      </w:r>
    </w:p>
    <w:p/>
    <w:p>
      <w:r xmlns:w="http://schemas.openxmlformats.org/wordprocessingml/2006/main">
        <w:t xml:space="preserve">1: ഉല്പത്തി 17:7 8 - എനിക്കും നിനക്കും നിനക്കു ശേഷമുള്ള നിന്റെ സന്തതിക്കും ദൈവമായിരിക്കാനുള്ള എന്റെ ഉടമ്പടി ഞാൻ ശാശ്വതമായ ഉടമ്പടിക്കായി അവരുടെ തലമുറകളിൽ എനിക്കും നിനക്കും നിന്റെ ശേഷം നിന്റെ സന്തതിക്കും ഇടയിൽ സ്ഥാപിക്കും.</w:t>
      </w:r>
    </w:p>
    <w:p/>
    <w:p>
      <w:r xmlns:w="http://schemas.openxmlformats.org/wordprocessingml/2006/main">
        <w:t xml:space="preserve">2: മത്തായി 1:1 17 - അബ്രഹാമിന്റെ പുത്രനായ ദാവീദിന്റെ പുത്രനായ യേശുക്രിസ്തുവിന്റെ തലമുറയുടെ പുസ്തകം.</w:t>
      </w:r>
    </w:p>
    <w:p/>
    <w:p>
      <w:r xmlns:w="http://schemas.openxmlformats.org/wordprocessingml/2006/main">
        <w:t xml:space="preserve">1 ദിനവൃത്താന്തം 4:12 എസ്തോൻ ബെത്രാഫയെയും പാസേഹയെയും ഇർനാഹാഷിന്റെ പിതാവായ തെഹിന്നയെയും ജനിപ്പിച്ചു. ഇവരാണ് രേഖയിലെ മനുഷ്യർ.</w:t>
      </w:r>
    </w:p>
    <w:p/>
    <w:p>
      <w:r xmlns:w="http://schemas.openxmlformats.org/wordprocessingml/2006/main">
        <w:t xml:space="preserve">1 ദിനവൃത്താന്തം 4:12-ൽ നിന്നുള്ള ഈ ഭാഗം റേച്ചയുടെ പരമ്പരയിൽ നിന്നുള്ള ഒരു കുടുംബത്തിന്റെ വംശാവലിയെക്കുറിച്ച് പറയുന്നു.</w:t>
      </w:r>
    </w:p>
    <w:p/>
    <w:p>
      <w:r xmlns:w="http://schemas.openxmlformats.org/wordprocessingml/2006/main">
        <w:t xml:space="preserve">1. "കുടുംബങ്ങൾക്കായുള്ള ദൈവത്തിന്റെ പദ്ധതി: 1 ദിനവൃത്താന്തം 4:12-ന്റെ ഒരു പഠനം"</w:t>
      </w:r>
    </w:p>
    <w:p/>
    <w:p>
      <w:r xmlns:w="http://schemas.openxmlformats.org/wordprocessingml/2006/main">
        <w:t xml:space="preserve">2. "നമ്മുടെ ജീവിതത്തിൽ ദൈവത്തിന്റെ വിശ്വസ്തത: 1 ദിനവൃത്താന്തം 4:12-ന്റെ ഒരു വിശകലനം"</w:t>
      </w:r>
    </w:p>
    <w:p/>
    <w:p>
      <w:r xmlns:w="http://schemas.openxmlformats.org/wordprocessingml/2006/main">
        <w:t xml:space="preserve">1. ഉല്പത്തി 17:1-9 - അബ്രഹാമിനോടും അവന്റെ സന്തതികളോടും ഉള്ള ദൈവത്തിന്റെ ഉടമ്പടി</w:t>
      </w:r>
    </w:p>
    <w:p/>
    <w:p>
      <w:r xmlns:w="http://schemas.openxmlformats.org/wordprocessingml/2006/main">
        <w:t xml:space="preserve">2. മത്തായി 19: 3-9 - വിവാഹത്തെയും വിവാഹമോചനത്തെയും കുറിച്ചുള്ള യേശുവിന്റെ പഠിപ്പിക്കൽ</w:t>
      </w:r>
    </w:p>
    <w:p/>
    <w:p>
      <w:r xmlns:w="http://schemas.openxmlformats.org/wordprocessingml/2006/main">
        <w:t xml:space="preserve">1 ദിനവൃത്താന്തം 4:13 കെനസിന്റെ പുത്രന്മാർ; ഒത്നീയേൽ, സെരായാ: ഒത്നീയേലിന്റെ പുത്രന്മാർ; ഹത്തത്ത്.</w:t>
      </w:r>
    </w:p>
    <w:p/>
    <w:p>
      <w:r xmlns:w="http://schemas.openxmlformats.org/wordprocessingml/2006/main">
        <w:t xml:space="preserve">ഒത്നിയേലും സെരായാവും ഉൾപ്പെടുന്ന കെനസിന്റെ പുത്രന്മാരെയും ഹതാത്ത് എന്ന ഒത്നിയേലിന്റെ മക്കളെയും ഈ ഭാഗം പരാമർശിക്കുന്നു.</w:t>
      </w:r>
    </w:p>
    <w:p/>
    <w:p>
      <w:r xmlns:w="http://schemas.openxmlformats.org/wordprocessingml/2006/main">
        <w:t xml:space="preserve">1. നിങ്ങളുടെ കുടുംബ ചരിത്രം അറിയേണ്ടതിന്റെ പ്രാധാന്യം</w:t>
      </w:r>
    </w:p>
    <w:p/>
    <w:p>
      <w:r xmlns:w="http://schemas.openxmlformats.org/wordprocessingml/2006/main">
        <w:t xml:space="preserve">2. കർത്താവിന്റെ വിശ്വസ്ത വംശത്തെ തിരിച്ചറിയൽ</w:t>
      </w:r>
    </w:p>
    <w:p/>
    <w:p>
      <w:r xmlns:w="http://schemas.openxmlformats.org/wordprocessingml/2006/main">
        <w:t xml:space="preserve">1. മത്തായി 1:1-17 - യേശുക്രിസ്തുവിന്റെ വംശാവലി</w:t>
      </w:r>
    </w:p>
    <w:p/>
    <w:p>
      <w:r xmlns:w="http://schemas.openxmlformats.org/wordprocessingml/2006/main">
        <w:t xml:space="preserve">2. സങ്കീർത്തനം 112:1-2 - കർത്താവിനെ ഭയപ്പെടുകയും അവന്റെ കൽപ്പനകളിൽ അത്യധികം ആനന്ദിക്കുകയും ചെയ്യുന്ന മനുഷ്യൻ ഭാഗ്യവാൻ.</w:t>
      </w:r>
    </w:p>
    <w:p/>
    <w:p>
      <w:r xmlns:w="http://schemas.openxmlformats.org/wordprocessingml/2006/main">
        <w:t xml:space="preserve">1 ദിനവൃത്താന്തം 4:14 മെയോനോത്തായി ഒഫ്രയെ ജനിപ്പിച്ചു; സെരായാവ് ചരാശിം താഴ്വരയുടെ പിതാവായ യോവാബിനെ ജനിപ്പിച്ചു. അവർ ശില്പികളായിരുന്നുവല്ലോ.</w:t>
      </w:r>
    </w:p>
    <w:p/>
    <w:p>
      <w:r xmlns:w="http://schemas.openxmlformats.org/wordprocessingml/2006/main">
        <w:t xml:space="preserve">ചരാഷിം താഴ്‌വരയുടെ പിതാവായ യോവാബിന്റെ പൂർവികർ മെയോനോത്തായിയും സെരായായും ആയിരുന്നു. താഴ്വരയിലെ ജനങ്ങൾ അവരുടെ കരകൗശലത്തിന് പേരുകേട്ടവരായിരുന്നു.</w:t>
      </w:r>
    </w:p>
    <w:p/>
    <w:p>
      <w:r xmlns:w="http://schemas.openxmlformats.org/wordprocessingml/2006/main">
        <w:t xml:space="preserve">1. നമ്മുടെ കഴിവുകൾ മറ്റുള്ളവരെ സേവിക്കാൻ ഉപയോഗിക്കാൻ ദൈവം നമ്മെ വിളിക്കുന്നു.</w:t>
      </w:r>
    </w:p>
    <w:p/>
    <w:p>
      <w:r xmlns:w="http://schemas.openxmlformats.org/wordprocessingml/2006/main">
        <w:t xml:space="preserve">2. എളിയ തുടക്കം മുതൽ, ദൈവത്തിന് വലിയ കാര്യങ്ങൾ ചെയ്യാൻ കഴിയും.</w:t>
      </w:r>
    </w:p>
    <w:p/>
    <w:p>
      <w:r xmlns:w="http://schemas.openxmlformats.org/wordprocessingml/2006/main">
        <w:t xml:space="preserve">1. മത്തായി 25:14-30 - താലന്തുകളുടെ ഉപമ</w:t>
      </w:r>
    </w:p>
    <w:p/>
    <w:p>
      <w:r xmlns:w="http://schemas.openxmlformats.org/wordprocessingml/2006/main">
        <w:t xml:space="preserve">2. 1 കൊരിന്ത്യർ 1:26-29 - ജ്ഞാനികളെ ലജ്ജിപ്പിക്കാൻ ദൈവം ലോകത്തിലെ വിഡ്ഢികളും ബലഹീനരുമായ കാര്യങ്ങൾ തിരഞ്ഞെടുക്കുന്നു.</w:t>
      </w:r>
    </w:p>
    <w:p/>
    <w:p>
      <w:r xmlns:w="http://schemas.openxmlformats.org/wordprocessingml/2006/main">
        <w:t xml:space="preserve">1 ദിനവൃത്താന്തം 4:15 യെഫുന്നയുടെ മകൻ കാലേബിന്റെ പുത്രന്മാർ; ഇരു, ഏലാ, നാം: ഏലയുടെ പുത്രന്മാർ, കെനാസ്.</w:t>
      </w:r>
    </w:p>
    <w:p/>
    <w:p>
      <w:r xmlns:w="http://schemas.openxmlformats.org/wordprocessingml/2006/main">
        <w:t xml:space="preserve">കാലേബിന് ഇരു, ഏലാ, നാം എന്നീ മൂന്ന് ആൺമക്കൾ ഉണ്ടായിരുന്നു. ഏലായുടെ പുത്രന്മാർ കെനാസ് ആയിരുന്നു.</w:t>
      </w:r>
    </w:p>
    <w:p/>
    <w:p>
      <w:r xmlns:w="http://schemas.openxmlformats.org/wordprocessingml/2006/main">
        <w:t xml:space="preserve">1. കുടുംബ ഐക്യത്തിന്റെയും പാരമ്പര്യത്തിന്റെയും പ്രാധാന്യം.</w:t>
      </w:r>
    </w:p>
    <w:p/>
    <w:p>
      <w:r xmlns:w="http://schemas.openxmlformats.org/wordprocessingml/2006/main">
        <w:t xml:space="preserve">2. നമ്മുടെ ജീവിതത്തിനായുള്ള ദൈവത്തിന്റെ പദ്ധതി പൂർത്തീകരിക്കുന്നതിലുള്ള വിശ്വസ്തതയും നിശ്ചയദാർഢ്യവും.</w:t>
      </w:r>
    </w:p>
    <w:p/>
    <w:p>
      <w:r xmlns:w="http://schemas.openxmlformats.org/wordprocessingml/2006/main">
        <w:t xml:space="preserve">1. എഫെസ്യർ 6:1-4 - കുട്ടികളേ, നിങ്ങളുടെ മാതാപിതാക്കളെ കർത്താവിൽ അനുസരിക്കുക, ഇത് ശരിയാണ്.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 ദിനവൃത്താന്തം 4:16 യെഹലേലേലിന്റെ പുത്രന്മാർ; സീഫ്, സീഫ, തിരിയ, അസരീൽ.</w:t>
      </w:r>
    </w:p>
    <w:p/>
    <w:p>
      <w:r xmlns:w="http://schemas.openxmlformats.org/wordprocessingml/2006/main">
        <w:t xml:space="preserve">യെഹലേലേലിന് സിഫ്, സീഫാ, തിരിയ, അസരീൽ എന്നിങ്ങനെ നാല് ആൺമക്കൾ ഉണ്ടായിരുന്നു.</w:t>
      </w:r>
    </w:p>
    <w:p/>
    <w:p>
      <w:r xmlns:w="http://schemas.openxmlformats.org/wordprocessingml/2006/main">
        <w:t xml:space="preserve">1. ദൈവത്തിന്റെ വിശ്വസ്തതയും ആവശ്യമുള്ള സമയങ്ങളിൽ കരുതലും.</w:t>
      </w:r>
    </w:p>
    <w:p/>
    <w:p>
      <w:r xmlns:w="http://schemas.openxmlformats.org/wordprocessingml/2006/main">
        <w:t xml:space="preserve">2. ദൈവത്തെ ബഹുമാനിക്കാൻ കുടുംബബന്ധങ്ങൾ വളർത്തിയെടുക്കുക.</w:t>
      </w:r>
    </w:p>
    <w:p/>
    <w:p>
      <w:r xmlns:w="http://schemas.openxmlformats.org/wordprocessingml/2006/main">
        <w:t xml:space="preserve">1. സങ്കീർത്തനം 23:1 "യഹോവ എന്റെ ഇടയനാണ്, എനിക്ക് കുറവുണ്ടാകില്ല."</w:t>
      </w:r>
    </w:p>
    <w:p/>
    <w:p>
      <w:r xmlns:w="http://schemas.openxmlformats.org/wordprocessingml/2006/main">
        <w:t xml:space="preserve">2. റോമർ 12:10 "സഹോദരസ്നേഹത്തിൽ അന്യോന്യം അർപ്പിതരായിരിക്കുവിൻ; ബഹുമാനത്തിൽ അന്യോന്യം അർപ്പിക്കുക."</w:t>
      </w:r>
    </w:p>
    <w:p/>
    <w:p>
      <w:r xmlns:w="http://schemas.openxmlformats.org/wordprocessingml/2006/main">
        <w:t xml:space="preserve">1 ദിനവൃത്താന്തം 4:17 എസ്രയുടെ പുത്രന്മാർ: യേഥെർ, മേരെദ്, ഏഫെർ, യാലോൻ;</w:t>
      </w:r>
    </w:p>
    <w:p/>
    <w:p>
      <w:r xmlns:w="http://schemas.openxmlformats.org/wordprocessingml/2006/main">
        <w:t xml:space="preserve">എസ്രയുടെ പുത്രന്മാർ യേഥെർ, മേരെദ്, ഏഫെർ, യാലോൻ എന്നിവരായിരുന്നു, അവർ മിരിയാമിനെയും ശമ്മായിയെയും എസ്തെമോവയുടെ പിതാവായ ഇഷ്ബാഹിനെയും പ്രസവിച്ചു.</w:t>
      </w:r>
    </w:p>
    <w:p/>
    <w:p>
      <w:r xmlns:w="http://schemas.openxmlformats.org/wordprocessingml/2006/main">
        <w:t xml:space="preserve">1. ബൈബിളിൽ കുടുംബത്തിന്റെയും പാരമ്പര്യത്തിന്റെയും പ്രാധാന്യം.</w:t>
      </w:r>
    </w:p>
    <w:p/>
    <w:p>
      <w:r xmlns:w="http://schemas.openxmlformats.org/wordprocessingml/2006/main">
        <w:t xml:space="preserve">2. വ്യക്തികളിലൂടെയും കുടുംബങ്ങളിലൂടെയും പ്രവർത്തിക്കാനുള്ള ദൈവത്തിന്റെ ശക്തി.</w:t>
      </w:r>
    </w:p>
    <w:p/>
    <w:p>
      <w:r xmlns:w="http://schemas.openxmlformats.org/wordprocessingml/2006/main">
        <w:t xml:space="preserve">1. ഉല്പത്തി 17: 5-6 - ദൈവം അബ്രഹാമിനോട് അരുളിച്ചെയ്തു: നീയും നിന്റെ ശേഷം തലമുറതലമുറയായി നിന്റെ സന്തതിയും എന്റെ ഉടമ്പടി പാലിക്കണം.</w:t>
      </w:r>
    </w:p>
    <w:p/>
    <w:p>
      <w:r xmlns:w="http://schemas.openxmlformats.org/wordprocessingml/2006/main">
        <w:t xml:space="preserve">2. സങ്കീർത്തനം 127:3-5 - ഇതാ, മക്കൾ കർത്താവിന്റെ അവകാശമാണ്; ഗർഭഫലം അവന്റെ പ്രതിഫലമാണ്. വീരന്റെ കയ്യിൽ അസ്ത്രങ്ങൾ ഉള്ളതുപോലെ; യുവാക്കളുടെ കുട്ടികളും അങ്ങനെ തന്നെ. ആവനാഴി നിറെച്ചിരിക്കുന്ന മനുഷ്യൻ ഭാഗ്യവാൻ; അവർ ലജ്ജിക്കാതെ പടിവാതിൽക്കൽവെച്ചു ശത്രുക്കളോടു സംസാരിക്കും.</w:t>
      </w:r>
    </w:p>
    <w:p/>
    <w:p>
      <w:r xmlns:w="http://schemas.openxmlformats.org/wordprocessingml/2006/main">
        <w:t xml:space="preserve">1 ദിനവൃത്താന്തം 4:18 അവന്റെ ഭാര്യ യെഹൂദിയാവ് ഗെദോരിന്റെ അപ്പനായ യെരെദിനെയും സോഖോയുടെ അപ്പനായ ഹേബറിനെയും സനോഹയുടെ അപ്പനായ യെകുത്തിയേലിനെയും പ്രസവിച്ചു. ഇവർ മേരെദ് പിടിച്ച ഫറവോന്റെ മകളായ ബിഥ്യാവിന്റെ പുത്രന്മാർ.</w:t>
      </w:r>
    </w:p>
    <w:p/>
    <w:p>
      <w:r xmlns:w="http://schemas.openxmlformats.org/wordprocessingml/2006/main">
        <w:t xml:space="preserve">മേരെദ് ഫറവോന്റെ മകളായ ബിഥിയയെ വിവാഹം കഴിച്ചു, അവർക്ക് ഗെദോർ, ഹെബെർ, യെകുത്തിയേൽ, സനോവ എന്നീ നാല് ആൺമക്കൾ ഉണ്ടായിരുന്നു.</w:t>
      </w:r>
    </w:p>
    <w:p/>
    <w:p>
      <w:r xmlns:w="http://schemas.openxmlformats.org/wordprocessingml/2006/main">
        <w:t xml:space="preserve">1. നീതിയുള്ള വിവാഹത്തിന്റെ അനുഗ്രഹം - 1 ദിനവൃത്താന്തം 4:18</w:t>
      </w:r>
    </w:p>
    <w:p/>
    <w:p>
      <w:r xmlns:w="http://schemas.openxmlformats.org/wordprocessingml/2006/main">
        <w:t xml:space="preserve">2. തന്റെ വാഗ്ദാനങ്ങൾ നിറവേറ്റാനുള്ള ദൈവത്തിന്റെ വിശ്വസ്തത - 1 ദിനവൃത്താന്തം 4:18</w:t>
      </w:r>
    </w:p>
    <w:p/>
    <w:p>
      <w:r xmlns:w="http://schemas.openxmlformats.org/wordprocessingml/2006/main">
        <w:t xml:space="preserve">1. ഉല്പത്തി 41:45 - ഫറവോൻ ജോസഫിന്റെ ഭാര്യ അസെനത്തിനെ ഓനിലെ പുരോഹിതനായ പോത്തിഫെറയുടെ മകൾ എന്ന് വിളിച്ചു.</w:t>
      </w:r>
    </w:p>
    <w:p/>
    <w:p>
      <w:r xmlns:w="http://schemas.openxmlformats.org/wordprocessingml/2006/main">
        <w:t xml:space="preserve">2. പുറപ്പാട് 2:1-10 - മോശയുടെ ജനനത്തിന്റെയും അമ്മയുടെ വിശ്വസ്തതയുടെയും കഥ.</w:t>
      </w:r>
    </w:p>
    <w:p/>
    <w:p>
      <w:r xmlns:w="http://schemas.openxmlformats.org/wordprocessingml/2006/main">
        <w:t xml:space="preserve">1 ദിനവൃത്താന്തം 4:19 അവന്റെ ഭാര്യ ഹോദ്യാവിന്റെ പുത്രന്മാർ, നഹാമിന്റെ സഹോദരിയും, ഗാർമിക്കാരനായ കെയീലയുടെ പിതാവും, മാഖാത്യനായ എസ്തെമോവയും.</w:t>
      </w:r>
    </w:p>
    <w:p/>
    <w:p>
      <w:r xmlns:w="http://schemas.openxmlformats.org/wordprocessingml/2006/main">
        <w:t xml:space="preserve">നഹാം എന്നു പേരുള്ള ഒരാളുടെ ഭാര്യയായ ഹോദിയയുടെ കുടുംബ പരമ്പരയെ ഈ ഭാഗം വിവരിക്കുന്നു. അവളുടെ മക്കളായ കെയ്‌ലാ ഗാർമിറ്റിനെയും എസ്തെമോവയെ മാഖാത്യനെയും പരാമർശിക്കുന്നു.</w:t>
      </w:r>
    </w:p>
    <w:p/>
    <w:p>
      <w:r xmlns:w="http://schemas.openxmlformats.org/wordprocessingml/2006/main">
        <w:t xml:space="preserve">1. വംശത്തിന്റെ ശക്തി: നമ്മുടെ പൂർവ്വികർ നമ്മുടെ ജീവിതത്തെ എങ്ങനെ രൂപപ്പെടുത്തുന്നു</w:t>
      </w:r>
    </w:p>
    <w:p/>
    <w:p>
      <w:r xmlns:w="http://schemas.openxmlformats.org/wordprocessingml/2006/main">
        <w:t xml:space="preserve">2. കുടുംബത്തിന്റെ പ്രാധാന്യം: നമ്മുടെ പൈതൃകം മനസ്സിലാക്കൽ</w:t>
      </w:r>
    </w:p>
    <w:p/>
    <w:p>
      <w:r xmlns:w="http://schemas.openxmlformats.org/wordprocessingml/2006/main">
        <w:t xml:space="preserve">1. റോമർ 8:28-29 - ദൈവം എല്ലാറ്റിലും പ്രവർത്തിക്കുന്നത് തന്നെ സ്നേഹിക്കുന്നവരുടെ നന്മയ്ക്കുവേണ്ടിയാണെന്ന് നമുക്കറിയാം. അനേകം സഹോദരീസഹോദരന്മാരിൽ ആദ്യജാതനാകേണ്ടതിന്, ദൈവം മുൻകൂട്ടി അറിഞ്ഞവരെ, തന്റെ പുത്രന്റെ പ്രതിച്ഛായയോട് അനുരൂപപ്പെടാൻ അവൻ മുൻകൂട്ടി നിശ്ചയിച്ചു.</w:t>
      </w:r>
    </w:p>
    <w:p/>
    <w:p>
      <w:r xmlns:w="http://schemas.openxmlformats.org/wordprocessingml/2006/main">
        <w:t xml:space="preserve">2. മത്തായി 7:17-20 - അതുപോലെ, എല്ലാ നല്ല വൃക്ഷവും നല്ല ഫലം കായ്ക്കുന്നു, എന്നാൽ ചീത്ത വൃക്ഷം ചീത്ത ഫലം കായ്ക്കുന്നു. നല്ല വൃക്ഷത്തിന് ചീത്ത ഫലം കായ്ക്കാൻ കഴിയില്ല, ചീത്ത വൃക്ഷത്തിന് നല്ല ഫലം കായ്ക്കാൻ കഴിയില്ല. നല്ല ഫലം കായ്ക്കാത്ത എല്ലാ വൃക്ഷങ്ങളും വെട്ടി തീയിൽ ഇടുന്നു. അങ്ങനെ, അവരുടെ ഫലത്താൽ നിങ്ങൾ അവരെ തിരിച്ചറിയും.</w:t>
      </w:r>
    </w:p>
    <w:p/>
    <w:p>
      <w:r xmlns:w="http://schemas.openxmlformats.org/wordprocessingml/2006/main">
        <w:t xml:space="preserve">1 ദിനവൃത്താന്തം 4:20 ഷിമോന്റെ പുത്രന്മാർ: അമ്നോൻ, റിന്നാ, ബെൻഹാനാൻ, തീലോൻ. ഈശിയുടെ പുത്രന്മാർ: സോഹേത്ത്, ബെൻസോഹേത്ത്.</w:t>
      </w:r>
    </w:p>
    <w:p/>
    <w:p>
      <w:r xmlns:w="http://schemas.openxmlformats.org/wordprocessingml/2006/main">
        <w:t xml:space="preserve">ഷിമോനും ഇഷിക്കും യഥാക്രമം നാല്, അമ്നോൻ, റിന്നാ, ബെൻഹാനാൻ, തിലോൺ, സോഹേത്ത്, ബെൻസോഹെത്ത് എന്നിങ്ങനെ രണ്ട് ആൺമക്കൾ ഉണ്ടായിരുന്നു.</w:t>
      </w:r>
    </w:p>
    <w:p/>
    <w:p>
      <w:r xmlns:w="http://schemas.openxmlformats.org/wordprocessingml/2006/main">
        <w:t xml:space="preserve">1. കുടുംബത്തിന്റെ ശക്തി: പേരുകളും പാരമ്പര്യങ്ങളും കൈമാറുന്നതിന്റെ പ്രാധാന്യം</w:t>
      </w:r>
    </w:p>
    <w:p/>
    <w:p>
      <w:r xmlns:w="http://schemas.openxmlformats.org/wordprocessingml/2006/main">
        <w:t xml:space="preserve">2. ദൈവത്തിന്റെ വാഗ്ദത്തം: നമ്മുടെ പൂർവ്വികരെ അനുഗ്രഹിക്കുകയും ബഹുമാനിക്കുകയും ചെയ്യുക</w:t>
      </w:r>
    </w:p>
    <w:p/>
    <w:p>
      <w:r xmlns:w="http://schemas.openxmlformats.org/wordprocessingml/2006/main">
        <w:t xml:space="preserve">1. റോമർ 11:29 - ദൈവത്തിന്റെ ദാനങ്ങളും വിളിയും മാറ്റാനാവാത്തതാണ്.</w:t>
      </w:r>
    </w:p>
    <w:p/>
    <w:p>
      <w:r xmlns:w="http://schemas.openxmlformats.org/wordprocessingml/2006/main">
        <w:t xml:space="preserve">2. സങ്കീർത്തനങ്ങൾ 127:3 - ഇതാ, മക്കൾ കർത്താവിൽ നിന്നുള്ള അവകാശമാണ്, ഗർഭഫലം ഒരു പ്രതിഫലമാണ്.</w:t>
      </w:r>
    </w:p>
    <w:p/>
    <w:p>
      <w:r xmlns:w="http://schemas.openxmlformats.org/wordprocessingml/2006/main">
        <w:t xml:space="preserve">1 ദിനവൃത്താന്തം 4:21 യെഹൂദയുടെ മകനായ ശേലയുടെ പുത്രന്മാർ: ലേക്കയുടെ അപ്പനായ ഏർ, മാരേഷയുടെ അപ്പനായ ലാദ, അഷ്ബെയയുടെ കുടുംബത്തിലെ ലിനൻ തുണി ഉണ്ടാക്കുന്നവരുടെ കുടുംബങ്ങൾ.</w:t>
      </w:r>
    </w:p>
    <w:p/>
    <w:p>
      <w:r xmlns:w="http://schemas.openxmlformats.org/wordprocessingml/2006/main">
        <w:t xml:space="preserve">യെഹൂദയുടെ മകനായ ശേലയുടെ പുത്രന്മാർ ലേക്കഹിന്റെ പിതാവായ ഏറും മാരെശയുടെ അപ്പനായ ലാദയും ആയിരുന്നു;</w:t>
      </w:r>
    </w:p>
    <w:p/>
    <w:p>
      <w:r xmlns:w="http://schemas.openxmlformats.org/wordprocessingml/2006/main">
        <w:t xml:space="preserve">1: ദൈവം നമുക്ക് നൽകിയ കഴിവുകളെയും ദാനങ്ങളെയും കുറിച്ച് നാം ഓർമ്മിക്കുകയും മറ്റുള്ളവരെ അനുഗ്രഹിക്കാനും സേവിക്കാനും ഉപയോഗിക്കുകയും വേണം.</w:t>
      </w:r>
    </w:p>
    <w:p/>
    <w:p>
      <w:r xmlns:w="http://schemas.openxmlformats.org/wordprocessingml/2006/main">
        <w:t xml:space="preserve">2: നമ്മുടെ ജീവിതത്തിലെ വൈദഗ്ധ്യമുള്ള തൊഴിലാളികൾക്ക് നാം നന്ദിയുള്ളവരായിരിക്കണം, ഒപ്പം പരസ്പരം കഴിവുകൾ വളരാൻ സഹായിക്കുന്നതിന് ഒരുമിച്ച് പ്രവർത്തിക്കുകയും വേണം.</w:t>
      </w:r>
    </w:p>
    <w:p/>
    <w:p>
      <w:r xmlns:w="http://schemas.openxmlformats.org/wordprocessingml/2006/main">
        <w:t xml:space="preserve">1: എഫെസ്യർ 4: 11-13 - നാമെല്ലാവരും ക്രിസ്തുവിന്റെ ശരീരത്തെ കെട്ടിപ്പടുക്കുന്നതിനുള്ള ശുശ്രൂഷാ പ്രവർത്തനത്തിന് വിശുദ്ധന്മാരെ സജ്ജരാക്കുന്നതിന്, അവൻ അപ്പോസ്തലന്മാർക്കും പ്രവാചകന്മാർക്കും സുവിശേഷകർക്കും ഇടയന്മാർക്കും ഉപദേഷ്ടാക്കൾക്കും നൽകി. വിശ്വാസത്തിന്റെയും ദൈവപുത്രനെക്കുറിച്ചുള്ള അറിവിന്റെയും ഐക്യം, പക്വതയുള്ള മനുഷ്യത്വത്തിലേക്ക്, ക്രിസ്തുവിന്റെ പൂർണ്ണതയുടെ വളർച്ചയുടെ അളവോളം.</w:t>
      </w:r>
    </w:p>
    <w:p/>
    <w:p>
      <w:r xmlns:w="http://schemas.openxmlformats.org/wordprocessingml/2006/main">
        <w:t xml:space="preserve">2: 1 കൊരിന്ത്യർ 12: 4-7 - ഇപ്പോൾ പലതരം ദാനങ്ങളുണ്ട്, എന്നാൽ ഒരേ ആത്മാവ്; പലതരം സേവനങ്ങളുണ്ട്, കർത്താവ് ഒന്നുതന്നെ. കൂടാതെ പലതരത്തിലുള്ള പ്രവർത്തനങ്ങളുണ്ട്, എന്നാൽ എല്ലാവരിലും അവയെല്ലാം ശാക്തീകരിക്കുന്നത് ഒരേ ദൈവം തന്നെയാണ്. ഓരോരുത്തർക്കും പൊതുനന്മയ്ക്കുവേണ്ടിയുള്ള ആത്മാവിന്റെ പ്രകടനമാണ് നൽകിയിരിക്കുന്നത്.</w:t>
      </w:r>
    </w:p>
    <w:p/>
    <w:p>
      <w:r xmlns:w="http://schemas.openxmlformats.org/wordprocessingml/2006/main">
        <w:t xml:space="preserve">1 ദിനവൃത്താന്തം 4:22 യോക്കിം, ചൊസെബയിലെ ആളുകൾ, യോവാഷ്, മോവാബിൽ ആധിപത്യം പുലർത്തിയിരുന്ന സാറാഫ്, ജാഷുബിലേഹേം. കൂടാതെ ഇവ പുരാതനമായ കാര്യങ്ങളാണ്.</w:t>
      </w:r>
    </w:p>
    <w:p/>
    <w:p>
      <w:r xmlns:w="http://schemas.openxmlformats.org/wordprocessingml/2006/main">
        <w:t xml:space="preserve">ഈ ഭാഗത്ത് മോവാബ് പ്രദേശത്ത് ഏതെങ്കിലും തരത്തിലുള്ള ആധിപത്യം പുലർത്തിയിരുന്ന നാല് പുരുഷന്മാരെ പരാമർശിക്കുന്നു.</w:t>
      </w:r>
    </w:p>
    <w:p/>
    <w:p>
      <w:r xmlns:w="http://schemas.openxmlformats.org/wordprocessingml/2006/main">
        <w:t xml:space="preserve">1. പുരാതന കാര്യങ്ങളുടെ ശക്തി: ജോക്കിം, ചൊസെബ, ജോവാഷ്, സാറാഫ് എന്നിവരുടെ കഥ നമ്മെ ഭൂതകാലത്തിന്റെ പ്രാധാന്യത്തെക്കുറിച്ചും ഇന്നത്തെ നമ്മുടെ പ്രവർത്തനങ്ങൾ തലമുറകൾക്ക് ദൂരവ്യാപകമായ പ്രത്യാഘാതങ്ങൾ ഉണ്ടാക്കുന്നതിനെക്കുറിച്ചും നമ്മെ ഓർമ്മിപ്പിക്കും.</w:t>
      </w:r>
    </w:p>
    <w:p/>
    <w:p>
      <w:r xmlns:w="http://schemas.openxmlformats.org/wordprocessingml/2006/main">
        <w:t xml:space="preserve">2. അധികാരത്തിന്റെ അനുഗ്രഹം: മോവാബിലെ പുരുഷന്മാർക്ക് അവരുടെ പ്രദേശത്ത് അധികാരം ലഭിച്ചു, നമ്മുടെ സമൂഹത്തിന്റെ നന്മയ്ക്കായി നമ്മുടെ സ്വന്തം അധികാരം എങ്ങനെ ഉപയോഗിക്കാമെന്നതിന്റെ ഉദാഹരണത്തിൽ നിന്ന് നമുക്ക് പഠിക്കാം.</w:t>
      </w:r>
    </w:p>
    <w:p/>
    <w:p>
      <w:r xmlns:w="http://schemas.openxmlformats.org/wordprocessingml/2006/main">
        <w:t xml:space="preserve">1. സദൃശവാക്യങ്ങൾ 20:28 - സ്നേഹവും വിശ്വസ്തതയും ഒരു രാജാവിനെ സംരക്ഷിക്കുന്നു; സ്നേഹത്താൽ അവന്റെ സിംഹാസനം സുരക്ഷിതമായിരിക്കുന്നു.</w:t>
      </w:r>
    </w:p>
    <w:p/>
    <w:p>
      <w:r xmlns:w="http://schemas.openxmlformats.org/wordprocessingml/2006/main">
        <w:t xml:space="preserve">2. 1 പത്രോസ് 5:1-5 - നിങ്ങളുടെ ഇടയിലുള്ള മൂപ്പന്മാരോട്, ഒരു സഹമൂപ്പനും ക്രിസ്തുവിന്റെ കഷ്ടപ്പാടുകളുടെ സാക്ഷിയും എന്ന നിലയിൽ ഞാൻ അഭ്യർത്ഥിക്കുന്നു, അവരും വെളിപ്പെടുത്താൻ പോകുന്ന മഹത്വത്തിൽ പങ്കുചേരും: നിങ്ങളുടെ കീഴിലുള്ള ദൈവത്തിന്റെ ആട്ടിൻകൂട്ടത്തിന്റെ ഇടയന്മാരായിരിക്കുക. അവരെ പരിപാലിക്കുക. സത്യസന്ധമല്ലാത്ത ലാഭം പിന്തുടരുകയല്ല, മറിച്ച് സേവിക്കാൻ ഉത്സുകരാണ്; നിങ്ങളെ ഭരമേല്പിച്ചവരുടെ മേൽ കർത്തൃത്വം നടത്തുകയല്ല, ആട്ടിൻകൂട്ടത്തിന് മാതൃകയായിരിക്കുക. പ്രധാന ഇടയൻ പ്രത്യക്ഷനാകുമ്പോൾ, ഒരിക്കലും മായാത്ത മഹത്വത്തിന്റെ കിരീടം നിങ്ങൾക്ക് ലഭിക്കും.</w:t>
      </w:r>
    </w:p>
    <w:p/>
    <w:p>
      <w:r xmlns:w="http://schemas.openxmlformats.org/wordprocessingml/2006/main">
        <w:t xml:space="preserve">1 ദിനവൃത്താന്തം 4:23 ഇവർ കുശവൻമാരും ചെടികളുടെയും വേലികളുടെയും ഇടയിൽ പാർക്കുന്നവരും ആയിരുന്നു; അവർ രാജാവിന്റെ വേലക്കായി അവിടെ പാർത്തു.</w:t>
      </w:r>
    </w:p>
    <w:p/>
    <w:p>
      <w:r xmlns:w="http://schemas.openxmlformats.org/wordprocessingml/2006/main">
        <w:t xml:space="preserve">1 ദിനവൃത്താന്തം 4:23-ലെ ഈ വാക്യം, രാജാവിന്റെ ജോലി ചെയ്യാൻ അവനോടൊപ്പം താമസിച്ചിരുന്ന കുശവൻമാരെയും ചെടികൾക്കും വേലികൾക്കുമിടയിൽ ജീവിച്ചിരുന്നവരെയും വിവരിക്കുന്നു.</w:t>
      </w:r>
    </w:p>
    <w:p/>
    <w:p>
      <w:r xmlns:w="http://schemas.openxmlformats.org/wordprocessingml/2006/main">
        <w:t xml:space="preserve">1. സേവനത്തിന്റെ ശക്തി: ദൈവത്തോടുള്ള അനുസരണത്തിൽ പരസ്പരം സേവിക്കാൻ പഠിക്കുക.</w:t>
      </w:r>
    </w:p>
    <w:p/>
    <w:p>
      <w:r xmlns:w="http://schemas.openxmlformats.org/wordprocessingml/2006/main">
        <w:t xml:space="preserve">2. വിശ്വാസത്തിന്റെ ജീവിതം: ദൈവത്തിന്റെ മാർഗനിർദേശത്തോടൊപ്പം പ്രവർത്തിക്കാൻ പഠിക്കുക.</w:t>
      </w:r>
    </w:p>
    <w:p/>
    <w:p>
      <w:r xmlns:w="http://schemas.openxmlformats.org/wordprocessingml/2006/main">
        <w:t xml:space="preserve">1. മത്തായി 25:21 - അവന്റെ യജമാനൻ അവനോടു പറഞ്ഞു: കൊള്ളാം, നല്ലവനും വിശ്വസ്തനുമായ ദാസൻ. നീ അല്പനേരം വിശ്വസ്തനായിരുന്നു; ഞാൻ നിന്നെ വളരെയധികം സജ്ജമാക്കും.</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1 ദിനവൃത്താന്തം 4:24 ശിമയോന്റെ പുത്രന്മാർ: നെമുവേൽ, യാമീൻ, ജാരിബ്, സേറഹ്, ശൗൽ.</w:t>
      </w:r>
    </w:p>
    <w:p/>
    <w:p>
      <w:r xmlns:w="http://schemas.openxmlformats.org/wordprocessingml/2006/main">
        <w:t xml:space="preserve">ശിമയോന് നെമുവേൽ, ജാമിൻ, ജാരിബ്, സേറഹ്, ശൗൽ എന്നിങ്ങനെ അഞ്ചു പുത്രന്മാരുണ്ടായിരുന്നു.</w:t>
      </w:r>
    </w:p>
    <w:p/>
    <w:p>
      <w:r xmlns:w="http://schemas.openxmlformats.org/wordprocessingml/2006/main">
        <w:t xml:space="preserve">1. നമ്മുടെ പൂർവ്വികർക്ക് എങ്ങനെ നീതിപൂർവ്വം ജീവിക്കാൻ നമ്മെ പ്രചോദിപ്പിക്കാനാകും</w:t>
      </w:r>
    </w:p>
    <w:p/>
    <w:p>
      <w:r xmlns:w="http://schemas.openxmlformats.org/wordprocessingml/2006/main">
        <w:t xml:space="preserve">2. നമ്മുടെ കുടുംബ ചരിത്രം അറിയേണ്ടതിന്റെ പ്രാധാന്യം</w:t>
      </w:r>
    </w:p>
    <w:p/>
    <w:p>
      <w:r xmlns:w="http://schemas.openxmlformats.org/wordprocessingml/2006/main">
        <w:t xml:space="preserve">1. 1 ദിനവൃത്താന്തം 4:24 - ശിമയോന്റെ പുത്രന്മാർ: നെമുവേൽ, ജാമിൻ, ജാരിബ്, സേറഹ്, ഷാൽ.</w:t>
      </w:r>
    </w:p>
    <w:p/>
    <w:p>
      <w:r xmlns:w="http://schemas.openxmlformats.org/wordprocessingml/2006/main">
        <w:t xml:space="preserve">2. സങ്കീർത്തനം 139:1-2 - കർത്താവേ, അങ്ങ് എന്നെ അന്വേഷിച്ച് അറിഞ്ഞിരിക്കുന്നു! ഞാൻ ഇരിക്കുന്നതും എഴുന്നേൽക്കുന്നതും നിങ്ങൾ അറിയുന്നു; നീ എന്റെ ചിന്തകളെ ദൂരത്തുനിന്നു വിവേചിച്ചറിയുന്നു.</w:t>
      </w:r>
    </w:p>
    <w:p/>
    <w:p>
      <w:r xmlns:w="http://schemas.openxmlformats.org/wordprocessingml/2006/main">
        <w:t xml:space="preserve">1 ദിനവൃത്താന്തം 4:25 അവന്റെ മകൻ ശല്ലൂം, അവന്റെ മകൻ മിബ്സാം, അവന്റെ മകൻ മിശ്മ.</w:t>
      </w:r>
    </w:p>
    <w:p/>
    <w:p>
      <w:r xmlns:w="http://schemas.openxmlformats.org/wordprocessingml/2006/main">
        <w:t xml:space="preserve">ഈ ഭാഗം ശല്ലം, മിബ്സാം, മിഷ്മ എന്നിവരുടെ വംശാവലി ചർച്ച ചെയ്യുന്നു.</w:t>
      </w:r>
    </w:p>
    <w:p/>
    <w:p>
      <w:r xmlns:w="http://schemas.openxmlformats.org/wordprocessingml/2006/main">
        <w:t xml:space="preserve">1. കുടുംബപരമ്പര സംരക്ഷിക്കുന്നതിൽ ദൈവത്തിന്റെ വിശ്വസ്തത കാണപ്പെടുന്നു.</w:t>
      </w:r>
    </w:p>
    <w:p/>
    <w:p>
      <w:r xmlns:w="http://schemas.openxmlformats.org/wordprocessingml/2006/main">
        <w:t xml:space="preserve">2. നമ്മുടെ യഥാർത്ഥ വ്യക്തിത്വവും ലക്ഷ്യവും ദൈവത്തിന്റെ വംശത്തിൽ കണ്ടെത്താനാകും.</w:t>
      </w:r>
    </w:p>
    <w:p/>
    <w:p>
      <w:r xmlns:w="http://schemas.openxmlformats.org/wordprocessingml/2006/main">
        <w:t xml:space="preserve">1. മത്തായി 1:1-17 - യേശുവിന്റെ വംശാവലിയും മിശിഹാ എന്ന വ്യക്തിത്വവും.</w:t>
      </w:r>
    </w:p>
    <w:p/>
    <w:p>
      <w:r xmlns:w="http://schemas.openxmlformats.org/wordprocessingml/2006/main">
        <w:t xml:space="preserve">2. റോമർ 4:13-17 - അബ്രഹാമിന്റെ വാഗ്ദാനവും അവന്റെ ഉടമ്പടിയോടുള്ള ദൈവത്തിന്റെ വിശ്വസ്തതയും.</w:t>
      </w:r>
    </w:p>
    <w:p/>
    <w:p>
      <w:r xmlns:w="http://schemas.openxmlformats.org/wordprocessingml/2006/main">
        <w:t xml:space="preserve">1 ദിനവൃത്താന്തം 4:26 മിശ്മയുടെ പുത്രന്മാർ; അവന്റെ മകൻ ഹാമുവേൽ, അവന്റെ മകൻ സക്കൂർ, അവന്റെ മകൻ ഷിമെയി.</w:t>
      </w:r>
    </w:p>
    <w:p/>
    <w:p>
      <w:r xmlns:w="http://schemas.openxmlformats.org/wordprocessingml/2006/main">
        <w:t xml:space="preserve">ഹാമുവേൽ, സക്കൂർ, ഷിമെയി എന്നിങ്ങനെ മിഷ്മയുടെ മക്കളെ ഈ ഭാഗം പട്ടികപ്പെടുത്തുന്നു.</w:t>
      </w:r>
    </w:p>
    <w:p/>
    <w:p>
      <w:r xmlns:w="http://schemas.openxmlformats.org/wordprocessingml/2006/main">
        <w:t xml:space="preserve">1. ദൈവമാണ് ആത്യന്തിക ദാതാവ്, മിഷ്മയ്ക്ക് ഒരു കുടുംബം നൽകുന്നതിൽ കാണുന്നത് പോലെ.</w:t>
      </w:r>
    </w:p>
    <w:p/>
    <w:p>
      <w:r xmlns:w="http://schemas.openxmlformats.org/wordprocessingml/2006/main">
        <w:t xml:space="preserve">2. മിഷ്മയ്ക്ക് പുത്രന്മാരാൽ അനുഗ്രഹിക്കപ്പെട്ടതുപോലെ, നമ്മുടെ പൂർവ്വികരെ ബഹുമാനിക്കേണ്ടതിന്റെ പ്രാധാന്യം.</w:t>
      </w:r>
    </w:p>
    <w:p/>
    <w:p>
      <w:r xmlns:w="http://schemas.openxmlformats.org/wordprocessingml/2006/main">
        <w:t xml:space="preserve">1. സങ്കീർത്തനം 68:5-6: "പിതാവില്ലാത്തവരുടെ പിതാവും വിധവകളുടെ സംരക്ഷകനുമായ ദൈവമാണ് തന്റെ വിശുദ്ധ വാസസ്ഥലത്ത്. ദൈവം ഏകാന്തതയിലുള്ളവരെ ഒരു ഭവനത്തിൽ പാർപ്പിക്കുന്നു; തടവുകാരെ ഐശ്വര്യത്തിലേക്ക് നയിക്കുന്നു."</w:t>
      </w:r>
    </w:p>
    <w:p/>
    <w:p>
      <w:r xmlns:w="http://schemas.openxmlformats.org/wordprocessingml/2006/main">
        <w:t xml:space="preserve">2. ആവർത്തനം 7:9: "അതിനാൽ നിങ്ങളുടെ ദൈവമായ കർത്താവ് ദൈവമാണെന്ന് അറിയുക, തന്നെ സ്നേഹിക്കുകയും തന്റെ കൽപ്പനകൾ പാലിക്കുകയും ചെയ്യുന്നവരുമായി ഉടമ്പടിയും അചഞ്ചലമായ സ്നേഹവും പാലിക്കുന്ന വിശ്വസ്ത ദൈവമാണ്, ആയിരം തലമുറകളോളം."</w:t>
      </w:r>
    </w:p>
    <w:p/>
    <w:p>
      <w:r xmlns:w="http://schemas.openxmlformats.org/wordprocessingml/2006/main">
        <w:t xml:space="preserve">1 ദിനവൃത്താന്തം 4:27 ശിമെയിക്കു പതിനാറു പുത്രന്മാരും ആറു പുത്രിമാരും ഉണ്ടായിരുന്നു; അവന്റെ സഹോദരന്മാർക്കും അധികം മക്കളില്ലായിരുന്നു; അവരുടെ കുടുംബമൊക്കെയും യെഹൂദാമക്കളെപ്പോലെ പെരുകിയില്ല.</w:t>
      </w:r>
    </w:p>
    <w:p/>
    <w:p>
      <w:r xmlns:w="http://schemas.openxmlformats.org/wordprocessingml/2006/main">
        <w:t xml:space="preserve">ഷിമെയിക്ക് പതിനാറ് ആൺമക്കളും ആറ് പുത്രിമാരും ഉണ്ടായിരുന്നു, അവന്റെ സഹോദരന്മാർക്ക് യഹൂദയുടെ മക്കളെപ്പോലെ മക്കളാൽ അനുഗ്രഹിക്കപ്പെട്ടിരുന്നില്ല.</w:t>
      </w:r>
    </w:p>
    <w:p/>
    <w:p>
      <w:r xmlns:w="http://schemas.openxmlformats.org/wordprocessingml/2006/main">
        <w:t xml:space="preserve">1. ദൈവത്തിന്റെ അനുഗ്രഹം: നമുക്ക് ലഭിക്കുന്ന അനുഗ്രഹങ്ങളെ വിലമതിക്കുക</w:t>
      </w:r>
    </w:p>
    <w:p/>
    <w:p>
      <w:r xmlns:w="http://schemas.openxmlformats.org/wordprocessingml/2006/main">
        <w:t xml:space="preserve">2. നമുക്കുള്ളത് പരമാവധി പ്രയോജനപ്പെടുത്തുക: നമ്മുടെ സാഹചര്യങ്ങളിൽ സംതൃപ്തി കണ്ടെത്തുക</w:t>
      </w:r>
    </w:p>
    <w:p/>
    <w:p>
      <w:r xmlns:w="http://schemas.openxmlformats.org/wordprocessingml/2006/main">
        <w:t xml:space="preserve">1. സങ്കീർത്തനം 127:3-4 - ഇതാ, മക്കൾ കർത്താവിൽ നിന്നുള്ള അവകാശമാണ്, ഗർഭഫലം ഒരു പ്രതിഫലമാണ്. ഒരു യോദ്ധാവിന്റെ കൈയിലെ അസ്ത്രങ്ങൾ പോലെയാണ് ചെറുപ്പത്തിലെ കുട്ടികൾ.</w:t>
      </w:r>
    </w:p>
    <w:p/>
    <w:p>
      <w:r xmlns:w="http://schemas.openxmlformats.org/wordprocessingml/2006/main">
        <w:t xml:space="preserve">2. സഭാപ്രസംഗി 5:19 - ദൈവം ആർക്കാണോ സമ്പത്തും സമ്പത്തും അവ ആസ്വദിക്കാനും അധികാരം നൽകിയിരിക്കുന്നത്, അവനവന്റെ ഭാഗ്യം സ്വീകരിക്കുകയും അവന്റെ അധ്വാനത്തിൽ സന്തോഷിക്കുകയും ചെയ്യുന്നത് ദൈവത്തിന്റെ ദാനമാണ്.</w:t>
      </w:r>
    </w:p>
    <w:p/>
    <w:p>
      <w:r xmlns:w="http://schemas.openxmlformats.org/wordprocessingml/2006/main">
        <w:t xml:space="preserve">1 ദിനവൃത്താന്തം 4:28 അവർ ബേർഷേബയിലും മൊലാദയിലും ഹസർഷുവാലും പാർത്തു.</w:t>
      </w:r>
    </w:p>
    <w:p/>
    <w:p>
      <w:r xmlns:w="http://schemas.openxmlformats.org/wordprocessingml/2006/main">
        <w:t xml:space="preserve">ഈ ഭാഗം ആളുകൾ താമസിച്ചിരുന്ന മൂന്ന് സ്ഥലങ്ങളെ പരാമർശിക്കുന്നു: ബീർഷെബ, മൊലാദ, ഹസാർഷുവൽ.</w:t>
      </w:r>
    </w:p>
    <w:p/>
    <w:p>
      <w:r xmlns:w="http://schemas.openxmlformats.org/wordprocessingml/2006/main">
        <w:t xml:space="preserve">1. സ്ഥലത്തിന്റെ പ്രാധാന്യം: ദൈവത്തിൽ നമ്മുടെ വീട് കണ്ടെത്തൽ</w:t>
      </w:r>
    </w:p>
    <w:p/>
    <w:p>
      <w:r xmlns:w="http://schemas.openxmlformats.org/wordprocessingml/2006/main">
        <w:t xml:space="preserve">2. പ്രതികൂല സാഹചര്യങ്ങളെ തരണം ചെയ്യുക: കർത്താവിൽ ശക്തി കണ്ടെത്തുക</w:t>
      </w:r>
    </w:p>
    <w:p/>
    <w:p>
      <w:r xmlns:w="http://schemas.openxmlformats.org/wordprocessingml/2006/main">
        <w:t xml:space="preserve">1. സങ്കീർത്തനം 73:25-26 - സ്വർഗ്ഗത്തിൽ നീയല്ലാതെ എനിക്ക് ആരാണുള്ളത്? നീയല്ലാതെ ഭൂമിയിൽ ഞാൻ ആഗ്രഹിക്കുന്ന മറ്റാരുമില്ല. എന്റെ മാംസവും ഹൃദയവും ക്ഷയിക്കുന്നു; എന്നാൽ ദൈവം എന്നേക്കും എന്റെ ഹൃദയത്തിന്റെ ശക്തിയും എന്റെ ഓഹരിയും ആകുന്നു.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1 ദിനവൃത്താന്തം 4:29 ബിൽഹയിലും എസെമിലും തോലാദിലും.</w:t>
      </w:r>
    </w:p>
    <w:p/>
    <w:p>
      <w:r xmlns:w="http://schemas.openxmlformats.org/wordprocessingml/2006/main">
        <w:t xml:space="preserve">ഈ ഭാഗം മൂന്ന് സ്ഥലങ്ങളെ പരാമർശിക്കുന്നു: ബിൽഹ, എസെം, തോലാദ്.</w:t>
      </w:r>
    </w:p>
    <w:p/>
    <w:p>
      <w:r xmlns:w="http://schemas.openxmlformats.org/wordprocessingml/2006/main">
        <w:t xml:space="preserve">1. നമ്മുടെ ദൈവം എല്ലാ സ്ഥലങ്ങളുടെയും ദൈവമാണ്: ബിൽഹ, എസെം, തോലാഡ് എന്നിവയുടെ പ്രാധാന്യം പര്യവേക്ഷണം ചെയ്യുക</w:t>
      </w:r>
    </w:p>
    <w:p/>
    <w:p>
      <w:r xmlns:w="http://schemas.openxmlformats.org/wordprocessingml/2006/main">
        <w:t xml:space="preserve">2. നമ്മൾ പോകുന്ന സ്ഥലങ്ങളിൽ ശക്തി കണ്ടെത്തുന്നത്: ബിൽഹ, എസെം, ടോലാഡ് എന്നിവ എങ്ങനെ സഹിച്ചുനിൽക്കാൻ നമ്മെ സഹായിക്കും</w:t>
      </w:r>
    </w:p>
    <w:p/>
    <w:p>
      <w:r xmlns:w="http://schemas.openxmlformats.org/wordprocessingml/2006/main">
        <w:t xml:space="preserve">1. റോമർ 8:38-39: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2. ജോഷ്വ 1:9: "ഞാൻ നിന്നോട് കൽപിച്ചിട്ടില്ലേ? ശക്തനും ധൈര്യവുമുള്ളവനായിരിക്കുക. ഭയപ്പെടരുത്, ഭ്രമിക്കരുത്, നീ പോകുന്നിടത്തെല്ലാം നിന്റെ ദൈവമായ യഹോവ നിന്നോടുകൂടെയുണ്ട്."</w:t>
      </w:r>
    </w:p>
    <w:p/>
    <w:p>
      <w:r xmlns:w="http://schemas.openxmlformats.org/wordprocessingml/2006/main">
        <w:t xml:space="preserve">1 ദിനവൃത്താന്തം 4:30 ബെഥൂവേലിലും ഹോർമയിലും സിക്ലാഗിലും.</w:t>
      </w:r>
    </w:p>
    <w:p/>
    <w:p>
      <w:r xmlns:w="http://schemas.openxmlformats.org/wordprocessingml/2006/main">
        <w:t xml:space="preserve">ഈ ഭാഗം ബൈബിളിൽ മൂന്ന് സ്ഥലങ്ങളാണ്: ബെതുവേൽ, ഹോർമ, സിക്ലാഗ്.</w:t>
      </w:r>
    </w:p>
    <w:p/>
    <w:p>
      <w:r xmlns:w="http://schemas.openxmlformats.org/wordprocessingml/2006/main">
        <w:t xml:space="preserve">1. അപ്രതീക്ഷിത സ്ഥലങ്ങളിലൂടെയുള്ള ദൈവത്തിന്റെ വിശ്വസ്തത - ബേത്തുവേൽ, ഹോർമ, സിക്ലാഗ് തുടങ്ങിയ അപ്രതീക്ഷിത സ്ഥലങ്ങളിൽ ദൈവം തന്റെ കൃപയും വിശ്വസ്തതയും എങ്ങനെ വെളിപ്പെടുത്തുന്നു എന്നതിന്റെ ഒരു പര്യവേക്ഷണം.</w:t>
      </w:r>
    </w:p>
    <w:p/>
    <w:p>
      <w:r xmlns:w="http://schemas.openxmlformats.org/wordprocessingml/2006/main">
        <w:t xml:space="preserve">2. നമ്മുടെ സ്ഥലം അറിയുന്നതിന്റെ അനുഗ്രഹം - ബെതുവേൽ, ഹോർമ, സിക്‌ലാഗ് എന്നീ സ്ഥലങ്ങൾക്കെല്ലാം ലോകത്തെ നമ്മുടെ സ്വന്തം സ്ഥലത്തെക്കുറിച്ച് നമ്മെ പഠിപ്പിക്കാൻ എങ്ങനെയുണ്ടെന്ന് പര്യവേക്ഷണം ചെയ്യുക.</w:t>
      </w:r>
    </w:p>
    <w:p/>
    <w:p>
      <w:r xmlns:w="http://schemas.openxmlformats.org/wordprocessingml/2006/main">
        <w:t xml:space="preserve">1. സങ്കീർത്തനം 16:5-7 കർത്താവ് ഞാൻ തിരഞ്ഞെടുത്ത ഓഹരിയും പാനപാത്രവുമാണ്; നീ എന്റെ ഭാഗ്യം പിടിക്കുന്നു. ഇമ്പമുള്ള ഇടങ്ങളിൽ എനിക്ക് വരികൾ വീണു; തീർച്ചയായും എനിക്ക് മനോഹരമായ ഒരു അവകാശമുണ്ട്. എനിക്ക് ഉപദേശം നൽകുന്ന കർത്താവിനെ ഞാൻ വാഴ്ത്തുന്നു; രാത്രിയിലും എന്റെ ഹൃദയം എന്നെ ഉപദേശിക്കുന്നു.</w:t>
      </w:r>
    </w:p>
    <w:p/>
    <w:p>
      <w:r xmlns:w="http://schemas.openxmlformats.org/wordprocessingml/2006/main">
        <w:t xml:space="preserve">2. യെശയ്യാവ് 43:18-19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1 ദിനവൃത്താന്തം 4:31 ബേത്ത്മാർക്കാബോത്തിലും ഹസർസുസിമിലും ബേത്ത്ബിരേയിലും ശരയീമിലും. ദാവീദിന്റെ ഭരണകാലംവരെ ഇവ അവരുടെ പട്ടണങ്ങളായിരുന്നു.</w:t>
      </w:r>
    </w:p>
    <w:p/>
    <w:p>
      <w:r xmlns:w="http://schemas.openxmlformats.org/wordprocessingml/2006/main">
        <w:t xml:space="preserve">ദാവീദിന്റെ ഭരണകാലത്ത് ഇസ്രായേല്യർ കൈവശപ്പെടുത്തിയ നഗരങ്ങളെക്കുറിച്ചാണ് ഈ ഭാഗം ചർച്ച ചെയ്യുന്നത്.</w:t>
      </w:r>
    </w:p>
    <w:p/>
    <w:p>
      <w:r xmlns:w="http://schemas.openxmlformats.org/wordprocessingml/2006/main">
        <w:t xml:space="preserve">1. വാഗ്ദത്ത ദേശത്ത് വസിക്കാൻ ദൈവം നമുക്ക് ശക്തി നൽകുന്നു.</w:t>
      </w:r>
    </w:p>
    <w:p/>
    <w:p>
      <w:r xmlns:w="http://schemas.openxmlformats.org/wordprocessingml/2006/main">
        <w:t xml:space="preserve">2. വിശ്വസ്തതയുടെ അനുഗ്രഹങ്ങൾ വിശ്വാസികളുടെ ജീവിതത്തിൽ കാണുന്നു.</w:t>
      </w:r>
    </w:p>
    <w:p/>
    <w:p>
      <w:r xmlns:w="http://schemas.openxmlformats.org/wordprocessingml/2006/main">
        <w:t xml:space="preserve">1. ജോഷ്വ 1: 6-7 - ധൈര്യവും ധൈര്യവും ഉള്ളവനായിരിക്കുക, കാരണം ഞാൻ അവരുടെ പിതാക്കന്മാരോട് സത്യം ചെയ്ത ദേശം ഈ ജനത്തിന് അവകാശമാക്കും.</w:t>
      </w:r>
    </w:p>
    <w:p/>
    <w:p>
      <w:r xmlns:w="http://schemas.openxmlformats.org/wordprocessingml/2006/main">
        <w:t xml:space="preserve">7 എന്റെ ദാസനായ മോശെ നിന്നോടു കല്പിച്ച എല്ലാ ന്യായപ്രമാണവും അനുസരിച്ചുകൊണ്ടു ധൈര്യവും ധൈര്യവുമുള്ളവനായിരിക്ക. നിങ്ങൾ പോകുന്നിടത്തെല്ലാം നിങ്ങൾക്ക് നല്ല വിജയം ലഭിക്കേണ്ടതിന് അതിൽ നിന്ന് വലത്തോട്ടോ ഇടത്തോട്ടോ തിരിയരുത്.</w:t>
      </w:r>
    </w:p>
    <w:p/>
    <w:p>
      <w:r xmlns:w="http://schemas.openxmlformats.org/wordprocessingml/2006/main">
        <w:t xml:space="preserve">2. സങ്കീർത്തനം 37:3-4 - കർത്താവിൽ ആശ്രയിക്കുക, നന്മ ചെയ്യുക; ദേശത്തു വസിക്കുകയും വിശ്വസ്തതയുമായി ചങ്ങാത്തം കൂടുകയും ചെയ്യുക.</w:t>
      </w:r>
    </w:p>
    <w:p/>
    <w:p>
      <w:r xmlns:w="http://schemas.openxmlformats.org/wordprocessingml/2006/main">
        <w:t xml:space="preserve">4 കർത്താവിൽ ആനന്ദിക്കുക, അവൻ നിന്റെ ഹൃദയത്തിലെ ആഗ്രഹങ്ങൾ നിനക്കു തരും.</w:t>
      </w:r>
    </w:p>
    <w:p/>
    <w:p>
      <w:r xmlns:w="http://schemas.openxmlformats.org/wordprocessingml/2006/main">
        <w:t xml:space="preserve">1 ദിനവൃത്താന്തം 4:32 അവരുടെ ഗ്രാമങ്ങൾ ഏതാം, ഐൻ, റിമ്മോൻ, തോക്കെൻ, ആശാൻ എന്നിങ്ങനെ അഞ്ചു പട്ടണങ്ങൾ ആയിരുന്നു.</w:t>
      </w:r>
    </w:p>
    <w:p/>
    <w:p>
      <w:r xmlns:w="http://schemas.openxmlformats.org/wordprocessingml/2006/main">
        <w:t xml:space="preserve">ഹെസ്രോണിന്റെ പുത്രനായ അഷൂറിന്റെ പിൻഗാമികൾ ഏതാം, ഐൻ, റിമ്മോൻ, തോക്കൻ, ആശാൻ എന്നീ അഞ്ച് നഗരങ്ങളിൽ താമസിച്ചിരുന്നു.</w:t>
      </w:r>
    </w:p>
    <w:p/>
    <w:p>
      <w:r xmlns:w="http://schemas.openxmlformats.org/wordprocessingml/2006/main">
        <w:t xml:space="preserve">1. അഷൂറിനെപ്പോലെ ദൈവത്തോടുള്ള വിശ്വസ്തതയും അനുസരണവും ഉള്ള ജീവിതം നയിക്കാൻ നാം പരിശ്രമിക്കണം.</w:t>
      </w:r>
    </w:p>
    <w:p/>
    <w:p>
      <w:r xmlns:w="http://schemas.openxmlformats.org/wordprocessingml/2006/main">
        <w:t xml:space="preserve">2. ദൈവവുമായും പരസ്പരമുള്ള നമ്മുടെ ബന്ധങ്ങൾ പിന്തുണയിലും വിശ്വാസത്തിലും അധിഷ്ഠിതമായിരിക്കണം.</w:t>
      </w:r>
    </w:p>
    <w:p/>
    <w:p>
      <w:r xmlns:w="http://schemas.openxmlformats.org/wordprocessingml/2006/main">
        <w:t xml:space="preserve">1. 1 ദിനവൃത്താന്തം 4:32</w:t>
      </w:r>
    </w:p>
    <w:p/>
    <w:p>
      <w:r xmlns:w="http://schemas.openxmlformats.org/wordprocessingml/2006/main">
        <w:t xml:space="preserve">2. മത്തായി 22:37-39 അവൻ അവനോടു: നിന്റെ ദൈവമായ യഹോവയെ നീ പൂർണ്ണഹൃദയത്തോടും പൂർണ്ണാത്മാവോടും പൂർണ്ണമനസ്സോടുംകൂടെ സ്നേഹിക്കേണം. ഇതാണ് മഹത്തായതും ഒന്നാമത്തെ കല്പനയും. ഒരു നിമിഷം ഇതുപോലെയാണ്: നിന്നെപ്പോലെ നിന്റെ അയൽക്കാരനെ സ്നേഹിക്കണം.</w:t>
      </w:r>
    </w:p>
    <w:p/>
    <w:p>
      <w:r xmlns:w="http://schemas.openxmlformats.org/wordprocessingml/2006/main">
        <w:t xml:space="preserve">1 ദിനവൃത്താന്തം 4:33 ബാൽവരെയുള്ള പട്ടണങ്ങളുടെ ചുറ്റുമുള്ള അവരുടെ എല്ലാ ഗ്രാമങ്ങളും. ഇതായിരുന്നു അവരുടെ വാസസ്ഥലങ്ങളും വംശാവലിയും.</w:t>
      </w:r>
    </w:p>
    <w:p/>
    <w:p>
      <w:r xmlns:w="http://schemas.openxmlformats.org/wordprocessingml/2006/main">
        <w:t xml:space="preserve">ദിനവൃത്താന്തം 4:33 ബാലിന്റെ നഗരങ്ങൾക്ക് ചുറ്റുമായി താമസിക്കുന്ന ആളുകളുടെ ഗ്രാമങ്ങളും വംശാവലിയും വിവരിക്കുന്നു.</w:t>
      </w:r>
    </w:p>
    <w:p/>
    <w:p>
      <w:r xmlns:w="http://schemas.openxmlformats.org/wordprocessingml/2006/main">
        <w:t xml:space="preserve">1. ദൈവത്തിന് നമ്മിൽ ഓരോരുത്തർക്കും ഒരു പദ്ധതിയുണ്ട്; നമ്മുടെ ഭൂതകാലം എന്തായാലും, അവന്റെ പദ്ധതിയിൽ നമുക്ക് ഇപ്പോഴും നമ്മുടെ സ്ഥാനം കണ്ടെത്താൻ കഴിയും.</w:t>
      </w:r>
    </w:p>
    <w:p/>
    <w:p>
      <w:r xmlns:w="http://schemas.openxmlformats.org/wordprocessingml/2006/main">
        <w:t xml:space="preserve">2. നമുക്കെല്ലാവർക്കും ദൈവത്തെയും നമ്മുടെ സമൂഹത്തെയും സേവിക്കാൻ ഉപയോഗിക്കാവുന്ന അതുല്യമായ സമ്മാനങ്ങളും കഴിവുകളും ഉണ്ട്.</w:t>
      </w:r>
    </w:p>
    <w:p/>
    <w:p>
      <w:r xmlns:w="http://schemas.openxmlformats.org/wordprocessingml/2006/main">
        <w:t xml:space="preserve">1. റോമർ 12: 3-8 - "എനിക്ക് ലഭിച്ച കൃപയാൽ ഞാൻ നിങ്ങളിൽ എല്ലാവരോടും പറയുന്നു, നിങ്ങൾ ചിന്തിക്കേണ്ടതിനേക്കാൾ ഉയർന്നതായി ചിന്തിക്കരുത്, മറിച്ച് വിശ്വാസത്തിന്റെ അളവുകോലനുസരിച്ച് ശാന്തമായ വിധിയോടെ ചിന്തിക്കണം. ദൈവം നിയോഗിച്ചത്, ഒരു ശരീരത്തിൽ നമുക്ക് ധാരാളം അവയവങ്ങൾ ഉള്ളതുപോലെ, അവയവങ്ങൾക്കെല്ലാം ഒരേ പ്രവർത്തനം ഇല്ല, അതിനാൽ, പലരാണെങ്കിലും, നാം ക്രിസ്തുവിൽ ഒരു ശരീരവും വ്യക്തിഗതമായി പരസ്പരം അവയവങ്ങളും ആകുന്നു. നമുക്ക് നൽകിയ കൃപയ്ക്കായി, നമുക്ക് അവ ഉപയോഗിക്കാം: പ്രവചനമാണെങ്കിൽ, നമ്മുടെ വിശ്വാസത്തിന് ആനുപാതികമായി; സേവനമാണെങ്കിൽ, നമ്മുടെ സേവനത്തിൽ; പഠിപ്പിക്കുന്നവൻ, അവന്റെ പഠിപ്പിക്കലിൽ; പ്രബോധിപ്പിക്കുന്നവൻ, അവന്റെ പ്രബോധനത്തിൽ; സംഭാവന ചെയ്യുന്നവൻ ഔദാര്യത്തിൽ; നയിക്കുന്നവൻ, തീക്ഷ്ണതയോടെ; കാരുണ്യപ്രവൃത്തികൾ ചെയ്യുന്നവൻ, പ്രസന്നതയോടെ.</w:t>
      </w:r>
    </w:p>
    <w:p/>
    <w:p>
      <w:r xmlns:w="http://schemas.openxmlformats.org/wordprocessingml/2006/main">
        <w:t xml:space="preserve">2. യിരെമ്യാവ് 29:11 - "നിങ്ങൾക്കുവേണ്ടി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1 ദിനവൃത്താന്തം 4:34 മെശോബാബ്, ജമ്ലെക്ക്, അമസ്യയുടെ മകൻ യോഷാ,</w:t>
      </w:r>
    </w:p>
    <w:p/>
    <w:p>
      <w:r xmlns:w="http://schemas.openxmlformats.org/wordprocessingml/2006/main">
        <w:t xml:space="preserve">മെഷോബാബ്, ജംലെക്ക്, ജോഷാ, അമസിയ എന്നീ നാല് പേരുകൾ ഈ ഭാഗത്തിൽ പരാമർശിക്കുന്നുണ്ട്.</w:t>
      </w:r>
    </w:p>
    <w:p/>
    <w:p>
      <w:r xmlns:w="http://schemas.openxmlformats.org/wordprocessingml/2006/main">
        <w:t xml:space="preserve">1. തന്നെ വിശ്വസ്‌തമായി സേവിക്കുന്ന എല്ലാവരെയും ദൈവം ഓർക്കുന്നു, ജീവിതത്തിൽ അവരുടെ സ്ഥാനം എന്തായാലും.</w:t>
      </w:r>
    </w:p>
    <w:p/>
    <w:p>
      <w:r xmlns:w="http://schemas.openxmlformats.org/wordprocessingml/2006/main">
        <w:t xml:space="preserve">2. പ്രാർത്ഥനയുടെയും ദൈവവുമായുള്ള ബന്ധം അന്വേഷിക്കുന്നതിന്റെയും ശക്തി മെഷോബാബ്, ജംലെക്ക്, ജോഷാ, അമസിയ എന്നിവരുടെ ജീവിതത്തിൽ കാണാൻ കഴിയും.</w:t>
      </w:r>
    </w:p>
    <w:p/>
    <w:p>
      <w:r xmlns:w="http://schemas.openxmlformats.org/wordprocessingml/2006/main">
        <w:t xml:space="preserve">1. മത്തായി 10:42 - ഒരു ശിഷ്യൻ എന്ന പേരിൽ ഈ ചെറിയവരിൽ ഒരാൾക്ക് ഒരു കപ്പ് തണുത്ത വെള്ളം പോലും നൽകുന്നവന്റെ പ്രതിഫലം നഷ്ടപ്പെടുകയില്ല എന്ന് ഞാൻ സത്യമായി നിങ്ങളോട് പറയുന്നു.</w:t>
      </w:r>
    </w:p>
    <w:p/>
    <w:p>
      <w:r xmlns:w="http://schemas.openxmlformats.org/wordprocessingml/2006/main">
        <w:t xml:space="preserve">2. സദൃശവാക്യങ്ങൾ 10:7 - നീതിമാന്മാരുടെ ഓർമ്മ അനുഗ്രഹമാണ്, എന്നാൽ ദുഷ്ടന്മാരുടെ പേര് ചീഞ്ഞഴുകിപ്പോകും.</w:t>
      </w:r>
    </w:p>
    <w:p/>
    <w:p>
      <w:r xmlns:w="http://schemas.openxmlformats.org/wordprocessingml/2006/main">
        <w:t xml:space="preserve">1 ദിനവൃത്താന്തം 4:35 യോവേൽ, യോസിബിയയുടെ മകൻ യേഹൂ, അസിയേലിന്റെ മകൻ സെരായായുടെ മകൻ.</w:t>
      </w:r>
    </w:p>
    <w:p/>
    <w:p>
      <w:r xmlns:w="http://schemas.openxmlformats.org/wordprocessingml/2006/main">
        <w:t xml:space="preserve">1 ദിനവൃത്താന്തം 4:35-ൽ അസിയലിന്റെ മകനായ സെരായായുടെ മകൻ ജോസിബിയയുടെ മകൻ ജോയൽ പരാമർശിക്കപ്പെടുന്നു.</w:t>
      </w:r>
    </w:p>
    <w:p/>
    <w:p>
      <w:r xmlns:w="http://schemas.openxmlformats.org/wordprocessingml/2006/main">
        <w:t xml:space="preserve">1. ജീവിതം വിശ്വസ്തമായ അനുസരണത്തിന്റെ ഒരു ചങ്ങലയാണ്, 1 ദിനവൃത്താന്തം 4:35 ഒരു കുതിച്ചുചാട്ടം എന്ന നിലയിൽ, നമ്മുടെ ജീവിതം എങ്ങനെ വിശ്വസ്തതയിലേക്കോ അനുസരണക്കേടിലേക്കോ നയിച്ചേക്കാവുന്ന തിരഞ്ഞെടുപ്പുകളുടെ ഒരു പരമ്പരയാണെന്ന് ചർച്ച ചെയ്യുക.</w:t>
      </w:r>
    </w:p>
    <w:p/>
    <w:p>
      <w:r xmlns:w="http://schemas.openxmlformats.org/wordprocessingml/2006/main">
        <w:t xml:space="preserve">2. ദൈവത്തിന്റെ വിശ്വസ്തത എന്നെന്നേക്കുമായി 1 ദിനവൃത്താന്തം 4:35 നോക്കുക, ദൈവം വിശ്വസ്തനാണെന്നും അവന്റെ സ്നേഹം ശാശ്വതമാണെന്നും ഓർക്കേണ്ടതിന്റെ പ്രാധാന്യം ഊന്നിപ്പറയാൻ അത് ഉപയോഗിക്കുക.</w:t>
      </w:r>
    </w:p>
    <w:p/>
    <w:p>
      <w:r xmlns:w="http://schemas.openxmlformats.org/wordprocessingml/2006/main">
        <w:t xml:space="preserve">1. 1 യോഹന്നാൻ 1:9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സങ്കീർത്തനങ്ങൾ 36:5 കർത്താവേ, അങ്ങയുടെ സ്നേഹം ആകാശത്തോളം എത്തുന്നു, അങ്ങയുടെ വിശ്വസ്തത ആകാശത്തോളം എത്തുന്നു.</w:t>
      </w:r>
    </w:p>
    <w:p/>
    <w:p>
      <w:r xmlns:w="http://schemas.openxmlformats.org/wordprocessingml/2006/main">
        <w:t xml:space="preserve">1 ദിനവൃത്താന്തം 4:36 എലിയോനായി, യാക്കോബാ, യെശോഹായാവ്, അസയ്യാവ്, ആദിയേൽ, ജെസിമിയേൽ, ബെനായാ,</w:t>
      </w:r>
    </w:p>
    <w:p/>
    <w:p>
      <w:r xmlns:w="http://schemas.openxmlformats.org/wordprocessingml/2006/main">
        <w:t xml:space="preserve">1 ദിനവൃത്താന്തം 4:36-ൽ എലിയോനായി, യാക്കോബാ, യെശോഹയ്യാ, അസയ്യാ, ആദിയേൽ, ജെസിമിയേൽ, ബെനായാ എന്നിവരെ പരാമർശിക്കുന്നു.</w:t>
      </w:r>
    </w:p>
    <w:p/>
    <w:p>
      <w:r xmlns:w="http://schemas.openxmlformats.org/wordprocessingml/2006/main">
        <w:t xml:space="preserve">1. വിശ്വസ്ത സേവനത്തിന്റെ ശക്തി: 1 ദിനവൃത്താന്തം 4:36 ലെ വിശ്വസ്തരായ പുരുഷന്മാരെക്കുറിച്ചുള്ള ഒരു പഠനം</w:t>
      </w:r>
    </w:p>
    <w:p/>
    <w:p>
      <w:r xmlns:w="http://schemas.openxmlformats.org/wordprocessingml/2006/main">
        <w:t xml:space="preserve">2. അനുസരണത്തിന്റെ അനുഗ്രഹങ്ങൾ: 1 ദിനവൃത്താന്തം 4:36 ലെ പുരുഷന്മാരുടെ ജീവിതത്തിൽ നിന്നുള്ള പാഠങ്ങൾ</w:t>
      </w:r>
    </w:p>
    <w:p/>
    <w:p>
      <w:r xmlns:w="http://schemas.openxmlformats.org/wordprocessingml/2006/main">
        <w:t xml:space="preserve">1. എഫെസ്യർ 6:7 - നിങ്ങൾ കർത്താവിനെ സേവിക്കുന്നതുപോലെ, പൂർണ്ണഹൃദയത്തോടെ സേവിക്കുക, ആളുകളെയല്ല</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1 ദിനവൃത്താന്തം 4:37 അല്ലോന്റെ മകൻ ഷിഫിയുടെ മകൻ സീസാ, അവൻ യെദായാവിന്റെ മകൻ, ഷിമ്രിയുടെ മകൻ, ശെമയ്യാവിന്റെ മകൻ;</w:t>
      </w:r>
    </w:p>
    <w:p/>
    <w:p>
      <w:r xmlns:w="http://schemas.openxmlformats.org/wordprocessingml/2006/main">
        <w:t xml:space="preserve">ഈ ഭാഗം ഷിഫിയുടെ മകൻ സീസയുടെ വംശാവലി പട്ടികപ്പെടുത്തുന്നു.</w:t>
      </w:r>
    </w:p>
    <w:p/>
    <w:p>
      <w:r xmlns:w="http://schemas.openxmlformats.org/wordprocessingml/2006/main">
        <w:t xml:space="preserve">1: നമ്മുടെ കുടുംബ ചരിത്രത്തിന്റെ പ്രാധാന്യവും നമ്മൾ എവിടെ നിന്നാണ് വരുന്നതെന്ന് അറിയേണ്ടതിന്റെ മൂല്യവും ഈ ഭാഗത്തിൽ നിന്ന് നമുക്ക് കാണാൻ കഴിയും.</w:t>
      </w:r>
    </w:p>
    <w:p/>
    <w:p>
      <w:r xmlns:w="http://schemas.openxmlformats.org/wordprocessingml/2006/main">
        <w:t xml:space="preserve">2: നമുക്ക് നമ്മുടെ പൂർവ്വികരിൽ നിന്ന് ശക്തി നേടാനും അവരുടെ മാതൃക ഉപയോഗിച്ച് നമ്മുടെ സ്വന്തം ജീവിതത്തിൽ നമ്മെ നയിക്കാനും കഴിയും.</w:t>
      </w:r>
    </w:p>
    <w:p/>
    <w:p>
      <w:r xmlns:w="http://schemas.openxmlformats.org/wordprocessingml/2006/main">
        <w:t xml:space="preserve">1: മത്തായി 1:1-17 - അബ്രഹാമിന്റെ പുത്രനായ ദാവീദിന്റെ പുത്രനായ യേശുക്രിസ്തുവിന്റെ വംശാവലിയെക്കുറിച്ചുള്ള ഒരു വിവരണം.</w:t>
      </w:r>
    </w:p>
    <w:p/>
    <w:p>
      <w:r xmlns:w="http://schemas.openxmlformats.org/wordprocessingml/2006/main">
        <w:t xml:space="preserve">2: റോമർ 11:16-21 - ആദ്യഫലം വിശുദ്ധമാണെങ്കിൽ പിണ്ഡവും വിശുദ്ധമാണ്; വേര് വിശുദ്ധമാണെങ്കിൽ ശാഖകളും അങ്ങനെതന്നെ.</w:t>
      </w:r>
    </w:p>
    <w:p/>
    <w:p>
      <w:r xmlns:w="http://schemas.openxmlformats.org/wordprocessingml/2006/main">
        <w:t xml:space="preserve">1 ദിനവൃത്താന്തം 4:38 അവരുടെ പേരുകളാൽ പരാമർശിച്ചിരിക്കുന്ന ഇവർ അവരുടെ കുടുംബങ്ങളിൽ പ്രഭുക്കന്മാരായിരുന്നു; അവരുടെ പിതൃഭവനം അത്യധികം വർദ്ധിച്ചു.</w:t>
      </w:r>
    </w:p>
    <w:p/>
    <w:p>
      <w:r xmlns:w="http://schemas.openxmlformats.org/wordprocessingml/2006/main">
        <w:t xml:space="preserve">1 ദിനവൃത്താന്തം 4:38-ലെ ഈ ഭാഗം അതാത് കുടുംബങ്ങളിലെ പ്രമുഖരെ കുറിച്ചും അവരുടെ കുടുംബങ്ങൾ എണ്ണത്തിൽ വളരെയധികം വർധിച്ചതിനെ കുറിച്ചും പറയുന്നു.</w:t>
      </w:r>
    </w:p>
    <w:p/>
    <w:p>
      <w:r xmlns:w="http://schemas.openxmlformats.org/wordprocessingml/2006/main">
        <w:t xml:space="preserve">1. അതുല്യതയുടെ ശക്തി: നമ്മുടെ ലോകത്തെ സ്വാധീനിക്കാൻ ദൈവം നമ്മുടെ വ്യത്യസ്ത സമ്മാനങ്ങളും അനുഭവങ്ങളും എങ്ങനെ ഉപയോഗിക്കുന്നു</w:t>
      </w:r>
    </w:p>
    <w:p/>
    <w:p>
      <w:r xmlns:w="http://schemas.openxmlformats.org/wordprocessingml/2006/main">
        <w:t xml:space="preserve">2. കുടുംബത്തിന്റെ അനുഗ്രഹം: നമ്മുടെ ജീവിതത്തെ അനുഗ്രഹിക്കാൻ ദൈവം നമ്മുടെ കുടുംബങ്ങളെ എങ്ങനെ ഉപയോഗിക്കുന്നു</w:t>
      </w:r>
    </w:p>
    <w:p/>
    <w:p>
      <w:r xmlns:w="http://schemas.openxmlformats.org/wordprocessingml/2006/main">
        <w:t xml:space="preserve">1. എഫെസ്യർ 4:11-13 -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അളവോളം.</w:t>
      </w:r>
    </w:p>
    <w:p/>
    <w:p>
      <w:r xmlns:w="http://schemas.openxmlformats.org/wordprocessingml/2006/main">
        <w:t xml:space="preserve">2.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അവയവങ്ങളുമാണ്.</w:t>
      </w:r>
    </w:p>
    <w:p/>
    <w:p>
      <w:r xmlns:w="http://schemas.openxmlformats.org/wordprocessingml/2006/main">
        <w:t xml:space="preserve">1 ദിനവൃത്താന്തം 4:39 അവർ തങ്ങളുടെ ആടുകൾക്ക് മേച്ചൽ അന്വേഷിക്കാൻ താഴ്വരയുടെ കിഴക്കുഭാഗംവരെ ഗെദോരിന്റെ പ്രവേശനത്തിങ്കൽ ചെന്നു.</w:t>
      </w:r>
    </w:p>
    <w:p/>
    <w:p>
      <w:r xmlns:w="http://schemas.openxmlformats.org/wordprocessingml/2006/main">
        <w:t xml:space="preserve">യെഹൂദായിലെ ജനങ്ങൾ തങ്ങളുടെ ആട്ടിൻകൂട്ടങ്ങൾക്കു മേച്ചിൽപ്പുറങ്ങൾ കണ്ടെത്തുന്നതിനായി ഗെദോറിനടുത്തുള്ള താഴ്‌വരയുടെ കിഴക്കുഭാഗത്തേക്കു പോയി.</w:t>
      </w:r>
    </w:p>
    <w:p/>
    <w:p>
      <w:r xmlns:w="http://schemas.openxmlformats.org/wordprocessingml/2006/main">
        <w:t xml:space="preserve">1. കർത്താവിലുള്ള സംതൃപ്‌തി: ഭക്ഷണത്തിനായി ദൈവത്തെ ആശ്രയിക്കുക</w:t>
      </w:r>
    </w:p>
    <w:p/>
    <w:p>
      <w:r xmlns:w="http://schemas.openxmlformats.org/wordprocessingml/2006/main">
        <w:t xml:space="preserve">2. അനുസരണത്തിൽ സന്തോഷം കണ്ടെത്തുക: ദൈവത്തിന്റെ പദ്ധതി പിന്തുടരുക</w:t>
      </w:r>
    </w:p>
    <w:p/>
    <w:p>
      <w:r xmlns:w="http://schemas.openxmlformats.org/wordprocessingml/2006/main">
        <w:t xml:space="preserve">1. മത്തായി 6:25-34; സമ്പത്തിലല്ല ദൈവത്തിൽ വിശ്വസിക്കുക</w:t>
      </w:r>
    </w:p>
    <w:p/>
    <w:p>
      <w:r xmlns:w="http://schemas.openxmlformats.org/wordprocessingml/2006/main">
        <w:t xml:space="preserve">2. സങ്കീർത്തനം 23:1-3; കർത്താവ് എന്റെ ഇടയനാണ്, എനിക്ക് ആവശ്യമില്ല</w:t>
      </w:r>
    </w:p>
    <w:p/>
    <w:p>
      <w:r xmlns:w="http://schemas.openxmlformats.org/wordprocessingml/2006/main">
        <w:t xml:space="preserve">1 ദിനവൃത്താന്തം 4:40 അവർ പുഷ്ടിയുള്ള മേച്ചിൽപുറവും നല്ലതും കണ്ടെത്തി; ദേശം വിശാലവും ശാന്തവും സമാധാനപരവും ആയിരുന്നു; ഹാമിന്റെ അവർ പണ്ടുതന്നെ അവിടെ വസിച്ചിരുന്നു.</w:t>
      </w:r>
    </w:p>
    <w:p/>
    <w:p>
      <w:r xmlns:w="http://schemas.openxmlformats.org/wordprocessingml/2006/main">
        <w:t xml:space="preserve">ഹാമിന്റെ ദേശം വിശാലവും സമാധാനപരവും അവരുടെ കന്നുകാലികൾക്ക് നല്ല മേച്ചിൽപ്പുറമുള്ളതുമാണെന്ന് കണ്ടെത്തി.</w:t>
      </w:r>
    </w:p>
    <w:p/>
    <w:p>
      <w:r xmlns:w="http://schemas.openxmlformats.org/wordprocessingml/2006/main">
        <w:t xml:space="preserve">1. ദൈവത്തിന്റെ സമാധാനം: കുഴപ്പമില്ലാത്ത ലോകത്ത് എങ്ങനെ വിശ്രമം അനുഭവിക്കാം</w:t>
      </w:r>
    </w:p>
    <w:p/>
    <w:p>
      <w:r xmlns:w="http://schemas.openxmlformats.org/wordprocessingml/2006/main">
        <w:t xml:space="preserve">2. സംതൃപ്തി: ദൈനംദിന ജീവിതത്തിൽ സന്തോഷം കണ്ടെത്തുക</w:t>
      </w:r>
    </w:p>
    <w:p/>
    <w:p>
      <w:r xmlns:w="http://schemas.openxmlformats.org/wordprocessingml/2006/main">
        <w:t xml:space="preserve">1. സങ്കീർത്തനം 23:2 - അവൻ എന്നെ പച്ച പുൽമേടുകളിൽ കിടത്തുന്നു</w:t>
      </w:r>
    </w:p>
    <w:p/>
    <w:p>
      <w:r xmlns:w="http://schemas.openxmlformats.org/wordprocessingml/2006/main">
        <w:t xml:space="preserve">2. ഫിലിപ്പിയർ 4:11-13 - ഏത് സാഹചര്യത്തിലും സംതൃപ്തനായിരിക്കാൻ ഞാൻ പഠിച്ചു</w:t>
      </w:r>
    </w:p>
    <w:p/>
    <w:p>
      <w:r xmlns:w="http://schemas.openxmlformats.org/wordprocessingml/2006/main">
        <w:t xml:space="preserve">1 ദിനവൃത്താന്തം 4:41 യെഹൂദാരാജാവായ ഹിസ്കീയാവിന്റെ കാലത്തു പേരെഴുതിയവർ വന്നു, അവരുടെ കൂടാരങ്ങളും അവിടെ കണ്ട വാസസ്ഥലങ്ങളും അടിച്ചു തകർത്തു, ഇന്നുവരെ അവരെ നിർമ്മൂലമാക്കി, അവരുടെ മുറികളിൽ പാർത്തു; അവരുടെ ആട്ടിൻകൂട്ടങ്ങൾക്കായി അവിടെ മേച്ചിൽസ്ഥലം.</w:t>
      </w:r>
    </w:p>
    <w:p/>
    <w:p>
      <w:r xmlns:w="http://schemas.openxmlformats.org/wordprocessingml/2006/main">
        <w:t xml:space="preserve">ഹിസ്കീയാവിന്റെ കാലത്ത്, ഒരു കൂട്ടം ആളുകൾ വന്ന് ഒരു പ്രത്യേക പ്രദേശത്തെ കൂടാരങ്ങളും വാസസ്ഥലങ്ങളും നശിപ്പിക്കുകയും അവരുടെ ആട്ടിൻകൂട്ടങ്ങൾക്കുള്ള മേച്ചിൽ കാരണം അവിടെ താമസിക്കുകയും ചെയ്തു.</w:t>
      </w:r>
    </w:p>
    <w:p/>
    <w:p>
      <w:r xmlns:w="http://schemas.openxmlformats.org/wordprocessingml/2006/main">
        <w:t xml:space="preserve">1. ദൈവം എപ്പോഴും നമുക്ക് ആവശ്യമുള്ളത് നൽകുന്നു - 1 ദിനവൃത്താന്തം 4:41</w:t>
      </w:r>
    </w:p>
    <w:p/>
    <w:p>
      <w:r xmlns:w="http://schemas.openxmlformats.org/wordprocessingml/2006/main">
        <w:t xml:space="preserve">2. ദൈവത്തിന്റെ കരുതൽ എപ്പോഴും കൃത്യസമയത്താണ് - സങ്കീർത്തനം 145:19</w:t>
      </w:r>
    </w:p>
    <w:p/>
    <w:p>
      <w:r xmlns:w="http://schemas.openxmlformats.org/wordprocessingml/2006/main">
        <w:t xml:space="preserve">1. 1 ദിനവൃത്താന്തം 4:41</w:t>
      </w:r>
    </w:p>
    <w:p/>
    <w:p>
      <w:r xmlns:w="http://schemas.openxmlformats.org/wordprocessingml/2006/main">
        <w:t xml:space="preserve">2. സങ്കീർത്തനം 145:19 - "അവൻ തന്നെ ഭയപ്പെടുന്നവരുടെ ആഗ്രഹം നിറവേറ്റും; അവൻ അവരുടെ നിലവിളി കേട്ട് അവരെ രക്ഷിക്കും."</w:t>
      </w:r>
    </w:p>
    <w:p/>
    <w:p>
      <w:r xmlns:w="http://schemas.openxmlformats.org/wordprocessingml/2006/main">
        <w:t xml:space="preserve">1 ദിനവൃത്താന്തം 4:42 അവരിൽ ചിലർ, ശിമയോന്റെ പുത്രന്മാരിൽ അഞ്ഞൂറുപേരും, ഈശിയുടെ പുത്രന്മാരായ പെലത്യാവ്, നെയാരിയാ, രെഫായാവ്, ഉസ്സീയേൽ എന്നിവരോടൊപ്പം തങ്ങളുടെ തലവന്മാരായി സേയീർ പർവ്വതത്തിലേക്കു പോയി.</w:t>
      </w:r>
    </w:p>
    <w:p/>
    <w:p>
      <w:r xmlns:w="http://schemas.openxmlformats.org/wordprocessingml/2006/main">
        <w:t xml:space="preserve">ഈശിയുടെ പുത്രന്മാരായ പെലത്യാവ്, നെയാരിയ, രെഫായാവ്, ഉസ്സിയേൽ എന്നിവരുടെ നേതൃത്വത്തിൽ ശിമയോന്റെ പുത്രന്മാരിൽ അഞ്ഞൂറു പേർ സേയീർ പർവ്വതത്തിലേക്കു പോയി.</w:t>
      </w:r>
    </w:p>
    <w:p/>
    <w:p>
      <w:r xmlns:w="http://schemas.openxmlformats.org/wordprocessingml/2006/main">
        <w:t xml:space="preserve">1. ദൈവജനം ശക്തരും ഐക്യമുള്ളവരുമാണ്, അവർ പ്രതീക്ഷിക്കാത്ത സ്ഥലങ്ങളിലേക്ക് പോകാനുള്ള ധൈര്യവും ഉണ്ട്.</w:t>
      </w:r>
    </w:p>
    <w:p/>
    <w:p>
      <w:r xmlns:w="http://schemas.openxmlformats.org/wordprocessingml/2006/main">
        <w:t xml:space="preserve">2. കുടുംബത്തിന്റെയും സമൂഹത്തിന്റെയും ശക്തി ശിമയോൻ പുരുഷന്മാരുടെ ശക്തിയിൽ പ്രകടമാണ്.</w:t>
      </w:r>
    </w:p>
    <w:p/>
    <w:p>
      <w:r xmlns:w="http://schemas.openxmlformats.org/wordprocessingml/2006/main">
        <w:t xml:space="preserve">1. എഫെസ്യർ 6: 10-18 - പിശാചിന്റെ തന്ത്രങ്ങൾക്കെതിരെ നിങ്ങൾക്ക് നിലകൊള്ളാൻ ദൈവത്തിന്റെ സർവ്വായുധവർഗ്ഗം ധരിക്കുക.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1 ദിനവൃത്താന്തം 4:43 രക്ഷപ്പെട്ട അമാലേക്യരിൽ ശേഷിച്ചവരെ അവർ സംഹരിച്ചു, ഇന്നുവരെ അവിടെ പാർത്തു.</w:t>
      </w:r>
    </w:p>
    <w:p/>
    <w:p>
      <w:r xmlns:w="http://schemas.openxmlformats.org/wordprocessingml/2006/main">
        <w:t xml:space="preserve">ഇസ്രായേല്യർ അമാലേക്യരെ തോൽപ്പിച്ച് അവർ ഇന്നുവരെ അധിവസിക്കുന്ന ദേശത്ത് താമസമാക്കി.</w:t>
      </w:r>
    </w:p>
    <w:p/>
    <w:p>
      <w:r xmlns:w="http://schemas.openxmlformats.org/wordprocessingml/2006/main">
        <w:t xml:space="preserve">1. തന്റെ ജനത്തിന് ഭൂമിയും കരുതലും നൽകുന്ന വാഗ്ദാനങ്ങളിൽ ദൈവം വിശ്വസ്തനാണ്.</w:t>
      </w:r>
    </w:p>
    <w:p/>
    <w:p>
      <w:r xmlns:w="http://schemas.openxmlformats.org/wordprocessingml/2006/main">
        <w:t xml:space="preserve">2. ഏറ്റവും കഠിനമായ യുദ്ധങ്ങളിൽ പോലും ദൈവജനത്തിന് അവന്റെ ശക്തിയിൽ ആശ്രയിക്കാൻ കഴിയും.</w:t>
      </w:r>
    </w:p>
    <w:p/>
    <w:p>
      <w:r xmlns:w="http://schemas.openxmlformats.org/wordprocessingml/2006/main">
        <w:t xml:space="preserve">1. ആവർത്തനം 6:10-12 - "നിങ്ങളുടെ ദൈവമായ കർത്താവ് നിങ്ങളുടെ പിതാക്കന്മാരായ അബ്രഹാമിനോടും ഇസഹാക്കിനോടും യാക്കോബിനോടും നിങ്ങൾ ചെയ്യാത്ത മഹത്തായതും നല്ലതുമായ നഗരങ്ങൾ നിങ്ങൾക്ക് തരുമെന്ന് സത്യം ചെയ്ത ദേശത്തേക്ക് നിങ്ങളെ കൊണ്ടുവരുമ്പോൾ. നിങ്ങൾ നികത്താത്ത എല്ലാ നല്ല വസ്തുക്കളും നിറഞ്ഞ വീടുകളും, നിങ്ങൾ കുഴിക്കാത്ത കിണറുകളും, നിങ്ങൾ നട്ടുപിടിപ്പിക്കാത്ത മുന്തിരിത്തോട്ടങ്ങളും ഒലിവ് മരങ്ങളും പണിയുക, നിങ്ങൾ കർത്താവിനെ മറക്കാതിരിക്കാൻ സൂക്ഷിക്കുക. അടിമത്തത്തിന്റെ ഭവനമായ ഈജിപ്തിൽ നിന്ന് നിങ്ങളെ കൊണ്ടുവന്നവൻ.</w:t>
      </w:r>
    </w:p>
    <w:p/>
    <w:p>
      <w:r xmlns:w="http://schemas.openxmlformats.org/wordprocessingml/2006/main">
        <w:t xml:space="preserve">2. ജോഷ്വ 21:43-45 - യഹോവ യിസ്രായേലിന് അവരുടെ പിതാക്കന്മാർക്ക് നൽകുമെന്ന് സത്യം ചെയ്ത ദേശം മുഴുവൻ കൊടുത്തു. അവർ അത് കൈവശപ്പെടുത്തി അവിടെ താമസമാക്കി. കർത്താവ് അവരുടെ പിതാക്കന്മാരോട് സത്യം ചെയ്തതുപോലെ എല്ലാ ഭാഗത്തും അവർക്ക് വിശ്രമം നൽകി. അവരുടെ എല്ലാ ശത്രുക്കളെയും കർത്താവ് അവരുടെ കൈകളിൽ ഏല്പിച്ചതിനാൽ അവരുടെ എല്ലാ ശത്രുക്കളും അവരെ എതിർത്തിരുന്നില്ല. യഹോവ യിസ്രായേൽഗൃഹത്തിന് നൽകിയ എല്ലാ നല്ല വാഗ്ദാനങ്ങളിലും ഒരു വാക്ക് പോലും പരാജയപ്പെട്ടില്ല; എല്ലാം സംഭവിച്ചു.</w:t>
      </w:r>
    </w:p>
    <w:p/>
    <w:p>
      <w:r xmlns:w="http://schemas.openxmlformats.org/wordprocessingml/2006/main">
        <w:t xml:space="preserve">1 ദിനവൃത്താന്തം 5-ാം അധ്യായം റൂബൻ, ഗാദ്, മനശ്ശെയുടെ അർദ്ധഗോത്രം എന്നിവയെ കേന്ദ്രീകരിച്ച് വംശാവലി വിവരണം തുടരുന്നു. ഇത് അവരുടെ സൈനിക ശക്തിയും അനുസരണക്കേട് മൂലം അവരുടെ പ്രവാസവും എടുത്തുകാണിക്കുന്നു.</w:t>
      </w:r>
    </w:p>
    <w:p/>
    <w:p>
      <w:r xmlns:w="http://schemas.openxmlformats.org/wordprocessingml/2006/main">
        <w:t xml:space="preserve">ഒന്നാം ഖണ്ഡിക: ജേക്കബിന്റെ ആദ്യജാതനായ റൂബന്റെ പിൻഗാമികളെ പട്ടികപ്പെടുത്തി അവരുടെ വംശാവലിയെക്കുറിച്ചുള്ള വിശദാംശങ്ങൾ നൽകിക്കൊണ്ട് അധ്യായം ആരംഭിക്കുന്നു. അതിൽ ഹനോക്ക്, പല്ലു, എലിയാബ്, തുടങ്ങിയ പ്രമുഖരെ പരാമർശിക്കുന്നു (1 ദിനവൃത്താന്തം 5:1-3).</w:t>
      </w:r>
    </w:p>
    <w:p/>
    <w:p>
      <w:r xmlns:w="http://schemas.openxmlformats.org/wordprocessingml/2006/main">
        <w:t xml:space="preserve">രണ്ടാം ഖണ്ഡിക: ആഖ്യാനം ഗാഡ് ഗോത്രത്തിലേക്ക് മാറുകയും നിരവധി തലമുറകളിലൂടെ അവരുടെ വംശപരമ്പര കണ്ടെത്തുകയും ചെയ്യുന്നു. ജോയൽ, ഷെമയ്യാ, ഗോഗ് നേതാക്കളെ പോലെയുള്ള വ്യക്തികളെ അത് അവരുടെ വംശങ്ങളിൽ നിന്ന് ഉയർത്തിക്കാട്ടുകയും യുദ്ധത്തിൽ അവരുടെ ശക്തിയെ ഊന്നിപ്പറയുകയും ചെയ്യുന്നു (1 ദിനവൃത്താന്തം 5:11-14).</w:t>
      </w:r>
    </w:p>
    <w:p/>
    <w:p>
      <w:r xmlns:w="http://schemas.openxmlformats.org/wordprocessingml/2006/main">
        <w:t xml:space="preserve">3-ാം ഖണ്ഡിക: വീര യോദ്ധാക്കൾ എന്ന് വിശേഷിപ്പിക്കപ്പെടുന്ന ജോസഫിന്റെ മകന്റെ പിൻഗാമികളായ മനശ്ശെയുടെ അർദ്ധഗോത്രത്തിലേക്ക് ശ്രദ്ധ തിരിയുന്നു. അവരുടെ വംശാവലി യെദിയേൽ, ഷെക്കെം (1 ദിനവൃത്താന്തം 5:23-24) തുടങ്ങിയ പ്രമുഖ വ്യക്തികളുടെ പരാമർശത്തോടൊപ്പം നൽകിയിട്ടുണ്ട്.</w:t>
      </w:r>
    </w:p>
    <w:p/>
    <w:p>
      <w:r xmlns:w="http://schemas.openxmlformats.org/wordprocessingml/2006/main">
        <w:t xml:space="preserve">4-ാം ഖണ്ഡിക: ഈ മൂന്ന് ഗോത്രങ്ങളായ റൂബൻ, ഗാദ്, മനശ്ശെയുടെ അർദ്ധഗോത്രം എന്നിവ വിഗ്രഹാരാധനയിൽ ഏർപ്പെട്ടുകൊണ്ട് ദൈവത്തോട് അവിശ്വസ്തത കാണിച്ചതായി വിവരണം വിശദീകരിക്കുന്നു. തൽഫലമായി, അവരെ പ്രവാസത്തിലേക്ക് കൊണ്ടുപോയ ശത്രുക്കളാൽ അവർ പരാജയപ്പെട്ടു (1 ദിനവൃത്താന്തം 5:25-26).</w:t>
      </w:r>
    </w:p>
    <w:p/>
    <w:p>
      <w:r xmlns:w="http://schemas.openxmlformats.org/wordprocessingml/2006/main">
        <w:t xml:space="preserve">5-ആം ഖണ്ഡിക: റൂബനുകൾ, ഗാദികൾ, മനാസ്സൈറ്റുകൾ തുടങ്ങിയ അസീറിയയുടെ തടവിലാക്കപ്പെട്ട ഈ ഗോത്രങ്ങളിലെ പ്രത്യേക വിഭാഗങ്ങളെ പരാമർശിച്ചുകൊണ്ട് അധ്യായം അവസാനിക്കുന്നു (1 ദിനവൃത്താന്തം 5:26-41).</w:t>
      </w:r>
    </w:p>
    <w:p/>
    <w:p>
      <w:r xmlns:w="http://schemas.openxmlformats.org/wordprocessingml/2006/main">
        <w:t xml:space="preserve">ചുരുക്കത്തിൽ, 1 ദിനവൃത്താന്തത്തിന്റെ അഞ്ചാം അദ്ധ്യായം റൂബൻ, ഗാദ്, പകുതി മനശ്ശെ എന്നിവിടങ്ങളിൽ നിന്നുള്ള വംശാവലി രേഖകൾ ചിത്രീകരിക്കുന്നു. സൈനിക ശക്തി ഉയർത്തിക്കാട്ടുന്നു, വംശങ്ങൾക്കിടയിലെ നേതാക്കളെ പരാമർശിക്കുന്നു. പ്രവാസത്തിലേക്ക് നയിക്കുന്ന അനുസരണക്കേട് ഊന്നിപ്പറയുന്നു, അസീറിയയുടെ അടിമത്തം പ്രത്യേകം ശ്രദ്ധിക്കുന്നു. ഇത് ചുരുക്കത്തിൽ, അധ്യായം ഈ ഗോത്രങ്ങളുടെ വംശപരമ്പര മനസ്സിലാക്കുന്നതിനുള്ള ഒരു ചരിത്രപരമായ അടിത്തറ നൽകുന്നു, യുദ്ധത്തിൽ അവരുടെ ശക്തിയും ദൈവത്തോടുള്ള അവിശ്വസ്തത കാരണം അവർ അഭിമുഖീകരിച്ച അനന്തരഫലങ്ങളും അടിവരയിടുന്നു.</w:t>
      </w:r>
    </w:p>
    <w:p/>
    <w:p>
      <w:r xmlns:w="http://schemas.openxmlformats.org/wordprocessingml/2006/main">
        <w:t xml:space="preserve">1 ദിനവൃത്താന്തം 5:1 യിസ്രായേലിന്റെ ആദ്യജാതനായ രൂബേന്റെ പുത്രന്മാർ, (അവൻ ആദ്യജാതൻ ആയിരുന്നു; എന്നാൽ, അവൻ തന്റെ അപ്പന്റെ കിടക്ക അശുദ്ധമാക്കിയതിനാൽ, അവന്റെ ജ്യേഷ്ഠാവകാശം യിസ്രായേലിന്റെ മകനായ യോസേഫിന്റെ പുത്രന്മാർക്ക് ലഭിച്ചു; വംശാവലി ജന്മാവകാശത്തിനു ശേഷം കണക്കാക്കേണ്ടതില്ല.</w:t>
      </w:r>
    </w:p>
    <w:p/>
    <w:p>
      <w:r xmlns:w="http://schemas.openxmlformats.org/wordprocessingml/2006/main">
        <w:t xml:space="preserve">റൂബന്റെ പുത്രന്മാർ യിസ്രായേലിന്റെ ആദ്യജാതന്മാരായിരുന്നു, എന്നാൽ റൂബൻ തന്റെ പിതാവിന്റെ കിടക്ക അശുദ്ധമാക്കിയതിനാൽ അവന്റെ ജ്യേഷ്ഠാവകാശം ജോസഫിന്റെ പുത്രന്മാർക്ക് ലഭിച്ചു.</w:t>
      </w:r>
    </w:p>
    <w:p/>
    <w:p>
      <w:r xmlns:w="http://schemas.openxmlformats.org/wordprocessingml/2006/main">
        <w:t xml:space="preserve">1. അവിശ്വസ്തതയുടെ മുഖത്ത് ദൈവത്തിന്റെ കരുണയും ക്ഷമയും</w:t>
      </w:r>
    </w:p>
    <w:p/>
    <w:p>
      <w:r xmlns:w="http://schemas.openxmlformats.org/wordprocessingml/2006/main">
        <w:t xml:space="preserve">2. മാനസാന്തരത്തിന്റെയും വീണ്ടെടുപ്പിന്റെയും ശക്തി</w:t>
      </w:r>
    </w:p>
    <w:p/>
    <w:p>
      <w:r xmlns:w="http://schemas.openxmlformats.org/wordprocessingml/2006/main">
        <w:t xml:space="preserve">1. ഉല്പത്തി 49: 3-4 - റൂബൻ തന്റെ പിതാവിന്റെ കിടക്ക അശുദ്ധമാക്കിയപ്പോൾ</w:t>
      </w:r>
    </w:p>
    <w:p/>
    <w:p>
      <w:r xmlns:w="http://schemas.openxmlformats.org/wordprocessingml/2006/main">
        <w:t xml:space="preserve">2. റോമർ 5:20 - ദൈവത്തിന്റെ ശക്തി ബലഹീനതയിൽ പൂർണത കൈവരിക്കുന്നു</w:t>
      </w:r>
    </w:p>
    <w:p/>
    <w:p>
      <w:r xmlns:w="http://schemas.openxmlformats.org/wordprocessingml/2006/main">
        <w:t xml:space="preserve">1 ദിനവൃത്താന്തം 5:2 യെഹൂദാ തന്റെ സഹോദരന്മാരെക്കാൾ പ്രബലമായിരുന്നു; എന്നാൽ ജന്മാവകാശം ജോസഫിന്റേതായിരുന്നു :)</w:t>
      </w:r>
    </w:p>
    <w:p/>
    <w:p>
      <w:r xmlns:w="http://schemas.openxmlformats.org/wordprocessingml/2006/main">
        <w:t xml:space="preserve">യഹൂദ തന്റെ സഹോദരന്മാരുടെ നേതാവായിരുന്നു, എന്നാൽ ജ്യേഷ്ഠാവകാശം പകരം ജോസഫിന് നൽകപ്പെട്ടു.</w:t>
      </w:r>
    </w:p>
    <w:p/>
    <w:p>
      <w:r xmlns:w="http://schemas.openxmlformats.org/wordprocessingml/2006/main">
        <w:t xml:space="preserve">1. തന്റെ ജനത്തെ നയിക്കാൻ ദൈവത്തിന് ആരെയും അവരുടെ ജന്മാവകാശം പരിഗണിക്കാതെ ഉപയോഗിക്കാൻ കഴിയും.</w:t>
      </w:r>
    </w:p>
    <w:p/>
    <w:p>
      <w:r xmlns:w="http://schemas.openxmlformats.org/wordprocessingml/2006/main">
        <w:t xml:space="preserve">2. നേതൃത്വത്തിന്റെ ശക്തി ദൈവത്തിൽ നിന്നാണ് വരുന്നത്, അനന്തരാവകാശത്തിലൂടെയല്ല.</w:t>
      </w:r>
    </w:p>
    <w:p/>
    <w:p>
      <w:r xmlns:w="http://schemas.openxmlformats.org/wordprocessingml/2006/main">
        <w:t xml:space="preserve">1. 1 കൊരിന്ത്യർ 15:10 എന്നാൽ ദൈവകൃപയാൽ ഞാൻ ആയിരിക്കുന്നു; ഞാൻ അവരെ എല്ലാവരേക്കാളും അധികം അദ്ധ്വാനിച്ചു; എങ്കിലും ഞാനല്ല, എന്നോടുകൂടെയുള്ള ദൈവത്തിന്റെ കൃപയത്രേ.</w:t>
      </w:r>
    </w:p>
    <w:p/>
    <w:p>
      <w:r xmlns:w="http://schemas.openxmlformats.org/wordprocessingml/2006/main">
        <w:t xml:space="preserve">2. സദൃശവാക്യങ്ങൾ 16:9 മനുഷ്യന്റെ ഹൃദയം അവന്റെ വഴിയെ നിരൂപിക്കുന്നു;</w:t>
      </w:r>
    </w:p>
    <w:p/>
    <w:p>
      <w:r xmlns:w="http://schemas.openxmlformats.org/wordprocessingml/2006/main">
        <w:t xml:space="preserve">1 ദിനവൃത്താന്തം 5:3 യിസ്രായേലിന്റെ ആദ്യജാതനായ രൂബേന്റെ പുത്രന്മാർ: ഹനോക്ക്, പല്ലു, ഹെസ്രോൻ, കാർമി.</w:t>
      </w:r>
    </w:p>
    <w:p/>
    <w:p>
      <w:r xmlns:w="http://schemas.openxmlformats.org/wordprocessingml/2006/main">
        <w:t xml:space="preserve">1 ദിനവൃത്താന്തം 5:3-ൽ നിന്നുള്ള ഈ ഭാഗം ഇസ്രായേലിന്റെ ആദ്യജാതനായ റൂബന്റെ നാല് പുത്രന്മാരെ പട്ടികപ്പെടുത്തുന്നു: ഹനോക്ക്, പല്ലു, ഹെസ്രോൻ, കാർമി.</w:t>
      </w:r>
    </w:p>
    <w:p/>
    <w:p>
      <w:r xmlns:w="http://schemas.openxmlformats.org/wordprocessingml/2006/main">
        <w:t xml:space="preserve">1. വംശങ്ങൾ സ്ഥാപിക്കുന്നതിൽ ദൈവത്തിന്റെ വിശ്വസ്തത: 1 ദിനവൃത്താന്തം 5:3-ന്റെ ഒരു പഠനം</w:t>
      </w:r>
    </w:p>
    <w:p/>
    <w:p>
      <w:r xmlns:w="http://schemas.openxmlformats.org/wordprocessingml/2006/main">
        <w:t xml:space="preserve">2. കുടുംബത്തിന്റെ അനുഗ്രഹം: 1 ദിനവൃത്താന്തം 5:3-ൽ നിന്നുള്ള ഒരു ചർച്ച</w:t>
      </w:r>
    </w:p>
    <w:p/>
    <w:p>
      <w:r xmlns:w="http://schemas.openxmlformats.org/wordprocessingml/2006/main">
        <w:t xml:space="preserve">1. ഉല്പത്തി 49: 3-4 - റൂബൻ, നീ എന്റെ ആദ്യജാതൻ, എന്റെ ശക്തി, എന്റെ ശക്തിയുടെ ആദ്യ അടയാളം, ബഹുമാനത്തിൽ മികവ് പുലർത്തുന്നു, ശക്തിയിൽ മികവ് പുലർത്തുന്നു. വെള്ളം പോലെ കലങ്ങിമറിഞ്ഞു, നീ മേലാൽ ശ്രേഷ്ഠനാകയില്ല, കാരണം നീ നിന്റെ പിതാവിന്റെ കിടക്കയിലേക്കും എന്റെ കട്ടിലിലേക്കും കയറി അതിനെ അശുദ്ധമാക്കി.</w:t>
      </w:r>
    </w:p>
    <w:p/>
    <w:p>
      <w:r xmlns:w="http://schemas.openxmlformats.org/wordprocessingml/2006/main">
        <w:t xml:space="preserve">2. ആവർത്തനം 33:6 - റൂബൻ മരിക്കാതെ ജീവിക്കട്ടെ, അവന്റെ ജനം കുറവായിരിക്കരുത്.</w:t>
      </w:r>
    </w:p>
    <w:p/>
    <w:p>
      <w:r xmlns:w="http://schemas.openxmlformats.org/wordprocessingml/2006/main">
        <w:t xml:space="preserve">1 ദിനവൃത്താന്തം 5:4 ജോവേലിന്റെ പുത്രന്മാർ; അവന്റെ മകൻ ശെമയ്യാ, അവന്റെ മകൻ ഗോഗ്, അവന്റെ മകൻ ഷിമെയി,</w:t>
      </w:r>
    </w:p>
    <w:p/>
    <w:p>
      <w:r xmlns:w="http://schemas.openxmlformats.org/wordprocessingml/2006/main">
        <w:t xml:space="preserve">ഷെമയ്യാ, ഗോഗ്, ഷിമെയി എന്നിവരടങ്ങുന്ന ജോയലിന്റെ മക്കളെ ഈ ഭാഗം വിവരിക്കുന്നു.</w:t>
      </w:r>
    </w:p>
    <w:p/>
    <w:p>
      <w:r xmlns:w="http://schemas.openxmlformats.org/wordprocessingml/2006/main">
        <w:t xml:space="preserve">1. പിതാക്കന്മാരുടെ പൈതൃകം: ജോയലിന്റെ മക്കളിൽ നിന്ന് നമുക്ക് എന്ത് പഠിക്കാനാകും?</w:t>
      </w:r>
    </w:p>
    <w:p/>
    <w:p>
      <w:r xmlns:w="http://schemas.openxmlformats.org/wordprocessingml/2006/main">
        <w:t xml:space="preserve">2. നമ്മുടെ പൂർവികരെ ആദരിക്കൽ: ജോയലിന്റെ മക്കളെ അനുസ്മരിക്കുന്നു</w:t>
      </w:r>
    </w:p>
    <w:p/>
    <w:p>
      <w:r xmlns:w="http://schemas.openxmlformats.org/wordprocessingml/2006/main">
        <w:t xml:space="preserve">1. സദൃശവാക്യങ്ങൾ 13:22, ഒരു നല്ല മനുഷ്യൻ തന്റെ മക്കളുടെ മക്കൾക്ക് ഒരു അവകാശം വിട്ടുകൊടുക്കുന്നു;</w:t>
      </w:r>
    </w:p>
    <w:p/>
    <w:p>
      <w:r xmlns:w="http://schemas.openxmlformats.org/wordprocessingml/2006/main">
        <w:t xml:space="preserve">2. ആവർത്തനം 4:9, നിങ്ങളുടെ കണ്ണുകൾ കണ്ട കാര്യങ്ങൾ നിങ്ങൾ മറക്കാതിരിക്കാനും നിങ്ങളുടെ ജീവിതകാലം മുഴുവൻ അവ നിങ്ങളുടെ ഹൃദയത്തിൽ നിന്ന് മാറിപ്പോകാതിരിക്കാനും മാത്രം ശ്രദ്ധിക്കുക, നിങ്ങളുടെ ആത്മാവിനെ ഉത്സാഹത്തോടെ സൂക്ഷിക്കുക. നിങ്ങളുടെ കുട്ടികൾക്കും നിങ്ങളുടെ കുട്ടികളുടെ കുട്ടികൾക്കും അവരെ അറിയിക്കുക.</w:t>
      </w:r>
    </w:p>
    <w:p/>
    <w:p>
      <w:r xmlns:w="http://schemas.openxmlformats.org/wordprocessingml/2006/main">
        <w:t xml:space="preserve">1 ദിനവൃത്താന്തം 5:5 അവന്റെ മകൻ മീഖാ, അവന്റെ മകൻ റിയായാ, അവന്റെ മകൻ ബാൽ,</w:t>
      </w:r>
    </w:p>
    <w:p/>
    <w:p>
      <w:r xmlns:w="http://schemas.openxmlformats.org/wordprocessingml/2006/main">
        <w:t xml:space="preserve">ഈ ഭാഗം ഇസ്രായേലിലെ ഒരു ഗോത്രമായ റൂബനൈറ്റ്സിന്റെ വംശാവലി വിവരിക്കുന്നു.</w:t>
      </w:r>
    </w:p>
    <w:p/>
    <w:p>
      <w:r xmlns:w="http://schemas.openxmlformats.org/wordprocessingml/2006/main">
        <w:t xml:space="preserve">1. കുടുംബ പാരമ്പര്യത്തിന്റെ പ്രാധാന്യവും അത് നമ്മുടെ ജീവിതത്തെ എങ്ങനെ രൂപപ്പെടുത്തുന്നു എന്നതും.</w:t>
      </w:r>
    </w:p>
    <w:p/>
    <w:p>
      <w:r xmlns:w="http://schemas.openxmlformats.org/wordprocessingml/2006/main">
        <w:t xml:space="preserve">2. നമ്മുടെ പൂർവ്വികരെ കണ്ടെത്തുന്നതിന്റെ മൂല്യവും നമ്മുടെ ജീവിതത്തിൽ നമ്മുടെ പൂർവ്വികർ ചെലുത്തിയ സ്വാധീനവും.</w:t>
      </w:r>
    </w:p>
    <w:p/>
    <w:p>
      <w:r xmlns:w="http://schemas.openxmlformats.org/wordprocessingml/2006/main">
        <w:t xml:space="preserve">1. സങ്കീർത്തനങ്ങൾ 78:5-6 അവൻ യാക്കോബിൽ ഒരു സാക്ഷ്യം സ്ഥാപിക്കുകയും ഇസ്രായേലിൽ ഒരു നിയമം നിയമിക്കുകയും ചെയ്തു. വരാനിരിക്കുന്ന തലമുറ, ജനിക്കാനിരിക്കുന്ന കുട്ടികൾ പോലും അവരെ അറിയേണ്ടതിന്; അവർ എഴുന്നേറ്റു തങ്ങളുടെ മക്കൾക്ക് അവരെ അറിയിക്കണം.</w:t>
      </w:r>
    </w:p>
    <w:p/>
    <w:p>
      <w:r xmlns:w="http://schemas.openxmlformats.org/wordprocessingml/2006/main">
        <w:t xml:space="preserve">2. ആവർത്തനം 6:1-9 നിങ്ങൾ കൈവശമാക്കുവാൻ കടന്നുപോകുന്ന ദേശത്തുവെച്ചു നിങ്ങൾ അവയെ ആചരിക്കേണ്ടതിന്നു നിന്നെ പഠിപ്പിക്കേണ്ടതിന്നു നിന്റെ ദൈവമായ യഹോവ എന്നോടു കല്പിച്ച കല്പനയും ചട്ടങ്ങളും വിധികളും ഇതാണ്. നിന്റെ ദൈവമായ യഹോവയെ ഭയപ്പെടുവിൻ; ഞാൻ നിന്നോടു കല്പിക്കുന്ന അവന്റെ ചട്ടങ്ങളും കല്പനകളും നീയും നിന്റെ മകനും പൗത്രനും നിന്റെ ആയുഷ്കാലമൊക്കെയും പ്രമാണിക്കുവാനും നിന്റെ ആയുഷ്കാലം ദീർഘായുസ്സായിരിക്കുവാനും വേണ്ടി. ആകയാൽ യിസ്രായേലേ, കേട്ടു സൂക്ഷിച്ചുകൊൾക; അതു നിനക്കു നന്മ വരേണ്ടതിന്നും നിന്റെ പിതാക്കന്മാരുടെ ദൈവമായ യഹോവ നിനക്കു പാലും തേനും ഒഴുകുന്ന ഒരു ദേശം വാഗ്ദത്തം ചെയ്തതുപോലെ നീ പെരുകേണ്ടതിന്നും തന്നേ.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1 ദിനവൃത്താന്തം 5:6 അസ്സീറിയാരാജാവായ തിലഗത്ത്പിൽനേസർ ബന്ദികളാക്കിയ അവന്റെ മകൻ ബേരാ; അവൻ രൂബേന്യരുടെ പ്രഭു ആയിരുന്നു.</w:t>
      </w:r>
    </w:p>
    <w:p/>
    <w:p>
      <w:r xmlns:w="http://schemas.openxmlformats.org/wordprocessingml/2006/main">
        <w:t xml:space="preserve">റൂബന്റെ മകനായ ബേരയെ അസീറിയൻ രാജാവായ തിലഗത്ത്പിൽനേസർ തടവിലാക്കി.</w:t>
      </w:r>
    </w:p>
    <w:p/>
    <w:p>
      <w:r xmlns:w="http://schemas.openxmlformats.org/wordprocessingml/2006/main">
        <w:t xml:space="preserve">1. അടിമത്തത്തിന്റെ സമയത്തും ദൈവം നിയന്ത്രണത്തിലാണ്.</w:t>
      </w:r>
    </w:p>
    <w:p/>
    <w:p>
      <w:r xmlns:w="http://schemas.openxmlformats.org/wordprocessingml/2006/main">
        <w:t xml:space="preserve">2. പ്രയാസങ്ങൾക്കിടയിലും ക്രിസ്തുവിലുള്ള നമ്മുടെ വ്യക്തിത്വം നാം ഓർക്കണം.</w:t>
      </w:r>
    </w:p>
    <w:p/>
    <w:p>
      <w:r xmlns:w="http://schemas.openxmlformats.org/wordprocessingml/2006/main">
        <w:t xml:space="preserve">1. ഏശയ്യാ 43:1-4 എന്നാൽ യാക്കോബേ, നിന്നെ സൃഷ്ടിച്ചവനും യിസ്രായേലേ, നിന്നെ സൃഷ്ടിച്ചവനുമായ യഹോവ ഇപ്രകാരം അരുളിച്ചെയ്യുന്നു, ഭയപ്പെടേണ്ടാ; നീ എന്റേതാണ്. നീ വെള്ളത്തിൽകൂടി കടക്കുമ്പോൾ ഞാൻ നിന്നോടുകൂടെ ഇരിക്കും; നദികളിൽ കൂടി അവ നിന്നെ കവിഞ്ഞൊഴുകുകയില്ല; നീ തീയിൽ കൂടി നടക്കുമ്പോൾ വെന്തു പോകയില്ല; അഗ്നിജ്വാല നിന്റെ മേൽ ജ്വലിക്കയുമില്ല. ഞാൻ നിന്റെ ദൈവമായ യഹോവയും യിസ്രായേലിന്റെ പരിശുദ്ധനും നിന്റെ രക്ഷകനുമാകുന്നു; നിന്റെ മറുവിലയായി ഞാൻ ഈജിപ്തും നിനക്കു വേണ്ടി എത്യോപ്യയും സെബയും തന്നു.</w:t>
      </w:r>
    </w:p>
    <w:p/>
    <w:p>
      <w:r xmlns:w="http://schemas.openxmlformats.org/wordprocessingml/2006/main">
        <w:t xml:space="preserve">2. റോമർ 8:35-39 ക്രിസ്തുവിന്റെ സ്നേഹത്തിൽ നിന്ന് ആരാണ് നമ്മെ വേർപെടുത്തുക? കഷ്ടമോ കഷ്ടമോ പീഡനമോ ക്ഷാമമോ നഗ്നതയോ ആപത്തോ വാളോ? എഴുതിയിരിക്കുന്നതുപോലെ, നിന്റെ നിമിത്തം ഞങ്ങൾ ഇടവിടാതെ കൊല്ലപ്പെടുന്നു; അറുപ്പാനുള്ള ആടുകളായി ഞങ്ങളെ കണക്കാക്കുന്നു. അല്ല, നമ്മെ സ്നേഹിച്ചവൻ മുഖാന്തരം നാം ഈ കാര്യങ്ങളിലെല്ലാം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p>
      <w:r xmlns:w="http://schemas.openxmlformats.org/wordprocessingml/2006/main">
        <w:t xml:space="preserve">1 ദിനവൃത്താന്തം 5:7 കുടുംബംകുടുംബമായി അവന്റെ സഹോദരന്മാർ, അവരുടെ തലമുറകളുടെ വംശാവലി കണക്കാക്കിയപ്പോൾ, യെയീൽ, സെഖര്യാവ് എന്നിവരായിരുന്നു.</w:t>
      </w:r>
    </w:p>
    <w:p/>
    <w:p>
      <w:r xmlns:w="http://schemas.openxmlformats.org/wordprocessingml/2006/main">
        <w:t xml:space="preserve">റൂബൻ ഗോത്രത്തിന്റെ വംശാവലി രേഖപ്പെടുത്തിയിട്ടുണ്ട്, ഗോത്രത്തിലെ ഏറ്റവും പ്രമുഖരായ അംഗങ്ങൾ ജെയലും സെഖറിയയും ആയിരുന്നു.</w:t>
      </w:r>
    </w:p>
    <w:p/>
    <w:p>
      <w:r xmlns:w="http://schemas.openxmlformats.org/wordprocessingml/2006/main">
        <w:t xml:space="preserve">1. നമ്മുടെ ജീവിതത്തെക്കുറിച്ചുള്ള ദൈവത്തിന്റെ പദ്ധതി അവന്റെ പുസ്തകമായ ബൈബിളിൽ രേഖപ്പെടുത്തിയിട്ടുണ്ട്.</w:t>
      </w:r>
    </w:p>
    <w:p/>
    <w:p>
      <w:r xmlns:w="http://schemas.openxmlformats.org/wordprocessingml/2006/main">
        <w:t xml:space="preserve">2. ബൈബിളിൽ കുടുംബത്തിന്റെയും വംശത്തിന്റെയും പ്രാധാന്യം.</w:t>
      </w:r>
    </w:p>
    <w:p/>
    <w:p>
      <w:r xmlns:w="http://schemas.openxmlformats.org/wordprocessingml/2006/main">
        <w:t xml:space="preserve">1. മത്തായി 1:1-17 - യേശുക്രിസ്തുവിന്റെ വംശാവലി.</w:t>
      </w:r>
    </w:p>
    <w:p/>
    <w:p>
      <w:r xmlns:w="http://schemas.openxmlformats.org/wordprocessingml/2006/main">
        <w:t xml:space="preserve">2. ഉല്പത്തി 5:1-32 - ആദാമിന്റെയും അവന്റെ സന്തതികളുടെയും വംശാവലി.</w:t>
      </w:r>
    </w:p>
    <w:p/>
    <w:p>
      <w:r xmlns:w="http://schemas.openxmlformats.org/wordprocessingml/2006/main">
        <w:t xml:space="preserve">1 ദിനവൃത്താന്തം 5:8 ബേല, ആസാസിന്റെ മകൻ, ശേമയുടെ മകൻ, യോവേലിന്റെ മകൻ, അവൻ അരോവേറിൽ, നെബോ, ബാൽമെയോൻ വരെ താമസിച്ചു.</w:t>
      </w:r>
    </w:p>
    <w:p/>
    <w:p>
      <w:r xmlns:w="http://schemas.openxmlformats.org/wordprocessingml/2006/main">
        <w:t xml:space="preserve">ശേമയുടെ മകനായ അസസിന്റെ മകനും ജോയലിന്റെ മകനുമായ ബേല, അരോയേർ മുതൽ നെബോ, ബാൽമെയോൻ വരെ താമസിച്ചിരുന്നു.</w:t>
      </w:r>
    </w:p>
    <w:p/>
    <w:p>
      <w:r xmlns:w="http://schemas.openxmlformats.org/wordprocessingml/2006/main">
        <w:t xml:space="preserve">1. ബേലയുടെ പാരമ്പര്യം: നമ്മുടെ പൂർവ്വികർ നമ്മുടെ ജീവിതത്തെ എങ്ങനെ രൂപപ്പെടുത്തുന്നു</w:t>
      </w:r>
    </w:p>
    <w:p/>
    <w:p>
      <w:r xmlns:w="http://schemas.openxmlformats.org/wordprocessingml/2006/main">
        <w:t xml:space="preserve">2. അരോയർ മുതൽ നെബോ വരെ: ദൈവത്തിന്റെ സംരക്ഷണത്തെയും കരുതലിനെയും കുറിച്ചുള്ള ഒരു പഠനം</w:t>
      </w:r>
    </w:p>
    <w:p/>
    <w:p>
      <w:r xmlns:w="http://schemas.openxmlformats.org/wordprocessingml/2006/main">
        <w:t xml:space="preserve">1. സങ്കീർത്തനം 25:4-5 - കർത്താവേ, അങ്ങയുടെ വഴികൾ എനിക്കു കാണിച്ചുതരേണമേ, അങ്ങയുടെ പാതകൾ എന്നെ പഠിപ്പിക്കണമേ; നിന്റെ സത്യത്തിൽ എന്നെ നയിക്കുകയും എന്നെ പഠിപ്പിക്കുകയും ചെയ്യുക, കാരണം നീ എന്റെ രക്ഷകനായ ദൈവമാണ്.</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1 ദിനവൃത്താന്തം 5:9 ഗിലെയാദ് ദേശത്തു അവരുടെ കന്നുകാലികൾ പെരുകിയതുകൊണ്ടു അവൻ കിഴക്കോട്ടു യൂഫ്രട്ടീസ് നദിമുതൽ മരുഭൂമിയിൽ കടക്കുന്നതുവരെ പാർത്തു.</w:t>
      </w:r>
    </w:p>
    <w:p/>
    <w:p>
      <w:r xmlns:w="http://schemas.openxmlformats.org/wordprocessingml/2006/main">
        <w:t xml:space="preserve">റൂബൻ ഗോത്രം യൂഫ്രട്ടീസ് നദിക്ക് കിഴക്ക് ഗിലെയാദ് ദേശത്ത് താമസമാക്കി, കാരണം അവരുടെ കന്നുകാലികളുടെ എണ്ണം വർദ്ധിച്ചു.</w:t>
      </w:r>
    </w:p>
    <w:p/>
    <w:p>
      <w:r xmlns:w="http://schemas.openxmlformats.org/wordprocessingml/2006/main">
        <w:t xml:space="preserve">1. വളർച്ചയുടെ അനുഗ്രഹം: ദുഷ്‌കരമായ സമയങ്ങളിൽ ദൈവത്തിന്റെ കരുതൽ വീണ്ടും കണ്ടെത്തൽ</w:t>
      </w:r>
    </w:p>
    <w:p/>
    <w:p>
      <w:r xmlns:w="http://schemas.openxmlformats.org/wordprocessingml/2006/main">
        <w:t xml:space="preserve">2. വർദ്ധനവിന്റെ ശക്തി: ദൈവത്തിന്റെ അനുഗ്രഹത്തിൽ നിന്ന് സമൃദ്ധി കവിഞ്ഞൊഴുകുമ്പോൾ</w:t>
      </w:r>
    </w:p>
    <w:p/>
    <w:p>
      <w:r xmlns:w="http://schemas.openxmlformats.org/wordprocessingml/2006/main">
        <w:t xml:space="preserve">1. ആവർത്തനം 8:18, എന്നാൽ നിന്റെ ദൈവമായ യഹോവയെ നീ ഓർക്കേണം; അവൻ നിന്റെ പിതാക്കന്മാരോടു സത്യംചെയ്ത തന്റെ ഉടമ്പടി ഇന്നുള്ളതുപോലെ സ്ഥാപിപ്പാൻ നിനക്കു സമ്പത്തു സമ്പാദിക്കാനുള്ള അധികാരം തരുന്നതു അവനാകുന്നു.</w:t>
      </w:r>
    </w:p>
    <w:p/>
    <w:p>
      <w:r xmlns:w="http://schemas.openxmlformats.org/wordprocessingml/2006/main">
        <w:t xml:space="preserve">2. സദൃശവാക്യങ്ങൾ 10:22, കർത്താവിന്റെ അനുഗ്രഹം, അത് സമ്പന്നമാക്കുന്നു, അവൻ അതിൽ ദുഃഖം ചേർക്കുന്നില്ല.</w:t>
      </w:r>
    </w:p>
    <w:p/>
    <w:p>
      <w:r xmlns:w="http://schemas.openxmlformats.org/wordprocessingml/2006/main">
        <w:t xml:space="preserve">1 ദിനവൃത്താന്തം 5:10 ശൌലിന്റെ കാലത്തു അവർ ഹഗാര്യരോടു യുദ്ധം ചെയ്തു, അവർ അവരുടെ കയ്യാൽ വീണു; അവർ ഗിലെയാദിന്റെ കിഴക്കെ ദേശത്തൊക്കെയും തങ്ങളുടെ കൂടാരങ്ങളിൽ പാർത്തു.</w:t>
      </w:r>
    </w:p>
    <w:p/>
    <w:p>
      <w:r xmlns:w="http://schemas.openxmlformats.org/wordprocessingml/2006/main">
        <w:t xml:space="preserve">ഇസ്രായേല്യർ ഹഗാരിയരുമായി യുദ്ധം ചെയ്യുകയും വിജയിക്കുകയും ചെയ്തു, ഗിലെയാദിന്റെ കിഴക്കൻ ദേശത്ത് താമസിക്കാൻ അവരെ അനുവദിച്ചു.</w:t>
      </w:r>
    </w:p>
    <w:p/>
    <w:p>
      <w:r xmlns:w="http://schemas.openxmlformats.org/wordprocessingml/2006/main">
        <w:t xml:space="preserve">1. ദൈവം നമ്മുടെ പക്ഷത്താണ്, യുദ്ധസമയത്ത് നമുക്ക് വിജയം നൽകും.</w:t>
      </w:r>
    </w:p>
    <w:p/>
    <w:p>
      <w:r xmlns:w="http://schemas.openxmlformats.org/wordprocessingml/2006/main">
        <w:t xml:space="preserve">2. ഭൂമി ഞങ്ങളുടെ സ്വന്തം എന്ന് വിളിക്കാനും സ്ഥിരതാമസമാക്കാനുമുള്ള കഴിവ് കൊണ്ട് ഞങ്ങൾ അനുഗ്രഹീതരാണ്.</w:t>
      </w:r>
    </w:p>
    <w:p/>
    <w:p>
      <w:r xmlns:w="http://schemas.openxmlformats.org/wordprocessingml/2006/main">
        <w:t xml:space="preserve">1. ജോഷ്വ 1: 3-5 - ഞാൻ മോശയോട് പറഞ്ഞതുപോലെ നിങ്ങളുടെ കാൽ ചവിട്ടുന്ന എല്ലാ സ്ഥലങ്ങളും ഞാൻ നിങ്ങൾക്ക് തന്നിരിക്കുന്നു.</w:t>
      </w:r>
    </w:p>
    <w:p/>
    <w:p>
      <w:r xmlns:w="http://schemas.openxmlformats.org/wordprocessingml/2006/main">
        <w:t xml:space="preserve">3. സങ്കീർത്തനം 24:1 - ഭൂമിയും അതിന്റെ പൂർണ്ണതയും യഹോവയുടേതാണ്; ലോകവും അതിൽ വസിക്കുന്നവരും.</w:t>
      </w:r>
    </w:p>
    <w:p/>
    <w:p>
      <w:r xmlns:w="http://schemas.openxmlformats.org/wordprocessingml/2006/main">
        <w:t xml:space="preserve">1 ദിനവൃത്താന്തം 5:11 ഗാദിന്റെ മക്കൾ അവരുടെ നേരെ ബാശാൻ ദേശത്തു സൽക്കാവരെ പാർത്തു.</w:t>
      </w:r>
    </w:p>
    <w:p/>
    <w:p>
      <w:r xmlns:w="http://schemas.openxmlformats.org/wordprocessingml/2006/main">
        <w:t xml:space="preserve">ഗാദിന്റെ മക്കൾ ബാഷാൻ ദേശത്ത് സൽക്കാ വരെ വസിച്ചു.</w:t>
      </w:r>
    </w:p>
    <w:p/>
    <w:p>
      <w:r xmlns:w="http://schemas.openxmlformats.org/wordprocessingml/2006/main">
        <w:t xml:space="preserve">1: നാം എവിടെയായിരുന്നാലും വിശ്വസ്തരായിരിക്കാൻ ദൈവം നമ്മെ വിളിക്കുന്നു, ഗാദിന്റെ മക്കൾ ഇതിന് വ്യക്തമായ ഉദാഹരണമായിരുന്നു.</w:t>
      </w:r>
    </w:p>
    <w:p/>
    <w:p>
      <w:r xmlns:w="http://schemas.openxmlformats.org/wordprocessingml/2006/main">
        <w:t xml:space="preserve">2: ഗാദിന്റെ മക്കൾ അന്യദേശത്തായിരുന്നിട്ടും, അവർ തങ്ങളുടെ ജീവിതത്തിൽ ദൈവവിളിയോട് വിശ്വസ്തരായിരുന്നു.</w:t>
      </w:r>
    </w:p>
    <w:p/>
    <w:p>
      <w:r xmlns:w="http://schemas.openxmlformats.org/wordprocessingml/2006/main">
        <w:t xml:space="preserve">1: ആവർത്തനം 10:20 - നിങ്ങളുടെ ദൈവമായ കർത്താവിനെ ഭയപ്പെടുക, അവനെ മാത്രം സേവിക്കുക, അവന്റെ നാമത്തിൽ സത്യം ചെയ്യുക.</w:t>
      </w:r>
    </w:p>
    <w:p/>
    <w:p>
      <w:r xmlns:w="http://schemas.openxmlformats.org/wordprocessingml/2006/main">
        <w:t xml:space="preserve">2: ജോഷ്വ 24:15 - നിങ്ങളുടെ പിതാക്കന്മാർ നദിക്കക്കരെയുള്ള പ്രദേശത്ത് സേവിച്ച ദൈവങ്ങളെയോ നിങ്ങൾ താമസിക്കുന്ന അമോര്യരുടെ ദൈവങ്ങളെയോ ആരെ സേവിക്കണമെന്ന് ഇന്ന് നിങ്ങൾക്കായി തിരഞ്ഞെടുക്കുക. എന്നാൽ ഞാനും എന്റെ ഭവനവും ഞങ്ങൾ കർത്താവിനെ സേവിക്കും.</w:t>
      </w:r>
    </w:p>
    <w:p/>
    <w:p>
      <w:r xmlns:w="http://schemas.openxmlformats.org/wordprocessingml/2006/main">
        <w:t xml:space="preserve">1 ദിനവൃത്താന്തം 5:12 തലവൻ യോവേൽ, അടുത്തവൻ ഷാഫാം, ബാശാനിലെ ജാനായി, ശാഫാത്ത്.</w:t>
      </w:r>
    </w:p>
    <w:p/>
    <w:p>
      <w:r xmlns:w="http://schemas.openxmlformats.org/wordprocessingml/2006/main">
        <w:t xml:space="preserve">ഇസ്രായേലിലെ രാജാക്കന്മാരുടെ കാലത്തെ റൂബൻ ഗോത്രത്തിലെ നേതാക്കന്മാരെയാണ് ഈ ഭാഗം വിവരിക്കുന്നത്.</w:t>
      </w:r>
    </w:p>
    <w:p/>
    <w:p>
      <w:r xmlns:w="http://schemas.openxmlformats.org/wordprocessingml/2006/main">
        <w:t xml:space="preserve">1. നേതൃത്വത്തിന്റെ പ്രാധാന്യം: 1 ദിനവൃത്താന്തം 5:12 പരിശോധിക്കുന്നു</w:t>
      </w:r>
    </w:p>
    <w:p/>
    <w:p>
      <w:r xmlns:w="http://schemas.openxmlformats.org/wordprocessingml/2006/main">
        <w:t xml:space="preserve">2. ദൈവത്തിന്റെ വിശ്വസ്ത നേതാക്കൾ: 1 ദിനവൃത്താന്തം 5:12-ലേക്കുള്ള ഒരു നോട്ടം</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യെശയ്യാവ് 9: 6 - നമുക്കൊരു ശിശു ജനിച്ചിരിക്കുന്നു, നമുക്കൊരു മകൻ നൽകപ്പെട്ടിരിക്കുന്നു: ഭരണം അവന്റെ തോളിൽ ഇരിക്കും; അവന്റെ നാമം അത്ഭുതകരമായ ഉപദേശകൻ, ശക്തനായ ദൈവം, നിത്യപിതാവ്, എന്ന് വിളിക്കപ്പെടും. സമാധാനത്തിന്റെ രാജകുമാരൻ.</w:t>
      </w:r>
    </w:p>
    <w:p/>
    <w:p>
      <w:r xmlns:w="http://schemas.openxmlformats.org/wordprocessingml/2006/main">
        <w:t xml:space="preserve">1 ദിനവൃത്താന്തം 5:13 അവരുടെ പിതൃഭവനത്തിലെ അവരുടെ സഹോദരന്മാർ: മീഖായേൽ, മെഷുല്ലാം, ഷേബ, ജോറായി, യഖാൻ, സിയ, ഹേബർ എന്നിങ്ങനെ ഏഴുപേർ.</w:t>
      </w:r>
    </w:p>
    <w:p/>
    <w:p>
      <w:r xmlns:w="http://schemas.openxmlformats.org/wordprocessingml/2006/main">
        <w:t xml:space="preserve">ഈ ഭാഗം അവരുടെ പിതൃഭവനത്തിലെ സഹോദരന്മാരായിരുന്ന മൈക്കൽ, മെഷുല്ലാം, ഷേബ, ജോറായി, ജച്ചാൻ, സിയ, ഹെബർ എന്നീ ഏഴുപേരെ പരാമർശിക്കുന്നു.</w:t>
      </w:r>
    </w:p>
    <w:p/>
    <w:p>
      <w:r xmlns:w="http://schemas.openxmlformats.org/wordprocessingml/2006/main">
        <w:t xml:space="preserve">1. ഐക്യത്തിന്റെ ശക്തി: കുടുംബ ബന്ധങ്ങളുടെ ശക്തി പര്യവേക്ഷണം ചെയ്യുക</w:t>
      </w:r>
    </w:p>
    <w:p/>
    <w:p>
      <w:r xmlns:w="http://schemas.openxmlformats.org/wordprocessingml/2006/main">
        <w:t xml:space="preserve">2. വിശ്വാസത്തിന്റെ ഏഴ് തൂണുകൾ: സംഖ്യകളിൽ ശക്തി കണ്ടെത്തൽ</w:t>
      </w:r>
    </w:p>
    <w:p/>
    <w:p>
      <w:r xmlns:w="http://schemas.openxmlformats.org/wordprocessingml/2006/main">
        <w:t xml:space="preserve">1. എഫെസ്യർ 4: 3-6 സമാധാനത്തിന്റെ ബന്ധനത്തിലൂടെ ആത്മാവിന്റെ ഐക്യം നിലനിർത്താൻ എല്ലാ ശ്രമങ്ങളും നടത്തുന്നു.</w:t>
      </w:r>
    </w:p>
    <w:p/>
    <w:p>
      <w:r xmlns:w="http://schemas.openxmlformats.org/wordprocessingml/2006/main">
        <w:t xml:space="preserve">2. സദൃശവാക്യങ്ങൾ 18:1 തന്നെത്താൻ ഒറ്റപ്പെടുത്തുന്നവൻ സ്വന്തം ആഗ്രഹം അന്വേഷിക്കുന്നു; അവൻ എല്ലാ നല്ല വിധിക്കെതിരെയും പൊട്ടിത്തെറിക്കുന്നു.</w:t>
      </w:r>
    </w:p>
    <w:p/>
    <w:p>
      <w:r xmlns:w="http://schemas.openxmlformats.org/wordprocessingml/2006/main">
        <w:t xml:space="preserve">1 ദിനവൃത്താന്തം 5:14 ഇവർ ഹൂരിയുടെ മകൻ അബിഹൈലിന്റെ മക്കൾ, യാരോവയുടെ മകൻ, ഗിലെയാദിന്റെ മകൻ, മീഖായേലിന്റെ മകൻ, യെശിശായിയുടെ മകൻ, യഹ്ദോയുടെ മകൻ, ബുസിന്റെ മകൻ.</w:t>
      </w:r>
    </w:p>
    <w:p/>
    <w:p>
      <w:r xmlns:w="http://schemas.openxmlformats.org/wordprocessingml/2006/main">
        <w:t xml:space="preserve">ഈ ഭാഗം അബിഹൈലിന്റെ പിൻഗാമികളെ പട്ടികപ്പെടുത്തുന്നു, അവന്റെ പിതാവ് ഹുറിയിൽ തുടങ്ങി, കുടുംബത്തിന്റെ കുടുംബം ബുസിലേക്ക് തിരികെയെത്തുന്നു.</w:t>
      </w:r>
    </w:p>
    <w:p/>
    <w:p>
      <w:r xmlns:w="http://schemas.openxmlformats.org/wordprocessingml/2006/main">
        <w:t xml:space="preserve">1. നിങ്ങളുടെ പൈതൃകം അറിയുന്നതിന്റെ പ്രാധാന്യം</w:t>
      </w:r>
    </w:p>
    <w:p/>
    <w:p>
      <w:r xmlns:w="http://schemas.openxmlformats.org/wordprocessingml/2006/main">
        <w:t xml:space="preserve">2. നമ്മുടെ കഥകളുടെ ശക്തി</w:t>
      </w:r>
    </w:p>
    <w:p/>
    <w:p>
      <w:r xmlns:w="http://schemas.openxmlformats.org/wordprocessingml/2006/main">
        <w:t xml:space="preserve">1. സങ്കീർത്തനങ്ങൾ 119:105 - നിന്റെ വചനം എന്റെ പാദങ്ങൾക്ക് ഒരു വിളക്കും എന്റെ പാതയ്ക്ക് പ്രകാശവുമാണ്.</w:t>
      </w:r>
    </w:p>
    <w:p/>
    <w:p>
      <w:r xmlns:w="http://schemas.openxmlformats.org/wordprocessingml/2006/main">
        <w:t xml:space="preserve">2. സദൃശവാക്യങ്ങൾ 22:28 - നിങ്ങളുടെ പൂർവികർ സ്ഥാപിച്ച പുരാതന അതിർത്തിക്കല്ല് നീക്കരുത്.</w:t>
      </w:r>
    </w:p>
    <w:p/>
    <w:p>
      <w:r xmlns:w="http://schemas.openxmlformats.org/wordprocessingml/2006/main">
        <w:t xml:space="preserve">1 ദിനവൃത്താന്തം 5:15 അവരുടെ പിതൃഭവനത്തിന്റെ തലവനും ഗുനിയുടെ മകനുമായ അബ്ദീയേലിന്റെ മകൻ അഹി.</w:t>
      </w:r>
    </w:p>
    <w:p/>
    <w:p>
      <w:r xmlns:w="http://schemas.openxmlformats.org/wordprocessingml/2006/main">
        <w:t xml:space="preserve">അബ്ദിയേലിന്റെയും ഗുണിയുടെയും മകനായ അഹിയാണ് അദ്ദേഹത്തിന്റെ കുടുംബത്തിന്റെ നേതാവ്.</w:t>
      </w:r>
    </w:p>
    <w:p/>
    <w:p>
      <w:r xmlns:w="http://schemas.openxmlformats.org/wordprocessingml/2006/main">
        <w:t xml:space="preserve">1. കുടുംബ നേതൃത്വത്തിന്റെ പ്രാധാന്യവും എങ്ങനെ ഫലപ്രദമായ നേതാവാകാം.</w:t>
      </w:r>
    </w:p>
    <w:p/>
    <w:p>
      <w:r xmlns:w="http://schemas.openxmlformats.org/wordprocessingml/2006/main">
        <w:t xml:space="preserve">2. നമ്മുടെ പൂർവ്വികരുടെ പാത പിന്തുടരുക, അവർ നമ്മെ വിട്ടുപിരിഞ്ഞ പാരമ്പര്യം.</w:t>
      </w:r>
    </w:p>
    <w:p/>
    <w:p>
      <w:r xmlns:w="http://schemas.openxmlformats.org/wordprocessingml/2006/main">
        <w:t xml:space="preserve">1. എഫെസ്യർ 5:1-2 - ആകയാൽ പ്രിയപ്പെട്ട മക്കളെപ്പോലെ ദൈവത്തെ അനുകരിക്കുവിൻ. ക്രിസ്തു നമ്മെ സ്‌നേഹിക്കുകയും നമുക്കുവേണ്ടി തന്നെത്തന്നെ ഏൽപ്പിച്ചതുപോലെ സ്‌നേഹത്തിൽ നടക്കുകയും ചെയ്യുക.</w:t>
      </w:r>
    </w:p>
    <w:p/>
    <w:p>
      <w:r xmlns:w="http://schemas.openxmlformats.org/wordprocessingml/2006/main">
        <w:t xml:space="preserve">2. സങ്കീർത്തനങ്ങൾ 78: 4-7 - ഞങ്ങൾ അവരെ അവരുടെ മക്കളിൽ നിന്ന് മറച്ചുവെക്കില്ല, എന്നാൽ വരും തലമുറയോട് കർത്താവിന്റെ മഹത്തായ പ്രവൃത്തികളും അവന്റെ ശക്തിയും അവൻ ചെയ്ത അത്ഭുതങ്ങളും അറിയിക്കും. അവൻ യാക്കോബിൽ ഒരു സാക്ഷ്യം സ്ഥാപിച്ചു, യിസ്രായേലിൽ ഒരു നിയമം നിയമിച്ചു, നമ്മുടെ പിതാക്കന്മാരോട് അവരുടെ മക്കളെ പഠിപ്പിക്കാൻ അവൻ കൽപ്പിച്ചു, വരും തലമുറ അവരെയും ഇനിയും ജനിക്കാത്ത കുട്ടികളെയും അറിയുന്നതിനും എഴുന്നേറ്റു അവരുടെ മക്കളോട് പറയുന്നതിനും വേണ്ടി. ദൈവത്തിൽ പ്രത്യാശ വെക്കുക, ദൈവത്തിന്റെ പ്രവൃത്തികളെ മറക്കാതെ അവന്റെ കൽപ്പനകൾ പാലിക്കുക.</w:t>
      </w:r>
    </w:p>
    <w:p/>
    <w:p>
      <w:r xmlns:w="http://schemas.openxmlformats.org/wordprocessingml/2006/main">
        <w:t xml:space="preserve">1 ദിനവൃത്താന്തം 5:16 അവർ ബാശാനിലെ ഗിലെയാദിലും അതിന്റെ പട്ടണങ്ങളിലും ശാരോന്റെ എല്ലാ പ്രാന്തപ്രദേശങ്ങളിലും അവരുടെ അതിരുകളിലായി പാർത്തു.</w:t>
      </w:r>
    </w:p>
    <w:p/>
    <w:p>
      <w:r xmlns:w="http://schemas.openxmlformats.org/wordprocessingml/2006/main">
        <w:t xml:space="preserve">പാത, റൂബൻ, ഗാദ്, മനശ്ശെയുടെ പകുതി ഗോത്രം എന്നിവരും ബാശാനിലെ ഗിലെയാദിലും ഷാരോണിന്റെ പ്രാന്തപ്രദേശങ്ങളിലും താമസമാക്കി.</w:t>
      </w:r>
    </w:p>
    <w:p/>
    <w:p>
      <w:r xmlns:w="http://schemas.openxmlformats.org/wordprocessingml/2006/main">
        <w:t xml:space="preserve">1. ദൈവത്തിന്റെ വാഗ്ദാനങ്ങളിൽ ആശ്രയിക്കൽ: 1 ദിനവൃത്താന്തം 5:16-ന്റെ ഒരു പഠനം</w:t>
      </w:r>
    </w:p>
    <w:p/>
    <w:p>
      <w:r xmlns:w="http://schemas.openxmlformats.org/wordprocessingml/2006/main">
        <w:t xml:space="preserve">2. ദൈവത്തിന്റെ വാഗ്ദത്ത ദേശത്ത് വസിക്കുക: 1 ദിനവൃത്താന്തം 5:16-ന്റെ അനുഗ്രഹത്തിലേക്കുള്ള ഒരു നോട്ടം</w:t>
      </w:r>
    </w:p>
    <w:p/>
    <w:p>
      <w:r xmlns:w="http://schemas.openxmlformats.org/wordprocessingml/2006/main">
        <w:t xml:space="preserve">1. ആവർത്തനം 32:49-52 - ഇസ്രായേല്യർക്ക് വാഗ്ദത്തം ചെയ്യപ്പെട്ട ദേശങ്ങളെ വിവരിക്കുന്നു</w:t>
      </w:r>
    </w:p>
    <w:p/>
    <w:p>
      <w:r xmlns:w="http://schemas.openxmlformats.org/wordprocessingml/2006/main">
        <w:t xml:space="preserve">2. 1 ദിനവൃത്താന്തം 2:55 - റൂബൻ, ഗാദ്, മനശ്ശെയുടെ പകുതി ഗോത്രം എന്നിവരുടെ സന്തതികളെ വിവരിക്കുന്നു</w:t>
      </w:r>
    </w:p>
    <w:p/>
    <w:p>
      <w:r xmlns:w="http://schemas.openxmlformats.org/wordprocessingml/2006/main">
        <w:t xml:space="preserve">1 ദിനവൃത്താന്തം 5:17 ഇവയെല്ലാം യെഹൂദാരാജാവായ യോഥാമിന്റെ കാലത്തും യിസ്രായേൽരാജാവായ യൊരോബെയാമിന്റെ കാലത്തും വംശാവലി പ്രകാരം കണക്കാക്കപ്പെട്ടിരുന്നു.</w:t>
      </w:r>
    </w:p>
    <w:p/>
    <w:p>
      <w:r xmlns:w="http://schemas.openxmlformats.org/wordprocessingml/2006/main">
        <w:t xml:space="preserve">യൂദാരാജാവായ യോഥാമിന്റെയും ഇസ്രായേൽ രാജാവായ ജറോബോവാമിന്റെയും ഭരണകാലത്ത് റൂബൻ, ഗാദ്, മനശ്ശെയുടെ പകുതി ഗോത്രത്തിന്റെ പിൻഗാമികളുടെ വംശാവലി രേഖപ്പെടുത്തി.</w:t>
      </w:r>
    </w:p>
    <w:p/>
    <w:p>
      <w:r xmlns:w="http://schemas.openxmlformats.org/wordprocessingml/2006/main">
        <w:t xml:space="preserve">1. നമ്മുടെ ജീവിതത്തിനായുള്ള ദൈവത്തിന്റെ ഉദ്ദേശ്യം: വിശ്വാസത്തിലൂടെ നമുക്ക് എങ്ങനെ നമ്മുടെ ഉദ്ദേശ്യം നിറവേറ്റാം</w:t>
      </w:r>
    </w:p>
    <w:p/>
    <w:p>
      <w:r xmlns:w="http://schemas.openxmlformats.org/wordprocessingml/2006/main">
        <w:t xml:space="preserve">2. നമ്മുടെ വ്യക്തിഗത വിളി: ദൈവരാജ്യത്തിൽ നമ്മുടെ ഐഡന്റിറ്റി എങ്ങനെ ജീവിക്കാം</w:t>
      </w:r>
    </w:p>
    <w:p/>
    <w:p>
      <w:r xmlns:w="http://schemas.openxmlformats.org/wordprocessingml/2006/main">
        <w:t xml:space="preserve">1. കൊലൊസ്സ്യർ 3:1-17 - അതിന്റെ സ്രഷ്ടാവിന്റെ പ്രതിച്ഛായയ്ക്ക് ശേഷം അറിവിൽ നവീകരിക്കപ്പെടുന്ന പുതിയ സ്വയം ധരിക്കുക.</w:t>
      </w:r>
    </w:p>
    <w:p/>
    <w:p>
      <w:r xmlns:w="http://schemas.openxmlformats.org/wordprocessingml/2006/main">
        <w:t xml:space="preserve">2. റോമർ 8:28-30 -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ദിനവൃത്താന്തം 5:18 റൂബന്റെ പുത്രന്മാരും ഗാദ്യരും മനശ്ശെയുടെ പാതി ഗോത്രവും, വീരന്മാരും, വാളും വാളും വഹിക്കാനും വില്ലുകൊണ്ടു എയ്‌ക്കാനും കഴിവുള്ളവരും യുദ്ധത്തിൽ പ്രാവീണ്യമുള്ളവരുമായ പുരുഷന്മാർ നാലായിരത്തി ഏഴുപേർ. നൂറ്റിഅറുപതു, അത് യുദ്ധത്തിന് പുറപ്പെട്ടു.</w:t>
      </w:r>
    </w:p>
    <w:p/>
    <w:p>
      <w:r xmlns:w="http://schemas.openxmlformats.org/wordprocessingml/2006/main">
        <w:t xml:space="preserve">റൂബൻ, ഗാദ്, മനശ്ശെയുടെ പകുതി ഗോത്രങ്ങളിൽ നിന്ന് യുദ്ധത്തിന് പോയ പ്രഗത്ഭരായ യോദ്ധാക്കളുടെ എണ്ണം ഈ ഭാഗം വിവരിക്കുന്നു, അത് 44,760 ആയിരുന്നു.</w:t>
      </w:r>
    </w:p>
    <w:p/>
    <w:p>
      <w:r xmlns:w="http://schemas.openxmlformats.org/wordprocessingml/2006/main">
        <w:t xml:space="preserve">1. നമ്മുടെ ബലഹീനതയിൽ ദൈവത്തിന്റെ ശക്തി പൂർണമാകുന്നു - 2 കൊരിന്ത്യർ 12:9-10</w:t>
      </w:r>
    </w:p>
    <w:p/>
    <w:p>
      <w:r xmlns:w="http://schemas.openxmlformats.org/wordprocessingml/2006/main">
        <w:t xml:space="preserve">2. നമ്മുടെ വിശ്വസ്തത നമ്മുടെ പ്രവർത്തനങ്ങളിൽ പ്രതിഫലിക്കുന്നു - യാക്കോബ് 2:14-17</w:t>
      </w:r>
    </w:p>
    <w:p/>
    <w:p>
      <w:r xmlns:w="http://schemas.openxmlformats.org/wordprocessingml/2006/main">
        <w:t xml:space="preserve">1. 2 കൊരിന്ത്യർ 12: 9-10 -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ആ വിശ്വാസത്തിന് അവനെ രക്ഷിക്കാൻ കഴിയുമോ? ഒരു സഹോദരനോ സഹോദരിയോ മോശമായ വസ്ത്രം ധരിക്കുകയും നിത്യഭക്ഷണം കഴിക്കാതിരിക്കുകയും ചെയ്യുമ്പോൾ നിങ്ങളിൽ ഒരാൾ അവരോട്, ശരീരത്തിന് ആവശ്യമായ സാധനങ്ങൾ നൽകാതെ സമാധാനത്തോടെ പോകൂ, ചൂടുപിടിച്ച് തൃപ്തനാകൂ എന്ന് പറഞ്ഞാൽ, അത് എന്ത് പ്രയോജനം? അതുപോലെ വിശ്വാസത്തിന് പ്രവൃത്തികൾ ഇല്ലെങ്കിൽ അത് നിർജ്ജീവമാണ്.</w:t>
      </w:r>
    </w:p>
    <w:p/>
    <w:p>
      <w:r xmlns:w="http://schemas.openxmlformats.org/wordprocessingml/2006/main">
        <w:t xml:space="preserve">1 ദിനവൃത്താന്തം 5:19 അവർ ഹഗാര്യരോടും യെതൂർ, നെഫിഷ്, നോദാബ് എന്നിവരോടും യുദ്ധം ചെയ്തു.</w:t>
      </w:r>
    </w:p>
    <w:p/>
    <w:p>
      <w:r xmlns:w="http://schemas.openxmlformats.org/wordprocessingml/2006/main">
        <w:t xml:space="preserve">ഇസ്രായേല്യർ ഹഗറൈറ്റ്സ്, ജെത്തൂർ, നെഫിഷ്, നോദാബ് എന്നിവരുമായി യുദ്ധത്തിൽ ഏർപ്പെട്ടു.</w:t>
      </w:r>
    </w:p>
    <w:p/>
    <w:p>
      <w:r xmlns:w="http://schemas.openxmlformats.org/wordprocessingml/2006/main">
        <w:t xml:space="preserve">1. പരീക്ഷണ കാലത്ത് ദൈവത്തിന്റെ വിശ്വസ്തത</w:t>
      </w:r>
    </w:p>
    <w:p/>
    <w:p>
      <w:r xmlns:w="http://schemas.openxmlformats.org/wordprocessingml/2006/main">
        <w:t xml:space="preserve">2. കർത്താവിന്റെ ശക്തിയാൽ പ്രതികൂല സാഹചര്യങ്ങളെ തരണം ചെയ്യുക</w:t>
      </w:r>
    </w:p>
    <w:p/>
    <w:p>
      <w:r xmlns:w="http://schemas.openxmlformats.org/wordprocessingml/2006/main">
        <w:t xml:space="preserve">1. ആവർത്തനം 20:4 - നിങ്ങളുടെ ദൈവമായ യഹോവ നിങ്ങളുടെ ശത്രുക്കളോടു യുദ്ധം ചെയ്‍വാനും നിന്നെ രക്ഷിക്കാനും നിന്നോടുകൂടെ വരുന്നവൻ ആകുന്നു.</w:t>
      </w:r>
    </w:p>
    <w:p/>
    <w:p>
      <w:r xmlns:w="http://schemas.openxmlformats.org/wordprocessingml/2006/main">
        <w:t xml:space="preserve">2. റോമർ 8:37-39 - അല്ല, ഈ കാര്യങ്ങളിലെല്ലാം നമ്മെ സ്നേഹിച്ചവൻ മുഖാന്തരം നാം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p>
      <w:r xmlns:w="http://schemas.openxmlformats.org/wordprocessingml/2006/main">
        <w:t xml:space="preserve">1 ദിനവൃത്താന്തം 5:20 അവർ അവരുടെ നേരെ സഹായിച്ചു; ഹഗാര്യരും അവരോടുകൂടെയുള്ളവരും അവരുടെ കയ്യിൽ ഏല്പിക്കപ്പെട്ടു; അവർ യുദ്ധത്തിൽ ദൈവത്തോടു നിലവിളിച്ചു; അവൻ അവരോടു അപേക്ഷിച്ചു; കാരണം അവർ അവനിൽ ആശ്രയിച്ചു.</w:t>
      </w:r>
    </w:p>
    <w:p/>
    <w:p>
      <w:r xmlns:w="http://schemas.openxmlformats.org/wordprocessingml/2006/main">
        <w:t xml:space="preserve">ദൈവത്തോട് നിലവിളിക്കുകയും അവനിൽ ആശ്രയിക്കുകയും ചെയ്‌തതിനാൽ ഇസ്രായേൽ ജനം ഹഗാരിയയ്‌ക്കെതിരായ യുദ്ധത്തിൽ സഹായിക്കുകയും വിജയിക്കുകയും ചെയ്തു.</w:t>
      </w:r>
    </w:p>
    <w:p/>
    <w:p>
      <w:r xmlns:w="http://schemas.openxmlformats.org/wordprocessingml/2006/main">
        <w:t xml:space="preserve">1. തന്നിൽ ആശ്രയിക്കുന്നവരെ ദൈവം ഒരിക്കലും കൈവിടുകയില്ല.</w:t>
      </w:r>
    </w:p>
    <w:p/>
    <w:p>
      <w:r xmlns:w="http://schemas.openxmlformats.org/wordprocessingml/2006/main">
        <w:t xml:space="preserve">2. ആവശ്യമുള്ള സമയങ്ങളിൽ ദൈവത്തോട് നിലവിളിക്കുന്നത് അവന്റെ പ്രീതി കൈവരുത്തും.</w:t>
      </w:r>
    </w:p>
    <w:p/>
    <w:p>
      <w:r xmlns:w="http://schemas.openxmlformats.org/wordprocessingml/2006/main">
        <w:t xml:space="preserve">1. സങ്കീർത്തനങ്ങൾ 20:7 ചിലർ രഥങ്ങളിലും ചിലർ കുതിരകളിലും ആശ്രയിക്കുന്നു; എന്നാൽ ഞങ്ങൾ നമ്മുടെ ദൈവമായ യഹോവയുടെ നാമം സ്മരിക്കും.</w:t>
      </w:r>
    </w:p>
    <w:p/>
    <w:p>
      <w:r xmlns:w="http://schemas.openxmlformats.org/wordprocessingml/2006/main">
        <w:t xml:space="preserve">2. യെശയ്യാവ് 26:3-4 നിന്നിൽ ആശ്രയിക്കുന്ന മനസ്സുള്ളവനെ നീ പൂർണസമാധാനത്തിൽ സൂക്ഷിക്കും. നിങ്ങൾ കർത്താവിൽ എന്നേക്കും ആശ്രയിക്കുവിൻ; യഹോവയായ കർത്താവിൽ ശാശ്വതമായ ശക്തിയുണ്ടല്ലോ.</w:t>
      </w:r>
    </w:p>
    <w:p/>
    <w:p>
      <w:r xmlns:w="http://schemas.openxmlformats.org/wordprocessingml/2006/main">
        <w:t xml:space="preserve">1 ദിനവൃത്താന്തം 5:21 അവർ അവരുടെ കന്നുകാലികളെ കൊണ്ടുപോയി; അവരുടെ ഒട്ടകങ്ങളിൽ അമ്പതിനായിരം, ആടുകൾ രണ്ടുലക്ഷത്തി അമ്പതിനായിരം, കഴുതകളിൽ രണ്ടായിരം, മനുഷ്യരിൽ ഒരു ലക്ഷം.</w:t>
      </w:r>
    </w:p>
    <w:p/>
    <w:p>
      <w:r xmlns:w="http://schemas.openxmlformats.org/wordprocessingml/2006/main">
        <w:t xml:space="preserve">റൂബൻ, ഗാദ്, മനശ്ശെയുടെ പകുതി ഗോത്രം എന്നിവരും 50,000 ഒട്ടകങ്ങളും 2,50,000 ആടുകളും 2,000 കഴുതകളും 1,00,000 പുരുഷന്മാരും ഉൾപ്പെടെ ശത്രുക്കളിൽ നിന്ന് കന്നുകാലികളെ മോഷ്ടിച്ചു.</w:t>
      </w:r>
    </w:p>
    <w:p/>
    <w:p>
      <w:r xmlns:w="http://schemas.openxmlformats.org/wordprocessingml/2006/main">
        <w:t xml:space="preserve">1: തങ്ങളുടെ വിഭവങ്ങൾ ഉത്തരവാദിത്തത്തോടെ ഉപയോഗിക്കാനും മറ്റുള്ളവർ ചെയ്യാത്തപ്പോൾ പോലും സത്യസന്ധതയോടെ പ്രവർത്തിക്കാനും ദൈവജനം എപ്പോഴും ഓർക്കണം.</w:t>
      </w:r>
    </w:p>
    <w:p/>
    <w:p>
      <w:r xmlns:w="http://schemas.openxmlformats.org/wordprocessingml/2006/main">
        <w:t xml:space="preserve">2: നാം അവനിൽ ആശ്രയിക്കുകയാണെങ്കിൽ, എണ്ണത്തിൽ കവിഞ്ഞവരാണെങ്കിലും, ദൈവത്തിന്റെ ശക്തി നമ്മെ സംരക്ഷിക്കും.</w:t>
      </w:r>
    </w:p>
    <w:p/>
    <w:p>
      <w:r xmlns:w="http://schemas.openxmlformats.org/wordprocessingml/2006/main">
        <w:t xml:space="preserve">1: സങ്കീർത്തനം 16:8 - ഞാൻ കർത്താവിനെ എപ്പോഴും എന്റെ മുമ്പിൽ വെച്ചിരിക്കുന്നു; അവൻ എന്റെ വലത്തുഭാഗത്തുള്ളതുകൊണ്ടു ഞാൻ കുലുങ്ങിപ്പോകയില്ല.</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1 ദിനവൃത്താന്തം 5:22 യുദ്ധം ദൈവത്തിൽനിന്നുള്ളതുകൊണ്ടു അനേകർ നിഹതന്മാരായി വീണു. പ്രവാസം വരെ അവർ തങ്ങളുടെ സ്ഥാനത്തു പാർത്തു.</w:t>
      </w:r>
    </w:p>
    <w:p/>
    <w:p>
      <w:r xmlns:w="http://schemas.openxmlformats.org/wordprocessingml/2006/main">
        <w:t xml:space="preserve">1 ദിനവൃത്താന്തം 5:22-ൽ നിന്നുള്ള ഈ ഭാഗം വിശദീകരിക്കുന്നത്, അനേകം ആളുകൾ യുദ്ധത്തിൽ കൊല്ലപ്പെട്ടു, കാരണം അത് ദൈവഹിതമായിരുന്നു, അതിജീവിച്ചവർ ബാബിലോണിയക്കാർ അവരെ കൊണ്ടുപോകുന്നതുവരെ അവരുടെ വീടുകളിൽ താമസിച്ചു.</w:t>
      </w:r>
    </w:p>
    <w:p/>
    <w:p>
      <w:r xmlns:w="http://schemas.openxmlformats.org/wordprocessingml/2006/main">
        <w:t xml:space="preserve">1. ദൈവഹിതം നിലനിൽക്കുന്നു: ദൈവത്തിന്റെ പദ്ധതിയിൽ എങ്ങനെ വിശ്വസിക്കാം</w:t>
      </w:r>
    </w:p>
    <w:p/>
    <w:p>
      <w:r xmlns:w="http://schemas.openxmlformats.org/wordprocessingml/2006/main">
        <w:t xml:space="preserve">2. ദൃഢതയുടെ മൂല്യം: ദൈവത്തിന്റെ പാതയിൽ ഉറച്ചുനിൽക്കൽ</w:t>
      </w:r>
    </w:p>
    <w:p/>
    <w:p>
      <w:r xmlns:w="http://schemas.openxmlformats.org/wordprocessingml/2006/main">
        <w:t xml:space="preserve">1. യെശയ്യാവ് 46:10-11 - "ഇനിയും വരാനിരിക്കുന്നവയെ, പുരാതന കാലം മുതൽ, ആരംഭം മുതൽ ഞാൻ അവസാനം അറിയിക്കുന്നു. ഞാൻ പറയുന്നു, എന്റെ ഉദ്ദേശ്യം നിലനിൽക്കും, എനിക്ക് ഇഷ്ടമുള്ളതെല്ലാം ഞാൻ ചെയ്യും. കിഴക്ക് നിന്ന് ഞാൻ ഒരു ഇരപിടിയൻ പക്ഷിയെ വിളിക്കുക; ദൂരദേശത്ത് നിന്ന്, എന്റെ ഉദ്ദേശ്യം നിറവേറ്റാൻ ഒരു മനുഷ്യനെ, ഞാൻ പറഞ്ഞത്, അത് ഞാൻ കൊണ്ടുവരും, ഞാൻ ആസൂത്രണം ചെയ്തത് ഞാൻ ചെയ്യും.</w:t>
      </w:r>
    </w:p>
    <w:p/>
    <w:p>
      <w:r xmlns:w="http://schemas.openxmlformats.org/wordprocessingml/2006/main">
        <w:t xml:space="preserve">2. സങ്കീർത്തനം 46:1-2 - "ദൈവം നമ്മുടെ സങ്കേതവും ശക്തിയും ആകുന്നു,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1 ദിനവൃത്താന്തം 5:23 മനശ്ശെയുടെ പാതിഗോത്രത്തിലെ മക്കൾ ദേശത്തു വസിച്ചു; അവർ ബാശാൻ മുതൽ ബാൽഹെർമോൺ വരെയും സെനീർ വരെയും ഹെർമോൺ പർവ്വതം വരെയും വർദ്ധിച്ചു.</w:t>
      </w:r>
    </w:p>
    <w:p/>
    <w:p>
      <w:r xmlns:w="http://schemas.openxmlformats.org/wordprocessingml/2006/main">
        <w:t xml:space="preserve">മനശ്ശെയുടെ പാതിഗോത്രത്തിലെ മക്കൾ ബാശാൻ മുതൽ ബാൽഹെർമോൺ, സെനീർ, ഹെർമോൺ പർവ്വതം വരെ വർധിച്ചു.</w:t>
      </w:r>
    </w:p>
    <w:p/>
    <w:p>
      <w:r xmlns:w="http://schemas.openxmlformats.org/wordprocessingml/2006/main">
        <w:t xml:space="preserve">1. വർദ്ധനയുടെ ശക്തി - മനശ്ശെയുടെ അർദ്ധഗോത്രത്തെ വളർച്ചയും സമൃദ്ധിയും നൽകി ദൈവം എങ്ങനെ അനുഗ്രഹിച്ചു.</w:t>
      </w:r>
    </w:p>
    <w:p/>
    <w:p>
      <w:r xmlns:w="http://schemas.openxmlformats.org/wordprocessingml/2006/main">
        <w:t xml:space="preserve">2. വിശ്വാസവും ഫലവും - നമ്മുടെ എണ്ണം നൽകുന്നതിനും വർദ്ധിപ്പിക്കുന്നതിനും ദൈവത്തിൽ ആശ്രയിക്കുന്നതിന്റെ പ്രാധാന്യം.</w:t>
      </w:r>
    </w:p>
    <w:p/>
    <w:p>
      <w:r xmlns:w="http://schemas.openxmlformats.org/wordprocessingml/2006/main">
        <w:t xml:space="preserve">1. ഉല്പത്തി 22:17 - "ഞാൻ തീർച്ചയായും നിന്നെ അനുഗ്രഹിക്കും, നിന്റെ സന്തതികളെ ആകാശത്തിലെ നക്ഷത്രങ്ങളെപ്പോലെയും കടൽക്കരയിലെ മണൽപോലെയും വർദ്ധിപ്പിക്കും."</w:t>
      </w:r>
    </w:p>
    <w:p/>
    <w:p>
      <w:r xmlns:w="http://schemas.openxmlformats.org/wordprocessingml/2006/main">
        <w:t xml:space="preserve">2. സങ്കീർത്തനം 115:14 - "കർത്താവ് നിനക്കും നീയും നിന്റെ മക്കളും വർദ്ധിപ്പിക്കട്ടെ!"</w:t>
      </w:r>
    </w:p>
    <w:p/>
    <w:p>
      <w:r xmlns:w="http://schemas.openxmlformats.org/wordprocessingml/2006/main">
        <w:t xml:space="preserve">1 ദിനവൃത്താന്തം 5:24 ഇവർ തങ്ങളുടെ പിതൃഭവനത്തലവന്മാരായിരുന്നു, ഏഫെർ, ഇഷി, എലീയേൽ, അസ്രിയേൽ, യിരെമ്യാവ്, ഹോദവ്യ, യഹ്ദീയേൽ, വീരന്മാരും പ്രശസ്തരും, രാഷ്ട്രത്തലവന്മാരും ആയിരുന്നു. അവരുടെ പിതാക്കന്മാരുടെ വീട്.</w:t>
      </w:r>
    </w:p>
    <w:p/>
    <w:p>
      <w:r xmlns:w="http://schemas.openxmlformats.org/wordprocessingml/2006/main">
        <w:t xml:space="preserve">1 ദിനവൃത്താന്തം 5-ലെ ഈ വാക്യം, തങ്ങളുടെ പിതൃഭവനങ്ങളുടെ തലവന്മാരായിരുന്ന, പ്രശസ്തരും ശക്തരുമായ എട്ട് പുരുഷന്മാരെക്കുറിച്ച് പറയുന്നു.</w:t>
      </w:r>
    </w:p>
    <w:p/>
    <w:p>
      <w:r xmlns:w="http://schemas.openxmlformats.org/wordprocessingml/2006/main">
        <w:t xml:space="preserve">1. ദൈവത്തിന്റെ വിശ്വസ്തത കാണൽ: വീരന്മാരിൽ നിന്നുള്ള പാഠങ്ങൾ</w:t>
      </w:r>
    </w:p>
    <w:p/>
    <w:p>
      <w:r xmlns:w="http://schemas.openxmlformats.org/wordprocessingml/2006/main">
        <w:t xml:space="preserve">2. നിങ്ങളുടെ ശക്തി എവിടെ നിന്ന് വരുന്നു? ദൈവത്തിന്റെ വിശ്വസ്തതയെക്കുറിച്ചുള്ള പ്രതിഫലനം</w:t>
      </w:r>
    </w:p>
    <w:p/>
    <w:p>
      <w:r xmlns:w="http://schemas.openxmlformats.org/wordprocessingml/2006/main">
        <w:t xml:space="preserve">1. 2 കൊരിന്ത്യർ 12:9-10 -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ദിനവൃത്താന്തം 5:25 അവർ തങ്ങളുടെ പിതാക്കന്മാരുടെ ദൈവത്തോടു ദ്രോഹം ചെയ്തു, ദൈവം അവരുടെ മുമ്പിൽനിന്നു നശിപ്പിച്ച ദേശത്തിലെ ജനത്തിന്റെ ദേവന്മാരുടെ പിന്നാലെ പരസംഗം ചെയ്തു.</w:t>
      </w:r>
    </w:p>
    <w:p/>
    <w:p>
      <w:r xmlns:w="http://schemas.openxmlformats.org/wordprocessingml/2006/main">
        <w:t xml:space="preserve">ഇസ്രായേൽ ജനം ദൈവത്തോട് അനുസരണക്കേട് കാണിക്കുകയും ദൈവം അവരുടെ മുമ്പിൽ നശിപ്പിച്ച ദേശത്തെ ദേവന്മാരെ പിന്തുടരുകയും ചെയ്തു.</w:t>
      </w:r>
    </w:p>
    <w:p/>
    <w:p>
      <w:r xmlns:w="http://schemas.openxmlformats.org/wordprocessingml/2006/main">
        <w:t xml:space="preserve">1. അനുസരണക്കേടിന്റെ അപകടം: ഇസ്രായേല്യരിൽ നിന്ന് പഠിക്കൽ</w:t>
      </w:r>
    </w:p>
    <w:p/>
    <w:p>
      <w:r xmlns:w="http://schemas.openxmlformats.org/wordprocessingml/2006/main">
        <w:t xml:space="preserve">2. വിഗ്രഹാരാധന: ദൈവത്തിൽ നിന്ന് അകന്നുപോയതിന്റെ അനന്തരഫലങ്ങൾ</w:t>
      </w:r>
    </w:p>
    <w:p/>
    <w:p>
      <w:r xmlns:w="http://schemas.openxmlformats.org/wordprocessingml/2006/main">
        <w:t xml:space="preserve">1. യിരെമ്യാവ് 17: 9 - ഹൃദയം എല്ലാറ്റിനേക്കാളും വഞ്ചന നിറഞ്ഞതാണ്, അത്യന്തം ദുഷ്ടമാണ്: ആർക്കറിയാം?</w:t>
      </w:r>
    </w:p>
    <w:p/>
    <w:p>
      <w:r xmlns:w="http://schemas.openxmlformats.org/wordprocessingml/2006/main">
        <w:t xml:space="preserve">2. റോമർ 3:23-24 - എല്ലാവരും പാപം ചെയ്തു ദൈവമഹത്വം ഇല്ലാത്തവരായിത്തീർന്നു; ക്രിസ്തുയേശുവിലുള്ള വീണ്ടെടുപ്പിലൂടെ അവന്റെ കൃപയാൽ സ്വതന്ത്രമായി നീതീകരിക്കപ്പെടുന്നു.</w:t>
      </w:r>
    </w:p>
    <w:p/>
    <w:p>
      <w:r xmlns:w="http://schemas.openxmlformats.org/wordprocessingml/2006/main">
        <w:t xml:space="preserve">1 ദിനവൃത്താന്തം 5:26 യിസ്രായേലിന്റെ ദൈവം അശ്ശൂർരാജാവായ പൂലിന്റെയും അശ്ശൂർരാജാവായ തിലഗത്ത്പിൽനേസറിന്റെയും ആത്മാവിനെ ഉണർത്തി, രൂബേന്യരെയും ഗാദ്യരെയും മനശ്ശെയുടെ പാതിഗോത്രത്തെയും കൊണ്ടുപോയി. അവരെ ഹലാ, ഹാബോർ, ഹാര, ഗോസാൻ നദി എന്നിവിടങ്ങളിലേക്ക് കൊണ്ടുവന്നു.</w:t>
      </w:r>
    </w:p>
    <w:p/>
    <w:p>
      <w:r xmlns:w="http://schemas.openxmlformats.org/wordprocessingml/2006/main">
        <w:t xml:space="preserve">അസീറിയൻ രാജാക്കന്മാരായ പൂലിന്റെയും തിലഗത്ത്പിൽനേസറിന്റെയും ആത്മാക്കളെ ദൈവം ഉണർത്തുകയും റൂബന്യർ, ഗാദ്യർ, മനശ്ശെയുടെ അർദ്ധഗോത്രം എന്നിവരെ നാല് വ്യത്യസ്ത സ്ഥലങ്ങളിലേക്ക് കൊണ്ടുപോകാൻ അവരെ പ്രേരിപ്പിച്ചതെങ്ങനെയെന്ന് ഈ ഭാഗം വിശദീകരിക്കുന്നു.</w:t>
      </w:r>
    </w:p>
    <w:p/>
    <w:p>
      <w:r xmlns:w="http://schemas.openxmlformats.org/wordprocessingml/2006/main">
        <w:t xml:space="preserve">1. ദൈവത്തിന്റെ പ്രൊവിഡൻസ് - ദൈവത്തിന്റെ ആത്മാവ് അവന്റെ ജനങ്ങളിൽ എത്താൻ എങ്ങനെ നീങ്ങുന്നു</w:t>
      </w:r>
    </w:p>
    <w:p/>
    <w:p>
      <w:r xmlns:w="http://schemas.openxmlformats.org/wordprocessingml/2006/main">
        <w:t xml:space="preserve">2. വിശ്വാസത്തിലൂടെ ഭയത്തെ മറികടക്കൽ - ദൈവത്തിന്റെ ആത്മാവിൽ എങ്ങനെ ശക്തി കണ്ടെത്താം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1 ദിനവൃത്താന്തം 6-ാം അധ്യായം ഇസ്രായേലിലെ പൗരോഹിത്യ ചുമതലകളിലും ആരാധനയിലും സേവനമനുഷ്ഠിക്കുന്നതിന് ഉത്തരവാദികളായ ലേവ്യരുടെ വംശാവലിയിൽ ശ്രദ്ധ കേന്ദ്രീകരിക്കുന്നു.</w:t>
      </w:r>
    </w:p>
    <w:p/>
    <w:p>
      <w:r xmlns:w="http://schemas.openxmlformats.org/wordprocessingml/2006/main">
        <w:t xml:space="preserve">1-ആം ഖണ്ഡിക: ലേവി ഗേർശോൻ, കൊഹാത്ത്, മെരാരി എന്നിവരുടെ പുത്രന്മാരെ പട്ടികപ്പെടുത്തി അവരുടെ പിൻഗാമികളെക്കുറിച്ചുള്ള വിശദാംശങ്ങൾ നൽകിക്കൊണ്ട് അധ്യായം ആരംഭിക്കുന്നു. ഇസ്രായേലിന്റെ മതവ്യവസ്ഥയിൽ പുരോഹിതന്മാരും ലേവ്യരും എന്ന നിലയിലുള്ള അവരുടെ റോളുകൾ അത് ഊന്നിപ്പറയുന്നു (1 ദിനവൃത്താന്തം 6:1-15).</w:t>
      </w:r>
    </w:p>
    <w:p/>
    <w:p>
      <w:r xmlns:w="http://schemas.openxmlformats.org/wordprocessingml/2006/main">
        <w:t xml:space="preserve">2-ാം ഖണ്ഡിക: ആഖ്യാനം ലേവിയുടെ പരമ്പരയിൽ നിന്നുള്ള ആദ്യത്തെ മഹാപുരോഹിതനായ അഹരോന്റെ വംശപരമ്പരയെ കണ്ടെത്തുന്നു. അതിൽ അദ്ദേഹത്തിന്റെ പുത്രന്മാരായ നാദാബ്, അബിഹു, എലെയാസർ, ഇത്താമർ എന്നിവരെ പരാമർശിക്കുകയും നിരവധി തലമുറകളിലൂടെ അവരുടെ വംശാവലി പിന്തുടരുകയും ചെയ്യുന്നു (1 ദിനവൃത്താന്തം 6:16-19).</w:t>
      </w:r>
    </w:p>
    <w:p/>
    <w:p>
      <w:r xmlns:w="http://schemas.openxmlformats.org/wordprocessingml/2006/main">
        <w:t xml:space="preserve">3-ആം ഖണ്ഡിക: ഇസ്രായേലിന്റെ ആരാധനാ സമ്പ്രദായത്തിലെ ലേവ്യരുടെ ഓരോ ശാഖയിലും ഏൽപ്പിച്ചിരിക്കുന്ന ഉത്തരവാദിത്തങ്ങളിലേക്ക് ശ്രദ്ധ തിരിയുന്നു. ആലാപനം, സംഗീതോപകരണങ്ങൾ വായിക്കൽ, വിശുദ്ധ വസ്‌തുക്കളുടെ സംരക്ഷണം എന്നിങ്ങനെയുള്ള കൂടാര ശുശ്രൂഷയുമായി ബന്ധപ്പെട്ട പ്രത്യേക കർത്തവ്യങ്ങൾ അതിൽ പരാമർശിക്കുന്നു (1 ദിനവൃത്താന്തം 6:31-48).</w:t>
      </w:r>
    </w:p>
    <w:p/>
    <w:p>
      <w:r xmlns:w="http://schemas.openxmlformats.org/wordprocessingml/2006/main">
        <w:t xml:space="preserve">4-ആം ഖണ്ഡിക: ഇസ്രായേലിന്റെ ചരിത്രത്തിലെ പ്രത്യേക കാലഘട്ടങ്ങളിൽ ശ്രദ്ധേയമായ പങ്ക് വഹിച്ച ലേവ്യ ഗോത്രങ്ങളിലെ ചില വ്യക്തികളെ ഈ വിവരണം എടുത്തുകാണിക്കുന്നു. പ്രശസ്ത പ്രവാചകനും ന്യായാധിപനുമായ സാമുവൽ, ദാവീദ് നിയമിച്ച വിദഗ്ദ്ധനായ സംഗീതജ്ഞനായ ഹേമാൻ (1 ദിനവൃത്താന്തം 6:33-47) എന്നിവരെയും ഇതിൽ ഉൾപ്പെടുന്നു.</w:t>
      </w:r>
    </w:p>
    <w:p/>
    <w:p>
      <w:r xmlns:w="http://schemas.openxmlformats.org/wordprocessingml/2006/main">
        <w:t xml:space="preserve">5-ാം ഖണ്ഡിക: അഹരോനെയും അവന്റെ സന്തതിപരമ്പരകളെയും ദൈവം തന്റെ വിശുദ്ധമന്ദിരത്തിൽ ശുശ്രൂഷിക്കാൻ പുരോഹിതന്മാരെ തിരഞ്ഞെടുത്തുവെന്ന് ഊന്നിപ്പറഞ്ഞുകൊണ്ട് അധ്യായം അവസാനിക്കുന്നു. ഇത് അവരുമായി സ്ഥാപിതമായ ഒരു ശാശ്വത ഉടമ്പടിയാണെന്ന് അത് ആവർത്തിക്കുന്നു (1 ദിനവൃത്താന്തം 6:49).</w:t>
      </w:r>
    </w:p>
    <w:p/>
    <w:p>
      <w:r xmlns:w="http://schemas.openxmlformats.org/wordprocessingml/2006/main">
        <w:t xml:space="preserve">ചുരുക്കത്തിൽ, 1 ദിനവൃത്താന്തത്തിന്റെ ആറാം അധ്യായം ലെവി മുതൽ അഹരോൺ വരെയുള്ള വംശാവലി രേഖകൾ ചിത്രീകരിക്കുന്നു. പുരോഹിതന്മാരും സേവകരും എന്ന നിലയിലുള്ള ലേവ്യരുടെ റോളുകൾ എടുത്തുകാണിക്കുന്നു. തലമുറകളിലൂടെയുള്ള വംശാവലി പിന്തുടരുന്നു, സാമുവലിനെപ്പോലുള്ള പ്രമുഖ വ്യക്തികളെ പരാമർശിക്കുന്നു. ഇത് ചുരുക്കത്തിൽ, അധ്യായം പുരോഹിത വംശത്തെ മനസ്സിലാക്കുന്നതിനും ആരാധനയിൽ അവരുടെ ഉത്തരവാദിത്തങ്ങൾക്ക് ഊന്നൽ നൽകുന്നതിനും അഹരോന്റെ സന്തതികളെ പൗരോഹിത്യത്തിനായി ദൈവം തിരഞ്ഞെടുത്തതിന് അടിവരയിടുന്നതിനും ഒരു ചരിത്രപരമായ അടിത്തറ നൽകുന്നു.</w:t>
      </w:r>
    </w:p>
    <w:p/>
    <w:p>
      <w:r xmlns:w="http://schemas.openxmlformats.org/wordprocessingml/2006/main">
        <w:t xml:space="preserve">1 ദിനവൃത്താന്തം 6:1 ലേവിയുടെ പുത്രന്മാർ; ഗേർശോൻ, കൊഹാത്ത്, മെരാരി.</w:t>
      </w:r>
    </w:p>
    <w:p/>
    <w:p>
      <w:r xmlns:w="http://schemas.openxmlformats.org/wordprocessingml/2006/main">
        <w:t xml:space="preserve">ഈ ഭാഗം ലേവിയുടെ പുത്രന്മാരെ പട്ടികപ്പെടുത്തുന്നു, അവർ ഗേർശോൻ, കൊഹാത്ത്, മെരാരി.</w:t>
      </w:r>
    </w:p>
    <w:p/>
    <w:p>
      <w:r xmlns:w="http://schemas.openxmlformats.org/wordprocessingml/2006/main">
        <w:t xml:space="preserve">1. ലേവിയുടെ വിശ്വസ്ത വംശം: ഒരു മഹത്തായ ഗോത്രത്തിന്റെ പൈതൃകം പരിശോധിക്കുന്നു</w:t>
      </w:r>
    </w:p>
    <w:p/>
    <w:p>
      <w:r xmlns:w="http://schemas.openxmlformats.org/wordprocessingml/2006/main">
        <w:t xml:space="preserve">2. പിൻഗാമികളുടെ അനുഗ്രഹം: നമ്മുടെ പൂർവ്വികർ ഇന്നത്തെ നമ്മുടെ ജീവിതത്തെ എങ്ങനെ സ്വാധീനിക്കുന്നു</w:t>
      </w:r>
    </w:p>
    <w:p/>
    <w:p>
      <w:r xmlns:w="http://schemas.openxmlformats.org/wordprocessingml/2006/main">
        <w:t xml:space="preserve">1. മത്തായി 1:1-17 - അബ്രഹാമിന്റെ പുത്രനായ ദാവീദിന്റെ പുത്രനായ യേശുക്രിസ്തുവിന്റെ വംശാവലി.</w:t>
      </w:r>
    </w:p>
    <w:p/>
    <w:p>
      <w:r xmlns:w="http://schemas.openxmlformats.org/wordprocessingml/2006/main">
        <w:t xml:space="preserve">2. ഉല്പത്തി 49:5-7 - ശിമയോനും ലേവിയും സഹോദരന്മാരാണ്; അക്രമത്തിന്റെ ആയുധങ്ങൾ അവരുടെ വാളുകളാണ്.</w:t>
      </w:r>
    </w:p>
    <w:p/>
    <w:p>
      <w:r xmlns:w="http://schemas.openxmlformats.org/wordprocessingml/2006/main">
        <w:t xml:space="preserve">1 ദിനവൃത്താന്തം 6:2 കെഹാത്തിന്റെ പുത്രന്മാർ; അമ്രാം, ഇസ്ഹാർ, ഹെബ്രോൻ, ഉസ്സീയേൽ.</w:t>
      </w:r>
    </w:p>
    <w:p/>
    <w:p>
      <w:r xmlns:w="http://schemas.openxmlformats.org/wordprocessingml/2006/main">
        <w:t xml:space="preserve">ഈ ഭാഗം കൊഹാത്ത് ഗോത്രത്തിലെ നാല് പുത്രന്മാരെ വിവരിക്കുന്നു: അമ്രാം, ഇസ്ഹാർ, ഹെബ്രോൻ, ഉസ്സിയേൽ.</w:t>
      </w:r>
    </w:p>
    <w:p/>
    <w:p>
      <w:r xmlns:w="http://schemas.openxmlformats.org/wordprocessingml/2006/main">
        <w:t xml:space="preserve">1. തലമുറകളുടെ അനുഗ്രഹങ്ങളുടെ ശക്തി: കൊഹാത്ത് ഗോത്രത്തിന്റെ പൈതൃകം പര്യവേക്ഷണം ചെയ്യുക</w:t>
      </w:r>
    </w:p>
    <w:p/>
    <w:p>
      <w:r xmlns:w="http://schemas.openxmlformats.org/wordprocessingml/2006/main">
        <w:t xml:space="preserve">2. ഐക്യത്തിന്റെ ശക്തി: കൊഹാത്തിന്റെ പുത്രന്മാരിൽ നിന്ന് പഠിക്കൽ</w:t>
      </w:r>
    </w:p>
    <w:p/>
    <w:p>
      <w:r xmlns:w="http://schemas.openxmlformats.org/wordprocessingml/2006/main">
        <w:t xml:space="preserve">1. സങ്കീർത്തനം 78:5-7 - എന്തെന്നാൽ, അവൻ യാക്കോബിൽ ഒരു സാക്ഷ്യം സ്ഥാപിക്കുകയും ഇസ്രായേലിൽ ഒരു നിയമം നിയമിക്കുകയും ചെയ്തു, അടുത്ത തലമുറ അവരെയും ഇനിയും ജനിക്കാത്ത കുട്ടികളെയും അറിയുന്നതിനും ഉയിർത്തെഴുന്നേൽക്കുന്നതിനും അവരുടെ മക്കളെ പഠിപ്പിക്കാൻ അവൻ നമ്മുടെ പിതാക്കന്മാരോട് ആജ്ഞാപിച്ചു. അവർ ദൈവത്തിൽ പ്രത്യാശ വെക്കുകയും ദൈവത്തിന്റെ പ്രവൃത്തികളെ മറക്കാതെ അവന്റെ കല്പനകളെ പ്രമാണിക്കുകയും ചെയ്യേണ്ടതിന്നു അവരെ അവരുടെ മക്കളോടു പറയുക.</w:t>
      </w:r>
    </w:p>
    <w:p/>
    <w:p>
      <w:r xmlns:w="http://schemas.openxmlformats.org/wordprocessingml/2006/main">
        <w:t xml:space="preserve">2. സദൃശവാക്യങ്ങൾ 13:22 - ഒരു നല്ല മനുഷ്യൻ തന്റെ മക്കളുടെ മക്കൾക്ക് ഒരു അവകാശം വിട്ടുകൊടുക്കുന്നു;</w:t>
      </w:r>
    </w:p>
    <w:p/>
    <w:p>
      <w:r xmlns:w="http://schemas.openxmlformats.org/wordprocessingml/2006/main">
        <w:t xml:space="preserve">1 ദിനവൃത്താന്തം 6:3 അമ്രാമിന്റെ മക്കൾ; അഹരോൻ, മോശ, മിറിയം. അഹരോന്റെ പുത്രന്മാർ; നാദാബ്, അബീഹൂ, എലെയാസാർ, ഈതാമാർ.</w:t>
      </w:r>
    </w:p>
    <w:p/>
    <w:p>
      <w:r xmlns:w="http://schemas.openxmlformats.org/wordprocessingml/2006/main">
        <w:t xml:space="preserve">അമ്രാം, അഹരോൻ, മോശെ, മിരിയാം എന്നിവരുടെ മക്കളെയും അവരുടെ മക്കളായ നാദാബ്, അബിഹു, എലെയാസർ, ഈതാമർ എന്നിവരെയും ഈ ഭാഗം പരാമർശിക്കുന്നു.</w:t>
      </w:r>
    </w:p>
    <w:p/>
    <w:p>
      <w:r xmlns:w="http://schemas.openxmlformats.org/wordprocessingml/2006/main">
        <w:t xml:space="preserve">1. കുടുംബത്തിന്റെ ശക്തി - ബൈബിളിൽ കുടുംബ ബന്ധങ്ങളുടെ പ്രാധാന്യം പര്യവേക്ഷണം ചെയ്യുക.</w:t>
      </w:r>
    </w:p>
    <w:p/>
    <w:p>
      <w:r xmlns:w="http://schemas.openxmlformats.org/wordprocessingml/2006/main">
        <w:t xml:space="preserve">2. അഹരോന്റെ പൗരോഹിത്യം - ബൈബിൾ ചരിത്രത്തിൽ അഹറോണിക് പൗരോഹിത്യത്തിന്റെ പങ്ക് പരിശോധിക്കുന്നു.</w:t>
      </w:r>
    </w:p>
    <w:p/>
    <w:p>
      <w:r xmlns:w="http://schemas.openxmlformats.org/wordprocessingml/2006/main">
        <w:t xml:space="preserve">1. പുറപ്പാട് 6:20 - അമ്രാം തന്റെ പിതാവിന്റെ സഹോദരിയായ യോഖേബെദിനെ ഭാര്യയായി സ്വീകരിച്ചു. അവൾ അവന്നു അഹരോനെയും മോശെയെയും പ്രസവിച്ചു; അമ്രാമിന്റെ ആയുഷ്കാലം നൂറ്റിമുപ്പത്തേഴു സംവത്സരമായിരുന്നു.</w:t>
      </w:r>
    </w:p>
    <w:p/>
    <w:p>
      <w:r xmlns:w="http://schemas.openxmlformats.org/wordprocessingml/2006/main">
        <w:t xml:space="preserve">2. സംഖ്യാപുസ്തകം 26:59 - അമ്രാമിന്റെ ഭാര്യയുടെ പേര് ജോഖേബെദ്, അവൾ ലേവിയുടെ മകൾ ആയിരുന്നു, അവളുടെ അമ്മ ഈജിപ്തിൽ ലേവിക്ക് പ്രസവിച്ചു; അവൾ അമ്രാമിന് അഹരോനെയും മോശെയും അവരുടെ സഹോദരി മിറിയാമിനെയും പ്രസവിച്ചു.</w:t>
      </w:r>
    </w:p>
    <w:p/>
    <w:p>
      <w:r xmlns:w="http://schemas.openxmlformats.org/wordprocessingml/2006/main">
        <w:t xml:space="preserve">1 ദിനവൃത്താന്തം 6:4 എലെയാസർ ഫീനെഹാസിനെ ജനിപ്പിച്ചു, ഫീനെഹാസ് അബിഷുവയെ ജനിപ്പിച്ചു.</w:t>
      </w:r>
    </w:p>
    <w:p/>
    <w:p>
      <w:r xmlns:w="http://schemas.openxmlformats.org/wordprocessingml/2006/main">
        <w:t xml:space="preserve">എലെയാസാർ മുതൽ അബിഷുവ വരെയുള്ള വംശാവലി വിവരിക്കുന്ന ഭാഗം.</w:t>
      </w:r>
    </w:p>
    <w:p/>
    <w:p>
      <w:r xmlns:w="http://schemas.openxmlformats.org/wordprocessingml/2006/main">
        <w:t xml:space="preserve">1. ദൈവത്തിന്റെ ഉദ്ദേശ്യം അവന്റെ മക്കളുടെ തലമുറകളിൽ പ്രകടമാണ്.</w:t>
      </w:r>
    </w:p>
    <w:p/>
    <w:p>
      <w:r xmlns:w="http://schemas.openxmlformats.org/wordprocessingml/2006/main">
        <w:t xml:space="preserve">2. ഈ ജീവിതത്തിലെ നമ്മുടെ വിശ്വസ്തത വരും തലമുറകളിൽ സ്വാധീനം ചെലുത്തുന്നു.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78:5-7 - അവൻ യാക്കോബിന് ചട്ടങ്ങൾ വിധിക്കുകയും ഇസ്രായേലിൽ നിയമം സ്ഥാപിക്കുകയും ചെയ്തു, അത് നമ്മുടെ പൂർവ്വികരോട് അവരുടെ മക്കളെ പഠിപ്പിക്കാൻ കൽപ്പിച്ചു, അതിനാൽ അടുത്ത തലമുറ അവരെ അറിയും, ഇനിയും ജനിക്കാനിരിക്കുന്ന കുട്ടികൾ പോലും, അവർ തിരിഞ്ഞു അവരുടെ കുട്ടികളോട് പറയും. അപ്പോൾ അവർ ദൈവത്തിൽ ആശ്രയിക്കുകയും അവന്റെ പ്രവൃത്തികൾ മറക്കാതെ അവന്റെ കൽപ്പനകൾ പാലിക്കുകയും ചെയ്യും.</w:t>
      </w:r>
    </w:p>
    <w:p/>
    <w:p>
      <w:r xmlns:w="http://schemas.openxmlformats.org/wordprocessingml/2006/main">
        <w:t xml:space="preserve">1 ദിനവൃത്താന്തം 6:5 അബിഷുവ ബുക്കിയെ ജനിപ്പിച്ചു, ബുക്കി ഉസ്സിയെ ജനിപ്പിച്ചു.</w:t>
      </w:r>
    </w:p>
    <w:p/>
    <w:p>
      <w:r xmlns:w="http://schemas.openxmlformats.org/wordprocessingml/2006/main">
        <w:t xml:space="preserve">ഈ ഭാഗം അബിഷുവ, ബുക്കി, ഉസ്സി എന്നിവരുടെ വംശാവലി രേഖപ്പെടുത്തുന്നു.</w:t>
      </w:r>
    </w:p>
    <w:p/>
    <w:p>
      <w:r xmlns:w="http://schemas.openxmlformats.org/wordprocessingml/2006/main">
        <w:t xml:space="preserve">1. നമ്മുടെ പൈതൃകം: കുടുംബ ചരിത്രത്തിന്റെ പ്രാധാന്യം മനസ്സിലാക്കൽ</w:t>
      </w:r>
    </w:p>
    <w:p/>
    <w:p>
      <w:r xmlns:w="http://schemas.openxmlformats.org/wordprocessingml/2006/main">
        <w:t xml:space="preserve">2. ബന്ധം നിലനിർത്തൽ: നമ്മുടെ പൂർവ്വികർ ഇന്നത്തെ നമ്മുടെ ജീവിതത്തെ എങ്ങനെ സ്വാധീനിക്കുന്നു</w:t>
      </w:r>
    </w:p>
    <w:p/>
    <w:p>
      <w:r xmlns:w="http://schemas.openxmlformats.org/wordprocessingml/2006/main">
        <w:t xml:space="preserve">1. സങ്കീർത്തനങ്ങൾ 78:3-5 ഞങ്ങൾ കേൾക്കുകയും അറിയുകയും ഞങ്ങളുടെ പിതാക്കന്മാർ ഞങ്ങളോട് പറയുകയും ചെയ്തിട്ടുണ്ട്. കർത്താവിന്റെ സ്തുതിയും അവന്റെ ശക്തിയും അവൻ ചെയ്ത അത്ഭുതപ്രവൃത്തികളും വരും തലമുറയ്ക്ക് കാണിച്ചുകൊടുത്തുകൊണ്ട് ഞങ്ങൾ അവരെ അവരുടെ മക്കളിൽ നിന്ന് മറച്ചുവെക്കുകയില്ല. അവൻ യാക്കോബിൽ ഒരു സാക്ഷ്യം സ്ഥാപിച്ചു, യിസ്രായേലിൽ ഒരു ന്യായപ്രമാണം നിയമിച്ചു, അവർ തങ്ങളുടെ മക്കളെ അറിയിക്കേണ്ടതിന്നു നമ്മുടെ പിതാക്കന്മാരോടു കല്പിച്ചു.</w:t>
      </w:r>
    </w:p>
    <w:p/>
    <w:p>
      <w:r xmlns:w="http://schemas.openxmlformats.org/wordprocessingml/2006/main">
        <w:t xml:space="preserve">2. ആവർത്തനം 6:20-21 നമ്മുടെ ദൈവമായ കർത്താവു നിന്നോടു കല്പിച്ച സാക്ഷ്യങ്ങളും ചട്ടങ്ങളും ന്യായവിധികളും എന്തു എന്നു നിന്റെ മകൻ നിങ്ങളോടു ചോദിക്കുമ്പോൾ? അപ്പോൾ നീ നിന്റെ മകനോടു പറയേണം: ഞങ്ങൾ മിസ്രയീമിൽ ഫറവോന്റെ ദാസന്മാരായിരുന്നു; കർത്താവ് ബലമുള്ള കൈകൊണ്ട് ഞങ്ങളെ ഈജിപ്തിൽ നിന്ന് പുറപ്പെടുവിച്ചു.</w:t>
      </w:r>
    </w:p>
    <w:p/>
    <w:p>
      <w:r xmlns:w="http://schemas.openxmlformats.org/wordprocessingml/2006/main">
        <w:t xml:space="preserve">1 ദിനവൃത്താന്തം 6:6 ഉസ്സി സെരഹ്യാവിനെ ജനിപ്പിച്ചു, സെരഹ്യാവ് മെരായോത്തിനെ ജനിപ്പിച്ചു.</w:t>
      </w:r>
    </w:p>
    <w:p/>
    <w:p>
      <w:r xmlns:w="http://schemas.openxmlformats.org/wordprocessingml/2006/main">
        <w:t xml:space="preserve">ഉസ്സി സെരഹ്യാവിന്റെ പിതാവും സെരഹ്യാവ് മെരായോത്തിന്റെ പിതാവുമാണ്.</w:t>
      </w:r>
    </w:p>
    <w:p/>
    <w:p>
      <w:r xmlns:w="http://schemas.openxmlformats.org/wordprocessingml/2006/main">
        <w:t xml:space="preserve">1. പൈതൃകത്തിന്റെയും പിതൃത്വത്തിന്റെയും പ്രാധാന്യം</w:t>
      </w:r>
    </w:p>
    <w:p/>
    <w:p>
      <w:r xmlns:w="http://schemas.openxmlformats.org/wordprocessingml/2006/main">
        <w:t xml:space="preserve">2. തലമുറകളിൽ നിന്ന് തലമുറകളിലേക്ക് നമ്മെ കൊണ്ടുവരുന്നതിൽ ദൈവത്തിന്റെ വിശ്വസ്തത</w:t>
      </w:r>
    </w:p>
    <w:p/>
    <w:p>
      <w:r xmlns:w="http://schemas.openxmlformats.org/wordprocessingml/2006/main">
        <w:t xml:space="preserve">1. സങ്കീർത്തനം 103:17-18 - എന്നാൽ കർത്താവിന്റെ സ്നേഹം അവനെ ഭയപ്പെടുന്നവരോടും അവന്റെ നീതി അവന്റെ ഉടമ്പടി പാലിക്കുകയും അവന്റെ പ്രമാണങ്ങൾ അനുസരിക്കാൻ ഓർമ്മിക്കുകയും ചെയ്യുന്നവരോട് അവരുടെ മക്കളുടെ മക്കളോടും ആകുന്നു.</w:t>
      </w:r>
    </w:p>
    <w:p/>
    <w:p>
      <w:r xmlns:w="http://schemas.openxmlformats.org/wordprocessingml/2006/main">
        <w:t xml:space="preserve">2. ആവർത്തനം 4:9 - നിങ്ങളുടെ കണ്ണുകൾ കണ്ട കാര്യങ്ങൾ നിങ്ങൾ മറക്കാതിരിക്കുകയോ നിങ്ങൾ ജീവിച്ചിരിക്കുന്നിടത്തോളം അവ നിങ്ങളുടെ ഹൃദയത്തിൽ നിന്ന് വഴുതിപ്പോവുകയോ ചെയ്യാതിരിക്കാൻ മാത്രം ശ്രദ്ധിക്കുക, നിങ്ങളെത്തന്നെ സൂക്ഷ്മമായി നിരീക്ഷിക്കുക. നിങ്ങളുടെ മക്കളെയും അവർക്കു ശേഷമുള്ള അവരുടെ കുട്ടികളെയും അവരെ പഠിപ്പിക്കുക.</w:t>
      </w:r>
    </w:p>
    <w:p/>
    <w:p>
      <w:r xmlns:w="http://schemas.openxmlformats.org/wordprocessingml/2006/main">
        <w:t xml:space="preserve">1 ദിനവൃത്താന്തം 6:7 മെരായോത്ത് അമറിയായെ ജനിപ്പിച്ചു, അമരിയ അഹിത്തൂബിനെ ജനിപ്പിച്ചു.</w:t>
      </w:r>
    </w:p>
    <w:p/>
    <w:p>
      <w:r xmlns:w="http://schemas.openxmlformats.org/wordprocessingml/2006/main">
        <w:t xml:space="preserve">മെരായോത്തിന്റെ വംശപരമ്പര അമരിയ മുതൽ അഹിത്തുബ് വരെയാണ്.</w:t>
      </w:r>
    </w:p>
    <w:p/>
    <w:p>
      <w:r xmlns:w="http://schemas.openxmlformats.org/wordprocessingml/2006/main">
        <w:t xml:space="preserve">1. നമ്മുടെ ജീവിതത്തെക്കുറിച്ചുള്ള ദൈവത്തിന്റെ പദ്ധതി മെരായോത്തിന്റെ വംശത്തിൽ കാണപ്പെടുന്നു.</w:t>
      </w:r>
    </w:p>
    <w:p/>
    <w:p>
      <w:r xmlns:w="http://schemas.openxmlformats.org/wordprocessingml/2006/main">
        <w:t xml:space="preserve">2. നമ്മുടെ കുടുംബങ്ങൾ ദൈവത്തിന്റെ ദൈവിക പദ്ധതിയുടെ ഭാഗമാണ്.</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2. സങ്കീർത്തനം 139:13-16, "നീ എന്റെ ഉള്ളിനെ സൃഷ്ടിച്ചു; എന്റെ അമ്മയുടെ ഉദരത്തിൽ നീ എന്നെ ചേർത്തു. ഞാൻ നിന്നെ സ്തുതിക്കുന്നു, കാരണം ഞാൻ ഭയങ്കരവും അത്ഭുതകരവുമായി സൃഷ്ടിച്ചിരിക്കുന്നു; നിന്റെ പ്രവൃത്തികൾ അത്ഭുതകരമാണ്, അത് എനിക്ക് നന്നായി അറിയാം. എന്റെ ഞാൻ രഹസ്യസ്ഥലത്ത് ഉണ്ടാക്കിയപ്പോൾ, ഭൂമിയുടെ ആഴങ്ങളിൽ ഞാൻ നെയ്തെടുത്തപ്പോൾ, ചട്ടക്കൂട് നിങ്ങളിൽ നിന്ന് മറഞ്ഞിരുന്നില്ല, നിങ്ങളുടെ കണ്ണുകൾ എന്റെ രൂപപ്പെടാത്ത ശരീരം കണ്ടു, അവരിൽ ഒരാൾ വരുന്നതിന് മുമ്പേ എനിക്കായി നിശ്ചയിച്ചിരുന്ന എല്ലാ ദിവസങ്ങളും നിങ്ങളുടെ പുസ്തകത്തിൽ എഴുതിയിരുന്നു. ആകാൻ."</w:t>
      </w:r>
    </w:p>
    <w:p/>
    <w:p>
      <w:r xmlns:w="http://schemas.openxmlformats.org/wordprocessingml/2006/main">
        <w:t xml:space="preserve">1 ദിനവൃത്താന്തം 6:8 അഹീതൂബ് സാദോക്കിനെ ജനിപ്പിച്ചു, സാദോക്ക് അഹിമാസിനെ ജനിപ്പിച്ചു.</w:t>
      </w:r>
    </w:p>
    <w:p/>
    <w:p>
      <w:r xmlns:w="http://schemas.openxmlformats.org/wordprocessingml/2006/main">
        <w:t xml:space="preserve">അഹീതൂബ് സാദോക്കിന്റെ പിതാവും സാദോക്ക് അഹിമാസിന്റെ പിതാവുമാണ്.</w:t>
      </w:r>
    </w:p>
    <w:p/>
    <w:p>
      <w:r xmlns:w="http://schemas.openxmlformats.org/wordprocessingml/2006/main">
        <w:t xml:space="preserve">1. തലമുറകളുടെ വിശ്വസ്തതയുടെ ശക്തി</w:t>
      </w:r>
    </w:p>
    <w:p/>
    <w:p>
      <w:r xmlns:w="http://schemas.openxmlformats.org/wordprocessingml/2006/main">
        <w:t xml:space="preserve">2. നമ്മുടെ പിതാക്കന്മാരുടെ കാൽചുവടുകളിൽ നടക്കുന്നു</w:t>
      </w:r>
    </w:p>
    <w:p/>
    <w:p>
      <w:r xmlns:w="http://schemas.openxmlformats.org/wordprocessingml/2006/main">
        <w:t xml:space="preserve">1. സദൃശവാക്യങ്ങൾ 20:7 - തന്റെ നിഷ്കളങ്കതയിൽ നടക്കുന്ന നീതിമാൻ ഭാഗ്യവാന്മാർ അവന്റെ ശേഷം അവന്റെ മക്കളാണ്!</w:t>
      </w:r>
    </w:p>
    <w:p/>
    <w:p>
      <w:r xmlns:w="http://schemas.openxmlformats.org/wordprocessingml/2006/main">
        <w:t xml:space="preserve">2. സങ്കീർത്തനങ്ങൾ 103:17 - എന്നാൽ കർത്താവിന്റെ സ്നേഹം അവനെ ഭയപ്പെടുന്നവരോടും അവന്റെ നീതി അവരുടെ മക്കളുടെ മക്കളോടും ആകുന്നു.</w:t>
      </w:r>
    </w:p>
    <w:p/>
    <w:p>
      <w:r xmlns:w="http://schemas.openxmlformats.org/wordprocessingml/2006/main">
        <w:t xml:space="preserve">1 ദിനവൃത്താന്തം 6:9 അഹിമാസ് അസറിയായെ ജനിപ്പിച്ചു, അസറിയാ യോഹാനാനെ ജനിപ്പിച്ചു.</w:t>
      </w:r>
    </w:p>
    <w:p/>
    <w:p>
      <w:r xmlns:w="http://schemas.openxmlformats.org/wordprocessingml/2006/main">
        <w:t xml:space="preserve">അഹിമാസിന് അസറിയാ എന്നു പേരുള്ള ഒരു മകനുണ്ടായിരുന്നു, അവന് യോഹാനാൻ എന്നു പേരുള്ള ഒരു മകനുണ്ടായിരുന്നു.</w:t>
      </w:r>
    </w:p>
    <w:p/>
    <w:p>
      <w:r xmlns:w="http://schemas.openxmlformats.org/wordprocessingml/2006/main">
        <w:t xml:space="preserve">1. തലമുറയുടെ പാരമ്പര്യം</w:t>
      </w:r>
    </w:p>
    <w:p/>
    <w:p>
      <w:r xmlns:w="http://schemas.openxmlformats.org/wordprocessingml/2006/main">
        <w:t xml:space="preserve">2. മാതാപിതാക്കളുടെ അനുഗ്രഹത്തിന്റെ ശക്തി</w:t>
      </w:r>
    </w:p>
    <w:p/>
    <w:p>
      <w:r xmlns:w="http://schemas.openxmlformats.org/wordprocessingml/2006/main">
        <w:t xml:space="preserve">1. ആവർത്തനം 6:6-7 ഇന്ന് ഞാൻ നിന്നോട് ആജ്ഞാപിക്കുന്ന ഈ വാക്കുകൾ നിങ്ങളുടെ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2. സങ്കീർത്തനങ്ങൾ 127:3-5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1 ദിനവൃത്താന്തം 6:10 യോഹാനാൻ അസറിയായെ ജനിപ്പിച്ചു;</w:t>
      </w:r>
    </w:p>
    <w:p/>
    <w:p>
      <w:r xmlns:w="http://schemas.openxmlformats.org/wordprocessingml/2006/main">
        <w:t xml:space="preserve">ജറുസലേമിൽ ശലോമോൻ പണിത ആലയത്തിന്റെ ചുമതലക്കാരനായ പുരോഹിതനായ അസറിയായുടെ പിതാവായിരുന്നു യോഹാനാൻ.</w:t>
      </w:r>
    </w:p>
    <w:p/>
    <w:p>
      <w:r xmlns:w="http://schemas.openxmlformats.org/wordprocessingml/2006/main">
        <w:t xml:space="preserve">1. നമ്മുടെ പിതാക്കന്മാരുടെ പാരമ്പര്യത്തിന്റെ ശക്തി</w:t>
      </w:r>
    </w:p>
    <w:p/>
    <w:p>
      <w:r xmlns:w="http://schemas.openxmlformats.org/wordprocessingml/2006/main">
        <w:t xml:space="preserve">2. ദൈവാലയത്തിൽ വിശ്വസ്തരും ഉത്സാഹമുള്ളവരുമായ പുരോഹിതന്മാരുടെ ആവശ്യം</w:t>
      </w:r>
    </w:p>
    <w:p/>
    <w:p>
      <w:r xmlns:w="http://schemas.openxmlformats.org/wordprocessingml/2006/main">
        <w:t xml:space="preserve">1. ഏശയ്യാ 66:1-2 - യഹോവ ഇപ്രകാരം അരുളിച്ചെയ്യുന്നു: സ്വർഗ്ഗം എന്റെ സിംഹാസനവും ഭൂമി എന്റെ പാദപീഠവും ആകുന്നു; നിങ്ങൾ എനിക്കു പണിയുന്ന ആലയം എവിടെ? എന്റെ വിശ്രമസ്ഥലം എവിടെ? ഇവയൊക്കെയും എന്റെ കൈ ഉണ്ടാക്കിയതുകൊണ്ടു എല്ലാം ഉണ്ടായി എന്നു യഹോവയുടെ അരുളപ്പാടു; എങ്കിലും ദരിദ്രനും മനസ്സു തകർന്നവനും എന്റെ വചനത്തിങ്കൽ വിറെക്കുന്നവനും ആയ അവനെ ഞാൻ നോക്കും.</w:t>
      </w:r>
    </w:p>
    <w:p/>
    <w:p>
      <w:r xmlns:w="http://schemas.openxmlformats.org/wordprocessingml/2006/main">
        <w:t xml:space="preserve">2. 2 ദിനവൃത്താന്തം 7:14 - എന്റെ നാമം വിളിക്കപ്പെട്ടിരിക്കുന്ന എന്റെ ജനം തങ്ങളെത്തന്നെ താഴ്ത്തി പ്രാർത്ഥിച്ചു എന്റെ മുഖം അന്വേഷിക്കുകയും തങ്ങളുടെ ദുർമ്മാർഗ്ഗം വിട്ടുതിരിയുകയും ചെയ്താൽ; അപ്പോൾ ഞാൻ സ്വർഗ്ഗത്തിൽനിന്നു കേട്ടു അവരുടെ പാപം ക്ഷമിച്ചു അവരുടെ ദേശത്തെ സൌഖ്യമാക്കും.</w:t>
      </w:r>
    </w:p>
    <w:p/>
    <w:p>
      <w:r xmlns:w="http://schemas.openxmlformats.org/wordprocessingml/2006/main">
        <w:t xml:space="preserve">1 ദിനവൃത്താന്തം 6:11 അസർയ്യാവ് അമറിയായെ ജനിപ്പിച്ചു, അമറിയാ അഹിതൂബിനെ ജനിപ്പിച്ചു.</w:t>
      </w:r>
    </w:p>
    <w:p/>
    <w:p>
      <w:r xmlns:w="http://schemas.openxmlformats.org/wordprocessingml/2006/main">
        <w:t xml:space="preserve">അഹിത്തൂബിന്റെ പിതാവായ അമരിയയുടെ പിതാവായിരുന്നു അസറിയാ.</w:t>
      </w:r>
    </w:p>
    <w:p/>
    <w:p>
      <w:r xmlns:w="http://schemas.openxmlformats.org/wordprocessingml/2006/main">
        <w:t xml:space="preserve">1. നമ്മുടെ വിശ്വാസം തലമുറകളിലൂടെ കൈമാറേണ്ടതിന്റെ പ്രാധാന്യം</w:t>
      </w:r>
    </w:p>
    <w:p/>
    <w:p>
      <w:r xmlns:w="http://schemas.openxmlformats.org/wordprocessingml/2006/main">
        <w:t xml:space="preserve">2. ഒരു ആത്മീയ നേതാവ് എന്നതിന്റെ അർത്ഥം</w:t>
      </w:r>
    </w:p>
    <w:p/>
    <w:p>
      <w:r xmlns:w="http://schemas.openxmlformats.org/wordprocessingml/2006/main">
        <w:t xml:space="preserve">1. ഉല്പത്തി 17:7 - എനിക്കും നിനക്കും നിന്റെ ശേഷം നിന്റെ സന്തതിക്കും ഇടയിൽ അവരുടെ തലമുറകളിൽ ശാശ്വതമായ ഒരു ഉടമ്പടിക്കായി ഞാൻ എന്റെ ഉടമ്പടി സ്ഥാപിക്കും.</w:t>
      </w:r>
    </w:p>
    <w:p/>
    <w:p>
      <w:r xmlns:w="http://schemas.openxmlformats.org/wordprocessingml/2006/main">
        <w:t xml:space="preserve">2. സദൃശവാക്യങ്ങൾ 22:6 - കുട്ടി പോകേണ്ട വഴിയിൽ അവനെ പരിശീലിപ്പിക്കുക;</w:t>
      </w:r>
    </w:p>
    <w:p/>
    <w:p>
      <w:r xmlns:w="http://schemas.openxmlformats.org/wordprocessingml/2006/main">
        <w:t xml:space="preserve">1 ദിനവൃത്താന്തം 6:12 അഹീതൂബ് സാദോക്കിനെ ജനിപ്പിച്ചു, സാദോക്ക് ശല്ലൂമിനെ ജനിപ്പിച്ചു.</w:t>
      </w:r>
    </w:p>
    <w:p/>
    <w:p>
      <w:r xmlns:w="http://schemas.openxmlformats.org/wordprocessingml/2006/main">
        <w:t xml:space="preserve">അഹീതൂബ് സാദോക്കിന്റെ പിതാവും സാദോക്ക് ശല്ലൂമിന്റെ പിതാവുമാണ്.</w:t>
      </w:r>
    </w:p>
    <w:p/>
    <w:p>
      <w:r xmlns:w="http://schemas.openxmlformats.org/wordprocessingml/2006/main">
        <w:t xml:space="preserve">1) വിശ്വാസത്തിന്റെ പൈതൃകം: സാദോക്കിന്റെ വംശത്തിലേക്ക് ഒരു നോട്ടം</w:t>
      </w:r>
    </w:p>
    <w:p/>
    <w:p>
      <w:r xmlns:w="http://schemas.openxmlformats.org/wordprocessingml/2006/main">
        <w:t xml:space="preserve">2) വിശ്വസ്തരായ സേവകരുടെ ഒരു കുടുംബം</w:t>
      </w:r>
    </w:p>
    <w:p/>
    <w:p>
      <w:r xmlns:w="http://schemas.openxmlformats.org/wordprocessingml/2006/main">
        <w:t xml:space="preserve">1) എബ്രായർ 11:2-3 അതിലൂടെ പഴയ ആളുകൾക്ക് അവരുടെ പ്രശംസ ലഭിച്ചു. ഈ പ്രപഞ്ചം ദൈവത്തിന്റെ വചനത്താൽ സൃഷ്ടിക്കപ്പെട്ടതാണെന്ന് വിശ്വാസത്താൽ നാം മനസ്സിലാക്കുന്നു, അതിനാൽ കാണുന്നത് ദൃശ്യമായ വസ്തുക്കളിൽ നിന്നല്ല.</w:t>
      </w:r>
    </w:p>
    <w:p/>
    <w:p>
      <w:r xmlns:w="http://schemas.openxmlformats.org/wordprocessingml/2006/main">
        <w:t xml:space="preserve">2) സങ്കീർത്തനം 78:2-4 ഞാൻ ഒരു ഉപമയിൽ എന്റെ വായ് തുറക്കും; നാം കേട്ടതും അറിഞ്ഞതും നമ്മുടെ പിതാക്കന്മാർ പറഞ്ഞിട്ടുള്ളതുമായ പുരാതന കാലത്തെ ഇരുണ്ട വചനങ്ങൾ ഞാൻ പറയും. അവരുടെ മക്കളിൽ നിന്ന് ഞങ്ങൾ അവരെ മറയ്ക്കില്ല, എന്നാൽ വരും തലമുറയോട് കർത്താവിന്റെ മഹത്വമുള്ള പ്രവൃത്തികളും അവന്റെ ശക്തിയും അവൻ ചെയ്ത അത്ഭുതങ്ങളും അറിയിക്കും.</w:t>
      </w:r>
    </w:p>
    <w:p/>
    <w:p>
      <w:r xmlns:w="http://schemas.openxmlformats.org/wordprocessingml/2006/main">
        <w:t xml:space="preserve">1 ദിനവൃത്താന്തം 6:13 ശല്ലൂം ഹിൽക്കീയാവിനെ ജനിപ്പിച്ചു; ഹിൽക്കീയാവ് അസറിയായെ ജനിപ്പിച്ചു.</w:t>
      </w:r>
    </w:p>
    <w:p/>
    <w:p>
      <w:r xmlns:w="http://schemas.openxmlformats.org/wordprocessingml/2006/main">
        <w:t xml:space="preserve">ഈ ഭാഗം ശല്ലൂമിന്റെയും അവന്റെ പിൻഗാമികളായ ഹിൽക്കിയയുടെയും അസറിയായുടെയും വംശാവലി വിശദീകരിക്കുന്നു.</w:t>
      </w:r>
    </w:p>
    <w:p/>
    <w:p>
      <w:r xmlns:w="http://schemas.openxmlformats.org/wordprocessingml/2006/main">
        <w:t xml:space="preserve">1. നിങ്ങളുടെ കുടുംബ ചരിത്രം അറിയേണ്ടതിന്റെ പ്രാധാന്യം</w:t>
      </w:r>
    </w:p>
    <w:p/>
    <w:p>
      <w:r xmlns:w="http://schemas.openxmlformats.org/wordprocessingml/2006/main">
        <w:t xml:space="preserve">2. ബൈബിൾ പാരമ്പര്യം മനസ്സിലാക്കൽ</w:t>
      </w:r>
    </w:p>
    <w:p/>
    <w:p>
      <w:r xmlns:w="http://schemas.openxmlformats.org/wordprocessingml/2006/main">
        <w:t xml:space="preserve">1. ലൂക്കോസ് 3:23-38 - യേശുവിന്റെ വംശാവലി</w:t>
      </w:r>
    </w:p>
    <w:p/>
    <w:p>
      <w:r xmlns:w="http://schemas.openxmlformats.org/wordprocessingml/2006/main">
        <w:t xml:space="preserve">2. മത്തായി 1:2-16 - അബ്രഹാം മുതൽ ജോസഫ് വരെയുള്ള യേശുവിന്റെ വംശാവലി</w:t>
      </w:r>
    </w:p>
    <w:p/>
    <w:p>
      <w:r xmlns:w="http://schemas.openxmlformats.org/wordprocessingml/2006/main">
        <w:t xml:space="preserve">1 ദിനവൃത്താന്തം 6:14 അസറിയാ സെരായാവിനെ ജനിപ്പിച്ചു, സെരായാവ് യെഹോസാദാക്കിനെ ജനിപ്പിച്ചു.</w:t>
      </w:r>
    </w:p>
    <w:p/>
    <w:p>
      <w:r xmlns:w="http://schemas.openxmlformats.org/wordprocessingml/2006/main">
        <w:t xml:space="preserve">യെഹോസാദാക്കിന്റെ പിതാവായ സെരായാവിന്റെ പിതാവാണ് അസറിയായെന്ന് ഈ ഭാഗം പറയുന്നു.</w:t>
      </w:r>
    </w:p>
    <w:p/>
    <w:p>
      <w:r xmlns:w="http://schemas.openxmlformats.org/wordprocessingml/2006/main">
        <w:t xml:space="preserve">1. തലമുറകളുടെ വിശ്വസ്തതയുടെ ശക്തി: മറ്റുള്ളവരെ സ്വാധീനിക്കാൻ വിശ്വസ്തനായ ഒരാളെ ദൈവം എങ്ങനെ ഉപയോഗിക്കുന്നു</w:t>
      </w:r>
    </w:p>
    <w:p/>
    <w:p>
      <w:r xmlns:w="http://schemas.openxmlformats.org/wordprocessingml/2006/main">
        <w:t xml:space="preserve">2. ദൈവഭക്തരായ പൂർവ്വികരുടെ കാൽപ്പാടുകൾ പിന്തുടരാൻ പഠിക്കുക</w:t>
      </w:r>
    </w:p>
    <w:p/>
    <w:p>
      <w:r xmlns:w="http://schemas.openxmlformats.org/wordprocessingml/2006/main">
        <w:t xml:space="preserve">1. റോമർ 5:19 - ഒരു മനുഷ്യന്റെ അനുസരണക്കേടിനാൽ അനേകർ പാപികളായിത്തീർന്നതുപോലെ, ഒരു മനുഷ്യന്റെ അനുസരണത്താൽ അനേകർ നീതിമാന്മാരാകും.</w:t>
      </w:r>
    </w:p>
    <w:p/>
    <w:p>
      <w:r xmlns:w="http://schemas.openxmlformats.org/wordprocessingml/2006/main">
        <w:t xml:space="preserve">2. 1 പത്രോസ് 2:21 - ക്രിസ്തുവും നിങ്ങൾക്കുവേണ്ടി കഷ്ടം സഹിച്ചു, നിങ്ങൾ അവന്റെ കാൽച്ചുവടുകൾ പിന്തുടരേണ്ടതിന് ഒരു മാതൃക അവശേഷിപ്പിച്ചിരിക്കുന്നതുകൊണ്ടാണ് നിങ്ങൾ വിളിക്കപ്പെട്ടിരിക്കുന്നത്.</w:t>
      </w:r>
    </w:p>
    <w:p/>
    <w:p>
      <w:r xmlns:w="http://schemas.openxmlformats.org/wordprocessingml/2006/main">
        <w:t xml:space="preserve">1 ദിനവൃത്താന്തം 6:15 യഹോവ നെബൂഖദ്നേസർ മുഖാന്തരം യെഹൂദയെയും യെരൂശലേമിനെയും പിടിച്ചുകൊണ്ടുപോയപ്പോൾ യെഹോസാദാക്ക് പ്രവാസത്തിലേക്കു പോയി.</w:t>
      </w:r>
    </w:p>
    <w:p/>
    <w:p>
      <w:r xmlns:w="http://schemas.openxmlformats.org/wordprocessingml/2006/main">
        <w:t xml:space="preserve">ബാബിലോണിയൻ രാജാവായ നെബൂഖദ്‌നേസർ മുഖേന യഹോവ യഹൂദയെയും യെരൂശലേമിനെയും പ്രവാസത്തിലേക്കു അയച്ചപ്പോൾ യെഹോസാദാക്ക് തടവിലാക്കപ്പെട്ടു.</w:t>
      </w:r>
    </w:p>
    <w:p/>
    <w:p>
      <w:r xmlns:w="http://schemas.openxmlformats.org/wordprocessingml/2006/main">
        <w:t xml:space="preserve">1. ദൈവത്തിന്റെ പരമാധികാരം: പ്രവാസത്തിൽ ദൈവഹിതം മനസ്സിലാക്കൽ</w:t>
      </w:r>
    </w:p>
    <w:p/>
    <w:p>
      <w:r xmlns:w="http://schemas.openxmlformats.org/wordprocessingml/2006/main">
        <w:t xml:space="preserve">2. ദുഷ്‌കരമായ സമയങ്ങളെ അഭിമുഖീകരിക്കൽ: പ്രവാസത്തിൽ യെഹോസാദാക്കിന്റെ വിശ്വസ്തതയിൽ നിന്ന് പഠിക്കൽ</w:t>
      </w:r>
    </w:p>
    <w:p/>
    <w:p>
      <w:r xmlns:w="http://schemas.openxmlformats.org/wordprocessingml/2006/main">
        <w:t xml:space="preserve">1. യിരെമ്യാവ് 29:10-14 പ്രവാസത്തിലുള്ള തന്റെ ജനത്തിനായുള്ള ദൈവത്തിന്റെ പദ്ധതി</w:t>
      </w:r>
    </w:p>
    <w:p/>
    <w:p>
      <w:r xmlns:w="http://schemas.openxmlformats.org/wordprocessingml/2006/main">
        <w:t xml:space="preserve">2. എബ്രായർ 11:36-38 ദുഷ്‌കരമായ സമയങ്ങളിൽ വിശ്വാസം നിലനിർത്തൽ</w:t>
      </w:r>
    </w:p>
    <w:p/>
    <w:p>
      <w:r xmlns:w="http://schemas.openxmlformats.org/wordprocessingml/2006/main">
        <w:t xml:space="preserve">1 ദിനവൃത്താന്തം 6:16 ലേവിയുടെ പുത്രന്മാർ; ഗേർശോം, കൊഹാത്ത്, മെരാരി.</w:t>
      </w:r>
    </w:p>
    <w:p/>
    <w:p>
      <w:r xmlns:w="http://schemas.openxmlformats.org/wordprocessingml/2006/main">
        <w:t xml:space="preserve">ഈ ഭാഗം ലേവിയുടെ മൂന്ന് പുത്രന്മാരെ പട്ടികപ്പെടുത്തുന്നു: ഗേർഷോം, കൊഹാത്ത്, മെരാരി.</w:t>
      </w:r>
    </w:p>
    <w:p/>
    <w:p>
      <w:r xmlns:w="http://schemas.openxmlformats.org/wordprocessingml/2006/main">
        <w:t xml:space="preserve">1. ലേവിയുടെ പുത്രന്മാരുടെ വിശ്വസ്തത - ലേവിയുടെ പുത്രന്മാർ ദൈവത്തോടുള്ള വിശ്വാസവും പ്രതിബദ്ധതയും എങ്ങനെ മാതൃകയാക്കി.</w:t>
      </w:r>
    </w:p>
    <w:p/>
    <w:p>
      <w:r xmlns:w="http://schemas.openxmlformats.org/wordprocessingml/2006/main">
        <w:t xml:space="preserve">2. തലമുറകളുടെ വിശ്വസ്തതയുടെ പ്രാധാന്യം - വിശ്വാസവും പാരമ്പര്യവും ഒരു തലമുറയിൽ നിന്ന് അടുത്ത തലമുറയിലേക്ക് കൈമാറുന്നതിന്റെ പ്രാധാന്യം പര്യവേക്ഷണം ചെയ്യുക.</w:t>
      </w:r>
    </w:p>
    <w:p/>
    <w:p>
      <w:r xmlns:w="http://schemas.openxmlformats.org/wordprocessingml/2006/main">
        <w:t xml:space="preserve">1. പുറപ്പാട് 6:16-20 - ലേവിയുടെയും മൂന്ന് ആൺമക്കളുടെയും വംശാവലി.</w:t>
      </w:r>
    </w:p>
    <w:p/>
    <w:p>
      <w:r xmlns:w="http://schemas.openxmlformats.org/wordprocessingml/2006/main">
        <w:t xml:space="preserve">2. സങ്കീർത്തനം 78:1-7 - കർത്താവിന്റെ പ്രവൃത്തികളെക്കുറിച്ച് അടുത്ത തലമുറയെ പഠിപ്പിക്കേണ്ടതിന്റെ പ്രാധാന്യം.</w:t>
      </w:r>
    </w:p>
    <w:p/>
    <w:p>
      <w:r xmlns:w="http://schemas.openxmlformats.org/wordprocessingml/2006/main">
        <w:t xml:space="preserve">1 ദിനവൃത്താന്തം 6:17 ഇവ ഗേർഷോമിന്റെ പുത്രന്മാരുടെ പേരുകൾ; ലിബ്നി, ഷിമെയി.</w:t>
      </w:r>
    </w:p>
    <w:p/>
    <w:p>
      <w:r xmlns:w="http://schemas.openxmlformats.org/wordprocessingml/2006/main">
        <w:t xml:space="preserve">ഗേർഷോമിന്റെ രണ്ട് ആൺമക്കളുടെ പേരുകൾ ഈ ഭാഗം പട്ടികപ്പെടുത്തുന്നു: ലിബ്നി, ഷിമെയി.</w:t>
      </w:r>
    </w:p>
    <w:p/>
    <w:p>
      <w:r xmlns:w="http://schemas.openxmlformats.org/wordprocessingml/2006/main">
        <w:t xml:space="preserve">1. പൈതൃകത്തിന്റെയും ഒരു നല്ല പേര് കൈമാറുന്നതിന്റെയും പ്രാധാന്യം</w:t>
      </w:r>
    </w:p>
    <w:p/>
    <w:p>
      <w:r xmlns:w="http://schemas.openxmlformats.org/wordprocessingml/2006/main">
        <w:t xml:space="preserve">2. ഈ നിമിഷം എങ്ങനെ ഗ്രഹിക്കുകയും അർത്ഥവത്തായ ജീവിതം നയിക്കുകയും ചെയ്യാം</w:t>
      </w:r>
    </w:p>
    <w:p/>
    <w:p>
      <w:r xmlns:w="http://schemas.openxmlformats.org/wordprocessingml/2006/main">
        <w:t xml:space="preserve">1. സദൃശവാക്യങ്ങൾ 22:1 - വലിയ സമ്പത്തിനേക്കാൾ നല്ല പേര് അഭികാമ്യമാണ്; ബഹുമാനിക്കപ്പെടുന്നത് വെള്ളിയെക്കാളും സ്വർണ്ണത്തെക്കാളും നല്ലത്.</w:t>
      </w:r>
    </w:p>
    <w:p/>
    <w:p>
      <w:r xmlns:w="http://schemas.openxmlformats.org/wordprocessingml/2006/main">
        <w:t xml:space="preserve">2. സഭാപ്രസംഗി 7:1 - ഒരു നല്ല പേര് വിലയേറിയ തൈലത്തേക്കാൾ മികച്ചതാണ്, ഒരുവന്റെ ജനനദിവസത്തെക്കാൾ മരണദിവസം.</w:t>
      </w:r>
    </w:p>
    <w:p/>
    <w:p>
      <w:r xmlns:w="http://schemas.openxmlformats.org/wordprocessingml/2006/main">
        <w:t xml:space="preserve">1 ദിനവൃത്താന്തം 6:18 കെഹാത്തിന്റെ പുത്രന്മാർ: അമ്രാം, യിസ്ഹാർ, ഹെബ്രോൻ, ഉസ്സീയേൽ.</w:t>
      </w:r>
    </w:p>
    <w:p/>
    <w:p>
      <w:r xmlns:w="http://schemas.openxmlformats.org/wordprocessingml/2006/main">
        <w:t xml:space="preserve">ഈ ഭാഗം കൊഹാത്തിന്റെ പുത്രന്മാരെക്കുറിച്ച് ചർച്ച ചെയ്യുകയും അവരുടെ പേരുകൾ അമ്രാം, ഇസ്ഹാർ, ഹെബ്രോൻ, ഉസ്സിയേൽ എന്നിങ്ങനെ പട്ടികപ്പെടുത്തുകയും ചെയ്യുന്നു.</w:t>
      </w:r>
    </w:p>
    <w:p/>
    <w:p>
      <w:r xmlns:w="http://schemas.openxmlformats.org/wordprocessingml/2006/main">
        <w:t xml:space="preserve">1. നമ്മുടെ പൂർവ്വികരെ അറിയുന്നതിന്റെ പ്രാധാന്യം</w:t>
      </w:r>
    </w:p>
    <w:p/>
    <w:p>
      <w:r xmlns:w="http://schemas.openxmlformats.org/wordprocessingml/2006/main">
        <w:t xml:space="preserve">2. കുടുംബത്തിന്റെ മൂല്യം</w:t>
      </w:r>
    </w:p>
    <w:p/>
    <w:p>
      <w:r xmlns:w="http://schemas.openxmlformats.org/wordprocessingml/2006/main">
        <w:t xml:space="preserve">1. ആവർത്തനം 32:7-8 - "പഴയ നാളുകൾ ഓർക്കുക; പല തലമുറകളുടെ സംവത്സരങ്ങൾ പരിഗണിക്കുക: നിന്റെ പിതാവിനോട് ചോദിക്കുക, അവൻ നിനക്കു കാണിച്ചുതരാം, നിന്റെ മൂപ്പന്മാരോട്, അത്യുന്നതൻ ജനതകൾക്ക് വിഭജിച്ചപ്പോൾ അവൻ ആദാമിന്റെ പുത്രന്മാരെ വേർപെടുത്തിയപ്പോൾ അവരുടെ അവകാശം യിസ്രായേൽമക്കളുടെ എണ്ണമനുസരിച്ച് ജനത്തിന്റെ അതിരുകൾ നിശ്ചയിച്ചു.</w:t>
      </w:r>
    </w:p>
    <w:p/>
    <w:p>
      <w:r xmlns:w="http://schemas.openxmlformats.org/wordprocessingml/2006/main">
        <w:t xml:space="preserve">2. റോമർ 12:10 - "സഹോദര സ്നേഹത്തോടെ പരസ്പരം ദയയോടെ സ്‌നേഹിക്കുവിൻ; ബഹുമാനാർത്ഥം പരസ്പരം മുൻഗണന നൽകുക."</w:t>
      </w:r>
    </w:p>
    <w:p/>
    <w:p>
      <w:r xmlns:w="http://schemas.openxmlformats.org/wordprocessingml/2006/main">
        <w:t xml:space="preserve">1 ദിനവൃത്താന്തം 6:19 മെരാരിയുടെ പുത്രന്മാർ; മഹലി, മുഷി. ലേവ്യരുടെ പിതാക്കന്മാരുടെ കുടുംബങ്ങൾ ഇവയാണ്.</w:t>
      </w:r>
    </w:p>
    <w:p/>
    <w:p>
      <w:r xmlns:w="http://schemas.openxmlformats.org/wordprocessingml/2006/main">
        <w:t xml:space="preserve">ഈ ഭാഗം മെരാരിയുടെ രണ്ട് പുത്രൻമാരായ മഹ്ലി, മൂഷി എന്നിവരെയും ലേവ്യരുടെ കുടുംബങ്ങളെയും വിവരിക്കുന്നു.</w:t>
      </w:r>
    </w:p>
    <w:p/>
    <w:p>
      <w:r xmlns:w="http://schemas.openxmlformats.org/wordprocessingml/2006/main">
        <w:t xml:space="preserve">1. ഒരാളുടെ പൂർവ്വികരെയും പാരമ്പര്യങ്ങളെയും ബഹുമാനിക്കേണ്ടതിന്റെ പ്രാധാന്യം.</w:t>
      </w:r>
    </w:p>
    <w:p/>
    <w:p>
      <w:r xmlns:w="http://schemas.openxmlformats.org/wordprocessingml/2006/main">
        <w:t xml:space="preserve">2. കുടുംബ ഐക്യത്തിന്റെ ശക്തി.</w:t>
      </w:r>
    </w:p>
    <w:p/>
    <w:p>
      <w:r xmlns:w="http://schemas.openxmlformats.org/wordprocessingml/2006/main">
        <w:t xml:space="preserve">1. പുറപ്പാട് 6:16-20</w:t>
      </w:r>
    </w:p>
    <w:p/>
    <w:p>
      <w:r xmlns:w="http://schemas.openxmlformats.org/wordprocessingml/2006/main">
        <w:t xml:space="preserve">2. സങ്കീർത്തനം 133:1-3</w:t>
      </w:r>
    </w:p>
    <w:p/>
    <w:p>
      <w:r xmlns:w="http://schemas.openxmlformats.org/wordprocessingml/2006/main">
        <w:t xml:space="preserve">1 ദിനവൃത്താന്തം 6:20 ഗേർഷോം; അവന്റെ മകൻ ലിബ്നി, അവന്റെ മകൻ ജഹാത്ത്, അവന്റെ മകൻ സിമ്മ,</w:t>
      </w:r>
    </w:p>
    <w:p/>
    <w:p>
      <w:r xmlns:w="http://schemas.openxmlformats.org/wordprocessingml/2006/main">
        <w:t xml:space="preserve">ലിബ്നി, ജഹാത്ത്, സിമ്മ എന്നിവരുടെ പിതാവാണ് ഗേർഷോം എന്ന് ഭാഗം പറയുന്നു.</w:t>
      </w:r>
    </w:p>
    <w:p/>
    <w:p>
      <w:r xmlns:w="http://schemas.openxmlformats.org/wordprocessingml/2006/main">
        <w:t xml:space="preserve">1: തലമുറകൾക്കായുള്ള ദൈവത്തിന്റെ പദ്ധതി.</w:t>
      </w:r>
    </w:p>
    <w:p/>
    <w:p>
      <w:r xmlns:w="http://schemas.openxmlformats.org/wordprocessingml/2006/main">
        <w:t xml:space="preserve">2: കുടുംബ ബന്ധങ്ങളിലെ വിശ്വസ്തത.</w:t>
      </w:r>
    </w:p>
    <w:p/>
    <w:p>
      <w:r xmlns:w="http://schemas.openxmlformats.org/wordprocessingml/2006/main">
        <w:t xml:space="preserve">1: സങ്കീർത്തനങ്ങൾ 145:4 - ഒരു തലമുറ മറ്റൊരു തലമുറയ്ക്ക് നിന്റെ പ്രവൃത്തികളെ പ്രശംസിക്കുകയും നിന്റെ വീര്യപ്രവൃത്തികളെ അറിയിക്കുകയും ചെയ്യും.</w:t>
      </w:r>
    </w:p>
    <w:p/>
    <w:p>
      <w:r xmlns:w="http://schemas.openxmlformats.org/wordprocessingml/2006/main">
        <w:t xml:space="preserve">2: എഫെസ്യർ 6:4 - പിതാക്കന്മാരേ, നിങ്ങളുടെ കുട്ടികളെ കോപിപ്പിക്കരുത്, എന്നാൽ അവരെ കർത്താവിന്റെ ശിക്ഷണത്തിലും പ്രബോധനത്തിലും വളർത്തുക.</w:t>
      </w:r>
    </w:p>
    <w:p/>
    <w:p>
      <w:r xmlns:w="http://schemas.openxmlformats.org/wordprocessingml/2006/main">
        <w:t xml:space="preserve">1 ദിനവൃത്താന്തം 6:21 അവന്റെ മകൻ യോവാ, അവന്റെ മകൻ ഇദ്ദോ, അവന്റെ മകൻ സേരഹ്, അവന്റെ മകൻ യെഅതെറായി.</w:t>
      </w:r>
    </w:p>
    <w:p/>
    <w:p>
      <w:r xmlns:w="http://schemas.openxmlformats.org/wordprocessingml/2006/main">
        <w:t xml:space="preserve">ഈ ഭാഗം സേറയിൽ തുടങ്ങി ജീറ്റെറായിയിൽ അവസാനിക്കുന്ന നാല് തലമുറകളുടെ പിൻഗാമികളെക്കുറിച്ചാണ്.</w:t>
      </w:r>
    </w:p>
    <w:p/>
    <w:p>
      <w:r xmlns:w="http://schemas.openxmlformats.org/wordprocessingml/2006/main">
        <w:t xml:space="preserve">1. വിശ്വാസികളുടെ തലമുറകൾക്കുള്ള തന്റെ വാഗ്ദാനങ്ങൾ പാലിക്കുന്നതിൽ ദൈവം വിശ്വസ്തനാണ്.</w:t>
      </w:r>
    </w:p>
    <w:p/>
    <w:p>
      <w:r xmlns:w="http://schemas.openxmlformats.org/wordprocessingml/2006/main">
        <w:t xml:space="preserve">2. ദൈവത്തിലുള്ള നമ്മുടെ വിശ്വാസവും വിശ്വാസവും വരും തലമുറകളിലേക്ക് കൈമാറ്റം ചെയ്യപ്പെടും.</w:t>
      </w:r>
    </w:p>
    <w:p/>
    <w:p>
      <w:r xmlns:w="http://schemas.openxmlformats.org/wordprocessingml/2006/main">
        <w:t xml:space="preserve">1. ജോഷ്വ 24:15 - എന്നാൽ ഞാനും എന്റെ ഭവനവും ഞങ്ങൾ കർത്താവിനെ സേവിക്കും.</w:t>
      </w:r>
    </w:p>
    <w:p/>
    <w:p>
      <w:r xmlns:w="http://schemas.openxmlformats.org/wordprocessingml/2006/main">
        <w:t xml:space="preserve">2. സങ്കീർത്തനങ്ങൾ 145:4 - ഒരു തലമുറ നിന്റെ പ്രവൃത്തികളെ മറ്റൊരു തലമുറയെ അഭിനന്ദിക്കുകയും നിന്റെ വീര്യപ്രവൃത്തികളെ അറിയിക്കുകയും ചെയ്യും.</w:t>
      </w:r>
    </w:p>
    <w:p/>
    <w:p>
      <w:r xmlns:w="http://schemas.openxmlformats.org/wordprocessingml/2006/main">
        <w:t xml:space="preserve">1 ദിനവൃത്താന്തം 6:22 കെഹാത്തിന്റെ പുത്രന്മാർ; അവന്റെ മകൻ അമ്മീനാദാബ്, അവന്റെ മകൻ കോരഹ്, അവന്റെ മകൻ അസീർ,</w:t>
      </w:r>
    </w:p>
    <w:p/>
    <w:p>
      <w:r xmlns:w="http://schemas.openxmlformats.org/wordprocessingml/2006/main">
        <w:t xml:space="preserve">അമ്മിനാദാബ്, കോരഹ്, അസ്സീർ എന്നിവരുൾപ്പെടെ കൊഹാത്തിന്റെ പുത്രന്മാരെ ഈ ഭാഗം പരാമർശിക്കുന്നു.</w:t>
      </w:r>
    </w:p>
    <w:p/>
    <w:p>
      <w:r xmlns:w="http://schemas.openxmlformats.org/wordprocessingml/2006/main">
        <w:t xml:space="preserve">1. കുടുംബത്തിന്റെയും വംശപരമ്പരയുടെയും പ്രാധാന്യം</w:t>
      </w:r>
    </w:p>
    <w:p/>
    <w:p>
      <w:r xmlns:w="http://schemas.openxmlformats.org/wordprocessingml/2006/main">
        <w:t xml:space="preserve">2. നിങ്ങളുടെ മുതിർന്നവരെ ബഹുമാനിക്കുന്നതിന്റെ മൂല്യം</w:t>
      </w:r>
    </w:p>
    <w:p/>
    <w:p>
      <w:r xmlns:w="http://schemas.openxmlformats.org/wordprocessingml/2006/main">
        <w:t xml:space="preserve">1. പുറപ്പാട് 6:18-20 (കൊഹാത്തിന്റെ കുടുംബത്തെ പരാമർശിക്കുന്നു)</w:t>
      </w:r>
    </w:p>
    <w:p/>
    <w:p>
      <w:r xmlns:w="http://schemas.openxmlformats.org/wordprocessingml/2006/main">
        <w:t xml:space="preserve">2. കൊലോസ്യർ 3:12-14 (മൂപ്പന്മാരോടുള്ള ബഹുമാനം പരാമർശിച്ചിരിക്കുന്നു)</w:t>
      </w:r>
    </w:p>
    <w:p/>
    <w:p>
      <w:r xmlns:w="http://schemas.openxmlformats.org/wordprocessingml/2006/main">
        <w:t xml:space="preserve">1 ദിനവൃത്താന്തം 6:23 അവന്റെ മകൻ എൽക്കാനാ, അവന്റെ മകൻ എബിയാസാഫ്, അവന്റെ മകൻ അസീർ.</w:t>
      </w:r>
    </w:p>
    <w:p/>
    <w:p>
      <w:r xmlns:w="http://schemas.openxmlformats.org/wordprocessingml/2006/main">
        <w:t xml:space="preserve">അസീറിന്റെ മകനായ എബിയാസാഫിന്റെ പുത്രനാണ് എൽക്കാന എന്ന് ഖണ്ഡിക പറയുന്നു.</w:t>
      </w:r>
    </w:p>
    <w:p/>
    <w:p>
      <w:r xmlns:w="http://schemas.openxmlformats.org/wordprocessingml/2006/main">
        <w:t xml:space="preserve">1. ദൈവത്തിന്റെ വിശ്വസ്തത നമ്മുടെ കുടുംബങ്ങളിൽ കാണപ്പെടുന്നു</w:t>
      </w:r>
    </w:p>
    <w:p/>
    <w:p>
      <w:r xmlns:w="http://schemas.openxmlformats.org/wordprocessingml/2006/main">
        <w:t xml:space="preserve">2. തലമുറകളിലൂടെ കൈമാറ്റം ചെയ്യപ്പെട്ട വിശ്വാസത്തിന്റെ പൈതൃകം</w:t>
      </w:r>
    </w:p>
    <w:p/>
    <w:p>
      <w:r xmlns:w="http://schemas.openxmlformats.org/wordprocessingml/2006/main">
        <w:t xml:space="preserve">1. സങ്കീർത്തനം 103:17 - എന്നാൽ കർത്താവിന്റെ സ്നേഹം അവനെ ഭയപ്പെടുന്നവരോടും അവന്റെ നീതി അവരുടെ മക്കളുടെ മക്കളോടും എന്നേക്കും ഇരിക്കുന്നു.</w:t>
      </w:r>
    </w:p>
    <w:p/>
    <w:p>
      <w:r xmlns:w="http://schemas.openxmlformats.org/wordprocessingml/2006/main">
        <w:t xml:space="preserve">2. മലാഖി 4:6 - ഞാൻ വന്ന് ദേശത്തെ ശാപം ഏൽപ്പിക്കാതിരിക്കേണ്ടതിന് അവൻ മാതാപിതാക്കളുടെ ഹൃദയങ്ങളെ അവരുടെ മക്കളിലേക്കും കുട്ടികളുടെ ഹൃദയങ്ങൾ മാതാപിതാക്കളിലേക്കും തിരിക്കും.</w:t>
      </w:r>
    </w:p>
    <w:p/>
    <w:p>
      <w:r xmlns:w="http://schemas.openxmlformats.org/wordprocessingml/2006/main">
        <w:t xml:space="preserve">1 ദിനവൃത്താന്തം 6:24 അവന്റെ മകൻ തഹത്ത്, അവന്റെ മകൻ ഊറിയേൽ, അവന്റെ മകൻ ഉസ്സീയാവ്, അവന്റെ മകൻ ശൗൽ.</w:t>
      </w:r>
    </w:p>
    <w:p/>
    <w:p>
      <w:r xmlns:w="http://schemas.openxmlformats.org/wordprocessingml/2006/main">
        <w:t xml:space="preserve">ഈ ഭാഗം തഹത്തിൽ തുടങ്ങി ഷാവിൽ അവസാനിക്കുന്ന നാല് തലമുറകളുടെ പിൻഗാമികളെ പരാമർശിക്കുന്നു.</w:t>
      </w:r>
    </w:p>
    <w:p/>
    <w:p>
      <w:r xmlns:w="http://schemas.openxmlformats.org/wordprocessingml/2006/main">
        <w:t xml:space="preserve">1. പ്രജനനത്തിന്റെ ശക്തി: നമ്മുടെ തിരഞ്ഞെടുപ്പുകൾ ഭാവിയെ എങ്ങനെ സ്വാധീനിക്കുന്നു</w:t>
      </w:r>
    </w:p>
    <w:p/>
    <w:p>
      <w:r xmlns:w="http://schemas.openxmlformats.org/wordprocessingml/2006/main">
        <w:t xml:space="preserve">2. കുടുംബ പാരമ്പര്യത്തിന്റെ പ്രാധാന്യം</w:t>
      </w:r>
    </w:p>
    <w:p/>
    <w:p>
      <w:r xmlns:w="http://schemas.openxmlformats.org/wordprocessingml/2006/main">
        <w:t xml:space="preserve">1. സങ്കീർത്തനം 127:3 - ഇതാ, മക്കൾ കർത്താവിൽ നിന്നുള്ള അവകാശമാണ്, ഗർഭഫലം ഒരു പ്രതിഫലമാണ്.</w:t>
      </w:r>
    </w:p>
    <w:p/>
    <w:p>
      <w:r xmlns:w="http://schemas.openxmlformats.org/wordprocessingml/2006/main">
        <w:t xml:space="preserve">2. മത്തായി 1:1-17 - അബ്രഹാമിന്റെ പുത്രനായ ദാവീദിന്റെ പുത്രനായ യേശുക്രിസ്തുവിന്റെ വംശാവലിയുടെ പുസ്തകം.</w:t>
      </w:r>
    </w:p>
    <w:p/>
    <w:p>
      <w:r xmlns:w="http://schemas.openxmlformats.org/wordprocessingml/2006/main">
        <w:t xml:space="preserve">1 ദിനവൃത്താന്തം 6:25 എൽക്കാനയുടെ പുത്രന്മാർ; അമാസായ്, അഹിമോത്ത്.</w:t>
      </w:r>
    </w:p>
    <w:p/>
    <w:p>
      <w:r xmlns:w="http://schemas.openxmlformats.org/wordprocessingml/2006/main">
        <w:t xml:space="preserve">എൽക്കാനയ്ക്ക് അമാസായി, അഹീമോത്ത് എന്നിങ്ങനെ രണ്ട് ആൺമക്കൾ ഉണ്ടായിരുന്നു.</w:t>
      </w:r>
    </w:p>
    <w:p/>
    <w:p>
      <w:r xmlns:w="http://schemas.openxmlformats.org/wordprocessingml/2006/main">
        <w:t xml:space="preserve">1. കുടുംബത്തിന്റെ മൂല്യം: എൽക്കാനയെയും അവന്റെ മക്കളെയും കുറിച്ചുള്ള ഒരു പഠനം</w:t>
      </w:r>
    </w:p>
    <w:p/>
    <w:p>
      <w:r xmlns:w="http://schemas.openxmlformats.org/wordprocessingml/2006/main">
        <w:t xml:space="preserve">2. വിശ്വാസത്തിന്റെ പൈതൃകം: അടുത്ത തലമുറയ്ക്ക് അനുഗ്രഹങ്ങൾ കൈമാറുക</w:t>
      </w:r>
    </w:p>
    <w:p/>
    <w:p>
      <w:r xmlns:w="http://schemas.openxmlformats.org/wordprocessingml/2006/main">
        <w:t xml:space="preserve">1. ഉല്പത്തി 2:24 - ആകയാൽ പുരുഷൻ തന്റെ അപ്പനെയും അമ്മയെയും വിട്ടു ഭാര്യയോടു പറ്റിച്ചേരും; അവർ ഒരു ദേഹമായിരിക്കും.</w:t>
      </w:r>
    </w:p>
    <w:p/>
    <w:p>
      <w:r xmlns:w="http://schemas.openxmlformats.org/wordprocessingml/2006/main">
        <w:t xml:space="preserve">2.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1 ദിനവൃത്താന്തം 6:26 എൽക്കാനയുടെ പുത്രന്മാർ; അവന്റെ മകൻ സോഫായി, അവന്റെ മകൻ നഹത്ത്,</w:t>
      </w:r>
    </w:p>
    <w:p/>
    <w:p>
      <w:r xmlns:w="http://schemas.openxmlformats.org/wordprocessingml/2006/main">
        <w:t xml:space="preserve">എൽക്കാനയെയും അവന്റെ രണ്ട് പുത്രന്മാരായ സോഫായിയെയും നഹത്തിനെയും കുറിച്ച് ഈ ഭാഗത്തിൽ പരാമർശിക്കപ്പെടുന്നു.</w:t>
      </w:r>
    </w:p>
    <w:p/>
    <w:p>
      <w:r xmlns:w="http://schemas.openxmlformats.org/wordprocessingml/2006/main">
        <w:t xml:space="preserve">1. കുടുംബത്തിന്റെ പ്രാധാന്യവും നാം ഉപേക്ഷിക്കുന്ന പാരമ്പര്യവും.</w:t>
      </w:r>
    </w:p>
    <w:p/>
    <w:p>
      <w:r xmlns:w="http://schemas.openxmlformats.org/wordprocessingml/2006/main">
        <w:t xml:space="preserve">2. തന്റെ ജനത്തിന്റെ ജീവിതത്തിൽ ദൈവത്തിന്റെ പരമാധികാരം.</w:t>
      </w:r>
    </w:p>
    <w:p/>
    <w:p>
      <w:r xmlns:w="http://schemas.openxmlformats.org/wordprocessingml/2006/main">
        <w:t xml:space="preserve">1. ജോഷ്വ 24:15, എന്നാൽ ഞാനും എന്റെ ഭവനവും ഞങ്ങൾ കർത്താവിനെ സേവിക്കും.</w:t>
      </w:r>
    </w:p>
    <w:p/>
    <w:p>
      <w:r xmlns:w="http://schemas.openxmlformats.org/wordprocessingml/2006/main">
        <w:t xml:space="preserve">2. സങ്കീർത്തനം 127:3, ഇതാ, മക്കൾ കർത്താവിൽ നിന്നുള്ള അവകാശമാണ്, ഗർഭഫലം ഒരു പ്രതിഫലമാണ്.</w:t>
      </w:r>
    </w:p>
    <w:p/>
    <w:p>
      <w:r xmlns:w="http://schemas.openxmlformats.org/wordprocessingml/2006/main">
        <w:t xml:space="preserve">1 ദിനവൃത്താന്തം 6:27 അവന്റെ മകൻ എലിയാബ്, അവന്റെ മകൻ യെരോഹാം, അവന്റെ മകൻ എൽക്കാനാ.</w:t>
      </w:r>
    </w:p>
    <w:p/>
    <w:p>
      <w:r xmlns:w="http://schemas.openxmlformats.org/wordprocessingml/2006/main">
        <w:t xml:space="preserve">പഴയനിയമത്തിലെ എൽക്കാനയുടെ പിൻഗാമികളുടെ മൂന്ന് തലമുറകളെ ഈ ഭാഗം പട്ടികപ്പെടുത്തുന്നു.</w:t>
      </w:r>
    </w:p>
    <w:p/>
    <w:p>
      <w:r xmlns:w="http://schemas.openxmlformats.org/wordprocessingml/2006/main">
        <w:t xml:space="preserve">1. തലമുറകളുടെ അനുഗ്രഹത്തിൽ ദൈവത്തിന്റെ വിശ്വസ്തത കാണപ്പെടുന്നു.</w:t>
      </w:r>
    </w:p>
    <w:p/>
    <w:p>
      <w:r xmlns:w="http://schemas.openxmlformats.org/wordprocessingml/2006/main">
        <w:t xml:space="preserve">2. ദൈവം നമ്മോടുള്ള സ്നേഹം അവൻ അനുഗ്രഹിക്കുന്ന തലമുറകളിലൂടെ പ്രകടിപ്പിക്കുന്നു.</w:t>
      </w:r>
    </w:p>
    <w:p/>
    <w:p>
      <w:r xmlns:w="http://schemas.openxmlformats.org/wordprocessingml/2006/main">
        <w:t xml:space="preserve">1. സങ്കീർത്തനം 145:4-5 - "ഒരു തലമുറ മറ്റൊരു തലമുറയെ നിന്റെ പ്രവൃത്തികളെ പ്രശംസിക്കും, നിന്റെ വീര്യപ്രവൃത്തികളെ പ്രസ്താവിക്കും. നിന്റെ മഹത്വത്തിന്റെ മഹത്വത്തെയും അത്ഭുതകരമായ പ്രവൃത്തികളെയും കുറിച്ച് ഞാൻ ധ്യാനിക്കും."</w:t>
      </w:r>
    </w:p>
    <w:p/>
    <w:p>
      <w:r xmlns:w="http://schemas.openxmlformats.org/wordprocessingml/2006/main">
        <w:t xml:space="preserve">2. പുറപ്പാട് 20:6 - എന്നാൽ എന്നെ സ്നേഹിക്കുകയും എന്റെ കൽപ്പനകൾ പാലിക്കുകയും ചെയ്യുന്ന ആയിരക്കണക്കിന് ആളുകളോട് അചഞ്ചലമായ സ്നേഹം കാണിക്കുന്നു.</w:t>
      </w:r>
    </w:p>
    <w:p/>
    <w:p>
      <w:r xmlns:w="http://schemas.openxmlformats.org/wordprocessingml/2006/main">
        <w:t xml:space="preserve">1 ദിനവൃത്താന്തം 6:28 ശമൂവേലിന്റെ പുത്രന്മാർ; ആദ്യജാതൻ വഷ്നിയും അബിയയും.</w:t>
      </w:r>
    </w:p>
    <w:p/>
    <w:p>
      <w:r xmlns:w="http://schemas.openxmlformats.org/wordprocessingml/2006/main">
        <w:t xml:space="preserve">സാമുവലിന് വഷ്‌നി, അബിയ എന്നിങ്ങനെ രണ്ട് ആൺമക്കൾ ഉണ്ടായിരുന്നു.</w:t>
      </w:r>
    </w:p>
    <w:p/>
    <w:p>
      <w:r xmlns:w="http://schemas.openxmlformats.org/wordprocessingml/2006/main">
        <w:t xml:space="preserve">1. കുടുംബത്തിന്റെ പ്രാധാന്യം: ശക്തമായ കുടുംബബന്ധങ്ങളുടെ മൂല്യം ചിത്രീകരിക്കാൻ സാമുവലിന്റെയും അവന്റെ രണ്ട് ആൺമക്കളുടെയും ഉദാഹരണം ഉപയോഗിക്കുന്നു.</w:t>
      </w:r>
    </w:p>
    <w:p/>
    <w:p>
      <w:r xmlns:w="http://schemas.openxmlformats.org/wordprocessingml/2006/main">
        <w:t xml:space="preserve">2. പിതൃത്വത്തിന്റെ അനുഗ്രഹങ്ങൾ: സാമുവലിന്റെയും അവന്റെ രണ്ട് ആൺമക്കളുടെയും ലെൻസിലൂടെ മാതാപിതാക്കളുടെ സന്തോഷങ്ങൾ പര്യവേക്ഷണം ചെയ്യുക.</w:t>
      </w:r>
    </w:p>
    <w:p/>
    <w:p>
      <w:r xmlns:w="http://schemas.openxmlformats.org/wordprocessingml/2006/main">
        <w:t xml:space="preserve">1. സദൃശവാക്യങ്ങൾ 22:6: കുട്ടി പോകേണ്ട വഴിയിൽ അവനെ അഭ്യസിപ്പിക്കുക, അവൻ പ്രായമാകുമ്പോൾ അവൻ അത് വിട്ടുമാറുകയില്ല.</w:t>
      </w:r>
    </w:p>
    <w:p/>
    <w:p>
      <w:r xmlns:w="http://schemas.openxmlformats.org/wordprocessingml/2006/main">
        <w:t xml:space="preserve">2. എഫെസ്യർ 6:4: പിതാക്കന്മാരേ, നിങ്ങളുടെ മക്കളെ കോപിപ്പിക്കരുത്, എന്നാൽ അവരെ കർത്താവിന്റെ ശിക്ഷണത്തിലും പ്രബോധനത്തിലും വളർത്തുക.</w:t>
      </w:r>
    </w:p>
    <w:p/>
    <w:p>
      <w:r xmlns:w="http://schemas.openxmlformats.org/wordprocessingml/2006/main">
        <w:t xml:space="preserve">1 ദിനവൃത്താന്തം 6:29 മെരാരിയുടെ പുത്രന്മാർ; മഹ്ലി, അവന്റെ മകൻ ലിബ്നി, അവന്റെ മകൻ ഷിമെയി, അവന്റെ മകൻ ഉസ്സ,</w:t>
      </w:r>
    </w:p>
    <w:p/>
    <w:p>
      <w:r xmlns:w="http://schemas.openxmlformats.org/wordprocessingml/2006/main">
        <w:t xml:space="preserve">അവന്റെ മകൻ ഷിമിയ</w:t>
      </w:r>
    </w:p>
    <w:p/>
    <w:p>
      <w:r xmlns:w="http://schemas.openxmlformats.org/wordprocessingml/2006/main">
        <w:t xml:space="preserve">ഖണ്ഡികയിൽ മെരാരിയുടെ പുത്രന്മാരെയും അവരുടെ പേരുകളും പരാമർശിക്കുന്നു.</w:t>
      </w:r>
    </w:p>
    <w:p/>
    <w:p>
      <w:r xmlns:w="http://schemas.openxmlformats.org/wordprocessingml/2006/main">
        <w:t xml:space="preserve">1: നമ്മുടെ കുടുംബങ്ങൾ എങ്ങനെ ക്രമീകരിച്ചിരിക്കുന്നു എന്നതുൾപ്പെടെ, നമുക്കെല്ലാവർക്കും വേണ്ടി ദൈവത്തിന് ഒരു പദ്ധതിയുണ്ട്.</w:t>
      </w:r>
    </w:p>
    <w:p/>
    <w:p>
      <w:r xmlns:w="http://schemas.openxmlformats.org/wordprocessingml/2006/main">
        <w:t xml:space="preserve">2: ദൈവം നമ്മെ പരിപാലിക്കുന്നു, നമ്മുടെ ജീവിതത്തിന്റെ വിശദാംശങ്ങൾ വരെ.</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1 ദിനവൃത്താന്തം 6:30 അവന്റെ മകൻ ഷിമെയ, അവന്റെ മകൻ ഹഗ്ഗീയാവ്, അവന്റെ മകൻ അസായാവു.</w:t>
      </w:r>
    </w:p>
    <w:p/>
    <w:p>
      <w:r xmlns:w="http://schemas.openxmlformats.org/wordprocessingml/2006/main">
        <w:t xml:space="preserve">ശിമെയ, ഹഗ്ഗിയ, അസയ്യ എന്നിവരെ ഒരു വ്യക്തിയുടെ മക്കളായി ഈ ഭാഗം പട്ടികപ്പെടുത്തുന്നു.</w:t>
      </w:r>
    </w:p>
    <w:p/>
    <w:p>
      <w:r xmlns:w="http://schemas.openxmlformats.org/wordprocessingml/2006/main">
        <w:t xml:space="preserve">1. നമ്മുടെ പിതാക്കന്മാരോടും അമ്മമാരോടും ബഹുമാനം കാണിക്കുക</w:t>
      </w:r>
    </w:p>
    <w:p/>
    <w:p>
      <w:r xmlns:w="http://schemas.openxmlformats.org/wordprocessingml/2006/main">
        <w:t xml:space="preserve">2. തന്റെ വാഗ്ദാനങ്ങൾ പാസാക്കുന്നതിൽ ദൈവത്തിന്റെ വിശ്വസ്തത</w:t>
      </w:r>
    </w:p>
    <w:p/>
    <w:p>
      <w:r xmlns:w="http://schemas.openxmlformats.org/wordprocessingml/2006/main">
        <w:t xml:space="preserve">1. മലാഖി 4:5-6</w:t>
      </w:r>
    </w:p>
    <w:p/>
    <w:p>
      <w:r xmlns:w="http://schemas.openxmlformats.org/wordprocessingml/2006/main">
        <w:t xml:space="preserve">2. പുറപ്പാട് 20:12</w:t>
      </w:r>
    </w:p>
    <w:p/>
    <w:p>
      <w:r xmlns:w="http://schemas.openxmlformats.org/wordprocessingml/2006/main">
        <w:t xml:space="preserve">1 ദിനവൃത്താന്തം 6:31 പെട്ടകത്തിന് വിശ്രമം ലഭിച്ചശേഷം ദാവീദ് യഹോവയുടെ ആലയത്തിൽ പാട്ടുവേലയ്ക്ക് മേൽനോട്ടം വഹിച്ചത് ഇവരെയാണ്.</w:t>
      </w:r>
    </w:p>
    <w:p/>
    <w:p>
      <w:r xmlns:w="http://schemas.openxmlformats.org/wordprocessingml/2006/main">
        <w:t xml:space="preserve">ഉടമ്പടിയുടെ പെട്ടകം കർത്താവിന്റെ ഭവനത്തിൽ സൂക്ഷിച്ചതിനുശേഷം, സംഗീത ആരാധനാ ശുശ്രൂഷകളുടെ ചുമതലക്കാരനായി ദാവീദ് സംഗീതജ്ഞരെ നിയമിച്ചു.</w:t>
      </w:r>
    </w:p>
    <w:p/>
    <w:p>
      <w:r xmlns:w="http://schemas.openxmlformats.org/wordprocessingml/2006/main">
        <w:t xml:space="preserve">1. ആരാധനയിലെ സംഗീതത്തിന്റെ ശക്തി</w:t>
      </w:r>
    </w:p>
    <w:p/>
    <w:p>
      <w:r xmlns:w="http://schemas.openxmlformats.org/wordprocessingml/2006/main">
        <w:t xml:space="preserve">2. സഭയിൽ നേതാക്കളെ നിയമിക്കുക</w:t>
      </w:r>
    </w:p>
    <w:p/>
    <w:p>
      <w:r xmlns:w="http://schemas.openxmlformats.org/wordprocessingml/2006/main">
        <w:t xml:space="preserve">1. സങ്കീർത്തനം 150:3-5 - കാഹളനാദത്തോടെ അവനെ സ്തുതിക്കുക; വീണകൊണ്ടും കിന്നരംകൊണ്ടും അവനെ സ്തുതിപ്പിൻ . തംബുരുകൊണ്ടും നൃത്തംകൊണ്ടും അവനെ സ്തുതിപ്പിൻ; ചരടുകളാലും കുഴലാലും അവനെ സ്തുതിക്കുക! മുഴങ്ങുന്ന കൈത്താളങ്ങളാൽ അവനെ സ്തുതിപ്പിൻ; ഉച്ചത്തിലുള്ള കൈത്താളങ്ങളാൽ അവനെ സ്തുതിപ്പിൻ!</w:t>
      </w:r>
    </w:p>
    <w:p/>
    <w:p>
      <w:r xmlns:w="http://schemas.openxmlformats.org/wordprocessingml/2006/main">
        <w:t xml:space="preserve">2. എഫെസ്യർ 4:11-13 -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അളവോളം.</w:t>
      </w:r>
    </w:p>
    <w:p/>
    <w:p>
      <w:r xmlns:w="http://schemas.openxmlformats.org/wordprocessingml/2006/main">
        <w:t xml:space="preserve">1 ദിനവൃത്താന്തം 6:32 ശലോമോൻ യെരൂശലേമിൽ യഹോവയുടെ ആലയം പണിയുന്നതുവരെ അവർ സമാഗമനകൂടാരത്തിന്റെ വാസസ്ഥലത്തിന്റെ മുമ്പാകെ പാട്ടുപാടി ശുശ്രൂഷ ചെയ്തു;</w:t>
      </w:r>
    </w:p>
    <w:p/>
    <w:p>
      <w:r xmlns:w="http://schemas.openxmlformats.org/wordprocessingml/2006/main">
        <w:t xml:space="preserve">ശലോമോൻ യെരൂശലേമിൽ യഹോവയുടെ ആലയം പണിയുന്നതുവരെ ലേവ്യർ സമാഗമനകൂടാരത്തിനുമുമ്പിൽ പാട്ടുപാടി ശുശ്രൂഷ ചെയ്തു, തുടർന്ന് അവരുടെ കൽപ്പനകൾ അനുസരിച്ചു.</w:t>
      </w:r>
    </w:p>
    <w:p/>
    <w:p>
      <w:r xmlns:w="http://schemas.openxmlformats.org/wordprocessingml/2006/main">
        <w:t xml:space="preserve">1. കർത്താവിനായി ഒരു ഭവനം പണിയുക - കർത്താവിന് വേണ്ടി ഒരു ഭവനം പണിയുന്നതിന്റെ പ്രാധാന്യം അതിൽ ലേവ്യർ പങ്കുവഹിക്കുന്നു.</w:t>
      </w:r>
    </w:p>
    <w:p/>
    <w:p>
      <w:r xmlns:w="http://schemas.openxmlformats.org/wordprocessingml/2006/main">
        <w:t xml:space="preserve">2. കർത്താവിനെ കാത്തിരിക്കുക - ക്ഷമ പഠിക്കുക, കർത്താവിന്റെ സമയത്തിനായി കാത്തിരിക്കുക.</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ദിനവൃത്താന്തം 6:33 ഇവർ തങ്ങളുടെ മക്കളോടുകൂടെ കാത്തുനിന്നവരാണ്. കെഹാത്യരുടെ പുത്രന്മാരിൽ: ഹേമാൻ ഒരു ഗായകൻ, അവൻ ജോയലിന്റെ മകൻ, ഷെമുവേലിന്റെ മകൻ.</w:t>
      </w:r>
    </w:p>
    <w:p/>
    <w:p>
      <w:r xmlns:w="http://schemas.openxmlformats.org/wordprocessingml/2006/main">
        <w:t xml:space="preserve">ജോയലിന്റെയും ഷെമുവേലിന്റെയും മകനായ ഹേമാൻ, കൊഹാത്യരുടെ ഗോത്രത്തിൽ നിന്നുള്ള ഒരു ഗായകനായിരുന്നു.</w:t>
      </w:r>
    </w:p>
    <w:p/>
    <w:p>
      <w:r xmlns:w="http://schemas.openxmlformats.org/wordprocessingml/2006/main">
        <w:t xml:space="preserve">1. തലമുറകളിലൂടെ പോലും, നേതാക്കളെ തിരഞ്ഞെടുക്കുന്നതിൽ ദൈവകൃപ കാണപ്പെടുന്നു.</w:t>
      </w:r>
    </w:p>
    <w:p/>
    <w:p>
      <w:r xmlns:w="http://schemas.openxmlformats.org/wordprocessingml/2006/main">
        <w:t xml:space="preserve">2. ദൈവത്തിന്റെ അഭിഷേകവും ഉദ്ദേശ്യവും ഏതെങ്കിലും പ്രായത്തിലോ സാമൂഹിക വിഭാഗത്തിലോ പരിമിതപ്പെടുത്തിയിട്ടില്ല.</w:t>
      </w:r>
    </w:p>
    <w:p/>
    <w:p>
      <w:r xmlns:w="http://schemas.openxmlformats.org/wordprocessingml/2006/main">
        <w:t xml:space="preserve">1. 1 കൊരിന്ത്യർ 1:26-29 - ജ്ഞാനികളെ ലജ്ജിപ്പിക്കാൻ ലോകത്തിൽ താഴ്‌ന്നവരായി കണക്കാക്കപ്പെടുന്നവരെ ദൈവം തിരഞ്ഞെടുക്കുന്നു.</w:t>
      </w:r>
    </w:p>
    <w:p/>
    <w:p>
      <w:r xmlns:w="http://schemas.openxmlformats.org/wordprocessingml/2006/main">
        <w:t xml:space="preserve">2. റോമർ 8:28 - ദൈവത്തെ സ്നേഹിക്കുകയും അവന്റെ ഉദ്ദേശ്യമനുസരിച്ച് വിളിക്കപ്പെടുകയും ചെയ്യുന്നവരുടെ നന്മയ്ക്കായി എല്ലാം ഒരുമിച്ച് പ്രവർത്തിക്കുന്നു.</w:t>
      </w:r>
    </w:p>
    <w:p/>
    <w:p>
      <w:r xmlns:w="http://schemas.openxmlformats.org/wordprocessingml/2006/main">
        <w:t xml:space="preserve">1 ദിനവൃത്താന്തം 6:34 എൽക്കാനയുടെ മകൻ, യെരോഹാമിന്റെ മകൻ, എലീയേലിന്റെ മകൻ, തോഹിന്റെ മകൻ,</w:t>
      </w:r>
    </w:p>
    <w:p/>
    <w:p>
      <w:r xmlns:w="http://schemas.openxmlformats.org/wordprocessingml/2006/main">
        <w:t xml:space="preserve">എൽക്കാനയുടെ വംശാവലി അവന്റെ പിതാവ് ജെറോഹാം, മുത്തച്ഛൻ എലിയേൽ, മുത്തച്ഛൻ തോവാ എന്നിവരിലൂടെയാണ്.</w:t>
      </w:r>
    </w:p>
    <w:p/>
    <w:p>
      <w:r xmlns:w="http://schemas.openxmlformats.org/wordprocessingml/2006/main">
        <w:t xml:space="preserve">1. നമ്മുടെ പൂർവ്വികരുമായി നാം എങ്ങനെ ബന്ധപ്പെടുന്നു: എൽക്കാനയുടെ വംശത്തെ പര്യവേക്ഷണം ചെയ്യുക</w:t>
      </w:r>
    </w:p>
    <w:p/>
    <w:p>
      <w:r xmlns:w="http://schemas.openxmlformats.org/wordprocessingml/2006/main">
        <w:t xml:space="preserve">2. നമ്മുടെ വേരുകൾ അറിയൽ: നമ്മുടെ വംശാവലിയിലെ ദൈവത്തിന്റെ ജ്ഞാനം</w:t>
      </w:r>
    </w:p>
    <w:p/>
    <w:p>
      <w:r xmlns:w="http://schemas.openxmlformats.org/wordprocessingml/2006/main">
        <w:t xml:space="preserve">1. ഉല്പത്തി 5:1 - "ഇത് ആദാമിന്റെ തലമുറകളുടെ പുസ്തകമാണ്. ദൈവം മനുഷ്യനെ സൃഷ്ടിച്ച നാളിൽ, ദൈവത്തിന്റെ സാദൃശ്യത്തിൽ അവനെ സൃഷ്ടിച്ചു."</w:t>
      </w:r>
    </w:p>
    <w:p/>
    <w:p>
      <w:r xmlns:w="http://schemas.openxmlformats.org/wordprocessingml/2006/main">
        <w:t xml:space="preserve">2. ആവർത്തനം 32:7 - "പഴയ നാളുകൾ ഓർക്കുക, പല തലമുറകളുടെ സംവത്സരങ്ങൾ പരിഗണിക്കുക: നിങ്ങളുടെ പിതാവിനോട് ചോദിക്കുക, അവൻ നിനക്കു കാണിച്ചുതരും, നിങ്ങളുടെ മൂപ്പന്മാരെ, അവർ പറയും."</w:t>
      </w:r>
    </w:p>
    <w:p/>
    <w:p>
      <w:r xmlns:w="http://schemas.openxmlformats.org/wordprocessingml/2006/main">
        <w:t xml:space="preserve">1 ദിനവൃത്താന്തം 6:35 സൂഫിന്റെ മകൻ, എൽക്കാനയുടെ മകൻ, മഹത്തിന്റെ മകൻ, അമാസായിയുടെ മകൻ,</w:t>
      </w:r>
    </w:p>
    <w:p/>
    <w:p>
      <w:r xmlns:w="http://schemas.openxmlformats.org/wordprocessingml/2006/main">
        <w:t xml:space="preserve">സൂഫ് മുതൽ അമസായ് വരെയുള്ള എൽക്കാനയുടെ പൂർവ്വികരുടെ വംശാവലി പട്ടിക.</w:t>
      </w:r>
    </w:p>
    <w:p/>
    <w:p>
      <w:r xmlns:w="http://schemas.openxmlformats.org/wordprocessingml/2006/main">
        <w:t xml:space="preserve">1. നമ്മുടെ വേരുകൾ അറിയേണ്ടതിന്റെ പ്രാധാന്യം</w:t>
      </w:r>
    </w:p>
    <w:p/>
    <w:p>
      <w:r xmlns:w="http://schemas.openxmlformats.org/wordprocessingml/2006/main">
        <w:t xml:space="preserve">2. തലമുറയിൽ നിന്ന് തലമുറയിലേക്ക്: ദൈവത്തിന്റെ വിശ്വസ്തത</w:t>
      </w:r>
    </w:p>
    <w:p/>
    <w:p>
      <w:r xmlns:w="http://schemas.openxmlformats.org/wordprocessingml/2006/main">
        <w:t xml:space="preserve">1. സങ്കീർത്തനങ്ങൾ 105:8 - അവൻ തന്റെ ഉടമ്പടിയെ എന്നേക്കും ഓർക്കുന്നു, അവൻ കല്പിച്ച വചനം, ആയിരം തലമുറകളോളം.</w:t>
      </w:r>
    </w:p>
    <w:p/>
    <w:p>
      <w:r xmlns:w="http://schemas.openxmlformats.org/wordprocessingml/2006/main">
        <w:t xml:space="preserve">2. മത്തായി 1:1-17 - അബ്രഹാമിന്റെ പുത്രനായ ദാവീദിന്റെ പുത്രനായ യേശുക്രിസ്തുവിന്റെ വംശാവലി.</w:t>
      </w:r>
    </w:p>
    <w:p/>
    <w:p>
      <w:r xmlns:w="http://schemas.openxmlformats.org/wordprocessingml/2006/main">
        <w:t xml:space="preserve">1 ദിനവൃത്താന്തം 6:36 എൽക്കാനയുടെ മകൻ, ജോവേലിന്റെ മകൻ, അസറിയായുടെ മകൻ, സെഫന്യാവിന്റെ മകൻ,</w:t>
      </w:r>
    </w:p>
    <w:p/>
    <w:p>
      <w:r xmlns:w="http://schemas.openxmlformats.org/wordprocessingml/2006/main">
        <w:t xml:space="preserve">ഈ ഭാഗം അസര്യയുടെ മകനായ ജോയലിന്റെയും സെഫനിയയുടെ മകന്റെയും പുത്രനായ എൽക്കാനയുടെ വംശാവലി രേഖപ്പെടുത്തുന്നു.</w:t>
      </w:r>
    </w:p>
    <w:p/>
    <w:p>
      <w:r xmlns:w="http://schemas.openxmlformats.org/wordprocessingml/2006/main">
        <w:t xml:space="preserve">1. വംശാവലിയിലൂടെ വീണ്ടെടുപ്പിനുള്ള ദൈവത്തിന്റെ പദ്ധതി</w:t>
      </w:r>
    </w:p>
    <w:p/>
    <w:p>
      <w:r xmlns:w="http://schemas.openxmlformats.org/wordprocessingml/2006/main">
        <w:t xml:space="preserve">2. പൂർവ്വികരുടെ പ്രാധാന്യം മനസ്സിലാക്കൽ</w:t>
      </w:r>
    </w:p>
    <w:p/>
    <w:p>
      <w:r xmlns:w="http://schemas.openxmlformats.org/wordprocessingml/2006/main">
        <w:t xml:space="preserve">1. എസ്രാ 7:1-5</w:t>
      </w:r>
    </w:p>
    <w:p/>
    <w:p>
      <w:r xmlns:w="http://schemas.openxmlformats.org/wordprocessingml/2006/main">
        <w:t xml:space="preserve">2. റോമർ 1:1-7</w:t>
      </w:r>
    </w:p>
    <w:p/>
    <w:p>
      <w:r xmlns:w="http://schemas.openxmlformats.org/wordprocessingml/2006/main">
        <w:t xml:space="preserve">1 ദിനവൃത്താന്തം 6:37 തഹത്തിന്റെ മകൻ, അസീറിന്റെ മകൻ, എബിയാസാഫിന്റെ മകൻ, കോരഹിന്റെ മകൻ,</w:t>
      </w:r>
    </w:p>
    <w:p/>
    <w:p>
      <w:r xmlns:w="http://schemas.openxmlformats.org/wordprocessingml/2006/main">
        <w:t xml:space="preserve">1 ദിനവൃത്താന്തം 6:37 ലെ ഈ ഭാഗം കോരഹിന്റെ വംശപരമ്പരയെ പരാമർശിക്കുന്നു.</w:t>
      </w:r>
    </w:p>
    <w:p/>
    <w:p>
      <w:r xmlns:w="http://schemas.openxmlformats.org/wordprocessingml/2006/main">
        <w:t xml:space="preserve">1. "പൈതൃകത്തിന്റെ ശക്തി: നമ്മുടെ പൂർവ്വികർ നമ്മുടെ ജീവിതത്തെ എങ്ങനെ രൂപപ്പെടുത്തുന്നു"</w:t>
      </w:r>
    </w:p>
    <w:p/>
    <w:p>
      <w:r xmlns:w="http://schemas.openxmlformats.org/wordprocessingml/2006/main">
        <w:t xml:space="preserve">2. "പൊട്ടാത്ത ചങ്ങല: വിശ്വാസത്തിന്റെ അനന്തരാവകാശം പരിശോധിക്കൽ"</w:t>
      </w:r>
    </w:p>
    <w:p/>
    <w:p>
      <w:r xmlns:w="http://schemas.openxmlformats.org/wordprocessingml/2006/main">
        <w:t xml:space="preserve">1. ഉല്പത്തി 15:1-6 (അബ്രാമുമായുള്ള ദൈവത്തിന്റെ ഉടമ്പടി)</w:t>
      </w:r>
    </w:p>
    <w:p/>
    <w:p>
      <w:r xmlns:w="http://schemas.openxmlformats.org/wordprocessingml/2006/main">
        <w:t xml:space="preserve">2. റോമർ 11:14-16 (വിശ്വാസത്തിന്റെ വേരുകൾ)</w:t>
      </w:r>
    </w:p>
    <w:p/>
    <w:p>
      <w:r xmlns:w="http://schemas.openxmlformats.org/wordprocessingml/2006/main">
        <w:t xml:space="preserve">1 ദിനവൃത്താന്തം 6:38 യിസ്ഹാറിന്റെ മകൻ, കൊഹാത്തിന്റെ മകൻ, ലേവിയുടെ മകൻ, യിസ്രായേലിന്റെ മകൻ.</w:t>
      </w:r>
    </w:p>
    <w:p/>
    <w:p>
      <w:r xmlns:w="http://schemas.openxmlformats.org/wordprocessingml/2006/main">
        <w:t xml:space="preserve">ഈ ഭാഗം ഇസ്രായേലിന്റെ പുത്രനായ ലേവിയുടെ വംശപരമ്പരയെക്കുറിച്ചാണ്.</w:t>
      </w:r>
    </w:p>
    <w:p/>
    <w:p>
      <w:r xmlns:w="http://schemas.openxmlformats.org/wordprocessingml/2006/main">
        <w:t xml:space="preserve">1. നമ്മുടെ ആത്മീയ പൈതൃകം കണ്ടെത്തൽ: നമ്മുടെ പൂർവ്വികരുടെ അനുഗ്രഹങ്ങൾ കണ്ടെത്തൽ</w:t>
      </w:r>
    </w:p>
    <w:p/>
    <w:p>
      <w:r xmlns:w="http://schemas.openxmlformats.org/wordprocessingml/2006/main">
        <w:t xml:space="preserve">2. കുടുംബത്തിന്റെ അനുഗ്രഹം: നമ്മുടെ പൂർവ്വികർ എങ്ങനെയാണ് നമ്മെ ദൈവവുമായി ബന്ധിപ്പിക്കുന്നത്</w:t>
      </w:r>
    </w:p>
    <w:p/>
    <w:p>
      <w:r xmlns:w="http://schemas.openxmlformats.org/wordprocessingml/2006/main">
        <w:t xml:space="preserve">1. മത്തായി 1:1-17 - യേശുക്രിസ്തുവിന്റെ വംശാവലി</w:t>
      </w:r>
    </w:p>
    <w:p/>
    <w:p>
      <w:r xmlns:w="http://schemas.openxmlformats.org/wordprocessingml/2006/main">
        <w:t xml:space="preserve">2. റോമർ 11:28-29 - ദൈവം തന്റെ തിരഞ്ഞെടുത്ത ജനമായി ഇസ്രായേലിനെ തിരഞ്ഞെടുത്തു</w:t>
      </w:r>
    </w:p>
    <w:p/>
    <w:p>
      <w:r xmlns:w="http://schemas.openxmlformats.org/wordprocessingml/2006/main">
        <w:t xml:space="preserve">1 ദിനവൃത്താന്തം 6:39 അവന്റെ വലത്തുഭാഗത്തു നിന്ന അവന്റെ സഹോദരൻ ആസാഫ്, ശിമെയയുടെ മകനായ ബെരാഖ്യാവിന്റെ മകൻ ആസാഫ്.</w:t>
      </w:r>
    </w:p>
    <w:p/>
    <w:p>
      <w:r xmlns:w="http://schemas.openxmlformats.org/wordprocessingml/2006/main">
        <w:t xml:space="preserve">ഈ ഭാഗം തന്റെ സഹോദരന്റെ വലതുഭാഗത്ത് നിന്നിരുന്ന ലേവ്യനായ ആസാഫിനെക്കുറിച്ചാണ്.</w:t>
      </w:r>
    </w:p>
    <w:p/>
    <w:p>
      <w:r xmlns:w="http://schemas.openxmlformats.org/wordprocessingml/2006/main">
        <w:t xml:space="preserve">1. സാഹോദര്യത്തിന്റെ ശക്തി: എങ്ങനെയാണ് സഹോദരങ്ങൾക്ക് ഐക്യത്തിൽ ഒരുമിച്ച് നിൽക്കാൻ കഴിയുക</w:t>
      </w:r>
    </w:p>
    <w:p/>
    <w:p>
      <w:r xmlns:w="http://schemas.openxmlformats.org/wordprocessingml/2006/main">
        <w:t xml:space="preserve">2. ആസാഫിന്റെ ഉദാഹരണം: അനുസരണത്തെയും വിശ്വസ്തതയെയും കുറിച്ചുള്ള ഒരു പഠനം</w:t>
      </w:r>
    </w:p>
    <w:p/>
    <w:p>
      <w:r xmlns:w="http://schemas.openxmlformats.org/wordprocessingml/2006/main">
        <w:t xml:space="preserve">1. സദൃശവാക്യങ്ങൾ 18:24: "ഒരുപാട് കൂട്ടാളികൾ നശിച്ചേക്കാം, എന്നാൽ ഒരു സഹോദരനെക്കാൾ അടുപ്പമുള്ള ഒരു സുഹൃത്തുണ്ട്."</w:t>
      </w:r>
    </w:p>
    <w:p/>
    <w:p>
      <w:r xmlns:w="http://schemas.openxmlformats.org/wordprocessingml/2006/main">
        <w:t xml:space="preserve">2. റോമർ 12:10: "സ്നേഹത്തിൽ അന്യോന്യം അർപ്പിതരായിരിക്കുക. നിങ്ങൾക്കു മീതെ അന്യോന്യം ബഹുമാനിക്കുക."</w:t>
      </w:r>
    </w:p>
    <w:p/>
    <w:p>
      <w:r xmlns:w="http://schemas.openxmlformats.org/wordprocessingml/2006/main">
        <w:t xml:space="preserve">1 ദിനവൃത്താന്തം 6:40 മീഖായേലിന്റെ മകൻ, ബാസെയാവിന്റെ മകൻ, മൽക്കീയാവിന്റെ മകൻ,</w:t>
      </w:r>
    </w:p>
    <w:p/>
    <w:p>
      <w:r xmlns:w="http://schemas.openxmlformats.org/wordprocessingml/2006/main">
        <w:t xml:space="preserve">ഭാഗം മൈക്കിളിന്റെ വംശാവലി വിവരിക്കുന്നു.</w:t>
      </w:r>
    </w:p>
    <w:p/>
    <w:p>
      <w:r xmlns:w="http://schemas.openxmlformats.org/wordprocessingml/2006/main">
        <w:t xml:space="preserve">1. ദൈവം നമ്മുടെ വംശപരമ്പരയിൽ ശ്രദ്ധാലുവാണ്, നമുക്കോരോരുത്തർക്കും ഒരു പദ്ധതിയുണ്ട്.</w:t>
      </w:r>
    </w:p>
    <w:p/>
    <w:p>
      <w:r xmlns:w="http://schemas.openxmlformats.org/wordprocessingml/2006/main">
        <w:t xml:space="preserve">2. നമ്മുടെ കുടുംബ ചരിത്രം ദൈവത്തിന്റെ മഹത്തായ കഥയുടെ ഭാഗമാണ്.</w:t>
      </w:r>
    </w:p>
    <w:p/>
    <w:p>
      <w:r xmlns:w="http://schemas.openxmlformats.org/wordprocessingml/2006/main">
        <w:t xml:space="preserve">1. ഉല്പത്തി 12:1-3 - കർത്താവ് അബ്രാമിനോട് അരുളിച്ചെയ്തു: നിന്റെ ദേശത്തെയും നിന്റെ ജനത്തെയും നിന്റെ പിതൃഭവനത്തെയും വിട്ടു ഞാൻ നിന്നെ കാണിച്ചുതരുന്ന ദേശത്തേക്കു പോക.</w:t>
      </w:r>
    </w:p>
    <w:p/>
    <w:p>
      <w:r xmlns:w="http://schemas.openxmlformats.org/wordprocessingml/2006/main">
        <w:t xml:space="preserve">2. സങ്കീർത്തനം 139:13-16 - എന്തുകൊണ്ടെന്നാൽ നീ എന്റെ ഉള്ളിനെ സൃഷ്ടിച്ചു; എന്റെ അമ്മയുടെ ഗർഭപാത്രത്തിൽ നിങ്ങൾ എന്നെ കൂട്ടിക്കെട്ടി. ഞാൻ നിങ്ങളെ സ്തുതിക്കുന്നു, കാരണം ഞാൻ ഭയങ്കരവും അത്ഭുതകരവുമായി സൃഷ്ടിക്കപ്പെട്ടിരിക്കുന്നു.</w:t>
      </w:r>
    </w:p>
    <w:p/>
    <w:p>
      <w:r xmlns:w="http://schemas.openxmlformats.org/wordprocessingml/2006/main">
        <w:t xml:space="preserve">1 ദിനവൃത്താന്തം 6:41 എത്നിയുടെ മകൻ, അവൻ സേരഹിന്റെ മകൻ, അവൻ അദായാവിന്റെ മകൻ,</w:t>
      </w:r>
    </w:p>
    <w:p/>
    <w:p>
      <w:r xmlns:w="http://schemas.openxmlformats.org/wordprocessingml/2006/main">
        <w:t xml:space="preserve">അദയ്യയുടെ വംശാവലിയുടെ രൂപരേഖ ഈ ഭാഗം പ്രതിപാദിക്കുന്നു.</w:t>
      </w:r>
    </w:p>
    <w:p/>
    <w:p>
      <w:r xmlns:w="http://schemas.openxmlformats.org/wordprocessingml/2006/main">
        <w:t xml:space="preserve">1. തലമുറകളിലൂടെയുള്ള ദൈവത്തിന്റെ വിശ്വസ്തത</w:t>
      </w:r>
    </w:p>
    <w:p/>
    <w:p>
      <w:r xmlns:w="http://schemas.openxmlformats.org/wordprocessingml/2006/main">
        <w:t xml:space="preserve">2. നമ്മുടെ പൂർവ്വികരുടെ സ്വാധീനം</w:t>
      </w:r>
    </w:p>
    <w:p/>
    <w:p>
      <w:r xmlns:w="http://schemas.openxmlformats.org/wordprocessingml/2006/main">
        <w:t xml:space="preserve">1. സങ്കീർത്തനങ്ങൾ 103:17 - എന്നാൽ കർത്താവിന്റെ സ്നേഹം അവനെ ഭയപ്പെടുന്നവരോടും അവന്റെ നീതി അവരുടെ മക്കളുടെ മക്കളോടും എന്നെന്നേക്കും ഇരിക്കുന്നു.</w:t>
      </w:r>
    </w:p>
    <w:p/>
    <w:p>
      <w:r xmlns:w="http://schemas.openxmlformats.org/wordprocessingml/2006/main">
        <w:t xml:space="preserve">2. ജോഷ്വ 24:15 - എന്നാൽ കർത്താവിനെ സേവിക്കുന്നത് നിങ്ങൾക്ക് അനഭിലഷണീയമാണെന്ന് തോന്നുന്നുവെങ്കിൽ, യൂഫ്രട്ടീസിനക്കരെ നിങ്ങളുടെ പൂർവികർ സേവിച്ച ദൈവങ്ങളെയോ അമോര്യരുടെ ദൈവങ്ങളെയോ, നിങ്ങൾ ആരുടെ ദേശത്താണോ സേവിച്ചിട്ടുണ്ടോ, ആരെ സേവിക്കണമെന്ന് ഇന്ന് സ്വയം തിരഞ്ഞെടുക്കുക. ജീവിക്കുന്നു. എന്നാൽ ഞാനും എന്റെ കുടുംബവും ഞങ്ങൾ യഹോവയെ സേവിക്കും.</w:t>
      </w:r>
    </w:p>
    <w:p/>
    <w:p>
      <w:r xmlns:w="http://schemas.openxmlformats.org/wordprocessingml/2006/main">
        <w:t xml:space="preserve">1 ദിനവൃത്താന്തം 6:42 ഏതാന്റെ മകൻ, അവൻ സിമ്മയുടെ മകൻ, അവൻ ഷിമെയിയുടെ മകൻ,</w:t>
      </w:r>
    </w:p>
    <w:p/>
    <w:p>
      <w:r xmlns:w="http://schemas.openxmlformats.org/wordprocessingml/2006/main">
        <w:t xml:space="preserve">ഷിമെയിയുടെ മകനായ സിമ്മയുടെ മകനാണ് ഏഥാൻ എന്ന് ഖണ്ഡിക പറയുന്നു.</w:t>
      </w:r>
    </w:p>
    <w:p/>
    <w:p>
      <w:r xmlns:w="http://schemas.openxmlformats.org/wordprocessingml/2006/main">
        <w:t xml:space="preserve">1. നമ്മുടെ ജീവിതത്തിൽ പൈതൃകത്തിന്റെ പ്രാധാന്യം</w:t>
      </w:r>
    </w:p>
    <w:p/>
    <w:p>
      <w:r xmlns:w="http://schemas.openxmlformats.org/wordprocessingml/2006/main">
        <w:t xml:space="preserve">2. തലമുറകളായി ദൈവത്തിന്റെ വിശ്വസ്തത</w:t>
      </w:r>
    </w:p>
    <w:p/>
    <w:p>
      <w:r xmlns:w="http://schemas.openxmlformats.org/wordprocessingml/2006/main">
        <w:t xml:space="preserve">1. 1 ദിനവൃത്താന്തം 6:42</w:t>
      </w:r>
    </w:p>
    <w:p/>
    <w:p>
      <w:r xmlns:w="http://schemas.openxmlformats.org/wordprocessingml/2006/main">
        <w:t xml:space="preserve">2. സങ്കീർത്തനങ്ങൾ 145:4 - ഒരു തലമുറ നിന്റെ പ്രവൃത്തികളെ മറ്റൊരു തലമുറയെ അഭിനന്ദിക്കുകയും നിന്റെ വീര്യപ്രവൃത്തികളെ അറിയിക്കുകയും ചെയ്യും.</w:t>
      </w:r>
    </w:p>
    <w:p/>
    <w:p>
      <w:r xmlns:w="http://schemas.openxmlformats.org/wordprocessingml/2006/main">
        <w:t xml:space="preserve">1 ദിനവൃത്താന്തം 6:43 യഹത്തിന്റെ മകൻ, ഗേർഷോമിന്റെ മകൻ, ലേവിയുടെ മകൻ.</w:t>
      </w:r>
    </w:p>
    <w:p/>
    <w:p>
      <w:r xmlns:w="http://schemas.openxmlformats.org/wordprocessingml/2006/main">
        <w:t xml:space="preserve">1 ദിനവൃത്താന്തം 6:43-ൽ നിന്നുള്ള ഈ ഭാഗം ലേവി മുതൽ ജഹാത്ത് വരെയുള്ള വംശപരമ്പരയെ വിവരിക്കുന്നു.</w:t>
      </w:r>
    </w:p>
    <w:p/>
    <w:p>
      <w:r xmlns:w="http://schemas.openxmlformats.org/wordprocessingml/2006/main">
        <w:t xml:space="preserve">1. നമ്മുടെ പൈതൃകം അറിയേണ്ടതിന്റെ പ്രാധാന്യം</w:t>
      </w:r>
    </w:p>
    <w:p/>
    <w:p>
      <w:r xmlns:w="http://schemas.openxmlformats.org/wordprocessingml/2006/main">
        <w:t xml:space="preserve">2. ലേവിയുടെ വംശത്തിന്റെ ശക്തി</w:t>
      </w:r>
    </w:p>
    <w:p/>
    <w:p>
      <w:r xmlns:w="http://schemas.openxmlformats.org/wordprocessingml/2006/main">
        <w:t xml:space="preserve">1. പുറപ്പാട് 32:26 - "അപ്പോൾ മോശെ പാളയത്തിന്റെ പടിവാതിൽക്കൽ നിന്നുകൊണ്ടു പറഞ്ഞു: കർത്താവിന്റെ പക്ഷത്തുള്ളവൻ ആരാണ്? അവൻ എന്റെ അടുക്കൽ വരട്ടെ. ലേവിയുടെ പുത്രന്മാരെല്ലാം അവന്റെ അടുക്കൽ ഒരുമിച്ചുകൂടി."</w:t>
      </w:r>
    </w:p>
    <w:p/>
    <w:p>
      <w:r xmlns:w="http://schemas.openxmlformats.org/wordprocessingml/2006/main">
        <w:t xml:space="preserve">2. ജോഷ്വ 21:1-2 - "അപ്പോൾ ലേവ്യരുടെ പിതാക്കന്മാരുടെ തലവന്മാർ പുരോഹിതനായ എലെയാസാറിന്റെയും നൂന്റെ മകനായ ജോഷ്വയുടെയും യിസ്രായേൽമക്കളുടെ ഗോത്രത്തലവന്മാരുടെയും അടുക്കൽ ചെന്നു. അവർ കനാൻ ദേശത്തിലെ ശീലോവിൽവെച്ചു അവരോടു: ഞങ്ങൾക്കു പാർപ്പാൻ പട്ടണങ്ങളും അതിന്റെ പുല്പുറങ്ങളും ഞങ്ങളുടെ കന്നുകാലികൾക്കു തരുവാൻ യഹോവ മോശെ മുഖാന്തരം കല്പിച്ചു എന്നു പറഞ്ഞു.</w:t>
      </w:r>
    </w:p>
    <w:p/>
    <w:p>
      <w:r xmlns:w="http://schemas.openxmlformats.org/wordprocessingml/2006/main">
        <w:t xml:space="preserve">1 ദിനവൃത്താന്തം 6:44 അവരുടെ സഹോദരന്മാർ മെരാരിയുടെ പുത്രന്മാർ ഇടതുഭാഗത്തു നിന്നു: കിഷിയുടെ മകൻ ഏഥാൻ, അബ്ദിയുടെ മകൻ, മല്ലൂക്കിന്റെ മകൻ,</w:t>
      </w:r>
    </w:p>
    <w:p/>
    <w:p>
      <w:r xmlns:w="http://schemas.openxmlformats.org/wordprocessingml/2006/main">
        <w:t xml:space="preserve">ലേവ്യരുടെ മെരാരി വംശം യാഗപീഠത്തിന്റെ ഇടതുവശത്ത് നിൽക്കാൻ കൽപ്പിക്കപ്പെട്ടു, അവരെ നയിച്ചത് മല്ലൂക്കിന്റെ മകനായ അബ്ദിയുടെ മകൻ കിഷിയുടെ മകൻ ഏഥാൻ ആയിരുന്നു.</w:t>
      </w:r>
    </w:p>
    <w:p/>
    <w:p>
      <w:r xmlns:w="http://schemas.openxmlformats.org/wordprocessingml/2006/main">
        <w:t xml:space="preserve">1. ദൈവരാജ്യത്തിൽ നമ്മുടെ വിളി തിരിച്ചറിയുകയും നിറവേറ്റുകയും ചെയ്യേണ്ടതിന്റെ പ്രാധാന്യം.</w:t>
      </w:r>
    </w:p>
    <w:p/>
    <w:p>
      <w:r xmlns:w="http://schemas.openxmlformats.org/wordprocessingml/2006/main">
        <w:t xml:space="preserve">2. വെല്ലുവിളി നിറഞ്ഞ സാഹചര്യങ്ങൾക്കിടയിലും കർത്താവിനെ വിശ്വസ്തതയോടെ സേവിക്കുക.</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1 കൊരിന്ത്യർ 15:58 - ആകയാൽ, എന്റെ പ്രിയ സഹോദരന്മാരേ, കർത്താവിൽ നിങ്ങളുടെ അദ്ധ്വാനം വ്യർത്ഥമല്ലെന്ന് അറിഞ്ഞുകൊണ്ട് സ്ഥിരതയുള്ളവരും അചഞ്ചലരും കർത്താവിന്റെ വേലയിൽ എപ്പോഴും സമൃദ്ധരുമായിരിക്കുക.</w:t>
      </w:r>
    </w:p>
    <w:p/>
    <w:p>
      <w:r xmlns:w="http://schemas.openxmlformats.org/wordprocessingml/2006/main">
        <w:t xml:space="preserve">1 ദിനവൃത്താന്തം 6:45 ഹശബ്യാവിന്റെ മകൻ, അമസ്യയുടെ മകൻ, ഹിൽക്കീയാവിന്റെ മകൻ,</w:t>
      </w:r>
    </w:p>
    <w:p/>
    <w:p>
      <w:r xmlns:w="http://schemas.openxmlformats.org/wordprocessingml/2006/main">
        <w:t xml:space="preserve">ഈ വേദഭാഗം ഹിൽക്കിയയുടെ വംശപരമ്പരയെക്കുറിച്ച് പറയുന്നു.</w:t>
      </w:r>
    </w:p>
    <w:p/>
    <w:p>
      <w:r xmlns:w="http://schemas.openxmlformats.org/wordprocessingml/2006/main">
        <w:t xml:space="preserve">1. "ദൈവത്തിന്റെ വിശ്വസ്ത വംശം: ദൈവത്തിന്റെ കഥയിൽ നമ്മുടെ സ്ഥാനം കണ്ടെത്തൽ"</w:t>
      </w:r>
    </w:p>
    <w:p/>
    <w:p>
      <w:r xmlns:w="http://schemas.openxmlformats.org/wordprocessingml/2006/main">
        <w:t xml:space="preserve">2. "വിശ്വാസത്തിന്റെ പൈതൃകം: കുടുംബ രേഖ തുടരുന്നു"</w:t>
      </w:r>
    </w:p>
    <w:p/>
    <w:p>
      <w:r xmlns:w="http://schemas.openxmlformats.org/wordprocessingml/2006/main">
        <w:t xml:space="preserve">1. മത്തായി 1:1-17 - യേശുവിന്റെ വംശാവലി</w:t>
      </w:r>
    </w:p>
    <w:p/>
    <w:p>
      <w:r xmlns:w="http://schemas.openxmlformats.org/wordprocessingml/2006/main">
        <w:t xml:space="preserve">2. എബ്രായർ 11:8-16 - അബ്രഹാമിന്റെയും സാറയുടെയും വിശ്വാസം.</w:t>
      </w:r>
    </w:p>
    <w:p/>
    <w:p>
      <w:r xmlns:w="http://schemas.openxmlformats.org/wordprocessingml/2006/main">
        <w:t xml:space="preserve">1 ദിനവൃത്താന്തം 6:46 അംസിയുടെ മകൻ, ബാനിയുടെ മകൻ, ഷാമേറിന്റെ മകൻ,</w:t>
      </w:r>
    </w:p>
    <w:p/>
    <w:p>
      <w:r xmlns:w="http://schemas.openxmlformats.org/wordprocessingml/2006/main">
        <w:t xml:space="preserve">ലേവ്യരിൽ ഒരാളുടെ വംശാവലിയെക്കുറിച്ചാണ് ഈ ഭാഗം.</w:t>
      </w:r>
    </w:p>
    <w:p/>
    <w:p>
      <w:r xmlns:w="http://schemas.openxmlformats.org/wordprocessingml/2006/main">
        <w:t xml:space="preserve">1. നമുക്കെല്ലാവർക്കും സമ്പന്നമായ ഒരു പാരമ്പര്യമുണ്ട്, നമ്മുടെ കുടുംബ ചരിത്രത്തിന് നാം നന്ദിയുള്ളവരായിരിക്കണം.</w:t>
      </w:r>
    </w:p>
    <w:p/>
    <w:p>
      <w:r xmlns:w="http://schemas.openxmlformats.org/wordprocessingml/2006/main">
        <w:t xml:space="preserve">2. നമ്മുടെ ജീവിതത്തിന്റെ എല്ലാ വിശദാംശങ്ങളും, നമ്മുടെ പൂർവ്വികരും വംശപരമ്പരയും പോലും ദൈവം ശ്രദ്ധിക്കുന്നു.</w:t>
      </w:r>
    </w:p>
    <w:p/>
    <w:p>
      <w:r xmlns:w="http://schemas.openxmlformats.org/wordprocessingml/2006/main">
        <w:t xml:space="preserve">1. മത്തായി 1:2-6 - യേശുക്രിസ്തുവിന്റെ വംശാവലി</w:t>
      </w:r>
    </w:p>
    <w:p/>
    <w:p>
      <w:r xmlns:w="http://schemas.openxmlformats.org/wordprocessingml/2006/main">
        <w:t xml:space="preserve">2. റോമർ 11:28-29 - ദൈവം തന്റെ തിരഞ്ഞെടുത്ത ജനത്തോടുള്ള മുൻകൂർ അറിവും കരുണയും.</w:t>
      </w:r>
    </w:p>
    <w:p/>
    <w:p>
      <w:r xmlns:w="http://schemas.openxmlformats.org/wordprocessingml/2006/main">
        <w:t xml:space="preserve">1 ദിനവൃത്താന്തം 6:47 മഹ്ലിയുടെ മകൻ, മൂഷിയുടെ മകൻ, മെരാരിയുടെ മകൻ, ലേവിയുടെ മകൻ.</w:t>
      </w:r>
    </w:p>
    <w:p/>
    <w:p>
      <w:r xmlns:w="http://schemas.openxmlformats.org/wordprocessingml/2006/main">
        <w:t xml:space="preserve">ലേവിയുടെ മകൻ മഹ്ലി, മൂഷിയുടെ മകൻ, മെരാരിയുടെ മകൻ.</w:t>
      </w:r>
    </w:p>
    <w:p/>
    <w:p>
      <w:r xmlns:w="http://schemas.openxmlformats.org/wordprocessingml/2006/main">
        <w:t xml:space="preserve">1. നമ്മുടെ പൂർവ്വികരുടെ ശക്തി: ലെവിയുടെ പാരമ്പര്യം പരിശോധിക്കുന്നു</w:t>
      </w:r>
    </w:p>
    <w:p/>
    <w:p>
      <w:r xmlns:w="http://schemas.openxmlformats.org/wordprocessingml/2006/main">
        <w:t xml:space="preserve">2. ദൈവത്തിന്റെ അചഞ്ചലമായ വിശ്വസ്തത: മെരാരിയുടെ കാൽപ്പാടുകൾ പിന്തുടരുന്നു</w:t>
      </w:r>
    </w:p>
    <w:p/>
    <w:p>
      <w:r xmlns:w="http://schemas.openxmlformats.org/wordprocessingml/2006/main">
        <w:t xml:space="preserve">1. പുറപ്പാട് 6:16-20; സന്ദർഭം: ലേവിയുടെ സന്തതികളെ ഒരു പൗരോഹിത്യ പരമ്പരയാക്കുമെന്ന ദൈവത്തിന്റെ വാഗ്ദാനം</w:t>
      </w:r>
    </w:p>
    <w:p/>
    <w:p>
      <w:r xmlns:w="http://schemas.openxmlformats.org/wordprocessingml/2006/main">
        <w:t xml:space="preserve">2. സംഖ്യകൾ 3:12-16; സന്ദർഭം: കൂടാരത്തിലെ ശുശ്രൂഷയിൽ മെരാരികളെ നിയമിക്കാൻ മോശയോട് ദൈവം കൽപ്പിക്കുന്നു</w:t>
      </w:r>
    </w:p>
    <w:p/>
    <w:p>
      <w:r xmlns:w="http://schemas.openxmlformats.org/wordprocessingml/2006/main">
        <w:t xml:space="preserve">1 ദിനവൃത്താന്തം 6:48 അവരുടെ സഹോദരന്മാരും ലേവ്യരും ദൈവത്തിന്റെ ആലയത്തിലെ തിരുനിവാസത്തിലെ എല്ലാവിധ ശുശ്രൂഷകൾക്കും നിയമിക്കപ്പെട്ടു.</w:t>
      </w:r>
    </w:p>
    <w:p/>
    <w:p>
      <w:r xmlns:w="http://schemas.openxmlformats.org/wordprocessingml/2006/main">
        <w:t xml:space="preserve">ദൈവത്തിന്റെ ആലയത്തിലെ കൂടാരത്തെ സേവിക്കാൻ ലേവ്യരെ നിയമിച്ചു.</w:t>
      </w:r>
    </w:p>
    <w:p/>
    <w:p>
      <w:r xmlns:w="http://schemas.openxmlformats.org/wordprocessingml/2006/main">
        <w:t xml:space="preserve">1. സേവനത്തിന്റെ ശക്തി: ദൈവത്തിനുവേണ്ടി ചെയ്യുന്നത് എങ്ങനെയാണ് നമ്മെ അവനിലേക്ക് അടുപ്പിക്കുന്നത്</w:t>
      </w:r>
    </w:p>
    <w:p/>
    <w:p>
      <w:r xmlns:w="http://schemas.openxmlformats.org/wordprocessingml/2006/main">
        <w:t xml:space="preserve">2. സേവിക്കാനുള്ള വിളി: വിശ്വസ്‌ത സമർപ്പണത്തിന്റെ ലേവ്യരുടെ മാതൃക</w:t>
      </w:r>
    </w:p>
    <w:p/>
    <w:p>
      <w:r xmlns:w="http://schemas.openxmlformats.org/wordprocessingml/2006/main">
        <w:t xml:space="preserve">1. ഫിലിപ്പിയർ 2: 7-8 - എന്നാൽ ഒരു ദാസന്റെ രൂപം സ്വീകരിച്ച്, മനുഷ്യരുടെ സാദൃശ്യത്തിൽ ജനിച്ച് സ്വയം ഒന്നും ചെയ്തില്ല. മനുഷ്യരൂപത്തിൽ കണ്ടെത്തിയ അവൻ മരണത്തോളം, കുരിശിലെ മരണം വരെ അനുസരണയുള്ളവനായി സ്വയം താഴ്ത്തി.</w:t>
      </w:r>
    </w:p>
    <w:p/>
    <w:p>
      <w:r xmlns:w="http://schemas.openxmlformats.org/wordprocessingml/2006/main">
        <w:t xml:space="preserve">2. എബ്രായർ 12:28 - ആകയാൽ ഇളക്കാനാവാത്ത ഒരു രാജ്യം ലഭിച്ചതിൽ നമുക്ക് നന്ദിയുള്ളവരായിരിക്കാം, അങ്ങനെ നമുക്ക് ദൈവത്തിന് സ്വീകാര്യമായ ആരാധന, ഭക്തിയോടും ഭയത്തോടും കൂടി അർപ്പിക്കാം.</w:t>
      </w:r>
    </w:p>
    <w:p/>
    <w:p>
      <w:r xmlns:w="http://schemas.openxmlformats.org/wordprocessingml/2006/main">
        <w:t xml:space="preserve">1 ദിനവൃത്താന്തം 6:49 എന്നാൽ അഹരോനും അവന്റെ പുത്രന്മാരും ഹോമയാഗപീഠത്തിന്മേലും ധൂപപീഠത്തിന്മേലും അർപ്പിച്ചു, അതിവിശുദ്ധമായ സ്ഥലത്തെ എല്ലാ വേലകൾക്കും വേണ്ടി നിയമിക്കപ്പെട്ടു; ദൈവത്തിന്റെ ദാസനായ മോശ കൽപ്പിച്ചിരുന്നു.</w:t>
      </w:r>
    </w:p>
    <w:p/>
    <w:p>
      <w:r xmlns:w="http://schemas.openxmlformats.org/wordprocessingml/2006/main">
        <w:t xml:space="preserve">യാഗപീഠത്തിന്മേൽ ഹോമയാഗങ്ങളും ധൂപവർഗ്ഗങ്ങളും അർപ്പിക്കാനും മോശെയുടെ കൽപ്പനകളനുസരിച്ച് ഇസ്രായേലിനു വേണ്ടി പ്രായശ്ചിത്തം ചെയ്യാനും അഹരോനും അവന്റെ പുത്രന്മാരും നിയമിക്കപ്പെട്ടു.</w:t>
      </w:r>
    </w:p>
    <w:p/>
    <w:p>
      <w:r xmlns:w="http://schemas.openxmlformats.org/wordprocessingml/2006/main">
        <w:t xml:space="preserve">1. ദൈവത്തിന്റെ കൽപ്പനകൾ വിശ്വസ്തതയോടെ അനുസരിക്കാൻ പഠിക്കുക</w:t>
      </w:r>
    </w:p>
    <w:p/>
    <w:p>
      <w:r xmlns:w="http://schemas.openxmlformats.org/wordprocessingml/2006/main">
        <w:t xml:space="preserve">2. പാപപരിഹാരത്തിന്റെ ശക്തി</w:t>
      </w:r>
    </w:p>
    <w:p/>
    <w:p>
      <w:r xmlns:w="http://schemas.openxmlformats.org/wordprocessingml/2006/main">
        <w:t xml:space="preserve">1. യെശയ്യാവ് 53:11 - അവൻ തന്റെ ആത്മാവിന്റെ കഷ്ടത കണ്ടു തൃപ്തനാകും; അവൻ അവരുടെ അകൃത്യങ്ങൾ വഹിക്കും.</w:t>
      </w:r>
    </w:p>
    <w:p/>
    <w:p>
      <w:r xmlns:w="http://schemas.openxmlformats.org/wordprocessingml/2006/main">
        <w:t xml:space="preserve">2. എബ്രായർ 9:22 - നിയമപ്രകാരം മിക്കവാറും എല്ലാം രക്തത്താൽ ശുദ്ധീകരിക്കപ്പെട്ടിരിക്കുന്നു; രക്തം ചൊരിയാതെ മോചനമില്ല.</w:t>
      </w:r>
    </w:p>
    <w:p/>
    <w:p>
      <w:r xmlns:w="http://schemas.openxmlformats.org/wordprocessingml/2006/main">
        <w:t xml:space="preserve">1 ദിനവൃത്താന്തം 6:50 ഇവർ അഹരോന്റെ പുത്രന്മാർ; അവന്റെ മകൻ എലെയാസാർ, അവന്റെ മകൻ ഫീനെഹാസ്, അവന്റെ മകൻ അബീഷുവ,</w:t>
      </w:r>
    </w:p>
    <w:p/>
    <w:p>
      <w:r xmlns:w="http://schemas.openxmlformats.org/wordprocessingml/2006/main">
        <w:t xml:space="preserve">ഈ ഭാഗം അഹരോന്റെ നാല് പുത്രന്മാരെയും അവരുടെ ജനനക്രമത്തെയും വിവരിക്കുന്നു.</w:t>
      </w:r>
    </w:p>
    <w:p/>
    <w:p>
      <w:r xmlns:w="http://schemas.openxmlformats.org/wordprocessingml/2006/main">
        <w:t xml:space="preserve">1. നമ്മുടെ പൂർവ്വികരെ ബഹുമാനിക്കുന്നതിന്റെയും അവരുടെ ഉദാഹരണങ്ങളിൽ നിന്ന് പഠിക്കുന്നതിന്റെയും പ്രാധാന്യം.</w:t>
      </w:r>
    </w:p>
    <w:p/>
    <w:p>
      <w:r xmlns:w="http://schemas.openxmlformats.org/wordprocessingml/2006/main">
        <w:t xml:space="preserve">2. കുടുംബ ബന്ധങ്ങളുടെ സൗന്ദര്യവും അത് ആഘോഷിക്കേണ്ടതിന്റെ പ്രാധാന്യവും.</w:t>
      </w:r>
    </w:p>
    <w:p/>
    <w:p>
      <w:r xmlns:w="http://schemas.openxmlformats.org/wordprocessingml/2006/main">
        <w:t xml:space="preserve">1. ജോഷ്വ 24:15 - എന്നാൽ ഞാനും എന്റെ കുടുംബവും ഞങ്ങൾ കർത്താവിനെ സേവിക്കും.</w:t>
      </w:r>
    </w:p>
    <w:p/>
    <w:p>
      <w:r xmlns:w="http://schemas.openxmlformats.org/wordprocessingml/2006/main">
        <w:t xml:space="preserve">2. റോമർ 12:10 - സ്നേഹത്തിൽ അന്യോന്യം അർപ്പണബോധമുള്ളവരായിരിക്കുക. നിങ്ങൾക്കു മുകളിൽ പരസ്പരം ബഹുമാനിക്കുക.</w:t>
      </w:r>
    </w:p>
    <w:p/>
    <w:p>
      <w:r xmlns:w="http://schemas.openxmlformats.org/wordprocessingml/2006/main">
        <w:t xml:space="preserve">1 ദിനവൃത്താന്തം 6:51 അവന്റെ മകൻ ബുക്കി, അവന്റെ മകൻ ഉസ്സി, അവന്റെ മകൻ സെരഹ്യാവു.</w:t>
      </w:r>
    </w:p>
    <w:p/>
    <w:p>
      <w:r xmlns:w="http://schemas.openxmlformats.org/wordprocessingml/2006/main">
        <w:t xml:space="preserve">ബുക്കി മുതൽ സെറാഹിയാ വരെയുള്ള ഒരു വംശാവലിയുടെ രൂപരേഖ ഈ ഭാഗം വിവരിക്കുന്നു.</w:t>
      </w:r>
    </w:p>
    <w:p/>
    <w:p>
      <w:r xmlns:w="http://schemas.openxmlformats.org/wordprocessingml/2006/main">
        <w:t xml:space="preserve">1. നമ്മുടെ പൂർവ്വികർ എങ്ങനെയാണ് നമ്മുടെ വ്യക്തിത്വം നിർവചിക്കുന്നത്.</w:t>
      </w:r>
    </w:p>
    <w:p/>
    <w:p>
      <w:r xmlns:w="http://schemas.openxmlformats.org/wordprocessingml/2006/main">
        <w:t xml:space="preserve">2. നമ്മുടെ കുടുംബ പാരമ്പര്യത്തിൽ നിക്ഷേപിക്കുന്നതിന്റെ പ്രാധാന്യം.</w:t>
      </w:r>
    </w:p>
    <w:p/>
    <w:p>
      <w:r xmlns:w="http://schemas.openxmlformats.org/wordprocessingml/2006/main">
        <w:t xml:space="preserve">1. ആവർത്തനം 4: 9 - നിങ്ങളുടെ കണ്ണുകൾ കണ്ട കാര്യങ്ങൾ നിങ്ങൾ മറക്കാതിരിക്കാനും നിങ്ങളുടെ ജീവിതകാലം മുഴുവൻ അവ നിങ്ങളുടെ ഹൃദയത്തിൽ നിന്ന് അകന്നുപോകാതിരിക്കാനും മാത്രം ശ്രദ്ധിക്കുക, നിങ്ങളുടെ ആത്മാവിനെ ഉത്സാഹത്തോടെ സൂക്ഷിക്കുക. നിങ്ങളുടെ കുട്ടികൾക്കും നിങ്ങളുടെ മക്കളുടെ കുട്ടികൾക്കും അവരെ അറിയിക്കുക -</w:t>
      </w:r>
    </w:p>
    <w:p/>
    <w:p>
      <w:r xmlns:w="http://schemas.openxmlformats.org/wordprocessingml/2006/main">
        <w:t xml:space="preserve">2. സങ്കീർത്തനങ്ങൾ 103:17-18 - എന്നാൽ കർത്താവിന്റെ സ്നേഹം അവനെ ഭയപ്പെടുന്നവരോടും, അവന്റെ നീതി അവന്റെ ഉടമ്പടി പാലിക്കുകയും അവന്റെ പ്രമാണങ്ങൾ അനുസരിക്കാൻ ഓർമ്മിക്കുകയും ചെയ്യുന്നവരോട് അവരുടെ മക്കളുടെ മക്കളോടും ആകുന്നു.</w:t>
      </w:r>
    </w:p>
    <w:p/>
    <w:p>
      <w:r xmlns:w="http://schemas.openxmlformats.org/wordprocessingml/2006/main">
        <w:t xml:space="preserve">1 ദിനവൃത്താന്തം 6:52 അവന്റെ മകൻ മെരായോത്ത്, അവന്റെ മകൻ അമറിയാ, അവന്റെ മകൻ അഹീതൂബ്,</w:t>
      </w:r>
    </w:p>
    <w:p/>
    <w:p>
      <w:r xmlns:w="http://schemas.openxmlformats.org/wordprocessingml/2006/main">
        <w:t xml:space="preserve">ഈ ഭാഗം മെരായോത്ത്-അമരിയ-അഹിത്തൂബ് എന്നിവരുടെ പിതാവ്-മകൻ ബന്ധങ്ങളോടൊപ്പം മെരായോത്തിന്റെ കുടുംബത്തിന്റെ വംശാവലി രേഖയെ വിശദമാക്കുന്നു.</w:t>
      </w:r>
    </w:p>
    <w:p/>
    <w:p>
      <w:r xmlns:w="http://schemas.openxmlformats.org/wordprocessingml/2006/main">
        <w:t xml:space="preserve">1. മെരായോത്തിന്റെ കുടുംബത്തിന്റെ പരമ്പരയിൽ കാണുന്നതുപോലെ, സുരക്ഷിതത്വത്തിന്റെയും സംരക്ഷണത്തിന്റെയും ആത്യന്തിക ദാതാവ് ദൈവമാണ്.</w:t>
      </w:r>
    </w:p>
    <w:p/>
    <w:p>
      <w:r xmlns:w="http://schemas.openxmlformats.org/wordprocessingml/2006/main">
        <w:t xml:space="preserve">2. ഒരു കുടുംബത്തിന്റെ പാരമ്പര്യം അതിന്റെ ഐഡന്റിറ്റിയുടെ അവിഭാജ്യ ഘടകമാണ്, അത് ആഘോഷിക്കപ്പെടുകയും ഓർമ്മിക്കുകയും വേണം.</w:t>
      </w:r>
    </w:p>
    <w:p/>
    <w:p>
      <w:r xmlns:w="http://schemas.openxmlformats.org/wordprocessingml/2006/main">
        <w:t xml:space="preserve">1. സങ്കീർത്തനങ്ങൾ 127:3-5 "ഇതാ, മക്കൾ യഹോവയിൽനിന്നുള്ള അവകാശം, ഗർഭഫലം ഒരു പ്രതിഫലം, ഒരു യോദ്ധാവിന്റെ കൈയിലെ അസ്ത്രങ്ങൾ ഒരുവന്റെ യൗവനത്തിലെ മക്കൾ, അവന്റെ ആവനാഴിയിൽ നിറയുന്ന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മത്തായി 19:4-6 "അവൻ ഉത്തരം പറഞ്ഞു: "ആദിമുതൽ അവരെ സൃഷ്ടിച്ചവൻ അവരെ ആണും പെണ്ണുമായി സൃഷ്ടിച്ചു എന്ന് നിങ്ങൾ വായിച്ചിട്ടില്ലേ, അതിനാൽ ഒരു പുരുഷൻ തന്റെ അപ്പനെയും അമ്മയെയും വിട്ട് ഭാര്യയെ മുറുകെ പിടിക്കും. അവർ രണ്ടുപേരും ഒരു ദേഹമായിത്തീരും എങ്കിൽ അവർ ഇനി രണ്ടല്ല ഒരു ദേഹമത്രേ; ആകയാൽ ദൈവം യോജിപ്പിച്ചതിനെ മനുഷ്യൻ വേർപിരിക്കരുതു എന്നു പറഞ്ഞു.</w:t>
      </w:r>
    </w:p>
    <w:p/>
    <w:p>
      <w:r xmlns:w="http://schemas.openxmlformats.org/wordprocessingml/2006/main">
        <w:t xml:space="preserve">1 ദിനവൃത്താന്തം 6:53 അവന്റെ മകൻ സാദോക്ക്, അവന്റെ മകൻ അഹിമാസ്.</w:t>
      </w:r>
    </w:p>
    <w:p/>
    <w:p>
      <w:r xmlns:w="http://schemas.openxmlformats.org/wordprocessingml/2006/main">
        <w:t xml:space="preserve">ഈ ഭാഗം സാദോക്കിന്റെ വംശപരമ്പരയെ പട്ടികപ്പെടുത്തുന്നു, സാദോക്കിൽ നിന്ന് ആരംഭിച്ച് അവന്റെ മകൻ അഹിമാസിലൂടെ കടന്നുപോകുന്നു.</w:t>
      </w:r>
    </w:p>
    <w:p/>
    <w:p>
      <w:r xmlns:w="http://schemas.openxmlformats.org/wordprocessingml/2006/main">
        <w:t xml:space="preserve">1. നമ്മുടെ വംശം നമ്മെ എങ്ങനെ നിർവചിക്കുന്നു: കുടുംബ വൃക്ഷങ്ങളുടെ ബൈബിൾ പ്രാധാന്യം പര്യവേക്ഷണം ചെയ്യുക.</w:t>
      </w:r>
    </w:p>
    <w:p/>
    <w:p>
      <w:r xmlns:w="http://schemas.openxmlformats.org/wordprocessingml/2006/main">
        <w:t xml:space="preserve">2. തലമുറകളുടെ വിശ്വാസത്തിന്റെ ശക്തി: സാദോക്കിന്റെയും അഹിമാസിന്റെയും പാരമ്പര്യം പരിശോധിക്കൽ.</w:t>
      </w:r>
    </w:p>
    <w:p/>
    <w:p>
      <w:r xmlns:w="http://schemas.openxmlformats.org/wordprocessingml/2006/main">
        <w:t xml:space="preserve">1. സങ്കീർത്തനം 132:12 "നിന്റെ മക്കൾ എന്റെ ഉടമ്പടിയും ഞാൻ അവരെ പഠിപ്പിക്കുന്ന എന്റെ സാക്ഷ്യവും പ്രമാണിച്ചാൽ, അവരുടെ മക്കളും നിന്റെ സിംഹാസനത്തിൽ എന്നേക്കും ഇരിക്കും."</w:t>
      </w:r>
    </w:p>
    <w:p/>
    <w:p>
      <w:r xmlns:w="http://schemas.openxmlformats.org/wordprocessingml/2006/main">
        <w:t xml:space="preserve">2. സദൃശവാക്യങ്ങൾ 22:6 "കുട്ടിയെ അവൻ പോകേണ്ട വഴിയിൽ അഭ്യസിപ്പിക്കുക; അവൻ വൃദ്ധനായാലും അവൻ അതിനെ വിട്ടുമാറുകയില്ല."</w:t>
      </w:r>
    </w:p>
    <w:p/>
    <w:p>
      <w:r xmlns:w="http://schemas.openxmlformats.org/wordprocessingml/2006/main">
        <w:t xml:space="preserve">1 ദിനവൃത്താന്തം 6:54 അഹരോന്റെ പുത്രന്മാരുടെയും കെഹാത്യകുടുംബങ്ങളുടെയും അതിരുകളിലെ അവരുടെ കോട്ടകളിൽ ഒക്കെയുള്ള അവരുടെ വാസസ്ഥലങ്ങൾ ഇവയാണ്; നറുക്ക് അവരുടേതായിരുന്നു.</w:t>
      </w:r>
    </w:p>
    <w:p/>
    <w:p>
      <w:r xmlns:w="http://schemas.openxmlformats.org/wordprocessingml/2006/main">
        <w:t xml:space="preserve">നറുക്കെടുപ്പിലൂടെ നിശ്ചയിച്ചിരുന്ന കെഹാത്യരുടെ കുടുംബങ്ങളിൽ നിന്നുള്ള അഹരോന്റെ പുത്രന്മാരുടെ വാസസ്ഥലങ്ങൾ ഈ ഭാഗം വിശദീകരിക്കുന്നു.</w:t>
      </w:r>
    </w:p>
    <w:p/>
    <w:p>
      <w:r xmlns:w="http://schemas.openxmlformats.org/wordprocessingml/2006/main">
        <w:t xml:space="preserve">1. ദൈവത്തിന്റെ പൂർണ്ണമായ പദ്ധതി: ദൈവം തന്റെ കരുതലിലൂടെ നമ്മുടെ ജീവിതത്തെ എങ്ങനെ നയിക്കുന്നു</w:t>
      </w:r>
    </w:p>
    <w:p/>
    <w:p>
      <w:r xmlns:w="http://schemas.openxmlformats.org/wordprocessingml/2006/main">
        <w:t xml:space="preserve">2. ദൈവരാജ്യത്തിന്റെ പ്രാധാന്യം: ദൈവത്തിനു മഹത്വം കൈവരുത്താൻ നമ്മുടെ ജീവിതം എങ്ങനെ ജീവിക്കാം</w:t>
      </w:r>
    </w:p>
    <w:p/>
    <w:p>
      <w:r xmlns:w="http://schemas.openxmlformats.org/wordprocessingml/2006/main">
        <w:t xml:space="preserve">1. റോമർ 8:28: "അവന്റെ ഉദ്ദേശ്യമനുസരിച്ച് വിളിക്കപ്പെട്ട, തന്നെ സ്നേഹിക്കുന്നവരുടെ നന്മയ്ക്കുവേണ്ടിയാണ് ദൈവം എല്ലാ കാര്യങ്ങളിലും പ്രവർത്തിക്കുന്നതെന്ന് ഞങ്ങൾക്കറിയാം."</w:t>
      </w:r>
    </w:p>
    <w:p/>
    <w:p>
      <w:r xmlns:w="http://schemas.openxmlformats.org/wordprocessingml/2006/main">
        <w:t xml:space="preserve">2. സങ്കീർത്തനം 16:5: "യഹോവ എന്റെ തിരഞ്ഞെടുത്ത ഓഹരിയും പാനപാത്രവും ആകുന്നു; നീ എന്റെ ഭാഗ്യം പിടിക്കുന്നു."</w:t>
      </w:r>
    </w:p>
    <w:p/>
    <w:p>
      <w:r xmlns:w="http://schemas.openxmlformats.org/wordprocessingml/2006/main">
        <w:t xml:space="preserve">1 ദിനവൃത്താന്തം 6:55 അവർ അവർക്കു യെഹൂദാദേശത്തു ഹെബ്രോനും അതിന്റെ ചുറ്റുമുള്ള പുല്പുറങ്ങളും കൊടുത്തു.</w:t>
      </w:r>
    </w:p>
    <w:p/>
    <w:p>
      <w:r xmlns:w="http://schemas.openxmlformats.org/wordprocessingml/2006/main">
        <w:t xml:space="preserve">ഇസ്രായേല്യർക്ക് യഹൂദാദേശത്ത് ഹെബ്രോൺ നഗരവും ചുറ്റുമുള്ള പ്രദേശങ്ങളും നൽകി.</w:t>
      </w:r>
    </w:p>
    <w:p/>
    <w:p>
      <w:r xmlns:w="http://schemas.openxmlformats.org/wordprocessingml/2006/main">
        <w:t xml:space="preserve">1. ദൈവം നമുക്ക് എങ്ങനെ ഉദാരമായി നൽകുന്നു</w:t>
      </w:r>
    </w:p>
    <w:p/>
    <w:p>
      <w:r xmlns:w="http://schemas.openxmlformats.org/wordprocessingml/2006/main">
        <w:t xml:space="preserve">2. ദൈവം നൽകിയതിൽ സന്തോഷിക്കുക</w:t>
      </w:r>
    </w:p>
    <w:p/>
    <w:p>
      <w:r xmlns:w="http://schemas.openxmlformats.org/wordprocessingml/2006/main">
        <w:t xml:space="preserve">1. എഫെസ്യർ 3:20 - ഇപ്പോൾ നമ്മുടെ ഉള്ളിൽ പ്രവർത്തിക്കുന്ന ശക്തിയനുസരിച്ച്, നാം ചോദിക്കുന്നതിനേക്കാളും ചിന്തിക്കുന്നതിനേക്കാളും സമൃദ്ധമായി ചെയ്യാൻ കഴിയുന്നവനോട്.</w:t>
      </w:r>
    </w:p>
    <w:p/>
    <w:p>
      <w:r xmlns:w="http://schemas.openxmlformats.org/wordprocessingml/2006/main">
        <w:t xml:space="preserve">2. ഫിലിപ്പിയർ 4:4-7 - എപ്പോഴും കർത്താവിൽ സന്തോഷിക്കുവിൻ; സന്തോഷിക്കൂ എന്നു ഞാൻ പിന്നെയും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1 ദിനവൃത്താന്തം 6:56 എന്നാൽ പട്ടണത്തിലെ വയലുകളും ഗ്രാമങ്ങളും അവർ യെഫുന്നയുടെ മകനായ കാലേബിന്നു കൊടുത്തു.</w:t>
      </w:r>
    </w:p>
    <w:p/>
    <w:p>
      <w:r xmlns:w="http://schemas.openxmlformats.org/wordprocessingml/2006/main">
        <w:t xml:space="preserve">യെഫുന്നയുടെ മകൻ കാലേബിന് നഗരത്തിലെ വയലുകളും ഗ്രാമങ്ങളും കൊടുത്തു.</w:t>
      </w:r>
    </w:p>
    <w:p/>
    <w:p>
      <w:r xmlns:w="http://schemas.openxmlformats.org/wordprocessingml/2006/main">
        <w:t xml:space="preserve">1. ദൈവത്തിന്റെ വാഗ്ദാനങ്ങളോടുള്ള വിശ്വസ്തത.</w:t>
      </w:r>
    </w:p>
    <w:p/>
    <w:p>
      <w:r xmlns:w="http://schemas.openxmlformats.org/wordprocessingml/2006/main">
        <w:t xml:space="preserve">2. കാര്യവിചാരണയും നമുക്ക് നൽകിയതിന് നന്ദി പറയലും.</w:t>
      </w:r>
    </w:p>
    <w:p/>
    <w:p>
      <w:r xmlns:w="http://schemas.openxmlformats.org/wordprocessingml/2006/main">
        <w:t xml:space="preserve">1. ആവർത്തനം 7:9 -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1 തെസ്സലൊനീക്യർ 5: 18 - എല്ലാ സാഹചര്യങ്ങളിലും നന്ദി പറയുക; ഇതു ക്രിസ്തുയേശുവിൽ നിങ്ങളെക്കുറിച്ചുള്ള ദൈവേഷ്ടം ആകുന്നു.</w:t>
      </w:r>
    </w:p>
    <w:p/>
    <w:p>
      <w:r xmlns:w="http://schemas.openxmlformats.org/wordprocessingml/2006/main">
        <w:t xml:space="preserve">1 ദിനവൃത്താന്തം 6:57 അഹരോന്റെ പുത്രന്മാർക്ക് അവർ യെഹൂദയുടെ പട്ടണങ്ങളായ ഹെബ്രോൻ, സങ്കേതനഗരം, ലിബ്ന, അതിന്റെ പുല്പുറങ്ങൾ, ജത്തീർ, എസ്തെമോവ എന്നിവയും അവയുടെ പുല്പുറങ്ങളും കൊടുത്തു.</w:t>
      </w:r>
    </w:p>
    <w:p/>
    <w:p>
      <w:r xmlns:w="http://schemas.openxmlformats.org/wordprocessingml/2006/main">
        <w:t xml:space="preserve">അഹരോന്റെ പുത്രന്മാർക്ക് ഹെബ്രോൻ, ലിബ്ന, ജത്തീർ, എസ്തെമോവ എന്നിവയുൾപ്പെടെ യഹൂദയിലെ നഗരങ്ങൾ ലഭിച്ചു.</w:t>
      </w:r>
    </w:p>
    <w:p/>
    <w:p>
      <w:r xmlns:w="http://schemas.openxmlformats.org/wordprocessingml/2006/main">
        <w:t xml:space="preserve">1. ദൈവത്തിന്റെ വിശ്വസ്തത അവന്റെ കരുതലുകളിൽ എങ്ങനെ കാണാൻ കഴിയും</w:t>
      </w:r>
    </w:p>
    <w:p/>
    <w:p>
      <w:r xmlns:w="http://schemas.openxmlformats.org/wordprocessingml/2006/main">
        <w:t xml:space="preserve">2. അഭയ നഗരത്തിൽ ജീവിക്കുന്നതിന്റെ അനുഗ്രഹം</w:t>
      </w:r>
    </w:p>
    <w:p/>
    <w:p>
      <w:r xmlns:w="http://schemas.openxmlformats.org/wordprocessingml/2006/main">
        <w:t xml:space="preserve">1. ആവർത്തനം 19:1-10 - ഒരു സങ്കേത നഗരത്തിനായുള്ള വ്യവസ്ഥകൾ</w:t>
      </w:r>
    </w:p>
    <w:p/>
    <w:p>
      <w:r xmlns:w="http://schemas.openxmlformats.org/wordprocessingml/2006/main">
        <w:t xml:space="preserve">2. സങ്കീർത്തനം 37:3-5 - കരുതലിനും സംരക്ഷണത്തിനുമായി ദൈവത്തിൽ ആശ്രയിക്കുന്നു</w:t>
      </w:r>
    </w:p>
    <w:p/>
    <w:p>
      <w:r xmlns:w="http://schemas.openxmlformats.org/wordprocessingml/2006/main">
        <w:t xml:space="preserve">1 ദിനവൃത്താന്തം 6:58 ഹിലനും അതിന്റെ പ്രാന്തപ്രദേശങ്ങളും ദെബീറും അവളുടെ പുല്പുറങ്ങളും,</w:t>
      </w:r>
    </w:p>
    <w:p/>
    <w:p>
      <w:r xmlns:w="http://schemas.openxmlformats.org/wordprocessingml/2006/main">
        <w:t xml:space="preserve">യഹൂദയിലെ രണ്ട് പട്ടണങ്ങൾ, ഹിലൻ, ഡെബീർ എന്നിവയും അവയുടെ പ്രാന്തപ്രദേശങ്ങളും ഈ ഭാഗം പരാമർശിക്കുന്നു.</w:t>
      </w:r>
    </w:p>
    <w:p/>
    <w:p>
      <w:r xmlns:w="http://schemas.openxmlformats.org/wordprocessingml/2006/main">
        <w:t xml:space="preserve">1. വിശ്വാസത്തിൽ സ്ഥാനത്തിന്റെ പ്രാധാന്യം</w:t>
      </w:r>
    </w:p>
    <w:p/>
    <w:p>
      <w:r xmlns:w="http://schemas.openxmlformats.org/wordprocessingml/2006/main">
        <w:t xml:space="preserve">2. വിശ്വാസത്തിലൂടെ ശക്തമായ ഒരു സമൂഹം കെട്ടിപ്പടുക്കുക</w:t>
      </w:r>
    </w:p>
    <w:p/>
    <w:p>
      <w:r xmlns:w="http://schemas.openxmlformats.org/wordprocessingml/2006/main">
        <w:t xml:space="preserve">1. യിരെമ്യാവ് 29:4-7, യിസ്രായേലിന്റെ ദൈവമായ സൈന്യങ്ങളുടെ കർത്താവ് ഇപ്രകാരം അരുളിച്ചെയ്യുന്നു, ഞാൻ ജറുസലേമിൽ നിന്ന് ബാബിലോണിലേക്ക് പ്രവാസത്തിലേക്ക് അയച്ച എല്ലാ പ്രവാസികളോടും ഇപ്രകാരം അരുളിച്ചെയ്യുന്നു: വീടുകൾ പണിത് അവയിൽ വസിപ്പിൻ; പൂന്തോട്ടങ്ങൾ നട്ടുപിടിപ്പിച്ച് അവയുടെ ഉൽപ്പന്നങ്ങൾ ഭക്ഷിക്കുക. ഭാര്യമാരെ എടുക്കുക, പുത്രന്മാരെയും പുത്രിമാരെയും ജനിപ്പിക്കുക; പുത്രന്മാരെയും പുത്രിമാരെയും പ്രസവിക്കേണ്ടതിന്നു നിന്റെ പുത്രന്മാർക്കു ഭാര്യമാരെ എടുക്ക; അവിടെ പെരുകുക, കുറയരുത്. എന്നാൽ ഞാൻ നിങ്ങളെ പ്രവാസത്തിലേക്ക് അയച്ച നഗരത്തിന്റെ ക്ഷേമം അന്വേഷിക്കുക, അതിന് വേണ്ടി കർത്താവിനോട് പ്രാർത്ഥിക്കുക, കാരണം അതിന്റെ ക്ഷേമത്തിൽ നിങ്ങൾ ക്ഷേമം കണ്ടെത്തും.</w:t>
      </w:r>
    </w:p>
    <w:p/>
    <w:p>
      <w:r xmlns:w="http://schemas.openxmlformats.org/wordprocessingml/2006/main">
        <w:t xml:space="preserve">2. റോമർ 12:13, വിശുദ്ധരുടെ ആവശ്യങ്ങൾക്ക് സംഭാവന നൽകുകയും ആതിഥ്യമര്യാദ കാണിക്കാൻ ശ്രമിക്കുകയും ചെയ്യുക.</w:t>
      </w:r>
    </w:p>
    <w:p/>
    <w:p>
      <w:r xmlns:w="http://schemas.openxmlformats.org/wordprocessingml/2006/main">
        <w:t xml:space="preserve">1 ദിനവൃത്താന്തം 6:59 ആശാനും അതിന്റെ പുല്പുറങ്ങളും ബേത്ത്-ശേമെശും അതിന്റെ പുല്പുറങ്ങളും.</w:t>
      </w:r>
    </w:p>
    <w:p/>
    <w:p>
      <w:r xmlns:w="http://schemas.openxmlformats.org/wordprocessingml/2006/main">
        <w:t xml:space="preserve">ഈ ഖണ്ഡിക രണ്ട് പട്ടണങ്ങളെയും അവയുടെ ചുറ്റുമുള്ള പ്രദേശങ്ങളെയും പരാമർശിക്കുന്നു.</w:t>
      </w:r>
    </w:p>
    <w:p/>
    <w:p>
      <w:r xmlns:w="http://schemas.openxmlformats.org/wordprocessingml/2006/main">
        <w:t xml:space="preserve">1. "ദൈവത്തിന്റെ സമൃദ്ധിയിൽ ജീവിക്കുക: ആശാന്റെയും ബെത്‌ഷെമെഷിന്റെയും അനുഗ്രഹം"</w:t>
      </w:r>
    </w:p>
    <w:p/>
    <w:p>
      <w:r xmlns:w="http://schemas.openxmlformats.org/wordprocessingml/2006/main">
        <w:t xml:space="preserve">2. "ദൈവത്തിന്റെ സൃഷ്ടിയുടെ സൗന്ദര്യം: ആശാൻ, ബേത്ത്ഷെമെഷ് പട്ടണങ്ങൾ"</w:t>
      </w:r>
    </w:p>
    <w:p/>
    <w:p>
      <w:r xmlns:w="http://schemas.openxmlformats.org/wordprocessingml/2006/main">
        <w:t xml:space="preserve">1. സങ്കീർത്തനങ്ങൾ 37:3-5 "കർത്താവിൽ ആശ്രയിക്കുക, നന്മ ചെയ്യുക; അങ്ങനെ നീ ദേശത്ത് വസിക്കും, തീർച്ചയായും നിനക്ക് ആഹാരം ലഭിക്കും. കർത്താവിൽ നിന്നെത്തന്നെ ആനന്ദിപ്പിക്കുക; അവൻ നിന്റെ ഹൃദയത്തിലെ ആഗ്രഹങ്ങൾ നിനക്കു തരും. നിന്റെ വഴി കർത്താവിനെ ഏല്പിച്ചുകൊൾക; അവനിൽ ആശ്രയിക്ക; അവൻ അതു നിവർത്തിക്കും.</w:t>
      </w:r>
    </w:p>
    <w:p/>
    <w:p>
      <w:r xmlns:w="http://schemas.openxmlformats.org/wordprocessingml/2006/main">
        <w:t xml:space="preserve">2. ആവർത്തനം 11: 11-12 "എന്നാൽ നിങ്ങൾ കൈവശമാക്കാൻ പോകുന്ന ദേശം കുന്നുകളും താഴ്വരകളും ഉള്ള ഒരു ദേശമാണ്, ആകാശത്തിലെ മഴവെള്ളം കുടിക്കുന്നു: നിങ്ങളുടെ ദൈവമായ കർത്താവ് പരിപാലിക്കുന്ന ദേശം: കണ്ണുകൾ വർഷാരംഭം മുതൽ വർഷാവസാനം വരെ നിന്റെ ദൈവമായ കർത്താവ് എപ്പോഴും അതിന്മേൽ ഇരിക്കുന്നു.</w:t>
      </w:r>
    </w:p>
    <w:p/>
    <w:p>
      <w:r xmlns:w="http://schemas.openxmlformats.org/wordprocessingml/2006/main">
        <w:t xml:space="preserve">1 ദിനവൃത്താന്തം 6:60 ബെന്യാമീൻ ഗോത്രത്തിൽനിന്നും; ഗേബയും അതിന്റെ പുല്പുറങ്ങളും അലേമെത്തും അതിന്റെ പുല്പുറങ്ങളും അനാഥോത്തും അതിന്റെ പുല്പുറങ്ങളും. അവരുടെ കുടുംബങ്ങളിലുള്ള എല്ലാ പട്ടണങ്ങളും പതിമൂന്നു പട്ടണങ്ങളായിരുന്നു.</w:t>
      </w:r>
    </w:p>
    <w:p/>
    <w:p>
      <w:r xmlns:w="http://schemas.openxmlformats.org/wordprocessingml/2006/main">
        <w:t xml:space="preserve">ബെന്യാമിൻ ഗോത്രത്തിന് ഗേബ, അലേമെത്ത്, അനാഥോത്ത് എന്നിവയും അവയുടെ പ്രാന്തപ്രദേശങ്ങളും ഉൾപ്പെടെ പതിമൂന്ന് നഗരങ്ങൾ അനുവദിച്ചു.</w:t>
      </w:r>
    </w:p>
    <w:p/>
    <w:p>
      <w:r xmlns:w="http://schemas.openxmlformats.org/wordprocessingml/2006/main">
        <w:t xml:space="preserve">1. സമൂഹത്തിന്റെ മൂല്യം: 1 ദിനവൃത്താന്തം 6:60-ന്റെ ഒരു പഠനം</w:t>
      </w:r>
    </w:p>
    <w:p/>
    <w:p>
      <w:r xmlns:w="http://schemas.openxmlformats.org/wordprocessingml/2006/main">
        <w:t xml:space="preserve">2. ഐക്യത്തിന്റെ ശക്തി: ബെഞ്ചമിൻ ഗോത്രത്തിൽ നിന്നുള്ള പാഠങ്ങൾ</w:t>
      </w:r>
    </w:p>
    <w:p/>
    <w:p>
      <w:r xmlns:w="http://schemas.openxmlformats.org/wordprocessingml/2006/main">
        <w:t xml:space="preserve">1. ജോഷ്വ 18:24-28 - ഇസ്രായേൽ ഗോത്രങ്ങൾക്ക് ഭൂമി പതിച്ചുനൽകുന്ന പ്രക്രിയ വിവരിക്കുന്നു</w:t>
      </w:r>
    </w:p>
    <w:p/>
    <w:p>
      <w:r xmlns:w="http://schemas.openxmlformats.org/wordprocessingml/2006/main">
        <w:t xml:space="preserve">2. സങ്കീർത്തനം 133 - ദൈവത്തിന്റെ കുടുംബത്തിനുള്ളിലെ ഐക്യത്തിന്റെ മൂല്യം വിവരിക്കുന്നു</w:t>
      </w:r>
    </w:p>
    <w:p/>
    <w:p>
      <w:r xmlns:w="http://schemas.openxmlformats.org/wordprocessingml/2006/main">
        <w:t xml:space="preserve">1 ദിനവൃത്താന്തം 6:61 ആ ഗോത്രത്തിലെ കുടുംബത്തിൽ ശേഷിച്ചിരുന്ന കെഹാത്തിന്റെ പുത്രന്മാർക്ക് പാതിഗോത്രത്തിൽ നിന്ന്, അതായത് മനശ്ശെയുടെ പാതിഗോത്രത്തിൽ നിന്ന്, നറുക്കിട്ട്, പത്ത് പട്ടണങ്ങൾ കൊടുത്തു.</w:t>
      </w:r>
    </w:p>
    <w:p/>
    <w:p>
      <w:r xmlns:w="http://schemas.openxmlformats.org/wordprocessingml/2006/main">
        <w:t xml:space="preserve">കെഹാത്ത് കുടുംബത്തിലെ ശേഷിച്ച അംഗങ്ങൾക്ക് മനശ്ശെയുടെ പാതിഗോത്രത്തിൽ നിന്ന് പത്ത് പട്ടണങ്ങൾ നറുക്കെടുപ്പിലൂടെ ലഭിച്ചു.</w:t>
      </w:r>
    </w:p>
    <w:p/>
    <w:p>
      <w:r xmlns:w="http://schemas.openxmlformats.org/wordprocessingml/2006/main">
        <w:t xml:space="preserve">1. തൻറെ ആളുകൾക്ക് വേണ്ടി കരുതുന്നതിലുള്ള ദൈവത്തിൻറെ വിശ്വസ്തത</w:t>
      </w:r>
    </w:p>
    <w:p/>
    <w:p>
      <w:r xmlns:w="http://schemas.openxmlformats.org/wordprocessingml/2006/main">
        <w:t xml:space="preserve">2. വിഭവങ്ങൾ അനുവദിക്കുന്നതിൽ ദൈവത്തിന്റെ പരമാധികാരം</w:t>
      </w:r>
    </w:p>
    <w:p/>
    <w:p>
      <w:r xmlns:w="http://schemas.openxmlformats.org/wordprocessingml/2006/main">
        <w:t xml:space="preserve">1. സങ്കീർത്തനം 16:5-6 - യഹോവേ, നീ എന്റെ ഓഹരിയും പാനപാത്രവും ആകുന്നു; നീയാണ് എന്റെ ഭാഗ്യം കാക്കുന്നത്. എന്റെ അതിരുകൾ മനോഹരമായ ഒരു ദേശത്തെ വലയം ചെയ്യുന്നു; തീർച്ചയായും എനിക്ക് നല്ല പൈതൃകമുണ്ട്.</w:t>
      </w:r>
    </w:p>
    <w:p/>
    <w:p>
      <w:r xmlns:w="http://schemas.openxmlformats.org/wordprocessingml/2006/main">
        <w:t xml:space="preserve">2. മത്തായി 25:14-30 - അത് ഒരു യാത്ര പോകുന്ന ഒരു മനുഷ്യനെപ്പോലെയായിരിക്കും, അവൻ തന്റെ ദാസന്മാരെ വിളിച്ചു തന്റെ സ്വത്ത് അവരെ ഏല്പിച്ചു. ഒരാൾക്ക് അഞ്ചു താലന്തു, മറ്റൊരാൾക്ക് രണ്ട്, മറ്റൊരാൾക്ക് ഓരോരുത്തർക്കും അവനവന്റെ കഴിവനുസരിച്ച് കൊടുത്തു. പിന്നെ അവൻ പോയി.</w:t>
      </w:r>
    </w:p>
    <w:p/>
    <w:p>
      <w:r xmlns:w="http://schemas.openxmlformats.org/wordprocessingml/2006/main">
        <w:t xml:space="preserve">1 ദിനവൃത്താന്തം 6:62 ഗേർഷോമിന്റെ പുത്രന്മാർക്ക് അവരുടെ കുടുംബങ്ങൾക്കെല്ലാം ഇസാഖാർ ഗോത്രത്തിലും ആഷേർ ഗോത്രത്തിലും നഫ്താലി ഗോത്രത്തിലും ബാശാനിലെ മനശ്ശെ ഗോത്രത്തിലും പതിമൂന്നു പട്ടണം.</w:t>
      </w:r>
    </w:p>
    <w:p/>
    <w:p>
      <w:r xmlns:w="http://schemas.openxmlformats.org/wordprocessingml/2006/main">
        <w:t xml:space="preserve">ഗേർഷോമിന്റെ പുത്രന്മാർക്ക് ബാശാനിലെ യിസ്സാഖാർ, ആഷേർ, നഫ്താലി, മനശ്ശെ എന്നീ ഗോത്രങ്ങളിൽ നിന്ന് പതിമൂന്ന് പട്ടണങ്ങൾ അവരുടെ കുടുംബങ്ങൾക്കിടയിൽ വീതിച്ചുകൊടുത്തു.</w:t>
      </w:r>
    </w:p>
    <w:p/>
    <w:p>
      <w:r xmlns:w="http://schemas.openxmlformats.org/wordprocessingml/2006/main">
        <w:t xml:space="preserve">1. ദൈവത്തിന്റെ കരുതൽ - ദൈവം തന്റെ മക്കൾക്ക് എങ്ങനെ വിഭവങ്ങളും സംരക്ഷണവും നൽകുന്നു.</w:t>
      </w:r>
    </w:p>
    <w:p/>
    <w:p>
      <w:r xmlns:w="http://schemas.openxmlformats.org/wordprocessingml/2006/main">
        <w:t xml:space="preserve">2. നാനാത്വത്തിൽ ഏകത്വം - വൈവിധ്യമാർന്ന പശ്ചാത്തലങ്ങളിൽ നിന്നും സംസ്കാരങ്ങളിൽ നിന്നും ദൈവം എങ്ങനെയാണ് ഏകത്വം കൊണ്ടുവരുന്നത്.</w:t>
      </w:r>
    </w:p>
    <w:p/>
    <w:p>
      <w:r xmlns:w="http://schemas.openxmlformats.org/wordprocessingml/2006/main">
        <w:t xml:space="preserve">1. പ്രവൃത്തികൾ 4:32-35 - എല്ലാ വിശ്വാസികളും അവരുടെ സ്വത്തുക്കൾ പങ്കിട്ട് ഒന്നായി ജീവിച്ചു.</w:t>
      </w:r>
    </w:p>
    <w:p/>
    <w:p>
      <w:r xmlns:w="http://schemas.openxmlformats.org/wordprocessingml/2006/main">
        <w:t xml:space="preserve">2. എഫെസ്യർ 4:3-6 - അഭിപ്രായ വ്യത്യാസങ്ങൾക്കിടയിലും സഭ എങ്ങനെ ഐക്യപ്പെടണം.</w:t>
      </w:r>
    </w:p>
    <w:p/>
    <w:p>
      <w:r xmlns:w="http://schemas.openxmlformats.org/wordprocessingml/2006/main">
        <w:t xml:space="preserve">1 ദിനവൃത്താന്തം 6:63 മെരാരിയുടെ പുത്രന്മാർക്ക് അവരുടെ കുടുംബം മുഴുവനും രൂബേൻ ഗോത്രത്തിലും ഗാദ് ഗോത്രത്തിലും സെബുലൂൻ ഗോത്രത്തിലും നിന്ന് പന്ത്രണ്ട് പട്ടണങ്ങൾ നറുക്കിട്ടു.</w:t>
      </w:r>
    </w:p>
    <w:p/>
    <w:p>
      <w:r xmlns:w="http://schemas.openxmlformats.org/wordprocessingml/2006/main">
        <w:t xml:space="preserve">റൂബൻ, ഗാദ്, സെബുലൂൻ ഗോത്രങ്ങളിൽ നിന്ന് മെരാരിയുടെ പുത്രന്മാർക്ക് നറുക്കെടുപ്പിലൂടെ പന്ത്രണ്ട് നഗരങ്ങൾ ലഭിച്ചു.</w:t>
      </w:r>
    </w:p>
    <w:p/>
    <w:p>
      <w:r xmlns:w="http://schemas.openxmlformats.org/wordprocessingml/2006/main">
        <w:t xml:space="preserve">1. തന്റെ ജനങ്ങളോടുള്ള ദൈവത്തിന്റെ വിശ്വസ്തത - ദൈവം തന്റെ ജനത്തോട് കാലാകാലങ്ങളിൽ എങ്ങനെ വിശ്വസ്തനായിരുന്നു, നമുക്ക് എങ്ങനെ അവനോട് വിശ്വസ്തത പുലർത്താം.</w:t>
      </w:r>
    </w:p>
    <w:p/>
    <w:p>
      <w:r xmlns:w="http://schemas.openxmlformats.org/wordprocessingml/2006/main">
        <w:t xml:space="preserve">2. ദൈവത്തിന്റെ അചഞ്ചലമായ സ്നേഹം - ദൈവത്തിന് നമ്മോടുള്ള നിരുപാധികമായ സ്നേഹത്തെക്കുറിച്ചും നമ്മുടെ അയൽക്കാരോട് നമുക്ക് എങ്ങനെ സ്നേഹം കാണിക്കാമെന്നും പ്രതിഫലിപ്പിക്കുന്നു.</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4:2 - തികച്ചും വിനയവും സൗമ്യതയും ഉള്ളവരായിരിക്കുക; സഹിഷ്ണുത പുലർത്തുക, പരസ്പരം സ്നേഹത്തിൽ സഹിക്കുക.</w:t>
      </w:r>
    </w:p>
    <w:p/>
    <w:p>
      <w:r xmlns:w="http://schemas.openxmlformats.org/wordprocessingml/2006/main">
        <w:t xml:space="preserve">1 ദിനവൃത്താന്തം 6:64 യിസ്രായേൽമക്കൾ ഈ പട്ടണങ്ങളും അവയുടെ പുല്പുറങ്ങളും ലേവ്യർക്ക് കൊടുത്തു.</w:t>
      </w:r>
    </w:p>
    <w:p/>
    <w:p>
      <w:r xmlns:w="http://schemas.openxmlformats.org/wordprocessingml/2006/main">
        <w:t xml:space="preserve">ഇസ്രായേല്യർ ലേവ്യർക്ക് താമസിക്കാൻ പട്ടണങ്ങളും പ്രാന്തപ്രദേശങ്ങളും നൽകി.</w:t>
      </w:r>
    </w:p>
    <w:p/>
    <w:p>
      <w:r xmlns:w="http://schemas.openxmlformats.org/wordprocessingml/2006/main">
        <w:t xml:space="preserve">1. നമ്മുടെ പക്കലുള്ളത് ആവശ്യമുള്ളവർക്ക് കൊടുക്കുന്നതിലാണ് യഥാർത്ഥ ഔദാര്യം കണ്ടെത്തുന്നത്.</w:t>
      </w:r>
    </w:p>
    <w:p/>
    <w:p>
      <w:r xmlns:w="http://schemas.openxmlformats.org/wordprocessingml/2006/main">
        <w:t xml:space="preserve">2. ദൈവം നമ്മെ അനുഗ്രഹിക്കുന്നു, അങ്ങനെ നമുക്ക് മറ്റുള്ളവരെ അനുഗ്രഹിക്കാം.</w:t>
      </w:r>
    </w:p>
    <w:p/>
    <w:p>
      <w:r xmlns:w="http://schemas.openxmlformats.org/wordprocessingml/2006/main">
        <w:t xml:space="preserve">1. മത്തായി 10:8 "സൗജന്യമായി നിങ്ങൾക്കു ലഭിച്ചു; സൗജന്യമായി നൽകുക."</w:t>
      </w:r>
    </w:p>
    <w:p/>
    <w:p>
      <w:r xmlns:w="http://schemas.openxmlformats.org/wordprocessingml/2006/main">
        <w:t xml:space="preserve">2.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1 ദിനവൃത്താന്തം 6:65 അവർ യെഹൂദാമക്കളുടെ ഗോത്രത്തിൽനിന്നും ശിമയോൻ ഗോത്രത്തിൽനിന്നും ബെന്യാമീൻ ഗോത്രത്തിൽനിന്നും ഈ പട്ടണങ്ങളെ ചീട്ടിട്ടു കൊടുത്തു. പേരുകൾ.</w:t>
      </w:r>
    </w:p>
    <w:p/>
    <w:p>
      <w:r xmlns:w="http://schemas.openxmlformats.org/wordprocessingml/2006/main">
        <w:t xml:space="preserve">യെഹൂദയുടെയും ശിമയോന്റെയും ബെന്യാമീന്റെയും മക്കൾക്കു നറുക്കെടുപ്പിലൂടെ പട്ടണങ്ങൾ ലഭിച്ചു.</w:t>
      </w:r>
    </w:p>
    <w:p/>
    <w:p>
      <w:r xmlns:w="http://schemas.openxmlformats.org/wordprocessingml/2006/main">
        <w:t xml:space="preserve">1. ദൈവത്തിന് നമ്മിൽ ഓരോരുത്തർക്കും ഒരു പദ്ധതിയുണ്ട്, ചിലപ്പോൾ അത് ഏറ്റവും അപ്രതീക്ഷിതമായ വഴികളിലൂടെ വെളിപ്പെടുന്നു.</w:t>
      </w:r>
    </w:p>
    <w:p/>
    <w:p>
      <w:r xmlns:w="http://schemas.openxmlformats.org/wordprocessingml/2006/main">
        <w:t xml:space="preserve">2. അനിശ്ചിതത്വത്തിനിടയിലും ദൈവത്തിൽ ആശ്രയിക്കുന്നത് ഏറ്റവും വലിയ അനുഗ്രഹങ്ങൾ നൽകുന്നു.</w:t>
      </w:r>
    </w:p>
    <w:p/>
    <w:p>
      <w:r xmlns:w="http://schemas.openxmlformats.org/wordprocessingml/2006/main">
        <w:t xml:space="preserve">1. യിരെമ്യാവ് 29: 11-14 - എന്തെന്നാൽ, നിങ്ങൾക്കായി എനിക്കുള്ള പദ്ധതികൾ എനിക്കറിയാം, കർത്താവ് അരുളിച്ചെയ്യുന്നു, നിങ്ങൾക്ക് ഭാവിയും പ്രത്യാശയും നൽകുന്നതിന് ക്ഷേമത്തിനല്ല, തിന്മയ്ക്കല്ല.</w:t>
      </w:r>
    </w:p>
    <w:p/>
    <w:p>
      <w:r xmlns:w="http://schemas.openxmlformats.org/wordprocessingml/2006/main">
        <w:t xml:space="preserve">12 അപ്പോൾ നിങ്ങൾ എന്നെ വിളിച്ച് എന്റെ അടുക്കൽ വന്നു പ്രാർത്ഥിക്കും; ഞാൻ നിങ്ങളുടെ വാക്കു കേൾക്കും. 13 നിങ്ങൾ പൂർണ്ണഹൃദയത്തോടെ എന്നെ അന്വേഷിക്കുമ്പോൾ നിങ്ങൾ എന്നെ അന്വേഷിക്കുകയും കണ്ടെത്തുകയും ചെയ്യും.</w:t>
      </w:r>
    </w:p>
    <w:p/>
    <w:p>
      <w:r xmlns:w="http://schemas.openxmlformats.org/wordprocessingml/2006/main">
        <w:t xml:space="preserve">14 നിങ്ങൾ എന്നെ കണ്ടെത്തും, ഞാൻ നിങ്ങളുടെ ഭാഗ്യം പുനഃസ്ഥാപിക്കും, ഞാൻ നിങ്ങളെ ഓടിച്ചുകളഞ്ഞ എല്ലാ രാജ്യങ്ങളിൽ നിന്നും എല്ലാ സ്ഥലങ്ങളിൽ നിന്നും നിങ്ങളെ ശേഖരിക്കും എന്ന് കർത്താവ് അരുളിച്ചെയ്യുന്നു, അവിടെ നിന്ന് ഞാൻ നിങ്ങളെ തിരികെ കൊണ്ടുവരും. ഞാൻ നിന്നെ പ്രവാസത്തിലേക്ക് അയച്ചു.</w:t>
      </w:r>
    </w:p>
    <w:p/>
    <w:p>
      <w:r xmlns:w="http://schemas.openxmlformats.org/wordprocessingml/2006/main">
        <w:t xml:space="preserve">2. യാക്കോബ് 1:2-5 - എന്റെ സഹോദരന്മാരേ, നിങ്ങൾ പലതരത്തിലുള്ള പരീക്ഷണങ്ങൾ നേരിടുമ്പോൾ, 3 നിങ്ങളുടെ വിശ്വാസത്തിന്റെ പരിശോധന സ്ഥിരത ഉളവാക്കുന്നുവെന്ന് നിങ്ങൾക്കറിയാമല്ലോ. 4 നിങ്ങൾ ഒന്നിലും കുറവില്ലാത്തവരായി തികഞ്ഞവരും സമ്പൂർണ്ണരും ആയിരിക്കേണ്ടതിന് സ്ഥിരത അതിന്റെ പൂർണ ഫലമുണ്ടാക്കട്ടെ. 5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1 ദിനവൃത്താന്തം 6:66 കെഹാത്തിന്റെ പുത്രന്മാരുടെ കുടുംബങ്ങളിൽ ശേഷിച്ചവർക്കു എഫ്രയീം ഗോത്രത്തിൽനിന്നു അവരുടെ അതിരുകളിൽ പട്ടണങ്ങൾ ഉണ്ടായിരുന്നു.</w:t>
      </w:r>
    </w:p>
    <w:p/>
    <w:p>
      <w:r xmlns:w="http://schemas.openxmlformats.org/wordprocessingml/2006/main">
        <w:t xml:space="preserve">കെഹാത്തിന്റെ പുത്രന്മാരുടെ കുടുംബങ്ങൾക്ക് എഫ്രയീം ഗോത്രത്തിൽ നിന്ന് പട്ടണങ്ങൾ ലഭിച്ചു.</w:t>
      </w:r>
    </w:p>
    <w:p/>
    <w:p>
      <w:r xmlns:w="http://schemas.openxmlformats.org/wordprocessingml/2006/main">
        <w:t xml:space="preserve">1. ദൈവം നമ്മുടെ ആവശ്യങ്ങൾ നിറവേറ്റുന്നു - 1 ദിനവൃത്താന്തം 6:66</w:t>
      </w:r>
    </w:p>
    <w:p/>
    <w:p>
      <w:r xmlns:w="http://schemas.openxmlformats.org/wordprocessingml/2006/main">
        <w:t xml:space="preserve">2. ദൈവം നമുക്കുവേണ്ടി ആഗ്രഹിക്കുന്നിടത്തേക്ക് നമ്മെ നയിക്കുമെന്ന് നമുക്ക് വിശ്വസിക്കാം - സങ്കീർത്തനം 23:3</w:t>
      </w:r>
    </w:p>
    <w:p/>
    <w:p>
      <w:r xmlns:w="http://schemas.openxmlformats.org/wordprocessingml/2006/main">
        <w:t xml:space="preserve">1. 1 ദിനവൃത്താന്തം 6:66</w:t>
      </w:r>
    </w:p>
    <w:p/>
    <w:p>
      <w:r xmlns:w="http://schemas.openxmlformats.org/wordprocessingml/2006/main">
        <w:t xml:space="preserve">2. സങ്കീർത്തനം 23:3 - "അവൻ തന്റെ നാമം നിമിത്തം എന്നെ നീതിയുടെ പാതകളിൽ നയിക്കുന്നു."</w:t>
      </w:r>
    </w:p>
    <w:p/>
    <w:p>
      <w:r xmlns:w="http://schemas.openxmlformats.org/wordprocessingml/2006/main">
        <w:t xml:space="preserve">1 ദിനവൃത്താന്തം 6:67 അവർ സങ്കേതനഗരങ്ങളിൽ എഫ്രയീംമലയിലെ ഷെക്കെമും അതിന്റെ പുല്പുറങ്ങളും കൊടുത്തു; അവർ ഗേസറും അതിന്റെ പുല്പുറങ്ങളും കൊടുത്തു.</w:t>
      </w:r>
    </w:p>
    <w:p/>
    <w:p>
      <w:r xmlns:w="http://schemas.openxmlformats.org/wordprocessingml/2006/main">
        <w:t xml:space="preserve">എഫ്രയീം പർവതത്തിലെ ഷെക്കെമും ഗേസറും അവരുടെ പ്രാന്തപ്രദേശങ്ങളും ഉൾപ്പെടെ ലേവ്യർക്ക് സങ്കേതനഗരങ്ങൾ നൽകപ്പെട്ടു.</w:t>
      </w:r>
    </w:p>
    <w:p/>
    <w:p>
      <w:r xmlns:w="http://schemas.openxmlformats.org/wordprocessingml/2006/main">
        <w:t xml:space="preserve">1. അഭയത്തിന്റെ സമ്മാനം: ആവശ്യമുള്ളവർക്കുള്ള ദൈവത്തിന്റെ കരുതൽ</w:t>
      </w:r>
    </w:p>
    <w:p/>
    <w:p>
      <w:r xmlns:w="http://schemas.openxmlformats.org/wordprocessingml/2006/main">
        <w:t xml:space="preserve">2. ദൈവത്തിന്റെ ഔദാര്യം: സങ്കേത നഗരങ്ങളാൽ ലേവ്യരെ അനുഗ്രഹിക്കുക</w:t>
      </w:r>
    </w:p>
    <w:p/>
    <w:p>
      <w:r xmlns:w="http://schemas.openxmlformats.org/wordprocessingml/2006/main">
        <w:t xml:space="preserve">1. യോഹന്നാൻ 14:27 - സമാധാനം ഞാൻ നിങ്ങൾക്ക് വിട്ടുതരുന്നു; എന്റെ സമാധാനം ഞാൻ നിനക്കു തരുന്നു. ലോകം നൽകുന്നതുപോലെയല്ല ഞാൻ നിങ്ങൾക്കു നൽകുന്നത്. നിങ്ങളുടെ ഹൃദയം കലങ്ങരുത്, ഭയപ്പെടരുത്.</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1 ദിനവൃത്താന്തം 6:68 യോക്മെയാമും അതിന്റെ പുല്പുറങ്ങളും ബേത്ത്ഹോറോനും അതിന്റെ പുല്പുറങ്ങളും,</w:t>
      </w:r>
    </w:p>
    <w:p/>
    <w:p>
      <w:r xmlns:w="http://schemas.openxmlformats.org/wordprocessingml/2006/main">
        <w:t xml:space="preserve">ഈ ഭാഗം ജോക്‌മെയാം, ബെത്‌ഹോറോൺ എന്നീ രണ്ട് പട്ടണങ്ങളെയും അവയുടെ ചുറ്റുമുള്ള പ്രാന്തപ്രദേശങ്ങളെയും വിവരിക്കുന്നു.</w:t>
      </w:r>
    </w:p>
    <w:p/>
    <w:p>
      <w:r xmlns:w="http://schemas.openxmlformats.org/wordprocessingml/2006/main">
        <w:t xml:space="preserve">1. കർത്താവ് നമുക്കായി നൽകുന്നു: ജോക്മെയാമിന്റെയും ബെത്‌ഹോറോണിന്റെയും അനുഗ്രഹങ്ങൾ മനസ്സിലാക്കുക</w:t>
      </w:r>
    </w:p>
    <w:p/>
    <w:p>
      <w:r xmlns:w="http://schemas.openxmlformats.org/wordprocessingml/2006/main">
        <w:t xml:space="preserve">2. വിശ്വസ്ത പട്ടണങ്ങൾ: ജോക്മീമിന്റെയും ബെത്‌ഹോറോണിന്റെയും പാരമ്പര്യം</w:t>
      </w:r>
    </w:p>
    <w:p/>
    <w:p>
      <w:r xmlns:w="http://schemas.openxmlformats.org/wordprocessingml/2006/main">
        <w:t xml:space="preserve">1. സങ്കീർത്തനം 24:1 - ഭൂമിയും അതിന്റെ പൂർണ്ണതയും കർത്താവിന്റേതാണ്; ലോകവും അതിൽ വസിക്കുന്നവരും.</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1 ദിനവൃത്താന്തം 6:69 അയലോനും അതിന്റെ പുല്പുറങ്ങളും ഗത്രിമ്മോനും അതിന്റെ പുല്പുറങ്ങളും.</w:t>
      </w:r>
    </w:p>
    <w:p/>
    <w:p>
      <w:r xmlns:w="http://schemas.openxmlformats.org/wordprocessingml/2006/main">
        <w:t xml:space="preserve">ഐജലോണും ഗാത്രിമ്മോണും അവയുടെ ചുറ്റുമുള്ള പ്രാന്തപ്രദേശങ്ങളും 1 ദിനവൃത്താന്തം 6:69-ൽ പരാമർശിച്ചിരിക്കുന്നു.</w:t>
      </w:r>
    </w:p>
    <w:p/>
    <w:p>
      <w:r xmlns:w="http://schemas.openxmlformats.org/wordprocessingml/2006/main">
        <w:t xml:space="preserve">1. സമൂഹത്തിന്റെ ശക്തി: നഗരപ്രാന്തങ്ങളിലെ കൂട്ടായ്മയ്ക്ക് നമ്മുടെ വിശ്വാസത്തെ എങ്ങനെ ശക്തിപ്പെടുത്താം</w:t>
      </w:r>
    </w:p>
    <w:p/>
    <w:p>
      <w:r xmlns:w="http://schemas.openxmlformats.org/wordprocessingml/2006/main">
        <w:t xml:space="preserve">2. ദൈവത്തിന്റെ കരുതൽ: ഓരോ സ്ഥലത്തും അവൻ നമ്മെ എങ്ങനെ പരിപാലിക്കുന്നു എന്നതിനെക്കുറിച്ചുള്ള ഒരു പഠനം</w:t>
      </w:r>
    </w:p>
    <w:p/>
    <w:p>
      <w:r xmlns:w="http://schemas.openxmlformats.org/wordprocessingml/2006/main">
        <w:t xml:space="preserve">1. യോഹന്നാൻ 13:34-35 - നിങ്ങൾ അന്യോന്യം സ്നേഹിക്കണം എന്ന പുതിയൊരു കല്പന ഞാൻ നിങ്ങൾക്കു തരുന്നു: ഞാൻ നിങ്ങളെ സ്നേഹിച്ചതുപോലെ നിങ്ങളും അന്യോന്യം സ്നേഹിക്കേണം. നിങ്ങൾക്കു പരസ്‌പരം സ്‌നേഹമുണ്ടെങ്കിൽ നിങ്ങൾ എന്റെ ശിഷ്യന്മാരാണെന്ന് എല്ലാവരും ഇതിലൂടെ അറിയും.</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1 ദിനവൃത്താന്തം 6:70 മനശ്ശെയുടെ പാതിഗോത്രത്തിൽനിന്നും; കെഹാത്തിന്റെ പുത്രന്മാരിൽ ശേഷിപ്പുള്ളവരുടെ കുടുംബത്തിന്നു ആനേരും അതിന്റെ പുല്പുറങ്ങളും ബിലെയാമും അതിന്റെ പുല്പുറങ്ങളും.</w:t>
      </w:r>
    </w:p>
    <w:p/>
    <w:p>
      <w:r xmlns:w="http://schemas.openxmlformats.org/wordprocessingml/2006/main">
        <w:t xml:space="preserve">1 ദിനവൃത്താന്തം 6:70-ൽ നിന്നുള്ള ഈ ഭാഗം മനശ്ശെയുടെ രണ്ട് ഗോത്രങ്ങളെയും ആനേർ, ബിലേയാം എന്നിവയെയും കൊഹാത്തിന്റെ പുത്രന്മാരുടെ കുടുംബങ്ങളെയും വിവരിക്കുന്നു.</w:t>
      </w:r>
    </w:p>
    <w:p/>
    <w:p>
      <w:r xmlns:w="http://schemas.openxmlformats.org/wordprocessingml/2006/main">
        <w:t xml:space="preserve">1. തന്റെ ജനത്തെ പുനഃസ്ഥാപിക്കുന്നതിലുള്ള ദൈവത്തിന്റെ വിശ്വസ്തത - 1 ദിനവൃത്താന്തം 6:70</w:t>
      </w:r>
    </w:p>
    <w:p/>
    <w:p>
      <w:r xmlns:w="http://schemas.openxmlformats.org/wordprocessingml/2006/main">
        <w:t xml:space="preserve">2. തന്റെ ജനത്തോടുള്ള ദൈവത്തിന്റെ സ്നേഹവും കരുതലും - 1 ദിനവൃത്താന്തം 6:70</w:t>
      </w:r>
    </w:p>
    <w:p/>
    <w:p>
      <w:r xmlns:w="http://schemas.openxmlformats.org/wordprocessingml/2006/main">
        <w:t xml:space="preserve">1. യെശയ്യാവ് 40:1-2 - എന്റെ ജനത്തെ ആശ്വസിപ്പിക്കേണമേ, ആശ്വസിപ്പിക്കേണമേ, നിന്റെ ദൈവം അരുളിച്ചെയ്യുന്നു.</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1 ദിനവൃത്താന്തം 6:71 മനശ്ശെയുടെ പാതിഗോത്രത്തിലെ കുടുംബത്തിൽനിന്നു ഗേർഷോമിന്റെ പുത്രന്മാർക്കും ബാശാനിലെ ഗോലാനും അതിന്റെ പുല്പുറങ്ങളും അഷ്ടരോത്തും അതിന്റെ പുല്പുറങ്ങളും കൊടുത്തു.</w:t>
      </w:r>
    </w:p>
    <w:p/>
    <w:p>
      <w:r xmlns:w="http://schemas.openxmlformats.org/wordprocessingml/2006/main">
        <w:t xml:space="preserve">ഗെർഷോമിന്റെ പുത്രന്മാർക്ക് മനശ്ശെയുടെ പാതിഗോത്രത്തിൽ നിന്ന് ബാശാനിലെ ഗോലാനും അവയുടെ പുല്പുറങ്ങളും അഷ്ടരോത്തും ഉൾപ്പെടെയുള്ള ഭൂമി ലഭിച്ചു.</w:t>
      </w:r>
    </w:p>
    <w:p/>
    <w:p>
      <w:r xmlns:w="http://schemas.openxmlformats.org/wordprocessingml/2006/main">
        <w:t xml:space="preserve">1. അനന്തരാവകാശത്തിന്റെ അനുഗ്രഹങ്ങൾ - തന്റെ ജനത്തിനായുള്ള ദൈവത്തിന്റെ കരുതൽ</w:t>
      </w:r>
    </w:p>
    <w:p/>
    <w:p>
      <w:r xmlns:w="http://schemas.openxmlformats.org/wordprocessingml/2006/main">
        <w:t xml:space="preserve">2. വിശ്വസ്ത സേവനം - ദൈവത്തിന്റെ പ്രതിഫലം സ്വീകരിക്കൽ</w:t>
      </w:r>
    </w:p>
    <w:p/>
    <w:p>
      <w:r xmlns:w="http://schemas.openxmlformats.org/wordprocessingml/2006/main">
        <w:t xml:space="preserve">1. സംഖ്യകൾ 26:29-31 - ഗോത്രങ്ങൾക്കിടയിൽ ദൈവം വാഗ്ദത്ത ദേശം വിഭജിച്ചു</w:t>
      </w:r>
    </w:p>
    <w:p/>
    <w:p>
      <w:r xmlns:w="http://schemas.openxmlformats.org/wordprocessingml/2006/main">
        <w:t xml:space="preserve">2. സങ്കീർത്തനം 37:3-5 - കരുതലിനും അവകാശത്തിനും വേണ്ടി കർത്താവിൽ ആശ്രയിക്കൽ</w:t>
      </w:r>
    </w:p>
    <w:p/>
    <w:p>
      <w:r xmlns:w="http://schemas.openxmlformats.org/wordprocessingml/2006/main">
        <w:t xml:space="preserve">1 ദിനവൃത്താന്തം 6:72 യിസ്സാഖാർ ഗോത്രത്തിൽനിന്നും; കേദേശും അതിന്റെ പ്രാന്തപ്രദേശങ്ങളും ദബേരത്തും അതിന്റെ പ്രാന്തപ്രദേശങ്ങളും,</w:t>
      </w:r>
    </w:p>
    <w:p/>
    <w:p>
      <w:r xmlns:w="http://schemas.openxmlformats.org/wordprocessingml/2006/main">
        <w:t xml:space="preserve">ഈ ഭാഗം ഇസാഖാർ ഗോത്രത്തിൽ നിന്നുള്ള രണ്ട് നഗരങ്ങളായ കേദെഷ്, ദബെരത്ത് എന്നിവയും ഓരോന്നിനും ബന്ധപ്പെട്ട പ്രാന്തപ്രദേശങ്ങളും വിവരിക്കുന്നു.</w:t>
      </w:r>
    </w:p>
    <w:p/>
    <w:p>
      <w:r xmlns:w="http://schemas.openxmlformats.org/wordprocessingml/2006/main">
        <w:t xml:space="preserve">1. സമൂഹത്തിന്റെ പ്രാധാന്യം: കേദെഷിൽ നിന്നും ദബേരത്തിൽ നിന്നുമുള്ള പാഠങ്ങൾ</w:t>
      </w:r>
    </w:p>
    <w:p/>
    <w:p>
      <w:r xmlns:w="http://schemas.openxmlformats.org/wordprocessingml/2006/main">
        <w:t xml:space="preserve">2. ഇസാഖാർ ഗോത്രത്തോടുള്ള ദൈവത്തിന്റെ വിശ്വസ്തത</w:t>
      </w:r>
    </w:p>
    <w:p/>
    <w:p>
      <w:r xmlns:w="http://schemas.openxmlformats.org/wordprocessingml/2006/main">
        <w:t xml:space="preserve">1. 1 തെസ്സലൊനീക്യർ 5:11 "അതിനാൽ നിങ്ങൾ ചെയ്യുന്നതുപോലെ പരസ്‌പരം പ്രോത്സാഹിപ്പിക്കുകയും പരസ്പരം പടുത്തുയർത്തുകയും ചെയ്യുക."</w:t>
      </w:r>
    </w:p>
    <w:p/>
    <w:p>
      <w:r xmlns:w="http://schemas.openxmlformats.org/wordprocessingml/2006/main">
        <w:t xml:space="preserve">2. ആവർത്തനം 7:9 "ആകയാൽ നിങ്ങളുടെ ദൈവമായ കർത്താവ് ദൈവമാണെന്ന് അറിയുക; അവൻ വിശ്വസ്ത ദൈവമാണ്, തന്നെ സ്നേഹിക്കുകയും അവന്റെ കൽപ്പനകൾ പാലിക്കുകയും ചെയ്യുന്നവരുടെ ആയിരം തലമുറകളോട് തന്റെ സ്നേഹത്തിന്റെ ഉടമ്പടി പാലിക്കുന്നു."</w:t>
      </w:r>
    </w:p>
    <w:p/>
    <w:p>
      <w:r xmlns:w="http://schemas.openxmlformats.org/wordprocessingml/2006/main">
        <w:t xml:space="preserve">1 ദിനവൃത്താന്തം 6:73 രാമോത്തും അതിന്റെ പുല്പുറങ്ങളും ആനെമും അതിന്റെ പുല്പുറങ്ങളും.</w:t>
      </w:r>
    </w:p>
    <w:p/>
    <w:p>
      <w:r xmlns:w="http://schemas.openxmlformats.org/wordprocessingml/2006/main">
        <w:t xml:space="preserve">സമതലത്തിലെ എല്ലാ പട്ടണങ്ങളും യിസ്രായേൽദേശംവരെയുള്ള ഹോസാറിന്റെ രാജ്യവും എല്ലാം.</w:t>
      </w:r>
    </w:p>
    <w:p/>
    <w:p>
      <w:r xmlns:w="http://schemas.openxmlformats.org/wordprocessingml/2006/main">
        <w:t xml:space="preserve">1 ദിനവൃത്താന്തം 6-ലെ ഈ വാക്യം, ഇസ്രായേൽ രാജ്യത്തിന്റെ ഭാഗമായിരുന്ന റാമോത്ത്, ആനെം, ഹോസാർ എന്നീ നഗരങ്ങളെ കേന്ദ്രീകരിക്കുന്നു.</w:t>
      </w:r>
    </w:p>
    <w:p/>
    <w:p>
      <w:r xmlns:w="http://schemas.openxmlformats.org/wordprocessingml/2006/main">
        <w:t xml:space="preserve">1. ദൈവരാജ്യം ഏതൊരു മനുഷ്യരാജ്യത്തേക്കാളും മഹത്തരമാണ്</w:t>
      </w:r>
    </w:p>
    <w:p/>
    <w:p>
      <w:r xmlns:w="http://schemas.openxmlformats.org/wordprocessingml/2006/main">
        <w:t xml:space="preserve">2. വീട്ടിലേക്ക് വിളിക്കാൻ ഒരു സ്ഥലത്തെക്കുറിച്ചുള്ള വാഗ്ദാനം</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സങ്കീർത്തനം 37:3 - കർത്താവിൽ ആശ്രയിക്കുക, നന്മ ചെയ്യുക; ദേശത്തു വസിക്കുകയും വിശ്വസ്തതയുമായി ചങ്ങാത്തം കൂടുകയും ചെയ്യുക.</w:t>
      </w:r>
    </w:p>
    <w:p/>
    <w:p>
      <w:r xmlns:w="http://schemas.openxmlformats.org/wordprocessingml/2006/main">
        <w:t xml:space="preserve">1 ദിനവൃത്താന്തം 6:74 ആശേർ ഗോത്രത്തിൽനിന്നും; മഷാലും അതിന്റെ പുല്പുറങ്ങളും അബ്ദോനും അതിന്റെ പുല്പുറങ്ങളും,</w:t>
      </w:r>
    </w:p>
    <w:p/>
    <w:p>
      <w:r xmlns:w="http://schemas.openxmlformats.org/wordprocessingml/2006/main">
        <w:t xml:space="preserve">ആഷേർ ഗോത്രത്തിന് മാഷാൽ, അബ്ദോൻ എന്നീ രണ്ട് നഗരങ്ങൾ അവരുടെ മാതൃരാജ്യമായി നൽകി.</w:t>
      </w:r>
    </w:p>
    <w:p/>
    <w:p>
      <w:r xmlns:w="http://schemas.openxmlformats.org/wordprocessingml/2006/main">
        <w:t xml:space="preserve">1. ദൈവത്തിന്റെ വാഗ്ദത്ത ദേശത്ത് വസിക്കുക: 1 ദിനവൃത്താന്തം 6:74 ഒരു പഠനം</w:t>
      </w:r>
    </w:p>
    <w:p/>
    <w:p>
      <w:r xmlns:w="http://schemas.openxmlformats.org/wordprocessingml/2006/main">
        <w:t xml:space="preserve">2. ദൈവത്തിന്റെ തിരഞ്ഞെടുക്കപ്പെട്ട ആളുകളുടെ ഭാഗമാകുന്നതിന്റെ അനുഗ്രഹം: 1 ദിനവൃത്താന്തം 6:74 ലേക്ക് ഒരു നോട്ടം</w:t>
      </w:r>
    </w:p>
    <w:p/>
    <w:p>
      <w:r xmlns:w="http://schemas.openxmlformats.org/wordprocessingml/2006/main">
        <w:t xml:space="preserve">1. ആവർത്തനം 33:24-25 - ആഷേറിനെപ്പറ്റി അവൻ പറഞ്ഞു: ആഷേർ മക്കളാൽ അനുഗ്രഹിക്കപ്പെടട്ടെ; അവൻ തന്റെ സഹോദരന്മാർക്കും സ്വീകാര്യനായിരിക്കട്ടെ; അവൻ തന്റെ കാൽ എണ്ണയിൽ മുക്കട്ടെ. നിന്റെ ചെരിപ്പുകൾ ഇരുമ്പും താമ്രവും ആയിരിക്കേണം; നിന്റെ നാളുകൾപോലെ നിന്റെ ശക്തിയും ഇരിക്കും.</w:t>
      </w:r>
    </w:p>
    <w:p/>
    <w:p>
      <w:r xmlns:w="http://schemas.openxmlformats.org/wordprocessingml/2006/main">
        <w:t xml:space="preserve">2. ജോഷ്വ 19: 24-25 - അഞ്ചാമത്തെ നറുക്ക് ആഷേർ ഗോത്രത്തിന് അവരുടെ കുടുംബം അനുസരിച്ച് വന്നു. അവരുടെ അതിർ ഹെൽക്കാത്ത്, ഹാലി, ബേഥേൻ, അക്ഷാഫ്, അലമ്മേലെക്ക്, ആമാദ്, മിഷേൽ എന്നിവയായിരുന്നു. പടിഞ്ഞാറോട്ടു കർമ്മേലിലേക്കും ഷിഹോർലിബ്നാഥിലേക്കും എത്തുന്നു.</w:t>
      </w:r>
    </w:p>
    <w:p/>
    <w:p>
      <w:r xmlns:w="http://schemas.openxmlformats.org/wordprocessingml/2006/main">
        <w:t xml:space="preserve">1 ദിനവൃത്താന്തം 6:75 ഹൂക്കോക്കും അതിന്റെ പുല്പുറങ്ങളും രെഹോബും അതിന്റെ പുല്പുറങ്ങളും.</w:t>
      </w:r>
    </w:p>
    <w:p/>
    <w:p>
      <w:r xmlns:w="http://schemas.openxmlformats.org/wordprocessingml/2006/main">
        <w:t xml:space="preserve">ഈ ഭാഗത്തിൽ ഹുക്കോക്ക്, റെഹോബ് എന്നീ രണ്ട് പട്ടണങ്ങളെയും അവയെ ചുറ്റിപ്പറ്റിയുള്ള പ്രാന്തപ്രദേശങ്ങളെയും പരാമർശിക്കുന്നു.</w:t>
      </w:r>
    </w:p>
    <w:p/>
    <w:p>
      <w:r xmlns:w="http://schemas.openxmlformats.org/wordprocessingml/2006/main">
        <w:t xml:space="preserve">1. ദൈവത്തിന്റെ വിശ്വസ്തത: ഹുക്കോക്ക്, രെഹോബ് തുടങ്ങിയ പട്ടണങ്ങൾ അവൻ ഒരുക്കിയതിൽ ദൈവത്തിന്റെ വിശ്വസ്തത കാണുന്നു.</w:t>
      </w:r>
    </w:p>
    <w:p/>
    <w:p>
      <w:r xmlns:w="http://schemas.openxmlformats.org/wordprocessingml/2006/main">
        <w:t xml:space="preserve">2. ദൈവത്തിന്റെ കരുതൽ: നമുക്ക് ജീവിക്കാനും തഴച്ചുവളരാനും ആവശ്യമായ സ്ഥലങ്ങൾ ദൈവം നമുക്ക് നൽകുന്നു.</w:t>
      </w:r>
    </w:p>
    <w:p/>
    <w:p>
      <w:r xmlns:w="http://schemas.openxmlformats.org/wordprocessingml/2006/main">
        <w:t xml:space="preserve">1. സങ്കീർത്തനം 107:33-34 അവൻ നദികളെ മരുഭൂമിയും നീരുറവകളെ ഉണങ്ങിയ നിലവും ആക്കുന്നു; അതിൽ വസിക്കുന്നവരുടെ ദുഷ്ടത നിമിത്തം ഫലപുഷ്ടിയുള്ള ദേശം തരിശായി.</w:t>
      </w:r>
    </w:p>
    <w:p/>
    <w:p>
      <w:r xmlns:w="http://schemas.openxmlformats.org/wordprocessingml/2006/main">
        <w:t xml:space="preserve">2. സങ്കീർത്തനങ്ങൾ 37:25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1 ദിനവൃത്താന്തം 6:76 നഫ്താലി ഗോത്രത്തിൽനിന്നും; ഗലീലിയിലെ കേദേശും അതിന്റെ പുല്പുറങ്ങളും ഹമ്മോനും അതിന്റെ പുല്പുറങ്ങളും കിർയ്യത്തയീമും അതിന്റെ പുല്പുറങ്ങളും.</w:t>
      </w:r>
    </w:p>
    <w:p/>
    <w:p>
      <w:r xmlns:w="http://schemas.openxmlformats.org/wordprocessingml/2006/main">
        <w:t xml:space="preserve">ഇസ്രായേൽ ഗോത്രങ്ങളിൽ ഒന്നായിരുന്ന നഫ്താലിയിലെ നഗരങ്ങളെയും പ്രാന്തപ്രദേശങ്ങളെയും കുറിച്ച് ഈ ഭാഗം ചർച്ച ചെയ്യുന്നു.</w:t>
      </w:r>
    </w:p>
    <w:p/>
    <w:p>
      <w:r xmlns:w="http://schemas.openxmlformats.org/wordprocessingml/2006/main">
        <w:t xml:space="preserve">1. വീടിൻറെ പ്രാധാന്യം: നഫ്താലി ഗോത്രത്തിന്റെ ഉദാഹരണം, വീടിനെ വിളിക്കാൻ ഒരു സ്ഥലം കണ്ടെത്തേണ്ടതിന്റെ പ്രാധാന്യം നമുക്ക് കാണിച്ചുതരുന്നു.</w:t>
      </w:r>
    </w:p>
    <w:p/>
    <w:p>
      <w:r xmlns:w="http://schemas.openxmlformats.org/wordprocessingml/2006/main">
        <w:t xml:space="preserve">2. ദൈവത്തിന്റെ വിശ്വസ്തത: നഫ്താലി ഗോത്രത്തിന് ദൈവം നൽകുകയും അവർക്ക് വീട്ടിലേക്ക് വിളിക്കാൻ ഒരു സ്ഥലം നൽകുകയും ചെയ്തു.</w:t>
      </w:r>
    </w:p>
    <w:p/>
    <w:p>
      <w:r xmlns:w="http://schemas.openxmlformats.org/wordprocessingml/2006/main">
        <w:t xml:space="preserve">1. ആവർത്തനം 6:10-12 - "നീ പണിത മഹത്തായതും മനോഹരവുമായ പട്ടണങ്ങൾ നിനക്കു തരുമെന്ന് നിന്റെ ദൈവമായ യഹോവ നിന്റെ പിതാക്കന്മാരോട് അബ്രഹാമിനോടും യിസ്ഹാക്കിനോടും യാക്കോബിനോടും സത്യം ചെയ്ത ദേശത്തേക്ക് നിന്നെ കൊണ്ടുവരുമ്പോൾ. അല്ല, നീ നിറയ്‌ക്കാത്ത എല്ലാ നന്മകളും നിറഞ്ഞ വീടുകൾ, കുഴിച്ച കിണറുകൾ, നീ നട്ടിട്ടില്ലാത്ത മുന്തിരിത്തോട്ടങ്ങളും ഒലിവുവൃക്ഷങ്ങളും; നീ തിന്നു തൃപ്തനാകുമ്പോൾ യഹോവയെ മറക്കാതിരിപ്പാൻ സൂക്ഷിച്ചുകൊൾക. , നിന്നെ ഈജിപ്‌ത് ദേശത്തുനിന്നു, അടിമത്തത്തിന്റെ ഭവനത്തിൽനിന്നു പുറപ്പെടുവിച്ചു.”</w:t>
      </w:r>
    </w:p>
    <w:p/>
    <w:p>
      <w:r xmlns:w="http://schemas.openxmlformats.org/wordprocessingml/2006/main">
        <w:t xml:space="preserve">2. സങ്കീർത്തനം 91:9-10 - "എന്തുകൊണ്ടെന്നാൽ, എന്റെ സങ്കേതവും അത്യുന്നതനും ആയ യഹോവയെ നീ നിന്റെ വാസസ്ഥലമാക്കിയിരിക്കുന്നു; ഒരു ദോഷവും നിനക്കു ഭവിക്കയില്ല, ഒരു ബാധയും നിന്റെ വാസസ്ഥലത്തെ സമീപിക്കയുമില്ല."</w:t>
      </w:r>
    </w:p>
    <w:p/>
    <w:p>
      <w:r xmlns:w="http://schemas.openxmlformats.org/wordprocessingml/2006/main">
        <w:t xml:space="preserve">1 ദിനവൃത്താന്തം 6:77 സെബുലൂൻ ഗോത്രത്തിൽ നിന്ന് മെരാരിയുടെ മറ്റ് മക്കൾക്ക് റിമ്മോനും അതിന്റെ പുല്പുറങ്ങളും താബോറും അതിന്റെ പുല്പുറങ്ങളും കൊടുത്തു.</w:t>
      </w:r>
    </w:p>
    <w:p/>
    <w:p>
      <w:r xmlns:w="http://schemas.openxmlformats.org/wordprocessingml/2006/main">
        <w:t xml:space="preserve">സെബുലൂൻ ഗോത്രത്തിൽ മെരാരിയുടെ മക്കൾക്ക് രിമ്മോനും അതിന്റെ പുല്പുറങ്ങളും താബോറും അതിന്റെ പുല്പുറങ്ങളും ലഭിച്ചു.</w:t>
      </w:r>
    </w:p>
    <w:p/>
    <w:p>
      <w:r xmlns:w="http://schemas.openxmlformats.org/wordprocessingml/2006/main">
        <w:t xml:space="preserve">1. ഔദാര്യത്തിന്റെ ശക്തി: കൊടുക്കൽ ജീവിതങ്ങളെ എങ്ങനെ പരിവർത്തനം ചെയ്യും</w:t>
      </w:r>
    </w:p>
    <w:p/>
    <w:p>
      <w:r xmlns:w="http://schemas.openxmlformats.org/wordprocessingml/2006/main">
        <w:t xml:space="preserve">2. വിശ്വാസം കൈമാറുന്നതിന്റെ പ്രാധാന്യം: ഇസ്രായേൽ ഗോത്രങ്ങൾ തലമുറകളിൽ നിന്ന് തലമുറകളിലേക്ക് എങ്ങനെ വിശ്വാസം കൈമാറി</w:t>
      </w:r>
    </w:p>
    <w:p/>
    <w:p>
      <w:r xmlns:w="http://schemas.openxmlformats.org/wordprocessingml/2006/main">
        <w:t xml:space="preserve">1. എഫെസ്യർ 4:28: "കള്ളൻ ഇനി മോഷ്ടിക്കരുത്, പകരം അവൻ തന്റെ കൈകൊണ്ട് സത്യസന്ധമായ ജോലി ചെയ്തുകൊണ്ട് അധ്വാനിക്കട്ടെ.</w:t>
      </w:r>
    </w:p>
    <w:p/>
    <w:p>
      <w:r xmlns:w="http://schemas.openxmlformats.org/wordprocessingml/2006/main">
        <w:t xml:space="preserve">2. റോമർ 10:17: "അതിനാൽ വിശ്വാസം കേൾവിയിൽ നിന്നും, കേൾക്കുന്നത് ക്രിസ്തുവിന്റെ വചനത്തിലൂടെയും വരുന്നു."</w:t>
      </w:r>
    </w:p>
    <w:p/>
    <w:p>
      <w:r xmlns:w="http://schemas.openxmlformats.org/wordprocessingml/2006/main">
        <w:t xml:space="preserve">1 ദിനവൃത്താന്തം 6:78 യോർദ്ദാന്റെ മറുവശത്ത്, യോർദ്ദാന്റെ കിഴക്കുഭാഗത്ത്, യെരീക്കോയ്ക്ക് സമീപം, രൂബേൻ ഗോത്രത്തിൽ നിന്ന് അവർക്ക് നൽകപ്പെട്ടു, മരുഭൂമിയിൽ ബേസർ അതിന്റെ പുല്പുറങ്ങളും ജഹ്സയും അതിന്റെ പുല്പുറങ്ങളും.</w:t>
      </w:r>
    </w:p>
    <w:p/>
    <w:p>
      <w:r xmlns:w="http://schemas.openxmlformats.org/wordprocessingml/2006/main">
        <w:t xml:space="preserve">ബൈബിളിലെ ഈ വാക്യം ജോർദാൻ നദിയുടെ കിഴക്ക് വശത്ത് സ്ഥിതി ചെയ്യുന്ന റൂബൻ ഗോത്രത്തിൽ നിന്നുള്ള രണ്ട് നഗരങ്ങളുടെ ഒരു പട്ടിക നൽകുന്നു.</w:t>
      </w:r>
    </w:p>
    <w:p/>
    <w:p>
      <w:r xmlns:w="http://schemas.openxmlformats.org/wordprocessingml/2006/main">
        <w:t xml:space="preserve">1. ഏറ്റവും തരിശായ സ്ഥലങ്ങളിൽപ്പോലും അവൻ നമുക്കായി കരുതുന്ന വിധത്തിൽ ദൈവത്തിന്റെ വിശ്വസ്തത പ്രകടമാണ്.</w:t>
      </w:r>
    </w:p>
    <w:p/>
    <w:p>
      <w:r xmlns:w="http://schemas.openxmlformats.org/wordprocessingml/2006/main">
        <w:t xml:space="preserve">2. നമ്മുടെ അയൽക്കാരെ അവരുടെ സ്ഥാനം പരിഗണിക്കാതെ സേവിക്കാനുള്ള സന്നദ്ധതയിൽ നമ്മുടെ വിശ്വസ്തത പ്രകടിപ്പിക്കണം.</w:t>
      </w:r>
    </w:p>
    <w:p/>
    <w:p>
      <w:r xmlns:w="http://schemas.openxmlformats.org/wordprocessingml/2006/main">
        <w:t xml:space="preserve">1. യെശയ്യാവ് 41:17-18 - ദരിദ്രരും ദരിദ്രരും വെള്ളം അന്വേഷിക്കുമ്പോൾ, അത് ലഭിക്കാതെ വരുമ്പോൾ, അവരുടെ നാവ് ദാഹത്താൽ തളരുമ്പോൾ, കർത്താവായ ഞാൻ അവരെ കേൾക്കും, ഇസ്രായേലിന്റെ ദൈവമായ ഞാൻ അവരെ കൈവിടുകയില്ല.</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1 ദിനവൃത്താന്തം 6:79 കെദെമോത്തും അതിന്റെ പുല്പുറങ്ങളും മേഫാത്തും അതിന്റെ പുല്പുറങ്ങളും.</w:t>
      </w:r>
    </w:p>
    <w:p/>
    <w:p>
      <w:r xmlns:w="http://schemas.openxmlformats.org/wordprocessingml/2006/main">
        <w:t xml:space="preserve">ഈ ഭാഗത്തിൽ കെദെമോത്ത്, മെഫാത്ത് എന്നീ രണ്ട് നഗരങ്ങളെയും അവയുടെ പ്രാന്തപ്രദേശങ്ങളെയും പരാമർശിക്കുന്നു.</w:t>
      </w:r>
    </w:p>
    <w:p/>
    <w:p>
      <w:r xmlns:w="http://schemas.openxmlformats.org/wordprocessingml/2006/main">
        <w:t xml:space="preserve">1. തന്റെ ജനത്തിനായുള്ള ദൈവത്തിന്റെ വിശ്വസ്ത കരുതൽ: കെദേമോത്തിലും മേഫാത്തിലും ഒരു നോട്ടം</w:t>
      </w:r>
    </w:p>
    <w:p/>
    <w:p>
      <w:r xmlns:w="http://schemas.openxmlformats.org/wordprocessingml/2006/main">
        <w:t xml:space="preserve">2. സമൂഹത്തിൽ ശക്തി കണ്ടെത്തുക: നഗരപ്രാന്തങ്ങളുടെ പ്രാധാന്യം</w:t>
      </w:r>
    </w:p>
    <w:p/>
    <w:p>
      <w:r xmlns:w="http://schemas.openxmlformats.org/wordprocessingml/2006/main">
        <w:t xml:space="preserve">1. സങ്കീർത്തനം 147:14 - അവൻ നിങ്ങളുടെ അതിർത്തികളിൽ സമാധാനം സ്ഥാപിക്കുകയും ഏറ്റവും നല്ല ഗോതമ്പ് കൊണ്ട് നിറയ്ക്കുകയും ചെയ്യുന്നു.</w:t>
      </w:r>
    </w:p>
    <w:p/>
    <w:p>
      <w:r xmlns:w="http://schemas.openxmlformats.org/wordprocessingml/2006/main">
        <w:t xml:space="preserve">2. ആവർത്തനം 11:10-12 - ആകയാൽ നീ ശക്തനായിരിക്കുവാനും, നീ കൈവശമാക്കുവാൻ കടന്നുപോകുന്ന ദേശത്തു ചെന്ന് കൈവശമാക്കുവാനും, നിന്റെ ആയുഷ്കാലം ദീർഘായുസ്സായിരിക്കുവാനും, ഞാൻ ഇന്നു നിന്നോടു കല്പിക്കുന്ന എല്ലാ കല്പനകളും നീ പ്രമാണിക്കേണം. നിങ്ങളുടെ പിതാക്കന്മാർക്കും അവരുടെ സന്തതികൾക്കും നൽകുമെന്ന് കർത്താവ് സത്യം ചെയ്ത ദേശം, പാലും തേനും ഒഴുകുന്ന ദേശം. നീ കൈവശമാക്കുവാൻ ചെല്ലുന്ന ദേശം നീ വന്ന ഈജിപ്തിലെ ദേശം പോലെയല്ല, അവിടെ നീ വിത്തു വിതച്ച് കാൽനടയായി നനച്ചു. എന്നാൽ നിങ്ങൾ കൈവശമാക്കാൻ കടന്നുപോകുന്ന ദേശം കുന്നുകളും താഴ്വരകളും ഉള്ള ഒരു ദേശമാണ്, അത് ആകാശത്തിലെ മഴയിൽ നിന്ന് വെള്ളം കുടിക്കുന്നു.</w:t>
      </w:r>
    </w:p>
    <w:p/>
    <w:p>
      <w:r xmlns:w="http://schemas.openxmlformats.org/wordprocessingml/2006/main">
        <w:t xml:space="preserve">1 ദിനവൃത്താന്തം 6:80 ഗാദ് ഗോത്രത്തിൽനിന്നും; ഗിലെയാദിലെ രാമോത്തും അതിന്റെ പുല്പുറങ്ങളും മഹനയീമും അതിന്റെ പുല്പുറങ്ങളും,</w:t>
      </w:r>
    </w:p>
    <w:p/>
    <w:p>
      <w:r xmlns:w="http://schemas.openxmlformats.org/wordprocessingml/2006/main">
        <w:t xml:space="preserve">ഗാദ് ഗോത്രത്തിന്റെ ഭാഗമായ ഗിലെയാദിലെ രാമോത്തിനെയും മഹനയീമിനെയും കുറിച്ച് ഈ ഭാഗം സംസാരിക്കുന്നു.</w:t>
      </w:r>
    </w:p>
    <w:p/>
    <w:p>
      <w:r xmlns:w="http://schemas.openxmlformats.org/wordprocessingml/2006/main">
        <w:t xml:space="preserve">1. എങ്ങനെ നമ്മുടെ കമ്മ്യൂണിറ്റിയിലെ വിശ്വസ്ത അംഗമാകാം</w:t>
      </w:r>
    </w:p>
    <w:p/>
    <w:p>
      <w:r xmlns:w="http://schemas.openxmlformats.org/wordprocessingml/2006/main">
        <w:t xml:space="preserve">2. ദ പവർ ഓഫ് ബെലോങ്ങിംഗ്: നമ്മുടെ ഗോത്രങ്ങളിൽ വീട് കണ്ടെത്തൽ</w:t>
      </w:r>
    </w:p>
    <w:p/>
    <w:p>
      <w:r xmlns:w="http://schemas.openxmlformats.org/wordprocessingml/2006/main">
        <w:t xml:space="preserve">1. റോമർ 12: 4-5 -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 "</w:t>
      </w:r>
    </w:p>
    <w:p/>
    <w:p>
      <w:r xmlns:w="http://schemas.openxmlformats.org/wordprocessingml/2006/main">
        <w:t xml:space="preserve">2. എബ്രായർ 10:24-25 - "ചിലരുടെ ശീലം പോലെ ഒരുമിച്ചു കാണുന്നതിൽ ഉപേക്ഷ വരുത്താതെ, പരസ്പരം പ്രോത്സാഹിപ്പിക്കുന്നതും, നിങ്ങളെപ്പോലെ തന്നെ, പരസ്പരം സ്നേഹിക്കാനും സൽപ്രവൃത്തികൾ ചെയ്യാനും എങ്ങനെ പരസ്പരം ഉത്തേജിപ്പിക്കാമെന്ന് നമുക്ക് നോക്കാം. ദിവസം അടുത്തു വരുന്നത് കാണുക."</w:t>
      </w:r>
    </w:p>
    <w:p/>
    <w:p>
      <w:r xmlns:w="http://schemas.openxmlformats.org/wordprocessingml/2006/main">
        <w:t xml:space="preserve">1 ദിനവൃത്താന്തം 6:81 ഹെശ്ബോനും അതിന്റെ പുല്പുറങ്ങളും യാസെറും അതിന്റെ പുല്പുറങ്ങളും.</w:t>
      </w:r>
    </w:p>
    <w:p/>
    <w:p>
      <w:r xmlns:w="http://schemas.openxmlformats.org/wordprocessingml/2006/main">
        <w:t xml:space="preserve">ഈ ഭാഗത്തിൽ ഹെഷ്ബോൺ, യസേർ എന്നീ രണ്ട് നഗരങ്ങളെയും അവയുടെ ചുറ്റുമുള്ള പ്രദേശങ്ങളെയും പരാമർശിക്കുന്നു.</w:t>
      </w:r>
    </w:p>
    <w:p/>
    <w:p>
      <w:r xmlns:w="http://schemas.openxmlformats.org/wordprocessingml/2006/main">
        <w:t xml:space="preserve">1. കരുതലിന്റെ ദൈവത്തിന്റെ വാഗ്ദത്തം: ഹെഷ്ബോൺ, ജാസർ നഗരങ്ങൾ</w:t>
      </w:r>
    </w:p>
    <w:p/>
    <w:p>
      <w:r xmlns:w="http://schemas.openxmlformats.org/wordprocessingml/2006/main">
        <w:t xml:space="preserve">2. വാഗ്ദത്ത ദേശത്ത് ആശ്വാസം കണ്ടെത്തൽ: ഹെഷ്ബോണിന്റെയും ജാസറിന്റെയും അനുഗ്രഹം</w:t>
      </w:r>
    </w:p>
    <w:p/>
    <w:p>
      <w:r xmlns:w="http://schemas.openxmlformats.org/wordprocessingml/2006/main">
        <w:t xml:space="preserve">1. ജോഷ്വ 21:39 രൂബേൻ ഗോത്രത്തിൽ നിന്ന് ബേസറും അതിന്റെ പുല്പുറങ്ങളും ജഹാസയും അതിന്റെ പുല്പുറങ്ങളും</w:t>
      </w:r>
    </w:p>
    <w:p/>
    <w:p>
      <w:r xmlns:w="http://schemas.openxmlformats.org/wordprocessingml/2006/main">
        <w:t xml:space="preserve">2. ആവർത്തനം 3:10 സമതലത്തിലെ എല്ലാ നഗരങ്ങളും, ഹെഷ്ബോണിൽ ഭരിച്ചിരുന്ന അമോര്യരുടെ രാജാവായ സീഹോന്റെ എല്ലാ രാജ്യങ്ങളും, മോശെ മിദ്യാൻ, എവി, രേക്കെം, സൂർ, ഹൂർ എന്നീ പ്രഭുക്കന്മാരുമായി സംഹരിച്ചു. സീഹോന്റെ പ്രഭുക്കന്മാരായിരുന്ന റേബയും നാട്ടിൽ പാർത്തിരുന്നു.</w:t>
      </w:r>
    </w:p>
    <w:p/>
    <w:p>
      <w:r xmlns:w="http://schemas.openxmlformats.org/wordprocessingml/2006/main">
        <w:t xml:space="preserve">1 ദിനവൃത്താന്തം 7-ാം അധ്യായം വംശാവലി വിവരണം തുടരുന്നു, ഇസാഖാർ, ബെഞ്ചമിൻ, നഫ്താലി, മനശ്ശെ, എഫ്രയീം, ആഷേർ എന്നിവരുൾപ്പെടെ നിരവധി ഗോത്രങ്ങളുടെ പിൻഗാമികളെ കേന്ദ്രീകരിച്ചു.</w:t>
      </w:r>
    </w:p>
    <w:p/>
    <w:p>
      <w:r xmlns:w="http://schemas.openxmlformats.org/wordprocessingml/2006/main">
        <w:t xml:space="preserve">1-ാം ഖണ്ഡിക: ഇസച്ചാർ തോല, പുവാ (പുവാ), ജഷൂബ് (ഇയ്യോബ്), ഷിമ്രോൻ എന്നിവരുടെ മക്കളെ പട്ടികപ്പെടുത്തി അവരുടെ പിൻഗാമികളെക്കുറിച്ചുള്ള വിശദാംശങ്ങൾ നൽകിക്കൊണ്ട് അധ്യായം ആരംഭിക്കുന്നു. അതിൽ അവരുടെ കുടുംബ നേതാക്കളെയും അവർ സൃഷ്ടിച്ച യോദ്ധാക്കളുടെ എണ്ണത്തെയും പരാമർശിക്കുന്നു (1 ദിനവൃത്താന്തം 7: 1-5).</w:t>
      </w:r>
    </w:p>
    <w:p/>
    <w:p>
      <w:r xmlns:w="http://schemas.openxmlformats.org/wordprocessingml/2006/main">
        <w:t xml:space="preserve">2-ാം ഖണ്ഡിക: ആഖ്യാനം പിന്നീട് ബെഞ്ചമിൻ ഗോത്രത്തിലേക്ക് മാറുകയും നിരവധി തലമുറകളിലൂടെ അവരുടെ വംശാവലി കണ്ടെത്തുകയും ചെയ്യുന്നു. ഇത് ബേല (ബെച്ചർ), ഗെര, ഇടംകൈയ്‌ക്ക് പേരുകേട്ട എഹൂദ് എന്നിവരെയും മറ്റുള്ളവരെയും എടുത്തുകാണിക്കുന്നു (1 ദിനവൃത്താന്തം 7:6-12).</w:t>
      </w:r>
    </w:p>
    <w:p/>
    <w:p>
      <w:r xmlns:w="http://schemas.openxmlformats.org/wordprocessingml/2006/main">
        <w:t xml:space="preserve">3-ആം ഖണ്ഡിക: നഫ്താലി ഗോത്രത്തിലേക്ക് ശ്രദ്ധ തിരിക്കുകയും അവരുടെ വംശങ്ങളെയും പിൻഗാമികളെയും കുറിച്ചുള്ള വിവരങ്ങൾ നൽകുകയും ചെയ്യുന്നു. അതിൽ ജഹ്‌സിയേൽ, ഗുനി എന്നിവരെ അവരുടെ കുടുംബത്തോടൊപ്പം പരാമർശിക്കുന്നു (1 ദിനവൃത്താന്തം 7:13).</w:t>
      </w:r>
    </w:p>
    <w:p/>
    <w:p>
      <w:r xmlns:w="http://schemas.openxmlformats.org/wordprocessingml/2006/main">
        <w:t xml:space="preserve">4-ആം ഖണ്ഡിക: ജോസഫിൽ നിന്നും എഫ്രേം ജോസഫിന്റെ മറ്റൊരു മകനിൽ നിന്നുമുള്ള അർദ്ധഗോത്രമായ മനശ്ശെയെപ്പോലുള്ള മറ്റ് ഗോത്രങ്ങളെ വിവരണത്തിൽ ഹ്രസ്വമായി പരാമർശിക്കുന്നു. മനശ്ശെയിൽ നിന്നുള്ള മാഖീർ, എഫ്രയീമിൽ നിന്നുള്ള ഏസർ (1 ദിനവൃത്താന്തം 7:14-20) എന്നിങ്ങനെ ഈ ഗോത്രങ്ങളിലെ ശ്രദ്ധേയരായ വ്യക്തികളെ അത് പട്ടികപ്പെടുത്തുന്നു.</w:t>
      </w:r>
    </w:p>
    <w:p/>
    <w:p>
      <w:r xmlns:w="http://schemas.openxmlformats.org/wordprocessingml/2006/main">
        <w:t xml:space="preserve">അഞ്ചാം ഖണ്ഡിക: യാക്കോബിന്റെ സന്തതിയായ ആഷേർ ഗോത്രത്തെ പരാമർശിക്കുകയും അവരുടെ വംശാവലിയെക്കുറിച്ചുള്ള വിശദാംശങ്ങൾ നൽകുകയും ചെയ്തുകൊണ്ടാണ് അധ്യായം അവസാനിക്കുന്നത്. ഇമ്‌ന, ഇഷ്വി, ബെരിയ തുടങ്ങിയ വ്യക്തികളെയും ആഷേറിന്റെ വംശപരമ്പരയിലെ മറ്റുള്ളവരെയും യുദ്ധത്തിലെ അവരുടെ വീര്യത്തിന് പേരുകേട്ട വ്യക്തികളെ ഇത് എടുത്തുകാണിക്കുന്നു (1 ദിനവൃത്താന്തം 7:30-40).</w:t>
      </w:r>
    </w:p>
    <w:p/>
    <w:p>
      <w:r xmlns:w="http://schemas.openxmlformats.org/wordprocessingml/2006/main">
        <w:t xml:space="preserve">ചുരുക്കത്തിൽ, 1 ദിനവൃത്താന്തത്തിന്റെ ഏഴാം അധ്യായം വിവിധ ഗോത്രങ്ങളിൽ നിന്നുള്ള വംശാവലി രേഖകൾ ചിത്രീകരിക്കുന്നു. ഇസാഖാറിന്റെ മക്കളെ ഉയർത്തിക്കാട്ടുന്നു, തലമുറകളിലൂടെ വംശാവലി കണ്ടെത്തുന്നു. ബെന്യാമീനിൽ നിന്നുള്ള വംശങ്ങളെ പരാമർശിക്കുന്നു, എഹൂദിനെപ്പോലുള്ള പ്രമുഖ വ്യക്തികളെ ശ്രദ്ധിക്കുന്നു. ഇത് ചുരുക്കത്തിൽ, അധ്യായം വിവിധ ഇസ്രായേല്യ ഗോത്രങ്ങൾക്കുള്ളിലെ പൂർവ്വികരെ മനസ്സിലാക്കുന്നതിനുള്ള ചരിത്രപരമായ അടിത്തറ നൽകുന്നു, ഇസ്രായേലിന്റെ ചരിത്രത്തിൽ പങ്കുവഹിച്ച അല്ലെങ്കിൽ പ്രത്യേക സ്വഭാവങ്ങൾക്കോ കഴിവുകൾക്കോ പേരുകേട്ട പ്രധാന വ്യക്തികളെ ഊന്നിപ്പറയുന്നു.</w:t>
      </w:r>
    </w:p>
    <w:p/>
    <w:p>
      <w:r xmlns:w="http://schemas.openxmlformats.org/wordprocessingml/2006/main">
        <w:t xml:space="preserve">1 ദിനവൃത്താന്തം 7:1 യിസ്സാഖാറിന്റെ പുത്രന്മാർ, തോലാ, പൂവാ, യാശുബ്, ഷിംറോം എന്നിങ്ങനെ നാലുപേർ.</w:t>
      </w:r>
    </w:p>
    <w:p/>
    <w:p>
      <w:r xmlns:w="http://schemas.openxmlformats.org/wordprocessingml/2006/main">
        <w:t xml:space="preserve">യിസ്സാഖാറിന്റെ പുത്രന്മാർ തോലാ, പൂവാ, യാഷൂബ്, ഷിമ്രോം.</w:t>
      </w:r>
    </w:p>
    <w:p/>
    <w:p>
      <w:r xmlns:w="http://schemas.openxmlformats.org/wordprocessingml/2006/main">
        <w:t xml:space="preserve">1. അചഞ്ചലനായിരിക്കുക: ഇസാഖാറിന്റെ പുത്രന്മാരിൽ നിന്നുള്ള പാഠങ്ങൾ</w:t>
      </w:r>
    </w:p>
    <w:p/>
    <w:p>
      <w:r xmlns:w="http://schemas.openxmlformats.org/wordprocessingml/2006/main">
        <w:t xml:space="preserve">2. ഐക്യത്തിന്റെ ശക്തി: ഇസാഖാറിന്റെ മക്കളിൽ നിന്ന് നമുക്ക് പഠിക്കാൻ കഴിയുന്നത്</w:t>
      </w:r>
    </w:p>
    <w:p/>
    <w:p>
      <w:r xmlns:w="http://schemas.openxmlformats.org/wordprocessingml/2006/main">
        <w:t xml:space="preserve">1. ജോഷ്വ 1:9 - "ഞാൻ നിന്നോട് ആജ്ഞാപിച്ചിട്ടില്ലേ? ശക്തനും ധൈര്യവുമുള്ളവനായിരിക്കുക. ഭയപ്പെടേണ്ട, നിരാശപ്പെടരുത്, നീ പോകുന്നിടത്തെല്ലാം നിന്റെ ദൈവമായ യഹോവ നിന്നോടുകൂടെ ഉണ്ടായിരിക്കും."</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സഹായിക്കാൻ കഴിയും. എന്നാൽ ആരുമില്ലാതെ വീഴുന്ന ആരോടും ക്ഷമിക്കുക. അവരെ എഴുന്നേൽപ്പിക്കാൻ സഹായിക്കുക, രണ്ടുപേർ ഒരുമിച്ചു കിടന്നാൽ അവർ ചൂട് പിടിക്കും. എന്നാൽ ഒരാൾക്ക് എങ്ങനെ ഒറ്റയ്ക്ക് ചൂട് നിലനിർത്താൻ കഴിയും? ഒരാൾക്ക് കീഴടക്കിയാലും രണ്ടുപേർക്ക് സ്വയം പ്രതിരോധിക്കാം. മൂന്ന് ഇഴകളുള്ള ഒരു ചരട് പെട്ടെന്ന് ഒടിഞ്ഞുപോകില്ല."</w:t>
      </w:r>
    </w:p>
    <w:p/>
    <w:p>
      <w:r xmlns:w="http://schemas.openxmlformats.org/wordprocessingml/2006/main">
        <w:t xml:space="preserve">1 ദിനവൃത്താന്തം 7:2 തോലയുടെ പുത്രന്മാർ; ഉസ്സി, രെഫായാവ്, യെരീയേൽ, ജഹ്മായി, ജിബ്സാം, ഷെമുവേൽ എന്നിവർ അവരുടെ പിതൃഭവനത്തലവന്മാരായിരുന്നു. അവരുടെ സംഖ്യ ദാവീദിന്റെ കാലത്ത് ഇരുപത്തിരണ്ടായിരത്തി അറുനൂറ് ആയിരുന്നു.</w:t>
      </w:r>
    </w:p>
    <w:p/>
    <w:p>
      <w:r xmlns:w="http://schemas.openxmlformats.org/wordprocessingml/2006/main">
        <w:t xml:space="preserve">അവരുടെ തലമുറയിലെ വീരന്മാരും ദാവീദിന്റെ കാലത്ത് 22,600 പേരുണ്ടായിരുന്നവരുമായ തോലയുടെ പുത്രന്മാരെ ഈ ഭാഗം പരാമർശിക്കുന്നു.</w:t>
      </w:r>
    </w:p>
    <w:p/>
    <w:p>
      <w:r xmlns:w="http://schemas.openxmlformats.org/wordprocessingml/2006/main">
        <w:t xml:space="preserve">1. "ഐക്യത്തിലൂടെ ശക്തി: തോലയുടെ മക്കളിലേക്ക് നോക്കുന്നു"</w:t>
      </w:r>
    </w:p>
    <w:p/>
    <w:p>
      <w:r xmlns:w="http://schemas.openxmlformats.org/wordprocessingml/2006/main">
        <w:t xml:space="preserve">2. "ശക്തരായ പുരുഷന്മാർ: 1 ദിനവൃത്താന്തം 7:2-ന്റെ ഒരു പഠനം"</w:t>
      </w:r>
    </w:p>
    <w:p/>
    <w:p>
      <w:r xmlns:w="http://schemas.openxmlformats.org/wordprocessingml/2006/main">
        <w:t xml:space="preserve">1. ന്യായാധിപന്മാർ 10: 1-2 - "അബിമെലെക്കിന് ശേഷം യിസ്സാഖാർ ഗോത്രത്തിലെ ഒരു പുരുഷനായ ദോദോയുടെ മകൻ പൂവായുടെ മകൻ തോല യിസ്രായേലിനെ സംരക്ഷിക്കാൻ എഴുന്നേറ്റു; അവൻ എഫ്രയീം പർവതത്തിലെ ഷാമീറിൽ വസിച്ചു. അവൻ യിസ്രായേലിന് ഇരുപത്തിമൂന്ന് ന്യായപാലനം ചെയ്തു. വർഷങ്ങൾ കഴിഞ്ഞു മരിച്ചു, ഷമീറിൽ അടക്കം ചെയ്തു."</w:t>
      </w:r>
    </w:p>
    <w:p/>
    <w:p>
      <w:r xmlns:w="http://schemas.openxmlformats.org/wordprocessingml/2006/main">
        <w:t xml:space="preserve">2. റോമർ 8:31 - "ആകയാൽ നാം ഇവയെന്തു പറയേണ്ടു? ദൈവം നമുക്കു അനുകൂലമാണെങ്കിൽ ആർക്കു നമുക്കു വിരോധമാകും?"</w:t>
      </w:r>
    </w:p>
    <w:p/>
    <w:p>
      <w:r xmlns:w="http://schemas.openxmlformats.org/wordprocessingml/2006/main">
        <w:t xml:space="preserve">1 ദിനവൃത്താന്തം 7:3 ഉസ്സിയുടെ പുത്രന്മാർ; ഇസ്രഹ്യാവ്: ഇസ്രഹ്യാവിന്റെ പുത്രന്മാർ; മീഖായേൽ, ഓബദ്യാവ്, ജോയൽ, ഇഷിയാവു, അഞ്ചുപേർ;</w:t>
      </w:r>
    </w:p>
    <w:p/>
    <w:p>
      <w:r xmlns:w="http://schemas.openxmlformats.org/wordprocessingml/2006/main">
        <w:t xml:space="preserve">ബൈബിളിലെ ഈ വാക്യം ഉസ്സിയുടെ അഞ്ച് പുത്രന്മാരെ പട്ടികപ്പെടുത്തുന്നു, അവരെല്ലാം അവരുടേതായ നേതാക്കളായിരുന്നു.</w:t>
      </w:r>
    </w:p>
    <w:p/>
    <w:p>
      <w:r xmlns:w="http://schemas.openxmlformats.org/wordprocessingml/2006/main">
        <w:t xml:space="preserve">1. "നേതാക്കളുടെ ശക്തി: ഉസ്സിയുടെ പുത്രന്മാരുടെ ജീവിതം പരിശോധിക്കൽ"</w:t>
      </w:r>
    </w:p>
    <w:p/>
    <w:p>
      <w:r xmlns:w="http://schemas.openxmlformats.org/wordprocessingml/2006/main">
        <w:t xml:space="preserve">2. "ഉസ്സിയുടെ പുത്രന്മാരുടെ നേതൃത്വം: നമുക്കൊരു മാതൃക"</w:t>
      </w:r>
    </w:p>
    <w:p/>
    <w:p>
      <w:r xmlns:w="http://schemas.openxmlformats.org/wordprocessingml/2006/main">
        <w:t xml:space="preserve">1. 1 ശമുവേൽ 22:2 - "കഷ്ടത്തിലായവരും കടക്കാരായവരും അതൃപ്തിയുള്ളവരുമെല്ലാം അവന്റെ അടുക്കൽ വന്നുകൂടി; അവൻ അവർക്കും അധിപതിയായി. ഇപ്പോൾ അവനോടുകൂടെ നാനൂറോളം പേർ ഉണ്ടായിരുന്നു. "</w:t>
      </w:r>
    </w:p>
    <w:p/>
    <w:p>
      <w:r xmlns:w="http://schemas.openxmlformats.org/wordprocessingml/2006/main">
        <w:t xml:space="preserve">2. 1 ദിനവൃത്താന്തം 11:10 - "ദാവീദിനുണ്ടായിരുന്ന വീരന്മാരുടെ പേരുകൾ ഇവയാണ്: ഇരിപ്പിടത്തിൽ ഇരുന്ന ടച്ച്മോണൈറ്റുകാർ, നായകന്മാരിൽ പ്രധാനി; അവൻ എസ്നൈറ്റായ അഡിനോ ആയിരുന്നു; എണ്ണൂറുപേരുടെ നേരെ കുന്തം ഉയർത്തി. , അവൻ ഒരു കാലത്ത് കൊന്നു."</w:t>
      </w:r>
    </w:p>
    <w:p/>
    <w:p>
      <w:r xmlns:w="http://schemas.openxmlformats.org/wordprocessingml/2006/main">
        <w:t xml:space="preserve">1 ദിനവൃത്താന്തം 7:4 അവരോടുകൂടെ അവരുടെ പിതൃഭവനങ്ങൾക്കുശേഷം തലമുറകളായി മുപ്പത്തിയാറായിരം പടയാളികൾ യുദ്ധത്തിന് ഉണ്ടായിരുന്നു; അവർക്ക് ധാരാളം ഭാര്യമാരും പുത്രന്മാരും ഉണ്ടായിരുന്നു.</w:t>
      </w:r>
    </w:p>
    <w:p/>
    <w:p>
      <w:r xmlns:w="http://schemas.openxmlformats.org/wordprocessingml/2006/main">
        <w:t xml:space="preserve">ഇസ്രായേൽ ഗോത്രങ്ങളിൽ നിന്നുള്ള 36,000 സൈനികരുടെ എണ്ണം ഈ ഭാഗം വിവരിക്കുന്നു, അവർ നിരവധി ഭാര്യമാരും മക്കളും കാരണം യുദ്ധത്തിന് തയ്യാറായി.</w:t>
      </w:r>
    </w:p>
    <w:p/>
    <w:p>
      <w:r xmlns:w="http://schemas.openxmlformats.org/wordprocessingml/2006/main">
        <w:t xml:space="preserve">1. കുടുംബത്തിന്റെ ശക്തി: ലോകത്തെ സ്വാധീനിക്കാൻ കുടുംബ യൂണിറ്റിന്റെ ശക്തി എങ്ങനെ ഉപയോഗിക്കാം</w:t>
      </w:r>
    </w:p>
    <w:p/>
    <w:p>
      <w:r xmlns:w="http://schemas.openxmlformats.org/wordprocessingml/2006/main">
        <w:t xml:space="preserve">2. വിശ്വാസത്തിന്റെ ഒരു സൈന്യം: അസാധാരണമായ കാര്യങ്ങൾ ചെയ്യാൻ ദൈവം സാധാരണക്കാരെ എങ്ങനെ ഉപയോഗിക്കുന്നു</w:t>
      </w:r>
    </w:p>
    <w:p/>
    <w:p>
      <w:r xmlns:w="http://schemas.openxmlformats.org/wordprocessingml/2006/main">
        <w:t xml:space="preserve">1. ആവർത്തനപുസ്‌തകം 1:41-44 - ശത്രുക്കൾക്കെതിരെ പോരാടുന്നതിന് ധൈര്യം കൈക്കൊള്ളാനും ശക്തരാകാനും ദൈവം ഇസ്രായേല്യരോട് പറയുന്നു.</w:t>
      </w:r>
    </w:p>
    <w:p/>
    <w:p>
      <w:r xmlns:w="http://schemas.openxmlformats.org/wordprocessingml/2006/main">
        <w:t xml:space="preserve">2. ജോഷ്വ 14:11-15 - പ്രായമായിട്ടും ദൈവത്തിൽ വിശ്വസിക്കുകയും അനന്തരാവകാശം നൽകുകയും ചെയ്ത കാലേബിന്റെ കഥ.</w:t>
      </w:r>
    </w:p>
    <w:p/>
    <w:p>
      <w:r xmlns:w="http://schemas.openxmlformats.org/wordprocessingml/2006/main">
        <w:t xml:space="preserve">1 ദിനവൃത്താന്തം 7:5 യിസ്സാഖാരിന്റെ എല്ലാ കുടുംബങ്ങളിലും ഉള്ള അവരുടെ സഹോദരന്മാർ പരാക്രമശാലികൾ ആയിരുന്നു;</w:t>
      </w:r>
    </w:p>
    <w:p/>
    <w:p>
      <w:r xmlns:w="http://schemas.openxmlformats.org/wordprocessingml/2006/main">
        <w:t xml:space="preserve">ഇസാഖാറിന്റെ പിൻഗാമികൾ അവരുടെ ശക്തിക്കും ധീരതയ്ക്കും പേരുകേട്ടവരായിരുന്നു, അവരിൽ ആകെ 87,000 പേർ ഉണ്ടായിരുന്നു.</w:t>
      </w:r>
    </w:p>
    <w:p/>
    <w:p>
      <w:r xmlns:w="http://schemas.openxmlformats.org/wordprocessingml/2006/main">
        <w:t xml:space="preserve">1. ധീരരും ധീരരുമായവർക്ക് ദൈവം പ്രതിഫലം നൽകുന്നു.</w:t>
      </w:r>
    </w:p>
    <w:p/>
    <w:p>
      <w:r xmlns:w="http://schemas.openxmlformats.org/wordprocessingml/2006/main">
        <w:t xml:space="preserve">2. ദൈവത്തെയും മറ്റുള്ളവരെയും സേവിക്കാൻ നാം നമ്മുടെ ശക്തി ഉപയോഗിക്കണം.</w:t>
      </w:r>
    </w:p>
    <w:p/>
    <w:p>
      <w:r xmlns:w="http://schemas.openxmlformats.org/wordprocessingml/2006/main">
        <w:t xml:space="preserve">1. സദൃശവാക്യങ്ങൾ 28: 1 - "ആരും പിന്തുടരാത്തപ്പോൾ ദുഷ്ടൻ ഓടിപ്പോകുന്നു, എന്നാൽ നീതിമാൻ സിംഹത്തെപ്പോലെ ധൈര്യപ്പെടുന്നു."</w:t>
      </w:r>
    </w:p>
    <w:p/>
    <w:p>
      <w:r xmlns:w="http://schemas.openxmlformats.org/wordprocessingml/2006/main">
        <w:t xml:space="preserve">2. എഫെസ്യർ 6:10-20 - "അവസാനം, കർത്താവിലും അവന്റെ ശക്തിയുടെ ശക്തിയിലും ശക്തരായിരിക്കുക."</w:t>
      </w:r>
    </w:p>
    <w:p/>
    <w:p>
      <w:r xmlns:w="http://schemas.openxmlformats.org/wordprocessingml/2006/main">
        <w:t xml:space="preserve">1 ദിനവൃത്താന്തം 7:6 ബെന്യാമീന്റെ പുത്രന്മാർ; ബേല, ബെച്ചർ, ജെഡിയേൽ, മൂന്ന്.</w:t>
      </w:r>
    </w:p>
    <w:p/>
    <w:p>
      <w:r xmlns:w="http://schemas.openxmlformats.org/wordprocessingml/2006/main">
        <w:t xml:space="preserve">ഈ ഭാഗം ബെന്യാമിന്റെ മൂന്ന് പുത്രന്മാരെക്കുറിച്ചാണ്: ബേല, ബേഖർ, ജെഡിയേൽ.</w:t>
      </w:r>
    </w:p>
    <w:p/>
    <w:p>
      <w:r xmlns:w="http://schemas.openxmlformats.org/wordprocessingml/2006/main">
        <w:t xml:space="preserve">1. കുടുംബത്തിന്റെ പ്രാധാന്യവും വംശപരമ്പരയുടെ പവിത്രതയും.</w:t>
      </w:r>
    </w:p>
    <w:p/>
    <w:p>
      <w:r xmlns:w="http://schemas.openxmlformats.org/wordprocessingml/2006/main">
        <w:t xml:space="preserve">2. നമ്മുടെ പൂർവ്വികരെയും അവർ അവശേഷിപ്പിച്ച പൈതൃകത്തെയും ബഹുമാനിക്കേണ്ടതിന്റെ പ്രാധാന്യം.</w:t>
      </w:r>
    </w:p>
    <w:p/>
    <w:p>
      <w:r xmlns:w="http://schemas.openxmlformats.org/wordprocessingml/2006/main">
        <w:t xml:space="preserve">1. ഉല്പത്തി 46:21 - ബെന്യാമിന്റെ പുത്രന്മാർ ബെലാ, ബേഖർ, അഷ്ബെൽ, ഗേരാ, നയമാൻ, ഏഹി, റോഷ്, മുപ്പീം, ഹുപ്പിം, അർദ് എന്നിവരായിരുന്നു.</w:t>
      </w:r>
    </w:p>
    <w:p/>
    <w:p>
      <w:r xmlns:w="http://schemas.openxmlformats.org/wordprocessingml/2006/main">
        <w:t xml:space="preserve">2. മത്തായി 19:14 - എന്നാൽ യേശു പറഞ്ഞു: കൊച്ചുകുട്ടികൾ എന്റെ അടുക്കൽ വരട്ടെ, അവരെ തടയരുത്, എന്തെന്നാൽ സ്വർഗ്ഗരാജ്യം അത്തരക്കാർക്കുള്ളതാണ്.</w:t>
      </w:r>
    </w:p>
    <w:p/>
    <w:p>
      <w:r xmlns:w="http://schemas.openxmlformats.org/wordprocessingml/2006/main">
        <w:t xml:space="preserve">1 ദിനവൃത്താന്തം 7:7 ബേലയുടെ പുത്രന്മാർ; എസ്ബോൺ, ഉസ്സി, ഉസ്സീയേൽ, യെരിമോത്ത്, ഈരി, അഞ്ചു; തങ്ങളുടെ പിതൃഭവനത്തലവന്മാരും വീരന്മാരും; അവരുടെ വംശാവലി പ്രകാരം ഇരുപത്തി രണ്ടായിരത്തി മുപ്പത്തി നാലായി കണക്കാക്കപ്പെട്ടു.</w:t>
      </w:r>
    </w:p>
    <w:p/>
    <w:p>
      <w:r xmlns:w="http://schemas.openxmlformats.org/wordprocessingml/2006/main">
        <w:t xml:space="preserve">ഈ ഭാഗം ബേലയുടെ അഞ്ച് പുത്രന്മാരെയും അവരുടെ വംശാവലികളെയും പട്ടികപ്പെടുത്തുന്നു, മൊത്തം 22,034 വീരന്മാരും.</w:t>
      </w:r>
    </w:p>
    <w:p/>
    <w:p>
      <w:r xmlns:w="http://schemas.openxmlformats.org/wordprocessingml/2006/main">
        <w:t xml:space="preserve">1. വംശാവലിയുടെ ശക്തി: നിങ്ങളുടെ പൈതൃകം അറിയുന്നത് എങ്ങനെ ശക്തിയും ധൈര്യവും നൽകും</w:t>
      </w:r>
    </w:p>
    <w:p/>
    <w:p>
      <w:r xmlns:w="http://schemas.openxmlformats.org/wordprocessingml/2006/main">
        <w:t xml:space="preserve">2. ധീരതയുടെ മൂല്യം: എന്തുകൊണ്ടാണ് ധീരമായ പ്രവർത്തനങ്ങൾക്ക് പ്രതിഫലം ലഭിക്കുന്നത്</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സദൃശവാക്യങ്ങൾ 28:1 - ആരും പിന്തുടരാത്തപ്പോൾ ദുഷ്ടൻ ഓടിപ്പോകുന്നു, നീതിമാൻമാർ സിംഹത്തെപ്പോലെ ധൈര്യപ്പെടുന്നു.</w:t>
      </w:r>
    </w:p>
    <w:p/>
    <w:p>
      <w:r xmlns:w="http://schemas.openxmlformats.org/wordprocessingml/2006/main">
        <w:t xml:space="preserve">1 ദിനവൃത്താന്തം 7:8 ബേഖറിന്റെ പുത്രന്മാർ; സെമീറ, യോവാഷ്, എലീയേസർ, എലിയോനായി, ഒമ്രി, യെരിമോത്ത്, അബിയാവ്, അനാഥോത്ത്, അലമേത്ത്. ഇവരെല്ലാം ബേഖറിന്റെ പുത്രന്മാരാണ്.</w:t>
      </w:r>
    </w:p>
    <w:p/>
    <w:p>
      <w:r xmlns:w="http://schemas.openxmlformats.org/wordprocessingml/2006/main">
        <w:t xml:space="preserve">സെമീറ, ജോവാഷ്, എലീയേസർ, എലിയോനായി, ഒമ്രി, ജെറിമോത്ത്, അബിയാ, അനാത്തോത്ത്, അലമേത്ത് എന്നിവരടങ്ങുന്ന ബെച്ചറിന്റെ മക്കളെക്കുറിച്ചാണ് ഈ ഭാഗം ചർച്ച ചെയ്യുന്നത്.</w:t>
      </w:r>
    </w:p>
    <w:p/>
    <w:p>
      <w:r xmlns:w="http://schemas.openxmlformats.org/wordprocessingml/2006/main">
        <w:t xml:space="preserve">1. ബെച്ചറിന്റെ പുത്രന്മാരിൽ നിന്നുള്ള ഒരു പാഠം: ഒരു കുടുംബമെന്ന നിലയിൽ എങ്ങനെ വിശ്വസ്തതയോടെ ജീവിക്കാം</w:t>
      </w:r>
    </w:p>
    <w:p/>
    <w:p>
      <w:r xmlns:w="http://schemas.openxmlformats.org/wordprocessingml/2006/main">
        <w:t xml:space="preserve">2. ബെച്ചറുടെ പൈതൃകത്തിന്റെ ശക്തി: ഒരു തലമുറയുടെ രേഖ എങ്ങനെ ശാശ്വതമായ സ്വാധീനം ചെലുത്തും</w:t>
      </w:r>
    </w:p>
    <w:p/>
    <w:p>
      <w:r xmlns:w="http://schemas.openxmlformats.org/wordprocessingml/2006/main">
        <w:t xml:space="preserve">1. 1 കൊരിന്ത്യർ 13:4-8 -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2. എഫെസ്യർ 6:1-4 -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 പിതാക്കന്മാരേ, നിങ്ങളുടെ കുട്ടികളെ കോപിപ്പിക്കരുത്, മറിച്ച് അവരെ കർത്താവിന്റെ ശിക്ഷണത്തിലും പ്രബോധനത്തിലും വളർത്തുക.</w:t>
      </w:r>
    </w:p>
    <w:p/>
    <w:p>
      <w:r xmlns:w="http://schemas.openxmlformats.org/wordprocessingml/2006/main">
        <w:t xml:space="preserve">1 ദിനവൃത്താന്തം 7:9 അവരുടെ വംശാവലി പ്രകാരം തലമുറകളായി അവരുടെ പിതൃഭവനത്തലവന്മാരും വീരന്മാരും ഇരുപതിനായിരത്തി ഇരുനൂറു പേർ.</w:t>
      </w:r>
    </w:p>
    <w:p/>
    <w:p>
      <w:r xmlns:w="http://schemas.openxmlformats.org/wordprocessingml/2006/main">
        <w:t xml:space="preserve">ഈ ഭാഗം അവരുടെ പിതൃഭവനത്തിൽ നിന്നുള്ള വീരന്മാരുടെ എണ്ണത്തെക്കുറിച്ചാണ് സംസാരിക്കുന്നത്.</w:t>
      </w:r>
    </w:p>
    <w:p/>
    <w:p>
      <w:r xmlns:w="http://schemas.openxmlformats.org/wordprocessingml/2006/main">
        <w:t xml:space="preserve">1. 1 ദിനവൃത്താന്തം 7:9-ലെ വീരശൂരപരാക്രമികളായ പുരുഷന്മാരെപ്പോലെ, പ്രയാസകരമായ സമയങ്ങളിൽ നാം ധൈര്യവും ധൈര്യവും ഉള്ളവരായിരിക്കണം.</w:t>
      </w:r>
    </w:p>
    <w:p/>
    <w:p>
      <w:r xmlns:w="http://schemas.openxmlformats.org/wordprocessingml/2006/main">
        <w:t xml:space="preserve">2. 1 ദിനവൃത്താന്തം 7:9-ൽ പരാക്രമശാലികൾ കാണിക്കുന്നതുപോലെ, ഏത് വെല്ലുവിളിയെയും നേരിടാനുള്ള ശക്തി ദൈവം നമുക്ക് നൽകിയിട്ടുണ്ട്.</w:t>
      </w:r>
    </w:p>
    <w:p/>
    <w:p>
      <w:r xmlns:w="http://schemas.openxmlformats.org/wordprocessingml/2006/main">
        <w:t xml:space="preserve">1. എഫെസ്യർ 6:10-13 - ഒടുവിൽ, കർത്താവിലും അവന്റെ ശക്തിയിലും ശക്തരായിരിക്കുക. പിശാചിന്റെ തന്ത്രങ്ങൾക്കെതിരെ നിങ്ങളുടെ നിലപാടെടുക്കാൻ ദൈവത്തിന്റെ സർവ്വായുധവർഗ്ഗം ധരിക്കുക. എന്തെന്നാൽ, നമ്മുടെ പോരാട്ടം മാംസത്തിനും രക്തത്തിനും എതിരെയല്ല, മറിച്ച് ഭരണാധികാരികൾക്കെതിരെ, അധികാരികൾക്കെതിരെ, ഈ അന്ധകാരലോകത്തിന്റെ ശക്തികൾക്കെതിരെ, സ്വർഗീയ മണ്ഡലങ്ങളിലെ തിന്മയുടെ ആത്മീയ ശക്തികൾക്കെതിരെയാണ്. ആകയാൽ തിന്മയുടെ നാൾ വരുമ്പോൾ നിനക്കു നിലത്തു നിൽക്കുവാനും എല്ലാം ചെയ്തശേഷം നിൽക്കുവാനും കഴിയേണ്ടതിന്നു ദൈവത്തിന്റെ സർവ്വായുധവർഗ്ഗം ധരിക്കുവിൻ.</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ദിനവൃത്താന്തം 7:10 യെദിയയേലിന്റെ പുത്രന്മാരും; ബിൽഹാൻ: ബിൽഹാന്റെ പുത്രന്മാർ; യെയൂശ്, ബെന്യാമീൻ, ഏഹൂദ്, കെനാനാ, സേതാൻ, തർശീശ്, അഹിഷാഹർ.</w:t>
      </w:r>
    </w:p>
    <w:p/>
    <w:p>
      <w:r xmlns:w="http://schemas.openxmlformats.org/wordprocessingml/2006/main">
        <w:t xml:space="preserve">ബിൽഹാൻ, യെയൂശ്, ബെന്യാമിൻ, ഏഹൂദ്, കെനാനാ, സേതാൻ, തർഷിഷ്, അഹിഷാഹർ എന്നിവരാണ് യെദിയയേലിന്റെ പുത്രന്മാർ.</w:t>
      </w:r>
    </w:p>
    <w:p/>
    <w:p>
      <w:r xmlns:w="http://schemas.openxmlformats.org/wordprocessingml/2006/main">
        <w:t xml:space="preserve">1. കുടുംബത്തിന്റെ പ്രാധാന്യവും ശക്തമായ പിന്തുണാ സംവിധാനത്തിന്റെ മൂല്യവും.</w:t>
      </w:r>
    </w:p>
    <w:p/>
    <w:p>
      <w:r xmlns:w="http://schemas.openxmlformats.org/wordprocessingml/2006/main">
        <w:t xml:space="preserve">2. നമ്മുടെ ജീവിതത്തിൽ ദൈവത്തിന്റെ സാന്നിധ്യത്തെക്കുറിച്ചും ജീവിതത്തിന്റെ ഓരോ ഘട്ടത്തിലും അവൻ നമ്മോടൊപ്പമുള്ളതെങ്ങനെയെന്നും അറിഞ്ഞിരിക്കേണ്ടതിന്റെ ആവശ്യകത.</w:t>
      </w:r>
    </w:p>
    <w:p/>
    <w:p>
      <w:r xmlns:w="http://schemas.openxmlformats.org/wordprocessingml/2006/main">
        <w:t xml:space="preserve">1. എഫെസ്യർ 6:1-4 - "മക്കളേ, നിങ്ങളുടെ മാതാപിതാക്കളെ കർത്താവിൽ അനുസരിക്കുക, ഇത് ശരിയാണ്. "നിങ്ങളുടെ പിതാവിനെയും അമ്മയെയും ബഹുമാനിക്കുക" എന്ന വാഗ്ദത്തത്തോടെയുള്ള ആദ്യത്തെ കൽപ്പനയാണ് "അങ്ങനെ അത് നിങ്ങൾക്കും നന്മയ്ക്കും. നിങ്ങൾക്ക് ഭൂമിയിൽ ദീർഘായുസ്സ് ആസ്വദിക്കാം."</w:t>
      </w:r>
    </w:p>
    <w:p/>
    <w:p>
      <w:r xmlns:w="http://schemas.openxmlformats.org/wordprocessingml/2006/main">
        <w:t xml:space="preserve">2. സങ്കീർത്തനം 127:3-5 - കുട്ടികൾ കർത്താവിൽ നിന്നുള്ള ഒരു അവകാശമാണ്, സന്തതികൾ അവനിൽ നിന്നുള്ള പ്രതിഫലമാണ്. ഒരു യോദ്ധാവിന്റെ കൈകളിലെ അസ്ത്രങ്ങൾ പോലെ ഒരാളുടെ ചെറുപ്പത്തിൽ ജനിച്ച കുട്ടികൾ. ആവനാഴി നിറഞ്ഞിരിക്കുന്ന മനുഷ്യൻ ഭാഗ്യവാൻ. കോടതിയിൽ എതിരാളികളുമായി തർക്കിക്കുമ്പോൾ അവർ ലജ്ജിക്കുകയില്ല.</w:t>
      </w:r>
    </w:p>
    <w:p/>
    <w:p>
      <w:r xmlns:w="http://schemas.openxmlformats.org/wordprocessingml/2006/main">
        <w:t xml:space="preserve">1 ദിനവൃത്താന്തം 7:11 യെദ്യേലിന്റെ പുത്രന്മാർ, അവരുടെ പിതാക്കന്മാരുടെ തലവന്മാരായി, വീരന്മാരായി, പതിനേഴായിരത്തി ഇരുനൂറ് പടയാളികൾ യുദ്ധത്തിനും യുദ്ധത്തിനും പുറപ്പെടാൻ യോഗ്യരായിരുന്നു.</w:t>
      </w:r>
    </w:p>
    <w:p/>
    <w:p>
      <w:r xmlns:w="http://schemas.openxmlformats.org/wordprocessingml/2006/main">
        <w:t xml:space="preserve">ജെഡിയേലിന് സൈനികസേവനത്തിന് യോഗ്യരായ പതിനേഴായിരത്തി ഇരുനൂറ് പുത്രന്മാരുണ്ടായിരുന്നു.</w:t>
      </w:r>
    </w:p>
    <w:p/>
    <w:p>
      <w:r xmlns:w="http://schemas.openxmlformats.org/wordprocessingml/2006/main">
        <w:t xml:space="preserve">1. പ്രയാസകരമായ സമയങ്ങളിൽ പോലും അവനെ സേവിക്കാൻ ദൈവം നമുക്ക് ശക്തി നൽകുന്നു.</w:t>
      </w:r>
    </w:p>
    <w:p/>
    <w:p>
      <w:r xmlns:w="http://schemas.openxmlformats.org/wordprocessingml/2006/main">
        <w:t xml:space="preserve">2. നമ്മുടെ സമ്മാനങ്ങളും കഴിവുകളും ദൈവത്തെ മഹത്വപ്പെടുത്താനും അവനെ സേവിക്കാനും ഉപയോഗിക്കുന്നു.</w:t>
      </w:r>
    </w:p>
    <w:p/>
    <w:p>
      <w:r xmlns:w="http://schemas.openxmlformats.org/wordprocessingml/2006/main">
        <w:t xml:space="preserve">1. എഫെസ്യർ 6: 10-17 - പിശാചിന്റെ കുതന്ത്രങ്ങൾക്കെതിരെ നിങ്ങൾക്ക് നിലകൊള്ളാൻ കഴിയേണ്ടതിന് ദൈവത്തിന്റെ സർവ്വായുധവർഗ്ഗം ധരിക്കുക.</w:t>
      </w:r>
    </w:p>
    <w:p/>
    <w:p>
      <w:r xmlns:w="http://schemas.openxmlformats.org/wordprocessingml/2006/main">
        <w:t xml:space="preserve">2. 2 കൊരിന്ത്യർ 10:4-6 - എന്തെന്നാൽ, നമ്മുടെ യുദ്ധായുധങ്ങൾ ജഡികമല്ല, മറിച്ച് ദൈവത്താൽ ശക്തമായ കോട്ടകളെ തകർക്കാൻ ശക്തമാണ്.</w:t>
      </w:r>
    </w:p>
    <w:p/>
    <w:p>
      <w:r xmlns:w="http://schemas.openxmlformats.org/wordprocessingml/2006/main">
        <w:t xml:space="preserve">1 ദിനവൃത്താന്തം 7:12 ഈറിന്റെ മക്കളായ ഷുപ്പീം, ഹുപ്പീം, ആഹേറിന്റെ പുത്രന്മാരായ ഹുഷീം.</w:t>
      </w:r>
    </w:p>
    <w:p/>
    <w:p>
      <w:r xmlns:w="http://schemas.openxmlformats.org/wordprocessingml/2006/main">
        <w:t xml:space="preserve">1 ദിനവൃത്താന്തം 7:12-ലെ ഈ വാക്യം ഈറിന്റെയും അഹേറിന്റെയും ശുപ്പീം, ഹുപ്പീം, ഹുഷിം, ആഹേർ എന്നിവരുടെ നാല് പുത്രന്മാരെ പരാമർശിക്കുന്നു.</w:t>
      </w:r>
    </w:p>
    <w:p/>
    <w:p>
      <w:r xmlns:w="http://schemas.openxmlformats.org/wordprocessingml/2006/main">
        <w:t xml:space="preserve">1. നമ്മുടെ കുടുംബങ്ങൾ എങ്ങനെ ദൈവിക പദ്ധതിയുടെ ഭാഗമാകാം എന്നതിന്റെ ഒരു ഉദാഹരണമായി ഇറിന്റെയും അഹറിന്റെയും നാല് പുത്രന്മാരിൽ ശ്രദ്ധ കേന്ദ്രീകരിച്ചുകൊണ്ട് ദൈവം നമ്മെ എല്ലാവരെയും കുടുംബമായിരിക്കാൻ വിളിക്കുന്നു.</w:t>
      </w:r>
    </w:p>
    <w:p/>
    <w:p>
      <w:r xmlns:w="http://schemas.openxmlformats.org/wordprocessingml/2006/main">
        <w:t xml:space="preserve">2. നമ്മുടെ ബന്ധങ്ങളുടെ ദൃഢത, ബന്ധങ്ങളുടെ പ്രാധാന്യവും ദൈവഹിതം നിറവേറ്റാൻ അവ എങ്ങനെ ഉപയോഗിക്കാമെന്നും പര്യവേക്ഷണം ചെയ്യുക.</w:t>
      </w:r>
    </w:p>
    <w:p/>
    <w:p>
      <w:r xmlns:w="http://schemas.openxmlformats.org/wordprocessingml/2006/main">
        <w:t xml:space="preserve">1. ഉല്പത്തി 2:24 ആകയാൽ പുരുഷൻ തന്റെ അപ്പനെയും അമ്മയെയും വിട്ടു ഭാര്യയോടു പറ്റിച്ചേരും; അവർ ഒരു ദേഹമായിരിക്കും.</w:t>
      </w:r>
    </w:p>
    <w:p/>
    <w:p>
      <w:r xmlns:w="http://schemas.openxmlformats.org/wordprocessingml/2006/main">
        <w:t xml:space="preserve">2. സദൃശവാക്യങ്ങൾ 18:24 സ്‌നേഹിതന്മാരുള്ളവൻ സൗഹൃദം കാണിക്കണം; സഹോദരനെക്കാൾ അടുപ്പമുള്ള ഒരു സുഹൃത്തുണ്ട്.</w:t>
      </w:r>
    </w:p>
    <w:p/>
    <w:p>
      <w:r xmlns:w="http://schemas.openxmlformats.org/wordprocessingml/2006/main">
        <w:t xml:space="preserve">1 ദിനവൃത്താന്തം 7:13 നഫ്താലിയുടെ പുത്രന്മാർ; ബിൽഹായുടെ പുത്രൻമാരായ ജഹ്‌സിയേൽ, ഗൂനി, യേസർ, ശല്ലൂം.</w:t>
      </w:r>
    </w:p>
    <w:p/>
    <w:p>
      <w:r xmlns:w="http://schemas.openxmlformats.org/wordprocessingml/2006/main">
        <w:t xml:space="preserve">നഫ്താലിയുടെ പുത്രന്മാർ ജഹ്‌സിയേൽ, ഗുനി, യേസർ, ശല്ലൂം.</w:t>
      </w:r>
    </w:p>
    <w:p/>
    <w:p>
      <w:r xmlns:w="http://schemas.openxmlformats.org/wordprocessingml/2006/main">
        <w:t xml:space="preserve">1: നാം നമ്മുടെ വംശത്തെ ഗൗരവമായി കാണുകയും നമ്മുടെ പൂർവ്വികരെ ബഹുമാനിക്കുകയും വേണം.</w:t>
      </w:r>
    </w:p>
    <w:p/>
    <w:p>
      <w:r xmlns:w="http://schemas.openxmlformats.org/wordprocessingml/2006/main">
        <w:t xml:space="preserve">2: ദൈവത്തിന് നമുക്കെല്ലാവർക്കും ഒരു പദ്ധതിയുണ്ട്, നമ്മുടെ അതുല്യമായ പൈതൃകം ആ പദ്ധതിയുടെ ഭാഗമാണ്.</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എഫെസ്യർ 2:10, എന്തെന്നാൽ, നാം അവന്റെ പ്രവൃത്തിയാണ്,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1 ദിനവൃത്താന്തം 7:14 മനശ്ശെയുടെ പുത്രന്മാർ; അവൾ പ്രസവിച്ച അഷ്രീയേൽ: (അവന്റെ വെപ്പാട്ടിയായ അരാമ്യസ്ത്രീ ഗിലെയാദിന്റെ പിതാവായ മാഖീറിനെ പ്രസവിച്ചു.</w:t>
      </w:r>
    </w:p>
    <w:p/>
    <w:p>
      <w:r xmlns:w="http://schemas.openxmlformats.org/wordprocessingml/2006/main">
        <w:t xml:space="preserve">)</w:t>
      </w:r>
    </w:p>
    <w:p/>
    <w:p>
      <w:r xmlns:w="http://schemas.openxmlformats.org/wordprocessingml/2006/main">
        <w:t xml:space="preserve">മനശ്ശെയുടെ ഭാര്യയിൽ നിന്ന് അഷ്രിയേൽ എന്ന് പേരുള്ള ഒരു മകനുണ്ടായിരുന്നു, ഗിലെയാദിന്റെ പിതാവായ മാഖീർ അവന്റെ വെപ്പാട്ടിയിൽ നിന്നാണ് ജനിച്ചത്.</w:t>
      </w:r>
    </w:p>
    <w:p/>
    <w:p>
      <w:r xmlns:w="http://schemas.openxmlformats.org/wordprocessingml/2006/main">
        <w:t xml:space="preserve">1. അമ്മയുടെ സ്നേഹത്തിന്റെ ശക്തി: 1 ദിനവൃത്താന്തം 7:14-ലെ മനശ്ശെയുടെയും ഭാര്യയുടെയും ഉദാഹരണം പരിശോധിക്കുന്നു.</w:t>
      </w:r>
    </w:p>
    <w:p/>
    <w:p>
      <w:r xmlns:w="http://schemas.openxmlformats.org/wordprocessingml/2006/main">
        <w:t xml:space="preserve">2. വിശ്വസ്തതയുടെ പൈതൃകം: മനശ്ശെ തന്റെ ഭാര്യയോടും വെപ്പാട്ടിയോടുമുള്ള വിശ്വസ്തത എങ്ങനെ ഭാവിയെ രൂപപ്പെടുത്തി എന്ന് 1 ദിനവൃത്താന്തം 7:14.</w:t>
      </w:r>
    </w:p>
    <w:p/>
    <w:p>
      <w:r xmlns:w="http://schemas.openxmlformats.org/wordprocessingml/2006/main">
        <w:t xml:space="preserve">1. റൂത്ത് 4:18-22 - അമ്മയുടെ പൈതൃകത്തിന്റെ പ്രാധാന്യവും കുടുംബത്തിന്റെ കർത്താവിനോടുള്ള വിശ്വസ്തതയും കാണിക്കുന്നു.</w:t>
      </w:r>
    </w:p>
    <w:p/>
    <w:p>
      <w:r xmlns:w="http://schemas.openxmlformats.org/wordprocessingml/2006/main">
        <w:t xml:space="preserve">2. യെശയ്യാവ് 49: 14-16 - തന്റെ തിരഞ്ഞെടുക്കപ്പെട്ട ജനത്തോടുള്ള വിശ്വസ്തതയെക്കുറിച്ചുള്ള കർത്താവിന്റെ വാഗ്ദാനവും അവർക്ക് ഉപേക്ഷിക്കാൻ കഴിയുന്ന വിശ്വസ്തതയുടെ പൈതൃകവും പരിശോധിക്കുന്നു.</w:t>
      </w:r>
    </w:p>
    <w:p/>
    <w:p>
      <w:r xmlns:w="http://schemas.openxmlformats.org/wordprocessingml/2006/main">
        <w:t xml:space="preserve">1 ദിനവൃത്താന്തം 7:15 മാഖീർ ഹുപ്പീമിന്റെയും ഷുപ്പീമിന്റെയും സഹോദരിയെ ഭാര്യയായി പരിഗ്രഹിച്ചു, അവരുടെ സഹോദരിയുടെ പേര് മാഖാ; രണ്ടാമത്തെവന്റെ പേര് സെലോഫഹാദ്; സെലോഫഹാദിന് പെൺമക്കൾ ഉണ്ടായിരുന്നു.</w:t>
      </w:r>
    </w:p>
    <w:p/>
    <w:p>
      <w:r xmlns:w="http://schemas.openxmlformats.org/wordprocessingml/2006/main">
        <w:t xml:space="preserve">മാഖീർ ഹുപ്പീമിന്റെയും ഷുപ്പിമിന്റെയും സഹോദരിയായ മാഖായെ വിവാഹം കഴിച്ചു, സെലോഫഹാദിന് പെൺമക്കളുണ്ടായിരുന്നു.</w:t>
      </w:r>
    </w:p>
    <w:p/>
    <w:p>
      <w:r xmlns:w="http://schemas.openxmlformats.org/wordprocessingml/2006/main">
        <w:t xml:space="preserve">1. കുടുംബത്തിന്റെ പ്രാധാന്യം: മച്ചിറിനെയും അവന്റെ അമ്മായിയമ്മമാരെയും കുറിച്ചുള്ള ഒരു പഠനം</w:t>
      </w:r>
    </w:p>
    <w:p/>
    <w:p>
      <w:r xmlns:w="http://schemas.openxmlformats.org/wordprocessingml/2006/main">
        <w:t xml:space="preserve">2. വിശ്വസ്ത വിവാഹത്തിലൂടെ വിജയം കൈവരിക്കുക: മച്ചിറിനെയും മാച്ചയെയും കുറിച്ചുള്ള ഒരു പഠനം</w:t>
      </w:r>
    </w:p>
    <w:p/>
    <w:p>
      <w:r xmlns:w="http://schemas.openxmlformats.org/wordprocessingml/2006/main">
        <w:t xml:space="preserve">1. എഫെസ്യർ 5:22-33 (ക്രിസ്തുവിനോടുള്ള ഭക്തി നിമിത്തം പരസ്‌പരം സമർപ്പിക്കൽ)</w:t>
      </w:r>
    </w:p>
    <w:p/>
    <w:p>
      <w:r xmlns:w="http://schemas.openxmlformats.org/wordprocessingml/2006/main">
        <w:t xml:space="preserve">2. സദൃശവാക്യങ്ങൾ 31:10-31 (സദ്ഗുണയുള്ള ഭാര്യ)</w:t>
      </w:r>
    </w:p>
    <w:p/>
    <w:p>
      <w:r xmlns:w="http://schemas.openxmlformats.org/wordprocessingml/2006/main">
        <w:t xml:space="preserve">1 ദിനവൃത്താന്തം 7:16 മാഖീരിന്റെ ഭാര്യ മാഖാ ഒരു മകനെ പ്രസവിച്ചു, അവന്നു പേരേഷ് എന്നു പേരിട്ടു. അവന്റെ സഹോദരന്നു ശേരേഷ് എന്നു പേർ; അവന്റെ പുത്രന്മാർ ഊലാമും റാകേമും ആയിരുന്നു.</w:t>
      </w:r>
    </w:p>
    <w:p/>
    <w:p>
      <w:r xmlns:w="http://schemas.openxmlformats.org/wordprocessingml/2006/main">
        <w:t xml:space="preserve">മാച്ചീറിന്റെ ഭാര്യയായ മാച്ച, പേരേഷ്, ഷെരേഷ് എന്നീ രണ്ട് ആൺമക്കളെ പ്രസവിച്ചു. അവരുടെ പുത്രന്മാർ ഊലാമും റാകേമും ആയിരുന്നു.</w:t>
      </w:r>
    </w:p>
    <w:p/>
    <w:p>
      <w:r xmlns:w="http://schemas.openxmlformats.org/wordprocessingml/2006/main">
        <w:t xml:space="preserve">1. അമ്മയുടെ സ്നേഹത്തിന്റെ ശക്തി: മാച്ചയുടെയും അവളുടെ മക്കളുടെയും ബന്ധം പര്യവേക്ഷണം ചെയ്യുക</w:t>
      </w:r>
    </w:p>
    <w:p/>
    <w:p>
      <w:r xmlns:w="http://schemas.openxmlformats.org/wordprocessingml/2006/main">
        <w:t xml:space="preserve">2. പൈതൃകത്തിന്റെ പ്രാധാന്യം: ഉലമിലൂടെയും റകേമിലൂടെയും കുടുംബപ്പേര് തുടരുക</w:t>
      </w:r>
    </w:p>
    <w:p/>
    <w:p>
      <w:r xmlns:w="http://schemas.openxmlformats.org/wordprocessingml/2006/main">
        <w:t xml:space="preserve">1. സദൃശവാക്യങ്ങൾ 31:25-28 - അവൾ ശക്തിയും അന്തസ്സും ധരിച്ചിരിക്കുന്നു, ഭാവിയെ ഭയപ്പെടാതെ അവൾ ചിരിക്കുന്നു.</w:t>
      </w:r>
    </w:p>
    <w:p/>
    <w:p>
      <w:r xmlns:w="http://schemas.openxmlformats.org/wordprocessingml/2006/main">
        <w:t xml:space="preserve">2. റോമർ 8:38-39 -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1 ദിനവൃത്താന്തം 7:17 ഊലാമിന്റെ പുത്രന്മാർ; ബേദാൻ. ഇവർ മനശ്ശെയുടെ മകനായ മാഖീറിന്റെ മകൻ ഗിലെയാദിന്റെ പുത്രന്മാരായിരുന്നു.</w:t>
      </w:r>
    </w:p>
    <w:p/>
    <w:p>
      <w:r xmlns:w="http://schemas.openxmlformats.org/wordprocessingml/2006/main">
        <w:t xml:space="preserve">മനശ്ശെയുടെ മകനായ മാഖീറിന്റെ മകനായ ഗിലെയാദിന് ഊലാം, ബേദാൻ എന്നിങ്ങനെ രണ്ട് ആൺമക്കൾ ഉണ്ടായിരുന്നു.</w:t>
      </w:r>
    </w:p>
    <w:p/>
    <w:p>
      <w:r xmlns:w="http://schemas.openxmlformats.org/wordprocessingml/2006/main">
        <w:t xml:space="preserve">1. ദൈവികമായി നിയമിച്ച പദ്ധതി: ഗിലെയാദിന്റെ പുത്രന്മാർ</w:t>
      </w:r>
    </w:p>
    <w:p/>
    <w:p>
      <w:r xmlns:w="http://schemas.openxmlformats.org/wordprocessingml/2006/main">
        <w:t xml:space="preserve">2. തന്റെ തിരഞ്ഞെടുക്കപ്പെട്ട ജനങ്ങളോടുള്ള ദൈവത്തിന്റെ വിശ്വസ്തത: മനശ്ശെയുടെ വംശം</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ഉല്പത്തി 49: 22-26 - ജോസഫ് ഫലഭൂയിഷ്ഠമായ ഒരു മുന്തിരിവള്ളിയാണ്, ഒരു ഉറവിനടുത്തുള്ള ഫലപുഷ്ടിയുള്ള ഒരു മുന്തിരിവള്ളിയാണ്, അതിന്റെ ശാഖകൾ മതിലിനു മുകളിലൂടെ കയറുന്നു. കയ്പോടെ വില്ലാളികൾ അവനെ ആക്രമിച്ചു; ശത്രുതയോടെ അവർ അവനെ വെടിവച്ചു. എന്നാൽ അവന്റെ വില്ല് ഉറച്ചുനിന്നു, അവന്റെ ബലമുള്ള കൈകൾ അയവായി നിന്നു, യാക്കോബിന്റെ വീരനായവന്റെ കൈ നിമിത്തം, യിസ്രായേലിന്റെ പാറയായ ഇടയൻ നിമിത്തം, നിന്നെ സഹായിക്കുന്ന നിന്റെ പിതാവിന്റെ ദൈവം നിമിത്തം, സർവ്വശക്തൻ നിമിത്തം. മുകളിലെ ആകാശത്തിന്റെ അനുഗ്രഹങ്ങൾ, താഴെ കിടക്കുന്ന ആഴത്തിന്റെ അനുഗ്രഹങ്ങൾ, സ്തനത്തിന്റെയും ഗർഭപാത്രത്തിന്റെയും അനുഗ്രഹങ്ങൾ എന്നിവയാൽ നിങ്ങളെ അനുഗ്രഹിക്കുന്നു. പുരാതന പർവതങ്ങളുടെ അനുഗ്രഹത്തേക്കാൾ, പഴക്കമുള്ള കുന്നുകളുടെ അനുഗ്രഹത്തേക്കാൾ വലുതാണ് നിങ്ങളുടെ പിതാവിന്റെ അനുഗ്രഹങ്ങൾ. ഇവയെല്ലാം ജോസഫിന്റെ ശിരസ്സിലും അവന്റെ സഹോദരന്മാരുടെ ഇടയിൽ രാജകുമാരന്റെ നെറ്റിയിലും വസിക്കട്ടെ.</w:t>
      </w:r>
    </w:p>
    <w:p/>
    <w:p>
      <w:r xmlns:w="http://schemas.openxmlformats.org/wordprocessingml/2006/main">
        <w:t xml:space="preserve">1 ദിനവൃത്താന്തം 7:18 അവന്റെ സഹോദരി ഹമ്മോലെക്കെത്ത് ഈശോദിനെയും അബീയേസറിനെയും മഹലയെയും പ്രസവിച്ചു.</w:t>
      </w:r>
    </w:p>
    <w:p/>
    <w:p>
      <w:r xmlns:w="http://schemas.openxmlformats.org/wordprocessingml/2006/main">
        <w:t xml:space="preserve">ഗിലെയാദിന്റെ സഹോദരിയായ ഹമ്മോലെക്കെത്ത് ഈശോദ്, അബീയേസർ, മഹല എന്നീ മൂന്നു പുത്രന്മാരെ പ്രസവിച്ചു.</w:t>
      </w:r>
    </w:p>
    <w:p/>
    <w:p>
      <w:r xmlns:w="http://schemas.openxmlformats.org/wordprocessingml/2006/main">
        <w:t xml:space="preserve">1. കുടുംബം എന്ന അവന്റെ കരുതലിൽ ദൈവത്തിന്റെ വിശ്വസ്തത കാണുന്നു.</w:t>
      </w:r>
    </w:p>
    <w:p/>
    <w:p>
      <w:r xmlns:w="http://schemas.openxmlformats.org/wordprocessingml/2006/main">
        <w:t xml:space="preserve">2. നമ്മുടെ കുടുംബ ചരിത്രം അറിയുന്നത് ദൈവത്തിന് നമ്മോടുള്ള സ്നേഹത്തിന്റെ ഓർമ്മപ്പെടുത്തലാണ്.</w:t>
      </w:r>
    </w:p>
    <w:p/>
    <w:p>
      <w:r xmlns:w="http://schemas.openxmlformats.org/wordprocessingml/2006/main">
        <w:t xml:space="preserve">1. സങ്കീർത്തനങ്ങൾ 103:17 - എന്നാൽ കർത്താവിന്റെ സ്നേഹം അവനെ ഭയപ്പെടുന്നവരോടും അവന്റെ നീതി അവരുടെ മക്കളുടെ മക്കളോടും ആകുന്നു.</w:t>
      </w:r>
    </w:p>
    <w:p/>
    <w:p>
      <w:r xmlns:w="http://schemas.openxmlformats.org/wordprocessingml/2006/main">
        <w:t xml:space="preserve">2. റോമർ 8:16-17 - നാം ദൈവത്തിന്റെ മക്കളാണെന്നും, കുട്ടികളാണെങ്കിൽ, ദൈവത്തിന്റെ അവകാശികളും ക്രിസ്തുവിനോടൊപ്പം സഹാവകാശികളും ആണെന്നും ആത്മാവ് തന്നെ നമ്മുടെ ആത്മാവിനോടൊപ്പം സാക്ഷ്യം വഹിക്കുന്നു.</w:t>
      </w:r>
    </w:p>
    <w:p/>
    <w:p>
      <w:r xmlns:w="http://schemas.openxmlformats.org/wordprocessingml/2006/main">
        <w:t xml:space="preserve">1 ദിനവൃത്താന്തം 7:19 ഷെമീദയുടെ പുത്രന്മാർ: അഹിയാൻ, ഷെക്കെം, ലിഖി, അനിയാം.</w:t>
      </w:r>
    </w:p>
    <w:p/>
    <w:p>
      <w:r xmlns:w="http://schemas.openxmlformats.org/wordprocessingml/2006/main">
        <w:t xml:space="preserve">ഷെമിദയ്ക്ക് അഹിയാൻ, ഷെക്കെം, ലിഖി, അനിയാം എന്നിങ്ങനെ നാല് ആൺമക്കളുണ്ടായിരുന്നു.</w:t>
      </w:r>
    </w:p>
    <w:p/>
    <w:p>
      <w:r xmlns:w="http://schemas.openxmlformats.org/wordprocessingml/2006/main">
        <w:t xml:space="preserve">1. ദൈവം വർദ്ധിപ്പിക്കുകയും അനുഗ്രഹിക്കുകയും ചെയ്യുന്നു - ഷെമിദയുടെ നാല് പുത്രന്മാർ ദൈവത്തിന്റെ അനുഗ്രഹത്തിന്റെയും കരുതലിന്റെയും ഉദാഹരണമായി വർത്തിക്കുന്നത് എങ്ങനെ.</w:t>
      </w:r>
    </w:p>
    <w:p/>
    <w:p>
      <w:r xmlns:w="http://schemas.openxmlformats.org/wordprocessingml/2006/main">
        <w:t xml:space="preserve">2. ദൈവം വിശ്വസ്തനാണ് - ദുഷ്‌കരമായ സമയങ്ങളിൽ പോലും ദൈവം വിശ്വസ്തനായി നിലകൊള്ളുകയും തന്റെ ജനത്തെ പരിപാലിക്കുകയും ചെയ്യുന്നു.</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ഉല്പത്തി 17:6 - "ഞാൻ നിങ്ങളെ അത്യധികം സന്താനപുഷ്ടിയുള്ളവരാക്കും, ഞാൻ നിങ്ങളെ ജാതികളാക്കും, നിങ്ങളിൽ നിന്ന് രാജാക്കന്മാർ വരും."</w:t>
      </w:r>
    </w:p>
    <w:p/>
    <w:p>
      <w:r xmlns:w="http://schemas.openxmlformats.org/wordprocessingml/2006/main">
        <w:t xml:space="preserve">1 ദിനവൃത്താന്തം 7:20 എഫ്രയീമിന്റെ പുത്രന്മാർ; ഷൂഥേലഹ്, അവന്റെ മകൻ ബേരെദ്, അവന്റെ മകൻ തഹത്ത്, അവന്റെ മകൻ എലാദ, അവന്റെ മകൻ തഹത്ത്,</w:t>
      </w:r>
    </w:p>
    <w:p/>
    <w:p>
      <w:r xmlns:w="http://schemas.openxmlformats.org/wordprocessingml/2006/main">
        <w:t xml:space="preserve">എഫ്രയീമിന്റെ പുത്രന്മാർ ഷൂഥേല, ബേരെദ്, തഹത്ത്, എലാദ, തഹത്ത്.</w:t>
      </w:r>
    </w:p>
    <w:p/>
    <w:p>
      <w:r xmlns:w="http://schemas.openxmlformats.org/wordprocessingml/2006/main">
        <w:t xml:space="preserve">1. ദൈവത്തിന്റെ വാഗ്ദാനങ്ങളോടുള്ള വിശ്വസ്തത - 1 ദിനവൃത്താന്തം 7:20</w:t>
      </w:r>
    </w:p>
    <w:p/>
    <w:p>
      <w:r xmlns:w="http://schemas.openxmlformats.org/wordprocessingml/2006/main">
        <w:t xml:space="preserve">2. തലമുറകളിലുള്ള ദൈവത്തിന്റെ അനുഗ്രഹം - 1 ദിനവൃത്താന്തം 7:20</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2 കൊരിന്ത്യർ 1:20 - എന്തെന്നാൽ, ദൈവം എത്ര വാഗ്ദാനങ്ങൾ നൽകിയാലും അവ ക്രിസ്തുവിൽ അതെ. അങ്ങനെ അവനിലൂടെ ദൈവമഹത്വത്തിനായി നാം ആമേൻ സംസാരിക്കുന്നു.</w:t>
      </w:r>
    </w:p>
    <w:p/>
    <w:p>
      <w:r xmlns:w="http://schemas.openxmlformats.org/wordprocessingml/2006/main">
        <w:t xml:space="preserve">1 ദിനവൃത്താന്തം 7:21 അവന്റെ മകൻ സബാദ്, അവന്റെ മകൻ ഷൂഥേല, ഏസെർ, എലെയാദ് എന്നിവരെ ആ ദേശത്തു ജനിച്ച ഗത്തിലെ പുരുഷന്മാർ അവരുടെ കന്നുകാലികളെ കൊണ്ടുപോകുവാൻ ഇറങ്ങിവന്നതുകൊണ്ടു അവരെ കൊന്നുകളഞ്ഞു.</w:t>
      </w:r>
    </w:p>
    <w:p/>
    <w:p>
      <w:r xmlns:w="http://schemas.openxmlformats.org/wordprocessingml/2006/main">
        <w:t xml:space="preserve">സബാദ്, ഷൂഥേല, ഏസെർ, എലാദ് എന്നിവരെ ഗത്ത് നിവാസികൾ അവരുടെ കന്നുകാലികളെ കൊണ്ടുപോകാൻ ശ്രമിച്ചതിനാൽ കൊന്നു.</w:t>
      </w:r>
    </w:p>
    <w:p/>
    <w:p>
      <w:r xmlns:w="http://schemas.openxmlformats.org/wordprocessingml/2006/main">
        <w:t xml:space="preserve">1. നമ്മുടേതല്ലാത്തത് എടുക്കുന്നതിന്റെ അപകടം</w:t>
      </w:r>
    </w:p>
    <w:p/>
    <w:p>
      <w:r xmlns:w="http://schemas.openxmlformats.org/wordprocessingml/2006/main">
        <w:t xml:space="preserve">2. സംഘർഷ സമയങ്ങളിൽ ഐക്യത്തിന്റെ ശക്തി</w:t>
      </w:r>
    </w:p>
    <w:p/>
    <w:p>
      <w:r xmlns:w="http://schemas.openxmlformats.org/wordprocessingml/2006/main">
        <w:t xml:space="preserve">1. സങ്കീർത്തനങ്ങൾ 37:1-2 ദുഷ്‌പ്രവൃത്തിക്കാരുടെ നിമിത്തം നീ വ്യസനിക്കരുതു; അവർ പെട്ടെന്നു പുല്ലുപോലെ വെട്ടിക്കളയും, പച്ചച്ചെടിപോലെ വാടിപ്പോകയും ചെയ്യും.</w:t>
      </w:r>
    </w:p>
    <w:p/>
    <w:p>
      <w:r xmlns:w="http://schemas.openxmlformats.org/wordprocessingml/2006/main">
        <w:t xml:space="preserve">2. സദൃശവാക്യങ്ങൾ 3:27-28 നൻമ ചെയ്യുവാൻ നിനക്കു ശക്തിയായിരിക്കുമ്പോൾ അത് അർഹിക്കുന്നവരിൽ നിന്ന് തടയരുത്. അയൽക്കാരനോട്: പോയി വീണ്ടും വരൂ, നാളെ തരാം എന്നു പറയരുത്. അത് നിന്റെ പക്കൽ ഉള്ളപ്പോൾ.</w:t>
      </w:r>
    </w:p>
    <w:p/>
    <w:p>
      <w:r xmlns:w="http://schemas.openxmlformats.org/wordprocessingml/2006/main">
        <w:t xml:space="preserve">1 ദിനവൃത്താന്തം 7:22 അവരുടെ അപ്പനായ എഫ്രയീം ഏറിയനാൾ വിലപിച്ചു; അവന്റെ സഹോദരന്മാർ അവനെ ആശ്വസിപ്പിക്കുവാൻ വന്നു.</w:t>
      </w:r>
    </w:p>
    <w:p/>
    <w:p>
      <w:r xmlns:w="http://schemas.openxmlformats.org/wordprocessingml/2006/main">
        <w:t xml:space="preserve">എഫ്രയീം വളരെക്കാലം വിലപിച്ചു, അവന്റെ സഹോദരന്മാർ അവനെ ആശ്വസിപ്പിക്കാൻ വന്നു.</w:t>
      </w:r>
    </w:p>
    <w:p/>
    <w:p>
      <w:r xmlns:w="http://schemas.openxmlformats.org/wordprocessingml/2006/main">
        <w:t xml:space="preserve">1. ദുഃഖ സമയങ്ങളിൽ ആശ്വാസം</w:t>
      </w:r>
    </w:p>
    <w:p/>
    <w:p>
      <w:r xmlns:w="http://schemas.openxmlformats.org/wordprocessingml/2006/main">
        <w:t xml:space="preserve">2. ദുഃഖസമയത്ത് എങ്ങനെ ശക്തി കണ്ടെത്താം</w:t>
      </w:r>
    </w:p>
    <w:p/>
    <w:p>
      <w:r xmlns:w="http://schemas.openxmlformats.org/wordprocessingml/2006/main">
        <w:t xml:space="preserve">1. യെശയ്യാവ് 66:13 - ഒരു അമ്മ തന്റെ കുഞ്ഞിനെ ആശ്വസിപ്പിക്കുന്നതുപോലെ, ഞാൻ നിങ്ങളെ ആശ്വസിപ്പിക്കും</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1 ദിനവൃത്താന്തം 7:23 അവൻ തന്റെ ഭാര്യയുടെ അടുക്കൽ ചെന്നപ്പോൾ അവൾ ഗർഭം ധരിച്ചു ഒരു മകനെ പ്രസവിച്ചു;</w:t>
      </w:r>
    </w:p>
    <w:p/>
    <w:p>
      <w:r xmlns:w="http://schemas.openxmlformats.org/wordprocessingml/2006/main">
        <w:t xml:space="preserve">ബുദ്ധിമുട്ടുള്ള ഒരു കുടുംബത്തിലാണ് ബെരിയാ എന്ന മനുഷ്യൻ ജനിച്ചത്.</w:t>
      </w:r>
    </w:p>
    <w:p/>
    <w:p>
      <w:r xmlns:w="http://schemas.openxmlformats.org/wordprocessingml/2006/main">
        <w:t xml:space="preserve">1. ഒരു പേരിന്റെ ശക്തി: ബെരിയയുടെ അർത്ഥം പര്യവേക്ഷണം ചെയ്യുക</w:t>
      </w:r>
    </w:p>
    <w:p/>
    <w:p>
      <w:r xmlns:w="http://schemas.openxmlformats.org/wordprocessingml/2006/main">
        <w:t xml:space="preserve">2. പോരാട്ടങ്ങളെ മറികടക്കുക: പ്രയാസകരമായ സമയങ്ങളിൽ പ്രത്യാശ കണ്ടെത്തുക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9:9 - യഹോവയും പീഡിതർക്ക് ഒരു സങ്കേതമായിരിക്കും, കഷ്ടകാലത്ത് ഒരു സങ്കേതമായിരിക്കും.</w:t>
      </w:r>
    </w:p>
    <w:p/>
    <w:p>
      <w:r xmlns:w="http://schemas.openxmlformats.org/wordprocessingml/2006/main">
        <w:t xml:space="preserve">1 ദിനവൃത്താന്തം 7:24 (അവന്റെ മകൾ ഷേറാ ആയിരുന്നു, അവൾ ബേത്ത്-ഹോരോൻ, മുകൾഭാഗം, ഉസ്സൻഷെറ എന്നിവ പണിതു.)</w:t>
      </w:r>
    </w:p>
    <w:p/>
    <w:p>
      <w:r xmlns:w="http://schemas.openxmlformats.org/wordprocessingml/2006/main">
        <w:t xml:space="preserve">എഫ്രയീമിന്റെ മകളായ ഷേറാ മൂന്നു പട്ടണങ്ങൾ പണിതു: ബേത്ത്‌ഹോറോൻ, മുകൾഭാഗം ബേത്ത്‌ഹോറോൻ, ഉസ്സെൻഷെറ.</w:t>
      </w:r>
    </w:p>
    <w:p/>
    <w:p>
      <w:r xmlns:w="http://schemas.openxmlformats.org/wordprocessingml/2006/main">
        <w:t xml:space="preserve">1. പ്രതികൂല സാഹചര്യങ്ങളിൽ ധൈര്യവും വിശ്വസ്തതയും</w:t>
      </w:r>
    </w:p>
    <w:p/>
    <w:p>
      <w:r xmlns:w="http://schemas.openxmlformats.org/wordprocessingml/2006/main">
        <w:t xml:space="preserve">2. തന്റെ ജനത്തെ അനുഗ്രഹിക്കുന്നതിൽ ദൈവത്തിന്റെ വിശ്വസ്തത</w:t>
      </w:r>
    </w:p>
    <w:p/>
    <w:p>
      <w:r xmlns:w="http://schemas.openxmlformats.org/wordprocessingml/2006/main">
        <w:t xml:space="preserve">1. ജോഷ്വ 21:34-36 (സെബുലൂൻ ഗോത്രത്തിൽ നിന്നുള്ള മെരാരിയുടെ മക്കളുടെ കുടുംബങ്ങൾക്ക്, ബാക്കി ലേവ്യർ, ജോക്നെയാമും അതിന്റെ പുല്പുറങ്ങളും, കർത്തയും അതിന്റെ പ്രാന്തപ്രദേശങ്ങളും, ദിമ്നയും അതിന്റെ പ്രാന്തപ്രദേശങ്ങളും, നഹലാൽ കൂടെ. അതിന്റെ പ്രാന്തപ്രദേശങ്ങൾ, ഷിമ്രോനും അതിന്റെ പ്രാന്തപ്രദേശങ്ങളും, ഇദാലയും അതിന്റെ പ്രാന്തപ്രദേശങ്ങളും, ബേത്ലഹേമും അതിന്റെ പ്രാന്തപ്രദേശങ്ങളും,</w:t>
      </w:r>
    </w:p>
    <w:p/>
    <w:p>
      <w:r xmlns:w="http://schemas.openxmlformats.org/wordprocessingml/2006/main">
        <w:t xml:space="preserve">2. സദൃശവാക്യങ്ങൾ 14: 1 (സ്ത്രീകളിൽ ഏറ്റവും ജ്ഞാനിയായവൾ അവളുടെ വീട് പണിയുന്നു, എന്നാൽ വിഡ്ഢിത്തം സ്വന്തം കൈകൊണ്ട് അതിനെ തകർക്കുന്നു.)</w:t>
      </w:r>
    </w:p>
    <w:p/>
    <w:p>
      <w:r xmlns:w="http://schemas.openxmlformats.org/wordprocessingml/2006/main">
        <w:t xml:space="preserve">1 ദിനവൃത്താന്തം 7:25 അവന്റെ മകൻ രേഫാ, രേശെഫ്, അവന്റെ മകൻ തേല, അവന്റെ മകൻ തഹാൻ.</w:t>
      </w:r>
    </w:p>
    <w:p/>
    <w:p>
      <w:r xmlns:w="http://schemas.openxmlformats.org/wordprocessingml/2006/main">
        <w:t xml:space="preserve">1 ദിനവൃത്താന്തം 7:25-ൽ നിന്നുള്ള ഈ ഭാഗം രേഫയുടെയും അവന്റെ പുത്രന്മാരായ റെഷെഫ്, തേല, തഹാൻ എന്നിവരുടെ വംശാവലി വിവരിക്കുന്നു.</w:t>
      </w:r>
    </w:p>
    <w:p/>
    <w:p>
      <w:r xmlns:w="http://schemas.openxmlformats.org/wordprocessingml/2006/main">
        <w:t xml:space="preserve">1. നിങ്ങളുടെ കുടുംബ ചരിത്രം അറിയുന്നതിന്റെ മൂല്യം</w:t>
      </w:r>
    </w:p>
    <w:p/>
    <w:p>
      <w:r xmlns:w="http://schemas.openxmlformats.org/wordprocessingml/2006/main">
        <w:t xml:space="preserve">2. വിശ്വസ്തരായ പൂർവ്വികരുടെ പാരമ്പര്യം</w:t>
      </w:r>
    </w:p>
    <w:p/>
    <w:p>
      <w:r xmlns:w="http://schemas.openxmlformats.org/wordprocessingml/2006/main">
        <w:t xml:space="preserve">1. സങ്കീർത്തനങ്ങൾ 112:1-2 "യഹോവയെ സ്തുതിക്കുന്നു! കർത്താവിനെ ഭയപ്പെടുകയും അവന്റെ കൽപ്പനകളിൽ അത്യന്തം പ്രസാദിക്കുകയും ചെയ്യുന്ന മനുഷ്യൻ ഭാഗ്യവാൻ!</w:t>
      </w:r>
    </w:p>
    <w:p/>
    <w:p>
      <w:r xmlns:w="http://schemas.openxmlformats.org/wordprocessingml/2006/main">
        <w:t xml:space="preserve">2. റോമർ 4: 13-16 "അബ്രഹാമിനും അവന്റെ സന്തതികൾക്കും അവൻ ലോകത്തിന്റെ അവകാശിയാകുമെന്ന വാഗ്ദത്തം നിയമത്തിലൂടെയല്ല, വിശ്വാസത്തിന്റെ നീതിയിലൂടെയാണ് വന്നത്. കാരണം അത് നിയമത്തിന്റെ അനുയായികളാണെങ്കിൽ. അവകാശികളായിരിക്കുക, വിശ്വാസം അസാധുവാണ്, വാഗ്ദത്തം അസാധുവാണ്, കാരണം നിയമം ക്രോധം കൊണ്ടുവരുന്നു, എന്നാൽ നിയമമില്ലാത്തിടത്ത് ലംഘനമില്ല, അതിനാൽ അത് വിശ്വാസത്തെ ആശ്രയിച്ചിരിക്കുന്നു, വാഗ്ദത്തം കൃപയിൽ നിലനിൽക്കാനും ഉറപ്പ് നൽകാനും അവന്റെ എല്ലാ സന്തതികൾക്കും ന്യായപ്രമാണം അനുസരിക്കുന്നവൻ മാത്രമല്ല, നമ്മുടെ എല്ലാവരുടെയും പിതാവായ അബ്രഹാമിന്റെ വിശ്വാസം പങ്കിടുന്നവനും, എഴുതിയിരിക്കുന്നതുപോലെ, ഞാൻ നിന്നെ അനേകം ജനതകളുടെ പിതാവാക്കി. അവൻ വിശ്വസിച്ച ദൈവം, മരിച്ചവരെ ജീവിപ്പിക്കുകയും ഇല്ലാത്തവയെ അസ്തിത്വത്തിലേക്ക് വിളിക്കുകയും ചെയ്യുന്നു.</w:t>
      </w:r>
    </w:p>
    <w:p/>
    <w:p>
      <w:r xmlns:w="http://schemas.openxmlformats.org/wordprocessingml/2006/main">
        <w:t xml:space="preserve">1 ദിനവൃത്താന്തം 7:26 അവന്റെ മകൻ ലാദാൻ, അവന്റെ മകൻ അമ്മീഹൂദ്, അവന്റെ മകൻ എലീഷാമ,</w:t>
      </w:r>
    </w:p>
    <w:p/>
    <w:p>
      <w:r xmlns:w="http://schemas.openxmlformats.org/wordprocessingml/2006/main">
        <w:t xml:space="preserve">ഈ ഭാഗം ലാദന്റെ പിതാവിൽ നിന്നുള്ള വംശപരമ്പരയെ വിവരിക്കുന്നു: അമ്മിഹുദ്, അവന്റെ മുത്തച്ഛൻ: എലിഷാമ.</w:t>
      </w:r>
    </w:p>
    <w:p/>
    <w:p>
      <w:r xmlns:w="http://schemas.openxmlformats.org/wordprocessingml/2006/main">
        <w:t xml:space="preserve">1. വിശ്വാസികളുടെ തലമുറകളോടുള്ള ദൈവത്തിന്റെ വിശ്വസ്തത.</w:t>
      </w:r>
    </w:p>
    <w:p/>
    <w:p>
      <w:r xmlns:w="http://schemas.openxmlformats.org/wordprocessingml/2006/main">
        <w:t xml:space="preserve">2. വിശ്വസ്ത പാരമ്പര്യത്തിന്റെ പ്രാധാന്യം.</w:t>
      </w:r>
    </w:p>
    <w:p/>
    <w:p>
      <w:r xmlns:w="http://schemas.openxmlformats.org/wordprocessingml/2006/main">
        <w:t xml:space="preserve">1. ആവർത്തനം 7:9 - ആകയാൽ നിന്റെ ദൈവമായ യഹോവ തന്നേ സ്നേഹിക്കുന്നവരോടും തന്റെ കല്പനകളെ പ്രമാണിക്കുന്നവരോടും ആയിരം തലമുറകളോളം ഉടമ്പടിയും അചഞ്ചലമായ സ്നേഹവും കാത്തുസൂക്ഷിക്കുന്ന വിശ്വസ്ത ദൈവമായ ദൈവമാണെന്ന് അറിയുക.</w:t>
      </w:r>
    </w:p>
    <w:p/>
    <w:p>
      <w:r xmlns:w="http://schemas.openxmlformats.org/wordprocessingml/2006/main">
        <w:t xml:space="preserve">2. 2 തിമോത്തി 1:5 - നിങ്ങളുടെ ആത്മാർത്ഥമായ വിശ്വാസം, നിങ്ങളുടെ മുത്തശ്ശി ലോയിസിലും നിങ്ങളുടെ അമ്മ യൂനിക്കിലും ആദ്യം വസിച്ചിരുന്ന വിശ്വാസം, ഇപ്പോൾ, നിങ്ങളിലും വസിക്കുന്നുണ്ടെന്ന് എനിക്ക് ഉറപ്പുണ്ട്.</w:t>
      </w:r>
    </w:p>
    <w:p/>
    <w:p>
      <w:r xmlns:w="http://schemas.openxmlformats.org/wordprocessingml/2006/main">
        <w:t xml:space="preserve">1 ദിനവൃത്താന്തം 7:27 അവന്റെ മകൻ അല്ല, യെഹോശുവ അവന്റെ മകൻ</w:t>
      </w:r>
    </w:p>
    <w:p/>
    <w:p>
      <w:r xmlns:w="http://schemas.openxmlformats.org/wordprocessingml/2006/main">
        <w:t xml:space="preserve">ഒപ്പം</w:t>
      </w:r>
    </w:p>
    <w:p/>
    <w:p>
      <w:r xmlns:w="http://schemas.openxmlformats.org/wordprocessingml/2006/main">
        <w:t xml:space="preserve">നോണിന്റെയും മകൻ യഹോശുവയുടെയും വംശാവലിയെക്കുറിച്ച് ഈ ഭാഗം പറയുന്നു.</w:t>
      </w:r>
    </w:p>
    <w:p/>
    <w:p>
      <w:r xmlns:w="http://schemas.openxmlformats.org/wordprocessingml/2006/main">
        <w:t xml:space="preserve">1. ദൈവത്തിന്റെ വിശ്വസ്തതയും വംശാവലിയുടെ പ്രാധാന്യവും</w:t>
      </w:r>
    </w:p>
    <w:p/>
    <w:p>
      <w:r xmlns:w="http://schemas.openxmlformats.org/wordprocessingml/2006/main">
        <w:t xml:space="preserve">2. നമ്മുടെ പൂർവ്വികരുടെ പാരമ്പര്യം ഏറ്റെടുക്കൽ</w:t>
      </w:r>
    </w:p>
    <w:p/>
    <w:p>
      <w:r xmlns:w="http://schemas.openxmlformats.org/wordprocessingml/2006/main">
        <w:t xml:space="preserve">1. എബ്രായർ 11:7 - വിശ്വാസത്താൽ നോഹ, ഇതുവരെ കാണാത്ത സംഭവങ്ങളെക്കുറിച്ച് ദൈവം മുന്നറിയിപ്പ് നൽകിയതിനാൽ, ഭയഭക്തിയോടെ തന്റെ കുടുംബത്തിന്റെ രക്ഷയ്ക്കായി ഒരു പെട്ടകം നിർമ്മിച്ചു. ഇതിലൂടെ അവൻ ലോകത്തെ കുറ്റം വിധിക്കുകയും വിശ്വാസത്താൽ വരുന്ന നീതിയുടെ അവകാശിയാകുകയും ചെയ്തു.</w:t>
      </w:r>
    </w:p>
    <w:p/>
    <w:p>
      <w:r xmlns:w="http://schemas.openxmlformats.org/wordprocessingml/2006/main">
        <w:t xml:space="preserve">2. റോമർ 4:17 - എഴുതിയിരിക്കുന്നതുപോലെ, മരിച്ചവരെ ജീവിപ്പിക്കുകയും ഇല്ലാത്തവയെ അസ്തിത്വത്തിലേക്ക് വിളിക്കുകയും ചെയ്യുന്ന അവൻ വിശ്വസിച്ച ദൈവത്തിന്റെ സന്നിധിയിൽ ഞാൻ നിന്നെ അനേകം ജനതകളുടെ പിതാവാക്കി.</w:t>
      </w:r>
    </w:p>
    <w:p/>
    <w:p>
      <w:r xmlns:w="http://schemas.openxmlformats.org/wordprocessingml/2006/main">
        <w:t xml:space="preserve">1 ദിനവൃത്താന്തം 7:28 അവരുടെ സ്വത്തുക്കളും വാസസ്ഥലങ്ങളും: ബേഥേലും അതിന്റെ പട്ടണങ്ങളും കിഴക്കോട്ടു നാരാനും പടിഞ്ഞാറോട്ടു ഗേസെരും അതിന്റെ പട്ടണങ്ങളും ആയിരുന്നു. ഷെക്കെമും അതിലെ പട്ടണങ്ങളും ഗസ്സയും അതിലെ പട്ടണങ്ങളും.</w:t>
      </w:r>
    </w:p>
    <w:p/>
    <w:p>
      <w:r xmlns:w="http://schemas.openxmlformats.org/wordprocessingml/2006/main">
        <w:t xml:space="preserve">ബെഥേൽ, നാരാൻ, ഗേസർ, ഷെക്കെം, ഗാസ എന്നിവയുൾപ്പെടെ ഇസ്സാഖാർ ഗോത്രത്തിന്റെ കൈവശമുള്ള നിരവധി പട്ടണങ്ങളെക്കുറിച്ച് ഈ ഭാഗം പരാമർശിക്കുന്നു.</w:t>
      </w:r>
    </w:p>
    <w:p/>
    <w:p>
      <w:r xmlns:w="http://schemas.openxmlformats.org/wordprocessingml/2006/main">
        <w:t xml:space="preserve">1. "തന്റെ ജനത്തിനായുള്ള ദൈവത്തിന്റെ കരുതൽ: ഭൂമി കൈവശമാക്കുന്നതിന്റെ അനുഗ്രഹങ്ങൾ"</w:t>
      </w:r>
    </w:p>
    <w:p/>
    <w:p>
      <w:r xmlns:w="http://schemas.openxmlformats.org/wordprocessingml/2006/main">
        <w:t xml:space="preserve">2. "ദൈവത്തിന്റെ വാഗ്ദാനങ്ങളുടെ വിശ്വസ്തത: ഇസാഖാർ ഗോത്രവുമായുള്ള അവന്റെ ഉടമ്പടിയുടെ പൂർത്തീകരണം"</w:t>
      </w:r>
    </w:p>
    <w:p/>
    <w:p>
      <w:r xmlns:w="http://schemas.openxmlformats.org/wordprocessingml/2006/main">
        <w:t xml:space="preserve">1. ആവർത്തനം 33:18-19 - "സെബുലൂനെക്കുറിച്ച് അവൻ പറഞ്ഞു: സെബൂലൂനേ, നിന്റെ യാത്രയിലും ഇസാഖാർ നിന്റെ കൂടാരങ്ങളിലും സന്തോഷിക്കൂ! അവർ ജനതകളെ മലയിലേക്ക് വിളിക്കും; അവിടെ അവർ നീതിയുടെ യാഗങ്ങൾ അർപ്പിക്കും. സമുദ്രങ്ങളുടെ സമൃദ്ധിയിലും മണലിൽ മറഞ്ഞിരിക്കുന്ന നിധികളിലും അവൻ പങ്കാളിയാകും.</w:t>
      </w:r>
    </w:p>
    <w:p/>
    <w:p>
      <w:r xmlns:w="http://schemas.openxmlformats.org/wordprocessingml/2006/main">
        <w:t xml:space="preserve">2. ജോഷ്വ 19: 17-23 - "നാലാമത്തെ നറുക്ക് ഇസാഖാറിനായി, ഇസാഖാറിന്റെ മക്കൾക്കായി അവരുടെ കുടുംബങ്ങൾക്കനുസരിച്ച് പുറപ്പെട്ടു. അവരുടെ പ്രദേശങ്ങളിൽ യിസ്രെയേൽ, കെസുല്ലോത്ത്, ഷൂനേം, ഹഫറയീം, ഷിയോൻ, അനാഹാരത്ത്, റാബിത്ത്, കിഷിയോൻ, എബേസ്, രേമേത്ത്, എൻ-ഗന്നിം, എൻ-ഹദ്ദ, ബേത്ത്-പസ്സെസ്, അതിർ താബോർ, ഷഹാസിമ, ബേത്ത്-ശേമെശ് എന്നിവിടങ്ങളിൽ എത്തി, അതിർ യോർദ്ദാനിൽ അവസാനിച്ചു: പതിനാറ് പട്ടണങ്ങളും അവയുടെ ഗ്രാമങ്ങളും; ഇത് യിസ്സാഖാറിന്റെ മക്കളുടെ അവകാശമായിരുന്നു. അവരുടെ കുടുംബങ്ങളും പട്ടണങ്ങളും ഗ്രാമങ്ങളും അനുസരിച്ച്.</w:t>
      </w:r>
    </w:p>
    <w:p/>
    <w:p>
      <w:r xmlns:w="http://schemas.openxmlformats.org/wordprocessingml/2006/main">
        <w:t xml:space="preserve">1 ദിനവൃത്താന്തം 7:29 മനശ്ശെയുടെ മക്കളുടെ അതിരുകൾക്കരികെ, ബേത്ത്‌ശേയാനും അവളുടെ പട്ടണങ്ങളും, താനാക്കും അവളുടെ പട്ടണങ്ങളും, മെഗിദ്ദോയും അവളുടെ പട്ടണങ്ങളും, ഡോറും അവളുടെ പട്ടണങ്ങളും. ഇവയിൽ യിസ്രായേലിന്റെ മകനായ യോസേഫിന്റെ മക്കൾ പാർത്തിരുന്നു.</w:t>
      </w:r>
    </w:p>
    <w:p/>
    <w:p>
      <w:r xmlns:w="http://schemas.openxmlformats.org/wordprocessingml/2006/main">
        <w:t xml:space="preserve">യിസ്രായേലിന്റെ മകനായ ജോസഫിന്റെ മക്കൾ ബേത്ത്-ശേയാൻ, താനാക്ക്, മെഗിദ്ദോ, ഡോർ എന്നീ അതിർത്തി നഗരങ്ങളിൽ വസിച്ചു.</w:t>
      </w:r>
    </w:p>
    <w:p/>
    <w:p>
      <w:r xmlns:w="http://schemas.openxmlformats.org/wordprocessingml/2006/main">
        <w:t xml:space="preserve">1. നീതിയിൽ വസിക്കുന്നതിന്റെ സന്തോഷം: ദൈവത്തിന്റെ അനുഗ്രഹങ്ങൾ നമുക്ക് എങ്ങനെ ആശ്വാസവും സുരക്ഷിതത്വവും നൽകുന്നു</w:t>
      </w:r>
    </w:p>
    <w:p/>
    <w:p>
      <w:r xmlns:w="http://schemas.openxmlformats.org/wordprocessingml/2006/main">
        <w:t xml:space="preserve">2. കമ്മ്യൂണിറ്റിയിൽ ശക്തി കണ്ടെത്തൽ: ദൈവഹിതത്തിനു ചുറ്റും ഐക്യപ്പെടാനുള്ള ശക്തി</w:t>
      </w:r>
    </w:p>
    <w:p/>
    <w:p>
      <w:r xmlns:w="http://schemas.openxmlformats.org/wordprocessingml/2006/main">
        <w:t xml:space="preserve">1. സങ്കീർത്തനം 127:1 - "കർത്താവ് വീടു പണിയുന്നില്ലെങ്കിൽ അധ്വാനിക്കുന്നവർ വ്യർത്ഥമായി പണിയുന്നു."</w:t>
      </w:r>
    </w:p>
    <w:p/>
    <w:p>
      <w:r xmlns:w="http://schemas.openxmlformats.org/wordprocessingml/2006/main">
        <w:t xml:space="preserve">2. മത്തായി 18:20 - "രണ്ടോ മൂന്നോ പേർ എന്റെ നാമത്തിൽ എവിടെ കൂടുന്നുവോ, അവരുടെ ഇടയിൽ ഞാനും ഉണ്ട്."</w:t>
      </w:r>
    </w:p>
    <w:p/>
    <w:p>
      <w:r xmlns:w="http://schemas.openxmlformats.org/wordprocessingml/2006/main">
        <w:t xml:space="preserve">1 ദിനവൃത്താന്തം 7:30 ആഷേറിന്റെ പുത്രന്മാർ; ഇമ്‌നാ, ഈശൂവ, ഇഷുവായി, ബെരിയാവ്, അവരുടെ സഹോദരി സെറാ.</w:t>
      </w:r>
    </w:p>
    <w:p/>
    <w:p>
      <w:r xmlns:w="http://schemas.openxmlformats.org/wordprocessingml/2006/main">
        <w:t xml:space="preserve">ആഷേറിന് ഇമ്‌നാ, ഈശുവ, ഇഷുവായി, ബെരിയാ എന്നീ നാല് ആൺമക്കളും സെറാഹ് എന്ന മകളും ഉണ്ടായിരുന്നു.</w:t>
      </w:r>
    </w:p>
    <w:p/>
    <w:p>
      <w:r xmlns:w="http://schemas.openxmlformats.org/wordprocessingml/2006/main">
        <w:t xml:space="preserve">1. കുടുംബത്തിന്റെയും സമൂഹത്തിന്റെയും പ്രാധാന്യം.</w:t>
      </w:r>
    </w:p>
    <w:p/>
    <w:p>
      <w:r xmlns:w="http://schemas.openxmlformats.org/wordprocessingml/2006/main">
        <w:t xml:space="preserve">2. സഹോദരങ്ങളെ വിലമതിക്കുന്നതിന്റെ പ്രാധാന്യം.</w:t>
      </w:r>
    </w:p>
    <w:p/>
    <w:p>
      <w:r xmlns:w="http://schemas.openxmlformats.org/wordprocessingml/2006/main">
        <w:t xml:space="preserve">1. സങ്കീർത്തനങ്ങൾ 133:1-3 "ഇതാ, സഹോദരന്മാർ ഒരുമിച്ചു വസിക്കുന്നത് എത്ര നല്ലതും എത്ര മനോഹരവുമാണ്! അത് തലയിലെ വിലയേറിയ തൈലം പോലെയാണ്, താടിയിൽ, അഹരോന്റെ താടിയിൽ പോലും. അവന്റെ വസ്‌ത്രങ്ങളുടെ അരികുകളിലേക്കു; ഹെർമോനിലെ മഞ്ഞുപോലെയും സീയോൻ പർവതങ്ങളിൽ പെയ്ത മഞ്ഞുപോലെയും; അവിടെ യഹോവ അനുഗ്രഹവും എന്നേക്കും ജീവനും തന്നേ കല്പിച്ചു.</w:t>
      </w:r>
    </w:p>
    <w:p/>
    <w:p>
      <w:r xmlns:w="http://schemas.openxmlformats.org/wordprocessingml/2006/main">
        <w:t xml:space="preserve">2. പുറപ്പാട് 20:12 "നിന്റെ ദൈവമായ കർത്താവ് നിനക്കു തരുന്ന ദേശത്ത് നിന്റെ ദീർഘായുസ്സ് ഉണ്ടാകേണ്ടതിന് നിന്റെ പിതാവിനെയും അമ്മയെയും ബഹുമാനിക്കുക."</w:t>
      </w:r>
    </w:p>
    <w:p/>
    <w:p>
      <w:r xmlns:w="http://schemas.openxmlformats.org/wordprocessingml/2006/main">
        <w:t xml:space="preserve">1 ദിനവൃത്താന്തം 7:31 ബെരീയാവിന്റെ പുത്രന്മാർ; ഹെബർ, ബിർസാവിത്തിന്റെ പിതാവായ മൽക്കിയേൽ.</w:t>
      </w:r>
    </w:p>
    <w:p/>
    <w:p>
      <w:r xmlns:w="http://schemas.openxmlformats.org/wordprocessingml/2006/main">
        <w:t xml:space="preserve">ഈ ഭാഗം ബെരിയയുടെ മക്കളെ ചർച്ച ചെയ്യുന്നു, അവർ ബിർസാവിത്തിന്റെ പിതാവായ ഹേബർ, മൽക്കിയേൽ എന്നിവരായിരുന്നു.</w:t>
      </w:r>
    </w:p>
    <w:p/>
    <w:p>
      <w:r xmlns:w="http://schemas.openxmlformats.org/wordprocessingml/2006/main">
        <w:t xml:space="preserve">1. കുടുംബത്തിന്റെ പ്രാധാന്യം: ബെരിയയുടെയും അവന്റെ മക്കളുടെയും കഥ</w:t>
      </w:r>
    </w:p>
    <w:p/>
    <w:p>
      <w:r xmlns:w="http://schemas.openxmlformats.org/wordprocessingml/2006/main">
        <w:t xml:space="preserve">2. ലെഗസിയുടെയും ലെഗസി മേക്കിംഗിന്റെയും ശക്തി</w:t>
      </w:r>
    </w:p>
    <w:p/>
    <w:p>
      <w:r xmlns:w="http://schemas.openxmlformats.org/wordprocessingml/2006/main">
        <w:t xml:space="preserve">1. ഉല്പത്തി 12:2-3, "ഞാൻ നിന്നെ ഒരു വലിയ ജാതിയാക്കും, ഞാൻ നിന്നെ അനുഗ്രഹിക്കുകയും നിന്റെ നാമം മഹത്വപ്പെടുത്തുകയും ചെയ്യും, അങ്ങനെ നീ ഒരു അനുഗ്രഹമായിരിക്കും. നിന്നെ അനുഗ്രഹിക്കുന്നവരെയും അനുഗ്രഹിക്കുന്നവരെയും ഞാൻ അനുഗ്രഹിക്കും. നിന്നെ അപമാനിച്ചാൽ ഞാൻ ശപിക്കും, നിന്നിൽ ഭൂമിയിലെ എല്ലാ കുടുംബങ്ങളും അനുഗ്രഹിക്കപ്പെടും."</w:t>
      </w:r>
    </w:p>
    <w:p/>
    <w:p>
      <w:r xmlns:w="http://schemas.openxmlformats.org/wordprocessingml/2006/main">
        <w:t xml:space="preserve">2. മത്തായി 28:19-20,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p>
      <w:r xmlns:w="http://schemas.openxmlformats.org/wordprocessingml/2006/main">
        <w:t xml:space="preserve">1 ദിനവൃത്താന്തം 7:32 ഹെബെർ ജഫ്ലെറ്റിനെയും ഷോമെറെയും ഹോതാമിനെയും അവരുടെ സഹോദരി ഷുവയെയും ജനിപ്പിച്ചു.</w:t>
      </w:r>
    </w:p>
    <w:p/>
    <w:p>
      <w:r xmlns:w="http://schemas.openxmlformats.org/wordprocessingml/2006/main">
        <w:t xml:space="preserve">ഈ ഭാഗം ഹെബറിനെയും അദ്ദേഹത്തിന്റെ നാല് മക്കളായ ജാഫ്‌ലെറ്റ്, ഷോമർ, ഹോതം, ഷുവ എന്നിവരെയും കുറിച്ചാണ്.</w:t>
      </w:r>
    </w:p>
    <w:p/>
    <w:p>
      <w:r xmlns:w="http://schemas.openxmlformats.org/wordprocessingml/2006/main">
        <w:t xml:space="preserve">1. കുടുംബത്തിന്റെ പ്രാധാന്യം: 1 ദിനവൃത്താന്തം 7:32-ൽ ഹെബറിന്റെ പാരമ്പര്യം പര്യവേക്ഷണം ചെയ്യുക.</w:t>
      </w:r>
    </w:p>
    <w:p/>
    <w:p>
      <w:r xmlns:w="http://schemas.openxmlformats.org/wordprocessingml/2006/main">
        <w:t xml:space="preserve">2. സഹോദരങ്ങളുടെ മൂല്യം: 1 ദിനവൃത്താന്തം 7:32-ൽ ഹെബറിന്റെ മക്കൾ തമ്മിലുള്ള ബന്ധങ്ങൾ പര്യവേക്ഷണം ചെയ്യുന്നു.</w:t>
      </w:r>
    </w:p>
    <w:p/>
    <w:p>
      <w:r xmlns:w="http://schemas.openxmlformats.org/wordprocessingml/2006/main">
        <w:t xml:space="preserve">1. എഫെസ്യർ 6:1-4 - കുട്ടികളേ, നിങ്ങളുടെ മാതാപിതാക്കളെ കർത്താവിൽ അനുസരിക്കുക, ഇത് ശരിയാണ്.</w:t>
      </w:r>
    </w:p>
    <w:p/>
    <w:p>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p>
      <w:r xmlns:w="http://schemas.openxmlformats.org/wordprocessingml/2006/main">
        <w:t xml:space="preserve">1 ദിനവൃത്താന്തം 7:33 യാഫ്ലെറ്റിന്റെ പുത്രന്മാർ; പാസക്, ബിംഹൽ, അശ്വത്. ഇവർ യാഫ്‌ലെറ്റിന്റെ മക്കൾ.</w:t>
      </w:r>
    </w:p>
    <w:p/>
    <w:p>
      <w:r xmlns:w="http://schemas.openxmlformats.org/wordprocessingml/2006/main">
        <w:t xml:space="preserve">ജഫ്‌ലെറ്റിന് പാസാക്, ബിംഹാൽ, അശ്വത്ത് എന്നിങ്ങനെ മൂന്ന് ആൺമക്കൾ ഉണ്ടായിരുന്നു.</w:t>
      </w:r>
    </w:p>
    <w:p/>
    <w:p>
      <w:r xmlns:w="http://schemas.openxmlformats.org/wordprocessingml/2006/main">
        <w:t xml:space="preserve">1. ജാഫ്‌ലെറ്റിന്റെയും കുടുംബത്തിന്റെയും വിശ്വസ്തത</w:t>
      </w:r>
    </w:p>
    <w:p/>
    <w:p>
      <w:r xmlns:w="http://schemas.openxmlformats.org/wordprocessingml/2006/main">
        <w:t xml:space="preserve">2. മൾട്ടി-ജനറേഷൻ വിശ്വാസത്തിന്റെ ശക്തി</w:t>
      </w:r>
    </w:p>
    <w:p/>
    <w:p>
      <w:r xmlns:w="http://schemas.openxmlformats.org/wordprocessingml/2006/main">
        <w:t xml:space="preserve">1. എഫെസ്യർ 6:1-4 -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സങ്കീർത്തനം 78:4 - അവരുടെ മക്കളിൽ നിന്ന് ഞങ്ങൾ അവരെ മറയ്ക്കുകയില്ല; കർത്താവിന്റെ സ്തുത്യർഹമായ പ്രവൃത്തികളും അവന്റെ ശക്തിയും അവൻ ചെയ്ത അത്ഭുതങ്ങളും ഞങ്ങൾ വരും തലമുറയെ അറിയിക്കും.</w:t>
      </w:r>
    </w:p>
    <w:p/>
    <w:p>
      <w:r xmlns:w="http://schemas.openxmlformats.org/wordprocessingml/2006/main">
        <w:t xml:space="preserve">1 ദിനവൃത്താന്തം 7:34 ശാമേരിന്റെ പുത്രന്മാർ; അഹി, രോഗ, യെഹൂബ്ബാ, അരാം.</w:t>
      </w:r>
    </w:p>
    <w:p/>
    <w:p>
      <w:r xmlns:w="http://schemas.openxmlformats.org/wordprocessingml/2006/main">
        <w:t xml:space="preserve">ഈ ഭാഗം ഷാമറിന്റെ നാല് പുത്രന്മാരെ പട്ടികപ്പെടുത്തുന്നു: അഹി, റോഹ്ഗ, യെഹുബ്ബാ, അരാം.</w:t>
      </w:r>
    </w:p>
    <w:p/>
    <w:p>
      <w:r xmlns:w="http://schemas.openxmlformats.org/wordprocessingml/2006/main">
        <w:t xml:space="preserve">1. കുടുംബത്തിന്റെ ശക്തി: 1 ദിനവൃത്താന്തം 7:34 പരിശോധിക്കുന്നു</w:t>
      </w:r>
    </w:p>
    <w:p/>
    <w:p>
      <w:r xmlns:w="http://schemas.openxmlformats.org/wordprocessingml/2006/main">
        <w:t xml:space="preserve">2. നമ്മുടെ പൂർവ്വികരെ ബഹുമാനിക്കുന്നതിനുള്ള നമ്മുടെ ഉത്തരവാദിത്തം: 1 ദിനവൃത്താന്തം 7:34-ലെ പ്രതിഫലനങ്ങൾ</w:t>
      </w:r>
    </w:p>
    <w:p/>
    <w:p>
      <w:r xmlns:w="http://schemas.openxmlformats.org/wordprocessingml/2006/main">
        <w:t xml:space="preserve">1. സങ്കീർത്തനം 78:5-7 - "അവൻ യാക്കോബിൽ ഒരു സാക്ഷ്യം സ്ഥാപിക്കുകയും ഇസ്രായേലിൽ ഒരു നിയമം നിയമിക്കുകയും ചെയ്തു, അടുത്ത തലമുറ അവരെയും ഇനിയും ജനിക്കാത്ത കുട്ടികളെയും അറിയുന്നതിനും ഉയിർത്തെഴുന്നേൽക്കുന്നതിനും അവരുടെ മക്കളെ പഠിപ്പിക്കാൻ അവൻ നമ്മുടെ പിതാക്കന്മാരോട് കൽപ്പിച്ചു. അവർ ദൈവത്തിൽ പ്രത്യാശ വെക്കുകയും ദൈവത്തിന്റെ പ്രവൃത്തികളെ മറക്കാതെ അവന്റെ കൽപ്പനകൾ പാലിക്കുകയും ചെയ്യേണ്ടതിന്നു അവരെ അവരുടെ മക്കളോടു പറയുക.”</w:t>
      </w:r>
    </w:p>
    <w:p/>
    <w:p>
      <w:r xmlns:w="http://schemas.openxmlformats.org/wordprocessingml/2006/main">
        <w:t xml:space="preserve">2. എഫെസ്യർ 6:1-3 - "മക്കളേ, നിങ്ങളുടെ മാതാപിതാക്കളെ കർത്താവിൽ അനുസരിക്കുക, ഇത് ശരിയാണ്. നിങ്ങളുടെ പിതാവിനെയും അമ്മയെയും ബഹുമാനിക്കുക (ഇത് വാഗ്ദത്തത്തോടെയുള്ള ആദ്യത്തെ കൽപ്പനയാണ്), ഇത് നിങ്ങൾക്കും നിങ്ങൾക്കും നന്നായി നടക്കട്ടെ. നാട്ടിൽ ദീർഘകാലം ജീവിക്കാം.</w:t>
      </w:r>
    </w:p>
    <w:p/>
    <w:p>
      <w:r xmlns:w="http://schemas.openxmlformats.org/wordprocessingml/2006/main">
        <w:t xml:space="preserve">1 ദിനവൃത്താന്തം 7:35 അവന്റെ സഹോദരനായ ഹേലെമിന്റെ പുത്രന്മാർ; സോഫ, ഇമ്ന, ശേലേഷ്, അമാൽ.</w:t>
      </w:r>
    </w:p>
    <w:p/>
    <w:p>
      <w:r xmlns:w="http://schemas.openxmlformats.org/wordprocessingml/2006/main">
        <w:t xml:space="preserve">ഈ വേദഭാഗം ഹേലെമിന്റെ നാല് മക്കളെ പരാമർശിക്കുന്നു, അവർ സോഫ, ഇമ്ന, ഷെലേഷ്, അമാൽ.</w:t>
      </w:r>
    </w:p>
    <w:p/>
    <w:p>
      <w:r xmlns:w="http://schemas.openxmlformats.org/wordprocessingml/2006/main">
        <w:t xml:space="preserve">1. കുടുംബത്തിന്റെ പ്രാധാന്യവും നമ്മുടെ പൈതൃകം തലമുറകളിലൂടെ എങ്ങനെ കൊണ്ടുപോകുന്നു എന്നതും.</w:t>
      </w:r>
    </w:p>
    <w:p/>
    <w:p>
      <w:r xmlns:w="http://schemas.openxmlformats.org/wordprocessingml/2006/main">
        <w:t xml:space="preserve">2. തന്റെ ജനത്തോടുള്ള തന്റെ വാഗ്ദാനങ്ങൾ നിറവേറ്റുന്നതിൽ ദൈവത്തിന്റെ വിശ്വസ്തത.</w:t>
      </w:r>
    </w:p>
    <w:p/>
    <w:p>
      <w:r xmlns:w="http://schemas.openxmlformats.org/wordprocessingml/2006/main">
        <w:t xml:space="preserve">1. സങ്കീർത്തനം 103:17: "എന്നാൽ എന്നേക്കും എന്നേക്കും കർത്താവിന്റെ സ്നേഹം അവനെ ഭയപ്പെടുന്നവരോടും അവന്റെ നീതി അവരുടെ മക്കളുടെ മക്കളോടും ആകുന്നു."</w:t>
      </w:r>
    </w:p>
    <w:p/>
    <w:p>
      <w:r xmlns:w="http://schemas.openxmlformats.org/wordprocessingml/2006/main">
        <w:t xml:space="preserve">2. ആവർത്തനം 7:9: "അതിനാൽ നിങ്ങളുടെ ദൈവമായ കർത്താവ് ദൈവമാണെന്ന് അറിയുക; അവൻ വിശ്വസ്ത ദൈവമാണ്, തന്നെ സ്നേഹിക്കുകയും അവന്റെ കൽപ്പനകൾ പാലിക്കുകയും ചെയ്യുന്നവരുടെ ആയിരം തലമുറകളോടുള്ള സ്നേഹത്തിന്റെ ഉടമ്പടി പാലിക്കുന്നു."</w:t>
      </w:r>
    </w:p>
    <w:p/>
    <w:p>
      <w:r xmlns:w="http://schemas.openxmlformats.org/wordprocessingml/2006/main">
        <w:t xml:space="preserve">1 ദിനവൃത്താന്തം 7:36 സോഫയുടെ പുത്രന്മാർ; സുവാ, ഹാർനെഫർ, ഷുവൽ, ബെറി, ഇമ്ര,</w:t>
      </w:r>
    </w:p>
    <w:p/>
    <w:p>
      <w:r xmlns:w="http://schemas.openxmlformats.org/wordprocessingml/2006/main">
        <w:t xml:space="preserve">സോഫയുടെ പുത്രന്മാർ: സുവാ, ഹാർനെഫെർ, ഷുയാൽ, ബേരി, ഇമ്രാ.</w:t>
      </w:r>
    </w:p>
    <w:p/>
    <w:p>
      <w:r xmlns:w="http://schemas.openxmlformats.org/wordprocessingml/2006/main">
        <w:t xml:space="preserve">1. കുടുംബത്തിന്റെ ശക്തി: 1 ദിനവൃത്താന്തം 7:36-ന്റെ ഒരു പഠനം</w:t>
      </w:r>
    </w:p>
    <w:p/>
    <w:p>
      <w:r xmlns:w="http://schemas.openxmlformats.org/wordprocessingml/2006/main">
        <w:t xml:space="preserve">2. നമ്മുടെ ജീവിതത്തിൽ ദൈവത്തിന്റെ ഔദാര്യം തിരിച്ചറിയൽ: 1 ദിനവൃത്താന്തം 7:36-ന്റെ ഒരു പ്രതിഫലനം</w:t>
      </w:r>
    </w:p>
    <w:p/>
    <w:p>
      <w:r xmlns:w="http://schemas.openxmlformats.org/wordprocessingml/2006/main">
        <w:t xml:space="preserve">1. സങ്കീർത്തനം 68:6 - "ദൈവം ഏകാന്തതയുള്ളവർക്ക് ഒരു ഭവനം ഉണ്ടാക്കുന്നു; അവൻ തടവുകാരെ അഭിവൃദ്ധിയിലേക്ക് നയിക്കുന്നു, എന്നാൽ മത്സരികൾ വരണ്ട ദേശത്ത് വസിക്കുന്നു."</w:t>
      </w:r>
    </w:p>
    <w:p/>
    <w:p>
      <w:r xmlns:w="http://schemas.openxmlformats.org/wordprocessingml/2006/main">
        <w:t xml:space="preserve">2. യോഹന്നാൻ 14:18 - "ഞാൻ നിങ്ങളെ അനാഥരായി വിടുകയില്ല; ഞാൻ നിങ്ങളുടെ അടുക്കൽ വരും."</w:t>
      </w:r>
    </w:p>
    <w:p/>
    <w:p>
      <w:r xmlns:w="http://schemas.openxmlformats.org/wordprocessingml/2006/main">
        <w:t xml:space="preserve">1 ദിനവൃത്താന്തം 7:37 ബേസർ, ഹോദ്, ശമ്മ, ഷിൽഷാ, ഇത്രാൻ, ബീരാ.</w:t>
      </w:r>
    </w:p>
    <w:p/>
    <w:p>
      <w:r xmlns:w="http://schemas.openxmlformats.org/wordprocessingml/2006/main">
        <w:t xml:space="preserve">ബെന്യാമിൻ ഗോത്രത്തിൽ നിന്നുള്ള ആറ് പേരുകളുടെ പട്ടിക ഈ ഭാഗത്തിൽ അടങ്ങിയിരിക്കുന്നു.</w:t>
      </w:r>
    </w:p>
    <w:p/>
    <w:p>
      <w:r xmlns:w="http://schemas.openxmlformats.org/wordprocessingml/2006/main">
        <w:t xml:space="preserve">1. പേരുകളുടെ ശക്തി: ക്രിസ്തുവിൽ നാം ആരാണെന്ന് അറിയുന്നത് എങ്ങനെ എല്ലാ വ്യത്യാസങ്ങളും ഉണ്ടാക്കുന്നു</w:t>
      </w:r>
    </w:p>
    <w:p/>
    <w:p>
      <w:r xmlns:w="http://schemas.openxmlformats.org/wordprocessingml/2006/main">
        <w:t xml:space="preserve">2. ഐക്യത്തിന്റെ ശക്തി: എങ്ങനെ ഒരുമിച്ച് പ്രവർത്തിക്കുന്നത് നമ്മെ ശക്തിപ്പെടുത്തുന്നു</w:t>
      </w:r>
    </w:p>
    <w:p/>
    <w:p>
      <w:r xmlns:w="http://schemas.openxmlformats.org/wordprocessingml/2006/main">
        <w:t xml:space="preserve">1. പ്രവൃത്തികൾ 4:12 - മറ്റാരിലും രക്ഷയില്ല, ആകാശത്തിൻ കീഴിൽ മനുഷ്യരുടെ ഇടയിൽ നാം രക്ഷിക്കപ്പെടേണ്ട മറ്റൊരു നാമവും നൽകപ്പെട്ടിട്ടില്ല.</w:t>
      </w:r>
    </w:p>
    <w:p/>
    <w:p>
      <w:r xmlns:w="http://schemas.openxmlformats.org/wordprocessingml/2006/main">
        <w:t xml:space="preserve">2. എഫെസ്യർ 4:3 - സമാധാനത്തിന്റെ ബന്ധത്തിൽ ആത്മാവിന്റെ ഐക്യം നിലനിർത്താൻ ഉത്സുകരാണ്.</w:t>
      </w:r>
    </w:p>
    <w:p/>
    <w:p>
      <w:r xmlns:w="http://schemas.openxmlformats.org/wordprocessingml/2006/main">
        <w:t xml:space="preserve">1 ദിനവൃത്താന്തം 7:38 യേഥെരിന്റെ പുത്രന്മാർ; യെഫുന്നെ, പിസ്പാ, അരാ.</w:t>
      </w:r>
    </w:p>
    <w:p/>
    <w:p>
      <w:r xmlns:w="http://schemas.openxmlformats.org/wordprocessingml/2006/main">
        <w:t xml:space="preserve">യേഥെറിന് മൂന്ന് ആൺമക്കൾ ഉണ്ടായിരുന്നു: യെഫുന്നെ, പിസ്പാ, ആരാ.</w:t>
      </w:r>
    </w:p>
    <w:p/>
    <w:p>
      <w:r xmlns:w="http://schemas.openxmlformats.org/wordprocessingml/2006/main">
        <w:t xml:space="preserve">1. നമ്മുടെ വംശപരമ്പരയിലെ ദൈവത്തിന്റെ പരമാധികാരം: നമ്മുടെ പൂർവ്വികരുടെ അനുഗ്രഹങ്ങൾ തിരിച്ചറിയൽ.</w:t>
      </w:r>
    </w:p>
    <w:p/>
    <w:p>
      <w:r xmlns:w="http://schemas.openxmlformats.org/wordprocessingml/2006/main">
        <w:t xml:space="preserve">2. തലമുറകളുടെ പൈതൃകത്തിന്റെ പ്രാധാന്യം: നമ്മുടെ കുട്ടികൾക്കായി ഒരു ആത്മീയ പൈതൃകം ഉപേക്ഷിക്കുക.</w:t>
      </w:r>
    </w:p>
    <w:p/>
    <w:p>
      <w:r xmlns:w="http://schemas.openxmlformats.org/wordprocessingml/2006/main">
        <w:t xml:space="preserve">1. ഉല്പത്തി 28:14 - "നിന്റെ സന്തതി ഭൂമിയിലെ പൊടി പോലെയാകും, നീ പടിഞ്ഞാറോട്ടും കിഴക്കോട്ടും വടക്കോട്ടും തെക്കോട്ടും വ്യാപിക്കും, നിന്നിലും നിന്റെ സന്തതിയിലും എല്ലാ കുടുംബങ്ങളും ഉണ്ടാകും. ഭൂമി അനുഗ്രഹിക്കപ്പെടട്ടെ."</w:t>
      </w:r>
    </w:p>
    <w:p/>
    <w:p>
      <w:r xmlns:w="http://schemas.openxmlformats.org/wordprocessingml/2006/main">
        <w:t xml:space="preserve">2. 1 പത്രോസ് 1:17-19 - "ഓരോരുത്തരുടെയും പ്രവൃത്തികൾക്കനുസൃതമായി നിഷ്പക്ഷമായി വിധിക്കുന്ന പിതാവെന്ന് നിങ്ങൾ വിളിക്കുന്നുവെങ്കിൽ, നിങ്ങളുടെ പ്രവാസകാലം മുഴുവൻ, നിങ്ങൾ പാരമ്പര്യമായി ലഭിച്ച വ്യർത്ഥമായ വഴികളിൽ നിന്ന് മോചിപ്പിക്കപ്പെട്ടുവെന്ന് അറിഞ്ഞുകൊണ്ട് ഭയത്തോടെ പെരുമാറുക. നിങ്ങളുടെ പിതാക്കന്മാരിൽ നിന്ന്, വെള്ളിയോ സ്വർണ്ണമോ പോലുള്ള നശ്വരമായ വസ്തുക്കളാൽ അല്ല, മറിച്ച്, കറയോ കളങ്കമോ ഇല്ലാത്ത കുഞ്ഞാടിന്റെ രക്തം പോലെയുള്ള ക്രിസ്തുവിന്റെ വിലയേറിയ രക്തത്താൽ.</w:t>
      </w:r>
    </w:p>
    <w:p/>
    <w:p>
      <w:r xmlns:w="http://schemas.openxmlformats.org/wordprocessingml/2006/main">
        <w:t xml:space="preserve">1 ദിനവൃത്താന്തം 7:39 ഉല്ലയുടെ പുത്രന്മാർ; ആരഹ്, ഹാനിയേൽ, റസിയ.</w:t>
      </w:r>
    </w:p>
    <w:p/>
    <w:p>
      <w:r xmlns:w="http://schemas.openxmlformats.org/wordprocessingml/2006/main">
        <w:t xml:space="preserve">ഈ ഭാഗം ഉല്ലയുടെ മൂന്ന് പുത്രന്മാരെ പരാമർശിക്കുന്നു: അര, ഹാനിയേൽ, റെസിയ.</w:t>
      </w:r>
    </w:p>
    <w:p/>
    <w:p>
      <w:r xmlns:w="http://schemas.openxmlformats.org/wordprocessingml/2006/main">
        <w:t xml:space="preserve">1. ഉല്ലയുടെ മൂന്ന് ആൺമക്കൾ അവനോടൊപ്പം ഉണ്ടായിരുന്നതുപോലെ, ഏറ്റവും പ്രയാസകരമായ സമയങ്ങളിൽ പോലും ദൈവം എപ്പോഴും നമ്മോടൊപ്പമുണ്ട്.</w:t>
      </w:r>
    </w:p>
    <w:p/>
    <w:p>
      <w:r xmlns:w="http://schemas.openxmlformats.org/wordprocessingml/2006/main">
        <w:t xml:space="preserve">2. ഉല്ലയുടെ മൂന്ന് ആൺമക്കൾ അദ്ദേഹത്തിന് ആശ്വാസവും പിന്തുണയും നൽകിയതുപോലെ, ഏറ്റവും ഇരുണ്ട സമയങ്ങളിൽ പോലും ദൈവം നമ്മെ എപ്പോഴും നിരീക്ഷിക്കുന്നു.</w:t>
      </w:r>
    </w:p>
    <w:p/>
    <w:p>
      <w:r xmlns:w="http://schemas.openxmlformats.org/wordprocessingml/2006/main">
        <w:t xml:space="preserve">1. സങ്കീർത്തനം 46:1 - "ദൈവം നമ്മുടെ സങ്കേതവും ശക്തിയും ആകുന്നു, കഷ്ടതകളിൽ സദാ സഹായവും ആകുന്നു."</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1 ദിനവൃത്താന്തം 7:40 ഇവരെല്ലാവരും ആഷേറിന്റെ പുത്രന്മാരും അവരുടെ പിതൃഭവനത്തലവന്മാരും ശ്രേഷ്ഠരും പരാക്രമശാലികളും പ്രഭുക്കന്മാരിൽ പ്രധാനികളും ആയിരുന്നു. വംശാവലിയിൽ യുദ്ധത്തിനും യുദ്ധത്തിനും യോഗ്യരായവരുടെ എണ്ണം ഇരുപത്താറായിരം പേർ.</w:t>
      </w:r>
    </w:p>
    <w:p/>
    <w:p>
      <w:r xmlns:w="http://schemas.openxmlformats.org/wordprocessingml/2006/main">
        <w:t xml:space="preserve">ഈ ഭാഗം ആഷേറിന്റെ പിൻഗാമികളെ വിവരിക്കുന്നു, അവർ വീരന്മാരും യുദ്ധത്തിന് യോഗ്യരായ 26,000 പേരുമായിരുന്നു.</w:t>
      </w:r>
    </w:p>
    <w:p/>
    <w:p>
      <w:r xmlns:w="http://schemas.openxmlformats.org/wordprocessingml/2006/main">
        <w:t xml:space="preserve">1. ഭയത്തെ വിശ്വാസത്താൽ മറികടക്കുക: ആഷറിന്റെ പിൻഗാമികൾ യുദ്ധത്തിൽ എങ്ങനെ വീര്യം തെളിയിച്ചു</w:t>
      </w:r>
    </w:p>
    <w:p/>
    <w:p>
      <w:r xmlns:w="http://schemas.openxmlformats.org/wordprocessingml/2006/main">
        <w:t xml:space="preserve">2. കുടുംബത്തിന്റെ ശക്തി: ആഷറിന്റെ പാരമ്പര്യം ആഘോഷിക്കുന്നു</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ആവർത്തനം 31:6 - "ബലവും ധൈര്യവുമുള്ളവരായിരിക്കുക.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1 ദിനവൃത്താന്തം 8-ാം അധ്യായം വംശാവലി വിവരണം തുടരുന്നു, പ്രാഥമികമായി ബഞ്ചമിന്റെ പിൻഗാമികളെയും അവരുടെ ശ്രദ്ധേയരായ വ്യക്തികളെയും കേന്ദ്രീകരിച്ചു.</w:t>
      </w:r>
    </w:p>
    <w:p/>
    <w:p>
      <w:r xmlns:w="http://schemas.openxmlformats.org/wordprocessingml/2006/main">
        <w:t xml:space="preserve">1-ആം ഖണ്ഡിക: ബെഞ്ചമിൻ ബേല, അഷ്ബെൽ, അഹറ, നോഹ, റാഫ എന്നിവരുടെ മക്കളെ പട്ടികപ്പെടുത്തി അവരുടെ പിൻഗാമികളെക്കുറിച്ചുള്ള വിശദാംശങ്ങൾ നൽകിക്കൊണ്ട് അദ്ധ്യായം ആരംഭിക്കുന്നു. അതിൽ അർദിനെയും നാമനെയും അവരുടെ കുടുംബത്തോടൊപ്പം പരാമർശിക്കുന്നു (1 ദിനവൃത്താന്തം 8:1-3).</w:t>
      </w:r>
    </w:p>
    <w:p/>
    <w:p>
      <w:r xmlns:w="http://schemas.openxmlformats.org/wordprocessingml/2006/main">
        <w:t xml:space="preserve">2-ാം ഖണ്ഡിക: ആഖ്യാനം ബെന്യാമിന്റെ ആദ്യജാതനായ ബേലയുടെ വംശപരമ്പരയെ പല തലമുറകളിലൂടെ കണ്ടെത്തുന്നു. ഇസ്രായേലിൽ ന്യായാധിപനായിത്തീർന്ന ഏഹൂദിനെപ്പോലുള്ള വ്യക്തികളെയും ബേലയുടെ വരിയിലെ മറ്റ് പ്രമുഖ വ്യക്തികളെയും ഇത് എടുത്തുകാണിക്കുന്നു (1 ദിനവൃത്താന്തം 8:4-7).</w:t>
      </w:r>
    </w:p>
    <w:p/>
    <w:p>
      <w:r xmlns:w="http://schemas.openxmlformats.org/wordprocessingml/2006/main">
        <w:t xml:space="preserve">3-ആം ഖണ്ഡിക: ബെഞ്ചമിൻ ഗോത്രത്തിലെ മറ്റ് വംശങ്ങളിലേക്ക് ശ്രദ്ധ തിരിയുന്നു. ഗെര, ഷെഫൂഫാൻ, ഹുപ്പിം, ആർഡ് തുടങ്ങിയ വ്യത്യസ്ത കുടുംബങ്ങളിൽ നിന്നുള്ള വ്യക്തികളെ അത് പരാമർശിക്കുന്നു, അവർ യുദ്ധത്തിൽ അവരുടെ വീര്യത്തിന് പേരുകേട്ടവരും അവരുടെ പിൻഗാമികളെക്കുറിച്ചുള്ള വിശദാംശങ്ങൾ നൽകുന്നു (1 ദിനവൃത്താന്തം 8:11-28).</w:t>
      </w:r>
    </w:p>
    <w:p/>
    <w:p>
      <w:r xmlns:w="http://schemas.openxmlformats.org/wordprocessingml/2006/main">
        <w:t xml:space="preserve">4-ആം ഖണ്ഡിക: ബെന്യാമിനുമായി ബന്ധപ്പെട്ട ഒരു നഗരമായ ഗിബിയോനിൽ താമസിച്ചിരുന്ന വിവിധ ഗോത്രങ്ങളിൽ നിന്നുള്ള മറ്റ് വ്യക്തികളെ വിവരണത്തിൽ സംക്ഷിപ്തമായി പരാമർശിക്കുന്നു. അതിൽ ജീയൽ, മിക്‌ലോത്ത് തുടങ്ങിയ പേരുകൾ അവരുടെ കുടുംബത്തോടൊപ്പം പട്ടികപ്പെടുത്തിയിട്ടുണ്ട് (1 ദിനവൃത്താന്തം 8:29-32).</w:t>
      </w:r>
    </w:p>
    <w:p/>
    <w:p>
      <w:r xmlns:w="http://schemas.openxmlformats.org/wordprocessingml/2006/main">
        <w:t xml:space="preserve">അഞ്ചാം ഖണ്ഡിക:ബെന്യാമിനുമായി ബന്ധപ്പെട്ട മറ്റൊരു നഗരമായ ജറുസലേമിൽ താമസിച്ചിരുന്ന പ്രത്യേക വ്യക്തികളെ പരാമർശിച്ചുകൊണ്ടാണ് അദ്ധ്യായം അവസാനിക്കുന്നത്. ഗിബിയോന്യരുടെ പിതാവായ ജീയേലിനെപ്പോലുള്ള വ്യക്തികളും ദാവീദിന്റെ ഭരണകാലത്ത് പ്രധാന പങ്കുവഹിച്ച അദ്ദേഹത്തിന്റെ പിൻഗാമികളും ഇതിൽ ഉൾപ്പെടുന്നു (1 ദിനവൃത്താന്തം 8:33-40).</w:t>
      </w:r>
    </w:p>
    <w:p/>
    <w:p>
      <w:r xmlns:w="http://schemas.openxmlformats.org/wordprocessingml/2006/main">
        <w:t xml:space="preserve">ചുരുക്കത്തിൽ, 1 ക്രോണിക്കിൾസിന്റെ എട്ടാം അധ്യായം ബെന്യാമിന്റെ പിൻഗാമികളിൽ നിന്നുള്ള വംശാവലി രേഖകൾ ചിത്രീകരിക്കുന്നു. ബെന്യാമിന്റെ മക്കളെ ഉയർത്തിക്കാട്ടുന്നു, തലമുറകളിലൂടെ വംശാവലി കണ്ടെത്തുന്നു. ഈ ഗോത്രത്തിൽ നിന്നുള്ള വംശങ്ങളെ പരാമർശിക്കുന്നു, പ്രധാന വ്യക്തികളെയും സ്ഥലങ്ങളെയും ശ്രദ്ധിക്കുക. ഇത് ചുരുക്കത്തിൽ, അദ്ധ്യായം ബെഞ്ചമിൻ ഗോത്രത്തിനുള്ളിലെ പൂർവ്വികരെ മനസ്സിലാക്കുന്നതിനുള്ള ഒരു ചരിത്രപരമായ അടിത്തറ നൽകുന്നു, ഈ പ്രത്യേക വംശവുമായി ബന്ധപ്പെട്ട ശ്രദ്ധേയരായ വ്യക്തികളെയും കുടുംബങ്ങളെയും ഊന്നിപ്പറയുന്നു.</w:t>
      </w:r>
    </w:p>
    <w:p/>
    <w:p>
      <w:r xmlns:w="http://schemas.openxmlformats.org/wordprocessingml/2006/main">
        <w:t xml:space="preserve">1 ദിനവൃത്താന്തം 8:1 ബെന്യാമീൻ തന്റെ ആദ്യജാതനായ ബേലയെ ജനിപ്പിച്ചു, രണ്ടാമൻ അഷ്ബെൽ, മൂന്നാമൻ അഹര.</w:t>
      </w:r>
    </w:p>
    <w:p/>
    <w:p>
      <w:r xmlns:w="http://schemas.openxmlformats.org/wordprocessingml/2006/main">
        <w:t xml:space="preserve">ഈ ഭാഗം യാക്കോബിന്റെ മകനായ ബെന്യാമിനെയും അവന്റെ മൂന്ന് ആൺമക്കളെയും കുറിച്ച് പറയുന്നു.</w:t>
      </w:r>
    </w:p>
    <w:p/>
    <w:p>
      <w:r xmlns:w="http://schemas.openxmlformats.org/wordprocessingml/2006/main">
        <w:t xml:space="preserve">1. കുടുംബത്തിന്റെ പ്രാധാന്യവും ദൈവം തലമുറകളിലൂടെ കുടുംബങ്ങളെ എങ്ങനെ അനുഗ്രഹിക്കുന്നു എന്നതും.</w:t>
      </w:r>
    </w:p>
    <w:p/>
    <w:p>
      <w:r xmlns:w="http://schemas.openxmlformats.org/wordprocessingml/2006/main">
        <w:t xml:space="preserve">2. വിശ്വാസത്തിന്റെ ശക്തിയും ലോകത്തെ സ്വാധീനിക്കാൻ ഏറ്റവും ചെറിയ കുടുംബങ്ങളെപ്പോലും ദൈവത്തിന് എങ്ങനെ ഉപയോഗിക്കാനാകും.</w:t>
      </w:r>
    </w:p>
    <w:p/>
    <w:p>
      <w:r xmlns:w="http://schemas.openxmlformats.org/wordprocessingml/2006/main">
        <w:t xml:space="preserve">1. ഉല്പത്തി 35:22-23 യിസ്രായേൽ ആ ദേശത്തു വസിച്ചപ്പോൾ റൂബൻ പോയി തന്റെ അപ്പന്റെ വെപ്പാട്ടിയായ ബിൽഹയുടെ അടുക്കൽ ചെന്നു; യിസ്രായേൽ അതു കേട്ടു. യാക്കോബിന്റെ പുത്രന്മാർ പന്ത്രണ്ടുപേരായിരുന്നു.</w:t>
      </w:r>
    </w:p>
    <w:p/>
    <w:p>
      <w:r xmlns:w="http://schemas.openxmlformats.org/wordprocessingml/2006/main">
        <w:t xml:space="preserve">2. ഉല്പത്തി 46:21-26 ബെന്യാമിന്റെ പുത്രന്മാർ ബെലാ, ബേഖർ, അഷ്ബെൽ, ഗേരാ, നയമാൻ, ഏഹി, റോഷ്, മുപ്പീം, ഹുപ്പിം, അർദ് എന്നിവരായിരുന്നു. ഇവർ യാക്കോബിന്നു ജനിച്ച റാഹേലിന്റെ പുത്രന്മാർ: എല്ലാവരും കൂടി പതിന്നാലു പേർ.</w:t>
      </w:r>
    </w:p>
    <w:p/>
    <w:p>
      <w:r xmlns:w="http://schemas.openxmlformats.org/wordprocessingml/2006/main">
        <w:t xml:space="preserve">1 ദിനവൃത്താന്തം 8:2 നാലാമൻ നോഹ, അഞ്ചാമൻ റാഫ.</w:t>
      </w:r>
    </w:p>
    <w:p/>
    <w:p>
      <w:r xmlns:w="http://schemas.openxmlformats.org/wordprocessingml/2006/main">
        <w:t xml:space="preserve">ബെന്യാമിന്റെ നാലാമത്തെയും അഞ്ചാമത്തെയും മക്കളായി നോഹയും റാഫയും പട്ടികപ്പെടുത്തിയിട്ടുണ്ട്.</w:t>
      </w:r>
    </w:p>
    <w:p/>
    <w:p>
      <w:r xmlns:w="http://schemas.openxmlformats.org/wordprocessingml/2006/main">
        <w:t xml:space="preserve">1. നമ്മുടെ വംശപരമ്പരയെ തിരിച്ചറിയേണ്ടതിന്റെയും പൂർവ്വികരെ ബഹുമാനിക്കുന്നതിന്റെയും പ്രാധാന്യം.</w:t>
      </w:r>
    </w:p>
    <w:p/>
    <w:p>
      <w:r xmlns:w="http://schemas.openxmlformats.org/wordprocessingml/2006/main">
        <w:t xml:space="preserve">2. നമ്മുടെ വേരുകളെ ബഹുമാനിക്കുന്നതിന്റെയും നമ്മുടെ കുടുംബപാരമ്പര്യങ്ങൾ നിലനിർത്തുന്നതിന്റെയും മൂല്യം.</w:t>
      </w:r>
    </w:p>
    <w:p/>
    <w:p>
      <w:r xmlns:w="http://schemas.openxmlformats.org/wordprocessingml/2006/main">
        <w:t xml:space="preserve">1. സങ്കീർത്തനം 78: 5-7 - അവൻ യാക്കോബിൽ ഒരു സാക്ഷ്യം സ്ഥാപിക്കുകയും ഇസ്രായേലിൽ ഒരു നിയമം നിയമിക്കുകയും ചെയ്തു, അത് നമ്മുടെ പിതാക്കന്മാരോട് അവരുടെ മക്കളെ പഠിപ്പിക്കാൻ കൽപ്പിച്ചു, അടുത്ത തലമുറ അവരെ, ഇനിയും ജനിക്കാത്ത കുട്ടികളെ അറിയാനും എഴുന്നേറ്റു പറയാനും കഴിയും. അവർ ദൈവത്തിൽ പ്രത്യാശ വെക്കുകയും ദൈവത്തിന്റെ പ്രവൃത്തികളെ മറക്കാതെ അവന്റെ കൽപ്പനകളെ പ്രമാണിക്കുകയും ചെയ്യേണ്ടതിന്നു അവർ തങ്ങളുടെ മക്കൾക്കു തന്നേ.</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1 ദിനവൃത്താന്തം 8:3 ബേലയുടെ പുത്രന്മാർ: അദ്ദാർ, ഗേരാ, അബീഹൂദ്.</w:t>
      </w:r>
    </w:p>
    <w:p/>
    <w:p>
      <w:r xmlns:w="http://schemas.openxmlformats.org/wordprocessingml/2006/main">
        <w:t xml:space="preserve">ബേലയുടെ പുത്രന്മാർ അദ്ദാർ, ഗേരാ, അബിഹൂദ്.</w:t>
      </w:r>
    </w:p>
    <w:p/>
    <w:p>
      <w:r xmlns:w="http://schemas.openxmlformats.org/wordprocessingml/2006/main">
        <w:t xml:space="preserve">1. നമ്മുടെ ജീവിതത്തിനായുള്ള ദൈവത്തിന്റെ പദ്ധതിയിൽ വിശ്വസിക്കുക</w:t>
      </w:r>
    </w:p>
    <w:p/>
    <w:p>
      <w:r xmlns:w="http://schemas.openxmlformats.org/wordprocessingml/2006/main">
        <w:t xml:space="preserve">2. കുടുംബത്തിലെ വിശ്വാസത്തിന്റെ ശക്തി</w:t>
      </w:r>
    </w:p>
    <w:p/>
    <w:p>
      <w:r xmlns:w="http://schemas.openxmlformats.org/wordprocessingml/2006/main">
        <w:t xml:space="preserve">1. ഉല്പത്തി 12:2-3 - ഞാൻ നിന്നെ ഒരു വലിയ ജാതിയാക്കും, ഞാൻ നിന്നെ അനുഗ്രഹിച്ചു നിന്റെ നാമം മഹത്വപ്പെടുത്തും; നീ ഒരു അനുഗ്രഹമായിരിക്കും.</w:t>
      </w:r>
    </w:p>
    <w:p/>
    <w:p>
      <w:r xmlns:w="http://schemas.openxmlformats.org/wordprocessingml/2006/main">
        <w:t xml:space="preserve">2. സങ്കീർത്തനങ്ങൾ 103:17-18 - എന്നാൽ കർത്താവിന്റെ കരുണ അവനെ ഭയപ്പെടുന്നവരുടെമേലും അവന്റെ നീതി മക്കളുടെ മക്കൾക്കും എന്നേക്കും ഇരിക്കുന്നു; അവന്റെ ഉടമ്പടി പാലിക്കുന്നവർക്കും, അവന്റെ കൽപ്പനകൾ ഓർക്കുന്നവർക്കും.</w:t>
      </w:r>
    </w:p>
    <w:p/>
    <w:p>
      <w:r xmlns:w="http://schemas.openxmlformats.org/wordprocessingml/2006/main">
        <w:t xml:space="preserve">1 ദിനവൃത്താന്തം 8:4 അബിഷുവ, നയമാൻ, അഹോവ,</w:t>
      </w:r>
    </w:p>
    <w:p/>
    <w:p>
      <w:r xmlns:w="http://schemas.openxmlformats.org/wordprocessingml/2006/main">
        <w:t xml:space="preserve">അബിഷുവ, നയമാൻ, അഹോവ എന്നീ മൂന്ന് പുരുഷന്മാരെ ഈ ഭാഗം പരാമർശിക്കുന്നു.</w:t>
      </w:r>
    </w:p>
    <w:p/>
    <w:p>
      <w:r xmlns:w="http://schemas.openxmlformats.org/wordprocessingml/2006/main">
        <w:t xml:space="preserve">1. സൗഹൃദത്തിന്റെ ശക്തി: അബിഷുവ, നാമൻ, അഹോവ എന്നിവരുടെ ജീവിതം പര്യവേക്ഷണം ചെയ്യുക.</w:t>
      </w:r>
    </w:p>
    <w:p/>
    <w:p>
      <w:r xmlns:w="http://schemas.openxmlformats.org/wordprocessingml/2006/main">
        <w:t xml:space="preserve">2. വിശ്വസ്തതയുടെ ഗുണങ്ങൾ: അബിഷുവ, നാമൻ, അഹോവ എന്നിവരുടെ സ്വഭാവം പരിശോധിക്കുന്നു.</w:t>
      </w:r>
    </w:p>
    <w:p/>
    <w:p>
      <w:r xmlns:w="http://schemas.openxmlformats.org/wordprocessingml/2006/main">
        <w:t xml:space="preserve">1. സദൃശവാക്യങ്ങൾ 18:24 അനേകം സഹജീവികളുള്ള ഒരു മനുഷ്യൻ നശിച്ചേക്കാം, എന്നാൽ ഒരു സഹോദരനെക്കാൾ അടുപ്പമുള്ള ഒരു സുഹൃത്തുണ്ട്.</w:t>
      </w:r>
    </w:p>
    <w:p/>
    <w:p>
      <w:r xmlns:w="http://schemas.openxmlformats.org/wordprocessingml/2006/main">
        <w:t xml:space="preserve">2. സഭാപ്രസംഗി 4:9-12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1 ദിനവൃത്താന്തം 8:5 ഗേരാ, ഷെഫൂഫാൻ, ഹൂറാം.</w:t>
      </w:r>
    </w:p>
    <w:p/>
    <w:p>
      <w:r xmlns:w="http://schemas.openxmlformats.org/wordprocessingml/2006/main">
        <w:t xml:space="preserve">ഗേര, ഷെഫൂഫാൻ, ഹൂറാം എന്നിവരെ പരാമർശിക്കുന്നു.</w:t>
      </w:r>
    </w:p>
    <w:p/>
    <w:p>
      <w:r xmlns:w="http://schemas.openxmlformats.org/wordprocessingml/2006/main">
        <w:t xml:space="preserve">1. മൂന്നിന്റെ ശക്തി: എങ്ങനെ ഒരുമിച്ച് പ്രവർത്തിക്കുന്നത് നമ്മെ കൂടുതൽ മുന്നോട്ട് കൊണ്ടുപോകും.</w:t>
      </w:r>
    </w:p>
    <w:p/>
    <w:p>
      <w:r xmlns:w="http://schemas.openxmlformats.org/wordprocessingml/2006/main">
        <w:t xml:space="preserve">2. ഏറ്റവും ചെറിയ വിശദാംശങ്ങളുടെ പോലും പ്രാധാന്യം.</w:t>
      </w:r>
    </w:p>
    <w:p/>
    <w:p>
      <w:r xmlns:w="http://schemas.openxmlformats.org/wordprocessingml/2006/main">
        <w:t xml:space="preserve">1. മത്തായി 18:20 - രണ്ടോ മൂന്നോ പേർ എന്റെ നാമത്തിൽ എവിടെ കൂടുന്നുവോ, അവരുടെ ഇടയിൽ ഞാനും ഉണ്ട്.</w:t>
      </w:r>
    </w:p>
    <w:p/>
    <w:p>
      <w:r xmlns:w="http://schemas.openxmlformats.org/wordprocessingml/2006/main">
        <w:t xml:space="preserve">2. സഭാപ്രസംഗി 4:9-12 - രണ്ടുപേരാണ് ഒന്നിനെക്കാൾ നല്ലത്, കാരണം അവർക്ക് അവരുടെ അധ്വാനത്തിന് നല്ല പ്രതിഫലമുണ്ട്. കാരണം, അവർ വീണാൽ, ഒരുവൻ തന്റെ കൂട്ടുകാരനെ ഉയർത്തും. എന്നാൽ, വീഴുമ്പോൾ ഏകനായിരിക്കുന്നവനും അവനെ ഉയർത്താൻ മറ്റൊരാളില്ലാത്തവനും അയ്യോ കഷ്ടം. വീണ്ടും, രണ്ടുപേരും ഒരുമിച്ചു കിടന്നാൽ, അവർ ഊഷ്മളമാണ്, എന്നാൽ ഒരാൾക്ക് ഒറ്റയ്ക്ക് എങ്ങനെ ചൂടാകും?</w:t>
      </w:r>
    </w:p>
    <w:p/>
    <w:p>
      <w:r xmlns:w="http://schemas.openxmlformats.org/wordprocessingml/2006/main">
        <w:t xml:space="preserve">1 ദിനവൃത്താന്തം 8:6 ഇവർ ഏഹൂദിന്റെ പുത്രന്മാർ: ഇവർ ഗേബ നിവാസികളുടെ പിതാക്കന്മാരുടെ തലവന്മാരാണ്; അവർ അവരെ മാനഹത്തിലേക്കു കൊണ്ടുപോയി.</w:t>
      </w:r>
    </w:p>
    <w:p/>
    <w:p>
      <w:r xmlns:w="http://schemas.openxmlformats.org/wordprocessingml/2006/main">
        <w:t xml:space="preserve">ഏഹൂദിന്റെ പുത്രന്മാർ ഗേബ നിവാസികളുടെ പിതാക്കന്മാരുടെ തലവന്മാരായിരുന്നു, അവർ മാനഹത്തിലേക്ക് മാറി.</w:t>
      </w:r>
    </w:p>
    <w:p/>
    <w:p>
      <w:r xmlns:w="http://schemas.openxmlformats.org/wordprocessingml/2006/main">
        <w:t xml:space="preserve">1. ദൈവം നമ്മെ എല്ലാവരെയും നമ്മുടെ ജീവിതത്തിലും സമൂഹത്തിലും നേതൃത്വത്തിലേക്ക് വിളിക്കുന്നു.</w:t>
      </w:r>
    </w:p>
    <w:p/>
    <w:p>
      <w:r xmlns:w="http://schemas.openxmlformats.org/wordprocessingml/2006/main">
        <w:t xml:space="preserve">2. നമ്മുടെ എല്ലാ സാഹചര്യങ്ങളിലും ദൈവത്തെ വിശ്വസിക്കാനും അനുസരിക്കാനും നാം വിളിക്കപ്പെട്ടിരിക്കുന്നു.</w:t>
      </w:r>
    </w:p>
    <w:p/>
    <w:p>
      <w:r xmlns:w="http://schemas.openxmlformats.org/wordprocessingml/2006/main">
        <w:t xml:space="preserve">1. റോമർ 12:6-8 - നമുക്ക് നൽകിയ കൃപയനുസരിച്ച് വ്യത്യസ്തമായ വരങ്ങൾ ഉള്ളതിനാൽ നമുക്ക് അവ ഉപയോഗിക്കാം: പ്രവചനമെങ്കിൽ, നമ്മുടെ വിശ്വാസത്തിന് ആനുപാതികമായി; 7 സേവനമാണെങ്കിൽ, ഞങ്ങളുടെ സേവനത്തിൽ; പഠിപ്പിക്കുന്നവൻ, അവന്റെ ഉപദേശത്തിൽ; 8 പ്രബോധിപ്പിക്കുന്നവൻ തന്റെ പ്രബോധനത്തിൽ; ഔദാര്യത്തിൽ സംഭാവന ചെയ്യുന്നവൻ; ഉത്സാഹത്തോടെ നയിക്കുന്നവൻ; കാരുണ്യപ്രവൃത്തികൾ സന്തോഷത്തോടെ ചെയ്യുന്നവൻ.</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1 ദിനവൃത്താന്തം 8:7 നയമാൻ, അഹിയാവ്, ഗേരാ എന്നിവരെ അവൻ നീക്കിക്കളഞ്ഞു, ഉസ്സയെയും അഹീഹൂദിനെയും ജനിപ്പിച്ചു.</w:t>
      </w:r>
    </w:p>
    <w:p/>
    <w:p>
      <w:r xmlns:w="http://schemas.openxmlformats.org/wordprocessingml/2006/main">
        <w:t xml:space="preserve">ഉസ്സയെയും അഹിഹൂദിനെയും ജനിപ്പിച്ച ഒരു മനുഷ്യൻ നയമാൻ, അഹിയാവ്, ഗേര എന്നിവരെ നീക്കം ചെയ്തു.</w:t>
      </w:r>
    </w:p>
    <w:p/>
    <w:p>
      <w:r xmlns:w="http://schemas.openxmlformats.org/wordprocessingml/2006/main">
        <w:t xml:space="preserve">1. തലമുറകളുടെ പാരമ്പര്യത്തിന്റെ ശക്തി: നമ്മുടെ തിരഞ്ഞെടുപ്പുകൾ ഭാവി തലമുറകളെ എങ്ങനെ സ്വാധീനിക്കുന്നു</w:t>
      </w:r>
    </w:p>
    <w:p/>
    <w:p>
      <w:r xmlns:w="http://schemas.openxmlformats.org/wordprocessingml/2006/main">
        <w:t xml:space="preserve">2. അനുസരണത്തിന്റെ അനുഗ്രഹം: നമ്മുടെ വിശ്വസ്‌ത പ്രവർത്തനങ്ങൾ ദൈവത്തിന്റെ അനുഗ്രഹങ്ങളിലേക്ക് നയിക്കുന്നതെങ്ങനെ</w:t>
      </w:r>
    </w:p>
    <w:p/>
    <w:p>
      <w:r xmlns:w="http://schemas.openxmlformats.org/wordprocessingml/2006/main">
        <w:t xml:space="preserve">1. സദൃശവാക്യങ്ങൾ 13:22 നല്ല മനുഷ്യൻ തന്റെ മക്കളുടെ മക്കൾക്കു ഒരു അവകാശം വിട്ടുകൊടുക്കുന്നു;</w:t>
      </w:r>
    </w:p>
    <w:p/>
    <w:p>
      <w:r xmlns:w="http://schemas.openxmlformats.org/wordprocessingml/2006/main">
        <w:t xml:space="preserve">2. 1 തിമൊഥെയൊസ് 6:17-19 ഈ ലോകത്തിൽ സമ്പന്നരായവരോട്, അവർ ഉയർന്ന ചിന്താഗതിക്കാരായിരിക്കരുത്, അനിശ്ചിത സമ്പത്തിൽ ആശ്രയിക്കരുത്, എന്നാൽ നമുക്ക് ആസ്വദിക്കാൻ എല്ലാം സമൃദ്ധമായി നൽകുന്ന ജീവനുള്ള ദൈവത്തിൽ വിശ്വസിക്കുക. അവർ നന്മ ചെയ്യുന്നു, അവർ നല്ല പ്രവൃത്തികളിൽ സമ്പന്നരായിരിക്കുക, വിതരണം ചെയ്യാൻ തയ്യാറാണ്, ആശയവിനിമയം നടത്താൻ തയ്യാറാണ്; അവർ നിത്യജീവനെ മുറുകെപ്പിടിക്കേണ്ടതിന്നു വരുവാനുള്ള കാലത്തിന്നു വിരോധമായി തങ്ങൾക്കുവേണ്ടി ഒരു നല്ല അടിസ്ഥാനം സംഭരിച്ചുവെക്കുന്നു.</w:t>
      </w:r>
    </w:p>
    <w:p/>
    <w:p>
      <w:r xmlns:w="http://schemas.openxmlformats.org/wordprocessingml/2006/main">
        <w:t xml:space="preserve">1 ദിനവൃത്താന്തം 8:8 ശഹരയീം അവരെ പറഞ്ഞയച്ചശേഷം മോവാബ് ദേശത്തു മക്കളെ ജനിപ്പിച്ചു; ഹുഷിമും ബാരയും അദ്ദേഹത്തിന്റെ ഭാര്യമാരായിരുന്നു.</w:t>
      </w:r>
    </w:p>
    <w:p/>
    <w:p>
      <w:r xmlns:w="http://schemas.openxmlformats.org/wordprocessingml/2006/main">
        <w:t xml:space="preserve">ഷഹരയീമിന് ഹുഷിമും ബാരായും എന്ന രണ്ടു ഭാര്യമാരുണ്ടായിരുന്നു, അവരെ വിട്ടയച്ചശേഷം മോവാബ് ദേശത്ത് അവരോടൊപ്പം മക്കളും ഉണ്ടായിരുന്നു.</w:t>
      </w:r>
    </w:p>
    <w:p/>
    <w:p>
      <w:r xmlns:w="http://schemas.openxmlformats.org/wordprocessingml/2006/main">
        <w:t xml:space="preserve">1. ക്ഷമയുടെ ശക്തി: വേർപിരിയലിലൂടെ മോചനം കണ്ടെത്തുക</w:t>
      </w:r>
    </w:p>
    <w:p/>
    <w:p>
      <w:r xmlns:w="http://schemas.openxmlformats.org/wordprocessingml/2006/main">
        <w:t xml:space="preserve">2. കുടുംബത്തിന്റെ അനുഗ്രഹം: ദൂരത്താണെങ്കിലും രക്ഷാകർതൃത്വത്തിന്റെ സന്തോഷം അനുഭവിക്കുക</w:t>
      </w:r>
    </w:p>
    <w:p/>
    <w:p>
      <w:r xmlns:w="http://schemas.openxmlformats.org/wordprocessingml/2006/main">
        <w:t xml:space="preserve">1. സങ്കീർത്തനങ്ങൾ 127:3-5: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സദൃശവാക്യങ്ങൾ 17: 6: "കൊച്ചുമക്കൾ വൃദ്ധരുടെ കിരീടമാണ്, മക്കളുടെ മഹത്വം അവരുടെ പിതാക്കന്മാരാണ്."</w:t>
      </w:r>
    </w:p>
    <w:p/>
    <w:p>
      <w:r xmlns:w="http://schemas.openxmlformats.org/wordprocessingml/2006/main">
        <w:t xml:space="preserve">1 ദിനവൃത്താന്തം 8:9 അവൻ ഹോദേഷിൽ നിന്ന് തന്റെ ഭാര്യ ജോബാബ്, സിബിയ, മേശാ, മൽഖാം എന്നിവരെ ജനിപ്പിച്ചു.</w:t>
      </w:r>
    </w:p>
    <w:p/>
    <w:p>
      <w:r xmlns:w="http://schemas.openxmlformats.org/wordprocessingml/2006/main">
        <w:t xml:space="preserve">ഈ ഖണ്ഡിക ഹോദേഷിന്റെയും അവളുടെ ഭർത്താവിന്റെയും നാല് പുത്രന്മാരെ പരാമർശിക്കുന്നു: ജോബാബ്, സിബിയ, മേശ, മൽചം.</w:t>
      </w:r>
    </w:p>
    <w:p/>
    <w:p>
      <w:r xmlns:w="http://schemas.openxmlformats.org/wordprocessingml/2006/main">
        <w:t xml:space="preserve">1. കുടുംബത്തിന്റെ പ്രാധാന്യവും നമ്മുടെ കുടുംബങ്ങൾ നമ്മൾ ആരാണെന്ന് എങ്ങനെ രൂപപ്പെടുത്തുന്നു എന്നതും.</w:t>
      </w:r>
    </w:p>
    <w:p/>
    <w:p>
      <w:r xmlns:w="http://schemas.openxmlformats.org/wordprocessingml/2006/main">
        <w:t xml:space="preserve">2. ജീവിതത്തിന്റെ എല്ലാ ഘട്ടങ്ങളിലും നമുക്കായി നൽകുന്ന ദൈവത്തിന്റെ വിശ്വസ്തത.</w:t>
      </w:r>
    </w:p>
    <w:p/>
    <w:p>
      <w:r xmlns:w="http://schemas.openxmlformats.org/wordprocessingml/2006/main">
        <w:t xml:space="preserve">1. സങ്കീർത്തനം 68:5-6 - "അനാഥർക്ക് പിതാവ്, വിധവകളുടെ സംരക്ഷകൻ, ദൈവം തന്റെ വിശുദ്ധ വാസസ്ഥലത്താണ്. ദൈവം ഏകാന്തതയുള്ളവരെ കുടുംബങ്ങളിൽ നിർത്തുന്നു, തടവുകാരെ പാട്ടുപാടിക്കൊണ്ട് പുറത്തേക്ക് നയിക്കുന്നു"</w:t>
      </w:r>
    </w:p>
    <w:p/>
    <w:p>
      <w:r xmlns:w="http://schemas.openxmlformats.org/wordprocessingml/2006/main">
        <w:t xml:space="preserve">2. ആവർത്തനം 6:4-7 - "ഇസ്രായേലേ, കേൾക്കുക: നമ്മുടെ ദൈവമായ കർത്താവ് ഏകനാണ്. നിന്റെ ദൈവമായ കർത്താവിനെ പൂർണ്ണഹൃദയത്തോടും പൂർണ്ണാത്മാവോടും പൂർണ്ണശക്തിയോടുംകൂടെ സ്നേഹിക്കുക. ഞാൻ നൽകുന്ന ഈ കൽപ്പനകൾ നിങ്ങൾ ഇന്ന്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w:t>
      </w:r>
    </w:p>
    <w:p/>
    <w:p>
      <w:r xmlns:w="http://schemas.openxmlformats.org/wordprocessingml/2006/main">
        <w:t xml:space="preserve">1 ദിനവൃത്താന്തം 8:10 യെയൂസ്, ഷാഖിയാ, മിർമ. ഇവർ അവന്റെ പുത്രന്മാരും പിതാക്കന്മാരുടെ തലവന്മാരും ആയിരുന്നു.</w:t>
      </w:r>
    </w:p>
    <w:p/>
    <w:p>
      <w:r xmlns:w="http://schemas.openxmlformats.org/wordprocessingml/2006/main">
        <w:t xml:space="preserve">ഈ ഭാഗം യാക്കോബിന്റെ മകനായ ബെന്യാമിന്റെ പുത്രന്മാരെ പരാമർശിക്കുന്നു, അവരുടെ പേരുകൾ, ജ്യൂസ്, ഷാച്ചിയ, മിർമ എന്നിവ എടുത്തുകാട്ടുന്നു.</w:t>
      </w:r>
    </w:p>
    <w:p/>
    <w:p>
      <w:r xmlns:w="http://schemas.openxmlformats.org/wordprocessingml/2006/main">
        <w:t xml:space="preserve">1. പിതാക്കന്മാരുടെ വിശ്വസ്തത: 1 ദിനവൃത്താന്തം 8:10 ന്റെ ഒരു പര്യവേക്ഷണം</w:t>
      </w:r>
    </w:p>
    <w:p/>
    <w:p>
      <w:r xmlns:w="http://schemas.openxmlformats.org/wordprocessingml/2006/main">
        <w:t xml:space="preserve">2. ദൈവത്തിന്റെ രൂപകൽപ്പന: 1 ദിനവൃത്താന്തം 8:10-ൽ പിതൃത്വത്തിന്റെ അനുഗ്രഹങ്ങൾ പരിശോധിക്കുന്നു</w:t>
      </w:r>
    </w:p>
    <w:p/>
    <w:p>
      <w:r xmlns:w="http://schemas.openxmlformats.org/wordprocessingml/2006/main">
        <w:t xml:space="preserve">1. റോമർ 8: 28-29 - ദൈവത്തെ സ്നേഹിക്കുന്നവർക്ക്, അവന്റെ ഉദ്ദേശ്യമനുസരിച്ച് വിളിക്കപ്പെട്ടവർക്കായി, എല്ലാം നന്മയ്ക്കായി പ്രവർത്തിക്കുന്നുവെന്ന് നമുക്കറിയാം. അനേകം സഹോദരന്മാരിൽ ആദ്യജാതനാകേണ്ടതിന്, അവൻ മുൻകൂട്ടി അറിഞ്ഞവരെ തന്റെ പുത്രന്റെ പ്രതിച്ഛായയോട് അനുരൂപപ്പെടാൻ അവൻ മുൻകൂട്ടി നിശ്ചയിച്ചിരിക്കുന്നു.</w:t>
      </w:r>
    </w:p>
    <w:p/>
    <w:p>
      <w:r xmlns:w="http://schemas.openxmlformats.org/wordprocessingml/2006/main">
        <w:t xml:space="preserve">2. സങ്കീർത്തനം 68:5-6 - അനാഥരുടെ പിതാവും വിധവകളുടെ സംരക്ഷകനുമായ ദൈവമാണ് തന്റെ വിശുദ്ധ വാസസ്ഥലത്ത്. ദൈവം ഒറ്റപ്പെട്ടവരെ ഒരു വീട്ടിൽ കുടിയിരുത്തുന്നു; അവൻ തടവുകാരെ ഐശ്വര്യത്തിലേക്കു നയിക്കുന്നു, എന്നാൽ മത്സരികൾ വസിക്കുന്നത് വരണ്ട ദേശത്താണ്.</w:t>
      </w:r>
    </w:p>
    <w:p/>
    <w:p>
      <w:r xmlns:w="http://schemas.openxmlformats.org/wordprocessingml/2006/main">
        <w:t xml:space="preserve">1 ദിനവൃത്താന്തം 8:11 ഹൂഷിമിൽ നിന്ന് അവൻ അബീത്തൂബിനെയും എൽപാലിനെയും ജനിപ്പിച്ചു.</w:t>
      </w:r>
    </w:p>
    <w:p/>
    <w:p>
      <w:r xmlns:w="http://schemas.openxmlformats.org/wordprocessingml/2006/main">
        <w:t xml:space="preserve">ഈ ഭാഗം ഹുഷിമിനെയും അദ്ദേഹത്തിന്റെ രണ്ട് മക്കളായ അബിതുബിനെയും എൽപാലിനെയും കുറിച്ച് പറയുന്നു.</w:t>
      </w:r>
    </w:p>
    <w:p/>
    <w:p>
      <w:r xmlns:w="http://schemas.openxmlformats.org/wordprocessingml/2006/main">
        <w:t xml:space="preserve">1. ദുഷ്‌കരമായ സാഹചര്യങ്ങൾക്കിടയിലും ദൈവം നമ്മുടെ കുടുംബങ്ങൾക്കായി എങ്ങനെ നൽകുന്നു.</w:t>
      </w:r>
    </w:p>
    <w:p/>
    <w:p>
      <w:r xmlns:w="http://schemas.openxmlformats.org/wordprocessingml/2006/main">
        <w:t xml:space="preserve">2. ജീവിതത്തിന്റെ അനിശ്ചിതത്വത്തിനിടയിലും ദൈവത്തിൽ വിശ്വസിക്കേണ്ടതിന്റെ പ്രാധാന്യം.</w:t>
      </w:r>
    </w:p>
    <w:p/>
    <w:p>
      <w:r xmlns:w="http://schemas.openxmlformats.org/wordprocessingml/2006/main">
        <w:t xml:space="preserve">1. ഉല്പത്തി 37:3-4 - യിസ്രായേൽ യോസേഫിനെ അവന്റെ വാർദ്ധക്യത്തിൽ ജനിച്ചതിനാൽ അവന്റെ മറ്റെല്ലാ പുത്രന്മാരെക്കാളും അവനെ സ്നേഹിച്ചു; അവൻ അവന്നു സമൃദ്ധമായ ഒരു അലങ്കാരവസ്ത്രം ഉണ്ടാക്കി. തങ്ങളെക്കാളും പിതാവ് അവനെ സ്നേഹിക്കുന്നുവെന്ന് അവന്റെ സഹോദരന്മാർ കണ്ടപ്പോൾ, അവർ അവനെ വെറുത്തു, അവനോട് ഒരു നല്ല വാക്ക് സംസാരിക്കാൻ കഴിഞ്ഞില്ല.</w:t>
      </w:r>
    </w:p>
    <w:p/>
    <w:p>
      <w:r xmlns:w="http://schemas.openxmlformats.org/wordprocessingml/2006/main">
        <w:t xml:space="preserve">2. എഫെസ്യർ 6:1-4 - കുട്ടികളേ, നിങ്ങളുടെ മാതാപിതാക്കളെ കർത്താവിൽ അനുസരിക്കുക, ഇത് ശരിയാണ്. നിങ്ങളുടെ പിതാവിനെയും അമ്മയെയും ബഹുമാനിക്കുക, അത് നിങ്ങൾക്ക് നന്നായി നടക്കുമെന്നും ഭൂമിയിൽ ദീർഘായുസ്സ് ആസ്വദിക്കാമെന്നും വാഗ്ദാനത്തോടെയുള്ള ആദ്യത്തെ കൽപ്പനയാണ്.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1 ദിനവൃത്താന്തം 8:12 എൽപാലിന്റെ പുത്രന്മാർ; ഏബെർ, മിഷാം, ഓനോ, ലോദ് എന്നിവയും അതിൻറെ പട്ടണങ്ങളും പണിത ലജ്ജയും.</w:t>
      </w:r>
    </w:p>
    <w:p/>
    <w:p>
      <w:r xmlns:w="http://schemas.openxmlformats.org/wordprocessingml/2006/main">
        <w:t xml:space="preserve">എൽപാലിന്റെ മക്കളായ ഏബർ, മിഷാം, ഷാമദ് എന്നിവർ ഓനോയും ലോഡും അവരുടെ അനുഗമിക്കുന്ന പട്ടണങ്ങളും പണിതു.</w:t>
      </w:r>
    </w:p>
    <w:p/>
    <w:p>
      <w:r xmlns:w="http://schemas.openxmlformats.org/wordprocessingml/2006/main">
        <w:t xml:space="preserve">1. തലമുറകളുടെ അനുഗ്രഹത്തിന്റെ ശക്തി: ദൈവം നമ്മുടെ പൂർവ്വികരെ എങ്ങനെ ഉപയോഗിക്കുന്നുവെന്ന് കണ്ടെത്തൽ</w:t>
      </w:r>
    </w:p>
    <w:p/>
    <w:p>
      <w:r xmlns:w="http://schemas.openxmlformats.org/wordprocessingml/2006/main">
        <w:t xml:space="preserve">2. അനുസരണത്തിന്റെ അനുഗ്രഹങ്ങൾ: ദൈവത്തിന്റെ പദ്ധതി പിന്തുടരുന്നത് എങ്ങനെ കരുതൽ നൽകുന്നു</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എഫെസ്യർ 2: 10 - എന്തെന്നാൽ, നാം ദൈവത്തിന്റെ കരവേലയാണ്, സൽപ്രവൃത്തികൾ ചെയ്യാൻ ക്രിസ്തുയേശുവിൽ സൃഷ്ടിക്കപ്പെട്ടവരാണ്, അത് ചെയ്യാൻ ദൈവം മുൻകൂട്ടി ഒരുക്കിയിരിക്കുന്നു.</w:t>
      </w:r>
    </w:p>
    <w:p/>
    <w:p>
      <w:r xmlns:w="http://schemas.openxmlformats.org/wordprocessingml/2006/main">
        <w:t xml:space="preserve">1 ദിനവൃത്താന്തം 8:13 ഗത്ത് നിവാസികളെ ഓടിച്ചുകളഞ്ഞ അയ്യലോൺ നിവാസികളുടെ പിതാക്കന്മാരുടെ തലവന്മാരായിരുന്ന ബെരിയാ, ശേമ എന്നിവരും ഉണ്ടായിരുന്നു.</w:t>
      </w:r>
    </w:p>
    <w:p/>
    <w:p>
      <w:r xmlns:w="http://schemas.openxmlformats.org/wordprocessingml/2006/main">
        <w:t xml:space="preserve">ബെരിയായും ശേമയും അയ്യാലോനിലെ ജനങ്ങളുടെ കുടുംബങ്ങളുടെ തലവന്മാരായിരുന്നു, അവർ ഗത്തിലെ ആളുകളെ ഓടിച്ചുകളകുന്നതിൽ വിജയിച്ചു.</w:t>
      </w:r>
    </w:p>
    <w:p/>
    <w:p>
      <w:r xmlns:w="http://schemas.openxmlformats.org/wordprocessingml/2006/main">
        <w:t xml:space="preserve">1. കർത്താവിൽ ആശ്രയിക്കുക, അവൻ നമ്മുടെ എല്ലാ യുദ്ധങ്ങളിലും വിജയം നൽകും.</w:t>
      </w:r>
    </w:p>
    <w:p/>
    <w:p>
      <w:r xmlns:w="http://schemas.openxmlformats.org/wordprocessingml/2006/main">
        <w:t xml:space="preserve">2. നമ്മൾ ഒരുമിച്ചു ചേർന്ന് ശരിയായതിന് വേണ്ടി പോരാടുമ്പോൾ നമുക്ക് വിജയിക്കാം.</w:t>
      </w:r>
    </w:p>
    <w:p/>
    <w:p>
      <w:r xmlns:w="http://schemas.openxmlformats.org/wordprocessingml/2006/main">
        <w:t xml:space="preserve">1. പുറപ്പാട് 14:14 - "കർത്താവ് നിങ്ങൾക്കുവേണ്ടി യുദ്ധം ചെയ്യും, നിങ്ങൾ മിണ്ടാതിരുന്നാൽ മതി."</w:t>
      </w:r>
    </w:p>
    <w:p/>
    <w:p>
      <w:r xmlns:w="http://schemas.openxmlformats.org/wordprocessingml/2006/main">
        <w:t xml:space="preserve">2. സദൃശവാക്യങ്ങൾ 11:14 - "വഴികാട്ടിയില്ലാത്തിടത്ത് ഒരു ജനം വീഴുന്നു, എന്നാൽ ഉപദേശകരുടെ സമൃദ്ധിയിൽ സുരക്ഷിതത്വം ഉണ്ട്."</w:t>
      </w:r>
    </w:p>
    <w:p/>
    <w:p>
      <w:r xmlns:w="http://schemas.openxmlformats.org/wordprocessingml/2006/main">
        <w:t xml:space="preserve">1 ദിനവൃത്താന്തം 8:14 അഹിയോ, ശശാക്, യെരേമോത്ത്,</w:t>
      </w:r>
    </w:p>
    <w:p/>
    <w:p>
      <w:r xmlns:w="http://schemas.openxmlformats.org/wordprocessingml/2006/main">
        <w:t xml:space="preserve">ഈ ഭാഗം മൂന്ന് വ്യക്തികളുടെ പേരുകൾ പട്ടികപ്പെടുത്തുന്നു: അഹിയോ, ഷഷാക്ക്, ജെറമോത്ത്.</w:t>
      </w:r>
    </w:p>
    <w:p/>
    <w:p>
      <w:r xmlns:w="http://schemas.openxmlformats.org/wordprocessingml/2006/main">
        <w:t xml:space="preserve">1. ദൈവം നമ്മെ ഓരോരുത്തരെയും പേരിനാൽ അറിയുകയും നമ്മെ എല്ലാവരെയും ഒരുപോലെ സ്നേഹിക്കുകയും ചെയ്യുന്നു.</w:t>
      </w:r>
    </w:p>
    <w:p/>
    <w:p>
      <w:r xmlns:w="http://schemas.openxmlformats.org/wordprocessingml/2006/main">
        <w:t xml:space="preserve">2. ദൈവത്തിലുള്ള വിശ്വാസം യഥാർത്ഥ സന്തോഷത്തിന്റെയും വിജയത്തിന്റെയും പാതയാണ്.</w:t>
      </w:r>
    </w:p>
    <w:p/>
    <w:p>
      <w:r xmlns:w="http://schemas.openxmlformats.org/wordprocessingml/2006/main">
        <w:t xml:space="preserve">1. യെശയ്യാവ് 43:1-4 - "ഭയപ്പെടേണ്ട, ഞാൻ നിന്നെ വീണ്ടെടുത്തിരിക്കുന്നു; ഞാൻ നിന്നെ പേര് ചൊല്ലി വിളിച്ചിരിക്കുന്നു, നീ എന്റേതാണ്."</w:t>
      </w:r>
    </w:p>
    <w:p/>
    <w:p>
      <w:r xmlns:w="http://schemas.openxmlformats.org/wordprocessingml/2006/main">
        <w:t xml:space="preserve">2. സങ്കീർത്തനം 139:1-4 - "കർത്താവേ, നീ എന്നെ ശോധനചെയ്ത് അറിഞ്ഞിരിക്കുന്നു! ഞാൻ ഇരിക്കുന്നതും എഴുന്നേൽക്കുന്നതും അങ്ങ് അറിയുന്നു; ദൂരത്തുനിന്നുതന്നെ എന്റെ ചിന്തകളെ വിവേചിച്ചറിയുന്നു."</w:t>
      </w:r>
    </w:p>
    <w:p/>
    <w:p>
      <w:r xmlns:w="http://schemas.openxmlformats.org/wordprocessingml/2006/main">
        <w:t xml:space="preserve">1 ദിനവൃത്താന്തം 8:15 സെബദ്യാവ്, അരാദ്, ആദെർ,</w:t>
      </w:r>
    </w:p>
    <w:p/>
    <w:p>
      <w:r xmlns:w="http://schemas.openxmlformats.org/wordprocessingml/2006/main">
        <w:t xml:space="preserve">ഖണ്ഡികയിൽ മൂന്ന് വ്യക്തികളുടെ പേരുകൾ പരാമർശിക്കുന്നു: സെബാദിയ, അരാദ്, ആദർ.</w:t>
      </w:r>
    </w:p>
    <w:p/>
    <w:p>
      <w:r xmlns:w="http://schemas.openxmlformats.org/wordprocessingml/2006/main">
        <w:t xml:space="preserve">1. ഒരു പേരിന്റെ ശക്തി: എങ്ങനെ വിളിക്കപ്പെടുന്നുവോ അത് നമ്മുടെ ജീവിതത്തെ എങ്ങനെ രൂപപ്പെടുത്തും</w:t>
      </w:r>
    </w:p>
    <w:p/>
    <w:p>
      <w:r xmlns:w="http://schemas.openxmlformats.org/wordprocessingml/2006/main">
        <w:t xml:space="preserve">2. സമൂഹത്തിന്റെ ശക്തി: നമ്മുടെ ചുറ്റുപാടുകൾ നമ്മെ എങ്ങനെ സ്വാധീനിക്കും</w:t>
      </w:r>
    </w:p>
    <w:p/>
    <w:p>
      <w:r xmlns:w="http://schemas.openxmlformats.org/wordprocessingml/2006/main">
        <w:t xml:space="preserve">1. യെശയ്യാവ് 9:6: "നമുക്ക് ഒരു ശിശു ജനിച്ചിരിക്കുന്നു, നമുക്ക് ഒരു മകൻ നൽകപ്പെട്ടിരിക്കുന്നു; ഭരണം അവന്റെ തോളിൽ ഇരിക്കും, അവന്റെ നാമം അത്ഭുതകരമായ ഉപദേശകൻ, ശക്തനായ ദൈവം, നിത്യപിതാവ്, സമാധാനത്തിന്റെ രാജകുമാരൻ എന്ന് വിളിക്കപ്പെടും. ."</w:t>
      </w:r>
    </w:p>
    <w:p/>
    <w:p>
      <w:r xmlns:w="http://schemas.openxmlformats.org/wordprocessingml/2006/main">
        <w:t xml:space="preserve">2. മത്തായി 1:21: "അവൾ ഒരു പുത്രനെ പ്രസവിക്കും, നിങ്ങൾ അവന് യേശു എന്ന് പേരിടണം, കാരണം അവൻ തന്റെ ജനത്തെ അവരുടെ പാപങ്ങളിൽ നിന്ന് രക്ഷിക്കും."</w:t>
      </w:r>
    </w:p>
    <w:p/>
    <w:p>
      <w:r xmlns:w="http://schemas.openxmlformats.org/wordprocessingml/2006/main">
        <w:t xml:space="preserve">1 ദിനവൃത്താന്തം 8:16 ബെരിയായുടെ പുത്രൻമാരായ മീഖായേൽ, ഇസ്പാ, യോഹാ;</w:t>
      </w:r>
    </w:p>
    <w:p/>
    <w:p>
      <w:r xmlns:w="http://schemas.openxmlformats.org/wordprocessingml/2006/main">
        <w:t xml:space="preserve">1 ദിനവൃത്താന്തം 8:16-ൽ നിന്നുള്ള ഈ ഭാഗം ബെരിയയുടെ മക്കളെ മൈക്കൽ, ഇസ്പാ, ജോഹ എന്നിങ്ങനെ പട്ടികപ്പെടുത്തുന്നു.</w:t>
      </w:r>
    </w:p>
    <w:p/>
    <w:p>
      <w:r xmlns:w="http://schemas.openxmlformats.org/wordprocessingml/2006/main">
        <w:t xml:space="preserve">1. കുടുംബത്തിന്റെ ശക്തി: ബെരിയയുടെയും അവന്റെ മക്കളുടെയും കഥ</w:t>
      </w:r>
    </w:p>
    <w:p/>
    <w:p>
      <w:r xmlns:w="http://schemas.openxmlformats.org/wordprocessingml/2006/main">
        <w:t xml:space="preserve">2. ജനറേഷൻ ലെഗസിയുടെ പ്രാധാന്യം</w:t>
      </w:r>
    </w:p>
    <w:p/>
    <w:p>
      <w:r xmlns:w="http://schemas.openxmlformats.org/wordprocessingml/2006/main">
        <w:t xml:space="preserve">1. ഉല്പത്തി 2:24 - ആകയാൽ പുരുഷൻ തന്റെ അപ്പനെയും അമ്മയെയും വിട്ടു ഭാര്യയോടു പറ്റിച്ചേരും; അവർ ഒരു ദേഹമായിരിക്കും.</w:t>
      </w:r>
    </w:p>
    <w:p/>
    <w:p>
      <w:r xmlns:w="http://schemas.openxmlformats.org/wordprocessingml/2006/main">
        <w:t xml:space="preserve">2. ആവർത്തനം 6:5-7 - നിന്റെ ദൈവമായ കർത്താവിനെ നീ പൂർണ്ണഹൃദയത്തോടും പൂർണ്ണാത്മാവോടും പൂർണ്ണശക്തിയോടുംകൂടെ സ്നേഹിക്കണം. ഞാൻ ഇന്നു നിന്നോടു ആജ്ഞാപിക്കുന്ന ഈ വചനങ്ങൾ നിന്റെ ഹൃദയത്തിൽ ഉണ്ടായിരിക്കേണം: നീ അവയെ ശ്രദ്ധയോടെ നിന്റെ മക്കളെ പഠിപ്പിക്കുകയും നീ വീട്ടിൽ ഇരിക്കുമ്പോഴും വഴി നടക്കുമ്പോഴും നടക്കുമ്പോഴും അവയെക്കുറിച്ചു സംസാരിക്കുകയും വേണം. കിടക്കുക, എഴുന്നേൽക്കുമ്പോൾ.</w:t>
      </w:r>
    </w:p>
    <w:p/>
    <w:p>
      <w:r xmlns:w="http://schemas.openxmlformats.org/wordprocessingml/2006/main">
        <w:t xml:space="preserve">1 ദിനവൃത്താന്തം 8:17 സെബദ്യാവ്, മെശുല്ലാം, ഹെസെക്കി, ഹേബർ,</w:t>
      </w:r>
    </w:p>
    <w:p/>
    <w:p>
      <w:r xmlns:w="http://schemas.openxmlformats.org/wordprocessingml/2006/main">
        <w:t xml:space="preserve">സെബദിയാ, മെഷുല്ലാം, ഹെസക്കി, ഹേബർ എന്നിങ്ങനെ നാലുപേരെ ഈ ഖണ്ഡിക പരാമർശിക്കുന്നു.</w:t>
      </w:r>
    </w:p>
    <w:p/>
    <w:p>
      <w:r xmlns:w="http://schemas.openxmlformats.org/wordprocessingml/2006/main">
        <w:t xml:space="preserve">1: സെബാദിയാ, മെഷുല്ലാം, ഹെസക്കി, ഹേബർ എന്നിവരെപ്പോലെ വിശ്വാസത്തിലും സേവനത്തിലും ജീവിക്കാൻ നാം പരിശ്രമിക്കണം.</w:t>
      </w:r>
    </w:p>
    <w:p/>
    <w:p>
      <w:r xmlns:w="http://schemas.openxmlformats.org/wordprocessingml/2006/main">
        <w:t xml:space="preserve">2: ഞങ്ങൾ ഒരു വലിയ കമ്മ്യൂണിറ്റിയുടെ ഭാഗമാണ്, നമ്മുടെ പ്രവർത്തനങ്ങൾ മറ്റുള്ളവരിൽ സ്വാധീനം ചെലുത്തും, ഖണ്ഡികയിൽ പരാമർശിച്ചിരിക്കുന്ന നാലെണ്ണം പ്രകടമാക്കുന്നു.</w:t>
      </w:r>
    </w:p>
    <w:p/>
    <w:p>
      <w:r xmlns:w="http://schemas.openxmlformats.org/wordprocessingml/2006/main">
        <w:t xml:space="preserve">1: സദൃശവാക്യങ്ങൾ 18:24 അനേകം സഹജീവികളുള്ള ഒരു മനുഷ്യൻ നശിച്ചേക്കാം, എന്നാൽ ഒരു സഹോദരനെക്കാൾ അടുപ്പമുള്ള ഒരു സുഹൃത്തുണ്ട്.</w:t>
      </w:r>
    </w:p>
    <w:p/>
    <w:p>
      <w:r xmlns:w="http://schemas.openxmlformats.org/wordprocessingml/2006/main">
        <w:t xml:space="preserve">2: ഗലാത്യർ 6:2 പരസ്പരം ഭാരങ്ങൾ വഹിക്കുക, അങ്ങനെ ക്രിസ്തുവിന്റെ നിയമം നിറവേറ്റുക.</w:t>
      </w:r>
    </w:p>
    <w:p/>
    <w:p>
      <w:r xmlns:w="http://schemas.openxmlformats.org/wordprocessingml/2006/main">
        <w:t xml:space="preserve">1 ദിനവൃത്താന്തം 8:18 എൽപാലിന്റെ പുത്രൻമാരായ യിശ്മെറായി, യിസ്ലിയ, യോബാബ്;</w:t>
      </w:r>
    </w:p>
    <w:p/>
    <w:p>
      <w:r xmlns:w="http://schemas.openxmlformats.org/wordprocessingml/2006/main">
        <w:t xml:space="preserve">ഇഷ്മെറായി, ജെസ്ലിയ, ജോബാബ് എന്നിവരായിരുന്നു എൽപാലിന്റെ പുത്രന്മാർ.</w:t>
      </w:r>
    </w:p>
    <w:p/>
    <w:p>
      <w:r xmlns:w="http://schemas.openxmlformats.org/wordprocessingml/2006/main">
        <w:t xml:space="preserve">1: ബൈബിളിൽ കുടുംബത്തിന്റെ പ്രാധാന്യം.</w:t>
      </w:r>
    </w:p>
    <w:p/>
    <w:p>
      <w:r xmlns:w="http://schemas.openxmlformats.org/wordprocessingml/2006/main">
        <w:t xml:space="preserve">2: എൽപാലിന്റെയും മക്കളുടെയും പാരമ്പര്യം.</w:t>
      </w:r>
    </w:p>
    <w:p/>
    <w:p>
      <w:r xmlns:w="http://schemas.openxmlformats.org/wordprocessingml/2006/main">
        <w:t xml:space="preserve">1: റോമർ 8:38-39 മരണത്തിനോ ജീവനോ ദൂതന്മാർക്കോ ഭരണാധികാരികൾക്കോ നിലവിലുള്ള വസ്തുക്കളോ വരാനിരിക്കുന്നവയോ അധികാരങ്ങളോ ഉയരമോ ആഴമോ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സങ്കീർത്തനം 127:3-5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1 ദിനവൃത്താന്തം 8:19 ജാക്കീം, സിക്രി, സബ്ദി,</w:t>
      </w:r>
    </w:p>
    <w:p/>
    <w:p>
      <w:r xmlns:w="http://schemas.openxmlformats.org/wordprocessingml/2006/main">
        <w:t xml:space="preserve">ഈ ഭാഗത്തിൽ എഫ്രയീമിന്റെ മൂന്ന് പുത്രൻമാരായ ജാക്കീം, സിക്രി, സബ്ദി എന്നിവരെ പരാമർശിക്കുന്നു.</w:t>
      </w:r>
    </w:p>
    <w:p/>
    <w:p>
      <w:r xmlns:w="http://schemas.openxmlformats.org/wordprocessingml/2006/main">
        <w:t xml:space="preserve">1. കുടുംബത്തിന്റെ പ്രാധാന്യം: ജാക്കിം, സിക്രി, സബ്ദി എന്നിവയിലേക്ക് ഒരു നോട്ടം</w:t>
      </w:r>
    </w:p>
    <w:p/>
    <w:p>
      <w:r xmlns:w="http://schemas.openxmlformats.org/wordprocessingml/2006/main">
        <w:t xml:space="preserve">2. നമ്മുടെ പൂർവ്വികരുടെ കാൽച്ചുവടുകൾ പിന്തുടരുക: എഫ്രയീമിന്റെ പുത്രന്മാരിൽ നിന്നുള്ള പാഠങ്ങൾ</w:t>
      </w:r>
    </w:p>
    <w:p/>
    <w:p>
      <w:r xmlns:w="http://schemas.openxmlformats.org/wordprocessingml/2006/main">
        <w:t xml:space="preserve">1. ഉല്പത്തി 46:20 - എഫ്രയീമിന്റെ പുത്രന്മാർ: ഷൂഥേല, അവന്റെ മകൻ ബേരെദ്, അവന്റെ മകൻ തഹത്ത്, അവന്റെ മകൻ എലാദ, അവന്റെ മകൻ തഹത്ത്.</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 ദിനവൃത്താന്തം 8:20 എലീനായി, സിൽതായ്, എലീയേൽ,</w:t>
      </w:r>
    </w:p>
    <w:p/>
    <w:p>
      <w:r xmlns:w="http://schemas.openxmlformats.org/wordprocessingml/2006/main">
        <w:t xml:space="preserve">ബേഖറിന്റെ മൂന്ന് ആൺമക്കൾ, എലീനായി, സിൽതായ്, എലിയേൽ എന്നിവരെ ഈ ഭാഗം പരാമർശിക്കുന്നു.</w:t>
      </w:r>
    </w:p>
    <w:p/>
    <w:p>
      <w:r xmlns:w="http://schemas.openxmlformats.org/wordprocessingml/2006/main">
        <w:t xml:space="preserve">1. ദി പവർ ഓഫ് ലെഗസി: ബെച്ചറിന്റെ പുത്രന്മാർ ഇസ്രായേലിനെ എങ്ങനെ സ്വാധീനിച്ചു</w:t>
      </w:r>
    </w:p>
    <w:p/>
    <w:p>
      <w:r xmlns:w="http://schemas.openxmlformats.org/wordprocessingml/2006/main">
        <w:t xml:space="preserve">2. വിശ്വസ്തതയ്ക്ക് പ്രതിഫലം: ബെച്ചറുടെ ലൈനിൽ ദൈവത്തിന്റെ അനുഗ്രഹം</w:t>
      </w:r>
    </w:p>
    <w:p/>
    <w:p>
      <w:r xmlns:w="http://schemas.openxmlformats.org/wordprocessingml/2006/main">
        <w:t xml:space="preserve">1. 1 സാമുവേൽ 9:1-2 - ബെന്യാമീൻകാരനായ ശൗലിനെ ഇസ്രായേലിന്റെ ആദ്യത്തെ രാജാവായി തിരഞ്ഞെടുത്തു.</w:t>
      </w:r>
    </w:p>
    <w:p/>
    <w:p>
      <w:r xmlns:w="http://schemas.openxmlformats.org/wordprocessingml/2006/main">
        <w:t xml:space="preserve">2. റോമർ 4:13 - അബ്രഹാമിനും അവന്റെ സന്തതികൾക്കും അവൻ ലോകത്തിന്റെ അവകാശിയാകുമെന്ന വാഗ്ദാനം നിയമത്തിലൂടെയല്ല, വിശ്വാസത്തിന്റെ നീതിയിലൂടെയാണ് വന്നത്.</w:t>
      </w:r>
    </w:p>
    <w:p/>
    <w:p>
      <w:r xmlns:w="http://schemas.openxmlformats.org/wordprocessingml/2006/main">
        <w:t xml:space="preserve">1 ദിനവൃത്താന്തം 8:21 ഷിംഹിയുടെ പുത്രൻമാരായ അദായാ, ബെരായാവ്, ഷിമ്രാത്ത്;</w:t>
      </w:r>
    </w:p>
    <w:p/>
    <w:p>
      <w:r xmlns:w="http://schemas.openxmlformats.org/wordprocessingml/2006/main">
        <w:t xml:space="preserve">ഈ ഭാഗം ഷിംഹിയുടെ മൂന്ന് പുത്രന്മാരെക്കുറിച്ച് സംസാരിക്കുന്നു: അദായ, ബെരായ, ഷിമ്രത്ത്.</w:t>
      </w:r>
    </w:p>
    <w:p/>
    <w:p>
      <w:r xmlns:w="http://schemas.openxmlformats.org/wordprocessingml/2006/main">
        <w:t xml:space="preserve">1: നമുക്കെല്ലാവർക്കും ഒരു അതുല്യമായ ഉദ്ദേശ്യമുണ്ട്, ദൈവം നമ്മെയെല്ലാം തന്റെ മഹത്വത്തിനായി ഉപയോഗിക്കുന്നു.</w:t>
      </w:r>
    </w:p>
    <w:p/>
    <w:p>
      <w:r xmlns:w="http://schemas.openxmlformats.org/wordprocessingml/2006/main">
        <w:t xml:space="preserve">2: ഒരു കുടുംബമെന്ന നിലയിൽ ഒരുമിച്ച് പ്രവർത്തിക്കുമ്പോൾ, നമുക്ക് കർത്താവിനായി വലിയ കാര്യങ്ങൾ ചെയ്യാൻ കഴിയും.</w:t>
      </w:r>
    </w:p>
    <w:p/>
    <w:p>
      <w:r xmlns:w="http://schemas.openxmlformats.org/wordprocessingml/2006/main">
        <w:t xml:space="preserve">1: എഫെസ്യർ 4:16 അവനിൽ നിന്ന് ശരീരം മുഴുവനും, ഓരോ ജോയിന്റ് വിതരണം ചെയ്യുന്നതനുസരിച്ച്, ഓരോ അവയവവും അതിന്റെ പങ്ക് വഹിക്കുന്ന ഫലപ്രദമായ പ്രവർത്തനത്തിനനുസരിച്ച്, ശരീരത്തിന്റെ വളർച്ചയ്ക്ക് കാരണമാകുന്നു.</w:t>
      </w:r>
    </w:p>
    <w:p/>
    <w:p>
      <w:r xmlns:w="http://schemas.openxmlformats.org/wordprocessingml/2006/main">
        <w:t xml:space="preserve">2: റോമർ 12:4-5 നമുക്ക് ഒരു ശരീരത്തിൽ അനേകം അവയവങ്ങൾ ഉണ്ടെങ്കിലും എല്ലാ അവയവങ്ങൾക്കും ഒരേ പ്രവർത്തനം ഇല്ലാത്തതുപോലെ, അനേകരായ നാം ക്രിസ്തുവിൽ ഒരു ശരീരവും വ്യക്തിഗതമായി പരസ്പരം അവയവവുമാണ്.</w:t>
      </w:r>
    </w:p>
    <w:p/>
    <w:p>
      <w:r xmlns:w="http://schemas.openxmlformats.org/wordprocessingml/2006/main">
        <w:t xml:space="preserve">1 ദിനവൃത്താന്തം 8:22 ഇഷ്പാൻ, ഹേബർ, എലീയേൽ,</w:t>
      </w:r>
    </w:p>
    <w:p/>
    <w:p>
      <w:r xmlns:w="http://schemas.openxmlformats.org/wordprocessingml/2006/main">
        <w:t xml:space="preserve">ഖണ്ഡികയിൽ മൂന്ന് പേരുകൾ പരാമർശിക്കുന്നു: ഇഷ്പാൻ, ഹെബർ, എലിയേൽ.</w:t>
      </w:r>
    </w:p>
    <w:p/>
    <w:p>
      <w:r xmlns:w="http://schemas.openxmlformats.org/wordprocessingml/2006/main">
        <w:t xml:space="preserve">1. അസാധാരണമായ കാര്യങ്ങൾ ചെയ്യാൻ ദൈവം സാധാരണ മനുഷ്യരെ ഉപയോഗിക്കുന്നു.</w:t>
      </w:r>
    </w:p>
    <w:p/>
    <w:p>
      <w:r xmlns:w="http://schemas.openxmlformats.org/wordprocessingml/2006/main">
        <w:t xml:space="preserve">2. ദൈവത്തിന് ആരെയും അവരുടെ പശ്ചാത്തലമോ അനുഭവമോ പരിഗണിക്കാതെ ഉപയോഗിക്കാൻ കഴിയും.</w:t>
      </w:r>
    </w:p>
    <w:p/>
    <w:p>
      <w:r xmlns:w="http://schemas.openxmlformats.org/wordprocessingml/2006/main">
        <w:t xml:space="preserve">1. മത്തായി 9: 9-13, യേശു മത്തായിയെ തന്നെ അനുഗമിക്കാൻ വിളിക്കുന്നു.</w:t>
      </w:r>
    </w:p>
    <w:p/>
    <w:p>
      <w:r xmlns:w="http://schemas.openxmlformats.org/wordprocessingml/2006/main">
        <w:t xml:space="preserve">2. പ്രവൃത്തികൾ 9:1-20, ശൗലിന്റെ മാനസാന്തരവും ഒരു അപ്പോസ്തലനാകാനുള്ള വിളിയും.</w:t>
      </w:r>
    </w:p>
    <w:p/>
    <w:p>
      <w:r xmlns:w="http://schemas.openxmlformats.org/wordprocessingml/2006/main">
        <w:t xml:space="preserve">1 ദിനവൃത്താന്തം 8:23 അബ്ദോൻ, സിക്രി, ഹാനാൻ,</w:t>
      </w:r>
    </w:p>
    <w:p/>
    <w:p>
      <w:r xmlns:w="http://schemas.openxmlformats.org/wordprocessingml/2006/main">
        <w:t xml:space="preserve">ഭാഗം മൂന്ന് വ്യക്തികളെ പരാമർശിക്കുന്നു - അബ്ഡോൻ, സിക്രി, ഹനാൻ.</w:t>
      </w:r>
    </w:p>
    <w:p/>
    <w:p>
      <w:r xmlns:w="http://schemas.openxmlformats.org/wordprocessingml/2006/main">
        <w:t xml:space="preserve">1. മറ്റുള്ളവരുടെ സംഭാവനകൾ എത്ര ചെറുതാണെങ്കിലും അംഗീകരിക്കേണ്ടതിന്റെ പ്രാധാന്യം.</w:t>
      </w:r>
    </w:p>
    <w:p/>
    <w:p>
      <w:r xmlns:w="http://schemas.openxmlformats.org/wordprocessingml/2006/main">
        <w:t xml:space="preserve">2. ബന്ധങ്ങളുടെ ശക്തിയും ഒരുമിച്ച് പ്രവർത്തിക്കുന്നതിലൂടെ ലഭിക്കുന്ന ശക്തിയും.</w:t>
      </w:r>
    </w:p>
    <w:p/>
    <w:p>
      <w:r xmlns:w="http://schemas.openxmlformats.org/wordprocessingml/2006/main">
        <w:t xml:space="preserve">1. സദൃശവാക്യങ്ങൾ 27:17 - "ഇരുമ്പ് ഇരുമ്പിന് മൂർച്ച കൂട്ടുന്നതുപോലെ ഒരാൾ മറ്റൊരാളെ മൂർച്ച കൂട്ടുന്നു."</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സഹായിക്കാൻ കഴിയും. എന്നാൽ ആരുമില്ലാതെ വീഴുന്ന ആരോടും ക്ഷമിക്കുക. അവരെ എഴുന്നേൽപ്പിക്കാൻ സഹായിക്കുക, രണ്ടുപേർ ഒരുമിച്ചു കിടന്നാൽ അവർ ചൂട് പിടിക്കും. എന്നാൽ ഒരാൾക്ക് എങ്ങനെ ഒറ്റയ്ക്ക് ചൂട് നിലനിർത്താൻ കഴിയും? ഒരാൾക്ക് കീഴടക്കിയാലും രണ്ടുപേർക്ക് സ്വയം പ്രതിരോധിക്കാം. മൂന്ന് ഇഴകളുള്ള ഒരു ചരട് പെട്ടെന്ന് ഒടിഞ്ഞുപോകില്ല."</w:t>
      </w:r>
    </w:p>
    <w:p/>
    <w:p>
      <w:r xmlns:w="http://schemas.openxmlformats.org/wordprocessingml/2006/main">
        <w:t xml:space="preserve">1 ദിനവൃത്താന്തം 8:24 ഹനനിയാ, ഏലാം, അന്തോത്തിയാ,</w:t>
      </w:r>
    </w:p>
    <w:p/>
    <w:p>
      <w:r xmlns:w="http://schemas.openxmlformats.org/wordprocessingml/2006/main">
        <w:t xml:space="preserve">ഹനനിയാ, ഏലാം, അന്തോത്തിയാ എന്നിങ്ങനെ മൂന്നുപേരെ ഈ ഭാഗം പരാമർശിക്കുന്നു.</w:t>
      </w:r>
    </w:p>
    <w:p/>
    <w:p>
      <w:r xmlns:w="http://schemas.openxmlformats.org/wordprocessingml/2006/main">
        <w:t xml:space="preserve">1. സാധ്യതയില്ലാത്ത ആളുകളിലൂടെ ദൈവത്തിന് പ്രവർത്തിക്കാൻ കഴിയും - 1 ദിനവൃത്താന്തം 8:24</w:t>
      </w:r>
    </w:p>
    <w:p/>
    <w:p>
      <w:r xmlns:w="http://schemas.openxmlformats.org/wordprocessingml/2006/main">
        <w:t xml:space="preserve">2. താഴ്മയുടെ പ്രാധാന്യം - 1 പത്രോസ് 5:5-6</w:t>
      </w:r>
    </w:p>
    <w:p/>
    <w:p>
      <w:r xmlns:w="http://schemas.openxmlformats.org/wordprocessingml/2006/main">
        <w:t xml:space="preserve">1. 1 ദിനവൃത്താന്തം 8:24</w:t>
      </w:r>
    </w:p>
    <w:p/>
    <w:p>
      <w:r xmlns:w="http://schemas.openxmlformats.org/wordprocessingml/2006/main">
        <w:t xml:space="preserve">2. 1 പത്രോസ് 5:5-6 "നിങ്ങൾ എല്ലാവരും പരസ്‌പരം വിനയം ധരിക്കുവിൻ, കാരണം ദൈവം അഹങ്കാരികളെ എതിർക്കുന്നു, എന്നാൽ എളിമയുള്ളവർക്ക് കൃപ നൽകുന്നു."</w:t>
      </w:r>
    </w:p>
    <w:p/>
    <w:p>
      <w:r xmlns:w="http://schemas.openxmlformats.org/wordprocessingml/2006/main">
        <w:t xml:space="preserve">1 ദിനവൃത്താന്തം 8:25 ശാശാക്കിന്റെ പുത്രന്മാരായ ഇഫെദ്യാവ്, പെനൂവേൽ;</w:t>
      </w:r>
    </w:p>
    <w:p/>
    <w:p>
      <w:r xmlns:w="http://schemas.openxmlformats.org/wordprocessingml/2006/main">
        <w:t xml:space="preserve">ശശാക്കിന്റെ മക്കളായ ഇഫെദിയയെയും പെനുവേലിനെയും പരാമർശിക്കുന്നു.</w:t>
      </w:r>
    </w:p>
    <w:p/>
    <w:p>
      <w:r xmlns:w="http://schemas.openxmlformats.org/wordprocessingml/2006/main">
        <w:t xml:space="preserve">1. എല്ലാ തലമുറകളിലൂടെയും ദൈവത്തിന് പ്രവർത്തിക്കാൻ കഴിയും - 1 ദിനവൃത്താന്തം 8:25</w:t>
      </w:r>
    </w:p>
    <w:p/>
    <w:p>
      <w:r xmlns:w="http://schemas.openxmlformats.org/wordprocessingml/2006/main">
        <w:t xml:space="preserve">2. കുടുംബ പൈതൃകത്തിന്റെ പ്രാധാന്യം - 1 ദിനവൃത്താന്തം 8:25</w:t>
      </w:r>
    </w:p>
    <w:p/>
    <w:p>
      <w:r xmlns:w="http://schemas.openxmlformats.org/wordprocessingml/2006/main">
        <w:t xml:space="preserve">1.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 ദിനവൃത്താന്തം 8:26 ഷംഷെരായ്, ഷെഹരിയ, അഥല്യാ,</w:t>
      </w:r>
    </w:p>
    <w:p/>
    <w:p>
      <w:r xmlns:w="http://schemas.openxmlformats.org/wordprocessingml/2006/main">
        <w:t xml:space="preserve">ഭാഗം മൂന്ന് പേരുകൾ പരാമർശിക്കുന്നു: ഷംഷെരായ്, ഷെഹരിയ, അഥല്യ.</w:t>
      </w:r>
    </w:p>
    <w:p/>
    <w:p>
      <w:r xmlns:w="http://schemas.openxmlformats.org/wordprocessingml/2006/main">
        <w:t xml:space="preserve">1) ദൈവത്തിന്റെ അചഞ്ചലമായ വിശ്വസ്തത: ബൈബിളിലെ ഓരോ പേരും ഒരു പ്രോത്സാഹനമാണ്</w:t>
      </w:r>
    </w:p>
    <w:p/>
    <w:p>
      <w:r xmlns:w="http://schemas.openxmlformats.org/wordprocessingml/2006/main">
        <w:t xml:space="preserve">2) മൂന്ന് പേരുകളുടെ ഒരു കഥ: തിരുവെഴുത്തുകളുടെ പേജുകളിലൂടെ ദൈവത്തിന്റെ കഥ കാണുന്നത്</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സങ്കീർത്തനം 147:5 - നമ്മുടെ കർത്താവ് വലിയവനും ശക്തിയിൽ സമൃദ്ധവുമാണ്; അവന്റെ വിവേകം അളവറ്റതാണ്.</w:t>
      </w:r>
    </w:p>
    <w:p/>
    <w:p>
      <w:r xmlns:w="http://schemas.openxmlformats.org/wordprocessingml/2006/main">
        <w:t xml:space="preserve">1 ദിനവൃത്താന്തം 8:27 യെരോഹാമിന്റെ പുത്രൻമാരായ യാരെസ്യ, ഏലിയ, സിക്രി.</w:t>
      </w:r>
    </w:p>
    <w:p/>
    <w:p>
      <w:r xmlns:w="http://schemas.openxmlformats.org/wordprocessingml/2006/main">
        <w:t xml:space="preserve">യെരോഹാമിന്റെ പുത്രന്മാരാണ് യാരെസ്യ, ഏലിയ, സിക്രി.</w:t>
      </w:r>
    </w:p>
    <w:p/>
    <w:p>
      <w:r xmlns:w="http://schemas.openxmlformats.org/wordprocessingml/2006/main">
        <w:t xml:space="preserve">1. ഒരു ലെഗസിയുടെ ശക്തി: ജെറോഹാമിന്റെ മക്കളെ ആഘോഷിക്കുന്നു</w:t>
      </w:r>
    </w:p>
    <w:p/>
    <w:p>
      <w:r xmlns:w="http://schemas.openxmlformats.org/wordprocessingml/2006/main">
        <w:t xml:space="preserve">2. വിശ്വസ്തനായ പിതാവിന്റെ സ്വാധീനം: ജെറോഹാമിന്റെ മാതൃകയിൽ നിന്ന് പഠിക്കൽ</w:t>
      </w:r>
    </w:p>
    <w:p/>
    <w:p>
      <w:r xmlns:w="http://schemas.openxmlformats.org/wordprocessingml/2006/main">
        <w:t xml:space="preserve">1. സദൃശവാക്യങ്ങൾ 13:22 - ഒരു നല്ല മനുഷ്യൻ തന്റെ മക്കളുടെ മക്കൾക്ക് ഒരു അവകാശം വിട്ടുകൊടുക്കുന്നു;</w:t>
      </w:r>
    </w:p>
    <w:p/>
    <w:p>
      <w:r xmlns:w="http://schemas.openxmlformats.org/wordprocessingml/2006/main">
        <w:t xml:space="preserve">2. ആവർത്തനം 6:6-7 - ഇന്ന് ഞാൻ നിന്നോട് ആജ്ഞാപിക്കുന്ന ഈ വാക്കുകൾ നിങ്ങളുടെ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1 ദിനവൃത്താന്തം 8:28 ഇവർ തലമുറകളായി പിതാക്കന്മാരുടെ തലവന്മാരായിരുന്നു. ഇവർ യെരൂശലേമിൽ താമസിച്ചു.</w:t>
      </w:r>
    </w:p>
    <w:p/>
    <w:p>
      <w:r xmlns:w="http://schemas.openxmlformats.org/wordprocessingml/2006/main">
        <w:t xml:space="preserve">ജറുസലേമിൽ താമസിച്ചിരുന്ന തലമുറകൾക്കനുസൃതമായി പിതാക്കന്മാരുടെ തലവന്മാരെ ഈ ഭാഗം പട്ടികപ്പെടുത്തുന്നു.</w:t>
      </w:r>
    </w:p>
    <w:p/>
    <w:p>
      <w:r xmlns:w="http://schemas.openxmlformats.org/wordprocessingml/2006/main">
        <w:t xml:space="preserve">1. "ദൈവം തിരഞ്ഞെടുത്ത ആളുകൾ: ജറുസലേമിലെ ജനങ്ങളിലേക്ക് ഒരു നോട്ടം"</w:t>
      </w:r>
    </w:p>
    <w:p/>
    <w:p>
      <w:r xmlns:w="http://schemas.openxmlformats.org/wordprocessingml/2006/main">
        <w:t xml:space="preserve">2. "നമ്മുടെ പൂർവ്വികരെ പിന്തുടരുന്നു: പിതാക്കന്മാരുടെ തലയിൽ പ്രതിഫലിപ്പിക്കുന്നു"</w:t>
      </w:r>
    </w:p>
    <w:p/>
    <w:p>
      <w:r xmlns:w="http://schemas.openxmlformats.org/wordprocessingml/2006/main">
        <w:t xml:space="preserve">1. എഫെസ്യർ 2:19-20 (അതിനാൽ നിങ്ങൾ ഇനി അപരിചിതരും പരദേശികളുമല്ല, എന്നാൽ നിങ്ങൾ വിശുദ്ധന്മാരുടെയും ദൈവഭവനത്തിലെ അംഗങ്ങളുടെയും സഹപൗരന്മാരാണ്.)</w:t>
      </w:r>
    </w:p>
    <w:p/>
    <w:p>
      <w:r xmlns:w="http://schemas.openxmlformats.org/wordprocessingml/2006/main">
        <w:t xml:space="preserve">2. 1 കൊരിന്ത്യർ 15:58 (അതിനാൽ, എന്റെ പ്രിയ സഹോദരന്മാരേ, കർത്താവിൽ നിങ്ങളുടെ അദ്ധ്വാനം വ്യർത്ഥമല്ലെന്ന് അറിഞ്ഞുകൊണ്ട് സ്ഥിരതയുള്ളവരും അചഞ്ചലരും കർത്താവിന്റെ പ്രവൃത്തിയിൽ എപ്പോഴും സമൃദ്ധരുമായിരിക്കുക.)</w:t>
      </w:r>
    </w:p>
    <w:p/>
    <w:p>
      <w:r xmlns:w="http://schemas.openxmlformats.org/wordprocessingml/2006/main">
        <w:t xml:space="preserve">1 ദിനവൃത്താന്തം 8:29 ഗിബെയോന്റെ അപ്പൻ ഗിബെയോനിൽ പാർത്തു; അവന്റെ ഭാര്യയുടെ പേര് മാച്ച:</w:t>
      </w:r>
    </w:p>
    <w:p/>
    <w:p>
      <w:r xmlns:w="http://schemas.openxmlformats.org/wordprocessingml/2006/main">
        <w:t xml:space="preserve">ഗിബെയോന്റെ പിതാവിന്റെ ഭാര്യയായിരുന്നു മാഖാ.</w:t>
      </w:r>
    </w:p>
    <w:p/>
    <w:p>
      <w:r xmlns:w="http://schemas.openxmlformats.org/wordprocessingml/2006/main">
        <w:t xml:space="preserve">1. വിവാഹത്തിന്റെയും കുടുംബത്തിന്റെയും പ്രാധാന്യം - മാച്ചയുടെയും ഗിബിയോന്റെ പിതാവിന്റെയും മാതൃകയിൽ വരച്ചുകൊണ്ട്, ശക്തമായ ദാമ്പത്യവും കുടുംബബന്ധങ്ങളും ഉണ്ടാക്കുന്നതിന്റെ പ്രാധാന്യം ഇത് പര്യവേക്ഷണം ചെയ്യും.</w:t>
      </w:r>
    </w:p>
    <w:p/>
    <w:p>
      <w:r xmlns:w="http://schemas.openxmlformats.org/wordprocessingml/2006/main">
        <w:t xml:space="preserve">2. മറ്റുള്ളവരോട് പ്രതിബദ്ധത ഉണ്ടാക്കുക - ഇത് മാച്ചയുടെയും ഗിബിയോണിന്റെ പിതാവിന്റെയും മാതൃക ഉപയോഗിച്ച് മറ്റുള്ളവരോട് പ്രതിബദ്ധത കാണിക്കേണ്ടതിന്റെ പ്രാധാന്യത്തെക്കുറിച്ച് ചർച്ച ചെയ്യും.</w:t>
      </w:r>
    </w:p>
    <w:p/>
    <w:p>
      <w:r xmlns:w="http://schemas.openxmlformats.org/wordprocessingml/2006/main">
        <w:t xml:space="preserve">1. ഉല്പത്തി 2:24 - ആകയാൽ പുരുഷൻ തന്റെ അപ്പനെയും അമ്മയെയും വിട്ടു ഭാര്യയോടു പറ്റിച്ചേരും; അവർ ഒരു ദേഹമായിരിക്കും.</w:t>
      </w:r>
    </w:p>
    <w:p/>
    <w:p>
      <w:r xmlns:w="http://schemas.openxmlformats.org/wordprocessingml/2006/main">
        <w:t xml:space="preserve">2. എഫെസ്യർ 5: 22-33 - ഭാര്യമാരേ, കർത്താവിനെപ്പോലെ നിങ്ങളുടെ സ്വന്തം ഭർത്താക്കന്മാർക്ക് നിങ്ങളെത്തന്നെ സമർപ്പിക്കുക. എന്തെന്നാൽ, ക്രിസ്തു സഭയുടെ തലയായിരിക്കുന്നതുപോലെ ഭർത്താവ് ഭാര്യയുടെ തലയാണ്; അവൻ ശരീരത്തിന്റെ രക്ഷകനുമാണ്.</w:t>
      </w:r>
    </w:p>
    <w:p/>
    <w:p>
      <w:r xmlns:w="http://schemas.openxmlformats.org/wordprocessingml/2006/main">
        <w:t xml:space="preserve">1 ദിനവൃത്താന്തം 8:30 അവന്റെ ആദ്യജാതൻ അബ്ദോൻ, സൂർ, കിഷ്, ബാൽ, നാദാബ്,</w:t>
      </w:r>
    </w:p>
    <w:p/>
    <w:p>
      <w:r xmlns:w="http://schemas.openxmlformats.org/wordprocessingml/2006/main">
        <w:t xml:space="preserve">ഈ ഭാഗം ബെന്യാമിന്റെ അഞ്ച് പുത്രന്മാരെ പരാമർശിക്കുന്നു: അബ്ദോൻ, സൂർ, കിഷ്, ബാൽ, നാദാബ്.</w:t>
      </w:r>
    </w:p>
    <w:p/>
    <w:p>
      <w:r xmlns:w="http://schemas.openxmlformats.org/wordprocessingml/2006/main">
        <w:t xml:space="preserve">1. ഒരു കുടുംബത്തിന്റെ കരുത്ത്: ബെന്യാമിന്റെ മക്കളിലേക്ക് ഒരു നോട്ടം</w:t>
      </w:r>
    </w:p>
    <w:p/>
    <w:p>
      <w:r xmlns:w="http://schemas.openxmlformats.org/wordprocessingml/2006/main">
        <w:t xml:space="preserve">2. പിതാക്കന്മാരുടെ വിശ്വസ്തത: വിശ്വാസത്തിന്റെ പൈതൃകം കടന്നുപോകുന്നു</w:t>
      </w:r>
    </w:p>
    <w:p/>
    <w:p>
      <w:r xmlns:w="http://schemas.openxmlformats.org/wordprocessingml/2006/main">
        <w:t xml:space="preserve">1. സങ്കീർത്തനം 78:5-7 - "അവൻ യാക്കോബിൽ ഒരു സാക്ഷ്യം സ്ഥാപിക്കുകയും ഇസ്രായേലിൽ ഒരു നിയമം നിയമിക്കുകയും ചെയ്തു, അടുത്ത തലമുറ അവരെ, ഇതുവരെ ജനിച്ചിട്ടില്ലാത്ത കുട്ടികളെ അറിയേണ്ടതിന്, അവരുടെ മക്കളെ പഠിപ്പിക്കാൻ അവൻ നമ്മുടെ പിതാക്കന്മാരോട് ആജ്ഞാപിച്ചു. എഴുന്നേറ്റ് അവരുടെ മക്കളോട് പറയുക, അങ്ങനെ അവർ ദൈവത്തിൽ പ്രത്യാശവെക്കുകയും ദൈവത്തിന്റെ പ്രവൃത്തികളെ മറക്കാതെ അവന്റെ കല്പനകൾ പാലിക്കുകയും വേണം.</w:t>
      </w:r>
    </w:p>
    <w:p/>
    <w:p>
      <w:r xmlns:w="http://schemas.openxmlformats.org/wordprocessingml/2006/main">
        <w:t xml:space="preserve">2. എഫെസ്യർ 6:1-4 - "മക്കളേ, നിങ്ങളുടെ മാതാപിതാക്കളെ കർത്താവിൽ അനുസരിക്കുക, ഇത് ശരിയാണ്. നിങ്ങളുടെ പിതാവിനെയും അമ്മയെയും ബഹുമാനിക്കുക (ഇത് വാഗ്ദത്തത്തോടെയുള്ള ആദ്യത്തെ കൽപ്പനയാണ്), ഇത് നിങ്ങൾക്കും നിങ്ങൾക്കും നന്നായി വരട്ടെ. നാട്ടിൽ ദീർഘകാലം ജീവിക്കാം, പിതാക്കന്മാരേ, നിങ്ങളുടെ മക്കളെ കോപിപ്പിക്കരുത്, കർത്താവിന്റെ ശിക്ഷണത്തിലും പ്രബോധനത്തിലും അവരെ വളർത്തുക.</w:t>
      </w:r>
    </w:p>
    <w:p/>
    <w:p>
      <w:r xmlns:w="http://schemas.openxmlformats.org/wordprocessingml/2006/main">
        <w:t xml:space="preserve">1 ദിനവൃത്താന്തം 8:31 ഗെദോർ, അഹിയോ, സാഖർ.</w:t>
      </w:r>
    </w:p>
    <w:p/>
    <w:p>
      <w:r xmlns:w="http://schemas.openxmlformats.org/wordprocessingml/2006/main">
        <w:t xml:space="preserve">ഗെഡോർ, അഹിയോ, സാക്കർ എന്നിവരടങ്ങുന്ന ബെഞ്ചമിന്റെ പിൻഗാമികളുടെ വംശാവലി പട്ടിക.</w:t>
      </w:r>
    </w:p>
    <w:p/>
    <w:p>
      <w:r xmlns:w="http://schemas.openxmlformats.org/wordprocessingml/2006/main">
        <w:t xml:space="preserve">1. നമ്മുടെ പൂർവ്വികരെ അറിയുന്നതിന്റെ പ്രാധാന്യം</w:t>
      </w:r>
    </w:p>
    <w:p/>
    <w:p>
      <w:r xmlns:w="http://schemas.openxmlformats.org/wordprocessingml/2006/main">
        <w:t xml:space="preserve">2. നമ്മുടെ പൂർവികരുടെ പൈതൃകത്തെ വിലമതിക്കുന്നു</w:t>
      </w:r>
    </w:p>
    <w:p/>
    <w:p>
      <w:r xmlns:w="http://schemas.openxmlformats.org/wordprocessingml/2006/main">
        <w:t xml:space="preserve">1. റൂത്ത് 4:18-22 - റൂത്തിന്റെ വംശാവലി</w:t>
      </w:r>
    </w:p>
    <w:p/>
    <w:p>
      <w:r xmlns:w="http://schemas.openxmlformats.org/wordprocessingml/2006/main">
        <w:t xml:space="preserve">2. മത്തായി 1:1-17 - യേശുവിന്റെ വംശാവലി</w:t>
      </w:r>
    </w:p>
    <w:p/>
    <w:p>
      <w:r xmlns:w="http://schemas.openxmlformats.org/wordprocessingml/2006/main">
        <w:t xml:space="preserve">1 ദിനവൃത്താന്തം 8:32 മിക്ലോത്ത് ഷിമെയയെ ജനിപ്പിച്ചു. ഇവരും തങ്ങളുടെ സഹോദരന്മാരോടുകൂടെ യെരൂശലേമിൽ അവരുടെ നേരെ പാർത്തു.</w:t>
      </w:r>
    </w:p>
    <w:p/>
    <w:p>
      <w:r xmlns:w="http://schemas.openxmlformats.org/wordprocessingml/2006/main">
        <w:t xml:space="preserve">മിക്‌ലോത്തും അവന്റെ പിൻഗാമികളും യെരൂശലേമിൽ അവരുടെ ബന്ധുക്കളുടെ അടുത്താണ് താമസിച്ചിരുന്നത്.</w:t>
      </w:r>
    </w:p>
    <w:p/>
    <w:p>
      <w:r xmlns:w="http://schemas.openxmlformats.org/wordprocessingml/2006/main">
        <w:t xml:space="preserve">1. ദൈവജനത്തിന് കുടുംബത്തിന്റെയും കൂട്ടായ്മയുടെയും ശക്തമായ ഒരു ബന്ധമുണ്ട്.</w:t>
      </w:r>
    </w:p>
    <w:p/>
    <w:p>
      <w:r xmlns:w="http://schemas.openxmlformats.org/wordprocessingml/2006/main">
        <w:t xml:space="preserve">2. സമൂഹത്തിന്റെ ശക്തിയും ക്രിസ്തുവിനെ അനുഗമിക്കാൻ അത് നമ്മെ എങ്ങനെ സഹായിക്കും.</w:t>
      </w:r>
    </w:p>
    <w:p/>
    <w:p>
      <w:r xmlns:w="http://schemas.openxmlformats.org/wordprocessingml/2006/main">
        <w:t xml:space="preserve">1. പ്രവൃത്തികൾ 2: 41-47 - ആദിമ സഭ കൂട്ടായ്മ, അപ്പം മുറിക്കൽ, പ്രാർത്ഥന എന്നിവയ്ക്കായി സമർപ്പിച്ചു.</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1 ദിനവൃത്താന്തം 8:33 നേർ കീശിനെ ജനിപ്പിച്ചു, കീശ് ശൗലിനെ ജനിപ്പിച്ചു, സാവൂൾ ജോനാഥനെയും മൽക്കീഷുവയെയും അബിനാദാബിനെയും എശ്ബാലിനെയും ജനിപ്പിച്ചു.</w:t>
      </w:r>
    </w:p>
    <w:p/>
    <w:p>
      <w:r xmlns:w="http://schemas.openxmlformats.org/wordprocessingml/2006/main">
        <w:t xml:space="preserve">ഈ ഭാഗം ഇസ്രായേലിന്റെ ആദ്യ രാജാവായ ശൗലിന്റെ വംശാവലി വിവരിക്കുന്നു, അവന്റെ വംശാവലി നേർ വരെ പിന്തുടരുന്നു.</w:t>
      </w:r>
    </w:p>
    <w:p/>
    <w:p>
      <w:r xmlns:w="http://schemas.openxmlformats.org/wordprocessingml/2006/main">
        <w:t xml:space="preserve">1. രാജാക്കന്മാരെ സ്ഥാപിക്കുന്നതിൽ ദൈവത്തിന്റെ പരമാധികാരം: ശൗലിന്റെ നിയമനത്തെ ദൈവത്തിന്റെ കരം എങ്ങനെ നയിച്ചു</w:t>
      </w:r>
    </w:p>
    <w:p/>
    <w:p>
      <w:r xmlns:w="http://schemas.openxmlformats.org/wordprocessingml/2006/main">
        <w:t xml:space="preserve">2. പൂർവ്വികരുടെ വിശ്വസ്തത: ശൗലിന്റെ വിശ്വസ്ത വംശം അവനെ രാജാവാകാൻ എങ്ങനെ ഒരുക്കി</w:t>
      </w:r>
    </w:p>
    <w:p/>
    <w:p>
      <w:r xmlns:w="http://schemas.openxmlformats.org/wordprocessingml/2006/main">
        <w:t xml:space="preserve">1. ഉല്പത്തി 17:6 - "ഞാൻ നിങ്ങളെ അത്യധികം സന്താനപുഷ്ടിയുള്ളവരാക്കും, ഞാൻ നിങ്ങളെ ജാതികളാക്കും, നിങ്ങളിൽ നിന്ന് രാജാക്കന്മാർ വരും."</w:t>
      </w:r>
    </w:p>
    <w:p/>
    <w:p>
      <w:r xmlns:w="http://schemas.openxmlformats.org/wordprocessingml/2006/main">
        <w:t xml:space="preserve">2. യിരെമ്യാവ് 33:17 - "യഹോവ ഇപ്രകാരം അരുളിച്ചെയ്യുന്നു: ദാവീദിന് യിസ്രായേൽഗൃഹത്തിന്റെ സിംഹാസനത്തിൽ ഇരിക്കാൻ ഒരു പുരുഷന്റെയും കുറവുണ്ടാകയില്ല."</w:t>
      </w:r>
    </w:p>
    <w:p/>
    <w:p>
      <w:r xmlns:w="http://schemas.openxmlformats.org/wordprocessingml/2006/main">
        <w:t xml:space="preserve">1 ദിനവൃത്താന്തം 8:34 യോനാഥാന്റെ മകൻ മെരിബ്ബാൽ; മെരിബ്ബാൽ മീഖയെ ജനിപ്പിച്ചു.</w:t>
      </w:r>
    </w:p>
    <w:p/>
    <w:p>
      <w:r xmlns:w="http://schemas.openxmlformats.org/wordprocessingml/2006/main">
        <w:t xml:space="preserve">ജോനാഥന് മെരിബ്ബാൽ എന്നു പേരുള്ള ഒരു പുത്രൻ ഉണ്ടായിരുന്നു, അവൻ മീഖയെ ജനിപ്പിച്ചു.</w:t>
      </w:r>
    </w:p>
    <w:p/>
    <w:p>
      <w:r xmlns:w="http://schemas.openxmlformats.org/wordprocessingml/2006/main">
        <w:t xml:space="preserve">1. ജോനാഥന്റെ പൈതൃകം: അടുത്ത തലമുറയ്ക്ക് ഒരു പൈതൃകം കൈമാറുന്നതിന്റെ പ്രാധാന്യം.</w:t>
      </w:r>
    </w:p>
    <w:p/>
    <w:p>
      <w:r xmlns:w="http://schemas.openxmlformats.org/wordprocessingml/2006/main">
        <w:t xml:space="preserve">2. വിശ്വസ്ത വംശം: വിശ്വസ്ത തലമുറകളുടെ ശക്തി.</w:t>
      </w:r>
    </w:p>
    <w:p/>
    <w:p>
      <w:r xmlns:w="http://schemas.openxmlformats.org/wordprocessingml/2006/main">
        <w:t xml:space="preserve">1. റോമർ 15:4 - എന്തെന്നാൽ, തിരുവെഴുത്തുകളിൽ പഠിപ്പിക്കുന്ന സഹിഷ്ണുതയാലും അവ നൽകുന്ന പ്രോത്സാഹനത്താലും നമുക്ക് പ്രത്യാശ ഉണ്ടാകേണ്ടതിന്, മുൻകാലങ്ങളിൽ എഴുതപ്പെട്ടതെല്ലാം നമ്മെ പഠിപ്പിക്കാൻ എഴുതിയതാണ്.</w:t>
      </w:r>
    </w:p>
    <w:p/>
    <w:p>
      <w:r xmlns:w="http://schemas.openxmlformats.org/wordprocessingml/2006/main">
        <w:t xml:space="preserve">2. ആവർത്തനം 6:7-9 - നിങ്ങൾ അവരെ നിങ്ങളുടെ മക്കളെ ശ്രദ്ധയോടെ പഠിപ്പിക്കണം, നിങ്ങളുടെ വീട്ടിൽ ഇരിക്കുമ്പോഴും വഴി നടക്കുമ്പോഴും കിടക്കുമ്പോഴും എഴുന്നേൽക്കുമ്പോഴും അവരെക്കുറിച്ച് സംസാരിക്കണം.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1 ദിനവൃത്താന്തം 8:35 മീഖയുടെ പുത്രന്മാർ: പീത്തോൻ, മേലെക്, തരേയാ, ആഹാസ്.</w:t>
      </w:r>
    </w:p>
    <w:p/>
    <w:p>
      <w:r xmlns:w="http://schemas.openxmlformats.org/wordprocessingml/2006/main">
        <w:t xml:space="preserve">1 ദിനവൃത്താന്തം 8-ൽ നിന്നുള്ള ഈ ഭാഗം മീഖയ്ക്ക് നാല് ആൺമക്കളുണ്ടെന്ന് വെളിപ്പെടുത്തുന്നു: പിത്തോൻ, മേലെക്ക്, തരേയാ, ആഹാസ്.</w:t>
      </w:r>
    </w:p>
    <w:p/>
    <w:p>
      <w:r xmlns:w="http://schemas.openxmlformats.org/wordprocessingml/2006/main">
        <w:t xml:space="preserve">1. "ദൈവത്തിന്റെ വാഗ്ദാനങ്ങളുടെ വിശ്വസ്തത: 1 ദിനവൃത്താന്തം 8-ന്റെ ഒരു പഠനം"</w:t>
      </w:r>
    </w:p>
    <w:p/>
    <w:p>
      <w:r xmlns:w="http://schemas.openxmlformats.org/wordprocessingml/2006/main">
        <w:t xml:space="preserve">2. "മീഖയുടെ കുടുംബത്തിലേക്കുള്ള ഒരു നോട്ടം: പൈതൃകത്തിന്റെ പ്രാധാന്യം"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 ദിനവൃത്താന്തം 8:36 ആഹാസ് യെഹോദായെ ജനിപ്പിച്ചു; യെഹോദാ അലെമെത്ത്, അസ്മാവെത്ത്, സിമ്രി എന്നിവരെ ജനിപ്പിച്ചു. സിമ്രി മോസയെ ജനിപ്പിച്ചു.</w:t>
      </w:r>
    </w:p>
    <w:p/>
    <w:p>
      <w:r xmlns:w="http://schemas.openxmlformats.org/wordprocessingml/2006/main">
        <w:t xml:space="preserve">ആഹാസ് മുതൽ മോസ വരെയുള്ളവരുടെ വംശാവലിയെക്കുറിച്ച് ഈ ഭാഗം ചർച്ച ചെയ്യുന്നു.</w:t>
      </w:r>
    </w:p>
    <w:p/>
    <w:p>
      <w:r xmlns:w="http://schemas.openxmlformats.org/wordprocessingml/2006/main">
        <w:t xml:space="preserve">1. നമ്മുടെ ജീവിതത്തിൽ കുടുംബത്തിന്റെയും പൂർവ്വികരുടെയും പ്രാധാന്യം</w:t>
      </w:r>
    </w:p>
    <w:p/>
    <w:p>
      <w:r xmlns:w="http://schemas.openxmlformats.org/wordprocessingml/2006/main">
        <w:t xml:space="preserve">2. നമ്മുടെ വർത്തമാനകാലത്തെ മനസ്സിലാക്കാൻ നമ്മുടെ ഭൂതകാലത്തെ വിലമതിക്കേണ്ടതിന്റെ പ്രാധാന്യം</w:t>
      </w:r>
    </w:p>
    <w:p/>
    <w:p>
      <w:r xmlns:w="http://schemas.openxmlformats.org/wordprocessingml/2006/main">
        <w:t xml:space="preserve">1. മത്തായി 1:1-17 - യേശുവിന്റെ വംശാവലി</w:t>
      </w:r>
    </w:p>
    <w:p/>
    <w:p>
      <w:r xmlns:w="http://schemas.openxmlformats.org/wordprocessingml/2006/main">
        <w:t xml:space="preserve">2. സങ്കീർത്തനം 16:6 - നീതിമാന്മാരുടെ വരികൾ എന്നേക്കും നിലനിൽക്കും</w:t>
      </w:r>
    </w:p>
    <w:p/>
    <w:p>
      <w:r xmlns:w="http://schemas.openxmlformats.org/wordprocessingml/2006/main">
        <w:t xml:space="preserve">1 ദിനവൃത്താന്തം 8:37 മോസ ബിനെയെ ജനിപ്പിച്ചു; അവന്റെ മകൻ റാഫ, അവന്റെ മകൻ എലെയാസ, അവന്റെ മകൻ ആസേൽ.</w:t>
      </w:r>
    </w:p>
    <w:p/>
    <w:p>
      <w:r xmlns:w="http://schemas.openxmlformats.org/wordprocessingml/2006/main">
        <w:t xml:space="preserve">ബിനിയ, റാഫ, എലീസ, അസെൽ എന്നിവരുടെ പിതാവായിരുന്നു മോസ.</w:t>
      </w:r>
    </w:p>
    <w:p/>
    <w:p>
      <w:r xmlns:w="http://schemas.openxmlformats.org/wordprocessingml/2006/main">
        <w:t xml:space="preserve">1. കുടുംബത്തിന്റെ പ്രാധാന്യം - നമ്മുടെ പൂർവ്വികർ വഴി ദൈവം നമ്മെ എങ്ങനെ ബന്ധിപ്പിക്കുന്നു</w:t>
      </w:r>
    </w:p>
    <w:p/>
    <w:p>
      <w:r xmlns:w="http://schemas.openxmlformats.org/wordprocessingml/2006/main">
        <w:t xml:space="preserve">2. വിശ്വാസത്തിന്റെ ശക്തി - എല്ലാ പശ്ചാത്തലങ്ങളിലുമുള്ള ആളുകളെ ദൈവത്തിന് എങ്ങനെ ഉപയോഗിക്കാം</w:t>
      </w:r>
    </w:p>
    <w:p/>
    <w:p>
      <w:r xmlns:w="http://schemas.openxmlformats.org/wordprocessingml/2006/main">
        <w:t xml:space="preserve">1. സങ്കീർത്തനം 68:6 - "ദൈവം ഏകാന്തതയുള്ളവരെ കുടുംബങ്ങളിൽ നിറുത്തുന്നു, തടവുകാരെ പാട്ടുപാടിക്കൊണ്ട് മുന്നോട്ട് നയിക്കുന്നു; എന്നാൽ മത്സരികൾ വെയിൽ കൊള്ളുന്ന ഭൂമിയിലാണ് ജീവിക്കുന്നത്."</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1 ദിനവൃത്താന്തം 8:38 ആസേലിന് ആറ് പുത്രന്മാർ ഉണ്ടായിരുന്നു, അവരുടെ പേരുകൾ ഇവയാണ്: അസ്രീക്കാം, ബൊകെരു, ഇസ്മായേൽ, ഷെറിയാ, ഓബദ്യാവ്, ഹാനാൻ. ഇവരെല്ലാവരും ആസേലിന്റെ പുത്രന്മാരായിരുന്നു.</w:t>
      </w:r>
    </w:p>
    <w:p/>
    <w:p>
      <w:r xmlns:w="http://schemas.openxmlformats.org/wordprocessingml/2006/main">
        <w:t xml:space="preserve">അസേലിന് ആറ് ആൺമക്കളുണ്ടായിരുന്നു, അസ്രികാം, ബൊച്ചേരു, ഇസ്മായേൽ, ഷെരിയാ, ഒബദ്യാവ്, ഹാനാൻ.</w:t>
      </w:r>
    </w:p>
    <w:p/>
    <w:p>
      <w:r xmlns:w="http://schemas.openxmlformats.org/wordprocessingml/2006/main">
        <w:t xml:space="preserve">1. നമ്മുടെ കുടുംബങ്ങൾ ദൈവത്തിൽ നിന്നുള്ള അമൂല്യമായ ദാനങ്ങളാണ്, അത് അമൂല്യമായിരിക്കേണ്ടതാണ്.</w:t>
      </w:r>
    </w:p>
    <w:p/>
    <w:p>
      <w:r xmlns:w="http://schemas.openxmlformats.org/wordprocessingml/2006/main">
        <w:t xml:space="preserve">2. കുടുംബ ഘടനയിലെ നമ്മുടെ റോളുകൾ നാം അംഗീകരിക്കുകയും അവരോടൊപ്പം വരുന്ന ഉത്തരവാദിത്തങ്ങളിൽ വിശ്വസ്തരായിരിക്കുകയും വേണം.</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എഫെസ്യർ 6:1-4 -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 പിതാക്കന്മാരേ, നിങ്ങളുടെ കുട്ടികളെ കോപിപ്പിക്കരുത്, മറിച്ച് അവരെ കർത്താവിന്റെ ശിക്ഷണത്തിലും പ്രബോധനത്തിലും വളർത്തുക.</w:t>
      </w:r>
    </w:p>
    <w:p/>
    <w:p>
      <w:r xmlns:w="http://schemas.openxmlformats.org/wordprocessingml/2006/main">
        <w:t xml:space="preserve">1 ദിനവൃത്താന്തം 8:39 അവന്റെ സഹോദരനായ ഏഷെക്കിന്റെ പുത്രന്മാർ: അവന്റെ ആദ്യജാതൻ ഊലാം, രണ്ടാമൻ യെഹൂശ്, മൂന്നാമൻ എലീഫെലെത്ത്.</w:t>
      </w:r>
    </w:p>
    <w:p/>
    <w:p>
      <w:r xmlns:w="http://schemas.openxmlformats.org/wordprocessingml/2006/main">
        <w:t xml:space="preserve">എഷെക്കിന്റെ മൂന്ന് ആൺമക്കൾ, ഉലാം, യെഹൂഷ്, എലിഫെലെറ്റ് എന്നിവരെ ജനനക്രമത്തിൽ ഈ ഭാഗം പട്ടികപ്പെടുത്തുന്നു.</w:t>
      </w:r>
    </w:p>
    <w:p/>
    <w:p>
      <w:r xmlns:w="http://schemas.openxmlformats.org/wordprocessingml/2006/main">
        <w:t xml:space="preserve">1. ആദ്യജാതന്റെ ശക്തി: 1 ദിനവൃത്താന്തം 8:39-ൽ ഉലമിന്റെ പ്രാധാന്യം പര്യവേക്ഷണം ചെയ്യുക</w:t>
      </w:r>
    </w:p>
    <w:p/>
    <w:p>
      <w:r xmlns:w="http://schemas.openxmlformats.org/wordprocessingml/2006/main">
        <w:t xml:space="preserve">2. ഒരു കുടുംബമായി ജീവിക്കുക: 1 ദിനവൃത്താന്തം 8:39 ലെ എഷെക്കിന്റെയും പുത്രന്മാരുടെയും ഉദാഹരണം</w:t>
      </w:r>
    </w:p>
    <w:p/>
    <w:p>
      <w:r xmlns:w="http://schemas.openxmlformats.org/wordprocessingml/2006/main">
        <w:t xml:space="preserve">1. ഉല്പത്തി 25:21-23</w:t>
      </w:r>
    </w:p>
    <w:p/>
    <w:p>
      <w:r xmlns:w="http://schemas.openxmlformats.org/wordprocessingml/2006/main">
        <w:t xml:space="preserve">2. റോമർ 8:17-18</w:t>
      </w:r>
    </w:p>
    <w:p/>
    <w:p>
      <w:r xmlns:w="http://schemas.openxmlformats.org/wordprocessingml/2006/main">
        <w:t xml:space="preserve">1 ദിനവൃത്താന്തം 8:40 ഊലാമിന്റെ പുത്രന്മാർ പരാക്രമശാലികളും വില്ലാളികളും ആയിരുന്നു, അവർക്ക് ധാരാളം പുത്രന്മാരും പുത്രന്മാരുടെ പുത്രന്മാരും ഉണ്ടായിരുന്നു, നൂറ്റമ്പത്. ഇവരെല്ലാം ബെന്യാമീന്റെ പുത്രന്മാരാണ്.</w:t>
      </w:r>
    </w:p>
    <w:p/>
    <w:p>
      <w:r xmlns:w="http://schemas.openxmlformats.org/wordprocessingml/2006/main">
        <w:t xml:space="preserve">ഊലാമിന്റെ പുത്രന്മാർ ധീരന്മാരും വിദഗ്ധരായ വില്ലാളികളുമായിരുന്നു, അവർക്ക് ധാരാളം പിൻഗാമികളുണ്ടായിരുന്നു, ആകെ 150 പേർ വരെ ഉണ്ടായിരുന്നു, അവരെല്ലാം ബെന്യാമിൻ ഗോത്രത്തിൽ നിന്നുള്ളവരായിരുന്നു.</w:t>
      </w:r>
    </w:p>
    <w:p/>
    <w:p>
      <w:r xmlns:w="http://schemas.openxmlformats.org/wordprocessingml/2006/main">
        <w:t xml:space="preserve">1. "വിശ്വാസ വീരന്മാർ: ഉലാമിന്റെ സന്തതികളുടെ ധൈര്യം"</w:t>
      </w:r>
    </w:p>
    <w:p/>
    <w:p>
      <w:r xmlns:w="http://schemas.openxmlformats.org/wordprocessingml/2006/main">
        <w:t xml:space="preserve">2. "വീര്യവും പൈതൃകവും: ബെഞ്ചമിൻ്റെ മക്കൾ"</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 ദിനവൃത്താന്തം 9-ാം അദ്ധ്യായം വംശാവലി വിവരണം തുടരുന്നു, ബാബിലോണിൽ നിന്ന് മടങ്ങിവരുന്ന പ്രവാസികളെയും യെരൂശലേമിലെ അവരുടെ റോളുകളിലും ശ്രദ്ധ കേന്ദ്രീകരിക്കുന്നു.</w:t>
      </w:r>
    </w:p>
    <w:p/>
    <w:p>
      <w:r xmlns:w="http://schemas.openxmlformats.org/wordprocessingml/2006/main">
        <w:t xml:space="preserve">1-ആം ഖണ്ഡിക: യഹൂദ, ബെഞ്ചമിൻ, എഫ്രയീം, മനശ്ശെ എന്നീ ഗോത്രങ്ങളിൽ നിന്ന് പ്രവാസത്തിൽ നിന്ന് മടങ്ങിയ ഇസ്രായേൽ ജനതയെ പട്ടികപ്പെടുത്തിയാണ് അധ്യായം ആരംഭിക്കുന്നത്. അത് അവരുടെ വംശാവലിക്ക് ഊന്നൽ നൽകുകയും പ്രത്യേക വ്യക്തികളുടെ പേര് പരാമർശിക്കുകയും ചെയ്യുന്നു (1 ദിനവൃത്താന്തം 9:1-3).</w:t>
      </w:r>
    </w:p>
    <w:p/>
    <w:p>
      <w:r xmlns:w="http://schemas.openxmlformats.org/wordprocessingml/2006/main">
        <w:t xml:space="preserve">2-ാം ഖണ്ഡിക: വിവരണം പിന്നീട് ജറുസലേമിൽ താമസിച്ചിരുന്ന പുരോഹിതന്മാരെയും ലേവ്യരെയും കേന്ദ്രീകരിക്കുന്നു. ദേവാലയത്തിൽ സേവനമനുഷ്ഠിക്കുന്നതിലെ അവരുടെ ചുമതലകളെക്കുറിച്ചുള്ള വിശദാംശങ്ങൾ അത് നൽകുകയും അസറിയാ (സെരായാ), അഹിത്തുബ്, സാദോക്ക് തുടങ്ങിയ പ്രമുഖരെ പരാമർശിക്കുകയും ചെയ്യുന്നു (1 ദിനവൃത്താന്തം 9:10-13).</w:t>
      </w:r>
    </w:p>
    <w:p/>
    <w:p>
      <w:r xmlns:w="http://schemas.openxmlformats.org/wordprocessingml/2006/main">
        <w:t xml:space="preserve">3-ആം ഖണ്ഡിക: സമാഗമനകൂടാരത്തിലേക്കോ ആലയത്തിലേക്കോ ഉള്ള പ്രവേശന കവാടങ്ങൾ സംരക്ഷിക്കുന്നതിന് ഉത്തരവാദികളായ ചുമട്ടുതൊഴിലാളികളായ ലേവ്യരുടെ ഗേറ്റ്കീപ്പർമാരിലേക്ക് ശ്രദ്ധ തിരിയുന്നു. ഇത് വിവിധ ഗേറ്റ്കീപ്പർമാരെ പേര് പ്രകാരം പട്ടികപ്പെടുത്തുകയും ഈ സുപ്രധാന ചുമതലയിൽ അവരുടെ റോളുകൾ എടുത്തുകാണിക്കുകയും ചെയ്യുന്നു (1 ദിനവൃത്താന്തം 9:17-27).</w:t>
      </w:r>
    </w:p>
    <w:p/>
    <w:p>
      <w:r xmlns:w="http://schemas.openxmlformats.org/wordprocessingml/2006/main">
        <w:t xml:space="preserve">4-ആം ഖണ്ഡിക: സംഗീതജ്ഞർ അല്ലെങ്കിൽ പാത്രങ്ങളുടെ മേൽനോട്ടക്കാർ തുടങ്ങിയ ആരാധനയുമായി ബന്ധപ്പെട്ട വിവിധ ജോലികൾക്ക് ഉത്തരവാദികളായ മറ്റ് ലേവ്യരെ വിവരണം ഹ്രസ്വമായി പരാമർശിക്കുകയും അവരുടെ ചുമതലകളെക്കുറിച്ചുള്ള വിശദാംശങ്ങൾ നൽകുകയും ചെയ്യുന്നു (1 ദിനവൃത്താന്തം 9:28-34).</w:t>
      </w:r>
    </w:p>
    <w:p/>
    <w:p>
      <w:r xmlns:w="http://schemas.openxmlformats.org/wordprocessingml/2006/main">
        <w:t xml:space="preserve">5-ാം ഖണ്ഡിക: ശൗലിന്റെ കുടുംബം പോലെ ജറുസലേമിൽ താമസിച്ചിരുന്ന വിവിധ ഗോത്രങ്ങളിൽ നിന്നുള്ള പ്രത്യേക വ്യക്തികളെ പരാമർശിച്ചുകൊണ്ട് അധ്യായം അവസാനിക്കുന്നു, കൂടാതെ നഗരത്തിനുള്ളിലെ അവരുടെ തൊഴിലുകളും ഉത്തരവാദിത്തങ്ങളും എടുത്തുകാണിക്കുന്നു (1 ദിനവൃത്താന്തം 9:35-44).</w:t>
      </w:r>
    </w:p>
    <w:p/>
    <w:p>
      <w:r xmlns:w="http://schemas.openxmlformats.org/wordprocessingml/2006/main">
        <w:t xml:space="preserve">ചുരുക്കത്തിൽ, 1 ക്രോണിക്കിൾസിന്റെ ഒൻപതാം അധ്യായം, മടങ്ങിവരുന്ന പ്രവാസികളുടെ വംശാവലി രേഖകൾ ചിത്രീകരിക്കുന്നു. വിവിധ ഗോത്രങ്ങളിൽ നിന്നുള്ള ആളുകളെ ഉയർത്തിക്കാട്ടുന്നു, പുരോഹിതന്മാരെയും ലേവ്യരെയും ഊന്നിപ്പറയുന്നു. ദ്വാരപാലകരുടെ റോളുകൾ പരാമർശിക്കുക, ആരാധനയുമായി ബന്ധപ്പെട്ട മറ്റ് ജോലികൾ ശ്രദ്ധിക്കുക. ഇത് ചുരുക്കത്തിൽ, പ്രവാസത്തിൽ നിന്ന് മടങ്ങിയെത്തിയവരെ മനസ്സിലാക്കുന്നതിനുള്ള ഒരു ചരിത്രപരമായ അടിസ്ഥാനം അധ്യായം നൽകുന്നു, യെരൂശലേമിനുള്ളിലെ പൗരോഹിത്യത്തിന്റെയും ലേവ്യ സേവനത്തിന്റെയും ഗേറ്റ് കീപ്പിംഗ് ചുമതലകളുടെയും പ്രാധാന്യം അടിവരയിടുന്നു.</w:t>
      </w:r>
    </w:p>
    <w:p/>
    <w:p>
      <w:r xmlns:w="http://schemas.openxmlformats.org/wordprocessingml/2006/main">
        <w:t xml:space="preserve">1 ദിനവൃത്താന്തം 9:1 അങ്ങനെ യിസ്രായേലൊക്കെയും വംശാവലിപ്രകാരം എണ്ണപ്പെട്ടു; അവരുടെ അതിക്രമം നിമിത്തം ബാബിലോണിലേക്ക് കൊണ്ടുപോകപ്പെട്ട യിസ്രായേലിലെയും യെഹൂദയിലെയും രാജാക്കന്മാരുടെ പുസ്തകത്തിൽ അവ എഴുതിയിരിക്കുന്നു.</w:t>
      </w:r>
    </w:p>
    <w:p/>
    <w:p>
      <w:r xmlns:w="http://schemas.openxmlformats.org/wordprocessingml/2006/main">
        <w:t xml:space="preserve">തങ്ങളുടെ പാപങ്ങൾ നിമിത്തം ബാബിലോണിലേക്ക് നാടുകടത്തപ്പെട്ട ഇസ്രായേലിലെയും യഹൂദയിലെയും രാജാക്കന്മാരുടെ പുസ്തകത്തിൽ എല്ലാ ഇസ്രായേലിന്റെയും വംശാവലി എഴുതിയിരിക്കുന്നു.</w:t>
      </w:r>
    </w:p>
    <w:p/>
    <w:p>
      <w:r xmlns:w="http://schemas.openxmlformats.org/wordprocessingml/2006/main">
        <w:t xml:space="preserve">1. ദൈവകൃപ നമ്മുടെ പാപത്തേക്കാൾ വലുതാണ്</w:t>
      </w:r>
    </w:p>
    <w:p/>
    <w:p>
      <w:r xmlns:w="http://schemas.openxmlformats.org/wordprocessingml/2006/main">
        <w:t xml:space="preserve">2. ദൈവത്തിന്റെ പാത പിന്തുടരാൻ തിരഞ്ഞെടുക്കൽ</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യാക്കോബ് 4:7 - "ആകയാൽ നിങ്ങൾ ദൈവത്തിനു കീഴടങ്ങുവിൻ. പിശാചിനെ ചെറുത്തുനിൽക്കുവിൻ, അവൻ നിങ്ങളെ വിട്ടു ഓടിപ്പോകും."</w:t>
      </w:r>
    </w:p>
    <w:p/>
    <w:p>
      <w:r xmlns:w="http://schemas.openxmlformats.org/wordprocessingml/2006/main">
        <w:t xml:space="preserve">1 ദിനവൃത്താന്തം 9:2 ഇപ്പോൾ തങ്ങളുടെ പട്ടണങ്ങളിൽ തങ്ങളുടെ സ്വത്തുക്കളിൽ വസിച്ചിരുന്ന ആദ്യ നിവാസികൾ, യിസ്രായേൽമക്കൾ, പുരോഹിതന്മാർ, ലേവ്യർ, നെഥിനികൾ എന്നിവരായിരുന്നു.</w:t>
      </w:r>
    </w:p>
    <w:p/>
    <w:p>
      <w:r xmlns:w="http://schemas.openxmlformats.org/wordprocessingml/2006/main">
        <w:t xml:space="preserve">ഇസ്രായേലിലെ ആദ്യ നിവാസികൾ ഇസ്രായേല്യർ, പുരോഹിതന്മാർ, ലേവ്യർ, നെഥിനികൾ എന്നിവരായിരുന്നു.</w:t>
      </w:r>
    </w:p>
    <w:p/>
    <w:p>
      <w:r xmlns:w="http://schemas.openxmlformats.org/wordprocessingml/2006/main">
        <w:t xml:space="preserve">1. വിശ്വാസം നിറഞ്ഞ ജനങ്ങളുടെ ഒരു രാജ്യം കെട്ടിപ്പടുക്കാൻ ദൈവം നമ്മെ വിളിക്കുന്നു.</w:t>
      </w:r>
    </w:p>
    <w:p/>
    <w:p>
      <w:r xmlns:w="http://schemas.openxmlformats.org/wordprocessingml/2006/main">
        <w:t xml:space="preserve">2. തന്നെ വിശ്വസ്തതയോടെ സേവിക്കുന്നവരെ ദൈവം അനുഗ്രഹിക്കുന്നു.</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1 ദിനവൃത്താന്തം 15:16 - അനന്തരം ദാവീദ് ലേവ്യരുടെ പ്രധാനികളോട് സംഗീതം, തന്ത്രി വാദ്യങ്ങൾ, കിന്നരം, കൈത്താളം എന്നിവയുടെ അകമ്പടിയോടെ പാട്ടുകാരായി അവരുടെ സഹോദരന്മാരെ നിയമിക്കണമെന്ന് പറഞ്ഞു, സന്തോഷത്തോടെ ശബ്ദം ഉയർത്തി.</w:t>
      </w:r>
    </w:p>
    <w:p/>
    <w:p>
      <w:r xmlns:w="http://schemas.openxmlformats.org/wordprocessingml/2006/main">
        <w:t xml:space="preserve">1 ദിനവൃത്താന്തം 9:3 യെരൂശലേമിൽ യെഹൂദയുടെയും ബെന്യാമീന്റെയും മക്കളുടെയും എഫ്രയീമിന്റെയും മനശ്ശെയുടെയും മക്കൾ പാർത്തു;</w:t>
      </w:r>
    </w:p>
    <w:p/>
    <w:p>
      <w:r xmlns:w="http://schemas.openxmlformats.org/wordprocessingml/2006/main">
        <w:t xml:space="preserve">യെഹൂദയുടെ മക്കൾ, ബെന്യാമിൻ, എഫ്രയീം, മനശ്ശെ എന്നിവർ യെരൂശലേമിൽ താമസിച്ചു.</w:t>
      </w:r>
    </w:p>
    <w:p/>
    <w:p>
      <w:r xmlns:w="http://schemas.openxmlformats.org/wordprocessingml/2006/main">
        <w:t xml:space="preserve">1. ഒരു വിശുദ്ധ നഗരത്തിൽ ജീവിക്കേണ്ടതിന്റെ പ്രാധാന്യം.</w:t>
      </w:r>
    </w:p>
    <w:p/>
    <w:p>
      <w:r xmlns:w="http://schemas.openxmlformats.org/wordprocessingml/2006/main">
        <w:t xml:space="preserve">2. ഐക്യത്തിലും ഐക്യത്തിലും ജീവിക്കേണ്ടതിന്റെ പ്രാധാന്യം.</w:t>
      </w:r>
    </w:p>
    <w:p/>
    <w:p>
      <w:r xmlns:w="http://schemas.openxmlformats.org/wordprocessingml/2006/main">
        <w:t xml:space="preserve">1. സങ്കീർത്തനം 122:3 - "ജറുസലേം ഒരുമിച്ചു ചേർന്ന ഒരു നഗരമായിട്ടാണ് നിർമ്മിച്ചിരിക്കുന്നത്."</w:t>
      </w:r>
    </w:p>
    <w:p/>
    <w:p>
      <w:r xmlns:w="http://schemas.openxmlformats.org/wordprocessingml/2006/main">
        <w:t xml:space="preserve">2. റോമർ 15:5-7 - "സഹിഷ്ണുതയുടെയും പ്രോത്സാഹനത്തിന്റെയും ദൈവം ക്രിസ്തുയേശുവിന് അനുസൃതമായി പരസ്പരം യോജിച്ച് ജീവിക്കാൻ നിങ്ങളെ അനുവദിക്കട്ടെ, അങ്ങനെ നിങ്ങൾ ഒരുമിച്ചു നമ്മുടെ കർത്താവായ യേശുവിന്റെ പിതാവായ ദൈവത്തെ മഹത്വപ്പെടുത്തും. ക്രിസ്തു."</w:t>
      </w:r>
    </w:p>
    <w:p/>
    <w:p>
      <w:r xmlns:w="http://schemas.openxmlformats.org/wordprocessingml/2006/main">
        <w:t xml:space="preserve">1 ദിനവൃത്താന്തം 9:4 യെഹൂദയുടെ മകനായ ഫാരെസിന്റെ മക്കളിൽ ബാനിയുടെ മകൻ ഇമ്രിയുടെ മകൻ ഒമ്രിയുടെ മകൻ അമ്മീഹൂദിന്റെ മകൻ ഉത്തായി.</w:t>
      </w:r>
    </w:p>
    <w:p/>
    <w:p>
      <w:r xmlns:w="http://schemas.openxmlformats.org/wordprocessingml/2006/main">
        <w:t xml:space="preserve">യഹൂദയുടെ പുത്രനായ ഫാരേസിന്റെ പിൻഗാമിയായ ഉത്തായിയുടെ വംശപരമ്പരയാണ് ഈ ഭാഗം രേഖപ്പെടുത്തുന്നത്.</w:t>
      </w:r>
    </w:p>
    <w:p/>
    <w:p>
      <w:r xmlns:w="http://schemas.openxmlformats.org/wordprocessingml/2006/main">
        <w:t xml:space="preserve">1. നമ്മുടെ കുടുംബ പാരമ്പര്യവും വംശപരമ്പരയും മനസ്സിലാക്കേണ്ടതിന്റെ പ്രാധാന്യം.</w:t>
      </w:r>
    </w:p>
    <w:p/>
    <w:p>
      <w:r xmlns:w="http://schemas.openxmlformats.org/wordprocessingml/2006/main">
        <w:t xml:space="preserve">2. തലമുറകളിലൂടെയും കർത്താവ് എങ്ങനെ പ്രവർത്തിക്കുന്നു.</w:t>
      </w:r>
    </w:p>
    <w:p/>
    <w:p>
      <w:r xmlns:w="http://schemas.openxmlformats.org/wordprocessingml/2006/main">
        <w:t xml:space="preserve">1. റോമർ 15:4 - എന്തെന്നാൽ, സഹിഷ്‌ണുതയാലും തിരുവെഴുത്തുകളുടെ പ്രോത്സാഹനത്താലും നമുക്ക് പ്രത്യാശ ഉണ്ടാകേണ്ടതിന്, മുൻകാലങ്ങളിൽ എഴുതിയതെല്ലാം നമ്മുടെ പ്രബോധനത്തിനുവേണ്ടി എഴുതിയിരിക്കുന്നു.</w:t>
      </w:r>
    </w:p>
    <w:p/>
    <w:p>
      <w:r xmlns:w="http://schemas.openxmlformats.org/wordprocessingml/2006/main">
        <w:t xml:space="preserve">2. ഏശയ്യാ 46:4 - നിന്റെ വാർദ്ധക്യം വരെ ഞാൻ അവനാണ്, നരച്ച മുടി വരെ ഞാൻ നിന്നെ വഹിക്കും. ഞാൻ ഉണ്ടാക്കി, ഞാൻ വഹിക്കും; ഞാൻ വഹിക്കും, രക്ഷിക്കും.</w:t>
      </w:r>
    </w:p>
    <w:p/>
    <w:p>
      <w:r xmlns:w="http://schemas.openxmlformats.org/wordprocessingml/2006/main">
        <w:t xml:space="preserve">1 ദിനവൃത്താന്തം 9:5 ശീലോന്യരുടെയും; ആദ്യജാതനായ അസൈയാവും അവന്റെ പുത്രന്മാരും.</w:t>
      </w:r>
    </w:p>
    <w:p/>
    <w:p>
      <w:r xmlns:w="http://schemas.openxmlformats.org/wordprocessingml/2006/main">
        <w:t xml:space="preserve">ഭാഗം ഈ ഭാഗം ശീലോന്യരുടെ ആദ്യജാതനായ അസായയെയും അവന്റെ പുത്രന്മാരെയും പരാമർശിക്കുന്നു.</w:t>
      </w:r>
    </w:p>
    <w:p/>
    <w:p>
      <w:r xmlns:w="http://schemas.openxmlformats.org/wordprocessingml/2006/main">
        <w:t xml:space="preserve">1. ആത്മീയ പൈതൃകം: ഭാവി തലമുറകളിലേക്ക് വിശ്വാസം കൈമാറുന്നു</w:t>
      </w:r>
    </w:p>
    <w:p/>
    <w:p>
      <w:r xmlns:w="http://schemas.openxmlformats.org/wordprocessingml/2006/main">
        <w:t xml:space="preserve">2. ദൈവഭക്തരായ കുട്ടികളെ വളർത്തൽ: ഒരു ബൈബിൾ ഫൗണ്ടേഷൻ സ്ഥാപിക്കൽ</w:t>
      </w:r>
    </w:p>
    <w:p/>
    <w:p>
      <w:r xmlns:w="http://schemas.openxmlformats.org/wordprocessingml/2006/main">
        <w:t xml:space="preserve">1. സദൃശവാക്യങ്ങൾ 22:6 കുട്ടിയെ അവൻ പോകേണ്ട വഴിയിൽ അഭ്യസിപ്പിക്കുക; അവൻ വൃദ്ധനായാലും അതു വിട്ടുമാറുകയില്ല.</w:t>
      </w:r>
    </w:p>
    <w:p/>
    <w:p>
      <w:r xmlns:w="http://schemas.openxmlformats.org/wordprocessingml/2006/main">
        <w:t xml:space="preserve">2. ആവർത്തനം 6:5-7 നിന്റെ ദൈവമായ യഹോവയെ നീ പൂർണ്ണഹൃദയത്തോടും പൂർണ്ണാത്മാവോടും പൂർണ്ണശക്തിയോടുംകൂടെ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1 ദിനവൃത്താന്തം 9:6 സേരഹിന്റെ പുത്രന്മാരും; ജ്യൂവലും അവരുടെ സഹോദരന്മാരും അറുനൂറ്റി തൊണ്ണൂറുപേരും.</w:t>
      </w:r>
    </w:p>
    <w:p/>
    <w:p>
      <w:r xmlns:w="http://schemas.openxmlformats.org/wordprocessingml/2006/main">
        <w:t xml:space="preserve">1 ദിനവൃത്താന്തം 9:6-ൽ നിന്നുള്ള ഈ ഭാഗം സേറയുടെ പുത്രന്മാരുടെ എണ്ണം വിവരിക്കുന്നു, അത് അറുനൂറ്റി തൊണ്ണൂറ് ആയിരുന്നു.</w:t>
      </w:r>
    </w:p>
    <w:p/>
    <w:p>
      <w:r xmlns:w="http://schemas.openxmlformats.org/wordprocessingml/2006/main">
        <w:t xml:space="preserve">1. "സേറയുടെ പുത്രന്മാരുടെ എണ്ണത്തിൽ നിന്ന് ദൈവത്തിന്റെ വിശ്വസ്തതയെക്കുറിച്ച് നമുക്ക് എന്ത് പഠിക്കാനാകും?"</w:t>
      </w:r>
    </w:p>
    <w:p/>
    <w:p>
      <w:r xmlns:w="http://schemas.openxmlformats.org/wordprocessingml/2006/main">
        <w:t xml:space="preserve">2. "വിശദാംശങ്ങൾ അനിശ്ചിതത്വത്തിലാണെങ്കിലും, നമ്മുടെ ജീവിതത്തെക്കുറിച്ചുള്ള ദൈവത്തിന്റെ പദ്ധതിയിൽ നമുക്ക് എങ്ങനെ വിശ്വാസമുണ്ടാകും?"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1 ദിനവൃത്താന്തം 9:7 ബെന്യാമീന്റെ പുത്രന്മാരും; സല്ലു മെശുല്ലാമിന്റെ മകൻ, ഹോദവ്യയുടെ മകൻ, ഹസെനുവയുടെ മകൻ,</w:t>
      </w:r>
    </w:p>
    <w:p/>
    <w:p>
      <w:r xmlns:w="http://schemas.openxmlformats.org/wordprocessingml/2006/main">
        <w:t xml:space="preserve">ഈ ഭാഗം മെഷുല്ലാമിന്റെ മകൻ സല്ലുവിനെ പരാമർശിക്കുന്നു, ഹസെനുവയുടെ മകൻ ഹോദവിയയുടെ മകൻ, അവരെല്ലാം ബെന്യാമീന്റെ വംശജരായിരുന്നു.</w:t>
      </w:r>
    </w:p>
    <w:p/>
    <w:p>
      <w:r xmlns:w="http://schemas.openxmlformats.org/wordprocessingml/2006/main">
        <w:t xml:space="preserve">1. നമ്മുടെ കുടുംബ പരമ്പരയെ ബഹുമാനിക്കേണ്ടതിന്റെ പ്രാധാന്യം.</w:t>
      </w:r>
    </w:p>
    <w:p/>
    <w:p>
      <w:r xmlns:w="http://schemas.openxmlformats.org/wordprocessingml/2006/main">
        <w:t xml:space="preserve">2. ദൈവം തിരഞ്ഞെടുത്ത വംശത്തിന്റെ പ്രാധാന്യം.</w:t>
      </w:r>
    </w:p>
    <w:p/>
    <w:p>
      <w:r xmlns:w="http://schemas.openxmlformats.org/wordprocessingml/2006/main">
        <w:t xml:space="preserve">1. റോമർ 9: 4-5 - "അവർ ഇസ്രായേല്യരാണ്, ദത്തെടുക്കലും മഹത്വവും ഉടമ്പടികളും നിയമവും ആരാധനയും വാഗ്ദാനങ്ങളും അവർക്കുള്ളതാണ്. ഗോത്രപിതാക്കന്മാരും അവരുടെ വംശത്തിൽ നിന്നുള്ളവരും അവരുടേതാണ്. , ജഡപ്രകാരം, എല്ലാറ്റിനും മീതെ ദൈവമായ ക്രിസ്തുവാണ്, എന്നേക്കും വാഴ്ത്തപ്പെട്ടവൻ. ആമേൻ."</w:t>
      </w:r>
    </w:p>
    <w:p/>
    <w:p>
      <w:r xmlns:w="http://schemas.openxmlformats.org/wordprocessingml/2006/main">
        <w:t xml:space="preserve">2. സങ്കീർത്തനം 78:5-6 - "അവൻ യാക്കോബിൽ ഒരു സാക്ഷ്യം സ്ഥാപിക്കുകയും ഇസ്രായേലിൽ ഒരു നിയമം നിയമിക്കുകയും ചെയ്തു, അടുത്ത തലമുറ അവരെയും ഇനിയും ജനിക്കാത്ത കുട്ടികളെയും അറിയുന്നതിനും ഉയിർത്തെഴുന്നേൽക്കുന്നതിനും അവരുടെ മക്കളെ പഠിപ്പിക്കാൻ അവൻ നമ്മുടെ പിതാക്കന്മാരോട് കൽപ്പിച്ചു. അവരുടെ കുട്ടികളോട് പറയുക."</w:t>
      </w:r>
    </w:p>
    <w:p/>
    <w:p>
      <w:r xmlns:w="http://schemas.openxmlformats.org/wordprocessingml/2006/main">
        <w:t xml:space="preserve">1 ദിനവൃത്താന്തം 9:8 യെരോഹാമിന്റെ മകൻ ഇബ്നെയാ, മിക്രിയുടെ മകൻ ഉസ്സിയുടെ മകൻ ഏലാ, ഇബ്നിയായുടെ മകൻ രെയൂവേലിന്റെ മകൻ ഷെഫത്തിയായുടെ മകൻ മെശുല്ലാം;</w:t>
      </w:r>
    </w:p>
    <w:p/>
    <w:p>
      <w:r xmlns:w="http://schemas.openxmlformats.org/wordprocessingml/2006/main">
        <w:t xml:space="preserve">1 ദിനവൃത്താന്തം 9:8-ൽ ഇബ്നെയാ, ഏലാ, മിക്രി, മെഷുല്ലാം, ഷെഫത്തിയാ, റ്യൂവൽ, ഇബ്നിയാ എന്നിവരെ പരാമർശിക്കുന്നു.</w:t>
      </w:r>
    </w:p>
    <w:p/>
    <w:p>
      <w:r xmlns:w="http://schemas.openxmlformats.org/wordprocessingml/2006/main">
        <w:t xml:space="preserve">1. സാഹോദര്യത്തിന്റെ ബന്ധം: ഇബ്‌നിയ, ഏലാ, മിക്രി, മെഷുല്ലം, ഷെഫത്തിയ, റൂവൽ, ഇബ്‌നിജ എന്നിവരുടെ ഉദാഹരണങ്ങൾ പരിശോധിക്കുന്നു</w:t>
      </w:r>
    </w:p>
    <w:p/>
    <w:p>
      <w:r xmlns:w="http://schemas.openxmlformats.org/wordprocessingml/2006/main">
        <w:t xml:space="preserve">2. കുടുംബത്തിന്റെ ശക്തി: ഇബ്‌നിയ, ഏലാ, മിക്രി, മെഷുല്ലം, ഷെഫത്തിയ, റ്യൂവൽ, ഇബ്നിജ എന്നിവരുടെ ബന്ധങ്ങൾ പര്യവേക്ഷണം ചെയ്യുക</w:t>
      </w:r>
    </w:p>
    <w:p/>
    <w:p>
      <w:r xmlns:w="http://schemas.openxmlformats.org/wordprocessingml/2006/main">
        <w:t xml:space="preserve">1. ഗലാത്യർ 6:10 - "അതിനാൽ, നമുക്ക് അവസരമുള്ളപ്പോൾ, എല്ലാവർക്കും, പ്രത്യേകിച്ച് വിശ്വാസത്തിന്റെ കുടുംബത്തിൽപ്പെട്ടവർക്ക് നന്മ ചെയ്യാം."</w:t>
      </w:r>
    </w:p>
    <w:p/>
    <w:p>
      <w:r xmlns:w="http://schemas.openxmlformats.org/wordprocessingml/2006/main">
        <w:t xml:space="preserve">2. സദൃശവാക്യങ്ങൾ 18:24 - "ഒരുപാട് കൂട്ടാളികൾ നശിച്ചേക്കാം, എന്നാൽ ഒരു സഹോദരനെക്കാൾ കൂടുതൽ അടുപ്പമുള്ള ഒരു സുഹൃത്തുണ്ട്."</w:t>
      </w:r>
    </w:p>
    <w:p/>
    <w:p>
      <w:r xmlns:w="http://schemas.openxmlformats.org/wordprocessingml/2006/main">
        <w:t xml:space="preserve">1 ദിനവൃത്താന്തം 9:9 അവരുടെ സഹോദരന്മാരും തലമുറകളായി തൊള്ളായിരത്തമ്പത്താറു. ഈ പുരുഷന്മാരെല്ലാം പിതൃഭവനത്തിലെ പിതാക്കന്മാരിൽ പ്രധാനികളായിരുന്നു.</w:t>
      </w:r>
    </w:p>
    <w:p/>
    <w:p>
      <w:r xmlns:w="http://schemas.openxmlformats.org/wordprocessingml/2006/main">
        <w:t xml:space="preserve">1 ദിനവൃത്താന്തം 9:9-ൽ നിന്നുള്ള ഈ ഭാഗം പറയുന്നത്, ഇസ്രായേല്യരുടെ 956 പിൻഗാമികൾ ഉണ്ടായിരുന്നു, അവരെല്ലാം അവരുടെ കുടുംബങ്ങളിൽ നേതാക്കളായിരുന്നു.</w:t>
      </w:r>
    </w:p>
    <w:p/>
    <w:p>
      <w:r xmlns:w="http://schemas.openxmlformats.org/wordprocessingml/2006/main">
        <w:t xml:space="preserve">1. ദൈവം നമ്മെ നയിക്കാൻ വിളിക്കുന്നു - നമ്മുടെ കുടുംബങ്ങളെ ദൈവത്തിന്റെ വഴികളിൽ നയിക്കേണ്ടതിന്റെ പ്രാധാന്യം ചർച്ചചെയ്യുന്നു.</w:t>
      </w:r>
    </w:p>
    <w:p/>
    <w:p>
      <w:r xmlns:w="http://schemas.openxmlformats.org/wordprocessingml/2006/main">
        <w:t xml:space="preserve">2. ദൈവത്തിന്റെ വിശ്വസ്ത സന്തതികൾ - ഇസ്രായേല്യരുടെ പിൻഗാമികളുടെ വിശ്വാസവും പ്രതിരോധശേഷിയും പരിശോധിക്കുന്നു.</w:t>
      </w:r>
    </w:p>
    <w:p/>
    <w:p>
      <w:r xmlns:w="http://schemas.openxmlformats.org/wordprocessingml/2006/main">
        <w:t xml:space="preserve">1. സങ്കീർത്തനം 78:5-7 - അവൻ യാക്കോബിൽ ഒരു സാക്ഷ്യം സ്ഥാപിക്കുകയും ഇസ്രായേലിൽ ഒരു നിയമം നിയമിക്കുകയും ചെയ്തു. ജനിക്കേണ്ട കുട്ടികൾ; അവർ ദൈവത്തിൽ പ്രത്യാശ വെക്കുകയും ദൈവത്തിന്റെ പ്രവൃത്തികളെ മറക്കാതെ അവന്റെ കല്പനകളെ പ്രമാണിക്കയും ചെയ്യേണ്ടതിന്നു അവർ എഴുന്നേറ്റു അവരെ തങ്ങളുടെ മക്കൾക്കു അറിയിക്കേണം.</w:t>
      </w:r>
    </w:p>
    <w:p/>
    <w:p>
      <w:r xmlns:w="http://schemas.openxmlformats.org/wordprocessingml/2006/main">
        <w:t xml:space="preserve">2. ആവർത്തനം 6:7 - നീ അവരെ നിങ്ങളുടെ മക്കളെ ശ്രദ്ധയോടെ പഠിപ്പിക്കണം, നീ വീട്ടിൽ ഇരിക്കുമ്പോഴും വഴി നടക്കുമ്പോഴും കിടക്കുമ്പോഴും എഴുന്നേൽക്കുമ്പോഴും അവരെക്കുറിച്ച് സംസാരിക്കണം.</w:t>
      </w:r>
    </w:p>
    <w:p/>
    <w:p>
      <w:r xmlns:w="http://schemas.openxmlformats.org/wordprocessingml/2006/main">
        <w:t xml:space="preserve">1 ദിനവൃത്താന്തം 9:10 പുരോഹിതന്മാരുടെയും; യെദായാവ്, യെഹോയാരിബ്, ജാഖീൻ,</w:t>
      </w:r>
    </w:p>
    <w:p/>
    <w:p>
      <w:r xmlns:w="http://schemas.openxmlformats.org/wordprocessingml/2006/main">
        <w:t xml:space="preserve">ജദായ, യെഹോയാരിബ്, ജാച്ചിൻ എന്നീ മൂന്ന് പുരോഹിതന്മാരെ ഈ ഭാഗം പരാമർശിക്കുന്നു.</w:t>
      </w:r>
    </w:p>
    <w:p/>
    <w:p>
      <w:r xmlns:w="http://schemas.openxmlformats.org/wordprocessingml/2006/main">
        <w:t xml:space="preserve">1. "വിശ്വസ്തരായ പുരോഹിതന്മാരുടെ പ്രാധാന്യം"</w:t>
      </w:r>
    </w:p>
    <w:p/>
    <w:p>
      <w:r xmlns:w="http://schemas.openxmlformats.org/wordprocessingml/2006/main">
        <w:t xml:space="preserve">2. "ആരാധനയുടെയും സേവനത്തിന്റെയും ജീവിതം"</w:t>
      </w:r>
    </w:p>
    <w:p/>
    <w:p>
      <w:r xmlns:w="http://schemas.openxmlformats.org/wordprocessingml/2006/main">
        <w:t xml:space="preserve">1. എബ്രായർ 13:7-8, "നിങ്ങളുടെ നേതാക്കളെ, ദൈവവചനം നിങ്ങളോട് സംസാരിച്ചവരെ ഓർക്കുക. അവരുടെ ജീവിതരീതിയുടെ ഫലം പരിഗണിക്കുക, അവരുടെ വിശ്വാസം അനുകരിക്കുക. യേശുക്രിസ്തു ഇന്നലെയും ഇന്നും എന്നേക്കും ഒരേപോലെയാണ്."</w:t>
      </w:r>
    </w:p>
    <w:p/>
    <w:p>
      <w:r xmlns:w="http://schemas.openxmlformats.org/wordprocessingml/2006/main">
        <w:t xml:space="preserve">2. 1 തിമൊഥെയൊസ് 3:1-5, "ഈ ചൊല്ല് വിശ്വാസയോഗ്യമാണ്: ആരെങ്കിലും മേൽവിചാരകന്റെ സ്ഥാനത്തിനായി ആഗ്രഹിക്കുന്നുവെങ്കിൽ, അവൻ ഒരു ശ്രേഷ്ഠമായ ജോലി ആഗ്രഹിക്കുന്നു. അതിനാൽ ഒരു മേൽവിചാരകൻ നിന്ദയ്ക്ക് അതീതനും, ഏകഭാര്യയുടെ ഭർത്താവും, സുബോധമുള്ളവനും, സ്വയമനോഭാവമുള്ളവനുമായിരിക്കണം. നിയന്ത്രിതൻ, മാന്യൻ, ആതിഥ്യമരുളുന്നവൻ, പഠിപ്പിക്കാൻ കഴിവുള്ളവൻ, മദ്യപൻ അല്ല, അക്രമാസക്തനല്ല, എന്നാൽ സൗമ്യൻ, കലഹക്കാരനല്ല, പണസ്നേഹിയല്ല."</w:t>
      </w:r>
    </w:p>
    <w:p/>
    <w:p>
      <w:r xmlns:w="http://schemas.openxmlformats.org/wordprocessingml/2006/main">
        <w:t xml:space="preserve">1 ദിനവൃത്താന്തം 9:11 ഹിൽക്കീയാവിന്റെ മകൻ അസറിയാ, മെശുല്ലാമിന്റെ മകൻ, സാദോക്കിന്റെ മകൻ, മെരായോത്തിന്റെ മകൻ, അഹിത്തൂബിന്റെ മകൻ, ദൈവത്തിന്റെ ആലയത്തിന്റെ അധിപൻ.</w:t>
      </w:r>
    </w:p>
    <w:p/>
    <w:p>
      <w:r xmlns:w="http://schemas.openxmlformats.org/wordprocessingml/2006/main">
        <w:t xml:space="preserve">അസർയ്യാവ് ദൈവത്തിന്റെ ആലയത്തിന്റെ അധിപനും ഹിൽക്കിയയുടെ പുത്രനുമായിരുന്നു.</w:t>
      </w:r>
    </w:p>
    <w:p/>
    <w:p>
      <w:r xmlns:w="http://schemas.openxmlformats.org/wordprocessingml/2006/main">
        <w:t xml:space="preserve">1. ദൈവം നമ്മെ നയിക്കാൻ വിളിക്കുന്നു: അസറിയയുടെ ഉദാഹരണം ഒരു പഠനം</w:t>
      </w:r>
    </w:p>
    <w:p/>
    <w:p>
      <w:r xmlns:w="http://schemas.openxmlformats.org/wordprocessingml/2006/main">
        <w:t xml:space="preserve">2. നീതിനിഷ്ഠമായ നേതൃത്വത്തിന്റെ പ്രാധാന്യം: അസറിയയിൽ നിന്നുള്ള പാഠങ്ങൾ</w:t>
      </w:r>
    </w:p>
    <w:p/>
    <w:p>
      <w:r xmlns:w="http://schemas.openxmlformats.org/wordprocessingml/2006/main">
        <w:t xml:space="preserve">1. 1 ദിനവൃത്താന്തം 9:11</w:t>
      </w:r>
    </w:p>
    <w:p/>
    <w:p>
      <w:r xmlns:w="http://schemas.openxmlformats.org/wordprocessingml/2006/main">
        <w:t xml:space="preserve">2. പുറപ്പാട് 18:21-22: ദൈവത്തെ ഭയപ്പെടുന്നവർ, സത്യമുള്ളവർ, അത്യാഗ്രഹം വെറുക്കുന്നവർ എന്നിങ്ങനെയുള്ള കഴിവുള്ളവരെ എല്ലാവരിൽ നിന്നും നിങ്ങൾ തിരഞ്ഞെടുക്കണം. അവരെ ആയിരങ്ങളുടെ അധിപന്മാരും നൂറുകണക്കിനാളുകളുടെ അധിപതികളും അമ്പതുകളുടെ അധിപന്മാരും പത്തുപേർക്ക് അധിപതികളും ആക്കട്ടെ. അവർ എല്ലായ്‌പ്പോഴും ജനങ്ങളെ വിധിക്കട്ടെ. അപ്പോൾ എല്ലാ വലിയ കാര്യങ്ങളും അവർ നിങ്ങളുടെ അടുക്കൽ കൊണ്ടുവരും, എന്നാൽ എല്ലാ ചെറിയ കാര്യങ്ങളും അവർ തന്നെ വിധിക്കും. അവർ നിങ്ങളുടെ ഭാരം വഹിക്കുമെന്നതിനാൽ അത് നിങ്ങൾക്ക് എളുപ്പമായിരിക്കും.</w:t>
      </w:r>
    </w:p>
    <w:p/>
    <w:p>
      <w:r xmlns:w="http://schemas.openxmlformats.org/wordprocessingml/2006/main">
        <w:t xml:space="preserve">1 ദിനവൃത്താന്തം 9:12 മൽക്കീയാവിന്റെ മകൻ പശൂരിന്റെ മകൻ യെരോഹാമിന്റെ മകൻ അദായാ, ഇമ്മേറിന്റെ മകൻ മെഷില്ലെമിത്തിന്റെ മകൻ മെഷുല്ലാമിന്റെ മകൻ യഹ്സേരയുടെ മകൻ അദീയേലിന്റെ മകൻ മാസിയായ്.</w:t>
      </w:r>
    </w:p>
    <w:p/>
    <w:p>
      <w:r xmlns:w="http://schemas.openxmlformats.org/wordprocessingml/2006/main">
        <w:t xml:space="preserve">ഈ ഭാഗം ലേവി ഗോത്രത്തിൽ നിന്നുള്ള ഇമ്മേറിന്റെ നിരവധി പിൻഗാമികളെ പട്ടികപ്പെടുത്തുന്നു.</w:t>
      </w:r>
    </w:p>
    <w:p/>
    <w:p>
      <w:r xmlns:w="http://schemas.openxmlformats.org/wordprocessingml/2006/main">
        <w:t xml:space="preserve">1. നമ്മുടെ കുടുംബ ചരിത്രം അറിയേണ്ടതിന്റെ പ്രാധാന്യം.</w:t>
      </w:r>
    </w:p>
    <w:p/>
    <w:p>
      <w:r xmlns:w="http://schemas.openxmlformats.org/wordprocessingml/2006/main">
        <w:t xml:space="preserve">2. നമ്മുടെ പൂർവ്വികരെ ബഹുമാനിക്കേണ്ടതിന്റെ പ്രാധാന്യം.</w:t>
      </w:r>
    </w:p>
    <w:p/>
    <w:p>
      <w:r xmlns:w="http://schemas.openxmlformats.org/wordprocessingml/2006/main">
        <w:t xml:space="preserve">1. പുറപ്പാട് 20:12 "നിന്റെ ദൈവമായ കർത്താവ് നിനക്കു തരുന്ന ദേശത്ത് നിന്റെ ദീർഘായുസ്സ് ഉണ്ടാകേണ്ടതിന് നിന്റെ അപ്പനെയും അമ്മയെയും ബഹുമാനിക്ക."</w:t>
      </w:r>
    </w:p>
    <w:p/>
    <w:p>
      <w:r xmlns:w="http://schemas.openxmlformats.org/wordprocessingml/2006/main">
        <w:t xml:space="preserve">2. സദൃശവാക്യങ്ങൾ 15:20 ജ്ഞാനിയായ മകൻ അപ്പനെ സന്തോഷിപ്പിക്കുന്നു; മൂഢനോ അമ്മയെ നിന്ദിക്കുന്നു.</w:t>
      </w:r>
    </w:p>
    <w:p/>
    <w:p>
      <w:r xmlns:w="http://schemas.openxmlformats.org/wordprocessingml/2006/main">
        <w:t xml:space="preserve">1 ദിനവൃത്താന്തം 9:13 അവരുടെ പിതൃഭവനത്തലവന്മാരായി ആയിരത്തെഴുനൂറ്ററുപതുപേരുടെ സഹോദരന്മാർ; ദൈവത്തിന്റെ ആലയത്തിലെ ശുശ്രൂഷയുടെ വേലയിൽ പ്രാപ്തരായ പുരുഷന്മാർ.</w:t>
      </w:r>
    </w:p>
    <w:p/>
    <w:p>
      <w:r xmlns:w="http://schemas.openxmlformats.org/wordprocessingml/2006/main">
        <w:t xml:space="preserve">ദൈവത്തിന്റെ ആലയത്തിൽ സേവിക്കാൻ നിയോഗിക്കപ്പെട്ട വളരെ കഴിവുള്ള ആളുകളുടെ എണ്ണം ഈ ഭാഗം വിവരിക്കുന്നു.</w:t>
      </w:r>
    </w:p>
    <w:p/>
    <w:p>
      <w:r xmlns:w="http://schemas.openxmlformats.org/wordprocessingml/2006/main">
        <w:t xml:space="preserve">1. നമ്മുടെ എല്ലാ ശക്തിയോടെയും ദൈവത്തെ സേവിക്കേണ്ടതിന്റെ പ്രാധാന്യം.</w:t>
      </w:r>
    </w:p>
    <w:p/>
    <w:p>
      <w:r xmlns:w="http://schemas.openxmlformats.org/wordprocessingml/2006/main">
        <w:t xml:space="preserve">2. നമ്മുടെ കഴിവുകൾ ദൈവത്തിന്റെ മഹത്വത്തിനായി ഉപയോഗിക്കുന്നതിന്റെ മൂല്യം.</w:t>
      </w:r>
    </w:p>
    <w:p/>
    <w:p>
      <w:r xmlns:w="http://schemas.openxmlformats.org/wordprocessingml/2006/main">
        <w:t xml:space="preserve">1. എഫെസ്യർ 4:1 ആകയാൽ, കർത്താവിനുവേണ്ടി തടവുകാരായ ഞാൻ, നിങ്ങൾ വിളിക്കപ്പെട്ടിരിക്കുന്ന വിളിക്കു യോഗ്യമായ വിധത്തിൽ നടക്കുവാൻ നിങ്ങളെ ഉദ്ബോധിപ്പിക്കുന്നു.</w:t>
      </w:r>
    </w:p>
    <w:p/>
    <w:p>
      <w:r xmlns:w="http://schemas.openxmlformats.org/wordprocessingml/2006/main">
        <w:t xml:space="preserve">2. കൊലൊസ്സ്യർ 3:23-24 നിങ്ങൾ എന്തു ചെയ്താലും,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1 ദിനവൃത്താന്തം 9:14 ലേവ്യരുടെയും; മെരാരിയുടെ പുത്രന്മാരിൽ ഹഷബ്യാവിന്റെ മകൻ അസ്രീക്കാമിന്റെ മകൻ ഹഷൂബിന്റെ മകൻ ശെമയ്യാ;</w:t>
      </w:r>
    </w:p>
    <w:p/>
    <w:p>
      <w:r xmlns:w="http://schemas.openxmlformats.org/wordprocessingml/2006/main">
        <w:t xml:space="preserve">മെരാരിയുടെ പുത്രന്മാരിൽ ഒരു ലേവ്യനായിരുന്നു ഹഷൂബിന്റെ മകൻ ശെമയ്യാ.</w:t>
      </w:r>
    </w:p>
    <w:p/>
    <w:p>
      <w:r xmlns:w="http://schemas.openxmlformats.org/wordprocessingml/2006/main">
        <w:t xml:space="preserve">1. തലമുറകളുടെ വിശ്വസ്തതയുടെ ശക്തി</w:t>
      </w:r>
    </w:p>
    <w:p/>
    <w:p>
      <w:r xmlns:w="http://schemas.openxmlformats.org/wordprocessingml/2006/main">
        <w:t xml:space="preserve">2. നമ്മുടെ പൈതൃകം അറിയേണ്ടതിന്റെ പ്രാധാന്യം</w:t>
      </w:r>
    </w:p>
    <w:p/>
    <w:p>
      <w:r xmlns:w="http://schemas.openxmlformats.org/wordprocessingml/2006/main">
        <w:t xml:space="preserve">1. ജോഷ്വ 24:15 - "ഞാനും എന്റെ ഭവനവും, ഞങ്ങൾ കർത്താവിനെ സേവിക്കും"</w:t>
      </w:r>
    </w:p>
    <w:p/>
    <w:p>
      <w:r xmlns:w="http://schemas.openxmlformats.org/wordprocessingml/2006/main">
        <w:t xml:space="preserve">2. എബ്രായർ 6:12 - "നിങ്ങൾ മന്ദഗതിയിലാകാതെ വിശ്വാസത്താലും ക്ഷമയാലും വാഗ്ദത്തങ്ങൾ അവകാശമാക്കുന്നവരെ അനുകരിക്കുക."</w:t>
      </w:r>
    </w:p>
    <w:p/>
    <w:p>
      <w:r xmlns:w="http://schemas.openxmlformats.org/wordprocessingml/2006/main">
        <w:t xml:space="preserve">1 ദിനവൃത്താന്തം 9:15 ബക്ബക്കർ, ഹെരേശ്, ഗലാൽ, ആസാഫിന്റെ മകൻ സിക്രിയുടെ മകൻ മീഖയുടെ മകൻ മത്തന്യാ;</w:t>
      </w:r>
    </w:p>
    <w:p/>
    <w:p>
      <w:r xmlns:w="http://schemas.openxmlformats.org/wordprocessingml/2006/main">
        <w:t xml:space="preserve">സിക്രിയുടെ മകനായ മീഖയുടെയും ആസാഫിന്റെ മകന്റെയും പുത്രന്മാരായി ബക്ബക്കർ, ഹേരേഷ്, ഗലാൽ, മത്തനിയാ എന്നിവരെ പരാമർശിക്കുന്നു.</w:t>
      </w:r>
    </w:p>
    <w:p/>
    <w:p>
      <w:r xmlns:w="http://schemas.openxmlformats.org/wordprocessingml/2006/main">
        <w:t xml:space="preserve">1. ഒരാളുടെ പൂർവ്വികരെ ബഹുമാനിക്കേണ്ടതിന്റെ പ്രാധാന്യം.</w:t>
      </w:r>
    </w:p>
    <w:p/>
    <w:p>
      <w:r xmlns:w="http://schemas.openxmlformats.org/wordprocessingml/2006/main">
        <w:t xml:space="preserve">2. തലമുറതലമുറയുടെ ശക്തി.</w:t>
      </w:r>
    </w:p>
    <w:p/>
    <w:p>
      <w:r xmlns:w="http://schemas.openxmlformats.org/wordprocessingml/2006/main">
        <w:t xml:space="preserve">1. പുറപ്പാട് 20:12 - "നിന്റെ ദൈവമായ യഹോവ നിനക്കു തരുന്ന നാട്ടിൽ നിന്റെ നാളുകൾ ദീർഘായുസ്സായിരിക്കേണ്ടതിന്നു നിന്റെ അപ്പനെയും അമ്മയെയും ബഹുമാനിക്ക."</w:t>
      </w:r>
    </w:p>
    <w:p/>
    <w:p>
      <w:r xmlns:w="http://schemas.openxmlformats.org/wordprocessingml/2006/main">
        <w:t xml:space="preserve">2. യെശയ്യാവ് 59:19 - "അങ്ങനെ അവർ പടിഞ്ഞാറുനിന്നുള്ള കർത്താവിന്റെ നാമത്തെയും സൂര്യന്റെ ഉദയത്തിൽനിന്നുള്ള അവന്റെ മഹത്വത്തെയും ഭയപ്പെടും; അവൻ കർത്താവിന്റെ ശ്വാസം ഒഴുകുന്ന ഒഴുകുന്ന അരുവിപോലെ വരും."</w:t>
      </w:r>
    </w:p>
    <w:p/>
    <w:p>
      <w:r xmlns:w="http://schemas.openxmlformats.org/wordprocessingml/2006/main">
        <w:t xml:space="preserve">1 ദിനവൃത്താന്തം 9:16 നെറ്റോഫാത്യരുടെ ഗ്രാമങ്ങളിൽ പാർത്തിരുന്ന യെദൂഥൂന്റെ മകൻ ഗലാലിന്റെ മകൻ ശെമയ്യാവിന്റെ മകൻ ഓബദ്യാവും എൽക്കാനയുടെ മകനായ ആസയുടെ മകൻ ബെരെഖ്യാവും.</w:t>
      </w:r>
    </w:p>
    <w:p/>
    <w:p>
      <w:r xmlns:w="http://schemas.openxmlformats.org/wordprocessingml/2006/main">
        <w:t xml:space="preserve">ഒബാദ്യാവ്, ശെമയ്യാ, ഗലാൽ, യെദൂഥൂൻ, ബെരെഖിയ, ആസാ, എൽക്കാനാ എന്നിവരെല്ലാം നെറ്റോഫാത്യ ഗ്രാമങ്ങളിൽ താമസിച്ചിരുന്നവരെ ഈ ഭാഗം പരാമർശിക്കുന്നു.</w:t>
      </w:r>
    </w:p>
    <w:p/>
    <w:p>
      <w:r xmlns:w="http://schemas.openxmlformats.org/wordprocessingml/2006/main">
        <w:t xml:space="preserve">1. സമൂഹത്തിന്റെ ശക്തി: നമ്മുടെ ബന്ധങ്ങളിൽ ശക്തി കണ്ടെത്തുക</w:t>
      </w:r>
    </w:p>
    <w:p/>
    <w:p>
      <w:r xmlns:w="http://schemas.openxmlformats.org/wordprocessingml/2006/main">
        <w:t xml:space="preserve">2. വിശ്വസ്ത ജീവിതം: ദൈവത്തോടുള്ള സമർപ്പണത്തിന്റെ ഉദാഹരണങ്ങൾ</w:t>
      </w:r>
    </w:p>
    <w:p/>
    <w:p>
      <w:r xmlns:w="http://schemas.openxmlformats.org/wordprocessingml/2006/main">
        <w:t xml:space="preserve">1. 1 ദിനവൃത്താന്തം 9:16</w:t>
      </w:r>
    </w:p>
    <w:p/>
    <w:p>
      <w:r xmlns:w="http://schemas.openxmlformats.org/wordprocessingml/2006/main">
        <w:t xml:space="preserve">2. എബ്രായർ 10:25 - "സ്‌നേഹത്തിനും സൽപ്രവൃത്തികൾക്കും പരസ്പരം ഉത്തേജിപ്പിക്കുന്നതെങ്ങനെയെന്ന് നമുക്ക് നോക്കാം."</w:t>
      </w:r>
    </w:p>
    <w:p/>
    <w:p>
      <w:r xmlns:w="http://schemas.openxmlformats.org/wordprocessingml/2006/main">
        <w:t xml:space="preserve">1 ദിനവൃത്താന്തം 9:17 കാവൽക്കാർ: ശല്ലൂം, അക്കൂബ്, തൽമോൻ, അഹിമാൻ, അവരുടെ സഹോദരന്മാർ: ശല്ലൂം തലവൻ;</w:t>
      </w:r>
    </w:p>
    <w:p/>
    <w:p>
      <w:r xmlns:w="http://schemas.openxmlformats.org/wordprocessingml/2006/main">
        <w:t xml:space="preserve">ഈ ഭാഗം ശല്ലുമിനെയും ചുമട്ടുതൊഴിലാളികളായിരുന്ന നാല് സഹോദരന്മാരെയും പരാമർശിക്കുന്നു.</w:t>
      </w:r>
    </w:p>
    <w:p/>
    <w:p>
      <w:r xmlns:w="http://schemas.openxmlformats.org/wordprocessingml/2006/main">
        <w:t xml:space="preserve">1. സേവനത്തിന്റെ മൂല്യം: ശല്ലൂമിൽ നിന്നും അവന്റെ സഹോദരങ്ങളിൽ നിന്നുമുള്ള പാഠങ്ങൾ</w:t>
      </w:r>
    </w:p>
    <w:p/>
    <w:p>
      <w:r xmlns:w="http://schemas.openxmlformats.org/wordprocessingml/2006/main">
        <w:t xml:space="preserve">2. ടീം വർക്ക്: ഒരുമിച്ച് പ്രവർത്തിക്കാനുള്ള ശക്തി</w:t>
      </w:r>
    </w:p>
    <w:p/>
    <w:p>
      <w:r xmlns:w="http://schemas.openxmlformats.org/wordprocessingml/2006/main">
        <w:t xml:space="preserve">1.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മർക്കോസ് 10:45 മനുഷ്യപുത്രൻ പോലും വന്നത് ശുശ്രൂഷിക്കപ്പെടാനല്ല, സേവിക്കാനും അനേകർക്കുവേണ്ടി തന്റെ ജീവൻ മറുവിലയായി നൽകാനുമാണ്.</w:t>
      </w:r>
    </w:p>
    <w:p/>
    <w:p>
      <w:r xmlns:w="http://schemas.openxmlformats.org/wordprocessingml/2006/main">
        <w:t xml:space="preserve">1 ദിനവൃത്താന്തം 9:18 അവർ ഇതുവരെ കിഴക്കോട്ടു രാജാവിന്റെ പടിവാതിൽക്കൽ കാത്തിരുന്നു;</w:t>
      </w:r>
    </w:p>
    <w:p/>
    <w:p>
      <w:r xmlns:w="http://schemas.openxmlformats.org/wordprocessingml/2006/main">
        <w:t xml:space="preserve">ലേവി ഗോത്രത്തിൽ നിന്നുള്ള സോളമൻ രാജാവിന്റെ കൊട്ടാരത്തിലെ കാവൽക്കാരെ ഈ ഭാഗം വിവരിക്കുന്നു.</w:t>
      </w:r>
    </w:p>
    <w:p/>
    <w:p>
      <w:r xmlns:w="http://schemas.openxmlformats.org/wordprocessingml/2006/main">
        <w:t xml:space="preserve">1. ദൈവത്തോടുള്ള വിശ്വസ്ത സേവനത്തിന്റെ പ്രാധാന്യം.</w:t>
      </w:r>
    </w:p>
    <w:p/>
    <w:p>
      <w:r xmlns:w="http://schemas.openxmlformats.org/wordprocessingml/2006/main">
        <w:t xml:space="preserve">2. തന്റെ കടമകൾ ഉത്സാഹത്തോടെയും മികവോടെയും നിറവേറ്റുന്നതിന്റെ മൂല്യം.</w:t>
      </w:r>
    </w:p>
    <w:p/>
    <w:p>
      <w:r xmlns:w="http://schemas.openxmlformats.org/wordprocessingml/2006/main">
        <w:t xml:space="preserve">1. 1 കൊരിന്ത്യർ 4: 2- അതിനാൽ, അവർ വിശ്വസ്തരായിരിക്കണമെന്ന് കാര്യസ്ഥന്മാരോട് ആവശ്യപ്പെടുന്നു.</w:t>
      </w:r>
    </w:p>
    <w:p/>
    <w:p>
      <w:r xmlns:w="http://schemas.openxmlformats.org/wordprocessingml/2006/main">
        <w:t xml:space="preserve">2. കൊലൊസ്സ്യർ 3:23- നിങ്ങൾ ചെയ്യുന്നതെന്തും മനുഷ്യർക്കുവേണ്ടിയല്ല, കർത്താവിന് എന്നപോലെ ഹൃദയപൂർവ്വം ചെയ്യുക.</w:t>
      </w:r>
    </w:p>
    <w:p/>
    <w:p>
      <w:r xmlns:w="http://schemas.openxmlformats.org/wordprocessingml/2006/main">
        <w:t xml:space="preserve">1 ദിനവൃത്താന്തം 9:19 കോരഹിന്റെ മകനായ എബിയാസാഫിന്റെ മകനായ കോറെയുടെ മകൻ ശല്ലൂമും അവന്റെ പിതൃഭവനത്തിലെ കോരഹ്യരായ അവന്റെ സഹോദരന്മാരും ശുശ്രൂഷയുടെ മേൽനോട്ടം വഹിച്ചിരുന്നു; കൂടാരം: അവരുടെ പിതാക്കന്മാർ യഹോവയുടെ സേനയുടെ മേൽനോട്ടക്കാരായതിനാൽ പ്രവേശനത്തിന്റെ കാവൽക്കാരായിരുന്നു.</w:t>
      </w:r>
    </w:p>
    <w:p/>
    <w:p>
      <w:r xmlns:w="http://schemas.openxmlformats.org/wordprocessingml/2006/main">
        <w:t xml:space="preserve">കർത്താവിനെ സേവിച്ച പിതാക്കന്മാരുടെ പാത പിന്തുടർന്ന് സമാഗമനകൂടാരത്തിന്റെ കവാടത്തിലും വാതിലുകളിലും സേവനത്തിന്റെ മേൽനോട്ടം വഹിക്കാനുള്ള ചുമതലയാണ് ശല്ലുമിനും കോരാഹ്യരുടെ സഹോദരന്മാർക്കും ലഭിച്ചത്.</w:t>
      </w:r>
    </w:p>
    <w:p/>
    <w:p>
      <w:r xmlns:w="http://schemas.openxmlformats.org/wordprocessingml/2006/main">
        <w:t xml:space="preserve">1. തലമുറകളിലൂടെയുള്ള വിശ്വാസം: കോരാഹികളുടെ പാരമ്പര്യം പരിശോധിക്കൽ</w:t>
      </w:r>
    </w:p>
    <w:p/>
    <w:p>
      <w:r xmlns:w="http://schemas.openxmlformats.org/wordprocessingml/2006/main">
        <w:t xml:space="preserve">2. കർത്താവിനെ സേവിക്കുന്നതിന്റെ പ്രാധാന്യം: കോരാഹികളിൽ നിന്നുള്ള പാഠങ്ങൾ</w:t>
      </w:r>
    </w:p>
    <w:p/>
    <w:p>
      <w:r xmlns:w="http://schemas.openxmlformats.org/wordprocessingml/2006/main">
        <w:t xml:space="preserve">1. ആവർത്തനം 6:5-7 - നിന്റെ ദൈവമായ യഹോവയെ നീ പൂർണ്ണഹൃദയത്തോടും പൂർണ്ണാത്മാവോടും പൂർണ്ണശക്തിയോടും കൂടെ സ്നേഹിക്കേണം. ഞാൻ ഇന്നു നിന്നോടു ആജ്ഞാപിക്കുന്ന ഈ വചനങ്ങൾ നിന്റെ ഹൃദയത്തിൽ ഉണ്ടായിരിക്കേണം: നീ അവയെ ശ്രദ്ധയോടെ നിന്റെ മക്കളെ പഠിപ്പിക്കുകയും നീ വീട്ടിൽ ഇരിക്കുമ്പോഴും വഴി നടക്കുമ്പോഴും നടക്കുമ്പോഴും അവയെക്കുറിച്ചു സംസാരിക്കുകയും വേണം. കിടക്കുക, എഴുന്നേൽക്കുമ്പോൾ.</w:t>
      </w:r>
    </w:p>
    <w:p/>
    <w:p>
      <w:r xmlns:w="http://schemas.openxmlformats.org/wordprocessingml/2006/main">
        <w:t xml:space="preserve">2. സങ്കീർത്തനം 105:36-37 - അവൻ അവരുടെ ദേശത്തെ എല്ലാ കടിഞ്ഞൂലിനെയും സംഹരിച്ചു, അവരുടെ എല്ലാ ശക്തിയുടെയും തലവൻ. അവൻ അവരെ വെള്ളിയും പൊന്നും കൊണ്ടുവന്നു; അവരുടെ ഗോത്രങ്ങളിൽ ഒരു ബലഹീനനും ഉണ്ടായിരുന്നില്ല.</w:t>
      </w:r>
    </w:p>
    <w:p/>
    <w:p>
      <w:r xmlns:w="http://schemas.openxmlformats.org/wordprocessingml/2006/main">
        <w:t xml:space="preserve">1 ദിനവൃത്താന്തം 9:20 എലെയാസാരിന്റെ മകൻ ഫീനെഹാസ് പണ്ട് അവരുടെ അധിപനായിരുന്നു; യഹോവ അവനോടുകൂടെ ഉണ്ടായിരുന്നു.</w:t>
      </w:r>
    </w:p>
    <w:p/>
    <w:p>
      <w:r xmlns:w="http://schemas.openxmlformats.org/wordprocessingml/2006/main">
        <w:t xml:space="preserve">എലെയാസാറിന്റെ മകൻ ഫീനെഹാസ് പണ്ട് ഭരണാധികാരിയായിരുന്നു, യഹോവ അവനോടുകൂടെ ഉണ്ടായിരുന്നു.</w:t>
      </w:r>
    </w:p>
    <w:p/>
    <w:p>
      <w:r xmlns:w="http://schemas.openxmlformats.org/wordprocessingml/2006/main">
        <w:t xml:space="preserve">1. ദൈവത്തിന്റെ സാന്നിധ്യത്തിന്റെ ശക്തി - കർത്താവ് നമ്മോടൊപ്പമുണ്ടെങ്കിൽ നമ്മുടെ ജീവിതത്തിൽ എങ്ങനെ പരിവർത്തനം കൊണ്ടുവരാൻ കഴിയും.</w:t>
      </w:r>
    </w:p>
    <w:p/>
    <w:p>
      <w:r xmlns:w="http://schemas.openxmlformats.org/wordprocessingml/2006/main">
        <w:t xml:space="preserve">2. നേതൃത്വത്തിന്റെ അധികാരം - നമ്മുടെ ജീവിതത്തിലും കമ്മ്യൂണിറ്റിയിലും നമ്മുടെ നേതാക്കളുടെ പ്രാധാന്യം മനസ്സിലാക്കുക.</w:t>
      </w:r>
    </w:p>
    <w:p/>
    <w:p>
      <w:r xmlns:w="http://schemas.openxmlformats.org/wordprocessingml/2006/main">
        <w:t xml:space="preserve">1. എഫെസ്യർ 5:21 - ക്രിസ്തുവിനോടുള്ള ഭക്തി നിമിത്തം പരസ്പരം കീഴടങ്ങുക.</w:t>
      </w:r>
    </w:p>
    <w:p/>
    <w:p>
      <w:r xmlns:w="http://schemas.openxmlformats.org/wordprocessingml/2006/main">
        <w:t xml:space="preserve">2. സങ്കീർത്തനം 46:7 - സൈന്യങ്ങളുടെ കർത്താവ് നമ്മോടുകൂടെയുണ്ട്; യാക്കോബിന്റെ ദൈവം നമ്മുടെ കോട്ടയാണ്.</w:t>
      </w:r>
    </w:p>
    <w:p/>
    <w:p>
      <w:r xmlns:w="http://schemas.openxmlformats.org/wordprocessingml/2006/main">
        <w:t xml:space="preserve">1 ദിനവൃത്താന്തം 9:21 മെഷെലെമ്യാവിന്റെ മകൻ സെഖര്യാവ് സമാഗമനകൂടാരത്തിന്റെ വാതിൽക്കൽ കാവൽക്കാരനായിരുന്നു.</w:t>
      </w:r>
    </w:p>
    <w:p/>
    <w:p>
      <w:r xmlns:w="http://schemas.openxmlformats.org/wordprocessingml/2006/main">
        <w:t xml:space="preserve">മെഷെലെമ്യാവിന്റെ മകൻ സഖറിയായെ സമാഗമനകൂടാരത്തിന്റെ വാതിൽ കാവൽക്കാരനായി നിയമിച്ചു.</w:t>
      </w:r>
    </w:p>
    <w:p/>
    <w:p>
      <w:r xmlns:w="http://schemas.openxmlformats.org/wordprocessingml/2006/main">
        <w:t xml:space="preserve">1. നമ്മുടെ വിളികൾക്കൊപ്പം ദൈവത്തെ വിശ്വസിക്കേണ്ടതിന്റെ പ്രാധാന്യം.</w:t>
      </w:r>
    </w:p>
    <w:p/>
    <w:p>
      <w:r xmlns:w="http://schemas.openxmlformats.org/wordprocessingml/2006/main">
        <w:t xml:space="preserve">2. സന്തോഷത്തോടും താഴ്മയോടും കൂടി ദൈവത്തെ സേവിക്കുക.</w:t>
      </w:r>
    </w:p>
    <w:p/>
    <w:p>
      <w:r xmlns:w="http://schemas.openxmlformats.org/wordprocessingml/2006/main">
        <w:t xml:space="preserve">1. മത്തായി 25:21, അവന്റെ യജമാനൻ അവനോടു പറഞ്ഞു: കൊള്ളാം, നല്ലവനും വിശ്വസ്തനുമായ ദാസനേ; നീ ചില കാര്യങ്ങളിൽ വിശ്വസ്തനായിരുന്നു; ഞാൻ നിന്നെ പലതിനും അധിപതിയാക്കും.</w:t>
      </w:r>
    </w:p>
    <w:p/>
    <w:p>
      <w:r xmlns:w="http://schemas.openxmlformats.org/wordprocessingml/2006/main">
        <w:t xml:space="preserve">2. കൊലൊസ്സ്യർ 3:23-24, നിങ്ങൾ ചെയ്യുന്നതെന്തും, കർത്താവിൽ നിന്ന് നിങ്ങൾക്ക് അവകാശത്തിന്റെ പ്രതിഫലം ലഭിക്കുമെന്ന് അറിഞ്ഞുകൊണ്ട്, മനുഷ്യർക്കല്ല, കർത്താവിന് എന്നപോലെ ഹൃദയപൂർവ്വം ചെയ്യുക. നിങ്ങൾ കർത്താവായ ക്രിസ്തുവിനെ സേവിക്കുന്നു.</w:t>
      </w:r>
    </w:p>
    <w:p/>
    <w:p>
      <w:r xmlns:w="http://schemas.openxmlformats.org/wordprocessingml/2006/main">
        <w:t xml:space="preserve">1 ദിനവൃത്താന്തം 9:22 വാതിലുകളിൽ വാതിൽകാവൽക്കാരായി തിരഞ്ഞെടുക്കപ്പെട്ടവരെല്ലാം ഇരുന്നൂറ്റി പന്ത്രണ്ടുപേർ. ദാവീദും ദർശകനായ സാമുവലും അവരുടെ സെറ്റ് ഓഫീസിൽ നിയമിച്ച അവരുടെ ഗ്രാമങ്ങളിലെ അവരുടെ വംശാവലി പ്രകാരം ഇവരെ കണക്കാക്കി.</w:t>
      </w:r>
    </w:p>
    <w:p/>
    <w:p>
      <w:r xmlns:w="http://schemas.openxmlformats.org/wordprocessingml/2006/main">
        <w:t xml:space="preserve">ഡേവിഡിന്റെയും സാമുവലിന്റെയും സേവനത്തിൽ ഗേറ്റ് കീപ്പിംഗ് റോളിനായി 212 വ്യക്തികളെ തിരഞ്ഞെടുത്തത് ഈ ഭാഗം വിവരിക്കുന്നു.</w:t>
      </w:r>
    </w:p>
    <w:p/>
    <w:p>
      <w:r xmlns:w="http://schemas.openxmlformats.org/wordprocessingml/2006/main">
        <w:t xml:space="preserve">1. തന്റെ ജനത്തിനായുള്ള ദൈവത്തിന്റെ കരുതൽ: ഗേറ്റ്കീപ്പർമാരുടെ നിയമനം</w:t>
      </w:r>
    </w:p>
    <w:p/>
    <w:p>
      <w:r xmlns:w="http://schemas.openxmlformats.org/wordprocessingml/2006/main">
        <w:t xml:space="preserve">2. കർത്താവിന്റെ ഭവനത്തിൽ സേവിക്കുക: ദ്വാരപാലകരുടെ വിളി</w:t>
      </w:r>
    </w:p>
    <w:p/>
    <w:p>
      <w:r xmlns:w="http://schemas.openxmlformats.org/wordprocessingml/2006/main">
        <w:t xml:space="preserve">1. സങ്കീർത്തനം 84:10 - നിന്റെ പ്രാകാരങ്ങളിലെ ഒരു ദിവസം ആയിരത്തെക്കാൾ നല്ലതാകുന്നു. ദുഷ്ടതയുടെ കൂടാരങ്ങളിൽ വസിക്കുന്നതിനെക്കാൾ, എന്റെ ദൈവത്തിന്റെ ആലയത്തിൽ വാതിൽകാവൽക്കാരനാകാൻ ഞാൻ ആഗ്രഹിച്ചു.</w:t>
      </w:r>
    </w:p>
    <w:p/>
    <w:p>
      <w:r xmlns:w="http://schemas.openxmlformats.org/wordprocessingml/2006/main">
        <w:t xml:space="preserve">2. യോഹന്നാൻ 10:1-2 - ആമേൻ, ആമേൻ, ഞാൻ നിങ്ങളോടു പറയുന്നു, ആട്ടിൻ തൊഴുത്തിൽ വാതിലിലൂടെ കടക്കാതെ വേറെ വഴിയായി കയറുന്നവൻ കള്ളനും കവർച്ചക്കാരനും ആകുന്നു. എന്നാൽ വാതിലിലൂടെ പ്രവേശിക്കുന്നവൻ ആടുകളുടെ ഇടയൻ ആകുന്നു.</w:t>
      </w:r>
    </w:p>
    <w:p/>
    <w:p>
      <w:r xmlns:w="http://schemas.openxmlformats.org/wordprocessingml/2006/main">
        <w:t xml:space="preserve">1 ദിനവൃത്താന്തം 9:23 അങ്ങനെ അവർക്കും അവരുടെ കുട്ടികൾക്കും യഹോവയുടെ ആലയത്തിന്റെ വാതിലുകൾ, അതായത് സമാഗമനകൂടാരത്തിന്റെ ഭവനം, വാർഡുകളിലൂടെ മേൽനോട്ടം വഹിച്ചു.</w:t>
      </w:r>
    </w:p>
    <w:p/>
    <w:p>
      <w:r xmlns:w="http://schemas.openxmlformats.org/wordprocessingml/2006/main">
        <w:t xml:space="preserve">കർത്താവിന്റെ ആലയത്തിന്റെയും കൂടാരത്തിന്റെയും വാതിലുകളുടെ മേൽനോട്ടം വഹിക്കാൻ ലേവ്യരും അവരുടെ സന്തതികളും ഉത്തരവാദികളായിരുന്നു.</w:t>
      </w:r>
    </w:p>
    <w:p/>
    <w:p>
      <w:r xmlns:w="http://schemas.openxmlformats.org/wordprocessingml/2006/main">
        <w:t xml:space="preserve">1. കർത്താവിനെ വിശ്വസ്തതയോടെ സേവിക്കുന്നതിന്റെ പ്രാധാന്യം.</w:t>
      </w:r>
    </w:p>
    <w:p/>
    <w:p>
      <w:r xmlns:w="http://schemas.openxmlformats.org/wordprocessingml/2006/main">
        <w:t xml:space="preserve">2. തലമുറകളുടെ വിശ്വസ്തതയുടെ ശക്തി.</w:t>
      </w:r>
    </w:p>
    <w:p/>
    <w:p>
      <w:r xmlns:w="http://schemas.openxmlformats.org/wordprocessingml/2006/main">
        <w:t xml:space="preserve">1. ആവർത്തനം 6:4-9 - ഇസ്രായേലേ, കേൾക്കുക: നമ്മുടെ ദൈവമായ കർത്താവ്, യഹോവ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എബ്രായർ 13:15-17 - അവനിലൂടെ നമുക്ക് ദൈവത്തിന് സ്തുതിയുടെ ഒരു യാഗം, അതായത് അവന്റെ നാമം അംഗീകരിക്കുന്ന അധരങ്ങളുടെ ഫലം നിരന്തരം അർപ്പിക്കാം. നന്മ ചെയ്യാനും ഉള്ളത് പങ്കിടാനും മറക്കരുത്, കാരണം അത്തരം ത്യാഗങ്ങൾ ദൈവത്തിന് പ്രസാദകരമാണ്. നിങ്ങളുടെ നേതാക്കളെ അനുസരിക്കുക, അവർക്ക് കീഴടങ്ങുക, കാരണം അവർ നിങ്ങളുടെ ആത്മാക്കളെ നിരീക്ഷിക്കുന്നു, കണക്ക് കൊടുക്കേണ്ടവരെപ്പോലെ. അവർ ഞരക്കത്തോടെയല്ല സന്തോഷത്തോടെ ഇത് ചെയ്യട്ടെ, അത് നിങ്ങൾക്ക് പ്രയോജനം ചെയ്യില്ല.</w:t>
      </w:r>
    </w:p>
    <w:p/>
    <w:p>
      <w:r xmlns:w="http://schemas.openxmlformats.org/wordprocessingml/2006/main">
        <w:t xml:space="preserve">1 ദിനവൃത്താന്തം 9:24 കിഴക്ക്, പടിഞ്ഞാറ്, വടക്ക്, തെക്ക് എന്നിങ്ങനെ നാല് ഭാഗങ്ങളിൽ ദ്വാരപാലകർ ഉണ്ടായിരുന്നു.</w:t>
      </w:r>
    </w:p>
    <w:p/>
    <w:p>
      <w:r xmlns:w="http://schemas.openxmlformats.org/wordprocessingml/2006/main">
        <w:t xml:space="preserve">ക്ഷേത്രത്തിന്റെ ചുമട്ടുതൊഴിലാളികൾ ഓരോ ദിക്കിലേക്കും അഭിമുഖമായി നാല് ഗ്രൂപ്പുകളായി തിരിച്ചിരിക്കുന്നു.</w:t>
      </w:r>
    </w:p>
    <w:p/>
    <w:p>
      <w:r xmlns:w="http://schemas.openxmlformats.org/wordprocessingml/2006/main">
        <w:t xml:space="preserve">1. സഭയിലെ ഐക്യത്തിന്റെ പ്രാധാന്യം</w:t>
      </w:r>
    </w:p>
    <w:p/>
    <w:p>
      <w:r xmlns:w="http://schemas.openxmlformats.org/wordprocessingml/2006/main">
        <w:t xml:space="preserve">2. സ്നേഹത്തിൽ മറ്റുള്ളവരെ സേവിക്കുക</w:t>
      </w:r>
    </w:p>
    <w:p/>
    <w:p>
      <w:r xmlns:w="http://schemas.openxmlformats.org/wordprocessingml/2006/main">
        <w:t xml:space="preserve">1. യോഹന്നാൻ 17:20-23</w:t>
      </w:r>
    </w:p>
    <w:p/>
    <w:p>
      <w:r xmlns:w="http://schemas.openxmlformats.org/wordprocessingml/2006/main">
        <w:t xml:space="preserve">2. ഫിലിപ്പിയർ 2:3-4</w:t>
      </w:r>
    </w:p>
    <w:p/>
    <w:p>
      <w:r xmlns:w="http://schemas.openxmlformats.org/wordprocessingml/2006/main">
        <w:t xml:space="preserve">1 ദിനവൃത്താന്തം 9:25 അവരുടെ ഗ്രാമങ്ങളിലുള്ള അവരുടെ സഹോദരന്മാർ ഏഴു ദിവസം കഴിഞ്ഞ് ഇടയ്ക്കിടെ അവരോടുകൂടെ വരുമായിരുന്നു.</w:t>
      </w:r>
    </w:p>
    <w:p/>
    <w:p>
      <w:r xmlns:w="http://schemas.openxmlformats.org/wordprocessingml/2006/main">
        <w:t xml:space="preserve">യിസ്രായേൽമക്കൾ ഏഴു ദിവസത്തിലൊരിക്കൽ യെരൂശലേമിൽ വന്ന് ദേവാലയത്തിൽ സേവിക്കണമായിരുന്നു.</w:t>
      </w:r>
    </w:p>
    <w:p/>
    <w:p>
      <w:r xmlns:w="http://schemas.openxmlformats.org/wordprocessingml/2006/main">
        <w:t xml:space="preserve">1. ദൈവത്തോടും അവന്റെ കൽപ്പനകളോടും വിശ്വസ്തതയുടെ പ്രാധാന്യം.</w:t>
      </w:r>
    </w:p>
    <w:p/>
    <w:p>
      <w:r xmlns:w="http://schemas.openxmlformats.org/wordprocessingml/2006/main">
        <w:t xml:space="preserve">2. അനുസരണത്തിന്റെ ശക്തിയും അതിന് നമ്മെ ദൈവത്തോട് എങ്ങനെ അടുപ്പിക്കാം.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എന്നല്ലാതെ എന്താണ്. പൂർണ്ണഹൃദയത്തോടും പൂർണ്ണാത്മാവോടും കൂടെ.</w:t>
      </w:r>
    </w:p>
    <w:p/>
    <w:p>
      <w:r xmlns:w="http://schemas.openxmlformats.org/wordprocessingml/2006/main">
        <w:t xml:space="preserve">13 നിന്റെ നന്മയ്ക്കുവേണ്ടി ഞാൻ ഇന്നു നിന്നോടു കല്പിക്കുന്ന കർത്താവിന്റെ കല്പനകളും അവന്റെ ചട്ടങ്ങളും പ്രമാണിക്കണമോ?</w:t>
      </w:r>
    </w:p>
    <w:p/>
    <w:p>
      <w:r xmlns:w="http://schemas.openxmlformats.org/wordprocessingml/2006/main">
        <w:t xml:space="preserve">2. സങ്കീർത്തനം 100:2 - "സന്തോഷത്തോടെ കർത്താവിനെ സേവിക്കുക; പാടിക്കൊണ്ട് അവന്റെ സന്നിധിയിൽ വരിക."</w:t>
      </w:r>
    </w:p>
    <w:p/>
    <w:p>
      <w:r xmlns:w="http://schemas.openxmlformats.org/wordprocessingml/2006/main">
        <w:t xml:space="preserve">1 ദിനവൃത്താന്തം 9:26 ഈ ലേവ്യർ, നാല് പ്രധാന ദ്വാരപാലകരും അവരുടെ ചുമതലകളിൽ ആയിരുന്നു, അവർ ദൈവത്തിന്റെ ആലയത്തിലെ അറകളുടെയും ഭണ്ഡാരങ്ങളുടെയും മേൽനോട്ടം വഹിച്ചു.</w:t>
      </w:r>
    </w:p>
    <w:p/>
    <w:p>
      <w:r xmlns:w="http://schemas.openxmlformats.org/wordprocessingml/2006/main">
        <w:t xml:space="preserve">ദൈവത്തിന്റെ ആലയത്തിലെ അറകളുടേയും ഭണ്ഡാരങ്ങളുടേയും അറ്റകുറ്റപ്പണികൾക്കും സുരക്ഷയ്ക്കും ലേവ്യർ ഉത്തരവാദികളായിരുന്നു.</w:t>
      </w:r>
    </w:p>
    <w:p/>
    <w:p>
      <w:r xmlns:w="http://schemas.openxmlformats.org/wordprocessingml/2006/main">
        <w:t xml:space="preserve">1. ദൈവത്തിന്റെ ഭവനത്തിലെ സേവനത്തിന്റെ പ്രാധാന്യം</w:t>
      </w:r>
    </w:p>
    <w:p/>
    <w:p>
      <w:r xmlns:w="http://schemas.openxmlformats.org/wordprocessingml/2006/main">
        <w:t xml:space="preserve">2. ദൈവത്തിന്റെ ഭവനത്തിലെ കാര്യസ്ഥന്റെ പ്രാധാന്യം</w:t>
      </w:r>
    </w:p>
    <w:p/>
    <w:p>
      <w:r xmlns:w="http://schemas.openxmlformats.org/wordprocessingml/2006/main">
        <w:t xml:space="preserve">1. മത്തായി 25:14-30 (പ്രതിഭകളുടെ ഉപമ)</w:t>
      </w:r>
    </w:p>
    <w:p/>
    <w:p>
      <w:r xmlns:w="http://schemas.openxmlformats.org/wordprocessingml/2006/main">
        <w:t xml:space="preserve">2. 1 കൊരിന്ത്യർ 4:1-2 (ദൈവത്തിന്റെ രഹസ്യങ്ങളുടെ കാര്യസ്ഥർ)</w:t>
      </w:r>
    </w:p>
    <w:p/>
    <w:p>
      <w:r xmlns:w="http://schemas.openxmlformats.org/wordprocessingml/2006/main">
        <w:t xml:space="preserve">1 ദിനവൃത്താന്തം 9:27 അവർ ദൈവത്തിന്റെ ആലയത്തിന് ചുറ്റും പാർത്തിരുന്നു, കാരണം അവരുടെ മേൽ ചുമതല ഉണ്ടായിരുന്നു;</w:t>
      </w:r>
    </w:p>
    <w:p/>
    <w:p>
      <w:r xmlns:w="http://schemas.openxmlformats.org/wordprocessingml/2006/main">
        <w:t xml:space="preserve">ദൈവത്തിന്റെ ആലയത്തിൽ താമസിച്ച് അതിരാവിലെ തുറന്ന് അതിന്റെ പരിപാലന ചുമതല ലേവ്യർക്കായിരുന്നു.</w:t>
      </w:r>
    </w:p>
    <w:p/>
    <w:p>
      <w:r xmlns:w="http://schemas.openxmlformats.org/wordprocessingml/2006/main">
        <w:t xml:space="preserve">1. ദൈവഭവനത്തെ ഉത്തരവാദിത്തത്തോടെ പരിപാലിക്കേണ്ടതിന്റെ പ്രാധാന്യം.</w:t>
      </w:r>
    </w:p>
    <w:p/>
    <w:p>
      <w:r xmlns:w="http://schemas.openxmlformats.org/wordprocessingml/2006/main">
        <w:t xml:space="preserve">2. ദൈവസേവനത്തിൽ നമ്മുടെ കടമകൾ നിറവേറ്റുന്നതിന്റെ മൂല്യം.</w:t>
      </w:r>
    </w:p>
    <w:p/>
    <w:p>
      <w:r xmlns:w="http://schemas.openxmlformats.org/wordprocessingml/2006/main">
        <w:t xml:space="preserve">.</w:t>
      </w:r>
    </w:p>
    <w:p/>
    <w:p>
      <w:r xmlns:w="http://schemas.openxmlformats.org/wordprocessingml/2006/main">
        <w:t xml:space="preserve">2. ആവർത്തനം 10:8 - അക്കാലത്ത് കർത്താവ് ലേവി ഗോത്രത്തെ വേർപെടുത്തി, കർത്താവിന്റെ ഉടമ്പടിയുടെ പെട്ടകം വഹിക്കുന്നതിനും, കർത്താവിനെ ശുശ്രൂഷിക്കുന്നതിനും അവന്റെ നാമത്തിൽ അനുഗ്രഹിക്കുന്നതിനും കർത്താവിന്റെ മുമ്പിൽ നിൽക്കുന്നതിനും, ഇന്നും.</w:t>
      </w:r>
    </w:p>
    <w:p/>
    <w:p>
      <w:r xmlns:w="http://schemas.openxmlformats.org/wordprocessingml/2006/main">
        <w:t xml:space="preserve">1 ദിനവൃത്താന്തം 9:28 അവരിൽ ചിലർക്ക് ശുശ്രൂഷാ പാത്രങ്ങളുടെ ചുമതല ഉണ്ടായിരുന്നു;</w:t>
      </w:r>
    </w:p>
    <w:p/>
    <w:p>
      <w:r xmlns:w="http://schemas.openxmlformats.org/wordprocessingml/2006/main">
        <w:t xml:space="preserve">ദിനവൃത്താന്തം 9:28-ലെ ചില ആളുകൾ ആരാധനാ ശുശ്രൂഷകൾക്കായി ഉപയോഗിക്കുന്ന പാത്രങ്ങളുടെ സംരക്ഷണ ചുമതലയുള്ളവരായിരുന്നു.</w:t>
      </w:r>
    </w:p>
    <w:p/>
    <w:p>
      <w:r xmlns:w="http://schemas.openxmlformats.org/wordprocessingml/2006/main">
        <w:t xml:space="preserve">1. തന്നെയും അവന്റെ ജനത്തെയും സേവിക്കാനുള്ള ഉത്തരവാദിത്തങ്ങൾ ദൈവം നമ്മെ ഏൽപ്പിക്കുന്നു.</w:t>
      </w:r>
    </w:p>
    <w:p/>
    <w:p>
      <w:r xmlns:w="http://schemas.openxmlformats.org/wordprocessingml/2006/main">
        <w:t xml:space="preserve">2. അവൻ നമ്മെ ഏൽപ്പിച്ച ചുമതലകളിൽ നാം വിശ്വസ്തരായ കാര്യസ്ഥന്മാരായിരിക്കണം.</w:t>
      </w:r>
    </w:p>
    <w:p/>
    <w:p>
      <w:r xmlns:w="http://schemas.openxmlformats.org/wordprocessingml/2006/main">
        <w:t xml:space="preserve">1. ലൂക്കോസ് 16:10 13 - "വളരെ കുറച്ച് കൊണ്ട് വിശ്വസിക്കാൻ കഴിയുന്നവനെ പലതും വിശ്വസിക്കാം, വളരെ കുറച്ച് കൊണ്ട് സത്യസന്ധതയില്ലാത്തവൻ പലതിലും സത്യസന്ധതയില്ലാത്തവനായിരിക്കും."</w:t>
      </w:r>
    </w:p>
    <w:p/>
    <w:p>
      <w:r xmlns:w="http://schemas.openxmlformats.org/wordprocessingml/2006/main">
        <w:t xml:space="preserve">2. മത്തായി 25:14 30 - താലന്തുകളെക്കുറിച്ചുള്ള യേശുവിന്റെ ഉപമ.</w:t>
      </w:r>
    </w:p>
    <w:p/>
    <w:p>
      <w:r xmlns:w="http://schemas.openxmlformats.org/wordprocessingml/2006/main">
        <w:t xml:space="preserve">1 ദിനവൃത്താന്തം 9:29 അവരിൽ ചിലർ പാത്രങ്ങൾ, വിശുദ്ധമന്ദിരത്തിലെ ഉപകരണങ്ങൾ, നേരിയ മാവ്, വീഞ്ഞ്, എണ്ണ, കുന്തുരുക്കം, സുഗന്ധദ്രവ്യങ്ങൾ എന്നിവയുടെ മേൽനോട്ടം വഹിക്കാൻ നിയമിക്കപ്പെട്ടു.</w:t>
      </w:r>
    </w:p>
    <w:p/>
    <w:p>
      <w:r xmlns:w="http://schemas.openxmlformats.org/wordprocessingml/2006/main">
        <w:t xml:space="preserve">സങ്കേതത്തിലെ പാത്രങ്ങൾ, ഉപകരണങ്ങൾ, മാവ്, വീഞ്ഞ്, എണ്ണ, കുന്തുരുക്കം, സുഗന്ധവ്യഞ്ജനങ്ങൾ എന്നിവയുടെ മേൽനോട്ടം വഹിക്കാൻ ചില ആളുകളുടെ നിയുക്ത റോളുകൾ ഈ ഭാഗം വിവരിക്കുന്നു.</w:t>
      </w:r>
    </w:p>
    <w:p/>
    <w:p>
      <w:r xmlns:w="http://schemas.openxmlformats.org/wordprocessingml/2006/main">
        <w:t xml:space="preserve">1. ദൈവം നമ്മെ ഭരമേൽപ്പിച്ച വിഭവങ്ങളുടെ വിശ്വസ്ത പരിപാലനത്തിന്റെ പ്രാധാന്യം.</w:t>
      </w:r>
    </w:p>
    <w:p/>
    <w:p>
      <w:r xmlns:w="http://schemas.openxmlformats.org/wordprocessingml/2006/main">
        <w:t xml:space="preserve">2. ദൈവം ഒരു പ്രത്യേക ദൗത്യം ഏൽപ്പിച്ചതിന്റെ അനുഗ്രഹം.</w:t>
      </w:r>
    </w:p>
    <w:p/>
    <w:p>
      <w:r xmlns:w="http://schemas.openxmlformats.org/wordprocessingml/2006/main">
        <w:t xml:space="preserve">1. മത്തായി 25:14-30 - താലന്തുകളുടെ ഉപമ.</w:t>
      </w:r>
    </w:p>
    <w:p/>
    <w:p>
      <w:r xmlns:w="http://schemas.openxmlformats.org/wordprocessingml/2006/main">
        <w:t xml:space="preserve">2. യോഹന്നാൻ 12:1-8 - വിലയേറിയ സുഗന്ധദ്രവ്യം കൊണ്ട് മറിയ യേശുവിനെ അഭിഷേകം ചെയ്യുന്നു.</w:t>
      </w:r>
    </w:p>
    <w:p/>
    <w:p>
      <w:r xmlns:w="http://schemas.openxmlformats.org/wordprocessingml/2006/main">
        <w:t xml:space="preserve">1 ദിനവൃത്താന്തം 9:30 പുരോഹിതപുത്രന്മാരിൽ ചിലർ സുഗന്ധതൈലം ഉണ്ടാക്കി.</w:t>
      </w:r>
    </w:p>
    <w:p/>
    <w:p>
      <w:r xmlns:w="http://schemas.openxmlformats.org/wordprocessingml/2006/main">
        <w:t xml:space="preserve">പുരോഹിതപുത്രന്മാരിൽ ചിലർ സുഗന്ധതൈലം തയ്യാറാക്കി.</w:t>
      </w:r>
    </w:p>
    <w:p/>
    <w:p>
      <w:r xmlns:w="http://schemas.openxmlformats.org/wordprocessingml/2006/main">
        <w:t xml:space="preserve">1. ജീവിതത്തിൽ ലക്ഷ്യബോധവും ദിശാബോധവും ഉണ്ടായിരിക്കേണ്ടതിന്റെ പ്രാധാന്യം.</w:t>
      </w:r>
    </w:p>
    <w:p/>
    <w:p>
      <w:r xmlns:w="http://schemas.openxmlformats.org/wordprocessingml/2006/main">
        <w:t xml:space="preserve">2. ജീവിതത്തിലെ ചെറിയ കാര്യങ്ങളെ വിലമതിക്കാൻ സമയമെടുക്കേണ്ടതിന്റെ പ്രാധാന്യം.</w:t>
      </w:r>
    </w:p>
    <w:p/>
    <w:p>
      <w:r xmlns:w="http://schemas.openxmlformats.org/wordprocessingml/2006/main">
        <w:t xml:space="preserve">1. 2 ദിനവൃത്താന്തം 6:4 - അവൻ പറഞ്ഞു: എന്റെ പിതാവായ ദാവീദിനോട് വാഗ്ദത്തം ചെയ്തത് കൈകൊണ്ട് നിറവേറ്റിയ ഇസ്രായേലിന്റെ ദൈവമായ കർത്താവ് വാഴ്ത്തപ്പെട്ടവൻ.</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1 ദിനവൃത്താന്തം 9:31 കോരഹ്യനായ ശല്ലൂമിന്റെ ആദ്യജാതനായ ലേവ്യരിൽ ഒരുത്തനായ മത്തിത്തിയാവിന് ചട്ടിയിൽ ഉണ്ടാക്കിയവയുടെ മേൽനോട്ടം ഉണ്ടായിരുന്നു.</w:t>
      </w:r>
    </w:p>
    <w:p/>
    <w:p>
      <w:r xmlns:w="http://schemas.openxmlformats.org/wordprocessingml/2006/main">
        <w:t xml:space="preserve">കോരഹ്യനായ ശല്ലൂമിന്റെ ആദ്യജാതനും ലേവ്യനുമായ മത്തിത്തിയാവാണ് ചട്ടിയിൽ ഉണ്ടാക്കിയ സാധനങ്ങളുടെ മേൽവിചാരകൻ.</w:t>
      </w:r>
    </w:p>
    <w:p/>
    <w:p>
      <w:r xmlns:w="http://schemas.openxmlformats.org/wordprocessingml/2006/main">
        <w:t xml:space="preserve">1. എല്ലാ റോളിലും ദൈവത്തെ സേവിക്കുന്നതിന്റെ പ്രാധാന്യം: മത്തിത്തിയയിലേക്കുള്ള ഒരു നോട്ടം</w:t>
      </w:r>
    </w:p>
    <w:p/>
    <w:p>
      <w:r xmlns:w="http://schemas.openxmlformats.org/wordprocessingml/2006/main">
        <w:t xml:space="preserve">2. രാജ്യത്തിലെ എല്ലാ കടമകളും വിലമതിക്കുന്നു: 1 ദിനവൃത്താന്തം 9-ൽ നിന്നുള്ള ഒരു ദൃഷ്ടാന്തം</w:t>
      </w:r>
    </w:p>
    <w:p/>
    <w:p>
      <w:r xmlns:w="http://schemas.openxmlformats.org/wordprocessingml/2006/main">
        <w:t xml:space="preserve">1. പുറപ്പാട് 35:17-19; ചട്ടിയിൽ നിന്ന് സാധനങ്ങൾ ഉണ്ടാക്കാൻ ഇസ്രായേല്യർക്ക് ദൈവം നൽകിയ നിർദ്ദേശങ്ങൾ</w:t>
      </w:r>
    </w:p>
    <w:p/>
    <w:p>
      <w:r xmlns:w="http://schemas.openxmlformats.org/wordprocessingml/2006/main">
        <w:t xml:space="preserve">2. കൊലൊസ്സ്യർ 3:23; കർത്താവിനെപ്പോലെ ഒരുവന്റെ ജോലി ചെയ്യുന്നു</w:t>
      </w:r>
    </w:p>
    <w:p/>
    <w:p>
      <w:r xmlns:w="http://schemas.openxmlformats.org/wordprocessingml/2006/main">
        <w:t xml:space="preserve">1 ദിനവൃത്താന്തം 9:32 അവരുടെ മറ്റു സഹോദരന്മാരും, കെഹാത്യരുടെ പുത്രന്മാരും, എല്ലാ ശബ്ബത്തിലും കാഴ്ചയപ്പം ഒരുക്കുവാൻ മേൽനോട്ടം വഹിച്ചിരുന്നു.</w:t>
      </w:r>
    </w:p>
    <w:p/>
    <w:p>
      <w:r xmlns:w="http://schemas.openxmlformats.org/wordprocessingml/2006/main">
        <w:t xml:space="preserve">എല്ലാ ശബ്ബത്തിലും കാണിക്കയപ്പം ഒരുക്കേണ്ട ചുമതല കെഹാത്യർക്കായിരുന്നു.</w:t>
      </w:r>
    </w:p>
    <w:p/>
    <w:p>
      <w:r xmlns:w="http://schemas.openxmlformats.org/wordprocessingml/2006/main">
        <w:t xml:space="preserve">1: പ്രതിവാര ശബ്ബത്തിനായുള്ള തയ്യാറെടുപ്പിന്റെ പ്രാധാന്യം.</w:t>
      </w:r>
    </w:p>
    <w:p/>
    <w:p>
      <w:r xmlns:w="http://schemas.openxmlformats.org/wordprocessingml/2006/main">
        <w:t xml:space="preserve">2: ദൈവത്തിന്റെ കൽപ്പനകളോടുള്ള വിശ്വസ്ത സേവനത്തിന്റെ കടമ.</w:t>
      </w:r>
    </w:p>
    <w:p/>
    <w:p>
      <w:r xmlns:w="http://schemas.openxmlformats.org/wordprocessingml/2006/main">
        <w:t xml:space="preserve">1: പുറപ്പാട് 40:23 - "യഹോവ മോശയോട് കല്പിച്ചതുപോലെ അവൻ അതിന്മേൽ യഹോവയുടെ സന്നിധിയിൽ അപ്പം അടുക്കിവെച്ചു."</w:t>
      </w:r>
    </w:p>
    <w:p/>
    <w:p>
      <w:r xmlns:w="http://schemas.openxmlformats.org/wordprocessingml/2006/main">
        <w:t xml:space="preserve">2: എബ്രായർ 4:9 - "അതിനാൽ ദൈവജനത്തിന് ഒരു വിശ്രമം അവശേഷിക്കുന്നു."</w:t>
      </w:r>
    </w:p>
    <w:p/>
    <w:p>
      <w:r xmlns:w="http://schemas.openxmlformats.org/wordprocessingml/2006/main">
        <w:t xml:space="preserve">1 ദിനവൃത്താന്തം 9:33 ഇവർ ലേവ്യരുടെ പിതാക്കന്മാരുടെ പ്രധാനികളായ ഗായകർ ആകുന്നു; അവർ രാവും പകലും ആ വേലയിൽ ഏർപ്പെട്ടിരിക്കയാൽ സൌജന്യമായിരുന്നു അറകളിൽ പാർത്തു.</w:t>
      </w:r>
    </w:p>
    <w:p/>
    <w:p>
      <w:r xmlns:w="http://schemas.openxmlformats.org/wordprocessingml/2006/main">
        <w:t xml:space="preserve">ലേവ്യരുടെ ഗായകരെ മറ്റ് ചുമതലകളിൽ നിന്ന് ഒഴിവാക്കി, രാവും പകലും പാട്ടിനായി സമയം ചെലവഴിക്കാൻ സ്വാതന്ത്ര്യമുണ്ടായിരുന്നു.</w:t>
      </w:r>
    </w:p>
    <w:p/>
    <w:p>
      <w:r xmlns:w="http://schemas.openxmlformats.org/wordprocessingml/2006/main">
        <w:t xml:space="preserve">1. ഭഗവാന്റെ വേലയിൽ സ്വയം സമർപ്പിക്കുമ്പോൾ ഈ ലോകത്തിന്റെ ബന്ധനങ്ങളിൽ നിന്ന് നമുക്ക് സ്വതന്ത്രരാകാം.</w:t>
      </w:r>
    </w:p>
    <w:p/>
    <w:p>
      <w:r xmlns:w="http://schemas.openxmlformats.org/wordprocessingml/2006/main">
        <w:t xml:space="preserve">2. നിങ്ങളുടെ സമയം കർത്താവിനായി സമർപ്പിക്കുക, നിങ്ങൾ യഥാർത്ഥ സ്വാതന്ത്ര്യം കണ്ടെത്തും.</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സദൃശവാക്യങ്ങൾ 28:19 - തന്റെ ഭൂമിയിൽ അദ്ധ്വാനിക്കുന്നവന്നു ധാരാളം അപ്പം ഉണ്ടാകും;</w:t>
      </w:r>
    </w:p>
    <w:p/>
    <w:p>
      <w:r xmlns:w="http://schemas.openxmlformats.org/wordprocessingml/2006/main">
        <w:t xml:space="preserve">1 ദിനവൃത്താന്തം 9:34 ലേവ്യരുടെ ഈ പിതാക്കന്മാർ അവരുടെ തലമുറകളിൽ തലവന്മാരായിരുന്നു; അവർ യെരൂശലേമിൽ വസിച്ചു.</w:t>
      </w:r>
    </w:p>
    <w:p/>
    <w:p>
      <w:r xmlns:w="http://schemas.openxmlformats.org/wordprocessingml/2006/main">
        <w:t xml:space="preserve">ഈ ഭാഗം ലേവ്യരുടെ വംശപരമ്പരയെ വിവരിക്കുകയും അവർ യെരൂശലേമിൽ താമസിച്ചിരുന്നതായി പ്രസ്താവിക്കുകയും ചെയ്യുന്നു.</w:t>
      </w:r>
    </w:p>
    <w:p/>
    <w:p>
      <w:r xmlns:w="http://schemas.openxmlformats.org/wordprocessingml/2006/main">
        <w:t xml:space="preserve">1. തലമുറകളായി ദൈവത്തോട് വിശ്വസ്തത പുലർത്തുന്ന ലേവ്യരിൽ ദൈവത്തിന്റെ വിശ്വസ്തത കാണുന്നു.</w:t>
      </w:r>
    </w:p>
    <w:p/>
    <w:p>
      <w:r xmlns:w="http://schemas.openxmlformats.org/wordprocessingml/2006/main">
        <w:t xml:space="preserve">2. ലേവ്യരോടുള്ള വിശ്വസ്തതയിലും യെരൂശലേമിനെ അവരുടെ ഭവനമായി നൽകിയതിലും ദൈവത്തിന് തന്റെ ജനത്തോടുള്ള സ്നേഹം കാണാം.</w:t>
      </w:r>
    </w:p>
    <w:p/>
    <w:p>
      <w:r xmlns:w="http://schemas.openxmlformats.org/wordprocessingml/2006/main">
        <w:t xml:space="preserve">1. ആവർത്തനം 7:9 - ആകയാൽ നിങ്ങളുടെ ദൈവമായ കർത്താവ് ദൈവമാണെന്നും തന്നെ സ്‌നേഹിക്കുകയും തന്റെ കൽപ്പനകൾ പാലിക്കുകയും ചെയ്യുന്നവരുമായി ഉടമ്പടിയും അചഞ്ചലമായ സ്‌നേഹവും പാലിക്കുന്ന വിശ്വസ്ത ദൈവമായ ദൈവമാണെന്നും അറിയുക.</w:t>
      </w:r>
    </w:p>
    <w:p/>
    <w:p>
      <w:r xmlns:w="http://schemas.openxmlformats.org/wordprocessingml/2006/main">
        <w:t xml:space="preserve">2. സങ്കീർത്തനം 78:68-69 - എന്നാൽ അവൻ തിരഞ്ഞെടുത്തത് യഹൂദയുടെ ഗോത്രമായ സീയോൻ പർവതമാണ്. അവൻ എന്നേക്കും സ്ഥാപിച്ച ഭൂമി പോലെ അവൻ തന്റെ വിശുദ്ധമന്ദിരം ഉയരങ്ങൾ പോലെ പണിതു.</w:t>
      </w:r>
    </w:p>
    <w:p/>
    <w:p>
      <w:r xmlns:w="http://schemas.openxmlformats.org/wordprocessingml/2006/main">
        <w:t xml:space="preserve">1 ദിനവൃത്താന്തം 9:35 ഗിബെയോന്റെ പിതാവായ യെഹിയേൽ ഗിബെയോനിൽ പാർത്തിരുന്നു, അവന്റെ ഭാര്യയുടെ പേര് മാഖാ.</w:t>
      </w:r>
    </w:p>
    <w:p/>
    <w:p>
      <w:r xmlns:w="http://schemas.openxmlformats.org/wordprocessingml/2006/main">
        <w:t xml:space="preserve">ഗിബെയോന്റെ പിതാവായ യെഹിയേൽ തന്റെ ഭാര്യ മാഖായോടൊപ്പം ഗിബെയോനിൽ താമസിച്ചു.</w:t>
      </w:r>
    </w:p>
    <w:p/>
    <w:p>
      <w:r xmlns:w="http://schemas.openxmlformats.org/wordprocessingml/2006/main">
        <w:t xml:space="preserve">1. വിവാഹത്തിന്റെ ശക്തി: ജെഹിയേലിന്റെയും മാച്ചയുടെയും ഒരു പഠനം</w:t>
      </w:r>
    </w:p>
    <w:p/>
    <w:p>
      <w:r xmlns:w="http://schemas.openxmlformats.org/wordprocessingml/2006/main">
        <w:t xml:space="preserve">2. സംതൃപ്തി നിറഞ്ഞ ജീവിതം: ജെഹിയേലിന്റെ ഉദാഹരണം</w:t>
      </w:r>
    </w:p>
    <w:p/>
    <w:p>
      <w:r xmlns:w="http://schemas.openxmlformats.org/wordprocessingml/2006/main">
        <w:t xml:space="preserve">1. എഫെസ്യർ 5:22-33 - വിവാഹത്തിൽ സമർപ്പണം</w:t>
      </w:r>
    </w:p>
    <w:p/>
    <w:p>
      <w:r xmlns:w="http://schemas.openxmlformats.org/wordprocessingml/2006/main">
        <w:t xml:space="preserve">2. ഫിലിപ്പിയർ 4:11-13 - എല്ലാ സാഹചര്യങ്ങളിലും സംതൃപ്തി</w:t>
      </w:r>
    </w:p>
    <w:p/>
    <w:p>
      <w:r xmlns:w="http://schemas.openxmlformats.org/wordprocessingml/2006/main">
        <w:t xml:space="preserve">1 ദിനവൃത്താന്തം 9:36 അവന്റെ ആദ്യജാതൻ അബ്ദോൻ, പിന്നെ സൂർ, കിഷ്, ബാൽ, നേർ, നാദാബ്,</w:t>
      </w:r>
    </w:p>
    <w:p/>
    <w:p>
      <w:r xmlns:w="http://schemas.openxmlformats.org/wordprocessingml/2006/main">
        <w:t xml:space="preserve">പാസേജ് രേഖാബിന്റെ മകനായ ഷാഫിന്റെ ആറ് പുത്രന്മാരുടെ പേരുകൾ പരാമർശിക്കുന്നു.</w:t>
      </w:r>
    </w:p>
    <w:p/>
    <w:p>
      <w:r xmlns:w="http://schemas.openxmlformats.org/wordprocessingml/2006/main">
        <w:t xml:space="preserve">1. കുടുംബത്തിനായുള്ള ദൈവത്തിന്റെ പദ്ധതി: ഷാഫിന്റെ പുത്രന്മാരിൽ നിന്നുള്ള പാഠങ്ങൾ</w:t>
      </w:r>
    </w:p>
    <w:p/>
    <w:p>
      <w:r xmlns:w="http://schemas.openxmlformats.org/wordprocessingml/2006/main">
        <w:t xml:space="preserve">2. വിജയകരമായ ഒരു കുടുംബം എങ്ങനെ കെട്ടിപ്പടുക്കാം: ബൈബിൾ ഉദാഹരണങ്ങൾ</w:t>
      </w:r>
    </w:p>
    <w:p/>
    <w:p>
      <w:r xmlns:w="http://schemas.openxmlformats.org/wordprocessingml/2006/main">
        <w:t xml:space="preserve">1. സദൃശവാക്യങ്ങൾ 13:22 - ഒരു നല്ല മനുഷ്യൻ തന്റെ മക്കളുടെ മക്കൾക്ക് ഒരു അവകാശം വിട്ടുകൊടുക്കുന്നു;</w:t>
      </w:r>
    </w:p>
    <w:p/>
    <w:p>
      <w:r xmlns:w="http://schemas.openxmlformats.org/wordprocessingml/2006/main">
        <w:t xml:space="preserve">2. ആവർത്തനം 6:4-9 -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1 ദിനവൃത്താന്തം 9:37 ഗെദോർ, അഹിയോ, സെഖര്യാവ്, മിക്ലോത്ത്.</w:t>
      </w:r>
    </w:p>
    <w:p/>
    <w:p>
      <w:r xmlns:w="http://schemas.openxmlformats.org/wordprocessingml/2006/main">
        <w:t xml:space="preserve">ഗെദോർ, അഹിയോ, സെഖറിയ, മിക്‌ലോത്ത് എന്നീ നാലുപേരെക്കുറിച്ചാണ് ഈ ഭാഗം പരാമർശിക്കുന്നത്.</w:t>
      </w:r>
    </w:p>
    <w:p/>
    <w:p>
      <w:r xmlns:w="http://schemas.openxmlformats.org/wordprocessingml/2006/main">
        <w:t xml:space="preserve">1: ഗെദോർ, അഹിയോ, സഖറിയ, മിക്‌ലോത്ത് എന്നിവരെ ദൈവം വിളിച്ചതുപോലെ, പ്രയാസകരമായ സമയങ്ങളിലും തന്നോട് വിശ്വസ്തരായിരിക്കാൻ ദൈവം നമ്മെ വിളിക്കുന്നു.</w:t>
      </w:r>
    </w:p>
    <w:p/>
    <w:p>
      <w:r xmlns:w="http://schemas.openxmlformats.org/wordprocessingml/2006/main">
        <w:t xml:space="preserve">2: ഗെദോർ, അഹിയോ, സെഖറിയ, മിക്‌ലോത്ത് എന്നിവരെപ്പോലെ ദൈവത്തിന്റെ കൽപ്പനകൾ അനുസരിക്കാൻ നമുക്കു ബാധ്യതയുണ്ട്.</w:t>
      </w:r>
    </w:p>
    <w:p/>
    <w:p>
      <w:r xmlns:w="http://schemas.openxmlformats.org/wordprocessingml/2006/main">
        <w:t xml:space="preserve">1: ആവർത്തനം 6:5-6 "നിന്റെ ദൈവമായ കർത്താവിനെ നീ പൂർണ്ണഹൃദയത്തോടും പൂർണ്ണാത്മാവോടും പൂർണ്ണശക്തിയോടുംകൂടെ സ്നേഹിക്കേണം. ഞാൻ ഇന്നു നിന്നോടു കല്പിക്കുന്ന ഈ വചനങ്ങൾ നിന്റെ ഹൃദയത്തിൽ ഉണ്ടായിരിക്കേണം.</w:t>
      </w:r>
    </w:p>
    <w:p/>
    <w:p>
      <w:r xmlns:w="http://schemas.openxmlformats.org/wordprocessingml/2006/main">
        <w:t xml:space="preserve">2: യോശുവ 24:15 നദിക്കക്കരെയുള്ള പ്രദേശത്ത് നിങ്ങളുടെ പിതാക്കന്മാർ സേവിച്ച ദൈവങ്ങളെയോ നിങ്ങൾ ആരുടെ ദേശത്ത് താമസിക്കുന്ന അമോര്യരുടെ ദൈവങ്ങളെയോ ആരെ സേവിക്കണമെന്ന് ഇന്ന് തിരഞ്ഞെടുക്കുക. എന്നാൽ ഞാനും എന്റെ ഭവനവും ഞങ്ങൾ കർത്താവിനെ സേവിക്കും.</w:t>
      </w:r>
    </w:p>
    <w:p/>
    <w:p>
      <w:r xmlns:w="http://schemas.openxmlformats.org/wordprocessingml/2006/main">
        <w:t xml:space="preserve">1 ദിനവൃത്താന്തം 9:38 മിക്ലോത്ത് ഷിമെയാമിനെ ജനിപ്പിച്ചു. അവരും തങ്ങളുടെ സഹോദരന്മാർക്കെതിരെ യെരൂശലേമിൽ തങ്ങളുടെ സഹോദരന്മാരോടുകൂടെ പാർത്തു.</w:t>
      </w:r>
    </w:p>
    <w:p/>
    <w:p>
      <w:r xmlns:w="http://schemas.openxmlformats.org/wordprocessingml/2006/main">
        <w:t xml:space="preserve">മിക്ലോത്തും അവന്റെ സന്തതികളും അവരുടെ ബന്ധുക്കളോടൊപ്പം യെരൂശലേമിൽ താമസിച്ചു.</w:t>
      </w:r>
    </w:p>
    <w:p/>
    <w:p>
      <w:r xmlns:w="http://schemas.openxmlformats.org/wordprocessingml/2006/main">
        <w:t xml:space="preserve">1. കുടുംബത്തിന്റെയും സമൂഹത്തിന്റെയും പ്രാധാന്യം.</w:t>
      </w:r>
    </w:p>
    <w:p/>
    <w:p>
      <w:r xmlns:w="http://schemas.openxmlformats.org/wordprocessingml/2006/main">
        <w:t xml:space="preserve">2. ബന്ധങ്ങളിൽ ശക്തി കണ്ടെത്തുക.</w:t>
      </w:r>
    </w:p>
    <w:p/>
    <w:p>
      <w:r xmlns:w="http://schemas.openxmlformats.org/wordprocessingml/2006/main">
        <w:t xml:space="preserve">1. സദൃശവാക്യങ്ങൾ 18:24: "സുഹൃത്തുക്കളുള്ള ഒരു മനുഷ്യൻ സ്വയം സൗഹൃദമുള്ളവനായിരിക്കണം, എന്നാൽ ഒരു സഹോദരനെക്കാൾ അടുപ്പമുള്ള ഒരു സുഹൃത്തുണ്ട്."</w:t>
      </w:r>
    </w:p>
    <w:p/>
    <w:p>
      <w:r xmlns:w="http://schemas.openxmlformats.org/wordprocessingml/2006/main">
        <w:t xml:space="preserve">2. ഫിലിപ്പിയർ 4:13: "എന്നെ ശക്തനാക്കുന്ന ക്രിസ്തുവിലൂടെ എനിക്ക് എല്ലാം ചെയ്യാൻ കഴിയും."</w:t>
      </w:r>
    </w:p>
    <w:p/>
    <w:p>
      <w:r xmlns:w="http://schemas.openxmlformats.org/wordprocessingml/2006/main">
        <w:t xml:space="preserve">1 ദിനവൃത്താന്തം 9:39 നേർ കിഷിനെ ജനിപ്പിച്ചു; കീശ് ശൌലിനെ ജനിപ്പിച്ചു; ശൌൽ യോനാഥാൻ, മൽക്കീശൂവ, അബീനാദാബ്, എശ്ബാൽ എന്നിവരെ ജനിപ്പിച്ചു.</w:t>
      </w:r>
    </w:p>
    <w:p/>
    <w:p>
      <w:r xmlns:w="http://schemas.openxmlformats.org/wordprocessingml/2006/main">
        <w:t xml:space="preserve">ഈ ഭാഗം ഇസ്രായേലിലെ ആദ്യത്തെ രാജാവായ ശൗലിന്റെ വംശാവലിയെക്കുറിച്ചാണ്.</w:t>
      </w:r>
    </w:p>
    <w:p/>
    <w:p>
      <w:r xmlns:w="http://schemas.openxmlformats.org/wordprocessingml/2006/main">
        <w:t xml:space="preserve">1. തലമുറകളായി ദൈവത്തിന്റെ വിശ്വസ്തതയും പരമാധികാരവും.</w:t>
      </w:r>
    </w:p>
    <w:p/>
    <w:p>
      <w:r xmlns:w="http://schemas.openxmlformats.org/wordprocessingml/2006/main">
        <w:t xml:space="preserve">2. നമ്മുടെ പൂർവ്വികരെ ബഹുമാനിക്കേണ്ടതിന്റെ പ്രാധാന്യം.</w:t>
      </w:r>
    </w:p>
    <w:p/>
    <w:p>
      <w:r xmlns:w="http://schemas.openxmlformats.org/wordprocessingml/2006/main">
        <w:t xml:space="preserve">1. സങ്കീർത്തനങ്ങൾ 78: 4-7 - ഞങ്ങൾ അവരെ അവരുടെ മക്കളിൽ നിന്ന് മറച്ചുവെക്കില്ല, എന്നാൽ വരും തലമുറയോട് കർത്താവിന്റെ മഹത്തായ പ്രവൃത്തികളും അവന്റെ ശക്തിയും അവൻ ചെയ്ത അത്ഭുതങ്ങളും അറിയിക്കും.</w:t>
      </w:r>
    </w:p>
    <w:p/>
    <w:p>
      <w:r xmlns:w="http://schemas.openxmlformats.org/wordprocessingml/2006/main">
        <w:t xml:space="preserve">2. ജോഷ്വ 4:21-24 - അവൻ ഇസ്രായേൽ ജനത്തോട് പറഞ്ഞു, ഭാവിയിൽ നിങ്ങളുടെ കുട്ടികൾ ചോദിക്കും, ഈ കല്ലുകൾ എന്താണ് അർത്ഥമാക്കുന്നത്? അപ്പോൾ നിങ്ങൾക്ക് അവരോട് പറയാം, കർത്താവിന്റെ ഉടമ്പടിയുടെ പെട്ടകത്തിനു മുന്നിൽ യോർദ്ദാനിലെ വെള്ളം വിച്ഛേദിക്കപ്പെട്ടതുകൊണ്ടാണ്. അത് ജോർദാൻ കടന്നപ്പോൾ യോർദ്ദാനിലെ വെള്ളം വിച്ഛേദിക്കപ്പെട്ടു. അതുകൊണ്ട് ഈ കല്ലുകൾ ഇസ്രായേൽ ജനതയെ ഇവിടെ സംഭവിച്ചത് എപ്പോഴും ഓർമ്മിപ്പിക്കും.</w:t>
      </w:r>
    </w:p>
    <w:p/>
    <w:p>
      <w:r xmlns:w="http://schemas.openxmlformats.org/wordprocessingml/2006/main">
        <w:t xml:space="preserve">1 ദിനവൃത്താന്തം 9:40 യോനാഥാന്റെ മകൻ മെരിബ്ബാൽ ആയിരുന്നു; മെരിബ്ബാൽ മീഖയെ ജനിപ്പിച്ചു.</w:t>
      </w:r>
    </w:p>
    <w:p/>
    <w:p>
      <w:r xmlns:w="http://schemas.openxmlformats.org/wordprocessingml/2006/main">
        <w:t xml:space="preserve">ജോനാഥന് മീഖയുടെ പിതാവായ മെരിബ്ബാൽ എന്നൊരു പുത്രൻ ഉണ്ടായിരുന്നു.</w:t>
      </w:r>
    </w:p>
    <w:p/>
    <w:p>
      <w:r xmlns:w="http://schemas.openxmlformats.org/wordprocessingml/2006/main">
        <w:t xml:space="preserve">1. പിതാക്കന്മാരുടെ പാരമ്പര്യം: അടുത്ത തലമുറയ്ക്ക് അറിവും മാർഗനിർദേശവും കൈമാറേണ്ടതിന്റെ പ്രാധാന്യം.</w:t>
      </w:r>
    </w:p>
    <w:p/>
    <w:p>
      <w:r xmlns:w="http://schemas.openxmlformats.org/wordprocessingml/2006/main">
        <w:t xml:space="preserve">2. പുത്രന്മാരുടെ ശക്തി: ശക്തരായ നേതാക്കളുടെ മക്കൾ എങ്ങനെ സമൂഹത്തിൽ ശാശ്വതമായ സ്വാധീനം ചെലുത്തും.</w:t>
      </w:r>
    </w:p>
    <w:p/>
    <w:p>
      <w:r xmlns:w="http://schemas.openxmlformats.org/wordprocessingml/2006/main">
        <w:t xml:space="preserve">1. എഫെസ്യർ 6:1-4: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സദൃശവാക്യങ്ങൾ 22:6: കുട്ടി പോകേണ്ട വഴിയിൽ അവനെ അഭ്യസിപ്പിക്കുക;</w:t>
      </w:r>
    </w:p>
    <w:p/>
    <w:p>
      <w:r xmlns:w="http://schemas.openxmlformats.org/wordprocessingml/2006/main">
        <w:t xml:space="preserve">1 ദിനവൃത്താന്തം 9:41 മീഖയുടെ പുത്രന്മാർ: പീത്തോൻ, മേലെക്ക്, തഹ്രെയാ, ആഹാസ്.</w:t>
      </w:r>
    </w:p>
    <w:p/>
    <w:p>
      <w:r xmlns:w="http://schemas.openxmlformats.org/wordprocessingml/2006/main">
        <w:t xml:space="preserve">ഈ ഭാഗത്തിൽ മീഖയുടെ നാല് പുത്രന്മാരെ പരാമർശിക്കുന്നു: പിത്തോൻ, മെലെക്ക്, തഹ്രെയ, ആഹാസ്.</w:t>
      </w:r>
    </w:p>
    <w:p/>
    <w:p>
      <w:r xmlns:w="http://schemas.openxmlformats.org/wordprocessingml/2006/main">
        <w:t xml:space="preserve">1. കുടുംബത്തിന്റെ ശക്തി: നമ്മുടെ കുടുംബങ്ങൾ നമ്മുടെ ജീവിതത്തെ എങ്ങനെ രൂപപ്പെടുത്തുന്നു</w:t>
      </w:r>
    </w:p>
    <w:p/>
    <w:p>
      <w:r xmlns:w="http://schemas.openxmlformats.org/wordprocessingml/2006/main">
        <w:t xml:space="preserve">2. നമ്മുടെ വേരുകൾ അറിയേണ്ടതിന്റെ പ്രാധാന്യം</w:t>
      </w:r>
    </w:p>
    <w:p/>
    <w:p>
      <w:r xmlns:w="http://schemas.openxmlformats.org/wordprocessingml/2006/main">
        <w:t xml:space="preserve">1. സങ്കീർത്തനങ്ങൾ 127:3 ഇതാ, മക്കൾ യഹോവയിൽനിന്നുള്ള അവകാശവും ഉദരഫലം പ്രതിഫലവും ആകുന്നു.</w:t>
      </w:r>
    </w:p>
    <w:p/>
    <w:p>
      <w:r xmlns:w="http://schemas.openxmlformats.org/wordprocessingml/2006/main">
        <w:t xml:space="preserve">2. സദൃശവാക്യങ്ങൾ 22:6 കുട്ടിയെ അവൻ പോകേണ്ട വഴിയിൽ അഭ്യസിപ്പിക്കുക; അവൻ വൃദ്ധനായാലും അതു വിട്ടുമാറുകയില്ല.</w:t>
      </w:r>
    </w:p>
    <w:p/>
    <w:p>
      <w:r xmlns:w="http://schemas.openxmlformats.org/wordprocessingml/2006/main">
        <w:t xml:space="preserve">1 ദിനവൃത്താന്തം 9:42 ആഹാസ് ജാരയെ ജനിപ്പിച്ചു; ജാരാ അലേമെത്തിനെയും അസ്മാവെത്തിനെയും സിമ്രിയെയും ജനിപ്പിച്ചു. സിമ്രി മോസയെ ജനിപ്പിച്ചു;</w:t>
      </w:r>
    </w:p>
    <w:p/>
    <w:p>
      <w:r xmlns:w="http://schemas.openxmlformats.org/wordprocessingml/2006/main">
        <w:t xml:space="preserve">ആഹാസ് ജാരയുടെ പിതാവായിരുന്നു; അവൻ അലെമെത്ത്, അസ്മാവെത്ത്, സിമ്രി എന്നിവരുടെ പിതാവായിരുന്നു; സിമ്രി മോസയുടെ പിതാവായിരുന്നു.</w:t>
      </w:r>
    </w:p>
    <w:p/>
    <w:p>
      <w:r xmlns:w="http://schemas.openxmlformats.org/wordprocessingml/2006/main">
        <w:t xml:space="preserve">1. വിശ്വസ്തതയുടെ തലമുറകളുടെ സ്വാധീനം.</w:t>
      </w:r>
    </w:p>
    <w:p/>
    <w:p>
      <w:r xmlns:w="http://schemas.openxmlformats.org/wordprocessingml/2006/main">
        <w:t xml:space="preserve">2. നമ്മുടെ പൂർവ്വികരെ ബഹുമാനിക്കേണ്ടതിന്റെ പ്രാധാന്യം.</w:t>
      </w:r>
    </w:p>
    <w:p/>
    <w:p>
      <w:r xmlns:w="http://schemas.openxmlformats.org/wordprocessingml/2006/main">
        <w:t xml:space="preserve">1. ആവർത്തനം 6:6-7 - ഞാൻ ഇന്നു നിന്നോടു കല്പിക്കുന്ന ഈ വചനങ്ങൾ നിന്റെ ഹൃദയത്തിൽ ഉണ്ടായിരിക്കും: നീ അവ ശ്രദ്ധയോടെ നിന്റെ മക്കളെ പഠിപ്പിക്കുകയും നീ നിന്റെ വീട്ടിൽ ഇരിക്കുമ്പോഴും നടക്കുമ്പോഴും അവയെക്കുറിച്ചു സംസാരിക്കുകയും വേണം. വഴിയിൽ, നീ കിടക്കുമ്പോൾ, എഴുന്നേൽക്കുമ്പോൾ.</w:t>
      </w:r>
    </w:p>
    <w:p/>
    <w:p>
      <w:r xmlns:w="http://schemas.openxmlformats.org/wordprocessingml/2006/main">
        <w:t xml:space="preserve">2. 2 തിമൊഥെയൊസ് 1:5 - നിന്റെ മുത്തശ്ശി ലോയിസിലും നിന്റെ അമ്മ യൂനിക്കയിലും ആദ്യം വസിച്ചിരുന്ന നിന്നിലുള്ള കപടവിശ്വാസത്തെ ഞാൻ ഓർക്കുമ്പോൾ; നിന്നിലും ഞാൻ അത് ഉറപ്പിച്ചിരിക്കുന്നു.</w:t>
      </w:r>
    </w:p>
    <w:p/>
    <w:p>
      <w:r xmlns:w="http://schemas.openxmlformats.org/wordprocessingml/2006/main">
        <w:t xml:space="preserve">1 ദിനവൃത്താന്തം 9:43 മോസ ബിനിയയെ ജനിപ്പിച്ചു; അവന്റെ മകൻ രെഫായാവു, അവന്റെ മകൻ എലെയാസ, അവന്റെ മകൻ ആസേൽ.</w:t>
      </w:r>
    </w:p>
    <w:p/>
    <w:p>
      <w:r xmlns:w="http://schemas.openxmlformats.org/wordprocessingml/2006/main">
        <w:t xml:space="preserve">മോസ, അവന്റെ മകൻ രെഫയ്യ, അവന്റെ മകൻ എലെയാസ, അവന്റെ മകൻ ആസെൽ എന്നിവരുടെ വംശാവലി വിവരിക്കുന്നു.</w:t>
      </w:r>
    </w:p>
    <w:p/>
    <w:p>
      <w:r xmlns:w="http://schemas.openxmlformats.org/wordprocessingml/2006/main">
        <w:t xml:space="preserve">1. കുടുംബത്തിന്റെ ശക്തി: 1 ക്രോണിക്കിളിലെ വംശാവലികളിൽ നിന്ന് പഠിക്കൽ</w:t>
      </w:r>
    </w:p>
    <w:p/>
    <w:p>
      <w:r xmlns:w="http://schemas.openxmlformats.org/wordprocessingml/2006/main">
        <w:t xml:space="preserve">2. പൈതൃകത്തിന്റെ അനുഗ്രഹം: തലമുറകളിൽ നിന്ന് തലമുറകളിലേക്ക് ദൈവവചനം കൈമാറുക</w:t>
      </w:r>
    </w:p>
    <w:p/>
    <w:p>
      <w:r xmlns:w="http://schemas.openxmlformats.org/wordprocessingml/2006/main">
        <w:t xml:space="preserve">1. മത്തായി 1:1-17 - യേശുക്രിസ്തുവിന്റെ വംശാവലി</w:t>
      </w:r>
    </w:p>
    <w:p/>
    <w:p>
      <w:r xmlns:w="http://schemas.openxmlformats.org/wordprocessingml/2006/main">
        <w:t xml:space="preserve">2. സങ്കീർത്തനം 127:3 - ഇതാ, മക്കൾ യഹോവയിൽനിന്നുള്ള അവകാശമാണ്.</w:t>
      </w:r>
    </w:p>
    <w:p/>
    <w:p>
      <w:r xmlns:w="http://schemas.openxmlformats.org/wordprocessingml/2006/main">
        <w:t xml:space="preserve">1 ദിനവൃത്താന്തം 9:44 ആസേലിന് ആറു പുത്രന്മാർ ഉണ്ടായിരുന്നു; അവരുടെ പേരുകൾ അസ്രീക്കാം, ബൊകെരു, യിശ്മായേൽ, ശെറിയാ, ഓബദ്യാവ്, ഹാനാൻ; ഇവർ ആസേലിന്റെ പുത്രന്മാർ ആയിരുന്നു.</w:t>
      </w:r>
    </w:p>
    <w:p/>
    <w:p>
      <w:r xmlns:w="http://schemas.openxmlformats.org/wordprocessingml/2006/main">
        <w:t xml:space="preserve">ഈ ഭാഗം ആസെലിന്റെ ആറ് പുത്രന്മാരെ പരാമർശിക്കുന്നു: അസ്രികാം, ബൊച്ചേരു, ഇസ്മായേൽ, ഷെരിയാ, ഒബാദിയാ, ഹനാൻ.</w:t>
      </w:r>
    </w:p>
    <w:p/>
    <w:p>
      <w:r xmlns:w="http://schemas.openxmlformats.org/wordprocessingml/2006/main">
        <w:t xml:space="preserve">1. കുടുംബത്തിന്റെ പ്രാധാന്യം: 1 ദിനവൃത്താന്തം 9:44 ലെ ഒരു പഠനം. 2. അസെലിന്റെ പൈതൃകത്തിൽ നിന്ന് പഠിക്കൽ: 1 ദിനവൃത്താന്തം 9:44 നോക്കുക.</w:t>
      </w:r>
    </w:p>
    <w:p/>
    <w:p>
      <w:r xmlns:w="http://schemas.openxmlformats.org/wordprocessingml/2006/main">
        <w:t xml:space="preserve">1. സങ്കീർത്തനം 127:3-5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 2. സദൃശവാക്യങ്ങൾ 17:6 കൊച്ചുമക്കൾ വൃദ്ധരുടെ കിരീടവും മക്കളുടെ മഹത്വം അവരുടെ പിതാക്കന്മാരുമാണ്.</w:t>
      </w:r>
    </w:p>
    <w:p/>
    <w:p>
      <w:r xmlns:w="http://schemas.openxmlformats.org/wordprocessingml/2006/main">
        <w:t xml:space="preserve">1 ദിനവൃത്താന്തം 10-ാം അധ്യായത്തിൽ ശൗൽ രാജാവിന്റെ ദാരുണമായ പതനവും ഫെലിസ്ത്യരുമായുള്ള അവസാന യുദ്ധവും വിവരിക്കുന്നു.</w:t>
      </w:r>
    </w:p>
    <w:p/>
    <w:p>
      <w:r xmlns:w="http://schemas.openxmlformats.org/wordprocessingml/2006/main">
        <w:t xml:space="preserve">ഒന്നാം ഖണ്ഡിക: ഗിൽബോവ പർവതത്തിൽ ഇസ്രായേലും ഫിലിസ്ത്യരും തമ്മിലുള്ള യുദ്ധം വിവരിച്ചുകൊണ്ടാണ് അധ്യായം ആരംഭിക്കുന്നത്. ഇസ്രായേല്യർ പരാജയപ്പെടുകയും ശൗലിന്റെ പുത്രന്മാരായ ജോനാഥൻ, അബിനാദാബ്, മൽക്കീഷുവ എന്നിവർ യുദ്ധത്തിൽ കൊല്ലപ്പെടുകയും ചെയ്യുന്നു (1 ദിനവൃത്താന്തം 10:1-2).</w:t>
      </w:r>
    </w:p>
    <w:p/>
    <w:p>
      <w:r xmlns:w="http://schemas.openxmlformats.org/wordprocessingml/2006/main">
        <w:t xml:space="preserve">രണ്ടാം ഖണ്ഡിക: ആഖ്യാനം ശൗൽ രാജാവിനെത്തന്നെ കേന്ദ്രീകരിക്കുന്നു. ശത്രുവിന്റെ ആസന്നമായ പിടിമുറുക്കലിനെ അഭിമുഖീകരിക്കുമ്പോൾ, പീഡിപ്പിക്കപ്പെടാതിരിക്കാൻ തന്നെ കൊല്ലാൻ കവചവാഹകനോട് ആവശ്യപ്പെടുന്നു. എന്നിരുന്നാലും, ആയുധവാഹകൻ വിസമ്മതിച്ചപ്പോൾ, സാവൂൾ സ്വന്തം വാളിൽ വീണ് സ്വന്തം ജീവൻ അപഹരിച്ചു (1 ദിനവൃത്താന്തം 10:3-4).</w:t>
      </w:r>
    </w:p>
    <w:p/>
    <w:p>
      <w:r xmlns:w="http://schemas.openxmlformats.org/wordprocessingml/2006/main">
        <w:t xml:space="preserve">3-ആം ഖണ്ഡിക: ഈ ദാരുണമായ സംഭവം ഇസ്രായേലിന് വലിയ തോൽവിയിലേക്ക് നയിക്കുന്നു, നിരവധി സൈനികർ അവരുടെ സ്ഥാനങ്ങളിൽ നിന്ന് പലായനം ചെയ്യുന്നു. ഫിലിസ്ത്യർ ശൗലിന്റെ ശരീരം കൈവശപ്പെടുത്തുകയും അവരുടെ ദേവാലയങ്ങളിൽ പ്രദർശിപ്പിച്ച് അതിനെ അശുദ്ധമാക്കുകയും ചെയ്യുന്നു (1 ദിനവൃത്താന്തം 10:5-7).</w:t>
      </w:r>
    </w:p>
    <w:p/>
    <w:p>
      <w:r xmlns:w="http://schemas.openxmlformats.org/wordprocessingml/2006/main">
        <w:t xml:space="preserve">4-ാം ഖണ്ഡിക: ശൗലിന്റെ ശരീരത്തിന് എന്ത് സംഭവിച്ചുവെന്ന് കേൾക്കുന്ന ജാബേഷ്-ഗിലെയാദിലെ വീരന്മാരിലേക്ക് വിവരണം മാറുന്നു. ഇരുട്ടിന്റെ മറവിൽ, അവർ സാവൂളിന്റെ ശരീരം പ്രദർശിപ്പിച്ച ദേവാലയത്തിൽ നിന്ന് വീണ്ടെടുക്കുകയും അദ്ദേഹത്തിന് ശരിയായ സംസ്‌കാരം നൽകുകയും ചെയ്യുന്നു (1 ദിനവൃത്താന്തം 10:8-12).</w:t>
      </w:r>
    </w:p>
    <w:p/>
    <w:p>
      <w:r xmlns:w="http://schemas.openxmlformats.org/wordprocessingml/2006/main">
        <w:t xml:space="preserve">5-ാം ഖണ്ഡിക: ദൈവത്തിൽ ആശ്രയിക്കുന്നതിനുപകരം മധ്യസ്ഥരിൽ നിന്ന് മാർഗനിർദേശം തേടുന്നത് സംബന്ധിച്ച് സാവൂൾ രാജാവിന്റെ ദൈവത്തോടുള്ള അനുസരണക്കേട് കാരണം കർത്താവ് അവന്റെ രാജ്യം എടുത്തുകളയുകയും പകരം ദാവീദിന് നൽകുകയും ചെയ്തുവെന്ന് ഊന്നിപ്പറഞ്ഞുകൊണ്ട് അധ്യായം അവസാനിക്കുന്നു (1 ദിനവൃത്താന്തം 10:13-14).</w:t>
      </w:r>
    </w:p>
    <w:p/>
    <w:p>
      <w:r xmlns:w="http://schemas.openxmlformats.org/wordprocessingml/2006/main">
        <w:t xml:space="preserve">ചുരുക്കത്തിൽ, 1 ദിനവൃത്താന്തത്തിന്റെ പത്താം അധ്യായം, ശൗൽ രാജാവിന്റെ പതനവും ഫെലിസ്ത്യരോടുള്ള അവന്റെ പരാജയവും ചിത്രീകരിക്കുന്നു. യുദ്ധത്തിലെ ദാരുണമായ സംഭവങ്ങൾ എടുത്തുകാണിക്കുന്നു, ജോനാഥന്റെയും മറ്റ് ആൺമക്കളുടെയും മരണം. സാവൂളിന്റെ ആത്മഹത്യയെയും തുടർന്നുള്ള അവന്റെ ശരീരത്തെ അപമാനിക്കുന്നതിനെയും പരാമർശിക്കുന്നു. ഇത് ചുരുക്കത്തിൽ, അധ്യായം അനുസരണക്കേടിന്റെ അനന്തരഫലങ്ങൾ ഉയർത്തിക്കാട്ടുന്ന ഒരു ചരിത്ര വിവരണം നൽകുന്നു, വിലക്കപ്പെട്ട സ്രോതസ്സുകളിൽ നിന്ന് മാർഗനിർദേശം തേടുന്നതിന് ശൗലിനെതിരെയുള്ള ദൈവത്തിന്റെ ന്യായവിധി അടിവരയിടുന്നു.</w:t>
      </w:r>
    </w:p>
    <w:p/>
    <w:p>
      <w:r xmlns:w="http://schemas.openxmlformats.org/wordprocessingml/2006/main">
        <w:t xml:space="preserve">1 ദിനവൃത്താന്തം 10:1 ഫെലിസ്ത്യർ യിസ്രായേലിനോടു യുദ്ധം ചെയ്തു; യിസ്രായേൽപുരുഷന്മാർ ഫെലിസ്ത്യരുടെ മുമ്പിൽനിന്നു ഓടി ഗിൽബോവ പർവ്വതത്തിൽ നിഹതന്മാരായി വീണു.</w:t>
      </w:r>
    </w:p>
    <w:p/>
    <w:p>
      <w:r xmlns:w="http://schemas.openxmlformats.org/wordprocessingml/2006/main">
        <w:t xml:space="preserve">ഫെലിസ്ത്യർ ഇസ്രായേലിനെ ആക്രമിക്കുകയും ഇസ്രായേല്യർ പരാജയപ്പെടുകയും ചെയ്തു, പലരും ഗിൽബോവ പർവതത്തിൽ മരിച്ചു.</w:t>
      </w:r>
    </w:p>
    <w:p/>
    <w:p>
      <w:r xmlns:w="http://schemas.openxmlformats.org/wordprocessingml/2006/main">
        <w:t xml:space="preserve">1. "പ്രതിസന്ധിയുടെ മുഖത്ത്: സഹിഷ്ണുതയും ദൈവത്തിലുള്ള വിശ്വാസവും"</w:t>
      </w:r>
    </w:p>
    <w:p/>
    <w:p>
      <w:r xmlns:w="http://schemas.openxmlformats.org/wordprocessingml/2006/main">
        <w:t xml:space="preserve">2. "സമരകാലത്ത് ദൈവജനത്തിന്റെ ശക്തി"</w:t>
      </w:r>
    </w:p>
    <w:p/>
    <w:p>
      <w:r xmlns:w="http://schemas.openxmlformats.org/wordprocessingml/2006/main">
        <w:t xml:space="preserve">1. റോമർ 8: 37-39 - "ഇല്ല, നമ്മെ സ്നേഹിച്ചവൻ മുഖാന്തരം നാം ഈ കാര്യങ്ങളിലെല്ലാം ജയിക്കുന്നവരേക്കാൾ അധികമാണ്. മരണമോ ജീവനോ ദൂതന്മാരോ ഭരണാധികാരികളോ നിലവിലുള്ളതോ വരുവാനുള്ളതോ അല്ല എന്ന് എനിക്ക് ഉറപ്പുണ്ട്. നമ്മുടെ കർത്താവായ ക്രിസ്തുയേശുവിലുള്ള ദൈവസ്നേഹത്തിൽ നിന്ന് നമ്മെ വേർപെടുത്താൻ ശക്തികൾക്കോ ഉയരത്തിനോ ആഴത്തിനോ എല്ലാ സൃഷ്ടികളിലെയും മറ്റൊന്നിനും കഴിയില്ല.</w:t>
      </w:r>
    </w:p>
    <w:p/>
    <w:p>
      <w:r xmlns:w="http://schemas.openxmlformats.org/wordprocessingml/2006/main">
        <w:t xml:space="preserve">2. എഫെസ്യർ 6:10-18 - "അവസാനമായി, കർത്താവിലും അവന്റെ ശക്തിയുടെ ശക്തിയിലും ശക്തരായിരിക്കുവിൻ. പിശാചിന്റെ തന്ത്രങ്ങളെ എതിർക്കാൻ നിങ്ങൾക്ക് കഴിയേണ്ടതിന് ദൈവത്തിന്റെ സർവ്വായുധവർഗ്ഗം ധരിക്കുവിൻ. ഞങ്ങൾ ചെയ്യുന്നു. മാംസത്തിനും രക്തത്തിനും എതിരെയല്ല, മറിച്ച് ഭരണാധികാരികൾക്കെതിരെ, അധികാരികൾക്കെതിരെ, ഈ അന്ധകാരത്തിന്മേൽ പ്രപഞ്ചശക്തികൾക്കെതിരെ, സ്വർഗ്ഗീയ സ്ഥലങ്ങളിലെ തിന്മയുടെ ആത്മീയ ശക്തികൾക്കെതിരെ."</w:t>
      </w:r>
    </w:p>
    <w:p/>
    <w:p>
      <w:r xmlns:w="http://schemas.openxmlformats.org/wordprocessingml/2006/main">
        <w:t xml:space="preserve">1 ദിനവൃത്താന്തം 10:2 ഫെലിസ്ത്യർ ശൌലിനെയും അവന്റെ പുത്രന്മാരെയും പിന്തുടർന്നു; ഫെലിസ്ത്യർ ശൌലിന്റെ പുത്രന്മാരായ യോനാഥാനെയും അബീനാദാബിനെയും മൽക്കീശുവയെയും കൊന്നു.</w:t>
      </w:r>
    </w:p>
    <w:p/>
    <w:p>
      <w:r xmlns:w="http://schemas.openxmlformats.org/wordprocessingml/2006/main">
        <w:t xml:space="preserve">ഫെലിസ്ത്യർ ശൗലിന്റെ മൂന്ന് പുത്രന്മാരായ യോനാഥാൻ, അബിനാദാബ്, മൽക്കീശുവ എന്നിവരെ കൊന്നു.</w:t>
      </w:r>
    </w:p>
    <w:p/>
    <w:p>
      <w:r xmlns:w="http://schemas.openxmlformats.org/wordprocessingml/2006/main">
        <w:t xml:space="preserve">1. ദൈവം നിയന്ത്രണത്തിലാണ്: പ്രയാസകരമായ സാഹചര്യങ്ങളിൽ അവന്റെ പരമാധികാരം സ്വീകരിക്കുന്നു</w:t>
      </w:r>
    </w:p>
    <w:p/>
    <w:p>
      <w:r xmlns:w="http://schemas.openxmlformats.org/wordprocessingml/2006/main">
        <w:t xml:space="preserve">2. ദൈവത്തിന്റെ വിശ്വസ്തതയുടെ ശക്തി: നഷ്ടപ്പെട്ടിട്ടും ഉറച്ചുനിൽക്കുക</w:t>
      </w:r>
    </w:p>
    <w:p/>
    <w:p>
      <w:r xmlns:w="http://schemas.openxmlformats.org/wordprocessingml/2006/main">
        <w:t xml:space="preserve">1. റോമർ 8:38-39: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2. എബ്രായർ 13:5: "നിങ്ങളുടെ ജീവിതം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1 ദിനവൃത്താന്തം 10:3 ശൌലിന്റെ നേരെ യുദ്ധം കഠിനമായി; വില്ലാളികൾ അവനെ അടിച്ചു, വില്ലാളികളാൽ അവന്നു മുറിവേറ്റു.</w:t>
      </w:r>
    </w:p>
    <w:p/>
    <w:p>
      <w:r xmlns:w="http://schemas.openxmlformats.org/wordprocessingml/2006/main">
        <w:t xml:space="preserve">വില്ലാളികളുടെ ഒരു യുദ്ധത്തിൽ ശൗലിന് പരിക്കേറ്റു.</w:t>
      </w:r>
    </w:p>
    <w:p/>
    <w:p>
      <w:r xmlns:w="http://schemas.openxmlformats.org/wordprocessingml/2006/main">
        <w:t xml:space="preserve">1. പ്രതികൂല സാഹചര്യങ്ങളിൽ വിശ്വാസത്തിന്റെ ശക്തി</w:t>
      </w:r>
    </w:p>
    <w:p/>
    <w:p>
      <w:r xmlns:w="http://schemas.openxmlformats.org/wordprocessingml/2006/main">
        <w:t xml:space="preserve">2. പ്രയാസകരമായ ഒരു യുദ്ധത്തിനിടയിലും ദൈവത്തിൽ ആശ്രയിക്കേണ്ടതിന്റെ പ്രാധാന്യം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ലൂക്കോസ് 18:27 - അവൻ പറഞ്ഞു: മനുഷ്യർക്ക് അസാധ്യമായത് ദൈവത്തിന് സാധ്യമാണ്.</w:t>
      </w:r>
    </w:p>
    <w:p/>
    <w:p>
      <w:r xmlns:w="http://schemas.openxmlformats.org/wordprocessingml/2006/main">
        <w:t xml:space="preserve">1 ദിനവൃത്താന്തം 10:4 അപ്പോൾ ശൌൽ തന്റെ ആയുധവാഹകനോടുനിന്റെ വാൾ ഊരി എന്നെ കുത്തിക്കൊൾക; ഈ അഗ്രചർമ്മികൾ വന്നു എന്നെ ഉപദ്രവിക്കാതിരിക്കേണ്ടതിന്നു. എന്നാൽ അവന്റെ ആയുധവാഹകൻ സമ്മതിച്ചില്ല; എന്തെന്നാൽ അവൻ വല്ലാതെ ഭയപ്പെട്ടു. അങ്ങനെ ശൌൽ ഒരു വാൾ എടുത്തു അതിന്മേൽ വീണു.</w:t>
      </w:r>
    </w:p>
    <w:p/>
    <w:p>
      <w:r xmlns:w="http://schemas.openxmlformats.org/wordprocessingml/2006/main">
        <w:t xml:space="preserve">ഫെലിസ്ത്യരുടെ പിടിയിൽ അകപ്പെട്ട ശൗൽ, തന്നെ കൊല്ലാൻ ആയുധവാഹകനോട് ആവശ്യപ്പെട്ടു, എന്നാൽ ആയുധവാഹകൻ സമ്മതിച്ചില്ല. പിന്നീട് സാവൂൾ സ്വന്തം വാളുകൊണ്ട് ആത്മഹത്യ ചെയ്തു.</w:t>
      </w:r>
    </w:p>
    <w:p/>
    <w:p>
      <w:r xmlns:w="http://schemas.openxmlformats.org/wordprocessingml/2006/main">
        <w:t xml:space="preserve">1. ദൈവത്തിന്റെ പരമാധികാരം: ഉത്തരം ലഭിക്കാത്ത പ്രാർഥനകൾ എങ്ങനെ മനസ്സിലാക്കാൻ നാം ശ്രമിക്കുന്നു</w:t>
      </w:r>
    </w:p>
    <w:p/>
    <w:p>
      <w:r xmlns:w="http://schemas.openxmlformats.org/wordprocessingml/2006/main">
        <w:t xml:space="preserve">2. ഭയത്തിന്റെ ശക്തി: അത് എങ്ങനെ നമ്മെ വഴിതെറ്റിക്കും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1 ദിനവൃത്താന്തം 10:5 ശൌൽ മരിച്ചു എന്നു അവന്റെ ആയുധവാഹകൻ കണ്ടപ്പോൾ അവനും അതുപോലെ വാളിന്മേൽ വീണു മരിച്ചു.</w:t>
      </w:r>
    </w:p>
    <w:p/>
    <w:p>
      <w:r xmlns:w="http://schemas.openxmlformats.org/wordprocessingml/2006/main">
        <w:t xml:space="preserve">യുദ്ധത്തിൽ ശൗൽ കൊല്ലപ്പെട്ടതിനുശേഷം ശൗലും അവന്റെ ആയുധവാഹകനും സ്വന്തം വാളുകൊണ്ട് മരിച്ചു.</w:t>
      </w:r>
    </w:p>
    <w:p/>
    <w:p>
      <w:r xmlns:w="http://schemas.openxmlformats.org/wordprocessingml/2006/main">
        <w:t xml:space="preserve">1. ത്യാഗത്തിന്റെ ശക്തി - ശൗലും അവന്റെ ആയുധവാഹകനും എങ്ങനെ ഒരു ഉയർന്ന ലക്ഷ്യത്തിനായി മരിക്കാൻ തിരഞ്ഞെടുത്തു.</w:t>
      </w:r>
    </w:p>
    <w:p/>
    <w:p>
      <w:r xmlns:w="http://schemas.openxmlformats.org/wordprocessingml/2006/main">
        <w:t xml:space="preserve">2. അഭിമാനത്തിന്റെ ആപത്തുകൾ - ശൗലിന്റെ അഹങ്കാരം അവന്റെ പതനത്തിലേക്ക് നയിക്കുന്നതെങ്ങനെ.</w:t>
      </w:r>
    </w:p>
    <w:p/>
    <w:p>
      <w:r xmlns:w="http://schemas.openxmlformats.org/wordprocessingml/2006/main">
        <w:t xml:space="preserve">1. മത്തായി 16:24-26 - സ്വന്തം കുരിശുമെടുത്ത് തന്നെ അനുഗമിക്കാനുള്ള യേശുവിന്റെ ആഹ്വാനം.</w:t>
      </w:r>
    </w:p>
    <w:p/>
    <w:p>
      <w:r xmlns:w="http://schemas.openxmlformats.org/wordprocessingml/2006/main">
        <w:t xml:space="preserve">2. റോമർ 5:3-5 - ദൈവത്തിനുവേണ്ടി കഷ്ടപ്പെടുന്നതിലെ സന്തോഷത്തിന്റെ ശക്തി.</w:t>
      </w:r>
    </w:p>
    <w:p/>
    <w:p>
      <w:r xmlns:w="http://schemas.openxmlformats.org/wordprocessingml/2006/main">
        <w:t xml:space="preserve">1 ദിനവൃത്താന്തം 10:6 അങ്ങനെ ശൌലും അവന്റെ മൂന്നു പുത്രന്മാരും അവന്റെ കുടുംബം ഒക്കെയും ഒരുപോലെ മരിച്ചു.</w:t>
      </w:r>
    </w:p>
    <w:p/>
    <w:p>
      <w:r xmlns:w="http://schemas.openxmlformats.org/wordprocessingml/2006/main">
        <w:t xml:space="preserve">ശൗലും അവന്റെ കുടുംബവും ഒരുമിച്ചു മരിച്ചു.</w:t>
      </w:r>
    </w:p>
    <w:p/>
    <w:p>
      <w:r xmlns:w="http://schemas.openxmlformats.org/wordprocessingml/2006/main">
        <w:t xml:space="preserve">1. ദൈവത്തെ മഹത്വപ്പെടുത്തുന്ന വിധത്തിൽ നമ്മുടെ ജീവിതം നയിക്കാനും നമ്മുടെ ജീവിതത്തിനായി അവന്റെ ഇഷ്ടം സ്വീകരിക്കാനും നാം പഠിക്കണം.</w:t>
      </w:r>
    </w:p>
    <w:p/>
    <w:p>
      <w:r xmlns:w="http://schemas.openxmlformats.org/wordprocessingml/2006/main">
        <w:t xml:space="preserve">2. ഭൂമിയിലെ നമ്മുടെ സമയം അവസാനിക്കുന്നതിനും ദൈവവുമായി ശരിയായ ബന്ധം ഉണ്ടെന്ന് ഉറപ്പുവരുത്തുന്നതിനും നാം തയ്യാറായിരിക്കണം.</w:t>
      </w:r>
    </w:p>
    <w:p/>
    <w:p>
      <w:r xmlns:w="http://schemas.openxmlformats.org/wordprocessingml/2006/main">
        <w:t xml:space="preserve">1. റോമർ 14:7-8 - നമ്മിൽ ആരും തനിക്കുവേണ്ടി ജീവിക്കുന്നില്ല, ആരും തനിക്കുവേണ്ടി മരിക്കുന്നില്ല. എന്തെന്നാൽ, നാം ജീവിച്ചാൽ കർത്താവിനുവേണ്ടിയാണ് ജീവിക്കുന്നത്, മരിച്ചാൽ കർത്താവിനുവേണ്ടി മരിക്കുന്നു.</w:t>
      </w:r>
    </w:p>
    <w:p/>
    <w:p>
      <w:r xmlns:w="http://schemas.openxmlformats.org/wordprocessingml/2006/main">
        <w:t xml:space="preserve">2. സഭാപ്രസംഗി 12:13-14 - കാര്യത്തിന്റെ അവസാനം; എല്ലാം കേട്ടിരിക്കുന്നു. ദൈവത്തെ ഭയപ്പെടുകയും അവന്റെ കൽപ്പനകൾ പാലിക്കുകയും ചെയ്യുക, കാരണം ഇത് മനുഷ്യന്റെ മുഴുവൻ കടമയാണ്.</w:t>
      </w:r>
    </w:p>
    <w:p/>
    <w:p>
      <w:r xmlns:w="http://schemas.openxmlformats.org/wordprocessingml/2006/main">
        <w:t xml:space="preserve">1 ദിനവൃത്താന്തം 10:7 താഴ്വരയിലുള്ള യിസ്രായേൽപുരുഷന്മാർ എല്ലാവരും ഓടിപ്പോയി എന്നും ശൌലും അവന്റെ പുത്രന്മാരും മരിച്ചു എന്നും കണ്ടപ്പോൾ അവർ തങ്ങളുടെ പട്ടണങ്ങൾ ഉപേക്ഷിച്ചു ഓടിപ്പോയി; ഫെലിസ്ത്യർ വന്നു അവയിൽ പാർത്തു.</w:t>
      </w:r>
    </w:p>
    <w:p/>
    <w:p>
      <w:r xmlns:w="http://schemas.openxmlformats.org/wordprocessingml/2006/main">
        <w:t xml:space="preserve">ശൗലും അവന്റെ പുത്രന്മാരും കൊല്ലപ്പെട്ടതായി ഇസ്രായേല്യർ കണ്ടു, അവർ തങ്ങളുടെ പട്ടണങ്ങളിൽ നിന്ന് ഓടിപ്പോയി, ഫെലിസ്ത്യരെ പിടിച്ചടക്കാൻ അനുവദിച്ചു.</w:t>
      </w:r>
    </w:p>
    <w:p/>
    <w:p>
      <w:r xmlns:w="http://schemas.openxmlformats.org/wordprocessingml/2006/main">
        <w:t xml:space="preserve">1. നിരാശയുടെയും പരാജയത്തിന്റെയും സമയങ്ങളിൽ ദൈവത്തിന്റെ പരമാധികാരം.</w:t>
      </w:r>
    </w:p>
    <w:p/>
    <w:p>
      <w:r xmlns:w="http://schemas.openxmlformats.org/wordprocessingml/2006/main">
        <w:t xml:space="preserve">2. അനുസരണക്കേടിന്റെയും കലാപത്തിന്റെയും അനന്തരഫലങ്ങൾ.</w:t>
      </w:r>
    </w:p>
    <w:p/>
    <w:p>
      <w:r xmlns:w="http://schemas.openxmlformats.org/wordprocessingml/2006/main">
        <w:t xml:space="preserve">1. ഏശയ്യാ 43:1-2 ഇപ്പോഴോ യാക്കോബേ, നിന്നെ സൃഷ്ടിച്ചവനും യിസ്രായേലേ,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ദിനവൃത്താന്തം 10:8 പിറ്റെന്നാൾ ഫെലിസ്ത്യർ നിഹതന്മാരുടെ വസ്ത്രം അഴിപ്പാൻ വന്നപ്പോൾ ശൌലും അവന്റെ പുത്രന്മാരും ഗിൽബോവ പർവ്വതത്തിൽ വീണുകിടക്കുന്നതു കണ്ടു.</w:t>
      </w:r>
    </w:p>
    <w:p/>
    <w:p>
      <w:r xmlns:w="http://schemas.openxmlformats.org/wordprocessingml/2006/main">
        <w:t xml:space="preserve">ഗിൽബോവ പർവതത്തിൽ നടന്ന യുദ്ധത്തിൽ ശൗലും പുത്രന്മാരും കൊല്ലപ്പെട്ടു, അടുത്ത ദിവസം ഫിലിസ്ത്യർ അവരെ കണ്ടെത്തി.</w:t>
      </w:r>
    </w:p>
    <w:p/>
    <w:p>
      <w:r xmlns:w="http://schemas.openxmlformats.org/wordprocessingml/2006/main">
        <w:t xml:space="preserve">1. പ്രയാസകരമായ സമയങ്ങളിൽ ദൈവത്തിൽ ആശ്രയിക്കേണ്ടതിന്റെ പ്രാധാന്യം.</w:t>
      </w:r>
    </w:p>
    <w:p/>
    <w:p>
      <w:r xmlns:w="http://schemas.openxmlformats.org/wordprocessingml/2006/main">
        <w:t xml:space="preserve">2. അഹങ്കാരത്തിന്റെയും അഹങ്കാരത്തിന്റെയും അപകടം.</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യാക്കോബ് 4:6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1 ദിനവൃത്താന്തം 10:9 അവനെ ഉരിഞ്ഞുകളഞ്ഞശേഷം അവർ അവന്റെ തലയും ആയുധവർഗ്ഗവും എടുത്തു, തങ്ങളുടെ വിഗ്രഹങ്ങൾക്കും ജനങ്ങൾക്കും വർത്തമാനം അറിയിക്കേണ്ടതിന്നു ചുറ്റുമുള്ള ഫെലിസ്ത്യരുടെ ദേശത്തേക്കു ആളയച്ചു.</w:t>
      </w:r>
    </w:p>
    <w:p/>
    <w:p>
      <w:r xmlns:w="http://schemas.openxmlformats.org/wordprocessingml/2006/main">
        <w:t xml:space="preserve">ശൗലും അവന്റെ പടച്ചട്ടയും അഴിച്ചുമാറ്റി, അവന്റെ തല ഫെലിസ്ത്യരുടെ വിജയത്തിന്റെ അടയാളമായി അയച്ചു.</w:t>
      </w:r>
    </w:p>
    <w:p/>
    <w:p>
      <w:r xmlns:w="http://schemas.openxmlformats.org/wordprocessingml/2006/main">
        <w:t xml:space="preserve">1. നമ്മൾ എങ്ങനെ മരിക്കുന്നു എന്നതിനേക്കാൾ നമ്മൾ എങ്ങനെ ജീവിക്കുന്നു എന്നത് പ്രധാനമാണ്</w:t>
      </w:r>
    </w:p>
    <w:p/>
    <w:p>
      <w:r xmlns:w="http://schemas.openxmlformats.org/wordprocessingml/2006/main">
        <w:t xml:space="preserve">2. അനുസരണക്കേടിന്റെ അനന്തരഫലങ്ങൾ</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1 ദിനവൃത്താന്തം 10:10 അവർ അവന്റെ ആയുധവർഗ്ഗം തങ്ങളുടെ ദേവന്മാരുടെ ആലയത്തിൽ വെച്ചു, അവന്റെ തല ദാഗോന്റെ ആലയത്തിൽ ഉറപ്പിച്ചു.</w:t>
      </w:r>
    </w:p>
    <w:p/>
    <w:p>
      <w:r xmlns:w="http://schemas.openxmlformats.org/wordprocessingml/2006/main">
        <w:t xml:space="preserve">സാവൂളിന്റെ പടച്ചട്ട ഫിലിസ്ത്യരുടെ ദേവന്മാരുടെ ആലയത്തിൽ സ്ഥാപിക്കുകയും അവന്റെ തല അവരുടെ ദേവനായ ദാഗോന്റെ ആലയത്തിൽ ഉറപ്പിക്കുകയും ചെയ്തു.</w:t>
      </w:r>
    </w:p>
    <w:p/>
    <w:p>
      <w:r xmlns:w="http://schemas.openxmlformats.org/wordprocessingml/2006/main">
        <w:t xml:space="preserve">1. ദൈവഹിതത്തോടുള്ള അനുസരണക്കേടിന്റെ അനന്തരഫലങ്ങൾ.</w:t>
      </w:r>
    </w:p>
    <w:p/>
    <w:p>
      <w:r xmlns:w="http://schemas.openxmlformats.org/wordprocessingml/2006/main">
        <w:t xml:space="preserve">2. വിഗ്രഹാരാധനയുടെ ശക്തി.</w:t>
      </w:r>
    </w:p>
    <w:p/>
    <w:p>
      <w:r xmlns:w="http://schemas.openxmlformats.org/wordprocessingml/2006/main">
        <w:t xml:space="preserve">1. ആവർത്തനം 28:15 - "എന്നാൽ, നിന്റെ ദൈവമായ യഹോവയുടെ വാക്കു നീ കേൾക്കാതെ, ഞാൻ ഇന്നു നിന്നോടു കല്പിക്കുന്ന അവന്റെ സകലകല്പനകളും ചട്ടങ്ങളും പ്രമാണിച്ചുനടക്കാതിരുന്നാൽ ഈ ശാപങ്ങളൊക്കെയും സംഭവിക്കും. നിന്റെ നേരെ വന്ന് നിന്നെ പിടിക്കും."</w:t>
      </w:r>
    </w:p>
    <w:p/>
    <w:p>
      <w:r xmlns:w="http://schemas.openxmlformats.org/wordprocessingml/2006/main">
        <w:t xml:space="preserve">2. പുറപ്പാട് 20: 3-5 - "ഞാനല്ലാതെ മറ്റൊരു ദൈവങ്ങളും നിനക്കുണ്ടാകരുത്. കൊത്തുപണികളോ, മുകളിൽ സ്വർഗ്ഗത്തിലോ താഴെ ഭൂമിയിലോ ഉള്ള യാതൊന്നിൻറെയും സാദൃശ്യമോ ഉണ്ടാക്കരുത്. ഭൂമിക്കു കീഴെ വെള്ളത്തിലുള്ളത്: നീ അവരെ വണങ്ങരുത്, അവരെ സേവിക്കരുത്; നിന്റെ ദൈവമായ യഹോവ എന്ന ഞാൻ തീക്ഷ്ണതയുള്ള ഒരു ദൈവമാണ്; അവരുടെ പിതാക്കന്മാരുടെ അകൃത്യം അവരുടെ മൂന്നാമത്തെയും നാലാമത്തെയും തലമുറവരെ മക്കളുടെമേൽ സന്ദർശിക്കുന്നു. അത് എന്നെ വെറുക്കുന്നു."</w:t>
      </w:r>
    </w:p>
    <w:p/>
    <w:p>
      <w:r xmlns:w="http://schemas.openxmlformats.org/wordprocessingml/2006/main">
        <w:t xml:space="preserve">1 ദിനവൃത്താന്തം 10:11 ഫെലിസ്ത്യർ ശൌലിനോടു ചെയ്തതു ഒക്കെയും യാബേശ് ഗിലെയാദൊക്കെയും കേട്ടപ്പോൾ</w:t>
      </w:r>
    </w:p>
    <w:p/>
    <w:p>
      <w:r xmlns:w="http://schemas.openxmlformats.org/wordprocessingml/2006/main">
        <w:t xml:space="preserve">ഫെലിസ്‌ത്യർ ശൗലിനോട് ചെയ്‌തതിനെക്കുറിച്ചുള്ള വാർത്ത യാബേഷ്ഗിലെയാദ് കേട്ടു.</w:t>
      </w:r>
    </w:p>
    <w:p/>
    <w:p>
      <w:r xmlns:w="http://schemas.openxmlformats.org/wordprocessingml/2006/main">
        <w:t xml:space="preserve">1. വാർത്തയുടെ ശക്തി: വിഷമകരമായ സാഹചര്യങ്ങളോട് എങ്ങനെ പ്രതികരിക്കാം</w:t>
      </w:r>
    </w:p>
    <w:p/>
    <w:p>
      <w:r xmlns:w="http://schemas.openxmlformats.org/wordprocessingml/2006/main">
        <w:t xml:space="preserve">2. പ്രതികൂല സാഹചര്യങ്ങളിലുള്ള സ്ഥിരോത്സാഹം</w:t>
      </w:r>
    </w:p>
    <w:p/>
    <w:p>
      <w:r xmlns:w="http://schemas.openxmlformats.org/wordprocessingml/2006/main">
        <w:t xml:space="preserve">1. റോമർ 12:12 - പ്രത്യാശയിൽ സന്തോഷിക്കുക, കഷ്ടതയിൽ ക്ഷമയുള്ളവരായിരിക്കുക, പ്രാർത്ഥനയിൽ സ്ഥിരത പുലർത്തുക.</w:t>
      </w:r>
    </w:p>
    <w:p/>
    <w:p>
      <w:r xmlns:w="http://schemas.openxmlformats.org/wordprocessingml/2006/main">
        <w:t xml:space="preserve">2. സദൃശവാക്യങ്ങൾ 24:10 - പ്രതികൂലദിവസത്തിൽ നിങ്ങൾ തളർന്നുപോയാൽ, നിങ്ങളുടെ ശക്തി ചെറുതാണ്.</w:t>
      </w:r>
    </w:p>
    <w:p/>
    <w:p>
      <w:r xmlns:w="http://schemas.openxmlformats.org/wordprocessingml/2006/main">
        <w:t xml:space="preserve">1 ദിനവൃത്താന്തം 10:12 എല്ലാ വീരന്മാരും എഴുന്നേറ്റു ശൌലിന്റെ ശരീരവും അവന്റെ പുത്രന്മാരുടെ മൃതദേഹങ്ങളും എടുത്തു യാബേശിൽ കൊണ്ടുവന്നു, അവരുടെ അസ്ഥികൾ യാബേശിലെ കരുവേലകത്തിൻ കീഴിൽ കുഴിച്ചിട്ടു, ഏഴു ദിവസം ഉപവസിച്ചു.</w:t>
      </w:r>
    </w:p>
    <w:p/>
    <w:p>
      <w:r xmlns:w="http://schemas.openxmlformats.org/wordprocessingml/2006/main">
        <w:t xml:space="preserve">ഇസ്രായേലിലെ ധീരരായ പുരുഷന്മാർ ശൗലിന്റെയും പുത്രന്മാരുടെയും മൃതദേഹങ്ങൾ യാബേഷിലേക്ക് കൊണ്ടുപോയി ഒരു ഓക്ക് മരത്തിന്റെ ചുവട്ടിൽ അടക്കം ചെയ്തു, തുടർന്ന് ഏഴു ദിവസം ഉപവസിച്ചു.</w:t>
      </w:r>
    </w:p>
    <w:p/>
    <w:p>
      <w:r xmlns:w="http://schemas.openxmlformats.org/wordprocessingml/2006/main">
        <w:t xml:space="preserve">1. മരണശേഷവും തന്നോട് വിശ്വസ്തത പുലർത്തുന്നവർക്ക് ദൈവത്തിന്റെ സംരക്ഷണം.</w:t>
      </w:r>
    </w:p>
    <w:p/>
    <w:p>
      <w:r xmlns:w="http://schemas.openxmlformats.org/wordprocessingml/2006/main">
        <w:t xml:space="preserve">2. വിലാപത്തിന്റെയും നമ്മുടെ പ്രിയപ്പെട്ടവരെ ഓർക്കുന്നതിന്റെയും പ്രാധാന്യം.</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1 കൊരിന്ത്യർ 15:26 - നശിപ്പിക്കപ്പെടേണ്ട അവസാന ശത്രു മരണമാണ്.</w:t>
      </w:r>
    </w:p>
    <w:p/>
    <w:p>
      <w:r xmlns:w="http://schemas.openxmlformats.org/wordprocessingml/2006/main">
        <w:t xml:space="preserve">1 ദിനവൃത്താന്തം 10:13 അങ്ങനെ ശൌൽ യഹോവയോടു ചെയ്ത അതിക്രമം നിമിത്തം മരിച്ചു, അവൻ യഹോവയുടെ വചനത്തിന്നു വിരോധമായി ചെയ്തു; അതു അവൻ പ്രമാണിക്കാതെയിരുന്നു; ഒരു പരിചിതമായ ആത്മാവുള്ളവനോടു അതിനെക്കുറിച്ചു അന്വേഷിക്കേണ്ടതിന്നു ആലോചന ചോദിച്ചതുകൊണ്ടും;</w:t>
      </w:r>
    </w:p>
    <w:p/>
    <w:p>
      <w:r xmlns:w="http://schemas.openxmlformats.org/wordprocessingml/2006/main">
        <w:t xml:space="preserve">കർത്താവിനോട് അനുസരണക്കേട് കാണിക്കുകയും ഒരു മാധ്യമത്തിൽ നിന്ന് മാർഗനിർദേശം തേടുകയും ചെയ്തതിനാണ് ശൗൽ മരിച്ചത്.</w:t>
      </w:r>
    </w:p>
    <w:p/>
    <w:p>
      <w:r xmlns:w="http://schemas.openxmlformats.org/wordprocessingml/2006/main">
        <w:t xml:space="preserve">1. ദൈവത്തോടുള്ള അനുസരണത്തിന്റെ പ്രാധാന്യം</w:t>
      </w:r>
    </w:p>
    <w:p/>
    <w:p>
      <w:r xmlns:w="http://schemas.openxmlformats.org/wordprocessingml/2006/main">
        <w:t xml:space="preserve">2. ഒരു മാധ്യമത്തിൽ നിന്ന് മാർഗനിർദേശം തേടുന്നതിന്റെ അപകടം</w:t>
      </w:r>
    </w:p>
    <w:p/>
    <w:p>
      <w:r xmlns:w="http://schemas.openxmlformats.org/wordprocessingml/2006/main">
        <w:t xml:space="preserve">1. ആവർത്തനം 11:26-28 - കർത്താവിന്റെ എല്ലാ കൽപ്പനകളും അനുസരിക്കാൻ ശ്രദ്ധിക്കുക</w:t>
      </w:r>
    </w:p>
    <w:p/>
    <w:p>
      <w:r xmlns:w="http://schemas.openxmlformats.org/wordprocessingml/2006/main">
        <w:t xml:space="preserve">2. ലേവ്യപുസ്തകം 19:31 - മാധ്യമങ്ങളിലേക്കോ അശ്ലീലവാദികളിലേക്കോ തിരിയരുത്</w:t>
      </w:r>
    </w:p>
    <w:p/>
    <w:p>
      <w:r xmlns:w="http://schemas.openxmlformats.org/wordprocessingml/2006/main">
        <w:t xml:space="preserve">1 ദിനവൃത്താന്തം 10:14 യഹോവയോടു ചോദിച്ചില്ല; അതുകൊണ്ടു അവൻ അവനെ കൊന്നു രാജ്യം യിശ്ശായിയുടെ മകനായ ദാവീദിന്നു കൊടുത്തു.</w:t>
      </w:r>
    </w:p>
    <w:p/>
    <w:p>
      <w:r xmlns:w="http://schemas.openxmlformats.org/wordprocessingml/2006/main">
        <w:t xml:space="preserve">ശൗൽ കർത്താവിനോട് അനുസരണക്കേട് കാണിക്കുകയും വധിക്കപ്പെട്ട് ശിക്ഷിക്കപ്പെടുകയും ദാവീദിന് രാജ്യം നൽകുകയും ചെയ്തു.</w:t>
      </w:r>
    </w:p>
    <w:p/>
    <w:p>
      <w:r xmlns:w="http://schemas.openxmlformats.org/wordprocessingml/2006/main">
        <w:t xml:space="preserve">1. ദൈവത്തോടുള്ള അനുസരണക്കേടിന്റെ അനന്തരഫലങ്ങൾ.</w:t>
      </w:r>
    </w:p>
    <w:p/>
    <w:p>
      <w:r xmlns:w="http://schemas.openxmlformats.org/wordprocessingml/2006/main">
        <w:t xml:space="preserve">2. കർത്താവിൽ ആശ്രയിക്കേണ്ടതിന്റെ പ്രാധാന്യം.</w:t>
      </w:r>
    </w:p>
    <w:p/>
    <w:p>
      <w:r xmlns:w="http://schemas.openxmlformats.org/wordprocessingml/2006/main">
        <w:t xml:space="preserve">1. ജെറമിയ 17:5-8 - മനുഷ്യനെക്കാൾ കർത്താവിൽ ആശ്രയിക്കുക.</w:t>
      </w:r>
    </w:p>
    <w:p/>
    <w:p>
      <w:r xmlns:w="http://schemas.openxmlformats.org/wordprocessingml/2006/main">
        <w:t xml:space="preserve">2. റോമർ 6:16 - ദൈവത്തെ അനുസരിക്കാത്തതിന്റെ അനന്തരഫലങ്ങൾ.</w:t>
      </w:r>
    </w:p>
    <w:p/>
    <w:p>
      <w:r xmlns:w="http://schemas.openxmlformats.org/wordprocessingml/2006/main">
        <w:t xml:space="preserve">1 ദിനവൃത്താന്തം 11-ാം അധ്യായം ദാവീദിനെ ഇസ്രായേലിന്റെ രാജാവായി സ്ഥാപിക്കുന്നതിലും അവനെ പിന്തുണച്ച അവന്റെ വീരന്മാരിലും ശ്രദ്ധ കേന്ദ്രീകരിക്കുന്നു.</w:t>
      </w:r>
    </w:p>
    <w:p/>
    <w:p>
      <w:r xmlns:w="http://schemas.openxmlformats.org/wordprocessingml/2006/main">
        <w:t xml:space="preserve">ഒന്നാം ഖണ്ഡിക: ഇസ്രായേലിലെ എല്ലാ ഗോത്രങ്ങളും ഹെബ്രോണിൽ ഒത്തുകൂടിയതിനെ ഹൈലൈറ്റ് ചെയ്തുകൊണ്ടാണ് അധ്യായം ആരംഭിക്കുന്നത്, അവിടെ അവർ ദാവീദിനെ രാജാവായി അഭിഷേകം ചെയ്യുന്നു. ദാവീദ് ഇസ്രായേലിൽ വാഴണമെന്നത് ദൈവഹിതമാണെന്ന് അത് ഊന്നിപ്പറയുന്നു (1 ദിനവൃത്താന്തം 11:1-3).</w:t>
      </w:r>
    </w:p>
    <w:p/>
    <w:p>
      <w:r xmlns:w="http://schemas.openxmlformats.org/wordprocessingml/2006/main">
        <w:t xml:space="preserve">രണ്ടാം ഖണ്ഡിക: ദാവീദിന്റെ ഭരണത്തിൽ പ്രധാന പങ്കുവഹിച്ച ധീരരായ യോദ്ധാക്കളെ വിവരണം പരിചയപ്പെടുത്തുന്നു. യശോബെയാം, എലെയാസർ, ഷമ്മ തുടങ്ങിയ വ്യക്തികളെ അത് പരാമർശിക്കുന്നു, അവർ യുദ്ധത്തിൽ വലിയ ധൈര്യം പ്രകടിപ്പിക്കുകയും ശ്രദ്ധേയമായ നേട്ടങ്ങൾ കാണിക്കുകയും ചെയ്തു (1 ദിനവൃത്താന്തം 11:10-14).</w:t>
      </w:r>
    </w:p>
    <w:p/>
    <w:p>
      <w:r xmlns:w="http://schemas.openxmlformats.org/wordprocessingml/2006/main">
        <w:t xml:space="preserve">3-ആം ഖണ്ഡിക: ദാവീദിന്റെ മൂന്ന് വീരന്മാർ ബെത്‌ലഹേമിന് സമീപമുള്ള ഒരു കിണറ്റിൽ നിന്ന് വെള്ളമെത്തിക്കുന്നതിനായി ശത്രുക്കളുടെ ലൈനുകൾ തകർത്ത് ഒരു പ്രത്യേക സംഭവത്തിലേക്ക് തിരിയുന്നു. ഈ പ്രവൃത്തി അവരുടെ നേതാവിനോടുള്ള അവരുടെ വിശ്വസ്തതയും സമർപ്പണവും പ്രകടമാക്കുന്നു (1 ദിനവൃത്താന്തം 11:15-19).</w:t>
      </w:r>
    </w:p>
    <w:p/>
    <w:p>
      <w:r xmlns:w="http://schemas.openxmlformats.org/wordprocessingml/2006/main">
        <w:t xml:space="preserve">4-ാം ഖണ്ഡിക: ദാവീദിന്റെ വീരന്മാരിൽ ശ്രദ്ധേയരായ മറ്റ് യോദ്ധാക്കളുടെ പേരുകൾ ഈ അക്കൗണ്ട് പട്ടികപ്പെടുത്തുകയും യുദ്ധത്തിലെ അവരുടെ വീരകൃത്യങ്ങളിൽ ചിലത് വിവരിക്കുകയും ചെയ്യുന്നു. ഈ വ്യക്തികൾ അസാധാരണമായ വീര്യം പ്രകടിപ്പിക്കുകയും ദാവീദും ജനങ്ങളും വളരെയധികം ബഹുമാനിക്കുകയും ചെയ്തു (1 ദിനവൃത്താന്തം 11:20-47).</w:t>
      </w:r>
    </w:p>
    <w:p/>
    <w:p>
      <w:r xmlns:w="http://schemas.openxmlformats.org/wordprocessingml/2006/main">
        <w:t xml:space="preserve">അഞ്ചാം ഖണ്ഡിക: ഡേവിഡ് രാജാവ് നടത്തിയ വിവിധ ഭരണപരമായ നിയമനങ്ങളെ പരാമർശിച്ചുകൊണ്ടാണ് അധ്യായം അവസാനിക്കുന്നത്. സൈനിക മേധാവികൾ, പുരോഹിതന്മാർ, നിയമജ്ഞർ, മറ്റുള്ളവരും ഉൾപ്പെടെ, അദ്ദേഹത്തിന്റെ രാജ്യത്തിനുള്ളിലെ ഭരണത്തിന്റെ വിവിധ വശങ്ങളിൽ ഉത്തരവാദിത്തമുള്ള പ്രധാന ഉദ്യോഗസ്ഥരെ ഇത് എടുത്തുകാണിക്കുന്നു (1 ദിനവൃത്താന്തം 11:48-54).</w:t>
      </w:r>
    </w:p>
    <w:p/>
    <w:p>
      <w:r xmlns:w="http://schemas.openxmlformats.org/wordprocessingml/2006/main">
        <w:t xml:space="preserve">ചുരുക്കത്തിൽ, 1 ദിനവൃത്താന്തത്തിന്റെ പതിനൊന്നാം അധ്യായം, ദാവീദ് രാജാവിന്റെയും അദ്ദേഹത്തെ പിന്തുണച്ച അദ്ദേഹത്തിന്റെ ശക്തരായ പുരുഷന്മാരുടെയും സ്ഥാപനത്തെ ചിത്രീകരിക്കുന്നു. ഹെബ്രോണിലെ അഭിഷേകത്തെ ഉയർത്തിക്കാട്ടുന്നു, വീരനായ യോദ്ധാക്കളെ പട്ടികപ്പെടുത്തുന്നു. യുദ്ധത്തിലെ ശ്രദ്ധേയമായ പ്രവൃത്തികളെ പരാമർശിക്കുന്നു, വിശ്വസ്തതയും ധൈര്യവും പ്രകടിപ്പിക്കുന്നു. ഇത് ചുരുക്കത്തിൽ, അധ്യായം ദാവീദ് രാജാവിന്റെ ഉദയത്തെ കാണിക്കുന്ന ഒരു ചരിത്ര വിവരണം നൽകുന്നു, ഇസ്രായേൽ മേൽ തന്റെ ഭരണം സ്ഥാപിക്കുന്നതിൽ അവന്റെ വീരന്മാർക്കിടയിൽ വിശ്വസ്തമായ സഹവാസത്തിന്റെയും ധീരതയുടെയും പ്രാധാന്യം അടിവരയിടുന്നു.</w:t>
      </w:r>
    </w:p>
    <w:p/>
    <w:p>
      <w:r xmlns:w="http://schemas.openxmlformats.org/wordprocessingml/2006/main">
        <w:t xml:space="preserve">1 ദിനവൃത്താന്തം 11:1 അനന്തരം യിസ്രായേലൊക്കെയും ഹെബ്രോനിൽ ദാവീദിന്റെ അടുക്കൽ വന്നുകൂടി: ഇതാ, ഞങ്ങൾ നിന്റെ അസ്ഥിയും മാംസവും ആകുന്നു എന്നു പറഞ്ഞു.</w:t>
      </w:r>
    </w:p>
    <w:p/>
    <w:p>
      <w:r xmlns:w="http://schemas.openxmlformats.org/wordprocessingml/2006/main">
        <w:t xml:space="preserve">ദാവീദിനെ ഹെബ്രോനിൽ രാജാവാക്കാൻ ഇസ്രായേൽ ജനം ഒന്നിച്ചുകൂടി, അവനെ തങ്ങളുടെ കുടുംബത്തിന്റെ ഭാഗമായി പ്രഖ്യാപിച്ചു.</w:t>
      </w:r>
    </w:p>
    <w:p/>
    <w:p>
      <w:r xmlns:w="http://schemas.openxmlformats.org/wordprocessingml/2006/main">
        <w:t xml:space="preserve">1. ഡേവിഡിന്റെ രാജ്യം: ഐക്യത്തിന്റെ ശക്തി</w:t>
      </w:r>
    </w:p>
    <w:p/>
    <w:p>
      <w:r xmlns:w="http://schemas.openxmlformats.org/wordprocessingml/2006/main">
        <w:t xml:space="preserve">2. അനുസരണത്തിൽ നടക്കുക: വിശ്വസ്തതയുടെ അനുഗ്രഹങ്ങൾ</w:t>
      </w:r>
    </w:p>
    <w:p/>
    <w:p>
      <w:r xmlns:w="http://schemas.openxmlformats.org/wordprocessingml/2006/main">
        <w:t xml:space="preserve">1. സങ്കീർത്തനം 133:1-3 - നോക്കൂ, സഹോദരന്മാർ ഒരുമിച്ചു വസിക്കുന്നത് എത്ര നല്ലതും എത്ര മനോഹരവുമാണ്! അത് അഹരോന്റെ താടിയിലെ താടിയിൽ പതിക്കുന്ന വിലയേറിയ തൈലം പോലെയാണ്. ഹെർമോനിലെ മഞ്ഞുപോലെയും സീയോൻ പർവതങ്ങളിൽ വീണ മഞ്ഞുപോലെയും അവിടെ കർത്താവ് അനുഗ്രഹം, ശാശ്വതജീവൻ കല്പിച്ചു.</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ദിനവൃത്താന്തം 11:2 പണ്ട്, ശൗൽ രാജാവായിരുന്ന കാലത്തും നീ ആയിരുന്നു യിസ്രായേലിനെ നയിച്ചതും കൊണ്ടുവന്നതും; നിന്റെ ദൈവമായ യഹോവ നിന്നോടു: നീ എന്റെ ജനമായ യിസ്രായേലിനെ പോറ്റുകയും നീ ഭരിക്കപ്പെടുകയും ചെയ്യും എന്നു കല്പിച്ചു. എന്റെ ജനമായ ഇസ്രായേൽ.</w:t>
      </w:r>
    </w:p>
    <w:p/>
    <w:p>
      <w:r xmlns:w="http://schemas.openxmlformats.org/wordprocessingml/2006/main">
        <w:t xml:space="preserve">ശൗൽ രാജാവായിരുന്നപ്പോഴും ഇസ്രായേൽ ജനതയെ നയിക്കാനും പോറ്റാനും ദൈവം ദാവീദിനെ തിരഞ്ഞെടുത്തു.</w:t>
      </w:r>
    </w:p>
    <w:p/>
    <w:p>
      <w:r xmlns:w="http://schemas.openxmlformats.org/wordprocessingml/2006/main">
        <w:t xml:space="preserve">1. തന്റെ ജനത്തിന് ഒരു നേതാവിനെ നിയമിക്കുന്നതിൽ ദൈവത്തിന്റെ വിശ്വസ്തത</w:t>
      </w:r>
    </w:p>
    <w:p/>
    <w:p>
      <w:r xmlns:w="http://schemas.openxmlformats.org/wordprocessingml/2006/main">
        <w:t xml:space="preserve">2. ദൈവത്തെ വിശ്വസിക്കുകയും അനുസരിക്കുകയും ചെയ്യേണ്ടതിന്റെ പ്രാധാന്യം</w:t>
      </w:r>
    </w:p>
    <w:p/>
    <w:p>
      <w:r xmlns:w="http://schemas.openxmlformats.org/wordprocessingml/2006/main">
        <w:t xml:space="preserve">1.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ചിന്തകൾ. നിങ്ങളുടെ ചിന്തകളേക്കാൾ."</w:t>
      </w:r>
    </w:p>
    <w:p/>
    <w:p>
      <w:r xmlns:w="http://schemas.openxmlformats.org/wordprocessingml/2006/main">
        <w:t xml:space="preserve">2. യിരെമ്യാവ് 33:3 "എന്നെ വിളിക്കുക, ഞാൻ നിനക്കു ഉത്തരം നൽകും, നീ അറിയാത്ത മഹത്തായതും ശക്തവുമായ കാര്യങ്ങൾ നിന്നെ കാണിക്കും."</w:t>
      </w:r>
    </w:p>
    <w:p/>
    <w:p>
      <w:r xmlns:w="http://schemas.openxmlformats.org/wordprocessingml/2006/main">
        <w:t xml:space="preserve">1 ദിനവൃത്താന്തം 11:3 ആകയാൽ യിസ്രായേൽമൂപ്പന്മാരൊക്കെയും ഹെബ്രോനിൽ രാജാവിന്റെ അടുക്കൽ വന്നു; ദാവീദ് ഹെബ്രോനിൽവെച്ചു യഹോവയുടെ സന്നിധിയിൽ അവരോടു ഉടമ്പടി ചെയ്തു. ശമുവേൽ മുഖാന്തരം യഹോവ അരുളിച്ചെയ്തതുപോലെ അവർ ദാവീദിനെ യിസ്രായേലിന്നു രാജാവായി അഭിഷേകം ചെയ്തു.</w:t>
      </w:r>
    </w:p>
    <w:p/>
    <w:p>
      <w:r xmlns:w="http://schemas.openxmlformats.org/wordprocessingml/2006/main">
        <w:t xml:space="preserve">യിസ്രായേൽമൂപ്പന്മാർ ഹെബ്രോനിൽ ഒരുമിച്ചുകൂടി ദാവീദുമായി ഉടമ്പടി ചെയ്തു, സാമുവൽ മുഖാന്തരം കർത്താവിന്റെ വചനപ്രകാരം അവനെ ഇസ്രായേലിന്റെ രാജാവായി അഭിഷേകം ചെയ്തു.</w:t>
      </w:r>
    </w:p>
    <w:p/>
    <w:p>
      <w:r xmlns:w="http://schemas.openxmlformats.org/wordprocessingml/2006/main">
        <w:t xml:space="preserve">1. നാം എടുക്കുന്ന തീരുമാനങ്ങളിൽ ദൈവത്തിന്റെ പരമാധികാരം നാം തിരിച്ചറിയണം.</w:t>
      </w:r>
    </w:p>
    <w:p/>
    <w:p>
      <w:r xmlns:w="http://schemas.openxmlformats.org/wordprocessingml/2006/main">
        <w:t xml:space="preserve">2. നാം ദൈവഹിതത്തോടും വചനത്തോടും അനുസരണയുള്ളവരായി നിലകൊള്ളണം.</w:t>
      </w:r>
    </w:p>
    <w:p/>
    <w:p>
      <w:r xmlns:w="http://schemas.openxmlformats.org/wordprocessingml/2006/main">
        <w:t xml:space="preserve">1. സങ്കീർത്തനം 2:6-7 എങ്കിലും ഞാൻ എന്റെ രാജാവിനെ എന്റെ വിശുദ്ധമായ സീയോൻ പർവതത്തിൽ സ്ഥാപിച്ചിരിക്കുന്നു. കൽപ്പനയെക്കുറിച്ച് ഞാൻ പറയാം: കർത്താവ് എന്നോട് അരുളിച്ചെയ്തു: നീ എന്റെ പുത്രനാണ്; ഇന്ന് ഞാൻ നിന്നെ ജനിപ്പിച്ചിരിക്കുന്നു.</w:t>
      </w:r>
    </w:p>
    <w:p/>
    <w:p>
      <w:r xmlns:w="http://schemas.openxmlformats.org/wordprocessingml/2006/main">
        <w:t xml:space="preserve">2. സങ്കീർത്തനങ്ങൾ 89:27 ഞാൻ അവനെ ആദ്യജാതനും ഭൂമിയിലെ രാജാക്കന്മാരിൽ അത്യുന്നതനും ആക്കും.</w:t>
      </w:r>
    </w:p>
    <w:p/>
    <w:p>
      <w:r xmlns:w="http://schemas.openxmlformats.org/wordprocessingml/2006/main">
        <w:t xml:space="preserve">1 ദിനവൃത്താന്തം 11:4 ദാവീദും എല്ലായിസ്രായേലും യെബൂസ് എന്ന യെരൂശലേമിലേക്കു പോയി. യെബൂസ്യർ ആ ദേശത്തെ നിവാസികൾ ആയിരുന്നു അവിടെ.</w:t>
      </w:r>
    </w:p>
    <w:p/>
    <w:p>
      <w:r xmlns:w="http://schemas.openxmlformats.org/wordprocessingml/2006/main">
        <w:t xml:space="preserve">ദാവീദും ഇസ്രായേല്യരും മുമ്പ് യെബൂസ്യർ അധിവസിച്ചിരുന്ന ജറുസലേമിലേക്ക് പോയി.</w:t>
      </w:r>
    </w:p>
    <w:p/>
    <w:p>
      <w:r xmlns:w="http://schemas.openxmlformats.org/wordprocessingml/2006/main">
        <w:t xml:space="preserve">1. ദൈവജനത്തിന് വിശ്വാസത്താൽ ഏത് പ്രതിബന്ധങ്ങളെയും കീഴടക്കാൻ കഴിയും.</w:t>
      </w:r>
    </w:p>
    <w:p/>
    <w:p>
      <w:r xmlns:w="http://schemas.openxmlformats.org/wordprocessingml/2006/main">
        <w:t xml:space="preserve">2. ദൈവം നമ്മെ വിജയത്തിന്റെ സ്ഥലങ്ങളിലേക്ക് നയിക്കുന്നു.</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യെശയ്യാവ് 54:17 - നിനക്കെതിരെ ഉണ്ടാക്കിയ ഒരു ആയുധവും വിജയിക്കുകയില്ല, ന്യായവിധിയിൽ നിനക്കെതിരെ ഉയരുന്ന എല്ലാ നാവും നീ കുറ്റം വിധിക്കും.</w:t>
      </w:r>
    </w:p>
    <w:p/>
    <w:p>
      <w:r xmlns:w="http://schemas.openxmlformats.org/wordprocessingml/2006/main">
        <w:t xml:space="preserve">1 ദിനവൃത്താന്തം 11:5 യെബൂസ് നിവാസികൾ ദാവീദിനോടു: നീ ഇങ്ങോട്ടു വരരുതു എന്നു പറഞ്ഞു. എന്നിരുന്നാലും, ദാവീദ് സീയോൻ കോട്ട പിടിച്ചെടുത്തു, അത് ദാവീദിന്റെ നഗരമാണ്.</w:t>
      </w:r>
    </w:p>
    <w:p/>
    <w:p>
      <w:r xmlns:w="http://schemas.openxmlformats.org/wordprocessingml/2006/main">
        <w:t xml:space="preserve">യെബൂസിലെ നിവാസികൾ ദാവീദിന്റെ പ്രവേശനം വിസമ്മതിച്ചു, പക്ഷേ ദാവീദിന്റെ നഗരമായ സീയോൻ കോട്ട പിടിച്ചെടുക്കാൻ അദ്ദേഹത്തിന് കഴിഞ്ഞു.</w:t>
      </w:r>
    </w:p>
    <w:p/>
    <w:p>
      <w:r xmlns:w="http://schemas.openxmlformats.org/wordprocessingml/2006/main">
        <w:t xml:space="preserve">1. വിശ്വാസത്തിന്റെ ശക്തി: സീയോൻ കോട്ടയിലെ ദാവീദിന്റെ വിജയം</w:t>
      </w:r>
    </w:p>
    <w:p/>
    <w:p>
      <w:r xmlns:w="http://schemas.openxmlformats.org/wordprocessingml/2006/main">
        <w:t xml:space="preserve">2. വെല്ലുവിളികളും പ്രതികൂല സാഹചര്യങ്ങളും മറികടക്കൽ: ദാവീദിന്റെയും ജെബസിന്റെയും കഥ</w:t>
      </w:r>
    </w:p>
    <w:p/>
    <w:p>
      <w:r xmlns:w="http://schemas.openxmlformats.org/wordprocessingml/2006/main">
        <w:t xml:space="preserve">1. സങ്കീർത്തനങ്ങൾ 51:2 എന്റെ അകൃത്യത്തിൽനിന്നു എന്നെ നന്നായി കഴുകി എന്റെ പാപത്തിൽനിന്നു എന്നെ ശുദ്ധീകരിക്കേണമേ.</w:t>
      </w:r>
    </w:p>
    <w:p/>
    <w:p>
      <w:r xmlns:w="http://schemas.openxmlformats.org/wordprocessingml/2006/main">
        <w:t xml:space="preserve">2. യെശയ്യാവ് 40:29 അവൻ ക്ഷീണിച്ചവന്നു ശക്തി നൽകുന്നു; ശക്തിയില്ലാത്തവർക്ക് അവൻ ശക്തി വർദ്ധിപ്പിക്കുന്നു.</w:t>
      </w:r>
    </w:p>
    <w:p/>
    <w:p>
      <w:r xmlns:w="http://schemas.openxmlformats.org/wordprocessingml/2006/main">
        <w:t xml:space="preserve">1 ദിനവൃത്താന്തം 11:6 യെബൂസ്യരെ ആദ്യം തോല്പിക്കുന്നവൻ തലവനും നായകനും ആയിരിക്കേണം എന്നു ദാവീദ് പറഞ്ഞു. അങ്ങനെ സെരൂയയുടെ മകൻ യോവാബ് ആദ്യം പോയി, അവൻ തലവനായിരുന്നു.</w:t>
      </w:r>
    </w:p>
    <w:p/>
    <w:p>
      <w:r xmlns:w="http://schemas.openxmlformats.org/wordprocessingml/2006/main">
        <w:t xml:space="preserve">യെബൂസ്യരെ ആദ്യം തോൽപ്പിക്കുന്നവരെ തലവനും നായകനും ആക്കുമെന്ന് ദാവീദ് പ്രഖ്യാപിച്ചു, സെരൂയയുടെ പുത്രനായ യോവാബ് ആദ്യം അത് ചെയ്യുകയും പട്ടം നൽകുകയും ചെയ്തു.</w:t>
      </w:r>
    </w:p>
    <w:p/>
    <w:p>
      <w:r xmlns:w="http://schemas.openxmlformats.org/wordprocessingml/2006/main">
        <w:t xml:space="preserve">1. വിശ്വാസ യാത്രയിൽ മുൻകൈയെടുക്കേണ്ടതിന്റെ പ്രാധാന്യം.</w:t>
      </w:r>
    </w:p>
    <w:p/>
    <w:p>
      <w:r xmlns:w="http://schemas.openxmlformats.org/wordprocessingml/2006/main">
        <w:t xml:space="preserve">2. വിശ്വസ്തമായ അനുസരണത്തിന്റെയും ധൈര്യത്തിന്റെയും പ്രതിഫലം.</w:t>
      </w:r>
    </w:p>
    <w:p/>
    <w:p>
      <w:r xmlns:w="http://schemas.openxmlformats.org/wordprocessingml/2006/main">
        <w:t xml:space="preserve">1.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സദൃശവാക്യങ്ങൾ 16:9 - "മനുഷ്യന്റെ ഹൃദയം അവന്റെ വഴിയെ നിരൂപിക്കുന്നു; എന്നാൽ യഹോവ അവന്റെ കാലുകളെ നയിക്കുന്നു."</w:t>
      </w:r>
    </w:p>
    <w:p/>
    <w:p>
      <w:r xmlns:w="http://schemas.openxmlformats.org/wordprocessingml/2006/main">
        <w:t xml:space="preserve">1 ദിനവൃത്താന്തം 11:7 ദാവീദ് കോട്ടയിൽ പാർത്തു; അതുകൊണ്ട് അവർ അതിനെ ദാവീദിന്റെ നഗരം എന്നു വിളിച്ചു.</w:t>
      </w:r>
    </w:p>
    <w:p/>
    <w:p>
      <w:r xmlns:w="http://schemas.openxmlformats.org/wordprocessingml/2006/main">
        <w:t xml:space="preserve">ഡേവിഡ് ജറുസലേം നഗരത്തിലേക്ക് താമസം മാറ്റി, പിന്നീട് അദ്ദേഹത്തിന്റെ ബഹുമാനാർത്ഥം ഡേവിഡിന്റെ നഗരം എന്ന് വിളിക്കപ്പെട്ടു.</w:t>
      </w:r>
    </w:p>
    <w:p/>
    <w:p>
      <w:r xmlns:w="http://schemas.openxmlformats.org/wordprocessingml/2006/main">
        <w:t xml:space="preserve">1. വിശ്വസ്തതയ്ക്കും അനുസരണത്തിനും ദൈവം പ്രതിഫലം നൽകുന്നു.</w:t>
      </w:r>
    </w:p>
    <w:p/>
    <w:p>
      <w:r xmlns:w="http://schemas.openxmlformats.org/wordprocessingml/2006/main">
        <w:t xml:space="preserve">2. ഒരു പാരമ്പര്യത്തിന്റെ ശക്തി.</w:t>
      </w:r>
    </w:p>
    <w:p/>
    <w:p>
      <w:r xmlns:w="http://schemas.openxmlformats.org/wordprocessingml/2006/main">
        <w:t xml:space="preserve">1. എബ്രായർ 11:8-10 - വിശ്വാസത്താൽ അബ്രഹാം തനിക്ക് അവകാശമായി ലഭിക്കാനിരിക്കുന്ന സ്ഥലത്തേക്ക് പോകാൻ വിളിക്കപ്പെട്ടപ്പോൾ അനുസരിച്ചു. എവിടേക്കാണ് പോകുന്നതെന്നറിയാതെ അവൻ പുറത്തേക്കിറങ്ങി. വിശ്വാസത്താൽ അവൻ ഒരു വിദേശ രാജ്യത്തെപ്പോലെ വാഗ്ദത്തദേശത്തു വസിച്ചു, അതേ വാഗ്ദത്തത്തിന്റെ അവകാശികളായ യിസ്ഹാക്കിനോടും യാക്കോബിനോടുംകൂടെ കൂടാരങ്ങളിൽ വസിച്ചു. എന്തെന്നാൽ, അവൻ അടിസ്ഥാനങ്ങളുള്ളതും നിർമ്മാതാവും ദൈവവുമായിരിക്കുന്നതുമായ നഗരത്തിനായി കാത്തിരുന്നു.</w:t>
      </w:r>
    </w:p>
    <w:p/>
    <w:p>
      <w:r xmlns:w="http://schemas.openxmlformats.org/wordprocessingml/2006/main">
        <w:t xml:space="preserve">2. സദൃശവാക്യങ്ങൾ 10:7 - നീതിമാന്മാരുടെ ഓർമ്മ അനുഗ്രഹമാണ്, എന്നാൽ ദുഷ്ടന്മാരുടെ പേര് ചീഞ്ഞഴുകിപ്പോകും.</w:t>
      </w:r>
    </w:p>
    <w:p/>
    <w:p>
      <w:r xmlns:w="http://schemas.openxmlformats.org/wordprocessingml/2006/main">
        <w:t xml:space="preserve">1 ദിനവൃത്താന്തം 11:8 അവൻ നഗരം പണിതു, മിലോ മുതൽ ചുറ്റും; യോവാബ് നഗരത്തിന്റെ ശേഷിച്ച ഭാഗം നന്നാക്കി.</w:t>
      </w:r>
    </w:p>
    <w:p/>
    <w:p>
      <w:r xmlns:w="http://schemas.openxmlformats.org/wordprocessingml/2006/main">
        <w:t xml:space="preserve">യോവാബ് യെരൂശലേം നഗരം പണിയുകയും നന്നാക്കുകയും ചെയ്തു.</w:t>
      </w:r>
    </w:p>
    <w:p/>
    <w:p>
      <w:r xmlns:w="http://schemas.openxmlformats.org/wordprocessingml/2006/main">
        <w:t xml:space="preserve">1. കെട്ടിപ്പടുക്കുന്നതിന്റെ പ്രാധാന്യം: യോവാബിനെയും ജറുസലേമിനോടുള്ള അവന്റെ പ്രതിബദ്ധതയെയും കുറിച്ചുള്ള ഒരു പഠനം</w:t>
      </w:r>
    </w:p>
    <w:p/>
    <w:p>
      <w:r xmlns:w="http://schemas.openxmlformats.org/wordprocessingml/2006/main">
        <w:t xml:space="preserve">2. വിശ്വസ്തമായ കെട്ടിടത്തിന്റെ പ്രതിഫലം: ജറുസലേമിലെ ജോവാബിന്റെ പൈതൃകം</w:t>
      </w:r>
    </w:p>
    <w:p/>
    <w:p>
      <w:r xmlns:w="http://schemas.openxmlformats.org/wordprocessingml/2006/main">
        <w:t xml:space="preserve">1. യെഹെസ്കേൽ 22:30 - ഞാൻ അവരുടെ ഇടയിൽ ഒരു മനുഷ്യനെ അന്വേഷിച്ചു, അവൻ ദേശത്തെ നശിപ്പിക്കാതിരിക്കേണ്ടതിന്നു വേലി കെട്ടി എന്റെ മുമ്പിൽ വിടവിൽ നിൽക്കും;</w:t>
      </w:r>
    </w:p>
    <w:p/>
    <w:p>
      <w:r xmlns:w="http://schemas.openxmlformats.org/wordprocessingml/2006/main">
        <w:t xml:space="preserve">2. 1 കൊരിന്ത്യർ 3:12-15 - ആരെങ്കിലും ഈ അടിത്തറയിൽ സ്വർണ്ണം, വെള്ളി, വിലയേറിയ കല്ലുകൾ, മരം, പുല്ല്, താളടി എന്നിവ പണിതാൽ; ഓരോരുത്തന്റെ പ്രവൃത്തിയും വെളിപ്പെട്ടുവരും; ദിവസം അതിനെ പ്രസിദ്ധമാക്കും; തീ ഓരോ മനുഷ്യന്റെയും പ്രവൃത്തി എങ്ങനെയുള്ളതാണെന്ന് പരീക്ഷിക്കും. ആരുടെയെങ്കിലും പ്രവൃത്തി അവൻ പണിതത് നിലനിൽക്കുകയാണെങ്കിൽ, അവന് ഒരു പ്രതിഫലം ലഭിക്കും. ഒരുവന്റെ പ്രവൃത്തി വെന്തുപോയാൽ അവന്നു നഷ്ടം ഉണ്ടാകും; എന്നാൽ അവൻ തന്നെ രക്ഷിക്കപ്പെടും; എന്നിട്ടും തീപോലെ.</w:t>
      </w:r>
    </w:p>
    <w:p/>
    <w:p>
      <w:r xmlns:w="http://schemas.openxmlformats.org/wordprocessingml/2006/main">
        <w:t xml:space="preserve">1 ദിനവൃത്താന്തം 11:9 സൈന്യങ്ങളുടെ യഹോവ അവനോടുകൂടെ ഉണ്ടായിരുന്നതിനാൽ ദാവീദ് കൂടുതൽ വലുതായിത്തീർന്നു.</w:t>
      </w:r>
    </w:p>
    <w:p/>
    <w:p>
      <w:r xmlns:w="http://schemas.openxmlformats.org/wordprocessingml/2006/main">
        <w:t xml:space="preserve">ദൈവം അവനോടുകൂടെ ഉണ്ടായിരുന്നതിനാൽ ദാവീദ് വലിയ വിജയം അനുഭവിച്ചു.</w:t>
      </w:r>
    </w:p>
    <w:p/>
    <w:p>
      <w:r xmlns:w="http://schemas.openxmlformats.org/wordprocessingml/2006/main">
        <w:t xml:space="preserve">1. ദൈവം എപ്പോഴും നമ്മോടൊപ്പമുണ്ട്, വിജയിക്കാൻ നമ്മെ സഹായിക്കും.</w:t>
      </w:r>
    </w:p>
    <w:p/>
    <w:p>
      <w:r xmlns:w="http://schemas.openxmlformats.org/wordprocessingml/2006/main">
        <w:t xml:space="preserve">2. ദൈവഹിതം അനുസരിച്ചാൽ നമുക്ക് വലിയ വിജയം അനുഭവിക്കാൻ കഴിയും.</w:t>
      </w:r>
    </w:p>
    <w:p/>
    <w:p>
      <w:r xmlns:w="http://schemas.openxmlformats.org/wordprocessingml/2006/main">
        <w:t xml:space="preserve">1. ജോഷ്വ 1:9 - "ഞാൻ നിന്നോട് കൽപിച്ചിട്ടില്ലേ? ശക്തനും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1 ദിനവൃത്താന്തം 11:10 യിസ്രായേലിനെക്കുറിച്ചുള്ള യഹോവയുടെ വചനപ്രകാരം ദാവീദിനെ രാജാവാക്കേണ്ടതിന്നു അവന്റെ രാജ്യത്തിലും എല്ലായിസ്രായേലിലും അവനോടുകൂടെ തങ്ങളെത്തന്നെ ബലപ്പെടുത്തിയ വീരന്മാരിൽ പ്രധാനികൾ ഇവരും ആകുന്നു.</w:t>
      </w:r>
    </w:p>
    <w:p/>
    <w:p>
      <w:r xmlns:w="http://schemas.openxmlformats.org/wordprocessingml/2006/main">
        <w:t xml:space="preserve">കർത്താവിന്റെ വചനപ്രകാരം തന്നോടൊപ്പം തങ്ങളെത്തന്നെ ശക്തിപ്പെടുത്തിയ വീരന്മാരുടെ സഹായത്തോടെ ദാവീദ് ഇസ്രായേലിന്റെ രാജാവായി.</w:t>
      </w:r>
    </w:p>
    <w:p/>
    <w:p>
      <w:r xmlns:w="http://schemas.openxmlformats.org/wordprocessingml/2006/main">
        <w:t xml:space="preserve">1. ഐക്യത്തിന്റെ ശക്തി: ദാവീദിന്റെ ശക്തരായ മനുഷ്യരിൽ നിന്ന് പഠിക്കൽ</w:t>
      </w:r>
    </w:p>
    <w:p/>
    <w:p>
      <w:r xmlns:w="http://schemas.openxmlformats.org/wordprocessingml/2006/main">
        <w:t xml:space="preserve">2. കർത്താവിനോടുള്ള അനുസരണം: ദൈവഹിതപ്രകാരം ദാവീദിന്റെ രാജത്വം</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2 ദിനവൃത്താന്തം 1:7-12 - ആ രാത്രിയിൽ ദൈവം സോളമനു പ്രത്യക്ഷനായി അവനോടു: ഞാൻ നിനക്കു എന്തു തരും എന്നു ചോദിക്കുക. ശലോമോൻ ദൈവത്തോട്: നീ എന്റെ അപ്പനായ ദാവീദിനോട് വലിയതും അചഞ്ചലവുമായ സ്നേഹം കാണിച്ചു അവന്നു പകരം എന്നെ രാജാവാക്കിയിരിക്കുന്നു എന്നു പറഞ്ഞു. കർത്താവായ ദൈവമേ, എന്റെ പിതാവായ ദാവീദിനോടുള്ള അങ്ങയുടെ വാക്ക് ഇപ്പോൾ നിറവേറട്ടെ; ഈ ജനത്തിന്റെ മുമ്പാകെ പുറത്തുപോകുവാനും അകത്തു വരുവാനും എനിക്കു ജ്ഞാനവും അറിവും തരേണമേ; നിന്റെ മഹാജനത്തെ ആർ ഭരിക്കും? സോളമൻ ഇങ്ങനെ ചോദിച്ചതിൽ കർത്താവ് സന്തോഷിച്ചു. ദൈവം അവനോടു: നീ ഇതു ചോദിച്ചിട്ടും നിനക്കു ദീർഘായുസ്സും സമ്പത്തും ശത്രുക്കളുടെ ജീവനും ചോദിക്കാതെ ന്യായം വിവേചിച്ചറിയേണ്ടതിന്നു തന്നേ വിവേകത്തോടെ അപേക്ഷിച്ചതുകൊണ്ടു ഇതാ, ഞാൻ ഇപ്പോൾ നിന്റെ വാക്കുപോലെ ചെയ്യുന്നു. . ഇതാ, ഞാൻ നിനക്കു ജ്ഞാനവും വിവേചനശക്തിയുമുള്ള ഒരു മനസ്സു തരുന്നു, അങ്ങനെ നിന്നെപ്പോലെ ആരും നിനക്കു മുമ്പുണ്ടായിട്ടില്ല, നിന്നെപ്പോലെയുള്ളവൻ നിന്റെ ശേഷം ഉയിർത്തെഴുന്നേൽക്കയുമില്ല.</w:t>
      </w:r>
    </w:p>
    <w:p/>
    <w:p>
      <w:r xmlns:w="http://schemas.openxmlformats.org/wordprocessingml/2006/main">
        <w:t xml:space="preserve">1 ദിനവൃത്താന്തം 11:11 ദാവീദിനുണ്ടായിരുന്ന വീരന്മാരുടെ സംഖ്യ ഇതാണ്; ഹക്മോന്യനായ യാശോബെയാം, പടനായകന്മാരുടെ തലവനായിരുന്നു; അവൻ ഒരേ സമയം തന്നാൽ കൊല്ലപ്പെട്ട മുന്നൂറുപേരുടെ നേരെ കുന്തം ഉയർത്തി.</w:t>
      </w:r>
    </w:p>
    <w:p/>
    <w:p>
      <w:r xmlns:w="http://schemas.openxmlformats.org/wordprocessingml/2006/main">
        <w:t xml:space="preserve">ഈ ഭാഗം ദാവീദിന് ഉണ്ടായിരുന്ന വീരന്മാരുടെ എണ്ണം വിവരിക്കുകയും മുന്നൂറ് പേരെ ഒറ്റയ്‌ക്ക് വധിച്ച യാഷോബീമിന്റെ ധീരതയെക്കുറിച്ച് പറയുകയും ചെയ്യുന്നു.</w:t>
      </w:r>
    </w:p>
    <w:p/>
    <w:p>
      <w:r xmlns:w="http://schemas.openxmlformats.org/wordprocessingml/2006/main">
        <w:t xml:space="preserve">1. ഏത് വെല്ലുവിളിയെയും അതിജീവിക്കാനുള്ള ധൈര്യവും ശക്തിയും ദൈവം നമുക്ക് സമ്മാനിച്ചിട്ടുണ്ട്.</w:t>
      </w:r>
    </w:p>
    <w:p/>
    <w:p>
      <w:r xmlns:w="http://schemas.openxmlformats.org/wordprocessingml/2006/main">
        <w:t xml:space="preserve">2. പരീക്ഷണങ്ങളെ ശക്തിയോടെ നേരിടാനുള്ള വിശ്വാസത്തിന്റെയും ധൈര്യത്തിന്റെയും ദാവീദിന്റെയും യാശോബെയാമിന്റെയും മാതൃകയിൽ നിന്ന് നമുക്ക് പഠിക്കാം.</w:t>
      </w:r>
    </w:p>
    <w:p/>
    <w:p>
      <w:r xmlns:w="http://schemas.openxmlformats.org/wordprocessingml/2006/main">
        <w:t xml:space="preserve">1. 1 കൊരിന്ത്യർ 16:13 - ജാഗ്രത പാലിക്കുക; വിശ്വാസത്തിൽ ഉറച്ചു നിൽക്കുക; ധൈര്യമായിരിക്കുക; ശക്തനാകുക.</w:t>
      </w:r>
    </w:p>
    <w:p/>
    <w:p>
      <w:r xmlns:w="http://schemas.openxmlformats.org/wordprocessingml/2006/main">
        <w:t xml:space="preserve">2.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1 ദിനവൃത്താന്തം 11:12 അവന്റെ ശേഷം അഹോഹ്യനായ ദോദോയുടെ മകൻ എലെയാസാർ മൂന്നു വീരന്മാരിൽ ഒരുവനായിരുന്നു.</w:t>
      </w:r>
    </w:p>
    <w:p/>
    <w:p>
      <w:r xmlns:w="http://schemas.openxmlformats.org/wordprocessingml/2006/main">
        <w:t xml:space="preserve">ദോദോയുടെ മകൻ എലെയാസർ മൂന്ന് വീരന്മാരിൽ ഒരാളായിരുന്നു.</w:t>
      </w:r>
    </w:p>
    <w:p/>
    <w:p>
      <w:r xmlns:w="http://schemas.openxmlformats.org/wordprocessingml/2006/main">
        <w:t xml:space="preserve">1. മൂന്നിന്റെ ശക്തി: ശക്തമായ ഒരു സമൂഹത്തിന് എങ്ങനെ മഹത്തായ കാര്യങ്ങൾ ചെയ്യാൻ കഴിയും</w:t>
      </w:r>
    </w:p>
    <w:p/>
    <w:p>
      <w:r xmlns:w="http://schemas.openxmlformats.org/wordprocessingml/2006/main">
        <w:t xml:space="preserve">2. ശക്തനായ ഒരു യോദ്ധാവായി മാറുന്നു: എലീസാറിന്റെ കഥ</w:t>
      </w:r>
    </w:p>
    <w:p/>
    <w:p>
      <w:r xmlns:w="http://schemas.openxmlformats.org/wordprocessingml/2006/main">
        <w:t xml:space="preserve">1. സങ്കീർത്തനം 133:1 3 - ഇതാ, സഹോദരന്മാർ ഐക്യത്തോടെ വസിക്കുന്നത് എത്ര നല്ലതും മനോഹരവുമാണ്! അത് തലയിലെ വിലയേറിയ എണ്ണ പോലെയാണ്, താടിയിലും, അഹരോന്റെ താടിയിലും, അവന്റെ മേലങ്കിയുടെ കഴുത്തിലും ഒഴുകുന്നു! സീയോൻ പർവതങ്ങളിൽ വീഴുന്ന ഹെർമോന്റെ മഞ്ഞുപോലെ! എന്തെന്നാൽ, അവിടെ കർത്താവ് അനുഗ്രഹവും ശാശ്വതജീവനും കല്പിച്ചിരിക്കുന്നു.</w:t>
      </w:r>
    </w:p>
    <w:p/>
    <w:p>
      <w:r xmlns:w="http://schemas.openxmlformats.org/wordprocessingml/2006/main">
        <w:t xml:space="preserve">2. എഫെസ്യർ 6:10-18 - ഒടുവിൽ,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 ആകയാൽ നിങ്ങൾ ദുർദിവസത്തെ ചെറുത്തുനിൽക്കാനും എല്ലാം ചെയ്‌ത്‌ ഉറച്ചുനിൽക്കാനും കഴിയേണ്ടതിന്‌ ദൈവത്തിന്റെ സർവ്വായുധവർഗ്ഗവും എടുത്തുകൊൾവിൻ. ആകയാൽ സത്യത്തിന്റെ അരയിൽ മുറുകെപ്പിടിച്ചും നീതിയുടെ കവചം ധരിച്ചും നിങ്ങളുടെ കാലുകൾക്ക് ചെരിപ്പുപോലെയും സമാധാനത്തിന്റെ സുവിശേഷം നൽകുന്ന ഒരുക്കം ധരിച്ചും നിൽക്കുവിൻ. എല്ലാ സാഹചര്യങ്ങളിലും വിശ്വാസത്തിന്റെ കവചം കൈക്കൊള്ളുക, അതുപയോഗിച്ച് നിങ്ങൾക്ക് ദുഷ്ടന്റെ ജ്വലിക്കുന്ന എല്ലാ ഡാർട്ടുകളും കെടുത്തിക്കളയാനാകും; രക്ഷയുടെ ശിരോവസ്ത്രവും ദൈവവചനമായ ആത്മാവിന്റെ വാളും എടുക്കുക, എല്ലാ സമയത്തും ആത്മാവിൽ എല്ലാ പ്രാർത്ഥനകളോടും അപേക്ഷകളോടും കൂടെ പ്രാർത്ഥിക്കുക. അതിനായി, എല്ലാ വിശുദ്ധന്മാർക്കും വേണ്ടി യാചനകൾ നടത്തി, എല്ലാ സഹിഷ്ണുതയോടും കൂടി ജാഗരൂകരായിരിക്കുക...</w:t>
      </w:r>
    </w:p>
    <w:p/>
    <w:p>
      <w:r xmlns:w="http://schemas.openxmlformats.org/wordprocessingml/2006/main">
        <w:t xml:space="preserve">1 ദിനവൃത്താന്തം 11:13 അവൻ ദാവീദിനോടുകൂടെ പാസ്ദമ്മീമിൽ ഉണ്ടായിരുന്നു; അവിടെ ഫെലിസ്ത്യർ യുദ്ധത്തിന് ഒന്നിച്ചുകൂടി; അവിടെ യവം നിറഞ്ഞ നിലം ഉണ്ടായിരുന്നു. ജനം ഫെലിസ്ത്യരുടെ മുമ്പിൽനിന്നു ഓടിപ്പോയി.</w:t>
      </w:r>
    </w:p>
    <w:p/>
    <w:p>
      <w:r xmlns:w="http://schemas.openxmlformats.org/wordprocessingml/2006/main">
        <w:t xml:space="preserve">ദാവീദ് ഫെലിസ്ത്യരോട് പസ്ദമ്മീമിൽ യുദ്ധം ചെയ്തു, അവിടെ യവം നിലം ഉണ്ടായിരുന്നു. ജനം ഫെലിസ്ത്യരിൽനിന്നു ഓടിപ്പോയി.</w:t>
      </w:r>
    </w:p>
    <w:p/>
    <w:p>
      <w:r xmlns:w="http://schemas.openxmlformats.org/wordprocessingml/2006/main">
        <w:t xml:space="preserve">1. ശത്രുക്കൾക്കെതിരെ പോരാടുമ്പോൾ ദൈവം എപ്പോഴും നമ്മോടൊപ്പമുണ്ടാകും.</w:t>
      </w:r>
    </w:p>
    <w:p/>
    <w:p>
      <w:r xmlns:w="http://schemas.openxmlformats.org/wordprocessingml/2006/main">
        <w:t xml:space="preserve">2. നമ്മുടെ എതിരാളികളിൽ നിന്ന് ദൈവം എപ്പോഴും നമ്മെ സംരക്ഷിക്കും.</w:t>
      </w:r>
    </w:p>
    <w:p/>
    <w:p>
      <w:r xmlns:w="http://schemas.openxmlformats.org/wordprocessingml/2006/main">
        <w:t xml:space="preserve">1. സങ്കീർത്തനങ്ങൾ 46:1-3 "ദൈവം നമ്മുടെ സങ്കേതവും ബലവുമാണ്, കഷ്ടതകളിൽ ഏറ്റവും അടുത്ത തുണയാണ്.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2. മത്തായി 28:20 "ഞാൻ നിങ്ങളോട് കൽപിച്ചതെല്ലാം ആചരിക്കാൻ അവരെ പഠിപ്പിക്കുക. ഇതാ, ലോകാവസാനം വരെ ഞാൻ എപ്പോഴും നിങ്ങളോടുകൂടെയുണ്ട്. ആമേൻ."</w:t>
      </w:r>
    </w:p>
    <w:p/>
    <w:p>
      <w:r xmlns:w="http://schemas.openxmlformats.org/wordprocessingml/2006/main">
        <w:t xml:space="preserve">1 ദിനവൃത്താന്തം 11:14 അവർ ആ പൊതിയുടെ നടുവിൽ ഇരുന്നു, ഏല്പിച്ചു ഫെലിസ്ത്യരെ കൊന്നു; യഹോവ അവരെ ഒരു വലിയ രക്ഷയാൽ രക്ഷിച്ചു.</w:t>
      </w:r>
    </w:p>
    <w:p/>
    <w:p>
      <w:r xmlns:w="http://schemas.openxmlformats.org/wordprocessingml/2006/main">
        <w:t xml:space="preserve">ഒരു കൂട്ടം ആളുകൾ ഒരു പ്രയാസകരമായ സാഹചര്യത്തിന്റെ മധ്യത്തിൽ സ്വയം സജ്ജമാക്കുകയും അതിൽ നിന്ന് കർത്താവ് വിടുവിക്കുകയും ചെയ്തു.</w:t>
      </w:r>
    </w:p>
    <w:p/>
    <w:p>
      <w:r xmlns:w="http://schemas.openxmlformats.org/wordprocessingml/2006/main">
        <w:t xml:space="preserve">1. നാം അവനിൽ ആശ്രയിക്കുകയാണെങ്കിൽ ദൈവം എപ്പോഴും വിടുതൽ നൽകും.</w:t>
      </w:r>
    </w:p>
    <w:p/>
    <w:p>
      <w:r xmlns:w="http://schemas.openxmlformats.org/wordprocessingml/2006/main">
        <w:t xml:space="preserve">2. പ്രയാസങ്ങൾക്കിടയിലും നമുക്ക് വിശ്വാസമുണ്ടാകും.</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1 ദിനവൃത്താന്തം 11:15 മുപ്പതു പടനായകന്മാരിൽ മൂന്നുപേർ പാറയിൽ ദാവീദിന്റെ അടുക്കൽ അദുല്ലാം ഗുഹയിൽ ചെന്നു; ഫെലിസ്ത്യരുടെ സൈന്യം രെഫയീം താഴ്വരയിൽ പാളയമിറങ്ങി.</w:t>
      </w:r>
    </w:p>
    <w:p/>
    <w:p>
      <w:r xmlns:w="http://schemas.openxmlformats.org/wordprocessingml/2006/main">
        <w:t xml:space="preserve">ഫെലിസ്‌ത്യർ റഫായിം താഴ്‌വരയിൽ പാളയമടിച്ചപ്പോൾ ദാവീദിന്റെ മൂന്നു പടനായകർ അവനെ എതിരേൽക്കാൻ അദുല്ലാം ഗുഹയിലേക്കു പോയി.</w:t>
      </w:r>
    </w:p>
    <w:p/>
    <w:p>
      <w:r xmlns:w="http://schemas.openxmlformats.org/wordprocessingml/2006/main">
        <w:t xml:space="preserve">1. ഏറ്റവും ഇരുണ്ട സമയത്തും ദൈവം നമ്മെ നയിക്കുന്നു</w:t>
      </w:r>
    </w:p>
    <w:p/>
    <w:p>
      <w:r xmlns:w="http://schemas.openxmlformats.org/wordprocessingml/2006/main">
        <w:t xml:space="preserve">2. ദൈവത്തിലുള്ള വിശ്വാസത്തിന്റെയും വിശ്വാസത്തിന്റെയും ശക്തി</w:t>
      </w:r>
    </w:p>
    <w:p/>
    <w:p>
      <w:r xmlns:w="http://schemas.openxmlformats.org/wordprocessingml/2006/main">
        <w:t xml:space="preserve">1. സങ്കീർത്തനം 18:2 - യഹോവ എന്റെ പാറയും എന്റെ കോട്ടയും എന്റെ രക്ഷകനുമാകുന്നു; എന്റെ ദൈവം എന്റെ പാറ ആകുന്നു;</w:t>
      </w:r>
    </w:p>
    <w:p/>
    <w:p>
      <w:r xmlns:w="http://schemas.openxmlformats.org/wordprocessingml/2006/main">
        <w:t xml:space="preserve">2. യോഹന്നാൻ 16:33 - നിങ്ങൾ എന്നിൽ സമാധാനം ഉണ്ടാകേണ്ടതിന് ഞാൻ ഇതു നിങ്ങളോടു പറഞ്ഞിരിക്കുന്നു. ഈ ലോകത്ത് നിങ്ങൾക്ക് ബുദ്ധിമുട്ടുകൾ ഉണ്ടാകും. എന്നാൽ ധൈര്യപ്പെടുക! ഞാൻ ലോകത്തെ ജയിച്ചിരിക്കുന്നു.</w:t>
      </w:r>
    </w:p>
    <w:p/>
    <w:p>
      <w:r xmlns:w="http://schemas.openxmlformats.org/wordprocessingml/2006/main">
        <w:t xml:space="preserve">1 ദിനവൃത്താന്തം 11:16 അപ്പോൾ ദാവീദ് പിടിയിൽ ആയിരുന്നു; ഫെലിസ്ത്യരുടെ പട്ടാളം അപ്പോൾ ബേത്ത്ലെഹെമിൽ ആയിരുന്നു.</w:t>
      </w:r>
    </w:p>
    <w:p/>
    <w:p>
      <w:r xmlns:w="http://schemas.openxmlformats.org/wordprocessingml/2006/main">
        <w:t xml:space="preserve">ദാവീദ് ഒരു കോട്ടയിലായിരുന്നു, ഫെലിസ്ത്യർക്ക് ബെത്‌ലഹേമിൽ ഒരു പട്ടാളം ഉണ്ടായിരുന്നു.</w:t>
      </w:r>
    </w:p>
    <w:p/>
    <w:p>
      <w:r xmlns:w="http://schemas.openxmlformats.org/wordprocessingml/2006/main">
        <w:t xml:space="preserve">1. പ്രതികൂല സമയങ്ങളിൽ ദൈവത്തിൽ ആശ്രയിക്കുക</w:t>
      </w:r>
    </w:p>
    <w:p/>
    <w:p>
      <w:r xmlns:w="http://schemas.openxmlformats.org/wordprocessingml/2006/main">
        <w:t xml:space="preserve">2. എതിർപ്പുകൾക്കിടയിലും വിശ്വാസത്തിന്റെ കരുത്ത്</w:t>
      </w:r>
    </w:p>
    <w:p/>
    <w:p>
      <w:r xmlns:w="http://schemas.openxmlformats.org/wordprocessingml/2006/main">
        <w:t xml:space="preserve">1.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2. സങ്കീർത്തനം 27:1 - യഹോവ എന്റെ വെളിച്ചവും എന്റെ രക്ഷയും ആകുന്നു; ഞാൻ ആരെ ഭയപ്പെടും? യഹോവ എന്റെ ജീവന്റെ ദുർഗ്ഗം ആകുന്നു; ഞാൻ ആരെ ഭയപ്പെടും?</w:t>
      </w:r>
    </w:p>
    <w:p/>
    <w:p>
      <w:r xmlns:w="http://schemas.openxmlformats.org/wordprocessingml/2006/main">
        <w:t xml:space="preserve">1 ദിനവൃത്താന്തം 11:17 ദാവീദ് വാഞ്‌ഛിച്ചു: ബേത്ത്‌ലഹേമിലെ പടിവാതിൽക്കലുള്ള കിണറ്റിലെ വെള്ളം ആരെങ്കിലും എനിക്കു കുടിപ്പാൻ തരുമോ എന്നു പറഞ്ഞു.</w:t>
      </w:r>
    </w:p>
    <w:p/>
    <w:p>
      <w:r xmlns:w="http://schemas.openxmlformats.org/wordprocessingml/2006/main">
        <w:t xml:space="preserve">ബെത്‌ലഹേമിന്റെ കവാടത്തിലെ കിണറ്റിൽ നിന്ന് വെള്ളം കുടിക്കാൻ ദാവീദ് കൊതിക്കുന്നു.</w:t>
      </w:r>
    </w:p>
    <w:p/>
    <w:p>
      <w:r xmlns:w="http://schemas.openxmlformats.org/wordprocessingml/2006/main">
        <w:t xml:space="preserve">1. ദൈവത്തിനായുള്ള ദാഹം: നമ്മുടെ ആത്മീയ ആഗ്രഹം ശമിപ്പിക്കുന്നു</w:t>
      </w:r>
    </w:p>
    <w:p/>
    <w:p>
      <w:r xmlns:w="http://schemas.openxmlformats.org/wordprocessingml/2006/main">
        <w:t xml:space="preserve">2. നിരാശയും നിരുത്സാഹവും മറികടക്കുക: കർത്താവിൽ ശക്തി കണ്ടെത്തുക</w:t>
      </w:r>
    </w:p>
    <w:p/>
    <w:p>
      <w:r xmlns:w="http://schemas.openxmlformats.org/wordprocessingml/2006/main">
        <w:t xml:space="preserve">1. യെശയ്യാവ് 55:1 - ദാഹിക്കുന്നവരേ, വരുവിൻ, വെള്ളത്തിങ്കലേക്കു വരുവിൻ; പണമില്ലാത്തവരേ, വന്നു വാങ്ങി ഭക്ഷിക്കൂ! വരൂ, പണവും ചെലവുമില്ലാതെ വീഞ്ഞും പാലും വാങ്ങുക.</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1 ദിനവൃത്താന്തം 11:18 മൂന്നു പേരും ഫെലിസ്ത്യരുടെ സൈന്യത്തെ തകർത്തു, ബേത്ത്ലഹേമിന്റെ പടിവാതിൽക്കലുള്ള കിണറ്റിൽനിന്നു വെള്ളം കോരി ദാവീദിന്റെ അടുക്കൽ കൊണ്ടുവന്നു; എന്നാൽ ദാവീദ് അതിൽ നിന്നു കുടിച്ചില്ല. എന്നാൽ അത് യഹോവയ്‌ക്ക് ഒഴിച്ചു.</w:t>
      </w:r>
    </w:p>
    <w:p/>
    <w:p>
      <w:r xmlns:w="http://schemas.openxmlformats.org/wordprocessingml/2006/main">
        <w:t xml:space="preserve">ദാവീദിന്റെ സൈന്യത്തിലെ മൂന്നുപേർ ഫെലിസ്ത്യരുടെ നിരയെ ഭേദിച്ച് ബേത്ത്ലഹേമിലെ കിണറ്റിൽനിന്നു വെള്ളം എടുത്ത് ദാവീദിന്റെ അടുക്കൽ കൊണ്ടുവന്നു. എന്നിരുന്നാലും, ദാവീദ് അത് കുടിക്കാൻ വിസമ്മതിക്കുകയും പകരം അത് കർത്താവിന് നൽകുകയും ചെയ്തു.</w:t>
      </w:r>
    </w:p>
    <w:p/>
    <w:p>
      <w:r xmlns:w="http://schemas.openxmlformats.org/wordprocessingml/2006/main">
        <w:t xml:space="preserve">1. ആത്മത്യാഗത്തിന്റെ ശക്തി: സ്വന്തം ആവശ്യങ്ങൾ ഉപേക്ഷിച്ച് യഹോവയ്‌ക്ക് വെള്ളം ഒഴിക്കാനുള്ള ദാവീദിന്റെ തീരുമാനം പരിശോധിക്കുന്നു.</w:t>
      </w:r>
    </w:p>
    <w:p/>
    <w:p>
      <w:r xmlns:w="http://schemas.openxmlformats.org/wordprocessingml/2006/main">
        <w:t xml:space="preserve">2. കർത്താവിന്റെ ഇഷ്ടം പിന്തുടരുക: ദൈവത്തിന്റെ പദ്ധതിയിൽ ആശ്രയിക്കേണ്ടതിന്റെയും സ്വന്തം ആഗ്രഹങ്ങളെ നിരാകരിക്കുന്നതിന്റെയും പ്രാധാന്യം പര്യവേക്ഷണം ചെയ്യുക.</w:t>
      </w:r>
    </w:p>
    <w:p/>
    <w:p>
      <w:r xmlns:w="http://schemas.openxmlformats.org/wordprocessingml/2006/main">
        <w:t xml:space="preserve">1. മത്തായി 26:39 - "അവൻ കുറച്ചുദൂരം പോയി, കവിണ്ണുവീണ് പ്രാർത്ഥിച്ചു: എന്റെ പിതാവേ, കഴിയുമെങ്കിൽ ഈ പാനപാത്രം എന്നിൽ നിന്ന് നീങ്ങട്ടെ; എങ്കിലും ഞാൻ ആഗ്രഹിക്കുന്നതുപോലെ അല്ല, നീ ചെയ്യും."</w:t>
      </w:r>
    </w:p>
    <w:p/>
    <w:p>
      <w:r xmlns:w="http://schemas.openxmlformats.org/wordprocessingml/2006/main">
        <w:t xml:space="preserve">2. ഫിലിപ്പിയർ 2:3 - "കലഹത്താലോ ദുർവ്യാഖ്യാതത്താലോ ഒന്നും ചെയ്യരുത്; എന്നാൽ താഴ്മയോടെ ഓരോരുത്തരും മറ്റുള്ളവരെ തങ്ങളേക്കാൾ ശ്രേഷ്ഠരായി കണക്കാക്കട്ടെ."</w:t>
      </w:r>
    </w:p>
    <w:p/>
    <w:p>
      <w:r xmlns:w="http://schemas.openxmlformats.org/wordprocessingml/2006/main">
        <w:t xml:space="preserve">1 ദിനവൃത്താന്തം 11:19 ഞാൻ ഈ കാര്യം ചെയ്യാതിരിപ്പാൻ എന്റെ ദൈവത്തെ തടയേണമേ; തങ്ങളുടെ ജീവനെ അപകടത്തിലാക്കിയ ഈ മനുഷ്യരുടെ രക്തം ഞാൻ കുടിക്കട്ടെ എന്നു പറഞ്ഞു. അവരുടെ ജീവൻ അപകടത്തിലായതുകൊണ്ടാണ് അവർ അത് കൊണ്ടുവന്നത്. അതുകൊണ്ട് അവൻ അത് കുടിക്കാൻ തയ്യാറായില്ല. ഈ കാര്യങ്ങൾ ഈ മൂന്നു ശക്തികളും ചെയ്തു.</w:t>
      </w:r>
    </w:p>
    <w:p/>
    <w:p>
      <w:r xmlns:w="http://schemas.openxmlformats.org/wordprocessingml/2006/main">
        <w:t xml:space="preserve">തങ്ങളുടെ ജീവൻ അപകടത്തിലാക്കിയവരുടെ രക്തം കുടിക്കരുതെന്ന് മൂന്ന് ശക്തരായ പുരുഷന്മാർ തീരുമാനിച്ചു.</w:t>
      </w:r>
    </w:p>
    <w:p/>
    <w:p>
      <w:r xmlns:w="http://schemas.openxmlformats.org/wordprocessingml/2006/main">
        <w:t xml:space="preserve">1. ആത്മത്യാഗത്തിന്റെ ശക്തി: മൂന്ന് ശക്തരായ പുരുഷന്മാരിൽ നിന്ന് പഠിക്കുക</w:t>
      </w:r>
    </w:p>
    <w:p/>
    <w:p>
      <w:r xmlns:w="http://schemas.openxmlformats.org/wordprocessingml/2006/main">
        <w:t xml:space="preserve">2. നിസ്വാർത്ഥ സ്നേഹത്തിന്റെ ജീവിതം മാറ്റിമറിക്കുന്ന ശക്തി</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1 ദിനവൃത്താന്തം 11:20 യോവാബിന്റെ സഹോദരനായ അബീശായി മൂവരിൽ തലവനായിരുന്നു; അവൻ മുന്നൂറുപേരുടെ നേരെ കുന്തം ഉയർത്തി അവരെ കൊന്നു;</w:t>
      </w:r>
    </w:p>
    <w:p/>
    <w:p>
      <w:r xmlns:w="http://schemas.openxmlformats.org/wordprocessingml/2006/main">
        <w:t xml:space="preserve">യോവാബിന്റെ സഹോദരനായ അബിഷായി ഏറ്റവും ശക്തരായ മൂന്ന് യോദ്ധാക്കളുടെ നേതാവായിരുന്നു. തന്റെ കുന്തം കൊണ്ട് 300 പേരെ കൊന്നതിന് അദ്ദേഹം പ്രശസ്തനായിരുന്നു.</w:t>
      </w:r>
    </w:p>
    <w:p/>
    <w:p>
      <w:r xmlns:w="http://schemas.openxmlformats.org/wordprocessingml/2006/main">
        <w:t xml:space="preserve">1. ഭയത്തിന്റെ മുഖത്ത് ധൈര്യം: അബിഷായി പ്രതികൂല സാഹചര്യങ്ങളെ എങ്ങനെ തരണം ചെയ്തു</w:t>
      </w:r>
    </w:p>
    <w:p/>
    <w:p>
      <w:r xmlns:w="http://schemas.openxmlformats.org/wordprocessingml/2006/main">
        <w:t xml:space="preserve">2. വിശ്വാസത്തിന്റെ ശക്തി: അബിഷായിയുടെ വിശ്വാസം അവന്റെ ധൈര്യത്തെ എങ്ങനെ ശക്തിപ്പെടുത്തി</w:t>
      </w:r>
    </w:p>
    <w:p/>
    <w:p>
      <w:r xmlns:w="http://schemas.openxmlformats.org/wordprocessingml/2006/main">
        <w:t xml:space="preserve">1. ജോഷ്വ 1:9 -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1 ദിനവൃത്താന്തം 11:21 മൂവരിൽ അവൻ രണ്ടുപേരെക്കാൾ മാന്യനായിരുന്നു; എന്തെന്നാൽ, അവൻ അവരുടെ ക്യാപ്റ്റൻ ആയിരുന്നു: എങ്കിലും അവൻ ആദ്യത്തെ മൂന്നിൽ എത്തിയില്ല.</w:t>
      </w:r>
    </w:p>
    <w:p/>
    <w:p>
      <w:r xmlns:w="http://schemas.openxmlformats.org/wordprocessingml/2006/main">
        <w:t xml:space="preserve">മൂന്ന് പേർ, അവരിൽ ഒരാൾ മറ്റ് രണ്ട് പേരെക്കാൾ മാന്യനായിരുന്നു, ക്യാപ്റ്റൻമാരായി നിയമിക്കപ്പെട്ടു. എന്നിരുന്നാലും, അവരാരും ആദ്യത്തെ മൂന്ന് പേർ ആയിരുന്നില്ല.</w:t>
      </w:r>
    </w:p>
    <w:p/>
    <w:p>
      <w:r xmlns:w="http://schemas.openxmlformats.org/wordprocessingml/2006/main">
        <w:t xml:space="preserve">1. ബഹുമാനത്തിന്റെയും വിനയത്തിന്റെയും പ്രാധാന്യം</w:t>
      </w:r>
    </w:p>
    <w:p/>
    <w:p>
      <w:r xmlns:w="http://schemas.openxmlformats.org/wordprocessingml/2006/main">
        <w:t xml:space="preserve">2. ദൈവത്തിന്റെ ദൃഷ്ടിയിൽ മഹത്വം കൈവരിക്കുക</w:t>
      </w:r>
    </w:p>
    <w:p/>
    <w:p>
      <w:r xmlns:w="http://schemas.openxmlformats.org/wordprocessingml/2006/main">
        <w:t xml:space="preserve">1. സദൃശവാക്യങ്ങൾ 15:33 - "യഹോവാഭക്തി ജ്ഞാനത്തിന്റെ പ്രബോധനവും ബഹുമാനത്തിന് മുമ്പിൽ താഴ്മയും ആകുന്നു."</w:t>
      </w:r>
    </w:p>
    <w:p/>
    <w:p>
      <w:r xmlns:w="http://schemas.openxmlformats.org/wordprocessingml/2006/main">
        <w:t xml:space="preserve">2. ലൂക്കോസ് 14:11 - "തന്നെത്തന്നെ ഉയർത്തുന്നവൻ താഴ്ത്തപ്പെടും; തന്നെത്താൻ താഴ്ത്തുന്നവൻ ഉയർത്തപ്പെടും."</w:t>
      </w:r>
    </w:p>
    <w:p/>
    <w:p>
      <w:r xmlns:w="http://schemas.openxmlformats.org/wordprocessingml/2006/main">
        <w:t xml:space="preserve">1 ദിനവൃത്താന്തം 11:22 യെഹോയാദയുടെ മകൻ ബെനായാ, അവൻ കബ്സീലിലെ ഒരു വീരന്റെ മകൻ, അവൻ പല പ്രവൃത്തികളും ചെയ്തു; അവൻ മോവാബ്യരിൽ സിംഹതുല്യരായ രണ്ടു പുരുഷന്മാരെ കൊന്നു; മഞ്ഞുവീഴ്ചയുള്ള ഒരു ദിവസത്തിൽ അവൻ ഇറങ്ങി ഒരു സിംഹത്തെ ഒരു കുഴിയിൽ കൊന്നു.</w:t>
      </w:r>
    </w:p>
    <w:p/>
    <w:p>
      <w:r xmlns:w="http://schemas.openxmlformats.org/wordprocessingml/2006/main">
        <w:t xml:space="preserve">കബ്‌സീലിൽ നിന്നുള്ള ഒരു ധീരനായ മനുഷ്യനായിരുന്നു ബെനായാവ്, മോവാബിലെ സിംഹതുല്യരായ രണ്ട് മനുഷ്യരെയും മഞ്ഞുവീഴ്ചയുള്ള ഒരു ദിവസത്തിൽ ഒരു കുഴിയിൽ ഒരു സിംഹത്തെയും കൊന്നു.</w:t>
      </w:r>
    </w:p>
    <w:p/>
    <w:p>
      <w:r xmlns:w="http://schemas.openxmlformats.org/wordprocessingml/2006/main">
        <w:t xml:space="preserve">1. പ്രതികൂല സാഹചര്യങ്ങളെ നേരിടാനുള്ള ധൈര്യം</w:t>
      </w:r>
    </w:p>
    <w:p/>
    <w:p>
      <w:r xmlns:w="http://schemas.openxmlformats.org/wordprocessingml/2006/main">
        <w:t xml:space="preserve">2. പ്രയാസകരമായ സാഹചര്യങ്ങളിൽ ദൈവത്തെ വിശ്വസിക്കുക</w:t>
      </w:r>
    </w:p>
    <w:p/>
    <w:p>
      <w:r xmlns:w="http://schemas.openxmlformats.org/wordprocessingml/2006/main">
        <w:t xml:space="preserve">1. 1 കൊരിന്ത്യർ 16:13 - ജാഗ്രത പാലിക്കുക; വിശ്വാസത്തിൽ ഉറച്ചു നിൽക്കുക; ധൈര്യമായിരിക്കുക; ശക്തനാകുക.</w:t>
      </w:r>
    </w:p>
    <w:p/>
    <w:p>
      <w:r xmlns:w="http://schemas.openxmlformats.org/wordprocessingml/2006/main">
        <w:t xml:space="preserve">2.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1 ദിനവൃത്താന്തം 11:23 അവൻ അഞ്ചു മുഴം പൊക്കമുള്ള ഒരു മിസ്രയീമ്യനെ കൊന്നു; ഈജിപ്തുകാരന്റെ കയ്യിൽ നെയ്ത്തുകാരന്റെ തടിപോലെയുള്ള ഒരു കുന്തം ഉണ്ടായിരുന്നു; അവൻ ഒരു വടിയുമായി അവന്റെ അടുക്കൽ ചെന്നു, മിസ്രയീമ്യന്റെ കയ്യിൽനിന്നു കുന്തം പറിച്ചെടുത്തു, അവന്റെ കുന്തംകൊണ്ടു അവനെ കൊന്നു.</w:t>
      </w:r>
    </w:p>
    <w:p/>
    <w:p>
      <w:r xmlns:w="http://schemas.openxmlformats.org/wordprocessingml/2006/main">
        <w:t xml:space="preserve">ദാവീദ് ഒരു ഈജിപ്തുകാരനെ കുന്തം കൊണ്ട് യുദ്ധം ചെയ്തു കൊന്നു.</w:t>
      </w:r>
    </w:p>
    <w:p/>
    <w:p>
      <w:r xmlns:w="http://schemas.openxmlformats.org/wordprocessingml/2006/main">
        <w:t xml:space="preserve">1. കഷ്ടകാലങ്ങളിൽ ദൈവത്തിന്റെ വിശ്വസ്തതയും സംരക്ഷണവും</w:t>
      </w:r>
    </w:p>
    <w:p/>
    <w:p>
      <w:r xmlns:w="http://schemas.openxmlformats.org/wordprocessingml/2006/main">
        <w:t xml:space="preserve">2. യുദ്ധത്തിൽ വിശ്വാസത്തിന്റെയും ധൈര്യത്തിന്റെയും ശക്തി</w:t>
      </w:r>
    </w:p>
    <w:p/>
    <w:p>
      <w:r xmlns:w="http://schemas.openxmlformats.org/wordprocessingml/2006/main">
        <w:t xml:space="preserve">1. 1 സാമുവൽ 17:45-47</w:t>
      </w:r>
    </w:p>
    <w:p/>
    <w:p>
      <w:r xmlns:w="http://schemas.openxmlformats.org/wordprocessingml/2006/main">
        <w:t xml:space="preserve">2. ജോഷ്വ 1:9</w:t>
      </w:r>
    </w:p>
    <w:p/>
    <w:p>
      <w:r xmlns:w="http://schemas.openxmlformats.org/wordprocessingml/2006/main">
        <w:t xml:space="preserve">1 ദിനവൃത്താന്തം 11:24 യെഹോയാദയുടെ മകൻ ബെനായാവു ഇതു ചെയ്തു;</w:t>
      </w:r>
    </w:p>
    <w:p/>
    <w:p>
      <w:r xmlns:w="http://schemas.openxmlformats.org/wordprocessingml/2006/main">
        <w:t xml:space="preserve">യെഹോയാദയുടെ പുത്രനായ ബെനായാവ് ഏറ്റവും ശക്തനായ മൂന്ന് യോദ്ധാക്കളിൽ ഒരാളായി അറിയപ്പെടുന്നു.</w:t>
      </w:r>
    </w:p>
    <w:p/>
    <w:p>
      <w:r xmlns:w="http://schemas.openxmlformats.org/wordprocessingml/2006/main">
        <w:t xml:space="preserve">1. വിശ്വാസത്തിന്റെ ശക്തി: ബനായയുടെ കഥ പരിശോധിക്കുന്നു</w:t>
      </w:r>
    </w:p>
    <w:p/>
    <w:p>
      <w:r xmlns:w="http://schemas.openxmlformats.org/wordprocessingml/2006/main">
        <w:t xml:space="preserve">2. കഥാപാത്രത്തിന്റെ കരുത്ത്: ബെനായായുടെ പാരമ്പര്യം</w:t>
      </w:r>
    </w:p>
    <w:p/>
    <w:p>
      <w:r xmlns:w="http://schemas.openxmlformats.org/wordprocessingml/2006/main">
        <w:t xml:space="preserve">1. ആവർത്തനം 31:6 - "ബലവും ധൈര്യവും ഉള്ളവരായിരിക്കുക.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1 ദിനവൃത്താന്തം 11:25 ഇതാ, അവൻ മുപ്പതുപേരിൽ മാന്യനായിരുന്നു, എന്നാൽ ആദ്യത്തെ മൂന്നിൽ എത്തിയില്ല; ദാവീദ് അവനെ തന്റെ കാവൽക്കാരനായി നിയമിച്ചു.</w:t>
      </w:r>
    </w:p>
    <w:p/>
    <w:p>
      <w:r xmlns:w="http://schemas.openxmlformats.org/wordprocessingml/2006/main">
        <w:t xml:space="preserve">ദാവീദ് തന്റെ കാവൽക്കാരുടെ നേതാവായി ഊറിയയെ നിയമിച്ചു.</w:t>
      </w:r>
    </w:p>
    <w:p/>
    <w:p>
      <w:r xmlns:w="http://schemas.openxmlformats.org/wordprocessingml/2006/main">
        <w:t xml:space="preserve">1. ബഹുമാനത്തിന്റെയും സേവനത്തിന്റെയും പ്രാധാന്യം.</w:t>
      </w:r>
    </w:p>
    <w:p/>
    <w:p>
      <w:r xmlns:w="http://schemas.openxmlformats.org/wordprocessingml/2006/main">
        <w:t xml:space="preserve">2. നമുക്ക് ചുറ്റുമുള്ളവരുടെ സമ്മാനങ്ങളെ അഭിനന്ദിക്കുക.</w:t>
      </w:r>
    </w:p>
    <w:p/>
    <w:p>
      <w:r xmlns:w="http://schemas.openxmlformats.org/wordprocessingml/2006/main">
        <w:t xml:space="preserve">1. ഫിലിപ്പിയർ 2:3-4 - സ്വാർത്ഥമോഹമോ വ്യർത്ഥമായ അഹങ്കാരമോ ഒന്നും ചെയ്യരുത്. മറിച്ച്, താഴ്മയിൽ മറ്റുള്ളവരെ നിങ്ങളേക്കാൾ വിലമതിക്കുക.</w:t>
      </w:r>
    </w:p>
    <w:p/>
    <w:p>
      <w:r xmlns:w="http://schemas.openxmlformats.org/wordprocessingml/2006/main">
        <w:t xml:space="preserve">2. ലൂക്കോസ് 22:25-27 - യേശു അവരോട് പറഞ്ഞു: വിജാതീയരുടെ രാജാക്കന്മാർ അവരുടെ മേൽ കർത്തൃത്വം ചെയ്യുന്നു; അവരുടെ മേൽ അധികാരം പ്രയോഗിക്കുന്നവർ സ്വയം ഗുണഭോക്താക്കൾ എന്ന് വിളിക്കുന്നു. എന്നാൽ നിങ്ങൾ അങ്ങനെ ആകരുത്. പകരം, നിങ്ങളിൽ ഏറ്റവും വലിയവൻ ഇളയവനെപ്പോലെയും ഭരിക്കുന്നവൻ സേവിക്കുന്നവനെപ്പോലെയും ആയിരിക്കണം.</w:t>
      </w:r>
    </w:p>
    <w:p/>
    <w:p>
      <w:r xmlns:w="http://schemas.openxmlformats.org/wordprocessingml/2006/main">
        <w:t xml:space="preserve">1 ദിനവൃത്താന്തം 11:26 യോവാബിന്റെ സഹോദരൻ അസാഹേൽ, ബേത്ത്ലഹേമിലെ ദോദോയുടെ മകൻ എൽഹാനാൻ, സൈന്യത്തിലെ വീരന്മാർ.</w:t>
      </w:r>
    </w:p>
    <w:p/>
    <w:p>
      <w:r xmlns:w="http://schemas.openxmlformats.org/wordprocessingml/2006/main">
        <w:t xml:space="preserve">സൈന്യത്തിലെ വീരരായ അസാഹേലിനെയും എൽഹാനനെയും കുറിച്ച് ഈ ഭാഗം പറയുന്നു.</w:t>
      </w:r>
    </w:p>
    <w:p/>
    <w:p>
      <w:r xmlns:w="http://schemas.openxmlformats.org/wordprocessingml/2006/main">
        <w:t xml:space="preserve">1. നമ്മുടെ ശക്തി ശാരീരിക ശക്തിയെക്കാൾ വിശ്വാസത്തിലാണ്.</w:t>
      </w:r>
    </w:p>
    <w:p/>
    <w:p>
      <w:r xmlns:w="http://schemas.openxmlformats.org/wordprocessingml/2006/main">
        <w:t xml:space="preserve">2. ദൈവം ധീരന്മാരോടും ധൈര്യശാലികളോടും കൂടെയുണ്ട്.</w:t>
      </w:r>
    </w:p>
    <w:p/>
    <w:p>
      <w:r xmlns:w="http://schemas.openxmlformats.org/wordprocessingml/2006/main">
        <w:t xml:space="preserve">1. മത്തായി 10:32-33 ആകയാൽ മനുഷ്യരുടെ മുമ്പിൽ എന്നെ ഏറ്റുപറയുന്നവനെ സ്വർഗ്ഗസ്ഥനായ എന്റെ പിതാവിന്റെ മുമ്പാകെ ഞാനും ഏറ്റുപറയും. എന്നാൽ മനുഷ്യരുടെ മുമ്പിൽ എന്നെ നിഷേധിക്കുന്നവനെ സ്വർഗ്ഗസ്ഥനായ എന്റെ പിതാവിന്റെ മുമ്പാകെ ഞാനും തള്ളിപ്പറയും.</w:t>
      </w:r>
    </w:p>
    <w:p/>
    <w:p>
      <w:r xmlns:w="http://schemas.openxmlformats.org/wordprocessingml/2006/main">
        <w:t xml:space="preserve">2. യെശയ്യാ 40:31 എന്നാൽ യഹോവയെ കാത്തിരിക്കുന്നവർ തങ്ങളുടെ ശക്തി പുതുക്കും; അവർ കഴുകന്മാരെപ്പോലെ ചിറകടിച്ചു കയറും, അവർ ഓടി തളർന്നുപോകും, അവർ തളർന്നുപോകാതെ നടക്കും.</w:t>
      </w:r>
    </w:p>
    <w:p/>
    <w:p>
      <w:r xmlns:w="http://schemas.openxmlformats.org/wordprocessingml/2006/main">
        <w:t xml:space="preserve">1 ദിനവൃത്താന്തം 11:27 ഹരോറൈറ്റായ ഷമ്മോത്ത്, പെലോന്യനായ ഹേലസ്,</w:t>
      </w:r>
    </w:p>
    <w:p/>
    <w:p>
      <w:r xmlns:w="http://schemas.openxmlformats.org/wordprocessingml/2006/main">
        <w:t xml:space="preserve">ഹരോറൈറ്റായ ഷമ്മോത്തിനെയും പെലോനൈറ്റ് ഹെലസിനെയും ഈ ഭാഗം പരാമർശിക്കുന്നു.</w:t>
      </w:r>
    </w:p>
    <w:p/>
    <w:p>
      <w:r xmlns:w="http://schemas.openxmlformats.org/wordprocessingml/2006/main">
        <w:t xml:space="preserve">1. ഐക്യത്തിന്റെ ശക്തി: ഒരുമിച്ച് പ്രവർത്തിക്കുന്നത് എങ്ങനെ മഹത്തായ കാര്യങ്ങൾ നേടാം</w:t>
      </w:r>
    </w:p>
    <w:p/>
    <w:p>
      <w:r xmlns:w="http://schemas.openxmlformats.org/wordprocessingml/2006/main">
        <w:t xml:space="preserve">2. ദൈവത്തിന്റെ വിശ്വസ്തത: ദൈവം നമുക്കായി എപ്പോഴും എങ്ങനെയുണ്ട്</w:t>
      </w:r>
    </w:p>
    <w:p/>
    <w:p>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1 ദിനവൃത്താന്തം 11:28 തെക്കോയനായ ഇക്കേഷിന്റെ മകൻ ഈരാ, അന്തോത്യനായ അബീയേസർ,</w:t>
      </w:r>
    </w:p>
    <w:p/>
    <w:p>
      <w:r xmlns:w="http://schemas.openxmlformats.org/wordprocessingml/2006/main">
        <w:t xml:space="preserve">ദാവീദിന്റെ വീരന്മാർ ധീരരും വിശ്വസ്തരുമായ പോരാളികളായിരുന്നു.</w:t>
      </w:r>
    </w:p>
    <w:p/>
    <w:p>
      <w:r xmlns:w="http://schemas.openxmlformats.org/wordprocessingml/2006/main">
        <w:t xml:space="preserve">1. നമ്മുടെ ജീവിതം പ്രതികൂല സാഹചര്യങ്ങളിലും വിശ്വസ്തതയുടെയും ധീരതയുടെയും പ്രതിഫലനമായിരിക്കണം.</w:t>
      </w:r>
    </w:p>
    <w:p/>
    <w:p>
      <w:r xmlns:w="http://schemas.openxmlformats.org/wordprocessingml/2006/main">
        <w:t xml:space="preserve">2. ദാവീദിന്റെ വീരന്മാരുടെ ജീവിതത്തിൽനിന്ന് നമുക്ക് പഠിക്കാം, ക്രിസ്തുവിനുവേണ്ടി സമർപ്പിത യോദ്ധാവ് ആയിരിക്കുക എന്നതിന്റെ അർത്ഥമെന്താണ്.</w:t>
      </w:r>
    </w:p>
    <w:p/>
    <w:p>
      <w:r xmlns:w="http://schemas.openxmlformats.org/wordprocessingml/2006/main">
        <w:t xml:space="preserve">1. ജോഷ്വ 1:9: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എഫെസ്യർ 6:10-17: "അവസാനമായി, കർത്താവിലും അവന്റെ ശക്തിയുടെ ശക്തിയിലും ശക്തരായിരിക്കുക. പിശാചിന്റെ തന്ത്രങ്ങളെ എതിർക്കാൻ നിങ്ങൾക്ക് കഴിയേണ്ടതിന് ദൈവത്തിന്റെ സർവ്വായുധവർഗ്ഗം ധരിക്കുക. ഞങ്ങൾ ചെയ്യുന്നു. മാംസത്തിനും രക്തത്തിനും എതിരെയല്ല, മറിച്ച് ഭരണാധികാരികൾക്കെതിരെ, അധികാരികൾക്കെതിരെ, ഈ അന്ധകാരത്തിന്മേൽ പ്രപഞ്ചശക്തികൾക്കെതിരെ, സ്വർഗ്ഗീയ സ്ഥലങ്ങളിലെ തിന്മയുടെ ആത്മീയ ശക്തികൾക്കെതിരെ."</w:t>
      </w:r>
    </w:p>
    <w:p/>
    <w:p>
      <w:r xmlns:w="http://schemas.openxmlformats.org/wordprocessingml/2006/main">
        <w:t xml:space="preserve">1 ദിനവൃത്താന്തം 11:29 ഹുശാത്യനായ സിബ്ബെഖായി, അഹോഹ്യനായ ഇലായ്,</w:t>
      </w:r>
    </w:p>
    <w:p/>
    <w:p>
      <w:r xmlns:w="http://schemas.openxmlformats.org/wordprocessingml/2006/main">
        <w:t xml:space="preserve">യെരൂശലേമിനെ സംരക്ഷിക്കാൻ ദാവീദ് മൂന്ന് ശക്തരായ യോദ്ധാക്കളെ നിയമിച്ചു.</w:t>
      </w:r>
    </w:p>
    <w:p/>
    <w:p>
      <w:r xmlns:w="http://schemas.openxmlformats.org/wordprocessingml/2006/main">
        <w:t xml:space="preserve">1. ഐക്യത്തിന്റെ ശക്തി: ടീം വർക്കിന് എങ്ങനെ ഏത് തടസ്സത്തെയും മറികടക്കാൻ കഴിയും</w:t>
      </w:r>
    </w:p>
    <w:p/>
    <w:p>
      <w:r xmlns:w="http://schemas.openxmlformats.org/wordprocessingml/2006/main">
        <w:t xml:space="preserve">2. ദൈവത്തിന്റെ സംരക്ഷണത്തിന്റെ ശക്തി: സുരക്ഷിതത്വത്തിന്റെ കർത്താവിന്റെ പരിചയിൽ ആശ്രയിക്കൽ</w:t>
      </w:r>
    </w:p>
    <w:p/>
    <w:p>
      <w:r xmlns:w="http://schemas.openxmlformats.org/wordprocessingml/2006/main">
        <w:t xml:space="preserve">1. 1 കൊരിന്ത്യർ 12:12-13 - "ശരീരം ഒന്നായിരിക്കുന്നതും അനേകം അവയവങ്ങളുള്ളതും, ശരീരത്തിലെ എല്ലാ അവയവങ്ങളും, പലതാണെങ്കിലും, ഒരേ ശരീരമായിരിക്കുന്നതുപോലെ, അത് ക്രിസ്തുവിനുമുണ്ട്. നാം ഒരേ ആത്മാവിനാൽ ആയിരുന്നു. എല്ലാവരും യഹൂദന്മാരോ ഗ്രീക്കന്മാരോ അടിമകളോ സ്വതന്ത്രരോ ആയി ഒരേ ശരീരമായി സ്നാനം ഏറ്റു, എല്ലാവരും ഒരേ ആത്മാവിൽ നിന്ന് കുടിക്കപ്പെട്ടു.</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1 ദിനവൃത്താന്തം 11:30 നെറ്റോഫാത്യനായ മഹാറായി, നെറ്റോഫാത്യനായ ബാനയുടെ മകൻ ഹെലെദ്,</w:t>
      </w:r>
    </w:p>
    <w:p/>
    <w:p>
      <w:r xmlns:w="http://schemas.openxmlformats.org/wordprocessingml/2006/main">
        <w:t xml:space="preserve">ഈ ഭാഗം നെറ്റോഫാത്യനായ മഹാറായിയെയും നെറ്റോഫാത്യനായ ബാനയുടെ മകൻ ഹെലിനെയും കുറിച്ച് പറയുന്നു.</w:t>
      </w:r>
    </w:p>
    <w:p/>
    <w:p>
      <w:r xmlns:w="http://schemas.openxmlformats.org/wordprocessingml/2006/main">
        <w:t xml:space="preserve">1. പവർ ഓഫ് ലെഗസി: മഹാറായിയിൽ നിന്നും ഹെൽഡിൽ നിന്നും നമുക്ക് പഠിക്കാൻ കഴിയുന്നത്</w:t>
      </w:r>
    </w:p>
    <w:p/>
    <w:p>
      <w:r xmlns:w="http://schemas.openxmlformats.org/wordprocessingml/2006/main">
        <w:t xml:space="preserve">2. നമുക്ക് മുമ്പ് വന്ന തലമുറകളെ ആദരിക്കൽ</w:t>
      </w:r>
    </w:p>
    <w:p/>
    <w:p>
      <w:r xmlns:w="http://schemas.openxmlformats.org/wordprocessingml/2006/main">
        <w:t xml:space="preserve">1. സദൃശവാക്യങ്ങൾ 13:22 - ഒരു നല്ല മനുഷ്യൻ തന്റെ മക്കളുടെ മക്കൾക്ക് ഒരു അവകാശം വിട്ടുകൊടുക്കുന്നു.</w:t>
      </w:r>
    </w:p>
    <w:p/>
    <w:p>
      <w:r xmlns:w="http://schemas.openxmlformats.org/wordprocessingml/2006/main">
        <w:t xml:space="preserve">2. 1 തിമൊഥെയൊസ് 5:4 - എന്നാൽ ഒരു വിധവക്ക് മക്കളോ പേരക്കുട്ടികളോ ഉണ്ടെങ്കിൽ, അവർ ആദ്യം സ്വന്തം വീട്ടുകാരോട് ദൈവഭക്തി കാണിക്കാനും അവരുടെ മാതാപിതാക്കളോട് കുറച്ച് മടങ്ങാനും പഠിക്കട്ടെ.</w:t>
      </w:r>
    </w:p>
    <w:p/>
    <w:p>
      <w:r xmlns:w="http://schemas.openxmlformats.org/wordprocessingml/2006/main">
        <w:t xml:space="preserve">1 ദിനവൃത്താന്തം 11:31 ഗിബെയാക്കാരനായ രിബായിയുടെ മകൻ ഇത്തായി, ബെന്യാമീന്റെ മക്കളിൽ, പിരാതോന്യനായ ബെനായാ,</w:t>
      </w:r>
    </w:p>
    <w:p/>
    <w:p>
      <w:r xmlns:w="http://schemas.openxmlformats.org/wordprocessingml/2006/main">
        <w:t xml:space="preserve">ഈ ഭാഗം ബെന്യാമിൻ ഗോത്രത്തിൽ നിന്നുള്ള ഇത്തായ്, ബെനായാ, പിരാതോണിറ്റ് എന്നീ മൂന്ന് പുരുഷന്മാരെ പരാമർശിക്കുന്നു.</w:t>
      </w:r>
    </w:p>
    <w:p/>
    <w:p>
      <w:r xmlns:w="http://schemas.openxmlformats.org/wordprocessingml/2006/main">
        <w:t xml:space="preserve">1. വിവേകത്തോടെ തിരഞ്ഞെടുക്കുക: തീരുമാനങ്ങൾ എടുക്കുന്നതിൽ ദൈവത്തിന്റെ മാർഗനിർദേശത്തിൽ ആശ്രയിക്കുക</w:t>
      </w:r>
    </w:p>
    <w:p/>
    <w:p>
      <w:r xmlns:w="http://schemas.openxmlformats.org/wordprocessingml/2006/main">
        <w:t xml:space="preserve">2. വിശ്വാസത്തിൽ ഉറച്ചുനിൽക്കൽ: ഇത്തായ്, ബെനായാ, പിരാതോണിറ്റ് എന്നിവരുടെ ഉദാഹരണം</w:t>
      </w:r>
    </w:p>
    <w:p/>
    <w:p>
      <w:r xmlns:w="http://schemas.openxmlformats.org/wordprocessingml/2006/main">
        <w:t xml:space="preserve">1.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2. സങ്കീർത്തനം 20:7 - "ചിലർ രഥങ്ങളിലും ചിലർ കുതിരകളിലും ആശ്രയിക്കുന്നു, എന്നാൽ ഞങ്ങൾ ഞങ്ങളുടെ ദൈവമായ യഹോവയുടെ നാമത്തിൽ ആശ്രയിക്കുന്നു."</w:t>
      </w:r>
    </w:p>
    <w:p/>
    <w:p>
      <w:r xmlns:w="http://schemas.openxmlformats.org/wordprocessingml/2006/main">
        <w:t xml:space="preserve">1 ദിനവൃത്താന്തം 11:32 ഗാഷ് തോട്ടിലെ ഹൂറായി, അർബാത്യനായ അബീയേൽ,</w:t>
      </w:r>
    </w:p>
    <w:p/>
    <w:p>
      <w:r xmlns:w="http://schemas.openxmlformats.org/wordprocessingml/2006/main">
        <w:t xml:space="preserve">ഗാഷിലെ അരുവികളിലെ ഹുറായിയെയും അർബാത്യനായ അബിയേലിനെയും കുറിച്ചാണ് ഈ ഭാഗം.</w:t>
      </w:r>
    </w:p>
    <w:p/>
    <w:p>
      <w:r xmlns:w="http://schemas.openxmlformats.org/wordprocessingml/2006/main">
        <w:t xml:space="preserve">1. ദൈവം ഹുറായിയോടും അബീയേലിനോടും ചെയ്തതുപോലെ, സാധ്യതയില്ലാത്ത ആളുകളിലൂടെ പ്രവർത്തിക്കുന്നു.</w:t>
      </w:r>
    </w:p>
    <w:p/>
    <w:p>
      <w:r xmlns:w="http://schemas.openxmlformats.org/wordprocessingml/2006/main">
        <w:t xml:space="preserve">2. ഹൂറായിയെയും അബീയേലിനെയും പോലെ നമുക്കും കർത്താവിൽ ശക്തി കണ്ടെത്താൻ കഴിയും.</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സെഖര്യാവ് 4:6-7 - അപ്പോൾ അവൻ എന്നോടു ഉത്തരം പറഞ്ഞു: സെരുബ്ബാബേലിനോടുള്ള കർത്താവിന്റെ അരുളപ്പാടാണിത്: ശക്തിയാലുമല്ല, ശക്തിയാലുമല്ല, എന്റെ ആത്മാവിനാൽ, സൈന്യങ്ങളുടെ കർത്താവ് അരുളിച്ചെയ്യുന്നു. മഹാപർവ്വതമേ, നീ ആരാണ്? സെരുബ്ബാബേലിന്റെ മുമ്പാകെ നീ ഒരു സമതലമാകും; അവൻ അതിന്റെ തലക്കല്ല് ആർപ്പോടെ പുറപ്പെടുവിക്കും.</w:t>
      </w:r>
    </w:p>
    <w:p/>
    <w:p>
      <w:r xmlns:w="http://schemas.openxmlformats.org/wordprocessingml/2006/main">
        <w:t xml:space="preserve">1 ദിനവൃത്താന്തം 11:33 ബഹറൂമിലെ അസ്മാവെത്ത്, ഷാൽബോണിയായ എല്യാബ,</w:t>
      </w:r>
    </w:p>
    <w:p/>
    <w:p>
      <w:r xmlns:w="http://schemas.openxmlformats.org/wordprocessingml/2006/main">
        <w:t xml:space="preserve">അക്കാലത്തെ പ്രമുഖരായ അസ്മാവേത്ത്, എലിയാബാ, ബഹറൂമൈറ്റ് എന്നീ മൂന്ന് പുരുഷന്മാരെ ഈ ഭാഗം പരാമർശിക്കുന്നു.</w:t>
      </w:r>
    </w:p>
    <w:p/>
    <w:p>
      <w:r xmlns:w="http://schemas.openxmlformats.org/wordprocessingml/2006/main">
        <w:t xml:space="preserve">1. തന്റെ ഇഷ്ടം നിറവേറ്റാൻ ദൈവത്തിന് ആരെയും, അവരുടെ പശ്ചാത്തലം പരിഗണിക്കാതെ, ഉപയോഗിക്കാൻ കഴിയും.</w:t>
      </w:r>
    </w:p>
    <w:p/>
    <w:p>
      <w:r xmlns:w="http://schemas.openxmlformats.org/wordprocessingml/2006/main">
        <w:t xml:space="preserve">2. ദൈവം തന്റെ ജനത്തിന്റെ ജീവിതത്തിൽ എപ്പോഴും പ്രവർത്തിക്കുന്നു.</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ദിനവൃത്താന്തം 11:34 ഗിസോന്യനായ ഹാഷെമിന്റെ പുത്രന്മാർ, ഹരാര്യനായ ഷാഗെയുടെ മകൻ യോനാഥാൻ,</w:t>
      </w:r>
    </w:p>
    <w:p/>
    <w:p>
      <w:r xmlns:w="http://schemas.openxmlformats.org/wordprocessingml/2006/main">
        <w:t xml:space="preserve">ഈ ഭാഗം ഗിസോണൈറ്റായ ഹാഷെമിന്റെ പിൻഗാമികളെ പരാമർശിക്കുന്നു, പ്രത്യേകിച്ച് ഹരാര്യനായ ഷാഗെയുടെ മകൻ ജോനാഥൻ.</w:t>
      </w:r>
    </w:p>
    <w:p/>
    <w:p>
      <w:r xmlns:w="http://schemas.openxmlformats.org/wordprocessingml/2006/main">
        <w:t xml:space="preserve">1. നമ്മുടെ വംശത്തെ കണ്ടെത്തുന്നതിന്റെ പ്രാധാന്യം</w:t>
      </w:r>
    </w:p>
    <w:p/>
    <w:p>
      <w:r xmlns:w="http://schemas.openxmlformats.org/wordprocessingml/2006/main">
        <w:t xml:space="preserve">2. നമ്മുടെ ജീവിതം രൂപപ്പെടുത്താനുള്ള കുടുംബത്തിന്റെ ശക്തി</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മത്തായി 19: 13-15 - പിന്നെ അവൻ അവരുടെ മേൽ കൈവെച്ചു പ്രാർത്ഥിക്കേണ്ടതിന്നു കുട്ടികളെ അവന്റെ അടുക്കൽ കൊണ്ടുവന്നു. ശിഷ്യന്മാർ ജനത്തെ ശാസിച്ചു, എന്നാൽ യേശു പറഞ്ഞു: ശിശുക്കൾ എന്റെ അടുക്കൽ വരട്ടെ, അവരെ തടസ്സപ്പെടുത്തരുത്, കാരണം സ്വർഗ്ഗരാജ്യം അത്തരക്കാർക്കുള്ളതാണ്. അവൻ അവരുടെ മേൽ കൈവെച്ചു പോയി.</w:t>
      </w:r>
    </w:p>
    <w:p/>
    <w:p>
      <w:r xmlns:w="http://schemas.openxmlformats.org/wordprocessingml/2006/main">
        <w:t xml:space="preserve">1 ദിനവൃത്താന്തം 11:35 ഹരാര്യനായ സാക്കറിന്റെ മകൻ അഹിയാം, ഊരിന്റെ മകൻ എലീഫൽ,</w:t>
      </w:r>
    </w:p>
    <w:p/>
    <w:p>
      <w:r xmlns:w="http://schemas.openxmlformats.org/wordprocessingml/2006/main">
        <w:t xml:space="preserve">ഹരാര്യനായ സാക്കറിന്റെ മകൻ അഹിയാമും ഊറിന്റെ മകൻ എലിഫാലും രണ്ടുപേരെക്കുറിച്ചാണ് ഈ ഭാഗം.</w:t>
      </w:r>
    </w:p>
    <w:p/>
    <w:p>
      <w:r xmlns:w="http://schemas.openxmlformats.org/wordprocessingml/2006/main">
        <w:t xml:space="preserve">1. ദൈവം വിശ്വസ്തനാണ്: അഹിയാമിന്റെയും എലിഫലിന്റെയും ഒരു പഠനം</w:t>
      </w:r>
    </w:p>
    <w:p/>
    <w:p>
      <w:r xmlns:w="http://schemas.openxmlformats.org/wordprocessingml/2006/main">
        <w:t xml:space="preserve">2. തലമുറകളിലൂടെയുള്ള ദൈവത്തിന്റെ വിശ്വസ്തത: അഹിയാമിന്റെയും എലിഫാലിന്റെയും ഒരു നോട്ടം</w:t>
      </w:r>
    </w:p>
    <w:p/>
    <w:p>
      <w:r xmlns:w="http://schemas.openxmlformats.org/wordprocessingml/2006/main">
        <w:t xml:space="preserve">1. സങ്കീർത്തനം 105:8 "അവൻ തന്റെ ഉടമ്പടിയെ, അവൻ കല്പിച്ച വചനത്തെ, ആയിരം തലമുറകളോളം എന്നേക്കും ഓർക്കുന്നു."</w:t>
      </w:r>
    </w:p>
    <w:p/>
    <w:p>
      <w:r xmlns:w="http://schemas.openxmlformats.org/wordprocessingml/2006/main">
        <w:t xml:space="preserve">2. ആവർത്തനം 7:9 "അതിനാൽ നിങ്ങളുടെ ദൈവമായ കർത്താവ് ദൈവമാണെന്നും തന്നെ സ്നേഹിക്കുകയും തന്റെ കൽപ്പനകൾ പാലിക്കുകയും ചെയ്യുന്നവരോട് ആയിരം തലമുറകളോളം ഉടമ്പടിയും കരുണയും പാലിക്കുന്ന വിശ്വസ്ത ദൈവമാണെന്നും അറിയുക."</w:t>
      </w:r>
    </w:p>
    <w:p/>
    <w:p>
      <w:r xmlns:w="http://schemas.openxmlformats.org/wordprocessingml/2006/main">
        <w:t xml:space="preserve">1 ദിനവൃത്താന്തം 11:36 മെക്കെരാത്യനായ ഹെഫെർ, പെലോന്യനായ അഹിയാ,</w:t>
      </w:r>
    </w:p>
    <w:p/>
    <w:p>
      <w:r xmlns:w="http://schemas.openxmlformats.org/wordprocessingml/2006/main">
        <w:t xml:space="preserve">മെക്കെരാത്യനായ ഹെഫെറും പെലോന്യനായ അഹിയാവും ദാവീദിന്റെ സൈന്യത്തിലെ നേതാക്കളായിരുന്നു.</w:t>
      </w:r>
    </w:p>
    <w:p/>
    <w:p>
      <w:r xmlns:w="http://schemas.openxmlformats.org/wordprocessingml/2006/main">
        <w:t xml:space="preserve">1. വിശ്വസ്തതയുടെ ശക്തി - ദാവീദിന്റെ സൈന്യത്തോടുള്ള ഹേഫറിന്റെയും അഹിയായുടെയും വിശ്വസ്തതയുടെ കഥ.</w:t>
      </w:r>
    </w:p>
    <w:p/>
    <w:p>
      <w:r xmlns:w="http://schemas.openxmlformats.org/wordprocessingml/2006/main">
        <w:t xml:space="preserve">2. ശക്തരായ നേതാക്കൾ ഉണ്ടായിരിക്കേണ്ടതിന്റെ പ്രാധാന്യം - ഒരു കമ്മ്യൂണിറ്റിയിൽ ഹെഫെർ, അഹിജ തുടങ്ങിയ നേതാക്കളുടെ പ്രാധാന്യം പര്യവേക്ഷണം ചെയ്യുക.</w:t>
      </w:r>
    </w:p>
    <w:p/>
    <w:p>
      <w:r xmlns:w="http://schemas.openxmlformats.org/wordprocessingml/2006/main">
        <w:t xml:space="preserve">1. ജോഷ്വ 24:15 - "എന്നാൽ കർത്താവിനെ സേവിക്കുന്നത് നിങ്ങൾക്ക് ഇഷ്ടമല്ലെങ്കിൽ, നിങ്ങൾ ആരെ സേവിക്കണമെന്ന് ഈ ദിവസം തിരഞ്ഞെടുക്കുക, നദിക്കക്കരെയുള്ള പ്രദേശത്ത് നിങ്ങളുടെ പൂർവ്വികർ സേവിച്ച ദൈവങ്ങളെയോ അല്ലെങ്കിൽ നിങ്ങൾ ആരുടെ ദേശത്ത് അമോര്യരുടെ ദൈവങ്ങളെയോ സേവിക്കണം. ജീവിക്കുന്നു; എന്നാൽ ഞാനും എന്റെ കുടുംബവും ഞങ്ങൾ കർത്താവിനെ സേവിക്കും.</w:t>
      </w:r>
    </w:p>
    <w:p/>
    <w:p>
      <w:r xmlns:w="http://schemas.openxmlformats.org/wordprocessingml/2006/main">
        <w:t xml:space="preserve">2. സങ്കീർത്തനം 110:3 - "വിശുദ്ധ പർവതങ്ങളിൽ നീ നിന്റെ സൈന്യത്തെ നയിക്കുന്ന നാളിൽ നിന്റെ ജനം സ്വമേധയാ തങ്ങളെത്തന്നെ സമർപ്പിക്കും."</w:t>
      </w:r>
    </w:p>
    <w:p/>
    <w:p>
      <w:r xmlns:w="http://schemas.openxmlformats.org/wordprocessingml/2006/main">
        <w:t xml:space="preserve">1 ദിനവൃത്താന്തം 11:37 കർമ്മലീത്തനായ ഹെസ്രോ, എസ്ബായിയുടെ മകൻ നാരായ്,</w:t>
      </w:r>
    </w:p>
    <w:p/>
    <w:p>
      <w:r xmlns:w="http://schemas.openxmlformats.org/wordprocessingml/2006/main">
        <w:t xml:space="preserve">ദാവീദിന്റെ വീരയോദ്ധാക്കൾ: ഈ ഭാഗം ദാവീദ് രാജാവിന്റെ മൂന്ന് വീര യോദ്ധാക്കളുടെ ധീരതയും ശക്തിയും വിവരിക്കുന്നു: കർമ്മലീത്തനായ ഹെസ്രോ, എസ്ബായിയുടെ മകൻ നാരായ്, നാഥന്റെ സഹോദരൻ ജോയൽ.</w:t>
      </w:r>
    </w:p>
    <w:p/>
    <w:p>
      <w:r xmlns:w="http://schemas.openxmlformats.org/wordprocessingml/2006/main">
        <w:t xml:space="preserve">1. ഐക്യത്തിൽ ശക്തി: ഒരുമിച്ച് പ്രവർത്തിക്കാനുള്ള ശക്തി</w:t>
      </w:r>
    </w:p>
    <w:p/>
    <w:p>
      <w:r xmlns:w="http://schemas.openxmlformats.org/wordprocessingml/2006/main">
        <w:t xml:space="preserve">2. ദാവീദ് രാജാവിന്റെ വീരയോദ്ധാക്കളുടെ ധൈര്യവും വീര്യവും</w:t>
      </w:r>
    </w:p>
    <w:p/>
    <w:p>
      <w:r xmlns:w="http://schemas.openxmlformats.org/wordprocessingml/2006/main">
        <w:t xml:space="preserve">1. എഫെസ്യർ 4:14-16 - അപ്പോൾ നാം ഇനി ശിശുക്കൾ ആയിരിക്കില്ല, തിരമാലകളാൽ അങ്ങോട്ടും ഇങ്ങോട്ടും വലിച്ചെറിയപ്പെടും, പഠിപ്പിക്കലിന്റെ എല്ലാ കാറ്റിലും ആളുകളുടെ കൗശലവും കൗശലവും അവരുടെ വഞ്ചനാപരമായ തന്ത്രങ്ങളാൽ അവിടെയും ഇവിടെയും വീശുന്നു. പകരം, സ്‌നേഹത്തിൽ സത്യം സംസാരിക്കുമ്പോൾ, തലയായ ക്രിസ്തുവിന്റെ, അതായത് ക്രിസ്തുവിന്റെ പക്വതയുള്ള ശരീരമായി നാം എല്ലാ അർത്ഥത്തിലും വളരും. അവനിൽ നിന്ന് ശരീരം മുഴുവനും, പിന്തുണയ്ക്കുന്ന എല്ലാ ലിഗമെന്റുകളാലും യോജിപ്പിച്ച് ഒന്നിച്ചുനിൽക്കുന്നു, ഓരോ ഭാഗവും അതിന്റെ ജോലി ചെയ്യുന്നതുപോലെ, സ്നേഹത്തിൽ വളരുകയും സ്വയം കെട്ടിപ്പടുക്കുകയും ചെയ്യുന്നു.</w:t>
      </w:r>
    </w:p>
    <w:p/>
    <w:p>
      <w:r xmlns:w="http://schemas.openxmlformats.org/wordprocessingml/2006/main">
        <w:t xml:space="preserve">2. സദൃശവാക്യങ്ങൾ 28:1 - ആരും പിന്തുടരുന്നില്ലെങ്കിലും ദുഷ്ടൻ ഓടിപ്പോകുന്നു, നീതിമാൻ സിംഹത്തെപ്പോലെ ധൈര്യമുള്ളവരാണ്.</w:t>
      </w:r>
    </w:p>
    <w:p/>
    <w:p>
      <w:r xmlns:w="http://schemas.openxmlformats.org/wordprocessingml/2006/main">
        <w:t xml:space="preserve">1 ദിനവൃത്താന്തം 11:38 നാഥന്റെ സഹോദരൻ ജോയൽ, ഹഗ്ഗേരിയുടെ മകൻ മിബാർ,</w:t>
      </w:r>
    </w:p>
    <w:p/>
    <w:p>
      <w:r xmlns:w="http://schemas.openxmlformats.org/wordprocessingml/2006/main">
        <w:t xml:space="preserve">ജോയലും മിഭറും ഇസ്രായേലിന്റെ ക്രോണിക്കിൾസിൽ സഹോദരങ്ങളായിരുന്നു.</w:t>
      </w:r>
    </w:p>
    <w:p/>
    <w:p>
      <w:r xmlns:w="http://schemas.openxmlformats.org/wordprocessingml/2006/main">
        <w:t xml:space="preserve">1. ബൈബിളിൽ കുടുംബ ബന്ധങ്ങളുടെ പ്രാധാന്യം.</w:t>
      </w:r>
    </w:p>
    <w:p/>
    <w:p>
      <w:r xmlns:w="http://schemas.openxmlformats.org/wordprocessingml/2006/main">
        <w:t xml:space="preserve">2. ദാവീദിന്റെ രാജ്യത്തിലെ സാഹോദര്യത്തിന്റെ പ്രാധാന്യം.</w:t>
      </w:r>
    </w:p>
    <w:p/>
    <w:p>
      <w:r xmlns:w="http://schemas.openxmlformats.org/wordprocessingml/2006/main">
        <w:t xml:space="preserve">1. രൂത്ത് 1:16 - "എന്നാൽ റൂത്ത് മറുപടി പറഞ്ഞു, "നിന്നെ വിട്ടുപോകാനോ നിന്നിൽ നിന്ന് പിന്തിരിയാനോ എന്നെ പ്രേരിപ്പിക്കരുത്. നീ പോകുന്നിടത്തേക്ക് ഞാൻ പോകും, നിങ്ങൾ താമസിക്കുന്നിടത്ത് ഞാൻ താമസിക്കും. നിങ്ങളുടെ ജനം എന്റെ ജനവും നിങ്ങളുടെ ദൈവവും ആയിരിക്കും. എന്റെ ദൈവമേ."</w:t>
      </w:r>
    </w:p>
    <w:p/>
    <w:p>
      <w:r xmlns:w="http://schemas.openxmlformats.org/wordprocessingml/2006/main">
        <w:t xml:space="preserve">2. ഉല്പത്തി 2:24 - "അതുകൊണ്ടാണ് ഒരു പുരുഷൻ തന്റെ അപ്പനെയും അമ്മയെയും ഉപേക്ഷിച്ച് ഭാര്യയോട് ഏകീഭവിക്കുന്നത്, അവർ ഒരു ദേഹമായിത്തീരുന്നു."</w:t>
      </w:r>
    </w:p>
    <w:p/>
    <w:p>
      <w:r xmlns:w="http://schemas.openxmlformats.org/wordprocessingml/2006/main">
        <w:t xml:space="preserve">1 ദിനവൃത്താന്തം 11:39 അമ്മോന്യനായ സെലെക്ക്, ബെരോത്യനായ നഹരായി, സെരൂയയുടെ മകനായ യോവാബിന്റെ ആയുധവാഹകൻ,</w:t>
      </w:r>
    </w:p>
    <w:p/>
    <w:p>
      <w:r xmlns:w="http://schemas.openxmlformats.org/wordprocessingml/2006/main">
        <w:t xml:space="preserve">കൂടെ 375 പുരുഷന്മാരും.</w:t>
      </w:r>
    </w:p>
    <w:p/>
    <w:p>
      <w:r xmlns:w="http://schemas.openxmlformats.org/wordprocessingml/2006/main">
        <w:t xml:space="preserve">ഈ ഭാഗം അമ്മോന്യനായ സെലെക്കിനോടും സെരൂയയുടെ മകനായ യോവാബിന്റെ ആയുധവാഹകനായ ബെരോത്യനായ നഹരായിയോടും കൂടെയുണ്ടായിരുന്ന 375 പേരെ വിവരിക്കുന്നു.</w:t>
      </w:r>
    </w:p>
    <w:p/>
    <w:p>
      <w:r xmlns:w="http://schemas.openxmlformats.org/wordprocessingml/2006/main">
        <w:t xml:space="preserve">1. ആരൊക്കെ കൂടെ നിന്നാലും ദൈവത്തിന്റെ സംരക്ഷണത്തിൽ വിശ്വസിക്കുക.</w:t>
      </w:r>
    </w:p>
    <w:p/>
    <w:p>
      <w:r xmlns:w="http://schemas.openxmlformats.org/wordprocessingml/2006/main">
        <w:t xml:space="preserve">2. പ്രയാസകരമായ നിമിഷങ്ങളിൽ പോലും ധൈര്യത്തോടെയും ബോധ്യത്തോടെയും ജീവിതം നയിക്കുക.</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സങ്കീർത്തനം 37:39 - "നീതിമാന്മാരുടെ രക്ഷ കർത്താവിൽ നിന്നുള്ളതാണ്; കഷ്ടകാലത്ത് അവൻ അവരുടെ കോട്ടയാണ്."</w:t>
      </w:r>
    </w:p>
    <w:p/>
    <w:p>
      <w:r xmlns:w="http://schemas.openxmlformats.org/wordprocessingml/2006/main">
        <w:t xml:space="preserve">1 ദിനവൃത്താന്തം 11:40 ഐരാ ദി ഇത്രൈറ്റ്, ഗരേബ് ദി ഇത്രൈറ്റ്,</w:t>
      </w:r>
    </w:p>
    <w:p/>
    <w:p>
      <w:r xmlns:w="http://schemas.openxmlformats.org/wordprocessingml/2006/main">
        <w:t xml:space="preserve">ഇറ, ഗരേബ് എന്നിങ്ങനെ പേരുള്ള രണ്ട് ഇത്രിറ്റുകളെക്കുറിച്ചാണ് ഈ ഭാഗം.</w:t>
      </w:r>
    </w:p>
    <w:p/>
    <w:p>
      <w:r xmlns:w="http://schemas.openxmlformats.org/wordprocessingml/2006/main">
        <w:t xml:space="preserve">1. ഐക്യത്തിന്റെ ശക്തി: ഇറയുടെയും ഗരേബിന്റെയും സൗഹൃദം എങ്ങനെ കൂട്ടുകെട്ടിന്റെ ശക്തിയുടെ ഉദാഹരണമാണ്.</w:t>
      </w:r>
    </w:p>
    <w:p/>
    <w:p>
      <w:r xmlns:w="http://schemas.openxmlformats.org/wordprocessingml/2006/main">
        <w:t xml:space="preserve">2. വിശ്വസ്‌തതയ്‌ക്ക് പ്രതിഫലം ലഭിച്ചു: ഇറയുടെയും ഗരേബിന്റെയും ദൈവത്തോടുള്ള സമർപ്പണത്തിന് ബൈബിളിൽ അംഗീകാരം ലഭിച്ചതെങ്ങനെ.</w:t>
      </w:r>
    </w:p>
    <w:p/>
    <w:p>
      <w:r xmlns:w="http://schemas.openxmlformats.org/wordprocessingml/2006/main">
        <w:t xml:space="preserve">1. സഭാപ്രസംഗി 4: 9-12 - രണ്ടുപേരാണ് ഒന്നിനെക്കാൾ നല്ലത്, കാരണം അവർക്ക് അവരുടെ അധ്വാനത്തിന് നല്ല പ്രതിഫലമുണ്ട്.</w:t>
      </w:r>
    </w:p>
    <w:p/>
    <w:p>
      <w:r xmlns:w="http://schemas.openxmlformats.org/wordprocessingml/2006/main">
        <w:t xml:space="preserve">2. സങ്കീർത്തനം 37:3-4 - കർത്താവിൽ ആശ്രയിക്കുക, നന്മ ചെയ്യുക; ദേശത്തു വസിക്കുകയും വിശ്വസ്തതയുമായി ചങ്ങാത്തം കൂടുകയും ചെയ്യുക.</w:t>
      </w:r>
    </w:p>
    <w:p/>
    <w:p>
      <w:r xmlns:w="http://schemas.openxmlformats.org/wordprocessingml/2006/main">
        <w:t xml:space="preserve">1 ദിനവൃത്താന്തം 11:41 ഹിത്യനായ ഊറിയാ, അഹ്ലായുടെ മകൻ സാബാദ്,</w:t>
      </w:r>
    </w:p>
    <w:p/>
    <w:p>
      <w:r xmlns:w="http://schemas.openxmlformats.org/wordprocessingml/2006/main">
        <w:t xml:space="preserve">ഈ ഭാഗം ഹിത്യനായ ഊറിയയെയും അഹ്‌ലായുടെ മകൻ സബാദിനെയും പരാമർശിക്കുന്നു.</w:t>
      </w:r>
    </w:p>
    <w:p/>
    <w:p>
      <w:r xmlns:w="http://schemas.openxmlformats.org/wordprocessingml/2006/main">
        <w:t xml:space="preserve">1. അപ്രതീക്ഷിതമായ സ്ഥലങ്ങളിൽ ദൈവത്തിന്റെ വിശ്വസ്തത കാണുക.</w:t>
      </w:r>
    </w:p>
    <w:p/>
    <w:p>
      <w:r xmlns:w="http://schemas.openxmlformats.org/wordprocessingml/2006/main">
        <w:t xml:space="preserve">2. ദൈവപരിപാലനയെ അംഗീകരിക്കേണ്ടതിന്റെ പ്രാധാന്യം.</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1 ദിനവൃത്താന്തം 11:42 രൂബേന്യനായ ഷിസായുടെ മകൻ അദീനാ, രൂബേന്യരുടെ തലവനും അവനോടുകൂടെ മുപ്പതുപേരും,</w:t>
      </w:r>
    </w:p>
    <w:p/>
    <w:p>
      <w:r xmlns:w="http://schemas.openxmlformats.org/wordprocessingml/2006/main">
        <w:t xml:space="preserve">റൂബൻ വംശജരുടെ ക്യാപ്റ്റനായ റൂബനൈറ്റ് അദീനയുടെ കൂടെ മുപ്പത് പേർ ഉണ്ടായിരുന്നു.</w:t>
      </w:r>
    </w:p>
    <w:p/>
    <w:p>
      <w:r xmlns:w="http://schemas.openxmlformats.org/wordprocessingml/2006/main">
        <w:t xml:space="preserve">1. ഐക്യത്തിന്റെ ശക്തി: അദീനയും അവന്റെ മുപ്പതുപേരും</w:t>
      </w:r>
    </w:p>
    <w:p/>
    <w:p>
      <w:r xmlns:w="http://schemas.openxmlformats.org/wordprocessingml/2006/main">
        <w:t xml:space="preserve">2. നേതൃത്വത്തിന്റെ ധൈര്യം: അദീന ദി റൂബനൈറ്റ്</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സദൃശവാക്യങ്ങൾ 11:14 - "ആലോചനയില്ലാത്തിടത്ത് ആളുകൾ വീഴുന്നു; ഉപദേശകരുടെ ബാഹുല്യത്തിലോ സുരക്ഷിതത്വമുണ്ട്."</w:t>
      </w:r>
    </w:p>
    <w:p/>
    <w:p>
      <w:r xmlns:w="http://schemas.openxmlformats.org/wordprocessingml/2006/main">
        <w:t xml:space="preserve">1 ദിനവൃത്താന്തം 11:43 മാഖായുടെ മകൻ ഹാനാനും മിത്‌നിലെ ജോഷാഫാത്തും.</w:t>
      </w:r>
    </w:p>
    <w:p/>
    <w:p>
      <w:r xmlns:w="http://schemas.openxmlformats.org/wordprocessingml/2006/main">
        <w:t xml:space="preserve">ഹനാനെയും ജോഷാഫാറ്റിനെയും പരാമർശിക്കുന്നതാണ് ഈ ഭാഗം.</w:t>
      </w:r>
    </w:p>
    <w:p/>
    <w:p>
      <w:r xmlns:w="http://schemas.openxmlformats.org/wordprocessingml/2006/main">
        <w:t xml:space="preserve">1. ഒരു പൊതു ലക്ഷ്യം നേടുന്നതിന് ഒരുമിച്ച് പ്രവർത്തിക്കേണ്ടതിന്റെ പ്രാധാന്യം.</w:t>
      </w:r>
    </w:p>
    <w:p/>
    <w:p>
      <w:r xmlns:w="http://schemas.openxmlformats.org/wordprocessingml/2006/main">
        <w:t xml:space="preserve">2. ദൈവത്തെ സേവിക്കുന്നതിൽ സഹവർത്തിത്വത്തിന്റെ ശക്തി.</w:t>
      </w:r>
    </w:p>
    <w:p/>
    <w:p>
      <w:r xmlns:w="http://schemas.openxmlformats.org/wordprocessingml/2006/main">
        <w:t xml:space="preserve">1. പ്രവൃത്തികൾ 4:32-35 - എല്ലാ വിശ്വാസികളും ഹൃദയത്തിലും മനസ്സിലും ഒന്നായിരുന്നു. തങ്ങളുടെ സ്വത്തുക്കളൊന്നും തങ്ങളുടേതാണെന്ന് ആരും അവകാശപ്പെട്ടില്ല, എന്നാൽ അവർ കൈവശമുള്ളതെല്ലാം പങ്കിട്ടു.</w:t>
      </w:r>
    </w:p>
    <w:p/>
    <w:p>
      <w:r xmlns:w="http://schemas.openxmlformats.org/wordprocessingml/2006/main">
        <w:t xml:space="preserve">2. ഫിലിപ്പിയർ 2:3-4 -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1 ദിനവൃത്താന്തം 11:44 അസ്തെരാത്യനായ ഉസ്സിയ, അരോര്യനായ ഹോതാന്റെ പുത്രന്മാരായ ഷാമ, യെഹീയേൽ,</w:t>
      </w:r>
    </w:p>
    <w:p/>
    <w:p>
      <w:r xmlns:w="http://schemas.openxmlformats.org/wordprocessingml/2006/main">
        <w:t xml:space="preserve">1 ദിനവൃത്താന്തം 11:44-ലെ ഈ ഭാഗം, ദാവീദിന്റെ സൈന്യത്തിൽ ചേർന്ന വിവിധ സ്ഥലങ്ങളിൽ നിന്നുള്ള നാലുപേരെ വിവരിക്കുന്നു.</w:t>
      </w:r>
    </w:p>
    <w:p/>
    <w:p>
      <w:r xmlns:w="http://schemas.openxmlformats.org/wordprocessingml/2006/main">
        <w:t xml:space="preserve">1. ധൈര്യമുള്ളവരായിരിക്കാനും അവന്റെ ദൗത്യത്തിൽ പങ്കുചേരാനും ദൈവം നമ്മെ വിളിക്കുന്നു.</w:t>
      </w:r>
    </w:p>
    <w:p/>
    <w:p>
      <w:r xmlns:w="http://schemas.openxmlformats.org/wordprocessingml/2006/main">
        <w:t xml:space="preserve">2. ദൈവത്തെ സേവിക്കാൻ മനസ്സൊരുക്കമുള്ള ഹൃദയങ്ങൾക്കായി ദൈവം നോക്കുന്നു.</w:t>
      </w:r>
    </w:p>
    <w:p/>
    <w:p>
      <w:r xmlns:w="http://schemas.openxmlformats.org/wordprocessingml/2006/main">
        <w:t xml:space="preserve">1. ജോഷ്വ 1: 9 - ശക്തനും ധൈര്യവുമുള്ളവനായിരിക്കുക. ഭയപ്പെടരുതു, ഭ്രമിക്കയും അരുതു; നീ പോകുന്നിടത്തെല്ലാം നിന്റെ ദൈവമായ യഹോവ നിന്നോടുകൂടെ ഉണ്ടു.</w:t>
      </w:r>
    </w:p>
    <w:p/>
    <w:p>
      <w:r xmlns:w="http://schemas.openxmlformats.org/wordprocessingml/2006/main">
        <w:t xml:space="preserve">2. 2 ദിനവൃത്താന്തം 16:9 - തന്റെ നേരെ നിഷ്കളങ്കമായ ഹൃദയമുള്ളവർക്ക് ശക്തമായ പിന്തുണ നൽകാൻ, കർത്താവിന്റെ കണ്ണുകൾ ഭൂമിയിലെങ്ങും അങ്ങോട്ടും ഇങ്ങോട്ടും ഓടുന്നു.</w:t>
      </w:r>
    </w:p>
    <w:p/>
    <w:p>
      <w:r xmlns:w="http://schemas.openxmlformats.org/wordprocessingml/2006/main">
        <w:t xml:space="preserve">1 ദിനവൃത്താന്തം 11:45 ഷിമ്രിയുടെ മകൻ യെദിയേൽ, അവന്റെ സഹോദരൻ തിസ്യനായ യോഹ.</w:t>
      </w:r>
    </w:p>
    <w:p/>
    <w:p>
      <w:r xmlns:w="http://schemas.openxmlformats.org/wordprocessingml/2006/main">
        <w:t xml:space="preserve">അമ്മിസാബാദിന്റെ മകൻ.</w:t>
      </w:r>
    </w:p>
    <w:p/>
    <w:p>
      <w:r xmlns:w="http://schemas.openxmlformats.org/wordprocessingml/2006/main">
        <w:t xml:space="preserve">ജെഡിയേലും അവന്റെ സഹോദരൻ ജോഹയും അമ്മിസാബാദിന്റെ പുത്രനായ ടിസൈറ്റും ദാവീദിന്റെ സൈന്യത്തിലെ ഏറ്റവും ശക്തരായ യോദ്ധാക്കളുടെ ഭാഗമായിരുന്നു.</w:t>
      </w:r>
    </w:p>
    <w:p/>
    <w:p>
      <w:r xmlns:w="http://schemas.openxmlformats.org/wordprocessingml/2006/main">
        <w:t xml:space="preserve">1. ദൈവത്തിന്റെ ശക്തിയും ശക്തിയും നമ്മിൽ ഓരോരുത്തരിലൂടെയും വെളിപ്പെടുന്നു.</w:t>
      </w:r>
    </w:p>
    <w:p/>
    <w:p>
      <w:r xmlns:w="http://schemas.openxmlformats.org/wordprocessingml/2006/main">
        <w:t xml:space="preserve">2. ദൈവത്തോടുള്ള നമ്മുടെ വിശ്വസ്തമായ അനുസരണം നമുക്ക് വിജയം കൈവരുത്തും.</w:t>
      </w:r>
    </w:p>
    <w:p/>
    <w:p>
      <w:r xmlns:w="http://schemas.openxmlformats.org/wordprocessingml/2006/main">
        <w:t xml:space="preserve">1. റോമർ 8:37-39 - "ഇല്ല, നമ്മെ സ്നേഹിച്ചവൻ മുഖാന്തരം നാം ഈ കാര്യങ്ങളിലെല്ലാം ജയിക്കുന്നവരേക്കാൾ അധികമാണ്. മരണമോ ജീവിതമോ ദൂതന്മാരോ ഭൂതങ്ങളോ അല്ല, വർത്തമാനമോ ഭാവിയോ അല്ലെന്ന് എനിക്ക് ബോധ്യമുണ്ട്. നമ്മുടെ കർത്താവായ ക്രിസ്തുയേശുവിലുള്ള ദൈവസ്നേഹത്തിൽ നിന്ന് നമ്മെ വേർപെടുത്താൻ ഉയരത്തിനോ ആഴത്തിനോ എല്ലാ സൃഷ്ടികളിലെയും മറ്റെന്തെങ്കിലും ശക്തികൾക്കോ കഴിയില്ല.</w:t>
      </w:r>
    </w:p>
    <w:p/>
    <w:p>
      <w:r xmlns:w="http://schemas.openxmlformats.org/wordprocessingml/2006/main">
        <w:t xml:space="preserve">2. എഫെസ്യർ 6:10-13 - "അവസാനം, കർത്താവിലും അവന്റെ ശക്തിയിലും ശക്തരായിരിക്കുക. പിശാചിന്റെ തന്ത്രങ്ങൾക്കെതിരെ നിങ്ങളുടെ നിലപാടെടുക്കാൻ ദൈവത്തിന്റെ സർവ്വായുധവർഗ്ഗം ധരിക്കുക. നമ്മുടെ പോരാട്ടം എതിരല്ല. മാംസവും രക്തവും, പക്ഷേ ഭരണാധികാരികൾക്കെതിരെ, അധികാരികൾക്കെതിരെ, ഈ അന്ധകാരലോകത്തിന്റെ ശക്തികൾക്കെതിരെ, സ്വർഗ്ഗീയ മണ്ഡലങ്ങളിലെ തിന്മയുടെ ആത്മീയ ശക്തികൾക്കെതിരെ, അതിനാൽ തിന്മയുടെ ദിവസം വരുമ്പോൾ, ദൈവത്തിന്റെ പൂർണ്ണ കവചം ധരിക്കുക. നിങ്ങൾക്ക് നിങ്ങളുടെ നിലത്ത് നിൽക്കാനും എല്ലാം ചെയ്തതിന് ശേഷം നിൽക്കാനും കഴിഞ്ഞേക്കും."</w:t>
      </w:r>
    </w:p>
    <w:p/>
    <w:p>
      <w:r xmlns:w="http://schemas.openxmlformats.org/wordprocessingml/2006/main">
        <w:t xml:space="preserve">1 ദിനവൃത്താന്തം 11:46 മഹാവ്യനായ എലീയേൽ, എൽനാമിന്റെ പുത്രന്മാരായ യെരീബായി, ജോഷവ്യാ, മോവാബ്യനായ ഇത്മാ,</w:t>
      </w:r>
    </w:p>
    <w:p/>
    <w:p>
      <w:r xmlns:w="http://schemas.openxmlformats.org/wordprocessingml/2006/main">
        <w:t xml:space="preserve">മഹാവ്യനായ എലീയേൽ, യെരീബായി, ജോഷവ്യ, എൽനാം, മോവാബ്യനായ ഇത്മാ എന്നിവരെല്ലാം ബന്ധുക്കളായിരുന്നു.</w:t>
      </w:r>
    </w:p>
    <w:p/>
    <w:p>
      <w:r xmlns:w="http://schemas.openxmlformats.org/wordprocessingml/2006/main">
        <w:t xml:space="preserve">1. ബന്ധങ്ങളുടെ പ്രാധാന്യം</w:t>
      </w:r>
    </w:p>
    <w:p/>
    <w:p>
      <w:r xmlns:w="http://schemas.openxmlformats.org/wordprocessingml/2006/main">
        <w:t xml:space="preserve">2. തന്റെ ജനത്തോടുള്ള ദൈവത്തിന്റെ നിരുപാധികമായ സ്നേഹം</w:t>
      </w:r>
    </w:p>
    <w:p/>
    <w:p>
      <w:r xmlns:w="http://schemas.openxmlformats.org/wordprocessingml/2006/main">
        <w:t xml:space="preserve">1. റോമർ 12:10 - സ്നേഹത്തിൽ അന്യോന്യം അർപ്പിതമായിരിക്കുക. നിങ്ങൾക്കു മുകളിൽ പരസ്പരം ബഹുമാനിക്കുക.</w:t>
      </w:r>
    </w:p>
    <w:p/>
    <w:p>
      <w:r xmlns:w="http://schemas.openxmlformats.org/wordprocessingml/2006/main">
        <w:t xml:space="preserve">2. സങ്കീർത്തനം 133:1 - ദൈവജനം ഐക്യത്തോടെ ജീവിക്കുമ്പോൾ അത് എത്ര നല്ലതും മനോഹരവുമാണ്!</w:t>
      </w:r>
    </w:p>
    <w:p/>
    <w:p>
      <w:r xmlns:w="http://schemas.openxmlformats.org/wordprocessingml/2006/main">
        <w:t xml:space="preserve">1 ദിനവൃത്താന്തം 11:47 എലിയേൽ, ഓബേദ്, മെസോബൈറ്റായ ജാസിയേൽ.</w:t>
      </w:r>
    </w:p>
    <w:p/>
    <w:p>
      <w:r xmlns:w="http://schemas.openxmlformats.org/wordprocessingml/2006/main">
        <w:t xml:space="preserve">ഈ ഭാഗം മൂന്ന് പുരുഷന്മാരെ പരാമർശിക്കുന്നു: എലിയേൽ, ഓബേദ്, മെസോബൈറ്റായ ജാസിയേൽ.</w:t>
      </w:r>
    </w:p>
    <w:p/>
    <w:p>
      <w:r xmlns:w="http://schemas.openxmlformats.org/wordprocessingml/2006/main">
        <w:t xml:space="preserve">1. ഐക്യത്തിന്റെ ശക്തി: ഒരുമിച്ച് പ്രവർത്തിക്കുന്നതിന്റെ പ്രാധാന്യം</w:t>
      </w:r>
    </w:p>
    <w:p/>
    <w:p>
      <w:r xmlns:w="http://schemas.openxmlformats.org/wordprocessingml/2006/main">
        <w:t xml:space="preserve">2. ബൈബിളിലെ വിശ്വസ്തരായ പുരുഷന്മാർ: എലിയേൽ, ഓബേദ്, മെസോബൈറ്റായ ജാസിയേൽ</w:t>
      </w:r>
    </w:p>
    <w:p/>
    <w:p>
      <w:r xmlns:w="http://schemas.openxmlformats.org/wordprocessingml/2006/main">
        <w:t xml:space="preserve">1. സഭാപ്രസംഗി 4: 9-12 - രണ്ടുപേരാണ് ഒന്നിനെക്കാൾ നല്ലത്, കാരണം അവർക്ക് അവരുടെ അധ്വാനത്തിന് നല്ല പ്രതിഫലമുണ്ട്.</w:t>
      </w:r>
    </w:p>
    <w:p/>
    <w:p>
      <w:r xmlns:w="http://schemas.openxmlformats.org/wordprocessingml/2006/main">
        <w:t xml:space="preserve">10 അവർ വീണാൽ ഒരുവൻ തന്റെ കൂട്ടുകാരനെ ഉയർത്തും. എന്നാൽ, വീഴുമ്പോൾ തനിച്ചായിരിക്കുകയും അവനെ ഉയർത്താൻ മറ്റൊരാളില്ലാത്തവന്റെ കാര്യം കഷ്ടം! 11 പിന്നെയും, രണ്ടുപേരും ഒരുമിച്ചു കിടന്നാൽ, അവർ ചൂടുപിടിക്കും, എന്നാൽ ഒരാൾക്ക് മാത്രം എങ്ങനെ ചൂട് നിലനിർത്താൻ കഴിയും? 12 ഒറ്റയ്ക്കിരിക്കുന്നവനെ ഒരുത്തൻ ജയിച്ചാലും രണ്ടുപേർ അവനെ ചെറുത്തുനിൽക്കും, മുക്കാലുള്ള ചരട് പെട്ടെന്ന് ഒടിഞ്ഞുപോകയില്ല.</w:t>
      </w:r>
    </w:p>
    <w:p/>
    <w:p>
      <w:r xmlns:w="http://schemas.openxmlformats.org/wordprocessingml/2006/main">
        <w:t xml:space="preserve">2. എഫെസ്യർ 4: 1-3 - അതിനാൽ, കർത്താവിനുവേണ്ടി തടവുകാരായ ഞാൻ, നിങ്ങൾ വിളിക്കപ്പെട്ടിരിക്കുന്ന വിളിക്ക് യോഗ്യമായ രീതിയിൽ, 2 എല്ലാ വിനയത്തോടും സൗമ്യതയോടും, ക്ഷമയോടും, പരസ്പരം സഹിച്ചും നടക്കാൻ നിങ്ങളോട് അഭ്യർത്ഥിക്കുന്നു. സ്നേഹത്തിൽ, 3 സമാധാനത്തിന്റെ ബന്ധത്തിൽ ആത്മാവിന്റെ ഐക്യം നിലനിർത്താൻ ഉത്സുകരാണ്.</w:t>
      </w:r>
    </w:p>
    <w:p/>
    <w:p>
      <w:r xmlns:w="http://schemas.openxmlformats.org/wordprocessingml/2006/main">
        <w:t xml:space="preserve">1 ദിനവൃത്താന്തം 12-ാം അധ്യായം, വിവിധ ഗോത്രങ്ങളിൽ നിന്നുള്ള യോദ്ധാക്കളുടെ സമ്മേളനത്തിൽ ശ്രദ്ധ കേന്ദ്രീകരിക്കുന്നു, അദ്ദേഹം രാജാവായപ്പോൾ ദാവീദിനെ പിന്തുണയ്ക്കാൻ ഹെബ്രോണിൽ ചേർന്നു.</w:t>
      </w:r>
    </w:p>
    <w:p/>
    <w:p>
      <w:r xmlns:w="http://schemas.openxmlformats.org/wordprocessingml/2006/main">
        <w:t xml:space="preserve">ഒന്നാം ഖണ്ഡിക: ദാവീദിന്റെ അടുക്കൽ വന്ന ബെന്യാമിൻ ഗോത്രത്തിലെ യോദ്ധാക്കളെ പട്ടികപ്പെടുത്തിയാണ് അദ്ധ്യായം ആരംഭിക്കുന്നത്. ഇഷ്മായാ, ഗിബിയോന്യർ, ജെസിയേൽ തുടങ്ങിയ വ്യക്തികളെ അവരുടെ സംഖ്യകളും സൈനിക ശക്തിയും സഹിതം പരാമർശിക്കുന്നു (1 ദിനവൃത്താന്തം 12:1-7).</w:t>
      </w:r>
    </w:p>
    <w:p/>
    <w:p>
      <w:r xmlns:w="http://schemas.openxmlformats.org/wordprocessingml/2006/main">
        <w:t xml:space="preserve">2-ാം ഖണ്ഡിക: ദാവീദിന്റെ ലക്ഷ്യത്തിൽ ചേർന്ന ഗാദ് ഗോത്രത്തിലെ യോദ്ധാക്കളെ വിവരണം ഉയർത്തിക്കാട്ടുന്നു. ദാവീദിനോടുള്ള അവരുടെ വിശ്വസ്തത ഊന്നിപ്പറയിക്കൊണ്ട് അവരുടെ സൈനിക കഴിവുകളെക്കുറിച്ചും സംഖ്യകളെക്കുറിച്ചും ഇത് വിശദാംശങ്ങൾ നൽകുന്നു (1 ദിനവൃത്താന്തം 12:8-15).</w:t>
      </w:r>
    </w:p>
    <w:p/>
    <w:p>
      <w:r xmlns:w="http://schemas.openxmlformats.org/wordprocessingml/2006/main">
        <w:t xml:space="preserve">3-ആം ഖണ്ഡിക: ദാവീദിന്റെ പിന്നിൽ അണിനിരന്ന മനശ്ശെ ഗോത്രത്തിൽ നിന്നുള്ള യോദ്ധാക്കളിലേക്ക് ശ്രദ്ധ തിരിയുന്നു. അത് അവരെ വീരശൂരപരാക്രമികളായി വിശേഷിപ്പിക്കുകയും അമസായിയെയും കൂട്ടാളികളെയും പോലെയുള്ള ശ്രദ്ധേയരായ വ്യക്തികളെ പട്ടികപ്പെടുത്തുകയും ചെയ്യുന്നു (1 ദിനവൃത്താന്തം 12:19-22).</w:t>
      </w:r>
    </w:p>
    <w:p/>
    <w:p>
      <w:r xmlns:w="http://schemas.openxmlformats.org/wordprocessingml/2006/main">
        <w:t xml:space="preserve">4-ാം ഖണ്ഡിക: ദാവീദിനോട് കൂറ് ഉറപ്പിച്ച യോദ്ധാക്കൾ ഇസാഖാർ, സെബുലൂൻ, നഫ്താലി, ദാൻ തുടങ്ങിയ ഗോത്രങ്ങളെ പരാമർശിക്കുന്നു. യുദ്ധത്തിന് സജ്ജരായ സായുധ സൈനികരുടെ കാര്യത്തിൽ അവരുടെ എണ്ണവും സംഭാവനകളും അതിൽ രേഖപ്പെടുത്തുന്നു (1 ദിനവൃത്താന്തം 12:23-37).</w:t>
      </w:r>
    </w:p>
    <w:p/>
    <w:p>
      <w:r xmlns:w="http://schemas.openxmlformats.org/wordprocessingml/2006/main">
        <w:t xml:space="preserve">5-ആം ഖണ്ഡിക: ദാവീദിനെ എല്ലാ ഇസ്രായേലിന്റെയും രാജാവാക്കാൻ ഒരു ഏകീകൃത ലക്ഷ്യത്തോടെ ഹെബ്രോണിൽ വന്ന വിവിധ ഗോത്രങ്ങളിൽ നിന്നുള്ള വ്യക്തികളെ പരാമർശിച്ചുകൊണ്ടാണ് അധ്യായം അവസാനിക്കുന്നത്. അവർ "അവിഭക്ത വിശ്വസ്തരും" അവനെ പിന്തുണയ്ക്കുന്നതിൽ "ഏകമനസ്സുള്ളവരുമാണ്" (1 ദിനവൃത്താന്തം 12:38-40).</w:t>
      </w:r>
    </w:p>
    <w:p/>
    <w:p>
      <w:r xmlns:w="http://schemas.openxmlformats.org/wordprocessingml/2006/main">
        <w:t xml:space="preserve">ചുരുക്കത്തിൽ, 1 ദിനവൃത്താന്തത്തിന്റെ പന്ത്രണ്ടാം അധ്യായം, ദാവീദ് രാജാവിനെ പിന്തുണയ്ക്കാൻ യോദ്ധാക്കളുടെ ഒത്തുചേരലിനെ ചിത്രീകരിക്കുന്നു. ബെഞ്ചമിനെപ്പോലുള്ള ഗോത്രങ്ങളെ ഉയർത്തിക്കാട്ടുന്നു, അവരുടെ സൈനിക ശക്തിയെ വിശദമാക്കുന്നു. മറ്റ് വിശ്വസ്ത ഗ്രൂപ്പുകളെ പരാമർശിക്കുന്നു, രാജത്വം സ്ഥാപിക്കാൻ കൂറ് പ്രതിജ്ഞ ചെയ്യുന്നു. ഇത് ചുരുക്കത്തിൽ, അധ്യായം വിവിധ ഗോത്രങ്ങൾ തമ്മിലുള്ള ഐക്യം കാണിക്കുന്ന ഒരു ചരിത്ര വിവരണം നൽകുന്നു, എല്ലാ ഇസ്രായേലിലും രാജത്വത്തിലേക്കുള്ള ദാവീദിന്റെ ഉയർച്ചയെ പിന്തുണയ്ക്കുന്നതിൽ അവരുടെ പ്രതിബദ്ധത അടിവരയിടുന്നു.</w:t>
      </w:r>
    </w:p>
    <w:p/>
    <w:p>
      <w:r xmlns:w="http://schemas.openxmlformats.org/wordprocessingml/2006/main">
        <w:t xml:space="preserve">1 ദിനവൃത്താന്തം 12:1 കീശിന്റെ മകനായ ശൗലിന്റെ നിമിത്തം ദാവീദ് അടുത്തിരിക്കെ, ദാവീദിന്റെ അടുക്കൽ സിക്ലാഗിൽ വന്നവർ ഇവർ തന്നേ;</w:t>
      </w:r>
    </w:p>
    <w:p/>
    <w:p>
      <w:r xmlns:w="http://schemas.openxmlformats.org/wordprocessingml/2006/main">
        <w:t xml:space="preserve">ദാവീദിനെ ശൗലിൽ നിന്ന് നാടുകടത്തുമ്പോൾ അവനെ പിന്തുണയ്ക്കാൻ ഒരു കൂട്ടം വീരന്മാർ സിക്ലാഗിലെത്തി.</w:t>
      </w:r>
    </w:p>
    <w:p/>
    <w:p>
      <w:r xmlns:w="http://schemas.openxmlformats.org/wordprocessingml/2006/main">
        <w:t xml:space="preserve">1. നിരുപാധിക പിന്തുണയുടെ ശക്തി: ബൈബിളിലെ ശക്തരായ മനുഷ്യർ വിശ്വസ്ത സൗഹൃദത്തിന്റെ ഒരു ഉദാഹരണമാണ്.</w:t>
      </w:r>
    </w:p>
    <w:p/>
    <w:p>
      <w:r xmlns:w="http://schemas.openxmlformats.org/wordprocessingml/2006/main">
        <w:t xml:space="preserve">2. ഐക്യത്തിന്റെ ശക്തി: ബൈബിളിലെ ശക്തരായ പുരുഷന്മാർ എങ്ങനെയാണ് ശക്തികളെ സംയോജിപ്പിക്കുന്ന ശക്തിയെ പ്രതിനിധീകരിക്കുന്നത്.</w:t>
      </w:r>
    </w:p>
    <w:p/>
    <w:p>
      <w:r xmlns:w="http://schemas.openxmlformats.org/wordprocessingml/2006/main">
        <w:t xml:space="preserve">1.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1 ദിനവൃത്താന്തം 12:2 ശൗലിന്റെ ബെന്യാമീനിലെ സഹോദരന്മാരിൽപ്പോലും കല്ലെറിയുന്നതിനും വില്ലിൽ നിന്ന് അമ്പുകൾ എറിയുന്നതിനും അവർ വലംകൈയും ഇടതുകൈയും ഉപയോഗിക്കുമായിരുന്നു.</w:t>
      </w:r>
    </w:p>
    <w:p/>
    <w:p>
      <w:r xmlns:w="http://schemas.openxmlformats.org/wordprocessingml/2006/main">
        <w:t xml:space="preserve">ശൗലിന്റെ കുടുംബത്തിൽപ്പെട്ട ബെന്യാമീൻ ജനത, തങ്ങളുടെ വലത്തും ഇടതുകൈയും ഉപയോഗിച്ച് കല്ലെറിയാനും വില്ലിൽ നിന്ന് അമ്പ് എറിയാനും കഴിവുള്ള അമ്പെയ്ത്തുകാരായിരുന്നു.</w:t>
      </w:r>
    </w:p>
    <w:p/>
    <w:p>
      <w:r xmlns:w="http://schemas.openxmlformats.org/wordprocessingml/2006/main">
        <w:t xml:space="preserve">1. ഓരോ വ്യക്തിയുടെയും കഴിവുകൾ ആഘോഷിക്കുന്നു</w:t>
      </w:r>
    </w:p>
    <w:p/>
    <w:p>
      <w:r xmlns:w="http://schemas.openxmlformats.org/wordprocessingml/2006/main">
        <w:t xml:space="preserve">2. രണ്ടു കൈകൊണ്ടും സേവിക്കുന്ന സമ്മാനം</w:t>
      </w:r>
    </w:p>
    <w:p/>
    <w:p>
      <w:r xmlns:w="http://schemas.openxmlformats.org/wordprocessingml/2006/main">
        <w:t xml:space="preserve">1. 1 ദിനവൃത്താന്തം 12:2</w:t>
      </w:r>
    </w:p>
    <w:p/>
    <w:p>
      <w:r xmlns:w="http://schemas.openxmlformats.org/wordprocessingml/2006/main">
        <w:t xml:space="preserve">2. എഫെസ്യർ 4:16 - "അവനിൽ നിന്ന് ശരീരം മുഴുവനും, എല്ലാ താങ്ങുമുള്ള ലിഗമെന്റുകളാൽ യോജിപ്പിച്ച് ഒന്നിച്ചുചേരുന്നു, ഓരോ അവയവവും അതിന്റെ പ്രവൃത്തി ചെയ്യുന്നതുപോലെ സ്നേഹത്തിൽ വളരുകയും സ്വയം കെട്ടിപ്പടുക്കുകയും ചെയ്യുന്നു."</w:t>
      </w:r>
    </w:p>
    <w:p/>
    <w:p>
      <w:r xmlns:w="http://schemas.openxmlformats.org/wordprocessingml/2006/main">
        <w:t xml:space="preserve">1 ദിനവൃത്താന്തം 12:3 തലവൻ അഹീയേസെർ, പിന്നെ യോവാഷ്, ഗിബെയാത്യനായ ശേമയിന്റെ പുത്രന്മാർ; അസ്മാവേത്തിന്റെ പുത്രന്മാർ യെസീയേൽ, പെലെത്ത്; ബെരാഖാ, ആന്തോത്യനായ യേഹൂ,</w:t>
      </w:r>
    </w:p>
    <w:p/>
    <w:p>
      <w:r xmlns:w="http://schemas.openxmlformats.org/wordprocessingml/2006/main">
        <w:t xml:space="preserve">ഈ ഭാഗം ബെന്യാമിൻ ഗോത്രത്തിലെ 6 പുരുഷന്മാരെയും അവരുടെ പേരുകളും അവരുടെ വേഷങ്ങളും പരാമർശിക്കുന്നു.</w:t>
      </w:r>
    </w:p>
    <w:p/>
    <w:p>
      <w:r xmlns:w="http://schemas.openxmlformats.org/wordprocessingml/2006/main">
        <w:t xml:space="preserve">1. നിങ്ങളുടെ ഗോത്രം അറിയേണ്ടതിന്റെ പ്രാധാന്യം: 1 ദിനവൃത്താന്തം 12:3-ന്റെ ഒരു പഠനം</w:t>
      </w:r>
    </w:p>
    <w:p/>
    <w:p>
      <w:r xmlns:w="http://schemas.openxmlformats.org/wordprocessingml/2006/main">
        <w:t xml:space="preserve">2. ഒരു കുലീന വംശത്തെ പിന്തുടരുക: 1 ദിനവൃത്താന്തം 12:3-നെക്കുറിച്ചുള്ള ഒരു പ്രതിഫലനം</w:t>
      </w:r>
    </w:p>
    <w:p/>
    <w:p>
      <w:r xmlns:w="http://schemas.openxmlformats.org/wordprocessingml/2006/main">
        <w:t xml:space="preserve">1. ആവർത്തനം 33:12, ബെന്യാമീനെക്കുറിച്ച് അവൻ പറഞ്ഞു: 'യഹോവയുടെ പ്രിയൻ അവനിൽ സുരക്ഷിതനായിരിക്കട്ടെ, അവൻ ദിവസം മുഴുവൻ അവനെ സംരക്ഷിക്കുന്നു, യഹോവ സ്നേഹിക്കുന്നവൻ അവന്റെ തോളിൽ വസിക്കുന്നു.</w:t>
      </w:r>
    </w:p>
    <w:p/>
    <w:p>
      <w:r xmlns:w="http://schemas.openxmlformats.org/wordprocessingml/2006/main">
        <w:t xml:space="preserve">2. ഉല്പത്തി 49:27, ബെന്യാമിൻ ഒരു കൊതിയൂറുന്ന ചെന്നായയാണ്; രാവിലെ അവൻ ഇരയെ വിഴുങ്ങുന്നു, വൈകുന്നേരം അവൻ കൊള്ള പങ്കിടുന്നു.</w:t>
      </w:r>
    </w:p>
    <w:p/>
    <w:p>
      <w:r xmlns:w="http://schemas.openxmlformats.org/wordprocessingml/2006/main">
        <w:t xml:space="preserve">1 ദിനവൃത്താന്തം 12:4 ഗിബെയോന്യനായ ഇസ്മായാവ്, മുപ്പതുപേരിൽ വീരനും മുപ്പതിനുമേലുള്ളവനും; യിരെമ്യാവ്, ജഹാസിയേൽ, യോഹാനാൻ, ഗെദരാത്യനായ ജോസാബാദ്,</w:t>
      </w:r>
    </w:p>
    <w:p/>
    <w:p>
      <w:r xmlns:w="http://schemas.openxmlformats.org/wordprocessingml/2006/main">
        <w:t xml:space="preserve">1 ദിനവൃത്താന്തം 12:4-ലെ മുപ്പതു ശക്തരായ പുരുഷന്മാരുടെ ഭാഗമായ നാല് പുരുഷന്മാരുടെ പാസേജ് ലിസ്റ്റ്.</w:t>
      </w:r>
    </w:p>
    <w:p/>
    <w:p>
      <w:r xmlns:w="http://schemas.openxmlformats.org/wordprocessingml/2006/main">
        <w:t xml:space="preserve">1: കമ്മ്യൂണിറ്റിയുടെ ശക്തി: മുപ്പത് ശക്തരായ പുരുഷന്മാർ സമൂഹത്തിന്റെ ശക്തിയും നമ്മൾ ഒരുമിച്ചാൽ എത്രത്തോളം നേട്ടമുണ്ടാക്കാമെന്നും കാണിച്ചുതന്നു.</w:t>
      </w:r>
    </w:p>
    <w:p/>
    <w:p>
      <w:r xmlns:w="http://schemas.openxmlformats.org/wordprocessingml/2006/main">
        <w:t xml:space="preserve">2: വീരന്മാരുടെ ശക്തി: 1 ദിനവൃത്താന്തം 12:4-ൽ പരാമർശിച്ചിരിക്കുന്ന നാല് പുരുഷന്മാർ വീരന്മാരുടെ ശക്തിയും മികച്ച ആളുകളാകാൻ അവർക്ക് എങ്ങനെ നമ്മെ പ്രചോദിപ്പിക്കാമെന്നും കാണിക്കുന്നു.</w:t>
      </w:r>
    </w:p>
    <w:p/>
    <w:p>
      <w:r xmlns:w="http://schemas.openxmlformats.org/wordprocessingml/2006/main">
        <w:t xml:space="preserve">1: സദൃശവാക്യങ്ങൾ 27:17 - ഇരുമ്പ് ഇരുമ്പിനെ മൂർച്ച കൂട്ടുന്നതുപോലെ ഒരാൾ മറ്റൊരാളെ മൂർച്ച കൂട്ടുന്നു.</w:t>
      </w:r>
    </w:p>
    <w:p/>
    <w:p>
      <w:r xmlns:w="http://schemas.openxmlformats.org/wordprocessingml/2006/main">
        <w:t xml:space="preserve">2: സഭാപ്രസംഗി 4:9-12 -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1 ദിനവൃത്താന്തം 12:5 എലൂസായി, യെരിമോത്ത്, ബെലിയാവ്, ഷെമരിയാ, ഹാരൂഫ്യനായ ഷെഫത്യാവ്,</w:t>
      </w:r>
    </w:p>
    <w:p/>
    <w:p>
      <w:r xmlns:w="http://schemas.openxmlformats.org/wordprocessingml/2006/main">
        <w:t xml:space="preserve">എലൂസായി, ജെറിമോത്ത്, ബെലിയ, ഷെമരിയ, ഷെഫാത്യാവ് എന്നിങ്ങനെ പേരുള്ള അഞ്ച് പുരുഷന്മാരെ ഹാറൂഫൈറ്റ് ഗോത്രത്തിലെ അംഗങ്ങളായി പട്ടികപ്പെടുത്തിയിട്ടുണ്ട്.</w:t>
      </w:r>
    </w:p>
    <w:p/>
    <w:p>
      <w:r xmlns:w="http://schemas.openxmlformats.org/wordprocessingml/2006/main">
        <w:t xml:space="preserve">1. ദൈവജനം ജീവിതത്തിന്റെ എല്ലാ മേഖലകളിലും പശ്ചാത്തലങ്ങളിലും നിന്നുള്ളവരാണ്.</w:t>
      </w:r>
    </w:p>
    <w:p/>
    <w:p>
      <w:r xmlns:w="http://schemas.openxmlformats.org/wordprocessingml/2006/main">
        <w:t xml:space="preserve">2. ദൈവത്തെ അവന്റെ എല്ലാ സൃഷ്ടികളെയും തിരിച്ചറിയുകയും മഹത്വപ്പെടുത്തുകയും ചെയ്യേണ്ടതിന്റെ പ്രാധാന്യം.</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റോമർ 11:36 - അവനിൽ നിന്നും അവനിലൂടെയും അവനിലേക്കും എല്ലാം ആകുന്നു. അവനു എന്നേക്കും മഹത്വം. ആമേൻ.</w:t>
      </w:r>
    </w:p>
    <w:p/>
    <w:p>
      <w:r xmlns:w="http://schemas.openxmlformats.org/wordprocessingml/2006/main">
        <w:t xml:space="preserve">1 ദിനവൃത്താന്തം 12:6 എൽക്കാനാ, യെശിയാവ്, അസരീൽ, യോസേർ, യാശോബെയാം, കോർഹ്യർ,</w:t>
      </w:r>
    </w:p>
    <w:p/>
    <w:p>
      <w:r xmlns:w="http://schemas.openxmlformats.org/wordprocessingml/2006/main">
        <w:t xml:space="preserve">ഖണ്ഡികയിൽ കോർഹികളിൽ നിന്നുള്ള അഞ്ച് പേരെ പരാമർശിക്കുന്നു.</w:t>
      </w:r>
    </w:p>
    <w:p/>
    <w:p>
      <w:r xmlns:w="http://schemas.openxmlformats.org/wordprocessingml/2006/main">
        <w:t xml:space="preserve">1. പ്രയാസങ്ങളും വെല്ലുവിളികളും ഉണ്ടെങ്കിലും കർത്താവിൽ വിശ്വാസത്തോടെയും വിശ്വാസത്തോടെയും ജീവിക്കേണ്ടതിന്റെ പ്രാധാന്യം.</w:t>
      </w:r>
    </w:p>
    <w:p/>
    <w:p>
      <w:r xmlns:w="http://schemas.openxmlformats.org/wordprocessingml/2006/main">
        <w:t xml:space="preserve">2. പരാമർശിച്ച അഞ്ച് പുരുഷന്മാരുടെ ജീവിതത്തിൽ കാണുന്ന കൂട്ടായ്മയുടെയും കൂട്ടായ്മയുടെയും ശക്തി.</w:t>
      </w:r>
    </w:p>
    <w:p/>
    <w:p>
      <w:r xmlns:w="http://schemas.openxmlformats.org/wordprocessingml/2006/main">
        <w:t xml:space="preserve">1. റോമർ 10:17 - "അതിനാൽ വിശ്വാസം വരുന്നത് കേൾവിയിൽ നിന്നാണ്, കേൾക്കുന്നത് ക്രിസ്തുവിന്റെ വചനത്തിലൂടെയാണ്."</w:t>
      </w:r>
    </w:p>
    <w:p/>
    <w:p>
      <w:r xmlns:w="http://schemas.openxmlformats.org/wordprocessingml/2006/main">
        <w:t xml:space="preserve">2. എബ്രായർ 10:24-25 - "ചിലരുടെ ശീലം പോലെ ഒരുമിച്ചു കാണുന്നതിൽ ഉപേക്ഷ വരുത്താതെ, പരസ്പരം പ്രോത്സാഹിപ്പിക്കുന്നതും, നിങ്ങളെപ്പോലെ തന്നെ, പരസ്പരം സ്നേഹിക്കാനും സൽപ്രവൃത്തികൾ ചെയ്യാനും എങ്ങനെ പരസ്പരം ഉത്തേജിപ്പിക്കാമെന്ന് നമുക്ക് നോക്കാം. ദിവസം അടുത്തു വരുന്നത് കാണുക."</w:t>
      </w:r>
    </w:p>
    <w:p/>
    <w:p>
      <w:r xmlns:w="http://schemas.openxmlformats.org/wordprocessingml/2006/main">
        <w:t xml:space="preserve">1 ദിനവൃത്താന്തം 12:7 ഗെദോരിലെ യെരോഹാമിന്റെ പുത്രൻമാരായ ജോയേലാ, സെബദ്യാവ്.</w:t>
      </w:r>
    </w:p>
    <w:p/>
    <w:p>
      <w:r xmlns:w="http://schemas.openxmlformats.org/wordprocessingml/2006/main">
        <w:t xml:space="preserve">1 ദിനവൃത്താന്തം 12:7-ൽ ഗെദോറിൽ നിന്നുള്ള യെരോഹാമിന്റെ പുത്രൻമാരായ ജോയേലയെയും സെബദിയയെയും പരാമർശിക്കുന്നു.</w:t>
      </w:r>
    </w:p>
    <w:p/>
    <w:p>
      <w:r xmlns:w="http://schemas.openxmlformats.org/wordprocessingml/2006/main">
        <w:t xml:space="preserve">1. നമ്മുടെ ജീവിതത്തിലെ ദൈവത്തിന്റെ പദ്ധതിയും ലക്ഷ്യവും: 1 ദിനവൃത്താന്തം 12:7-ന്റെ ഒരു പഠനം</w:t>
      </w:r>
    </w:p>
    <w:p/>
    <w:p>
      <w:r xmlns:w="http://schemas.openxmlformats.org/wordprocessingml/2006/main">
        <w:t xml:space="preserve">2. ദൈവത്തിന്റെ സമയക്രമത്തിൽ ആശ്രയിക്കൽ: 1 ദിനവൃത്താന്തം 12:7 നമ്മെ എന്താണ് പഠിപ്പിക്കുന്നത്</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1 ദിനവൃത്താന്തം 12:8 ഗാദ്യരിൽ ചിലർ ദാവീദിന്റെ അടുക്കൽ ദാവീദിന്റെ അടുക്കൽ തങ്ങളെത്തന്നേ വേർപെടുത്തി മരുഭൂമിയിലെ മരുഭൂമിയിലേക്കുള്ള താവളത്തിൽ പരിചയും പരിചയും കൈകാര്യം ചെയ്യാൻ കഴിവുള്ള യുദ്ധത്തിന് യോഗ്യരായ പടയാളികളും അവരുടെ മുഖങ്ങൾ സിംഹമുഖവും ആയിരുന്നു. പർവതങ്ങളിലെ റോസുകളെപ്പോലെ വേഗതയുള്ളവരായിരുന്നു;</w:t>
      </w:r>
    </w:p>
    <w:p/>
    <w:p>
      <w:r xmlns:w="http://schemas.openxmlformats.org/wordprocessingml/2006/main">
        <w:t xml:space="preserve">മരുഭൂമിയിൽ ദാവീദിനൊപ്പം ചേരാൻ ഗാദിൽ നിന്നുള്ള നിരവധി യോദ്ധാക്കൾ തങ്ങളെത്തന്നെ വേർപെടുത്തി, ഈ ആളുകൾ വിദഗ്ദരായ പോരാളികളായിരുന്നു, അവരുടെ മുഖം സിംഹങ്ങളെപ്പോലെയായിരുന്നു.</w:t>
      </w:r>
    </w:p>
    <w:p/>
    <w:p>
      <w:r xmlns:w="http://schemas.openxmlformats.org/wordprocessingml/2006/main">
        <w:t xml:space="preserve">1. ധൈര്യം: ഗാദിൽ നിന്നുള്ള യോദ്ധാക്കൾ ദാവീദിന്റെ പോരാട്ടത്തിൽ ചേരാൻ തങ്ങളുടെ മാതൃരാജ്യത്തിൽ നിന്ന് വേർപിരിഞ്ഞുകൊണ്ട് വലിയ ധൈര്യം കാണിച്ചു.</w:t>
      </w:r>
    </w:p>
    <w:p/>
    <w:p>
      <w:r xmlns:w="http://schemas.openxmlformats.org/wordprocessingml/2006/main">
        <w:t xml:space="preserve">2. വിശ്വസ്തത: ഗാഡിൽ നിന്നുള്ള ഈ യോദ്ധാക്കൾ ദാവീദിന്റെ പോരാട്ടത്തിൽ അവനോട് ചേർന്ന് വിശ്വസ്തത പ്രകടിപ്പിച്ചു, എന്തുതന്നെയായാലും.</w:t>
      </w:r>
    </w:p>
    <w:p/>
    <w:p>
      <w:r xmlns:w="http://schemas.openxmlformats.org/wordprocessingml/2006/main">
        <w:t xml:space="preserve">1. ജോഷ്വ 1:9 -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1 ദിനവൃത്താന്തം 12:9 ഏസെർ ഒന്നാമൻ, ഒബദ്യാവ് രണ്ടാമൻ, എലീയാബ് മൂന്നാമൻ,</w:t>
      </w:r>
    </w:p>
    <w:p/>
    <w:p>
      <w:r xmlns:w="http://schemas.openxmlformats.org/wordprocessingml/2006/main">
        <w:t xml:space="preserve">ബെന്യാമിൻ ഗോത്രത്തിലെ ചില പുരുഷന്മാരുടെ പേരുകൾ ഈ ഭാഗം വിവരിക്കുന്നു.</w:t>
      </w:r>
    </w:p>
    <w:p/>
    <w:p>
      <w:r xmlns:w="http://schemas.openxmlformats.org/wordprocessingml/2006/main">
        <w:t xml:space="preserve">1. ഐഡന്റിറ്റിയുടെ ശക്തി: നമ്മുടെ പൈതൃകം ആഘോഷിക്കുന്നു</w:t>
      </w:r>
    </w:p>
    <w:p/>
    <w:p>
      <w:r xmlns:w="http://schemas.openxmlformats.org/wordprocessingml/2006/main">
        <w:t xml:space="preserve">2. ഐക്യത്തിലേക്കുള്ള ആഹ്വാനം: ഇസ്രായേലിലെ ഗോത്രങ്ങളെ ശക്തിപ്പെടുത്തുക</w:t>
      </w:r>
    </w:p>
    <w:p/>
    <w:p>
      <w:r xmlns:w="http://schemas.openxmlformats.org/wordprocessingml/2006/main">
        <w:t xml:space="preserve">1. ആവർത്തനം 33:12 - ബെന്യാമീനെക്കുറിച്ച് അവൻ പറഞ്ഞു: കർത്താവിന്റെ പ്രിയൻ അവനിൽ സുരക്ഷിതനായിരിക്കട്ടെ, അവൻ ദിവസം മുഴുവൻ അവനെ സംരക്ഷിക്കുന്നു, കർത്താവ് സ്നേഹിക്കുന്നവൻ അവന്റെ തോളിൽ വസിക്കുന്നു.</w:t>
      </w:r>
    </w:p>
    <w:p/>
    <w:p>
      <w:r xmlns:w="http://schemas.openxmlformats.org/wordprocessingml/2006/main">
        <w:t xml:space="preserve">2. സങ്കീർത്തനം 133:1 - ദൈവജനം ഐക്യത്തോടെ ജീവിക്കുമ്പോൾ അത് എത്ര നല്ലതും മനോഹരവുമാണ്!</w:t>
      </w:r>
    </w:p>
    <w:p/>
    <w:p>
      <w:r xmlns:w="http://schemas.openxmlformats.org/wordprocessingml/2006/main">
        <w:t xml:space="preserve">1 ദിനവൃത്താന്തം 12:10 മിഷ്മന്ന നാലാമൻ, യിരെമ്യാവ് അഞ്ചാമൻ,</w:t>
      </w:r>
    </w:p>
    <w:p/>
    <w:p>
      <w:r xmlns:w="http://schemas.openxmlformats.org/wordprocessingml/2006/main">
        <w:t xml:space="preserve">1 ദിനവൃത്താന്തം 12:10 ലെ പേരുകളുടെ പട്ടികയെക്കുറിച്ചാണ് ഈ ഭാഗം.</w:t>
      </w:r>
    </w:p>
    <w:p/>
    <w:p>
      <w:r xmlns:w="http://schemas.openxmlformats.org/wordprocessingml/2006/main">
        <w:t xml:space="preserve">1. ലോകത്തിന്റെ പ്രതീക്ഷകൾക്ക് വിരുദ്ധമാണെങ്കിലും, അവനെ സേവിക്കാൻ ദൈവം നമ്മെ വിളിക്കുന്നു.</w:t>
      </w:r>
    </w:p>
    <w:p/>
    <w:p>
      <w:r xmlns:w="http://schemas.openxmlformats.org/wordprocessingml/2006/main">
        <w:t xml:space="preserve">2. നാമെല്ലാവരും ദൈവത്തിന്റെ കുടുംബത്തിന്റെ ഭാഗമാണ്, നമുക്കോരോരുത്തർക്കും വിലപ്പെട്ട ഒരു പങ്കു വഹിക്കാനുണ്ട്.</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എഫെസ്യർ 2:19-22 - അപ്പോൾ നിങ്ങൾ ഇനി അപരിചിതരും പരദേശികളുമല്ല, എന്നാൽ നിങ്ങൾ വിശുദ്ധന്മാരുടെയും ദൈവഭവനത്തിലെ അംഗങ്ങളുടെയും സഹപൗരന്മാരാണ്.</w:t>
      </w:r>
    </w:p>
    <w:p/>
    <w:p>
      <w:r xmlns:w="http://schemas.openxmlformats.org/wordprocessingml/2006/main">
        <w:t xml:space="preserve">1 ദിനവൃത്താന്തം 12:11 ആറാമൻ അത്തായ്, ഏഴാമൻ എലീയേൽ,</w:t>
      </w:r>
    </w:p>
    <w:p/>
    <w:p>
      <w:r xmlns:w="http://schemas.openxmlformats.org/wordprocessingml/2006/main">
        <w:t xml:space="preserve">ഷെമയ്യാ, എലിയേൽ, യെഹോഹാനാൻ, യോഹാനാൻ, എൽസാബാദ്, അത്തായ് എന്നിങ്ങനെ ആറ് പേരുടെ പേരുകൾ ഈ ഖണ്ഡികയിൽ പരാമർശിക്കുന്നു.</w:t>
      </w:r>
    </w:p>
    <w:p/>
    <w:p>
      <w:r xmlns:w="http://schemas.openxmlformats.org/wordprocessingml/2006/main">
        <w:t xml:space="preserve">1: അസാധാരണമായ കാര്യങ്ങൾ ചെയ്യാൻ ദൈവം സാധാരണ മനുഷ്യരെ ഉപയോഗിക്കുന്നു.</w:t>
      </w:r>
    </w:p>
    <w:p/>
    <w:p>
      <w:r xmlns:w="http://schemas.openxmlformats.org/wordprocessingml/2006/main">
        <w:t xml:space="preserve">2: ദൈവം നമ്മെ വിളിച്ചിരിക്കുന്ന കാര്യങ്ങൾ ചെയ്യാനുള്ള ശക്തിയും ധൈര്യവും നൽകുമെന്ന് നമുക്ക് വിശ്വസിക്കാം.</w:t>
      </w:r>
    </w:p>
    <w:p/>
    <w:p>
      <w:r xmlns:w="http://schemas.openxmlformats.org/wordprocessingml/2006/main">
        <w:t xml:space="preserve">1: ജോഷ്വ 1:9 - "ബലവും ധൈര്യവും ഉള്ളവരായിരിക്കുക. ഭയപ്പെടേണ്ട, നിരാശപ്പെടരുത്, കാരണം നിങ്ങൾ പോകുന്നിടത്തെല്ലാം നിങ്ങളുടെ ദൈവമായ കർത്താവ് നിന്നോടുകൂടെ ഉണ്ടായിരിക്കും."</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1 ദിനവൃത്താന്തം 12:12 എട്ടാമൻ യോഹാനാൻ, ഒമ്പതാമൻ എൽസാബാദ്,</w:t>
      </w:r>
    </w:p>
    <w:p/>
    <w:p>
      <w:r xmlns:w="http://schemas.openxmlformats.org/wordprocessingml/2006/main">
        <w:t xml:space="preserve">1 ദിനവൃത്താന്തം 12-ൽ നിന്നുള്ള ഭാഗം ദാവീദിന്റെ സൈന്യത്തിലെ പന്ത്രണ്ട് വീരന്മാരെ വിവരിക്കുന്നു.</w:t>
      </w:r>
    </w:p>
    <w:p/>
    <w:p>
      <w:r xmlns:w="http://schemas.openxmlformats.org/wordprocessingml/2006/main">
        <w:t xml:space="preserve">1. നിങ്ങളിലും നിങ്ങളുടെ കഴിവുകളിലും വിശ്വസിക്കുന്നതിന്റെ പ്രാധാന്യം</w:t>
      </w:r>
    </w:p>
    <w:p/>
    <w:p>
      <w:r xmlns:w="http://schemas.openxmlformats.org/wordprocessingml/2006/main">
        <w:t xml:space="preserve">2. ശരിയെ പ്രതിരോധിക്കാനുള്ള ധൈര്യം</w:t>
      </w:r>
    </w:p>
    <w:p/>
    <w:p>
      <w:r xmlns:w="http://schemas.openxmlformats.org/wordprocessingml/2006/main">
        <w:t xml:space="preserve">1. ഫിലിപ്പിയർ 4:13 എന്നെ ശക്തിപ്പെടുത്തുന്നവനിലൂടെ എനിക്ക് എല്ലാം ചെയ്യാൻ കഴിയും.</w:t>
      </w:r>
    </w:p>
    <w:p/>
    <w:p>
      <w:r xmlns:w="http://schemas.openxmlformats.org/wordprocessingml/2006/main">
        <w:t xml:space="preserve">2. യെശയ്യാവ് 11:5 നീതി അവന്റെ അരക്കെട്ടും വിശ്വസ്തത അവന്റെ അരക്കെട്ടും ആയിരിക്കും.</w:t>
      </w:r>
    </w:p>
    <w:p/>
    <w:p>
      <w:r xmlns:w="http://schemas.openxmlformats.org/wordprocessingml/2006/main">
        <w:t xml:space="preserve">1 ദിനവൃത്താന്തം 12:13 യിരെമ്യാവ് പത്താമൻ, മക്ബാനായി പതിനൊന്നാമൻ.</w:t>
      </w:r>
    </w:p>
    <w:p/>
    <w:p>
      <w:r xmlns:w="http://schemas.openxmlformats.org/wordprocessingml/2006/main">
        <w:t xml:space="preserve">ബൈബിളിലെ ക്രോണിക്കിൾസിൽ നിന്നുള്ള ജെറമിയയെയും മക്ബനായിയെയും ഈ ഭാഗം പരാമർശിക്കുന്നു.</w:t>
      </w:r>
    </w:p>
    <w:p/>
    <w:p>
      <w:r xmlns:w="http://schemas.openxmlformats.org/wordprocessingml/2006/main">
        <w:t xml:space="preserve">1. ഐക്യത്തിന്റെ ശക്തി: ദിനവൃത്താന്തത്തിൽ നിന്നുള്ള പാഠങ്ങൾ</w:t>
      </w:r>
    </w:p>
    <w:p/>
    <w:p>
      <w:r xmlns:w="http://schemas.openxmlformats.org/wordprocessingml/2006/main">
        <w:t xml:space="preserve">2. ജെറമിയയുടെയും മക്ബനായിയുടെയും വിശ്വസ്തത</w:t>
      </w:r>
    </w:p>
    <w:p/>
    <w:p>
      <w:r xmlns:w="http://schemas.openxmlformats.org/wordprocessingml/2006/main">
        <w:t xml:space="preserve">1. സങ്കീർത്തനം 133:1 - ഇതാ, സഹോദരന്മാർ ഐക്യത്തോടെ വസിക്കുന്നത് എത്ര നല്ലതും മനോഹരവുമാണ്!</w:t>
      </w:r>
    </w:p>
    <w:p/>
    <w:p>
      <w:r xmlns:w="http://schemas.openxmlformats.org/wordprocessingml/2006/main">
        <w:t xml:space="preserve">2. യിരെമ്യാവ് 15:20 - ഞാൻ നിന്നെ ഈ ജനത്തിന് ഒരു ഉറപ്പുള്ള വെങ്കലമതിൽ ആക്കും; അവർ നിന്നോടു യുദ്ധം ചെയ്യും; എങ്കിലും അവർ നിന്നെ ജയിക്കയില്ല; നിന്നെ രക്ഷിക്കുവാനും വിടുവിപ്പാനും ഞാൻ നിന്നോടുകൂടെ ഉണ്ടു എന്നു യഹോവയുടെ അരുളപ്പാടു.</w:t>
      </w:r>
    </w:p>
    <w:p/>
    <w:p>
      <w:r xmlns:w="http://schemas.openxmlformats.org/wordprocessingml/2006/main">
        <w:t xml:space="preserve">1 ദിനവൃത്താന്തം 12:14 ഇവർ ഗാദിന്റെ പുത്രന്മാരിൽ സേനാപതികൾ ആയിരുന്നു; ചെറിയവരിൽ ഒരുവൻ നൂറിലും വലിയവൻ ആയിരത്തിലും അധികമായിരുന്നു.</w:t>
      </w:r>
    </w:p>
    <w:p/>
    <w:p>
      <w:r xmlns:w="http://schemas.openxmlformats.org/wordprocessingml/2006/main">
        <w:t xml:space="preserve">ഈ ഭാഗം ഇസ്രായേൽ സൈന്യത്തിലെ സൈന്യത്തിന്റെ നായകന്മാരായ ഗാദിന്റെ പുത്രന്മാരെ കേന്ദ്രീകരിക്കുന്നു. ഏറ്റവും കുറഞ്ഞത് 100-ലധികം പുരുഷന്മാരും, ഏറ്റവും വലിയത് 1000-ലധികവും ആയിരുന്നു.</w:t>
      </w:r>
    </w:p>
    <w:p/>
    <w:p>
      <w:r xmlns:w="http://schemas.openxmlformats.org/wordprocessingml/2006/main">
        <w:t xml:space="preserve">1. ഐക്യത്തിന്റെ ശക്തി: ഒരുമിച്ച് പ്രവർത്തിക്കുന്നത് എങ്ങനെ ശക്തിയും വിജയവും സൃഷ്ടിക്കും</w:t>
      </w:r>
    </w:p>
    <w:p/>
    <w:p>
      <w:r xmlns:w="http://schemas.openxmlformats.org/wordprocessingml/2006/main">
        <w:t xml:space="preserve">2. പ്രയാസകരമായ സമയങ്ങളിൽ ഭയവും സംശയവും മറികടക്കുക</w:t>
      </w:r>
    </w:p>
    <w:p/>
    <w:p>
      <w:r xmlns:w="http://schemas.openxmlformats.org/wordprocessingml/2006/main">
        <w:t xml:space="preserve">1. സങ്കീർത്തനം 133:1 - "ഇതാ, സഹോദരന്മാർ ഐക്യത്തോടെ വസിക്കുന്നത് എത്ര നല്ലതും മനോഹരവുമാണ്!"</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ദിനവൃത്താന്തം 12:15 ഒന്നാം മാസത്തിൽ യോർദ്ദാന്റെ എല്ലാ കരകളും കവിഞ്ഞൊഴുകിയപ്പോൾ ഇവരാണ്. താഴ്വരകളിലുള്ളവരെയെല്ലാം അവർ കിഴക്കോട്ടും പടിഞ്ഞാറോട്ടും ഓടിച്ചുകളഞ്ഞു.</w:t>
      </w:r>
    </w:p>
    <w:p/>
    <w:p>
      <w:r xmlns:w="http://schemas.openxmlformats.org/wordprocessingml/2006/main">
        <w:t xml:space="preserve">1 ദിനവൃത്താന്തം 12:15-ൽ, ഒരു കൂട്ടം യോദ്ധാക്കൾ ജോർദാൻ നദി കടന്ന് കിഴക്കും പടിഞ്ഞാറും തങ്ങളുടെ ശത്രുക്കളെ തുരത്തിയതായി രേഖപ്പെടുത്തിയിട്ടുണ്ട്.</w:t>
      </w:r>
    </w:p>
    <w:p/>
    <w:p>
      <w:r xmlns:w="http://schemas.openxmlformats.org/wordprocessingml/2006/main">
        <w:t xml:space="preserve">1. ശത്രുക്കളെ നേരിടുമ്പോൾ ദൈവം നമ്മോടുകൂടെ ഉണ്ടായിരിക്കും.</w:t>
      </w:r>
    </w:p>
    <w:p/>
    <w:p>
      <w:r xmlns:w="http://schemas.openxmlformats.org/wordprocessingml/2006/main">
        <w:t xml:space="preserve">2. പ്രയാസകരമായ സമയങ്ങളിൽ, നമുക്ക് ദൈവത്തിന്റെ ശക്തിയിൽ ആശ്രയിക്കാം.</w:t>
      </w:r>
    </w:p>
    <w:p/>
    <w:p>
      <w:r xmlns:w="http://schemas.openxmlformats.org/wordprocessingml/2006/main">
        <w:t xml:space="preserve">1. ജോഷ്വ 1: 5-9 - "നിങ്ങളുടെ ജീവിതകാലം മുഴുവൻ ആർക്കും നിങ്ങളുടെ മുൻപിൽ നിൽക്കാൻ കഴിയില്ല; ഞാൻ മോശയുടെ കൂടെ ആയിരുന്നതുപോലെ, ഞാൻ നിങ്ങളോടുകൂടെ ഉണ്ടായിരിക്കും. ഞാൻ നിങ്ങളെ കൈവിടുകയോ ഉപേക്ഷിക്കുകയോ ഇല്ല."</w:t>
      </w:r>
    </w:p>
    <w:p/>
    <w:p>
      <w:r xmlns:w="http://schemas.openxmlformats.org/wordprocessingml/2006/main">
        <w:t xml:space="preserve">2. സങ്കീർത്തനം 18:29 - "നിന്നാൽ എനിക്ക് സൈന്യത്തിനെതിരെ ഓടാൻ കഴിയും, എന്റെ ദൈവത്താൽ എനിക്ക് മതിൽ ചാടാൻ കഴിയും."</w:t>
      </w:r>
    </w:p>
    <w:p/>
    <w:p>
      <w:r xmlns:w="http://schemas.openxmlformats.org/wordprocessingml/2006/main">
        <w:t xml:space="preserve">1 ദിനവൃത്താന്തം 12:16 ബെന്യാമീന്റെയും യെഹൂദയുടെയും മക്കളിൽ ചിലർ ദാവീദിന്റെ അടുക്കൽ വന്നു.</w:t>
      </w:r>
    </w:p>
    <w:p/>
    <w:p>
      <w:r xmlns:w="http://schemas.openxmlformats.org/wordprocessingml/2006/main">
        <w:t xml:space="preserve">ബെന്യാമിൻ, യൂദാ എന്നിവിടങ്ങളിൽ നിന്നുള്ള ഒരു കൂട്ടം ആളുകൾ ദാവീദിന്റെ കോട്ടയിലേക്ക് പോയി.</w:t>
      </w:r>
    </w:p>
    <w:p/>
    <w:p>
      <w:r xmlns:w="http://schemas.openxmlformats.org/wordprocessingml/2006/main">
        <w:t xml:space="preserve">1. ദൈവത്തിന്റെ വിശ്വസ്തത അവന്റെ ജനത്തിന്റെ ഐക്യത്തിലൂടെ പ്രകടമാകുന്നു.</w:t>
      </w:r>
    </w:p>
    <w:p/>
    <w:p>
      <w:r xmlns:w="http://schemas.openxmlformats.org/wordprocessingml/2006/main">
        <w:t xml:space="preserve">2. ദൈവം എപ്പോഴും ചലനത്തിലാണ്, പ്രയാസകരമായ സാഹചര്യങ്ങളിലും നമ്മുടെ ജീവിതത്തിൽ പ്രവർത്തിക്കുന്നു.</w:t>
      </w:r>
    </w:p>
    <w:p/>
    <w:p>
      <w:r xmlns:w="http://schemas.openxmlformats.org/wordprocessingml/2006/main">
        <w:t xml:space="preserve">1. 1 ദിനവൃത്താന്തം 12:16</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1 ദിനവൃത്താന്തം 12:17 ദാവീദ് അവരെ എതിരേറ്റു ചെന്നു അവരോടു ഉത്തരം പറഞ്ഞതു: നിങ്ങൾ സമാധാനത്തോടെ എന്നെ സഹായിപ്പാൻ എന്റെ അടുക്കൽ വന്നാൽ എന്റെ ഹൃദയം നിങ്ങളോടു ചേരും; , എന്റെ കയ്യിൽ ഒരു തെറ്റും ഇല്ലായ്കയാൽ നമ്മുടെ പിതാക്കന്മാരുടെ ദൈവം അതിനെ നോക്കി അതിനെ ശാസിക്കും.</w:t>
      </w:r>
    </w:p>
    <w:p/>
    <w:p>
      <w:r xmlns:w="http://schemas.openxmlformats.org/wordprocessingml/2006/main">
        <w:t xml:space="preserve">ഡേവിഡ് അപരിചിതരെ തന്റെ പാളയത്തിലേക്ക് സ്വാഗതം ചെയ്യുകയും തന്നെ സഹായിക്കാൻ അവരോട് ആവശ്യപ്പെടുകയും ചെയ്തു, എന്നാൽ അവർ ചെയ്താൽ ദൈവം അവരെ ശാസിക്കുമെന്നതിനാൽ തന്നെ ഒറ്റിക്കൊടുക്കുന്നതിനെതിരെ അവർക്ക് മുന്നറിയിപ്പ് നൽകി.</w:t>
      </w:r>
    </w:p>
    <w:p/>
    <w:p>
      <w:r xmlns:w="http://schemas.openxmlformats.org/wordprocessingml/2006/main">
        <w:t xml:space="preserve">1: നമ്മുടെ അയൽക്കാരെ സഹായിക്കാൻ നാം എപ്പോഴും തയ്യാറായിരിക്കണം, എന്നാൽ വിശ്വാസവഞ്ചനയിൽ നിന്ന് നമ്മുടെ ഹൃദയങ്ങളെ കാത്തുസൂക്ഷിക്കാൻ ശ്രദ്ധിക്കണം.</w:t>
      </w:r>
    </w:p>
    <w:p/>
    <w:p>
      <w:r xmlns:w="http://schemas.openxmlformats.org/wordprocessingml/2006/main">
        <w:t xml:space="preserve">2: നമ്മുടെ എല്ലാ ബന്ധങ്ങളിലും നാം ജ്ഞാനവും വിവേകവും ഉള്ളവരായിരിക്കണം, കാരണം ദൈവം എപ്പോഴും നിരീക്ഷിക്കുന്നു, തെറ്റ് ചെയ്താൽ നമ്മെ ശാസിക്കും.</w:t>
      </w:r>
    </w:p>
    <w:p/>
    <w:p>
      <w:r xmlns:w="http://schemas.openxmlformats.org/wordprocessingml/2006/main">
        <w:t xml:space="preserve">1: സദൃശവാക്യങ്ങൾ 11: 3- നേരുള്ളവരുടെ നിഷ്കളങ്കത അവരെ നയിക്കും; എന്നാൽ അതിക്രമികളുടെ വക്രത അവരെ നശിപ്പിക്കും.</w:t>
      </w:r>
    </w:p>
    <w:p/>
    <w:p>
      <w:r xmlns:w="http://schemas.openxmlformats.org/wordprocessingml/2006/main">
        <w:t xml:space="preserve">2: യാക്കോബ് 4:17- ആകയാൽ നന്മ ചെയ്യാൻ അറിഞ്ഞിട്ടും ചെയ്യാത്തവനു പാപമാണ്.</w:t>
      </w:r>
    </w:p>
    <w:p/>
    <w:p>
      <w:r xmlns:w="http://schemas.openxmlformats.org/wordprocessingml/2006/main">
        <w:t xml:space="preserve">1 ദിനവൃത്താന്തം 12:18 അപ്പോൾ പടനായകന്മാരുടെ തലവനായ അമാസായിയുടെ മേൽ ആത്മാവു വന്നു: ദാവീദേ, ഞങ്ങൾ നിനക്കുള്ളവർ, യിശ്ശായിയുടെ മകനേ, നിന്റെ പക്ഷത്തും; സമാധാനം, നിനക്കു സമാധാനം, സമാധാനം എന്നു പറഞ്ഞു. നിന്റെ സഹായികൾ; നിന്റെ ദൈവം നിന്നെ സഹായിക്കുന്നുവല്ലോ. പിന്നെ ദാവീദ് അവരെ കൈക്കൊണ്ടു പടനായകന്മാരാക്കി.</w:t>
      </w:r>
    </w:p>
    <w:p/>
    <w:p>
      <w:r xmlns:w="http://schemas.openxmlformats.org/wordprocessingml/2006/main">
        <w:t xml:space="preserve">അമാസായിയും അവന്റെ നായകന്മാരും ദാവീദിനോട് വിശ്വസ്തതയും കൂറും പ്രതിജ്ഞയെടുത്തു, ഡേവിഡ് അവരെ തന്റെ ബാൻഡിന്റെ നായകന്മാരായി സ്വീകരിച്ചു.</w:t>
      </w:r>
    </w:p>
    <w:p/>
    <w:p>
      <w:r xmlns:w="http://schemas.openxmlformats.org/wordprocessingml/2006/main">
        <w:t xml:space="preserve">1. ലോയൽറ്റി പ്രതിജ്ഞയെടുക്കാനുള്ള ശക്തി: നമ്മുടെ പ്രതിബദ്ധതകളിൽ സത്യസന്ധത പുലർത്തുക എന്നതിന്റെ അർത്ഥമെന്താണ്</w:t>
      </w:r>
    </w:p>
    <w:p/>
    <w:p>
      <w:r xmlns:w="http://schemas.openxmlformats.org/wordprocessingml/2006/main">
        <w:t xml:space="preserve">2. അപ്രതീക്ഷിതമായ വഴികളിൽ ദൈവത്തിന്റെ സഹായം: ദൈവിക ഇടപെടലിന്റെ പ്രാധാന്യം</w:t>
      </w:r>
    </w:p>
    <w:p/>
    <w:p>
      <w:r xmlns:w="http://schemas.openxmlformats.org/wordprocessingml/2006/main">
        <w:t xml:space="preserve">1. സംഖ്യകൾ 32:11-12 - "ഈജിപ്തിൽ നിന്ന് വന്നവരിൽ ഇരുപതു വയസ്സും അതിനു മുകളിലും പ്രായമുള്ളവരാരും ഞാൻ അബ്രഹാമിനോടും ഇസഹാക്കിനോടും യാക്കോബിനോടും സത്യം ചെയ്ത ദേശം കാണുകയില്ല; അവർ പൂർണ്ണമായി പിന്തുടർന്നിട്ടില്ല. ഞാൻ കെനിസ്യനായ യെഫുന്നയുടെ മകൻ കാലേബും നൂന്റെ മകൻ ജോഷ്വയും ഒഴികെ, അവർ യഹോവയെ പൂർണ്ണമായി അനുഗമിച്ചിരിക്കുന്നു.</w:t>
      </w:r>
    </w:p>
    <w:p/>
    <w:p>
      <w:r xmlns:w="http://schemas.openxmlformats.org/wordprocessingml/2006/main">
        <w:t xml:space="preserve">2. 2 ദിനവൃത്താന്തം 15:7 - "ശക്തരായിരിക്കുക, നിങ്ങളുടെ കൈകൾ ദുർബലമാകാൻ അനുവദിക്കരുത്, നിങ്ങളുടെ പ്രവൃത്തിക്ക് പ്രതിഫലം ലഭിക്കും!"</w:t>
      </w:r>
    </w:p>
    <w:p/>
    <w:p>
      <w:r xmlns:w="http://schemas.openxmlformats.org/wordprocessingml/2006/main">
        <w:t xml:space="preserve">1 ദിനവൃത്താന്തം 12:19 ദാവീദ് ഫെലിസ്ത്യരോടുകൂടെ ശൌലിനോടു യുദ്ധത്തിന്നു വന്നപ്പോൾ മനശ്ശെയിൽ ചിലർ അവന്റെ അടുക്കൽ വീണു; എന്നാൽ അവർ അവരെ സഹായിച്ചില്ല; ഫെലിസ്ത്യപ്രഭുക്കന്മാർ ആലോചനയാൽ: അവൻ അവന്റെ അടുക്കൽ വീഴും എന്നു പറഞ്ഞു അവനെ പറഞ്ഞയച്ചു. യജമാനനായ ശൌൽ ഞങ്ങളുടെ തലയെ അപകടത്തിലാക്കുന്നു.</w:t>
      </w:r>
    </w:p>
    <w:p/>
    <w:p>
      <w:r xmlns:w="http://schemas.openxmlformats.org/wordprocessingml/2006/main">
        <w:t xml:space="preserve">മനശ്ശെയിൽ ചിലർ ശൗലിനെതിരായ യുദ്ധത്തിൽ ദാവീദിനൊപ്പം ചേർന്നു, എന്നാൽ ശൗലിന്റെ പ്രതികാരം ഭയന്ന് ഫെലിസ്ത്യ പ്രഭുക്കന്മാർ അവനെ പറഞ്ഞയച്ചു.</w:t>
      </w:r>
    </w:p>
    <w:p/>
    <w:p>
      <w:r xmlns:w="http://schemas.openxmlformats.org/wordprocessingml/2006/main">
        <w:t xml:space="preserve">1. ദൈവം നമ്മെ മറ്റൊരു ദിശയിലേക്ക് കൊണ്ടുപോകുന്നത് എന്തുകൊണ്ടാണെന്ന് നമുക്ക് മനസ്സിലാകാത്തപ്പോൾ പോലും അവനിൽ വിശ്വസിക്കാൻ ദൈവം നമ്മെ വിളിക്കുന്നു.</w:t>
      </w:r>
    </w:p>
    <w:p/>
    <w:p>
      <w:r xmlns:w="http://schemas.openxmlformats.org/wordprocessingml/2006/main">
        <w:t xml:space="preserve">2. നമ്മുടെ തീരുമാനങ്ങൾ നമ്മുടെ സ്വന്തം ഭയത്തേക്കാൾ ദൈവഹിതത്താൽ നയിക്കപ്പെടുന്നതാണെന്ന് ഉറപ്പാക്കണം.</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കീഴ്പെടുക; അവൻ നിന്റെ പാതകളെ നേരെയാക്കും.</w:t>
      </w:r>
    </w:p>
    <w:p/>
    <w:p>
      <w:r xmlns:w="http://schemas.openxmlformats.org/wordprocessingml/2006/main">
        <w:t xml:space="preserve">2. റോമർ 12:2 ഈ ലോകത്തിന്റെ മാതൃകയുമായി പൊരുത്തപ്പെടരുത്, എന്നാൽ നിങ്ങളുടെ മനസ്സിന്റെ നവീകരണത്താൽ രൂപാന്തരപ്പെടുക. അപ്പോൾ നിങ്ങൾക്ക് ദൈവഹിതം എന്താണെന്ന് പരിശോധിക്കാനും അംഗീകരിക്കാനും കഴിയും, അവന്റെ നല്ലതും പ്രസാദകരവും പൂർണ്ണവുമായ ഹിതം.</w:t>
      </w:r>
    </w:p>
    <w:p/>
    <w:p>
      <w:r xmlns:w="http://schemas.openxmlformats.org/wordprocessingml/2006/main">
        <w:t xml:space="preserve">1 ദിനവൃത്താന്തം 12:20 അവൻ സിക്ലാഗിലേക്കു പോകുമ്പോൾ, മനശ്ശെയുടെ സഹസ്രാധിപൻമാരായ അദ്നാ, യോസാബാദ്, യെദിയയേൽ, മീഖായേൽ, യോസാബാദ്, എലീഹൂ, സിൽതായ് എന്നിവർ അവന്റെ അടുക്കൽ വന്നു.</w:t>
      </w:r>
    </w:p>
    <w:p/>
    <w:p>
      <w:r xmlns:w="http://schemas.openxmlformats.org/wordprocessingml/2006/main">
        <w:t xml:space="preserve">അദ്‌നാ, ജോസാബാദ്, ജെഡിയേൽ, മൈക്കൽ, ജോസാബാദ്, എലിഹു, സിൽതായ് എന്നിവരുടെ നേതൃത്വത്തിൽ ഒരു കൂട്ടം മനശ്ശെ ഉദ്യോഗസ്ഥർ ദാവീദ് സിക്ലാഗിലേക്ക് പോകുമ്പോൾ അവനോടൊപ്പം ചേർന്നു.</w:t>
      </w:r>
    </w:p>
    <w:p/>
    <w:p>
      <w:r xmlns:w="http://schemas.openxmlformats.org/wordprocessingml/2006/main">
        <w:t xml:space="preserve">1. വലിയ കാര്യങ്ങൾ ചെയ്യാൻ സാധ്യതയില്ലാത്ത ആളുകളെ ദൈവം തിരഞ്ഞെടുക്കുന്നു.</w:t>
      </w:r>
    </w:p>
    <w:p/>
    <w:p>
      <w:r xmlns:w="http://schemas.openxmlformats.org/wordprocessingml/2006/main">
        <w:t xml:space="preserve">2. നമുക്കെല്ലാവർക്കും ദൈവത്തിന്റെ പ്രവൃത്തിക്ക് എന്തെങ്കിലും നൽകാം.</w:t>
      </w:r>
    </w:p>
    <w:p/>
    <w:p>
      <w:r xmlns:w="http://schemas.openxmlformats.org/wordprocessingml/2006/main">
        <w:t xml:space="preserve">1. മത്തായി 19:30, "എന്നാൽ ഒന്നാമൻമാരായ പലരും പിമ്പന്മാരും ഒടുക്കത്തെ പലരും മുമ്പന്മാരും ആയിരിക്കും."</w:t>
      </w:r>
    </w:p>
    <w:p/>
    <w:p>
      <w:r xmlns:w="http://schemas.openxmlformats.org/wordprocessingml/2006/main">
        <w:t xml:space="preserve">2. 1 കൊരിന്ത്യർ 12:4-6, "ഇപ്പോൾ പലതരത്തിലുള്ള ദാനങ്ങളുണ്ട്, എന്നാൽ ആത്മാവ് ഒന്നുതന്നെ; സേവനത്തിന്റെ പലതരമുണ്ട്, എന്നാൽ കർത്താവ് ഒന്നുതന്നെ; വിവിധതരം പ്രവർത്തനങ്ങളുണ്ട്, എന്നാൽ ശക്തി നൽകുന്നത് ഒരേ ദൈവം തന്നെയാണ്. അവയെല്ലാം എല്ലാവരിലും."</w:t>
      </w:r>
    </w:p>
    <w:p/>
    <w:p>
      <w:r xmlns:w="http://schemas.openxmlformats.org/wordprocessingml/2006/main">
        <w:t xml:space="preserve">1 ദിനവൃത്താന്തം 12:21 അവരെല്ലാവരും പരാക്രമശാലികളും സൈന്യാധിപന്മാരും ആയിരുന്നതുകൊണ്ടു അവർ ദാവീദിനെ റോവേഴ്സിന്റെ സംഘത്തിനെതിരെ സഹായിച്ചു.</w:t>
      </w:r>
    </w:p>
    <w:p/>
    <w:p>
      <w:r xmlns:w="http://schemas.openxmlformats.org/wordprocessingml/2006/main">
        <w:t xml:space="preserve">ആതിഥേയരുടെ നായകന്മാരായ വീരശൂരപരാക്രമികളായ ഒരു കൂട്ടം റൈഡർമാരുടെ സംഘത്തിനെതിരെ പോരാടാൻ ഡേവിഡിനെ സഹായിച്ചു.</w:t>
      </w:r>
    </w:p>
    <w:p/>
    <w:p>
      <w:r xmlns:w="http://schemas.openxmlformats.org/wordprocessingml/2006/main">
        <w:t xml:space="preserve">1. ഐക്യത്തിന്റെ ശക്തി: എങ്ങനെ ഒരുമിച്ച് നിൽക്കുന്നത് നമ്മെയെല്ലാം ശക്തിപ്പെടുത്തുന്നു</w:t>
      </w:r>
    </w:p>
    <w:p/>
    <w:p>
      <w:r xmlns:w="http://schemas.openxmlformats.org/wordprocessingml/2006/main">
        <w:t xml:space="preserve">2. പ്രതികൂല സാഹചര്യങ്ങളെ അഭിമുഖീകരിക്കുന്ന നേതൃത്വം: ധൈര്യവും ബോധ്യവും എങ്ങനെ ഏത് പ്രതിബന്ധങ്ങളെയും തരണം ചെയ്യും</w:t>
      </w:r>
    </w:p>
    <w:p/>
    <w:p>
      <w:r xmlns:w="http://schemas.openxmlformats.org/wordprocessingml/2006/main">
        <w:t xml:space="preserve">1. സഭാപ്രസംഗി 4:9-12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2. മത്തായി 18:20 രണ്ടോ മൂന്നോ പേർ എന്റെ നാമത്തിൽ ഒരുമിച്ചു കൂടുന്നിടത്ത് അവരുടെ നടുവിൽ ഞാനും ഉണ്ട്.</w:t>
      </w:r>
    </w:p>
    <w:p/>
    <w:p>
      <w:r xmlns:w="http://schemas.openxmlformats.org/wordprocessingml/2006/main">
        <w:t xml:space="preserve">1 ദിനവൃത്താന്തം 12:22 അക്കാലത്ത് ദാവീദിനെ സഹായിക്കാൻ ദിവസം തോറും അവന്റെ അടുക്കൽ വന്നു, അത് ദൈവത്തിന്റെ സൈന്യത്തെപ്പോലെ ഒരു വലിയ സൈന്യം ആയിരുന്നു.</w:t>
      </w:r>
    </w:p>
    <w:p/>
    <w:p>
      <w:r xmlns:w="http://schemas.openxmlformats.org/wordprocessingml/2006/main">
        <w:t xml:space="preserve">ദാവീദിനെ ദിവസേന ഒരു വലിയ കൂട്ടം ആളുകൾ സഹായിച്ചു, അത് ദൈവത്തിന്റെ ആതിഥേയനെപ്പോലെയായിരുന്നു.</w:t>
      </w:r>
    </w:p>
    <w:p/>
    <w:p>
      <w:r xmlns:w="http://schemas.openxmlformats.org/wordprocessingml/2006/main">
        <w:t xml:space="preserve">1. നമുക്കെല്ലാവർക്കും ദൈവം നൽകുന്ന പിന്തുണയിൽ ദൈവത്തിന്റെ വിശ്വസ്തത പ്രകടമാണ്.</w:t>
      </w:r>
    </w:p>
    <w:p/>
    <w:p>
      <w:r xmlns:w="http://schemas.openxmlformats.org/wordprocessingml/2006/main">
        <w:t xml:space="preserve">2. എല്ലാ സാഹചര്യങ്ങളിലും സഹായത്തിനായി ദൈവത്തിൽ ആശ്രയിക്കാനും ആശ്രയിക്കാനും നമ്മെ പ്രോത്സാഹിപ്പിക്കണം.</w:t>
      </w:r>
    </w:p>
    <w:p/>
    <w:p>
      <w:r xmlns:w="http://schemas.openxmlformats.org/wordprocessingml/2006/main">
        <w:t xml:space="preserve">1. സങ്കീർത്തനം 34:7 - കർത്താവിന്റെ ദൂതൻ അവനെ ഭയപ്പെടുന്നവരുടെ ചുറ്റും പാളയമിറങ്ങി അവരെ വിടുവിക്കുന്നു.</w:t>
      </w:r>
    </w:p>
    <w:p/>
    <w:p>
      <w:r xmlns:w="http://schemas.openxmlformats.org/wordprocessingml/2006/main">
        <w:t xml:space="preserve">2. എഫെസ്യർ 2:8-9 - കൃപയാലാണ് നിങ്ങൾ വിശ്വാസത്താൽ രക്ഷിക്കപ്പെട്ടിരിക്കുന്നത്; അത് നിങ്ങളുടേതല്ല: അത് ദൈവത്തിന്റെ ദാനമാണ്: ആരും പ്രശംസിക്കാതിരിക്കാൻ പ്രവൃത്തികളല്ല.</w:t>
      </w:r>
    </w:p>
    <w:p/>
    <w:p>
      <w:r xmlns:w="http://schemas.openxmlformats.org/wordprocessingml/2006/main">
        <w:t xml:space="preserve">1 ദിനവൃത്താന്തം 12:23 യഹോവയുടെ വചനപ്രകാരം ശൌലിന്റെ രാജ്യം അവന്നു തിരിച്ചുകൊടുക്കേണ്ടതിന്നു ഹെബ്രോനിൽ ദാവീദിന്റെ അടുക്കൽ വന്ന് യുദ്ധത്തിന് സജ്ജരായിരിക്കുന്ന പടക്കൂട്ടങ്ങളുടെ സംഖ്യകൾ ഇവയാണ്.</w:t>
      </w:r>
    </w:p>
    <w:p/>
    <w:p>
      <w:r xmlns:w="http://schemas.openxmlformats.org/wordprocessingml/2006/main">
        <w:t xml:space="preserve">കർത്താവിന്റെ കൽപ്പനപ്രകാരം സാവൂളിന്റെ രാജ്യം പിടിക്കാൻ ദാവീദിനെ സഹായിക്കാൻ ധാരാളം യോദ്ധാക്കൾ ഹെബ്രോണിൽ ദാവീദിന്റെ അടുക്കൽ വന്നു.</w:t>
      </w:r>
    </w:p>
    <w:p/>
    <w:p>
      <w:r xmlns:w="http://schemas.openxmlformats.org/wordprocessingml/2006/main">
        <w:t xml:space="preserve">1. ദൈവവചനം എപ്പോഴും വിശ്വാസയോഗ്യമാണ്</w:t>
      </w:r>
    </w:p>
    <w:p/>
    <w:p>
      <w:r xmlns:w="http://schemas.openxmlformats.org/wordprocessingml/2006/main">
        <w:t xml:space="preserve">2. ദൈവത്തിന്റെ പദ്ധതികൾ എപ്പോഴും വിജയത്തിലേക്ക് നയിക്കുന്നു</w:t>
      </w:r>
    </w:p>
    <w:p/>
    <w:p>
      <w:r xmlns:w="http://schemas.openxmlformats.org/wordprocessingml/2006/main">
        <w:t xml:space="preserve">1.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2. ജോഷ്വ 1:5-9 - നിങ്ങളുടെ ജീവിതകാലം മുഴുവൻ ഒരു മനുഷ്യനും നിങ്ങളുടെ മുന്നിൽ നിൽക്കാൻ കഴിയില്ല. ഞാൻ മോശയുടെ കൂടെ ആയിരുന്നതുപോലെ, ഞാൻ നിങ്ങളോടുകൂടെ ഉണ്ടായിരിക്കും. ഞാൻ നിന്നെ ഉപേക്ഷിക്കുകയോ ഉപേക്ഷിക്കുകയോ ഇല്ല. ധൈര്യവും ധൈര്യവും ഉള്ളവരായിരിക്കുക, എന്തെന്നാൽ, ഈ ജനത്തിന് ഞാൻ അവരുടെ പിതാക്കന്മാരോട് സത്യംചെയ്ത ദേശം നീ അവകാശമാക്കും. എന്റെ ദാസനായ മോശെ നിന്നോടു കല്പിച്ച എല്ലാ ന്യായപ്രമാണങ്ങളും അനുസരിച്ചുകൊണ്ടു മാത്രം ബലവും ധൈര്യവുമുള്ളവനായിരിക്കുക. നിങ്ങൾ പോകുന്നിടത്തെല്ലാം നിങ്ങൾക്ക് നല്ല വിജയം ലഭിക്കേണ്ടതിന് അതിൽ നിന്ന് വലത്തോട്ടോ ഇടത്തോട്ടോ തിരിയരുത്. ഈ ന്യായപ്രമാണപുസ്തകം നിന്റെ വായിൽനിന്നു മാറിപ്പോകാതെ അതിൽ എഴുതിയിരിക്കുന്നതുപോലെ ഒക്കെയും ചെയ്‍വാൻ ജാഗ്രതയുള്ളവരായിരിക്കേണ്ടതിന്നു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1 ദിനവൃത്താന്തം 12:24 പരിചയും കുന്തവും വഹിച്ചിരുന്ന യെഹൂദയുടെ മക്കൾ ആറായിരത്തെണ്ണൂറുപേർ, അവർ യുദ്ധത്തിന് സജ്ജരായി.</w:t>
      </w:r>
    </w:p>
    <w:p/>
    <w:p>
      <w:r xmlns:w="http://schemas.openxmlformats.org/wordprocessingml/2006/main">
        <w:t xml:space="preserve">ഈ വാക്യം യഹൂദ ഗോത്രത്തിൽ നിന്നുള്ള ആറായിരത്തി എണ്ണൂറ് പുരുഷന്മാരെ കുറിച്ച് സംസാരിക്കുന്നു, അവർ പരിചയും കുന്തവും ധരിച്ച് യുദ്ധത്തിന് തയ്യാറായി.</w:t>
      </w:r>
    </w:p>
    <w:p/>
    <w:p>
      <w:r xmlns:w="http://schemas.openxmlformats.org/wordprocessingml/2006/main">
        <w:t xml:space="preserve">1. ദൈവം നമ്മുടെ സംരക്ഷകനാണ്: ദൈവം തന്റെ ജനങ്ങൾക്ക് എങ്ങനെ ശക്തിയും സംരക്ഷണവും നൽകുന്നു.</w:t>
      </w:r>
    </w:p>
    <w:p/>
    <w:p>
      <w:r xmlns:w="http://schemas.openxmlformats.org/wordprocessingml/2006/main">
        <w:t xml:space="preserve">2. സംഘർഷങ്ങളുടെ ലോകത്ത് ജീവിക്കുന്നത്: പ്രശ്‌നങ്ങളുള്ള ഒരു ലോകത്ത് എങ്ങനെ സമാധാനത്തിലും ഐക്യത്തിലും ജീവിക്കാം.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യെശയ്യാവ് 2:4 - അവൻ ജാതികൾക്കിടയിൽ ന്യായംവിധിക്കുകയും അനേകം ജനതകൾക്കുവേണ്ടിയുള്ള തർക്കങ്ങൾ പരിഹരിക്കുകയും ചെയ്യും. അവർ തങ്ങളുടെ വാളുകളെ കൊഴുക്കളായും കുന്തങ്ങളെ അരിവാൾ കൊളുത്തുകളായും അടിച്ചുതീർക്കും. ജനത ജനതയ്‌ക്കെതിരെ വാളെടുക്കുകയില്ല, അവർ ഇനി യുദ്ധത്തിന് അഭ്യസിക്കുകയുമില്ല.</w:t>
      </w:r>
    </w:p>
    <w:p/>
    <w:p>
      <w:r xmlns:w="http://schemas.openxmlformats.org/wordprocessingml/2006/main">
        <w:t xml:space="preserve">1 ദിനവൃത്താന്തം 12:25 ശിമയോന്റെ മക്കളിൽ യുദ്ധവീരന്മാരായി ഏഴായിരത്തി നൂറുപേർ.</w:t>
      </w:r>
    </w:p>
    <w:p/>
    <w:p>
      <w:r xmlns:w="http://schemas.openxmlformats.org/wordprocessingml/2006/main">
        <w:t xml:space="preserve">ധീരരായ യോദ്ധാക്കളായ 7,100 ശിമോണിയക്കാരെ ഈ ഭാഗം പരാമർശിക്കുന്നു.</w:t>
      </w:r>
    </w:p>
    <w:p/>
    <w:p>
      <w:r xmlns:w="http://schemas.openxmlformats.org/wordprocessingml/2006/main">
        <w:t xml:space="preserve">1. പ്രതികൂല സാഹചര്യങ്ങളിൽ ധൈര്യവും കരുത്തും</w:t>
      </w:r>
    </w:p>
    <w:p/>
    <w:p>
      <w:r xmlns:w="http://schemas.openxmlformats.org/wordprocessingml/2006/main">
        <w:t xml:space="preserve">2. വിശ്വസ്തരായ അനുയായികളുടെ ശക്തി</w:t>
      </w:r>
    </w:p>
    <w:p/>
    <w:p>
      <w:r xmlns:w="http://schemas.openxmlformats.org/wordprocessingml/2006/main">
        <w:t xml:space="preserve">1.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2 ദിനവൃത്താന്തം 20:15-17 - ഈ വലിയ ജനക്കൂട്ടത്തെപ്രതി ഭയപ്പെടുകയോ പരിഭ്രാന്തരാകുകയോ അരുത്, കാരണം യുദ്ധം നിങ്ങളുടേതല്ല, ദൈവമാണ്. നാളെ അവർക്കെതിരെ ഇറങ്ങുക. ഇതാ, അവർ സീസിന്റെ കയറ്റം കയറി വരുന്നു. യെരൂവേൽ മരുഭൂമിയുടെ കിഴക്ക് താഴ്വരയുടെ അറ്റത്ത് നിങ്ങൾ അവരെ കണ്ടെത്തും. ഈ യുദ്ധത്തിൽ നിങ്ങൾ യുദ്ധം ചെയ്യേണ്ടതില്ല. യെഹൂദയേ, യെരൂശലേമേ, ഉറച്ചുനിൽക്കുക, നിങ്ങളുടെ സ്ഥാനം നിലനിർത്തുക, നിങ്ങൾക്കുവേണ്ടി കർത്താവിന്റെ രക്ഷ കാണുക. ഭയപ്പെടരുത്, പരിഭ്രാന്തരാകരുത്. നാളെ അവർക്കെതിരെ പുറപ്പെടുക, കർത്താവ് നിങ്ങളോടുകൂടെ ഉണ്ടായിരിക്കും.</w:t>
      </w:r>
    </w:p>
    <w:p/>
    <w:p>
      <w:r xmlns:w="http://schemas.openxmlformats.org/wordprocessingml/2006/main">
        <w:t xml:space="preserve">1 ദിനവൃത്താന്തം 12:26 ലേവിയുടെ മക്കളിൽ നാലായിരത്തറുനൂറു.</w:t>
      </w:r>
    </w:p>
    <w:p/>
    <w:p>
      <w:r xmlns:w="http://schemas.openxmlformats.org/wordprocessingml/2006/main">
        <w:t xml:space="preserve">ദാവീദ് രാജാവ് ജറുസലേമിൽ തിരിച്ചെത്തിയപ്പോൾ അവന്റെ സൈന്യത്തിൽ ചേർന്ന ലേവ്യരുടെ എണ്ണം ഈ ഭാഗം വിവരിക്കുന്നു.</w:t>
      </w:r>
    </w:p>
    <w:p/>
    <w:p>
      <w:r xmlns:w="http://schemas.openxmlformats.org/wordprocessingml/2006/main">
        <w:t xml:space="preserve">1. ദാവീദ് രാജാവിനോടൊപ്പം ഉണ്ടായിരുന്നതുപോലെ, ആവശ്യമുള്ള സമയങ്ങളിൽ ദൈവം എപ്പോഴും നമ്മോടൊപ്പമുണ്ട്.</w:t>
      </w:r>
    </w:p>
    <w:p/>
    <w:p>
      <w:r xmlns:w="http://schemas.openxmlformats.org/wordprocessingml/2006/main">
        <w:t xml:space="preserve">2. നമ്മുടെ യുദ്ധങ്ങളിൽ നമ്മെ സഹായിക്കാൻ നമുക്ക് എപ്പോഴും ദൈവത്തിന്റെ ശക്തിയിലും മാർഗനിർദേശത്തിലും ആശ്രയിക്കാം.</w:t>
      </w:r>
    </w:p>
    <w:p/>
    <w:p>
      <w:r xmlns:w="http://schemas.openxmlformats.org/wordprocessingml/2006/main">
        <w:t xml:space="preserve">1. 1 ദിനവൃത്താന്തം 12:32 - യിസ്സാഖാറിന്റെ മക്കൾ, യിസ്രായേൽ ചെയ്യേണ്ടത് എന്താണെന്ന് അറിയാൻ, കാലങ്ങളെക്കുറിച്ചു അറിവുള്ള പുരുഷന്മാരായിരുന്നു; അവരുടെ തല ഇരുനൂറു; അവരുടെ എല്ലാ സഹോദരന്മാരും അവരുടെ കല്പന അനുസരിച്ചു.</w:t>
      </w:r>
    </w:p>
    <w:p/>
    <w:p>
      <w:r xmlns:w="http://schemas.openxmlformats.org/wordprocessingml/2006/main">
        <w:t xml:space="preserve">2. 1 ദിനവൃത്താന്തം 28:20 - ദാവീദ് തന്റെ മകനായ ശലോമോനോടു പറഞ്ഞു: ധൈര്യവും ധൈര്യവുമുള്ളവനായിരിക്കുക, അത് ചെയ്യുക; ഭയപ്പെടരുത്, ഭ്രമിക്കരുത്. നീ യഹോവയുടെ ആലയത്തിലെ ശുശ്രൂഷെക്കുള്ള എല്ലാ വേലയും ചെയ്തുതീർക്കുവോളം അവൻ നിന്നെ കൈവിടുകയില്ല, ഉപേക്ഷിക്കയുമില്ല.</w:t>
      </w:r>
    </w:p>
    <w:p/>
    <w:p>
      <w:r xmlns:w="http://schemas.openxmlformats.org/wordprocessingml/2006/main">
        <w:t xml:space="preserve">1 ദിനവൃത്താന്തം 12:27 യെഹോയാദാ അഹരോന്യരുടെ തലവനായിരുന്നു; അവനോടുകൂടെ മൂവായിരത്തെഴുനൂറു പേർ.</w:t>
      </w:r>
    </w:p>
    <w:p/>
    <w:p>
      <w:r xmlns:w="http://schemas.openxmlformats.org/wordprocessingml/2006/main">
        <w:t xml:space="preserve">മൂവായിരത്തി എഴുനൂറ് അനുയായികളുണ്ടായിരുന്ന അഹരോന്യരുടെ നേതാവായ യെഹോയാദയെക്കുറിച്ചാണ് ഈ ഭാഗം.</w:t>
      </w:r>
    </w:p>
    <w:p/>
    <w:p>
      <w:r xmlns:w="http://schemas.openxmlformats.org/wordprocessingml/2006/main">
        <w:t xml:space="preserve">1. "യഹോയാദയെപ്പോലെ ഒരു നേതാവാകുക - ശക്തിയുടെയും ധൈര്യത്തിന്റെയും ഒരു മാതൃക"</w:t>
      </w:r>
    </w:p>
    <w:p/>
    <w:p>
      <w:r xmlns:w="http://schemas.openxmlformats.org/wordprocessingml/2006/main">
        <w:t xml:space="preserve">2. "കമ്മ്യൂണിറ്റിയുടെ ശക്തി - ഒന്നിച്ചു ചേരുന്നതിന്റെ മൂല്യം"</w:t>
      </w:r>
    </w:p>
    <w:p/>
    <w:p>
      <w:r xmlns:w="http://schemas.openxmlformats.org/wordprocessingml/2006/main">
        <w:t xml:space="preserve">1. പുറപ്പാട് 28: 1 - "അഹരോൻ, നാദാബ്, അബിഹൂ, എലെയാസർ എന്നിവരെയും, പുരോഹിതസ്ഥാനത്ത് എന്നെ ശുശ്രൂഷിക്കുന്നതിന്, യിസ്രായേൽമക്കളുടെ ഇടയിൽനിന്ന് നിന്റെ സഹോദരനായ അഹരോനെയും അവന്റെ പുത്രന്മാരെയും നിന്റെ അടുക്കൽ കൊണ്ടുവരിക. ഇത്താമാർ, അഹരോന്റെ പുത്രന്മാർ."</w:t>
      </w:r>
    </w:p>
    <w:p/>
    <w:p>
      <w:r xmlns:w="http://schemas.openxmlformats.org/wordprocessingml/2006/main">
        <w:t xml:space="preserve">2. 1 ദിനവൃത്താന്തം 15:16 - "സന്തോഷത്തോടെ ശബ്ദം ഉയർത്തി, സംഗീതം, കിന്നരം, കിന്നരം, കൈത്താളം എന്നിവയുടെ വാദ്യങ്ങൾ ഉള്ള ഗായകരായി അവരുടെ സഹോദരന്മാരെ നിയമിക്കാൻ ദാവീദ് ലേവ്യരുടെ പ്രധാനികളോട് സംസാരിച്ചു."</w:t>
      </w:r>
    </w:p>
    <w:p/>
    <w:p>
      <w:r xmlns:w="http://schemas.openxmlformats.org/wordprocessingml/2006/main">
        <w:t xml:space="preserve">1 ദിനവൃത്താന്തം 12:28 വീരനായ ഒരു യുവാവായ സാദോക്കും അവന്റെ പിതൃഭവനത്തിൽ ഇരുപത്തിരണ്ടു പടനായകന്മാരും ഉണ്ടായിരുന്നു.</w:t>
      </w:r>
    </w:p>
    <w:p/>
    <w:p>
      <w:r xmlns:w="http://schemas.openxmlformats.org/wordprocessingml/2006/main">
        <w:t xml:space="preserve">ധൈര്യശാലിയായ സാദോക്കിനെയും അവന്റെ പിതാവിന്റെ വീട്ടിലെ 22 ക്യാപ്റ്റൻമാരെയും കുറിച്ച് ഈ ഭാഗം സംസാരിക്കുന്നു.</w:t>
      </w:r>
    </w:p>
    <w:p/>
    <w:p>
      <w:r xmlns:w="http://schemas.openxmlformats.org/wordprocessingml/2006/main">
        <w:t xml:space="preserve">1. ധൈര്യത്തിൽ ശക്തി: സാദോക്കിന്റെ കഥ</w:t>
      </w:r>
    </w:p>
    <w:p/>
    <w:p>
      <w:r xmlns:w="http://schemas.openxmlformats.org/wordprocessingml/2006/main">
        <w:t xml:space="preserve">2. നേതൃത്വത്തിലേക്കുള്ള ദൈവത്തിന്റെ വിളി: സാദോക്കിന്റെ പങ്ക് പരിശോധിക്കുന്നു</w:t>
      </w:r>
    </w:p>
    <w:p/>
    <w:p>
      <w:r xmlns:w="http://schemas.openxmlformats.org/wordprocessingml/2006/main">
        <w:t xml:space="preserve">1. ജോഷ്വ 1: 6-9 - ശക്തനും ധൈര്യവുമുള്ളവനായിരിക്കുക</w:t>
      </w:r>
    </w:p>
    <w:p/>
    <w:p>
      <w:r xmlns:w="http://schemas.openxmlformats.org/wordprocessingml/2006/main">
        <w:t xml:space="preserve">2. 1 ദിനവൃത്താന്തം 28:20 - സാദോക്കിനെ മഹാപുരോഹിതനായി നിയമിക്കുന്നു</w:t>
      </w:r>
    </w:p>
    <w:p/>
    <w:p>
      <w:r xmlns:w="http://schemas.openxmlformats.org/wordprocessingml/2006/main">
        <w:t xml:space="preserve">1 ദിനവൃത്താന്തം 12:29 ശൌലിന്റെ കുലജാതനായ ബെന്യാമീന്റെ മക്കളിൽ മൂവായിരം പേർ; അവരിൽ ഭൂരിഭാഗവും ഇതുവരെ ശൌലിന്റെ ഗൃഹത്തിന്റെ കാവൽക്കാരായിരുന്നു.</w:t>
      </w:r>
    </w:p>
    <w:p/>
    <w:p>
      <w:r xmlns:w="http://schemas.openxmlformats.org/wordprocessingml/2006/main">
        <w:t xml:space="preserve">ഈ ഭാഗം ബെന്യാമിൻ ഗോത്രത്തിന്റെ സന്തതികളിൽ ശ്രദ്ധ കേന്ദ്രീകരിക്കുന്നു, പ്രത്യേകിച്ച് സാവൂളുമായി ബന്ധപ്പെട്ടവർ, അവരിൽ ഭൂരിഭാഗവും ശൗലിന്റെ ഭവനത്തെ സംരക്ഷിക്കുന്നതിൽ ഏർപ്പെട്ടിരുന്നുവെന്ന് കുറിക്കുന്നു.</w:t>
      </w:r>
    </w:p>
    <w:p/>
    <w:p>
      <w:r xmlns:w="http://schemas.openxmlformats.org/wordprocessingml/2006/main">
        <w:t xml:space="preserve">1. കർത്താവിന്റെ കരുതലിൽ ആശ്രയിക്കൽ: ബെന്യാമിൻ ഗോത്രം തങ്ങളുടെ വിശ്വസ്തത എങ്ങനെ തെളിയിച്ചു.</w:t>
      </w:r>
    </w:p>
    <w:p/>
    <w:p>
      <w:r xmlns:w="http://schemas.openxmlformats.org/wordprocessingml/2006/main">
        <w:t xml:space="preserve">2. സമൂഹത്തിലെ ശക്തി: ബെഞ്ചമിൻ ഗോത്രത്തിന്റെ ശക്തി.</w:t>
      </w:r>
    </w:p>
    <w:p/>
    <w:p>
      <w:r xmlns:w="http://schemas.openxmlformats.org/wordprocessingml/2006/main">
        <w:t xml:space="preserve">1. ആവർത്തനം 33:8-11 ലേവിയെക്കുറിച്ചു അവൻ പറഞ്ഞു: നിന്റെ തുമ്മീമും ഊറീമും നിന്റെ വിശുദ്ധന്റെ പക്കൽ ആയിരിക്കട്ടെ; അവനെ നീ മസ്സയിൽവെച്ച് തെളിയിച്ചവനും മെരീബയിലെ വെള്ളത്തിങ്കൽ നീ പോരാടിയവനുമാകുന്നു; അവൻ തന്റെ അപ്പനോടും അമ്മയോടും: ഞാൻ അവനെ കണ്ടിട്ടില്ല; അവൻ തന്റെ സഹോദരന്മാരെ അംഗീകരിക്കുകയോ സ്വന്തം മക്കളെ അറിയുകയോ ചെയ്തില്ല; അവർ നിന്റെ വചനം പ്രമാണിച്ചു നിന്റെ നിയമം പ്രമാണിച്ചിരിക്കുന്നു. അവർ യാക്കോബിനെ നിന്റെ ന്യായവിധികളും യിസ്രായേലിന്നു നിന്റെ ന്യായപ്രമാണവും ഉപദേശിക്കും; യഹോവേ, അവന്റെ സമ്പത്തിനെ അനുഗ്രഹിക്കേണമേ, അവന്റെ കൈകളുടെ പ്രവൃത്തിയെ സ്വീകരിക്കേണമേ; അവന്റെ നേരെ എഴുന്നേൽക്കുന്നവരുടെയും അവനെ വെറുക്കുന്നവരുടെയും അരയിൽ അടിക്കേണമേ, അവർ എഴുന്നേൽക്കാതിരിക്കട്ടെ.</w:t>
      </w:r>
    </w:p>
    <w:p/>
    <w:p>
      <w:r xmlns:w="http://schemas.openxmlformats.org/wordprocessingml/2006/main">
        <w:t xml:space="preserve">2. 1 സാമുവേൽ 12:22 യഹോവ തന്റെ മഹത്തായ നാമം നിമിത്തം തന്റെ ജനത്തെ ഉപേക്ഷിക്കയില്ല;</w:t>
      </w:r>
    </w:p>
    <w:p/>
    <w:p>
      <w:r xmlns:w="http://schemas.openxmlformats.org/wordprocessingml/2006/main">
        <w:t xml:space="preserve">1 ദിനവൃത്താന്തം 12:30 എഫ്രയീമിന്റെ മക്കളിൽ തങ്ങളുടെ പിതൃഭവനത്തിൽ എങ്ങും പ്രസിദ്ധരായ പരാക്രമശാലികളായ ഇരുപതിനായിരത്തി എണ്ണൂറു പേർ.</w:t>
      </w:r>
    </w:p>
    <w:p/>
    <w:p>
      <w:r xmlns:w="http://schemas.openxmlformats.org/wordprocessingml/2006/main">
        <w:t xml:space="preserve">എഫ്രയീമിന്റെ പുത്രന്മാർ 20,800 ആയിരുന്നുവെന്നും അവരുടെ ശക്തിക്കും ധൈര്യത്തിനും പേരുകേട്ടവരാണെന്നും 1 ദിനവൃത്താന്തം 12:30-ൽ നിന്നുള്ള ഈ ഭാഗം പരാമർശിക്കുന്നു.</w:t>
      </w:r>
    </w:p>
    <w:p/>
    <w:p>
      <w:r xmlns:w="http://schemas.openxmlformats.org/wordprocessingml/2006/main">
        <w:t xml:space="preserve">1. ഐക്യത്തിന്റെ ശക്തി: ദൈവജനത്തിന് എങ്ങനെ ഒരുമിച്ച് വലിയ കാര്യങ്ങൾ ചെയ്യാൻ കഴിയും</w:t>
      </w:r>
    </w:p>
    <w:p/>
    <w:p>
      <w:r xmlns:w="http://schemas.openxmlformats.org/wordprocessingml/2006/main">
        <w:t xml:space="preserve">2. വിശ്വാസത്തിന്റെ ധൈര്യം: പ്രതികൂല സാഹചര്യങ്ങളിൽ വിശ്വാസികൾക്ക് എങ്ങനെ ധൈര്യം കാണിക്കാം</w:t>
      </w:r>
    </w:p>
    <w:p/>
    <w:p>
      <w:r xmlns:w="http://schemas.openxmlformats.org/wordprocessingml/2006/main">
        <w:t xml:space="preserve">1. എഫെസ്യർ 4:1-6 - ക്രിസ്തുവിന്റെ ശരീരത്തിൽ ഐക്യം</w:t>
      </w:r>
    </w:p>
    <w:p/>
    <w:p>
      <w:r xmlns:w="http://schemas.openxmlformats.org/wordprocessingml/2006/main">
        <w:t xml:space="preserve">2. എബ്രായർ 11:1-3 - പ്രതികൂല സാഹചര്യങ്ങളിലുള്ള വിശ്വാസം.</w:t>
      </w:r>
    </w:p>
    <w:p/>
    <w:p>
      <w:r xmlns:w="http://schemas.openxmlformats.org/wordprocessingml/2006/main">
        <w:t xml:space="preserve">1 ദിനവൃത്താന്തം 12:31 മനശ്ശെയുടെ പാതിഗോത്രത്തിൽ പതിനെണ്ണായിരം പേർ വന്ന് ദാവീദിനെ രാജാവാക്കും.</w:t>
      </w:r>
    </w:p>
    <w:p/>
    <w:p>
      <w:r xmlns:w="http://schemas.openxmlformats.org/wordprocessingml/2006/main">
        <w:t xml:space="preserve">മനശ്ശെയുടെ പാതിഗോത്രത്തിലെ 18,000 പേർ ദാവീദിനെ രാജാവാക്കാനുള്ള തങ്ങളുടെ ആഗ്രഹം പ്രകടിപ്പിച്ചു.</w:t>
      </w:r>
    </w:p>
    <w:p/>
    <w:p>
      <w:r xmlns:w="http://schemas.openxmlformats.org/wordprocessingml/2006/main">
        <w:t xml:space="preserve">1. ഐക്യത്തിന്റെ ശക്തി: ഒരു പൊതു കാരണത്തിനായുള്ള ഐക്യം ചരിത്രത്തെ എങ്ങനെ മാറ്റും</w:t>
      </w:r>
    </w:p>
    <w:p/>
    <w:p>
      <w:r xmlns:w="http://schemas.openxmlformats.org/wordprocessingml/2006/main">
        <w:t xml:space="preserve">2. ലീഡർഷിപ്പിന്റെ കോൾ: എന്താണ് ഒരു നല്ല നേതാവാകുന്നത് എന്ന് പരിശോധിക്കൽ</w:t>
      </w:r>
    </w:p>
    <w:p/>
    <w:p>
      <w:r xmlns:w="http://schemas.openxmlformats.org/wordprocessingml/2006/main">
        <w:t xml:space="preserve">1. പ്രവൃത്തികൾ 2:1-4 - പെന്തക്കോസ്ത് ദിനത്തിൽ പരിശുദ്ധാത്മാവിന്റെ വരവ്</w:t>
      </w:r>
    </w:p>
    <w:p/>
    <w:p>
      <w:r xmlns:w="http://schemas.openxmlformats.org/wordprocessingml/2006/main">
        <w:t xml:space="preserve">2. എഫെസ്യർ 4:1-6 - ക്രിസ്തുവിന്റെ ശരീരത്തിൽ ഐക്യം</w:t>
      </w:r>
    </w:p>
    <w:p/>
    <w:p>
      <w:r xmlns:w="http://schemas.openxmlformats.org/wordprocessingml/2006/main">
        <w:t xml:space="preserve">1 ദിനവൃത്താന്തം 12:32 യിസ്സാഖാരിന്റെ മക്കൾ, യിസ്രായേൽ ചെയ്യേണ്ടത് എന്താണെന്ന് അറിയേണ്ടതിന്നു കാലങ്ങളെക്കുറിച്ചു വിവേകമുള്ള പുരുഷന്മാർ; അവരുടെ തല ഇരുനൂറു; അവരുടെ എല്ലാ സഹോദരന്മാരും അവരുടെ കല്പന അനുസരിച്ചു.</w:t>
      </w:r>
    </w:p>
    <w:p/>
    <w:p>
      <w:r xmlns:w="http://schemas.openxmlformats.org/wordprocessingml/2006/main">
        <w:t xml:space="preserve">ഇസാഖാറിലെ 200 പുരുഷന്മാർ സമയത്തെ മനസ്സിലാക്കാൻ കഴിവുള്ളവരും അവരുടെ സഹോദരന്മാരുടെ മേൽ അധികാരമുള്ളവരുമായിരുന്നു.</w:t>
      </w:r>
    </w:p>
    <w:p/>
    <w:p>
      <w:r xmlns:w="http://schemas.openxmlformats.org/wordprocessingml/2006/main">
        <w:t xml:space="preserve">1. മനസ്സിലാക്കാനുള്ള ശക്തി: സമയത്തെ വിവേചിച്ചറിയുന്നതിനും ദൈവഹിതം മനസ്സിലാക്കുന്നതിനുമുള്ള പ്രാധാന്യം.</w:t>
      </w:r>
    </w:p>
    <w:p/>
    <w:p>
      <w:r xmlns:w="http://schemas.openxmlformats.org/wordprocessingml/2006/main">
        <w:t xml:space="preserve">2. നേതൃത്വത്തിന്റെ ശക്തി: അധികാരത്തോടും സ്വാധീനത്തോടും കൂടി നയിക്കാനുള്ള ഉത്തരവാദിത്തം.</w:t>
      </w:r>
    </w:p>
    <w:p/>
    <w:p>
      <w:r xmlns:w="http://schemas.openxmlformats.org/wordprocessingml/2006/main">
        <w:t xml:space="preserve">1.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2. സദൃശവാക്യങ്ങൾ 16:9 - മനുഷ്യന്റെ ഹൃദയം അവന്റെ വഴിയെ നിരൂപിക്കുന്നു;</w:t>
      </w:r>
    </w:p>
    <w:p/>
    <w:p>
      <w:r xmlns:w="http://schemas.openxmlformats.org/wordprocessingml/2006/main">
        <w:t xml:space="preserve">1 ദിനവൃത്താന്തം 12:33 സെബുലൂണിൽ നിന്ന്, യുദ്ധത്തിന് പുറപ്പെട്ടവർ, യുദ്ധത്തിൽ സമർത്ഥൻ, എല്ലാ യുദ്ധോപകരണങ്ങളുമായി, റാങ്ക് നിലനിർത്താൻ കഴിയുന്ന അമ്പതിനായിരം പേർ; അവർ ഇരട്ട ഹൃദയമുള്ളവരായിരുന്നില്ല.</w:t>
      </w:r>
    </w:p>
    <w:p/>
    <w:p>
      <w:r xmlns:w="http://schemas.openxmlformats.org/wordprocessingml/2006/main">
        <w:t xml:space="preserve">സെബുലൂണിന് യുദ്ധത്തിൽ പരിചയസമ്പന്നരും അവരുടെ ലക്ഷ്യത്തോട് വിശ്വസ്തരുമായ 50,000 പടയാളികൾ ഉണ്ടായിരുന്നു.</w:t>
      </w:r>
    </w:p>
    <w:p/>
    <w:p>
      <w:r xmlns:w="http://schemas.openxmlformats.org/wordprocessingml/2006/main">
        <w:t xml:space="preserve">1. അചഞ്ചലമായ പ്രതിബദ്ധതയുടെ കരുത്ത്</w:t>
      </w:r>
    </w:p>
    <w:p/>
    <w:p>
      <w:r xmlns:w="http://schemas.openxmlformats.org/wordprocessingml/2006/main">
        <w:t xml:space="preserve">2. വിശ്വസ്തതയുടെ ശക്തി</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ദിനവൃത്താന്തം 12:34 നഫ്താലിയിൽ നിന്ന് ആയിരം നായകന്മാരും അവരോടുകൂടെ പരിചയും കുന്തവുമായി മുപ്പത്തേഴായിരം പേരും.</w:t>
      </w:r>
    </w:p>
    <w:p/>
    <w:p>
      <w:r xmlns:w="http://schemas.openxmlformats.org/wordprocessingml/2006/main">
        <w:t xml:space="preserve">നഫ്താലിക്ക് പരിചകളും കുന്തങ്ങളും ഉള്ള മുപ്പത്തേഴായിരം പടയാളികളും ആയിരം നായകന്മാരും ഉണ്ടായിരുന്നു.</w:t>
      </w:r>
    </w:p>
    <w:p/>
    <w:p>
      <w:r xmlns:w="http://schemas.openxmlformats.org/wordprocessingml/2006/main">
        <w:t xml:space="preserve">1. നഫ്താലിയുടെ ശക്തി: ദൈവജനത്തിന്റെ ധൈര്യവും വീര്യവും പരിശോധിക്കൽ</w:t>
      </w:r>
    </w:p>
    <w:p/>
    <w:p>
      <w:r xmlns:w="http://schemas.openxmlformats.org/wordprocessingml/2006/main">
        <w:t xml:space="preserve">2. ഐക്യത്തിന്റെ ശക്തി: ലക്ഷ്യങ്ങൾ കൈവരിക്കുന്നതിന് ഒരുമിച്ച് പ്രവർത്തിക്കുന്നതിന്റെ പ്രാധാന്യം</w:t>
      </w:r>
    </w:p>
    <w:p/>
    <w:p>
      <w:r xmlns:w="http://schemas.openxmlformats.org/wordprocessingml/2006/main">
        <w:t xml:space="preserve">1. ജോഷ്വ 1: 7-9 - ശക്തനും ധൈര്യവുമുള്ളവനായിരിക്കുക, എന്റെ ദാസനായ മോശെ നിങ്ങൾക്ക് നൽകിയ എല്ലാ നിയമങ്ങളും അനുസരിക്കാൻ ശ്രദ്ധിക്കുക. അതിൽ നിന്ന് വലത്തോട്ടോ ഇടത്തോട്ടോ തിരിയരുത്, നിങ്ങൾ പോകുന്നിടത്തെല്ലാം നിങ്ങൾ വിജയിക്കും.</w:t>
      </w:r>
    </w:p>
    <w:p/>
    <w:p>
      <w:r xmlns:w="http://schemas.openxmlformats.org/wordprocessingml/2006/main">
        <w:t xml:space="preserve">2. എഫെസ്യർ 6:10-12 -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1 ദിനവൃത്താന്തം 12:35 ദാന്യരിൽ യുദ്ധവിദഗ്‌ദ്ധർ ഇരുപത്തിയെണ്ണായിരത്തി അറുനൂറു.</w:t>
      </w:r>
    </w:p>
    <w:p/>
    <w:p>
      <w:r xmlns:w="http://schemas.openxmlformats.org/wordprocessingml/2006/main">
        <w:t xml:space="preserve">യുദ്ധത്തിൽ നിപുണരായ 28,600 യോദ്ധാക്കൾ ഡാനികൾക്ക് ഉണ്ടായിരുന്നു.</w:t>
      </w:r>
    </w:p>
    <w:p/>
    <w:p>
      <w:r xmlns:w="http://schemas.openxmlformats.org/wordprocessingml/2006/main">
        <w:t xml:space="preserve">1. ഐക്യത്തിന്റെ ശക്തി: ഡാനിറ്റുകളുടെ എണ്ണത്തിലുള്ള ശക്തി ഒരുമിച്ച് പ്രവർത്തിക്കേണ്ടതിന്റെ പ്രാധാന്യത്തിന്റെ തെളിവായിരുന്നു.</w:t>
      </w:r>
    </w:p>
    <w:p/>
    <w:p>
      <w:r xmlns:w="http://schemas.openxmlformats.org/wordprocessingml/2006/main">
        <w:t xml:space="preserve">2. ദൈവത്തിൽ ആശ്രയിക്കുക: യുദ്ധത്തിൽ ഡാനിറ്റുകളുടെ വിജയം ദൈവത്തിന്റെ ശക്തിയുടെയും സംരക്ഷണത്തിന്റെയും ഓർമ്മപ്പെടുത്തലായിരുന്നു.</w:t>
      </w:r>
    </w:p>
    <w:p/>
    <w:p>
      <w:r xmlns:w="http://schemas.openxmlformats.org/wordprocessingml/2006/main">
        <w:t xml:space="preserve">1. ന്യായാധിപന്മാർ 20:17-18: ബെന്യാമീന്യർക്കെതിരെ പോരാടാൻ ഇസ്രായേല്യർ ഒന്നിച്ചു, ഐക്യത്തിന്റെ ശക്തി പ്രകടമാക്കി.</w:t>
      </w:r>
    </w:p>
    <w:p/>
    <w:p>
      <w:r xmlns:w="http://schemas.openxmlformats.org/wordprocessingml/2006/main">
        <w:t xml:space="preserve">2. സങ്കീർത്തനം 33:16-22: തന്റെ ജനത്തെ സംരക്ഷിക്കുന്നതിലൂടെ കർത്താവിന്റെ ശക്തി വെളിപ്പെടുന്നു.</w:t>
      </w:r>
    </w:p>
    <w:p/>
    <w:p>
      <w:r xmlns:w="http://schemas.openxmlformats.org/wordprocessingml/2006/main">
        <w:t xml:space="preserve">1 ദിനവൃത്താന്തം 12:36 ആശേരിൽ നിന്ന് യുദ്ധത്തിന് പുറപ്പെട്ടവർ നാല്പതിനായിരം പേർ.</w:t>
      </w:r>
    </w:p>
    <w:p/>
    <w:p>
      <w:r xmlns:w="http://schemas.openxmlformats.org/wordprocessingml/2006/main">
        <w:t xml:space="preserve">1 ദിനവൃത്താന്തം 12:36-ൽ നിന്നുള്ള ഈ ഭാഗം ആഷറിന് യുദ്ധത്തിൽ പരിചയസമ്പന്നരായ നാൽപതിനായിരം പേർ ഉണ്ടായിരുന്നുവെന്ന് പറയുന്നു.</w:t>
      </w:r>
    </w:p>
    <w:p/>
    <w:p>
      <w:r xmlns:w="http://schemas.openxmlformats.org/wordprocessingml/2006/main">
        <w:t xml:space="preserve">1. യുദ്ധസമയത്ത് തന്നെ അന്വേഷിക്കുന്നവർക്ക് ദൈവം ശക്തിയും ധൈര്യവും നൽകുന്നു.</w:t>
      </w:r>
    </w:p>
    <w:p/>
    <w:p>
      <w:r xmlns:w="http://schemas.openxmlformats.org/wordprocessingml/2006/main">
        <w:t xml:space="preserve">2. ദൈവത്തിലുള്ള വിശ്വാസം ഏത് യുദ്ധത്തിലും വിജയത്തിലേക്ക് നയിക്കും.</w:t>
      </w:r>
    </w:p>
    <w:p/>
    <w:p>
      <w:r xmlns:w="http://schemas.openxmlformats.org/wordprocessingml/2006/main">
        <w:t xml:space="preserve">1.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ദിനവൃത്താന്തം 12:37 യോർദ്ദാന്റെ മറുവശത്ത്, രൂബേന്യർ, ഗാദ്യർ, മനശ്ശെയുടെ പാതിഗോത്രക്കാർ, യുദ്ധത്തിനുള്ള എല്ലാവിധ യുദ്ധോപകരണങ്ങളുമായി ഒരു ലക്ഷത്തി ഇരുപതിനായിരം.</w:t>
      </w:r>
    </w:p>
    <w:p/>
    <w:p>
      <w:r xmlns:w="http://schemas.openxmlformats.org/wordprocessingml/2006/main">
        <w:t xml:space="preserve">1,20,000 രൂബേന്യരും ഗാദ്യരും മനശ്ശെയുടെ പാതിഗോത്രക്കാരും യുദ്ധത്തിനായി ആയുധങ്ങളുമായി ജോർദാൻ കടന്നു.</w:t>
      </w:r>
    </w:p>
    <w:p/>
    <w:p>
      <w:r xmlns:w="http://schemas.openxmlformats.org/wordprocessingml/2006/main">
        <w:t xml:space="preserve">1. ദൈവത്തിന്റെ വിശ്വസ്തത - യുദ്ധസമയത്തും</w:t>
      </w:r>
    </w:p>
    <w:p/>
    <w:p>
      <w:r xmlns:w="http://schemas.openxmlformats.org/wordprocessingml/2006/main">
        <w:t xml:space="preserve">2. പ്രതികൂല സാഹചര്യങ്ങളിലെ ഐക്യം</w:t>
      </w:r>
    </w:p>
    <w:p/>
    <w:p>
      <w:r xmlns:w="http://schemas.openxmlformats.org/wordprocessingml/2006/main">
        <w:t xml:space="preserve">1. എഫെസ്യർ 6:12 - "ഞങ്ങൾ പോരാടുന്നത് മാംസത്തിനും രക്തത്തിനും എതിരെയല്ല, അധികാരങ്ങളോടും അധികാരങ്ങളോടും ഈ യുഗത്തിലെ അന്ധകാരത്തിന്റെ ഭരണാധികാരികളോടും സ്വർഗ്ഗീയ സ്ഥലങ്ങളിലെ ദുഷ്ടതയുടെ ആത്മീയ സൈന്യങ്ങളോടും എതിരെയാണ്."</w:t>
      </w:r>
    </w:p>
    <w:p/>
    <w:p>
      <w:r xmlns:w="http://schemas.openxmlformats.org/wordprocessingml/2006/main">
        <w:t xml:space="preserve">2. യാക്കോബ് 4:1 - "യുദ്ധങ്ങളും വഴക്കുകളും നിങ്ങളുടെ ഇടയിൽ നിന്ന് എവിടെ നിന്നാണ് വരുന്നത്? അവ നിങ്ങളുടെ അവയവങ്ങളിൽ യുദ്ധം ചെയ്യുന്നതിനേക്കാൾ നിങ്ങളുടെ ആനന്ദത്തിനായുള്ള ആഗ്രഹങ്ങളിൽ നിന്നല്ലേ വരുന്നത്?"</w:t>
      </w:r>
    </w:p>
    <w:p/>
    <w:p>
      <w:r xmlns:w="http://schemas.openxmlformats.org/wordprocessingml/2006/main">
        <w:t xml:space="preserve">1 ദിനവൃത്താന്തം 12:38 ദാവീദിനെ എല്ലായിസ്രായേലിനും രാജാവാക്കേണ്ടതിന്നു നിരനിരയായി നിലകൊള്ളുന്ന ഈ യോദ്ധാക്കൾ എല്ലാം തികഞ്ഞ ഹൃദയത്തോടെ ഹെബ്രോണിലേക്കു വന്നു; ദാവീദിനെ രാജാവാക്കേണ്ടതിന്നു ശേഷമുള്ള യിസ്രായേലൊക്കെയും ഏകമനസ്സുള്ളവരായിരുന്നു.</w:t>
      </w:r>
    </w:p>
    <w:p/>
    <w:p>
      <w:r xmlns:w="http://schemas.openxmlformats.org/wordprocessingml/2006/main">
        <w:t xml:space="preserve">ദാവീദിനെ എല്ലാ ഇസ്രായേലിന്റെയും രാജാവാക്കാൻ ഒരു വലിയ കൂട്ടം യോദ്ധാക്കൾ ഹെബ്രോണിലേക്ക് വന്നു, മറ്റ് എല്ലാ ഇസ്രായേല്യരും ഇതേ വികാരം പങ്കിട്ടു.</w:t>
      </w:r>
    </w:p>
    <w:p/>
    <w:p>
      <w:r xmlns:w="http://schemas.openxmlformats.org/wordprocessingml/2006/main">
        <w:t xml:space="preserve">1. അനുസരണത്തിൽ ഐക്യം: ഇസ്രായേൽ ജനം ദാവീദ് രാജാവിനെ എങ്ങനെ പിന്തുണച്ചു</w:t>
      </w:r>
    </w:p>
    <w:p/>
    <w:p>
      <w:r xmlns:w="http://schemas.openxmlformats.org/wordprocessingml/2006/main">
        <w:t xml:space="preserve">2. ഏകീകൃത ഹൃദയത്തിന്റെ ശക്തി: 1 ദിനവൃത്താന്തം 12:38-ന്റെ പഠനം</w:t>
      </w:r>
    </w:p>
    <w:p/>
    <w:p>
      <w:r xmlns:w="http://schemas.openxmlformats.org/wordprocessingml/2006/main">
        <w:t xml:space="preserve">1. പ്രവൃത്തികൾ 4:32 - വിശ്വസിക്കുന്നവരുടെ കൂട്ടം ഒരേ ഹൃദയവും ഒരേ ആത്മാവും ഉള്ളവരായിരുന്നു; അവന്റെ കൈവശമുള്ള വസ്തുക്കളൊന്നും തന്റേതാണെന്ന് ആരും പറഞ്ഞില്ല, എന്നാൽ അവയ്ക്ക് എല്ലാം പൊതുവായിരുന്നു.</w:t>
      </w:r>
    </w:p>
    <w:p/>
    <w:p>
      <w:r xmlns:w="http://schemas.openxmlformats.org/wordprocessingml/2006/main">
        <w:t xml:space="preserve">2. എഫെസ്യർ 4:3 - സമാധാനത്തിന്റെ ബന്ധനത്തിൽ ആത്മാവിന്റെ ഐക്യം നിലനിർത്താൻ ശ്രമിക്കുന്നു.</w:t>
      </w:r>
    </w:p>
    <w:p/>
    <w:p>
      <w:r xmlns:w="http://schemas.openxmlformats.org/wordprocessingml/2006/main">
        <w:t xml:space="preserve">1 ദിനവൃത്താന്തം 12:39 അവിടെ അവർ ഭക്ഷിച്ചും പാനം ചെയ്തും ദാവീദിനോടുകൂടെ മൂന്നു ദിവസം ഉണ്ടായിരുന്നു; അവരുടെ സഹോദരന്മാർ അവർക്കായി ഒരുക്കിയിരുന്നു.</w:t>
      </w:r>
    </w:p>
    <w:p/>
    <w:p>
      <w:r xmlns:w="http://schemas.openxmlformats.org/wordprocessingml/2006/main">
        <w:t xml:space="preserve">ദാവീദും അവന്റെ അനുയായികളും അവരുടെ സഹോദരന്മാർ അവർക്കായി ഒരുക്കിയിരുന്നതുപോലെ മൂന്നു ദിവസം തിന്നുകയും കുടിക്കുകയും ചെയ്തു.</w:t>
      </w:r>
    </w:p>
    <w:p/>
    <w:p>
      <w:r xmlns:w="http://schemas.openxmlformats.org/wordprocessingml/2006/main">
        <w:t xml:space="preserve">1. മറ്റുള്ളവരുടെ ആതിഥ്യമര്യാദയ്ക്കും ഔദാര്യത്തിനും നാം നന്ദിയുള്ളവരായിരിക്കണം.</w:t>
      </w:r>
    </w:p>
    <w:p/>
    <w:p>
      <w:r xmlns:w="http://schemas.openxmlformats.org/wordprocessingml/2006/main">
        <w:t xml:space="preserve">2. നമ്മുടെ അടുക്കൽ വരുന്നവരോട് ആതിഥ്യമര്യാദയും ഉദാരതയും കാണിക്കാൻ നാം ഓർക്കണം.</w:t>
      </w:r>
    </w:p>
    <w:p/>
    <w:p>
      <w:r xmlns:w="http://schemas.openxmlformats.org/wordprocessingml/2006/main">
        <w:t xml:space="preserve">1. റോമർ 12:13-14 - വിശുദ്ധരുടെ ആവശ്യങ്ങൾക്ക് സംഭാവന നൽകുകയും ആതിഥ്യമര്യാദ നടത്തുകയും ചെയ്യുക.</w:t>
      </w:r>
    </w:p>
    <w:p/>
    <w:p>
      <w:r xmlns:w="http://schemas.openxmlformats.org/wordprocessingml/2006/main">
        <w:t xml:space="preserve">2. എബ്രായർ 13:2 - അപരിചിതരോട് ആതിഥ്യം കാണിക്കുന്നതിൽ അവഗണിക്കരുത്, കാരണം ചിലർ അറിയാതെ ദൂതന്മാരെ സല്ക്കരിച്ചിട്ടുണ്ട്.</w:t>
      </w:r>
    </w:p>
    <w:p/>
    <w:p>
      <w:r xmlns:w="http://schemas.openxmlformats.org/wordprocessingml/2006/main">
        <w:t xml:space="preserve">1 ദിനവൃത്താന്തം 12:40 കൂടാതെ, ഇസ്സാഖാർ, സെബുലൂൻ, നഫ്താലി വരെ അവരുടെ സമീപത്തുള്ളവർ കഴുത, ഒട്ടകം, കോവർകഴുത, കാള, മാംസം, മാവ്, അത്തിപ്പഴം, ഉണക്കമുന്തിരി കുലകൾ എന്നിവയിൽ അപ്പം കൊണ്ടുവന്നു. വീഞ്ഞും എണ്ണയും കാളകളും ആടുകളും സമൃദ്ധമായി; യിസ്രായേലിൽ സന്തോഷം ഉണ്ടായിരുന്നു.</w:t>
      </w:r>
    </w:p>
    <w:p/>
    <w:p>
      <w:r xmlns:w="http://schemas.openxmlformats.org/wordprocessingml/2006/main">
        <w:t xml:space="preserve">ഇസ്സാഖാർ, സെബുലൂൻ, നഫ്താലി എന്നിവരുടെ അയൽക്കാർ അപ്പം, മാംസം, ദോശ, ഉണക്കമുന്തിരി, വീഞ്ഞ്, എണ്ണ, കാളകൾ, ആടുകൾ എന്നിവയുൾപ്പെടെ യിസ്രായേൽമക്കൾക്ക് ഭക്ഷണം കൊണ്ടുവന്നു.</w:t>
      </w:r>
    </w:p>
    <w:p/>
    <w:p>
      <w:r xmlns:w="http://schemas.openxmlformats.org/wordprocessingml/2006/main">
        <w:t xml:space="preserve">1. കർത്താവിലുള്ള സന്തോഷം: ഉദാരതയിലൂടെ സന്തോഷം പ്രകടിപ്പിക്കൽ</w:t>
      </w:r>
    </w:p>
    <w:p/>
    <w:p>
      <w:r xmlns:w="http://schemas.openxmlformats.org/wordprocessingml/2006/main">
        <w:t xml:space="preserve">2. സമൂഹത്തിന്റെ ശക്തി: അയൽക്കാർക്ക് എങ്ങനെ പരസ്പരം അനുഗ്രഹിക്കാം</w:t>
      </w:r>
    </w:p>
    <w:p/>
    <w:p>
      <w:r xmlns:w="http://schemas.openxmlformats.org/wordprocessingml/2006/main">
        <w:t xml:space="preserve">1. ആവർത്തനം 15:7-8 - നിങ്ങളുടെ ദൈവമായ കർത്താവ് നിനക്കു തരുന്ന ദേശത്തെ ഏതെങ്കിലും വാതിലിനുള്ളിൽ നിങ്ങളുടെ സഹോദരന്മാരിൽ ഒരു ദരിദ്രൻ നിങ്ങളുടെ ഇടയിൽ ഉണ്ടെങ്കിൽ, നിങ്ങളുടെ ഹൃദയം കഠിനമാക്കരുത്, നിങ്ങളുടെ കൈകൾ അടയ്ക്കരുത്. പാവം സഹോദരാ, എന്നാൽ നീ അവനു കൈനീട്ടി തുറന്നുകൊടുക്കുകയും അവന്റെ ആവശ്യത്തിന് ആവശ്യമായതെല്ലാം കടം കൊടുക്കുകയും വേണം.</w:t>
      </w:r>
    </w:p>
    <w:p/>
    <w:p>
      <w:r xmlns:w="http://schemas.openxmlformats.org/wordprocessingml/2006/main">
        <w:t xml:space="preserve">2. 2 കൊരിന്ത്യർ 9:7 - ഓരോരുത്തരും മനസ്സില്ലാമനസ്സോടെയോ നിർബന്ധപ്രകാരമോ അല്ല, ഹൃദയത്തിൽ തീരുമാനിച്ചതുപോലെ നൽകണം, കാരണം സന്തോഷത്തോടെ കൊടുക്കുന്നവനെ ദൈവം സ്നേഹിക്കുന്നു.</w:t>
      </w:r>
    </w:p>
    <w:p/>
    <w:p>
      <w:r xmlns:w="http://schemas.openxmlformats.org/wordprocessingml/2006/main">
        <w:t xml:space="preserve">1 ദിനവൃത്താന്തം 13-ാം അധ്യായത്തിൽ ഉടമ്പടിയുടെ പെട്ടകം ജറുസലേമിലേക്ക് കൊണ്ടുവരാനുള്ള ദാവീദിന്റെ ശ്രമത്തെ ചുറ്റിപ്പറ്റിയുള്ള സംഭവങ്ങളും ദൈവത്തിന്റെ നിർദ്ദേശങ്ങൾ പാലിക്കാത്തതിന്റെ അനന്തരഫലങ്ങളും വിവരിക്കുന്നു.</w:t>
      </w:r>
    </w:p>
    <w:p/>
    <w:p>
      <w:r xmlns:w="http://schemas.openxmlformats.org/wordprocessingml/2006/main">
        <w:t xml:space="preserve">1-ആം ഖണ്ഡിക: കിരിയാത്ത്-ജെയാരീമിൽ നിന്ന് യെരൂശലേമിലേക്ക് ദൈവത്തിന്റെ പെട്ടകം കൊണ്ടുവരുന്നതിനെക്കുറിച്ച് ദാവീദ് തന്റെ പുരോഹിതന്മാരും ലേവ്യരും ഉൾപ്പെടെയുള്ള നേതാക്കളുമായി ആലോചിച്ചത് എങ്ങനെയെന്ന് വിവരിച്ചുകൊണ്ടാണ് അദ്ധ്യായം ആരംഭിക്കുന്നത്. ദൈവത്തിന്റെ സാന്നിധ്യം തേടുന്നതിന്റെ പ്രതീകമായതിനാൽ ഈ ആശയം പരക്കെ പിന്തുണക്കപ്പെട്ടു (1 ദിനവൃത്താന്തം 13:1-4).</w:t>
      </w:r>
    </w:p>
    <w:p/>
    <w:p>
      <w:r xmlns:w="http://schemas.openxmlformats.org/wordprocessingml/2006/main">
        <w:t xml:space="preserve">2-ാം ഖണ്ഡിക: പേടകം കൊണ്ടുപോകുന്നതിനായി ഡേവിഡ് എങ്ങനെയാണ് ഒരു വലിയ ജനക്കൂട്ടത്തെ ഒരുമിച്ചുകൂട്ടിയത്, അവർ അതിനെ കാളകൾ വലിക്കുന്ന ഒരു പുതിയ വണ്ടിയിൽ കയറ്റി, അത്യധികം സന്തോഷത്തോടെയും സംഗീതത്തോടെയും യെരൂശലേമിലേക്കുള്ള യാത്ര ആരംഭിച്ചു (1 ദിനവൃത്താന്തം 13:5-8) ).</w:t>
      </w:r>
    </w:p>
    <w:p/>
    <w:p>
      <w:r xmlns:w="http://schemas.openxmlformats.org/wordprocessingml/2006/main">
        <w:t xml:space="preserve">3-ആം ഖണ്ഡിക: എന്നിരുന്നാലും, അവർ നാച്ചോണിലെ ഒരു കളത്തിനടുത്തെത്തിയപ്പോൾ, ഒരു ദുരന്തം സംഭവിച്ചു. കാളകൾ ഇടറി, അബിനാദാബിന്റെ വീട്ടിലെ ഒരു മനുഷ്യൻ ഉസ്സയെ കൈനീട്ടി പെട്ടകം തൊടാൻ ഇടയാക്കി. തൽക്ഷണം, ഉസ്സയുടെ അനാദരവ് നിമിത്തം ദൈവം അവനെ കൊന്നു (1 ദിനവൃത്താന്തം 13:9-10).</w:t>
      </w:r>
    </w:p>
    <w:p/>
    <w:p>
      <w:r xmlns:w="http://schemas.openxmlformats.org/wordprocessingml/2006/main">
        <w:t xml:space="preserve">4-ാം ഖണ്ഡിക: ഈ സംഭവം ഡേവിഡിനെ വല്ലാതെ വിഷമിപ്പിച്ചുവെന്ന് വിവരണം ഊന്നിപ്പറയുന്നു. അവൻ ദൈവകോപത്തിൽ ഭയപ്പെട്ടു, ആ സമയത്ത് പെട്ടകം യെരൂശലേമിലേക്ക് കൊണ്ടുവരേണ്ടെന്ന് തീരുമാനിച്ചു. പകരം, അത് മൂന്ന് മാസത്തേക്ക് ഓബേദ്-എദോമിന്റെ വീട്ടിൽ സൂക്ഷിക്കാൻ നിർദ്ദേശിച്ചു (1 ദിനവൃത്താന്തം 13:11-14).</w:t>
      </w:r>
    </w:p>
    <w:p/>
    <w:p>
      <w:r xmlns:w="http://schemas.openxmlformats.org/wordprocessingml/2006/main">
        <w:t xml:space="preserve">5-ാം ഖണ്ഡിക: പേടകം അവന്റെ വീട്ടിൽ നിൽക്കുമ്പോൾ ആ മൂന്ന് മാസങ്ങളിൽ ദൈവം ഒബേദ്-എദോമിനെ എങ്ങനെ അനുഗ്രഹിച്ചുവെന്ന് എടുത്തുപറഞ്ഞുകൊണ്ട് അധ്യായം അവസാനിക്കുന്നു. ഈ വാർത്ത ദാവീദിലെത്തി, ദൈവസാന്നിദ്ധ്യം ആദരവോടെ സമീപിക്കുമ്പോൾ അനുഗ്രഹങ്ങൾ കൊണ്ടുവന്നുവെന്ന് സ്ഥിരീകരിച്ചു (1 ദിനവൃത്താന്തം 13:15-16).</w:t>
      </w:r>
    </w:p>
    <w:p/>
    <w:p>
      <w:r xmlns:w="http://schemas.openxmlformats.org/wordprocessingml/2006/main">
        <w:t xml:space="preserve">ചുരുക്കത്തിൽ, 1 ദിനവൃത്താന്തത്തിന്റെ പതിമൂന്നാം അധ്യായം, ഉടമ്പടിയുടെ പെട്ടകം കൊണ്ടുവരാനുള്ള ദാവീദിന്റെ ശ്രമത്തെ ചിത്രീകരിക്കുന്നു. നേതാക്കളുമായുള്ള കൂടിയാലോചന ഹൈലൈറ്റ് ചെയ്യുക, ഒരു വലിയ സമ്മേളനത്തെ കൂട്ടിച്ചേർക്കുക. ഉസ്സയുടെ അനാദരവ് പരാമർശിക്കുന്നത്, അനന്തരഫലങ്ങളിൽ കലാശിക്കുന്നു. ഇത് ചുരുക്കത്തിൽ, ദൈവത്തിന്റെ സാന്നിധ്യത്തോടുള്ള ബഹുമാനവും പെട്ടകം പോലുള്ള വിശുദ്ധ വസ്തുക്കളെ സമീപിക്കുമ്പോൾ അവന്റെ നിർദ്ദേശങ്ങൾ പാലിക്കേണ്ടതിന്റെ പ്രാധാന്യവും കാണിക്കുന്ന ഒരു ചരിത്ര വിവരണം അധ്യായം നൽകുന്നു.</w:t>
      </w:r>
    </w:p>
    <w:p/>
    <w:p>
      <w:r xmlns:w="http://schemas.openxmlformats.org/wordprocessingml/2006/main">
        <w:t xml:space="preserve">1 ദിനവൃത്താന്തം 13:1 ദാവീദ് സഹസ്രാധിപന്മാരോടും ശതാധിപന്മാരോടും എല്ലാ നേതാക്കന്മാരോടും കൂടിയാലോചിച്ചു.</w:t>
      </w:r>
    </w:p>
    <w:p/>
    <w:p>
      <w:r xmlns:w="http://schemas.openxmlformats.org/wordprocessingml/2006/main">
        <w:t xml:space="preserve">ഒരു സുപ്രധാന തീരുമാനം എടുക്കുന്നതിനായി ദാവീദ് ഇസ്രായേൽ നേതാക്കളുമായി കൂടിയാലോചിച്ചു.</w:t>
      </w:r>
    </w:p>
    <w:p/>
    <w:p>
      <w:r xmlns:w="http://schemas.openxmlformats.org/wordprocessingml/2006/main">
        <w:t xml:space="preserve">1. തീരുമാനമെടുക്കുന്ന സമയങ്ങളിൽ നേതാക്കളുമായി കൂടിയാലോചിക്കേണ്ടതിന്റെ പ്രാധാന്യം.</w:t>
      </w:r>
    </w:p>
    <w:p/>
    <w:p>
      <w:r xmlns:w="http://schemas.openxmlformats.org/wordprocessingml/2006/main">
        <w:t xml:space="preserve">2. ബുദ്ധിപരമായ തീരുമാനങ്ങൾ എടുക്കാൻ ഒരുമിച്ച് പ്രവർത്തിക്കുക.</w:t>
      </w:r>
    </w:p>
    <w:p/>
    <w:p>
      <w:r xmlns:w="http://schemas.openxmlformats.org/wordprocessingml/2006/main">
        <w:t xml:space="preserve">1. സദൃശവാക്യങ്ങൾ 15:22 - ആലോചന കൂടാതെ പദ്ധതികൾ പരാജയപ്പെടുന്നു, എന്നാൽ പല ഉപദേശകരുടെയും കൂടെ അവ വിജയിക്കുന്നു.</w:t>
      </w:r>
    </w:p>
    <w:p/>
    <w:p>
      <w:r xmlns:w="http://schemas.openxmlformats.org/wordprocessingml/2006/main">
        <w:t xml:space="preserve">2. സഭാപ്രസംഗി 4:9-10 -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1 ദിനവൃത്താന്തം 13:2 ദാവീദ് യിസ്രായേലിന്റെ സർവ്വസഭയോടും പറഞ്ഞതു: നിങ്ങൾക്കും അതു നമ്മുടെ ദൈവമായ കർത്താവിങ്കൽനിന്നുള്ളതാണെന്നും തോന്നുന്നു എങ്കിൽ ദേശത്തു എങ്ങും ശേഷിച്ചിരിക്കുന്ന നമ്മുടെ സഹോദരന്മാരുടെ അടുക്കൽ നാം അയക്കട്ടെ. യിസ്രായേലും അവരോടുകൂടെ അവരുടെ പട്ടണങ്ങളിലും പുല്പുറങ്ങളിലുമുള്ള പുരോഹിതന്മാർക്കും ലേവ്യർക്കും ഞങ്ങളുടെ അടുക്കൽ ഒന്നിച്ചുകൂടേണ്ടതിന്നു:</w:t>
      </w:r>
    </w:p>
    <w:p/>
    <w:p>
      <w:r xmlns:w="http://schemas.openxmlformats.org/wordprocessingml/2006/main">
        <w:t xml:space="preserve">തങ്ങളുടെ ശേഷിക്കുന്ന കുടുംബത്തിലേക്കും പുരോഹിതന്മാരെയും ലേവ്യരെയും അവരുടെ അടുക്കൽ വരാൻ ദൂതന്മാരെ അയയ്‌ക്കണമെന്ന് ദാവീദ് ഇസ്രായേലിലെ മുഴുവൻ സഭയോടും നിർദ്ദേശിച്ചു.</w:t>
      </w:r>
    </w:p>
    <w:p/>
    <w:p>
      <w:r xmlns:w="http://schemas.openxmlformats.org/wordprocessingml/2006/main">
        <w:t xml:space="preserve">1. ഐക്യത്തിന്റെ ശക്തി: ഒരു കമ്മ്യൂണിറ്റി എന്ന നിലയിൽ ഒത്തുചേരുന്നത് എങ്ങനെ അത്ഭുതകരമായ കാര്യങ്ങൾ കൊണ്ടുവരും</w:t>
      </w:r>
    </w:p>
    <w:p/>
    <w:p>
      <w:r xmlns:w="http://schemas.openxmlformats.org/wordprocessingml/2006/main">
        <w:t xml:space="preserve">2. കുടുംബത്തിന്റെ പ്രാധാന്യം: നമ്മുടെ കുടുംബവുമായി ബന്ധപ്പെടുകയും പിന്തുണയ്ക്കുകയും ചെയ്യേണ്ടത് എന്തുകൊണ്ട്?</w:t>
      </w:r>
    </w:p>
    <w:p/>
    <w:p>
      <w:r xmlns:w="http://schemas.openxmlformats.org/wordprocessingml/2006/main">
        <w:t xml:space="preserve">1. സഭാപ്രസംഗി 4:9-12,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2. റോമർ 12:10, ബഹുമാനാർത്ഥം പരസ്‌പരം പരസ്‌പരം ആദരവോടെ സഹോദരസ്‌നേഹത്തോടെ ദയയോടെ സ്‌നേഹം കാണിക്കുക.</w:t>
      </w:r>
    </w:p>
    <w:p/>
    <w:p>
      <w:r xmlns:w="http://schemas.openxmlformats.org/wordprocessingml/2006/main">
        <w:t xml:space="preserve">1 ദിനവൃത്താന്തം 13:3 നമ്മുടെ ദൈവത്തിന്റെ പെട്ടകം നമ്മുടെ അടുക്കൽ തിരികെ കൊണ്ടുവരാം;</w:t>
      </w:r>
    </w:p>
    <w:p/>
    <w:p>
      <w:r xmlns:w="http://schemas.openxmlformats.org/wordprocessingml/2006/main">
        <w:t xml:space="preserve">ശൗലിന്റെ ഭരണകാലത്ത് അവഗണിച്ചതിന് ശേഷം ദൈവത്തിന്റെ പെട്ടകം തിരികെ കൊണ്ടുവരാൻ ഇസ്രായേൽ ജനത അഭ്യർത്ഥിക്കുന്നു.</w:t>
      </w:r>
    </w:p>
    <w:p/>
    <w:p>
      <w:r xmlns:w="http://schemas.openxmlformats.org/wordprocessingml/2006/main">
        <w:t xml:space="preserve">1. ദൈവത്തിന്റെ സാന്നിധ്യം ജീവനും പ്രത്യാശയും നൽകുന്നു</w:t>
      </w:r>
    </w:p>
    <w:p/>
    <w:p>
      <w:r xmlns:w="http://schemas.openxmlformats.org/wordprocessingml/2006/main">
        <w:t xml:space="preserve">2. ഭൂതകാലത്തിലെ തെറ്റുകളിൽ നിന്ന് പഠിക്കുക</w:t>
      </w:r>
    </w:p>
    <w:p/>
    <w:p>
      <w:r xmlns:w="http://schemas.openxmlformats.org/wordprocessingml/2006/main">
        <w:t xml:space="preserve">1. സങ്കീർത്തനങ്ങൾ 132:7-8 - നാം അവന്റെ കൂടാരങ്ങളിൽ പ്രവേശിക്കും: നാം അവന്റെ പാദപീഠത്തിങ്കൽ നമസ്കരിക്കും. യഹോവേ, നിന്റെ സ്വസ്ഥതയിൽ എഴുന്നേൽക്കേണമേ; നീയും നിന്റെ ശക്തിയുടെ പെട്ടകവും.</w:t>
      </w:r>
    </w:p>
    <w:p/>
    <w:p>
      <w:r xmlns:w="http://schemas.openxmlformats.org/wordprocessingml/2006/main">
        <w:t xml:space="preserve">2. 1 ശമുവേൽ 4:3-4 - ജനം പാളയത്തിൽ എത്തിയപ്പോൾ യിസ്രായേൽമൂപ്പന്മാർ: യഹോവ ഇന്നു നമ്മെ ഫെലിസ്ത്യരുടെ മുമ്പിൽ തോല്പിച്ചതെന്തിന്? യഹോവയുടെ നിയമപെട്ടകം നമ്മുടെ ഇടയിൽ വരുമ്പോൾ ശത്രുക്കളുടെ കയ്യിൽനിന്നു നമ്മെ രക്ഷിക്കേണ്ടതിന്നു നമുക്കു ശീലോവിൽ നിന്നു കൊണ്ടുവരാം.</w:t>
      </w:r>
    </w:p>
    <w:p/>
    <w:p>
      <w:r xmlns:w="http://schemas.openxmlformats.org/wordprocessingml/2006/main">
        <w:t xml:space="preserve">1 ദിനവൃത്താന്തം 13:4 സർവ്വസഭയും അങ്ങനെ ചെയ്യും എന്നു പറഞ്ഞു;</w:t>
      </w:r>
    </w:p>
    <w:p/>
    <w:p>
      <w:r xmlns:w="http://schemas.openxmlformats.org/wordprocessingml/2006/main">
        <w:t xml:space="preserve">ഉടമ്പടിയുടെ പെട്ടകം യെരൂശലേമിലേക്ക് കൊണ്ടുപോകാൻ സഭ സമ്മതിച്ചു, കാരണം അത് ശരിയായ കാര്യമാണെന്ന് എല്ലാ ആളുകളും കരുതി.</w:t>
      </w:r>
    </w:p>
    <w:p/>
    <w:p>
      <w:r xmlns:w="http://schemas.openxmlformats.org/wordprocessingml/2006/main">
        <w:t xml:space="preserve">1. ദൈവത്തിന്റെ ആഗ്രഹങ്ങൾ എപ്പോഴും നല്ലതും നീതിയുക്തവുമാണ്, അവന്റെ കൽപ്പനകൾ അനുസരിക്കാൻ നാം പരിശ്രമിക്കണം.</w:t>
      </w:r>
    </w:p>
    <w:p/>
    <w:p>
      <w:r xmlns:w="http://schemas.openxmlformats.org/wordprocessingml/2006/main">
        <w:t xml:space="preserve">2. എല്ലാ കാര്യങ്ങളിലും നാം കർത്താവിന്റെ ജ്ഞാനം തേടുകയും അവന്റെ മാർഗനിർദേശത്തിൽ ആശ്രയിക്കുകയും വേണം.</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ആവർത്തനം 6:17 - "നിന്റെ ദൈവമായ കർത്താവിന്റെ കല്പനകളും അവൻ നിന്നോടു കല്പിച്ച അവന്റെ സാക്ഷ്യങ്ങളും ചട്ടങ്ങളും നീ ജാഗ്രതയോടെ പ്രമാണിക്കണം."</w:t>
      </w:r>
    </w:p>
    <w:p/>
    <w:p>
      <w:r xmlns:w="http://schemas.openxmlformats.org/wordprocessingml/2006/main">
        <w:t xml:space="preserve">1 ദിനവൃത്താന്തം 13:5 അങ്ങനെ ദാവീദ് ദൈവത്തിന്റെ പെട്ടകം കിർയ്യത്ത്-യെയാരീമിൽനിന്നു കൊണ്ടുവരേണ്ടതിന്നു മിസ്രയീമിലെ ഷിഹോർ മുതൽ ഹേമാത്ത് വരെയുള്ള എല്ലാ യിസ്രായേലിനെയും കൂട്ടിവരുത്തി.</w:t>
      </w:r>
    </w:p>
    <w:p/>
    <w:p>
      <w:r xmlns:w="http://schemas.openxmlformats.org/wordprocessingml/2006/main">
        <w:t xml:space="preserve">ദൈവത്തിന്റെ പെട്ടകം കിർജത്ത്-ജെയാരീമിലേക്ക് കൊണ്ടുവരാൻ ദാവീദ് ഈജിപ്തിലെ ഷിഹോർ മുതൽ ഹേമാത്ത് വരെ ഇസ്രായേലിനെ മുഴുവൻ ഒന്നിച്ചുകൂട്ടി.</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ഐക്യത്തിന്റെയും ഒരുമിച്ച് പ്രവർത്തിക്കുന്നതിന്റെയും ശക്തി</w:t>
      </w:r>
    </w:p>
    <w:p/>
    <w:p>
      <w:r xmlns:w="http://schemas.openxmlformats.org/wordprocessingml/2006/main">
        <w:t xml:space="preserve">1. ആവർത്തനം 10:2-4 - നീ തകർത്ത ആദ്യ മേശകളിൽ ഉണ്ടായിരുന്ന വാക്കുകൾ ഞാൻ മേശകളിൽ എഴുതുകയും നീ പെട്ടകത്തിൽ വെക്കുകയും ചെയ്യും.</w:t>
      </w:r>
    </w:p>
    <w:p/>
    <w:p>
      <w:r xmlns:w="http://schemas.openxmlformats.org/wordprocessingml/2006/main">
        <w:t xml:space="preserve">2. സങ്കീർത്തനം 132:1-5 - കർത്താവേ, ദാവീദിനെയും അവന്റെ എല്ലാ കഷ്ടതകളെയും ഓർക്കേണമേ.</w:t>
      </w:r>
    </w:p>
    <w:p/>
    <w:p>
      <w:r xmlns:w="http://schemas.openxmlformats.org/wordprocessingml/2006/main">
        <w:t xml:space="preserve">1 ദിനവൃത്താന്തം 13:6 പിന്നെ ദാവീദും യിസ്രായേലൊക്കെയും യെഹൂദയുടെ കിർയ്യത്ത്-ജെയാരീമിലെ ബാലായിലേക്കു പോയി, അവിടെനിന്നു കെരൂബുകളുടെ നടുവിൽ വസിക്കുന്ന, കെരൂബുകളുടെ മദ്ധ്യേ വസിക്കുന്ന ദൈവത്തിന്റെ പെട്ടകം കൊണ്ടുവരുവാൻ പോയി. അത്.</w:t>
      </w:r>
    </w:p>
    <w:p/>
    <w:p>
      <w:r xmlns:w="http://schemas.openxmlformats.org/wordprocessingml/2006/main">
        <w:t xml:space="preserve">കെരൂബുകളാൽ സംരക്ഷിക്കപ്പെട്ടിരുന്ന കർത്താവിന്റെ പെട്ടകം തിരികെ കൊണ്ടുവരാൻ ദാവീദും യിസ്രായേൽ മുഴുവനും കിർജത്ത്-ജെയാരീമിലേക്ക് പോയി.</w:t>
      </w:r>
    </w:p>
    <w:p/>
    <w:p>
      <w:r xmlns:w="http://schemas.openxmlformats.org/wordprocessingml/2006/main">
        <w:t xml:space="preserve">1. കർത്താവിനോടുള്ള വിശ്വസ്തതയുടെയും വിശ്വസ്തതയുടെയും പ്രാധാന്യം.</w:t>
      </w:r>
    </w:p>
    <w:p/>
    <w:p>
      <w:r xmlns:w="http://schemas.openxmlformats.org/wordprocessingml/2006/main">
        <w:t xml:space="preserve">2. കർത്താവിനെ സേവിക്കുന്നതിൽ സമൂഹത്തിന്റെയും ഐക്യത്തിന്റെയും ശക്തി.</w:t>
      </w:r>
    </w:p>
    <w:p/>
    <w:p>
      <w:r xmlns:w="http://schemas.openxmlformats.org/wordprocessingml/2006/main">
        <w:t xml:space="preserve">1. ആവർത്തനം 10:20-22 - നിങ്ങളുടെ ദൈവമായ കർത്താവിനെ ഭയപ്പെട്ട് അവനെ സേവിക്കുക. അവനെ മുറുകെ പിടിക്കുകയും അവന്റെ നാമത്തിൽ സത്യം ചെയ്യുകയും ചെയ്യുക. അവൻ നിങ്ങളുടെ സ്തുതി ആകുന്നു; അവൻ നിങ്ങളുടെ ദൈവമാണ്, നിങ്ങൾ സ്വന്തം കണ്ണുകൊണ്ട് കണ്ട മഹത്തായതും ഭയങ്കരവുമായ അത്ഭുതങ്ങൾ നിങ്ങൾക്കായി ചെയ്തു.</w:t>
      </w:r>
    </w:p>
    <w:p/>
    <w:p>
      <w:r xmlns:w="http://schemas.openxmlformats.org/wordprocessingml/2006/main">
        <w:t xml:space="preserve">2. 2 ദിനവൃത്താന്തം 5:11-14 - പുരോഹിതന്മാർ വിശുദ്ധസ്ഥലത്തുനിന്നു പിൻവാങ്ങിയപ്പോൾ, മേഘം കർത്താവിന്റെ ആലയത്തിൽ നിറഞ്ഞു. മേഘം നിമിത്തം പുരോഹിതന്മാർക്കും തങ്ങളുടെ ശുശ്രൂഷ നിർവ്വഹിക്കാൻ കഴിഞ്ഞില്ല; യഹോവയുടെ മഹത്വം അവന്റെ ആലയത്തിൽ നിറഞ്ഞു. അപ്പോൾ ശലോമോൻ: താൻ ഇരുണ്ട മേഘത്തിൽ വസിക്കുമെന്ന് യഹോവ അരുളിച്ചെയ്തിരിക്കുന്നു; ഞാൻ നിനക്കായി മഹത്തായ ഒരു ആലയം പണിതിരിക്കുന്നു, നിനക്കു എന്നേക്കും വസിക്കുവാൻ ഒരു സ്ഥലം.</w:t>
      </w:r>
    </w:p>
    <w:p/>
    <w:p>
      <w:r xmlns:w="http://schemas.openxmlformats.org/wordprocessingml/2006/main">
        <w:t xml:space="preserve">1 ദിനവൃത്താന്തം 13:7 അവർ അബീനാദാബിന്റെ വീട്ടിൽനിന്നു ഒരു പുതിയ വണ്ടിയിൽ ദൈവത്തിന്റെ പെട്ടകം കൊണ്ടുപോയി; ഉസ്സയും അഹിയോയും വണ്ടി ഓടിച്ചു.</w:t>
      </w:r>
    </w:p>
    <w:p/>
    <w:p>
      <w:r xmlns:w="http://schemas.openxmlformats.org/wordprocessingml/2006/main">
        <w:t xml:space="preserve">ഉസ്സയും അഹിയോയും ദൈവത്തിന്റെ പെട്ടകം വഹിച്ചുകൊണ്ടുള്ള ഒരു പുതിയ വണ്ടി അബിനാദാബിന്റെ വീട്ടിൽനിന്നു പുറത്തേക്ക് കൊണ്ടുപോയി.</w:t>
      </w:r>
    </w:p>
    <w:p/>
    <w:p>
      <w:r xmlns:w="http://schemas.openxmlformats.org/wordprocessingml/2006/main">
        <w:t xml:space="preserve">1. അനുസരണത്തിന്റെ ശക്തി: ദൈവഹിതം പിന്തുടരുന്നതിനുള്ള ഉസ്സയുടെയും അഹിയോയുടെയും ഉദാഹരണം.</w:t>
      </w:r>
    </w:p>
    <w:p/>
    <w:p>
      <w:r xmlns:w="http://schemas.openxmlformats.org/wordprocessingml/2006/main">
        <w:t xml:space="preserve">2. ദൈവത്തിന്റെ വിശ്വസ്തത: ഉസ്സയുടെയും അഹിയോയുടെയും അനുസരണത്തിലൂടെ പെട്ടകത്തിന്റെ ദൈവത്തിന്റെ സംരക്ഷണം എങ്ങനെ പ്രകടമാക്കപ്പെട്ടു.</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34:7 - കർത്താവിന്റെ ദൂതൻ അവനെ ഭയപ്പെടുന്നവരുടെ ചുറ്റും പാളയമിറങ്ങി, അവൻ അവരെ വിടുവിക്കുന്നു.</w:t>
      </w:r>
    </w:p>
    <w:p/>
    <w:p>
      <w:r xmlns:w="http://schemas.openxmlformats.org/wordprocessingml/2006/main">
        <w:t xml:space="preserve">1 ദിനവൃത്താന്തം 13:8 ദാവീദും എല്ലാ യിസ്രായേലും തങ്ങളുടെ പൂർണ്ണശക്തിയോടെയും പാട്ടുപാടിയും കിന്നരം, വീണ, തമ്പ്, കൈത്താളം, കാഹളം എന്നിവയുമായി ദൈവസന്നിധിയിൽ വാദിച്ചു.</w:t>
      </w:r>
    </w:p>
    <w:p/>
    <w:p>
      <w:r xmlns:w="http://schemas.openxmlformats.org/wordprocessingml/2006/main">
        <w:t xml:space="preserve">ദാവീദും എല്ലാ ഇസ്രായേല്യരും സംഗീതവും പാട്ടും വാദ്യോപകരണങ്ങളും ഉപയോഗിച്ച് ദൈവത്തെ ആരാധിച്ചു.</w:t>
      </w:r>
    </w:p>
    <w:p/>
    <w:p>
      <w:r xmlns:w="http://schemas.openxmlformats.org/wordprocessingml/2006/main">
        <w:t xml:space="preserve">1. സംഗീതത്തിലൂടെയും സ്തുതിയിലൂടെയും ദൈവത്തെ ആരാധിക്കുക</w:t>
      </w:r>
    </w:p>
    <w:p/>
    <w:p>
      <w:r xmlns:w="http://schemas.openxmlformats.org/wordprocessingml/2006/main">
        <w:t xml:space="preserve">2. ആരാധനയിൽ ഏകീകരിക്കാനുള്ള ശക്തി</w:t>
      </w:r>
    </w:p>
    <w:p/>
    <w:p>
      <w:r xmlns:w="http://schemas.openxmlformats.org/wordprocessingml/2006/main">
        <w:t xml:space="preserve">1. സങ്കീർത്തനം 149:3 "അവർ നൃത്തത്താൽ അവന്റെ നാമത്തെ സ്തുതിക്കട്ടെ, തപ്പോടും കിന്നരത്തോടുംകൂടെ അവന്നു സംഗീതം ആലപിക്കട്ടെ."</w:t>
      </w:r>
    </w:p>
    <w:p/>
    <w:p>
      <w:r xmlns:w="http://schemas.openxmlformats.org/wordprocessingml/2006/main">
        <w:t xml:space="preserve">2. കൊലൊസ്സ്യർ 3:16 "നിങ്ങൾ എല്ലാ ജ്ഞാനത്തോടും കൂടി പരസ്പരം പഠിപ്പിക്കുകയും ഉപദേശിക്കുകയും ചെയ്യുമ്പോഴും സങ്കീർത്തനങ്ങളും സ്തുതിഗീതങ്ങളും ആത്മീയ ഗാനങ്ങളും നിങ്ങളുടെ ഹൃദയത്തിൽ ദൈവത്തോടുള്ള നന്ദിയോടെ പാടുമ്പോൾ ക്രിസ്തുവിന്റെ വചനം നിങ്ങളിൽ സമൃദ്ധമായി വസിക്കട്ടെ."</w:t>
      </w:r>
    </w:p>
    <w:p/>
    <w:p>
      <w:r xmlns:w="http://schemas.openxmlformats.org/wordprocessingml/2006/main">
        <w:t xml:space="preserve">1 ദിനവൃത്താന്തം 13:9 അവർ ചീദോനിലെ കളത്തിങ്കൽ എത്തിയപ്പോൾ ഉസ്സാ പെട്ടകം പിടിക്കാൻ കൈ നീട്ടി; കാളകൾ ഇടറിപ്പോയി.</w:t>
      </w:r>
    </w:p>
    <w:p/>
    <w:p>
      <w:r xmlns:w="http://schemas.openxmlformats.org/wordprocessingml/2006/main">
        <w:t xml:space="preserve">ഉടമ്പടിയുടെ പെട്ടകം വലിക്കുന്ന കാളകൾ ചിദോനിലെ കളത്തിൽ ഇടറിവീണപ്പോൾ ഉസ്സ അത് ഉറപ്പിക്കാൻ ശ്രമിച്ചു.</w:t>
      </w:r>
    </w:p>
    <w:p/>
    <w:p>
      <w:r xmlns:w="http://schemas.openxmlformats.org/wordprocessingml/2006/main">
        <w:t xml:space="preserve">1. നമ്മുടെ ശക്തിയിലല്ല, ദൈവത്തിന്റെ ശക്തിയിൽ ആശ്രയിക്കുക.</w:t>
      </w:r>
    </w:p>
    <w:p/>
    <w:p>
      <w:r xmlns:w="http://schemas.openxmlformats.org/wordprocessingml/2006/main">
        <w:t xml:space="preserve">2. വിനയത്തിന്റെയും അനുസരണത്തിന്റെയും പ്രാധാന്യം.</w:t>
      </w:r>
    </w:p>
    <w:p/>
    <w:p>
      <w:r xmlns:w="http://schemas.openxmlformats.org/wordprocessingml/2006/main">
        <w:t xml:space="preserve">1. "പൂർണ്ണഹൃദയത്തോടെ കർത്താവിൽ ആശ്രയിക്കുക, സ്വന്തം വിവേകത്തിൽ ഊന്നരുത്." സദൃശവാക്യങ്ങൾ 3:5</w:t>
      </w:r>
    </w:p>
    <w:p/>
    <w:p>
      <w:r xmlns:w="http://schemas.openxmlformats.org/wordprocessingml/2006/main">
        <w:t xml:space="preserve">2. "അതിനാൽ, തക്കസമയത്ത് അവൻ നിങ്ങളെ ഉയർത്തേണ്ടതിന് ദൈവത്തിന്റെ ശക്തമായ കരത്തിൻ കീഴിൽ നിങ്ങളെത്തന്നെ താഴ്ത്തുക." 1 പത്രോസ് 5:6</w:t>
      </w:r>
    </w:p>
    <w:p/>
    <w:p>
      <w:r xmlns:w="http://schemas.openxmlformats.org/wordprocessingml/2006/main">
        <w:t xml:space="preserve">1 ദിനവൃത്താന്തം 13:10 ഉസ്സയുടെ നേരെ യഹോവയുടെ കോപം ജ്വലിച്ചു, അവൻ പെട്ടകത്തിന്മേൽ കൈ വെച്ചതുകൊണ്ടു അവനെ അടിച്ചു; അവിടെ അവൻ ദൈവത്തിന്റെ മുമ്പാകെ മരിച്ചു.</w:t>
      </w:r>
    </w:p>
    <w:p/>
    <w:p>
      <w:r xmlns:w="http://schemas.openxmlformats.org/wordprocessingml/2006/main">
        <w:t xml:space="preserve">ഉസ്സ ഉടമ്പടിയുടെ പെട്ടകത്തിൽ സ്പർശിക്കുകയും ദൈവത്തിന്റെ കോപം അവനെതിരെ ജ്വലിക്കുകയും മരണത്തിലേക്ക് നയിക്കുകയും ചെയ്തു.</w:t>
      </w:r>
    </w:p>
    <w:p/>
    <w:p>
      <w:r xmlns:w="http://schemas.openxmlformats.org/wordprocessingml/2006/main">
        <w:t xml:space="preserve">1. ദൈവത്തിന്റെ വിശുദ്ധിയുടെ പ്രാധാന്യം, അവന്റെ കൽപ്പനകളോടുള്ള ബഹുമാനം.</w:t>
      </w:r>
    </w:p>
    <w:p/>
    <w:p>
      <w:r xmlns:w="http://schemas.openxmlformats.org/wordprocessingml/2006/main">
        <w:t xml:space="preserve">2. ദൈവത്തോടുള്ള അനുസരണക്കേടിന്റെ അനന്തരഫലങ്ങൾ.</w:t>
      </w:r>
    </w:p>
    <w:p/>
    <w:p>
      <w:r xmlns:w="http://schemas.openxmlformats.org/wordprocessingml/2006/main">
        <w:t xml:space="preserve">1. പുറപ്പാട് 20:4-6 - മുകളിൽ സ്വർഗ്ഗത്തിലോ താഴെ ഭൂമിയിലോ താഴെയുള്ള വെള്ളത്തിലോ ഉള്ള യാതൊന്നിൻറെയും രൂപത്തിൽ ഒരു വിഗ്രഹം ഉണ്ടാക്കരുത്. അവരെ വണങ്ങുകയോ ആരാധിക്കുകയോ ചെയ്യരുത്; എന്തെന്നാൽ, നിങ്ങളുടെ ദൈവമായ കർത്താവായ ഞാൻ അസൂയയുള്ള ദൈവമാണ്.</w:t>
      </w:r>
    </w:p>
    <w:p/>
    <w:p>
      <w:r xmlns:w="http://schemas.openxmlformats.org/wordprocessingml/2006/main">
        <w:t xml:space="preserve">2. എബ്രായർ 10:26-31 - സത്യത്തിന്റെ പരിജ്ഞാനം ലഭിച്ചതിനു ശേഷവും നാം മനഃപൂർവം പാപം ചെയ്‌തുകൊണ്ടിരിക്കുന്നുവെങ്കിൽ, പാപങ്ങൾക്കുവേണ്ടിയുള്ള ത്യാഗമൊന്നും അവശേഷിക്കുകയില്ല, എന്നാൽ ന്യായവിധിയെക്കുറിച്ചുള്ള ഭയാനകമായ പ്രതീക്ഷയും ദൈവത്തിന്റെ ശത്രുക്കളെ ദഹിപ്പിക്കുന്ന അഗ്നിജ്വാലയും മാത്രം. . മോശെയുടെ ന്യായപ്രമാണം നിരസിച്ചവൻ രണ്ടോ മൂന്നോ സാക്ഷികളുടെ മൊഴിയിൽ ദയയില്ലാതെ മരിച്ചു. ദൈവപുത്രനെ ചവിട്ടിമെതിച്ച, തങ്ങളെ വിശുദ്ധീകരിച്ച ഉടമ്പടിയുടെ രക്തത്തെ അവിശുദ്ധ വസ്തുവായി കണക്കാക്കി, കൃപയുടെ ആത്മാവിനെ അപമാനിച്ച ഒരാൾ ശിക്ഷിക്കപ്പെടാൻ എത്രത്തോളം യോഗ്യനാണെന്ന് നിങ്ങൾ കരുതുന്നു? പ്രതികാരം ചെയ്യുന്നതു എന്റേതു എന്നു പറഞ്ഞവനെ ഞങ്ങൾ അറിയുന്നുവല്ലോ; ഞാൻ പകരം വീട്ടും, വീണ്ടും, കർത്താവ് തന്റെ ജനത്തെ ന്യായം വിധിക്കും. ജീവനുള്ള ദൈവത്തിന്റെ കൈകളിൽ വീഴുന്നത് ഭയങ്കരമായ കാര്യമാണ്.</w:t>
      </w:r>
    </w:p>
    <w:p/>
    <w:p>
      <w:r xmlns:w="http://schemas.openxmlformats.org/wordprocessingml/2006/main">
        <w:t xml:space="preserve">1 ദിനവൃത്താന്തം 13:11 യഹോവ ഉസ്സയെ ഇടിച്ചുകളഞ്ഞതുകൊണ്ടു ദാവീദിന്നു അനിഷ്ടമായി; അതുകൊണ്ടു ആ സ്ഥലത്തിന് ഇന്നുവരെ പെരെസുസ്സ എന്നു പേർ പറയുന്നു.</w:t>
      </w:r>
    </w:p>
    <w:p/>
    <w:p>
      <w:r xmlns:w="http://schemas.openxmlformats.org/wordprocessingml/2006/main">
        <w:t xml:space="preserve">ദാവീദ് ഉസ്സയുടെ മേൽ ഒരു ലംഘനം ഉണ്ടാക്കിയതിനാൽ ദാവീദ് ദൈവത്തോട് അതൃപ്തനായിരുന്നു, അതിന്റെ ഫലമായി ആ സ്ഥലത്തിന് പെരെസുസ്സ എന്ന് പേരിട്ടു.</w:t>
      </w:r>
    </w:p>
    <w:p/>
    <w:p>
      <w:r xmlns:w="http://schemas.openxmlformats.org/wordprocessingml/2006/main">
        <w:t xml:space="preserve">1. ദൈവത്തിന്റെ ന്യായവിധി ന്യായമാണ്: 1 ദിനവൃത്താന്തം 13:11-ലെ ഒരു പഠനം</w:t>
      </w:r>
    </w:p>
    <w:p/>
    <w:p>
      <w:r xmlns:w="http://schemas.openxmlformats.org/wordprocessingml/2006/main">
        <w:t xml:space="preserve">2. ഒരു പേരിന്റെ ശക്തി: ദൈവം തന്റെ കാര്യം വ്യക്തമാക്കാൻ പേരുകൾ എങ്ങനെ ഉപയോഗിക്കുന്നു</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1 ദിനവൃത്താന്തം 13:12 അന്നു ദാവീദ് ദൈവത്തെ ഭയപ്പെട്ടു: ദൈവത്തിന്റെ പെട്ടകം എങ്ങനെ എന്റെ അടുക്കൽ കൊണ്ടുവരും എന്നു പറഞ്ഞു.</w:t>
      </w:r>
    </w:p>
    <w:p/>
    <w:p>
      <w:r xmlns:w="http://schemas.openxmlformats.org/wordprocessingml/2006/main">
        <w:t xml:space="preserve">ഉടമ്പടിയുടെ പെട്ടകം വീട്ടിലേക്ക് കൊണ്ടുവരാൻ ചുമതലപ്പെടുത്തിയപ്പോൾ ദാവീദിൽ ഭയവും ദൈവഭയവും നിറഞ്ഞു.</w:t>
      </w:r>
    </w:p>
    <w:p/>
    <w:p>
      <w:r xmlns:w="http://schemas.openxmlformats.org/wordprocessingml/2006/main">
        <w:t xml:space="preserve">1. ദൈവത്തെക്കുറിച്ചുള്ള ഭയവും ഭയവും: അനുസരണത്തിന്റെ അടിസ്ഥാനം</w:t>
      </w:r>
    </w:p>
    <w:p/>
    <w:p>
      <w:r xmlns:w="http://schemas.openxmlformats.org/wordprocessingml/2006/main">
        <w:t xml:space="preserve">2. ദൈവത്തിന്റെ ശക്തി: നാം എങ്ങനെ പ്രതികരിക്കണം</w:t>
      </w:r>
    </w:p>
    <w:p/>
    <w:p>
      <w:r xmlns:w="http://schemas.openxmlformats.org/wordprocessingml/2006/main">
        <w:t xml:space="preserve">1. സങ്കീർത്തനം 111:10 - യഹോവാഭക്തിയാണ് ജ്ഞാനത്തിന്റെ ആരംഭം; അത് പരിശീലിക്കുന്ന എല്ലാവർക്കും നല്ല ധാരണയുണ്ട്.</w:t>
      </w:r>
    </w:p>
    <w:p/>
    <w:p>
      <w:r xmlns:w="http://schemas.openxmlformats.org/wordprocessingml/2006/main">
        <w:t xml:space="preserve">2. ആവർത്തനം 10:12-13 - ഇപ്പോൾ യിസ്രായേലേ, നിന്റെ ദൈവമായ യഹോവയെ ഭയപ്പെടുകയും അവന്റെ എല്ലാ വഴികളിലും നടക്കുകയും അവനെ സ്നേഹിക്കുകയും നിന്റെ ദൈവമായ യഹോവയെ സേവിക്കയും അല്ലാതെ എന്താണ് നിന്റെ ദൈവമായ യഹോവ നിന്നോട് ആവശ്യപ്പെടുന്നത്? നിന്റെ നന്മെക്കായി ഞാൻ ഇന്നു നിന്നോടു കല്പിക്കുന്ന യഹോവയുടെ കല്പനകളും ചട്ടങ്ങളും നിന്റെ പൂർണ്ണഹൃദയത്തോടും പൂർണ്ണാത്മാവോടുംകൂടെ ആചരിക്കേണമേ?</w:t>
      </w:r>
    </w:p>
    <w:p/>
    <w:p>
      <w:r xmlns:w="http://schemas.openxmlformats.org/wordprocessingml/2006/main">
        <w:t xml:space="preserve">1 ദിനവൃത്താന്തം 13:13 അങ്ങനെ ദാവീദ് പെട്ടകം ദാവീദിന്റെ നഗരത്തിൽ തന്റെ അടുക്കൽ കൊണ്ടുവരാതെ ഗിത്യനായ ഒബേദേദോമിന്റെ വീട്ടിലേക്കു കൊണ്ടുപോയി.</w:t>
      </w:r>
    </w:p>
    <w:p/>
    <w:p>
      <w:r xmlns:w="http://schemas.openxmlformats.org/wordprocessingml/2006/main">
        <w:t xml:space="preserve">ദാവീദ് ഉടമ്പടിയുടെ പെട്ടകം ദാവീദിന്റെ നഗരത്തിലേക്ക് കൊണ്ടുവരുന്നതിനുപകരം ഗിത്യനായ ഓബേദ്-എദോമിന്റെ വീട്ടിലേക്ക് കൊണ്ടുവന്നു.</w:t>
      </w:r>
    </w:p>
    <w:p/>
    <w:p>
      <w:r xmlns:w="http://schemas.openxmlformats.org/wordprocessingml/2006/main">
        <w:t xml:space="preserve">1. വിശ്വസ്തമായ അനുസരണത്തിന്റെ പ്രാധാന്യം</w:t>
      </w:r>
    </w:p>
    <w:p/>
    <w:p>
      <w:r xmlns:w="http://schemas.openxmlformats.org/wordprocessingml/2006/main">
        <w:t xml:space="preserve">2. നമ്മുടെ സ്വന്തം ഇഷ്ടത്തിനു പകരം ദൈവഹിതം പിന്തുടരുക</w:t>
      </w:r>
    </w:p>
    <w:p/>
    <w:p>
      <w:r xmlns:w="http://schemas.openxmlformats.org/wordprocessingml/2006/main">
        <w:t xml:space="preserve">1. എബ്രായർ 11: 7- "വിശ്വാസത്താൽ നോഹ ഇതുവരെ കാണാത്ത കാര്യങ്ങളെപ്പറ്റി ദൈവത്താൽ മുന്നറിയിപ്പ് ലഭിച്ച്, ഭയത്തോടെ നീങ്ങി, തന്റെ ഭവനത്തിന്റെ രക്ഷയ്ക്കായി ഒരു പെട്ടകം തയ്യാറാക്കി; അതിലൂടെ അവൻ ലോകത്തെ കുറ്റം വിധിക്കുകയും അതിന്റെ അവകാശിയാകുകയും ചെയ്തു. വിശ്വാസത്താലുള്ള നീതി."</w:t>
      </w:r>
    </w:p>
    <w:p/>
    <w:p>
      <w:r xmlns:w="http://schemas.openxmlformats.org/wordprocessingml/2006/main">
        <w:t xml:space="preserve">2. 1 സാമുവേൽ 4:7- "ദൈവം പാളയത്തിൽ വന്നിരിക്കുന്നു എന്നു പറഞ്ഞു ഫെലിസ്ത്യർ ഭയപ്പെട്ടു. ഞങ്ങൾക്കു അയ്യോ കഷ്ടം! ഇതുവരെ അങ്ങനെയൊന്ന് ഉണ്ടായിട്ടില്ലല്ലോ."</w:t>
      </w:r>
    </w:p>
    <w:p/>
    <w:p>
      <w:r xmlns:w="http://schemas.openxmlformats.org/wordprocessingml/2006/main">
        <w:t xml:space="preserve">1 ദിനവൃത്താന്തം 13:14 ദൈവത്തിന്റെ പെട്ടകം ഒബേദേദോമിന്റെ കുടുംബത്തോടൊപ്പം അവന്റെ വീട്ടിൽ മൂന്നു മാസം ഉണ്ടായിരുന്നു. യഹോവ ഒബേദേദോമിന്റെ ഭവനത്തെയും അവന്നുള്ള സകലത്തെയും അനുഗ്രഹിച്ചു.</w:t>
      </w:r>
    </w:p>
    <w:p/>
    <w:p>
      <w:r xmlns:w="http://schemas.openxmlformats.org/wordprocessingml/2006/main">
        <w:t xml:space="preserve">ദൈവത്തിന്റെ പെട്ടകം ഒബേദേദോമിന്റെ കുടുംബത്തോടൊപ്പം മൂന്നു മാസം താമസിച്ചു, യഹോവ അവനെയും അവനുള്ള സകലത്തെയും അനുഗ്രഹിച്ചു.</w:t>
      </w:r>
    </w:p>
    <w:p/>
    <w:p>
      <w:r xmlns:w="http://schemas.openxmlformats.org/wordprocessingml/2006/main">
        <w:t xml:space="preserve">1. വിശ്വസ്തർക്ക് ദൈവം അനുഗ്രഹങ്ങൾ നൽകുന്നു.</w:t>
      </w:r>
    </w:p>
    <w:p/>
    <w:p>
      <w:r xmlns:w="http://schemas.openxmlformats.org/wordprocessingml/2006/main">
        <w:t xml:space="preserve">2. ഒബേദഡോമിന്റെ വിശ്വസ്തതയ്ക്ക് ദൈവം പ്രതിഫലം നൽകി.</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1 ദിനവൃത്താന്തം 14-ാം അദ്ധ്യായം ദാവീദിന്റെ രാജ്യത്തിന്റെ വികാസത്തെയും ഫെലിസ്ത്യർക്കെതിരായ അവന്റെ വിജയങ്ങളെയും കേന്ദ്രീകരിക്കുന്നു.</w:t>
      </w:r>
    </w:p>
    <w:p/>
    <w:p>
      <w:r xmlns:w="http://schemas.openxmlformats.org/wordprocessingml/2006/main">
        <w:t xml:space="preserve">ഒന്നാം ഖണ്ഡിക: സോരിലെ രാജാവായ ഹീറാം ദാവീദിന്റെ അടുത്തേക്ക് ദൂതന്മാരെ അയച്ചതും കൊട്ടാരം പണിയാനുള്ള സാമഗ്രികൾ നൽകിയതും എടുത്തുപറഞ്ഞാണ് അദ്ധ്യായം ആരംഭിക്കുന്നത്. അയൽ രാജ്യങ്ങളിൽ നിന്ന് ദാവീദിന് ലഭിച്ച പ്രീതിയും പിന്തുണയും ഇത് പ്രകടമാക്കുന്നു (1 ദിനവൃത്താന്തം 14: 1-2).</w:t>
      </w:r>
    </w:p>
    <w:p/>
    <w:p>
      <w:r xmlns:w="http://schemas.openxmlformats.org/wordprocessingml/2006/main">
        <w:t xml:space="preserve">രണ്ടാം ഖണ്ഡിക: യെരൂശലേമിലെ ഡേവിഡിന്റെ ഒന്നിലധികം വിവാഹങ്ങളിലേക്ക് ആഖ്യാനം മാറുന്നു, അത് അദ്ദേഹത്തിന് കൂടുതൽ ആൺമക്കളും പുത്രിമാരും ജനിച്ചു. ദൈവം അവനെ അനുഗ്രഹിച്ചതനുസരിച്ച് അവന്റെ രാജ്യം ശക്തമായി വളർന്നുവെന്ന് അത് ഊന്നിപ്പറയുന്നു (1 ദിനവൃത്താന്തം 14:3-7).</w:t>
      </w:r>
    </w:p>
    <w:p/>
    <w:p>
      <w:r xmlns:w="http://schemas.openxmlformats.org/wordprocessingml/2006/main">
        <w:t xml:space="preserve">3-ാം ഖണ്ഡിക: ഫിലിസ്‌ത്യർക്കെതിരായ ദാവീദിന്റെ സൈനിക നീക്കങ്ങളിലേക്കാണ് ശ്രദ്ധ തിരിയുന്നത്. അവൻ അവരെ ആദ്യം ബാൽ-പെരാസിമിലും പിന്നീട് ഗിബിയോനിലും രണ്ടുതവണ യുദ്ധത്തിൽ ഏർപ്പെടുകയും ദൈവത്തിന്റെ മാർഗനിർദേശത്താൽ നിർണായകമായ വിജയങ്ങൾ നേടുകയും ചെയ്യുന്നു (1 ദിനവൃത്താന്തം 14:8-17).</w:t>
      </w:r>
    </w:p>
    <w:p/>
    <w:p>
      <w:r xmlns:w="http://schemas.openxmlformats.org/wordprocessingml/2006/main">
        <w:t xml:space="preserve">4-ാം ഖണ്ഡിക: ദാവീദിന്റെ വിജയകരമായ സൈനിക ചൂഷണത്തിന്റെ ഫലമായി അവന്റെ പ്രശസ്തി ദേശത്തുടനീളം എങ്ങനെ വ്യാപിച്ചുവെന്ന് വിവരണം പരാമർശിക്കുന്നു. മറ്റു രാജ്യങ്ങൾ അവന്റെ ശക്തി തിരിച്ചറിയുകയും അവനെ ഭയക്കുകയും ചെയ്തു, ഒരു ശക്തനായ രാജാവെന്ന നിലയിലുള്ള അവന്റെ സ്ഥാനം കൂടുതൽ ഉറപ്പിച്ചു (1 ദിനവൃത്താന്തം 14:18-19).</w:t>
      </w:r>
    </w:p>
    <w:p/>
    <w:p>
      <w:r xmlns:w="http://schemas.openxmlformats.org/wordprocessingml/2006/main">
        <w:t xml:space="preserve">അഞ്ചാം ഖണ്ഡിക: യുദ്ധത്തിൽ ഏർപ്പെടുന്നതിന് മുമ്പ് ദാവീദ് ദൈവത്തിൽ നിന്ന് മാർഗനിർദേശം തേടുന്നത് തുടർന്നുവെന്ന് സൂചിപ്പിച്ചുകൊണ്ട് അധ്യായം അവസാനിക്കുന്നു. ആത്യന്തികമായി വിജയം ദൈവത്തിൽ നിന്നാണെന്ന് അംഗീകരിച്ചുകൊണ്ട് തന്ത്രങ്ങളെയും സമീപനങ്ങളെയും കുറിച്ചുള്ള ദൈവിക നിർദ്ദേശങ്ങളിൽ അദ്ദേഹം ആശ്രയിച്ചു (1 ദിനവൃത്താന്തം 14:20-22).</w:t>
      </w:r>
    </w:p>
    <w:p/>
    <w:p>
      <w:r xmlns:w="http://schemas.openxmlformats.org/wordprocessingml/2006/main">
        <w:t xml:space="preserve">ചുരുക്കത്തിൽ, 1 ദിനവൃത്താന്തത്തിന്റെ പതിന്നാലാം അധ്യായത്തിൽ ദാവീദിന്റെ രാജ്യത്തിന്റെ വികാസവും ഫെലിസ്ത്യരുടെ മേലുള്ള അവന്റെ വിജയങ്ങളും ചിത്രീകരിക്കുന്നു. ഹിറാമിൽ നിന്നുള്ള പിന്തുണയും വിവാഹത്തിലൂടെയുള്ള വളർച്ചയും എടുത്തുകാണിക്കുന്നു. ദൈവിക മാർഗനിർദേശത്തോടെ വിജയിച്ച യുദ്ധങ്ങളെ പരാമർശിക്കുന്നു. ഇത് ചുരുക്കത്തിൽ, അധ്യായം ഡേവിഡ് രാജാവിന്റെ നേതൃത്വത്തിൽ രാഷ്ട്രീയ സഖ്യങ്ങളും സൈനിക വിജയങ്ങളും കാണിക്കുന്ന ഒരു ചരിത്ര വിവരണം നൽകുന്നു, അതേസമയം വിജയത്തിനായി ദൈവിക മാർഗനിർദേശം തേടുന്നതിലുള്ള അദ്ദേഹത്തിന്റെ ആശ്രയത്തെ ഊന്നിപ്പറയുന്നു.</w:t>
      </w:r>
    </w:p>
    <w:p/>
    <w:p>
      <w:r xmlns:w="http://schemas.openxmlformats.org/wordprocessingml/2006/main">
        <w:t xml:space="preserve">1 ദിനവൃത്താന്തം 14:1 സോർരാജാവായ ഹീരാം ദാവീദിന്റെ അടുക്കൽ ദൂതന്മാരെയും അവന്നു ഒരു വീടു പണിയേണ്ടതിന്നു ദേവദാരു മരങ്ങളെയും കല്പണിക്കാരെയും ആശാരികളെയും അയച്ചു.</w:t>
      </w:r>
    </w:p>
    <w:p/>
    <w:p>
      <w:r xmlns:w="http://schemas.openxmlformats.org/wordprocessingml/2006/main">
        <w:t xml:space="preserve">ടയറിലെ രാജാവായ ഹീരാം ഒരു വീട് പണിയാൻ ദാവീദിന്റെ അടുത്തേക്ക് ദൂതന്മാരെയും ദേവദാരു തടികളെയും കൊത്തുപണിക്കാരെയും ആശാരിമാരെയും അയച്ചു.</w:t>
      </w:r>
    </w:p>
    <w:p/>
    <w:p>
      <w:r xmlns:w="http://schemas.openxmlformats.org/wordprocessingml/2006/main">
        <w:t xml:space="preserve">1. ദൈവരാജ്യത്തിലെ സഹകരണത്തിന്റെ മൂല്യം</w:t>
      </w:r>
    </w:p>
    <w:p/>
    <w:p>
      <w:r xmlns:w="http://schemas.openxmlformats.org/wordprocessingml/2006/main">
        <w:t xml:space="preserve">2. ഔദാര്യത്തിന്റെയും മറ്റുള്ളവരെ അനുഗ്രഹിക്കുന്നതിന്റെയും പ്രാധാന്യം</w:t>
      </w:r>
    </w:p>
    <w:p/>
    <w:p>
      <w:r xmlns:w="http://schemas.openxmlformats.org/wordprocessingml/2006/main">
        <w:t xml:space="preserve">1. സദൃശവാക്യങ്ങൾ 3:27-28 - നന്മ ചെയ്യാനുള്ള കഴിവുള്ളവരിൽ നിന്ന് അത് തടയരുത്. നിന്റെ അയൽക്കാരനോട്: പോയി വീണ്ടും വരൂ, നാളെ നിന്റെ പക്കൽ ഉള്ളപ്പോൾ ഞാൻ തരാം എന്നു പറയരുത്.</w:t>
      </w:r>
    </w:p>
    <w:p/>
    <w:p>
      <w:r xmlns:w="http://schemas.openxmlformats.org/wordprocessingml/2006/main">
        <w:t xml:space="preserve">2. എഫെസ്യർ 4:16 - അവനിൽ നിന്ന് ശരീരം മുഴുവനും, അത് സജ്ജീകരിച്ചിരിക്കുന്ന എല്ലാ സന്ധികളാലും യോജിപ്പിക്കുകയും ഒരുമിച്ച് പിടിക്കുകയും ചെയ്യുന്നു, ഓരോ ഭാഗവും ശരിയായി പ്രവർത്തിക്കുമ്പോൾ, ശരീരം വളരുകയും അത് സ്നേഹത്തിൽ സ്വയം കെട്ടിപ്പടുക്കുകയും ചെയ്യുന്നു.</w:t>
      </w:r>
    </w:p>
    <w:p/>
    <w:p>
      <w:r xmlns:w="http://schemas.openxmlformats.org/wordprocessingml/2006/main">
        <w:t xml:space="preserve">1 ദിനവൃത്താന്തം 14:2 തന്റെ ജനമായ യിസ്രായേൽ നിമിത്തം തന്റെ രാജത്വം ഉന്നതമായിരിക്കയാൽ യഹോവ അവനെ യിസ്രായേലിന്നു രാജാവായി ഉറപ്പിച്ചിരിക്കുന്നു എന്നു ദാവീദ് അറിഞ്ഞു.</w:t>
      </w:r>
    </w:p>
    <w:p/>
    <w:p>
      <w:r xmlns:w="http://schemas.openxmlformats.org/wordprocessingml/2006/main">
        <w:t xml:space="preserve">ദാവീദിനെ ഇസ്രായേലിന്റെ രാജാവായി വാഴിക്കുകയും അവന്റെ രാജ്യം അവന്റെ ജനം നിമിത്തം ഉയർത്തപ്പെടുകയും ചെയ്തു.</w:t>
      </w:r>
    </w:p>
    <w:p/>
    <w:p>
      <w:r xmlns:w="http://schemas.openxmlformats.org/wordprocessingml/2006/main">
        <w:t xml:space="preserve">1. ദൈവജനത്തിന്റെ ശക്തി: നമുക്ക് എങ്ങനെ ദൈവരാജ്യം ഉയർത്താം</w:t>
      </w:r>
    </w:p>
    <w:p/>
    <w:p>
      <w:r xmlns:w="http://schemas.openxmlformats.org/wordprocessingml/2006/main">
        <w:t xml:space="preserve">2. ദൈവത്തെ സേവിക്കുന്നതിന്റെ അനുഗ്രഹം: നമുക്ക് എങ്ങനെ കർത്താവിൽ നിന്ന് പ്രീതി ലഭിക്കുന്നു</w:t>
      </w:r>
    </w:p>
    <w:p/>
    <w:p>
      <w:r xmlns:w="http://schemas.openxmlformats.org/wordprocessingml/2006/main">
        <w:t xml:space="preserve">1. 1 പത്രോസ് 2: 9-10 - എന്നാൽ നിങ്ങൾ തിരഞ്ഞെടുക്കപ്പെട്ട ഒരു തലമുറ, ഒരു രാജകീയ പുരോഹിതൻ, ഒരു വിശുദ്ധ ജനത, ഒരു പ്രത്യേക ജനം; അന്ധകാരത്തിൽ നിന്ന് തന്റെ അത്ഭുതകരമായ വെളിച്ചത്തിലേക്ക് നിങ്ങളെ വിളിച്ചവന്റെ സ്തുതി നിങ്ങൾ അറിയിക്കേണ്ടതിന്: അവർ പണ്ട് ഒരു ജനതയായിരുന്നില്ല, എന്നാൽ ഇപ്പോൾ ദൈവത്തിന്റെ ജനമാണ്.</w:t>
      </w:r>
    </w:p>
    <w:p/>
    <w:p>
      <w:r xmlns:w="http://schemas.openxmlformats.org/wordprocessingml/2006/main">
        <w:t xml:space="preserve">2. ഗലാത്യർ 6: 9-10 - നന്മ ചെയ്യുന്നതിൽ നാം തളർന്നുപോകരുത്; നാം തളർന്നില്ലെങ്കിൽ തക്കസമയത്ത് നാം കൊയ്യും. ആകയാൽ നമുക്ക് അവസരമുള്ളതുപോലെ, എല്ലാ മനുഷ്യർക്കും, പ്രത്യേകിച്ച് വിശ്വാസത്തിന്റെ കുടുംബത്തിൽപ്പെട്ടവർക്കും നന്മ ചെയ്യാം.</w:t>
      </w:r>
    </w:p>
    <w:p/>
    <w:p>
      <w:r xmlns:w="http://schemas.openxmlformats.org/wordprocessingml/2006/main">
        <w:t xml:space="preserve">1 ദിനവൃത്താന്തം 14:3 ദാവീദ് യെരൂശലേമിൽവെച്ചു കൂടുതൽ ഭാര്യമാരെ സ്വീകരിച്ചു; ദാവീദ് കൂടുതൽ പുത്രന്മാരെയും പുത്രിമാരെയും ജനിപ്പിച്ചു.</w:t>
      </w:r>
    </w:p>
    <w:p/>
    <w:p>
      <w:r xmlns:w="http://schemas.openxmlformats.org/wordprocessingml/2006/main">
        <w:t xml:space="preserve">യെരൂശലേമിൽ താമസിക്കുമ്പോൾ ഡേവിഡ് കൂടുതൽ ഭാര്യമാരെ സ്വീകരിക്കുകയും കൂടുതൽ കുട്ടികളുണ്ടാകുകയും ചെയ്തു.</w:t>
      </w:r>
    </w:p>
    <w:p/>
    <w:p>
      <w:r xmlns:w="http://schemas.openxmlformats.org/wordprocessingml/2006/main">
        <w:t xml:space="preserve">1. കുടുംബത്തിന്റെ പ്രാധാന്യം: യെരൂശലേമിൽ ഒരു വലിയ കുടുംബത്തെ പിന്തുടരുന്നതിന്റെ ദാവീദിന്റെ മാതൃക.</w:t>
      </w:r>
    </w:p>
    <w:p/>
    <w:p>
      <w:r xmlns:w="http://schemas.openxmlformats.org/wordprocessingml/2006/main">
        <w:t xml:space="preserve">2. വിശ്വസ്തതയുടെ പ്രാധാന്യം: ദൈവത്തോടും അവന്റെ കുടുംബത്തോടുമുള്ള ദാവീദിന്റെ വിശ്വസ്തത.</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എഫെസ്യർ 6:4 - "പിതാക്കന്മാരേ, നിങ്ങളുടെ മക്കളെ കോപിപ്പിക്കരുത്, കർത്താവിന്റെ ശിക്ഷണത്തിലും പ്രബോധനത്തിലും അവരെ വളർത്തുക."</w:t>
      </w:r>
    </w:p>
    <w:p/>
    <w:p>
      <w:r xmlns:w="http://schemas.openxmlformats.org/wordprocessingml/2006/main">
        <w:t xml:space="preserve">1 ദിനവൃത്താന്തം 14:4 യെരൂശലേമിൽ അവന്നു ഉണ്ടായിരുന്ന മക്കളുടെ പേരുകൾ ഇവയാണ്; ഷമ്മുവ, ഷോബാബ്, നാഥാൻ, സോളമൻ,</w:t>
      </w:r>
    </w:p>
    <w:p/>
    <w:p>
      <w:r xmlns:w="http://schemas.openxmlformats.org/wordprocessingml/2006/main">
        <w:t xml:space="preserve">യെരൂശലേമിൽ താമസിച്ചിരുന്ന ഷമ്മുവ, ഷോബാബ്, നാഥാൻ, സോളമൻ എന്നീ നാല് മക്കളാണ് ദാവീദിന് ഉണ്ടായിരുന്നത്.</w:t>
      </w:r>
    </w:p>
    <w:p/>
    <w:p>
      <w:r xmlns:w="http://schemas.openxmlformats.org/wordprocessingml/2006/main">
        <w:t xml:space="preserve">1. കുടുംബത്തിന്റെയും കുട്ടികളെ സ്‌നേഹവും പിന്തുണയുമുള്ള അന്തരീക്ഷത്തിൽ വളർത്തുന്നതിന്റെ പ്രാധാന്യം.</w:t>
      </w:r>
    </w:p>
    <w:p/>
    <w:p>
      <w:r xmlns:w="http://schemas.openxmlformats.org/wordprocessingml/2006/main">
        <w:t xml:space="preserve">2. ഒരു കുട്ടിയുടെ ജീവിതത്തിൽ പിതാവിന്റെ സ്വാധീനത്തിന്റെ ശക്തി.</w:t>
      </w:r>
    </w:p>
    <w:p/>
    <w:p>
      <w:r xmlns:w="http://schemas.openxmlformats.org/wordprocessingml/2006/main">
        <w:t xml:space="preserve">1. സങ്കീർത്തനങ്ങൾ 127:3-5, "ഇതാ, മക്കൾ യഹോവയിങ്കൽ നിന്നുള്ള അവകാശവും ഗർഭഫലം ഒരു പ്രതിഫലവും ആകുന്നു. യോദ്ധാവിന്റെ കയ്യിലെ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സദൃശവാക്യങ്ങൾ 22:6, "കുട്ടിയെ അവൻ പോകേണ്ട വഴിയിൽ അഭ്യസിപ്പിക്കുക; അവൻ വൃദ്ധനായാലും അവൻ അതിനെ വിട്ടുമാറുകയില്ല."</w:t>
      </w:r>
    </w:p>
    <w:p/>
    <w:p>
      <w:r xmlns:w="http://schemas.openxmlformats.org/wordprocessingml/2006/main">
        <w:t xml:space="preserve">1 ദിനവൃത്താന്തം 14:5 ഇബാർ, എലീഷുവ, എൽപലെറ്റ്,</w:t>
      </w:r>
    </w:p>
    <w:p/>
    <w:p>
      <w:r xmlns:w="http://schemas.openxmlformats.org/wordprocessingml/2006/main">
        <w:t xml:space="preserve">ഖണ്ഡികയിൽ മൂന്ന് പേരുകൾ പരാമർശിക്കുന്നു - ഇബാർ, എലിഷുവ, എൽപാലറ്റ്.</w:t>
      </w:r>
    </w:p>
    <w:p/>
    <w:p>
      <w:r xmlns:w="http://schemas.openxmlformats.org/wordprocessingml/2006/main">
        <w:t xml:space="preserve">1. "നമ്മെ തന്നിലേക്ക് പുനഃസ്ഥാപിക്കുന്നതിലെ ദൈവത്തിന്റെ വിശ്വസ്തത ഇബാർ, എലീഷുവ, എൽപാലറ്റ് എന്നീ മൂന്ന് പേരുകളിൽ പ്രതീകപ്പെടുത്തുന്നു."</w:t>
      </w:r>
    </w:p>
    <w:p/>
    <w:p>
      <w:r xmlns:w="http://schemas.openxmlformats.org/wordprocessingml/2006/main">
        <w:t xml:space="preserve">2. "ഇബാർ, എലീഷുവ, എൽപാലറ്റ് എന്നീ മൂന്ന് പേരുകളിൽ കാണുന്നതുപോലെ നമുക്ക് ദൈവത്തിന്റെ കരുതലിലും സംരക്ഷണത്തിലും വിശ്വസിക്കാം."</w:t>
      </w:r>
    </w:p>
    <w:p/>
    <w:p>
      <w:r xmlns:w="http://schemas.openxmlformats.org/wordprocessingml/2006/main">
        <w:t xml:space="preserve">1. സങ്കീർത്തനങ്ങൾ 37:5 - നിന്റെ വഴി യഹോവയെ ഏല്പിക്കുക; അവനിൽ ആശ്രയിക്ക; അവൻ അതു വരുത്തും.</w:t>
      </w:r>
    </w:p>
    <w:p/>
    <w:p>
      <w:r xmlns:w="http://schemas.openxmlformats.org/wordprocessingml/2006/main">
        <w:t xml:space="preserve">2.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ദിനവൃത്താന്തം 14:6 നോഗ, നെഫെഗ്, ജാഫിയ,</w:t>
      </w:r>
    </w:p>
    <w:p/>
    <w:p>
      <w:r xmlns:w="http://schemas.openxmlformats.org/wordprocessingml/2006/main">
        <w:t xml:space="preserve">നോഗ, നെഫെഗ്, ജാഫിയ എന്നീ മൂന്ന് പേരുകൾ ഈ ഭാഗം പരാമർശിക്കുന്നു.</w:t>
      </w:r>
    </w:p>
    <w:p/>
    <w:p>
      <w:r xmlns:w="http://schemas.openxmlformats.org/wordprocessingml/2006/main">
        <w:t xml:space="preserve">1. പേരുകളുടെ ശക്തി: എല്ലാ പേരുകളുടെയും പിന്നിലെ അർത്ഥവും പ്രാധാന്യവും പര്യവേക്ഷണം ചെയ്യുക</w:t>
      </w:r>
    </w:p>
    <w:p/>
    <w:p>
      <w:r xmlns:w="http://schemas.openxmlformats.org/wordprocessingml/2006/main">
        <w:t xml:space="preserve">2. നിങ്ങളുടെ ചുറ്റുമുള്ള ആളുകളെ ഒരിക്കലും വിലകുറച്ച് കാണരുത്: മനുഷ്യജീവിതത്തിന്റെ വൈവിധ്യത്തെ ആഘോഷിക്കുക</w:t>
      </w:r>
    </w:p>
    <w:p/>
    <w:p>
      <w:r xmlns:w="http://schemas.openxmlformats.org/wordprocessingml/2006/main">
        <w:t xml:space="preserve">1. യെശയ്യാവ് 9: 6 - "നമുക്ക് ഒരു ശിശു ജനിച്ചിരിക്കുന്നു, നമുക്ക് ഒരു മകൻ നൽകപ്പെട്ടിരിക്കുന്നു, ഭരണം അവന്റെ തോളിൽ ഇരിക്കും. അവൻ അത്ഭുതകരമായ ഉപദേശകൻ, ശക്തനായ ദൈവം, നിത്യപിതാവ്, സമാധാനത്തിന്റെ രാജകുമാരൻ എന്ന് വിളിക്കപ്പെടും. "</w:t>
      </w:r>
    </w:p>
    <w:p/>
    <w:p>
      <w:r xmlns:w="http://schemas.openxmlformats.org/wordprocessingml/2006/main">
        <w:t xml:space="preserve">2. മത്തായി 1:21 - "അവൾ ഒരു മകനെ പ്രസവിക്കും, അവൻ തന്റെ ജനത്തെ അവരുടെ പാപങ്ങളിൽ നിന്ന് രക്ഷിക്കുന്നതിനാൽ നിങ്ങൾ അവന് യേശു എന്ന് പേരിടണം."</w:t>
      </w:r>
    </w:p>
    <w:p/>
    <w:p>
      <w:r xmlns:w="http://schemas.openxmlformats.org/wordprocessingml/2006/main">
        <w:t xml:space="preserve">1 ദിനവൃത്താന്തം 14:7 എലിഷാമ, ബെലിയാദ, എലിഫാലെത്ത്.</w:t>
      </w:r>
    </w:p>
    <w:p/>
    <w:p>
      <w:r xmlns:w="http://schemas.openxmlformats.org/wordprocessingml/2006/main">
        <w:t xml:space="preserve">ഈ വാക്യം മൂന്ന് വ്യക്തികളെ പരാമർശിക്കുന്നു, എലിഷാമ, ബീലിയാദ, എലിഫാലെറ്റ്.</w:t>
      </w:r>
    </w:p>
    <w:p/>
    <w:p>
      <w:r xmlns:w="http://schemas.openxmlformats.org/wordprocessingml/2006/main">
        <w:t xml:space="preserve">1. നിസ്സാരമെന്ന് തോന്നുന്ന വ്യക്തികളിൽ നിന്ന്, ദൈവത്തിന് ആരെയും തന്റെ ഉദ്ദേശ്യങ്ങൾക്കായി ഉപയോഗിക്കാൻ കഴിയും.</w:t>
      </w:r>
    </w:p>
    <w:p/>
    <w:p>
      <w:r xmlns:w="http://schemas.openxmlformats.org/wordprocessingml/2006/main">
        <w:t xml:space="preserve">2. ദൈവത്തിന്റെ ദൃഷ്ടിയിൽ നാമെല്ലാവരും തുല്യരാണ്, അവന്റെ മഹത്വത്തിനായി നമ്മെ ഉപയോഗിക്കാൻ അവൻ ആഗ്രഹിക്കുന്നു.</w:t>
      </w:r>
    </w:p>
    <w:p/>
    <w:p>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w:t>
      </w:r>
    </w:p>
    <w:p/>
    <w:p>
      <w:r xmlns:w="http://schemas.openxmlformats.org/wordprocessingml/2006/main">
        <w:t xml:space="preserve">2. റോമർ 12: 3-5 - എനിക്ക് ലഭിച്ച കൃപയാൽ ഞാൻ നിങ്ങളിൽ എല്ലാവരോടും താൻ ചിന്തിക്കേണ്ടതിനേക്കാൾ ഉയർന്നതായി ചിന്തിക്കരുത്, മറിച്ച്, ഓരോരുത്തർക്കും വിശ്വാസത്തിന്റെ അളവനുസരിച്ച്, സുബോധമുള്ള ന്യായവിധിയോടെ ചിന്തിക്കണമെന്ന് ഞാൻ പറയുന്നു. ദൈവം നിയോഗിച്ചിരിക്കുന്നു. ഒരു ശരീരത്തിൽ നമുക്ക് അനേകം അവയവങ്ങൾ ഉള്ളതുപോലെ, അവയവങ്ങൾക്കെല്ലാം ഒരേ പ്രവർത്തനമല്ല ഉള്ളത്, അതിനാൽ നമ്മൾ പലരാണെങ്കിലും ക്രിസ്തുവിൽ ഒരു ശരീരവും വ്യക്തിഗതമായി പരസ്പരം അവയവങ്ങളുമാണ്.</w:t>
      </w:r>
    </w:p>
    <w:p/>
    <w:p>
      <w:r xmlns:w="http://schemas.openxmlformats.org/wordprocessingml/2006/main">
        <w:t xml:space="preserve">1 ദിനവൃത്താന്തം 14:8 ദാവീദ് എല്ലായിസ്രായേലിനും രാജാവായി അഭിഷേകം ചെയ്യപ്പെട്ടു എന്നു ഫെലിസ്ത്യർ കേട്ടപ്പോൾ ഫെലിസ്ത്യർ ഒക്കെയും ദാവീദിനെ അന്വേഷിക്കുവാൻ പുറപ്പെട്ടു. ദാവീദ് അതു കേട്ടു അവരുടെ നേരെ പുറപ്പെട്ടു.</w:t>
      </w:r>
    </w:p>
    <w:p/>
    <w:p>
      <w:r xmlns:w="http://schemas.openxmlformats.org/wordprocessingml/2006/main">
        <w:t xml:space="preserve">ദാവീദ് ഇസ്രായേലിന്റെ രാജാവായി അഭിഷേകം ചെയ്യപ്പെട്ടപ്പോൾ, ഫെലിസ്ത്യർ അത് കേട്ട് അവനെ അന്വേഷിക്കാൻ പോയി. മറുപടിയായി, ഡേവിഡ് അവരെ നേരിടാൻ പുറപ്പെട്ടു.</w:t>
      </w:r>
    </w:p>
    <w:p/>
    <w:p>
      <w:r xmlns:w="http://schemas.openxmlformats.org/wordprocessingml/2006/main">
        <w:t xml:space="preserve">1. പ്രതികൂല സമയങ്ങളിൽ ദൈവത്തിന്റെ സംരക്ഷണത്തിൽ ആശ്രയിക്കുക.</w:t>
      </w:r>
    </w:p>
    <w:p/>
    <w:p>
      <w:r xmlns:w="http://schemas.openxmlformats.org/wordprocessingml/2006/main">
        <w:t xml:space="preserve">2. ശത്രുക്കളെ നേരിടാനുള്ള ധൈര്യം.</w:t>
      </w:r>
    </w:p>
    <w:p/>
    <w:p>
      <w:r xmlns:w="http://schemas.openxmlformats.org/wordprocessingml/2006/main">
        <w:t xml:space="preserve">1. സങ്കീർത്തനം 27:1-3 "യഹോവ എന്റെ വെളിച്ചവും എന്റെ രക്ഷയും ആകുന്നു; ഞാൻ ആരെ ഭയപ്പെടും? യഹോവ എന്റെ ജീവന്റെ ബലം; ഞാൻ ആരെ ഭയപ്പെടും? ദുഷ്ടന്മാരും എന്റെ ശത്രുക്കളും എന്റെ ശത്രുക്കളും പോലും, എന്റെ മാംസം തിന്നുവാൻ എന്റെ നേരെ വന്നു, അവർ ഇടറി വീണു, ഒരു സൈന്യം എന്റെ നേരെ പാളയമിറങ്ങിയാലും എന്റെ ഹൃദയം ഭയപ്പെടുകയില്ല; യുദ്ധം എനിക്കെതിരെ ഉയർന്നാലും അതിൽ ഞാൻ ഉറച്ചുനിൽക്കും.</w:t>
      </w:r>
    </w:p>
    <w:p/>
    <w:p>
      <w:r xmlns:w="http://schemas.openxmlformats.org/wordprocessingml/2006/main">
        <w:t xml:space="preserve">2. റോമർ 8:31-32 "അപ്പോൾ നമ്മൾ ഇവയോട് എന്തു പറയും? ദൈവം നമുക്കു വേണ്ടിയെങ്കിൽ, നമുക്ക് എതിരായി ആർക്കാകും? സ്വന്തം പുത്രനെ രക്ഷിക്കാതെ, നമുക്കെല്ലാവർക്കും വേണ്ടി അവനെ ഏല്പിച്ചവൻ, എങ്ങനെ പറയാതിരിക്കും? അവനോടൊപ്പം ഞങ്ങൾക്ക് എല്ലാം സൗജന്യമായി തരുമോ?"</w:t>
      </w:r>
    </w:p>
    <w:p/>
    <w:p>
      <w:r xmlns:w="http://schemas.openxmlformats.org/wordprocessingml/2006/main">
        <w:t xml:space="preserve">1 ദിനവൃത്താന്തം 14:9 ഫെലിസ്ത്യർ വന്നു രെഫായീം താഴ്വരയിൽ പരന്നു.</w:t>
      </w:r>
    </w:p>
    <w:p/>
    <w:p>
      <w:r xmlns:w="http://schemas.openxmlformats.org/wordprocessingml/2006/main">
        <w:t xml:space="preserve">ഫെലിസ്‌ത്യർ റഫായിം താഴ്‌വര ആക്രമിച്ചു.</w:t>
      </w:r>
    </w:p>
    <w:p/>
    <w:p>
      <w:r xmlns:w="http://schemas.openxmlformats.org/wordprocessingml/2006/main">
        <w:t xml:space="preserve">1. "സ്ഥിരതയുടെ ശക്തി: പ്രതികൂല സാഹചര്യങ്ങളെ മറികടക്കൽ"</w:t>
      </w:r>
    </w:p>
    <w:p/>
    <w:p>
      <w:r xmlns:w="http://schemas.openxmlformats.org/wordprocessingml/2006/main">
        <w:t xml:space="preserve">2. "ഐക്യത്തിന്റെ ശക്തി: പ്രയാസകരമായ സമയങ്ങളിൽ ഒരുമിച്ച് നിൽക്കുക"</w:t>
      </w:r>
    </w:p>
    <w:p/>
    <w:p>
      <w:r xmlns:w="http://schemas.openxmlformats.org/wordprocessingml/2006/main">
        <w:t xml:space="preserve">1. മത്തായി 7:24-27 - "അതിനാൽ എന്റെ ഈ വചനങ്ങൾ കേൾക്കുകയും അവ പ്രാവർത്തികമാക്കുകയും ചെയ്യുന്നവൻ എല്ലാം പാറമേൽ വീടു പണിത ജ്ഞാനിയെപ്പോലെയാണ്."</w:t>
      </w:r>
    </w:p>
    <w:p/>
    <w:p>
      <w:r xmlns:w="http://schemas.openxmlformats.org/wordprocessingml/2006/main">
        <w:t xml:space="preserve">2. സങ്കീർത്തനം 46:1-3 - "ദൈവം നമ്മുടെ സങ്കേതവും ശക്തിയും,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1 ദിനവൃത്താന്തം 14:10 ദാവീദ് ദൈവത്തോട്: ഞാൻ ഫെലിസ്ത്യരുടെ നേരെ പുറപ്പെടേണമോ എന്നു ചോദിച്ചു. നീ അവരെ എന്റെ കയ്യിൽ ഏല്പിക്കുമോ? യഹോവ അവനോടു: കയറിച്ചെല്ലുക; ഞാൻ അവരെ നിന്റെ കയ്യിൽ ഏല്പിക്കും.</w:t>
      </w:r>
    </w:p>
    <w:p/>
    <w:p>
      <w:r xmlns:w="http://schemas.openxmlformats.org/wordprocessingml/2006/main">
        <w:t xml:space="preserve">ഫെലിസ്ത്യരുടെ നേരെ പോകണോ എന്ന് ദാവീദ് ദൈവത്തോട് ചോദിച്ചു, അവരെ ദാവീദിന്റെ കൈയിൽ ഏല്പിക്കുമെന്ന് ദൈവം മറുപടി നൽകി.</w:t>
      </w:r>
    </w:p>
    <w:p/>
    <w:p>
      <w:r xmlns:w="http://schemas.openxmlformats.org/wordprocessingml/2006/main">
        <w:t xml:space="preserve">1. പോരാട്ടത്തിന്റെ സമയങ്ങളിൽ ദൈവം എപ്പോഴും നമ്മോടൊപ്പമുണ്ട്, വിജയത്തിലേക്ക് നമ്മെ നയിക്കും.</w:t>
      </w:r>
    </w:p>
    <w:p/>
    <w:p>
      <w:r xmlns:w="http://schemas.openxmlformats.org/wordprocessingml/2006/main">
        <w:t xml:space="preserve">2. ദൈവത്തിന്റെ പദ്ധതികൾ അസാധ്യമെന്നു തോന്നുമ്പോഴും അതിൽ വിശ്വസിക്കാൻ നാം സന്നദ്ധരായിരിക്കണം.</w:t>
      </w:r>
    </w:p>
    <w:p/>
    <w:p>
      <w:r xmlns:w="http://schemas.openxmlformats.org/wordprocessingml/2006/main">
        <w:t xml:space="preserve">1. സങ്കീർത്തനം 46:10 - മിണ്ടാതിരിക്കുക, ഞാൻ ദൈവമാണെന്ന് അറിയുക.</w:t>
      </w:r>
    </w:p>
    <w:p/>
    <w:p>
      <w:r xmlns:w="http://schemas.openxmlformats.org/wordprocessingml/2006/main">
        <w:t xml:space="preserve">2. മത്തായി 6:25-34 - നിങ്ങളുടെ ജീവനെക്കുറിച്ചോ നിങ്ങൾ എന്തു തിന്നും എന്തു കുടിക്കും എന്നോ ശരീരത്തെക്കുറിച്ചോ എന്തു ധരിക്കും എന്നതിനെക്കുറിച്ചോ ആകുലരാകരുത്.</w:t>
      </w:r>
    </w:p>
    <w:p/>
    <w:p>
      <w:r xmlns:w="http://schemas.openxmlformats.org/wordprocessingml/2006/main">
        <w:t xml:space="preserve">1 ദിനവൃത്താന്തം 14:11 അവർ ബാൽപെരാസീമിൽ എത്തി; ദാവീദ് അവരെ അവിടെവെച്ചു കൊന്നു. അപ്പോൾ ദാവീദ് പറഞ്ഞു: വെള്ളം ഒഴുകുന്നതുപോലെ ദൈവം എന്റെ കൈകൊണ്ട് എന്റെ ശത്രുക്കളെ തകർത്തു; അതിനാൽ അവർ ആ സ്ഥലത്തിന് ബാൽപെരാസിം എന്നു പേരിട്ടു.</w:t>
      </w:r>
    </w:p>
    <w:p/>
    <w:p>
      <w:r xmlns:w="http://schemas.openxmlformats.org/wordprocessingml/2006/main">
        <w:t xml:space="preserve">ദാവീദും സൈന്യവും ബാൽപെരാസിമിൽ ശത്രുക്കളെ പരാജയപ്പെടുത്തി, ദാവീദ് അത് ദൈവത്തിൽ നിന്നുള്ള വിജയമായി പ്രഖ്യാപിച്ചു.</w:t>
      </w:r>
    </w:p>
    <w:p/>
    <w:p>
      <w:r xmlns:w="http://schemas.openxmlformats.org/wordprocessingml/2006/main">
        <w:t xml:space="preserve">1. സ്തുതിയുടെ ശക്തി: നമുക്ക് എങ്ങനെ ദൈവത്തിൽ നിന്ന് വിജയം ലഭിക്കും</w:t>
      </w:r>
    </w:p>
    <w:p/>
    <w:p>
      <w:r xmlns:w="http://schemas.openxmlformats.org/wordprocessingml/2006/main">
        <w:t xml:space="preserve">2. വിശ്വാസത്തിൽ നിലകൊള്ളുന്നു: അസാധ്യമായ പ്രതിബന്ധങ്ങളെപ്പോലും നമുക്ക് എങ്ങനെ മറികടക്കാം</w:t>
      </w:r>
    </w:p>
    <w:p/>
    <w:p>
      <w:r xmlns:w="http://schemas.openxmlformats.org/wordprocessingml/2006/main">
        <w:t xml:space="preserve">1. യെശയ്യാവ് 54:17 - നിനക്കെതിരെ ഉണ്ടാക്കിയ ഒരു ആയുധവും വിജയിക്കുകയില്ല; ന്യായവിധിയിൽ നിന്നോടു എതിർക്കുന്ന ഏതു നാവിനെയും നീ കുറ്റം വിധിക്കും.</w:t>
      </w:r>
    </w:p>
    <w:p/>
    <w:p>
      <w:r xmlns:w="http://schemas.openxmlformats.org/wordprocessingml/2006/main">
        <w:t xml:space="preserve">2. 2 കൊരിന്ത്യർ 10:3-5 - എന്തെന്നാൽ, നാം ജഡത്തിൽ നടക്കുന്നവരാണെങ്കിലും, നാം ജഡത്തെ പിന്തുടർന്ന് യുദ്ധം ചെയ്യുന്നില്ല: (നമ്മുടെ യുദ്ധായുധങ്ങൾ ജഡികമല്ല, മറിച്ച് ശക്തമായ കോട്ടകളെ തകർക്കാൻ ദൈവത്താൽ ശക്തമാണ്;) സങ്കൽപ്പങ്ങളെയും ദൈവത്തെക്കുറിച്ചുള്ള അറിവിന് എതിരായി സ്വയം ഉയർത്തുന്ന എല്ലാ ഉന്നതങ്ങളെയും തള്ളിക്കളയുന്നു, എല്ലാ ചിന്തകളെയും ക്രിസ്തുവിന്റെ അനുസരണത്തിന് അടിമയാക്കുന്നു.</w:t>
      </w:r>
    </w:p>
    <w:p/>
    <w:p>
      <w:r xmlns:w="http://schemas.openxmlformats.org/wordprocessingml/2006/main">
        <w:t xml:space="preserve">1 ദിനവൃത്താന്തം 14:12 അവർ തങ്ങളുടെ ദേവന്മാരെ അവിടെ ഉപേക്ഷിച്ചശേഷം ദാവീദ് ഒരു കല്പന കൊടുത്തു, അവരെ തീയിൽ ഇട്ടു ചുട്ടുകളഞ്ഞു.</w:t>
      </w:r>
    </w:p>
    <w:p/>
    <w:p>
      <w:r xmlns:w="http://schemas.openxmlformats.org/wordprocessingml/2006/main">
        <w:t xml:space="preserve">ഫെലിസ്ത്യരുടെ ദേവന്മാരെ ഉപേക്ഷിച്ചശേഷം ദാവീദ് അവരെ ചുട്ടെരിച്ചു.</w:t>
      </w:r>
    </w:p>
    <w:p/>
    <w:p>
      <w:r xmlns:w="http://schemas.openxmlformats.org/wordprocessingml/2006/main">
        <w:t xml:space="preserve">1. ദൈവത്തെ അനുസരിക്കുകയും പ്രലോഭനം ഒഴിവാക്കുകയും ചെയ്യേണ്ടതിന്റെ പ്രാധാന്യം.</w:t>
      </w:r>
    </w:p>
    <w:p/>
    <w:p>
      <w:r xmlns:w="http://schemas.openxmlformats.org/wordprocessingml/2006/main">
        <w:t xml:space="preserve">2. ദൈവത്തിന്റെ ശക്തിയും വ്യാജദൈവങ്ങളെ ജയിക്കാനുള്ള അവന്റെ കഴിവും.</w:t>
      </w:r>
    </w:p>
    <w:p/>
    <w:p>
      <w:r xmlns:w="http://schemas.openxmlformats.org/wordprocessingml/2006/main">
        <w:t xml:space="preserve">1. ആവർത്തനം 7:25-26 - "അവരുടെ ദൈവങ്ങളുടെ കൊത്തുപണികൾ തീയിൽ ഇട്ടു ചുട്ടുകളയേണം; അവയിൽ ഉള്ള വെള്ളിയോ പൊന്നും നിങ്ങൾ മോഹിക്കരുത്, നിങ്ങൾ അതിൽ കുടുങ്ങിപ്പോകാതിരിക്കാൻ അത് നിങ്ങൾക്കായി എടുക്കരുത്. നിന്റെ ദൈവമായ യഹോവേക്കു വെറുപ്പു ആകുന്നു; നീ അതു പോലെ നാശത്തിന്നു ഭവിക്കാതിരിക്കേണ്ടതിന്നു നിന്റെ വീട്ടിൽ മ്ളേച്ഛത കൊണ്ടുവരരുതു; നീ അതിനെ തീർത്തും വെറുക്കുകയും വെറുക്കുകയും വേണം; അതു ശപിക്കപ്പെട്ടതല്ലോ.</w:t>
      </w:r>
    </w:p>
    <w:p/>
    <w:p>
      <w:r xmlns:w="http://schemas.openxmlformats.org/wordprocessingml/2006/main">
        <w:t xml:space="preserve">2. സങ്കീർത്തനം 135:15-18 - "ജനതകളുടെ വിഗ്രഹങ്ങൾ വെള്ളിയും പൊന്നും ആകുന്നു, മനുഷ്യരുടെ കൈകളുടെ പ്രവൃത്തിയാണ്. അവയ്ക്ക് വായകളുണ്ട്, പക്ഷേ അവ സംസാരിക്കുന്നില്ല; അവയ്ക്ക് കണ്ണുകളുണ്ട്, പക്ഷേ അവർ കാണുന്നില്ല; അവയ്ക്ക് ചെവികളുണ്ട്. എങ്കിലും അവർ കേൾക്കുന്നില്ല, അവരുടെ വായിൽ ശ്വാസം ഇല്ല; അവയെ ഉണ്ടാക്കുന്നവർ അവരെപ്പോലെയാണ്; അവരിൽ ആശ്രയിക്കുന്ന ഏവനും അങ്ങനെ തന്നേ, യിസ്രായേൽഗൃഹമേ, യഹോവയെ വാഴ്ത്തുക, അഹരോന്റെ ഗൃഹമേ, യഹോവയെ വാഴ്ത്തുവിൻ; യഹോവേ, ലേവിഗൃഹമേ!</w:t>
      </w:r>
    </w:p>
    <w:p/>
    <w:p>
      <w:r xmlns:w="http://schemas.openxmlformats.org/wordprocessingml/2006/main">
        <w:t xml:space="preserve">1 ദിനവൃത്താന്തം 14:13 ഫെലിസ്ത്യർ പിന്നെയും താഴ്വരയിൽ പരന്നു.</w:t>
      </w:r>
    </w:p>
    <w:p/>
    <w:p>
      <w:r xmlns:w="http://schemas.openxmlformats.org/wordprocessingml/2006/main">
        <w:t xml:space="preserve">ഫെലിസ്‌ത്യർ രണ്ടാമതും താഴ്‌വര ആക്രമിച്ചു.</w:t>
      </w:r>
    </w:p>
    <w:p/>
    <w:p>
      <w:r xmlns:w="http://schemas.openxmlformats.org/wordprocessingml/2006/main">
        <w:t xml:space="preserve">1. ദൈവം ജനതകളുടെ മേൽ പരമാധികാരിയാണ്, അവന്റെ ജനത്തെ എപ്പോഴും സംരക്ഷിക്കും.</w:t>
      </w:r>
    </w:p>
    <w:p/>
    <w:p>
      <w:r xmlns:w="http://schemas.openxmlformats.org/wordprocessingml/2006/main">
        <w:t xml:space="preserve">2. കഷ്ടകാലത്തു ദൈവം നമ്മുടെ ശക്തിയും സങ്കേതവുമാണ്.</w:t>
      </w:r>
    </w:p>
    <w:p/>
    <w:p>
      <w:r xmlns:w="http://schemas.openxmlformats.org/wordprocessingml/2006/main">
        <w:t xml:space="preserve">1. സങ്കീർത്തനം 46:1-3 ദൈവം നമ്മുടെ സങ്കേതവും ബലവുമാണ്, കഷ്ടതകളിൽ എപ്പോഴും ഒരു തുണ. അതിനാൽ, ഭൂമി വഴിമാറിയാലും പർവതങ്ങൾ കടലിന്റെ ഹൃദയത്തിൽ പതിച്ചാലും, അതിലെ വെള്ളം ഇരമ്പുകയും നുരയും പതിക്കുകയും പർവതങ്ങൾ കുലുങ്ങുകയും ചെയ്താലും ഞങ്ങൾ ഭയപ്പെടുകയില്ല.</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1 ദിനവൃത്താന്തം 14:14 അതുകൊണ്ട് ദാവീദ് വീണ്ടും ദൈവത്തോട് ചോദിച്ചു; ദൈവം അവനോടു: അവരുടെ പിന്നാലെ പോകരുതു; അവരെ വിട്ടു മാറി മൾബറി മരങ്ങൾക്കു നേരെ അവരുടെ നേരെ വരുവിൻ.</w:t>
      </w:r>
    </w:p>
    <w:p/>
    <w:p>
      <w:r xmlns:w="http://schemas.openxmlformats.org/wordprocessingml/2006/main">
        <w:t xml:space="preserve">ശത്രുക്കളിൽ നിന്ന് പിന്തിരിഞ്ഞ് തന്ത്രപരമായ സ്ഥാനത്ത് നിന്ന് അവരെ ആക്രമിക്കാൻ ഡേവിഡിന് നിർദ്ദേശം ലഭിച്ചു.</w:t>
      </w:r>
    </w:p>
    <w:p/>
    <w:p>
      <w:r xmlns:w="http://schemas.openxmlformats.org/wordprocessingml/2006/main">
        <w:t xml:space="preserve">1. ദൈവത്തിന്റെ ജ്ഞാനം നമ്മുടേതിനെക്കാൾ വലുതാണ്.</w:t>
      </w:r>
    </w:p>
    <w:p/>
    <w:p>
      <w:r xmlns:w="http://schemas.openxmlformats.org/wordprocessingml/2006/main">
        <w:t xml:space="preserve">2. നമ്മുടെ തീരുമാനങ്ങളിൽ നമ്മെ നയിക്കാൻ ദൈവത്തിൽ വിശ്വസിക്കണം.</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1 ദിനവൃത്താന്തം 14:15 മൾബറി മരങ്ങളുടെ മുകളിൽ ചെല്ലുന്ന ശബ്ദം കേൾക്കുമ്പോൾ നീ യുദ്ധത്തിനു പുറപ്പെടും;</w:t>
      </w:r>
    </w:p>
    <w:p/>
    <w:p>
      <w:r xmlns:w="http://schemas.openxmlformats.org/wordprocessingml/2006/main">
        <w:t xml:space="preserve">ദൈവം ദാവീദ് രാജാവിനോട് മൾബറി മരങ്ങളുടെ മുകളിൽ ഒരു ശബ്ദം കേൾക്കുമ്പോൾ, ഫെലിസ്ത്യരെ പരാജയപ്പെടുത്താൻ ദൈവം തനിക്കുമുമ്പേ പോയതുപോലെ യുദ്ധത്തിന് പുറപ്പെടണമെന്ന് ദൈവം നിർദ്ദേശിക്കുന്നു.</w:t>
      </w:r>
    </w:p>
    <w:p/>
    <w:p>
      <w:r xmlns:w="http://schemas.openxmlformats.org/wordprocessingml/2006/main">
        <w:t xml:space="preserve">1. ദൈവം നമ്മുടെ ഭാഗത്താണ്: എഴുന്നേറ്റു നിൽക്കാനും പോരാടാനുമുള്ള സമയം എപ്പോൾ എന്ന് എങ്ങനെ അറിയാം</w:t>
      </w:r>
    </w:p>
    <w:p/>
    <w:p>
      <w:r xmlns:w="http://schemas.openxmlformats.org/wordprocessingml/2006/main">
        <w:t xml:space="preserve">2. ഭയവും സംശയവും മറികടക്കുക: പ്രയാസകരമായ സമയങ്ങളിൽ ശക്തി കണ്ടെത്താനുള്ള ദൈവത്തിന്റെ വാഗ്ദാനങ്ങളിൽ ആശ്രയിക്കുക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1 ദിനവൃത്താന്തം 14:16 ദൈവം തന്നോടു കല്പിച്ചതുപോലെ ദാവീദ് ചെയ്തു; അവർ ഫെലിസ്ത്യരുടെ സൈന്യത്തെ ഗിബെയോൻ മുതൽ ഗേസർവരെ സംഹരിച്ചു.</w:t>
      </w:r>
    </w:p>
    <w:p/>
    <w:p>
      <w:r xmlns:w="http://schemas.openxmlformats.org/wordprocessingml/2006/main">
        <w:t xml:space="preserve">ദാവീദ് ദൈവത്തിന്റെ കൽപ്പനകൾ അനുസരിച്ചു, ഗിബിയോൻ മുതൽ ഗേസർ വരെയുള്ള ഫെലിസ്ത്യ സൈന്യത്തെ പരാജയപ്പെടുത്തി.</w:t>
      </w:r>
    </w:p>
    <w:p/>
    <w:p>
      <w:r xmlns:w="http://schemas.openxmlformats.org/wordprocessingml/2006/main">
        <w:t xml:space="preserve">1. അനുസരണത്തിന്റെ ശക്തി: ദൈവത്തിന്റെ കൽപ്പനകൾ പിന്തുടരാൻ പഠിക്കുക.</w:t>
      </w:r>
    </w:p>
    <w:p/>
    <w:p>
      <w:r xmlns:w="http://schemas.openxmlformats.org/wordprocessingml/2006/main">
        <w:t xml:space="preserve">2. ഐക്യത്തിന്റെ ശക്തി: ദൈവത്തിന്റെ പദ്ധതികൾ സാക്ഷാത്കരിക്കാൻ ഒരുമിച്ച് പ്രവർത്തിക്കുക.</w:t>
      </w:r>
    </w:p>
    <w:p/>
    <w:p>
      <w:r xmlns:w="http://schemas.openxmlformats.org/wordprocessingml/2006/main">
        <w:t xml:space="preserve">1. ജോഷ്വ 1: 5-9 - നിങ്ങൾ പോകുന്നിടത്തെല്ലാം വിജയം നേടുന്നതിന്, ശക്തരും ധൈര്യവും ഉള്ളവരായിരിക്കുക, മോശെ നിങ്ങളോട് കല്പിച്ച എല്ലാ നിയമങ്ങളും അനുസരിക്കുക.</w:t>
      </w:r>
    </w:p>
    <w:p/>
    <w:p>
      <w:r xmlns:w="http://schemas.openxmlformats.org/wordprocessingml/2006/main">
        <w:t xml:space="preserve">2. എഫെസ്യർ 6:10-11 -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1 ദിനവൃത്താന്തം 14:17 ദാവീദിന്റെ കീർത്തി എല്ലാ ദേശങ്ങളിലും പരന്നു; യഹോവ അവനെക്കുറിച്ചുള്ള ഭയം സകലജാതികൾക്കും വരുത്തി.</w:t>
      </w:r>
    </w:p>
    <w:p/>
    <w:p>
      <w:r xmlns:w="http://schemas.openxmlformats.org/wordprocessingml/2006/main">
        <w:t xml:space="preserve">ദാവീദിന്റെ കീർത്തി സകലജാതികളിലും പരന്നു; യഹോവ എല്ലാവർക്കും അവനെ ഭയപ്പെടുത്തി.</w:t>
      </w:r>
    </w:p>
    <w:p/>
    <w:p>
      <w:r xmlns:w="http://schemas.openxmlformats.org/wordprocessingml/2006/main">
        <w:t xml:space="preserve">1. മനുഷ്യനെയല്ല, കർത്താവിനെ ഭയപ്പെടുക</w:t>
      </w:r>
    </w:p>
    <w:p/>
    <w:p>
      <w:r xmlns:w="http://schemas.openxmlformats.org/wordprocessingml/2006/main">
        <w:t xml:space="preserve">2. ദൈവത്തിന്റെ സാന്നിധ്യത്തിന്റെ ശക്തി</w:t>
      </w:r>
    </w:p>
    <w:p/>
    <w:p>
      <w:r xmlns:w="http://schemas.openxmlformats.org/wordprocessingml/2006/main">
        <w:t xml:space="preserve">1. സങ്കീർത്തനം 111:10 - യഹോവാഭക്തിയാണ് ജ്ഞാനത്തിന്റെ ആരംഭം; അത് പരിശീലിക്കുന്ന എല്ലാവർക്കും നല്ല ധാരണയുണ്ട്.</w:t>
      </w:r>
    </w:p>
    <w:p/>
    <w:p>
      <w:r xmlns:w="http://schemas.openxmlformats.org/wordprocessingml/2006/main">
        <w:t xml:space="preserve">2. യെശയ്യാവ് 11:2-3 - ജ്ഞാനത്തിന്റെയും വിവേകത്തിന്റെയും ആത്മാവ്, ആലോചനയുടെയും ശക്തിയുടെയും ആത്മാവ്, അറിവിന്റെയും യഹോവാഭക്തിയുടെയും ആത്മാവ്, യഹോവയുടെ ആത്മാവ് അവന്റെമേൽ ആവസിക്കും. അവന്റെ ആനന്ദം യഹോവാഭക്തിയിൽ ആയിരിക്കും.</w:t>
      </w:r>
    </w:p>
    <w:p/>
    <w:p/>
    <w:p>
      <w:r xmlns:w="http://schemas.openxmlformats.org/wordprocessingml/2006/main">
        <w:t xml:space="preserve">1 ദിനവൃത്താന്തം 15-ാം അദ്ധ്യായം ദാവീദിന്റെ ഒരുക്കങ്ങളിലും ഉടമ്പടിയുടെ പെട്ടകം ജറുസലേമിലേക്ക് കൊണ്ടുവരുന്നതിനുള്ള ശരിയായ ഘോഷയാത്രയിലും ശ്രദ്ധ കേന്ദ്രീകരിക്കുന്നു.</w:t>
      </w:r>
    </w:p>
    <w:p/>
    <w:p>
      <w:r xmlns:w="http://schemas.openxmlformats.org/wordprocessingml/2006/main">
        <w:t xml:space="preserve">1-ആം ഖണ്ഡിക: ദാവീദ് എങ്ങനെയാണ് ദാവീദിന്റെ നഗരത്തിൽ തനിക്കായി വീടുകൾ പണിയുകയും ദൈവത്തിന്റെ പെട്ടകത്തിന് ഒരു സ്ഥലം ഒരുക്കുകയും ചെയ്തത് എന്ന് എടുത്തുകാണിച്ചുകൊണ്ടാണ് അധ്യായം ആരംഭിക്കുന്നത്. ദൈവത്തിന്റെ സാന്നിധ്യത്തെ ബഹുമാനിക്കേണ്ടതിന്റെ പ്രാധാന്യം അവൻ മനസ്സിലാക്കുകയും അത് യെരൂശലേമിലേക്ക് കൊണ്ടുവരാൻ ശ്രമിക്കുകയും ചെയ്തു (1 ദിനവൃത്താന്തം 15:1-3).</w:t>
      </w:r>
    </w:p>
    <w:p/>
    <w:p>
      <w:r xmlns:w="http://schemas.openxmlformats.org/wordprocessingml/2006/main">
        <w:t xml:space="preserve">2-ാം ഖണ്ഡിക: പേടകം കൊണ്ടുവരുന്നതിൽ പങ്കുചേരാൻ പുരോഹിതന്മാരും ലേവ്യരും ഉൾപ്പെടെ എല്ലാ ഇസ്രായേല്യരെയും ദാവീദ് ശേഖരിച്ചത് എങ്ങനെയെന്ന് വിവരണം വിവരിക്കുന്നു.അദ്ദേഹം ആയിരക്കണക്കിന് വരുന്ന ഒരു വലിയ സമ്മേളനം വിളിച്ചുകൂട്ടി ഈ വിശുദ്ധ ദൗത്യത്തിനായി അവരെ ഒരുക്കി (1 ദിനവൃത്താന്തം 15:4-11) ).</w:t>
      </w:r>
    </w:p>
    <w:p/>
    <w:p>
      <w:r xmlns:w="http://schemas.openxmlformats.org/wordprocessingml/2006/main">
        <w:t xml:space="preserve">3-ആം ഖണ്ഡിക: പെട്ടകം കൊണ്ടുപോകുന്നതിനുള്ള ദാവീദിന്റെ പദ്ധതിയിലേക്ക് ശ്രദ്ധ തിരിയുന്നു, ഘോഷയാത്രയിൽ കിന്നരം, കിന്നരം, കൈത്താളം, കാഹളം തുടങ്ങിയ വാദ്യങ്ങൾ വായിക്കുന്ന ഗായകരും സംഗീതജ്ഞരുമായി അദ്ദേഹം ലേവ്യരെ നിയമിക്കുന്നു (1 ദിനവൃത്താന്തം 15:12-16).</w:t>
      </w:r>
    </w:p>
    <w:p/>
    <w:p>
      <w:r xmlns:w="http://schemas.openxmlformats.org/wordprocessingml/2006/main">
        <w:t xml:space="preserve">4-ാം ഖണ്ഡിക: പേടകം എങ്ങനെ കൈകാര്യം ചെയ്യണമെന്നും ചുമക്കണമെന്നുമുള്ള ദൈവത്തിന്റെ നിർദ്ദേശങ്ങൾ അവർ ശ്രദ്ധാപൂർവം പാലിച്ചതായി വിവരണം പരാമർശിക്കുന്നു.അതിന്റെ വശങ്ങളിൽ വളയങ്ങളിലൂടെ തിരുകിയ തണ്ടുകൾ അവർ ഉപയോഗിച്ചു, ഇതിനായി പ്രതിഷ്ഠിച്ച ലേവ്യ പുരോഹിതന്മാർ വഹിച്ചിരുന്നു (1 ദിനവൃത്താന്തം 15:17-24).</w:t>
      </w:r>
    </w:p>
    <w:p/>
    <w:p>
      <w:r xmlns:w="http://schemas.openxmlformats.org/wordprocessingml/2006/main">
        <w:t xml:space="preserve">5-ആം ഖണ്ഡിക: അവർ എങ്ങനെ വളരെ സന്തോഷത്തോടെയും ആഘോഷത്തോടെയും മുന്നോട്ട് പോയി എന്നതിന്റെ വിശദമായ വിവരണത്തോടെയാണ് അധ്യായം അവസാനിക്കുന്നത്. യെരൂശലേമിലേക്ക് പെട്ടകം കൊണ്ടുവന്നപ്പോൾ മുഴുവൻ സഭയും പാട്ടും നൃത്തവും സംഗീതവും വഴിപാടുകളും കൊണ്ട് സന്തോഷിച്ചു (1 ദിനവൃത്താന്തം 15:25-29).</w:t>
      </w:r>
    </w:p>
    <w:p/>
    <w:p>
      <w:r xmlns:w="http://schemas.openxmlformats.org/wordprocessingml/2006/main">
        <w:t xml:space="preserve">ചുരുക്കത്തിൽ, 1 ദിനവൃത്താന്തത്തിന്റെ പതിനഞ്ചാം അദ്ധ്യായത്തിൽ, ദാവീദിന്റെ ഒരുക്കങ്ങളും പെട്ടകം കൊണ്ടുവരുന്നതിനുള്ള ശരിയായ ഘോഷയാത്രയും, വീടുകൾ പണിയുന്നതും, എല്ലാ ഇസ്രായേല്യരെയും കൂട്ടിച്ചേർക്കുന്നതും ചിത്രീകരിക്കുന്നു. നിയുക്ത ഗായകരെ പരാമർശിക്കുക, ദൈവത്തിന്റെ നിർദ്ദേശങ്ങൾ പാലിക്കുക. ഇത് ചുരുക്കത്തിൽ, ജറുസലേമിലെ ഈ സുപ്രധാന സംഭവത്തിൽ സന്തോഷകരമായ ആഘോഷത്തിന് ഊന്നൽ നൽകിക്കൊണ്ട്, ദൈവത്തിന്റെ സാന്നിധ്യത്തോടുള്ള ബഹുമാനവും പെട്ടകം കൊണ്ടുവരുന്നത് പോലുള്ള വിശുദ്ധ ജോലികൾ നിർവഹിക്കുന്നതിൽ സൂക്ഷ്മമായ ആസൂത്രണവും കാണിക്കുന്ന ഒരു ചരിത്ര വിവരണം അധ്യായം നൽകുന്നു.</w:t>
      </w:r>
    </w:p>
    <w:p/>
    <w:p/>
    <w:p>
      <w:r xmlns:w="http://schemas.openxmlformats.org/wordprocessingml/2006/main">
        <w:t xml:space="preserve">കെനന്യാവ് ലേവ്യരുടെ തലവനായിരുന്നു, പാട്ടിൽ പ്രാവീണ്യമുള്ളവനും മറ്റുള്ളവരെ പഠിപ്പിക്കുന്നവനുമായിരുന്നു.</w:t>
      </w:r>
    </w:p>
    <w:p/>
    <w:p>
      <w:r xmlns:w="http://schemas.openxmlformats.org/wordprocessingml/2006/main">
        <w:t xml:space="preserve">1. നമ്മുടെ കഴിവുകൾ വികസിപ്പിക്കുകയും പങ്കിടുകയും ചെയ്യേണ്ടതിന്റെ പ്രാധാന്യം.</w:t>
      </w:r>
    </w:p>
    <w:p/>
    <w:p>
      <w:r xmlns:w="http://schemas.openxmlformats.org/wordprocessingml/2006/main">
        <w:t xml:space="preserve">2. ബന്ധിപ്പിക്കാനും സന്തോഷം നൽകാനുമുള്ള സംഗീതത്തിന്റെ ശക്തി.</w:t>
      </w:r>
    </w:p>
    <w:p/>
    <w:p>
      <w:r xmlns:w="http://schemas.openxmlformats.org/wordprocessingml/2006/main">
        <w:t xml:space="preserve">1. കൊലൊസ്സ്യർ 3:16-17 - ക്രിസ്തുവിന്റെ വചനം നിങ്ങളിൽ സമൃദ്ധമായി വസിക്കട്ടെ, എല്ലാ ജ്ഞാനത്തിലും പരസ്പരം ഉപദേശിച്ചും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2. സങ്കീർത്തനം 98:4 - സർവ്വഭൂമിയേ, യഹോവേക്കു സന്തോഷഘോഷം മുഴക്കുക; സന്തോഷകരമായ ഗാനം ആലപിക്കുകയും സ്തുതി പാടുകയും ചെയ്യുക!</w:t>
      </w:r>
    </w:p>
    <w:p/>
    <w:p>
      <w:r xmlns:w="http://schemas.openxmlformats.org/wordprocessingml/2006/main">
        <w:t xml:space="preserve">1 ദിനവൃത്താന്തം 15:23 ബെരെക്കിയയും എൽക്കാനയും പെട്ടകത്തിന്റെ വാതിൽകാവൽക്കാരായിരുന്നു.</w:t>
      </w:r>
    </w:p>
    <w:p/>
    <w:p>
      <w:r xmlns:w="http://schemas.openxmlformats.org/wordprocessingml/2006/main">
        <w:t xml:space="preserve">ഉടമ്പടിയുടെ പെട്ടകത്തിന്റെ വാതിൽ കാവൽക്കാരായി രണ്ടുപേരെ നിയമിച്ചു, ബെരെക്കിയയും എൽക്കാനയും.</w:t>
      </w:r>
    </w:p>
    <w:p/>
    <w:p>
      <w:r xmlns:w="http://schemas.openxmlformats.org/wordprocessingml/2006/main">
        <w:t xml:space="preserve">1. ദൈവം തന്റെ ഏറ്റവും പവിത്രമായ വസ്‌തുക്കൾ വിശ്വസ്‌തരായ ദാസന്മാരെ ഭരമേൽപ്പിക്കുന്നു.</w:t>
      </w:r>
    </w:p>
    <w:p/>
    <w:p>
      <w:r xmlns:w="http://schemas.openxmlformats.org/wordprocessingml/2006/main">
        <w:t xml:space="preserve">2. ദൈവത്തിന്റെ ദൃഷ്ടിയിൽ എളിമയുള്ള സേവനത്തിന്റെ പ്രാധാന്യം.</w:t>
      </w:r>
    </w:p>
    <w:p/>
    <w:p>
      <w:r xmlns:w="http://schemas.openxmlformats.org/wordprocessingml/2006/main">
        <w:t xml:space="preserve">1. പുറപ്പാട് 25:10-22 - ഉടമ്പടിയുടെ പെട്ടകം നിർമ്മിക്കുന്നതിനുള്ള നിർദ്ദേശങ്ങൾ.</w:t>
      </w:r>
    </w:p>
    <w:p/>
    <w:p>
      <w:r xmlns:w="http://schemas.openxmlformats.org/wordprocessingml/2006/main">
        <w:t xml:space="preserve">2. മത്തായി 6:1-4 - അംഗീകാരം പ്രതീക്ഷിക്കാതെ ദൈവത്തിനു കൊടുക്കുന്നതിനെക്കുറിച്ചുള്ള യേശുവിന്റെ പഠിപ്പിക്കൽ.</w:t>
      </w:r>
    </w:p>
    <w:p/>
    <w:p>
      <w:r xmlns:w="http://schemas.openxmlformats.org/wordprocessingml/2006/main">
        <w:t xml:space="preserve">1 ദിനവൃത്താന്തം 15:24 ശെബന്യാവ്, യെഹോശാഫാത്ത്, നെഥനീൽ, അമാസായി, സെഖര്യാവ്, ബെനായാവ്, എലീയേസർ എന്നീ പുരോഹിതന്മാർ ദൈവത്തിന്റെ പെട്ടകത്തിന്റെ മുമ്പിൽ കാഹളം ഊതി; ഓബേദേദോമും യെഹിയാവും പെട്ടകത്തിന്റെ വാതിൽകാവൽക്കാരായിരുന്നു.</w:t>
      </w:r>
    </w:p>
    <w:p/>
    <w:p>
      <w:r xmlns:w="http://schemas.openxmlformats.org/wordprocessingml/2006/main">
        <w:t xml:space="preserve">പുരോഹിതൻമാരായ ഷെബനിയാ, യെഹോശാഫാത്ത്, നെഥനീൽ, അമാസായി, സെഖര്യാവ്, ബെനായാ, എലീയേസർ എന്നിവർ ദൈവത്തിന്റെ പെട്ടകത്തിനു മുന്നിൽ കാഹളം ഊതി, ഓബേദേമും യെഹിയയും പെട്ടകത്തിന് കാവൽ നിന്നു.</w:t>
      </w:r>
    </w:p>
    <w:p/>
    <w:p>
      <w:r xmlns:w="http://schemas.openxmlformats.org/wordprocessingml/2006/main">
        <w:t xml:space="preserve">1. അനുസരണത്തിന്റെ പ്രാധാന്യം: 1 ദിനവൃത്താന്തം 15:24-ന്റെ ഒരു പഠനം</w:t>
      </w:r>
    </w:p>
    <w:p/>
    <w:p>
      <w:r xmlns:w="http://schemas.openxmlformats.org/wordprocessingml/2006/main">
        <w:t xml:space="preserve">2. ഐക്യത്തിന്റെ ശക്തി: 1 ദിനവൃത്താന്തം 15:24 നോക്കുക</w:t>
      </w:r>
    </w:p>
    <w:p/>
    <w:p>
      <w:r xmlns:w="http://schemas.openxmlformats.org/wordprocessingml/2006/main">
        <w:t xml:space="preserve">1. സങ്കീർത്തനം 150:3-5 - "കാഹളനാദത്തോടെ അവനെ സ്തുതിക്കുക; കീർത്തനത്തോടും കിന്നരത്തോടുംകൂടെ അവനെ സ്തുതിക്കുക. തപ്പോടും നൃത്തത്തോടും അവനെ സ്തുതിക്കുക; തന്ത്രി വാദ്യങ്ങളാലും ഓടക്കുഴലുകളാലും അവനെ സ്തുതിക്കുക. ഉച്ചത്തിലുള്ള കൈത്താളങ്ങളാൽ അവനെ സ്തുതിക്കുക; മുഴങ്ങുന്ന കൈത്താളങ്ങളോടെ അവൻ."</w:t>
      </w:r>
    </w:p>
    <w:p/>
    <w:p>
      <w:r xmlns:w="http://schemas.openxmlformats.org/wordprocessingml/2006/main">
        <w:t xml:space="preserve">2. ഫിലിപ്പിയർ 2:12-13 - "അതിനാൽ, എന്റെ പ്രിയ സുഹൃത്തുക്കളേ, നിങ്ങൾ എല്ലായ്‌പ്പോഴും എന്റെ സാന്നിധ്യത്തിൽ മാത്രമല്ല, ഇപ്പോൾ എന്റെ അഭാവത്തിൽ വളരെയധികം അനുസരിച്ചിരുന്നതുപോലെ, ഭയത്തോടും വിറയലോടും കൂടി നിങ്ങളുടെ രക്ഷയ്ക്കായി പ്രവർത്തിക്കുന്നത് തുടരുന്നു, കാരണം അത് ദൈവമാണ്. അവന്റെ നല്ല ഉദ്ദേശ്യമനുസരിച്ച് ഇച്ഛിക്കാനും പ്രവർത്തിക്കാനും നിങ്ങളിൽ പ്രവർത്തിക്കുന്നു."</w:t>
      </w:r>
    </w:p>
    <w:p/>
    <w:p>
      <w:r xmlns:w="http://schemas.openxmlformats.org/wordprocessingml/2006/main">
        <w:t xml:space="preserve">1 ദിനവൃത്താന്തം 15:25 അങ്ങനെ ദാവീദും യിസ്രായേൽമൂപ്പന്മാരും സഹസ്രാധിപന്മാരും യഹോവയുടെ നിയമപെട്ടകം ഔബേദേദോമിന്റെ വീട്ടിൽനിന്നു സന്തോഷത്തോടെ കൊണ്ടുവരുവാൻ പോയി.</w:t>
      </w:r>
    </w:p>
    <w:p/>
    <w:p>
      <w:r xmlns:w="http://schemas.openxmlformats.org/wordprocessingml/2006/main">
        <w:t xml:space="preserve">കർത്താവിന്റെ ഉടമ്പടിയുടെ പെട്ടകം ഓബേദേദോമിന്റെ ഭവനത്തിൽനിന്നു സന്തോഷത്തോടെ കൊണ്ടുവന്നു.</w:t>
      </w:r>
    </w:p>
    <w:p/>
    <w:p>
      <w:r xmlns:w="http://schemas.openxmlformats.org/wordprocessingml/2006/main">
        <w:t xml:space="preserve">1. കർത്താവിന്റെ സാന്നിധ്യത്തിൽ സന്തോഷം</w:t>
      </w:r>
    </w:p>
    <w:p/>
    <w:p>
      <w:r xmlns:w="http://schemas.openxmlformats.org/wordprocessingml/2006/main">
        <w:t xml:space="preserve">2. സന്തോഷത്തോടെ കർത്താവിനെ സേവിക്കുക</w:t>
      </w:r>
    </w:p>
    <w:p/>
    <w:p>
      <w:r xmlns:w="http://schemas.openxmlformats.org/wordprocessingml/2006/main">
        <w:t xml:space="preserve">1. സങ്കീർത്തനങ്ങൾ 100:2 സന്തോഷത്തോടെ കർത്താവിനെ സേവിക്കുവിൻ; പാട്ടുപാടിക്കൊണ്ട് അവന്റെ സന്നിധിയിൽ വരുവിൻ.</w:t>
      </w:r>
    </w:p>
    <w:p/>
    <w:p>
      <w:r xmlns:w="http://schemas.openxmlformats.org/wordprocessingml/2006/main">
        <w:t xml:space="preserve">2. നെഹെമ്യാവ് 8:10 പിന്നെ അവൻ അവരോടു: നിങ്ങൾ പോയി മേദസ്സു തിന്നു മധുരപാനം ചെയ്‍വിൻ; ഒന്നും ഒരുക്കാത്തവർക്കു ഓഹരി അയച്ചുകൊടുക്കുവിൻ; ഈ ദിവസം നമ്മുടെ കർത്താവിന്നു വിശുദ്ധമാകുന്നു; നിങ്ങൾ ഖേദിക്കേണ്ടതുമില്ല; യഹോവയുടെ സന്തോഷമാണ് നിങ്ങളുടെ ശക്തി.</w:t>
      </w:r>
    </w:p>
    <w:p/>
    <w:p>
      <w:r xmlns:w="http://schemas.openxmlformats.org/wordprocessingml/2006/main">
        <w:t xml:space="preserve">1 ദിനവൃത്താന്തം 15:26 യഹോവയുടെ നിയമപെട്ടകം ചുമക്കുന്ന ലേവ്യരെ ദൈവം സഹായിച്ചപ്പോൾ അവർ ഏഴു കാളയെയും ഏഴു ആട്ടുകൊറ്റനെയും അർപ്പിച്ചു.</w:t>
      </w:r>
    </w:p>
    <w:p/>
    <w:p>
      <w:r xmlns:w="http://schemas.openxmlformats.org/wordprocessingml/2006/main">
        <w:t xml:space="preserve">കർത്താവിന്റെ ഉടമ്പടിയുടെ പെട്ടകം വഹിക്കാൻ ദൈവം സഹായിച്ചപ്പോൾ നന്ദി സൂചകമായി ലേവ്യർ ഏഴു കാളകളെയും ഏഴു ആട്ടുകൊറ്റന്മാരെയും അർപ്പിച്ചു.</w:t>
      </w:r>
    </w:p>
    <w:p/>
    <w:p>
      <w:r xmlns:w="http://schemas.openxmlformats.org/wordprocessingml/2006/main">
        <w:t xml:space="preserve">1. നന്ദി: ദൈവത്തിന്റെ കരുതലിനോട് വിലമതിപ്പ് കാണിക്കുന്നു</w:t>
      </w:r>
    </w:p>
    <w:p/>
    <w:p>
      <w:r xmlns:w="http://schemas.openxmlformats.org/wordprocessingml/2006/main">
        <w:t xml:space="preserve">2. അനുസരണത്തിന്റെ ശക്തി: ലേവ്യരിൽ നിന്നുള്ള ഒരു പാഠം</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1 ദിനവൃത്താന്തം 15:27 ദാവീദും പെട്ടകം ചുമക്കുന്ന എല്ലാ ലേവ്യരും ഗായകരും പാട്ടുകാരായ കെനനിയയും ലിനൻ കൊണ്ടുള്ള വസ്ത്രം ധരിച്ചിരുന്നു.</w:t>
      </w:r>
    </w:p>
    <w:p/>
    <w:p>
      <w:r xmlns:w="http://schemas.openxmlformats.org/wordprocessingml/2006/main">
        <w:t xml:space="preserve">ദാവീദ് നല്ല ലിനൻ വസ്ത്രങ്ങൾ ധരിച്ചിരുന്നു, ഒപ്പം ലേവ്യരും ഗായകരും ഗാനത്തിന്റെ യജമാനനായ കെനനിയയും ഉണ്ടായിരുന്നു. അവൻ പഞ്ഞിനൂൽകൊണ്ടുള്ള ഒരു ഏഫോദും ധരിച്ചിരുന്നു.</w:t>
      </w:r>
    </w:p>
    <w:p/>
    <w:p>
      <w:r xmlns:w="http://schemas.openxmlformats.org/wordprocessingml/2006/main">
        <w:t xml:space="preserve">1. പ്രതികൂലാവസ്ഥയിൽ പ്രശംസയുടെ ശക്തി</w:t>
      </w:r>
    </w:p>
    <w:p/>
    <w:p>
      <w:r xmlns:w="http://schemas.openxmlformats.org/wordprocessingml/2006/main">
        <w:t xml:space="preserve">2. ചിഹ്നങ്ങളും പദാർത്ഥങ്ങളും തമ്മിലുള്ള വ്യത്യാസം</w:t>
      </w:r>
    </w:p>
    <w:p/>
    <w:p>
      <w:r xmlns:w="http://schemas.openxmlformats.org/wordprocessingml/2006/main">
        <w:t xml:space="preserve">1. സങ്കീർത്തനം 150:6 - ശ്വാസമുള്ളതെല്ലാം കർത്താവിനെ സ്തുതിക്കട്ടെ.</w:t>
      </w:r>
    </w:p>
    <w:p/>
    <w:p>
      <w:r xmlns:w="http://schemas.openxmlformats.org/wordprocessingml/2006/main">
        <w:t xml:space="preserve">2. കൊലൊസ്സ്യർ 3:1-3 - നിങ്ങൾ ക്രിസ്തുവിനോടുകൂടെ ഉയിർത്തെഴുന്നേറ്റതിനാൽ, ദൈവത്തിന്റെ വലത്തുഭാഗത്ത് ഇരിക്കുന്ന ക്രിസ്തു എവിടെയാണ് മുകളിലുള്ള കാര്യങ്ങളിൽ നിങ്ങളുടെ ഹൃദയം സ്ഥാപിക്കുക. ഭൂമിയിലുള്ള കാര്യങ്ങളിലല്ല, മുകളിലുള്ള കാര്യങ്ങളിൽ നിങ്ങളുടെ മനസ്സ് സ്ഥാപിക്കുക.</w:t>
      </w:r>
    </w:p>
    <w:p/>
    <w:p>
      <w:r xmlns:w="http://schemas.openxmlformats.org/wordprocessingml/2006/main">
        <w:t xml:space="preserve">1 ദിനവൃത്താന്തം 15:28 ഇങ്ങനെ യിസ്രായേലൊക്കെയും ആർപ്പുവിളിയും കൊന്തനാദവും കാഹളം, കൈത്താളം എന്നിവയോടുംകൂടെ യഹോവയുടെ നിയമപെട്ടകം കൊണ്ടുവന്നു.</w:t>
      </w:r>
    </w:p>
    <w:p/>
    <w:p>
      <w:r xmlns:w="http://schemas.openxmlformats.org/wordprocessingml/2006/main">
        <w:t xml:space="preserve">യിസ്രായേലെല്ലാം കർത്താവിന്റെ ഉടമ്പടിയുടെ പെട്ടകം ഉച്ചത്തിലുള്ള വാദ്യങ്ങളോടും വാദ്യങ്ങളോടും കൂടി കൊണ്ടുവന്നു.</w:t>
      </w:r>
    </w:p>
    <w:p/>
    <w:p>
      <w:r xmlns:w="http://schemas.openxmlformats.org/wordprocessingml/2006/main">
        <w:t xml:space="preserve">1. ആരാധനയിലെ സംഗീതത്തിന്റെ ശക്തി</w:t>
      </w:r>
    </w:p>
    <w:p/>
    <w:p>
      <w:r xmlns:w="http://schemas.openxmlformats.org/wordprocessingml/2006/main">
        <w:t xml:space="preserve">2. ഉടമ്പടിയുടെ പെട്ടകത്തിന്റെ പ്രാധാന്യം</w:t>
      </w:r>
    </w:p>
    <w:p/>
    <w:p>
      <w:r xmlns:w="http://schemas.openxmlformats.org/wordprocessingml/2006/main">
        <w:t xml:space="preserve">1. സങ്കീർത്തനം 150:1-6</w:t>
      </w:r>
    </w:p>
    <w:p/>
    <w:p>
      <w:r xmlns:w="http://schemas.openxmlformats.org/wordprocessingml/2006/main">
        <w:t xml:space="preserve">2. പുറപ്പാട് 25:10-22</w:t>
      </w:r>
    </w:p>
    <w:p/>
    <w:p>
      <w:r xmlns:w="http://schemas.openxmlformats.org/wordprocessingml/2006/main">
        <w:t xml:space="preserve">1 ദിനവൃത്താന്തം 15:29 യഹോവയുടെ നിയമപെട്ടകം ദാവീദിന്റെ നഗരത്തിൽ എത്തിയപ്പോൾ ശൌലിന്റെ മകൾ മീഖൾ ജനാലയിലൂടെ നോക്കുമ്പോൾ ദാവീദ് രാജാവ് നൃത്തം ചെയ്യുന്നതും കളിക്കുന്നതും കണ്ടു അവനെ നിന്ദിച്ചു. അവളുടെ ഹൃദയത്തിൽ.</w:t>
      </w:r>
    </w:p>
    <w:p/>
    <w:p>
      <w:r xmlns:w="http://schemas.openxmlformats.org/wordprocessingml/2006/main">
        <w:t xml:space="preserve">കർത്താവിന്റെ ഉടമ്പടിയുടെ പെട്ടകം ദാവീദിന്റെ നഗരത്തിൽ വന്നപ്പോൾ ദാവീദ് രാജാവ് നൃത്തം ചെയ്യുകയും കളിക്കുകയും ചെയ്യുന്നത് ശൗലിന്റെ മകളായ മീഖൾ കണ്ടു, തന്റെ ഹൃദയത്തിൽ അവനെ നിന്ദിച്ചു.</w:t>
      </w:r>
    </w:p>
    <w:p/>
    <w:p>
      <w:r xmlns:w="http://schemas.openxmlformats.org/wordprocessingml/2006/main">
        <w:t xml:space="preserve">1. ആരാധനയിൽ ദൈവത്തിന്റെ സന്തോഷവും സന്തോഷവും</w:t>
      </w:r>
    </w:p>
    <w:p/>
    <w:p>
      <w:r xmlns:w="http://schemas.openxmlformats.org/wordprocessingml/2006/main">
        <w:t xml:space="preserve">2. ശൗലിന്റെ കുടുംബവും അവരുടെ വിമത ഹൃദയങ്ങളും</w:t>
      </w:r>
    </w:p>
    <w:p/>
    <w:p>
      <w:r xmlns:w="http://schemas.openxmlformats.org/wordprocessingml/2006/main">
        <w:t xml:space="preserve">1. സങ്കീർത്തനങ്ങൾ 149:3 - അവർ നൃത്തംകൊണ്ട് അവന്റെ നാമത്തെ സ്തുതിക്കുകയും തപ്പും കിന്നരവും ഉപയോഗിച്ച് അവനു സംഗീതം നൽകുകയും ചെയ്യട്ടെ.</w:t>
      </w:r>
    </w:p>
    <w:p/>
    <w:p>
      <w:r xmlns:w="http://schemas.openxmlformats.org/wordprocessingml/2006/main">
        <w:t xml:space="preserve">2. 1 സാമുവൽ 18:8-9 - ശൗൽ വളരെ കോപിച്ചു; ഈ പല്ലവി അവനെ വല്ലാതെ അപ്രീതിപ്പെടുത്തി. "അവർ ദാവീദിന് പതിനായിരക്കണക്കിന് അംഗീകാരം നൽകിയിട്ടുണ്ട്, പക്ഷേ എനിക്ക് ആയിരങ്ങൾ മാത്രം. രാജ്യമല്ലാതെ അവന് എന്ത് ലഭിക്കും?" അന്നുമുതൽ ശൗൽ ദാവീദിനെ അസൂയയോടെ നോക്കി.</w:t>
      </w:r>
    </w:p>
    <w:p/>
    <w:p>
      <w:r xmlns:w="http://schemas.openxmlformats.org/wordprocessingml/2006/main">
        <w:t xml:space="preserve">1 ദിനവൃത്താന്തം 16-ാം അധ്യായം യെരൂശലേമിലേക്ക് ഉടമ്പടിയുടെ പെട്ടകം കൊണ്ടുവന്നപ്പോൾ നടന്ന സന്തോഷകരമായ ആഘോഷത്തെയും ആരാധനയെയും കേന്ദ്രീകരിക്കുന്നു.</w:t>
      </w:r>
    </w:p>
    <w:p/>
    <w:p>
      <w:r xmlns:w="http://schemas.openxmlformats.org/wordprocessingml/2006/main">
        <w:t xml:space="preserve">ഒന്നാം ഖണ്ഡിക: യെരൂശലേമിൽ ദാവീദ് പെട്ടകത്തിന് ഒരു കൂടാരം സ്ഥാപിച്ചതെങ്ങനെയെന്ന് വിവരിച്ചുകൊണ്ടാണ് അധ്യായം ആരംഭിക്കുന്നത്. പിന്നീട് പെട്ടകത്തിനുമുമ്പിൽ ശുശ്രൂഷ ചെയ്യാനും യാഗങ്ങൾ അർപ്പിക്കാനും സംഗീതോപകരണങ്ങൾ വായിക്കാനും ആരാധന നടത്താനും ലേവ്യരെ നിയമിച്ചു (1 ദിനവൃത്താന്തം 16:1-6).</w:t>
      </w:r>
    </w:p>
    <w:p/>
    <w:p>
      <w:r xmlns:w="http://schemas.openxmlformats.org/wordprocessingml/2006/main">
        <w:t xml:space="preserve">രണ്ടാം ഖണ്ഡിക: വിവരണം ഡേവിഡ് രചിച്ച ഒരു നന്ദി ഗാനം ഹൈലൈറ്റ് ചെയ്യുന്നു. ഈ ഗാനം ആസാഫും അവന്റെ സഹ ലേവ്യരും പാരായണം ചെയ്തു, ദൈവത്തിന്റെ മഹത്വത്തെയും അത്ഭുതകരമായ പ്രവൃത്തികളെയും ചരിത്രത്തിലുടനീളം ഇസ്രായേലിനോടുള്ള അവന്റെ വിശ്വസ്തതയെയും പുകഴ്ത്തുന്നു (1 ദിനവൃത്താന്തം 16: 7-36).</w:t>
      </w:r>
    </w:p>
    <w:p/>
    <w:p>
      <w:r xmlns:w="http://schemas.openxmlformats.org/wordprocessingml/2006/main">
        <w:t xml:space="preserve">3-ആം ഖണ്ഡിക: പെട്ടകത്തിനുമുമ്പിൽ പതിവുള്ള ആരാധനയ്ക്കുള്ള ദാവീദിന്റെ നിർദ്ദേശങ്ങളിലേക്കാണ് ശ്രദ്ധ തിരിയുന്നത്, ദിവസേന ഹോമയാഗങ്ങളും മറ്റ് യാഗങ്ങളും അർപ്പിക്കുന്നതിന് ഉത്തരവാദികളായ പ്രത്യേക ലേവ്യരെ അദ്ദേഹം ശുശ്രൂഷകരായി നിയമിച്ചു (1 ദിനവൃത്താന്തം 16:37-40).</w:t>
      </w:r>
    </w:p>
    <w:p/>
    <w:p>
      <w:r xmlns:w="http://schemas.openxmlformats.org/wordprocessingml/2006/main">
        <w:t xml:space="preserve">4-ാം ഖണ്ഡിക: ലേവ്യർക്ക് ഈ ചുമതല ഏൽപ്പിച്ച ശേഷം, ദാവീദ് ദൈവനാമത്തിൽ ആളുകളെ അനുഗ്രഹിച്ചതായി വിവരണം പരാമർശിക്കുന്നു. അവൻ സ്ത്രീകൾക്കും പുരുഷന്മാർക്കും എല്ലാവർക്കും ഭക്ഷണം വിതരണം ചെയ്യുകയും ദൈവത്തിന് നന്ദി പറയാൻ അവരെ ഉപദേശിക്കുകയും ചെയ്തു (1 ദിനവൃത്താന്തം 16:41-43).</w:t>
      </w:r>
    </w:p>
    <w:p/>
    <w:p>
      <w:r xmlns:w="http://schemas.openxmlformats.org/wordprocessingml/2006/main">
        <w:t xml:space="preserve">5-ആം ഖണ്ഡിക: ദാവീദ് ആസാഫിനെയും അവന്റെ സഹ ലേവ്യരെയും ദൈവത്തിന്റെ പെട്ടകത്തിന് മുമ്പിൽ ശുശ്രൂഷകരെന്ന നിലയിൽ ഓരോ ദിവസത്തെയും ആവശ്യകതകൾക്കനുസൃതമായി അവരുടെ കർത്തവ്യങ്ങൾ തുടർച്ചയായി നിർവ്വഹിച്ചുവെന്ന് സൂചിപ്പിച്ചുകൊണ്ട് അധ്യായം അവസാനിക്കുന്നു (1 ദിനവൃത്താന്തം 16:44-46).</w:t>
      </w:r>
    </w:p>
    <w:p/>
    <w:p>
      <w:r xmlns:w="http://schemas.openxmlformats.org/wordprocessingml/2006/main">
        <w:t xml:space="preserve">ചുരുക്കത്തിൽ, 1 ദിനവൃത്താന്തത്തിന്റെ പതിനാറാം അധ്യായത്തിൽ, സന്തോഷകരമായ ആഘോഷവും പെട്ടകം കൊണ്ടുവരുന്നതിനെ ആരാധിക്കുന്നതും ഒരു കൂടാരം സ്ഥാപിക്കുന്നതും ലേവ്യ ശുശ്രൂഷകരെ നിയമിക്കുന്നതും എടുത്തുകാട്ടുന്നു. സ്തോത്രഗീതവും പതിവ് വഴിപാടുകളും പരാമർശിക്കുന്നു. ഇത് ചുരുക്കത്തിൽ, അദ്ധ്യായം ദൈവത്തിന്റെ വിശ്വസ്തതയ്‌ക്കുള്ള നന്ദി പ്രകടിപ്പിക്കുന്ന ഒരു ചരിത്ര വിവരണം നൽകുന്നു, ഒപ്പം ദാവീദ് രാജാവിന്റെ നേതൃത്വത്തിൽ സംഘടിപ്പിച്ച ആരാധനയും സംഗീതം, പാട്ട്, ത്യാഗം, ജറുസലേമിലെ പെട്ടകത്തിന്റെ സാന്നിധ്യത്തിന് മുമ്പുള്ള തുടർച്ചയായ ശുശ്രൂഷ എന്നിവയിലൂടെ സ്തുതിക്ക് ഊന്നൽ നൽകുന്നു.</w:t>
      </w:r>
    </w:p>
    <w:p/>
    <w:p>
      <w:r xmlns:w="http://schemas.openxmlformats.org/wordprocessingml/2006/main">
        <w:t xml:space="preserve">1 ദിനവൃത്താന്തം 16:1 അവർ ദൈവത്തിന്റെ പെട്ടകം കൊണ്ടുവന്നു ദാവീദ് അതിനായി അടിച്ചിരുന്ന കൂടാരത്തിന്റെ നടുവിൽ വെച്ചു; അവർ ദൈവത്തിന്റെ സന്നിധിയിൽ ഹോമയാഗങ്ങളും സമാധാനയാഗങ്ങളും അർപ്പിച്ചു.</w:t>
      </w:r>
    </w:p>
    <w:p/>
    <w:p>
      <w:r xmlns:w="http://schemas.openxmlformats.org/wordprocessingml/2006/main">
        <w:t xml:space="preserve">ദാവീദ് ഒരു കൂടാരം സ്ഥാപിച്ച് ദൈവത്തിന്റെ പെട്ടകം അകത്താക്കി. അതിനുശേഷം അവൻ ദൈവത്തിനു ഹോമയാഗങ്ങളും സമാധാനയാഗങ്ങളും അർപ്പിച്ചു.</w:t>
      </w:r>
    </w:p>
    <w:p/>
    <w:p>
      <w:r xmlns:w="http://schemas.openxmlformats.org/wordprocessingml/2006/main">
        <w:t xml:space="preserve">1. ദൈവത്തിന്റെ സാന്നിധ്യത്തിന് ഏത് സ്ഥലത്തെയും രൂപാന്തരപ്പെടുത്താനുള്ള ശക്തിയുണ്ട്.</w:t>
      </w:r>
    </w:p>
    <w:p/>
    <w:p>
      <w:r xmlns:w="http://schemas.openxmlformats.org/wordprocessingml/2006/main">
        <w:t xml:space="preserve">2. സമാധാനത്തിന്റെയും ത്യാഗത്തിന്റെയും വഴിപാടുകൾ നമ്മെ ദൈവത്തോട് അടുപ്പിക്കുന്നു.</w:t>
      </w:r>
    </w:p>
    <w:p/>
    <w:p>
      <w:r xmlns:w="http://schemas.openxmlformats.org/wordprocessingml/2006/main">
        <w:t xml:space="preserve">1. യോഹന്നാൻ 14:23 - യേശു അവനോടു ഉത്തരം പറഞ്ഞു: ഒരു മനുഷ്യൻ എന്നെ സ്നേഹിക്കുന്നു എങ്കിൽ അവൻ എന്റെ വചനം പ്രമാണിക്കും;</w:t>
      </w:r>
    </w:p>
    <w:p/>
    <w:p>
      <w:r xmlns:w="http://schemas.openxmlformats.org/wordprocessingml/2006/main">
        <w:t xml:space="preserve">2. 1 പത്രോസ് 2:5 - യേശുക്രിസ്തു മുഖാന്തരം ദൈവത്തിനു സ്വീകാര്യമായ ആത്മീയ യാഗങ്ങൾ അർപ്പിക്കാൻ, ജീവനുള്ള കല്ലുകൾ പോലെ നിങ്ങളും ഒരു ആത്മീയ ഭവനം, വിശുദ്ധ പൗരോഹിത്യം പണിയപ്പെട്ടിരിക്കുന്നു.</w:t>
      </w:r>
    </w:p>
    <w:p/>
    <w:p>
      <w:r xmlns:w="http://schemas.openxmlformats.org/wordprocessingml/2006/main">
        <w:t xml:space="preserve">1 ദിനവൃത്താന്തം 16:2 ദാവീദ് ഹോമയാഗങ്ങളും സമാധാനയാഗങ്ങളും കഴിച്ചു തീർന്നശേഷം അവൻ യഹോവയുടെ നാമത്തിൽ ജനത്തെ അനുഗ്രഹിച്ചു.</w:t>
      </w:r>
    </w:p>
    <w:p/>
    <w:p>
      <w:r xmlns:w="http://schemas.openxmlformats.org/wordprocessingml/2006/main">
        <w:t xml:space="preserve">ദാവീദ് ഹോമയാഗങ്ങളും സമാധാനയാഗങ്ങളും അർപ്പിച്ചശേഷം യഹോവയുടെ നാമത്തിൽ ജനത്തെ അനുഗ്രഹിച്ചു.</w:t>
      </w:r>
    </w:p>
    <w:p/>
    <w:p>
      <w:r xmlns:w="http://schemas.openxmlformats.org/wordprocessingml/2006/main">
        <w:t xml:space="preserve">1. ദൈവത്തിന്റെ അനുഗ്രഹങ്ങൾക്ക് നന്ദി പറയുന്നതിന്റെ പ്രാധാന്യം.</w:t>
      </w:r>
    </w:p>
    <w:p/>
    <w:p>
      <w:r xmlns:w="http://schemas.openxmlformats.org/wordprocessingml/2006/main">
        <w:t xml:space="preserve">2. നമ്മുടെ വഴിപാടുകളിലൂടെ ദൈവത്തെ എങ്ങനെ ബഹുമാനിക്കാമെന്ന് ദാവീദിന്റെ മാതൃക കാണിക്കുന്നത് എങ്ങനെ?</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ഫിലിപ്പിയർ 4:6 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1 ദിനവൃത്താന്തം 16:3 അവൻ യിസ്രായേലിൽ ഓരോരുത്തർക്കും പുരുഷന്മാർക്കും സ്ത്രീകൾക്കും, ഓരോരുത്തർക്കും ഓരോ അപ്പവും ഒരു നല്ല മാംസവും ഒരു കൊടി വീഞ്ഞും കൊടുത്തു.</w:t>
      </w:r>
    </w:p>
    <w:p/>
    <w:p>
      <w:r xmlns:w="http://schemas.openxmlformats.org/wordprocessingml/2006/main">
        <w:t xml:space="preserve">യിസ്രായേലിൽ എല്ലാവർക്കും ഒരു അപ്പവും ഒരു കഷണം മാംസവും വീഞ്ഞും കൊടുത്തു.</w:t>
      </w:r>
    </w:p>
    <w:p/>
    <w:p>
      <w:r xmlns:w="http://schemas.openxmlformats.org/wordprocessingml/2006/main">
        <w:t xml:space="preserve">1. പ്രയാസകരമായ സമയങ്ങളിൽ ദൈവത്തിന്റെ സമൃദ്ധമായ കരുതൽ.</w:t>
      </w:r>
    </w:p>
    <w:p/>
    <w:p>
      <w:r xmlns:w="http://schemas.openxmlformats.org/wordprocessingml/2006/main">
        <w:t xml:space="preserve">2. ഔദാര്യത്തിന്റെ പ്രാധാന്യം.</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പ്രവൃത്തികൾ 4:32-35 - എല്ലാ വിശ്വാസികളും ഹൃദയത്തിലും മനസ്സിലും ഒന്നായിരുന്നു. തങ്ങളുടെ സ്വത്തുക്കളൊന്നും തങ്ങളുടേതാണെന്ന് ആരും അവകാശപ്പെട്ടില്ല, എന്നാൽ അവർ കൈവശമുള്ളതെല്ലാം പങ്കിട്ടു.</w:t>
      </w:r>
    </w:p>
    <w:p/>
    <w:p>
      <w:r xmlns:w="http://schemas.openxmlformats.org/wordprocessingml/2006/main">
        <w:t xml:space="preserve">1 ദിനവൃത്താന്തം 16:4 അവൻ ലേവ്യരിൽ ചിലരെ യഹോവയുടെ പെട്ടകത്തിന്റെ മുമ്പാകെ ശുശ്രൂഷിപ്പാനും യിസ്രായേലിന്റെ ദൈവമായ യഹോവെക്കു സ്തോത്രം ചെയ്യുവാനും സ്തുതിക്കുവാനും നിയമിച്ചു.</w:t>
      </w:r>
    </w:p>
    <w:p/>
    <w:p>
      <w:r xmlns:w="http://schemas.openxmlformats.org/wordprocessingml/2006/main">
        <w:t xml:space="preserve">ലേവ്യർ കർത്താവിന്റെ പെട്ടകത്തിനുമുമ്പിൽ ശുശ്രൂഷ ചെയ്യാനും കർത്താവിനെ സ്തുതിക്കാനും സ്തുതിക്കാനും നിയമിക്കപ്പെട്ടു.</w:t>
      </w:r>
    </w:p>
    <w:p/>
    <w:p>
      <w:r xmlns:w="http://schemas.openxmlformats.org/wordprocessingml/2006/main">
        <w:t xml:space="preserve">1. ആരാധനയുടെ ശക്തി: ദൈവത്തിന് നന്ദിയും സ്തുതിയും നൽകുന്നതിന്റെ പ്രാധാന്യം</w:t>
      </w:r>
    </w:p>
    <w:p/>
    <w:p>
      <w:r xmlns:w="http://schemas.openxmlformats.org/wordprocessingml/2006/main">
        <w:t xml:space="preserve">2. കൃതജ്ഞതയുടെ ജീവിതം നയിക്കുക: കർത്താവിനെ സേവിക്കുന്നതിന്റെ അനുഗ്രഹങ്ങൾ മനസ്സിലാക്കുക</w:t>
      </w:r>
    </w:p>
    <w:p/>
    <w:p>
      <w:r xmlns:w="http://schemas.openxmlformats.org/wordprocessingml/2006/main">
        <w:t xml:space="preserve">1. സങ്കീർത്തനം 100:4 - അവന്റെ വാതിലുകളിൽ സ്തോത്രത്തോടെയും അവന്റെ പ്രാകാരങ്ങളിൽ സ്തുതിയോടെയും പ്രവേശിക്കുക; അവനു നന്ദി പറയുകയും അവന്റെ നാമത്തെ സ്തുതിക്കുകയും ചെയ്യുക.</w:t>
      </w:r>
    </w:p>
    <w:p/>
    <w:p>
      <w:r xmlns:w="http://schemas.openxmlformats.org/wordprocessingml/2006/main">
        <w:t xml:space="preserve">2. 1 തെസ്സലൊനീക്യർ 5:18 - എല്ലാ സാഹചര്യങ്ങളിലും നന്ദി പറയുക; എന്തെന്നാൽ, ഇതാണ് ക്രിസ്തുയേശുവിൽ നിങ്ങളെക്കുറിച്ചുള്ള ദൈവഹിതം.</w:t>
      </w:r>
    </w:p>
    <w:p/>
    <w:p>
      <w:r xmlns:w="http://schemas.openxmlformats.org/wordprocessingml/2006/main">
        <w:t xml:space="preserve">1 ദിനവൃത്താന്തം 16:5 തലവനായ ആസാഫ്, അവന്റെ അടുത്തായി സെഖര്യാവ്, യെയീൽ, ഷെമീരാമോത്ത്, യെഹീയേൽ, മത്തിത്തിയാവ്, എലിയാബ്, ബെനായാവ്, ഓബേദേം; എന്നാൽ ആസാഫ് കൈത്താളങ്ങളാൽ മുഴക്കി;</w:t>
      </w:r>
    </w:p>
    <w:p/>
    <w:p>
      <w:r xmlns:w="http://schemas.openxmlformats.org/wordprocessingml/2006/main">
        <w:t xml:space="preserve">ആസാഫ് തലവൻ, സെഖറിയ, യെയേൽ, ഷെമീറാമോത്ത്, യെഹിയേൽ, മത്തിത്തിയാ, എലിയാബ്, ബെനായാ, ഒബേദേദോം എന്നിവരോടൊപ്പം ആരാധനയ്ക്കിടെ വിവിധ വാദ്യങ്ങൾ വായിച്ചു, ആസാഫിനൊപ്പം കൈത്താളങ്ങൾ വായിച്ചു.</w:t>
      </w:r>
    </w:p>
    <w:p/>
    <w:p>
      <w:r xmlns:w="http://schemas.openxmlformats.org/wordprocessingml/2006/main">
        <w:t xml:space="preserve">1. "സ്തുതിയുടെ ഉപകരണങ്ങൾ: സംഗീതത്തിലൂടെ ആരാധന"</w:t>
      </w:r>
    </w:p>
    <w:p/>
    <w:p>
      <w:r xmlns:w="http://schemas.openxmlformats.org/wordprocessingml/2006/main">
        <w:t xml:space="preserve">2. "ഹാർമണിയുടെ ശക്തി: സംഗീതത്തിലൂടെ ഐക്യപ്പെടൽ"</w:t>
      </w:r>
    </w:p>
    <w:p/>
    <w:p>
      <w:r xmlns:w="http://schemas.openxmlformats.org/wordprocessingml/2006/main">
        <w:t xml:space="preserve">1. സങ്കീർത്തനം 150:3-5 - "കാഹളനാദത്താൽ അവനെ സ്തുതിപ്പിൻ; കീർത്തനത്തോടും കിന്നരത്തോടുംകൂടെ അവനെ സ്തുതിപ്പിൻ; തപ്പോടും നൃത്തത്തോടും അവനെ സ്തുതിപ്പിൻ; തന്ത്രി വാദ്യങ്ങളോടും അവയവങ്ങളോടും അവനെ സ്തുതിപ്പിൻ. ഉച്ചത്തിലുള്ള കൈത്താളങ്ങളാൽ അവനെ സ്തുതിക്കുക. ഉയർന്ന മുഴങ്ങുന്ന കൈത്താളങ്ങളിൽ അവനെ സ്തുതിക്കുക.</w:t>
      </w:r>
    </w:p>
    <w:p/>
    <w:p>
      <w:r xmlns:w="http://schemas.openxmlformats.org/wordprocessingml/2006/main">
        <w:t xml:space="preserve">2. കൊലൊസ്സ്യർ 3:16 - "ക്രിസ്തുവിന്റെ വചനം എല്ലാ ജ്ഞാനത്തിലും സമൃദ്ധമായി നിങ്ങളിൽ വസിക്കട്ടെ; സങ്കീർത്തനങ്ങളിലും സ്തുതിഗീതങ്ങളിലും ആത്മീയ ഗാനങ്ങളിലും പരസ്പരം ഉപദേശിക്കുകയും ഉപദേശിക്കുകയും ചെയ്യുക, നിങ്ങളുടെ ഹൃദയങ്ങളിൽ കർത്താവിന് കൃപയോടെ പാടുക."</w:t>
      </w:r>
    </w:p>
    <w:p/>
    <w:p>
      <w:r xmlns:w="http://schemas.openxmlformats.org/wordprocessingml/2006/main">
        <w:t xml:space="preserve">1 ദിനവൃത്താന്തം 16:6 ബെനായാവും യഹസീയേലും പുരോഹിതന്മാരും ദൈവത്തിന്റെ നിയമപെട്ടകത്തിന്റെ മുമ്പിൽ ഇടവിടാതെ കാഹളം മുഴക്കി.</w:t>
      </w:r>
    </w:p>
    <w:p/>
    <w:p>
      <w:r xmlns:w="http://schemas.openxmlformats.org/wordprocessingml/2006/main">
        <w:t xml:space="preserve">പുരോഹിതൻമാരായ ബെനായായെയും ജഹാസിയേലും ദൈവത്തിന്റെ ഉടമ്പടിയുടെ പെട്ടകത്തിനുമുമ്പിൽ തുടർച്ചയായി കാഹളം വായിക്കാൻ നിയോഗിക്കപ്പെട്ടു.</w:t>
      </w:r>
    </w:p>
    <w:p/>
    <w:p>
      <w:r xmlns:w="http://schemas.openxmlformats.org/wordprocessingml/2006/main">
        <w:t xml:space="preserve">1. ആരാധനയിലെ സംഗീതത്തിന്റെ ശക്തി</w:t>
      </w:r>
    </w:p>
    <w:p/>
    <w:p>
      <w:r xmlns:w="http://schemas.openxmlformats.org/wordprocessingml/2006/main">
        <w:t xml:space="preserve">2. ദൈവാരാധനയിൽ പുരോഹിതരുടെ പങ്ക്</w:t>
      </w:r>
    </w:p>
    <w:p/>
    <w:p>
      <w:r xmlns:w="http://schemas.openxmlformats.org/wordprocessingml/2006/main">
        <w:t xml:space="preserve">1. സങ്കീർത്തനം 150:3-5 - കാഹളനാദത്തോടെ അവനെ സ്തുതിക്കുക; വീണയോടും കിന്നരത്തോടും കൂടെ അവനെ സ്തുതിപ്പിൻ! തപ്പോടും നൃത്തത്തോടും കൂടെ അവനെ സ്തുതിപ്പിൻ; തന്ത്രി വാദ്യങ്ങളോടും ഓടക്കുഴലുകളോടും കൂടി അവനെ സ്തുതിക്കുക! ഉച്ചത്തിലുള്ള കൈത്താളങ്ങളോടെ അവനെ സ്തുതിപ്പിൻ; മുഴങ്ങുന്ന കൈത്താളങ്ങളാൽ അവനെ സ്തുതിക്കുക.</w:t>
      </w:r>
    </w:p>
    <w:p/>
    <w:p>
      <w:r xmlns:w="http://schemas.openxmlformats.org/wordprocessingml/2006/main">
        <w:t xml:space="preserve">2. സംഖ്യാപുസ്തകം 10:1-10 - കർത്താവ് മോശയോട് പറഞ്ഞു: രണ്ട് വെള്ളി കാഹളം ഉണ്ടാക്കുക; അവയെ ചുറ്റികകൊണ്ടു ഉണ്ടാക്കേണം; സഭയെ വിളിച്ചുകൂട്ടുന്നതിനും പാളയം തകർക്കുന്നതിനും നിങ്ങൾ അവയെ ഉപയോഗിക്കേണം. രണ്ടും ഊതിക്കഴിയുമ്പോൾ സഭ മുഴുവനും സമാഗമനക്കുടാരത്തിന്റെ വാതിൽക്കൽ നിങ്ങളുടെ അടുക്കൽ കൂടും. എന്നാൽ ഒരു കാഹളം ഊതപ്പെട്ടാൽ യിസ്രായേലിന്റെ തലവന്മാരും തലവന്മാരും നിന്റെ അടുക്കൽ വന്നുകൂടും.</w:t>
      </w:r>
    </w:p>
    <w:p/>
    <w:p>
      <w:r xmlns:w="http://schemas.openxmlformats.org/wordprocessingml/2006/main">
        <w:t xml:space="preserve">1 ദിനവൃത്താന്തം 16:7 അന്നു ദാവീദ് ആസാഫിന്റെയും അവന്റെ സഹോദരന്മാരുടെയും കയ്യിൽ യഹോവയ്ക്കു സ്തോത്രം ചെയ്‍വാൻ ആദ്യം ഈ സങ്കീർത്തനം കൊടുത്തു.</w:t>
      </w:r>
    </w:p>
    <w:p/>
    <w:p>
      <w:r xmlns:w="http://schemas.openxmlformats.org/wordprocessingml/2006/main">
        <w:t xml:space="preserve">ആസാഫിനും അവന്റെ സഹോദരന്മാർക്കും ഒരു സങ്കീർത്തനം നൽകിക്കൊണ്ട് ദാവീദ് കർത്താവിന് നന്ദി പറയുന്നു.</w:t>
      </w:r>
    </w:p>
    <w:p/>
    <w:p>
      <w:r xmlns:w="http://schemas.openxmlformats.org/wordprocessingml/2006/main">
        <w:t xml:space="preserve">1. നന്ദിയുടെ ശക്തി: നന്ദിയുടെ ഹൃദയം നട്ടുവളർത്തൽ</w:t>
      </w:r>
    </w:p>
    <w:p/>
    <w:p>
      <w:r xmlns:w="http://schemas.openxmlformats.org/wordprocessingml/2006/main">
        <w:t xml:space="preserve">2. ആരാധനാ ജീവിതം: സങ്കീർത്തനങ്ങളെ ആലിംഗനം ചെയ്യുക</w:t>
      </w:r>
    </w:p>
    <w:p/>
    <w:p>
      <w:r xmlns:w="http://schemas.openxmlformats.org/wordprocessingml/2006/main">
        <w:t xml:space="preserve">1. കൊലൊസ്സ്യർ 3:15-17 - ക്രിസ്തുവിന്റെ സമാധാനം നിങ്ങളുടെ ഹൃദയങ്ങളിൽ വാഴട്ടെ, അതിലേക്കാണ് നിങ്ങൾ ഏകശരീരമായി വിളിക്കപ്പെട്ടിരിക്കുന്നത്. ഒപ്പം നന്ദിയുള്ളവരായിരിക്കുകയും ചെയ്യുക.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2. സങ്കീർത്തനം 95:1-2 - വരൂ, നമുക്ക് കർത്താവിന് പാടാം; നമ്മുടെ രക്ഷയുടെ പാറയിങ്കൽ നമുക്ക് ആനന്ദഘോഷം മുഴക്കാം! നമുക്ക് സ്തോത്രത്തോടെ അവന്റെ സന്നിധിയിൽ വരാം; സ്തുതിഗീതങ്ങളാൽ നമുക്ക് അവനെ സന്തോഷിപ്പിക്കാം.</w:t>
      </w:r>
    </w:p>
    <w:p/>
    <w:p>
      <w:r xmlns:w="http://schemas.openxmlformats.org/wordprocessingml/2006/main">
        <w:t xml:space="preserve">1 ദിനവൃത്താന്തം 16:8 യഹോവേക്കു സ്തോത്രം ചെയ്‍വിൻ; അവന്റെ നാമം വിളിച്ചപേക്ഷിക്ക; അവന്റെ പ്രവൃത്തികളെ ജനത്തിന്റെ ഇടയിൽ അറിയിക്കുവിൻ.</w:t>
      </w:r>
    </w:p>
    <w:p/>
    <w:p>
      <w:r xmlns:w="http://schemas.openxmlformats.org/wordprocessingml/2006/main">
        <w:t xml:space="preserve">ഭഗവാനെ ആരാധിക്കുന്നവർ നന്ദി പറയുകയും അവിടുത്തെ നാമം വിളിച്ചപേക്ഷിക്കുകയും അവന്റെ പ്രവൃത്തികൾ മറ്റുള്ളവരുമായി പങ്കുവെക്കുകയും വേണം.</w:t>
      </w:r>
    </w:p>
    <w:p/>
    <w:p>
      <w:r xmlns:w="http://schemas.openxmlformats.org/wordprocessingml/2006/main">
        <w:t xml:space="preserve">1. താങ്ക്സ്ഗിവിങ്ങിന്റെ ശക്തി - കർത്താവിന് നന്ദി പറയുന്നത് നമ്മുടെ ജീവിതത്തെ എങ്ങനെ മികച്ചതാക്കി മാറ്റും.</w:t>
      </w:r>
    </w:p>
    <w:p/>
    <w:p>
      <w:r xmlns:w="http://schemas.openxmlformats.org/wordprocessingml/2006/main">
        <w:t xml:space="preserve">2. പങ്കുവയ്ക്കലിന്റെ സന്തോഷം - കർത്താവിന്റെ പ്രവൃത്തികൾ പങ്കുവയ്ക്കുന്നത് നമുക്കും നമുക്ക് ചുറ്റുമുള്ളവർക്കും എങ്ങനെ സന്തോഷം നൽകും.</w:t>
      </w:r>
    </w:p>
    <w:p/>
    <w:p>
      <w:r xmlns:w="http://schemas.openxmlformats.org/wordprocessingml/2006/main">
        <w:t xml:space="preserve">1. സങ്കീർത്തനം 107:1 - കർത്താവിന് നന്ദി പറയുക, അവൻ നല്ലവനാകുന്നു; അവന്റെ സ്നേഹം എന്നേക്കും നിലനിൽക്കുന്നു.</w:t>
      </w:r>
    </w:p>
    <w:p/>
    <w:p>
      <w:r xmlns:w="http://schemas.openxmlformats.org/wordprocessingml/2006/main">
        <w:t xml:space="preserve">2. പ്രവൃത്തികൾ 4:20 - എന്തെന്നാൽ, നമ്മൾ കണ്ടതും കേട്ടതുമായ കാര്യങ്ങളെക്കുറിച്ച് സംസാരിക്കാതിരിക്കാനാവില്ല.</w:t>
      </w:r>
    </w:p>
    <w:p/>
    <w:p>
      <w:r xmlns:w="http://schemas.openxmlformats.org/wordprocessingml/2006/main">
        <w:t xml:space="preserve">1 ദിനവൃത്താന്തം 16:9 അവനോടു പാടുവിൻ, അവനോടു സങ്കീർത്തനങ്ങൾ പാടുവിൻ, അവന്റെ എല്ലാ അത്ഭുതങ്ങളെയും കുറിച്ചു സംസാരിക്കുവിൻ.</w:t>
      </w:r>
    </w:p>
    <w:p/>
    <w:p>
      <w:r xmlns:w="http://schemas.openxmlformats.org/wordprocessingml/2006/main">
        <w:t xml:space="preserve">ദൈവം ചെയ്‌ത എല്ലാ അത്ഭുതങ്ങൾക്കും നാം ദൈവത്തെ സ്തുതിക്കുകയും നന്ദി പറയുകയും വേണം.</w:t>
      </w:r>
    </w:p>
    <w:p/>
    <w:p>
      <w:r xmlns:w="http://schemas.openxmlformats.org/wordprocessingml/2006/main">
        <w:t xml:space="preserve">1. നാം പാടുകയും ദൈവത്തിന്റെ നന്മയെക്കുറിച്ച് സംസാരിക്കുകയും വേണം</w:t>
      </w:r>
    </w:p>
    <w:p/>
    <w:p>
      <w:r xmlns:w="http://schemas.openxmlformats.org/wordprocessingml/2006/main">
        <w:t xml:space="preserve">2. ദൈവത്തിന്റെ അത്ഭുതകരമായ പ്രവൃത്തികൾക്ക് നന്ദി പറയുന്നു</w:t>
      </w:r>
    </w:p>
    <w:p/>
    <w:p>
      <w:r xmlns:w="http://schemas.openxmlformats.org/wordprocessingml/2006/main">
        <w:t xml:space="preserve">1. സങ്കീർത്തനം 105:1-2, കർത്താവിനു സ്തോത്രം ചെയ്യുക; അവന്റെ നാമം വിളിച്ചപേക്ഷിക്ക; ജാതികളുടെ ഇടയിൽ അവന്റെ പ്രവൃത്തികളെ അറിയിക്കേണമേ. അവനു പാടുവിൻ, സ്തുതി പാടുവിൻ; അവന്റെ എല്ലാ അത്ഭുതങ്ങളെയും കുറിച്ച് പറയുക!</w:t>
      </w:r>
    </w:p>
    <w:p/>
    <w:p>
      <w:r xmlns:w="http://schemas.openxmlformats.org/wordprocessingml/2006/main">
        <w:t xml:space="preserve">2. 1 തെസ്സലൊനീക്യർ 5:18, എല്ലാ സാഹചര്യങ്ങളിലും നന്ദി പറയുക; ഇതു ക്രിസ്തുയേശുവിൽ നിങ്ങൾക്കുവേണ്ടിയുള്ള ദൈവേഷ്ടം ആകുന്നു.</w:t>
      </w:r>
    </w:p>
    <w:p/>
    <w:p>
      <w:r xmlns:w="http://schemas.openxmlformats.org/wordprocessingml/2006/main">
        <w:t xml:space="preserve">1 ദിനവൃത്താന്തം 16:10 അവന്റെ വിശുദ്ധനാമത്തിൽ മഹത്വപ്പെടുവിൻ; യഹോവയെ അന്വേഷിക്കുന്നവരുടെ ഹൃദയം സന്തോഷിക്കട്ടെ.</w:t>
      </w:r>
    </w:p>
    <w:p/>
    <w:p>
      <w:r xmlns:w="http://schemas.openxmlformats.org/wordprocessingml/2006/main">
        <w:t xml:space="preserve">നാം കർത്താവിനെ മഹത്വപ്പെടുത്തുകയും അവന്റെ നാമത്തിൽ സന്തോഷിക്കുകയും വേണം.</w:t>
      </w:r>
    </w:p>
    <w:p/>
    <w:p>
      <w:r xmlns:w="http://schemas.openxmlformats.org/wordprocessingml/2006/main">
        <w:t xml:space="preserve">1. കർത്താവിൽ സന്തോഷിക്കുക: കർത്താവിന്റെ നാമത്തിൽ സന്തോഷം കണ്ടെത്തുക</w:t>
      </w:r>
    </w:p>
    <w:p/>
    <w:p>
      <w:r xmlns:w="http://schemas.openxmlformats.org/wordprocessingml/2006/main">
        <w:t xml:space="preserve">2. കർത്താവിനെ അന്വേഷിക്കുക: ദൈവവുമായുള്ള ബന്ധം പിന്തുടരുക</w:t>
      </w:r>
    </w:p>
    <w:p/>
    <w:p>
      <w:r xmlns:w="http://schemas.openxmlformats.org/wordprocessingml/2006/main">
        <w:t xml:space="preserve">1. സങ്കീർത്തനം 105: 3-4 - അവന്റെ വിശുദ്ധ നാമത്തിൽ മഹത്വം; കർത്താവിനെ അന്വേഷിക്കുന്നവരുടെ ഹൃദയം സന്തോഷിക്കട്ടെ!</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1 ദിനവൃത്താന്തം 16:11 യഹോവയെയും അവന്റെ ശക്തിയെയും അന്വേഷിപ്പിൻ; അവന്റെ മുഖം നിരന്തരം അന്വേഷിപ്പിൻ.</w:t>
      </w:r>
    </w:p>
    <w:p/>
    <w:p>
      <w:r xmlns:w="http://schemas.openxmlformats.org/wordprocessingml/2006/main">
        <w:t xml:space="preserve">ദൈവത്തെയും അവന്റെ ശക്തിയെയും അന്വേഷിക്കാൻ നാം എപ്പോഴും പരിശ്രമിക്കണം.</w:t>
      </w:r>
    </w:p>
    <w:p/>
    <w:p>
      <w:r xmlns:w="http://schemas.openxmlformats.org/wordprocessingml/2006/main">
        <w:t xml:space="preserve">1. കർത്താവിനെ അന്വേഷിക്കുക: നാം ചെയ്യുന്ന എല്ലാ കാര്യങ്ങളിലും ദൈവത്തെ അന്വേഷിക്കേണ്ടതിന്റെ പ്രാധാന്യത്തെക്കുറിച്ചുള്ള ഒരു പാഠം.</w:t>
      </w:r>
    </w:p>
    <w:p/>
    <w:p>
      <w:r xmlns:w="http://schemas.openxmlformats.org/wordprocessingml/2006/main">
        <w:t xml:space="preserve">2. തുടർച്ചയായ അന്വേഷണം: ദൈവത്തെ അന്വേഷിക്കാനുള്ള നമ്മുടെ ശ്രമങ്ങളിൽ ഒരിക്കലും അവസാനിക്കാതിരിക്കേണ്ടതിന്റെ പ്രാധാന്യം.</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സങ്കീർത്തനങ്ങൾ 27:8 - വന്ന് എന്നോടു സംസാരിക്കേണമേ എന്നു നീ പറയുന്നതു എന്റെ ഹൃദയം കേട്ടിരിക്കുന്നു, യഹോവേ, ഞാൻ വരുന്നു;</w:t>
      </w:r>
    </w:p>
    <w:p/>
    <w:p>
      <w:r xmlns:w="http://schemas.openxmlformats.org/wordprocessingml/2006/main">
        <w:t xml:space="preserve">1 ദിനവൃത്താന്തം 16:12 അവൻ ചെയ്ത അത്ഭുതങ്ങളും അവന്റെ അത്ഭുതങ്ങളും അവന്റെ വായുടെ ന്യായവിധികളും ഓർക്കുക;</w:t>
      </w:r>
    </w:p>
    <w:p/>
    <w:p>
      <w:r xmlns:w="http://schemas.openxmlformats.org/wordprocessingml/2006/main">
        <w:t xml:space="preserve">ദൈവത്തിന്റെ അത്ഭുതകരമായ പ്രവൃത്തികളും അത്ഭുതങ്ങളും ന്യായവിധികളും ഓർക്കാൻ ഈ ഭാഗം നമ്മെ ഓർമ്മിപ്പിക്കുന്നു.</w:t>
      </w:r>
    </w:p>
    <w:p/>
    <w:p>
      <w:r xmlns:w="http://schemas.openxmlformats.org/wordprocessingml/2006/main">
        <w:t xml:space="preserve">1. ഓർമിക്കുന്നതിനുള്ള ശക്തി: ദൈവത്തിന്റെ അത്ഭുതകരമായ പ്രവൃത്തികളിൽ നമ്മുടെ ശ്രദ്ധ വീണ്ടും കേന്ദ്രീകരിക്കുക</w:t>
      </w:r>
    </w:p>
    <w:p/>
    <w:p>
      <w:r xmlns:w="http://schemas.openxmlformats.org/wordprocessingml/2006/main">
        <w:t xml:space="preserve">2. ദൈവത്തിന്റെ ന്യായവിധികളുടെ പ്രാധാന്യം: നീതിയുള്ള ജീവിതത്തിലേക്കുള്ള ഒരു ആഹ്വാനം</w:t>
      </w:r>
    </w:p>
    <w:p/>
    <w:p>
      <w:r xmlns:w="http://schemas.openxmlformats.org/wordprocessingml/2006/main">
        <w:t xml:space="preserve">1. സങ്കീർത്തനം 77:11-12 - ഞാൻ കർത്താവിന്റെ പ്രവൃത്തികളെ ഓർക്കും; നിന്റെ പണ്ടത്തെ അത്ഭുതങ്ങളെ ഞാൻ ഓർക്കും. ഞാൻ നിന്റെ എല്ലാ പ്രവൃത്തികളെയും കുറിച്ചു ധ്യാനിക്കും; നിന്റെ പ്രവൃത്തികളെ കുറിച്ചു സംസാരിക്കും.</w:t>
      </w:r>
    </w:p>
    <w:p/>
    <w:p>
      <w:r xmlns:w="http://schemas.openxmlformats.org/wordprocessingml/2006/main">
        <w:t xml:space="preserve">2. യെശയ്യാവ് 26: 7-8 - നീതിമാന്റെ വഴി നേരുള്ളതാണ്: ഏറ്റവും നേരുള്ളവനേ, നീ നീതിമാന്റെ പാതയെ തൂക്കിനോക്കുന്നു. അതേ, കർത്താവേ, നിന്റെ വിധികളുടെ വഴിയിൽ ഞങ്ങൾ നിന്നെ കാത്തിരിക്കുന്നു; നിന്റെ നാമത്തിലും നിന്റെ സ്മരണയിലുമാണ് ഞങ്ങളുടെ ആത്മാവിന്റെ ആഗ്രഹം.</w:t>
      </w:r>
    </w:p>
    <w:p/>
    <w:p>
      <w:r xmlns:w="http://schemas.openxmlformats.org/wordprocessingml/2006/main">
        <w:t xml:space="preserve">1 ദിനവൃത്താന്തം 16:13 അവന്റെ ദാസനായ യിസ്രായേലിന്റെ സന്തതികളേ, യാക്കോബിന്റെ മക്കളേ, അവന്റെ തിരഞ്ഞെടുക്കപ്പെട്ടവരേ.</w:t>
      </w:r>
    </w:p>
    <w:p/>
    <w:p>
      <w:r xmlns:w="http://schemas.openxmlformats.org/wordprocessingml/2006/main">
        <w:t xml:space="preserve">ദൈവം ഇസ്രായേലിന്റെ സന്തതിയെയും അവന്റെ ദാസന്മാരെയും യാക്കോബിന്റെ മക്കളെയും, അവൻ തിരഞ്ഞെടുത്തവയെയും അഭിസംബോധന ചെയ്യുന്നു.</w:t>
      </w:r>
    </w:p>
    <w:p/>
    <w:p>
      <w:r xmlns:w="http://schemas.openxmlformats.org/wordprocessingml/2006/main">
        <w:t xml:space="preserve">1. ദൈവം തിരഞ്ഞെടുത്ത ആളുകൾ: ക്രിസ്തുവിലുള്ള നമ്മുടെ ഐഡന്റിറ്റി ആലിംഗനം ചെയ്യുക</w:t>
      </w:r>
    </w:p>
    <w:p/>
    <w:p>
      <w:r xmlns:w="http://schemas.openxmlformats.org/wordprocessingml/2006/main">
        <w:t xml:space="preserve">2. നമ്മുടെ പൈതൃകം ഓർമ്മിക്കുക: ദൈവത്തിന്റെ വിശ്വസ്തത അനുഭവിക്കുക</w:t>
      </w:r>
    </w:p>
    <w:p/>
    <w:p>
      <w:r xmlns:w="http://schemas.openxmlformats.org/wordprocessingml/2006/main">
        <w:t xml:space="preserve">1. റോമർ 9:6-8</w:t>
      </w:r>
    </w:p>
    <w:p/>
    <w:p>
      <w:r xmlns:w="http://schemas.openxmlformats.org/wordprocessingml/2006/main">
        <w:t xml:space="preserve">2. ആവർത്തനം 7:6-8</w:t>
      </w:r>
    </w:p>
    <w:p/>
    <w:p>
      <w:r xmlns:w="http://schemas.openxmlformats.org/wordprocessingml/2006/main">
        <w:t xml:space="preserve">1 ദിനവൃത്താന്തം 16:14 അവൻ നമ്മുടെ ദൈവമായ യഹോവ ആകുന്നു; അവന്റെ ന്യായവിധികൾ സർവ്വഭൂമിയിലും ഉണ്ടു.</w:t>
      </w:r>
    </w:p>
    <w:p/>
    <w:p>
      <w:r xmlns:w="http://schemas.openxmlformats.org/wordprocessingml/2006/main">
        <w:t xml:space="preserve">ഈ ഖണ്ഡിക ലോകത്തിന്റെ മേലുള്ള ദൈവത്തിന്റെ പരമാധികാരത്തെക്കുറിച്ചും അതിൽ ന്യായവിധികൾ നടത്താനുള്ള അവന്റെ അധികാരത്തെക്കുറിച്ചും ഓർമ്മിപ്പിക്കുന്നു.</w:t>
      </w:r>
    </w:p>
    <w:p/>
    <w:p>
      <w:r xmlns:w="http://schemas.openxmlformats.org/wordprocessingml/2006/main">
        <w:t xml:space="preserve">1. "ദൈവം നിയന്ത്രണത്തിലാണ്: ദൈവത്തിന്റെ പരമാധികാരവും ന്യായവിധിയും മനസ്സിലാക്കൽ"</w:t>
      </w:r>
    </w:p>
    <w:p/>
    <w:p>
      <w:r xmlns:w="http://schemas.openxmlformats.org/wordprocessingml/2006/main">
        <w:t xml:space="preserve">2. "കർത്താവിന്റെ സർവ്വശക്തി: ദൈവത്തിന്റെ ശക്തിയും മഹത്വവും കാണുക"</w:t>
      </w:r>
    </w:p>
    <w:p/>
    <w:p>
      <w:r xmlns:w="http://schemas.openxmlformats.org/wordprocessingml/2006/main">
        <w:t xml:space="preserve">1. സങ്കീർത്തനം 100:3 - "യഹോവ, അവൻ ദൈവമാണെന്ന് അറിയുക, അവൻ നമ്മെ സൃഷ്ടിച്ചു, നാം അവന്റേതാണ്; നാം അവന്റെ ജനവും അവന്റെ മേച്ചൽപുറത്തെ ആടുകളും ആകുന്നു."</w:t>
      </w:r>
    </w:p>
    <w:p/>
    <w:p>
      <w:r xmlns:w="http://schemas.openxmlformats.org/wordprocessingml/2006/main">
        <w:t xml:space="preserve">2. യെശയ്യാവ് 45:21-22 - "നിങ്ങളുടെ കാര്യം പ്രസ്താവിക്കുകയും അവതരിപ്പിക്കുകയും ചെയ്യുക; അവർ ഒരുമിച്ച് ആലോചന നടത്തട്ടെ! ആരാണ് ഇത് പണ്ടേ പറഞ്ഞത്? ആരാണ് ഇത് പണ്ടേ പ്രഖ്യാപിച്ചത്? യഹോവയായ ഞാനല്ലേ? ഞാനല്ലാതെ മറ്റൊരു ദൈവവുമില്ല. , നീതിമാനായ ദൈവവും രക്ഷകനും; ഞാനല്ലാതെ ആരുമില്ല.</w:t>
      </w:r>
    </w:p>
    <w:p/>
    <w:p>
      <w:r xmlns:w="http://schemas.openxmlformats.org/wordprocessingml/2006/main">
        <w:t xml:space="preserve">1 ദിനവൃത്താന്തം 16:15 അവന്റെ ഉടമ്പടിയെ എപ്പോഴും ഓർത്തുകൊള്ളുവിൻ; അവൻ ആയിരം തലമുറകളോളം കല്പിച്ച വചനം;</w:t>
      </w:r>
    </w:p>
    <w:p/>
    <w:p>
      <w:r xmlns:w="http://schemas.openxmlformats.org/wordprocessingml/2006/main">
        <w:t xml:space="preserve">ദൈവത്തിൻറെ ഉടമ്പടിയും തലമുറകളായി അവിടുന്ന് കൽപിച്ച വചനവും നാം എപ്പോഴും മനസ്സിൽ സൂക്ഷിക്കണം.</w:t>
      </w:r>
    </w:p>
    <w:p/>
    <w:p>
      <w:r xmlns:w="http://schemas.openxmlformats.org/wordprocessingml/2006/main">
        <w:t xml:space="preserve">1. ദൈവത്തിന്റെ ഉടമ്പടി പാലിക്കുന്നതിന്റെ പ്രാധാന്യം</w:t>
      </w:r>
    </w:p>
    <w:p/>
    <w:p>
      <w:r xmlns:w="http://schemas.openxmlformats.org/wordprocessingml/2006/main">
        <w:t xml:space="preserve">2. തലമുറകളായി ദൈവവചനം അനുസരിക്കുക</w:t>
      </w:r>
    </w:p>
    <w:p/>
    <w:p>
      <w:r xmlns:w="http://schemas.openxmlformats.org/wordprocessingml/2006/main">
        <w:t xml:space="preserve">1. സങ്കീർത്തനം 105:8 - അവൻ തന്റെ ഉടമ്പടിയെ എന്നേക്കും ഓർക്കുന്നു, അവൻ ചെയ്ത വാഗ്ദത്തം, ആയിരം തലമുറകളോളം.</w:t>
      </w:r>
    </w:p>
    <w:p/>
    <w:p>
      <w:r xmlns:w="http://schemas.openxmlformats.org/wordprocessingml/2006/main">
        <w:t xml:space="preserve">2. ആവർത്തനം 7:9 - ആകയാൽ നിങ്ങളുടെ ദൈവമായ കർത്താവ് ദൈവമാണെന്നും തന്നെ സ്‌നേഹിക്കുകയും തന്റെ കൽപ്പനകൾ പാലിക്കുകയും ചെയ്യുന്നവരോട് ഉടമ്പടിയും അചഞ്ചലമായ സ്‌നേഹവും പാലിക്കുന്ന വിശ്വസ്ത ദൈവമായ ദൈവമാണെന്നും അറിയുക.</w:t>
      </w:r>
    </w:p>
    <w:p/>
    <w:p>
      <w:r xmlns:w="http://schemas.openxmlformats.org/wordprocessingml/2006/main">
        <w:t xml:space="preserve">1 ദിനവൃത്താന്തം 16:16 അവൻ അബ്രാഹാമിനോടു ചെയ്ത ഉടമ്പടിയെയും യിസ്ഹാക്കിനോടു ചെയ്ത സത്യത്തെയും കുറിച്ചും;</w:t>
      </w:r>
    </w:p>
    <w:p/>
    <w:p>
      <w:r xmlns:w="http://schemas.openxmlformats.org/wordprocessingml/2006/main">
        <w:t xml:space="preserve">ഭാഗം: അബ്രഹാമുമായുള്ള ദൈവത്തിന്റെ ഉടമ്പടിയും ഇസഹാക്കിനോട് അവൻ ചെയ്ത പ്രതിജ്ഞയുമാണ് ഈ ഭാഗം.</w:t>
      </w:r>
    </w:p>
    <w:p/>
    <w:p>
      <w:r xmlns:w="http://schemas.openxmlformats.org/wordprocessingml/2006/main">
        <w:t xml:space="preserve">1. ദൈവത്തിന്റെ വിശ്വസ്തത: അബ്രഹാമുമായുള്ള ദൈവത്തിന്റെ ഉടമ്പടിയും ഇസഹാക്കുമായുള്ള അവന്റെ ശപഥവും പരിശോധിക്കൽ</w:t>
      </w:r>
    </w:p>
    <w:p/>
    <w:p>
      <w:r xmlns:w="http://schemas.openxmlformats.org/wordprocessingml/2006/main">
        <w:t xml:space="preserve">2. അബ്രഹാമുമായുള്ള ദൈവത്തിന്റെ ഉടമ്പടി: അവന്റെ വിശ്വസ്തതയും വാഗ്ദാനപാലനവും ആഘോഷിക്കുന്നു</w:t>
      </w:r>
    </w:p>
    <w:p/>
    <w:p>
      <w:r xmlns:w="http://schemas.openxmlformats.org/wordprocessingml/2006/main">
        <w:t xml:space="preserve">1. ഉല്പത്തി 22:17-18 ഞാൻ തീർച്ചയായും നിന്നെ അനുഗ്രഹിക്കുകയും നിന്റെ സന്തതികളെ ആകാശത്തിലെ നക്ഷത്രങ്ങൾ പോലെയും കടൽക്കരയിലെ മണൽ പോലെയും വർദ്ധിപ്പിക്കുകയും ചെയ്യും. നിന്റെ സന്തതികൾ ശത്രുക്കളുടെ പട്ടണങ്ങൾ കൈവശമാക്കും; 18 നീ എന്നെ അനുസരിച്ചതിനാൽ നിന്റെ സന്തതി മുഖാന്തരം ഭൂമിയിലെ സകല ജനതകളും അനുഗ്രഹിക്കപ്പെടും.</w:t>
      </w:r>
    </w:p>
    <w:p/>
    <w:p>
      <w:r xmlns:w="http://schemas.openxmlformats.org/wordprocessingml/2006/main">
        <w:t xml:space="preserve">2. റോമർ 4:13-15 അബ്രഹാമിനും അവന്റെ സന്തതികൾക്കും അവൻ ലോകത്തിന്റെ അവകാശിയാകുമെന്ന വാഗ്ദത്തം ലഭിച്ചത് നിയമത്തിലൂടെയല്ല, വിശ്വാസത്താൽ ലഭിക്കുന്ന നീതിയിലൂടെയാണ്. 14 ന്യായപ്രമാണത്തെ ആശ്രയിക്കുന്നവർ അവകാശികളാണെങ്കിൽ, വിശ്വാസത്തിന് അർത്ഥമില്ല, വാഗ്ദത്തം വിലപ്പോവില്ല, 15 ന്യായപ്രമാണം ക്രോധം കൊണ്ടുവരുന്നു. നിയമമില്ലാത്തിടത്ത് ലംഘനവുമില്ല.</w:t>
      </w:r>
    </w:p>
    <w:p/>
    <w:p>
      <w:r xmlns:w="http://schemas.openxmlformats.org/wordprocessingml/2006/main">
        <w:t xml:space="preserve">1 ദിനവൃത്താന്തം 16:17 യാക്കോബിന്നു ന്യായപ്രമാണമായും യിസ്രായേലിനോടു ശാശ്വതമായ ഉടമ്പടിയായും ഉറപ്പിച്ചു.</w:t>
      </w:r>
    </w:p>
    <w:p/>
    <w:p>
      <w:r xmlns:w="http://schemas.openxmlformats.org/wordprocessingml/2006/main">
        <w:t xml:space="preserve">പാസേജ് ദൈവം യാക്കോബുമായും ഇസ്രായേലുമായും എന്നേക്കും നിലനിൽക്കുന്ന ഒരു ഉടമ്പടി ചെയ്തു.</w:t>
      </w:r>
    </w:p>
    <w:p/>
    <w:p>
      <w:r xmlns:w="http://schemas.openxmlformats.org/wordprocessingml/2006/main">
        <w:t xml:space="preserve">1. നിലനിൽക്കുന്ന ഉടമ്പടിയെക്കുറിച്ചുള്ള ദൈവത്തിന്റെ വാഗ്ദത്തം</w:t>
      </w:r>
    </w:p>
    <w:p/>
    <w:p>
      <w:r xmlns:w="http://schemas.openxmlformats.org/wordprocessingml/2006/main">
        <w:t xml:space="preserve">2. നിത്യമായ ഉടമ്പടിയുടെ അർത്ഥം</w:t>
      </w:r>
    </w:p>
    <w:p/>
    <w:p>
      <w:r xmlns:w="http://schemas.openxmlformats.org/wordprocessingml/2006/main">
        <w:t xml:space="preserve">1. എഫെസ്യർ 2:11-22 - എല്ലാവരോടും അനുരഞ്ജനത്തിനുള്ള ദൈവത്തിന്റെ വാഗ്ദത്തം</w:t>
      </w:r>
    </w:p>
    <w:p/>
    <w:p>
      <w:r xmlns:w="http://schemas.openxmlformats.org/wordprocessingml/2006/main">
        <w:t xml:space="preserve">2. ജെറമിയ 31:31-34 - ദൈവം വാഗ്ദാനം ചെയ്ത പുതിയ ഉടമ്പടി</w:t>
      </w:r>
    </w:p>
    <w:p/>
    <w:p>
      <w:r xmlns:w="http://schemas.openxmlformats.org/wordprocessingml/2006/main">
        <w:t xml:space="preserve">1 ദിനവൃത്താന്തം 16:18 ഞാൻ നിനക്കു കനാൻ ദേശം തരും, നിന്റെ അവകാശം;</w:t>
      </w:r>
    </w:p>
    <w:p/>
    <w:p>
      <w:r xmlns:w="http://schemas.openxmlformats.org/wordprocessingml/2006/main">
        <w:t xml:space="preserve">ഇസ്രായേല്യർക്ക് കനാൻ ദേശം അവകാശമായി നൽകുമെന്ന ദൈവത്തിന്റെ വാഗ്ദാനത്തെ ഈ ഭാഗം വിവരിക്കുന്നു.</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ദൈവത്തിന്റെ ദാനങ്ങളുടെ വിശ്വസ്തരായ കാര്യസ്ഥന്മാരാകാനുള്ള നമ്മുടെ ഉത്തരവാദിത്തം</w:t>
      </w:r>
    </w:p>
    <w:p/>
    <w:p>
      <w:r xmlns:w="http://schemas.openxmlformats.org/wordprocessingml/2006/main">
        <w:t xml:space="preserve">1. ആവർത്തനം 7:12 - "നിന്റെ ദൈവമായ കർത്താവുമായുള്ള ഉടമ്പടിയിലും നിന്റെ ദൈവമായ കർത്താവ് ഇന്നു നിന്നോട് ചെയ്യുന്ന സത്യത്തിലും നീ പ്രവേശിക്കണം"</w:t>
      </w:r>
    </w:p>
    <w:p/>
    <w:p>
      <w:r xmlns:w="http://schemas.openxmlformats.org/wordprocessingml/2006/main">
        <w:t xml:space="preserve">2. ലൂക്കോസ് 16: 10-12 - "ഏറ്റവും കുറഞ്ഞതിൽ വിശ്വസ്തനായവൻ അധികത്തിലും വിശ്വസ്തനാണ്: അൽപ്പം അനീതി കാണിക്കുന്നവൻ അധികത്തിലും അനീതിയുള്ളവനാണ്. അതിനാൽ നിങ്ങൾ അനീതിയുള്ള മാമോണിൽ വിശ്വസ്തരായിട്ടില്ലെങ്കിൽ , യഥാർത്ഥ സമ്പത്ത് ആരാണ് നിങ്ങളുടെ ഭരമേൽപ്പിക്കുക? മറ്റൊരു മനുഷ്യനുള്ളതിൽ നിങ്ങൾ വിശ്വസ്തത പുലർത്തുന്നില്ലെങ്കിൽ, നിങ്ങളുടെ സ്വന്തമായത് ആർ നിങ്ങൾക്ക് തരും?</w:t>
      </w:r>
    </w:p>
    <w:p/>
    <w:p>
      <w:r xmlns:w="http://schemas.openxmlformats.org/wordprocessingml/2006/main">
        <w:t xml:space="preserve">1 ദിനവൃത്താന്തം 16:19 നിങ്ങൾ ചുരുക്കം ചിലരും ചുരുക്കം ചിലരും അപരിചിതരും ആയിരുന്നപ്പോൾ.</w:t>
      </w:r>
    </w:p>
    <w:p/>
    <w:p>
      <w:r xmlns:w="http://schemas.openxmlformats.org/wordprocessingml/2006/main">
        <w:t xml:space="preserve">1 ദിനവൃത്താന്തം 16:19-ൽ, ഒരു ചെറിയ, വിദേശ ജനതയെന്ന നിലയിൽ തങ്ങളുടെ എളിയ തുടക്കത്തെക്കുറിച്ച് ദൈവം ഇസ്രായേല്യരെ ഓർമ്മിപ്പിക്കുന്നു.</w:t>
      </w:r>
    </w:p>
    <w:p/>
    <w:p>
      <w:r xmlns:w="http://schemas.openxmlformats.org/wordprocessingml/2006/main">
        <w:t xml:space="preserve">1. നമ്മുടെ എളിയ തുടക്കത്തിന്റെ ഓർമ്മപ്പെടുത്തൽ: നമ്മൾ എവിടെ നിന്നാണ് വരുന്നതെന്ന് ഓർക്കുന്നു</w:t>
      </w:r>
    </w:p>
    <w:p/>
    <w:p>
      <w:r xmlns:w="http://schemas.openxmlformats.org/wordprocessingml/2006/main">
        <w:t xml:space="preserve">2. ദൈവത്തിന്റെ കരുതലിന്റെ ശക്തി: അവന്റെ വിശ്വസ്തതയും സ്നേഹവും അനുഭവിക്കുക</w:t>
      </w:r>
    </w:p>
    <w:p/>
    <w:p>
      <w:r xmlns:w="http://schemas.openxmlformats.org/wordprocessingml/2006/main">
        <w:t xml:space="preserve">1. ആവർത്തനം 6:10-12 - "നിന്റെ ദൈവമായ കർത്താവിനെ നീ പൂർണ്ണഹൃദയത്തോടും പൂർണ്ണാത്മാവോടും പൂർണ്ണശക്തിയോടുംകൂടെ സ്നേഹിക്കേണം. ഞാൻ ഇന്നു നിന്നോടു കല്പിക്കുന്ന ഈ വചനങ്ങൾ നിങ്ങളിൽ ഉണ്ടായിരിക്കും. ഹൃദയം: നീ അവരെ നിങ്ങളുടെ മക്കൾക്ക് ശ്രദ്ധയോടെ പഠിപ്പിക്കണം, നീ വീട്ടിൽ ഇരിക്കുമ്പോഴും വഴി നടക്കുമ്പോഴും കിടക്കുമ്പോഴും എഴുന്നേൽക്കുമ്പോഴും അവരെക്കുറിച്ച് സംസാരിക്കണം."</w:t>
      </w:r>
    </w:p>
    <w:p/>
    <w:p>
      <w:r xmlns:w="http://schemas.openxmlformats.org/wordprocessingml/2006/main">
        <w:t xml:space="preserve">2. സങ്കീർത്തനം 107:1-2 - "കർത്താവിനു സ്തോത്രം ചെയ്യുക, അവൻ നല്ലവനാണ്. അവിടുത്തെ കാരുണ്യം എന്നേക്കും നിലനിൽക്കുന്നു. കർത്താവിന്റെ വീണ്ടെടുത്തവൻ അങ്ങനെ പറയട്ടെ, അവൻ ശത്രുവിന്റെ കയ്യിൽനിന്നും വീണ്ടെടുത്തവനെ."</w:t>
      </w:r>
    </w:p>
    <w:p/>
    <w:p>
      <w:r xmlns:w="http://schemas.openxmlformats.org/wordprocessingml/2006/main">
        <w:t xml:space="preserve">1 ദിനവൃത്താന്തം 16:20 അവർ ഒരു ജാതിയിൽനിന്നു ജാതിയിലേക്കും ഒരു രാജ്യത്തുനിന്നു മറ്റൊരു ജനത്തിലേക്കും പോയപ്പോൾ;</w:t>
      </w:r>
    </w:p>
    <w:p/>
    <w:p>
      <w:r xmlns:w="http://schemas.openxmlformats.org/wordprocessingml/2006/main">
        <w:t xml:space="preserve">ഇസ്രായേൽ ജനം ദൈവത്തിന്റെ സന്ദേശം പ്രചരിപ്പിച്ചുകൊണ്ട് രാജ്യങ്ങളിൽ നിന്ന് രാജ്യങ്ങളിലേക്ക് പോയി.</w:t>
      </w:r>
    </w:p>
    <w:p/>
    <w:p>
      <w:r xmlns:w="http://schemas.openxmlformats.org/wordprocessingml/2006/main">
        <w:t xml:space="preserve">1. ലോകത്തിന്റെ എല്ലാ കോണുകളിലേക്കും തന്റെ സ്നേഹത്തിന്റെയും കൃപയുടെയും സന്ദേശം പ്രചരിപ്പിക്കാൻ ദൈവം നമ്മെ വിളിക്കുന്നു.</w:t>
      </w:r>
    </w:p>
    <w:p/>
    <w:p>
      <w:r xmlns:w="http://schemas.openxmlformats.org/wordprocessingml/2006/main">
        <w:t xml:space="preserve">2. ദൈവത്തിന്റെ അനുയായികൾ എന്ന നിലയിൽ നമ്മുടെ ദൗത്യം എല്ലാ ആളുകളിലേക്കും അവന്റെ സ്നേഹത്തിന്റെ സുവാർത്ത എത്തിക്കുക എന്നതാണ്.</w:t>
      </w:r>
    </w:p>
    <w:p/>
    <w:p>
      <w:r xmlns:w="http://schemas.openxmlformats.org/wordprocessingml/2006/main">
        <w:t xml:space="preserve">1. മത്തായി 28:19-20: അതുകൊണ്ട് പോയി എല്ലാ ജനതകളെയും ശിഷ്യരാക്കുക, അവരെ പിതാവിന്റെയും പുത്രന്റെയും പരിശുദ്ധാത്മാവിന്റെയും നാമത്തിൽ സ്നാനം കഴിപ്പിക്കുക.</w:t>
      </w:r>
    </w:p>
    <w:p/>
    <w:p>
      <w:r xmlns:w="http://schemas.openxmlformats.org/wordprocessingml/2006/main">
        <w:t xml:space="preserve">2. ഏശയ്യാ 2:3-4: അനേകം ജനതകൾ വന്ന്, വരൂ, നമുക്ക് കർത്താവിന്റെ പർവതത്തിലേക്കും യാക്കോബിന്റെ ദൈവത്തിന്റെ ആലയത്തിലേക്കും കയറാം എന്നു പറയും. നാം അവന്റെ പാതകളിൽ നടക്കേണ്ടതിന് അവൻ തന്റെ വഴികൾ നമ്മെ പഠിപ്പിക്കും. ന്യായപ്രമാണം സീയോനിൽനിന്നും കർത്താവിന്റെ വചനം യെരൂശലേമിൽനിന്നും പുറപ്പെടും.</w:t>
      </w:r>
    </w:p>
    <w:p/>
    <w:p>
      <w:r xmlns:w="http://schemas.openxmlformats.org/wordprocessingml/2006/main">
        <w:t xml:space="preserve">1 ദിനവൃത്താന്തം 16:21 അവൻ ആരോടും തെറ്റ് ചെയ്‌തില്ല; അതേ, അവൻ രാജാക്കന്മാരെ അവരുടെ നിമിത്തം ശാസിച്ചു.</w:t>
      </w:r>
    </w:p>
    <w:p/>
    <w:p>
      <w:r xmlns:w="http://schemas.openxmlformats.org/wordprocessingml/2006/main">
        <w:t xml:space="preserve">ഈ ഭാഗം ദൈവം തന്റെ ജനത്തെ സംരക്ഷിക്കുന്നതിനെക്കുറിച്ച് സംസാരിക്കുന്നു, കാരണം അവരെ ഉപദ്രവിക്കാൻ ആരെയും അവൻ അനുവദിച്ചില്ല, അങ്ങനെ ചെയ്യാൻ ശ്രമിച്ച രാജാക്കന്മാരെ പോലും ശാസിച്ചു.</w:t>
      </w:r>
    </w:p>
    <w:p/>
    <w:p>
      <w:r xmlns:w="http://schemas.openxmlformats.org/wordprocessingml/2006/main">
        <w:t xml:space="preserve">1. ദൈവം നമ്മുടെ സംരക്ഷകനാണ്: അവന്റെ സംരക്ഷണത്തിൽ എങ്ങനെ വിശ്വസിക്കാം.</w:t>
      </w:r>
    </w:p>
    <w:p/>
    <w:p>
      <w:r xmlns:w="http://schemas.openxmlformats.org/wordprocessingml/2006/main">
        <w:t xml:space="preserve">2. അവന്റെ ശാസനയുടെ ശക്തി: ദൈവത്തിന്റെ അധികാരം മനസ്സിലാക്കൽ.</w:t>
      </w:r>
    </w:p>
    <w:p/>
    <w:p>
      <w:r xmlns:w="http://schemas.openxmlformats.org/wordprocessingml/2006/main">
        <w:t xml:space="preserve">1. സങ്കീർത്തനം 46:1-2 ദൈവം നമ്മുടെ സങ്കേതവും ശക്തിയും ആകുന്നു, കഷ്ടതകളിൽ എപ്പോഴും ഒരു തുണ. അതിനാൽ ഭൂമി വഴിമാറിയാലും പർവതങ്ങൾ കടലിന്റെ ഹൃദയത്തിൽ പതിച്ചാലും ഞങ്ങൾ ഭയപ്പെടുകയില്ല.</w:t>
      </w:r>
    </w:p>
    <w:p/>
    <w:p>
      <w:r xmlns:w="http://schemas.openxmlformats.org/wordprocessingml/2006/main">
        <w:t xml:space="preserve">2. സങ്കീർത്തനങ്ങൾ 91:4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1 ദിനവൃത്താന്തം 16:22 എന്റെ അഭിഷിക്തനെ തൊടരുതു; എന്റെ പ്രവാചകന്മാരെ ഉപദ്രവിക്കരുതു എന്നു പറഞ്ഞു.</w:t>
      </w:r>
    </w:p>
    <w:p/>
    <w:p>
      <w:r xmlns:w="http://schemas.openxmlformats.org/wordprocessingml/2006/main">
        <w:t xml:space="preserve">ദാവീദിന്റെ അഭിഷിക്തരും പ്രവാചകന്മാരും ബഹുമാനിക്കപ്പെടണം, ഉപദ്രവിക്കരുത്.</w:t>
      </w:r>
    </w:p>
    <w:p/>
    <w:p>
      <w:r xmlns:w="http://schemas.openxmlformats.org/wordprocessingml/2006/main">
        <w:t xml:space="preserve">1. ദൈവത്താൽ അഭിഷേകം ചെയ്യപ്പെട്ടവരോട് നാം ആദരവ് കാണിക്കണം.</w:t>
      </w:r>
    </w:p>
    <w:p/>
    <w:p>
      <w:r xmlns:w="http://schemas.openxmlformats.org/wordprocessingml/2006/main">
        <w:t xml:space="preserve">2. ദൈവത്തിന്റെ തിരഞ്ഞെടുക്കപ്പെട്ട ദാസന്മാരെ നാം ഒരിക്കലും ഉപദ്രവിക്കുകയോ ഉപദ്രവിക്കുകയോ ചെയ്യരുത്.</w:t>
      </w:r>
    </w:p>
    <w:p/>
    <w:p>
      <w:r xmlns:w="http://schemas.openxmlformats.org/wordprocessingml/2006/main">
        <w:t xml:space="preserve">1. യാക്കോബ് 2:1-13 - മറ്റുള്ളവരോട് പക്ഷപാതം കാണിക്കുന്നു.</w:t>
      </w:r>
    </w:p>
    <w:p/>
    <w:p>
      <w:r xmlns:w="http://schemas.openxmlformats.org/wordprocessingml/2006/main">
        <w:t xml:space="preserve">2. 1 യോഹന്നാൻ 4:20-21 - ദൈവം നമ്മെ സ്നേഹിക്കുന്നതുപോലെ പരസ്പരം സ്നേഹിക്കുക.</w:t>
      </w:r>
    </w:p>
    <w:p/>
    <w:p>
      <w:r xmlns:w="http://schemas.openxmlformats.org/wordprocessingml/2006/main">
        <w:t xml:space="preserve">1 ദിനവൃത്താന്തം 16:23 സർവ്വഭൂമിയേ, യഹോവേക്കു പാടുവിൻ; നാൾതോറും അവന്റെ രക്ഷ വെളിപ്പെടുത്തുന്നു.</w:t>
      </w:r>
    </w:p>
    <w:p/>
    <w:p>
      <w:r xmlns:w="http://schemas.openxmlformats.org/wordprocessingml/2006/main">
        <w:t xml:space="preserve">ഭൂമി മുഴുവനും കർത്താവിനു പാടുകയും അവന്റെ രക്ഷ അനുദിനം പ്രഖ്യാപിക്കുകയും വേണം.</w:t>
      </w:r>
    </w:p>
    <w:p/>
    <w:p>
      <w:r xmlns:w="http://schemas.openxmlformats.org/wordprocessingml/2006/main">
        <w:t xml:space="preserve">1. ഭഗവാന് പാടുന്നത്: ആരാധനയുടെ ശക്തി</w:t>
      </w:r>
    </w:p>
    <w:p/>
    <w:p>
      <w:r xmlns:w="http://schemas.openxmlformats.org/wordprocessingml/2006/main">
        <w:t xml:space="preserve">2. അവന്റെ രക്ഷ പ്രഘോഷിക്കുന്നു: സാക്ഷിയുടെ മൂല്യം</w:t>
      </w:r>
    </w:p>
    <w:p/>
    <w:p>
      <w:r xmlns:w="http://schemas.openxmlformats.org/wordprocessingml/2006/main">
        <w:t xml:space="preserve">1. സങ്കീർത്തനം 100: 1-2 - എല്ലാ ദേശങ്ങളുമായുള്ളോരേ, കർത്താവിനെ സന്തോഷിപ്പിക്കുവിൻ. സന്തോഷത്തോടെ കർത്താവിനെ സേവിക്കുക: പാട്ടുപാടിക്കൊണ്ട് അവന്റെ സന്നിധിയിൽ വരുവിൻ.</w:t>
      </w:r>
    </w:p>
    <w:p/>
    <w:p>
      <w:r xmlns:w="http://schemas.openxmlformats.org/wordprocessingml/2006/main">
        <w:t xml:space="preserve">2. പ്രവൃത്തികൾ 4:12 - മറ്റൊന്നിലും രക്ഷയില്ല: ആകാശത്തിൻ കീഴിൽ മനുഷ്യരുടെ ഇടയിൽ നൽകപ്പെട്ട മറ്റൊരു നാമവും ഇല്ല, അതിലൂടെ നാം രക്ഷിക്കപ്പെടണം.</w:t>
      </w:r>
    </w:p>
    <w:p/>
    <w:p>
      <w:r xmlns:w="http://schemas.openxmlformats.org/wordprocessingml/2006/main">
        <w:t xml:space="preserve">1 ദിനവൃത്താന്തം 16:24 ജാതികളുടെ ഇടയിൽ അവന്റെ മഹത്വം പ്രസ്താവിപ്പിൻ; സകലജാതികളുടെയും ഇടയിൽ അവന്റെ അത്ഭുതപ്രവൃത്തികൾ.</w:t>
      </w:r>
    </w:p>
    <w:p/>
    <w:p>
      <w:r xmlns:w="http://schemas.openxmlformats.org/wordprocessingml/2006/main">
        <w:t xml:space="preserve">നാം എല്ലാ ജനതകളോടും ദൈവത്തിന്റെ മഹത്വവും അത്ഭുതങ്ങളും പ്രഘോഷിക്കണം.</w:t>
      </w:r>
    </w:p>
    <w:p/>
    <w:p>
      <w:r xmlns:w="http://schemas.openxmlformats.org/wordprocessingml/2006/main">
        <w:t xml:space="preserve">1. ദൈവത്തിന്റെ അത്ഭുതങ്ങൾ: അവന്റെ അത്ഭുതകരമായ പ്രവൃത്തികൾ പ്രഖ്യാപിക്കുന്നു</w:t>
      </w:r>
    </w:p>
    <w:p/>
    <w:p>
      <w:r xmlns:w="http://schemas.openxmlformats.org/wordprocessingml/2006/main">
        <w:t xml:space="preserve">2. അവന്റെ സ്തുതി മുഴക്കുക: അവന്റെ മഹത്വം ജനതകളോട് പ്രഖ്യാപിക്കുക</w:t>
      </w:r>
    </w:p>
    <w:p/>
    <w:p>
      <w:r xmlns:w="http://schemas.openxmlformats.org/wordprocessingml/2006/main">
        <w:t xml:space="preserve">1. യെശയ്യാവ് 12: 4-5 - അന്നാളിൽ നിങ്ങൾ പറയും: കർത്താവിന് നന്ദി പറയുക, അവന്റെ നാമം വിളിച്ചപേക്ഷിക്കുക; അവൻ ചെയ്തതു ജാതികളുടെ ഇടയിൽ അറിയിക്കയും അവന്റെ നാമം ഉന്നതമായിരിക്കുന്നു എന്നു പ്രസ്താവിക്കയും ചെയ്‍വിൻ.</w:t>
      </w:r>
    </w:p>
    <w:p/>
    <w:p>
      <w:r xmlns:w="http://schemas.openxmlformats.org/wordprocessingml/2006/main">
        <w:t xml:space="preserve">2. സങ്കീർത്തനം 96:2-3 - കർത്താവിനു പാടുവിൻ, അവന്റെ നാമത്തെ സ്തുതിക്കുക; അവന്റെ രക്ഷ നാൾതോറും പ്രഘോഷിക്കുവിൻ. ജാതികളുടെ ഇടയിൽ അവന്റെ മഹത്വവും സകലജാതികളുടെ ഇടയിൽ അവന്റെ അത്ഭുതപ്രവൃത്തികളും ഘോഷിപ്പിൻ.</w:t>
      </w:r>
    </w:p>
    <w:p/>
    <w:p>
      <w:r xmlns:w="http://schemas.openxmlformats.org/wordprocessingml/2006/main">
        <w:t xml:space="preserve">1 ദിനവൃത്താന്തം 16:25 യഹോവ വലിയവനും അത്യധികം സ്തുതിക്കപ്പെടേണ്ടതും ആകുന്നു;</w:t>
      </w:r>
    </w:p>
    <w:p/>
    <w:p>
      <w:r xmlns:w="http://schemas.openxmlformats.org/wordprocessingml/2006/main">
        <w:t xml:space="preserve">യഹോവ വലിയവനും അത്യധികം സ്തുതിക്കപ്പെടുന്നവനും ആകുന്നു; അവൻ മറ്റെല്ലാ ദൈവങ്ങളെക്കാളും ഭയപ്പെടേണ്ടവനും ആകുന്നു.</w:t>
      </w:r>
    </w:p>
    <w:p/>
    <w:p>
      <w:r xmlns:w="http://schemas.openxmlformats.org/wordprocessingml/2006/main">
        <w:t xml:space="preserve">1. കർത്താവിന്റെ മഹത്വവും സ്തുതിയും</w:t>
      </w:r>
    </w:p>
    <w:p/>
    <w:p>
      <w:r xmlns:w="http://schemas.openxmlformats.org/wordprocessingml/2006/main">
        <w:t xml:space="preserve">2. മറ്റെല്ലാ ദൈവങ്ങളെക്കാളും കർത്താവിനോടുള്ള ഭയം</w:t>
      </w:r>
    </w:p>
    <w:p/>
    <w:p>
      <w:r xmlns:w="http://schemas.openxmlformats.org/wordprocessingml/2006/main">
        <w:t xml:space="preserve">1. സങ്കീർത്തനം 145:3 - യഹോവ വലിയവനും അത്യന്തം സ്തുതിക്കപ്പെടേണ്ടതും ആകുന്നു; അവന്റെ മഹത്വം അജ്ഞാതമാണ്.</w:t>
      </w:r>
    </w:p>
    <w:p/>
    <w:p>
      <w:r xmlns:w="http://schemas.openxmlformats.org/wordprocessingml/2006/main">
        <w:t xml:space="preserve">2. യെശയ്യാവ് 8:13 - സൈന്യങ്ങളുടെ യഹോവയെത്തന്നെ വിശുദ്ധീകരിക്കുക; അവൻ നിങ്ങളുടെ ഭയവും അവൻ നിങ്ങളുടെ ഭയവും ആയിരിക്കട്ടെ.</w:t>
      </w:r>
    </w:p>
    <w:p/>
    <w:p>
      <w:r xmlns:w="http://schemas.openxmlformats.org/wordprocessingml/2006/main">
        <w:t xml:space="preserve">1 ദിനവൃത്താന്തം 16:26 ജനത്തിന്റെ എല്ലാ ദേവന്മാരും വിഗ്രഹങ്ങൾ ആകുന്നു; എന്നാൽ യഹോവ ആകാശത്തെ ഉണ്ടാക്കി.</w:t>
      </w:r>
    </w:p>
    <w:p/>
    <w:p>
      <w:r xmlns:w="http://schemas.openxmlformats.org/wordprocessingml/2006/main">
        <w:t xml:space="preserve">ആളുകൾ ആരാധിച്ചിരുന്ന വിഗ്രഹങ്ങളിൽ നിന്ന് വ്യത്യസ്തമായി യഹോവ ആകാശത്തെ സൃഷ്ടിച്ചു.</w:t>
      </w:r>
    </w:p>
    <w:p/>
    <w:p>
      <w:r xmlns:w="http://schemas.openxmlformats.org/wordprocessingml/2006/main">
        <w:t xml:space="preserve">1. യഹോവ നമ്മുടെ സ്രഷ്ടാവും നമ്മുടെ പ്രത്യാശയുമാണ്</w:t>
      </w:r>
    </w:p>
    <w:p/>
    <w:p>
      <w:r xmlns:w="http://schemas.openxmlformats.org/wordprocessingml/2006/main">
        <w:t xml:space="preserve">2. വിഗ്രഹാരാധന: തെറ്റായ വാഗ്ദാനങ്ങൾ സൂക്ഷിക്കുക</w:t>
      </w:r>
    </w:p>
    <w:p/>
    <w:p>
      <w:r xmlns:w="http://schemas.openxmlformats.org/wordprocessingml/2006/main">
        <w:t xml:space="preserve">1. യെശയ്യാവ് 40:28 - നിങ്ങൾ അറിഞ്ഞിട്ടില്ലേ? നിങ്ങൾ കേട്ടിട്ടില്ലേ? യഹോവ നിത്യദൈവമാണ്, ഭൂമിയുടെ അറ്റങ്ങളുടെ സ്രഷ്ടാവാണ്.</w:t>
      </w:r>
    </w:p>
    <w:p/>
    <w:p>
      <w:r xmlns:w="http://schemas.openxmlformats.org/wordprocessingml/2006/main">
        <w:t xml:space="preserve">2. റോമർ 1:25 - അവർ ദൈവത്തെക്കുറിച്ചുള്ള സത്യം ഒരു നുണയായി മാറ്റി, സ്രഷ്ടാവിനെക്കാൾ സൃഷ്ടിയെ ആരാധിക്കുകയും സേവിക്കുകയും ചെയ്തു.</w:t>
      </w:r>
    </w:p>
    <w:p/>
    <w:p>
      <w:r xmlns:w="http://schemas.openxmlformats.org/wordprocessingml/2006/main">
        <w:t xml:space="preserve">1 ദിനവൃത്താന്തം 16:27 മഹത്വവും ബഹുമാനവും അവന്റെ സന്നിധിയിൽ ഉണ്ട്; അവന്റെ സ്ഥാനത്ത് ശക്തിയും സന്തോഷവും ഉണ്ട്.</w:t>
      </w:r>
    </w:p>
    <w:p/>
    <w:p>
      <w:r xmlns:w="http://schemas.openxmlformats.org/wordprocessingml/2006/main">
        <w:t xml:space="preserve">ദൈവം സന്നിഹിതനാണ്, മഹത്വവും ബഹുമാനവും ശക്തിയും സന്തോഷവും നൽകുന്നു.</w:t>
      </w:r>
    </w:p>
    <w:p/>
    <w:p>
      <w:r xmlns:w="http://schemas.openxmlformats.org/wordprocessingml/2006/main">
        <w:t xml:space="preserve">1. ദൈവത്തിന്റെ സാന്നിധ്യത്തിൽ ശക്തിയും സന്തോഷവും കണ്ടെത്തുക</w:t>
      </w:r>
    </w:p>
    <w:p/>
    <w:p>
      <w:r xmlns:w="http://schemas.openxmlformats.org/wordprocessingml/2006/main">
        <w:t xml:space="preserve">2. ദൈവത്തെ മഹത്വപ്പെടുത്തിക്കൊണ്ട് അവനെ ബഹുമാനിക്കുക</w:t>
      </w:r>
    </w:p>
    <w:p/>
    <w:p>
      <w:r xmlns:w="http://schemas.openxmlformats.org/wordprocessingml/2006/main">
        <w:t xml:space="preserve">1. സങ്കീർത്തനങ്ങൾ 16:11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1 ദിനവൃത്താന്തം 16:28 ജനത്തിന്റെ കുലങ്ങളേ, യഹോവേക്കു കൊടുപ്പിൻ; യഹോവേക്കു മഹത്വവും ശക്തിയും കൊടുപ്പിൻ.</w:t>
      </w:r>
    </w:p>
    <w:p/>
    <w:p>
      <w:r xmlns:w="http://schemas.openxmlformats.org/wordprocessingml/2006/main">
        <w:t xml:space="preserve">കർത്താവിന് മഹത്വവും ശക്തിയും നൽകാൻ ഈ വാക്യം ആളുകളെ ആഹ്വാനം ചെയ്യുന്നു.</w:t>
      </w:r>
    </w:p>
    <w:p/>
    <w:p>
      <w:r xmlns:w="http://schemas.openxmlformats.org/wordprocessingml/2006/main">
        <w:t xml:space="preserve">1. കർത്താവിന് മഹത്വവും ശക്തിയും നൽകിക്കൊണ്ട് നമുക്ക് അവനോടുള്ള വിലമതിപ്പ് പ്രകടിപ്പിക്കാം.</w:t>
      </w:r>
    </w:p>
    <w:p/>
    <w:p>
      <w:r xmlns:w="http://schemas.openxmlformats.org/wordprocessingml/2006/main">
        <w:t xml:space="preserve">2. നമ്മുടെ വിശ്വാസത്തിന്റെ അടയാളമായി കർത്താവിന് മഹത്വവും ശക്തിയും നൽകാനുള്ള ഉത്തരവാദിത്തം നമുക്കുണ്ട്.</w:t>
      </w:r>
    </w:p>
    <w:p/>
    <w:p>
      <w:r xmlns:w="http://schemas.openxmlformats.org/wordprocessingml/2006/main">
        <w:t xml:space="preserve">1. കൊലൊസ്സ്യർ 3:16-17 - ക്രിസ്തുവിന്റെ വചനം നിങ്ങളിൽ സമൃദ്ധമായി വസിക്കട്ടെ, എല്ലാ ജ്ഞാനത്തിലും പരസ്പരം ഉപദേശിച്ചും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2. സങ്കീർത്തനം 29: 1-2 - സ്വർഗ്ഗസ്ഥരേ, കർത്താവിന് സമർപ്പിക്കുവിൻ, കർത്താവിന് മഹത്വവും ശക്തിയും നൽകുക. യഹോവേക്കു അവന്റെ നാമത്തിന്നു തക്ക മഹത്വം കൊടുപ്പിൻ; വിശുദ്ധിയുടെ മഹത്വത്തിൽ കർത്താവിനെ ആരാധിക്കുക.</w:t>
      </w:r>
    </w:p>
    <w:p/>
    <w:p>
      <w:r xmlns:w="http://schemas.openxmlformats.org/wordprocessingml/2006/main">
        <w:t xml:space="preserve">1 ദിനവൃത്താന്തം 16:29 യഹോവേക്കു അവന്റെ നാമത്തിന്നുള്ള മഹത്വം കൊടുപ്പിൻ; വഴിപാടു കൊണ്ടുവന്നു അവന്റെ സന്നിധിയിൽ വരുവിൻ; വിശുദ്ധിയുടെ സൌന്ദര്യത്തിൽ യഹോവയെ നമസ്കരിക്കുവിൻ.</w:t>
      </w:r>
    </w:p>
    <w:p/>
    <w:p>
      <w:r xmlns:w="http://schemas.openxmlformats.org/wordprocessingml/2006/main">
        <w:t xml:space="preserve">യഹോവേക്കു മഹത്വം കൊടുപ്പിൻ, വഴിപാടുകൾ കൊണ്ടുവരുവിൻ, ഭക്തിയോടെ യഹോവയുടെ സന്നിധിയിൽ വരുവിൻ.</w:t>
      </w:r>
    </w:p>
    <w:p/>
    <w:p>
      <w:r xmlns:w="http://schemas.openxmlformats.org/wordprocessingml/2006/main">
        <w:t xml:space="preserve">1. വിശുദ്ധിയുടെ സൗന്ദര്യത്തിൽ കർത്താവിനെ ആരാധിക്കുക</w:t>
      </w:r>
    </w:p>
    <w:p/>
    <w:p>
      <w:r xmlns:w="http://schemas.openxmlformats.org/wordprocessingml/2006/main">
        <w:t xml:space="preserve">2. ദൈവത്തിന് മഹത്വം നൽകാനുള്ള ശക്തി</w:t>
      </w:r>
    </w:p>
    <w:p/>
    <w:p>
      <w:r xmlns:w="http://schemas.openxmlformats.org/wordprocessingml/2006/main">
        <w:t xml:space="preserve">1. സങ്കീർത്തനം 96:8-9 - യഹോവേക്കു അവന്റെ നാമത്തിന്നു തക്ക മഹത്വം കൊടുപ്പിൻ; വഴിപാടു കൊണ്ടുവന്നു അവന്റെ പ്രാകാരങ്ങളിൽ ചെല്ലുവിൻ. വിശുദ്ധിയുടെ മഹത്വത്തിൽ യഹോവയെ ആരാധിപ്പിൻ;</w:t>
      </w:r>
    </w:p>
    <w:p/>
    <w:p>
      <w:r xmlns:w="http://schemas.openxmlformats.org/wordprocessingml/2006/main">
        <w:t xml:space="preserve">2. യെശയ്യാവ് 6:3 - ഒരാൾ മറ്റൊരാളെ വിളിച്ചു 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1 ദിനവൃത്താന്തം 16:30 സകലഭൂവാസികളുമായുള്ളോരേ, അവന്റെ മുമ്പാകെ ഭയപ്പെടുവിൻ; ലോകവും അനങ്ങാതെ സ്ഥിരമായിരിക്കും.</w:t>
      </w:r>
    </w:p>
    <w:p/>
    <w:p>
      <w:r xmlns:w="http://schemas.openxmlformats.org/wordprocessingml/2006/main">
        <w:t xml:space="preserve">ലോകം കർത്താവിനെ ഭയപ്പെടുകയും സുസ്ഥിരവും അചഞ്ചലവുമായിരിക്കുകയും വേണം.</w:t>
      </w:r>
    </w:p>
    <w:p/>
    <w:p>
      <w:r xmlns:w="http://schemas.openxmlformats.org/wordprocessingml/2006/main">
        <w:t xml:space="preserve">1. അചഞ്ചലമായ വിശ്വാസം: ദൈവത്തിലുള്ള ആശ്രയം ലോകത്തെ അഭിമുഖീകരിക്കാനുള്ള സ്ഥിരത എത്രത്തോളം നൽകുന്നു.</w:t>
      </w:r>
    </w:p>
    <w:p/>
    <w:p>
      <w:r xmlns:w="http://schemas.openxmlformats.org/wordprocessingml/2006/main">
        <w:t xml:space="preserve">2. അവന്റെ മുമ്പാകെ ഭയപ്പെടുക: എന്തുകൊണ്ട്, എങ്ങനെ നാം കർത്താവിനെ ബഹുമാനിക്കണം.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1 ദിനവൃത്താന്തം 16:31 ആകാശം ആനന്ദിക്കട്ടെ, ഭൂമി ആനന്ദിക്കട്ടെ; യഹോവ വാഴുന്നു എന്നു ജാതികളുടെ ഇടയിൽ മനുഷ്യർ പറയട്ടെ.</w:t>
      </w:r>
    </w:p>
    <w:p/>
    <w:p>
      <w:r xmlns:w="http://schemas.openxmlformats.org/wordprocessingml/2006/main">
        <w:t xml:space="preserve">കർത്താവ് എല്ലാ ജനതകളുടെയും മേൽ വാഴുന്നു, ആകാശവും ഭൂമിയും സന്തോഷിക്കട്ടെ.</w:t>
      </w:r>
    </w:p>
    <w:p/>
    <w:p>
      <w:r xmlns:w="http://schemas.openxmlformats.org/wordprocessingml/2006/main">
        <w:t xml:space="preserve">1. കർത്താവിന്റെ ഭരണത്തിൽ സന്തോഷിക്കുക</w:t>
      </w:r>
    </w:p>
    <w:p/>
    <w:p>
      <w:r xmlns:w="http://schemas.openxmlformats.org/wordprocessingml/2006/main">
        <w:t xml:space="preserve">2. കർത്താവിന്റെ പരമാധികാരം</w:t>
      </w:r>
    </w:p>
    <w:p/>
    <w:p>
      <w:r xmlns:w="http://schemas.openxmlformats.org/wordprocessingml/2006/main">
        <w:t xml:space="preserve">1. സങ്കീർത്തനം 97:1 - യഹോവ വാഴുന്നു, ഭൂമി സന്തോഷിക്കട്ടെ; അനേകം തീരദേശങ്ങൾ സന്തോഷിക്കട്ടെ!</w:t>
      </w:r>
    </w:p>
    <w:p/>
    <w:p>
      <w:r xmlns:w="http://schemas.openxmlformats.org/wordprocessingml/2006/main">
        <w:t xml:space="preserve">2. യെശയ്യാവ് 52:7 - സുവാർത്ത അറിയിക്കുകയും സമാധാനം പ്രസിദ്ധമാക്കുകയും സന്തോഷത്തിന്റെ സുവാർത്ത അറിയിക്കുകയും രക്ഷ പ്രസിദ്ധീകരിക്കുകയും സീയോനോടു: നിന്റെ ദൈവം വാഴുന്നു എന്നു പറയുകയും ചെയ്യുന്നവന്റെ പാദങ്ങൾ പർവ്വതങ്ങളിൽ എത്ര മനോഹരം!</w:t>
      </w:r>
    </w:p>
    <w:p/>
    <w:p>
      <w:r xmlns:w="http://schemas.openxmlformats.org/wordprocessingml/2006/main">
        <w:t xml:space="preserve">1 ദിനവൃത്താന്തം 16:32 കടലും അതിന്റെ നിറവും മുഴങ്ങട്ടെ; വയലുകളും അതിലുള്ളതൊക്കെയും സന്തോഷിക്കട്ടെ.</w:t>
      </w:r>
    </w:p>
    <w:p/>
    <w:p>
      <w:r xmlns:w="http://schemas.openxmlformats.org/wordprocessingml/2006/main">
        <w:t xml:space="preserve">കടലും വയലുകളും അവയിലുള്ള സകലവും കർത്താവിൽ സന്തോഷിക്കണം.</w:t>
      </w:r>
    </w:p>
    <w:p/>
    <w:p>
      <w:r xmlns:w="http://schemas.openxmlformats.org/wordprocessingml/2006/main">
        <w:t xml:space="preserve">1. കർത്താവിൽ സന്തോഷിക്കുക: ജീവിതത്തിലെ എല്ലാ പ്രയാസങ്ങളിലും കർത്താവിൽ സന്തോഷിക്കുക</w:t>
      </w:r>
    </w:p>
    <w:p/>
    <w:p>
      <w:r xmlns:w="http://schemas.openxmlformats.org/wordprocessingml/2006/main">
        <w:t xml:space="preserve">2. സൃഷ്ടിയുടെ സൗന്ദര്യം: എല്ലാം കർത്താവിൽ സന്തോഷിക്കുന്നു</w:t>
      </w:r>
    </w:p>
    <w:p/>
    <w:p>
      <w:r xmlns:w="http://schemas.openxmlformats.org/wordprocessingml/2006/main">
        <w:t xml:space="preserve">1. സങ്കീർത്തനം 95:11 - "നമുക്ക് അവനിൽ സന്തോഷിക്കുകയും സന്തോഷിക്കുകയും ചെയ്യാം; നമുക്ക് അവനെ മഹത്വപ്പെടുത്താം."</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1 ദിനവൃത്താന്തം 16:33 യഹോവ ഭൂമിയെ ന്യായം വിധിപ്പാൻ വരുന്നതുകൊണ്ടു മരം അവന്റെ സന്നിധിയിൽ പാടും.</w:t>
      </w:r>
    </w:p>
    <w:p/>
    <w:p>
      <w:r xmlns:w="http://schemas.openxmlformats.org/wordprocessingml/2006/main">
        <w:t xml:space="preserve">കർത്താവ് ഭൂമിയെ വിധിക്കാൻ വരുമ്പോൾ വൃക്ഷങ്ങൾ അവനെ സ്തുതിക്കും.</w:t>
      </w:r>
    </w:p>
    <w:p/>
    <w:p>
      <w:r xmlns:w="http://schemas.openxmlformats.org/wordprocessingml/2006/main">
        <w:t xml:space="preserve">1. കർത്താവ് വരുന്നു: നിങ്ങളുടെ പ്രതികരണം എന്തായിരിക്കും?</w:t>
      </w:r>
    </w:p>
    <w:p/>
    <w:p>
      <w:r xmlns:w="http://schemas.openxmlformats.org/wordprocessingml/2006/main">
        <w:t xml:space="preserve">2. കർത്താവിന്റെ മടങ്ങിവരവിൽ സന്തോഷിക്കുക: അവനെ സ്തുതിക്കുകയും ആരാധിക്കുകയും ചെയ്യുക.</w:t>
      </w:r>
    </w:p>
    <w:p/>
    <w:p>
      <w:r xmlns:w="http://schemas.openxmlformats.org/wordprocessingml/2006/main">
        <w:t xml:space="preserve">1. യെശയ്യാവ് 55:12 "നിങ്ങൾ സന്തോഷത്തോടെ പുറപ്പെടുകയും സമാധാനത്തോടെ നയിക്കപ്പെടുകയും ചെയ്യും; നിങ്ങളുടെ മുമ്പിലുള്ള പർവതങ്ങളും കുന്നുകളും പാടിക്കൊണ്ട് പാടും, വയലിലെ എല്ലാ വൃക്ഷങ്ങളും കൈകൊട്ടും."</w:t>
      </w:r>
    </w:p>
    <w:p/>
    <w:p>
      <w:r xmlns:w="http://schemas.openxmlformats.org/wordprocessingml/2006/main">
        <w:t xml:space="preserve">2. സങ്കീർത്തനം 96:13 "യഹോവയുടെ മുമ്പാകെ, അവൻ വരുന്നു, കാരണം അവൻ ഭൂമിയെ വിധിക്കാൻ വരുന്നു. അവൻ ലോകത്തെ നീതിയോടെയും ജനതകളെ നീതിയോടെയും വിധിക്കും."</w:t>
      </w:r>
    </w:p>
    <w:p/>
    <w:p>
      <w:r xmlns:w="http://schemas.openxmlformats.org/wordprocessingml/2006/main">
        <w:t xml:space="preserve">1 ദിനവൃത്താന്തം 16:34 യഹോവേക്കു സ്തോത്രം ചെയ്‍വിൻ; അവൻ നല്ലവനല്ലോ; അവന്റെ ദയ എന്നേക്കുമുള്ളതു.</w:t>
      </w:r>
    </w:p>
    <w:p/>
    <w:p>
      <w:r xmlns:w="http://schemas.openxmlformats.org/wordprocessingml/2006/main">
        <w:t xml:space="preserve">അവൻ നല്ലവനും അവന്റെ കാരുണ്യം എന്നേക്കും നിലനിൽക്കുന്നതുമായതിനാൽ നാം കർത്താവിന് നന്ദി പറയണം.</w:t>
      </w:r>
    </w:p>
    <w:p/>
    <w:p>
      <w:r xmlns:w="http://schemas.openxmlformats.org/wordprocessingml/2006/main">
        <w:t xml:space="preserve">1. കർത്താവിന്റെ അനന്തമായ കരുണ: ദൈവത്തിന്റെ വിശ്വസ്തതയെ വിലമതിക്കുന്നു</w:t>
      </w:r>
    </w:p>
    <w:p/>
    <w:p>
      <w:r xmlns:w="http://schemas.openxmlformats.org/wordprocessingml/2006/main">
        <w:t xml:space="preserve">2. കർത്താവിനെ വാഴ്ത്തുക: അവന്റെ അനന്തമായ നന്മയെ ആഘോഷിക്കുക</w:t>
      </w:r>
    </w:p>
    <w:p/>
    <w:p>
      <w:r xmlns:w="http://schemas.openxmlformats.org/wordprocessingml/2006/main">
        <w:t xml:space="preserve">1. സങ്കീർത്തനം 136:1-3 - കർത്താവിന് നന്ദി പറയുക, അവൻ നല്ലവനാണ്, കാരണം അവന്റെ അചഞ്ചലമായ സ്നേഹം എന്നേക്കും നിലനിൽക്കുന്നു.</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1 ദിനവൃത്താന്തം 16:35 ഞങ്ങൾ നിന്റെ വിശുദ്ധനാമത്തിന്നു സ്തോത്രം ചെയ്‍വാനും നിന്റെ സ്തുതിയിൽ മഹത്വപ്പെടാനും ഞങ്ങളുടെ രക്ഷയുടെ ദൈവമേ, ഞങ്ങളെ രക്ഷിക്കേണമേ;</w:t>
      </w:r>
    </w:p>
    <w:p/>
    <w:p>
      <w:r xmlns:w="http://schemas.openxmlformats.org/wordprocessingml/2006/main">
        <w:t xml:space="preserve">ശത്രുക്കളിൽ നിന്ന് തങ്ങളെ രക്ഷിക്കാനും അവന്റെ രക്ഷയ്ക്ക് നന്ദി പറയാനും ഇസ്രായേൽ ജനം ദൈവത്തോട് അപേക്ഷിക്കുന്നു.</w:t>
      </w:r>
    </w:p>
    <w:p/>
    <w:p>
      <w:r xmlns:w="http://schemas.openxmlformats.org/wordprocessingml/2006/main">
        <w:t xml:space="preserve">1. സ്തുതിയുടെ ശക്തി: ദൈവത്തിന്റെ രക്ഷയെ അഭിനന്ദിക്കുക</w:t>
      </w:r>
    </w:p>
    <w:p/>
    <w:p>
      <w:r xmlns:w="http://schemas.openxmlformats.org/wordprocessingml/2006/main">
        <w:t xml:space="preserve">2. വിടുതലിന്റെ ആവശ്യം: ദൈവത്തിന്റെ സംരക്ഷണത്തിൽ ആശ്രയിക്കൽ</w:t>
      </w:r>
    </w:p>
    <w:p/>
    <w:p>
      <w:r xmlns:w="http://schemas.openxmlformats.org/wordprocessingml/2006/main">
        <w:t xml:space="preserve">1. സങ്കീർത്തനങ്ങൾ 34:2 എന്റെ ഉള്ളം കർത്താവിൽ പ്രശംസിക്കും; താഴ്മയുള്ളവർ അതു കേട്ടു സന്തോഷിക്കും.</w:t>
      </w:r>
    </w:p>
    <w:p/>
    <w:p>
      <w:r xmlns:w="http://schemas.openxmlformats.org/wordprocessingml/2006/main">
        <w:t xml:space="preserve">2. സങ്കീർത്തനങ്ങൾ 107:2 കർത്താവിന്റെ വീണ്ടെടുത്തവൻ ഇങ്ങനെ പറയട്ടെ, അവൻ ശത്രുവിന്റെ കയ്യിൽനിന്നു വീണ്ടെടുത്തു.</w:t>
      </w:r>
    </w:p>
    <w:p/>
    <w:p>
      <w:r xmlns:w="http://schemas.openxmlformats.org/wordprocessingml/2006/main">
        <w:t xml:space="preserve">1 ദിനവൃത്താന്തം 16:36 യിസ്രായേലിന്റെ ദൈവമായ യഹോവ എന്നേക്കും വാഴ്ത്തപ്പെടുമാറാകട്ടെ. ജനം എല്ലാം ആമേൻ എന്നു പറഞ്ഞു യഹോവയെ സ്തുതിച്ചു.</w:t>
      </w:r>
    </w:p>
    <w:p/>
    <w:p>
      <w:r xmlns:w="http://schemas.openxmlformats.org/wordprocessingml/2006/main">
        <w:t xml:space="preserve">ജനങ്ങൾ കർത്താവിനെ സ്തുതിക്കുകയും അവിടുത്തെ കാരുണ്യത്തിന് നന്ദി പറയുകയും ചെയ്തു.</w:t>
      </w:r>
    </w:p>
    <w:p/>
    <w:p>
      <w:r xmlns:w="http://schemas.openxmlformats.org/wordprocessingml/2006/main">
        <w:t xml:space="preserve">1. കർത്താവിന്റെ നിത്യമായ ദയയ്ക്കും കരുണയ്ക്കും നാം അവനോട് നന്ദിയുള്ളവരായിരിക്കണം.</w:t>
      </w:r>
    </w:p>
    <w:p/>
    <w:p>
      <w:r xmlns:w="http://schemas.openxmlformats.org/wordprocessingml/2006/main">
        <w:t xml:space="preserve">2. കർത്താവിന് നന്ദി പറയുന്നത് അവന്റെ വിശ്വസ്തത തിരിച്ചറിയാനുള്ള ഒരു മാർഗമാണ്.</w:t>
      </w:r>
    </w:p>
    <w:p/>
    <w:p>
      <w:r xmlns:w="http://schemas.openxmlformats.org/wordprocessingml/2006/main">
        <w:t xml:space="preserve">1. സങ്കീർത്തനം 107:1 - "കർത്താവിന് നന്ദി പറയുക, അവൻ നല്ലവനാണ്; അവന്റെ സ്നേഹം എന്നേക്കും നിലനിൽക്കുന്നു."</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പറഞ്ഞു."</w:t>
      </w:r>
    </w:p>
    <w:p/>
    <w:p>
      <w:r xmlns:w="http://schemas.openxmlformats.org/wordprocessingml/2006/main">
        <w:t xml:space="preserve">1 ദിനവൃത്താന്തം 16:37 അവൻ ആസാഫിന്റെയും അവന്റെ സഹോദരന്മാരുടെയും യഹോവയുടെ നിയമപെട്ടകത്തിന്റെ മുമ്പിൽ, എല്ലാദിവസത്തെ ജോലിക്കും ആവശ്യമായിരുന്നതുപോലെ ഇടവിടാതെ പെട്ടകത്തിന്റെ മുമ്പാകെ ശുശ്രൂഷിക്കേണ്ടതിന്നു അവിടെനിന്നു പുറപ്പെട്ടു.</w:t>
      </w:r>
    </w:p>
    <w:p/>
    <w:p>
      <w:r xmlns:w="http://schemas.openxmlformats.org/wordprocessingml/2006/main">
        <w:t xml:space="preserve">ആസാഫും സഹോദരന്മാരും കർത്താവിന്റെ ഉടമ്പടിയുടെ പെട്ടകം അതിന്റെ മുമ്പാകെ തങ്ങളുടെ ദൈനംദിന ജോലിയായി നിരന്തരം ശുശ്രൂഷിക്കാൻ വിട്ടുകൊടുത്തു.</w:t>
      </w:r>
    </w:p>
    <w:p/>
    <w:p>
      <w:r xmlns:w="http://schemas.openxmlformats.org/wordprocessingml/2006/main">
        <w:t xml:space="preserve">1. നമ്മുടെ സമയം വിവേകപൂർവ്വം വിനിയോഗിക്കുക: എല്ലാ ദിവസവും കണക്കാക്കുക</w:t>
      </w:r>
    </w:p>
    <w:p/>
    <w:p>
      <w:r xmlns:w="http://schemas.openxmlformats.org/wordprocessingml/2006/main">
        <w:t xml:space="preserve">2. കർത്താവിന്റെ വേലയ്ക്കുള്ള സമർപ്പണം: ആവശ്യമുള്ളത് ചെയ്യുക</w:t>
      </w:r>
    </w:p>
    <w:p/>
    <w:p>
      <w:r xmlns:w="http://schemas.openxmlformats.org/wordprocessingml/2006/main">
        <w:t xml:space="preserve">1. കൊലൊസ്സ്യർ 3:23-24 നിങ്ങൾ എന്തു ചെയ്താലും, മനുഷ്യർക്കുവേണ്ടിയല്ല, കർത്താവിനുവേണ്ടി ഹൃദയപൂർവ്വം പ്രവർത്തിക്കുക. നിങ്ങൾ കർത്താവായ ക്രിസ്തുവിനെ സേവിക്കുന്നു.</w:t>
      </w:r>
    </w:p>
    <w:p/>
    <w:p>
      <w:r xmlns:w="http://schemas.openxmlformats.org/wordprocessingml/2006/main">
        <w:t xml:space="preserve">2. സഭാപ്രസംഗി 9:10 ചെയ്യാൻ നിങ്ങളുടെ കൈ കണ്ടെത്തുന്നതെന്തും നിങ്ങളുടെ ശക്തിയോടെ ചെയ്യുക, കാരണം നിങ്ങൾ പോകുന്ന പാതാളത്തിൽ പ്രവൃത്തിയോ ചിന്തയോ അറിവോ ജ്ഞാനമോ ഇല്ല.</w:t>
      </w:r>
    </w:p>
    <w:p/>
    <w:p>
      <w:r xmlns:w="http://schemas.openxmlformats.org/wordprocessingml/2006/main">
        <w:t xml:space="preserve">1 ദിനവൃത്താന്തം 16:38 ഓബേദേമോം അവരുടെ സഹോദരന്മാരും എഴുപത്തെട്ടു; യെദൂഥൂന്റെയും ഹോസയുടെയും മകൻ ഓബേദേമോം വാതിൽകാവൽക്കാരായിരുന്നു.</w:t>
      </w:r>
    </w:p>
    <w:p/>
    <w:p>
      <w:r xmlns:w="http://schemas.openxmlformats.org/wordprocessingml/2006/main">
        <w:t xml:space="preserve">യെദൂഥൂന്റെയും ഹോസയുടെയും മകനോടൊപ്പം ഒബെദെദോമും അവന്റെ സഹോദരന്മാരും ദ്വാരപാലകരായി നിയമിക്കപ്പെട്ടു.</w:t>
      </w:r>
    </w:p>
    <w:p/>
    <w:p>
      <w:r xmlns:w="http://schemas.openxmlformats.org/wordprocessingml/2006/main">
        <w:t xml:space="preserve">1. സേവനത്തിന്റെ മൂല്യം: ഒബെഡെഡോമിൽ നിന്ന് പഠിക്കൽ</w:t>
      </w:r>
    </w:p>
    <w:p/>
    <w:p>
      <w:r xmlns:w="http://schemas.openxmlformats.org/wordprocessingml/2006/main">
        <w:t xml:space="preserve">2. ദൈവവേലയിൽ നമ്മെത്തന്നെ സമർപ്പിക്കുക</w:t>
      </w:r>
    </w:p>
    <w:p/>
    <w:p>
      <w:r xmlns:w="http://schemas.openxmlformats.org/wordprocessingml/2006/main">
        <w:t xml:space="preserve">1. കൊലൊസ്സ്യർ 3:23-24 - നിങ്ങൾ ചെയ്യുന്നതെന്തും, മനുഷ്യർക്കുവേണ്ടിയല്ല, കർത്താവിനുവേണ്ടി എന്നപോലെ ആത്മാർത്ഥമായി പ്രവർത്തിക്കുക.</w:t>
      </w:r>
    </w:p>
    <w:p/>
    <w:p>
      <w:r xmlns:w="http://schemas.openxmlformats.org/wordprocessingml/2006/main">
        <w:t xml:space="preserve">2. എബ്രായർ 6:10 - നിങ്ങളുടെ പ്രവൃത്തിയും വിശുദ്ധരെ സേവിക്കുന്നതിൽ നിങ്ങൾ അവന്റെ നാമത്തോട് കാണിച്ച സ്നേഹവും കാണാതിരിക്കാൻ ദൈവം അനീതിയുള്ളവനല്ല.</w:t>
      </w:r>
    </w:p>
    <w:p/>
    <w:p>
      <w:r xmlns:w="http://schemas.openxmlformats.org/wordprocessingml/2006/main">
        <w:t xml:space="preserve">1 ദിനവൃത്താന്തം 16:39 പുരോഹിതനായ സാദോക്കും അവന്റെ സഹോദരന്മാരായ പുരോഹിതന്മാരും ഗിബെയോനിലെ പൂജാഗിരിയിൽ യഹോവയുടെ കൂടാരത്തിന്റെ മുമ്പിൽ</w:t>
      </w:r>
    </w:p>
    <w:p/>
    <w:p>
      <w:r xmlns:w="http://schemas.openxmlformats.org/wordprocessingml/2006/main">
        <w:t xml:space="preserve">സാദോക്ക് പുരോഹിതനെയും അവന്റെ സഹോദരന്മാരെയും യഹോവയുടെ കൂടാരത്തിൽ സേവിക്കുന്നതിനെക്കുറിച്ചുള്ള ഒരു ഭാഗം.</w:t>
      </w:r>
    </w:p>
    <w:p/>
    <w:p>
      <w:r xmlns:w="http://schemas.openxmlformats.org/wordprocessingml/2006/main">
        <w:t xml:space="preserve">1. സേവിക്കാനുള്ള വിളി: 1 ദിനവൃത്താന്തം 16:39-ന്റെ ഒരു പ്രതിഫലനം</w:t>
      </w:r>
    </w:p>
    <w:p/>
    <w:p>
      <w:r xmlns:w="http://schemas.openxmlformats.org/wordprocessingml/2006/main">
        <w:t xml:space="preserve">2. സാദോക്കും അവന്റെ സഹോദരന്മാരും: വിശ്വസ്ത സേവനത്തെക്കുറിച്ചുള്ള ഒരു പഠനം</w:t>
      </w:r>
    </w:p>
    <w:p/>
    <w:p>
      <w:r xmlns:w="http://schemas.openxmlformats.org/wordprocessingml/2006/main">
        <w:t xml:space="preserve">1. എബ്രായർ 13:17 - നിങ്ങളുടെ നേതാക്കളെ അനുസരിക്കുകയും അവർക്ക് കീഴടങ്ങുകയും ചെയ്യുക, കാരണം അവർ കണക്ക് കൊടുക്കേണ്ടവരെപ്പോലെ നിങ്ങളുടെ ആത്മാക്കളെ നിരീക്ഷിക്കുന്നു.</w:t>
      </w:r>
    </w:p>
    <w:p/>
    <w:p>
      <w:r xmlns:w="http://schemas.openxmlformats.org/wordprocessingml/2006/main">
        <w:t xml:space="preserve">2. 1 പത്രോസ് 4:10 - ഓരോരുത്തർക്കും ഒരു സമ്മാനം ലഭിച്ചിരിക്കുന്നതിനാൽ, ദൈവത്തിന്റെ വൈവിധ്യമാർന്ന കൃപയുടെ നല്ല കാര്യസ്ഥന്മാരായി പരസ്പരം സേവിക്കാൻ അത് ഉപയോഗിക്കുക.</w:t>
      </w:r>
    </w:p>
    <w:p/>
    <w:p>
      <w:r xmlns:w="http://schemas.openxmlformats.org/wordprocessingml/2006/main">
        <w:t xml:space="preserve">1 ദിനവൃത്താന്തം 16:40 രാവിലെയും വൈകുന്നേരവും ഹോമയാഗപീഠത്തിന്മേൽ യഹോവേക്കു ഹോമയാഗങ്ങൾ അർപ്പിക്കാനും അവൻ യിസ്രായേലിനോടു കല്പിച്ച യഹോവയുടെ ന്യായപ്രമാണത്തിൽ എഴുതിയിരിക്കുന്നതുപോലെ ഒക്കെയും ചെയ്യേണം.</w:t>
      </w:r>
    </w:p>
    <w:p/>
    <w:p>
      <w:r xmlns:w="http://schemas.openxmlformats.org/wordprocessingml/2006/main">
        <w:t xml:space="preserve">യിസ്രായേലിന്നു നിയമപ്രകാരം എല്ലാ ദിവസവും രാവിലെയും വൈകുന്നേരവും യാഗപീഠത്തിന്മേൽ യഹോവേക്കു ഹോമയാഗങ്ങൾ അർപ്പിക്കുന്നു.</w:t>
      </w:r>
    </w:p>
    <w:p/>
    <w:p>
      <w:r xmlns:w="http://schemas.openxmlformats.org/wordprocessingml/2006/main">
        <w:t xml:space="preserve">1: ബൈബിളിൽ നമ്മോട് കൽപ്പിച്ചിരിക്കുന്നതുപോലെ, നമ്മുടെ ഭക്തിയും ആരാധനയും യഹോവയ്‌ക്ക് നിരന്തരം അർപ്പിക്കണം.</w:t>
      </w:r>
    </w:p>
    <w:p/>
    <w:p>
      <w:r xmlns:w="http://schemas.openxmlformats.org/wordprocessingml/2006/main">
        <w:t xml:space="preserve">2: നാം ദൈവവചനത്തോട് അർപ്പിതരായിരിക്കണം, അതിന്റെ പഠിപ്പിക്കലുകൾ അനുസരിച്ച് ജീവിക്കണം, കാരണം അത് അനുഗ്രഹീതമായ ജീവിതത്തിലേക്ക് നയിക്കുന്ന പാതയാണ്.</w:t>
      </w:r>
    </w:p>
    <w:p/>
    <w:p>
      <w:r xmlns:w="http://schemas.openxmlformats.org/wordprocessingml/2006/main">
        <w:t xml:space="preserve">1:1 ദിനവൃത്താന്തം 16:34 - യഹോവേക്കു സ്തോത്രം ചെയ്‍വിൻ; അവൻ നല്ലവനല്ലോ; അവന്റെ ദയ എന്നേക്കുമുള്ളതു.</w:t>
      </w:r>
    </w:p>
    <w:p/>
    <w:p>
      <w:r xmlns:w="http://schemas.openxmlformats.org/wordprocessingml/2006/main">
        <w:t xml:space="preserve">2: സങ്കീർത്തനങ്ങൾ 116:17 - ഞാൻ നിനക്കു സ്തോത്രയാഗം അർപ്പിക്കും, കർത്താവിന്റെ നാമം വിളിച്ചപേക്ഷിക്കും.</w:t>
      </w:r>
    </w:p>
    <w:p/>
    <w:p>
      <w:r xmlns:w="http://schemas.openxmlformats.org/wordprocessingml/2006/main">
        <w:t xml:space="preserve">1 ദിനവൃത്താന്തം 16:41 അവരോടുകൂടെ ഹേമാനും യെദൂഥൂനും തിരഞ്ഞെടുക്കപ്പെട്ടവരും യഹോവേക്കു സ്തോത്രം ചെയ്‍വാൻ പേർ ചൊല്ലി പറഞ്ഞിരിക്കുന്നവരും ആയിരുന്നു;</w:t>
      </w:r>
    </w:p>
    <w:p/>
    <w:p>
      <w:r xmlns:w="http://schemas.openxmlformats.org/wordprocessingml/2006/main">
        <w:t xml:space="preserve">ഹേമാനും ജെദുഥൂനും, പേരുപറഞ്ഞ് തിരഞ്ഞെടുക്കപ്പെട്ട മറ്റുപലരും, എന്നേക്കും നിലനിൽക്കുന്ന അവന്റെ കാരുണ്യത്തിന് കർത്താവിന് നന്ദി പറഞ്ഞു.</w:t>
      </w:r>
    </w:p>
    <w:p/>
    <w:p>
      <w:r xmlns:w="http://schemas.openxmlformats.org/wordprocessingml/2006/main">
        <w:t xml:space="preserve">1. നന്ദിയുടെ ശക്തി: ദൈവത്തിന്റെ അനശ്വരമായ കാരുണ്യത്തെ ആഘോഷിക്കുക</w:t>
      </w:r>
    </w:p>
    <w:p/>
    <w:p>
      <w:r xmlns:w="http://schemas.openxmlformats.org/wordprocessingml/2006/main">
        <w:t xml:space="preserve">2. നന്ദിയുടെ ഹൃദയം നട്ടുവളർത്തൽ: ദൈവത്തിന്റെ വിശ്വസ്തത തിരിച്ചറിയൽ</w:t>
      </w:r>
    </w:p>
    <w:p/>
    <w:p>
      <w:r xmlns:w="http://schemas.openxmlformats.org/wordprocessingml/2006/main">
        <w:t xml:space="preserve">1. സങ്കീർത്തനം 107:1 - "അയ്യോ, യഹോവേക്കു നന്ദി പറയുവിൻ, അവൻ നല്ലവനല്ലോ; അവന്റെ അചഞ്ചലമായ സ്നേഹം എന്നേക്കും നിലനിൽക്കുന്നു!"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1 ദിനവൃത്താന്തം 16:42 അവരോടുകൂടെ ഹേമാനും യെദൂഥൂനും കാഹളം മുഴക്കേണ്ടവർക്കായി കാഹളവും കൈത്താളവും ദൈവത്തിന്റെ വാദ്യോപകരണങ്ങളുമായി. യെദൂഥൂന്റെ പുത്രന്മാർ വാതിൽകാവൽക്കാരായിരുന്നു.</w:t>
      </w:r>
    </w:p>
    <w:p/>
    <w:p>
      <w:r xmlns:w="http://schemas.openxmlformats.org/wordprocessingml/2006/main">
        <w:t xml:space="preserve">ഹേമാനും ജെദുഥൂനും കാഹളം, കൈത്താളം, മറ്റ് സംഗീതോപകരണങ്ങൾ എന്നിവ ഉപയോഗിച്ച് ആരാധന നടത്തി, അവരുടെ പുത്രന്മാർ ചുമട്ടുതൊഴിലാളികളായിരുന്നു.</w:t>
      </w:r>
    </w:p>
    <w:p/>
    <w:p>
      <w:r xmlns:w="http://schemas.openxmlformats.org/wordprocessingml/2006/main">
        <w:t xml:space="preserve">1. സംഗീതത്തിലൂടെ ദൈവത്തെ ആരാധിക്കുക</w:t>
      </w:r>
    </w:p>
    <w:p/>
    <w:p>
      <w:r xmlns:w="http://schemas.openxmlformats.org/wordprocessingml/2006/main">
        <w:t xml:space="preserve">2. സഭയിൽ ദൈവത്തെ സേവിക്കുന്നതിന്റെ പ്രാധാന്യം</w:t>
      </w:r>
    </w:p>
    <w:p/>
    <w:p>
      <w:r xmlns:w="http://schemas.openxmlformats.org/wordprocessingml/2006/main">
        <w:t xml:space="preserve">1. സങ്കീർത്തനം 150:3-5 - കാഹളനാദത്തോടെ അവനെ സ്തുതിക്കുക, കിന്നരത്തോടും കിന്നരത്തോടും അവനെ സ്തുതിക്കുക, തംബുരു, നൃത്തം എന്നിവയാൽ അവനെ സ്തുതിക്കുക, തന്ത്രികളാലും കുഴലാലും അവനെ സ്തുതിക്കുക, കൈത്താളങ്ങളുടെ ഏറ്റുമുട്ടലിൽ അവനെ സ്തുതിക്കുക, സ്തുതിക്കുക മുഴങ്ങുന്ന കൈത്താളങ്ങളോടെ അവൻ.</w:t>
      </w:r>
    </w:p>
    <w:p/>
    <w:p>
      <w:r xmlns:w="http://schemas.openxmlformats.org/wordprocessingml/2006/main">
        <w:t xml:space="preserve">2. എഫെസ്യർ 5:18-20 - വീഞ്ഞു കുടിച്ചു മത്തരാകരുത്, എന്തെന്നാൽ അത് ധിക്കാരമാണ്, എന്നാൽ ആത്മാവിനാൽ നിറയുക, സങ്കീർത്തനങ്ങളിലും സ്തുതിഗീതങ്ങളിലും ആത്മീയ ഗാനങ്ങളിലും പരസ്പരം അഭിസംബോധന ചെയ്തും നിങ്ങളുടെ ഹൃദയം കൊണ്ട് കർത്താവിനെ പാടിയും സ്തുതിച്ചും , നമ്മുടെ കർത്താവായ യേശുക്രിസ്തുവിന്റെ നാമത്തിൽ പിതാവായ ദൈവത്തിന് എല്ലായ്പോഴും എല്ലാറ്റിനും നന്ദി പറയുന്നു.</w:t>
      </w:r>
    </w:p>
    <w:p/>
    <w:p>
      <w:r xmlns:w="http://schemas.openxmlformats.org/wordprocessingml/2006/main">
        <w:t xml:space="preserve">1 ദിനവൃത്താന്തം 16:43 ജനമെല്ലാം ഓരോരുത്തൻ താന്താന്റെ വീട്ടിലേക്കു പോയി; ദാവീദ് തന്റെ വീടിനെ അനുഗ്രഹിപ്പാൻ മടങ്ങിവന്നു.</w:t>
      </w:r>
    </w:p>
    <w:p/>
    <w:p>
      <w:r xmlns:w="http://schemas.openxmlformats.org/wordprocessingml/2006/main">
        <w:t xml:space="preserve">ദാവീദ് കൃതജ്ഞതാസ്‌തോത്രം ചെയ്‌വാൻ തന്റെ വീട്ടിലേക്കു മടങ്ങിയപ്പോൾ ആളുകൾ എല്ലാവരും വീട്ടിലേക്കു പോയി.</w:t>
      </w:r>
    </w:p>
    <w:p/>
    <w:p>
      <w:r xmlns:w="http://schemas.openxmlformats.org/wordprocessingml/2006/main">
        <w:t xml:space="preserve">1. എല്ലാ സാഹചര്യങ്ങളിലും നന്ദി പറയുന്നതിന്റെ പ്രാധാന്യം.</w:t>
      </w:r>
    </w:p>
    <w:p/>
    <w:p>
      <w:r xmlns:w="http://schemas.openxmlformats.org/wordprocessingml/2006/main">
        <w:t xml:space="preserve">2. വീട്ടിലേക്ക് മടങ്ങുന്നതിനും നന്ദി പറയുന്നതിനുമുള്ള ശക്തി.</w:t>
      </w:r>
    </w:p>
    <w:p/>
    <w:p>
      <w:r xmlns:w="http://schemas.openxmlformats.org/wordprocessingml/2006/main">
        <w:t xml:space="preserve">1. സങ്കീർത്തനം 136:1 - കർത്താവിന് നന്ദി പറയുക, അവൻ നല്ലവനാണ്, കാരണം അവന്റെ അചഞ്ചലമായ സ്നേഹം എന്നേക്കും നിലനിൽക്കുന്നു.</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1 ദിനവൃത്താന്തം 17-ാം അധ്യായം ദാവീദുമായുള്ള ദൈവത്തിന്റെ ഉടമ്പടിയിലും ശാശ്വതമായ ഒരു രാജവംശത്തിന്റെ വാഗ്ദാനത്തിലും ശ്രദ്ധ കേന്ദ്രീകരിക്കുന്നു.</w:t>
      </w:r>
    </w:p>
    <w:p/>
    <w:p>
      <w:r xmlns:w="http://schemas.openxmlformats.org/wordprocessingml/2006/main">
        <w:t xml:space="preserve">ഒന്നാം ഖണ്ഡിക: ഉടമ്പടിയുടെ പെട്ടകത്തിനായി ഒരു വീട് പണിയാനുള്ള ആഗ്രഹം ഡേവിഡ് പ്രകടിപ്പിക്കുന്നതോടെയാണ് അധ്യായം ആരംഭിക്കുന്നത്. എന്നിരുന്നാലും, ദൈവം നാഥാൻ പ്രവാചകനോട് സംസാരിക്കുന്നു, ദാവീദിന് ഒരു സന്ദേശം കൈമാറാൻ നിർദ്ദേശിച്ചു (1 ദിനവൃത്താന്തം 17: 1-3).</w:t>
      </w:r>
    </w:p>
    <w:p/>
    <w:p>
      <w:r xmlns:w="http://schemas.openxmlformats.org/wordprocessingml/2006/main">
        <w:t xml:space="preserve">2-ആം ഖണ്ഡിക: നാഥനിലൂടെ, ദൈവം ദാവീദിന്റെ മുൻകാല വിശ്വസ്തതയെക്കുറിച്ചും അവനെ ഒരു ഇടയനായിരിക്കുന്നതിൽ നിന്ന് ഇസ്രായേലിന്റെ രാജാവായി സ്വീകരിച്ചതെങ്ങനെയെന്നും ഓർമ്മിപ്പിക്കുന്നു. ദാവീദിന്റെ യാത്രകളിൽ അവനോടൊപ്പം ഉണ്ടായിരുന്നുവെന്ന് ദൈവം ഉറപ്പുനൽകുന്നു (1 ദിനവൃത്താന്തം 17:4-7).</w:t>
      </w:r>
    </w:p>
    <w:p/>
    <w:p>
      <w:r xmlns:w="http://schemas.openxmlformats.org/wordprocessingml/2006/main">
        <w:t xml:space="preserve">3-ാം ഖണ്ഡിക: ദാവീദിന് ഒരു ശാശ്വതമായ രാജവംശം സ്ഥാപിക്കുമെന്ന ദൈവത്തിന്റെ വാഗ്ദാനത്തിലേക്ക് ശ്രദ്ധ തിരിയുന്നു. ദാവീദിന്റെ സന്തതികളിൽ ഒരാളെ അവൻ രാജാവായി തിരഞ്ഞെടുക്കുമെന്നും അവന്റെ നാമത്തിനായി ഒരു ആലയം പണിയുമെന്നും അവൻ പ്രഖ്യാപിക്കുന്നു (1 ദിനവൃത്താന്തം 17:8-14).</w:t>
      </w:r>
    </w:p>
    <w:p/>
    <w:p>
      <w:r xmlns:w="http://schemas.openxmlformats.org/wordprocessingml/2006/main">
        <w:t xml:space="preserve">4-ാം ഖണ്ഡിക: ഈ ഉടമ്പടി ദാവീദിന് വേണ്ടി മാത്രമല്ല, അവന്റെ ഭാവി തലമുറകൾക്കും വേണ്ടിയുള്ളതാണെന്ന് വിവരണം ഊന്നിപ്പറയുന്നു. അവരുടെ സിംഹാസനം എന്നെന്നേക്കുമായി സ്ഥാപിക്കുമെന്നും അവന്റെ അചഞ്ചലമായ സ്നേഹം അവരിൽ എപ്പോഴും ഉണ്ടായിരിക്കുമെന്നും ദൈവം വാഗ്ദാനം ചെയ്യുന്നു (1 ദിനവൃത്താന്തം 17:15-22).</w:t>
      </w:r>
    </w:p>
    <w:p/>
    <w:p>
      <w:r xmlns:w="http://schemas.openxmlformats.org/wordprocessingml/2006/main">
        <w:t xml:space="preserve">5-ാം ഖണ്ഡിക: ദൈവമുമ്പാകെയുള്ള നന്ദിയുടെയും താഴ്മയുടെയും ദാവീദിന്റെ പ്രതികരണത്തോടെ അധ്യായം അവസാനിക്കുന്നു. തന്നെപ്പോലെ ആരുമില്ല എന്ന് അവൻ അംഗീകരിക്കുകയും ശാശ്വതമായ ഒരു രാജവംശം സ്ഥാപിക്കുന്നതിൽ ഈ വാഗ്ദാനത്തിന്റെ പൂർത്തീകരണത്തിനായുള്ള തന്റെ ആഗ്രഹം പ്രകടിപ്പിക്കുകയും ചെയ്യുന്നു (1 ദിനവൃത്താന്തം 17:23-27).</w:t>
      </w:r>
    </w:p>
    <w:p/>
    <w:p>
      <w:r xmlns:w="http://schemas.openxmlformats.org/wordprocessingml/2006/main">
        <w:t xml:space="preserve">ചുരുക്കത്തിൽ, 1 ദിനവൃത്താന്തത്തിന്റെ പതിനേഴാം അധ്യായം ദൈവത്തിന്റെ ഉടമ്പടിയും നിത്യമായ ഒരു രാജവംശത്തിന്റെ വാഗ്ദാനവും ചിത്രീകരിക്കുന്നു. ഒരു വീട് പണിയാനുള്ള ആഗ്രഹം ഉയർത്തിക്കാട്ടുന്നു, നാഥൻ ദൈവത്തിന്റെ സന്ദേശം അറിയിക്കുന്നു. മുൻകാല വിശ്വസ്തതയെയും ഭാവി തലമുറകളുടെ സ്ഥാപനത്തെയും പരാമർശിക്കുന്നു. ഇത് ചുരുക്കത്തിൽ, അദ്ധ്യായം ദാവീദ് രാജാവിനെ തിരഞ്ഞെടുക്കുന്നതിലും അനുഗ്രഹിക്കുന്നതിലും ദൈവിക ഇടപെടലും അവന്റെ രാജ്യം സ്ഥാപിക്കപ്പെടുന്ന ശാശ്വത വംശപരമ്പരയെക്കുറിച്ച് ദൈവം നൽകിയ ഉറപ്പും കാണിക്കുന്ന ഒരു ചരിത്ര വിവരണം നൽകുന്നു.</w:t>
      </w:r>
    </w:p>
    <w:p/>
    <w:p>
      <w:r xmlns:w="http://schemas.openxmlformats.org/wordprocessingml/2006/main">
        <w:t xml:space="preserve">1 ദിനവൃത്താന്തം 17:1 ദാവീദ് തന്റെ വീട്ടിൽ ഇരിക്കുമ്പോൾ ദാവീദ് നാഥാൻ പ്രവാചകനോടു: ഇതാ, ഞാൻ ദേവദാരുക്കളുടെ ആലയത്തിൽ വസിക്കുന്നു; എന്നാൽ യഹോവയുടെ നിയമപെട്ടകം തിരശ്ശീലയിൽ ഇരിക്കുന്നു എന്നു പറഞ്ഞു.</w:t>
      </w:r>
    </w:p>
    <w:p/>
    <w:p>
      <w:r xmlns:w="http://schemas.openxmlformats.org/wordprocessingml/2006/main">
        <w:t xml:space="preserve">ദേവദാരുക്കളുടെ വീട്ടിൽ താമസിക്കുന്ന ഡേവിഡിന്, കർത്താവിന്റെ ഉടമ്പടിയുടെ പെട്ടകം ഇപ്പോഴും കൂടാരത്തിൽ തിരശ്ശീലയ്ക്ക് കീഴിലാണെന്ന വസ്തുത ഓർമ്മിപ്പിച്ചു.</w:t>
      </w:r>
    </w:p>
    <w:p/>
    <w:p>
      <w:r xmlns:w="http://schemas.openxmlformats.org/wordprocessingml/2006/main">
        <w:t xml:space="preserve">1. കർത്താവിൽ ആശ്വാസത്തിലും സംതൃപ്‌തിയിലും ജീവിക്കുക</w:t>
      </w:r>
    </w:p>
    <w:p/>
    <w:p>
      <w:r xmlns:w="http://schemas.openxmlformats.org/wordprocessingml/2006/main">
        <w:t xml:space="preserve">2. ഉടമ്പടിയുടെ പെട്ടകത്തിന്റെ പ്രാധാന്യം</w:t>
      </w:r>
    </w:p>
    <w:p/>
    <w:p>
      <w:r xmlns:w="http://schemas.openxmlformats.org/wordprocessingml/2006/main">
        <w:t xml:space="preserve">1. സങ്കീർത്തനം 84:10-12 - നിന്റെ പ്രാകാരങ്ങളിലെ ഒരു ദിവസം ആയിരത്തെക്കാൾ നല്ലതാകുന്നു. ദുഷ്ടതയുടെ കൂടാരങ്ങളിൽ വസിക്കുന്നതിനെക്കാൾ, എന്റെ ദൈവത്തിന്റെ ആലയത്തിൽ വാതിൽകാവൽക്കാരനാകാൻ ഞാൻ ആഗ്രഹിച്ചു. യഹോവയായ ദൈവം സൂര്യനും പരിചയും ആകുന്നു; യഹോവ കൃപയും മഹത്വവും നലകും; നേരോടെ നടക്കുന്നവർക്കും അവൻ ഒരു നന്മയും മുടക്കുകയില്ല.</w:t>
      </w:r>
    </w:p>
    <w:p/>
    <w:p>
      <w:r xmlns:w="http://schemas.openxmlformats.org/wordprocessingml/2006/main">
        <w:t xml:space="preserve">2. എബ്രായർ 9:4 - അതിൽ സ്വർണ്ണ ധൂപകലശം ഉണ്ടായിരുന്നു, ചുറ്റും സ്വർണ്ണം കൊണ്ട് പൊതിഞ്ഞ ഉടമ്പടിയുടെ പെട്ടകം ഉണ്ടായിരുന്നു, അതിൽ മന്ന ഉണ്ടായിരുന്ന പൊൻ കലവും അഹരോന്റെ വടിയും ഉടമ്പടിയുടെ മേശകളും ഉണ്ടായിരുന്നു.</w:t>
      </w:r>
    </w:p>
    <w:p/>
    <w:p>
      <w:r xmlns:w="http://schemas.openxmlformats.org/wordprocessingml/2006/main">
        <w:t xml:space="preserve">1 ദിനവൃത്താന്തം 17:2 നാഥാൻ ദാവീദിനോടു: നിന്റെ ഹൃദയത്തിൽ ഉള്ളതു ഒക്കെയും ചെയ്ക; ദൈവം നിന്നോടുകൂടെ ഉണ്ടല്ലോ.</w:t>
      </w:r>
    </w:p>
    <w:p/>
    <w:p>
      <w:r xmlns:w="http://schemas.openxmlformats.org/wordprocessingml/2006/main">
        <w:t xml:space="preserve">ദൈവം തന്നോടൊപ്പമുണ്ടെന്ന് ഉറപ്പുനൽകിക്കൊണ്ട് തന്റെ ആഗ്രഹങ്ങൾ പിന്തുടരാൻ നാഥാൻ ദാവീദിനെ പ്രോത്സാഹിപ്പിക്കുന്നു.</w:t>
      </w:r>
    </w:p>
    <w:p/>
    <w:p>
      <w:r xmlns:w="http://schemas.openxmlformats.org/wordprocessingml/2006/main">
        <w:t xml:space="preserve">1. സാഹചര്യം എന്തായാലും ദൈവം എപ്പോഴും നമ്മോടൊപ്പമുണ്ട്.</w:t>
      </w:r>
    </w:p>
    <w:p/>
    <w:p>
      <w:r xmlns:w="http://schemas.openxmlformats.org/wordprocessingml/2006/main">
        <w:t xml:space="preserve">2. ദൈവം നമ്മെ ഒരിക്കലും കൈവിടുകയില്ല എന്നറിയുന്നതിൽ നമുക്ക് ആശ്വസിക്കാം.</w:t>
      </w:r>
    </w:p>
    <w:p/>
    <w:p>
      <w:r xmlns:w="http://schemas.openxmlformats.org/wordprocessingml/2006/main">
        <w:t xml:space="preserve">1. സങ്കീർത്തനം 139:7-10 - "നിന്റെ ആത്മാവിനെ വിട്ട് ഞാൻ എവിടേക്ക് പോകും? അല്ലെങ്കിൽ നിന്റെ സന്നിധിയിൽ നിന്ന് ഞാൻ എവിടേക്ക് ഓടിപ്പോകും? ഞാൻ സ്വർഗ്ഗത്തിലേക്ക് കയറിയാൽ, നീ അവിടെയുണ്ട്! ഞാൻ പാതാളത്തിൽ എന്റെ കിടക്ക ഉണ്ടാക്കിയാൽ, നീ അവിടെയുണ്ട്! എങ്കിൽ ഞാൻ പ്രഭാതത്തിന്റെ ചിറകുകൾ എടുത്ത് കടലിന്റെ അറ്റങ്ങളിൽ വസിക്കുന്നു, അവിടെയും നിന്റെ കൈ എന്നെ നയിക്കും, നിന്റെ വലങ്കൈ എന്നെ പിടിക്കും.</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ദിനവൃത്താന്തം 17:3 അന്നു രാത്രി നാഥാന് ദൈവവചനം ഉണ്ടായി:</w:t>
      </w:r>
    </w:p>
    <w:p/>
    <w:p>
      <w:r xmlns:w="http://schemas.openxmlformats.org/wordprocessingml/2006/main">
        <w:t xml:space="preserve">പാസേജ് ദൈവത്തിന്റെ പ്രവാചകനായ നാഥന് അതേ രാത്രിയിൽ ദൈവത്തിൽ നിന്ന് ഒരു വചനം ലഭിച്ചു.</w:t>
      </w:r>
    </w:p>
    <w:p/>
    <w:p>
      <w:r xmlns:w="http://schemas.openxmlformats.org/wordprocessingml/2006/main">
        <w:t xml:space="preserve">1. ദൈവം എപ്പോഴും പ്രവർത്തനത്തിലാണ്: നാഥന്റെ കഥ</w:t>
      </w:r>
    </w:p>
    <w:p/>
    <w:p>
      <w:r xmlns:w="http://schemas.openxmlformats.org/wordprocessingml/2006/main">
        <w:t xml:space="preserve">2. നിങ്ങളുടെ ജീവിതത്തിൽ ദൈവത്തിന്റെ ശബ്ദം എങ്ങനെ കേൾക്കാം</w:t>
      </w:r>
    </w:p>
    <w:p/>
    <w:p>
      <w:r xmlns:w="http://schemas.openxmlformats.org/wordprocessingml/2006/main">
        <w:t xml:space="preserve">1. ഏശയ്യാ 30:21 -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2. യോഹന്നാൻ 10:27 - എന്റെ ആടുകൾ എന്റെ ശബ്ദം കേൾക്കുന്നു; എനിക്ക് അവരെ അറിയാം, അവർ എന്നെ അനുഗമിക്കുന്നു.</w:t>
      </w:r>
    </w:p>
    <w:p/>
    <w:p>
      <w:r xmlns:w="http://schemas.openxmlformats.org/wordprocessingml/2006/main">
        <w:t xml:space="preserve">1 ദിനവൃത്താന്തം 17:4 നീ ചെന്നു എന്റെ ദാസനായ ദാവീദിനോടു പറയേണ്ടതു എന്തെന്നാൽ: യഹോവ ഇപ്രകാരം അരുളിച്ചെയ്യുന്നു: നീ എനിക്കു പാർപ്പാൻ ഒരു ആലയം പണിയുകയില്ല.</w:t>
      </w:r>
    </w:p>
    <w:p/>
    <w:p>
      <w:r xmlns:w="http://schemas.openxmlformats.org/wordprocessingml/2006/main">
        <w:t xml:space="preserve">ദാവീദിന് താമസിക്കാൻ ഒരു വീട് പണിയരുതെന്ന് കർത്താവ് ദാവീദിനോട് പറഞ്ഞിട്ടുണ്ട്.</w:t>
      </w:r>
    </w:p>
    <w:p/>
    <w:p>
      <w:r xmlns:w="http://schemas.openxmlformats.org/wordprocessingml/2006/main">
        <w:t xml:space="preserve">1. കർത്താവ് നമ്മുടെ വാസസ്ഥലമാണ്, അവനുവേണ്ടി ഒരു വാസസ്ഥലം സൃഷ്ടിക്കേണ്ട ആവശ്യമില്ല.</w:t>
      </w:r>
    </w:p>
    <w:p/>
    <w:p>
      <w:r xmlns:w="http://schemas.openxmlformats.org/wordprocessingml/2006/main">
        <w:t xml:space="preserve">2. കർത്താവിന്റെ അളവറ്റ മഹത്വം ഉൾക്കൊള്ളാൻ നാം ശ്രമിക്കരുത്.</w:t>
      </w:r>
    </w:p>
    <w:p/>
    <w:p>
      <w:r xmlns:w="http://schemas.openxmlformats.org/wordprocessingml/2006/main">
        <w:t xml:space="preserve">1. സങ്കീർത്തനം 91:1-2 അത്യുന്നതന്റെ രഹസ്യസ്ഥലത്ത് വസിക്കുന്നവൻ സർവ്വശക്തന്റെ നിഴലിൽ വസിക്കും. ഞാൻ യഹോവയെക്കുറിച്ചു പറയും: അവൻ എന്റെ സങ്കേതവും എന്റെ കോട്ടയും ആകുന്നു; എന്റെ ദൈവം; അവനിൽ ഞാൻ ആശ്രയിക്കും.</w:t>
      </w:r>
    </w:p>
    <w:p/>
    <w:p>
      <w:r xmlns:w="http://schemas.openxmlformats.org/wordprocessingml/2006/main">
        <w:t xml:space="preserve">2. 1 രാജാക്കന്മാർ 8:27 എന്നാൽ ദൈവം ഭൂമിയിൽ വസിക്കുമോ? ഇതാ, സ്വർഗ്ഗവും സ്വർഗ്ഗവും നിന്നെ ഉൾക്കൊള്ളുന്നില്ല; ഞാൻ പണിത ഈ ഭവനം എത്ര കുറഞ്ഞു?</w:t>
      </w:r>
    </w:p>
    <w:p/>
    <w:p>
      <w:r xmlns:w="http://schemas.openxmlformats.org/wordprocessingml/2006/main">
        <w:t xml:space="preserve">1 ദിനവൃത്താന്തം 17:5 യിസ്രായേലിനെ കൊണ്ടുവന്ന നാൾ മുതൽ ഇന്നുവരെ ഞാൻ ഒരു വീട്ടിൽ താമസിച്ചിട്ടില്ല; എങ്കിലും കൂടാരത്തിൽനിന്നു കൂടാരത്തിലേക്കും ഒരു കൂടാരത്തിൽനിന്നു മറ്റൊരു കൂടാരത്തിലേക്കും പോയിരിക്കുന്നു.</w:t>
      </w:r>
    </w:p>
    <w:p/>
    <w:p>
      <w:r xmlns:w="http://schemas.openxmlformats.org/wordprocessingml/2006/main">
        <w:t xml:space="preserve">ഇസ്രായേല്യർ വളർന്നുവന്ന ദിവസം മുതൽ, ദൈവം ഒരു വീട്ടിൽ വസിച്ചിട്ടില്ല, പകരം ഒരു കൂടാരത്തിൽ നിന്ന് മറ്റൊരു കൂടാരത്തിലേക്ക് മാറി.</w:t>
      </w:r>
    </w:p>
    <w:p/>
    <w:p>
      <w:r xmlns:w="http://schemas.openxmlformats.org/wordprocessingml/2006/main">
        <w:t xml:space="preserve">1. നമ്മുടെ വാസസ്ഥലമാകാൻ ദൈവത്തിന് ഭൗതികമായ ഒരു ഭവനം ആവശ്യമില്ല.</w:t>
      </w:r>
    </w:p>
    <w:p/>
    <w:p>
      <w:r xmlns:w="http://schemas.openxmlformats.org/wordprocessingml/2006/main">
        <w:t xml:space="preserve">2. നാം എവിടെ പോയാലും ദൈവത്തിന്റെ സാന്നിധ്യം നമ്മോടൊപ്പമുണ്ട്.</w:t>
      </w:r>
    </w:p>
    <w:p/>
    <w:p>
      <w:r xmlns:w="http://schemas.openxmlformats.org/wordprocessingml/2006/main">
        <w:t xml:space="preserve">1. പുറപ്പാട് 33:14 - അവൻ പറഞ്ഞു: എന്റെ സാന്നിദ്ധ്യം നിങ്ങളോടുകൂടെ വരും, ഞാൻ നിങ്ങൾക്ക് വിശ്രമം നൽകും.</w:t>
      </w:r>
    </w:p>
    <w:p/>
    <w:p>
      <w:r xmlns:w="http://schemas.openxmlformats.org/wordprocessingml/2006/main">
        <w:t xml:space="preserve">2. യോഹന്നാൻ 14:23 - യേശു അവനോടു: ആരെങ്കിലും എന്നെ സ്നേഹിക്കുന്നു എങ്കിൽ അവൻ എന്റെ വചനം പ്രമാണിക്കും; എന്റെ പിതാവു അവനെ സ്നേഹിക്കും, ഞങ്ങൾ അവന്റെ അടുക്കൽ വന്നു അവനോടുകൂടെ ഞങ്ങളുടെ ഭവനം ഉണ്ടാക്കും.</w:t>
      </w:r>
    </w:p>
    <w:p/>
    <w:p>
      <w:r xmlns:w="http://schemas.openxmlformats.org/wordprocessingml/2006/main">
        <w:t xml:space="preserve">1 ദിനവൃത്താന്തം 17:6 ഞാൻ എല്ലായിസ്രായേലിനോടും കൂടെ നടന്നിടത്തൊക്കെയും എന്റെ ജനത്തെ പോറ്റുവാൻ ഞാൻ കല്പിച്ച യിസ്രായേലിലെ ന്യായാധിപന്മാരിൽ ആരോടെങ്കിലും: നിങ്ങൾ എനിക്കു ദേവദാരുകൊണ്ടുള്ള ഒരു ആലയം പണിയാത്തതു എന്തു എന്നു പറഞ്ഞു.</w:t>
      </w:r>
    </w:p>
    <w:p/>
    <w:p>
      <w:r xmlns:w="http://schemas.openxmlformats.org/wordprocessingml/2006/main">
        <w:t xml:space="preserve">ഇസ്രായേലിലെ ന്യായാധിപന്മാർ തനിക്കു ദേവദാരുകൊണ്ടുള്ള ഒരു ആലയം പണിയാത്തത് എന്തുകൊണ്ടെന്ന് ദൈവം ചോദിച്ചു.</w:t>
      </w:r>
    </w:p>
    <w:p/>
    <w:p>
      <w:r xmlns:w="http://schemas.openxmlformats.org/wordprocessingml/2006/main">
        <w:t xml:space="preserve">1. അവന്റെ ഭവനത്തെക്കുറിച്ചുള്ള ദൈവത്തിന്റെ ദർശനവും അവന്റെ കൽപ്പനകളോടുള്ള നമ്മുടെ അനുസരണവും</w:t>
      </w:r>
    </w:p>
    <w:p/>
    <w:p>
      <w:r xmlns:w="http://schemas.openxmlformats.org/wordprocessingml/2006/main">
        <w:t xml:space="preserve">2. കർത്താവിൽ വിശ്വാസത്തിന്റെ ഭവനം പണിയുക</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1 പത്രോസ് 2: 4-5 - ജീവനുള്ള കല്ല് പോലെ, മനുഷ്യരാൽ അനുവദനീയമല്ല, എന്നാൽ ദൈവത്താൽ തിരഞ്ഞെടുക്കപ്പെട്ടതും വിലയേറിയതുമായ നിങ്ങളും ഒരു ആത്മീയ ഭവനം, വിശുദ്ധ പൗരോഹിത്യം പണിയുന്നു. , യേശുക്രിസ്തു മുഖാന്തരം ദൈവത്തിനു സ്വീകാര്യമായ ആത്മീയ യാഗങ്ങൾ അർപ്പിക്കുക.</w:t>
      </w:r>
    </w:p>
    <w:p/>
    <w:p>
      <w:r xmlns:w="http://schemas.openxmlformats.org/wordprocessingml/2006/main">
        <w:t xml:space="preserve">1 ദിനവൃത്താന്തം 17:7 ആകയാൽ നീ എന്റെ ദാസനായ ദാവീദിനോടു പറയേണ്ടതു എന്തെന്നാൽ: സൈന്യങ്ങളുടെ യഹോവ ഇപ്രകാരം അരുളിച്ചെയ്യുന്നു: നീ എന്റെ ജനമായ യിസ്രായേലിന്നു അധിപതിയാകേണ്ടതിന്നു ഞാൻ നിന്നെ ആട്ടിൻപറമ്പിൽനിന്നും ആടുകളെ പിന്തുടരുന്നതുകൊണ്ടും കൊണ്ടുപോയി.</w:t>
      </w:r>
    </w:p>
    <w:p/>
    <w:p>
      <w:r xmlns:w="http://schemas.openxmlformats.org/wordprocessingml/2006/main">
        <w:t xml:space="preserve">തന്റെ ജനമായ ഇസ്രായേല്യരുടെ ഭരണാധിപനായി ദൈവം ദാവീദിനെ തിരഞ്ഞെടുത്തു.</w:t>
      </w:r>
    </w:p>
    <w:p/>
    <w:p>
      <w:r xmlns:w="http://schemas.openxmlformats.org/wordprocessingml/2006/main">
        <w:t xml:space="preserve">1. ദൈവവിളിയുടെ ശക്തി</w:t>
      </w:r>
    </w:p>
    <w:p/>
    <w:p>
      <w:r xmlns:w="http://schemas.openxmlformats.org/wordprocessingml/2006/main">
        <w:t xml:space="preserve">2. ദൈവത്തിന്റെ വാഗ്ദാനത്തിന്റെ വിശ്വസ്തത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1 ദിനവൃത്താന്തം 17:8 നീ നടന്നിടത്തൊക്കെയും ഞാൻ നിന്നോടുകൂടെ ഇരുന്നു നിന്റെ മുമ്പിൽനിന്നു നിന്റെ സകലശത്രുക്കളെയും സംഹരിച്ചു ഭൂമിയിലുള്ള മഹാന്മാരുടെ പേരുപോലെ നിനക്കു പേരു വരുത്തിയിരിക്കുന്നു.</w:t>
      </w:r>
    </w:p>
    <w:p/>
    <w:p>
      <w:r xmlns:w="http://schemas.openxmlformats.org/wordprocessingml/2006/main">
        <w:t xml:space="preserve">ദൈവം ദാവീദിന്റെ കൂടെയുണ്ടായിരുന്നു, അവന്റെ എല്ലാ ശത്രുക്കളിൽ നിന്നും അവനെ സംരക്ഷിച്ചു, ദാവീദിനെ ഒരു വലിയ നാമം ആക്കിത്തീർത്തു.</w:t>
      </w:r>
    </w:p>
    <w:p/>
    <w:p>
      <w:r xmlns:w="http://schemas.openxmlformats.org/wordprocessingml/2006/main">
        <w:t xml:space="preserve">1. ദൈവത്തിന്റെ സംരക്ഷണം: പ്രയാസകരമായ സമയങ്ങളിൽ കർത്താവിൽ ആശ്രയിക്കാൻ പഠിക്കുക</w:t>
      </w:r>
    </w:p>
    <w:p/>
    <w:p>
      <w:r xmlns:w="http://schemas.openxmlformats.org/wordprocessingml/2006/main">
        <w:t xml:space="preserve">2. മഹത്വത്തിന്റെ ഒരു പേര്: പ്രാധാന്യമുള്ള ഒരു ജീവിതം</w:t>
      </w:r>
    </w:p>
    <w:p/>
    <w:p>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1 ദിനവൃത്താന്തം 17:9 എന്റെ ജനമായ യിസ്രായേലിന്നു ഞാൻ ഒരു സ്ഥലം നിയമിച്ചു അവരെ നടും; അവർ തങ്ങളുടെ സ്ഥലത്തു വസിക്കും; ദുഷ്ടതയുടെ മക്കൾ ആദിയിലെന്നപോലെ അവരെ ഇനി പാഴാക്കുകയില്ല.</w:t>
      </w:r>
    </w:p>
    <w:p/>
    <w:p>
      <w:r xmlns:w="http://schemas.openxmlformats.org/wordprocessingml/2006/main">
        <w:t xml:space="preserve">ദൈവം തന്റെ ജനമായ ഇസ്രായേലിന് ഒരു സ്ഥലം നിശ്ചയിക്കുകയും ദുഷ്ടശക്തികളാൽ അസ്വസ്ഥരാകാതിരിക്കാനും അവരെ നശിപ്പിക്കാതിരിക്കാനും അവരെ സംരക്ഷിക്കുകയും ചെയ്യും.</w:t>
      </w:r>
    </w:p>
    <w:p/>
    <w:p>
      <w:r xmlns:w="http://schemas.openxmlformats.org/wordprocessingml/2006/main">
        <w:t xml:space="preserve">1: ദൈവം വിശ്വസ്തനായ ഒരു സംരക്ഷകനാണ്, അവൻ നമ്മെ സുരക്ഷിതമായും സുരക്ഷിതമായും സൂക്ഷിക്കുമെന്ന് നമുക്ക് ഉറപ്പുണ്ടായിരിക്കാം.</w:t>
      </w:r>
    </w:p>
    <w:p/>
    <w:p>
      <w:r xmlns:w="http://schemas.openxmlformats.org/wordprocessingml/2006/main">
        <w:t xml:space="preserve">2: ദൈവത്തിന് തന്റെ ജനത്തിനായി ഒരു പദ്ധതിയുണ്ട്, ഏത് തടസ്സങ്ങളുണ്ടായാലും അവൻ അത് നിറവേറ്റും.</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1 ദിനവൃത്താന്തം 17:10 എന്റെ ജനമായ യിസ്രായേലിന്മേൽ ന്യായാധിപന്മാരായിരിക്കാൻ ഞാൻ കല്പിച്ച കാലം മുതൽ. മാത്രമല്ല, നിങ്ങളുടെ എല്ലാ ശത്രുക്കളെയും ഞാൻ കീഴടക്കും. കൂടാതെ, യഹോവ നിനക്കു ഒരു ഭവനം പണിയും എന്നു ഞാൻ നിന്നോടു പറയുന്നു.</w:t>
      </w:r>
    </w:p>
    <w:p/>
    <w:p>
      <w:r xmlns:w="http://schemas.openxmlformats.org/wordprocessingml/2006/main">
        <w:t xml:space="preserve">ന്യായാധിപന്മാരുടെ കാലം മുതൽ ദൈവം ഇസ്രായേൽ ജനതയെ മേൽനോട്ടം വഹിക്കുകയും സംരക്ഷിക്കുകയും ചെയ്യുന്നു, അവൻ അത് തുടരും, അവരുടെ ശത്രുക്കളെ പോലും കീഴടക്കും. കൂടാതെ, സംസാരിക്കുന്നവനു ദൈവം ഒരു ഭവനം പണിയും.</w:t>
      </w:r>
    </w:p>
    <w:p/>
    <w:p>
      <w:r xmlns:w="http://schemas.openxmlformats.org/wordprocessingml/2006/main">
        <w:t xml:space="preserve">1. ദൈവം തന്റെ ജനത്തിന്റെ സംരക്ഷകനാണ്: 1 ദിനവൃത്താന്തം 17:10</w:t>
      </w:r>
    </w:p>
    <w:p/>
    <w:p>
      <w:r xmlns:w="http://schemas.openxmlformats.org/wordprocessingml/2006/main">
        <w:t xml:space="preserve">2. ഒരു വീട് പണിയുന്നതിനുള്ള ദൈവത്തിന്റെ പദ്ധതി: 1 ദിനവൃത്താന്തം 17:10</w:t>
      </w:r>
    </w:p>
    <w:p/>
    <w:p>
      <w:r xmlns:w="http://schemas.openxmlformats.org/wordprocessingml/2006/main">
        <w:t xml:space="preserve">1. സങ്കീർത്തനം 18:2 -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1 ദിനവൃത്താന്തം 17:11 നിന്റെ പിതാക്കന്മാരോടുകൂടെ ഇരിപ്പാൻ നിന്റെ നാളുകൾ കഴിയുമ്പോൾ ഞാൻ നിന്റെ ശേഷം നിന്റെ പുത്രന്മാരിൽ ഉള്ള സന്തതിയെ ഉയിർപ്പിക്കും. ഞാൻ അവന്റെ രാജ്യം സ്ഥാപിക്കും.</w:t>
      </w:r>
    </w:p>
    <w:p/>
    <w:p>
      <w:r xmlns:w="http://schemas.openxmlformats.org/wordprocessingml/2006/main">
        <w:t xml:space="preserve">ദാവീദ് രാജാവിന് തന്റെ പുത്രന്മാരിൽ ഒരാൾ തന്റെ പിൻഗാമിയായി ഒരു രാജ്യം സ്ഥാപിക്കുമെന്ന് ദൈവം വാഗ്ദാനം ചെയ്യുന്നു.</w:t>
      </w:r>
    </w:p>
    <w:p/>
    <w:p>
      <w:r xmlns:w="http://schemas.openxmlformats.org/wordprocessingml/2006/main">
        <w:t xml:space="preserve">1. ദൈവത്തിന്റെ വാഗ്ദാനങ്ങൾ: 1 ദിനവൃത്താന്തം 17:11-നെ പ്രതിഫലിപ്പിക്കുന്നു</w:t>
      </w:r>
    </w:p>
    <w:p/>
    <w:p>
      <w:r xmlns:w="http://schemas.openxmlformats.org/wordprocessingml/2006/main">
        <w:t xml:space="preserve">2. ഒരു സ്ഥാപിത രാജ്യത്തിന്റെ അനുഗ്രഹം: 1 ദിനവൃത്താന്തം 17:11 പരിശോധിക്കുന്നു</w:t>
      </w:r>
    </w:p>
    <w:p/>
    <w:p>
      <w:r xmlns:w="http://schemas.openxmlformats.org/wordprocessingml/2006/main">
        <w:t xml:space="preserve">1. 2 സാമുവൽ 7:11-16 - ദാവീദിന്റെ രാജവംശം എന്നെന്നേക്കുമായി സ്ഥാപിക്കപ്പെടുമെന്ന് ദൈവം ദാവീദിന് നൽകിയ വാഗ്ദത്തം</w:t>
      </w:r>
    </w:p>
    <w:p/>
    <w:p>
      <w:r xmlns:w="http://schemas.openxmlformats.org/wordprocessingml/2006/main">
        <w:t xml:space="preserve">2. സങ്കീർത്തനം 89:3-4 - ദാവീദിന്റെ സിംഹാസനവും രാജ്യവും എന്നേക്കും സ്ഥാപിക്കുമെന്ന ദൈവത്തിന്റെ വാഗ്ദത്തം</w:t>
      </w:r>
    </w:p>
    <w:p/>
    <w:p>
      <w:r xmlns:w="http://schemas.openxmlformats.org/wordprocessingml/2006/main">
        <w:t xml:space="preserve">1 ദിനവൃത്താന്തം 17:12 അവൻ എനിക്കു ഒരു ആലയം പണിയും; ഞാൻ അവന്റെ സിംഹാസനം എന്നേക്കും സ്ഥിരമാക്കും.</w:t>
      </w:r>
    </w:p>
    <w:p/>
    <w:p>
      <w:r xmlns:w="http://schemas.openxmlformats.org/wordprocessingml/2006/main">
        <w:t xml:space="preserve">തന്റെ സിംഹാസനം എന്നെന്നേക്കുമായി സ്ഥാപിക്കുമെന്നും അവന് ഒരു വീട് പണിയുമെന്നും ദൈവം ദാവീദ് രാജാവിനോട് വാഗ്ദാനം ചെയ്യുന്നു.</w:t>
      </w:r>
    </w:p>
    <w:p/>
    <w:p>
      <w:r xmlns:w="http://schemas.openxmlformats.org/wordprocessingml/2006/main">
        <w:t xml:space="preserve">1. ദാവീദിനോടുള്ള ദൈവത്തിന്റെ വാഗ്ദത്തം: ഭാവിയിലേക്കുള്ള പൈതൃകം കെട്ടിപ്പടുക്കുക</w:t>
      </w:r>
    </w:p>
    <w:p/>
    <w:p>
      <w:r xmlns:w="http://schemas.openxmlformats.org/wordprocessingml/2006/main">
        <w:t xml:space="preserve">2. ദൈവത്തിന്റെ ഉടമ്പടിയുടെ ശക്തി: സ്ഥിരമായ ഒരു സിംഹാസനം</w:t>
      </w:r>
    </w:p>
    <w:p/>
    <w:p>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p>
      <w:r xmlns:w="http://schemas.openxmlformats.org/wordprocessingml/2006/main">
        <w:t xml:space="preserve">2. 2 സാമുവേൽ 7:15-16 - "എന്നാൽ, ഞാൻ നിന്റെ മുമ്പിൽ നിന്ന് നീക്കിയ ശൗലിന്റെ പക്കൽനിന്നു ഞാൻ അതിനെ എടുത്തതുപോലെ എന്റെ കരുണ അവനെ വിട്ടുമാറുകയില്ല. നിന്റെ ഭവനവും നിന്റെ രാജ്യവും നിന്റെ മുമ്പിൽ എന്നേക്കും സ്ഥിരമായിരിക്കും. സിംഹാസനം എന്നേക്കും സ്ഥാപിക്കപ്പെടും."</w:t>
      </w:r>
    </w:p>
    <w:p/>
    <w:p>
      <w:r xmlns:w="http://schemas.openxmlformats.org/wordprocessingml/2006/main">
        <w:t xml:space="preserve">1 ദിനവൃത്താന്തം 17:13 ഞാൻ അവന്നു പിതാവും അവൻ എനിക്കു പുത്രനും ആയിരിക്കും; നിനക്കു മുമ്പുണ്ടായിരുന്നവന്റെ പക്കൽനിന്നു ഞാൻ എന്റെ ദയ എടുത്തുകളഞ്ഞതുപോലെ അവനിൽനിന്നും എടുത്തുകളയുകയില്ല.</w:t>
      </w:r>
    </w:p>
    <w:p/>
    <w:p>
      <w:r xmlns:w="http://schemas.openxmlformats.org/wordprocessingml/2006/main">
        <w:t xml:space="preserve">ദാവീദിനും അവന്റെ സന്തതികൾക്കും ഒരു പിതാവായിരിക്കുമെന്നും അവരോട് എപ്പോഴും കരുണയുള്ളവനായിരിക്കുമെന്നും ദൈവം വാഗ്ദാനം ചെയ്യുന്നു.</w:t>
      </w:r>
    </w:p>
    <w:p/>
    <w:p>
      <w:r xmlns:w="http://schemas.openxmlformats.org/wordprocessingml/2006/main">
        <w:t xml:space="preserve">1. ദൈവത്തിന്റെ പിതൃത്വം: ദൈവത്തിന്റെ സ്നേഹവും കരുണയും എങ്ങനെ എന്നേക്കും നിലനിൽക്കുന്നു</w:t>
      </w:r>
    </w:p>
    <w:p/>
    <w:p>
      <w:r xmlns:w="http://schemas.openxmlformats.org/wordprocessingml/2006/main">
        <w:t xml:space="preserve">2. ദൈവത്തിന്റെ ഉടമ്പടി: നമ്മുടെ വാഗ്ദാനങ്ങൾ പാലിക്കുകയും കരുണ കാണിക്കുകയും ചെയ്യുക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p>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1 ദിനവൃത്താന്തം 17:14 ഞാൻ അവനെ എന്റെ ഭവനത്തിലും എന്റെ രാജ്യത്തിലും എന്നേക്കും വസിക്കും; അവന്റെ സിംഹാസനം എന്നേക്കും സ്ഥിരമായിരിക്കും.</w:t>
      </w:r>
    </w:p>
    <w:p/>
    <w:p>
      <w:r xmlns:w="http://schemas.openxmlformats.org/wordprocessingml/2006/main">
        <w:t xml:space="preserve">ദാവീദിനും അവന്റെ സന്തതികൾക്കും സ്ഥിരമായ ഒരു ഭവനവും രാജ്യവും നൽകുമെന്ന് ദൈവം വാഗ്‌ദാനം ചെയ്യുന്നു, അവന്റെ സിംഹാസനം എന്നേക്കും സ്ഥിരമായി നിലനിൽക്കും.</w:t>
      </w:r>
    </w:p>
    <w:p/>
    <w:p>
      <w:r xmlns:w="http://schemas.openxmlformats.org/wordprocessingml/2006/main">
        <w:t xml:space="preserve">1. ദാവീദിനോടുള്ള ദൈവത്തിന്റെ വാഗ്ദത്തം: ഒരു നിത്യ സിംഹാസനം</w:t>
      </w:r>
    </w:p>
    <w:p/>
    <w:p>
      <w:r xmlns:w="http://schemas.openxmlformats.org/wordprocessingml/2006/main">
        <w:t xml:space="preserve">2. ദൈവത്തിന്റെ ശാശ്വത രാജ്യം</w:t>
      </w:r>
    </w:p>
    <w:p/>
    <w:p>
      <w:r xmlns:w="http://schemas.openxmlformats.org/wordprocessingml/2006/main">
        <w:t xml:space="preserve">1. സങ്കീർത്തനം 89:3-4 - "ഞാൻ തിരഞ്ഞെടുത്തവനോട് ഞാൻ ഒരു ഉടമ്പടി ചെയ്തു, എന്റെ ദാസനായ ദാവീദിനോട് ഞാൻ സത്യം ചെയ്തു, നിന്റെ സന്തതിയെ ഞാൻ എന്നേക്കും സ്ഥാപിക്കും, നിന്റെ സിംഹാസനം എല്ലാ തലമുറകളിലേക്കും സ്ഥാപിക്കും."</w:t>
      </w:r>
    </w:p>
    <w:p/>
    <w:p>
      <w:r xmlns:w="http://schemas.openxmlformats.org/wordprocessingml/2006/main">
        <w:t xml:space="preserve">2. യെശയ്യാവ് 9: 7 - "ദാവീദിന്റെ സിംഹാസനത്തിലും അവന്റെ രാജ്യത്തിന്മേലും അവന്റെ ഗവൺമെന്റിന്റെ വർദ്ധനയ്ക്കും സമാധാനത്തിനും അവസാനം ഉണ്ടാകയില്ല, അത് സ്ഥാപിക്കാനും നീതിയോടും നീതിയോടും കൂടെ അതിനെ ഉയർത്തിപ്പിടിക്കാനും ഇന്നുമുതൽ എന്നേക്കും സൈന്യങ്ങളുടെ കർത്താവിന്റെ തീക്ഷ്ണത ഇതു ചെയ്യും.</w:t>
      </w:r>
    </w:p>
    <w:p/>
    <w:p>
      <w:r xmlns:w="http://schemas.openxmlformats.org/wordprocessingml/2006/main">
        <w:t xml:space="preserve">1 ദിനവൃത്താന്തം 17:15 ഈ എല്ലാ വാക്കുകളും ഈ എല്ലാ ദർശനങ്ങളും അനുസരിച്ച് നാഥാൻ ദാവീദിനോട് സംസാരിച്ചു.</w:t>
      </w:r>
    </w:p>
    <w:p/>
    <w:p>
      <w:r xmlns:w="http://schemas.openxmlformats.org/wordprocessingml/2006/main">
        <w:t xml:space="preserve">നാഥാൻ ദാവീദിനോട് അവനു ലഭിച്ച എല്ലാ വാക്കുകളും ദർശനവും അനുസരിച്ച് സംസാരിച്ചു.</w:t>
      </w:r>
    </w:p>
    <w:p/>
    <w:p>
      <w:r xmlns:w="http://schemas.openxmlformats.org/wordprocessingml/2006/main">
        <w:t xml:space="preserve">1. ദൈവത്തിന്റെ ശബ്ദം കേൾക്കാനും അനുസരിക്കാനും പഠിക്കുക</w:t>
      </w:r>
    </w:p>
    <w:p/>
    <w:p>
      <w:r xmlns:w="http://schemas.openxmlformats.org/wordprocessingml/2006/main">
        <w:t xml:space="preserve">2. ദൈവഹിതത്തിന് വിധേയത്വം</w:t>
      </w:r>
    </w:p>
    <w:p/>
    <w:p>
      <w:r xmlns:w="http://schemas.openxmlformats.org/wordprocessingml/2006/main">
        <w:t xml:space="preserve">1. യോഹന്നാൻ 10:27 - എന്റെ ആടുകൾ എന്റെ ശബ്ദം കേൾക്കുന്നു; എനിക്ക് അവരെ അറിയാം, അവർ എന്നെ അനുഗമിക്കുന്നു.</w:t>
      </w:r>
    </w:p>
    <w:p/>
    <w:p>
      <w:r xmlns:w="http://schemas.openxmlformats.org/wordprocessingml/2006/main">
        <w:t xml:space="preserve">2. യാക്കോബ് 4:7 - അതിനാൽ, ദൈവത്തിനു കീഴടങ്ങുക. പിശാചിനെ ചെറുത്തുനിൽക്കുക, അവൻ നിങ്ങളെ വിട്ടു ഓടിപ്പോകും.</w:t>
      </w:r>
    </w:p>
    <w:p/>
    <w:p>
      <w:r xmlns:w="http://schemas.openxmlformats.org/wordprocessingml/2006/main">
        <w:t xml:space="preserve">1 ദിനവൃത്താന്തം 17:16 ദാവീദ് രാജാവ് വന്ന് യഹോവയുടെ സന്നിധിയിൽ ഇരുന്നു: ദൈവമായ യഹോവേ, നീ എന്നെ ഇതുവരെ കൊണ്ടുവന്നതിൽ ഞാൻ ആരാണ്, എന്റെ ഭവനം എന്താണ്?</w:t>
      </w:r>
    </w:p>
    <w:p/>
    <w:p>
      <w:r xmlns:w="http://schemas.openxmlformats.org/wordprocessingml/2006/main">
        <w:t xml:space="preserve">ദാവീദ് രാജാവ് അവനെയും തന്റെ കുടുംബത്തെയും അനുഗ്രഹിച്ചതിന്റെ കാരണം വിശദീകരിക്കാൻ ദൈവത്തോട് താഴ്മയോടെ ആവശ്യപ്പെട്ടു.</w:t>
      </w:r>
    </w:p>
    <w:p/>
    <w:p>
      <w:r xmlns:w="http://schemas.openxmlformats.org/wordprocessingml/2006/main">
        <w:t xml:space="preserve">1. ദൈവാനുഗ്രഹങ്ങൾ നമ്മുടെ സ്വന്തം ഗുണങ്ങളെ അടിസ്ഥാനമാക്കിയുള്ളതല്ല.</w:t>
      </w:r>
    </w:p>
    <w:p/>
    <w:p>
      <w:r xmlns:w="http://schemas.openxmlformats.org/wordprocessingml/2006/main">
        <w:t xml:space="preserve">2. എളിമയോടെയും നന്ദിയോടെയും നാം എപ്പോഴും ദൈവത്തെ സമീപിക്കണം.</w:t>
      </w:r>
    </w:p>
    <w:p/>
    <w:p>
      <w:r xmlns:w="http://schemas.openxmlformats.org/wordprocessingml/2006/main">
        <w:t xml:space="preserve">1. സങ്കീർത്തനം 115:12-13 - "യഹോവ നമ്മെ ഓർത്തിരിക്കുന്നു; അവൻ നമ്മെ അനുഗ്രഹിക്കും; അവൻ യിസ്രായേൽഗൃഹത്തെ അനുഗ്രഹിക്കും; അവൻ അഹരോന്റെ ഗൃഹത്തെ അനുഗ്രഹിക്കും. യഹോവാഭക്തരായ ചെറിയവരെ അവൻ അനുഗ്രഹിക്കും. മികച്ചതും."</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1 ദിനവൃത്താന്തം 17:17 ദൈവമേ, ഇതു നിനക്കു ചെറിയ കാര്യമായിരുന്നു; യഹോവയായ ദൈവമേ, വരുവാനുള്ള വലിയ കാലത്തേക്കു അടിയന്റെ ഗൃഹത്തെ കുറിച്ചും നീ സംസാരിച്ചു, ഉന്നതമായ ഒരു മനുഷ്യന്റെ നിലപോലെ എന്നെ പരിഗണിച്ചിരിക്കുന്നു.</w:t>
      </w:r>
    </w:p>
    <w:p/>
    <w:p>
      <w:r xmlns:w="http://schemas.openxmlformats.org/wordprocessingml/2006/main">
        <w:t xml:space="preserve">വരാനിരിക്കുന്ന തലമുറകളിലേക്ക് തന്റെ കുടുംബത്തെക്കുറിച്ച് പറയുന്നതിൽ ദൈവത്തിന്റെ മഹത്വവും കൃപയുമായി താരതമ്യപ്പെടുത്തുമ്പോൾ ഡേവിഡ് തന്റെ അഭ്യർത്ഥനയുടെ നിസ്സാരത അംഗീകരിക്കുന്നു.</w:t>
      </w:r>
    </w:p>
    <w:p/>
    <w:p>
      <w:r xmlns:w="http://schemas.openxmlformats.org/wordprocessingml/2006/main">
        <w:t xml:space="preserve">1. ദൈവത്തിന്റെ മഹത്വവും താരതമ്യത്തിൽ നമ്മുടെ ചെറുതും</w:t>
      </w:r>
    </w:p>
    <w:p/>
    <w:p>
      <w:r xmlns:w="http://schemas.openxmlformats.org/wordprocessingml/2006/main">
        <w:t xml:space="preserve">2. ദൈവകൃപയും നമ്മുടെ അയോഗ്യതയും</w:t>
      </w:r>
    </w:p>
    <w:p/>
    <w:p>
      <w:r xmlns:w="http://schemas.openxmlformats.org/wordprocessingml/2006/main">
        <w:t xml:space="preserve">1. യെശയ്യാവ് 40:15-17 - ഇതാ, ജാതികൾ ഒരു ബക്കറ്റിലെ ഒരു തുള്ളി പോലെയാണ്, അവരെ തുലാസിലെ ചെറിയ പൊടിയായി കണക്കാക്കുന്നു: ഇതാ, അവൻ ദ്വീപുകളെ വളരെ ചെറിയ കാര്യമായി എടുക്കുന്നു.</w:t>
      </w:r>
    </w:p>
    <w:p/>
    <w:p>
      <w:r xmlns:w="http://schemas.openxmlformats.org/wordprocessingml/2006/main">
        <w:t xml:space="preserve">2. റോമർ 11:33-36 - ദൈവത്തെക്കുറിച്ചുള്ള ജ്ഞാനത്തിന്റെയും അറിവിന്റെയും സമ്പത്തിന്റെ ആഴമേ! അവന്റെ ന്യായവിധികൾ എത്ര അജ്ഞാതമാണ്, അവന്റെ വഴികൾ കണ്ടുപിടിക്കാൻ കഴിഞ്ഞിട്ടില്ല!</w:t>
      </w:r>
    </w:p>
    <w:p/>
    <w:p>
      <w:r xmlns:w="http://schemas.openxmlformats.org/wordprocessingml/2006/main">
        <w:t xml:space="preserve">1 ദിനവൃത്താന്തം 17:18 അടിയന്റെ ബഹുമാനത്തെപ്രതി ദാവീദിനു നിന്നോടു കൂടുതലെന്തു സംസാരിക്കും? അടിയനെ നീ അറിയുന്നുവല്ലോ.</w:t>
      </w:r>
    </w:p>
    <w:p/>
    <w:p>
      <w:r xmlns:w="http://schemas.openxmlformats.org/wordprocessingml/2006/main">
        <w:t xml:space="preserve">വിശ്വസ്‌തനായ ഒരു ദാസൻ എന്ന നിലയിലുള്ള ബഹുമാനത്തിനും അംഗീകാരത്തിനും വേണ്ടി ഡേവിഡ് ദൈവത്തോട് അപേക്ഷിക്കുന്നു.</w:t>
      </w:r>
    </w:p>
    <w:p/>
    <w:p>
      <w:r xmlns:w="http://schemas.openxmlformats.org/wordprocessingml/2006/main">
        <w:t xml:space="preserve">1. നിരുപാധികമായ വിശ്വസ്തത: ദാവീദിന്റെ ജീവിതത്തിൽ നിന്നുള്ള ഒരു പാഠം</w:t>
      </w:r>
    </w:p>
    <w:p/>
    <w:p>
      <w:r xmlns:w="http://schemas.openxmlformats.org/wordprocessingml/2006/main">
        <w:t xml:space="preserve">2. ദൈവത്തിന്റെ വിശ്വസ്ത ദാസൻ ആയിരിക്കുന്നതിന്റെ അനുഗ്രഹങ്ങൾ</w:t>
      </w:r>
    </w:p>
    <w:p/>
    <w:p>
      <w:r xmlns:w="http://schemas.openxmlformats.org/wordprocessingml/2006/main">
        <w:t xml:space="preserve">1.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1 ദിനവൃത്താന്തം 17:19 യഹോവേ, അടിയന്റെ നിമിത്തവും നിന്റെ ഹൃദയംപോലെയും ഈ മഹത്തായ കാര്യങ്ങളെ ഒക്കെയും അറിയിക്കയാൽ നീ ഈ മഹത്വമൊക്കെയും ചെയ്തിരിക്കുന്നു.</w:t>
      </w:r>
    </w:p>
    <w:p/>
    <w:p>
      <w:r xmlns:w="http://schemas.openxmlformats.org/wordprocessingml/2006/main">
        <w:t xml:space="preserve">ദാവീദ് ദൈവത്തെ അവന്റെ മഹത്വത്തിനും അവൻ ചെയ്ത എല്ലാ അത്ഭുതങ്ങൾക്കും വേണ്ടി സ്തുതിക്കുന്നു.</w:t>
      </w:r>
    </w:p>
    <w:p/>
    <w:p>
      <w:r xmlns:w="http://schemas.openxmlformats.org/wordprocessingml/2006/main">
        <w:t xml:space="preserve">1. തന്റെ ജനങ്ങളോടുള്ള ദൈവത്തിന്റെ വിശ്വസ്തത - ദൈവം തന്റെ വാഗ്ദാനങ്ങൾ എങ്ങനെ വിശ്വസ്തതയോടെ നിറവേറ്റുകയും പകരമായി നമ്മെ അനുഗ്രഹിക്കുകയും ചെയ്യുന്നു.</w:t>
      </w:r>
    </w:p>
    <w:p/>
    <w:p>
      <w:r xmlns:w="http://schemas.openxmlformats.org/wordprocessingml/2006/main">
        <w:t xml:space="preserve">2. സ്തുതിയുടെ ശക്തി - ദൈവത്തെ സ്തുതിക്കുന്നത് എങ്ങനെ നമ്മുടെ ജീവിതത്തിൽ സന്തോഷവും സമാധാനവും നൽകുന്നു.</w:t>
      </w:r>
    </w:p>
    <w:p/>
    <w:p>
      <w:r xmlns:w="http://schemas.openxmlformats.org/wordprocessingml/2006/main">
        <w:t xml:space="preserve">1. സങ്കീർത്തനം 103:17 - "എന്നാൽ എന്നേക്കും എന്നേക്കും കർത്താവിന്റെ സ്നേഹം അവനെ ഭയപ്പെടുന്നവരോടും അവന്റെ നീതി അവരുടെ മക്കളുടെ മക്കളോടും ഉണ്ട്"</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1 ദിനവൃത്താന്തം 17:20 യഹോവേ, ഞങ്ങൾ ചെവികൊണ്ടു കേട്ടതുപോലെ നിന്നെപ്പോലെ ആരുമില്ല, നീ അല്ലാതെ ഒരു ദൈവവുമില്ല.</w:t>
      </w:r>
    </w:p>
    <w:p/>
    <w:p>
      <w:r xmlns:w="http://schemas.openxmlformats.org/wordprocessingml/2006/main">
        <w:t xml:space="preserve">ദാവീദ് ദൈവത്തെ അവന്റെ മഹത്വത്തിന് സ്തുതിക്കുകയും അവനെപ്പോലെ മറ്റാരുമില്ല, അവനല്ലാതെ മറ്റൊരു ദൈവവുമില്ലെന്ന് അംഗീകരിക്കുകയും ചെയ്യുന്നു.</w:t>
      </w:r>
    </w:p>
    <w:p/>
    <w:p>
      <w:r xmlns:w="http://schemas.openxmlformats.org/wordprocessingml/2006/main">
        <w:t xml:space="preserve">1. ദൈവത്തിന്റെ അദ്വിതീയത: കർത്താവിന്റെ മഹത്വത്തെ പര്യവേക്ഷണം ചെയ്യുക</w:t>
      </w:r>
    </w:p>
    <w:p/>
    <w:p>
      <w:r xmlns:w="http://schemas.openxmlformats.org/wordprocessingml/2006/main">
        <w:t xml:space="preserve">2. ദൈവത്തിന്റെ മഹത്വം വീണ്ടും കണ്ടെത്തൽ: അവന്റെ സമാനതകളില്ലാത്ത മഹത്വത്തോടുള്ള നമ്മുടെ പ്രതികരണം</w:t>
      </w:r>
    </w:p>
    <w:p/>
    <w:p>
      <w:r xmlns:w="http://schemas.openxmlformats.org/wordprocessingml/2006/main">
        <w:t xml:space="preserve">1. യെശയ്യാവ് 46: 9-10 - പഴയ കാര്യങ്ങൾ ഓർക്കുക: ഞാൻ ദൈവമാണ്, മറ്റാരുമില്ല; ഞാൻ ദൈവമാണ്, എന്നെപ്പോലെ ആരുമില്ല,</w:t>
      </w:r>
    </w:p>
    <w:p/>
    <w:p>
      <w:r xmlns:w="http://schemas.openxmlformats.org/wordprocessingml/2006/main">
        <w:t xml:space="preserve">2. സങ്കീർത്തനങ്ങൾ 86:8 - ദൈവങ്ങളിൽ കർത്താവേ, അങ്ങയെപ്പോലെ ആരുമില്ല; നിന്റെ പ്രവൃത്തികൾക്കു തുല്യമായ പ്രവൃത്തികളുമില്ല.</w:t>
      </w:r>
    </w:p>
    <w:p/>
    <w:p>
      <w:r xmlns:w="http://schemas.openxmlformats.org/wordprocessingml/2006/main">
        <w:t xml:space="preserve">1 ദിനവൃത്താന്തം 17:21 നിന്റെ ജനത്തിന്റെ മുമ്പിൽനിന്നു ജാതികളെ നീക്കിക്കളഞ്ഞു, നിനക്കു മഹത്വത്തിന്റെയും ഭയങ്കരത്വത്തിന്റെയും നാമം ആക്കേണ്ടതിന്നു ദൈവം തന്റെ ജനമായി വീണ്ടെടുപ്പു നടത്തുവാൻ പോയ നിന്റെ ജനമായ യിസ്രായേലിനെപ്പോലെ ഭൂമിയിലുള്ള ഒരു ജാതിയേതു? ഈജിപ്തിൽ നിന്ന് വീണ്ടെടുത്തോ?</w:t>
      </w:r>
    </w:p>
    <w:p/>
    <w:p>
      <w:r xmlns:w="http://schemas.openxmlformats.org/wordprocessingml/2006/main">
        <w:t xml:space="preserve">ഈജിപ്തിൽ നിന്ന് മോചിപ്പിക്കപ്പെട്ടതിന് ശേഷം അവരെ അവരുടെ മുമ്പിൽ നിന്ന് പുറത്താക്കിക്കൊണ്ട് ഇസ്രായേലിനെ വീണ്ടെടുക്കാനും അവരെ മഹത്തായതും ശക്തവുമായ ഒരു ജനതയാക്കാനും ദൈവം തിരഞ്ഞെടുത്തു.</w:t>
      </w:r>
    </w:p>
    <w:p/>
    <w:p>
      <w:r xmlns:w="http://schemas.openxmlformats.org/wordprocessingml/2006/main">
        <w:t xml:space="preserve">1. ദൈവം വീണ്ടെടുക്കാൻ തിരഞ്ഞെടുക്കുന്നവരോടുള്ള വിശ്വസ്തത.</w:t>
      </w:r>
    </w:p>
    <w:p/>
    <w:p>
      <w:r xmlns:w="http://schemas.openxmlformats.org/wordprocessingml/2006/main">
        <w:t xml:space="preserve">2. ദൈവത്തിന്റെ ശക്തിയും മഹത്വവും വീണ്ടെടുപ്പിലൂടെ പ്രകടമാക്കപ്പെട്ടു.</w:t>
      </w:r>
    </w:p>
    <w:p/>
    <w:p>
      <w:r xmlns:w="http://schemas.openxmlformats.org/wordprocessingml/2006/main">
        <w:t xml:space="preserve">1. റോമർ 8:28-30 -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ഏശയ്യാ 43:1-3 -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 നീ എന്റേതാണ്.</w:t>
      </w:r>
    </w:p>
    <w:p/>
    <w:p>
      <w:r xmlns:w="http://schemas.openxmlformats.org/wordprocessingml/2006/main">
        <w:t xml:space="preserve">1 ദിനവൃത്താന്തം 17:22 നിന്റെ ജനമായ യിസ്രായേലിന്നു നീ എന്നേക്കും നിന്റെ ജനത്തെ ഉണ്ടാക്കി; യഹോവേ, നീ അവരുടെ ദൈവമായിത്തീർന്നു.</w:t>
      </w:r>
    </w:p>
    <w:p/>
    <w:p>
      <w:r xmlns:w="http://schemas.openxmlformats.org/wordprocessingml/2006/main">
        <w:t xml:space="preserve">ദൈവം തന്റെ സ്വന്തം ജനമായി ഇസ്രായേൽ ജനതയെ തിരഞ്ഞെടുത്തു, അവൻ എന്നേക്കും അവരുടെ ദൈവമായിത്തീർന്നു.</w:t>
      </w:r>
    </w:p>
    <w:p/>
    <w:p>
      <w:r xmlns:w="http://schemas.openxmlformats.org/wordprocessingml/2006/main">
        <w:t xml:space="preserve">1. തന്റെ ജനത്തോടുള്ള ദൈവത്തിന്റെ അടങ്ങാത്ത സ്നേഹം</w:t>
      </w:r>
    </w:p>
    <w:p/>
    <w:p>
      <w:r xmlns:w="http://schemas.openxmlformats.org/wordprocessingml/2006/main">
        <w:t xml:space="preserve">2. ദൈവഹിതം പിന്തുടരാൻ തിരഞ്ഞെടുക്കൽ</w:t>
      </w:r>
    </w:p>
    <w:p/>
    <w:p>
      <w:r xmlns:w="http://schemas.openxmlformats.org/wordprocessingml/2006/main">
        <w:t xml:space="preserve">1. ആവർത്തനം 7: 6-8 - എന്തെന്നാൽ, നിങ്ങൾ നിങ്ങളുടെ ദൈവമായ യഹോവയ്‌ക്ക് ഒരു വിശുദ്ധജനമാണ്: നിങ്ങളുടെ ദൈവമായ യഹോവ നിങ്ങളെ ഭൂമുഖത്തുള്ള എല്ലാ ജനങ്ങൾക്കും മീതെ തനിക്കുവേണ്ടി ഒരു പ്രത്യേക ജനമായി തിരഞ്ഞെടുത്തിരിക്കുന്നു.</w:t>
      </w:r>
    </w:p>
    <w:p/>
    <w:p>
      <w:r xmlns:w="http://schemas.openxmlformats.org/wordprocessingml/2006/main">
        <w:t xml:space="preserve">2. യോശുവ 24:15 - യഹോവയെ സേവിക്കുന്നതു ദോഷകരമെന്നു തോന്നുന്നെങ്കിൽ, ആരെ സേവിക്കണമെന്നു ഇന്നു തിരഞ്ഞെടുക്കുവിൻ. നിങ്ങളുടെ പിതാക്കന്മാർ ജലപ്രളയത്തിന്നക്കരെ സേവിച്ച ദേവന്മാരെയോ അമോർയ്യരുടെ ദൈവങ്ങളെയോ നിങ്ങൾ ആരുടെ ദേശത്തു വസിക്കുന്നുവോ ആ ദേശത്തു ഞങ്ങൾ യഹോവയെ സേവിക്കും.</w:t>
      </w:r>
    </w:p>
    <w:p/>
    <w:p>
      <w:r xmlns:w="http://schemas.openxmlformats.org/wordprocessingml/2006/main">
        <w:t xml:space="preserve">1 ദിനവൃത്താന്തം 17:23 ആകയാൽ യഹോവേ, അടിയനെയും അവന്റെ ഭവനത്തെയും കുറിച്ചു നീ അരുളിച്ചെയ്തതു എന്നേക്കും സ്ഥിരമായിരിക്കട്ടെ; നീ പറഞ്ഞതുപോലെ ചെയ്യേണമേ.</w:t>
      </w:r>
    </w:p>
    <w:p/>
    <w:p>
      <w:r xmlns:w="http://schemas.openxmlformats.org/wordprocessingml/2006/main">
        <w:t xml:space="preserve">തനിക്കും തന്റെ വീടിനും നൽകിയ വാഗ്ദാനങ്ങൾ എന്നെന്നേക്കുമായി നിറവേറട്ടെ എന്ന് ദാവീദ് ദൈവത്തോട് പ്രാർത്ഥിക്കുന്നു.</w:t>
      </w:r>
    </w:p>
    <w:p/>
    <w:p>
      <w:r xmlns:w="http://schemas.openxmlformats.org/wordprocessingml/2006/main">
        <w:t xml:space="preserve">1. ദൈവം തന്റെ വാഗ്ദാനങ്ങൾ നിറവേറ്റാൻ വിശ്വസ്തനാണ്.</w:t>
      </w:r>
    </w:p>
    <w:p/>
    <w:p>
      <w:r xmlns:w="http://schemas.openxmlformats.org/wordprocessingml/2006/main">
        <w:t xml:space="preserve">2. ദൈവത്തിൻറെ വാഗ്ദാനങ്ങളോടുള്ള നമ്മുടെ പ്രതികരണം വിശ്വസിക്കുകയും അനുസരിക്കുകയും ചെയ്യുക എന്നതായിരിക്കണം.</w:t>
      </w:r>
    </w:p>
    <w:p/>
    <w:p>
      <w:r xmlns:w="http://schemas.openxmlformats.org/wordprocessingml/2006/main">
        <w:t xml:space="preserve">1. റോമർ 4:20-21 - അവൻ ദൈവത്തിന്റെ വാഗ്ദത്തത്തെക്കുറിച്ചുള്ള അവിശ്വാസത്തിൽ പതറാതെ, തന്റെ വിശ്വാസത്തിൽ ബലപ്പെടുകയും ദൈവത്തെ മഹത്വപ്പെടുത്തുകയും ചെയ്തു, താൻ വാഗ്ദത്തം ചെയ്തതു ചെയ്യാൻ ദൈവത്തിന് ശക്തിയുണ്ടെന്ന് പൂർണ്ണമായി ബോധ്യപ്പെട്ടു.</w:t>
      </w:r>
    </w:p>
    <w:p/>
    <w:p>
      <w:r xmlns:w="http://schemas.openxmlformats.org/wordprocessingml/2006/main">
        <w:t xml:space="preserve">2. യാക്കോബ് 2:17-18 - അതുപോലെ, വിശ്വാസം, അത് പ്രവർത്തനത്തോടൊപ്പം ഇല്ലെങ്കിൽ, അത് നിർജീവമാണ്. എന്നാൽ ഒരാൾ പറയും: നിനക്ക് വിശ്വാസമുണ്ട്; എനിക്ക് പ്രവൃത്തികളുണ്ട്. നിങ്ങളുടെ വിശ്വാസം പ്രവൃത്തികളില്ലാതെ എന്നെ കാണിക്കൂ, എന്റെ വിശ്വാസം എന്റെ പ്രവൃത്തിയാൽ ഞാൻ കാണിക്കും.</w:t>
      </w:r>
    </w:p>
    <w:p/>
    <w:p>
      <w:r xmlns:w="http://schemas.openxmlformats.org/wordprocessingml/2006/main">
        <w:t xml:space="preserve">1 ദിനവൃത്താന്തം 17:24 സൈന്യങ്ങളുടെ യഹോവ യിസ്രായേലിന്റെ ദൈവം, യിസ്രായേലിന്നു ദൈവം തന്നേ എന്നു പറഞ്ഞു നിന്റെ നാമം എന്നേക്കും മഹത്വപ്പെടേണ്ടതിന്നു അതു സ്ഥിരപ്പെടുമാറാകട്ടെ; നിന്റെ ദാസനായ ദാവീദിന്റെ ഗൃഹം നിന്റെ മുമ്പാകെ സ്ഥിരപ്പെടുമാറാകട്ടെ. .</w:t>
      </w:r>
    </w:p>
    <w:p/>
    <w:p>
      <w:r xmlns:w="http://schemas.openxmlformats.org/wordprocessingml/2006/main">
        <w:t xml:space="preserve">ദൈവം സൈന്യങ്ങളുടെ കർത്താവും ഇസ്രായേലിന്റെ ദൈവവുമാണ്, ദാവീദിന്റെ ഭവനം സ്ഥാപിക്കുമെന്ന് അവൻ വാഗ്ദാനം ചെയ്യുന്നു.</w:t>
      </w:r>
    </w:p>
    <w:p/>
    <w:p>
      <w:r xmlns:w="http://schemas.openxmlformats.org/wordprocessingml/2006/main">
        <w:t xml:space="preserve">1. തന്റെ ജനത്തെ സ്ഥാപിക്കുന്ന ദൈവത്തെ ആരാധിക്കാനുള്ള ആഹ്വാനം</w:t>
      </w:r>
    </w:p>
    <w:p/>
    <w:p>
      <w:r xmlns:w="http://schemas.openxmlformats.org/wordprocessingml/2006/main">
        <w:t xml:space="preserve">2. ദൈവത്തിന്റെ അചഞ്ചലമായ വിശ്വസ്തതയുടെ വാഗ്ദത്തം</w:t>
      </w:r>
    </w:p>
    <w:p/>
    <w:p>
      <w:r xmlns:w="http://schemas.openxmlformats.org/wordprocessingml/2006/main">
        <w:t xml:space="preserve">1. യെശയ്യാവ് 9: 7 - ദാവീദിന്റെ സിംഹാസനത്തിലും അവന്റെ രാജ്യത്തിലും അവന്റെ ഗവൺമെന്റിന്റെ വർദ്ധനയ്ക്കും സമാധാനത്തിനും അവസാനം ഉണ്ടാകില്ല, അത് ആജ്ഞാപിക്കുന്നതിനും ന്യായവിധിയോടും നീതിയോടും കൂടെ അതിനെ സ്ഥാപിക്കുന്നതിനും ഇനിമുതൽ എന്നേക്കും .</w:t>
      </w:r>
    </w:p>
    <w:p/>
    <w:p>
      <w:r xmlns:w="http://schemas.openxmlformats.org/wordprocessingml/2006/main">
        <w:t xml:space="preserve">2. സങ്കീർത്തനങ്ങൾ 89:34 - ഞാൻ എന്റെ ഉടമ്പടി ലംഘിക്കുകയില്ല, എന്റെ അധരങ്ങളിൽ നിന്ന് പോയതിനെ മാറ്റുകയുമില്ല.</w:t>
      </w:r>
    </w:p>
    <w:p/>
    <w:p>
      <w:r xmlns:w="http://schemas.openxmlformats.org/wordprocessingml/2006/main">
        <w:t xml:space="preserve">1 ദിനവൃത്താന്തം 17:25 എന്റെ ദൈവമേ, അടിയന്നു ഒരു വീടു പണിയുമെന്നു നീ അരുളിച്ചെയ്തിരിക്കുന്നുവല്ലോ;</w:t>
      </w:r>
    </w:p>
    <w:p/>
    <w:p>
      <w:r xmlns:w="http://schemas.openxmlformats.org/wordprocessingml/2006/main">
        <w:t xml:space="preserve">തനിക്കു ഒരു വീട് പണിയുമെന്ന ദൈവത്തിന്റെ വാഗ്ദാനത്താൽ പ്രചോദിതനായ ഡേവിഡ്, ദൈവമുമ്പാകെ പ്രാർത്ഥിക്കാനുള്ള തന്റെ ആഗ്രഹം പ്രകടിപ്പിക്കുന്നു.</w:t>
      </w:r>
    </w:p>
    <w:p/>
    <w:p>
      <w:r xmlns:w="http://schemas.openxmlformats.org/wordprocessingml/2006/main">
        <w:t xml:space="preserve">1: പ്രാർത്ഥനയിൽ വിശ്വസ്തതയോടെ ദൈവത്തിലേക്ക് തിരിയുന്നതിൽ ദാവീദിന്റെ മാതൃക നാം അനുകരിക്കണം.</w:t>
      </w:r>
    </w:p>
    <w:p/>
    <w:p>
      <w:r xmlns:w="http://schemas.openxmlformats.org/wordprocessingml/2006/main">
        <w:t xml:space="preserve">2: ദൈവം നമുക്ക് വാഗ്ദാനങ്ങൾ നൽകുമ്പോൾ, പ്രാർത്ഥനയോടും വിശ്വാസത്തോടും കൂടി പ്രതികരിക്കുന്നതാണ് നല്ലത്.</w:t>
      </w:r>
    </w:p>
    <w:p/>
    <w:p>
      <w:r xmlns:w="http://schemas.openxmlformats.org/wordprocessingml/2006/main">
        <w:t xml:space="preserve">1: യെശയ്യാ 65:24 അവർ വിളിക്കുംമുമ്പെ ഞാൻ ഉത്തരം പറയും; അവർ സംസാരിക്കുമ്പോൾ തന്നേ ഞാൻ കേൾക്കും.</w:t>
      </w:r>
    </w:p>
    <w:p/>
    <w:p>
      <w:r xmlns:w="http://schemas.openxmlformats.org/wordprocessingml/2006/main">
        <w:t xml:space="preserve">2: മത്തായി 7:7-8 ചോദിക്കുക, നിങ്ങൾക്കു ലഭിക്കും; അന്വേഷിക്കുവിൻ, നിങ്ങൾ കണ്ടെത്തും; മുട്ടുവിൻ, നിങ്ങൾക്കു തുറക്കപ്പെടും; ചോദിക്കുന്ന ഏവന്നും ലഭിക്കും; അന്വേഷിക്കുന്നവൻ കണ്ടെത്തുന്നു; മുട്ടുന്നവന് തുറക്കപ്പെടും.</w:t>
      </w:r>
    </w:p>
    <w:p/>
    <w:p>
      <w:r xmlns:w="http://schemas.openxmlformats.org/wordprocessingml/2006/main">
        <w:t xml:space="preserve">1 ദിനവൃത്താന്തം 17:26 ഇപ്പോൾ യഹോവേ, നീ ദൈവമാകുന്നു; അടിയന്നു ഈ നന്മ വാഗ്ദത്തം ചെയ്തിരിക്കുന്നു.</w:t>
      </w:r>
    </w:p>
    <w:p/>
    <w:p>
      <w:r xmlns:w="http://schemas.openxmlformats.org/wordprocessingml/2006/main">
        <w:t xml:space="preserve">ദൈവം തന്റെ ദാസന് നന്മ വാഗ്ദാനം ചെയ്തിരിക്കുന്നു.</w:t>
      </w:r>
    </w:p>
    <w:p/>
    <w:p>
      <w:r xmlns:w="http://schemas.openxmlformats.org/wordprocessingml/2006/main">
        <w:t xml:space="preserve">1. ദൈവത്തിന്റെ വാഗ്ദാനങ്ങളുടെ ശക്തി</w:t>
      </w:r>
    </w:p>
    <w:p/>
    <w:p>
      <w:r xmlns:w="http://schemas.openxmlformats.org/wordprocessingml/2006/main">
        <w:t xml:space="preserve">2. ദൈവത്തിന്റെ ഉടമ്പടിയുടെ നന്മ</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1 ദിനവൃത്താന്തം 17:27 ആകയാൽ അടിയന്റെ ഭവനം തിരുമുമ്പിൽ എന്നേക്കും ഇരിക്കേണ്ടതിന്നു അതിനെ അനുഗ്രഹിപ്പാൻ നിനക്കു പ്രസാദമാകട്ടെ; യഹോവേ, നീ അനുഗ്രഹിക്കുന്നു;</w:t>
      </w:r>
    </w:p>
    <w:p/>
    <w:p>
      <w:r xmlns:w="http://schemas.openxmlformats.org/wordprocessingml/2006/main">
        <w:t xml:space="preserve">അവന്റെ സ്നേഹവും വിശ്വസ്തതയും സ്വീകരിക്കുന്നവരെ ദൈവം അനുഗ്രഹിക്കുന്നു.</w:t>
      </w:r>
    </w:p>
    <w:p/>
    <w:p>
      <w:r xmlns:w="http://schemas.openxmlformats.org/wordprocessingml/2006/main">
        <w:t xml:space="preserve">1. ദൈവത്തിന്റെ അനുഗ്രഹങ്ങൾ: അവന്റെ സ്നേഹവും വിശ്വസ്തതയും സ്വീകരിക്കൽ</w:t>
      </w:r>
    </w:p>
    <w:p/>
    <w:p>
      <w:r xmlns:w="http://schemas.openxmlformats.org/wordprocessingml/2006/main">
        <w:t xml:space="preserve">2. ദൈവസ്നേഹം എന്നേക്കും നിലനിൽക്കുന്നു</w:t>
      </w:r>
    </w:p>
    <w:p/>
    <w:p>
      <w:r xmlns:w="http://schemas.openxmlformats.org/wordprocessingml/2006/main">
        <w:t xml:space="preserve">1. 1 ദിനവൃത്താന്തം 17:27</w:t>
      </w:r>
    </w:p>
    <w:p/>
    <w:p>
      <w:r xmlns:w="http://schemas.openxmlformats.org/wordprocessingml/2006/main">
        <w:t xml:space="preserve">2. സങ്കീർത്തനം 103:17-18 - എന്നാൽ കർത്താവിന്റെ സ്നേഹം അവനെ ഭയപ്പെടുന്നവരോടും അവന്റെ നീതി അവരുടെ മക്കളുടെ മക്കളോടും എന്നെന്നേക്കും ഇരിക്കുന്നു.</w:t>
      </w:r>
    </w:p>
    <w:p/>
    <w:p>
      <w:r xmlns:w="http://schemas.openxmlformats.org/wordprocessingml/2006/main">
        <w:t xml:space="preserve">1 ദിനവൃത്താന്തം 18-ാം അധ്യായം, ദാവീദിന്റെ സൈനിക വിജയങ്ങളിലും അവന്റെ രാജ്യത്തിന്റെ വിപുലീകരണത്തിലും ശ്രദ്ധ കേന്ദ്രീകരിക്കുന്നു.</w:t>
      </w:r>
    </w:p>
    <w:p/>
    <w:p>
      <w:r xmlns:w="http://schemas.openxmlformats.org/wordprocessingml/2006/main">
        <w:t xml:space="preserve">ഒന്നാം ഖണ്ഡിക: ഫെലിസ്‌ത്യർക്കെതിരായ ദാവീദിന്റെ വിജയകരമായ പടയോട്ടങ്ങൾ വിവരിച്ചുകൊണ്ടാണ് അധ്യായം ആരംഭിക്കുന്നത്. അവൻ അവരെ പരാജയപ്പെടുത്തി, അവരുടെ നഗരങ്ങൾ പിടിച്ചടക്കി, അവരുടെ പ്രദേശങ്ങളിൽ പട്ടാളങ്ങൾ സ്ഥാപിച്ചു (1 ദിനവൃത്താന്തം 18:1).</w:t>
      </w:r>
    </w:p>
    <w:p/>
    <w:p>
      <w:r xmlns:w="http://schemas.openxmlformats.org/wordprocessingml/2006/main">
        <w:t xml:space="preserve">2-ാം ഖണ്ഡിക: ഇസ്രായേലിനെ ചുറ്റിപ്പറ്റിയുള്ള വിവിധ രാജ്യങ്ങളെ ഡേവിഡ് കീഴടക്കിയതിനെ ആഖ്യാനം എടുത്തുകാണിക്കുന്നു. അവൻ മോവാബിനെ തോൽപിച്ചു, കപ്പം കൊടുക്കാൻ അവരെ നിർബന്ധിച്ചു. സോബയിലെ രാജാവായ ഹദദേസറുമായി അദ്ദേഹം യുദ്ധത്തിൽ ഏർപ്പെടുകയും വിജയിക്കുകയും ചെയ്തു (1 ദിനവൃത്താന്തം 18:2-8).</w:t>
      </w:r>
    </w:p>
    <w:p/>
    <w:p>
      <w:r xmlns:w="http://schemas.openxmlformats.org/wordprocessingml/2006/main">
        <w:t xml:space="preserve">3-ാം ഖണ്ഡിക: ഡേവിഡ് സ്വന്തമാക്കിയ യുദ്ധത്തിന്റെ കൊള്ളകളിലേക്ക് ശ്രദ്ധ തിരിയുന്നു. കീഴടക്കിയ ഈ രാജ്യങ്ങളിൽ നിന്ന് അവൻ വലിയ അളവിൽ സ്വർണ്ണവും വെള്ളിയും വെങ്കലവും എടുത്ത് ദൈവത്തിന് സമർപ്പിച്ചു (1 ദിനവൃത്താന്തം 18: 9-11).</w:t>
      </w:r>
    </w:p>
    <w:p/>
    <w:p>
      <w:r xmlns:w="http://schemas.openxmlformats.org/wordprocessingml/2006/main">
        <w:t xml:space="preserve">4-ാം ഖണ്ഡിക: ദാവീദിന്റെ സൈനിക വിജയങ്ങളുടെ ഫലമായി അദ്ദേഹത്തിന്റെ പ്രശസ്തി വളരെയേറെ വ്യാപിച്ചതായി വിവരണം പരാമർശിക്കുന്നു. അനേകം ജനതകൾ അവനു കീഴടങ്ങുകയും ഭയം നിമിത്തം അവനു കപ്പം കൊടുക്കുകയും ചെയ്തു (1 ദിനവൃത്താന്തം 18:12-13).</w:t>
      </w:r>
    </w:p>
    <w:p/>
    <w:p>
      <w:r xmlns:w="http://schemas.openxmlformats.org/wordprocessingml/2006/main">
        <w:t xml:space="preserve">അഞ്ചാം ഖണ്ഡിക: ഈ അധിനിവേശങ്ങളിൽ ദാവീദിനെ വിശ്വസ്തതയോടെ സേവിച്ച ഡേവിഡിന്റെ ഭരണത്തിലെ ചില പ്രധാന ഉദ്യോഗസ്ഥരെ പട്ടികപ്പെടുത്തിയാണ് അധ്യായം അവസാനിക്കുന്നത്. ഈ വ്യക്തികൾ അദ്ദേഹത്തിന്റെ ഗവൺമെന്റിനുള്ളിൽ പ്രധാനപ്പെട്ട സ്ഥാനങ്ങൾ വഹിച്ചു (1 ദിനവൃത്താന്തം 18:14-17).</w:t>
      </w:r>
    </w:p>
    <w:p/>
    <w:p>
      <w:r xmlns:w="http://schemas.openxmlformats.org/wordprocessingml/2006/main">
        <w:t xml:space="preserve">ചുരുക്കത്തിൽ, 1 ദിനവൃത്താന്തത്തിന്റെ പതിനെട്ടാം അധ്യായം, ദാവീദിന്റെ സൈനിക വിജയങ്ങളും അവന്റെ രാജ്യത്തിന്റെ വിപുലീകരണവും ചിത്രീകരിക്കുന്നു. ഫിലിസ്‌ത്യരുടെ മേലുള്ള വിജയവും അയൽരാജ്യങ്ങളുടെ മേലുള്ള കീഴടക്കലും എടുത്തുകാട്ടുന്നു. കവർച്ചകൾ ഏറ്റെടുക്കുന്നതും വിശ്വസ്തരായ ഉദ്യോഗസ്ഥരെ സ്ഥാപിക്കുന്നതും പരാമർശിക്കുന്നു. ഇത് ചുരുക്കത്തിൽ, ഡേവിഡ് രാജാവിന്റെ സൈനിക ശക്തിയും വിജയകരമായ പ്രചാരണങ്ങളിലൂടെ അദ്ദേഹത്തിന്റെ രാജ്യത്തിന്റെ വളർച്ചയും ദൃഢീകരണവും പ്രദർശിപ്പിക്കുന്ന ഒരു ചരിത്ര വിവരണം അധ്യായം നൽകുന്നു, അതേസമയം ശക്തനായ ഭരണാധികാരിയെന്ന നിലയിൽ മറ്റ് രാജ്യങ്ങളിൽ നിന്ന് അദ്ദേഹത്തിന് ലഭിച്ച അംഗീകാരം ഊന്നിപ്പറയുന്നു.</w:t>
      </w:r>
    </w:p>
    <w:p/>
    <w:p>
      <w:r xmlns:w="http://schemas.openxmlformats.org/wordprocessingml/2006/main">
        <w:t xml:space="preserve">1 ദിനവൃത്താന്തം 18:1 അതിന്റെ ശേഷം ദാവീദ് ഫെലിസ്ത്യരെ തോല്പിച്ചു കീഴടക്കി ഗത്തിനെയും അവളുടെ പട്ടണങ്ങളെയും ഫെലിസ്ത്യരുടെ കയ്യിൽനിന്നു പിടിച്ചു.</w:t>
      </w:r>
    </w:p>
    <w:p/>
    <w:p>
      <w:r xmlns:w="http://schemas.openxmlformats.org/wordprocessingml/2006/main">
        <w:t xml:space="preserve">ദാവീദ് ഫെലിസ്ത്യരെ പരാജയപ്പെടുത്തി ഗത്ത് നഗരത്തെ അവരുടെ ഭരണത്തിൽ നിന്ന് മോചിപ്പിച്ചു.</w:t>
      </w:r>
    </w:p>
    <w:p/>
    <w:p>
      <w:r xmlns:w="http://schemas.openxmlformats.org/wordprocessingml/2006/main">
        <w:t xml:space="preserve">1. ദൈവത്തിന്റെ സംരക്ഷണവും ശക്തിയും നമ്മുടെ ഇരുണ്ട നിമിഷങ്ങളിൽ നമ്മെ നിലനിർത്തും.</w:t>
      </w:r>
    </w:p>
    <w:p/>
    <w:p>
      <w:r xmlns:w="http://schemas.openxmlformats.org/wordprocessingml/2006/main">
        <w:t xml:space="preserve">2. ദൈവത്തിൽ ആശ്രയിക്കുമ്പോൾ നമുക്ക് വിജയം അനുഭവിക്കാൻ കഴിയും.</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1 കൊരിന്ത്യർ 15:57 - എന്നാൽ നമ്മുടെ കർത്താവായ യേശുക്രിസ്തുവിലൂടെ നമുക്ക് വിജയം നൽകുന്ന ദൈവത്തിന് നന്ദി.</w:t>
      </w:r>
    </w:p>
    <w:p/>
    <w:p>
      <w:r xmlns:w="http://schemas.openxmlformats.org/wordprocessingml/2006/main">
        <w:t xml:space="preserve">1 ദിനവൃത്താന്തം 18:2 അവൻ മോവാബിനെ തോല്പിച്ചു; മോവാബ്യർ ദാവീദിന്റെ ദാസന്മാരായി, സമ്മാനങ്ങൾ കൊണ്ടുവന്നു.</w:t>
      </w:r>
    </w:p>
    <w:p/>
    <w:p>
      <w:r xmlns:w="http://schemas.openxmlformats.org/wordprocessingml/2006/main">
        <w:t xml:space="preserve">സംഗ്രഹിക്കുന്ന ഭാഗം: ദാവീദ് മോവാബിനെ പരാജയപ്പെടുത്തി, അവർ അവന്റെ ദാസന്മാരായി, സമ്മാനങ്ങൾ കൊണ്ടുവന്നു.</w:t>
      </w:r>
    </w:p>
    <w:p/>
    <w:p>
      <w:r xmlns:w="http://schemas.openxmlformats.org/wordprocessingml/2006/main">
        <w:t xml:space="preserve">1. നമ്മുടെ യുദ്ധങ്ങളിൽ ദൈവത്തിന്റെ ശക്തിയും അവന്റെ പ്രീതിയും.</w:t>
      </w:r>
    </w:p>
    <w:p/>
    <w:p>
      <w:r xmlns:w="http://schemas.openxmlformats.org/wordprocessingml/2006/main">
        <w:t xml:space="preserve">2. ദൈവഹിതത്തിന് കീഴടങ്ങുകയും അവന്റെ ശക്തിയിൽ ആശ്രയിക്കുകയും ചെയ്യുക.</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1 ദിനവൃത്താന്തം 18:3 യൂഫ്രട്ടീസ് നദിക്കരയിൽ തന്റെ ആധിപത്യം സ്ഥാപിക്കാൻ പോയ സോബാരാജാവായ ഹദരേസെറിനെ ദാവീദ് ഹമാത്തിൽ തോല്പിച്ചു.</w:t>
      </w:r>
    </w:p>
    <w:p/>
    <w:p>
      <w:r xmlns:w="http://schemas.openxmlformats.org/wordprocessingml/2006/main">
        <w:t xml:space="preserve">ദാവീദ് സോബയിലെ രാജാവായ ഹദരേസറിനെ പരാജയപ്പെടുത്തി, തന്റെ രാജ്യത്തിന്റെ ആധിപത്യം യൂഫ്രട്ടീസ് നദി വരെ വ്യാപിപ്പിച്ചു.</w:t>
      </w:r>
    </w:p>
    <w:p/>
    <w:p>
      <w:r xmlns:w="http://schemas.openxmlformats.org/wordprocessingml/2006/main">
        <w:t xml:space="preserve">1. ദൈവത്തിന്റെ സംരക്ഷണത്തിന്റെ ശക്തി: യൂഫ്രട്ടീസിലെ ദാവീദിന്റെ വിജയം</w:t>
      </w:r>
    </w:p>
    <w:p/>
    <w:p>
      <w:r xmlns:w="http://schemas.openxmlformats.org/wordprocessingml/2006/main">
        <w:t xml:space="preserve">2. ഒന്നും നിങ്ങളെ തടയരുത്: ഏത് തടസ്സത്തെയും എങ്ങനെ മറികടക്കാം</w:t>
      </w:r>
    </w:p>
    <w:p/>
    <w:p>
      <w:r xmlns:w="http://schemas.openxmlformats.org/wordprocessingml/2006/main">
        <w:t xml:space="preserve">1. ജോഷ്വ 1:9: ഞാൻ നിങ്ങളോട്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സങ്കീർത്തനം 37: 23-24: ഒരു നല്ല മനുഷ്യന്റെ കാലടികൾ കർത്താവിനാൽ ക്രമീകരിച്ചിരിക്കുന്നു: അവൻ അവന്റെ വഴിയിൽ സന്തോഷിക്കുന്നു. അവൻ വീണാലും തളർന്നുപോകയില്ല; യഹോവ അവനെ കൈകൊണ്ടു താങ്ങുന്നു.</w:t>
      </w:r>
    </w:p>
    <w:p/>
    <w:p>
      <w:r xmlns:w="http://schemas.openxmlformats.org/wordprocessingml/2006/main">
        <w:t xml:space="preserve">1 ദിനവൃത്താന്തം 18:4 ദാവീദ് ആയിരം രഥങ്ങളെയും ഏഴായിരം കുതിരപ്പടയാളികളെയും ഇരുപതിനായിരം കാലാളുകളെയും അവന്റെ പക്കൽനിന്നു എടുത്തു;</w:t>
      </w:r>
    </w:p>
    <w:p/>
    <w:p>
      <w:r xmlns:w="http://schemas.openxmlformats.org/wordprocessingml/2006/main">
        <w:t xml:space="preserve">ദാവീദ് സിറിയൻ സൈന്യത്തെ പരാജയപ്പെടുത്തി ആയിരക്കണക്കിന് രഥങ്ങളെയും കുതിരപ്പടയാളികളെയും കാലാളുകളെയും പിടികൂടി, എന്നാൽ നൂറ് രഥങ്ങൾ മാത്രം സൂക്ഷിച്ചു.</w:t>
      </w:r>
    </w:p>
    <w:p/>
    <w:p>
      <w:r xmlns:w="http://schemas.openxmlformats.org/wordprocessingml/2006/main">
        <w:t xml:space="preserve">1. ഏറ്റവും കഠിനമായ യുദ്ധങ്ങളിൽ പോലും ദൈവം എപ്പോഴും നമ്മുടെ പക്ഷത്തുണ്ട്.</w:t>
      </w:r>
    </w:p>
    <w:p/>
    <w:p>
      <w:r xmlns:w="http://schemas.openxmlformats.org/wordprocessingml/2006/main">
        <w:t xml:space="preserve">2. വിജയം വരുന്നത് വിശ്വാസത്തിലൂടെയാണ്, മനുഷ്യശക്തിയിലൂടെയല്ല.</w:t>
      </w:r>
    </w:p>
    <w:p/>
    <w:p>
      <w:r xmlns:w="http://schemas.openxmlformats.org/wordprocessingml/2006/main">
        <w:t xml:space="preserve">1. സങ്കീർത്തനങ്ങൾ 20:7 ചിലർ രഥങ്ങളിലും ചിലർ കുതിരകളിലും ആശ്രയിക്കുന്നു; എന്നാൽ ഞങ്ങൾ നമ്മുടെ ദൈവമായ യഹോവയുടെ നാമം സ്മരിക്കും.</w:t>
      </w:r>
    </w:p>
    <w:p/>
    <w:p>
      <w:r xmlns:w="http://schemas.openxmlformats.org/wordprocessingml/2006/main">
        <w:t xml:space="preserve">2. യെശയ്യാവ് 31:1 സഹായത്തിനായി ഈജിപ്തിലേക്ക് പോകുന്നവർക്ക് അയ്യോ കഷ്ടം; കുതിരപ്പുറത്തിരുന്ന് രഥങ്ങളിൽ ആശ്രയിക്കുക; കുതിരപ്പടയാളികളിൽ, അവർ വളരെ ശക്തരായതിനാൽ; എങ്കിലും അവർ യിസ്രായേലിന്റെ പരിശുദ്ധനെ നോക്കുന്നില്ല, യഹോവയെ അന്വേഷിക്കുന്നുമില്ല.</w:t>
      </w:r>
    </w:p>
    <w:p/>
    <w:p>
      <w:r xmlns:w="http://schemas.openxmlformats.org/wordprocessingml/2006/main">
        <w:t xml:space="preserve">1 ദിനവൃത്താന്തം 18:5 സോബാരാജാവായ ഹദരേസറിനെ സഹായിക്കാൻ ദമാസ്കസിലെ സിറിയക്കാർ വന്നപ്പോൾ ദാവീദ് സിറിയക്കാരിൽ ഇരുപത്തിരണ്ടായിരം പേരെ കൊന്നു.</w:t>
      </w:r>
    </w:p>
    <w:p/>
    <w:p>
      <w:r xmlns:w="http://schemas.openxmlformats.org/wordprocessingml/2006/main">
        <w:t xml:space="preserve">ഡമാസ്കസിലെ സിറിയക്കാരെ ഡേവിഡ് പരാജയപ്പെടുത്തി, 22,000 പേരെ കൊന്നു.</w:t>
      </w:r>
    </w:p>
    <w:p/>
    <w:p>
      <w:r xmlns:w="http://schemas.openxmlformats.org/wordprocessingml/2006/main">
        <w:t xml:space="preserve">1. ദൈവജനത്തിൽ ദൈവത്തിന്റെ ശക്തി: നമ്മുടെ വിശ്വസ്തനായ കർത്താവ് നമ്മെ എങ്ങനെ മറികടക്കാൻ സഹായിക്കുന്നു</w:t>
      </w:r>
    </w:p>
    <w:p/>
    <w:p>
      <w:r xmlns:w="http://schemas.openxmlformats.org/wordprocessingml/2006/main">
        <w:t xml:space="preserve">2. അചഞ്ചലമായ വിശ്വാസത്തിന്റെ ശക്തി: കർത്താവിൽ ആശ്രയിക്കുന്നതിന്റെ ദാവീദിന്റെ മാതൃക</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സങ്കീർത്തനം 37:3-5 - കർത്താവിൽ ആശ്രയിക്കുക, നന്മ ചെയ്യുക; അങ്ങനെ നീ ദേശത്തു വസിക്കുകയും വിശ്വസ്തതയുമായി സൗഹൃദം സ്ഥാപിക്കുകയും ചെയ്യും.</w:t>
      </w:r>
    </w:p>
    <w:p/>
    <w:p>
      <w:r xmlns:w="http://schemas.openxmlformats.org/wordprocessingml/2006/main">
        <w:t xml:space="preserve">1 ദിനവൃത്താന്തം 18:6 ദാവീദ് സിറിയാദമാസ്കസിൽ കാവൽക്കാരെ ആക്കി; സിറിയക്കാർ ദാവീദിന്റെ ദാസന്മാരായി, സമ്മാനങ്ങൾ കൊണ്ടുവന്നു. അങ്ങനെ ദാവീദ് പോയേടത്തെല്ലാം യഹോവ അവനെ സംരക്ഷിച്ചു.</w:t>
      </w:r>
    </w:p>
    <w:p/>
    <w:p>
      <w:r xmlns:w="http://schemas.openxmlformats.org/wordprocessingml/2006/main">
        <w:t xml:space="preserve">സിറിയൻ നഗരമായ ഡമാസ്കസിൽ ദാവീദ് പട്ടാളം സ്ഥാപിക്കുകയും സിറിയക്കാർ അവന്റെ സേവകരായി മാറുകയും അദ്ദേഹത്തിന് സമ്മാനങ്ങൾ നൽകുകയും ചെയ്തു. തത്ഫലമായി, ദാവീദ് പോകുന്നിടത്തെല്ലാം യഹോവ സംരക്ഷിച്ചു.</w:t>
      </w:r>
    </w:p>
    <w:p/>
    <w:p>
      <w:r xmlns:w="http://schemas.openxmlformats.org/wordprocessingml/2006/main">
        <w:t xml:space="preserve">1. നമ്മുടെ പ്രയത്നങ്ങളിൽ നമ്മെ സംരക്ഷിച്ചുകൊണ്ട് ദൈവം നമ്മുടെ അനുസരണത്തിന് പ്രതിഫലം നൽകുന്നു.</w:t>
      </w:r>
    </w:p>
    <w:p/>
    <w:p>
      <w:r xmlns:w="http://schemas.openxmlformats.org/wordprocessingml/2006/main">
        <w:t xml:space="preserve">2. നാം ദൈവത്തോട് വിശ്വസ്തരായിരിക്കുമ്പോൾ, നാം പോകുന്നിടത്തെല്ലാം അവൻ നമ്മെ സംരക്ഷിക്കും.</w:t>
      </w:r>
    </w:p>
    <w:p/>
    <w:p>
      <w:r xmlns:w="http://schemas.openxmlformats.org/wordprocessingml/2006/main">
        <w:t xml:space="preserve">1. സങ്കീർത്തനം 91:11 - നിന്റെ എല്ലാ വഴികളിലും നിന്നെ കാത്തുകൊള്ളാൻ അവൻ നിന്നെക്കുറിച്ചു തന്റെ ദൂതന്മാരോടു കല്പിക്കും.</w:t>
      </w:r>
    </w:p>
    <w:p/>
    <w:p>
      <w:r xmlns:w="http://schemas.openxmlformats.org/wordprocessingml/2006/main">
        <w:t xml:space="preserve">2. 2 ദിനവൃത്താന്തം 16: 9 - എന്തെന്നാൽ, കർത്താവിന്റെ കണ്ണ് ഭൂമിയിലെങ്ങും അങ്ങോട്ടും ഇങ്ങോട്ടും ഓടുന്നു, അവന്റെ നേരെ നിഷ്കളങ്കമായ ഹൃദയമുള്ളവർക്ക് ശക്തമായ പിന്തുണ നൽകുന്നു.</w:t>
      </w:r>
    </w:p>
    <w:p/>
    <w:p>
      <w:r xmlns:w="http://schemas.openxmlformats.org/wordprocessingml/2006/main">
        <w:t xml:space="preserve">1 ദിനവൃത്താന്തം 18:7 ദാവീദ് ഹദരേസറിന്റെ ഭൃത്യന്മാരുടെ മേലുണ്ടായിരുന്ന സ്വർണ്ണപരിചകൾ എടുത്തു യെരൂശലേമിലേക്കു കൊണ്ടുവന്നു.</w:t>
      </w:r>
    </w:p>
    <w:p/>
    <w:p>
      <w:r xmlns:w="http://schemas.openxmlformats.org/wordprocessingml/2006/main">
        <w:t xml:space="preserve">ദാവീദ് ഹദരേസറിന്റെ ദാസന്മാരിൽ നിന്ന് സ്വർണ്ണ പരിചകൾ വാങ്ങി യെരൂശലേമിലേക്ക് കൊണ്ടുവന്നു.</w:t>
      </w:r>
    </w:p>
    <w:p/>
    <w:p>
      <w:r xmlns:w="http://schemas.openxmlformats.org/wordprocessingml/2006/main">
        <w:t xml:space="preserve">1. അനുസരണത്തിന്റെ ശക്തി - ദൈവത്തോടുള്ള ദാവീദിന്റെ അനുസരണം, ഹദരേസറിന്റെ ദാസന്മാരിൽ നിന്ന് യെരൂശലേമിലേക്ക് സ്വർണ്ണ പരിചകൾ എടുക്കുന്നതിലേക്ക് നയിച്ചത് എങ്ങനെ.</w:t>
      </w:r>
    </w:p>
    <w:p/>
    <w:p>
      <w:r xmlns:w="http://schemas.openxmlformats.org/wordprocessingml/2006/main">
        <w:t xml:space="preserve">2. വിശ്വസ്തതയുടെ പ്രതിഫലം - യെരൂശലേമിലേക്ക് സ്വർണ്ണ പരിചകൾ കൊണ്ടുപോകുന്നതിലെ വിശ്വസ്തതയ്ക്ക് ദൈവം ദാവീദിന് എങ്ങനെ പ്രതിഫലം നൽകി.</w:t>
      </w:r>
    </w:p>
    <w:p/>
    <w:p>
      <w:r xmlns:w="http://schemas.openxmlformats.org/wordprocessingml/2006/main">
        <w:t xml:space="preserve">1. ജോഷ്വ 1: 7-9 - "ബലവും ധൈര്യവുമുള്ളവനായിരിക്കുക. എന്റെ ദാസനായ മോശെ നിനക്കു തന്നിരിക്കുന്ന എല്ലാ നിയമങ്ങളും അനുസരിക്കാൻ ശ്രദ്ധിക്കുക; നിങ്ങൾ പോകുന്നിടത്തെല്ലാം വിജയിക്കുന്നതിന് അതിൽ നിന്ന് വലത്തോട്ടോ ഇടത്തോട്ടോ തിരിയരുത്. ഈ ന്യായപ്രമാണപുസ്തകം എപ്പോഴും നിന്റെ അധരങ്ങളിൽ സൂക്ഷിക്കുക; അതിൽ എഴുതിയിരിക്കുന്നതെല്ലാം ചെയ്യാൻ നിങ്ങൾ ശ്രദ്ധാലുവായിരിക്കേണ്ടതിന് രാവും പകലും അതിൽ ധ്യാനിക്കുക.</w:t>
      </w:r>
    </w:p>
    <w:p/>
    <w:p>
      <w:r xmlns:w="http://schemas.openxmlformats.org/wordprocessingml/2006/main">
        <w:t xml:space="preserve">2.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 ഈ അനുഗ്രഹങ്ങളെല്ലാം വരും. നീ നിന്റെ ദൈവമായ യഹോവയെ അനുസരിച്ചാൽ നിന്നെ അനുഗമിക്കും.</w:t>
      </w:r>
    </w:p>
    <w:p/>
    <w:p>
      <w:r xmlns:w="http://schemas.openxmlformats.org/wordprocessingml/2006/main">
        <w:t xml:space="preserve">1 ദിനവൃത്താന്തം 18:8 അതുപോലെ ഹദരേസറിന്റെ പട്ടണങ്ങളായ തിബത്തിൽനിന്നും ചുനിൽനിന്നും ദാവീദ് വളരെ താമ്രം കൊണ്ടുവന്നു;</w:t>
      </w:r>
    </w:p>
    <w:p/>
    <w:p>
      <w:r xmlns:w="http://schemas.openxmlformats.org/wordprocessingml/2006/main">
        <w:t xml:space="preserve">താമ്രക്കടലും തൂണുകളും മറ്റ് പാത്രങ്ങളും ഉണ്ടാക്കാൻ ദാവീദ് തിബത്ത്, ചുൻ നഗരങ്ങളിൽ നിന്ന് താമ്രം കൊണ്ടുവന്നു.</w:t>
      </w:r>
    </w:p>
    <w:p/>
    <w:p>
      <w:r xmlns:w="http://schemas.openxmlformats.org/wordprocessingml/2006/main">
        <w:t xml:space="preserve">1. ഒരുമിച്ച് പ്രവർത്തിക്കാനുള്ള ശക്തി: ഡേവിഡും സോളമനും എങ്ങനെയാണ് അസാധാരണമായത് നേടിയത്</w:t>
      </w:r>
    </w:p>
    <w:p/>
    <w:p>
      <w:r xmlns:w="http://schemas.openxmlformats.org/wordprocessingml/2006/main">
        <w:t xml:space="preserve">2. ചെറിയ കാര്യങ്ങളിൽ നിന്ന് വലിയ കാര്യങ്ങൾ വളരുന്നു: ചെറിയ സംഭാവനകളുടെ ആഘാതം</w:t>
      </w:r>
    </w:p>
    <w:p/>
    <w:p>
      <w:r xmlns:w="http://schemas.openxmlformats.org/wordprocessingml/2006/main">
        <w:t xml:space="preserve">1. 1 ദിനവൃത്താന്തം 18:8</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1 ദിനവൃത്താന്തം 18:9 ദാവീദ് സോബാരാജാവായ ഹദരേസറിന്റെ സൈന്യത്തെ ഒക്കെയും തോല്പിച്ചതു ഹമാത്ത് രാജാവായ തോ കേട്ടപ്പോൾ;</w:t>
      </w:r>
    </w:p>
    <w:p/>
    <w:p>
      <w:r xmlns:w="http://schemas.openxmlformats.org/wordprocessingml/2006/main">
        <w:t xml:space="preserve">അമ്മോന്യരുടെയും സിറിയക്കാരുടെയും മേലുള്ള ദാവീദിന്റെ വിജയം.</w:t>
      </w:r>
    </w:p>
    <w:p/>
    <w:p>
      <w:r xmlns:w="http://schemas.openxmlformats.org/wordprocessingml/2006/main">
        <w:t xml:space="preserve">1. ഏത് പ്രതിബന്ധങ്ങളെയും തരണം ചെയ്യാനുള്ള ശക്തി കർത്താവ് നമുക്ക് നൽകും.</w:t>
      </w:r>
    </w:p>
    <w:p/>
    <w:p>
      <w:r xmlns:w="http://schemas.openxmlformats.org/wordprocessingml/2006/main">
        <w:t xml:space="preserve">2. നമുക്ക് വിജയവും വിജയവും കൊണ്ടുവരാനുള്ള ദൈവത്തിന്റെ ശക്തിയിൽ നമുക്ക് വിശ്വസിക്കാം.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20:7 - ചിലർ രഥങ്ങളിലും ചിലർ കുതിരകളിലും ആശ്രയിക്കുന്നു; എന്നാൽ ഞങ്ങൾ നമ്മുടെ ദൈവമായ കർത്താവിന്റെ നാമം സ്മരിക്കും.</w:t>
      </w:r>
    </w:p>
    <w:p/>
    <w:p>
      <w:r xmlns:w="http://schemas.openxmlformats.org/wordprocessingml/2006/main">
        <w:t xml:space="preserve">1 ദിനവൃത്താന്തം 18:10 അവൻ തന്റെ മകനായ ഹദോരാമിനെ ദാവീദ് രാജാവിന്റെ അടുക്കൽ അയച്ചു, അവന്റെ ക്ഷേമം അന്വേഷിക്കുവാനും, അവനെ അഭിനന്ദിക്കുവാനും, അവൻ ഹദരേസറിനോടു യുദ്ധം ചെയ്തു അവനെ തോല്പിച്ചു; (ഹദരേസെർ തൂവുമായി യുദ്ധം ചെയ്തു;) അവനുമായി സ്വർണ്ണവും വെള്ളിയും താമ്രവും ഉള്ള എല്ലാത്തരം പാത്രങ്ങളും.</w:t>
      </w:r>
    </w:p>
    <w:p/>
    <w:p>
      <w:r xmlns:w="http://schemas.openxmlformats.org/wordprocessingml/2006/main">
        <w:t xml:space="preserve">ഹദരേസറിനെ യുദ്ധത്തിൽ പരാജയപ്പെടുത്തിയതിന് ശേഷം, ടൗ രാജാവിന്റെ മകൻ ഹദോറാമിൽ നിന്ന് ദാവീദ് രാജാവിന് അഭിനന്ദനങ്ങൾ ലഭിച്ചു. സമ്മാനമായി, ഹദോറാം സ്വർണ്ണം, വെള്ളി, താമ്രം എന്നിവയുടെ പാത്രങ്ങൾ കൊണ്ടുവന്നു.</w:t>
      </w:r>
    </w:p>
    <w:p/>
    <w:p>
      <w:r xmlns:w="http://schemas.openxmlformats.org/wordprocessingml/2006/main">
        <w:t xml:space="preserve">1. ദൈവം നമുക്ക് നൽകുന്ന വിജയങ്ങൾക്ക് നന്ദിയുള്ളവരായിരിക്കുക, അവന്റെ നാമത്തെ മഹത്വപ്പെടുത്താൻ അവ ഉപയോഗിക്കുക.</w:t>
      </w:r>
    </w:p>
    <w:p/>
    <w:p>
      <w:r xmlns:w="http://schemas.openxmlformats.org/wordprocessingml/2006/main">
        <w:t xml:space="preserve">2. ബന്ധങ്ങളുടെ മൂല്യം തിരിച്ചറിയുക, അവ കെട്ടിപ്പടുക്കാനും നിലനിർത്താനും ശ്രമിക്കുക.</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1 ദിനവൃത്താന്തം 18:11 അവയെയും ദാവീദ് രാജാവ് ഈ സകലജാതികളിൽനിന്നും കൊണ്ടുവന്ന വെള്ളിയും പൊന്നും യഹോവെക്കു സമർപ്പിച്ചു. ഏദോമിൽനിന്നും മോവാബിൽനിന്നും അമ്മോന്യരിൽനിന്നും ഫെലിസ്ത്യരിൽനിന്നും അമാലേക്കിൽനിന്നും.</w:t>
      </w:r>
    </w:p>
    <w:p/>
    <w:p>
      <w:r xmlns:w="http://schemas.openxmlformats.org/wordprocessingml/2006/main">
        <w:t xml:space="preserve">ദാവീദ് രാജാവ് ഏദോം, മോവാബ്, അമ്മോൻ, ഫിലിസ്ത്യർ, അമാലേക് എന്നീ രാജ്യങ്ങളിൽ നിന്ന് തനിക്ക് ലഭിച്ച വെള്ളിയും പൊന്നും കർത്താവിന് സമർപ്പിച്ചു.</w:t>
      </w:r>
    </w:p>
    <w:p/>
    <w:p>
      <w:r xmlns:w="http://schemas.openxmlformats.org/wordprocessingml/2006/main">
        <w:t xml:space="preserve">1. സമൃദ്ധി ഉള്ളപ്പോൾ നമ്മുടെ ഔദാര്യം പരിശോധിക്കപ്പെടുന്നു - 1 ദിനവൃത്താന്തം 18:11</w:t>
      </w:r>
    </w:p>
    <w:p/>
    <w:p>
      <w:r xmlns:w="http://schemas.openxmlformats.org/wordprocessingml/2006/main">
        <w:t xml:space="preserve">2. കർത്താവ് ഔദാര്യത്തിന് പ്രതിഫലം നൽകുന്നു - 1 ദിനവൃത്താന്തം 18:11</w:t>
      </w:r>
    </w:p>
    <w:p/>
    <w:p>
      <w:r xmlns:w="http://schemas.openxmlformats.org/wordprocessingml/2006/main">
        <w:t xml:space="preserve">1. സദൃശവാക്യങ്ങൾ 3:9-10 - നിന്റെ സമ്പത്തും നിന്റെ എല്ലാ വിളവിന്റെയും ആദ്യഫലം കൊണ്ട് യഹോവയെ ബഹുമാനിക്ക; അപ്പോൾ നിന്റെ കളപ്പുരകൾ സമൃദ്ധമായി നിറയും;</w:t>
      </w:r>
    </w:p>
    <w:p/>
    <w:p>
      <w:r xmlns:w="http://schemas.openxmlformats.org/wordprocessingml/2006/main">
        <w:t xml:space="preserve">2. 2 കൊരിന്ത്യർ 9:6-7 - കാര്യം ഇതാണ്: മിതമായി വിതയ്ക്കുന്നവനും ലോഭമായി കൊയ്യും, ധാരാളമായി വിതയ്ക്കുന്നവനും ധാരാളമായി കൊയ്യും. മനസ്സില്ലാമനസ്സോടെയോ നിർബന്ധം കൊണ്ടോ അല്ല, ഓരോരുത്തരും ഹൃദയത്തിൽ തീരുമാനിച്ചതുപോലെ നൽകണം, കാരണം സന്തോഷത്തോടെ നൽകുന്നവനെ ദൈവം സ്നേഹിക്കുന്നു.</w:t>
      </w:r>
    </w:p>
    <w:p/>
    <w:p>
      <w:r xmlns:w="http://schemas.openxmlformats.org/wordprocessingml/2006/main">
        <w:t xml:space="preserve">1 ദിനവൃത്താന്തം 18:12 സെരൂയയുടെ മകൻ അബീശായി ഉപ്പുതാഴ്വരയിൽവെച്ച് എദോമ്യരിൽ പതിനെണ്ണായിരം പേരെ കൊന്നു.</w:t>
      </w:r>
    </w:p>
    <w:p/>
    <w:p>
      <w:r xmlns:w="http://schemas.openxmlformats.org/wordprocessingml/2006/main">
        <w:t xml:space="preserve">സെരൂയയുടെ മകൻ അബിഷായി ഉപ്പുതാഴ്‌വരയിൽ 18,000 എദോമ്യരെ കൊന്നു.</w:t>
      </w:r>
    </w:p>
    <w:p/>
    <w:p>
      <w:r xmlns:w="http://schemas.openxmlformats.org/wordprocessingml/2006/main">
        <w:t xml:space="preserve">1. അനുസരണത്തിന്റെ ശക്തി: അബിഷായിയുടെ ദൈവത്തോടുള്ള പ്രതിബദ്ധത എങ്ങനെയാണ് ശക്തിയും ധൈര്യവും കാണിച്ചത്</w:t>
      </w:r>
    </w:p>
    <w:p/>
    <w:p>
      <w:r xmlns:w="http://schemas.openxmlformats.org/wordprocessingml/2006/main">
        <w:t xml:space="preserve">2. ഉറച്ചു നിൽക്കേണ്ടതിന്റെ ആവശ്യകത: കർത്താവിലുള്ള അബിഷായിയുടെ വിശ്വാസം അവനെ വിജയത്തിലേക്ക് നയിച്ചത് എങ്ങനെ</w:t>
      </w:r>
    </w:p>
    <w:p/>
    <w:p>
      <w:r xmlns:w="http://schemas.openxmlformats.org/wordprocessingml/2006/main">
        <w:t xml:space="preserve">1. എഫെസ്യർ 6:10-17 - കർത്താവിലും അവന്റെ ശക്തിയിലും ശക്തരായിരിക്കുക.</w:t>
      </w:r>
    </w:p>
    <w:p/>
    <w:p>
      <w:r xmlns:w="http://schemas.openxmlformats.org/wordprocessingml/2006/main">
        <w:t xml:space="preserve">2. റോമർ 12:19-21 -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1 ദിനവൃത്താന്തം 18:13 അവൻ എദോമിൽ കാവൽക്കാരെ ആക്കി; ഏദോമ്യരെല്ലാം ദാവീദിന്റെ ദാസന്മാരായിത്തീർന്നു. അങ്ങനെ ദാവീദ് പോയേടത്തെല്ലാം യഹോവ അവനെ സംരക്ഷിച്ചു.</w:t>
      </w:r>
    </w:p>
    <w:p/>
    <w:p>
      <w:r xmlns:w="http://schemas.openxmlformats.org/wordprocessingml/2006/main">
        <w:t xml:space="preserve">ദാവീദ് ഏദോമിൽ കാവൽക്കാരെ ആക്കി, ഏദോമ്യർ അവന്റെ ദാസന്മാരായിത്തീർന്നു, അവന്റെ എല്ലാ യാത്രകളിലും യഹോവ അവനെ സഹായിച്ചു.</w:t>
      </w:r>
    </w:p>
    <w:p/>
    <w:p>
      <w:r xmlns:w="http://schemas.openxmlformats.org/wordprocessingml/2006/main">
        <w:t xml:space="preserve">1. ആവശ്യമുള്ള സമയങ്ങളിൽ ദൈവത്തിന്റെ വിശ്വസ്തത - കർത്താവ് ദാവീദിന്റെ കൂടെ ഉണ്ടായിരുന്നത് എങ്ങനെ, അവൻ എവിടെ പോയാലും അവനെ സംരക്ഷിച്ചു.</w:t>
      </w:r>
    </w:p>
    <w:p/>
    <w:p>
      <w:r xmlns:w="http://schemas.openxmlformats.org/wordprocessingml/2006/main">
        <w:t xml:space="preserve">2. ദൈവത്തിന്റെ പരമാധികാരം അംഗീകരിക്കൽ - തന്റെ പദ്ധതികൾ നിറവേറ്റാൻ നമ്മുടെ ശത്രുക്കളെപ്പോലും ദൈവത്തിന് എങ്ങനെ ഉപയോഗിക്കാം.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1 ദിനവൃത്താന്തം 18:14 അങ്ങനെ ദാവീദ് യിസ്രായേലൊക്കെയും ഭരിച്ചു, തന്റെ സകലജനത്തിന്നും ന്യായവും ന്യായവും നടത്തി.</w:t>
      </w:r>
    </w:p>
    <w:p/>
    <w:p>
      <w:r xmlns:w="http://schemas.openxmlformats.org/wordprocessingml/2006/main">
        <w:t xml:space="preserve">ദാവീദ് എല്ലാ ഇസ്രായേലിന്റെയും രാജാവായിരുന്നു, അവൻ നീതിയോടും നീതിയോടും കൂടി ഭരിച്ചു.</w:t>
      </w:r>
    </w:p>
    <w:p/>
    <w:p>
      <w:r xmlns:w="http://schemas.openxmlformats.org/wordprocessingml/2006/main">
        <w:t xml:space="preserve">1. ദൈവം നീതിമാനും നീതിമാനുമായ ഒരു ഭരണാധികാരിയാണ്.</w:t>
      </w:r>
    </w:p>
    <w:p/>
    <w:p>
      <w:r xmlns:w="http://schemas.openxmlformats.org/wordprocessingml/2006/main">
        <w:t xml:space="preserve">2. എപ്പോഴും നീതിയും നീതിയും തേടുന്നതിലേക്ക് നമ്മുടെ വിശ്വാസം നമ്മെ നയിക്കണം.</w:t>
      </w:r>
    </w:p>
    <w:p/>
    <w:p>
      <w:r xmlns:w="http://schemas.openxmlformats.org/wordprocessingml/2006/main">
        <w:t xml:space="preserve">1. പുറപ്പാട് 23:2-3 തിന്മ ചെയ്യുന്നതിൽ നിങ്ങൾ ജനക്കൂട്ടത്തെ അനുഗമിക്കരുത്, നീതിയെ മറിച്ചിടാൻ ആൾക്കൂട്ടത്തിന് ശേഷം മാറിപ്പോകുന്ന തർക്കത്തിൽ സാക്ഷ്യം പറയരുത്. ഒരു ദരിദ്രന്റെ തർക്കത്തിൽ അവനോട് പക്ഷപാതം കാണിക്കരുത്.</w:t>
      </w:r>
    </w:p>
    <w:p/>
    <w:p>
      <w:r xmlns:w="http://schemas.openxmlformats.org/wordprocessingml/2006/main">
        <w:t xml:space="preserve">2. യിരെമ്യാവ് 22:3 കർത്താവ് ഇപ്രകാരം അരുളിച്ചെയ്യുന്നു: നീതിയും നീതിയും പ്രവർത്തിക്കുക, കവർച്ച ചെയ്യപ്പെട്ടവനെ പീഡകന്റെ അധികാരത്തിൽ നിന്ന് വിടുവിക്കുക. അപരിചിതനോടോ അനാഥനോടോ വിധവയോടോ മോശമായി പെരുമാറുകയോ അക്രമം ചെയ്യുകയോ അരുത്; ഈ സ്ഥലത്ത് നിരപരാധികളുടെ രക്തം ചൊരിയരുത്.</w:t>
      </w:r>
    </w:p>
    <w:p/>
    <w:p>
      <w:r xmlns:w="http://schemas.openxmlformats.org/wordprocessingml/2006/main">
        <w:t xml:space="preserve">1 ദിനവൃത്താന്തം 18:15 സെരൂയയുടെ മകൻ യോവാബ് സൈന്യാധിപനായിരുന്നു; അഹിലൂദിന്റെ മകൻ യെഹോശാഫാത്ത്, റെക്കോർഡർ.</w:t>
      </w:r>
    </w:p>
    <w:p/>
    <w:p>
      <w:r xmlns:w="http://schemas.openxmlformats.org/wordprocessingml/2006/main">
        <w:t xml:space="preserve">സെരൂയയുടെ മകൻ യോവാബ് സൈന്യത്തിന്റെ ചുമതലക്കാരനും അഹിലൂദിന്റെ മകൻ യെഹോശാഫാത്ത് റെക്കോർഡറും ആയിരുന്നു.</w:t>
      </w:r>
    </w:p>
    <w:p/>
    <w:p>
      <w:r xmlns:w="http://schemas.openxmlformats.org/wordprocessingml/2006/main">
        <w:t xml:space="preserve">1. ദൈവത്തിന് അവന്റെ രാജ്യത്തിൽ എല്ലാവർക്കും ഒരു സ്ഥാനമുണ്ട്.</w:t>
      </w:r>
    </w:p>
    <w:p/>
    <w:p>
      <w:r xmlns:w="http://schemas.openxmlformats.org/wordprocessingml/2006/main">
        <w:t xml:space="preserve">2. ദൈവിക പദ്ധതിയിൽ എല്ലാവർക്കും ഒരു ലക്ഷ്യമുണ്ട്.</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ദിനവൃത്താന്തം 18:16 അഹിത്തൂബിന്റെ മകൻ സാദോക്കും അബിയാഥാറിന്റെ മകൻ അബീമേലെക്കും പുരോഹിതന്മാരായിരുന്നു. ശവ്ഷാ ഒരു എഴുത്തുകാരനായിരുന്നു;</w:t>
      </w:r>
    </w:p>
    <w:p/>
    <w:p>
      <w:r xmlns:w="http://schemas.openxmlformats.org/wordprocessingml/2006/main">
        <w:t xml:space="preserve">1 ദിനവൃത്താന്തം 18:16-ൽ സാദോക്കും അബിമേലെക്കും പുരോഹിതന്മാരും ഷാവ്ഷാ രായസക്കാരുമായിരുന്നു.</w:t>
      </w:r>
    </w:p>
    <w:p/>
    <w:p>
      <w:r xmlns:w="http://schemas.openxmlformats.org/wordprocessingml/2006/main">
        <w:t xml:space="preserve">1. ബൈബിളിലെ പുരോഹിതന്മാരുടെയും ശാസ്ത്രിമാരുടെയും പ്രാധാന്യം</w:t>
      </w:r>
    </w:p>
    <w:p/>
    <w:p>
      <w:r xmlns:w="http://schemas.openxmlformats.org/wordprocessingml/2006/main">
        <w:t xml:space="preserve">2. 1 ദിനവൃത്താന്തം 18-ൽ സാദോക്കിന്റെയും അബിമെലെക്കിന്റെയും മന്ത്രാലയം</w:t>
      </w:r>
    </w:p>
    <w:p/>
    <w:p>
      <w:r xmlns:w="http://schemas.openxmlformats.org/wordprocessingml/2006/main">
        <w:t xml:space="preserve">1. സംഖ്യകൾ 18:7-8 - "നീയും നിന്നോടുകൂടെയുള്ള പുത്രന്മാരും യാഗപീഠത്തിലും തിരശ്ശീലയുടെ പിന്നിലും ഉള്ള എല്ലാത്തിനും നിങ്ങളുടെ പൗരോഹിത്യത്തിൽ പങ്കെടുക്കണം; നിങ്ങൾ ശുശ്രൂഷ ചെയ്യണം. നിങ്ങളുടെ പൗരോഹിത്യം ഞാൻ ഒരു സമ്മാനമായി നൽകുന്നു, കൂടാതെ വരുന്ന ഏതൊരു അന്യനും അടുത്ത് മരണശിക്ഷ അനുഭവിക്കും.</w:t>
      </w:r>
    </w:p>
    <w:p/>
    <w:p>
      <w:r xmlns:w="http://schemas.openxmlformats.org/wordprocessingml/2006/main">
        <w:t xml:space="preserve">2. എബ്രായർ 7:23-24 - "മുൻ പുരോഹിതന്മാർ, ഒരു വശത്ത്, കൂടുതൽ സംഖ്യയിൽ നിലനിന്നിരുന്നു, കാരണം അവർ തുടരുന്നതിൽ നിന്ന് മരണം തടഞ്ഞു, എന്നാൽ യേശു, മറുവശത്ത്, അവൻ എന്നേക്കും തുടരുന്നതിനാൽ, തന്റെ പൗരോഹിത്യത്തെ സ്ഥിരമായി നിലനിർത്തുന്നു. "</w:t>
      </w:r>
    </w:p>
    <w:p/>
    <w:p>
      <w:r xmlns:w="http://schemas.openxmlformats.org/wordprocessingml/2006/main">
        <w:t xml:space="preserve">1 ദിനവൃത്താന്തം 18:17 യെഹോയാദയുടെ മകൻ ബെനായാവ് ക്രേത്യർക്കും പേലേത്യർക്കും മേൽവിചാരകനായിരുന്നു. ദാവീദിന്റെ പുത്രന്മാർ രാജാവിന്റെ തലവന്മാരായിരുന്നു.</w:t>
      </w:r>
    </w:p>
    <w:p/>
    <w:p>
      <w:r xmlns:w="http://schemas.openxmlformats.org/wordprocessingml/2006/main">
        <w:t xml:space="preserve">യെഹോയാദയുടെ മകൻ ബെനായാവ് ക്രേത്യരുടെയും പെലേത്യരുടെയും മേൽനോട്ടത്തിൽ നിയമിക്കപ്പെട്ടു, ദാവീദിന്റെ പുത്രന്മാർ ദാവീദ് രാജാവിന്റെ കീഴിൽ വലിയ അധികാരസ്ഥാനങ്ങളിൽ ആയിരുന്നു.</w:t>
      </w:r>
    </w:p>
    <w:p/>
    <w:p>
      <w:r xmlns:w="http://schemas.openxmlformats.org/wordprocessingml/2006/main">
        <w:t xml:space="preserve">1. വിശ്വസ്തതയുടെ ശക്തി: ബെനായായുടെയും ചെറേത്യരുടെയും പെലേത്യരുടെയും കഥ</w:t>
      </w:r>
    </w:p>
    <w:p/>
    <w:p>
      <w:r xmlns:w="http://schemas.openxmlformats.org/wordprocessingml/2006/main">
        <w:t xml:space="preserve">2. വിശ്വസ്‌ത സേവനത്തിനുള്ള ദൈവത്തിന്റെ അനുഗ്രഹം: ദാവീദിന്റെയും ദാവീദിന്റെയും പുത്രന്മാർ</w:t>
      </w:r>
    </w:p>
    <w:p/>
    <w:p>
      <w:r xmlns:w="http://schemas.openxmlformats.org/wordprocessingml/2006/main">
        <w:t xml:space="preserve">1. മത്തായി 28:20 - യേശു വന്നു അവരോടു പറഞ്ഞു: സ്വർഗ്ഗത്തിലും ഭൂമിയിലുമുള്ള എല്ലാ അധികാരവും എനിക്കു നൽകപ്പെട്ടിരിക്കുന്നു.</w:t>
      </w:r>
    </w:p>
    <w:p/>
    <w:p>
      <w:r xmlns:w="http://schemas.openxmlformats.org/wordprocessingml/2006/main">
        <w:t xml:space="preserve">2. സദൃശവാക്യങ്ങൾ 28:20 - വിശ്വസ്തനായ ഒരു മനുഷ്യൻ അനുഗ്രഹങ്ങളാൽ സമൃദ്ധമായിരിക്കും, എന്നാൽ ധനികനാകാൻ തിടുക്കം കൂട്ടുന്നവൻ ശിക്ഷിക്കപ്പെടാതെ പോകുകയില്ല.</w:t>
      </w:r>
    </w:p>
    <w:p/>
    <w:p>
      <w:r xmlns:w="http://schemas.openxmlformats.org/wordprocessingml/2006/main">
        <w:t xml:space="preserve">1 ദിനവൃത്താന്തം 19-ാം അധ്യായം ദാവീദിന്റെ സൈനിക ഏറ്റുമുട്ടലുകളെ, പ്രത്യേകിച്ച് അമ്മോന്യരുമായും സിറിയക്കാരുമായും എടുത്തുകാണിക്കുന്നു.</w:t>
      </w:r>
    </w:p>
    <w:p/>
    <w:p>
      <w:r xmlns:w="http://schemas.openxmlformats.org/wordprocessingml/2006/main">
        <w:t xml:space="preserve">1-ആം ഖണ്ഡിക: അമ്മോന്യരുടെ രാജാവായ നഹാഷ് മരിച്ചുവെന്ന് പരാമർശിച്ചുകൊണ്ടാണ് അധ്യായം ആരംഭിക്കുന്നത്. നാഹാഷിന്റെ മകനും പിൻഗാമിയുമായ ഹാനൂനോട് അനുശോചനം അറിയിക്കാൻ ദാവീദ് ദൂതന്മാരെ അയക്കുന്നു (1 ദിനവൃത്താന്തം 19:1-2).</w:t>
      </w:r>
    </w:p>
    <w:p/>
    <w:p>
      <w:r xmlns:w="http://schemas.openxmlformats.org/wordprocessingml/2006/main">
        <w:t xml:space="preserve">2-ാം ഖണ്ഡിക: എന്നിരുന്നാലും, ഡേവിഡിന്റെ ഉദ്ദേശങ്ങൾ ദുരുദ്ദേശ്യപരമാണെന്ന് ഹാനൂന്റെ ഉപദേശകർ അവനെ ബോധ്യപ്പെടുത്തുന്നു. ദാവീദ് തന്റെ ദാസന്മാരെ ചാരന്മാരായി അയച്ചു, പകരം നല്ല മനസ്സോടെയാണ് അയച്ചതെന്ന് അവർ അഭിപ്രായപ്പെടുന്നു. തൽഫലമായി, ഹാനൂൻ ദാവീദിന്റെ സന്ദേശവാഹകരെ അപമാനിക്കുകയും മോശമായി പെരുമാറുകയും ചെയ്യുന്നു (1 ദിനവൃത്താന്തം 19: 3-5).</w:t>
      </w:r>
    </w:p>
    <w:p/>
    <w:p>
      <w:r xmlns:w="http://schemas.openxmlformats.org/wordprocessingml/2006/main">
        <w:t xml:space="preserve">3-ആം ഖണ്ഡിക: ഇസ്രായേലിനെതിരായ യുദ്ധത്തിനായി അണിനിരക്കുന്ന അമ്മോൻ സൈന്യത്തിലേക്ക് ശ്രദ്ധ തിരിയുന്നു. ഈ വാർത്ത കേട്ടപ്പോൾ ദാവീദ് അവരെ നേരിടാൻ യോവാബിനെ ശക്തമായ ഒരു സൈന്യവുമായി അയക്കുന്നു (1 ദിനവൃത്താന്തം 19:6-9).</w:t>
      </w:r>
    </w:p>
    <w:p/>
    <w:p>
      <w:r xmlns:w="http://schemas.openxmlformats.org/wordprocessingml/2006/main">
        <w:t xml:space="preserve">4-ാം ഖണ്ഡിക: ഇസ്രായേലും അതിന്റെ ശത്രുക്കളായ അമ്മോന്യരും അവരുടെ സഖ്യകക്ഷികളായ സിറിയക്കാരും തമ്മിലുള്ള രണ്ട് വ്യത്യസ്ത യുദ്ധങ്ങളെ വിവരണം വിവരിക്കുന്നു. രണ്ട് യുദ്ധങ്ങളിലും, യോവാബ് ഇസ്രായേൽ സൈന്യത്തെ അവരുടെ എതിരാളികളുടെ മേൽ വിജയത്തിലേക്ക് നയിക്കുന്നു (1 ദിനവൃത്താന്തം 19:10-19).</w:t>
      </w:r>
    </w:p>
    <w:p/>
    <w:p>
      <w:r xmlns:w="http://schemas.openxmlformats.org/wordprocessingml/2006/main">
        <w:t xml:space="preserve">5-ആം ഖണ്ഡിക: ഈ വിജയങ്ങൾക്ക് ശേഷം, വിവിധ രാജ്യങ്ങൾ ദാവീദിന്റെ അധികാരത്തിന് ഭയപ്പെടാനും കീഴ്പ്പെടാനും തുടങ്ങിയെന്ന് സൂചിപ്പിച്ചുകൊണ്ട് അധ്യായം അവസാനിക്കുന്നു. അവർ അവനു കപ്പം അർപ്പിക്കുന്ന സാമന്തന്മാരായിത്തീർന്നു (1 ദിനവൃത്താന്തം 19:20-21).</w:t>
      </w:r>
    </w:p>
    <w:p/>
    <w:p>
      <w:r xmlns:w="http://schemas.openxmlformats.org/wordprocessingml/2006/main">
        <w:t xml:space="preserve">ചുരുക്കത്തിൽ, 1 ദിനവൃത്താന്തത്തിലെ പത്തൊൻപതാം അദ്ധ്യായം, അമ്മോന്യരുമായുള്ള ദാവീദിന്റെ ഏറ്റുമുട്ടലുകളും സിറിയക്കാർക്കെതിരായ വിജയങ്ങളും ചിത്രീകരിക്കുന്നു. അയച്ച അനുശോചനങ്ങളും സന്ദേശവാഹകരോട് മോശമായ പെരുമാറ്റവും എടുത്തുകാണിക്കുന്നു. യുദ്ധത്തിനായി അണിനിരക്കുന്നതിനെ കുറിച്ചും ജോവാബിന്റെ നേതൃത്വത്തിൽ വിജയിക്കുന്നതിനെ കുറിച്ചും പരാമർശിക്കുന്നു. ഇത് സംഗ്രഹിച്ചാൽ, അയൽരാജ്യങ്ങൾ സമർപ്പണത്തിലൂടെയും ആദരാഞ്ജലി അർപ്പിക്കുന്നതിലൂടെയും തന്റെ ശക്തിയെ തിരിച്ചറിഞ്ഞതിനാൽ ഡേവിഡ് രാജാവിന്റെ വർദ്ധിച്ചുവരുന്ന സ്വാധീനത്തിന് ഊന്നൽ നൽകിക്കൊണ്ട്, സംഘട്ടനത്തിലേക്ക് നയിക്കുന്ന നയതന്ത്ര തെറ്റിദ്ധാരണകളും വിജയകരമായ സൈനിക പ്രചാരണങ്ങളും കാണിക്കുന്ന ഒരു ചരിത്ര വിവരണം അധ്യായം നൽകുന്നു.</w:t>
      </w:r>
    </w:p>
    <w:p/>
    <w:p>
      <w:r xmlns:w="http://schemas.openxmlformats.org/wordprocessingml/2006/main">
        <w:t xml:space="preserve">1 ദിനവൃത്താന്തം 19:1 അതിന്റെ ശേഷം അമ്മോന്യരുടെ രാജാവായ നാഹാശ് മരിച്ചു; അവന്റെ മകൻ അവന്നു പകരം രാജാവായി.</w:t>
      </w:r>
    </w:p>
    <w:p/>
    <w:p>
      <w:r xmlns:w="http://schemas.openxmlformats.org/wordprocessingml/2006/main">
        <w:t xml:space="preserve">അമ്മോന്യരുടെ രാജാവായ നാഹാഷിന്റെ മരണശേഷം അവന്റെ മകൻ സിംഹാസനം ഏറ്റെടുത്തു.</w:t>
      </w:r>
    </w:p>
    <w:p/>
    <w:p>
      <w:r xmlns:w="http://schemas.openxmlformats.org/wordprocessingml/2006/main">
        <w:t xml:space="preserve">1. ദൈവത്തിന്റെ പരമാധികാര കൈ: ദൈവം തന്റെ ഉദ്ദേശ്യങ്ങൾക്കായി രാജാക്കന്മാരെയും രാജ്യങ്ങളെയും എങ്ങനെ ഉപയോഗിക്കുന്നു</w:t>
      </w:r>
    </w:p>
    <w:p/>
    <w:p>
      <w:r xmlns:w="http://schemas.openxmlformats.org/wordprocessingml/2006/main">
        <w:t xml:space="preserve">2. പാരമ്പര്യത്തിന്റെ ശക്തി: നമ്മുടെ പൈതൃകം നമ്മുടെ ഭാവിയെ എങ്ങനെ രൂപപ്പെടുത്തുന്നു</w:t>
      </w:r>
    </w:p>
    <w:p/>
    <w:p>
      <w:r xmlns:w="http://schemas.openxmlformats.org/wordprocessingml/2006/main">
        <w:t xml:space="preserve">1. ദാനിയേൽ 4:17 - അത്യുന്നതൻ മനുഷ്യരുടെ രാജ്യം ഭരിക്കുകയും താൻ ഉദ്ദേശിക്കുന്നവർക്ക് അത് നൽകുകയും ചെയ്യുന്നു</w:t>
      </w:r>
    </w:p>
    <w:p/>
    <w:p>
      <w:r xmlns:w="http://schemas.openxmlformats.org/wordprocessingml/2006/main">
        <w:t xml:space="preserve">2. സദൃശവാക്യങ്ങൾ 13:22 - ഒരു നല്ല മനുഷ്യൻ തന്റെ മക്കളുടെ മക്കൾക്ക് ഒരു അവകാശം വിട്ടുകൊടുക്കുന്നു</w:t>
      </w:r>
    </w:p>
    <w:p/>
    <w:p>
      <w:r xmlns:w="http://schemas.openxmlformats.org/wordprocessingml/2006/main">
        <w:t xml:space="preserve">1 ദിനവൃത്താന്തം 19:2 അപ്പോൾ ദാവീദ്: നാഹാഷിന്റെ മകനായ ഹാനൂനോടു അവന്റെ അപ്പൻ എന്നോടു ദയ കാണിച്ചതുകൊണ്ടു ഞാൻ അവനോടു ദയ കാണിക്കും എന്നു പറഞ്ഞു. അവന്റെ അപ്പനെക്കുറിച്ചു അവനെ ആശ്വസിപ്പിക്കാൻ ദാവീദ് ദൂതന്മാരെ അയച്ചു. അങ്ങനെ ദാവീദിന്റെ ഭൃത്യന്മാർ അമ്മോന്യരുടെ ദേശത്തു ഹാനൂനെ ആശ്വസിപ്പിക്കേണ്ടതിന്നു അവന്റെ അടുക്കൽ വന്നു.</w:t>
      </w:r>
    </w:p>
    <w:p/>
    <w:p>
      <w:r xmlns:w="http://schemas.openxmlformats.org/wordprocessingml/2006/main">
        <w:t xml:space="preserve">നാഹാഷിന്റെ മകനായ ഹാനൂനോട് ദാവീദ് ദയ കാണിച്ചു, കാരണം നാഹാശ് അവനോട് ദയ കാണിച്ചിരുന്നു. അമ്മോന്യരുടെ ദേശത്തുള്ള ഹാനൂനെ ആശ്വസിപ്പിക്കാൻ ദാവീദ് അവന്റെ അടുക്കൽ ദൂതന്മാരെ അയച്ചു.</w:t>
      </w:r>
    </w:p>
    <w:p/>
    <w:p>
      <w:r xmlns:w="http://schemas.openxmlformats.org/wordprocessingml/2006/main">
        <w:t xml:space="preserve">1. ദയയുടെ ശക്തി: മറ്റുള്ളവർക്ക് ചെയ്യുന്ന നല്ല പ്രവൃത്തികൾക്ക് ദൈവം എങ്ങനെ പ്രതിഫലം നൽകുന്നു.</w:t>
      </w:r>
    </w:p>
    <w:p/>
    <w:p>
      <w:r xmlns:w="http://schemas.openxmlformats.org/wordprocessingml/2006/main">
        <w:t xml:space="preserve">2. ആശ്വാസത്തിന്റെ അനുഗ്രഹങ്ങൾ: യേശു നമ്മുടെ ജീവിതത്തിൽ സമാധാനവും സന്തോഷവും നൽകുന്നതെങ്ങനെ.</w:t>
      </w:r>
    </w:p>
    <w:p/>
    <w:p>
      <w:r xmlns:w="http://schemas.openxmlformats.org/wordprocessingml/2006/main">
        <w:t xml:space="preserve">1. മത്തായി 5:7 "കരുണയുള്ളവർ ഭാഗ്യവാന്മാർ, കാരണം അവർക്ക് കരുണ ലഭിക്കും."</w:t>
      </w:r>
    </w:p>
    <w:p/>
    <w:p>
      <w:r xmlns:w="http://schemas.openxmlformats.org/wordprocessingml/2006/main">
        <w:t xml:space="preserve">2. എഫെസ്യർ 4:32 "ക്രിസ്തുവിലുള്ള ദൈവം നിങ്ങളോട് ക്ഷമിച്ചതുപോലെ പരസ്പരം ദയയും ആർദ്രഹൃദയവും പരസ്പരം ക്ഷമിക്കുകയും ചെയ്യുക."</w:t>
      </w:r>
    </w:p>
    <w:p/>
    <w:p>
      <w:r xmlns:w="http://schemas.openxmlformats.org/wordprocessingml/2006/main">
        <w:t xml:space="preserve">1 ദിനവൃത്താന്തം 19:3 എന്നാൽ അമ്മോന്യരുടെ പ്രഭുക്കന്മാർ ഹാനൂനോടു: ദാവീദ് നിന്റെ അപ്പനെ ബഹുമാനിക്കുന്നു; അവൻ നിന്റെ അടുക്കൽ ആശ്വാസകന്മാരെ അയച്ചിരിക്കുന്നു എന്നു നീ വിചാരിക്കുന്നുവോ? അവന്റെ ഭൃത്യന്മാർ നിന്റെ അടുക്കൽ വന്നിരിക്കുന്നതു ദേശത്തെ ശോധന ചെയ്‍വാനും ഉന്മൂലനാശം വരുത്തുവാനും ഒറ്റുനോക്കുവാനും അല്ലയോ?</w:t>
      </w:r>
    </w:p>
    <w:p/>
    <w:p>
      <w:r xmlns:w="http://schemas.openxmlformats.org/wordprocessingml/2006/main">
        <w:t xml:space="preserve">അമ്മോൻ പ്രഭുക്കന്മാർ ദാവീദിനെ ഹനൂന്റെ പിതാവിനെ ബഹുമാനിക്കുന്നില്ലെന്ന് ആരോപിച്ചു, അവന്റെ ഭൃത്യന്മാർ അമ്മോനിൽ വന്ന് ദേശം അന്വേഷിക്കാനും അട്ടിമറിക്കാനും ഒറ്റുനോക്കാനും ആരോപിച്ചു.</w:t>
      </w:r>
    </w:p>
    <w:p/>
    <w:p>
      <w:r xmlns:w="http://schemas.openxmlformats.org/wordprocessingml/2006/main">
        <w:t xml:space="preserve">1. അധികാരത്തെ ബഹുമാനിക്കുന്നതിന്റെ പ്രാധാന്യം</w:t>
      </w:r>
    </w:p>
    <w:p/>
    <w:p>
      <w:r xmlns:w="http://schemas.openxmlformats.org/wordprocessingml/2006/main">
        <w:t xml:space="preserve">2. മറ്റുള്ളവരെ കുറ്റപ്പെടുത്തുന്നതിന്റെ അപകടം</w:t>
      </w:r>
    </w:p>
    <w:p/>
    <w:p>
      <w:r xmlns:w="http://schemas.openxmlformats.org/wordprocessingml/2006/main">
        <w:t xml:space="preserve">1. റോമർ 13:1-2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2. മത്തായി 7:1-5 നിങ്ങൾ വിധിക്കപ്പെടാതിരിക്കാൻ വിധിക്കരുത്. എന്തെന്നാൽ, നിങ്ങൾ ഉച്ചരിക്കുന്ന വിധിയാൽ നിങ്ങൾ വിധിക്കപ്പെടും, നിങ്ങൾ ഉപയോഗിക്കുന്ന അളവിനാൽ നിങ്ങൾക്കും അളന്നെടുക്കപ്പെടും. നിന്റെ സഹോദരന്റെ കണ്ണിലെ കരട് നീ കാണുകയും സ്വന്തം കണ്ണിലെ തടി കാണാതിരിക്കുകയും ചെയ്യുന്നതെന്തുകൊണ്ട്? അല്ല, സ്വന്തം കണ്ണിൽ തടി ഉള്ളപ്പോൾ നിന്റെ സഹോദരനോട് എങ്ങനെ പറയും? കപടഭക്തിക്കാരാ, ആദ്യം സ്വന്തം കണ്ണിലെ തടി എടുത്തുകളയുക, അപ്പോൾ സഹോദരന്റെ കണ്ണിലെ കരട് എടുത്തുകളയാൻ നിങ്ങൾ വ്യക്തമായി കാണും.</w:t>
      </w:r>
    </w:p>
    <w:p/>
    <w:p>
      <w:r xmlns:w="http://schemas.openxmlformats.org/wordprocessingml/2006/main">
        <w:t xml:space="preserve">1 ദിനവൃത്താന്തം 19:4 ആകയാൽ ഹാനൂൻ ദാവീദിന്റെ ഭൃത്യന്മാരെ പിടിച്ചു ക്ഷൌരം ചെയ്തു അവരുടെ വസ്ത്രങ്ങൾ നടുവിൽ നിതംബംകൊണ്ടു വെട്ടിക്കളഞ്ഞു അവരെ പറഞ്ഞയച്ചു.</w:t>
      </w:r>
    </w:p>
    <w:p/>
    <w:p>
      <w:r xmlns:w="http://schemas.openxmlformats.org/wordprocessingml/2006/main">
        <w:t xml:space="preserve">ഹനൂൻ ദാവീദിന്റെ ദാസന്മാരെ ക്ഷൗരം ചെയ്തും അവരുടെ വസ്ത്രങ്ങൾ നിന്ദ്യമായ രീതിയിൽ വെട്ടിക്കളഞ്ഞും അപമാനിച്ചു.</w:t>
      </w:r>
    </w:p>
    <w:p/>
    <w:p>
      <w:r xmlns:w="http://schemas.openxmlformats.org/wordprocessingml/2006/main">
        <w:t xml:space="preserve">1. അപമാനം ഒരു അനാദരവാണ്, അത് എല്ലായ്പ്പോഴും ഒഴിവാക്കണം.</w:t>
      </w:r>
    </w:p>
    <w:p/>
    <w:p>
      <w:r xmlns:w="http://schemas.openxmlformats.org/wordprocessingml/2006/main">
        <w:t xml:space="preserve">2. നമുക്ക് അനീതി സംഭവിച്ചിട്ടുണ്ടെങ്കിലും, നമുക്ക് ചുറ്റുമുള്ളവരോട് ബഹുമാനം കാണിക്കണം.</w:t>
      </w:r>
    </w:p>
    <w:p/>
    <w:p>
      <w:r xmlns:w="http://schemas.openxmlformats.org/wordprocessingml/2006/main">
        <w:t xml:space="preserve">1. മത്തായി 7:12 അതിനാൽ എല്ലാ കാര്യങ്ങളിലും, മറ്റുള്ളവർ നിങ്ങളോട് ചെയ്യാൻ ആഗ്രഹിക്കുന്നത് നിങ്ങൾ അവരോടും ചെയ്യുക, കാരണം ഇത് നിയമത്തെയും പ്രവാചകന്മാരെയും സംഗ്രഹിക്കുന്നു.</w:t>
      </w:r>
    </w:p>
    <w:p/>
    <w:p>
      <w:r xmlns:w="http://schemas.openxmlformats.org/wordprocessingml/2006/main">
        <w:t xml:space="preserve">2. റോമർ 12:17-19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 എന്റെ പ്രിയ സുഹൃത്തുക്കളേ, പ്രതികാരം ചെയ്യരുത്, പക്ഷേ ദൈവകോപത്തിന് ഇടം നൽകുക, കാരണം അതിൽ എഴുതിയിരിക്കുന്നു: പ്രതികാരം ചെയ്യുന്നത് എന്റേതാണ്; ഞാൻ പ്രതിഫലം നൽകും, കർത്താവ് അരുളിച്ചെയ്യുന്നു.</w:t>
      </w:r>
    </w:p>
    <w:p/>
    <w:p>
      <w:r xmlns:w="http://schemas.openxmlformats.org/wordprocessingml/2006/main">
        <w:t xml:space="preserve">1 ദിനവൃത്താന്തം 19:5 അപ്പോൾ ചിലർ ചെന്ന് ആ മനുഷ്യരെ എങ്ങനെ സേവിക്കുന്നു എന്ന് ദാവീദിനെ അറിയിച്ചു. അവൻ അവരെ എതിരേല്പാൻ ആളയച്ചു; അവർ അത്യന്തം ലജ്ജിച്ചുപോയി. രാജാവു പറഞ്ഞു: നിങ്ങളുടെ താടി വളരുന്നതുവരെ യെരീഹോവിൽ താമസിച്ചു മടങ്ങുക.</w:t>
      </w:r>
    </w:p>
    <w:p/>
    <w:p>
      <w:r xmlns:w="http://schemas.openxmlformats.org/wordprocessingml/2006/main">
        <w:t xml:space="preserve">തന്റെ സൈന്യം യുദ്ധത്തിൽ അപമാനിക്കപ്പെട്ടുവെന്നറിഞ്ഞ് ഡേവിഡ് ചില ആളുകളെ യെരീക്കോയിലേക്ക് അയക്കുന്നു. അവരുടെ താടി വളരുന്നതുവരെ അവിടെ തുടരാൻ അവൻ അവരോട് കൽപ്പിക്കുന്നു.</w:t>
      </w:r>
    </w:p>
    <w:p/>
    <w:p>
      <w:r xmlns:w="http://schemas.openxmlformats.org/wordprocessingml/2006/main">
        <w:t xml:space="preserve">1. ക്ഷമയുടെ പ്രയോജനങ്ങൾ - ക്ഷമ ഉയർത്തിപ്പിടിക്കാൻ ബുദ്ധിമുട്ടുള്ള ഒരു ഗുണമായിരിക്കാം, എന്നാൽ അത് സമാധാനവും ശക്തിയും കൊണ്ടുവരാൻ കഴിയുന്ന ഒന്നാണ്.</w:t>
      </w:r>
    </w:p>
    <w:p/>
    <w:p>
      <w:r xmlns:w="http://schemas.openxmlformats.org/wordprocessingml/2006/main">
        <w:t xml:space="preserve">2. അപമാനം മനസ്സിലാക്കുക - അപമാനം ഒരു പ്രയാസകരമായ അനുഭവമായിരിക്കും, എന്നാൽ അതിൽ നിന്ന് പഠിക്കുകയും അത് ഉപയോഗിച്ച് മുന്നോട്ട് പോകുകയും ചെയ്യേണ്ടത് പ്രധാനമാണ്.</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റോമർ 5: 3-5 - മാത്രമല്ല, കഷ്ടപ്പാടുകളിൽ നാം അഭിമാനിക്കുകയും ചെയ്യുന്നു, കാരണം കഷ്ടപ്പാടുകൾ സ്ഥിരോത്സാഹം ഉളവാക്കുന്നുവെന്ന് നമുക്കറിയാം; സ്ഥിരോത്സാഹം, സ്വഭാവം; ഒപ്പം സ്വഭാവവും, പ്രതീക്ഷയും.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1 ദിനവൃത്താന്തം 19:6 അമ്മോന്യരും തങ്ങൾ ദാവീദിനോട് തങ്ങളെത്തന്നെ വെറുക്കുന്നു എന്നു കണ്ടപ്പോൾ, ഹാനൂനും അമ്മോന്യരും മെസൊപ്പൊട്ടേമിയയിൽനിന്നും സിറിയാമാഖായിൽനിന്നും പുറത്തുനിന്നും രഥങ്ങളെയും കുതിരപ്പടയാളികളെയും കൂലിക്കെടുക്കേണ്ടതിന്നു ആയിരം താലന്തു വെള്ളി അയച്ചു. സോബയുടെ.</w:t>
      </w:r>
    </w:p>
    <w:p/>
    <w:p>
      <w:r xmlns:w="http://schemas.openxmlformats.org/wordprocessingml/2006/main">
        <w:t xml:space="preserve">അമ്മോന്യരെ ദാവീദ് ഇഷ്ടപ്പെടാത്തതിനാൽ അവർ മെസൊപ്പൊട്ടേമിയ, സിറിയമാഖാ, സോബാ എന്നിവിടങ്ങളിൽ നിന്ന് ആയിരം താലന്ത് വെള്ളി കൊണ്ട് രഥങ്ങളെയും കുതിരപ്പടയാളികളെയും കൂലിക്കെടുത്തു.</w:t>
      </w:r>
    </w:p>
    <w:p/>
    <w:p>
      <w:r xmlns:w="http://schemas.openxmlformats.org/wordprocessingml/2006/main">
        <w:t xml:space="preserve">1. നിങ്ങളുടെ ജീവിതം ദൈവത്തിൽ ഭരമേൽപ്പിക്കുക - നമ്മുടെ സാഹചര്യങ്ങൾ പരിഗണിക്കാതെ തന്നെ ദൈവത്തിൽ വിശ്വാസവും ആശ്രയവും നമുക്ക് എങ്ങനെ സമാധാനവും സന്തോഷവും നൽകും.</w:t>
      </w:r>
    </w:p>
    <w:p/>
    <w:p>
      <w:r xmlns:w="http://schemas.openxmlformats.org/wordprocessingml/2006/main">
        <w:t xml:space="preserve">2. സ്വാധീനശക്തി - ബുദ്ധിപരമായ തീരുമാനങ്ങൾ എടുക്കുന്നതിന്റെ പ്രാധാന്യവും നമ്മുടെ പ്രവർത്തനങ്ങളുടെ അനന്തരഫലങ്ങളും.</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റോമർ 12:1-2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പൊരുത്തപ്പെടുക, എന്നാൽ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1 ദിനവൃത്താന്തം 19:7 അങ്ങനെ അവർ മുപ്പത്തി രണ്ടായിരം രഥങ്ങളെയും മാഖാ രാജാവിനെയും അവന്റെ ജനത്തെയും കൂലിക്കു വാങ്ങി; മെദേബയുടെ മുമ്പിൽ വന്ന് പിച്ചവെച്ചു. അമ്മോന്യരും തങ്ങളുടെ പട്ടണങ്ങളിൽനിന്നു ഒരുമിച്ചുകൂടി യുദ്ധത്തിന്നു വന്നു.</w:t>
      </w:r>
    </w:p>
    <w:p/>
    <w:p>
      <w:r xmlns:w="http://schemas.openxmlformats.org/wordprocessingml/2006/main">
        <w:t xml:space="preserve">അമ്മോന്യർ മുപ്പത്തി രണ്ടായിരം രഥങ്ങൾ കൂലിക്കു വാങ്ങി മെദേബയ്‌ക്കെതിരെ യുദ്ധത്തിന് ഒരുമിച്ചുകൂടി.</w:t>
      </w:r>
    </w:p>
    <w:p/>
    <w:p>
      <w:r xmlns:w="http://schemas.openxmlformats.org/wordprocessingml/2006/main">
        <w:t xml:space="preserve">1. ദൈവം എല്ലായ്‌പ്പോഴും നിയന്ത്രണത്തിലാണെന്നും പ്രയാസകരമായ സാഹചര്യങ്ങളിൽപ്പോലും അവൻ നമ്മെ സംരക്ഷിക്കുകയും നൽകുകയും ചെയ്യുമെന്നും ഈ ഭാഗത്തിൽ നിന്ന് നമുക്ക് പഠിക്കാം.</w:t>
      </w:r>
    </w:p>
    <w:p/>
    <w:p>
      <w:r xmlns:w="http://schemas.openxmlformats.org/wordprocessingml/2006/main">
        <w:t xml:space="preserve">2. ഒരു ഏകീകൃത ഗ്രൂപ്പായി നമ്മുടെ വെല്ലുവിളികളെ നേരിടാൻ നാം ഒരുമിച്ചു വരണമെന്ന് ഈ ഭാഗം നമ്മെ പഠിപ്പിക്കുന്നു.</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1 ദിനവൃത്താന്തം 19:8 ദാവീദ് അതു കേട്ടപ്പോൾ യോവാബിനെയും വീരന്മാരുടെ സകലസൈന്യത്തെയും അയച്ചു.</w:t>
      </w:r>
    </w:p>
    <w:p/>
    <w:p>
      <w:r xmlns:w="http://schemas.openxmlformats.org/wordprocessingml/2006/main">
        <w:t xml:space="preserve">ഒരു യുദ്ധവാർത്ത കേട്ടപ്പോൾ ദാവീദ് യോവാബിനെയും ശക്തമായ ഒരു സൈന്യത്തെയും യുദ്ധത്തിന് അയച്ചു.</w:t>
      </w:r>
    </w:p>
    <w:p/>
    <w:p>
      <w:r xmlns:w="http://schemas.openxmlformats.org/wordprocessingml/2006/main">
        <w:t xml:space="preserve">1. വിശ്വസ്തമായ അനുസരണത്തിന്റെ ശക്തി: 1 ദിനവൃത്താന്തം 19:8 ഒരു പഠനം</w:t>
      </w:r>
    </w:p>
    <w:p/>
    <w:p>
      <w:r xmlns:w="http://schemas.openxmlformats.org/wordprocessingml/2006/main">
        <w:t xml:space="preserve">2. ഒരു മനുഷ്യന്റെ ശക്തി: 1 ദിനവൃത്താന്തം 19:8-ൽ ദാവീദിന്റെ നേതൃത്വം</w:t>
      </w:r>
    </w:p>
    <w:p/>
    <w:p>
      <w:r xmlns:w="http://schemas.openxmlformats.org/wordprocessingml/2006/main">
        <w:t xml:space="preserve">1. ജോഷ്വ 1:7-8 "ബലവും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എഫെസ്യർ 6:11-12 "ദൈവത്തിന്റെ സർവായുധവർഗ്ഗം ധരിക്കുക, അങ്ങനെ നിങ്ങൾ പിശാചിന്റെ തന്ത്രങ്ങൾക്കെതിരെ നിലകൊള്ളും. നമ്മുടെ പോരാട്ടം മാംസത്തിനും രക്തത്തിനും എതിരെയല്ല, ഭരണാധികാരികൾക്കും അധികാരികൾക്കും എതിരെയുമാണ്. ഈ അന്ധകാരലോകത്തിന്റെ ശക്തികളും സ്വർഗ്ഗീയ മണ്ഡലങ്ങളിലെ തിന്മയുടെ ആത്മീയ ശക്തികൾക്കെതിരെയും.</w:t>
      </w:r>
    </w:p>
    <w:p/>
    <w:p>
      <w:r xmlns:w="http://schemas.openxmlformats.org/wordprocessingml/2006/main">
        <w:t xml:space="preserve">1 ദിനവൃത്താന്തം 19:9 അമ്മോന്യർ പുറപ്പെട്ടു പട്ടണവാതിൽക്കൽ യുദ്ധം അണിനിരത്തി; വന്ന രാജാക്കന്മാർ തനിയെ വയലിൽ ഉണ്ടായിരുന്നു.</w:t>
      </w:r>
    </w:p>
    <w:p/>
    <w:p>
      <w:r xmlns:w="http://schemas.openxmlformats.org/wordprocessingml/2006/main">
        <w:t xml:space="preserve">അമ്മോന്യർ നഗരകവാടത്തിന് പുറത്ത് യുദ്ധത്തിന് ഒരുങ്ങി, രാജാക്കന്മാർ വയലിൽ ഉണ്ടായിരുന്നു.</w:t>
      </w:r>
    </w:p>
    <w:p/>
    <w:p>
      <w:r xmlns:w="http://schemas.openxmlformats.org/wordprocessingml/2006/main">
        <w:t xml:space="preserve">1. പ്രയാസകരമായ സമയങ്ങളിൽ ധൈര്യത്തിന്റെയും ഐക്യത്തിന്റെയും പ്രാധാന്യം.</w:t>
      </w:r>
    </w:p>
    <w:p/>
    <w:p>
      <w:r xmlns:w="http://schemas.openxmlformats.org/wordprocessingml/2006/main">
        <w:t xml:space="preserve">2. വിശ്വാസത്തിൽ ഐക്യപ്പെടാനുള്ള ശക്തി.</w:t>
      </w:r>
    </w:p>
    <w:p/>
    <w:p>
      <w:r xmlns:w="http://schemas.openxmlformats.org/wordprocessingml/2006/main">
        <w:t xml:space="preserve">1. എഫെസ്യർ 4:3-6 - സമാധാനത്തിന്റെ ബന്ധനത്തിലൂടെ ആത്മാവിന്റെ ഐക്യം നിലനിർത്താൻ എല്ലാ ശ്രമങ്ങളും നടത്തുക.</w:t>
      </w:r>
    </w:p>
    <w:p/>
    <w:p>
      <w:r xmlns:w="http://schemas.openxmlformats.org/wordprocessingml/2006/main">
        <w:t xml:space="preserve">2. സങ്കീർത്തനം 133:1 - ദൈവജനം ഐക്യത്തോടെ ജീവിക്കുമ്പോൾ അത് എത്ര നല്ലതും മനോഹരവുമാണ്!</w:t>
      </w:r>
    </w:p>
    <w:p/>
    <w:p>
      <w:r xmlns:w="http://schemas.openxmlformats.org/wordprocessingml/2006/main">
        <w:t xml:space="preserve">1 ദിനവൃത്താന്തം 19:10 യോവാബ് തനിക്കെതിരെ മുമ്പും പിമ്പും യുദ്ധം ചെയ്തിരിക്കുന്നു എന്നു കണ്ടപ്പോൾ അവൻ യിസ്രായേലിന്റെ എല്ലാ തിരഞ്ഞെടുത്തവരിൽ നിന്നും തിരഞ്ഞെടുത്തു അവരെ അരാമ്യരുടെ നേരെ അണിനിരത്തി.</w:t>
      </w:r>
    </w:p>
    <w:p/>
    <w:p>
      <w:r xmlns:w="http://schemas.openxmlformats.org/wordprocessingml/2006/main">
        <w:t xml:space="preserve">സിറിയക്കാർക്കെതിരെ പോരാടാൻ യോവാബ് ഇസ്രായേലിന്റെ ഏറ്റവും മികച്ച സൈനികരെ സംഘടിപ്പിച്ചു.</w:t>
      </w:r>
    </w:p>
    <w:p/>
    <w:p>
      <w:r xmlns:w="http://schemas.openxmlformats.org/wordprocessingml/2006/main">
        <w:t xml:space="preserve">1. പ്രതികൂല സാഹചര്യങ്ങളിൽ ഉറച്ചു നിൽക്കുക.</w:t>
      </w:r>
    </w:p>
    <w:p/>
    <w:p>
      <w:r xmlns:w="http://schemas.openxmlformats.org/wordprocessingml/2006/main">
        <w:t xml:space="preserve">2. ബുദ്ധിമുട്ടുകൾക്കിടയിലും സഹിച്ചുനിൽക്കുക.</w:t>
      </w:r>
    </w:p>
    <w:p/>
    <w:p>
      <w:r xmlns:w="http://schemas.openxmlformats.org/wordprocessingml/2006/main">
        <w:t xml:space="preserve">1. എഫെസ്യർ 6:11-13 "പിശാചിന്റെ തന്ത്രങ്ങളെ എതിർത്തു നിൽക്കാൻ നിങ്ങൾ പ്രാപ്തരാകേണ്ടതിന്നു ദൈവത്തിന്റെ സർവ്വായുധവർഗ്ഗവും ധരിക്കുവിൻ. നാം മാംസത്തോടും രക്തത്തോടും അല്ല, ഭരണാധികാരികളോടും അധികാരികളോടും എതിരെയാണ് പോരാടുന്നത്. ഈ അന്ധകാരത്തിനു മീതെയുള്ള പ്രാപഞ്ചിക ശക്തികൾക്കെതിരെ, സ്വർഗ്ഗീയ സ്ഥലങ്ങളിലെ തിന്മയുടെ ആത്മീയ ശക്തികൾക്കെതിരെ. അതിനാൽ, ദുഷിച്ച ദിവസത്തിൽ നിങ്ങൾക്ക് നേരിടാൻ കഴിയേണ്ടതിന് ദൈവത്തിന്റെ മുഴുവൻ കവചവും എടുക്കുക.</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1 ദിനവൃത്താന്തം 19:11 ശേഷിച്ച ആളുകളെ അവൻ തന്റെ സഹോദരനായ അബീശായിയുടെ കയ്യിൽ ഏല്പിച്ചു; അവർ അമ്മോന്യരുടെ നേരെ അണിനിരന്നു.</w:t>
      </w:r>
    </w:p>
    <w:p/>
    <w:p>
      <w:r xmlns:w="http://schemas.openxmlformats.org/wordprocessingml/2006/main">
        <w:t xml:space="preserve">അമ്മോന്യരോട് യുദ്ധം ചെയ്യാൻ ദാവീദ് രാജാവ് തന്റെ സഹോദരൻ അബിഷായിക്ക് ബാക്കിയുള്ളവരെ ആജ്ഞാപിച്ചു.</w:t>
      </w:r>
    </w:p>
    <w:p/>
    <w:p>
      <w:r xmlns:w="http://schemas.openxmlformats.org/wordprocessingml/2006/main">
        <w:t xml:space="preserve">1. നമുക്കു വേണ്ടിയുള്ള ദൈവിക പദ്ധതി ഒരുമിച്ചു പ്രവർത്തിക്കുകയും അവശ്യഘട്ടങ്ങളിൽ പരസ്പരം സഹായിക്കുകയും ചെയ്യുക എന്നതാണ്.</w:t>
      </w:r>
    </w:p>
    <w:p/>
    <w:p>
      <w:r xmlns:w="http://schemas.openxmlformats.org/wordprocessingml/2006/main">
        <w:t xml:space="preserve">2. ശത്രുക്കളെ കീഴടക്കാനും യുദ്ധത്തിൽ നമ്മെ സംരക്ഷിക്കാനും നമ്മെ സഹായിക്കാൻ ദൈവത്തിൽ ആശ്രയിക്കാം.</w:t>
      </w:r>
    </w:p>
    <w:p/>
    <w:p>
      <w:r xmlns:w="http://schemas.openxmlformats.org/wordprocessingml/2006/main">
        <w:t xml:space="preserve">1. എഫെസ്യർ 6:10-11 -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2. സദൃശവാക്യങ്ങൾ 21:31 - കുതിരയെ യുദ്ധദിവസത്തിനായി ഒരുക്കിയിരിക്കുന്നു, എന്നാൽ വിജയം കർത്താവിൽ വസിക്കുന്നു.</w:t>
      </w:r>
    </w:p>
    <w:p/>
    <w:p>
      <w:r xmlns:w="http://schemas.openxmlformats.org/wordprocessingml/2006/main">
        <w:t xml:space="preserve">1 ദിനവൃത്താന്തം 19:12 സിറിയക്കാർ എന്നെക്കാൾ ശക്തരാണെങ്കിൽ നീ എന്നെ സഹായിക്കേണം;</w:t>
      </w:r>
    </w:p>
    <w:p/>
    <w:p>
      <w:r xmlns:w="http://schemas.openxmlformats.org/wordprocessingml/2006/main">
        <w:t xml:space="preserve">ഒരു സിറിയൻ ദൂതൻ യോവാബിനോട് പറയുന്നു, സിറിയക്കാർ അവനെക്കാൾ ശക്തരാണെങ്കിൽ, യോവാബ് അവനെ സഹായിക്കും, അമ്മോന്യർ യോവാബിനേക്കാൾ ശക്തരാണെങ്കിൽ, ദൂതൻ അവനെ സഹായിക്കും.</w:t>
      </w:r>
    </w:p>
    <w:p/>
    <w:p>
      <w:r xmlns:w="http://schemas.openxmlformats.org/wordprocessingml/2006/main">
        <w:t xml:space="preserve">1. ഐക്യത്തിന്റെ ശക്തി: ഒരുമിച്ച് പ്രവർത്തിക്കാൻ പഠിക്കുക</w:t>
      </w:r>
    </w:p>
    <w:p/>
    <w:p>
      <w:r xmlns:w="http://schemas.openxmlformats.org/wordprocessingml/2006/main">
        <w:t xml:space="preserve">2. ദൈവത്തിന്റെ വിശ്വസ്തത: നമ്മുടെ ബലഹീനതയിൽ അവന്റെ ശക്തി</w:t>
      </w:r>
    </w:p>
    <w:p/>
    <w:p>
      <w:r xmlns:w="http://schemas.openxmlformats.org/wordprocessingml/2006/main">
        <w:t xml:space="preserve">1. എഫെസ്യർ 4: 3 - സമാധാനത്തിന്റെ ബന്ധത്തിൽ ആത്മാവിന്റെ ഐക്യം നിലനിർത്താൻ എല്ലാ ശ്രമങ്ങളും നടത്തുന്നു</w:t>
      </w:r>
    </w:p>
    <w:p/>
    <w:p>
      <w:r xmlns:w="http://schemas.openxmlformats.org/wordprocessingml/2006/main">
        <w:t xml:space="preserve">2. യെശയ്യാവ് 40:29 - അവൻ ക്ഷീണിച്ചവനെ ബലപ്പെടുത്തുകയും ബലഹീനരുടെ ശക്തി വർദ്ധിപ്പിക്കുകയും ചെയ്യുന്നു.</w:t>
      </w:r>
    </w:p>
    <w:p/>
    <w:p>
      <w:r xmlns:w="http://schemas.openxmlformats.org/wordprocessingml/2006/main">
        <w:t xml:space="preserve">1 ദിനവൃത്താന്തം 19:13 ധൈര്യമായിരിക്കുവിൻ; നാം നമ്മുടെ ജനത്തിന്നും നമ്മുടെ ദൈവത്തിന്റെ പട്ടണങ്ങൾക്കും വേണ്ടി വീരന്മാരായി പെരുമാറുക; യഹോവ തന്റെ ദൃഷ്ടിയിൽ നല്ലതു ചെയ്യട്ടെ.</w:t>
      </w:r>
    </w:p>
    <w:p/>
    <w:p>
      <w:r xmlns:w="http://schemas.openxmlformats.org/wordprocessingml/2006/main">
        <w:t xml:space="preserve">നാം ധൈര്യമുള്ളവരായിരിക്കണം, ദൈവം ശരിയായത് ചെയ്യുമെന്ന് വിശ്വസിച്ചുകൊണ്ട് നമ്മുടെ ജനങ്ങൾക്കും ദൈവത്തിന്റെ നഗരങ്ങൾക്കും വേണ്ടി ഒരു നിലപാട് സ്വീകരിക്കണം.</w:t>
      </w:r>
    </w:p>
    <w:p/>
    <w:p>
      <w:r xmlns:w="http://schemas.openxmlformats.org/wordprocessingml/2006/main">
        <w:t xml:space="preserve">1. എഴുന്നേറ്റു നിൽക്കുക, ധൈര്യമായിരിക്കുക: ധൈര്യത്തിലേക്കുള്ള ദൈവത്തിന്റെ വിളി പിന്തുടരുക</w:t>
      </w:r>
    </w:p>
    <w:p/>
    <w:p>
      <w:r xmlns:w="http://schemas.openxmlformats.org/wordprocessingml/2006/main">
        <w:t xml:space="preserve">2. ദുഷ്‌കരമായ സമയങ്ങളിൽ ദൈവത്തെ ആശ്രയിക്കുക: വിശ്വാസത്തിൽ ധീരമായി ജീവിക്കുക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എഫെസ്യർ 6:10-13 - "അവസാനമായി, കർത്താവിലും അവന്റെ ശക്തിയുടെ ശക്തിയിലും ശക്തരായിരിക്കുവിൻ. പിശാചിന്റെ തന്ത്രങ്ങളെ എതിർക്കാൻ നിങ്ങൾക്ക് കഴിയേണ്ടതിന് ദൈവത്തിന്റെ സർവ്വായുധവർഗ്ഗം ധരിക്കുക."</w:t>
      </w:r>
    </w:p>
    <w:p/>
    <w:p>
      <w:r xmlns:w="http://schemas.openxmlformats.org/wordprocessingml/2006/main">
        <w:t xml:space="preserve">1 ദിനവൃത്താന്തം 19:14 അങ്ങനെ യോവാബും കൂടെയുള്ള ജനവും അരാമ്യരുടെ മുമ്പിൽ യുദ്ധത്തിന് അടുത്തു. അവർ അവന്റെ മുമ്പിൽ ഓടിപ്പോയി.</w:t>
      </w:r>
    </w:p>
    <w:p/>
    <w:p>
      <w:r xmlns:w="http://schemas.openxmlformats.org/wordprocessingml/2006/main">
        <w:t xml:space="preserve">യോവാബും സൈന്യവും സിറിയക്കാരെ യുദ്ധത്തിൽ നേരിടുകയും വിജയിക്കുകയും ചെയ്തു, സിറിയക്കാരെ പലായനം ചെയ്തു.</w:t>
      </w:r>
    </w:p>
    <w:p/>
    <w:p>
      <w:r xmlns:w="http://schemas.openxmlformats.org/wordprocessingml/2006/main">
        <w:t xml:space="preserve">1: ഏത് പ്രതിബന്ധങ്ങളെയും തരണം ചെയ്യാൻ ദൈവത്തിന് ഏത് വലിപ്പത്തിലുള്ള സൈന്യത്തെയും ഉപയോഗിക്കാം.</w:t>
      </w:r>
    </w:p>
    <w:p/>
    <w:p>
      <w:r xmlns:w="http://schemas.openxmlformats.org/wordprocessingml/2006/main">
        <w:t xml:space="preserve">2: ദൈവത്തിൽ ആശ്രയിക്കുന്നതിലാണ് വിജയം കണ്ടെത്തുന്നത്.</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46:10, "നിശ്ചലമായിരിക്കുക, ഞാൻ ദൈവമാണെന്ന് അറിയുക. ഞാൻ ജാതികളുടെ ഇടയിൽ ഉന്നതനാകും, ഞാൻ ഭൂമിയിൽ ഉന്നതനാകും!"</w:t>
      </w:r>
    </w:p>
    <w:p/>
    <w:p>
      <w:r xmlns:w="http://schemas.openxmlformats.org/wordprocessingml/2006/main">
        <w:t xml:space="preserve">1 ദിനവൃത്താന്തം 19:15 അരാമ്യർ ഓടിപ്പോയതു അമ്മോന്യരും കണ്ടപ്പോൾ അവരും അവന്റെ സഹോദരനായ അബീശായിയുടെ മുമ്പിൽനിന്നു ഓടി പട്ടണത്തിൽ ചെന്നു. അപ്പോൾ യോവാബ് യെരൂശലേമിൽ എത്തി.</w:t>
      </w:r>
    </w:p>
    <w:p/>
    <w:p>
      <w:r xmlns:w="http://schemas.openxmlformats.org/wordprocessingml/2006/main">
        <w:t xml:space="preserve">അരാമ്യർ ഓടിപ്പോയപ്പോൾ അമ്മോന്യരും യോവാബിന്റെ സഹോദരനായ അബിഷായിയുടെ അടുക്കൽ നിന്ന് ഓടിപ്പോയി. യോവാബ് പിന്നീട് ജറുസലേമിലേക്ക് മടങ്ങി.</w:t>
      </w:r>
    </w:p>
    <w:p/>
    <w:p>
      <w:r xmlns:w="http://schemas.openxmlformats.org/wordprocessingml/2006/main">
        <w:t xml:space="preserve">1. "ഓടിപ്പോകാനുള്ള ശക്തി: പ്രലോഭനത്തിൽ നിന്ന് എങ്ങനെ രക്ഷപ്പെടാം"</w:t>
      </w:r>
    </w:p>
    <w:p/>
    <w:p>
      <w:r xmlns:w="http://schemas.openxmlformats.org/wordprocessingml/2006/main">
        <w:t xml:space="preserve">2. "സഹോദരത്വത്തിന്റെ ശക്തി: യോവാബും അബിഷായിയും എങ്ങനെ ഒരുമിച്ച് പ്രവർത്തിച്ചു"</w:t>
      </w:r>
    </w:p>
    <w:p/>
    <w:p>
      <w:r xmlns:w="http://schemas.openxmlformats.org/wordprocessingml/2006/main">
        <w:t xml:space="preserve">1. സദൃശവാക്യങ്ങൾ 28: 1 - "ആരും പിന്തുടരാത്തപ്പോൾ ദുഷ്ടൻ ഓടിപ്പോകുന്നു, എന്നാൽ നീതിമാൻ സിംഹത്തെപ്പോലെ ധൈര്യപ്പെടുന്നു."</w:t>
      </w:r>
    </w:p>
    <w:p/>
    <w:p>
      <w:r xmlns:w="http://schemas.openxmlformats.org/wordprocessingml/2006/main">
        <w:t xml:space="preserve">2. മത്തായി 10:23 - "അവർ ഒരു പട്ടണത്തിൽ നിങ്ങളെ ഉപദ്രവിക്കുമ്പോൾ, അടുത്ത പട്ടണത്തിലേക്ക് ഓടിപ്പോകുക, സത്യമായി ഞാൻ നിങ്ങളോട് പറയുന്നു, മനുഷ്യപുത്രൻ വരുന്നതിനുമുമ്പ് നിങ്ങൾ യിസ്രായേലിലെ എല്ലാ പട്ടണങ്ങളിലും സഞ്ചരിച്ചിട്ടുണ്ടാകില്ല."</w:t>
      </w:r>
    </w:p>
    <w:p/>
    <w:p>
      <w:r xmlns:w="http://schemas.openxmlformats.org/wordprocessingml/2006/main">
        <w:t xml:space="preserve">1 ദിനവൃത്താന്തം 19:16 തങ്ങൾ യിസ്രായേലിന്റെ മുമ്പിൽ വഷളായിരിക്കുന്നു എന്നു അരാമ്യർ കണ്ടിട്ടു ദൂതന്മാരെ അയച്ചു നദിക്കക്കരെയുള്ള അരാമ്യരെ വരുത്തി; ഹദരേസെരിന്റെ സേനാപതിയായ ശോഫാക് അവർക്കു മുമ്പായി പോയി.</w:t>
      </w:r>
    </w:p>
    <w:p/>
    <w:p>
      <w:r xmlns:w="http://schemas.openxmlformats.org/wordprocessingml/2006/main">
        <w:t xml:space="preserve">ഇസ്രായേലിനെതിരായ യുദ്ധത്തിൽ തങ്ങൾ പരാജയപ്പെടുകയാണെന്ന് മനസ്സിലാക്കിയ സിറിയക്കാർ, നദിക്കപ്പുറത്ത് നിന്ന് ശക്തികളെ കൊണ്ടുവരാൻ ദൂതന്മാരെ അയച്ചു, ഹദരേസറിന്റെ സൈന്യത്തിന്റെ നായകനായ ഷോഫാക്ക് അവരെ നയിച്ചു.</w:t>
      </w:r>
    </w:p>
    <w:p/>
    <w:p>
      <w:r xmlns:w="http://schemas.openxmlformats.org/wordprocessingml/2006/main">
        <w:t xml:space="preserve">1. കർത്താവിലും അവന്റെ ശക്തിയിലും ആശ്രയിക്കുക - 1 ദിനവൃത്താന്തം 16:11</w:t>
      </w:r>
    </w:p>
    <w:p/>
    <w:p>
      <w:r xmlns:w="http://schemas.openxmlformats.org/wordprocessingml/2006/main">
        <w:t xml:space="preserve">2. ദൈവം തന്റെ ജനത്തിന് വേണ്ടി കരുതും - ഫിലിപ്പിയർ 4:19</w:t>
      </w:r>
    </w:p>
    <w:p/>
    <w:p>
      <w:r xmlns:w="http://schemas.openxmlformats.org/wordprocessingml/2006/main">
        <w:t xml:space="preserve">1. മത്തായി 6:33 - ആദ്യം ദൈവരാജ്യവും അവന്റെ നീതിയും അന്വേഷിക്കുക</w:t>
      </w:r>
    </w:p>
    <w:p/>
    <w:p>
      <w:r xmlns:w="http://schemas.openxmlformats.org/wordprocessingml/2006/main">
        <w:t xml:space="preserve">2. റോമർ 8:31 - ദൈവം നമുക്ക് അനുകൂലമാണെങ്കിൽ, ആർക്കാണ് നമുക്ക് എതിരാകാൻ കഴിയുക?</w:t>
      </w:r>
    </w:p>
    <w:p/>
    <w:p>
      <w:r xmlns:w="http://schemas.openxmlformats.org/wordprocessingml/2006/main">
        <w:t xml:space="preserve">1 ദിനവൃത്താന്തം 19:17 ദാവീദിനെ അറിയിച്ചു; അവൻ യിസ്രായേലിനെ ഒക്കെയും കൂട്ടി യോർദ്ദാൻ കടന്നു അവരുടെ നേരെ ചെന്നു അവർക്കെതിരെ പട അണിനിരത്തി. അങ്ങനെ ദാവീദ് അരാമ്യരോടു യുദ്ധം ചെയ്‌തപ്പോൾ അവർ അവനോടു യുദ്ധം ചെയ്തു.</w:t>
      </w:r>
    </w:p>
    <w:p/>
    <w:p>
      <w:r xmlns:w="http://schemas.openxmlformats.org/wordprocessingml/2006/main">
        <w:t xml:space="preserve">സിറിയൻ സൈന്യത്തിന്റെ സമീപനത്തെക്കുറിച്ചുള്ള വാർത്ത ഡേവിഡിന് ലഭിക്കുകയും അവരോട് യുദ്ധം ചെയ്യാൻ ഇസ്രായേലിനെ മുഴുവൻ ശേഖരിക്കുകയും ചെയ്തു. അവൻ ജോർദാൻ നദി കടന്ന് അവർക്കെതിരെ യുദ്ധം തുടങ്ങി.</w:t>
      </w:r>
    </w:p>
    <w:p/>
    <w:p>
      <w:r xmlns:w="http://schemas.openxmlformats.org/wordprocessingml/2006/main">
        <w:t xml:space="preserve">1. ഭയാനകമായ പ്രതിബന്ധങ്ങൾക്കിടയിലും ദൈവത്തിലുള്ള വിശ്വാസത്തിലൂടെ നമുക്ക് വിജയം നേടാനാകും.</w:t>
      </w:r>
    </w:p>
    <w:p/>
    <w:p>
      <w:r xmlns:w="http://schemas.openxmlformats.org/wordprocessingml/2006/main">
        <w:t xml:space="preserve">2. നമ്മുടെ പോരാട്ടങ്ങളെ വിശ്വാസത്തോടെ നേരിടാനുള്ള ധൈര്യം വളർത്തിയെടുക്കുന്നത് വലിയ വിജയങ്ങളിലേക്ക് നയിക്കും.</w:t>
      </w:r>
    </w:p>
    <w:p/>
    <w:p>
      <w:r xmlns:w="http://schemas.openxmlformats.org/wordprocessingml/2006/main">
        <w:t xml:space="preserve">1. ജോഷ്വ 1: 6-9: ധൈര്യവും ധൈര്യവും ഉള്ളവനായിരിക്കുക, കാരണം നിങ്ങൾ പോകുന്നിടത്തെല്ലാം നിങ്ങളുടെ ദൈവമായ കർത്താവ് നിങ്ങളോടുകൂടെയുണ്ട്.</w:t>
      </w:r>
    </w:p>
    <w:p/>
    <w:p>
      <w:r xmlns:w="http://schemas.openxmlformats.org/wordprocessingml/2006/main">
        <w:t xml:space="preserve">2. സങ്കീർത്തനം 27:1: കർത്താവാണ് എന്റെ വെളിച്ചവും എന്റെ രക്ഷയും ഞാൻ ആരെ ഭയപ്പെടും? കർത്താവ് എന്റെ ജീവിതത്തിന്റെ കോട്ടയാണ് ഞാൻ ആരെ ഭയപ്പെടും?</w:t>
      </w:r>
    </w:p>
    <w:p/>
    <w:p>
      <w:r xmlns:w="http://schemas.openxmlformats.org/wordprocessingml/2006/main">
        <w:t xml:space="preserve">1 ദിനവൃത്താന്തം 19:18 എന്നാൽ സിറിയക്കാർ യിസ്രായേലിന്റെ മുമ്പിൽനിന്നു ഓടിപ്പോയി; ദാവീദ് അരാമ്യരിൽ ഏഴായിരം പേർ രഥങ്ങളിൽ യുദ്ധം ചെയ്‌തു, നാല്പതിനായിരം കാലാളുകളെയും സൈന്യാധിപനായ ഷോഫക്കിനെയും കൊന്നു.</w:t>
      </w:r>
    </w:p>
    <w:p/>
    <w:p>
      <w:r xmlns:w="http://schemas.openxmlformats.org/wordprocessingml/2006/main">
        <w:t xml:space="preserve">ഏഴായിരം രഥങ്ങളിലും നാൽപതിനായിരം കാലാളുകളെയും വധിച്ചുകൊണ്ട് ദാവീദ് സിറിയക്കാരെ തോൽപിച്ചു.</w:t>
      </w:r>
    </w:p>
    <w:p/>
    <w:p>
      <w:r xmlns:w="http://schemas.openxmlformats.org/wordprocessingml/2006/main">
        <w:t xml:space="preserve">1. പ്രതികൂല സാഹചര്യങ്ങളെ തരണം ചെയ്യാനുള്ള വിശ്വാസത്തിന്റെ ശക്തി</w:t>
      </w:r>
    </w:p>
    <w:p/>
    <w:p>
      <w:r xmlns:w="http://schemas.openxmlformats.org/wordprocessingml/2006/main">
        <w:t xml:space="preserve">2. നമ്മുടെ വിജയങ്ങളിൽ ദൈവകൃപ</w:t>
      </w:r>
    </w:p>
    <w:p/>
    <w:p>
      <w:r xmlns:w="http://schemas.openxmlformats.org/wordprocessingml/2006/main">
        <w:t xml:space="preserve">1. റോമർ 8:31 - "ദൈവം നമുക്ക് അനുകൂലമാണെങ്കിൽ, ആർക്കാണ് നമുക്ക് എതിരാകാൻ കഴിയുക?"</w:t>
      </w:r>
    </w:p>
    <w:p/>
    <w:p>
      <w:r xmlns:w="http://schemas.openxmlformats.org/wordprocessingml/2006/main">
        <w:t xml:space="preserve">2. ജോഷ്വ 1:9 - "ബലവും ധൈര്യവുമുള്ളവനായിരിക്കുക; ഭയപ്പെടുകയോ പരിഭ്രാന്തരാകുകയോ അരുത്, കാരണം നിങ്ങൾ പോകുന്നിടത്തെല്ലാം നിങ്ങളുടെ ദൈവമായ കർത്താവ് നിങ്ങളോടുകൂടെയുണ്ട്."</w:t>
      </w:r>
    </w:p>
    <w:p/>
    <w:p>
      <w:r xmlns:w="http://schemas.openxmlformats.org/wordprocessingml/2006/main">
        <w:t xml:space="preserve">1 ദിനവൃത്താന്തം 19:19 തങ്ങൾ യിസ്രായേലിന്റെ മുമ്പിൽ വഷളായിരിക്കുന്നു എന്നു ഹദരേസറിന്റെ ഭൃത്യന്മാർ കണ്ടിട്ടു ദാവീദുമായി സന്ധിചെയ്തു അവന്റെ ദാസന്മാരായിത്തീർന്നു;</w:t>
      </w:r>
    </w:p>
    <w:p/>
    <w:p>
      <w:r xmlns:w="http://schemas.openxmlformats.org/wordprocessingml/2006/main">
        <w:t xml:space="preserve">ഹദരേസറിന്റെ സേവകരെ ഇസ്രായേല്യർ പരാജയപ്പെടുത്തി, തുടർന്ന് അവർ ദാവീദിനെ സേവിക്കാൻ സമ്മതിച്ചു, അമ്മോന്യരെ ഇനി സഹായിക്കില്ല.</w:t>
      </w:r>
    </w:p>
    <w:p/>
    <w:p>
      <w:r xmlns:w="http://schemas.openxmlformats.org/wordprocessingml/2006/main">
        <w:t xml:space="preserve">1. ദൈവം വിശ്വസ്തനാണ്, നമ്മുടെ പോരാട്ടങ്ങളിൽ എപ്പോഴും നമ്മോടൊപ്പം ഉണ്ടായിരിക്കുകയും നമുക്ക് വിജയം നൽകുകയും ചെയ്യും.</w:t>
      </w:r>
    </w:p>
    <w:p/>
    <w:p>
      <w:r xmlns:w="http://schemas.openxmlformats.org/wordprocessingml/2006/main">
        <w:t xml:space="preserve">2. നാം ദൈവത്തിൽ ആശ്രയിക്കുകയും അവന്റെ ശക്തിയിൽ ആശ്രയിക്കുകയും വേണം, മറ്റുള്ളവരുടെ ശക്തിയിലല്ല.</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8:31 - "അങ്ങനെയെങ്കിൽ, ഈ കാര്യങ്ങൾക്കുള്ള മറുപടിയായി നാം എന്തു പറയണം? ദൈവം നമുക്കു അനുകൂലമാണെങ്കിൽ, ആർക്കാണ് നമുക്ക് എതിരാകാൻ കഴിയുക?"</w:t>
      </w:r>
    </w:p>
    <w:p/>
    <w:p>
      <w:r xmlns:w="http://schemas.openxmlformats.org/wordprocessingml/2006/main">
        <w:t xml:space="preserve">1 ദിനവൃത്താന്തം 20-ാം അധ്യായം, ദാവീദും അവന്റെ സൈന്യവും ഉൾപ്പെടുന്ന കൂടുതൽ സൈനിക വിജയങ്ങളിലും സംഘട്ടനങ്ങളിലും ശ്രദ്ധ കേന്ദ്രീകരിക്കുന്നു.</w:t>
      </w:r>
    </w:p>
    <w:p/>
    <w:p>
      <w:r xmlns:w="http://schemas.openxmlformats.org/wordprocessingml/2006/main">
        <w:t xml:space="preserve">1-ആം ഖണ്ഡിക: വസന്തകാലത്ത്, രാജാക്കന്മാർ സാധാരണയായി യുദ്ധത്തിന് പുറപ്പെടുമ്പോൾ, യോവാബ് അമ്മോന്യർക്കെതിരെ ഇസ്രായേൽ സൈന്യത്തെ നയിക്കുന്നുവെന്ന് സൂചിപ്പിച്ചാണ് അദ്ധ്യായം ആരംഭിക്കുന്നത്. അവർ അമ്മോന്റെ തലസ്ഥാന നഗരമായ റബ്ബയെ ഉപരോധിക്കുന്നു, അതേസമയം ദാവീദ് യെരൂശലേമിൽ തുടരുന്നു (1 ദിനവൃത്താന്തം 20:1).</w:t>
      </w:r>
    </w:p>
    <w:p/>
    <w:p>
      <w:r xmlns:w="http://schemas.openxmlformats.org/wordprocessingml/2006/main">
        <w:t xml:space="preserve">രണ്ടാം ഖണ്ഡിക: യുദ്ധക്കളത്തിൽ നിന്ന് ഡേവിഡിന്റെ അഭാവം പ്രശ്‌നത്തിലേക്ക് നയിക്കുന്ന ഒരു പ്രത്യേക സംഭവത്തെ ആഖ്യാനം എടുത്തുകാണിക്കുന്നു. തന്റെ കൊട്ടാരത്തിന്റെ മേൽക്കൂരയിലൂടെ നടക്കുമ്പോൾ, ബത്‌ഷേബ എന്ന സുന്ദരിയായ ഒരു സ്ത്രീ കുളിക്കുന്നത് അവൻ കാണുന്നു. ദാവീദ് അവളെ ആഗ്രഹിക്കുകയും അവളുമായി വ്യഭിചാരം ചെയ്യുകയും ചെയ്യുന്നു (1 ദിനവൃത്താന്തം 20:2-3).</w:t>
      </w:r>
    </w:p>
    <w:p/>
    <w:p>
      <w:r xmlns:w="http://schemas.openxmlformats.org/wordprocessingml/2006/main">
        <w:t xml:space="preserve">3-ആം ഖണ്ഡിക: ബത്‌ഷേബയുടെ ഭർത്താവും അവന്റെ വിശ്വസ്ത സൈനികരിൽ ഒരാളുമായ ഊറിയയുമായി ദാവീദിന്റെ ഏറ്റുമുട്ടലിലേക്ക് ശ്രദ്ധ തിരിയുന്നു. ഡേവിഡ് തന്റെ പാപം മറയ്ക്കാൻ ശ്രമിക്കുന്നു, യുദ്ധത്തിൽ നിന്ന് ഊറിയയെ വിളിച്ചുവരുത്തി ഭാര്യയോടൊപ്പം സമയം ചെലവഴിക്കാൻ അവനെ പ്രോത്സാഹിപ്പിച്ചു. എന്നിരുന്നാലും, ഊരിയ തന്റെ കടമയിൽ വിശ്വസ്തനായി തുടരുന്നു (1 ദിനവൃത്താന്തം 20:4-8).</w:t>
      </w:r>
    </w:p>
    <w:p/>
    <w:p>
      <w:r xmlns:w="http://schemas.openxmlformats.org/wordprocessingml/2006/main">
        <w:t xml:space="preserve">4-ാം ഖണ്ഡിക: അമ്മോന്യർക്കെതിരായ ആക്രമണത്തിനിടെ ഊറിയയെ ഒരു ദുർബല സ്ഥാനത്ത് നിർത്തി യുദ്ധത്തിൽ കൊല്ലാൻ ദാവീദ് എങ്ങനെ പദ്ധതിയിടുന്നു എന്ന് വിവരണം വിവരിക്കുന്നു. യോവാബ് ഈ പദ്ധതി നടപ്പിലാക്കുന്നു, അത് ഊരിയയുടെ മരണത്തിൽ കലാശിച്ചു (1 ദിനവൃത്താന്തം 20:9-10).</w:t>
      </w:r>
    </w:p>
    <w:p/>
    <w:p>
      <w:r xmlns:w="http://schemas.openxmlformats.org/wordprocessingml/2006/main">
        <w:t xml:space="preserve">5-ാം ഖണ്ഡിക: ഇസ്രായേൽ ഫെലിസ്ത്യരുടെ വിവിധ ശത്രുക്കൾക്കും റാഫയുടെ പിൻഗാമികൾ എന്നറിയപ്പെടുന്ന രാക്ഷസന്മാർക്കുമെതിരെ ഡേവിഡിന്റെ കമാൻഡർമാർ നയിച്ച മറ്റ് സൈനിക നീക്കങ്ങളെ സംക്ഷിപ്തമായി പരാമർശിച്ചുകൊണ്ട് അധ്യായം അവസാനിക്കുന്നു. ഈ യുദ്ധങ്ങൾ ഇസ്രായേലിന് കൂടുതൽ വിജയങ്ങളിൽ കലാശിക്കുന്നു (1 ദിനവൃത്താന്തം 20:11-13).</w:t>
      </w:r>
    </w:p>
    <w:p/>
    <w:p>
      <w:r xmlns:w="http://schemas.openxmlformats.org/wordprocessingml/2006/main">
        <w:t xml:space="preserve">ചുരുക്കത്തിൽ, 1 ദിനവൃത്താന്തത്തിന്റെ ഇരുപതാം അധ്യായം അമ്മോന്യർക്കെതിരെ യോവാബ് നയിക്കുന്നതും ബത്‌ഷേബയെ ചുറ്റിപ്പറ്റിയുള്ള സംഭവങ്ങളും ചിത്രീകരിക്കുന്നു. റബ്ബയിലെ ഉപരോധവും ദാവീദിന്റെ പാപകരമായ പ്രവർത്തനങ്ങളും എടുത്തുകാണിക്കുന്നു. ഊരിയയുമായുള്ള ഏറ്റുമുട്ടലിനെയും തുടർന്നുള്ള മരണത്തെയും പരാമർശിക്കുന്നു. ഇത് ചുരുക്കത്തിൽ, ജോവാബിന്റെ നേതൃത്വത്തിൽ നടന്ന സൈനിക നീക്കങ്ങളും, വ്യഭിചാരത്തിലൂടെയുള്ള ദാവീദ് രാജാവിന്റെ ധാർമ്മിക പരാജയത്തിന്റെ അനന്തരഫലങ്ങളും, ഈ കാലഘട്ടത്തിൽ ഇസ്രായേൽ അഭിമുഖീകരിച്ചുകൊണ്ടിരിക്കുന്ന സംഘർഷങ്ങളെ ഊന്നിപ്പറഞ്ഞുകൊണ്ട് യൂറിയയുടെ മരണത്തിന് ആസൂത്രണം ചെയ്തതിന്റെ അനന്തരഫലങ്ങളും കാണിക്കുന്ന ഒരു ചരിത്ര വിവരണം അധ്യായം നൽകുന്നു.</w:t>
      </w:r>
    </w:p>
    <w:p/>
    <w:p>
      <w:r xmlns:w="http://schemas.openxmlformats.org/wordprocessingml/2006/main">
        <w:t xml:space="preserve">1 ദിനവൃത്താന്തം 20:1 ആണ്ടു കഴിഞ്ഞു, രാജാക്കന്മാർ യുദ്ധത്തിന് പുറപ്പെടുന്ന കാലത്ത്, യോവാബ് സൈന്യത്തെ നയിച്ചു, അമ്മോന്യരുടെ ദേശം പാഴാക്കി, വന്നു. റബ്ബയെ ഉപരോധിച്ചു. എന്നാൽ ദാവീദ് യെരൂശലേമിൽ താമസിച്ചു. യോവാബ് രബ്ബയെ അടിച്ചു തകർത്തു.</w:t>
      </w:r>
    </w:p>
    <w:p/>
    <w:p>
      <w:r xmlns:w="http://schemas.openxmlformats.org/wordprocessingml/2006/main">
        <w:t xml:space="preserve">ജോവാബ് സൈന്യത്തെ നയിച്ച് അമ്മോൻ രാജ്യം കീഴടക്കി, തുടർന്ന് ദാവീദ് യെരൂശലേമിൽ താമസിച്ചപ്പോൾ റബ്ബയെ ഉപരോധിക്കുകയും നശിക്കുകയും ചെയ്തു.</w:t>
      </w:r>
    </w:p>
    <w:p/>
    <w:p>
      <w:r xmlns:w="http://schemas.openxmlformats.org/wordprocessingml/2006/main">
        <w:t xml:space="preserve">1. നമ്മുടെ കടമകളെക്കുറിച്ച് ശ്രദ്ധാലുവായിരിക്കുകയും പ്രധാനപ്പെട്ടവയ്ക്ക് മുൻഗണന നൽകുകയും ചെയ്യേണ്ടത് പ്രധാനമാണ്.</w:t>
      </w:r>
    </w:p>
    <w:p/>
    <w:p>
      <w:r xmlns:w="http://schemas.openxmlformats.org/wordprocessingml/2006/main">
        <w:t xml:space="preserve">2. മഹത്തായ കാര്യങ്ങൾ ചെയ്യാനുള്ള നമ്മുടെ കഴിവിൽ ദൈവത്തിന്റെ ശക്തി കാണാം.</w:t>
      </w:r>
    </w:p>
    <w:p/>
    <w:p>
      <w:r xmlns:w="http://schemas.openxmlformats.org/wordprocessingml/2006/main">
        <w:t xml:space="preserve">1. റോമർ 12:10-12 - സഹോദരസ്നേഹത്തോടെ പരസ്പരം സ്നേഹിക്കുക. ബഹുമാനം കാണിക്കുന്നതിൽ അന്യോന്യം കവിയുക. തീക്ഷ്ണതയിൽ മടിയനാകരുത്, ആത്മാവിൽ എരിവുള്ളവരായിരിക്കുക, കർത്താവിനെ സേവിക്കുക.</w:t>
      </w:r>
    </w:p>
    <w:p/>
    <w:p>
      <w:r xmlns:w="http://schemas.openxmlformats.org/wordprocessingml/2006/main">
        <w:t xml:space="preserve">2. എബ്രായർ 11:1-2 - ഇപ്പോൾ വിശ്വാസം എന്നത് പ്രതീക്ഷിക്കുന്ന കാര്യങ്ങളുടെ ഉറപ്പാണ്, കാണാത്ത കാര്യങ്ങളുടെ ബോധ്യമാണ്. അതിലൂടെ പണ്ടത്തെ ജനങ്ങൾ അവരുടെ പ്രശംസ ഏറ്റുവാങ്ങി.</w:t>
      </w:r>
    </w:p>
    <w:p/>
    <w:p>
      <w:r xmlns:w="http://schemas.openxmlformats.org/wordprocessingml/2006/main">
        <w:t xml:space="preserve">1 ദിനവൃത്താന്തം 20:2 ദാവീദ് അവരുടെ രാജാവിന്റെ കിരീടം അവന്റെ തലയിൽനിന്നു എടുത്തു; അതിന്റെ തൂക്കം ഒരു താലന്തു പൊന്നു എന്നു കണ്ടു; അതിൽ രത്നങ്ങളും ഉണ്ടായിരുന്നു. അതു ദാവീദിന്റെ തലയിൽ വെച്ചു; അവൻ വളരെ കൊള്ളയും പട്ടണത്തിൽനിന്നു കൊണ്ടുവന്നു.</w:t>
      </w:r>
    </w:p>
    <w:p/>
    <w:p>
      <w:r xmlns:w="http://schemas.openxmlformats.org/wordprocessingml/2006/main">
        <w:t xml:space="preserve">ദാവീദ് ശത്രുരാജാവിന്റെ കിരീടം പിടിച്ചെടുത്തു, അത് വിലയേറിയ കല്ലുകളുള്ള ഒരു താലന്ത് സ്വർണ്ണമാണെന്ന് കണ്ടെത്തി. അവൻ നഗരത്തിൽ നിന്ന് ധാരാളം കൊള്ളയടിച്ചു.</w:t>
      </w:r>
    </w:p>
    <w:p/>
    <w:p>
      <w:r xmlns:w="http://schemas.openxmlformats.org/wordprocessingml/2006/main">
        <w:t xml:space="preserve">1. അപ്രതീക്ഷിത സ്ഥലങ്ങളിൽ ദൈവത്തിന്റെ ശക്തി - സാധ്യതയില്ലാത്ത സ്ഥലങ്ങളിൽ ദൈവത്തിന്റെ ശക്തി എങ്ങനെ കണ്ടെത്താമെന്നും അവനെ മഹത്വപ്പെടുത്താൻ അത് എങ്ങനെ ഉപയോഗിക്കാമെന്നും കാണിക്കുന്നു.</w:t>
      </w:r>
    </w:p>
    <w:p/>
    <w:p>
      <w:r xmlns:w="http://schemas.openxmlformats.org/wordprocessingml/2006/main">
        <w:t xml:space="preserve">2. വിശ്വാസത്തിന്റെ ശക്തി - ദൈവത്തിലുള്ള വിശ്വാസം ഏത് സാഹചര്യത്തിലും വിജയത്തിലേക്ക് നയിക്കുമെന്ന് പര്യവേക്ഷണം ചെയ്യുക.</w:t>
      </w:r>
    </w:p>
    <w:p/>
    <w:p>
      <w:r xmlns:w="http://schemas.openxmlformats.org/wordprocessingml/2006/main">
        <w:t xml:space="preserve">1. സദൃശവാക്യങ്ങൾ 16:3 - "നിങ്ങൾ ചെയ്യുന്നതെന്തും കർത്താവിനെ ഏൽപ്പിക്കുക, അവൻ നിങ്ങളുടെ പദ്ധതികൾ സ്ഥാപിക്കും."</w:t>
      </w:r>
    </w:p>
    <w:p/>
    <w:p>
      <w:r xmlns:w="http://schemas.openxmlformats.org/wordprocessingml/2006/main">
        <w:t xml:space="preserve">2. എബ്രായർ 11:1 - "ഇപ്പോൾ വിശ്വാസം എന്നത് നാം പ്രതീക്ഷിക്കുന്ന കാര്യങ്ങളിൽ ആത്മവിശ്വാസവും കാണാത്തതിനെക്കുറിച്ചുള്ള ഉറപ്പുമാണ്."</w:t>
      </w:r>
    </w:p>
    <w:p/>
    <w:p>
      <w:r xmlns:w="http://schemas.openxmlformats.org/wordprocessingml/2006/main">
        <w:t xml:space="preserve">1 ദിനവൃത്താന്തം 20:3 അവൻ അതിലുള്ള ആളുകളെ പുറത്തു കൊണ്ടുവന്നു, അവരെ വടി, ഇരുമ്പ്, മഴു എന്നിവകൊണ്ടു വെട്ടി. അമ്മോന്യരുടെ എല്ലാ പട്ടണങ്ങളോടും ദാവീദ് അങ്ങനെതന്നെ ചെയ്തു. ദാവീദും ജനമെല്ലാം യെരൂശലേമിലേക്കു മടങ്ങി.</w:t>
      </w:r>
    </w:p>
    <w:p/>
    <w:p>
      <w:r xmlns:w="http://schemas.openxmlformats.org/wordprocessingml/2006/main">
        <w:t xml:space="preserve">എല്ലാ ജനങ്ങളുമായും യെരൂശലേമിലേക്ക് മടങ്ങുന്നതിനുമുമ്പ്, ദാവീദ് അമ്മോന്യരുടെ പട്ടണങ്ങളെ തോൽപ്പിച്ച് ആളുകളെ വെട്ടിയുകൊണ്ട്, ഇരുമ്പ്, ഇരുമ്പ്, മഴു എന്നിവ ഉപയോഗിച്ച് തോൽപ്പിച്ചു.</w:t>
      </w:r>
    </w:p>
    <w:p/>
    <w:p>
      <w:r xmlns:w="http://schemas.openxmlformats.org/wordprocessingml/2006/main">
        <w:t xml:space="preserve">1. ഈ ലോകത്ത് നീതി നടപ്പാക്കാനും തിന്മയെ പരാജയപ്പെടുത്താനും ദൈവം നമ്മെ ഉപയോഗിക്കുന്നു.</w:t>
      </w:r>
    </w:p>
    <w:p/>
    <w:p>
      <w:r xmlns:w="http://schemas.openxmlformats.org/wordprocessingml/2006/main">
        <w:t xml:space="preserve">2. യുദ്ധത്തിനിടയിലും, സമാധാനവും കരുണയും കൊണ്ടുവരാൻ ദൈവം നമ്മെ വിളിക്കുന്നു.</w:t>
      </w:r>
    </w:p>
    <w:p/>
    <w:p>
      <w:r xmlns:w="http://schemas.openxmlformats.org/wordprocessingml/2006/main">
        <w:t xml:space="preserve">1. എഫെസ്യർ 6: 10-20 - ആത്മീയ യുദ്ധത്തിനെതിരെ നിലകൊള്ളാൻ ദൈവത്തിന്റെ പൂർണ്ണ കവചം ധരിക്കുന്നു.</w:t>
      </w:r>
    </w:p>
    <w:p/>
    <w:p>
      <w:r xmlns:w="http://schemas.openxmlformats.org/wordprocessingml/2006/main">
        <w:t xml:space="preserve">2. റോമർ 12:17-21 - സമാധാനപരമായി ജീവിക്കുകയും നമ്മുടെ ശത്രുക്കളോട് ദയ കാണിക്കുകയും ചെയ്യുക.</w:t>
      </w:r>
    </w:p>
    <w:p/>
    <w:p>
      <w:r xmlns:w="http://schemas.openxmlformats.org/wordprocessingml/2006/main">
        <w:t xml:space="preserve">1 ദിനവൃത്താന്തം 20:4 അതിന്റെ ശേഷം ഗേസെരിൽവെച്ചു ഫെലിസ്ത്യരോടു യുദ്ധം ഉണ്ടായി; ആ കാലത്തു ഹൂശാത്യനായ സിബ്ബെഖായി മല്ലന്റെ മക്കളിൽ പെട്ട സിപ്പായിയെ കൊന്നു; അവർ കീഴടങ്ങി.</w:t>
      </w:r>
    </w:p>
    <w:p/>
    <w:p>
      <w:r xmlns:w="http://schemas.openxmlformats.org/wordprocessingml/2006/main">
        <w:t xml:space="preserve">ഒരു സമാധാനകാലത്തിനുശേഷം, ഫെലിസ്ത്യരും ഗേസറും തമ്മിൽ ഒരു യുദ്ധം പൊട്ടിപ്പുറപ്പെട്ടു, അതിൽ ഹുശാത്യനായ സിബ്ബെഖായി രാക്ഷസന്മാരുടെ പിൻഗാമിയായ സിപ്പായിയെ കൊല്ലുകയും ഫെലിസ്ത്യർ പരാജയപ്പെടുകയും ചെയ്തു.</w:t>
      </w:r>
    </w:p>
    <w:p/>
    <w:p>
      <w:r xmlns:w="http://schemas.openxmlformats.org/wordprocessingml/2006/main">
        <w:t xml:space="preserve">1. വിശ്വാസത്തിന്റെ ശക്തി: ഏറ്റവും ശക്തരായ എതിരാളികളെപ്പോലും മറികടക്കാൻ ദൈവം നമുക്ക് എങ്ങനെ ശക്തി നൽകുന്നു</w:t>
      </w:r>
    </w:p>
    <w:p/>
    <w:p>
      <w:r xmlns:w="http://schemas.openxmlformats.org/wordprocessingml/2006/main">
        <w:t xml:space="preserve">2. ഐക്യത്തിന്റെ പ്രാധാന്യം: സംഘർഷസമയത്ത് ഒരുമിച്ച് പ്രവർത്തിക്കുന്നത് എങ്ങനെ വിജയം കൈവരിക്കും</w:t>
      </w:r>
    </w:p>
    <w:p/>
    <w:p>
      <w:r xmlns:w="http://schemas.openxmlformats.org/wordprocessingml/2006/main">
        <w:t xml:space="preserve">1. ജോഷ്വ 1:1-9 - ധൈര്യവും ധൈര്യവും ഉള്ളവരായിരിക്കുക, കാരണം നിങ്ങൾ പോകുന്നിടത്തെല്ലാം കർത്താവ് നിങ്ങളോടുകൂടെ ഉണ്ടായിരിക്കും.</w:t>
      </w:r>
    </w:p>
    <w:p/>
    <w:p>
      <w:r xmlns:w="http://schemas.openxmlformats.org/wordprocessingml/2006/main">
        <w:t xml:space="preserve">2. റോമർ 8: 37-39 - ഇല്ല, ഈ കാര്യങ്ങളിലെല്ലാം നമ്മെ സ്നേഹിച്ചവൻ മുഖാന്തരം നാം ജയിക്കുന്നവരേക്കാൾ കൂടുതലാണ്.</w:t>
      </w:r>
    </w:p>
    <w:p/>
    <w:p>
      <w:r xmlns:w="http://schemas.openxmlformats.org/wordprocessingml/2006/main">
        <w:t xml:space="preserve">1 ദിനവൃത്താന്തം 20:5 പിന്നെയും ഫെലിസ്ത്യരോടു യുദ്ധം ഉണ്ടായി; യായീരിന്റെ മകൻ എൽഹാനാൻ ഗിത്യനായ ഗോലിയാത്തിന്റെ സഹോദരനായ ലഹ്മിയെ കൊന്നു;</w:t>
      </w:r>
    </w:p>
    <w:p/>
    <w:p>
      <w:r xmlns:w="http://schemas.openxmlformats.org/wordprocessingml/2006/main">
        <w:t xml:space="preserve">ഇസ്രായേല്യരും ഫെലിസ്ത്യരും തമ്മിൽ ഒരു യുദ്ധം നടന്നു. യായീറിന്റെ മകൻ എൽഹാനാൻ ഗിത്യനായ ഗോലിയാത്തിന്റെ സഹോദരനായ ലഹ്മിയെ കൊന്നു.</w:t>
      </w:r>
    </w:p>
    <w:p/>
    <w:p>
      <w:r xmlns:w="http://schemas.openxmlformats.org/wordprocessingml/2006/main">
        <w:t xml:space="preserve">1. പ്രയാസകരമായ യുദ്ധങ്ങൾക്കിടയിലും ദൈവം നമ്മോടൊപ്പമുണ്ട്.</w:t>
      </w:r>
    </w:p>
    <w:p/>
    <w:p>
      <w:r xmlns:w="http://schemas.openxmlformats.org/wordprocessingml/2006/main">
        <w:t xml:space="preserve">2. പോരാട്ടത്തിന്റെ സമയങ്ങളിൽ നമുക്ക് ദൈവത്തിന്റെ ശക്തിയിലും ശക്തിയിലും ആശ്രയിക്കാം.</w:t>
      </w:r>
    </w:p>
    <w:p/>
    <w:p>
      <w:r xmlns:w="http://schemas.openxmlformats.org/wordprocessingml/2006/main">
        <w:t xml:space="preserve">1. 2 ദിനവൃത്താന്തം 32:7-8; ശക്തനും ധീരനുമായിരിക്കുക. അസീറിയൻ രാജാവിനെയും അവനോടുകൂടെയുള്ള വലിയ സൈന്യത്തെയും ഓർത്ത് ഭയപ്പെടുകയോ നിരാശപ്പെടുകയോ അരുത്, കാരണം അവനേക്കാൾ വലിയ ശക്തി നമ്മുടെ പക്കൽ ഉണ്ട്.</w:t>
      </w:r>
    </w:p>
    <w:p/>
    <w:p>
      <w:r xmlns:w="http://schemas.openxmlformats.org/wordprocessingml/2006/main">
        <w:t xml:space="preserve">2. സദൃശവാക്യങ്ങൾ 18:10; കർത്താവിന്റെ നാമം ബലമുള്ള ഗോപുരം; നീതിമാന്മാർ അതിൽ ഓടി രക്ഷപ്പെട്ടു.</w:t>
      </w:r>
    </w:p>
    <w:p/>
    <w:p>
      <w:r xmlns:w="http://schemas.openxmlformats.org/wordprocessingml/2006/main">
        <w:t xml:space="preserve">1 ദിനവൃത്താന്തം 20:6 പിന്നെയും ഗത്തിൽവെച്ചു യുദ്ധം ഉണ്ടായി; അവിടെ ഒരു വലിയ മനുഷ്യൻ ഉണ്ടായിരുന്നു; അവന്റെ വിരലുകളും കാൽവിരലുകളും ഇരുപത്തിനാലും ഓരോ കൈയിലും ആറെണ്ണവും ഓരോ കാലിനും ആറുമായി ആയിരുന്നു, അവനും രാക്ഷസന്റെ മകനായിരുന്നു. .</w:t>
      </w:r>
    </w:p>
    <w:p/>
    <w:p>
      <w:r xmlns:w="http://schemas.openxmlformats.org/wordprocessingml/2006/main">
        <w:t xml:space="preserve">ഈ ഭാഗം ഇസ്രായേല്യരും ഗാത്തിലെ ഒരു ഭീമനും തമ്മിലുള്ള യുദ്ധത്തെ വിവരിക്കുന്നു. ഭീമന്റെ കൈകളിലും കാലുകളിലും 24 അക്കങ്ങൾ ഉണ്ടായിരുന്നു.</w:t>
      </w:r>
    </w:p>
    <w:p/>
    <w:p>
      <w:r xmlns:w="http://schemas.openxmlformats.org/wordprocessingml/2006/main">
        <w:t xml:space="preserve">1. ഭീമന്മാരെ മറികടക്കുക: നമ്മുടെ ഭയങ്ങളെ പരാജയപ്പെടുത്താൻ പഠിക്കുക</w:t>
      </w:r>
    </w:p>
    <w:p/>
    <w:p>
      <w:r xmlns:w="http://schemas.openxmlformats.org/wordprocessingml/2006/main">
        <w:t xml:space="preserve">2. കർത്താവിന്റെ ശക്തി: നമ്മുടെ വെല്ലുവിളികളെ നേരിടുക</w:t>
      </w:r>
    </w:p>
    <w:p/>
    <w:p>
      <w:r xmlns:w="http://schemas.openxmlformats.org/wordprocessingml/2006/main">
        <w:t xml:space="preserve">1. 1 യോഹന്നാൻ 4:4 - കുഞ്ഞുങ്ങളേ, നിങ്ങൾ ദൈവത്തിൽ നിന്നുള്ളവരാണ്, അവരെ ജയിച്ചിരിക്കുന്നു, കാരണം നിങ്ങളിലുള്ളവൻ ലോകത്തിലുള്ളവനെക്കാൾ വലിയവനാണ്.</w:t>
      </w:r>
    </w:p>
    <w:p/>
    <w:p>
      <w:r xmlns:w="http://schemas.openxmlformats.org/wordprocessingml/2006/main">
        <w:t xml:space="preserve">2. സങ്കീർത്തനം 18:2 - കർത്താവ് എന്റെ പാറയും എന്റെ കോട്ടയും എന്റെ വിമോചകനും എന്റെ ദൈവവും എന്റെ പാറയും ഞാൻ അഭയം പ്രാപിക്കുന്ന എന്റെ പരിചയും എന്റെ രക്ഷയുടെ കൊമ്പും എന്റെ കോട്ടയും ആകുന്നു.</w:t>
      </w:r>
    </w:p>
    <w:p/>
    <w:p>
      <w:r xmlns:w="http://schemas.openxmlformats.org/wordprocessingml/2006/main">
        <w:t xml:space="preserve">1 ദിനവൃത്താന്തം 20:7 എന്നാൽ അവൻ യിസ്രായേലിനെ ധിക്കരിച്ചപ്പോൾ ദാവീദിന്റെ സഹോദരനായ ഷിമെയയുടെ മകൻ യോനാഥാൻ അവനെ കൊന്നു.</w:t>
      </w:r>
    </w:p>
    <w:p/>
    <w:p>
      <w:r xmlns:w="http://schemas.openxmlformats.org/wordprocessingml/2006/main">
        <w:t xml:space="preserve">ദാവീദിന്റെ സഹോദരനായ ജോനാഥൻ ഇസ്രായേലിനെ വെല്ലുവിളിച്ചപ്പോൾ ഗോലിയാത്തിനെ കൊന്നു.</w:t>
      </w:r>
    </w:p>
    <w:p/>
    <w:p>
      <w:r xmlns:w="http://schemas.openxmlformats.org/wordprocessingml/2006/main">
        <w:t xml:space="preserve">1. വിശ്വാസത്തിന്റെ ശക്തിയെ ഒരിക്കലും കുറച്ചുകാണരുത്</w:t>
      </w:r>
    </w:p>
    <w:p/>
    <w:p>
      <w:r xmlns:w="http://schemas.openxmlformats.org/wordprocessingml/2006/main">
        <w:t xml:space="preserve">2. കുടുംബത്തിന്റെ ശക്തി</w:t>
      </w:r>
    </w:p>
    <w:p/>
    <w:p>
      <w:r xmlns:w="http://schemas.openxmlformats.org/wordprocessingml/2006/main">
        <w:t xml:space="preserve">1. 1 ദിനവൃത്താന്തം 20:7</w:t>
      </w:r>
    </w:p>
    <w:p/>
    <w:p>
      <w:r xmlns:w="http://schemas.openxmlformats.org/wordprocessingml/2006/main">
        <w:t xml:space="preserve">2. 1 സാമുവൽ 17:45-47 (ദാവീദ് ഫെലിസ്ത്യനോട് പറഞ്ഞു: "നീ വാളും കുന്തവും കുന്തവുമായി എന്റെ അടുക്കൽ വരുന്നു. എന്നാൽ ഞാൻ സൈന്യങ്ങളുടെ കർത്താവിന്റെ നാമത്തിൽ നിന്റെ അടുക്കൽ വരുന്നു. നീ നിന്ദിച്ച യിസ്രായേൽസൈന്യങ്ങളുടെ ദൈവമേ, ഇന്നു യഹോവ നിന്നെ എന്റെ കയ്യിൽ ഏല്പിക്കും; ഞാൻ നിന്നെ അടിച്ചു നിന്റെ തല എടുത്തുകളയും; ഞാൻ ഫെലിസ്ത്യരുടെ പാളയത്തിലെ ശവങ്ങളെ ഇന്നു ഞാൻ ഏല്പിക്കും. യിസ്രായേലിൽ ഒരു ദൈവം ഉണ്ടെന്നു സർവ്വഭൂമിയും അറിയേണ്ടതിന്നു ആകാശത്തിലെ പറവകളും ഭൂമിയിലെ കാട്ടുമൃഗങ്ങളും; യഹോവ വാളും കുന്തവുംകൊണ്ടു രക്ഷിക്കുന്നതല്ല എന്നു ഈ സർവ്വസഭയും അറിയും; യുദ്ധം കർത്താവിന്റേതാകുന്നു. , അവൻ നിങ്ങളെ ഞങ്ങളുടെ കൈകളിൽ ഏല്പിക്കും.")</w:t>
      </w:r>
    </w:p>
    <w:p/>
    <w:p>
      <w:r xmlns:w="http://schemas.openxmlformats.org/wordprocessingml/2006/main">
        <w:t xml:space="preserve">1 ദിനവൃത്താന്തം 20:8 ഇവർ ഗത്തിൽ രാക്ഷസന്നു ജനിച്ചവർ; അവർ ദാവീദിന്റെയും അവന്റെ ഭൃത്യന്മാരുടെയും കയ്യാൽ വീണു.</w:t>
      </w:r>
    </w:p>
    <w:p/>
    <w:p>
      <w:r xmlns:w="http://schemas.openxmlformats.org/wordprocessingml/2006/main">
        <w:t xml:space="preserve">ദാവീദും അവന്റെ ഭൃത്യന്മാരും ഗത്തിൽവെച്ച് രാക്ഷസന്മാരോട് യുദ്ധം ചെയ്യുകയും അവരെ പരാജയപ്പെടുത്തുകയും ചെയ്തു.</w:t>
      </w:r>
    </w:p>
    <w:p/>
    <w:p>
      <w:r xmlns:w="http://schemas.openxmlformats.org/wordprocessingml/2006/main">
        <w:t xml:space="preserve">1. യേശുവിലുള്ള വിജയം: ദൈവം നമുക്കുവേണ്ടി എങ്ങനെ പോരാടുന്നു</w:t>
      </w:r>
    </w:p>
    <w:p/>
    <w:p>
      <w:r xmlns:w="http://schemas.openxmlformats.org/wordprocessingml/2006/main">
        <w:t xml:space="preserve">2. മല്ലന്മാരെ മറികടക്കുക: കർത്താവിന്റെ ശക്തിയിൽ ആശ്രയിക്കുക</w:t>
      </w:r>
    </w:p>
    <w:p/>
    <w:p>
      <w:r xmlns:w="http://schemas.openxmlformats.org/wordprocessingml/2006/main">
        <w:t xml:space="preserve">1. പുറപ്പാട് 14:14 - "കർത്താവ് നിങ്ങൾക്കുവേണ്ടി യുദ്ധം ചെയ്യും, നിങ്ങൾ മിണ്ടാതിരുന്നാൽ മതി."</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1 ദിനവൃത്താന്തം 21-ാം അധ്യായം, ഒരു ജനസംഖ്യാ കണക്കെടുപ്പ് നടത്താനുള്ള ദാവീദിന്റെ പാപപൂർണമായ തീരുമാനത്തെയും അതിന്റെ ഫലമായ ഇസ്രായേലിന്റെ അനന്തരഫലങ്ങളെയും കേന്ദ്രീകരിക്കുന്നു.</w:t>
      </w:r>
    </w:p>
    <w:p/>
    <w:p>
      <w:r xmlns:w="http://schemas.openxmlformats.org/wordprocessingml/2006/main">
        <w:t xml:space="preserve">1-ആം ഖണ്ഡിക: ഇസ്രായേലിന്റെ ജനസംഖ്യാ കണക്കെടുപ്പ് നടത്താൻ സാത്താൻ ദാവീദിനെ പ്രേരിപ്പിക്കുന്നുവെന്ന് പരാമർശിച്ചുകൊണ്ടാണ് അധ്യായം ആരംഭിക്കുന്നത്. ദാവീദ് തന്റെ സൈന്യാധിപനായ യോവാബിനോട് ദേശത്തുടനീളം ചെന്ന് ആളുകളെ എണ്ണാൻ കൽപ്പിക്കുന്നു (1 ദിനവൃത്താന്തം 21:1-2).</w:t>
      </w:r>
    </w:p>
    <w:p/>
    <w:p>
      <w:r xmlns:w="http://schemas.openxmlformats.org/wordprocessingml/2006/main">
        <w:t xml:space="preserve">2-ാം ഖണ്ഡിക: സെൻസസ് നടത്താനുള്ള ജോവാബിന്റെ ആദ്യ എതിർപ്പിനെ ആഖ്യാനം എടുത്തുകാണിക്കുന്നു. അത് ഇസ്രായേലിനെ കുഴപ്പത്തിലാക്കുമെന്ന് ദാവീദിന് മുന്നറിയിപ്പ് നൽകുകയും അതിനെതിരെ ഉപദേശിക്കുകയും ചെയ്യുന്നു. എന്നിരുന്നാലും, തന്റെ പദ്ധതിയുമായി മുന്നോട്ട് പോകണമെന്ന് ദാവീദ് നിർബന്ധിക്കുന്നു (1 ദിനവൃത്താന്തം 21:3-4).</w:t>
      </w:r>
    </w:p>
    <w:p/>
    <w:p>
      <w:r xmlns:w="http://schemas.openxmlformats.org/wordprocessingml/2006/main">
        <w:t xml:space="preserve">മൂന്നാം ഖണ്ഡിക: ആളുകളുടെ യഥാർത്ഥ എണ്ണത്തിലേക്ക് ശ്രദ്ധ തിരിയുന്നു. യോവാബും അവന്റെ ഉദ്യോഗസ്ഥരും ഒമ്പത് മാസവും ഇരുപത് ദിവസവും ഇസ്രായേലിൽ ഉടനീളം സഞ്ചരിക്കുന്നു, ആയുധങ്ങൾ വഹിക്കാൻ കഴിവുള്ള ഓരോ വ്യക്തിയെയും ശ്രദ്ധിക്കുക. അവർ തങ്ങളുടെ കണ്ടെത്തലുകൾ ദാവീദിനെ അറിയിക്കുന്നു (1 ദിനവൃത്താന്തം 21:5-6).</w:t>
      </w:r>
    </w:p>
    <w:p/>
    <w:p>
      <w:r xmlns:w="http://schemas.openxmlformats.org/wordprocessingml/2006/main">
        <w:t xml:space="preserve">4-ാം ഖണ്ഡിക: ദാവീദിന്റെ പ്രവൃത്തികളിൽ ദൈവം എങ്ങനെ അപ്രീതിപ്പെടുത്തുന്നുവെന്ന് വിവരണം വിവരിക്കുന്നു. മൂന്ന് വർഷത്തെ ക്ഷാമം, മൂന്ന് മാസം ശത്രുക്കളിൽ നിന്ന് പലായനം ചെയ്യൽ, അല്ലെങ്കിൽ മൂന്ന് ദിവസത്തെ പ്ലേഗ് എന്നിവയ്ക്കുള്ള മൂന്ന് ഓപ്ഷനുകൾ ദാവീദിന് നൽകി, ന്യായവിധിയുടെ സന്ദേശം അറിയിക്കാൻ അവൻ ഗാദ് പ്രവാചകനെ അയയ്ക്കുന്നു (1 ദിനവൃത്താന്തം 21: 7-12).</w:t>
      </w:r>
    </w:p>
    <w:p/>
    <w:p>
      <w:r xmlns:w="http://schemas.openxmlformats.org/wordprocessingml/2006/main">
        <w:t xml:space="preserve">5-ാം ഖണ്ഡിക: ദാവീദിന്റെ പാപത്തിന്റെ അനന്തരഫലമായി ദൈവം യിസ്രായേലിലേക്ക് കഠിനമായ ഒരു മഹാമാരി അയച്ചുകൊണ്ട് അധ്യായം തുടരുന്നു. ഒരു ദൂതൻ യെരൂശലേമിൽ എത്തുന്നതുവരെ ദേശത്തുടനീളം ആയിരക്കണക്കിന് ആളുകൾ മരിക്കുന്നു. ആ സമയത്ത്, ദൈവം അവനോട് നിർത്താൻ കൽപ്പിക്കുകയും ആ സ്ഥലത്ത് ഒരു ബലിപീഠം സ്ഥാപിക്കുന്നതിനെക്കുറിച്ച് ഗാദിനെ അറിയിക്കുകയും ചെയ്യുന്നു (1 ദിനവൃത്താന്തം 21:13-19).</w:t>
      </w:r>
    </w:p>
    <w:p/>
    <w:p>
      <w:r xmlns:w="http://schemas.openxmlformats.org/wordprocessingml/2006/main">
        <w:t xml:space="preserve">6-ാം ഖണ്ഡിക: യെരൂശലേമിന് മുകളിൽ വാളുമായി ആകാശത്തിനും ഭൂമിക്കും ഇടയിൽ നിൽക്കുന്ന ദൂതനെ കാണുന്ന ദാവീദിലേക്ക് ഫോക്കസ് മാറുന്നു. അവൻ തന്റെ ജനത്തിനുവേണ്ടി കരുണയ്ക്കായി അപേക്ഷിക്കുകയും നിയുക്ത ബലിപീഠ സ്ഥലത്ത് യാഗങ്ങൾ അർപ്പിക്കുകയും ചെയ്യുന്നു (1 ദിനവൃത്താന്തം 21:20-26).</w:t>
      </w:r>
    </w:p>
    <w:p/>
    <w:p>
      <w:r xmlns:w="http://schemas.openxmlformats.org/wordprocessingml/2006/main">
        <w:t xml:space="preserve">7-ാം ഖണ്ഡിക: സ്വർഗ്ഗത്തിൽ നിന്നുള്ള തീ അവരെ പൂർണ്ണമായും ദഹിപ്പിച്ചുകൊണ്ട് ഈ യാഗങ്ങളോട് ദൈവം എങ്ങനെ അനുകൂലമായി പ്രതികരിക്കുന്നുവെന്ന് പരാമർശിച്ചുകൊണ്ട് അധ്യായം അവസാനിക്കുന്നു. ഈ പ്രവൃത്തിയെ തുടർന്ന്, യെരൂശലേമിനെ ഇനി ഉപദ്രവിക്കരുതെന്ന് ദൈവം ദൂതനോട് കൽപ്പിക്കുന്നു (1 ദിനവൃത്താന്തം 21:27-30).</w:t>
      </w:r>
    </w:p>
    <w:p/>
    <w:p>
      <w:r xmlns:w="http://schemas.openxmlformats.org/wordprocessingml/2006/main">
        <w:t xml:space="preserve">ചുരുക്കത്തിൽ, 1 ദിനവൃത്താന്തത്തിന്റെ ഇരുപത്തിയൊന്നാം അധ്യായം ദാവീദിന്റെ പാപകരമായ തീരുമാനവും ഇസ്രായേൽ അഭിമുഖീകരിക്കുന്ന അനന്തരഫലങ്ങളും ചിത്രീകരിക്കുന്നു. ജനസംഖ്യാ കണക്കെടുപ്പിന് പ്രേരിപ്പിക്കുന്ന സാത്താനെയും യോവാബിന്റെ എതിർപ്പിനെയും ഉയർത്തിക്കാട്ടുന്നു. എണ്ണൽ പ്രക്രിയയും ദൈവം നൽകിയ തിരഞ്ഞെടുപ്പുകളും പരാമർശിക്കുന്നു. ഇത് ചുരുക്കത്തിൽ, ഒരു അനധികൃത സെൻസസ് നടത്തുന്നതിൽ ഡേവിഡ് രാജാവിന്റെ സംഖ്യാബലത്തിനായുള്ള അഹങ്കാരമായ ആഗ്രഹവും, ദൈവിക ഇടപെടലിലേക്ക് നയിക്കുന്ന ബലിയർപ്പണങ്ങളിലൂടെ മാനസാന്തരപ്പെടുമ്പോൾ ദിവ്യകാരുണ്യം ഊന്നിപ്പറഞ്ഞുകൊണ്ട്, കഠിനമായ ബാധ കൊണ്ടുവരാനുള്ള ന്യായവിധിയിലൂടെയുള്ള ദൈവത്തിന്റെ പ്രതികരണവും കാണിക്കുന്ന ഒരു ചരിത്ര വിവരണം അധ്യായം നൽകുന്നു. ജറുസലേമിന് മേലുള്ള സംരക്ഷണവും.</w:t>
      </w:r>
    </w:p>
    <w:p/>
    <w:p>
      <w:r xmlns:w="http://schemas.openxmlformats.org/wordprocessingml/2006/main">
        <w:t xml:space="preserve">1 ദിനവൃത്താന്തം 21:1 സാത്താൻ യിസ്രായേലിന്റെ നേരെ എഴുന്നേറ്റു യിസ്രായേലിനെ എണ്ണുവാൻ ദാവീദിനെ ചൊടിപ്പിച്ചു.</w:t>
      </w:r>
    </w:p>
    <w:p/>
    <w:p>
      <w:r xmlns:w="http://schemas.openxmlformats.org/wordprocessingml/2006/main">
        <w:t xml:space="preserve">ഇസ്രായേൽ ജനത്തെ കണക്കിലെടുത്ത് പാപം ചെയ്യാൻ സാത്താൻ ദാവീദ് രാജാവിനെ പ്രലോഭിപ്പിച്ചു.</w:t>
      </w:r>
    </w:p>
    <w:p/>
    <w:p>
      <w:r xmlns:w="http://schemas.openxmlformats.org/wordprocessingml/2006/main">
        <w:t xml:space="preserve">1. "ദാവീദിന്റെ പ്രലോഭനങ്ങൾ: പാപത്തെ എങ്ങനെ ചെറുക്കാം"</w:t>
      </w:r>
    </w:p>
    <w:p/>
    <w:p>
      <w:r xmlns:w="http://schemas.openxmlformats.org/wordprocessingml/2006/main">
        <w:t xml:space="preserve">2. "പ്രലോഭനത്തിന്റെ ശക്തി: ദൈവത്തിൽ ആശ്രയിക്കാൻ പഠിക്കൽ"</w:t>
      </w:r>
    </w:p>
    <w:p/>
    <w:p>
      <w:r xmlns:w="http://schemas.openxmlformats.org/wordprocessingml/2006/main">
        <w:t xml:space="preserve">1.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പാപത്തിന് ജന്മം നൽകുന്നു; പാപം പൂർണ്ണവളർച്ച പ്രാപിച്ചാൽ , മരണത്തിന് ജന്മം നൽകുന്നു."</w:t>
      </w:r>
    </w:p>
    <w:p/>
    <w:p>
      <w:r xmlns:w="http://schemas.openxmlformats.org/wordprocessingml/2006/main">
        <w:t xml:space="preserve">2. 1 കൊരിന്ത്യർ 10:13 - "മനുഷ്യരാശിക്ക്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ഒരു പ്രലോഭനവും നൽകും. നിങ്ങൾക്ക് അത് സഹിക്കാൻ കഴിയും."</w:t>
      </w:r>
    </w:p>
    <w:p/>
    <w:p>
      <w:r xmlns:w="http://schemas.openxmlformats.org/wordprocessingml/2006/main">
        <w:t xml:space="preserve">1 ദിനവൃത്താന്തം 21:2 ദാവീദ് യോവാബിനോടും ജനത്തിന്റെ പ്രമാണികളോടും പറഞ്ഞു: നിങ്ങൾ പോയി ബേർ-ശേബ മുതൽ ദാൻ വരെ യിസ്രായേലിനെ എണ്ണുവിൻ. ഞാൻ അറിയേണ്ടതിന് അവരുടെ എണ്ണം എന്റെ അടുക്കൽ കൊണ്ടുവരിക.</w:t>
      </w:r>
    </w:p>
    <w:p/>
    <w:p>
      <w:r xmlns:w="http://schemas.openxmlformats.org/wordprocessingml/2006/main">
        <w:t xml:space="preserve">ബേർഷേബ മുതൽ ദാൻ വരെയുള്ള ആളുകളെ എണ്ണാൻ ദാവീദ് യോവാബിനോടും ഇസ്രായേൽ ഭരണാധികാരികളോടും കൽപ്പിച്ചു.</w:t>
      </w:r>
    </w:p>
    <w:p/>
    <w:p>
      <w:r xmlns:w="http://schemas.openxmlformats.org/wordprocessingml/2006/main">
        <w:t xml:space="preserve">1. ഇസ്രായേൽ ജനതയെ കണക്കാക്കുന്നതിന്റെ പ്രാധാന്യം.</w:t>
      </w:r>
    </w:p>
    <w:p/>
    <w:p>
      <w:r xmlns:w="http://schemas.openxmlformats.org/wordprocessingml/2006/main">
        <w:t xml:space="preserve">2. ദൈവത്തിന്റെ കൽപ്പനകൾ അനുസരിക്കണം.</w:t>
      </w:r>
    </w:p>
    <w:p/>
    <w:p>
      <w:r xmlns:w="http://schemas.openxmlformats.org/wordprocessingml/2006/main">
        <w:t xml:space="preserve">1. മത്തായി 28:19-20 ആകയാൽ നിങ്ങൾ പോയി സകലജാതികളെയും പഠിപ്പിക്കുവിൻ; അവരെ പിതാവിന്റെയും പുത്രന്റെയും പരിശുദ്ധാത്മാവിന്റെയും നാമത്തിൽ സ്നാനം കഴിപ്പിക്കുവിൻ; ഞാൻ നിങ്ങളോടു കല്പിച്ചതൊക്കെയും പ്രമാണിപ്പാൻ അവരെ പഠിപ്പിക്കുവിൻ. , ഇതാ, ലോകാവസാനം വരെ ഞാൻ എപ്പോഴും നിങ്ങളോടുകൂടെയുണ്ട്. ആമേൻ.</w:t>
      </w:r>
    </w:p>
    <w:p/>
    <w:p>
      <w:r xmlns:w="http://schemas.openxmlformats.org/wordprocessingml/2006/main">
        <w:t xml:space="preserve">2. ആവർത്തനം 4:1-2 ആകയാൽ യിസ്രായേലേ, ഞാൻ നിങ്ങളെ പഠിപ്പിക്കുന്ന ചട്ടങ്ങളും ന്യായവിധികളും ശ്രദ്ധിപ്പിൻ; നിങ്ങൾ ജീവിച്ചിരിക്കേണ്ടതിന്നു അവ ചെയ്‍വാനും യഹോവയായ കർത്താവിന്റെ ദേശം കൈവശമാക്കുവാനും വേണ്ടി. നിങ്ങളുടെ പിതാക്കന്മാർ നിനക്കു തരുന്നു. ഞാൻ നിങ്ങളോടു കല്പിക്കുന്ന നിങ്ങളുടെ ദൈവമായ യഹോവയുടെ കല്പനകളെ പ്രമാണിക്കേണ്ടതിന്നു ഞാൻ നിങ്ങളോടു കല്പിക്കുന്ന വചനത്തോടു നിങ്ങൾ ഒന്നും കൂട്ടരുതു; അതിൽനിന്നു ഒന്നും കുറയ്ക്കരുതു.</w:t>
      </w:r>
    </w:p>
    <w:p/>
    <w:p>
      <w:r xmlns:w="http://schemas.openxmlformats.org/wordprocessingml/2006/main">
        <w:t xml:space="preserve">1 ദിനവൃത്താന്തം 21:3 അതിന്നു യോവാബ്: യഹോവ തന്റെ ജനത്തെ നൂറിരട്ടി ആക്കുന്നു; പിന്നെ എന്തിനാണ് യജമാനൻ ഈ കാര്യം ആവശ്യപ്പെടുന്നത്? അവൻ യിസ്രായേലിന്നു ദ്രോഹത്തിന് കാരണമായിരിക്കുന്നതു എന്തു?</w:t>
      </w:r>
    </w:p>
    <w:p/>
    <w:p>
      <w:r xmlns:w="http://schemas.openxmlformats.org/wordprocessingml/2006/main">
        <w:t xml:space="preserve">ദാവീദ് രാജാവ് ഇസ്രായേൽ ജനതയുടെ കണക്കെടുപ്പ് നടത്തുന്നത് എന്തിനാണെന്ന് ജോവാബ് ചോദിക്കുന്നു, അവരെല്ലാവരും കർത്താവിന്റെ ദാസന്മാരായി കണക്കാക്കപ്പെടുന്നു.</w:t>
      </w:r>
    </w:p>
    <w:p/>
    <w:p>
      <w:r xmlns:w="http://schemas.openxmlformats.org/wordprocessingml/2006/main">
        <w:t xml:space="preserve">1. എല്ലാ മനുഷ്യരും കർത്താവിന്റെ ദാസന്മാരാണെന്ന് നാം ഓർക്കണം.</w:t>
      </w:r>
    </w:p>
    <w:p/>
    <w:p>
      <w:r xmlns:w="http://schemas.openxmlformats.org/wordprocessingml/2006/main">
        <w:t xml:space="preserve">2. മറ്റുള്ളവർക്ക് ഇടർച്ചയുണ്ടാക്കുന്ന കാര്യങ്ങൾ ചെയ്യാൻ നമ്മുടെ അധികാരസ്ഥാനം മുതലെടുക്കരുത്.</w:t>
      </w:r>
    </w:p>
    <w:p/>
    <w:p>
      <w:r xmlns:w="http://schemas.openxmlformats.org/wordprocessingml/2006/main">
        <w:t xml:space="preserve">1. യെശയ്യാവ് 40:27-31 യാക്കോബേ, യിസ്രായേലേ, എന്റെ വഴി യഹോവെക്കു മറഞ്ഞിരിക്കുന്നു, എന്റെ അവകാശം എന്റെ ദൈവം നിരസിച്ചിരിക്കുന്നു എന്നു പറയുകയും സംസാരിക്കുകയും ചെയ്യുന്നതെന്തിന്?</w:t>
      </w:r>
    </w:p>
    <w:p/>
    <w:p>
      <w:r xmlns:w="http://schemas.openxmlformats.org/wordprocessingml/2006/main">
        <w:t xml:space="preserve">2. എഫെസ്യർ 5:21-33 - ക്രിസ്തുവിനോടുള്ള ഭക്തി നിമിത്തം പരസ്പരം കീഴടങ്ങുക.</w:t>
      </w:r>
    </w:p>
    <w:p/>
    <w:p>
      <w:r xmlns:w="http://schemas.openxmlformats.org/wordprocessingml/2006/main">
        <w:t xml:space="preserve">1 ദിനവൃത്താന്തം 21:4 എങ്കിലും രാജാവിന്റെ വചനം യോവാബിന്റെ നേരെ പ്രബലമായി. ആകയാൽ യോവാബ് പുറപ്പെട്ടു യിസ്രായേലിൽ ഒക്കെയും സഞ്ചരിച്ചു യെരൂശലേമിൽ എത്തി.</w:t>
      </w:r>
    </w:p>
    <w:p/>
    <w:p>
      <w:r xmlns:w="http://schemas.openxmlformats.org/wordprocessingml/2006/main">
        <w:t xml:space="preserve">ദാവീദ് രാജാവിന്റെ വചനം യോവാബിന്റെ വചനത്തേക്കാൾ ശക്തിയേറിയതായിരുന്നു എന്ന് ഈ ഭാഗം വിവരിക്കുന്നു, അതിനാൽ യോവാബിന് എല്ലാ ഇസ്രായേലിലൂടെയും യെരൂശലേമിലേക്ക് പോകേണ്ടിവന്നു.</w:t>
      </w:r>
    </w:p>
    <w:p/>
    <w:p>
      <w:r xmlns:w="http://schemas.openxmlformats.org/wordprocessingml/2006/main">
        <w:t xml:space="preserve">1. വാക്കുകളുടെ ശക്തി - നമ്മുടെ വാക്കുകൾ എങ്ങനെ ശക്തമാണെന്നും ജീവിതത്തെ മാറ്റിമറിക്കുന്ന ഇഫക്റ്റുകൾ ഉണ്ടാക്കാമെന്നും പര്യവേക്ഷണം ചെയ്യുന്നു.</w:t>
      </w:r>
    </w:p>
    <w:p/>
    <w:p>
      <w:r xmlns:w="http://schemas.openxmlformats.org/wordprocessingml/2006/main">
        <w:t xml:space="preserve">2. രാജാക്കന്മാരുടെ അധികാരം - രാജാക്കന്മാർക്ക് അവരുടെ ജനങ്ങളുടെമേൽ എങ്ങനെ അധികാരമുണ്ടെന്നും അത് എങ്ങനെ നല്ല രീതിയിൽ ഉപയോഗിക്കാമെന്നും പരിശോധിക്കുന്നു.</w:t>
      </w:r>
    </w:p>
    <w:p/>
    <w:p>
      <w:r xmlns:w="http://schemas.openxmlformats.org/wordprocessingml/2006/main">
        <w:t xml:space="preserve">1. യാക്കോബ് 3:1-12 - നാവിന്റെ ശക്തിയും അത് എങ്ങനെ നല്ലതോ തിന്മയോ ആയി ഉപയോഗിക്കാമെന്നും പര്യവേക്ഷണം ചെയ്യുന്നു.</w:t>
      </w:r>
    </w:p>
    <w:p/>
    <w:p>
      <w:r xmlns:w="http://schemas.openxmlformats.org/wordprocessingml/2006/main">
        <w:t xml:space="preserve">2. 1 സാമുവൽ 15:22-23 - മനുഷ്യന്റെ നിയമങ്ങളെയും അധികാരത്തെയുംക്കാൾ ദൈവത്തോടുള്ള അനുസരണം എങ്ങനെ പ്രധാനമാണെന്ന് പരിശോധിക്കുന്നു.</w:t>
      </w:r>
    </w:p>
    <w:p/>
    <w:p>
      <w:r xmlns:w="http://schemas.openxmlformats.org/wordprocessingml/2006/main">
        <w:t xml:space="preserve">1 ദിനവൃത്താന്തം 21:5 യോവാബ് ജനത്തിന്റെ സംഖ്യയുടെ തുക ദാവീദിനു കൊടുത്തു. യിസ്രായേലിൽ എല്ലാവരും വാൾ ഊരുന്ന ആയിരം ഒരു ലക്ഷം പേർ; യെഹൂദയിൽ വാൾ ഊരുന്നവർ നാനൂറ്ററുപതിനായിരം പേർ.</w:t>
      </w:r>
    </w:p>
    <w:p/>
    <w:p>
      <w:r xmlns:w="http://schemas.openxmlformats.org/wordprocessingml/2006/main">
        <w:t xml:space="preserve">1.1 ദശലക്ഷവും 4,70,000-ഉം, ഇസ്രായേലിലും യഹൂദയിലും വാളുകൊണ്ട് പോരാടാൻ കഴിവുള്ള പുരുഷന്മാരുടെ എണ്ണം യോവാബ് ദാവീദിനെ അറിയിച്ചു.</w:t>
      </w:r>
    </w:p>
    <w:p/>
    <w:p>
      <w:r xmlns:w="http://schemas.openxmlformats.org/wordprocessingml/2006/main">
        <w:t xml:space="preserve">1. ദൈവം തന്റെ ജനത്തെ സംരക്ഷിക്കുന്നതിനും പ്രതിരോധിക്കുന്നതിനുമായി ധാരാളം വിഭവങ്ങൾ നൽകി അനുഗ്രഹിക്കുന്നു.</w:t>
      </w:r>
    </w:p>
    <w:p/>
    <w:p>
      <w:r xmlns:w="http://schemas.openxmlformats.org/wordprocessingml/2006/main">
        <w:t xml:space="preserve">2. നമ്മൾ വേർപിരിയുന്നതിനേക്കാൾ ഒരുമിച്ച് ശക്തരാണ്.</w:t>
      </w:r>
    </w:p>
    <w:p/>
    <w:p>
      <w:r xmlns:w="http://schemas.openxmlformats.org/wordprocessingml/2006/main">
        <w:t xml:space="preserve">1. എഫെസ്യർ 6:10-13 - "അവസാനമായി, കർത്താവിലും അവന്റെ ശക്തിയുടെ ശക്തിയിലും ശക്തരായിരിക്കുവിൻ. പിശാചിന്റെ തന്ത്രങ്ങളെ എതിർക്കാൻ നിങ്ങൾക്ക് കഴിയേണ്ടതിന് ദൈവത്തിന്റെ സർവ്വായുധവർഗ്ഗം ധരിക്കുവിൻ. ഞങ്ങൾ ചെയ്യുന്നു. മാംസത്തിനും രക്തത്തിനും എതിരെയല്ല, ഭരണാധികാരികൾക്കെതിരെ, അധികാരികൾക്കെതിരെ, പ്രപഞ്ചശക്തികൾക്കെതിരെ, ഈ അന്ധകാരത്തിന്മേൽ, സ്വർഗ്ഗീയ സ്ഥലങ്ങളിലെ തിന്മയുടെ ആത്മീയ ശക്തികൾക്കെതിരെ, അതിനാൽ നിങ്ങൾ പ്രാപ്തരാവാൻ ദൈവത്തിന്റെ മുഴുവൻ കവചവും എടുക്കുക. ദുഷിച്ച നാളിൽ ചെറുത്തുനിൽക്കാനും എല്ലാം ചെയ്തുകൊണ്ട് ഉറച്ചുനിൽക്കാനും."</w:t>
      </w:r>
    </w:p>
    <w:p/>
    <w:p>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1 ദിനവൃത്താന്തം 21:6 ലേവിയെയും ബെന്യാമീനെയും അവൻ അവരുടെ കൂട്ടത്തിൽ എണ്ണിയില്ല; രാജാവിന്റെ വചനം യോവാബിന്നു വെറുപ്പായിരുന്നു.</w:t>
      </w:r>
    </w:p>
    <w:p/>
    <w:p>
      <w:r xmlns:w="http://schemas.openxmlformats.org/wordprocessingml/2006/main">
        <w:t xml:space="preserve">യോവാബ് രാജാവിന്റെ കൽപ്പന വെറുപ്പുളവാക്കുന്നതിനാൽ ലെവിയുടെയും ബെന്യാമീന്റെയും ഗോത്രങ്ങളെ കണക്കെടുപ്പിൽ എണ്ണിയില്ല.</w:t>
      </w:r>
    </w:p>
    <w:p/>
    <w:p>
      <w:r xmlns:w="http://schemas.openxmlformats.org/wordprocessingml/2006/main">
        <w:t xml:space="preserve">1. ദൈവത്തിന്റെ കൽപ്പനകളോടുള്ള അനുസരണം എല്ലായ്പ്പോഴും മനുഷ്യന്റെ അനുസരണക്കേടിനെ തുരത്തണം.</w:t>
      </w:r>
    </w:p>
    <w:p/>
    <w:p>
      <w:r xmlns:w="http://schemas.openxmlformats.org/wordprocessingml/2006/main">
        <w:t xml:space="preserve">2. യോവാബിന്റെ ദൈവകല്പനകളോടുള്ള വിശ്വസ്തത രാജാവിനോടുള്ള വിശ്വസ്തതയെക്കാൾ വലുതായിരുന്നു.</w:t>
      </w:r>
    </w:p>
    <w:p/>
    <w:p>
      <w:r xmlns:w="http://schemas.openxmlformats.org/wordprocessingml/2006/main">
        <w:t xml:space="preserve">1. 1 സാമുവേൽ 15:22-23 - "ശമുവേൽ പറഞ്ഞു: "യഹോവയുടെ വാക്ക് അനുസരിക്കുന്നതുപോലെ ഹോമയാഗങ്ങളിലും ഹനനയാഗങ്ങളിലും കർത്താവിന് അത്യധികം ഇഷ്ടമാണോ? ഇതാ, അനുസരിക്കുന്നതാണ് യാഗത്തെക്കാൾ നല്ലത്. മുട്ടാടുകളുടെ കൊഴുപ്പ്.</w:t>
      </w:r>
    </w:p>
    <w:p/>
    <w:p>
      <w:r xmlns:w="http://schemas.openxmlformats.org/wordprocessingml/2006/main">
        <w:t xml:space="preserve">2. ദാനിയേൽ 3:17-18 - "അങ്ങനെയാണെങ്കിൽ, കത്തുന്ന തീച്ചൂളയിൽ നിന്ന് ഞങ്ങളെ വിടുവിക്കാൻ ഞങ്ങൾ സേവിക്കുന്ന നമ്മുടെ ദൈവത്തിന് കഴിയും, രാജാവേ, അവൻ ഞങ്ങളെ അങ്ങയുടെ കയ്യിൽ നിന്ന് വിടുവിക്കും. ഇല്ലെങ്കിൽ, അങ്ങനെയാകട്ടെ. രാജാവേ, ഞങ്ങൾ അങ്ങയുടെ ദേവന്മാരെ സേവിക്കുകയോ അങ്ങ് സ്ഥാപിച്ച സ്വർണ്ണബിംബത്തെ ആരാധിക്കുകയോ ചെയ്യില്ലെന്ന് അങ്ങേക്ക് അറിയാം.</w:t>
      </w:r>
    </w:p>
    <w:p/>
    <w:p>
      <w:r xmlns:w="http://schemas.openxmlformats.org/wordprocessingml/2006/main">
        <w:t xml:space="preserve">1 ദിനവൃത്താന്തം 21:7 ദൈവത്തിന് ഈ കാര്യം ഇഷ്ടപ്പെട്ടു; അതുകൊണ്ട് അവൻ ഇസ്രായേലിനെ തോല്പിച്ചു.</w:t>
      </w:r>
    </w:p>
    <w:p/>
    <w:p>
      <w:r xmlns:w="http://schemas.openxmlformats.org/wordprocessingml/2006/main">
        <w:t xml:space="preserve">ഇസ്രായേലിന്റെ പ്രവൃത്തികളിൽ ദൈവം അതൃപ്തനാകുകയും അവരെ ശിക്ഷിക്കുകയും ചെയ്തു.</w:t>
      </w:r>
    </w:p>
    <w:p/>
    <w:p>
      <w:r xmlns:w="http://schemas.openxmlformats.org/wordprocessingml/2006/main">
        <w:t xml:space="preserve">1. ദൈവത്തിന്റെ നീതി എല്ലാ മനുഷ്യരിലേക്കും വ്യാപിക്കുന്നു, അവന്റെ നിയമങ്ങൾ ലംഘിക്കുന്നവരെ അവൻ ശിക്ഷിക്കും.</w:t>
      </w:r>
    </w:p>
    <w:p/>
    <w:p>
      <w:r xmlns:w="http://schemas.openxmlformats.org/wordprocessingml/2006/main">
        <w:t xml:space="preserve">2. ദൈവത്തിന്റെ കോപം എപ്പോഴും നീതിയുള്ളതാണ്, അവൻ തെറ്റ് സഹിക്കില്ല.</w:t>
      </w:r>
    </w:p>
    <w:p/>
    <w:p>
      <w:r xmlns:w="http://schemas.openxmlformats.org/wordprocessingml/2006/main">
        <w:t xml:space="preserve">1. യെശയ്യാവ് 10:12-13 - "അതിനാൽ ഇസ്രായേലിന്റെ പരിശുദ്ധൻ ഇപ്രകാരം അരുളിച്ചെയ്യുന്നു: നിങ്ങൾ ഈ വചനം നിന്ദിക്കുകയും അടിച്ചമർത്തലിലും വക്രതയിലും ആശ്രയിക്കുകയും അവയിൽ ആശ്രയിക്കുകയും ചെയ്യുന്നതിനാൽ, ഈ അകൃത്യം നിങ്ങൾക്ക് വീഴാൻ പാകമായ ഒരു നാശം പോലെയാകും. , ഉയരമുള്ള ഒരു ഭിത്തിയിൽ ഒരു കുതിച്ചുചാട്ടം, അതിന്റെ പൊട്ടൽ ഒരു തൽക്ഷണം പെട്ടെന്നാണ്."</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1 ദിനവൃത്താന്തം 21:8 ദാവീദ് ദൈവത്തോടു: ഞാൻ ഈ കാര്യം ചെയ്തതുകൊണ്ടു വലിയ പാപം ചെയ്തു; എന്നാൽ ഇപ്പോൾ അടിയന്റെ അകൃത്യം മോചിപ്പിക്കേണമേ; ഞാൻ വളരെ വിഡ്ഢിത്തം ചെയ്തിരിക്കുന്നു.</w:t>
      </w:r>
    </w:p>
    <w:p/>
    <w:p>
      <w:r xmlns:w="http://schemas.openxmlformats.org/wordprocessingml/2006/main">
        <w:t xml:space="preserve">ദാവീദ് തന്റെ പാപം ഏറ്റുപറയുകയും തന്നോട് ക്ഷമിക്കാൻ ദൈവത്തോട് താഴ്മയോടെ അപേക്ഷിക്കുകയും ചെയ്യുന്നു.</w:t>
      </w:r>
    </w:p>
    <w:p/>
    <w:p>
      <w:r xmlns:w="http://schemas.openxmlformats.org/wordprocessingml/2006/main">
        <w:t xml:space="preserve">1. നമ്മുടെ പാപങ്ങൾ ഏറ്റുപറയാനുള്ള ശക്തി</w:t>
      </w:r>
    </w:p>
    <w:p/>
    <w:p>
      <w:r xmlns:w="http://schemas.openxmlformats.org/wordprocessingml/2006/main">
        <w:t xml:space="preserve">2. എളിമയുടെ സൗന്ദര്യം</w:t>
      </w:r>
    </w:p>
    <w:p/>
    <w:p>
      <w:r xmlns:w="http://schemas.openxmlformats.org/wordprocessingml/2006/main">
        <w:t xml:space="preserve">1.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1 ദിനവൃത്താന്തം 21:9 ദാവീദിന്റെ ദർശകനായ ഗാദിനോടു യഹോവ അരുളിച്ചെയ്തതു:</w:t>
      </w:r>
    </w:p>
    <w:p/>
    <w:p>
      <w:r xmlns:w="http://schemas.openxmlformats.org/wordprocessingml/2006/main">
        <w:t xml:space="preserve">ദാവീദിന്റെ ദർശകനായ ഗാദിനോട് ദൈവം നിർദ്ദേശങ്ങളോടെ സംസാരിച്ചു.</w:t>
      </w:r>
    </w:p>
    <w:p/>
    <w:p>
      <w:r xmlns:w="http://schemas.openxmlformats.org/wordprocessingml/2006/main">
        <w:t xml:space="preserve">1. ദൈവത്തിന്റെ ശബ്ദം കേൾക്കുന്നതിന്റെ പ്രാധാന്യം</w:t>
      </w:r>
    </w:p>
    <w:p/>
    <w:p>
      <w:r xmlns:w="http://schemas.openxmlformats.org/wordprocessingml/2006/main">
        <w:t xml:space="preserve">2. ദൈവവചനത്തോട് വിശ്വസ്തതയോടെ പ്രതികരിക്കുക</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അഭിവൃദ്ധിപ്പെടുത്താനാണ് പദ്ധതിയിടുന്നത്, നിങ്ങളെ ഉപദ്രവിക്കാനല്ല, നിങ്ങൾക്ക് പ്രത്യാശയും ഭാവിയും നൽകാൻ പദ്ധതിയിട്ടിരിക്കുന്നു."</w:t>
      </w:r>
    </w:p>
    <w:p/>
    <w:p>
      <w:r xmlns:w="http://schemas.openxmlformats.org/wordprocessingml/2006/main">
        <w:t xml:space="preserve">2. യാക്കോബ് 1:19-20 - "എന്റെ പ്രിയപ്പെട്ട സഹോദരീ സഹോദരന്മാരേ, ഇത് ശ്രദ്ധിക്കുക: എല്ലാവരും കേൾക്കാൻ തിടുക്കം കാണിക്കുകയും സംസാരിക്കാൻ താമസിക്കുകയും കോപിക്കാൻ താമസിക്കുകയും വേണം, കാരണം മനുഷ്യന്റെ കോപം ദൈവം ആഗ്രഹിക്കുന്ന നീതി ഉൽപാദിപ്പിക്കുന്നില്ല."</w:t>
      </w:r>
    </w:p>
    <w:p/>
    <w:p>
      <w:r xmlns:w="http://schemas.openxmlformats.org/wordprocessingml/2006/main">
        <w:t xml:space="preserve">1 ദിനവൃത്താന്തം 21:10 നീ ചെന്നു ദാവീദിനോടു പറയേണ്ടതു എന്തെന്നാൽ: യഹോവ ഇപ്രകാരം അരുളിച്ചെയ്യുന്നു: ഞാൻ മൂന്നു കാര്യം നിനക്കു വാഗ്ദാനം ചെയ്യുന്നു;</w:t>
      </w:r>
    </w:p>
    <w:p/>
    <w:p>
      <w:r xmlns:w="http://schemas.openxmlformats.org/wordprocessingml/2006/main">
        <w:t xml:space="preserve">ദൈവം ദാവീദിന് മൂന്ന് തിരഞ്ഞെടുപ്പുകൾ വാഗ്ദാനം ചെയ്യുകയും അവയിലൊന്ന് തിരഞ്ഞെടുക്കാൻ അവനോട് ആവശ്യപ്പെടുകയും ചെയ്യുന്നു.</w:t>
      </w:r>
    </w:p>
    <w:p/>
    <w:p>
      <w:r xmlns:w="http://schemas.openxmlformats.org/wordprocessingml/2006/main">
        <w:t xml:space="preserve">1. തിരഞ്ഞെടുപ്പിന്റെ ശക്തി: വിവേകപൂർണ്ണമായ തീരുമാനങ്ങൾ എടുക്കൽ</w:t>
      </w:r>
    </w:p>
    <w:p/>
    <w:p>
      <w:r xmlns:w="http://schemas.openxmlformats.org/wordprocessingml/2006/main">
        <w:t xml:space="preserve">2. ഓപ്ഷനുകൾ നൽകുന്നതിൽ ദൈവത്തിന്റെ കൃപ</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സങ്കീർത്തനങ്ങൾ 37:4 - കർത്താവിൽ ആനന്ദിക്കുക, അവൻ നിന്റെ ഹൃദയത്തിലെ ആഗ്രഹങ്ങൾ നിനക്കു തരും.</w:t>
      </w:r>
    </w:p>
    <w:p/>
    <w:p>
      <w:r xmlns:w="http://schemas.openxmlformats.org/wordprocessingml/2006/main">
        <w:t xml:space="preserve">1 ദിനവൃത്താന്തം 21:11 ഗാദ് ദാവീദിന്റെ അടുക്കൽ വന്നു അവനോടു: നിന്നെ തിരഞ്ഞെടുക്കേണമേ എന്നു യഹോവ അരുളിച്ചെയ്യുന്നു എന്നു പറഞ്ഞു.</w:t>
      </w:r>
    </w:p>
    <w:p/>
    <w:p>
      <w:r xmlns:w="http://schemas.openxmlformats.org/wordprocessingml/2006/main">
        <w:t xml:space="preserve">കർത്താവിൽ നിന്നുള്ള ഒരു സന്ദേശവുമായി ഗാദ് ദാവീദിന്റെ അടുക്കൽ വന്നിരിക്കുന്നു - തിരഞ്ഞെടുക്കാൻ.</w:t>
      </w:r>
    </w:p>
    <w:p/>
    <w:p>
      <w:r xmlns:w="http://schemas.openxmlformats.org/wordprocessingml/2006/main">
        <w:t xml:space="preserve">1. വിവേകത്തോടെ തിരഞ്ഞെടുക്കാനുള്ള കർത്താവിന്റെ വിളി കേൾക്കുക.</w:t>
      </w:r>
    </w:p>
    <w:p/>
    <w:p>
      <w:r xmlns:w="http://schemas.openxmlformats.org/wordprocessingml/2006/main">
        <w:t xml:space="preserve">2. ദൈവഹിതത്തിന്റെ വെളിച്ചത്തിൽ നിങ്ങളുടെ തീരുമാനങ്ങൾ എടുക്കുക.</w:t>
      </w:r>
    </w:p>
    <w:p/>
    <w:p>
      <w:r xmlns:w="http://schemas.openxmlformats.org/wordprocessingml/2006/main">
        <w:t xml:space="preserve">1. ജോഷ്വ 24:15 നിങ്ങൾ ആരെ സേവിക്കണമെന്ന് ഇന്ന് നിങ്ങൾക്കായി തിരഞ്ഞെടുക്കുക.</w:t>
      </w:r>
    </w:p>
    <w:p/>
    <w:p>
      <w:r xmlns:w="http://schemas.openxmlformats.org/wordprocessingml/2006/main">
        <w:t xml:space="preserve">2. യാക്കോബ് 4:17 അതുകൊണ്ട്, ചെയ്യേണ്ടത് ശരിയായ കാര്യം അറിഞ്ഞിട്ടും ചെയ്യാത്തവനെ സംബന്ധിച്ചിടത്തോളം അത് പാപമാണ്.</w:t>
      </w:r>
    </w:p>
    <w:p/>
    <w:p>
      <w:r xmlns:w="http://schemas.openxmlformats.org/wordprocessingml/2006/main">
        <w:t xml:space="preserve">1 ദിനവൃത്താന്തം 21:12 ഒന്നുകിൽ മൂന്നു വർഷത്തെ ക്ഷാമം; അല്ലെങ്കിൽ നിന്റെ ശത്രുക്കളുടെ വാൾ നിന്നെ ആക്രമിക്കുമ്പോൾ മൂന്നു മാസം നിന്റെ ശത്രുക്കളുടെ മുമ്പിൽ നശിച്ചുപോകും. അല്ലെങ്കിൽ മൂന്നു ദിവസം യഹോവയുടെ വാൾ, ദേശത്തു മഹാമാരി, യഹോവയുടെ ദൂതൻ യിസ്രായേലിന്റെ എല്ലാ തീരങ്ങളിലും നശിപ്പിക്കും. ആകയാൽ എന്നെ അയച്ചവനോടു ഞാൻ എന്തു വചനം വീണ്ടും കൊണ്ടുവരും എന്നു നീ ഉപദേശിച്ചുകൊൾക.</w:t>
      </w:r>
    </w:p>
    <w:p/>
    <w:p>
      <w:r xmlns:w="http://schemas.openxmlformats.org/wordprocessingml/2006/main">
        <w:t xml:space="preserve">മൂന്ന് ശിക്ഷകൾക്കിടയിൽ ദൈവം ദാവീദ് രാജാവിന് ഒരു തിരഞ്ഞെടുപ്പ് നൽകുന്നു: മൂന്ന് വർഷത്തെ ക്ഷാമം, മൂന്ന് മാസത്തെ അവന്റെ ശത്രുക്കളുടെ നാശം, അല്ലെങ്കിൽ മൂന്ന് ദിവസത്തെ മഹാമാരി, കർത്താവിന്റെ ദൂതൻ ഇസ്രായേലിന്റെ എല്ലാ തീരങ്ങളും നശിപ്പിക്കുന്നു. ഏത് തിരഞ്ഞെടുക്കണമെന്ന് അവൻ തീരുമാനിക്കണം.</w:t>
      </w:r>
    </w:p>
    <w:p/>
    <w:p>
      <w:r xmlns:w="http://schemas.openxmlformats.org/wordprocessingml/2006/main">
        <w:t xml:space="preserve">1. ശിക്ഷയിൽ ദൈവത്തിന്റെ കരുണ: ശ്രമകരമായ സമയങ്ങളിൽ പോലും നമുക്ക് എങ്ങനെ കൃപയും കരുണയും ലഭിക്കും</w:t>
      </w:r>
    </w:p>
    <w:p/>
    <w:p>
      <w:r xmlns:w="http://schemas.openxmlformats.org/wordprocessingml/2006/main">
        <w:t xml:space="preserve">2. ദൈവത്തിന്റെ നീതി മനസ്സിലാക്കൽ: നമുക്ക് എങ്ങനെ ദൈവത്തിന്റെ ശിക്ഷണം തിരിച്ചറിയാനും പ്രതികരിക്കാനും കഴിയും</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എബ്രായർ 12:6 - കർത്താവ് താൻ സ്നേഹിക്കുന്നവനെ ശിക്ഷിക്കുകയും താൻ സ്വീകരിക്കുന്ന എല്ലാ പുത്രന്മാരെയും ശിക്ഷിക്കുകയും ചെയ്യുന്നു.</w:t>
      </w:r>
    </w:p>
    <w:p/>
    <w:p>
      <w:r xmlns:w="http://schemas.openxmlformats.org/wordprocessingml/2006/main">
        <w:t xml:space="preserve">1 ദിനവൃത്താന്തം 21:13 ദാവീദ് ഗാദിനോടു: ഞാൻ വലിയ ഞെരുക്കത്തിലായിരിക്കുന്നു; ഞാൻ ഇപ്പോൾ യഹോവയുടെ കയ്യിൽ അകപ്പെടട്ടെ; അവന്റെ കരുണ വളരെ വലുതല്ലോ; എങ്കിലും ഞാൻ മനുഷ്യന്റെ കയ്യിൽ അകപ്പെടരുതേ.</w:t>
      </w:r>
    </w:p>
    <w:p/>
    <w:p>
      <w:r xmlns:w="http://schemas.openxmlformats.org/wordprocessingml/2006/main">
        <w:t xml:space="preserve">ദാവീദ് ഒരു പ്രയാസകരമായ അവസ്ഥയിലാണ്, ദൈവത്തിന്റെ കരുണ മഹത്തരമാണെന്ന് തിരിച്ചറിയുന്നു. മനുഷ്യനെക്കാൾ ദൈവത്തെ നയിക്കാൻ അവൻ ആവശ്യപ്പെട്ടു.</w:t>
      </w:r>
    </w:p>
    <w:p/>
    <w:p>
      <w:r xmlns:w="http://schemas.openxmlformats.org/wordprocessingml/2006/main">
        <w:t xml:space="preserve">1. ദുഷ്‌കരമായ സമയങ്ങളിൽ ദൈവത്തിന്റെ കരുണ</w:t>
      </w:r>
    </w:p>
    <w:p/>
    <w:p>
      <w:r xmlns:w="http://schemas.openxmlformats.org/wordprocessingml/2006/main">
        <w:t xml:space="preserve">2. മനുഷ്യന്റെ മാർഗനിർദേശത്തിന്മേൽ ദൈവത്തിന്റെ മാർഗനിർദേശത്തിൽ ആശ്രയിക്കൽ</w:t>
      </w:r>
    </w:p>
    <w:p/>
    <w:p>
      <w:r xmlns:w="http://schemas.openxmlformats.org/wordprocessingml/2006/main">
        <w:t xml:space="preserve">1. യാക്കോബ് 1:2-5 -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5. സങ്കീർത്തനം 25:8-10 - യഹോവ നല്ലവനും നേരുള്ളവനും ആകുന്നു; ആകയാൽ അവൻ പാപികളെ വഴി പഠിപ്പിക്കും. സൌമ്യതയുള്ളവരെ അവൻ ന്യായവിധിയിൽ നടത്തും; സൌമ്യതയുള്ളവരെ അവൻ തന്റെ വഴി പഠിപ്പിക്കും. അവന്റെ നിയമവും സാക്ഷ്യങ്ങളും പ്രമാണിക്കുന്നവർക്കു യഹോവയുടെ പാതകളൊക്കെയും കരുണയും സത്യവും ആകുന്നു.</w:t>
      </w:r>
    </w:p>
    <w:p/>
    <w:p>
      <w:r xmlns:w="http://schemas.openxmlformats.org/wordprocessingml/2006/main">
        <w:t xml:space="preserve">1 ദിനവൃത്താന്തം 21:14 അങ്ങനെ യഹോവ യിസ്രായേലിൽ മഹാമാരി അയച്ചു; യിസ്രായേലിൽ എഴുപതിനായിരം പേർ വീണു.</w:t>
      </w:r>
    </w:p>
    <w:p/>
    <w:p>
      <w:r xmlns:w="http://schemas.openxmlformats.org/wordprocessingml/2006/main">
        <w:t xml:space="preserve">കർത്താവ് ഇസ്രായേലിലേക്ക് ഒരു മഹാമാരി അയച്ചു, അതിന്റെ ഫലമായി 70,000 പുരുഷന്മാരുടെ മരണം സംഭവിച്ചു.</w:t>
      </w:r>
    </w:p>
    <w:p/>
    <w:p>
      <w:r xmlns:w="http://schemas.openxmlformats.org/wordprocessingml/2006/main">
        <w:t xml:space="preserve">1. ദൈവത്തിന്റെ ശിക്ഷണം: അനുസരണത്തിന്റെ ശക്തി</w:t>
      </w:r>
    </w:p>
    <w:p/>
    <w:p>
      <w:r xmlns:w="http://schemas.openxmlformats.org/wordprocessingml/2006/main">
        <w:t xml:space="preserve">2. ദൈവത്തിന്റെ പരമാധികാരം: എന്തുകൊണ്ടാണ് നാം അവനിൽ ആശ്രയിക്കുന്നത്</w:t>
      </w:r>
    </w:p>
    <w:p/>
    <w:p>
      <w:r xmlns:w="http://schemas.openxmlformats.org/wordprocessingml/2006/main">
        <w:t xml:space="preserve">1. ഇയ്യോബ് 1:21 - "ഞാൻ എന്റെ അമ്മയുടെ ഉദരത്തിൽ നിന്ന് നഗ്നനായി വന്നു, നഗ്നനായി ഞാൻ മടങ്ങിവരും. യഹോവ തന്നു, യഹോവ എടുത്തു; കർത്താവിന്റെ നാമം വാഴ്ത്തപ്പെടുമാറാകട്ടെ.</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ദിനവൃത്താന്തം 21:15 യെരൂശലേമിനെ നശിപ്പിക്കേണ്ടതിന്നു ദൈവം അതിലേക്കു ഒരു ദൂതനെ അയച്ചു; അവൻ നശിപ്പിക്കുമ്പോൾ യഹോവ കണ്ടു, അവൻ ആ തിന്മയെക്കുറിച്ചു അനുതപിച്ചു, സംഹരിച്ച ദൂതനോടു: മതി, നിന്റെ കൈ നിൽക്ക എന്നു പറഞ്ഞു. . യഹോവയുടെ ദൂതൻ യെബൂസ്യനായ ഒർനാന്റെ കളത്തിങ്കൽ നിന്നു.</w:t>
      </w:r>
    </w:p>
    <w:p/>
    <w:p>
      <w:r xmlns:w="http://schemas.openxmlformats.org/wordprocessingml/2006/main">
        <w:t xml:space="preserve">യെരൂശലേമിനെ നശിപ്പിക്കാൻ ദൈവം ഒരു ദൂതനെ അയച്ചു, പക്ഷേ നാശം കണ്ടപ്പോൾ അവൻ മനസ്സ് മാറ്റി ദൂതനെ തടഞ്ഞു. ദൂതൻ ജബൂസ്യനായ ഒർനാന്റെ മെതിക്കളത്തിങ്കൽ നിന്നു.</w:t>
      </w:r>
    </w:p>
    <w:p/>
    <w:p>
      <w:r xmlns:w="http://schemas.openxmlformats.org/wordprocessingml/2006/main">
        <w:t xml:space="preserve">1. ദൈവത്തിന്റെ കരുണ: നാശത്തിന്റെ സമയങ്ങളിൽ ദൈവം എങ്ങനെ അനുകമ്പയും സംയമനവും കാണിക്കുന്നു</w:t>
      </w:r>
    </w:p>
    <w:p/>
    <w:p>
      <w:r xmlns:w="http://schemas.openxmlformats.org/wordprocessingml/2006/main">
        <w:t xml:space="preserve">2. മെതിക്കളം: ദൈവത്തിന്റെ പദ്ധതിയിൽ ജബൂസിയായ ഒർനാന്റെ പ്രാധാന്യം</w:t>
      </w:r>
    </w:p>
    <w:p/>
    <w:p>
      <w:r xmlns:w="http://schemas.openxmlformats.org/wordprocessingml/2006/main">
        <w:t xml:space="preserve">1. യോനാ 4:10-11 - യോനായുടെ കഥയിൽ ദൈവത്തിന്റെ കരുണയും കരുണയും</w:t>
      </w:r>
    </w:p>
    <w:p/>
    <w:p>
      <w:r xmlns:w="http://schemas.openxmlformats.org/wordprocessingml/2006/main">
        <w:t xml:space="preserve">2. പുറപ്പാട് 34:6-7 - കർത്താവിന്റെ കരുണ, സ്നേഹദയ, ക്ഷമ</w:t>
      </w:r>
    </w:p>
    <w:p/>
    <w:p>
      <w:r xmlns:w="http://schemas.openxmlformats.org/wordprocessingml/2006/main">
        <w:t xml:space="preserve">1 ദിനവൃത്താന്തം 21:16 ദാവീദ് തന്റെ കണ്ണുകളുയർത്തി, യഹോവയുടെ ദൂതൻ ഭൂമിക്കും ആകാശത്തിനും മദ്ധ്യേ നിൽക്കുന്നതും കയ്യിൽ ഊരിപ്പിടിച്ച വാൾ യെരൂശലേമിന്മേൽ നീട്ടിയിരിക്കുന്നതും കണ്ടു. അപ്പോൾ ദാവീദും രട്ടുടുത്തിരുന്ന യിസ്രായേൽമൂപ്പന്മാരും കവിണ്ണുവീണു.</w:t>
      </w:r>
    </w:p>
    <w:p/>
    <w:p>
      <w:r xmlns:w="http://schemas.openxmlformats.org/wordprocessingml/2006/main">
        <w:t xml:space="preserve">ദാവീദും യിസ്രായേൽമൂപ്പന്മാരും കർത്താവിന്റെ ദൂതൻ ഊരിയ വാളുമായി നിൽക്കുന്നതു കണ്ടു, അവർ രട്ടുടുത്തു സാഷ്ടാംഗം വീണു.</w:t>
      </w:r>
    </w:p>
    <w:p/>
    <w:p>
      <w:r xmlns:w="http://schemas.openxmlformats.org/wordprocessingml/2006/main">
        <w:t xml:space="preserve">1. ദൈവത്തിന്റെ ന്യായവിധി: മാനസാന്തരത്തിലേക്കുള്ള ഒരു ആഹ്വാനം</w:t>
      </w:r>
    </w:p>
    <w:p/>
    <w:p>
      <w:r xmlns:w="http://schemas.openxmlformats.org/wordprocessingml/2006/main">
        <w:t xml:space="preserve">2. കർത്താവിന്റെ സംരക്ഷണം: കഷ്ടകാലത്ത് ഒരു ആശ്വാസം</w:t>
      </w:r>
    </w:p>
    <w:p/>
    <w:p>
      <w:r xmlns:w="http://schemas.openxmlformats.org/wordprocessingml/2006/main">
        <w:t xml:space="preserve">1. യെശയ്യാവ് 6:1-8</w:t>
      </w:r>
    </w:p>
    <w:p/>
    <w:p>
      <w:r xmlns:w="http://schemas.openxmlformats.org/wordprocessingml/2006/main">
        <w:t xml:space="preserve">2. ലൂക്കോസ് 22:39-46</w:t>
      </w:r>
    </w:p>
    <w:p/>
    <w:p>
      <w:r xmlns:w="http://schemas.openxmlformats.org/wordprocessingml/2006/main">
        <w:t xml:space="preserve">1 ദിനവൃത്താന്തം 21:17 ദാവീദ് ദൈവത്തോടു: ജനത്തെ എണ്ണുവാൻ കല്പിച്ചതു ഞാനല്ലയോ? ഞാൻ പാപം ചെയ്കയും തിന്മയും ചെയ്തിരിക്കുന്നു; എന്നാൽ ഈ ആടുകളോ അവർ എന്തു ചെയ്തു? എന്റെ ദൈവമായ യഹോവേ, നിന്റെ കൈ എന്റെമേലും എന്റെ പിതൃഭവനത്തിന്മേലും ഇരിക്കുമാറാകട്ടെ; അല്ലാതെ നിന്റെ ജനത്തിന്റെ മേലല്ല;</w:t>
      </w:r>
    </w:p>
    <w:p/>
    <w:p>
      <w:r xmlns:w="http://schemas.openxmlformats.org/wordprocessingml/2006/main">
        <w:t xml:space="preserve">ഡേവിഡ് തന്റെ പാപം അംഗീകരിക്കുകയും രാജ്യത്തെ ശിക്ഷിക്കുന്നതിനുപകരം തന്നെയും കുടുംബത്തെയും ശിക്ഷിക്കാൻ ദൈവത്തോട് ആവശ്യപ്പെടുകയും ചെയ്യുന്നു.</w:t>
      </w:r>
    </w:p>
    <w:p/>
    <w:p>
      <w:r xmlns:w="http://schemas.openxmlformats.org/wordprocessingml/2006/main">
        <w:t xml:space="preserve">1: നാം നമ്മുടെ സ്വന്തം പാപം തിരിച്ചറിയുകയും നമ്മുടെ പ്രവൃത്തികളുടെ ഉത്തരവാദിത്തം താഴ്മയോടെ സ്വീകരിക്കുകയും വേണം.</w:t>
      </w:r>
    </w:p>
    <w:p/>
    <w:p>
      <w:r xmlns:w="http://schemas.openxmlformats.org/wordprocessingml/2006/main">
        <w:t xml:space="preserve">2: നമുക്ക് മറ്റുള്ളവരോട് ഒരു ഹൃദയം ഉണ്ടായിരിക്കുകയും അവരുടെ പ്രവർത്തനങ്ങളുടെ ഉത്തരവാദിത്തം ഏറ്റെടുക്കാൻ തയ്യാറാകുകയും വേണം.</w:t>
      </w:r>
    </w:p>
    <w:p/>
    <w:p>
      <w:r xmlns:w="http://schemas.openxmlformats.org/wordprocessingml/2006/main">
        <w:t xml:space="preserve">1: മത്തായി 16:24-25 യേശു ശിഷ്യന്മാരോടു പറഞ്ഞു: ആരെങ്കിലും എന്നെ അനുഗമിക്കാൻ ആഗ്രഹിക്കുന്നുവെങ്കിൽ അവൻ തന്നെത്തന്നെ പരിത്യജിച്ച് തന്റെ കുരിശുമെടുത്ത് എന്നെ അനുഗമിക്കട്ടെ. ആരെങ്കിലും തന്റെ ജീവനെ രക്ഷിക്കുന്നവൻ അതിനെ കളയും; എന്റെ നിമിത്തം ആരെങ്കിലും തന്റെ ജീവനെ കളഞ്ഞാൽ അതിനെ കണ്ടെത്തും.</w:t>
      </w:r>
    </w:p>
    <w:p/>
    <w:p>
      <w:r xmlns:w="http://schemas.openxmlformats.org/wordprocessingml/2006/main">
        <w:t xml:space="preserve">2: ഗലാത്യർ 6:2 നിങ്ങൾ പരസ്പരം ഭാരങ്ങൾ വഹിക്കുക, അങ്ങനെ ക്രിസ്തുവിന്റെ നിയമം നിറവേറ്റുക.</w:t>
      </w:r>
    </w:p>
    <w:p/>
    <w:p>
      <w:r xmlns:w="http://schemas.openxmlformats.org/wordprocessingml/2006/main">
        <w:t xml:space="preserve">1 ദിനവൃത്താന്തം 21:18 അപ്പോൾ യഹോവയുടെ ദൂതൻ ഗാദിനോടു ദാവീദ് കയറിച്ചെന്നു യെബൂസ്യനായ ഒർനാന്റെ കളത്തിൽ യഹോവേക്കു ഒരു യാഗപീഠം സ്ഥാപിക്കേണം എന്നു ദാവീദിനോടു പറയുവാൻ കല്പിച്ചു.</w:t>
      </w:r>
    </w:p>
    <w:p/>
    <w:p>
      <w:r xmlns:w="http://schemas.openxmlformats.org/wordprocessingml/2006/main">
        <w:t xml:space="preserve">യെബൂസ്യനായ ഒർനാന്റെ കളത്തിൽ ചെന്ന് യഹോവയ്ക്ക് ഒരു യാഗപീഠം സ്ഥാപിക്കാൻ ദാവീദിനോട് പറയുവാൻ യഹോവയുടെ ദൂതൻ ഗാദിനോട് കല്പിച്ചു.</w:t>
      </w:r>
    </w:p>
    <w:p/>
    <w:p>
      <w:r xmlns:w="http://schemas.openxmlformats.org/wordprocessingml/2006/main">
        <w:t xml:space="preserve">1. അനുസരണത്തിന്റെ ശക്തി: ദൈവത്തിന്റെ കൽപ്പനകൾ അനുസരിക്കുന്നത് എങ്ങനെ അനുഗ്രഹം നൽകുന്നു</w:t>
      </w:r>
    </w:p>
    <w:p/>
    <w:p>
      <w:r xmlns:w="http://schemas.openxmlformats.org/wordprocessingml/2006/main">
        <w:t xml:space="preserve">2. ത്യാഗത്തിന്റെ ശക്തി: ദൈവത്തിന് കൊടുക്കുന്നതിന്റെ പ്രാധാന്യം</w:t>
      </w:r>
    </w:p>
    <w:p/>
    <w:p>
      <w:r xmlns:w="http://schemas.openxmlformats.org/wordprocessingml/2006/main">
        <w:t xml:space="preserve">1. ഫിലിപ്പിയർ 2:8 - "അവൻ ഒരു മനുഷ്യനെപ്പോലെ കാണപ്പെടുന്നു, അവൻ തന്നെത്തന്നെ താഴ്ത്തി, കുരിശിൽ മരണം വരെ അനുസരണയുള്ളവനായി!"</w:t>
      </w:r>
    </w:p>
    <w:p/>
    <w:p>
      <w:r xmlns:w="http://schemas.openxmlformats.org/wordprocessingml/2006/main">
        <w:t xml:space="preserve">2. ഉല്പത്തി 22:1-18 - തന്റെ വിശ്വാസത്തിന്റെ പ്രകടനമായി ഐസക്കിനെ ദൈവത്തിന് ബലിയർപ്പിക്കാൻ അബ്രഹാമിന്റെ സന്നദ്ധത.</w:t>
      </w:r>
    </w:p>
    <w:p/>
    <w:p>
      <w:r xmlns:w="http://schemas.openxmlformats.org/wordprocessingml/2006/main">
        <w:t xml:space="preserve">1 ദിനവൃത്താന്തം 21:19 ഗാദ് യഹോവയുടെ നാമത്തിൽ പറഞ്ഞ വാക്ക് കേട്ട് ദാവീദ് പോയി.</w:t>
      </w:r>
    </w:p>
    <w:p/>
    <w:p>
      <w:r xmlns:w="http://schemas.openxmlformats.org/wordprocessingml/2006/main">
        <w:t xml:space="preserve">ദാവീദ് ഗാദിന്റെ വാക്കുകൾ ശ്രദ്ധിക്കുകയും കർത്താവിന്റെ നാമത്തിൽ അവരെ അനുഗമിക്കുകയും ചെയ്തു.</w:t>
      </w:r>
    </w:p>
    <w:p/>
    <w:p>
      <w:r xmlns:w="http://schemas.openxmlformats.org/wordprocessingml/2006/main">
        <w:t xml:space="preserve">1. കർത്താവിന്റെ മാർഗനിർദേശത്തിൽ ആശ്രയിക്കൽ</w:t>
      </w:r>
    </w:p>
    <w:p/>
    <w:p>
      <w:r xmlns:w="http://schemas.openxmlformats.org/wordprocessingml/2006/main">
        <w:t xml:space="preserve">2. കർത്താവിന്റെ ഇഷ്ടം പിന്തുടരുക</w:t>
      </w:r>
    </w:p>
    <w:p/>
    <w:p>
      <w:r xmlns:w="http://schemas.openxmlformats.org/wordprocessingml/2006/main">
        <w:t xml:space="preserve">1. യെശയ്യാവ് 30:21, നിങ്ങൾ വലത്തോട്ടോ ഇടത്തോട്ടോ തിരിഞ്ഞാലും, നിങ്ങളുടെ കാതുകൾ പിന്നിൽ ഒരു വാക്ക് കേൾക്കും: ഇതാണ് വഴി; അതിൽ നടക്കുക.</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1 ദിനവൃത്താന്തം 21:20 ഒർനാൻ തിരിഞ്ഞു ദൂതനെ കണ്ടു; കൂടെയുള്ള അവന്റെ നാലു പുത്രന്മാരും ഒളിച്ചു. ഇപ്പോൾ ഒർനാൻ ഗോതമ്പ് മെതിക്കുകയായിരുന്നു.</w:t>
      </w:r>
    </w:p>
    <w:p/>
    <w:p>
      <w:r xmlns:w="http://schemas.openxmlformats.org/wordprocessingml/2006/main">
        <w:t xml:space="preserve">ഒർനാൻ ഒരു മാലാഖയെ കണ്ടുമുട്ടി, അവന്റെ നാല് ആൺമക്കൾ ഭയന്ന് ഒളിച്ചു, ഓർനാൻ ഗോതമ്പ് മെതിച്ചുകൊണ്ടിരുന്നു.</w:t>
      </w:r>
    </w:p>
    <w:p/>
    <w:p>
      <w:r xmlns:w="http://schemas.openxmlformats.org/wordprocessingml/2006/main">
        <w:t xml:space="preserve">1. ഭയപ്പെടേണ്ട: ദൈവത്തിലും അവന്റെ ദൂതന്മാരിലും ആശ്രയിക്കുക</w:t>
      </w:r>
    </w:p>
    <w:p/>
    <w:p>
      <w:r xmlns:w="http://schemas.openxmlformats.org/wordprocessingml/2006/main">
        <w:t xml:space="preserve">2. കഠിനാധ്വാനത്തിന്റെ അനുഗ്രഹം: ഒർനാനിൽ നിന്നുള്ള ഒരു പാഠം</w:t>
      </w:r>
    </w:p>
    <w:p/>
    <w:p>
      <w:r xmlns:w="http://schemas.openxmlformats.org/wordprocessingml/2006/main">
        <w:t xml:space="preserve">1. സങ്കീർത്തനം 34:7 - കർത്താവിന്റെ ദൂതൻ അവനെ ഭയപ്പെടുന്നവരുടെ ചുറ്റും പാളയമിറങ്ങി അവരെ വിടുവിക്കുന്നു.</w:t>
      </w:r>
    </w:p>
    <w:p/>
    <w:p>
      <w:r xmlns:w="http://schemas.openxmlformats.org/wordprocessingml/2006/main">
        <w:t xml:space="preserve">2. സദൃശവാക്യങ്ങൾ 13:23 - ദരിദ്രരുടെ കൃഷിയിൽ ധാരാളം ആഹാരം ഉണ്ട്; എന്നാൽ ന്യായബോധമില്ലാത്തതിനാൽ നശിപ്പിക്കപ്പെടുന്നു.</w:t>
      </w:r>
    </w:p>
    <w:p/>
    <w:p>
      <w:r xmlns:w="http://schemas.openxmlformats.org/wordprocessingml/2006/main">
        <w:t xml:space="preserve">1 ദിനവൃത്താന്തം 21:21 ദാവീദ് ഒർനാന്റെ അടുക്കൽ വന്നപ്പോൾ ഒർണാൻ ദാവീദിനെ നോക്കി, കളത്തിൽനിന്നു ഇറങ്ങി, ദാവീദിനെ സാഷ്ടാംഗം നമസ്കരിച്ചു.</w:t>
      </w:r>
    </w:p>
    <w:p/>
    <w:p>
      <w:r xmlns:w="http://schemas.openxmlformats.org/wordprocessingml/2006/main">
        <w:t xml:space="preserve">ഡേവിഡ് ഒർനാനെ സന്ദർശിച്ചു, ഒർനാൻ അവനെ കണ്ടപ്പോൾ, അവൻ ദാവീദിനെ വണങ്ങി ആദരവ് പ്രകടിപ്പിച്ചു.</w:t>
      </w:r>
    </w:p>
    <w:p/>
    <w:p>
      <w:r xmlns:w="http://schemas.openxmlformats.org/wordprocessingml/2006/main">
        <w:t xml:space="preserve">1. നമ്മുടെ മേൽ അധികാരമുള്ളവരോട് ബഹുമാനം കാണിക്കാൻ നാം എപ്പോഴും തുറന്നവരായിരിക്കണം.</w:t>
      </w:r>
    </w:p>
    <w:p/>
    <w:p>
      <w:r xmlns:w="http://schemas.openxmlformats.org/wordprocessingml/2006/main">
        <w:t xml:space="preserve">2. ദൈവത്തിൻറെയും അവൻ നമ്മുടെ മേൽ അധികാരം സ്ഥാപിച്ചവരുടെയും മുമ്പാകെ നമ്മെത്തന്നെ താഴ്ത്താൻ നാം തയ്യാറായിരിക്കണം.</w:t>
      </w:r>
    </w:p>
    <w:p/>
    <w:p>
      <w:r xmlns:w="http://schemas.openxmlformats.org/wordprocessingml/2006/main">
        <w:t xml:space="preserve">1. റോമർ 13:1-7 -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1 പത്രോസ് 2:13-17 - പരമോന്നതനായ ചക്രവർത്തിയായാലും, തിന്മ ചെയ്യുന്നവരെ ശിക്ഷിക്കാനും നന്മ ചെയ്യുന്നവരെ സ്തുതിക്കാനും അയച്ച ഗവർണർമാരായാലും, എല്ലാ മനുഷ്യ സ്ഥാപനങ്ങൾക്കും കർത്താവിന്റെ നിമിത്തം വിധേയരായിരിക്കുക. .</w:t>
      </w:r>
    </w:p>
    <w:p/>
    <w:p>
      <w:r xmlns:w="http://schemas.openxmlformats.org/wordprocessingml/2006/main">
        <w:t xml:space="preserve">1 ദിനവൃത്താന്തം 21:22 ദാവീദ് ഒർനാനോടു: ഈ കളത്തിന്റെ സ്ഥലം എനിക്കു തരേണമേ; ഞാൻ യഹോവെക്കു ഒരു യാഗപീഠം പണിയേണ്ടതിന്നു;</w:t>
      </w:r>
    </w:p>
    <w:p/>
    <w:p>
      <w:r xmlns:w="http://schemas.openxmlformats.org/wordprocessingml/2006/main">
        <w:t xml:space="preserve">പ്ലേഗ് ആളുകളെ ബാധിക്കാതിരിക്കാൻ ഒരു യാഗപീഠം പണിയാൻ വേണ്ടി ദാവീദ് ഒർനാനോട് കളത്തിന്റെ സ്ഥലം ചോദിച്ചു.</w:t>
      </w:r>
    </w:p>
    <w:p/>
    <w:p>
      <w:r xmlns:w="http://schemas.openxmlformats.org/wordprocessingml/2006/main">
        <w:t xml:space="preserve">1. ത്യാഗത്തിന്റെ ശക്തി: ദാവീദിന്റെ വഴിപാട് ചരിത്രത്തിന്റെ ഗതിയെ എങ്ങനെ മാറ്റിമറിച്ചു</w:t>
      </w:r>
    </w:p>
    <w:p/>
    <w:p>
      <w:r xmlns:w="http://schemas.openxmlformats.org/wordprocessingml/2006/main">
        <w:t xml:space="preserve">2. നന്ദിയുടെ ഹൃദയം: ഒർനാന്റെ കഥയും അവന്റെ ഉദാരമായ സമ്മാനവും</w:t>
      </w:r>
    </w:p>
    <w:p/>
    <w:p>
      <w:r xmlns:w="http://schemas.openxmlformats.org/wordprocessingml/2006/main">
        <w:t xml:space="preserve">1. എബ്രായർ 13:15 - "അതിനാൽ അവൻ മുഖാന്തരം നമുക്ക് ദൈവത്തിന് സ്തുതിയുടെ യാഗം നിരന്തരം അർപ്പിക്കാം, അതായത്, അവന്റെ നാമത്തിന് നന്ദി പറയുന്ന നമ്മുടെ അധരഫലം."</w:t>
      </w:r>
    </w:p>
    <w:p/>
    <w:p>
      <w:r xmlns:w="http://schemas.openxmlformats.org/wordprocessingml/2006/main">
        <w:t xml:space="preserve">2. 1 യോഹന്നാൻ 4:19 - "നാം അവനെ സ്നേഹിക്കുന്നു, കാരണം അവൻ ആദ്യം നമ്മെ സ്നേഹിച്ചു."</w:t>
      </w:r>
    </w:p>
    <w:p/>
    <w:p>
      <w:r xmlns:w="http://schemas.openxmlformats.org/wordprocessingml/2006/main">
        <w:t xml:space="preserve">1 ദിനവൃത്താന്തം 21:23 ഒർനാൻ ദാവീദിനോട്: അത് നിന്റെ അടുക്കൽ കൊണ്ടുവരിക; എന്റെ യജമാനനായ രാജാവിന് ഇഷ്ടമുള്ളത് ചെയ്യട്ടെ. ഭോജനയാഗത്തിനുള്ള ഗോതമ്പും; ഞാൻ എല്ലാം തരുന്നു.</w:t>
      </w:r>
    </w:p>
    <w:p/>
    <w:p>
      <w:r xmlns:w="http://schemas.openxmlformats.org/wordprocessingml/2006/main">
        <w:t xml:space="preserve">യാഗങ്ങൾക്കും വഴിപാടുകൾക്കുമായി ദാവീദിന് കാളകളും മെതി ഉപകരണങ്ങളും ഗോതമ്പും നൽകാൻ ഒർനാൻ വാഗ്ദാനം ചെയ്യുന്നു.</w:t>
      </w:r>
    </w:p>
    <w:p/>
    <w:p>
      <w:r xmlns:w="http://schemas.openxmlformats.org/wordprocessingml/2006/main">
        <w:t xml:space="preserve">1. ദൈവാനുഗ്രഹങ്ങൾ അപ്രതീക്ഷിതമായ വഴികളിൽ വരുന്നു.</w:t>
      </w:r>
    </w:p>
    <w:p/>
    <w:p>
      <w:r xmlns:w="http://schemas.openxmlformats.org/wordprocessingml/2006/main">
        <w:t xml:space="preserve">2. ഉദാരമനസ്കരാകാനും ത്യാഗപൂർവ്വം നൽകാനുമാണ് നാം വിളിക്കപ്പെട്ടിരിക്കുന്നത്.</w:t>
      </w:r>
    </w:p>
    <w:p/>
    <w:p>
      <w:r xmlns:w="http://schemas.openxmlformats.org/wordprocessingml/2006/main">
        <w:t xml:space="preserve">1. 2 കൊരിന്ത്യർ 9: 7-8 - നിങ്ങൾ ഓരോരുത്തരും നൽകാൻ നിങ്ങളുടെ ഹൃദയത്തിൽ തീരുമാനിച്ചത് നൽകണം, മനസ്സില്ലാമനസ്സോടെയോ നിർബന്ധിച്ചോ അല്ല, കാരണം സന്തോഷത്തോടെ നൽകുന്നയാളെ ദൈവം സ്നേഹിക്കുന്നു.</w:t>
      </w:r>
    </w:p>
    <w:p/>
    <w:p>
      <w:r xmlns:w="http://schemas.openxmlformats.org/wordprocessingml/2006/main">
        <w:t xml:space="preserve">2. പ്രവൃത്തികൾ 20:35 - ഞാൻ ചെയ്ത എല്ലാ കാര്യങ്ങളിലും, ഇത്തരത്തിലുള്ള കഠിനാധ്വാനത്തിലൂടെ നാം ദുർബലരെ സഹായിക്കണമെന്ന് ഞാൻ നിങ്ങൾക്ക് കാണിച്ചുതന്നു, കർത്താവായ യേശു തന്നെ പറഞ്ഞ വാക്കുകൾ ഓർക്കുന്നു: 'വാങ്ങിക്കുന്നതിനേക്കാൾ കൊടുക്കുന്നതാണ് ഭാഗ്യം.'</w:t>
      </w:r>
    </w:p>
    <w:p/>
    <w:p>
      <w:r xmlns:w="http://schemas.openxmlformats.org/wordprocessingml/2006/main">
        <w:t xml:space="preserve">1 ദിനവൃത്താന്തം 21:24 ദാവീദ് രാജാവ് ഒർനാനോട്: അല്ല; എന്നാൽ ഞാൻ പൂർണ്ണ വിലയ്ക്ക് അതു വാങ്ങും;</w:t>
      </w:r>
    </w:p>
    <w:p/>
    <w:p>
      <w:r xmlns:w="http://schemas.openxmlformats.org/wordprocessingml/2006/main">
        <w:t xml:space="preserve">വിലകൂടാതെ കർത്താവിന് ഹോമയാഗങ്ങൾ അർപ്പിക്കാൻ ആഗ്രഹിച്ചതിനാൽ ദാവീദ് രാജാവ് ഒർനാനിൽ നിന്ന് സൗജന്യമായി ഭൂമി ഏറ്റെടുക്കാൻ വിസമ്മതിച്ചു.</w:t>
      </w:r>
    </w:p>
    <w:p/>
    <w:p>
      <w:r xmlns:w="http://schemas.openxmlformats.org/wordprocessingml/2006/main">
        <w:t xml:space="preserve">1. വിലകൂടാതെ ഭഗവാന് കൊടുക്കുന്നതിന്റെ പ്രാധാന്യം.</w:t>
      </w:r>
    </w:p>
    <w:p/>
    <w:p>
      <w:r xmlns:w="http://schemas.openxmlformats.org/wordprocessingml/2006/main">
        <w:t xml:space="preserve">2. ദാവീദ് രാജാവിന്റെ മാതൃകയും നാം ചെയ്യുന്ന എല്ലാ കാര്യങ്ങളിലും ദൈവത്തോട് ഭക്തി കാണിക്കേണ്ടതിന്റെ പ്രാധാന്യവും.</w:t>
      </w:r>
    </w:p>
    <w:p/>
    <w:p>
      <w:r xmlns:w="http://schemas.openxmlformats.org/wordprocessingml/2006/main">
        <w:t xml:space="preserve">1. 2 കൊരിന്ത്യർ 9:7 - ഓരോരുത്തൻ അവനവന്റെ ഹൃദയത്തിൽ ഉദ്ദേശിച്ചതുപോലെ തന്നേ കൊടുക്കട്ടെ; വെറുപ്പോടെയോ ആവശ്യമില്ലാതെയോ അല്ല: സന്തോഷത്തോടെ കൊടുക്കുന്നവനെ ദൈവം സ്നേഹിക്കുന്നു.</w:t>
      </w:r>
    </w:p>
    <w:p/>
    <w:p>
      <w:r xmlns:w="http://schemas.openxmlformats.org/wordprocessingml/2006/main">
        <w:t xml:space="preserve">2. ലൂക്കോസ് 21: 1-4 - അവൻ തലയുയർത്തി നോക്കി, ധനികർ തങ്ങളുടെ സമ്മാനങ്ങൾ ഭണ്ഡാരത്തിൽ ഇടുന്നത് കണ്ടു. അവിടെ ഒരു ദരിദ്രയായ വിധവ രണ്ടു കാശ് ഇടുന്നതും അവൻ കണ്ടു. അവൻ പറഞ്ഞു: സത്യമായി ഞാൻ നിങ്ങളോടു പറയുന്നു, ഈ ദരിദ്രയായ വിധവ എല്ലാവരേക്കാളും കൂടുതൽ ഇട്ടിരിക്കുന്നു; ഇവരെല്ലാം തങ്ങളുടെ സമൃദ്ധിയിൽ നിന്ന് ദൈവത്തിന്റെ വഴിപാടുകളിൽ ഇട്ടിരിക്കുന്നു; അവൾക്കുണ്ടെന്ന്.</w:t>
      </w:r>
    </w:p>
    <w:p/>
    <w:p>
      <w:r xmlns:w="http://schemas.openxmlformats.org/wordprocessingml/2006/main">
        <w:t xml:space="preserve">1 ദിനവൃത്താന്തം 21:25 അങ്ങനെ ദാവീദ് ഒർനാന്നു സ്ഥലത്തിന്നായി അറുനൂറു ശേക്കെൽ സ്വർണ്ണം കൊടുത്തു.</w:t>
      </w:r>
    </w:p>
    <w:p/>
    <w:p>
      <w:r xmlns:w="http://schemas.openxmlformats.org/wordprocessingml/2006/main">
        <w:t xml:space="preserve">ഡേവിഡ് ഒർനാനിൽ നിന്ന് 600 ഷെക്കൽ സ്വർണത്തിന് ഒരു കളം വാങ്ങി.</w:t>
      </w:r>
    </w:p>
    <w:p/>
    <w:p>
      <w:r xmlns:w="http://schemas.openxmlformats.org/wordprocessingml/2006/main">
        <w:t xml:space="preserve">1. നമ്മുടെ ജീവിതത്തിൽ ദൈവത്തിന്റെ സാന്നിധ്യത്തിന്റെ മൂല്യം</w:t>
      </w:r>
    </w:p>
    <w:p/>
    <w:p>
      <w:r xmlns:w="http://schemas.openxmlformats.org/wordprocessingml/2006/main">
        <w:t xml:space="preserve">2. ബുദ്ധിപരമായ നിക്ഷേപങ്ങൾ നടത്തുന്നതിന്റെ പ്രാധാന്യം</w:t>
      </w:r>
    </w:p>
    <w:p/>
    <w:p>
      <w:r xmlns:w="http://schemas.openxmlformats.org/wordprocessingml/2006/main">
        <w:t xml:space="preserve">1. മത്തായി 6:19-21 പാറ്റയും കീടങ്ങളും നശിപ്പിക്കുന്ന, കള്ളന്മാർ കുത്തിത്തുറന്ന് മോഷ്ടിക്കുന്ന ഭൂമിയിൽ നിങ്ങൾക്കായി നിക്ഷേപങ്ങൾ സ്വരൂപിക്കരുത്.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2. സദൃശവാക്യങ്ങൾ 17:16 ബുദ്ധിയില്ലാത്ത ഒരു മൂഢന്റെ കൈയിൽ ജ്ഞാനം വാങ്ങാൻ പണം എന്തിന്?</w:t>
      </w:r>
    </w:p>
    <w:p/>
    <w:p>
      <w:r xmlns:w="http://schemas.openxmlformats.org/wordprocessingml/2006/main">
        <w:t xml:space="preserve">1 ദിനവൃത്താന്തം 21:26 ദാവീദ് അവിടെ യഹോവേക്കു ഒരു യാഗപീഠം പണിതു ഹോമയാഗങ്ങളും സമാധാനയാഗങ്ങളും അർപ്പിച്ചു യഹോവയെ വിളിച്ചപേക്ഷിച്ചു. അവൻ സ്വർഗ്ഗത്തിൽനിന്നു ഹോമയാഗപീഠത്തിന്മേൽ തീയിൽ അവനോടു ഉത്തരം പറഞ്ഞു.</w:t>
      </w:r>
    </w:p>
    <w:p/>
    <w:p>
      <w:r xmlns:w="http://schemas.openxmlformats.org/wordprocessingml/2006/main">
        <w:t xml:space="preserve">ദാവീദ് കർത്താവിന് ഹോമയാഗങ്ങളും സമാധാനയാഗങ്ങളും അർപ്പിച്ചു, ദൈവം സ്വർഗ്ഗത്തിൽ നിന്ന് യാഗപീഠത്തിന്മേൽ തീകൊണ്ട് അവനോട് ഉത്തരം പറഞ്ഞു.</w:t>
      </w:r>
    </w:p>
    <w:p/>
    <w:p>
      <w:r xmlns:w="http://schemas.openxmlformats.org/wordprocessingml/2006/main">
        <w:t xml:space="preserve">1. മനസ്സൊരുക്കമുള്ള ഹൃദയത്തോടെ നിങ്ങളുടെ സമ്മാനങ്ങൾ ദൈവത്തിന് സമർപ്പിക്കുക</w:t>
      </w:r>
    </w:p>
    <w:p/>
    <w:p>
      <w:r xmlns:w="http://schemas.openxmlformats.org/wordprocessingml/2006/main">
        <w:t xml:space="preserve">2. പ്രവർത്തനത്തിലുള്ള പ്രാർത്ഥനയുടെ ശക്തി</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1 ദിനവൃത്താന്തം 21:27 യഹോവ ദൂതനോടു കല്പിച്ചു; അവൻ വീണ്ടും വാൾ ഉറയിൽ ഇട്ടു.</w:t>
      </w:r>
    </w:p>
    <w:p/>
    <w:p>
      <w:r xmlns:w="http://schemas.openxmlformats.org/wordprocessingml/2006/main">
        <w:t xml:space="preserve">ദൈവം ഒരു ദൂതനോട് തന്റെ വാൾ ഉപേക്ഷിക്കാൻ കൽപ്പിച്ചു, അങ്ങനെ ഇസ്രായേല്യരുടെ ശിക്ഷ അവസാനിപ്പിച്ചു.</w:t>
      </w:r>
    </w:p>
    <w:p/>
    <w:p>
      <w:r xmlns:w="http://schemas.openxmlformats.org/wordprocessingml/2006/main">
        <w:t xml:space="preserve">1. ക്ഷമയുടെ ശക്തി - ദൈവത്തിന്റെ കരുണയും കൃപയും നമ്മുടെ തെറ്റുകൾ മറികടക്കാൻ നമ്മെ എങ്ങനെ സഹായിക്കും</w:t>
      </w:r>
    </w:p>
    <w:p/>
    <w:p>
      <w:r xmlns:w="http://schemas.openxmlformats.org/wordprocessingml/2006/main">
        <w:t xml:space="preserve">2. എളിമയുടെ പ്രാധാന്യം - ദൈവാനുഗ്രഹങ്ങൾ ലഭിക്കാൻ വിനയവും അനുസരണവും നമ്മെ എങ്ങനെ സഹായിക്കും</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മത്തായി 6:14-15 - "നിങ്ങൾ മനുഷ്യരുടെ തെറ്റുകൾ ക്ഷമിച്ചാൽ സ്വർഗ്ഗസ്ഥനായ നിങ്ങളുടെ പിതാവും നിങ്ങളോട് ക്ഷമിക്കും. എന്നാൽ നിങ്ങൾ മനുഷ്യരുടെ തെറ്റുകൾ ക്ഷമിക്കുന്നില്ലെങ്കിൽ നിങ്ങളുടെ പിതാവ് നിങ്ങളുടെ തെറ്റുകളും ക്ഷമിക്കുകയില്ല."</w:t>
      </w:r>
    </w:p>
    <w:p/>
    <w:p>
      <w:r xmlns:w="http://schemas.openxmlformats.org/wordprocessingml/2006/main">
        <w:t xml:space="preserve">1 ദിനവൃത്താന്തം 21:28 യെബൂസ്യനായ ഒർനാന്റെ കളത്തിൽവെച്ചു യഹോവ തന്നോടു ഉത്തരം അരുളിച്ചെയ്തതു ദാവീദ് കണ്ടിട്ടു അവിടെ യാഗം കഴിച്ചു.</w:t>
      </w:r>
    </w:p>
    <w:p/>
    <w:p>
      <w:r xmlns:w="http://schemas.openxmlformats.org/wordprocessingml/2006/main">
        <w:t xml:space="preserve">ജബൂസ്യനായ ഒർനാന്റെ കളത്തിൽവെച്ച് ദാവീദിന്റെ പ്രാർത്ഥനയ്ക്ക് യഹോവ ഉത്തരം നൽകിയശേഷം, ദാവീദ് നന്ദിസൂചകമായി ഒരു യാഗം അർപ്പിച്ചു.</w:t>
      </w:r>
    </w:p>
    <w:p/>
    <w:p>
      <w:r xmlns:w="http://schemas.openxmlformats.org/wordprocessingml/2006/main">
        <w:t xml:space="preserve">1. നന്ദിയുടെ ശക്തി: ദൈവത്തിന്റെ അനുഗ്രഹങ്ങളോട് എങ്ങനെ വിലമതിപ്പ് കാണിക്കാം</w:t>
      </w:r>
    </w:p>
    <w:p/>
    <w:p>
      <w:r xmlns:w="http://schemas.openxmlformats.org/wordprocessingml/2006/main">
        <w:t xml:space="preserve">2. ത്യാഗങ്ങളുടെ പ്രാധാന്യം: ആരാധനയുടെ പ്രാധാന്യം മനസ്സിലാക്കൽ</w:t>
      </w:r>
    </w:p>
    <w:p/>
    <w:p>
      <w:r xmlns:w="http://schemas.openxmlformats.org/wordprocessingml/2006/main">
        <w:t xml:space="preserve">1. ലൂക്കോസ് 17:11-19 (യേശു പത്തു കുഷ്ഠരോഗികളെ സുഖപ്പെടുത്തുന്നു)</w:t>
      </w:r>
    </w:p>
    <w:p/>
    <w:p>
      <w:r xmlns:w="http://schemas.openxmlformats.org/wordprocessingml/2006/main">
        <w:t xml:space="preserve">2. 1 സാമുവൽ 1:1-8 (ഹന്നയുടെ കൃതജ്ഞതാ പ്രാർത്ഥന)</w:t>
      </w:r>
    </w:p>
    <w:p/>
    <w:p>
      <w:r xmlns:w="http://schemas.openxmlformats.org/wordprocessingml/2006/main">
        <w:t xml:space="preserve">1 ദിനവൃത്താന്തം 21:29 മോശെ മരുഭൂമിയിൽ ഉണ്ടാക്കിയ യഹോവയുടെ കൂടാരവും ഹോമയാഗപീഠവും ആ സമയത്തു ഗിബെയോനിലെ പൂജാഗിരിയിൽ ആയിരുന്നു.</w:t>
      </w:r>
    </w:p>
    <w:p/>
    <w:p>
      <w:r xmlns:w="http://schemas.openxmlformats.org/wordprocessingml/2006/main">
        <w:t xml:space="preserve">മോശയുടെ കാലത്ത് ഗിബിയോനിലെ ഉയർന്ന സ്ഥലത്താണ് കർത്താവിന്റെ കൂടാരവും ഹോമയാഗപീഠവും ഉണ്ടായിരുന്നതെന്ന് ഈ ഭാഗം വിശദീകരിക്കുന്നു.</w:t>
      </w:r>
    </w:p>
    <w:p/>
    <w:p>
      <w:r xmlns:w="http://schemas.openxmlformats.org/wordprocessingml/2006/main">
        <w:t xml:space="preserve">1. എല്ലാ സ്ഥലത്തും ദൈവത്തിന്റെ സാന്നിധ്യം: എല്ലായിടത്തും ദൈവത്തിന്റെ മഹത്വം കാണിക്കുന്നു</w:t>
      </w:r>
    </w:p>
    <w:p/>
    <w:p>
      <w:r xmlns:w="http://schemas.openxmlformats.org/wordprocessingml/2006/main">
        <w:t xml:space="preserve">2. കൂടാരത്തിന്റെ പ്രാധാന്യം: കർത്താവിന്റെ ത്യാഗവും ആരാധനയും മനസ്സിലാക്കൽ</w:t>
      </w:r>
    </w:p>
    <w:p/>
    <w:p>
      <w:r xmlns:w="http://schemas.openxmlformats.org/wordprocessingml/2006/main">
        <w:t xml:space="preserve">1. പുറപ്പാട് 25:8-9 - അവർ എന്നെ ഒരു വിശുദ്ധമന്ദിരമാക്കട്ടെ; ഞാൻ അവരുടെ ഇടയിൽ വസിക്കട്ടെ. ഞാൻ നിനക്കു കാണിച്ചുതരുന്നതുപോലെ ഒക്കെയും കൂടാരത്തിന്റെ മാതൃകയും അതിന്റെ എല്ലാ ഉപകരണങ്ങളുടെയും മാതൃകയും അനുസരിച്ചു നിങ്ങളും ഉണ്ടാക്കേണം.</w:t>
      </w:r>
    </w:p>
    <w:p/>
    <w:p>
      <w:r xmlns:w="http://schemas.openxmlformats.org/wordprocessingml/2006/main">
        <w:t xml:space="preserve">2. സങ്കീർത്തനം 27:4 - ഞാൻ യഹോവയോട് ഒരു കാര്യം ആഗ്രഹിച്ചു; യഹോവയുടെ സൌന്ദര്യം ദർശിക്കുവാനും അവന്റെ ആലയത്തിൽ അന്വേഷിക്കുവാനും വേണ്ടി ഞാൻ എന്റെ ജീവിതകാലം മുഴുവൻ യഹോവയുടെ ആലയത്തിൽ വസിക്കട്ടെ.</w:t>
      </w:r>
    </w:p>
    <w:p/>
    <w:p>
      <w:r xmlns:w="http://schemas.openxmlformats.org/wordprocessingml/2006/main">
        <w:t xml:space="preserve">1 ദിനവൃത്താന്തം 21:30 എന്നാൽ ദാവീദ് യഹോവയുടെ ദൂതന്റെ വാൾ നിമിത്തം ഭയപ്പെട്ടു ദൈവത്തോടു അരുളപ്പാടു ചെയ്‍വാൻ അതിന്നു മുമ്പായി പോകുവാൻ കഴിഞ്ഞില്ല.</w:t>
      </w:r>
    </w:p>
    <w:p/>
    <w:p>
      <w:r xmlns:w="http://schemas.openxmlformats.org/wordprocessingml/2006/main">
        <w:t xml:space="preserve">യഹോവയുടെ വാളിന്റെ ദൂതനെ ഭയന്ന് ദൈവത്തോട് ചോദിക്കാൻ ദാവീദിന് കഴിഞ്ഞില്ല.</w:t>
      </w:r>
    </w:p>
    <w:p/>
    <w:p>
      <w:r xmlns:w="http://schemas.openxmlformats.org/wordprocessingml/2006/main">
        <w:t xml:space="preserve">1. കർത്താവിനോടുള്ള ഭയം: പ്രയാസകരമായ സമയങ്ങളിൽ ദൈവത്തെ വിശ്വസിക്കാൻ പഠിക്കുക</w:t>
      </w:r>
    </w:p>
    <w:p/>
    <w:p>
      <w:r xmlns:w="http://schemas.openxmlformats.org/wordprocessingml/2006/main">
        <w:t xml:space="preserve">2. അനുസരണത്തിന്റെയും വിവേചനത്തിന്റെയും ശക്തി</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 ദിനവൃത്താന്തം 22-ാം അധ്യായം, ദേവാലയം പണിയുന്നതിനുള്ള ദാവീദിന്റെ ഒരുക്കങ്ങളിലും അവന്റെ മകനും പിൻഗാമിയുമായ ശലോമോനുള്ള അവന്റെ നിർദ്ദേശങ്ങളിലും ശ്രദ്ധ കേന്ദ്രീകരിക്കുന്നു.</w:t>
      </w:r>
    </w:p>
    <w:p/>
    <w:p>
      <w:r xmlns:w="http://schemas.openxmlformats.org/wordprocessingml/2006/main">
        <w:t xml:space="preserve">1-ആം ഖണ്ഡിക: കർത്താവിന്റെ നാമത്തിന് ഒരു ആലയം പണിയാനുള്ള തന്റെ ഉദ്ദേശ്യം ദാവീദ് പ്രഖ്യാപിക്കുന്നതോടെയാണ് അധ്യായം ആരംഭിക്കുന്നത്, അതിന്റെ പ്രാധാന്യവും പ്രാധാന്യവും ഊന്നിപ്പറയുന്നു (1 ദിനവൃത്താന്തം 22:1).</w:t>
      </w:r>
    </w:p>
    <w:p/>
    <w:p>
      <w:r xmlns:w="http://schemas.openxmlformats.org/wordprocessingml/2006/main">
        <w:t xml:space="preserve">2-ാം ഖണ്ഡിക: ആലയത്തിന്റെ നിർമ്മാണത്തിനായി ഡേവിഡ് എങ്ങനെ ധാരാളമായി സാമഗ്രികൾ ശേഖരിക്കുന്നു എന്ന് ആഖ്യാനം എടുത്തുകാണിക്കുന്നു. അവൻ വലിയ അളവിൽ കല്ല്, ഇരുമ്പ്, വെങ്കലം, ദേവദാരു മരങ്ങൾ, മറ്റ് വിലയേറിയ വിഭവങ്ങൾ എന്നിവ തയ്യാറാക്കുന്നു (1 ദിനവൃത്താന്തം 22: 2-4).</w:t>
      </w:r>
    </w:p>
    <w:p/>
    <w:p>
      <w:r xmlns:w="http://schemas.openxmlformats.org/wordprocessingml/2006/main">
        <w:t xml:space="preserve">3-ആം ഖണ്ഡിക: യുദ്ധത്തിൽ ധാരാളം രക്തം ചൊരിഞ്ഞതിനാൽ തനിക്കു ക്ഷേത്രം പണിയാൻ കഴിയില്ലെന്ന ഡേവിഡിന്റെ വിശദീകരണത്തിലേക്ക് ശ്രദ്ധ തിരിയുന്നു. എന്നിരുന്നാലും, ദൈവം സോളമനെ ഇസ്രായേലിന്റെ രാജാവായി തിരഞ്ഞെടുത്തതുപോലെ ഈ ദൗത്യം നിർവഹിക്കാനുള്ള തന്റെ ആഗ്രഹം അദ്ദേഹം പ്രകടിപ്പിക്കുന്നു (1 ദിനവൃത്താന്തം 22:5-10).</w:t>
      </w:r>
    </w:p>
    <w:p/>
    <w:p>
      <w:r xmlns:w="http://schemas.openxmlformats.org/wordprocessingml/2006/main">
        <w:t xml:space="preserve">4-ാം ഖണ്ഡിക: ആലയത്തിന്റെ നിർമ്മാണവുമായി ബന്ധപ്പെട്ട പ്രത്യേക നിർദ്ദേശങ്ങൾ നൽകിക്കൊണ്ട് ദാവീദ് ശലോമോനെ പ്രോത്സാഹിപ്പിച്ചതെങ്ങനെയെന്ന് വിവരണം വിവരിക്കുന്നു. ഈ ഉദ്യമത്തിൽ ഉടനീളം ദൈവം അവനോടുകൂടെ ഉണ്ടായിരിക്കുമെന്ന് ഉറപ്പുനൽകിക്കൊണ്ട് ശക്തനും ധീരനുമായിരിക്കാൻ സോളമനെ ഉപദേശിക്കുന്നു (1 ദിനവൃത്താന്തം 22:11-13).</w:t>
      </w:r>
    </w:p>
    <w:p/>
    <w:p>
      <w:r xmlns:w="http://schemas.openxmlformats.org/wordprocessingml/2006/main">
        <w:t xml:space="preserve">അഞ്ചാം ഖണ്ഡിക: ദേവാലയം പണിയുന്നതിൽ സോളമനെ സഹായിക്കാൻ പുരോഹിതന്മാർ, ലേവ്യർ, കരകൗശലത്തൊഴിലാളികൾ എന്നിവർക്ക് ദാവീദ് നിർദ്ദേശം നൽകുന്നത് അദ്ധ്യായം തുടരുന്നു. ഈ വിശുദ്ധ ദൗത്യത്തിൽ മുഴുഹൃദയത്തോടെ സ്വയം സമർപ്പിക്കാൻ അവൻ അവരെ പ്രോത്സാഹിപ്പിക്കുന്നു (1 ദിനവൃത്താന്തം 22:14-16).</w:t>
      </w:r>
    </w:p>
    <w:p/>
    <w:p>
      <w:r xmlns:w="http://schemas.openxmlformats.org/wordprocessingml/2006/main">
        <w:t xml:space="preserve">ആറാമത്തെ ഖണ്ഡിക: ക്ഷേത്രം പണിയുന്നതിനായി ഡേവിഡ് ശേഖരിച്ച സമൃദ്ധമായ വിഭവങ്ങളിലേക്ക് ശ്രദ്ധ തിരിയുന്നു. അവൻ തന്റെ സ്വകാര്യ നിക്ഷേപങ്ങളിൽ നിന്ന് വലിയ അളവിലുള്ള സ്വർണ്ണവും വെള്ളിയും ദൈവത്തിന്റെ ഭവനത്തിനായുള്ള വഴിപാടായി സംഭാവന ചെയ്യുന്നു (1 ദിനവൃത്താന്തം 22:17-19).</w:t>
      </w:r>
    </w:p>
    <w:p/>
    <w:p>
      <w:r xmlns:w="http://schemas.openxmlformats.org/wordprocessingml/2006/main">
        <w:t xml:space="preserve">7-ാം ഖണ്ഡിക: തന്റെ മരണത്തിന് മുമ്പ് ഡേവിഡ് വിപുലമായ ഒരുക്കങ്ങൾ നടത്തിയിരുന്നുവെന്ന് ഊന്നിപ്പറഞ്ഞുകൊണ്ട് അധ്യായം അവസാനിക്കുന്നു. ദൈവത്തിന്റെ ഉദ്ദേശ്യം നിറവേറ്റുന്നതിനായി ഈ ഉത്തരവാദിത്തം ഉത്സാഹത്തോടെയും വിശ്വസ്തതയോടെയും ഏറ്റെടുക്കാൻ അവൻ സോളമനോട് ഒരിക്കൽ കൂടി ആവശ്യപ്പെടുന്നു (1 ദിനവൃത്താന്തം 22:20-19).</w:t>
      </w:r>
    </w:p>
    <w:p/>
    <w:p>
      <w:r xmlns:w="http://schemas.openxmlformats.org/wordprocessingml/2006/main">
        <w:t xml:space="preserve">ചുരുക്കത്തിൽ, 1 ദിനവൃത്താന്തത്തിന്റെ ഇരുപത്തിരണ്ടാം അധ്യായത്തിൽ ദാവീദിന്റെ ഒരുക്കങ്ങളും ക്ഷേത്രം പണിയുന്നതിനുള്ള നിർദ്ദേശങ്ങളും ചിത്രീകരിക്കുന്നു. ശേഖരിക്കുന്ന സാമഗ്രികൾ ഹൈലൈറ്റ് ചെയ്യുന്നു, കഴിവില്ലായ്മയെ വിശദീകരിക്കുന്നു. നൽകിയ പ്രോത്സാഹനവും നിർദ്ദിഷ്ട നിർദ്ദേശങ്ങളും പരാമർശിക്കുന്നു. ഇത് ചുരുക്കത്തിൽ, വിഭവങ്ങൾ ശേഖരിക്കുന്നതിലും ഒരു മഹത്തായ ക്ഷേത്രം പണിയുന്നതിനുള്ള ക്രമീകരണങ്ങൾ ചെയ്യുന്നതിലും ഡേവിഡ് രാജാവിന്റെ പ്രതിബദ്ധതയും, ഈ സുപ്രധാന പ്രവർത്തനത്തിലുടനീളം ദൈവിക തിരഞ്ഞെടുപ്പും പിന്തുണയും ഊന്നിപ്പറയുമ്പോൾ സോളമന്റെ ഉത്തരവാദിത്തവും മാർഗനിർദേശവും പ്രദർശിപ്പിച്ചുകൊണ്ട് അധ്യായം ഒരു ചരിത്ര വിവരണം നൽകുന്നു.</w:t>
      </w:r>
    </w:p>
    <w:p/>
    <w:p>
      <w:r xmlns:w="http://schemas.openxmlformats.org/wordprocessingml/2006/main">
        <w:t xml:space="preserve">1 ദിനവൃത്താന്തം 22:1 ദാവീദ് പറഞ്ഞു: ഇത് യഹോവയായ ദൈവത്തിൻറെ ആലയം, ഇത് യിസ്രായേലിന്നു വേണ്ടിയുള്ള ഹോമയാഗപീഠം.</w:t>
      </w:r>
    </w:p>
    <w:p/>
    <w:p>
      <w:r xmlns:w="http://schemas.openxmlformats.org/wordprocessingml/2006/main">
        <w:t xml:space="preserve">ദൈവമായ കർത്താവിന്റെ ആലയവും ഹോമയാഗപീഠവും ഇസ്രായേലിനുള്ള ഹോമയാഗപീഠമായും ദാവീദ് പ്രഖ്യാപിച്ചു.</w:t>
      </w:r>
    </w:p>
    <w:p/>
    <w:p>
      <w:r xmlns:w="http://schemas.openxmlformats.org/wordprocessingml/2006/main">
        <w:t xml:space="preserve">1. കർത്താവിന്റെ ഭവനത്തിന്റെ പ്രാധാന്യം</w:t>
      </w:r>
    </w:p>
    <w:p/>
    <w:p>
      <w:r xmlns:w="http://schemas.openxmlformats.org/wordprocessingml/2006/main">
        <w:t xml:space="preserve">2. ഹോമയാഗങ്ങളുടെ അൾത്താരയുടെ പ്രാധാന്യം</w:t>
      </w:r>
    </w:p>
    <w:p/>
    <w:p>
      <w:r xmlns:w="http://schemas.openxmlformats.org/wordprocessingml/2006/main">
        <w:t xml:space="preserve">1. യെഹെസ്‌കേൽ 43:19 - എന്റെ അടുത്തുള്ള സാദോക്കിന്റെ കുടുംബത്തിലെ ലേവ്യരായ പുരോഹിതന്മാർക്ക് നീ കൊടുക്കേണം, അതിവിശുദ്ധമായ വഴിപാടുകളിൽ നിന്ന് ഒരു ഓഹരി എടുക്കണം എന്ന് ദൈവമായ കർത്താവ് അരുളിച്ചെയ്യുന്നു.</w:t>
      </w:r>
    </w:p>
    <w:p/>
    <w:p>
      <w:r xmlns:w="http://schemas.openxmlformats.org/wordprocessingml/2006/main">
        <w:t xml:space="preserve">2. പുറപ്പാട് 27:1-2 - ഖദിരമരംകൊണ്ട് അഞ്ച് മുഴം നീളവും അഞ്ച് മുഴം വീതിയുമുള്ള ഒരു യാഗപീഠം ഉണ്ടാക്കണം. യാഗപീഠം സമചതുരവും അതിന്റെ ഉയരം മൂന്നു മുഴവും ആയിരിക്കണം. അതിന്റെ നാലു കോണിലും അതിന്നു കൊമ്പു ഉണ്ടാക്കേണം; അതിന്റെ കൊമ്പുകൾ ഒരു കഷണം ആയിരിക്കേണം; അതു താമ്രംകൊണ്ടു പൊതിയേണം.</w:t>
      </w:r>
    </w:p>
    <w:p/>
    <w:p>
      <w:r xmlns:w="http://schemas.openxmlformats.org/wordprocessingml/2006/main">
        <w:t xml:space="preserve">1 ദിനവൃത്താന്തം 22:2 യിസ്രായേൽദേശത്തുള്ള അന്യജാതിക്കാരെ കൂട്ടിവരുത്തുവാൻ ദാവീദ് കല്പിച്ചു; അവൻ ദൈവത്തിന്റെ ആലയം പണിയാൻ കല്ലുകൾ വെട്ടാൻ കല്പണിക്കാരെ നിയമിച്ചു.</w:t>
      </w:r>
    </w:p>
    <w:p/>
    <w:p>
      <w:r xmlns:w="http://schemas.openxmlformats.org/wordprocessingml/2006/main">
        <w:t xml:space="preserve">കൊത്തുപണികളും വെട്ടിയ കല്ലുകളും ഉപയോഗിച്ച് ദൈവത്തിന്റെ ആലയം പണിയാൻ ദാവീദ് ഇസ്രായേലിലെ അപരിചിതരോട് ആജ്ഞാപിച്ചു.</w:t>
      </w:r>
    </w:p>
    <w:p/>
    <w:p>
      <w:r xmlns:w="http://schemas.openxmlformats.org/wordprocessingml/2006/main">
        <w:t xml:space="preserve">1. അനുസരണത്തിന്റെ ശക്തി: ദൈവത്തിന്റെ കൽപ്പന അനുസരിക്കുന്നത് ചരിത്രത്തിന്റെ ഗതിയെ എങ്ങനെ മാറ്റിമറിച്ചു</w:t>
      </w:r>
    </w:p>
    <w:p/>
    <w:p>
      <w:r xmlns:w="http://schemas.openxmlformats.org/wordprocessingml/2006/main">
        <w:t xml:space="preserve">2. സമൂഹത്തിന്റെ ശക്തി: ദൈവത്തിന്റെ ഒരു ഭവനം സൃഷ്ടിക്കാൻ ഒരുമിച്ച് പ്രവർത്തിക്കുക</w:t>
      </w:r>
    </w:p>
    <w:p/>
    <w:p>
      <w:r xmlns:w="http://schemas.openxmlformats.org/wordprocessingml/2006/main">
        <w:t xml:space="preserve">1. എഫെസ്യർ 2: 19-22 - നിങ്ങൾ ഇനി അപരിചിതരും അന്യരും അല്ല, എന്നാൽ നിങ്ങൾ വിശുദ്ധന്മാരുടെയും ദൈവത്തിന്റെ ഭവനത്തിലെ അംഗങ്ങളുടെയും സഹപൗരന്മാരാണ്.</w:t>
      </w:r>
    </w:p>
    <w:p/>
    <w:p>
      <w:r xmlns:w="http://schemas.openxmlformats.org/wordprocessingml/2006/main">
        <w:t xml:space="preserve">2. മത്തായി 18:20 - രണ്ടോ മൂന്നോ പേർ എന്റെ നാമത്തിൽ എവിടെ കൂടുന്നുവോ, അവരുടെ ഇടയിൽ ഞാനും ഉണ്ട്.</w:t>
      </w:r>
    </w:p>
    <w:p/>
    <w:p>
      <w:r xmlns:w="http://schemas.openxmlformats.org/wordprocessingml/2006/main">
        <w:t xml:space="preserve">1 ദിനവൃത്താന്തം 22:3 ദാവീദ് വാതിലുകളുടെ വാതിലുകളുടെയും കെട്ടുകളുടെയും ആണികൾക്കായി ധാരാളം ഇരുമ്പ് തയ്യാറാക്കി; ഭാരം കൂടാതെ ധാരാളമായി താമ്രം;</w:t>
      </w:r>
    </w:p>
    <w:p/>
    <w:p>
      <w:r xmlns:w="http://schemas.openxmlformats.org/wordprocessingml/2006/main">
        <w:t xml:space="preserve">ദാവീദ് തന്റെ കൊട്ടാരത്തിന്റെ വാതിലുകൾക്കും ചേരലുകൾക്കും ഉപയോഗിക്കാൻ ഇരുമ്പും പിച്ചളയും ധാരാളമായി തയ്യാറാക്കി.</w:t>
      </w:r>
    </w:p>
    <w:p/>
    <w:p>
      <w:r xmlns:w="http://schemas.openxmlformats.org/wordprocessingml/2006/main">
        <w:t xml:space="preserve">1. വിജയത്തിനായി ദൈവം നമ്മെ എങ്ങനെ സജ്ജരാക്കുന്നു: നാം അഭിമുഖീകരിക്കുന്ന ഏത് ജോലിയിലും വിജയിക്കാൻ ആവശ്യമായ വിഭവങ്ങൾ ദൈവം നമ്മെ എങ്ങനെ സജ്ജരാക്കുന്നു എന്നതിന്റെ ഉദാഹരണമായി ദാവീദിനെ ഉപയോഗിക്കുന്നു.</w:t>
      </w:r>
    </w:p>
    <w:p/>
    <w:p>
      <w:r xmlns:w="http://schemas.openxmlformats.org/wordprocessingml/2006/main">
        <w:t xml:space="preserve">2. കർത്താവിനായി ഉത്സാഹത്തോടെ പ്രവർത്തിക്കുക: കർത്താവിനെ വിശ്വസ്തതയോടെ സേവിക്കുന്നതിൽ നമ്മുടെ ഊർജ്ജവും വിഭവങ്ങളും ചെലവഴിക്കേണ്ടതിന്റെ പ്രാധാന്യം.</w:t>
      </w:r>
    </w:p>
    <w:p/>
    <w:p>
      <w:r xmlns:w="http://schemas.openxmlformats.org/wordprocessingml/2006/main">
        <w:t xml:space="preserve">1. കൊലൊസ്സ്യർ 3:23 - "നിങ്ങൾ ചെയ്യുന്നതെന്തും മനുഷ്യർക്കുവേണ്ടിയല്ല, കർത്താവിന് എന്നപോലെ ഹൃദയപൂർവ്വം ചെയ്യുക."</w:t>
      </w:r>
    </w:p>
    <w:p/>
    <w:p>
      <w:r xmlns:w="http://schemas.openxmlformats.org/wordprocessingml/2006/main">
        <w:t xml:space="preserve">2. എഫെസ്യർ 6:7 - "മനുഷ്യർക്കല്ല, കർത്താവിന് എന്നപോലെ നല്ല മനസ്സോടെ ശുശ്രൂഷ ചെയ്യുന്നു."</w:t>
      </w:r>
    </w:p>
    <w:p/>
    <w:p>
      <w:r xmlns:w="http://schemas.openxmlformats.org/wordprocessingml/2006/main">
        <w:t xml:space="preserve">1 ദിനവൃത്താന്തം 22:4 സീദോന്യരും ടയറും ദാവീദിന്റെ അടുക്കൽ ധാരാളം ദേവദാരു കൊണ്ടുവന്നു.</w:t>
      </w:r>
    </w:p>
    <w:p/>
    <w:p>
      <w:r xmlns:w="http://schemas.openxmlformats.org/wordprocessingml/2006/main">
        <w:t xml:space="preserve">സിദോനിയക്കാരിൽ നിന്നും ടൈറിയക്കാരിൽ നിന്നും ദാവീദിന് ധാരാളം ദേവദാരു മരം ലഭിച്ചു.</w:t>
      </w:r>
    </w:p>
    <w:p/>
    <w:p>
      <w:r xmlns:w="http://schemas.openxmlformats.org/wordprocessingml/2006/main">
        <w:t xml:space="preserve">1. നാം അവനിൽ ആശ്രയിക്കുന്നെങ്കിൽ നമുക്ക് ആവശ്യമുള്ളതെല്ലാം ദൈവം നൽകുന്നു.</w:t>
      </w:r>
    </w:p>
    <w:p/>
    <w:p>
      <w:r xmlns:w="http://schemas.openxmlformats.org/wordprocessingml/2006/main">
        <w:t xml:space="preserve">2. ദൈവത്തിന്റെ സമ്മാനങ്ങൾ പലപ്പോഴും അപ്രതീക്ഷിതവും വിവിധ സ്രോതസ്സുകളിൽ നിന്ന് വരുന്നതുമാണ്.</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1 ദിനവൃത്താന്തം 22:5 അതിന്നു ദാവീദ്: എന്റെ മകനായ ശലോമോൻ ചെറുപ്പവും ഇളയവനും ആകുന്നു; യഹോവെക്കായി പണിയാനുള്ള ആലയം എല്ലാ ദേശങ്ങളിലും മഹത്വവും പ്രശസ്തിയും മഹത്വവും ഉള്ളതായിരിക്കണം; ആകയാൽ ഞാൻ അതിനുള്ള ഒരുക്കങ്ങൾ നടത്താം. . അതിനാൽ ദാവീദ് തന്റെ മരണത്തിന് മുമ്പ് ധാരാളമായി തയ്യാറെടുത്തു.</w:t>
      </w:r>
    </w:p>
    <w:p/>
    <w:p>
      <w:r xmlns:w="http://schemas.openxmlformats.org/wordprocessingml/2006/main">
        <w:t xml:space="preserve">ദാവീദ് മരിക്കുന്നതിനു മുമ്പ് യഹോവയ്‌ക്കായി ഒരു മഹത്തായ ഭവനം പണിയാനുള്ള ഒരുക്കത്തിലായിരുന്നു.</w:t>
      </w:r>
    </w:p>
    <w:p/>
    <w:p>
      <w:r xmlns:w="http://schemas.openxmlformats.org/wordprocessingml/2006/main">
        <w:t xml:space="preserve">1. യഹോവയുടെ ആലയത്തിനുവേണ്ടിയുള്ള ദാവീദിന്റെ ഒരുക്കത്തിൽ ദൈവത്തിന്റെ വിശ്വസ്തത പ്രകടമാണ്.</w:t>
      </w:r>
    </w:p>
    <w:p/>
    <w:p>
      <w:r xmlns:w="http://schemas.openxmlformats.org/wordprocessingml/2006/main">
        <w:t xml:space="preserve">2. നാം ദാവീദിന്റെ കാൽച്ചുവടുകൾ പിന്തുടരുകയും ദൈവവേലയ്ക്കായി തയ്യാറെടുക്കുകയും വേണം.</w:t>
      </w:r>
    </w:p>
    <w:p/>
    <w:p>
      <w:r xmlns:w="http://schemas.openxmlformats.org/wordprocessingml/2006/main">
        <w:t xml:space="preserve">1. 1 ദിനവൃത്താന്തം 22:5</w:t>
      </w:r>
    </w:p>
    <w:p/>
    <w:p>
      <w:r xmlns:w="http://schemas.openxmlformats.org/wordprocessingml/2006/main">
        <w:t xml:space="preserve">2. മത്തായി 6:33-34: "ആദ്യം ദൈവരാജ്യവും അവന്റെ നീതിയും അന്വേഷിപ്പിൻ, എന്നാൽ ഇവയെല്ലാം നിങ്ങളോട് കൂട്ടിച്ചേർക്കപ്പെടും. അതിനാൽ നാളെയെക്കുറിച്ചു വിഷമിക്കേണ്ട, നാളെ സ്വന്തം കാര്യങ്ങളെക്കുറിച്ചു വ്യാകുലപ്പെടും. ദിവസം അതിന്റേതായ പ്രശ്‌നമാണ്."</w:t>
      </w:r>
    </w:p>
    <w:p/>
    <w:p>
      <w:r xmlns:w="http://schemas.openxmlformats.org/wordprocessingml/2006/main">
        <w:t xml:space="preserve">1 ദിനവൃത്താന്തം 22:6 അവൻ തന്റെ മകനായ ശലോമോനെ വിളിച്ചു, യിസ്രായേലിന്റെ ദൈവമായ യഹോവേക്കു ഒരു ആലയം പണിയുവാൻ അവനോടു കല്പിച്ചു.</w:t>
      </w:r>
    </w:p>
    <w:p/>
    <w:p>
      <w:r xmlns:w="http://schemas.openxmlformats.org/wordprocessingml/2006/main">
        <w:t xml:space="preserve">ഇസ്രായേലിന്റെ ദൈവമായ കർത്താവിന് ഒരു ആലയം പണിയാൻ ദാവീദ് തന്റെ മകൻ സോളമനോട് കൽപ്പിക്കുന്നു.</w:t>
      </w:r>
    </w:p>
    <w:p/>
    <w:p>
      <w:r xmlns:w="http://schemas.openxmlformats.org/wordprocessingml/2006/main">
        <w:t xml:space="preserve">1: ദൈവത്തോടുള്ള അനുസരണത്തിന്റെയും അവന്റെ കൽപ്പനകളിലെ വിശ്വാസത്തിന്റെയും ദാവീദിന്റെ മാതൃകയിൽ നിന്ന് നമുക്ക് പഠിക്കാം.</w:t>
      </w:r>
    </w:p>
    <w:p/>
    <w:p>
      <w:r xmlns:w="http://schemas.openxmlformats.org/wordprocessingml/2006/main">
        <w:t xml:space="preserve">2: ദൈവത്തിന് ഒരു ക്ഷേത്രം പണിയുന്നത് അവനോടുള്ള നമ്മുടെ വിശ്വാസത്തിന്റെയും ഭക്തിയുടെയും ശാരീരിക പ്രകടനമാണ്.</w:t>
      </w:r>
    </w:p>
    <w:p/>
    <w:p>
      <w:r xmlns:w="http://schemas.openxmlformats.org/wordprocessingml/2006/main">
        <w:t xml:space="preserve">1: പ്രവൃത്തികൾ 17: 24-25 - "ലോകത്തെയും അതിലുള്ള എല്ലാറ്റിനെയും സൃഷ്ടിച്ച ദൈവം, സ്വർഗ്ഗത്തിന്റെയും ഭൂമിയുടെയും കർത്താവായതിനാൽ, മനുഷ്യൻ നിർമ്മിച്ച ക്ഷേത്രങ്ങളിൽ വസിക്കുന്നില്ല, അവന് എന്തെങ്കിലും ആവശ്യമുള്ളതുപോലെ മനുഷ്യരുടെ കൈകളാൽ സേവിക്കുന്നില്ല. , അവൻ തന്നെ എല്ലാ മനുഷ്യവർഗത്തിനും ജീവനും ശ്വാസവും എല്ലാം നൽകുന്നു."</w:t>
      </w:r>
    </w:p>
    <w:p/>
    <w:p>
      <w:r xmlns:w="http://schemas.openxmlformats.org/wordprocessingml/2006/main">
        <w:t xml:space="preserve">2:1 പത്രോസ് 2:5 - യേശുക്രിസ്തു മുഖാന്തരം ദൈവത്തിന് സ്വീകാര്യമായ ആത്മീയ യാഗങ്ങൾ അർപ്പിക്കാൻ വിശുദ്ധ പൗരോഹിത്യമായിരിക്കാൻ, ഒരു ആത്മീയ ഭവനമായി നിങ്ങൾ ജീവനുള്ള കല്ലുകൾ പോലെ പണിയപ്പെടുന്നു.</w:t>
      </w:r>
    </w:p>
    <w:p/>
    <w:p>
      <w:r xmlns:w="http://schemas.openxmlformats.org/wordprocessingml/2006/main">
        <w:t xml:space="preserve">1 ദിനവൃത്താന്തം 22:7 ദാവീദ് ശലോമോനോടു: മകനേ, എന്റെ ദൈവമായ യഹോവയുടെ നാമത്തിന്നു ഒരു ആലയം പണിയണമെന്നു എന്റെ മനസ്സിൽ ഉണ്ടായിരുന്നു.</w:t>
      </w:r>
    </w:p>
    <w:p/>
    <w:p>
      <w:r xmlns:w="http://schemas.openxmlformats.org/wordprocessingml/2006/main">
        <w:t xml:space="preserve">കർത്താവിന് സമർപ്പിച്ചിരിക്കുന്ന ഒരു ആലയം പണിയാൻ ദാവീദ് സോളമനോട് നിർദ്ദേശിച്ചു.</w:t>
      </w:r>
    </w:p>
    <w:p/>
    <w:p>
      <w:r xmlns:w="http://schemas.openxmlformats.org/wordprocessingml/2006/main">
        <w:t xml:space="preserve">1. നമ്മുടെ മുൻഗണനകൾ ഓർക്കുക: കർത്താവിനായി ഒരു ഭവനം പണിയുക</w:t>
      </w:r>
    </w:p>
    <w:p/>
    <w:p>
      <w:r xmlns:w="http://schemas.openxmlformats.org/wordprocessingml/2006/main">
        <w:t xml:space="preserve">2. കർത്താവിന്റെ കൽപ്പന അനുസരിക്കുക: ദാവീദിന്റെയും സോളമന്റെയും മാതൃക</w:t>
      </w:r>
    </w:p>
    <w:p/>
    <w:p>
      <w:r xmlns:w="http://schemas.openxmlformats.org/wordprocessingml/2006/main">
        <w:t xml:space="preserve">1. മത്തായി 6:33 - ആദ്യം ദൈവരാജ്യവും അവന്റെ നീതിയും അന്വേഷിക്കുക</w:t>
      </w:r>
    </w:p>
    <w:p/>
    <w:p>
      <w:r xmlns:w="http://schemas.openxmlformats.org/wordprocessingml/2006/main">
        <w:t xml:space="preserve">2. 1 പത്രോസ് 2:5 - ജീവനുള്ള കല്ലുകൾ പോലെ നിങ്ങൾ സ്വയം ഒരു ആത്മീയ ഭവനമായി പണിയപ്പെടുന്നു</w:t>
      </w:r>
    </w:p>
    <w:p/>
    <w:p>
      <w:r xmlns:w="http://schemas.openxmlformats.org/wordprocessingml/2006/main">
        <w:t xml:space="preserve">1 ദിനവൃത്താന്തം 22:8 എന്നാൽ യഹോവയുടെ അരുളപ്പാട് എനിക്കുണ്ടായതെന്തെന്നാൽ: നീ ധാരാളമായി രക്തം ചൊരിഞ്ഞു, വലിയ യുദ്ധങ്ങൾ ചെയ്തിരിക്കുന്നു; നീ എന്റെ നാമത്തിന്നു ഒരു ആലയം പണിയരുതു; കാഴ്ച.</w:t>
      </w:r>
    </w:p>
    <w:p/>
    <w:p>
      <w:r xmlns:w="http://schemas.openxmlformats.org/wordprocessingml/2006/main">
        <w:t xml:space="preserve">ധാരാളം രക്തച്ചൊരിച്ചിലിന് കാരണമായതിനാൽ ദൈവത്തിന്റെ നാമത്തിൽ ഒരു വീട് പണിയാൻ ദാവീദിനെ അനുവദിക്കില്ലെന്ന് ദൈവം ദാവീദിനോട് പറഞ്ഞു.</w:t>
      </w:r>
    </w:p>
    <w:p/>
    <w:p>
      <w:r xmlns:w="http://schemas.openxmlformats.org/wordprocessingml/2006/main">
        <w:t xml:space="preserve">1. നമ്മുടെ തെറ്റുകൾക്കിടയിലും ദൈവത്തിന്റെ കരുണ നിലനിൽക്കുന്നു</w:t>
      </w:r>
    </w:p>
    <w:p/>
    <w:p>
      <w:r xmlns:w="http://schemas.openxmlformats.org/wordprocessingml/2006/main">
        <w:t xml:space="preserve">2. നമ്മുടെ പ്രവർത്തനങ്ങൾക്ക് എങ്ങനെ അനന്തരഫലങ്ങൾ ഉണ്ടാകും</w:t>
      </w:r>
    </w:p>
    <w:p/>
    <w:p>
      <w:r xmlns:w="http://schemas.openxmlformats.org/wordprocessingml/2006/main">
        <w:t xml:space="preserve">1. യെശയ്യാവ് 43:25 - ഞാൻ, ഞാൻ തന്നെ, എന്റെ നിമിത്തം നിന്റെ ലംഘനങ്ങളെ മായിച്ചുകളയുന്നു, നിന്റെ പാപങ്ങൾ ഓർക്കുകയുമില്ല.</w:t>
      </w:r>
    </w:p>
    <w:p/>
    <w:p>
      <w:r xmlns:w="http://schemas.openxmlformats.org/wordprocessingml/2006/main">
        <w:t xml:space="preserve">2. മത്തായി 5:7 - കരുണയുള്ളവർ ഭാഗ്യവാന്മാർ; അവർ കരുണ പ്രാപിക്കും.</w:t>
      </w:r>
    </w:p>
    <w:p/>
    <w:p>
      <w:r xmlns:w="http://schemas.openxmlformats.org/wordprocessingml/2006/main">
        <w:t xml:space="preserve">1 ദിനവൃത്താന്തം 22:9 ഇതാ, നിനക്കു ഒരു മകൻ ജനിക്കും; ചുറ്റുമുള്ള അവന്റെ സകല ശത്രുക്കളിൽനിന്നും ഞാൻ അവന്നു സ്വസ്ഥത നല്കും; അവന്റെ പേർ ശലോമോൻ എന്നായിരിക്കും; അവന്റെ നാളുകളിൽ ഞാൻ യിസ്രായേലിന്നു സമാധാനവും സ്വസ്ഥതയും കൊടുക്കും.</w:t>
      </w:r>
    </w:p>
    <w:p/>
    <w:p>
      <w:r xmlns:w="http://schemas.openxmlformats.org/wordprocessingml/2006/main">
        <w:t xml:space="preserve">ശലോമോന് ശത്രുക്കളിൽ നിന്ന് വിശ്രമവും അവന്റെ ഭരണകാലത്ത് ഇസ്രായേലിന് സമാധാനവും സ്വസ്ഥതയും നൽകുമെന്ന് ദൈവം വാഗ്ദാനം ചെയ്യുന്നു.</w:t>
      </w:r>
    </w:p>
    <w:p/>
    <w:p>
      <w:r xmlns:w="http://schemas.openxmlformats.org/wordprocessingml/2006/main">
        <w:t xml:space="preserve">1. സമാധാനത്തിന്റെ ശക്തി: ശലോമോനോടുള്ള വിശ്രമവും ശാന്തതയും സംബന്ധിച്ച ദൈവത്തിന്റെ വാഗ്‌ദാനം ആന്തരിക സമാധാനം കണ്ടെത്താൻ നമ്മെ എങ്ങനെ സഹായിക്കും.</w:t>
      </w:r>
    </w:p>
    <w:p/>
    <w:p>
      <w:r xmlns:w="http://schemas.openxmlformats.org/wordprocessingml/2006/main">
        <w:t xml:space="preserve">2. വിശ്രമത്തെക്കുറിച്ചുള്ള ദൈവത്തിന്റെ വാഗ്ദത്തം: സോളമനോടുള്ള ദൈവത്തിന്റെ വാഗ്ദത്തം എങ്ങനെ ദുഷ്‌കരമായ സമയങ്ങളിൽ നമ്മെ നയിക്കും.</w:t>
      </w:r>
    </w:p>
    <w:p/>
    <w:p>
      <w:r xmlns:w="http://schemas.openxmlformats.org/wordprocessingml/2006/main">
        <w:t xml:space="preserve">1. യെശയ്യാവ് 26: 3 - ഉറച്ച മനസ്സുള്ളവരെ നിങ്ങൾ പൂർണ സമാധാനത്തിൽ സൂക്ഷിക്കും, കാരണം അവർ നിന്നിൽ ആശ്രയിക്കുന്നു.</w:t>
      </w:r>
    </w:p>
    <w:p/>
    <w:p>
      <w:r xmlns:w="http://schemas.openxmlformats.org/wordprocessingml/2006/main">
        <w:t xml:space="preserve">2. സങ്കീർത്തനം 29:11 - യഹോവ തന്റെ ജനത്തിന് ശക്തി നൽകുന്നു; യഹോവ തന്റെ ജനത്തെ സമാധാനം നൽകി അനുഗ്രഹിക്കുന്നു.</w:t>
      </w:r>
    </w:p>
    <w:p/>
    <w:p>
      <w:r xmlns:w="http://schemas.openxmlformats.org/wordprocessingml/2006/main">
        <w:t xml:space="preserve">1 ദിനവൃത്താന്തം 22:10 അവൻ എന്റെ നാമത്തിന്നു ഒരു ആലയം പണിയും; അവൻ എനിക്കു മകനും ഞാൻ അവന്നു പിതാവും ആയിരിക്കും; അവന്റെ രാജ്യത്തിന്റെ സിംഹാസനം ഞാൻ ഇസ്രായേലിൽ എന്നേക്കും സ്ഥാപിക്കും.</w:t>
      </w:r>
    </w:p>
    <w:p/>
    <w:p>
      <w:r xmlns:w="http://schemas.openxmlformats.org/wordprocessingml/2006/main">
        <w:t xml:space="preserve">ദാവീദിന്റെ മകനെ എന്നേക്കും ഇസ്രായേലിന്റെ രാജാവാക്കുമെന്ന് ദൈവം വാഗ്ദത്തം ചെയ്തു.</w:t>
      </w:r>
    </w:p>
    <w:p/>
    <w:p>
      <w:r xmlns:w="http://schemas.openxmlformats.org/wordprocessingml/2006/main">
        <w:t xml:space="preserve">1. ദൈവത്തിന്റെ വാഗ്ദാനങ്ങളുടെ ശക്തി</w:t>
      </w:r>
    </w:p>
    <w:p/>
    <w:p>
      <w:r xmlns:w="http://schemas.openxmlformats.org/wordprocessingml/2006/main">
        <w:t xml:space="preserve">2. ദൈവത്തിന്റെ വിശ്വസ്തതയും വിശ്വസ്തതയും</w:t>
      </w:r>
    </w:p>
    <w:p/>
    <w:p>
      <w:r xmlns:w="http://schemas.openxmlformats.org/wordprocessingml/2006/main">
        <w:t xml:space="preserve">1. 2 കൊരിന്ത്യർ 1:20 - എന്തെന്നാൽ, ദൈവത്തിന്റെ എല്ലാ വാഗ്ദാനങ്ങളും അവനിൽ ഉണ്ട്, അവനിൽ ആമേൻ, നാം മുഖാന്തരം ദൈവത്തിന്റെ മഹത്വത്തിനായി.</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1 ദിനവൃത്താന്തം 22:11 ഇപ്പോൾ മകനേ, യഹോവ നിന്നോടുകൂടെ ഇരിക്കട്ടെ; നീ അഭിവൃദ്ധി പ്രാപിച്ചു നിന്റെ ദൈവമായ യഹോവ നിന്നെക്കുറിച്ചു പറഞ്ഞതുപോലെ അവന്റെ ആലയം പണിയുക.</w:t>
      </w:r>
    </w:p>
    <w:p/>
    <w:p>
      <w:r xmlns:w="http://schemas.openxmlformats.org/wordprocessingml/2006/main">
        <w:t xml:space="preserve">ദൈവം വാഗ്‌ദാനം ചെയ്‌തതുപോലെ കർത്താവിന്റെ ആലയം പണിയാൻ ദാവീദ്‌ തന്റെ മകൻ സോളമനെ പ്രോത്സാഹിപ്പിക്കുന്നു.</w:t>
      </w:r>
    </w:p>
    <w:p/>
    <w:p>
      <w:r xmlns:w="http://schemas.openxmlformats.org/wordprocessingml/2006/main">
        <w:t xml:space="preserve">1. "ധൈര്യപ്പെട്ട് കർത്താവിനുവേണ്ടി പണിയുക"</w:t>
      </w:r>
    </w:p>
    <w:p/>
    <w:p>
      <w:r xmlns:w="http://schemas.openxmlformats.org/wordprocessingml/2006/main">
        <w:t xml:space="preserve">2. "കർത്താവിന്റെ കൽപ്പന അനുസരിക്കുക"</w:t>
      </w:r>
    </w:p>
    <w:p/>
    <w:p>
      <w:r xmlns:w="http://schemas.openxmlformats.org/wordprocessingml/2006/main">
        <w:t xml:space="preserve">1. മത്തായി 7:24-27 - അപ്പോൾ എന്റെ ഈ വചനങ്ങൾ കേൾക്കുകയും അനുസരിക്കുകയും ചെയ്യുന്ന ഏവനും പാറമേൽ വീടു പണിത ജ്ഞാനിയെപ്പോലെയായിരിക്കും. മഴ പെയ്തു, വെള്ളപ്പൊക്കം വന്നു, കാറ്റു അടിച്ചു, ആ വീടിന്മേൽ അടിച്ചു, പക്ഷേ പാറമേൽ സ്ഥാപിച്ചിരുന്നതിനാൽ അത് വീണില്ല.</w:t>
      </w:r>
    </w:p>
    <w:p/>
    <w:p>
      <w:r xmlns:w="http://schemas.openxmlformats.org/wordprocessingml/2006/main">
        <w:t xml:space="preserve">2. യെശയ്യാവ് 28:16 - ആകയാൽ യഹോവയായ കർത്താവ് ഇപ്രകാരം അരുളിച്ചെയ്യുന്നു: ഇതാ, സീയോനിൽ ഒരു അടിസ്ഥാനവും, ഒരു കല്ലും, പരീക്ഷിക്കപ്പെട്ട കല്ലും, വിലയേറിയ മൂലക്കല്ലും, ഉറപ്പുള്ള അടിസ്ഥാനവും ഇട്ടത് ഞാനാണ്: വിശ്വസിക്കുന്നവൻ ഉണ്ടാകയില്ല. തിടുക്കത്തിൽ.</w:t>
      </w:r>
    </w:p>
    <w:p/>
    <w:p>
      <w:r xmlns:w="http://schemas.openxmlformats.org/wordprocessingml/2006/main">
        <w:t xml:space="preserve">1 ദിനവൃത്താന്തം 22:12 നിന്റെ ദൈവമായ യഹോവയുടെ ന്യായപ്രമാണം നീ പ്രമാണിക്കേണ്ടതിന്നു യഹോവ നിനക്കു ജ്ഞാനവും വിവേകവും തന്നു യിസ്രായേലിനെ നിനക്കു ഭരമേല്പിക്കേണമേ.</w:t>
      </w:r>
    </w:p>
    <w:p/>
    <w:p>
      <w:r xmlns:w="http://schemas.openxmlformats.org/wordprocessingml/2006/main">
        <w:t xml:space="preserve">ദൈവത്തിന്റെ നിയമം പാലിക്കുന്നതിൽ ഇസ്രായേലിനെ നയിക്കാൻ ജ്ഞാനത്തിനും വിവേകത്തിനും വേണ്ടി കർത്താവിൽ ആശ്രയിക്കാൻ സോളമനെ പ്രോത്സാഹിപ്പിക്കുന്നു.</w:t>
      </w:r>
    </w:p>
    <w:p/>
    <w:p>
      <w:r xmlns:w="http://schemas.openxmlformats.org/wordprocessingml/2006/main">
        <w:t xml:space="preserve">1. "മാർഗ്ഗനിർദ്ദേശത്തിനായി കർത്താവിൽ ആശ്രയിക്കുക"</w:t>
      </w:r>
    </w:p>
    <w:p/>
    <w:p>
      <w:r xmlns:w="http://schemas.openxmlformats.org/wordprocessingml/2006/main">
        <w:t xml:space="preserve">2. "ദൈവത്തിന്റെ നിയമത്തിനായുള്ള ജ്ഞാനവും ധാരണയും"</w:t>
      </w:r>
    </w:p>
    <w:p/>
    <w:p>
      <w:r xmlns:w="http://schemas.openxmlformats.org/wordprocessingml/2006/main">
        <w:t xml:space="preserve">1.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സങ്കീർത്തനങ്ങൾ 119:105 "നിന്റെ വചനം എന്റെ പാദങ്ങൾക്ക് ദീപവും എന്റെ പാതയ്ക്ക് പ്രകാശവുമാണ്."</w:t>
      </w:r>
    </w:p>
    <w:p/>
    <w:p>
      <w:r xmlns:w="http://schemas.openxmlformats.org/wordprocessingml/2006/main">
        <w:t xml:space="preserve">1 ദിനവൃത്താന്തം 22:13 യഹോവ യിസ്രായേലിനെക്കുറിച്ചു മോശെയോടു കല്പിച്ച ചട്ടങ്ങളും വിധികളും നിവർത്തിപ്പാൻ സൂക്ഷിച്ചാൽ നീ കൃതാർത്ഥനാകും; ഉറപ്പും ധൈര്യവുമുള്ളവനായിരിക്ക; ഭയപ്പെടരുതു, ഭ്രമിക്കയും അരുതു.</w:t>
      </w:r>
    </w:p>
    <w:p/>
    <w:p>
      <w:r xmlns:w="http://schemas.openxmlformats.org/wordprocessingml/2006/main">
        <w:t xml:space="preserve">ശക്തനും ധൈര്യവുമുള്ളവനായിരിക്കുക, ദൈവത്തിന്റെ കൽപ്പനകൾ അനുസരിക്കാൻ ശ്രദ്ധിക്കുക, നിങ്ങൾ അനുഗ്രഹിക്കപ്പെടും.</w:t>
      </w:r>
    </w:p>
    <w:p/>
    <w:p>
      <w:r xmlns:w="http://schemas.openxmlformats.org/wordprocessingml/2006/main">
        <w:t xml:space="preserve">1: ധൈര്യമായിരിക്കുകയും ദൈവത്തിന്റെ കൽപ്പനകൾ അനുസരിക്കുകയും ചെയ്യുക</w:t>
      </w:r>
    </w:p>
    <w:p/>
    <w:p>
      <w:r xmlns:w="http://schemas.openxmlformats.org/wordprocessingml/2006/main">
        <w:t xml:space="preserve">2: ഭയത്തെ മറികടന്ന് കർത്താവിനെ അനുഗമിക്കുക</w:t>
      </w:r>
    </w:p>
    <w:p/>
    <w:p>
      <w:r xmlns:w="http://schemas.openxmlformats.org/wordprocessingml/2006/main">
        <w:t xml:space="preserve">1: ആവർത്തനം 31: 6 - "ബലവും ധൈര്യവുമുള്ളവനായിരിക്കുക, അവരെ ഭയപ്പെടരുത്, ഭയപ്പെടരുത്; നിന്റെ ദൈവമായ യഹോവ തന്നേ നിന്നോടുകൂടെ പോരുന്നു; അവൻ നിന്നെ കൈവിടുകയില്ല, കൈവിടുകയുമില്ല. "</w:t>
      </w:r>
    </w:p>
    <w:p/>
    <w:p>
      <w:r xmlns:w="http://schemas.openxmlformats.org/wordprocessingml/2006/main">
        <w:t xml:space="preserve">2: ജോഷ്വ 1:9 - "ഞാൻ നിന്നോട് ആജ്ഞാപിച്ചിട്ടില്ലേ? ധൈര്യവും ധൈര്യവും ഉള്ളവനായിരിക്കുക; ഭയപ്പെടരുത്, ഭ്രമിക്കരുത്; നീ പോകുന്നിടത്തെല്ലാം നിന്റെ ദൈവമായ യഹോവ നിന്നോടുകൂടെയുണ്ട്."</w:t>
      </w:r>
    </w:p>
    <w:p/>
    <w:p>
      <w:r xmlns:w="http://schemas.openxmlformats.org/wordprocessingml/2006/main">
        <w:t xml:space="preserve">1 ദിനവൃത്താന്തം 22:14 ഇപ്പോൾ ഇതാ, എന്റെ കഷ്ടതയിൽ ഞാൻ യഹോവയുടെ ആലയത്തിന്നായി ഒരു ലക്ഷം താലന്ത് പൊന്നും ആയിരം താലന്ത് വെള്ളിയും ഒരുക്കിയിരിക്കുന്നു; ഭാരമില്ലാത്ത താമ്രവും ഇരുമ്പും; അതു സമൃദ്ധമായല്ലോ; തടിയും കല്ലും ഞാൻ ഒരുക്കിയിരിക്കുന്നു; നിനക്കും അതിൽ ചേർക്കാം.</w:t>
      </w:r>
    </w:p>
    <w:p/>
    <w:p>
      <w:r xmlns:w="http://schemas.openxmlformats.org/wordprocessingml/2006/main">
        <w:t xml:space="preserve">ദാവീദ് രാജാവ് കർത്താവിന്റെ ആലയം പണിയാൻ സ്വർണ്ണം, വെള്ളി, താമ്രം, ഇരുമ്പ്, തടി, കല്ല് എന്നിങ്ങനെ വലിയ തോതിൽ വിഭവങ്ങൾ ഒരുക്കിയിരുന്നു.</w:t>
      </w:r>
    </w:p>
    <w:p/>
    <w:p>
      <w:r xmlns:w="http://schemas.openxmlformats.org/wordprocessingml/2006/main">
        <w:t xml:space="preserve">1. ദൈവത്തിന്റെ കരുതൽ: ദൈവത്തിന്റെ സമൃദ്ധി മനസ്സിലാക്കൽ</w:t>
      </w:r>
    </w:p>
    <w:p/>
    <w:p>
      <w:r xmlns:w="http://schemas.openxmlformats.org/wordprocessingml/2006/main">
        <w:t xml:space="preserve">2. ഉദാരതയുടെ ശക്തി: ദാവീദ് രാജാവിൽ നിന്നുള്ള ഒരു സന്ദേശം</w:t>
      </w:r>
    </w:p>
    <w:p/>
    <w:p>
      <w:r xmlns:w="http://schemas.openxmlformats.org/wordprocessingml/2006/main">
        <w:t xml:space="preserve">1. 1 ദിനവൃത്താന്തം 29:14-17; എന്തെന്നാൽ, എല്ലാം നിന്നിൽ നിന്നാണ് വരുന്നത്, ഞങ്ങൾ നിനക്കു തന്നതാണ്.</w:t>
      </w:r>
    </w:p>
    <w:p/>
    <w:p>
      <w:r xmlns:w="http://schemas.openxmlformats.org/wordprocessingml/2006/main">
        <w:t xml:space="preserve">2. സദൃശവാക്യങ്ങൾ 3:9-10; നിന്റെ സമ്പത്തുകൊണ്ടും നിന്റെ എല്ലാ വിളവിന്റെയും ആദ്യഫലംകൊണ്ടും യഹോവയെ ബഹുമാനിക്ക; അങ്ങനെ നിന്റെ കളപ്പുരകൾ സമൃദ്ധമായി നിറയും.</w:t>
      </w:r>
    </w:p>
    <w:p/>
    <w:p>
      <w:r xmlns:w="http://schemas.openxmlformats.org/wordprocessingml/2006/main">
        <w:t xml:space="preserve">1 ദിനവൃത്താന്തം 22:15 നിന്റെ അടുക്കൽ ധാരാളം പണിക്കാരും കല്ലും തടിയും വെക്കുന്നവരും വേലക്കാരും എല്ലാത്തരം തന്ത്രശാലികളും ഉണ്ട്.</w:t>
      </w:r>
    </w:p>
    <w:p/>
    <w:p>
      <w:r xmlns:w="http://schemas.openxmlformats.org/wordprocessingml/2006/main">
        <w:t xml:space="preserve">ക്ഷേത്രം പണിയുന്നതിനായി ഡേവിഡിന് ലഭ്യമായിരുന്ന വിദഗ്ധരായ തൊഴിലാളികളുടെ സമൃദ്ധിയെക്കുറിച്ചാണ് ഈ ഭാഗം സംസാരിക്കുന്നത്.</w:t>
      </w:r>
    </w:p>
    <w:p/>
    <w:p>
      <w:r xmlns:w="http://schemas.openxmlformats.org/wordprocessingml/2006/main">
        <w:t xml:space="preserve">1. "ദൈവം നൽകുന്നു: ദാവീദിന്റെ ആലയത്തിനായി വൈദഗ്ധ്യമുള്ള തൊഴിലാളികളുടെ സമൃദ്ധി"</w:t>
      </w:r>
    </w:p>
    <w:p/>
    <w:p>
      <w:r xmlns:w="http://schemas.openxmlformats.org/wordprocessingml/2006/main">
        <w:t xml:space="preserve">2. "ദൈവത്തിന്റെ വിശ്വസ്തത: വൈദഗ്ധ്യമുള്ള തൊഴിലാളികൾക്കുള്ള ദാവീദിന്റെ പ്രാർത്ഥനകൾക്ക് ഉത്തരം നൽകുന്നു"</w:t>
      </w:r>
    </w:p>
    <w:p/>
    <w:p>
      <w:r xmlns:w="http://schemas.openxmlformats.org/wordprocessingml/2006/main">
        <w:t xml:space="preserve">1. കൊലൊസ്സ്യർ 3: 23-24 -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p>
      <w:r xmlns:w="http://schemas.openxmlformats.org/wordprocessingml/2006/main">
        <w:t xml:space="preserve">2. സങ്കീർത്തനം 127:1 - "കർത്താവ് വീടു പണിയുന്നില്ലെങ്കിൽ പണിയുന്നവർ വൃഥാ അധ്വാനിക്കുന്നു."</w:t>
      </w:r>
    </w:p>
    <w:p/>
    <w:p>
      <w:r xmlns:w="http://schemas.openxmlformats.org/wordprocessingml/2006/main">
        <w:t xml:space="preserve">1 ദിനവൃത്താന്തം 22:16 സ്വർണ്ണം, വെള്ളി, താമ്രം, ഇരുമ്പ് എന്നിവയിൽ സംഖ്യയില്ല. ആകയാൽ എഴുന്നേറ്റു പ്രവർത്തിക്കുവിൻ; യഹോവ നിന്നോടുകൂടെ ഇരിക്കുമാറാകട്ടെ.</w:t>
      </w:r>
    </w:p>
    <w:p/>
    <w:p>
      <w:r xmlns:w="http://schemas.openxmlformats.org/wordprocessingml/2006/main">
        <w:t xml:space="preserve">ദേവാലയം പണിയാൻ ദാവീദ് ശലോമോനോട് കൽപ്പിക്കുകയും കർത്താവ് അവനോടുകൂടെ ഉണ്ടായിരിക്കുമെന്ന് വാഗ്ദാനം ചെയ്യുകയും ചെയ്യുന്നു.</w:t>
      </w:r>
    </w:p>
    <w:p/>
    <w:p>
      <w:r xmlns:w="http://schemas.openxmlformats.org/wordprocessingml/2006/main">
        <w:t xml:space="preserve">1. ദൈവത്തിന്റെ മാർഗനിർദേശം: വിജയത്തിനായി ദൈവത്തിന്റെ സാന്നിധ്യം പ്രയോജനപ്പെടുത്തുക</w:t>
      </w:r>
    </w:p>
    <w:p/>
    <w:p>
      <w:r xmlns:w="http://schemas.openxmlformats.org/wordprocessingml/2006/main">
        <w:t xml:space="preserve">2. പ്രവർത്തനത്തിനുള്ള കോൾ: ദൈവഹിതം ചെയ്യൽ</w:t>
      </w:r>
    </w:p>
    <w:p/>
    <w:p>
      <w:r xmlns:w="http://schemas.openxmlformats.org/wordprocessingml/2006/main">
        <w:t xml:space="preserve">1. മത്തായി 28:20 - ഇതാ, യുഗാന്ത്യംവരെ ഞാൻ എപ്പോഴും നിങ്ങളോടുകൂടെയുണ്ട്.</w:t>
      </w:r>
    </w:p>
    <w:p/>
    <w:p>
      <w:r xmlns:w="http://schemas.openxmlformats.org/wordprocessingml/2006/main">
        <w:t xml:space="preserve">2. സങ്കീർത്തനം 127:1 - കർത്താവ് വീടു പണിയുന്നില്ലെങ്കിൽ, അത് പണിയുന്നവർ വൃഥാ അധ്വാനിക്കുന്നു.</w:t>
      </w:r>
    </w:p>
    <w:p/>
    <w:p>
      <w:r xmlns:w="http://schemas.openxmlformats.org/wordprocessingml/2006/main">
        <w:t xml:space="preserve">1 ദിനവൃത്താന്തം 22:17 തന്റെ മകനായ ശലോമോനെ സഹായിക്കാൻ ദാവീദ് എല്ലാ യിസ്രായേൽപ്രഭുക്കന്മാരോടും കല്പിച്ചു:</w:t>
      </w:r>
    </w:p>
    <w:p/>
    <w:p>
      <w:r xmlns:w="http://schemas.openxmlformats.org/wordprocessingml/2006/main">
        <w:t xml:space="preserve">തന്റെ മകൻ സോളമനെ സഹായിക്കാൻ ദാവീദ് ഇസ്രായേൽ നേതാക്കന്മാരോട് കൽപ്പിച്ചു.</w:t>
      </w:r>
    </w:p>
    <w:p/>
    <w:p>
      <w:r xmlns:w="http://schemas.openxmlformats.org/wordprocessingml/2006/main">
        <w:t xml:space="preserve">1. അനുസരണത്തിന്റെ ശക്തി: ദാവീദിന്റെ വിശ്വസ്തത പിന്തുടരുന്നു</w:t>
      </w:r>
    </w:p>
    <w:p/>
    <w:p>
      <w:r xmlns:w="http://schemas.openxmlformats.org/wordprocessingml/2006/main">
        <w:t xml:space="preserve">2. ലെഗസിയുടെ ശക്തി: തന്റെ സന്തതികളോടുള്ള ദാവീദിന്റെ പ്രതിബദ്ധത</w:t>
      </w:r>
    </w:p>
    <w:p/>
    <w:p>
      <w:r xmlns:w="http://schemas.openxmlformats.org/wordprocessingml/2006/main">
        <w:t xml:space="preserve">1. ആവർത്തനം 6:4-9 - ഇസ്രായേലേ, കേൾക്കുക: നമ്മുടെ ദൈവമായ കർത്താവ്, യഹോവ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സദൃശവാക്യങ്ങൾ 13:22 - ഒരു നല്ല മനുഷ്യൻ തന്റെ മക്കളുടെ മക്കൾക്ക് ഒരു അവകാശം വിട്ടുകൊടുക്കുന്നു;</w:t>
      </w:r>
    </w:p>
    <w:p/>
    <w:p>
      <w:r xmlns:w="http://schemas.openxmlformats.org/wordprocessingml/2006/main">
        <w:t xml:space="preserve">1 ദിനവൃത്താന്തം 22:18 നിങ്ങളുടെ ദൈവമായ യഹോവ നിങ്ങളോടുകൂടെ ഇല്ലയോ? അവൻ നിങ്ങൾക്കു ചുറ്റും വിശ്രമം തന്നില്ലയോ? അവൻ ദേശനിവാസികളെ എന്റെ കയ്യിൽ ഏല്പിച്ചിരിക്കുന്നു; ദേശം യഹോവയുടെ മുമ്പിലും അവന്റെ ജനത്തിന്നും കീഴടങ്ങിയിരിക്കുന്നു.</w:t>
      </w:r>
    </w:p>
    <w:p/>
    <w:p>
      <w:r xmlns:w="http://schemas.openxmlformats.org/wordprocessingml/2006/main">
        <w:t xml:space="preserve">ദൈവം എല്ലാ ഭാഗത്തുമുള്ള തന്റെ ജനത്തിന് വിശ്രമം നൽകുകയും ദേശത്തെ അവരുടെ മുമ്പിൽ കീഴടക്കുകയും ചെയ്തു.</w:t>
      </w:r>
    </w:p>
    <w:p/>
    <w:p>
      <w:r xmlns:w="http://schemas.openxmlformats.org/wordprocessingml/2006/main">
        <w:t xml:space="preserve">1. ദൈവം തന്റെ ജനത്തിന് നൽകുന്നു - ദൈവം തന്റെ ജനത്തിന് എങ്ങനെ വിശ്രമവും സംരക്ഷണവും നൽകിയിട്ടുണ്ട്.</w:t>
      </w:r>
    </w:p>
    <w:p/>
    <w:p>
      <w:r xmlns:w="http://schemas.openxmlformats.org/wordprocessingml/2006/main">
        <w:t xml:space="preserve">2. നമ്മുടെ അനന്തരാവകാശം ഏറ്റെടുക്കൽ - ദൈവം നമുക്ക് ഭൂമിയെ എങ്ങനെ അവകാശമായി നൽകി, അത് എങ്ങനെ കൈവശപ്പെടുത്താം.</w:t>
      </w:r>
    </w:p>
    <w:p/>
    <w:p>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p>
      <w:r xmlns:w="http://schemas.openxmlformats.org/wordprocessingml/2006/main">
        <w:t xml:space="preserve">2. ജോഷ്വ 1:2-3 - എന്റെ ദാസനായ മോശ മരിച്ചു. ആകയാൽ നീ എഴുന്നേറ്റു ഈ ജനം മുഴുവനും ഈ യോർദ്ദാന്നക്കരെ ഞാൻ യിസ്രായേൽമക്കൾക്കു കൊടുക്കുന്ന ദേശത്തേക്കു പോകുവിൻ. ഞാൻ മോശെയോടു വാഗ്ദത്തം ചെയ്തതുപോലെ നിന്റെ കാൽ ചവിട്ടുന്ന സ്ഥലമൊക്കെയും ഞാൻ നിനക്കു തന്നിരിക്കുന്നു.</w:t>
      </w:r>
    </w:p>
    <w:p/>
    <w:p>
      <w:r xmlns:w="http://schemas.openxmlformats.org/wordprocessingml/2006/main">
        <w:t xml:space="preserve">1 ദിനവൃത്താന്തം 22:19 ഇപ്പോൾ നിന്റെ ദൈവമായ യഹോവയെ അന്വേഷിപ്പാൻ നിന്റെ ഹൃദയവും മനസ്സും ഉറപ്പിക്ക; ആകയാൽ നിങ്ങൾ എഴുന്നേറ്റു യഹോവയുടെ നാമത്തിന്നു പണിയുന്ന ആലയത്തിൽ യഹോവയുടെ നിയമപെട്ടകവും ദൈവത്തിന്റെ വിശുദ്ധപാത്രങ്ങളും കൊണ്ടുവരേണ്ടതിന്നു ദൈവമായ യഹോവേക്കു വിശുദ്ധമന്ദിരം പണിവിൻ.</w:t>
      </w:r>
    </w:p>
    <w:p/>
    <w:p>
      <w:r xmlns:w="http://schemas.openxmlformats.org/wordprocessingml/2006/main">
        <w:t xml:space="preserve">കർത്താവിന്റെ ഭവനത്തിൽ ഉടമ്പടിയുടെ പെട്ടകവും വിശുദ്ധ പാത്രങ്ങളും സ്ഥാപിക്കുന്നതിനായി ദൈവത്തെ അന്വേഷിക്കാനും കർത്താവിന്റെ വിശുദ്ധമന്ദിരം പണിയാനും ദാവീദ് ഇസ്രായേല്യരെ പ്രോത്സാഹിപ്പിക്കുന്നു.</w:t>
      </w:r>
    </w:p>
    <w:p/>
    <w:p>
      <w:r xmlns:w="http://schemas.openxmlformats.org/wordprocessingml/2006/main">
        <w:t xml:space="preserve">1. ദൈവത്തെ അന്വേഷിക്കാനുള്ള ശക്തി</w:t>
      </w:r>
    </w:p>
    <w:p/>
    <w:p>
      <w:r xmlns:w="http://schemas.openxmlformats.org/wordprocessingml/2006/main">
        <w:t xml:space="preserve">2. ദൈവത്തിന്റെ ആരാധനാലയം പണിയുക</w:t>
      </w:r>
    </w:p>
    <w:p/>
    <w:p>
      <w:r xmlns:w="http://schemas.openxmlformats.org/wordprocessingml/2006/main">
        <w:t xml:space="preserve">1. യാക്കോബ് 4:8 ദൈവത്തോട് അടുക്കുവിൻ, അവൻ നിങ്ങളോട് അടുക്കും</w:t>
      </w:r>
    </w:p>
    <w:p/>
    <w:p>
      <w:r xmlns:w="http://schemas.openxmlformats.org/wordprocessingml/2006/main">
        <w:t xml:space="preserve">2. 1 രാജാക്കന്മാർ 8:27-30 "എന്നാൽ ദൈവം തീർച്ചയായും ഭൂമിയിൽ വസിക്കുമോ? ഇതാ, സ്വർഗ്ഗത്തിനും അത്യുന്നതമായ സ്വർഗ്ഗത്തിനും നിന്നെ ഉൾക്കൊള്ളാൻ കഴിയില്ല. ഞാൻ പണിത ഈ ആലയം എത്ര കുറവാണ്"</w:t>
      </w:r>
    </w:p>
    <w:p/>
    <w:p>
      <w:r xmlns:w="http://schemas.openxmlformats.org/wordprocessingml/2006/main">
        <w:t xml:space="preserve">1 ദിനവൃത്താന്തം 23-ാം അധ്യായം, സമാഗമനകൂടാരത്തിലും പിന്നീട് ആലയത്തിലും സേവനമനുഷ്ഠിക്കുന്ന ലേവ്യരുടെ സംഘാടനത്തെയും ഉത്തരവാദിത്തങ്ങളെയും കേന്ദ്രീകരിക്കുന്നു.</w:t>
      </w:r>
    </w:p>
    <w:p/>
    <w:p>
      <w:r xmlns:w="http://schemas.openxmlformats.org/wordprocessingml/2006/main">
        <w:t xml:space="preserve">1-ആം ഖണ്ഡിക: ദാവീദിന് വയസ്സായി, അവന്റെ മകൻ സോളമനെ ഇസ്രായേലിന്റെ രാജാവായി നിയമിച്ചുകൊണ്ടാണ് അധ്യായം ആരംഭിക്കുന്നത്. പുരോഹിതന്മാരും ലേവ്യരും ഉൾപ്പെടെ ഇസ്രായേലിലെ എല്ലാ നേതാക്കന്മാരെയും ദാവീദ് ഒരുമിച്ചുകൂട്ടി, ആലയം പണിയുന്നതിനുള്ള തന്റെ പദ്ധതി പ്രഖ്യാപിക്കുന്നു (1 ദിനവൃത്താന്തം 23:1-2).</w:t>
      </w:r>
    </w:p>
    <w:p/>
    <w:p>
      <w:r xmlns:w="http://schemas.openxmlformats.org/wordprocessingml/2006/main">
        <w:t xml:space="preserve">2-ാം ഖണ്ഡിക: ദാവീദ് ലേവ്യരെ അവരുടെ വിവിധ ചുമതലകൾക്കനുസരിച്ച് എങ്ങനെ കണക്കാക്കുകയും ക്രമീകരിക്കുകയും ചെയ്യുന്നു എന്ന് വിവരണം എടുത്തുകാണിക്കുന്നു. അവൻ അവരെ മൂന്ന് പ്രധാന വിഭാഗങ്ങളായി വേർതിരിക്കുന്നു: ഗേർഷോണികൾ, കൊഹാത്യർ, മെരാരികൾ (1 ദിനവൃത്താന്തം 23:3-6).</w:t>
      </w:r>
    </w:p>
    <w:p/>
    <w:p>
      <w:r xmlns:w="http://schemas.openxmlformats.org/wordprocessingml/2006/main">
        <w:t xml:space="preserve">3-ാം ഖണ്ഡിക: ലേവ്യരുടെ ഓരോ വിഭാഗത്തിനും ഡേവിഡ് പ്രത്യേക ചുമതലകൾ ഏൽപ്പിച്ചതിലേക്ക് ശ്രദ്ധ തിരിയുന്നു. സമാഗമനകൂടാരത്തിന്റെ മൂടുശീലകളുടെയും മൂടുപടങ്ങളുടെയും പരിപാലനത്തിന്റെ ഉത്തരവാദിത്തം ഗേർഷോന്യർക്കാണ്. പെട്ടകം, മേശ, നിലവിളക്ക്, ബലിപീഠങ്ങൾ തുടങ്ങിയ വിശുദ്ധ വസ്‌തുക്കൾ കൈകാര്യം ചെയ്യാൻ കൊഹാത്യരെ ചുമതലപ്പെടുത്തിയിരിക്കുന്നു. ഘടനാപരമായ ഘടകങ്ങൾ കൊണ്ടുപോകുന്നതുമായി ബന്ധപ്പെട്ട ഭാരമേറിയ ജോലികൾ കൈകാര്യം ചെയ്യാൻ മെരാരിറ്റുകളെ നിയോഗിക്കുന്നു (1 ദിനവൃത്താന്തം 23:7-11).</w:t>
      </w:r>
    </w:p>
    <w:p/>
    <w:p>
      <w:r xmlns:w="http://schemas.openxmlformats.org/wordprocessingml/2006/main">
        <w:t xml:space="preserve">4-ആം ഖണ്ഡിക: ദാവീദ് അവരുടെ കുടുംബങ്ങൾക്കിടയിൽ ലേവ്യരുടെ ചുമതലകൾ കൂടുതലായി വിഭജിക്കുന്നതെങ്ങനെയെന്ന് വിവരണം വിവരിക്കുന്നു. ഈ നേതാക്കൾ ഓരോ ഡിവിഷനിലും അവരുടെ കുടുംബങ്ങളുടെ ഉത്തരവാദിത്തങ്ങൾ മേൽനോട്ടം വഹിക്കുന്നു (1 ദിനവൃത്താന്തം 23:12-24).</w:t>
      </w:r>
    </w:p>
    <w:p/>
    <w:p>
      <w:r xmlns:w="http://schemas.openxmlformats.org/wordprocessingml/2006/main">
        <w:t xml:space="preserve">5-ാം ഖണ്ഡിക: ദൈവസന്നിധിയിൽ യാഗങ്ങൾ അർപ്പിക്കുന്നതിൽ പ്രത്യേക പങ്കുവഹിക്കുന്ന പുരോഹിതന്മാരെ അഹരോന്റെ സന്തതികളെ പരാമർശിച്ചുകൊണ്ട് അധ്യായം തുടരുന്നു. അവരുടെ സേവനത്തെക്കുറിച്ച് മോശയിൽ നിന്ന് അവർക്ക് പ്രത്യേക നിർദ്ദേശങ്ങൾ ലഭിക്കുന്നു (1 ദിനവൃത്താന്തം 23:27-32).</w:t>
      </w:r>
    </w:p>
    <w:p/>
    <w:p>
      <w:r xmlns:w="http://schemas.openxmlformats.org/wordprocessingml/2006/main">
        <w:t xml:space="preserve">6-ാം ഖണ്ഡിക: മരണത്തിന് മുമ്പുള്ള ഡേവിഡിന്റെ അവസാന വാക്കുകളിലേക്ക് ശ്രദ്ധ തിരിയുന്നു. അവൻ സോളമനെയും എല്ലാ ഇസ്രായേലിനെയും ദൈവകൽപ്പനകൾ വിശ്വസ്തതയോടെ പിന്തുടരാൻ പ്രോത്സാഹിപ്പിക്കുന്നു, അങ്ങനെ അവർ ചെയ്യുന്ന എല്ലാ കാര്യങ്ങളിലും അവർ അഭിവൃദ്ധി പ്രാപിക്കുന്നു (1 ദിനവൃത്താന്തം 23:25-26).</w:t>
      </w:r>
    </w:p>
    <w:p/>
    <w:p>
      <w:r xmlns:w="http://schemas.openxmlformats.org/wordprocessingml/2006/main">
        <w:t xml:space="preserve">7-ാം ഖണ്ഡിക: ശലോമോൻ രാജാവാകുമ്പോൾ, ദാവീദിന്റെ നിർദ്ദേശങ്ങൾക്കനുസൃതമായി ലേവ്യ വിഭാഗങ്ങളെ നിയമിച്ചുകൊണ്ട് ഈ സംഘടനാ പദ്ധതികൾ അദ്ദേഹം നടപ്പിലാക്കുന്നു എന്ന് സൂചിപ്പിച്ചുകൊണ്ട് അധ്യായം അവസാനിക്കുന്നു (1 ദിനവൃത്താന്തം 23:27-32).</w:t>
      </w:r>
    </w:p>
    <w:p/>
    <w:p>
      <w:r xmlns:w="http://schemas.openxmlformats.org/wordprocessingml/2006/main">
        <w:t xml:space="preserve">ചുരുക്കത്തിൽ, 1 ദിനവൃത്താന്തത്തിന്റെ ഇരുപത്തിമൂന്നാം അധ്യായം, ലേവ്യർക്കുള്ള ചുമതലകളും ഉത്തരവാദിത്തങ്ങളും സംഘടിപ്പിക്കുന്ന ദാവീദിനെ ചിത്രീകരിക്കുന്നു. സോളമന്റെ നിയമനവും ലേവ്യ വിഭാഗങ്ങളുടെ എണ്ണവും എടുത്തുകാട്ടുന്നു. നിയുക്ത ചുമതലകളും നേതാക്കളുടെ പദവിയും പരാമർശിക്കുന്നു. ഇത് ചുരുക്കത്തിൽ, സമാഗമനകൂടാരത്തിലും ഭാവിയിലെ ദേവാലയത്തിലും കാര്യക്ഷമമായ സേവനത്തിനായി ലേവി ഗോത്രത്തിൽ വിവിധ റോളുകൾ സംഘടിപ്പിക്കുന്നതിൽ ദാവീദ് രാജാവിന്റെ സൂക്ഷ്മമായ ആസൂത്രണവും ദൈവകൽപ്പനകൾ പാലിക്കുന്നതിൽ ഊന്നിപ്പറയുകയും സോളമനുവേണ്ടി ഈ ക്രമീകരണങ്ങൾ കൈമാറ്റം ചെയ്യുകയും ചെയ്യുന്ന ഒരു ചരിത്ര വിവരണം അധ്യായം നൽകുന്നു. അവരുടെ ആരാധനാ രീതികളിലെ വിജയത്തിനുള്ള പ്രധാന ഘടകം.</w:t>
      </w:r>
    </w:p>
    <w:p/>
    <w:p>
      <w:r xmlns:w="http://schemas.openxmlformats.org/wordprocessingml/2006/main">
        <w:t xml:space="preserve">1 ദിനവൃത്താന്തം 23:1 ദാവീദ് വൃദ്ധനും ആയുസ്സും തികഞ്ഞപ്പോൾ തന്റെ മകനായ ശലോമോനെ യിസ്രായേലിന്നു രാജാവാക്കി.</w:t>
      </w:r>
    </w:p>
    <w:p/>
    <w:p>
      <w:r xmlns:w="http://schemas.openxmlformats.org/wordprocessingml/2006/main">
        <w:t xml:space="preserve">ദാവീദ് പ്രായപൂർത്തിയായപ്പോൾ, തന്റെ മകനായ സോളമനെ ഇസ്രായേലിന്റെ രാജാവായി കിരീടമണിയിച്ചു.</w:t>
      </w:r>
    </w:p>
    <w:p/>
    <w:p>
      <w:r xmlns:w="http://schemas.openxmlformats.org/wordprocessingml/2006/main">
        <w:t xml:space="preserve">1. യുവതലമുറയ്ക്ക് പാരമ്പര്യം കൈമാറേണ്ടതിന്റെ പ്രാധാന്യം.</w:t>
      </w:r>
    </w:p>
    <w:p/>
    <w:p>
      <w:r xmlns:w="http://schemas.openxmlformats.org/wordprocessingml/2006/main">
        <w:t xml:space="preserve">2. ഒരു നേതാവിന്റെ ജീവിതത്തിൽ വിശ്വാസത്തിന്റെ ശക്തി.</w:t>
      </w:r>
    </w:p>
    <w:p/>
    <w:p>
      <w:r xmlns:w="http://schemas.openxmlformats.org/wordprocessingml/2006/main">
        <w:t xml:space="preserve">1. സങ്കീർത്തനങ്ങൾ 78:72 അവൻ അവരെ തന്റെ ഹൃദയത്തിന്റെ നിഷ്കളങ്കതയനുസരിച്ച് മേയിച്ചു, തന്റെ കൈകളുടെ വൈദഗ്ധ്യത്താൽ അവരെ നയിച്ചു.</w:t>
      </w:r>
    </w:p>
    <w:p/>
    <w:p>
      <w:r xmlns:w="http://schemas.openxmlformats.org/wordprocessingml/2006/main">
        <w:t xml:space="preserve">2. സദൃശവാക്യങ്ങൾ 20:29 യുവാക്കളുടെ മഹത്വം അവരുടെ ശക്തിയും വൃദ്ധരുടെ പ്രതാപം അവരുടെ നരച്ച മുടിയുമാണ്.</w:t>
      </w:r>
    </w:p>
    <w:p/>
    <w:p>
      <w:r xmlns:w="http://schemas.openxmlformats.org/wordprocessingml/2006/main">
        <w:t xml:space="preserve">1 ദിനവൃത്താന്തം 23:2 അവൻ യിസ്രായേൽപ്രഭുക്കന്മാരെയും പുരോഹിതന്മാരെയും ലേവ്യരെയും കൂട്ടിവരുത്തി.</w:t>
      </w:r>
    </w:p>
    <w:p/>
    <w:p>
      <w:r xmlns:w="http://schemas.openxmlformats.org/wordprocessingml/2006/main">
        <w:t xml:space="preserve">ദാവീദ് രാജാവ് പുരോഹിതന്മാരും ലേവ്യരും ഉൾപ്പെടെ ഇസ്രായേലിലെ എല്ലാ നേതാക്കന്മാരെയും ഒരുമിച്ചുകൂട്ടി.</w:t>
      </w:r>
    </w:p>
    <w:p/>
    <w:p>
      <w:r xmlns:w="http://schemas.openxmlformats.org/wordprocessingml/2006/main">
        <w:t xml:space="preserve">1. സഭയിൽ ഐക്യത്തിന്റെയും കൂട്ടായ്മയുടെയും പ്രാധാന്യം.</w:t>
      </w:r>
    </w:p>
    <w:p/>
    <w:p>
      <w:r xmlns:w="http://schemas.openxmlformats.org/wordprocessingml/2006/main">
        <w:t xml:space="preserve">2. പൊതുനന്മയ്ക്കായി സഭയിലെ നേതാക്കൾ ഒരുമിച്ച് പ്രവർത്തിക്കണം.</w:t>
      </w:r>
    </w:p>
    <w:p/>
    <w:p>
      <w:r xmlns:w="http://schemas.openxmlformats.org/wordprocessingml/2006/main">
        <w:t xml:space="preserve">1. സങ്കീർത്തനം 133:1 ഇതാ, സഹോദരന്മാർ ഒരുമിച്ചു വസിക്കുന്നത് എത്ര നല്ലതും എത്ര മനോഹരവുമാണ്!</w:t>
      </w:r>
    </w:p>
    <w:p/>
    <w:p>
      <w:r xmlns:w="http://schemas.openxmlformats.org/wordprocessingml/2006/main">
        <w:t xml:space="preserve">2. റോമർ 12: 4-5 നമുക്ക് ഒരു ശരീരത്തിൽ അനേകം അവയവങ്ങൾ ഉള്ളതുപോലെ, എല്ലാ അവയവങ്ങൾക്കും ഒരേ ഓഫീസ് ഇല്ല: അങ്ങനെ, പലരായ നാം ക്രിസ്തുവിൽ ഒരു ശരീരവും ഓരോരുത്തരും പരസ്പരം അവയവവുമാണ്.</w:t>
      </w:r>
    </w:p>
    <w:p/>
    <w:p>
      <w:r xmlns:w="http://schemas.openxmlformats.org/wordprocessingml/2006/main">
        <w:t xml:space="preserve">1 ദിനവൃത്താന്തം 23:3 ലേവ്യരെ മുപ്പതു വയസ്സുമുതൽ മേലോട്ടു പ്രായമുള്ളവർ എണ്ണി;</w:t>
      </w:r>
    </w:p>
    <w:p/>
    <w:p>
      <w:r xmlns:w="http://schemas.openxmlformats.org/wordprocessingml/2006/main">
        <w:t xml:space="preserve">ലേവ്യരെ എണ്ണി, 30 വയസ്സും അതിനുമുകളിലും പ്രായമുള്ളവർ ആകെ 38,000 ആണെന്ന് കണ്ടെത്തി.</w:t>
      </w:r>
    </w:p>
    <w:p/>
    <w:p>
      <w:r xmlns:w="http://schemas.openxmlformats.org/wordprocessingml/2006/main">
        <w:t xml:space="preserve">1. ദൈവത്തെ സേവിക്കുന്നതിനായി വിശ്വസ്തരും സമർപ്പിതരുമായ ഒരു ജനതയെ പ്രദാനം ചെയ്യുന്നതിൽ ദൈവത്തിന്റെ വിശ്വസ്തത.</w:t>
      </w:r>
    </w:p>
    <w:p/>
    <w:p>
      <w:r xmlns:w="http://schemas.openxmlformats.org/wordprocessingml/2006/main">
        <w:t xml:space="preserve">2. ചെറുപ്പത്തിൽത്തന്നെ ദൈവരാജ്യത്തിൽ നിക്ഷേപിക്കുക.</w:t>
      </w:r>
    </w:p>
    <w:p/>
    <w:p>
      <w:r xmlns:w="http://schemas.openxmlformats.org/wordprocessingml/2006/main">
        <w:t xml:space="preserve">1. 1 കൊരിന്ത്യർ 15:58 ആകയാൽ, എന്റെ പ്രിയ സഹോദരന്മാരേ, കർത്താവിൽ നിങ്ങളുടെ അദ്ധ്വാനം വ്യർത്ഥമല്ലെന്ന് അറിഞ്ഞുകൊണ്ട് സ്ഥിരതയുള്ളവരും അചഞ്ചലരും കർത്താവിന്റെ വേലയിൽ എപ്പോഴും സമൃദ്ധരുമായിരിക്കുക.</w:t>
      </w:r>
    </w:p>
    <w:p/>
    <w:p>
      <w:r xmlns:w="http://schemas.openxmlformats.org/wordprocessingml/2006/main">
        <w:t xml:space="preserve">2. എബ്രായർ 11:6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1 ദിനവൃത്താന്തം 23:4 അതിൽ ഇരുപത്തിനാലായിരം പേർ യഹോവയുടെ ആലയത്തിന്റെ വേല പുറപ്പെടുവിച്ചു; ആറായിരം ഉദ്യോഗസ്ഥരും ന്യായാധിപന്മാരും ആയിരുന്നു.</w:t>
      </w:r>
    </w:p>
    <w:p/>
    <w:p>
      <w:r xmlns:w="http://schemas.openxmlformats.org/wordprocessingml/2006/main">
        <w:t xml:space="preserve">24,000 പേരെ കർത്താവിന്റെ ഭവനത്തിൽ ജോലി ചെയ്യാനും 6,000 പേരെ ഓഫീസർമാരായും ജഡ്ജിമാരായും നിയമിച്ചു.</w:t>
      </w:r>
    </w:p>
    <w:p/>
    <w:p>
      <w:r xmlns:w="http://schemas.openxmlformats.org/wordprocessingml/2006/main">
        <w:t xml:space="preserve">1. കർത്താവിന്റെ വേലയുടെ ഭാഗമാകുന്നതിന്റെ അനുഗ്രഹങ്ങൾ.</w:t>
      </w:r>
    </w:p>
    <w:p/>
    <w:p>
      <w:r xmlns:w="http://schemas.openxmlformats.org/wordprocessingml/2006/main">
        <w:t xml:space="preserve">2. നല്ല നേതൃത്വം ഉണ്ടായിരിക്കേണ്ടതിന്റെ പ്രാധാന്യം.</w:t>
      </w:r>
    </w:p>
    <w:p/>
    <w:p>
      <w:r xmlns:w="http://schemas.openxmlformats.org/wordprocessingml/2006/main">
        <w:t xml:space="preserve">1. എഫെസ്യർ 2:19-22 - അപ്പോൾ നിങ്ങൾ ഇനി അപരിചിതരും പരദേശികളുമല്ല, എന്നാൽ നിങ്ങൾ വിശുദ്ധന്മാരുടെയും ദൈവഭവനത്തിലെ അംഗങ്ങളുടെയും സഹപൗരന്മാരാണ്.</w:t>
      </w:r>
    </w:p>
    <w:p/>
    <w:p>
      <w:r xmlns:w="http://schemas.openxmlformats.org/wordprocessingml/2006/main">
        <w:t xml:space="preserve">2. സദൃശവാക്യങ്ങൾ 12:15 - മൂഢന്റെ വഴി അവന്റെ ദൃഷ്ടിയിൽ ശരിയാണ്, എന്നാൽ ജ്ഞാനി ഉപദേശം ശ്രദ്ധിക്കുന്നു.</w:t>
      </w:r>
    </w:p>
    <w:p/>
    <w:p>
      <w:r xmlns:w="http://schemas.openxmlformats.org/wordprocessingml/2006/main">
        <w:t xml:space="preserve">1 ദിനവൃത്താന്തം 23:5 നാലായിരം പേർ ദ്വാരപാലകരായിരുന്നു; ഞാൻ ഉണ്ടാക്കിയ ഉപകരണങ്ങളാൽ നാലായിരം പേർ യഹോവയെ സ്തുതിച്ചു എന്നു ദാവീദ് പറഞ്ഞു.</w:t>
      </w:r>
    </w:p>
    <w:p/>
    <w:p>
      <w:r xmlns:w="http://schemas.openxmlformats.org/wordprocessingml/2006/main">
        <w:t xml:space="preserve">താൻ ഉണ്ടാക്കിയ വാദ്യങ്ങൾ ഉപയോഗിച്ച് കർത്താവിനെ സ്തുതിക്കാൻ ദാവീദ് 4,000 ചുമട്ടുതൊഴിലാളികളെയും 4,000 സംഗീതജ്ഞരെയും നിയമിച്ചു.</w:t>
      </w:r>
    </w:p>
    <w:p/>
    <w:p>
      <w:r xmlns:w="http://schemas.openxmlformats.org/wordprocessingml/2006/main">
        <w:t xml:space="preserve">1. സേവനത്തിലൂടെയും സ്തുതിയിലൂടെയും കർത്താവിനെ ആരാധിക്കുക</w:t>
      </w:r>
    </w:p>
    <w:p/>
    <w:p>
      <w:r xmlns:w="http://schemas.openxmlformats.org/wordprocessingml/2006/main">
        <w:t xml:space="preserve">2. സ്തുതിയുടെ ഉപകരണങ്ങൾ</w:t>
      </w:r>
    </w:p>
    <w:p/>
    <w:p>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സങ്കീർത്തനം 150:3-5 - കാഹളനാദത്തോടെ അവനെ സ്തുതിക്കുക; വീണയോടും വീണയോടും കൂടെ അവനെ സ്തുതിപ്പിൻ; തപ്പോടും നൃത്തത്തോടും കൂടെ അവനെ സ്തുതിപ്പിൻ; തന്ത്രി വാദ്യങ്ങളാലും ഓടക്കുഴലുകളാലും അവനെ സ്തുതിപ്പിൻ; ഉച്ചത്തിലുള്ള കൈത്താളങ്ങളോടെ അവനെ സ്തുതിക്കുക.</w:t>
      </w:r>
    </w:p>
    <w:p/>
    <w:p>
      <w:r xmlns:w="http://schemas.openxmlformats.org/wordprocessingml/2006/main">
        <w:t xml:space="preserve">1 ദിനവൃത്താന്തം 23:6 ദാവീദ് അവരെ ലേവിയുടെ പുത്രൻമാരായ ഗേർശോൻ, കൊഹാത്ത്, മെരാരി എന്നിങ്ങനെ വിഭാഗങ്ങളായി വിഭാഗിച്ചു.</w:t>
      </w:r>
    </w:p>
    <w:p/>
    <w:p>
      <w:r xmlns:w="http://schemas.openxmlformats.org/wordprocessingml/2006/main">
        <w:t xml:space="preserve">ദാവീദ് ലേവിയുടെ മക്കളെ ഗേർശോൻ, കൊഹാത്ത്, മെരാരി എന്നിങ്ങനെ മൂന്നായി വിഭജിച്ചു.</w:t>
      </w:r>
    </w:p>
    <w:p/>
    <w:p>
      <w:r xmlns:w="http://schemas.openxmlformats.org/wordprocessingml/2006/main">
        <w:t xml:space="preserve">1. ഒരു ടീമായി ഒരുമിച്ച് പ്രവർത്തിക്കുന്നതിന്റെ പ്രാധാന്യം.</w:t>
      </w:r>
    </w:p>
    <w:p/>
    <w:p>
      <w:r xmlns:w="http://schemas.openxmlformats.org/wordprocessingml/2006/main">
        <w:t xml:space="preserve">2. ഓരോ വ്യക്തിയുടെയും അതുല്യമായ സമ്മാനങ്ങളെയും കഴിവുകളെയും അഭിനന്ദിക്കുക.</w:t>
      </w:r>
    </w:p>
    <w:p/>
    <w:p>
      <w:r xmlns:w="http://schemas.openxmlformats.org/wordprocessingml/2006/main">
        <w:t xml:space="preserve">1. സങ്കീർത്തനങ്ങൾ 133:1-3 - ഇതാ, സഹോദരന്മാർ ഒരുമിച്ചു വസിക്കുന്നത് എത്ര നല്ലതും എത്ര മനോഹരവുമാണ്! അത് തലയിലെ വിലയേറിയ എണ്ണ പോലെയാണ്, താടിയിൽ ഒഴുകുന്നത്, അഹരോന്റെ താടി, അവന്റെ വസ്ത്രത്തിന്റെ വിളുമ്പിൽ ഒഴുകുന്നു.</w:t>
      </w:r>
    </w:p>
    <w:p/>
    <w:p>
      <w:r xmlns:w="http://schemas.openxmlformats.org/wordprocessingml/2006/main">
        <w:t xml:space="preserve">2. എഫെസ്യർ 4:16 - അവനിൽ നിന്ന് ശരീരം മുഴുവനും, ഓരോ ജോയിന്റ് വിതരണം ചെയ്യുന്നതനുസരിച്ച്, ഓരോ ഭാഗവും അതിന്റെ പങ്ക് വഹിക്കുന്ന ഫലപ്രദമായ പ്രവർത്തനത്തിനനുസരിച്ച്, ശരീരത്തിന്റെ വളർച്ചയ്ക്ക് കാരണമാകുന്നു.</w:t>
      </w:r>
    </w:p>
    <w:p/>
    <w:p>
      <w:r xmlns:w="http://schemas.openxmlformats.org/wordprocessingml/2006/main">
        <w:t xml:space="preserve">1 ദിനവൃത്താന്തം 23:7 ഗേർശോന്യരിൽ ലദാൻ, ഷിമെയി എന്നിവരായിരുന്നു.</w:t>
      </w:r>
    </w:p>
    <w:p/>
    <w:p>
      <w:r xmlns:w="http://schemas.openxmlformats.org/wordprocessingml/2006/main">
        <w:t xml:space="preserve">ഗേർഷോന്യരെ നയിച്ചത് ലദാനും ഷിമെയിയുമാണ്.</w:t>
      </w:r>
    </w:p>
    <w:p/>
    <w:p>
      <w:r xmlns:w="http://schemas.openxmlformats.org/wordprocessingml/2006/main">
        <w:t xml:space="preserve">1: ഗേർഷോന്യരെ നയിക്കാൻ വിശ്വസ്തരായ രണ്ടു നേതാക്കളെ ദൈവം തിരഞ്ഞെടുത്തു.</w:t>
      </w:r>
    </w:p>
    <w:p/>
    <w:p>
      <w:r xmlns:w="http://schemas.openxmlformats.org/wordprocessingml/2006/main">
        <w:t xml:space="preserve">2: ദൈവം നേതാക്കളെ നിയമിക്കുമ്പോൾ നമുക്ക് അവന്റെ മാർഗനിർദേശത്തിൽ വിശ്വസിക്കാം.</w:t>
      </w:r>
    </w:p>
    <w:p/>
    <w:p>
      <w:r xmlns:w="http://schemas.openxmlformats.org/wordprocessingml/2006/main">
        <w:t xml:space="preserve">1: 1 പത്രോസ് 5: 2-3 - നിങ്ങളുടെ സംരക്ഷണത്തിൻ കീഴിലുള്ള ദൈവത്തിന്റെ ആട്ടിൻകൂട്ടത്തിന്റെ ഇടയന്മാരായിരിക്കുക, അവയെ കാത്തുസൂക്ഷിക്കുക, നിങ്ങൾ ചെയ്യേണ്ടത് കൊണ്ടല്ല, ദൈവം നിങ്ങൾ ആഗ്രഹിക്കുന്നതുപോലെ ആകാൻ നിങ്ങൾ തയ്യാറാണ്. സത്യസന്ധമല്ലാത്ത ലാഭം പിന്തുടരുകയല്ല, മറിച്ച് സേവിക്കാൻ ഉത്സുകരാണ്; നിങ്ങളെ ഭരമേല്പിച്ചവരുടെ മേൽ കർത്തൃത്വം നടത്തുകയല്ല, ആട്ടിൻകൂട്ടത്തിന് മാതൃകയായിരിക്കുക.</w:t>
      </w:r>
    </w:p>
    <w:p/>
    <w:p>
      <w:r xmlns:w="http://schemas.openxmlformats.org/wordprocessingml/2006/main">
        <w:t xml:space="preserve">2: എബ്രായർ 13:17 - നിങ്ങളുടെ നേതാക്കളെ അനുസരിക്കുകയും അവർക്ക് കീഴടങ്ങുകയും ചെയ്യുക, കാരണം അവർ കണക്ക് കൊടുക്കുന്നവരെപ്പോലെ നിങ്ങളുടെ ആത്മാക്കളെ കാത്തുസൂക്ഷിക്കുന്നു. അവർ ഇത് സന്തോഷത്തോടെ ചെയ്യട്ടെ, സങ്കടത്തോടെയല്ല, കാരണം ഇത് നിങ്ങൾക്ക് ലാഭകരമല്ല.</w:t>
      </w:r>
    </w:p>
    <w:p/>
    <w:p>
      <w:r xmlns:w="http://schemas.openxmlformats.org/wordprocessingml/2006/main">
        <w:t xml:space="preserve">1 ദിനവൃത്താന്തം 23:8 ലദാന്റെ പുത്രന്മാർ; തലവൻ യെഹിയേൽ, സേതാം, ജോയൽ എന്നിങ്ങനെ മൂന്നുപേർ.</w:t>
      </w:r>
    </w:p>
    <w:p/>
    <w:p>
      <w:r xmlns:w="http://schemas.openxmlformats.org/wordprocessingml/2006/main">
        <w:t xml:space="preserve">ഈ ഭാഗം ലാദന്റെ മൂന്ന് മക്കളെ വിവരിക്കുന്നു, ജെഹിയേൽ, സെതാം, ജോയൽ.</w:t>
      </w:r>
    </w:p>
    <w:p/>
    <w:p>
      <w:r xmlns:w="http://schemas.openxmlformats.org/wordprocessingml/2006/main">
        <w:t xml:space="preserve">1. കമ്മ്യൂണിറ്റിയുടെ ശക്തി: എങ്ങനെ ഒരുമിച്ച് പ്രവർത്തിക്കുന്നത് നമ്മെ ശക്തിപ്പെടുത്തുകയും ഒന്നിപ്പിക്കുകയും ചെയ്യുന്നു</w:t>
      </w:r>
    </w:p>
    <w:p/>
    <w:p>
      <w:r xmlns:w="http://schemas.openxmlformats.org/wordprocessingml/2006/main">
        <w:t xml:space="preserve">2. നമ്മുടെ പൂർവ്വികരെ ഓർക്കുന്നു: നമ്മുടെ കുടുംബ വംശത്തെ എങ്ങനെ ബഹുമാനിക്കാം</w:t>
      </w:r>
    </w:p>
    <w:p/>
    <w:p>
      <w:r xmlns:w="http://schemas.openxmlformats.org/wordprocessingml/2006/main">
        <w:t xml:space="preserve">1. ഫിലിപ്പിയർ 2:1-4 ആകയാൽ ക്രിസ്തുവിനോട് ഐക്യപ്പെടുന്നതിൽ നിന്ന് നിങ്ങൾക്ക് എന്തെങ്കിലും പ്രോത്സാഹനമുണ്ടെങ്കിൽ, അവന്റെ സ്നേഹത്തിൽ നിന്ന് എന്തെങ്കിലും ആശ്വാസമുണ്ടെങ്കിൽ, ആത്മാവിൽ പൊതുവായുള്ള എന്തെങ്കിലും പങ്കുവെക്കുകയാണെങ്കിൽ, എന്തെങ്കിലും ആർദ്രതയും അനുകമ്പയും ഉണ്ടെങ്കിൽ, അങ്ങനെയായിരിക്കുന്നതിലൂടെ എന്റെ സന്തോഷം പൂർത്തിയാക്കുക. മനസ്സും ഒരേ സ്നേഹവും ഉള്ളവരും ആത്മാവിലും ഏകമനസ്സും ഉള്ളവരുമാണ്.</w:t>
      </w:r>
    </w:p>
    <w:p/>
    <w:p>
      <w:r xmlns:w="http://schemas.openxmlformats.org/wordprocessingml/2006/main">
        <w:t xml:space="preserve">2. സദൃശവാക്യങ്ങൾ 18:1 തന്നെത്താൻ ഒറ്റപ്പെടുത്തുന്നവൻ സ്വന്തം ആഗ്രഹം അന്വേഷിക്കുന്നു; അവൻ എല്ലാ നല്ല വിധിക്കെതിരെയും പൊട്ടിത്തെറിക്കുന്നു.</w:t>
      </w:r>
    </w:p>
    <w:p/>
    <w:p>
      <w:r xmlns:w="http://schemas.openxmlformats.org/wordprocessingml/2006/main">
        <w:t xml:space="preserve">1 ദിനവൃത്താന്തം 23:9 ശിമെയിയുടെ പുത്രന്മാർ; ഷെലോമിത്ത്, ഹാസിയേൽ, ഹാരാൻ, മൂന്ന്. ഇവർ ലദാന്റെ പിതാക്കന്മാരിൽ പ്രധാനികളായിരുന്നു.</w:t>
      </w:r>
    </w:p>
    <w:p/>
    <w:p>
      <w:r xmlns:w="http://schemas.openxmlformats.org/wordprocessingml/2006/main">
        <w:t xml:space="preserve">ഷിമെയിക്ക് മൂന്ന് ആൺമക്കളുണ്ടായിരുന്നു: ഷെലോമിത്ത്, ഹസീൽ, ഹാരാൻ. അവർ ലാദൻ വംശത്തിന്റെ നേതാക്കളായിരുന്നു.</w:t>
      </w:r>
    </w:p>
    <w:p/>
    <w:p>
      <w:r xmlns:w="http://schemas.openxmlformats.org/wordprocessingml/2006/main">
        <w:t xml:space="preserve">1. മാതൃകാപരമായി നയിക്കേണ്ടതിന്റെ പ്രാധാന്യം, നമ്മുടെ കുട്ടികൾക്ക് ഒരു നല്ല മാതൃക.</w:t>
      </w:r>
    </w:p>
    <w:p/>
    <w:p>
      <w:r xmlns:w="http://schemas.openxmlformats.org/wordprocessingml/2006/main">
        <w:t xml:space="preserve">2. ദൈവത്തിന്റെ കൽപ്പനകളും മാതൃകകളും പിന്തുടരുന്നത് അനുഗ്രഹീതമായ ജീവിതത്തിലേക്ക് നയിക്കുന്നു.</w:t>
      </w:r>
    </w:p>
    <w:p/>
    <w:p>
      <w:r xmlns:w="http://schemas.openxmlformats.org/wordprocessingml/2006/main">
        <w:t xml:space="preserve">1. സദൃശവാക്യങ്ങൾ 22: 6 - "കുട്ടികൾ പോകേണ്ട വഴിയിൽ നിന്ന് ആരംഭിക്കുക, അവർ പ്രായമായാലും അവർ അതിൽ നിന്ന് പിന്മാറുകയില്ല."</w:t>
      </w:r>
    </w:p>
    <w:p/>
    <w:p>
      <w:r xmlns:w="http://schemas.openxmlformats.org/wordprocessingml/2006/main">
        <w:t xml:space="preserve">2. സദൃശവാക്യങ്ങൾ 13:24 - "വടി ഒഴിവാക്കുന്നവൻ മക്കളെ വെറുക്കുന്നു, എന്നാൽ മക്കളെ സ്നേഹിക്കുന്നവൻ അവരെ ശിക്ഷിക്കാൻ ശ്രദ്ധിക്കുന്നു."</w:t>
      </w:r>
    </w:p>
    <w:p/>
    <w:p>
      <w:r xmlns:w="http://schemas.openxmlformats.org/wordprocessingml/2006/main">
        <w:t xml:space="preserve">1 ദിനവൃത്താന്തം 23:10 ഷിമെയിയുടെ പുത്രന്മാർ: യഹത്ത്, സീന, യെയൂഷ്, ബെരിയാവ്. ഈ നാലുപേരും ഷിമെയിയുടെ പുത്രന്മാരായിരുന്നു.</w:t>
      </w:r>
    </w:p>
    <w:p/>
    <w:p>
      <w:r xmlns:w="http://schemas.openxmlformats.org/wordprocessingml/2006/main">
        <w:t xml:space="preserve">ഷിമെയിക്ക് ജഹാത്ത്, സീന, യെയൂഷ്, ബെരിയാ എന്നിങ്ങനെ നാല് ആൺമക്കളുണ്ടായിരുന്നു.</w:t>
      </w:r>
    </w:p>
    <w:p/>
    <w:p>
      <w:r xmlns:w="http://schemas.openxmlformats.org/wordprocessingml/2006/main">
        <w:t xml:space="preserve">1. ഞങ്ങളുടെ കുടുംബങ്ങൾ ദൈവത്തിൽ നിന്നുള്ള ഒരു സമ്മാനമാണ്, അവരുടെ വലിപ്പം എന്തായാലും.</w:t>
      </w:r>
    </w:p>
    <w:p/>
    <w:p>
      <w:r xmlns:w="http://schemas.openxmlformats.org/wordprocessingml/2006/main">
        <w:t xml:space="preserve">2. പ്രയാസകരമായ സമയങ്ങളിൽ പോലും ദൈവം എപ്പോഴും നമ്മോടും നമ്മുടെ കുടുംബങ്ങളോടും കൂടെയുണ്ട്.</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എഫെസ്യർ 6:4 - "പിതാക്കന്മാരേ, നിങ്ങളുടെ മക്കളെ കോപിപ്പിക്കരുത്, കർത്താവിന്റെ ശിക്ഷണത്തിലും പ്രബോധനത്തിലും അവരെ വളർത്തുക."</w:t>
      </w:r>
    </w:p>
    <w:p/>
    <w:p>
      <w:r xmlns:w="http://schemas.openxmlformats.org/wordprocessingml/2006/main">
        <w:t xml:space="preserve">1 ദിനവൃത്താന്തം 23:11 യഹത്ത് തലവനും സീസാ രണ്ടാമനും ആയിരുന്നു; അതുകൊണ്ട് അവർ പിതൃഭവനമനുസരിച്ച് ഒരു കണക്കിൽ ആയിരുന്നു.</w:t>
      </w:r>
    </w:p>
    <w:p/>
    <w:p>
      <w:r xmlns:w="http://schemas.openxmlformats.org/wordprocessingml/2006/main">
        <w:t xml:space="preserve">അധികം ആൺമക്കൾ ഇല്ലാതിരുന്ന യെയൂഷിന്റെയും ബെരിയയുടെയും കുടുംബത്തിന്റെ നേതാവായിരുന്നു ജഹാത്ത്.</w:t>
      </w:r>
    </w:p>
    <w:p/>
    <w:p>
      <w:r xmlns:w="http://schemas.openxmlformats.org/wordprocessingml/2006/main">
        <w:t xml:space="preserve">1. അപ്രതീക്ഷിത സ്ഥലങ്ങളിൽ ദൈവത്തിന്റെ കരുതൽ</w:t>
      </w:r>
    </w:p>
    <w:p/>
    <w:p>
      <w:r xmlns:w="http://schemas.openxmlformats.org/wordprocessingml/2006/main">
        <w:t xml:space="preserve">2. ദൈവത്തിന്റെ പദ്ധതിയിൽ വിശ്വസിക്കൽ</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സദൃശവാക്യങ്ങൾ 3:5-6 - പൂർണ്ണഹൃദയത്തോടെ യഹോവയിൽ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1 ദിനവൃത്താന്തം 23:12 കെഹാത്തിന്റെ പുത്രന്മാർ; അമ്രാം, ഇസ്ഹാർ, ഹെബ്രോൻ, ഉസ്സീയേൽ എന്നിങ്ങനെ നാലുപേർ.</w:t>
      </w:r>
    </w:p>
    <w:p/>
    <w:p>
      <w:r xmlns:w="http://schemas.openxmlformats.org/wordprocessingml/2006/main">
        <w:t xml:space="preserve">ഈ ഭാഗം കൊഹാത്തിന്റെ നാല് പുത്രന്മാരെ പട്ടികപ്പെടുത്തുന്നു - അമ്രാം, ഇസ്ഹാർ, ഹെബ്രോൻ, ഉസ്സിയേൽ.</w:t>
      </w:r>
    </w:p>
    <w:p/>
    <w:p>
      <w:r xmlns:w="http://schemas.openxmlformats.org/wordprocessingml/2006/main">
        <w:t xml:space="preserve">1. കുടുംബത്തിന്റെ കരുത്ത്: കൊഹാത്തിന്റെ വിപുലീകൃത കുടുംബത്തിന് എങ്ങനെ നമ്മെ പ്രചോദിപ്പിക്കാനാകും</w:t>
      </w:r>
    </w:p>
    <w:p/>
    <w:p>
      <w:r xmlns:w="http://schemas.openxmlformats.org/wordprocessingml/2006/main">
        <w:t xml:space="preserve">2. വിശ്വാസത്തിന്റെ പ്രാധാന്യം: കൊഹാത്തിന്റെ പുത്രന്മാരിൽ നിന്ന് നമുക്ക് പഠിക്കാനാകുന്ന പാഠങ്ങൾ</w:t>
      </w:r>
    </w:p>
    <w:p/>
    <w:p>
      <w:r xmlns:w="http://schemas.openxmlformats.org/wordprocessingml/2006/main">
        <w:t xml:space="preserve">1. എഫെസ്യർ 3:14-15 - ഇക്കാരണത്താൽ ഞാൻ പിതാവിന്റെ മുമ്പിൽ മുട്ടുകുത്തുന്നു, അവനിൽ നിന്നാണ് സ്വർഗത്തിലും ഭൂമിയിലും ഉള്ള എല്ലാ കുടുംബങ്ങൾക്കും അതിന്റെ പേര് ലഭിച്ചത്.</w:t>
      </w:r>
    </w:p>
    <w:p/>
    <w:p>
      <w:r xmlns:w="http://schemas.openxmlformats.org/wordprocessingml/2006/main">
        <w:t xml:space="preserve">2. സങ്കീർത്തനങ്ങൾ 103:17 - എന്നാൽ കർത്താവിന്റെ സ്നേഹം അവനെ ഭയപ്പെടുന്നവരോടും അവന്റെ നീതി അവരുടെ മക്കളുടെ മക്കളോടും ആകുന്നു.</w:t>
      </w:r>
    </w:p>
    <w:p/>
    <w:p>
      <w:r xmlns:w="http://schemas.openxmlformats.org/wordprocessingml/2006/main">
        <w:t xml:space="preserve">1 ദിനവൃത്താന്തം 23:13 അമ്രാമിന്റെ പുത്രന്മാർ; അഹരോനും മോശെയും: അഹരോനും അവന്റെ പുത്രന്മാരും എന്നേക്കും അതിവിശുദ്ധമായവ വിശുദ്ധീകരിക്കാനും യഹോവയുടെ സന്നിധിയിൽ ധൂപം കാട്ടാനും അവനെ ശുശ്രൂഷിക്കാനും അവന്റെ നാമത്തിൽ എന്നേക്കും അനുഗ്രഹിക്കാനും വേണ്ടി വേർപിരിഞ്ഞു.</w:t>
      </w:r>
    </w:p>
    <w:p/>
    <w:p>
      <w:r xmlns:w="http://schemas.openxmlformats.org/wordprocessingml/2006/main">
        <w:t xml:space="preserve">അമ്രാമിന്റെ പുത്രന്മാരായ അഹരോനെയും മോശെയും യഹോവയെ എന്നേക്കും പുരോഹിതന്മാരായി സേവിക്കാൻ തിരഞ്ഞെടുക്കപ്പെട്ടു. അതിവിശുദ്ധമായവ യഹോവയ്‌ക്ക് സമർപ്പിക്കാനും ധൂപം കാട്ടാനും അവന്റെ നാമത്തിൽ സേവിക്കാനും അനുഗ്രഹിക്കാനും അഹരോനെ നിയമിച്ചു.</w:t>
      </w:r>
    </w:p>
    <w:p/>
    <w:p>
      <w:r xmlns:w="http://schemas.openxmlformats.org/wordprocessingml/2006/main">
        <w:t xml:space="preserve">1. ഒരു പുരോഹിതനായി യഹോവയെ സേവിക്കുക: അഹരോന്റെയും മോശയുടെയും മാതൃക</w:t>
      </w:r>
    </w:p>
    <w:p/>
    <w:p>
      <w:r xmlns:w="http://schemas.openxmlformats.org/wordprocessingml/2006/main">
        <w:t xml:space="preserve">2. നമ്മുടെ ജീവിതം ദൈവത്തിനു സമർപ്പിക്കുന്നു: വിശുദ്ധിയിലേക്കുള്ള ചുവടുവെപ്പുകൾ</w:t>
      </w:r>
    </w:p>
    <w:p/>
    <w:p>
      <w:r xmlns:w="http://schemas.openxmlformats.org/wordprocessingml/2006/main">
        <w:t xml:space="preserve">1. പുറപ്പാട് 28: 1-3 - പിന്നെ, പുരോഹിതൻമാരായ അഹരോന്റെയും അഹരോന്റെയും പുത്രന്മാരായ നാദാബ്, അബിഹൂ, എലെയാസാർ, ഈതാമർ എന്നിവരെ എന്നെ സേവിക്കുന്നതിന് ഇസ്രായേല് ജനത്തിന്റെ ഇടയിൽ നിന്ന് നിന്റെ സഹോദരനായ അഹരോനെയും അവന്റെ പുത്രന്മാരെയും നിന്റെ അടുക്കൽ കൊണ്ടുവരിക. നിന്റെ സഹോദരനായ അഹരോന്നു മഹത്വത്തിനും സൌന്ദര്യത്തിനുമായി വിശുദ്ധവസ്ത്രം ഉണ്ടാക്കേണം. എന്റെ പൗരോഹിത്യത്തിന്നായി അഹരോനെ ശുദ്ധീകരിക്കേണ്ടതിന്നു അവന്റെ വസ്ത്രം ഉണ്ടാക്കുവാൻ ഞാൻ വിദഗ്ദാത്മാവിനാൽ നിറച്ച സകല വിദഗ്ദരോടും നീ പറയേണം.</w:t>
      </w:r>
    </w:p>
    <w:p/>
    <w:p>
      <w:r xmlns:w="http://schemas.openxmlformats.org/wordprocessingml/2006/main">
        <w:t xml:space="preserve">2. എബ്രായർ 7:24-25 - എന്നാൽ അവൻ തന്റെ പൗരോഹിത്യത്തെ സ്ഥിരമായി നിലനിർത്തുന്നു, കാരണം അവൻ എന്നേക്കും തുടരുന്നു. തൽഫലമായി, അവനിലൂടെ ദൈവത്തോട് അടുക്കുന്നവരെ പരമാവധി രക്ഷിക്കാൻ അവനു കഴിയും, കാരണം അവർക്കുവേണ്ടി മാധ്യസ്ഥം വഹിക്കാൻ അവൻ എപ്പോഴും ജീവിക്കുന്നു.</w:t>
      </w:r>
    </w:p>
    <w:p/>
    <w:p>
      <w:r xmlns:w="http://schemas.openxmlformats.org/wordprocessingml/2006/main">
        <w:t xml:space="preserve">1 ദിനവൃത്താന്തം 23:14 ദൈവപുരുഷനായ മോശെയെ സംബന്ധിച്ചിടത്തോളം അവന്റെ പുത്രന്മാർക്ക് ലേവി ഗോത്രത്തിൽ പേരുണ്ടായിരുന്നു.</w:t>
      </w:r>
    </w:p>
    <w:p/>
    <w:p>
      <w:r xmlns:w="http://schemas.openxmlformats.org/wordprocessingml/2006/main">
        <w:t xml:space="preserve">ദൈവപുരുഷനായ മോശയുടെ പുത്രന്മാർ ലേവി ഗോത്രത്തിൽ നിന്നുള്ളവരായിരുന്നു.</w:t>
      </w:r>
    </w:p>
    <w:p/>
    <w:p>
      <w:r xmlns:w="http://schemas.openxmlformats.org/wordprocessingml/2006/main">
        <w:t xml:space="preserve">1. ദൈവം തിരഞ്ഞെടുത്ത ആളുകൾ: ലേവി ഗോത്രം</w:t>
      </w:r>
    </w:p>
    <w:p/>
    <w:p>
      <w:r xmlns:w="http://schemas.openxmlformats.org/wordprocessingml/2006/main">
        <w:t xml:space="preserve">2. മോശയുടെ പൈതൃകം: ദൈവത്തിന്റെ ഒരു മനുഷ്യൻ</w:t>
      </w:r>
    </w:p>
    <w:p/>
    <w:p>
      <w:r xmlns:w="http://schemas.openxmlformats.org/wordprocessingml/2006/main">
        <w:t xml:space="preserve">1. സംഖ്യകൾ 3:5-10 - ലേവി ഗോത്രത്തെ സംബന്ധിച്ച് മോശയ്ക്ക് ദൈവം നൽകിയ നിർദ്ദേശങ്ങൾ</w:t>
      </w:r>
    </w:p>
    <w:p/>
    <w:p>
      <w:r xmlns:w="http://schemas.openxmlformats.org/wordprocessingml/2006/main">
        <w:t xml:space="preserve">2. ആവർത്തനം 34:9 - മോശ ദൈവത്തിന്റെ മനുഷ്യനായി</w:t>
      </w:r>
    </w:p>
    <w:p/>
    <w:p>
      <w:r xmlns:w="http://schemas.openxmlformats.org/wordprocessingml/2006/main">
        <w:t xml:space="preserve">1 ദിനവൃത്താന്തം 23:15 മോശെയുടെ പുത്രന്മാർ ഗേർഷോം, എലീയേസർ.</w:t>
      </w:r>
    </w:p>
    <w:p/>
    <w:p>
      <w:r xmlns:w="http://schemas.openxmlformats.org/wordprocessingml/2006/main">
        <w:t xml:space="preserve">മോശയ്ക്ക് രണ്ട് ആൺമക്കൾ ഉണ്ടായിരുന്നു, ഗേർഷോം, എലീയേസർ.</w:t>
      </w:r>
    </w:p>
    <w:p/>
    <w:p>
      <w:r xmlns:w="http://schemas.openxmlformats.org/wordprocessingml/2006/main">
        <w:t xml:space="preserve">1. മോശയിൽ കാണുന്നതുപോലെ ഒരു നല്ല പിതാവായിരിക്കേണ്ടതിന്റെ പ്രാധാന്യം.</w:t>
      </w:r>
    </w:p>
    <w:p/>
    <w:p>
      <w:r xmlns:w="http://schemas.openxmlformats.org/wordprocessingml/2006/main">
        <w:t xml:space="preserve">2. മോശയുടെ കുടുംബത്തിന് വേണ്ടി കരുതുന്നതിൽ കർത്താവിന്റെ വിശ്വസ്തത.</w:t>
      </w:r>
    </w:p>
    <w:p/>
    <w:p>
      <w:r xmlns:w="http://schemas.openxmlformats.org/wordprocessingml/2006/main">
        <w:t xml:space="preserve">1. എഫെസ്യർ 6:4 - പിതാക്കന്മാരേ, നിങ്ങളുടെ മക്കളെ കോപിപ്പിക്കരുത്, എന്നാൽ അവരെ കർത്താവിന്റെ ശിക്ഷണത്തിലും പ്രബോധനത്തിലും വളർത്തുക.</w:t>
      </w:r>
    </w:p>
    <w:p/>
    <w:p>
      <w:r xmlns:w="http://schemas.openxmlformats.org/wordprocessingml/2006/main">
        <w:t xml:space="preserve">2. പുറപ്പാട് 18:3-4 - മോശെയുടെ അമ്മായിയപ്പൻ ജെത്രോ അവനോട് പറഞ്ഞു: നീ ചെയ്യുന്ന കാര്യം നല്ലതല്ല. നിങ്ങളും നിങ്ങളോടൊപ്പമുള്ള ഈ ആളുകളും തീർച്ചയായും നിങ്ങൾ ക്ഷീണിതരാകും. നിങ്ങൾക്ക് ഒറ്റയ്ക്ക് ചെയ്യാൻ കഴിയില്ല.</w:t>
      </w:r>
    </w:p>
    <w:p/>
    <w:p>
      <w:r xmlns:w="http://schemas.openxmlformats.org/wordprocessingml/2006/main">
        <w:t xml:space="preserve">1 ദിനവൃത്താന്തം 23:16 ഗേർഷോമിന്റെ പുത്രന്മാരിൽ ശെബൂവേൽ തലവനായിരുന്നു.</w:t>
      </w:r>
    </w:p>
    <w:p/>
    <w:p>
      <w:r xmlns:w="http://schemas.openxmlformats.org/wordprocessingml/2006/main">
        <w:t xml:space="preserve">ഗേർഷോമിന്റെ മകൻ ഷെബൂവേൽ ആയിരുന്നു നേതാവ്.</w:t>
      </w:r>
    </w:p>
    <w:p/>
    <w:p>
      <w:r xmlns:w="http://schemas.openxmlformats.org/wordprocessingml/2006/main">
        <w:t xml:space="preserve">1. അസാധാരണമായ കാര്യങ്ങൾ ചെയ്യാൻ ദൈവം സാധാരണ മനുഷ്യരെ ഉപയോഗിക്കുന്നു.</w:t>
      </w:r>
    </w:p>
    <w:p/>
    <w:p>
      <w:r xmlns:w="http://schemas.openxmlformats.org/wordprocessingml/2006/main">
        <w:t xml:space="preserve">2. സഭയിൽ നേതൃത്വത്തിന്റെ പ്രാധാന്യം.</w:t>
      </w:r>
    </w:p>
    <w:p/>
    <w:p>
      <w:r xmlns:w="http://schemas.openxmlformats.org/wordprocessingml/2006/main">
        <w:t xml:space="preserve">1. 1 കൊരിന്ത്യർ 1:27 - എന്നാൽ ജ്ഞാനികളെ ലജ്ജിപ്പിക്കാൻ ദൈവം ലോകത്തിലെ വിഡ്ഢിത്തങ്ങളെ തിരഞ്ഞെടുത്തു; ശക്തരെ ലജ്ജിപ്പിക്കാൻ ദൈവം ലോകത്തിലെ ബലഹീനതകളെ തിരഞ്ഞെടുത്തു.</w:t>
      </w:r>
    </w:p>
    <w:p/>
    <w:p>
      <w:r xmlns:w="http://schemas.openxmlformats.org/wordprocessingml/2006/main">
        <w:t xml:space="preserve">2. പ്രവൃത്തികൾ 20:28 - നിങ്ങളെയും പരിശുദ്ധാത്മാവ് നിങ്ങളെ മേൽവിചാരകന്മാരാക്കിയ എല്ലാ ആട്ടിൻകൂട്ടത്തെയും നിരീക്ഷിക്കുക. അവൻ സ്വന്തം രക്തം കൊണ്ട് വാങ്ങിയ ദൈവത്തിന്റെ സഭയുടെ ഇടയന്മാരാകുവിൻ.</w:t>
      </w:r>
    </w:p>
    <w:p/>
    <w:p>
      <w:r xmlns:w="http://schemas.openxmlformats.org/wordprocessingml/2006/main">
        <w:t xml:space="preserve">1 ദിനവൃത്താന്തം 23:17 എലീയേസറിന്റെ പുത്രന്മാർ: രെഹബ്യാവ് തലവൻ. എലീയേസറിന്നു വേറെ പുത്രന്മാർ ആരും ഉണ്ടായിരുന്നില്ല; രെഹബ്യാവിന്റെ പുത്രന്മാർ വളരെ അധികം ആയിരുന്നു.</w:t>
      </w:r>
    </w:p>
    <w:p/>
    <w:p>
      <w:r xmlns:w="http://schemas.openxmlformats.org/wordprocessingml/2006/main">
        <w:t xml:space="preserve">എലീയേസറിന് റെഹബ്യാവ് എന്ന ഒരേയൊരു പുത്രൻ മാത്രമേ ഉണ്ടായിരുന്നുള്ളൂ, അവന് ധാരാളം ആൺമക്കൾ ഉണ്ടായിരുന്നു.</w:t>
      </w:r>
    </w:p>
    <w:p/>
    <w:p>
      <w:r xmlns:w="http://schemas.openxmlformats.org/wordprocessingml/2006/main">
        <w:t xml:space="preserve">1. ചെറിയ തുടക്കമെന്നു തോന്നുന്നത് എടുത്ത് വലുതായി വർദ്ധിപ്പിക്കാൻ ദൈവത്തിന് കഴിയും.</w:t>
      </w:r>
    </w:p>
    <w:p/>
    <w:p>
      <w:r xmlns:w="http://schemas.openxmlformats.org/wordprocessingml/2006/main">
        <w:t xml:space="preserve">2. പൈതൃകത്തിന്റെയും പൈതൃകത്തിന്റെയും ശക്തി, ദൈവത്തിന്റെ വേല തുടരാൻ നമുക്ക് അത് എങ്ങനെ ഉപയോഗിക്കാം.</w:t>
      </w:r>
    </w:p>
    <w:p/>
    <w:p>
      <w:r xmlns:w="http://schemas.openxmlformats.org/wordprocessingml/2006/main">
        <w:t xml:space="preserve">1. റോമർ 4:17 - എഴുതിയിരിക്കുന്നതുപോലെ, മരിച്ചവരെ ജീവിപ്പിക്കുകയും ഇല്ലാത്തവയെ അസ്തിത്വത്തിലേക്ക് വിളിക്കുകയും ചെയ്യുന്ന അവൻ വിശ്വസിച്ച ദൈവത്തിന്റെ സന്നിധിയിൽ ഞാൻ നിന്നെ അനേകം ജനതകളുടെ പിതാവാക്കി.</w:t>
      </w:r>
    </w:p>
    <w:p/>
    <w:p>
      <w:r xmlns:w="http://schemas.openxmlformats.org/wordprocessingml/2006/main">
        <w:t xml:space="preserve">2. സങ്കീർത്തനങ്ങൾ 127:3 - ഇതാ, മക്കൾ കർത്താവിൽ നിന്നുള്ള അവകാശമാണ്, ഗർഭഫലം ഒരു പ്രതിഫലമാണ്.</w:t>
      </w:r>
    </w:p>
    <w:p/>
    <w:p>
      <w:r xmlns:w="http://schemas.openxmlformats.org/wordprocessingml/2006/main">
        <w:t xml:space="preserve">1 ദിനവൃത്താന്തം 23:18 യിസ്ഹാറിന്റെ പുത്രന്മാരുടെ; ഷെലോമിത്ത് മേധാവി.</w:t>
      </w:r>
    </w:p>
    <w:p/>
    <w:p>
      <w:r xmlns:w="http://schemas.openxmlformats.org/wordprocessingml/2006/main">
        <w:t xml:space="preserve">ഷെലോമിത്ത് ഇസ്ഹാറിന്റെ പുത്രന്മാരിൽ പ്രധാനിയാണ്.</w:t>
      </w:r>
    </w:p>
    <w:p/>
    <w:p>
      <w:r xmlns:w="http://schemas.openxmlformats.org/wordprocessingml/2006/main">
        <w:t xml:space="preserve">1. നിങ്ങളുടെ കമ്മ്യൂണിറ്റിയിൽ എങ്ങനെ ഒരു മുഖ്യ വ്യക്തിയാകാം</w:t>
      </w:r>
    </w:p>
    <w:p/>
    <w:p>
      <w:r xmlns:w="http://schemas.openxmlformats.org/wordprocessingml/2006/main">
        <w:t xml:space="preserve">2. നേതൃത്വത്തിന്റെ ശക്തി</w:t>
      </w:r>
    </w:p>
    <w:p/>
    <w:p>
      <w:r xmlns:w="http://schemas.openxmlformats.org/wordprocessingml/2006/main">
        <w:t xml:space="preserve">1.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2. 1 പത്രോസ് 5: 3 - അഹങ്കരിക്കരുത്, എന്നാൽ താഴ്മയുള്ളവരായിരിക്കുക. കർത്താവിന്റെ സന്നിധിയിൽ നിങ്ങളെത്തന്നെ താഴ്ത്തുക, അവൻ നിങ്ങളെ ഉയർത്തും.</w:t>
      </w:r>
    </w:p>
    <w:p/>
    <w:p>
      <w:r xmlns:w="http://schemas.openxmlformats.org/wordprocessingml/2006/main">
        <w:t xml:space="preserve">1 ദിനവൃത്താന്തം 23:19 ഹെബ്രോന്റെ പുത്രന്മാരുടെ; യെരീയാവ് ഒന്നാമൻ, അമറിയാ രണ്ടാമൻ, ജഹാസിയേൽ മൂന്നാമൻ, യെക്കമെയാം നാലാമൻ.</w:t>
      </w:r>
    </w:p>
    <w:p/>
    <w:p>
      <w:r xmlns:w="http://schemas.openxmlformats.org/wordprocessingml/2006/main">
        <w:t xml:space="preserve">ഈ ഭാഗം ഹെബ്രോണിന്റെ നാല് പുത്രന്മാരെ പരാമർശിക്കുന്നു: യെരിയ, അമരിയ, ജഹാസിയേൽ, യെക്കമെയാം.</w:t>
      </w:r>
    </w:p>
    <w:p/>
    <w:p>
      <w:r xmlns:w="http://schemas.openxmlformats.org/wordprocessingml/2006/main">
        <w:t xml:space="preserve">1. ഹെബ്രോണിന്റെ പുത്രന്മാരുടെ അനുഗ്രഹങ്ങൾ</w:t>
      </w:r>
    </w:p>
    <w:p/>
    <w:p>
      <w:r xmlns:w="http://schemas.openxmlformats.org/wordprocessingml/2006/main">
        <w:t xml:space="preserve">2. കുടുംബത്തിന്റെ സമ്മാനം</w:t>
      </w:r>
    </w:p>
    <w:p/>
    <w:p>
      <w:r xmlns:w="http://schemas.openxmlformats.org/wordprocessingml/2006/main">
        <w:t xml:space="preserve">1. ഉല്പത്തി 12:2 - ഞാൻ നിന്നെ ഒരു വലിയ ജാതിയാക്കും, ഞാൻ നിന്നെ അനുഗ്രഹിച്ചു നിന്റെ നാമം മഹത്വപ്പെടുത്തും; നീ ഒരു അനുഗ്രഹമായിരിക്കും.</w:t>
      </w:r>
    </w:p>
    <w:p/>
    <w:p>
      <w:r xmlns:w="http://schemas.openxmlformats.org/wordprocessingml/2006/main">
        <w:t xml:space="preserve">2. എഫെസ്യർ 6:4 - പിതാക്കന്മാരേ, നിങ്ങളുടെ മക്കളെ കോപിപ്പിക്കാതെ കർത്താവിന്റെ പോഷണത്തിലും ഉപദേശത്തിലും വളർത്തുവിൻ.</w:t>
      </w:r>
    </w:p>
    <w:p/>
    <w:p>
      <w:r xmlns:w="http://schemas.openxmlformats.org/wordprocessingml/2006/main">
        <w:t xml:space="preserve">1 ദിനവൃത്താന്തം 23:20 ഉസ്സീയേലിന്റെ പുത്രന്മാർ; ഒന്നാമൻ മീഖാ, രണ്ടാമൻ ജെസിയ.</w:t>
      </w:r>
    </w:p>
    <w:p/>
    <w:p>
      <w:r xmlns:w="http://schemas.openxmlformats.org/wordprocessingml/2006/main">
        <w:t xml:space="preserve">1 ദിനവൃത്താന്തം 23:20-ൽ നിന്നുള്ള ഈ ഭാഗം ഉസ്സീയേലിന്റെ രണ്ട് പുത്രന്മാരെ, മീഖാ, ജെസിയാവ് എന്നിവ പട്ടികപ്പെടുത്തുന്നു.</w:t>
      </w:r>
    </w:p>
    <w:p/>
    <w:p>
      <w:r xmlns:w="http://schemas.openxmlformats.org/wordprocessingml/2006/main">
        <w:t xml:space="preserve">1. കുടുംബങ്ങൾ സ്ഥാപിക്കുന്ന കാര്യത്തിൽ പോലും ദൈവം ക്രമത്തിന്റെ ദൈവമാണെന്ന് നമുക്ക് ഓർക്കാം.</w:t>
      </w:r>
    </w:p>
    <w:p/>
    <w:p>
      <w:r xmlns:w="http://schemas.openxmlformats.org/wordprocessingml/2006/main">
        <w:t xml:space="preserve">2. കുഴപ്പങ്ങൾക്കിടയിലും ദൈവം സമാധാനവും ക്രമവും കൊണ്ടുവരുന്നു.</w:t>
      </w:r>
    </w:p>
    <w:p/>
    <w:p>
      <w:r xmlns:w="http://schemas.openxmlformats.org/wordprocessingml/2006/main">
        <w:t xml:space="preserve">1. എഫെസ്യർ 6:1-4 -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സദൃശവാക്യങ്ങൾ 1:8-9 - മകനേ, നിന്റെ പിതാവിന്റെ ഉപദേശം ശ്രദ്ധിക്കുക, അമ്മയുടെ ഉപദേശം ഉപേക്ഷിക്കരുത്. അവ നിങ്ങളുടെ ശിരസ്സു അലങ്കരിക്കാനുള്ള മാലയും കഴുത്തിൽ അലങ്കരിക്കാനുള്ള ചങ്ങലയുമാണ്.</w:t>
      </w:r>
    </w:p>
    <w:p/>
    <w:p>
      <w:r xmlns:w="http://schemas.openxmlformats.org/wordprocessingml/2006/main">
        <w:t xml:space="preserve">1 ദിനവൃത്താന്തം 23:21 മെരാരിയുടെ പുത്രന്മാർ; മഹലി, മുഷി. മഹ്ലിയുടെ പുത്രന്മാർ; എലെയാസർ, കിഷ്.</w:t>
      </w:r>
    </w:p>
    <w:p/>
    <w:p>
      <w:r xmlns:w="http://schemas.openxmlformats.org/wordprocessingml/2006/main">
        <w:t xml:space="preserve">ഈ ഭാഗം മെരാരിയുടെയും മഹ്ലിയുടെയും മക്കളെയും അവരുടെ മക്കളായ എലെയാസാർ, കിഷ് എന്നിവരെയും ചർച്ച ചെയ്യുന്നു.</w:t>
      </w:r>
    </w:p>
    <w:p/>
    <w:p>
      <w:r xmlns:w="http://schemas.openxmlformats.org/wordprocessingml/2006/main">
        <w:t xml:space="preserve">1. കുടുംബത്തിന്റെയും വംശത്തിന്റെയും പ്രാധാന്യം.</w:t>
      </w:r>
    </w:p>
    <w:p/>
    <w:p>
      <w:r xmlns:w="http://schemas.openxmlformats.org/wordprocessingml/2006/main">
        <w:t xml:space="preserve">2. തലമുറതലമുറയായി തന്റെ ജനത്തോടുള്ള ദൈവത്തിന്റെ തുടർച്ചയായ വിശ്വസ്തത.</w:t>
      </w:r>
    </w:p>
    <w:p/>
    <w:p>
      <w:r xmlns:w="http://schemas.openxmlformats.org/wordprocessingml/2006/main">
        <w:t xml:space="preserve">1. സങ്കീർത്തനങ്ങൾ 103:17 - എന്നാൽ കർത്താവിന്റെ സ്നേഹം അവനെ ഭയപ്പെടുന്നവരോടും അവന്റെ നീതി അവരുടെ മക്കളുടെ മക്കളോടും ആകുന്നു.</w:t>
      </w:r>
    </w:p>
    <w:p/>
    <w:p>
      <w:r xmlns:w="http://schemas.openxmlformats.org/wordprocessingml/2006/main">
        <w:t xml:space="preserve">2. ആവർത്തനം 29:29 - രഹസ്യങ്ങൾ നമ്മുടെ ദൈവമായ കർത്താവിന്റേതാണ്, എന്നാൽ വെളിപ്പെട്ടവ നമുക്കും നമ്മുടെ മക്കൾക്കും എന്നേക്കും അവകാശപ്പെട്ടതാണ്, ഈ നിയമത്തിലെ എല്ലാ വചനങ്ങളും നാം അനുസരിക്കുന്നതിന്.</w:t>
      </w:r>
    </w:p>
    <w:p/>
    <w:p>
      <w:r xmlns:w="http://schemas.openxmlformats.org/wordprocessingml/2006/main">
        <w:t xml:space="preserve">1 ദിനവൃത്താന്തം 23:22 എലെയാസാർ മരിച്ചു, അവന് പുത്രിമാരല്ലാതെ പുത്രന്മാരില്ലായിരുന്നു; അവരുടെ സഹോദരന്മാർ കിഷിന്റെ പുത്രന്മാർ അവരെ പിടിച്ചു.</w:t>
      </w:r>
    </w:p>
    <w:p/>
    <w:p>
      <w:r xmlns:w="http://schemas.openxmlformats.org/wordprocessingml/2006/main">
        <w:t xml:space="preserve">എലെയാസാർ ആൺമക്കളില്ലാതെ മരിച്ചു, പക്ഷേ അവന് പെൺമക്കളുണ്ടായിരുന്നു. കിഷ് ഗോത്രത്തിലെ അവന്റെ സഹോദരന്മാർ അവരെ അകത്തേക്ക് കൊണ്ടുപോയി.</w:t>
      </w:r>
    </w:p>
    <w:p/>
    <w:p>
      <w:r xmlns:w="http://schemas.openxmlformats.org/wordprocessingml/2006/main">
        <w:t xml:space="preserve">1. പാത വ്യക്തമല്ലെങ്കിൽപ്പോലും ദൈവത്തിന് നമുക്കെല്ലാവർക്കും ഒരു പദ്ധതിയുണ്ട്.</w:t>
      </w:r>
    </w:p>
    <w:p/>
    <w:p>
      <w:r xmlns:w="http://schemas.openxmlformats.org/wordprocessingml/2006/main">
        <w:t xml:space="preserve">2. ദുഃഖത്തിന്റെയും അനിശ്ചിതത്വത്തിന്റെയും സമയങ്ങളിൽ പോലും കുടുംബത്തിന്റെ പ്രാധാന്യം.</w:t>
      </w:r>
    </w:p>
    <w:p/>
    <w:p>
      <w:r xmlns:w="http://schemas.openxmlformats.org/wordprocessingml/2006/main">
        <w:t xml:space="preserve">1. ഉല്പത്തി 50:20 - "നിങ്ങൾ അത് തിന്മയ്ക്കുവേണ്ടിയാണ് ഉദ്ദേശിച്ചത്, എന്നാൽ ദൈവം അത് നന്മയ്ക്കായി ഉദ്ദേശിച്ചു.</w:t>
      </w:r>
    </w:p>
    <w:p/>
    <w:p>
      <w:r xmlns:w="http://schemas.openxmlformats.org/wordprocessingml/2006/main">
        <w:t xml:space="preserve">2. രൂത്ത് 4:14-15 - അപ്പോൾ സ്ത്രീകൾ നവോമിയോട് പറഞ്ഞു: കർത്താവിന് സ്തുതി, ഇന്ന് നിങ്ങളെ ഒരു രക്ഷാധികാരി-വീണ്ടെടുപ്പുകാരനില്ലാതെ ഉപേക്ഷിച്ചിട്ടില്ല. അവൻ ഇസ്രായേൽ മുഴുവനും പ്രശസ്തനാകട്ടെ! അവൻ നിങ്ങളുടെ ജീവിതത്തെ പുതുക്കുകയും നിങ്ങളുടെ വാർദ്ധക്യത്തിൽ നിങ്ങളെ നിലനിർത്തുകയും ചെയ്യും.</w:t>
      </w:r>
    </w:p>
    <w:p/>
    <w:p>
      <w:r xmlns:w="http://schemas.openxmlformats.org/wordprocessingml/2006/main">
        <w:t xml:space="preserve">1 ദിനവൃത്താന്തം 23:23 മൂഷിയുടെ പുത്രന്മാർ; മഹ്ലി, ഏദെർ, യെരേമോത്ത്, മൂന്ന്.</w:t>
      </w:r>
    </w:p>
    <w:p/>
    <w:p>
      <w:r xmlns:w="http://schemas.openxmlformats.org/wordprocessingml/2006/main">
        <w:t xml:space="preserve">ഈ ഭാഗം മൂഷിയുടെ മക്കളായ മഹ്‌ലി, ഏദെർ, ജെറെമോത്ത് എന്നിവരെക്കുറിച്ചാണ്.</w:t>
      </w:r>
    </w:p>
    <w:p/>
    <w:p>
      <w:r xmlns:w="http://schemas.openxmlformats.org/wordprocessingml/2006/main">
        <w:t xml:space="preserve">1. കുടുംബത്തിന്റെ ശക്തി: നമ്മുടെ ശക്തിയുടെയും പാരമ്പര്യത്തിന്റെയും ഉറവിടം നമ്മുടെ കുട്ടികൾ എങ്ങനെയാണ്.</w:t>
      </w:r>
    </w:p>
    <w:p/>
    <w:p>
      <w:r xmlns:w="http://schemas.openxmlformats.org/wordprocessingml/2006/main">
        <w:t xml:space="preserve">2. വലിപ്പം എന്തുതന്നെയായാലും, ഞങ്ങൾ എല്ലാവരും ബന്ധപ്പെട്ടിരിക്കുന്നു: വലിയ ലോകത്ത് നമ്മുടെ സ്ഥാനം മനസ്സിലാക്കുക.</w:t>
      </w:r>
    </w:p>
    <w:p/>
    <w:p>
      <w:r xmlns:w="http://schemas.openxmlformats.org/wordprocessingml/2006/main">
        <w:t xml:space="preserve">1. സങ്കീർത്തനം 127:3-5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സദൃശവാക്യങ്ങൾ 22:6 കുട്ടിയെ അവൻ പോകേണ്ട വഴിയിൽ അഭ്യസിപ്പിക്കുക; അവൻ വൃദ്ധനായാലും അതു വിട്ടുമാറുകയില്ല.</w:t>
      </w:r>
    </w:p>
    <w:p/>
    <w:p>
      <w:r xmlns:w="http://schemas.openxmlformats.org/wordprocessingml/2006/main">
        <w:t xml:space="preserve">1 ദിനവൃത്താന്തം 23:24 ഇവർ തങ്ങളുടെ പിതൃഭവനമനുസരിച്ചുള്ള ലേവിയുടെ പുത്രന്മാർ; ഇരുപതു വയസ്സുമുതൽ മേലോട്ടു പ്രായമുള്ളവരെ യഹോവയുടെ ആലയത്തിലെ ശുശ്രൂഷ ചെയ്‌തിരുന്ന പിതൃഭവനത്തലവന്മാരും അവരുടെ വോട്ടുകളാൽ പേരുപോലെ എണ്ണപ്പെട്ടിരുന്നു.</w:t>
      </w:r>
    </w:p>
    <w:p/>
    <w:p>
      <w:r xmlns:w="http://schemas.openxmlformats.org/wordprocessingml/2006/main">
        <w:t xml:space="preserve">ഇരുപത് വയസ്സും അതിനു മുകളിലും പ്രായമുള്ള ലേവിയുടെ പുത്രന്മാരെ അവരുടെ വോട്ടെടുപ്പിലൂടെ കണക്കാക്കുകയും കർത്താവിന്റെ സേവനത്തിനായി പ്രവർത്തിക്കുകയും ചെയ്തതിനെക്കുറിച്ച് ഈ ഭാഗം പറയുന്നു.</w:t>
      </w:r>
    </w:p>
    <w:p/>
    <w:p>
      <w:r xmlns:w="http://schemas.openxmlformats.org/wordprocessingml/2006/main">
        <w:t xml:space="preserve">1. കർത്താവിനുള്ള സേവനത്തിന്റെ പ്രാധാന്യം: ലേവിയുടെ പുത്രന്മാരിൽ നിന്ന് പഠിക്കുക</w:t>
      </w:r>
    </w:p>
    <w:p/>
    <w:p>
      <w:r xmlns:w="http://schemas.openxmlformats.org/wordprocessingml/2006/main">
        <w:t xml:space="preserve">2. കർത്താവിലുള്ള നമ്മുടെ കഴിവിൽ എത്തിച്ചേരൽ: ലേവിയുടെ പുത്രന്മാരുടെ ഉദാഹരണം</w:t>
      </w:r>
    </w:p>
    <w:p/>
    <w:p>
      <w:r xmlns:w="http://schemas.openxmlformats.org/wordprocessingml/2006/main">
        <w:t xml:space="preserve">1. മത്തായി 20:25-28 - കർത്താവിനോടുള്ള സേവനത്തെക്കുറിച്ച് യേശു പഠിപ്പിക്കുന്നു</w:t>
      </w:r>
    </w:p>
    <w:p/>
    <w:p>
      <w:r xmlns:w="http://schemas.openxmlformats.org/wordprocessingml/2006/main">
        <w:t xml:space="preserve">2. 1 കൊരിന്ത്യർ 15:58 - കർത്താവിന്റെ ശുശ്രൂഷയിൽ അചഞ്ചലനും അചഞ്ചലനും ആയിരിക്കുക</w:t>
      </w:r>
    </w:p>
    <w:p/>
    <w:p>
      <w:r xmlns:w="http://schemas.openxmlformats.org/wordprocessingml/2006/main">
        <w:t xml:space="preserve">1 ദിനവൃത്താന്തം 23:25 യിസ്രായേലിന്റെ ദൈവമായ യഹോവ തന്റെ ജനത്തിന് യെരൂശലേമിൽ എന്നേക്കും വസിക്കേണ്ടതിന്നു അവർക്കു സ്വസ്ഥത നല്കിയിരിക്കുന്നു എന്നു ദാവീദ് പറഞ്ഞു.</w:t>
      </w:r>
    </w:p>
    <w:p/>
    <w:p>
      <w:r xmlns:w="http://schemas.openxmlformats.org/wordprocessingml/2006/main">
        <w:t xml:space="preserve">യെരൂശലേമിൽ എന്നേക്കും വസിക്കേണ്ടതിന് ദൈവം തന്റെ ജനത്തിന് വിശ്രമം അനുവദിച്ചിരിക്കുന്നു.</w:t>
      </w:r>
    </w:p>
    <w:p/>
    <w:p>
      <w:r xmlns:w="http://schemas.openxmlformats.org/wordprocessingml/2006/main">
        <w:t xml:space="preserve">1. വിശ്രമത്തിന്റെയും കരുതലിന്റെയും കർത്താവിന്റെ വാഗ്ദത്തം.</w:t>
      </w:r>
    </w:p>
    <w:p/>
    <w:p>
      <w:r xmlns:w="http://schemas.openxmlformats.org/wordprocessingml/2006/main">
        <w:t xml:space="preserve">2. ജറുസലേമിൽ വസിക്കുന്നതിന്റെ അനുഗ്രഹം.</w:t>
      </w:r>
    </w:p>
    <w:p/>
    <w:p>
      <w:r xmlns:w="http://schemas.openxmlformats.org/wordprocessingml/2006/main">
        <w:t xml:space="preserve">1. യെശയ്യാവ് 66:12 - "യഹോവ ഇപ്രകാരം അരുളിച്ചെയ്യുന്നു: ഇതാ, ഞാൻ അവൾക്കു നദിപോലെ സമാധാനവും ഒഴുകുന്ന അരുവിപോലെ ജാതികളുടെ മഹത്വവും നീട്ടും; അവളുടെ മുട്ടുകുത്തി നിൽക്കുക."</w:t>
      </w:r>
    </w:p>
    <w:p/>
    <w:p>
      <w:r xmlns:w="http://schemas.openxmlformats.org/wordprocessingml/2006/main">
        <w:t xml:space="preserve">2. സങ്കീർത്തനം 23:1-3 - "യഹോവ എന്റെ ഇടയനാണ്; എനിക്ക് കുറവുണ്ടാകില്ല. പച്ചയായ പുൽമേടുകളിൽ അവൻ എന്നെ കിടത്തുന്നു; അവൻ എന്നെ നിശ്ചലമായ വെള്ളത്തിന്നരികെ നടത്തുന്നു, അവൻ എന്റെ ആത്മാവിനെ പുനഃസ്ഥാപിക്കുന്നു: അവൻ എന്നെ പാതകളിൽ നയിക്കുന്നു. അവന്റെ നാമം നിമിത്തം നീതിയുടെ.</w:t>
      </w:r>
    </w:p>
    <w:p/>
    <w:p>
      <w:r xmlns:w="http://schemas.openxmlformats.org/wordprocessingml/2006/main">
        <w:t xml:space="preserve">1 ദിനവൃത്താന്തം 23:26 ലേവ്യർക്കും; അവർ ഇനി സമാഗമനകൂടാരമോ അതിന്റെ ശുശ്രൂഷെക്കായി അതിന്റെ ഉപകരണങ്ങളോ കൊണ്ടുപോകരുതു.</w:t>
      </w:r>
    </w:p>
    <w:p/>
    <w:p>
      <w:r xmlns:w="http://schemas.openxmlformats.org/wordprocessingml/2006/main">
        <w:t xml:space="preserve">ലേവ്യർ മേലാൽ സമാഗമനകൂടാരവും അതിന്റെ പാത്രങ്ങളും ശുശ്രൂഷയ്‌ക്കായി കൊണ്ടുപോകേണ്ട ആവശ്യമില്ലായിരുന്നു.</w:t>
      </w:r>
    </w:p>
    <w:p/>
    <w:p>
      <w:r xmlns:w="http://schemas.openxmlformats.org/wordprocessingml/2006/main">
        <w:t xml:space="preserve">1. ദൈവവചനമാണ് നമ്മുടെ വഴികാട്ടി: ദൈവത്തിന്റെ പദ്ധതി പിന്തുടരുന്നത് എങ്ങനെ നിവൃത്തിയിലേക്ക് നയിക്കുന്നു</w:t>
      </w:r>
    </w:p>
    <w:p/>
    <w:p>
      <w:r xmlns:w="http://schemas.openxmlformats.org/wordprocessingml/2006/main">
        <w:t xml:space="preserve">2. കർത്താവിനെ സേവിക്കുക: നമ്മുടെ ജീവിതം ദൈവത്തിന് സമർപ്പിക്കുന്നതിന്റെ സന്തോഷം</w:t>
      </w:r>
    </w:p>
    <w:p/>
    <w:p>
      <w:r xmlns:w="http://schemas.openxmlformats.org/wordprocessingml/2006/main">
        <w:t xml:space="preserve">1. പ്രവൃത്തികൾ 13:2-3 (അപ്പോൾ പരിശുദ്ധാത്മാവ് പറഞ്ഞു: ബർണബാസിനെയും ശൗലിനെയും ഞാൻ വിളിച്ച ജോലിക്ക് എന്നെ വേർതിരിക്കുക. അവർ ഉപവസിച്ച് പ്രാർത്ഥിച്ച് അവരുടെ മേൽ കൈവെച്ച് അവരെ പറഞ്ഞയച്ചു.)</w:t>
      </w:r>
    </w:p>
    <w:p/>
    <w:p>
      <w:r xmlns:w="http://schemas.openxmlformats.org/wordprocessingml/2006/main">
        <w:t xml:space="preserve">2. റോമർ 12:1 (സഹോദരന്മാരേ, ദൈവത്തിന്റെ കാരുണ്യത്താൽ ഞാൻ നിങ്ങളോട് അപേക്ഷിക്കുന്നു, നിങ്ങളുടെ ശരീരങ്ങളെ ജീവനുള്ളതും വിശുദ്ധവും ദൈവത്തിന് സ്വീകാര്യവുമായ ഒരു യാഗമായി സമർപ്പിക്കണം, അത് നിങ്ങളുടെ ന്യായമായ സേവനമാണ്.)</w:t>
      </w:r>
    </w:p>
    <w:p/>
    <w:p>
      <w:r xmlns:w="http://schemas.openxmlformats.org/wordprocessingml/2006/main">
        <w:t xml:space="preserve">1 ദിനവൃത്താന്തം 23:27 ദാവീദിന്റെ അവസാനത്തെ വചനങ്ങളാൽ ലേവ്യരെ ഇരുപതു വയസ്സും അതിനുമുകളിലും ഉള്ളവരെ എണ്ണി.</w:t>
      </w:r>
    </w:p>
    <w:p/>
    <w:p>
      <w:r xmlns:w="http://schemas.openxmlformats.org/wordprocessingml/2006/main">
        <w:t xml:space="preserve">ഇരുപതും അതിനുമുകളിലും പ്രായമുള്ള ലേവ്യരെ എണ്ണാൻ ദാവീദ് ഉത്തരവിട്ടു.</w:t>
      </w:r>
    </w:p>
    <w:p/>
    <w:p>
      <w:r xmlns:w="http://schemas.openxmlformats.org/wordprocessingml/2006/main">
        <w:t xml:space="preserve">1. ഓരോ തലമുറയുടെയും മൂല്യം: എല്ലാ പ്രായത്തിലുമുള്ള ലേവ്യരെ കണക്കാക്കുന്നതിനും വിലമതിക്കുന്നതിലും ദാവീദിന്റെ മാതൃക.</w:t>
      </w:r>
    </w:p>
    <w:p/>
    <w:p>
      <w:r xmlns:w="http://schemas.openxmlformats.org/wordprocessingml/2006/main">
        <w:t xml:space="preserve">2. നമ്മുടെ പൂർണ്ണഹൃദയത്തോടെ ദൈവത്തെ സേവിക്കുക: ഏത് പ്രായത്തിലായാലും, പൂർണ്ണമായ സമർപ്പണത്തോടെ ദൈവത്തെ സേവിക്കേണ്ടതിന്റെ പ്രാധാന്യം.</w:t>
      </w:r>
    </w:p>
    <w:p/>
    <w:p>
      <w:r xmlns:w="http://schemas.openxmlformats.org/wordprocessingml/2006/main">
        <w:t xml:space="preserve">1. 1 കൊരിന്ത്യർ 12:12-14, "ശരീരം ഒന്നായിട്ടും അനേകം അവയവങ്ങൾ ഉള്ളതുപോലെ, ശരീരത്തിലെ എല്ലാ അവയവങ്ങളും പലതാണെങ്കിലും, ഒരു ശരീരമാണ്, അതുപോലെ ക്രിസ്തുവും ആകുന്നു. നാം ഒരേ ആത്മാവിനാൽ ആയിരുന്നു. യഹൂദരോ ഗ്രീക്കുകാരോ അടിമകളോ സ്വതന്ത്രരോ ആകട്ടെ എല്ലാവരും ഒരേ ശരീരത്തിലേക്ക് സ്നാനം ഏറ്റു.</w:t>
      </w:r>
    </w:p>
    <w:p/>
    <w:p>
      <w:r xmlns:w="http://schemas.openxmlformats.org/wordprocessingml/2006/main">
        <w:t xml:space="preserve">2. ആവർത്തനം 6:5-7, "നിന്റെ ദൈവമായ കർത്താവിനെ നീ പൂർണ്ണഹൃദയത്തോടും പൂർണ്ണാത്മാവോടും പൂർണ്ണശക്തിയോടുംകൂടെ സ്നേഹിക്കേണം. ഇന്ന് ഞാൻ നിന്നോട് ആജ്ഞാപിക്കുന്ന ഈ വാക്കുകൾ നിന്റെ ഹൃദയത്തിൽ ഉണ്ടായിരിക്കും. നിങ്ങളുടെ പുത്രന്മാരെ ശ്രദ്ധയോടെ അവരെ പഠിപ്പിക്കുക, നിങ്ങൾ വീട്ടിൽ ഇരിക്കുമ്പോഴും വഴി നടക്കുമ്പോഴും കിടക്കുമ്പോഴും എഴുന്നേൽക്കുമ്പോഴും അവരെക്കുറിച്ച് സംസാരിക്കും.</w:t>
      </w:r>
    </w:p>
    <w:p/>
    <w:p>
      <w:r xmlns:w="http://schemas.openxmlformats.org/wordprocessingml/2006/main">
        <w:t xml:space="preserve">1 ദിനവൃത്താന്തം 23:28 അവരുടെ ഉദ്യോഗം അഹരോന്റെ പുത്രന്മാർക്കുവേണ്ടി യഹോവയുടെ ആലയത്തിലെ ശുശ്രൂഷയ്ക്കുവേണ്ടിയും പ്രാകാരങ്ങളിലും അറകളിലും എല്ലാ വിശുദ്ധവസ്തുക്കളുടെയും ശുദ്ധീകരണത്തിലും ശുശ്രൂഷയുടെ വേലയിലും കാത്തിരിക്കേണ്ടതായിരുന്നു. ദൈവത്തിന്റെ ആലയത്തിന്റെ;</w:t>
      </w:r>
    </w:p>
    <w:p/>
    <w:p>
      <w:r xmlns:w="http://schemas.openxmlformats.org/wordprocessingml/2006/main">
        <w:t xml:space="preserve">അഹരോന്റെ പുത്രന്മാർ യഹോവയുടെ ശുശ്രൂഷ പ്രാകാരങ്ങളിലും മണ്ഡപങ്ങളിലും നിർവഹിച്ചും സകല വിശുദ്ധവസ്തുക്കളും ശുദ്ധീകരിക്കേണ്ടതിന്റെ ചുമതലയുള്ളവരായിരുന്നു.</w:t>
      </w:r>
    </w:p>
    <w:p/>
    <w:p>
      <w:r xmlns:w="http://schemas.openxmlformats.org/wordprocessingml/2006/main">
        <w:t xml:space="preserve">1. കർത്താവിന്റെ സേവനം: അനുസരണത്തിലേക്കുള്ള ഒരു വിളി</w:t>
      </w:r>
    </w:p>
    <w:p/>
    <w:p>
      <w:r xmlns:w="http://schemas.openxmlformats.org/wordprocessingml/2006/main">
        <w:t xml:space="preserve">2. കർത്താവിനെ സേവിക്കുക എന്നതിന്റെ അർത്ഥമെന്താണ്?</w:t>
      </w:r>
    </w:p>
    <w:p/>
    <w:p>
      <w:r xmlns:w="http://schemas.openxmlformats.org/wordprocessingml/2006/main">
        <w:t xml:space="preserve">1. 1 പത്രോസ് 4:10 - ഓരോരുത്തർക്കും ഒരു സമ്മാനം ലഭിച്ചതിനാൽ, അത് പരസ്പരം സേവിക്കാൻ ഉപയോഗിക്കുക, വ്യത്യസ്തമായ ദൈവകൃപയുടെ നല്ല കാര്യസ്ഥന്മാരായി</w:t>
      </w:r>
    </w:p>
    <w:p/>
    <w:p>
      <w:r xmlns:w="http://schemas.openxmlformats.org/wordprocessingml/2006/main">
        <w:t xml:space="preserve">2. റോമർ 12:1 -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1 ദിനവൃത്താന്തം 23:29 കാഴ്ചയപ്പം, ഭോജനയാഗത്തിനുള്ള നേരിയ മാവ്, പുളിപ്പില്ലാത്ത ദോശ, ചട്ടിയിൽ ചുട്ടത്, വറുത്തത്, എല്ലാ അളവിലും വലിപ്പത്തിലും ;</w:t>
      </w:r>
    </w:p>
    <w:p/>
    <w:p>
      <w:r xmlns:w="http://schemas.openxmlformats.org/wordprocessingml/2006/main">
        <w:t xml:space="preserve">ഇസ്രായേല്യരുടെ കാണിക്കയപ്പത്തിലും മാംസയാഗങ്ങളിലും ഉപയോഗിക്കുന്ന വിവിധ ഭക്ഷണങ്ങളും അളവുകളും ഈ ഭാഗം വിവരിക്കുന്നു.</w:t>
      </w:r>
    </w:p>
    <w:p/>
    <w:p>
      <w:r xmlns:w="http://schemas.openxmlformats.org/wordprocessingml/2006/main">
        <w:t xml:space="preserve">1. എല്ലാ കാര്യങ്ങളും കർത്താവിന്റെ അളവനുസരിച്ചാണ് ചെയ്യുന്നത്</w:t>
      </w:r>
    </w:p>
    <w:p/>
    <w:p>
      <w:r xmlns:w="http://schemas.openxmlformats.org/wordprocessingml/2006/main">
        <w:t xml:space="preserve">2. തന്റെ ജനത്തിനായുള്ള കർത്താവിന്റെ കരുതൽ</w:t>
      </w:r>
    </w:p>
    <w:p/>
    <w:p>
      <w:r xmlns:w="http://schemas.openxmlformats.org/wordprocessingml/2006/main">
        <w:t xml:space="preserve">1. 2 കൊരിന്ത്യർ 9:7-8 - ഓരോരുത്തൻ അവനവന്റെ ഹൃദയത്തിൽ ഉദ്ദേശിക്കുന്നതുപോലെ തന്നേ കൊടുക്കട്ടെ; വെറുപ്പോടെയോ ആവശ്യമില്ലാതെയോ അല്ല: സന്തോഷത്തോടെ കൊടുക്കുന്നവനെ ദൈവം സ്നേഹിക്കുന്നു.</w:t>
      </w:r>
    </w:p>
    <w:p/>
    <w:p>
      <w:r xmlns:w="http://schemas.openxmlformats.org/wordprocessingml/2006/main">
        <w:t xml:space="preserve">2. സങ്കീർത്തനം 78:19 - അതെ, അവർ ദൈവത്തിനെതിരെ സംസാരിച്ചു; അവർ പറഞ്ഞു: മരുഭൂമിയിൽ മേശ ഒരുക്കിക്കൊടുക്കാൻ ദൈവത്തിന് കഴിയുമോ?</w:t>
      </w:r>
    </w:p>
    <w:p/>
    <w:p>
      <w:r xmlns:w="http://schemas.openxmlformats.org/wordprocessingml/2006/main">
        <w:t xml:space="preserve">1 ദിനവൃത്താന്തം 23:30 എല്ലാ ദിവസവും രാവിലെ നിൽക്കുകയും യഹോവയെ സ്തുതിക്കുകയും സ്തുതിക്കുകയും ചെയ്യുക, അതുപോലെ വൈകുന്നേരം;</w:t>
      </w:r>
    </w:p>
    <w:p/>
    <w:p>
      <w:r xmlns:w="http://schemas.openxmlformats.org/wordprocessingml/2006/main">
        <w:t xml:space="preserve">1 ദിനവൃത്താന്തം 23:30-ൽ നിന്നുള്ള ഈ ഭാഗം രാവിലെയും രാത്രിയും കർത്താവിന് നന്ദിയും സ്തുതിയും നൽകാൻ നമ്മെ പ്രോത്സാഹിപ്പിക്കുന്നു.</w:t>
      </w:r>
    </w:p>
    <w:p/>
    <w:p>
      <w:r xmlns:w="http://schemas.openxmlformats.org/wordprocessingml/2006/main">
        <w:t xml:space="preserve">1. "കൃതജ്ഞത നിറഞ്ഞ ഹൃദയം: രാവിലെയും രാത്രിയും ദൈവത്തിന് നന്ദി പറയുന്നതിന്റെ അനുഗ്രഹം"</w:t>
      </w:r>
    </w:p>
    <w:p/>
    <w:p>
      <w:r xmlns:w="http://schemas.openxmlformats.org/wordprocessingml/2006/main">
        <w:t xml:space="preserve">2. "കൃതജ്ഞതയുടെ ജീവിതം നയിക്കുന്നു: അനുഗ്രഹീത ജീവിതത്തിലേക്കുള്ള ക്ഷണം"</w:t>
      </w:r>
    </w:p>
    <w:p/>
    <w:p>
      <w:r xmlns:w="http://schemas.openxmlformats.org/wordprocessingml/2006/main">
        <w:t xml:space="preserve">1. കൊലൊസ്സ്യർ 3:15-17 - "ക്രിസ്തുവിന്റെ സമാധാനം നിങ്ങളുടെ ഹൃദയങ്ങളിൽ വാഴട്ടെ, അതിനായി നിങ്ങൾ ഏകശരീരത്തിൽ വിളിക്കപ്പെട്ടിരിക്കുന്നു. നന്ദിയുള്ളവരായിരിക്കുക. ക്രിസ്തുവിന്റെ വചനം നിങ്ങളിൽ സമൃദ്ധമായി വസിക്കട്ടെ, പരസ്പരം ഉപദേശിച്ചും ഉപദേശിച്ചും. എല്ലാ ജ്ഞാനത്തിലും സങ്കീർത്തനങ്ങളും സ്തുതികളും ആത്മീയ ഗാനങ്ങളും ആലപിക്കുക, നിങ്ങളുടെ ഹൃദയത്തിൽ ദൈവത്തിന് നന്ദി പറയുക, നിങ്ങൾ ചെയ്യുന്നതെന്തും, വാക്കിലോ പ്രവൃത്തിയിലോ, എല്ലാം കർത്താവായ യേശുവിന്റെ നാമത്തിൽ ചെയ്യുക, അവനിലൂടെ പിതാവായ ദൈവത്തിന് നന്ദി പറയുന്നു.</w:t>
      </w:r>
    </w:p>
    <w:p/>
    <w:p>
      <w:r xmlns:w="http://schemas.openxmlformats.org/wordprocessingml/2006/main">
        <w:t xml:space="preserve">2. സങ്കീർത്തനം 118:24 - "ഇത് കർത്താവ് ഉണ്ടാക്കിയ ദിവസമാണ്; നമുക്ക് അതിൽ സന്തോഷിക്കാം, സന്തോഷിക്കാം."</w:t>
      </w:r>
    </w:p>
    <w:p/>
    <w:p>
      <w:r xmlns:w="http://schemas.openxmlformats.org/wordprocessingml/2006/main">
        <w:t xml:space="preserve">1 ദിനവൃത്താന്തം 23:31 ശബ്ബത്തുകളിലും അമാവാസികളിലും സജ്ജമായ തിരുനാളുകളിലും തങ്ങളോടു കല്പിച്ച ക്രമപ്രകാരം യഹോവയുടെ സന്നിധിയിൽ എല്ലായ്പോഴും എല്ലാ ഹോമയാഗങ്ങളും യഹോവേക്കു അർപ്പിക്കുന്നു.</w:t>
      </w:r>
    </w:p>
    <w:p/>
    <w:p>
      <w:r xmlns:w="http://schemas.openxmlformats.org/wordprocessingml/2006/main">
        <w:t xml:space="preserve">ഈ ഭാഗം, കൽപ്പനപ്രകാരം ശബ്ബത്ത്, അമാവാസി, മറ്റ് നിയുക്ത പെരുന്നാൾ ദിവസങ്ങളിൽ യഹോവയ്‌ക്ക് ഹോമയാഗങ്ങൾ അർപ്പിക്കുന്ന ഇസ്രായേല്യരെ സൂചിപ്പിക്കുന്നു.</w:t>
      </w:r>
    </w:p>
    <w:p/>
    <w:p>
      <w:r xmlns:w="http://schemas.openxmlformats.org/wordprocessingml/2006/main">
        <w:t xml:space="preserve">മികച്ചത്</w:t>
      </w:r>
    </w:p>
    <w:p/>
    <w:p>
      <w:r xmlns:w="http://schemas.openxmlformats.org/wordprocessingml/2006/main">
        <w:t xml:space="preserve">1. ആരാധനയുടെ പ്രാധാന്യം മനസ്സിലാക്കൽ: 1 ദിനവൃത്താന്തം 23:31-ന്റെ ഒരു പഠനം</w:t>
      </w:r>
    </w:p>
    <w:p/>
    <w:p>
      <w:r xmlns:w="http://schemas.openxmlformats.org/wordprocessingml/2006/main">
        <w:t xml:space="preserve">2. 1 ദിനവൃത്താന്തം 23:31-ലെ ശബ്ബത്ത്, അമാവാസി, അസ്തമിച്ച വിരുന്ന് എന്നിവയുടെ പ്രാധാന്യം</w:t>
      </w:r>
    </w:p>
    <w:p/>
    <w:p>
      <w:r xmlns:w="http://schemas.openxmlformats.org/wordprocessingml/2006/main">
        <w:t xml:space="preserve">മികച്ചത്</w:t>
      </w:r>
    </w:p>
    <w:p/>
    <w:p>
      <w:r xmlns:w="http://schemas.openxmlformats.org/wordprocessingml/2006/main">
        <w:t xml:space="preserve">1. ആവർത്തനം 12:5-7 - യഹോവ കൽപ്പിച്ചതുപോലെ ഇസ്രായേല്യർ ഹോമയാഗങ്ങളും സമാധാനയാഗങ്ങളും അർപ്പിക്കുന്നത് എങ്ങനെയെന്ന് വിശദീകരിക്കുന്നു.</w:t>
      </w:r>
    </w:p>
    <w:p/>
    <w:p>
      <w:r xmlns:w="http://schemas.openxmlformats.org/wordprocessingml/2006/main">
        <w:t xml:space="preserve">2. ലേവ്യപുസ്തകം 23:2-4 - ഇസ്രായേല്യർ ആചരിക്കേണ്ട നിയുക്ത വിരുന്നുകളെക്കുറിച്ച് വിവരിക്കുന്നു.</w:t>
      </w:r>
    </w:p>
    <w:p/>
    <w:p>
      <w:r xmlns:w="http://schemas.openxmlformats.org/wordprocessingml/2006/main">
        <w:t xml:space="preserve">1 ദിനവൃത്താന്തം 23:32 അവർ യഹോവയുടെ ആലയത്തിലെ ശുശ്രൂഷയിൽ സമാഗമനക്കുടാരത്തിന്റെ ചുമതലയും വിശുദ്ധമന്ദിരത്തിന്റെ കാര്യവും തങ്ങളുടെ സഹോദരന്മാരായ അഹരോന്റെ പുത്രന്മാരുടെ ചുമതലയും കാക്കേണ്ടതിന്നു തന്നേ.</w:t>
      </w:r>
    </w:p>
    <w:p/>
    <w:p>
      <w:r xmlns:w="http://schemas.openxmlformats.org/wordprocessingml/2006/main">
        <w:t xml:space="preserve">കർത്താവിന്റെ കൂടാരവും വിശുദ്ധ സ്ഥലവും പരിപാലിക്കേണ്ട ഉത്തരവാദിത്തമുള്ള ലേവ്യരുടെ കടമകളെ ഈ ഭാഗം വിവരിക്കുന്നു.</w:t>
      </w:r>
    </w:p>
    <w:p/>
    <w:p>
      <w:r xmlns:w="http://schemas.openxmlformats.org/wordprocessingml/2006/main">
        <w:t xml:space="preserve">1. ദൈവത്തിന്റെ ചുമതല കാത്തുസൂക്ഷിക്കുന്നതിന്റെ പ്രാധാന്യം - നമ്മുടെ ജീവിതത്തിൽ എങ്ങനെ കർത്താവിനെ വിശ്വസ്തതയോടെ സേവിക്കാം.</w:t>
      </w:r>
    </w:p>
    <w:p/>
    <w:p>
      <w:r xmlns:w="http://schemas.openxmlformats.org/wordprocessingml/2006/main">
        <w:t xml:space="preserve">2. കർത്താവിനെ സേവിക്കുന്നതിന്റെ അനുഗ്രഹം - നമ്മുടെ വിളി നിറവേറ്റുന്നതിൽ നമുക്ക് എങ്ങനെ സന്തോഷം അനുഭവിക്കാം.</w:t>
      </w:r>
    </w:p>
    <w:p/>
    <w:p>
      <w:r xmlns:w="http://schemas.openxmlformats.org/wordprocessingml/2006/main">
        <w:t xml:space="preserve">1. മത്തായി 25:14-30 - താലന്തുകളുടെ ഉപമ</w:t>
      </w:r>
    </w:p>
    <w:p/>
    <w:p>
      <w:r xmlns:w="http://schemas.openxmlformats.org/wordprocessingml/2006/main">
        <w:t xml:space="preserve">2. തീത്തോസ് 3:8 - നല്ല പ്രവൃത്തികളിലേക്കുള്ള ഒരു ആഹ്വാനം</w:t>
      </w:r>
    </w:p>
    <w:p/>
    <w:p>
      <w:r xmlns:w="http://schemas.openxmlformats.org/wordprocessingml/2006/main">
        <w:t xml:space="preserve">1 ദിനവൃത്താന്തം 24-ാം അദ്ധ്യായം, പുരോഹിതന്മാരെ അവരുടെ കോഴ്‌സുകളായി ദൈവാലയത്തിൽ സേവിക്കുന്നതിന് വിഭജിക്കുന്നതിൽ ശ്രദ്ധ കേന്ദ്രീകരിക്കുന്നു.</w:t>
      </w:r>
    </w:p>
    <w:p/>
    <w:p>
      <w:r xmlns:w="http://schemas.openxmlformats.org/wordprocessingml/2006/main">
        <w:t xml:space="preserve">1-ാം ഖണ്ഡിക: അഹരോന്റെ പിൻഗാമികളായ പുരോഹിതന്മാരെ ഇരുപത്തിനാല് വിഭാഗങ്ങളായി തിരിച്ചിരിക്കുന്നുവെന്ന് സൂചിപ്പിച്ചാണ് അധ്യായം ആരംഭിക്കുന്നത്. ഈ വിഭജനങ്ങൾ കർത്താവിന്റെ മുമ്പാകെ നറുക്കെടുപ്പിലൂടെ നിർണ്ണയിക്കപ്പെടുന്നു, ഓരോ കോഴ്സിനും പ്രത്യേക ചുമതലകളും ഉത്തരവാദിത്തങ്ങളും ഉണ്ട് (1 ദിനവൃത്താന്തം 24: 1-2).</w:t>
      </w:r>
    </w:p>
    <w:p/>
    <w:p>
      <w:r xmlns:w="http://schemas.openxmlformats.org/wordprocessingml/2006/main">
        <w:t xml:space="preserve">രണ്ടാം ഖണ്ഡിക: ഈ വിഭാഗങ്ങളുടെ മേൽനോട്ടം വഹിക്കാൻ അഹരോന്റെ മക്കളായ എലെയാസറും ഇത്താമറും എങ്ങനെ നിയമിക്കപ്പെട്ടുവെന്ന് വിവരണം എടുത്തുകാണിക്കുന്നു. എലെയാസാറിന് കൂടുതൽ നേതാക്കളെ നിയോഗിച്ചിട്ടുണ്ട്, കാരണം അവൻ ഫീനെഹാസിന്റെ വംശത്തിൽ നിന്നുള്ളയാളാണ്, അതേസമയം ഇത്താമറിന് കുറച്ച് നേതാക്കൾ മാത്രമേ നിയോഗിച്ചിട്ടുള്ളൂ (1 ദിനവൃത്താന്തം 24: 3-4).</w:t>
      </w:r>
    </w:p>
    <w:p/>
    <w:p>
      <w:r xmlns:w="http://schemas.openxmlformats.org/wordprocessingml/2006/main">
        <w:t xml:space="preserve">3-ആം ഖണ്ഡിക: ഓരോ ഡിവിഷന്റെയും അതിന്റെ നിയുക്ത നേതാവിന്റെയും പേരുകൾ ലിസ്റ്റുചെയ്യുന്നതിലേക്ക് ശ്രദ്ധ തിരിയുന്നു. ഓരോ വിഭാഗത്തിനും അതത് പ്രധാന പുരോഹിതന്റെ പേരാണ് നൽകിയിരിക്കുന്നത് (1 ദിനവൃത്താന്തം 24:5-19).</w:t>
      </w:r>
    </w:p>
    <w:p/>
    <w:p>
      <w:r xmlns:w="http://schemas.openxmlformats.org/wordprocessingml/2006/main">
        <w:t xml:space="preserve">4-ാം ഖണ്ഡിക: ഈ ഡിവിഷനുകൾ വർഷം മുഴുവനും ഭ്രമണം ചെയ്യുന്നതെങ്ങനെയെന്ന് അക്കൗണ്ട് വിവരിക്കുന്നു. ഓരോ കോഴ്‌സും നറുക്കെടുപ്പ് പ്രകാരം നിശ്ചയിച്ചിരിക്കുന്ന ക്രമപ്രകാരം ഒരാഴ്‌ചയ്‌ക്ക് ഒരു സമയം സേവിക്കുന്നു (1 ദിനവൃത്താന്തം 24:20-31).</w:t>
      </w:r>
    </w:p>
    <w:p/>
    <w:p>
      <w:r xmlns:w="http://schemas.openxmlformats.org/wordprocessingml/2006/main">
        <w:t xml:space="preserve">5-ആം ഖണ്ഡിക: ദാവീദിന്റെ ഭരണകാലത്തും അദ്ദേഹത്തിന്റെ മാർഗനിർദേശപ്രകാരം സാമുവൽ പ്രവാചകന്റെയും മറ്റ് ലേവ്യരുടെ നേതാക്കളുടെയും നിർദ്ദേശങ്ങളോടെയാണ് ഈ ക്രമീകരണങ്ങൾ നടത്തിയതെന്ന് സൂചിപ്പിച്ചുകൊണ്ട് അധ്യായം അവസാനിക്കുന്നു (1 ദിനവൃത്താന്തം 24:31).</w:t>
      </w:r>
    </w:p>
    <w:p/>
    <w:p>
      <w:r xmlns:w="http://schemas.openxmlformats.org/wordprocessingml/2006/main">
        <w:t xml:space="preserve">ചുരുക്കത്തിൽ, 1 ദിനവൃത്താന്തത്തിന്റെ ഇരുപത്തിനാലാം അധ്യായം, പുരോഹിതന്മാരെ ക്ഷേത്ര സേവനത്തിനുള്ള കോഴ്സുകളായി വിഭജിക്കുന്നതിനെ ചിത്രീകരിക്കുന്നു. കാസ്റ്റിംഗ് ചീട്ടുകൾ ഹൈലൈറ്റ് ചെയ്യുന്നു, എലിയാസറിന്റെയും ഇത്താമറിന്റെയും മേൽനോട്ടവും. ഡിവിഷനുകളുടെ ലിസ്റ്റിംഗും സെർവിംഗിലെ റൊട്ടേഷനും പരാമർശിക്കുന്നു. ഇത് ചുരുക്കത്തിൽ, ഇരുപത്തിനാല് കോഴ്‌സുകളായി വിഭജിച്ച് ക്ഷേത്രത്തിനുള്ളിൽ പൗരോഹിത്യ സേവനത്തിനായി ഡേവിഡ് രാജാവ് ഒരു സംഘടിത സംവിധാനം സ്ഥാപിച്ചതും വിതരണത്തിലെ നീതിക്ക് ഊന്നൽ നൽകി ഈ ഘടന നടപ്പിലാക്കുന്നതിൽ സാമുവലിനെപ്പോലുള്ള മത അധികാരികളുമായുള്ള അദ്ദേഹത്തിന്റെ സഹകരണവും കാണിക്കുന്ന ഒരു ചരിത്ര വിവരണം അധ്യായം നൽകുന്നു. വൈദിക നിയമനങ്ങൾ നിശ്ചയിക്കുന്നതിൽ ദൈവിക മാർഗനിർദേശം പാലിക്കുകയും ചെയ്യുന്നു.</w:t>
      </w:r>
    </w:p>
    <w:p/>
    <w:p>
      <w:r xmlns:w="http://schemas.openxmlformats.org/wordprocessingml/2006/main">
        <w:t xml:space="preserve">1 ദിനവൃത്താന്തം 24:1 ഇവ അഹരോന്റെ പുത്രന്മാരുടെ വിഭാഗങ്ങൾ ആകുന്നു. അഹരോന്റെ പുത്രന്മാർ; നാദാബ്, അബീഹൂ, എലെയാസാർ, ഈതാമാർ.</w:t>
      </w:r>
    </w:p>
    <w:p/>
    <w:p>
      <w:r xmlns:w="http://schemas.openxmlformats.org/wordprocessingml/2006/main">
        <w:t xml:space="preserve">അഹരോൻ, നാദാബ്, അബിഹു, എലെയാസർ, ഇത്താമർ എന്നിവരുടെ നാല് പുത്രന്മാരെ ഈ ഭാഗം വിവരിക്കുന്നു.</w:t>
      </w:r>
    </w:p>
    <w:p/>
    <w:p>
      <w:r xmlns:w="http://schemas.openxmlformats.org/wordprocessingml/2006/main">
        <w:t xml:space="preserve">1. കുടുംബത്തിന്റെ ആഘാതം: ആരോണിന്റെയും അദ്ദേഹത്തിന്റെ നാല് ആൺമക്കളുടെയും പാരമ്പര്യം പര്യവേക്ഷണം ചെയ്യുക</w:t>
      </w:r>
    </w:p>
    <w:p/>
    <w:p>
      <w:r xmlns:w="http://schemas.openxmlformats.org/wordprocessingml/2006/main">
        <w:t xml:space="preserve">2. ഐക്യത്തിന്റെ ശക്തി: ആരോണും മക്കളും തമ്മിലുള്ള ബന്ധം ആഘോഷിക്കുന്നു</w:t>
      </w:r>
    </w:p>
    <w:p/>
    <w:p>
      <w:r xmlns:w="http://schemas.openxmlformats.org/wordprocessingml/2006/main">
        <w:t xml:space="preserve">1. സങ്കീർത്തനം 133:1-2 - "ഇതാ, സഹോദരന്മാർ ഐക്യത്തോടെ വസിക്കുന്നത് എത്ര നല്ലതും എത്ര മനോഹരവുമാണ്!"</w:t>
      </w:r>
    </w:p>
    <w:p/>
    <w:p>
      <w:r xmlns:w="http://schemas.openxmlformats.org/wordprocessingml/2006/main">
        <w:t xml:space="preserve">2. എബ്രായർ 7:11-14 - "അതിനാൽ, ലേവ്യ പൗരോഹിത്യത്തിലൂടെയാണ് പൂർണതയെങ്കിൽ (അതിന് കീഴിൽ ആളുകൾക്ക് നിയമം ലഭിച്ചു), മൽക്കീസേദെക്കിന്റെ ക്രമപ്രകാരം മറ്റൊരു പുരോഹിതൻ ഉയിർത്തെഴുന്നേൽക്കേണ്ടതിന്റെ ആവശ്യകത എന്താണ്? അഹരോന്റെ കൽപ്പന അനുസരിച്ചാണോ വിളിച്ചത്?"</w:t>
      </w:r>
    </w:p>
    <w:p/>
    <w:p>
      <w:r xmlns:w="http://schemas.openxmlformats.org/wordprocessingml/2006/main">
        <w:t xml:space="preserve">1 ദിനവൃത്താന്തം 24:2 എന്നാൽ നാദാബും അബീഹൂവും അവരുടെ അപ്പന്റെ മുമ്പെ മരിച്ചുപോയി, അവർക്ക് മക്കളില്ലായിരുന്നു; അതിനാൽ എലെയാസാറും ഇത്താമറും പുരോഹിതസ്ഥാനം വഹിച്ചു.</w:t>
      </w:r>
    </w:p>
    <w:p/>
    <w:p>
      <w:r xmlns:w="http://schemas.openxmlformats.org/wordprocessingml/2006/main">
        <w:t xml:space="preserve">നാദാബും അബിഹൂവും കുട്ടികളില്ലാതെ മരിച്ചു, അതിനാൽ അവരുടെ പൗരോഹിത്യ ചുമതലകൾ അവരുടെ സഹോദരന്മാരായ എലെയാസറും ഇത്താമറും നിർവഹിച്ചു.</w:t>
      </w:r>
    </w:p>
    <w:p/>
    <w:p>
      <w:r xmlns:w="http://schemas.openxmlformats.org/wordprocessingml/2006/main">
        <w:t xml:space="preserve">1. കുടുംബത്തിന്റെ പ്രാധാന്യം: നാദാബിൽ നിന്നും അബിഹുവിൽ നിന്നുമുള്ള പാഠങ്ങൾ</w:t>
      </w:r>
    </w:p>
    <w:p/>
    <w:p>
      <w:r xmlns:w="http://schemas.openxmlformats.org/wordprocessingml/2006/main">
        <w:t xml:space="preserve">2. പൈതൃകവും പൗരോഹിത്യവും: 1 ദിനവൃത്താന്തം 24:2 ലേക്ക് ഒരു നോട്ടം</w:t>
      </w:r>
    </w:p>
    <w:p/>
    <w:p>
      <w:r xmlns:w="http://schemas.openxmlformats.org/wordprocessingml/2006/main">
        <w:t xml:space="preserve">1. സംഖ്യകൾ 3:4-10 - അഹരോന്റെ പുത്രന്മാരുടെ പൗരോഹിത്യ ചുമതലകളെക്കുറിച്ചുള്ള നിർദ്ദേശങ്ങൾ</w:t>
      </w:r>
    </w:p>
    <w:p/>
    <w:p>
      <w:r xmlns:w="http://schemas.openxmlformats.org/wordprocessingml/2006/main">
        <w:t xml:space="preserve">2. റോമർ 8:28 - എല്ലാ കാര്യങ്ങളിലും നന്മയ്ക്കുവേണ്ടിയുള്ള ദൈവത്തിന്റെ പ്രവൃത്തി</w:t>
      </w:r>
    </w:p>
    <w:p/>
    <w:p>
      <w:r xmlns:w="http://schemas.openxmlformats.org/wordprocessingml/2006/main">
        <w:t xml:space="preserve">1 ദിനവൃത്താന്തം 24:3 ദാവീദ് അവരെ എലെയാസാരിന്റെ പുത്രന്മാരിൽ സാദോക്കും ഈഥാമാരിന്റെ പുത്രന്മാരിൽ അഹിമേലെക്കും അവരുടെ ശുശ്രൂഷയിൽ അവരുടെ ചുമതലകൾക്കനുസരിച്ച് വിഭാഗിച്ചു.</w:t>
      </w:r>
    </w:p>
    <w:p/>
    <w:p>
      <w:r xmlns:w="http://schemas.openxmlformats.org/wordprocessingml/2006/main">
        <w:t xml:space="preserve">എലെയാസാറിന്റെയും ഇത്താമറിന്റെയും മക്കളെ ദാവീദ് അവരുടെ ഓഫീസുകളിൽ വിതരണം ചെയ്തു.</w:t>
      </w:r>
    </w:p>
    <w:p/>
    <w:p>
      <w:r xmlns:w="http://schemas.openxmlformats.org/wordprocessingml/2006/main">
        <w:t xml:space="preserve">1. ദൈവദൃഷ്ടിയിൽ സേവനത്തിന്റെ പ്രാധാന്യം.</w:t>
      </w:r>
    </w:p>
    <w:p/>
    <w:p>
      <w:r xmlns:w="http://schemas.openxmlformats.org/wordprocessingml/2006/main">
        <w:t xml:space="preserve">2. ചുമതലകൾ ഏൽപ്പിക്കുന്നതിന്റെ പ്രാധാന്യം.</w:t>
      </w:r>
    </w:p>
    <w:p/>
    <w:p>
      <w:r xmlns:w="http://schemas.openxmlformats.org/wordprocessingml/2006/main">
        <w:t xml:space="preserve">1. മത്തായി 20: 25-28 - യേശു പറഞ്ഞു, വിജാതീയരുടെ ഭരണാധികാരികൾ അവരുടെ മേൽ കർത്തൃത്വം നടത്തുന്നുവെന്നും അവരുടെ വലിയവർ അവരുടെ മേൽ അധികാരം പ്രയോഗിക്കുന്നുവെന്നും നിങ്ങൾക്കറിയാം. നിങ്ങളുടെ ഇടയിൽ അങ്ങനെ ആയിരിക്കരുത്. എന്നാൽ നിങ്ങളിൽ വലിയവൻ ആകാൻ ആഗ്രഹിക്കുന്നവൻ നിങ്ങളുടെ ദാസനും ആയിരിക്കണം, നിങ്ങളിൽ ഒന്നാമനാകാൻ ആഗ്രഹിക്കുന്നവൻ നിങ്ങളുടെ ദാസനും ആയിരിക്കണം, മനുഷ്യപുത്രൻ വന്നത് ശുശ്രൂഷിക്കപ്പെടാനല്ല, സേവിക്കുവാനും അനേകർക്കുവേണ്ടി തന്റെ ജീവൻ മറുവിലയായി നൽകുവാനും വന്നതുപോലെ.</w:t>
      </w:r>
    </w:p>
    <w:p/>
    <w:p>
      <w:r xmlns:w="http://schemas.openxmlformats.org/wordprocessingml/2006/main">
        <w:t xml:space="preserve">2. റോമർ 12: 6-8 - നമുക്ക് നൽകിയ കൃപയ്ക്ക് അനുസൃതമായി വ്യത്യസ്തമായ സമ്മാനങ്ങൾ ഉള്ളതിനാൽ, നമുക്ക് അവ ഉപയോഗിക്കാം: പ്രവചനമാണെങ്കിൽ, നമ്മുടെ വിശ്വാസത്തിന് ആനുപാതികമായി; സേവനമാണെങ്കിൽ, ഞങ്ങളുടെ സേവനത്തിൽ; പഠിപ്പിക്കുന്നവൻ, അവന്റെ ഉപദേശത്തിൽ; പ്രബോധിപ്പിക്കുന്നവൻ, തന്റെ പ്രബോധനത്തിൽ; ഔദാര്യത്തിൽ സംഭാവന ചെയ്യുന്നവൻ; ഉത്സാഹത്തോടെ നയിക്കുന്നവൻ; കാരുണ്യപ്രവൃത്തികൾ സന്തോഷത്തോടെ ചെയ്യുന്നവൻ.</w:t>
      </w:r>
    </w:p>
    <w:p/>
    <w:p>
      <w:r xmlns:w="http://schemas.openxmlformats.org/wordprocessingml/2006/main">
        <w:t xml:space="preserve">1 ദിനവൃത്താന്തം 24:4 ഈഥാമാരിന്റെ പുത്രന്മാരെക്കാൾ എലെയാസാരിന്റെ പുത്രന്മാരിൽ അധികം തലവന്മാർ ഉണ്ടായിരുന്നു; അങ്ങനെ അവർ ഭിന്നിച്ചു. എലെയാസാറിന്റെ പുത്രന്മാരിൽ അവരുടെ പിതൃഭവനത്തിലെ പ്രധാനികളായ പതിനാറും പിതൃഭവനമനുസരിച്ച് ഈഥാമാരിന്റെ പുത്രന്മാരിൽ എട്ടുപേരും ഉണ്ടായിരുന്നു.</w:t>
      </w:r>
    </w:p>
    <w:p/>
    <w:p>
      <w:r xmlns:w="http://schemas.openxmlformats.org/wordprocessingml/2006/main">
        <w:t xml:space="preserve">എലെയാസാറിന്റെ പുത്രന്മാരിൽ ഈഥാമാരിന്റെ പുത്രന്മാരേക്കാൾ കൂടുതൽ തലവന്മാർ ഉണ്ടായിരുന്നു, അവർ രണ്ടു വിഭാഗങ്ങളായി പിരിഞ്ഞു. എലെയാസാറിന്റെ പുത്രന്മാർക്ക് പതിനാറ് തലവന്മാരും ഈഥാമാരിന്റെ പുത്രന്മാർക്ക് എട്ടുപേരും ഉണ്ടായിരുന്നു.</w:t>
      </w:r>
    </w:p>
    <w:p/>
    <w:p>
      <w:r xmlns:w="http://schemas.openxmlformats.org/wordprocessingml/2006/main">
        <w:t xml:space="preserve">1. ദൈവരാജ്യത്തിലെ വിഭജനത്തിന്റെയും ക്രമത്തിന്റെയും പ്രാധാന്യം.</w:t>
      </w:r>
    </w:p>
    <w:p/>
    <w:p>
      <w:r xmlns:w="http://schemas.openxmlformats.org/wordprocessingml/2006/main">
        <w:t xml:space="preserve">2. കുടുംബങ്ങൾക്കുള്ളിലെ നേതൃത്വത്തിന്റെ ശക്തി.</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1 കൊരിന്ത്യർ 12:12-31 - എന്തെന്നാൽ, ശരീരം ഒന്നാണ്, അനേകം അവയവങ്ങൾ ഉള്ളത് പോലെ, ശരീരത്തിലെ എല്ലാ അവയവങ്ങളും, പലതാണെങ്കിലും, ഒരു ശരീരമാണ്, അത് ക്രിസ്തുവിനുമുണ്ട്.</w:t>
      </w:r>
    </w:p>
    <w:p/>
    <w:p>
      <w:r xmlns:w="http://schemas.openxmlformats.org/wordprocessingml/2006/main">
        <w:t xml:space="preserve">1 ദിനവൃത്താന്തം 24:5 ഇങ്ങനെ അവർ ചീട്ടിട്ടു ഭിന്നിച്ചു; എന്തെന്നാൽ, വിശുദ്ധമന്ദിരത്തിന്റെ അധിപന്മാരും ദൈവത്തിന്റെ ആലയത്തിന്റെ അധിപന്മാരും എലെയാസാറിന്റെയും ഈഥാമാരിന്റെയും പുത്രന്മാരിൽ നിന്നുള്ളവരായിരുന്നു.</w:t>
      </w:r>
    </w:p>
    <w:p/>
    <w:p>
      <w:r xmlns:w="http://schemas.openxmlformats.org/wordprocessingml/2006/main">
        <w:t xml:space="preserve">എലെയാസാറിന്റെയും ഈതാമറിന്റെയും പുത്രന്മാർ നറുക്കെടുപ്പിലൂടെ ഭിന്നിച്ച് ദൈവാലയത്തിന്റെയും വിശുദ്ധമന്ദിരത്തിന്റെയും ഗവർണർമാരായി നിയമിക്കപ്പെട്ടു.</w:t>
      </w:r>
    </w:p>
    <w:p/>
    <w:p>
      <w:r xmlns:w="http://schemas.openxmlformats.org/wordprocessingml/2006/main">
        <w:t xml:space="preserve">1. നേതാക്കളെ തിരഞ്ഞെടുക്കുന്നതിൽ ദൈവത്തിന്റെ പരമാധികാരം</w:t>
      </w:r>
    </w:p>
    <w:p/>
    <w:p>
      <w:r xmlns:w="http://schemas.openxmlformats.org/wordprocessingml/2006/main">
        <w:t xml:space="preserve">2. തൊഴിൽ വിഭജനത്തിൽ ദൈവത്തിന്റെ സംരക്ഷണം</w:t>
      </w:r>
    </w:p>
    <w:p/>
    <w:p>
      <w:r xmlns:w="http://schemas.openxmlformats.org/wordprocessingml/2006/main">
        <w:t xml:space="preserve">1. പ്രവൃത്തികൾ 1:21-26 - അപ്പോസ്തലനായി മത്തിയാസിന്റെ തിരഞ്ഞെടുപ്പ്</w:t>
      </w:r>
    </w:p>
    <w:p/>
    <w:p>
      <w:r xmlns:w="http://schemas.openxmlformats.org/wordprocessingml/2006/main">
        <w:t xml:space="preserve">2. 1 സാമുവൽ 10:17-27 - ഇസ്രായേലിന്റെ രാജാവായി ശൗലിനെ അഭിഷേകം ചെയ്യുന്നു</w:t>
      </w:r>
    </w:p>
    <w:p/>
    <w:p>
      <w:r xmlns:w="http://schemas.openxmlformats.org/wordprocessingml/2006/main">
        <w:t xml:space="preserve">1 ദിനവൃത്താന്തം 24:6 ലേവ്യരിൽ ഒരു എഴുത്തുകാരനായ നെഥനീലിന്റെ മകൻ ശെമയ്യാ അവ രാജാവിന്റെയും പ്രഭുക്കന്മാരുടെയും സാദോക്ക് പുരോഹിതന്റെയും അബിയാഥാറിന്റെ മകനായ അഹിമേലെക്കിന്റെയും പിതൃഭവനത്തലവന്മാരുടെയും മുമ്പാകെ എഴുതി. പുരോഹിതന്മാരും ലേവ്യരും: ഒരു പ്രധാന കുടുംബം എലെയാസാറിനും ഒന്നു ഈഥാമാരിനും വേണ്ടി എടുക്കപ്പെടുന്നു.</w:t>
      </w:r>
    </w:p>
    <w:p/>
    <w:p>
      <w:r xmlns:w="http://schemas.openxmlformats.org/wordprocessingml/2006/main">
        <w:t xml:space="preserve">രാജാവിന്റെയും പ്രഭുക്കന്മാരുടെയും മറ്റ് നേതാക്കന്മാരുടെയും മുമ്പാകെയുള്ള പുരോഹിത കുടുംബങ്ങളുടെ ഒരു പട്ടിക ലേവ്യനായ ഷെമയ്യാ എഴുതി.</w:t>
      </w:r>
    </w:p>
    <w:p/>
    <w:p>
      <w:r xmlns:w="http://schemas.openxmlformats.org/wordprocessingml/2006/main">
        <w:t xml:space="preserve">1. ദൈവത്തിന്റെ വിശ്വസ്തത അവൻ തന്റെ ജനത്തിന് കാലാകാലങ്ങളിൽ നൽകിയിട്ടുള്ള വഴികളിൽ കാണുന്നു.</w:t>
      </w:r>
    </w:p>
    <w:p/>
    <w:p>
      <w:r xmlns:w="http://schemas.openxmlformats.org/wordprocessingml/2006/main">
        <w:t xml:space="preserve">2. ദൈവത്തോടും മറ്റുള്ളവരോടും ഉള്ള നമ്മുടെ പ്രതിബദ്ധതകളിൽ നാം വിശ്വസ്തരായിരിക്കണം.</w:t>
      </w:r>
    </w:p>
    <w:p/>
    <w:p>
      <w:r xmlns:w="http://schemas.openxmlformats.org/wordprocessingml/2006/main">
        <w:t xml:space="preserve">1. 1 ദിനവൃത്താന്തം 24:6 - ലേവ്യരിൽ ഒരു എഴുത്തുകാരനായ നെഥനീലിന്റെ മകൻ ശെമയ്യാ അവ രാജാവിന്റെയും പ്രഭുക്കന്മാരുടെയും സാദോക്ക് പുരോഹിതന്റെയും അബിയാഥാറിന്റെ മകൻ അഹിമേലെക്കിന്റെയും തലവന്റെയും മുമ്പാകെ എഴുതി. പുരോഹിതന്മാരുടെയും ലേവ്യരുടെയും പിതാക്കന്മാർ: ഒരു പ്രധാന കുടുംബം എലെയാസാറിനും മറ്റൊന്നിനെ ഈഥാമാരിനും വേണ്ടി എടുക്കുന്നു.</w:t>
      </w:r>
    </w:p>
    <w:p/>
    <w:p>
      <w:r xmlns:w="http://schemas.openxmlformats.org/wordprocessingml/2006/main">
        <w:t xml:space="preserve">2. ആവർത്തനം 7:9 -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1 ദിനവൃത്താന്തം 24:7 ആദ്യ നറുക്ക് യെഹോയാരിബിന്നും രണ്ടാമത്തേത് യെദായാവിന്നും വന്നു.</w:t>
      </w:r>
    </w:p>
    <w:p/>
    <w:p>
      <w:r xmlns:w="http://schemas.openxmlformats.org/wordprocessingml/2006/main">
        <w:t xml:space="preserve">യെഹോയാരിബ്, ജെദായാവ് എന്നീ രണ്ട് പുരുഷന്മാർക്കിടയിൽ പൗരോഹിത്യ ചുമതലകളുടെ വിഭജനം ഈ ഭാഗം വിവരിക്കുന്നു.</w:t>
      </w:r>
    </w:p>
    <w:p/>
    <w:p>
      <w:r xmlns:w="http://schemas.openxmlformats.org/wordprocessingml/2006/main">
        <w:t xml:space="preserve">1. ശുശ്രൂഷയ്ക്കുള്ള ദൈവത്തിന്റെ പദ്ധതി: വിഭജനത്തിന്റെ ശക്തി</w:t>
      </w:r>
    </w:p>
    <w:p/>
    <w:p>
      <w:r xmlns:w="http://schemas.openxmlformats.org/wordprocessingml/2006/main">
        <w:t xml:space="preserve">2. ദൈവവിളിയോടുള്ള സമർപ്പണം: യെഹോയാരിബിന്റെയും ജെദായയുടെയും ഉദാഹരണം</w:t>
      </w:r>
    </w:p>
    <w:p/>
    <w:p>
      <w:r xmlns:w="http://schemas.openxmlformats.org/wordprocessingml/2006/main">
        <w:t xml:space="preserve">1. 1 കൊരിന്ത്യർ 12:12-14 - എന്തെന്നാൽ, ശരീരം ഒന്നാണ്, അനേകം അവയവങ്ങൾ ഉള്ളത് പോലെ, ശരീരത്തിലെ എല്ലാ അവയവങ്ങളും, പലതാണെങ്കിലും, ഒരു ശരീരമാണ്, അത് ക്രിസ്തുവിനുമുണ്ട്. എന്തെന്നാൽ, ഒരേ ആത്മാവിൽ നാമെല്ലാവരും യഹൂദന്മാരോ യവനന്മാരോ അടിമകളോ സ്വതന്ത്രരോ ആയി ഒരേ ശരീരമായി സ്നാനം ഏറ്റു, എല്ലാവരും ഒരേ ആത്മാവിൽ നിന്ന് കുടിക്കപ്പെട്ടു.</w:t>
      </w:r>
    </w:p>
    <w:p/>
    <w:p>
      <w:r xmlns:w="http://schemas.openxmlformats.org/wordprocessingml/2006/main">
        <w:t xml:space="preserve">14 എന്തെന്നാൽ ശരീരം ഒന്നല്ല, അനേകം അവയവങ്ങൾ ഉൾക്കൊള്ളുന്നു.</w:t>
      </w:r>
    </w:p>
    <w:p/>
    <w:p>
      <w:r xmlns:w="http://schemas.openxmlformats.org/wordprocessingml/2006/main">
        <w:t xml:space="preserve">2. എഫെസ്യർ 4:11-13 -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ദൈവപുത്രനെക്കുറിച്ചുള്ള വിശ്വാസത്തിന്റെയും അറിവിന്റെയും ഐക്യം, പക്വതയുള്ള മനുഷ്യത്വത്തിലേക്ക്, ക്രിസ്തുവിന്റെ പൂർണ്ണതയുടെ വളർച്ചയുടെ അളവിലേക്ക്, അങ്ങനെ നാം ഇനി കുട്ടികളാകാതിരിക്കാനും തിരമാലകളാൽ അങ്ങോട്ടും ഇങ്ങോട്ടും വലിച്ചെറിയപ്പെടാനും ഉപദേശത്തിന്റെ എല്ലാ കാറ്റും, മനുഷ്യ തന്ത്രം, വഞ്ചനാപരമായ തന്ത്രങ്ങളിലെ തന്ത്രം.</w:t>
      </w:r>
    </w:p>
    <w:p/>
    <w:p>
      <w:r xmlns:w="http://schemas.openxmlformats.org/wordprocessingml/2006/main">
        <w:t xml:space="preserve">1 ദിനവൃത്താന്തം 24:8 മൂന്നാമത്തേത് ഹാരീമിനും നാലാമത്തേത് സെയോറിമിനും.</w:t>
      </w:r>
    </w:p>
    <w:p/>
    <w:p>
      <w:r xmlns:w="http://schemas.openxmlformats.org/wordprocessingml/2006/main">
        <w:t xml:space="preserve">ഏലിയേസറിന്റെ പുത്രൻമാരായ ലേവ്യരുടെ നാല് വിഭാഗങ്ങളെ ഈ ഭാഗം പരാമർശിക്കുന്നു.</w:t>
      </w:r>
    </w:p>
    <w:p/>
    <w:p>
      <w:r xmlns:w="http://schemas.openxmlformats.org/wordprocessingml/2006/main">
        <w:t xml:space="preserve">1: ലേവ്യരുടെ നാല് വിഭാഗങ്ങളെപ്പോലെ, നമ്മുടെ ശക്തിക്കും കഴിവുകൾക്കും അനുസരിച്ച് ദൈവത്തെ സേവിക്കുന്നതിൽ നാം വിഭജിക്കപ്പെടണം.</w:t>
      </w:r>
    </w:p>
    <w:p/>
    <w:p>
      <w:r xmlns:w="http://schemas.openxmlformats.org/wordprocessingml/2006/main">
        <w:t xml:space="preserve">2: ഒരു ഏകീകൃത ശരീരമായി ഒത്തുചേരുമ്പോൾ, കർത്താവിനെ സേവിക്കുന്നതിൽ നമുക്ക് വലിയ കാര്യങ്ങൾ ചെയ്യാൻ കഴിയുമെന്ന് ലേവ്യരുടെ മാതൃകയിൽ നിന്ന് നമുക്ക് പഠിക്കാം.</w:t>
      </w:r>
    </w:p>
    <w:p/>
    <w:p>
      <w:r xmlns:w="http://schemas.openxmlformats.org/wordprocessingml/2006/main">
        <w:t xml:space="preserve">1: റോമർ 12:4-5 - എന്തെന്നാൽ, ഒരു ശരീരത്തിൽ നമുക്ക് അനേകം അവയവങ്ങൾ ഉള്ളതുപോലെ, അവയവങ്ങൾക്കെല്ലാം ഒരേ പ്രവർത്തനം ഇല്ല, അതിനാൽ നാം, പലരാണെങ്കിലും, ക്രിസ്തുവിൽ ഒരു ശരീരവും വ്യക്തിഗതമായി പരസ്പരം അവയവങ്ങളുമാണ്.</w:t>
      </w:r>
    </w:p>
    <w:p/>
    <w:p>
      <w:r xmlns:w="http://schemas.openxmlformats.org/wordprocessingml/2006/main">
        <w:t xml:space="preserve">2: എഫെസ്യർ 4: 11-12 - ക്രിസ്തുവിന്റെ ശരീരം കെട്ടിപ്പടുക്കുന്നതിനുള്ള ശുശ്രൂഷാ പ്രവർത്തനത്തിന് വിശുദ്ധന്മാരെ സജ്ജരാക്കുന്നതിന് അവൻ അപ്പോസ്തലന്മാർക്കും പ്രവാചകന്മാർക്കും സുവിശേഷകന്മാർക്കും ഇടയന്മാർക്കും ഉപദേഷ്ടാക്കൾക്കും നൽകി.</w:t>
      </w:r>
    </w:p>
    <w:p/>
    <w:p>
      <w:r xmlns:w="http://schemas.openxmlformats.org/wordprocessingml/2006/main">
        <w:t xml:space="preserve">1 ദിനവൃത്താന്തം 24:9 അഞ്ചാമത്തേത് മൽക്കീയാവിനും ആറാമത്തേത് മിയാമിന്നും,</w:t>
      </w:r>
    </w:p>
    <w:p/>
    <w:p>
      <w:r xmlns:w="http://schemas.openxmlformats.org/wordprocessingml/2006/main">
        <w:t xml:space="preserve">അഹരോന്റെ പുത്രന്മാർക്കിടയിൽ പൗരോഹിത്യ ചുമതലകളുടെ വിഭജനം ഈ ഭാഗം വിവരിക്കുന്നു.</w:t>
      </w:r>
    </w:p>
    <w:p/>
    <w:p>
      <w:r xmlns:w="http://schemas.openxmlformats.org/wordprocessingml/2006/main">
        <w:t xml:space="preserve">1. വിഭജനത്തിന്റെ ശക്തി: ദൈവം തന്റെ പ്രവൃത്തി പൂർത്തിയാക്കാൻ നമ്മെ എങ്ങനെ ഉപയോഗിക്കുന്നു</w:t>
      </w:r>
    </w:p>
    <w:p/>
    <w:p>
      <w:r xmlns:w="http://schemas.openxmlformats.org/wordprocessingml/2006/main">
        <w:t xml:space="preserve">2. ഐക്യത്തിന്റെ സൗന്ദര്യം: ദൈവത്തെ സേവിക്കാൻ ഒരുമിച്ച് പ്രവർത്തിക്കുക</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എഫെസ്യർ 4:1-3 - ആകയാൽ, കർത്താവിന്റെ തടവുകാരായ ഞാൻ, നിങ്ങൾ വിളിക്കപ്പെട്ടിരിക്കുന്ന വിളിക്കു യോഗ്യമായി, എല്ലാ താഴ്മയോടും സൌമ്യതയോടും, ദീർഘക്ഷമയോടും, സ്നേഹത്തിൽ അന്യോന്യം സഹിച്ചും, പ്രയത്നിച്ചും നടക്കാൻ നിങ്ങളോട് അപേക്ഷിക്കുന്നു. സമാധാനത്തിന്റെ ബന്ധനത്തിൽ ആത്മാവിന്റെ ഐക്യം നിലനിർത്താൻ.</w:t>
      </w:r>
    </w:p>
    <w:p/>
    <w:p>
      <w:r xmlns:w="http://schemas.openxmlformats.org/wordprocessingml/2006/main">
        <w:t xml:space="preserve">1 ദിനവൃത്താന്തം 24:10 ഏഴാമത്തേത് ഹക്കോസിനും എട്ടാമത്തേത് അബിയാവിനും,</w:t>
      </w:r>
    </w:p>
    <w:p/>
    <w:p>
      <w:r xmlns:w="http://schemas.openxmlformats.org/wordprocessingml/2006/main">
        <w:t xml:space="preserve">അക്കാലത്തെ എട്ടാമത്തെ പുരോഹിതനായ അബിജയുടെ ചുമതലകൾ ഈ ഭാഗം വിവരിക്കുന്നു.</w:t>
      </w:r>
    </w:p>
    <w:p/>
    <w:p>
      <w:r xmlns:w="http://schemas.openxmlformats.org/wordprocessingml/2006/main">
        <w:t xml:space="preserve">1. നമുക്ക് ഓരോരുത്തർക്കും ദൈവത്തിന് ഒരു ഉദ്ദേശ്യമുണ്ട്, അത് എത്ര ചെറിയ വേഷമാണെങ്കിലും.</w:t>
      </w:r>
    </w:p>
    <w:p/>
    <w:p>
      <w:r xmlns:w="http://schemas.openxmlformats.org/wordprocessingml/2006/main">
        <w:t xml:space="preserve">2. നാമെല്ലാവരും ദൈവരാജ്യത്തിൽ അവന്റെ ഇഷ്ടപ്രകാരം സേവിക്കാൻ വിളിക്കപ്പെട്ടിരിക്കുന്നു.</w:t>
      </w:r>
    </w:p>
    <w:p/>
    <w:p>
      <w:r xmlns:w="http://schemas.openxmlformats.org/wordprocessingml/2006/main">
        <w:t xml:space="preserve">1. എഫെസ്യർ 2:10 - എന്തെന്നാൽ, നാം ദൈവത്തിന്റെ കരവേലയാണ്, സൽപ്രവൃത്തികൾ ചെയ്യാൻ ക്രിസ്തുയേശുവിൽ സൃഷ്ടിക്കപ്പെട്ടവരാണ്, അത് ചെയ്യാൻ ദൈവം മുൻകൂട്ടി ഒരുക്കിയിരിക്കുന്നു.</w:t>
      </w:r>
    </w:p>
    <w:p/>
    <w:p>
      <w:r xmlns:w="http://schemas.openxmlformats.org/wordprocessingml/2006/main">
        <w:t xml:space="preserve">2. റോമർ 12:4-8 - നമുക്കോരോരുത്തർക്കും അനേകം അവയവങ്ങളുള്ള ഒരു ശരീരം ഉള്ളതുപോലെ, ഈ അവയവങ്ങൾക്കെല്ലാം ഒരേ ധർമ്മം ഇല്ലാത്തതുപോലെ, ക്രിസ്തുവിൽ അനേകരായ നാം ഒരു ശരീരമായി മാറുന്നു, ഓരോ അവയവവും എല്ലാവരുടെയുംതാണ്. മറ്റുള്ളവർ. നമുക്ക് നൽകിയ കൃപയനുസരിച്ച് നമുക്ക് വ്യത്യസ്ത സമ്മാനങ്ങളുണ്ട്. ഒരു വ്യക്തിയുടെ സമ്മാനം പ്രവചിക്കുകയാണെങ്കിൽ, അവൻ അത് അവന്റെ വിശ്വാസത്തിന് ആനുപാതികമായി ഉപയോഗിക്കട്ടെ. സേവിക്കുന്നുവെങ്കിൽ അവൻ സേവിക്കട്ടെ; പഠിപ്പിക്കുന്നുവെങ്കിൽ അവൻ പഠിപ്പിക്കട്ടെ; അത് പ്രോത്സാഹജനകമാണെങ്കിൽ, അവൻ പ്രോത്സാഹിപ്പിക്കട്ടെ; അത് മറ്റുള്ളവരുടെ ആവശ്യങ്ങൾക്ക് സംഭാവന ചെയ്യുന്നെങ്കിൽ, അവൻ ഉദാരമായി നൽകട്ടെ; നേതൃത്വമാണെങ്കിൽ, അവൻ ഉത്സാഹത്തോടെ ഭരിക്കട്ടെ; കാരുണ്യം കാണിക്കുന്നുവെങ്കിൽ അവൻ അത് സന്തോഷത്തോടെ ചെയ്യട്ടെ.</w:t>
      </w:r>
    </w:p>
    <w:p/>
    <w:p>
      <w:r xmlns:w="http://schemas.openxmlformats.org/wordprocessingml/2006/main">
        <w:t xml:space="preserve">1 ദിനവൃത്താന്തം 24:11 ഒമ്പതാമത്തേത് യേശുവയ്ക്കും പത്താമത്തേത് ഷെക്കന്യാവിനും,</w:t>
      </w:r>
    </w:p>
    <w:p/>
    <w:p>
      <w:r xmlns:w="http://schemas.openxmlformats.org/wordprocessingml/2006/main">
        <w:t xml:space="preserve">ദാവീദ് രാജാവിന്റെ കാലത്ത് അഹരോന്റെ പുത്രന്മാർക്കിടയിലെ പൗരോഹിത്യ ചുമതലകളുടെ വിഭജനം ഈ ഭാഗം വിവരിക്കുന്നു.</w:t>
      </w:r>
    </w:p>
    <w:p/>
    <w:p>
      <w:r xmlns:w="http://schemas.openxmlformats.org/wordprocessingml/2006/main">
        <w:t xml:space="preserve">1: സഹകരണത്തിന്റെ മൂല്യത്തെ വിലമതിക്കുന്നു</w:t>
      </w:r>
    </w:p>
    <w:p/>
    <w:p>
      <w:r xmlns:w="http://schemas.openxmlformats.org/wordprocessingml/2006/main">
        <w:t xml:space="preserve">2: ഓരോ അംഗത്തിന്റെയും സംഭാവനകൾ ആഘോഷിക്കുന്നു</w:t>
      </w:r>
    </w:p>
    <w:p/>
    <w:p>
      <w:r xmlns:w="http://schemas.openxmlformats.org/wordprocessingml/2006/main">
        <w:t xml:space="preserve">1: സഭാപ്രസംഗി 4: 9-12 - രണ്ടുപേരാണ് ഒന്നിനെക്കാൾ നല്ലത്, കാരണം അവർക്ക് അവരുടെ അധ്വാനത്തിന് നല്ല പ്രതിഫലമുണ്ട്.</w:t>
      </w:r>
    </w:p>
    <w:p/>
    <w:p>
      <w:r xmlns:w="http://schemas.openxmlformats.org/wordprocessingml/2006/main">
        <w:t xml:space="preserve">2: 1 കൊരിന്ത്യർ 12: 12-14 - ശരീരം ഒന്നായിരിക്കുന്നതും അനേകം അവയവങ്ങളുള്ളതും ശരീരത്തിലെ എല്ലാ അവയവങ്ങളും പലതാണെങ്കിലും ഒരേ ശരീരമായിരിക്കുന്നതുപോലെ ക്രിസ്തുവിനുമുണ്ട്.</w:t>
      </w:r>
    </w:p>
    <w:p/>
    <w:p>
      <w:r xmlns:w="http://schemas.openxmlformats.org/wordprocessingml/2006/main">
        <w:t xml:space="preserve">1 ദിനവൃത്താന്തം 24:12 പതിനൊന്നാമത്തേത് എല്യാഷിബിനും പന്ത്രണ്ടാമത്തേത് ജാക്കീമിനും,</w:t>
      </w:r>
    </w:p>
    <w:p/>
    <w:p>
      <w:r xmlns:w="http://schemas.openxmlformats.org/wordprocessingml/2006/main">
        <w:t xml:space="preserve">പാസേജ് ഈ ഖണ്ഡിക എലിയാഷിബ്, ജാക്കീം, തുടങ്ങിയ ക്രമത്തിൽ പുരോഹിതരുടെ പന്ത്രണ്ട് വിഭാഗങ്ങളെ പട്ടികപ്പെടുത്തുന്നു.</w:t>
      </w:r>
    </w:p>
    <w:p/>
    <w:p>
      <w:r xmlns:w="http://schemas.openxmlformats.org/wordprocessingml/2006/main">
        <w:t xml:space="preserve">1. ഐക്യത്തിന്റെ ശക്തി: കൂടുതൽ ദൈവരാജ്യത്തിനായി ഒരുമിച്ച് പ്രവർത്തിക്കൽ</w:t>
      </w:r>
    </w:p>
    <w:p/>
    <w:p>
      <w:r xmlns:w="http://schemas.openxmlformats.org/wordprocessingml/2006/main">
        <w:t xml:space="preserve">2. ദൈവത്തിന്റെ ശ്രദ്ധാപൂർവമായ കണക്കുകൂട്ടൽ: എല്ലാ വിശദാംശങ്ങളുടെയും പ്രാധാന്യം</w:t>
      </w:r>
    </w:p>
    <w:p/>
    <w:p>
      <w:r xmlns:w="http://schemas.openxmlformats.org/wordprocessingml/2006/main">
        <w:t xml:space="preserve">1. സങ്കീർത്തനം 133:1-3 - "ഇതാ, സഹോദരന്മാർ ഐക്യത്തോടെ വസിക്കുന്നത് എത്ര നല്ലതും മനോഹരവുമാണ്! അത് തലയിലെ വിലയേറിയ എണ്ണ പോലെയാണ്, താടിയിലും അഹരോന്റെ താടിയിലും ഒഴുകുന്നു. അത് സീയോൻ പർവതങ്ങളിൽ വീഴുന്ന ഹെർമോൺ മഞ്ഞുപോലെയാണ്!</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 യുഗാന്ത്യം വരെ ഞാൻ എപ്പോഴും നിങ്ങളോടൊപ്പമുണ്ട്.</w:t>
      </w:r>
    </w:p>
    <w:p/>
    <w:p>
      <w:r xmlns:w="http://schemas.openxmlformats.org/wordprocessingml/2006/main">
        <w:t xml:space="preserve">1 ദിനവൃത്താന്തം 24:13 പതിമൂന്നാമത്തേത് ഹുപ്പയ്ക്കും പതിന്നാലാമത്തേത് ജെഷെബീബിനും,</w:t>
      </w:r>
    </w:p>
    <w:p/>
    <w:p>
      <w:r xmlns:w="http://schemas.openxmlformats.org/wordprocessingml/2006/main">
        <w:t xml:space="preserve">കർത്താവിനെ സേവിക്കുന്ന പുരോഹിതന്മാരുടെ ക്രമം ഈ ഭാഗം വിവരിക്കുന്നു.</w:t>
      </w:r>
    </w:p>
    <w:p/>
    <w:p>
      <w:r xmlns:w="http://schemas.openxmlformats.org/wordprocessingml/2006/main">
        <w:t xml:space="preserve">1. കർത്താവിന്റെ സേവനത്തിൽ ആയിരിക്കുന്നതിന്റെ പ്രാധാന്യം.</w:t>
      </w:r>
    </w:p>
    <w:p/>
    <w:p>
      <w:r xmlns:w="http://schemas.openxmlformats.org/wordprocessingml/2006/main">
        <w:t xml:space="preserve">2. കർത്താവിനെ സേവിക്കുന്നതിൽ ക്രമത്തിന്റെ പ്രാധാന്യം.</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കൊലൊസ്സ്യർ 3:23-24,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 കർത്താവായ ക്രിസ്തുവാണ്."</w:t>
      </w:r>
    </w:p>
    <w:p/>
    <w:p>
      <w:r xmlns:w="http://schemas.openxmlformats.org/wordprocessingml/2006/main">
        <w:t xml:space="preserve">1 ദിനവൃത്താന്തം 24:14 പതിനഞ്ചാമത്തേത് ബിൽഗയിലേക്കും പതിനാറാമത്തേത് ഇമ്മറിലേക്കും,</w:t>
      </w:r>
    </w:p>
    <w:p/>
    <w:p>
      <w:r xmlns:w="http://schemas.openxmlformats.org/wordprocessingml/2006/main">
        <w:t xml:space="preserve">വൈദികരുടെ കുടുംബങ്ങൾക്കനുസരിച്ചുള്ള വിഭജന ക്രമീകരണം ഈ ഭാഗം വിവരിക്കുന്നു.</w:t>
      </w:r>
    </w:p>
    <w:p/>
    <w:p>
      <w:r xmlns:w="http://schemas.openxmlformats.org/wordprocessingml/2006/main">
        <w:t xml:space="preserve">1: അദ്വിതീയവും സവിശേഷവുമായ വഴികളിൽ അവനെ സേവിക്കാൻ ദൈവം നമ്മെ വിളിച്ചിരിക്കുന്നു.</w:t>
      </w:r>
    </w:p>
    <w:p/>
    <w:p>
      <w:r xmlns:w="http://schemas.openxmlformats.org/wordprocessingml/2006/main">
        <w:t xml:space="preserve">2: നാമെല്ലാവരും പരസ്പരം ദാനങ്ങളുമായി ബന്ധപ്പെട്ടിരിക്കുന്നു, അവയിൽ ആശ്രയിക്കുന്നു.</w:t>
      </w:r>
    </w:p>
    <w:p/>
    <w:p>
      <w:r xmlns:w="http://schemas.openxmlformats.org/wordprocessingml/2006/main">
        <w:t xml:space="preserve">1:1 കൊരിന്ത്യർ 12:12-13 ശരീരം ഒന്നായിരിക്കുന്നതും അനേകം അവയവങ്ങളുള്ളതും ശരീരത്തിലെ എല്ലാ അവയവങ്ങളും പലതാണെങ്കിലും ഒരേ ശരീരമായിരിക്കുന്നതുപോലെ ക്രിസ്തുവിൻറെ കാര്യത്തിലും അങ്ങനെയാണ്. എന്തെന്നാൽ, ഒരേ ആത്മാവിൽ നാമെല്ലാവരും യഹൂദന്മാരോ യവനന്മാരോ അടിമകളോ സ്വതന്ത്രരോ ആയി ഒരേ ശരീരമായി സ്നാനം ഏറ്റു, എല്ലാവരും ഒരേ ആത്മാവിൽ നിന്ന് കുടിക്കപ്പെട്ടു.</w:t>
      </w:r>
    </w:p>
    <w:p/>
    <w:p>
      <w:r xmlns:w="http://schemas.openxmlformats.org/wordprocessingml/2006/main">
        <w:t xml:space="preserve">2: എഫെസ്യർ 4:1-2 ആകയാൽ, കർത്താവിനുവേണ്ടി തടവിലായിരിക്കുന്ന ഞാൻ, നിങ്ങൾ വിളിക്കപ്പെട്ടിരിക്കുന്ന വിളിക്ക് യോഗ്യമായ രീതിയിൽ, എല്ലാ വിനയത്തോടും സൌമ്യതയോടും, ക്ഷമയോടും, സ്നേഹത്തിൽ അന്യോന്യം സഹിച്ചും നടക്കുവാൻ നിങ്ങളെ ഉദ്ബോധിപ്പിക്കുന്നു. .</w:t>
      </w:r>
    </w:p>
    <w:p/>
    <w:p>
      <w:r xmlns:w="http://schemas.openxmlformats.org/wordprocessingml/2006/main">
        <w:t xml:space="preserve">1 ദിനവൃത്താന്തം 24:15 പതിനേഴാമത്തേത് ഹെസീറിനും പതിനെട്ടാമത്തേത് അഫ്സെസിനും,</w:t>
      </w:r>
    </w:p>
    <w:p/>
    <w:p>
      <w:r xmlns:w="http://schemas.openxmlformats.org/wordprocessingml/2006/main">
        <w:t xml:space="preserve">ഈ ഭാഗം ദാവീദിന്റെ കാലത്തെ പുരോഹിതന്മാരുടെ വിവിധ വിഭാഗങ്ങളെ പട്ടികപ്പെടുത്തുന്നു.</w:t>
      </w:r>
    </w:p>
    <w:p/>
    <w:p>
      <w:r xmlns:w="http://schemas.openxmlformats.org/wordprocessingml/2006/main">
        <w:t xml:space="preserve">1. ക്രമത്തിന്റെ ശക്തി: ദൈവം തന്റെ രാജ്യത്ത് ഘടനയെ എങ്ങനെ ഉപയോഗിക്കുന്നു</w:t>
      </w:r>
    </w:p>
    <w:p/>
    <w:p>
      <w:r xmlns:w="http://schemas.openxmlformats.org/wordprocessingml/2006/main">
        <w:t xml:space="preserve">2. സേവനത്തിന്റെ മൂല്യം: ബൈബിളിലെ പുരോഹിതരുടെ പങ്കിനെ വിലമതിക്കുന്നു</w:t>
      </w:r>
    </w:p>
    <w:p/>
    <w:p>
      <w:r xmlns:w="http://schemas.openxmlformats.org/wordprocessingml/2006/main">
        <w:t xml:space="preserve">1. സങ്കീർത്തനം 134:2 - "നിങ്ങളുടെ കൈകൾ വിശുദ്ധ സ്ഥലത്തേക്ക് ഉയർത്തുക, കർത്താവിനെ വാഴ്ത്തുക!"</w:t>
      </w:r>
    </w:p>
    <w:p/>
    <w:p>
      <w:r xmlns:w="http://schemas.openxmlformats.org/wordprocessingml/2006/main">
        <w:t xml:space="preserve">2. 1 കൊരിന്ത്യർ 12:28 - "ദൈവം സഭയിൽ ഒന്നാമതായി എല്ലാ അപ്പോസ്തലന്മാരെയും, രണ്ടാമത്തെ പ്രവാചകന്മാരെയും, മൂന്നാമത്തെ ഗുരുക്കന്മാരെയും, പിന്നെ അത്ഭുതങ്ങളെയും, പിന്നെ രോഗശാന്തിയുടെയും, സഹായത്തിന്റെയും, മാർഗദർശനത്തിന്റെയും, വിവിധതരം ഭാഷകളുടെയും വരങ്ങൾ നൽകി."</w:t>
      </w:r>
    </w:p>
    <w:p/>
    <w:p>
      <w:r xmlns:w="http://schemas.openxmlformats.org/wordprocessingml/2006/main">
        <w:t xml:space="preserve">1 ദിനവൃത്താന്തം 24:16 പത്തൊൻപതാമത്തേത് പെതഹ്യാവിനും ഇരുപതാമത്തേത് യെഹെസെക്കലിനും,</w:t>
      </w:r>
    </w:p>
    <w:p/>
    <w:p>
      <w:r xmlns:w="http://schemas.openxmlformats.org/wordprocessingml/2006/main">
        <w:t xml:space="preserve">പെതഹ്യാവ്, യെഹെസെക്കൽ എന്നീ രണ്ട് പേരുകൾ ഈ ഭാഗത്തിൽ പരാമർശിക്കുന്നുണ്ട്.</w:t>
      </w:r>
    </w:p>
    <w:p/>
    <w:p>
      <w:r xmlns:w="http://schemas.openxmlformats.org/wordprocessingml/2006/main">
        <w:t xml:space="preserve">1. ദൈവനാമങ്ങൾ അറിയേണ്ടതിന്റെ പ്രാധാന്യം.</w:t>
      </w:r>
    </w:p>
    <w:p/>
    <w:p>
      <w:r xmlns:w="http://schemas.openxmlformats.org/wordprocessingml/2006/main">
        <w:t xml:space="preserve">2. ദൈവഹിതത്തോടുള്ള വിശ്വാസത്തിന്റെയും അനുസരണത്തിന്റെയും ശക്തി.</w:t>
      </w:r>
    </w:p>
    <w:p/>
    <w:p>
      <w:r xmlns:w="http://schemas.openxmlformats.org/wordprocessingml/2006/main">
        <w:t xml:space="preserve">1. യെശയ്യാവ് 42:8 - "ഞാൻ കർത്താവാണ്; അതാണ് എന്റെ നാമം! ഞാൻ എന്റെ മഹത്വം മറ്റൊരാൾക്കോ എന്റെ സ്തുതി വിഗ്രഹങ്ങൾക്കോ കൊടുക്കുകയില്ല."</w:t>
      </w:r>
    </w:p>
    <w:p/>
    <w:p>
      <w:r xmlns:w="http://schemas.openxmlformats.org/wordprocessingml/2006/main">
        <w:t xml:space="preserve">2. 1 പത്രോസ് 1:13-16 - അതിനാൽ, നിങ്ങളുടെ മനസ്സിനെ പ്രവർത്തനത്തിനായി ഒരുക്കുക; സ്വയം നിയന്ത്രിക്കുക; യേശുക്രിസ്തു വെളിപ്പെടുമ്പോൾ നിങ്ങൾക്കു ലഭിക്കുന്ന കൃപയിൽ പൂർണമായി പ്രത്യാശ വെക്കുക. അനുസരണയുള്ള കുട്ടികളെന്ന നിലയിൽ, നിങ്ങൾ അജ്ഞതയിൽ ജീവിച്ചിരുന്ന കാലത്ത് നിങ്ങൾക്ക് ഉണ്ടായിരുന്ന ദുഷിച്ച ആഗ്രഹങ്ങളുമായി പൊരുത്തപ്പെടരുത്. എന്നാൽ നിങ്ങളെ വിളിച്ചവൻ പരിശുദ്ധനായിരിക്കുന്നതുപോലെ നിങ്ങളും ചെയ്യുന്ന സകലത്തിലും വിശുദ്ധരായിരിക്കുവിൻ. എന്തെന്നാൽ, "ഞാൻ വിശുദ്ധനാകയാൽ വിശുദ്ധരായിരിക്കുവിൻ" എന്ന് എഴുതിയിരിക്കുന്നു.</w:t>
      </w:r>
    </w:p>
    <w:p/>
    <w:p>
      <w:r xmlns:w="http://schemas.openxmlformats.org/wordprocessingml/2006/main">
        <w:t xml:space="preserve">1 ദിനവൃത്താന്തം 24:17 ഇരുപതാമത്തേത് ജാക്കിനും, ഇരുപതാമത്തേത് ഗാമുലിനും,</w:t>
      </w:r>
    </w:p>
    <w:p/>
    <w:p>
      <w:r xmlns:w="http://schemas.openxmlformats.org/wordprocessingml/2006/main">
        <w:t xml:space="preserve">വൈദികരുടെ കോഴ്‌സുകളുടെ ക്രമമനുസരിച്ച്, ഇരുപത്തിയൊന്നാമത്തെ ഡിവിഷൻ ജാച്ചിനും ഇരുപത്തിരണ്ടാം ഡിവിഷൻ ഗാമുലിനും ആയിരുന്നു.</w:t>
      </w:r>
    </w:p>
    <w:p/>
    <w:p>
      <w:r xmlns:w="http://schemas.openxmlformats.org/wordprocessingml/2006/main">
        <w:t xml:space="preserve">1. ഓർഡർ ഓഫ് സർവീസ്: ദൈവം തന്റെ ആളുകൾക്ക് എങ്ങനെ നൽകുന്നു</w:t>
      </w:r>
    </w:p>
    <w:p/>
    <w:p>
      <w:r xmlns:w="http://schemas.openxmlformats.org/wordprocessingml/2006/main">
        <w:t xml:space="preserve">2. അനുസരണത്തിന്റെ ശക്തി: കർത്താവിന്റെ വഴികളിൽ നടക്കുക</w:t>
      </w:r>
    </w:p>
    <w:p/>
    <w:p>
      <w:r xmlns:w="http://schemas.openxmlformats.org/wordprocessingml/2006/main">
        <w:t xml:space="preserve">1. യെശയ്യാവ് 66:1, "കർത്താവ് ഇപ്രകാരം അരുളിച്ചെയ്യുന്നു: സ്വർഗ്ഗം എന്റെ സിംഹാസനവും ഭൂമി എന്റെ പാദപീഠവും ആകുന്നു; നിങ്ങൾ എനിക്കായി പണിയുന്ന ആലയം എവിടെ? എന്റെ വിശ്രമസ്ഥലം എവിടെ?"</w:t>
      </w:r>
    </w:p>
    <w:p/>
    <w:p>
      <w:r xmlns:w="http://schemas.openxmlformats.org/wordprocessingml/2006/main">
        <w:t xml:space="preserve">2. മത്തായി 6:33, "എന്നാൽ നിങ്ങൾ ആദ്യം ദൈവരാജ്യവും അവന്റെ നീതിയും അന്വേഷിക്കുവിൻ; ഇവയെല്ലാം നിങ്ങൾക്കു ലഭിക്കും."</w:t>
      </w:r>
    </w:p>
    <w:p/>
    <w:p>
      <w:r xmlns:w="http://schemas.openxmlformats.org/wordprocessingml/2006/main">
        <w:t xml:space="preserve">1 ദിനവൃത്താന്തം 24:18 ഇരുപത്തിമൂന്നാമത്തേത് ദെലായാവിനും നാലാമത്തേത് മാസിയാവിനും.</w:t>
      </w:r>
    </w:p>
    <w:p/>
    <w:p>
      <w:r xmlns:w="http://schemas.openxmlformats.org/wordprocessingml/2006/main">
        <w:t xml:space="preserve">1 ദിനവൃത്താന്തം എന്ന പുസ്തകത്തിൽ ദാവീദ് നിയമിച്ച 24 പുരോഹിത വിഭാഗങ്ങളിൽ രണ്ടെണ്ണം ഈ വാക്യത്തിൽ പരാമർശിക്കുന്നു.</w:t>
      </w:r>
    </w:p>
    <w:p/>
    <w:p>
      <w:r xmlns:w="http://schemas.openxmlformats.org/wordprocessingml/2006/main">
        <w:t xml:space="preserve">1. "ദൈവത്തിന്റെ ക്രമം: പുരോഹിതന്മാരുടെ നിയമനം 1 ദിനവൃത്താന്തം 24:18"</w:t>
      </w:r>
    </w:p>
    <w:p/>
    <w:p>
      <w:r xmlns:w="http://schemas.openxmlformats.org/wordprocessingml/2006/main">
        <w:t xml:space="preserve">2. "ദൈവത്തിന്റെ ജനത്തോടുള്ള വിശ്വസ്തത: 1 ദിനവൃത്താന്തം 24:18 ൽ പുരോഹിതന്മാരെ നിയമിക്കുന്നു"</w:t>
      </w:r>
    </w:p>
    <w:p/>
    <w:p>
      <w:r xmlns:w="http://schemas.openxmlformats.org/wordprocessingml/2006/main">
        <w:t xml:space="preserve">1. മത്തായി 25:14-30 - താലന്തുകളുടെ ഉപമ</w:t>
      </w:r>
    </w:p>
    <w:p/>
    <w:p>
      <w:r xmlns:w="http://schemas.openxmlformats.org/wordprocessingml/2006/main">
        <w:t xml:space="preserve">2. എഫെസ്യർ 4:11-16 - അഞ്ച് മടങ്ങ് ശുശ്രൂഷയുടെ നിയമനം</w:t>
      </w:r>
    </w:p>
    <w:p/>
    <w:p>
      <w:r xmlns:w="http://schemas.openxmlformats.org/wordprocessingml/2006/main">
        <w:t xml:space="preserve">1 ദിനവൃത്താന്തം 24:19 യിസ്രായേലിന്റെ ദൈവമായ യഹോവ തന്നോടു കല്പിച്ചതുപോലെ, തങ്ങളുടെ അപ്പനായ അഹരോന്റെ കീഴിൽ, തങ്ങളുടെ ആചാരപ്രകാരം യഹോവയുടെ ആലയത്തിൽ ചെല്ലുവാനുള്ള അവരുടെ ശുശ്രൂഷയിൽ അവരുടെ കല്പനകൾ ഇവയായിരുന്നു.</w:t>
      </w:r>
    </w:p>
    <w:p/>
    <w:p>
      <w:r xmlns:w="http://schemas.openxmlformats.org/wordprocessingml/2006/main">
        <w:t xml:space="preserve">അഹരോന്റെ സന്തതികൾ ഇസ്രായേലിന്റെ ദൈവമായ കർത്താവിന്റെ കൽപ്പനപ്രകാരം കർത്താവിന്റെ ആലയത്തിൽ സേവിക്കുന്നതിന് അവരുടെ ചുമതലകൾക്കനുസൃതമായി ക്രമീകരിച്ചു.</w:t>
      </w:r>
    </w:p>
    <w:p/>
    <w:p>
      <w:r xmlns:w="http://schemas.openxmlformats.org/wordprocessingml/2006/main">
        <w:t xml:space="preserve">1. ദൈവത്തിന്റെ കൽപ്പനകൾ പാലിക്കുന്നതിന്റെ പ്രാധാന്യം</w:t>
      </w:r>
    </w:p>
    <w:p/>
    <w:p>
      <w:r xmlns:w="http://schemas.openxmlformats.org/wordprocessingml/2006/main">
        <w:t xml:space="preserve">2. ഉത്സാഹത്തോടെയും അനുസരണയോടെയും ദൈവത്തെ സേവിക്കുക</w:t>
      </w:r>
    </w:p>
    <w:p/>
    <w:p>
      <w:r xmlns:w="http://schemas.openxmlformats.org/wordprocessingml/2006/main">
        <w:t xml:space="preserve">1. പുറപ്പാട് 28:1-4 - ദൈവം അഹരോനോടും അവന്റെ പുത്രന്മാരോടും കൂടാരത്തിൽ പുരോഹിതന്മാരായി സേവിക്കാൻ കൽപ്പിക്കുന്നു</w:t>
      </w:r>
    </w:p>
    <w:p/>
    <w:p>
      <w:r xmlns:w="http://schemas.openxmlformats.org/wordprocessingml/2006/main">
        <w:t xml:space="preserve">2. 1 പത്രോസ് 2:13-17 - ഭക്തിയോടും ഭയത്തോടും കൂടി ദൈവത്തെ അനുസരണത്തോടെ സേവിക്കുക</w:t>
      </w:r>
    </w:p>
    <w:p/>
    <w:p>
      <w:r xmlns:w="http://schemas.openxmlformats.org/wordprocessingml/2006/main">
        <w:t xml:space="preserve">1 ദിനവൃത്താന്തം 24:20 ലേവിയുടെ ശേഷിച്ച പുത്രന്മാർ: അമ്രാമിന്റെ പുത്രന്മാരിൽ. ഷുബായേൽ: ഷുബായേലിന്റെ പുത്രന്മാരിൽ; ജെഹ്ദയ്യ.</w:t>
      </w:r>
    </w:p>
    <w:p/>
    <w:p>
      <w:r xmlns:w="http://schemas.openxmlformats.org/wordprocessingml/2006/main">
        <w:t xml:space="preserve">ലേവിയുടെ പുത്രന്മാർ അമ്രാം, ഷുബായേൽ, യെഹ്ദേയാ.</w:t>
      </w:r>
    </w:p>
    <w:p/>
    <w:p>
      <w:r xmlns:w="http://schemas.openxmlformats.org/wordprocessingml/2006/main">
        <w:t xml:space="preserve">1. നമ്മുടെ പൂർവ്വികരെ ബഹുമാനിക്കുന്നതിന്റെയും നമ്മുടെ കുടുംബ പാരമ്പര്യത്തെ ഓർക്കുന്നതിന്റെയും പ്രാധാന്യം.</w:t>
      </w:r>
    </w:p>
    <w:p/>
    <w:p>
      <w:r xmlns:w="http://schemas.openxmlformats.org/wordprocessingml/2006/main">
        <w:t xml:space="preserve">2. നമ്മുടെ വേരുകൾ മനസ്സിലാക്കേണ്ടതിന്റെയും നമ്മുടെ വംശത്തിൽ അഭിമാനിക്കുന്നതിന്റെയും പ്രാധാന്യം.</w:t>
      </w:r>
    </w:p>
    <w:p/>
    <w:p>
      <w:r xmlns:w="http://schemas.openxmlformats.org/wordprocessingml/2006/main">
        <w:t xml:space="preserve">1. ആവർത്തനം 4: 9 - നിങ്ങളുടെ കണ്ണുകൾ കണ്ട കാര്യങ്ങൾ നിങ്ങൾ മറക്കാതിരിക്കാനും നിങ്ങളുടെ ജീവിതകാലം മുഴുവൻ അവ നിങ്ങളുടെ ഹൃദയത്തിൽ നിന്ന് അകന്നുപോകാതിരിക്കാനും മാത്രം ശ്രദ്ധിക്കുക, നിങ്ങളുടെ ആത്മാവിനെ ഉത്സാഹത്തോടെ സൂക്ഷിക്കുക. നിങ്ങളുടെ കുട്ടികൾക്കും നിങ്ങളുടെ മക്കളുടെ കുട്ടികൾക്കും അവരെ അറിയിക്കുക</w:t>
      </w:r>
    </w:p>
    <w:p/>
    <w:p>
      <w:r xmlns:w="http://schemas.openxmlformats.org/wordprocessingml/2006/main">
        <w:t xml:space="preserve">2. സങ്കീർത്തനം 78: 5-7 - അവൻ യാക്കോബിൽ ഒരു സാക്ഷ്യം സ്ഥാപിക്കുകയും ഇസ്രായേലിൽ ഒരു നിയമം നിയമിക്കുകയും ചെയ്തു, അത് നമ്മുടെ പിതാക്കന്മാരോട് അവരുടെ മക്കളെ പഠിപ്പിക്കാൻ കൽപ്പിച്ചു, വരും തലമുറ അവരെ, ഇനിയും ജനിക്കാത്ത കുട്ടികളെ അറിയാനും എഴുന്നേറ്റു പറയാനും. അവർ ദൈവത്തിൽ പ്രത്യാശ വെക്കുകയും ദൈവത്തിന്റെ പ്രവൃത്തികളെ മറക്കാതെ അവന്റെ കല്പനകളെ പ്രമാണിക്കുകയും ചെയ്യേണ്ടതിന്നു അവർ തങ്ങളുടെ മക്കൾക്കു തന്നേ</w:t>
      </w:r>
    </w:p>
    <w:p/>
    <w:p>
      <w:r xmlns:w="http://schemas.openxmlformats.org/wordprocessingml/2006/main">
        <w:t xml:space="preserve">1 ദിനവൃത്താന്തം 24:21 രെഹബ്യാവിനെക്കുറിച്ച്: രെഹബ്യാവിന്റെ പുത്രന്മാരിൽ ആദ്യത്തേത് യിശ്ശിയാവായിരുന്നു.</w:t>
      </w:r>
    </w:p>
    <w:p/>
    <w:p>
      <w:r xmlns:w="http://schemas.openxmlformats.org/wordprocessingml/2006/main">
        <w:t xml:space="preserve">രെഹബ്യാവിന്റെ ആദ്യ പുത്രൻ ഇഷ്യാവായിരുന്നു.</w:t>
      </w:r>
    </w:p>
    <w:p/>
    <w:p>
      <w:r xmlns:w="http://schemas.openxmlformats.org/wordprocessingml/2006/main">
        <w:t xml:space="preserve">1. ഒന്നാമന്റെ ശക്തി: റെഹബിയയുടെ ആദ്യ പുത്രന്റെ പ്രാധാന്യം പര്യവേക്ഷണം ചെയ്യുക</w:t>
      </w:r>
    </w:p>
    <w:p/>
    <w:p>
      <w:r xmlns:w="http://schemas.openxmlformats.org/wordprocessingml/2006/main">
        <w:t xml:space="preserve">2. ലെഗസിയുടെ അനുഗ്രഹം: കുടുംബ ലൈനുകളുടെ തുടർച്ച ആഘോഷിക്കുന്നു</w:t>
      </w:r>
    </w:p>
    <w:p/>
    <w:p>
      <w:r xmlns:w="http://schemas.openxmlformats.org/wordprocessingml/2006/main">
        <w:t xml:space="preserve">1. Gen. 5:3, ആദാം നൂറ്റിമുപ്പതു വയസ്സായപ്പോൾ അവന്റെ സ്വരൂപത്തിൽ ഒരു മകനെ ജനിപ്പിച്ചു; അവന് സേത്ത് എന്നു പേരിട്ടു.</w:t>
      </w:r>
    </w:p>
    <w:p/>
    <w:p>
      <w:r xmlns:w="http://schemas.openxmlformats.org/wordprocessingml/2006/main">
        <w:t xml:space="preserve">2. മാറ്റ്. 1:1-17, അബ്രഹാമിന്റെ പുത്രനായ ദാവീദിന്റെ പുത്രനായ യേശുക്രിസ്തുവിന്റെ തലമുറയുടെ പുസ്തകം. അബ്രഹാം യിസ്ഹാക്കിനെ ജനിപ്പിച്ചു; യിസ്ഹാക്ക് യാക്കോബിനെ ജനിപ്പിച്ചു; യാക്കോബ് യൂദാസിനെയും അവന്റെ സഹോദരന്മാരെയും ജനിപ്പിച്ചു;</w:t>
      </w:r>
    </w:p>
    <w:p/>
    <w:p>
      <w:r xmlns:w="http://schemas.openxmlformats.org/wordprocessingml/2006/main">
        <w:t xml:space="preserve">1 ദിനവൃത്താന്തം 24:22 യിസ്ഹാര്യരുടെ; ശെലോമോത്ത്: ശെലോമോത്തിന്റെ പുത്രന്മാരിൽ; ജഹാത്.</w:t>
      </w:r>
    </w:p>
    <w:p/>
    <w:p>
      <w:r xmlns:w="http://schemas.openxmlformats.org/wordprocessingml/2006/main">
        <w:t xml:space="preserve">ഷെലോമോത്തും അവന്റെ മകൻ ജഹാത്തും ഉൾപ്പെടുന്ന ഇസ്ഹാറിന്റെ പിൻഗാമികളെ ഈ ഭാഗം പട്ടികപ്പെടുത്തുന്നു.</w:t>
      </w:r>
    </w:p>
    <w:p/>
    <w:p>
      <w:r xmlns:w="http://schemas.openxmlformats.org/wordprocessingml/2006/main">
        <w:t xml:space="preserve">1. ലെഗസിയുടെ ശക്തി: നമ്മുടെ പൂർവ്വികർ നമ്മുടെ ജീവിതത്തെ എങ്ങനെ രൂപപ്പെടുത്തുന്നു</w:t>
      </w:r>
    </w:p>
    <w:p/>
    <w:p>
      <w:r xmlns:w="http://schemas.openxmlformats.org/wordprocessingml/2006/main">
        <w:t xml:space="preserve">2. കുടുംബത്തിന്റെ അനുഗ്രഹങ്ങൾ: നമ്മുടെ ബന്ധുക്കൾ എങ്ങനെ നമ്മുടെ ജീവിതത്തിൽ സന്തോഷം കൊണ്ടുവരുന്നു</w:t>
      </w:r>
    </w:p>
    <w:p/>
    <w:p>
      <w:r xmlns:w="http://schemas.openxmlformats.org/wordprocessingml/2006/main">
        <w:t xml:space="preserve">1. കൊലൊസ്സ്യർ 3:12-14 - ദൈവത്തിന്റെ തിരഞ്ഞെടുക്കപ്പെട്ടവരായി, വിശുദ്ധരും പ്രിയങ്കരരും, ദയ, വിനയം, സൗമ്യത, ക്ഷമ എന്നിവ ധരിക്കുക മറ്റുള്ളവ;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1 ദിനവൃത്താന്തം 24:23 ഹെബ്രോന്റെ പുത്രന്മാർ; യെരീയാവ് ഒന്നാമൻ, അമറിയാ രണ്ടാമൻ, യഹസീയേൽ മൂന്നാമൻ, യെക്കമെയാം നാലാമൻ.</w:t>
      </w:r>
    </w:p>
    <w:p/>
    <w:p>
      <w:r xmlns:w="http://schemas.openxmlformats.org/wordprocessingml/2006/main">
        <w:t xml:space="preserve">ഈ ഭാഗം ഹെബ്രോണിന്റെ മക്കളെ വിവരിക്കുന്നു, അവരെ ജനന ക്രമത്തിൽ പട്ടികപ്പെടുത്തുന്നു.</w:t>
      </w:r>
    </w:p>
    <w:p/>
    <w:p>
      <w:r xmlns:w="http://schemas.openxmlformats.org/wordprocessingml/2006/main">
        <w:t xml:space="preserve">1. കുടുംബത്തിന്റെ ശക്തി: നമ്മുടെ പൂർവ്വികരെ ബഹുമാനിക്കുക</w:t>
      </w:r>
    </w:p>
    <w:p/>
    <w:p>
      <w:r xmlns:w="http://schemas.openxmlformats.org/wordprocessingml/2006/main">
        <w:t xml:space="preserve">2. ലെഗസിയുടെ മൂല്യം: നമ്മുടെ പാരമ്പര്യത്തെ തിരിച്ചറിയൽ</w:t>
      </w:r>
    </w:p>
    <w:p/>
    <w:p>
      <w:r xmlns:w="http://schemas.openxmlformats.org/wordprocessingml/2006/main">
        <w:t xml:space="preserve">1. ഉല്പത്തി 46:8-11 - നമ്മുടെ പൂർവ്വികരുടെ അനുഗ്രഹങ്ങൾ</w:t>
      </w:r>
    </w:p>
    <w:p/>
    <w:p>
      <w:r xmlns:w="http://schemas.openxmlformats.org/wordprocessingml/2006/main">
        <w:t xml:space="preserve">2. സങ്കീർത്തനം 103:17-18 - നമ്മുടെ പിതാക്കന്മാരോടുള്ള കർത്താവിന്റെ വിശ്വസ്തതയെ ഓർക്കുന്നു</w:t>
      </w:r>
    </w:p>
    <w:p/>
    <w:p>
      <w:r xmlns:w="http://schemas.openxmlformats.org/wordprocessingml/2006/main">
        <w:t xml:space="preserve">1 ദിനവൃത്താന്തം 24:24 ഉസ്സീയേലിന്റെ പുത്രന്മാർ; മീഖാ: മീഖായുടെ പുത്രന്മാരിൽ; ഷമീർ.</w:t>
      </w:r>
    </w:p>
    <w:p/>
    <w:p>
      <w:r xmlns:w="http://schemas.openxmlformats.org/wordprocessingml/2006/main">
        <w:t xml:space="preserve">ഈ ഭാഗം ഉസ്സിയേലിന്റെ പിൻഗാമികളെ പട്ടികപ്പെടുത്തുന്നു, അവരിൽ മീഖായും ഷമീറും ഉൾപ്പെടുന്നു.</w:t>
      </w:r>
    </w:p>
    <w:p/>
    <w:p>
      <w:r xmlns:w="http://schemas.openxmlformats.org/wordprocessingml/2006/main">
        <w:t xml:space="preserve">1. കുടുംബത്തിന്റെയും വംശപരമ്പരയുടെയും പ്രാധാന്യം</w:t>
      </w:r>
    </w:p>
    <w:p/>
    <w:p>
      <w:r xmlns:w="http://schemas.openxmlformats.org/wordprocessingml/2006/main">
        <w:t xml:space="preserve">2. തന്റെ വാഗ്ദാനങ്ങൾ പാലിക്കുന്നതിൽ ദൈവത്തിന്റെ വിശ്വസ്തത</w:t>
      </w:r>
    </w:p>
    <w:p/>
    <w:p>
      <w:r xmlns:w="http://schemas.openxmlformats.org/wordprocessingml/2006/main">
        <w:t xml:space="preserve">1. റോമർ 4:13-16, അബ്രഹാമിനും അവന്റെ സന്തതികൾക്കും അവൻ ലോകത്തിന്റെ അവകാശിയാകുമെന്ന വാഗ്ദാനം നിയമത്തിലൂടെയല്ല, വിശ്വാസത്തിന്റെ നീതിയിലൂടെയാണ് വന്നത്. ന്യായപ്രമാണം അനുസരിക്കുന്നവരാണ് അവകാശികളെങ്കിൽ, വിശ്വാസം നിഷ്ഫലവും വാഗ്ദത്തം വ്യർത്ഥവുമാണ്. ന്യായപ്രമാണം ക്രോധം കൊണ്ടുവരുന്നു; നിയമമില്ലാത്തിടത്തു ലംഘനമില്ല. അതുകൊണ്ടാണ് അത് വിശ്വാസത്തെ ആശ്രയിക്കുന്നത്, വാഗ്ദത്തം കൃപയിൽ അധിവസിക്കുകയും അവന്റെ എല്ലാ സന്തതികൾക്കും നിയമത്തെ അനുസരിക്കുന്നവർക്ക് മാത്രമല്ല, നമ്മുടെ പിതാവായ അബ്രഹാമിന്റെ വിശ്വാസം പങ്കിടുന്നവനും ഉറപ്പുനൽകുകയും ചെയ്യും. എല്ലാം.</w:t>
      </w:r>
    </w:p>
    <w:p/>
    <w:p>
      <w:r xmlns:w="http://schemas.openxmlformats.org/wordprocessingml/2006/main">
        <w:t xml:space="preserve">2. സങ്കീർത്തനം 25:6-7, കർത്താവേ, അങ്ങയുടെ മഹത്തായ കരുണയും സ്നേഹവും ഓർക്കേണമേ, കാരണം അവ പണ്ടേയുള്ളവയാണ്. എന്റെ യൗവനത്തിലെ പാപങ്ങളും എന്റെ മത്സരവഴികളും ഓർക്കരുത്; കർത്താവേ, അങ്ങയുടെ സ്നേഹപ്രകാരം എന്നെ ഓർക്കുക.</w:t>
      </w:r>
    </w:p>
    <w:p/>
    <w:p>
      <w:r xmlns:w="http://schemas.openxmlformats.org/wordprocessingml/2006/main">
        <w:t xml:space="preserve">1 ദിനവൃത്താന്തം 24:25 മീഖായുടെ സഹോദരൻ യിശിയാവ് ആയിരുന്നു. സക്കറിയ.</w:t>
      </w:r>
    </w:p>
    <w:p/>
    <w:p>
      <w:r xmlns:w="http://schemas.openxmlformats.org/wordprocessingml/2006/main">
        <w:t xml:space="preserve">മീഖായുടെ സഹോദരൻ ഇഷിയാവിന് സഖറിയാ എന്നു പേരുള്ള ഒരു മകനുണ്ടായിരുന്നു.</w:t>
      </w:r>
    </w:p>
    <w:p/>
    <w:p>
      <w:r xmlns:w="http://schemas.openxmlformats.org/wordprocessingml/2006/main">
        <w:t xml:space="preserve">1. നമ്മുടെ കുടുംബങ്ങൾ നമ്മൾ ആരാണെന്നതിന്റെ ഭാഗമാണ്.</w:t>
      </w:r>
    </w:p>
    <w:p/>
    <w:p>
      <w:r xmlns:w="http://schemas.openxmlformats.org/wordprocessingml/2006/main">
        <w:t xml:space="preserve">2. തന്റെ നാമത്തിനു മഹത്വം കൊണ്ടുവരാൻ നമ്മുടെ കുടുംബത്തെ ഉപയോഗിക്കാൻ ദൈവത്തിനു കഴിയും.</w:t>
      </w:r>
    </w:p>
    <w:p/>
    <w:p>
      <w:r xmlns:w="http://schemas.openxmlformats.org/wordprocessingml/2006/main">
        <w:t xml:space="preserve">1. 1 ദിനവൃത്താന്തം 24:25</w:t>
      </w:r>
    </w:p>
    <w:p/>
    <w:p>
      <w:r xmlns:w="http://schemas.openxmlformats.org/wordprocessingml/2006/main">
        <w:t xml:space="preserve">2. റോമർ 8:28-30 "ദൈവം എല്ലാറ്റിലും പ്രവർത്തിക്കുന്നത് തന്നെ സ്നേഹിക്കുന്നവരുടെ നന്മയ്ക്കുവേണ്ടിയാണെന്ന് നമുക്കറിയാം, അവർ അവന്റെ ഉദ്ദേശ്യമനുസരിച്ച് വിളിക്കപ്പെട്ടിരിക്കുന്നു. ദൈവം മുൻകൂട്ടി അറിഞ്ഞവർക്കായി, അവന്റെ പ്രതിച്ഛായയോട് അനുരൂപപ്പെടാൻ അവൻ മുൻകൂട്ടി നിശ്ചയിച്ചിരിക്കുന്നു. അനേകം സഹോദരീസഹോദരന്മാരിൽ ആദ്യജാതനാകേണ്ടതിന് അവന്റെ പുത്രൻ, അവൻ മുൻകൂട്ടി നിശ്ചയിച്ചവരെ അവൻ വിളിച്ചു; അവൻ വിളിച്ചവരെ അവൻ നീതീകരിച്ചു; അവൻ നീതീകരിച്ചവരെ അവൻ മഹത്വപ്പെടുത്തി.</w:t>
      </w:r>
    </w:p>
    <w:p/>
    <w:p>
      <w:r xmlns:w="http://schemas.openxmlformats.org/wordprocessingml/2006/main">
        <w:t xml:space="preserve">1 ദിനവൃത്താന്തം 24:26 മെരാരിയുടെ പുത്രന്മാർ മഹ്ലിയും മൂഷിയും ആയിരുന്നു: ജാസിയാവിന്റെ പുത്രന്മാർ; ബെനോ.</w:t>
      </w:r>
    </w:p>
    <w:p/>
    <w:p>
      <w:r xmlns:w="http://schemas.openxmlformats.org/wordprocessingml/2006/main">
        <w:t xml:space="preserve">മെരാരിയുടെ പുത്രന്മാർ മഹ്ലി, മൂഷി, ജാസിയാ, ബെനോ എന്നിവരും ജാസിയയുടെ മകനും ആയിരുന്നു.</w:t>
      </w:r>
    </w:p>
    <w:p/>
    <w:p>
      <w:r xmlns:w="http://schemas.openxmlformats.org/wordprocessingml/2006/main">
        <w:t xml:space="preserve">1. ബൈബിളിൽ കുടുംബത്തിന്റെയും വംശത്തിന്റെയും പ്രാധാന്യം.</w:t>
      </w:r>
    </w:p>
    <w:p/>
    <w:p>
      <w:r xmlns:w="http://schemas.openxmlformats.org/wordprocessingml/2006/main">
        <w:t xml:space="preserve">2. അടുത്ത തലമുറയിൽ നിക്ഷേപിക്കുകയും ആത്മീയ പൈതൃകം ഉപേക്ഷിക്കുകയും ചെയ്യുക.</w:t>
      </w:r>
    </w:p>
    <w:p/>
    <w:p>
      <w:r xmlns:w="http://schemas.openxmlformats.org/wordprocessingml/2006/main">
        <w:t xml:space="preserve">1. സദൃശവാക്യങ്ങൾ 22:6 - കുട്ടിയെ അവൻ പോകേണ്ട വഴിയിൽ പരിശീലിപ്പിക്കുക; അവൻ വൃദ്ധനായാലും അതു വിട്ടുമാറുകയില്ല.</w:t>
      </w:r>
    </w:p>
    <w:p/>
    <w:p>
      <w:r xmlns:w="http://schemas.openxmlformats.org/wordprocessingml/2006/main">
        <w:t xml:space="preserve">2. യെശയ്യാവ് 43: 4 - നീ എന്റെ ദൃഷ്ടിയിൽ വിലപ്പെട്ടവനും ബഹുമാന്യനുമായതിനാൽ, ഞാൻ നിന്നെ സ്നേഹിക്കുന്നതിനാൽ, ഞാൻ നിനക്കു പകരമായി ആളുകളെയും നിന്റെ ജീവന് പകരമായി ജനതകളെയും നൽകും.</w:t>
      </w:r>
    </w:p>
    <w:p/>
    <w:p>
      <w:r xmlns:w="http://schemas.openxmlformats.org/wordprocessingml/2006/main">
        <w:t xml:space="preserve">1 ദിനവൃത്താന്തം 24:27 ജാസിയാവിൽ നിന്നുള്ള മെരാരിയുടെ പുത്രന്മാർ; ബെനോ, ഷോഹാം, സക്കൂർ, ഇബ്രി.</w:t>
      </w:r>
    </w:p>
    <w:p/>
    <w:p>
      <w:r xmlns:w="http://schemas.openxmlformats.org/wordprocessingml/2006/main">
        <w:t xml:space="preserve">ബെനോ, ഷോഹാം, സക്കൂർ, ഇബ്രി എന്നിങ്ങനെ മെരാരിയുടെ നാല് പുത്രന്മാരെ ഈ ഭാഗം പരാമർശിക്കുന്നു.</w:t>
      </w:r>
    </w:p>
    <w:p/>
    <w:p>
      <w:r xmlns:w="http://schemas.openxmlformats.org/wordprocessingml/2006/main">
        <w:t xml:space="preserve">1. കുടുംബത്തിന്റെ സമ്മാനം: കുടുംബം ദൈവത്തിൽ നിന്നുള്ള മഹത്തായ ദാനമാണെന്ന് മെരാരിയുടെ മക്കളിൽ നിന്ന് നമുക്ക് പഠിക്കാം.</w:t>
      </w:r>
    </w:p>
    <w:p/>
    <w:p>
      <w:r xmlns:w="http://schemas.openxmlformats.org/wordprocessingml/2006/main">
        <w:t xml:space="preserve">2. ഐക്യത്തിന്റെ അനുഗ്രഹം: മെരാരിയുടെ പുത്രന്മാർക്ക് ഐക്യം ഉണ്ടായിരുന്നതുപോലെ, നമുക്കും നമ്മുടെ കുടുംബങ്ങളിൽ ഐക്യം കണ്ടെത്താൻ കഴിയും.</w:t>
      </w:r>
    </w:p>
    <w:p/>
    <w:p>
      <w:r xmlns:w="http://schemas.openxmlformats.org/wordprocessingml/2006/main">
        <w:t xml:space="preserve">1. സങ്കീർത്തനം 133:1: "ഇതാ, സഹോദരന്മാർ ഐക്യത്തോടെ വസിക്കുന്നത് എത്ര നല്ലതും എത്ര മനോഹരവുമാണ്!"</w:t>
      </w:r>
    </w:p>
    <w:p/>
    <w:p>
      <w:r xmlns:w="http://schemas.openxmlformats.org/wordprocessingml/2006/main">
        <w:t xml:space="preserve">2. എഫെസ്യർ 4:3: "സമാധാനത്തിന്റെ ബന്ധനങ്ങളിൽ ആത്മാവിന്റെ ഐക്യം നിലനിർത്താൻ പരിശ്രമിക്കുന്നു."</w:t>
      </w:r>
    </w:p>
    <w:p/>
    <w:p>
      <w:r xmlns:w="http://schemas.openxmlformats.org/wordprocessingml/2006/main">
        <w:t xml:space="preserve">1 ദിനവൃത്താന്തം 24:28 മഹ്ലിയിൽ നിന്ന് എലെയാസാർ ജനിച്ചു;</w:t>
      </w:r>
    </w:p>
    <w:p/>
    <w:p>
      <w:r xmlns:w="http://schemas.openxmlformats.org/wordprocessingml/2006/main">
        <w:t xml:space="preserve">മഹ്ലിയുടെ വംശജനായ എലെയാസാറിന് പുത്രന്മാരില്ലായിരുന്നു.</w:t>
      </w:r>
    </w:p>
    <w:p/>
    <w:p>
      <w:r xmlns:w="http://schemas.openxmlformats.org/wordprocessingml/2006/main">
        <w:t xml:space="preserve">1. ദൈവത്തിന്റെ പദ്ധതികൾ നമ്മുടെ പദ്ധതികളേക്കാൾ വലുതാണ്.</w:t>
      </w:r>
    </w:p>
    <w:p/>
    <w:p>
      <w:r xmlns:w="http://schemas.openxmlformats.org/wordprocessingml/2006/main">
        <w:t xml:space="preserve">2. കുട്ടികളുടെ അഭാവത്തിൽ പോലും നമുക്ക് ദൈവത്തോട് വിശ്വസ്തരായിരിക്കാൻ കഴിയും.</w:t>
      </w:r>
    </w:p>
    <w:p/>
    <w:p>
      <w:r xmlns:w="http://schemas.openxmlformats.org/wordprocessingml/2006/main">
        <w:t xml:space="preserve">1. ഗലാത്യർ 6:9 "നല്ല പ്രവൃത്തിയിൽ നാം തളർന്നുപോകരുത്; തളർന്നില്ലെങ്കിൽ തക്കസമയത്തു നാം കൊയ്യും."</w:t>
      </w:r>
    </w:p>
    <w:p/>
    <w:p>
      <w:r xmlns:w="http://schemas.openxmlformats.org/wordprocessingml/2006/main">
        <w:t xml:space="preserve">2. സങ്കീർത്തനം 127:3 "ഇതാ, മക്കൾ കർത്താവിന്റെ അവകാശം; ഉദരഫലം അവന്റെ പ്രതിഫലം."</w:t>
      </w:r>
    </w:p>
    <w:p/>
    <w:p>
      <w:r xmlns:w="http://schemas.openxmlformats.org/wordprocessingml/2006/main">
        <w:t xml:space="preserve">1 ദിനവൃത്താന്തം 24:29 കീശിനെ സംബന്ധിച്ചിടത്തോളം: കീശിന്റെ മകൻ യെരഹ്മീൽ.</w:t>
      </w:r>
    </w:p>
    <w:p/>
    <w:p>
      <w:r xmlns:w="http://schemas.openxmlformats.org/wordprocessingml/2006/main">
        <w:t xml:space="preserve">കിഷ് യെരഹ്മീലിന്റെ പിതാവായിരുന്നു.</w:t>
      </w:r>
    </w:p>
    <w:p/>
    <w:p>
      <w:r xmlns:w="http://schemas.openxmlformats.org/wordprocessingml/2006/main">
        <w:t xml:space="preserve">1. നമ്മുടെ പൂർവ്വികരെയും അവരുടെ പാരമ്പര്യത്തെയും ബഹുമാനിക്കേണ്ടതിന്റെ പ്രാധാന്യം.</w:t>
      </w:r>
    </w:p>
    <w:p/>
    <w:p>
      <w:r xmlns:w="http://schemas.openxmlformats.org/wordprocessingml/2006/main">
        <w:t xml:space="preserve">2. മക്കളുടെ ജീവിതത്തിൽ പിതാവിന്റെ സ്വാധീനത്തിന്റെ ശക്തി.</w:t>
      </w:r>
    </w:p>
    <w:p/>
    <w:p>
      <w:r xmlns:w="http://schemas.openxmlformats.org/wordprocessingml/2006/main">
        <w:t xml:space="preserve">1. എഫെസ്യർ 6: 2-3 - നിങ്ങളുടെ പിതാവിനെയും അമ്മയെയും ബഹുമാനിക്കുക, വാഗ്ദത്തത്തോടെയുള്ള ആദ്യത്തെ കൽപ്പനയാണ്, അത് നിങ്ങൾക്ക് നന്നായി നടക്കുകയും നിങ്ങൾ ഭൂമിയിൽ ദീർഘായുസ്സ് ആസ്വദിക്കുകയും ചെയ്യും.</w:t>
      </w:r>
    </w:p>
    <w:p/>
    <w:p>
      <w:r xmlns:w="http://schemas.openxmlformats.org/wordprocessingml/2006/main">
        <w:t xml:space="preserve">2. സദൃശവാക്യങ്ങൾ 22:6 - കുട്ടി പോകേണ്ട വഴിയിൽ അവനെ അഭ്യസിപ്പിക്കുക;</w:t>
      </w:r>
    </w:p>
    <w:p/>
    <w:p>
      <w:r xmlns:w="http://schemas.openxmlformats.org/wordprocessingml/2006/main">
        <w:t xml:space="preserve">1 ദിനവൃത്താന്തം 24:30 മൂഷിയുടെ പുത്രന്മാർ; മഹ്ലി, ഏദെർ, യെരിമോത്ത്. ഇവർ പിതൃഭവനമനുസരിച്ച് ലേവ്യരുടെ പുത്രന്മാരായിരുന്നു.</w:t>
      </w:r>
    </w:p>
    <w:p/>
    <w:p>
      <w:r xmlns:w="http://schemas.openxmlformats.org/wordprocessingml/2006/main">
        <w:t xml:space="preserve">ഈ ഭാഗം ഒരു ലേവ്യനായ മൂഷിയുടെ പുത്രന്മാരെയും അവരുടെ സന്തതികളെയും വിവരിക്കുന്നു.</w:t>
      </w:r>
    </w:p>
    <w:p/>
    <w:p>
      <w:r xmlns:w="http://schemas.openxmlformats.org/wordprocessingml/2006/main">
        <w:t xml:space="preserve">1. നമ്മുടെ പൈതൃകത്തെയും നമ്മുടെ പൂർവ്വികരെയും ബഹുമാനിക്കേണ്ടതിന്റെ പ്രാധാന്യം.</w:t>
      </w:r>
    </w:p>
    <w:p/>
    <w:p>
      <w:r xmlns:w="http://schemas.openxmlformats.org/wordprocessingml/2006/main">
        <w:t xml:space="preserve">2. തലമുറകളായി ദൈവത്തെ വിശ്വസ്തതയോടെ സേവിക്കുക.</w:t>
      </w:r>
    </w:p>
    <w:p/>
    <w:p>
      <w:r xmlns:w="http://schemas.openxmlformats.org/wordprocessingml/2006/main">
        <w:t xml:space="preserve">1. പുറപ്പാട് 28:1 - പിന്നെ, പുരോഹിതൻമാരായ അഹരോന്റെയും അഹരോന്റെയും പുത്രന്മാരായ നാദാബ്, അബീഹു, എലെയാസാർ, ഈതാമർ എന്നിവരെ എന്നെ സേവിക്കുന്നതിന് ഇസ്രായേല്യർക്കിടയിൽ നിന്ന് നിന്റെ സഹോദരനായ അഹരോനെയും അവന്റെ പുത്രന്മാരെയും നിന്റെ അടുക്കൽ കൊണ്ടുവരിക.</w:t>
      </w:r>
    </w:p>
    <w:p/>
    <w:p>
      <w:r xmlns:w="http://schemas.openxmlformats.org/wordprocessingml/2006/main">
        <w:t xml:space="preserve">2. സങ്കീർത്തനം 78: 5-7 - അവൻ യാക്കോബിൽ ഒരു സാക്ഷ്യം സ്ഥാപിക്കുകയും ഇസ്രായേലിൽ ഒരു നിയമം നിയമിക്കുകയും ചെയ്തു, അത് നമ്മുടെ പിതാക്കന്മാരോട് അവരുടെ മക്കളെ പഠിപ്പിക്കാൻ കൽപ്പിച്ചു, വരും തലമുറ അവരെ, ഇനിയും ജനിക്കാത്ത കുട്ടികളെ അറിയാനും എഴുന്നേറ്റു പറയാനും. അവർ ദൈവത്തിൽ പ്രത്യാശ വെക്കുകയും ദൈവത്തിന്റെ പ്രവൃത്തികളെ മറക്കാതെ അവന്റെ കല്പനകളെ പ്രമാണിക്കുകയും ചെയ്യേണ്ടതിന്നു അവർ തങ്ങളുടെ മക്കൾക്കു തന്നേ.</w:t>
      </w:r>
    </w:p>
    <w:p/>
    <w:p>
      <w:r xmlns:w="http://schemas.openxmlformats.org/wordprocessingml/2006/main">
        <w:t xml:space="preserve">1 ദിനവൃത്താന്തം 24:31 അവർ തങ്ങളുടെ സഹോദരന്മാരായ അഹരോന്റെ പുത്രന്മാരായ ദാവീദ് രാജാവിന്റെയും സാദോക്കിന്റെയും അഹിമേലെക്കിന്റെയും പുരോഹിതന്മാരുടെയും ലേവ്യരുടെയും പിതാക്കന്മാരുടെ തലവന്മാരുടെയും പ്രധാന പിതാക്കന്മാരുടെയും മുമ്പിൽ അവരുടെ നേരെ ചീട്ടിട്ടു. ഇളയ സഹോദരന്മാർ.</w:t>
      </w:r>
    </w:p>
    <w:p/>
    <w:p>
      <w:r xmlns:w="http://schemas.openxmlformats.org/wordprocessingml/2006/main">
        <w:t xml:space="preserve">അഹരോന്റെ പുത്രന്മാർ ദാവീദ് രാജാവിന്റെയും മഹാപുരോഹിതന്മാരുടെയും ലേവ്യരുടെയും സാന്നിധ്യത്തിൽ തങ്ങളുടെ ചുമതലകൾ നിശ്ചയിക്കാൻ ചീട്ടിട്ടു.</w:t>
      </w:r>
    </w:p>
    <w:p/>
    <w:p>
      <w:r xmlns:w="http://schemas.openxmlformats.org/wordprocessingml/2006/main">
        <w:t xml:space="preserve">1. അപ്രതീക്ഷിതമായ സ്ഥലങ്ങളിൽ ദൈവത്തിന്റെ കരുതൽ - ജീവിതത്തിന്റെ നിത്യജീവിതത്തിൽ ദൈവത്തിന്റെ കൈ എങ്ങനെ കാണപ്പെടുന്നു</w:t>
      </w:r>
    </w:p>
    <w:p/>
    <w:p>
      <w:r xmlns:w="http://schemas.openxmlformats.org/wordprocessingml/2006/main">
        <w:t xml:space="preserve">2. പൗരോഹിത്യ പദവിയെ ബഹുമാനിക്കുന്നു - പുരോഹിതന്മാരുടെയും ലേവ്യരുടെയും ജോലിയെ നമുക്ക് എങ്ങനെ ബഹുമാനിക്കാം</w:t>
      </w:r>
    </w:p>
    <w:p/>
    <w:p>
      <w:r xmlns:w="http://schemas.openxmlformats.org/wordprocessingml/2006/main">
        <w:t xml:space="preserve">1. പുറപ്പാട് 28:30 - "നീ ന്യായവിധി എന്ന കവചത്തിൽ ഊറീമും തുമ്മീമും ഇടണം; അഹരോൻ യഹോവയുടെ സന്നിധിയിൽ ചെല്ലുമ്പോൾ അവ അവന്റെ ഹൃദയത്തിൽ ഉണ്ടായിരിക്കും; അഹരോൻ യിസ്രായേൽമക്കളുടെ ന്യായവിധി വഹിക്കും. അവന്റെ ഹൃദയത്തിൽ എപ്പോഴും യഹോവയുടെ സന്നിധിയിൽ ഇരിക്കുന്നു.</w:t>
      </w:r>
    </w:p>
    <w:p/>
    <w:p>
      <w:r xmlns:w="http://schemas.openxmlformats.org/wordprocessingml/2006/main">
        <w:t xml:space="preserve">2. 1 പത്രോസ് 2:9 - "എന്നാൽ നിങ്ങൾ തിരഞ്ഞെടുക്കപ്പെട്ട ഒരു തലമുറയും, രാജകീയ പുരോഹിതവർഗ്ഗവും, ഒരു വിശുദ്ധ ജനതയും, ഒരു പ്രത്യേക ജനവുമാണ്; അന്ധകാരത്തിൽ നിന്ന് തന്റെ അത്ഭുതകരമായ വെളിച്ചത്തിലേക്ക് നിങ്ങളെ വിളിച്ചവന്റെ സ്തുതികൾ നിങ്ങൾ പ്രകടിപ്പിക്കാൻ."</w:t>
      </w:r>
    </w:p>
    <w:p/>
    <w:p>
      <w:r xmlns:w="http://schemas.openxmlformats.org/wordprocessingml/2006/main">
        <w:t xml:space="preserve">1 ദിനവൃത്താന്തം 25-ാം അധ്യായം, ആലയത്തിൽ സേവിക്കാനായി നിയമിക്കപ്പെട്ട ലേവ്യ സംഗീതജ്ഞരുടെ സംഘാടനത്തെയും ഉത്തരവാദിത്തങ്ങളെയും കേന്ദ്രീകരിക്കുന്നു.</w:t>
      </w:r>
    </w:p>
    <w:p/>
    <w:p>
      <w:r xmlns:w="http://schemas.openxmlformats.org/wordprocessingml/2006/main">
        <w:t xml:space="preserve">1-ആം ഖണ്ഡിക: ദാവീദും സൈന്യാധിപന്മാരും ചേർന്ന് ആസാഫ്, ഹേമാൻ, ജെദൂഥൂൻ എന്നിവരുടെ പുത്രൻമാരിൽ നിന്ന് ചില വ്യക്തികളെ സംഗീതോപകരണങ്ങൾ ഉപയോഗിച്ച് പ്രവചിക്കുന്നതിനായി വേർതിരിക്കുന്നത് പരാമർശിച്ചുകൊണ്ടാണ് അദ്ധ്യായം ആരംഭിക്കുന്നത്. ഈ വ്യക്തികൾ ദൈവത്തിന്റെ പെട്ടകത്തിന് മുമ്പാകെ ശുശ്രൂഷിക്കാൻ പ്രത്യേകമായി തിരഞ്ഞെടുക്കപ്പെട്ടവരാണ് (1 ദിനവൃത്താന്തം 25:1-3).</w:t>
      </w:r>
    </w:p>
    <w:p/>
    <w:p>
      <w:r xmlns:w="http://schemas.openxmlformats.org/wordprocessingml/2006/main">
        <w:t xml:space="preserve">2-ാം ഖണ്ഡിക: ഓരോ ഗ്രൂപ്പിലെ സംഗീതജ്ഞർക്കും ഡേവിഡ് പ്രത്യേക റോളുകളും ഉത്തരവാദിത്തങ്ങളും എങ്ങനെ നൽകുന്നുവെന്ന് വിവരണം എടുത്തുകാണിക്കുന്നു. മുൻ അധ്യായത്തിൽ സ്ഥാപിച്ച പുരോഹിതരുടെ ഇരുപത്തിനാല് കോഴ്സുകൾക്ക് അനുസൃതമായി ആകെ ഇരുപത്തിനാല് ഡിവിഷനുകളുണ്ട്. ഓരോ വിഭാഗത്തിനും അവരുടെ പിതാവിന്റെ അധികാരത്തിൻ കീഴിൽ സേവിക്കുന്ന അതിന്റേതായ നേതാവുണ്ട് (1 ദിനവൃത്താന്തം 25:4-5).</w:t>
      </w:r>
    </w:p>
    <w:p/>
    <w:p>
      <w:r xmlns:w="http://schemas.openxmlformats.org/wordprocessingml/2006/main">
        <w:t xml:space="preserve">3-ാം ഖണ്ഡിക: ഈ വൈദഗ്ധ്യമുള്ള സംഗീതജ്ഞരുടെ പേരുകൾ അവരുടെ പിതാക്കന്മാർ അല്ലെങ്കിൽ കുടുംബങ്ങൾക്കൊപ്പം ലിസ്റ്റുചെയ്യുന്നതിലേക്ക് ശ്രദ്ധ തിരിയുന്നു. പരാമർശിച്ച പേരുകളിൽ സേവനത്തിനായി തിരഞ്ഞെടുക്കപ്പെട്ടവരിൽ പ്രമുഖരായ ആസാഫ്, ജെദുഥൂൻ, ഹേമാൻ എന്നിവ ഉൾപ്പെടുന്നു (1 ദിനവൃത്താന്തം 25:6-31).</w:t>
      </w:r>
    </w:p>
    <w:p/>
    <w:p>
      <w:r xmlns:w="http://schemas.openxmlformats.org/wordprocessingml/2006/main">
        <w:t xml:space="preserve">4-ആം ഖണ്ഡിക: ഈ ലേവ്യ സംഗീതജ്ഞർക്ക് കിന്നരങ്ങൾ, കിന്നരങ്ങൾ, കൈത്താളങ്ങൾ തുടങ്ങിയ വിവിധ സംഗീതോപകരണങ്ങൾ ഉപയോഗിച്ച് ദൈവത്തിന് സ്തുതി പാടുന്നതിന് പരിശീലനം ലഭിച്ചതും നിർദ്ദേശിച്ചതും വിവരണം വിവരിക്കുന്നു. അവർ തങ്ങളുടെ കരകൗശലത്തിൽ വൈദഗ്ധ്യമുള്ളവരായിരുന്നു, ദാവീദിന്റെ മേൽനോട്ടത്തിൽ അവരുടെ ബന്ധുക്കളോടൊപ്പം സേവിച്ചു (1 ദിനവൃത്താന്തം 25:7-8).</w:t>
      </w:r>
    </w:p>
    <w:p/>
    <w:p>
      <w:r xmlns:w="http://schemas.openxmlformats.org/wordprocessingml/2006/main">
        <w:t xml:space="preserve">5-ാം ഖണ്ഡിക: തങ്ങളുടെ സഹ ലേവ്യർ പൗരോഹിത്യ ശുശ്രൂഷയ്‌ക്കായി ചെയ്‌തതുപോലെ അവർ തങ്ങളുടെ കർത്തവ്യങ്ങൾക്കായി നറുക്കെടുപ്പ് ചെയ്‌തുവെന്ന് സൂചിപ്പിച്ചുകൊണ്ട് അധ്യായം അവസാനിക്കുന്നു. ദാവീദ് രാജാവിന്റെയും അവന്റെ ഉദ്യോഗസ്ഥരുടെയും സാദോക്ക് പുരോഹിതന്റെയും അബിയാഥാറിന്റെ മകൻ അഹിമേലെക്കിന്റെയും മറ്റ് പ്രമുഖ നേതാക്കളുടെയും മുമ്പാകെയാണ് ഇത് നടന്നത് (1 ദിനവൃത്താന്തം 25: 9-31).</w:t>
      </w:r>
    </w:p>
    <w:p/>
    <w:p>
      <w:r xmlns:w="http://schemas.openxmlformats.org/wordprocessingml/2006/main">
        <w:t xml:space="preserve">ചുരുക്കത്തിൽ, 1 ദിനവൃത്താന്തത്തിന്റെ ഇരുപത്തിയഞ്ചാം അദ്ധ്യായം ലേവ്യ സംഗീതജ്ഞരുടെ സംഘടനയെയും ഉത്തരവാദിത്തങ്ങളെയും ചിത്രീകരിക്കുന്നു. ഡേവിഡ് തിരഞ്ഞെടുത്തതും റോളുകളുടെ അസൈൻമെന്റും ഹൈലൈറ്റ് ചെയ്യുന്നു. ലിസ്റ്റിംഗ് പേരുകൾ പരാമർശിക്കുക, സംഗീതത്തിൽ പരിശീലനം. ഇത് ചുരുക്കത്തിൽ, പ്രത്യേക ലേവ്യ കുടുംബങ്ങളിൽ നിന്നുള്ള വിദഗ്ദ്ധരായ വ്യക്തികളെ തിരഞ്ഞെടുത്ത് ക്ഷേത്രത്തിനുള്ളിൽ സംഗീതാരാധനയ്ക്കായി ഒരു സംഘടിത സംവിധാനം ഡേവിഡ് രാജാവ് സ്ഥാപിച്ചതും സംഗീതത്തിന്റെ അകമ്പടിയോടെ പ്രവചിച്ചുകൊണ്ട് ദിവ്യ പ്രചോദനം ഊന്നിപ്പറയുമ്പോൾ ശരിയായ പരിശീലനം ഉറപ്പാക്കുന്നതിനുള്ള അദ്ദേഹത്തിന്റെ മേൽനോട്ടവും കാണിക്കുന്ന ഒരു ചരിത്ര വിവരണം അധ്യായം നൽകുന്നു. ഇസ്രായേലിന്റെ ആരാധനാ രീതികളുടെ അവിഭാജ്യ ഘടകമാണ്.</w:t>
      </w:r>
    </w:p>
    <w:p/>
    <w:p>
      <w:r xmlns:w="http://schemas.openxmlformats.org/wordprocessingml/2006/main">
        <w:t xml:space="preserve">1 ദിനവൃത്താന്തം 25:1 ദാവീദും സൈന്യാധിപന്മാരും ആസാഫ്, ഹേമാൻ, യെദൂഥൂൻ എന്നിവരുടെ പുത്രന്മാരുടെ ശുശ്രൂഷയ്ക്കായി വേർപിരിഞ്ഞു, അവർ കിന്നരങ്ങൾ, കൈത്താളങ്ങൾ, കൈത്താളങ്ങൾ എന്നിവ ഉപയോഗിച്ച് പ്രവചിക്കേണ്ടതായിരുന്നു; അവരുടെ സേവനമനുസരിച്ച്:</w:t>
      </w:r>
    </w:p>
    <w:p/>
    <w:p>
      <w:r xmlns:w="http://schemas.openxmlformats.org/wordprocessingml/2006/main">
        <w:t xml:space="preserve">ദാവീദും സേനാനായകന്മാരും ആസാഫ്, ഹേമാൻ, യെദൂഥൂൻ എന്നിവരെ കിന്നരങ്ങൾ, കീർത്തനങ്ങൾ, കൈത്താളങ്ങൾ എന്നിവയിലൂടെ പ്രവചിക്കാൻ നിയമിച്ചു.</w:t>
      </w:r>
    </w:p>
    <w:p/>
    <w:p>
      <w:r xmlns:w="http://schemas.openxmlformats.org/wordprocessingml/2006/main">
        <w:t xml:space="preserve">1. ആരാധനയിലെ സംഗീതത്തിന്റെ ശക്തി</w:t>
      </w:r>
    </w:p>
    <w:p/>
    <w:p>
      <w:r xmlns:w="http://schemas.openxmlformats.org/wordprocessingml/2006/main">
        <w:t xml:space="preserve">2. ഒരുമിച്ച് പ്രവർത്തിക്കുന്നതിന്റെ പ്രാധാന്യം</w:t>
      </w:r>
    </w:p>
    <w:p/>
    <w:p>
      <w:r xmlns:w="http://schemas.openxmlformats.org/wordprocessingml/2006/main">
        <w:t xml:space="preserve">1. കൊലൊസ്സ്യർ 3:16-17 - ക്രിസ്തുവിന്റെ വചനം നിങ്ങളിൽ സമൃദ്ധമായി വസിക്കട്ടെ, എല്ലാ ജ്ഞാനത്തിലും പരസ്പരം ഉപദേശിച്ചും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1 ദിനവൃത്താന്തം 25:2 ആസാഫിന്റെ പുത്രന്മാർ; രാജാവിന്റെ കല്പനപ്രകാരം പ്രവചിച്ച ആസാഫിന്റെ കീഴിലുള്ള ആസാഫിന്റെ പുത്രന്മാരായ സക്കൂർ, യോസേഫ്, നെഥന്യാവ്, അസാരേലാ എന്നിവർ.</w:t>
      </w:r>
    </w:p>
    <w:p/>
    <w:p>
      <w:r xmlns:w="http://schemas.openxmlformats.org/wordprocessingml/2006/main">
        <w:t xml:space="preserve">ആസാഫിന്റെ നാല് ആൺമക്കൾ, സക്കൂർ, ജോസഫ്, നെഥന്യാവ്, അസരേല എന്നിവർ രാജാവിനെ സേവിച്ച പ്രവാചകന്മാരായിരുന്നു.</w:t>
      </w:r>
    </w:p>
    <w:p/>
    <w:p>
      <w:r xmlns:w="http://schemas.openxmlformats.org/wordprocessingml/2006/main">
        <w:t xml:space="preserve">1. ഐക്യത്തിന്റെയും രാജാവിനെ സേവിക്കുന്നതിന്റെയും ശക്തി</w:t>
      </w:r>
    </w:p>
    <w:p/>
    <w:p>
      <w:r xmlns:w="http://schemas.openxmlformats.org/wordprocessingml/2006/main">
        <w:t xml:space="preserve">2. ഓർഡറുകൾ പിന്തുടരുന്നതിന്റെ പ്രാധാന്യം</w:t>
      </w:r>
    </w:p>
    <w:p/>
    <w:p>
      <w:r xmlns:w="http://schemas.openxmlformats.org/wordprocessingml/2006/main">
        <w:t xml:space="preserve">1. സഭാപ്രസംഗി 4:12 - ഒറ്റയ്ക്ക് നിൽക്കുന്ന ഒരു വ്യക്തിയെ ആക്രമിക്കാനും പരാജയപ്പെടുത്താനും കഴിയും, എന്നാൽ രണ്ട് പേർക്ക് പുറകിൽ നിന്ന് കീഴടക്കാൻ കഴിയും.</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1 ദിനവൃത്താന്തം 25:3 യെദൂഥൂന്റെ പുത്രന്മാർ; യഹോവയെ സ്തുതിക്കുവാനും സ്തുതിക്കുവാനും കിന്നരംകൊണ്ടു പ്രവചിച്ച അവരുടെ അപ്പനായ യെദൂഥൂന്റെ കീഴിൽ ഗെദല്യാവ്, സെരി, യെശയ്യാവു, ഹശബ്യാവു, മത്തിത്തിയാവു എന്നിങ്ങനെ ആറുപേർ.</w:t>
      </w:r>
    </w:p>
    <w:p/>
    <w:p>
      <w:r xmlns:w="http://schemas.openxmlformats.org/wordprocessingml/2006/main">
        <w:t xml:space="preserve">പ്രഗത്ഭരായ സംഗീതജ്ഞരും പ്രവാചകന്മാരുമായ ജെദുത്തൂന്റെ പുത്രന്മാരെ ഈ ഭാഗം വിവരിക്കുന്നു.</w:t>
      </w:r>
    </w:p>
    <w:p/>
    <w:p>
      <w:r xmlns:w="http://schemas.openxmlformats.org/wordprocessingml/2006/main">
        <w:t xml:space="preserve">1. സംഗീതത്തിലൂടെയും പ്രഖ്യാപനത്തിലൂടെയും ദൈവത്തെ സ്തുതിക്കുക</w:t>
      </w:r>
    </w:p>
    <w:p/>
    <w:p>
      <w:r xmlns:w="http://schemas.openxmlformats.org/wordprocessingml/2006/main">
        <w:t xml:space="preserve">2. ആരാധനയുടെയും വിളംബരത്തിന്റെയും ശക്തി</w:t>
      </w:r>
    </w:p>
    <w:p/>
    <w:p>
      <w:r xmlns:w="http://schemas.openxmlformats.org/wordprocessingml/2006/main">
        <w:t xml:space="preserve">1. സങ്കീർത്തനം 150:3-5 - കാഹളനാദത്തോടെ അവനെ സ്തുതിക്കുക; കിന്നരത്തോടും കിന്നരത്തോടുംകൂടെ അവനെ സ്തുതിപ്പിൻ; തപ്പോടും നൃത്തത്തോടും കൂടെ അവനെ സ്തുതിപ്പിൻ; ചരടുകളാലും കുഴലാലും അവനെ സ്തുതിക്കുക; ഉച്ചത്തിലുള്ള കൈത്താളങ്ങളോടെ അവനെ സ്തുതിപ്പിൻ; മുഴങ്ങുന്ന കൈത്താളങ്ങളാൽ അവനെ സ്തുതിക്കുക.</w:t>
      </w:r>
    </w:p>
    <w:p/>
    <w:p>
      <w:r xmlns:w="http://schemas.openxmlformats.org/wordprocessingml/2006/main">
        <w:t xml:space="preserve">2. എഫെസ്യർ 5:19-20 - സങ്കീർത്തനങ്ങൾ, സ്തുതിഗീതങ്ങൾ, ആത്മീയ ഗാനങ്ങൾ എന്നിവ ഉപയോഗിച്ച് പരസ്പരം സംസാരിക്കുക. നമ്മുടെ കർത്താവായ യേശുക്രിസ്തുവിന്റെ നാമത്തിൽ എല്ലാറ്റിനും പിതാവായ ദൈവത്തിന് എപ്പോഴും നന്ദി പറഞ്ഞുകൊണ്ട് നിങ്ങളുടെ ഹൃദയത്തിൽ കർത്താവിന് പാടുകയും സംഗീതം ചെയ്യുകയും ചെയ്യുക.</w:t>
      </w:r>
    </w:p>
    <w:p/>
    <w:p>
      <w:r xmlns:w="http://schemas.openxmlformats.org/wordprocessingml/2006/main">
        <w:t xml:space="preserve">1 ദിനവൃത്താന്തം 25:4 ഹേമാന്റെ പുത്രന്മാർ: ഹേമാന്റെ പുത്രന്മാർ: ബുക്കീയാവ്, മത്ഥന്യാവ്, ഉസ്സിയേൽ, ശെബൂവേൽ, യെരീമോത്ത്, ഹനന്യാവു, ഹനാനി, എലിയാത്ത, ഗിദ്ദൽത്തി, റൊമാംതിയേസർ, ജോഷ്ബെക്കാഷാ, മല്ലോത്തി, ഹോത്തിർ, മഹസിയോത്ത്.</w:t>
      </w:r>
    </w:p>
    <w:p/>
    <w:p>
      <w:r xmlns:w="http://schemas.openxmlformats.org/wordprocessingml/2006/main">
        <w:t xml:space="preserve">ഹേമാൻ ബുക്കീയാവ്, മത്തനിയാവ്, ഉസ്സിയേൽ, ഷെബുവേൽ, ജെറിമോത്ത്, ഹനനിയാവ്, ഹനാനി, എലിയാത്ത, ഗിദ്ദാൽത്തി, റൊമാംതിയേസർ, ജോഷ്ബെക്കാഷാ, മല്ലോത്തി, ഹോത്തിർ, മഹസിയോത്ത് എന്നിവരുടെ പിതാവായിരുന്നു.</w:t>
      </w:r>
    </w:p>
    <w:p/>
    <w:p>
      <w:r xmlns:w="http://schemas.openxmlformats.org/wordprocessingml/2006/main">
        <w:t xml:space="preserve">1. ബഹുതലമുറ വിശ്വസ്തതയുടെ ശക്തി (1 ദിന. 25:4)</w:t>
      </w:r>
    </w:p>
    <w:p/>
    <w:p>
      <w:r xmlns:w="http://schemas.openxmlformats.org/wordprocessingml/2006/main">
        <w:t xml:space="preserve">2. മാതാപിതാക്കളുടെ പൈതൃകത്തിന്റെ അനുഗ്രഹവും ഉത്തരവാദിത്തവും (1 ദിന. 25:4)</w:t>
      </w:r>
    </w:p>
    <w:p/>
    <w:p>
      <w:r xmlns:w="http://schemas.openxmlformats.org/wordprocessingml/2006/main">
        <w:t xml:space="preserve">1. ജോഷ്വ 24:15 - കർത്താവിനെ സേവിക്കുന്നത് നിങ്ങളുടെ ദൃഷ്ടിയിൽ ദുഷിച്ചാൽ,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2. ആവർത്തനം 6:5-7 - നിന്റെ ദൈവമായ യഹോവയെ നീ പൂർണ്ണഹൃദയത്തോടും പൂർണ്ണാത്മാവോടും പൂർണ്ണശക്തിയോടുംകൂടെ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1 ദിനവൃത്താന്തം 25:5 ഇവരെല്ലാം കൊമ്പു ഉയർത്താൻ ദൈവവചനത്തിൽ രാജാവിന്റെ ദർശകനായ ഹേമാന്റെ പുത്രന്മാരായിരുന്നു. ദൈവം ഹേമാന് പതിനാലു പുത്രന്മാരെയും മൂന്നു പുത്രിമാരെയും കൊടുത്തു.</w:t>
      </w:r>
    </w:p>
    <w:p/>
    <w:p>
      <w:r xmlns:w="http://schemas.openxmlformats.org/wordprocessingml/2006/main">
        <w:t xml:space="preserve">ഹേമാൻ രാജാവിന്റെ ദർശകനായിരുന്നു, ദൈവത്താൽ പതിന്നാലു പുത്രന്മാരും മൂന്ന് പുത്രിമാരും നൽകി അനുഗ്രഹിക്കപ്പെട്ടു.</w:t>
      </w:r>
    </w:p>
    <w:p/>
    <w:p>
      <w:r xmlns:w="http://schemas.openxmlformats.org/wordprocessingml/2006/main">
        <w:t xml:space="preserve">1. തന്നെ അന്വേഷിക്കുന്നവർക്ക് ദൈവം നമുക്ക് മനസ്സിലാക്കാൻ കഴിയാത്ത അനുഗ്രഹങ്ങൾ നൽകുന്നു.</w:t>
      </w:r>
    </w:p>
    <w:p/>
    <w:p>
      <w:r xmlns:w="http://schemas.openxmlformats.org/wordprocessingml/2006/main">
        <w:t xml:space="preserve">2. ദൈവത്തോടുള്ള നമ്മുടെ വിശ്വസ്തത വലിയ പ്രതിഫലം കൊയ്യും.</w:t>
      </w:r>
    </w:p>
    <w:p/>
    <w:p>
      <w:r xmlns:w="http://schemas.openxmlformats.org/wordprocessingml/2006/main">
        <w:t xml:space="preserve">1. സങ്കീർത്തനം 84:11 "യഹോവയായ ദൈവം സൂര്യനും പരിചയും ആകുന്നു; യഹോവ കൃപയും ബഹുമാനവും നൽകുന്നു. നേരായി നടക്കുന്നവർക്ക് അവൻ ഒരു നന്മയും മുടക്കുന്നില്ല."</w:t>
      </w:r>
    </w:p>
    <w:p/>
    <w:p>
      <w:r xmlns:w="http://schemas.openxmlformats.org/wordprocessingml/2006/main">
        <w:t xml:space="preserve">2.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1 ദിനവൃത്താന്തം 25:6 യെദൂഥൂനിലെ ആസാഫിനോടു രാജാവിന്റെ കല്പനപ്രകാരം ദൈവത്തിന്റെ ആലയത്തിലെ ശുശ്രൂഷെക്കായി ഇവരൊക്കെയും കൈത്താളം, വീണ, കിന്നരം എന്നിവയോടുകൂടെ യഹോവയുടെ ആലയത്തിൽ പാട്ടുപാടി തങ്ങളുടെ പിതാവിന്റെ കയ്യിൽ ഉണ്ടായിരുന്നു. ഹേമൻ എന്നിവർ.</w:t>
      </w:r>
    </w:p>
    <w:p/>
    <w:p>
      <w:r xmlns:w="http://schemas.openxmlformats.org/wordprocessingml/2006/main">
        <w:t xml:space="preserve">ആസാഫ്, യെദൂഥൂൻ, ഹേമാൻ എന്നിവരുടെ പുത്രൻമാരെ ദൈവാലയത്തിന്റെ ശുശ്രൂഷയ്ക്കുവേണ്ടി വാദ്യങ്ങൾ വായിക്കാൻ ദാവീദ് രാജാവ് നിയമിച്ചു.</w:t>
      </w:r>
    </w:p>
    <w:p/>
    <w:p>
      <w:r xmlns:w="http://schemas.openxmlformats.org/wordprocessingml/2006/main">
        <w:t xml:space="preserve">1. നമ്മുടെ സമ്മാനങ്ങൾ ദൈവത്തിന്റെ മഹത്വത്തിനായി ഉപയോഗിക്കുന്നു</w:t>
      </w:r>
    </w:p>
    <w:p/>
    <w:p>
      <w:r xmlns:w="http://schemas.openxmlformats.org/wordprocessingml/2006/main">
        <w:t xml:space="preserve">2. ആരാധനയുടെയും സ്തുതിയുടെയും ശക്തി</w:t>
      </w:r>
    </w:p>
    <w:p/>
    <w:p>
      <w:r xmlns:w="http://schemas.openxmlformats.org/wordprocessingml/2006/main">
        <w:t xml:space="preserve">1. റോമർ 12: 6-8 - നമുക്ക് നൽകിയ കൃപയനുസരിച്ച് ഓരോന്നിനും വ്യത്യസ്ത സമ്മാനങ്ങൾ ഉണ്ട്.</w:t>
      </w:r>
    </w:p>
    <w:p/>
    <w:p>
      <w:r xmlns:w="http://schemas.openxmlformats.org/wordprocessingml/2006/main">
        <w:t xml:space="preserve">2. 1 കൊരിന്ത്യർ 10:31 - നിങ്ങൾ തിന്നാലും കുടിച്ചാലും എന്തു ചെയ്താലും എല്ലാം ദൈവത്തിന്റെ മഹത്വത്തിനായി ചെയ്യുക.</w:t>
      </w:r>
    </w:p>
    <w:p/>
    <w:p>
      <w:r xmlns:w="http://schemas.openxmlformats.org/wordprocessingml/2006/main">
        <w:t xml:space="preserve">1 ദിനവൃത്താന്തം 25:7 അങ്ങനെ അവരുടെ സഹോദരന്മാരും കർത്താവിന്റെ ഗീതങ്ങളിൽ അഭ്യസിച്ചവരും കൗശലക്കാരുമായ എല്ലാവരും കൂടി ഇരുന്നൂറ്റി എൺപത്തെട്ടു.</w:t>
      </w:r>
    </w:p>
    <w:p/>
    <w:p>
      <w:r xmlns:w="http://schemas.openxmlformats.org/wordprocessingml/2006/main">
        <w:t xml:space="preserve">കർത്താവിന്റെ ശുശ്രൂഷയിൽ പാട്ടുപാടുന്നതിലും സംഗീതോപകരണങ്ങൾ വായിക്കുന്നതിലും ഉള്ള വൈദഗ്ധ്യം നിമിത്തം ഇരുനൂറ്റി എൺപത്തിയെട്ട് ലേവ്യരെ തിരഞ്ഞെടുത്തു.</w:t>
      </w:r>
    </w:p>
    <w:p/>
    <w:p>
      <w:r xmlns:w="http://schemas.openxmlformats.org/wordprocessingml/2006/main">
        <w:t xml:space="preserve">1. ആരാധനയിലെ സംഗീതത്തിന്റെ ശക്തി</w:t>
      </w:r>
    </w:p>
    <w:p/>
    <w:p>
      <w:r xmlns:w="http://schemas.openxmlformats.org/wordprocessingml/2006/main">
        <w:t xml:space="preserve">2. സഭയിലെ സേവനത്തിന്റെ പ്രാധാന്യം</w:t>
      </w:r>
    </w:p>
    <w:p/>
    <w:p>
      <w:r xmlns:w="http://schemas.openxmlformats.org/wordprocessingml/2006/main">
        <w:t xml:space="preserve">1. കൊലൊസ്സ്യർ 3:16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2. സങ്കീർത്തനങ്ങൾ 150:4 തപ്പോടും നൃത്തത്തോടുംകൂടെ അവനെ സ്തുതിപ്പിൻ; തന്ത്രി വാദ്യങ്ങളാലും അവയവങ്ങളാലും അവനെ സ്തുതിപ്പിൻ.</w:t>
      </w:r>
    </w:p>
    <w:p/>
    <w:p>
      <w:r xmlns:w="http://schemas.openxmlformats.org/wordprocessingml/2006/main">
        <w:t xml:space="preserve">1 ദിനവൃത്താന്തം 25:8 അവർ ചീട്ടിട്ടു, വാർഡിനെതിരെ യുദ്ധം ചെയ്തു, അതുപോലെ ചെറിയവനെപ്പോലെ, വലിയവനെപ്പോലെ, ഗുരുവിനെ പണ്ഡിതനെപ്പോലെ.</w:t>
      </w:r>
    </w:p>
    <w:p/>
    <w:p>
      <w:r xmlns:w="http://schemas.openxmlformats.org/wordprocessingml/2006/main">
        <w:t xml:space="preserve">എല്ലാ ആളുകളെയും അവരുടെ സാമൂഹിക പദവി പരിഗണിക്കാതെ നറുക്കെടുപ്പിലൂടെയാണ് ക്ഷേത്രത്തിലെ അവരുടെ ചുമതലകൾക്കായി തിരഞ്ഞെടുത്തത്.</w:t>
      </w:r>
    </w:p>
    <w:p/>
    <w:p>
      <w:r xmlns:w="http://schemas.openxmlformats.org/wordprocessingml/2006/main">
        <w:t xml:space="preserve">1. ദൈവം വ്യക്തികളെ ബഹുമാനിക്കുന്നില്ല, സാമൂഹിക പദവിയുടെ അടിസ്ഥാനത്തിൽ അവൻ പക്ഷപാതം കാണിക്കുന്നില്ല.</w:t>
      </w:r>
    </w:p>
    <w:p/>
    <w:p>
      <w:r xmlns:w="http://schemas.openxmlformats.org/wordprocessingml/2006/main">
        <w:t xml:space="preserve">2. രാജ്യത്തിന്റെ വേലയിൽ എല്ലാവർക്കും ആവശ്യമുണ്ട്, എല്ലാവരും അദ്വിതീയമായി വരം ലഭിച്ചവരും ദൈവത്താൽ വിളിക്കപ്പെട്ടവരുമാണ്.</w:t>
      </w:r>
    </w:p>
    <w:p/>
    <w:p>
      <w:r xmlns:w="http://schemas.openxmlformats.org/wordprocessingml/2006/main">
        <w:t xml:space="preserve">1. പ്രവൃത്തികൾ 10:34-35 - അപ്പോൾ പത്രോസ് പറഞ്ഞുതുടങ്ങി: ദൈവം പക്ഷപാതം കാണിക്കുന്നില്ല, എന്നാൽ എല്ലാ രാജ്യങ്ങളിൽ നിന്നും അവനെ ഭയപ്പെട്ട് ശരിയായത് ചെയ്യുന്നവനെ സ്വീകരിക്കുന്നു എന്നത് എത്ര സത്യമാണെന്ന് ഞാൻ ഇപ്പോൾ മനസ്സിലാക്കുന്നു.</w:t>
      </w:r>
    </w:p>
    <w:p/>
    <w:p>
      <w:r xmlns:w="http://schemas.openxmlformats.org/wordprocessingml/2006/main">
        <w:t xml:space="preserve">2. ഗലാത്യർ 3:28 - യഹൂദനെന്നോ വിജാതിയനെന്നോ അടിമയെന്നോ സ്വതന്ത്രനെന്നോ ആണും പെണ്ണും എന്നില്ല, കാരണം നിങ്ങൾ എല്ലാവരും ക്രിസ്തുയേശുവിൽ ഒന്നാണ്.</w:t>
      </w:r>
    </w:p>
    <w:p/>
    <w:p>
      <w:r xmlns:w="http://schemas.openxmlformats.org/wordprocessingml/2006/main">
        <w:t xml:space="preserve">1 ദിനവൃത്താന്തം 25:9 ആദ്യ നറുക്ക് ആസാഫിന് യോസേഫിനും രണ്ടാമത്തേത് ഗെദല്യാവിനും വന്നു, അവനും അവന്റെ സഹോദരന്മാരും പുത്രന്മാരും പന്ത്രണ്ടുപേരായിരുന്നു.</w:t>
      </w:r>
    </w:p>
    <w:p/>
    <w:p>
      <w:r xmlns:w="http://schemas.openxmlformats.org/wordprocessingml/2006/main">
        <w:t xml:space="preserve">ഈ ഭാഗം ലേവ്യ സംഗീതജ്ഞരുടെ റോളുകളുടെ വിഭജനത്തെക്കുറിച്ചാണ്, ആസാഫിനും ഗെദലിയയ്ക്കും ഓരോരുത്തർക്കും ധാരാളം ലഭിക്കുന്നു.</w:t>
      </w:r>
    </w:p>
    <w:p/>
    <w:p>
      <w:r xmlns:w="http://schemas.openxmlformats.org/wordprocessingml/2006/main">
        <w:t xml:space="preserve">1. ദി പവർ ഓഫ് ഡിവിഷൻ: വളരെ കുറച്ച് കൊണ്ട് ഇത്രമാത്രം എങ്ങനെ നേടാം</w:t>
      </w:r>
    </w:p>
    <w:p/>
    <w:p>
      <w:r xmlns:w="http://schemas.openxmlformats.org/wordprocessingml/2006/main">
        <w:t xml:space="preserve">2. ഐക്യത്തിന്റെ ശക്തി: ഒരു മഹത്തായ ലക്ഷ്യത്തിനായി ഒരുമിച്ച് പ്രവർത്തിക്കുക</w:t>
      </w:r>
    </w:p>
    <w:p/>
    <w:p>
      <w:r xmlns:w="http://schemas.openxmlformats.org/wordprocessingml/2006/main">
        <w:t xml:space="preserve">1. സഭാപ്രസംഗി 4: 9-12 - രണ്ടുപേരാണ് ഒന്നിനെക്കാൾ നല്ലത്, കാരണം അവർക്ക് അവരുടെ അധ്വാനത്തിന് നല്ല പ്രതിഫലമുണ്ട്.</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w:t>
      </w:r>
    </w:p>
    <w:p/>
    <w:p>
      <w:r xmlns:w="http://schemas.openxmlformats.org/wordprocessingml/2006/main">
        <w:t xml:space="preserve">1 ദിനവൃത്താന്തം 25:10 മൂന്നാമത്തേത് സക്കൂറിന്നു, അവനും പുത്രന്മാരും സഹോദരന്മാരും കൂടി പന്ത്രണ്ടുപേർ.</w:t>
      </w:r>
    </w:p>
    <w:p/>
    <w:p>
      <w:r xmlns:w="http://schemas.openxmlformats.org/wordprocessingml/2006/main">
        <w:t xml:space="preserve">1 ദിനവൃത്താന്തം 25:10-ൽ നിന്നുള്ള ഈ ഭാഗം സക്കൂറിന്റെ പുത്രന്മാരെ വിവരിക്കുന്നു, അതിൽ പന്ത്രണ്ട് പേർ ഉൾപ്പെടുന്നു.</w:t>
      </w:r>
    </w:p>
    <w:p/>
    <w:p>
      <w:r xmlns:w="http://schemas.openxmlformats.org/wordprocessingml/2006/main">
        <w:t xml:space="preserve">1. ഒരു വലിയ കുടുംബത്തിന്റെ അനുഗ്രഹങ്ങൾ</w:t>
      </w:r>
    </w:p>
    <w:p/>
    <w:p>
      <w:r xmlns:w="http://schemas.openxmlformats.org/wordprocessingml/2006/main">
        <w:t xml:space="preserve">2. ദൈവത്തിന്റെ പദ്ധതി പിന്തുടരുന്നതിന്റെ പ്രാധാന്യം</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മത്തായി 19:14 - എന്നാൽ യേശു പറഞ്ഞു: കൊച്ചുകുട്ടികൾ എന്റെ അടുക്കൽ വരട്ടെ, അവരെ തടയരുത്, എന്തെന്നാൽ സ്വർഗ്ഗരാജ്യം അത്തരക്കാർക്കുള്ളതാണ്.</w:t>
      </w:r>
    </w:p>
    <w:p/>
    <w:p>
      <w:r xmlns:w="http://schemas.openxmlformats.org/wordprocessingml/2006/main">
        <w:t xml:space="preserve">1 ദിനവൃത്താന്തം 25:11 നാലാമത്തേത് ഇസ്രിക്ക്, അവനും പുത്രന്മാരും സഹോദരന്മാരും കൂടി പന്ത്രണ്ടുപേർ.</w:t>
      </w:r>
    </w:p>
    <w:p/>
    <w:p>
      <w:r xmlns:w="http://schemas.openxmlformats.org/wordprocessingml/2006/main">
        <w:t xml:space="preserve">ഗായകനായ ഹേമാന്റെ നാല് മക്കളിൽ ഒരാളായിരുന്നു ഇസ്രി, അദ്ദേഹത്തിന് പന്ത്രണ്ട് ആൺമക്കളും സഹോദരന്മാരും ഉണ്ടായിരുന്നു.</w:t>
      </w:r>
    </w:p>
    <w:p/>
    <w:p>
      <w:r xmlns:w="http://schemas.openxmlformats.org/wordprocessingml/2006/main">
        <w:t xml:space="preserve">1. കുടുംബത്തിന്റെ ശക്തി: ഇസ്രിയുടെ കഥ</w:t>
      </w:r>
    </w:p>
    <w:p/>
    <w:p>
      <w:r xmlns:w="http://schemas.openxmlformats.org/wordprocessingml/2006/main">
        <w:t xml:space="preserve">2. ഒരു വലിയ കുടുംബത്തിന്റെ അനുഗ്രഹങ്ങൾ: ഇസ്രിയിൽ നിന്ന് പഠിക്കൽ</w:t>
      </w:r>
    </w:p>
    <w:p/>
    <w:p>
      <w:r xmlns:w="http://schemas.openxmlformats.org/wordprocessingml/2006/main">
        <w:t xml:space="preserve">1. ഉല്പത്തി 1:28 - "ദൈവം അവരെ അനുഗ്രഹിച്ചു, ദൈവം അവരോട് അരുളിച്ചെയ്തു: നിങ്ങൾ സന്താനപുഷ്ടിയുള്ളവരായി പെരുകി ഭൂമിയെ നിറച്ചു അതിനെ കീഴടക്കുക; വായു, ഭൂമിയിൽ ചലിക്കുന്ന എല്ലാ ജീവജാലങ്ങൾക്കും മീതെ."</w:t>
      </w:r>
    </w:p>
    <w:p/>
    <w:p>
      <w:r xmlns:w="http://schemas.openxmlformats.org/wordprocessingml/2006/main">
        <w:t xml:space="preserve">2. എഫെസ്യർ 6:4 - "പിതാക്കന്മാരേ, നിങ്ങളുടെ മക്കളെ കോപിപ്പിക്കാതെ കർത്താവിന്റെ പോഷണത്തിലും ഉപദേശത്തിലും വളർത്തുവിൻ."</w:t>
      </w:r>
    </w:p>
    <w:p/>
    <w:p>
      <w:r xmlns:w="http://schemas.openxmlformats.org/wordprocessingml/2006/main">
        <w:t xml:space="preserve">1 ദിനവൃത്താന്തം 25:12 അഞ്ചാമത്തേത് നെഥന്യാവിന്, അവനും പുത്രന്മാരും സഹോദരന്മാരും കൂടി പന്ത്രണ്ടുപേർ.</w:t>
      </w:r>
    </w:p>
    <w:p/>
    <w:p>
      <w:r xmlns:w="http://schemas.openxmlformats.org/wordprocessingml/2006/main">
        <w:t xml:space="preserve">ഹേമാന്റെ പുത്രന്മാരിൽ അഞ്ചാമൻ നെഥന്യാവ് ആയിരുന്നു, അവന് പന്ത്രണ്ട് പുത്രന്മാരും സഹോദരന്മാരും ഉണ്ടായിരുന്നു.</w:t>
      </w:r>
    </w:p>
    <w:p/>
    <w:p>
      <w:r xmlns:w="http://schemas.openxmlformats.org/wordprocessingml/2006/main">
        <w:t xml:space="preserve">1. നാം അവനിൽ ആശ്രയിക്കുകയാണെങ്കിൽ ദൈവം നമുക്ക് ധാരാളം കുടുംബങ്ങളെയും സുഹൃത്തുക്കളെയും നൽകും.</w:t>
      </w:r>
    </w:p>
    <w:p/>
    <w:p>
      <w:r xmlns:w="http://schemas.openxmlformats.org/wordprocessingml/2006/main">
        <w:t xml:space="preserve">2. നമ്മുടെ സാഹചര്യങ്ങൾ എത്ര പ്രയാസകരമാണെങ്കിലും, മറ്റുള്ളവരുമായുള്ള നമ്മുടെ ബന്ധത്തിലൂടെ ദൈവം നമുക്ക് ആശ്വാസവും ശക്തിയും നൽകും.</w:t>
      </w:r>
    </w:p>
    <w:p/>
    <w:p>
      <w:r xmlns:w="http://schemas.openxmlformats.org/wordprocessingml/2006/main">
        <w:t xml:space="preserve">1. സങ്കീർത്തനം 68:6 - ദൈവം ഏകാന്തതയുള്ളവരെ കുടുംബങ്ങളിൽ നിറുത്തുന്നു, തടവുകാരെ പാട്ടുപാടിക്കൊണ്ട് പുറത്തേക്ക് നയിക്കുന്നു.</w:t>
      </w:r>
    </w:p>
    <w:p/>
    <w:p>
      <w:r xmlns:w="http://schemas.openxmlformats.org/wordprocessingml/2006/main">
        <w:t xml:space="preserve">2. പ്രവൃത്തികൾ 2:44-47 - വിശ്വസിച്ചവരെല്ലാം ഒരുമിച്ചായിരുന്നു, എല്ലാ കാര്യങ്ങളും പൊതുവായിരുന്നു; അവർ തങ്ങളുടെ സ്വത്തുക്കളും വസ്തുക്കളും വിറ്റ് വരുമാനം എല്ലാവർക്കും ആവശ്യാനുസരണം വിതരണം ചെയ്യും.</w:t>
      </w:r>
    </w:p>
    <w:p/>
    <w:p>
      <w:r xmlns:w="http://schemas.openxmlformats.org/wordprocessingml/2006/main">
        <w:t xml:space="preserve">1 ദിനവൃത്താന്തം 25:13 ആറാമത്തേത് ബുക്കിയായ്ക്ക്, അവനും പുത്രന്മാരും സഹോദരന്മാരും കൂടി പന്ത്രണ്ടുപേർ.</w:t>
      </w:r>
    </w:p>
    <w:p/>
    <w:p>
      <w:r xmlns:w="http://schemas.openxmlformats.org/wordprocessingml/2006/main">
        <w:t xml:space="preserve">ബുക്കിയയും പുത്രന്മാരും സഹോദരന്മാരും ആകെ പന്ത്രണ്ടുപേരായിരുന്നു.</w:t>
      </w:r>
    </w:p>
    <w:p/>
    <w:p>
      <w:r xmlns:w="http://schemas.openxmlformats.org/wordprocessingml/2006/main">
        <w:t xml:space="preserve">1. നമുക്കെല്ലാവർക്കും സംഖ്യകളിൽ ശക്തി കണ്ടെത്താൻ കഴിയും.</w:t>
      </w:r>
    </w:p>
    <w:p/>
    <w:p>
      <w:r xmlns:w="http://schemas.openxmlformats.org/wordprocessingml/2006/main">
        <w:t xml:space="preserve">2. ഒരുമിച്ച് നിന്ന് നമുക്ക് വലിയ നേട്ടങ്ങൾ കൈവരിക്കാൻ കഴിയും.</w:t>
      </w:r>
    </w:p>
    <w:p/>
    <w:p>
      <w:r xmlns:w="http://schemas.openxmlformats.org/wordprocessingml/2006/main">
        <w:t xml:space="preserve">1. സഭാപ്രസംഗി 4:9-12 - "രണ്ടുപേരാണ് ഒരുവനെക്കാൾ നല്ലത്, കാരണം അവർക്ക് അവരുടെ പ്രയത്നത്തിന് നല്ല പ്രതിഫലമുണ്ട്. അവർ വീണാൽ, ഒരുവൻ അവന്റെ കൂട്ടുകാരനെ ഉയർത്തും. എന്നാൽ വീണുകിടക്കുമ്പോൾ തനിച്ചായിരിക്കുന്നവന്റെ കാര്യം കഷ്ടമാണ്. അവനെ ഉയർത്താൻ മറ്റൊന്നല്ല, വീണ്ടും, രണ്ടുപേർ ഒരുമിച്ചു കിടന്നാൽ, അവർ ചൂടാണ്, പക്ഷേ ഒരാൾക്ക് എങ്ങനെ ഒറ്റയ്ക്ക് ചൂടാകും?ഒറ്റയ്ക്ക് ഒരു മനുഷ്യനെ ജയിച്ചാലും, രണ്ടുപേർ അവനെ ചെറുത്തുനിൽക്കും, ഒരു മൂന്നിരട്ടി ചരട് പെട്ടെന്ന് പൊട്ടിയില്ല. "</w:t>
      </w:r>
    </w:p>
    <w:p/>
    <w:p>
      <w:r xmlns:w="http://schemas.openxmlformats.org/wordprocessingml/2006/main">
        <w:t xml:space="preserve">2. സദൃശവാക്യങ്ങൾ 27:17 - "ഇരുമ്പ് ഇരുമ്പിനെ മൂർച്ച കൂട്ടുന്നു, ഒരാൾ മറ്റൊരാളെ മൂർച്ച കൂട്ടുന്നു."</w:t>
      </w:r>
    </w:p>
    <w:p/>
    <w:p>
      <w:r xmlns:w="http://schemas.openxmlformats.org/wordprocessingml/2006/main">
        <w:t xml:space="preserve">1 ദിനവൃത്താന്തം 25:14 ഏഴാമത്തേത് യെശരേലയ്ക്ക്, അവനും പുത്രന്മാരും സഹോദരന്മാരും കൂടി പന്ത്രണ്ടുപേർ.</w:t>
      </w:r>
    </w:p>
    <w:p/>
    <w:p>
      <w:r xmlns:w="http://schemas.openxmlformats.org/wordprocessingml/2006/main">
        <w:t xml:space="preserve">ഈ ഭാഗം ജഷറേലയുടെ ഏഴാമത്തെ മകനെയും അവന്റെ പന്ത്രണ്ടു പേരടങ്ങുന്ന കുടുംബത്തെയും കുറിച്ച് പറയുന്നു.</w:t>
      </w:r>
    </w:p>
    <w:p/>
    <w:p>
      <w:r xmlns:w="http://schemas.openxmlformats.org/wordprocessingml/2006/main">
        <w:t xml:space="preserve">1. കുടുംബത്തിന്റെ പ്രാധാന്യവും വലിയ ഒരാളുടെ ഭാഗമാകുന്നതിന്റെ അനുഗ്രഹവും.</w:t>
      </w:r>
    </w:p>
    <w:p/>
    <w:p>
      <w:r xmlns:w="http://schemas.openxmlformats.org/wordprocessingml/2006/main">
        <w:t xml:space="preserve">2. തന്റെ ജനത്തോടുള്ള ദൈവത്തിന്റെ വിശ്വസ്തതയും അവൻ അവർക്ക് എങ്ങനെ നൽകുന്നു എന്നതും.</w:t>
      </w:r>
    </w:p>
    <w:p/>
    <w:p>
      <w:r xmlns:w="http://schemas.openxmlformats.org/wordprocessingml/2006/main">
        <w:t xml:space="preserve">1. സങ്കീർത്തനം 68:6 - ദൈവം ഏകാന്തതയുള്ളവരെ കുടുംബങ്ങളിൽ നിർത്തുന്നു, തടവുകാരെ പാട്ടുപാടിക്കൊണ്ട് മുന്നോട്ട് നയിക്കുന്നു; മത്സരികളോ വെയിൽ കൊള്ളുന്ന ഭൂമിയിൽ വസിക്കുന്നു.</w:t>
      </w:r>
    </w:p>
    <w:p/>
    <w:p>
      <w:r xmlns:w="http://schemas.openxmlformats.org/wordprocessingml/2006/main">
        <w:t xml:space="preserve">2. ആവർത്തനം 7:9 - ആകയാൽ നിങ്ങളുടെ ദൈവമായ കർത്താവ് ദൈവമാണെന്നും തന്നെ സ്‌നേഹിക്കുകയും തന്റെ കൽപ്പനകൾ പാലിക്കുകയും ചെയ്യുന്നവരോട് ഉടമ്പടിയും അചഞ്ചലമായ സ്‌നേഹവും പാലിക്കുന്ന വിശ്വസ്ത ദൈവമായ ദൈവമാണെന്നും അറിയുക.</w:t>
      </w:r>
    </w:p>
    <w:p/>
    <w:p>
      <w:r xmlns:w="http://schemas.openxmlformats.org/wordprocessingml/2006/main">
        <w:t xml:space="preserve">1 ദിനവൃത്താന്തം 25:15 എട്ടാമത്തേത് യെശയ്യാവിനു; അവനും പുത്രന്മാരും സഹോദരന്മാരും കൂടി പന്ത്രണ്ടുപേർ.</w:t>
      </w:r>
    </w:p>
    <w:p/>
    <w:p>
      <w:r xmlns:w="http://schemas.openxmlformats.org/wordprocessingml/2006/main">
        <w:t xml:space="preserve">അദ്ദേഹവും പുത്രന്മാരും സഹോദരന്മാരും അടങ്ങുന്ന, ആകെ പന്ത്രണ്ട് അംഗങ്ങളുള്ള ജെഷയ്യയുടെ കുടുംബപരമ്പരയെ ഈ ഭാഗം വിവരിക്കുന്നു.</w:t>
      </w:r>
    </w:p>
    <w:p/>
    <w:p>
      <w:r xmlns:w="http://schemas.openxmlformats.org/wordprocessingml/2006/main">
        <w:t xml:space="preserve">1. നമ്മുടെ കുടുംബത്തിന്റെ വലിപ്പം കണക്കിലെടുക്കാതെ നമ്മുടെ എല്ലാ ആവശ്യങ്ങളും ദൈവം നൽകുന്നതിനാൽ ദൈവമാണ് ആത്യന്തിക ദാതാവ്.</w:t>
      </w:r>
    </w:p>
    <w:p/>
    <w:p>
      <w:r xmlns:w="http://schemas.openxmlformats.org/wordprocessingml/2006/main">
        <w:t xml:space="preserve">2. നമ്മുടെ കുടുംബങ്ങൾ ദൈവത്തിൽ നിന്നുള്ള ദാനങ്ങളാണ്, അവ വിലമതിക്കുകയും പരിപാലിക്കുകയും വേണം.</w:t>
      </w:r>
    </w:p>
    <w:p/>
    <w:p>
      <w:r xmlns:w="http://schemas.openxmlformats.org/wordprocessingml/2006/main">
        <w:t xml:space="preserve">1. സങ്കീർത്തനം 68:6 - ദൈവം കുടുംബങ്ങളിൽ ഏകാകികളെ സജ്ജമാക്കുന്നു.</w:t>
      </w:r>
    </w:p>
    <w:p/>
    <w:p>
      <w:r xmlns:w="http://schemas.openxmlformats.org/wordprocessingml/2006/main">
        <w:t xml:space="preserve">2. ആവർത്തനം 6:5-6 - നിന്റെ ദൈവമായ കർത്താവിനെ പൂർണ്ണഹൃദയത്തോടും പൂർണ്ണാത്മാവോടും പൂർണ്ണശക്തിയോടുംകൂടെ സ്നേഹിക്കുക.</w:t>
      </w:r>
    </w:p>
    <w:p/>
    <w:p>
      <w:r xmlns:w="http://schemas.openxmlformats.org/wordprocessingml/2006/main">
        <w:t xml:space="preserve">1 ദിനവൃത്താന്തം 25:16 ഒമ്പതാമത്തേത് മത്തന്യാവു, അവനും പുത്രന്മാരും സഹോദരന്മാരും കൂടി പന്ത്രണ്ടുപേർ.</w:t>
      </w:r>
    </w:p>
    <w:p/>
    <w:p>
      <w:r xmlns:w="http://schemas.openxmlformats.org/wordprocessingml/2006/main">
        <w:t xml:space="preserve">ഒമ്പതാമത്തേത് മത്തനിയയ്ക്ക് അദ്ദേഹത്തിന്റെ കുടുംബത്തിലെ പന്ത്രണ്ട് അംഗങ്ങളെ അനുവദിച്ചു.</w:t>
      </w:r>
    </w:p>
    <w:p/>
    <w:p>
      <w:r xmlns:w="http://schemas.openxmlformats.org/wordprocessingml/2006/main">
        <w:t xml:space="preserve">1. ദൈവം അവന്റെ പദ്ധതികൾക്കും ഉദ്ദേശ്യങ്ങൾക്കും അനുസൃതമായി നമുക്കായി നൽകുന്നു.</w:t>
      </w:r>
    </w:p>
    <w:p/>
    <w:p>
      <w:r xmlns:w="http://schemas.openxmlformats.org/wordprocessingml/2006/main">
        <w:t xml:space="preserve">2. ദൈവത്തിന്റെ വിശ്വസ്‌തതയും അനുഗ്രഹങ്ങളും നമുക്കുള്ള സന്തോഷത്തിന് കാരണമാകുന്നു.</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സങ്കീർത്തനം 92:4 - യഹോവേ, നിന്റെ പ്രവൃത്തിയാൽ നീ എന്നെ സന്തോഷിപ്പിച്ചിരിക്കുന്നു; നിന്റെ കൈകളുടെ പ്രവൃത്തികളിൽ ഞാൻ സന്തോഷത്തോടെ പാടുന്നു.</w:t>
      </w:r>
    </w:p>
    <w:p/>
    <w:p>
      <w:r xmlns:w="http://schemas.openxmlformats.org/wordprocessingml/2006/main">
        <w:t xml:space="preserve">1 ദിനവൃത്താന്തം 25:17 പത്താമത്തേത് ഷിമെയിക്ക്, അവനും പുത്രന്മാരും സഹോദരന്മാരും കൂടി പന്ത്രണ്ടുപേർ.</w:t>
      </w:r>
    </w:p>
    <w:p/>
    <w:p>
      <w:r xmlns:w="http://schemas.openxmlformats.org/wordprocessingml/2006/main">
        <w:t xml:space="preserve">ഈ ഭാഗം ഷിമെയിയുടെ കുടുംബത്തിലെ ആളുകളുടെ എണ്ണം പട്ടികപ്പെടുത്തുന്നു.</w:t>
      </w:r>
    </w:p>
    <w:p/>
    <w:p>
      <w:r xmlns:w="http://schemas.openxmlformats.org/wordprocessingml/2006/main">
        <w:t xml:space="preserve">1. കുടുംബത്തിന്റെ ശക്തി : കുടുംബ ബന്ധങ്ങളുടെ പ്രാധാന്യത്തെക്കുറിച്ചും അവയ്ക്ക് നമ്മെ എങ്ങനെ ശാക്തീകരിക്കാനും പിന്തുണയ്ക്കാനും കഴിയും എന്നതിനെക്കുറിച്ചുള്ള എ.</w:t>
      </w:r>
    </w:p>
    <w:p/>
    <w:p>
      <w:r xmlns:w="http://schemas.openxmlformats.org/wordprocessingml/2006/main">
        <w:t xml:space="preserve">2. സംഖ്യകളുടെ അനുഗ്രഹം: നമ്മുടെ ജീവിതത്തിലെ ആളുകളുടെ എണ്ണം എങ്ങനെ ശക്തിയുടെയും സന്തോഷത്തിന്റെയും ഉറവിടമാകുമെന്നതിനെക്കുറിച്ചുള്ള എ.</w:t>
      </w:r>
    </w:p>
    <w:p/>
    <w:p>
      <w:r xmlns:w="http://schemas.openxmlformats.org/wordprocessingml/2006/main">
        <w:t xml:space="preserve">1. ആവർത്തനം 6:5-7: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2. സങ്കീർത്തനം 133:1-3: നോക്കൂ, സഹോദരങ്ങൾ ഐക്യത്തോടെ വസിക്കുന്നത് എത്ര നല്ലതും മനോഹരവുമാണ്! അത് തലയിലെ വിലയേറിയ എണ്ണ പോലെയാണ്, താടിയിലും, അഹരോന്റെ താടിയിലും, അവന്റെ മേലങ്കിയുടെ കഴുത്തിലും ഒഴുകുന്നു! സീയോൻ പർവതങ്ങളിൽ വീഴുന്ന ഹെർമോന്റെ മഞ്ഞുപോലെ! എന്തെന്നാൽ, അവിടെ കർത്താവ് അനുഗ്രഹവും ശാശ്വതജീവനും കല്പിച്ചിരിക്കുന്നു.</w:t>
      </w:r>
    </w:p>
    <w:p/>
    <w:p>
      <w:r xmlns:w="http://schemas.openxmlformats.org/wordprocessingml/2006/main">
        <w:t xml:space="preserve">1 ദിനവൃത്താന്തം 25:18 പതിനൊന്നാമത്തേത് അസരീലിന്, അവനും പുത്രന്മാരും സഹോദരന്മാരും കൂടി പന്ത്രണ്ടുപേർ.</w:t>
      </w:r>
    </w:p>
    <w:p/>
    <w:p>
      <w:r xmlns:w="http://schemas.openxmlformats.org/wordprocessingml/2006/main">
        <w:t xml:space="preserve">അസരീലും കുടുംബാംഗങ്ങളും പന്ത്രണ്ട് പേരായിരുന്നു.</w:t>
      </w:r>
    </w:p>
    <w:p/>
    <w:p>
      <w:r xmlns:w="http://schemas.openxmlformats.org/wordprocessingml/2006/main">
        <w:t xml:space="preserve">1. കുടുംബ ഐക്യത്തിന്റെ ശക്തി</w:t>
      </w:r>
    </w:p>
    <w:p/>
    <w:p>
      <w:r xmlns:w="http://schemas.openxmlformats.org/wordprocessingml/2006/main">
        <w:t xml:space="preserve">2. ബന്ധങ്ങളുടെ മൂല്യം</w:t>
      </w:r>
    </w:p>
    <w:p/>
    <w:p>
      <w:r xmlns:w="http://schemas.openxmlformats.org/wordprocessingml/2006/main">
        <w:t xml:space="preserve">1. സങ്കീർത്തനം 133:1 3</w:t>
      </w:r>
    </w:p>
    <w:p/>
    <w:p>
      <w:r xmlns:w="http://schemas.openxmlformats.org/wordprocessingml/2006/main">
        <w:t xml:space="preserve">2. സദൃശവാക്യങ്ങൾ 17:17</w:t>
      </w:r>
    </w:p>
    <w:p/>
    <w:p>
      <w:r xmlns:w="http://schemas.openxmlformats.org/wordprocessingml/2006/main">
        <w:t xml:space="preserve">1 ദിനവൃത്താന്തം 25:19 പന്ത്രണ്ടാമത്തേത് ഹഷബ്യാവിനു, അവനും പുത്രന്മാരും സഹോദരന്മാരും കൂടി പന്ത്രണ്ടുപേർ.</w:t>
      </w:r>
    </w:p>
    <w:p/>
    <w:p>
      <w:r xmlns:w="http://schemas.openxmlformats.org/wordprocessingml/2006/main">
        <w:t xml:space="preserve">ഹഷാബിയയും പുത്രന്മാരും സഹോദരന്മാരും പന്ത്രണ്ട് പേരടങ്ങുന്ന ഒരു സംഘം ആയിരുന്നു.</w:t>
      </w:r>
    </w:p>
    <w:p/>
    <w:p>
      <w:r xmlns:w="http://schemas.openxmlformats.org/wordprocessingml/2006/main">
        <w:t xml:space="preserve">1. ഐക്യത്തിന്റെ ശക്തി: ഒരുമിച്ച് നിന്ന് ശക്തി നേടുക.</w:t>
      </w:r>
    </w:p>
    <w:p/>
    <w:p>
      <w:r xmlns:w="http://schemas.openxmlformats.org/wordprocessingml/2006/main">
        <w:t xml:space="preserve">2. കുടുംബത്തിന്റെ മൂല്യം: ബന്ധങ്ങളുടെ സമ്മാനം ആഘോഷിക്കുന്നു.</w:t>
      </w:r>
    </w:p>
    <w:p/>
    <w:p>
      <w:r xmlns:w="http://schemas.openxmlformats.org/wordprocessingml/2006/main">
        <w:t xml:space="preserve">1. എഫെസ്യർ 4:2-3 - "എല്ലാ വിനയത്തോടും സൗമ്യതയോടും ക്ഷമയോടും കൂടെ, സ്നേഹത്തിൽ പരസ്പരം സഹിച്ചും, സമാധാനത്തിന്റെ ബന്ധത്തിൽ ആത്മാവിന്റെ ഐക്യം നിലനിർത്താൻ ഉത്സുകരും."</w:t>
      </w:r>
    </w:p>
    <w:p/>
    <w:p>
      <w:r xmlns:w="http://schemas.openxmlformats.org/wordprocessingml/2006/main">
        <w:t xml:space="preserve">2. ഉല്പത്തി 2:18 - "അപ്പോൾ ദൈവമായ കർത്താവ് അരുളിച്ചെയ്തു: മനുഷ്യൻ തനിച്ചായിരിക്കുന്നതു നന്നല്ല; ഞാൻ അവനെ അവനു യോഗ്യനായ ഒരു സഹായി ആക്കും."</w:t>
      </w:r>
    </w:p>
    <w:p/>
    <w:p>
      <w:r xmlns:w="http://schemas.openxmlformats.org/wordprocessingml/2006/main">
        <w:t xml:space="preserve">1 ദിനവൃത്താന്തം 25:20 പതിമൂന്നാമത്തേത് ഷുബായേലിന്നു, അവനും പുത്രന്മാരും സഹോദരന്മാരും കൂടി പന്ത്രണ്ടുപേർ.</w:t>
      </w:r>
    </w:p>
    <w:p/>
    <w:p>
      <w:r xmlns:w="http://schemas.openxmlformats.org/wordprocessingml/2006/main">
        <w:t xml:space="preserve">ഷുബൈലും പുത്രന്മാരും സഹോദരന്മാരും കൂടി ആകെ പന്ത്രണ്ടു പേർ.</w:t>
      </w:r>
    </w:p>
    <w:p/>
    <w:p>
      <w:r xmlns:w="http://schemas.openxmlformats.org/wordprocessingml/2006/main">
        <w:t xml:space="preserve">1. നമ്മുടെ ജീവിതത്തിനായുള്ള ദൈവത്തിന്റെ പദ്ധതിയിൽ വിശ്വസിക്കൽ</w:t>
      </w:r>
    </w:p>
    <w:p/>
    <w:p>
      <w:r xmlns:w="http://schemas.openxmlformats.org/wordprocessingml/2006/main">
        <w:t xml:space="preserve">2. കുടുംബത്തിന്റെയും സമൂഹത്തിന്റെയും കരുത്ത്</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എഫെസ്യർ 6:4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1 ദിനവൃത്താന്തം 25:21 പതിന്നാലാമത്തേത് മത്തിത്തിയായ്ക്ക്, അവനും പുത്രന്മാരും സഹോദരന്മാരും കൂടി പന്ത്രണ്ടുപേർ.</w:t>
      </w:r>
    </w:p>
    <w:p/>
    <w:p>
      <w:r xmlns:w="http://schemas.openxmlformats.org/wordprocessingml/2006/main">
        <w:t xml:space="preserve">മത്തിത്തിയായ്ക്ക് പന്ത്രണ്ട് പുത്രന്മാരും സഹോദരന്മാരും ഉണ്ടായിരുന്നു.</w:t>
      </w:r>
    </w:p>
    <w:p/>
    <w:p>
      <w:r xmlns:w="http://schemas.openxmlformats.org/wordprocessingml/2006/main">
        <w:t xml:space="preserve">1. പൂർണ്ണഹൃദയത്തോടെ ദൈവത്തെ സേവിക്കുക, നിങ്ങളുടെ സഹോദരങ്ങൾ ധാരാളം ഉണ്ടാകും.</w:t>
      </w:r>
    </w:p>
    <w:p/>
    <w:p>
      <w:r xmlns:w="http://schemas.openxmlformats.org/wordprocessingml/2006/main">
        <w:t xml:space="preserve">2. മത്തിത്തിയയുടെ മാതൃക പിന്തുടരുക, കുടുംബത്തോടൊപ്പം നിങ്ങളെ ചുറ്റുക.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1 ദിനവൃത്താന്തം 25:22 പതിനഞ്ചാമത്തേത് യെരേമോത്തിന്, അവനും പുത്രന്മാരും സഹോദരന്മാരും കൂടി പന്ത്രണ്ടുപേർ.</w:t>
      </w:r>
    </w:p>
    <w:p/>
    <w:p>
      <w:r xmlns:w="http://schemas.openxmlformats.org/wordprocessingml/2006/main">
        <w:t xml:space="preserve">ജെറമോത്തും അദ്ദേഹത്തിന്റെ പന്ത്രണ്ട് പുത്രന്മാരും സഹോദരന്മാരും സംഗീതജ്ഞരുടെ പതിനഞ്ചാം വിഭാഗത്തിന്റെ ഭാഗമായിരുന്നുവെന്ന് ഈ ഭാഗം പരാമർശിക്കുന്നു.</w:t>
      </w:r>
    </w:p>
    <w:p/>
    <w:p>
      <w:r xmlns:w="http://schemas.openxmlformats.org/wordprocessingml/2006/main">
        <w:t xml:space="preserve">1. ദൈവത്തെ സേവിക്കുന്നതിനായി ഒരു ടീമായി ഒരുമിച്ച് പ്രവർത്തിക്കുക എന്നതാണ് നമുക്കുവേണ്ടിയുള്ള ദൈവത്തിന്റെ പദ്ധതി.</w:t>
      </w:r>
    </w:p>
    <w:p/>
    <w:p>
      <w:r xmlns:w="http://schemas.openxmlformats.org/wordprocessingml/2006/main">
        <w:t xml:space="preserve">2. കർത്താവിനുവേണ്ടി ഒരുമിച്ച് പ്രവർത്തിക്കാൻ ജെറമോത്തിന്റെ മാതൃകയിൽ നിന്ന് നമുക്ക് പഠിക്കാം.</w:t>
      </w:r>
    </w:p>
    <w:p/>
    <w:p>
      <w:r xmlns:w="http://schemas.openxmlformats.org/wordprocessingml/2006/main">
        <w:t xml:space="preserve">1. സങ്കീർത്തനം 100: 1-2 - എല്ലാ ദേശങ്ങളുമായുള്ളോരേ, കർത്താവിനെ സന്തോഷിപ്പിക്കുവിൻ. സന്തോഷത്തോടെ കർത്താവിനെ സേവിക്കുക: പാട്ടുപാടിക്കൊണ്ട് അവന്റെ സന്നിധിയിൽ വരുവിൻ.</w:t>
      </w:r>
    </w:p>
    <w:p/>
    <w:p>
      <w:r xmlns:w="http://schemas.openxmlformats.org/wordprocessingml/2006/main">
        <w:t xml:space="preserve">2. എഫെസ്യർ 4:16 - അവനിൽ നിന്ന് ശരീരം മുഴുവനും യോജിപ്പിച്ച്, എല്ലാ അവയവങ്ങളുടെയും ഫലപ്രാപ്തിക്കനുസരിച്ച്, ഓരോ സംയുക്തവും നൽകുന്നതനുസരിച്ച്, ശരീരത്തെ സ്നേഹത്തിൽ ആത്മികവർദ്ധനയ്ക്ക് വിധേയമാക്കുന്നു.</w:t>
      </w:r>
    </w:p>
    <w:p/>
    <w:p>
      <w:r xmlns:w="http://schemas.openxmlformats.org/wordprocessingml/2006/main">
        <w:t xml:space="preserve">1 ദിനവൃത്താന്തം 25:23 പതിനാറാമത്തേത് ഹനനിയായ്ക്ക്, അവനും പുത്രന്മാരും സഹോദരന്മാരും കൂടി പന്ത്രണ്ടുപേർ.</w:t>
      </w:r>
    </w:p>
    <w:p/>
    <w:p>
      <w:r xmlns:w="http://schemas.openxmlformats.org/wordprocessingml/2006/main">
        <w:t xml:space="preserve">ഹനാനിയയ്ക്കും കുടുംബത്തിനും പന്ത്രണ്ട് അംഗങ്ങളുണ്ടായിരുന്നു.</w:t>
      </w:r>
    </w:p>
    <w:p/>
    <w:p>
      <w:r xmlns:w="http://schemas.openxmlformats.org/wordprocessingml/2006/main">
        <w:t xml:space="preserve">1. ദൈവം പലപ്പോഴും വലിയ കാര്യങ്ങൾ ചെയ്യാൻ സാധ്യതയുള്ളവ ഉപയോഗിക്കുന്നു.</w:t>
      </w:r>
    </w:p>
    <w:p/>
    <w:p>
      <w:r xmlns:w="http://schemas.openxmlformats.org/wordprocessingml/2006/main">
        <w:t xml:space="preserve">2. ദൈവിക പദ്ധതി പൂർത്തീകരിക്കുന്നതിന് കുടുംബത്തിന്റെ ശക്തി അത്യന്താപേക്ഷിതമാണ്.</w:t>
      </w:r>
    </w:p>
    <w:p/>
    <w:p>
      <w:r xmlns:w="http://schemas.openxmlformats.org/wordprocessingml/2006/main">
        <w:t xml:space="preserve">1. മത്തായി 19:26- ദൈവത്തിന് എല്ലാം സാധ്യമാണ്.</w:t>
      </w:r>
    </w:p>
    <w:p/>
    <w:p>
      <w:r xmlns:w="http://schemas.openxmlformats.org/wordprocessingml/2006/main">
        <w:t xml:space="preserve">2. എഫെസ്യർ 6:1-4- കുട്ടികളേ, നിങ്ങളുടെ മാതാപിതാക്കളെ കർത്താവിൽ അനുസരിക്കുക.</w:t>
      </w:r>
    </w:p>
    <w:p/>
    <w:p>
      <w:r xmlns:w="http://schemas.openxmlformats.org/wordprocessingml/2006/main">
        <w:t xml:space="preserve">1 ദിനവൃത്താന്തം 25:24 പതിനേഴാമത്തേത് ജോഷ്ബെക്കാഷാക്ക്, അവനും പുത്രന്മാരും സഹോദരന്മാരും കൂടി പന്ത്രണ്ടുപേർ.</w:t>
      </w:r>
    </w:p>
    <w:p/>
    <w:p>
      <w:r xmlns:w="http://schemas.openxmlformats.org/wordprocessingml/2006/main">
        <w:t xml:space="preserve">ജോഷ്ബെക്കാഷായ്ക്ക് പന്ത്രണ്ട് പുത്രന്മാരും സഹോദരന്മാരും ഉണ്ടായിരുന്നുവെന്ന് ഈ ഭാഗം നമ്മോട് പറയുന്നു.</w:t>
      </w:r>
    </w:p>
    <w:p/>
    <w:p>
      <w:r xmlns:w="http://schemas.openxmlformats.org/wordprocessingml/2006/main">
        <w:t xml:space="preserve">1. കുടുംബത്തിന്റെ പ്രാധാന്യവും അനേകം സഹോദരീസഹോദരന്മാരുള്ളതിന്റെ അനുഗ്രഹവും.</w:t>
      </w:r>
    </w:p>
    <w:p/>
    <w:p>
      <w:r xmlns:w="http://schemas.openxmlformats.org/wordprocessingml/2006/main">
        <w:t xml:space="preserve">2. ദൈവത്തിന്റെ കരുതലും ഒരു വലിയ കുടുംബത്തിന്റെ മഹത്തായ അനുഗ്രഹവും.</w:t>
      </w:r>
    </w:p>
    <w:p/>
    <w:p>
      <w:r xmlns:w="http://schemas.openxmlformats.org/wordprocessingml/2006/main">
        <w:t xml:space="preserve">1. സങ്കീർത്തനങ്ങൾ 127: 3-5 - "ഇതാ, മക്കൾ കർത്താവിൽ നിന്നുള്ള അവകാശം, ഗർഭഫലം ഒരു പ്രതിഫലം, ഒരു യോദ്ധാവിന്റെ കൈയിലെ അസ്ത്രങ്ങൾ പോലെ ഒരുവന്റെ യൗവനത്തിലെ മക്കൾ, അവന്റെ യൗവനം നിറയ്ക്കുന്ന മനുഷ്യൻ ഭാഗ്യവാൻ. പടിവാതിൽക്കൽവെച്ചു ശത്രുക്കളോടു സംസാരിക്കുമ്പോൾ അവൻ ലജ്ജിച്ചുപോകയില്ല എന്നു പറഞ്ഞു.</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 ദിനവൃത്താന്തം 25:25 പതിനെട്ടാമത്തേത് ഹനാനിക്ക്, അവനും പുത്രന്മാരും സഹോദരന്മാരും കൂടി പന്ത്രണ്ടുപേർ.</w:t>
      </w:r>
    </w:p>
    <w:p/>
    <w:p>
      <w:r xmlns:w="http://schemas.openxmlformats.org/wordprocessingml/2006/main">
        <w:t xml:space="preserve">ഹനാനിക്കും കുടുംബത്തിനും പന്ത്രണ്ട് അംഗങ്ങളുണ്ടായിരുന്നു.</w:t>
      </w:r>
    </w:p>
    <w:p/>
    <w:p>
      <w:r xmlns:w="http://schemas.openxmlformats.org/wordprocessingml/2006/main">
        <w:t xml:space="preserve">1. കുടുംബത്തിന്റെ പ്രാധാന്യവും സംഖ്യകളിൽ കാണപ്പെടുന്ന ശക്തിയും.</w:t>
      </w:r>
    </w:p>
    <w:p/>
    <w:p>
      <w:r xmlns:w="http://schemas.openxmlformats.org/wordprocessingml/2006/main">
        <w:t xml:space="preserve">2. ദൈവത്തിന്റെ വിശ്വസ്തതയും കുടുംബത്തിന്റെ കരുതലും.</w:t>
      </w:r>
    </w:p>
    <w:p/>
    <w:p>
      <w:r xmlns:w="http://schemas.openxmlformats.org/wordprocessingml/2006/main">
        <w:t xml:space="preserve">1. സങ്കീർത്തനം 68:6 - ദൈവം ഏകാന്തതയുള്ളവരെ കുടുംബങ്ങളിൽ നിർത്തുന്നു, തടവുകാരെ പാട്ടുപാടിക്കൊണ്ട് പുറത്തേക്ക് നയിക്കുന്നു; മത്സരികളോ വെയിൽ കൊള്ളുന്ന ഭൂമിയിൽ വസിക്കുന്നു.</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1 ദിനവൃത്താന്തം 25:26 പത്തൊമ്പതാമത്തേത് മല്ലോത്തിക്ക്, അവനും പുത്രന്മാരും സഹോദരന്മാരും കൂടി പന്ത്രണ്ടുപേർ.</w:t>
      </w:r>
    </w:p>
    <w:p/>
    <w:p>
      <w:r xmlns:w="http://schemas.openxmlformats.org/wordprocessingml/2006/main">
        <w:t xml:space="preserve">മല്ലോത്തിയും കുടുംബവും പന്ത്രണ്ട് അംഗങ്ങളായിരുന്നു.</w:t>
      </w:r>
    </w:p>
    <w:p/>
    <w:p>
      <w:r xmlns:w="http://schemas.openxmlformats.org/wordprocessingml/2006/main">
        <w:t xml:space="preserve">1. കുടുംബത്തിന്റെ പ്രാധാന്യം: എത്ര വലുതായാലും ചെറുതായാലും കുടുംബം എപ്പോഴും പ്രധാനമാണ്.</w:t>
      </w:r>
    </w:p>
    <w:p/>
    <w:p>
      <w:r xmlns:w="http://schemas.openxmlformats.org/wordprocessingml/2006/main">
        <w:t xml:space="preserve">2. സംഖ്യകളുടെ ശക്തി: ഒരു ചെറിയ കൂട്ടം പോലും ഐക്യപ്പെടുമ്പോൾ ശക്തരാകും.</w:t>
      </w:r>
    </w:p>
    <w:p/>
    <w:p>
      <w:r xmlns:w="http://schemas.openxmlformats.org/wordprocessingml/2006/main">
        <w:t xml:space="preserve">1. ആവർത്തനം 6:5-7 - നിന്റെ ദൈവമായ യഹോവയെ നീ പൂർണ്ണഹൃദയത്തോടും പൂർണ്ണാത്മാവോടും പൂർണ്ണശക്തിയോടുംകൂടെ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w:t>
      </w:r>
    </w:p>
    <w:p/>
    <w:p>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p>
      <w:r xmlns:w="http://schemas.openxmlformats.org/wordprocessingml/2006/main">
        <w:t xml:space="preserve">1 ദിനവൃത്താന്തം 25:27 ഇരുപതാമത്തേത് എലിയാത്തയ്ക്ക്, അവനും പുത്രന്മാരും സഹോദരന്മാരും കൂടി പന്ത്രണ്ടുപേർ.</w:t>
      </w:r>
    </w:p>
    <w:p/>
    <w:p>
      <w:r xmlns:w="http://schemas.openxmlformats.org/wordprocessingml/2006/main">
        <w:t xml:space="preserve">ഈ വാക്യം എലിയാത്തയുടെ പിൻഗാമികളുടെ പേരുകളും എണ്ണവും രേഖപ്പെടുത്തുന്നു, അവർ ആകെ പന്ത്രണ്ട് പേരായിരുന്നു.</w:t>
      </w:r>
    </w:p>
    <w:p/>
    <w:p>
      <w:r xmlns:w="http://schemas.openxmlformats.org/wordprocessingml/2006/main">
        <w:t xml:space="preserve">1. വിശ്വസ്ത കുടുംബങ്ങളുടെ ശക്തി: ഒന്നിലധികം തലമുറകളുടെ വിശ്വാസത്തിനായുള്ള ദൈവത്തിന്റെ പദ്ധതി പരിശോധിക്കൽ</w:t>
      </w:r>
    </w:p>
    <w:p/>
    <w:p>
      <w:r xmlns:w="http://schemas.openxmlformats.org/wordprocessingml/2006/main">
        <w:t xml:space="preserve">2. സംഖ്യകളുടെ ശക്തി: ബൈബിളിന്റെ രേഖകൾ സൂക്ഷിക്കുന്നതിൽ നിന്ന് നമുക്ക് എന്ത് പഠിക്കാനാകും?</w:t>
      </w:r>
    </w:p>
    <w:p/>
    <w:p>
      <w:r xmlns:w="http://schemas.openxmlformats.org/wordprocessingml/2006/main">
        <w:t xml:space="preserve">1. സങ്കീർത്തനം 78:5-7 - അവൻ യാക്കോബിൽ ഒരു സാക്ഷ്യം സ്ഥാപിക്കുകയും ഇസ്രായേലിൽ ഒരു നിയമം നിയമിക്കുകയും ചെയ്തു. ജനിക്കേണ്ട കുട്ടികൾ; അവർ ദൈവത്തിൽ പ്രത്യാശ വെക്കുകയും ദൈവത്തിന്റെ പ്രവൃത്തികളെ മറക്കാതെ അവന്റെ കല്പനകളെ പ്രമാണിക്കയും ചെയ്യേണ്ടതിന്നു അവർ എഴുന്നേറ്റു അവരെ തങ്ങളുടെ മക്കൾക്കു അറിയിക്കേണ്ടതാകുന്നു.</w:t>
      </w:r>
    </w:p>
    <w:p/>
    <w:p>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ലോകാവസാനംവരെ ഞാൻ എപ്പോഴും നിങ്ങളോടുകൂടെയുണ്ട്. ആമേൻ.</w:t>
      </w:r>
    </w:p>
    <w:p/>
    <w:p>
      <w:r xmlns:w="http://schemas.openxmlformats.org/wordprocessingml/2006/main">
        <w:t xml:space="preserve">1 ദിനവൃത്താന്തം 25:28 ഇരുപത്തിയൊന്നാമത്തേത് ഹോതിറിന്, അവനും പുത്രന്മാരും സഹോദരന്മാരും പന്ത്രണ്ടുപേർ.</w:t>
      </w:r>
    </w:p>
    <w:p/>
    <w:p>
      <w:r xmlns:w="http://schemas.openxmlformats.org/wordprocessingml/2006/main">
        <w:t xml:space="preserve">ആസാഫിന്റെ ഇരുപത്തിയൊന്നാമത്തെ മകൻ ഹോത്തിർ ആയിരുന്നു, അവന് പന്ത്രണ്ട് പുത്രന്മാരും സഹോദരന്മാരും ഉണ്ടായിരുന്നു.</w:t>
      </w:r>
    </w:p>
    <w:p/>
    <w:p>
      <w:r xmlns:w="http://schemas.openxmlformats.org/wordprocessingml/2006/main">
        <w:t xml:space="preserve">1. ദൈവം നമുക്കെല്ലാം വ്യത്യസ്‌ത കുടുംബങ്ങളെ നൽകുന്നു, പക്ഷേ ഇപ്പോഴും നമ്മെ ബന്ധിപ്പിക്കുന്നത് അവനാണ്.</w:t>
      </w:r>
    </w:p>
    <w:p/>
    <w:p>
      <w:r xmlns:w="http://schemas.openxmlformats.org/wordprocessingml/2006/main">
        <w:t xml:space="preserve">2. കുട്ടികളാൽ അനുഗ്രഹിക്കപ്പെട്ടവരായിരിക്കുമ്പോൾ, ദൈവം നമുക്കു നൽകിയിട്ടുള്ള സമ്മാനങ്ങൾക്ക് നന്ദിയുള്ളവരായിരിക്കാൻ നാം എപ്പോഴും ഓർക്കണം.</w:t>
      </w:r>
    </w:p>
    <w:p/>
    <w:p>
      <w:r xmlns:w="http://schemas.openxmlformats.org/wordprocessingml/2006/main">
        <w:t xml:space="preserve">1. എഫെസ്യർ 2:19-22 - അപ്പോൾ നിങ്ങൾ ഇനി അപരിചിതരും പരദേശികളുമല്ല, എന്നാൽ നിങ്ങൾ വിശുദ്ധന്മാരുടെയും ദൈവഭവനത്തിലെ അംഗങ്ങളുടെയും സഹപൗരന്മാരാണ്.</w:t>
      </w:r>
    </w:p>
    <w:p/>
    <w:p>
      <w:r xmlns:w="http://schemas.openxmlformats.org/wordprocessingml/2006/main">
        <w:t xml:space="preserve">2. സങ്കീർത്തനം 127:3-5 -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1 ദിനവൃത്താന്തം 25:29 ഇരുപത്തിരണ്ടാമത്തേത് ഗിദ്ദാൽറ്റിക്ക്, അവനും പുത്രന്മാരും സഹോദരന്മാരും കൂടി പന്ത്രണ്ടുപേർ.</w:t>
      </w:r>
    </w:p>
    <w:p/>
    <w:p>
      <w:r xmlns:w="http://schemas.openxmlformats.org/wordprocessingml/2006/main">
        <w:t xml:space="preserve">പന്ത്രണ്ട് പേരടങ്ങുന്ന ഗിദ്ദാൽറ്റിയുടെ കുടുംബത്തെ ഈ ഭാഗം വിവരിക്കുന്നു.</w:t>
      </w:r>
    </w:p>
    <w:p/>
    <w:p>
      <w:r xmlns:w="http://schemas.openxmlformats.org/wordprocessingml/2006/main">
        <w:t xml:space="preserve">1. കുടുംബത്തിന്റെ പ്രാധാന്യം: ഐക്യത്തിനും ശക്തിക്കും വേണ്ടിയുള്ള ദൈവത്തിന്റെ പദ്ധതി.</w:t>
      </w:r>
    </w:p>
    <w:p/>
    <w:p>
      <w:r xmlns:w="http://schemas.openxmlformats.org/wordprocessingml/2006/main">
        <w:t xml:space="preserve">2. ഒരു വലിയ കുടുംബത്തിന്റെ അനുഗ്രഹം: സമൃദ്ധിയുടെ കാലത്ത് ദൈവത്തിന്റെ വിശ്വസ്തത.</w:t>
      </w:r>
    </w:p>
    <w:p/>
    <w:p>
      <w:r xmlns:w="http://schemas.openxmlformats.org/wordprocessingml/2006/main">
        <w:t xml:space="preserve">1. സങ്കീർത്തനം 133:1-3 - നോക്കൂ, സഹോദരന്മാർ ഐക്യത്തോടെ വസിക്കുന്നത് എത്ര നല്ലതും മനോഹരവുമാണ്! അത് തലയിലെ വിലയേറിയ എണ്ണ പോലെയാണ്, താടിയിലും, അഹരോന്റെ താടിയിലും, അവന്റെ മേലങ്കിയുടെ കഴുത്തിലും ഒഴുകുന്നു! സീയോൻ പർവതങ്ങളിൽ വീഴുന്ന ഹെർമോന്റെ മഞ്ഞുപോലെ! എന്തെന്നാൽ, അവിടെ കർത്താവ് അനുഗ്രഹവും ശാശ്വതജീവനും കല്പിച്ചിരിക്കുന്നു.</w:t>
      </w:r>
    </w:p>
    <w:p/>
    <w:p>
      <w:r xmlns:w="http://schemas.openxmlformats.org/wordprocessingml/2006/main">
        <w:t xml:space="preserve">2. പ്രവൃത്തികൾ 2:42-47 - അവർ അപ്പസ്തോലന്മാരുടെ ഉപദേശത്തിലും കൂട്ടായ്മയിലും അപ്പം മുറിക്കുന്നതിനും പ്രാർത്ഥിക്കുന്നതിനും തങ്ങളെത്തന്നെ സമർപ്പിച്ചു. എല്ലാവരുടെയും മേൽ ഭയം ഉണ്ടായി, അപ്പോസ്തലന്മാരിലൂടെ പല അത്ഭുതങ്ങളും അടയാളങ്ങളും നടന്നു. വിശ്വസിച്ചവരെല്ലാം ഒരുമിച്ചായിരുന്നു, എല്ലാ കാര്യങ്ങളും പൊതുവായി. അവർ തങ്ങളുടെ വസ്‌തുക്കളും വസ്തുക്കളും വിറ്റ് വരുമാനം എല്ലാവർക്കും ആവശ്യാനുസരണം വിതരണം ചെയ്‌തു.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 പ്രാപിക്കുന്നവരെ കർത്താവ് അവരുടെ സംഖ്യയിൽ നാൾക്കുനാൾ ചേർത്തു.</w:t>
      </w:r>
    </w:p>
    <w:p/>
    <w:p>
      <w:r xmlns:w="http://schemas.openxmlformats.org/wordprocessingml/2006/main">
        <w:t xml:space="preserve">1 ദിനവൃത്താന്തം 25:30 ഇരുപത്തിമൂന്നാമത്തേത് മഹസിയോത്തിന്, അവനും പുത്രന്മാരും സഹോദരന്മാരും കൂടി പന്ത്രണ്ടുപേർ.</w:t>
      </w:r>
    </w:p>
    <w:p/>
    <w:p>
      <w:r xmlns:w="http://schemas.openxmlformats.org/wordprocessingml/2006/main">
        <w:t xml:space="preserve">മഹസിയോത്തിന് 1 ദിനവൃത്താന്തം 25:30-ൽ പന്ത്രണ്ട് പുത്രന്മാരും സഹോദരന്മാരും ഉണ്ടായിരുന്നു.</w:t>
      </w:r>
    </w:p>
    <w:p/>
    <w:p>
      <w:r xmlns:w="http://schemas.openxmlformats.org/wordprocessingml/2006/main">
        <w:t xml:space="preserve">1. കുടുംബത്തിന്റെ ശക്തി: ഐക്യത്തിന്റെ ശക്തി ആഘോഷിക്കുന്നു</w:t>
      </w:r>
    </w:p>
    <w:p/>
    <w:p>
      <w:r xmlns:w="http://schemas.openxmlformats.org/wordprocessingml/2006/main">
        <w:t xml:space="preserve">2. സമൃദ്ധിയുടെ അനുഗ്രഹം: ദൈവത്തിന്റെ ഔദാര്യത്തിൽ സന്തോഷിക്കുക</w:t>
      </w:r>
    </w:p>
    <w:p/>
    <w:p>
      <w:r xmlns:w="http://schemas.openxmlformats.org/wordprocessingml/2006/main">
        <w:t xml:space="preserve">1. സങ്കീർത്തനം 133:1 ഇതാ, സഹോദരന്മാർ ഒരുമിച്ചു വസിക്കുന്നത് എത്ര നല്ലതും എത്ര മനോഹരവുമാണ്!</w:t>
      </w:r>
    </w:p>
    <w:p/>
    <w:p>
      <w:r xmlns:w="http://schemas.openxmlformats.org/wordprocessingml/2006/main">
        <w:t xml:space="preserve">2. യാക്കോബ് 1:17 എല്ലാ നല്ല ദാനവും എല്ലാ പൂർണ്ണമായ ദാനവും മുകളിൽ നിന്ന് വരുന്നു, വെളിച്ചങ്ങളുടെ പിതാവിൽ നിന്ന് ഇറങ്ങിവരുന്നു, അവനുമായി വ്യതിയാനമോ തിരിയലിന്റെ നിഴലോ ഇല്ല.</w:t>
      </w:r>
    </w:p>
    <w:p/>
    <w:p>
      <w:r xmlns:w="http://schemas.openxmlformats.org/wordprocessingml/2006/main">
        <w:t xml:space="preserve">1 ദിനവൃത്താന്തം 25:31 ഇരുപത്തിനാലാമത്തേത് റൊമാംറ്റിയേസറിന്, അവനും പുത്രന്മാരും സഹോദരന്മാരും കൂടി പന്ത്രണ്ടുപേർ.</w:t>
      </w:r>
    </w:p>
    <w:p/>
    <w:p>
      <w:r xmlns:w="http://schemas.openxmlformats.org/wordprocessingml/2006/main">
        <w:t xml:space="preserve">ഈ ഭാഗം പുരോഹിതരുടെ 24-ആം വിഭാഗത്തെക്കുറിച്ച് പറയുന്നു, റൊമാംടൈസറും അദ്ദേഹത്തിന്റെ പുത്രന്മാരും സഹോദരന്മാരും, ആകെ പന്ത്രണ്ട് പേർ.</w:t>
      </w:r>
    </w:p>
    <w:p/>
    <w:p>
      <w:r xmlns:w="http://schemas.openxmlformats.org/wordprocessingml/2006/main">
        <w:t xml:space="preserve">1. കുടുംബത്തിന്റെ പ്രാധാന്യം: 1 ദിനവൃത്താന്തത്തിന്റെ ഒരു പര്യവേക്ഷണം 25:31</w:t>
      </w:r>
    </w:p>
    <w:p/>
    <w:p>
      <w:r xmlns:w="http://schemas.openxmlformats.org/wordprocessingml/2006/main">
        <w:t xml:space="preserve">2. ഏകീകൃത മുന്നണിയുടെ ശക്തി: റൊമാംടൈസറിന്റെയും കുടുംബത്തിന്റെയും പ്രാധാന്യം</w:t>
      </w:r>
    </w:p>
    <w:p/>
    <w:p>
      <w:r xmlns:w="http://schemas.openxmlformats.org/wordprocessingml/2006/main">
        <w:t xml:space="preserve">1. സദൃശവാക്യങ്ങൾ 22: 6: കുട്ടി പോകേണ്ട വഴിയിൽ അവനെ പരിശീലിപ്പിക്കുക, അവൻ പ്രായമാകുമ്പോൾ അവൻ അതിൽ നിന്ന് പിന്മാറുകയില്ല.</w:t>
      </w:r>
    </w:p>
    <w:p/>
    <w:p>
      <w:r xmlns:w="http://schemas.openxmlformats.org/wordprocessingml/2006/main">
        <w:t xml:space="preserve">2. എഫെസ്യർ 6:4: പിതാക്കന്മാരേ, നിങ്ങളുടെ മക്കളെ പ്രകോപിപ്പിക്കരുത്; പകരം, അവരെ കർത്താവിന്റെ പരിശീലനത്തിലും പ്രബോധനത്തിലും വളർത്തുക.</w:t>
      </w:r>
    </w:p>
    <w:p/>
    <w:p>
      <w:r xmlns:w="http://schemas.openxmlformats.org/wordprocessingml/2006/main">
        <w:t xml:space="preserve">1 ദിനവൃത്താന്തം 26-ാം അദ്ധ്യായം, ക്ഷേത്രത്തിന്റെ പ്രവേശന കവാടങ്ങളിൽ സേവനമനുഷ്ഠിക്കുന്ന ദ്വാരപാലകരുടെയും മറ്റ് ഉദ്യോഗസ്ഥരുടെയും ഓർഗനൈസേഷനിലും ഉത്തരവാദിത്തങ്ങളിലും ശ്രദ്ധ കേന്ദ്രീകരിക്കുന്നു.</w:t>
      </w:r>
    </w:p>
    <w:p/>
    <w:p>
      <w:r xmlns:w="http://schemas.openxmlformats.org/wordprocessingml/2006/main">
        <w:t xml:space="preserve">1-ആം ഖണ്ഡിക: കോരാഹ്യ വംശത്തിൽ നിന്നുള്ള ദ്വാരപാലകരുടെ ഇടയിൽ വിഭജനം ഉണ്ടായതായി സൂചിപ്പിച്ചുകൊണ്ട് അധ്യായം ആരംഭിക്കുന്നു. സമാഗമനകൂടാരത്തിലേക്കും പിന്നീട് ദേവാലയത്തിലേക്കും ഉള്ള പ്രവേശന കവാടങ്ങൾ സംരക്ഷിക്കുന്നതിൽ അവർക്ക് പ്രത്യേക ചുമതലകൾ നിയോഗിക്കപ്പെട്ടിരിക്കുന്നു (1 ദിനവൃത്താന്തം 26:1-2).</w:t>
      </w:r>
    </w:p>
    <w:p/>
    <w:p>
      <w:r xmlns:w="http://schemas.openxmlformats.org/wordprocessingml/2006/main">
        <w:t xml:space="preserve">2-ാം ഖണ്ഡിക: അവരുടെ ബന്ധുക്കൾ ഉൾപ്പെടെയുള്ള ഈ ഗേറ്റ്കീപ്പർമാരെ അവരുടെ ശക്തിക്കും വിശ്വാസ്യതയ്ക്കും വേണ്ടി എങ്ങനെ തിരഞ്ഞെടുത്തുവെന്ന് വിവരണം എടുത്തുകാണിക്കുന്നു. ഓരോ പ്രവേശന കവാടത്തിലും ക്രമം നിലനിർത്തുന്നതിനും അംഗീകൃത വ്യക്തികൾ മാത്രം പ്രവേശിക്കുന്നുവെന്ന് ഉറപ്പാക്കുന്നതിനും അവർ ഉത്തരവാദികളായിരുന്നു (1 ദിനവൃത്താന്തം 26: 3-8).</w:t>
      </w:r>
    </w:p>
    <w:p/>
    <w:p>
      <w:r xmlns:w="http://schemas.openxmlformats.org/wordprocessingml/2006/main">
        <w:t xml:space="preserve">3-ആം ഖണ്ഡിക: വിവിധ ഗേറ്റ്കീപ്പർ ഡിവിഷനുകൾ അവയുടെ നിർദ്ദിഷ്ട ഉത്തരവാദിത്തങ്ങൾക്കൊപ്പം ലിസ്റ്റുചെയ്യുന്നതിലേക്ക് ശ്രദ്ധ തിരിയുന്നു. ഈ വിഭാഗങ്ങളിൽ കിഴക്കേ കവാടത്തിൽ നിലയുറപ്പിച്ചവർ, വടക്കേ ഗോപുരത്തിൽ നിലയുറപ്പിച്ചവർ, തെക്കേ ഗോപുരത്തിൽ നിലയുറപ്പിച്ചവർ, വിവിധ കലവറകളിൽ നിലയുറപ്പിച്ചവർ (1 ദിനവൃത്താന്തം 26:9-18) എന്നിവ ഉൾപ്പെടുന്നു.</w:t>
      </w:r>
    </w:p>
    <w:p/>
    <w:p>
      <w:r xmlns:w="http://schemas.openxmlformats.org/wordprocessingml/2006/main">
        <w:t xml:space="preserve">നാലാമത്തെ ഖണ്ഡിക: ആരാധനയിൽ ഉപയോഗിക്കുന്ന വസ്തുക്കളുമായി ബന്ധപ്പെട്ട വിവിധ ജോലികൾക്ക് മേൽനോട്ടം വഹിക്കാൻ ഉത്തരവാദികളായ മറ്റ് ഉദ്യോഗസ്ഥരെ വിവരണം വിവരിക്കുന്നു. ഈ ജോലികളിൽ സമർപ്പിത സമ്മാനങ്ങൾ, യുദ്ധത്തിൽ നിന്ന് കൊള്ളയടിച്ച വസ്തുക്കൾ, മറ്റ് വിലയേറിയ വിഭവങ്ങൾ തുടങ്ങിയ ഇനങ്ങൾ എണ്ണുന്നതും വിതരണം ചെയ്യുന്നതും ഉൾപ്പെടുന്നു (1 ദിനവൃത്താന്തം 26:20-28).</w:t>
      </w:r>
    </w:p>
    <w:p/>
    <w:p>
      <w:r xmlns:w="http://schemas.openxmlformats.org/wordprocessingml/2006/main">
        <w:t xml:space="preserve">5-ാം ഖണ്ഡിക: ഈ എല്ലാ ഉദ്യോഗസ്ഥരെയും ഗേറ്റ്കീപ്പർമാർ, ട്രഷറർമാർ, ഉദ്യോഗസ്ഥർ എന്നിവരെ സാമുവലിന്റെ സഹായത്തോടെ ദാവീദ് രാജാവ് തിരഞ്ഞെടുത്തുവെന്ന് സൂചിപ്പിച്ചുകൊണ്ട് അധ്യായം അവസാനിക്കുന്നു. ദാവീദിന്റെ ഭരണകാലം മുഴുവൻ അവർ തങ്ങളുടെ കർത്തവ്യങ്ങൾ വിശ്വസ്തതയോടെ നിർവഹിച്ചു (1 ദിനവൃത്താന്തം 26:29-32).</w:t>
      </w:r>
    </w:p>
    <w:p/>
    <w:p>
      <w:r xmlns:w="http://schemas.openxmlformats.org/wordprocessingml/2006/main">
        <w:t xml:space="preserve">ചുരുക്കത്തിൽ, 1 ക്രോണിക്കിൾസിന്റെ ഇരുപത്താറാം അദ്ധ്യായം ക്ഷേത്ര ഭാരവാഹികളുടെ സംഘടനയെയും ഉത്തരവാദിത്തങ്ങളെയും ചിത്രീകരിക്കുന്നു. ഗേറ്റ്കീപ്പർമാർക്കിടയിലെ വിഭജനം ഹൈലൈറ്റ് ചെയ്യുക, വിശ്വാസ്യതയെ അടിസ്ഥാനമാക്കിയുള്ള തിരഞ്ഞെടുപ്പ്. വിവിധ ഡിവിഷനുകളും മെറ്റീരിയലുകളുമായി ബന്ധപ്പെട്ട അധിക റോളുകളും പട്ടികപ്പെടുത്തുന്നത് പരാമർശിക്കുന്നു. ചുരുക്കത്തിൽ, വിശ്വാസയോഗ്യരായ വ്യക്തികളെ ദ്വാരപാലകരായി നിയമിച്ചുകൊണ്ട് ക്ഷേത്രത്തിനുള്ളിൽ ക്രമസമാധാനവും സുരക്ഷയും നിലനിർത്തുന്നതിനുള്ള ഒരു സംഘടിത സംവിധാനം ഡേവിഡ് രാജാവ് സ്ഥാപിച്ചതും മതപരമായ സഹകരണത്തിലൂടെ ദൈവിക മാർഗനിർദേശത്തിന് ഊന്നൽ നൽകിക്കൊണ്ട് സമർപ്പിത വിഭവങ്ങളുടെ ശരിയായ പരിപാലനത്തിൽ ശ്രദ്ധയും കാണിക്കുന്ന ഒരു ചരിത്ര വിവരണം അധ്യായം നൽകുന്നു. ഇസ്രായേലിന്റെ വിശുദ്ധ ഇടങ്ങളിൽ ഫലപ്രദമായ ഭരണത്തിനായി ഈ ഉദ്യോഗസ്ഥരെ നിയമിക്കുന്നതിൽ സാമുവലിനെപ്പോലുള്ള അധികാരികൾ.</w:t>
      </w:r>
    </w:p>
    <w:p/>
    <w:p>
      <w:r xmlns:w="http://schemas.openxmlformats.org/wordprocessingml/2006/main">
        <w:t xml:space="preserve">1 ദിനവൃത്താന്തം 26:1 ദ്വാരപാലകരുടെ വിഭാഗങ്ങളെക്കുറിച്ചു: കോർഹ്യരിൽ ആസാഫിന്റെ പുത്രന്മാരിൽ കോറെയുടെ മകൻ മെഷെലെമ്യാവു.</w:t>
      </w:r>
    </w:p>
    <w:p/>
    <w:p>
      <w:r xmlns:w="http://schemas.openxmlformats.org/wordprocessingml/2006/main">
        <w:t xml:space="preserve">ഈ ഭാഗം ദ്വാരപാലകരുടെ വിഭാഗങ്ങളെ വിവരിക്കുകയും ആസാഫിന്റെ പുത്രന്മാരിൽ കോറെയുടെ മകനായ മെഷെലെമ്യാവിനെ പരാമർശിക്കുകയും ചെയ്യുന്നു.</w:t>
      </w:r>
    </w:p>
    <w:p/>
    <w:p>
      <w:r xmlns:w="http://schemas.openxmlformats.org/wordprocessingml/2006/main">
        <w:t xml:space="preserve">1. ഒരുമിച്ച് പ്രവർത്തിക്കുന്നതിന്റെ പ്രാധാന്യം: മെഷെലെമിയയെയും പോർട്ടർമാരെയും കുറിച്ചുള്ള ഒരു പഠനം</w:t>
      </w:r>
    </w:p>
    <w:p/>
    <w:p>
      <w:r xmlns:w="http://schemas.openxmlformats.org/wordprocessingml/2006/main">
        <w:t xml:space="preserve">2. സേവിക്കാനുള്ള ആഹ്വാനം: മെഷെലെമിയയുടെയും ആസാഫിന്റെ പുത്രന്മാരുടെയും പാരമ്പര്യം</w:t>
      </w:r>
    </w:p>
    <w:p/>
    <w:p>
      <w:r xmlns:w="http://schemas.openxmlformats.org/wordprocessingml/2006/main">
        <w:t xml:space="preserve">1. സങ്കീർത്തനം 136:1 - കർത്താവിന് നന്ദി പറയുക, അവൻ നല്ലവനാണ്, കാരണം അവന്റെ അചഞ്ചലമായ സ്നേഹം എന്നേക്കും നിലനിൽക്കുന്നു.</w:t>
      </w:r>
    </w:p>
    <w:p/>
    <w:p>
      <w:r xmlns:w="http://schemas.openxmlformats.org/wordprocessingml/2006/main">
        <w:t xml:space="preserve">2. 1 പത്രോസ് 4:10 - ഓരോരുത്തർക്കും ഒരു സമ്മാനം ലഭിച്ചിരിക്കുന്നതിനാൽ, ദൈവത്തിന്റെ വൈവിധ്യമാർന്ന കൃപയുടെ നല്ല കാര്യസ്ഥന്മാരായി പരസ്പരം സേവിക്കാൻ അത് ഉപയോഗിക്കുക.</w:t>
      </w:r>
    </w:p>
    <w:p/>
    <w:p>
      <w:r xmlns:w="http://schemas.openxmlformats.org/wordprocessingml/2006/main">
        <w:t xml:space="preserve">1 ദിനവൃത്താന്തം 26:2 മെഷെലെമ്യാവിന്റെ പുത്രന്മാർ: ആദ്യജാതൻ സെഖര്യാവ്, രണ്ടാമൻ യെദിയയേൽ, സെബദ്യാവ് മൂന്നാമൻ, യത്നിയേൽ നാലാമൻ.</w:t>
      </w:r>
    </w:p>
    <w:p/>
    <w:p>
      <w:r xmlns:w="http://schemas.openxmlformats.org/wordprocessingml/2006/main">
        <w:t xml:space="preserve">ഈ ഭാഗം മെഷെലെമിയയുടെ മക്കളെ വിവരിക്കുന്നു, അവരുടെ ജനന ക്രമത്തിൽ അവരെ പട്ടികപ്പെടുത്തുന്നു.</w:t>
      </w:r>
    </w:p>
    <w:p/>
    <w:p>
      <w:r xmlns:w="http://schemas.openxmlformats.org/wordprocessingml/2006/main">
        <w:t xml:space="preserve">1. ക്ഷമയുടെ ശക്തി: ദൈവത്തിന്റെ സമയത്തിനായി കാത്തിരിക്കുന്നത് എങ്ങനെ വാതിലുകൾ തുറക്കുന്നു</w:t>
      </w:r>
    </w:p>
    <w:p/>
    <w:p>
      <w:r xmlns:w="http://schemas.openxmlformats.org/wordprocessingml/2006/main">
        <w:t xml:space="preserve">2. നമ്മുടെ പിതാക്കന്മാരുടെ വിശ്വസ്തത: മെഷെലെമിയയിൽ നിന്നുള്ള പ്രതിബദ്ധതയുടെ പാഠങ്ങൾ</w:t>
      </w:r>
    </w:p>
    <w:p/>
    <w:p>
      <w:r xmlns:w="http://schemas.openxmlformats.org/wordprocessingml/2006/main">
        <w:t xml:space="preserve">1. റോമർ 12:12 - പ്രത്യാശയിൽ സന്തോഷിക്കുക, കഷ്ടതയിൽ ക്ഷമയുള്ളവരായിരിക്കുക, പ്രാർത്ഥനയിൽ സ്ഥിരത പുലർത്തുക.</w:t>
      </w:r>
    </w:p>
    <w:p/>
    <w:p>
      <w:r xmlns:w="http://schemas.openxmlformats.org/wordprocessingml/2006/main">
        <w:t xml:space="preserve">2. സഭാപ്രസംഗി 3:1-8 - എല്ലാറ്റിനും ഒരു കാലമുണ്ട്, ആകാശത്തിൻ കീഴിലുള്ള എല്ലാ കാര്യത്തിനും ഒരു സമയമുണ്ട്.</w:t>
      </w:r>
    </w:p>
    <w:p/>
    <w:p>
      <w:r xmlns:w="http://schemas.openxmlformats.org/wordprocessingml/2006/main">
        <w:t xml:space="preserve">1 ദിനവൃത്താന്തം 26:3 അഞ്ചാമൻ ഏലാം, ആറാമൻ യെഹോഹാനാൻ, ഏഴാമൻ എലിയോനായി.</w:t>
      </w:r>
    </w:p>
    <w:p/>
    <w:p>
      <w:r xmlns:w="http://schemas.openxmlformats.org/wordprocessingml/2006/main">
        <w:t xml:space="preserve">ഈ ഭാഗം ഏലാം, യെഹോഹാനാൻ, എലിയോനായി എന്നിവരെ ജെസ്സെയുടെ അഞ്ചാമത്തെയും ആറാമത്തെയും ഏഴാമത്തെയും പുത്രന്മാരായി പട്ടികപ്പെടുത്തുന്നു.</w:t>
      </w:r>
    </w:p>
    <w:p/>
    <w:p>
      <w:r xmlns:w="http://schemas.openxmlformats.org/wordprocessingml/2006/main">
        <w:t xml:space="preserve">1. ദൈവം വിശ്വസ്തനാണ്: നമ്മുടെ ജീവിതത്തിൽ ദൈവത്തിന്റെ വിശ്വസ്തത കാണുന്നതിന് 1 ദിനവൃത്താന്തം 26: 3-ൽ പ്രതിഫലിപ്പിക്കുന്നു</w:t>
      </w:r>
    </w:p>
    <w:p/>
    <w:p>
      <w:r xmlns:w="http://schemas.openxmlformats.org/wordprocessingml/2006/main">
        <w:t xml:space="preserve">2. ദൈവത്തിന്റെ പദ്ധതി: 1 ദിനവൃത്താന്തം 26:3-ൽ ജെസ്സിയുടെ പുത്രന്മാരുടെ പ്രാധാന്യം മനസ്സിലാക്കൽ</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2 കൊരിന്ത്യർ 5:17 - "അതിനാൽ, ആരെങ്കിലും ക്രിസ്തുവിൽ ആണെങ്കിൽ അവൻ ഒരു പുതിയ സൃഷ്ടിയാണ്. പഴയത് കഴിഞ്ഞുപോയി; ഇതാ, പുതിയത് വന്നിരിക്കുന്നു."</w:t>
      </w:r>
    </w:p>
    <w:p/>
    <w:p>
      <w:r xmlns:w="http://schemas.openxmlformats.org/wordprocessingml/2006/main">
        <w:t xml:space="preserve">1 ദിനവൃത്താന്തം 26:4 ഓബേദേദോമിന്റെ പുത്രന്മാർ: ആദ്യജാതൻ ശെമയ്യാ, രണ്ടാമൻ യെഹോസാബാദ്, യോവാ മൂന്നാമൻ, സാക്കാർ നാലാമൻ, നെഥനീൽ അഞ്ചാമൻ.</w:t>
      </w:r>
    </w:p>
    <w:p/>
    <w:p>
      <w:r xmlns:w="http://schemas.openxmlformats.org/wordprocessingml/2006/main">
        <w:t xml:space="preserve">ഈ ഖണ്ഡിക ഓബേദഡോമിന്റെ അഞ്ച് പുത്രന്മാരെ വിവരിക്കുന്നു.</w:t>
      </w:r>
    </w:p>
    <w:p/>
    <w:p>
      <w:r xmlns:w="http://schemas.openxmlformats.org/wordprocessingml/2006/main">
        <w:t xml:space="preserve">1. നമ്മുടെ ജീവിതത്തിൽ ദൈവത്തിന്റെ പരമാധികാരം - അവൻ നമ്മുടെ ഓരോ ജീവിതത്തെയും അവന്റെ ഇഷ്ടത്തിനും പദ്ധതിക്കും അനുസൃതമായി എങ്ങനെ ക്രമീകരിക്കുന്നു.</w:t>
      </w:r>
    </w:p>
    <w:p/>
    <w:p>
      <w:r xmlns:w="http://schemas.openxmlformats.org/wordprocessingml/2006/main">
        <w:t xml:space="preserve">2. കുടുംബത്തിന്റെ പ്രാധാന്യം - നമ്മുടെ കുടുംബത്തെയും നമ്മുടെ പൈതൃകത്തെയും ദൈവദത്തമായ ദാനങ്ങളായി ബഹുമാനിക്കുക.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 ദിനവൃത്താന്തം 26:5 ആറാമൻ അമ്മിയേൽ, ഏഴാമൻ യിസ്സാഖാർ, എട്ടാമൻ പെൽത്തായി; ദൈവം അവനെ അനുഗ്രഹിച്ചു.</w:t>
      </w:r>
    </w:p>
    <w:p/>
    <w:p>
      <w:r xmlns:w="http://schemas.openxmlformats.org/wordprocessingml/2006/main">
        <w:t xml:space="preserve">1 ദിനവൃത്താന്തം 26:5-ൽ ക്ഷേത്രത്തിന്റെ എട്ട് ദ്വാരപാലകരുടെ പേര് നൽകിയിരിക്കുന്നു; എട്ടാമത്തെ ദ്വാരപാലകനായ പെൽത്തായിയെ ദൈവം അനുഗ്രഹിച്ചു.</w:t>
      </w:r>
    </w:p>
    <w:p/>
    <w:p>
      <w:r xmlns:w="http://schemas.openxmlformats.org/wordprocessingml/2006/main">
        <w:t xml:space="preserve">1. അനുസരണത്തിന്റെ അനുഗ്രഹങ്ങൾ: പെൽത്തായിയുടെ വിശ്വസ്തതയ്ക്ക് ദൈവത്തിന്റെ അനുഗ്രഹം.</w:t>
      </w:r>
    </w:p>
    <w:p/>
    <w:p>
      <w:r xmlns:w="http://schemas.openxmlformats.org/wordprocessingml/2006/main">
        <w:t xml:space="preserve">2. വിശ്വാസത്തിന്റെ ശക്തി: പെൽത്തായിയുടെ വിശ്വസ്തത എങ്ങനെയാണ് ദൈവത്തിന്റെ അനുഗ്രഹം നേടിയത്.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1 ദിനവൃത്താന്തം 26:6 അവന്റെ മകനായ ശെമയ്യാവിന്നും പുത്രന്മാർ ജനിച്ചു; അവർ തങ്ങളുടെ പിതൃഭവനത്തിൽ എല്ലായിടത്തും ഭരിച്ചു; അവർ പരാക്രമശാലികളായിരുന്നു.</w:t>
      </w:r>
    </w:p>
    <w:p/>
    <w:p>
      <w:r xmlns:w="http://schemas.openxmlformats.org/wordprocessingml/2006/main">
        <w:t xml:space="preserve">ശെമയ്യായുടെ പുത്രന്മാർ ശക്തരായ യോദ്ധാക്കളും അവരുടെ പിതാവിന്റെ ഭവനം ഭരിക്കുന്നവരുമായിരുന്നു.</w:t>
      </w:r>
    </w:p>
    <w:p/>
    <w:p>
      <w:r xmlns:w="http://schemas.openxmlformats.org/wordprocessingml/2006/main">
        <w:t xml:space="preserve">1. ഒരു കുടുംബത്തിന്റെ ശക്തി: 1 ദിനവൃത്താന്തം 26:6-ലെ വീരശൂരപരാക്രമികളായ പുരുഷന്മാർ എങ്ങനെയാണ് ഐക്യത്തിന്റെ ശക്തി പ്രകടിപ്പിക്കുന്നത്</w:t>
      </w:r>
    </w:p>
    <w:p/>
    <w:p>
      <w:r xmlns:w="http://schemas.openxmlformats.org/wordprocessingml/2006/main">
        <w:t xml:space="preserve">2. ധീരതയിലൂടെയുള്ള ശാക്തീകരണം: 1 ദിനവൃത്താന്തം 26:6 ൽ വിവരിച്ചിരിക്കുന്ന ഷെമയ്യായുടെയും അവന്റെ പുത്രന്മാരുടെയും പാരമ്പര്യം</w:t>
      </w:r>
    </w:p>
    <w:p/>
    <w:p>
      <w:r xmlns:w="http://schemas.openxmlformats.org/wordprocessingml/2006/main">
        <w:t xml:space="preserve">1. സദൃശവാക്യങ്ങൾ 18:1-2 തന്നെത്താൻ ഒറ്റപ്പെടുത്തുന്നവൻ സ്വന്തം ആഗ്രഹം അന്വേഷിക്കുന്നു; അവൻ എല്ലാ നല്ല വിധിക്കെതിരെയും പൊട്ടിത്തെറിക്കുന്നു. ഒരു വിഡ്ഢി മനസ്സിലാക്കുന്നതിൽ സന്തോഷിക്കുന്നില്ല, മറിച്ച് അവന്റെ അഭിപ്രായം പ്രകടിപ്പിക്കുന്നതിൽ മാത്രമാണ്.</w:t>
      </w:r>
    </w:p>
    <w:p/>
    <w:p>
      <w:r xmlns:w="http://schemas.openxmlformats.org/wordprocessingml/2006/main">
        <w:t xml:space="preserve">2. സങ്കീർത്തനങ്ങൾ 133:1 നോക്കൂ, സഹോദരന്മാർ ഐക്യത്തോടെ വസിക്കുന്നത് എത്ര നല്ലതും മനോഹരവുമാണ്!</w:t>
      </w:r>
    </w:p>
    <w:p/>
    <w:p>
      <w:r xmlns:w="http://schemas.openxmlformats.org/wordprocessingml/2006/main">
        <w:t xml:space="preserve">1 ദിനവൃത്താന്തം 26:7 ശെമയ്യാവിന്റെ പുത്രന്മാർ; ഒത്നി, രെഫായേൽ, ഓബേദ്, എൽസാബാദ്, അവരുടെ സഹോദരന്മാർ ശക്തരായ പുരുഷന്മാരായിരുന്നു, എലീഹൂ, സെമഖ്യാവ്.</w:t>
      </w:r>
    </w:p>
    <w:p/>
    <w:p>
      <w:r xmlns:w="http://schemas.openxmlformats.org/wordprocessingml/2006/main">
        <w:t xml:space="preserve">ശെമയ്യാവിന്റെ പുത്രന്മാർ ഒത്നി, രെഫായേൽ, ഓബേദ്, എൽസാബാദ്, എലീഹു സെമഖ്യാവ് എന്നിവരായിരുന്നു;</w:t>
      </w:r>
    </w:p>
    <w:p/>
    <w:p>
      <w:r xmlns:w="http://schemas.openxmlformats.org/wordprocessingml/2006/main">
        <w:t xml:space="preserve">1. കർത്താവിലുള്ള ശക്തി: പ്രയാസകരമായ സമയങ്ങളിൽ എങ്ങനെ ഉറച്ചുനിൽക്കാം</w:t>
      </w:r>
    </w:p>
    <w:p/>
    <w:p>
      <w:r xmlns:w="http://schemas.openxmlformats.org/wordprocessingml/2006/main">
        <w:t xml:space="preserve">2. ഒരു ദൈവിക വംശം: വിശ്വസ്തരായ പൂർവ്വികരുടെ പൈതൃകം</w:t>
      </w:r>
    </w:p>
    <w:p/>
    <w:p>
      <w:r xmlns:w="http://schemas.openxmlformats.org/wordprocessingml/2006/main">
        <w:t xml:space="preserve">1. എഫെസ്യർ 6:10-20 - ദൈവത്തിന്റെ കവചം</w:t>
      </w:r>
    </w:p>
    <w:p/>
    <w:p>
      <w:r xmlns:w="http://schemas.openxmlformats.org/wordprocessingml/2006/main">
        <w:t xml:space="preserve">2. സങ്കീർത്തനം 18:29 - കർത്താവ് എന്റെ ശക്തിയും എന്റെ പരിചയും ആണ്</w:t>
      </w:r>
    </w:p>
    <w:p/>
    <w:p>
      <w:r xmlns:w="http://schemas.openxmlformats.org/wordprocessingml/2006/main">
        <w:t xml:space="preserve">1 ദിനവൃത്താന്തം 26:8 ഓബേദേദോമിന്റെ പുത്രന്മാരിൽ ഇവരൊക്കെയും: അവരും അവരുടെ പുത്രന്മാരും അവരുടെ സഹോദരന്മാരും ശുശ്രൂഷയ്ക്ക് ശക്തി പ്രാപിക്കുന്നവരുമായ അറുപത്തിരണ്ടു പേർ ഓബേദേദോമിൽ ഉണ്ടായിരുന്നു.</w:t>
      </w:r>
    </w:p>
    <w:p/>
    <w:p>
      <w:r xmlns:w="http://schemas.openxmlformats.org/wordprocessingml/2006/main">
        <w:t xml:space="preserve">1 ദിനവൃത്താന്തം 26:8-ൽ നിന്നുള്ള ഈ വാക്യം, ഓബേദേമോമിന്റെ പുത്രന്മാർ കഴിവുള്ളവരും അറുപത്തിരണ്ട് പേരുള്ളവരുമാണെന്ന് നമ്മോട് പറയുന്നു.</w:t>
      </w:r>
    </w:p>
    <w:p/>
    <w:p>
      <w:r xmlns:w="http://schemas.openxmlformats.org/wordprocessingml/2006/main">
        <w:t xml:space="preserve">1. അനുസരണത്തിന്റെ കരുത്ത്: ഒബേദത്തിന്റെ മക്കളെക്കുറിച്ചുള്ള ഒരു പഠനം</w:t>
      </w:r>
    </w:p>
    <w:p/>
    <w:p>
      <w:r xmlns:w="http://schemas.openxmlformats.org/wordprocessingml/2006/main">
        <w:t xml:space="preserve">2. വിശ്വാസത്തിന്റെ ശക്തി: ഒബേദഡോമിന്റെ മക്കൾ എങ്ങനെ സേവനത്തിൽ ശക്തി കണ്ടെത്തി</w:t>
      </w:r>
    </w:p>
    <w:p/>
    <w:p>
      <w:r xmlns:w="http://schemas.openxmlformats.org/wordprocessingml/2006/main">
        <w:t xml:space="preserve">1. റോമർ 12:11 - "ഒരിക്കലും തീക്ഷ്ണതയിൽ കുറവുണ്ടാകരുത്, എന്നാൽ കർത്താവിനെ സേവിച്ചുകൊണ്ട് നിങ്ങളുടെ ആത്മീയ തീക്ഷ്ണത നിലനിർത്തുക."</w:t>
      </w:r>
    </w:p>
    <w:p/>
    <w:p>
      <w:r xmlns:w="http://schemas.openxmlformats.org/wordprocessingml/2006/main">
        <w:t xml:space="preserve">2. എഫെസ്യർ 6:7 - "നിങ്ങൾ ആളുകളെയല്ല, കർത്താവിനെ സേവിക്കുന്നതുപോലെ, പൂർണ്ണഹൃദയത്തോടെ സേവിക്കുക."</w:t>
      </w:r>
    </w:p>
    <w:p/>
    <w:p>
      <w:r xmlns:w="http://schemas.openxmlformats.org/wordprocessingml/2006/main">
        <w:t xml:space="preserve">1 ദിനവൃത്താന്തം 26:9 മെഷെലെമ്യാവിന് പുത്രന്മാരും സഹോദരന്മാരും ശക്തന്മാരും പതിനെട്ടുപേരും ഉണ്ടായിരുന്നു.</w:t>
      </w:r>
    </w:p>
    <w:p/>
    <w:p>
      <w:r xmlns:w="http://schemas.openxmlformats.org/wordprocessingml/2006/main">
        <w:t xml:space="preserve">മെഷെലെമ്യാവിനു പതിനെട്ടു പുത്രന്മാരും ശക്തരായ സഹോദരന്മാരും ഉണ്ടായിരുന്നു.</w:t>
      </w:r>
    </w:p>
    <w:p/>
    <w:p>
      <w:r xmlns:w="http://schemas.openxmlformats.org/wordprocessingml/2006/main">
        <w:t xml:space="preserve">1. കുടുംബത്തിന്റെ ശക്തി: സംഖ്യകളിൽ കണ്ടെത്താൻ കഴിയുന്ന ശക്തിയുടെ ഒരു പര്യവേക്ഷണം</w:t>
      </w:r>
    </w:p>
    <w:p/>
    <w:p>
      <w:r xmlns:w="http://schemas.openxmlformats.org/wordprocessingml/2006/main">
        <w:t xml:space="preserve">2. വിശ്വാസത്തിന്റെ ശക്തി: ഒരു വ്യക്തിയുടെ പൈതൃകം ഒരു മുഴുവൻ കുടുംബത്തെയും എങ്ങനെ ബാധിക്കും</w:t>
      </w:r>
    </w:p>
    <w:p/>
    <w:p>
      <w:r xmlns:w="http://schemas.openxmlformats.org/wordprocessingml/2006/main">
        <w:t xml:space="preserve">1. സങ്കീർത്തനം 133:1-3 - നോക്കൂ, സഹോദരന്മാർ ഐക്യത്തോടെ വസിക്കുന്നത് എത്ര നല്ലതും മനോഹരവുമാണ്!</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1 ദിനവൃത്താന്തം 26:10 മെരാരിയുടെ മക്കളിൽ ഹോസയ്ക്കും പുത്രന്മാർ ഉണ്ടായിരുന്നു; സിമ്രി തലവൻ, (അവൻ ആദ്യജാതനല്ലെങ്കിലും, അവന്റെ പിതാവ് അവനെ തലവനാക്കി;)</w:t>
      </w:r>
    </w:p>
    <w:p/>
    <w:p>
      <w:r xmlns:w="http://schemas.openxmlformats.org/wordprocessingml/2006/main">
        <w:t xml:space="preserve">മെരാരിയുടെ കുടുംബത്തിൽ നിന്നുള്ള ഹോസയ്ക്ക് സിമ്രി എന്ന് പേരുള്ള ഒരു പുത്രൻ ഉണ്ടായിരുന്നു, അവൻ ആദ്യജാതനല്ലെങ്കിലും തലവനായി.</w:t>
      </w:r>
    </w:p>
    <w:p/>
    <w:p>
      <w:r xmlns:w="http://schemas.openxmlformats.org/wordprocessingml/2006/main">
        <w:t xml:space="preserve">1. നിങ്ങൾ ആദ്യജാതനല്ലെങ്കിൽപ്പോലും നിങ്ങളുടെ ജീവിതത്തിന്റെ ഗതി മാറ്റാൻ ദൈവത്തിന് കഴിയും.</w:t>
      </w:r>
    </w:p>
    <w:p/>
    <w:p>
      <w:r xmlns:w="http://schemas.openxmlformats.org/wordprocessingml/2006/main">
        <w:t xml:space="preserve">2. അപ്രതീക്ഷിതമായ ഒരു റോളും നേതൃത്വ സ്ഥാനവും നൽകി കർത്താവിന് നിങ്ങളെ അനുഗ്രഹിക്കാൻ കഴിയും.</w:t>
      </w:r>
    </w:p>
    <w:p/>
    <w:p>
      <w:r xmlns:w="http://schemas.openxmlformats.org/wordprocessingml/2006/main">
        <w:t xml:space="preserve">1. 1 സാമുവേൽ 16:7 - "എന്നാൽ കർത്താവ് സാമുവലിനോട് പറഞ്ഞു: അവന്റെ രൂപമോ ഉയരമോ പരിഗണിക്കരുത്, കാരണം ഞാൻ അവനെ തള്ളിക്കളഞ്ഞു. ആളുകൾ നോക്കുന്നത് കർത്താവ് നോക്കുന്നില്ല, ആളുകൾ ബാഹ്യരൂപത്തിലേക്ക് നോക്കുന്നു. എന്നാൽ കർത്താവ് ഹൃദയത്തിലേക്കാണ് നോക്കുന്നത്.</w:t>
      </w:r>
    </w:p>
    <w:p/>
    <w:p>
      <w:r xmlns:w="http://schemas.openxmlformats.org/wordprocessingml/2006/main">
        <w:t xml:space="preserve">2.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പദ്ധതിയിട്ടിരിക്കുന്നു."</w:t>
      </w:r>
    </w:p>
    <w:p/>
    <w:p>
      <w:r xmlns:w="http://schemas.openxmlformats.org/wordprocessingml/2006/main">
        <w:t xml:space="preserve">1 ദിനവൃത്താന്തം 26:11 ഹിൽക്കീയാവ് രണ്ടാമൻ, തെബലിയ മൂന്നാമൻ, സെഖര്യാവ് നാലാമൻ; ഹോസയുടെ പുത്രന്മാരും സഹോദരന്മാരും എല്ലാം കൂടി പതിമൂന്നുപേർ.</w:t>
      </w:r>
    </w:p>
    <w:p/>
    <w:p>
      <w:r xmlns:w="http://schemas.openxmlformats.org/wordprocessingml/2006/main">
        <w:t xml:space="preserve">ഈ ഭാഗം ഹോസയുടെ പുത്രന്മാരെയും സഹോദരന്മാരെയും വിവരിക്കുന്നു, ആകെ പതിമൂന്ന്.</w:t>
      </w:r>
    </w:p>
    <w:p/>
    <w:p>
      <w:r xmlns:w="http://schemas.openxmlformats.org/wordprocessingml/2006/main">
        <w:t xml:space="preserve">1. കുടുംബത്തിന്റെ പ്രാധാന്യവും സഹോദരങ്ങൾ ഉള്ളതിന്റെ സന്തോഷവും.</w:t>
      </w:r>
    </w:p>
    <w:p/>
    <w:p>
      <w:r xmlns:w="http://schemas.openxmlformats.org/wordprocessingml/2006/main">
        <w:t xml:space="preserve">2. നമ്മുടെ കുടുംബങ്ങളിലൂടെ നമുക്കുവേണ്ടി നൽകുന്ന ദൈവത്തിന്റെ പരമാധികാരം.</w:t>
      </w:r>
    </w:p>
    <w:p/>
    <w:p>
      <w:r xmlns:w="http://schemas.openxmlformats.org/wordprocessingml/2006/main">
        <w:t xml:space="preserve">1. ഉല്പത്തി 2:24 - ആകയാൽ ഒരു പുരുഷൻ തന്റെ അപ്പനെയും അമ്മയെയും വിട്ടു ഭാര്യയെ മുറുകെ പിടിക്കുകയും അവർ ഒരു ദേഹമായിത്തീരുകയും ചെയ്യും.</w:t>
      </w:r>
    </w:p>
    <w:p/>
    <w:p>
      <w:r xmlns:w="http://schemas.openxmlformats.org/wordprocessingml/2006/main">
        <w:t xml:space="preserve">2. പ്രവൃത്തികൾ 5: 12-14 - ഇപ്പോൾ അപ്പോസ്തലന്മാരുടെ കൈകളാൽ പല അടയാളങ്ങളും അത്ഭുതങ്ങളും ജനങ്ങളുടെ ഇടയിൽ പതിവായി നടന്നു. അവർ എല്ലാവരും സോളമന്റെ പോർട്ടിക്കോയിൽ ഒരുമിച്ചായിരുന്നു. ബാക്കിയുള്ളവരാരും അവരോടൊപ്പം ചേരാൻ ധൈര്യപ്പെട്ടില്ല, പക്ഷേ ജനങ്ങൾ അവരെ ബഹുമാനിച്ചു. എന്നത്തേക്കാളും കൂടുതൽ വിശ്വാസികൾ കർത്താവിലേക്ക് കൂട്ടിച്ചേർക്കപ്പെട്ടു, പുരുഷന്മാരും സ്ത്രീകളും.</w:t>
      </w:r>
    </w:p>
    <w:p/>
    <w:p>
      <w:r xmlns:w="http://schemas.openxmlformats.org/wordprocessingml/2006/main">
        <w:t xml:space="preserve">1 ദിനവൃത്താന്തം 26:12 കർത്താവിന്റെ ആലയത്തിൽ ശുശ്രൂഷ ചെയ്യേണ്ടതിന്നു ദ്വാരപാലകരുടെ വിഭാഗങ്ങൾ, പ്രധാനികളുടെ ഇടയിൽ, തമ്മിൽ തമ്മിൽ വേർതിരിവുള്ളവരായിരുന്നു.</w:t>
      </w:r>
    </w:p>
    <w:p/>
    <w:p>
      <w:r xmlns:w="http://schemas.openxmlformats.org/wordprocessingml/2006/main">
        <w:t xml:space="preserve">ഭഗവാന്റെ ആലയത്തിന്റെ പ്രവേശന കവാടങ്ങൾ സംരക്ഷിക്കാൻ നിയോഗിക്കപ്പെട്ട പ്രധാന പുരുഷന്മാരായ ചുമട്ടുതൊഴിലാളികളുടെ വിഭാഗങ്ങളെ ഈ ഭാഗം വിവരിക്കുന്നു.</w:t>
      </w:r>
    </w:p>
    <w:p/>
    <w:p>
      <w:r xmlns:w="http://schemas.openxmlformats.org/wordprocessingml/2006/main">
        <w:t xml:space="preserve">1. കർത്താവിന്റെ ഭവനത്തിൽ സേവനത്തിന്റെയും സുരക്ഷിതത്വത്തിന്റെയും പ്രാധാന്യം.</w:t>
      </w:r>
    </w:p>
    <w:p/>
    <w:p>
      <w:r xmlns:w="http://schemas.openxmlformats.org/wordprocessingml/2006/main">
        <w:t xml:space="preserve">2. കർത്താവിന്റെ ആലയത്തെ സംരക്ഷിക്കുന്നതിൽ ജാഗ്രതയും വിശ്വസ്തതയും പുലർത്തേണ്ടതിന്റെ ആവശ്യകത.</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1 പത്രോസ് 4:10 - ഓരോരുത്തർക്കും ഓരോ സമ്മാനം ലഭിച്ചതിനാൽ, ദൈവത്തിന്റെ പലവിധ കൃപയുടെ നല്ല കാര്യസ്ഥന്മാരെന്ന നിലയിൽ അത് പരസ്പരം ശുശ്രൂഷിക്കുക.</w:t>
      </w:r>
    </w:p>
    <w:p/>
    <w:p>
      <w:r xmlns:w="http://schemas.openxmlformats.org/wordprocessingml/2006/main">
        <w:t xml:space="preserve">1 ദിനവൃത്താന്തം 26:13 അവർ തങ്ങളുടെ പിതൃഭവനമനുസരിച്ച് എല്ലാ വാതിലുകളിലും ചെറിയവരും വലിയവരും ചീട്ടിട്ടു.</w:t>
      </w:r>
    </w:p>
    <w:p/>
    <w:p>
      <w:r xmlns:w="http://schemas.openxmlformats.org/wordprocessingml/2006/main">
        <w:t xml:space="preserve">ഇസ്രായേൽ ജനം ഗേറ്റ്‌കീപ്പർമാരായി ക്രമീകരിച്ചു, അവർക്ക് ചീട്ടിട്ടു അവരുടെ റോളുകൾ നൽകി.</w:t>
      </w:r>
    </w:p>
    <w:p/>
    <w:p>
      <w:r xmlns:w="http://schemas.openxmlformats.org/wordprocessingml/2006/main">
        <w:t xml:space="preserve">1. നമുക്ക് ഓരോരുത്തർക്കും വേണ്ടി ദൈവത്തിന് ഒരു പദ്ധതിയുണ്ട്, ആ പദ്ധതി നിറവേറ്റാനുള്ള അവസരങ്ങൾ അവൻ നൽകും.</w:t>
      </w:r>
    </w:p>
    <w:p/>
    <w:p>
      <w:r xmlns:w="http://schemas.openxmlformats.org/wordprocessingml/2006/main">
        <w:t xml:space="preserve">2. ആകസ്മികമായി തോന്നുന്ന സംഭവങ്ങളിൽ പോലും, ദൈവം ഇപ്പോഴും നിയന്ത്രണത്തിലാണ്.</w:t>
      </w:r>
    </w:p>
    <w:p/>
    <w:p>
      <w:r xmlns:w="http://schemas.openxmlformats.org/wordprocessingml/2006/main">
        <w:t xml:space="preserve">1. സദൃശവാക്യങ്ങൾ 16:33 - "നറുക്ക് മടിയിൽ ഇട്ടിരിക്കുന്നു, എന്നാൽ അതിന്റെ എല്ലാ തീരുമാനവും കർത്താവിൽ നിന്നുള്ളതാണ്."</w:t>
      </w:r>
    </w:p>
    <w:p/>
    <w:p>
      <w:r xmlns:w="http://schemas.openxmlformats.org/wordprocessingml/2006/main">
        <w:t xml:space="preserve">2. പ്രവൃത്തികൾ 1:26 - "അവർ അവർക്കുവേണ്ടി ചീട്ടിട്ടു, നറുക്ക് മത്തിയാസിന്റെ മേൽ വീണു. അവൻ പതിനൊന്ന് അപ്പൊസ്തലന്മാരോടൊപ്പം എണ്ണപ്പെട്ടു."</w:t>
      </w:r>
    </w:p>
    <w:p/>
    <w:p>
      <w:r xmlns:w="http://schemas.openxmlformats.org/wordprocessingml/2006/main">
        <w:t xml:space="preserve">1 ദിനവൃത്താന്തം 26:14 കിഴക്കുള്ള നറുക്ക് ശെലെമ്യാവിനു വീണു. പിന്നെ അവന്റെ മകനും ബുദ്ധിമാനായ ഉപദേശകനുമായ സെഖര്യാവിനു വേണ്ടി അവർ ചീട്ടിട്ടു; അവന്റെ ചീട്ടു വടക്കോട്ടു വന്നു.</w:t>
      </w:r>
    </w:p>
    <w:p/>
    <w:p>
      <w:r xmlns:w="http://schemas.openxmlformats.org/wordprocessingml/2006/main">
        <w:t xml:space="preserve">ശെലെമ്യാവിന്റെ നറുക്ക് കിഴക്കോട്ടും സെഖര്യാവിന്റെ നറുക്ക് വടക്കോട്ടും വീണു.</w:t>
      </w:r>
    </w:p>
    <w:p/>
    <w:p>
      <w:r xmlns:w="http://schemas.openxmlformats.org/wordprocessingml/2006/main">
        <w:t xml:space="preserve">1. ദൈവത്തിന്റെ പദ്ധതികളും നമ്മുടെ പ്രതികരണങ്ങളും - നമ്മുടെ ജീവിതത്തിനായുള്ള ദൈവത്തിന്റെ മാർഗനിർദേശത്തിൽ നമുക്ക് എങ്ങനെ വിശ്വസിക്കാം.</w:t>
      </w:r>
    </w:p>
    <w:p/>
    <w:p>
      <w:r xmlns:w="http://schemas.openxmlformats.org/wordprocessingml/2006/main">
        <w:t xml:space="preserve">2. ദൈവിക മാർഗനിർദേശം സ്വീകരിക്കൽ - നമ്മുടെ ജീവിതത്തോടുള്ള ദൈവഹിതം അംഗീകരിക്കുക എന്നതിന്റെ അർത്ഥം മനസ്സിലാക്കുക.</w:t>
      </w:r>
    </w:p>
    <w:p/>
    <w:p>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2. യാക്കോബ് 4:13-15 - ഇന്നല്ലെങ്കിൽ നാളെ ഞങ്ങൾ ഈ നഗരത്തിലോ ആ നഗരത്തിലോ പോയി ഒരു വർഷം അവിടെ ചിലവഴിച്ച് കച്ചവടം നടത്തി പണം സമ്പാദിക്കാം എന്ന് പറയുന്നവരേ, കേൾക്കൂ.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 പകരം, നിങ്ങൾ പറയണം, കർത്താവിന്റെ ഇഷ്ടമാണെങ്കിൽ, ഞങ്ങൾ ജീവിക്കും, അല്ലെങ്കിൽ അങ്ങനെ ചെയ്യും.</w:t>
      </w:r>
    </w:p>
    <w:p/>
    <w:p>
      <w:r xmlns:w="http://schemas.openxmlformats.org/wordprocessingml/2006/main">
        <w:t xml:space="preserve">1 ദിനവൃത്താന്തം 26:15 തെക്കോട്ട് ഓബേദേമിലേക്ക്; അവന്റെ പുത്രന്മാർക്ക് അസൂപ്പിമിന്റെ ഭവനവും.</w:t>
      </w:r>
    </w:p>
    <w:p/>
    <w:p>
      <w:r xmlns:w="http://schemas.openxmlformats.org/wordprocessingml/2006/main">
        <w:t xml:space="preserve">അസൂപ്പിമിന്റെ ഭവനം നോക്കാനുള്ള ചുമതല ഒബെദെദോമിനും അവന്റെ പുത്രന്മാർക്കും ലഭിച്ചു.</w:t>
      </w:r>
    </w:p>
    <w:p/>
    <w:p>
      <w:r xmlns:w="http://schemas.openxmlformats.org/wordprocessingml/2006/main">
        <w:t xml:space="preserve">1. അനുസരണം പ്രതിഫലത്തിലേക്ക് നയിക്കുന്നു - 1 ദിനവൃത്താന്തം 26:15</w:t>
      </w:r>
    </w:p>
    <w:p/>
    <w:p>
      <w:r xmlns:w="http://schemas.openxmlformats.org/wordprocessingml/2006/main">
        <w:t xml:space="preserve">2. വിശ്വസ്തതയോടെ സേവിക്കുക - 1 ദിനവൃത്താന്തം 26:15</w:t>
      </w:r>
    </w:p>
    <w:p/>
    <w:p>
      <w:r xmlns:w="http://schemas.openxmlformats.org/wordprocessingml/2006/main">
        <w:t xml:space="preserve">1. കൊലൊസ്സ്യർ 3: 23-24 -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p>
      <w:r xmlns:w="http://schemas.openxmlformats.org/wordprocessingml/2006/main">
        <w:t xml:space="preserve">2. സദൃശവാക്യങ്ങൾ 22:29 - "ഒരു മനുഷ്യൻ തന്റെ പ്രവൃത്തിയിൽ കഴിവുള്ളവനെ കാണുന്നുണ്ടോ? അവൻ രാജാക്കന്മാരുടെ മുമ്പിൽ നിൽക്കും; അവൻ അവ്യക്തരായ മനുഷ്യരുടെ മുമ്പിൽ നിൽക്കുകയില്ല."</w:t>
      </w:r>
    </w:p>
    <w:p/>
    <w:p>
      <w:r xmlns:w="http://schemas.openxmlformats.org/wordprocessingml/2006/main">
        <w:t xml:space="preserve">1 ദിനവൃത്താന്തം 26:16 ശുപ്പീമിനും ഹോസയ്ക്കും ചീട്ടു പടിഞ്ഞാറോട്ടു പുറപ്പെട്ടു, ശല്ലെഖെത്തിന്റെ വാതിലോടുകൂടെ, വാർഡിന് നേരെയുള്ള മുകളിലേക്കുള്ള വഴിയിൽ.</w:t>
      </w:r>
    </w:p>
    <w:p/>
    <w:p>
      <w:r xmlns:w="http://schemas.openxmlformats.org/wordprocessingml/2006/main">
        <w:t xml:space="preserve">1 ദിനവൃത്താന്തം 26:16-ൽ, ഷല്ലെഖെത്ത് എന്ന കവാടത്തിന്റെ പടിഞ്ഞാറ് ഭാഗത്തുള്ള ഒരു ഭാഗം ഷുപ്പിമിനും ഹോസയ്ക്കും നൽകപ്പെട്ടു, അത് മുകളിലേക്ക് കയറുന്ന ഒരു കോസ്‌വേയിലൂടെ എത്തി.</w:t>
      </w:r>
    </w:p>
    <w:p/>
    <w:p>
      <w:r xmlns:w="http://schemas.openxmlformats.org/wordprocessingml/2006/main">
        <w:t xml:space="preserve">1. നമ്മുടെ ജീവിതം ഒരു കോസ്‌വേ പോലെയാണ്, ഓരോ ചുവടും നമ്മെ ലക്ഷ്യസ്ഥാനത്തേക്ക് അടുപ്പിക്കുന്നു.</w:t>
      </w:r>
    </w:p>
    <w:p/>
    <w:p>
      <w:r xmlns:w="http://schemas.openxmlformats.org/wordprocessingml/2006/main">
        <w:t xml:space="preserve">2. അവർക്ക് ഭരമേൽപ്പിച്ച ഭൂമിയുടെ വിശ്വസ്‌ത കാര്യവിചാരകരായിരുന്ന ഷുപ്പിമിന്റെയും ഹോസയുടെയും മാതൃകയിൽനിന്ന് നമുക്ക് പഠിക്കാം.</w:t>
      </w:r>
    </w:p>
    <w:p/>
    <w:p>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2. സങ്കീർത്തനം 23:3 - തന്റെ നാമത്തിനുവേണ്ടി അവൻ എന്നെ ശരിയായ പാതകളിൽ നടത്തുന്നു.</w:t>
      </w:r>
    </w:p>
    <w:p/>
    <w:p>
      <w:r xmlns:w="http://schemas.openxmlformats.org/wordprocessingml/2006/main">
        <w:t xml:space="preserve">1 ദിനവൃത്താന്തം 26:17 കിഴക്കോട്ട് ആറ് ലേവ്യർ, വടക്കോട്ട് ഒരു ദിവസം നാല്, തെക്ക് ഒരു ദിവസം നാല്, അസൂപ്പിമിന് നേരെ രണ്ട്, രണ്ട്.</w:t>
      </w:r>
    </w:p>
    <w:p/>
    <w:p>
      <w:r xmlns:w="http://schemas.openxmlformats.org/wordprocessingml/2006/main">
        <w:t xml:space="preserve">ദേവാലയത്തിന്റെ കിഴക്ക്, വടക്ക്, തെക്ക്, പടിഞ്ഞാറ് എന്നിങ്ങനെ വിവിധ ചുമതലകൾക്കായി പതിനെട്ട് ലേവ്യർ നിയോഗിക്കപ്പെട്ടിരുന്നു.</w:t>
      </w:r>
    </w:p>
    <w:p/>
    <w:p>
      <w:r xmlns:w="http://schemas.openxmlformats.org/wordprocessingml/2006/main">
        <w:t xml:space="preserve">1. നമ്മുടെ റോളുകൾ എത്ര ചെറുതാണെന്ന് തോന്നിയാലും നമുക്ക് ഓരോരുത്തർക്കും ഒരു പദ്ധതിയും ലക്ഷ്യവും ദൈവത്തിനുണ്ട്.</w:t>
      </w:r>
    </w:p>
    <w:p/>
    <w:p>
      <w:r xmlns:w="http://schemas.openxmlformats.org/wordprocessingml/2006/main">
        <w:t xml:space="preserve">2. ദൈവരാജ്യത്തെ സേവിക്കാനുള്ള അവസരങ്ങൾ പ്രദാനം ചെയ്യുമെന്ന് നാം വിശ്വസിക്കണം.</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1 ദിനവൃത്താന്തം 26:18 പർബാറിൽ പടിഞ്ഞാറ്, നാലു കോസ്‌വേയിൽ, രണ്ട് പർബാറിൽ.</w:t>
      </w:r>
    </w:p>
    <w:p/>
    <w:p>
      <w:r xmlns:w="http://schemas.openxmlformats.org/wordprocessingml/2006/main">
        <w:t xml:space="preserve">1 ദിനവൃത്താന്തം 26:18-ൽ നിന്നുള്ള ഈ ഭാഗം ഒരു സ്ഥലവും അവിടെ സ്ഥാപിച്ചിരിക്കുന്ന കാവൽക്കാരുടെ എണ്ണവും വിവരിക്കുന്നു.</w:t>
      </w:r>
    </w:p>
    <w:p/>
    <w:p>
      <w:r xmlns:w="http://schemas.openxmlformats.org/wordprocessingml/2006/main">
        <w:t xml:space="preserve">1. സംരക്ഷണത്തിന്റെ പ്രാധാന്യം: ദുർബലരായവരെ സംരക്ഷിക്കുന്നതിന്റെ പ്രാധാന്യം മനസ്സിലാക്കുക.</w:t>
      </w:r>
    </w:p>
    <w:p/>
    <w:p>
      <w:r xmlns:w="http://schemas.openxmlformats.org/wordprocessingml/2006/main">
        <w:t xml:space="preserve">2. സംഖ്യകളുടെ ശക്തി: ശരിയെ പ്രതിരോധിക്കാൻ ഒന്നിലധികം ആളുകളുടെ മൂല്യം തിരിച്ചറിയൽ.</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സദൃശവാക്യങ്ങൾ 18:10 - "കർത്താവിന്റെ നാമം ശക്തമായ ഗോപുരമാണ്; നീതിമാൻ അതിൽ ഓടിച്ചെന്ന് സുരക്ഷിതരാണ്."</w:t>
      </w:r>
    </w:p>
    <w:p/>
    <w:p>
      <w:r xmlns:w="http://schemas.openxmlformats.org/wordprocessingml/2006/main">
        <w:t xml:space="preserve">1 ദിനവൃത്താന്തം 26:19 കോരെയുടെ പുത്രന്മാരുടെയും മെരാരിയുടെ പുത്രന്മാരുടെയും ഇടയിൽ കാവൽക്കാരുടെ വിഭാഗങ്ങൾ ഇവയാണ്.</w:t>
      </w:r>
    </w:p>
    <w:p/>
    <w:p>
      <w:r xmlns:w="http://schemas.openxmlformats.org/wordprocessingml/2006/main">
        <w:t xml:space="preserve">കോറെയുടെയും മെരാരിയുടെയും പുത്രന്മാർക്കിടയിൽ ചുമട്ടുതൊഴിലാളികളുടെ വിഭജനം ഈ ഭാഗം പട്ടികപ്പെടുത്തുന്നു.</w:t>
      </w:r>
    </w:p>
    <w:p/>
    <w:p>
      <w:r xmlns:w="http://schemas.openxmlformats.org/wordprocessingml/2006/main">
        <w:t xml:space="preserve">1. യോഹന്നാൻ 13:12-17-ൽ എളിമയുള്ള സേവനത്തിന്റെ ഒരു മാതൃക യേശു നമുക്ക് നൽകി.</w:t>
      </w:r>
    </w:p>
    <w:p/>
    <w:p>
      <w:r xmlns:w="http://schemas.openxmlformats.org/wordprocessingml/2006/main">
        <w:t xml:space="preserve">2. 1 ദിനവൃത്താന്തം 26-ൽ ചുമട്ടുതൊഴിലാളികൾ സേവിച്ചതുപോലെ പരസ്പരം സേവിക്കാൻ കർത്താവ് നമ്മെ വിളിക്കുന്നു.</w:t>
      </w:r>
    </w:p>
    <w:p/>
    <w:p>
      <w:r xmlns:w="http://schemas.openxmlformats.org/wordprocessingml/2006/main">
        <w:t xml:space="preserve">1. യോഹന്നാൻ 13:12-17</w:t>
      </w:r>
    </w:p>
    <w:p/>
    <w:p>
      <w:r xmlns:w="http://schemas.openxmlformats.org/wordprocessingml/2006/main">
        <w:t xml:space="preserve">2. 1 ദിനവൃത്താന്തം 26:19</w:t>
      </w:r>
    </w:p>
    <w:p/>
    <w:p>
      <w:r xmlns:w="http://schemas.openxmlformats.org/wordprocessingml/2006/main">
        <w:t xml:space="preserve">1 ദിനവൃത്താന്തം 26:20 ലേവ്യരിൽ അഹീയാവ് ദൈവത്തിന്റെ ആലയത്തിലെ നിക്ഷേപങ്ങളുടെയും സമർപ്പിത വസ്തുക്കളുടെ നിക്ഷേപങ്ങളുടെയും മേൽനോട്ടം വഹിച്ചു.</w:t>
      </w:r>
    </w:p>
    <w:p/>
    <w:p>
      <w:r xmlns:w="http://schemas.openxmlformats.org/wordprocessingml/2006/main">
        <w:t xml:space="preserve">ദൈവത്തിന്റെ ആലയത്തിലെ നിക്ഷേപങ്ങളുടെയും സമർപ്പിത വസ്തുക്കളുടെയും മേൽനോട്ടം വഹിക്കാൻ അഹിയാ നിയമിക്കപ്പെട്ടു.</w:t>
      </w:r>
    </w:p>
    <w:p/>
    <w:p>
      <w:r xmlns:w="http://schemas.openxmlformats.org/wordprocessingml/2006/main">
        <w:t xml:space="preserve">1. കാര്യവിചാരണയുടെ പ്രാധാന്യം - ദൈവത്തിന്റെ വേലയോടുള്ള നമ്മുടെ സമർപ്പണത്തിന് എങ്ങനെ പ്രതിഫലം ലഭിക്കും.</w:t>
      </w:r>
    </w:p>
    <w:p/>
    <w:p>
      <w:r xmlns:w="http://schemas.openxmlformats.org/wordprocessingml/2006/main">
        <w:t xml:space="preserve">2. വിശ്വസ്ത സേവനം - ദൈവത്തോടുള്ള നമ്മുടെ സേവനത്തിലെ വിശ്വസ്തത എങ്ങനെയാണ് അനുഗ്രഹങ്ങൾ കൈവരുത്തുന്നത്.</w:t>
      </w:r>
    </w:p>
    <w:p/>
    <w:p>
      <w:r xmlns:w="http://schemas.openxmlformats.org/wordprocessingml/2006/main">
        <w:t xml:space="preserve">1. മത്തായി 6:19-21 - പാറ്റകളും കീടങ്ങളും നശിപ്പിക്കുന്ന, കള്ളന്മാർ കുത്തിത്തുറന്ന് മോഷ്ടിക്കുന്ന ഭൂമിയിൽ നിങ്ങൾക്കായി നിക്ഷേപങ്ങൾ സ്വരൂപിക്കരുത്.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2. കൊലൊസ്സ്യർ 3: 23-24 -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1 ദിനവൃത്താന്തം 26:21 ലദാന്റെ പുത്രന്മാരെ സംബന്ധിച്ചിടത്തോളം; ഗേർശോന്യനായ ലദാന്റെ പുത്രന്മാരും പ്രധാന പിതാക്കന്മാരും ഗേർശോന്യനായ ലദാന്റെയും യെഹിയേലി ആയിരുന്നു.</w:t>
      </w:r>
    </w:p>
    <w:p/>
    <w:p>
      <w:r xmlns:w="http://schemas.openxmlformats.org/wordprocessingml/2006/main">
        <w:t xml:space="preserve">ഈ ഭാഗം ഗെർഷോനിയനായ ലാദന്റെ മക്കളെ ചർച്ച ചെയ്യുന്നു, ജെഹിയേലി പ്രധാന പിതാവായി പട്ടികപ്പെടുത്തിയിട്ടുണ്ട്.</w:t>
      </w:r>
    </w:p>
    <w:p/>
    <w:p>
      <w:r xmlns:w="http://schemas.openxmlformats.org/wordprocessingml/2006/main">
        <w:t xml:space="preserve">1. കുടുംബ പാരമ്പര്യത്തെ ബഹുമാനിക്കേണ്ടതിന്റെ പ്രാധാന്യം.</w:t>
      </w:r>
    </w:p>
    <w:p/>
    <w:p>
      <w:r xmlns:w="http://schemas.openxmlformats.org/wordprocessingml/2006/main">
        <w:t xml:space="preserve">2. നമ്മുടെ പിതാവിന്റെ ജ്ഞാനവും വിവേകവും അന്വേഷിക്കുന്നു.</w:t>
      </w:r>
    </w:p>
    <w:p/>
    <w:p>
      <w:r xmlns:w="http://schemas.openxmlformats.org/wordprocessingml/2006/main">
        <w:t xml:space="preserve">1. സദൃശവാക്യങ്ങൾ 4:1-9 - മക്കളേ, പിതാവിന്റെ ഉപദേശം ശ്രദ്ധിക്കുക; ശ്രദ്ധിക്കുകയും മനസ്സിലാക്കുകയും ചെയ്യുക.</w:t>
      </w:r>
    </w:p>
    <w:p/>
    <w:p>
      <w:r xmlns:w="http://schemas.openxmlformats.org/wordprocessingml/2006/main">
        <w:t xml:space="preserve">2. റോമർ 11:33-36 - ഓ, ദൈവത്തിന്റെ ജ്ഞാനത്തിന്റെയും അറിവിന്റെയും സമ്പത്തിന്റെ ആഴം! അവന്റെ ന്യായവിധികളും അവന്റെ പാതകളും എത്ര അപരിചിതമാണ്!</w:t>
      </w:r>
    </w:p>
    <w:p/>
    <w:p>
      <w:r xmlns:w="http://schemas.openxmlformats.org/wordprocessingml/2006/main">
        <w:t xml:space="preserve">1 ദിനവൃത്താന്തം 26:22 യെഹിയേലിയുടെ പുത്രന്മാർ; സേതാമും അവന്റെ സഹോദരൻ ജോയലും യഹോവയുടെ ആലയത്തിലെ ഭണ്ഡാരത്തിന്റെ മേൽനോട്ടക്കാരായിരുന്നു.</w:t>
      </w:r>
    </w:p>
    <w:p/>
    <w:p>
      <w:r xmlns:w="http://schemas.openxmlformats.org/wordprocessingml/2006/main">
        <w:t xml:space="preserve">കർത്താവിന്റെ ഭവനത്തിലെ നിക്ഷേപങ്ങളുടെ ചുമതലക്കാരായിരുന്ന ജെഹിയേലിയുടെ രണ്ട് പുത്രൻമാരായ സെതാമും ജോയലും ഈ ഭാഗം പരാമർശിക്കുന്നു.</w:t>
      </w:r>
    </w:p>
    <w:p/>
    <w:p>
      <w:r xmlns:w="http://schemas.openxmlformats.org/wordprocessingml/2006/main">
        <w:t xml:space="preserve">1. കാര്യസ്ഥന്റെ പ്രാധാന്യം: 1 ദിനവൃത്താന്തം 26:22-ന്റെ ഒരു പഠനം</w:t>
      </w:r>
    </w:p>
    <w:p/>
    <w:p>
      <w:r xmlns:w="http://schemas.openxmlformats.org/wordprocessingml/2006/main">
        <w:t xml:space="preserve">2. ദൈവത്തിന്റെ അനുഗ്രഹവും കരുതലും: 1 ദിനവൃത്താന്തം 26:22 ന്റെ ഒരു പരിശോധന</w:t>
      </w:r>
    </w:p>
    <w:p/>
    <w:p>
      <w:r xmlns:w="http://schemas.openxmlformats.org/wordprocessingml/2006/main">
        <w:t xml:space="preserve">1. മത്തായി 25:14-30 - താലന്തുകളുടെ ഉപമ</w:t>
      </w:r>
    </w:p>
    <w:p/>
    <w:p>
      <w:r xmlns:w="http://schemas.openxmlformats.org/wordprocessingml/2006/main">
        <w:t xml:space="preserve">2. ഉല്പത്തി 2:15 - തോട്ടം കൃഷി ചെയ്യാനും സൂക്ഷിക്കാനുമുള്ള കമ്മീഷൻ</w:t>
      </w:r>
    </w:p>
    <w:p/>
    <w:p>
      <w:r xmlns:w="http://schemas.openxmlformats.org/wordprocessingml/2006/main">
        <w:t xml:space="preserve">1 ദിനവൃത്താന്തം 26:23 അമ്രാമ്യരുടെയും യിസ്ഹാര്യരുടെയും ഹെബ്രോന്യരുടെയും ഉസ്സീയേല്യരുടെയും:</w:t>
      </w:r>
    </w:p>
    <w:p/>
    <w:p>
      <w:r xmlns:w="http://schemas.openxmlformats.org/wordprocessingml/2006/main">
        <w:t xml:space="preserve">ഈ ഭാഗം ലേവിയുടെ പുത്രനായ കൊഹാത്തിന്റെ നാല് പിൻഗാമികളുടെ പട്ടികയാണ്.</w:t>
      </w:r>
    </w:p>
    <w:p/>
    <w:p>
      <w:r xmlns:w="http://schemas.openxmlformats.org/wordprocessingml/2006/main">
        <w:t xml:space="preserve">1. വംശത്തിന്റെ ശക്തി: നിങ്ങളുടെ കുടുംബ ചരിത്രം അറിയുന്നതിന്റെ പ്രാധാന്യം</w:t>
      </w:r>
    </w:p>
    <w:p/>
    <w:p>
      <w:r xmlns:w="http://schemas.openxmlformats.org/wordprocessingml/2006/main">
        <w:t xml:space="preserve">2. നിങ്ങളുടെ പൂർവ്വികരെയും അവരുടെ പാരമ്പര്യത്തെയും ബഹുമാനിക്കുന്നതിന്റെ പ്രാധാന്യം</w:t>
      </w:r>
    </w:p>
    <w:p/>
    <w:p>
      <w:r xmlns:w="http://schemas.openxmlformats.org/wordprocessingml/2006/main">
        <w:t xml:space="preserve">1. മത്തായി 1:1-17 - യേശുക്രിസ്തുവിന്റെ വംശാവലി</w:t>
      </w:r>
    </w:p>
    <w:p/>
    <w:p>
      <w:r xmlns:w="http://schemas.openxmlformats.org/wordprocessingml/2006/main">
        <w:t xml:space="preserve">2. പുറപ്പാട് 6:16-20 - ലേവിയുടെ സന്തതികളും കൂടാരത്തിലെ അവരുടെ ചുമതലകളും</w:t>
      </w:r>
    </w:p>
    <w:p/>
    <w:p>
      <w:r xmlns:w="http://schemas.openxmlformats.org/wordprocessingml/2006/main">
        <w:t xml:space="preserve">1 ദിനവൃത്താന്തം 26:24 മോശെയുടെ മകനായ ഗേർഷോമിന്റെ മകൻ ഷെബൂവേൽ നിധികളുടെ അധിപനായിരുന്നു.</w:t>
      </w:r>
    </w:p>
    <w:p/>
    <w:p>
      <w:r xmlns:w="http://schemas.openxmlformats.org/wordprocessingml/2006/main">
        <w:t xml:space="preserve">മോശയുടെ പുത്രനായ ഗേർഷോമിന്റെ മകൻ ഷെബൂവേൽ ഭണ്ഡാരത്തിന്റെ ചുമതലക്കാരനായിരുന്നു.</w:t>
      </w:r>
    </w:p>
    <w:p/>
    <w:p>
      <w:r xmlns:w="http://schemas.openxmlformats.org/wordprocessingml/2006/main">
        <w:t xml:space="preserve">1. ദൈവത്തിന്റെ നിധികൾ സൂക്ഷിക്കൽ: ഷെബുവേലിന്റെ കഥ</w:t>
      </w:r>
    </w:p>
    <w:p/>
    <w:p>
      <w:r xmlns:w="http://schemas.openxmlformats.org/wordprocessingml/2006/main">
        <w:t xml:space="preserve">2. ദൈവത്തിന്റെ വിഭവങ്ങൾ പരമാവധി പ്രയോജനപ്പെടുത്തൽ: ഷെബുവേലിന്റെ മാതൃക</w:t>
      </w:r>
    </w:p>
    <w:p/>
    <w:p>
      <w:r xmlns:w="http://schemas.openxmlformats.org/wordprocessingml/2006/main">
        <w:t xml:space="preserve">1. സദൃശവാക്യങ്ങൾ 3: 9-10 - നിങ്ങളുടെ സമ്പത്തും നിങ്ങളുടെ എല്ലാ ഉൽപ്പന്നങ്ങളുടെയും ആദ്യഫലം കൊണ്ട് കർത്താവിനെ ബഹുമാനിക്കുക.</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w:t>
      </w:r>
    </w:p>
    <w:p/>
    <w:p>
      <w:r xmlns:w="http://schemas.openxmlformats.org/wordprocessingml/2006/main">
        <w:t xml:space="preserve">1 ദിനവൃത്താന്തം 26:25 എലീയേസർ മുഖാന്തരം അവന്റെ സഹോദരന്മാർ; അവന്റെ മകൻ രെഹബ്യാവു, അവന്റെ മകൻ യെശയ്യാവു, അവന്റെ മകൻ യോറാം, അവന്റെ മകൻ സിക്രി, അവന്റെ മകൻ ശെലോമിത്ത്.</w:t>
      </w:r>
    </w:p>
    <w:p/>
    <w:p>
      <w:r xmlns:w="http://schemas.openxmlformats.org/wordprocessingml/2006/main">
        <w:t xml:space="preserve">എലീയേസറിന്റെ സഹോദരന്മാർ രെഹബ്യാവ്, യെശയ്യ, ജോറാം, സിക്രി, ഷെലോമിത്ത് എന്നിവരാണ്.</w:t>
      </w:r>
    </w:p>
    <w:p/>
    <w:p>
      <w:r xmlns:w="http://schemas.openxmlformats.org/wordprocessingml/2006/main">
        <w:t xml:space="preserve">1. കുടുംബങ്ങൾക്കായുള്ള ദൈവത്തിന്റെ പദ്ധതി: 1 ദിനവൃത്താന്തം 26:25-ന്റെ ഒരു പരിശോധന</w:t>
      </w:r>
    </w:p>
    <w:p/>
    <w:p>
      <w:r xmlns:w="http://schemas.openxmlformats.org/wordprocessingml/2006/main">
        <w:t xml:space="preserve">2. തന്റെ മക്കളോടുള്ള ദൈവത്തിന്റെ വിശ്വസ്തത: എലീസറിന്റെയും അവന്റെ സഹോദരന്മാരുടെയും കഥ</w:t>
      </w:r>
    </w:p>
    <w:p/>
    <w:p>
      <w:r xmlns:w="http://schemas.openxmlformats.org/wordprocessingml/2006/main">
        <w:t xml:space="preserve">1. ആവർത്തനം 6:4-7 -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1 ദിനവൃത്താന്തം 26:26 ശെലോമിത്തും അവന്റെ സഹോദരന്മാരും ദാവീദ് രാജാവും പ്രധാന പിതാക്കന്മാരും സഹസ്രാധിപന്മാരും ശതാധിപന്മാരും സൈന്യാധിപന്മാരും നിവേദിച്ച സമർപ്പിത വസ്തുക്കളുടെ എല്ലാ നിക്ഷേപങ്ങൾക്കും മേൽനോട്ടം വഹിച്ചു.</w:t>
      </w:r>
    </w:p>
    <w:p/>
    <w:p>
      <w:r xmlns:w="http://schemas.openxmlformats.org/wordprocessingml/2006/main">
        <w:t xml:space="preserve">ദാവീദും രാജാക്കന്മാരും സൈനിക നേതാക്കളും ക്ഷേത്രത്തിന് നൽകിയ സമർപ്പിത വഴിപാടുകളെല്ലാം കൈകാര്യം ചെയ്യുന്നതിനുള്ള ഉത്തരവാദിത്തം ഷെലോമിത്തും അവന്റെ സഹോദരന്മാരും വഹിച്ചു.</w:t>
      </w:r>
    </w:p>
    <w:p/>
    <w:p>
      <w:r xmlns:w="http://schemas.openxmlformats.org/wordprocessingml/2006/main">
        <w:t xml:space="preserve">1. ഔദാര്യം: കർത്താവിന് കൊടുക്കുന്നതിന്റെ മൂല്യം</w:t>
      </w:r>
    </w:p>
    <w:p/>
    <w:p>
      <w:r xmlns:w="http://schemas.openxmlformats.org/wordprocessingml/2006/main">
        <w:t xml:space="preserve">2. സമർപ്പണത്തിന്റെ ശക്തി: എല്ലാം ദൈവത്തിന് സമർപ്പിക്കുന്നു</w:t>
      </w:r>
    </w:p>
    <w:p/>
    <w:p>
      <w:r xmlns:w="http://schemas.openxmlformats.org/wordprocessingml/2006/main">
        <w:t xml:space="preserve">1. ആവർത്തനം 15:10 - "അവനു ഉദാരമായി കൊടുക്കുക, ഹൃദയവിശാലത കൂടാതെ അങ്ങനെ ചെയ്യുക; അതുനിമിത്തം നിങ്ങളുടെ ദൈവമായ കർത്താവ് നിങ്ങളുടെ എല്ലാ പ്രവൃത്തികളിലും നിങ്ങൾ കൈവെക്കുന്ന എല്ലാ കാര്യങ്ങളിലും നിങ്ങളെ അനുഗ്രഹിക്കും."</w:t>
      </w:r>
    </w:p>
    <w:p/>
    <w:p>
      <w:r xmlns:w="http://schemas.openxmlformats.org/wordprocessingml/2006/main">
        <w:t xml:space="preserve">2. 2 കൊരിന്ത്യർ 9:7 - "ഓരോരുത്തരും ഹൃദയത്തിൽ തീരുമാനിച്ചത് കൊടുക്കണം, മനസ്സില്ലാമനസ്സോടെയോ നിർബന്ധപ്രകാരമോ അല്ല, കാരണം സന്തോഷത്തോടെ കൊടുക്കുന്നവനെ ദൈവം സ്നേഹിക്കുന്നു."</w:t>
      </w:r>
    </w:p>
    <w:p/>
    <w:p>
      <w:r xmlns:w="http://schemas.openxmlformats.org/wordprocessingml/2006/main">
        <w:t xml:space="preserve">1 ദിനവൃത്താന്തം 26:27 യുദ്ധങ്ങളിൽ നേടിയ കൊള്ളയിൽ നിന്ന് അവർ യഹോവയുടെ ആലയം പരിപാലിക്കാൻ സമർപ്പിച്ചു.</w:t>
      </w:r>
    </w:p>
    <w:p/>
    <w:p>
      <w:r xmlns:w="http://schemas.openxmlformats.org/wordprocessingml/2006/main">
        <w:t xml:space="preserve">യഹോ​വ​യു​ടെ ആലയ​ത്തി​ന്റെ പരിപാലനത്തി​നാ​ണു യുദ്ധത്തിൽനി​ന്നുള്ള കൊള്ള ഉപയോ​ഗി​ച്ചത്‌.</w:t>
      </w:r>
    </w:p>
    <w:p/>
    <w:p>
      <w:r xmlns:w="http://schemas.openxmlformats.org/wordprocessingml/2006/main">
        <w:t xml:space="preserve">1. കർത്താവിന്റെ ഭവനം: ഒരു അനുഗ്രഹവും ഉത്തരവാദിത്തവും</w:t>
      </w:r>
    </w:p>
    <w:p/>
    <w:p>
      <w:r xmlns:w="http://schemas.openxmlformats.org/wordprocessingml/2006/main">
        <w:t xml:space="preserve">2. കർത്താവിന്റെ ഭവനത്തിന്റെ പ്രതിഫലങ്ങളും നേട്ടങ്ങളും കൊയ്യുന്നു</w:t>
      </w:r>
    </w:p>
    <w:p/>
    <w:p>
      <w:r xmlns:w="http://schemas.openxmlformats.org/wordprocessingml/2006/main">
        <w:t xml:space="preserve">1. ആവർത്തനം 20: 1-4 - നിങ്ങൾ ശത്രുക്കളോട് യുദ്ധം ചെയ്യാൻ പുറപ്പെടുമ്പോൾ കുതിരകളെയും രഥങ്ങളെയും നിങ്ങളുടേതിനെക്കാൾ വലിയ സൈന്യത്തെയും കാണുമ്പോൾ അവരെ ഭയപ്പെടരുത്, കാരണം നിങ്ങളെ ഉയർത്തിയ നിങ്ങളുടെ ദൈവമായ യഹോവ അവരെ ഭയപ്പെടരുത്. ഈജിപ്ത് നിങ്ങളോടൊപ്പമുണ്ട്.</w:t>
      </w:r>
    </w:p>
    <w:p/>
    <w:p>
      <w:r xmlns:w="http://schemas.openxmlformats.org/wordprocessingml/2006/main">
        <w:t xml:space="preserve">2. സദൃശവാക്യങ്ങൾ 3:9-10 - നിന്റെ സമ്പത്തുകൊണ്ടും നിന്റെ എല്ലാ വിളകളുടെയും ആദ്യഫലംകൊണ്ടും യഹോവയെ ബഹുമാനിക്ക; അപ്പോൾ നിങ്ങളുടെ കളപ്പുരകൾ നിറഞ്ഞു കവിയും;</w:t>
      </w:r>
    </w:p>
    <w:p/>
    <w:p>
      <w:r xmlns:w="http://schemas.openxmlformats.org/wordprocessingml/2006/main">
        <w:t xml:space="preserve">1 ദിനവൃത്താന്തം 26:28 ദർശകനായ ശമുവേലും കീശിന്റെ മകൻ ശൌലും നേരിന്റെ മകൻ അബ്നേറും സെരൂയയുടെ മകൻ യോവാബും പ്രതിഷ്ഠിച്ചതൊക്കെയും; ആരെങ്കിലും എന്തെങ്കിലും അർപ്പിച്ചാൽ അത് ശെലോമിത്തിന്റെയും അവന്റെ സഹോദരന്മാരുടെയും കയ്യിൽ ആയിരുന്നു.</w:t>
      </w:r>
    </w:p>
    <w:p/>
    <w:p>
      <w:r xmlns:w="http://schemas.openxmlformats.org/wordprocessingml/2006/main">
        <w:t xml:space="preserve">ദർശകനായ സാമുവേൽ, കിഷിന്റെ മകൻ ശൗൽ, നേരിന്റെ മകൻ അബ്നേർ, സെരൂയയുടെ മകൻ യോവാബ് എന്നീ നാലുപേർ വിവിധ വസ്തുക്കൾ യഹോവയ്‌ക്ക് സമർപ്പിച്ച് ഷെലോമിത്തിന്റെയും അവന്റെ സഹോദരന്മാരുടെയും സംരക്ഷണയിൽ വച്ചു.</w:t>
      </w:r>
    </w:p>
    <w:p/>
    <w:p>
      <w:r xmlns:w="http://schemas.openxmlformats.org/wordprocessingml/2006/main">
        <w:t xml:space="preserve">1. നമ്മുടെ ജീവിതം ദൈവത്തിന് സമർപ്പിക്കൽ: സാമുവൽ, ശൗൽ, അബ്നേർ, യോവാബ് എന്നിവരുടെ മാതൃക</w:t>
      </w:r>
    </w:p>
    <w:p/>
    <w:p>
      <w:r xmlns:w="http://schemas.openxmlformats.org/wordprocessingml/2006/main">
        <w:t xml:space="preserve">2. സമർപ്പണത്തിന്റെ ശക്തി: നമ്മുടെ സമ്മാനങ്ങൾ ഷെലോമിത്തിന്റെയും അവന്റെ സഹോദരന്മാരുടെയും കൈകളിൽ ഏൽപ്പിക്കുക</w:t>
      </w:r>
    </w:p>
    <w:p/>
    <w:p>
      <w:r xmlns:w="http://schemas.openxmlformats.org/wordprocessingml/2006/main">
        <w:t xml:space="preserve">1. ജോഷ്വ 24:15-16 - "യഹോവയെ സേവിക്കുന്നത് നിങ്ങൾക്ക് മോശമായി തോന്നുന്നുവെങ്കിൽ, നിങ്ങൾ ആരെ സേവിക്കണമെന്ന് ഇന്ന് തിരഞ്ഞെടുക്കുക; നിങ്ങളുടെ പിതാക്കന്മാർ വെള്ളപ്പൊക്കത്തിന്റെ മറുകരയിൽ സേവിച്ച ദൈവങ്ങളെയോ? നിങ്ങൾ വസിക്കുന്ന ദേശത്ത് അമോര്യരുടെ ദേവന്മാർ; എന്നാൽ ഞാനും എന്റെ ഭവനവും ഞങ്ങൾ കർത്താവിനെ സേവിക്കും.</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1 ദിനവൃത്താന്തം 26:29 യിസ്ഹാര്യരിൽ, കെനനിയയും അവന്റെ പുത്രന്മാരും യിസ്രായേലിന്റെ മേലുള്ള ബാഹ്യവ്യാപാരത്തിന് വേണ്ടിയും ഉദ്യോഗസ്ഥരും ന്യായാധിപന്മാരും ആയിരുന്നു.</w:t>
      </w:r>
    </w:p>
    <w:p/>
    <w:p>
      <w:r xmlns:w="http://schemas.openxmlformats.org/wordprocessingml/2006/main">
        <w:t xml:space="preserve">ചെനനിയയും അദ്ദേഹത്തിന്റെ മക്കളും ഇസ്രായേലിന്റെ ഉദ്യോഗസ്ഥരും ന്യായാധിപന്മാരും പോലുള്ള വിദേശകാര്യങ്ങളുടെ ചുമതലക്കാരായിരുന്നു.</w:t>
      </w:r>
    </w:p>
    <w:p/>
    <w:p>
      <w:r xmlns:w="http://schemas.openxmlformats.org/wordprocessingml/2006/main">
        <w:t xml:space="preserve">1. നമ്മുടെ ജീവിതത്തിൽ നീതിനിഷ്‌ഠമായ നേതൃത്വം ഉണ്ടായിരിക്കേണ്ടതിന്റെ പ്രാധാന്യം.</w:t>
      </w:r>
    </w:p>
    <w:p/>
    <w:p>
      <w:r xmlns:w="http://schemas.openxmlformats.org/wordprocessingml/2006/main">
        <w:t xml:space="preserve">2. നമ്മുടെ സമൂഹത്തിൽ ശക്തമായ നീതിബോധം ഉണ്ടായിരിക്കേണ്ടതിന്റെ പ്രാധാന്യം.</w:t>
      </w:r>
    </w:p>
    <w:p/>
    <w:p>
      <w:r xmlns:w="http://schemas.openxmlformats.org/wordprocessingml/2006/main">
        <w:t xml:space="preserve">1. സദൃശവാക്യങ്ങൾ 29:2 - നീതിമാൻ അധികാരത്തിലിരിക്കുമ്പോൾ ജനം സന്തോഷിക്കുന്നു;</w:t>
      </w:r>
    </w:p>
    <w:p/>
    <w:p>
      <w:r xmlns:w="http://schemas.openxmlformats.org/wordprocessingml/2006/main">
        <w:t xml:space="preserve">2. മത്തായി 22:21 - അതുകൊണ്ട് സീസറിനുള്ളത് സീസറിന് സമർപ്പിക്കുക; ദൈവത്തിനുള്ളത് ദൈവത്തിന്നും.</w:t>
      </w:r>
    </w:p>
    <w:p/>
    <w:p>
      <w:r xmlns:w="http://schemas.openxmlformats.org/wordprocessingml/2006/main">
        <w:t xml:space="preserve">1 ദിനവൃത്താന്തം 26:30 ഹെബ്രോന്യരിൽ ഹശബ്യയും അവന്റെ സഹോദരന്മാരും ആയിരത്തെഴുനൂറു പരാക്രമശാലികളും യോർദ്ദാന്നക്കരെ പടിഞ്ഞാറുള്ള യിസ്രായേൽമക്കളുടെ ഇടയിൽ യഹോവയുടെ സകലകാര്യങ്ങളിലും ശുശ്രൂഷയിലും പ്രമാണികളായിരുന്നു. രാജാവ്.</w:t>
      </w:r>
    </w:p>
    <w:p/>
    <w:p>
      <w:r xmlns:w="http://schemas.openxmlformats.org/wordprocessingml/2006/main">
        <w:t xml:space="preserve">ഈ ഭാഗം ഹെബ്രോണൈറ്റുകളെ വിവരിക്കുന്നു, ഹഷാബിയ തലയിലുണ്ട്, അവർ യഹോവയ്ക്കും രാജാവിനുമുള്ള സേവനവും.</w:t>
      </w:r>
    </w:p>
    <w:p/>
    <w:p>
      <w:r xmlns:w="http://schemas.openxmlformats.org/wordprocessingml/2006/main">
        <w:t xml:space="preserve">1. സേവനത്തിന്റെ ശക്തി: ദൈവത്തോടും മറ്റുള്ളവരോടും ഉള്ള ഭക്തി ലോകത്തെ എങ്ങനെ മാറ്റും</w:t>
      </w:r>
    </w:p>
    <w:p/>
    <w:p>
      <w:r xmlns:w="http://schemas.openxmlformats.org/wordprocessingml/2006/main">
        <w:t xml:space="preserve">2. മറ്റുള്ളവരെ സേവിക്കുന്നതിലൂടെ പൂർത്തീകരണം കണ്ടെത്തുക</w:t>
      </w:r>
    </w:p>
    <w:p/>
    <w:p>
      <w:r xmlns:w="http://schemas.openxmlformats.org/wordprocessingml/2006/main">
        <w:t xml:space="preserve">1. മത്തായി 20:25 28 - യേശു തന്റെ ശിഷ്യന്മാരെ പഠിപ്പിക്കുന്നത് അവരിൽ ഏറ്റവും വലിയവൻ ഏറ്റവും കൂടുതൽ സേവിക്കുന്നവനായിരിക്കുമെന്ന്.</w:t>
      </w:r>
    </w:p>
    <w:p/>
    <w:p>
      <w:r xmlns:w="http://schemas.openxmlformats.org/wordprocessingml/2006/main">
        <w:t xml:space="preserve">2. മർക്കോസ് 10:45 - ഒരു ദാസന്റെ റോൾ ഏറ്റെടുക്കുന്നതിന്റെ പ്രാധാന്യത്തെക്കുറിച്ച് യേശു പഠിപ്പിക്കുന്നു.</w:t>
      </w:r>
    </w:p>
    <w:p/>
    <w:p>
      <w:r xmlns:w="http://schemas.openxmlformats.org/wordprocessingml/2006/main">
        <w:t xml:space="preserve">1 ദിനവൃത്താന്തം 26:31 ഹെബ്രോന്യരുടെ ഇടയിൽ യെരീയാവ് തലവനായിരുന്നു, ഹെബ്രോന്യരുടെ ഇടയിൽ പോലും, അവന്റെ പിതാക്കന്മാരുടെ തലമുറകൾ പ്രകാരം. ദാവീദിന്റെ വാഴ്ചയുടെ നാല്പതാം ആണ്ടിൽ അവരെ അന്വേഷിച്ചു, ഗിലെയാദിലെ യസേരിൽ അവരുടെ ഇടയിൽ വീരന്മാരെ കണ്ടെത്തി.</w:t>
      </w:r>
    </w:p>
    <w:p/>
    <w:p>
      <w:r xmlns:w="http://schemas.openxmlformats.org/wordprocessingml/2006/main">
        <w:t xml:space="preserve">ദാവീദിന്റെ ഭരണത്തിന്റെ നാൽപ്പതാം വർഷത്തിൽ ഹെബ്രോന്യരുടെ തലവനായിരുന്നു യെരീയാവ്. ആ സമയത്ത്, ഗിലെയാദിലെ ജാസറിൽ വീരശൂരപരാക്രമികളായ അനേകം വീരന്മാരെ കണ്ടെത്തി.</w:t>
      </w:r>
    </w:p>
    <w:p/>
    <w:p>
      <w:r xmlns:w="http://schemas.openxmlformats.org/wordprocessingml/2006/main">
        <w:t xml:space="preserve">1. തലമുറകളുടെ വിശ്വസ്തതയുടെ ശക്തി</w:t>
      </w:r>
    </w:p>
    <w:p/>
    <w:p>
      <w:r xmlns:w="http://schemas.openxmlformats.org/wordprocessingml/2006/main">
        <w:t xml:space="preserve">2. പ്രയാസകരമായ സമയങ്ങളിൽ ശക്തിയും ധൈര്യവും കണ്ടെത്തുക</w:t>
      </w:r>
    </w:p>
    <w:p/>
    <w:p>
      <w:r xmlns:w="http://schemas.openxmlformats.org/wordprocessingml/2006/main">
        <w:t xml:space="preserve">1. റോമർ 8:31-39 - ദൈവം നമുക്കു വേണ്ടിയാണെങ്കിൽ, ആർക്കാണ് നമുക്ക് എതിരാകാൻ കഴിയുക?</w:t>
      </w:r>
    </w:p>
    <w:p/>
    <w:p>
      <w:r xmlns:w="http://schemas.openxmlformats.org/wordprocessingml/2006/main">
        <w:t xml:space="preserve">2. എബ്രായർ 11:32-40 - പിന്നെ ഞാൻ എന്ത് പറയേണ്ടു? ഗിദെയോൻ, ബാരാക്ക്, സാംസൺ, യിഫ്താഹ്, ദാവീദിന്റെയും സാമുവേലിന്റെയും പ്രവാചകന്മാരെക്കുറിച്ച് പറയാൻ സമയം എനിക്ക് പരാജയപ്പെടും.</w:t>
      </w:r>
    </w:p>
    <w:p/>
    <w:p>
      <w:r xmlns:w="http://schemas.openxmlformats.org/wordprocessingml/2006/main">
        <w:t xml:space="preserve">1 ദിനവൃത്താന്തം 26:32 അവന്റെ സഹോദരന്മാരും പരാക്രമശാലികളും രണ്ടായിരത്തെഴുനൂറു പിതാക്കന്മാരും ആയിരുന്നു; അവരെ ദാവീദ് രാജാവ് രൂബേന്യർ, ഗാദ്യർ, മനശ്ശെയുടെ പാതിഗോത്രം എന്നിവയുടെ മേൽ ദൈവത്തെയും കാര്യങ്ങളെയും സംബന്ധിച്ച എല്ലാ കാര്യങ്ങളിലും ഭരണാധികാരികളാക്കി. രാജാവിന്റെ.</w:t>
      </w:r>
    </w:p>
    <w:p/>
    <w:p>
      <w:r xmlns:w="http://schemas.openxmlformats.org/wordprocessingml/2006/main">
        <w:t xml:space="preserve">ദൈവത്തോടും രാജാവിനോടും ബന്ധപ്പെട്ട കാര്യങ്ങൾക്കായി റൂബന്യർ, ഗാദ്യർ, മനശ്ശെയുടെ അർദ്ധഗോത്രം എന്നിവയുടെ മേൽ ഭരിക്കാൻ ദാവീദ് രാജാവ് രണ്ടായിരത്തി എഴുനൂറ് ആളുകളെ നിയമിച്ചു.</w:t>
      </w:r>
    </w:p>
    <w:p/>
    <w:p>
      <w:r xmlns:w="http://schemas.openxmlformats.org/wordprocessingml/2006/main">
        <w:t xml:space="preserve">1: നാം ദാവീദ് രാജാവിനെപ്പോലെ ആയിരിക്കണം, എല്ലാ കാര്യങ്ങളിലും ധീരതയോടെ നയിക്കാൻ ഓർക്കണം.</w:t>
      </w:r>
    </w:p>
    <w:p/>
    <w:p>
      <w:r xmlns:w="http://schemas.openxmlformats.org/wordprocessingml/2006/main">
        <w:t xml:space="preserve">2: ദാവീദ് രാജാവിനെപ്പോലെ ദൈവത്തോടും രാജാവിനോടും ഭക്തിയുള്ളവരായിരിക്കാൻ നാം ഓർക്കണം.</w:t>
      </w:r>
    </w:p>
    <w:p/>
    <w:p>
      <w:r xmlns:w="http://schemas.openxmlformats.org/wordprocessingml/2006/main">
        <w:t xml:space="preserve">1: സങ്കീർത്തനങ്ങൾ 78:72 - അങ്ങനെ അവൻ തന്റെ ഹൃദയത്തിന്റെ നിഷ്കളങ്കതയനുസരിച്ച് അവരെ മേയിച്ചു, തന്റെ കൈകളുടെ വൈദഗ്ധ്യത്താൽ അവരെ നയിച്ചു.</w:t>
      </w:r>
    </w:p>
    <w:p/>
    <w:p>
      <w:r xmlns:w="http://schemas.openxmlformats.org/wordprocessingml/2006/main">
        <w:t xml:space="preserve">2: സദൃശവാക്യങ്ങൾ 21:1 - രാജാവിന്റെ ഹൃദയം കർത്താവിന്റെ കൈയിലുള്ള ഒരു നീരൊഴുക്കാണ്; അവൻ ഇഷ്ടമുള്ളിടത്തെല്ലാം തിരിക്കുന്നു.</w:t>
      </w:r>
    </w:p>
    <w:p/>
    <w:p>
      <w:r xmlns:w="http://schemas.openxmlformats.org/wordprocessingml/2006/main">
        <w:t xml:space="preserve">1 ദിനവൃത്താന്തം 27-ാം അധ്യായം, സൈനിക മേധാവികൾ, സർക്കാർ ഉദ്യോഗസ്ഥർ, മറ്റ് നേതാക്കൾ എന്നിവരുൾപ്പെടെ ഇസ്രായേലിനുള്ളിലെ വിവിധ വിഭാഗങ്ങളുടെ സംഘടനയെയും ഭരണത്തെയും കേന്ദ്രീകരിക്കുന്നു.</w:t>
      </w:r>
    </w:p>
    <w:p/>
    <w:p>
      <w:r xmlns:w="http://schemas.openxmlformats.org/wordprocessingml/2006/main">
        <w:t xml:space="preserve">1-ആം ഖണ്ഡിക: ഇസ്രായേൽ സൈനികരുടെ എണ്ണം കണക്കാക്കി പന്ത്രണ്ട് ഡിവിഷനുകളായി തിരിച്ചിരിക്കുന്നു, ഓരോന്നും വർഷത്തിൽ ഒരു മാസത്തേക്ക് സേവനമനുഷ്ഠിക്കുന്നുവെന്ന് സൂചിപ്പിച്ചാണ് അധ്യായം ആരംഭിക്കുന്നത്. ഈ വിഭാഗങ്ങൾ പ്രമുഖ സൈനിക നേതാക്കളുടെ കീഴിലാണ് (1 ദിനവൃത്താന്തം 27:1-3).</w:t>
      </w:r>
    </w:p>
    <w:p/>
    <w:p>
      <w:r xmlns:w="http://schemas.openxmlformats.org/wordprocessingml/2006/main">
        <w:t xml:space="preserve">2-ാം ഖണ്ഡിക: രാജ്യത്തിനുള്ളിലെ പ്രത്യേക ഉത്തരവാദിത്തങ്ങളുടെ മേൽനോട്ടം വഹിക്കാൻ ചില വ്യക്തികളെ എങ്ങനെ നിയമിക്കുന്നുവെന്ന് വിവരണം എടുത്തുകാണിക്കുന്നു. ദാവീദിന്റെ സ്വത്തുക്കളും വിഭവങ്ങളും കൈകാര്യം ചെയ്യുന്ന ഉദ്യോഗസ്ഥർ, രാജാവിന്റെ ട്രഷറികളുടെ ചുമതലയുള്ളവർ, മുന്തിരിത്തോട്ടങ്ങൾ, ഒലിവ് തോട്ടങ്ങൾ തുടങ്ങിയ കാർഷിക കാര്യങ്ങളുടെ ചുമതലയുള്ളവർ, കന്നുകാലികളുടെ മേൽനോട്ടം വഹിക്കുന്നവർ (1 ദിനവൃത്താന്തം 27:25-31) എന്നിവരും ഇതിൽ ഉൾപ്പെടുന്നു.</w:t>
      </w:r>
    </w:p>
    <w:p/>
    <w:p>
      <w:r xmlns:w="http://schemas.openxmlformats.org/wordprocessingml/2006/main">
        <w:t xml:space="preserve">മൂന്നാം ഖണ്ഡിക: ഈ ഉദ്യോഗസ്ഥരുടെ പേരുകൾ അവരുടെ റോളുകൾക്കൊപ്പം ലിസ്റ്റ് ചെയ്യുന്നതിലേക്ക് ശ്രദ്ധ തിരിയുന്നു. അധ്യായത്തിൽ ആയിരക്കണക്കിന് നൂറുകണക്കിനാളുകളുടെ കമാൻഡർമാർ, ഗോത്ര നേതാക്കൾ, രാജാവിന്റെ ഉപദേഷ്ടാക്കൾ, ദാവീദിന്റെ രാജ്യത്തിന്റെ വിവിധ മേഖലകളിലെ ഭരണാധികാരികൾ എന്നിവയെക്കുറിച്ചുള്ള വിശദാംശങ്ങൾ നൽകുന്നു (1 ദിനവൃത്താന്തം 27: 4-24).</w:t>
      </w:r>
    </w:p>
    <w:p/>
    <w:p>
      <w:r xmlns:w="http://schemas.openxmlformats.org/wordprocessingml/2006/main">
        <w:t xml:space="preserve">4-ാം ഖണ്ഡിക: ദാവീദ് രാജാവിന്റെ ഭരണകാലത്തുടനീളം ഈ ഉദ്യോഗസ്ഥർ വിശ്വസ്തതയോടെ സേവിച്ചതെങ്ങനെയെന്ന് വിവരണം വിവരിക്കുന്നു. സൈനിക കാര്യങ്ങളിലും സിവിൽ ഭരണത്തിലും അവർ പിന്തുണ നൽകിയതിനാൽ അവരുടെ എണ്ണം വളരെ വലുതായിരുന്നു (1 ദിനവൃത്താന്തം 27:32-34).</w:t>
      </w:r>
    </w:p>
    <w:p/>
    <w:p>
      <w:r xmlns:w="http://schemas.openxmlformats.org/wordprocessingml/2006/main">
        <w:t xml:space="preserve">5-ാം ഖണ്ഡിക: സെറൂയയുടെ മകൻ യോവാബ് സൈന്യത്തിന്റെ കമാൻഡർ-ഇൻ-ചീഫ് ആയിരുന്നു, അഹിലൂദിന്റെ മകൻ യെഹോശാഫാത്ത് റെക്കോർഡർ അല്ലെങ്കിൽ ചരിത്രകാരൻ ആയിരുന്നുവെന്ന് സൂചിപ്പിച്ചുകൊണ്ട് അധ്യായം അവസാനിക്കുന്നു. ഈ നിയമനങ്ങൾ ദാവീദിന്റെ ഭരണകാലത്തെ അവരുടെ പ്രധാന റോളുകളെ പ്രതിഫലിപ്പിക്കുന്നു (1 ദിനവൃത്താന്തം 27:34-37).</w:t>
      </w:r>
    </w:p>
    <w:p/>
    <w:p>
      <w:r xmlns:w="http://schemas.openxmlformats.org/wordprocessingml/2006/main">
        <w:t xml:space="preserve">ചുരുക്കത്തിൽ, 1 ദിനവൃത്താന്തത്തിന്റെ ഇരുപത്തിയേഴാം അധ്യായം ഇസ്രായേലിനുള്ളിലെ സംഘടനയെയും ഭരണത്തെയും ചിത്രീകരിക്കുന്നു. എണ്ണുന്ന സൈനികരെ ഹൈലൈറ്റ് ചെയ്യുന്നു, സൈനിക നേതാക്കളുടെ നിയമനം. ലിസ്റ്റിംഗ് പേരുകൾ പരാമർശിക്കുക, വിവിധ ഉത്തരവാദിത്തങ്ങൾ ഏൽപ്പിക്കുക. ഇത് ചുരുക്കത്തിൽ, സൈനിക വിഭാഗങ്ങൾ പോലുള്ള വിവിധ വശങ്ങൾക്ക് മേൽനോട്ടം വഹിക്കാൻ കഴിവുള്ള വ്യക്തികളെ നിയമിച്ചുകൊണ്ട് ഇസ്രായേലിനുള്ളിൽ ഭരണത്തിനായി ഡേവിഡ് രാജാവ് ഒരു സംഘടിത സംവിധാനം സ്ഥാപിച്ചതും, യോവാബ്, യെഹോശാഫാത്ത് തുടങ്ങിയ പ്രധാന വ്യക്തികളെ അദ്ദേഹം അംഗീകരിച്ചതും കാണിക്കുന്ന ഒരു ചരിത്ര വിവരണം അധ്യായം നൽകുന്നു. രാജ്യത്തുടനീളം ക്രമവും സമൃദ്ധിയും നിലനിർത്തുന്നതിൽ അവരുടെ വിശ്വസ്ത സേവനത്തിലൂടെ ഫലപ്രദമായ നേതൃത്വത്തിന് ഊന്നൽ നൽകിക്കൊണ്ട് അദ്ദേഹത്തിന്റെ ഭരണം.</w:t>
      </w:r>
    </w:p>
    <w:p/>
    <w:p>
      <w:r xmlns:w="http://schemas.openxmlformats.org/wordprocessingml/2006/main">
        <w:t xml:space="preserve">1 ദിനവൃത്താന്തം 27:1 യിസ്രായേൽമക്കൾ അവരുടെ എണ്ണമനുസരിച്ച്, പിതാക്കന്മാരും സഹസ്രാബ്ദങ്ങളുടെയും ശതാധിപന്മാരും തലവന്മാരും, രാജാവിനെ സേവിക്കുന്ന എല്ലാ കാര്യങ്ങളിലും പ്രതിമാസം വന്നവരും പുറപ്പെടുന്നവരുമായ അവരുടെ ഉദ്യോഗസ്ഥന്മാരും. വർഷത്തിലെ എല്ലാ മാസങ്ങളിലും ഓരോ കോഴ്സിനും ഇരുപത്തിനാലായിരം പേർ.</w:t>
      </w:r>
    </w:p>
    <w:p/>
    <w:p>
      <w:r xmlns:w="http://schemas.openxmlformats.org/wordprocessingml/2006/main">
        <w:t xml:space="preserve">ഈ ഭാഗം ഇസ്രായേല്യർ 24,000 യൂണിറ്റുകളായി സംഘടിപ്പിക്കപ്പെട്ടതിനെ വിവരിക്കുന്നു, ഇത് വർഷം മുഴുവനും പ്രതിമാസ ഭ്രമണങ്ങളിൽ രാജാവിനെ സേവിച്ചു.</w:t>
      </w:r>
    </w:p>
    <w:p/>
    <w:p>
      <w:r xmlns:w="http://schemas.openxmlformats.org/wordprocessingml/2006/main">
        <w:t xml:space="preserve">1. സംഘടനയുടെ ശക്തി: എങ്ങനെയാണ് ദൈവം നമ്മെ ഐക്യത്തിലേക്ക് വിളിക്കുന്നത്</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മത്തായി 22:37-39 - നിന്റെ ദൈവമായ കർത്താവിനെ പൂർണ്ണഹൃദയത്തോടും പൂർണ്ണാത്മാവോടും പൂർണ്ണമനസ്സോടുംകൂടെ സ്നേഹിക്കുക.</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1 ദിനവൃത്താന്തം 27:2 ഒന്നാം മാസത്തേക്കുള്ള ഒന്നാം കോഴ്സിന് സബ്ദീയേലിന്റെ മകൻ യാശോബെയാം ആയിരുന്നു; അവന്റെ ഗണത്തിൽ ഇരുപത്തിനാലായിരം പേർ.</w:t>
      </w:r>
    </w:p>
    <w:p/>
    <w:p>
      <w:r xmlns:w="http://schemas.openxmlformats.org/wordprocessingml/2006/main">
        <w:t xml:space="preserve">ആദ്യ മാസത്തെ 24,000 സൈനികരുടെ ആദ്യ ഡിവിഷന്റെ നേതാവായിരുന്നു ജശോബീം.</w:t>
      </w:r>
    </w:p>
    <w:p/>
    <w:p>
      <w:r xmlns:w="http://schemas.openxmlformats.org/wordprocessingml/2006/main">
        <w:t xml:space="preserve">1. നേതൃത്വത്തിന്റെ പ്രാധാന്യം, മാതൃകാപരമായ നേതൃത്വം.</w:t>
      </w:r>
    </w:p>
    <w:p/>
    <w:p>
      <w:r xmlns:w="http://schemas.openxmlformats.org/wordprocessingml/2006/main">
        <w:t xml:space="preserve">2. സംഖ്യകളിലെ ഐക്യത്തിന്റെ ശക്തി.</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എഫെസ്യർ 4:11-13 - അവൻ ചിലരെ കൊടുത്തു, അപ്പോസ്തലന്മാർ; ചിലർ പ്രവാചകന്മാരും; ചിലർ, സുവിശേഷകർ; ചിലർ, പാസ്റ്റർമാരും അധ്യാപകരും; വിശുദ്ധരുടെ പൂർണ്ണതയ്ക്കും, ശുശ്രൂഷയുടെ പ്രവർത്തനത്തിനും, ക്രിസ്തുവിന്റെ ശരീരത്തിന്റെ നവീകരണത്തിനും: നാമെല്ലാവരും വിശ്വാസത്തിന്റെയും ദൈവപുത്രനെക്കുറിച്ചുള്ള അറിവിന്റെയും ഐക്യത്തിൽ, ഒരു പൂർണ്ണ മനുഷ്യനിലേക്ക് വരുന്നതുവരെ. ക്രിസ്തുവിന്റെ പൂർണ്ണതയുടെ വളർച്ചയുടെ അളവ്.</w:t>
      </w:r>
    </w:p>
    <w:p/>
    <w:p>
      <w:r xmlns:w="http://schemas.openxmlformats.org/wordprocessingml/2006/main">
        <w:t xml:space="preserve">1 ദിനവൃത്താന്തം 27:3 പേരെസിന്റെ മക്കളിൽ ഒന്നാം മാസത്തെ എല്ലാ സേനാപതികൾക്കും തലവൻ ആയിരുന്നു.</w:t>
      </w:r>
    </w:p>
    <w:p/>
    <w:p>
      <w:r xmlns:w="http://schemas.openxmlformats.org/wordprocessingml/2006/main">
        <w:t xml:space="preserve">ആദ്യ മാസത്തെ സൈന്യത്തിന്റെ നേതാവ് പെരെസ് ഗോത്രത്തിൽ നിന്നുള്ളയാളാണെന്ന് ഈ ഭാഗം നമ്മോട് പറയുന്നു.</w:t>
      </w:r>
    </w:p>
    <w:p/>
    <w:p>
      <w:r xmlns:w="http://schemas.openxmlformats.org/wordprocessingml/2006/main">
        <w:t xml:space="preserve">1. നമ്മുടെ ശക്തി ഐക്യത്തിൽ നിന്നാണ് വരുന്നത്: എങ്ങനെ ഒരുമിച്ചു വരുന്നത് എന്തും തരണം ചെയ്യാൻ നമ്മെ സഹായിക്കും</w:t>
      </w:r>
    </w:p>
    <w:p/>
    <w:p>
      <w:r xmlns:w="http://schemas.openxmlformats.org/wordprocessingml/2006/main">
        <w:t xml:space="preserve">2. ദൈവത്തെയും നമ്മുടെ രാജ്യത്തെയും സേവിക്കുക: നേതൃത്വത്തിലൂടെ നമുക്ക് എങ്ങനെ രണ്ടിനെയും ബഹുമാനിക്കാം</w:t>
      </w:r>
    </w:p>
    <w:p/>
    <w:p>
      <w:r xmlns:w="http://schemas.openxmlformats.org/wordprocessingml/2006/main">
        <w:t xml:space="preserve">1. സങ്കീർത്തനം 46:1-3 - "ദൈവം നമ്മുടെ സങ്കേതവും ശക്തിയും ആകുന്നു, കഷ്ടതകളിൽ ഏറ്റവും അടുത്ത തുണയും ആകുന്നു. അതിനാൽ, ഭൂമി വഴിമാറിയാലും, പർവതങ്ങൾ കടലിന്റെ ഹൃദയത്തിലേക്ക് നീങ്ങിയാലും, അതിലെ വെള്ളമാണെങ്കിലും ഞങ്ങൾ ഭയപ്പെടുകയില്ല. ഗർജ്ജനവും നുരയും, അതിന്റെ വീക്കത്താൽ പർവ്വതങ്ങൾ വിറയ്ക്കുന്നു.</w:t>
      </w:r>
    </w:p>
    <w:p/>
    <w:p>
      <w:r xmlns:w="http://schemas.openxmlformats.org/wordprocessingml/2006/main">
        <w:t xml:space="preserve">2. എഫെസ്യർ 6:10-18 - "അവസാനമായി, കർത്താവിലും അവന്റെ ശക്തിയുടെ ശക്തിയിലും ശക്തരായിരിക്കുവിൻ. പിശാചിന്റെ തന്ത്രങ്ങളെ എതിർക്കാൻ നിങ്ങൾക്ക് കഴിയേണ്ടതിന് ദൈവത്തിന്റെ സർവ്വായുധവർഗ്ഗം ധരിക്കുവിൻ. ഞങ്ങൾ ചെയ്യുന്നു. മാംസത്തിനും രക്തത്തിനും എതിരെയല്ല, ഭരണാധികാരികൾക്കെതിരെ, അധികാരികൾക്കെതിരെ, ഈ അന്ധകാരത്തിന്മേൽ പ്രപഞ്ചശക്തികൾക്കെതിരെ, സ്വർഗ്ഗീയ സ്ഥലങ്ങളിലെ തിന്മയുടെ ആത്മീയ ശക്തികൾക്കെതിരെ, അതിനാൽ, നിങ്ങൾ ആകേണ്ടതിന് ദൈവത്തിന്റെ മുഴുവൻ കവചവും എടുക്കുക. തിന്മയെ ചെറുത്തുനിൽക്കാൻ കഴിവുള്ളവനും എല്ലാം ചെയ്തുകൊണ്ടും ഉറച്ചു നിൽക്കേണ്ടതിന്നു സത്യത്തിന്റെ അര മുറുക്കി നീതിയുടെ കവചം ധരിച്ചു നിന്റെ പാദങ്ങൾക്കു ചെരിപ്പുപോലെ ഒരുക്കം ധരിച്ചു നിൽക്കുവിൻ. സമാധാനത്തിന്റെ സുവിശേഷത്താൽ നൽകപ്പെട്ടിരിക്കുന്നു, എല്ലാ സാഹചര്യങ്ങളിലും വിശ്വാസത്തിന്റെ കവചം കൈക്കൊള്ളുക, അതിലൂടെ നിങ്ങൾക്ക് ദുഷ്ടന്റെ എല്ലാ ജ്വലിക്കുന്ന അസ്ത്രങ്ങളെയും കെടുത്തിക്കളയാൻ കഴിയും; രക്ഷയുടെ ഹെൽമെറ്റും ആത്മാവിന്റെ വാളും എടുക്കുക. ദൈവമേ."</w:t>
      </w:r>
    </w:p>
    <w:p/>
    <w:p>
      <w:r xmlns:w="http://schemas.openxmlformats.org/wordprocessingml/2006/main">
        <w:t xml:space="preserve">1 ദിനവൃത്താന്തം 27:4 രണ്ടാം മാസത്തിൽ ഒരു അഹോഹ്യനായ ദോദായിയും അവന്റെ വംശത്തിൽ അധിപതിയും മിക്ലോത്തും ഉണ്ടായിരുന്നു; അവന്റെ ഗതിയിലും ഇരുപത്തിനാലായിരം പേർ.</w:t>
      </w:r>
    </w:p>
    <w:p/>
    <w:p>
      <w:r xmlns:w="http://schemas.openxmlformats.org/wordprocessingml/2006/main">
        <w:t xml:space="preserve">വർഷത്തിലെ രണ്ടാം മാസത്തിൽ, 24,000 ആളുകളുടെ ചുമതല ദോദായി എന്ന അഹോഹിതനായിരുന്നു.</w:t>
      </w:r>
    </w:p>
    <w:p/>
    <w:p>
      <w:r xmlns:w="http://schemas.openxmlformats.org/wordprocessingml/2006/main">
        <w:t xml:space="preserve">1. നേതൃത്വത്തിന്റെ ശക്തി: ദോദായിയുടെ ഉദാഹരണം</w:t>
      </w:r>
    </w:p>
    <w:p/>
    <w:p>
      <w:r xmlns:w="http://schemas.openxmlformats.org/wordprocessingml/2006/main">
        <w:t xml:space="preserve">2. ദൈവത്തിന്റെ വിളി നിറവേറ്റൽ: അവന്റെ ഇഷ്ടം നിറവേറ്റാൻ ഒരുമിച്ച് പ്രവർത്തിക്കുക</w:t>
      </w:r>
    </w:p>
    <w:p/>
    <w:p>
      <w:r xmlns:w="http://schemas.openxmlformats.org/wordprocessingml/2006/main">
        <w:t xml:space="preserve">1. പുറപ്പാട് 18:21-22 - മാത്രമല്ല, ദൈവത്തെ ഭയപ്പെടുന്നവർ, സത്യമുള്ളവർ, അത്യാഗ്രഹം വെറുക്കുന്നവർ എന്നിങ്ങനെയുള്ള കഴിവുള്ളവരെ എല്ലാവരിൽ നിന്നും നീ നൽകണം. ആയിരങ്ങളുടെ ഭരണാധികാരികളും നൂറുകണക്കിനാളുകളുടെ അധിപന്മാരും അമ്പതുകളുടെ അധിപന്മാരും ദശാബ്ദങ്ങളുടെ അധിപന്മാരുമായി അവരെ നിയമിക്കുക. അവർ എല്ലാ കാലത്തും ജനങ്ങളെ വിധിക്കട്ടെ. എന്നാൽ എല്ലാ ചെറിയ കാര്യങ്ങളും അവർ വിധിക്കും; അങ്ങനെ നിനക്കു എളുപ്പമായിരിക്കും;</w:t>
      </w:r>
    </w:p>
    <w:p/>
    <w:p>
      <w:r xmlns:w="http://schemas.openxmlformats.org/wordprocessingml/2006/main">
        <w:t xml:space="preserve">2. സദൃശവാക്യങ്ങൾ 11:14 - ആലോചനയില്ലാത്തിടത്ത് ആളുകൾ വീഴുന്നു;</w:t>
      </w:r>
    </w:p>
    <w:p/>
    <w:p>
      <w:r xmlns:w="http://schemas.openxmlformats.org/wordprocessingml/2006/main">
        <w:t xml:space="preserve">1 ദിനവൃത്താന്തം 27:5 മൂന്നാം മാസത്തേക്കുള്ള മൂന്നാമത്തെ സേനാപതി മഹാപുരോഹിതനായ യെഹോയാദയുടെ മകൻ ബെനായാ ആയിരുന്നു; അവന്റെ കൂട്ടത്തിൽ ഇരുപത്തിനാലായിരം പേർ.</w:t>
      </w:r>
    </w:p>
    <w:p/>
    <w:p>
      <w:r xmlns:w="http://schemas.openxmlformats.org/wordprocessingml/2006/main">
        <w:t xml:space="preserve">ഈ ഭാഗം യെഹോയാദയുടെ മകൻ ബെനായാ വിവരിക്കുന്നു, അവൻ മൂന്നാം മാസത്തെ ആതിഥേയന്റെ മൂന്നാമത്തെ ക്യാപ്റ്റനായിരുന്നു, അവന്റെ കോഴ്‌സിൽ 24,000 ആളുകൾ ഉണ്ടായിരുന്നു.</w:t>
      </w:r>
    </w:p>
    <w:p/>
    <w:p>
      <w:r xmlns:w="http://schemas.openxmlformats.org/wordprocessingml/2006/main">
        <w:t xml:space="preserve">1. ബൈബിളിൽ നേതൃത്വത്തിന്റെ പ്രാധാന്യം</w:t>
      </w:r>
    </w:p>
    <w:p/>
    <w:p>
      <w:r xmlns:w="http://schemas.openxmlformats.org/wordprocessingml/2006/main">
        <w:t xml:space="preserve">2. പുരാതന കാലത്തെ പുരോഹിതരുടെ പങ്ക്</w:t>
      </w:r>
    </w:p>
    <w:p/>
    <w:p>
      <w:r xmlns:w="http://schemas.openxmlformats.org/wordprocessingml/2006/main">
        <w:t xml:space="preserve">1. 2 ശമുവേൽ 23:20 - കബ്‌സീലിലെ വീരനായ ഒരു പുരുഷന്റെ മകൻ യെഹോയാദയുടെ മകൻ ബെനായാവ്, അവൻ മോവാബിലെ സിംഹതുല്യരായ രണ്ടു മനുഷ്യരെ കൊന്നു; മഞ്ഞുകാലത്ത് ഒരു കുഴി.</w:t>
      </w:r>
    </w:p>
    <w:p/>
    <w:p>
      <w:r xmlns:w="http://schemas.openxmlformats.org/wordprocessingml/2006/main">
        <w:t xml:space="preserve">2. 1 രാജാക്കന്മാർ 1:8 - എന്നാൽ സാദോക്ക് പുരോഹിതൻ, യെഹോയാദയുടെ മകൻ ബെനായാ, പ്രവാചകൻ നാഥാൻ, ഷിമെയി, റെയി എന്നിവരും ദാവീദിന്റെ വീരന്മാരും അദോനിയായുടെ കൂടെ ഉണ്ടായിരുന്നില്ല.</w:t>
      </w:r>
    </w:p>
    <w:p/>
    <w:p>
      <w:r xmlns:w="http://schemas.openxmlformats.org/wordprocessingml/2006/main">
        <w:t xml:space="preserve">1 ദിനവൃത്താന്തം 27:6 ഇവൻ മുപ്പതുപേരിൽ വീരനും മുപ്പതുപേരിൽ മേലാളനുമായ ബെനായാ ആയിരുന്നു;</w:t>
      </w:r>
    </w:p>
    <w:p/>
    <w:p>
      <w:r xmlns:w="http://schemas.openxmlformats.org/wordprocessingml/2006/main">
        <w:t xml:space="preserve">മുപ്പത് വരേണ്യ യോദ്ധാക്കൾക്കിടയിൽ ബെനായാ ഒരു ശക്തനായ യോദ്ധാവായിരുന്നു, അദ്ദേഹത്തിന്റെ മകൻ അമ്മിസാബാദ് അദ്ദേഹത്തിന്റെ ഗതിയിലായിരുന്നു.</w:t>
      </w:r>
    </w:p>
    <w:p/>
    <w:p>
      <w:r xmlns:w="http://schemas.openxmlformats.org/wordprocessingml/2006/main">
        <w:t xml:space="preserve">1. "പൈതൃകത്തിന്റെ ശക്തി: തലമുറയിൽ നിന്ന് തലമുറയിലേക്ക് ശക്തി പകരുന്നു"</w:t>
      </w:r>
    </w:p>
    <w:p/>
    <w:p>
      <w:r xmlns:w="http://schemas.openxmlformats.org/wordprocessingml/2006/main">
        <w:t xml:space="preserve">2. "ധൈര്യവും കരുത്തും നിറഞ്ഞ ജീവിതം"</w:t>
      </w:r>
    </w:p>
    <w:p/>
    <w:p>
      <w:r xmlns:w="http://schemas.openxmlformats.org/wordprocessingml/2006/main">
        <w:t xml:space="preserve">1. ജോഷ്വ 1:9,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സദൃശവാക്യങ്ങൾ 20:29, "യുവാക്കളുടെ മഹത്വം അവരുടെ ബലമാണ്; വൃദ്ധരുടെ പ്രതാപം അവരുടെ നരച്ച മുടിയാണ്."</w:t>
      </w:r>
    </w:p>
    <w:p/>
    <w:p>
      <w:r xmlns:w="http://schemas.openxmlformats.org/wordprocessingml/2006/main">
        <w:t xml:space="preserve">1 ദിനവൃത്താന്തം 27:7 നാലാം മാസത്തേക്കുള്ള നാലാമത്തെ തലവൻ യോവാബിന്റെ സഹോദരനായ അസാഹേലും അവന്റെ ശേഷം അവന്റെ മകൻ സെബദ്യാവും ആയിരുന്നു; അവന്റെ കൂട്ടത്തിൽ ഇരുപത്തിനാലായിരം പേർ.</w:t>
      </w:r>
    </w:p>
    <w:p/>
    <w:p>
      <w:r xmlns:w="http://schemas.openxmlformats.org/wordprocessingml/2006/main">
        <w:t xml:space="preserve">യോവാബിന്റെ സഹോദരനായ അസാഹേൽ നാലാം മാസത്തേക്കുള്ള നാലാമത്തെ നായകനായിരുന്നു, അവന്റെ മകൻ സെബദ്യാവ് ഇരുപത്തിനാലായിരം ആളുകളുടെ തലവനായിരുന്നു.</w:t>
      </w:r>
    </w:p>
    <w:p/>
    <w:p>
      <w:r xmlns:w="http://schemas.openxmlformats.org/wordprocessingml/2006/main">
        <w:t xml:space="preserve">1. ആളുകളെ അധികാരത്തിന്റെയും സ്വാധീനത്തിന്റെയും സ്ഥാനങ്ങളിലേക്ക് കൊണ്ടുവരാൻ ദൈവം നിഗൂഢമായ വഴികളിൽ പ്രവർത്തിക്കുന്നു.</w:t>
      </w:r>
    </w:p>
    <w:p/>
    <w:p>
      <w:r xmlns:w="http://schemas.openxmlformats.org/wordprocessingml/2006/main">
        <w:t xml:space="preserve">2. ദൈവം താൻ തിരഞ്ഞെടുത്തവർക്ക് അധികാരവും ഉത്തരവാദിത്തവും നൽകുന്നു.</w:t>
      </w:r>
    </w:p>
    <w:p/>
    <w:p>
      <w:r xmlns:w="http://schemas.openxmlformats.org/wordprocessingml/2006/main">
        <w:t xml:space="preserve">1. 1 കൊരിന്ത്യർ 1:26-29 - സഹോദരന്മാരേ, നിങ്ങളുടെ വിളി പരിഗണിക്കുക: നിങ്ങളിൽ പലരും ലൗകിക നിലവാരമനുസരിച്ച് ജ്ഞാനികളായിരുന്നില്ല, അധികമാരും ശക്തരായിരുന്നില്ല, പലരും കുലീനരായിരുന്നില്ല. എന്നാൽ ജ്ഞാനികളെ ലജ്ജിപ്പിക്കേണ്ടതിന്നു ദൈവം ലോകത്തിലുള്ള ഭോഷത്വത്തെ തിരഞ്ഞെടുത്തു; ശക്തനെ ലജ്ജിപ്പിക്കാൻ ദൈവം ലോകത്തിൽ ബലഹീനമായതിനെ തിരഞ്ഞെടുത്തു; ഒരു മനുഷ്യനും ദൈവസന്നിധിയിൽ പ്രശംസിക്കാതിരിക്കേണ്ടതിന്, ഉള്ളവയെ ഇല്ലായ്മ ചെയ്യാൻ ദൈവം ലോകത്തിൽ താഴ്ന്നതും നിന്ദിക്കപ്പെടുന്നതും അല്ലാത്തതും തിരഞ്ഞെടുത്തു.</w:t>
      </w:r>
    </w:p>
    <w:p/>
    <w:p>
      <w:r xmlns:w="http://schemas.openxmlformats.org/wordprocessingml/2006/main">
        <w:t xml:space="preserve">2. സങ്കീർത്തനങ്ങൾ 75:6-7 - കിഴക്കുനിന്നോ പടിഞ്ഞാറ് നിന്നോ മരുഭൂമിയിൽ നിന്നോ അല്ല, ദൈവമാണ് ന്യായവിധി നടപ്പിലാക്കുന്നത്, ഒരാളെ താഴ്ത്തി മറ്റൊന്നിനെ ഉയർത്തുന്നു.</w:t>
      </w:r>
    </w:p>
    <w:p/>
    <w:p>
      <w:r xmlns:w="http://schemas.openxmlformats.org/wordprocessingml/2006/main">
        <w:t xml:space="preserve">1 ദിനവൃത്താന്തം 27:8 അഞ്ചാം മാസത്തേക്കുള്ള അഞ്ചാമത്തെ അധിപൻ യിസ്രാഹ്യനായ ഷംഹൂത്ത്; അവന്റെ ഗണത്തിൽ ഇരുപത്തിനാലായിരം പേർ.</w:t>
      </w:r>
    </w:p>
    <w:p/>
    <w:p>
      <w:r xmlns:w="http://schemas.openxmlformats.org/wordprocessingml/2006/main">
        <w:t xml:space="preserve">വർഷത്തിലെ അഞ്ചാം മാസത്തിലെ അഞ്ചാമത്തെ പടനായകൻ ഇസ്രാഹ്യനായ ഷംഹൂത്ത് ആയിരുന്നു; അവന്റെ ഗണത്തിൽ ഇരുപത്തിനാലായിരം പേർ ഉണ്ടായിരുന്നു.</w:t>
      </w:r>
    </w:p>
    <w:p/>
    <w:p>
      <w:r xmlns:w="http://schemas.openxmlformats.org/wordprocessingml/2006/main">
        <w:t xml:space="preserve">1. സമർപ്പിത നേതൃത്വത്തിന്റെ പ്രാധാന്യം</w:t>
      </w:r>
    </w:p>
    <w:p/>
    <w:p>
      <w:r xmlns:w="http://schemas.openxmlformats.org/wordprocessingml/2006/main">
        <w:t xml:space="preserve">2. തന്റെ ജനത്തിനായുള്ള ദൈവത്തിന്റെ കരുതൽ</w:t>
      </w:r>
    </w:p>
    <w:p/>
    <w:p>
      <w:r xmlns:w="http://schemas.openxmlformats.org/wordprocessingml/2006/main">
        <w:t xml:space="preserve">1. എഫെസ്യർ 4:11-12 - അവൻ ചിലരെ അപ്പോസ്തലന്മാരായും, ചിലരെ പ്രവാചകന്മാരായും, ചിലരെ സുവിശേഷകരായും, ചിലരെ അജപാലകരായും, ചിലരെ അജപാലകരായും, ഉപദേഷ്ടാക്കന്മാരായും, സേവനത്തിന്റെ പ്രവർത്തനത്തിന് വിശുദ്ധന്മാരെ സജ്ജരാക്കുന്നതിന്, ക്രിസ്ത്യാനികൾ പണിയുന്നതിനായി നൽകി. ക്രിസ്തുവിന്റെ ശരീരം.</w:t>
      </w:r>
    </w:p>
    <w:p/>
    <w:p>
      <w:r xmlns:w="http://schemas.openxmlformats.org/wordprocessingml/2006/main">
        <w:t xml:space="preserve">2. 1 കൊരിന്ത്യർ 12:27-28 - ഇപ്പോൾ നിങ്ങൾ ക്രിസ്തുവിന്റെ ശരീരവും വ്യക്തിഗതമായി അതിലെ അംഗങ്ങളുമാണ്. ദൈവം സഭയിൽ നിയമിച്ചിരിക്കുന്നു, ആദ്യം അപ്പോസ്തലന്മാർ, രണ്ടാമത്തെ പ്രവാചകന്മാർ, മൂന്നാമത് ഉപദേഷ്ടാക്കൾ, പിന്നെ അത്ഭുതങ്ങൾ, പിന്നെ രോഗശാന്തി വരങ്ങൾ, സഹായങ്ങൾ, ഭരണങ്ങൾ, വിവിധതരം ഭാഷകൾ.</w:t>
      </w:r>
    </w:p>
    <w:p/>
    <w:p>
      <w:r xmlns:w="http://schemas.openxmlformats.org/wordprocessingml/2006/main">
        <w:t xml:space="preserve">1 ദിനവൃത്താന്തം 27:9 ആറാം മാസത്തേക്കുള്ള ആറാമത്തെ പടനായകൻ തെക്കോവ്യനായ ഇക്കേഷിന്റെ മകൻ ഈരാ ആയിരുന്നു; അവന്റെ ഗണത്തിൽ ഇരുപത്തിനാലായിരം പേർ.</w:t>
      </w:r>
    </w:p>
    <w:p/>
    <w:p>
      <w:r xmlns:w="http://schemas.openxmlformats.org/wordprocessingml/2006/main">
        <w:t xml:space="preserve">തെക്കോവ്യനായ ഇക്കേഷിന്റെ മകൻ ഈരാ വർഷത്തിലെ ആറാം മാസത്തിലെ ആറാമത്തെ നായകനായിരുന്നു, അവന്റെ സേവനത്തിൽ 24,000 പേർ ഉണ്ടായിരുന്നു.</w:t>
      </w:r>
    </w:p>
    <w:p/>
    <w:p>
      <w:r xmlns:w="http://schemas.openxmlformats.org/wordprocessingml/2006/main">
        <w:t xml:space="preserve">1. ഐക്യത്തിന്റെ ശക്തി: ഒരുമിച്ച് പ്രവർത്തിക്കുന്നത് എങ്ങനെ മഹത്തായ കാര്യങ്ങൾ കൈവരിക്കും</w:t>
      </w:r>
    </w:p>
    <w:p/>
    <w:p>
      <w:r xmlns:w="http://schemas.openxmlformats.org/wordprocessingml/2006/main">
        <w:t xml:space="preserve">2. സേവനത്തിന്റെ മൂല്യം: വലിയ ചിത്രത്തിൽ ഞങ്ങളുടെ ഭാഗം എങ്ങനെ പ്രധാനമാണ്</w:t>
      </w:r>
    </w:p>
    <w:p/>
    <w:p>
      <w:r xmlns:w="http://schemas.openxmlformats.org/wordprocessingml/2006/main">
        <w:t xml:space="preserve">1. സഭാപ്രസംഗി 4:12 - "ഒരാൾ കീഴടക്കിയാലും രണ്ടുപേർക്ക് സ്വയം പ്രതിരോധിക്കാൻ കഴിയും. മൂന്ന് ഇഴകളുള്ള ഒരു ചരട് പെട്ടെന്ന് പൊട്ടിപ്പോകില്ല."</w:t>
      </w:r>
    </w:p>
    <w:p/>
    <w:p>
      <w:r xmlns:w="http://schemas.openxmlformats.org/wordprocessingml/2006/main">
        <w:t xml:space="preserve">2. റോമർ 12: 4-8 - "ഒരു ശരീരത്തിൽ നമുക്ക് അനേകം അവയവങ്ങളുണ്ട്, അവയവങ്ങൾക്കെല്ലാം ഒരേ പ്രവർത്തനമില്ല, അതിനാൽ നാം അനേകർ ആണെങ്കിലും ക്രിസ്തുവിൽ ഒരു ശരീരമാണ്, വ്യക്തിഗതമായി പരസ്പരം അവയവങ്ങളാണ്. നമുക്ക് നൽകിയിരിക്കുന്ന കൃപയ്ക്ക് അനുസൃതമായി വ്യത്യസ്തമായ വരങ്ങൾ ഉണ്ടെങ്കിൽ, നമുക്ക് അവ ഉപയോഗിക്കാം: പ്രവചനമെങ്കിൽ, നമ്മുടെ വിശ്വാസത്തിന് ആനുപാതികമായി; സേവനമാണെങ്കിൽ, നമ്മുടെ സേവനത്തിൽ; പഠിപ്പിക്കുന്നവൻ, അവന്റെ പഠിപ്പിക്കലിൽ; പ്രബോധിപ്പിക്കുന്നവൻ, അവന്റെ പ്രബോധനത്തിൽ. ഔദാര്യത്തോടെ സംഭാവന ചെയ്യുന്നവൻ; നയിക്കുന്നവൻ തീക്ഷ്ണതയോടെ; കാരുണ്യപ്രവൃത്തികൾ പ്രസന്നതയോടെ ചെയ്യുന്നവൻ."</w:t>
      </w:r>
    </w:p>
    <w:p/>
    <w:p>
      <w:r xmlns:w="http://schemas.openxmlformats.org/wordprocessingml/2006/main">
        <w:t xml:space="preserve">1 ദിനവൃത്താന്തം 27:10 എഫ്രയീമിന്റെ മക്കളിൽ പെലോന്യനായ ഹേലസ് ഏഴാം മാസത്തേക്കുള്ള ഏഴാമത്തെ അധിപതി; അവന്റെ ഗണത്തിൽ ഇരുപത്തിനാലായിരം പേർ.</w:t>
      </w:r>
    </w:p>
    <w:p/>
    <w:p>
      <w:r xmlns:w="http://schemas.openxmlformats.org/wordprocessingml/2006/main">
        <w:t xml:space="preserve">എഫ്രയീം ഗോത്രത്തിൽ നിന്നുള്ള പെലോന്യനായ ഹേലസ് ഏഴാം മാസത്തെ ഏഴാമത്തെ നായകനായിരുന്നു, അവന്റെ സൈന്യം ഇരുപത്തിനാലായിരം പടയാളികൾ.</w:t>
      </w:r>
    </w:p>
    <w:p/>
    <w:p>
      <w:r xmlns:w="http://schemas.openxmlformats.org/wordprocessingml/2006/main">
        <w:t xml:space="preserve">1. ദൈവത്തിൻറെ വിശ്വസ്തരായ ആളുകളുടെ ശക്തി: പെലോന്യനായ ഹെലസും എഫ്രയീം ഗോത്രവും</w:t>
      </w:r>
    </w:p>
    <w:p/>
    <w:p>
      <w:r xmlns:w="http://schemas.openxmlformats.org/wordprocessingml/2006/main">
        <w:t xml:space="preserve">2. ഐക്യത്തിലേക്കുള്ള ഒരു ആഹ്വാനം: പെലോനൈറ്റ് ഹെലസും 24,000 സൈനികരും</w:t>
      </w:r>
    </w:p>
    <w:p/>
    <w:p>
      <w:r xmlns:w="http://schemas.openxmlformats.org/wordprocessingml/2006/main">
        <w:t xml:space="preserve">1. ജോഷ്വ 4:12-13: ഇസ്രായേൽ ജനം ജോർദാൻ കടന്നപ്പോൾ, ഇസ്രായേലിന്റെ പന്ത്രണ്ട് ഗോത്രങ്ങളെ പ്രതിനിധീകരിക്കാൻ നദിയിൽ നിന്ന് പന്ത്രണ്ട് കല്ലുകൾ എടുത്തു.</w:t>
      </w:r>
    </w:p>
    <w:p/>
    <w:p>
      <w:r xmlns:w="http://schemas.openxmlformats.org/wordprocessingml/2006/main">
        <w:t xml:space="preserve">2. എഫെസ്യർ 4:3: സമാധാനത്തിന്റെ ബന്ധനത്തിലൂടെ ആത്മാവിന്റെ ഐക്യം നിലനിർത്താൻ എല്ലാ ശ്രമങ്ങളും നടത്തുക.</w:t>
      </w:r>
    </w:p>
    <w:p/>
    <w:p>
      <w:r xmlns:w="http://schemas.openxmlformats.org/wordprocessingml/2006/main">
        <w:t xml:space="preserve">1 ദിനവൃത്താന്തം 27:11 എട്ടാം മാസത്തേക്കുള്ള എട്ടാമത്തെ അധിപൻ ഹുശാത്യനായ ഹുശാത്യനായ സിബ്ബെഖായി ആയിരുന്നു; അവന്റെ ഗണത്തിൽ ഇരുപത്തിനാലായിരം പേർ.</w:t>
      </w:r>
    </w:p>
    <w:p/>
    <w:p>
      <w:r xmlns:w="http://schemas.openxmlformats.org/wordprocessingml/2006/main">
        <w:t xml:space="preserve">ഹൂശാത്യനായ സിബ്ബെഖായി എട്ടാം മാസത്തെ എട്ടാമത്തെ നായകനായിരുന്നു, അവൻ ആകെ 24,000 പുരുഷന്മാരുടെ മേൽനോട്ടം വഹിച്ചു.</w:t>
      </w:r>
    </w:p>
    <w:p/>
    <w:p>
      <w:r xmlns:w="http://schemas.openxmlformats.org/wordprocessingml/2006/main">
        <w:t xml:space="preserve">1. സമർപ്പണത്തിന്റെ ശക്തി: ചെറിയ കാര്യങ്ങളിൽ വിശ്വസ്തനായിരിക്കുക</w:t>
      </w:r>
    </w:p>
    <w:p/>
    <w:p>
      <w:r xmlns:w="http://schemas.openxmlformats.org/wordprocessingml/2006/main">
        <w:t xml:space="preserve">2. ഐക്യത്തിന്റെ ശക്തി: ഒരു പൊതു ലക്ഷ്യത്തിനായി ഒരുമിച്ച് പ്രവർത്തിക്കുക</w:t>
      </w:r>
    </w:p>
    <w:p/>
    <w:p>
      <w:r xmlns:w="http://schemas.openxmlformats.org/wordprocessingml/2006/main">
        <w:t xml:space="preserve">1. സദൃശവാക്യങ്ങൾ 27:17 - ഇരുമ്പ് ഇരുമ്പിനെ മൂർച്ച കൂട്ടുന്നു, ഒരാൾ മറ്റൊരാളെ മൂർച്ച കൂട്ടുന്നു.</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1 ദിനവൃത്താന്തം 27:12 ബെന്യാമീന്യരിൽ അനെതോത്യനായ അബീയേസർ ആയിരുന്നു ഒമ്പതാം മാസത്തേക്കുള്ള ഒമ്പതാമത്തെ പടനായകൻ; അവന്റെ കൂട്ടത്തിൽ ഇരുപത്തിനാലായിരം പേർ.</w:t>
      </w:r>
    </w:p>
    <w:p/>
    <w:p>
      <w:r xmlns:w="http://schemas.openxmlformats.org/wordprocessingml/2006/main">
        <w:t xml:space="preserve">ബെന്യാമീനായ അനെറ്റോത്യനായ അബിയേസർ ഒമ്പതാം മാസത്തിലെ ഒമ്പതാമത്തെ നായകനായിരുന്നു, 24,000 സൈനികരുടെ ഉത്തരവാദിത്തം അദ്ദേഹത്തിനായിരുന്നു.</w:t>
      </w:r>
    </w:p>
    <w:p/>
    <w:p>
      <w:r xmlns:w="http://schemas.openxmlformats.org/wordprocessingml/2006/main">
        <w:t xml:space="preserve">1. ഉദ്ദേശ്യത്തോടെ സേവിക്കുക: അനെറ്റോത്തൈറ്റ് അബിയേസറിനെക്കുറിച്ചുള്ള ഒരു പഠനം</w:t>
      </w:r>
    </w:p>
    <w:p/>
    <w:p>
      <w:r xmlns:w="http://schemas.openxmlformats.org/wordprocessingml/2006/main">
        <w:t xml:space="preserve">2. കർത്തവ്യത്തോടുള്ള സമർപ്പണം: ആനെറ്റോത്തൈറ്റ് അബിയേസറിന്റെ ജീവിതം പര്യവേക്ഷണം ചെയ്യുക</w:t>
      </w:r>
    </w:p>
    <w:p/>
    <w:p>
      <w:r xmlns:w="http://schemas.openxmlformats.org/wordprocessingml/2006/main">
        <w:t xml:space="preserve">1. ലൂക്കോസ് 9:23-24 - അനന്തരം അവൻ എല്ലാവരോടും പറഞ്ഞു: എന്റെ ശിഷ്യനാകാൻ ആഗ്രഹിക്കുന്നവൻ തങ്ങളെത്തന്നെ ത്യജിച്ച് അനുദിനം തങ്ങളുടെ കുരിശുമെടുത്ത് എന്നെ അനുഗമിക്കട്ടെ. എന്തെന്നാൽ, സ്വന്തം ജീവൻ രക്ഷിക്കാൻ ആഗ്രഹിക്കുന്നവർക്ക് അത് നഷ്ടപ്പെടും, എന്നാൽ എനിക്കുവേണ്ടി ജീവൻ നഷ്ടപ്പെടുത്തുന്നവൻ അതിനെ രക്ഷിക്കും.</w:t>
      </w:r>
    </w:p>
    <w:p/>
    <w:p>
      <w:r xmlns:w="http://schemas.openxmlformats.org/wordprocessingml/2006/main">
        <w:t xml:space="preserve">2. 2 കൊരിന്ത്യർ 5:15 - ജീവിക്കുന്നവർ ഇനി തങ്ങൾക്കുവേണ്ടിയല്ല, തങ്ങൾക്കുവേണ്ടി മരിക്കുകയും ഉയിർത്തെഴുന്നേൽക്കപ്പെടുകയും ചെയ്തവനുവേണ്ടി ജീവിക്കേണ്ടതിന് അവൻ എല്ലാവർക്കും വേണ്ടി മരിച്ചു.</w:t>
      </w:r>
    </w:p>
    <w:p/>
    <w:p>
      <w:r xmlns:w="http://schemas.openxmlformats.org/wordprocessingml/2006/main">
        <w:t xml:space="preserve">1 ദിനവൃത്താന്തം 27:13 പത്താം മാസത്തേക്കുള്ള പത്താമത്തെ പടനായകൻ സർഹ്യരിൽ നിന്നുള്ള നെതോഫാത്യനായ മഹറായി ആയിരുന്നു; അവന്റെ ഗണത്തിൽ ഇരുപത്തിനാലായിരം പേർ.</w:t>
      </w:r>
    </w:p>
    <w:p/>
    <w:p>
      <w:r xmlns:w="http://schemas.openxmlformats.org/wordprocessingml/2006/main">
        <w:t xml:space="preserve">നെറ്റോഫാത്യനായ മഹാറായി പത്താം മാസത്തിലെ പത്താമത്തെ നായകനായിരുന്നു, അവന്റെ കോഴ്‌സിന് 24,000 പേരെ നിയമിച്ചു.</w:t>
      </w:r>
    </w:p>
    <w:p/>
    <w:p>
      <w:r xmlns:w="http://schemas.openxmlformats.org/wordprocessingml/2006/main">
        <w:t xml:space="preserve">1. നമ്മുടെ ബലഹീനതയിൽ ദൈവത്തിന്റെ ശക്തി: നമ്മുടെ പരിമിതികൾ അറിയുന്നത് എങ്ങനെയാണ് നമ്മെ ദൈവത്തോട് അടുപ്പിക്കുന്നത്</w:t>
      </w:r>
    </w:p>
    <w:p/>
    <w:p>
      <w:r xmlns:w="http://schemas.openxmlformats.org/wordprocessingml/2006/main">
        <w:t xml:space="preserve">2. ഒരു ഏകീകൃത ശക്തി: ഒരു പൊതു ലക്ഷ്യത്തിലേക്ക് നീങ്ങുന്നതിൽ ഐക്യത്തിന്റെ ശക്തി</w:t>
      </w:r>
    </w:p>
    <w:p/>
    <w:p>
      <w:r xmlns:w="http://schemas.openxmlformats.org/wordprocessingml/2006/main">
        <w:t xml:space="preserve">1. 2 കൊരിന്ത്യർ 12: 9-10 - "എന്നാൽ അവൻ എന്നോടു പറഞ്ഞു: നിനക്കു എന്റെ കൃപ മതി, എന്റെ ശക്തി ബലഹീനതയിൽ പൂർണതയുള്ളതാകുന്നു. അതുകൊണ്ട് ക്രിസ്തുവിന്റെ ശക്തിക്കായി ഞാൻ എന്റെ ബലഹീനതകളെക്കുറിച്ച് കൂടുതൽ സന്തോഷത്തോടെ പ്രശംസിക്കും. എന്നിൽ വിശ്രമിക്കാം.</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1 ദിനവൃത്താന്തം 27:14 എഫ്രയീമിന്റെ മക്കളിൽ പിരാതോന്യനായ ബെനായാവായിരുന്നു പതിനൊന്നാം മാസത്തേക്കുള്ള പതിനൊന്നാമത്തെ അധിപതി; അവന്റെ കൂട്ടത്തിൽ ഇരുപത്തിനാലായിരം പേർ.</w:t>
      </w:r>
    </w:p>
    <w:p/>
    <w:p>
      <w:r xmlns:w="http://schemas.openxmlformats.org/wordprocessingml/2006/main">
        <w:t xml:space="preserve">എഫ്രയീം ഗോത്രത്തിലെ പിരാഥോന്യനായ ബെനായാവ് പതിനൊന്നാം മാസത്തിന്റെ അധിപനായി നിയമിക്കപ്പെട്ടു, അവൻ ഇരുപത്തിനാലായിരം പേരുടെ തലവനായിരുന്നു.</w:t>
      </w:r>
    </w:p>
    <w:p/>
    <w:p>
      <w:r xmlns:w="http://schemas.openxmlformats.org/wordprocessingml/2006/main">
        <w:t xml:space="preserve">1. പ്രതിസന്ധി ഘട്ടങ്ങളിൽ ദൈവം നൽകിയ നേതൃത്വത്തിന്റെ പ്രാധാന്യം.</w:t>
      </w:r>
    </w:p>
    <w:p/>
    <w:p>
      <w:r xmlns:w="http://schemas.openxmlformats.org/wordprocessingml/2006/main">
        <w:t xml:space="preserve">2. കഷ്ടകാലങ്ങളിൽ ദൈവത്തിലുള്ള വിശ്വാസത്തിന്റെയും വിശ്വാസത്തിന്റെയും ശക്തി.</w:t>
      </w:r>
    </w:p>
    <w:p/>
    <w:p>
      <w:r xmlns:w="http://schemas.openxmlformats.org/wordprocessingml/2006/main">
        <w:t xml:space="preserve">1. സദൃശവാക്യങ്ങൾ 21: 1 - "രാജാവിന്റെ ഹൃദയം ജലനദികൾ പോലെ കർത്താവിന്റെ കയ്യിൽ ഇരിക്കുന്നു; അവൻ ഇഷ്ടമുള്ളിടത്തേക്ക് അതിനെ തിരിക്കുന്നു."</w:t>
      </w:r>
    </w:p>
    <w:p/>
    <w:p>
      <w:r xmlns:w="http://schemas.openxmlformats.org/wordprocessingml/2006/main">
        <w:t xml:space="preserve">2. റോമർ 13:1-2 - "ഓരോ ആത്മാവും ഉന്നത ശക്തികൾക്ക് കീഴ്പ്പെടട്ടെ. ദൈവമല്ലാതെ മറ്റൊരു ശക്തിയുമില്ല: ശക്തികൾ ദൈവത്താൽ നിയമിക്കപ്പെട്ടതാണ്. അതിനാൽ ശക്തിയെ എതിർക്കുന്നവൻ ദൈവത്തിന്റെ നിയമത്തെ ചെറുക്കുന്നു. "</w:t>
      </w:r>
    </w:p>
    <w:p/>
    <w:p>
      <w:r xmlns:w="http://schemas.openxmlformats.org/wordprocessingml/2006/main">
        <w:t xml:space="preserve">1 ദിനവൃത്താന്തം 27:15 പന്ത്രണ്ടാം മാസത്തേക്കുള്ള പന്ത്രണ്ടാമത്തെ അധിപൻ ഒത്നിയേലിന്റെ നെറ്റോഫാത്യനായ ഹെൽദായി ആയിരുന്നു; അവന്റെ ഗണത്തിൽ ഇരുപത്തിനാലായിരം പേർ.</w:t>
      </w:r>
    </w:p>
    <w:p/>
    <w:p>
      <w:r xmlns:w="http://schemas.openxmlformats.org/wordprocessingml/2006/main">
        <w:t xml:space="preserve">നെറ്റോഫാത്യനായ ഹെൽദായി പന്ത്രണ്ടാം മാസത്തെ നായകനായിരുന്നു, അവൻ 24,000 ആളുകളുടെ തലവനായിരുന്നു.</w:t>
      </w:r>
    </w:p>
    <w:p/>
    <w:p>
      <w:r xmlns:w="http://schemas.openxmlformats.org/wordprocessingml/2006/main">
        <w:t xml:space="preserve">1. ഉത്തരവാദിത്തത്തിന്റെ ശക്തി: എങ്ങനെ ഫലപ്രദമായി നയിക്കാം</w:t>
      </w:r>
    </w:p>
    <w:p/>
    <w:p>
      <w:r xmlns:w="http://schemas.openxmlformats.org/wordprocessingml/2006/main">
        <w:t xml:space="preserve">2. സേവിക്കാനുള്ള ദൈവത്തിന്റെ വിളി മനസ്സിലാക്കുക: ജീവിതത്തിൽ നമ്മുടെ ഉദ്ദേശ്യം പര്യവേക്ഷണം ചെയ്യുക</w:t>
      </w:r>
    </w:p>
    <w:p/>
    <w:p>
      <w:r xmlns:w="http://schemas.openxmlformats.org/wordprocessingml/2006/main">
        <w:t xml:space="preserve">1. മത്തായി 25:14-30 താലന്തുകളുടെ ഉപമ</w:t>
      </w:r>
    </w:p>
    <w:p/>
    <w:p>
      <w:r xmlns:w="http://schemas.openxmlformats.org/wordprocessingml/2006/main">
        <w:t xml:space="preserve">2. 1 തിമോത്തി 3:1-7 മേൽവിചാരകർക്കും ഡീക്കൻമാർക്കുമുള്ള യോഗ്യതകൾ</w:t>
      </w:r>
    </w:p>
    <w:p/>
    <w:p>
      <w:r xmlns:w="http://schemas.openxmlformats.org/wordprocessingml/2006/main">
        <w:t xml:space="preserve">1 ദിനവൃത്താന്തം 27:16 യിസ്രായേൽഗോത്രങ്ങളുടെ അധിപൻ സിക്രിയുടെ മകൻ എലീയേസർ ആയിരുന്നു; ശിമയോന്യരിൽ മയഖയുടെ മകൻ ഷെഫത്യാവ്.</w:t>
      </w:r>
    </w:p>
    <w:p/>
    <w:p>
      <w:r xmlns:w="http://schemas.openxmlformats.org/wordprocessingml/2006/main">
        <w:t xml:space="preserve">ഈ ഭാഗം ഇസ്രായേൽ ഗോത്രങ്ങളുടെ രണ്ട് ഭരണാധികാരികളെ പേരുനൽകുന്നു, റൂബനിലെ എലീസർ, ശിമയോന്യരുടെ ഷെഫാത്യാ.</w:t>
      </w:r>
    </w:p>
    <w:p/>
    <w:p>
      <w:r xmlns:w="http://schemas.openxmlformats.org/wordprocessingml/2006/main">
        <w:t xml:space="preserve">1. ഇസ്രായേൽ ഗോത്രത്തിൽ നേതൃത്വത്തിന്റെ പ്രാധാന്യം</w:t>
      </w:r>
    </w:p>
    <w:p/>
    <w:p>
      <w:r xmlns:w="http://schemas.openxmlformats.org/wordprocessingml/2006/main">
        <w:t xml:space="preserve">2. എലിയേസറിന്റെയും ഷെഫാത്തിയയുടെയും പാരമ്പര്യം</w:t>
      </w:r>
    </w:p>
    <w:p/>
    <w:p>
      <w:r xmlns:w="http://schemas.openxmlformats.org/wordprocessingml/2006/main">
        <w:t xml:space="preserve">1. ആവർത്തനം 1:15-17 - ജനങ്ങളെ നയിക്കാൻ ജ്ഞാനവും വിവേകവുമുള്ള നേതാക്കളെ നിയമിക്കാൻ ഇസ്രായേൽ നേതാക്കൾക്കുള്ള ദൈവത്തിന്റെ നിർദ്ദേശം.</w:t>
      </w:r>
    </w:p>
    <w:p/>
    <w:p>
      <w:r xmlns:w="http://schemas.openxmlformats.org/wordprocessingml/2006/main">
        <w:t xml:space="preserve">2. സദൃശവാക്യങ്ങൾ 29:2 - നീതിമാൻ അധികാരത്തിലിരിക്കുമ്പോൾ ജനം സന്തോഷിക്കുന്നു; ദുഷ്ടൻ വാഴുമ്പോൾ ജനം വിലപിക്കുന്നു.</w:t>
      </w:r>
    </w:p>
    <w:p/>
    <w:p>
      <w:r xmlns:w="http://schemas.openxmlformats.org/wordprocessingml/2006/main">
        <w:t xml:space="preserve">1 ദിനവൃത്താന്തം 27:17 ലേവ്യരിൽ കെമൂവേലിന്റെ മകൻ ഹഷബ്യാവു: അഹരോന്യരിൽ സാദോക്ക്.</w:t>
      </w:r>
    </w:p>
    <w:p/>
    <w:p>
      <w:r xmlns:w="http://schemas.openxmlformats.org/wordprocessingml/2006/main">
        <w:t xml:space="preserve">രണ്ട് ലേവ്യരെയും അഹരോന്യരെയും ഈ ഭാഗം പട്ടികപ്പെടുത്തുന്നു.</w:t>
      </w:r>
    </w:p>
    <w:p/>
    <w:p>
      <w:r xmlns:w="http://schemas.openxmlformats.org/wordprocessingml/2006/main">
        <w:t xml:space="preserve">1. നമ്മുടെ വിശ്വസ്തരായ നേതാക്കളെ ഉയർത്തിപ്പിടിക്കാനുള്ള നമ്മുടെ കടമ</w:t>
      </w:r>
    </w:p>
    <w:p/>
    <w:p>
      <w:r xmlns:w="http://schemas.openxmlformats.org/wordprocessingml/2006/main">
        <w:t xml:space="preserve">2. ലേവ്യരുടെയും അഹരോന്യരുടെയും പ്രാധാന്യം</w:t>
      </w:r>
    </w:p>
    <w:p/>
    <w:p>
      <w:r xmlns:w="http://schemas.openxmlformats.org/wordprocessingml/2006/main">
        <w:t xml:space="preserve">1. പുറപ്പാട് 28:1 - "നീയും നിന്റെ സഹോദരനായ അഹരോനെയും അവന്റെ പുത്രന്മാരെയും യിസ്രായേൽമക്കളുടെ ഇടയിൽനിന്നു നിന്റെ അടുക്കൽ കൂട്ടിക്കൊണ്ടു പോകുക. അവൻ എനിക്കു പുരോഹിതസ്ഥാനത്തു ശുശ്രൂഷ ചെയ്യേണ്ടതിന്നു, അഹരോൻ, നാദാബ്, അബിഹൂ, എലെയാസർ, ഇത്താമാർ, അഹരോന്റെ പുത്രന്മാർ."</w:t>
      </w:r>
    </w:p>
    <w:p/>
    <w:p>
      <w:r xmlns:w="http://schemas.openxmlformats.org/wordprocessingml/2006/main">
        <w:t xml:space="preserve">2. 1 സാമുവൽ 2:35 - "എന്റെ ഹൃദയത്തിലും മനസ്സിലും ഉള്ളതുപോലെ ചെയ്യുന്ന വിശ്വസ്തനായ ഒരു പുരോഹിതനെ ഞാൻ എന്നെ എഴുന്നേൽപ്പിക്കും; ഞാൻ അവന് ഒരു ഉറപ്പുള്ള ഭവനം പണിയും; അവൻ എന്റെ മുമ്പിൽ നടക്കും. എന്നേക്കും അഭിഷേകം ചെയ്യപ്പെട്ടു."</w:t>
      </w:r>
    </w:p>
    <w:p/>
    <w:p>
      <w:r xmlns:w="http://schemas.openxmlformats.org/wordprocessingml/2006/main">
        <w:t xml:space="preserve">1 ദിനവൃത്താന്തം 27:18 യെഹൂദയിൽ ദാവീദിന്റെ സഹോദരന്മാരിൽ ഒരുത്തനായ എലീഹൂ: യിസ്സാഖാറിൽനിന്ന് മീഖായേലിന്റെ മകൻ ഒമ്രി.</w:t>
      </w:r>
    </w:p>
    <w:p/>
    <w:p>
      <w:r xmlns:w="http://schemas.openxmlformats.org/wordprocessingml/2006/main">
        <w:t xml:space="preserve">1 ദിനവൃത്താന്തം 27:18-ൽ ദാവീദിന്റെ സഹോദരന്മാരിൽ രണ്ട് പേർ, യഹൂദയിൽ നിന്നുള്ള എലിഹൂവും ഇസാഖാറിൽ നിന്നുള്ള മീഖായേലിന്റെ മകൻ ഒമ്രിയും പരാമർശിക്കപ്പെട്ടിട്ടുണ്ട്.</w:t>
      </w:r>
    </w:p>
    <w:p/>
    <w:p>
      <w:r xmlns:w="http://schemas.openxmlformats.org/wordprocessingml/2006/main">
        <w:t xml:space="preserve">1. നമ്മുടെ ബന്ധങ്ങളിലൂടെ ദൈവം നമ്മെ ബന്ധിപ്പിക്കുന്നു</w:t>
      </w:r>
    </w:p>
    <w:p/>
    <w:p>
      <w:r xmlns:w="http://schemas.openxmlformats.org/wordprocessingml/2006/main">
        <w:t xml:space="preserve">2. ദൈവം നമ്മെ ഒരു ലക്ഷ്യത്തിനായി തിരഞ്ഞെടുക്കുന്നു</w:t>
      </w:r>
    </w:p>
    <w:p/>
    <w:p>
      <w:r xmlns:w="http://schemas.openxmlformats.org/wordprocessingml/2006/main">
        <w:t xml:space="preserve">1. റൂത്ത് 1:16-17 - അപ്പോൾ റൂത്ത് പറഞ്ഞു: നിന്നെ വിട്ടുപോകാനോ നിന്നെ പിന്തുടരുന്നതിൽ നിന്ന് മടങ്ങിപ്പോകാനോ എന്നോട് പറയരുത്; നീ പോകുന്നിടത്തേക്ക് ഞാൻ പോകാം; നീ പാർക്കുന്നിടത്തു ഞാനും പാർക്കും; നിന്റെ ജനം എന്റെ ജനവും നിന്റെ ദൈവം എന്റെ ദൈവവും ആയിരിക്കും.</w:t>
      </w:r>
    </w:p>
    <w:p/>
    <w:p>
      <w:r xmlns:w="http://schemas.openxmlformats.org/wordprocessingml/2006/main">
        <w:t xml:space="preserve">2. എഫെസ്യർ 4:1-6 - ആകയാൽ, കർത്താവിന്റെ തടവുകാരായ ഞാൻ, നിങ്ങൾ വിളിക്കപ്പെടുന്ന വിളിക്കു യോഗ്യരായി, എല്ലാ താഴ്മയോടും സൌമ്യതയോടും, ദീർഘക്ഷമയോടും, സ്നേഹത്തിൽ അന്യോന്യം സഹിച്ചും നടക്കണമെന്ന് അപേക്ഷിക്കുന്നു. സമാധാനത്തിന്റെ ബന്ധത്തിൽ ആത്മാവിന്റെ ഐക്യം നിലനിർത്താൻ ശ്രമിക്കുന്നു.</w:t>
      </w:r>
    </w:p>
    <w:p/>
    <w:p>
      <w:r xmlns:w="http://schemas.openxmlformats.org/wordprocessingml/2006/main">
        <w:t xml:space="preserve">1 ദിനവൃത്താന്തം 27:19 സെബൂലൂൻ ഗോത്രത്തിൽ ഒബദ്യാവിന്റെ മകൻ യിശ്മായാ: നഫ്താലിയിൽ നിന്ന് അസ്രിയേലിന്റെ മകൻ യെരീമോത്ത്.</w:t>
      </w:r>
    </w:p>
    <w:p/>
    <w:p>
      <w:r xmlns:w="http://schemas.openxmlformats.org/wordprocessingml/2006/main">
        <w:t xml:space="preserve">1 ദിനവൃത്താന്തം 27:19-ൽ സെബുലൂണിൽ നിന്നുള്ള ഒബാദ്യയുടെ മകൻ ഇസ്മായാവും നഫ്താലിയിൽ നിന്നുള്ള അസ്രിയേലിന്റെ മകൻ ജെറിമോത്തും പരാമർശിക്കപ്പെടുന്നു.</w:t>
      </w:r>
    </w:p>
    <w:p/>
    <w:p>
      <w:r xmlns:w="http://schemas.openxmlformats.org/wordprocessingml/2006/main">
        <w:t xml:space="preserve">1. ദൈവനാമത്തിൽ ഐക്യപ്പെടൽ: ഇസ്മയ്യയുടെയും ജെറിമോത്തിന്റെയും ഉദാഹരണം</w:t>
      </w:r>
    </w:p>
    <w:p/>
    <w:p>
      <w:r xmlns:w="http://schemas.openxmlformats.org/wordprocessingml/2006/main">
        <w:t xml:space="preserve">2. വിഭജനത്തെ ഐക്യത്തോടെ മറികടക്കുക: ഇസ്മായയിൽ നിന്നും ജെറിമോത്തിൽ നിന്നും പഠിക്കുക</w:t>
      </w:r>
    </w:p>
    <w:p/>
    <w:p>
      <w:r xmlns:w="http://schemas.openxmlformats.org/wordprocessingml/2006/main">
        <w:t xml:space="preserve">1.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w:t>
      </w:r>
    </w:p>
    <w:p/>
    <w:p>
      <w:r xmlns:w="http://schemas.openxmlformats.org/wordprocessingml/2006/main">
        <w:t xml:space="preserve">2. ഫിലിപ്പിയർ 2:2-3 - ഒരേ മനസ്സുള്ളവരായി, ഒരേ സ്നേഹത്തോടെ, പൂർണ്ണ യോജിപ്പിലും ഏകമനസ്സിലും ആയിരിക്കുന്നതിലൂടെ എന്റെ സന്തോഷം പൂർത്തിയാക്കുക. സ്വാർത്ഥമോഹമോ അഹങ്കാരമോ ഒന്നും ചെയ്യരുത്, എന്നാൽ താഴ്മയോടെ മറ്റുള്ളവരെ നിങ്ങളേക്കാൾ പ്രാധാന്യമുള്ളവരായി കണക്കാക്കുക.</w:t>
      </w:r>
    </w:p>
    <w:p/>
    <w:p>
      <w:r xmlns:w="http://schemas.openxmlformats.org/wordprocessingml/2006/main">
        <w:t xml:space="preserve">1 ദിനവൃത്താന്തം 27:20 എഫ്രയീമിന്റെ മക്കളിൽ അസസ്യയുടെ മകൻ ഹോശേയ; മനശ്ശെയുടെ പാതിഗോത്രത്തിൽ പെദായാവിന്റെ മകൻ ജോയൽ.</w:t>
      </w:r>
    </w:p>
    <w:p/>
    <w:p>
      <w:r xmlns:w="http://schemas.openxmlformats.org/wordprocessingml/2006/main">
        <w:t xml:space="preserve">1 ദിനവൃത്താന്തം 27:20-ൽ ഇസ്രായേലിന്റെ രണ്ട് പുത്രൻമാരായ ഹോശേയയും ജോയലും പരാമർശിക്കപ്പെടുന്നു.</w:t>
      </w:r>
    </w:p>
    <w:p/>
    <w:p>
      <w:r xmlns:w="http://schemas.openxmlformats.org/wordprocessingml/2006/main">
        <w:t xml:space="preserve">1. ദൈവത്തിന്റെ വാഗ്ദാനങ്ങളുടെ വിശ്വസ്തത: ഇസ്രായേലിന്റെ വംശത്തിൽ ഹോഷേയയും ജോയലും</w:t>
      </w:r>
    </w:p>
    <w:p/>
    <w:p>
      <w:r xmlns:w="http://schemas.openxmlformats.org/wordprocessingml/2006/main">
        <w:t xml:space="preserve">2. വിശ്വസ്തതയോടെയുള്ള ജീവിതം: ഹോഷേയയിൽ നിന്നും ജോയലിൽ നിന്നും പാഠങ്ങൾ</w:t>
      </w:r>
    </w:p>
    <w:p/>
    <w:p>
      <w:r xmlns:w="http://schemas.openxmlformats.org/wordprocessingml/2006/main">
        <w:t xml:space="preserve">1. ആവർത്തനം 7:9 - ആകയാൽ നിങ്ങളുടെ ദൈവമായ കർത്താവ് ദൈവമാണെന്നും തന്നെ സ്‌നേഹിക്കുകയും തന്റെ കൽപ്പനകൾ പാലിക്കുകയും ചെയ്യുന്നവരുമായി ഉടമ്പടിയും അചഞ്ചലമായ സ്‌നേഹവും പാലിക്കുന്ന വിശ്വസ്ത ദൈവമായ ദൈവമാണെന്നും അറിയുക.</w:t>
      </w:r>
    </w:p>
    <w:p/>
    <w:p>
      <w:r xmlns:w="http://schemas.openxmlformats.org/wordprocessingml/2006/main">
        <w:t xml:space="preserve">2. എബ്രായർ 11:7 - വിശ്വാസത്താൽ നോഹ, ഇതുവരെ കാണാത്ത സംഭവങ്ങളെക്കുറിച്ച് ദൈവം മുന്നറിയിപ്പ് നൽകിയതിനാൽ, ഭയഭക്തിയോടെ തന്റെ കുടുംബത്തിന്റെ രക്ഷയ്ക്കായി ഒരു പെട്ടകം നിർമ്മിച്ചു. ഇതിലൂടെ അവൻ ലോകത്തെ കുറ്റം വിധിക്കുകയും വിശ്വാസത്താൽ വരുന്ന നീതിയുടെ അവകാശിയാകുകയും ചെയ്തു.</w:t>
      </w:r>
    </w:p>
    <w:p/>
    <w:p>
      <w:r xmlns:w="http://schemas.openxmlformats.org/wordprocessingml/2006/main">
        <w:t xml:space="preserve">1 ദിനവൃത്താന്തം 27:21 ഗിലെയാദിലെ മനശ്ശെയുടെ പാതിഗോത്രത്തിൽ സഖറിയയുടെ മകൻ ഇദ്ദോ: ബെന്യാമീനിൽനിന്ന് അബ്നേരിന്റെ മകൻ യാസീയേൽ.</w:t>
      </w:r>
    </w:p>
    <w:p/>
    <w:p>
      <w:r xmlns:w="http://schemas.openxmlformats.org/wordprocessingml/2006/main">
        <w:t xml:space="preserve">ദാവീദ് രാജാവ് ഗിലെയാദിൽ മനശ്ശെയുടെ പാതിഗോത്രത്തിലെ സെഖര്യാവിന്റെ മകൻ ഇദ്ദോയെയും ബെന്യാമീനിലെ അബ്നേരിന്റെ മകൻ ജാസിയേലിനെയും മേൽവിചാരകന്മാരായി നിയമിച്ചു.</w:t>
      </w:r>
    </w:p>
    <w:p/>
    <w:p>
      <w:r xmlns:w="http://schemas.openxmlformats.org/wordprocessingml/2006/main">
        <w:t xml:space="preserve">1. ദൈവം തന്റെ ഉദ്ദേശ്യങ്ങൾ നിറവേറ്റുന്നതിനായി പ്രത്യേക റോളുകളിലേക്ക് വ്യക്തികളെ നിയമിക്കുന്നു.</w:t>
      </w:r>
    </w:p>
    <w:p/>
    <w:p>
      <w:r xmlns:w="http://schemas.openxmlformats.org/wordprocessingml/2006/main">
        <w:t xml:space="preserve">2. ദൈവം നമുക്കു നൽകിയ റോളുകൾ തിരിച്ചറിയുകയും നിറവേറ്റുകയും ചെയ്യേണ്ടത് അത്യാവശ്യമാണ്.</w:t>
      </w:r>
    </w:p>
    <w:p/>
    <w:p>
      <w:r xmlns:w="http://schemas.openxmlformats.org/wordprocessingml/2006/main">
        <w:t xml:space="preserve">1. എഫെസ്യർ 2:10 - എന്തെന്നാൽ, നാം ദൈവത്തിന്റെ കരവേലയാണ്, സൽപ്രവൃത്തികൾ ചെയ്യാൻ ക്രിസ്തുയേശുവിൽ സൃഷ്ടിക്കപ്പെട്ടവരാണ്, അത് ചെയ്യാൻ ദൈവം മുൻകൂട്ടി ഒരുക്കിയിരിക്കുന്നു.</w:t>
      </w:r>
    </w:p>
    <w:p/>
    <w:p>
      <w:r xmlns:w="http://schemas.openxmlformats.org/wordprocessingml/2006/main">
        <w:t xml:space="preserve">2. 1 സാമുവേൽ 3:9 - ആകയാൽ ഏലി ശമുവേലിനോടു: പോയി കിടന്നുറങ്ങുക; അവൻ നിന്നെ വിളിച്ചാൽ: യഹോവേ, അരുളിച്ചെയ്യേണമേ; അടിയൻ കേൾക്കുന്നുവല്ലോ.</w:t>
      </w:r>
    </w:p>
    <w:p/>
    <w:p>
      <w:r xmlns:w="http://schemas.openxmlformats.org/wordprocessingml/2006/main">
        <w:t xml:space="preserve">1 ദിനവൃത്താന്തം 27:22 ദാനിൽ യെരോഹാമിന്റെ മകൻ അസരീൽ. ഇവർ ഇസ്രായേൽ ഗോത്രങ്ങളുടെ പ്രഭുക്കന്മാരായിരുന്നു.</w:t>
      </w:r>
    </w:p>
    <w:p/>
    <w:p>
      <w:r xmlns:w="http://schemas.openxmlformats.org/wordprocessingml/2006/main">
        <w:t xml:space="preserve">1 ദിനവൃത്താന്തത്തിൽ നിന്നുള്ള ഈ ഭാഗം ദാൻ ഗോത്രത്തിൽ നിന്നുള്ള ജെറോഹാമിന്റെ മകൻ അസരീൽ ഉൾപ്പെടെയുള്ള ഇസ്രായേൽ ഗോത്രങ്ങളിലെ പ്രഭുക്കന്മാരെ പട്ടികപ്പെടുത്തുന്നു.</w:t>
      </w:r>
    </w:p>
    <w:p/>
    <w:p>
      <w:r xmlns:w="http://schemas.openxmlformats.org/wordprocessingml/2006/main">
        <w:t xml:space="preserve">1. തിരഞ്ഞെടുത്ത നേതാക്കളിലൂടെ ദൈവത്തിന്റെ വിശ്വസ്തത പ്രകടമാക്കുന്നു</w:t>
      </w:r>
    </w:p>
    <w:p/>
    <w:p>
      <w:r xmlns:w="http://schemas.openxmlformats.org/wordprocessingml/2006/main">
        <w:t xml:space="preserve">2. തലമുറകളുടെ വിശ്വസ്തതയുടെ ശക്തി</w:t>
      </w:r>
    </w:p>
    <w:p/>
    <w:p>
      <w:r xmlns:w="http://schemas.openxmlformats.org/wordprocessingml/2006/main">
        <w:t xml:space="preserve">1. ഉല്പത്തി 12: 2-3 - ഞാൻ നിങ്ങളെ ഒരു വലിയ ജനതയാക്കും, ഞാൻ നിങ്ങളെ അനുഗ്രഹിക്കുകയും നിങ്ങളുടെ പേര് മഹത്വപ്പെടുത്തുകയും ചെയ്യും, അങ്ങനെ നിങ്ങൾ ഒരു അനുഗ്രഹമായിരിക്കും.</w:t>
      </w:r>
    </w:p>
    <w:p/>
    <w:p>
      <w:r xmlns:w="http://schemas.openxmlformats.org/wordprocessingml/2006/main">
        <w:t xml:space="preserve">2. സങ്കീർത്തനം 78: 5-7 - അവൻ യാക്കോബിൽ ഒരു സാക്ഷ്യം സ്ഥാപിക്കുകയും ഇസ്രായേലിൽ ഒരു നിയമം നിയമിക്കുകയും ചെയ്തു, അത് നമ്മുടെ പിതാക്കന്മാരോട് അവരുടെ മക്കളെ പഠിപ്പിക്കാൻ കൽപ്പിച്ചു, വരും തലമുറ അവരെ, ഇനിയും ജനിക്കാത്ത കുട്ടികളെ അറിയാനും എഴുന്നേറ്റു പറയാനും. അവർ ദൈവത്തിൽ പ്രത്യാശ വെക്കുകയും ദൈവത്തിന്റെ പ്രവൃത്തികളെ മറക്കാതെ അവന്റെ കല്പനകളെ പ്രമാണിക്കുകയും ചെയ്യേണ്ടതിന്നു അവർ തങ്ങളുടെ മക്കൾക്കു തന്നേ.</w:t>
      </w:r>
    </w:p>
    <w:p/>
    <w:p>
      <w:r xmlns:w="http://schemas.openxmlformats.org/wordprocessingml/2006/main">
        <w:t xml:space="preserve">1 ദിനവൃത്താന്തം 27:23 എന്നാൽ ഇരുപതു വയസ്സും താഴെയുമുള്ളവരുടെ എണ്ണം ദാവീദ് എടുത്തില്ല; യിസ്രായേലിനെ ആകാശത്തിലെ നക്ഷത്രങ്ങൾപോലെ വർദ്ധിപ്പിക്കുമെന്ന് യഹോവ അരുളിച്ചെയ്തിരുന്നു.</w:t>
      </w:r>
    </w:p>
    <w:p/>
    <w:p>
      <w:r xmlns:w="http://schemas.openxmlformats.org/wordprocessingml/2006/main">
        <w:t xml:space="preserve">ഇരുപത് വയസ്സിന് താഴെയുള്ള സൈനികരുടെ എണ്ണം കണക്കാക്കാൻ ദാവീദ് വിസമ്മതിച്ചു, കാരണം ഇസ്രായേലിന്റെ ജനസംഖ്യ ആകാശത്തിലെ നക്ഷത്രങ്ങളെപ്പോലെ വർദ്ധിപ്പിക്കുമെന്ന് യഹോവ വാഗ്ദാനം ചെയ്തു.</w:t>
      </w:r>
    </w:p>
    <w:p/>
    <w:p>
      <w:r xmlns:w="http://schemas.openxmlformats.org/wordprocessingml/2006/main">
        <w:t xml:space="preserve">1. ദൈവത്തിന്റെ വാഗ്ദാനങ്ങൾ വിശ്വസ്തവും സത്യവുമാണ്; അവൻ തന്റെ വാക്ക് പാലിക്കുമെന്ന് നമുക്ക് വിശ്വസിക്കാം. 2. ദൈവം നമുക്ക് നൽകിയ അനുഗ്രഹങ്ങൾ പരമാവധി പ്രയോജനപ്പെടുത്താൻ നാം ശ്രമിക്കണം.</w:t>
      </w:r>
    </w:p>
    <w:p/>
    <w:p>
      <w:r xmlns:w="http://schemas.openxmlformats.org/wordprocessingml/2006/main">
        <w:t xml:space="preserve">1. യെശയ്യാവ് 40:26, "നിങ്ങളുടെ കണ്ണുകൾ മേലോട്ടു ഉയർത്തുക, ഇവയെ സൃഷ്ടിച്ചത് ആരാണെന്ന് നോക്കൂ, അവയുടെ സൈന്യത്തെ എണ്ണമനുസരിച്ച് പുറപ്പെടുവിക്കുന്നു; ശക്തി; ആരും പരാജയപ്പെടുന്നില്ല. 2. എഫെസ്യർ 3:20, "നമ്മിൽ പ്രവർത്തിക്കുന്ന ശക്തിയനുസരിച്ച് നാം ചോദിക്കുന്നതിനോ ചിന്തിക്കുന്നതിനോ അതീതമായി ചെയ്യാൻ കഴിയുന്നവനോട്."</w:t>
      </w:r>
    </w:p>
    <w:p/>
    <w:p>
      <w:r xmlns:w="http://schemas.openxmlformats.org/wordprocessingml/2006/main">
        <w:t xml:space="preserve">1 ദിനവൃത്താന്തം 27:24 സെരൂയയുടെ മകനായ യോവാബ് എണ്ണാൻ തുടങ്ങി, എന്നാൽ അവൻ തീർന്നില്ല; ദാവീദ് രാജാവിന്റെ വൃത്താന്തത്തിൽ സംഖ്യ രേഖപ്പെടുത്തിയിട്ടില്ല.</w:t>
      </w:r>
    </w:p>
    <w:p/>
    <w:p>
      <w:r xmlns:w="http://schemas.openxmlformats.org/wordprocessingml/2006/main">
        <w:t xml:space="preserve">യോവാബ് യിസ്രായേൽമക്കളെ എണ്ണാൻ തുടങ്ങി, പക്ഷേ അത് ദൈവകോപത്തിന് കാരണമായതിനാൽ അവൻ പൂർത്തിയാക്കിയില്ല. ദാവീദ് രാജാവിന്റെ വൃത്താന്തങ്ങളിൽ ഈ സംഖ്യകൾ രേഖപ്പെടുത്തിയിട്ടില്ല.</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ദൈവക്രോധത്തിന്റെ ശക്തിയും അതിന്റെ അനന്തരഫലങ്ങളും.</w:t>
      </w:r>
    </w:p>
    <w:p/>
    <w:p>
      <w:r xmlns:w="http://schemas.openxmlformats.org/wordprocessingml/2006/main">
        <w:t xml:space="preserve">1. റോമർ 6:16 - നിങ്ങളുടെ മർത്യശരീരത്തിൽ പാപം വാഴാൻ അനുവദിക്കരുത്, അങ്ങനെ നിങ്ങൾ അതിന്റെ ദുരാഗ്രഹങ്ങളെ അനുസരിക്കരുത്.</w:t>
      </w:r>
    </w:p>
    <w:p/>
    <w:p>
      <w:r xmlns:w="http://schemas.openxmlformats.org/wordprocessingml/2006/main">
        <w:t xml:space="preserve">2. സങ്കീർത്തനങ്ങൾ 103:11 - ആകാശം ഭൂമിക്കുമീതെ എത്ര ഉയരത്തിലാണോ, അവനെ ഭയപ്പെടുന്നവരോടുള്ള അവന്റെ സ്നേഹം അത്ര വലുതാണ്.</w:t>
      </w:r>
    </w:p>
    <w:p/>
    <w:p>
      <w:r xmlns:w="http://schemas.openxmlformats.org/wordprocessingml/2006/main">
        <w:t xml:space="preserve">1 ദിനവൃത്താന്തം 27:25 രാജാവിന്റെ ഭണ്ഡാരത്തിന് അദീയേലിന്റെ മകൻ അസ്മാവേത്ത് മേൽവിചാരകൻ; വയലുകളിലും പട്ടണങ്ങളിലും ഗ്രാമങ്ങളിലും കോട്ടകളിലും ഉള്ള ഭണ്ഡാരഗൃഹങ്ങളുടെ മേൽവിചാരകൻ ഉസ്സീയാവിന്റെ മകനായ യെഹോനാഥാൻ ആയിരുന്നു.</w:t>
      </w:r>
    </w:p>
    <w:p/>
    <w:p>
      <w:r xmlns:w="http://schemas.openxmlformats.org/wordprocessingml/2006/main">
        <w:t xml:space="preserve">രാജാവിന്റെ നിധികളുടെ മേൽനോട്ടം വഹിക്കാൻ അസ്മാവേത്തിനും വയലുകൾ, നഗരങ്ങൾ, ഗ്രാമങ്ങൾ, കോട്ടകൾ എന്നിവിടങ്ങളിലെ സംഭരണശാലകളുടെ മേൽനോട്ടം യഹോനാഥനും ഉണ്ടായിരുന്നു.</w:t>
      </w:r>
    </w:p>
    <w:p/>
    <w:p>
      <w:r xmlns:w="http://schemas.openxmlformats.org/wordprocessingml/2006/main">
        <w:t xml:space="preserve">1. വിശ്വസ്തരായ കാര്യസ്ഥന്റെ പ്രാധാന്യം</w:t>
      </w:r>
    </w:p>
    <w:p/>
    <w:p>
      <w:r xmlns:w="http://schemas.openxmlformats.org/wordprocessingml/2006/main">
        <w:t xml:space="preserve">2. നിങ്ങളുടെ വിഭവങ്ങൾ ഉപയോഗിച്ച് ദൈവത്തെ വിശ്വസിക്കുക</w:t>
      </w:r>
    </w:p>
    <w:p/>
    <w:p>
      <w:r xmlns:w="http://schemas.openxmlformats.org/wordprocessingml/2006/main">
        <w:t xml:space="preserve">1. ലൂക്കോസ് 16:10-13 - അൽപ്പത്തിൽ വിശ്വസ്തനായവൻ അധികത്തിലും വിശ്വസ്തനായിരിക്കും</w:t>
      </w:r>
    </w:p>
    <w:p/>
    <w:p>
      <w:r xmlns:w="http://schemas.openxmlformats.org/wordprocessingml/2006/main">
        <w:t xml:space="preserve">2. സദൃശവാക്യങ്ങൾ 3: 9-10 - നിങ്ങളുടെ സമ്പത്തും നിങ്ങളുടെ എല്ലാ ഉൽപ്പന്നങ്ങളുടെയും ആദ്യഫലങ്ങളും കൊണ്ട് കർത്താവിനെ ബഹുമാനിക്കുക</w:t>
      </w:r>
    </w:p>
    <w:p/>
    <w:p>
      <w:r xmlns:w="http://schemas.openxmlformats.org/wordprocessingml/2006/main">
        <w:t xml:space="preserve">1 ദിനവൃത്താന്തം 27:26 നിലത്തെ കൃഷിചെയ്യാൻ വയലിലെ വേല ചെയ്യുന്നവരുടെ മേൽ കെലൂബിന്റെ മകൻ എസ്രി ഉണ്ടായിരുന്നു.</w:t>
      </w:r>
    </w:p>
    <w:p/>
    <w:p>
      <w:r xmlns:w="http://schemas.openxmlformats.org/wordprocessingml/2006/main">
        <w:t xml:space="preserve">ചെലൂബിന്റെ മകൻ എസ്രി വയലിൽ പണിയെടുക്കുന്നവരുടെ മേൽവിചാരകനായിരുന്നു.</w:t>
      </w:r>
    </w:p>
    <w:p/>
    <w:p>
      <w:r xmlns:w="http://schemas.openxmlformats.org/wordprocessingml/2006/main">
        <w:t xml:space="preserve">1. ജീവിതത്തിന്റെ എല്ലാ മേഖലകളിലും ദൈവത്തെ സേവിക്കേണ്ടതിന്റെ പ്രാധാന്യം</w:t>
      </w:r>
    </w:p>
    <w:p/>
    <w:p>
      <w:r xmlns:w="http://schemas.openxmlformats.org/wordprocessingml/2006/main">
        <w:t xml:space="preserve">2. വിശ്വസ്ത സേവനത്തിന്റെ ശക്തി</w:t>
      </w:r>
    </w:p>
    <w:p/>
    <w:p>
      <w:r xmlns:w="http://schemas.openxmlformats.org/wordprocessingml/2006/main">
        <w:t xml:space="preserve">1. കൊലൊസ്സ്യർ 3: 23-24 -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p>
      <w:r xmlns:w="http://schemas.openxmlformats.org/wordprocessingml/2006/main">
        <w:t xml:space="preserve">2. സഭാപ്രസംഗി 9:10 - "നീ ചെല്ലാൻ പോകുന്ന പാതാളത്തിൽ പ്രവൃത്തിയോ ചിന്തയോ അറിവോ ജ്ഞാനമോ ഇല്ലായ്കകൊണ്ടു നിങ്ങളുടെ കൈ എന്തു ചെയ്‌താലും അത് പൂർണ്ണശക്തിയോടെ ചെയ്യുക."</w:t>
      </w:r>
    </w:p>
    <w:p/>
    <w:p>
      <w:r xmlns:w="http://schemas.openxmlformats.org/wordprocessingml/2006/main">
        <w:t xml:space="preserve">1 ദിനവൃത്താന്തം 27:27 മുന്തിരിത്തോട്ടങ്ങളുടെ മേൽ രാമാത്യനായ ശിമെയി; വീഞ്ഞു നിലവറകൾക്കുള്ള മുന്തിരിത്തോട്ടങ്ങളുടെ വർദ്ധന ശിഫ്മിക്കാരനായ സബ്ദി ആയിരുന്നു.</w:t>
      </w:r>
    </w:p>
    <w:p/>
    <w:p>
      <w:r xmlns:w="http://schemas.openxmlformats.org/wordprocessingml/2006/main">
        <w:t xml:space="preserve">മുന്തിരിത്തോട്ടങ്ങളുടെ ചുമതല രാമാത്യനായ ഷിമെയിയും വീഞ്ഞു നിലവറകളുടെ ചുമതല ഷിഫ്‌മിക്കാരനായ സബ്ദിയും ആയിരുന്നു.</w:t>
      </w:r>
    </w:p>
    <w:p/>
    <w:p>
      <w:r xmlns:w="http://schemas.openxmlformats.org/wordprocessingml/2006/main">
        <w:t xml:space="preserve">1. വിജയം കൈവരിക്കുന്നതിൽ ഡെലിഗേഷന്റെ പ്രാധാന്യം</w:t>
      </w:r>
    </w:p>
    <w:p/>
    <w:p>
      <w:r xmlns:w="http://schemas.openxmlformats.org/wordprocessingml/2006/main">
        <w:t xml:space="preserve">2. ഒരു പൊതു ലക്ഷ്യം നേടുന്നതിന് ഒരുമിച്ച് പ്രവർത്തിക്കുന്നതിന്റെ മൂല്യം</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ഫിലിപ്പിയർ 2: 3-4 - കലഹത്തിലൂടെയോ വ്യർത്ഥതയിലൂടെയോ ഒന്നും ചെയ്യരുത്; എന്നാൽ താഴ്മയോടെ ഓരോരുത്തരും തങ്ങളേക്കാൾ ശ്രേഷ്ഠരായി കരുതട്ടെ. ഓരോ മനുഷ്യനും സ്വന്തം കാര്യത്തിലല്ല, മറ്റുള്ളവരുടെ കാര്യത്തിലും നോക്കുക.</w:t>
      </w:r>
    </w:p>
    <w:p/>
    <w:p>
      <w:r xmlns:w="http://schemas.openxmlformats.org/wordprocessingml/2006/main">
        <w:t xml:space="preserve">1 ദിനവൃത്താന്തം 27:28 താഴ്‌ന്ന സമതലങ്ങളിലെ ഒലിവുവൃക്ഷങ്ങളുടെയും കാട്ടത്തിമരങ്ങളുടെയും മേൽ ഗെദേര്യനായ ബാൽഹാനാനും എണ്ണ നിലവറകൾക്കു മേൽ യോവാഷും ഉണ്ടായിരുന്നു.</w:t>
      </w:r>
    </w:p>
    <w:p/>
    <w:p>
      <w:r xmlns:w="http://schemas.openxmlformats.org/wordprocessingml/2006/main">
        <w:t xml:space="preserve">ഗെദെര്യനായ ബാൽഹാനൻ താഴ്‌ന്ന സമതലങ്ങളിലെ ഒലിവു, കാട്ടത്തിമരങ്ങളുടെ ചുമതലക്കാരനായിരുന്നു, യോവാഷ് എണ്ണ നിലവറകളുടെ ചുമതലക്കാരനായിരുന്നു.</w:t>
      </w:r>
    </w:p>
    <w:p/>
    <w:p>
      <w:r xmlns:w="http://schemas.openxmlformats.org/wordprocessingml/2006/main">
        <w:t xml:space="preserve">1. നമുക്ക് ലഭിച്ച ദൈവത്തിൽ നിന്നുള്ള ദാനങ്ങളെ വിലമതിക്കുക.</w:t>
      </w:r>
    </w:p>
    <w:p/>
    <w:p>
      <w:r xmlns:w="http://schemas.openxmlformats.org/wordprocessingml/2006/main">
        <w:t xml:space="preserve">2. നമ്മുടെ സ്ഥലവും ജീവിത ലക്ഷ്യവും അറിയുക.</w:t>
      </w:r>
    </w:p>
    <w:p/>
    <w:p>
      <w:r xmlns:w="http://schemas.openxmlformats.org/wordprocessingml/2006/main">
        <w:t xml:space="preserve">1. മത്തായി 6:33 - "എന്നാൽ ആദ്യം അവന്റെ രാജ്യവും നീതിയും അന്വേഷിപ്പിൻ, ഇവയെല്ലാം നിങ്ങൾക്കും ലഭിക്കും."</w:t>
      </w:r>
    </w:p>
    <w:p/>
    <w:p>
      <w:r xmlns:w="http://schemas.openxmlformats.org/wordprocessingml/2006/main">
        <w:t xml:space="preserve">2. സഭാപ്രസംഗി 3:1 - "എല്ലാറ്റിനും ഒരു സമയമുണ്ട്, ആകാശത്തിൻ കീഴിലുള്ള എല്ലാ പ്രവൃത്തികൾക്കും ഒരു സമയമുണ്ട്."</w:t>
      </w:r>
    </w:p>
    <w:p/>
    <w:p>
      <w:r xmlns:w="http://schemas.openxmlformats.org/wordprocessingml/2006/main">
        <w:t xml:space="preserve">1 ദിനവൃത്താന്തം 27:29 ശാരോനിൽ മേയിച്ചിരുന്ന കന്നുകാലികൾക്ക് ശാരോന്യനായ ശിത്രായിയും താഴ്വരകളിലെ കന്നുകാലികൾക്ക് അദ്ലായുടെ മകൻ ഷാഫാത്തും മേൽവിചാരകനായിരുന്നു.</w:t>
      </w:r>
    </w:p>
    <w:p/>
    <w:p>
      <w:r xmlns:w="http://schemas.openxmlformats.org/wordprocessingml/2006/main">
        <w:t xml:space="preserve">ഷാരോണിലെയും താഴ്‌വരകളിലെയും കന്നുകാലികളുടെ മേൽനോട്ടം വഹിക്കാൻ രണ്ട് നേതാക്കൾ നിയമിക്കപ്പെട്ടു, ഷാരോന്യനായ ഷിത്രായിയും അദ്‌ലായുടെ മകൻ ഷാഫാത്തും.</w:t>
      </w:r>
    </w:p>
    <w:p/>
    <w:p>
      <w:r xmlns:w="http://schemas.openxmlformats.org/wordprocessingml/2006/main">
        <w:t xml:space="preserve">1. "നിയമനത്തിന്റെ ശക്തി"</w:t>
      </w:r>
    </w:p>
    <w:p/>
    <w:p>
      <w:r xmlns:w="http://schemas.openxmlformats.org/wordprocessingml/2006/main">
        <w:t xml:space="preserve">2. "ഒരു നേതാവിനൊപ്പം സേവിക്കുന്നതിന്റെ പ്രയോജനങ്ങൾ"</w:t>
      </w:r>
    </w:p>
    <w:p/>
    <w:p>
      <w:r xmlns:w="http://schemas.openxmlformats.org/wordprocessingml/2006/main">
        <w:t xml:space="preserve">1. എഫെസ്യർ 4:11-12 - ക്രിസ്തുവിന്റെ ശരീരം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w:t>
      </w:r>
    </w:p>
    <w:p/>
    <w:p>
      <w:r xmlns:w="http://schemas.openxmlformats.org/wordprocessingml/2006/main">
        <w:t xml:space="preserve">2. 1 പത്രോസ് 5:1-4 - അതിനാൽ, ഒരു സഹമൂപ്പനും ക്രിസ്തുവിന്റെ പീഡാസഹനങ്ങളുടെ സാക്ഷിയും വെളിപ്പെടുത്താൻ പോകുന്ന മഹത്വത്തിൽ പങ്കാളിയും എന്ന നിലയിൽ നിങ്ങളുടെ ഇടയിലുള്ള മൂപ്പന്മാരെ ഞാൻ പ്രബോധിപ്പിക്കുന്നു: ആട്ടിൻകൂട്ടത്തെ മേയിക്കുക. നിങ്ങളുടെ ഇടയിലുള്ള ദൈവം, മേൽനോട്ടം വഹിക്കുന്നു, നിർബന്ധത്താലല്ല, ദൈവം നിങ്ങളോട് ആഗ്രഹിക്കുന്നതുപോലെ മനസ്സോടെയാണ്. ലജ്ജാകരമായ നേട്ടത്തിനല്ല, വ്യഗ്രതയോടെ; നിങ്ങളുടെ ചുമതലയുള്ളവരുടെ മേൽ ആധിപത്യം സ്ഥാപിക്കുകയല്ല, ആട്ടിൻകൂട്ടത്തിന് മാതൃകയാകുക.</w:t>
      </w:r>
    </w:p>
    <w:p/>
    <w:p>
      <w:r xmlns:w="http://schemas.openxmlformats.org/wordprocessingml/2006/main">
        <w:t xml:space="preserve">1 ദിനവൃത്താന്തം 27:30 ഒട്ടകങ്ങളുടെ മേൽ യിശ്മായേല്യനായ ഓബിലും കഴുതകളുടെ മേൽ മെറോനോത്യനായ യെഹെദയാവും ഉണ്ടായിരുന്നു.</w:t>
      </w:r>
    </w:p>
    <w:p/>
    <w:p>
      <w:r xmlns:w="http://schemas.openxmlformats.org/wordprocessingml/2006/main">
        <w:t xml:space="preserve">ഇസ്മായേല്യനായ ഒബീൽ ഒട്ടകങ്ങളുടെ ഉത്തരവാദിത്തം ഏറ്റെടുത്തു, മെറോനോത്യനായ യെഹെദയാ കഴുതകളുടെ ഉത്തരവാദിത്തമായിരുന്നു.</w:t>
      </w:r>
    </w:p>
    <w:p/>
    <w:p>
      <w:r xmlns:w="http://schemas.openxmlformats.org/wordprocessingml/2006/main">
        <w:t xml:space="preserve">1. ദൈവം നമുക്കെല്ലാം വ്യത്യസ്‌തമായ റോളുകളും ഉത്തരവാദിത്തങ്ങളും നൽകിയിട്ടുണ്ട്, നമ്മുടെ കടമകൾ വിശ്വസ്തതയോടെ നിർവഹിക്കേണ്ടത് പ്രധാനമാണ്.</w:t>
      </w:r>
    </w:p>
    <w:p/>
    <w:p>
      <w:r xmlns:w="http://schemas.openxmlformats.org/wordprocessingml/2006/main">
        <w:t xml:space="preserve">2. ദൈവം നമുക്ക് നൽകുന്ന റോളുകൾ സ്വീകരിക്കാനും അവ അവന്റെ മഹത്വത്തിനായി ഉപയോഗിക്കാനും നാം തയ്യാറായിരിക്കണം.</w:t>
      </w:r>
    </w:p>
    <w:p/>
    <w:p>
      <w:r xmlns:w="http://schemas.openxmlformats.org/wordprocessingml/2006/main">
        <w:t xml:space="preserve">1. 1 കൊരിന്ത്യർ 10:31 - അതിനാൽ, നിങ്ങൾ തിന്നാലും കുടിച്ചാലും എന്തു ചെയ്താലും എല്ലാം ദൈവത്തിന്റെ മഹത്വത്തിനായി ചെയ്യുക.</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1 ദിനവൃത്താന്തം 27:31 ആട്ടിൻ കൂട്ടങ്ങളുടെ മേൽ ഹഗേറിയനായ ജാസിസ് ഉണ്ടായിരുന്നു. ഇവരെല്ലാം ദാവീദ് രാജാവിന്റെ സമ്പത്തിന്റെ അധിപന്മാരായിരുന്നു.</w:t>
      </w:r>
    </w:p>
    <w:p/>
    <w:p>
      <w:r xmlns:w="http://schemas.openxmlformats.org/wordprocessingml/2006/main">
        <w:t xml:space="preserve">ദാവീദ് രാജാവ് തന്റെ ആട്ടിൻകൂട്ടത്തിന്റെ ഭരണാധികാരിയായി ഹാഗറൈറ്റ് ജാസിസിനെ നിയമിച്ചു.</w:t>
      </w:r>
    </w:p>
    <w:p/>
    <w:p>
      <w:r xmlns:w="http://schemas.openxmlformats.org/wordprocessingml/2006/main">
        <w:t xml:space="preserve">1. നല്ല നേതാക്കളുടെ പ്രാധാന്യം</w:t>
      </w:r>
    </w:p>
    <w:p/>
    <w:p>
      <w:r xmlns:w="http://schemas.openxmlformats.org/wordprocessingml/2006/main">
        <w:t xml:space="preserve">2. ദാവീദ് രാജാവിന്റെ ആട്ടിൻകൂട്ടങ്ങൾക്കുള്ള ദൈവത്തിന്റെ കരുതൽ</w:t>
      </w:r>
    </w:p>
    <w:p/>
    <w:p>
      <w:r xmlns:w="http://schemas.openxmlformats.org/wordprocessingml/2006/main">
        <w:t xml:space="preserve">1. യിരെമ്യാവ് 3:15 - "എന്റെ ഹൃദയത്തിനനുസരിച്ചുള്ള ഇടയന്മാരെ ഞാൻ നിങ്ങൾക്ക് തരും, അവർ നിങ്ങളെ അറിവും വിവേകവും കൊണ്ട് പോഷിപ്പിക്കും."</w:t>
      </w:r>
    </w:p>
    <w:p/>
    <w:p>
      <w:r xmlns:w="http://schemas.openxmlformats.org/wordprocessingml/2006/main">
        <w:t xml:space="preserve">2. സങ്കീർത്തനം 23:1-3 - "കർത്താവ് എന്റെ ഇടയനാണ്; എനിക്ക് ആവശ്യമില്ല. അവൻ എന്നെ പച്ച പുൽമേടുകളിൽ കിടത്തുന്നു. അവൻ എന്നെ നിശ്ചലമായ വെള്ളത്തിനരികിലേക്ക് നയിക്കുന്നു. അവൻ എന്റെ ആത്മാവിനെ പുനഃസ്ഥാപിക്കുന്നു."</w:t>
      </w:r>
    </w:p>
    <w:p/>
    <w:p>
      <w:r xmlns:w="http://schemas.openxmlformats.org/wordprocessingml/2006/main">
        <w:t xml:space="preserve">1 ദിനവൃത്താന്തം 27:32 യോനാഥാൻ ദാവീദിന്റെ അമ്മാവൻ ഒരു ആലോചനക്കാരനും ജ്ഞാനിയും എഴുത്തുകാരനും ആയിരുന്നു; ഹക്മോനിയുടെ മകനായ യെഹീയേൽ രാജാവിന്റെ പുത്രന്മാരോടുകൂടെ ആയിരുന്നു.</w:t>
      </w:r>
    </w:p>
    <w:p/>
    <w:p>
      <w:r xmlns:w="http://schemas.openxmlformats.org/wordprocessingml/2006/main">
        <w:t xml:space="preserve">ഹക്മോനിയുടെ മകനായ യെഹിയേൽ രാജകുടുംബത്തോടൊപ്പമുണ്ടായിരുന്ന ഒരു ജ്ഞാനിയും ഉപദേശകനുമായിരുന്നു, ദാവീദിന്റെ അമ്മാവനായ യോനാഥാനും ഒരു ജ്ഞാനിയും ഉപദേശകനും എഴുത്തുകാരനുമായിരുന്നു.</w:t>
      </w:r>
    </w:p>
    <w:p/>
    <w:p>
      <w:r xmlns:w="http://schemas.openxmlformats.org/wordprocessingml/2006/main">
        <w:t xml:space="preserve">1. ദൈവിക ജ്ഞാനം എങ്ങനെ എല്ലാവർക്കും ഒരു അനുഗ്രഹമാണ്</w:t>
      </w:r>
    </w:p>
    <w:p/>
    <w:p>
      <w:r xmlns:w="http://schemas.openxmlformats.org/wordprocessingml/2006/main">
        <w:t xml:space="preserve">2. ജ്ഞാനോപദേശത്തിന്റെ പ്രാധാന്യം</w:t>
      </w:r>
    </w:p>
    <w:p/>
    <w:p>
      <w:r xmlns:w="http://schemas.openxmlformats.org/wordprocessingml/2006/main">
        <w:t xml:space="preserve">1. സദൃശവാക്യങ്ങൾ 15:22 - ആലോചന കൂടാതെ ഉദ്ദേശ്യങ്ങൾ നിരാശാജനകമാണ്;</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1 ദിനവൃത്താന്തം 27:33 അഹീഥോഫെൽ രാജാവിന്റെ ഉപദേശകനായിരുന്നു; അർഖ്യനായ ഹൂഷായി രാജാവിന്റെ കൂട്ടാളിയായിരുന്നു.</w:t>
      </w:r>
    </w:p>
    <w:p/>
    <w:p>
      <w:r xmlns:w="http://schemas.openxmlformats.org/wordprocessingml/2006/main">
        <w:t xml:space="preserve">അഹിത്തോഫെൽ രാജാവിന്റെ ഉപദേഷ്ടാവും അർഖ്യനായ ഹൂഷായി രാജാവിന്റെ കൂട്ടാളിയുമാണ്.</w:t>
      </w:r>
    </w:p>
    <w:p/>
    <w:p>
      <w:r xmlns:w="http://schemas.openxmlformats.org/wordprocessingml/2006/main">
        <w:t xml:space="preserve">1. ജീവിതത്തിൽ ജ്ഞാനപൂർവകമായ ഉപദേശത്തിന്റെ പ്രാധാന്യം.</w:t>
      </w:r>
    </w:p>
    <w:p/>
    <w:p>
      <w:r xmlns:w="http://schemas.openxmlformats.org/wordprocessingml/2006/main">
        <w:t xml:space="preserve">2. അധികാരസ്ഥാനങ്ങളിലുള്ളവരെ നിയമിക്കുന്നതിൽ ദൈവത്തിന്റെ ദൈവിക ഉദ്ദേശ്യം.</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1 ദിനവൃത്താന്തം 27:34 അഹിഥോഫെലിന്റെ ശേഷം ബെനായാവിന്റെ മകൻ യെഹോയാദയും അബിയാഥാരും ജനിച്ചു; രാജാവിന്റെ സൈന്യാധിപൻ യോവാബ് ആയിരുന്നു.</w:t>
      </w:r>
    </w:p>
    <w:p/>
    <w:p>
      <w:r xmlns:w="http://schemas.openxmlformats.org/wordprocessingml/2006/main">
        <w:t xml:space="preserve">ഈ ഭാഗം മൂന്ന് വ്യക്തികളെ പരാമർശിക്കുന്നു: അഹിത്തോഫെൽ, യെഹോയാദ, യോവാബ്, അവർ ദാവീദ് രാജാവിന് പ്രധാനമായിരുന്നു.</w:t>
      </w:r>
    </w:p>
    <w:p/>
    <w:p>
      <w:r xmlns:w="http://schemas.openxmlformats.org/wordprocessingml/2006/main">
        <w:t xml:space="preserve">1. ബന്ധങ്ങളിൽ വിശ്വസ്തതയുടെയും വിശ്വസ്തതയുടെയും പ്രാധാന്യം.</w:t>
      </w:r>
    </w:p>
    <w:p/>
    <w:p>
      <w:r xmlns:w="http://schemas.openxmlformats.org/wordprocessingml/2006/main">
        <w:t xml:space="preserve">2. ഉപദേശകരുടെ ഒരു നല്ല ടീം ഉള്ളതിന്റെ നേട്ടങ്ങൾ.</w:t>
      </w:r>
    </w:p>
    <w:p/>
    <w:p>
      <w:r xmlns:w="http://schemas.openxmlformats.org/wordprocessingml/2006/main">
        <w:t xml:space="preserve">1. സദൃശവാക്യങ്ങൾ 11:14 - "ആലോചനയില്ലാത്തിടത്ത് ആളുകൾ വീഴുന്നു; ഉപദേശകരുടെ ബാഹുല്യത്തിലോ സുരക്ഷിതത്വം ഉണ്ട്."</w:t>
      </w:r>
    </w:p>
    <w:p/>
    <w:p>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1 ദിനവൃത്താന്തം 28-ാം അധ്യായം, ദേവാലയം പണിയുന്നതിനുള്ള ദാവീദിന്റെ ഒരുക്കങ്ങളെ കുറിച്ചും അവന്റെ പിൻഗാമിയായി ശലോമോനെ ചുമതലപ്പെടുത്തിയതിനെ കുറിച്ചും ഊന്നിപ്പറയുന്നു.</w:t>
      </w:r>
    </w:p>
    <w:p/>
    <w:p>
      <w:r xmlns:w="http://schemas.openxmlformats.org/wordprocessingml/2006/main">
        <w:t xml:space="preserve">1-ആം ഖണ്ഡിക: അദ്ധ്യായം ആരംഭിക്കുന്നത് ദാവീദ്, സൈന്യാധിപൻമാർ, ക്യാപ്റ്റൻമാർ, നേതാക്കൾ എന്നിവരുൾപ്പെടെ ഇസ്രായേലിലെ എല്ലാ ഉദ്യോഗസ്ഥരെയും ശേഖരിക്കുന്നതോടെയാണ്. അവൻ അവരെ അഭിസംബോധന ചെയ്യുകയും ദൈവത്തിന്റെ സാന്നിധ്യത്തെ പ്രതീകപ്പെടുത്തുന്ന ഉടമ്പടിയുടെ പെട്ടകത്തിനായി ഒരു വീട് പണിയാനുള്ള തന്റെ ഉദ്ദേശ്യം അറിയിക്കുകയും ചെയ്യുന്നു (1 ദിനവൃത്താന്തം 28: 1-2).</w:t>
      </w:r>
    </w:p>
    <w:p/>
    <w:p>
      <w:r xmlns:w="http://schemas.openxmlformats.org/wordprocessingml/2006/main">
        <w:t xml:space="preserve">2-ാം ഖണ്ഡിക: ആലയം പണിയാനുള്ള തന്റെ വ്യക്തിപരമായ ആഗ്രഹം ഡേവിഡ് എങ്ങനെ പങ്കുവെക്കുന്നു, എന്നാൽ അത് തന്റെ ചുമതലയല്ലെന്ന് നാഥാൻ പ്രവാചകൻ മുഖേന ദൈവം പറഞ്ഞതെങ്ങനെയെന്ന് വിവരണം എടുത്തുകാണിക്കുന്നു. പകരം, ഈ സുപ്രധാന ദൗത്യം നിർവഹിക്കാൻ ദൈവം ദാവീദിന്റെ പുത്രനായ സോളമനെ തിരഞ്ഞെടുത്തു (1 ദിനവൃത്താന്തം 28:3-7).</w:t>
      </w:r>
    </w:p>
    <w:p/>
    <w:p>
      <w:r xmlns:w="http://schemas.openxmlformats.org/wordprocessingml/2006/main">
        <w:t xml:space="preserve">3-ാം ഖണ്ഡിക: ആലയം പണിയുന്നതുമായി ബന്ധപ്പെട്ട് ശലോമോനോടുള്ള ദാവീദിന്റെ ആരോപണത്തിലേക്ക് ശ്രദ്ധ തിരിയുന്നു. വാസ്തുവിദ്യാ പദ്ധതികൾ, ആവശ്യമായ വസ്തുക്കൾ (സ്വർണ്ണവും വെള്ളിയും ഉൾപ്പെടെ), നിർദ്ദിഷ്ട ജോലികൾക്ക് ആവശ്യമായ വിദഗ്ധ തൊഴിലാളികൾ, ഈ പവിത്രമായ കടമ നിർവഹിക്കുന്നതിൽ ശക്തരും ധൈര്യവും ഉള്ളവരായിരിക്കാനുള്ള പ്രോത്സാഹനം എന്നിങ്ങനെ വിവിധ വശങ്ങളെക്കുറിച്ചുള്ള വിശദമായ നിർദ്ദേശങ്ങളും മാർഗ്ഗനിർദ്ദേശങ്ങളും അദ്ദേഹം നൽകുന്നു (1 ദിനവൃത്താന്തം 28:8- 10).</w:t>
      </w:r>
    </w:p>
    <w:p/>
    <w:p>
      <w:r xmlns:w="http://schemas.openxmlformats.org/wordprocessingml/2006/main">
        <w:t xml:space="preserve">4-ാം ഖണ്ഡിക: ആലയത്തിന്റെ ഘടനയും അതിന്റെ സാമഗ്രികളും നിർമ്മിക്കുന്നതിന് ദൈവത്തിൽ നിന്ന് ലഭിച്ച എല്ലാ പദ്ധതികളും ദാവീദ് സോളമനെ ഏൽപ്പിച്ചതെങ്ങനെയെന്ന് വിവരണം വിവരിക്കുന്നു. എല്ലാം എങ്ങനെ ചെയ്യണം എന്നതിനെക്കുറിച്ചുള്ള നിർദ്ദേശങ്ങൾക്കൊപ്പം ഈ പദ്ധതികൾ രേഖാമൂലം നൽകിയിട്ടുണ്ട് (1 ദിനവൃത്താന്തം 28:11-19).</w:t>
      </w:r>
    </w:p>
    <w:p/>
    <w:p>
      <w:r xmlns:w="http://schemas.openxmlformats.org/wordprocessingml/2006/main">
        <w:t xml:space="preserve">അഞ്ചാം ഖണ്ഡിക: ഒത്തുകൂടിയ എല്ലാ ഉദ്യോഗസ്ഥരുടെയും മുന്നിൽ വെച്ച് ഡേവിഡ് സോളമനെ നേരിട്ട് അഭിസംബോധന ചെയ്യുന്നതായി അദ്ധ്യായം തുടരുന്നു. ദൈവത്തെ പൂർണ്ണഹൃദയത്തോടെ അന്വേഷിക്കാനും അവന്റെ കൽപ്പനകൾ അനുസരിക്കാനും അവന്റെ വഴികളിൽ നടക്കാനും രാജാവായി വിശ്വസ്തത പുലർത്താനും അവൻ അവനെ പ്രോത്സാഹിപ്പിക്കുന്നു, അങ്ങനെ അവൻ ചെയ്യുന്ന എല്ലാ കാര്യങ്ങളിലും അവൻ അഭിവൃദ്ധി പ്രാപിക്കുന്നു (1 ദിനവൃത്താന്തം 28: 20-21).</w:t>
      </w:r>
    </w:p>
    <w:p/>
    <w:p>
      <w:r xmlns:w="http://schemas.openxmlformats.org/wordprocessingml/2006/main">
        <w:t xml:space="preserve">6-ആം ഖണ്ഡിക: ഈ നിർദ്ദേശങ്ങൾ വിശ്വസ്തതയോടെ പിന്തുടരുകയാണെങ്കിൽ ദൈവം തന്നോടൊപ്പം ഉണ്ടായിരിക്കുമെന്ന് ഡേവിഡ് സോളമനെ ആശ്വസിപ്പിക്കുന്നതായി സൂചിപ്പിച്ചുകൊണ്ട് അധ്യായം അവസാനിക്കുന്നു. കൂടാതെ, ആലയം പണിയുന്നതിൽ സോളമനെ പിന്തുണയ്ക്കാൻ സന്നിഹിതരായ എല്ലാ ഇസ്രായേല്യരോടും ദാവീദ് കൽപ്പിക്കുന്നു (1 ദിനവൃത്താന്തം 28:22-29).</w:t>
      </w:r>
    </w:p>
    <w:p/>
    <w:p>
      <w:r xmlns:w="http://schemas.openxmlformats.org/wordprocessingml/2006/main">
        <w:t xml:space="preserve">ചുരുക്കത്തിൽ, 1 ദിനവൃത്താന്തത്തിന്റെ ഇരുപത്തിയെട്ടാം അധ്യായം ദാവീദിന്റെ ഒരുക്കങ്ങളും നിർമ്മാണത്തിനായി സോളമനോട് ആവശ്യപ്പെടുന്നതും ചിത്രീകരിക്കുന്നു. ഉദ്ദേശ്യത്തിന്റെ പ്രഖ്യാപനവും നാഥനിലൂടെയുള്ള ദൈവിക മാർഗനിർദേശവും ഹൈലൈറ്റ് ചെയ്യുന്നു. നൽകിയിരിക്കുന്ന വിശദമായ നിർദ്ദേശങ്ങൾ പരാമർശിക്കുക, പദ്ധതികൾ കൈമാറുക. ഇത് ചുരുക്കത്തിൽ, ദൈവത്തിന് സ്ഥിരമായ ഒരു വാസസ്ഥലം പണിയാനുള്ള ദാവീദ് രാജാവിന്റെ ആഴമായ ആഗ്രഹവും എന്നാൽ അതിന്റെ നിർമ്മാതാവായി ദൈവം സോളമനെ തിരഞ്ഞെടുത്തതും അംഗീകരിക്കുന്ന ഒരു ചരിത്ര വിവരണം അധ്യായം നൽകുന്നു വിജയത്തിന് നിർണായകമായ ഈ പവിത്രമായ ഉത്തരവാദിത്തം ഒരു തലമുറയിലെ ദാവീദിൽ നിന്ന് മറ്റൊരു സോളമനിലേക്ക് കൈമാറുമ്പോൾ, സ്ഥിരമായ ഒരു ക്ഷേത്ര ഘടനയെ കേന്ദ്രീകരിച്ചുള്ള ഇസ്രായേലിന്റെ ആരാധനാരീതികൾ സാക്ഷാത്കരിക്കാനാകും.</w:t>
      </w:r>
    </w:p>
    <w:p/>
    <w:p>
      <w:r xmlns:w="http://schemas.openxmlformats.org/wordprocessingml/2006/main">
        <w:t xml:space="preserve">1 ദിനവൃത്താന്തം 28:1 പിന്നെ ദാവീദ് യിസ്രായേൽപ്രഭുക്കന്മാരെയും ഗോത്രങ്ങളുടെ പ്രഭുക്കന്മാരെയും രാജാവിനെ ക്രമമായി ശുശ്രൂഷിക്കുന്ന സംഘങ്ങളുടെ അധിപന്മാരെയും സഹസ്രാധിപന്മാരെയും ശതാധിപന്മാരെയും കാര്യവിചാരകന്മാരെയും കൂട്ടിവരുത്തി. യെരൂശലേമിലേക്കുള്ള രാജാവിന്റെയും പുത്രന്മാരുടെയും അധികാരികളോടും വീരന്മാരോടും വീരന്മാരോടും കൂടെയുള്ള സകല സമ്പത്തിന്റെയും സ്വത്തിന്മേലും.</w:t>
      </w:r>
    </w:p>
    <w:p/>
    <w:p>
      <w:r xmlns:w="http://schemas.openxmlformats.org/wordprocessingml/2006/main">
        <w:t xml:space="preserve">ദാവീദ് ഇസ്രായേൽ നേതാക്കന്മാരെയെല്ലാം യെരൂശലേമിൽ ഒരുമിച്ചുകൂട്ടി.</w:t>
      </w:r>
    </w:p>
    <w:p/>
    <w:p>
      <w:r xmlns:w="http://schemas.openxmlformats.org/wordprocessingml/2006/main">
        <w:t xml:space="preserve">1. വിശ്വസ്തരായ നേതാക്കളാകാൻ ദൈവം നമ്മെ വിളിക്കുന്നു.</w:t>
      </w:r>
    </w:p>
    <w:p/>
    <w:p>
      <w:r xmlns:w="http://schemas.openxmlformats.org/wordprocessingml/2006/main">
        <w:t xml:space="preserve">2. ദൈവവിളിയോടുള്ള അനുസരണം വിജയത്തിന് അത്യന്താപേക്ഷിതമാണ്.</w:t>
      </w:r>
    </w:p>
    <w:p/>
    <w:p>
      <w:r xmlns:w="http://schemas.openxmlformats.org/wordprocessingml/2006/main">
        <w:t xml:space="preserve">1. 1 പത്രോസ് 5: 2-3 "നിങ്ങളുടെ സംരക്ഷണത്തിൻ കീഴിലുള്ള ദൈവത്തിന്റെ ആട്ടിൻകൂട്ടത്തിന്റെ ഇടയന്മാരായിരിക്കുക, അവയെ കാത്തുസൂക്ഷിക്കുക, നിങ്ങൾ ചെയ്യേണ്ടത് കൊണ്ടല്ല, മറിച്ച് നിങ്ങൾ ആഗ്രഹിക്കുന്നതുപോലെ, നിങ്ങൾ ആഗ്രഹിക്കുന്നത് കൊണ്ടാണ്; സത്യസന്ധമല്ലാത്ത ലാഭം പിന്തുടരരുത്, മറിച്ച് ആകാംക്ഷയുള്ളവരായിരിക്കുക. സേവിക്കാൻ; നിങ്ങളെ ഭരമേൽപിച്ചവരുടെ മേൽ കർത്താവ് അല്ല, ആട്ടിൻകൂട്ടത്തിന് മാതൃകയായിരിക്കുക."</w:t>
      </w:r>
    </w:p>
    <w:p/>
    <w:p>
      <w:r xmlns:w="http://schemas.openxmlformats.org/wordprocessingml/2006/main">
        <w:t xml:space="preserve">2. സദൃശവാക്യങ്ങൾ 11:14 "ജ്ഞാനമുള്ള നേതൃത്വം ഇല്ലെങ്കിൽ ഒരു രാഷ്ട്രം വീഴും; ധാരാളം ഉപദേശകർ ഉള്ളതിൽ സുരക്ഷിതത്വമുണ്ട്."</w:t>
      </w:r>
    </w:p>
    <w:p/>
    <w:p>
      <w:r xmlns:w="http://schemas.openxmlformats.org/wordprocessingml/2006/main">
        <w:t xml:space="preserve">1 ദിനവൃത്താന്തം 28:2 അപ്പോൾ ദാവീദ് രാജാവ് എഴുന്നേറ്റുനിന്ന് പറഞ്ഞു: എന്റെ സഹോദരന്മാരും എന്റെ ജനവുമായുള്ളോരേ, എന്റെ വാക്കു കേൾക്കുവിൻ; നിയമപെട്ടകത്തിന്നായി ഒരു വിശ്രമഭവനം പണിയുവാൻ എന്റെ ഹൃദയത്തിൽ ഉണ്ടായിരുന്നു. യഹോവയും നമ്മുടെ ദൈവത്തിന്റെ പാദപീഠവും പണിവാൻ ഒരുക്കി.</w:t>
      </w:r>
    </w:p>
    <w:p/>
    <w:p>
      <w:r xmlns:w="http://schemas.openxmlformats.org/wordprocessingml/2006/main">
        <w:t xml:space="preserve">ഉടമ്പടിയുടെ പെട്ടകത്തിനും ദൈവത്തിന്റെ പാദപീഠത്തിനും വേണ്ടി ഒരു ആലയം പണിയാനുള്ള ആഗ്രഹം പ്രകടിപ്പിച്ചുകൊണ്ട് ദാവീദ് രാജാവ് തന്റെ ജനത്തെ അഭിസംബോധന ചെയ്യാൻ എഴുന്നേറ്റു.</w:t>
      </w:r>
    </w:p>
    <w:p/>
    <w:p>
      <w:r xmlns:w="http://schemas.openxmlformats.org/wordprocessingml/2006/main">
        <w:t xml:space="preserve">1. നടപടി എടുക്കുന്നതിന്റെ പ്രാധാന്യം: ദാവീദ് രാജാവിനെയും ക്ഷേത്രത്തെയും കുറിച്ചുള്ള എ</w:t>
      </w:r>
    </w:p>
    <w:p/>
    <w:p>
      <w:r xmlns:w="http://schemas.openxmlformats.org/wordprocessingml/2006/main">
        <w:t xml:space="preserve">2. നിങ്ങളുടെ സ്വപ്നങ്ങൾ പിന്തുടരുക: ദാവീദ് രാജാവ് അവന്റെ ഹൃദയത്തെ പിന്തുടരുകയും ഒരു ക്ഷേത്രം പണിയുകയും ചെയ്തതെങ്ങനെ</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16: 3 - "നിന്റെ പ്രവൃത്തി കർത്താവിൽ സമർപ്പിക്കുക, നിങ്ങളുടെ പദ്ധതികൾ സ്ഥാപിക്കപ്പെടും."</w:t>
      </w:r>
    </w:p>
    <w:p/>
    <w:p>
      <w:r xmlns:w="http://schemas.openxmlformats.org/wordprocessingml/2006/main">
        <w:t xml:space="preserve">1 ദിനവൃത്താന്തം 28:3 എന്നാൽ ദൈവം എന്നോടു: നീ എന്റെ നാമത്തിന്നു ഒരു ആലയം പണിയരുതു; നീ ഒരു യോദ്ധാവായിരുന്നുവല്ലോ;</w:t>
      </w:r>
    </w:p>
    <w:p/>
    <w:p>
      <w:r xmlns:w="http://schemas.openxmlformats.org/wordprocessingml/2006/main">
        <w:t xml:space="preserve">ദാവീദ് രാജാവിനോട് ദൈവം പറഞ്ഞു, അവൻ ഒരു യോദ്ധാവ് ആയിരുന്നതിനാലും രക്തം ചിന്തിയതിനാലും അവനുവേണ്ടി ഒരു ക്ഷേത്രം പണിയാൻ കഴിയില്ല.</w:t>
      </w:r>
    </w:p>
    <w:p/>
    <w:p>
      <w:r xmlns:w="http://schemas.openxmlformats.org/wordprocessingml/2006/main">
        <w:t xml:space="preserve">1. ദൈവകൃപ എല്ലാവർക്കും ലഭ്യമാണ്, നമ്മുടെ ഭൂതകാലമില്ല.</w:t>
      </w:r>
    </w:p>
    <w:p/>
    <w:p>
      <w:r xmlns:w="http://schemas.openxmlformats.org/wordprocessingml/2006/main">
        <w:t xml:space="preserve">2. നമ്മുടെ സ്വന്തം പദ്ധതികളേക്കാൾ ദൈവഹിതം അനുസരിക്കുന്നത് പ്രധാനമാണ്.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യെശയ്യാവ് 55:8 - എന്തുകൊണ്ടെന്നാൽ എന്റെ ചിന്തകൾ നിങ്ങളുടെ ചിന്തകളല്ല, നിങ്ങളുടെ വഴികൾ എന്റെ വഴികളല്ല, കർത്താവ് അരുളിച്ചെയ്യുന്നു.</w:t>
      </w:r>
    </w:p>
    <w:p/>
    <w:p>
      <w:r xmlns:w="http://schemas.openxmlformats.org/wordprocessingml/2006/main">
        <w:t xml:space="preserve">1 ദിനവൃത്താന്തം 28:4 എങ്കിലും യിസ്രായേലിന്റെ ദൈവമായ യഹോവ യിസ്രായേലിന്നു എന്നേക്കും രാജാവായിരിക്കേണ്ടതിന്നു എന്റെ പിതൃഭവനത്തിന്നു മുമ്പാകെ എന്നെ തിരഞ്ഞെടുത്തു; അവൻ യെഹൂദയെ രാജാവായി തിരഞ്ഞെടുത്തിരിക്കുന്നു; യെഹൂദാഗൃഹത്തിൽനിന്നു, എന്റെ പിതാവിന്റെ ഭവനം; എന്റെ അപ്പന്റെ പുത്രന്മാരുടെ ഇടയിൽ അവൻ എന്നെ യിസ്രായേലിന്നൊക്കെയും രാജാവാക്കാൻ ഇഷ്ടപ്പെട്ടു.</w:t>
      </w:r>
    </w:p>
    <w:p/>
    <w:p>
      <w:r xmlns:w="http://schemas.openxmlformats.org/wordprocessingml/2006/main">
        <w:t xml:space="preserve">യിസ്രായേലിന്റെയും യഹൂദാഗൃഹത്തിന്റെയും ഭരണാധികാരിയായി ദൈവം ദാവീദ് രാജാവിനെ തിരഞ്ഞെടുത്തു.</w:t>
      </w:r>
    </w:p>
    <w:p/>
    <w:p>
      <w:r xmlns:w="http://schemas.openxmlformats.org/wordprocessingml/2006/main">
        <w:t xml:space="preserve">1. ദൈവത്തിന്റെ തിരഞ്ഞെടുപ്പ്: ദാവീദ് രാജാവിന്റെ കഥ</w:t>
      </w:r>
    </w:p>
    <w:p/>
    <w:p>
      <w:r xmlns:w="http://schemas.openxmlformats.org/wordprocessingml/2006/main">
        <w:t xml:space="preserve">2. ദാവീദ് രാജാവിൽ നിന്നുള്ള പാഠങ്ങൾ: ദൈവത്തിന്റെ തീരുമാനങ്ങളിൽ വിശ്വസിക്കൽ</w:t>
      </w:r>
    </w:p>
    <w:p/>
    <w:p>
      <w:r xmlns:w="http://schemas.openxmlformats.org/wordprocessingml/2006/main">
        <w:t xml:space="preserve">1. 1 ദിനവൃത്താന്തം 28:4</w:t>
      </w:r>
    </w:p>
    <w:p/>
    <w:p>
      <w:r xmlns:w="http://schemas.openxmlformats.org/wordprocessingml/2006/main">
        <w:t xml:space="preserve">2. സങ്കീർത്തനം 78:70-71: അവൻ തന്റെ ദാസനായ ദാവീദിനെ തിരഞ്ഞെടുത്ത് ആട്ടിൻ തൊഴുത്തുകളിൽ നിന്ന് കൂട്ടിക്കൊണ്ടുപോയി.</w:t>
      </w:r>
    </w:p>
    <w:p/>
    <w:p>
      <w:r xmlns:w="http://schemas.openxmlformats.org/wordprocessingml/2006/main">
        <w:t xml:space="preserve">1 ദിനവൃത്താന്തം 28:5 എന്റെ എല്ലാ പുത്രന്മാരിൽ നിന്നും, (യഹോവ എനിക്ക് അനേകം പുത്രന്മാരെ തന്നിരിക്കുന്നു,) അവൻ എന്റെ മകനായ ശലോമോനെ യിസ്രായേലിന്റെ മേൽ യഹോവയുടെ രാജ്യത്തിന്റെ സിംഹാസനത്തിൽ ഇരിക്കാൻ തിരഞ്ഞെടുത്തു.</w:t>
      </w:r>
    </w:p>
    <w:p/>
    <w:p>
      <w:r xmlns:w="http://schemas.openxmlformats.org/wordprocessingml/2006/main">
        <w:t xml:space="preserve">യിസ്രായേലിന്റെ മേൽ യഹോവയുടെ രാജ്യത്തിന്റെ സിംഹാസനത്തിൽ ഇരിക്കാൻ ദൈവം തന്റെ എല്ലാ പുത്രന്മാരിൽ നിന്നും സോളമനെ തിരഞ്ഞെടുത്തു.</w:t>
      </w:r>
    </w:p>
    <w:p/>
    <w:p>
      <w:r xmlns:w="http://schemas.openxmlformats.org/wordprocessingml/2006/main">
        <w:t xml:space="preserve">1. നേതാക്കളെ തിരഞ്ഞെടുക്കുന്നതിൽ ദൈവത്തിന്റെ പരമാധികാരം</w:t>
      </w:r>
    </w:p>
    <w:p/>
    <w:p>
      <w:r xmlns:w="http://schemas.openxmlformats.org/wordprocessingml/2006/main">
        <w:t xml:space="preserve">2. ദൈവത്തോടുള്ള അനുസരണത്തിന്റെയും വിശ്വസ്തതയുടെയും പ്രാധാന്യം</w:t>
      </w:r>
    </w:p>
    <w:p/>
    <w:p>
      <w:r xmlns:w="http://schemas.openxmlformats.org/wordprocessingml/2006/main">
        <w:t xml:space="preserve">1. റോമർ 13:1-7</w:t>
      </w:r>
    </w:p>
    <w:p/>
    <w:p>
      <w:r xmlns:w="http://schemas.openxmlformats.org/wordprocessingml/2006/main">
        <w:t xml:space="preserve">2. സദൃശവാക്യങ്ങൾ 16:10-13</w:t>
      </w:r>
    </w:p>
    <w:p/>
    <w:p>
      <w:r xmlns:w="http://schemas.openxmlformats.org/wordprocessingml/2006/main">
        <w:t xml:space="preserve">1 ദിനവൃത്താന്തം 28:6 അവൻ എന്നോടു: നിന്റെ മകനായ ശലോമോനേ, അവൻ എന്റെ വീടും എന്റെ പ്രാകാരങ്ങളും പണിയും; ഞാൻ അവനെ എന്റെ മകനായി തിരഞ്ഞെടുത്തിരിക്കുന്നു; ഞാൻ അവന്നു പിതാവായിരിക്കും എന്നു പറഞ്ഞു.</w:t>
      </w:r>
    </w:p>
    <w:p/>
    <w:p>
      <w:r xmlns:w="http://schemas.openxmlformats.org/wordprocessingml/2006/main">
        <w:t xml:space="preserve">തന്റെ മകൻ സോളമൻ കർത്താവിന്റെ ആലയം പണിയുമെന്ന് ദാവീദ് രാജാവ് പ്രഖ്യാപിച്ചു.</w:t>
      </w:r>
    </w:p>
    <w:p/>
    <w:p>
      <w:r xmlns:w="http://schemas.openxmlformats.org/wordprocessingml/2006/main">
        <w:t xml:space="preserve">1. ദൈവം തന്റെ പ്രവൃത്തി നിർവഹിക്കാൻ ആളുകളെ തിരഞ്ഞെടുക്കുന്നു - 1 ദിനവൃത്താന്തം 28:6</w:t>
      </w:r>
    </w:p>
    <w:p/>
    <w:p>
      <w:r xmlns:w="http://schemas.openxmlformats.org/wordprocessingml/2006/main">
        <w:t xml:space="preserve">2. ദൈവം സ്നേഹവും വിശ്വസ്തനുമായ പിതാവാണ് - 1 ദിനവൃത്താന്തം 28:6</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റോമർ 8:14-16 - ദൈവാത്മാവിനാൽ നയിക്കപ്പെടുന്ന എല്ലാവരും ദൈവത്തിന്റെ മക്കളാണ്. എന്തെന്നാൽ, ഭയത്തിൽ വീഴാനുള്ള അടിമത്തത്തിന്റെ ആത്മാവല്ല, ദത്തെടുക്കലിന്റെ ആത്മാവാണ് നിങ്ങൾ സ്വീകരിച്ചത്. ഞങ്ങൾ കരയുമ്പോൾ, "അബ്ബാ! അച്ഛാ!" നാം ദൈവത്തിന്റെ മക്കളാണെന്ന് നമ്മുടെ ആത്മാവിനോടൊപ്പം സാക്ഷ്യം വഹിക്കുന്നത് ആ ആത്മാവാണ്.</w:t>
      </w:r>
    </w:p>
    <w:p/>
    <w:p>
      <w:r xmlns:w="http://schemas.openxmlformats.org/wordprocessingml/2006/main">
        <w:t xml:space="preserve">1 ദിനവൃത്താന്തം 28:7 ഇന്നുള്ളതുപോലെ അവൻ എന്റെ കല്പനകളും ന്യായവിധികളും ആചരിക്കുന്നതിൽ സ്ഥിരതയുള്ളവനാണെങ്കിൽ ഞാൻ അവന്റെ രാജ്യം എന്നേക്കും സ്ഥിരമാക്കും.</w:t>
      </w:r>
    </w:p>
    <w:p/>
    <w:p>
      <w:r xmlns:w="http://schemas.openxmlformats.org/wordprocessingml/2006/main">
        <w:t xml:space="preserve">നാം അവന്റെ കൽപ്പനകൾ അനുസരിക്കുകയാണെങ്കിൽ ദൈവരാജ്യം എന്നേക്കും നിലനിൽക്കും.</w:t>
      </w:r>
    </w:p>
    <w:p/>
    <w:p>
      <w:r xmlns:w="http://schemas.openxmlformats.org/wordprocessingml/2006/main">
        <w:t xml:space="preserve">1. ജീവിതം അനുസരണത്തിന്റെ ഒരു പരീക്ഷണമാണ്</w:t>
      </w:r>
    </w:p>
    <w:p/>
    <w:p>
      <w:r xmlns:w="http://schemas.openxmlformats.org/wordprocessingml/2006/main">
        <w:t xml:space="preserve">2. വിശ്വസ്ത ജീവിതത്തിന്റെ അനുഗ്രഹം</w:t>
      </w:r>
    </w:p>
    <w:p/>
    <w:p>
      <w:r xmlns:w="http://schemas.openxmlformats.org/wordprocessingml/2006/main">
        <w:t xml:space="preserve">1. ആവർത്തനം 28:1-2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ഭൂമിയിലെ എല്ലാ ജനതകൾക്കും മീതെ ഉയർത്തും.</w:t>
      </w:r>
    </w:p>
    <w:p/>
    <w:p>
      <w:r xmlns:w="http://schemas.openxmlformats.org/wordprocessingml/2006/main">
        <w:t xml:space="preserve">2. റോമർ 12:2 ഈ ലോകത്തോട് അനുരൂപപ്പെടരുത്, എന്നാൽ നിങ്ങളുടെ മനസ്സിന്റെ നവീകരണത്താൽ രൂപാന്തരപ്പെടുക.</w:t>
      </w:r>
    </w:p>
    <w:p/>
    <w:p>
      <w:r xmlns:w="http://schemas.openxmlformats.org/wordprocessingml/2006/main">
        <w:t xml:space="preserve">1 ദിനവൃത്താന്തം 28:8 ആകയാൽ എല്ലായിസ്രായേലും യഹോവയുടെ സഭയും നമ്മുടെ ദൈവത്തിന്റെ സദസ്സും കാൺകെ, നിങ്ങളുടെ ദൈവമായ യഹോവയുടെ സകലകല്പനകളും പ്രമാണിച്ചു അന്വേഷിക്കുവിൻ; നിങ്ങൾ ഈ നല്ല ദേശം കൈവശമാക്കി വിട്ടുപോകേണ്ടതിന്നു തന്നേ. അതു നിനക്കു ശേഷം നിന്റെ മക്കൾക്കും എന്നേക്കും അവകാശമായി.</w:t>
      </w:r>
    </w:p>
    <w:p/>
    <w:p>
      <w:r xmlns:w="http://schemas.openxmlformats.org/wordprocessingml/2006/main">
        <w:t xml:space="preserve">വാഗ്‌ദത്തഭൂമി കൈവശപ്പെടുത്തുന്നതിനും ഭാവിതലമുറയ്‌ക്ക് ഒരു അവകാശമായി ഉപേക്ഷിക്കുന്നതിനുമായി ദൈവത്തിന്റെ കൽപ്പനകൾ പാലിക്കാനും അന്വേഷിക്കാനും ഈ ഭാഗം എല്ലാ ഇസ്രായേലിനോടും ആഹ്വാനം ചെയ്യുന്നു.</w:t>
      </w:r>
    </w:p>
    <w:p/>
    <w:p>
      <w:r xmlns:w="http://schemas.openxmlformats.org/wordprocessingml/2006/main">
        <w:t xml:space="preserve">1. അനുസരണത്തിന്റെ അനുഗ്രഹം: ദൈവത്തിന്റെ കൽപ്പനകൾ പാലിക്കുന്നത് എങ്ങനെ നിറവേറ്റുന്നു</w:t>
      </w:r>
    </w:p>
    <w:p/>
    <w:p>
      <w:r xmlns:w="http://schemas.openxmlformats.org/wordprocessingml/2006/main">
        <w:t xml:space="preserve">2. വിശ്വാസത്തിന്റെ പൈതൃകം: ദൈവത്തിന്റെ വാഗ്ദാനങ്ങൾ അടുത്ത തലമുറയ്ക്ക് കൈമാറുക</w:t>
      </w:r>
    </w:p>
    <w:p/>
    <w:p>
      <w:r xmlns:w="http://schemas.openxmlformats.org/wordprocessingml/2006/main">
        <w:t xml:space="preserve">1. ആവർത്തനം 6:4-9 - നിങ്ങളുടെ ദൈവമായ കർത്താവിനെ പൂർണ്ണഹൃദയത്തോടെ സ്നേഹിക്കുക, നിങ്ങളുടെ സ്വന്തം വിവേകത്തിൽ ആശ്രയിക്കരുത്</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1 ദിനവൃത്താന്തം 28:9 എന്റെ മകനേ, സോളമനേ, നിന്റെ പിതാവിന്റെ ദൈവത്തെ നീ അറിഞ്ഞു പൂർണ്ണഹൃദയത്തോടും മനസ്സൊരുക്കത്തോടുംകൂടെ അവനെ സേവിക്ക; യഹോവ എല്ലാ ഹൃദയങ്ങളെയും ശോധനചെയ്യുന്നു; നീ അവനെ അന്വേഷിക്കുന്നു, അവൻ നിന്നെ കണ്ടെത്തും; നീ അവനെ ഉപേക്ഷിച്ചാൽ അവൻ നിന്നെ എന്നേക്കും തള്ളിക്കളയും.</w:t>
      </w:r>
    </w:p>
    <w:p/>
    <w:p>
      <w:r xmlns:w="http://schemas.openxmlformats.org/wordprocessingml/2006/main">
        <w:t xml:space="preserve">പൂർണ്ണഹൃദയത്തോടെയും മനസ്സൊരുക്കത്തോടെയും ദൈവത്തെ സേവിക്കാൻ സോളമൻ വിളിക്കപ്പെട്ടിരിക്കുന്നു, കാരണം ദൈവം എല്ലാം അറിയുകയും മനസ്സിലാക്കുകയും ചെയ്യുന്നു. ശലോമോൻ ദൈവത്തെ അന്വേഷിച്ചാൽ അവൻ കണ്ടെത്തും, എന്നാൽ അവനെ ഉപേക്ഷിച്ചാൽ ദൈവം അവനെ എന്നെന്നേക്കുമായി തള്ളിക്കളയും.</w:t>
      </w:r>
    </w:p>
    <w:p/>
    <w:p>
      <w:r xmlns:w="http://schemas.openxmlformats.org/wordprocessingml/2006/main">
        <w:t xml:space="preserve">1. അനുസരണത്തിന്റെ വാഗ്ദത്തം: പൂർണ്ണഹൃദയത്തോടെയും ഇച്ഛാശക്തിയോടെയും ദൈവത്തെ സേവിക്കുക</w:t>
      </w:r>
    </w:p>
    <w:p/>
    <w:p>
      <w:r xmlns:w="http://schemas.openxmlformats.org/wordprocessingml/2006/main">
        <w:t xml:space="preserve">2. ദൈവസ്നേഹത്തിന്റെ ശക്തി: അവനെ അന്വേഷിക്കുകയും കണ്ടെത്തുകയും ചെയ്യുക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യോഹന്നാൻ 14:15 - "നിങ്ങൾ എന്നെ സ്നേഹിക്കുന്നുവെങ്കിൽ, നിങ്ങൾ എന്റെ കൽപ്പനകൾ പാലിക്കും."</w:t>
      </w:r>
    </w:p>
    <w:p/>
    <w:p>
      <w:r xmlns:w="http://schemas.openxmlformats.org/wordprocessingml/2006/main">
        <w:t xml:space="preserve">1 ദിനവൃത്താന്തം 28:10 ഇപ്പോൾ ശ്രദ്ധിക്കുക; വിശുദ്ധമന്ദിരത്തിന്നു ഒരു ആലയം പണിവാൻ യഹോവ നിന്നെ തിരഞ്ഞെടുത്തിരിക്കുന്നു; ധൈര്യപ്പെട്ടു അതു ചെയ്ക.</w:t>
      </w:r>
    </w:p>
    <w:p/>
    <w:p>
      <w:r xmlns:w="http://schemas.openxmlformats.org/wordprocessingml/2006/main">
        <w:t xml:space="preserve">ഒരു വിശുദ്ധമന്ദിരം പണിയാൻ ദൈവം ദാവീദിനെ തിരഞ്ഞെടുത്തു, അവൻ ധൈര്യപ്പെട്ട് അത് ചെയ്യണം.</w:t>
      </w:r>
    </w:p>
    <w:p/>
    <w:p>
      <w:r xmlns:w="http://schemas.openxmlformats.org/wordprocessingml/2006/main">
        <w:t xml:space="preserve">1. ദൈവവിളി ധീരമായി അനുസരിക്കുക</w:t>
      </w:r>
    </w:p>
    <w:p/>
    <w:p>
      <w:r xmlns:w="http://schemas.openxmlformats.org/wordprocessingml/2006/main">
        <w:t xml:space="preserve">2. ദൈവം തിരഞ്ഞെടുത്തവർ മഹത്തായ കാര്യങ്ങൾ ചെയ്യാൻ വിളിക്കപ്പെട്ടവരാണ്</w:t>
      </w:r>
    </w:p>
    <w:p/>
    <w:p>
      <w:r xmlns:w="http://schemas.openxmlformats.org/wordprocessingml/2006/main">
        <w:t xml:space="preserve">1.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സങ്കീർത്തനം 16:8 - ഞാൻ കർത്താവിനെ എപ്പോഴും എന്റെ മുമ്പിൽ വെച്ചിരിക്കുന്നു; അവൻ എന്റെ വലത്തുഭാഗത്തുള്ളതുകൊണ്ടു ഞാൻ കുലുങ്ങിപ്പോകയില്ല.</w:t>
      </w:r>
    </w:p>
    <w:p/>
    <w:p>
      <w:r xmlns:w="http://schemas.openxmlformats.org/wordprocessingml/2006/main">
        <w:t xml:space="preserve">1 ദിനവൃത്താന്തം 28:11 അനന്തരം ദാവീദ് തന്റെ മകനായ ശലോമോന്നു മണ്ഡപം, അതിന്റെ വീടുകൾ, ഭണ്ഡാരങ്ങൾ, മുകളിലത്തെ അറകൾ, അകത്തെ മുറികൾ, സ്ഥലം എന്നിവയുടെ മാതൃക കൊടുത്തു. കാരുണ്യ ഇരിപ്പിടം,</w:t>
      </w:r>
    </w:p>
    <w:p/>
    <w:p>
      <w:r xmlns:w="http://schemas.openxmlformats.org/wordprocessingml/2006/main">
        <w:t xml:space="preserve">മണ്ഡപം, വീടുകൾ, ഭണ്ഡാരങ്ങൾ, മുകളിലെ അറകൾ, അകത്തെ പാർലറുകൾ, കൃപാസനങ്ങൾ എന്നിവയുൾപ്പെടെ ആലയം പണിയുന്നതിനുള്ള മാതൃക ദാവീദ് സോളമനു നൽകി.</w:t>
      </w:r>
    </w:p>
    <w:p/>
    <w:p>
      <w:r xmlns:w="http://schemas.openxmlformats.org/wordprocessingml/2006/main">
        <w:t xml:space="preserve">1. അനുസരണത്തിന്റെ പ്രാധാന്യം: ക്ഷേത്രം പണിയുന്നതിനുള്ള ദൈവത്തിന്റെ നിർദ്ദേശങ്ങൾ പാലിക്കുക</w:t>
      </w:r>
    </w:p>
    <w:p/>
    <w:p>
      <w:r xmlns:w="http://schemas.openxmlformats.org/wordprocessingml/2006/main">
        <w:t xml:space="preserve">2. ദൈവത്തിന്റെ കരുണ തേടൽ: കരുണാസനത്തിന്റെ പ്രാധാന്യത്തെക്കുറിച്ച് പ്രതിഫലിപ്പിക്കുന്നു</w:t>
      </w:r>
    </w:p>
    <w:p/>
    <w:p>
      <w:r xmlns:w="http://schemas.openxmlformats.org/wordprocessingml/2006/main">
        <w:t xml:space="preserve">1. ആവർത്തനം 12:5-7 - ആലയം പണിയുന്നതിനുള്ള ദൈവത്തിന്റെ നിർദ്ദേശങ്ങൾ</w:t>
      </w:r>
    </w:p>
    <w:p/>
    <w:p>
      <w:r xmlns:w="http://schemas.openxmlformats.org/wordprocessingml/2006/main">
        <w:t xml:space="preserve">2. എബ്രായർ 4:16 - ദൈവത്തിന്റെ കൃപയുടെ സിംഹാസനത്തിലേക്ക് അവന്റെ കരുണയിൽ വിശ്വാസത്തോടെ വരുന്നു</w:t>
      </w:r>
    </w:p>
    <w:p/>
    <w:p>
      <w:r xmlns:w="http://schemas.openxmlformats.org/wordprocessingml/2006/main">
        <w:t xml:space="preserve">1 ദിനവൃത്താന്തം 28:12 യഹോവയുടെ ആലയത്തിന്റെ പ്രാകാരങ്ങൾ, ചുറ്റുമുള്ള എല്ലാ അറകൾ, ദൈവത്തിന്റെ ആലയത്തിലെ ഭണ്ഡാരങ്ങൾ, ഭണ്ഡാരങ്ങൾ എന്നിവയുടെ ആത്മാവിനാൽ അവന്നുണ്ടായിരുന്ന എല്ലാറ്റിന്റെയും മാതൃക. സമർപ്പിത കാര്യങ്ങൾ:</w:t>
      </w:r>
    </w:p>
    <w:p/>
    <w:p>
      <w:r xmlns:w="http://schemas.openxmlformats.org/wordprocessingml/2006/main">
        <w:t xml:space="preserve">കർത്താവിന്റെ ആലയം അതിന്റെ കൊട്ടാരങ്ങളും അറകളും ഭണ്ഡാരങ്ങളും സമർപ്പിത വസ്‌തുക്കളും സഹിതം ആസൂത്രണം ചെയ്യാനും പണിയാനും ദാവീദ് ദൈവത്താൽ പ്രചോദിപ്പിക്കപ്പെട്ടു.</w:t>
      </w:r>
    </w:p>
    <w:p/>
    <w:p>
      <w:r xmlns:w="http://schemas.openxmlformats.org/wordprocessingml/2006/main">
        <w:t xml:space="preserve">1. "കർത്താവിന്റെ ആലയം പണിയുന്നതിനുള്ള ദൈവത്തിന്റെ ദൈവിക പദ്ധതികൾ"</w:t>
      </w:r>
    </w:p>
    <w:p/>
    <w:p>
      <w:r xmlns:w="http://schemas.openxmlformats.org/wordprocessingml/2006/main">
        <w:t xml:space="preserve">2. "കർത്താവിന്റെ ആലയത്തിനായി ദാവീദിന് ദൈവത്തിന്റെ പ്രചോദനം"</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സങ്കീർത്തനം 127:1 - "കർത്താവ് വീടു പണിയുന്നില്ലെങ്കിൽ പണിയുന്നവർ വൃഥാ അധ്വാനിക്കുന്നു."</w:t>
      </w:r>
    </w:p>
    <w:p/>
    <w:p>
      <w:r xmlns:w="http://schemas.openxmlformats.org/wordprocessingml/2006/main">
        <w:t xml:space="preserve">1 ദിനവൃത്താന്തം 28:13 പുരോഹിതന്മാരുടെയും ലേവ്യരുടെയും കോഴ്സുകൾക്കും, യഹോവയുടെ ആലയത്തിലെ എല്ലാ ശുശ്രൂഷകൾക്കും, യഹോവയുടെ ആലയത്തിലെ എല്ലാ ശുശ്രൂഷാപാത്രങ്ങൾക്കും.</w:t>
      </w:r>
    </w:p>
    <w:p/>
    <w:p>
      <w:r xmlns:w="http://schemas.openxmlformats.org/wordprocessingml/2006/main">
        <w:t xml:space="preserve">കർത്താവിന്റെ ആലയം പണിയാനും അതിന്റെ പരിപാലനത്തിനും അതുപോലെ അതിനെ സേവിക്കുന്ന പുരോഹിതന്മാർക്കും ലേവ്യർക്കും വേണ്ടി കരുതാനും ദാവീദ് ശലോമോനോട് കൽപ്പിക്കുന്നു.</w:t>
      </w:r>
    </w:p>
    <w:p/>
    <w:p>
      <w:r xmlns:w="http://schemas.openxmlformats.org/wordprocessingml/2006/main">
        <w:t xml:space="preserve">1. നമ്മുടെ ജീവിതത്തെ നയിക്കാൻ ദൈവത്തെ അനുവദിക്കുക: അവന്റെ കൽപ്പനകൾ എങ്ങനെ അനുസരിക്കാം</w:t>
      </w:r>
    </w:p>
    <w:p/>
    <w:p>
      <w:r xmlns:w="http://schemas.openxmlformats.org/wordprocessingml/2006/main">
        <w:t xml:space="preserve">2. കർത്താവിനെ സേവിക്കുന്നതിന്റെ പ്രാധാന്യം: അവന്റെ ഭവനത്തെ പരിപാലിക്കൽ</w:t>
      </w:r>
    </w:p>
    <w:p/>
    <w:p>
      <w:r xmlns:w="http://schemas.openxmlformats.org/wordprocessingml/2006/main">
        <w:t xml:space="preserve">1. സങ്കീർത്തനം 127:1 - "യഹോവ വീടു പണിയുന്നില്ലെങ്കിൽ പണിയുന്നവർ വെറുതെ അദ്ധ്വാനിക്കുന്നു."</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1 ദിനവൃത്താന്തം 28:14 അവൻ സ്വർണ്ണം തൂക്കി കൊടുത്തു; വെള്ളിയുടെ എല്ലാ ഉപകരണങ്ങളും തൂക്കപ്രകാരം വെള്ളിയും എല്ലാത്തരം ശുശ്രൂഷയ്ക്കുള്ള ഉപകരണങ്ങളും തന്നേ.</w:t>
      </w:r>
    </w:p>
    <w:p/>
    <w:p>
      <w:r xmlns:w="http://schemas.openxmlformats.org/wordprocessingml/2006/main">
        <w:t xml:space="preserve">ദേവാലയത്തിലെ ശുശ്രൂഷയ്ക്കുള്ള ഉപകരണങ്ങൾ ഉണ്ടാക്കാൻ ദാവീദ് പൊന്നും വെള്ളിയും നൽകി.</w:t>
      </w:r>
    </w:p>
    <w:p/>
    <w:p>
      <w:r xmlns:w="http://schemas.openxmlformats.org/wordprocessingml/2006/main">
        <w:t xml:space="preserve">1. ദൈവത്തിന്റെ കരുതൽ: നമുക്ക് ആവശ്യമുള്ളത് ദൈവം എങ്ങനെ നൽകുന്നു</w:t>
      </w:r>
    </w:p>
    <w:p/>
    <w:p>
      <w:r xmlns:w="http://schemas.openxmlformats.org/wordprocessingml/2006/main">
        <w:t xml:space="preserve">2. സേവനത്തിന്റെ ഉദ്ദേശം: നമ്മുടെ ജീവിതത്തിലൂടെ ദൈവത്തെ എങ്ങനെ സേവിക്കാം</w:t>
      </w:r>
    </w:p>
    <w:p/>
    <w:p>
      <w:r xmlns:w="http://schemas.openxmlformats.org/wordprocessingml/2006/main">
        <w:t xml:space="preserve">1. 1 ദിനവൃത്താന്തം 28:14</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1 ദിനവൃത്താന്തം 28:15 ഓരോ നിലവിളക്കിനും അതിലെ വിളക്കുകൾക്കും തൂക്കപ്രകാരം പൊൻ നിലവിളക്കുകൾക്കും അവയുടെ പൊൻ വിളക്കുകൾക്കും തൂക്കം, വെള്ളികൊണ്ടുള്ള മെഴുകുതിരികൾ എന്നിവയും മെഴുകുതിരികൾക്കും തൂക്കത്തിനും. ഓരോ മെഴുകുതിരിയുടെയും ഉപയോഗത്തിനനുസരിച്ച് അതിന്റെ വിളക്കുകൾ.</w:t>
      </w:r>
    </w:p>
    <w:p/>
    <w:p>
      <w:r xmlns:w="http://schemas.openxmlformats.org/wordprocessingml/2006/main">
        <w:t xml:space="preserve">ക്ഷേത്രത്തിലേക്കുള്ള മെഴുകുതിരികളും വിളക്കുകളും നിർമ്മിക്കുന്നതിനുള്ള നിർദ്ദേശങ്ങൾ ഈ ഭാഗം വിവരിക്കുന്നു.</w:t>
      </w:r>
    </w:p>
    <w:p/>
    <w:p>
      <w:r xmlns:w="http://schemas.openxmlformats.org/wordprocessingml/2006/main">
        <w:t xml:space="preserve">1. നമ്മുടെ ഏറ്റവും മികച്ചത് ഒരു വിശുദ്ധ യാഗം അർപ്പിക്കാൻ ദൈവം നമ്മെ വിളിക്കുന്നു.</w:t>
      </w:r>
    </w:p>
    <w:p/>
    <w:p>
      <w:r xmlns:w="http://schemas.openxmlformats.org/wordprocessingml/2006/main">
        <w:t xml:space="preserve">2. ദൈവത്തിനുവേണ്ടി വസ്തുക്കളെ സൃഷ്ടിക്കാൻ ഉത്സാഹത്തോടെ പ്രവർത്തിക്കുന്നത് ബഹുമാനവും അനുഗ്രഹവും കൈവരുത്തുന്നു.</w:t>
      </w:r>
    </w:p>
    <w:p/>
    <w:p>
      <w:r xmlns:w="http://schemas.openxmlformats.org/wordprocessingml/2006/main">
        <w:t xml:space="preserve">1. പുറപ്പാട് 25:31-40 കൂടാരം ഉണ്ടാക്കാൻ ദൈവം കൽപ്പിക്കുന്നു.</w:t>
      </w:r>
    </w:p>
    <w:p/>
    <w:p>
      <w:r xmlns:w="http://schemas.openxmlformats.org/wordprocessingml/2006/main">
        <w:t xml:space="preserve">2. സദൃശവാക്യങ്ങൾ 16:3 നിങ്ങളുടെ പ്രവൃത്തി കർത്താവിൽ സമർപ്പിക്കുക, അത് സ്ഥിരപ്പെടും.</w:t>
      </w:r>
    </w:p>
    <w:p/>
    <w:p>
      <w:r xmlns:w="http://schemas.openxmlformats.org/wordprocessingml/2006/main">
        <w:t xml:space="preserve">1 ദിനവൃത്താന്തം 28:16 കാഴ്ചയപ്പത്തിന്റെ മേശകൾക്കും മേശകൾക്കും തൂക്കപ്രകാരം അവൻ പൊന്നു കൊടുത്തു; അതുപോലെ വെള്ളി മേശകൾക്കു വെള്ളിയും.</w:t>
      </w:r>
    </w:p>
    <w:p/>
    <w:p>
      <w:r xmlns:w="http://schemas.openxmlformats.org/wordprocessingml/2006/main">
        <w:t xml:space="preserve">അപ്പവും വെള്ളിയും കൊണ്ട് മേശകൾ ഉണ്ടാക്കാൻ ദാവീദ് രാജാവ് സ്വർണ്ണവും വെള്ളിയും നൽകി.</w:t>
      </w:r>
    </w:p>
    <w:p/>
    <w:p>
      <w:r xmlns:w="http://schemas.openxmlformats.org/wordprocessingml/2006/main">
        <w:t xml:space="preserve">1. ഉദാരതയുടെ പ്രാധാന്യം: ദാവീദ് രാജാവിനെക്കുറിച്ചുള്ള ഒരു പഠനം</w:t>
      </w:r>
    </w:p>
    <w:p/>
    <w:p>
      <w:r xmlns:w="http://schemas.openxmlformats.org/wordprocessingml/2006/main">
        <w:t xml:space="preserve">2. ദൈവത്തിന്റെ കരുതൽ: ദാവീദ് രാജാവിന്റെ മാതൃക</w:t>
      </w:r>
    </w:p>
    <w:p/>
    <w:p>
      <w:r xmlns:w="http://schemas.openxmlformats.org/wordprocessingml/2006/main">
        <w:t xml:space="preserve">1. സങ്കീർത്തനം 34:10 - "ബാലസിംഹങ്ങൾ കുറവും വിശപ്പും അനുഭവിക്കുന്നു; എന്നാൽ കർത്താവിനെ അന്വേഷിക്കുന്നവർക്ക് ഒരു നന്മയും ആഗ്രഹിക്കുകയില്ല."</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1 ദിനവൃത്താന്തം 28:17 മാംസം, പാത്രങ്ങൾ, പാനപാത്രങ്ങൾ എന്നിവയ്‌ക്കും തങ്കം; പൊൻ പാത്രങ്ങൾക്കായി അവൻ ഓരോ ബേസണിനും തൂക്കപ്രകാരം സ്വർണം കൊടുത്തു. അതുപോലെ ഓരോ വെള്ളിത്തണ്ടത്തിനും തൂക്കപ്രകാരം വെള്ളി.</w:t>
      </w:r>
    </w:p>
    <w:p/>
    <w:p>
      <w:r xmlns:w="http://schemas.openxmlformats.org/wordprocessingml/2006/main">
        <w:t xml:space="preserve">ദേവാലയത്തിലെ പാത്രങ്ങൾക്കായി സ്വർണ്ണവും വെള്ളിയും നൽകാൻ ദാവീദ് രാജാവ് ജനങ്ങളോട് നിർദ്ദേശിച്ചു.</w:t>
      </w:r>
    </w:p>
    <w:p/>
    <w:p>
      <w:r xmlns:w="http://schemas.openxmlformats.org/wordprocessingml/2006/main">
        <w:t xml:space="preserve">1. കർത്താവിന്റെ പ്രവൃത്തിക്ക് കൊടുക്കേണ്ടതിന്റെ പ്രാധാന്യം.</w:t>
      </w:r>
    </w:p>
    <w:p/>
    <w:p>
      <w:r xmlns:w="http://schemas.openxmlformats.org/wordprocessingml/2006/main">
        <w:t xml:space="preserve">2. ദൈവം നമുക്ക് നൽകിയ വിഭവങ്ങൾ എങ്ങനെ മികച്ച രീതിയിൽ ഉപയോഗിക്കാം.</w:t>
      </w:r>
    </w:p>
    <w:p/>
    <w:p>
      <w:r xmlns:w="http://schemas.openxmlformats.org/wordprocessingml/2006/main">
        <w:t xml:space="preserve">1. 2 കൊരിന്ത്യർ 9:6-8 (കുറച്ച് വിതയ്ക്കുന്നവൻ ലോഭമായി കൊയ്യും, ധാരാളമായി വിതയ്ക്കുന്നവൻ ധാരാളമായി കൊയ്യും)</w:t>
      </w:r>
    </w:p>
    <w:p/>
    <w:p>
      <w:r xmlns:w="http://schemas.openxmlformats.org/wordprocessingml/2006/main">
        <w:t xml:space="preserve">2. സദൃശവാക്യങ്ങൾ 3:9-10 (നിന്റെ സമ്പത്തുകൊണ്ടും നിന്റെ എല്ലാ വിളവിന്റെയും ആദ്യഫലംകൊണ്ടും കർത്താവിനെ ബഹുമാനിക്ക; അപ്പോൾ നിന്റെ കളപ്പുരകൾ ധാരാളമായി നിറയും, നിന്റെ പാത്രങ്ങൾ വീഞ്ഞും പൊട്ടും).</w:t>
      </w:r>
    </w:p>
    <w:p/>
    <w:p>
      <w:r xmlns:w="http://schemas.openxmlformats.org/wordprocessingml/2006/main">
        <w:t xml:space="preserve">1 ദിനവൃത്താന്തം 28:18 ധൂപപീഠത്തിന്നു തൂക്കപ്രകാരം സ്വർണ്ണം ശുദ്ധീകരിച്ചു; ചിറകു വിടർത്തി യഹോവയുടെ നിയമപെട്ടകം പൊതിഞ്ഞ കെരൂബുകളുടെ രഥത്തിന്റെ മാതൃകയ്ക്ക് സ്വർണ്ണവും.</w:t>
      </w:r>
    </w:p>
    <w:p/>
    <w:p>
      <w:r xmlns:w="http://schemas.openxmlformats.org/wordprocessingml/2006/main">
        <w:t xml:space="preserve">കർത്താവിന് ഒരു ആലയം പണിയാനും തങ്കം കൊണ്ട് രണ്ട് കെരൂബുകളുടെ രഥങ്ങൾ ഉണ്ടാക്കാനും ദാവീദ് തന്റെ മകനായ സോളമനോട് നിർദ്ദേശിച്ചു.</w:t>
      </w:r>
    </w:p>
    <w:p/>
    <w:p>
      <w:r xmlns:w="http://schemas.openxmlformats.org/wordprocessingml/2006/main">
        <w:t xml:space="preserve">1. നമ്മുടെ ജീവിതം ദൈവത്തിനു സമർപ്പിക്കുന്നതിന്റെ പ്രാധാന്യം</w:t>
      </w:r>
    </w:p>
    <w:p/>
    <w:p>
      <w:r xmlns:w="http://schemas.openxmlformats.org/wordprocessingml/2006/main">
        <w:t xml:space="preserve">2. സ്വർണ്ണത്തിന്റെ ശക്തിയും വിശ്വാസത്തിന്റെ പ്രതിനിധാനവും</w:t>
      </w:r>
    </w:p>
    <w:p/>
    <w:p>
      <w:r xmlns:w="http://schemas.openxmlformats.org/wordprocessingml/2006/main">
        <w:t xml:space="preserve">1. പുറപ്പാട് 25:18-20 - പൊന്നുകൊണ്ടു രണ്ടു കെരൂബുകൾ ഉണ്ടാക്കണം, കൃപാസനത്തിന്റെ രണ്ടറ്റത്തും അടിപ്പണികൊണ്ടു അവയെ ഉണ്ടാക്കണം.</w:t>
      </w:r>
    </w:p>
    <w:p/>
    <w:p>
      <w:r xmlns:w="http://schemas.openxmlformats.org/wordprocessingml/2006/main">
        <w:t xml:space="preserve">19 ഒരു കെരൂബിനെ ഒരറ്റത്തും മറ്റേ കെരൂബിനെ മറ്റേ അറ്റത്തും ഉണ്ടാക്കേണം; കൃപാസനത്തിൽനിന്നുതന്നെ അതിന്റെ രണ്ടറ്റത്തും കെരൂബുകളെ ഉണ്ടാക്കേണം.</w:t>
      </w:r>
    </w:p>
    <w:p/>
    <w:p>
      <w:r xmlns:w="http://schemas.openxmlformats.org/wordprocessingml/2006/main">
        <w:t xml:space="preserve">20 കെരൂബുകൾ ഉയരത്തിൽ ചിറകു നീട്ടി, ചിറകുകൊണ്ടു കൃപാസനത്തെ മറയ്ക്കും; കൃപാസനത്തിന് നേരെ കെരൂബുകളുടെ മുഖം ഉണ്ടായിരിക്കേണം.</w:t>
      </w:r>
    </w:p>
    <w:p/>
    <w:p>
      <w:r xmlns:w="http://schemas.openxmlformats.org/wordprocessingml/2006/main">
        <w:t xml:space="preserve">2. സദൃശവാക്യങ്ങൾ 3: 9-10 - നിന്റെ സമ്പത്തിനാലും നിന്റെ എല്ലാ വിളവിന്റെയും ആദ്യഫലങ്ങളാലും യഹോവയെ ബഹുമാനിക്കുക.</w:t>
      </w:r>
    </w:p>
    <w:p/>
    <w:p>
      <w:r xmlns:w="http://schemas.openxmlformats.org/wordprocessingml/2006/main">
        <w:t xml:space="preserve">10 അങ്ങനെ നിന്റെ കളപ്പുരകൾ സമൃദ്ധമായി നിറയും;</w:t>
      </w:r>
    </w:p>
    <w:p/>
    <w:p>
      <w:r xmlns:w="http://schemas.openxmlformats.org/wordprocessingml/2006/main">
        <w:t xml:space="preserve">1 ദിനവൃത്താന്തം 28:19 ഇതെല്ലാം, ദാവീദ് പറഞ്ഞു: ഈ മാതൃകയുടെ എല്ലാ പ്രവൃത്തികളും പോലും യഹോവ തന്റെ കൈകൊണ്ട് എന്റെ മേൽ എഴുതി എന്നെ ഗ്രഹിപ്പിച്ചു.</w:t>
      </w:r>
    </w:p>
    <w:p/>
    <w:p>
      <w:r xmlns:w="http://schemas.openxmlformats.org/wordprocessingml/2006/main">
        <w:t xml:space="preserve">ദാവീദിന് കർത്താവിൽ നിന്ന് ഉൾക്കാഴ്ചയും ഗ്രാഹ്യവും ലഭിച്ചു, അത് ആലയത്തിന്റെ പ്രവൃത്തികൾ എങ്ങനെ നിർവഹിക്കണമെന്നതിനുള്ള മാതൃക നൽകി.</w:t>
      </w:r>
    </w:p>
    <w:p/>
    <w:p>
      <w:r xmlns:w="http://schemas.openxmlformats.org/wordprocessingml/2006/main">
        <w:t xml:space="preserve">1. ദൈവത്തിന്റെ മാർഗനിർദേശം - ദൈവിക മാർഗനിർദേശം വിശ്വസിക്കാനും പിന്തുടരാനും പഠിക്കുന്നു.</w:t>
      </w:r>
    </w:p>
    <w:p/>
    <w:p>
      <w:r xmlns:w="http://schemas.openxmlformats.org/wordprocessingml/2006/main">
        <w:t xml:space="preserve">2. ദൈവത്തിന്റെ പാറ്റേൺ - നമ്മുടെ ജീവിതത്തിൽ ദൈവത്തിന്റെ രൂപകൽപ്പനയെ തിരിച്ചറിയൽ.</w:t>
      </w:r>
    </w:p>
    <w:p/>
    <w:p>
      <w:r xmlns:w="http://schemas.openxmlformats.org/wordprocessingml/2006/main">
        <w:t xml:space="preserve">1. സദൃശവാക്യങ്ങൾ 3:5-6 - പൂർണ്ണഹൃദയത്തോടെ യഹോവയിൽ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ഫിലിപ്പിയർ 4:13 - എനിക്ക് ശക്തി നൽകുന്നവനിലൂടെ ഇതെല്ലാം ചെയ്യാൻ കഴിയും.</w:t>
      </w:r>
    </w:p>
    <w:p/>
    <w:p>
      <w:r xmlns:w="http://schemas.openxmlformats.org/wordprocessingml/2006/main">
        <w:t xml:space="preserve">1 ദിനവൃത്താന്തം 28:20 ദാവീദ് തന്റെ മകനായ ശലോമോനോടു: ധൈര്യവും ധൈര്യവുമുള്ളവനായിരിക്ക; അതു ചെയ്ക; ഭയപ്പെടരുതു, ഭ്രമിക്കയും അരുതു; യഹോവയായ ദൈവം, എന്റെ ദൈവം തന്നേ, നിന്നോടുകൂടെ ഇരിക്കും; നീ യഹോവയുടെ ആലയത്തിലെ ശുശ്രൂഷെക്കുള്ള എല്ലാ വേലയും ചെയ്തുതീർക്കുവോളം അവൻ നിന്നെ കൈവിടുകയില്ല, ഉപേക്ഷിക്കയുമില്ല.</w:t>
      </w:r>
    </w:p>
    <w:p/>
    <w:p>
      <w:r xmlns:w="http://schemas.openxmlformats.org/wordprocessingml/2006/main">
        <w:t xml:space="preserve">ശക്തനും ധീരനുമായിരിക്കാൻ ദാവീദ് ശലോമോനെ പ്രോത്സാഹിപ്പിക്കുകയും, കർത്താവിന്റെ ആലയത്തെ സേവിക്കുന്നതിനുള്ള വേല പൂർത്തിയാക്കുമ്പോൾ ദൈവം അവനോടുകൂടെ ഉണ്ടായിരിക്കുമെന്നും അവനെ പരാജയപ്പെടുത്തുകയോ ഉപേക്ഷിക്കുകയോ ചെയ്യില്ലെന്നും ഓർമ്മിപ്പിക്കുന്നു.</w:t>
      </w:r>
    </w:p>
    <w:p/>
    <w:p>
      <w:r xmlns:w="http://schemas.openxmlformats.org/wordprocessingml/2006/main">
        <w:t xml:space="preserve">1. "പ്രോത്സാഹനത്തിന്റെ ശക്തി: മറ്റുള്ളവരുടെ വാക്കുകൾ വിജയത്തിനായി നമ്മെ എങ്ങനെ ശക്തിപ്പെടുത്തുന്നു"</w:t>
      </w:r>
    </w:p>
    <w:p/>
    <w:p>
      <w:r xmlns:w="http://schemas.openxmlformats.org/wordprocessingml/2006/main">
        <w:t xml:space="preserve">2. "ദൈവത്തിന്റെ വിശ്വസ്തത: ദൈവം നമ്മെ പരാജയപ്പെടുത്തുകയോ ഉപേക്ഷിക്കുകയോ ചെയ്യില്ല എന്ന വിശ്വാസം"</w:t>
      </w:r>
    </w:p>
    <w:p/>
    <w:p>
      <w:r xmlns:w="http://schemas.openxmlformats.org/wordprocessingml/2006/main">
        <w:t xml:space="preserve">1. ആവർത്തനം 31:6 - ധൈര്യവും ധൈര്യവും ഉള്ളവനായിരിക്കുക, അവരെ ഭയപ്പെടരുത്, ഭയപ്പെടരുത്; നിന്റെ ദൈവമായ യഹോവ തന്നേ നിന്നോടുകൂടെ പോകുന്നു അവൻ നിന്നെ കൈവിടുകയില്ല, ഉപേക്ഷിക്കയുമില്ല.</w:t>
      </w:r>
    </w:p>
    <w:p/>
    <w:p>
      <w:r xmlns:w="http://schemas.openxmlformats.org/wordprocessingml/2006/main">
        <w:t xml:space="preserve">2. എബ്രായർ 13:5 -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1 ദിനവൃത്താന്തം 28:21 ഇതാ, പുരോഹിതന്മാരുടെയും ലേവ്യരുടെയും കോഴ്‌സ്, അവർ ദൈവാലയത്തിലെ എല്ലാ ശുശ്രൂഷകൾക്കും നിന്നോടുകൂടെ ഉണ്ടായിരിക്കും; പ്രഭുക്കന്മാരും സർവ്വജനവും പൂർണ്ണമായി നിന്റെ കല്പന അനുസരിച്ചിരിക്കും.</w:t>
      </w:r>
    </w:p>
    <w:p/>
    <w:p>
      <w:r xmlns:w="http://schemas.openxmlformats.org/wordprocessingml/2006/main">
        <w:t xml:space="preserve">പുരോഹിതന്മാർ, ലേവ്യർ, സന്നദ്ധരും പ്രഗത്ഭരുമായ പുരുഷന്മാർ, പ്രഭുക്കന്മാർ, ജനം എന്നിവർ ദൈവത്തിന്റെ ആലയത്തിൽ ശുശ്രൂഷ ചെയ്യാൻ ലഭ്യമാകുമെന്ന ദൈവകൽപ്പനയാണ് ഈ ഭാഗം വിവരിക്കുന്നത്.</w:t>
      </w:r>
    </w:p>
    <w:p/>
    <w:p>
      <w:r xmlns:w="http://schemas.openxmlformats.org/wordprocessingml/2006/main">
        <w:t xml:space="preserve">1. ദൈവത്തിന്റെ കൽപ്പന: അവന്റെ ഭവനത്തിൽ സേവിക്കുക</w:t>
      </w:r>
    </w:p>
    <w:p/>
    <w:p>
      <w:r xmlns:w="http://schemas.openxmlformats.org/wordprocessingml/2006/main">
        <w:t xml:space="preserve">2. സേവനത്തിന്റെ മൂല്യം: ദൈവത്തിന്റെ മഹത്വത്തിനായി ഒരുമിച്ച് പ്രവർത്തിക്കുക</w:t>
      </w:r>
    </w:p>
    <w:p/>
    <w:p>
      <w:r xmlns:w="http://schemas.openxmlformats.org/wordprocessingml/2006/main">
        <w:t xml:space="preserve">1.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മത്തായി 22:37-40 - അവൻ അവനോടു പറഞ്ഞു: നിന്റെ ദൈവമായ കർത്താവിനെ നീ പൂർണ്ണഹൃദയത്തോടും പൂർണ്ണാത്മാവോടും പൂർണ്ണമനസ്സോടും കൂടെ സ്നേഹിക്കേണം. 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1 ദിനവൃത്താന്തം 29-ാം അധ്യായം, ദേവാലയത്തിന്റെ നിർമ്മാണത്തിനായുള്ള ദാവീദിന്റെ അവസാന തയ്യാറെടുപ്പുകളെക്കുറിച്ചും ദൈവത്തിനുള്ള പരസ്യമായ പ്രാർത്ഥനയിലും വഴിപാടുകളിലും ശ്രദ്ധ കേന്ദ്രീകരിക്കുന്നു.</w:t>
      </w:r>
    </w:p>
    <w:p/>
    <w:p>
      <w:r xmlns:w="http://schemas.openxmlformats.org/wordprocessingml/2006/main">
        <w:t xml:space="preserve">1-ാം ഖണ്ഡിക: ഇസ്രായേലിലെ എല്ലാ ഉദ്യോഗസ്ഥരെയും നേതാക്കളെയും ആളുകളെയും ഡേവിഡ് ശേഖരിക്കുന്നതോടെയാണ് അധ്യായം ആരംഭിക്കുന്നത്. അവൻ അവരെ അഭിസംബോധന ചെയ്യുന്നു, ദൈവത്തിന് ഒരു ഭവനം പണിയാനുള്ള തന്റെ ആഗ്രഹം പ്രകടിപ്പിക്കുകയും എന്നാൽ ഈ ദൗത്യത്തിനായി ദൈവം തിരഞ്ഞെടുത്തത് സോളമനെയാണെന്ന് അംഗീകരിക്കുകയും ചെയ്യുന്നു (1 ദിനവൃത്താന്തം 29: 1-5).</w:t>
      </w:r>
    </w:p>
    <w:p/>
    <w:p>
      <w:r xmlns:w="http://schemas.openxmlformats.org/wordprocessingml/2006/main">
        <w:t xml:space="preserve">2-ാം ഖണ്ഡിക: ആലയത്തിന്റെ നിർമ്മാണത്തിന് സ്വമേധയാ സംഭാവന നൽകാൻ ഡേവിഡ് ആളുകളെ എങ്ങനെ പ്രോത്സാഹിപ്പിക്കുന്നു എന്ന് വിവരണം എടുത്തുകാണിക്കുന്നു. തന്റെ സ്വകാര്യ നിധികളിൽ നിന്ന് ഗണ്യമായ അളവിൽ സ്വർണ്ണം, വെള്ളി, വിലയേറിയ കല്ലുകൾ, മറ്റ് വിലയേറിയ വിഭവങ്ങൾ എന്നിവ വാഗ്ദാനം ചെയ്തുകൊണ്ട് അദ്ദേഹം ഒരു മാതൃക വെക്കുന്നു. നേതാക്കളും ജനങ്ങളും അവരുടെ ഉദാരമായ വഴിപാടുകൾ പിന്തുടരുന്നു (1 ദിനവൃത്താന്തം 29:6-9).</w:t>
      </w:r>
    </w:p>
    <w:p/>
    <w:p>
      <w:r xmlns:w="http://schemas.openxmlformats.org/wordprocessingml/2006/main">
        <w:t xml:space="preserve">3-ആം ഖണ്ഡിക: ദൈവത്തിന്റെ ഭവനം പണിയുന്നതിനായി ആളുകൾ സന്തോഷത്തോടെ തങ്ങളുടെ വഴിപാടുകൾ നൽകുമ്പോൾ അവരിൽ നിന്നുള്ള മികച്ച പ്രതികരണം വിവരിക്കുന്നതിലേക്ക് ശ്രദ്ധ തിരിയുന്നു. തങ്ങൾക്കുള്ളതെല്ലാം ദൈവത്തിൽനിന്നുള്ളതാണെന്ന് അവർ തിരിച്ചറിയുകയും തങ്ങളുടെ ദാനത്തിലൂടെ നന്ദി പ്രകടിപ്പിക്കുകയും ചെയ്യുന്നു (1 ദിനവൃത്താന്തം 29:10-16).</w:t>
      </w:r>
    </w:p>
    <w:p/>
    <w:p>
      <w:r xmlns:w="http://schemas.openxmlformats.org/wordprocessingml/2006/main">
        <w:t xml:space="preserve">4-ാം ഖണ്ഡിക: എല്ലാ സമ്മേളനത്തിനും മുമ്പായി ദാവീദിന്റെ പ്രാർത്ഥന വിവരണം വിവരിക്കുന്നു. അവൻ ദൈവത്തിന്റെ മഹത്വത്തെയും പരമാധികാരത്തെയും ഔദാര്യത്തെയും പുകഴ്ത്തുന്നു. എല്ലാ കാര്യങ്ങളും അവനിൽ നിന്നാണ് വരുന്നതെന്ന് അവൻ അംഗീകരിക്കുകയും ഈ സുപ്രധാന ദൗത്യം നിർവഹിക്കുന്നതിൽ സോളമന്റെ ജ്ഞാനത്തിനും ശക്തിക്കും സമർപ്പണത്തിനും വേണ്ടി പ്രാർത്ഥിക്കുകയും ചെയ്യുന്നു (1 ദിനവൃത്താന്തം 29:17-19).</w:t>
      </w:r>
    </w:p>
    <w:p/>
    <w:p>
      <w:r xmlns:w="http://schemas.openxmlformats.org/wordprocessingml/2006/main">
        <w:t xml:space="preserve">5-ാം ഖണ്ഡിക: സോളമനെ ഇസ്രായേലിന്റെ രാജാവായി പരസ്യമായി അംഗീകരിച്ചുകൊണ്ട് അധ്യായം തുടരുന്നു. സാദോക്ക് മഹാപുരോഹിതനായി അംഗീകരിക്കപ്പെട്ടിരിക്കെ, സന്നിഹിതരായ എല്ലാവരുടെയും മുമ്പിൽ അവർ അവനെ എണ്ണ പൂശുന്നു (1 ദിനവൃത്താന്തം 29:20-22).</w:t>
      </w:r>
    </w:p>
    <w:p/>
    <w:p>
      <w:r xmlns:w="http://schemas.openxmlformats.org/wordprocessingml/2006/main">
        <w:t xml:space="preserve">6-ാം ഖണ്ഡിക: ശലോമോന്റെ രാജത്വത്തിന്റെ ആഘോഷത്തിലും ആലയം പണിയുന്നതിനുള്ള സമർപ്പണത്തിലും ദാവീദും എല്ലാ ഇസ്രായേല്യരും ദൈവത്തിന് അർപ്പിക്കുന്ന വിപുലമായ യാഗങ്ങളുടെയും സമാധാനയാഗങ്ങളുടെയും വിവരണത്തോടെയാണ് ആഖ്യാനം അവസാനിക്കുന്നത് (1 ദിനവൃത്താന്തം 29:23-25).</w:t>
      </w:r>
    </w:p>
    <w:p/>
    <w:p>
      <w:r xmlns:w="http://schemas.openxmlformats.org/wordprocessingml/2006/main">
        <w:t xml:space="preserve">7-ആം ഖണ്ഡിക: ഈ പദ്ധതികൾ വിശ്വസ്തതയോടെ നടപ്പിലാക്കുന്നതിനുള്ള നിർദ്ദേശങ്ങൾക്കൊപ്പം ദേവാലയം പണിയുന്നതിനുള്ള തന്റെ പദ്ധതികൾ ഡേവിഡ് സോളമനെ ഏൽപ്പിച്ചുവെന്ന് സൂചിപ്പിച്ചുകൊണ്ട് അധ്യായം അവസാനിക്കുന്നു. സന്തോഷത്തോടെ വീട്ടിലേക്ക് മടങ്ങുന്നതിന് മുമ്പ് സഭ വീണ്ടും ദൈവത്തെ ആരാധിക്കുന്നു (1 ദിനവൃത്താന്തം 29:26-30).</w:t>
      </w:r>
    </w:p>
    <w:p/>
    <w:p>
      <w:r xmlns:w="http://schemas.openxmlformats.org/wordprocessingml/2006/main">
        <w:t xml:space="preserve">ചുരുക്കത്തിൽ, 1 ദിനവൃത്താന്തത്തിന്റെ ഇരുപത്തിയൊമ്പതാം അധ്യായത്തിൽ ഡേവിഡിന്റെ അവസാന തയ്യാറെടുപ്പുകളും കെട്ടിടനിർമ്മാണത്തിന് മുമ്പുള്ള പൊതു പ്രാർത്ഥനയും ചിത്രീകരിക്കുന്നു. സംഭാവനകൾക്കുള്ള പ്രോത്സാഹനവും ഉദാരമായ വാഗ്ദാനങ്ങളും എടുത്തുകാണിക്കുന്നു. പ്രാർത്ഥനയുടെ വിവരണവും സോളമന്റെ പരസ്യമായ അംഗീകാരവും പരാമർശിക്കുന്നു. ഇത് ചുരുക്കത്തിൽ, ഉദാരമായി നൽകുന്നതിലെ വ്യക്തിപരമായ മാതൃകയിലൂടെ ദൈവത്തിന് സ്ഥിരമായ ഒരു വാസസ്ഥലം സ്ഥാപിക്കുന്നതിനുള്ള ദാവീദ് രാജാവിന്റെ അചഞ്ചലമായ പ്രതിബദ്ധതയും, ദൈവാലയം നിർമ്മിക്കുന്നതിനുള്ള പദ്ധതികൾ ഉൾപ്പെടെയുള്ള ഉത്തരവാദിത്തങ്ങൾ കൈമാറുമ്പോൾ ദൈവിക പരമാധികാരത്തെ അംഗീകരിച്ചുകൊണ്ട് ഹൃദയംഗമമായ പ്രാർത്ഥനകളും കാണിക്കുന്ന ഒരു ചരിത്ര വിവരണം ഈ അധ്യായം നൽകുന്നു. ഈ സുപ്രധാന അവസരത്തിൽ താനും സന്നിഹിതരായ എല്ലാ ഇസ്രായേല്യരും അർപ്പിക്കുന്ന വിപുലമായ ത്യാഗങ്ങളിലൂടെ കൃതജ്ഞതാ പ്രകടനങ്ങളോടൊപ്പം മകൻ സോളമൻ, ഈ സുപ്രധാന സന്ദർഭത്തിൽ ഇസ്രായേല്യർക്കിടയിലെ ആരാധനാ രീതികളിൽ ഐക്യം ഊന്നിപ്പറയുന്നു. ഭരണം.</w:t>
      </w:r>
    </w:p>
    <w:p/>
    <w:p>
      <w:r xmlns:w="http://schemas.openxmlformats.org/wordprocessingml/2006/main">
        <w:t xml:space="preserve">1 ദിനവൃത്താന്തം 29:1 ദാവീദ് രാജാവ് സർവ്വസഭയോടും പറഞ്ഞതു: ദൈവം തിരഞ്ഞെടുത്തിരിക്കുന്ന എന്റെ മകൻ ശലോമോൻ ഇപ്പോഴും ചെറുപ്പവും ഇളയവനും ആകുന്നു; വേല മഹത്തായതു; കൊട്ടാരം മനുഷ്യനല്ല, യഹോവയായ ദൈവത്തിന്നത്രേ. .</w:t>
      </w:r>
    </w:p>
    <w:p/>
    <w:p>
      <w:r xmlns:w="http://schemas.openxmlformats.org/wordprocessingml/2006/main">
        <w:t xml:space="preserve">ദൈവം തന്റെ പുത്രനായ സോളമനെ തിരഞ്ഞെടുത്തുവെന്നും എന്നാൽ അവൻ ചെറുപ്പമാണെന്നും കർത്താവിനുവേണ്ടി കൊട്ടാരം പണിയുന്ന ജോലി മഹത്തരമാണെന്നും ഡേവിഡ് രാജാവ് സഭയെ അറിയിക്കുന്നു.</w:t>
      </w:r>
    </w:p>
    <w:p/>
    <w:p>
      <w:r xmlns:w="http://schemas.openxmlformats.org/wordprocessingml/2006/main">
        <w:t xml:space="preserve">1. അനുസരണത്തിന്റെ അനുഗ്രഹങ്ങൾ - ദൈവം സോളമനെ തിരഞ്ഞെടുത്തതും അവനുവേണ്ടി കൊട്ടാരം പണിയുന്നതും ദാവീദ് രാജാവിന്റെ വിശ്വസ്തതയിൽ കാണുന്നതുപോലെ, ദൈവത്തോടുള്ള അനുസരണം നമ്മുടെ ജീവിതത്തിൽ അനുഗ്രഹം കൊണ്ടുവരുന്നു.</w:t>
      </w:r>
    </w:p>
    <w:p/>
    <w:p>
      <w:r xmlns:w="http://schemas.openxmlformats.org/wordprocessingml/2006/main">
        <w:t xml:space="preserve">2. വിശ്വാസത്തിന്റെ ശക്തി - ദാവീദ് രാജാവിന്റെ വിശ്വാസവും ദൈവത്തിലുള്ള വിശ്വാസവും ദൈവം സോളമനെ തിരഞ്ഞെടുത്തത് തിരിച്ചറിയാനും കർത്താവിനായി ഒരു കൊട്ടാരം പണിയാനുള്ള ദൗത്യം പൂർത്തിയാക്കാൻ ധൈര്യം കാണിക്കാനും അവനെ അനുവദിച്ചു.</w:t>
      </w:r>
    </w:p>
    <w:p/>
    <w:p>
      <w:r xmlns:w="http://schemas.openxmlformats.org/wordprocessingml/2006/main">
        <w:t xml:space="preserve">1. 1 സാമുവേൽ 15:22 - ശമുവേൽ പറഞ്ഞു: യഹോവയുടെ വാക്ക് അനുസരിക്കുന്നതുപോലെ ഹോമയാഗങ്ങളിലും ഹനനയാഗങ്ങളിലും യഹോവേക്കു വലിയ ഇഷ്ടമാണോ? ഇതാ, യാഗത്തെക്കാൾ അനുസരിക്കുന്നതും ആട്ടുകൊറ്റന്മാരുടെ മേദസ്സിനേക്കാൾ ശ്രദ്ധിക്കുന്നതും നല്ലതു.</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1 ദിനവൃത്താന്തം 29:2 ഇപ്പോൾ ഞാൻ എന്റെ ദൈവത്തിന്റെ ആലയത്തിന്നായി സ്വർണ്ണം കൊണ്ടുള്ള സ്വർണ്ണവും വെള്ളി കൊണ്ടുള്ള വസ്‌തുക്കൾക്ക് വെള്ളിയും താമ്രംകൊണ്ടുള്ള വസ്‌തുക്കൾക്ക് പിച്ചളയും ഇരുമ്പിന്റെ വസ്‌തുക്കൾക്കും ഒരുക്കിവെച്ചിരിക്കുന്നു. ഇരുമ്പും മരത്തിന്നു തടിയും; ഗോമേദകക്കല്ലുകൾ, സ്ഥാപിക്കുവാനുള്ള കല്ലുകൾ, തിളങ്ങുന്ന കല്ലുകൾ, വിവിധ വർണ്ണങ്ങൾ, എല്ലാത്തരം വിലയേറിയ കല്ലുകൾ, സമൃദ്ധമായ മാർബിൾ കല്ലുകൾ.</w:t>
      </w:r>
    </w:p>
    <w:p/>
    <w:p>
      <w:r xmlns:w="http://schemas.openxmlformats.org/wordprocessingml/2006/main">
        <w:t xml:space="preserve">സ്വർണ്ണം, വെള്ളി, താമ്രം, ഇരുമ്പ്, മരം, ഗോമേദകക്കല്ലുകൾ, വിവിധ നിറങ്ങളിലുള്ള തിളങ്ങുന്ന കല്ലുകൾ, വിലയേറിയ കല്ലുകൾ, മാർബിൾ കല്ലുകൾ എന്നിവയുൾപ്പെടെ ദൈവത്തിന്റെ ആലയത്തിന്റെ നിർമ്മാണത്തിനായി ദാവീദ് രാജാവ് തന്റെ സർവ്വശക്തിയുമുപയോഗിച്ച് സാമഗ്രികൾ തയ്യാറാക്കി.</w:t>
      </w:r>
    </w:p>
    <w:p/>
    <w:p>
      <w:r xmlns:w="http://schemas.openxmlformats.org/wordprocessingml/2006/main">
        <w:t xml:space="preserve">1. ആരാധനയിൽ ഉദാരതയുടെ പ്രാധാന്യം</w:t>
      </w:r>
    </w:p>
    <w:p/>
    <w:p>
      <w:r xmlns:w="http://schemas.openxmlformats.org/wordprocessingml/2006/main">
        <w:t xml:space="preserve">2. ദൈവത്തിന്റെ ഭവനത്തിന്റെ ഭംഗിയും അത് നിർമ്മിക്കാൻ ആവശ്യമായ വസ്തുക്കളും</w:t>
      </w:r>
    </w:p>
    <w:p/>
    <w:p>
      <w:r xmlns:w="http://schemas.openxmlformats.org/wordprocessingml/2006/main">
        <w:t xml:space="preserve">1. 2 കൊരിന്ത്യർ 8:9 - നമ്മുടെ കർത്താവായ യേശുക്രിസ്തുവിന്റെ കൃപ നിങ്ങൾ അറിയുന്നുവല്ലോ, അവൻ സമ്പന്നനായിരുന്നിട്ടും, അവന്റെ ദാരിദ്ര്യത്താൽ നിങ്ങൾ സമ്പന്നരാകേണ്ടതിന് നിങ്ങൾ നിമിത്തം അവൻ ദരിദ്രനായിത്തീർന്നു.</w:t>
      </w:r>
    </w:p>
    <w:p/>
    <w:p>
      <w:r xmlns:w="http://schemas.openxmlformats.org/wordprocessingml/2006/main">
        <w:t xml:space="preserve">2. പുറപ്പാട് 25: 2-9 - യിസ്രായേൽമക്കളോട് പറയുക, അവർ എനിക്ക് ഒരു വഴിപാട് കൊണ്ടുവരുന്നു: മനസ്സോടെ അത് ഹൃദയത്തോടെ നൽകുന്ന ഏതൊരു മനുഷ്യനിൽ നിന്നും നിങ്ങൾ എന്റെ വഴിപാട് സ്വീകരിക്കണം.</w:t>
      </w:r>
    </w:p>
    <w:p/>
    <w:p>
      <w:r xmlns:w="http://schemas.openxmlformats.org/wordprocessingml/2006/main">
        <w:t xml:space="preserve">1 ദിനവൃത്താന്തം 29:3 മാത്രമല്ല, ഞാൻ എന്റെ ദൈവത്തിന്റെ ആലയത്തോട് പ്രിയമുള്ളതിനാൽ, എന്റെ സ്വന്തം ഗുണമായ പൊന്നും വെള്ളിയും എനിക്കുണ്ട്; വിശുദ്ധ ഭവനത്തിനായി ഒരുക്കി,</w:t>
      </w:r>
    </w:p>
    <w:p/>
    <w:p>
      <w:r xmlns:w="http://schemas.openxmlformats.org/wordprocessingml/2006/main">
        <w:t xml:space="preserve">ദാവീദ് രാജാവ് തന്റെ മറ്റ് വഴിപാടുകൾ കൂടാതെ തന്റെ സ്വന്തം സ്വർണ്ണവും വെള്ളിയും ദൈവത്തിന്റെ ഭവനത്തിന് സംഭാവന ചെയ്തു.</w:t>
      </w:r>
    </w:p>
    <w:p/>
    <w:p>
      <w:r xmlns:w="http://schemas.openxmlformats.org/wordprocessingml/2006/main">
        <w:t xml:space="preserve">1. ദാവീദ് രാജാവിന്റെ ഔദാര്യം - സഭയിൽ ഉദാരത പ്രോത്സാഹിപ്പിക്കുന്നു</w:t>
      </w:r>
    </w:p>
    <w:p/>
    <w:p>
      <w:r xmlns:w="http://schemas.openxmlformats.org/wordprocessingml/2006/main">
        <w:t xml:space="preserve">2. ദൈവത്തിന്റെ ഭവനത്തിന്റെ വിശുദ്ധി - സഭയിൽ വിശുദ്ധിക്കുവേണ്ടിയുള്ള ആഹ്വാനം</w:t>
      </w:r>
    </w:p>
    <w:p/>
    <w:p>
      <w:r xmlns:w="http://schemas.openxmlformats.org/wordprocessingml/2006/main">
        <w:t xml:space="preserve">1. 2 കൊരിന്ത്യർ 9: 6-8 - ഉദാരമതികളായ മാസിഡോണിയക്കാരുടെ മാതൃക ഓർക്കുക, സന്തോഷത്തോടെയും സ്വതന്ത്രമായും നൽകുക</w:t>
      </w:r>
    </w:p>
    <w:p/>
    <w:p>
      <w:r xmlns:w="http://schemas.openxmlformats.org/wordprocessingml/2006/main">
        <w:t xml:space="preserve">2. 1 പത്രോസ് 1:14-16 - അനുസരണയുള്ള കുട്ടികളെപ്പോലെ, ദൈവം വിശുദ്ധനായിരിക്കുന്നതുപോലെ, നിങ്ങൾ ചെയ്യുന്ന എല്ലാ കാര്യങ്ങളിലും വിശുദ്ധരായിരിക്കുക.</w:t>
      </w:r>
    </w:p>
    <w:p/>
    <w:p>
      <w:r xmlns:w="http://schemas.openxmlformats.org/wordprocessingml/2006/main">
        <w:t xml:space="preserve">1 ദിനവൃത്താന്തം 29:4 വീടുകളുടെ ഭിത്തികൾ പൊതിയാൻ മൂവായിരം താലന്ത് സ്വർണ്ണവും ഓഫീർ സ്വർണ്ണവും ഏഴായിരം താലന്ത് ശുദ്ധീകരിച്ച വെള്ളിയും തന്നേ.</w:t>
      </w:r>
    </w:p>
    <w:p/>
    <w:p>
      <w:r xmlns:w="http://schemas.openxmlformats.org/wordprocessingml/2006/main">
        <w:t xml:space="preserve">ദാവീദ് രാജാവ് വീടുകളുടെ ഭിത്തികൾ പൊതിയുന്നതിനുള്ള സാമഗ്രികൾ ശേഖരിച്ചു, ഓഫീറിൽനിന്നുള്ള മൂവായിരം താലന്ത് സ്വർണവും ഏഴായിരം താലന്ത് ശുദ്ധീകരിച്ച വെള്ളിയും ഉൾപ്പെടെ.</w:t>
      </w:r>
    </w:p>
    <w:p/>
    <w:p>
      <w:r xmlns:w="http://schemas.openxmlformats.org/wordprocessingml/2006/main">
        <w:t xml:space="preserve">1. നിസ്വാർത്ഥമായി നൽകുന്നതിന്റെ മൂല്യം</w:t>
      </w:r>
    </w:p>
    <w:p/>
    <w:p>
      <w:r xmlns:w="http://schemas.openxmlformats.org/wordprocessingml/2006/main">
        <w:t xml:space="preserve">2. ഒരുമിച്ച് പ്രവർത്തിക്കാനുള്ള ശക്തി</w:t>
      </w:r>
    </w:p>
    <w:p/>
    <w:p>
      <w:r xmlns:w="http://schemas.openxmlformats.org/wordprocessingml/2006/main">
        <w:t xml:space="preserve">1. 2 കൊരിന്ത്യർ 8:1-9 (ഇപ്പോൾ, സഹോദരീ സഹോദരന്മാരേ, മാസിഡോണിയൻ സഭകൾക്ക് ദൈവം നൽകിയ കൃപയെക്കുറിച്ച് നിങ്ങൾ അറിയണമെന്ന് ഞങ്ങൾ ആഗ്രഹിക്കുന്നു. വളരെ കഠിനമായ ഒരു പരീക്ഷണത്തിനിടയിൽ, അവരുടെ കവിഞ്ഞൊഴുകുന്ന സന്തോഷവും അവരുടെ കടുത്ത ദാരിദ്ര്യവും കവിഞ്ഞൊഴുകിയിരിക്കുന്നു. അവരുടെ ഭാഗത്തുനിന്നുള്ള ഔദാര്യത്തിന്റെ ഒരു സമ്പത്ത്, അവർ തങ്ങൾക്ക് കഴിയുന്നത്രയും അവരുടെ കഴിവിനുമപ്പുറവും നൽകിയെന്ന് ഞാൻ സാക്ഷ്യപ്പെടുത്തുന്നു, കർത്താവിന്റെ ഈ ശുശ്രൂഷയിൽ പങ്കുചേരാനുള്ള പദവിക്കായി അവർ ഞങ്ങളോട് അടിയന്തിരമായി അപേക്ഷിച്ചു. അവർ ഞങ്ങളുടെ പ്രതീക്ഷകളെ കവിയുന്നു: അവർ ആദ്യം തങ്ങളെത്തന്നെ കർത്താവിനും പിന്നീട് ദൈവഹിതത്താൽ ഞങ്ങൾക്കും സമർപ്പിച്ചു.)</w:t>
      </w:r>
    </w:p>
    <w:p/>
    <w:p>
      <w:r xmlns:w="http://schemas.openxmlformats.org/wordprocessingml/2006/main">
        <w:t xml:space="preserve">2. ആവർത്തനപുസ്‌തകം 16:17 (ഓരോരുത്തരും അവനവന്റെ കഴിവനുസരിച്ച് കൊടുക്കണം, നിങ്ങളുടെ ദൈവമായ കർത്താവ് നിനക്കു തന്നിട്ടുള്ള അനുഗ്രഹപ്രകാരം.)</w:t>
      </w:r>
    </w:p>
    <w:p/>
    <w:p>
      <w:r xmlns:w="http://schemas.openxmlformats.org/wordprocessingml/2006/main">
        <w:t xml:space="preserve">1 ദിനവൃത്താന്തം 29:5 സ്വർണ്ണത്തിന് പകരം സ്വർണ്ണം, വെള്ളിയുടെ വസ്തുക്കൾക്ക് വെള്ളി, എല്ലാത്തരം ജോലികൾക്കും കരകൗശല വിദഗ്ധരുടെ കൈകളാൽ ഉണ്ടാക്കണം. എന്നാൽ ഈ ദിവസത്തെ തന്റെ ശുശ്രൂഷ യഹോവേക്കു സമർപ്പിക്കുവാൻ ആർക്കു മനസ്സുണ്ട്?</w:t>
      </w:r>
    </w:p>
    <w:p/>
    <w:p>
      <w:r xmlns:w="http://schemas.openxmlformats.org/wordprocessingml/2006/main">
        <w:t xml:space="preserve">ദാവീദ് രാജാവ് അവിടെയുണ്ടായിരുന്നവരോട് കർത്താവിനും ആലയത്തിനും കൊടുക്കാൻ മനസ്സോടെയും ഉദാരമനസ്കതയോടെയും ആവശ്യപ്പെട്ടു, അങ്ങനെ കരകൗശല തൊഴിലാളികൾക്ക് ക്ഷേത്രം നിർമ്മിക്കാൻ വിഭവങ്ങൾ ഉപയോഗിക്കാൻ കഴിയും.</w:t>
      </w:r>
    </w:p>
    <w:p/>
    <w:p>
      <w:r xmlns:w="http://schemas.openxmlformats.org/wordprocessingml/2006/main">
        <w:t xml:space="preserve">1. ദൈവത്തിന് ഉദാരമായും ത്യാഗപരമായും നൽകേണ്ടതിന്റെ പ്രാധാന്യം.</w:t>
      </w:r>
    </w:p>
    <w:p/>
    <w:p>
      <w:r xmlns:w="http://schemas.openxmlformats.org/wordprocessingml/2006/main">
        <w:t xml:space="preserve">2. നമ്മുടെ വഴിപാടുകളിലൂടെ ദൈവത്തോടുള്ള നമ്മുടെ പ്രതിബദ്ധത എങ്ങനെ പ്രകടിപ്പിക്കാം.</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സദൃശവാക്യങ്ങൾ 3:9-10 - നിന്റെ സമ്പത്തുകൊണ്ടും നിന്റെ എല്ലാ വിളകളുടെയും ആദ്യഫലംകൊണ്ടും യഹോവയെ ബഹുമാനിക്ക; അപ്പോൾ നിങ്ങളുടെ കളപ്പുരകൾ നിറഞ്ഞു കവിയും;</w:t>
      </w:r>
    </w:p>
    <w:p/>
    <w:p>
      <w:r xmlns:w="http://schemas.openxmlformats.org/wordprocessingml/2006/main">
        <w:t xml:space="preserve">1 ദിനവൃത്താന്തം 29:6 അപ്പോൾ പിതാക്കന്മാരുടെ തലവന്മാരും യിസ്രായേൽ ഗോത്രങ്ങളുടെ പ്രഭുക്കന്മാരും സഹസ്രാധിപന്മാരും ശതാധിപന്മാരും രാജാവിന്റെ വേലയുടെ പ്രമാണികളും മനസ്സോടെ വാഗ്ദത്തം ചെയ്തു.</w:t>
      </w:r>
    </w:p>
    <w:p/>
    <w:p>
      <w:r xmlns:w="http://schemas.openxmlformats.org/wordprocessingml/2006/main">
        <w:t xml:space="preserve">ഇസ്രായേൽ ഗോത്രത്തലവന്മാർ ആലയം പണിയാൻ സ്വന്തം വിഭവങ്ങൾ വാഗ്ദാനം ചെയ്തു.</w:t>
      </w:r>
    </w:p>
    <w:p/>
    <w:p>
      <w:r xmlns:w="http://schemas.openxmlformats.org/wordprocessingml/2006/main">
        <w:t xml:space="preserve">1. മനസ്സോടെയും ഉദാരമായും നൽകുന്നവരെ ദൈവം അനുഗ്രഹിക്കുന്നു.</w:t>
      </w:r>
    </w:p>
    <w:p/>
    <w:p>
      <w:r xmlns:w="http://schemas.openxmlformats.org/wordprocessingml/2006/main">
        <w:t xml:space="preserve">2. ദൈവത്തിനുള്ള നമ്മുടെ വഴിപാടുകൾ നമുക്കുള്ളതിൽ ഏറ്റവും മികച്ചതായിരിക്കണം.</w:t>
      </w:r>
    </w:p>
    <w:p/>
    <w:p>
      <w:r xmlns:w="http://schemas.openxmlformats.org/wordprocessingml/2006/main">
        <w:t xml:space="preserve">1. 2 കൊരിന്ത്യർ 9: 6-7 - "എന്നാൽ ഞാൻ പറയുന്നു: ലോഭമായി വിതയ്ക്കുന്നവൻ ലോഭമായി കൊയ്യും, ധാരാളമായി വിതയ്ക്കുന്നവനും ധാരാളമായി കൊയ്യും. അതിനാൽ ഓരോരുത്തരും അവനവന്റെ ഹൃദയത്തിൽ ഉദ്ദേശിക്കുന്നതുപോലെ നൽകട്ടെ, വിമുഖതയോടോ അല്ലാതെയോ. അത്യാവശ്യം; സന്തോഷത്തോടെ കൊടുക്കുന്നവനെ ദൈവം സ്നേഹിക്കുന്നു."</w:t>
      </w:r>
    </w:p>
    <w:p/>
    <w:p>
      <w:r xmlns:w="http://schemas.openxmlformats.org/wordprocessingml/2006/main">
        <w:t xml:space="preserve">2. ഫിലിപ്പിയർ 4:18 - "എനിക്ക് എല്ലാം ഉണ്ട്, സമൃദ്ധിയുണ്ട്. എപ്പഫ്രോദിത്തൂസിൽ നിന്ന് അയച്ചത്, സുഗന്ധമുള്ള സൌരഭ്യവാസനയായ, സ്വീകാര്യമായ, ദൈവത്തിന് പ്രസാദകരമായ ഒരു യാഗം സ്വീകരിച്ചതിനാൽ, ഞാൻ പൂർണ്ണനാണ്."</w:t>
      </w:r>
    </w:p>
    <w:p/>
    <w:p>
      <w:r xmlns:w="http://schemas.openxmlformats.org/wordprocessingml/2006/main">
        <w:t xml:space="preserve">1 ദിനവൃത്താന്തം 29:7 ദൈവത്തിന്റെ ആലയത്തിന്റെ ശുശ്രൂഷെക്കായി അയ്യായിരം താലന്തു പൊൻ, പതിനായിരം തുലാം, വെള്ളി പതിനായിരം താലന്ത്, താമ്രം പതിനെണ്ണായിരം താലന്ത്, ഒരു ലക്ഷം താലന്ത് ഇരുമ്പ് എന്നിവ കൊടുത്തു.</w:t>
      </w:r>
    </w:p>
    <w:p/>
    <w:p>
      <w:r xmlns:w="http://schemas.openxmlformats.org/wordprocessingml/2006/main">
        <w:t xml:space="preserve">ദാവീദ് രാജാവ് വലിയൊരു തുക സ്വർണം, വെള്ളി, താമ്രം, ഇരുമ്പ് എന്നിവ ദൈവത്തിന്റെ ആലയത്തിന്റെ സേവനത്തിനായി സംഭാവന ചെയ്തു.</w:t>
      </w:r>
    </w:p>
    <w:p/>
    <w:p>
      <w:r xmlns:w="http://schemas.openxmlformats.org/wordprocessingml/2006/main">
        <w:t xml:space="preserve">1. ഉദാരതയുടെ ശക്തി: ദൈവം നമ്മുടെ സമ്മാനങ്ങൾ എങ്ങനെ ഉപയോഗിക്കുന്നു</w:t>
      </w:r>
    </w:p>
    <w:p/>
    <w:p>
      <w:r xmlns:w="http://schemas.openxmlformats.org/wordprocessingml/2006/main">
        <w:t xml:space="preserve">2. ദൈവത്തെ സേവിക്കുന്നതിൽ വിഭവങ്ങളുടെ മൂല്യം മനസ്സിലാക്കുക</w:t>
      </w:r>
    </w:p>
    <w:p/>
    <w:p>
      <w:r xmlns:w="http://schemas.openxmlformats.org/wordprocessingml/2006/main">
        <w:t xml:space="preserve">1. 2 കൊരിന്ത്യർ 9: 6-8 - "ഇത് ഓർക്കുക: മിതമായി വിതയ്ക്കുന്നവൻ ലോഭമായി കൊയ്യും, ഉദാരമായി വിതയ്ക്കുന്നവനും ഉദാരമായി കൊയ്യും. നിങ്ങൾ ഓരോരുത്തരും മനസ്സില്ലാമനസ്സോടെയോ കുറവോ അല്ല, കൊടുക്കാൻ മനസ്സിൽ തീരുമാനിച്ചത് കൊടുക്കണം. നിർബന്ധം, എന്തെന്നാൽ, സന്തോഷത്തോടെ കൊടുക്കുന്നവനെ ദൈവം സ്നേഹിക്കുന്നു, ദൈവം നിങ്ങളെ സമൃദ്ധമായി അനുഗ്രഹിക്കാൻ പ്രാപ്തനാണ്, അങ്ങനെ എല്ലാ കാര്യങ്ങളിലും എല്ലാ സമയത്തും നിങ്ങൾക്ക് ആവശ്യമുള്ളതെല്ലാം ഉണ്ടായിരിക്കും, എല്ലാ നല്ല പ്രവൃത്തികളിലും നിങ്ങൾ സമൃദ്ധമായിരിക്കും."</w:t>
      </w:r>
    </w:p>
    <w:p/>
    <w:p>
      <w:r xmlns:w="http://schemas.openxmlformats.org/wordprocessingml/2006/main">
        <w:t xml:space="preserve">2. സദൃശവാക്യങ്ങൾ 3: 9-10 - "നിന്റെ എല്ലാ വിളകളുടെയും ആദ്യഫലങ്ങൾ കൊണ്ട് കർത്താവിനെ നിന്റെ സമ്പത്തുകൊണ്ടും ബഹുമാനിക്ക; അപ്പോൾ നിന്റെ കളപ്പുരകൾ നിറഞ്ഞു കവിയും, നിന്റെ പാത്രങ്ങൾ പുതിയ വീഞ്ഞുകൊണ്ടു നിറയും."</w:t>
      </w:r>
    </w:p>
    <w:p/>
    <w:p>
      <w:r xmlns:w="http://schemas.openxmlformats.org/wordprocessingml/2006/main">
        <w:t xml:space="preserve">1 ദിനവൃത്താന്തം 29:8 വിലയേറിയ രത്നങ്ങൾ കണ്ടെത്തിയവർ ഗേർശോന്യനായ യെഹീയേൽ മുഖേന അവയെ യഹോവയുടെ ആലയത്തിലെ ഭണ്ഡാരത്തിൽ ഏല്പിച്ചു.</w:t>
      </w:r>
    </w:p>
    <w:p/>
    <w:p>
      <w:r xmlns:w="http://schemas.openxmlformats.org/wordprocessingml/2006/main">
        <w:t xml:space="preserve">ഗേർഷോന്യനായ യെഹിയേൽ കർത്താവിന്റെ ആലയത്തിലെ നിക്ഷേപത്തിനുവേണ്ടി വിലയേറിയ കല്ലുകൾ സംഭാവനയായി സ്വീകരിച്ചു.</w:t>
      </w:r>
    </w:p>
    <w:p/>
    <w:p>
      <w:r xmlns:w="http://schemas.openxmlformats.org/wordprocessingml/2006/main">
        <w:t xml:space="preserve">1. ഔദാര്യത്തിന്റെ ശക്തി: കർത്താവിന് കൊടുക്കുന്നത് നമുക്ക് എങ്ങനെ പ്രയോജനം ചെയ്യുന്നു</w:t>
      </w:r>
    </w:p>
    <w:p/>
    <w:p>
      <w:r xmlns:w="http://schemas.openxmlformats.org/wordprocessingml/2006/main">
        <w:t xml:space="preserve">2. കർത്താവിന്റെ നിധി: നമുക്ക് എങ്ങനെ ദൈവരാജ്യത്തിൽ നിക്ഷേപിക്കാം</w:t>
      </w:r>
    </w:p>
    <w:p/>
    <w:p>
      <w:r xmlns:w="http://schemas.openxmlformats.org/wordprocessingml/2006/main">
        <w:t xml:space="preserve">1. 2 കൊരിന്ത്യർ 9: 7-8 - നിങ്ങൾ ഓരോരുത്തരും നൽകാൻ നിങ്ങളുടെ ഹൃദയത്തിൽ തീരുമാനിച്ചത് നൽകണം, മനസ്സില്ലാമനസ്സോടെയോ നിർബന്ധിച്ചോ അല്ല, കാരണം സന്തോഷത്തോടെ നൽകുന്നയാളെ ദൈവം സ്നേഹിക്കുന്നു. ദൈവം നിങ്ങളെ സമൃദ്ധമായി അനുഗ്രഹിക്കുവാൻ പ്രാപ്തനാണ്, അങ്ങനെ എല്ലാ സമയത്തും എല്ലാ കാര്യങ്ങളിലും, നിങ്ങൾക്ക് ആവശ്യമുള്ളതെല്ലാം ഉണ്ടായിരിക്കും, എല്ലാ നല്ല പ്രവൃത്തിയിലും നിങ്ങൾ സമൃദ്ധമായിരിക്കുകയും ചെയ്യും.</w:t>
      </w:r>
    </w:p>
    <w:p/>
    <w:p>
      <w:r xmlns:w="http://schemas.openxmlformats.org/wordprocessingml/2006/main">
        <w:t xml:space="preserve">2. സദൃശവാക്യങ്ങൾ 3: 9-10 - നിങ്ങളുടെ എല്ലാ വിളകളുടെയും ആദ്യഫലങ്ങൾ കൊണ്ട് നിങ്ങളുടെ സമ്പത്ത് കൊണ്ട് കർത്താവിനെ ബഹുമാനിക്കുക; അപ്പോൾ നിങ്ങളുടെ കളപ്പുരകൾ നിറഞ്ഞു കവിയും;</w:t>
      </w:r>
    </w:p>
    <w:p/>
    <w:p>
      <w:r xmlns:w="http://schemas.openxmlformats.org/wordprocessingml/2006/main">
        <w:t xml:space="preserve">1 ദിനവൃത്താന്തം 29:9 പൂർണ്ണഹൃദയത്തോടെ അവർ മനഃപൂർവ്വം യഹോവേക്കു യാഗം കഴിച്ചതുകൊണ്ടു ജനം സന്തോഷിച്ചു; ദാവീദ് രാജാവും അത്യന്തം സന്തോഷിച്ചു.</w:t>
      </w:r>
    </w:p>
    <w:p/>
    <w:p>
      <w:r xmlns:w="http://schemas.openxmlformats.org/wordprocessingml/2006/main">
        <w:t xml:space="preserve">ജനം സന്തോഷത്തോടെ തങ്ങളുടെ ദാനങ്ങൾ മനഃപൂർവവും പൂർണഹൃദയത്തോടെയും യഹോവയ്‌ക്ക് സമർപ്പിച്ചു, ദാവീദ് രാജാവ് അത്യധികം സന്തോഷിച്ചു.</w:t>
      </w:r>
    </w:p>
    <w:p/>
    <w:p>
      <w:r xmlns:w="http://schemas.openxmlformats.org/wordprocessingml/2006/main">
        <w:t xml:space="preserve">1. ഔദാര്യത്തിൽ സന്തോഷം: കൊടുക്കുന്നതിന്റെ സന്തോഷം ആഘോഷിക്കുന്നു</w:t>
      </w:r>
    </w:p>
    <w:p/>
    <w:p>
      <w:r xmlns:w="http://schemas.openxmlformats.org/wordprocessingml/2006/main">
        <w:t xml:space="preserve">2. ആരാധനയുടെ ഹൃദയം: സന്തോഷകരമായ അനുസരണത്തിന്റെ ജീവിതം</w:t>
      </w:r>
    </w:p>
    <w:p/>
    <w:p>
      <w:r xmlns:w="http://schemas.openxmlformats.org/wordprocessingml/2006/main">
        <w:t xml:space="preserve">1. മത്തായി 6:21 - നിങ്ങളുടെ നിക്ഷേപം എവിടെയാണോ അവിടെ നിങ്ങളുടെ ഹൃദയവും ഉണ്ടായിരിക്കും.</w:t>
      </w:r>
    </w:p>
    <w:p/>
    <w:p>
      <w:r xmlns:w="http://schemas.openxmlformats.org/wordprocessingml/2006/main">
        <w:t xml:space="preserve">2. ആവർത്തനം 15:10 - നീ അവന്നു കൊടുക്കും, നീ അവനു കൊടുക്കുമ്പോൾ നിന്റെ ഹൃദയം ദുഃഖിക്കയില്ല; ഈ കാര്യം നിമിത്തം നിന്റെ ദൈവമായ യഹോവ നിന്റെ എല്ലാ പ്രവൃത്തികളിലും നീ ചെയ്യുന്ന സകലത്തിലും നിന്നെ അനുഗ്രഹിക്കും. കൈയിലേക്ക്.</w:t>
      </w:r>
    </w:p>
    <w:p/>
    <w:p>
      <w:r xmlns:w="http://schemas.openxmlformats.org/wordprocessingml/2006/main">
        <w:t xml:space="preserve">1 ദിനവൃത്താന്തം 29:10 ആകയാൽ ദാവീദ് സർവ്വസഭയുടെയും മുമ്പാകെ യഹോവയെ സ്തുതിച്ചു: നമ്മുടെ പിതാവായ യിസ്രായേലിന്റെ ദൈവമായ യഹോവേ, നീ എന്നേക്കും വാഴ്ത്തപ്പെടുമാറാകട്ടെ എന്നു പറഞ്ഞു.</w:t>
      </w:r>
    </w:p>
    <w:p/>
    <w:p>
      <w:r xmlns:w="http://schemas.openxmlformats.org/wordprocessingml/2006/main">
        <w:t xml:space="preserve">സഭയുടെ മുമ്പാകെ ദാവീദ് ഇസ്രായേലിന്റെ ദൈവമായ കർത്താവിനെ സ്തുതിച്ചു.</w:t>
      </w:r>
    </w:p>
    <w:p/>
    <w:p>
      <w:r xmlns:w="http://schemas.openxmlformats.org/wordprocessingml/2006/main">
        <w:t xml:space="preserve">1. ദൈവത്തെ സ്തുതിക്കാനുള്ള ഒരു ആഹ്വാനം: അവന്റെ ശക്തിയും സ്നേഹവും തിരിച്ചറിയൽ</w:t>
      </w:r>
    </w:p>
    <w:p/>
    <w:p>
      <w:r xmlns:w="http://schemas.openxmlformats.org/wordprocessingml/2006/main">
        <w:t xml:space="preserve">2. താങ്ക്സ്ഗിവിങ്ങിന്റെയും പ്രശംസയുടെയും മൂല്യം മനസ്സിലാക്കൽ</w:t>
      </w:r>
    </w:p>
    <w:p/>
    <w:p>
      <w:r xmlns:w="http://schemas.openxmlformats.org/wordprocessingml/2006/main">
        <w:t xml:space="preserve">1. സങ്കീർത്തനം 103:1-5</w:t>
      </w:r>
    </w:p>
    <w:p/>
    <w:p>
      <w:r xmlns:w="http://schemas.openxmlformats.org/wordprocessingml/2006/main">
        <w:t xml:space="preserve">2. കൊലൊസ്സ്യർ 3:15-17</w:t>
      </w:r>
    </w:p>
    <w:p/>
    <w:p>
      <w:r xmlns:w="http://schemas.openxmlformats.org/wordprocessingml/2006/main">
        <w:t xml:space="preserve">1 ദിനവൃത്താന്തം 29:11 യഹോവേ, മഹത്വവും ശക്തിയും മഹത്വവും വിജയവും പ്രതാപവും നിനക്കുള്ളതാകുന്നു; സ്വർഗ്ഗത്തിലും ഭൂമിയിലുമുള്ളതൊക്കെയും നിനക്കുള്ളതല്ലോ യഹോവേ, രാജ്യം നിനക്കുള്ളതാകുന്നു; നീ എല്ലാറ്റിനും മീതെ തലയായി ഉയർന്നിരിക്കുന്നു.</w:t>
      </w:r>
    </w:p>
    <w:p/>
    <w:p>
      <w:r xmlns:w="http://schemas.openxmlformats.org/wordprocessingml/2006/main">
        <w:t xml:space="preserve">ദൈവത്തിന്റെ മഹത്വവും ശക്തിയും മഹത്വവും വിജയവും മഹത്വവും സ്വർഗ്ഗത്തിലും ഭൂമിയിലും വാഴുന്നു, അവൻ എല്ലാറ്റിനുമുപരിയായി ഉയർന്നിരിക്കുന്നു.</w:t>
      </w:r>
    </w:p>
    <w:p/>
    <w:p>
      <w:r xmlns:w="http://schemas.openxmlformats.org/wordprocessingml/2006/main">
        <w:t xml:space="preserve">1. ദൈവത്തിന്റെ പരമാധികാരം: അവൻ എല്ലാറ്റിനും മേൽ എങ്ങനെ ഭരിക്കുന്നു</w:t>
      </w:r>
    </w:p>
    <w:p/>
    <w:p>
      <w:r xmlns:w="http://schemas.openxmlformats.org/wordprocessingml/2006/main">
        <w:t xml:space="preserve">2. ദൈവത്തിന്റെ മഹത്വം: ഞങ്ങളുടെ ഏറ്റവും ഉയർന്ന സ്തുതി</w:t>
      </w:r>
    </w:p>
    <w:p/>
    <w:p>
      <w:r xmlns:w="http://schemas.openxmlformats.org/wordprocessingml/2006/main">
        <w:t xml:space="preserve">1. സങ്കീർത്തനം 19:1 - ആകാശം ദൈവത്തിന്റെ മഹത്വം വർണ്ണിക്കുന്നു; വിതാനം അവന്റെ കൈവേല കാണിക്കുന്നു.</w:t>
      </w:r>
    </w:p>
    <w:p/>
    <w:p>
      <w:r xmlns:w="http://schemas.openxmlformats.org/wordprocessingml/2006/main">
        <w:t xml:space="preserve">2. സങ്കീർത്തനം 103:19 - യഹോവ സ്വർഗ്ഗത്തിൽ തന്റെ സിംഹാസനം ഒരുക്കിയിരിക്കുന്നു; അവന്റെ രാജ്യം എല്ലാറ്റിനെയും ഭരിക്കുന്നു.</w:t>
      </w:r>
    </w:p>
    <w:p/>
    <w:p>
      <w:r xmlns:w="http://schemas.openxmlformats.org/wordprocessingml/2006/main">
        <w:t xml:space="preserve">1 ദിനവൃത്താന്തം 29:12 ധനവും മാനവും നിങ്കൽനിന്നു വരുന്നു; നീ സകലത്തിന്മേലും വാഴുന്നു; നിന്റെ കയ്യിൽ ശക്തിയും ശക്തിയും ഉണ്ടു; എല്ലാവരെയും വലുതാക്കുന്നതും ബലപ്പെടുത്തുന്നതും നിന്റെ കയ്യിൽ ഇരിക്കുന്നു.</w:t>
      </w:r>
    </w:p>
    <w:p/>
    <w:p>
      <w:r xmlns:w="http://schemas.openxmlformats.org/wordprocessingml/2006/main">
        <w:t xml:space="preserve">ദൈവമാണ് സമ്പത്തിന്റെയും ബഹുമാനത്തിന്റെയും ശക്തിയുടെയും ശക്തിയുടെയും ഉറവിടം, അവൻ മഹത്തായ കാര്യങ്ങൾ ഉണ്ടാക്കാനും എല്ലാവർക്കും ശക്തി നൽകാനും കഴിവുള്ളവനാണ്.</w:t>
      </w:r>
    </w:p>
    <w:p/>
    <w:p>
      <w:r xmlns:w="http://schemas.openxmlformats.org/wordprocessingml/2006/main">
        <w:t xml:space="preserve">1. ദൈവത്തിന്റെ ശക്തി: മുകളിൽ നിന്നുള്ള ശക്തി മനസ്സിലാക്കൽ</w:t>
      </w:r>
    </w:p>
    <w:p/>
    <w:p>
      <w:r xmlns:w="http://schemas.openxmlformats.org/wordprocessingml/2006/main">
        <w:t xml:space="preserve">2. സമ്പത്തും ബഹുമാനവും: കർത്താവിന്റെ അനുഗ്രഹങ്ങൾ തിരിച്ചറിയൽ</w:t>
      </w:r>
    </w:p>
    <w:p/>
    <w:p>
      <w:r xmlns:w="http://schemas.openxmlformats.org/wordprocessingml/2006/main">
        <w:t xml:space="preserve">1. യെശയ്യാവ് 40:29 - "അവൻ ക്ഷീണിച്ചവന്നു ശക്തി കൊടുക്കുന്നു, ശക്തിയില്ലാത്തവനെ ബലപ്പെടുത്തുന്നു."</w:t>
      </w:r>
    </w:p>
    <w:p/>
    <w:p>
      <w:r xmlns:w="http://schemas.openxmlformats.org/wordprocessingml/2006/main">
        <w:t xml:space="preserve">2. സങ്കീർത്തനം 112:3 - "സമ്പത്തും സമ്പത്തും അവരുടെ വീടുകളിൽ ഉണ്ട്, അവരുടെ നീതി എന്നേക്കും നിലനിൽക്കും."</w:t>
      </w:r>
    </w:p>
    <w:p/>
    <w:p>
      <w:r xmlns:w="http://schemas.openxmlformats.org/wordprocessingml/2006/main">
        <w:t xml:space="preserve">1 ദിനവൃത്താന്തം 29:13 ആകയാൽ ഞങ്ങളുടെ ദൈവമേ, ഞങ്ങൾ നിനക്കു സ്തോത്രം ചെയ്യുന്നു, നിന്റെ മഹത്വമുള്ള നാമത്തെ സ്തുതിക്കുന്നു.</w:t>
      </w:r>
    </w:p>
    <w:p/>
    <w:p>
      <w:r xmlns:w="http://schemas.openxmlformats.org/wordprocessingml/2006/main">
        <w:t xml:space="preserve">ഈ ഭാഗം ദൈവത്തിൻറെ മഹത്വത്തിനും കരുതലിനും നന്ദി പ്രകടിപ്പിക്കുന്നു.</w:t>
      </w:r>
    </w:p>
    <w:p/>
    <w:p>
      <w:r xmlns:w="http://schemas.openxmlformats.org/wordprocessingml/2006/main">
        <w:t xml:space="preserve">1. "നന്ദി പറയൽ: ദൈവത്തിന്റെ വിശ്വസ്തത അംഗീകരിക്കൽ"</w:t>
      </w:r>
    </w:p>
    <w:p/>
    <w:p>
      <w:r xmlns:w="http://schemas.openxmlformats.org/wordprocessingml/2006/main">
        <w:t xml:space="preserve">2. "സ്തുതിയുടെ ശക്തി: ദൈവത്തിന്റെ നന്മയിൽ സന്തോഷിക്കുക"</w:t>
      </w:r>
    </w:p>
    <w:p/>
    <w:p>
      <w:r xmlns:w="http://schemas.openxmlformats.org/wordprocessingml/2006/main">
        <w:t xml:space="preserve">1. സങ്കീർത്തനം 103:1-2, "എന്റെ ആത്മാവേ, എന്റെ ഉള്ളിലുള്ള സകലവും കർത്താവിനെ വാഴ്ത്തുക, അവന്റെ വിശുദ്ധനാമം വാഴ്ത്തുക! എന്റെ ആത്മാവേ, കർത്താവിനെ വാഴ്ത്തുക, അവന്റെ എല്ലാ ഗുണങ്ങളും മറക്കരുത്."</w:t>
      </w:r>
    </w:p>
    <w:p/>
    <w:p>
      <w:r xmlns:w="http://schemas.openxmlformats.org/wordprocessingml/2006/main">
        <w:t xml:space="preserve">2. യാക്കോബ് 1:17, "എല്ലാ നല്ല ദാനവും എല്ലാ പൂർണ്ണമായ ദാനവും മുകളിൽ നിന്നുള്ളതാണ്, മാറ്റം കാരണം വ്യതിയാനമോ നിഴലോ ഇല്ലാത്ത പ്രകാശങ്ങളുടെ പിതാവിൽ നിന്ന് ഇറങ്ങിവരുന്നു."</w:t>
      </w:r>
    </w:p>
    <w:p/>
    <w:p>
      <w:r xmlns:w="http://schemas.openxmlformats.org/wordprocessingml/2006/main">
        <w:t xml:space="preserve">1 ദിനവൃത്താന്തം 29:14 എന്നാൽ ഈ വിധത്തിനു ശേഷം ഇത്ര മനഃപൂർവം സമർപ്പിക്കാൻ കഴിയേണ്ടതിന് ഞാൻ ആരാണ്, എന്റെ ജനം എന്താണ്? എന്തെന്നാൽ, എല്ലാം നിന്നിൽ നിന്നാണ് വരുന്നത്, ഞങ്ങൾ നിനക്കു തന്നതാണ്.</w:t>
      </w:r>
    </w:p>
    <w:p/>
    <w:p>
      <w:r xmlns:w="http://schemas.openxmlformats.org/wordprocessingml/2006/main">
        <w:t xml:space="preserve">തങ്ങൾക്കുള്ളതെല്ലാം കർത്താവിൽ നിന്നുള്ളതാണെന്ന് ഇസ്രായേൽ ജനത തിരിച്ചറിയുന്നു, അവർ അത് മനസ്സോടെ അവനു സമർപ്പിക്കുന്നു.</w:t>
      </w:r>
    </w:p>
    <w:p/>
    <w:p>
      <w:r xmlns:w="http://schemas.openxmlformats.org/wordprocessingml/2006/main">
        <w:t xml:space="preserve">1. നമുക്കുള്ളതെല്ലാം കർത്താവിൽ നിന്നുള്ളതാണെന്ന് ഓർക്കുകയും നന്ദിയോടെ അവനിലേക്ക് തിരികെ നൽകുകയും ചെയ്യാം.</w:t>
      </w:r>
    </w:p>
    <w:p/>
    <w:p>
      <w:r xmlns:w="http://schemas.openxmlformats.org/wordprocessingml/2006/main">
        <w:t xml:space="preserve">2. കർത്താവ് ഉദാരമായി നൽകുന്നു; ഉദാരമായ ദാനത്തിലൂടെ നമുക്ക് നമ്മുടെ നന്ദി പ്രകടിപ്പിക്കാം.</w:t>
      </w:r>
    </w:p>
    <w:p/>
    <w:p>
      <w:r xmlns:w="http://schemas.openxmlformats.org/wordprocessingml/2006/main">
        <w:t xml:space="preserve">1. ആവർത്തനം 8:17-18 - "എന്റെ ശക്തിയും എന്റെ കൈകളുടെ ശക്തിയുമാണ് എനിക്ക് ഈ സമ്പത്ത് നേടിത്തന്നതെന്ന് നീ നിന്റെ ഹൃദയത്തിൽ പറയുന്നു. എന്നാൽ നിന്റെ ദൈവമായ കർത്താവിനെ നീ ഓർക്കണം; അവൻ നിനക്കു നേടാനുള്ള ശക്തി തരുന്നു. സമ്പത്ത്, അവൻ നിന്റെ പിതാക്കന്മാരോട് സത്യം ചെയ്ത ഉടമ്പടി ഇന്നുള്ളതുപോലെ സ്ഥാപിക്കും.</w:t>
      </w:r>
    </w:p>
    <w:p/>
    <w:p>
      <w:r xmlns:w="http://schemas.openxmlformats.org/wordprocessingml/2006/main">
        <w:t xml:space="preserve">2. സങ്കീർത്തനം 24:1 - "ഭൂമിയും അതിന്റെ പൂർണ്ണതയും, ലോകവും അതിൽ വസിക്കുന്നവരും കർത്താവിന്റേതാണ്."</w:t>
      </w:r>
    </w:p>
    <w:p/>
    <w:p>
      <w:r xmlns:w="http://schemas.openxmlformats.org/wordprocessingml/2006/main">
        <w:t xml:space="preserve">1 ദിനവൃത്താന്തം 29:15 ഞങ്ങളുടെ എല്ലാ പിതാക്കന്മാരെയും പോലെ ഞങ്ങൾ നിന്റെ മുമ്പാകെ അന്യരും പരദേശികളും ആകുന്നു; ഭൂമിയിൽ ഞങ്ങളുടെ നാളുകൾ ഒരു നിഴൽപോലെ ആകുന്നു;</w:t>
      </w:r>
    </w:p>
    <w:p/>
    <w:p>
      <w:r xmlns:w="http://schemas.openxmlformats.org/wordprocessingml/2006/main">
        <w:t xml:space="preserve">ഈ ഭാഗം ജീവിതത്തിലെ നമ്മുടെ മരണത്തിന്റെ ഓർമ്മപ്പെടുത്തലാണ്, നാമെല്ലാവരും കടന്നുപോകുന്നു.</w:t>
      </w:r>
    </w:p>
    <w:p/>
    <w:p>
      <w:r xmlns:w="http://schemas.openxmlformats.org/wordprocessingml/2006/main">
        <w:t xml:space="preserve">1. നമ്മുടെ മരണത്തെ സ്വീകരിക്കുന്നു: ജീവിതയാത്രയെ ആശ്ലേഷിക്കുന്നു</w:t>
      </w:r>
    </w:p>
    <w:p/>
    <w:p>
      <w:r xmlns:w="http://schemas.openxmlformats.org/wordprocessingml/2006/main">
        <w:t xml:space="preserve">2. ഭൂമിയിലെ നമ്മുടെ ഹ്രസ്വ സമയം: നമ്മുടെ ദിവസങ്ങൾ പരമാവധി പ്രയോജനപ്പെടുത്തുന്നു</w:t>
      </w:r>
    </w:p>
    <w:p/>
    <w:p>
      <w:r xmlns:w="http://schemas.openxmlformats.org/wordprocessingml/2006/main">
        <w:t xml:space="preserve">1. എബ്രായർ 11:13-16 - ഇവരെല്ലാം വാഗ്ദത്തങ്ങൾ പ്രാപിക്കാതെ വിശ്വാസത്തിൽ മരിച്ചു, എന്നാൽ അവരെ ദൂരത്തുനിന്നു കണ്ടു, അവരെ ബോധ്യപ്പെടുത്തി, അവരെ ആലിംഗനം ചെയ്തു, അവർ ഭൂമിയിൽ അന്യരും തീർത്ഥാടകരും ആണെന്ന് ഏറ്റുപറഞ്ഞു.</w:t>
      </w:r>
    </w:p>
    <w:p/>
    <w:p>
      <w:r xmlns:w="http://schemas.openxmlformats.org/wordprocessingml/2006/main">
        <w:t xml:space="preserve">2. സങ്കീർത്തനം 39:4-5 - കർത്താവേ, എന്റെ അവസാനവും എന്റെ ദിവസങ്ങളുടെ അളവും എന്താണെന്ന് എന്നെ അറിയിക്കേണമേ; ഞാൻ എത്ര ദുർബലനാണെന്ന് അറിയാൻ വേണ്ടി. ഇതാ, നീ എന്റെ നാളുകളെ ഒരു വിരൽ വിരിച്ചു; എന്റെ പ്രായം നിന്റെ മുമ്പിൽ ഒന്നുമല്ല.</w:t>
      </w:r>
    </w:p>
    <w:p/>
    <w:p>
      <w:r xmlns:w="http://schemas.openxmlformats.org/wordprocessingml/2006/main">
        <w:t xml:space="preserve">1 ദിനവൃത്താന്തം 29:16 ഞങ്ങളുടെ ദൈവമായ യഹോവേ, നിന്റെ വിശുദ്ധനാമത്തിന്നായി നിനക്കു ഒരു ആലയം പണിയേണ്ടതിന്നു ഞങ്ങൾ ഒരുക്കിയിരിക്കുന്ന ഈ ശേഖരമൊക്കെയും നിന്റെ കയ്യിൽനിന്നു വരുന്നു;</w:t>
      </w:r>
    </w:p>
    <w:p/>
    <w:p>
      <w:r xmlns:w="http://schemas.openxmlformats.org/wordprocessingml/2006/main">
        <w:t xml:space="preserve">ദേവാലയം പണിയാൻ ഉപയോഗിച്ച വിഭവങ്ങൾ ദൈവത്തിന്റെ ദാനമാണെന്നും അവ അവനുള്ളതാണെന്നും പാസേജ് ഡേവിഡ് അംഗീകരിക്കുന്നു.</w:t>
      </w:r>
    </w:p>
    <w:p/>
    <w:p>
      <w:r xmlns:w="http://schemas.openxmlformats.org/wordprocessingml/2006/main">
        <w:t xml:space="preserve">1. നമ്മുടെ ജീവിതത്തിലും വിഭവങ്ങളിലും ദൈവത്തിന്റെ പരമാധികാരം നാം തിരിച്ചറിയണം.</w:t>
      </w:r>
    </w:p>
    <w:p/>
    <w:p>
      <w:r xmlns:w="http://schemas.openxmlformats.org/wordprocessingml/2006/main">
        <w:t xml:space="preserve">2. നമ്മുടെ പക്കലുള്ളതെല്ലാം കൃതജ്ഞതയോടെ നാം ദൈവത്തിനു സമർപ്പിക്കണം.</w:t>
      </w:r>
    </w:p>
    <w:p/>
    <w:p>
      <w:r xmlns:w="http://schemas.openxmlformats.org/wordprocessingml/2006/main">
        <w:t xml:space="preserve">1. സങ്കീർത്തനം 24:1 - "ഭൂമിയും അതിന്റെ സമ്പൂർണ്ണതയും, ലോകവും അതിൽ വസിക്കുന്നവരും യഹോവയുടേതാണ്."</w:t>
      </w:r>
    </w:p>
    <w:p/>
    <w:p>
      <w:r xmlns:w="http://schemas.openxmlformats.org/wordprocessingml/2006/main">
        <w:t xml:space="preserve">2. ആവർത്തനം 8: 17-18 - "എന്റെ ശക്തിയും എന്റെ കൈകളുടെ ശക്തിയും എനിക്ക് ഈ സമ്പത്ത് നേടിത്തന്നുവെന്ന് നീ നിന്റെ ഹൃദയത്തിൽ പറയുന്നു. എന്നാൽ നിന്റെ ദൈവമായ യഹോവയെ നീ ഓർക്കണം, അവൻ നിനക്കു നേടുവാൻ ശക്തി തരുന്നു. സമ്പത്ത്, അവൻ നിങ്ങളുടെ പിതാക്കന്മാരോട് സത്യം ചെയ്ത ഉടമ്പടി ഇന്നത്തെപ്പോലെ സ്ഥാപിക്കും.</w:t>
      </w:r>
    </w:p>
    <w:p/>
    <w:p>
      <w:r xmlns:w="http://schemas.openxmlformats.org/wordprocessingml/2006/main">
        <w:t xml:space="preserve">1 ദിനവൃത്താന്തം 29:17 എന്റെ ദൈവമേ, നീ ഹൃദയത്തെ ശോധന ചെയ്യുന്നു എന്നും നേരുള്ളതിൽ പ്രസാദിക്കുന്നു എന്നും ഞാൻ അറിയുന്നു. ഞാനോ, എന്റെ ഹൃദയത്തിന്റെ പരമാർത്ഥതയിൽ ഇവയെല്ലാം മനഃപൂർവ്വം അർപ്പിക്കുന്നു;</w:t>
      </w:r>
    </w:p>
    <w:p/>
    <w:p>
      <w:r xmlns:w="http://schemas.openxmlformats.org/wordprocessingml/2006/main">
        <w:t xml:space="preserve">നേരുള്ളവരിലും ഹൃദയത്തെ ശോധന ചെയ്യുന്നവരിലും ദൈവം പ്രസാദിക്കുന്നു എന്നറിഞ്ഞുകൊണ്ട് ദാവീദ് സന്തോഷത്തോടെ തന്റെ സ്വത്തുക്കൾ ദൈവത്തിനു സമർപ്പിക്കുന്നു.</w:t>
      </w:r>
    </w:p>
    <w:p/>
    <w:p>
      <w:r xmlns:w="http://schemas.openxmlformats.org/wordprocessingml/2006/main">
        <w:t xml:space="preserve">1. നേരിന്റെ ശക്തി: ദൈവം ഹൃദയത്തെ പരീക്ഷിക്കുകയും നേരുള്ളവരിൽ ആനന്ദിക്കുകയും ചെയ്യുന്നു.</w:t>
      </w:r>
    </w:p>
    <w:p/>
    <w:p>
      <w:r xmlns:w="http://schemas.openxmlformats.org/wordprocessingml/2006/main">
        <w:t xml:space="preserve">2. കൊടുക്കുന്നതിന്റെ സന്തോഷം: നാം മനസ്സോടെയും സന്തോഷത്തോടെയും കൊടുക്കുമ്പോൾ, ദൈവം ദയയോടെ പ്രതികരിക്കുന്നു.</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മത്തായി 6:21, നിങ്ങളുടെ നിക്ഷേപം എവിടെയാണോ അവിടെ നിങ്ങളുടെ ഹൃദയവും ഉണ്ടായിരിക്കും.</w:t>
      </w:r>
    </w:p>
    <w:p/>
    <w:p>
      <w:r xmlns:w="http://schemas.openxmlformats.org/wordprocessingml/2006/main">
        <w:t xml:space="preserve">1 ദിനവൃത്താന്തം 29:18 ഞങ്ങളുടെ പിതാക്കന്മാരായ അബ്രാഹാമിന്റെയും യിസ്ഹാക്കിന്റെയും യിസ്രായേലിന്റെയും ദൈവമായ യഹോവേ, ഇതു നിന്റെ ജനത്തിന്റെ ഹൃദയവിചാരങ്ങളുടെ ഭാവനയിൽ എന്നേക്കും സൂക്ഷിച്ചു അവരുടെ ഹൃദയം നിനക്കായി ഒരുക്കണമേ.</w:t>
      </w:r>
    </w:p>
    <w:p/>
    <w:p>
      <w:r xmlns:w="http://schemas.openxmlformats.org/wordprocessingml/2006/main">
        <w:t xml:space="preserve">ഈ ഭാഗം ദൈവത്തോടുള്ള പ്രാർത്ഥനയാണ്, തന്റെ ജനത്തെ അവരുടെ ചിന്തകളിൽ നിലനിർത്താനും അവരുടെ ഹൃദയങ്ങളെ അവനുവേണ്ടി ഒരുക്കാനും സഹായിക്കണമെന്ന് അവനോട് ആവശ്യപ്പെടുന്നു.</w:t>
      </w:r>
    </w:p>
    <w:p/>
    <w:p>
      <w:r xmlns:w="http://schemas.openxmlformats.org/wordprocessingml/2006/main">
        <w:t xml:space="preserve">1. "പ്രാർത്ഥനയുടെ ശക്തി: ദൈവത്തോടുള്ള വിളി"</w:t>
      </w:r>
    </w:p>
    <w:p/>
    <w:p>
      <w:r xmlns:w="http://schemas.openxmlformats.org/wordprocessingml/2006/main">
        <w:t xml:space="preserve">2. "ദൈവത്തിന്റെ അനന്ത സാന്നിദ്ധ്യം: എല്ലാവർക്കും ഒരു അനുഗ്രഹം"</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സങ്കീർത്തനം 33:18 - "ഇതാ, കർത്താവിന്റെ കണ്ണ് അവനെ ഭയപ്പെടുന്നവരുടെമേലും അവന്റെ കരുണയിൽ പ്രത്യാശിക്കുന്നവരുടെമേലും ഇരിക്കുന്നു."</w:t>
      </w:r>
    </w:p>
    <w:p/>
    <w:p>
      <w:r xmlns:w="http://schemas.openxmlformats.org/wordprocessingml/2006/main">
        <w:t xml:space="preserve">1 ദിനവൃത്താന്തം 29:19 നിന്റെ കല്പനകളും സാക്ഷ്യങ്ങളും ചട്ടങ്ങളും പ്രമാണിക്കുവാനും ഇതു ഒക്കെയും ചെയ്‍വാനും ഞാൻ ഒരുക്കിയിരിക്കുന്ന കൊട്ടാരം പണിയുവാനും എന്റെ മകനായ ശലോമോന്നു പൂർണ്ണഹൃദയം നൽകേണമേ.</w:t>
      </w:r>
    </w:p>
    <w:p/>
    <w:p>
      <w:r xmlns:w="http://schemas.openxmlformats.org/wordprocessingml/2006/main">
        <w:t xml:space="preserve">ദൈവത്തിന്റെ കൽപ്പനകളും സാക്ഷ്യങ്ങളും ചട്ടങ്ങളും പാലിക്കാനും കൊട്ടാരം പണിയാനും തന്റെ മകൻ സോളമനു പൂർണഹൃദയം നൽകണമെന്ന് ദാവീദ് രാജാവ് പ്രാർത്ഥിക്കുന്നു.</w:t>
      </w:r>
    </w:p>
    <w:p/>
    <w:p>
      <w:r xmlns:w="http://schemas.openxmlformats.org/wordprocessingml/2006/main">
        <w:t xml:space="preserve">1. "രാജ്യത്തിന്റെ നിർമ്മാണം: ദാവീദ് രാജാവിന്റെ പുത്രനുവേണ്ടിയുള്ള പ്രാർത്ഥനകളിൽ നിന്ന് നമുക്ക് പഠിക്കാൻ കഴിയുന്നത്"</w:t>
      </w:r>
    </w:p>
    <w:p/>
    <w:p>
      <w:r xmlns:w="http://schemas.openxmlformats.org/wordprocessingml/2006/main">
        <w:t xml:space="preserve">2. "അനുസരണത്തിന്റെ ഭംഗി: തന്റെ പുത്രനായ സോളമനുവേണ്ടി ദാവീദ് രാജാവിന്റെ പ്രാർത്ഥനകൾ"</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1 ദിനവൃത്താന്തം 29:20 ദാവീദ് സർവ്വസഭയോടും പറഞ്ഞു: ഇപ്പോൾ നിങ്ങളുടെ ദൈവമായ യഹോവയെ വാഴ്ത്തുവിൻ. സർവ്വസഭയും തങ്ങളുടെ പിതാക്കന്മാരുടെ ദൈവമായ യഹോവയെ വാഴ്ത്തി, തല കുനിച്ചു യഹോവയെയും രാജാവിനെയും നമസ്കരിച്ചു.</w:t>
      </w:r>
    </w:p>
    <w:p/>
    <w:p>
      <w:r xmlns:w="http://schemas.openxmlformats.org/wordprocessingml/2006/main">
        <w:t xml:space="preserve">കർത്താവായ ദൈവത്തെ വാഴ്ത്താൻ ദാവീദ് എല്ലാ സഭകളോടും ആഹ്വാനം ചെയ്തു, എല്ലാവരും കർത്താവിനെയും ദാവീദിനെയും വണങ്ങി നമസ്കരിച്ചു.</w:t>
      </w:r>
    </w:p>
    <w:p/>
    <w:p>
      <w:r xmlns:w="http://schemas.openxmlformats.org/wordprocessingml/2006/main">
        <w:t xml:space="preserve">1. കർത്താവിന് സ്തോത്രം ചെയ്യാനും അവനെ വണങ്ങി ആരാധിക്കാനും എപ്പോഴും ഓർമ്മിക്കാം.</w:t>
      </w:r>
    </w:p>
    <w:p/>
    <w:p>
      <w:r xmlns:w="http://schemas.openxmlformats.org/wordprocessingml/2006/main">
        <w:t xml:space="preserve">2. നാം താഴ്മയോടെ പ്രാർത്ഥനയിലും ആരാധനയിലും കർത്താവിന്റെ സന്നിധിയിൽ വരുകയും അവന് അർഹിക്കുന്ന ബഹുമാനവും മഹത്വവും നൽകുകയും വേണം.</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സങ്കീർത്തനം 95:6 - വരൂ, നമുക്ക് നമസ്കരിക്കാം, കുമ്പിടാം; നമ്മുടെ സ്രഷ്ടാവായ യഹോവയുടെ മുമ്പാകെ മുട്ടുകുത്താം.</w:t>
      </w:r>
    </w:p>
    <w:p/>
    <w:p>
      <w:r xmlns:w="http://schemas.openxmlformats.org/wordprocessingml/2006/main">
        <w:t xml:space="preserve">1 ദിനവൃത്താന്തം 29:21 അവർ യഹോവേക്കു ഹനനയാഗം കഴിച്ചു, ആ ദിവസത്തിന്റെ പിറ്റെന്നാൾ, ആയിരം കാളകളെയും ആയിരം ആട്ടുകൊറ്റന്മാരെയും ആയിരം ആട്ടിൻകുട്ടികളെയും അവയുടെ പാനീയയാഗങ്ങളെയും യാഗങ്ങളെയും യഹോവേക്കു ഹോമയാഗങ്ങളും അർപ്പിച്ചു. എല്ലാ ഇസ്രായേലിനും സമൃദ്ധി.</w:t>
      </w:r>
    </w:p>
    <w:p/>
    <w:p>
      <w:r xmlns:w="http://schemas.openxmlformats.org/wordprocessingml/2006/main">
        <w:t xml:space="preserve">യിസ്രായേലൊക്കെയും യഹോവേക്കു യാഗമായി ആയിരം കാളകളെയും ആയിരം ആട്ടുകൊറ്റന്മാരെയും ആയിരം കുഞ്ഞാടുകളെയും അർപ്പിച്ചു.</w:t>
      </w:r>
    </w:p>
    <w:p/>
    <w:p>
      <w:r xmlns:w="http://schemas.openxmlformats.org/wordprocessingml/2006/main">
        <w:t xml:space="preserve">1. ത്യാഗം: നന്ദിയുടെയും ആരാധനയുടെയും പ്രതീകം.</w:t>
      </w:r>
    </w:p>
    <w:p/>
    <w:p>
      <w:r xmlns:w="http://schemas.openxmlformats.org/wordprocessingml/2006/main">
        <w:t xml:space="preserve">2. ദൈവത്തിന്റെ സമൃദ്ധമായ കരുതൽ: കൃപയുടെ ഒരു സമ്മാനം.</w:t>
      </w:r>
    </w:p>
    <w:p/>
    <w:p>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 ഈ ലോകത്തിന്റെ മാതൃകയുമായി പൊരുത്തപ്പെടരുത്, എന്നാൽ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എഫെസ്യർ 5:2 - "ക്രിസ്തു നമ്മെ സ്‌നേഹിക്കുകയും നമുക്കുവേണ്ടി തന്നെത്തന്നെ ദൈവത്തിനു പരിമളമായ വഴിപാടും യാഗവും അർപ്പിച്ചതുപോലെയും സ്‌നേഹത്തിൽ നടക്കുവിൻ."</w:t>
      </w:r>
    </w:p>
    <w:p/>
    <w:p>
      <w:r xmlns:w="http://schemas.openxmlformats.org/wordprocessingml/2006/main">
        <w:t xml:space="preserve">1 ദിനവൃത്താന്തം 29:22 ആ ദിവസം അത്യന്തം സന്തോഷത്തോടെ യഹോവയുടെ സന്നിധിയിൽ തിന്നുകയും കുടിക്കുകയും ചെയ്തു. അവർ ദാവീദിന്റെ മകനായ ശലോമോനെ രണ്ടാം പ്രാവശ്യം രാജാവാക്കി; അവനെ പ്രധാന ഗവർണറായും സാദോക്കിനെ പുരോഹിതനായും യഹോവേക്കു അഭിഷേകം ചെയ്തു.</w:t>
      </w:r>
    </w:p>
    <w:p/>
    <w:p>
      <w:r xmlns:w="http://schemas.openxmlformats.org/wordprocessingml/2006/main">
        <w:t xml:space="preserve">ഇസ്രായേൽ ജനം സന്തോഷിക്കുകയും സോളമനെ രണ്ടാമതും രാജാവായും സാദോക്കിനെ പുരോഹിതനായും അഭിഷേകം ചെയ്തു.</w:t>
      </w:r>
    </w:p>
    <w:p/>
    <w:p>
      <w:r xmlns:w="http://schemas.openxmlformats.org/wordprocessingml/2006/main">
        <w:t xml:space="preserve">1. ദൈവത്തിന്റെ വിശ്വസ്തതയും കരുതലും ആഘോഷിക്കുന്നു</w:t>
      </w:r>
    </w:p>
    <w:p/>
    <w:p>
      <w:r xmlns:w="http://schemas.openxmlformats.org/wordprocessingml/2006/main">
        <w:t xml:space="preserve">2. ക്രിസ്തുവിന്റെ ശരീരത്തിനുള്ളിലെ നേതൃത്വത്തിന്റെ പ്രാധാന്യം</w:t>
      </w:r>
    </w:p>
    <w:p/>
    <w:p>
      <w:r xmlns:w="http://schemas.openxmlformats.org/wordprocessingml/2006/main">
        <w:t xml:space="preserve">1. സങ്കീർത്തനം 118:24 - ഇത് കർത്താവ് ഉണ്ടാക്കിയ ദിവസമാണ്; അതിൽ നമുക്കു സന്തോഷിച്ചു സന്തോഷിക്കാം.</w:t>
      </w:r>
    </w:p>
    <w:p/>
    <w:p>
      <w:r xmlns:w="http://schemas.openxmlformats.org/wordprocessingml/2006/main">
        <w:t xml:space="preserve">2. എഫെസ്യർ 4:11-13 -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അളവോളം.</w:t>
      </w:r>
    </w:p>
    <w:p/>
    <w:p>
      <w:r xmlns:w="http://schemas.openxmlformats.org/wordprocessingml/2006/main">
        <w:t xml:space="preserve">1 ദിനവൃത്താന്തം 29:23 അനന്തരം ശലോമോൻ തന്റെ അപ്പനായ ദാവീദിന്നു പകരം രാജാവായി യഹോവയുടെ സിംഹാസനത്തിൽ ഇരുന്നു അഭിവൃദ്ധി പ്രാപിച്ചു; യിസ്രായേലെല്ലാം അവനെ അനുസരിച്ചു.</w:t>
      </w:r>
    </w:p>
    <w:p/>
    <w:p>
      <w:r xmlns:w="http://schemas.openxmlformats.org/wordprocessingml/2006/main">
        <w:t xml:space="preserve">സോളമൻ തന്റെ പിതാവായ ദാവീദിന് പകരം രാജാവായി, എല്ലാ ഇസ്രായേല്യരും അനുസരിച്ചു.</w:t>
      </w:r>
    </w:p>
    <w:p/>
    <w:p>
      <w:r xmlns:w="http://schemas.openxmlformats.org/wordprocessingml/2006/main">
        <w:t xml:space="preserve">1. ദൈവം തിരഞ്ഞെടുത്ത നേതാവിനോടുള്ള അനുസരണം അഭിവൃദ്ധി കൈവരുത്തുന്നു.</w:t>
      </w:r>
    </w:p>
    <w:p/>
    <w:p>
      <w:r xmlns:w="http://schemas.openxmlformats.org/wordprocessingml/2006/main">
        <w:t xml:space="preserve">2. ദൈവത്തിന്റെ കൽപ്പനകൾ പിന്തുടരുന്നത് വിജയത്തിലേക്ക് നയിക്കുന്നു.</w:t>
      </w:r>
    </w:p>
    <w:p/>
    <w:p>
      <w:r xmlns:w="http://schemas.openxmlformats.org/wordprocessingml/2006/main">
        <w:t xml:space="preserve">1. ജോഷ്വ 1: 8 - "ഈ നിയമപുസ്തകം നിങ്ങളുടെ വായിൽ നിന്ന് മാറുകയില്ല, എന്നാൽ അതിൽ എഴുതിയിരിക്കുന്നതുപോലെ എല്ലാം ചെയ്യാൻ നിങ്ങൾ ശ്രദ്ധാലുവായിരിക്കേണ്ടതിന് രാവും പകലും അതിനെ ധ്യാനിക്കണം. നിങ്ങളുടെ വഴി സമൃദ്ധമാക്കും, അപ്പോൾ നിങ്ങൾക്ക് നല്ല വിജയം ലഭിക്കും."</w:t>
      </w:r>
    </w:p>
    <w:p/>
    <w:p>
      <w:r xmlns:w="http://schemas.openxmlformats.org/wordprocessingml/2006/main">
        <w:t xml:space="preserve">2. മത്തായി 7:24-27 അപ്പോൾ എന്റെ ഈ വചനങ്ങൾ കേൾക്കുകയും അനുസരിക്കുകയും ചെയ്യുന്നവൻ പാറമേൽ വീടു പണിത ജ്ഞാനിയെപ്പോലെയായിരിക്കും. മഴ പെയ്തു, വെള്ളപ്പൊക്കം വന്നു, കാറ്റു അടിച്ചു, ആ വീടിന്മേൽ അടിച്ചു, പക്ഷേ പാറമേൽ സ്ഥാപിച്ചിരുന്നതിനാൽ അത് വീണില്ല. എന്റെ ഈ വചനങ്ങൾ കേൾക്കുകയും അനുസരിക്കാതിരിക്കുകയും ചെയ്യുന്നവൻ എല്ലാം മണലിൽ വീടുപണിത മൂഢനെപ്പോലെയാകും. മഴ പെയ്തു, വെള്ളപ്പൊക്കം വന്നു, കാറ്റടിച്ചു, ആ വീടിന് നേരെ അടിച്ചു, അത് വീണു, അതിന്റെ വീഴ്ച വളരെ വലുതായിരുന്നു.</w:t>
      </w:r>
    </w:p>
    <w:p/>
    <w:p>
      <w:r xmlns:w="http://schemas.openxmlformats.org/wordprocessingml/2006/main">
        <w:t xml:space="preserve">1 ദിനവൃത്താന്തം 29:24 എല്ലാ പ്രഭുക്കന്മാരും വീരന്മാരും ദാവീദ് രാജാവിന്റെ എല്ലാ പുത്രന്മാരും ശലോമോൻ രാജാവിന് കീഴടങ്ങിയിരുന്നു.</w:t>
      </w:r>
    </w:p>
    <w:p/>
    <w:p>
      <w:r xmlns:w="http://schemas.openxmlformats.org/wordprocessingml/2006/main">
        <w:t xml:space="preserve">ദാവീദ് രാജാവിന്റെ എല്ലാ പ്രഭുക്കന്മാരും വീരന്മാരും പുത്രന്മാരും സോളമൻ രാജാവിന് കീഴടങ്ങി.</w:t>
      </w:r>
    </w:p>
    <w:p/>
    <w:p>
      <w:r xmlns:w="http://schemas.openxmlformats.org/wordprocessingml/2006/main">
        <w:t xml:space="preserve">1. അധികാരത്തിന് സമർപ്പിക്കൽ: ദാവീദ് രാജാവിന്റെ കുടുംബത്തിന്റെ മാതൃകയിൽ നിന്ന് പഠിക്കൽ</w:t>
      </w:r>
    </w:p>
    <w:p/>
    <w:p>
      <w:r xmlns:w="http://schemas.openxmlformats.org/wordprocessingml/2006/main">
        <w:t xml:space="preserve">2. എളിമയുള്ള അനുസരണം: ദൈവത്തിന്റെ പ്രീതിയുടെ താക്കോൽ</w:t>
      </w:r>
    </w:p>
    <w:p/>
    <w:p>
      <w:r xmlns:w="http://schemas.openxmlformats.org/wordprocessingml/2006/main">
        <w:t xml:space="preserve">1. റോമർ 13:1-7</w:t>
      </w:r>
    </w:p>
    <w:p/>
    <w:p>
      <w:r xmlns:w="http://schemas.openxmlformats.org/wordprocessingml/2006/main">
        <w:t xml:space="preserve">2. ഫിലിപ്പിയർ 2:5-11</w:t>
      </w:r>
    </w:p>
    <w:p/>
    <w:p>
      <w:r xmlns:w="http://schemas.openxmlformats.org/wordprocessingml/2006/main">
        <w:t xml:space="preserve">1 ദിനവൃത്താന്തം 29:25 യഹോവ എല്ലായിസ്രായേലിന്റെയും മുമ്പാകെ ശലോമോനെ അത്യധികം മഹത്വപ്പെടുത്തി, യിസ്രായേലിൽ അവന്നുമുമ്പ് ഒരു രാജാവിനും ഇല്ലാത്ത രാജകീയ മഹത്വം അവനു നൽകി.</w:t>
      </w:r>
    </w:p>
    <w:p/>
    <w:p>
      <w:r xmlns:w="http://schemas.openxmlformats.org/wordprocessingml/2006/main">
        <w:t xml:space="preserve">ഇസ്രായേലിലെ മറ്റൊരു രാജാവും അനുഭവിച്ചിട്ടില്ലാത്ത മഹത്വം സോളമനെ വളരെയധികം ബഹുമാനിക്കുകയും നൽകുകയും ചെയ്തു.</w:t>
      </w:r>
    </w:p>
    <w:p/>
    <w:p>
      <w:r xmlns:w="http://schemas.openxmlformats.org/wordprocessingml/2006/main">
        <w:t xml:space="preserve">1. ദൈവത്തിന്റെ മഹത്വം: ദൈവം തന്റെ ആളുകളെ എങ്ങനെ ഉയർത്തുകയും ബഹുമാനിക്കുകയും ചെയ്യുന്നു</w:t>
      </w:r>
    </w:p>
    <w:p/>
    <w:p>
      <w:r xmlns:w="http://schemas.openxmlformats.org/wordprocessingml/2006/main">
        <w:t xml:space="preserve">2. ദൈവത്തെ സേവിക്കുന്നതിനുള്ള പദവി: ദൈവം തന്റെ അനുയായികൾക്ക് എങ്ങനെ അവന്റെ പ്രീതി നൽകുന്നു</w:t>
      </w:r>
    </w:p>
    <w:p/>
    <w:p>
      <w:r xmlns:w="http://schemas.openxmlformats.org/wordprocessingml/2006/main">
        <w:t xml:space="preserve">1. സദൃശവാക്യങ്ങൾ 22:4: താഴ്മയും കർത്താവിനോടുള്ള ഭയവും സമ്പത്തും മാനവും ജീവനും നൽകുന്നു.</w:t>
      </w:r>
    </w:p>
    <w:p/>
    <w:p>
      <w:r xmlns:w="http://schemas.openxmlformats.org/wordprocessingml/2006/main">
        <w:t xml:space="preserve">2. സങ്കീർത്തനം 18:35: നിന്റെ രക്ഷയുടെ പരിച നീ എനിക്കു തന്നു, നിന്റെ വലങ്കൈ എന്നെ താങ്ങി; നിന്റെ സൗമ്യത എന്നെ വലിയവനാക്കി.</w:t>
      </w:r>
    </w:p>
    <w:p/>
    <w:p>
      <w:r xmlns:w="http://schemas.openxmlformats.org/wordprocessingml/2006/main">
        <w:t xml:space="preserve">1 ദിനവൃത്താന്തം 29:26 ഇങ്ങനെ യിശ്ശായിയുടെ മകനായ ദാവീദ് യിസ്രായേലൊക്കെയും ഭരിച്ചു.</w:t>
      </w:r>
    </w:p>
    <w:p/>
    <w:p>
      <w:r xmlns:w="http://schemas.openxmlformats.org/wordprocessingml/2006/main">
        <w:t xml:space="preserve">യിശ്ശായിയുടെ മകനായ ദാവീദ് എല്ലാ ഇസ്രായേലിന്റെയും രാജാവായി.</w:t>
      </w:r>
    </w:p>
    <w:p/>
    <w:p>
      <w:r xmlns:w="http://schemas.openxmlformats.org/wordprocessingml/2006/main">
        <w:t xml:space="preserve">1. ദൈവം പരമാധികാരിയാണ്, സാഹചര്യങ്ങൾക്കിടയിലും അവന്റെ ഇഷ്ടം കൊണ്ടുവരും.</w:t>
      </w:r>
    </w:p>
    <w:p/>
    <w:p>
      <w:r xmlns:w="http://schemas.openxmlformats.org/wordprocessingml/2006/main">
        <w:t xml:space="preserve">2. തന്റെ ഉദ്ദേശ്യം നിറവേറ്റാൻ ദൈവത്തിന് ആരെയും ഉപയോഗിക്കാം.</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1 സാമുവൽ 16:7 - എന്നാൽ കർത്താവ് ശമുവേലിനോട് പറഞ്ഞു: അവന്റെ രൂപമോ ഉയരമോ നോക്കരുത്, കാരണം ഞാൻ അവനെ തള്ളിക്കളഞ്ഞു. മനുഷ്യൻ കാണുന്നതുപോലെയല്ല കർത്താവ് കാണുന്നത്: മനുഷ്യൻ ബാഹ്യരൂപത്തെ നോക്കുന്നു, എന്നാൽ കർത്താവ് ഹൃദയത്തെയാണ് നോക്കുന്നത്.</w:t>
      </w:r>
    </w:p>
    <w:p/>
    <w:p>
      <w:r xmlns:w="http://schemas.openxmlformats.org/wordprocessingml/2006/main">
        <w:t xml:space="preserve">1 ദിനവൃത്താന്തം 29:27 അവൻ യിസ്രായേലിൽ ഭരിച്ച കാലം നാല്പതു സംവത്സരമായിരുന്നു; അവൻ ഏഴു സംവത്സരം ഹെബ്രോനിലും മുപ്പത്തിമൂന്നു സംവത്സരം യെരൂശലേമിലും വാണു.</w:t>
      </w:r>
    </w:p>
    <w:p/>
    <w:p>
      <w:r xmlns:w="http://schemas.openxmlformats.org/wordprocessingml/2006/main">
        <w:t xml:space="preserve">ദാവീദ് രാജാവ് ഇസ്രായേലിനെ ആകെ നാൽപ്പത് വർഷം ഭരിച്ചു, അതിൽ ഏഴ് വർഷം ഹെബ്രോണിലും മുപ്പത്തിമൂന്ന് വർഷം ജറുസലേമിലും ചെലവഴിച്ചു.</w:t>
      </w:r>
    </w:p>
    <w:p/>
    <w:p>
      <w:r xmlns:w="http://schemas.openxmlformats.org/wordprocessingml/2006/main">
        <w:t xml:space="preserve">1. പ്രതിബദ്ധതയുടെ ശക്തി: ദാവീദ് രാജാവിന്റെ നാല്പതു വർഷത്തെ ഭരണത്തിൽ നിന്ന് പഠിക്കുക</w:t>
      </w:r>
    </w:p>
    <w:p/>
    <w:p>
      <w:r xmlns:w="http://schemas.openxmlformats.org/wordprocessingml/2006/main">
        <w:t xml:space="preserve">2. നിങ്ങളുടെ ലക്ഷ്യങ്ങളിൽ എങ്ങനെ എത്തിച്ചേരാം: ദാവീദ് രാജാവിന്റെ ഭരണത്തിൽ നിന്ന് പ്രചോദനം ഉൾക്കൊണ്ട്</w:t>
      </w:r>
    </w:p>
    <w:p/>
    <w:p>
      <w:r xmlns:w="http://schemas.openxmlformats.org/wordprocessingml/2006/main">
        <w:t xml:space="preserve">1. 1 ദിനവൃത്താന്തം 17:11-14 - നിങ്ങളുടെ നാളുകൾ പൂർത്തിയാകുമ്പോൾ, നിങ്ങൾ നിങ്ങളുടെ പിതാക്കന്മാരോടുകൂടെ പോകേണ്ടിവരുമ്പോൾ, ഞാൻ നിങ്ങളുടെ സന്തതിയെ നിനക്കു ശേഷം സ്ഥാപിക്കും, അവർ നിങ്ങളുടെ മക്കളിൽ ആയിരിക്കും; ഞാൻ അവന്റെ രാജ്യം സ്ഥാപിക്കും. അവൻ എനിക്ക് ഒരു ആലയം പണിയും, ഞാൻ അവന്റെ സിംഹാസനം എന്നേക്കും സ്ഥാപിക്കും. ഞാൻ അവന്റെ പിതാവും അവൻ എനിക്കു മകനും ആയിരിക്കും; നിനക്കു മുമ്പുണ്ടായിരുന്നവന്റെ പക്കൽനിന്നു ഞാൻ എന്റെ ദയ എടുത്തുകളഞ്ഞതുപോലെ അവനിൽനിന്നും എടുത്തുകളയുകയില്ല. ഞാൻ അവനെ എന്റെ ഭവനത്തിലും എന്റെ രാജ്യത്തിലും എന്നേക്കും സ്ഥിരപ്പെടുത്തും; അവന്റെ സിംഹാസനം എന്നേക്കും സ്ഥിരമായിരിക്കും.</w:t>
      </w:r>
    </w:p>
    <w:p/>
    <w:p>
      <w:r xmlns:w="http://schemas.openxmlformats.org/wordprocessingml/2006/main">
        <w:t xml:space="preserve">2. 2 സാമുവൽ 5: 4-5 - ദാവീദിന് മുപ്പത് വയസ്സായിരുന്നു, അവൻ ഭരിക്കാൻ തുടങ്ങിയപ്പോൾ അവൻ നാല്പത് വർഷം ഭരിച്ചു. ഹെബ്രോനിൽ അവൻ ഏഴു വർഷവും ആറു മാസവും യെഹൂദയിൽ വാണു; അവൻ യെരൂശലേമിൽ എല്ലാ യിസ്രായേലിലും യെഹൂദയിലും മുപ്പത്തിമൂന്നു സംവത്സരം ഭരിച്ചു.</w:t>
      </w:r>
    </w:p>
    <w:p/>
    <w:p>
      <w:r xmlns:w="http://schemas.openxmlformats.org/wordprocessingml/2006/main">
        <w:t xml:space="preserve">1 ദിനവൃത്താന്തം 29:28 അവൻ നല്ല വാർദ്ധക്യത്തിൽ, ആയുസ്സും ധനവും മാനവും നിറഞ്ഞവനായി മരിച്ചു; അവന്റെ മകനായ ശലോമോൻ അവന്നു പകരം രാജാവായി.</w:t>
      </w:r>
    </w:p>
    <w:p/>
    <w:p>
      <w:r xmlns:w="http://schemas.openxmlformats.org/wordprocessingml/2006/main">
        <w:t xml:space="preserve">ദാവീദ് രാജാവ് വാർദ്ധക്യത്തിൽ മരിച്ചു, സമ്പന്നതയും ബഹുമാനവും നിറഞ്ഞ ജീവിതം നയിച്ചു, അവന്റെ മകൻ സോളമൻ അദ്ദേഹത്തിന് ശേഷം അധികാരത്തിൽ വന്നു.</w:t>
      </w:r>
    </w:p>
    <w:p/>
    <w:p>
      <w:r xmlns:w="http://schemas.openxmlformats.org/wordprocessingml/2006/main">
        <w:t xml:space="preserve">1. തന്നെ വിശ്വസ്തതയോടെ സേവിക്കുന്നവർക്ക് ദൈവം സമൃദ്ധമായ ജീവിതം സമ്മാനിക്കുന്നു.</w:t>
      </w:r>
    </w:p>
    <w:p/>
    <w:p>
      <w:r xmlns:w="http://schemas.openxmlformats.org/wordprocessingml/2006/main">
        <w:t xml:space="preserve">2. ദൈവം തന്റെ വാഗ്ദാനങ്ങളിൽ വിശ്വസ്തനാണ്, ഭാവിയെക്കുറിച്ച് നമുക്ക് ഒരു പ്രത്യാശ നൽകുന്നു.</w:t>
      </w:r>
    </w:p>
    <w:p/>
    <w:p>
      <w:r xmlns:w="http://schemas.openxmlformats.org/wordprocessingml/2006/main">
        <w:t xml:space="preserve">1. സങ്കീർത്തനം 37:3-5 - കർത്താവിൽ ആശ്രയിക്കുക,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1 ദിനവൃത്താന്തം 29:29 ദാവീദ് രാജാവിന്റെ പ്രവൃത്തികൾ ആദ്യമായും അവസാനമായും ദർശകനായ സാമുവേലിന്റെ പുസ്തകത്തിലും നാഥാൻ പ്രവാചകന്റെ പുസ്തകത്തിലും ഗാദ് ദർശകന്റെ പുസ്തകത്തിലും എഴുതിയിരിക്കുന്നു.</w:t>
      </w:r>
    </w:p>
    <w:p/>
    <w:p>
      <w:r xmlns:w="http://schemas.openxmlformats.org/wordprocessingml/2006/main">
        <w:t xml:space="preserve">ദാവീദ് രാജാവിന്റെ പ്രവൃത്തികൾ സാമുവൽ, നാഥാൻ, ഗാദ് എന്നിവർ എഴുതിയ മൂന്ന് പുസ്തകങ്ങളിൽ രേഖപ്പെടുത്തിയിട്ടുണ്ട്.</w:t>
      </w:r>
    </w:p>
    <w:p/>
    <w:p>
      <w:r xmlns:w="http://schemas.openxmlformats.org/wordprocessingml/2006/main">
        <w:t xml:space="preserve">1. ദൈവത്തിന്റെ വിശ്വസ്തതയും ദാവീദ് രാജാവിന്റെ പാരമ്പര്യവും</w:t>
      </w:r>
    </w:p>
    <w:p/>
    <w:p>
      <w:r xmlns:w="http://schemas.openxmlformats.org/wordprocessingml/2006/main">
        <w:t xml:space="preserve">2. ദാവീദ് രാജാവിന്റെ ജീവിതത്തിൽ ദൈവത്തിന്റെ പരിവർത്തന ശക്തി</w:t>
      </w:r>
    </w:p>
    <w:p/>
    <w:p>
      <w:r xmlns:w="http://schemas.openxmlformats.org/wordprocessingml/2006/main">
        <w:t xml:space="preserve">1. റോമർ 4:20-21 - അവിശ്വാസത്തിലൂടെ അവൻ ദൈവത്തിന്റെ വാഗ്ദത്തത്തിൽ പതറിയില്ല;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2. സങ്കീർത്തനങ്ങൾ 20:7 - ചിലർ രഥങ്ങളിലും ചിലർ കുതിരകളിലും ആശ്രയിക്കുന്നു; എന്നാൽ ഞങ്ങൾ നമ്മുടെ ദൈവമായ കർത്താവിന്റെ നാമം സ്മരിക്കും.</w:t>
      </w:r>
    </w:p>
    <w:p/>
    <w:p>
      <w:r xmlns:w="http://schemas.openxmlformats.org/wordprocessingml/2006/main">
        <w:t xml:space="preserve">1 ദിനവൃത്താന്തം 29:30 അവന്റെ എല്ലാ ഭരണത്തോടും അവന്റെ ശക്തിയോടും അവന്റെയും യിസ്രായേലിന്റെയും രാജ്യങ്ങളിലെ എല്ലാ രാജ്യങ്ങളുടെയും മേലുള്ള കാലങ്ങളും.</w:t>
      </w:r>
    </w:p>
    <w:p/>
    <w:p>
      <w:r xmlns:w="http://schemas.openxmlformats.org/wordprocessingml/2006/main">
        <w:t xml:space="preserve">ദാവീദ് രാജാവ് ഇസ്രായേലിനെയും ചുറ്റുമുള്ള രാജ്യങ്ങളെയും ശക്തിയോടും ശക്തിയോടും കൂടി ഭരിച്ചു.</w:t>
      </w:r>
    </w:p>
    <w:p/>
    <w:p>
      <w:r xmlns:w="http://schemas.openxmlformats.org/wordprocessingml/2006/main">
        <w:t xml:space="preserve">1. ഡേവിഡിന്റെ ശക്തി: അധികാരത്തിന്റെയും അധികാരത്തിന്റെയും ഒരു പര്യവേക്ഷണം</w:t>
      </w:r>
    </w:p>
    <w:p/>
    <w:p>
      <w:r xmlns:w="http://schemas.openxmlformats.org/wordprocessingml/2006/main">
        <w:t xml:space="preserve">2. ഡേവിഡിന്റെ പൈതൃകം: വിശ്വസ്തതയുടെയും ധൈര്യത്തിന്റെയും ഒരു പഠനം</w:t>
      </w:r>
    </w:p>
    <w:p/>
    <w:p>
      <w:r xmlns:w="http://schemas.openxmlformats.org/wordprocessingml/2006/main">
        <w:t xml:space="preserve">1. 1 ദിനവൃത്താന്തം 29:30</w:t>
      </w:r>
    </w:p>
    <w:p/>
    <w:p>
      <w:r xmlns:w="http://schemas.openxmlformats.org/wordprocessingml/2006/main">
        <w:t xml:space="preserve">2. 1 സാമുവേൽ 16:13-14 സാമുവൽ തൈലക്കൊമ്പ് എടുത്തു അവന്റെ സഹോദരന്മാരുടെ നടുവിൽ അവനെ അഭിഷേകം ചെയ്തു; അന്നുമുതൽ യഹോവയുടെ ആത്മാവു ദാവീദിന്റെമേൽ വന്നു. അങ്ങനെ സാമുവൽ എഴുന്നേറ്റു രാമയിലേക്കു പോയി. എന്നാൽ യഹോവയുടെ ആത്മാവു ശൌലിനെ വിട്ടുപോയി; യഹോവയിൽനിന്നുള്ള ഒരു ദുരാത്മാവ് അവനെ അസ്വസ്ഥനാക്കി.</w:t>
      </w:r>
    </w:p>
    <w:p/>
    <w:p>
      <w:r xmlns:w="http://schemas.openxmlformats.org/wordprocessingml/2006/main">
        <w:t xml:space="preserve">2 ദിനവൃത്താന്തം 1-ാം അധ്യായം ശലോമോന്റെ രാജാവെന്ന നിലയിലുള്ള ഭരണത്തിന്റെ തുടക്കത്തെയും ഗിബിയോനിൽ ദൈവവുമായുള്ള കൂടിക്കാഴ്ചയെയും കേന്ദ്രീകരിക്കുന്നു.</w:t>
      </w:r>
    </w:p>
    <w:p/>
    <w:p>
      <w:r xmlns:w="http://schemas.openxmlformats.org/wordprocessingml/2006/main">
        <w:t xml:space="preserve">1-ആം ഖണ്ഡിക: സോളമൻ ഇസ്രായേലിന്റെ രാജാവായി ഉറച്ചുനിൽക്കുമ്പോൾ, സോളമന്റെ അധികാരത്തിന്റെ ഏകീകരണം എടുത്തുകാണിച്ചുകൊണ്ടാണ് അധ്യായം ആരംഭിക്കുന്നത്. അവൻ തന്റെ ഉദ്യോഗസ്ഥരെ കൂട്ടിവരുത്തി അവരെ സമാഗമനകൂടാരം സ്ഥിതി ചെയ്യുന്ന ഗിബിയോനിലെ പൂജാഗിരിയിലേക്ക് നയിക്കുന്നു (2 ദിനവൃത്താന്തം 1:1-3).</w:t>
      </w:r>
    </w:p>
    <w:p/>
    <w:p>
      <w:r xmlns:w="http://schemas.openxmlformats.org/wordprocessingml/2006/main">
        <w:t xml:space="preserve">2-ാം ഖണ്ഡിക: ഗിബിയോനിലെ വെങ്കല യാഗപീഠത്തിൽ സോളമൻ ദൈവമുമ്പാകെ എത്ര വലിയ യാഗങ്ങൾ അർപ്പിക്കുന്നു എന്ന് വിവരണം എടുത്തുകാണിക്കുന്നു. ഈ പ്രവൃത്തി അവന്റെ സമർപ്പണവും ദൈവത്തിന്റെ പ്രീതി തേടാനുള്ള ആഗ്രഹവും പ്രകടമാക്കുന്നു (2 ദിനവൃത്താന്തം 1:4-6).</w:t>
      </w:r>
    </w:p>
    <w:p/>
    <w:p>
      <w:r xmlns:w="http://schemas.openxmlformats.org/wordprocessingml/2006/main">
        <w:t xml:space="preserve">3-ാം ഖണ്ഡിക: രാത്രിയിൽ സോളമനു ദൈവം പ്രത്യക്ഷപ്പെടുന്ന ഒരു സുപ്രധാന സംഭവം വിവരിക്കുന്നതിലേക്ക് ശ്രദ്ധ തിരിയുന്നു. അവൻ ശലോമോനോട് എന്താണ് ആഗ്രഹിക്കുന്നതെന്ന് ചോദിക്കുന്നു, അവൻ ആവശ്യപ്പെടുന്നതെന്തും നൽകാമെന്ന് വാഗ്ദാനം ചെയ്തു (2 ദിനവൃത്താന്തം 1:7-10).</w:t>
      </w:r>
    </w:p>
    <w:p/>
    <w:p>
      <w:r xmlns:w="http://schemas.openxmlformats.org/wordprocessingml/2006/main">
        <w:t xml:space="preserve">4-ആം ഖണ്ഡിക: തന്റെ പിതാവായ ദാവീദിനോട് ദൈവത്തിന്റെ വിശ്വസ്തതയെ അംഗീകരിക്കുകയും ഇത്രയും മഹത്തായ ഒരു ജനതയെ ഭരിക്കാനുള്ള തന്റെ അപര്യാപ്തത തിരിച്ചറിയുകയും ചെയ്തുകൊണ്ട് സോളമൻ വിനയപൂർവ്വം പ്രതികരിക്കുന്നത് എങ്ങനെയെന്ന് വിവരണം വിവരിക്കുന്നു. ഇസ്രായേലിനെ ഫലപ്രദമായി ഭരിക്കാൻ അവൻ ജ്ഞാനവും അറിവും അഭ്യർത്ഥിക്കുന്നു (2 ദിനവൃത്താന്തം 1:11-12).</w:t>
      </w:r>
    </w:p>
    <w:p/>
    <w:p>
      <w:r xmlns:w="http://schemas.openxmlformats.org/wordprocessingml/2006/main">
        <w:t xml:space="preserve">5-ാം ഖണ്ഡിക: ജ്ഞാനത്തിനായുള്ള സോളമന്റെ അഭ്യർത്ഥന ദൈവം അനുവദിച്ചുകൊണ്ട് അധ്യായം തുടരുന്നു, മാത്രമല്ല അവൻ തന്റെ കൽപ്പനകളിൽ വിശ്വസ്തത പുലർത്തുകയാണെങ്കിൽ സമ്പത്തും ബഹുമാനവും ദീർഘായുസും വാഗ്ദാനം ചെയ്യുന്നു. കൂടാതെ, ശലോമോനെപ്പോലെ ഒരു രാജാവ് തന്റെ ജീവിതകാലം മുഴുവൻ ഉണ്ടാകില്ലെന്ന് ദൈവം ഉറപ്പുനൽകുന്നു (2 ദിനവൃത്താന്തം 1:13-17).</w:t>
      </w:r>
    </w:p>
    <w:p/>
    <w:p>
      <w:r xmlns:w="http://schemas.openxmlformats.org/wordprocessingml/2006/main">
        <w:t xml:space="preserve">ചുരുക്കത്തിൽ, 2 ദിനവൃത്താന്തങ്ങളിൽ ഒന്നാം അധ്യായം സോളമൻ രാജാവിന്റെ തുടക്കവും ഏറ്റുമുട്ടലും ചിത്രീകരിക്കുന്നു. അധികാരത്തിന്റെ ഏകീകരണവും ഗിബിയോനിൽ യാഗങ്ങൾ അർപ്പിക്കുന്നതും എടുത്തുകാട്ടുന്നു. ദൈവിക രൂപത്തെക്കുറിച്ചുള്ള വിവരണവും ജ്ഞാനത്തിനായുള്ള വിനീതമായ അഭ്യർത്ഥനയും പരാമർശിക്കുന്നു. ഇത് ചുരുക്കത്തിൽ, അദ്ധ്യായം ഒരു ചരിത്ര വിവരണം നൽകുന്നു, ഒരു വിശുദ്ധ സ്ഥലത്ത് യാഗങ്ങൾ അർപ്പിക്കുന്നതിലൂടെ ദൈവിക മാർഗനിർദേശം തേടാനുള്ള സോളമൻ രാജാവിന്റെ പ്രതിബദ്ധത കാണിക്കുന്നു, ഗിബിയോൻ ഭക്തി പ്രകടിപ്പിക്കുന്നു, അതേസമയം വ്യക്തിപരമായ നേട്ടത്തിനോ മഹത്വത്തിനോ പകരം ജ്ഞാനത്തിനായുള്ള അഭ്യർത്ഥനയിലൂടെ താഴ്മയെ ഊന്നിപ്പറയുന്നു. പുതുതായി അഭിഷേകം ചെയ്യപ്പെട്ട ഈ രാജാവ് ജ്ഞാനപൂർവകമായ ഭരണത്തിൻകീഴിൽ സമൃദ്ധിയുടെ അടയാളപ്പെടുത്തുന്ന ഒരു യുഗത്തിലേക്ക് ഇസ്രായേലിനെ നയിക്കാൻ തുടങ്ങുമ്പോൾ അവനു ലഭിച്ച ദിവ്യകാരുണ്യത്തെ ചിത്രീകരിച്ചുകൊണ്ട് വിശ്വസ്തനായി നിലകൊള്ളുകയാണെങ്കിൽ ജ്ഞാനം മാത്രം, അനുഗ്രഹങ്ങൾക്ക് മേലുള്ള അനുഗ്രഹങ്ങളും.</w:t>
      </w:r>
    </w:p>
    <w:p/>
    <w:p>
      <w:r xmlns:w="http://schemas.openxmlformats.org/wordprocessingml/2006/main">
        <w:t xml:space="preserve">2 ദിനവൃത്താന്തം 1:1 ദാവീദിന്റെ മകനായ ശലോമോൻ അവന്റെ രാജ്യത്തിൽ ബലപ്പെട്ടു; അവന്റെ ദൈവമായ യഹോവ അവനോടുകൂടെ ഉണ്ടായിരുന്നു, അവനെ അത്യന്തം മഹത്വപ്പെടുത്തി.</w:t>
      </w:r>
    </w:p>
    <w:p/>
    <w:p>
      <w:r xmlns:w="http://schemas.openxmlformats.org/wordprocessingml/2006/main">
        <w:t xml:space="preserve">സോളമൻ ദൈവത്താൽ തന്റെ രാജ്യത്തിൽ ശക്തനാകുകയും അത്യധികം മഹത്വപ്പെടുത്തപ്പെടുകയും ചെയ്തു.</w:t>
      </w:r>
    </w:p>
    <w:p/>
    <w:p>
      <w:r xmlns:w="http://schemas.openxmlformats.org/wordprocessingml/2006/main">
        <w:t xml:space="preserve">1. തന്നെ അന്വേഷിക്കുന്നവർക്ക് ദൈവം ശക്തി നൽകുന്നു.</w:t>
      </w:r>
    </w:p>
    <w:p/>
    <w:p>
      <w:r xmlns:w="http://schemas.openxmlformats.org/wordprocessingml/2006/main">
        <w:t xml:space="preserve">2. ദൈവത്തിന്റെ ശക്തിയാൽ നമുക്ക് വലിയ കാര്യങ്ങൾ ചെയ്യാൻ കഴിയും.</w:t>
      </w:r>
    </w:p>
    <w:p/>
    <w:p>
      <w:r xmlns:w="http://schemas.openxmlformats.org/wordprocessingml/2006/main">
        <w:t xml:space="preserve">1. സങ്കീർത്തനം 27:1 - യഹോവ എന്റെ വെളിച്ചവും എന്റെ രക്ഷയും ആകുന്നു; ഞാൻ ആരെ ഭയപ്പെടും? യഹോവ എന്റെ ജീവന്റെ ദുർഗ്ഗം ആകുന്നു; ഞാൻ ആരെ ഭയപ്പെടും?</w:t>
      </w:r>
    </w:p>
    <w:p/>
    <w:p>
      <w:r xmlns:w="http://schemas.openxmlformats.org/wordprocessingml/2006/main">
        <w:t xml:space="preserve">2. ഏശയ്യാ 40:31 -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ദിനവൃത്താന്തം 1:2 പിന്നെ ശലോമോൻ എല്ലാ യിസ്രായേലിനോടും, സഹസ്രാധിപന്മാരോടും ശതാധിപന്മാരോടും, ന്യായാധിപന്മാരോടും, എല്ലാ യിസ്രായേലിലെ എല്ലാ ഗവർണറുകളോടും, പിതാക്കന്മാരുടെ തലവന്മാരോടും സംസാരിച്ചു.</w:t>
      </w:r>
    </w:p>
    <w:p/>
    <w:p>
      <w:r xmlns:w="http://schemas.openxmlformats.org/wordprocessingml/2006/main">
        <w:t xml:space="preserve">ശലോമോൻ യിസ്രായേലിലെ എല്ലാ നേതാക്കന്മാരെയും നായകന്മാരെയും ന്യായാധിപന്മാരെയും ഗവർണർമാരെയും പിതാക്കന്മാരെയും അഭിസംബോധന ചെയ്തു.</w:t>
      </w:r>
    </w:p>
    <w:p/>
    <w:p>
      <w:r xmlns:w="http://schemas.openxmlformats.org/wordprocessingml/2006/main">
        <w:t xml:space="preserve">1. ദൈവരാജ്യത്തിൽ നേതൃത്വത്തിന്റെ പ്രാധാന്യം.</w:t>
      </w:r>
    </w:p>
    <w:p/>
    <w:p>
      <w:r xmlns:w="http://schemas.openxmlformats.org/wordprocessingml/2006/main">
        <w:t xml:space="preserve">2. അധികാരത്തിന്റെയും ബഹുമാനത്തിന്റെയും ശക്തി.</w:t>
      </w:r>
    </w:p>
    <w:p/>
    <w:p>
      <w:r xmlns:w="http://schemas.openxmlformats.org/wordprocessingml/2006/main">
        <w:t xml:space="preserve">1. റോമർ 13:1-7,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2. സദൃശവാക്യങ്ങൾ 8:15-16, ഞാൻ മുഖാന്തരം രാജാക്കന്മാർ വാഴുന്നു, ഭരണാധികാരികൾ ന്യായം വിധിക്കുന്നു; ഞാൻ മുഖാന്തരം പ്രഭുക്കന്മാരും പ്രഭുക്കന്മാരും ന്യായമായി ഭരിക്കുന്ന എല്ലാവരും.</w:t>
      </w:r>
    </w:p>
    <w:p/>
    <w:p>
      <w:r xmlns:w="http://schemas.openxmlformats.org/wordprocessingml/2006/main">
        <w:t xml:space="preserve">2 ദിനവൃത്താന്തം 1:3 അങ്ങനെ ശലോമോനും അവനോടുകൂടെ സർവ്വസഭയും ഗിബെയോനിലെ പൂജാഗിരിയിലേക്കു പോയി; യഹോവയുടെ ദാസനായ മോശെ മരുഭൂമിയിൽ ഉണ്ടാക്കിയ ദൈവത്തിന്റെ സഭയുടെ കൂടാരം അവിടെ ഉണ്ടായിരുന്നു.</w:t>
      </w:r>
    </w:p>
    <w:p/>
    <w:p>
      <w:r xmlns:w="http://schemas.openxmlformats.org/wordprocessingml/2006/main">
        <w:t xml:space="preserve">ഭാഗം സംഗ്രഹിക്കുക: മരുഭൂമിയിൽ മോശ ഉണ്ടാക്കിയ ഗിബിയോനിലെ സമാഗമനകൂടാരത്തിലേക്ക് സോളമനും സഭയും പോയി.</w:t>
      </w:r>
    </w:p>
    <w:p/>
    <w:p>
      <w:r xmlns:w="http://schemas.openxmlformats.org/wordprocessingml/2006/main">
        <w:t xml:space="preserve">1. കർത്താവിന്റെ മാർഗനിർദേശത്തിൽ ആശ്രയിക്കൽ - 2 ദിനവൃത്താന്തം 1:3</w:t>
      </w:r>
    </w:p>
    <w:p/>
    <w:p>
      <w:r xmlns:w="http://schemas.openxmlformats.org/wordprocessingml/2006/main">
        <w:t xml:space="preserve">2. ഉടമ്പടിയുടെ പ്രാധാന്യം - 2 ദിനവൃത്താന്തം 1:3</w:t>
      </w:r>
    </w:p>
    <w:p/>
    <w:p>
      <w:r xmlns:w="http://schemas.openxmlformats.org/wordprocessingml/2006/main">
        <w:t xml:space="preserve">1. പുറപ്പാട് 33:7-11 - മോശയും കൂടാരത്തിലെ ദൈവത്തിന്റെ സാന്നിധ്യം</w:t>
      </w:r>
    </w:p>
    <w:p/>
    <w:p>
      <w:r xmlns:w="http://schemas.openxmlformats.org/wordprocessingml/2006/main">
        <w:t xml:space="preserve">2. എസെക്കിയേൽ 37:26 - ഇസ്രായേൽ ജനവുമായുള്ള ദൈവത്തിന്റെ ഉടമ്പടി</w:t>
      </w:r>
    </w:p>
    <w:p/>
    <w:p>
      <w:r xmlns:w="http://schemas.openxmlformats.org/wordprocessingml/2006/main">
        <w:t xml:space="preserve">2 ദിനവൃത്താന്തം 1:4 എന്നാൽ ദൈവത്തിന്റെ പെട്ടകം ദാവീദ് കിർയ്യത്ത്-യെയാരീമിൽനിന്നും ദാവീദ് അതിനായി ഒരുക്കിയ സ്ഥലത്തേക്കു കൊണ്ടുവന്നു; അവൻ യെരൂശലേമിൽ അതിനായി ഒരു കൂടാരം അടിച്ചിരുന്നു.</w:t>
      </w:r>
    </w:p>
    <w:p/>
    <w:p>
      <w:r xmlns:w="http://schemas.openxmlformats.org/wordprocessingml/2006/main">
        <w:t xml:space="preserve">ദാവീദ് രാജാവ് ദൈവത്തിന്റെ പെട്ടകം കിർജത്ത്-ജെയാരീമിൽ നിന്ന് യെരൂശലേമിലേക്ക് മാറ്റി, അവിടെ അതിനായി ഒരു കൂടാരം ഒരുക്കിയിരുന്നു.</w:t>
      </w:r>
    </w:p>
    <w:p/>
    <w:p>
      <w:r xmlns:w="http://schemas.openxmlformats.org/wordprocessingml/2006/main">
        <w:t xml:space="preserve">1. ദൈവത്തിനായി ഒരു സ്ഥലം തയ്യാറാക്കൽ - നമ്മുടെ ജീവിതത്തിൽ ഒരു ആത്മീയ അന്തരീക്ഷം എങ്ങനെ സൃഷ്ടിക്കാം</w:t>
      </w:r>
    </w:p>
    <w:p/>
    <w:p>
      <w:r xmlns:w="http://schemas.openxmlformats.org/wordprocessingml/2006/main">
        <w:t xml:space="preserve">2. അനുസരണത്തിന്റെ പ്രാധാന്യം - ദൈവത്തിന്റെ കൽപ്പനകൾ അനുസരിക്കുന്നതിന്റെയും അനുസരിക്കാത്തതിന്റെയും അനന്തരഫലങ്ങൾ</w:t>
      </w:r>
    </w:p>
    <w:p/>
    <w:p>
      <w:r xmlns:w="http://schemas.openxmlformats.org/wordprocessingml/2006/main">
        <w:t xml:space="preserve">1. യോഹന്നാൻ 14:1-3 - യേശു സ്വർഗ്ഗത്തിൽ നമുക്കുവേണ്ടി ഒരു സ്ഥലം ഒരുക്കുന്നു</w:t>
      </w:r>
    </w:p>
    <w:p/>
    <w:p>
      <w:r xmlns:w="http://schemas.openxmlformats.org/wordprocessingml/2006/main">
        <w:t xml:space="preserve">2. 1 സാമുവൽ 15:22-23 - ശൗൽ ദൈവത്തിന്റെ കൽപ്പനയും അതിന്റെ അനന്തരഫലങ്ങളും അനുസരിക്കാത്തത്</w:t>
      </w:r>
    </w:p>
    <w:p/>
    <w:p>
      <w:r xmlns:w="http://schemas.openxmlformats.org/wordprocessingml/2006/main">
        <w:t xml:space="preserve">2 ദിനവൃത്താന്തം 1:5 ഹൂരിന്റെ മകനായ ഊരിയുടെ മകൻ ബെസലേൽ ഉണ്ടാക്കിയ താമ്രംകൊണ്ടുള്ള യാഗപീഠം അവൻ യഹോവയുടെ കൂടാരത്തിന്റെ മുമ്പിൽ വെച്ചു; ശലോമോനും സഭയും അതിനെ അന്വേഷിച്ചു.</w:t>
      </w:r>
    </w:p>
    <w:p/>
    <w:p>
      <w:r xmlns:w="http://schemas.openxmlformats.org/wordprocessingml/2006/main">
        <w:t xml:space="preserve">ശലോമോനും സഭയും ബെസലേൽ നിർമ്മിച്ച പിച്ചള യാഗപീഠം അന്വേഷിച്ചു, അത് കർത്താവിന്റെ കൂടാരത്തിനുമുമ്പിൽ സ്ഥാപിച്ചു.</w:t>
      </w:r>
    </w:p>
    <w:p/>
    <w:p>
      <w:r xmlns:w="http://schemas.openxmlformats.org/wordprocessingml/2006/main">
        <w:t xml:space="preserve">1. അന്വേഷിക്കാനുള്ള ശക്തി: 2 ദിനവൃത്താന്തം 1:5-ന്റെ ഒരു പഠനം</w:t>
      </w:r>
    </w:p>
    <w:p/>
    <w:p>
      <w:r xmlns:w="http://schemas.openxmlformats.org/wordprocessingml/2006/main">
        <w:t xml:space="preserve">2. പിച്ചള അൾത്താരയുടെ പ്രാധാന്യം: 2 ദിനവൃത്താന്തം 1:5-ൽ അർത്ഥം കണ്ടെത്തൽ</w:t>
      </w:r>
    </w:p>
    <w:p/>
    <w:p>
      <w:r xmlns:w="http://schemas.openxmlformats.org/wordprocessingml/2006/main">
        <w:t xml:space="preserve">1.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2. പുറപ്പാട് 38:1-7, ഇപ്പോൾ ബെസലേൽ ഖദിരമരം കൊണ്ട് പെട്ടകം ഉണ്ടാക്കി; അതിന്റെ നീളം രണ്ടര മുഴം, വീതി ഒന്നര മുഴം, ഉയരം ഒന്നര മുഴം; അകത്തും പുറത്തും തങ്കം കൊണ്ട് പൊതിഞ്ഞു.</w:t>
      </w:r>
    </w:p>
    <w:p/>
    <w:p>
      <w:r xmlns:w="http://schemas.openxmlformats.org/wordprocessingml/2006/main">
        <w:t xml:space="preserve">2 ദിനവൃത്താന്തം 1:6 ശലോമോൻ അവിടെ സമാഗമനകൂടാരത്തിൽ യഹോവയുടെ സന്നിധിയിൽ താമ്രംകൊണ്ടുള്ള യാഗപീഠത്തിങ്കൽ ചെന്നു അതിന്മേൽ ആയിരം ഹോമയാഗം കഴിച്ചു.</w:t>
      </w:r>
    </w:p>
    <w:p/>
    <w:p>
      <w:r xmlns:w="http://schemas.openxmlformats.org/wordprocessingml/2006/main">
        <w:t xml:space="preserve">സോളമൻ സമാഗമനകൂടാരത്തിൽ കർത്താവിനു ആയിരം ഹോമയാഗങ്ങൾ അർപ്പിച്ചു.</w:t>
      </w:r>
    </w:p>
    <w:p/>
    <w:p>
      <w:r xmlns:w="http://schemas.openxmlformats.org/wordprocessingml/2006/main">
        <w:t xml:space="preserve">1. ആരാധനയുടെ ശക്തി: കർത്താവിനു വേണ്ടി ത്യാഗം ചെയ്യുക</w:t>
      </w:r>
    </w:p>
    <w:p/>
    <w:p>
      <w:r xmlns:w="http://schemas.openxmlformats.org/wordprocessingml/2006/main">
        <w:t xml:space="preserve">2. അനുസരണത്തിന്റെ സന്തോഷം: ത്യാഗത്തിലൂടെ ദൈവത്തെ സേവിക്കുക</w:t>
      </w:r>
    </w:p>
    <w:p/>
    <w:p>
      <w:r xmlns:w="http://schemas.openxmlformats.org/wordprocessingml/2006/main">
        <w:t xml:space="preserve">1. സങ്കീർത്തനം 51:16-17 - "നീ യാഗം ആഗ്രഹിക്കുന്നില്ല, അല്ലാത്തപക്ഷം ഞാൻ അത് തരും; ഹോമയാഗത്തിൽ നിനക്ക് ഇഷ്ടമല്ല. ദൈവത്തിന്റെ യാഗങ്ങൾ തകർന്ന ആത്മാവാണ്: തകർന്നതും തകർന്നതുമായ ഹൃദയമാണ്, ദൈവമേ, നീ ആഗ്രഹിക്കുന്നു. നിന്ദിക്കരുത്."</w:t>
      </w:r>
    </w:p>
    <w:p/>
    <w:p>
      <w:r xmlns:w="http://schemas.openxmlformats.org/wordprocessingml/2006/main">
        <w:t xml:space="preserve">2. ലേവ്യപുസ്തകം 1: 2-3 - "ഇസ്രായേൽമക്കളോട് പറയുക: നിങ്ങളിൽ ആരെങ്കിലും യഹോവയ്ക്ക് ഒരു വഴിപാട് അർപ്പിച്ചാൽ, കന്നുകാലികളെയും കന്നുകാലികളെയും നിങ്ങളുടെ വഴിപാട് കൊണ്ടുവരണം. ആട്ടിൻകൂട്ടം."</w:t>
      </w:r>
    </w:p>
    <w:p/>
    <w:p>
      <w:r xmlns:w="http://schemas.openxmlformats.org/wordprocessingml/2006/main">
        <w:t xml:space="preserve">2 ദിനവൃത്താന്തം 1:7 ആ രാത്രിയിൽ ദൈവം ശലോമോന്നു പ്രത്യക്ഷനായി അവനോടു: ഞാൻ നിനക്കു എന്തു തരും എന്നു ചോദിക്ക എന്നു പറഞ്ഞു.</w:t>
      </w:r>
    </w:p>
    <w:p/>
    <w:p>
      <w:r xmlns:w="http://schemas.openxmlformats.org/wordprocessingml/2006/main">
        <w:t xml:space="preserve">ദൈവം സ്വപ്‌നത്തിൽ സോളമനു പ്രത്യക്ഷപ്പെട്ട് അവൻ ആവശ്യപ്പെടുന്നതെന്തും നൽകാമെന്ന് വാഗ്ദാനം ചെയ്തു.</w:t>
      </w:r>
    </w:p>
    <w:p/>
    <w:p>
      <w:r xmlns:w="http://schemas.openxmlformats.org/wordprocessingml/2006/main">
        <w:t xml:space="preserve">1. ദൈവത്തിന്റെ ഔദാര്യം: സോളമനു ദൈവം നൽകിയ ഓഫറിന്റെ അർത്ഥം പര്യവേക്ഷണം ചെയ്യുക</w:t>
      </w:r>
    </w:p>
    <w:p/>
    <w:p>
      <w:r xmlns:w="http://schemas.openxmlformats.org/wordprocessingml/2006/main">
        <w:t xml:space="preserve">2. ദൈവത്തിന്റെ ജ്ഞാനം തേടൽ: സോളമന്റെ അഭ്യർത്ഥനയുടെ സ്വാധീനം</w:t>
      </w:r>
    </w:p>
    <w:p/>
    <w:p>
      <w:r xmlns:w="http://schemas.openxmlformats.org/wordprocessingml/2006/main">
        <w:t xml:space="preserve">1. യാക്കോബ് 1:5-6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അവനുവേണ്ടി യാചിക്കട്ടെ. സംശയിക്കുന്നവൻ കാറ്റിനാൽ ആടിയുലയുന്ന കടലിലെ തിര പോലെയാണ്.</w:t>
      </w:r>
    </w:p>
    <w:p/>
    <w:p>
      <w:r xmlns:w="http://schemas.openxmlformats.org/wordprocessingml/2006/main">
        <w:t xml:space="preserve">2.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2 ദിനവൃത്താന്തം 1:8 ശലോമോൻ ദൈവത്തോട്: നീ എന്റെ അപ്പനായ ദാവീദിനോട് വലിയ കരുണ കാണിച്ചു അവന്നു പകരം എന്നെ രാജാവാക്കിയിരിക്കുന്നു.</w:t>
      </w:r>
    </w:p>
    <w:p/>
    <w:p>
      <w:r xmlns:w="http://schemas.openxmlformats.org/wordprocessingml/2006/main">
        <w:t xml:space="preserve">ദാവീദിനോടുള്ള ദൈവത്തിന്റെ കരുണയും അവന് പകരം അവന്റെ ഭരണവും സോളമൻ അംഗീകരിക്കുന്നു.</w:t>
      </w:r>
    </w:p>
    <w:p/>
    <w:p>
      <w:r xmlns:w="http://schemas.openxmlformats.org/wordprocessingml/2006/main">
        <w:t xml:space="preserve">1. ദൈവത്തിന്റെ കരുണ എന്നേക്കും നിലനിൽക്കുന്നു</w:t>
      </w:r>
    </w:p>
    <w:p/>
    <w:p>
      <w:r xmlns:w="http://schemas.openxmlformats.org/wordprocessingml/2006/main">
        <w:t xml:space="preserve">2. നമ്മുടെ മുൻഗാമികളുടെ കാൽപ്പാടുകൾ പിന്തുടരുക</w:t>
      </w:r>
    </w:p>
    <w:p/>
    <w:p>
      <w:r xmlns:w="http://schemas.openxmlformats.org/wordprocessingml/2006/main">
        <w:t xml:space="preserve">1. സങ്കീർത്തനം 136:1 - കർത്താവിന് നന്ദി പറയുക, അവന്റെ അചഞ്ചലമായ സ്നേഹം എന്നേക്കും നിലനിൽക്കുന്നു.</w:t>
      </w:r>
    </w:p>
    <w:p/>
    <w:p>
      <w:r xmlns:w="http://schemas.openxmlformats.org/wordprocessingml/2006/main">
        <w:t xml:space="preserve">2. 2 കൊരിന്ത്യർ 1:3-4 - നമ്മുടെ കർത്താവായ യേശുക്രിസ്തുവിന്റെ ദൈവവും പിതാവും, കരുണയുടെ പിതാവും എല്ലാ ആശ്വാസത്തിന്റെയും ദൈവവും, നമ്മുടെ എല്ലാ കഷ്ടതകളിലും നമ്മെ ആശ്വസിപ്പിക്കുന്നവനും വാഴ്ത്തപ്പെട്ടവൻ.</w:t>
      </w:r>
    </w:p>
    <w:p/>
    <w:p>
      <w:r xmlns:w="http://schemas.openxmlformats.org/wordprocessingml/2006/main">
        <w:t xml:space="preserve">2 ദിനവൃത്താന്തം 1:9 കർത്താവായ ദൈവമേ, എന്റെ പിതാവായ ദാവീദിനോടുള്ള നിന്റെ വാഗ്ദത്തം സ്ഥിരപ്പെടുമാറാകട്ടെ;</w:t>
      </w:r>
    </w:p>
    <w:p/>
    <w:p>
      <w:r xmlns:w="http://schemas.openxmlformats.org/wordprocessingml/2006/main">
        <w:t xml:space="preserve">തന്റെ പിതാവായ ദാവീദിന് നൽകിയ വാഗ്ദാനം പാലിക്കാൻ സോളമൻ ദൈവത്തോട് അപേക്ഷിച്ചു, അവൻ വലിയതും അസംഖ്യവുമായ ഒരു ജനതയുടെ രാജാവാകുമെന്ന്.</w:t>
      </w:r>
    </w:p>
    <w:p/>
    <w:p>
      <w:r xmlns:w="http://schemas.openxmlformats.org/wordprocessingml/2006/main">
        <w:t xml:space="preserve">1. തന്റെ വാഗ്ദാനങ്ങളോടുള്ള ദൈവത്തിന്റെ വിശ്വസ്തത.</w:t>
      </w:r>
    </w:p>
    <w:p/>
    <w:p>
      <w:r xmlns:w="http://schemas.openxmlformats.org/wordprocessingml/2006/main">
        <w:t xml:space="preserve">2. ദൈവത്തിലും അവന്റെ കരുതലിലും ആശ്രയിക്കേണ്ടതിന്റെ പ്രാധാന്യം.</w:t>
      </w:r>
    </w:p>
    <w:p/>
    <w:p>
      <w:r xmlns:w="http://schemas.openxmlformats.org/wordprocessingml/2006/main">
        <w:t xml:space="preserve">1. സങ്കീർത്തനം 37:5 - നിന്റെ വഴി യഹോവയെ ഏല്പിക്ക; അവനിൽ ആശ്രയിക്ക; അവൻ അതു വരുത്തും.</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ദിനവൃത്താന്തം 1:10 ജ്ഞാനവും അറിവും എനിക്കു തരേണമേ;</w:t>
      </w:r>
    </w:p>
    <w:p/>
    <w:p>
      <w:r xmlns:w="http://schemas.openxmlformats.org/wordprocessingml/2006/main">
        <w:t xml:space="preserve">തന്റെ ജനത്തെ നയിക്കാൻ ശലോമോൻ ദൈവത്തോട് ജ്ഞാനവും അറിവും ആവശ്യപ്പെടുന്നു.</w:t>
      </w:r>
    </w:p>
    <w:p/>
    <w:p>
      <w:r xmlns:w="http://schemas.openxmlformats.org/wordprocessingml/2006/main">
        <w:t xml:space="preserve">1. ജ്ഞാനത്തിന്റെയും അറിവിന്റെയും ശക്തിയും അത് ജീവിതത്തിൽ നമ്മെ എങ്ങനെ നയിക്കുന്നു എന്നതും</w:t>
      </w:r>
    </w:p>
    <w:p/>
    <w:p>
      <w:r xmlns:w="http://schemas.openxmlformats.org/wordprocessingml/2006/main">
        <w:t xml:space="preserve">2. ദൈവത്തിൽ നിന്ന് ജ്ഞാനവും അറിവും തേടുക</w:t>
      </w:r>
    </w:p>
    <w:p/>
    <w:p>
      <w:r xmlns:w="http://schemas.openxmlformats.org/wordprocessingml/2006/main">
        <w:t xml:space="preserve">1. സദൃശവാക്യങ്ങൾ 1:7: "കർത്താവിനോടുള്ള ഭയം അറിവിന്റെ ആരംഭമാകുന്നു; വിഡ്ഢികൾ ജ്ഞാനത്തെയും പ്രബോധനത്തെയും നിരസിക്കുന്നു."</w:t>
      </w:r>
    </w:p>
    <w:p/>
    <w:p>
      <w:r xmlns:w="http://schemas.openxmlformats.org/wordprocessingml/2006/main">
        <w:t xml:space="preserve">2. യാക്കോബ് 1:5-6: "നിങ്ങളിൽ ആർക്കെങ്കിലും ജ്ഞാനം കുറവാണെങ്കിൽ, എല്ലാവർക്കും ഉദാരമായും നിന്ദയും കൂടാതെ നൽകുന്ന ദൈവത്തോട് അവൻ യാചിക്കട്ടെ, അത് അവന് ലഭിക്കും. എന്നാൽ അവൻ വിശ്വാസത്തോടെ, സംശയമില്ലാതെ യാചിക്കട്ടെ. , സംശയിക്കുന്നവൻ കാറ്റിനാൽ ആടിയുലയുന്ന കടലിലെ തിര പോലെയാണ്.</w:t>
      </w:r>
    </w:p>
    <w:p/>
    <w:p>
      <w:r xmlns:w="http://schemas.openxmlformats.org/wordprocessingml/2006/main">
        <w:t xml:space="preserve">2 ദിനവൃത്താന്തം 1:11 ദൈവം ശലോമോനോടു അരുളിച്ചെയ്തതു എന്തെന്നാൽ: ഇതു നിന്റെ ഹൃദയത്തിൽ ഉണ്ടായിരുന്നു; ഞാൻ നിന്നെ രാജാവാക്കിയിരിക്കുന്ന എന്റെ ജനത്തെ നീ ന്യായം വിധിക്കേണ്ടതിന്നു നിനക്കു വേണ്ടി ജ്ഞാനവും അറിവും ചോദിച്ചു.</w:t>
      </w:r>
    </w:p>
    <w:p/>
    <w:p>
      <w:r xmlns:w="http://schemas.openxmlformats.org/wordprocessingml/2006/main">
        <w:t xml:space="preserve">ദൈവജനത്തെ ന്യായംവിധിക്കാൻ ശലോമോൻ ദൈവത്തോട് ജ്ഞാനവും അറിവും ആവശ്യപ്പെട്ടു.</w:t>
      </w:r>
    </w:p>
    <w:p/>
    <w:p>
      <w:r xmlns:w="http://schemas.openxmlformats.org/wordprocessingml/2006/main">
        <w:t xml:space="preserve">1. ജ്ഞാനം ചോദിക്കാനുള്ള ശക്തി</w:t>
      </w:r>
    </w:p>
    <w:p/>
    <w:p>
      <w:r xmlns:w="http://schemas.openxmlformats.org/wordprocessingml/2006/main">
        <w:t xml:space="preserve">2. ദൈവജനത്തെ സേവിക്കുന്നതിന്റെ അനുഗ്രഹം</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സദൃശവാക്യങ്ങൾ 2:6 - "യഹോവ ജ്ഞാനം നൽകുന്നു; അവന്റെ വായിൽനിന്നു പരിജ്ഞാനവും വിവേകവും വരുന്നു."</w:t>
      </w:r>
    </w:p>
    <w:p/>
    <w:p>
      <w:r xmlns:w="http://schemas.openxmlformats.org/wordprocessingml/2006/main">
        <w:t xml:space="preserve">2 ദിനവൃത്താന്തം 1:12 ജ്ഞാനവും അറിവും നിനക്കു നല്കപ്പെട്ടിരിക്കുന്നു; നിനക്കുമുമ്പ് ഒരു രാജാക്കന്മാർക്കും ഉണ്ടായിട്ടില്ലാത്തതും നിനക്കുശേഷം ആർക്കും ഉണ്ടാകാത്തതുമായ ധനവും സമ്പത്തും ബഹുമാനവും ഞാൻ നിനക്കു തരും.</w:t>
      </w:r>
    </w:p>
    <w:p/>
    <w:p>
      <w:r xmlns:w="http://schemas.openxmlformats.org/wordprocessingml/2006/main">
        <w:t xml:space="preserve">മുമ്പോ ശേഷമോ ഒരു രാജാവിനും ലഭിക്കാത്ത ജ്ഞാനം, അറിവ്, ധനം, സമ്പത്ത്, ബഹുമാനം എന്നിവ സോളമനു നൽകപ്പെട്ടിരിക്കുന്നു.</w:t>
      </w:r>
    </w:p>
    <w:p/>
    <w:p>
      <w:r xmlns:w="http://schemas.openxmlformats.org/wordprocessingml/2006/main">
        <w:t xml:space="preserve">1. ദൈവത്തിന്റെ അനുഗ്രഹങ്ങൾ: അവന്റെ സമ്പത്തും ബഹുമാനവും എങ്ങനെ സ്വീകരിക്കാം</w:t>
      </w:r>
    </w:p>
    <w:p/>
    <w:p>
      <w:r xmlns:w="http://schemas.openxmlformats.org/wordprocessingml/2006/main">
        <w:t xml:space="preserve">2. ജ്ഞാനത്തിന്റെയും അറിവിന്റെയും ശക്തി: നിങ്ങളുടെ ജീവിതത്തിന് പ്രയോജനപ്പെടുന്നതിന് ഇത് എങ്ങനെ ഉപയോഗിക്കാം</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3: 13-14 -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2 ദിനവൃത്താന്തം 1:13 ശലോമോൻ തന്റെ യാത്രയിൽനിന്നു ഗിബെയോനിലെ പൂജാഗിരിയിലേക്കും സമാഗമനകൂടാരത്തിന്റെ മുമ്പിൽനിന്നും യെരൂശലേമിലേക്കു വന്നു യിസ്രായേലിൽ വാണു.</w:t>
      </w:r>
    </w:p>
    <w:p/>
    <w:p>
      <w:r xmlns:w="http://schemas.openxmlformats.org/wordprocessingml/2006/main">
        <w:t xml:space="preserve">സോളമൻ ഗിബിയോനിലെ പൂജാഗിരിയിലേക്കുള്ള യാത്രയിൽ നിന്ന് യെരൂശലേമിലേക്ക് മടങ്ങുകയും ഇസ്രായേലിനെ ഭരിക്കുകയും ചെയ്തു.</w:t>
      </w:r>
    </w:p>
    <w:p/>
    <w:p>
      <w:r xmlns:w="http://schemas.openxmlformats.org/wordprocessingml/2006/main">
        <w:t xml:space="preserve">1. ദൈവത്തോടുള്ള വിശ്വസ്‌തതയുടെയും പ്രതിബദ്ധതയുടെയും സോളമന്റെ മാതൃകയിൽനിന്ന് നമുക്ക് പഠിക്കാം.</w:t>
      </w:r>
    </w:p>
    <w:p/>
    <w:p>
      <w:r xmlns:w="http://schemas.openxmlformats.org/wordprocessingml/2006/main">
        <w:t xml:space="preserve">2. നമ്മുടെ നേതൃത്വത്തിന്റെ കാര്യത്തിൽ ദൈവഹിതം പിന്തുടരേണ്ടതിന്റെ പ്രാധാന്യം.</w:t>
      </w:r>
    </w:p>
    <w:p/>
    <w:p>
      <w:r xmlns:w="http://schemas.openxmlformats.org/wordprocessingml/2006/main">
        <w:t xml:space="preserve">1. ആവർത്തനം 17:14-20 - നിങ്ങളുടെ ദൈവമായ കർത്താവ് നിങ്ങൾക്ക് നൽകുന്ന ദേശത്ത് നിങ്ങൾ വന്ന്, നിങ്ങൾ അത് കൈവശപ്പെടുത്തി അതിൽ വസിക്കുകയും, എല്ലാ ജനതകളെയും പോലെ എനിക്കും ഒരു രാജാവിനെ നിയമിക്കും എന്ന് പറയുകയും ചെയ്യുമ്പോൾ. നിങ്ങളുടെ ദൈവമായ കർത്താവ് തിരഞ്ഞെടുക്കുന്ന ഒരു രാജാവിനെ നിനക്കു ചുറ്റും നിയമിക്കാം.</w:t>
      </w:r>
    </w:p>
    <w:p/>
    <w:p>
      <w:r xmlns:w="http://schemas.openxmlformats.org/wordprocessingml/2006/main">
        <w:t xml:space="preserve">2. സദൃശവാക്യങ്ങൾ 16: 3 - നിങ്ങളുടെ ജോലി കർത്താവിൽ സമർപ്പിക്കുക, നിങ്ങളുടെ പദ്ധതികൾ സ്ഥാപിക്കപ്പെടും.</w:t>
      </w:r>
    </w:p>
    <w:p/>
    <w:p>
      <w:r xmlns:w="http://schemas.openxmlformats.org/wordprocessingml/2006/main">
        <w:t xml:space="preserve">2 ദിനവൃത്താന്തം 1:14 ശലോമോൻ രഥങ്ങളെയും കുതിരപ്പടയാളികളെയും ശേഖരിച്ചു; അവന്നു ആയിരത്തിനാനൂറു രഥങ്ങളും പന്തീരായിരം കുതിരച്ചേവകരും ഉണ്ടായിരുന്നു; അവ അവൻ രഥനഗരങ്ങളിലും യെരൂശലേമിൽ രാജാവിന്റെ അടുക്കലും ആക്കി.</w:t>
      </w:r>
    </w:p>
    <w:p/>
    <w:p>
      <w:r xmlns:w="http://schemas.openxmlformats.org/wordprocessingml/2006/main">
        <w:t xml:space="preserve">1400 രഥങ്ങളും 12000 കുതിരപ്പടയാളികളും ഉള്ള ഒരു സൈന്യത്തെ സോളമൻ യെരൂശലേമിന് ചുറ്റുമുള്ള നഗരങ്ങളിലും രാജാവിനൊപ്പം ജറുസലേമിലും നിർത്തി.</w:t>
      </w:r>
    </w:p>
    <w:p/>
    <w:p>
      <w:r xmlns:w="http://schemas.openxmlformats.org/wordprocessingml/2006/main">
        <w:t xml:space="preserve">1. തയ്യാറെടുപ്പിന്റെ ശക്തി: എങ്ങനെ തയ്യാറാകുന്നത് ദൈവത്തെ സേവിക്കാൻ നമ്മെ പ്രാപ്തരാക്കുന്നു</w:t>
      </w:r>
    </w:p>
    <w:p/>
    <w:p>
      <w:r xmlns:w="http://schemas.openxmlformats.org/wordprocessingml/2006/main">
        <w:t xml:space="preserve">2. രാജാവിന്റെ ശക്തി: എങ്ങനെ നയിക്കാൻ ദൈവം നമുക്ക് ശക്തി നൽകുന്നു</w:t>
      </w:r>
    </w:p>
    <w:p/>
    <w:p>
      <w:r xmlns:w="http://schemas.openxmlformats.org/wordprocessingml/2006/main">
        <w:t xml:space="preserve">1. സദൃശവാക്യങ്ങൾ 21:31 - യുദ്ധദിവസത്തിന് കുതിരയെ ഒരുക്കിയിരിക്കുന്നു, എന്നാൽ വിജയം കർത്താവിന്റേതാണ്.</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2 ദിനവൃത്താന്തം 1:15 രാജാവ് യെരൂശലേമിൽ വെള്ളിയും പൊന്നും കല്ലുപോലെ സമൃദ്ധമാക്കി, ദേവദാരു മരങ്ങൾ താഴ്വരയിലെ കാട്ടത്തിമരങ്ങളെപ്പോലെ സമൃദ്ധമാക്കി.</w:t>
      </w:r>
    </w:p>
    <w:p/>
    <w:p>
      <w:r xmlns:w="http://schemas.openxmlformats.org/wordprocessingml/2006/main">
        <w:t xml:space="preserve">ശലോമോൻ രാജാവ് യെരൂശലേമിൽ വൻതോതിൽ വെള്ളിയും പൊന്നും ഉണ്ടാക്കുകയും ദേവദാരു മരങ്ങൾ സമൃദ്ധമായി നട്ടുപിടിപ്പിക്കുകയും ചെയ്തു.</w:t>
      </w:r>
    </w:p>
    <w:p/>
    <w:p>
      <w:r xmlns:w="http://schemas.openxmlformats.org/wordprocessingml/2006/main">
        <w:t xml:space="preserve">1. ദൈവത്തിന്റെ കരുതലിന്റെ സമൃദ്ധി</w:t>
      </w:r>
    </w:p>
    <w:p/>
    <w:p>
      <w:r xmlns:w="http://schemas.openxmlformats.org/wordprocessingml/2006/main">
        <w:t xml:space="preserve">2. ദൈവാനുഗ്രഹത്തിന്റെ സമൃദ്ധിയിൽ ജീവിക്കുക</w:t>
      </w:r>
    </w:p>
    <w:p/>
    <w:p>
      <w:r xmlns:w="http://schemas.openxmlformats.org/wordprocessingml/2006/main">
        <w:t xml:space="preserve">1. സങ്കീർത്തനങ്ങൾ 34:10 - കർത്താവിനെ ഭയപ്പെടുവിൻ, അവിടുത്തെ വിശുദ്ധജനമേ, അവിടുത്തെ ഭയപ്പെടുന്നവർക്ക് ഒന്നിനും കുറവില്ല.</w:t>
      </w:r>
    </w:p>
    <w:p/>
    <w:p>
      <w:r xmlns:w="http://schemas.openxmlformats.org/wordprocessingml/2006/main">
        <w:t xml:space="preserve">2. ആവർത്തനം 28:11 - കർത്താവ് നിനക്കു തരുമെന്ന് നിന്റെ പൂർവികരോട് സത്യം ചെയ്ത ദേശത്ത് നിന്റെ ഗർഭഫലത്തിലും നിന്റെ കന്നുകാലികളുടെ കുഞ്ഞുങ്ങളിലും നിന്റെ നിലത്തിലെ വിളകളിലും നിനക്കു സമൃദ്ധമായ ഐശ്വര്യം നൽകും.</w:t>
      </w:r>
    </w:p>
    <w:p/>
    <w:p>
      <w:r xmlns:w="http://schemas.openxmlformats.org/wordprocessingml/2006/main">
        <w:t xml:space="preserve">2 ദിനവൃത്താന്തം 1:16 ശലോമോൻ ഈജിപ്തിൽനിന്നു കൊണ്ടുവന്ന കുതിരകളെയും ലിനൻ നൂലും ഉണ്ടായിരുന്നു; രാജാവിന്റെ വ്യാപാരികൾ ലിനൻ നൂൽ വിലയ്ക്ക് വാങ്ങി.</w:t>
      </w:r>
    </w:p>
    <w:p/>
    <w:p>
      <w:r xmlns:w="http://schemas.openxmlformats.org/wordprocessingml/2006/main">
        <w:t xml:space="preserve">സോളമൻ സ്വന്തം ആവശ്യത്തിനായി ഈജിപ്തിൽ നിന്ന് കുതിരകളും ലിനൻ നൂലും വാങ്ങി.</w:t>
      </w:r>
    </w:p>
    <w:p/>
    <w:p>
      <w:r xmlns:w="http://schemas.openxmlformats.org/wordprocessingml/2006/main">
        <w:t xml:space="preserve">1. ജ്ഞാനപൂർവമായ നിക്ഷേപങ്ങൾ നടത്തുക - 2 ദിനവൃത്താന്തം 1:16</w:t>
      </w:r>
    </w:p>
    <w:p/>
    <w:p>
      <w:r xmlns:w="http://schemas.openxmlformats.org/wordprocessingml/2006/main">
        <w:t xml:space="preserve">2. ശ്രദ്ധാപൂർവം ചെലവഴിക്കുന്നതിന്റെ പ്രാധാന്യം - 2 ദിനവൃത്താന്തം 1:16</w:t>
      </w:r>
    </w:p>
    <w:p/>
    <w:p>
      <w:r xmlns:w="http://schemas.openxmlformats.org/wordprocessingml/2006/main">
        <w:t xml:space="preserve">1. സദൃശവാക്യങ്ങൾ 21:20 - "ജ്ഞാനികളുടെ പാർപ്പിടത്തിൽ അഭിലഷണീയമായ നിക്ഷേപവും എണ്ണയും ഉണ്ട്; വിഡ്ഢിയായ മനുഷ്യൻ അത് ചെലവഴിക്കുന്നു."</w:t>
      </w:r>
    </w:p>
    <w:p/>
    <w:p>
      <w:r xmlns:w="http://schemas.openxmlformats.org/wordprocessingml/2006/main">
        <w:t xml:space="preserve">2. ലൂക്കോസ് 16:11 - "അനീതിയില്ലാത്ത മാമോണിൽ നിങ്ങൾ വിശ്വസ്തരായിട്ടില്ലെങ്കിൽ, യഥാർത്ഥ സമ്പത്ത് ആരാണ് നിങ്ങളുടെ ഭരമേൽപ്പിക്കുക?"</w:t>
      </w:r>
    </w:p>
    <w:p/>
    <w:p>
      <w:r xmlns:w="http://schemas.openxmlformats.org/wordprocessingml/2006/main">
        <w:t xml:space="preserve">2 ദിനവൃത്താന്തം 1:17 അവർ അറുനൂറു ശേക്കെൽ വെള്ളിയും ഒരു കുതിര നൂറ്റമ്പതു വെള്ളിയും വിലയുള്ള ഒരു രഥം മിസ്രയീമിൽനിന്നു കൊണ്ടുവന്നു ഹിത്യരുടെ എല്ലാ രാജാക്കന്മാർക്കും വേണ്ടി കുതിരകളെ കൊണ്ടുവന്നു. സിറിയയിലെ രാജാക്കന്മാർ, അവരുടെ വഴികളിലൂടെ.</w:t>
      </w:r>
    </w:p>
    <w:p/>
    <w:p>
      <w:r xmlns:w="http://schemas.openxmlformats.org/wordprocessingml/2006/main">
        <w:t xml:space="preserve">തനിക്കും ഹിത്യരുടെയും സിറിയയിലെയും രാജാക്കന്മാർക്ക് വേണ്ടി സോളമൻ ഈജിപ്തിൽ നിന്ന് കുതിരകളെ വാങ്ങുന്നു.</w:t>
      </w:r>
    </w:p>
    <w:p/>
    <w:p>
      <w:r xmlns:w="http://schemas.openxmlformats.org/wordprocessingml/2006/main">
        <w:t xml:space="preserve">1. ഔദാര്യത്തിന്റെ പ്രാധാന്യം, 2 കൊരിന്ത്യർ 9:7-9</w:t>
      </w:r>
    </w:p>
    <w:p/>
    <w:p>
      <w:r xmlns:w="http://schemas.openxmlformats.org/wordprocessingml/2006/main">
        <w:t xml:space="preserve">2. നമുക്കുവേണ്ടിയുള്ള ദൈവത്തിന്റെ കരുതൽ, ഫിലിപ്പിയർ 4:19</w:t>
      </w:r>
    </w:p>
    <w:p/>
    <w:p>
      <w:r xmlns:w="http://schemas.openxmlformats.org/wordprocessingml/2006/main">
        <w:t xml:space="preserve">1. സദൃശവാക്യങ്ങൾ 21:20, "ജ്ഞാനികളുടെ വാസസ്ഥലത്ത് അഭികാമ്യമായ നിധിയും എണ്ണയും ഉണ്ട്; വിഡ്ഢിയോ അത് ചെലവഴിക്കുന്നു."</w:t>
      </w:r>
    </w:p>
    <w:p/>
    <w:p>
      <w:r xmlns:w="http://schemas.openxmlformats.org/wordprocessingml/2006/main">
        <w:t xml:space="preserve">2. സദൃശവാക്യങ്ങൾ 22:7, "ധനികൻ ദരിദ്രനെ ഭരിക്കുന്നു, കടം വാങ്ങുന്നവൻ കടം കൊടുക്കുന്നവന്റെ ദാസനാണ്."</w:t>
      </w:r>
    </w:p>
    <w:p/>
    <w:p>
      <w:r xmlns:w="http://schemas.openxmlformats.org/wordprocessingml/2006/main">
        <w:t xml:space="preserve">2 ദിനവൃത്താന്തം 2-ാം അധ്യായം, ആലയത്തിന്റെ നിർമ്മാണത്തിനായുള്ള സോളമന്റെ ഒരുക്കങ്ങളും സോരിലെ രാജാവായ ഹീരാമുമായുള്ള അവന്റെ കത്തിടപാടുകളും കേന്ദ്രീകരിക്കുന്നു.</w:t>
      </w:r>
    </w:p>
    <w:p/>
    <w:p>
      <w:r xmlns:w="http://schemas.openxmlformats.org/wordprocessingml/2006/main">
        <w:t xml:space="preserve">1-ആം ഖണ്ഡിക: ജറുസലേമിൽ ദൈവത്തിന് ഒരു ഭവനം പണിയാൻ സോളമൻ പദ്ധതിയിട്ടുകൊണ്ട് അധ്യായം ആരംഭിക്കുന്നു. അവൻ ഇസ്രായേലിൽ നിന്ന് ധാരാളം തൊഴിലാളികളെ ശേഖരിക്കുകയും നിർമ്മാണവുമായി ബന്ധപ്പെട്ട പ്രത്യേക ചുമതലകൾ അവർക്ക് നൽകുകയും ചെയ്യുന്നു (2 ദിനവൃത്താന്തം 2:1-2).</w:t>
      </w:r>
    </w:p>
    <w:p/>
    <w:p>
      <w:r xmlns:w="http://schemas.openxmlformats.org/wordprocessingml/2006/main">
        <w:t xml:space="preserve">2-ാം ഖണ്ഡിക: ആലയം പണിയുന്നതിനായി ലെബനോനിൽ നിന്ന് ദേവദാരു മരങ്ങൾ ലഭിക്കുന്നതിന് സഹായം അഭ്യർത്ഥിച്ചുകൊണ്ട് സോളമൻ ഹീരാം രാജാവിന് ഒരു സന്ദേശം അയച്ചതെങ്ങനെയെന്ന് വിവരണം എടുത്തുകാണിക്കുന്നു. തടിയിൽ ജോലി ചെയ്യുന്നതിൽ ഹിറാമിന്റെ വൈദഗ്ധ്യം അദ്ദേഹം അംഗീകരിക്കുകയും അവന്റെ സേവനങ്ങൾക്ക് പ്രതിഫലം നൽകുകയും ചെയ്യുന്നു (2 ദിനവൃത്താന്തം 2:3-8).</w:t>
      </w:r>
    </w:p>
    <w:p/>
    <w:p>
      <w:r xmlns:w="http://schemas.openxmlformats.org/wordprocessingml/2006/main">
        <w:t xml:space="preserve">3-ാം ഖണ്ഡിക: സോളമന്റെ അഭ്യർത്ഥനയോട് ഹിറാമിന്റെ പ്രതികരണം വിവരിക്കുന്നതിലേക്ക് ശ്രദ്ധ തിരിയുന്നു. സോളമനെ രാജാവായി തിരഞ്ഞെടുത്തതിന് അവൻ ദൈവത്തെ സ്തുതിക്കുകയും ദേവദാരു, സൈപ്രസ് മരത്തടികൾ എന്നിവയും നിർമ്മാണ പദ്ധതിക്കായി വിദഗ്ദ്ധരായ ശില്പികളെയും നൽകാൻ സമ്മതിക്കുകയും ചെയ്യുന്നു (2 ദിനവൃത്താന്തം 2:9-10).</w:t>
      </w:r>
    </w:p>
    <w:p/>
    <w:p>
      <w:r xmlns:w="http://schemas.openxmlformats.org/wordprocessingml/2006/main">
        <w:t xml:space="preserve">4-ാം ഖണ്ഡിക: ലെബനനിലെ തൊഴിലാളികൾക്കുള്ള ഭക്ഷണസാധനങ്ങൾ വിതരണം ചെയ്യുന്നതുമായി ബന്ധപ്പെട്ട് സോളമൻ ഹിറാമുമായി എങ്ങനെ ക്രമീകരണങ്ങൾ ചെയ്യുന്നു എന്ന് വിവരണം വിവരിക്കുന്നു. ഗോതമ്പ്, ബാർലി, വീഞ്ഞ്, എണ്ണ എന്നിവയുടെ സമൃദ്ധമായ വിതരണം ഈ കരാർ ഉറപ്പാക്കുന്നു (2 ദിനവൃത്താന്തം 2:11-16).</w:t>
      </w:r>
    </w:p>
    <w:p/>
    <w:p>
      <w:r xmlns:w="http://schemas.openxmlformats.org/wordprocessingml/2006/main">
        <w:t xml:space="preserve">5-ാം ഖണ്ഡിക: യഹൂദയിൽ നിന്നുള്ള ഹൂറാം-അബി എന്ന വിദഗ്‌ധ ശില്പിയെ ആലയത്തിലെ എല്ലാ ജോലികൾക്കും മുഖ്യ ശില്പിയായി സോളമൻ നിയമിച്ചതിനെക്കുറിച്ചുള്ള പരാമർശത്തോടെ അദ്ധ്യായം തുടരുന്നു. സ്വർണ്ണം, വെള്ളി, വെങ്കലം, ഇരുമ്പ്, കല്ല്, മരം എന്നിവ ഉപയോഗിച്ച് പ്രവർത്തിക്കുന്നതിൽ അവൻ അത്യധികം വൈദഗ്ധ്യമുള്ളവനാണ് (2 ദിനവൃത്താന്തം 2:17-18).</w:t>
      </w:r>
    </w:p>
    <w:p/>
    <w:p>
      <w:r xmlns:w="http://schemas.openxmlformats.org/wordprocessingml/2006/main">
        <w:t xml:space="preserve">ചുരുക്കത്തിൽ, 2 ദിനവൃത്താന്തത്തിന്റെ രണ്ടാം അധ്യായം സോളമന്റെ ഒരുക്കങ്ങളും ഹിറാം രാജാവുമായുള്ള കത്തിടപാടുകളും ചിത്രീകരിക്കുന്നു. ശേഖരിക്കുന്ന തൊഴിലാളികളെ ഹൈലൈറ്റ് ചെയ്യുകയും ടയറിൽ നിന്ന് സഹായം അഭ്യർത്ഥിക്കുകയും ചെയ്യുന്നു. ഹിറാമിന്റെ പ്രതികരണത്തിന്റെ വിവരണവും നടത്തിയ ക്രമീകരണങ്ങളും പരാമർശിക്കുന്നു. ഇത് ചുരുക്കത്തിൽ, അധ്യായം ഒരു ചരിത്ര വിവരണം നൽകുന്നു, സോളമൻ രാജാവിന്റെ സൂക്ഷ്‌മമായ ആസൂത്രണവും ദൈവത്തിന്റെ ഭവനം പണിയുന്നതിന് ആവശ്യമായ വസ്തുക്കളും ദേവദാരു മരങ്ങളും കൂട്ടിച്ചേർക്കുന്നു, അതേസമയം നയതന്ത്ര കത്തിടപാടുകളിലൂടെ രാജ്യങ്ങൾ തമ്മിലുള്ള സഹകരണം ഊന്നിപ്പറയുന്നു. വിവിധ കലാപരമായ മാധ്യമങ്ങളിൽ മികവ് പുലർത്തുന്ന ഹുറം-അബിയെ നിയമിച്ചുകൊണ്ട് നൈപുണ്യമുള്ള കരകൗശലത്തിന് കീഴിൽ നിർമ്മിച്ച ഒരു ആകർഷണീയമായ ക്ഷേത്രഘടന, അതിന്റെ മഹത്വവും പ്രൗഢിയും സംഭാവന ചെയ്യുന്നതിലെ പരസ്പര പ്രയോജനങ്ങൾ നേടിയെടുക്കുന്നതിനുള്ള പരസ്പര പ്രയോജനങ്ങൾ.</w:t>
      </w:r>
    </w:p>
    <w:p/>
    <w:p>
      <w:r xmlns:w="http://schemas.openxmlformats.org/wordprocessingml/2006/main">
        <w:t xml:space="preserve">2 ദിനവൃത്താന്തം 2:1 യഹോവയുടെ നാമത്തിന് ഒരു ആലയവും അവന്റെ രാജ്യത്തിന് ഒരു ആലയവും പണിയാൻ ശലോമോൻ തീരുമാനിച്ചു.</w:t>
      </w:r>
    </w:p>
    <w:p/>
    <w:p>
      <w:r xmlns:w="http://schemas.openxmlformats.org/wordprocessingml/2006/main">
        <w:t xml:space="preserve">സോളമൻ കർത്താവിന് ഒരു ആലയവും സ്വന്തം രാജ്യത്തിനായി ഒരു കൊട്ടാരവും പണിയാൻ തീരുമാനിച്ചു.</w:t>
      </w:r>
    </w:p>
    <w:p/>
    <w:p>
      <w:r xmlns:w="http://schemas.openxmlformats.org/wordprocessingml/2006/main">
        <w:t xml:space="preserve">1. ദൈവിക സമർപ്പണത്തിന്റെ പ്രാധാന്യം - 2 ദിനവൃത്താന്തം 2:1</w:t>
      </w:r>
    </w:p>
    <w:p/>
    <w:p>
      <w:r xmlns:w="http://schemas.openxmlformats.org/wordprocessingml/2006/main">
        <w:t xml:space="preserve">2. കർത്താവിനെ സേവിക്കാനുള്ള പദവി - 2 ദിനവൃത്താന്തം 2:1</w:t>
      </w:r>
    </w:p>
    <w:p/>
    <w:p>
      <w:r xmlns:w="http://schemas.openxmlformats.org/wordprocessingml/2006/main">
        <w:t xml:space="preserve">1. മത്തായി 6:33 - എന്നാൽ നിങ്ങൾ ആദ്യം ദൈവരാജ്യവും അവന്റെ നീതിയും അന്വേഷിക്കുവിൻ;</w:t>
      </w:r>
    </w:p>
    <w:p/>
    <w:p>
      <w:r xmlns:w="http://schemas.openxmlformats.org/wordprocessingml/2006/main">
        <w:t xml:space="preserve">2. സദൃശവാക്യങ്ങൾ 16: 3 - നിന്റെ പ്രവൃത്തികൾ യഹോവയിൽ സമർപ്പിക്കുക, നിന്റെ ചിന്തകൾ സ്ഥിരപ്പെടും.</w:t>
      </w:r>
    </w:p>
    <w:p/>
    <w:p>
      <w:r xmlns:w="http://schemas.openxmlformats.org/wordprocessingml/2006/main">
        <w:t xml:space="preserve">2 ദിനവൃത്താന്തം 2:2 പിന്നെ ശലോമോൻ എഴുപതിനായിരം പേരെ ചുമടു ചുമക്കുവാനും എൺപതിനായിരം പേരെ മലയിൽ വെട്ടുവാനും മൂവായിരത്തി അറുനൂറുപേരെ അവരുടെ മേൽനോട്ടം വഹിക്കുവാനും കല്പിച്ചു.</w:t>
      </w:r>
    </w:p>
    <w:p/>
    <w:p>
      <w:r xmlns:w="http://schemas.openxmlformats.org/wordprocessingml/2006/main">
        <w:t xml:space="preserve">സോളമൻ തന്റെ ആലയം പണിയാൻ 150,000 പേരടങ്ങുന്ന തൊഴിലാളികളെ സംഘടിപ്പിക്കുകയും ആജ്ഞാപിക്കുകയും ചെയ്തു.</w:t>
      </w:r>
    </w:p>
    <w:p/>
    <w:p>
      <w:r xmlns:w="http://schemas.openxmlformats.org/wordprocessingml/2006/main">
        <w:t xml:space="preserve">1. കഠിനാധ്വാനത്തിന്റെയും ഉത്സാഹത്തിന്റെയും ആവശ്യം - 2 ദിനവൃത്താന്തം 2:2</w:t>
      </w:r>
    </w:p>
    <w:p/>
    <w:p>
      <w:r xmlns:w="http://schemas.openxmlformats.org/wordprocessingml/2006/main">
        <w:t xml:space="preserve">2. നേതൃത്വത്തിന്റെയും മേൽനോട്ടത്തിന്റെയും പ്രാധാന്യം - 2 ദിനവൃത്താന്തം 2:2</w:t>
      </w:r>
    </w:p>
    <w:p/>
    <w:p>
      <w:r xmlns:w="http://schemas.openxmlformats.org/wordprocessingml/2006/main">
        <w:t xml:space="preserve">1.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2. സദൃശവാക്യങ്ങൾ 27:23 - നിങ്ങളുടെ ആടുകളുടെ അവസ്ഥ നിങ്ങൾ അറിയുന്നുവെന്ന് ഉറപ്പാക്കുക, നിങ്ങളുടെ കന്നുകാലികളെ ശ്രദ്ധാപൂർവ്വം ശ്രദ്ധിക്കുക.</w:t>
      </w:r>
    </w:p>
    <w:p/>
    <w:p>
      <w:r xmlns:w="http://schemas.openxmlformats.org/wordprocessingml/2006/main">
        <w:t xml:space="preserve">2 ദിനവൃത്താന്തം 2:3 സോളമൻ സോർരാജാവായ ഹൂരാമിന്റെ അടുക്കൽ ആളയച്ചു: നീ എന്റെ അപ്പനായ ദാവീദിനോടു ചെയ്തതുപോലെ, അവന്നു വസിപ്പാൻ ഒരു ആലയം പണിവാൻ ദേവദാരുക്കളെ അയച്ചു, എന്നോടും ചെയ്യേണം എന്നു പറയിച്ചു.</w:t>
      </w:r>
    </w:p>
    <w:p/>
    <w:p>
      <w:r xmlns:w="http://schemas.openxmlformats.org/wordprocessingml/2006/main">
        <w:t xml:space="preserve">തന്റെ പിതാവായ ദാവീദിന് നൽകിയ അതേ പിന്തുണ ആവശ്യപ്പെട്ട് സോളമൻ സോർ രാജാവായ ഹൂരാമിന് ഒരു സന്ദേശം അയയ്ക്കുന്നു.</w:t>
      </w:r>
    </w:p>
    <w:p/>
    <w:p>
      <w:r xmlns:w="http://schemas.openxmlformats.org/wordprocessingml/2006/main">
        <w:t xml:space="preserve">1. തന്റെ ഉടമ്പടിയോടുള്ള ദൈവത്തിന്റെ വിശ്വസ്തത നമ്മുടെ പിതാക്കന്മാർക്ക് വാഗ്ദാനം ചെയ്യുന്നു.</w:t>
      </w:r>
    </w:p>
    <w:p/>
    <w:p>
      <w:r xmlns:w="http://schemas.openxmlformats.org/wordprocessingml/2006/main">
        <w:t xml:space="preserve">2. നമ്മുടെ പൂർവ്വികരെയും അവരുടെ പാരമ്പര്യത്തെയും ബഹുമാനിക്കേണ്ടതിന്റെ പ്രാധാന്യം.</w:t>
      </w:r>
    </w:p>
    <w:p/>
    <w:p>
      <w:r xmlns:w="http://schemas.openxmlformats.org/wordprocessingml/2006/main">
        <w:t xml:space="preserve">1. സങ്കീർത്തനങ്ങൾ 105:8-9 - അവൻ തന്റെ ഉടമ്പടിയെ എന്നേക്കും ഓർക്കുന്നു, അവൻ കല്പിച്ച വചനം, ആയിരം തലമുറകളോളം.</w:t>
      </w:r>
    </w:p>
    <w:p/>
    <w:p>
      <w:r xmlns:w="http://schemas.openxmlformats.org/wordprocessingml/2006/main">
        <w:t xml:space="preserve">2. സദൃശവാക്യങ്ങൾ 13:22 - ഒരു നല്ല മനുഷ്യൻ തന്റെ മക്കളുടെ മക്കൾക്ക് ഒരു അവകാശം വിട്ടുകൊടുക്കുന്നു.</w:t>
      </w:r>
    </w:p>
    <w:p/>
    <w:p>
      <w:r xmlns:w="http://schemas.openxmlformats.org/wordprocessingml/2006/main">
        <w:t xml:space="preserve">2 ദിനവൃത്താന്തം 2:4 ഇതാ, എന്റെ ദൈവമായ യഹോവയുടെ നാമത്തിന്നു ഞാൻ ഒരു ആലയം പണിയുന്നു; അതിനെ അവന്നു സമർപ്പിക്കേണ്ടതിന്നും അവന്റെ മുമ്പാകെ ധൂപം കാട്ടേണ്ടതിന്നും നിരന്തരമുള്ള കാഴ്ചയപ്പത്തിന്നും രാവിലെയും വൈകുന്നേരവും ഹോമയാഗങ്ങൾക്കും വേണ്ടിയാണ്. ശബ്ബത്തുകളിലും അമാവാസികളിലും നമ്മുടെ ദൈവമായ യഹോവയുടെ ഉത്സവങ്ങളിലും. ഇത് യിസ്രായേലിന്നു എന്നേക്കും ഒരു ചട്ടം ആകുന്നു.</w:t>
      </w:r>
    </w:p>
    <w:p/>
    <w:p>
      <w:r xmlns:w="http://schemas.openxmlformats.org/wordprocessingml/2006/main">
        <w:t xml:space="preserve">യഹോവയ്‌ക്ക്‌ ഒരു ആലയം പണിയാനും ദൈവത്തിന്‌ പതിവായി അർപ്പിക്കുന്ന യാഗങ്ങൾക്കായി നിയമങ്ങൾ സ്ഥാപിക്കാനും ശലോമോൻ പദ്ധതിയിട്ടു.</w:t>
      </w:r>
    </w:p>
    <w:p/>
    <w:p>
      <w:r xmlns:w="http://schemas.openxmlformats.org/wordprocessingml/2006/main">
        <w:t xml:space="preserve">1: കർത്താവ് നമ്മുടെ ആരാധന അർഹിക്കുന്നു</w:t>
      </w:r>
    </w:p>
    <w:p/>
    <w:p>
      <w:r xmlns:w="http://schemas.openxmlformats.org/wordprocessingml/2006/main">
        <w:t xml:space="preserve">2: ആരാധനയിൽ അനുസരണയുടെ അനുഗ്രഹം</w:t>
      </w:r>
    </w:p>
    <w:p/>
    <w:p>
      <w:r xmlns:w="http://schemas.openxmlformats.org/wordprocessingml/2006/main">
        <w:t xml:space="preserve">1: പുറപ്പാട് 30:7-8 - അഞ്ചു മുഴം നീളവും അഞ്ച് മുഴം വീതിയുമുള്ള ഒരു യാഗപീഠം ശിത്തിം മരം കൊണ്ട് ഉണ്ടാക്കണം. യാഗപീഠം സമചതുരവും അതിന്റെ ഉയരം മൂന്നു മുഴവും ആയിരിക്കേണം. അതിന്റെ കൊമ്പുകൾ അതിന്റെ നാലു കോണിലും ഉണ്ടാക്കേണം; അതിന്റെ കൊമ്പുകൾ തന്നേ ആയിരിക്കേണം; അതു താമ്രംകൊണ്ടു പൊതിയേണം.</w:t>
      </w:r>
    </w:p>
    <w:p/>
    <w:p>
      <w:r xmlns:w="http://schemas.openxmlformats.org/wordprocessingml/2006/main">
        <w:t xml:space="preserve">2: എബ്രായർ 13: 15-16 - ആകയാൽ, അവൻ മുഖാന്തരം നമുക്ക് ദൈവത്തിന് സ്തുതിയുടെ യാഗം നിരന്തരം അർപ്പിക്കാം, അതായത്, അവന്റെ നാമത്തിന് നന്ദി പറയുന്ന നമ്മുടെ അധരങ്ങളുടെ ഫലം. എന്നാൽ നന്മ ചെയ്യാനും ആശയവിനിമയം നടത്താനും മറക്കരുത്: അത്തരം ത്യാഗങ്ങളിൽ ദൈവം പ്രസാദിക്കുന്നു.</w:t>
      </w:r>
    </w:p>
    <w:p/>
    <w:p>
      <w:r xmlns:w="http://schemas.openxmlformats.org/wordprocessingml/2006/main">
        <w:t xml:space="preserve">2 ദിനവൃത്താന്തം 2:5 ഞാൻ പണിയുന്ന ആലയം വലുതാണ്; നമ്മുടെ ദൈവം എല്ലാ ദേവന്മാരിലും വലിയവനല്ലോ.</w:t>
      </w:r>
    </w:p>
    <w:p/>
    <w:p>
      <w:r xmlns:w="http://schemas.openxmlformats.org/wordprocessingml/2006/main">
        <w:t xml:space="preserve">താൻ പണിയുന്ന ആലയം മഹത്തായതാണെന്ന് സോളമൻ പ്രഖ്യാപിക്കുന്നു, കാരണം ദൈവം മറ്റേതൊരു ദൈവത്തേക്കാളും വലുതാണ്.</w:t>
      </w:r>
    </w:p>
    <w:p/>
    <w:p>
      <w:r xmlns:w="http://schemas.openxmlformats.org/wordprocessingml/2006/main">
        <w:t xml:space="preserve">1. "ദൈവം മറ്റേതൊരു ദൈവത്തേക്കാളും വലിയവനാണ്"</w:t>
      </w:r>
    </w:p>
    <w:p/>
    <w:p>
      <w:r xmlns:w="http://schemas.openxmlformats.org/wordprocessingml/2006/main">
        <w:t xml:space="preserve">2. "ദൈവത്തിൽ നിങ്ങളുടെ വിശ്വാസം അർപ്പിക്കുക"</w:t>
      </w:r>
    </w:p>
    <w:p/>
    <w:p>
      <w:r xmlns:w="http://schemas.openxmlformats.org/wordprocessingml/2006/main">
        <w:t xml:space="preserve">1. യെശയ്യാവ് 40:28-31 - നിങ്ങൾ അറിഞ്ഞിട്ടില്ലേ? ഭൂമിയുടെ അറുതികളുടെ സ്രഷ്ടാവായ കർത്താവായ നിത്യദൈവം തളരുകയോ ക്ഷീണിക്കുകയോ ചെയ്യുന്നില്ലെന്ന് നിങ്ങൾ കേട്ടിട്ടില്ലേ?</w:t>
      </w:r>
    </w:p>
    <w:p/>
    <w:p>
      <w:r xmlns:w="http://schemas.openxmlformats.org/wordprocessingml/2006/main">
        <w:t xml:space="preserve">2. സങ്കീർത്തനം 91:1-2 - അത്യുന്നതന്റെ രഹസ്യസ്ഥലത്ത് വസിക്കുന്നവൻ സർവ്വശക്തന്റെ നിഴലിൽ വസിക്കും. ഞാൻ യഹോവയെക്കുറിച്ചു പറയും: അവൻ എന്റെ സങ്കേതവും കോട്ടയും ആകുന്നു; എന്റെ ദൈവമേ, ഞാൻ അവനിൽ ആശ്രയിക്കും.</w:t>
      </w:r>
    </w:p>
    <w:p/>
    <w:p>
      <w:r xmlns:w="http://schemas.openxmlformats.org/wordprocessingml/2006/main">
        <w:t xml:space="preserve">2 ദിനവൃത്താന്തം 2:6 എന്നാൽ സ്വർഗ്ഗത്തിലെ സ്വർഗ്ഗവും സ്വർഗ്ഗവും അവനെ ഉൾക്കൊള്ളാൻ കഴിയാത്തതിനാൽ അവന്നു ഒരു ഭവനം പണിയുവാൻ ആർക്കു കഴിയും? അവന്റെ മുമ്പാകെ ഹോമയാഗം ഒഴികെ അവന്നു ഒരു വീടു പണിയാൻ ഞാൻ ആർ?</w:t>
      </w:r>
    </w:p>
    <w:p/>
    <w:p>
      <w:r xmlns:w="http://schemas.openxmlformats.org/wordprocessingml/2006/main">
        <w:t xml:space="preserve">സ്വർഗ്ഗത്തിന് പോലും ദൈവത്തെ ഉൾക്കൊള്ളാൻ കഴിയാത്ത അവസ്ഥയിൽ ദൈവത്തിന് ഒരു ഭവനം പണിയാൻ ആർക്കാണ് കഴിയുകയെന്ന് സോളമൻ ചോദിക്കുന്നു.</w:t>
      </w:r>
    </w:p>
    <w:p/>
    <w:p>
      <w:r xmlns:w="http://schemas.openxmlformats.org/wordprocessingml/2006/main">
        <w:t xml:space="preserve">1. നമ്മളെല്ലാം ദൈവത്തെ സേവിക്കാൻ വിളിക്കപ്പെട്ടവരാണ് - നമ്മൾ ആരായാലും, കർത്താവിനെ സേവിക്കാൻ വിളിക്കപ്പെട്ടവരാണ്.</w:t>
      </w:r>
    </w:p>
    <w:p/>
    <w:p>
      <w:r xmlns:w="http://schemas.openxmlformats.org/wordprocessingml/2006/main">
        <w:t xml:space="preserve">2. ദൈവത്തിന്റെ മഹത്വം - നമുക്ക് ഒരിക്കലും ദൈവത്തിന്റെ മഹത്വം യഥാർത്ഥമായി മനസ്സിലാക്കാൻ കഴിയില്ല.</w:t>
      </w:r>
    </w:p>
    <w:p/>
    <w:p>
      <w:r xmlns:w="http://schemas.openxmlformats.org/wordprocessingml/2006/main">
        <w:t xml:space="preserve">1. യിരെമ്യാവ് 32:17 - ദൈവമായ കർത്താവേ! ഇതാ, നീ നിന്റെ മഹാശക്തിയാൽ ആകാശത്തെയും ഭൂമിയെയും ഉണ്ടാക്കി, ഭുജം നീട്ടി, നിനക്കു ബുദ്ധിമുട്ടുള്ളതായി ഒന്നുമില്ല.</w:t>
      </w:r>
    </w:p>
    <w:p/>
    <w:p>
      <w:r xmlns:w="http://schemas.openxmlformats.org/wordprocessingml/2006/main">
        <w:t xml:space="preserve">2. സങ്കീർത്തനം 139 - കർത്താവേ, നീ എന്നെ അന്വേഷിച്ചു, എന്നെ അറിഞ്ഞിരിക്കുന്നു.</w:t>
      </w:r>
    </w:p>
    <w:p/>
    <w:p>
      <w:r xmlns:w="http://schemas.openxmlformats.org/wordprocessingml/2006/main">
        <w:t xml:space="preserve">2 ദിനവൃത്താന്തം 2:7 അതുകൊണ്ട് സ്വർണ്ണം, വെള്ളി, താമ്രം, ഇരുമ്പ്, ധൂമ്രനൂൽ, കടും ചുവപ്പ്, നീല എന്നിവയിൽ പണിയെടുക്കാൻ കൗശലക്കാരനായ ഒരു മനുഷ്യനെ ഇപ്പോൾ എനിക്ക് അയക്കൂ. എന്റെ പിതാവായ ദാവീദ് നൽകിയ യെഹൂദയിലും യെരൂശലേമിലും എന്നോടുകൂടെയുണ്ട്.</w:t>
      </w:r>
    </w:p>
    <w:p/>
    <w:p>
      <w:r xmlns:w="http://schemas.openxmlformats.org/wordprocessingml/2006/main">
        <w:t xml:space="preserve">തന്റെ പിതാവായ ദാവീദിനെപ്പോലെ, യഹൂദയിലും യെരൂശലേമിലും സ്വർണ്ണം, വെള്ളി, താമ്രം, ഇരുമ്പ്, ധൂമ്രനൂൽ, കടും ചുവപ്പ്, നീല എന്നിവ ഉപയോഗിച്ച് ജോലി ചെയ്യാൻ സോളമൻ ഒരു വിദഗ്ദ്ധനായ കരകൗശലക്കാരനോട് അഭ്യർത്ഥിക്കുന്നു.</w:t>
      </w:r>
    </w:p>
    <w:p/>
    <w:p>
      <w:r xmlns:w="http://schemas.openxmlformats.org/wordprocessingml/2006/main">
        <w:t xml:space="preserve">1. തന്റെ ജനത്തിനായുള്ള ദൈവത്തിന്റെ കരുതലുകൾ - ദൈവം തന്റെ ജനത്തിന് അപ്രതീക്ഷിതമായ രീതിയിൽ എങ്ങനെ നൽകുന്നു</w:t>
      </w:r>
    </w:p>
    <w:p/>
    <w:p>
      <w:r xmlns:w="http://schemas.openxmlformats.org/wordprocessingml/2006/main">
        <w:t xml:space="preserve">2. നൈപുണ്യത്തിന്റെയും കരകൗശലത്തിന്റെയും മൂല്യം - നമ്മുടെ സമ്മാനങ്ങളും കഴിവുകളും ഉപയോഗിച്ച് ദൈവത്തെ എങ്ങനെ ബഹുമാനിക്കാം</w:t>
      </w:r>
    </w:p>
    <w:p/>
    <w:p>
      <w:r xmlns:w="http://schemas.openxmlformats.org/wordprocessingml/2006/main">
        <w:t xml:space="preserve">1. മത്തായി 6:31-33 - ആകയാൽ നാം എന്തു തിന്നും എന്നു പറഞ്ഞു വിഷമിക്കേണ്ടാ.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 എന്നാൽ ആദ്യം ദൈവരാജ്യവും അവന്റെ നീതിയും അന്വേഷിപ്പിൻ; എന്നാൽ ഇവയെല്ലാം നിങ്ങൾക്കു ലഭിക്കും.</w:t>
      </w:r>
    </w:p>
    <w:p/>
    <w:p>
      <w:r xmlns:w="http://schemas.openxmlformats.org/wordprocessingml/2006/main">
        <w:t xml:space="preserve">2. സദൃശവാക്യങ്ങൾ 22:29 - ഒരു മനുഷ്യൻ തന്റെ പ്രവൃത്തിയിൽ സമർത്ഥനായിരിക്കുന്നതായി നിങ്ങൾ കാണുന്നുണ്ടോ? അവൻ രാജാക്കന്മാരുടെ മുമ്പിൽ നിൽക്കും; അവൻ അവ്യക്തരായ മനുഷ്യരുടെ മുമ്പിൽ നിൽക്കയില്ല.</w:t>
      </w:r>
    </w:p>
    <w:p/>
    <w:p>
      <w:r xmlns:w="http://schemas.openxmlformats.org/wordprocessingml/2006/main">
        <w:t xml:space="preserve">2 ദിനവൃത്താന്തം 2:8 ലെബാനോനിൽനിന്നു ദേവദാരു, സരളവൃക്ഷം, ചന്ദനം എന്നിവയും എനിക്കു അയക്കേണമേ; ഇതാ, എന്റെ ദാസന്മാർ നിന്റെ ദാസന്മാരോടുകൂടെ ഇരിക്കും.</w:t>
      </w:r>
    </w:p>
    <w:p/>
    <w:p>
      <w:r xmlns:w="http://schemas.openxmlformats.org/wordprocessingml/2006/main">
        <w:t xml:space="preserve">ആലയം പണിയാൻ ശലോമോൻ ലെബനോനിൽ നിന്ന് ദേവദാരു, സരളവൃക്ഷങ്ങൾ, ആൽഗം മരങ്ങൾ ആവശ്യപ്പെടുന്നു, തടി മുറിക്കാൻ സഹായിക്കാൻ ദാസന്മാരെ അയച്ചു.</w:t>
      </w:r>
    </w:p>
    <w:p/>
    <w:p>
      <w:r xmlns:w="http://schemas.openxmlformats.org/wordprocessingml/2006/main">
        <w:t xml:space="preserve">1. ഒരു പൊതു ലക്ഷ്യം നേടുന്നതിന് ഒരുമിച്ച് പ്രവർത്തിക്കേണ്ടതിന്റെ പ്രാധാന്യം.</w:t>
      </w:r>
    </w:p>
    <w:p/>
    <w:p>
      <w:r xmlns:w="http://schemas.openxmlformats.org/wordprocessingml/2006/main">
        <w:t xml:space="preserve">2. മഹത്തായ കാര്യങ്ങൾ ചെയ്യാനുള്ള വിശ്വാസത്തിന്റെ ശക്തി.</w:t>
      </w:r>
    </w:p>
    <w:p/>
    <w:p>
      <w:r xmlns:w="http://schemas.openxmlformats.org/wordprocessingml/2006/main">
        <w:t xml:space="preserve">1. സങ്കീർത്തനം 127:1, കർത്താവ് വീട് പണിയുന്നില്ലെങ്കിൽ, അത് പണിയുന്നവർ വൃഥാ അധ്വാനിക്കുന്നു.</w:t>
      </w:r>
    </w:p>
    <w:p/>
    <w:p>
      <w:r xmlns:w="http://schemas.openxmlformats.org/wordprocessingml/2006/main">
        <w:t xml:space="preserve">2. സഭാപ്രസംഗി 4:9-12,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ദിനവൃത്താന്തം 2:9 എനിക്കു സമൃദ്ധമായി തടി ഒരുക്കേണ്ടതിന്നു തന്നേ; ഞാൻ പണിയാൻ പോകുന്ന ആലയം അതിശയകരമായിരിക്കും.</w:t>
      </w:r>
    </w:p>
    <w:p/>
    <w:p>
      <w:r xmlns:w="http://schemas.openxmlformats.org/wordprocessingml/2006/main">
        <w:t xml:space="preserve">സോളമൻ ഒരു വലിയ ആലയം പണിയാൻ ഒരുങ്ങുകയാണ്, അതിന് വലിയ അളവിൽ തടി ആവശ്യമാണ്.</w:t>
      </w:r>
    </w:p>
    <w:p/>
    <w:p>
      <w:r xmlns:w="http://schemas.openxmlformats.org/wordprocessingml/2006/main">
        <w:t xml:space="preserve">1. മഹത്തായ കാര്യങ്ങൾ നേടുന്നതിന് ഒരുമിച്ച് പ്രവർത്തിക്കുന്നതിന്റെ പ്രാധാന്യം</w:t>
      </w:r>
    </w:p>
    <w:p/>
    <w:p>
      <w:r xmlns:w="http://schemas.openxmlformats.org/wordprocessingml/2006/main">
        <w:t xml:space="preserve">2. നമ്മുടെ ലക്ഷ്യങ്ങൾ നിറവേറ്റുന്നതിനുള്ള വെല്ലുവിളികളെ മറികടക്കുക</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സഭാപ്രസംഗി 4: 9-12 - "രണ്ടുപേരാണ് ഒരുവനെക്കാൾ നല്ലത്, കാരണം അവർക്ക് അവരുടെ അധ്വാനത്തിന് നല്ല പ്രതിഫലമുണ്ട്. അവർ വീണാൽ, ഒരുവൻ അവന്റെ സഹജീവിയെ ഉയർത്തും. എന്നാൽ വീണുകിടക്കുമ്പോൾ തനിച്ചായവന് കഷ്ടം! അവനെ ഉയർത്താൻ മറ്റൊരാളല്ല!"</w:t>
      </w:r>
    </w:p>
    <w:p/>
    <w:p>
      <w:r xmlns:w="http://schemas.openxmlformats.org/wordprocessingml/2006/main">
        <w:t xml:space="preserve">2 ദിനവൃത്താന്തം 2:10 ഇതാ, മരം മുറിക്കുന്ന വെട്ടുകാരായ നിന്റെ ദാസന്മാർക്ക് ഞാൻ ഇരുപതിനായിരം പറ അടിക്കുന്ന ഗോതമ്പും ഇരുപതിനായിരം പറ യവവും ഇരുപതിനായിരം ബത്ത് വീഞ്ഞും ഇരുപതിനായിരം ബത്ത് എണ്ണയും നൽകും.</w:t>
      </w:r>
    </w:p>
    <w:p/>
    <w:p>
      <w:r xmlns:w="http://schemas.openxmlformats.org/wordprocessingml/2006/main">
        <w:t xml:space="preserve">ആലയം പണിയാൻ സോളമൻ തന്റെ ദാസന്മാർക്ക് 20,000 ഗോതമ്പ്, ബാർലി, വീഞ്ഞ്, എണ്ണ എന്നിവ നൽകി.</w:t>
      </w:r>
    </w:p>
    <w:p/>
    <w:p>
      <w:r xmlns:w="http://schemas.openxmlformats.org/wordprocessingml/2006/main">
        <w:t xml:space="preserve">1. ദൈവത്തിന്റെ ഔദാര്യം - ദൈവത്തിന്റെ ഔദാര്യം എങ്ങനെ കവിഞ്ഞൊഴുകുകയും നമ്മെ അനുഗ്രഹിക്കുകയും ചെയ്യുന്നു</w:t>
      </w:r>
    </w:p>
    <w:p/>
    <w:p>
      <w:r xmlns:w="http://schemas.openxmlformats.org/wordprocessingml/2006/main">
        <w:t xml:space="preserve">2. സോളമന്റെ സമർപ്പണം - കർത്താവിന്റെ ആലയത്തോടുള്ള അദ്ദേഹത്തിന്റെ പ്രതിബദ്ധതയ്ക്ക് എങ്ങനെ പ്രതിഫലം ലഭിച്ചു</w:t>
      </w:r>
    </w:p>
    <w:p/>
    <w:p>
      <w:r xmlns:w="http://schemas.openxmlformats.org/wordprocessingml/2006/main">
        <w:t xml:space="preserve">1. യാക്കോബ് 1:17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1 ദിനവൃത്താന്തം 29:14-15 എന്നാൽ ഞാൻ ആരാണ്, എന്താണ് എന്റെ ജനം, ഇങ്ങനെയുള്ളതിന് ശേഷം ഇത്ര മനസ്സോടെ സമർപ്പിക്കാൻ നമുക്ക് കഴിയുമോ? എന്തെന്നാൽ, എല്ലാം നിന്നിൽ നിന്നാണ് വരുന്നത്, ഞങ്ങൾ നിനക്കു തന്നതാണ്. ഞങ്ങളുടെ എല്ലാ പിതാക്കന്മാരെയും പോലെ ഞങ്ങൾ നിന്റെ മുമ്പാകെ അന്യരും പരദേശികളും ആകുന്നു; ഭൂമിയിൽ ഞങ്ങളുടെ നാളുകൾ ഒരു നിഴൽപോലെ ആകുന്നു;</w:t>
      </w:r>
    </w:p>
    <w:p/>
    <w:p>
      <w:r xmlns:w="http://schemas.openxmlformats.org/wordprocessingml/2006/main">
        <w:t xml:space="preserve">2 ദിനവൃത്താന്തം 2:11 സോർരാജാവായ ഹൂരാം ശലോമോന്നു അയച്ചു: യഹോവ തന്റെ ജനത്തെ സ്നേഹിച്ചതുകൊണ്ടു അവൻ നിന്നെ അവർക്കു രാജാവാക്കിയിരിക്കുന്നു എന്നു എഴുതി.</w:t>
      </w:r>
    </w:p>
    <w:p/>
    <w:p>
      <w:r xmlns:w="http://schemas.openxmlformats.org/wordprocessingml/2006/main">
        <w:t xml:space="preserve">തന്റെ ജനത്തോടുള്ള സ്നേഹം നിമിത്തം ദൈവം സോളമനെ ഇസ്രായേലിന്റെ രാജാവായി നിയമിച്ചു.</w:t>
      </w:r>
    </w:p>
    <w:p/>
    <w:p>
      <w:r xmlns:w="http://schemas.openxmlformats.org/wordprocessingml/2006/main">
        <w:t xml:space="preserve">1. ദൈവസ്നേഹം ശാശ്വതവും നിരുപാധികവുമാണ്.</w:t>
      </w:r>
    </w:p>
    <w:p/>
    <w:p>
      <w:r xmlns:w="http://schemas.openxmlformats.org/wordprocessingml/2006/main">
        <w:t xml:space="preserve">2. നാം ദൈവത്തിന്റെ സ്‌നേഹം സ്വീകരിക്കുകയും നമ്മുടെ മുഴു സത്തയോടും കൂടെ അവനെ സേവിക്കുകയും വേണം.</w:t>
      </w:r>
    </w:p>
    <w:p/>
    <w:p>
      <w:r xmlns:w="http://schemas.openxmlformats.org/wordprocessingml/2006/main">
        <w:t xml:space="preserve">1. യോഹന്നാൻ 13:34-35 - "നിങ്ങൾ അന്യോന്യം സ്നേഹിക്കണം എന്ന പുതിയൊരു കൽപ്പന ഞാൻ നിങ്ങൾക്കു തരുന്നു; ഞാൻ നിങ്ങളെ സ്നേഹിച്ചതുപോലെ നിങ്ങളും അന്യോന്യം സ്നേഹിക്കണം. നിങ്ങൾ എങ്കിൽ നിങ്ങൾ എന്റെ ശിഷ്യന്മാരാണെന്ന് എല്ലാവരും അറിയും. പരസ്‌പരം സ്‌നേഹിക്കുവിൻ.</w:t>
      </w:r>
    </w:p>
    <w:p/>
    <w:p>
      <w:r xmlns:w="http://schemas.openxmlformats.org/wordprocessingml/2006/main">
        <w:t xml:space="preserve">2. 1 യോഹന്നാൻ 4:19 - അവൻ ആദ്യം നമ്മെ സ്നേഹിച്ചതിനാൽ നാം അവനെ സ്നേഹിക്കുന്നു.</w:t>
      </w:r>
    </w:p>
    <w:p/>
    <w:p>
      <w:r xmlns:w="http://schemas.openxmlformats.org/wordprocessingml/2006/main">
        <w:t xml:space="preserve">2 ദിനവൃത്താന്തം 2:12 ഹൂറാം പിന്നെയും പറഞ്ഞതു: യിസ്രായേലിന്റെ ദൈവമായ യഹോവ വാഴ്ത്തപ്പെടുമാറാകട്ടെ, ആകാശവും ഭൂമിയും ഉണ്ടാക്കിയവനും ദാവീദ് രാജാവിന് ജ്ഞാനിയായ ഒരു മകനെ നൽകിയവനും വിവേകവും വിവേകവും ഉള്ളവനും യഹോവെക്കു ഒരു ആലയം പണിയേണ്ടതിന്നു തന്നേ. അവന്റെ രാജ്യത്തിന് ഒരു ഭവനം.</w:t>
      </w:r>
    </w:p>
    <w:p/>
    <w:p>
      <w:r xmlns:w="http://schemas.openxmlformats.org/wordprocessingml/2006/main">
        <w:t xml:space="preserve">യഹോവയ്‌ക്ക്‌ ഒരു ഭവനവും അവന്റെ രാജ്യത്തിന്‌ ഒരു ഭവനവും പണിയാൻ കഴിവുള്ള ഒരു ജ്ഞാനിയായ ഒരു മകനെ ദാവീദ്‌ രാജാവിന്‌ നൽകിയതിന്‌ ഇസ്രായേലിന്റെ ദൈവമായ യഹോവ സ്‌തുതിക്കപ്പെട്ടിരിക്കുന്നു.</w:t>
      </w:r>
    </w:p>
    <w:p/>
    <w:p>
      <w:r xmlns:w="http://schemas.openxmlformats.org/wordprocessingml/2006/main">
        <w:t xml:space="preserve">1. ദൈവത്തിന്റെ ജ്ഞാനം: മഹത്തായ കാര്യങ്ങൾ ചെയ്യാനുള്ള കഴിവ് ദൈവം നമുക്ക് എങ്ങനെ നൽകുന്നു</w:t>
      </w:r>
    </w:p>
    <w:p/>
    <w:p>
      <w:r xmlns:w="http://schemas.openxmlformats.org/wordprocessingml/2006/main">
        <w:t xml:space="preserve">2. വിവേകത്തിന്റെയും ധാരണയുടെയും ശക്തി: വിവേകത്തോടെ ജീവിച്ചുകൊണ്ട് ഒരു രാജ്യം എങ്ങനെ നിർമ്മിക്കാം</w:t>
      </w:r>
    </w:p>
    <w:p/>
    <w:p>
      <w:r xmlns:w="http://schemas.openxmlformats.org/wordprocessingml/2006/main">
        <w:t xml:space="preserve">1. സദൃശവാക്യങ്ങൾ 3:13-18 -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 അവൾ ആഭരണങ്ങളേക്കാൾ വിലപ്പെട്ടവളാണ്, നിങ്ങൾ ആഗ്രഹിക്കുന്ന ഒന്നിനും അവളുമായി താരതമ്യപ്പെടുത്താനാവില്ല. ദീർഘായുസ്സ് അവളുടെ വലതുകൈയിലാണ്; അവളുടെ ഇടതുകൈയിൽ ധനവും മാനവും ഉണ്ട്. അവളുടെ വഴികൾ സുഖദായകവും അവളുടെ പാതകളെല്ലാം സമാധാനവും ആകുന്നു. അവളെ പിടിക്കുന്നവർക്ക് അവൾ ജീവവൃക്ഷമാണ്; അവളെ മുറുകെ പിടിക്കുന്നവരെ ഭാഗ്യവാന്മാർ എന്ന് വിളിക്കുന്നു.</w:t>
      </w:r>
    </w:p>
    <w:p/>
    <w:p>
      <w:r xmlns:w="http://schemas.openxmlformats.org/wordprocessingml/2006/main">
        <w:t xml:space="preserve">2. 1 രാജാക്കന്മാർ 3: 9-13 - അതിനാൽ നിങ്ങളുടെ ജനത്തെ വിധിക്കുന്നതിനും ശരിയും തെറ്റും തമ്മിൽ വേർതിരിച്ചറിയാൻ വിവേകമുള്ള ഒരു ഹൃദയം അടിയനു നൽകൂ. നിന്റെ ഈ മഹാജനത്തെ ഭരിക്കുവാൻ ആർക്കു കഴിയും? സോളമൻ ഇത് ആവശ്യപ്പെട്ടതിൽ കർത്താവ് സന്തോഷിച്ചു. ദൈവം അവനോടു പറഞ്ഞു: നീ ഇതു ചോദിച്ചതു നിനക്കു ദീർഘായുസ്സും സമ്പത്തുമല്ല, നിന്റെ ശത്രുക്കളുടെ മരണവും അല്ല, നീതി നടപ്പാക്കാനുള്ള വിവേകം തന്നേ, നീ ചോദിച്ചതു ഞാൻ ചെയ്തുതരാം. ജ്ഞാനവും വിവേകവുമുള്ള ഒരു ഹൃദയം ഞാൻ നിനക്കു തരും, അങ്ങനെ നിന്നെപ്പോലെ ആരും ഉണ്ടാകില്ല, ഉണ്ടാകുകയുമില്ല.</w:t>
      </w:r>
    </w:p>
    <w:p/>
    <w:p>
      <w:r xmlns:w="http://schemas.openxmlformats.org/wordprocessingml/2006/main">
        <w:t xml:space="preserve">2 ദിനവൃത്താന്തം 2:13 ഇപ്പോൾ ഞാൻ എന്റെ അപ്പനായ ഹൂരാമിന്റെ ബുദ്ധിയുള്ള ഒരു കൗശലക്കാരനെ അയച്ചിരിക്കുന്നു.</w:t>
      </w:r>
    </w:p>
    <w:p/>
    <w:p>
      <w:r xmlns:w="http://schemas.openxmlformats.org/wordprocessingml/2006/main">
        <w:t xml:space="preserve">ഇസ്രായേൽ രാജാവായ സോളമൻ ഒരു ആലയം പണിയാൻ സഹായിക്കാൻ ഹൂരാമിന്റെ കുടുംബത്തിൽ നിന്ന് ഒരു വിദഗ്‌ദ്ധനെ അയച്ചു.</w:t>
      </w:r>
    </w:p>
    <w:p/>
    <w:p>
      <w:r xmlns:w="http://schemas.openxmlformats.org/wordprocessingml/2006/main">
        <w:t xml:space="preserve">1. സോളമന്റെ ജ്ഞാനം: ദൈവത്തെ സേവിക്കാൻ നമ്മുടെ കഴിവുകൾ എങ്ങനെ ഉപയോഗിക്കാം</w:t>
      </w:r>
    </w:p>
    <w:p/>
    <w:p>
      <w:r xmlns:w="http://schemas.openxmlformats.org/wordprocessingml/2006/main">
        <w:t xml:space="preserve">2. ഒരുമിച്ച് പ്രവർത്തിക്കാനുള്ള ശക്തി: മറ്റുള്ളവരുമായി ഒരു പാരമ്പര്യം കെട്ടിപ്പടുക്കുക</w:t>
      </w:r>
    </w:p>
    <w:p/>
    <w:p>
      <w:r xmlns:w="http://schemas.openxmlformats.org/wordprocessingml/2006/main">
        <w:t xml:space="preserve">1. സദൃശവാക്യങ്ങൾ 11:14 - മാർഗനിർദേശമില്ലാത്തിടത്ത് ഒരു ജനം വീഴുന്നു, എന്നാൽ ഉപദേശകരുടെ സമൃദ്ധിയിൽ സുരക്ഷിതത്വം ഉണ്ട്.</w:t>
      </w:r>
    </w:p>
    <w:p/>
    <w:p>
      <w:r xmlns:w="http://schemas.openxmlformats.org/wordprocessingml/2006/main">
        <w:t xml:space="preserve">2. സഭാപ്രസംഗി 4:9-10 -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2 ദിനവൃത്താന്തം 2:14 ദാനിന്റെ പുത്രിമാരിൽ ഒരു സ്ത്രീയുടെ മകനും അവന്റെ പിതാവും സോരിലെ ഒരു മനുഷ്യനായിരുന്നു, അവൻ സ്വർണ്ണം, വെള്ളി, താമ്രം, ഇരുമ്പ്, കല്ല്, തടി, ധൂമ്രനൂൽ എന്നിവയിൽ വേല ചെയ്യാൻ സമർത്ഥനായിരുന്നു. , നീല, നേർത്ത ലിനൻ, സിന്ദൂരം; നിന്റെ തന്ത്രശാലികളോടും നിന്റെ പിതാവായ എന്റെ യജമാനനായ ദാവീദിന്റെ കൗശലക്കാരോടും കൂടെ അവന്റെ അടുക്കൽ വെക്കേണ്ടുന്ന എല്ലാ ഉപായങ്ങളും കണ്ടുപിടിക്കേണ്ടതിന്നു തന്നേ.</w:t>
      </w:r>
    </w:p>
    <w:p/>
    <w:p>
      <w:r xmlns:w="http://schemas.openxmlformats.org/wordprocessingml/2006/main">
        <w:t xml:space="preserve">ആലയം പണിയാൻ സോളമൻ സോരിൽനിന്നും തന്റെ പിതാവായ ദാവീദിന്റെ ജോലിക്കാരിൽനിന്നും വിദഗ്ധരായ തൊഴിലാളികളെ കൂലിക്കെടുത്തു.</w:t>
      </w:r>
    </w:p>
    <w:p/>
    <w:p>
      <w:r xmlns:w="http://schemas.openxmlformats.org/wordprocessingml/2006/main">
        <w:t xml:space="preserve">1. ദൈവവേലയ്ക്കുവേണ്ടി വിദഗ്ധരായ തൊഴിലാളികളെ കണ്ടെത്തേണ്ടതിന്റെ പ്രാധാന്യം</w:t>
      </w:r>
    </w:p>
    <w:p/>
    <w:p>
      <w:r xmlns:w="http://schemas.openxmlformats.org/wordprocessingml/2006/main">
        <w:t xml:space="preserve">2. ദൈവമഹത്വത്തിനായി ഒരുമിച്ച് പ്രവർത്തിക്കുന്നതിന്റെ ഭംഗി</w:t>
      </w:r>
    </w:p>
    <w:p/>
    <w:p>
      <w:r xmlns:w="http://schemas.openxmlformats.org/wordprocessingml/2006/main">
        <w:t xml:space="preserve">1. സഭാപ്രസംഗി 4:9-12</w:t>
      </w:r>
    </w:p>
    <w:p/>
    <w:p>
      <w:r xmlns:w="http://schemas.openxmlformats.org/wordprocessingml/2006/main">
        <w:t xml:space="preserve">2. സദൃശവാക്യങ്ങൾ 27:17</w:t>
      </w:r>
    </w:p>
    <w:p/>
    <w:p>
      <w:r xmlns:w="http://schemas.openxmlformats.org/wordprocessingml/2006/main">
        <w:t xml:space="preserve">2 ദിനവൃത്താന്തം 2:15 ആകയാൽ യജമാനൻ അരുളിച്ചെയ്ത ഗോതമ്പും യവവും എണ്ണയും വീഞ്ഞും അവൻ തന്റെ ഭൃത്യന്മാർക്കും അയക്കട്ടെ.</w:t>
      </w:r>
    </w:p>
    <w:p/>
    <w:p>
      <w:r xmlns:w="http://schemas.openxmlformats.org/wordprocessingml/2006/main">
        <w:t xml:space="preserve">ആലയം പണിയാൻ ആവശ്യമായ സാമഗ്രികൾ തന്റെ ദാസന്മാർക്ക് അയച്ചുതരാൻ ശലോമോൻ അഭ്യർത്ഥിക്കുന്നു.</w:t>
      </w:r>
    </w:p>
    <w:p/>
    <w:p>
      <w:r xmlns:w="http://schemas.openxmlformats.org/wordprocessingml/2006/main">
        <w:t xml:space="preserve">1. അഭ്യർത്ഥനയുടെ ശക്തി: നമ്മുടെ ആവശ്യങ്ങളോട് ദൈവം എങ്ങനെ പ്രതികരിക്കുന്നു</w:t>
      </w:r>
    </w:p>
    <w:p/>
    <w:p>
      <w:r xmlns:w="http://schemas.openxmlformats.org/wordprocessingml/2006/main">
        <w:t xml:space="preserve">2. വിശ്വാസത്തിന്റെ അടിത്തറയിൽ നമ്മുടെ ജീവിതം കെട്ടിപ്പടുക്കുക</w:t>
      </w:r>
    </w:p>
    <w:p/>
    <w:p>
      <w:r xmlns:w="http://schemas.openxmlformats.org/wordprocessingml/2006/main">
        <w:t xml:space="preserve">1. മത്തായി 7:7-11 - ചോദിക്കുക, അന്വേഷിക്കുക, മുട്ടുക, നിങ്ങൾക്ക് ലഭിക്കും.</w:t>
      </w:r>
    </w:p>
    <w:p/>
    <w:p>
      <w:r xmlns:w="http://schemas.openxmlformats.org/wordprocessingml/2006/main">
        <w:t xml:space="preserve">2. 2 കൊരിന്ത്യർ 9:6-10 - സന്തോഷത്തോടെ കൊടുക്കുന്നവനെ ദൈവം സ്നേഹിക്കുന്നു.</w:t>
      </w:r>
    </w:p>
    <w:p/>
    <w:p>
      <w:r xmlns:w="http://schemas.openxmlformats.org/wordprocessingml/2006/main">
        <w:t xml:space="preserve">2 ദിനവൃത്താന്തം 2:16 നിനക്കു ആവശ്യമുള്ളത്രയും ഞങ്ങൾ ലെബാനോനിൽനിന്നു വിറകു വെട്ടി കടൽവഴി യോപ്പയിൽ നിനക്കു ഫ്ലോട്ടിൽ കൊണ്ടുവരും; നീ അതു യെരൂശലേമിലേക്കു കൊണ്ടുപോകേണം.</w:t>
      </w:r>
    </w:p>
    <w:p/>
    <w:p>
      <w:r xmlns:w="http://schemas.openxmlformats.org/wordprocessingml/2006/main">
        <w:t xml:space="preserve">ജറുസലേം ദേവാലയം പണിയുന്നതിനുള്ള സാമഗ്രികൾ നൽകാൻ സോളമൻ ടയറിലെ ഹിറാമിനെ നിയമിക്കുന്നു.</w:t>
      </w:r>
    </w:p>
    <w:p/>
    <w:p>
      <w:r xmlns:w="http://schemas.openxmlformats.org/wordprocessingml/2006/main">
        <w:t xml:space="preserve">1. ഒരു ദർശനം കൈവരിക്കുന്നതിന് ഒരുമിച്ച് പ്രവർത്തിക്കുന്നതിന്റെ പ്രാധാന്യം</w:t>
      </w:r>
    </w:p>
    <w:p/>
    <w:p>
      <w:r xmlns:w="http://schemas.openxmlformats.org/wordprocessingml/2006/main">
        <w:t xml:space="preserve">2. പങ്കിട്ട ലക്ഷ്യങ്ങളുടെ ഏകീകൃത ശക്തി</w:t>
      </w:r>
    </w:p>
    <w:p/>
    <w:p>
      <w:r xmlns:w="http://schemas.openxmlformats.org/wordprocessingml/2006/main">
        <w:t xml:space="preserve">1.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ദിനവൃത്താന്തം 2:17 ശലോമോൻ യിസ്രായേൽദേശത്തുള്ള എല്ലാ അന്യജാതിക്കാരെയും തന്റെ അപ്പനായ ദാവീദ് എണ്ണിയ സംഖ്യപ്രകാരം എണ്ണി; അവരെ ഒരു ലക്ഷത്തി അമ്പതിനായിരത്തി മൂവായിരത്തി അറുനൂറു കണ്ടെത്തി.</w:t>
      </w:r>
    </w:p>
    <w:p/>
    <w:p>
      <w:r xmlns:w="http://schemas.openxmlformats.org/wordprocessingml/2006/main">
        <w:t xml:space="preserve">ശലോമോൻ ഇസ്രായേലിൽ വസിച്ചിരുന്ന വിദേശികളെ എണ്ണി, അവരിൽ 1,53,600 പേർ ഉണ്ടായിരുന്നു.</w:t>
      </w:r>
    </w:p>
    <w:p/>
    <w:p>
      <w:r xmlns:w="http://schemas.openxmlformats.org/wordprocessingml/2006/main">
        <w:t xml:space="preserve">1. കുടിയേറ്റത്തിലൂടെയുള്ള ദൈവത്തിന്റെ കരുതൽ - സോളമന്റെയും ഇസ്രായേലിൽ എണ്ണപ്പെട്ട വിദേശികളുടെയും കഥയെ പ്രതിഫലിപ്പിക്കുന്നു.</w:t>
      </w:r>
    </w:p>
    <w:p/>
    <w:p>
      <w:r xmlns:w="http://schemas.openxmlformats.org/wordprocessingml/2006/main">
        <w:t xml:space="preserve">2. ആളുകളെ നൽകുന്നതിൽ ദൈവത്തിന്റെ പരമാധികാരം - തന്റെ ഉദ്ദേശ്യങ്ങൾ നിറവേറ്റുന്നതിനായി ആളുകളെ പ്രദാനം ചെയ്യുന്നതിലെ ദൈവത്തിന്റെ വിശ്വസ്തത പരിശോധിക്കൽ.</w:t>
      </w:r>
    </w:p>
    <w:p/>
    <w:p>
      <w:r xmlns:w="http://schemas.openxmlformats.org/wordprocessingml/2006/main">
        <w:t xml:space="preserve">1. ലേവ്യപുസ്തകം 19:33-34 - "അപരിചിതൻ നിങ്ങളോടുകൂടെ നിങ്ങളുടെ നാട്ടിൽ താമസിക്കുമ്പോൾ അവനോട് തെറ്റ് ചെയ്യരുത്. നിങ്ങളോടൊപ്പം താമസിക്കുന്ന അപരിചിതനെ നിങ്ങളുടെ ഇടയിൽ സ്വദേശിയായി കണക്കാക്കുകയും അവനെ നിന്നെപ്പോലെ സ്നേഹിക്കുകയും വേണം. നിങ്ങൾ മിസ്രയീംദേശത്തു പരദേശികളായിരുന്നുവല്ലോ; ഞാൻ നിങ്ങളുടെ ദൈവമായ യഹോവ ആകുന്നു.</w:t>
      </w:r>
    </w:p>
    <w:p/>
    <w:p>
      <w:r xmlns:w="http://schemas.openxmlformats.org/wordprocessingml/2006/main">
        <w:t xml:space="preserve">2. യോഹന്നാൻ 10:16 - "ഈ തൊഴുത്തിൽ പെടാത്ത വേറെ ആടുകൾ എനിക്കുണ്ട്. അവയെയും ഞാൻ കൊണ്ടുവരണം, അവ എന്റെ ശബ്ദം കേൾക്കും. അങ്ങനെ ഒരു ആട്ടിൻകൂട്ടം, ഒരു ഇടയൻ."</w:t>
      </w:r>
    </w:p>
    <w:p/>
    <w:p>
      <w:r xmlns:w="http://schemas.openxmlformats.org/wordprocessingml/2006/main">
        <w:t xml:space="preserve">2 ദിനവൃത്താന്തം 2:18 അവൻ അവരിൽ എഴുപതിനായിരം പേരെ ചുമട്ടുകാരായും എൺപതിനായിരം പേരെ മലയിൽ വെട്ടുകാരായും മൂവായിരത്തി അറുനൂറുപേരെ ജനത്തിന്നു വേല ചെയ്യിപ്പാൻ മേൽവിചാരകന്മാരായും നിയമിച്ചു.</w:t>
      </w:r>
    </w:p>
    <w:p/>
    <w:p>
      <w:r xmlns:w="http://schemas.openxmlformats.org/wordprocessingml/2006/main">
        <w:t xml:space="preserve">ജറുസലേമിൽ ആലയം പണിയാൻ സോളമൻ 1,80,000 ജോലിക്കാരെ റിക്രൂട്ട് ചെയ്തു.</w:t>
      </w:r>
    </w:p>
    <w:p/>
    <w:p>
      <w:r xmlns:w="http://schemas.openxmlformats.org/wordprocessingml/2006/main">
        <w:t xml:space="preserve">1. നമ്മുടെ കഴിവുകളും വിഭവങ്ങളും എങ്ങനെ പരമാവധി പ്രയോജനപ്പെടുത്താം</w:t>
      </w:r>
    </w:p>
    <w:p/>
    <w:p>
      <w:r xmlns:w="http://schemas.openxmlformats.org/wordprocessingml/2006/main">
        <w:t xml:space="preserve">2. ഒരു പൊതു ലക്ഷ്യത്തിനായി ഒരുമിച്ച് പ്രവർത്തിക്കുന്നതിന്റെ പ്രാധാന്യം</w:t>
      </w:r>
    </w:p>
    <w:p/>
    <w:p>
      <w:r xmlns:w="http://schemas.openxmlformats.org/wordprocessingml/2006/main">
        <w:t xml:space="preserve">1. മത്തായി 25:14-30 (പ്രതിഭകളുടെ ഉപമ)</w:t>
      </w:r>
    </w:p>
    <w:p/>
    <w:p>
      <w:r xmlns:w="http://schemas.openxmlformats.org/wordprocessingml/2006/main">
        <w:t xml:space="preserve">2. എഫെസ്യർ 4:11-16 (ക്രിസ്തുവിന്റെ ശരീരത്തിലെ ഐക്യം)</w:t>
      </w:r>
    </w:p>
    <w:p/>
    <w:p>
      <w:r xmlns:w="http://schemas.openxmlformats.org/wordprocessingml/2006/main">
        <w:t xml:space="preserve">2 ദിനവൃത്താന്തം 3-ാം അദ്ധ്യായം ക്ഷേത്രത്തിന്റെ നിർമ്മാണത്തെക്കുറിച്ചും അതിന്റെ ഘടനയുടെയും ഫർണിച്ചറുകളുടെയും വിശദമായ വിവരണത്തിൽ ശ്രദ്ധ കേന്ദ്രീകരിക്കുന്നു.</w:t>
      </w:r>
    </w:p>
    <w:p/>
    <w:p>
      <w:r xmlns:w="http://schemas.openxmlformats.org/wordprocessingml/2006/main">
        <w:t xml:space="preserve">ഒന്നാം ഖണ്ഡിക: സോളമൻ ആലയം പണിത സ്ഥലം എടുത്തുകാണിച്ചുകൊണ്ടാണ് അധ്യായം ആരംഭിക്കുന്നത്. യെരൂശലേമിലെ മോറിയ പർവതത്തിൽ, പ്രത്യേകിച്ച് ദാവീദ് വാങ്ങിയ ഒർനാന്റെ (അരൗന എന്നും അറിയപ്പെടുന്നു) മെതിക്കളത്തിലാണ് ഇത് നിർമ്മിച്ചത് (2 ദിനവൃത്താന്തം 3:1).</w:t>
      </w:r>
    </w:p>
    <w:p/>
    <w:p>
      <w:r xmlns:w="http://schemas.openxmlformats.org/wordprocessingml/2006/main">
        <w:t xml:space="preserve">രണ്ടാം ഖണ്ഡിക: ക്ഷേത്രത്തിന്റെ വിവിധ ഭാഗങ്ങൾ നിർമ്മിക്കുന്നതിന് ഉപയോഗിക്കുന്ന അളവുകളും വസ്തുക്കളും വിവരണം വളരെ വിശദമായി വിവരിക്കുന്നു. പൂമുഖം, പ്രധാന ഹാൾ, അകത്തെ സങ്കേതം (ഏറ്റവും വിശുദ്ധ സ്ഥലം), പുറത്തെ മുറികൾ (2 ദിനവൃത്താന്തം 3:3-9) എന്നിങ്ങനെ വിവിധ വിഭാഗങ്ങളുടെ നീളം, വീതി, ഉയരം എന്നിവയെക്കുറിച്ചുള്ള വിവരങ്ങൾ ഇതിൽ ഉൾപ്പെടുന്നു.</w:t>
      </w:r>
    </w:p>
    <w:p/>
    <w:p>
      <w:r xmlns:w="http://schemas.openxmlformats.org/wordprocessingml/2006/main">
        <w:t xml:space="preserve">3-ാം ഖണ്ഡിക: ശലോമോൻ ആലയത്തിന്റെ ഉൾവശം വിലയേറിയ വസ്തുക്കളാൽ അലങ്കരിച്ചത് എങ്ങനെയെന്ന് വിവരിക്കുന്നതിലേക്ക് ശ്രദ്ധ തിരിയുന്നു. ചുവരുകൾ തങ്കം കൊണ്ട് പൊതിഞ്ഞു, അവൻ കെരൂബുകൾ, ഈന്തപ്പനകൾ, പൂക്കൾ, മറ്റ് അലങ്കാര ഘടകങ്ങൾ എന്നിവയുടെ സങ്കീർണ്ണമായ കൊത്തുപണികൾ ഉണ്ടാക്കി (2 ദിനവൃത്താന്തം 3:4-7).</w:t>
      </w:r>
    </w:p>
    <w:p/>
    <w:p>
      <w:r xmlns:w="http://schemas.openxmlformats.org/wordprocessingml/2006/main">
        <w:t xml:space="preserve">4-ാം ഖണ്ഡിക: അതിവിശുദ്ധ സ്ഥലത്തിനുള്ളിൽ രണ്ട് കൂറ്റൻ കെരൂബുകളുടെ ശിൽപങ്ങൾ എങ്ങനെ സ്ഥാപിച്ചുവെന്ന് വിവരണം എടുത്തുകാണിക്കുന്നു. ഈ കെരൂബുകൾ സ്വർണ്ണം പൊതിഞ്ഞ ഒലിവ് മരം കൊണ്ടാണ് നിർമ്മിച്ചിരിക്കുന്നത്, ഓരോ ചുവരിലും തൊടുന്ന ചിറകുകൾ നീട്ടി പരസ്പരം അഭിമുഖമായി നിൽക്കുന്നു (2 ദിനവൃത്താന്തം 3:10-13).</w:t>
      </w:r>
    </w:p>
    <w:p/>
    <w:p>
      <w:r xmlns:w="http://schemas.openxmlformats.org/wordprocessingml/2006/main">
        <w:t xml:space="preserve">അഞ്ചാം ഖണ്ഡിക: കെരൂബുകളാൽ അലങ്കരിച്ച നീല, ധൂമ്രനൂൽ, കടും ചുവപ്പ് നിറത്തിലുള്ള ഒരു മൂടുപടം, അതിവിശുദ്ധ സ്ഥലത്തെ ക്ഷേത്രത്തിന്റെ മറ്റ് ഭാഗങ്ങളിൽ നിന്ന് വേർതിരിക്കുന്നതിനെക്കുറിച്ചുള്ള പരാമർശത്തോടെയാണ് അദ്ധ്യായം തുടരുന്നത്. കൂടാതെ, മേൽക്കൂരയുള്ള പോർട്ടിക്കോയ്ക്ക് പിന്തുണ നൽകുന്നതിനായി ജാചിൻ, ബോവാസ് എന്ന പേരിലുള്ള രണ്ട് വെങ്കല തൂണുകൾ പ്രവേശന കവാടത്തിൽ സ്ഥാപിച്ചു (2 ദിനവൃത്താന്തം 3:14-17).</w:t>
      </w:r>
    </w:p>
    <w:p/>
    <w:p>
      <w:r xmlns:w="http://schemas.openxmlformats.org/wordprocessingml/2006/main">
        <w:t xml:space="preserve">ചുരുക്കത്തിൽ, 2 ദിനവൃത്താന്തത്തിന്റെ മൂന്നാം അധ്യായം സോളമന്റെ ആലയത്തിന്റെ നിർമ്മാണവും വിശദമായ വിവരണവും ചിത്രീകരിക്കുന്നു. തിരഞ്ഞെടുത്ത ലൊക്കേഷനും അളവുകളും ഹൈലൈറ്റ് ചെയ്യുന്നു. വിലയേറിയ വസ്തുക്കളുടെ ഉപയോഗം, വിപുലമായ അലങ്കാരങ്ങൾ എന്നിവ പരാമർശിക്കുന്നു. ഇത് ചുരുക്കത്തിൽ, മോറിയ പർവതത്തിൽ ദൈവത്തിന്റെ ആലയം നിർമ്മിക്കുന്നതിൽ സോളമൻ രാജാവിന്റെ സൂക്ഷ്മമായ ശ്രദ്ധ കാണിക്കുന്ന ഒരു ചരിത്ര വിവരണം അധ്യായം നൽകുന്നു, അതിന്റെ മഹത്വം ഊന്നിപ്പറയുന്നത് സ്വർണ്ണം പോലുള്ള വിലയേറിയ വിഭവങ്ങളുടെ വിപുലമായ ഉപയോഗത്തിലൂടെ അതിന്റെ ഉള്ളിൽ ദൈവിക സാന്നിധ്യവുമായി ബന്ധപ്പെട്ട ചിഹ്നങ്ങളെ ചിത്രീകരിക്കുന്ന സങ്കീർണ്ണമായ കൊത്തുപണികളാൽ അലങ്കരിക്കുന്നു. ഈ മഹത്തായ ഘടനയെ കേന്ദ്രീകരിച്ചുള്ള ആരാധനക്രമങ്ങളോടുള്ള ഇസ്രായേലിന്റെ ഭക്തിയുടെ സാക്ഷ്യമാണ്, ജ്ഞാനഭരണത്തിൻ കീഴിൽ ദൈവത്തെ ബഹുമാനിക്കുന്നതിനുള്ള അവരുടെ പ്രതിബദ്ധതയെ പ്രതിനിധീകരിക്കുന്ന ഒരു വാസ്തുവിദ്യാ വിസ്മയം, അതിന്റെ വിശുദ്ധ അകത്തെ അറയിൽ കാവൽ നിൽക്കുന്ന രണ്ട് ഭീമാകാരമായ സ്വർണ്ണ കെരൂബുകൾ ഉദാഹരണം. അവന്റെ സ്വർഗ്ഗീയ ദൂതൻമാർ മുഖേന അവരുടെ വിശ്വാസം ഉറപ്പിക്കുമ്പോൾ, സ്ഥിരതയെ പ്രതീകപ്പെടുത്തുന്ന വെങ്കലത്തൂണുകൾ സ്ഥാപിച്ച്, ഈ വിശുദ്ധ സ്ഥലത്ത് പ്രവേശിക്കുമ്പോൾ ദൈവിക അനുഗ്രഹങ്ങളെ സൂചിപ്പിക്കുന്ന ഒരു ദൃശ്യ പ്രതിനിധാനം, അതിന്റെ വിശുദ്ധ പരിധിക്കുള്ളിൽ നടക്കുന്ന മതപരമായ ചടങ്ങുകളിൽ ദൈവസാന്നിദ്ധ്യം നേരിടുന്നതിന് അനുകൂലമായ അന്തരീക്ഷം സൃഷ്ടിക്കുന്നതിനുള്ള ഇസ്രായേലിന്റെ സമർപ്പണത്തിന്റെ തെളിവാണ്. .</w:t>
      </w:r>
    </w:p>
    <w:p/>
    <w:p>
      <w:r xmlns:w="http://schemas.openxmlformats.org/wordprocessingml/2006/main">
        <w:t xml:space="preserve">2 ദിനവൃത്താന്തം 3:1 പിന്നെ ശലോമോൻ യെരൂശലേമിൽ മോറിയ പർവ്വതത്തിൽ യഹോവയുടെ ആലയം പണിയാൻ തുടങ്ങി, അവിടെ യഹോവ തന്റെ പിതാവായ ദാവീദിന് പ്രത്യക്ഷപ്പെട്ടു, ദാവീദ് യെബൂസ്യനായ ഒർനാന്റെ കളത്തിൽ ഒരുക്കിയിരുന്ന സ്ഥലത്തു.</w:t>
      </w:r>
    </w:p>
    <w:p/>
    <w:p>
      <w:r xmlns:w="http://schemas.openxmlformats.org/wordprocessingml/2006/main">
        <w:t xml:space="preserve">യെബൂസ്യനായ ഒർനാന്റെ കളത്തിൽ ദാവീദ് ഒരുക്കിയ അതേ സ്ഥലത്ത് ശലോമോൻ യെരൂശലേമിൽ കർത്താവിന്റെ ആലയം പണിയാൻ തുടങ്ങി.</w:t>
      </w:r>
    </w:p>
    <w:p/>
    <w:p>
      <w:r xmlns:w="http://schemas.openxmlformats.org/wordprocessingml/2006/main">
        <w:t xml:space="preserve">1. ദൈവത്തിന്റെ വിശ്വസ്തത: ദൈവം തന്റെ ജനങ്ങളുടെ പദ്ധതികളെ എങ്ങനെ ബഹുമാനിക്കുന്നു</w:t>
      </w:r>
    </w:p>
    <w:p/>
    <w:p>
      <w:r xmlns:w="http://schemas.openxmlformats.org/wordprocessingml/2006/main">
        <w:t xml:space="preserve">2. വിശ്വാസത്തിന്റെ പൈതൃകം: നമ്മുടെ പിതാക്കന്മാരുടെ കാൽപ്പാടുകൾ നാം എങ്ങനെ പിന്തുടരുന്നു</w:t>
      </w:r>
    </w:p>
    <w:p/>
    <w:p>
      <w:r xmlns:w="http://schemas.openxmlformats.org/wordprocessingml/2006/main">
        <w:t xml:space="preserve">1. യെശയ്യാവ് 28:16 - ആകയാൽ യഹോവയായ കർത്താവു ഇപ്രകാരം അരുളിച്ചെയ്യുന്നു: ഇതാ, സീയോനിൽ ഒരു അടിസ്ഥാനവും, ഒരു കല്ലും, പരീക്ഷിക്കപ്പെട്ട കല്ലും, വിലയേറിയ മൂലക്കല്ലും, ഉറപ്പുള്ള അടിസ്ഥാനവും ഇട്ടത് ഞാനാണ്: വിശ്വസിക്കുന്നവൻ ഉണ്ടാകയില്ല. തിടുക്കത്തിൽ.</w:t>
      </w:r>
    </w:p>
    <w:p/>
    <w:p>
      <w:r xmlns:w="http://schemas.openxmlformats.org/wordprocessingml/2006/main">
        <w:t xml:space="preserve">2. കൊലൊസ്സ്യർ 2:6-7 - ആകയാൽ നിങ്ങൾ കർത്താവായ ക്രിസ്തുയേശുവിനെ സ്വീകരിച്ചതുപോലെ അവനിൽ നടക്കുവിൻ.</w:t>
      </w:r>
    </w:p>
    <w:p/>
    <w:p>
      <w:r xmlns:w="http://schemas.openxmlformats.org/wordprocessingml/2006/main">
        <w:t xml:space="preserve">2 ദിനവൃത്താന്തം 3:2 അവൻ തന്റെ വാഴ്ചയുടെ നാലാം ആണ്ടിൽ രണ്ടാം മാസം രണ്ടാം ദിവസം പണിതു തുടങ്ങി.</w:t>
      </w:r>
    </w:p>
    <w:p/>
    <w:p>
      <w:r xmlns:w="http://schemas.openxmlformats.org/wordprocessingml/2006/main">
        <w:t xml:space="preserve">സോളമൻ രാജാവ് യെരൂശലേമിൽ ആലയം പണിയാൻ തുടങ്ങി, തന്റെ ഭരണത്തിൻ്റെ നാല് വർഷം രണ്ടാം മാസം രണ്ടാം ദിവസം.</w:t>
      </w:r>
    </w:p>
    <w:p/>
    <w:p>
      <w:r xmlns:w="http://schemas.openxmlformats.org/wordprocessingml/2006/main">
        <w:t xml:space="preserve">1. വിശ്വാസത്തിനായുള്ള ഒരു അടിത്തറ കെട്ടിപ്പടുക്കുക: ദൈവവുമായി ശാശ്വതമായ ഒരു ബന്ധം വളർത്തിയെടുക്കുക</w:t>
      </w:r>
    </w:p>
    <w:p/>
    <w:p>
      <w:r xmlns:w="http://schemas.openxmlformats.org/wordprocessingml/2006/main">
        <w:t xml:space="preserve">2. ഒരു നേതാവിന്റെ യാത്ര: വിശ്വാസത്തോടെ നയിക്കാൻ ജ്ഞാനം ഉപയോഗിക്കുക</w:t>
      </w:r>
    </w:p>
    <w:p/>
    <w:p>
      <w:r xmlns:w="http://schemas.openxmlformats.org/wordprocessingml/2006/main">
        <w:t xml:space="preserve">1. സങ്കീർത്തനം 127:1, കർത്താവ് വീടു പണിയുന്നില്ലെങ്കിൽ പണിയുന്നവർ വൃഥാ അധ്വാനിക്കുന്നു.</w:t>
      </w:r>
    </w:p>
    <w:p/>
    <w:p>
      <w:r xmlns:w="http://schemas.openxmlformats.org/wordprocessingml/2006/main">
        <w:t xml:space="preserve">2. യെശയ്യാവ് 58:12, നിന്റെ ജനം പുരാതന അവശിഷ്ടങ്ങൾ പുനർനിർമിക്കുകയും പുരാതന അടിത്തറ ഉയർത്തുകയും ചെയ്യും; തകർന്ന മതിലുകളുടെ അറ്റകുറ്റപ്പണിക്കാരൻ, വാസസ്ഥലങ്ങളുള്ള തെരുവുകളുടെ പുനരുദ്ധാരണം ചെയ്യുന്നവൻ എന്നു നിങ്ങൾ വിളിക്കപ്പെടും.</w:t>
      </w:r>
    </w:p>
    <w:p/>
    <w:p>
      <w:r xmlns:w="http://schemas.openxmlformats.org/wordprocessingml/2006/main">
        <w:t xml:space="preserve">2 ദിനവൃത്താന്തം 3:3 ദൈവാലയം പണിയാൻ ശലോമോനെ ഉപദേശിച്ച കാര്യങ്ങൾ ഇവയാണ്. ആദ്യത്തെ അളവിന്റെ ശേഷം മുഴം നീളം അറുപതു മുഴവും വീതി ഇരുപതു മുഴവും ആയിരുന്നു.</w:t>
      </w:r>
    </w:p>
    <w:p/>
    <w:p>
      <w:r xmlns:w="http://schemas.openxmlformats.org/wordprocessingml/2006/main">
        <w:t xml:space="preserve">ദൈവത്തിന്റെ ആലയം പണിയാൻ സോളമനോട് നിർദേശിക്കുകയും 60 മുഴം 20 മുഴം എന്ന അളവുകൾ നൽകുകയും ചെയ്തു.</w:t>
      </w:r>
    </w:p>
    <w:p/>
    <w:p>
      <w:r xmlns:w="http://schemas.openxmlformats.org/wordprocessingml/2006/main">
        <w:t xml:space="preserve">1. മഹത്തായ എന്തെങ്കിലും നിർമ്മിക്കുന്നതിന് ദൈവിക നിർദ്ദേശങ്ങൾ പാലിക്കേണ്ടതിന്റെ പ്രാധാന്യം</w:t>
      </w:r>
    </w:p>
    <w:p/>
    <w:p>
      <w:r xmlns:w="http://schemas.openxmlformats.org/wordprocessingml/2006/main">
        <w:t xml:space="preserve">2. ദൈവത്തിന്റെ ആലയത്തിന്റെ മഹത്വവും അത് അവന്റെ മഹത്വത്തെ എങ്ങനെ പ്രതിഫലിപ്പിക്കുന്നു</w:t>
      </w:r>
    </w:p>
    <w:p/>
    <w:p>
      <w:r xmlns:w="http://schemas.openxmlformats.org/wordprocessingml/2006/main">
        <w:t xml:space="preserve">1. മത്തായി 7:24-27 - "എന്റെ ഈ വചനങ്ങൾ കേൾക്കുകയും അവ അനുസരിക്കുകയും ചെയ്യുന്ന ഏവനും പാറമേൽ വീടുപണിത ജ്ഞാനിയെപ്പോലെയായിരിക്കും. മഴ പെയ്തു, വെള്ളപ്പൊക്കമുണ്ടായി, കാറ്റു വീശി. ആ വീടിന്മേൽ അടിച്ചു, പക്ഷേ പാറമേൽ സ്ഥാപിച്ചിരുന്നതിനാൽ വീണില്ല.</w:t>
      </w:r>
    </w:p>
    <w:p/>
    <w:p>
      <w:r xmlns:w="http://schemas.openxmlformats.org/wordprocessingml/2006/main">
        <w:t xml:space="preserve">2. സദൃശവാക്യങ്ങൾ 9:1 - "ജ്ഞാനം അവളുടെ വീടു പണിതു; അവൾ ഏഴു തൂണുകൾ വെട്ടിയിരിക്കുന്നു."</w:t>
      </w:r>
    </w:p>
    <w:p/>
    <w:p>
      <w:r xmlns:w="http://schemas.openxmlformats.org/wordprocessingml/2006/main">
        <w:t xml:space="preserve">2 ദിനവൃത്താന്തം 3:4 വീടിന്റെ മുൻവശത്തുള്ള മണ്ഡപം വീടിന്റെ വീതിക്കു ഒത്തവണ്ണം ഇരുപതു മുഴം നീളവും നൂറ്റിരുപതു മുഴം ഉയരവും ഉള്ളതായിരുന്നു; അവൻ അതിനുള്ളിൽ തങ്കംകൊണ്ടു പൊതിഞ്ഞു. .</w:t>
      </w:r>
    </w:p>
    <w:p/>
    <w:p>
      <w:r xmlns:w="http://schemas.openxmlformats.org/wordprocessingml/2006/main">
        <w:t xml:space="preserve">ശലോമോൻ വീടിന്റെ മുൻവശത്ത് ഇരുപതു മുഴം നീളവും 120 മുഴം ഉയരവുമുള്ള ഒരു മണ്ഡപം പണിതു തങ്കംകൊണ്ടു പൊതിഞ്ഞു.</w:t>
      </w:r>
    </w:p>
    <w:p/>
    <w:p>
      <w:r xmlns:w="http://schemas.openxmlformats.org/wordprocessingml/2006/main">
        <w:t xml:space="preserve">1. ദൈവത്തിന്റെ ഭവനത്തിന്റെ ഭംഗി: സോളമന്റെ കലാസൃഷ്ടി ദൈവരാജ്യത്തിന്റെ മഹത്വത്തെ എങ്ങനെ പ്രതിഫലിപ്പിക്കുന്നു</w:t>
      </w:r>
    </w:p>
    <w:p/>
    <w:p>
      <w:r xmlns:w="http://schemas.openxmlformats.org/wordprocessingml/2006/main">
        <w:t xml:space="preserve">2. ഔദാര്യം സ്വീകരിക്കൽ: സോളമന്റെ ഔദാര്യം ദൈവത്തിന്റെ കരുതലിനെ എങ്ങനെ ചിത്രീകരിക്കുന്നു</w:t>
      </w:r>
    </w:p>
    <w:p/>
    <w:p>
      <w:r xmlns:w="http://schemas.openxmlformats.org/wordprocessingml/2006/main">
        <w:t xml:space="preserve">1. പുറപ്പാട് 25:8-9 - അവർ എന്നെ ഒരു വിശുദ്ധമന്ദിരമാക്കട്ടെ; ഞാൻ അവരുടെ ഇടയിൽ വസിക്കട്ടെ. ഞാൻ നിനക്കു കാണിച്ചുതരുന്നതുപോലെ, സമാഗമനകൂടാരത്തിന്റെ മാതൃകയും അതിലെ എല്ലാ ഉപകരണങ്ങളുടെ മാതൃകയും അനുസരിച്ചു നിങ്ങളും ഉണ്ടാക്കേണം.</w:t>
      </w:r>
    </w:p>
    <w:p/>
    <w:p>
      <w:r xmlns:w="http://schemas.openxmlformats.org/wordprocessingml/2006/main">
        <w:t xml:space="preserve">2. 2 കൊരിന്ത്യർ 8:9 - നമ്മുടെ കർത്താവായ യേശുക്രിസ്തുവിന്റെ കൃപ നിങ്ങൾ അറിയുന്നുവല്ലോ, അവൻ സമ്പന്നനായിരുന്നിട്ടും, അവന്റെ ദാരിദ്ര്യത്താൽ നിങ്ങൾ സമ്പന്നരാകേണ്ടതിന് നിങ്ങൾ നിമിത്തം അവൻ ദരിദ്രനായിത്തീർന്നു.</w:t>
      </w:r>
    </w:p>
    <w:p/>
    <w:p>
      <w:r xmlns:w="http://schemas.openxmlformats.org/wordprocessingml/2006/main">
        <w:t xml:space="preserve">2 ദിനവൃത്താന്തം 3:5 അവൻ വലിയ ഭവനം സരളവൃക്ഷം കൊണ്ട് ചുറ്റുകയും തങ്കം കൊണ്ട് പൊതിഞ്ഞ് അതിന്മേൽ ഈന്തപ്പനകളും ചങ്ങലകളും വച്ചു.</w:t>
      </w:r>
    </w:p>
    <w:p/>
    <w:p>
      <w:r xmlns:w="http://schemas.openxmlformats.org/wordprocessingml/2006/main">
        <w:t xml:space="preserve">ശലോമോൻ യെരൂശലേം ദേവാലയം പണിതു, വലിയ ഭവനം സരളവൃക്ഷം കൊണ്ട് നിരത്തി, തങ്കം കൊണ്ട് പൊതിഞ്ഞു, ഈന്തപ്പനകളും ചങ്ങലകളും കൊണ്ട് അലങ്കരിച്ചു.</w:t>
      </w:r>
    </w:p>
    <w:p/>
    <w:p>
      <w:r xmlns:w="http://schemas.openxmlformats.org/wordprocessingml/2006/main">
        <w:t xml:space="preserve">1. ദൈവത്തിന്റെ ഭവനം സൗന്ദര്യത്താൽ അലങ്കരിക്കപ്പെടും</w:t>
      </w:r>
    </w:p>
    <w:p/>
    <w:p>
      <w:r xmlns:w="http://schemas.openxmlformats.org/wordprocessingml/2006/main">
        <w:t xml:space="preserve">2. കർത്താവിനായി ഒരു ഭവനം പണിയുക</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1 രാജാക്കന്മാർ 6:7 - വീടു പണിയുമ്പോൾ, അവിടെ കൊണ്ടുവരുന്നതിനുമുമ്പ് കല്ലുകൊണ്ടു പണിതിരുന്നു; കെട്ടിടത്തിലായിരുന്നു.</w:t>
      </w:r>
    </w:p>
    <w:p/>
    <w:p>
      <w:r xmlns:w="http://schemas.openxmlformats.org/wordprocessingml/2006/main">
        <w:t xml:space="preserve">2 ദിനവൃത്താന്തം 3:6 അവൻ വീടിനെ ഭംഗിക്കായി രത്നങ്ങൾ കൊണ്ട് അലങ്കരിച്ചു; സ്വർണ്ണം പർവ്വയീമിലെ സ്വർണ്ണമായിരുന്നു.</w:t>
      </w:r>
    </w:p>
    <w:p/>
    <w:p>
      <w:r xmlns:w="http://schemas.openxmlformats.org/wordprocessingml/2006/main">
        <w:t xml:space="preserve">ശലോമോൻ പർവൈമിൽ നിന്നുള്ള മനോഹരമായ കല്ലുകളും സ്വർണ്ണവും കൊണ്ട് ആലയത്തെ അലങ്കരിച്ചു.</w:t>
      </w:r>
    </w:p>
    <w:p/>
    <w:p>
      <w:r xmlns:w="http://schemas.openxmlformats.org/wordprocessingml/2006/main">
        <w:t xml:space="preserve">1. ദൈവത്തിന്റെ ഭവനത്തിന്റെ ഭംഗി - സോളമന്റെ ആലയത്തിൽ നിന്നുള്ള ഒരു പാഠം</w:t>
      </w:r>
    </w:p>
    <w:p/>
    <w:p>
      <w:r xmlns:w="http://schemas.openxmlformats.org/wordprocessingml/2006/main">
        <w:t xml:space="preserve">2. ഉദാരതയുടെ ശക്തി - നിങ്ങളുടെ ഏറ്റവും മികച്ചത് ദൈവത്തിന് സമർപ്പിക്കുക</w:t>
      </w:r>
    </w:p>
    <w:p/>
    <w:p>
      <w:r xmlns:w="http://schemas.openxmlformats.org/wordprocessingml/2006/main">
        <w:t xml:space="preserve">1. 2 കൊരിന്ത്യർ 9:7 - "ഓരോരുത്തനും അവന്റെ ഹൃദയത്തിൽ ഉദ്ദേശിക്കുന്നതുപോലെ, അവൻ കൊടുക്കട്ടെ; വിമുഖതയോ ആവശ്യമോ അല്ല; സന്തോഷത്തോടെ കൊടുക്കുന്നവനെ ദൈവം സ്നേഹിക്കുന്നു."</w:t>
      </w:r>
    </w:p>
    <w:p/>
    <w:p>
      <w:r xmlns:w="http://schemas.openxmlformats.org/wordprocessingml/2006/main">
        <w:t xml:space="preserve">2. 1 ദിനവൃത്താന്തം 22:14 - "ഇപ്പോൾ, ഇതാ, എന്റെ കഷ്ടതയിൽ, ഞാൻ കർത്താവിന്റെ ആലയത്തിനായി ഒരു ലക്ഷം താലന്ത് പൊന്നും, ആയിരം താലന്ത് വെള്ളിയും, തൂക്കമില്ലാത്ത താമ്രവും ഇരുമ്പും ഒരുക്കിയിരിക്കുന്നു. സമൃദ്ധമായിരിക്കുന്നു; തടിയും കല്ലും ഞാൻ ഒരുക്കിയിരിക്കുന്നു; നിനക്കും അതോടുകൂടെ ചേർക്കാം.</w:t>
      </w:r>
    </w:p>
    <w:p/>
    <w:p>
      <w:r xmlns:w="http://schemas.openxmlformats.org/wordprocessingml/2006/main">
        <w:t xml:space="preserve">2 ദിനവൃത്താന്തം 3:7 അവൻ വീടും തടികളും തൂണുകളും മതിലുകളും അതിന്റെ വാതിലുകളും പൊന്നുകൊണ്ടു പൊതിഞ്ഞു; ചുവരുകളിൽ കെരൂബുകൾ കൊത്തിയെടുത്തു.</w:t>
      </w:r>
    </w:p>
    <w:p/>
    <w:p>
      <w:r xmlns:w="http://schemas.openxmlformats.org/wordprocessingml/2006/main">
        <w:t xml:space="preserve">യെരൂശലേമിൽ ആലയം പണിയാൻ കർത്താവ് സോളമനോട് നിർദ്ദേശിച്ചു, വീടും ബീമുകളും പോസ്റ്റുകളും മതിലുകളും വാതിലുകളും സ്വർണ്ണം കൊണ്ട് പൊതിഞ്ഞ് ചുവരുകളിൽ കെരൂബുകൾ കൊത്തിവെക്കാൻ സോളമൻ നിർബന്ധിതനായി.</w:t>
      </w:r>
    </w:p>
    <w:p/>
    <w:p>
      <w:r xmlns:w="http://schemas.openxmlformats.org/wordprocessingml/2006/main">
        <w:t xml:space="preserve">1. ദൈവത്തിന്റെ ഭവനത്തിന്റെ ഭംഗി: ക്ഷേത്രത്തെ സ്വർണ്ണവും കെരൂബുകളും കൊണ്ട് അലങ്കരിച്ച സോളമന്റെ പ്രവർത്തനത്തിന്റെ പ്രാധാന്യത്തെക്കുറിച്ച്.</w:t>
      </w:r>
    </w:p>
    <w:p/>
    <w:p>
      <w:r xmlns:w="http://schemas.openxmlformats.org/wordprocessingml/2006/main">
        <w:t xml:space="preserve">2. ദൈവത്തോടുള്ള അനുസരണം: കർത്താവിന്റെ കൽപ്പനകൾ പാലിക്കേണ്ടതിന്റെ പ്രാധാന്യത്തെക്കുറിച്ച്.</w:t>
      </w:r>
    </w:p>
    <w:p/>
    <w:p>
      <w:r xmlns:w="http://schemas.openxmlformats.org/wordprocessingml/2006/main">
        <w:t xml:space="preserve">1. പുറപ്പാട് 25:18-20 - കൂടാരം പണിയുന്നതിനുള്ള നിർദ്ദേശങ്ങൾ.</w:t>
      </w:r>
    </w:p>
    <w:p/>
    <w:p>
      <w:r xmlns:w="http://schemas.openxmlformats.org/wordprocessingml/2006/main">
        <w:t xml:space="preserve">2. 1 രാജാക്കന്മാർ 6:1-7 - ആലയം പണിയുന്നതിനുള്ള സോളമന്റെ നിർദ്ദേശങ്ങൾ.</w:t>
      </w:r>
    </w:p>
    <w:p/>
    <w:p>
      <w:r xmlns:w="http://schemas.openxmlformats.org/wordprocessingml/2006/main">
        <w:t xml:space="preserve">2 ദിനവൃത്താന്തം 3:8 അവൻ അതിവിശുദ്ധമായ ആലയം ഉണ്ടാക്കി; അതിന്റെ നീളം ആലയത്തിന്റെ വീതിക്കു ഒത്തവണ്ണം ഇരുപതു മുഴവും വീതി ഇരുപതു മുഴവും ആയിരുന്നു; അവൻ അതിനെ അറുനൂറു താലന്തു തങ്കംകൊണ്ടു പൊതിഞ്ഞു.</w:t>
      </w:r>
    </w:p>
    <w:p/>
    <w:p>
      <w:r xmlns:w="http://schemas.openxmlformats.org/wordprocessingml/2006/main">
        <w:t xml:space="preserve">ശലോമോൻ യെരൂശലേമിൽ ഇരുപതു മുഴം വീതിയും നീളവുമുള്ള ഒരു ആലയം പണിതു 600 താലന്തു തങ്കംകൊണ്ടു പൊതിഞ്ഞു.</w:t>
      </w:r>
    </w:p>
    <w:p/>
    <w:p>
      <w:r xmlns:w="http://schemas.openxmlformats.org/wordprocessingml/2006/main">
        <w:t xml:space="preserve">1. വിശുദ്ധിയുടെ വില: വിശുദ്ധരായിരിക്കാൻ നാം എത്ര വില കൊടുക്കാൻ തയ്യാറാണ്?</w:t>
      </w:r>
    </w:p>
    <w:p/>
    <w:p>
      <w:r xmlns:w="http://schemas.openxmlformats.org/wordprocessingml/2006/main">
        <w:t xml:space="preserve">2. അനുസരണത്തിന്റെ സൗന്ദര്യം: ദൈവത്തിന്റെ കൽപ്പനകളോടുള്ള നമ്മുടെ പ്രതിബദ്ധത മനോഹരവും പ്രശംസനീയവുമാണ്.</w:t>
      </w:r>
    </w:p>
    <w:p/>
    <w:p>
      <w:r xmlns:w="http://schemas.openxmlformats.org/wordprocessingml/2006/main">
        <w:t xml:space="preserve">1. പുറപ്പാട് 25:8-9 - കൂടാരം കൃത്യമായ അളവുകളിൽ പണിയാനും സ്വർണ്ണം കൊണ്ട് സമൃദ്ധമായി അലങ്കരിക്കാനും ദൈവം കൽപ്പിച്ചു.</w:t>
      </w:r>
    </w:p>
    <w:p/>
    <w:p>
      <w:r xmlns:w="http://schemas.openxmlformats.org/wordprocessingml/2006/main">
        <w:t xml:space="preserve">2. 1 പത്രോസ് 1:15-16 - ദൈവം വിശുദ്ധനായിരിക്കുന്നതുപോലെ, അവനോടുള്ള അനുസരണത്തിൽ നമ്മുടെ ജീവിതം നയിച്ചുകൊണ്ട് നാം വിശുദ്ധരായിരിക്കണം.</w:t>
      </w:r>
    </w:p>
    <w:p/>
    <w:p>
      <w:r xmlns:w="http://schemas.openxmlformats.org/wordprocessingml/2006/main">
        <w:t xml:space="preserve">2 ദിനവൃത്താന്തം 3:9 ആണികളുടെ തൂക്കം അമ്പതു ശേക്കെൽ സ്വർണ്ണമായിരുന്നു. അവൻ മുകളിലെ അറകൾ പൊന്നുകൊണ്ടു പൊതിഞ്ഞു.</w:t>
      </w:r>
    </w:p>
    <w:p/>
    <w:p>
      <w:r xmlns:w="http://schemas.openxmlformats.org/wordprocessingml/2006/main">
        <w:t xml:space="preserve">ശലോമോൻ യെരൂശലേമിലെ ദേവാലയം സ്വർണ്ണം കൊണ്ട് അലങ്കരിച്ചു, അതിൽ ആണികളുടെ തൂക്കം അമ്പത് ശേക്കെൽ സ്വർണ്ണമായിരുന്നു.</w:t>
      </w:r>
    </w:p>
    <w:p/>
    <w:p>
      <w:r xmlns:w="http://schemas.openxmlformats.org/wordprocessingml/2006/main">
        <w:t xml:space="preserve">1. സ്വർണ്ണത്തിന്റെ മൂല്യം: 2 ദിനവൃത്താന്തം 3:9-ലെ ധ്യാനം</w:t>
      </w:r>
    </w:p>
    <w:p/>
    <w:p>
      <w:r xmlns:w="http://schemas.openxmlformats.org/wordprocessingml/2006/main">
        <w:t xml:space="preserve">2. മഹത്തായ ക്ഷേത്രം: 2 ദിനവൃത്താന്തം 3:9 ന്റെ ഒരു പ്രദർശനം</w:t>
      </w:r>
    </w:p>
    <w:p/>
    <w:p>
      <w:r xmlns:w="http://schemas.openxmlformats.org/wordprocessingml/2006/main">
        <w:t xml:space="preserve">1. 1 രാജാക്കന്മാർ 6:14-15 - സോളമന്റെ ഭരണകാലത്തെ ആലയ നിർമ്മാണത്തിന്റെ വിവരണം</w:t>
      </w:r>
    </w:p>
    <w:p/>
    <w:p>
      <w:r xmlns:w="http://schemas.openxmlformats.org/wordprocessingml/2006/main">
        <w:t xml:space="preserve">2. സങ്കീർത്തനം 19:10 - "അവ സ്വർണ്ണത്തെക്കാളും വളരെ നല്ല തങ്കത്തെക്കാളും അഭിലഷണീയമാണ്; തേനിനേക്കാളും തേൻകട്ടയിലെ തുള്ളികളേക്കാളും മധുരമാണ്."</w:t>
      </w:r>
    </w:p>
    <w:p/>
    <w:p>
      <w:r xmlns:w="http://schemas.openxmlformats.org/wordprocessingml/2006/main">
        <w:t xml:space="preserve">2 ദിനവൃത്താന്തം 3:10 അവൻ അതിവിശുദ്ധമായ ആലയത്തിൽ രണ്ടു കെരൂബുകളെ വിഗ്രഹംകൊണ്ടു ഉണ്ടാക്കി പൊന്നുകൊണ്ടു പൊതിഞ്ഞു.</w:t>
      </w:r>
    </w:p>
    <w:p/>
    <w:p>
      <w:r xmlns:w="http://schemas.openxmlformats.org/wordprocessingml/2006/main">
        <w:t xml:space="preserve">സോളമൻ അതിവിശുദ്ധമായ ഒരു ആലയം പണിയുകയും അതിൽ രണ്ട് സ്വർണ്ണ കെരൂബുകളെ സ്ഥാപിക്കുകയും ചെയ്തു.</w:t>
      </w:r>
    </w:p>
    <w:p/>
    <w:p>
      <w:r xmlns:w="http://schemas.openxmlformats.org/wordprocessingml/2006/main">
        <w:t xml:space="preserve">1. നമ്മുടെ ജീവിതത്തിൽ വിശുദ്ധിയുടെ പ്രാധാന്യം</w:t>
      </w:r>
    </w:p>
    <w:p/>
    <w:p>
      <w:r xmlns:w="http://schemas.openxmlformats.org/wordprocessingml/2006/main">
        <w:t xml:space="preserve">2. ദൈവത്തിന്റെ സൃഷ്ടിയുടെ സൗന്ദര്യം</w:t>
      </w:r>
    </w:p>
    <w:p/>
    <w:p>
      <w:r xmlns:w="http://schemas.openxmlformats.org/wordprocessingml/2006/main">
        <w:t xml:space="preserve">1. പുറപ്പാട് 25:18-22 - പൊന്നുകൊണ്ടു രണ്ടു കെരൂബുകൾ ഉണ്ടാക്കണം, കൃപാസനത്തിന്റെ രണ്ടറ്റത്തും അടിപ്പണികൊണ്ടു അവയെ ഉണ്ടാക്കണം.</w:t>
      </w:r>
    </w:p>
    <w:p/>
    <w:p>
      <w:r xmlns:w="http://schemas.openxmlformats.org/wordprocessingml/2006/main">
        <w:t xml:space="preserve">2. സങ്കീർത്തനം 99:1 - യഹോവ വാഴുന്നു; ജനം വിറയ്ക്കട്ടെ; അവൻ കെരൂബുകളുടെ മദ്ധ്യേ ഇരിക്കുന്നു; ഭൂമി ഇളകട്ടെ.</w:t>
      </w:r>
    </w:p>
    <w:p/>
    <w:p>
      <w:r xmlns:w="http://schemas.openxmlformats.org/wordprocessingml/2006/main">
        <w:t xml:space="preserve">2 ദിനവൃത്താന്തം 3:11 കെരൂബുകളുടെ ചിറകുകൾ ഇരുപതു മുഴം നീളമുള്ളതായിരുന്നു; ഒരു കെരൂബിന്റെ ഒരു ചിറക് അഞ്ചു മുഴം ആയിരുന്നു, അത് ആലയത്തിന്റെ ഭിത്തി വരെ നീളുന്നു; കെരൂബ്.</w:t>
      </w:r>
    </w:p>
    <w:p/>
    <w:p>
      <w:r xmlns:w="http://schemas.openxmlformats.org/wordprocessingml/2006/main">
        <w:t xml:space="preserve">സോളമന്റെ ആലയത്തിലെ കെരൂബുകളുടെ ചിറകുകൾക്ക് ഇരുപത് മുഴം നീളവും ഓരോ കെരൂബിന് ഒരു ചിറകും അഞ്ച് മുഴം നീളവും ഉണ്ടായിരുന്നു.</w:t>
      </w:r>
    </w:p>
    <w:p/>
    <w:p>
      <w:r xmlns:w="http://schemas.openxmlformats.org/wordprocessingml/2006/main">
        <w:t xml:space="preserve">1. കർത്താവിന്റെ ഭവനത്തിന്റെ മഹത്വം</w:t>
      </w:r>
    </w:p>
    <w:p/>
    <w:p>
      <w:r xmlns:w="http://schemas.openxmlformats.org/wordprocessingml/2006/main">
        <w:t xml:space="preserve">2. ആരാധനയുടെ മഹത്വം</w:t>
      </w:r>
    </w:p>
    <w:p/>
    <w:p>
      <w:r xmlns:w="http://schemas.openxmlformats.org/wordprocessingml/2006/main">
        <w:t xml:space="preserve">1. പുറപ്പാട് 25:18-20</w:t>
      </w:r>
    </w:p>
    <w:p/>
    <w:p>
      <w:r xmlns:w="http://schemas.openxmlformats.org/wordprocessingml/2006/main">
        <w:t xml:space="preserve">2. യെഹെസ്കേൽ 10:1-10</w:t>
      </w:r>
    </w:p>
    <w:p/>
    <w:p>
      <w:r xmlns:w="http://schemas.openxmlformats.org/wordprocessingml/2006/main">
        <w:t xml:space="preserve">2 ദിനവൃത്താന്തം 3:12 മറ്റേ കെരൂബിന്റെ ഒരു ചിറക് അഞ്ചു മുഴം ആയിരുന്നു, അത് ആലയത്തിന്റെ ഭിത്തിയിൽ എത്തിയിരുന്നു;</w:t>
      </w:r>
    </w:p>
    <w:p/>
    <w:p>
      <w:r xmlns:w="http://schemas.openxmlformats.org/wordprocessingml/2006/main">
        <w:t xml:space="preserve">സോളമന്റെ ആലയത്തിലെ രണ്ടാമത്തെ കെരൂബിന് രണ്ട് ചിറകുകൾ ഉണ്ടായിരുന്നു, ഓരോന്നിനും അഞ്ച് മുഴം നീളവും ദേവാലയത്തിന്റെ മതിലുകൾ വരെ നീളവും ഉണ്ടായിരുന്നു.</w:t>
      </w:r>
    </w:p>
    <w:p/>
    <w:p>
      <w:r xmlns:w="http://schemas.openxmlformats.org/wordprocessingml/2006/main">
        <w:t xml:space="preserve">1. കെരൂബുകളുടെ ചിറകിന്റെ വലിയ നീളം ദൈവത്തിന്റെ വിശാലമായ സംരക്ഷണത്തെ പ്രതീകപ്പെടുത്തുന്നു.</w:t>
      </w:r>
    </w:p>
    <w:p/>
    <w:p>
      <w:r xmlns:w="http://schemas.openxmlformats.org/wordprocessingml/2006/main">
        <w:t xml:space="preserve">2. കെരൂബുകളുടെ ചിറകുകൾ ദൈവത്തിന്റെ സംരക്ഷണത്തിന്റെ ശക്തിയെ ഓർമ്മിപ്പിക്കുന്നു.</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91:4 - അവൻ തന്റെ തൂവലുകൾകൊണ്ട് നിന്നെ മൂടും, അവന്റെ ചിറകിൻ കീഴിൽ നീ ആശ്രയിക്കും; അവന്റെ സത്യം നിനക്കു പരിചയും പരിചയും ആയിരിക്കും.</w:t>
      </w:r>
    </w:p>
    <w:p/>
    <w:p>
      <w:r xmlns:w="http://schemas.openxmlformats.org/wordprocessingml/2006/main">
        <w:t xml:space="preserve">2 ദിനവൃത്താന്തം 3:13 ഈ കെരൂബുകളുടെ ചിറകുകൾ ഇരുപതു മുഴം നീണ്ടുകിടന്നു; അവ കാലിൽ നിന്നു;</w:t>
      </w:r>
    </w:p>
    <w:p/>
    <w:p>
      <w:r xmlns:w="http://schemas.openxmlformats.org/wordprocessingml/2006/main">
        <w:t xml:space="preserve">സോളമന്റെ ആലയത്തിലെ കെരൂബുകളുടെ വലിപ്പവും സ്ഥാനവും ഈ വാക്യം ചർച്ചചെയ്യുന്നു.</w:t>
      </w:r>
    </w:p>
    <w:p/>
    <w:p>
      <w:r xmlns:w="http://schemas.openxmlformats.org/wordprocessingml/2006/main">
        <w:t xml:space="preserve">1. ദൈവത്തിന്റെ ഭവനത്തിന്റെ മഹത്വം: സോളമന്റെ ആലയത്തിന്റെ മഹത്തായ വിശദാംശങ്ങൾ അവന്റെ മഹത്വത്തിലേക്ക് എങ്ങനെ വിരൽ ചൂണ്ടുന്നു</w:t>
      </w:r>
    </w:p>
    <w:p/>
    <w:p>
      <w:r xmlns:w="http://schemas.openxmlformats.org/wordprocessingml/2006/main">
        <w:t xml:space="preserve">2. "നിങ്ങളുടെ കാലിൽ നിൽക്കുക": ദൈവഹിതം ധീരമായി പിന്തുടരാനുള്ള ആഹ്വാനം</w:t>
      </w:r>
    </w:p>
    <w:p/>
    <w:p>
      <w:r xmlns:w="http://schemas.openxmlformats.org/wordprocessingml/2006/main">
        <w:t xml:space="preserve">1. സങ്കീർത്തനം 99:1, "യഹോവ വാഴുന്നു, ജനതകൾ വിറയ്ക്കട്ടെ; അവൻ കെരൂബുകൾക്കിടയിൽ സിംഹാസനത്തിൽ ഇരിക്കുന്നു, ഭൂമി കുലുങ്ങട്ടെ!"</w:t>
      </w:r>
    </w:p>
    <w:p/>
    <w:p>
      <w:r xmlns:w="http://schemas.openxmlformats.org/wordprocessingml/2006/main">
        <w:t xml:space="preserve">2. യെഹെസ്കേൽ 10:1-5, "ഞാൻ നോക്കി, കെരൂബുകളുടെ തലയ്ക്ക് മുകളിലുള്ള വിതാനത്തിന് മുകളിൽ നീലക്കല്ലിന്റെ ഒരു സിംഹാസനത്തിന്റെ സാദൃശ്യം ഞാൻ കണ്ടു. അവൻ ചണവസ്ത്രം ധരിച്ച മനുഷ്യനോട്: ചുഴലിക്കാറ്റിന്റെ ഇടയിലേക്ക് പോകുക. കെരൂബുകളുടെ കീഴിലുള്ള ചക്രങ്ങൾ, കെരൂബുകളുടെ ഇടയിൽ നിന്ന് കത്തുന്ന കനൽ നിങ്ങളുടെ കൈകളിൽ നിറച്ച് നഗരത്തിന് മുകളിൽ വിതറുക, ഞാൻ നോക്കിനിൽക്കെ അവൻ അകത്തേക്ക് പോയി.</w:t>
      </w:r>
    </w:p>
    <w:p/>
    <w:p>
      <w:r xmlns:w="http://schemas.openxmlformats.org/wordprocessingml/2006/main">
        <w:t xml:space="preserve">2 ദിനവൃത്താന്തം 3:14 അവൻ നീല, ധൂമ്രനൂൽ, സിന്ദൂരം, പഞ്ഞിനൂൽ എന്നിവകൊണ്ട് തിരശ്ശീല ഉണ്ടാക്കി, അതിന്മേൽ കെരൂബുകൾ ഉണ്ടാക്കി.</w:t>
      </w:r>
    </w:p>
    <w:p/>
    <w:p>
      <w:r xmlns:w="http://schemas.openxmlformats.org/wordprocessingml/2006/main">
        <w:t xml:space="preserve">ശലോമോൻ യെരൂശലേം ദേവാലയത്തിന് ഒരു മൂടുപടം പണിതു, അത് നീല, ധൂമ്രനൂൽ, കടും ചുവപ്പ്, നേർത്ത ലിനൻ എന്നിവകൊണ്ട് നിർമ്മിച്ചതും കെരൂബുകൾ കൊണ്ട് അലങ്കരിച്ചതുമാണ്.</w:t>
      </w:r>
    </w:p>
    <w:p/>
    <w:p>
      <w:r xmlns:w="http://schemas.openxmlformats.org/wordprocessingml/2006/main">
        <w:t xml:space="preserve">1. വിശുദ്ധിയുടെ സൗന്ദര്യം: ദൈവത്തിന്റെ ഭവനത്തിലെ മൂടുപടത്തിന്റെ പ്രാധാന്യം പര്യവേക്ഷണം ചെയ്യുക</w:t>
      </w:r>
    </w:p>
    <w:p/>
    <w:p>
      <w:r xmlns:w="http://schemas.openxmlformats.org/wordprocessingml/2006/main">
        <w:t xml:space="preserve">2. ദൈവത്തിന്റെ സ്നേഹത്തിന്റെ വർണ്ണാഭമായ ടേപ്പ്സ്ട്രി: മൂടുപടത്തിന്റെ നിറങ്ങൾ അവന്റെ അചഞ്ചലമായ സ്നേഹത്തെ എങ്ങനെ പ്രതിനിധീകരിക്കുന്നു</w:t>
      </w:r>
    </w:p>
    <w:p/>
    <w:p>
      <w:r xmlns:w="http://schemas.openxmlformats.org/wordprocessingml/2006/main">
        <w:t xml:space="preserve">1. പുറപ്പാട് 25:31-40 - കൂടാരത്തിന് ഒരു മൂടുപടം ഉണ്ടാക്കാൻ കർത്താവ് മോശയോട് നിർദ്ദേശിച്ചു.</w:t>
      </w:r>
    </w:p>
    <w:p/>
    <w:p>
      <w:r xmlns:w="http://schemas.openxmlformats.org/wordprocessingml/2006/main">
        <w:t xml:space="preserve">2. എബ്രായർ 10:19-20 - അവന്റെ മാംസത്തിന്റെ മൂടുപടത്തിലൂടെ വിശുദ്ധസ്ഥലത്ത് പ്രവേശിക്കാൻ നമുക്ക് ആത്മവിശ്വാസമുണ്ട്.</w:t>
      </w:r>
    </w:p>
    <w:p/>
    <w:p>
      <w:r xmlns:w="http://schemas.openxmlformats.org/wordprocessingml/2006/main">
        <w:t xml:space="preserve">2 ദിനവൃത്താന്തം 3:15 അവൻ ആലയത്തിന്റെ മുമ്പിൽ മുപ്പത്തഞ്ചു മുഴം ഉയരമുള്ള രണ്ടു തൂണുകളും ഉണ്ടാക്കി; അവയിൽ ഓരോന്നിന്റെയും മുകളിൽ അഞ്ചു മുഴം ഉണ്ടായിരുന്നു.</w:t>
      </w:r>
    </w:p>
    <w:p/>
    <w:p>
      <w:r xmlns:w="http://schemas.openxmlformats.org/wordprocessingml/2006/main">
        <w:t xml:space="preserve">ശലോമോൻ ആലയത്തിനുമുമ്പിൽ രണ്ടു തൂണുകൾ പണിതു, ഓരോന്നിനും മുപ്പത്തഞ്ചു മുഴം ഉയരവും അഞ്ചു മുഴം വീതിയുള്ള ഒരു മേൽക്കല്ലു.</w:t>
      </w:r>
    </w:p>
    <w:p/>
    <w:p>
      <w:r xmlns:w="http://schemas.openxmlformats.org/wordprocessingml/2006/main">
        <w:t xml:space="preserve">1. "തിരുവെഴുത്തുകളിലെ തൂണുകളുടെ പ്രാധാന്യം"</w:t>
      </w:r>
    </w:p>
    <w:p/>
    <w:p>
      <w:r xmlns:w="http://schemas.openxmlformats.org/wordprocessingml/2006/main">
        <w:t xml:space="preserve">2. "ക്രിസ്തുവിന്റെ പാറയിൽ ഒരു അടിത്തറ പണിയുക"</w:t>
      </w:r>
    </w:p>
    <w:p/>
    <w:p>
      <w:r xmlns:w="http://schemas.openxmlformats.org/wordprocessingml/2006/main">
        <w:t xml:space="preserve">1. 1 കൊരിന്ത്യർ 3:11-15 ഇട്ടതല്ലാതെ മറ്റൊരു അടിസ്ഥാനം ഇടാൻ ആർക്കും കഴിയില്ല, അതാണ് യേശുക്രിസ്തു.</w:t>
      </w:r>
    </w:p>
    <w:p/>
    <w:p>
      <w:r xmlns:w="http://schemas.openxmlformats.org/wordprocessingml/2006/main">
        <w:t xml:space="preserve">2. യെശയ്യാ 28:16 ആകയാൽ യഹോവയായ കർത്താവു ഇപ്രകാരം അരുളിച്ചെയ്യുന്നു: ഇതാ, ഞാൻ സീയോനിൽ ഒരു അടിസ്ഥാന കല്ലും പരീക്ഷിച്ച കല്ലും വിലയേറിയ മൂലക്കല്ലും ഉറപ്പുള്ള അടിസ്ഥാനവും ഇട്ടിരിക്കുന്നു; വിശ്വസിക്കുന്നവൻ തിടുക്കം കൂട്ടുകയില്ല.</w:t>
      </w:r>
    </w:p>
    <w:p/>
    <w:p>
      <w:r xmlns:w="http://schemas.openxmlformats.org/wordprocessingml/2006/main">
        <w:t xml:space="preserve">2 ദിനവൃത്താന്തം 3:16 അവൻ അന്തർമ്മന്ദിരത്തിലെന്നപോലെ ചങ്ങലകൾ ഉണ്ടാക്കി തൂണുകളുടെ തലയിൽ വെച്ചു; നൂറു മാതളപ്പഴം ഉണ്ടാക്കി ചങ്ങലയിൽ ഇട്ടു.</w:t>
      </w:r>
    </w:p>
    <w:p/>
    <w:p>
      <w:r xmlns:w="http://schemas.openxmlformats.org/wordprocessingml/2006/main">
        <w:t xml:space="preserve">സോളമൻ ദൈവത്തിന്റെ ആലയത്തിനായി രണ്ട് തൂണുകൾ പണിതു, അവ ചങ്ങലയും മാതളപ്പഴവും കൊണ്ട് അലങ്കരിച്ചു.</w:t>
      </w:r>
    </w:p>
    <w:p/>
    <w:p>
      <w:r xmlns:w="http://schemas.openxmlformats.org/wordprocessingml/2006/main">
        <w:t xml:space="preserve">1. സോളമന്റെ തൂണുകളുടെ പ്രതീകം: ദൈവത്തോടുള്ള നമ്മുടെ പ്രതിബദ്ധത നമ്മുടെ പ്രവർത്തനങ്ങളിൽ എങ്ങനെ പ്രതിഫലിക്കുന്നു.</w:t>
      </w:r>
    </w:p>
    <w:p/>
    <w:p>
      <w:r xmlns:w="http://schemas.openxmlformats.org/wordprocessingml/2006/main">
        <w:t xml:space="preserve">2. ചിഹ്നങ്ങളുടെ ശക്തി: വിശ്വാസത്തിന്റെ ശാരീരിക പ്രകടനങ്ങൾ ദൈവവുമായുള്ള നമ്മുടെ ആത്മീയ ബന്ധം എങ്ങനെ ശക്തിപ്പെടുത്തും.</w:t>
      </w:r>
    </w:p>
    <w:p/>
    <w:p>
      <w:r xmlns:w="http://schemas.openxmlformats.org/wordprocessingml/2006/main">
        <w:t xml:space="preserve">1. മത്തായി 6:6 - "എന്നാൽ നീ പ്രാർത്ഥിക്കുമ്പോൾ നിന്റെ മുറിയിൽ ചെന്ന് വാതിലടച്ച് രഹസ്യമായിരിക്കുന്ന നിന്റെ പിതാവിനോട് പ്രാർത്ഥിക്കുക. രഹസ്യത്തിൽ കാണുന്ന നിന്റെ പിതാവ് നിനക്കു പ്രതിഫലം തരും."</w:t>
      </w:r>
    </w:p>
    <w:p/>
    <w:p>
      <w:r xmlns:w="http://schemas.openxmlformats.org/wordprocessingml/2006/main">
        <w:t xml:space="preserve">2. 1 കൊരിന്ത്യർ 13:13 - "അതിനാൽ ഇപ്പോൾ വിശ്വാസം, പ്രത്യാശ, സ്നേഹം ഇവ മൂന്നും നിലനിൽക്കുന്നു; എന്നാൽ ഇവയിൽ ഏറ്റവും വലുത് സ്നേഹമാണ്."</w:t>
      </w:r>
    </w:p>
    <w:p/>
    <w:p>
      <w:r xmlns:w="http://schemas.openxmlformats.org/wordprocessingml/2006/main">
        <w:t xml:space="preserve">2 ദിനവൃത്താന്തം 3:17 അവൻ ആലയത്തിന്റെ മുമ്പിൽ തൂണുകൾ ഉയർത്തി, ഒന്ന് വലത്തും മറ്റേത് ഇടത്തും; വലത്തുഭാഗത്തുള്ള അതിന്നു യാഖീൻ എന്നും ഇടത്തുഭാഗത്തുള്ള അതിന്നു ബോവസ് എന്നും പേർ വിളിച്ചു.</w:t>
      </w:r>
    </w:p>
    <w:p/>
    <w:p>
      <w:r xmlns:w="http://schemas.openxmlformats.org/wordprocessingml/2006/main">
        <w:t xml:space="preserve">ശലോമോൻ ദേവാലയത്തിനു മുന്നിൽ ജാക്കീൻ എന്നും ബോവസ് എന്നും പേരുള്ള രണ്ട് തൂണുകൾ പണിതു.</w:t>
      </w:r>
    </w:p>
    <w:p/>
    <w:p>
      <w:r xmlns:w="http://schemas.openxmlformats.org/wordprocessingml/2006/main">
        <w:t xml:space="preserve">1. ശക്തിയുടെ തൂണുകൾ: ജാച്ചിൻ, ബോവാസ് എന്നിവരിൽ നിന്നുള്ള പാഠങ്ങൾ</w:t>
      </w:r>
    </w:p>
    <w:p/>
    <w:p>
      <w:r xmlns:w="http://schemas.openxmlformats.org/wordprocessingml/2006/main">
        <w:t xml:space="preserve">2. ക്ഷേത്രത്തിന്റെ തൂണുകളിലേക്കുള്ള ഒരു നോട്ടം: ജാച്ചിന്റെയും ബോവാസിന്റെയും ഉൾക്കാഴ്ചകൾ</w:t>
      </w:r>
    </w:p>
    <w:p/>
    <w:p>
      <w:r xmlns:w="http://schemas.openxmlformats.org/wordprocessingml/2006/main">
        <w:t xml:space="preserve">1. സങ്കീർത്തനം 18:2 "യഹോവ എന്റെ പാറയും എന്റെ കോട്ടയും എന്റെ രക്ഷകനുമാകുന്നു; എന്റെ ദൈവമേ, ഞാൻ ആശ്രയിക്കുന്ന എന്റെ ശക്തിയും എന്റെ പരിചയും എന്റെ രക്ഷയുടെ കൊമ്പും എന്റെ ഉയർന്ന ഗോപുരവും ആകുന്നു."</w:t>
      </w:r>
    </w:p>
    <w:p/>
    <w:p>
      <w:r xmlns:w="http://schemas.openxmlformats.org/wordprocessingml/2006/main">
        <w:t xml:space="preserve">2. 2 കൊരിന്ത്യർ 12:9 "അവൻ എന്നോടു പറഞ്ഞു: എന്റെ കൃപ നിനക്കു മതി; എന്റെ ശക്തി ബലഹീനതയിൽ തികഞ്ഞിരിക്കുന്നു. അതിനാൽ ക്രിസ്തുവിന്റെ ശക്തി എന്റെ മേൽ ആവസിക്കുന്നതിന് ഞാൻ ഏറ്റവും സന്തോഷത്തോടെ എന്റെ ബലഹീനതകളിൽ പ്രശംസിക്കും. ."</w:t>
      </w:r>
    </w:p>
    <w:p/>
    <w:p>
      <w:r xmlns:w="http://schemas.openxmlformats.org/wordprocessingml/2006/main">
        <w:t xml:space="preserve">2 ദിനവൃത്താന്തം 4-ാം അധ്യായം ക്ഷേത്രത്തിന്റെ നിർമ്മാണത്തെക്കുറിച്ചുള്ള വിവരണം തുടരുന്നു, അതിന്റെ സേവനങ്ങളിൽ ഉപയോഗിക്കുന്ന ഫർണിച്ചറുകളിലും ഉപകരണങ്ങളിലും ശ്രദ്ധ കേന്ദ്രീകരിക്കുന്നു.</w:t>
      </w:r>
    </w:p>
    <w:p/>
    <w:p>
      <w:r xmlns:w="http://schemas.openxmlformats.org/wordprocessingml/2006/main">
        <w:t xml:space="preserve">1-ആം ഖണ്ഡിക: സോളമൻ യാഗങ്ങൾ അർപ്പിക്കാൻ നിർമ്മിച്ച വെങ്കല യാഗപീഠത്തെ വിവരിച്ചുകൊണ്ടാണ് അധ്യായം ആരംഭിക്കുന്നത്. ക്ഷേത്രത്തിന്റെ പ്രവേശന കവാടത്തിനു മുന്നിൽ സ്ഥാപിച്ചിരിക്കുന്ന വലുതും വിശാലവുമായ ഒരു ഘടനയായിരുന്നു അത് (2 ദിനവൃത്താന്തം 4:1).</w:t>
      </w:r>
    </w:p>
    <w:p/>
    <w:p>
      <w:r xmlns:w="http://schemas.openxmlformats.org/wordprocessingml/2006/main">
        <w:t xml:space="preserve">രണ്ടാം ഖണ്ഡിക: സോളമൻ കടൽ എന്ന വലിയ തടം ഉണ്ടാക്കിയതെങ്ങനെയെന്ന് വിവരണം എടുത്തുകാണിക്കുന്നു. പത്തു മുഴം വ്യാസവും അഞ്ചു മുഴം ഉയരവും ഉള്ള വൃത്താകൃതിയിലായിരുന്നു അത്. അത് പന്ത്രണ്ട് കാളകളിൽ വിശ്രമിച്ചു, പുറത്തേക്ക് അഭിമുഖമായി, മൂന്ന് വീതം ഓരോ ദിശയിലും (2 ദിനവൃത്താന്തം 4: 2-5).</w:t>
      </w:r>
    </w:p>
    <w:p/>
    <w:p>
      <w:r xmlns:w="http://schemas.openxmlformats.org/wordprocessingml/2006/main">
        <w:t xml:space="preserve">3-ആം ഖണ്ഡിക: ക്ഷേത്ര സേവനങ്ങളിൽ ഉപയോഗിക്കുന്നതിന് വെങ്കലത്തിൽ നിന്ന് നിർമ്മിച്ച മറ്റ് വിവിധ ഇനങ്ങളെ വിവരിക്കുന്നതിലേക്ക് ശ്രദ്ധ തിരിയുന്നു. ഇതിൽ പാത്രങ്ങൾ, ചട്ടുകങ്ങൾ, പാത്രങ്ങൾ കഴുകുന്ന പാത്രങ്ങൾ എന്നിവയും പൗരോഹിത്യ ചുമതലകൾക്ക് ആവശ്യമായ എല്ലാ പാത്രങ്ങളും ഉൾപ്പെടുന്നു (2 ദിനവൃത്താന്തം 4: 6-8).</w:t>
      </w:r>
    </w:p>
    <w:p/>
    <w:p>
      <w:r xmlns:w="http://schemas.openxmlformats.org/wordprocessingml/2006/main">
        <w:t xml:space="preserve">4-ാം ഖണ്ഡിക: പ്രത്യേക നിർദ്ദേശങ്ങൾക്കനുസൃതമായി പത്ത് സ്വർണ്ണ വിളക്കുകൾ നിർമ്മിക്കാൻ സോളമൻ വിദഗ്ദ്ധരായ കരകൗശല വിദഗ്ധരെ നിയോഗിച്ചത് എങ്ങനെയെന്ന് വിവരണം വിവരിക്കുന്നു. ഈ നിലവിളക്കുകൾ ദൈവസന്നിധിയിൽ ജ്വലിക്കുന്ന വിളക്കുകളോടെ ദേവാലയത്തിനുള്ളിൽ ഇരുവശത്തും അഞ്ച് സ്ഥാപിച്ചു (2 ദിനവൃത്താന്തം 4:7-8).</w:t>
      </w:r>
    </w:p>
    <w:p/>
    <w:p>
      <w:r xmlns:w="http://schemas.openxmlformats.org/wordprocessingml/2006/main">
        <w:t xml:space="preserve">5-ാം ഖണ്ഡിക: കാണിക്കയപ്പം, സ്വർണ്ണ ഫോർക്കുകൾ, പാത്രങ്ങൾ, കപ്പുകൾ, പൂജാവേളകളിൽ ഉപയോഗിക്കുന്ന ധൂപകലശം എന്നിവ പ്രദർശിപ്പിക്കുന്നതിനുള്ള മേശകൾ പോലെയുള്ള സ്വർണ്ണം കൊണ്ട് നിർമ്മിച്ച മറ്റ് വസ്തുക്കളുടെ പരാമർശത്തോടെ ഈ അദ്ധ്യായം തുടരുന്നു. ഈ പാത്രങ്ങളെല്ലാം കൃത്യമായ സ്പെസിഫിക്കേഷനുകൾക്കനുസൃതമായാണ് നിർമ്മിച്ചിരിക്കുന്നത് (2 ദിനവൃത്താന്തം 4:19-22).</w:t>
      </w:r>
    </w:p>
    <w:p/>
    <w:p>
      <w:r xmlns:w="http://schemas.openxmlformats.org/wordprocessingml/2006/main">
        <w:t xml:space="preserve">ചുരുക്കത്തിൽ, 2 ദിനവൃത്താന്തത്തിന്റെ നാലാം അദ്ധ്യായം സോളമന്റെ ആലയത്തിനുള്ളിലെ നിർമ്മാണവും അലങ്കാരവസ്തുക്കളുടെ വിവരണവും ചിത്രീകരിക്കുന്നു. വെങ്കല ബലിപീഠത്തിന്റെ സൃഷ്ടിയും കടൽ എന്ന് വിളിക്കപ്പെടുന്ന വലിയ തടവും എടുത്തുകാണിക്കുന്നു. തയ്യാറാക്കിയ വിവിധ വെങ്കല വസ്തുക്കളും തയ്യാറാക്കിയ സ്വർണ്ണ പാത്രങ്ങളും പരാമർശിക്കുന്നു. ഇത് ചുരുക്കത്തിൽ, അദ്ധ്യായം ഒരു ചരിത്ര വിവരണം നൽകുന്നു, ദൈവത്തിന്റെ ആലയത്തിൽ സോളമൻ രാജാവിന്റെ ശ്രദ്ധയും ആവശ്യമായ ഉപകരണങ്ങളും ഉപയോഗിച്ച് യാഗങ്ങൾക്കുള്ള ബലിപീഠം പോലെയുള്ള അവശ്യവസ്തുക്കളുടെ നിർമ്മാണത്തിലൂടെ പ്രവർത്തനത്തിന് ഊന്നൽ നൽകുന്നു. പുരോഹിതന്മാർക്ക് ആവശ്യമായ പാത്രങ്ങൾ നൽകിക്കൊണ്ട് പൂജാവേളകളിൽ ശരിയായ പെരുമാറ്റം ഉറപ്പാക്കുമ്പോൾ, വിശുദ്ധ സ്ഥലത്തെ പ്രകാശിപ്പിക്കുന്ന സ്വർണ്ണ വിളക്കുകൾ പോലെ, ദൈവിക സാന്നിധ്യവുമായി ബന്ധപ്പെട്ട ആചാരങ്ങൾ പാലിക്കുന്നതിനുള്ള ഇസ്രായേലിന്റെ പ്രതിബദ്ധതയെ ഉദാഹരണമാക്കുന്നു, ഈ മഹത്തായ ഘടനയെ കേന്ദ്രീകരിച്ചുള്ള മതപരമായ ആചാരങ്ങൾ ഉയർത്തിപ്പിടിക്കാനുള്ള അവരുടെ സമർപ്പണത്തിന്റെ തെളിവാണ്. ജ്ഞാനപൂർവകമായ ഭരണത്തിൻ കീഴിൽ ദൈവത്തെ അവന്റെ വിശുദ്ധ വാസസ്ഥലത്ത് അർഥവത്തായ കണ്ടുമുട്ടലുകൾ സുഗമമാക്കാൻ ലക്ഷ്യമിട്ടുള്ള കലാപരമായ ആവിഷ്കാരം, അതിന്റെ വിശുദ്ധ മതിലുകൾക്കുള്ളിൽ അവന്റെ ആരാധനാ ശുശ്രൂഷകൾക്കായി സൂക്ഷ്മമായ ഒരുക്കങ്ങളിലൂടെ ദൈവത്തെ ബഹുമാനിക്കുന്നതിലുള്ള ഇസ്രായേൽ ഭക്തിയുടെ സാക്ഷ്യമാണ്. ഈ ആഘോഷവേളകളിൽ ദൈവിക സാന്നിധ്യം പ്രകടമാകുന്നു</w:t>
      </w:r>
    </w:p>
    <w:p/>
    <w:p>
      <w:r xmlns:w="http://schemas.openxmlformats.org/wordprocessingml/2006/main">
        <w:t xml:space="preserve">2 ദിനവൃത്താന്തം 4:1 അവൻ താമ്രംകൊണ്ടു ഒരു യാഗപീഠം ഉണ്ടാക്കി; അതിന് ഇരുപതു മുഴം നീളവും ഇരുപതു മുഴം വീതിയും പത്തു മുഴം ഉയരവും ഉണ്ടായിരുന്നു.</w:t>
      </w:r>
    </w:p>
    <w:p/>
    <w:p>
      <w:r xmlns:w="http://schemas.openxmlformats.org/wordprocessingml/2006/main">
        <w:t xml:space="preserve">ശലോമോൻ 20 മുഴം നീളവും 20 മുഴം വീതിയും 10 മുഴം ഉയരവുമുള്ള ഒരു താമ്രപീഠം പണിതു.</w:t>
      </w:r>
    </w:p>
    <w:p/>
    <w:p>
      <w:r xmlns:w="http://schemas.openxmlformats.org/wordprocessingml/2006/main">
        <w:t xml:space="preserve">1. അനുസരണത്തിന്റെ ശക്തി - പിച്ചളകൊണ്ടുള്ള ഒരു ബലിപീഠം പണിയുന്നതിൽ സോളമൻ ദൈവത്തോടുള്ള അനുസരണം.</w:t>
      </w:r>
    </w:p>
    <w:p/>
    <w:p>
      <w:r xmlns:w="http://schemas.openxmlformats.org/wordprocessingml/2006/main">
        <w:t xml:space="preserve">2. വിശ്വാസത്തിന്റെ അടിത്തറയിൽ കെട്ടിപ്പടുക്കൽ - വിശ്വാസത്തിന്റെ ശക്തമായ അടിത്തറയിൽ കെട്ടിപ്പടുക്കുന്നതിന്റെ പ്രാധാന്യം.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ദിനവൃത്താന്തം 4:2 അവൻ ഉരുകിയ ഒരു കടൽ ഉണ്ടാക്കി. മുപ്പതു മുഴം നീളമുള്ള ഒരു വരി അതിനെ ചുറ്റിയിരുന്നു.</w:t>
      </w:r>
    </w:p>
    <w:p/>
    <w:p>
      <w:r xmlns:w="http://schemas.openxmlformats.org/wordprocessingml/2006/main">
        <w:t xml:space="preserve">സോളമൻ ആലയത്തിൽ ഒരു വലിയ ഉരുകിയ കടൽ നിർമ്മിക്കുന്നു, അത് വക്കിൽ നിന്ന് വക്കിലേക്ക് പത്ത് മുഴവും കോമ്പസിൽ മുപ്പത് മുഴവും ചുറ്റുമുണ്ട്.</w:t>
      </w:r>
    </w:p>
    <w:p/>
    <w:p>
      <w:r xmlns:w="http://schemas.openxmlformats.org/wordprocessingml/2006/main">
        <w:t xml:space="preserve">1. നമ്മുടെ പ്രവൃത്തികൾ ദൈവത്തിന്റെ സ്നേഹത്തിന്റെയും ശക്തിയുടെയും മഹത്വത്തെ പ്രതിഫലിപ്പിക്കുന്നു.</w:t>
      </w:r>
    </w:p>
    <w:p/>
    <w:p>
      <w:r xmlns:w="http://schemas.openxmlformats.org/wordprocessingml/2006/main">
        <w:t xml:space="preserve">2. നമ്മുടെ കരങ്ങളാൽ ദൈവരാജ്യം പണിയാൻ വിളിക്കപ്പെട്ടിരിക്കുന്നു.</w:t>
      </w:r>
    </w:p>
    <w:p/>
    <w:p>
      <w:r xmlns:w="http://schemas.openxmlformats.org/wordprocessingml/2006/main">
        <w:t xml:space="preserve">1. സങ്കീർത്തനം 127:1 - കർത്താവ് വീടു പണിയുന്നില്ലെങ്കിൽ, അത് പണിയുന്നവർ വൃഥാ അധ്വാനിക്കുന്നു.</w:t>
      </w:r>
    </w:p>
    <w:p/>
    <w:p>
      <w:r xmlns:w="http://schemas.openxmlformats.org/wordprocessingml/2006/main">
        <w:t xml:space="preserve">2. 1 കൊരിന്ത്യർ 3:9 - നാം ദൈവത്തിന്റെ കൂട്ടുവേലക്കാരാണ്. നിങ്ങൾ ദൈവത്തിന്റെ വയലാണ്, ദൈവത്തിന്റെ കെട്ടിടമാണ്.</w:t>
      </w:r>
    </w:p>
    <w:p/>
    <w:p>
      <w:r xmlns:w="http://schemas.openxmlformats.org/wordprocessingml/2006/main">
        <w:t xml:space="preserve">2 ദിനവൃത്താന്തം 4:3 അതിന്റെ കീഴെ കാളകളുടെ സാദൃശ്യം ഉണ്ടായിരുന്നു; അവ ചുറ്റും കടലിനെ ചുറ്റുന്ന ഒരു മുഴത്തിൽ പത്തു മുഴം. ഇട്ടപ്പോൾ രണ്ടു നിര കാളകളെ ഇട്ടിരുന്നു.</w:t>
      </w:r>
    </w:p>
    <w:p/>
    <w:p>
      <w:r xmlns:w="http://schemas.openxmlformats.org/wordprocessingml/2006/main">
        <w:t xml:space="preserve">ക്ഷേത്രത്തിന്റെ ഭാഗമായിരുന്ന സീ ഓഫ് കാസ്റ്റ് മെറ്റൽ, ഒരു മുഴത്തിൽ പത്ത് കാളകളുള്ള രണ്ട് വരികളിലായി കാളകളാൽ ചുറ്റപ്പെട്ടിരുന്നു.</w:t>
      </w:r>
    </w:p>
    <w:p/>
    <w:p>
      <w:r xmlns:w="http://schemas.openxmlformats.org/wordprocessingml/2006/main">
        <w:t xml:space="preserve">1. കർത്താവിന്റെ ആലയത്തിന്റെ ശക്തി: 2 ദിനവൃത്താന്തം 4:3 ന്റെ പ്രതീകാത്മകതയെക്കുറിച്ചുള്ള ഒരു പഠനം</w:t>
      </w:r>
    </w:p>
    <w:p/>
    <w:p>
      <w:r xmlns:w="http://schemas.openxmlformats.org/wordprocessingml/2006/main">
        <w:t xml:space="preserve">2. കർത്താവിന്റെ ഭവനത്തിന്റെ ഭംഗിയും മഹത്വവും: കാസ്റ്റ് ലോഹത്തിന്റെ കടലിന്റെ പ്രാധാന്യത്തിലേക്കുള്ള ഒരു നോട്ടം</w:t>
      </w:r>
    </w:p>
    <w:p/>
    <w:p>
      <w:r xmlns:w="http://schemas.openxmlformats.org/wordprocessingml/2006/main">
        <w:t xml:space="preserve">1. സങ്കീർത്തനങ്ങൾ 127:1 - കർത്താവ് വീടു പണിതില്ലെങ്കിൽ അത് പണിയുന്നവർ വ്യർത്ഥമായി അദ്ധ്വാനിക്കുന്നു;</w:t>
      </w:r>
    </w:p>
    <w:p/>
    <w:p>
      <w:r xmlns:w="http://schemas.openxmlformats.org/wordprocessingml/2006/main">
        <w:t xml:space="preserve">2. യെഹെസ്‌കേൽ 43:13-17 - നീ ഉരുക്കിയ കടലും ഉണ്ടാക്കണം, ഒരു വക്കിൽ നിന്ന് മറ്റൊന്ന് വരെ പത്ത് മുഴം; അത് ചുറ്റും ഉണ്ടായിരിക്കണം, അവന്റെ ഉയരം അഞ്ച് മുഴം ആയിരിക്കണം; മുപ്പത് മുഴം നീളമുള്ള ഒരു വരി ചുറ്റണം ചുറ്റും.</w:t>
      </w:r>
    </w:p>
    <w:p/>
    <w:p>
      <w:r xmlns:w="http://schemas.openxmlformats.org/wordprocessingml/2006/main">
        <w:t xml:space="preserve">2 ദിനവൃത്താന്തം 4:4 അത് പന്ത്രണ്ടു കാളകളുടെ മേൽ നിന്നു; മൂന്നു വടക്കോട്ടും മൂന്നെണ്ണം പടിഞ്ഞാറോട്ടും മൂന്നു തെക്കോട്ടും മൂന്നു കിഴക്കോട്ടും തിരിഞ്ഞിരുന്നു; കടൽ അവയുടെ മീതെ ഉണ്ടായിരുന്നു; പിൻഭാഗങ്ങൾ ഉള്ളിലേക്ക് ആയിരുന്നു.</w:t>
      </w:r>
    </w:p>
    <w:p/>
    <w:p>
      <w:r xmlns:w="http://schemas.openxmlformats.org/wordprocessingml/2006/main">
        <w:t xml:space="preserve">പന്ത്രണ്ട് കാളകൾ താങ്ങിനിർത്തുന്ന ഒരു വലിയ വെങ്കല തടത്തിന് മുകളിൽ കടൽ സ്ഥാപിച്ചു, ഓരോന്നിനും വ്യത്യസ്ത ദിശകളായിരുന്നു.</w:t>
      </w:r>
    </w:p>
    <w:p/>
    <w:p>
      <w:r xmlns:w="http://schemas.openxmlformats.org/wordprocessingml/2006/main">
        <w:t xml:space="preserve">1. 2 ദിനവൃത്താന്തം 4:4-ലെ പന്ത്രണ്ട് കാളകൾ നമ്മുടെ ജീവിതത്തിന്റെ വിവിധ ദിശകളെയും ശക്തിക്കും മാർഗനിർദേശത്തിനുമായി ദൈവത്തിൽ ആശ്രയിക്കേണ്ടതിന്റെ പ്രാധാന്യത്തെയും പ്രതിനിധീകരിക്കുന്നു.</w:t>
      </w:r>
    </w:p>
    <w:p/>
    <w:p>
      <w:r xmlns:w="http://schemas.openxmlformats.org/wordprocessingml/2006/main">
        <w:t xml:space="preserve">2. 2 ദിനവൃത്താന്തം 4:4-ലെ വെങ്കല തടം ദൈവത്തിലുള്ള നമ്മുടെ വിശ്വാസത്തിന്റെ ശക്തിയെയും സ്ഥിരതയെയും പ്രതീകപ്പെടുത്തുന്നു.</w:t>
      </w:r>
    </w:p>
    <w:p/>
    <w:p>
      <w:r xmlns:w="http://schemas.openxmlformats.org/wordprocessingml/2006/main">
        <w:t xml:space="preserve">1. സങ്കീർത്തനം 33:20 - നമ്മുടെ ആത്മാവ് കർത്താവിനായി കാത്തിരിക്കുന്നു; അവൻ നമ്മുടെ സഹായവും പരിചയും ആകുന്നു.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ദിനവൃത്താന്തം 4:5 അതിന്റെ കനം ഒരു കൈവിരൽ ആയിരുന്നു; അത് മൂവായിരം കുളി സ്വീകരിച്ചു.</w:t>
      </w:r>
    </w:p>
    <w:p/>
    <w:p>
      <w:r xmlns:w="http://schemas.openxmlformats.org/wordprocessingml/2006/main">
        <w:t xml:space="preserve">താമരപ്പൂക്കളുള്ള ഒരു പാനപാത്രത്തിന്റെ ആകൃതിയിലുള്ള ബ്രൈം ഉള്ള, വെങ്കലത്തിൽ നിന്ന് നിർമ്മിച്ച കടൽ എന്ന് വിളിക്കപ്പെടുന്ന ഒരു പാത്രത്തെക്കുറിച്ച് ലേഖനം ചർച്ച ചെയ്യുന്നു. മൂവായിരം ബാത്ത് ദ്രാവകം പിടിക്കാൻ ഇതിന് കഴിവുണ്ടായിരുന്നു.</w:t>
      </w:r>
    </w:p>
    <w:p/>
    <w:p>
      <w:r xmlns:w="http://schemas.openxmlformats.org/wordprocessingml/2006/main">
        <w:t xml:space="preserve">1. ദൈവത്തിന്റെ പൂർണ്ണമായ സൃഷ്ടി: വെങ്കല കടലിന്റെ പ്രാധാന്യം</w:t>
      </w:r>
    </w:p>
    <w:p/>
    <w:p>
      <w:r xmlns:w="http://schemas.openxmlformats.org/wordprocessingml/2006/main">
        <w:t xml:space="preserve">2. കാര്യസ്ഥന്റെ പ്രാധാന്യം: വെങ്കലക്കടലിൽ നിന്ന് പഠിക്കുക</w:t>
      </w:r>
    </w:p>
    <w:p/>
    <w:p>
      <w:r xmlns:w="http://schemas.openxmlformats.org/wordprocessingml/2006/main">
        <w:t xml:space="preserve">1. പുറപ്പാട് 38:8 - സമാഗമനകൂടാരത്തിന്റെ വാതിൽക്കൽ കൂടിവന്നിരുന്ന സ്ത്രീകളുടെ കണ്ണടകൾകൊണ്ട് അവൻ താമ്രത്തൊട്ടിയും അതിന്റെ കാൽ താമ്രംകൊണ്ടും ഉണ്ടാക്കി.</w:t>
      </w:r>
    </w:p>
    <w:p/>
    <w:p>
      <w:r xmlns:w="http://schemas.openxmlformats.org/wordprocessingml/2006/main">
        <w:t xml:space="preserve">2. 1 രാജാക്കന്മാർ 7:23 - അവൻ ഒരു കടൽ വാർത്തുണ്ടാക്കി, ഒരു വക്കിൽ നിന്ന് മറ്റൊന്ന് വരെ പത്ത് മുഴം; അത് ചുറ്റും ഉണ്ടായിരുന്നു, അവന്റെ ഉയരം അഞ്ച് മുഴം ആയിരുന്നു; മുപ്പതു മുഴം നീളമുള്ള ഒരു വരി അതിനെ ചുറ്റിയിരുന്നു.</w:t>
      </w:r>
    </w:p>
    <w:p/>
    <w:p>
      <w:r xmlns:w="http://schemas.openxmlformats.org/wordprocessingml/2006/main">
        <w:t xml:space="preserve">2 ദിനവൃത്താന്തം 4:6 അവൻ പത്തു തൊട്ടിയും ഉണ്ടാക്കി, അതിൽ കഴുകുവാൻ അഞ്ചു വലത്തും അഞ്ചു ഇടത്തും വെച്ചു; എന്നാൽ കടൽ പുരോഹിതന്മാർക്ക് കഴുകാനുള്ളതായിരുന്നു.</w:t>
      </w:r>
    </w:p>
    <w:p/>
    <w:p>
      <w:r xmlns:w="http://schemas.openxmlformats.org/wordprocessingml/2006/main">
        <w:t xml:space="preserve">ഹോമയാഗത്തിനുള്ള വഴിപാടുകൾ കഴുകാൻ സോളമൻ പത്തു തൊട്ടികൾ പണിതു. പുരോഹിതന്മാർ കടലിൽ കുളിക്കുമ്പോൾ അഞ്ചെണ്ണം വലതുവശത്തും അഞ്ചെണ്ണം ഇടതുവശത്തും സ്ഥാപിച്ചു.</w:t>
      </w:r>
    </w:p>
    <w:p/>
    <w:p>
      <w:r xmlns:w="http://schemas.openxmlformats.org/wordprocessingml/2006/main">
        <w:t xml:space="preserve">1. ബൈബിളിൽ കഴുകുന്നതിന്റെ പ്രാധാന്യം</w:t>
      </w:r>
    </w:p>
    <w:p/>
    <w:p>
      <w:r xmlns:w="http://schemas.openxmlformats.org/wordprocessingml/2006/main">
        <w:t xml:space="preserve">2. തിരുവെഴുത്തുകളിലെ അനുസരണത്തിന്റെ ശക്തി</w:t>
      </w:r>
    </w:p>
    <w:p/>
    <w:p>
      <w:r xmlns:w="http://schemas.openxmlformats.org/wordprocessingml/2006/main">
        <w:t xml:space="preserve">1. യോഹന്നാൻ 13:10 - യേശു അവനോടു പറഞ്ഞു: കുളിച്ചവൻ കാലു കഴുകിയാൽ മാത്രം മതി; നിങ്ങൾ ശുദ്ധരാണ്, എന്നാൽ നിങ്ങൾ എല്ലാവരും അല്ല.</w:t>
      </w:r>
    </w:p>
    <w:p/>
    <w:p>
      <w:r xmlns:w="http://schemas.openxmlformats.org/wordprocessingml/2006/main">
        <w:t xml:space="preserve">2. യെഹെസ്കേൽ 36:25 - ഞാൻ നിങ്ങളുടെ മേൽ ശുദ്ധജലം തളിക്കും, നിങ്ങളുടെ എല്ലാ അശുദ്ധികളിൽ നിന്നും നിങ്ങൾ ശുദ്ധരാകും, നിങ്ങളുടെ എല്ലാ വിഗ്രഹങ്ങളിൽ നിന്നും ഞാൻ നിങ്ങളെ ശുദ്ധീകരിക്കും.</w:t>
      </w:r>
    </w:p>
    <w:p/>
    <w:p>
      <w:r xmlns:w="http://schemas.openxmlformats.org/wordprocessingml/2006/main">
        <w:t xml:space="preserve">2 ദിനവൃത്താന്തം 4:7 അവൻ പൊന്നുകൊണ്ടു പത്തു നിലവിളക്കുകൾ അവയുടെ രൂപത്തിന്നു ഒത്തവണ്ണം ഉണ്ടാക്കി ആലയത്തിൽ അഞ്ചു വലത്തും അഞ്ചു ഇടത്തും വെച്ചു.</w:t>
      </w:r>
    </w:p>
    <w:p/>
    <w:p>
      <w:r xmlns:w="http://schemas.openxmlformats.org/wordprocessingml/2006/main">
        <w:t xml:space="preserve">സോളമൻ പത്തു പൊൻ മെഴുകുതിരികൾ ഉണ്ടാക്കി ദേവാലയത്തിന്റെ ഇരുവശത്തും അഞ്ചെണ്ണം സ്ഥാപിച്ചു.</w:t>
      </w:r>
    </w:p>
    <w:p/>
    <w:p>
      <w:r xmlns:w="http://schemas.openxmlformats.org/wordprocessingml/2006/main">
        <w:t xml:space="preserve">1. നമ്മുടെ ജീവിതത്തിൽ സന്തുലിതാവസ്ഥയുടെയും സമമിതിയുടെയും പ്രാധാന്യം.</w:t>
      </w:r>
    </w:p>
    <w:p/>
    <w:p>
      <w:r xmlns:w="http://schemas.openxmlformats.org/wordprocessingml/2006/main">
        <w:t xml:space="preserve">2. ദൈവത്തിന്റെ സാന്നിധ്യത്തിന്റെ പ്രതീകമായ സ്വർണ്ണത്തിന്റെ സൗന്ദര്യവും ശക്തിയും.</w:t>
      </w:r>
    </w:p>
    <w:p/>
    <w:p>
      <w:r xmlns:w="http://schemas.openxmlformats.org/wordprocessingml/2006/main">
        <w:t xml:space="preserve">1. പുറപ്പാട് 25:31-40 - കൂടാരവും സ്വർണ്ണ മെഴുകുതിരികൾ ഉൾപ്പെടെയുള്ള സാമഗ്രികളും പണിയാൻ ദൈവം മോശയോട് നിർദ്ദേശിക്കുന്നു.</w:t>
      </w:r>
    </w:p>
    <w:p/>
    <w:p>
      <w:r xmlns:w="http://schemas.openxmlformats.org/wordprocessingml/2006/main">
        <w:t xml:space="preserve">2. യെശയ്യാവ് 60: 1-3 - ദൈവത്തിന്റെ മഹത്വം ജനതകളിലൂടെ പ്രകാശിക്കും, സ്വർണ്ണ മെഴുകുതിരികളുടെ തിളക്കം കൊണ്ട് ജറുസലേമിനെ പ്രകാശിപ്പിക്കും.</w:t>
      </w:r>
    </w:p>
    <w:p/>
    <w:p>
      <w:r xmlns:w="http://schemas.openxmlformats.org/wordprocessingml/2006/main">
        <w:t xml:space="preserve">2 ദിനവൃത്താന്തം 4:8 അവൻ പത്തു മേശ ഉണ്ടാക്കി ആലയത്തിൽ വലത്തുഭാഗത്തും അഞ്ചെണ്ണം ഇടത്തും വെച്ചു. അവൻ നൂറു പൊൻകൊട്ടയും ഉണ്ടാക്കി.</w:t>
      </w:r>
    </w:p>
    <w:p/>
    <w:p>
      <w:r xmlns:w="http://schemas.openxmlformats.org/wordprocessingml/2006/main">
        <w:t xml:space="preserve">സോളമൻ ദേവാലയത്തിൽ സ്ഥാപിക്കാൻ പത്തു മേശകളും നൂറു കിണ്ടികളും ഉണ്ടാക്കി.</w:t>
      </w:r>
    </w:p>
    <w:p/>
    <w:p>
      <w:r xmlns:w="http://schemas.openxmlformats.org/wordprocessingml/2006/main">
        <w:t xml:space="preserve">1. അനുസരണത്തിന്റെ ഭംഗി - ദൈവഹിതത്തോടുള്ള സോളമന്റെ പ്രതിബദ്ധത എങ്ങനെ മനോഹരമായ കാര്യങ്ങളിലേക്ക് നയിച്ചു.</w:t>
      </w:r>
    </w:p>
    <w:p/>
    <w:p>
      <w:r xmlns:w="http://schemas.openxmlformats.org/wordprocessingml/2006/main">
        <w:t xml:space="preserve">2. ദാനത്തിന്റെ മൂല്യം - സോളമന്റെ ഉദാരമായ സ്വർണ്ണം വഴിപാട് ദൈവത്തിനായുള്ള അവന്റെ ഹൃദയത്തെ എങ്ങനെ പ്രതിഫലിപ്പിച്ചു.</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2 കൊരിന്ത്യർ 8:9 - നമ്മുടെ കർത്താവായ യേശുക്രിസ്തുവിൻറെ കൃപ നിങ്ങൾ അറിയുന്നുവല്ലോ, അവൻ സമ്പന്നനായിരുന്നിട്ടും നിങ്ങൾ നിമിത്തം ദരിദ്രനായിത്തീർന്നു, അങ്ങനെ അവന്റെ ദാരിദ്ര്യത്താൽ നിങ്ങൾ സമ്പന്നരാകും.</w:t>
      </w:r>
    </w:p>
    <w:p/>
    <w:p>
      <w:r xmlns:w="http://schemas.openxmlformats.org/wordprocessingml/2006/main">
        <w:t xml:space="preserve">2 ദിനവൃത്താന്തം 4:9 അവൻ പുരോഹിതന്മാരുടെ മുറ്റവും വലിയ പ്രാകാരവും പ്രാകാരത്തിന്നു വാതിലുകളും ഉണ്ടാക്കി, അവയുടെ വാതിലുകൾ താമ്രംകൊണ്ടു പൊതിഞ്ഞു.</w:t>
      </w:r>
    </w:p>
    <w:p/>
    <w:p>
      <w:r xmlns:w="http://schemas.openxmlformats.org/wordprocessingml/2006/main">
        <w:t xml:space="preserve">സോളമൻ പുരോഹിതന്മാരുടെ ഒരു കോടതിയും പിച്ചള വാതിലുകളുള്ള ഒരു വലിയ കോടതിയും പണിതു.</w:t>
      </w:r>
    </w:p>
    <w:p/>
    <w:p>
      <w:r xmlns:w="http://schemas.openxmlformats.org/wordprocessingml/2006/main">
        <w:t xml:space="preserve">1. ശാശ്വതമായ ഒരു പാരമ്പര്യം കെട്ടിപ്പടുക്കുന്നതിൽ അർപ്പണബോധത്തിന്റെയും കഠിനാധ്വാനത്തിന്റെയും പ്രാധാന്യം.</w:t>
      </w:r>
    </w:p>
    <w:p/>
    <w:p>
      <w:r xmlns:w="http://schemas.openxmlformats.org/wordprocessingml/2006/main">
        <w:t xml:space="preserve">2. ആരാധനാലയം പണിയുന്നതിന്റെ ആത്മീയ പ്രാധാന്യം.</w:t>
      </w:r>
    </w:p>
    <w:p/>
    <w:p>
      <w:r xmlns:w="http://schemas.openxmlformats.org/wordprocessingml/2006/main">
        <w:t xml:space="preserve">1. എബ്രായർ 11:10 അവൻ അടിസ്ഥാനങ്ങളുള്ളതും രൂപകല്പന ചെയ്യുന്നതും നിർമ്മാതാവുമായ ദൈവമായ നഗരത്തിനായി കാത്തിരിക്കുകയായിരുന്നു.</w:t>
      </w:r>
    </w:p>
    <w:p/>
    <w:p>
      <w:r xmlns:w="http://schemas.openxmlformats.org/wordprocessingml/2006/main">
        <w:t xml:space="preserve">2. സദൃശവാക്യങ്ങൾ 14:1 സ്ത്രീകളിൽ ഏറ്റവും ജ്ഞാനിയായവൾ അവളുടെ വീട് പണിയുന്നു;</w:t>
      </w:r>
    </w:p>
    <w:p/>
    <w:p>
      <w:r xmlns:w="http://schemas.openxmlformats.org/wordprocessingml/2006/main">
        <w:t xml:space="preserve">2 ദിനവൃത്താന്തം 4:10 അവൻ സമുദ്രത്തെ കിഴക്കേ അറ്റത്തിന്റെ വലത്തുഭാഗത്തും തെക്കുഭാഗത്തും സ്ഥാപിച്ചു.</w:t>
      </w:r>
    </w:p>
    <w:p/>
    <w:p>
      <w:r xmlns:w="http://schemas.openxmlformats.org/wordprocessingml/2006/main">
        <w:t xml:space="preserve">ശലോമോൻ യെരൂശലേം ദേവാലയത്തിൽ ഒരു വലിയ വെങ്കല തടം പണിയുകയും തെക്ക് കിഴക്ക് സ്ഥാപിക്കുകയും ചെയ്തു.</w:t>
      </w:r>
    </w:p>
    <w:p/>
    <w:p>
      <w:r xmlns:w="http://schemas.openxmlformats.org/wordprocessingml/2006/main">
        <w:t xml:space="preserve">1. നമ്മുടെ ജീവിതത്തിൽ പ്രാർത്ഥനയുടെ പ്രാധാന്യം</w:t>
      </w:r>
    </w:p>
    <w:p/>
    <w:p>
      <w:r xmlns:w="http://schemas.openxmlformats.org/wordprocessingml/2006/main">
        <w:t xml:space="preserve">2. വിശ്വാസത്തിന്റെയും അനുസരണത്തിന്റെയും ശക്തി</w:t>
      </w:r>
    </w:p>
    <w:p/>
    <w:p>
      <w:r xmlns:w="http://schemas.openxmlformats.org/wordprocessingml/2006/main">
        <w:t xml:space="preserve">1. സങ്കീർത്തനങ്ങൾ 121:1-2 - ഞാൻ എന്റെ കണ്ണുകളെ കുന്നുകളിലേക്ക് ഉയർത്തും, അവിടെ നിന്ന് എന്റെ സഹായം വരുന്നു. എന്റെ സഹായം ആകാശവും ഭൂമിയും ഉണ്ടാക്കിയ കർത്താവിൽ നിന്നു വരുന്നു.</w:t>
      </w:r>
    </w:p>
    <w:p/>
    <w:p>
      <w:r xmlns:w="http://schemas.openxmlformats.org/wordprocessingml/2006/main">
        <w:t xml:space="preserve">2.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ദിനവൃത്താന്തം 4:11 ഹൂരാം കലങ്ങളും ചട്ടുകങ്ങളും കലവറകളും ഉണ്ടാക്കി. ഹൂരാം ശലോമോൻ രാജാവിന്നു വേണ്ടി ദൈവത്തിന്റെ ആലയത്തിന്നു വേണ്ടിയുള്ള പണി തീർത്തു;</w:t>
      </w:r>
    </w:p>
    <w:p/>
    <w:p>
      <w:r xmlns:w="http://schemas.openxmlformats.org/wordprocessingml/2006/main">
        <w:t xml:space="preserve">ശലോമോൻ രാജാവിന്റെ ദൈവാലയത്തിനുവേണ്ടിയുള്ള കലങ്ങളും ചട്ടുകങ്ങളും കലവറകളും ഹൂറാം ഉണ്ടാക്കി.</w:t>
      </w:r>
    </w:p>
    <w:p/>
    <w:p>
      <w:r xmlns:w="http://schemas.openxmlformats.org/wordprocessingml/2006/main">
        <w:t xml:space="preserve">1. ശ്രേഷ്ഠതയോടെ ദൈവത്തെ സേവിക്കുന്നതിന്റെ പ്രാധാന്യം</w:t>
      </w:r>
    </w:p>
    <w:p/>
    <w:p>
      <w:r xmlns:w="http://schemas.openxmlformats.org/wordprocessingml/2006/main">
        <w:t xml:space="preserve">2. ആരാധനാ ഹൃദയത്തോടെ ദൈവവേല ചെയ്യുക</w:t>
      </w:r>
    </w:p>
    <w:p/>
    <w:p>
      <w:r xmlns:w="http://schemas.openxmlformats.org/wordprocessingml/2006/main">
        <w:t xml:space="preserve">1. പുറപ്പാട് 31:1-5 - കൂടാരം പണിയുന്നതിനും ആവശ്യമായ വസ്തുക്കൾ സജ്ജീകരിക്കുന്നതിനും ദൈവം തിരഞ്ഞെടുത്തത് ബെസലേലിനെയും ഒഹോലിയാബിനെയും.</w:t>
      </w:r>
    </w:p>
    <w:p/>
    <w:p>
      <w:r xmlns:w="http://schemas.openxmlformats.org/wordprocessingml/2006/main">
        <w:t xml:space="preserve">2. കൊലൊസ്സ്യർ 3:23-24 - നിങ്ങൾ ചെയ്യുന്നതെന്തും, മനുഷ്യർക്കുവേണ്ടിയല്ല, കർത്താവിനുവേണ്ടി പ്രവർത്തിക്കുന്നതുപോലെ പൂർണ്ണഹൃദയത്തോടെ അത് ചെയ്യുക.</w:t>
      </w:r>
    </w:p>
    <w:p/>
    <w:p>
      <w:r xmlns:w="http://schemas.openxmlformats.org/wordprocessingml/2006/main">
        <w:t xml:space="preserve">2 ദിനവൃത്താന്തം 4:12 രണ്ട് തൂണുകൾ, രണ്ട് തൂണുകൾ, രണ്ട് തൂണുകളുടെ മുകളിലുള്ള ചാപ്പിറ്ററുകൾ, തൂണുകളുടെ മുകളിലുള്ള ചാപ്പിറ്ററുകളുടെ രണ്ട് പൂമ്പാറ്റകൾ മറയ്ക്കാൻ രണ്ട് റീത്തുകൾ;</w:t>
      </w:r>
    </w:p>
    <w:p/>
    <w:p>
      <w:r xmlns:w="http://schemas.openxmlformats.org/wordprocessingml/2006/main">
        <w:t xml:space="preserve">സോളമന്റെ ആലയത്തിലെ രണ്ട് തൂണുകൾക്ക് മുകളിൽ പൂമാലകളും ചാപ്പിറ്ററുകളും ഉണ്ടായിരുന്നു, അവ മറയ്ക്കാൻ രണ്ട് റീത്തുകളും ഉണ്ടായിരുന്നു.</w:t>
      </w:r>
    </w:p>
    <w:p/>
    <w:p>
      <w:r xmlns:w="http://schemas.openxmlformats.org/wordprocessingml/2006/main">
        <w:t xml:space="preserve">1: ദൈവമഹത്വം ദേവാലയത്തിന്റെ ഭംഗിയിലും മഹത്വത്തിലും പ്രതിഫലിക്കുന്നു.</w:t>
      </w:r>
    </w:p>
    <w:p/>
    <w:p>
      <w:r xmlns:w="http://schemas.openxmlformats.org/wordprocessingml/2006/main">
        <w:t xml:space="preserve">2: നമുക്ക് സോളമന്റെ മാതൃക പിൻപറ്റുകയും ദൈവത്തിന് ഏറ്റവും മികച്ചത് നൽകാൻ ശ്രമിക്കുകയും ചെയ്യാം.</w:t>
      </w:r>
    </w:p>
    <w:p/>
    <w:p>
      <w:r xmlns:w="http://schemas.openxmlformats.org/wordprocessingml/2006/main">
        <w:t xml:space="preserve">1:1 ദിനവൃത്താന്തം 28:20 - ദാവീദ് തന്റെ മകനായ സോളമനോട്: ധൈര്യവും ധൈര്യവും ഉള്ളവനായിരിക്കുക. ഭയപ്പെടരുതു, ഭ്രമിക്കയും അരുതു; യഹോവയായ ദൈവം, എന്റെ ദൈവം തന്നേ, നിന്നോടുകൂടെ ഉണ്ടു. കർത്താവിന്റെ ആലയത്തിലെ ശുശ്രൂഷയുടെ എല്ലാ ജോലികളും പൂർത്തിയാകുന്നതുവരെ അവൻ നിങ്ങളെ കൈവിടുകയോ ഉപേക്ഷിക്കുകയോ ഇല്ല.</w:t>
      </w:r>
    </w:p>
    <w:p/>
    <w:p>
      <w:r xmlns:w="http://schemas.openxmlformats.org/wordprocessingml/2006/main">
        <w:t xml:space="preserve">2:1 രാജാക്കന്മാർ 5:7 - സോളമൻ രാജാവ് ഹീരാമിന് തന്റെ വീട്ടുകാർക്ക് ഭക്ഷണമായി ഇരുപതിനായിരം കോര ഗോതമ്പും ഇരുപത് കോര എണ്ണയും കൊടുത്തു. അങ്ങനെ ശലോമോനെ ആണ്ടുതോറും ഹീരാമിന് കൊടുത്തു.</w:t>
      </w:r>
    </w:p>
    <w:p/>
    <w:p>
      <w:r xmlns:w="http://schemas.openxmlformats.org/wordprocessingml/2006/main">
        <w:t xml:space="preserve">2 ദിനവൃത്താന്തം 4:13 രണ്ടു റീത്തുകളിലും നാനൂറു മാതളപ്പഴം; ഓരോ പൂമാലയിലും രണ്ടു നിര മാതളനാരങ്ങകൾ ഉണ്ടായിരുന്നു.</w:t>
      </w:r>
    </w:p>
    <w:p/>
    <w:p>
      <w:r xmlns:w="http://schemas.openxmlformats.org/wordprocessingml/2006/main">
        <w:t xml:space="preserve">ഈ ഭാഗം സോളമന്റെ ക്ഷേത്രത്തിലെ തൂണുകളുടെ അലങ്കാരത്തെ വിവരിക്കുന്നു, അതിൽ ഓരോ റീത്തിലും രണ്ട് വരികളിലായി നാനൂറ് മാതളനാരകങ്ങളുള്ള രണ്ട് റീത്തുകൾ ഉൾപ്പെടുന്നു.</w:t>
      </w:r>
    </w:p>
    <w:p/>
    <w:p>
      <w:r xmlns:w="http://schemas.openxmlformats.org/wordprocessingml/2006/main">
        <w:t xml:space="preserve">1. സൃഷ്ടിയിൽ ദൈവത്തിന്റെ പൂർണത: സോളമന്റെ ആലയത്തെ അലങ്കരിക്കുന്നു</w:t>
      </w:r>
    </w:p>
    <w:p/>
    <w:p>
      <w:r xmlns:w="http://schemas.openxmlformats.org/wordprocessingml/2006/main">
        <w:t xml:space="preserve">2. ബൈബിളിലെ നാനൂറ് എന്ന സംഖ്യയുടെ പ്രാധാന്യം</w:t>
      </w:r>
    </w:p>
    <w:p/>
    <w:p>
      <w:r xmlns:w="http://schemas.openxmlformats.org/wordprocessingml/2006/main">
        <w:t xml:space="preserve">1. സങ്കീർത്തനം 96:6 - തേജസ്സും പ്രതാപവും അവന്റെ മുമ്പിലുണ്ട്; അവന്റെ വാസസ്ഥലത്ത് ശക്തിയും സന്തോഷവും.</w:t>
      </w:r>
    </w:p>
    <w:p/>
    <w:p>
      <w:r xmlns:w="http://schemas.openxmlformats.org/wordprocessingml/2006/main">
        <w:t xml:space="preserve">2. എഫെസ്യർ 5:27 - അവൻ സഭയെ തനിക്കു പ്രൗഢിയോടെ, കളങ്കമോ ചുളിവുകളോ അത്തരത്തിലുള്ള യാതൊന്നും കൂടാതെ, അവൾ വിശുദ്ധയും കളങ്കവും ഇല്ലാത്തവളായിരിക്കേണ്ടതിന്.</w:t>
      </w:r>
    </w:p>
    <w:p/>
    <w:p>
      <w:r xmlns:w="http://schemas.openxmlformats.org/wordprocessingml/2006/main">
        <w:t xml:space="preserve">2 ദിനവൃത്താന്തം 4:14 അവൻ പീഠങ്ങളും ഉണ്ടാക്കി;</w:t>
      </w:r>
    </w:p>
    <w:p/>
    <w:p>
      <w:r xmlns:w="http://schemas.openxmlformats.org/wordprocessingml/2006/main">
        <w:t xml:space="preserve">സോളമൻ വെങ്കലത്തടങ്ങളും കഴുകാൻ ഉപയോഗിക്കുന്ന സ്റ്റാൻഡുകളും ഉണ്ടാക്കി.</w:t>
      </w:r>
    </w:p>
    <w:p/>
    <w:p>
      <w:r xmlns:w="http://schemas.openxmlformats.org/wordprocessingml/2006/main">
        <w:t xml:space="preserve">1. ശുചിത്വത്തിന്റെയും വിശുദ്ധിയുടെയും പ്രാധാന്യം</w:t>
      </w:r>
    </w:p>
    <w:p/>
    <w:p>
      <w:r xmlns:w="http://schemas.openxmlformats.org/wordprocessingml/2006/main">
        <w:t xml:space="preserve">2. ആരാധനയിൽ ആവർത്തനത്തിന്റെ പ്രാധാന്യം</w:t>
      </w:r>
    </w:p>
    <w:p/>
    <w:p>
      <w:r xmlns:w="http://schemas.openxmlformats.org/wordprocessingml/2006/main">
        <w:t xml:space="preserve">1.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p>
      <w:r xmlns:w="http://schemas.openxmlformats.org/wordprocessingml/2006/main">
        <w:t xml:space="preserve">2. സങ്കീർത്തനം 24: 3-4 - ആരാണ് കർത്താവിന്റെ കുന്നിൽ കയറുക? അവന്റെ വിശുദ്ധസ്ഥലത്തു ആർ നിൽക്കും? ശുദ്ധമായ കൈകളും ശുദ്ധമായ ഹൃദയവും ഉള്ളവൻ; അവൻ തന്റെ പ്രാണനെ മായയിലേക്കു ഉയർത്തിയിട്ടില്ല, വഞ്ചനയോടെ സത്യം ചെയ്യാത്തവൻ.</w:t>
      </w:r>
    </w:p>
    <w:p/>
    <w:p>
      <w:r xmlns:w="http://schemas.openxmlformats.org/wordprocessingml/2006/main">
        <w:t xml:space="preserve">2 ദിനവൃത്താന്തം 4:15 ഒരു കടലും അതിന് കീഴിൽ പന്ത്രണ്ട് കാളകളും.</w:t>
      </w:r>
    </w:p>
    <w:p/>
    <w:p>
      <w:r xmlns:w="http://schemas.openxmlformats.org/wordprocessingml/2006/main">
        <w:t xml:space="preserve">ഒരു വലിയ കടലും അതിനടിയിൽ പന്ത്രണ്ട് കാളകളുമുള്ള സോളമൻ ക്ഷേത്രത്തിന്റെ രൂപകൽപ്പനയാണ് ഈ ഭാഗം വിവരിക്കുന്നത്.</w:t>
      </w:r>
    </w:p>
    <w:p/>
    <w:p>
      <w:r xmlns:w="http://schemas.openxmlformats.org/wordprocessingml/2006/main">
        <w:t xml:space="preserve">1. ഐക്യത്തിന്റെ ശക്തി: സോളമന്റെ ക്ഷേത്രം എങ്ങനെ ഒത്തുചേരുന്നതിന്റെ ശക്തിയെ ചിത്രീകരിക്കുന്നു</w:t>
      </w:r>
    </w:p>
    <w:p/>
    <w:p>
      <w:r xmlns:w="http://schemas.openxmlformats.org/wordprocessingml/2006/main">
        <w:t xml:space="preserve">2. സേവിക്കാനുള്ള ശക്തി: കാളകൾ മറ്റുള്ളവരെ സേവിക്കേണ്ടതിന്റെ പ്രാധാന്യത്തെ എങ്ങനെ പ്രതിനിധീകരിക്കുന്നു</w:t>
      </w:r>
    </w:p>
    <w:p/>
    <w:p>
      <w:r xmlns:w="http://schemas.openxmlformats.org/wordprocessingml/2006/main">
        <w:t xml:space="preserve">1. സങ്കീർത്തനം 133:1-3 - "ഇതാ, സഹോദരന്മാർ ഐക്യത്തോടെ വസിക്കുന്നത് എത്ര നല്ലതും മനോഹരവുമാണ്!"</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w:t>
      </w:r>
    </w:p>
    <w:p/>
    <w:p>
      <w:r xmlns:w="http://schemas.openxmlformats.org/wordprocessingml/2006/main">
        <w:t xml:space="preserve">2 ദിനവൃത്താന്തം 4:16 പാത്രങ്ങളും ചട്ടുകങ്ങളും മാംസക്കുഴലുകളും അവയുടെ ഉപകരണങ്ങളൊക്കെയും അവന്റെ അപ്പനായ ഹൂരാം ശോഭയുള്ള താമ്രംകൊണ്ടുള്ള യഹോവയുടെ ആലയത്തിന്നായി ശലോമോൻ രാജാവിന് ഉണ്ടാക്കി.</w:t>
      </w:r>
    </w:p>
    <w:p/>
    <w:p>
      <w:r xmlns:w="http://schemas.openxmlformats.org/wordprocessingml/2006/main">
        <w:t xml:space="preserve">ശലോമോന്റെ പിതാവായ ഹൂറാം കർത്താവിന്റെ ആലയത്തിൽ ഉപയോഗിക്കുന്നതിനായി സോളമനുവേണ്ടി ശോഭയുള്ള താമ്രംകൊണ്ട് വിവിധ വസ്തുക്കൾ ഉണ്ടാക്കി.</w:t>
      </w:r>
    </w:p>
    <w:p/>
    <w:p>
      <w:r xmlns:w="http://schemas.openxmlformats.org/wordprocessingml/2006/main">
        <w:t xml:space="preserve">1. നമ്മുടെ കഴിവുകൾ കർത്താവിനായി ഉപയോഗിക്കുന്നതിന്റെ പ്രാധാന്യം</w:t>
      </w:r>
    </w:p>
    <w:p/>
    <w:p>
      <w:r xmlns:w="http://schemas.openxmlformats.org/wordprocessingml/2006/main">
        <w:t xml:space="preserve">2. ആരാധനയിലെ ഉദാരതയുടെ ശക്തി</w:t>
      </w:r>
    </w:p>
    <w:p/>
    <w:p>
      <w:r xmlns:w="http://schemas.openxmlformats.org/wordprocessingml/2006/main">
        <w:t xml:space="preserve">1. മത്തായി 25:14-30 - താലന്തുകളുടെ ഉപമ</w:t>
      </w:r>
    </w:p>
    <w:p/>
    <w:p>
      <w:r xmlns:w="http://schemas.openxmlformats.org/wordprocessingml/2006/main">
        <w:t xml:space="preserve">2. 1 ദിനവൃത്താന്തം 29:1-5 - ദാവീദിന്റെ കർത്താവിന് ഉദാരമായ വഴിപാടുകൾ</w:t>
      </w:r>
    </w:p>
    <w:p/>
    <w:p>
      <w:r xmlns:w="http://schemas.openxmlformats.org/wordprocessingml/2006/main">
        <w:t xml:space="preserve">2 ദിനവൃത്താന്തം 4:17 യോർദ്ദാൻ സമതലത്തിൽ, സുക്കോത്തിനും സെരെദാഥയ്ക്കും മദ്ധ്യേയുള്ള കളിമണ്ണിൽ രാജാവ് അവയെ ഇട്ടു.</w:t>
      </w:r>
    </w:p>
    <w:p/>
    <w:p>
      <w:r xmlns:w="http://schemas.openxmlformats.org/wordprocessingml/2006/main">
        <w:t xml:space="preserve">സോളമൻ രാജാവ് ജോർദാൻ സമതലത്തിൽ സുക്കോത്ത്, സെരെദാത്ത എന്നീ രണ്ട് നഗരങ്ങളുടെ ഇടയിൽ വലിയ വെങ്കല വസ്തുക്കൾ എറിഞ്ഞു.</w:t>
      </w:r>
    </w:p>
    <w:p/>
    <w:p>
      <w:r xmlns:w="http://schemas.openxmlformats.org/wordprocessingml/2006/main">
        <w:t xml:space="preserve">1. പ്രതിജ്ഞാബദ്ധതയുടെ മൂല്യം: ജോർദാൻ സമതലത്തിൽ വെങ്കലം എറിയുന്നതിനുള്ള തന്റെ ചുമതലയിൽ സോളമൻ രാജാവിന്റെ സമർപ്പണം.</w:t>
      </w:r>
    </w:p>
    <w:p/>
    <w:p>
      <w:r xmlns:w="http://schemas.openxmlformats.org/wordprocessingml/2006/main">
        <w:t xml:space="preserve">2. ഐക്യത്തിന്റെ ശക്തി: ഒരുമിച്ച് പ്രവർത്തിക്കുകയും വിജയങ്ങൾ ആഘോഷിക്കുകയും ചെയ്യുക, സോളമൻ രാജാവ് സുക്കോത്ത്, സെരെദാത്ത എന്നീ രണ്ട് നഗരങ്ങളുമായി നടത്തിയ പ്രവർത്തനങ്ങളുടെ ഉദാഹരണമാണ്.</w:t>
      </w:r>
    </w:p>
    <w:p/>
    <w:p>
      <w:r xmlns:w="http://schemas.openxmlformats.org/wordprocessingml/2006/main">
        <w:t xml:space="preserve">1. സഭാപ്രസംഗി 4:12 - ഒരാൾ കീഴടക്കിയാലും രണ്ടുപേർക്ക് സ്വയം പ്രതിരോധിക്കാൻ കഴിയും. മൂന്ന് ഇഴകളുള്ള ഒരു ചരട് പെട്ടെന്ന് പൊട്ടിപ്പോകില്ല.</w:t>
      </w:r>
    </w:p>
    <w:p/>
    <w:p>
      <w:r xmlns:w="http://schemas.openxmlformats.org/wordprocessingml/2006/main">
        <w:t xml:space="preserve">2. 1 കൊരിന്ത്യർ 12:12-14 - എന്തെന്നാൽ, ശരീരം ഒന്നായിരിക്കുന്നതും അനേകം അവയവങ്ങളുള്ളതും, ശരീരത്തിലെ എല്ലാ അവയവങ്ങളും, പലതാണെങ്കിലും, ഒരു ശരീരമായിരിക്കുന്നതുപോലെ, ക്രിസ്തുവിൻറെ കാര്യത്തിലും അങ്ങനെയാണ്. എന്തെന്നാൽ, ഒരേ ആത്മാവിൽ നാമെല്ലാവരും യഹൂദന്മാരോ യവനന്മാരോ അടിമകളോ സ്വതന്ത്രരോ ആയി ഒരേ ശരീരമായി സ്നാനം ഏറ്റു, എല്ലാവരും ഒരേ ആത്മാവിൽ നിന്ന് കുടിക്കപ്പെട്ടു.</w:t>
      </w:r>
    </w:p>
    <w:p/>
    <w:p>
      <w:r xmlns:w="http://schemas.openxmlformats.org/wordprocessingml/2006/main">
        <w:t xml:space="preserve">2 ദിനവൃത്താന്തം 4:18 അങ്ങനെ ശലോമോൻ ഈ പാത്രങ്ങളെല്ലാം വളരെ സമൃദ്ധമായി ഉണ്ടാക്കി;</w:t>
      </w:r>
    </w:p>
    <w:p/>
    <w:p>
      <w:r xmlns:w="http://schemas.openxmlformats.org/wordprocessingml/2006/main">
        <w:t xml:space="preserve">സോളമൻ പിച്ചളയിൽ നിന്ന് ധാരാളം പാത്രങ്ങൾ ഉണ്ടാക്കി, കൃത്യമായ ഭാരം കണ്ടെത്താൻ കഴിഞ്ഞില്ല.</w:t>
      </w:r>
    </w:p>
    <w:p/>
    <w:p>
      <w:r xmlns:w="http://schemas.openxmlformats.org/wordprocessingml/2006/main">
        <w:t xml:space="preserve">1. ദൈവത്തിന്റെ അളവറ്റ ഔദാര്യം</w:t>
      </w:r>
    </w:p>
    <w:p/>
    <w:p>
      <w:r xmlns:w="http://schemas.openxmlformats.org/wordprocessingml/2006/main">
        <w:t xml:space="preserve">2. അളവിനപ്പുറം സമൃദ്ധി</w:t>
      </w:r>
    </w:p>
    <w:p/>
    <w:p>
      <w:r xmlns:w="http://schemas.openxmlformats.org/wordprocessingml/2006/main">
        <w:t xml:space="preserve">1. 2 കൊരിന്ത്യർ 9:11 - "എല്ലാ അവസരങ്ങളിലും ഉദാരമനസ്കനായിരിക്കാൻ നിങ്ങൾ എല്ലാവിധത്തിലും സമ്പന്നരാകും, ഞങ്ങളിലൂടെ നിങ്ങളുടെ ഔദാര്യം ദൈവത്തോടുള്ള സ്തോത്രത്തിൽ കലാശിക്കും."</w:t>
      </w:r>
    </w:p>
    <w:p/>
    <w:p>
      <w:r xmlns:w="http://schemas.openxmlformats.org/wordprocessingml/2006/main">
        <w:t xml:space="preserve">2. യെശയ്യാവ് 40:15 - "ഇതാ, ജാതികൾ ഒരു ബക്കറ്റിലെ ഒരു തുള്ളി പോലെയാണ്; അവരെ തുലാസ്സിലെ പൊടിയായി കണക്കാക്കുന്നു; അവൻ ദ്വീപുകളെ നേർത്ത പൊടി പോലെ തൂക്കിനോക്കുന്നു."</w:t>
      </w:r>
    </w:p>
    <w:p/>
    <w:p>
      <w:r xmlns:w="http://schemas.openxmlformats.org/wordprocessingml/2006/main">
        <w:t xml:space="preserve">2 ദിനവൃത്താന്തം 4:19 പിന്നെ ശലോമോൻ ദൈവാലയത്തിന്നുവേണ്ടിയുള്ള എല്ലാ ഉപകരണങ്ങളും പൊൻ യാഗപീഠവും കാഴ്ചയപ്പം വെച്ച മേശകളും ഉണ്ടാക്കി;</w:t>
      </w:r>
    </w:p>
    <w:p/>
    <w:p>
      <w:r xmlns:w="http://schemas.openxmlformats.org/wordprocessingml/2006/main">
        <w:t xml:space="preserve">ഒരു സ്വർണ്ണ യാഗപീഠവും കാണിക്കയപ്പത്തിനുള്ള മേശകളും ഉൾപ്പെടെ ദൈവത്തിന്റെ ആലയത്തിനുള്ള എല്ലാ പാത്രങ്ങളും സോളമൻ ഉണ്ടാക്കി.</w:t>
      </w:r>
    </w:p>
    <w:p/>
    <w:p>
      <w:r xmlns:w="http://schemas.openxmlformats.org/wordprocessingml/2006/main">
        <w:t xml:space="preserve">1. ദൈവത്തിന് നമ്മെത്തന്നെ സമർപ്പിക്കുന്നത് എങ്ങനെയാണ് നമ്മെ അവനിലേക്ക് അടുപ്പിക്കുന്നത്</w:t>
      </w:r>
    </w:p>
    <w:p/>
    <w:p>
      <w:r xmlns:w="http://schemas.openxmlformats.org/wordprocessingml/2006/main">
        <w:t xml:space="preserve">2. ത്യാഗപരമായ ജീവിതത്തിന്റെ മൂല്യം</w:t>
      </w:r>
    </w:p>
    <w:p/>
    <w:p>
      <w:r xmlns:w="http://schemas.openxmlformats.org/wordprocessingml/2006/main">
        <w:t xml:space="preserve">1. ആവർത്തനം 6:5 - "നിന്റെ ദൈവമായ കർത്താവിനെ പൂർണ്ണഹൃദയത്തോടും പൂർണ്ണാത്മാവോടും പൂർണ്ണശക്തിയോടുംകൂടെ സ്നേഹിക്കുക."</w:t>
      </w:r>
    </w:p>
    <w:p/>
    <w:p>
      <w:r xmlns:w="http://schemas.openxmlformats.org/wordprocessingml/2006/main">
        <w:t xml:space="preserve">2. സദൃശവാക്യങ്ങൾ 3: 9-10 - "നിന്റെ എല്ലാ വിളകളുടെയും ആദ്യഫലങ്ങൾ കൊണ്ട് കർത്താവിനെ നിന്റെ സമ്പത്തുകൊണ്ടും ബഹുമാനിക്ക; അപ്പോൾ നിന്റെ കളപ്പുരകൾ നിറഞ്ഞു കവിയും, നിന്റെ പാത്രങ്ങൾ പുതിയ വീഞ്ഞുകൊണ്ടു നിറയും."</w:t>
      </w:r>
    </w:p>
    <w:p/>
    <w:p>
      <w:r xmlns:w="http://schemas.openxmlformats.org/wordprocessingml/2006/main">
        <w:t xml:space="preserve">2 ദിനവൃത്താന്തം 4:20 മെഴുകുതിരികൾ അവയുടെ വിളക്കുകളോടുകൂടെ തങ്കംകൊണ്ടുള്ള അന്തർമ്മന്ദിരത്തിന്റെ മുമ്പാകെ കത്തിച്ചുകളയേണം;</w:t>
      </w:r>
    </w:p>
    <w:p/>
    <w:p>
      <w:r xmlns:w="http://schemas.openxmlformats.org/wordprocessingml/2006/main">
        <w:t xml:space="preserve">കർത്താവിന്റെ ദേവാലയത്തിനു മുന്നിൽ കത്തിക്കേണ്ട സ്വർണ്ണ മെഴുകുതിരികളുടെയും വിളക്കുകളുടെയും നിർമ്മാണം ഈ ഭാഗം വിവരിക്കുന്നു.</w:t>
      </w:r>
    </w:p>
    <w:p/>
    <w:p>
      <w:r xmlns:w="http://schemas.openxmlformats.org/wordprocessingml/2006/main">
        <w:t xml:space="preserve">1. ദൈവത്തിന്റെ സാന്നിധ്യത്തിന്റെ വെളിച്ചം: മെഴുകുതിരികൾ ദൈവത്തിന്റെ പ്രകാശിപ്പിക്കുന്ന ശക്തിയിലേക്ക് നമ്മെ എങ്ങനെ ചൂണ്ടിക്കാണിക്കുന്നു</w:t>
      </w:r>
    </w:p>
    <w:p/>
    <w:p>
      <w:r xmlns:w="http://schemas.openxmlformats.org/wordprocessingml/2006/main">
        <w:t xml:space="preserve">2. ദൈവത്തിന്റെ വാഗ്ദാനങ്ങളുടെ സ്വർണം: ദൈവാനുഗ്രഹത്തിന്റെ അനന്തമായ സമ്പത്തിനെക്കുറിച്ച് മെഴുകുതിരികൾ നമ്മെ എങ്ങനെ ഓർമ്മിപ്പിക്കുന്നു</w:t>
      </w:r>
    </w:p>
    <w:p/>
    <w:p>
      <w:r xmlns:w="http://schemas.openxmlformats.org/wordprocessingml/2006/main">
        <w:t xml:space="preserve">1. പുറപ്പാട് 25:31-40 - മെഴുകുതിരികളുടെ രൂപകൽപ്പനയുടെ വിശദാംശങ്ങൾ</w:t>
      </w:r>
    </w:p>
    <w:p/>
    <w:p>
      <w:r xmlns:w="http://schemas.openxmlformats.org/wordprocessingml/2006/main">
        <w:t xml:space="preserve">2. സങ്കീർത്തനം 119:105 - "അങ്ങയുടെ വചനം എന്റെ പാദങ്ങൾക്ക് ദീപവും എന്റെ പാതയിൽ പ്രകാശവുമാണ്"</w:t>
      </w:r>
    </w:p>
    <w:p/>
    <w:p>
      <w:r xmlns:w="http://schemas.openxmlformats.org/wordprocessingml/2006/main">
        <w:t xml:space="preserve">2 ദിനവൃത്താന്തം 4:21 പൂക്കളും വിളക്കുകളും തൊങ്ങലുകളും അവൻ പൊന്നുകൊണ്ടും ആ പൂർണ്ണതങ്കംകൊണ്ടും ഉണ്ടാക്കി;</w:t>
      </w:r>
    </w:p>
    <w:p/>
    <w:p>
      <w:r xmlns:w="http://schemas.openxmlformats.org/wordprocessingml/2006/main">
        <w:t xml:space="preserve">ശലോമോൻ തങ്കം കൊണ്ട് ആലയത്തിനുവേണ്ടി പൂക്കളും വിളക്കുകളും ചങ്ങലകളും ഉണ്ടാക്കി.</w:t>
      </w:r>
    </w:p>
    <w:p/>
    <w:p>
      <w:r xmlns:w="http://schemas.openxmlformats.org/wordprocessingml/2006/main">
        <w:t xml:space="preserve">1. പൂർണതയുടെ ശക്തി: നമ്മുടെ ജീവിതത്തിൽ പൂർണതയ്ക്കായി നാം എങ്ങനെ പരിശ്രമിക്കണം</w:t>
      </w:r>
    </w:p>
    <w:p/>
    <w:p>
      <w:r xmlns:w="http://schemas.openxmlformats.org/wordprocessingml/2006/main">
        <w:t xml:space="preserve">2. സ്വർണ്ണത്തിന്റെ മൂല്യം: നമ്മുടെ ജീവിതത്തിൽ സ്വർണ്ണത്തിന്റെ പ്രാധാന്യം</w:t>
      </w:r>
    </w:p>
    <w:p/>
    <w:p>
      <w:r xmlns:w="http://schemas.openxmlformats.org/wordprocessingml/2006/main">
        <w:t xml:space="preserve">1. മത്തായി 5:48 - നിങ്ങളുടെ സ്വർഗ്ഗസ്ഥനായ പിതാവ് പരിപൂർണ്ണനായിരിക്കുന്നതുപോലെ, പൂർണരായിരിക്കുക.</w:t>
      </w:r>
    </w:p>
    <w:p/>
    <w:p>
      <w:r xmlns:w="http://schemas.openxmlformats.org/wordprocessingml/2006/main">
        <w:t xml:space="preserve">2. 1 പത്രോസ് 1: 7 - നിങ്ങളുടെ വിശ്വാസത്തിന്റെ യഥാർത്ഥത, നശിക്കുന്ന സ്വർണ്ണത്തേക്കാൾ വിലയേറിയതാണ്, അത് അഗ്നിയാൽ പരീക്ഷിക്കപ്പെട്ടാലും, യേശുക്രിസ്തുവിന്റെ വെളിപാടിൽ സ്തുതിയും ബഹുമാനവും മഹത്വവും കണ്ടെത്താം.</w:t>
      </w:r>
    </w:p>
    <w:p/>
    <w:p>
      <w:r xmlns:w="http://schemas.openxmlformats.org/wordprocessingml/2006/main">
        <w:t xml:space="preserve">2 ദിനവൃത്താന്തം 4:22 തങ്കം, തങ്കം, കലശങ്ങൾ, തവികൾ, ധൂപകലശം എന്നിവയും, വീടിന്റെ പ്രവേശനവും അതിവിശുദ്ധ സ്ഥലത്തേക്കുള്ള അകത്തെ വാതിലുകളും വീടിന്റെ വാതിലുകളും. ക്ഷേത്രം സ്വർണ്ണമായിരുന്നു.</w:t>
      </w:r>
    </w:p>
    <w:p/>
    <w:p>
      <w:r xmlns:w="http://schemas.openxmlformats.org/wordprocessingml/2006/main">
        <w:t xml:space="preserve">ശുദ്ധമായ സ്വർണ്ണം കൊണ്ട് നിർമ്മിച്ച ക്ഷേത്രത്തിന്റെ ആന്തരിക വാതിലുകളെ ഈ ഭാഗം വിവരിക്കുന്നു.</w:t>
      </w:r>
    </w:p>
    <w:p/>
    <w:p>
      <w:r xmlns:w="http://schemas.openxmlformats.org/wordprocessingml/2006/main">
        <w:t xml:space="preserve">1. വിശുദ്ധിയുടെ മൂല്യം 2. സ്വർണ്ണത്തിന്റെ ശക്തി</w:t>
      </w:r>
    </w:p>
    <w:p/>
    <w:p>
      <w:r xmlns:w="http://schemas.openxmlformats.org/wordprocessingml/2006/main">
        <w:t xml:space="preserve">1. സദൃശവാക്യങ്ങൾ 25:11 - ഉചിതമായി പറയുന്ന ഒരു വാക്ക് വെള്ളിയിൽ പൊൻ ആപ്പിൾ പോലെയാണ്. 2. 1 തിമോത്തി 6:10 - പണത്തോടുള്ള സ്‌നേഹമാണ് എല്ലാത്തരം തിന്മകളുടെയും മൂലകാരണം.</w:t>
      </w:r>
    </w:p>
    <w:p/>
    <w:p>
      <w:r xmlns:w="http://schemas.openxmlformats.org/wordprocessingml/2006/main">
        <w:t xml:space="preserve">2 ദിനവൃത്താന്തം 5-ാം അദ്ധ്യായം ആലയത്തിന്റെ പൂർത്തീകരണവും ഉടമ്പടിയുടെ പെട്ടകം അതിന്റെ നിയുക്ത സ്ഥലത്തേക്ക് മാറ്റുന്നതും വിവരിക്കുന്നു.</w:t>
      </w:r>
    </w:p>
    <w:p/>
    <w:p>
      <w:r xmlns:w="http://schemas.openxmlformats.org/wordprocessingml/2006/main">
        <w:t xml:space="preserve">1-ാം ഖണ്ഡിക: ക്ഷേത്രത്തിന്റെ എല്ലാ ജോലികളും എങ്ങനെ പൂർത്തിയായി എന്ന് എടുത്തുകാണിച്ചുകൊണ്ടാണ് അദ്ധ്യായം ആരംഭിക്കുന്നത്. ഉടമ്പടി പെട്ടകം കൊണ്ടുവരുന്ന ഒരു പ്രത്യേക അവസരത്തിനായി സോളമൻ എല്ലാ മൂപ്പന്മാരെയും നേതാക്കളെയും പുരോഹിതന്മാരെയും ഒരുമിച്ച് കൊണ്ടുവരുന്നു (2 ദിനവൃത്താന്തം 5:1-3).</w:t>
      </w:r>
    </w:p>
    <w:p/>
    <w:p>
      <w:r xmlns:w="http://schemas.openxmlformats.org/wordprocessingml/2006/main">
        <w:t xml:space="preserve">രണ്ടാം ഖണ്ഡിക: സോളമനും എല്ലാ ഇസ്രായേല്യരും പെട്ടകത്തിനുമുമ്പിൽ ഒത്തുകൂടിയതെങ്ങനെയെന്ന് വിവരണം വിശദമായി വിവരിക്കുന്നു. എണ്ണാൻ പറ്റാത്ത വിധം ആടുകളെയും കാളകളെയും അവർ അനേകം ബലിയർപ്പിച്ചു (2 ദിനവൃത്താന്തം 5:4-6).</w:t>
      </w:r>
    </w:p>
    <w:p/>
    <w:p>
      <w:r xmlns:w="http://schemas.openxmlformats.org/wordprocessingml/2006/main">
        <w:t xml:space="preserve">3-ആം ഖണ്ഡിക: പുരോഹിതന്മാർ എങ്ങനെയാണ് ദൈവത്തിന്റെ പെട്ടകം കൊണ്ടുവന്ന് അതിന്റെ നിയുക്ത സ്ഥലത്ത് കെരൂബുകളുടെ ചിറകുകൾക്ക് താഴെയുള്ള അതിവിശുദ്ധ സ്ഥലത്ത് സ്ഥാപിച്ചതെന്ന് വിവരിക്കുന്നതിലേക്ക് ശ്രദ്ധ തിരിയുന്നു. അത് വഹിച്ചിരുന്ന തണ്ടുകൾ വളരെ നീളമുള്ളതായിരുന്നു, അവയുടെ അറ്റങ്ങൾ പുറത്ത് നിന്ന് കാണാൻ കഴിയും (2 ദിനവൃത്താന്തം 5:7-9).</w:t>
      </w:r>
    </w:p>
    <w:p/>
    <w:p>
      <w:r xmlns:w="http://schemas.openxmlformats.org/wordprocessingml/2006/main">
        <w:t xml:space="preserve">4-ാം ഖണ്ഡിക: ഈ തണ്ടുകൾ എങ്ങനെയാണ് നീക്കം ചെയ്യപ്പെട്ടത്, പെട്ടകം മാത്രം അതിന്റെ വിശ്രമസ്ഥലത്ത് അവശേഷിപ്പിച്ചത് എങ്ങനെയെന്ന് അക്കൗണ്ട് എടുത്തുകാണിക്കുന്നു. സീനായ് പർവതത്തിൽ വെച്ച് മോശയ്ക്ക് നൽകിയ ദൈവത്തിന്റെ നിയമങ്ങളോടുകൂടിയ ശിലാഫലകങ്ങൾ പെട്ടകത്തിൽ രണ്ട് ഇനങ്ങൾ മാത്രമേ ഉണ്ടായിരുന്നുള്ളൂ (2 ദിനവൃത്താന്തം 5:10).</w:t>
      </w:r>
    </w:p>
    <w:p/>
    <w:p>
      <w:r xmlns:w="http://schemas.openxmlformats.org/wordprocessingml/2006/main">
        <w:t xml:space="preserve">അഞ്ചാം ഖണ്ഡിക: ദൈവ സാന്നിധ്യത്തിന്റെ അടയാളമായി ക്ഷേത്രത്തിൽ മേഘം നിറയുന്നതിനെക്കുറിച്ചുള്ള പരാമർശത്തോടെ അദ്ധ്യായം തുടരുന്നു. ഈ മേഘം വളരെ സാന്ദ്രമായിരുന്നു, അത് പുരോഹിതന്മാരെ അവരുടെ ചുമതലകൾ തുടരുന്നതിൽ നിന്ന് തടഞ്ഞു. ദൈവം ഈ ആലയത്തെ തന്റെ വാസസ്ഥലമായി തിരഞ്ഞെടുത്തുവെന്ന് അത് സൂചിപ്പിക്കുന്നു (2 ദിനവൃത്താന്തം 5:11-14).</w:t>
      </w:r>
    </w:p>
    <w:p/>
    <w:p>
      <w:r xmlns:w="http://schemas.openxmlformats.org/wordprocessingml/2006/main">
        <w:t xml:space="preserve">ചുരുക്കത്തിൽ, 2 ദിനവൃത്താന്തത്തിന്റെ അഞ്ചാം അധ്യായത്തിൽ പെട്ടകം സോളമന്റെ ആലയത്തിലേക്കുള്ള പൂർത്തീകരണവും കൈമാറ്റവും ചിത്രീകരിക്കുന്നു. പ്രത്യേക അവസരത്തിനായി അസംബ്ലി ഹൈലൈറ്റ് ചെയ്യുന്നു, കൂടാതെ നിരവധി യാഗങ്ങൾ അർപ്പിക്കുന്നു. പെട്ടകം സ്ഥാപിക്കുന്നതിന്റെ വിവരണവും ദൈവത്തിന്റെ സാന്നിധ്യത്തിന്റെ പ്രാധാന്യവും പരാമർശിക്കുന്നു. ഇത് സംഗ്രഹിച്ചുകൊണ്ട്, അദ്ധ്യായം ഒരു ചരിത്ര വിവരണം നൽകുന്നു, സോളമൻ രാജാവ് ദൈവത്തിന്റെ ആലയത്തിന്റെ നിർമ്മാണത്തിന്റെ പൂർത്തീകരണത്തിന്റെ പൂർണമായ ശ്രദ്ധയോടെ, വിപുലമായ ഒരുക്കങ്ങളിലൂടെ മഹത്വം ഊന്നിപ്പറയുന്നു, അതേസമയം നേതാക്കളെയും മൂപ്പന്മാരെയും പുരോഹിതന്മാരെയും ഒരു മംഗളകരമായ അവസരത്തിൽ ഒരുമിച്ചുകൂട്ടുന്നതിലൂടെ ഗാംഭീര്യത്തിന് അടിവരയിടുന്നു. ജ്ഞാനപൂർവകമായ ഭരണത്തിൻ കീഴിലുള്ള ഐക്യത്തെ പ്രതീകപ്പെടുത്തുന്ന മുഴുവൻ ഇസ്രായേൽ സമൂഹത്തിനും വേണ്ടിയും സാക്ഷിയായും, ദൈവവും ഇസ്രായേല്യരും തമ്മിലുള്ള ഉടമ്പടിയെ പ്രതിനിധീകരിക്കുന്ന പത്ത് കൽപ്പനകൾ ആലേഖനം ചെയ്ത പേടകം വിശുദ്ധ തിരുശേഷിപ്പ് മാറ്റുന്നതിലൂടെ ദൈവിക സാന്നിധ്യത്തെ മാനിക്കുന്നതിനുള്ള അവരുടെ സമർപ്പണത്തിന്റെ തെളിവാണ്, താൽക്കാലിക വാസസ്ഥലത്ത് നിന്ന് സ്ഥിരമായ വാസസ്ഥലത്തേക്ക്. ഇടതൂർന്ന മേഘം ദൈവിക അംഗീകാരത്തെ സൂചിപ്പിക്കുന്നു, ഈ മഹത്തായ നിർമ്മിതിയുടെ മുദ്ര സ്വീകരിക്കുന്നതിനെ സൂചിപ്പിക്കുന്ന ഒരു അനിഷേധ്യമായ പ്രകടനമാണ്, അതിന്റെ വിശുദ്ധമായ പരിധിക്കുള്ളിൽ നടക്കുന്ന ആരാധനാ ചടങ്ങുകളിൽ ഇസ്രായേല്യർക്ക് ദൈവസാന്നിധ്യം നേരിടാൻ കഴിയുന്ന വിശുദ്ധ ഇടം സ്ഥാപിക്കുന്നതിനുള്ള നിവൃത്തിയെക്കുറിച്ചുള്ള ഒരു സ്ഥിരീകരണം. സ്രഷ്ടാവും അവന്റെ തിരഞ്ഞെടുക്കപ്പെട്ട ജനവും</w:t>
      </w:r>
    </w:p>
    <w:p/>
    <w:p>
      <w:r xmlns:w="http://schemas.openxmlformats.org/wordprocessingml/2006/main">
        <w:t xml:space="preserve">2 ദിനവൃത്താന്തം 5:1 ഇങ്ങനെ ശലോമോൻ യഹോവയുടെ ആലയത്തിന്നു വേണ്ടി ചെയ്ത പണി ഒക്കെയും തീർന്നു; വെള്ളിയും പൊന്നും ഉപകരണങ്ങളും അവൻ ദൈവത്തിന്റെ ആലയത്തിലെ നിക്ഷേപങ്ങളുടെ കൂട്ടത്തിൽ ഇട്ടു.</w:t>
      </w:r>
    </w:p>
    <w:p/>
    <w:p>
      <w:r xmlns:w="http://schemas.openxmlformats.org/wordprocessingml/2006/main">
        <w:t xml:space="preserve">ശലോമോൻ ആലയത്തിന്റെ എല്ലാ ജോലികളും പൂർത്തിയാക്കി, ദാവീദിന്റെ സമർപ്പിത വസ്തുക്കളും നിക്ഷേപങ്ങളും ദൈവത്തിന്റെ ആലയത്തിൽ നിക്ഷേപിച്ചു.</w:t>
      </w:r>
    </w:p>
    <w:p/>
    <w:p>
      <w:r xmlns:w="http://schemas.openxmlformats.org/wordprocessingml/2006/main">
        <w:t xml:space="preserve">1. ദൈവത്തിനു നമ്മെത്തന്നെ സമർപ്പിക്കൽ</w:t>
      </w:r>
    </w:p>
    <w:p/>
    <w:p>
      <w:r xmlns:w="http://schemas.openxmlformats.org/wordprocessingml/2006/main">
        <w:t xml:space="preserve">2. നമ്മുടെ ജീവിതത്തിൽ ഒരു വിശുദ്ധ ഇടം ഉണ്ടാക്കുക</w:t>
      </w:r>
    </w:p>
    <w:p/>
    <w:p>
      <w:r xmlns:w="http://schemas.openxmlformats.org/wordprocessingml/2006/main">
        <w:t xml:space="preserve">1. റോമർ 12:1-2 - "അതിനാൽ, സഹോദരന്മാരേ, ദൈവത്തിന്റെ കാരുണ്യം കണക്കിലെടുത്ത്,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 ഈ ലോകത്തിന്റെ മാതൃകയോട് അനുരൂപപ്പെടുക, എന്നാൽ നിങ്ങളുടെ മനസ്സിന്റെ നവീകരണത്താൽ രൂപാന്തരപ്പെടുക. അപ്പോൾ നിങ്ങൾക്ക് ദൈവഹിതം എന്താണെന്ന് പരിശോധിക്കാനും അംഗീകരിക്കാനും കഴിയും, അവന്റെ നല്ലതും പ്രസാദകരവും പൂർണ്ണവുമായ ഇച്ഛയാണ്.</w:t>
      </w:r>
    </w:p>
    <w:p/>
    <w:p>
      <w:r xmlns:w="http://schemas.openxmlformats.org/wordprocessingml/2006/main">
        <w:t xml:space="preserve">2. മർക്കോസ് 12:30-31 - "നിന്റെ ദൈവമായ കർത്താവിനെ പൂർണ്ണഹൃദയത്തോടും പൂർണ്ണാത്മാവോടും പൂർണ്ണമനസ്സോടും പൂർണ്ണശക്തിയോടുംകൂടെ സ്നേഹിക്കുക. രണ്ടാമത്തേത് ഇതാണ്: നിന്നെപ്പോലെ നിന്റെ അയൽക്കാരനെ സ്നേഹിക്കുക. ഒരു കല്പനയും ഇല്ല. ഇവയേക്കാൾ വലുത്.</w:t>
      </w:r>
    </w:p>
    <w:p/>
    <w:p>
      <w:r xmlns:w="http://schemas.openxmlformats.org/wordprocessingml/2006/main">
        <w:t xml:space="preserve">2 ദിനവൃത്താന്തം 5:2 പിന്നെ ശലോമോൻ യിസ്രായേൽമൂപ്പന്മാരെയും യിസ്രായേൽമക്കളുടെ പിതാക്കന്മാരുടെ തലവന്മാരെയും സകല ഗോത്രത്തലവന്മാരെയും യഹോവയുടെ നിയമപെട്ടകം നഗരത്തിന്നു പുറത്തു കൊണ്ടുവരുവാൻ യെരൂശലേമിൽ വിളിച്ചുകൂട്ടി. ദാവീദിന്റെ, അത് സീയോൻ ആണ്.</w:t>
      </w:r>
    </w:p>
    <w:p/>
    <w:p>
      <w:r xmlns:w="http://schemas.openxmlformats.org/wordprocessingml/2006/main">
        <w:t xml:space="preserve">കർത്താവിന്റെ ഉടമ്പടിയുടെ പെട്ടകം സീയോനിൽ നിന്ന് കൊണ്ടുവരാൻ സോളമൻ ഇസ്രായേലിലെ മൂപ്പന്മാരെയും നേതാക്കന്മാരെയും കൂട്ടി.</w:t>
      </w:r>
    </w:p>
    <w:p/>
    <w:p>
      <w:r xmlns:w="http://schemas.openxmlformats.org/wordprocessingml/2006/main">
        <w:t xml:space="preserve">1. ഐക്യത്തിന്റെ ശക്തി: ദൈവത്തിന്റെ സാന്നിധ്യം കൊണ്ടുവരാൻ ഒരുമിച്ച് പ്രവർത്തിക്കുക</w:t>
      </w:r>
    </w:p>
    <w:p/>
    <w:p>
      <w:r xmlns:w="http://schemas.openxmlformats.org/wordprocessingml/2006/main">
        <w:t xml:space="preserve">2. ദൈവത്തിന്റെ വിശ്വസ്തത: അവന്റെ ഉടമ്പടിയിലൂടെ അവന്റെ വാഗ്ദത്തം നിറവേറ്റൽ</w:t>
      </w:r>
    </w:p>
    <w:p/>
    <w:p>
      <w:r xmlns:w="http://schemas.openxmlformats.org/wordprocessingml/2006/main">
        <w:t xml:space="preserve">1. എഫെസ്യർ 4:16 - അവനിൽ നിന്ന് ശരീരം മുഴുവനും, ഓരോ ജോയിന്റ് വിതരണം ചെയ്യുന്നതനുസരിച്ച്, ഓരോ അവയവവും അതിന്റെ പങ്ക് നിർവഹിക്കുന്ന ഫലപ്രദമായ പ്രവർത്തനത്തിനനുസരിച്ച്, ശരീരത്തിന്റെ വളർച്ചയ്ക്ക് കാരണമാകുന്നു.</w:t>
      </w:r>
    </w:p>
    <w:p/>
    <w:p>
      <w:r xmlns:w="http://schemas.openxmlformats.org/wordprocessingml/2006/main">
        <w:t xml:space="preserve">2. എബ്രായർ 13:20-21 - ഇപ്പോൾ നമ്മുടെ കർത്താവായ യേശുവിനെ മരിച്ചവരിൽനിന്ന് ഉയിർപ്പിച്ച സമാധാനത്തിന്റെ ദൈവം, ആടുകളുടെ വലിയ ഇടയൻ, ശാശ്വത ഉടമ്പടിയുടെ രക്തത്താൽ, അവന്റെ എല്ലാ നല്ല പ്രവൃത്തികളിലും നിങ്ങളെ പൂർത്തിയാക്കട്ടെ. യേശുക്രിസ്തു മുഖാന്തരം അവന്റെ ദൃഷ്ടിയിൽ പ്രസാദമായത് നിങ്ങളിൽ പ്രവർത്തിക്കും, അവന്നു എന്നേക്കും മഹത്വം. ആമേൻ.</w:t>
      </w:r>
    </w:p>
    <w:p/>
    <w:p>
      <w:r xmlns:w="http://schemas.openxmlformats.org/wordprocessingml/2006/main">
        <w:t xml:space="preserve">2 ദിനവൃത്താന്തം 5:3 ആകയാൽ യിസ്രായേൽപുരുഷന്മാർ എല്ലാവരും ഏഴാം മാസത്തിലെ പെരുന്നാളിൽ രാജാവിന്റെ അടുക്കൽ വന്നുകൂടി.</w:t>
      </w:r>
    </w:p>
    <w:p/>
    <w:p>
      <w:r xmlns:w="http://schemas.openxmlformats.org/wordprocessingml/2006/main">
        <w:t xml:space="preserve">രാജാവിന്റെ കൽപ്പനപ്രകാരം യിസ്രായേൽപുരുഷന്മാരെല്ലാം ഏഴാം മാസത്തിൽ ഒരു വിരുന്നിന് ഒരുമിച്ചുകൂടി.</w:t>
      </w:r>
    </w:p>
    <w:p/>
    <w:p>
      <w:r xmlns:w="http://schemas.openxmlformats.org/wordprocessingml/2006/main">
        <w:t xml:space="preserve">1. അനുസരണത്തിന്റെ ശക്തി: ദൈവം തന്റെ കൽപ്പനകൾ അനുസരിക്കുന്നവരെ എങ്ങനെ ഉപയോഗിക്കുന്നു</w:t>
      </w:r>
    </w:p>
    <w:p/>
    <w:p>
      <w:r xmlns:w="http://schemas.openxmlformats.org/wordprocessingml/2006/main">
        <w:t xml:space="preserve">2. ഐക്യത്തിന്റെ അനുഗ്രഹം: ദൈവം തന്റെ ഉദ്ദേശ്യങ്ങൾ നിറവേറ്റുന്നതിനായി നമ്മുടെ ബന്ധങ്ങളെ എങ്ങനെ ഉപയോഗിക്കുന്നു</w:t>
      </w:r>
    </w:p>
    <w:p/>
    <w:p>
      <w:r xmlns:w="http://schemas.openxmlformats.org/wordprocessingml/2006/main">
        <w:t xml:space="preserve">1. മത്തായി 22:37-39 -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ഇതുപോലെയാണ്: നിന്നെപ്പോലെ നിന്റെ അയൽക്കാരനെ സ്നേഹിക്കണം.</w:t>
      </w:r>
    </w:p>
    <w:p/>
    <w:p>
      <w:r xmlns:w="http://schemas.openxmlformats.org/wordprocessingml/2006/main">
        <w:t xml:space="preserve">2. എബ്രായർ 10:24-25 - ചിലരുടേത് പോലെ നമ്മുടെ കൂട്ടായ്മ ഉപേക്ഷിക്കാതെ പരസ്പരം പ്രബോധിപ്പിച്ചുകൊണ്ട് സ്നേഹവും സൽപ്രവൃത്തികളും ഉണർത്താൻ നമുക്ക് പരസ്പരം പരിഗണിക്കാം. ദിവസം അടുത്തുവരുന്നതായി നിങ്ങൾ കാണുമ്പോൾ.</w:t>
      </w:r>
    </w:p>
    <w:p/>
    <w:p>
      <w:r xmlns:w="http://schemas.openxmlformats.org/wordprocessingml/2006/main">
        <w:t xml:space="preserve">2 ദിനവൃത്താന്തം 5:4 യിസ്രായേൽമൂപ്പന്മാരൊക്കെയും വന്നു; ലേവ്യർ പെട്ടകം എടുത്തു.</w:t>
      </w:r>
    </w:p>
    <w:p/>
    <w:p>
      <w:r xmlns:w="http://schemas.openxmlformats.org/wordprocessingml/2006/main">
        <w:t xml:space="preserve">ഇസ്രായേലിലെ മൂപ്പന്മാർ ഒത്തുകൂടി, ലേവ്യർ ഉടമ്പടിയുടെ പെട്ടകം ഉയർത്തി.</w:t>
      </w:r>
    </w:p>
    <w:p/>
    <w:p>
      <w:r xmlns:w="http://schemas.openxmlformats.org/wordprocessingml/2006/main">
        <w:t xml:space="preserve">1. സമൂഹത്തിന്റെ ശക്തി: ഒരുമിച്ച് പ്രവർത്തിക്കുന്നതിന്റെ പ്രാധാന്യം</w:t>
      </w:r>
    </w:p>
    <w:p/>
    <w:p>
      <w:r xmlns:w="http://schemas.openxmlformats.org/wordprocessingml/2006/main">
        <w:t xml:space="preserve">2. പെട്ടകത്തിന്റെ പ്രാധാന്യം: ദൈവത്തിന്റെ വിശ്വസ്തതയുടെ പ്രതീകം</w:t>
      </w:r>
    </w:p>
    <w:p/>
    <w:p>
      <w:r xmlns:w="http://schemas.openxmlformats.org/wordprocessingml/2006/main">
        <w:t xml:space="preserve">1. സങ്കീർത്തനം 133:1-3, നോക്കൂ, സഹോദരന്മാർ ഐക്യത്തോടെ വസിക്കുന്നത് എത്ര നല്ലതും എത്ര മനോഹരവുമാണ്!</w:t>
      </w:r>
    </w:p>
    <w:p/>
    <w:p>
      <w:r xmlns:w="http://schemas.openxmlformats.org/wordprocessingml/2006/main">
        <w:t xml:space="preserve">2. പുറപ്പാട് 25:10-22, അവർ ഷട്ടിം മരം കൊണ്ട് ഒരു പെട്ടകം ഉണ്ടാക്കണം: രണ്ടര മുഴം നീളവും ഒന്നര മുഴം വീതിയും ഒന്നര മുഴം ഉയരവും ഉണ്ടായിരിക്കണം.</w:t>
      </w:r>
    </w:p>
    <w:p/>
    <w:p>
      <w:r xmlns:w="http://schemas.openxmlformats.org/wordprocessingml/2006/main">
        <w:t xml:space="preserve">2 ദിനവൃത്താന്തം 5:5 അവർ പെട്ടകവും സമാഗമനകൂടാരവും സമാഗമനകൂടാരവും സമാഗമനകൂടാരത്തിലെ എല്ലാ വിശുദ്ധസാധനങ്ങളും കൊണ്ടുവന്നു, ഇവ പുരോഹിതന്മാരും ലേവ്യരും കൊണ്ടുവന്നു.</w:t>
      </w:r>
    </w:p>
    <w:p/>
    <w:p>
      <w:r xmlns:w="http://schemas.openxmlformats.org/wordprocessingml/2006/main">
        <w:t xml:space="preserve">പുരോഹിതന്മാരും ലേവ്യരും ഉടമ്പടിയുടെ പെട്ടകം, സഭയുടെ കൂടാരം, സമാഗമനകൂടാരത്തിൽ ഉണ്ടായിരുന്ന എല്ലാ വിശുദ്ധ പാത്രങ്ങളും കൊണ്ടുവന്നു.</w:t>
      </w:r>
    </w:p>
    <w:p/>
    <w:p>
      <w:r xmlns:w="http://schemas.openxmlformats.org/wordprocessingml/2006/main">
        <w:t xml:space="preserve">1. വിശുദ്ധിയുടെ പ്രാധാന്യം - ദൈവഹിതത്തിന് അനുസൃതമായി വിശുദ്ധിയുടെ ജീവിതം നയിക്കുക.</w:t>
      </w:r>
    </w:p>
    <w:p/>
    <w:p>
      <w:r xmlns:w="http://schemas.openxmlformats.org/wordprocessingml/2006/main">
        <w:t xml:space="preserve">2. അനുസരണത്തിന്റെ ശക്തി - ദൈവത്തിന്റെ കൽപ്പനകൾ പിന്തുടരുകയും അവന്റെ വചനം അനുസരിക്കുകയും ചെയ്യുക.</w:t>
      </w:r>
    </w:p>
    <w:p/>
    <w:p>
      <w:r xmlns:w="http://schemas.openxmlformats.org/wordprocessingml/2006/main">
        <w:t xml:space="preserve">1. പുറപ്പാട് 25:8-9 - അവർ എന്നെ ഒരു വിശുദ്ധമന്ദിരമാക്കട്ടെ; ഞാൻ അവരുടെ ഇടയിൽ വസിക്കട്ടെ. ഞാൻ നിനക്കു കാണിച്ചുതരുന്നതുപോലെ, സമാഗമനകൂടാരത്തിന്റെ മാതൃകയും അതിലെ എല്ലാ ഉപകരണങ്ങളുടെ മാതൃകയും അനുസരിച്ചു നിങ്ങളും ഉണ്ടാക്കേണം.</w:t>
      </w:r>
    </w:p>
    <w:p/>
    <w:p>
      <w:r xmlns:w="http://schemas.openxmlformats.org/wordprocessingml/2006/main">
        <w:t xml:space="preserve">2. എബ്രായർ 9:4-5 - അതിൽ സ്വർണ്ണ ധൂപകലശം ഉണ്ടായിരുന്നു, ചുറ്റും സ്വർണ്ണം കൊണ്ട് പൊതിഞ്ഞ ഉടമ്പടിയുടെ പെട്ടകം ഉണ്ടായിരുന്നു, അതിൽ മന്ന ഉണ്ടായിരുന്ന പൊൻ കലം, തളിർക്കുന്ന അഹരോന്റെ വടി, ഉടമ്പടിയുടെ മേശകൾ എന്നിവ ഉണ്ടായിരുന്നു. അതിന് മീതെ കൃപാസനത്തിന് നിഴലായി മഹത്വത്തിന്റെ കെരൂബുകളും.</w:t>
      </w:r>
    </w:p>
    <w:p/>
    <w:p>
      <w:r xmlns:w="http://schemas.openxmlformats.org/wordprocessingml/2006/main">
        <w:t xml:space="preserve">2 ദിനവൃത്താന്തം 5:6 ശലോമോൻ രാജാവും അവന്റെ അടുക്കൽ വന്നുകൂടിയിരുന്ന യിസ്രായേൽസഭയും പെട്ടകത്തിന്റെ മുമ്പിൽ യാഗം കഴിച്ചു;</w:t>
      </w:r>
    </w:p>
    <w:p/>
    <w:p>
      <w:r xmlns:w="http://schemas.openxmlformats.org/wordprocessingml/2006/main">
        <w:t xml:space="preserve">സോളമൻ രാജാവും ഇസ്രായേൽ സഭ മുഴുവനും ഉടമ്പടിയുടെ പെട്ടകത്തിനുമുമ്പിൽ ഒരുമിച്ചുകൂടി ധാരാളം ആടുകളെയും കാളകളെയും ബലിയർപ്പിച്ചു.</w:t>
      </w:r>
    </w:p>
    <w:p/>
    <w:p>
      <w:r xmlns:w="http://schemas.openxmlformats.org/wordprocessingml/2006/main">
        <w:t xml:space="preserve">1. സമൂഹത്തിന്റെ ശക്തി: ഇസ്രായേലിന്റെ അത്ഭുതകരമായ ഏകീകരണം</w:t>
      </w:r>
    </w:p>
    <w:p/>
    <w:p>
      <w:r xmlns:w="http://schemas.openxmlformats.org/wordprocessingml/2006/main">
        <w:t xml:space="preserve">2. ഉടമ്പടിയും ത്യാഗവും: ഉടമ്പടിയുടെ പെട്ടകത്തിന്റെ പ്രാധാന്യം</w:t>
      </w:r>
    </w:p>
    <w:p/>
    <w:p>
      <w:r xmlns:w="http://schemas.openxmlformats.org/wordprocessingml/2006/main">
        <w:t xml:space="preserve">1. പുറപ്പാട് 25:10-22 (ഉടമ്പടിയുടെ പെട്ടകം പണിയാൻ ദൈവം കൽപ്പിക്കുന്നു)</w:t>
      </w:r>
    </w:p>
    <w:p/>
    <w:p>
      <w:r xmlns:w="http://schemas.openxmlformats.org/wordprocessingml/2006/main">
        <w:t xml:space="preserve">2. ആവർത്തനം 10:1-5 (ദൈവം തന്റെ ജനത്തെ ഉടമ്പടിയെയും അതിന്റെ പ്രാധാന്യത്തെയും കുറിച്ച് ഓർമ്മിപ്പിക്കുന്നു)</w:t>
      </w:r>
    </w:p>
    <w:p/>
    <w:p>
      <w:r xmlns:w="http://schemas.openxmlformats.org/wordprocessingml/2006/main">
        <w:t xml:space="preserve">2 ദിനവൃത്താന്തം 5:7 പുരോഹിതന്മാർ യഹോവയുടെ നിയമപെട്ടകം അവന്റെ സ്ഥലത്തു, ആലയത്തിന്റെ അന്തർമ്മന്ദിരത്തിൽ, അതിവിശുദ്ധ സ്ഥലത്തു, കെരൂബുകളുടെ ചിറകിൻ കീഴിൽ കൊണ്ടുവന്നു.</w:t>
      </w:r>
    </w:p>
    <w:p/>
    <w:p>
      <w:r xmlns:w="http://schemas.openxmlformats.org/wordprocessingml/2006/main">
        <w:t xml:space="preserve">പുരോഹിതന്മാർ ഉടമ്പടിയുടെ പെട്ടകം ദേവാലയത്തിന്റെ ഏറ്റവും ഉള്ളിൽ, കെരൂബുകളുടെ ചിറകിൻ കീഴിൽ കൊണ്ടുവന്നു.</w:t>
      </w:r>
    </w:p>
    <w:p/>
    <w:p>
      <w:r xmlns:w="http://schemas.openxmlformats.org/wordprocessingml/2006/main">
        <w:t xml:space="preserve">1. ദൈവസന്നിധിയിൽ വിശ്രമിക്കാൻ ഒരിടം കണ്ടെത്തേണ്ടതിന്റെ പ്രാധാന്യം</w:t>
      </w:r>
    </w:p>
    <w:p/>
    <w:p>
      <w:r xmlns:w="http://schemas.openxmlformats.org/wordprocessingml/2006/main">
        <w:t xml:space="preserve">2. ദൈവത്തിന്റെ ഉടമ്പടിയുടെ വിശുദ്ധി സംരക്ഷിക്കൽ</w:t>
      </w:r>
    </w:p>
    <w:p/>
    <w:p>
      <w:r xmlns:w="http://schemas.openxmlformats.org/wordprocessingml/2006/main">
        <w:t xml:space="preserve">1. സങ്കീർത്തനങ്ങൾ 91:4 - അവൻ തന്റെ തൂവലുകൾകൊണ്ട് നിന്നെ മൂടും, അവന്റെ ചിറകിൻ കീഴിൽ നീ അഭയം പ്രാപിക്കും.</w:t>
      </w:r>
    </w:p>
    <w:p/>
    <w:p>
      <w:r xmlns:w="http://schemas.openxmlformats.org/wordprocessingml/2006/main">
        <w:t xml:space="preserve">2. പുറപ്പാട് 25:17-22 - ഖദിരമരം കൊണ്ട് 45 ഇഞ്ച് നീളവും 27 ഇഞ്ച് വീതിയും 27 ഇഞ്ച് ഉയരവും ഉള്ള ഒരു പെട്ടകം ഉണ്ടാക്കുക. അകത്തും പുറത്തും തങ്കം കൊണ്ട് പൊതിയുക. അതിനു ചുറ്റും ഒരു സ്വർണ്ണ മോൾഡിംഗ് ഉണ്ടാക്കുക.</w:t>
      </w:r>
    </w:p>
    <w:p/>
    <w:p>
      <w:r xmlns:w="http://schemas.openxmlformats.org/wordprocessingml/2006/main">
        <w:t xml:space="preserve">2 ദിനവൃത്താന്തം 5:8 കെരൂബുകൾ പെട്ടകത്തിന്റെ സ്ഥലത്തിന്മേൽ ചിറകു വിരിച്ചു, കെരൂബുകൾ പെട്ടകവും അതിന്റെ തണ്ടുകളും മൂടിയിരുന്നു.</w:t>
      </w:r>
    </w:p>
    <w:p/>
    <w:p>
      <w:r xmlns:w="http://schemas.openxmlformats.org/wordprocessingml/2006/main">
        <w:t xml:space="preserve">കെരൂബുകൾ ഉടമ്പടിയുടെ പെട്ടകത്തിന് മുകളിൽ ചിറകു വിരിച്ച് അതിനെയും അതിന്റെ തണ്ടുകളും മറച്ചു.</w:t>
      </w:r>
    </w:p>
    <w:p/>
    <w:p>
      <w:r xmlns:w="http://schemas.openxmlformats.org/wordprocessingml/2006/main">
        <w:t xml:space="preserve">1. കെരൂബുകളുടെ ഉടമ്പടി പെട്ടകത്തിന്റെ സംരക്ഷണം: വിശ്വസ്തമായ അനുസരണത്തിന്റെ ഒരു പാഠം</w:t>
      </w:r>
    </w:p>
    <w:p/>
    <w:p>
      <w:r xmlns:w="http://schemas.openxmlformats.org/wordprocessingml/2006/main">
        <w:t xml:space="preserve">2. തന്റെ ജനത്തിനായുള്ള ദൈവത്തിന്റെ കരുതൽ: ഉടമ്പടിയുടെ പെട്ടകം അവന്റെ സ്നേഹത്തെ എങ്ങനെ പ്രതിഫലിപ്പിക്കുന്നു</w:t>
      </w:r>
    </w:p>
    <w:p/>
    <w:p>
      <w:r xmlns:w="http://schemas.openxmlformats.org/wordprocessingml/2006/main">
        <w:t xml:space="preserve">1. പുറപ്പാട് 25:10-22; 37:1-9 - ഉടമ്പടിയുടെ പെട്ടകത്തിന്റെ നിർമ്മാണത്തിനുള്ള നിർദ്ദേശങ്ങൾ.</w:t>
      </w:r>
    </w:p>
    <w:p/>
    <w:p>
      <w:r xmlns:w="http://schemas.openxmlformats.org/wordprocessingml/2006/main">
        <w:t xml:space="preserve">2. എബ്രായർ 11:23-29 - വിശ്വാസത്തിന്റെ പ്രാധാന്യത്തെക്കുറിച്ചുള്ള ഒരു ചർച്ച.</w:t>
      </w:r>
    </w:p>
    <w:p/>
    <w:p>
      <w:r xmlns:w="http://schemas.openxmlformats.org/wordprocessingml/2006/main">
        <w:t xml:space="preserve">2 ദിനവൃത്താന്തം 5:9 അവർ പെട്ടകത്തിന്റെ തണ്ടുകൾ പുറത്തെടുത്തു. എന്നാൽ അവരെ കൂടാതെ കണ്ടില്ല. അത് ഇന്നും ഉണ്ട്.</w:t>
      </w:r>
    </w:p>
    <w:p/>
    <w:p>
      <w:r xmlns:w="http://schemas.openxmlformats.org/wordprocessingml/2006/main">
        <w:t xml:space="preserve">ഉടമ്പടിയുടെ പെട്ടകത്തിന്റെ തണ്ടുകൾ ഉടമ്പടിയുടെ പെട്ടകത്തിൽ നിന്ന് കാണാമായിരുന്നു, പക്ഷേ പുറത്തുനിന്നില്ല. ഇന്നുവരെ ഇതായിരുന്നു സ്ഥിതി.</w:t>
      </w:r>
    </w:p>
    <w:p/>
    <w:p>
      <w:r xmlns:w="http://schemas.openxmlformats.org/wordprocessingml/2006/main">
        <w:t xml:space="preserve">1. അനുസരണത്തിന്റെ ശക്തി: ഉടമ്പടിയുടെ പെട്ടകത്തിൽ നിന്ന് പഠിക്കൽ</w:t>
      </w:r>
    </w:p>
    <w:p/>
    <w:p>
      <w:r xmlns:w="http://schemas.openxmlformats.org/wordprocessingml/2006/main">
        <w:t xml:space="preserve">2. ഉടമ്പടിയുടെ പെട്ടകത്തിന്റെ പ്രാധാന്യം: ദൈവത്തിന്റെ പദ്ധതി മനസ്സിലാക്കൽ</w:t>
      </w:r>
    </w:p>
    <w:p/>
    <w:p>
      <w:r xmlns:w="http://schemas.openxmlformats.org/wordprocessingml/2006/main">
        <w:t xml:space="preserve">1. പുറപ്പാട് 25:10-22 - ഉടമ്പടിയുടെ പെട്ടകം നിർമ്മിക്കുന്നതിനുള്ള ദൈവത്തിന്റെ നിർദ്ദേശങ്ങൾ</w:t>
      </w:r>
    </w:p>
    <w:p/>
    <w:p>
      <w:r xmlns:w="http://schemas.openxmlformats.org/wordprocessingml/2006/main">
        <w:t xml:space="preserve">2. എബ്രായർ 9:4 - ഉടമ്പടിയുടെ പെട്ടകത്തിനുള്ളിലെ ഉള്ളടക്കങ്ങളുടെ വിവരണം</w:t>
      </w:r>
    </w:p>
    <w:p/>
    <w:p>
      <w:r xmlns:w="http://schemas.openxmlformats.org/wordprocessingml/2006/main">
        <w:t xml:space="preserve">2 ദിനവൃത്താന്തം 5:10 യിസ്രായേൽമക്കൾ മിസ്രയീമിൽനിന്നു പുറപ്പെട്ടപ്പോൾ യഹോവ അവരോടു ഉടമ്പടി ചെയ്തപ്പോൾ മോശെ ഹോരേബിൽവെച്ചു പെട്ടകത്തിൽ വെച്ച രണ്ടു മേശകളല്ലാതെ മറ്റൊന്നും അതിൽ ഉണ്ടായിരുന്നില്ല.</w:t>
      </w:r>
    </w:p>
    <w:p/>
    <w:p>
      <w:r xmlns:w="http://schemas.openxmlformats.org/wordprocessingml/2006/main">
        <w:t xml:space="preserve">ഉടമ്പടിയുടെ പെട്ടകത്തിൽ രണ്ട് ശിലാഫലകങ്ങൾ മാത്രമേ ഉണ്ടായിരുന്നുള്ളൂ, ഈജിപ്ത് വിട്ടശേഷം കർത്താവ് ഇസ്രായേല്യരുമായി ഉടമ്പടി ചെയ്തപ്പോൾ മോശെ അവ അവിടെ സ്ഥാപിച്ചു.</w:t>
      </w:r>
    </w:p>
    <w:p/>
    <w:p>
      <w:r xmlns:w="http://schemas.openxmlformats.org/wordprocessingml/2006/main">
        <w:t xml:space="preserve">1. ദൈവത്തിന്റെ ഉടമ്പടി: അവന്റെ നിരുപാധികമായ സ്നേഹത്തിന്റെ പ്രതീകം</w:t>
      </w:r>
    </w:p>
    <w:p/>
    <w:p>
      <w:r xmlns:w="http://schemas.openxmlformats.org/wordprocessingml/2006/main">
        <w:t xml:space="preserve">2. ഇസ്രായേല്യരുടെ ജീവിതത്തിൽ ഉടമ്പടിയുടെ പെട്ടകത്തിന്റെ ശക്തി</w:t>
      </w:r>
    </w:p>
    <w:p/>
    <w:p>
      <w:r xmlns:w="http://schemas.openxmlformats.org/wordprocessingml/2006/main">
        <w:t xml:space="preserve">1. പുറപ്പാട് 19:5-8 - മോശെ പറഞ്ഞു: നിങ്ങൾ യാക്കോബ് ഗൃഹത്തോട് ഇപ്രകാരം പറയുകയും ഇസ്രായേൽ ജനത്തോട് പറയുകയും വേണം: ഞാൻ ഈജിപ്തുകാരോട് ചെയ്തതും കഴുകന്മാരുടെ ചിറകിൽ നിങ്ങളെ വഹിച്ചതും നിങ്ങൾ തന്നെ കണ്ടു. നിന്നെ എന്നിലേക്ക് കൊണ്ടുവന്നു. ആകയാൽ നീ എന്റെ വാക്കു അനുസരിച്ചു എന്റെ നിയമം പ്രമാണിച്ചാൽ നീ സകലജാതികളുടെയും ഇടയിൽ എന്റെ സമ്പത്തായിരിക്കും; നിങ്ങൾ എനിക്കു പുരോഹിതന്മാരുടെ രാജ്യവും വിശുദ്ധജനവും ആയിരിക്കും. നീ യിസ്രായേൽമക്കളോടു പറയേണ്ട വചനങ്ങളാണിത്.</w:t>
      </w:r>
    </w:p>
    <w:p/>
    <w:p>
      <w:r xmlns:w="http://schemas.openxmlformats.org/wordprocessingml/2006/main">
        <w:t xml:space="preserve">2. 2 കൊരിന്ത്യർ 3:7-11 - മരണത്തെ കൊണ്ടുവന്ന ശുശ്രൂഷ, കല്ലിൽ അക്ഷരങ്ങളിൽ കൊത്തിവെച്ചത്, മഹത്വത്തോടെ വന്നാൽ, ഇസ്രായേല്യർ മോശെയുടെ മഹത്വം നിമിത്തം, മങ്ങിപ്പോകുന്നതിനാൽ അവന്റെ മുഖത്തേക്ക് സ്ഥിരമായി നോക്കാൻ കഴിഞ്ഞില്ല. ആത്മാവിന്റെ ശുശ്രൂഷ അതിലും മഹത്വമുള്ളതായിരിക്കില്ലയോ? മനുഷ്യരെ കുറ്റം വിധിക്കുന്ന ശുശ്രൂഷ മഹത്വമുള്ളതാണെങ്കിൽ, നീതി കൊണ്ടുവരുന്ന ശുശ്രൂഷ എത്ര മഹത്വമുള്ളതാണ്! എന്തെന്നാൽ, അതിമഹത്തായ മഹത്വവുമായി താരതമ്യപ്പെടുത്തുമ്പോൾ മഹത്വമുള്ളവയ്ക്ക് ഇപ്പോൾ മഹത്വമില്ല. മാഞ്ഞുപോകുന്നത് തേജസ്സോടെ വന്നാൽ, നിലനിൽക്കുന്നതിന്റെ മഹത്വം എത്ര വലുതാണ്! അതിനാൽ, ഞങ്ങൾക്ക് അത്തരമൊരു പ്രതീക്ഷ ഉള്ളതിനാൽ, ഞങ്ങൾ വളരെ ധൈര്യമുള്ളവരാണ്.</w:t>
      </w:r>
    </w:p>
    <w:p/>
    <w:p>
      <w:r xmlns:w="http://schemas.openxmlformats.org/wordprocessingml/2006/main">
        <w:t xml:space="preserve">2 ദിനവൃത്താന്തം 5:11 പുരോഹിതന്മാർ വിശുദ്ധസ്ഥലത്തുനിന്നു വന്നപ്പോൾ സംഭവിച്ചു: (അവിടെയുണ്ടായിരുന്ന എല്ലാ പുരോഹിതന്മാരും വിശുദ്ധീകരിക്കപ്പെട്ടിരുന്നു;</w:t>
      </w:r>
    </w:p>
    <w:p/>
    <w:p>
      <w:r xmlns:w="http://schemas.openxmlformats.org/wordprocessingml/2006/main">
        <w:t xml:space="preserve">ക്ഷേത്രത്തിന്റെ പ്രതിഷ്ഠാ ദിനത്തിൽ, സന്നിഹിതരായ എല്ലാ പുരോഹിതന്മാരും വിശുദ്ധീകരിക്കപ്പെട്ടു, അവർ തീർച്ചയായും കാത്തിരിക്കുന്നില്ല.</w:t>
      </w:r>
    </w:p>
    <w:p/>
    <w:p>
      <w:r xmlns:w="http://schemas.openxmlformats.org/wordprocessingml/2006/main">
        <w:t xml:space="preserve">1. ദൈവത്തിന്റെ നിരുപാധികമായ സ്നേഹവും കൃപയും - ദൈവം തന്റെ നിരുപാധികമായ സ്നേഹവും കൃപയും അന്വേഷിക്കുന്ന എല്ലാവരോടും എങ്ങനെ കാണിക്കുന്നു.</w:t>
      </w:r>
    </w:p>
    <w:p/>
    <w:p>
      <w:r xmlns:w="http://schemas.openxmlformats.org/wordprocessingml/2006/main">
        <w:t xml:space="preserve">2. വിശുദ്ധീകരണത്തിന്റെ ശക്തി - എങ്ങനെ വിശുദ്ധീകരണം വിശ്വാസികൾക്ക് ഒരു പ്രത്യേക ശക്തിയും ശക്തിയും നൽകുന്നു.</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എബ്രായർ 10:14-15 - അവൻ വിശുദ്ധീകരിക്കപ്പെടുന്നവരെ എല്ലായ്‌പ്പോഴും ഒരു വഴിപാടിനാൽ പരിപൂർണ്ണനാക്കിയിരിക്കുന്നു. പരിശുദ്ധാത്മാവ് നമുക്കും സാക്ഷ്യം വഹിക്കുന്നു; എന്തെന്നാൽ: ആ നാളുകൾക്കുശേഷം ഞാൻ അവരുമായി ഉണ്ടാക്കുന്ന ഉടമ്പടി ഇതാണ്: ഞാൻ എന്റെ നിയമങ്ങൾ അവരുടെ ഹൃദയത്തിൽ വയ്ക്കുകയും അവരുടെ മനസ്സിൽ എഴുതുകയും ചെയ്യും എന്ന് കർത്താവ് അരുളിച്ചെയ്യുന്നു.</w:t>
      </w:r>
    </w:p>
    <w:p/>
    <w:p>
      <w:r xmlns:w="http://schemas.openxmlformats.org/wordprocessingml/2006/main">
        <w:t xml:space="preserve">2 ദിനവൃത്താന്തം 5:12 ആസാഫ്, ഹേമാൻ, യെദൂഥൂൻ എന്നീ പാട്ടുകാരായ ലേവ്യരും അവരുടെ പുത്രന്മാരും സഹോദരന്മാരും വെള്ള പഞ്ഞിനൂൽ ധരിച്ച് കൈത്താളങ്ങളും കിന്നരങ്ങളും കിന്നരങ്ങളുമായി കിഴക്കേ അറ്റത്ത് നിന്നു. ബലിപീഠത്തിന്റെ, അവരോടൊപ്പം കാഹളം മുഴക്കുന്ന നൂറ്റി ഇരുപത് പുരോഹിതന്മാരും :)</w:t>
      </w:r>
    </w:p>
    <w:p/>
    <w:p>
      <w:r xmlns:w="http://schemas.openxmlformats.org/wordprocessingml/2006/main">
        <w:t xml:space="preserve">ലേവ്യരും, ആസാഫ്, ഹേമാൻ, യെദൂഥൂൻ എന്നിവരുടെ കുടുംബങ്ങളിലെ ഗായകരും, 120 പുരോഹിതന്മാരും, എല്ലാവരും വെള്ള ചണവസ്ത്രം ധരിച്ച്, കൈത്താളങ്ങൾ, വീണകൾ, വീണകൾ, കാഹളം എന്നിവയുമായി യാഗപീഠത്തിന്റെ കിഴക്കേ അറ്റത്ത് ഉണ്ടായിരുന്നു.</w:t>
      </w:r>
    </w:p>
    <w:p/>
    <w:p>
      <w:r xmlns:w="http://schemas.openxmlformats.org/wordprocessingml/2006/main">
        <w:t xml:space="preserve">1. കർത്താവിൽ സന്തോഷിക്കുക: സംഗീതവും പാട്ടും ഉപയോഗിച്ച് സ്തുതി ആഘോഷിക്കുക</w:t>
      </w:r>
    </w:p>
    <w:p/>
    <w:p>
      <w:r xmlns:w="http://schemas.openxmlformats.org/wordprocessingml/2006/main">
        <w:t xml:space="preserve">2. ഐക്യത്തിന്റെ ശക്തി: ആരാധനയിൽ ഒരുമിച്ച് വരുന്നതിന്റെ ശക്തി</w:t>
      </w:r>
    </w:p>
    <w:p/>
    <w:p>
      <w:r xmlns:w="http://schemas.openxmlformats.org/wordprocessingml/2006/main">
        <w:t xml:space="preserve">1. സങ്കീർത്തനം 33:3 - അവനു ഒരു പുതിയ പാട്ടു പാടുവിൻ; വിദഗ്‌ധമായി കളിക്കുക, സന്തോഷത്തോടെ ആർപ്പുവിളിക്കുക.</w:t>
      </w:r>
    </w:p>
    <w:p/>
    <w:p>
      <w:r xmlns:w="http://schemas.openxmlformats.org/wordprocessingml/2006/main">
        <w:t xml:space="preserve">2. എഫെസ്യർ 5:19 - സങ്കീർത്തനങ്ങളിലൂടെയും സ്തുതിഗീതങ്ങളിലൂടെയും ആത്മീയ ഗാനങ്ങളിലൂടെയും പരസ്പരം അഭിസംബോധന ചെയ്യുക, നിങ്ങളുടെ പൂർണ്ണഹൃദയത്തോടെ കർത്താവിനെ പാടുകയും സ്തുതിക്കുകയും ചെയ്യുക.</w:t>
      </w:r>
    </w:p>
    <w:p/>
    <w:p>
      <w:r xmlns:w="http://schemas.openxmlformats.org/wordprocessingml/2006/main">
        <w:t xml:space="preserve">2 ദിനവൃത്താന്തം 5:13 കാഹളനാദകരും ഗായകരും ഒന്നായതുപോലെ യഹോവയെ സ്തുതിക്കുന്നതിനും സ്തുതിക്കുന്നതിനും ഒരു ശബ്ദം കേൾക്കേണ്ടതിന്നു അതു സംഭവിച്ചു. അവർ കാഹളം, കൈത്താളം, വാദ്യമേളങ്ങൾ എന്നിവയോടെ ശബ്ദം ഉയർത്തി: അവൻ നല്ലവനല്ലോ എന്നു പറഞ്ഞു യഹോവയെ സ്തുതിച്ചു. അവന്റെ ദയ എന്നേക്കുമുള്ളതു; അപ്പോൾ ആലയം യഹോവയുടെ ആലയമായ മേഘംകൊണ്ടു നിറഞ്ഞിരുന്നു;</w:t>
      </w:r>
    </w:p>
    <w:p/>
    <w:p>
      <w:r xmlns:w="http://schemas.openxmlformats.org/wordprocessingml/2006/main">
        <w:t xml:space="preserve">കാഹളക്കാരും ഗായകരും കാഹളം, കൈത്താളം, വാദ്യോപകരണങ്ങൾ എന്നിവ ഉപയോഗിച്ച് കർത്താവിനെ സ്തുതിച്ചു, കർത്താവിന്റെ ആലയം ഒരു മേഘത്താൽ നിറഞ്ഞു.</w:t>
      </w:r>
    </w:p>
    <w:p/>
    <w:p>
      <w:r xmlns:w="http://schemas.openxmlformats.org/wordprocessingml/2006/main">
        <w:t xml:space="preserve">1. സ്തുതിയുടെ ശക്തി: നമ്മുടെ സ്തുതി ദൈവത്തിന്റെ സാന്നിധ്യം എങ്ങനെ കൊണ്ടുവരുന്നു</w:t>
      </w:r>
    </w:p>
    <w:p/>
    <w:p>
      <w:r xmlns:w="http://schemas.openxmlformats.org/wordprocessingml/2006/main">
        <w:t xml:space="preserve">2. ആരാധനയുടെ ഏകീകൃത പ്രഭാവം: നമ്മുടെ സ്തുതി നമ്മെ എങ്ങനെ ഒന്നിപ്പിക്കുന്നു</w:t>
      </w:r>
    </w:p>
    <w:p/>
    <w:p>
      <w:r xmlns:w="http://schemas.openxmlformats.org/wordprocessingml/2006/main">
        <w:t xml:space="preserve">1. സങ്കീർത്തനം 150:1-6</w:t>
      </w:r>
    </w:p>
    <w:p/>
    <w:p>
      <w:r xmlns:w="http://schemas.openxmlformats.org/wordprocessingml/2006/main">
        <w:t xml:space="preserve">2. എഫെസ്യർ 5:19-20</w:t>
      </w:r>
    </w:p>
    <w:p/>
    <w:p>
      <w:r xmlns:w="http://schemas.openxmlformats.org/wordprocessingml/2006/main">
        <w:t xml:space="preserve">2 ദിനവൃത്താന്തം 5:14 പുരോഹിതന്മാർക്കു മേഘം നിമിത്തം ശുശ്രൂഷ ചെയ്‍വാൻ നിൽക്കുവാൻ കഴിഞ്ഞില്ല; യഹോവയുടെ തേജസ്സു ദൈവത്തിന്റെ ആലയത്തിൽ നിറഞ്ഞിരുന്നു.</w:t>
      </w:r>
    </w:p>
    <w:p/>
    <w:p>
      <w:r xmlns:w="http://schemas.openxmlformats.org/wordprocessingml/2006/main">
        <w:t xml:space="preserve">കർത്താവിന്റെ മഹത്വം ദൈവത്തിന്റെ ആലയത്തിൽ നിറഞ്ഞു, പുരോഹിതന്മാർക്ക് നിൽക്കാനും ശുശ്രൂഷിക്കാനും കഴിയാതെ വന്നു.</w:t>
      </w:r>
    </w:p>
    <w:p/>
    <w:p>
      <w:r xmlns:w="http://schemas.openxmlformats.org/wordprocessingml/2006/main">
        <w:t xml:space="preserve">1. ദൈവത്തിന്റെ സാന്നിദ്ധ്യത്തിന്റെ ശക്തി - അത് എങ്ങനെ നമ്മെ അടിച്ചമർത്താനും താഴ്മയുള്ളവരാക്കാനും ഇടയാക്കും.</w:t>
      </w:r>
    </w:p>
    <w:p/>
    <w:p>
      <w:r xmlns:w="http://schemas.openxmlformats.org/wordprocessingml/2006/main">
        <w:t xml:space="preserve">2. ദൈവത്തിന്റെ സാന്നിധ്യത്തിൽ വസിക്കുക - നമ്മുടെ ജീവിതത്തിൽ ദൈവത്തിന്റെ സാന്നിധ്യം അനുഭവിക്കുക.</w:t>
      </w:r>
    </w:p>
    <w:p/>
    <w:p>
      <w:r xmlns:w="http://schemas.openxmlformats.org/wordprocessingml/2006/main">
        <w:t xml:space="preserve">1. സങ്കീർത്തനം 34: 5 - "അവനെ നോക്കുന്നവർ പ്രകാശിക്കുന്നു; അവരുടെ മുഖം ഒരിക്കലും ലജ്ജയാൽ മൂടപ്പെട്ടിട്ടില്ല."</w:t>
      </w:r>
    </w:p>
    <w:p/>
    <w:p>
      <w:r xmlns:w="http://schemas.openxmlformats.org/wordprocessingml/2006/main">
        <w:t xml:space="preserve">2. പുറപ്പാട് 33:17 - "യഹോവ മോശയോട് അരുളിച്ചെയ്തു: നീ പറഞ്ഞ കാര്യവും ഞാൻ ചെയ്യും; നീ എന്റെ സന്നിധിയിൽ കൃപ കണ്ടെത്തിയിരിക്കുന്നു, ഞാൻ നിന്നെ പേരാൽ അറിയുന്നു."</w:t>
      </w:r>
    </w:p>
    <w:p/>
    <w:p>
      <w:r xmlns:w="http://schemas.openxmlformats.org/wordprocessingml/2006/main">
        <w:t xml:space="preserve">2 ദിനവൃത്താന്തം 6-ാം അധ്യായം, പുതുതായി നിർമ്മിച്ച ആലയത്തിനുവേണ്ടിയുള്ള സമർപ്പണത്തിനായുള്ള ശലോമോന്റെ പ്രാർത്ഥനയെ കേന്ദ്രീകരിക്കുന്നു.</w:t>
      </w:r>
    </w:p>
    <w:p/>
    <w:p>
      <w:r xmlns:w="http://schemas.openxmlformats.org/wordprocessingml/2006/main">
        <w:t xml:space="preserve">1-ആം ഖണ്ഡിക: സോളമൻ അസംബ്ലിയെ അഭിസംബോധന ചെയ്യുകയും തന്റെ നാമത്തിനായി ഒരു ആലയം പണിയാൻ അനുവദിച്ചുകൊണ്ട് ദൈവം തന്റെ പിതാവായ ദാവീദിനോടുള്ള വാഗ്ദത്തം നിറവേറ്റിയതായി അംഗീകരിക്കുകയും ചെയ്യുന്നു (2 ദിനവൃത്താന്തം 6:1-4). ദൈവത്തെ ഒരു ഭൗതിക ഘടനയിൽ ഉൾക്കൊള്ളാൻ കഴിയില്ലെങ്കിലും, ആളുകൾക്ക് അവന്റെ സാന്നിദ്ധ്യം തേടാനും പ്രാർത്ഥിക്കാനും കഴിയുന്ന ഒരു സ്ഥലമായി ക്ഷേത്രം പ്രവർത്തിക്കുന്നുവെന്ന് അദ്ദേഹം തിരിച്ചറിയുന്നു (2 ദിനവൃത്താന്തം 6:18-21).</w:t>
      </w:r>
    </w:p>
    <w:p/>
    <w:p>
      <w:r xmlns:w="http://schemas.openxmlformats.org/wordprocessingml/2006/main">
        <w:t xml:space="preserve">രണ്ടാം ഖണ്ഡിക: ദാവീദുമായുള്ള വിശ്വസ്തതയ്ക്കും ശക്തിക്കും ഉടമ്പടിക്കും ദൈവത്തെ സ്തുതിച്ചുകൊണ്ട് സോളമൻ ദീർഘവും ഹൃദയംഗമവുമായ സമർപ്പണ പ്രാർത്ഥന നടത്തുന്നു (2 ദിനവൃത്താന്തം 6:14-17). ഒരു ഭൗമിക വാസസ്ഥലത്തിനും ദൈവത്തെ പൂർണ്ണമായി ഉൾക്കൊള്ളാൻ കഴിയില്ലെന്ന് അദ്ദേഹം സമ്മതിക്കുന്നു, എന്നാൽ അവന്റെ കണ്ണുകൾ എപ്പോഴും ക്ഷേത്രത്തിലേക്ക് തുറന്നിരിക്കാനും അവിടെ അർപ്പിക്കുന്ന പ്രാർത്ഥനകൾ കേൾക്കാനും പ്രാർത്ഥിക്കുന്നു (2 ദിനവൃത്താന്തം 6:19-21).</w:t>
      </w:r>
    </w:p>
    <w:p/>
    <w:p>
      <w:r xmlns:w="http://schemas.openxmlformats.org/wordprocessingml/2006/main">
        <w:t xml:space="preserve">3-ാം ഖണ്ഡിക: ജനങ്ങൾക്കുവേണ്ടി ശലോമോൻ മധ്യസ്ഥത വഹിക്കുന്നതിലേക്ക് ശ്രദ്ധ തിരിയുന്നു. അവർ ദൈവത്തിനെതിരെ പാപം ചെയ്യുമ്പോൾ അവൻ ക്ഷമയ്ക്കായി പ്രാർത്ഥിക്കുന്നു, അവർ അനുതപിച്ച് അവനിലേക്ക് മടങ്ങുമ്പോൾ കരുണയും അനുകമ്പയും കാണിക്കാൻ അവനോട് ആവശ്യപ്പെടുന്നു (2 ദിനവൃത്താന്തം 6:22-39). അനുസരണക്കേട് നിമിത്തം ഇസ്രായേൽ പരാജയമോ അടിമത്തമോ നേരിടേണ്ടിവരുന്ന ഭാവി സാഹചര്യങ്ങളും സോളമൻ മുൻകൂട്ടി കാണുന്നു. അത്തരം സന്ദർഭങ്ങളിൽ, അവർ മാനസാന്തരപ്പെടുകയും ദൈവാലയത്തിൽ ദൈവത്തിന്റെ മുഖം അന്വേഷിക്കുകയും ചെയ്താൽ, അവൻ അവരുടെ പ്രാർത്ഥനകൾ കേൾക്കുകയും അവയെ പുനഃസ്ഥാപിക്കുകയും ചെയ്യുമെന്ന് അവൻ ആവശ്യപ്പെടുന്നു (2 ദിനവൃത്താന്തം 6:24-31).</w:t>
      </w:r>
    </w:p>
    <w:p/>
    <w:p>
      <w:r xmlns:w="http://schemas.openxmlformats.org/wordprocessingml/2006/main">
        <w:t xml:space="preserve">4-ാം ഖണ്ഡിക: സോളമൻ എങ്ങനെയാണ് ദൈവമുമ്പാകെ സഭയെ അനുഗ്രഹിച്ചതെന്ന് വിവരണം വിവരിക്കുന്നു. അവൻ ആയിരക്കണക്കിന് മൃഗങ്ങളെ സമർപ്പണ ബലി അർപ്പിക്കുകയും ജനങ്ങളെ ആരാധനയിൽ നയിക്കുകയും ചെയ്യുന്നു (2 ദിനവൃത്താന്തം 6:40-42). സോളമൻ ആലയത്തിന്റെ നിർമ്മാണത്തിലൂടെ ദൈവം ചെയ്ത കാര്യങ്ങളിൽ എല്ലാവരും സന്തോഷിക്കുന്നതിലാണ് അധ്യായം അവസാനിക്കുന്നത്.</w:t>
      </w:r>
    </w:p>
    <w:p/>
    <w:p>
      <w:r xmlns:w="http://schemas.openxmlformats.org/wordprocessingml/2006/main">
        <w:t xml:space="preserve">ചുരുക്കത്തിൽ, 2 ദിനവൃത്താന്തത്തിന്റെ ആറാം അധ്യായം സോളമന്റെ പ്രാർത്ഥനയും പുതുതായി പണിത ആലയത്തിന്റെ സമർപ്പണവും ചിത്രീകരിക്കുന്നു. ദൈവിക നിവൃത്തിയുടെ അംഗീകാരവും പരിമിതികളെക്കുറിച്ചുള്ള അംഗീകാരവും എടുത്തുകാണിക്കുന്നു. ആളുകളെ പ്രതിനിധീകരിച്ച് മധ്യസ്ഥതയെ പരാമർശിക്കുന്നു, അസംബ്ലിക്ക് നൽകിയ അനുഗ്രഹങ്ങൾ. ഇത് ചുരുക്കത്തിൽ, അധ്യായം ഒരു ചരിത്ര വിവരണം നൽകുന്നു, മനുഷ്യ പരിമിതികൾ അംഗീകരിച്ചുകൊണ്ട് സോളമൻ രാജാവിന്റെ വിനയം പ്രകടമാക്കുന്നു, അതേസമയം ഒരു ഭൗതിക ഘടന നിർമ്മിക്കുന്നതിലൂടെ പ്രതീകാത്മകമായ ഒരു സമർപ്പിത ഇടം നിർമ്മിക്കുന്നതിലൂടെ പ്രതീകപ്പെടുത്തുന്ന ദൈവിക സാന്നിധ്യത്തോടുള്ള ആദരവ് ഊന്നിപ്പറയുന്നു. സ്രഷ്ടാവും അവന്റെ തിരഞ്ഞെടുക്കപ്പെട്ട ജനങ്ങളും തമ്മിലുള്ള ആത്മാർത്ഥമായ പ്രാർത്ഥനയുടെ ഉദാഹരണമായി, അതിന്റെ സമർപ്പണ വേളയിൽ സോളമൻ അർപ്പിച്ച ഹൃദയസ്പർശിയായ പ്രാർത്ഥനയിൽ ഇസ്രായേൽ സമൂഹത്തിനുള്ളിലെ ഐക്യത്തെ പ്രതിനിധീകരിക്കുന്ന ഒരു മൂർത്തീഭാവം, പാപമോചനത്തിനായി മാദ്ധ്യസ്ഥം നടത്തി, പ്രതികൂല സമയങ്ങളിൽ പുനഃസ്ഥാപനത്തിനായി പ്രത്യാശ പ്രകടിപ്പിച്ചു. തലമുറകളിലുടനീളം ദൈവത്തിന്റെ വിശ്വസ്തതയെ ആദരിക്കുന്നതിനുള്ള പ്രതിബദ്ധത വ്യക്തമാക്കുന്ന ഒരു സാക്ഷ്യപത്രം അതിന്റെ വിശുദ്ധമായ പരിധിക്കുള്ളിൽ നടത്തുന്ന ആരാധനാ ചടങ്ങുകളിൽ ഇസ്രായേല്യർക്ക് ദൈവിക സാന്നിധ്യം നേരിടാൻ കഴിയുന്ന വിശുദ്ധ ഇടം സ്ഥാപിക്കുന്നതിനുള്ള പൂർത്തീകരണം.</w:t>
      </w:r>
    </w:p>
    <w:p/>
    <w:p>
      <w:r xmlns:w="http://schemas.openxmlformats.org/wordprocessingml/2006/main">
        <w:t xml:space="preserve">2 ദിനവൃത്താന്തം 6:1 അപ്പോൾ ശലോമോൻ പറഞ്ഞു: താൻ കനത്ത ഇരുട്ടിൽ വസിക്കുമെന്ന് യഹോവ അരുളിച്ചെയ്തിരിക്കുന്നു.</w:t>
      </w:r>
    </w:p>
    <w:p/>
    <w:p>
      <w:r xmlns:w="http://schemas.openxmlformats.org/wordprocessingml/2006/main">
        <w:t xml:space="preserve">അന്ധകാരത്തിന്റെ നടുവിൽ തന്റെ ജനത്തോടൊപ്പം ജീവിക്കുമെന്ന് യഹോവ വാഗ്ദത്തം ചെയ്തതായി സോളമൻ പ്രഖ്യാപിക്കുന്നു.</w:t>
      </w:r>
    </w:p>
    <w:p/>
    <w:p>
      <w:r xmlns:w="http://schemas.openxmlformats.org/wordprocessingml/2006/main">
        <w:t xml:space="preserve">1. "ഇരുണ്ട സമയങ്ങളിൽ കർത്താവ് നമ്മോടൊപ്പമുണ്ട്"</w:t>
      </w:r>
    </w:p>
    <w:p/>
    <w:p>
      <w:r xmlns:w="http://schemas.openxmlformats.org/wordprocessingml/2006/main">
        <w:t xml:space="preserve">2. "ദുരിതങ്ങളിൽ സാന്നിധ്യമുണ്ടെന്ന ദൈവത്തിന്റെ വാഗ്ദത്തം"</w:t>
      </w:r>
    </w:p>
    <w:p/>
    <w:p>
      <w:r xmlns:w="http://schemas.openxmlformats.org/wordprocessingml/2006/main">
        <w:t xml:space="preserve">1. സങ്കീർത്തനം 139:11-12 - ഞാൻ പറഞ്ഞാൽ, ഇരുട്ട് എന്നെ മൂടും, എന്നെ ചുറ്റിപ്പറ്റിയുള്ള വെളിച്ചം രാത്രിയും, ഇരുട്ട് പോലും നിങ്ങൾക്ക് ഇരുണ്ടതല്ല; രാത്രി പകൽ പോലെ പ്രകാശമുള്ളതാണ്, കാരണം ഇരുട്ട് നിങ്ങളുടെ വെളിച്ചം പോലെയാണ്.</w:t>
      </w:r>
    </w:p>
    <w:p/>
    <w:p>
      <w:r xmlns:w="http://schemas.openxmlformats.org/wordprocessingml/2006/main">
        <w:t xml:space="preserve">2. യെശയ്യാവ് 45:7 - ഞാൻ വെളിച്ചം ഉണ്ടാക്കുന്നു, ഇരുട്ടും സൃഷ്ടിക്കുന്നു, ഞാൻ ക്ഷേമവും വിപത്തും സൃഷ്ടിക്കുന്നു, ഇവയെല്ലാം ചെയ്യുന്ന യഹോവ ഞാനാണ്.</w:t>
      </w:r>
    </w:p>
    <w:p/>
    <w:p>
      <w:r xmlns:w="http://schemas.openxmlformats.org/wordprocessingml/2006/main">
        <w:t xml:space="preserve">2 ദിനവൃത്താന്തം 6:2 എന്നാൽ ഞാൻ നിനക്കായി ഒരു വാസഗൃഹവും നിനക്കു എന്നേക്കും വാസസ്ഥലവും പണിതിരിക്കുന്നു.</w:t>
      </w:r>
    </w:p>
    <w:p/>
    <w:p>
      <w:r xmlns:w="http://schemas.openxmlformats.org/wordprocessingml/2006/main">
        <w:t xml:space="preserve">സോളമൻ ദൈവത്തിന് ഒരു സ്ഥിരമായ ആരാധനാലയം പണിയുന്നു.</w:t>
      </w:r>
    </w:p>
    <w:p/>
    <w:p>
      <w:r xmlns:w="http://schemas.openxmlformats.org/wordprocessingml/2006/main">
        <w:t xml:space="preserve">1. ദൈവത്തെ ആരാധിക്കാൻ ഒരു സമർപ്പിത സ്ഥലം ഉണ്ടായിരിക്കേണ്ടതിന്റെ പ്രാധാന്യം.</w:t>
      </w:r>
    </w:p>
    <w:p/>
    <w:p>
      <w:r xmlns:w="http://schemas.openxmlformats.org/wordprocessingml/2006/main">
        <w:t xml:space="preserve">2. ഒരു കെട്ടിടം കർത്താവിന് സമർപ്പിക്കുന്നതിന്റെ പ്രാധാന്യം.</w:t>
      </w:r>
    </w:p>
    <w:p/>
    <w:p>
      <w:r xmlns:w="http://schemas.openxmlformats.org/wordprocessingml/2006/main">
        <w:t xml:space="preserve">1. സങ്കീർത്തനം 122:1 - "നമുക്ക് യഹോവയുടെ ആലയത്തിൽ പോകാം എന്ന് അവർ എന്നോടു പറഞ്ഞപ്പോൾ ഞാൻ സന്തോഷിച്ചു."</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ദിനവൃത്താന്തം 6:3 രാജാവു മുഖം തിരിച്ചു യിസ്രായേൽസഭയെ ഒക്കെയും അനുഗ്രഹിച്ചു; യിസ്രായേൽസഭ ഒക്കെയും നിന്നു.</w:t>
      </w:r>
    </w:p>
    <w:p/>
    <w:p>
      <w:r xmlns:w="http://schemas.openxmlformats.org/wordprocessingml/2006/main">
        <w:t xml:space="preserve">സോളമൻ രാജാവ് ഇസ്രായേൽ സഭയെ മുഴുവൻ അനുഗ്രഹിക്കുകയും എല്ലാവരും പ്രതികരിച്ചു.</w:t>
      </w:r>
    </w:p>
    <w:p/>
    <w:p>
      <w:r xmlns:w="http://schemas.openxmlformats.org/wordprocessingml/2006/main">
        <w:t xml:space="preserve">1. അനുഗ്രഹത്തിന്റെ ശക്തി - ഒരു അനുഗ്രഹത്തിന് ആളുകളെ എങ്ങനെ ഒന്നിപ്പിക്കാനും ഒരുമിച്ച് കൊണ്ടുവരാനും കഴിയും</w:t>
      </w:r>
    </w:p>
    <w:p/>
    <w:p>
      <w:r xmlns:w="http://schemas.openxmlformats.org/wordprocessingml/2006/main">
        <w:t xml:space="preserve">2. ദൈവവുമായുള്ള ഉടമ്പടിയിൽ ജീവിക്കുക - ദൈവത്തിന്റെ ഉടമ്പടിയെ മാനിക്കുന്നതിന്റെ പ്രാധാന്യം</w:t>
      </w:r>
    </w:p>
    <w:p/>
    <w:p>
      <w:r xmlns:w="http://schemas.openxmlformats.org/wordprocessingml/2006/main">
        <w:t xml:space="preserve">1. ഉല്പത്തി 12: 2-3 - അബ്രഹാമിനെ ഒരു അനുഗ്രഹമാക്കാനുള്ള ദൈവത്തിന്റെ ഉടമ്പടി</w:t>
      </w:r>
    </w:p>
    <w:p/>
    <w:p>
      <w:r xmlns:w="http://schemas.openxmlformats.org/wordprocessingml/2006/main">
        <w:t xml:space="preserve">2. എഫെസ്യർ 1:3 - ദൈവത്തിന്റെ മക്കളായി ദത്തെടുക്കപ്പെട്ടതിന്റെ ആത്മീയ അനുഗ്രഹത്തിന് സ്തുതി</w:t>
      </w:r>
    </w:p>
    <w:p/>
    <w:p>
      <w:r xmlns:w="http://schemas.openxmlformats.org/wordprocessingml/2006/main">
        <w:t xml:space="preserve">2 ദിനവൃത്താന്തം 6:4 അവൻ അരുളിച്ചെയ്തു: എന്റെ പിതാവായ ദാവീദിനോടു താൻ വായ്കൊണ്ടു അരുളിച്ചെയ്തതു തന്റെ കൈകളാൽ നിവർത്തിച്ച യിസ്രായേലിന്റെ ദൈവമായ യഹോവ വാഴ്ത്തപ്പെടുമാറാകട്ടെ.</w:t>
      </w:r>
    </w:p>
    <w:p/>
    <w:p>
      <w:r xmlns:w="http://schemas.openxmlformats.org/wordprocessingml/2006/main">
        <w:t xml:space="preserve">തന്റെ പിതാവായ ദാവീദിനോടുള്ള തന്റെ വാഗ്ദാനം നിറവേറ്റുന്നതിനായി സോളമൻ കർത്താവിനെ സ്തുതിച്ചുകൊണ്ട് ഒരു പ്രാർത്ഥന അർപ്പിക്കുന്നു.</w:t>
      </w:r>
    </w:p>
    <w:p/>
    <w:p>
      <w:r xmlns:w="http://schemas.openxmlformats.org/wordprocessingml/2006/main">
        <w:t xml:space="preserve">1. വാഗ്ദാനങ്ങളുടെ ശക്തി: ദൈവത്തിന്റെ വാഗ്ദാനങ്ങൾ നമ്മെ എങ്ങനെ നയിക്കുകയും സംരക്ഷിക്കുകയും ചെയ്യുന്നു</w:t>
      </w:r>
    </w:p>
    <w:p/>
    <w:p>
      <w:r xmlns:w="http://schemas.openxmlformats.org/wordprocessingml/2006/main">
        <w:t xml:space="preserve">2. ദൈവത്തിന്റെ വിശ്വസ്തത: പ്രയാസകരമായ സമയങ്ങളിൽ അവന്റെ വചനത്തിൽ ആശ്രയിക്കൽ</w:t>
      </w:r>
    </w:p>
    <w:p/>
    <w:p>
      <w:r xmlns:w="http://schemas.openxmlformats.org/wordprocessingml/2006/main">
        <w:t xml:space="preserve">1. റോമർ 4:20-21 - അവൻ ദൈവത്തിന്റെ വാഗ്ദത്തത്തെക്കുറിച്ചുള്ള അവിശ്വാസത്തിൽ പതറാതെ, തന്റെ വിശ്വാസത്തിൽ ബലപ്പെടുകയും ദൈവത്തെ മഹത്വപ്പെടുത്തുകയും ചെയ്തു, താൻ വാഗ്ദത്തം ചെയ്തതു ചെയ്യാൻ ദൈവത്തിന് ശക്തിയുണ്ടെന്ന് പൂർണ്ണമായി ബോധ്യപ്പെട്ടു.</w:t>
      </w:r>
    </w:p>
    <w:p/>
    <w:p>
      <w:r xmlns:w="http://schemas.openxmlformats.org/wordprocessingml/2006/main">
        <w:t xml:space="preserve">2. 2 കൊരിന്ത്യർ 1:20 - എന്തെന്നാൽ, അവനിലുള്ള ദൈവത്തിന്റെ എല്ലാ വാഗ്ദാനങ്ങളും അതെ, അവനിൽ ആമേൻ, നമ്മിലൂടെ ദൈവത്തിന്റെ മഹത്വത്തിനായി.</w:t>
      </w:r>
    </w:p>
    <w:p/>
    <w:p>
      <w:r xmlns:w="http://schemas.openxmlformats.org/wordprocessingml/2006/main">
        <w:t xml:space="preserve">2 ദിനവൃത്താന്തം 6:5 ഞാൻ എന്റെ ജനത്തെ മിസ്രയീംദേശത്തുനിന്നു കൊണ്ടുവന്ന നാൾമുതൽ എന്റെ നാമം അവിടെ ഇരിക്കേണ്ടതിന്നു ഒരു ആലയം പണിവാൻ യിസ്രായേൽഗോത്രങ്ങളുടെ ഇടയിൽ ഒരു നഗരത്തെയും ഞാൻ തിരഞ്ഞെടുത്തില്ല. എന്റെ ജനമായ യിസ്രായേലിന്റെ മേലധികാരിയായി ഞാൻ ആരെയും തിരഞ്ഞെടുത്തിട്ടില്ല.</w:t>
      </w:r>
    </w:p>
    <w:p/>
    <w:p>
      <w:r xmlns:w="http://schemas.openxmlformats.org/wordprocessingml/2006/main">
        <w:t xml:space="preserve">ദൈവം തന്റെ പേര് ലഭിക്കാൻ ഇസ്രായേൽ ഗോത്രങ്ങളുടെ ഇടയിൽ ഒരു നഗരത്തെയും തിരഞ്ഞെടുത്തില്ല, തന്റെ ജനത്തിന്റെ മേൽ ഭരണാധികാരിയാകാൻ അവൻ ആരെയും തിരഞ്ഞെടുത്തില്ല.</w:t>
      </w:r>
    </w:p>
    <w:p/>
    <w:p>
      <w:r xmlns:w="http://schemas.openxmlformats.org/wordprocessingml/2006/main">
        <w:t xml:space="preserve">1. ദൈവത്തിന്റെ പരമാധികാരം: തിരഞ്ഞെടുക്കാനുള്ള തന്റെ അവകാശം ദൈവം എങ്ങനെ വിനിയോഗിച്ചു</w:t>
      </w:r>
    </w:p>
    <w:p/>
    <w:p>
      <w:r xmlns:w="http://schemas.openxmlformats.org/wordprocessingml/2006/main">
        <w:t xml:space="preserve">2. ദൈവത്തിന്റെ കരുണ: സ്നേഹവും അനുകമ്പയും കാണിക്കാൻ ദൈവം എങ്ങനെ തിരഞ്ഞെടുത്തു</w:t>
      </w:r>
    </w:p>
    <w:p/>
    <w:p>
      <w:r xmlns:w="http://schemas.openxmlformats.org/wordprocessingml/2006/main">
        <w:t xml:space="preserve">1. പുറപ്പാട് 33:18-23 - അവന്റെ ജനത്തിന്റെ ഇടയിൽ ദൈവത്തിന്റെ സാന്നിധ്യം</w:t>
      </w:r>
    </w:p>
    <w:p/>
    <w:p>
      <w:r xmlns:w="http://schemas.openxmlformats.org/wordprocessingml/2006/main">
        <w:t xml:space="preserve">2. ഏശയ്യാ 55:8-9 - ദൈവത്തിന്റെ വഴികൾ നമ്മുടെ വഴികളല്ല</w:t>
      </w:r>
    </w:p>
    <w:p/>
    <w:p>
      <w:r xmlns:w="http://schemas.openxmlformats.org/wordprocessingml/2006/main">
        <w:t xml:space="preserve">2 ദിനവൃത്താന്തം 6:6 എന്റെ നാമം അവിടെ ഇരിക്കേണ്ടതിന്നു ഞാൻ യെരൂശലേമിനെ തിരഞ്ഞെടുത്തിരിക്കുന്നു; എന്റെ ജനമായ യിസ്രായേലിന്റെ മേലധികാരിയായി ദാവീദിനെ തിരഞ്ഞെടുത്തു.</w:t>
      </w:r>
    </w:p>
    <w:p/>
    <w:p>
      <w:r xmlns:w="http://schemas.openxmlformats.org/wordprocessingml/2006/main">
        <w:t xml:space="preserve">ദൈവം തന്റെ പേരിന്റെ ഭവനമായി യെരൂശലേമിനെ തിരഞ്ഞെടുത്തു, തന്റെ ജനമായ ഇസ്രായേലിന്റെ നേതാവായി ദാവീദിനെ തിരഞ്ഞെടുത്തു.</w:t>
      </w:r>
    </w:p>
    <w:p/>
    <w:p>
      <w:r xmlns:w="http://schemas.openxmlformats.org/wordprocessingml/2006/main">
        <w:t xml:space="preserve">1. നേതാക്കളെ തിരഞ്ഞെടുക്കുന്നതിൽ ദൈവത്തിന്റെ പരമാധികാരം</w:t>
      </w:r>
    </w:p>
    <w:p/>
    <w:p>
      <w:r xmlns:w="http://schemas.openxmlformats.org/wordprocessingml/2006/main">
        <w:t xml:space="preserve">2. ദൈവം തിരഞ്ഞെടുത്ത നേതാക്കളെ എങ്ങനെ പിന്തുടരാം</w:t>
      </w:r>
    </w:p>
    <w:p/>
    <w:p>
      <w:r xmlns:w="http://schemas.openxmlformats.org/wordprocessingml/2006/main">
        <w:t xml:space="preserve">1. റോമർ 13:1-7 - ഓരോ വ്യക്തിയും ഭരണാധികാരങ്ങൾക്ക് വിധേയരായിരിക്കട്ടെ.</w:t>
      </w:r>
    </w:p>
    <w:p/>
    <w:p>
      <w:r xmlns:w="http://schemas.openxmlformats.org/wordprocessingml/2006/main">
        <w:t xml:space="preserve">2. 1 സാമുവൽ 16:7 - എന്നാൽ കർത്താവ് ശമുവേലിനോട് പറഞ്ഞു: അവന്റെ രൂപമോ ഉയരമോ നോക്കരുത്, കാരണം ഞാൻ അവനെ തള്ളിക്കളഞ്ഞു. മനുഷ്യൻ കാണുന്നതുപോലെയല്ല കർത്താവ് കാണുന്നത്: മനുഷ്യൻ ബാഹ്യരൂപത്തെ നോക്കുന്നു, എന്നാൽ കർത്താവ് ഹൃദയത്തെയാണ് നോക്കുന്നത്.</w:t>
      </w:r>
    </w:p>
    <w:p/>
    <w:p>
      <w:r xmlns:w="http://schemas.openxmlformats.org/wordprocessingml/2006/main">
        <w:t xml:space="preserve">2 ദിനവൃത്താന്തം 6:7 യിസ്രായേലിന്റെ ദൈവമായ യഹോവയുടെ നാമത്തിന്നു ഒരു ആലയം പണിയണമെന്നു എന്റെ അപ്പനായ ദാവീദിന്റെ മനസ്സിൽ ഉണ്ടായിരുന്നു.</w:t>
      </w:r>
    </w:p>
    <w:p/>
    <w:p>
      <w:r xmlns:w="http://schemas.openxmlformats.org/wordprocessingml/2006/main">
        <w:t xml:space="preserve">യിസ്രായേലിന്റെ ദൈവമായ യഹോവയെ ബഹുമാനിക്കുന്നതിനായി ഒരു ആലയം പണിയാൻ ദാവീദ് ആഗ്രഹിച്ചു.</w:t>
      </w:r>
    </w:p>
    <w:p/>
    <w:p>
      <w:r xmlns:w="http://schemas.openxmlformats.org/wordprocessingml/2006/main">
        <w:t xml:space="preserve">1. ദാവീദിന്റെ ഹൃദയം: അവന്റെ പ്രവർത്തനങ്ങളുടെ പ്രചോദനവും പ്രചോദനവും</w:t>
      </w:r>
    </w:p>
    <w:p/>
    <w:p>
      <w:r xmlns:w="http://schemas.openxmlformats.org/wordprocessingml/2006/main">
        <w:t xml:space="preserve">2. ദൈവത്തിന്റെ മഹത്വം അന്വേഷിക്കൽ: കർത്താവിന്റെ നാമത്തെ ബഹുമാനിക്കുന്നതിൽ മൂല്യം കണ്ടെത്തുക</w:t>
      </w:r>
    </w:p>
    <w:p/>
    <w:p>
      <w:r xmlns:w="http://schemas.openxmlformats.org/wordprocessingml/2006/main">
        <w:t xml:space="preserve">1. മത്തായി 6:21 - നിങ്ങളുടെ നിക്ഷേപം എവിടെയാണോ അവിടെ നിങ്ങളുടെ ഹൃദയവും ഉണ്ടായിരിക്കും</w:t>
      </w:r>
    </w:p>
    <w:p/>
    <w:p>
      <w:r xmlns:w="http://schemas.openxmlformats.org/wordprocessingml/2006/main">
        <w:t xml:space="preserve">2. സങ്കീർത്തനങ്ങൾ 5:7 - ഞാനോ, നിന്റെ കരുണയുടെ ബഹുത്വത്തിൽ ഞാൻ നിന്റെ ഭവനത്തിൽ പ്രവേശിക്കും;</w:t>
      </w:r>
    </w:p>
    <w:p/>
    <w:p>
      <w:r xmlns:w="http://schemas.openxmlformats.org/wordprocessingml/2006/main">
        <w:t xml:space="preserve">2 ദിനവൃത്താന്തം 6:8 എന്നാൽ യഹോവ എന്റെ അപ്പനായ ദാവീദിനോടു അരുളിച്ചെയ്തതു എന്തെന്നാൽ: എന്റെ നാമത്തിന്നു ഒരു ആലയം പണിയണമെന്നു നിന്റെ മനസ്സിൽ തോന്നിയതുകൊണ്ടു നിന്റെ ഹൃദയത്തിൽ ഉണ്ടായിരുന്നതു നന്നായി.</w:t>
      </w:r>
    </w:p>
    <w:p/>
    <w:p>
      <w:r xmlns:w="http://schemas.openxmlformats.org/wordprocessingml/2006/main">
        <w:t xml:space="preserve">കർത്താവിന്റെ നാമത്തിനായി ഒരു ആലയം പണിയാനുള്ള ദാവീദിന്റെ ആഗ്രഹത്തിന് യഹോവ അവനെ പ്രശംസിച്ചു.</w:t>
      </w:r>
    </w:p>
    <w:p/>
    <w:p>
      <w:r xmlns:w="http://schemas.openxmlformats.org/wordprocessingml/2006/main">
        <w:t xml:space="preserve">1. ദൈവം നമ്മുടെ ഹൃദയങ്ങളെ കാണുന്നു: നാം ചെയ്യുന്നതിനെക്കാൾ നാം എങ്ങനെ സേവിക്കുന്നു എന്നതാണ് പ്രധാനം - 2 ദിനവൃത്താന്തം 6:8</w:t>
      </w:r>
    </w:p>
    <w:p/>
    <w:p>
      <w:r xmlns:w="http://schemas.openxmlformats.org/wordprocessingml/2006/main">
        <w:t xml:space="preserve">2. പ്രവൃത്തികളുടെ പിന്നിലെ ഹൃദയം: ദൈവം ഏറ്റവുമധികം വിലമതിക്കുന്നതിനെ പര്യവേക്ഷണം ചെയ്യുക - 2 ദിനവൃത്താന്തം 6:8</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2 ദിനവൃത്താന്തം 6:9 എങ്കിലും നീ വീടു പണിയരുത്; നിന്റെ നടുവിൽനിന്നു പുറപ്പെടുന്ന നിന്റെ മകൻ എന്റെ നാമത്തിന്നു ആലയം പണിയും.</w:t>
      </w:r>
    </w:p>
    <w:p/>
    <w:p>
      <w:r xmlns:w="http://schemas.openxmlformats.org/wordprocessingml/2006/main">
        <w:t xml:space="preserve">ആലയം പണിയരുതെന്ന് ദൈവം സോളമനോട് നിർദ്ദേശിക്കുന്നു, മറിച്ച് ആ ചുമതല തന്റെ മകനെ ഏൽപ്പിക്കാൻ.</w:t>
      </w:r>
    </w:p>
    <w:p/>
    <w:p>
      <w:r xmlns:w="http://schemas.openxmlformats.org/wordprocessingml/2006/main">
        <w:t xml:space="preserve">1. പവർ ഓഫ് ലെഗസി: ഞങ്ങൾ എങ്ങനെ ഭാവി തലമുറകളെ സ്വാധീനിക്കുന്നു</w:t>
      </w:r>
    </w:p>
    <w:p/>
    <w:p>
      <w:r xmlns:w="http://schemas.openxmlformats.org/wordprocessingml/2006/main">
        <w:t xml:space="preserve">2. ടോർച്ച് കൈമാറുന്നു: എന്തുകൊണ്ടാണ് നാം നമ്മുടെ ഉത്തരവാദിത്തങ്ങൾ പൂഴ്ത്തിവെക്കരുത്</w:t>
      </w:r>
    </w:p>
    <w:p/>
    <w:p>
      <w:r xmlns:w="http://schemas.openxmlformats.org/wordprocessingml/2006/main">
        <w:t xml:space="preserve">1. സദൃശവാക്യങ്ങൾ 13:22, ഒരു നല്ല മനുഷ്യൻ തന്റെ മക്കളുടെ മക്കൾക്ക് ഒരു അവകാശം വിട്ടുകൊടുക്കുന്നു.</w:t>
      </w:r>
    </w:p>
    <w:p/>
    <w:p>
      <w:r xmlns:w="http://schemas.openxmlformats.org/wordprocessingml/2006/main">
        <w:t xml:space="preserve">2. ആവർത്തനം 6:2-3, നീയും നിന്റെ മകനും നിന്റെ മകന്റെ മകനും നിന്റെ ആയുഷ്കാലമൊക്കെയും ഞാൻ നിന്നോടു കല്പിക്കുന്ന അവന്റെ എല്ലാ ചട്ടങ്ങളും കല്പനകളും പ്രമാണിക്കേണ്ടതിന്നു നിന്റെ ദൈവമായ യഹോവയെ നീ ഭയപ്പെടേണ്ടതിന്നു; നിന്റെ നാളുകൾ ദീർഘായുസ്സായിരിക്കുവാനും വേണ്ടി.</w:t>
      </w:r>
    </w:p>
    <w:p/>
    <w:p>
      <w:r xmlns:w="http://schemas.openxmlformats.org/wordprocessingml/2006/main">
        <w:t xml:space="preserve">2 ദിനവൃത്താന്തം 6:10 ആകയാൽ യഹോവ താൻ അരുളിച്ചെയ്ത വചനം നിവർത്തിച്ചിരിക്കുന്നു; യഹോവ വാഗ്ദത്തം ചെയ്തതുപോലെ ഞാൻ എന്റെ അപ്പനായ ദാവീദിന്റെ മുറിയിൽ ഉയിർത്തെഴുന്നേറ്റു യിസ്രായേലിന്റെ സിംഹാസനത്തിൽ ഇരിക്കയും ആലയം പണിതിരിക്കയും ചെയ്തു. യിസ്രായേലിന്റെ ദൈവമായ യഹോവയുടെ നാമം.</w:t>
      </w:r>
    </w:p>
    <w:p/>
    <w:p>
      <w:r xmlns:w="http://schemas.openxmlformats.org/wordprocessingml/2006/main">
        <w:t xml:space="preserve">സോളമൻ ഇസ്രായേലിന്റെ സിംഹാസനത്തിൽ ഇരിക്കുകയും കർത്താവിന്റെ നാമത്തിന് ഒരു ആലയം പണിതുകൊണ്ട് യഹോവ ദാവീദിന് നൽകിയ വാഗ്ദത്തം നിറവേറ്റുകയും ചെയ്തു.</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ദൈവത്തിന്റെ കൽപ്പനകൾ അനുസരിക്കേണ്ടതിന്റെ പ്രാധാന്യം.</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ദാനിയേൽ 6:26 - "എന്റെ രാജ്യത്തിലെ എല്ലാ ആധിപത്യങ്ങളിലും മനുഷ്യർ ദാനിയേലിന്റെ ദൈവത്തിന്റെ മുമ്പാകെ വിറയ്ക്കുകയും ഭയപ്പെടുകയും ചെയ്യണമെന്ന് ഞാൻ ഒരു കൽപ്പന ചെയ്യുന്നു: അവൻ ജീവനുള്ള ദൈവവും എന്നേക്കും സ്ഥിരതയുള്ളവനും അവന്റെ രാജ്യവും ആകുന്നു. നശിപ്പിക്കപ്പെടും, അവന്റെ ആധിപത്യം അവസാനം വരെ നിലനിൽക്കും.</w:t>
      </w:r>
    </w:p>
    <w:p/>
    <w:p>
      <w:r xmlns:w="http://schemas.openxmlformats.org/wordprocessingml/2006/main">
        <w:t xml:space="preserve">2 ദിനവൃത്താന്തം 6:11 യഹോവ യിസ്രായേൽമക്കളോടു ചെയ്ത ഉടമ്പടിയുള്ള പെട്ടകം ഞാൻ അതിൽ വെച്ചിരിക്കുന്നു.</w:t>
      </w:r>
    </w:p>
    <w:p/>
    <w:p>
      <w:r xmlns:w="http://schemas.openxmlformats.org/wordprocessingml/2006/main">
        <w:t xml:space="preserve">ശലോമോൻ ദൈവാലയം കർത്താവിന് സമർപ്പിച്ചു, കർത്താവ് ഇസ്രായേൽ മക്കളുമായി ഉണ്ടാക്കിയ ഉടമ്പടി അടങ്ങിയ ഉടമ്പടിയുടെ പെട്ടകം അകത്ത് വച്ചു.</w:t>
      </w:r>
    </w:p>
    <w:p/>
    <w:p>
      <w:r xmlns:w="http://schemas.openxmlformats.org/wordprocessingml/2006/main">
        <w:t xml:space="preserve">1. ഉടമ്പടിയുടെ ശക്തി: ഇസ്രായേൽ മക്കളുമായുള്ള കർത്താവിന്റെ ഉടമ്പടിയുടെയും ഇന്നത്തെ നമ്മുടെ ജീവിതത്തെക്കുറിച്ചുള്ള അതിന്റെ പ്രത്യാഘാതങ്ങളുടെയും ഒരു പരിശോധന.</w:t>
      </w:r>
    </w:p>
    <w:p/>
    <w:p>
      <w:r xmlns:w="http://schemas.openxmlformats.org/wordprocessingml/2006/main">
        <w:t xml:space="preserve">2. ക്ഷേത്രത്തിന്റെ പ്രാധാന്യം: ക്ഷേത്രത്തിന്റെ പ്രാധാന്യവും സോളമൻ കർത്താവിനുള്ള അതിന്റെ സമർപ്പണവും പര്യവേക്ഷണം ചെയ്യുക.</w:t>
      </w:r>
    </w:p>
    <w:p/>
    <w:p>
      <w:r xmlns:w="http://schemas.openxmlformats.org/wordprocessingml/2006/main">
        <w:t xml:space="preserve">1. റോമർ 4:13-17 - അബ്രഹാമിനും അവന്റെ സന്തതികൾക്കും അവൻ ലോകത്തിന്റെ അവകാശിയാകുമെന്ന വാഗ്ദത്തം നിയമത്തിലൂടെയല്ല, വിശ്വാസത്തിന്റെ നീതിയിലൂടെയാണ് വന്നത്.</w:t>
      </w:r>
    </w:p>
    <w:p/>
    <w:p>
      <w:r xmlns:w="http://schemas.openxmlformats.org/wordprocessingml/2006/main">
        <w:t xml:space="preserve">2. ഏശയ്യാ 55:3 - നിന്റെ ചെവി ചായിച്ചു എന്റെ അടുക്കൽ വരൂ; നിന്റെ ആത്മാവു ജീവിക്കേണ്ടതിന്നു കേൾക്കേണമേ.</w:t>
      </w:r>
    </w:p>
    <w:p/>
    <w:p>
      <w:r xmlns:w="http://schemas.openxmlformats.org/wordprocessingml/2006/main">
        <w:t xml:space="preserve">2 ദിനവൃത്താന്തം 6:12 അവൻ യഹോവയുടെ യാഗപീഠത്തിന്റെ മുമ്പാകെ യിസ്രായേൽസഭയുടെ സർവ്വസഭയുടെയും കാൺകെ നിന്നുകൊണ്ട് കൈകൾ നീട്ടി.</w:t>
      </w:r>
    </w:p>
    <w:p/>
    <w:p>
      <w:r xmlns:w="http://schemas.openxmlformats.org/wordprocessingml/2006/main">
        <w:t xml:space="preserve">ശലോമോൻ ഇസ്രായേൽ സഭയുടെ സാന്നിധ്യത്തിൽ യഹോവയുടെ യാഗപീഠത്തിനു മുമ്പിൽ നിന്നുകൊണ്ട് കൈകൾ നീട്ടി.</w:t>
      </w:r>
    </w:p>
    <w:p/>
    <w:p>
      <w:r xmlns:w="http://schemas.openxmlformats.org/wordprocessingml/2006/main">
        <w:t xml:space="preserve">1. ദൈവത്തിന്റെ സാന്നിധ്യത്തിൽ നിലകൊള്ളാനുള്ള ശക്തി</w:t>
      </w:r>
    </w:p>
    <w:p/>
    <w:p>
      <w:r xmlns:w="http://schemas.openxmlformats.org/wordprocessingml/2006/main">
        <w:t xml:space="preserve">2. പ്രാർത്ഥനയിലൂടെ ഏകീകരിക്കൽ</w:t>
      </w:r>
    </w:p>
    <w:p/>
    <w:p>
      <w:r xmlns:w="http://schemas.openxmlformats.org/wordprocessingml/2006/main">
        <w:t xml:space="preserve">1. സങ്കീർത്തനം 65:2 - പ്രാർത്ഥന കേൾക്കുന്നവനേ, സകലജഡവും നിന്റെ അടുക്കൽ വരും.</w:t>
      </w:r>
    </w:p>
    <w:p/>
    <w:p>
      <w:r xmlns:w="http://schemas.openxmlformats.org/wordprocessingml/2006/main">
        <w:t xml:space="preserve">2. എബ്രായർ 4:16 - അപ്പോൾ നമുക്ക് കരുണ ലഭിക്കുവാനും, ആവശ്യമുള്ള സമയത്ത് സഹായിക്കുവാനുള്ള കൃപ കണ്ടെത്തുവാനും, നമുക്ക് ആത്മവിശ്വാസത്തോടെ കൃപയുടെ സിംഹാസനത്തോട് അടുക്കാം.</w:t>
      </w:r>
    </w:p>
    <w:p/>
    <w:p>
      <w:r xmlns:w="http://schemas.openxmlformats.org/wordprocessingml/2006/main">
        <w:t xml:space="preserve">2 ദിനവൃത്താന്തം 6:13 ശലോമോൻ അഞ്ചു മുഴം നീളവും അഞ്ചു മുഴം വീതിയും മൂന്നു മുഴം ഉയരവുമുള്ള ഒരു താമ്രംകൊണ്ടുള്ള ഒരു ചട്ടുകം ഉണ്ടാക്കി പ്രാകാരത്തിന്റെ നടുവിൽ വെച്ചിരുന്നു; അതിന്മേൽ അവൻ നിന്നു മുട്ടുകുത്തി നിന്നു. യിസ്രായേലിന്റെ സർവ്വസഭയുടെയും മുമ്പാകെ, തന്റെ കൈകൾ ആകാശത്തേക്ക് നീട്ടി,</w:t>
      </w:r>
    </w:p>
    <w:p/>
    <w:p>
      <w:r xmlns:w="http://schemas.openxmlformats.org/wordprocessingml/2006/main">
        <w:t xml:space="preserve">സോളമൻ കോടതിയുടെ നടുവിലുള്ള ഒരു വെങ്കല വേദിയിൽ നിന്നുകൊണ്ട് എല്ലാ ഇസ്രായേൽ ജനത്തിനുമുമ്പിൽ സ്വർഗത്തിലേക്ക് കൈകൾ ഉയർത്തി ദൈവത്തോട് പ്രാർത്ഥിച്ചു.</w:t>
      </w:r>
    </w:p>
    <w:p/>
    <w:p>
      <w:r xmlns:w="http://schemas.openxmlformats.org/wordprocessingml/2006/main">
        <w:t xml:space="preserve">1. പ്രാർത്ഥനയുടെ ശക്തി: എങ്ങനെ ധൈര്യത്തോടെ പ്രാർത്ഥിക്കാം, ഒന്നും തിരിച്ചു പിടിക്കാതെ</w:t>
      </w:r>
    </w:p>
    <w:p/>
    <w:p>
      <w:r xmlns:w="http://schemas.openxmlformats.org/wordprocessingml/2006/main">
        <w:t xml:space="preserve">2. സോളമന്റെ ഉദാഹരണം: ഒരു വ്യക്തിയുടെ വിശ്വാസം ഒരു രാജ്യത്തെ എങ്ങനെ ബാധിക്കും</w:t>
      </w:r>
    </w:p>
    <w:p/>
    <w:p>
      <w:r xmlns:w="http://schemas.openxmlformats.org/wordprocessingml/2006/main">
        <w:t xml:space="preserve">1. മത്തായി 6:5-13 (സന്ദർഭം: പ്രാർത്ഥിക്കേണ്ട ശരിയായ മാർഗത്തെ കുറിച്ച് യേശു പഠിപ്പിക്കുന്നു)</w:t>
      </w:r>
    </w:p>
    <w:p/>
    <w:p>
      <w:r xmlns:w="http://schemas.openxmlformats.org/wordprocessingml/2006/main">
        <w:t xml:space="preserve">2. യാക്കോബ് 5:13-16 (സന്ദർഭം: കഷ്ടപ്പാടുകളുടെയും അസുഖങ്ങളുടെയും സമയങ്ങളിൽ പ്രാർത്ഥന)</w:t>
      </w:r>
    </w:p>
    <w:p/>
    <w:p>
      <w:r xmlns:w="http://schemas.openxmlformats.org/wordprocessingml/2006/main">
        <w:t xml:space="preserve">2 ദിനവൃത്താന്തം 6:14 യിസ്രായേലിന്റെ ദൈവമായ യഹോവേ, നിന്നെപ്പോലെ ഒരു ദൈവം സ്വർഗ്ഗത്തിലും ഭൂമിയിലും ഇല്ല; പൂർണ്ണഹൃദയത്തോടെ തിരുസന്നിധിയിൽ നടക്കുന്ന നിന്റെ ദാസന്മാരോട് അവൻ ഉടമ്പടി പാലിക്കുകയും കരുണ കാണിക്കുകയും ചെയ്യുന്നു.</w:t>
      </w:r>
    </w:p>
    <w:p/>
    <w:p>
      <w:r xmlns:w="http://schemas.openxmlformats.org/wordprocessingml/2006/main">
        <w:t xml:space="preserve">തന്റെ ഉടമ്പടി പാലിക്കുകയും പൂർണ്ണഹൃദയത്തോടെ തന്നെ സേവിക്കുന്നവരോട് കരുണ കാണിക്കുകയും ചെയ്യുന്ന ഒരേയൊരു വ്യക്തിയാണെന്ന് സോളമൻ ദൈവത്തെ സ്തുതിച്ചു.</w:t>
      </w:r>
    </w:p>
    <w:p/>
    <w:p>
      <w:r xmlns:w="http://schemas.openxmlformats.org/wordprocessingml/2006/main">
        <w:t xml:space="preserve">1. ദൈവത്തിന്റെ ഉടമ്പടി - കരുണയുടെ ദൈവത്തെ മനസ്സിലാക്കൽ</w:t>
      </w:r>
    </w:p>
    <w:p/>
    <w:p>
      <w:r xmlns:w="http://schemas.openxmlformats.org/wordprocessingml/2006/main">
        <w:t xml:space="preserve">2. ദൈവത്തോടൊപ്പം നടക്കുക - പൂർണ്ണഹൃദയത്തോടെ ദൈവത്തെ സേവിക്കുക</w:t>
      </w:r>
    </w:p>
    <w:p/>
    <w:p>
      <w:r xmlns:w="http://schemas.openxmlformats.org/wordprocessingml/2006/main">
        <w:t xml:space="preserve">1. സങ്കീർത്തനങ്ങൾ 103:17-18 - എന്നാൽ കർത്താവിന്റെ അചഞ്ചലമായ സ്നേഹം അവനെ ഭയപ്പെടുന്നവരോടും അവന്റെ നീതി മക്കളുടെ മക്കളോടും അവന്റെ ഉടമ്പടി പാലിക്കുകയും അവന്റെ കൽപ്പനകൾ ആചരിക്കാൻ ഓർമ്മിക്കുകയും ചെയ്യുന്നവരോട് എന്നേക്കും നിലനിൽക്കുന്നു.</w:t>
      </w:r>
    </w:p>
    <w:p/>
    <w:p>
      <w:r xmlns:w="http://schemas.openxmlformats.org/wordprocessingml/2006/main">
        <w:t xml:space="preserve">2. ആവർത്തനം 7:9 - ആകയാൽ നിന്റെ ദൈവമായ യഹോവ തന്നേ സ്നേഹിക്കുന്നവരോടും തന്റെ കല്പനകളെ പ്രമാണിക്കുന്നവരോടും ആയിരം തലമുറകളോളം ഉടമ്പടിയും അചഞ്ചലമായ സ്നേഹവും കാത്തുസൂക്ഷിക്കുന്ന വിശ്വസ്ത ദൈവമായ ദൈവമാണെന്ന് അറിയുക.</w:t>
      </w:r>
    </w:p>
    <w:p/>
    <w:p>
      <w:r xmlns:w="http://schemas.openxmlformats.org/wordprocessingml/2006/main">
        <w:t xml:space="preserve">2 ദിനവൃത്താന്തം 6:15 നിന്റെ ദാസനായ എന്റെ അപ്പനായ ദാവീദിനോടു നീ വാഗ്ദത്തം ചെയ്തതു നീ പാലിച്ചിരിക്കുന്നു; ഇന്നുള്ളതുപോലെ നിന്റെ വായ്കൊണ്ടു സംസാരിച്ചു നിന്റെ കൈകൊണ്ടു നിവർത്തിച്ചു.</w:t>
      </w:r>
    </w:p>
    <w:p/>
    <w:p>
      <w:r xmlns:w="http://schemas.openxmlformats.org/wordprocessingml/2006/main">
        <w:t xml:space="preserve">ദൈവം തന്റെ വായ്കൊണ്ട് അരുളിച്ചെയ്തതുപോലെ ദാവീദിനോട് വാഗ്ദത്തം ചെയ്യുകയും കൈകൊണ്ട് അത് നിറവേറ്റുകയും ചെയ്തു.</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ദൈവത്തിന്റെ വാഗ്ദാനങ്ങളുടെ ഉറപ്പ്</w:t>
      </w:r>
    </w:p>
    <w:p/>
    <w:p>
      <w:r xmlns:w="http://schemas.openxmlformats.org/wordprocessingml/2006/main">
        <w:t xml:space="preserve">1. റോമർ 4:20-21 - അവിശ്വാസത്തിലൂടെ അവൻ ദൈവത്തിന്റെ വാഗ്ദത്തത്തിൽ പതറിയില്ല;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2 ദിനവൃത്താന്തം 6:16 ആകയാൽ യിസ്രായേലിന്റെ ദൈവമായ യഹോവേ, യിസ്രായേലിന്റെ സിംഹാസനത്തിൽ ഇരിക്കേണ്ടതിന്നു എന്റെ മുമ്പാകെ ഒരു പുരുഷനും ഇരിക്കയില്ല എന്നു നീ നിന്റെ ദാസനായ എന്റെ അപ്പനായ ദാവീദിനോടു അരുളിച്ചെയ്തതു അവനോടു പ്രമാണിക്കേണമേ; എങ്കിലും നീ എനിക്കുമുമ്പേ നടന്നതുപോലെ നിന്റെ മക്കൾ എന്റെ ന്യായപ്രമാണം അനുസരിച്ചു നടക്കേണ്ടതിന്നു ശ്രദ്ധിച്ചുകൊള്ളട്ടെ.</w:t>
      </w:r>
    </w:p>
    <w:p/>
    <w:p>
      <w:r xmlns:w="http://schemas.openxmlformats.org/wordprocessingml/2006/main">
        <w:t xml:space="preserve">ദാവീദ് രാജാവും അവന്റെ പിൻഗാമികളും അവൻ ചെയ്‌തതുപോലെ അവന്റെ നിയമം അനുസരിക്കുന്നെങ്കിൽ അവരോടൊപ്പം ഉണ്ടായിരിക്കുമെന്ന് ദൈവം വാഗ്‌ദാനം ചെയ്യുന്നു.</w:t>
      </w:r>
    </w:p>
    <w:p/>
    <w:p>
      <w:r xmlns:w="http://schemas.openxmlformats.org/wordprocessingml/2006/main">
        <w:t xml:space="preserve">1. വിശ്വസ്തതയുടെയും അനുസരണത്തിന്റെയും കർത്താവിന്റെ വാഗ്ദത്തം</w:t>
      </w:r>
    </w:p>
    <w:p/>
    <w:p>
      <w:r xmlns:w="http://schemas.openxmlformats.org/wordprocessingml/2006/main">
        <w:t xml:space="preserve">2. ദാവീദ് രാജാവുമായും അവന്റെ സന്തതികളുമായും ദൈവത്തിന്റെ ഉടമ്പടി</w:t>
      </w:r>
    </w:p>
    <w:p/>
    <w:p>
      <w:r xmlns:w="http://schemas.openxmlformats.org/wordprocessingml/2006/main">
        <w:t xml:space="preserve">1. 2 സാമുവൽ 7:12-17 - ദാവീദുമായുള്ള ദൈവത്തിന്റെ ഉടമ്പടി</w:t>
      </w:r>
    </w:p>
    <w:p/>
    <w:p>
      <w:r xmlns:w="http://schemas.openxmlformats.org/wordprocessingml/2006/main">
        <w:t xml:space="preserve">2. യിരെമ്യാവ് 33:20-21 - ഉറപ്പുള്ള ഒരു ഭവനവും സിംഹാസനവും സംബന്ധിച്ച ദൈവത്തിന്റെ വാഗ്ദത്തം</w:t>
      </w:r>
    </w:p>
    <w:p/>
    <w:p>
      <w:r xmlns:w="http://schemas.openxmlformats.org/wordprocessingml/2006/main">
        <w:t xml:space="preserve">2 ദിനവൃത്താന്തം 6:17 ആകയാൽ യിസ്രായേലിന്റെ ദൈവമായ യഹോവേ, നിന്റെ ദാസനായ ദാവീദിനോടു നീ അരുളിച്ചെയ്ത വചനം സ്ഥിരപ്പെടുമാറാകട്ടെ.</w:t>
      </w:r>
    </w:p>
    <w:p/>
    <w:p>
      <w:r xmlns:w="http://schemas.openxmlformats.org/wordprocessingml/2006/main">
        <w:t xml:space="preserve">ശലോമോൻ ഇസ്രായേലിന്റെ ദൈവമായ കർത്താവിനോട് പ്രാർത്ഥിക്കുന്നു, ദാവീദിനോടുള്ള തന്റെ വാഗ്ദാനം നിറവേറ്റാൻ അവനോട് ആവശ്യപ്പെടുന്നു.</w:t>
      </w:r>
    </w:p>
    <w:p/>
    <w:p>
      <w:r xmlns:w="http://schemas.openxmlformats.org/wordprocessingml/2006/main">
        <w:t xml:space="preserve">1. ദൈവം വിശ്വസ്തനാണ് - ദൈവത്തിന്റെ വിശ്വസ്തതയെക്കുറിച്ചും അവൻ തന്റെ വാഗ്ദാനങ്ങളിൽ എപ്പോഴും വിശ്വസ്തനാണെന്നും പര്യവേക്ഷണം ചെയ്യുന്നു.</w:t>
      </w:r>
    </w:p>
    <w:p/>
    <w:p>
      <w:r xmlns:w="http://schemas.openxmlformats.org/wordprocessingml/2006/main">
        <w:t xml:space="preserve">2. ദൈവവചനം - ദൈവവചനം എങ്ങനെ സത്യമാണെന്നും അതിൽ നമുക്ക് എങ്ങനെ വിശ്വാസമർപ്പിക്കാമെന്നും പരിശോധിക്കുന്നു.</w:t>
      </w:r>
    </w:p>
    <w:p/>
    <w:p>
      <w:r xmlns:w="http://schemas.openxmlformats.org/wordprocessingml/2006/main">
        <w:t xml:space="preserve">1. റോമർ 4:20-21 - അവിശ്വാസത്തിലൂടെ അവൻ ദൈവത്തിന്റെ വാഗ്ദത്തത്തിൽ പതറിയില്ല; എന്നാൽ ദൈവത്തെ മഹത്വപ്പെടുത്തിക്കൊണ്ട് വിശ്വാസത്തിൽ ശക്തനായിരുന്നു. അവൻ വാഗ്‌ദാനം ചെയ്‌തത്‌ നിറവേറ്റാൻ അവനു കഴിയുമെന്ന്‌ പൂർണ്ണമായി ബോധ്യപ്പെട്ടു.</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2 ദിനവൃത്താന്തം 6:18 എന്നാൽ ദൈവം മനുഷ്യരോടൊപ്പം ഭൂമിയിൽ വസിക്കുമോ? ഇതാ, സ്വർഗ്ഗത്തിനും സ്വർഗ്ഗത്തിലെ സ്വർഗ്ഗത്തിനും നിന്നെ ഉൾക്കൊള്ളാനാവില്ല; ഞാൻ പണിത ഈ വീട് എത്ര കുറവാണ്!</w:t>
      </w:r>
    </w:p>
    <w:p/>
    <w:p>
      <w:r xmlns:w="http://schemas.openxmlformats.org/wordprocessingml/2006/main">
        <w:t xml:space="preserve">ദൈവം താൻ പണിത ആലയത്തിൽ ഉൾക്കൊള്ളാൻ കഴിയാത്തത്ര വലിയവനാണെന്ന് സോളമൻ സമ്മതിക്കുന്നു.</w:t>
      </w:r>
    </w:p>
    <w:p/>
    <w:p>
      <w:r xmlns:w="http://schemas.openxmlformats.org/wordprocessingml/2006/main">
        <w:t xml:space="preserve">1. ദൈവത്തിന്റെ അതീതത - ദൈവത്തിന്റെ അചഞ്ചലമായ മഹത്വത്തെ പര്യവേക്ഷണം ചെയ്യുക.</w:t>
      </w:r>
    </w:p>
    <w:p/>
    <w:p>
      <w:r xmlns:w="http://schemas.openxmlformats.org/wordprocessingml/2006/main">
        <w:t xml:space="preserve">2. ദൈവത്തിനു വേണ്ടി ഒരു ഭവനം പണിയുക - ദൈവം ഒരു ഭൗതിക ക്ഷേത്രത്തേക്കാൾ വലിയവനാണെന്ന് തിരിച്ചറിയുക, എന്നാൽ നമുക്ക് എങ്ങനെ ഒരു ആത്മീയ ക്ഷേത്രം നിർമ്മിക്കാം.</w:t>
      </w:r>
    </w:p>
    <w:p/>
    <w:p>
      <w:r xmlns:w="http://schemas.openxmlformats.org/wordprocessingml/2006/main">
        <w:t xml:space="preserve">1. ഏശയ്യാ 66:1 - കർത്താവ് ഇപ്രകാരം അരുളിച്ചെയ്യുന്നു: സ്വർഗ്ഗം എന്റെ സിംഹാസനവും ഭൂമി എന്റെ പാദപീഠവും ആകുന്നു; നീ എനിക്കായി പണിയുന്ന ആലയം എന്തു? എന്റെ വിശ്രമസ്ഥലം ഏതാണ്?</w:t>
      </w:r>
    </w:p>
    <w:p/>
    <w:p>
      <w:r xmlns:w="http://schemas.openxmlformats.org/wordprocessingml/2006/main">
        <w:t xml:space="preserve">2. സങ്കീർത്തനം 115:3 - നമ്മുടെ ദൈവം സ്വർഗ്ഗത്തിലാണ്; അവൻ ഇഷ്ടമുള്ളതെല്ലാം ചെയ്യുന്നു.</w:t>
      </w:r>
    </w:p>
    <w:p/>
    <w:p>
      <w:r xmlns:w="http://schemas.openxmlformats.org/wordprocessingml/2006/main">
        <w:t xml:space="preserve">2 ദിനവൃത്താന്തം 6:19 ആകയാൽ എന്റെ ദൈവമായ യഹോവേ, അടിയൻ തിരുമുമ്പിൽ പ്രാർത്ഥിക്കുന്ന നിലവിളിയും പ്രാർത്ഥനയും കേൾക്കേണ്ടതിന്നു അടിയന്റെ പ്രാർത്ഥനയും യാചനയും മാനിക്കേണമേ.</w:t>
      </w:r>
    </w:p>
    <w:p/>
    <w:p>
      <w:r xmlns:w="http://schemas.openxmlformats.org/wordprocessingml/2006/main">
        <w:t xml:space="preserve">2 ദിനവൃത്താന്തം 6:19-ൽ, തന്റെ പ്രാർത്ഥനയും യാചനയും കേൾക്കാൻ സോളമൻ ദൈവത്തോട് അപേക്ഷിക്കുന്നു.</w:t>
      </w:r>
    </w:p>
    <w:p/>
    <w:p>
      <w:r xmlns:w="http://schemas.openxmlformats.org/wordprocessingml/2006/main">
        <w:t xml:space="preserve">1. ബഹുമാനത്തോടെ പ്രാർത്ഥിക്കുക: നമ്മുടെ അപേക്ഷകളിൽ ദൈവത്തെ ബഹുമാനിക്കുക</w:t>
      </w:r>
    </w:p>
    <w:p/>
    <w:p>
      <w:r xmlns:w="http://schemas.openxmlformats.org/wordprocessingml/2006/main">
        <w:t xml:space="preserve">2. പ്രാർത്ഥനയുടെ ശക്തി: മധ്യസ്ഥതയിലൂടെ നമുക്ക് എങ്ങനെ വ്യത്യാസം വരുത്താം</w:t>
      </w:r>
    </w:p>
    <w:p/>
    <w:p>
      <w:r xmlns:w="http://schemas.openxmlformats.org/wordprocessingml/2006/main">
        <w:t xml:space="preserve">1. യാക്കോബ് 5:16 - ഒരു നീതിമാന്റെ ഫലപ്രദമായ പ്രാർത്ഥനയ്ക്ക് വളരെയധികം സാധിക്കും.</w:t>
      </w:r>
    </w:p>
    <w:p/>
    <w:p>
      <w:r xmlns:w="http://schemas.openxmlformats.org/wordprocessingml/2006/main">
        <w:t xml:space="preserve">2. മത്തായി 6:5-13 - കർത്താവിന്റെ പ്രാർത്ഥന ഉൾപ്പെടെയുള്ള പ്രാർത്ഥനയെക്കുറിച്ചുള്ള യേശുവിന്റെ പഠിപ്പിക്കൽ.</w:t>
      </w:r>
    </w:p>
    <w:p/>
    <w:p>
      <w:r xmlns:w="http://schemas.openxmlformats.org/wordprocessingml/2006/main">
        <w:t xml:space="preserve">2 ദിനവൃത്താന്തം 6:20 ഈ ഭവനത്തിൽ നിന്റെ നാമം സ്ഥാപിക്കുമെന്ന് നീ പറഞ്ഞ സ്ഥലത്തിന്മേൽ രാവും പകലും നിന്റെ കണ്ണുകൾ തുറന്നിരിക്കട്ടെ. അടിയൻ ഈ സ്ഥലത്തുവെച്ചു പ്രാർത്ഥിക്കുന്ന പ്രാർത്ഥന കേൾക്കേണമേ.</w:t>
      </w:r>
    </w:p>
    <w:p/>
    <w:p>
      <w:r xmlns:w="http://schemas.openxmlformats.org/wordprocessingml/2006/main">
        <w:t xml:space="preserve">ആലയത്തിൽ അവന്റെ കണ്ണുകൾ തുറന്നിരിക്കാനും തന്റെ ദാസന്മാരുടെ പ്രാർത്ഥനകൾ കേൾക്കാനും സോളമൻ ദൈവത്തോട് പ്രാർത്ഥിക്കുന്നു.</w:t>
      </w:r>
    </w:p>
    <w:p/>
    <w:p>
      <w:r xmlns:w="http://schemas.openxmlformats.org/wordprocessingml/2006/main">
        <w:t xml:space="preserve">1. പ്രാർത്ഥനയുടെ ശക്തി: വിശ്വാസത്തിൽ പ്രാർത്ഥിക്കാൻ പഠിക്കുക</w:t>
      </w:r>
    </w:p>
    <w:p/>
    <w:p>
      <w:r xmlns:w="http://schemas.openxmlformats.org/wordprocessingml/2006/main">
        <w:t xml:space="preserve">2. ദൈവസാന്നിദ്ധ്യം തേടുക: ആരാധനയിൽ വിനയവും ആദരവും</w:t>
      </w:r>
    </w:p>
    <w:p/>
    <w:p>
      <w:r xmlns:w="http://schemas.openxmlformats.org/wordprocessingml/2006/main">
        <w:t xml:space="preserve">1. യാക്കോബ് 5:16 - ഒരു നീതിമാന്റെ തീക്ഷ്ണമായ പ്രാർത്ഥന വളരെ പ്രയോജനകരമാണ്.</w:t>
      </w:r>
    </w:p>
    <w:p/>
    <w:p>
      <w:r xmlns:w="http://schemas.openxmlformats.org/wordprocessingml/2006/main">
        <w:t xml:space="preserve">2. യെശയ്യാവ് 56:7 - അവരെപ്പോലും ഞാൻ എന്റെ വിശുദ്ധപർവ്വതത്തിലേക്കു കൊണ്ടുവന്ന് എന്റെ പ്രാർത്ഥനാലയത്തിൽ അവരെ സന്തോഷിപ്പിക്കും; അവരുടെ ഹോമയാഗങ്ങളും ഹനനയാഗങ്ങളും എന്റെ യാഗപീഠത്തിന്മേൽ സ്വീകരിക്കപ്പെടും; എന്തെന്നാൽ, എന്റെ ഭവനം എല്ലാ മനുഷ്യരുടെയും പ്രാർത്ഥനാലയം എന്നു വിളിക്കപ്പെടും.</w:t>
      </w:r>
    </w:p>
    <w:p/>
    <w:p>
      <w:r xmlns:w="http://schemas.openxmlformats.org/wordprocessingml/2006/main">
        <w:t xml:space="preserve">2 ദിനവൃത്താന്തം 6:21 ആകയാൽ അടിയന്റെയും നിന്റെ ജനമായ യിസ്രായേലിന്റെയും ഈ സ്ഥലത്തുവെച്ചു അവർ ചെയ്യുന്ന യാചനകളെ കേൾക്കേണമേ; കേൾക്കുമ്പോൾ പൊറുക്കുക.</w:t>
      </w:r>
    </w:p>
    <w:p/>
    <w:p>
      <w:r xmlns:w="http://schemas.openxmlformats.org/wordprocessingml/2006/main">
        <w:t xml:space="preserve">തന്റെ ജനത്തിന്റെ പ്രാർത്ഥന കേൾക്കാനും അവർ ആവശ്യപ്പെടുമ്പോൾ ക്ഷമിക്കാനും ദൈവം നമ്മോട് ആവശ്യപ്പെടുന്നു.</w:t>
      </w:r>
    </w:p>
    <w:p/>
    <w:p>
      <w:r xmlns:w="http://schemas.openxmlformats.org/wordprocessingml/2006/main">
        <w:t xml:space="preserve">1. ക്ഷമയുടെ ശക്തി: ദൈവജനത്തെ ശ്രദ്ധിക്കുന്നതിന്റെ പ്രാധാന്യം മനസ്സിലാക്കൽ</w:t>
      </w:r>
    </w:p>
    <w:p/>
    <w:p>
      <w:r xmlns:w="http://schemas.openxmlformats.org/wordprocessingml/2006/main">
        <w:t xml:space="preserve">2. മാനസാന്തരത്തിന്റെ ആവശ്യകത: ദൈവത്തിന്റെ ക്ഷമ തേടാനും സ്വീകരിക്കാനും പഠിക്കുക</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ലൂക്കോസ് 23:34 - യേശു പറഞ്ഞു: പിതാവേ, ഇവരോട് ക്ഷമിക്കേണമേ, അവർ ചെയ്യുന്നതെന്തെന്ന് അവർ അറിയുന്നില്ല.</w:t>
      </w:r>
    </w:p>
    <w:p/>
    <w:p>
      <w:r xmlns:w="http://schemas.openxmlformats.org/wordprocessingml/2006/main">
        <w:t xml:space="preserve">2 ദിനവൃത്താന്തം 6:22 ഒരു മനുഷ്യൻ തന്റെ അയൽക്കാരനോട് പാപം ചെയ്യുകയും അവനെ സത്യം ചെയ്യുവാൻ വേണ്ടി സത്യം ചെയ്യുകയും ഈ ആലയത്തിലെ നിന്റെ യാഗപീഠത്തിന് മുമ്പിൽ സത്യം ചെയ്യുകയും ചെയ്താൽ;</w:t>
      </w:r>
    </w:p>
    <w:p/>
    <w:p>
      <w:r xmlns:w="http://schemas.openxmlformats.org/wordprocessingml/2006/main">
        <w:t xml:space="preserve">ഒരു മനുഷ്യൻ തന്റെ അയൽക്കാരനെതിരെ പാപം ചെയ്യുകയും ഒരു സത്യം ചെയ്യപ്പെടുകയും ചെയ്താൽ, സത്യം ദൈവത്തിന്റെ ആലയത്തിലെ ക്ഷേത്രത്തിൽ കൊണ്ടുവരണമെന്ന് ദൈവം കൽപ്പിക്കുന്നു.</w:t>
      </w:r>
    </w:p>
    <w:p/>
    <w:p>
      <w:r xmlns:w="http://schemas.openxmlformats.org/wordprocessingml/2006/main">
        <w:t xml:space="preserve">1. "ഒരു സത്യപ്രതിജ്ഞയുടെ ശക്തി - 2 ദിനവൃത്താന്തം 6:22 ൽ നിന്നുള്ള ഒരു പാഠം"</w:t>
      </w:r>
    </w:p>
    <w:p/>
    <w:p>
      <w:r xmlns:w="http://schemas.openxmlformats.org/wordprocessingml/2006/main">
        <w:t xml:space="preserve">2. "ശപഥങ്ങളിലൂടെയുള്ള അനുരഞ്ജനം - 2 ദിനവൃത്താന്തം 6:22 ൽ വെളിപ്പെടുത്തിയിരിക്കുന്ന ദൈവഹിതം"</w:t>
      </w:r>
    </w:p>
    <w:p/>
    <w:p>
      <w:r xmlns:w="http://schemas.openxmlformats.org/wordprocessingml/2006/main">
        <w:t xml:space="preserve">1. റോമർ 14:13-14 - "അതിനാൽ ഇനി നമുക്ക് അന്യോന്യം വിധിക്കരുത്, പകരം ഒരു സഹോദരന്റെ വഴിയിൽ ഒരിക്കലും ഇടർച്ചയോ തടസ്സമോ ഇടരുതെന്ന് തീരുമാനിക്കുക. ഞാൻ അത് കർത്താവായ യേശുവിൽ അറിയുകയും ബോധ്യപ്പെടുകയും ചെയ്യുന്നു. യാതൊന്നും അതിൽത്തന്നെ അശുദ്ധമല്ല, എന്നാൽ അശുദ്ധമെന്ന് കരുതുന്ന ഏതൊരാൾക്കും അത് അശുദ്ധമാണ്."</w:t>
      </w:r>
    </w:p>
    <w:p/>
    <w:p>
      <w:r xmlns:w="http://schemas.openxmlformats.org/wordprocessingml/2006/main">
        <w:t xml:space="preserve">2. മത്തായി 5:33-37 - "നിങ്ങൾ കള്ളസത്യം ചെയ്യരുത്, എന്നാൽ നിങ്ങൾ സത്യം ചെയ്തത് കർത്താവിനോട് നിവർത്തിക്കും എന്ന് പണ്ടുള്ളവരോട് പറഞ്ഞതായി നിങ്ങൾ വീണ്ടും കേട്ടിട്ടുണ്ട്. എന്നാൽ ഞാൻ നിങ്ങളോട് പറയുന്നു, ഒന്നും എടുക്കരുത്. ഒന്നുകിൽ സ്വർഗ്ഗത്തെക്കൊണ്ട് സത്യം ചെയ്യുന്നു, കാരണം അത് ദൈവത്തിന്റെ സിംഹാസനമാണ്, അല്ലെങ്കിൽ ഭൂമിയെക്കൊണ്ട്, അത് അവന്റെ പാദപീഠം, അല്ലെങ്കിൽ യെരൂശലേമിനെക്കൊണ്ട്, അത് മഹാരാജാവിന്റെ നഗരമാണ്, നിങ്ങളുടെ തലയെക്കൊണ്ട് സത്യം ചെയ്യരുത്. , നിങ്ങൾക്ക് ഒരു മുടി വെളുപ്പിക്കാനോ കറുപ്പിക്കാനോ കഴിയില്ല, നിങ്ങൾ പറയുന്നത് അതെ അല്ലെങ്കിൽ ഇല്ല എന്നായിരിക്കട്ടെ; ഇതിലപ്പുറം ഒന്നും തിന്മയിൽ നിന്ന് വരുന്നു.</w:t>
      </w:r>
    </w:p>
    <w:p/>
    <w:p>
      <w:r xmlns:w="http://schemas.openxmlformats.org/wordprocessingml/2006/main">
        <w:t xml:space="preserve">2 ദിനവൃത്താന്തം 6:23 നീ സ്വർഗ്ഗത്തിൽനിന്നു കേട്ടു പ്രവർത്തിക്കുകയും ദുഷ്ടനെ അവന്റെ തലയിൽ തന്നേ പകരം ചെയ്തുകൊണ്ടും നിന്റെ ദാസന്മാരെ ന്യായം വിധിക്കയും ചെയ്യേണമേ. നീതിമാനെ നീതീകരിക്കുകയും അവന്റെ നീതിക്ക് അനുസൃതമായി അവനു നൽകുകയും ചെയ്യുന്നു.</w:t>
      </w:r>
    </w:p>
    <w:p/>
    <w:p>
      <w:r xmlns:w="http://schemas.openxmlformats.org/wordprocessingml/2006/main">
        <w:t xml:space="preserve">നമ്മെയും മറ്റുള്ളവരെയും വിധിക്കാൻ ദൈവം നമ്മോട് ആഹ്വാനം ചെയ്യുന്നു, നീതിമാൻമാർക്ക് പ്രതിഫലം നൽകുകയും ദുഷ്ടന്മാരെ ശിക്ഷിക്കുകയും ചെയ്യുന്നു.</w:t>
      </w:r>
    </w:p>
    <w:p/>
    <w:p>
      <w:r xmlns:w="http://schemas.openxmlformats.org/wordprocessingml/2006/main">
        <w:t xml:space="preserve">1. ദൈവത്തിന്റെ നീതി: നീതിയുള്ള ന്യായവിധികൾ</w:t>
      </w:r>
    </w:p>
    <w:p/>
    <w:p>
      <w:r xmlns:w="http://schemas.openxmlformats.org/wordprocessingml/2006/main">
        <w:t xml:space="preserve">2. നീതിയോടെ ജീവിക്കുക: ദൈവത്തിന്റെ വഴിക്ക് പ്രതിഫലം നൽകുക</w:t>
      </w:r>
    </w:p>
    <w:p/>
    <w:p>
      <w:r xmlns:w="http://schemas.openxmlformats.org/wordprocessingml/2006/main">
        <w:t xml:space="preserve">1. റോമർ 2: 6-8 - ദൈവം ഓരോരുത്തർക്കും അവനവന്റെ പ്രവൃത്തികൾക്കനുസരിച്ച് പ്രതിഫലം നൽകും</w:t>
      </w:r>
    </w:p>
    <w:p/>
    <w:p>
      <w:r xmlns:w="http://schemas.openxmlformats.org/wordprocessingml/2006/main">
        <w:t xml:space="preserve">2. സദൃശവാക്യങ്ങൾ 11:21 - ഇത് ഉറപ്പാക്കുക: ദുഷ്ടൻ ശിക്ഷിക്കപ്പെടാതെ പോകുകയില്ല</w:t>
      </w:r>
    </w:p>
    <w:p/>
    <w:p>
      <w:r xmlns:w="http://schemas.openxmlformats.org/wordprocessingml/2006/main">
        <w:t xml:space="preserve">2 ദിനവൃത്താന്തം 6:24 നിന്റെ ജനമായ യിസ്രായേൽ നിന്നോടു പാപം ചെയ്തതുകൊണ്ടു ശത്രുവിന്റെ മുമ്പിൽ വഷളായാൽ; മടങ്ങിവന്ന് നിന്റെ നാമം ഏറ്റുപറയുകയും ഈ ഭവനത്തിൽ നിന്റെ മുമ്പാകെ പ്രാർത്ഥിക്കുകയും യാചിക്കുകയും ചെയ്യും.</w:t>
      </w:r>
    </w:p>
    <w:p/>
    <w:p>
      <w:r xmlns:w="http://schemas.openxmlformats.org/wordprocessingml/2006/main">
        <w:t xml:space="preserve">ദൈവത്തിനെതിരായ പാപം നിമിത്തം ഇസ്രായേല്യർ ശത്രുക്കളുമായി പ്രശ്‌നങ്ങളിൽ അകപ്പെടുമ്പോൾ, അവർക്ക് ദൈവത്തിങ്കലേക്ക് മടങ്ങാനും അവരുടെ പാപങ്ങൾ ദൈവാലയത്തിൽ ഏറ്റുപറയാനും കഴിയും.</w:t>
      </w:r>
    </w:p>
    <w:p/>
    <w:p>
      <w:r xmlns:w="http://schemas.openxmlformats.org/wordprocessingml/2006/main">
        <w:t xml:space="preserve">1. കുമ്പസാരം: മാനസാന്തരത്തിന്റെ ശക്തി</w:t>
      </w:r>
    </w:p>
    <w:p/>
    <w:p>
      <w:r xmlns:w="http://schemas.openxmlformats.org/wordprocessingml/2006/main">
        <w:t xml:space="preserve">2. ദൈവത്തിന്റെ കരുണ: പാപത്തെ നീതിയാക്കി മാറ്റുന്നു</w:t>
      </w:r>
    </w:p>
    <w:p/>
    <w:p>
      <w:r xmlns:w="http://schemas.openxmlformats.org/wordprocessingml/2006/main">
        <w:t xml:space="preserve">1. സങ്കീർത്തനങ്ങൾ 32:5 - ഞാൻ എന്റെ പാപം നിന്നോട് ഏറ്റുപറഞ്ഞു, എന്റെ അകൃത്യം ഞാൻ മറച്ചുവെച്ചിട്ടില്ല. ഞാൻ എന്റെ അതിക്രമങ്ങളെ യഹോവയോടു ഏറ്റുപറയും; എന്റെ പാപത്തിന്റെ അകൃത്യം നീ ക്ഷമിച്ചു.</w:t>
      </w:r>
    </w:p>
    <w:p/>
    <w:p>
      <w:r xmlns:w="http://schemas.openxmlformats.org/wordprocessingml/2006/main">
        <w:t xml:space="preserve">2. റോമർ 5:8 - എന്നാൽ ദൈവം നമ്മോടുള്ള അവന്റെ സ്നേഹത്തെ സ്തുതിക്കുന്നു, നാം പാപികളായിരിക്കുമ്പോൾ തന്നെ ക്രിസ്തു നമുക്കുവേണ്ടി മരിച്ചു.</w:t>
      </w:r>
    </w:p>
    <w:p/>
    <w:p>
      <w:r xmlns:w="http://schemas.openxmlformats.org/wordprocessingml/2006/main">
        <w:t xml:space="preserve">2 ദിനവൃത്താന്തം 6:25 നീ സ്വർഗ്ഗത്തിൽനിന്നു കേട്ടു നിന്റെ ജനമായ യിസ്രായേലിന്റെ പാപം ക്ഷമിച്ചു അവർക്കും അവരുടെ പിതാക്കന്മാർക്കും കൊടുത്ത ദേശത്തേക്കു അവരെ മടക്കിവരുത്തേണമേ.</w:t>
      </w:r>
    </w:p>
    <w:p/>
    <w:p>
      <w:r xmlns:w="http://schemas.openxmlformats.org/wordprocessingml/2006/main">
        <w:t xml:space="preserve">ഇസ്രായേൽ ജനതയുടെ പാപങ്ങൾ പൊറുക്കണമെന്നും അവർക്കും അവരുടെ പിതാക്കന്മാർക്കും താൻ നൽകിയ ദേശത്തേക്ക് അവരെ തിരികെ കൊണ്ടുവരാനും സോളമൻ ദൈവത്തോട് പ്രാർത്ഥിക്കുന്നു.</w:t>
      </w:r>
    </w:p>
    <w:p/>
    <w:p>
      <w:r xmlns:w="http://schemas.openxmlformats.org/wordprocessingml/2006/main">
        <w:t xml:space="preserve">1. ക്ഷമയുടെ ശക്തി - ദൈവത്തിന്റെ കൃപയും കാരുണ്യവും നമ്മെ എങ്ങനെ അവനിലേക്ക് തിരികെ കൊണ്ടുവരുമെന്ന് പര്യവേക്ഷണം ചെയ്യുക.</w:t>
      </w:r>
    </w:p>
    <w:p/>
    <w:p>
      <w:r xmlns:w="http://schemas.openxmlformats.org/wordprocessingml/2006/main">
        <w:t xml:space="preserve">2. അനുസരണയുടെ അനുഗ്രഹങ്ങൾ - വിശ്വസ്തതയുടെ പ്രതിഫലം മനസ്സിലാക്കുകയും ദൈവഹിതത്തിൽ നടക്കുകയും ചെയ്യുക.</w:t>
      </w:r>
    </w:p>
    <w:p/>
    <w:p>
      <w:r xmlns:w="http://schemas.openxmlformats.org/wordprocessingml/2006/main">
        <w:t xml:space="preserve">1. സങ്കീർത്തനം 51:1-2 - ദൈവമേ, നിന്റെ ദയപ്രകാരം എന്നോടു കരുണയുണ്ടാകേണമേ; എന്റെ അകൃത്യത്തിൽനിന്നു എന്നെ നന്നായി കഴുകി എന്റെ പാപത്തിൽനിന്നു എന്നെ ശുദ്ധീകരിക്കേണമേ.</w:t>
      </w:r>
    </w:p>
    <w:p/>
    <w:p>
      <w:r xmlns:w="http://schemas.openxmlformats.org/wordprocessingml/2006/main">
        <w:t xml:space="preserve">2. റോമർ 5:20 - കുറ്റം പെരുകേണ്ടതിന്നു നിയമം കടന്നുവന്നു. എന്നാൽ പാപം പെരുകിയിടത്ത് കൃപ കൂടുതൽ വർധിച്ചു.</w:t>
      </w:r>
    </w:p>
    <w:p/>
    <w:p>
      <w:r xmlns:w="http://schemas.openxmlformats.org/wordprocessingml/2006/main">
        <w:t xml:space="preserve">2 ദിനവൃത്താന്തം 6:26 അവർ നിന്നോടു പാപം ചെയ്കയാൽ മഴ പെയ്യാതെ ആകാശം അടഞ്ഞിരിക്കുമ്പോൾ; എങ്കിലും അവർ ഈ സ്ഥലത്തേക്ക് പ്രാർത്ഥിക്കുകയും നിന്റെ നാമം ഏറ്റുപറയുകയും നീ അവരെ ഉപദ്രവിക്കുമ്പോൾ അവരുടെ പാപം വിട്ടുതിരിയുകയും ചെയ്താൽ;</w:t>
      </w:r>
    </w:p>
    <w:p/>
    <w:p>
      <w:r xmlns:w="http://schemas.openxmlformats.org/wordprocessingml/2006/main">
        <w:t xml:space="preserve">ഇസ്രായേൽ ജനം ദൈവത്തിനെതിരെ പാപം ചെയ്യുമ്പോൾ, അവന് ആകാശത്തെ അടച്ചിടാനും മഴ തടയാനും കഴിയും. എന്നാൽ ആളുകൾ ദൈവത്തോട് പ്രാർത്ഥിക്കുകയും അവരുടെ പാപങ്ങൾ ഏറ്റുപറയുകയും അവരുടെ ദുഷ്ടതയിൽ നിന്ന് പിന്തിരിയുകയും ചെയ്താൽ ദൈവം അവരോട് ക്ഷമിക്കും.</w:t>
      </w:r>
    </w:p>
    <w:p/>
    <w:p>
      <w:r xmlns:w="http://schemas.openxmlformats.org/wordprocessingml/2006/main">
        <w:t xml:space="preserve">1. ദൈവത്തിന്റെ കരുണ: ഇസ്രായേല്യർ തങ്ങളുടെ പാപം ഏറ്റുപറയുമ്പോൾ</w:t>
      </w:r>
    </w:p>
    <w:p/>
    <w:p>
      <w:r xmlns:w="http://schemas.openxmlformats.org/wordprocessingml/2006/main">
        <w:t xml:space="preserve">2. ദൈവത്തിന്റെ വിശ്വസ്തത: ദുഷ്ടതയിൽ നിന്ന് തിരിഞ്ഞ് പാപമോചനം സ്വീകരിക്കുക</w:t>
      </w:r>
    </w:p>
    <w:p/>
    <w:p>
      <w:r xmlns:w="http://schemas.openxmlformats.org/wordprocessingml/2006/main">
        <w:t xml:space="preserve">1. യെഹെസ്‌കേൽ 18:30-32</w:t>
      </w:r>
    </w:p>
    <w:p/>
    <w:p>
      <w:r xmlns:w="http://schemas.openxmlformats.org/wordprocessingml/2006/main">
        <w:t xml:space="preserve">2. യാക്കോബ് 5:16-18</w:t>
      </w:r>
    </w:p>
    <w:p/>
    <w:p>
      <w:r xmlns:w="http://schemas.openxmlformats.org/wordprocessingml/2006/main">
        <w:t xml:space="preserve">2 ദിനവൃത്താന്തം 6:27 നീ സ്വർഗ്ഗത്തിൽനിന്നു കേട്ടു നിന്റെ ദാസന്മാരുടെയും നിന്റെ ജനമായ യിസ്രായേലിന്റെയും പാപം ക്ഷമിക്കേണമേ, അവർ നടക്കേണ്ടുന്ന നല്ല വഴി നീ അവരെ പഠിപ്പിച്ചു. നിന്റെ ജനത്തിന് നീ അവകാശമായി കൊടുത്തിരിക്കുന്ന നിന്റെ ദേശത്ത് മഴ പെയ്യിക്കേണമേ.</w:t>
      </w:r>
    </w:p>
    <w:p/>
    <w:p>
      <w:r xmlns:w="http://schemas.openxmlformats.org/wordprocessingml/2006/main">
        <w:t xml:space="preserve">ദൈവം തന്റെ ജനത്തോട് അനുതപിക്കാനും തന്റെ വഴികൾ പിന്തുടരാനും അഭ്യർത്ഥിക്കുന്നു, അങ്ങനെ അവൻ അവരുടെ പാപങ്ങൾ ക്ഷമിക്കുകയും അവരുടെ ദേശത്ത് മഴ പെയ്യിക്കുകയും ചെയ്യും.</w:t>
      </w:r>
    </w:p>
    <w:p/>
    <w:p>
      <w:r xmlns:w="http://schemas.openxmlformats.org/wordprocessingml/2006/main">
        <w:t xml:space="preserve">1. മാനസാന്തരത്തിന്റെ പാത: നമുക്കും നമ്മുടെ സമൂഹത്തിനും വേണ്ടിയുള്ള ഉത്തരവാദിത്തം ഏറ്റെടുക്കൽ</w:t>
      </w:r>
    </w:p>
    <w:p/>
    <w:p>
      <w:r xmlns:w="http://schemas.openxmlformats.org/wordprocessingml/2006/main">
        <w:t xml:space="preserve">2. ക്ഷമയുടെ ശക്തി: കൃപയിലൂടെ നമ്മെത്തന്നെ വീണ്ടെടുക്കൽ</w:t>
      </w:r>
    </w:p>
    <w:p/>
    <w:p>
      <w:r xmlns:w="http://schemas.openxmlformats.org/wordprocessingml/2006/main">
        <w:t xml:space="preserve">1. യെശയ്യാവ് 55:6-7 - യഹോവയെ കണ്ടെത്താനാകുമ്പോൾ അവനെ അന്വേഷിപ്പിൻ; അവൻ അടുത്തിരിക്കുമ്പോൾ അവനെ വിളിച്ചപേക്ഷിക്ക; ദുഷ്ടൻ തന്റെ വഴിയും നീതികെട്ടവൻ തന്റെ ചിന്തകളും ഉപേക്ഷിക്കട്ടെ. അവനോടും നമ്മുടെ ദൈവത്തോടും കരുണ തോന്നേണ്ടതിന്നു അവൻ യഹോവയുടെ അടുക്കലേക്കു മടങ്ങിവരട്ടെ; അവൻ സമൃദ്ധമായി ക്ഷമിക്കും.</w:t>
      </w:r>
    </w:p>
    <w:p/>
    <w:p>
      <w:r xmlns:w="http://schemas.openxmlformats.org/wordprocessingml/2006/main">
        <w:t xml:space="preserve">2. സദൃശവാക്യങ്ങൾ 28:13 - തങ്ങളുടെ പാപങ്ങൾ മറച്ചുവെക്കുന്നവൻ അഭിവൃദ്ധി പ്രാപിക്കുന്നില്ല, എന്നാൽ അവയെ ഏറ്റുപറഞ്ഞ് ഉപേക്ഷിക്കുന്നവൻ കരുണ കണ്ടെത്തുന്നു.</w:t>
      </w:r>
    </w:p>
    <w:p/>
    <w:p>
      <w:r xmlns:w="http://schemas.openxmlformats.org/wordprocessingml/2006/main">
        <w:t xml:space="preserve">2 ദിനവൃത്താന്തം 6:28 ദേശത്തു ക്ഷാമം ഉണ്ടായാൽ, മഹാമാരി ഉണ്ടായാൽ, വെട്ടുക്കിളി, പൂപ്പൽ, വെട്ടുക്കിളി, പുഴു എന്നിവ ഉണ്ടായാൽ; അവരുടെ ദേശത്തെ പട്ടണങ്ങളിൽ ശത്രുക്കൾ അവരെ ഉപരോധിച്ചാൽ; എന്തെങ്കിലും വ്രണമോ അസുഖമോ ഉണ്ടായാലും:</w:t>
      </w:r>
    </w:p>
    <w:p/>
    <w:p>
      <w:r xmlns:w="http://schemas.openxmlformats.org/wordprocessingml/2006/main">
        <w:t xml:space="preserve">ഇസ്രായേൽ ജനതയ്ക്ക് സംഭവിക്കാനിടയുള്ള പ്രകൃതിദത്തമോ മനുഷ്യനിർമിതമോ ആയ ദുരന്തങ്ങളിൽ നിന്ന് അവരെ സംരക്ഷിക്കാൻ സോളമൻ ദൈവത്തോട് പ്രാർത്ഥിക്കുന്നു.</w:t>
      </w:r>
    </w:p>
    <w:p/>
    <w:p>
      <w:r xmlns:w="http://schemas.openxmlformats.org/wordprocessingml/2006/main">
        <w:t xml:space="preserve">1. കഷ്ടകാലങ്ങളിൽ ദൈവം നമ്മുടെ സംരക്ഷകനാണ്</w:t>
      </w:r>
    </w:p>
    <w:p/>
    <w:p>
      <w:r xmlns:w="http://schemas.openxmlformats.org/wordprocessingml/2006/main">
        <w:t xml:space="preserve">2. ദുഷ്‌കരമായ സമയങ്ങളിൽ പ്രാർത്ഥനയിൽ ഒന്നിക്കുക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2 ദിനവൃത്താന്തം 6:29 ഓരോരുത്തൻ താന്താന്റെ വ്യസനവും ദുഃഖവും അറിഞ്ഞ് ഈ ഭവനത്തിൽ കൈനീട്ടുമ്പോൾ ഒരു മനുഷ്യനോടും നിന്റെ ജനമായ യിസ്രായേലിനോടും എന്തു പ്രാർത്ഥനയോ യാചനയോ എന്തു ചെയ്യും?</w:t>
      </w:r>
    </w:p>
    <w:p/>
    <w:p>
      <w:r xmlns:w="http://schemas.openxmlformats.org/wordprocessingml/2006/main">
        <w:t xml:space="preserve">ഇസ്രായേൽ ജനം സ്വന്തം പ്രയാസങ്ങളും ദുഃഖങ്ങളും അഭിമുഖീകരിക്കുമ്പോൾ അവർക്കുവേണ്ടി കരുണയ്ക്കും യാചനയ്ക്കും വേണ്ടി സോളമൻ പ്രാർത്ഥിച്ചു.</w:t>
      </w:r>
    </w:p>
    <w:p/>
    <w:p>
      <w:r xmlns:w="http://schemas.openxmlformats.org/wordprocessingml/2006/main">
        <w:t xml:space="preserve">1. കഷ്ടകാലങ്ങളിൽ ദൈവകൃപ</w:t>
      </w:r>
    </w:p>
    <w:p/>
    <w:p>
      <w:r xmlns:w="http://schemas.openxmlformats.org/wordprocessingml/2006/main">
        <w:t xml:space="preserve">2. പരീക്ഷണങ്ങൾക്കിടയിൽ ആശ്വാസവും ശക്തിയും</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ദിനവൃത്താന്തം 6:30 നീ നിന്റെ വാസസ്ഥലമായ സ്വർഗ്ഗത്തിൽനിന്നു കേട്ടു, അവനവന്റെ ഹൃദയം അറിയുന്ന അവന്റെ എല്ലാ വഴികൾക്കും തക്കവണ്ണം അവനോടു ക്ഷമിക്കയും പകരം കൊടുക്കയും ചെയ്യേണമേ. (മനുഷ്യമക്കളുടെ ഹൃദയം നിനക്ക് മാത്രമേ അറിയൂ :)</w:t>
      </w:r>
    </w:p>
    <w:p/>
    <w:p>
      <w:r xmlns:w="http://schemas.openxmlformats.org/wordprocessingml/2006/main">
        <w:t xml:space="preserve">മനുഷ്യരുടെ ഹൃദയങ്ങൾ ദൈവത്തിന് മാത്രമേ അറിയൂ എന്നറിഞ്ഞുകൊണ്ട്, ഓരോരുത്തരുടെയും വഴികൾക്കനുസരിച്ച് ക്ഷമിക്കാനും പ്രതിഫലം നൽകാനും ദൈവം നമ്മോട് ആവശ്യപ്പെടുന്നു.</w:t>
      </w:r>
    </w:p>
    <w:p/>
    <w:p>
      <w:r xmlns:w="http://schemas.openxmlformats.org/wordprocessingml/2006/main">
        <w:t xml:space="preserve">1. ദൈവത്തിന്റെ കരുണ: ക്ഷമയുടെ പ്രാധാന്യം മനസ്സിലാക്കൽ</w:t>
      </w:r>
    </w:p>
    <w:p/>
    <w:p>
      <w:r xmlns:w="http://schemas.openxmlformats.org/wordprocessingml/2006/main">
        <w:t xml:space="preserve">2. ദൈവത്തിന്റെ ഹൃദയത്തെ അറിയൽ: നമ്മുടെ ബന്ധങ്ങളിലെ അനുകമ്പയും കൃപയും</w:t>
      </w:r>
    </w:p>
    <w:p/>
    <w:p>
      <w:r xmlns:w="http://schemas.openxmlformats.org/wordprocessingml/2006/main">
        <w:t xml:space="preserve">1. എഫെസ്യർ 4:32 - ക്രിസ്തുവിൽ ദൈവം നിങ്ങളോട് ക്ഷമിച്ചതുപോലെ പരസ്പരം ദയയും ആർദ്രഹൃദയവും പരസ്പരം ക്ഷമിക്കുകയും ചെയ്യുക.</w:t>
      </w:r>
    </w:p>
    <w:p/>
    <w:p>
      <w:r xmlns:w="http://schemas.openxmlformats.org/wordprocessingml/2006/main">
        <w:t xml:space="preserve">2.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ദിനവൃത്താന്തം 6:31 നീ ഞങ്ങളുടെ പിതാക്കന്മാർക്കു കൊടുത്ത ദേശത്തു അവർ ജീവിച്ചിരിക്കുന്ന കാലത്തോളം അവർ നിന്നെ ഭയപ്പെടേണ്ടതിന്നു നിന്റെ വഴികളിൽ നടക്കേണ്ടതിന്നു തന്നേ.</w:t>
      </w:r>
    </w:p>
    <w:p/>
    <w:p>
      <w:r xmlns:w="http://schemas.openxmlformats.org/wordprocessingml/2006/main">
        <w:t xml:space="preserve">തങ്ങളുടെ പിതാക്കന്മാർക്ക് നൽകിയ ഭൂമിയിൽ വസിക്കുന്നിടത്തോളം കാലം അവർ അവന്റെ വഴികളിൽ നടക്കേണ്ടതിന് ഇസ്രായേൽ ജനത്തിന് ദൈവത്തെക്കുറിച്ചുള്ള ഭയം നൽകണമെന്ന് സോളമൻ ദൈവത്തോട് പ്രാർത്ഥിക്കുന്നു.</w:t>
      </w:r>
    </w:p>
    <w:p/>
    <w:p>
      <w:r xmlns:w="http://schemas.openxmlformats.org/wordprocessingml/2006/main">
        <w:t xml:space="preserve">1. വിശ്വാസത്തിലെ ഭയത്തിന്റെ ശക്തി: കർത്താവിനോടുള്ള ഭയം എങ്ങനെ അനുസരണത്തിലേക്ക് നയിക്കുന്നു</w:t>
      </w:r>
    </w:p>
    <w:p/>
    <w:p>
      <w:r xmlns:w="http://schemas.openxmlformats.org/wordprocessingml/2006/main">
        <w:t xml:space="preserve">2. ദൈവത്തിന്റെ അചഞ്ചലമായ വാഗ്ദത്തം: ഇസ്രായേലിന്റെയും വിശ്വസ്തരുടെയും നാട്</w:t>
      </w:r>
    </w:p>
    <w:p/>
    <w:p>
      <w:r xmlns:w="http://schemas.openxmlformats.org/wordprocessingml/2006/main">
        <w:t xml:space="preserve">1. ആവർത്തനം 6:4-5 "ഇസ്രായേലേ, കേൾക്കുക: നമ്മുടെ ദൈവമായ കർത്താവ് ഏകനാണ്. നിന്റെ ദൈവമായ യഹോവയെ നീ പൂർണ്ണഹൃദയത്തോടും പൂർണ്ണാത്മാവോടും പൂർണ്ണശക്തിയോടുംകൂടെ സ്നേഹിക്കേണം.</w:t>
      </w:r>
    </w:p>
    <w:p/>
    <w:p>
      <w:r xmlns:w="http://schemas.openxmlformats.org/wordprocessingml/2006/main">
        <w:t xml:space="preserve">2. സങ്കീർത്തനം 25:12-13 യഹോവയെ ഭയപ്പെടുന്ന മനുഷ്യൻ ആരാണ്? അവൻ തിരഞ്ഞെടുക്കേണ്ട വഴി അവൻ ഉപദേശിക്കും. അവൻ ഐശ്വര്യത്തിൽ വസിക്കും; അവന്റെ സന്തതി ദേശത്തെ അവകാശമാക്കും.</w:t>
      </w:r>
    </w:p>
    <w:p/>
    <w:p>
      <w:r xmlns:w="http://schemas.openxmlformats.org/wordprocessingml/2006/main">
        <w:t xml:space="preserve">2 ദിനവൃത്താന്തം 6:32 നിന്റെ ജനമായ യിസ്രായേലിൽ അല്ല, നിന്റെ മഹത്തായ നാമം നിമിത്തവും നിന്റെ ബലമുള്ള കൈയും നീട്ടിയ ഭുജവും നിമിത്തം ദൂരദേശത്തുനിന്നു വന്നിരിക്കുന്ന അന്യനെക്കുറിച്ചു. അവർ ഈ വീട്ടിൽ വന്ന് പ്രാർത്ഥിച്ചാൽ;</w:t>
      </w:r>
    </w:p>
    <w:p/>
    <w:p>
      <w:r xmlns:w="http://schemas.openxmlformats.org/wordprocessingml/2006/main">
        <w:t xml:space="preserve">മറ്റു രാജ്യങ്ങളിൽ നിന്നുള്ളവർ തന്റെ വീട്ടിൽ വന്ന് പ്രാർത്ഥിക്കണമെന്ന് ദൈവം ആഗ്രഹിക്കുന്നു.</w:t>
      </w:r>
    </w:p>
    <w:p/>
    <w:p>
      <w:r xmlns:w="http://schemas.openxmlformats.org/wordprocessingml/2006/main">
        <w:t xml:space="preserve">1. ദൈവസ്നേഹം രാഷ്ട്രങ്ങളിലുടനീളം എത്തുന്നു</w:t>
      </w:r>
    </w:p>
    <w:p/>
    <w:p>
      <w:r xmlns:w="http://schemas.openxmlformats.org/wordprocessingml/2006/main">
        <w:t xml:space="preserve">2. ദൈവത്തിന്റെ ഭവനത്തിൽ പ്രാർത്ഥിക്കാനുള്ള ക്ഷണം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യെശയ്യാവ് 56:7 - ഇവയെ ഞാൻ എന്റെ വിശുദ്ധപർവ്വതത്തിലേക്കു കൊണ്ടുവന്ന് എന്റെ പ്രാർത്ഥനാലയത്തിൽ അവരെ സന്തോഷിപ്പിക്കും. അവരുടെ ഹോമയാഗങ്ങളും ഹനനയാഗങ്ങളും എന്റെ യാഗപീഠത്തിന്മേൽ സ്വീകരിക്കപ്പെടും; എന്തെന്നാൽ, എന്റെ ഭവനം എല്ലാ ജനതകൾക്കും പ്രാർത്ഥനാലയം എന്നു വിളിക്കപ്പെടും.</w:t>
      </w:r>
    </w:p>
    <w:p/>
    <w:p>
      <w:r xmlns:w="http://schemas.openxmlformats.org/wordprocessingml/2006/main">
        <w:t xml:space="preserve">2 ദിനവൃത്താന്തം 6:33 ആകയാൽ നീ സ്വർഗ്ഗത്തിൽനിന്നും നിന്റെ വാസസ്ഥലത്തുനിന്നും കേട്ടു അന്യൻ നിന്നോടു പറയുന്നതുപോലെ ഒക്കെയും ചെയ്ക; നിന്റെ ജനമായ യിസ്രായേലിനെപ്പോലെ ഭൂമിയിലുള്ള സകലജനവും നിന്റെ നാമം അറിയുവാനും നിന്നെ ഭയപ്പെടുവാനും ഞാൻ പണിതിരിക്കുന്ന ഈ ആലയത്തിന് നിന്റെ നാമം വിളിച്ചിരിക്കുന്നു എന്നു അറിയേണ്ടതിന്നു തന്നേ.</w:t>
      </w:r>
    </w:p>
    <w:p/>
    <w:p>
      <w:r xmlns:w="http://schemas.openxmlformats.org/wordprocessingml/2006/main">
        <w:t xml:space="preserve">എല്ലാ രാജ്യങ്ങളിൽ നിന്നുമുള്ള ആളുകളുടെ പ്രാർത്ഥനകൾക്ക് ഉത്തരം നൽകാൻ സോളമൻ ദൈവത്തോട് പ്രാർത്ഥിക്കുന്നു, അതുവഴി അവർ കർത്താവിനെ ബഹുമാനിക്കുകയും ദൈവാലയം സമർപ്പിക്കപ്പെട്ടിരിക്കുന്നത് അവനാണെന്ന് തിരിച്ചറിയുകയും ചെയ്യും.</w:t>
      </w:r>
    </w:p>
    <w:p/>
    <w:p>
      <w:r xmlns:w="http://schemas.openxmlformats.org/wordprocessingml/2006/main">
        <w:t xml:space="preserve">1. 2 ദിനവൃത്താന്തം 6:33-ൽ ആദരിക്കുന്നതിനുള്ള ആഹ്വാനം</w:t>
      </w:r>
    </w:p>
    <w:p/>
    <w:p>
      <w:r xmlns:w="http://schemas.openxmlformats.org/wordprocessingml/2006/main">
        <w:t xml:space="preserve">2. 2 ദിനവൃത്താന്തം 6:33-ൽ എല്ലാ ജനതകളോടും ദൈവത്തിന്റെ സ്നേഹം</w:t>
      </w:r>
    </w:p>
    <w:p/>
    <w:p>
      <w:r xmlns:w="http://schemas.openxmlformats.org/wordprocessingml/2006/main">
        <w:t xml:space="preserve">1. മത്തായി 22:37-39 - അവൻ അവനോടു പറഞ്ഞു: നിന്റെ ദൈവമായ കർത്താവിനെ നീ പൂർണ്ണഹൃദയത്തോടും പൂർണ്ണാത്മാവോടും പൂർണ്ണമനസ്സോടും കൂടെ സ്നേഹിക്കേണം. ഇതാണ് മഹത്തായതും ഒന്നാമത്തെ കല്പനയും. ഒരു നിമിഷം ഇതുപോലെയാണ്: നിന്നെപ്പോലെ നിന്റെ അയൽക്കാരനെ സ്നേഹിക്കണം.</w:t>
      </w:r>
    </w:p>
    <w:p/>
    <w:p>
      <w:r xmlns:w="http://schemas.openxmlformats.org/wordprocessingml/2006/main">
        <w:t xml:space="preserve">2. യെശയ്യാവ് 56:7 - ഇവയെ ഞാൻ എന്റെ വിശുദ്ധപർവ്വതത്തിലേക്കു കൊണ്ടുവന്ന് എന്റെ പ്രാർത്ഥനാലയത്തിൽ അവരെ സന്തോഷിപ്പിക്കും; അവരുടെ ഹോമയാഗങ്ങളും ഹനനയാഗങ്ങളും എന്റെ യാഗപീഠത്തിന്മേൽ സ്വീകരിക്കപ്പെടും; എന്റെ ഭവനം സകലജാതികളുടെയും പ്രാർത്ഥനാലയം എന്നു വിളിക്കപ്പെടും.</w:t>
      </w:r>
    </w:p>
    <w:p/>
    <w:p>
      <w:r xmlns:w="http://schemas.openxmlformats.org/wordprocessingml/2006/main">
        <w:t xml:space="preserve">2 ദിനവൃത്താന്തം 6:34 നീ അവരെ അയക്കുന്ന വഴിയായി നിന്റെ ജനം ശത്രുക്കളോടു യുദ്ധം ചെയ്‍വാൻ പുറപ്പെട്ടു, നീ തിരഞ്ഞെടുത്ത ഈ നഗരത്തിന്നും നിന്റെ നാമത്തിന്നായി ഞാൻ പണിതിരിക്കുന്ന ആലയത്തിനും നേരെ അവർ നിന്നോടു പ്രാർത്ഥിച്ചാൽ;</w:t>
      </w:r>
    </w:p>
    <w:p/>
    <w:p>
      <w:r xmlns:w="http://schemas.openxmlformats.org/wordprocessingml/2006/main">
        <w:t xml:space="preserve">ശത്രുക്കളുമായി യുദ്ധത്തിന് പോകുമ്പോൾ ദൈവത്തോട് പ്രാർത്ഥിക്കാൻ ഇസ്രായേൽ ജനങ്ങളോട് നിർദ്ദേശിക്കുന്നു.</w:t>
      </w:r>
    </w:p>
    <w:p/>
    <w:p>
      <w:r xmlns:w="http://schemas.openxmlformats.org/wordprocessingml/2006/main">
        <w:t xml:space="preserve">1. യുദ്ധസമയത്ത് പ്രാർത്ഥനയുടെ ശക്തി</w:t>
      </w:r>
    </w:p>
    <w:p/>
    <w:p>
      <w:r xmlns:w="http://schemas.openxmlformats.org/wordprocessingml/2006/main">
        <w:t xml:space="preserve">2. സംഘർഷ സമയങ്ങളിൽ ദൈവത്തിൽ ആശ്രയിക്കുക</w:t>
      </w:r>
    </w:p>
    <w:p/>
    <w:p>
      <w:r xmlns:w="http://schemas.openxmlformats.org/wordprocessingml/2006/main">
        <w:t xml:space="preserve">1. 2 ദിനവൃത്താന്തം 6:34</w:t>
      </w:r>
    </w:p>
    <w:p/>
    <w:p>
      <w:r xmlns:w="http://schemas.openxmlformats.org/wordprocessingml/2006/main">
        <w:t xml:space="preserve">2. യെശയ്യാവ് 30:15 - "തിരിച്ചുവരുന്നതും വിശ്രമിക്കുന്നതും നിങ്ങൾ രക്ഷിക്കപ്പെടും; ശാന്തതയിലും വിശ്വാസത്തിലുമാണ് നിങ്ങളുടെ ശക്തി."</w:t>
      </w:r>
    </w:p>
    <w:p/>
    <w:p>
      <w:r xmlns:w="http://schemas.openxmlformats.org/wordprocessingml/2006/main">
        <w:t xml:space="preserve">2 ദിനവൃത്താന്തം 6:35 നീ സ്വർഗ്ഗത്തിൽനിന്നു അവരുടെ പ്രാർത്ഥനയും യാചനയും കേട്ടു അവരുടെ ന്യായം പാലിക്കേണമേ.</w:t>
      </w:r>
    </w:p>
    <w:p/>
    <w:p>
      <w:r xmlns:w="http://schemas.openxmlformats.org/wordprocessingml/2006/main">
        <w:t xml:space="preserve">ദൈവം തന്റെ ജനത്തിന്റെ പ്രാർത്ഥന കേൾക്കുകയും അവരെ പ്രതിരോധിക്കാൻ നടപടി സ്വീകരിക്കുകയും ചെയ്യുന്നു.</w:t>
      </w:r>
    </w:p>
    <w:p/>
    <w:p>
      <w:r xmlns:w="http://schemas.openxmlformats.org/wordprocessingml/2006/main">
        <w:t xml:space="preserve">1. ഇടവിടാതെ പ്രാർത്ഥിക്കുക - 1 തെസ്സലൊനീക്യർ 5:17</w:t>
      </w:r>
    </w:p>
    <w:p/>
    <w:p>
      <w:r xmlns:w="http://schemas.openxmlformats.org/wordprocessingml/2006/main">
        <w:t xml:space="preserve">2. ദൈവം എപ്പോഴും ശ്രവിക്കുന്നവനാണ് - സങ്കീർത്തനം 5:1-3</w:t>
      </w:r>
    </w:p>
    <w:p/>
    <w:p>
      <w:r xmlns:w="http://schemas.openxmlformats.org/wordprocessingml/2006/main">
        <w:t xml:space="preserve">1. 2 ദിനവൃത്താന്തം 6:35</w:t>
      </w:r>
    </w:p>
    <w:p/>
    <w:p>
      <w:r xmlns:w="http://schemas.openxmlformats.org/wordprocessingml/2006/main">
        <w:t xml:space="preserve">2. സങ്കീർത്തനം 5:1-3</w:t>
      </w:r>
    </w:p>
    <w:p/>
    <w:p>
      <w:r xmlns:w="http://schemas.openxmlformats.org/wordprocessingml/2006/main">
        <w:t xml:space="preserve">2 ദിനവൃത്താന്തം 6:36 അവർ നിന്നോടു പാപം ചെയ്താൽ, (പാപം ചെയ്യാത്ത മനുഷ്യനില്ലല്ലോ) നീ അവരോടു കോപിച്ചു ശത്രുക്കളുടെ കയ്യിൽ ഏല്പിച്ചു അവരെ ദൂരെയോ സമീപത്തെയോ ദേശത്തേക്കു ബന്ദികളായി കൊണ്ടുപോകുന്നു. ;</w:t>
      </w:r>
    </w:p>
    <w:p/>
    <w:p>
      <w:r xmlns:w="http://schemas.openxmlformats.org/wordprocessingml/2006/main">
        <w:t xml:space="preserve">ദൈവം തന്റെ ജനത്തിന്റെ പാപങ്ങൾ ക്ഷമിക്കും, എന്നാൽ അവർ പാപത്തിൽ തുടരുകയാണെങ്കിൽ, അവരുടെ ശത്രുക്കളെ പ്രവാസത്തിലേക്ക് കൊണ്ടുപോകാൻ അവൻ അനുവദിച്ചേക്കാം.</w:t>
      </w:r>
    </w:p>
    <w:p/>
    <w:p>
      <w:r xmlns:w="http://schemas.openxmlformats.org/wordprocessingml/2006/main">
        <w:t xml:space="preserve">1. ദൈവത്തിന്റെ ക്ഷമ പരിധിയില്ലാത്തതാണെന്ന് ഓർക്കുക</w:t>
      </w:r>
    </w:p>
    <w:p/>
    <w:p>
      <w:r xmlns:w="http://schemas.openxmlformats.org/wordprocessingml/2006/main">
        <w:t xml:space="preserve">2. നിരന്തരമായ കലാപത്തിന്റെ അനന്തരഫലങ്ങൾ</w:t>
      </w:r>
    </w:p>
    <w:p/>
    <w:p>
      <w:r xmlns:w="http://schemas.openxmlformats.org/wordprocessingml/2006/main">
        <w:t xml:space="preserve">1. എഫെസ്യർ 1:7 - അവന്റെ കൃപയുടെ ഐശ്വര്യത്തിനൊത്തവണ്ണം അവന്റെ രക്തത്താൽ നമുക്കുള്ള വീണ്ടെടുപ്പും നമ്മുടെ പാപങ്ങളുടെ മോചനവും അവനിൽ ഉണ്ട്.</w:t>
      </w:r>
    </w:p>
    <w:p/>
    <w:p>
      <w:r xmlns:w="http://schemas.openxmlformats.org/wordprocessingml/2006/main">
        <w:t xml:space="preserve">2. ഏശയ്യാ 59:2 - എന്നാൽ നിന്റെ അകൃത്യങ്ങൾ നിന്നെ നിന്റെ ദൈവത്തിൽനിന്നു വേർപെടുത്തിയിരിക്കുന്നു; അവൻ കേൾക്കാതവണ്ണം നിങ്ങളുടെ പാപങ്ങൾ അവന്റെ മുഖം നിനക്കു മറെച്ചിരിക്കുന്നു.</w:t>
      </w:r>
    </w:p>
    <w:p/>
    <w:p>
      <w:r xmlns:w="http://schemas.openxmlformats.org/wordprocessingml/2006/main">
        <w:t xml:space="preserve">2 ദിനവൃത്താന്തം 6:37 തങ്ങൾ ബന്ദികളാക്കപ്പെട്ടിരിക്കുന്ന ദേശത്തു തങ്ങളെത്തന്നേ നിരൂപിച്ചു തങ്ങളുടെ പ്രവാസദേശത്തു ചെന്നു നിന്നോടു: ഞങ്ങൾ പാപം ചെയ്തു, തെറ്റു ചെയ്തു, ദുഷ്ടത പ്രവർത്തിച്ചു എന്നു പ്രാർത്ഥിച്ചാൽ;</w:t>
      </w:r>
    </w:p>
    <w:p/>
    <w:p>
      <w:r xmlns:w="http://schemas.openxmlformats.org/wordprocessingml/2006/main">
        <w:t xml:space="preserve">2 ദിനവൃത്താന്തം 6:37-ൽ, ഒരു അന്യദേശത്ത് ബന്ദികളാക്കപ്പെട്ടാലും, തന്നെ ഓർത്ത് പ്രാർത്ഥിക്കാനും, അവരുടെ തെറ്റുകൾ അംഗീകരിക്കാനും ദൈവം ഇസ്രായേല്യരെ പ്രോത്സാഹിപ്പിക്കുന്നു.</w:t>
      </w:r>
    </w:p>
    <w:p/>
    <w:p>
      <w:r xmlns:w="http://schemas.openxmlformats.org/wordprocessingml/2006/main">
        <w:t xml:space="preserve">1. കഷ്ടകാലങ്ങളിൽ ദൈവത്തോട് പ്രാർത്ഥിക്കുന്നതിന്റെ ശക്തി</w:t>
      </w:r>
    </w:p>
    <w:p/>
    <w:p>
      <w:r xmlns:w="http://schemas.openxmlformats.org/wordprocessingml/2006/main">
        <w:t xml:space="preserve">2. നമ്മുടെ പാപം അംഗീകരിക്കുന്നതിന്റെ ശക്തി</w:t>
      </w:r>
    </w:p>
    <w:p/>
    <w:p>
      <w:r xmlns:w="http://schemas.openxmlformats.org/wordprocessingml/2006/main">
        <w:t xml:space="preserve">1. സങ്കീർത്തനങ്ങൾ 34:18 - ഹൃദയം തകർന്നവർക്ക് യഹോവ സമീപസ്ഥനാണ്, ആത്മാവിൽ തകർന്നവരെ രക്ഷിക്കുന്നു.</w:t>
      </w:r>
    </w:p>
    <w:p/>
    <w:p>
      <w:r xmlns:w="http://schemas.openxmlformats.org/wordprocessingml/2006/main">
        <w:t xml:space="preserve">2.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ദിനവൃത്താന്തം 6:38 അവർ അവരെ ബന്ദികളാക്കിയ ദേശത്ത് പൂർണ്ണഹൃദയത്തോടും പൂർണ്ണമനസ്സോടുംകൂടെ നിന്റെ അടുക്കൽ മടങ്ങിവന്ന് അവരുടെ പിതാക്കന്മാർക്കും നീ കൊടുത്ത അവരുടെ ദേശത്തേക്കും നഗരത്തിലേക്കും പ്രാർത്ഥിച്ചാൽ നീ തിരഞ്ഞെടുത്തതും നിന്റെ നാമത്തിന്നായി ഞാൻ പണിതിരിക്കുന്ന ആലയത്തിലേക്കും</w:t>
      </w:r>
    </w:p>
    <w:p/>
    <w:p>
      <w:r xmlns:w="http://schemas.openxmlformats.org/wordprocessingml/2006/main">
        <w:t xml:space="preserve">ദൈവം തങ്ങളുടെ പിതാക്കന്മാർക്ക് നൽകിയ ദേശത്തേക്കും തിരഞ്ഞെടുത്ത നഗരത്തിലേക്കും അവന്റെ നാമത്തിനായി പണിത ആലയത്തിലേക്കും ഇസ്രായേൽ ജനം പ്രാർത്ഥിച്ചു.</w:t>
      </w:r>
    </w:p>
    <w:p/>
    <w:p>
      <w:r xmlns:w="http://schemas.openxmlformats.org/wordprocessingml/2006/main">
        <w:t xml:space="preserve">1. പ്രാർത്ഥനയുടെയും മാനസാന്തരത്തിന്റെയും ശക്തി - ദൈവം തന്റെ ജനത്തിന്റെ പ്രാർത്ഥനകളെ എങ്ങനെ ബഹുമാനിക്കുന്നു</w:t>
      </w:r>
    </w:p>
    <w:p/>
    <w:p>
      <w:r xmlns:w="http://schemas.openxmlformats.org/wordprocessingml/2006/main">
        <w:t xml:space="preserve">2. പ്രതികൂല സമയങ്ങളിൽ ദൈവത്തിലേക്ക് തിരിയുക - ദൈവം തന്റെ ജനത്തിന്റെ പ്രാർത്ഥനകൾക്ക് ഉത്തരം നൽകുന്നതെങ്ങനെ</w:t>
      </w:r>
    </w:p>
    <w:p/>
    <w:p>
      <w:r xmlns:w="http://schemas.openxmlformats.org/wordprocessingml/2006/main">
        <w:t xml:space="preserve">1. യിരെമ്യാവ് 29: 12-14 - "അപ്പോൾ നിങ്ങൾ എന്നെ വിളിച്ച് എന്റെ അടുക്കൽ വന്ന് പ്രാർത്ഥിക്കും, ഞാൻ നിങ്ങളുടെ വാക്കുകൾ കേൾക്കും. നിങ്ങൾ എന്നെ അന്വേഷിക്കും, നിങ്ങൾ പൂർണ്ണഹൃദയത്തോടെ എന്നെ അന്വേഷിക്കുമ്പോൾ എന്നെ കണ്ടെത്തും. എന്നെ കണ്ടെത്തും. നിങ്ങളാൽ, കർത്താവ് അരുളിച്ചെയ്യുന്നു, ഞാൻ നിങ്ങളുടെ ഭാഗ്യം പുനഃസ്ഥാപിക്കും, ഞാൻ നിങ്ങളെ പുറത്താക്കിയ എല്ലാ രാജ്യങ്ങളിൽ നിന്നും എല്ലാ സ്ഥലങ്ങളിൽ നിന്നും നിങ്ങളെ ശേഖരിക്കും, ഞാൻ നിങ്ങളെ പ്രവാസത്തിലേക്ക് അയച്ച സ്ഥലത്തേക്ക് തിരികെ കൊണ്ടുവരും എന്ന് കർത്താവ് അരുളിച്ചെയ്യുന്നു. ."</w:t>
      </w:r>
    </w:p>
    <w:p/>
    <w:p>
      <w:r xmlns:w="http://schemas.openxmlformats.org/wordprocessingml/2006/main">
        <w:t xml:space="preserve">2. ആവർത്തനം 4:29-31 - "എന്നാൽ അവിടെ നിന്ന് നിങ്ങൾ നിങ്ങളുടെ ദൈവമായ കർത്താവിനെ അന്വേഷിക്കും, നിങ്ങൾ പൂർണ്ണഹൃദയത്തോടും പൂർണ്ണമനസ്സോടുംകൂടെ അവനെ അന്വേഷിക്കുകയാണെങ്കിൽ അവനെ കണ്ടെത്തും. നിങ്ങൾ കഷ്ടതയിൽ ആയിരിക്കുമ്പോൾ, ഇവയെല്ലാം ഭാവികാലത്തു നിനക്കു സംഭവിക്കും, നീ നിന്റെ ദൈവമായ കർത്താവിങ്കലേക്കു മടങ്ങിവന്നു അവന്റെ വാക്കു അനുസരിക്കും; നിന്റെ ദൈവമായ യഹോവ കരുണയുള്ള ദൈവമാകുന്നു; അവൻ നിന്നെ കൈവിടുകയില്ല, നശിപ്പിക്കയില്ല, നിന്റെ പിതാക്കന്മാരുമായി താൻ ചെയ്‌ത ഉടമ്പടി മറക്കുകയില്ല. അവരോട്."</w:t>
      </w:r>
    </w:p>
    <w:p/>
    <w:p>
      <w:r xmlns:w="http://schemas.openxmlformats.org/wordprocessingml/2006/main">
        <w:t xml:space="preserve">2 ദിനവൃത്താന്തം 6:39 നീ സ്വർഗ്ഗത്തിൽനിന്നു, നിന്റെ വാസസ്ഥലത്തുനിന്നും, അവരുടെ പ്രാർത്ഥനയും യാചനകളും കേട്ടു, അവരുടെ ന്യായം പാലിച്ചു, നിന്നോടു പാപം ചെയ്ത നിന്റെ ജനത്തോടു ക്ഷമിക്കേണമേ.</w:t>
      </w:r>
    </w:p>
    <w:p/>
    <w:p>
      <w:r xmlns:w="http://schemas.openxmlformats.org/wordprocessingml/2006/main">
        <w:t xml:space="preserve">തന്റെ ജനത്തിന്റെ പ്രാർത്ഥന കേൾക്കാനും അവരുടെ പാപങ്ങൾ ക്ഷമിക്കാനും സോളമൻ ദൈവത്തോട് പ്രാർത്ഥിക്കുന്നു.</w:t>
      </w:r>
    </w:p>
    <w:p/>
    <w:p>
      <w:r xmlns:w="http://schemas.openxmlformats.org/wordprocessingml/2006/main">
        <w:t xml:space="preserve">1. ക്ഷമയ്ക്കായി പ്രാർത്ഥിക്കാനുള്ള ശക്തി</w:t>
      </w:r>
    </w:p>
    <w:p/>
    <w:p>
      <w:r xmlns:w="http://schemas.openxmlformats.org/wordprocessingml/2006/main">
        <w:t xml:space="preserve">2. പാപകാലത്ത് ദൈവത്തിന്റെ കരുണ തേടൽ</w:t>
      </w:r>
    </w:p>
    <w:p/>
    <w:p>
      <w:r xmlns:w="http://schemas.openxmlformats.org/wordprocessingml/2006/main">
        <w:t xml:space="preserve">1. യാക്കോബ് 5:16-18 - "അതിനാൽ, നിങ്ങളുടെ പാപങ്ങൾ അന്യോന്യം ഏറ്റുപറഞ്ഞ്, നിങ്ങൾ സൗഖ്യം പ്രാപിക്കേണ്ടതിന്നു അന്യോന്യം പ്രാർത്ഥിക്കുവിൻ. നീതിമാന്റെ പ്രാർത്ഥന പ്രവർത്തിക്കുന്നതിനാൽ അതിന് വലിയ ശക്തിയുണ്ട്. ഏലിയാവ് ഒരു മനുഷ്യനായിരുന്നു. നമ്മുടേത് പോലെയുള്ള പ്രകൃതി, മഴ പെയ്യാതിരിക്കാൻ അവൻ ആത്മാർത്ഥമായി പ്രാർത്ഥിച്ചു, മൂന്ന് വർഷവും ആറ് മാസവും ഭൂമിയിൽ മഴ പെയ്യാതെ, അവൻ വീണ്ടും പ്രാർത്ഥിച്ചു, ആകാശം മഴ നൽകി, ഭൂമി അതിന്റെ ഫലം കായ്ച്ചു.</w:t>
      </w:r>
    </w:p>
    <w:p/>
    <w:p>
      <w:r xmlns:w="http://schemas.openxmlformats.org/wordprocessingml/2006/main">
        <w:t xml:space="preserve">2. സങ്കീർത്തനം 51:1-2 - ദൈവമേ, നിന്റെ അചഞ്ചലമായ സ്നേഹപ്രകാരം എന്നോടു കരുണയുണ്ടാകേണമേ; നിന്റെ സമൃദ്ധമായ കാരുണ്യത്താൽ എന്റെ ലംഘനങ്ങളെ മായിച്ചുകളയേണമേ. എന്റെ അകൃത്യത്തിൽനിന്നു എന്നെ നന്നായി കഴുകി എന്റെ പാപത്തിൽനിന്നു എന്നെ ശുദ്ധീകരിക്കേണമേ.</w:t>
      </w:r>
    </w:p>
    <w:p/>
    <w:p>
      <w:r xmlns:w="http://schemas.openxmlformats.org/wordprocessingml/2006/main">
        <w:t xml:space="preserve">2 ദിനവൃത്താന്തം 6:40 ഇപ്പോൾ എന്റെ ദൈവമേ, നിന്റെ കണ്ണു തുറന്നിരിക്കേണമേ;</w:t>
      </w:r>
    </w:p>
    <w:p/>
    <w:p>
      <w:r xmlns:w="http://schemas.openxmlformats.org/wordprocessingml/2006/main">
        <w:t xml:space="preserve">ആലയത്തിൽ നിന്നുള്ള പ്രാർത്ഥനകൾ ദൈവം ശ്രദ്ധിക്കണമെന്ന് സോളമൻ പ്രാർത്ഥിക്കുന്നു.</w:t>
      </w:r>
    </w:p>
    <w:p/>
    <w:p>
      <w:r xmlns:w="http://schemas.openxmlformats.org/wordprocessingml/2006/main">
        <w:t xml:space="preserve">1. പ്രാർത്ഥനയുടെ ശക്തി: ദൈവം നമ്മുടെ അഭ്യർത്ഥനകൾ എങ്ങനെ ശ്രദ്ധിക്കുന്നു</w:t>
      </w:r>
    </w:p>
    <w:p/>
    <w:p>
      <w:r xmlns:w="http://schemas.openxmlformats.org/wordprocessingml/2006/main">
        <w:t xml:space="preserve">2. ദൈവത്തിന്റെ ശ്രദ്ധ തേടൽ: പ്രാർത്ഥനയുടെ പ്രാധാന്യം തിരിച്ചറിയൽ</w:t>
      </w:r>
    </w:p>
    <w:p/>
    <w:p>
      <w:r xmlns:w="http://schemas.openxmlformats.org/wordprocessingml/2006/main">
        <w:t xml:space="preserve">1. സങ്കീർത്തനം 145:18-19 - തന്നെ വിളിച്ചപേക്ഷിക്കുന്ന ഏവർക്കും, സത്യത്തിൽ തന്നെ വിളിച്ചപേക്ഷിക്കുന്ന ഏവർക്കും കർത്താവ് സമീപസ്ഥനാണ്. തന്നെ ഭയപ്പെടുന്നവരുടെ ആഗ്രഹം അവൻ നിറവേറ്റും; അവരുടെ നിലവിളി കേട്ട് അവരെ രക്ഷിക്കും.</w:t>
      </w:r>
    </w:p>
    <w:p/>
    <w:p>
      <w:r xmlns:w="http://schemas.openxmlformats.org/wordprocessingml/2006/main">
        <w:t xml:space="preserve">2. യാക്കോബ് 4:8 -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2 ദിനവൃത്താന്തം 6:41 ആകയാൽ ദൈവമായ യഹോവേ, നീയും നിന്റെ ബലത്തിന്റെ പെട്ടകവും എഴുന്നേറ്റു നിന്റെ വിശ്രാമത്തിലേക്കു വരേണമേ; ദൈവമായ യഹോവേ, നിന്റെ പുരോഹിതന്മാർ രക്ഷയെ അണിയിക്കട്ടെ;</w:t>
      </w:r>
    </w:p>
    <w:p/>
    <w:p>
      <w:r xmlns:w="http://schemas.openxmlformats.org/wordprocessingml/2006/main">
        <w:t xml:space="preserve">ദൈവം ഉയിർത്തെഴുന്നേൽക്കാനും അവന്റെ പുരോഹിതന്മാർ രക്ഷയെ ധരിക്കാനും അവന്റെ വിശുദ്ധന്മാർ നന്മയിൽ സന്തോഷിക്കുവാനും വിളിക്കപ്പെടുന്നു.</w:t>
      </w:r>
    </w:p>
    <w:p/>
    <w:p>
      <w:r xmlns:w="http://schemas.openxmlformats.org/wordprocessingml/2006/main">
        <w:t xml:space="preserve">1. ദൈവത്തിന്റെ രക്ഷയുടെയും നന്മയുടെയും ശക്തി</w:t>
      </w:r>
    </w:p>
    <w:p/>
    <w:p>
      <w:r xmlns:w="http://schemas.openxmlformats.org/wordprocessingml/2006/main">
        <w:t xml:space="preserve">2. കർത്താവിന്റെ വിശ്രമസ്ഥലത്ത് സന്തോഷിക്കുക</w:t>
      </w:r>
    </w:p>
    <w:p/>
    <w:p>
      <w:r xmlns:w="http://schemas.openxmlformats.org/wordprocessingml/2006/main">
        <w:t xml:space="preserve">1. ഏശയ്യാ 61:10 - ഞാൻ കർത്താവിൽ അത്യന്തം സന്തോഷിക്കും, എന്റെ ആത്മാവ് എന്റെ ദൈവത്തിൽ ആനന്ദിക്കും; എന്തെന്നാൽ, അവൻ എന്നെ രക്ഷയുടെ വസ്ത്രം ധരിപ്പിച്ചിരിക്കുന്നു;</w:t>
      </w:r>
    </w:p>
    <w:p/>
    <w:p>
      <w:r xmlns:w="http://schemas.openxmlformats.org/wordprocessingml/2006/main">
        <w:t xml:space="preserve">2. സങ്കീർത്തനങ്ങൾ 132:8 - കർത്താവേ, നിന്റെ വിശ്രമസ്ഥലത്തേക്ക് എഴുന്നേൽക്കേണമേ; നീയും നിന്റെ ശക്തിയുടെ പെട്ടകവും.</w:t>
      </w:r>
    </w:p>
    <w:p/>
    <w:p>
      <w:r xmlns:w="http://schemas.openxmlformats.org/wordprocessingml/2006/main">
        <w:t xml:space="preserve">2 ദിനവൃത്താന്തം 6:42 ദൈവമായ യഹോവേ, നിന്റെ അഭിഷിക്തന്റെ മുഖം തിരിക്കരുതേ; നിന്റെ ദാസനായ ദാവീദിന്റെ കരുണയെ ഓർക്കേണമേ.</w:t>
      </w:r>
    </w:p>
    <w:p/>
    <w:p>
      <w:r xmlns:w="http://schemas.openxmlformats.org/wordprocessingml/2006/main">
        <w:t xml:space="preserve">ദൈവത്തിന്റെ അഭിഷിക്തനായ ദാവീദിന്റെ കാരുണ്യം ഓർക്കാൻ സോളമൻ ദൈവത്തോട് പ്രാർത്ഥിക്കുന്നു.</w:t>
      </w:r>
    </w:p>
    <w:p/>
    <w:p>
      <w:r xmlns:w="http://schemas.openxmlformats.org/wordprocessingml/2006/main">
        <w:t xml:space="preserve">1. പ്രാർത്ഥനയുടെ ശക്തി: ദാവീദിന്റെ കാരുണ്യങ്ങളെ ഓർക്കുന്നു</w:t>
      </w:r>
    </w:p>
    <w:p/>
    <w:p>
      <w:r xmlns:w="http://schemas.openxmlformats.org/wordprocessingml/2006/main">
        <w:t xml:space="preserve">2. ദൈവത്തിന്റെ അഭിഷിക്തർ: അവർക്കുവേണ്ടി പ്രാർത്ഥിക്കേണ്ടത് നമ്മുടെ കടമയാണ്</w:t>
      </w:r>
    </w:p>
    <w:p/>
    <w:p>
      <w:r xmlns:w="http://schemas.openxmlformats.org/wordprocessingml/2006/main">
        <w:t xml:space="preserve">1. സങ്കീർത്തനങ്ങൾ 103:17: എന്നാൽ, കർത്താവിന്റെ കരുണ അവനെ ഭയപ്പെടുന്നവരുടെമേലും അവന്റെ നീതി കുട്ടികളുടെ മക്കൾക്കും എന്നേക്കും ഉണ്ടായിരിക്കും.</w:t>
      </w:r>
    </w:p>
    <w:p/>
    <w:p>
      <w:r xmlns:w="http://schemas.openxmlformats.org/wordprocessingml/2006/main">
        <w:t xml:space="preserve">2. 1 സാമുവൽ 12:22: കർത്താവ് തന്റെ മഹത്തായ നാമം നിമിത്തം തന്റെ ജനത്തെ കൈവിടുകയില്ല.</w:t>
      </w:r>
    </w:p>
    <w:p/>
    <w:p>
      <w:r xmlns:w="http://schemas.openxmlformats.org/wordprocessingml/2006/main">
        <w:t xml:space="preserve">2 ദിനവൃത്താന്തം 7-ാം അധ്യായത്തിൽ ആലയത്തിന്റെ പൂർത്തീകരണവും സമർപ്പണ ചടങ്ങും സോളമന്റെ പ്രാർത്ഥനയോടുള്ള ദൈവത്തിന്റെ പ്രതികരണവും വിവരിക്കുന്നു.</w:t>
      </w:r>
    </w:p>
    <w:p/>
    <w:p>
      <w:r xmlns:w="http://schemas.openxmlformats.org/wordprocessingml/2006/main">
        <w:t xml:space="preserve">ഒന്നാം ഖണ്ഡിക: സമർപ്പണ ചടങ്ങിന്റെ വിവരണത്തോടെയാണ് അധ്യായം ആരംഭിക്കുന്നത്. സോളമനും എല്ലാ ഇസ്രായേല്യരും ബലിയർപ്പിക്കാനും ദൈവത്തെ ആരാധിക്കാനും ആലയത്തിനുമുമ്പിൽ ഒത്തുകൂടി. ലേവ്യരായ ഗായകരും സംഗീതജ്ഞരും സ്തോത്രഗീതങ്ങളാൽ ദൈവത്തെ സ്തുതിക്കുന്നതിൽ നേതൃത്വം നൽകുന്നു (2 ദിനവൃത്താന്തം 7:1-3).</w:t>
      </w:r>
    </w:p>
    <w:p/>
    <w:p>
      <w:r xmlns:w="http://schemas.openxmlformats.org/wordprocessingml/2006/main">
        <w:t xml:space="preserve">2-ാം ഖണ്ഡിക: ആളുകൾ ആരാധിച്ചിരുന്നതുപോലെ, ഒരു മേഘം ആലയത്തെ നിറയ്ക്കുന്നത് എങ്ങനെയാണ് ദൈവസാന്നിദ്ധ്യത്തിന്റെ മഹത്വം അതിലേക്ക് ഇറങ്ങുന്നതെന്ന് വിവരണം എടുത്തുകാണിക്കുന്നു. ദൈവിക മഹത്വത്തിന്റെ അതിരുകടന്ന പ്രകടനം നിമിത്തം പുരോഹിതന്മാർക്ക് തങ്ങളുടെ കർത്തവ്യങ്ങൾ തുടരാൻ കഴിയുന്നില്ല (2 ദിനവൃത്താന്തം 7:2-3).</w:t>
      </w:r>
    </w:p>
    <w:p/>
    <w:p>
      <w:r xmlns:w="http://schemas.openxmlformats.org/wordprocessingml/2006/main">
        <w:t xml:space="preserve">3-ാം ഖണ്ഡിക: ജനങ്ങളോടുള്ള സോളമന്റെ വിലാസത്തിലേക്ക് ശ്രദ്ധ തിരിയുന്നു. ദൈവാലയത്തിൽ വസിച്ചുകൊണ്ട് ദൈവം തന്റെ വാഗ്ദത്തം നിറവേറ്റിയതായി അവൻ അംഗീകരിക്കുകയും അവന്റെ വിശ്വസ്തതയ്ക്ക് നന്ദി പ്രകടിപ്പിക്കുകയും ചെയ്യുന്നു (2 ദിനവൃത്താന്തം 7:4-6). ദൈവത്തിന്റെ കൽപ്പനകളോട് വിശ്വസ്തരായി നിലകൊള്ളാൻ അവൻ ഇസ്രായേലിനെ പ്രോത്സാഹിപ്പിക്കുന്നു, അങ്ങനെ അവർ അവന്റെ അനുഗ്രഹങ്ങൾ അനുഭവിക്കുന്നതിൽ തുടരും.</w:t>
      </w:r>
    </w:p>
    <w:p/>
    <w:p>
      <w:r xmlns:w="http://schemas.openxmlformats.org/wordprocessingml/2006/main">
        <w:t xml:space="preserve">4-ാം ഖണ്ഡിക: ശലോമോൻ എല്ലാ ഇസ്രായേലിനും വേണ്ടി അനേകം കന്നുകാലികളെയും ആടുകളെയും ബലിയർപ്പിക്കുന്നത് എങ്ങനെയെന്ന് വിവരണം വിവരിക്കുന്നു. ഏഴു ദിവസം നീണ്ടുനിൽക്കുന്ന ഒരു വിരുന്ന് ഈ പ്രവർത്തനത്തോടൊപ്പമുണ്ട്, ഈ സമയത്ത് അവർ ദൈവസന്നിധിയിൽ സന്തോഷത്തോടെ ആഘോഷിക്കുന്നു (2 ദിനവൃത്താന്തം 7:4-10).</w:t>
      </w:r>
    </w:p>
    <w:p/>
    <w:p>
      <w:r xmlns:w="http://schemas.openxmlformats.org/wordprocessingml/2006/main">
        <w:t xml:space="preserve">അഞ്ചാം ഖണ്ഡിക: ദൈവത്തിൽ നിന്നുള്ള ഒരു രാത്രി സന്ദർശനത്തിന്റെ വിവരണത്തോടെയാണ് അധ്യായം അവസാനിക്കുന്നത്. അവൻ സോളമനു മുന്നിൽ പ്രത്യക്ഷപ്പെടുകയും അവനെ വ്യക്തിപരമായി അംഗീകരിക്കുകയും ഇസ്രായേലിനു വേണ്ടിയുള്ള അവന്റെ പ്രാർത്ഥനയും സ്ഥിരീകരിക്കുകയും ചെയ്യുന്നു. എന്നിരുന്നാലും, യിസ്രായേൽ തന്നിൽ നിന്ന് പിന്തിരിഞ്ഞ് മറ്റ് ദൈവങ്ങളെ ആരാധിച്ചാൽ, അവർ ശത്രുക്കളുടെ കൈകളാൽ ക്ഷാമമോ പരാജയമോ പോലുള്ള അനന്തരഫലങ്ങൾ നേരിടേണ്ടിവരുമെന്നും അവൻ മുന്നറിയിപ്പ് നൽകുന്നു (2 ദിനവൃത്താന്തം 7:11-22).</w:t>
      </w:r>
    </w:p>
    <w:p/>
    <w:p>
      <w:r xmlns:w="http://schemas.openxmlformats.org/wordprocessingml/2006/main">
        <w:t xml:space="preserve">ചുരുക്കത്തിൽ, 2 ദിനവൃത്താന്തത്തിന്റെ ഏഴാം അധ്യായം പ്രതിഷ്ഠാ ചടങ്ങും സോളമന്റെ ആലയത്തിലെ ദൈവിക പ്രതികരണവും ചിത്രീകരിക്കുന്നു. സമർപ്പണത്തിലൂടെയും അമിതമായ പ്രകടനത്തിലൂടെയും പൂർത്തീകരണം എടുത്തുകാണിക്കുന്നു. ദൈവിക നിവൃത്തിയിലേക്കുള്ള അംഗീകാരവും വിശ്വസ്തതയ്ക്കുള്ള പ്രോത്സാഹനവും പരാമർശിക്കുന്നു. ഇത് സംഗ്രഹിച്ചുകൊണ്ട്, അധ്യായം ഒരു ചരിത്ര വിവരണം നൽകുന്നു, ജ്ഞാനപൂർവമായ ഭരണത്തിൻ കീഴിൽ സന്തോഷകരമായ ആഘോഷങ്ങൾക്ക് ഊന്നൽ നൽകിക്കൊണ്ട് വിപുലമായ ചടങ്ങുകൾ നടത്തിക്കൊണ്ട് വിപുലമായ ചടങ്ങുകൾ നടത്തി സോളമൻ രാജാവിന്റെ ഭക്തി പ്രകടമാക്കുന്നു. സ്രഷ്ടാവും അവന്റെ തിരഞ്ഞെടുക്കപ്പെട്ട ജനങ്ങളും തമ്മിലുള്ള ആത്മീയ ബന്ധം നിലനിർത്തുന്നതിനുള്ള പ്രതിബദ്ധത പ്രതിഫലിപ്പിക്കുന്ന ഒരു ഉടമ്പടി പ്രതിഫലിപ്പിക്കുന്ന മഹത്വത്തെ പ്രതീകപ്പെടുത്തുന്ന മേഘം അതിന്റെ പരിശുദ്ധമായ പരിധിക്കുള്ളിൽ നടത്തുന്ന ആരാധനാ ചടങ്ങുകളിലെ സാന്നിധ്യം, കൽപ്പനകളോടുള്ള അനുസരണത്തിന്റെ പ്രാധാന്യം അടിവരയിടുന്ന കൃതജ്ഞത പ്രകടിപ്പിക്കുന്നതിനൊപ്പം ഇസ്രായേൽ സമൂഹത്തിലെ ഐക്യത്തെ പ്രതിനിധീകരിക്കുന്നു സത്യാരാധനയിൽ നിന്ന് പിന്തിരിയുന്നതിന്റെ ഫലമായുണ്ടാകുന്ന അനന്തരഫലങ്ങളെക്കുറിച്ച്, ദൈവിക സന്ദർശനത്താൽ അടയാളപ്പെടുത്തിയ ഒരു സന്ദർഭം, രണ്ട് രാജാക്കന്മാരുടെ നേതൃത്വത്തിന്റെയും അംഗീകാരം സൂചിപ്പിക്കുന്നു, ഒപ്പം അനുഗ്രഹങ്ങളിലേക്കുള്ള പാതയിൽ നിന്ന് വ്യതിചലിക്കുന്നതിനെതിരെ മുന്നറിയിപ്പ് നൽകിക്കൊണ്ട് മധ്യസ്ഥ പ്രാർത്ഥനയും ആവശ്യമാണ്. സ്രഷ്ടാവും-ദൈവവും തിരഞ്ഞെടുക്കപ്പെട്ട ജനങ്ങളും-ഇസ്രായേലും തമ്മിലുള്ള ഉടമ്പടി ബന്ധത്തെ മാനിക്കുന്നതിനുള്ള പ്രതിബദ്ധത വ്യക്തമാക്കുന്ന ഒരു സാക്ഷ്യപത്രം രാഷ്ട്രം വഴിതെറ്റുന്ന സമയങ്ങളിൽ യഥാർത്ഥ മാനസാന്തരത്തിനായി</w:t>
      </w:r>
    </w:p>
    <w:p/>
    <w:p>
      <w:r xmlns:w="http://schemas.openxmlformats.org/wordprocessingml/2006/main">
        <w:t xml:space="preserve">2 ദിനവൃത്താന്തം 7:1 ശലോമോൻ പ്രാർത്ഥിച്ചു തീർന്നപ്പോൾ ആകാശത്തുനിന്നു തീ ഇറങ്ങി ഹോമയാഗത്തെയും ഹനനയാഗങ്ങളെയും ദഹിപ്പിച്ചു; യഹോവയുടെ മഹത്വം ആലയത്തിൽ നിറഞ്ഞു.</w:t>
      </w:r>
    </w:p>
    <w:p/>
    <w:p>
      <w:r xmlns:w="http://schemas.openxmlformats.org/wordprocessingml/2006/main">
        <w:t xml:space="preserve">സോളമൻ പ്രാർത്ഥിച്ചു, ആകാശത്ത് നിന്ന് തീ ഇറങ്ങി, വഴിപാടുകൾ ദഹിപ്പിച്ചു, കർത്താവിന്റെ മഹത്വം ഭവനത്തിൽ നിറഞ്ഞു.</w:t>
      </w:r>
    </w:p>
    <w:p/>
    <w:p>
      <w:r xmlns:w="http://schemas.openxmlformats.org/wordprocessingml/2006/main">
        <w:t xml:space="preserve">1. പ്രാർത്ഥനയുടെ ശക്തി: ദൈവത്തിൽ നിന്ന് എങ്ങനെ ഉത്തരങ്ങൾ സ്വീകരിക്കാം</w:t>
      </w:r>
    </w:p>
    <w:p/>
    <w:p>
      <w:r xmlns:w="http://schemas.openxmlformats.org/wordprocessingml/2006/main">
        <w:t xml:space="preserve">2. ദൈവസാന്നിദ്ധ്യം തേടുക: കർത്താവിന്റെ മഹത്വം അനുഭവിക്കുക</w:t>
      </w:r>
    </w:p>
    <w:p/>
    <w:p>
      <w:r xmlns:w="http://schemas.openxmlformats.org/wordprocessingml/2006/main">
        <w:t xml:space="preserve">1.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2. യെശയ്യാവ് 6: 1-3 - ഉസ്സീയാ രാജാവ് മരിച്ച വർഷത്തിൽ, കർത്താവ് ഒരു സിംഹാസനത്തിൽ ഉയർന്നതും ഉയർത്തപ്പെട്ടതും ഇരിക്കുന്നതും അവന്റെ തീവണ്ടി ആലയത്തിൽ നിറയുന്നതും ഞാൻ കണ്ടു. അതിനു മുകളിൽ സെറാഫികൾ നിന്നു: ഓരോന്നിനും ആറു ചിറകുകൾ ഉണ്ടായിരുന്നു; രണ്ട് കൊണ്ട് അവൻ മുഖം മൂടി, രണ്ട് കൊണ്ട് അവൻ കാലുകൾ മൂടി, രണ്ട് കൊണ്ട് അവൻ പറന്നു. ഒരുത്തൻ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2 ദിനവൃത്താന്തം 7:2 യഹോവയുടെ തേജസ്സു യഹോവയുടെ ആലയത്തിൽ നിറഞ്ഞിരിക്കയാൽ പുരോഹിതന്മാർക്കും യഹോവയുടെ ആലയത്തിൽ കടപ്പാൻ കഴിഞ്ഞില്ല.</w:t>
      </w:r>
    </w:p>
    <w:p/>
    <w:p>
      <w:r xmlns:w="http://schemas.openxmlformats.org/wordprocessingml/2006/main">
        <w:t xml:space="preserve">കർത്താവിന്റെ മഹത്വം കർത്താവിന്റെ ആലയത്തിൽ നിറഞ്ഞു, പുരോഹിതന്മാർ പ്രവേശിക്കുന്നത് തടഞ്ഞു.</w:t>
      </w:r>
    </w:p>
    <w:p/>
    <w:p>
      <w:r xmlns:w="http://schemas.openxmlformats.org/wordprocessingml/2006/main">
        <w:t xml:space="preserve">1. ദൈവത്തിന്റെ വിശുദ്ധിയും നാം എങ്ങനെ പ്രതികരിക്കണം എന്നതും</w:t>
      </w:r>
    </w:p>
    <w:p/>
    <w:p>
      <w:r xmlns:w="http://schemas.openxmlformats.org/wordprocessingml/2006/main">
        <w:t xml:space="preserve">2. നമ്മുടെ പ്രവൃത്തികളിലൂടെ ദൈവത്തെ മഹത്വപ്പെടുത്തുന്നു</w:t>
      </w:r>
    </w:p>
    <w:p/>
    <w:p>
      <w:r xmlns:w="http://schemas.openxmlformats.org/wordprocessingml/2006/main">
        <w:t xml:space="preserve">1. യെശയ്യാവ് 6: 1-7 - ദൈവത്തിന്റെ മഹത്വം ഒരു ദർശനത്തിൽ യെശയ്യാവിനു വെളിപ്പെടുത്തി.</w:t>
      </w:r>
    </w:p>
    <w:p/>
    <w:p>
      <w:r xmlns:w="http://schemas.openxmlformats.org/wordprocessingml/2006/main">
        <w:t xml:space="preserve">2. സങ്കീർത്തനങ്ങൾ 29:2 - കർത്താവിന്റെ നാമത്തിന്നു തക്ക മഹത്വം അവനു കൊടുപ്പിൻ.</w:t>
      </w:r>
    </w:p>
    <w:p/>
    <w:p>
      <w:r xmlns:w="http://schemas.openxmlformats.org/wordprocessingml/2006/main">
        <w:t xml:space="preserve">2 ദിനവൃത്താന്തം 7:3 തീ ഇറങ്ങിയതും ആലയത്തിന്മേൽ യഹോവയുടെ തേജസ്സും നിറഞ്ഞതും യിസ്രായേൽമക്കൾ ഒക്കെയും കണ്ടപ്പോൾ അവർ നടപ്പന്തലിൽ മുഖം കുനിച്ചു നമസ്കരിച്ചു യഹോവയെ സ്തുതിച്ചു. അവൻ നല്ലവനല്ലോ; അവന്റെ ദയ എന്നേക്കുമുള്ളതു.</w:t>
      </w:r>
    </w:p>
    <w:p/>
    <w:p>
      <w:r xmlns:w="http://schemas.openxmlformats.org/wordprocessingml/2006/main">
        <w:t xml:space="preserve">യിസ്രായേൽമക്കൾ തീ ഇറങ്ങുന്നതും കർത്താവിന്റെ മഹത്വം വീടിന്മേൽ വീണതും കണ്ടു, അവർ കർത്താവിനെ നമസ്കരിച്ചു, അവന്റെ നന്മയ്ക്കും കരുണയ്ക്കും വേണ്ടി അവനെ സ്തുതിച്ചു.</w:t>
      </w:r>
    </w:p>
    <w:p/>
    <w:p>
      <w:r xmlns:w="http://schemas.openxmlformats.org/wordprocessingml/2006/main">
        <w:t xml:space="preserve">1. ആരാധനയുടെ രൂപാന്തരപ്പെടുത്തുന്ന ശക്തി: ദൈവസാന്നിദ്ധ്യം അനുഭവിക്കുക.</w:t>
      </w:r>
    </w:p>
    <w:p/>
    <w:p>
      <w:r xmlns:w="http://schemas.openxmlformats.org/wordprocessingml/2006/main">
        <w:t xml:space="preserve">2. ദൈവത്തിന്റെ കരുണ: അവന്റെ സ്നേഹത്തിലും അനുകമ്പയിലും ആശ്വാസം കണ്ടെത്തുക.</w:t>
      </w:r>
    </w:p>
    <w:p/>
    <w:p>
      <w:r xmlns:w="http://schemas.openxmlformats.org/wordprocessingml/2006/main">
        <w:t xml:space="preserve">1. സങ്കീർത്തനം 118:1-4 - "അയ്യോ, യഹോവേക്കു സ്തോത്രം ചെയ്‍വിൻ, അവൻ നല്ലവനല്ലോ; അവന്റെ അചഞ്ചലമായ സ്നേഹം എന്നേക്കും നിലനില്ക്കുന്നു; അവന്റെ അചഞ്ചലമായ സ്നേഹം എന്നേക്കും നിലനിൽക്കുന്നു എന്നു യിസ്രായേൽ പറയട്ടെ. അവന്റെ അചഞ്ചലമായ സ്നേഹം നിലനിൽക്കുന്നു എന്നു അഹരോന്റെ ഗൃഹം പറയട്ടെ. കർത്താവിനെ ഭയപ്പെടുന്നവർ പറയട്ടെ: അവിടുത്തെ സ്നേഹം എന്നേക്കും നിലനിൽക്കുന്നു.</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ദിനവൃത്താന്തം 7:4 രാജാവും സകലജനവും യഹോവയുടെ സന്നിധിയിൽ യാഗം കഴിച്ചു.</w:t>
      </w:r>
    </w:p>
    <w:p/>
    <w:p>
      <w:r xmlns:w="http://schemas.openxmlformats.org/wordprocessingml/2006/main">
        <w:t xml:space="preserve">രാജാവും എല്ലാ ജനങ്ങളും കർത്താവിനു ബലിയർപ്പിച്ചു.</w:t>
      </w:r>
    </w:p>
    <w:p/>
    <w:p>
      <w:r xmlns:w="http://schemas.openxmlformats.org/wordprocessingml/2006/main">
        <w:t xml:space="preserve">1. ത്യാഗത്തിന്റെ ശക്തി - അത് എങ്ങനെയാണ് നമ്മെ ദൈവത്തോട് അടുപ്പിക്കുന്നത്</w:t>
      </w:r>
    </w:p>
    <w:p/>
    <w:p>
      <w:r xmlns:w="http://schemas.openxmlformats.org/wordprocessingml/2006/main">
        <w:t xml:space="preserve">2. ദാനത്തിലൂടെ ദൈവത്തെ ആരാധിക്കുക - ബലിയർപ്പണത്തിന്റെ പ്രാധാന്യം</w:t>
      </w:r>
    </w:p>
    <w:p/>
    <w:p>
      <w:r xmlns:w="http://schemas.openxmlformats.org/wordprocessingml/2006/main">
        <w:t xml:space="preserve">1. എബ്രായർ 13:15 - അതിനാൽ, യേശുവിലൂടെ നമുക്ക് ദൈവത്തിന് അവന്റെ നാമം പരസ്യമായി പ്രഖ്യാപിക്കുന്ന അധരഫലങ്ങൾ സ്തുതിയുടെ യാഗം നിരന്തരം അർപ്പിക്കാം.</w:t>
      </w:r>
    </w:p>
    <w:p/>
    <w:p>
      <w:r xmlns:w="http://schemas.openxmlformats.org/wordprocessingml/2006/main">
        <w:t xml:space="preserve">2. ലേവ്യപുസ്തകം 7:11-14 - ഒരുവൻ കർത്താവിന് അർപ്പിക്കേണ്ട സഹവർത്തിത്വത്തിന്റെ നിയമം ഇതാണ്: അവൻ ഒരു സ്തോത്രം അർപ്പിക്കുന്നുവെങ്കിൽ, അവൻ സ്തോത്രയാഗത്തോടൊപ്പം എണ്ണ കലർത്തിയ പുളിപ്പില്ലാത്ത ദോശകൾ അർപ്പിക്കണം. എണ്ണ, നന്നായി എണ്ണ കലർത്തിയ നേരിയ മാവ് ദോശ. സ്തോത്രയാഗത്തോടുകൂടെ അവൻ ഓരോ തരത്തിൽ ഒരെണ്ണം വഴിപാടായി അർപ്പിക്കേണം; സ്തോത്രയാഗത്തോടുകൂടി പുരോഹിതനു കൊടുക്കേണം. പുരോഹിതൻ അവയെ പുകയിൽ യാഗപീഠത്തിന്മേൽ യഹോവേക്കു ദഹനയാഗമായി അർപ്പിക്കേണം. പുരോഹിതൻ അതിന്റെ സ്തോത്രയാഗത്തിന്റെയും സ്തോത്രയാഗത്തിന്റെയും ഔഹരി അർപ്പിക്കേണം; അത് സമാധാനയാഗത്തിന്റെ അടയാളമാണ്.</w:t>
      </w:r>
    </w:p>
    <w:p/>
    <w:p>
      <w:r xmlns:w="http://schemas.openxmlformats.org/wordprocessingml/2006/main">
        <w:t xml:space="preserve">2 ദിനവൃത്താന്തം 7:5 ശലോമോൻ രാജാവ് ഇരുപത്തിരണ്ടായിരം കാളകളെയും ഒരു ലക്ഷത്തി ഇരുപതിനായിരം ആടുകളെയും യാഗം കഴിച്ചു; അങ്ങനെ രാജാവും സകലജനവും ദൈവത്തിന്റെ ആലയത്തെ പ്രതിഷ്ഠിച്ചു.</w:t>
      </w:r>
    </w:p>
    <w:p/>
    <w:p>
      <w:r xmlns:w="http://schemas.openxmlformats.org/wordprocessingml/2006/main">
        <w:t xml:space="preserve">സോളമൻ രാജാവ് 22,000 കാളകളെയും 1,20,000 ആടുകളെയും ദൈവാലയം സമർപ്പിക്കാൻ ബലിയർപ്പിച്ചു.</w:t>
      </w:r>
    </w:p>
    <w:p/>
    <w:p>
      <w:r xmlns:w="http://schemas.openxmlformats.org/wordprocessingml/2006/main">
        <w:t xml:space="preserve">1. ദൈവത്തിനു നമ്മെത്തന്നെ സമർപ്പിക്കേണ്ടതിന്റെ പ്രാധാന്യം.</w:t>
      </w:r>
    </w:p>
    <w:p/>
    <w:p>
      <w:r xmlns:w="http://schemas.openxmlformats.org/wordprocessingml/2006/main">
        <w:t xml:space="preserve">2. ദൈവത്തിന് ബലിയർപ്പിക്കാനുള്ള ശക്തി.</w:t>
      </w:r>
    </w:p>
    <w:p/>
    <w:p>
      <w:r xmlns:w="http://schemas.openxmlformats.org/wordprocessingml/2006/main">
        <w:t xml:space="preserve">1. 1 ദിനവൃത്താന്തം 29:11-13; കർത്താവേ, മഹത്വവും ശക്തിയും മഹത്വവും വിജയവും മഹത്വവും നിനക്കുള്ളതാകുന്നു, എന്തെന്നാൽ ആകാശത്തിലും ഭൂമിയിലുമുള്ളതെല്ലാം നിനക്കുള്ളതാകുന്നു. കർത്താവേ, രാജ്യം നിനക്കുള്ളതാകുന്നു, നീ എല്ലാറ്റിനും മീതെ തലയായി ഉയർത്തപ്പെട്ടിരിക്കുന്നു. സമ്പത്തും ബഹുമാനവും നിങ്ങളിൽ നിന്നാണ് വരുന്നത്, നിങ്ങൾ എല്ലാറ്റിനെയും ഭരിക്കുന്നു. നിന്റെ കയ്യിൽ ശക്തിയും ശക്തിയും ഉണ്ടു; എല്ലാവരെയും വലുതാക്കുന്നതും ബലപ്പെടുത്തുന്നതും നിന്റെ കയ്യിൽ ഇരിക്കുന്നു.</w:t>
      </w:r>
    </w:p>
    <w:p/>
    <w:p>
      <w:r xmlns:w="http://schemas.openxmlformats.org/wordprocessingml/2006/main">
        <w:t xml:space="preserve">2. സങ്കീർത്തനം 50:14-15; ദൈവത്തിന് സ്തോത്രയാഗം അർപ്പിക്കുക, അത്യുന്നതനോടുള്ള നിങ്ങളുടെ നേർച്ചകൾ അനുഷ്ഠിക്കുക, കഷ്ടദിവസത്തിൽ എന്നെ വിളിച്ചപേക്ഷിക്കുക. ഞാൻ നിന്നെ വിടുവിക്കും, നീ എന്നെ മഹത്വപ്പെടുത്തും.</w:t>
      </w:r>
    </w:p>
    <w:p/>
    <w:p>
      <w:r xmlns:w="http://schemas.openxmlformats.org/wordprocessingml/2006/main">
        <w:t xml:space="preserve">2 ദിനവൃത്താന്തം 7:6 പുരോഹിതന്മാർ തങ്ങളുടെ ശുശ്രൂഷയിൽ ശുശ്രൂഷയിൽ പുകഴ്ത്തിയപ്പോൾ അവന്റെ ദയ എന്നേക്കും ഉള്ളതുകൊണ്ടു യഹോവയെ സ്തുതിക്കുവാൻ ദാവീദ് രാജാവു ഉണ്ടാക്കിയ യഹോവയുടെ വാദ്യോപകരണങ്ങളുമായി ലേവ്യരും അവരുടെ ശുശ്രൂഷയിൽ കാത്തുനിന്നു. പുരോഹിതന്മാർ അവരുടെ മുമ്പിൽ കാഹളം ഊതി, യിസ്രായേലൊക്കെയും നിന്നു.</w:t>
      </w:r>
    </w:p>
    <w:p/>
    <w:p>
      <w:r xmlns:w="http://schemas.openxmlformats.org/wordprocessingml/2006/main">
        <w:t xml:space="preserve">പുരോഹിതന്മാരും ലേവ്യരും ദേവാലയത്തിൽ ശുശ്രൂഷ ചെയ്തു, ദാവീദിന്റെ കർത്താവിനെ സ്തുതിക്കുന്നതിന് സംഗീതോപകരണങ്ങൾ വായിച്ചു, യിസ്രായേൽ മുഴുവനും നിൽക്കുമ്പോൾ പുരോഹിതന്മാർ കാഹളം മുഴക്കി.</w:t>
      </w:r>
    </w:p>
    <w:p/>
    <w:p>
      <w:r xmlns:w="http://schemas.openxmlformats.org/wordprocessingml/2006/main">
        <w:t xml:space="preserve">1. കർത്താവിന്റെ കാരുണ്യം എന്നേക്കും നിലനിൽക്കുന്നു</w:t>
      </w:r>
    </w:p>
    <w:p/>
    <w:p>
      <w:r xmlns:w="http://schemas.openxmlformats.org/wordprocessingml/2006/main">
        <w:t xml:space="preserve">2. സംഗീതവും സ്തുത്യോപകരണങ്ങളും ഉപയോഗിച്ച് സേവിക്കുക</w:t>
      </w:r>
    </w:p>
    <w:p/>
    <w:p>
      <w:r xmlns:w="http://schemas.openxmlformats.org/wordprocessingml/2006/main">
        <w:t xml:space="preserve">1. സങ്കീർത്തനം 136:1-2 - "കർത്താവിന് നന്ദി പറയുക, അവൻ നല്ലവനാണ്; അവന്റെ സ്നേഹം എന്നേക്കും നിലനിൽക്കുന്നു. ദൈവങ്ങളുടെ ദൈവത്തിന് നന്ദി പറയുക, കാരണം അവന്റെ സ്നേഹം എന്നേക്കും നിലനിൽക്കുന്നു."</w:t>
      </w:r>
    </w:p>
    <w:p/>
    <w:p>
      <w:r xmlns:w="http://schemas.openxmlformats.org/wordprocessingml/2006/main">
        <w:t xml:space="preserve">2. സങ്കീർത്തനം 100:4-5 - "അവന്റെ കവാടങ്ങൾ സ്തോത്രത്തോടെയും അവന്റെ പ്രാകാരങ്ങളിൽ സ്തുതിയോടെയും പ്രവേശിക്കുക; അവനു നന്ദി പറയുകയും അവന്റെ നാമത്തെ സ്തുതിക്കുകയും ചെയ്യുക. കർത്താവ് നല്ലവനാണ്, അവന്റെ സ്നേഹം എന്നേക്കും നിലനിൽക്കുന്നു; അവന്റെ വിശ്വസ്തത എല്ലാ തലമുറകളിലും നിലനിൽക്കുന്നു."</w:t>
      </w:r>
    </w:p>
    <w:p/>
    <w:p>
      <w:r xmlns:w="http://schemas.openxmlformats.org/wordprocessingml/2006/main">
        <w:t xml:space="preserve">2 ദിനവൃത്താന്തം 7:7 ശലോമോൻ യഹോവയുടെ ആലയത്തിന്റെ മുമ്പിലുള്ള പ്രാകാരത്തിന്റെ നടുഭാഗം ശുദ്ധീകരിച്ചു; അവിടെ അവൻ ഹോമയാഗങ്ങളും സമാധാനയാഗങ്ങളുടെ കൊഴുപ്പും അർപ്പിച്ചു; ഹോമയാഗങ്ങളും ഭോജനയാഗങ്ങളും മേദസ്സും.</w:t>
      </w:r>
    </w:p>
    <w:p/>
    <w:p>
      <w:r xmlns:w="http://schemas.openxmlformats.org/wordprocessingml/2006/main">
        <w:t xml:space="preserve">ശലോമോൻ കർത്താവിന്റെ ആലയത്തിനു മുന്നിലുള്ള സ്ഥലം വിശുദ്ധീകരിച്ച് ഹോമയാഗങ്ങളും സമാധാനബലികളും അർപ്പിച്ചു, കാരണം വെങ്കല യാഗപീഠം അവയെ ഉൾക്കൊള്ളാൻ പര്യാപ്തമല്ല.</w:t>
      </w:r>
    </w:p>
    <w:p/>
    <w:p>
      <w:r xmlns:w="http://schemas.openxmlformats.org/wordprocessingml/2006/main">
        <w:t xml:space="preserve">1. ദൈവത്തിന്റെ ഭവനത്തോടുള്ള സമർപ്പണത്തിന്റെ പ്രാധാന്യം - 2 ദിനവൃത്താന്തം 7:7</w:t>
      </w:r>
    </w:p>
    <w:p/>
    <w:p>
      <w:r xmlns:w="http://schemas.openxmlformats.org/wordprocessingml/2006/main">
        <w:t xml:space="preserve">2. കർത്താവിന്റെ ഭവനത്തിന്റെ വിശുദ്ധി - 2 ദിനവൃത്താന്തം 7:7</w:t>
      </w:r>
    </w:p>
    <w:p/>
    <w:p>
      <w:r xmlns:w="http://schemas.openxmlformats.org/wordprocessingml/2006/main">
        <w:t xml:space="preserve">1. പുറപ്പാട് 30:1-10 ധൂപപീഠത്തിനായുള്ള ദൈവത്തിന്റെ നിർദ്ദേശങ്ങൾ</w:t>
      </w:r>
    </w:p>
    <w:p/>
    <w:p>
      <w:r xmlns:w="http://schemas.openxmlformats.org/wordprocessingml/2006/main">
        <w:t xml:space="preserve">2. ലേവ്യപുസ്തകം 1:1-17 - ഹോമയാഗങ്ങൾക്കുള്ള ദൈവത്തിന്റെ നിർദ്ദേശങ്ങൾ</w:t>
      </w:r>
    </w:p>
    <w:p/>
    <w:p>
      <w:r xmlns:w="http://schemas.openxmlformats.org/wordprocessingml/2006/main">
        <w:t xml:space="preserve">2 ദിനവൃത്താന്തം 7:8 അതേ സമയം ശലോമോനും അവനോടുകൂടെ ഹമാത്തിന്റെ പ്രവേശനംമുതൽ മിസ്രയീം നദിവരെയുള്ള വലിയൊരു സഭയായ സകല യിസ്രായേലും ഏഴു ദിവസം പെരുന്നാൾ ആചരിച്ചു.</w:t>
      </w:r>
    </w:p>
    <w:p/>
    <w:p>
      <w:r xmlns:w="http://schemas.openxmlformats.org/wordprocessingml/2006/main">
        <w:t xml:space="preserve">ഹമാത്ത് മുതൽ ഈജിപ്തിലെ നദിവരെയുള്ള ഒരു വലിയ ജനക്കൂട്ടം പങ്കെടുത്ത ഏഴു ദിവസത്തെ വിരുന്നു സോളമൻ നടത്തി.</w:t>
      </w:r>
    </w:p>
    <w:p/>
    <w:p>
      <w:r xmlns:w="http://schemas.openxmlformats.org/wordprocessingml/2006/main">
        <w:t xml:space="preserve">1. സന്തോഷത്തിന്റെയും ആഘോഷത്തിന്റെയും സമയങ്ങളിൽ പോലും ദൈവം നമ്മെ പരിപാലിക്കുന്നു.</w:t>
      </w:r>
    </w:p>
    <w:p/>
    <w:p>
      <w:r xmlns:w="http://schemas.openxmlformats.org/wordprocessingml/2006/main">
        <w:t xml:space="preserve">2. നമുക്ക് ലഭിച്ച അനുഗ്രഹങ്ങൾക്ക് നന്ദിയുള്ളവരായിരിക്കാൻ നാം എപ്പോഴും ഓർക്കണം.</w:t>
      </w:r>
    </w:p>
    <w:p/>
    <w:p>
      <w:r xmlns:w="http://schemas.openxmlformats.org/wordprocessingml/2006/main">
        <w:t xml:space="preserve">1. ആവർത്തനം 12:7 - അവിടെ നിങ്ങളുടെ ദൈവമായ യഹോവയുടെ സന്നിധിയിൽ നിങ്ങൾ ഭക്ഷിക്കും; നിങ്ങളുടെ ദൈവമായ യഹോവ നിങ്ങളെ അനുഗ്രഹിച്ചിരിക്കുന്ന നിങ്ങളും നിങ്ങളുടെ കുടുംബങ്ങളും നിങ്ങളുടെ കൈ വെച്ച എല്ലാറ്റിലും നിങ്ങൾ സന്തോഷിക്കും.</w:t>
      </w:r>
    </w:p>
    <w:p/>
    <w:p>
      <w:r xmlns:w="http://schemas.openxmlformats.org/wordprocessingml/2006/main">
        <w:t xml:space="preserve">2. സങ്കീർത്തനങ്ങൾ 100:4 - അവന്റെ വാതിലുകളിൽ സ്തോത്രത്തോടെയും അവന്റെ പ്രാകാരങ്ങളിൽ സ്തുതിയോടെയും പ്രവേശിക്കുക: അവനോട് നന്ദിയുള്ളവരായിരിക്കുക, അവന്റെ നാമത്തെ വാഴ്ത്തുക.</w:t>
      </w:r>
    </w:p>
    <w:p/>
    <w:p>
      <w:r xmlns:w="http://schemas.openxmlformats.org/wordprocessingml/2006/main">
        <w:t xml:space="preserve">2 ദിനവൃത്താന്തം 7:9 എട്ടാം ദിവസം അവർ യാഗപീഠത്തിന്റെ പ്രതിഷ്ഠയും ഏഴു ദിവസവും ഉത്സവവും ആചരിച്ചു.</w:t>
      </w:r>
    </w:p>
    <w:p/>
    <w:p>
      <w:r xmlns:w="http://schemas.openxmlformats.org/wordprocessingml/2006/main">
        <w:t xml:space="preserve">ഇസ്രായേൽ ജനം ബലിപീഠത്തിന്റെ സമർപ്പണവും പെരുന്നാളും ആകെ പതിനഞ്ച് ദിവസം ആഘോഷിച്ചു.</w:t>
      </w:r>
    </w:p>
    <w:p/>
    <w:p>
      <w:r xmlns:w="http://schemas.openxmlformats.org/wordprocessingml/2006/main">
        <w:t xml:space="preserve">1. ദൈവത്തിനായി സമയം സമർപ്പിക്കുന്നതിന്റെ പ്രാധാന്യം</w:t>
      </w:r>
    </w:p>
    <w:p/>
    <w:p>
      <w:r xmlns:w="http://schemas.openxmlformats.org/wordprocessingml/2006/main">
        <w:t xml:space="preserve">2. ആരാധനയുടെ സന്തോഷം ആഘോഷിക്കുന്നു</w:t>
      </w:r>
    </w:p>
    <w:p/>
    <w:p>
      <w:r xmlns:w="http://schemas.openxmlformats.org/wordprocessingml/2006/main">
        <w:t xml:space="preserve">1. സങ്കീർത്തനം 100:2 - സന്തോഷത്തോടെ കർത്താവിനെ സേവിക്കുക: പാടിക്കൊണ്ട് അവന്റെ സന്നിധിയിൽ വരുവിൻ.</w:t>
      </w:r>
    </w:p>
    <w:p/>
    <w:p>
      <w:r xmlns:w="http://schemas.openxmlformats.org/wordprocessingml/2006/main">
        <w:t xml:space="preserve">2. എഫെസ്യർ 5: 15-20 - നിങ്ങൾ എങ്ങനെ നടക്കുന്നു എന്ന് ശ്രദ്ധാപൂർവ്വം നോക്കുക, വിവേകമില്ലാത്തവരായിട്ടല്ല, മറിച്ച് ജ്ഞാനികളായി, ദിവസങ്ങൾ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2 ദിനവൃത്താന്തം 7:10 ഏഴാം മാസം ഇരുപത്തിമൂന്നാം തിയ്യതി അവൻ ജനത്തെ അവരുടെ കൂടാരങ്ങളിലേക്കു പറഞ്ഞയച്ചു, യഹോവ ദാവീദിനോടും ശലോമോനോടും തന്റെ ജനമായ യിസ്രായേലിനോടും കാണിച്ച നന്മയെപ്രതി ഹൃദയത്തിൽ സന്തോഷിച്ചും സന്തോഷിച്ചുംകൊണ്ടു. .</w:t>
      </w:r>
    </w:p>
    <w:p/>
    <w:p>
      <w:r xmlns:w="http://schemas.openxmlformats.org/wordprocessingml/2006/main">
        <w:t xml:space="preserve">ദൈവം ദാവീദിനോടും സോളമനോടോ ഇസ്രായേലിനോടും ദയ കാണിച്ചു, ജനം സന്തോഷത്തോടെ ആഘോഷിച്ചു.</w:t>
      </w:r>
    </w:p>
    <w:p/>
    <w:p>
      <w:r xmlns:w="http://schemas.openxmlformats.org/wordprocessingml/2006/main">
        <w:t xml:space="preserve">1. ദൈവത്തിന്റെ നന്മ ആഘോഷിക്കുന്നു</w:t>
      </w:r>
    </w:p>
    <w:p/>
    <w:p>
      <w:r xmlns:w="http://schemas.openxmlformats.org/wordprocessingml/2006/main">
        <w:t xml:space="preserve">2. ദൈവത്തിന്റെ ദാനങ്ങളെ വിലമതിക്കുന്നു</w:t>
      </w:r>
    </w:p>
    <w:p/>
    <w:p>
      <w:r xmlns:w="http://schemas.openxmlformats.org/wordprocessingml/2006/main">
        <w:t xml:space="preserve">1. സങ്കീർത്തനം 118:1-2 കർത്താവിനു സ്തോത്രം ചെയ്യുക, അവൻ നല്ലവനാണ്; അവന്റെ സ്നേഹം എന്നേക്കും നിലനിൽക്കുന്നു. ഇസ്രായേൽ പറയട്ടെ: അവന്റെ സ്നേഹം എന്നേക്കും നിലനിൽക്കുന്നു.</w:t>
      </w:r>
    </w:p>
    <w:p/>
    <w:p>
      <w:r xmlns:w="http://schemas.openxmlformats.org/wordprocessingml/2006/main">
        <w:t xml:space="preserve">2. എഫെസ്യർ 1:7-8 അവൻ നമ്മിൽ ചൊരിഞ്ഞ ദൈവകൃപയുടെ സമ്പത്തിന് അനുസൃതമായി, അവന്റെ രക്തത്താൽ പാപമോചനം എന്ന വീണ്ടെടുപ്പ് അവനിൽ നമുക്കുണ്ട്.</w:t>
      </w:r>
    </w:p>
    <w:p/>
    <w:p>
      <w:r xmlns:w="http://schemas.openxmlformats.org/wordprocessingml/2006/main">
        <w:t xml:space="preserve">2 ദിനവൃത്താന്തം 7:11 അങ്ങനെ ശലോമോൻ യഹോവയുടെ ആലയവും രാജധാനിയും തീർത്തു; യഹോവയുടെ ആലയത്തിലും അവന്റെ ഭവനത്തിലും ഉണ്ടാക്കുവാൻ ശലോമോന്റെ മനസ്സിൽ തോന്നിയതൊക്കെയും അവൻ സമൃദ്ധമായി ചെയ്തു.</w:t>
      </w:r>
    </w:p>
    <w:p/>
    <w:p>
      <w:r xmlns:w="http://schemas.openxmlformats.org/wordprocessingml/2006/main">
        <w:t xml:space="preserve">സോളമൻ തന്റെ എല്ലാ ലക്ഷ്യങ്ങളും വിജയകരമായി പൂർത്തീകരിച്ചുകൊണ്ട് കർത്താവിന്റെ ആലയത്തിന്റെയും സ്വന്തം രാജകൊട്ടാരത്തിന്റെയും നിർമ്മാണം പൂർത്തിയാക്കി.</w:t>
      </w:r>
    </w:p>
    <w:p/>
    <w:p>
      <w:r xmlns:w="http://schemas.openxmlformats.org/wordprocessingml/2006/main">
        <w:t xml:space="preserve">1. ദൈവത്തോടുള്ള നമ്മുടെ അനുസരണം എങ്ങനെ വിജയവും സമൃദ്ധിയും നൽകുന്നു - 2 ദിനവൃത്താന്തം 7:11</w:t>
      </w:r>
    </w:p>
    <w:p/>
    <w:p>
      <w:r xmlns:w="http://schemas.openxmlformats.org/wordprocessingml/2006/main">
        <w:t xml:space="preserve">2. നമ്മുടെ ഉത്സാഹത്തിന് ദൈവം എങ്ങനെ പ്രതിഫലം നൽകുന്നു - 2 ദിനവൃത്താന്തം 7:11</w:t>
      </w:r>
    </w:p>
    <w:p/>
    <w:p>
      <w:r xmlns:w="http://schemas.openxmlformats.org/wordprocessingml/2006/main">
        <w:t xml:space="preserve">1. ആവർത്തനപുസ്‌തകം 5:33 - "നിങ്ങൾ ജീവിക്കേണ്ടതിന്‌, അത്‌ നിനക്കു നന്നായിരിക്കേണ്ടതിന്‌, നിങ്ങൾ കൈവശമാക്കുന്ന ദേശത്ത്‌ ദീർഘായുസ്സോടെ ജീവിക്കേണ്ടതിന്‌, നിങ്ങളുടെ ദൈവമായ യഹോവ നിങ്ങളോട്‌ കൽപിച്ച എല്ലാ വഴികളിലും നടക്കുക.</w:t>
      </w:r>
    </w:p>
    <w:p/>
    <w:p>
      <w:r xmlns:w="http://schemas.openxmlformats.org/wordprocessingml/2006/main">
        <w:t xml:space="preserve">2. സദൃശവാക്യങ്ങൾ 16: 3 - "നിന്റെ പ്രവൃത്തി യഹോവയെ ഏൽപ്പിക്കുക, നിങ്ങളുടെ പദ്ധതികൾ സ്ഥാപിക്കപ്പെടും."</w:t>
      </w:r>
    </w:p>
    <w:p/>
    <w:p>
      <w:r xmlns:w="http://schemas.openxmlformats.org/wordprocessingml/2006/main">
        <w:t xml:space="preserve">2 ദിനവൃത്താന്തം 7:12 രാത്രിയിൽ യഹോവ ശലോമോന്നു പ്രത്യക്ഷനായി അവനോടു: ഞാൻ നിന്റെ പ്രാർത്ഥന കേട്ടു ഈ സ്ഥലം എനിക്കു യാഗശാലയായി തിരഞ്ഞെടുത്തിരിക്കുന്നു.</w:t>
      </w:r>
    </w:p>
    <w:p/>
    <w:p>
      <w:r xmlns:w="http://schemas.openxmlformats.org/wordprocessingml/2006/main">
        <w:t xml:space="preserve">ദൈവം സോളമനു പ്രത്യക്ഷപ്പെട്ട് അവന്റെ പ്രാർത്ഥനകൾ സ്വീകരിച്ചു, ജറുസലേമിലെ ആലയം ഒരു യാഗസ്ഥലമായി തിരഞ്ഞെടുത്തു.</w:t>
      </w:r>
    </w:p>
    <w:p/>
    <w:p>
      <w:r xmlns:w="http://schemas.openxmlformats.org/wordprocessingml/2006/main">
        <w:t xml:space="preserve">1. ദൈവം നമ്മുടെ പ്രാർത്ഥനകൾ കേൾക്കുകയും അവന്റെ സാന്നിധ്യത്താൽ നമുക്ക് പ്രതിഫലം നൽകുകയും ചെയ്യുന്നു.</w:t>
      </w:r>
    </w:p>
    <w:p/>
    <w:p>
      <w:r xmlns:w="http://schemas.openxmlformats.org/wordprocessingml/2006/main">
        <w:t xml:space="preserve">2. ദൈവാനുഗ്രഹം മറ്റുള്ളവരുമായി പങ്കുവെക്കാൻ കഴിയുന്ന അനുഗ്രഹങ്ങൾ നമുക്ക് നൽകുന്നു.</w:t>
      </w:r>
    </w:p>
    <w:p/>
    <w:p>
      <w:r xmlns:w="http://schemas.openxmlformats.org/wordprocessingml/2006/main">
        <w:t xml:space="preserve">1. യോഹന്നാൻ 3:16-17 - എന്തെന്നാൽ, അവനിൽ വിശ്വസിക്കുന്ന ഏവനും നശിച്ചുപോകാതെ നിത്യജീവൻ പ്രാപിക്കേണ്ടതിന്നു തൻറെ ഏകജാതനെ നൽകുവാൻ തക്കവണ്ണം ദൈവം ലോകത്തെ അത്രമാത്രം സ്നേഹിച്ചു.</w:t>
      </w:r>
    </w:p>
    <w:p/>
    <w:p>
      <w:r xmlns:w="http://schemas.openxmlformats.org/wordprocessingml/2006/main">
        <w:t xml:space="preserve">2. മത്തായി 6:13 - ഞങ്ങളെ പ്രലോഭനത്തിലേക്ക് നയിക്കാതെ തിന്മയിൽ നിന്ന് ഞങ്ങളെ വിടുവിക്കേണമേ.</w:t>
      </w:r>
    </w:p>
    <w:p/>
    <w:p>
      <w:r xmlns:w="http://schemas.openxmlformats.org/wordprocessingml/2006/main">
        <w:t xml:space="preserve">2 ദിനവൃത്താന്തം 7:13 മഴ പെയ്യാതിരിക്കാൻ ഞാൻ സ്വർഗ്ഗം അടെച്ചാലോ, വെട്ടുക്കിളികളോടു ദേശത്തെ വിഴുങ്ങാൻ കല്പിച്ചാലോ, എന്റെ ജനത്തിന്റെ ഇടയിൽ മഹാമാരി അയച്ചാലോ;</w:t>
      </w:r>
    </w:p>
    <w:p/>
    <w:p>
      <w:r xmlns:w="http://schemas.openxmlformats.org/wordprocessingml/2006/main">
        <w:t xml:space="preserve">മഴ, വെട്ടുക്കിളി, മഹാമാരി തുടങ്ങി എല്ലാറ്റിന്റെയും മേൽ ദൈവം പരമാധികാരിയാണ്.</w:t>
      </w:r>
    </w:p>
    <w:p/>
    <w:p>
      <w:r xmlns:w="http://schemas.openxmlformats.org/wordprocessingml/2006/main">
        <w:t xml:space="preserve">1. വെല്ലുവിളി നിറഞ്ഞ സമയങ്ങളിൽ ദൈവത്തിന്റെ പരമാധികാരം മനസ്സിലാക്കുക</w:t>
      </w:r>
    </w:p>
    <w:p/>
    <w:p>
      <w:r xmlns:w="http://schemas.openxmlformats.org/wordprocessingml/2006/main">
        <w:t xml:space="preserve">2. നമ്മുടെ ജീവിതത്തിൽ ദൈവത്തിന്റെ നിയന്ത്രണത്തിന്റെ യാഥാർത്ഥ്യം</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മത്തായി 28:18 - യേശു വന്ന് അവരോട് പറഞ്ഞു: സ്വർഗ്ഗത്തിലും ഭൂമിയിലും എല്ലാ ശക്തിയും എനിക്ക് നൽകപ്പെട്ടിരിക്കുന്നു.</w:t>
      </w:r>
    </w:p>
    <w:p/>
    <w:p>
      <w:r xmlns:w="http://schemas.openxmlformats.org/wordprocessingml/2006/main">
        <w:t xml:space="preserve">2 ദിനവൃത്താന്തം 7:14 എന്റെ നാമം വിളിക്കപ്പെട്ടിരിക്കുന്ന എന്റെ ജനം തങ്ങളെത്തന്നേ താഴ്ത്തി പ്രാർത്ഥിച്ചു എന്റെ മുഖം അന്വേഷിക്കയും തങ്ങളുടെ ദുർമ്മാർഗ്ഗം വിട്ടുതിരിയുകയും ചെയ്താൽ; അപ്പോൾ ഞാൻ സ്വർഗ്ഗത്തിൽനിന്നു കേട്ടു അവരുടെ പാപം ക്ഷമിച്ചു അവരുടെ ദേശത്തെ സൌഖ്യമാക്കും.</w:t>
      </w:r>
    </w:p>
    <w:p/>
    <w:p>
      <w:r xmlns:w="http://schemas.openxmlformats.org/wordprocessingml/2006/main">
        <w:t xml:space="preserve">തന്റെ ജനം തങ്ങളെത്തന്നെ താഴ്ത്തുകയും പ്രാർത്ഥിക്കുകയും അവന്റെ മുഖം അന്വേഷിക്കുകയും അവരുടെ ദുഷിച്ച വഴികളിൽ നിന്ന് പിന്തിരിയുകയും ചെയ്താൽ ഭൂമി ക്ഷമിക്കുകയും സുഖപ്പെടുത്തുകയും ചെയ്യുമെന്ന് ദൈവം വാഗ്ദാനം ചെയ്യുന്നു.</w:t>
      </w:r>
    </w:p>
    <w:p/>
    <w:p>
      <w:r xmlns:w="http://schemas.openxmlformats.org/wordprocessingml/2006/main">
        <w:t xml:space="preserve">1. മാനസാന്തരത്തിന്റെ ശക്തി: ദൈവത്തിന്റെ കരുണയും ഭൂമിയുടെ പുനഃസ്ഥാപനവും</w:t>
      </w:r>
    </w:p>
    <w:p/>
    <w:p>
      <w:r xmlns:w="http://schemas.openxmlformats.org/wordprocessingml/2006/main">
        <w:t xml:space="preserve">2. സൗഖ്യമാക്കപ്പെട്ട ഭൂമി: ദൈവത്തിന്റെ അനുഗ്രഹവും നമ്മുടെ ആത്മാക്കളുടെ പുനഃസ്ഥാപനവും</w:t>
      </w:r>
    </w:p>
    <w:p/>
    <w:p>
      <w:r xmlns:w="http://schemas.openxmlformats.org/wordprocessingml/2006/main">
        <w:t xml:space="preserve">1. ഏശയ്യാ 57:15 - നിത്യതയിൽ വസിക്കുന്ന ഉന്നതനും ഉന്നതനുമായവൻ ഇപ്രകാരം അരുളിച്ചെയ്യുന്നു, അവന്റെ നാമം പരിശുദ്ധൻ; താഴ്മയുള്ളവരുടെ ആത്മാവിനെ പുനരുജ്ജീവിപ്പിക്കാനും തപിക്കുന്നവരുടെ ഹൃദയത്തെ പുനരുജ്ജീവിപ്പിക്കാനും, താഴ്മയുള്ളതും താഴ്മയുള്ളതുമായ ആത്മാവുള്ള അവനോടൊപ്പം ഞാൻ ഉയർന്നതും വിശുദ്ധവുമായ സ്ഥലത്ത് വസിക്കുന്നു.</w:t>
      </w:r>
    </w:p>
    <w:p/>
    <w:p>
      <w:r xmlns:w="http://schemas.openxmlformats.org/wordprocessingml/2006/main">
        <w:t xml:space="preserve">2. യിരെമ്യാവ് 33:6 - ഇതാ, ഞാൻ അതിന് ആരോഗ്യവും സൌഖ്യവും വരുത്തും, ഞാൻ അവരെ സൌഖ്യമാക്കുകയും സമാധാനത്തിന്റെയും സത്യത്തിന്റെയും സമൃദ്ധി അവർക്കു വെളിപ്പെടുത്തുകയും ചെയ്യും.</w:t>
      </w:r>
    </w:p>
    <w:p/>
    <w:p>
      <w:r xmlns:w="http://schemas.openxmlformats.org/wordprocessingml/2006/main">
        <w:t xml:space="preserve">2 ദിനവൃത്താന്തം 7:15 ഇപ്പോൾ എന്റെ കണ്ണു തുറന്നിരിക്കും;</w:t>
      </w:r>
    </w:p>
    <w:p/>
    <w:p>
      <w:r xmlns:w="http://schemas.openxmlformats.org/wordprocessingml/2006/main">
        <w:t xml:space="preserve">ദൈവം തന്റെ ജനത്തിന്റെ പ്രാർത്ഥനയ്‌ക്കായി തന്റെ കണ്ണും കാതും തുറക്കുന്നു.</w:t>
      </w:r>
    </w:p>
    <w:p/>
    <w:p>
      <w:r xmlns:w="http://schemas.openxmlformats.org/wordprocessingml/2006/main">
        <w:t xml:space="preserve">1. പ്രാർത്ഥനയുടെ ശക്തി: നമ്മുടെ പ്രാർത്ഥനകളോട് ദൈവം എങ്ങനെ പ്രതികരിക്കുന്നു</w:t>
      </w:r>
    </w:p>
    <w:p/>
    <w:p>
      <w:r xmlns:w="http://schemas.openxmlformats.org/wordprocessingml/2006/main">
        <w:t xml:space="preserve">2. ദൈവം ശ്രദ്ധിക്കുന്നു: പ്രാർത്ഥനയിലൂടെ ദൈവവുമായി എങ്ങനെ ബന്ധപ്പെടാം</w:t>
      </w:r>
    </w:p>
    <w:p/>
    <w:p>
      <w:r xmlns:w="http://schemas.openxmlformats.org/wordprocessingml/2006/main">
        <w:t xml:space="preserve">1. യാക്കോബ് 4:2-3 നിങ്ങൾ ചോദിക്കാത്തതിനാൽ നിങ്ങൾക്കില്ല. നിങ്ങൾ ചോദിക്കുന്നു, സ്വീകരിക്കുന്നില്ല, കാരണം നിങ്ങൾ തെറ്റായി ചോദിക്കുന്നു, നിങ്ങളുടെ അഭിനിവേശങ്ങൾക്കായി അത് ചെലവഴിക്കാൻ.</w:t>
      </w:r>
    </w:p>
    <w:p/>
    <w:p>
      <w:r xmlns:w="http://schemas.openxmlformats.org/wordprocessingml/2006/main">
        <w:t xml:space="preserve">2. 1 യോഹന്നാൻ 5:14-15 അവന്റെ ഇഷ്ടപ്രകാരം നാം എന്തെങ്കിലും ചോദിച്ചാൽ അവൻ നമ്മുടെ അപേക്ഷ കേൾക്കും എന്നുള്ള വിശ്വാസമാണിത്. നാം ചോദിക്കുന്നതെന്തും അവൻ കേൾക്കുന്നുവെന്ന് നമുക്കറിയാമെങ്കിൽ, നാം അവനോട് ചോദിച്ച അപേക്ഷകൾ നമുക്കുണ്ടെന്ന് നമുക്കറിയാം.</w:t>
      </w:r>
    </w:p>
    <w:p/>
    <w:p>
      <w:r xmlns:w="http://schemas.openxmlformats.org/wordprocessingml/2006/main">
        <w:t xml:space="preserve">2 ദിനവൃത്താന്തം 7:16 എന്റെ നാമം എന്നേക്കും ഇരിക്കേണ്ടതിന്നു ഞാൻ ഈ ആലയത്തെ തിരഞ്ഞെടുത്തു വിശുദ്ധീകരിച്ചിരിക്കുന്നു; എന്റെ കണ്ണും ഹൃദയവും എന്നേക്കും അവിടെ ഇരിക്കും.</w:t>
      </w:r>
    </w:p>
    <w:p/>
    <w:p>
      <w:r xmlns:w="http://schemas.openxmlformats.org/wordprocessingml/2006/main">
        <w:t xml:space="preserve">ദൈവം കർത്താവിന്റെ ഭവനം തിരഞ്ഞെടുത്ത് വിശുദ്ധീകരിച്ചു, അങ്ങനെ അവന്റെ നാമം എന്നേക്കും ബഹുമാനിക്കപ്പെടുകയും അവന്റെ കണ്ണുകളും ഹൃദയവും എപ്പോഴും അവിടെ ഉണ്ടായിരിക്കുകയും ചെയ്യും.</w:t>
      </w:r>
    </w:p>
    <w:p/>
    <w:p>
      <w:r xmlns:w="http://schemas.openxmlformats.org/wordprocessingml/2006/main">
        <w:t xml:space="preserve">1. ദൈവത്തിന്റെ സാന്നിധ്യത്തിന്റെ ശക്തി - കർത്താവിന്റെ ഭവനത്തിന്റെ ദൈവത്തിന്റെ വിശുദ്ധീകരണം നമ്മുടെ ജീവിതത്തെ എങ്ങനെ രൂപാന്തരപ്പെടുത്തുന്നു.</w:t>
      </w:r>
    </w:p>
    <w:p/>
    <w:p>
      <w:r xmlns:w="http://schemas.openxmlformats.org/wordprocessingml/2006/main">
        <w:t xml:space="preserve">2. ദൈവത്തിന്റെ നിത്യസ്നേഹം - കർത്താവിന്റെ ഭവനത്തിൽ നിലനിൽക്കുമെന്ന ദൈവത്തിന്റെ വാഗ്ദത്തം അവന്റെ ശാശ്വതമായ സ്നേഹത്തിന്റെ ഉദാഹരണമാണ്.</w:t>
      </w:r>
    </w:p>
    <w:p/>
    <w:p>
      <w:r xmlns:w="http://schemas.openxmlformats.org/wordprocessingml/2006/main">
        <w:t xml:space="preserve">1. ആവർത്തനം 10:8-9 - അക്കാലത്ത് കർത്താവ് ലേവി ഗോത്രത്തെ കർത്താവിന്റെ ഉടമ്പടിയുടെ പെട്ടകം വഹിക്കുന്നതിനും കർത്താവിന്റെ മുമ്പിൽ ശുശ്രൂഷ ചെയ്യുന്നതിനും അവന്റെ നാമത്തിൽ അനുഗ്രഹങ്ങൾ പ്രഖ്യാപിക്കുന്നതിനും വേണ്ടി വേർതിരിച്ചു. ഇന്ന്.</w:t>
      </w:r>
    </w:p>
    <w:p/>
    <w:p>
      <w:r xmlns:w="http://schemas.openxmlformats.org/wordprocessingml/2006/main">
        <w:t xml:space="preserve">2. ഏശയ്യാ 66:1 - കർത്താവ് ഇപ്രകാരം അരുളിച്ചെയ്യുന്നു: സ്വർഗ്ഗം എന്റെ സിംഹാസനവും ഭൂമി എന്റെ പാദപീഠവും ആകുന്നു; നീ എനിക്കായി പണിയുന്ന ആലയം എന്തു? എന്റെ വിശ്രമസ്ഥലം ഏതാണ്?</w:t>
      </w:r>
    </w:p>
    <w:p/>
    <w:p>
      <w:r xmlns:w="http://schemas.openxmlformats.org/wordprocessingml/2006/main">
        <w:t xml:space="preserve">2 ദിനവൃത്താന്തം 7:17 നിന്റെ അപ്പനായ ദാവീദ് നടന്നതുപോലെ നീ എന്റെ മുമ്പാകെ നടന്നു ഞാൻ നിന്നോടു കല്പിച്ചതുപോലെ ഒക്കെയും ചെയ്തു എന്റെ ചട്ടങ്ങളും വിധികളും പ്രമാണിക്കേണം;</w:t>
      </w:r>
    </w:p>
    <w:p/>
    <w:p>
      <w:r xmlns:w="http://schemas.openxmlformats.org/wordprocessingml/2006/main">
        <w:t xml:space="preserve">നമ്മുടെ പിതാവായ ദാവീദിനെപ്പോലെ തന്നെ നടക്കാനും അവന്റെ കൽപ്പനകളും ചട്ടങ്ങളും അനുസരിക്കാനും ദൈവം നമ്മോട് കൽപ്പിക്കുന്നു.</w:t>
      </w:r>
    </w:p>
    <w:p/>
    <w:p>
      <w:r xmlns:w="http://schemas.openxmlformats.org/wordprocessingml/2006/main">
        <w:t xml:space="preserve">1. ദാവീദിന്റെ വിശ്വസ്ത നടത്തം - ദാവീദ് നമുക്കായി വെച്ച വിശ്വസ്തതയുടെ മാതൃക പര്യവേക്ഷണം ചെയ്യുക, നമുക്ക് അത് എങ്ങനെ പിന്തുടരാം.</w:t>
      </w:r>
    </w:p>
    <w:p/>
    <w:p>
      <w:r xmlns:w="http://schemas.openxmlformats.org/wordprocessingml/2006/main">
        <w:t xml:space="preserve">2. ദൈവത്തിന്റെ കൽപ്പനകൾ അനുസരിക്കുക - ദൈവത്തിന്റെ ചട്ടങ്ങളും കൽപ്പനകളും പാലിക്കേണ്ടതിന്റെ പ്രാധാന്യം ചർച്ചചെയ്യുന്നു.</w:t>
      </w:r>
    </w:p>
    <w:p/>
    <w:p>
      <w:r xmlns:w="http://schemas.openxmlformats.org/wordprocessingml/2006/main">
        <w:t xml:space="preserve">1. സങ്കീർത്തനങ്ങൾ 119:105 - നിന്റെ വചനം എന്റെ പാദങ്ങൾക്ക് ഒരു വിളക്കും എന്റെ പാതയ്ക്ക് പ്രകാശവുമാണ്.</w:t>
      </w:r>
    </w:p>
    <w:p/>
    <w:p>
      <w:r xmlns:w="http://schemas.openxmlformats.org/wordprocessingml/2006/main">
        <w:t xml:space="preserve">2. മത്തായി 7:24-27 - ആകയാൽ എന്റെ ഈ വചനങ്ങൾ കേൾക്കുകയും അവ പ്രാവർത്തികമാക്കുകയും ചെയ്യുന്ന ഏവനും പാറമേൽ വീടു പണിത ജ്ഞാനിയെപ്പോലെയാണ്.</w:t>
      </w:r>
    </w:p>
    <w:p/>
    <w:p>
      <w:r xmlns:w="http://schemas.openxmlformats.org/wordprocessingml/2006/main">
        <w:t xml:space="preserve">2 ദിനവൃത്താന്തം 7:18 യിസ്രായേലിൽ അധിപതിയാകുവാൻ ഒരുത്തനും നിന്നെ വിട്ടുപോകയില്ല എന്നു നിന്റെ പിതാവായ ദാവീദുമായി ഞാൻ ചെയ്ത ഉടമ്പടിപ്രകാരം ഞാൻ നിന്റെ രാജ്യസിംഹാസനം സ്ഥിരപ്പെടുത്തും.</w:t>
      </w:r>
    </w:p>
    <w:p/>
    <w:p>
      <w:r xmlns:w="http://schemas.openxmlformats.org/wordprocessingml/2006/main">
        <w:t xml:space="preserve">അവൻ വിശ്വസ്‌തനായി നിലകൊള്ളുന്നിടത്തോളം കാലം അവന്റെ സിംഹാസനവും രാജ്യവും സുരക്ഷിതമായിരിക്കും എന്ന് ദൈവം ശലോമോൻ രാജാവിനോട് വാഗ്‌ദാനം ചെയ്‌തു.</w:t>
      </w:r>
    </w:p>
    <w:p/>
    <w:p>
      <w:r xmlns:w="http://schemas.openxmlformats.org/wordprocessingml/2006/main">
        <w:t xml:space="preserve">1. ദൈവത്തിന്റെ വിശ്വസ്തതയാണ് നമ്മുടെ സുരക്ഷിതത്വം</w:t>
      </w:r>
    </w:p>
    <w:p/>
    <w:p>
      <w:r xmlns:w="http://schemas.openxmlformats.org/wordprocessingml/2006/main">
        <w:t xml:space="preserve">2. ദൈവത്തിന്റെ വിശ്വസ്തതയാണ് നമ്മുടെ ശക്തി</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7:19 എന്നാൽ നിങ്ങൾ പിന്തിരിഞ്ഞു ഞാൻ നിങ്ങളുടെ മുമ്പിൽ വെച്ചിരിക്കുന്ന എന്റെ ചട്ടങ്ങളും കൽപ്പനകളും ഉപേക്ഷിച്ചു പോയി അന്യദൈവങ്ങളെ സേവിച്ചു നമസ്കരിക്കും;</w:t>
      </w:r>
    </w:p>
    <w:p/>
    <w:p>
      <w:r xmlns:w="http://schemas.openxmlformats.org/wordprocessingml/2006/main">
        <w:t xml:space="preserve">തന്റെ നിയമങ്ങളോടും കൽപ്പനകളോടും വിശ്വസ്തരായി നിലകൊള്ളാൻ ഇസ്രായേൽ ജനതയ്ക്ക് ദൈവം മുന്നറിയിപ്പ് നൽകുന്നു, അല്ലെങ്കിൽ അവർ പിന്തിരിഞ്ഞ് മറ്റ് ദൈവങ്ങളെ ആരാധിച്ചാൽ അനന്തരഫലങ്ങൾ നേരിടേണ്ടിവരും.</w:t>
      </w:r>
    </w:p>
    <w:p/>
    <w:p>
      <w:r xmlns:w="http://schemas.openxmlformats.org/wordprocessingml/2006/main">
        <w:t xml:space="preserve">1. ദൈവത്തിന്റെ വാഗ്ദാനങ്ങൾ: അവന്റെ ചട്ടങ്ങളിലും കൽപ്പനകളിലും വിശ്വസ്തരായി നിലകൊള്ളുന്നതിന്റെ അനുഗ്രഹം</w:t>
      </w:r>
    </w:p>
    <w:p/>
    <w:p>
      <w:r xmlns:w="http://schemas.openxmlformats.org/wordprocessingml/2006/main">
        <w:t xml:space="preserve">2. ദൈവത്തിൽ നിന്ന് അകന്നുപോയതിന്റെ അനന്തരഫലങ്ങൾ: മറ്റ് ദൈവങ്ങളെ ആരാധിക്കുന്നതിന്റെ അപകടം</w:t>
      </w:r>
    </w:p>
    <w:p/>
    <w:p>
      <w:r xmlns:w="http://schemas.openxmlformats.org/wordprocessingml/2006/main">
        <w:t xml:space="preserve">1. ആവർത്തനം 6:4-9 -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സദൃശവാക്യങ്ങൾ 3:5-7 - പൂർണ്ണഹൃദയത്തോടെ കർത്താവിൽ ആശ്രയിക്കുക, നിങ്ങളുടെ സ്വന്തം വിവേകത്തിൽ ആശ്രയിക്കരുത്. നിന്റെ എല്ലാ വഴികളിലും അവനെ അംഗീകരിക്കുക, അവൻ നിന്റെ പാതകളെ നേരെയാക്കും. സ്വന്തം ദൃഷ്ടിയിൽ ജ്ഞാനിയായിരിക്കരുത്; കർത്താവിനെ ഭയപ്പെടുക, തിന്മയിൽ നിന്ന് പിന്തിരിയുക.</w:t>
      </w:r>
    </w:p>
    <w:p/>
    <w:p>
      <w:r xmlns:w="http://schemas.openxmlformats.org/wordprocessingml/2006/main">
        <w:t xml:space="preserve">2 ദിനവൃത്താന്തം 7:20 അപ്പോൾ ഞാൻ അവർക്കു കൊടുത്തിരിക്കുന്ന എന്റെ ദേശത്തുനിന്നു അവരെ വേരോടെ പറിച്ചുകളയും; എന്റെ നാമത്തിന്നായി ഞാൻ വിശുദ്ധീകരിച്ചിരിക്കുന്ന ഈ ആലയത്തെ ഞാൻ എന്റെ ദൃഷ്ടിയിൽ നിന്നു നീക്കിക്കളയും;</w:t>
      </w:r>
    </w:p>
    <w:p/>
    <w:p>
      <w:r xmlns:w="http://schemas.openxmlformats.org/wordprocessingml/2006/main">
        <w:t xml:space="preserve">താൻ ഇസ്രായേൽജനത്തിനു നൽകിയ ദേശത്തുനിന്നു അവരെ നീക്കം ചെയ്യുമെന്നും തന്റെ വിശുദ്ധ ഭവനത്തെ എല്ലാ ജനതകൾക്കിടയിലും പഴഞ്ചൊല്ലും പഴഞ്ചൊല്ലും ആക്കുമെന്നും ദൈവം മുന്നറിയിപ്പ് നൽകുന്നു.</w:t>
      </w:r>
    </w:p>
    <w:p/>
    <w:p>
      <w:r xmlns:w="http://schemas.openxmlformats.org/wordprocessingml/2006/main">
        <w:t xml:space="preserve">1. "അനുസരണക്കേടിന്റെ അനന്തരഫലങ്ങൾ: ഇസ്രായേല്യരുടെ തെറ്റുകളിൽ നിന്ന് പഠിക്കൽ"</w:t>
      </w:r>
    </w:p>
    <w:p/>
    <w:p>
      <w:r xmlns:w="http://schemas.openxmlformats.org/wordprocessingml/2006/main">
        <w:t xml:space="preserve">2. "ദൈവവചനം പിന്തുടരുന്നതിന്റെ പ്രാധാന്യം"</w:t>
      </w:r>
    </w:p>
    <w:p/>
    <w:p>
      <w:r xmlns:w="http://schemas.openxmlformats.org/wordprocessingml/2006/main">
        <w:t xml:space="preserve">1. ആവർത്തനം 28:15-68 - അനുസരണത്തിനുള്ള അനുഗ്രഹങ്ങളും അനുസരണക്കേടിന് ശാപവും എന്ന ദൈവത്തിന്റെ വാഗ്ദത്തം</w:t>
      </w:r>
    </w:p>
    <w:p/>
    <w:p>
      <w:r xmlns:w="http://schemas.openxmlformats.org/wordprocessingml/2006/main">
        <w:t xml:space="preserve">2. ലൂക്കോസ് 6:46-49 - ജ്ഞാനികളും വിഡ്ഢികളുമായ ബിൽഡർമാരെക്കുറിച്ചുള്ള യേശുവിന്റെ ഉപമ</w:t>
      </w:r>
    </w:p>
    <w:p/>
    <w:p>
      <w:r xmlns:w="http://schemas.openxmlformats.org/wordprocessingml/2006/main">
        <w:t xml:space="preserve">2 ദിനവൃത്താന്തം 7:21 ഉയരമുള്ള ഈ ആലയം അതിലൂടെ കടന്നുപോകുന്ന ഏവർക്കും വിസ്മയകരമായിരിക്കും; യഹോവ ഈ ദേശത്തോടും ഈ ഭവനത്തോടും ഇങ്ങനെ ചെയ്തതു എന്തു എന്നു അവൻ ചോദിക്കും.</w:t>
      </w:r>
    </w:p>
    <w:p/>
    <w:p>
      <w:r xmlns:w="http://schemas.openxmlformats.org/wordprocessingml/2006/main">
        <w:t xml:space="preserve">കർത്താവിന്റെ ആലയം വളരെ വലുതായിരുന്നു, അതുവഴി കടന്നുപോകുന്ന എല്ലാവർക്കും അത് ഒരു അത്ഭുതമായിരുന്നു, എന്തുകൊണ്ടാണ് യഹോവ ഇത്തരമൊരു കാര്യം ചെയ്തതെന്ന് ചോദിക്കാൻ അവരെ പ്രേരിപ്പിച്ചു.</w:t>
      </w:r>
    </w:p>
    <w:p/>
    <w:p>
      <w:r xmlns:w="http://schemas.openxmlformats.org/wordprocessingml/2006/main">
        <w:t xml:space="preserve">1. കർത്താവിന്റെ ഭവനത്തിലെ അത്ഭുതം: ദൈവത്തിന്റെ വാസസ്ഥലത്തിന്റെ മഹത്വം പരിശോധിക്കൽ</w:t>
      </w:r>
    </w:p>
    <w:p/>
    <w:p>
      <w:r xmlns:w="http://schemas.openxmlformats.org/wordprocessingml/2006/main">
        <w:t xml:space="preserve">2. സർവ്വശക്തന്റെ സാന്നിധ്യത്തിൽ വിസ്മയം: കർത്താവിന്റെ മഹത്വത്തിൽ അത്ഭുതം അനുഭവിക്കുക</w:t>
      </w:r>
    </w:p>
    <w:p/>
    <w:p>
      <w:r xmlns:w="http://schemas.openxmlformats.org/wordprocessingml/2006/main">
        <w:t xml:space="preserve">1. സങ്കീർത്തനം 144:3-4 - കർത്താവേ, മനുഷ്യനെ നീ അറിയുവാൻ അവൻ എന്താകുന്നു! അല്ലെങ്കിൽ മനുഷ്യപുത്രൻ, നീ അവനെ കണക്കു കൂട്ടണം. മനുഷ്യൻ മായയെപ്പോലെ ആകുന്നു; അവന്റെ നാളുകൾ കടന്നുപോകുന്ന നിഴൽപോലെ ആകുന്നു.</w:t>
      </w:r>
    </w:p>
    <w:p/>
    <w:p>
      <w:r xmlns:w="http://schemas.openxmlformats.org/wordprocessingml/2006/main">
        <w:t xml:space="preserve">2. യെശയ്യാവ് 6:3 - ഒരുവൻ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2 ദിനവൃത്താന്തം 7:22 അവർ മിസ്രയീംദേശത്തുനിന്നു തങ്ങളെ കൊണ്ടുവന്ന തങ്ങളുടെ പിതാക്കന്മാരുടെ ദൈവമായ യഹോവയെ ഉപേക്ഷിച്ചു അന്യദൈവങ്ങളെ മുറുകെ പിടിച്ചു നമസ്കരിച്ചു സേവിച്ചു എന്നു ഉത്തരം പറയും. ഈ അനർത്ഥമെല്ലാം അവരുടെമേൽ വരുത്തി.</w:t>
      </w:r>
    </w:p>
    <w:p/>
    <w:p>
      <w:r xmlns:w="http://schemas.openxmlformats.org/wordprocessingml/2006/main">
        <w:t xml:space="preserve">തന്നെ ഉപേക്ഷിച്ച് അന്യദൈവങ്ങളെ ആരാധിച്ചതിന് ഇസ്രായേൽ ജനതയുടെമേൽ ദൈവം ശിക്ഷ കൊണ്ടുവന്നു.</w:t>
      </w:r>
    </w:p>
    <w:p/>
    <w:p>
      <w:r xmlns:w="http://schemas.openxmlformats.org/wordprocessingml/2006/main">
        <w:t xml:space="preserve">1. ദൈവത്തോടുള്ള വിശ്വസ്തതയുടെ പ്രാധാന്യവും അവിശ്വസ്തതയുടെ അനന്തരഫലങ്ങളും</w:t>
      </w:r>
    </w:p>
    <w:p/>
    <w:p>
      <w:r xmlns:w="http://schemas.openxmlformats.org/wordprocessingml/2006/main">
        <w:t xml:space="preserve">2. പശ്ചാത്താപവും ദൈവത്തിലേക്ക് തിരിയലും</w:t>
      </w:r>
    </w:p>
    <w:p/>
    <w:p>
      <w:r xmlns:w="http://schemas.openxmlformats.org/wordprocessingml/2006/main">
        <w:t xml:space="preserve">1. ആവർത്തനം 11:16-17 നിങ്ങളുടെ ഹൃദയം വഞ്ചിക്കപ്പെടാതിരിക്കാൻ നിങ്ങളെത്തന്നെ സൂക്ഷിച്ചുകൊള്ളുവിൻ. അപ്പോൾ യഹോവയുടെ കോപം നിങ്ങളുടെ നേരെ ജ്വലിച്ചു, അവൻ മഴ പെയ്യാതിരിക്കേണ്ടതിന്നു ആകാശത്തെ അടെച്ചുകളഞ്ഞു; യഹോവ നിങ്ങൾക്കു തരുന്ന നല്ല ദേശത്തുനിന്നു നിങ്ങൾ വേഗത്തിൽ നശിച്ചുപോകാതിരിക്കേണ്ടതിന്നു.</w:t>
      </w:r>
    </w:p>
    <w:p/>
    <w:p>
      <w:r xmlns:w="http://schemas.openxmlformats.org/wordprocessingml/2006/main">
        <w:t xml:space="preserve">2. യിരെമ്യാവ് 17:13 യിസ്രായേലിന്റെ പ്രത്യാശയായ യഹോവേ, നിന്നെ ഉപേക്ഷിക്കുന്ന ഏവരും ലജ്ജിച്ചുപോകും; എന്നെ വിട്ടുപോകുന്നവർ ജീവജലത്തിന്റെ ഉറവയായ യഹോവയെ ഉപേക്ഷിച്ചതുകൊണ്ടു ഭൂമിയിൽ എഴുതപ്പെടും.</w:t>
      </w:r>
    </w:p>
    <w:p/>
    <w:p>
      <w:r xmlns:w="http://schemas.openxmlformats.org/wordprocessingml/2006/main">
        <w:t xml:space="preserve">2 ദിനവൃത്താന്തം 8-ാം അധ്യായത്തിൽ, വിവിധ നഗരങ്ങളുടെ നിർമ്മാണവും അദ്ദേഹത്തിന്റെ ഭരണവും ഉൾപ്പെടെ, ആലയത്തിന്റെ പൂർത്തീകരണത്തിനുശേഷം സോളമന്റെ പ്രവർത്തനങ്ങളും നേട്ടങ്ങളും വിവരിക്കുന്നു.</w:t>
      </w:r>
    </w:p>
    <w:p/>
    <w:p>
      <w:r xmlns:w="http://schemas.openxmlformats.org/wordprocessingml/2006/main">
        <w:t xml:space="preserve">1-ാം ഖണ്ഡിക: നഗരങ്ങൾ പണിയുന്നതിനും ഉറപ്പിക്കുന്നതിനുമുള്ള സോളമന്റെ ശ്രമങ്ങളെ എടുത്തുകാണിച്ചുകൊണ്ടാണ് അധ്യായം ആരംഭിക്കുന്നത്. മുമ്പ് തന്റെ പിതാവായ ഡേവിഡ് കീഴടക്കിയ നഗരങ്ങളെ അദ്ദേഹം പുനർനിർമ്മിക്കുകയും ശക്തിപ്പെടുത്തുകയും ചെയ്യുന്നു. ഈ നഗരങ്ങൾ സാധനങ്ങൾ, രഥങ്ങൾ, കുതിരകൾ എന്നിവയുടെ സംഭരണ കേന്ദ്രങ്ങളായി പ്രവർത്തിച്ചു (2 ദിനവൃത്താന്തം 8:1-6).</w:t>
      </w:r>
    </w:p>
    <w:p/>
    <w:p>
      <w:r xmlns:w="http://schemas.openxmlformats.org/wordprocessingml/2006/main">
        <w:t xml:space="preserve">രണ്ടാം ഖണ്ഡിക: സോളമൻ സോരിലെ രാജാവായ ഹീറാമുമായുള്ള ആശയവിനിമയത്തിൽ ശ്രദ്ധ കേന്ദ്രീകരിക്കുന്നു. അവർ ഒരു വ്യാപാര കരാറിൽ ഏർപ്പെടുന്നു, അവിടെ യിസ്രായേലിൽ നിന്നുള്ള ഭക്ഷണ വിതരണത്തിന് പകരമായി ഹിറാം ദേവദാരു മരങ്ങളും സോളമന്റെ നിർമ്മാണ പദ്ധതികൾക്കായി വിദഗ്ധ തൊഴിലാളികളും നൽകുന്നു (2 ദിനവൃത്താന്തം 8:7-10).</w:t>
      </w:r>
    </w:p>
    <w:p/>
    <w:p>
      <w:r xmlns:w="http://schemas.openxmlformats.org/wordprocessingml/2006/main">
        <w:t xml:space="preserve">3-ാം ഖണ്ഡിക: സോളമൻ വിവിധ നിർമാണ പദ്ധതികൾ എങ്ങനെ നിർവഹിക്കുന്നു എന്ന് വിവരിക്കുന്നതിലേക്ക് ശ്രദ്ധ തിരിയുന്നു. സംഭരണ ആവശ്യങ്ങൾക്കായി അദ്ദേഹം അധിക നഗരങ്ങളും രഥ നഗരങ്ങളും കുതിരപ്പട താവളങ്ങളും പോലുള്ള സൈനിക സ്ഥാപനങ്ങൾ നിർമ്മിക്കുന്നു (2 ദിനവൃത്താന്തം 8:4-6). അതിരുകൾ വികസിപ്പിച്ചുകൊണ്ട് അവൻ ജറുസലേമിനെ പണിയുകയും ചെയ്യുന്നു (2 ദിനവൃത്താന്തം 8:11).</w:t>
      </w:r>
    </w:p>
    <w:p/>
    <w:p>
      <w:r xmlns:w="http://schemas.openxmlformats.org/wordprocessingml/2006/main">
        <w:t xml:space="preserve">4-ാം ഖണ്ഡിക: സോളമൻ എങ്ങനെയാണ് ഒരു സംഘടിത ഭരണസംവിധാനം സ്ഥാപിക്കുന്നതെന്ന് വിവരണം എടുത്തുകാണിക്കുന്നു. രാജ്യത്തിന്റെ വിവിധ വശങ്ങൾക്ക് മേൽനോട്ടം വഹിക്കാൻ അദ്ദേഹം പുരോഹിതന്മാരെയും ലേവ്യരെയും ഭരണാധികാരികളെയും നിയമിക്കുന്നു (2 ദിനവൃത്താന്തം 8:14-16). കൂടാതെ, ദൈവത്തിന്റെ നിയമത്തിൽ പറഞ്ഞിരിക്കുന്ന വ്യവസ്ഥകൾക്കനുസൃതമായി അവൻ ക്ഷേത്രത്തിൽ പതിവായി വഴിപാടുകൾ ക്രമീകരിക്കുന്നു (2 ദിനവൃത്താന്തം 8:12-13).</w:t>
      </w:r>
    </w:p>
    <w:p/>
    <w:p>
      <w:r xmlns:w="http://schemas.openxmlformats.org/wordprocessingml/2006/main">
        <w:t xml:space="preserve">5-ാം ഖണ്ഡിക: സ്വർണ്ണത്തിനും മറ്റ് വിലപ്പെട്ട വിഭവങ്ങൾക്കുമായി ഓഫിർ പോലുള്ള വിദൂര ദേശങ്ങളുമായി വ്യാപാരം നടത്താൻ സോളമൻ എങ്ങനെ കപ്പലുകളെ അയയ്ക്കുന്നുവെന്ന് സൂചിപ്പിച്ചുകൊണ്ട് അധ്യായം അവസാനിക്കുന്നു. ഈ വ്യാപാര സംരംഭങ്ങൾ സോളമന്റെ ഭരണത്തിൻ കീഴിൽ ഇസ്രായേലിന് വലിയ സമ്പത്ത് കൊണ്ടുവന്നു (2 ദിനവൃത്താന്തം 8:17-18).</w:t>
      </w:r>
    </w:p>
    <w:p/>
    <w:p>
      <w:r xmlns:w="http://schemas.openxmlformats.org/wordprocessingml/2006/main">
        <w:t xml:space="preserve">ചുരുക്കത്തിൽ, 2 ദിനവൃത്താന്തത്തിന്റെ എട്ടാം അധ്യായം സോളമന്റെ ക്ഷേത്രാനന്തര പ്രവർത്തനങ്ങളും ഭരണനേട്ടങ്ങളും ചിത്രീകരിക്കുന്നു. നഗരങ്ങളുടെ നിർമ്മാണവും കോട്ടയും ഉയർത്തിക്കാട്ടുന്നു. ഹിറാമുമായുള്ള വ്യാപാര കരാറും ഏറ്റെടുത്ത വിവിധ കെട്ടിട പദ്ധതികളും പരാമർശിക്കുന്നു. ഇത് ചുരുക്കത്തിൽ, ഹീറാം രാജാവുമായുള്ള പങ്കാളിത്തത്തിലൂടെ അന്താരാഷ്ട്ര വ്യാപാര കരാറുകളിൽ ഏർപ്പെടുന്നതിലൂടെ സാമ്പത്തിക അഭിവൃദ്ധി ഊന്നിപ്പറയുന്നതിനൊപ്പം സുരക്ഷിതത്വം ഉറപ്പാക്കാൻ ലക്ഷ്യമിട്ടുള്ള ഉറപ്പുള്ള കേന്ദ്രങ്ങൾ നിർമ്മിക്കുന്നതിലൂടെ സോളമൻ രാജാവിന്റെ ശ്രമങ്ങൾ പ്രകടിപ്പിക്കുന്ന ഒരു ചരിത്ര വിവരണം അധ്യായം നൽകുന്നു. ജ്ഞാനമുള്ള നേതൃത്വത്തിൻ കീഴിലുള്ള കാര്യക്ഷമമായ ഭരണം, രാജ്യത്തിനുള്ളിൽ സുഗമമായ പ്രവർത്തനം ഉറപ്പാക്കുന്ന ഭരണ ഘടനയിലൂടെ ചിത്രീകരിക്കപ്പെടുന്നു, ഇസ്രായേൽ നൽകിയ അനുഗ്രഹങ്ങളിൽ ഉത്തരവാദിത്തമുള്ള കാര്യനിർവഹണത്തോടുള്ള പ്രതിബദ്ധത വ്യക്തമാക്കുന്ന ഒരു സാക്ഷ്യപത്രം ജനങ്ങൾക്ക് അഭിവൃദ്ധി പ്രാപിക്കാൻ കഴിയുന്ന സമൃദ്ധമായ രാഷ്ട്രം സ്ഥാപിക്കുന്നതിനുള്ള നിവൃത്തിയെക്കുറിച്ചുള്ള സ്ഥിരീകരണം</w:t>
      </w:r>
    </w:p>
    <w:p/>
    <w:p>
      <w:r xmlns:w="http://schemas.openxmlformats.org/wordprocessingml/2006/main">
        <w:t xml:space="preserve">2 ദിനവൃത്താന്തം 8:1 ഇരുപതു സംവത്സരം കഴിഞ്ഞപ്പോൾ ശലോമോൻ യഹോവയുടെ ആലയവും തന്റെ ആലയവും പണിതു.</w:t>
      </w:r>
    </w:p>
    <w:p/>
    <w:p>
      <w:r xmlns:w="http://schemas.openxmlformats.org/wordprocessingml/2006/main">
        <w:t xml:space="preserve">കർത്താവിന്റെ ആലയവും തൻറെ ഭവനവും പണിതു ഇരുപതു വർഷത്തിനു ശേഷം സോളമൻ രണ്ടു നിർമാണങ്ങളും പൂർത്തിയാക്കി.</w:t>
      </w:r>
    </w:p>
    <w:p/>
    <w:p>
      <w:r xmlns:w="http://schemas.openxmlformats.org/wordprocessingml/2006/main">
        <w:t xml:space="preserve">1. സമർപ്പണത്തിന്റെ മൂല്യം: 2 ദിനവൃത്താന്തം 8:1 ലെ ഒരു പഠനം</w:t>
      </w:r>
    </w:p>
    <w:p/>
    <w:p>
      <w:r xmlns:w="http://schemas.openxmlformats.org/wordprocessingml/2006/main">
        <w:t xml:space="preserve">2. സ്ഥിരോത്സാഹത്തിന്റെ ശക്തി: 2 ദിനവൃത്താന്തം 8:1-ന്റെ ഒരു പ്രതിഫലനം</w:t>
      </w:r>
    </w:p>
    <w:p/>
    <w:p>
      <w:r xmlns:w="http://schemas.openxmlformats.org/wordprocessingml/2006/main">
        <w:t xml:space="preserve">1. 1 ദിനവൃത്താന്തം 22:14 - "ഇപ്പോൾ, ഇതാ, എന്റെ കഷ്ടതയിൽ, ഞാൻ കർത്താവിന്റെ ആലയത്തിനായി ഒരു ലക്ഷം താലന്ത് പൊന്നും, ആയിരം താലന്ത് വെള്ളിയും, തൂക്കമില്ലാത്ത താമ്രവും ഇരുമ്പും ഒരുക്കിയിരിക്കുന്നു. സമൃദ്ധമായിരിക്കുന്നു; തടിയും കല്ലും ഞാൻ ഒരുക്കിയിരിക്കുന്നു; നിനക്കും അതോടുകൂടെ ചേർക്കാം.</w:t>
      </w:r>
    </w:p>
    <w:p/>
    <w:p>
      <w:r xmlns:w="http://schemas.openxmlformats.org/wordprocessingml/2006/main">
        <w:t xml:space="preserve">2. 1 രാജാക്കന്മാർ 6:38 - "ഒന്നാം വർഷം, എട്ടാം മാസമായ ബുൽ മാസത്തിൽ, വീടിന്റെ എല്ലാ ഭാഗങ്ങളിലും അതിന്റെ എല്ലാ രീതിയിലും പണിതീർത്തു. അങ്ങനെ അവൻ ഏഴു വർഷമായി. അത് നിർമ്മിക്കുന്നതിൽ."</w:t>
      </w:r>
    </w:p>
    <w:p/>
    <w:p>
      <w:r xmlns:w="http://schemas.openxmlformats.org/wordprocessingml/2006/main">
        <w:t xml:space="preserve">2 ദിനവൃത്താന്തം 8:2 ഹൂരാം ശലോമോന്നു പുനഃസ്ഥാപിച്ച പട്ടണങ്ങൾ ശലോമോൻ പണിതു യിസ്രായേൽമക്കളെ അവിടെ പാർപ്പിച്ചു.</w:t>
      </w:r>
    </w:p>
    <w:p/>
    <w:p>
      <w:r xmlns:w="http://schemas.openxmlformats.org/wordprocessingml/2006/main">
        <w:t xml:space="preserve">ഹൂറാം പുനഃസ്ഥാപിച്ച നഗരങ്ങൾ ശലോമോൻ പണിതു, ഇസ്രായേല്യരെ അവിടെ താമസിക്കാൻ അനുവദിച്ചു.</w:t>
      </w:r>
    </w:p>
    <w:p/>
    <w:p>
      <w:r xmlns:w="http://schemas.openxmlformats.org/wordprocessingml/2006/main">
        <w:t xml:space="preserve">1. ദൈവത്തിന്റെ വിശ്വസ്തത അവന്റെ ജനത്തിന്റെ പുനഃസ്ഥാപനത്തിൽ കാണപ്പെടുന്നു</w:t>
      </w:r>
    </w:p>
    <w:p/>
    <w:p>
      <w:r xmlns:w="http://schemas.openxmlformats.org/wordprocessingml/2006/main">
        <w:t xml:space="preserve">2. തന്റെ ജനത്തിനായുള്ള അവന്റെ കരുതലിലൂടെ ദൈവത്തിന്റെ സ്നേഹം പ്രകടമാക്കപ്പെടുന്നു</w:t>
      </w:r>
    </w:p>
    <w:p/>
    <w:p>
      <w:r xmlns:w="http://schemas.openxmlformats.org/wordprocessingml/2006/main">
        <w:t xml:space="preserve">1. സങ്കീർത്തനം 107:1-2 - കർത്താവിന് നന്ദി പറയുക, അവൻ നല്ലവനാണ്; അവന്റെ സ്നേഹം എന്നേക്കും നിലനിൽക്കുന്നു. കർത്താവ് വീണ്ടെടുത്തവർ ശത്രുവിന്റെ കയ്യിൽ നിന്ന് അവൻ വീണ്ടെടുത്തവരുടെ കഥ പറയട്ടെ.</w:t>
      </w:r>
    </w:p>
    <w:p/>
    <w:p>
      <w:r xmlns:w="http://schemas.openxmlformats.org/wordprocessingml/2006/main">
        <w:t xml:space="preserve">2. യെശയ്യാവ് 53: 4-6 - തീർച്ചയായും അവൻ നമ്മുടെ വേദന ഏറ്റെടുക്കുകയും നമ്മുടെ കഷ്ടപ്പാടുകൾ വഹിക്കുകയും ചെയ്തു, എന്നിട്ടും അവൻ ദൈവത്താൽ ശിക്ഷിക്കപ്പെട്ടു, അവനാൽ പ്രഹരിക്കപ്പെട്ടു, പീഡിതനായി. എന്നാൽ അവൻ നമ്മുടെ അതിക്രമങ്ങൾനിമിത്തം മുറിവേറ്റും നമ്മുടെ അകൃത്യങ്ങൾനിമിത്തം തകർന്നും ഇരിക്കുന്നു; നമുക്കു സമാധാനം കൊണ്ടുവന്ന ശിക്ഷ അവന്റെ മേൽ ഉണ്ടായിരുന്നു; അവന്റെ മുറിവുകളാൽ നാം സൌഖ്യം പ്രാപിച്ചു. നാമെല്ലാവരും ആടുകളെപ്പോലെ വഴിതെറ്റിപ്പോയി; കർത്താവു നമ്മുടെ എല്ലാവരുടെയും അകൃത്യം അവന്റെമേൽ ചുമത്തിയിരിക്കുന്നു.</w:t>
      </w:r>
    </w:p>
    <w:p/>
    <w:p>
      <w:r xmlns:w="http://schemas.openxmlformats.org/wordprocessingml/2006/main">
        <w:t xml:space="preserve">2 ദിനവൃത്താന്തം 8:3 ശലോമോൻ ഹമത്‌സോബയിൽ ചെന്നു അതിനെ ജയിച്ചു.</w:t>
      </w:r>
    </w:p>
    <w:p/>
    <w:p>
      <w:r xmlns:w="http://schemas.openxmlformats.org/wordprocessingml/2006/main">
        <w:t xml:space="preserve">സോളമൻ ഹമത്‌സോബായിൽ ചെന്ന് അതിനെ കീഴടക്കി.</w:t>
      </w:r>
    </w:p>
    <w:p/>
    <w:p>
      <w:r xmlns:w="http://schemas.openxmlformats.org/wordprocessingml/2006/main">
        <w:t xml:space="preserve">1. അനുസരണത്തിലൂടെയുള്ള ദൈവത്തിന്റെ ശക്തി</w:t>
      </w:r>
    </w:p>
    <w:p/>
    <w:p>
      <w:r xmlns:w="http://schemas.openxmlformats.org/wordprocessingml/2006/main">
        <w:t xml:space="preserve">2. വിശ്വസ്ത നേതൃത്വത്തിന്റെ കരുത്ത്</w:t>
      </w:r>
    </w:p>
    <w:p/>
    <w:p>
      <w:r xmlns:w="http://schemas.openxmlformats.org/wordprocessingml/2006/main">
        <w:t xml:space="preserve">1.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സദൃശവാക്യങ്ങൾ 16: 3 - നിങ്ങളുടെ ജോലി കർത്താവിൽ സമർപ്പിക്കുക, നിങ്ങളുടെ പദ്ധതികൾ സ്ഥാപിക്കപ്പെടും.</w:t>
      </w:r>
    </w:p>
    <w:p/>
    <w:p>
      <w:r xmlns:w="http://schemas.openxmlformats.org/wordprocessingml/2006/main">
        <w:t xml:space="preserve">2 ദിനവൃത്താന്തം 8:4 അവൻ മരുഭൂമിയിൽ തദ്മോറും ഹമാത്തിൽ പണിത എല്ലാ സംഭരണ നഗരങ്ങളും പണിതു.</w:t>
      </w:r>
    </w:p>
    <w:p/>
    <w:p>
      <w:r xmlns:w="http://schemas.openxmlformats.org/wordprocessingml/2006/main">
        <w:t xml:space="preserve">സോളമൻ ഹമാത്തിൽ തദ്‌മോറും മറ്റു കട നഗരങ്ങളും പണിതു.</w:t>
      </w:r>
    </w:p>
    <w:p/>
    <w:p>
      <w:r xmlns:w="http://schemas.openxmlformats.org/wordprocessingml/2006/main">
        <w:t xml:space="preserve">1. ശക്തമായ അടിത്തറ കെട്ടിപ്പടുക്കുന്നതിന്റെ പ്രാധാന്യം.</w:t>
      </w:r>
    </w:p>
    <w:p/>
    <w:p>
      <w:r xmlns:w="http://schemas.openxmlformats.org/wordprocessingml/2006/main">
        <w:t xml:space="preserve">2. ഭാവിയിലേക്കുള്ള തയ്യാറെടുപ്പിന്റെ മൂല്യം.</w:t>
      </w:r>
    </w:p>
    <w:p/>
    <w:p>
      <w:r xmlns:w="http://schemas.openxmlformats.org/wordprocessingml/2006/main">
        <w:t xml:space="preserve">1. മത്തായി 7:24-27 - ആകയാൽ എന്റെ ഈ വചനങ്ങൾ കേൾക്കുകയും അവ പ്രാവർത്തികമാക്കുകയും ചെയ്യുന്ന ഏവനും പാറമേൽ വീടു പണിത ജ്ഞാനിയെപ്പോലെയാണ്.</w:t>
      </w:r>
    </w:p>
    <w:p/>
    <w:p>
      <w:r xmlns:w="http://schemas.openxmlformats.org/wordprocessingml/2006/main">
        <w:t xml:space="preserve">2. സദൃശവാക്യങ്ങൾ 24: 3-4 - ജ്ഞാനത്താൽ ഒരു വീട് പണിയപ്പെടുന്നു, വിവേകത്താൽ അത് സ്ഥാപിക്കപ്പെടുന്നു; അറിവിനാൽ മുറികൾ വിലയേറിയതും മനോഹരവുമായ എല്ലാ സമ്പത്തും കൊണ്ട് നിറഞ്ഞിരിക്കുന്നു.</w:t>
      </w:r>
    </w:p>
    <w:p/>
    <w:p>
      <w:r xmlns:w="http://schemas.openxmlformats.org/wordprocessingml/2006/main">
        <w:t xml:space="preserve">2 ദിനവൃത്താന്തം 8:5 അവൻ മുകളിലെ ബേത്ത്‌ഹോറോനും മുകൾഭാഗത്തെ ബേത്ത്‌ഹോറോനും മതിലുകളും വാതിലുകളും ഓടാമ്പലുകളും ഉള്ള വേലി കെട്ടിയ പട്ടണങ്ങൾ പണിതു.</w:t>
      </w:r>
    </w:p>
    <w:p/>
    <w:p>
      <w:r xmlns:w="http://schemas.openxmlformats.org/wordprocessingml/2006/main">
        <w:t xml:space="preserve">സോളമൻ രണ്ട് നഗരങ്ങൾ പണിതു: മുകളിലത്തെ ബെത്‌ഹോറോൻ, മുകൾഭാഗം ബെത്‌ഹോറോൻ, മതിലുകളും വാതിലുകളും ഓടാമ്പലുകളും കൊണ്ട് അവയെ ഉറപ്പിച്ചു.</w:t>
      </w:r>
    </w:p>
    <w:p/>
    <w:p>
      <w:r xmlns:w="http://schemas.openxmlformats.org/wordprocessingml/2006/main">
        <w:t xml:space="preserve">1. തയ്യാറെടുപ്പിന്റെ ശക്തി: സോളമന്റെ ബെത്‌ഹോറോൻ കെട്ടിടത്തിൽ നിന്നുള്ള പാഠങ്ങൾ</w:t>
      </w:r>
    </w:p>
    <w:p/>
    <w:p>
      <w:r xmlns:w="http://schemas.openxmlformats.org/wordprocessingml/2006/main">
        <w:t xml:space="preserve">2. സംരക്ഷണത്തിന്റെ മൂല്യം: ദൈവവചനത്താൽ നമ്മുടെ ജീവിതത്തെ ശക്തിപ്പെടുത്തുക</w:t>
      </w:r>
    </w:p>
    <w:p/>
    <w:p>
      <w:r xmlns:w="http://schemas.openxmlformats.org/wordprocessingml/2006/main">
        <w:t xml:space="preserve">1. സങ്കീർത്തനം 127:1 - കർത്താവ് വീടു പണിയുന്നില്ലെങ്കിൽ, അത് പണിയുന്നവർ വെറുതെ അദ്ധ്വാനിക്കുന്നു.</w:t>
      </w:r>
    </w:p>
    <w:p/>
    <w:p>
      <w:r xmlns:w="http://schemas.openxmlformats.org/wordprocessingml/2006/main">
        <w:t xml:space="preserve">2. സദൃശവാക്യങ്ങൾ 24: 3-4 - ജ്ഞാനത്താൽ ഒരു വീട് പണിയപ്പെടുന്നു, വിവേകത്താൽ അത് സ്ഥാപിക്കപ്പെടുന്നു; അറിവിനാൽ മുറികൾ വിലയേറിയതും മനോഹരവുമായ എല്ലാ സമ്പത്തും കൊണ്ട് നിറഞ്ഞിരിക്കുന്നു.</w:t>
      </w:r>
    </w:p>
    <w:p/>
    <w:p>
      <w:r xmlns:w="http://schemas.openxmlformats.org/wordprocessingml/2006/main">
        <w:t xml:space="preserve">2 ദിനവൃത്താന്തം 8:6 ബാലത്തും, ശലോമോന്നു ഉണ്ടായിരുന്ന എല്ലാ സംഭരണ നഗരങ്ങളും, എല്ലാ രഥനഗരങ്ങളും, കുതിരപ്പടയാളികളുടെ പട്ടണങ്ങളും, യെരൂശലേമിലും ലെബാനോനിലും, ശലോമോൻ പണിയാൻ ആഗ്രഹിച്ചതെല്ലാം, യെരൂശലേമിലും, ലെബാനോനിലും, എല്ലാ ദേശത്തുടനീളവും. അവന്റെ ആധിപത്യം.</w:t>
      </w:r>
    </w:p>
    <w:p/>
    <w:p>
      <w:r xmlns:w="http://schemas.openxmlformats.org/wordprocessingml/2006/main">
        <w:t xml:space="preserve">സോളമൻ തന്റെ ആധിപത്യ ദേശത്തുടനീളം ധാരാളം നഗരങ്ങളും സംഭരണശാലകളും പണിതു.</w:t>
      </w:r>
    </w:p>
    <w:p/>
    <w:p>
      <w:r xmlns:w="http://schemas.openxmlformats.org/wordprocessingml/2006/main">
        <w:t xml:space="preserve">1. മഹത്തായ എന്തെങ്കിലും നിർമ്മിക്കുന്നതിന് റിസ്ക് എടുക്കാൻ ഭയപ്പെടരുത്.</w:t>
      </w:r>
    </w:p>
    <w:p/>
    <w:p>
      <w:r xmlns:w="http://schemas.openxmlformats.org/wordprocessingml/2006/main">
        <w:t xml:space="preserve">2. നമ്മുടെ കഴിവുകൾ ലോകത്തിന്റെ പുരോഗതിക്കായി ഉപയോഗിക്കാൻ ദൈവം നമ്മെ വിളിക്കുന്നു.</w:t>
      </w:r>
    </w:p>
    <w:p/>
    <w:p>
      <w:r xmlns:w="http://schemas.openxmlformats.org/wordprocessingml/2006/main">
        <w:t xml:space="preserve">1. സദൃശവാക്യങ്ങൾ 16:3 നിങ്ങളുടെ ജോലി കർത്താവിൽ സമർപ്പിക്കുക, നിങ്ങളുടെ പദ്ധതികൾ സ്ഥിരപ്പെടും.</w:t>
      </w:r>
    </w:p>
    <w:p/>
    <w:p>
      <w:r xmlns:w="http://schemas.openxmlformats.org/wordprocessingml/2006/main">
        <w:t xml:space="preserve">2. കൊലൊസ്സ്യർ 3:23-24 നിങ്ങൾ എന്തു ചെയ്താലും,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ദിനവൃത്താന്തം 8:7 യിസ്രായേല്യരല്ലാത്ത ഹിത്യർ, അമോർയർ, പെരിസ്യർ, ഹിവ്യർ, യെബൂസ്യർ എന്നിവരിൽ ശേഷിച്ചിരുന്ന സകലജനവും.</w:t>
      </w:r>
    </w:p>
    <w:p/>
    <w:p>
      <w:r xmlns:w="http://schemas.openxmlformats.org/wordprocessingml/2006/main">
        <w:t xml:space="preserve">ദിനവൃത്താന്തം 8:7-ൽ ഈ പ്രദേശത്ത് അവശേഷിക്കുന്ന എല്ലാ ഇസ്രായേൽ ഇതര ജനവിഭാഗങ്ങളെയും കുറിച്ച് പറയുന്നു.</w:t>
      </w:r>
    </w:p>
    <w:p/>
    <w:p>
      <w:r xmlns:w="http://schemas.openxmlformats.org/wordprocessingml/2006/main">
        <w:t xml:space="preserve">1. എതിർപ്പുകൾക്കിടയിലും തന്റെ ജനത്തെ സംരക്ഷിക്കാനുള്ള ദൈവത്തിന്റെ വിശ്വസ്തത</w:t>
      </w:r>
    </w:p>
    <w:p/>
    <w:p>
      <w:r xmlns:w="http://schemas.openxmlformats.org/wordprocessingml/2006/main">
        <w:t xml:space="preserve">2. വിശ്വാസികൾ തമ്മിലുള്ള ഐക്യത്തിന്റെ പ്രാധാന്യം</w:t>
      </w:r>
    </w:p>
    <w:p/>
    <w:p>
      <w:r xmlns:w="http://schemas.openxmlformats.org/wordprocessingml/2006/main">
        <w:t xml:space="preserve">1. യെശയ്യാവ് 27:6 - "വരുന്നവരെ അവൻ യാക്കോബിൽ വേരൂന്നിക്കും; യിസ്രായേൽ പൂക്കുകയും തളിർക്കുകയും ലോകത്തിന്റെ മുഖത്തെ ഫലങ്ങളാൽ നിറയ്ക്കുകയും ചെയ്യും."</w:t>
      </w:r>
    </w:p>
    <w:p/>
    <w:p>
      <w:r xmlns:w="http://schemas.openxmlformats.org/wordprocessingml/2006/main">
        <w:t xml:space="preserve">2. ആവർത്തനം 7:6 - "നിങ്ങൾ നിങ്ങളുടെ ദൈവമായ കർത്താവിന് ഒരു വിശുദ്ധജനമാണ്; നിങ്ങളുടെ ദൈവമായ യഹോവ നിങ്ങളെ തനിക്കുവേണ്ടി ഒരു ജനമായി തിരഞ്ഞെടുത്തിരിക്കുന്നു, ഭൂമിയിലെ എല്ലാ ജനങ്ങൾക്കും മീതെ ഒരു പ്രത്യേക നിധി."</w:t>
      </w:r>
    </w:p>
    <w:p/>
    <w:p>
      <w:r xmlns:w="http://schemas.openxmlformats.org/wordprocessingml/2006/main">
        <w:t xml:space="preserve">2 ദിനവൃത്താന്തം 8:8 എന്നാൽ യിസ്രായേൽമക്കൾ സംഹരിച്ചിട്ടില്ലാത്ത അവരുടെ ശേഷം ദേശത്തു ശേഷിച്ചിരുന്ന അവരുടെ മക്കളിൽ, ശലോമോൻ ഇന്നുവരെ കരം അർപ്പിച്ചു.</w:t>
      </w:r>
    </w:p>
    <w:p/>
    <w:p>
      <w:r xmlns:w="http://schemas.openxmlformats.org/wordprocessingml/2006/main">
        <w:t xml:space="preserve">ശലോമോൻ ദേശത്തെ ജനത്തിന്റെ ശേഷിച്ച മക്കളെ ഇന്നുവരെ അവനു കപ്പം അർപ്പിച്ചു.</w:t>
      </w:r>
    </w:p>
    <w:p/>
    <w:p>
      <w:r xmlns:w="http://schemas.openxmlformats.org/wordprocessingml/2006/main">
        <w:t xml:space="preserve">1. യഥാർത്ഥ സ്വാതന്ത്ര്യം കണ്ടെത്തുന്നത് ദൈവഹിതത്തിന് കീഴടങ്ങുന്നതിലൂടെയാണ്.</w:t>
      </w:r>
    </w:p>
    <w:p/>
    <w:p>
      <w:r xmlns:w="http://schemas.openxmlformats.org/wordprocessingml/2006/main">
        <w:t xml:space="preserve">2. സഹജീവികളെ പരിപാലിക്കാൻ ഞങ്ങൾ ബാധ്യസ്ഥരാണ്.</w:t>
      </w:r>
    </w:p>
    <w:p/>
    <w:p>
      <w:r xmlns:w="http://schemas.openxmlformats.org/wordprocessingml/2006/main">
        <w:t xml:space="preserve">1. മത്തായി 10:39 - തന്റെ ജീവൻ കണ്ടെത്തുന്നവൻ അത് നഷ്ടപ്പെടും, എന്റെ നിമിത്തം തന്റെ ജീവൻ നഷ്ടപ്പെടുന്നവൻ അത് കണ്ടെത്തും.</w:t>
      </w:r>
    </w:p>
    <w:p/>
    <w:p>
      <w:r xmlns:w="http://schemas.openxmlformats.org/wordprocessingml/2006/main">
        <w:t xml:space="preserve">2. 1 യോഹന്നാൻ 3:16 - അവൻ നമുക്കുവേണ്ടി തന്റെ ജീവൻ അർപ്പിച്ചതിനാൽ നാം സ്നേഹത്തെ അറിയുന്നു.</w:t>
      </w:r>
    </w:p>
    <w:p/>
    <w:p>
      <w:r xmlns:w="http://schemas.openxmlformats.org/wordprocessingml/2006/main">
        <w:t xml:space="preserve">2 ദിനവൃത്താന്തം 8:9 എന്നാൽ യിസ്രായേൽമക്കളുടെ കൂട്ടത്തിൽ ശലോമോൻ തന്റെ വേലയ്ക്ക് ദാസന്മാരെ ഉണ്ടാക്കിയില്ല; എന്നാൽ അവർ യോദ്ധാക്കളും അവന്റെ നായകന്മാരുടെ തലവന്മാരും അവന്റെ രഥങ്ങളുടെയും കുതിരപ്പടയാളികളുടെയും തലവന്മാരും ആയിരുന്നു.</w:t>
      </w:r>
    </w:p>
    <w:p/>
    <w:p>
      <w:r xmlns:w="http://schemas.openxmlformats.org/wordprocessingml/2006/main">
        <w:t xml:space="preserve">ശലോമോൻ ഇസ്രായേല്യരിൽ ആരെയും തന്റെ ദാസന്മാരാക്കിയില്ല, പകരം അവർ പടയാളികളും സൈന്യാധിപന്മാരും തന്റെ രഥങ്ങളുടെയും കുതിരപ്പടയാളികളുടെയും നായകന്മാരായിരുന്നു.</w:t>
      </w:r>
    </w:p>
    <w:p/>
    <w:p>
      <w:r xmlns:w="http://schemas.openxmlformats.org/wordprocessingml/2006/main">
        <w:t xml:space="preserve">1. ഇസ്രായേൽ ജനതയുടെ ശക്തി: ശക്തമായ ഒരു രാജ്യം കെട്ടിപ്പടുക്കാൻ സോളമൻ തന്റെ ജനത്തിന്റെ ശക്തിയെ എങ്ങനെ പ്രയോജനപ്പെടുത്തി.</w:t>
      </w:r>
    </w:p>
    <w:p/>
    <w:p>
      <w:r xmlns:w="http://schemas.openxmlformats.org/wordprocessingml/2006/main">
        <w:t xml:space="preserve">2. രാജ്യത്തിൽ നമ്മുടെ സ്ഥാനം കണ്ടെത്തൽ: നമ്മുടെ സമ്മാനങ്ങളും കഴിവുകളും എങ്ങനെ കണ്ടെത്തുകയും രാജ്യത്തിന്റെ പ്രയോജനത്തിനായി ഉപയോഗിക്കുകയും ചെയ്യാം.</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എഫെസ്യർ 4:11-13 - അവൻ ചിലരെ കൊടുത്തു, അപ്പോസ്തലന്മാർ; ചിലർ പ്രവാചകന്മാരും; ചിലർ, സുവിശേഷകർ; ചിലർ, പാസ്റ്റർമാരും അധ്യാപകരും; വിശുദ്ധരുടെ പൂർണ്ണതയ്ക്കും, ശുശ്രൂഷയുടെ പ്രവർത്തനത്തിനും, ക്രിസ്തുവിന്റെ ശരീരത്തിന്റെ നവീകരണത്തിനും: നാമെല്ലാവരും വിശ്വാസത്തിന്റെയും ദൈവപുത്രനെക്കുറിച്ചുള്ള അറിവിന്റെയും ഐക്യത്തിൽ, ഒരു പൂർണ്ണ മനുഷ്യനിലേക്ക് വരുന്നതുവരെ. ക്രിസ്തുവിന്റെ പൂർണ്ണതയുടെ വളർച്ചയുടെ അളവ്.</w:t>
      </w:r>
    </w:p>
    <w:p/>
    <w:p>
      <w:r xmlns:w="http://schemas.openxmlformats.org/wordprocessingml/2006/main">
        <w:t xml:space="preserve">2 ദിനവൃത്താന്തം 8:10 ഇവർ ശലോമോൻ രാജാവിന്റെ തലവന്മാരായിരുന്നു, ജനത്തെ ഭരിച്ചിരുന്ന ഇരുനൂറ്റമ്പതുപേർ.</w:t>
      </w:r>
    </w:p>
    <w:p/>
    <w:p>
      <w:r xmlns:w="http://schemas.openxmlformats.org/wordprocessingml/2006/main">
        <w:t xml:space="preserve">സോളമൻ രാജാവിന് ജനങ്ങളെ ഭരിക്കാനും കൈകാര്യം ചെയ്യാനും 250 ഉദ്യോഗസ്ഥർ ഉണ്ടായിരുന്നു.</w:t>
      </w:r>
    </w:p>
    <w:p/>
    <w:p>
      <w:r xmlns:w="http://schemas.openxmlformats.org/wordprocessingml/2006/main">
        <w:t xml:space="preserve">1. നേതൃത്വത്തിന്റെ ശക്തി - നേതൃത്വത്തിന്റെ പ്രാധാന്യവും അതോടൊപ്പം വരുന്ന ഉത്തരവാദിത്തവും പര്യവേക്ഷണം ചെയ്യുക.</w:t>
      </w:r>
    </w:p>
    <w:p/>
    <w:p>
      <w:r xmlns:w="http://schemas.openxmlformats.org/wordprocessingml/2006/main">
        <w:t xml:space="preserve">2. ഒരു ഭരണാധികാരിയുടെ കർത്തവ്യങ്ങൾ - ഒരു ഭരണാധികാരിയുടെ പങ്ക്, ജ്ഞാനത്തിന്റെയും നീതിയുടെയും ആവശ്യകത എന്നിവ പരിശോധിക്കുന്നു.</w:t>
      </w:r>
    </w:p>
    <w:p/>
    <w:p>
      <w:r xmlns:w="http://schemas.openxmlformats.org/wordprocessingml/2006/main">
        <w:t xml:space="preserve">1. സദൃശവാക്യങ്ങൾ 20: 8 - ന്യായവിധിയുടെ സിംഹാസനത്തിൽ ഇരിക്കുന്ന ഒരു രാജാവ് തന്റെ കണ്ണുകൊണ്ട് എല്ലാ തിന്മകളെയും നശിപ്പിക്കുന്നു.</w:t>
      </w:r>
    </w:p>
    <w:p/>
    <w:p>
      <w:r xmlns:w="http://schemas.openxmlformats.org/wordprocessingml/2006/main">
        <w:t xml:space="preserve">2. സദൃശവാക്യങ്ങൾ 16:10 - ഒരു ദൈവിക തീരുമാനം രാജാവിന്റെ അധരങ്ങളിലാണ്; അവന്റെ വായ് വിധിയിൽ തെറ്റിപ്പോകരുതു.</w:t>
      </w:r>
    </w:p>
    <w:p/>
    <w:p>
      <w:r xmlns:w="http://schemas.openxmlformats.org/wordprocessingml/2006/main">
        <w:t xml:space="preserve">2 ദിനവൃത്താന്തം 8:11 ശലോമോൻ ഫറവോന്റെ മകളെ ദാവീദിന്റെ നഗരത്തിൽനിന്നു അവൻ അവൾക്കുവേണ്ടി പണിത ആലയത്തിലേക്കു കൊണ്ടുവന്നു; യഹോവയുടെ പെട്ടകം അവിടെ എത്തിയിരിക്കുന്നു.</w:t>
      </w:r>
    </w:p>
    <w:p/>
    <w:p>
      <w:r xmlns:w="http://schemas.openxmlformats.org/wordprocessingml/2006/main">
        <w:t xml:space="preserve">ശലോമോൻ ഫറവോന്റെ മകളെ ദാവീദിന്റെ നഗരത്തിൽ നിന്ന് അവൾക്കായി പണിത വീട്ടിലേക്ക് മാറ്റി, കാരണം തന്റെ ഭാര്യ വിശുദ്ധമായ സ്ഥലത്ത് താമസിക്കണമെന്ന് അവൻ ആഗ്രഹിച്ചു.</w:t>
      </w:r>
    </w:p>
    <w:p/>
    <w:p>
      <w:r xmlns:w="http://schemas.openxmlformats.org/wordprocessingml/2006/main">
        <w:t xml:space="preserve">1. ഒരു വിശുദ്ധ സ്ഥലത്ത് താമസിക്കുന്നതിന്റെ പ്രാധാന്യം.</w:t>
      </w:r>
    </w:p>
    <w:p/>
    <w:p>
      <w:r xmlns:w="http://schemas.openxmlformats.org/wordprocessingml/2006/main">
        <w:t xml:space="preserve">2. ദൈവത്തിന്റെ കൽപ്പനകൾ പാലിക്കുന്നതിന്റെ പ്രാധാന്യം.</w:t>
      </w:r>
    </w:p>
    <w:p/>
    <w:p>
      <w:r xmlns:w="http://schemas.openxmlformats.org/wordprocessingml/2006/main">
        <w:t xml:space="preserve">1. ആവർത്തനം 28:1-14 - കർത്താവിന്റെ കൽപ്പനകൾ അനുസരിക്കുന്നതിന്റെ അനുഗ്രഹങ്ങൾ.</w:t>
      </w:r>
    </w:p>
    <w:p/>
    <w:p>
      <w:r xmlns:w="http://schemas.openxmlformats.org/wordprocessingml/2006/main">
        <w:t xml:space="preserve">2. പുറപ്പാട് 19:5-6 - ദൈവജനം ഒരു വിശുദ്ധ ജനതയായിരിക്കണം.</w:t>
      </w:r>
    </w:p>
    <w:p/>
    <w:p>
      <w:r xmlns:w="http://schemas.openxmlformats.org/wordprocessingml/2006/main">
        <w:t xml:space="preserve">2 ദിനവൃത്താന്തം 8:12 ശലോമോൻ മണ്ഡപത്തിന്റെ മുമ്പിൽ താൻ പണിതിരുന്ന യഹോവയുടെ യാഗപീഠത്തിന്മേൽ യഹോവേക്കു ഹോമയാഗം കഴിച്ചു.</w:t>
      </w:r>
    </w:p>
    <w:p/>
    <w:p>
      <w:r xmlns:w="http://schemas.openxmlformats.org/wordprocessingml/2006/main">
        <w:t xml:space="preserve">സോളമൻ മണ്ഡപത്തിനു മുന്നിൽ താൻ പണിത ബലിപീഠത്തിൽ കർത്താവിനു ദഹനബലി അർപ്പിച്ചു.</w:t>
      </w:r>
    </w:p>
    <w:p/>
    <w:p>
      <w:r xmlns:w="http://schemas.openxmlformats.org/wordprocessingml/2006/main">
        <w:t xml:space="preserve">1. സമർപ്പിത വഴിപാടിന്റെ അർത്ഥമെന്താണ്?</w:t>
      </w:r>
    </w:p>
    <w:p/>
    <w:p>
      <w:r xmlns:w="http://schemas.openxmlformats.org/wordprocessingml/2006/main">
        <w:t xml:space="preserve">2. എന്തുകൊണ്ടാണ് നാം കർത്താവിന് ബലി അർപ്പിക്കേണ്ടത്?</w:t>
      </w:r>
    </w:p>
    <w:p/>
    <w:p>
      <w:r xmlns:w="http://schemas.openxmlformats.org/wordprocessingml/2006/main">
        <w:t xml:space="preserve">1. ഉല്പത്തി 22:13 - അബ്രഹാം കണ്ണുകളുയർത്തി നോക്കി, അവന്റെ പിന്നിൽ ഒരു ആട്ടുകൊറ്റൻ കൊമ്പിൽ കുടുങ്ങിയിരിക്കുന്നതു കണ്ടു; അബ്രഹാം ചെന്നു ആട്ടുകൊറ്റനെ എടുത്തു പകരം ഹോമയാഗമായി അർപ്പിച്ചു. അവന്റെ മകന്റെ.</w:t>
      </w:r>
    </w:p>
    <w:p/>
    <w:p>
      <w:r xmlns:w="http://schemas.openxmlformats.org/wordprocessingml/2006/main">
        <w:t xml:space="preserve">2. ലേവ്യപുസ്തകം 1:1-3 - അപ്പോൾ കർത്താവ് മോശയെ വിളിച്ചു, സമാഗമനകൂടാരത്തിൽ നിന്ന് അവനോട് പറഞ്ഞു: നിങ്ങൾ യിസ്രായേൽമക്കളോട് പറയുക, നിങ്ങളിൽ ആരെങ്കിലും വഴിപാട് കൊണ്ടുവന്നാൽ അവരോട് പറയുക. കന്നുകാലികളെയും കന്നുകാലികളെയും കന്നുകാലികളെയും നിങ്ങൾ കർത്താവിന്റെ അടുക്കൽ കൊണ്ടുവരേണം.</w:t>
      </w:r>
    </w:p>
    <w:p/>
    <w:p>
      <w:r xmlns:w="http://schemas.openxmlformats.org/wordprocessingml/2006/main">
        <w:t xml:space="preserve">2 ദിനവൃത്താന്തം 8:13 മോശെയുടെ കൽപ്പനപ്രകാരം എല്ലാ ദിവസവും ഒരു നിശ്ചിത നിരക്കിനുശേഷം, ശബ്ബത്തുകളിലും അമാവാസികളിലും ആഘോഷവേളകളിലും വർഷത്തിൽ മൂന്നു പ്രാവശ്യം, പുളിപ്പില്ലാത്ത അപ്പത്തിന്റെ പെരുന്നാളിൽ പോലും. , ആഴ്ചകളുടെ പെരുന്നാളിലും കൂടാര പെരുന്നാളിലും.</w:t>
      </w:r>
    </w:p>
    <w:p/>
    <w:p>
      <w:r xmlns:w="http://schemas.openxmlformats.org/wordprocessingml/2006/main">
        <w:t xml:space="preserve">ശബത്ത്, അമാവാസി, മൂന്ന് ഉത്സവങ്ങൾ എന്നിവയിൽ മോശയുടെ കൽപ്പനപ്രകാരം സോളമൻ ശുശ്രൂഷകൾ നടത്തി.</w:t>
      </w:r>
    </w:p>
    <w:p/>
    <w:p>
      <w:r xmlns:w="http://schemas.openxmlformats.org/wordprocessingml/2006/main">
        <w:t xml:space="preserve">1. പെരുന്നാളുകൾ ആഘോഷിക്കുന്നു: ദൈവത്തിന്റെ വിശുദ്ധിയുടെ ഒരു പ്രതിഫലനം</w:t>
      </w:r>
    </w:p>
    <w:p/>
    <w:p>
      <w:r xmlns:w="http://schemas.openxmlformats.org/wordprocessingml/2006/main">
        <w:t xml:space="preserve">2. ശബ്ബത്ത് ആചരിക്കുന്നത്: അനുസരണത്തിന്റെ അടയാളം</w:t>
      </w:r>
    </w:p>
    <w:p/>
    <w:p>
      <w:r xmlns:w="http://schemas.openxmlformats.org/wordprocessingml/2006/main">
        <w:t xml:space="preserve">1. പുറപ്പാട് 23:14-17</w:t>
      </w:r>
    </w:p>
    <w:p/>
    <w:p>
      <w:r xmlns:w="http://schemas.openxmlformats.org/wordprocessingml/2006/main">
        <w:t xml:space="preserve">2. ആവർത്തനം 16:16-17</w:t>
      </w:r>
    </w:p>
    <w:p/>
    <w:p>
      <w:r xmlns:w="http://schemas.openxmlformats.org/wordprocessingml/2006/main">
        <w:t xml:space="preserve">2 ദിനവൃത്താന്തം 8:14 അവൻ തന്റെ പിതാവായ ദാവീദിന്റെ കൽപ്പനപ്രകാരം, പുരോഹിതന്മാരെ അവരുടെ ശുശ്രൂഷയ്ക്കും ലേവ്യരെ അവരുടെ ചുമതലകൾക്കും, പുരോഹിതന്മാരുടെ മുമ്പാകെ സ്തുതിക്കുന്നതിനും ശുശ്രൂഷിക്കുന്നതിനും, എല്ലാദിവസവും ആവശ്യപ്പെടുന്നതുപോലെ നിയമിച്ചു. ദൈവപുരുഷനായ ദാവീദ് അങ്ങനെ തന്നേ കല്പിച്ചിരിക്കയാൽ എല്ലാ വാതിലുകളിലും വാതിൽകാവൽക്കാരും അവരവരുടെ പാതകൾ അനുസരിച്ചു.</w:t>
      </w:r>
    </w:p>
    <w:p/>
    <w:p>
      <w:r xmlns:w="http://schemas.openxmlformats.org/wordprocessingml/2006/main">
        <w:t xml:space="preserve">ദൈവപുരുഷനായ തന്റെ പിതാവായ ദാവീദിന്റെ നിർദ്ദേശപ്രകാരം സോളമൻ പുരോഹിതന്മാരെയും ലേവ്യരെയും അവരുടെ സേവനത്തിന് നിയമിക്കുകയും ഓരോ വാതിലിലും ദ്വാരപാലകരെയും നിയമിക്കുകയും ചെയ്തു.</w:t>
      </w:r>
    </w:p>
    <w:p/>
    <w:p>
      <w:r xmlns:w="http://schemas.openxmlformats.org/wordprocessingml/2006/main">
        <w:t xml:space="preserve">1. നമ്മുടെ പിതാക്കന്മാരുടെയും ദൈവത്തിൻറെയും നിർദ്ദേശങ്ങൾ പാലിക്കേണ്ടതിന്റെ പ്രാധാന്യം.</w:t>
      </w:r>
    </w:p>
    <w:p/>
    <w:p>
      <w:r xmlns:w="http://schemas.openxmlformats.org/wordprocessingml/2006/main">
        <w:t xml:space="preserve">2. ദൈവത്തോടുള്ള സേവനത്തിന്റെയും സ്തുതിയുടെയും മൂല്യം.</w:t>
      </w:r>
    </w:p>
    <w:p/>
    <w:p>
      <w:r xmlns:w="http://schemas.openxmlformats.org/wordprocessingml/2006/main">
        <w:t xml:space="preserve">1. സങ്കീർത്തനം 103:20-22 - അവന്റെ വചനം അനുസരിക്കുകയും അവന്റെ വചനം അനുസരിക്കുകയും ചെയ്യുന്ന വീരന്മാരേ, അവന്റെ ദൂതന്മാരേ, യഹോവയെ വാഴ്ത്തുവിൻ! അവന്റെ ഇഷ്ടം ചെയ്യുന്ന അവന്റെ എല്ലാ സൈന്യങ്ങളെയും അവന്റെ ശുശ്രൂഷകരെയും യഹോവയെ വാഴ്ത്തുവിൻ!</w:t>
      </w:r>
    </w:p>
    <w:p/>
    <w:p>
      <w:r xmlns:w="http://schemas.openxmlformats.org/wordprocessingml/2006/main">
        <w:t xml:space="preserve">2. സദൃശവാക്യങ്ങൾ 4:1-2 - മക്കളേ, പിതാവിന്റെ പ്രബോധനം കേൾക്കുവിൻ, ശ്രദ്ധാലുക്കളായിരിക്കുവിൻ; എന്റെ ഉപദേശം ഉപേക്ഷിക്കരുത്.</w:t>
      </w:r>
    </w:p>
    <w:p/>
    <w:p>
      <w:r xmlns:w="http://schemas.openxmlformats.org/wordprocessingml/2006/main">
        <w:t xml:space="preserve">2 ദിനവൃത്താന്തം 8:15 അവർ പുരോഹിതന്മാരോടും ലേവ്യരോടും ഒരു കാര്യത്തെക്കുറിച്ചും നിക്ഷേപങ്ങളെക്കുറിച്ചുമുള്ള രാജാവിന്റെ കല്പന വിട്ടുമാറിയില്ല.</w:t>
      </w:r>
    </w:p>
    <w:p/>
    <w:p>
      <w:r xmlns:w="http://schemas.openxmlformats.org/wordprocessingml/2006/main">
        <w:t xml:space="preserve">നിധികൾ ഉൾപ്പെടെയുള്ള എല്ലാ കാര്യങ്ങളിലും സോളമനും ജനവും പുരോഹിതന്മാരോടും ലേവ്യരോടും രാജാവിന്റെ കൽപ്പനകൾ പാലിച്ചു.</w:t>
      </w:r>
    </w:p>
    <w:p/>
    <w:p>
      <w:r xmlns:w="http://schemas.openxmlformats.org/wordprocessingml/2006/main">
        <w:t xml:space="preserve">1. അധികാരത്തോടുള്ള അനുസരണം അനുഗ്രഹം നൽകുന്നു</w:t>
      </w:r>
    </w:p>
    <w:p/>
    <w:p>
      <w:r xmlns:w="http://schemas.openxmlformats.org/wordprocessingml/2006/main">
        <w:t xml:space="preserve">2. ദൈവത്തിന്റെ കൽപ്പനകൾ അനുസരിക്കുന്നത് സന്തോഷത്തിലേക്ക് നയിക്കുന്നു</w:t>
      </w:r>
    </w:p>
    <w:p/>
    <w:p>
      <w:r xmlns:w="http://schemas.openxmlformats.org/wordprocessingml/2006/main">
        <w:t xml:space="preserve">1. എഫെസ്യർ 6:1-3 - കുട്ടികളേ, നിങ്ങളുടെ മാതാപിതാക്കളെ കർത്താവിൽ അനുസരിക്കുക, കാരണം ഇതാണ് ശരി.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റോമർ 13:1-7 - എല്ലാവരും ഭരണാധികാരങ്ങൾക്ക് വിധേയരായിരിക്കട്ടെ, കാരണം ദൈവം സ്ഥാപിച്ചതല്ലാതെ ഒരു അധികാരവുമില്ല. നിലവിലുള്ള അധികാരങ്ങൾ ദൈവത്താൽ സ്ഥാപിക്കപ്പെട്ടതാണ്. തൽഫലമായി, അധികാരത്തിനെതിരെ മത്സരിക്കുന്നവൻ ദൈവം സ്ഥാപിച്ചതിനെതിരെ മത്സരിക്കുന്നു, അങ്ങനെ ചെയ്യുന്നവർ സ്വയം ന്യായവിധി കൊണ്ടുവരും. എന്തെന്നാൽ, ഭരണകർത്താക്കൾ ഭയപ്പെടുത്തുന്നത് ശരി ചെയ്യുന്നവരോടല്ല, തെറ്റ് ചെയ്യുന്നവർക്കാണ്. അധികാരസ്ഥാനത്തുള്ളവനെ ഭയക്കുന്നതിൽ നിന്ന് മുക്തനാകാൻ നിങ്ങൾ ആഗ്രഹിക്കുന്നുണ്ടോ? അപ്പോൾ ശരിയായത് ചെയ്യുക, നിങ്ങൾ പ്രശംസിക്കപ്പെടും. എന്തെന്നാൽ, അധികാരമുള്ളവൻ നിങ്ങളുടെ നന്മയ്ക്കുവേണ്ടിയുള്ള ദൈവത്തിന്റെ ദാസനാണ്. എന്നാൽ നിങ്ങൾ തെറ്റ് ചെയ്താൽ ഭയപ്പെടുക, കാരണം ഭരണാധികാരികൾ ഒരു കാരണവുമില്ലാതെ വാളെടുക്കുന്നില്ല. അവർ ദൈവത്തിന്റെ ദാസന്മാരാണ്, തെറ്റ് ചെയ്തവനെ ശിക്ഷിക്കാൻ കോപത്തിന്റെ ഏജന്റുമാരാണ്. അതിനാൽ, അധികാരികൾക്ക് കീഴടങ്ങേണ്ടത് ആവശ്യമാണ്, സാധ്യമായ ശിക്ഷ മാത്രമല്ല, മനസ്സാക്ഷിയുടെ പ്രശ്നവും.</w:t>
      </w:r>
    </w:p>
    <w:p/>
    <w:p>
      <w:r xmlns:w="http://schemas.openxmlformats.org/wordprocessingml/2006/main">
        <w:t xml:space="preserve">2 ദിനവൃത്താന്തം 8:16 യഹോവയുടെ ആലയത്തിന്റെ അടിത്തറയിടുന്ന ദിവസംവരെയും അതു പൂർത്തിയാകുന്നതുവരെയും ശലോമോന്റെ എല്ലാ വേലയും ഒരുക്കപ്പെട്ടു. അങ്ങനെ യഹോവയുടെ ആലയം പൂർണ്ണമായിത്തീർന്നു.</w:t>
      </w:r>
    </w:p>
    <w:p/>
    <w:p>
      <w:r xmlns:w="http://schemas.openxmlformats.org/wordprocessingml/2006/main">
        <w:t xml:space="preserve">ശലോമോൻ കർത്താവിന്റെ ആലയത്തിന്റെ പണി പൂർത്തിയാക്കി.</w:t>
      </w:r>
    </w:p>
    <w:p/>
    <w:p>
      <w:r xmlns:w="http://schemas.openxmlformats.org/wordprocessingml/2006/main">
        <w:t xml:space="preserve">1. ദൈവം നമുക്ക് നൽകിയ ജോലി പൂർത്തിയാക്കേണ്ടതിന്റെ പ്രാധാന്യം.</w:t>
      </w:r>
    </w:p>
    <w:p/>
    <w:p>
      <w:r xmlns:w="http://schemas.openxmlformats.org/wordprocessingml/2006/main">
        <w:t xml:space="preserve">2. കർത്താവിന്റെ ആലയം പണിയുന്നതിൽ സോളമന്റെ സമർപ്പണം.</w:t>
      </w:r>
    </w:p>
    <w:p/>
    <w:p>
      <w:r xmlns:w="http://schemas.openxmlformats.org/wordprocessingml/2006/main">
        <w:t xml:space="preserve">1. സദൃശവാക്യങ്ങൾ 24:27 - "നിന്റെ പുറത്തെ ജോലികൾ പൂർത്തിയാക്കി വയലുകൾ ഒരുക്കുക; അതിനുശേഷം നിങ്ങളുടെ വീട് പണിയുക."</w:t>
      </w:r>
    </w:p>
    <w:p/>
    <w:p>
      <w:r xmlns:w="http://schemas.openxmlformats.org/wordprocessingml/2006/main">
        <w:t xml:space="preserve">2. എബ്രായർ 12:1-2 - അതുകൊണ്ട്, സാക്ഷികളുടെ ഒരു വലിയ മേഘം നമുക്ക് ചുറ്റപ്പെട്ടിരിക്കുന്നതിനാൽ, തടസ്സപ്പെടുത്തുന്ന എല്ലാ കാര്യങ്ങളും എളുപ്പത്തിൽ വലയുന്ന പാപവും നമുക്ക് ഉപേക്ഷിക്കാം. വിശ്വാസത്തിന്റെ പയനിയറും പൂർണതയുള്ളവനുമായ യേശുവിൽ കണ്ണുനട്ടുകൊണ്ട്, നമുക്കായി അടയാളപ്പെടുത്തിയിരിക്കുന്ന ഓട്ടം സ്ഥിരോത്സാഹത്തോടെ ഓടാം.</w:t>
      </w:r>
    </w:p>
    <w:p/>
    <w:p>
      <w:r xmlns:w="http://schemas.openxmlformats.org/wordprocessingml/2006/main">
        <w:t xml:space="preserve">2 ദിനവൃത്താന്തം 8:17 പിന്നെ ശലോമോൻ എദോംദേശത്തു കടൽക്കരയിലുള്ള എസ്യോൻഗെബറിലേക്കും ഏലോത്തിലേക്കും പോയി.</w:t>
      </w:r>
    </w:p>
    <w:p/>
    <w:p>
      <w:r xmlns:w="http://schemas.openxmlformats.org/wordprocessingml/2006/main">
        <w:t xml:space="preserve">ശലോമോൻ എദോമിന്റെ തീരത്തുള്ള രണ്ട് നഗരങ്ങളായ എസിയോംഗേബറിലേക്കും ഏലോത്തിലേക്കും പോയി.</w:t>
      </w:r>
    </w:p>
    <w:p/>
    <w:p>
      <w:r xmlns:w="http://schemas.openxmlformats.org/wordprocessingml/2006/main">
        <w:t xml:space="preserve">1. വിശ്വാസത്തിലുള്ള യാത്രയുടെ പ്രാധാന്യം</w:t>
      </w:r>
    </w:p>
    <w:p/>
    <w:p>
      <w:r xmlns:w="http://schemas.openxmlformats.org/wordprocessingml/2006/main">
        <w:t xml:space="preserve">2. പ്രതിഫലനത്തിനും ശ്രദ്ധ കേന്ദ്രീകരിക്കുന്നതിനും സമയമെടുക്കൽ</w:t>
      </w:r>
    </w:p>
    <w:p/>
    <w:p>
      <w:r xmlns:w="http://schemas.openxmlformats.org/wordprocessingml/2006/main">
        <w:t xml:space="preserve">1. റോമർ 10:15 അയക്കപ്പെടാതെ അവർക്ക് എങ്ങനെ പ്രസംഗിക്കാൻ കഴിയും? എഴുതിയിരിക്കുന്നതുപോലെ: സുവാർത്ത അറിയിക്കുന്നവരുടെ പാദങ്ങൾ എത്ര മനോഹരമാണ്!</w:t>
      </w:r>
    </w:p>
    <w:p/>
    <w:p>
      <w:r xmlns:w="http://schemas.openxmlformats.org/wordprocessingml/2006/main">
        <w:t xml:space="preserve">2. സങ്കീർത്തനങ്ങൾ 46:10 മിണ്ടാതിരിക്കുക, ഞാൻ ദൈവമാണെന്ന് അറിയുക; ഞാൻ ജാതികളുടെ ഇടയിൽ ഉന്നതനാകും, ഞാൻ ഭൂമിയിൽ ഉന്നതനാകും.</w:t>
      </w:r>
    </w:p>
    <w:p/>
    <w:p>
      <w:r xmlns:w="http://schemas.openxmlformats.org/wordprocessingml/2006/main">
        <w:t xml:space="preserve">2 ദിനവൃത്താന്തം 8:18 ഹൂരാം അവന്റെ ദാസന്മാരുടെയും കടലിനെ അറിയുന്ന ദാസന്മാരുടെയും കയ്യിൽ അവനെ അയച്ചു; അവർ ശലോമോന്റെ ഭൃത്യന്മാരോടുകൂടെ ഓഫീറിലേക്കു പോയി അവിടെനിന്നു നാനൂറ്റമ്പതു താലന്തു സ്വർണം എടുത്തു ശലോമോൻ രാജാവിന്റെ അടുക്കൽ കൊണ്ടുവന്നു.</w:t>
      </w:r>
    </w:p>
    <w:p/>
    <w:p>
      <w:r xmlns:w="http://schemas.openxmlformats.org/wordprocessingml/2006/main">
        <w:t xml:space="preserve">സോളമൻ രാജാവ് 450 താലന്ത് സ്വർണം വീണ്ടെടുക്കാൻ ഹൂറാമിന്റെ ദാസന്മാരെ ഓഫീറിലേക്ക് അയച്ചു, അവർ അത് ശലോമോൻ രാജാവിന് വിജയകരമായി എത്തിച്ചുകൊടുത്തു.</w:t>
      </w:r>
    </w:p>
    <w:p/>
    <w:p>
      <w:r xmlns:w="http://schemas.openxmlformats.org/wordprocessingml/2006/main">
        <w:t xml:space="preserve">1. തന്നെ അനുസരിക്കുന്നവരെ ദൈവം അനുഗ്രഹിക്കുന്നു.</w:t>
      </w:r>
    </w:p>
    <w:p/>
    <w:p>
      <w:r xmlns:w="http://schemas.openxmlformats.org/wordprocessingml/2006/main">
        <w:t xml:space="preserve">2. ദൈവത്തോടുള്ള നമ്മുടെ വിശ്വസ്തതയും അനുസരണവും വലിയ പ്രതിഫലങ്ങളിലേക്ക് നയിക്കും.</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ദിനവൃത്താന്തം 9-ാം അധ്യായത്തിൽ, ശെബാ രാജ്ഞിയുടെ സോളമന്റെ സന്ദർശനം വിവരിക്കുന്നു, അവന്റെ ജ്ഞാനത്തോടും സമ്പത്തിനോടുമുള്ള അവളുടെ ആരാധന എടുത്തുകാട്ടുന്നു.</w:t>
      </w:r>
    </w:p>
    <w:p/>
    <w:p>
      <w:r xmlns:w="http://schemas.openxmlformats.org/wordprocessingml/2006/main">
        <w:t xml:space="preserve">1-ാം ഖണ്ഡിക: ശലോമോനെ ബുദ്ധിമുട്ടുള്ള ചോദ്യങ്ങളാൽ പരീക്ഷിക്കുന്നതിനായി ഷേബ രാജ്ഞിയുടെ ജറുസലേമിലേക്കുള്ള യാത്ര വിവരിച്ചുകൊണ്ടാണ് അധ്യായം ആരംഭിക്കുന്നത്. സുഗന്ധദ്രവ്യങ്ങൾ, സ്വർണ്ണം, വിലയേറിയ കല്ലുകൾ എന്നിവയുൾപ്പെടെയുള്ള സമ്മാനങ്ങളുടെ ഒരു വലിയ യാത്രാസംഘം അവൾ കൊണ്ടുവരുന്നു (2 ദിനവൃത്താന്തം 9:1-2).</w:t>
      </w:r>
    </w:p>
    <w:p/>
    <w:p>
      <w:r xmlns:w="http://schemas.openxmlformats.org/wordprocessingml/2006/main">
        <w:t xml:space="preserve">രണ്ടാം ഖണ്ഡിക: സോളമനും ഷെബ രാജ്ഞിയും തമ്മിലുള്ള കൂടിക്കാഴ്ചയിൽ ആഖ്യാനം ശ്രദ്ധ കേന്ദ്രീകരിക്കുന്നു. അവന്റെ ജ്ഞാനം വിലയിരുത്താൻ ശ്രമിക്കുന്ന വിവിധ വിഷയങ്ങളിൽ അവൾ അവനോട് വെല്ലുവിളി നിറഞ്ഞ ചോദ്യങ്ങൾ ചോദിക്കുന്നു. അവളുടെ എല്ലാ അന്വേഷണങ്ങൾക്കും സോളമൻ അഗാധമായ ഉൾക്കാഴ്ചയോടും ധാരണയോടും കൂടി ഉത്തരം നൽകുന്നു (2 ദിനവൃത്താന്തം 9:3-4).</w:t>
      </w:r>
    </w:p>
    <w:p/>
    <w:p>
      <w:r xmlns:w="http://schemas.openxmlformats.org/wordprocessingml/2006/main">
        <w:t xml:space="preserve">3-ാം ഖണ്ഡിക: ശലോമോന്റെ ജ്ഞാനം, അവന്റെ മഹത്തായ കൊട്ടാരം, അവന്റെ ദാസന്മാരുടെ വസ്ത്രങ്ങൾ, ആലയത്തിൽ സമർപ്പിച്ച വഴിപാടുകൾ എന്നിവയിൽ ഷേബ രാജ്ഞി എത്രമാത്രം മതിപ്പുളവാക്കിയെന്ന് വിവരണം എടുത്തുകാണിക്കുന്നു. അവനെക്കുറിച്ച് താൻ കേട്ടതെല്ലാം സത്യമാണെന്ന് അവൾ സമ്മതിക്കുന്നു (2 ദിനവൃത്താന്തം 9:5-6).</w:t>
      </w:r>
    </w:p>
    <w:p/>
    <w:p>
      <w:r xmlns:w="http://schemas.openxmlformats.org/wordprocessingml/2006/main">
        <w:t xml:space="preserve">4-ആം ഖണ്ഡിക: ശെബാ രാജ്ഞിക്ക് സമ്മാനങ്ങൾ നൽകിക്കൊണ്ട് സോളമൻ തന്റെ ഔദാര്യത്തിന്റെ പ്രദർശനം എങ്ങനെ നൽകുന്നുവെന്ന് വിവരിക്കുന്നതിലേക്ക് ശ്രദ്ധ തിരിയുന്നു. അവൻ അവളുടെ എല്ലാ അഭ്യർത്ഥനകളും അനുവദിക്കുകയും ബഹുമാനത്തോടെ അവളുടെ സ്വന്തം ദേശത്തേക്ക് അവളെ തിരിച്ചയക്കുകയും ചെയ്യുന്നു (2 ദിനവൃത്താന്തം 9:12).</w:t>
      </w:r>
    </w:p>
    <w:p/>
    <w:p>
      <w:r xmlns:w="http://schemas.openxmlformats.org/wordprocessingml/2006/main">
        <w:t xml:space="preserve">അഞ്ചാം ഖണ്ഡിക: സോളമന്റെ അപാരമായ സമ്പത്തും സമൃദ്ധിയും സംഗ്രഹിച്ചുകൊണ്ടാണ് അധ്യായം അവസാനിക്കുന്നത്. നികുതികളിൽ നിന്നും വ്യാപാരത്തിൽ നിന്നുമുള്ള അദ്ദേഹത്തിന്റെ വാർഷിക വരുമാനത്തെ കുറിച്ചും അയാൾക്ക് ലഭിച്ച സ്വർണത്തിന്റെ സമൃദ്ധിയെ കുറിച്ചും പരാമർശിക്കുകയും സമ്പത്തിലും ജ്ഞാനത്തിലും അവൻ മറ്റെല്ലാ രാജാക്കന്മാരെയും മറികടന്നത് എങ്ങനെയെന്ന് വിവരിക്കുകയും ചെയ്യുന്നു (2 ദിനവൃത്താന്തം 9:22-23).</w:t>
      </w:r>
    </w:p>
    <w:p/>
    <w:p>
      <w:r xmlns:w="http://schemas.openxmlformats.org/wordprocessingml/2006/main">
        <w:t xml:space="preserve">ചുരുക്കത്തിൽ, 2 ദിനവൃത്താന്തത്തിന്റെ ഒമ്പതാം അദ്ധ്യായം ഷേബ രാജ്ഞിയും സോളമൻ രാജാവും തമ്മിലുള്ള സന്ദർശനവും ആശയവിനിമയവും ചിത്രീകരിക്കുന്നു. നടത്തിയ യാത്രയെ ഹൈലൈറ്റ് ചെയ്യുന്നു, വെല്ലുവിളി നിറഞ്ഞ ചോദ്യങ്ങൾ. ജ്ഞാനത്തോടുള്ള ആരാധനയും പ്രദർശിപ്പിച്ച ഐശ്വര്യവും പരാമർശിക്കുന്നു. ഇത് ചുരുക്കത്തിൽ, അധ്യായം ഒരു ചരിത്ര വിവരണം നൽകുന്നു, വിദേശ പ്രമുഖരുടെ ഉപദേശം സ്വീകരിക്കുന്നതിലൂടെ പ്രകടമാക്കപ്പെട്ട സോളമൻ രാജാവിന്റെ പ്രശസ്തി പ്രകടമാക്കുന്നു, അതേസമയം സമൃദ്ധമായ നിധികളിലൂടെ രാജകീയ കോടതിയിൽ പ്രദർശിപ്പിച്ച മഹത്വം ഊന്നിപ്പറയുന്നു. ഇസ്രയേലിന് ലഭിച്ച അനുഗ്രഹങ്ങൾക്ക് മേലുള്ള ഉത്തരവാദിത്ത മേൽനോട്ടത്തോടുള്ള പ്രതിബദ്ധത വ്യക്തമാക്കുന്ന നിയമം</w:t>
      </w:r>
    </w:p>
    <w:p/>
    <w:p>
      <w:r xmlns:w="http://schemas.openxmlformats.org/wordprocessingml/2006/main">
        <w:t xml:space="preserve">2 ദിനവൃത്താന്തം 9:1 ശെബാരാജ്ഞി ശലോമോന്റെ കീർത്തിയെക്കുറിച്ചു കേട്ടപ്പോൾ, അവൾ യെരൂശലേമിൽ കഠിനമായ ചോദ്യങ്ങളാൽ ശലോമോനെ തെളിയിക്കാൻ വന്നു, ഒരു വലിയ കൂട്ടം, സുഗന്ധദ്രവ്യങ്ങൾ, ധാരാളം സ്വർണ്ണം, വിലയേറിയ രത്നങ്ങൾ എന്നിവ വഹിക്കുന്ന ഒട്ടകങ്ങൾ. അവൾ ശലോമോന്റെ അടുക്കൽ വന്നപ്പോൾ തന്റെ ഹൃദയത്തിലുള്ളതൊക്കെയും അവനോടു സംസാരിച്ചു.</w:t>
      </w:r>
    </w:p>
    <w:p/>
    <w:p>
      <w:r xmlns:w="http://schemas.openxmlformats.org/wordprocessingml/2006/main">
        <w:t xml:space="preserve">ശെബാ രാജ്ഞി സോളമൻ രാജാവിന്റെ പ്രശസ്തിയെക്കുറിച്ചു കേട്ടു, ബുദ്ധിമുട്ടുള്ള ചോദ്യങ്ങളാൽ അവനെ പരീക്ഷിക്കാൻ ഒരു വലിയ പരിവാരങ്ങളോടും ധാരാളം സമ്മാനങ്ങളോടും കൂടി യെരൂശലേം സന്ദർശിച്ചു.</w:t>
      </w:r>
    </w:p>
    <w:p/>
    <w:p>
      <w:r xmlns:w="http://schemas.openxmlformats.org/wordprocessingml/2006/main">
        <w:t xml:space="preserve">1. പ്രശസ്തിയുടെ ശക്തി - ദൈവത്തിന്റെ പ്രവൃത്തികൾ എങ്ങനെ ലോകമെമ്പാടും പ്രഖ്യാപിക്കാം.</w:t>
      </w:r>
    </w:p>
    <w:p/>
    <w:p>
      <w:r xmlns:w="http://schemas.openxmlformats.org/wordprocessingml/2006/main">
        <w:t xml:space="preserve">2. ജ്ഞാനത്തിന്റെ ശക്തി - ഏത് ചോദ്യത്തിനും ഉത്തരം നൽകാനുള്ള കഴിവ് ദൈവം നമുക്ക് നൽകിയതെങ്ങനെ?</w:t>
      </w:r>
    </w:p>
    <w:p/>
    <w:p>
      <w:r xmlns:w="http://schemas.openxmlformats.org/wordprocessingml/2006/main">
        <w:t xml:space="preserve">1. സദൃശവാക്യങ്ങൾ 16:24 - മനോഹരമായ വാക്കുകൾ തേൻകട്ട പോലെയാണ്, ആത്മാവിന് മധുരവും അസ്ഥികൾക്ക് ആരോഗ്യവും.</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2 ദിനവൃത്താന്തം 9:2 അവളുടെ എല്ലാ ചോദ്യങ്ങളും ശലോമോൻ അവളോട് പറഞ്ഞു;</w:t>
      </w:r>
    </w:p>
    <w:p/>
    <w:p>
      <w:r xmlns:w="http://schemas.openxmlformats.org/wordprocessingml/2006/main">
        <w:t xml:space="preserve">ശെബാ രാജ്ഞിയുടെ എല്ലാ ചോദ്യങ്ങൾക്കും സോളമൻ ഉത്തരം നൽകി, ഒന്നും വിട്ടുകളയാതെ.</w:t>
      </w:r>
    </w:p>
    <w:p/>
    <w:p>
      <w:r xmlns:w="http://schemas.openxmlformats.org/wordprocessingml/2006/main">
        <w:t xml:space="preserve">1. ദൈവത്തിന്റെ ജ്ഞാനം: സോളമനും ഷേബ രാജ്ഞിയും.</w:t>
      </w:r>
    </w:p>
    <w:p/>
    <w:p>
      <w:r xmlns:w="http://schemas.openxmlformats.org/wordprocessingml/2006/main">
        <w:t xml:space="preserve">2. ആശയവിനിമയത്തിന്റെ ശക്തി: കേൾക്കലും മനസ്സിലാക്കലും.</w:t>
      </w:r>
    </w:p>
    <w:p/>
    <w:p>
      <w:r xmlns:w="http://schemas.openxmlformats.org/wordprocessingml/2006/main">
        <w:t xml:space="preserve">1. സദൃശവാക്യങ്ങൾ 2:6-7 - "യഹോവ ജ്ഞാനം നൽകുന്നു; അവന്റെ വായിൽനിന്നു പരിജ്ഞാനവും വിവേകവും വരുന്നു; അവൻ നേരുള്ളവർക്കു സുബോധമുള്ള ജ്ഞാനം സംഗ്രഹിക്കുന്നു; നിർമലതയിൽ നടക്കുന്നവർക്കു അവൻ ഒരു പരിചയാകുന്നു."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2 ദിനവൃത്താന്തം 9:3 ശെബാരാജ്ഞി ശലോമോന്റെ ജ്ഞാനവും അവൻ പണിത ഭവനവും കണ്ടപ്പോൾ,</w:t>
      </w:r>
    </w:p>
    <w:p/>
    <w:p>
      <w:r xmlns:w="http://schemas.openxmlformats.org/wordprocessingml/2006/main">
        <w:t xml:space="preserve">ശെബ രാജ്ഞി സോളമൻ രാജാവിന്റെ ജ്ഞാനവും അവന്റെ കൊട്ടാരത്തിന്റെ ഘടനയും കണ്ട് അത്ഭുതപ്പെട്ടു.</w:t>
      </w:r>
    </w:p>
    <w:p/>
    <w:p>
      <w:r xmlns:w="http://schemas.openxmlformats.org/wordprocessingml/2006/main">
        <w:t xml:space="preserve">1. ജ്ഞാനത്തിന്റെ സൗന്ദര്യം: ശെബ രാജ്ഞി സോളമന്റെ ജ്ഞാനത്താൽ എങ്ങനെ ആകർഷിക്കപ്പെട്ടു.</w:t>
      </w:r>
    </w:p>
    <w:p/>
    <w:p>
      <w:r xmlns:w="http://schemas.openxmlformats.org/wordprocessingml/2006/main">
        <w:t xml:space="preserve">2. ദൈവത്തിന്റെ ഭവനത്തിന്റെ മഹത്വം: സോളമന്റെ കൊട്ടാരം എങ്ങനെ ദൈവത്തിന്റെ മഹത്വത്തിന്റെ സാക്ഷ്യമായിരുന്നു.</w:t>
      </w:r>
    </w:p>
    <w:p/>
    <w:p>
      <w:r xmlns:w="http://schemas.openxmlformats.org/wordprocessingml/2006/main">
        <w:t xml:space="preserve">1. സദൃശവാക്യങ്ങൾ 8:12-13 - ഞാൻ ജ്ഞാനം വിവേകത്തോടെ വസിക്കുന്നു, തമാശയുള്ള കണ്ടുപിടുത്തങ്ങളെക്കുറിച്ചുള്ള അറിവ് കണ്ടെത്തുന്നു. തിന്മയെ വെറുക്കുന്നതാണ് കർത്താവിനോടുള്ള ഭയം: അഹങ്കാരം, അഹങ്കാരം, ദുഷിച്ച വഴി, വക്രതയുള്ള വായ് എന്നിവ ഞാൻ വെറുക്കുന്നു.</w:t>
      </w:r>
    </w:p>
    <w:p/>
    <w:p>
      <w:r xmlns:w="http://schemas.openxmlformats.org/wordprocessingml/2006/main">
        <w:t xml:space="preserve">2. സങ്കീർത്തനങ്ങൾ 127:1 - കർത്താവ് വീടു പണിയുന്നില്ല, പണിയുന്നവർ വൃഥാ അധ്വാനിക്കുന്നു;</w:t>
      </w:r>
    </w:p>
    <w:p/>
    <w:p>
      <w:r xmlns:w="http://schemas.openxmlformats.org/wordprocessingml/2006/main">
        <w:t xml:space="preserve">2 ദിനവൃത്താന്തം 9:4 അവന്റെ മേശയിലെ മാംസം, അവന്റെ ദാസന്മാരുടെ ഇരിപ്പിടം, അവന്റെ ശുശ്രൂഷകരുടെ ഹാജർ, അവരുടെ വസ്ത്രം; അവന്റെ പാനപാത്രവാഹകരും അവരുടെ വസ്ത്രങ്ങളും; അവൻ യഹോവയുടെ ആലയത്തിൽ കയറിയ അവന്റെ കയറ്റം; അവളിൽ കൂടുതൽ ആത്മാവില്ലായിരുന്നു.</w:t>
      </w:r>
    </w:p>
    <w:p/>
    <w:p>
      <w:r xmlns:w="http://schemas.openxmlformats.org/wordprocessingml/2006/main">
        <w:t xml:space="preserve">2 ദിനവൃത്താന്തം 9:4-ൽ നിന്നുള്ള ഭാഗം ശലോമോൻ രാജാവിന്റെ കൊട്ടാരത്തിന്റെ ഐശ്വര്യം, അവന്റെ ഭക്ഷണം, സേവകർ, മന്ത്രിമാർ, പാനപാത്രവാഹകർ, ആലയത്തിൽ പ്രവേശിക്കുമ്പോൾ അദ്ദേഹം നടത്തിയ ഘോഷയാത്ര എന്നിവ വിവരിക്കുന്നു.</w:t>
      </w:r>
    </w:p>
    <w:p/>
    <w:p>
      <w:r xmlns:w="http://schemas.openxmlformats.org/wordprocessingml/2006/main">
        <w:t xml:space="preserve">1. സോളമന്റെ സമ്പത്ത്: ദൈവത്തിന്റെ മഹത്വത്തിനായി വിഭവങ്ങൾ എങ്ങനെ ഉപയോഗിക്കാം</w:t>
      </w:r>
    </w:p>
    <w:p/>
    <w:p>
      <w:r xmlns:w="http://schemas.openxmlformats.org/wordprocessingml/2006/main">
        <w:t xml:space="preserve">2. ആരാധനയുടെ ശക്തി: കർത്താവിന്റെ ഭവനത്തിലേക്കുള്ള ആരോഹണം</w:t>
      </w:r>
    </w:p>
    <w:p/>
    <w:p>
      <w:r xmlns:w="http://schemas.openxmlformats.org/wordprocessingml/2006/main">
        <w:t xml:space="preserve">1. സദൃശവാക്യങ്ങൾ 21:20 - ജ്ഞാനികളുടെ പാർപ്പിടത്തിൽ അഭിലഷണീയമായ നിധിയും എണ്ണയും ഉണ്ട്;</w:t>
      </w:r>
    </w:p>
    <w:p/>
    <w:p>
      <w:r xmlns:w="http://schemas.openxmlformats.org/wordprocessingml/2006/main">
        <w:t xml:space="preserve">2. യെശയ്യാവ് 57:15 - എന്തെന്നാൽ, ഉന്നതനും ഉയർത്തപ്പെട്ടവനും നിത്യതയിൽ വസിക്കുന്നവനും പരിശുദ്ധൻ എന്ന നാമമുള്ളവനുമായവൻ ഇപ്രകാരം അരുളിച്ചെയ്യുന്നു: ഞാൻ ഉന്നതവും വിശുദ്ധവുമായ സ്ഥലത്തു വസിക്കുന്നു; എളിയവരുടെ ആത്മാവിനെ പുനരുജ്ജീവിപ്പിക്കാനും, തകർന്നവരുടെ ഹൃദയത്തെ പുനരുജ്ജീവിപ്പിക്കാനും.</w:t>
      </w:r>
    </w:p>
    <w:p/>
    <w:p>
      <w:r xmlns:w="http://schemas.openxmlformats.org/wordprocessingml/2006/main">
        <w:t xml:space="preserve">2 ദിനവൃത്താന്തം 9:5 അവൾ രാജാവിനോടു പറഞ്ഞതു: നിന്റെ പ്രവൃത്തികളെക്കുറിച്ചും നിന്റെ ജ്ഞാനത്തെക്കുറിച്ചും ഞാൻ എന്റെ ദേശത്തുവെച്ചു കേട്ട ഒരു സത്യ വാർത്തയായിരുന്നു.</w:t>
      </w:r>
    </w:p>
    <w:p/>
    <w:p>
      <w:r xmlns:w="http://schemas.openxmlformats.org/wordprocessingml/2006/main">
        <w:t xml:space="preserve">ശെബയിലെ രാജ്ഞി സോളമൻ രാജാവിന്റെ ജ്ഞാനത്തിനും തന്റെ സ്വന്തം ദേശത്തുനിന്നു കേട്ട അവന്റെ പ്രവൃത്തികളുടെ റിപ്പോർട്ടിനും അവനെ പ്രശംസിച്ചു.</w:t>
      </w:r>
    </w:p>
    <w:p/>
    <w:p>
      <w:r xmlns:w="http://schemas.openxmlformats.org/wordprocessingml/2006/main">
        <w:t xml:space="preserve">1. ഷീബയിലെ രാജ്ഞി: പ്രശംസയുടെയും പ്രശംസയുടെയും ഒരു മാതൃക</w:t>
      </w:r>
    </w:p>
    <w:p/>
    <w:p>
      <w:r xmlns:w="http://schemas.openxmlformats.org/wordprocessingml/2006/main">
        <w:t xml:space="preserve">2. ഒരു നല്ല പ്രശസ്തിയുടെ ശക്തി: സോളമൻ രാജാവിന്റെ ഉദാഹരണം</w:t>
      </w:r>
    </w:p>
    <w:p/>
    <w:p>
      <w:r xmlns:w="http://schemas.openxmlformats.org/wordprocessingml/2006/main">
        <w:t xml:space="preserve">1. സദൃശവാക്യങ്ങൾ 27:2 - "മറ്റൊരു മനുഷ്യൻ നിന്നെ സ്തുതിക്കട്ടെ, നിന്റെ സ്വന്തം വായല്ല, അന്യൻ, നിന്റെ ചുണ്ടുകളല്ല."</w:t>
      </w:r>
    </w:p>
    <w:p/>
    <w:p>
      <w:r xmlns:w="http://schemas.openxmlformats.org/wordprocessingml/2006/main">
        <w:t xml:space="preserve">2. യാക്കോബ് 3:17 - "എന്നാൽ മുകളിൽനിന്നുള്ള ജ്ഞാനം ആദ്യം നിർമ്മലവും പിന്നീട് സമാധാനപരവും സൗമ്യവും സഹാനുഭൂതിയുള്ളതും കരുണയും നല്ല ഫലങ്ങളും നിറഞ്ഞതും പക്ഷപാതരഹിതവും കാപട്യമില്ലാത്തതുമാണ്."</w:t>
      </w:r>
    </w:p>
    <w:p/>
    <w:p>
      <w:r xmlns:w="http://schemas.openxmlformats.org/wordprocessingml/2006/main">
        <w:t xml:space="preserve">2 ദിനവൃത്താന്തം 9:6 എങ്കിലും ഞാൻ വന്നു എന്റെ കണ്ണു കാണുംവരെ ഞാൻ അവരുടെ വാക്കു വിശ്വസിച്ചില്ല.</w:t>
      </w:r>
    </w:p>
    <w:p/>
    <w:p>
      <w:r xmlns:w="http://schemas.openxmlformats.org/wordprocessingml/2006/main">
        <w:t xml:space="preserve">ഷേബാ രാജ്ഞിയുടെ രാജ്യത്തിലെ ജ്ഞാനത്തിന്റെ മഹത്വം കണ്ടപ്പോൾ സോളമൻ അത്ഭുതപ്പെട്ടു.</w:t>
      </w:r>
    </w:p>
    <w:p/>
    <w:p>
      <w:r xmlns:w="http://schemas.openxmlformats.org/wordprocessingml/2006/main">
        <w:t xml:space="preserve">1. ദൈവത്തിന്റെ ജ്ഞാനം മനുഷ്യ ധാരണയ്ക്ക് അതീതമാണ്</w:t>
      </w:r>
    </w:p>
    <w:p/>
    <w:p>
      <w:r xmlns:w="http://schemas.openxmlformats.org/wordprocessingml/2006/main">
        <w:t xml:space="preserve">2. മനസ്സിലാക്കാൻ കഴിയാത്തവരുടെ മുഖത്ത് വിനയം</w:t>
      </w:r>
    </w:p>
    <w:p/>
    <w:p>
      <w:r xmlns:w="http://schemas.openxmlformats.org/wordprocessingml/2006/main">
        <w:t xml:space="preserve">1. 1 കൊരിന്ത്യർ 1:18-25</w:t>
      </w:r>
    </w:p>
    <w:p/>
    <w:p>
      <w:r xmlns:w="http://schemas.openxmlformats.org/wordprocessingml/2006/main">
        <w:t xml:space="preserve">2. യാക്കോബ് 3:13-18</w:t>
      </w:r>
    </w:p>
    <w:p/>
    <w:p>
      <w:r xmlns:w="http://schemas.openxmlformats.org/wordprocessingml/2006/main">
        <w:t xml:space="preserve">2 ദിനവൃത്താന്തം 9:7 നിന്റെ മനുഷ്യർ ഭാഗ്യവാന്മാർ; നിന്റെ സന്നിധിയിൽ എപ്പോഴും നിന്നുകൊണ്ടു നിന്റെ ജ്ഞാനം കേൾക്കുന്ന ഈ നിന്റെ ദാസന്മാരും ഭാഗ്യവാന്മാർ.</w:t>
      </w:r>
    </w:p>
    <w:p/>
    <w:p>
      <w:r xmlns:w="http://schemas.openxmlformats.org/wordprocessingml/2006/main">
        <w:t xml:space="preserve">സോളമന്റെ മുമ്പാകെ നിൽക്കാനും അവന്റെ ജ്ഞാനം കേൾക്കാനും കഴിയുന്നതിൽ അവന്റെ ആളുകളും സേവകരും ഭാഗ്യവാന്മാർ.</w:t>
      </w:r>
    </w:p>
    <w:p/>
    <w:p>
      <w:r xmlns:w="http://schemas.openxmlformats.org/wordprocessingml/2006/main">
        <w:t xml:space="preserve">1. ദൈവിക ജ്ഞാനം കേൾക്കുന്നതിന്റെ അനുഗ്രഹം</w:t>
      </w:r>
    </w:p>
    <w:p/>
    <w:p>
      <w:r xmlns:w="http://schemas.openxmlformats.org/wordprocessingml/2006/main">
        <w:t xml:space="preserve">2. കർത്താവിൽ നിന്ന് ജ്ഞാനം സേവിക്കുകയും സ്വീകരിക്കുകയും ചെയ്യുക</w:t>
      </w:r>
    </w:p>
    <w:p/>
    <w:p>
      <w:r xmlns:w="http://schemas.openxmlformats.org/wordprocessingml/2006/main">
        <w:t xml:space="preserve">1. സദൃശവാക്യങ്ങൾ 3:13-18</w:t>
      </w:r>
    </w:p>
    <w:p/>
    <w:p>
      <w:r xmlns:w="http://schemas.openxmlformats.org/wordprocessingml/2006/main">
        <w:t xml:space="preserve">2. കൊലൊസ്സ്യർ 3:16-17</w:t>
      </w:r>
    </w:p>
    <w:p/>
    <w:p>
      <w:r xmlns:w="http://schemas.openxmlformats.org/wordprocessingml/2006/main">
        <w:t xml:space="preserve">2 ദിനവൃത്താന്തം 9:8 നിന്റെ ദൈവമായ യഹോവെക്കു രാജാവായിരിക്കേണ്ടതിന്നു നിന്നെ തന്റെ സിംഹാസനത്തിൽ ഇരുത്തുവാൻ നിന്നിൽ പ്രസാദിച്ച നിന്റെ ദൈവമായ യഹോവ വാഴ്ത്തപ്പെടുമാറാകട്ടെ; അവർ, ന്യായവിധിയും നീതിയും പ്രവർത്തിക്കാൻ.</w:t>
      </w:r>
    </w:p>
    <w:p/>
    <w:p>
      <w:r xmlns:w="http://schemas.openxmlformats.org/wordprocessingml/2006/main">
        <w:t xml:space="preserve">യിസ്രായേല്യരെ സ്‌നേഹിക്കുകയും അവർ എന്നെന്നേക്കുമായി സ്ഥാപിക്കപ്പെടാൻ ആഗ്രഹിക്കുകയും ചെയ്‌തതിനാൽ ദൈവം സോളമനെ ഇസ്രായേലിന്റെ രാജാവായി നിയമിച്ചു.</w:t>
      </w:r>
    </w:p>
    <w:p/>
    <w:p>
      <w:r xmlns:w="http://schemas.openxmlformats.org/wordprocessingml/2006/main">
        <w:t xml:space="preserve">1. ദൈവത്തിന്റെ സ്നേഹവും അവന്റെ നിയമനങ്ങളിലെ പ്രതിഫലനവും</w:t>
      </w:r>
    </w:p>
    <w:p/>
    <w:p>
      <w:r xmlns:w="http://schemas.openxmlformats.org/wordprocessingml/2006/main">
        <w:t xml:space="preserve">2. ദൈവത്തിന്റെ വാഗ്ദാനങ്ങളോടുള്ള വിശ്വസ്തത</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103:17 - എന്നാൽ കർത്താവിന്റെ സ്നേഹം അവനെ ഭയപ്പെടുന്നവരോടും അവന്റെ നീതി അവരുടെ മക്കളുടെ മക്കളോടും എന്നെന്നേക്കും ഇരിക്കുന്നു.</w:t>
      </w:r>
    </w:p>
    <w:p/>
    <w:p>
      <w:r xmlns:w="http://schemas.openxmlformats.org/wordprocessingml/2006/main">
        <w:t xml:space="preserve">2 ദിനവൃത്താന്തം 9:9 അവൾ രാജാവിന്നു നൂറ്റിരുപതു താലന്തു പൊന്നും സമൃദ്ധമായ സുഗന്ധദ്രവ്യങ്ങളും രത്നങ്ങളും കൊടുത്തു;</w:t>
      </w:r>
    </w:p>
    <w:p/>
    <w:p>
      <w:r xmlns:w="http://schemas.openxmlformats.org/wordprocessingml/2006/main">
        <w:t xml:space="preserve">ഷേബയിലെ രാജ്ഞി സോളമൻ രാജാവിന് 120 താലന്ത് സ്വർണ്ണവും ധാരാളം സുഗന്ധദ്രവ്യങ്ങളും വിലയേറിയ കല്ലുകളും സമ്മാനമായി നൽകി.</w:t>
      </w:r>
    </w:p>
    <w:p/>
    <w:p>
      <w:r xmlns:w="http://schemas.openxmlformats.org/wordprocessingml/2006/main">
        <w:t xml:space="preserve">1. ഉദാരതയുടെ മൂല്യം - മറ്റുള്ളവരുടെ പ്രയോജനത്തിനായി ത്യാഗം ചെയ്യുന്നത് യഥാർത്ഥ മഹത്വത്തിന്റെ അടയാളമാണ്</w:t>
      </w:r>
    </w:p>
    <w:p/>
    <w:p>
      <w:r xmlns:w="http://schemas.openxmlformats.org/wordprocessingml/2006/main">
        <w:t xml:space="preserve">2. ജ്ഞാനത്തിന്റെ വില - അറിവ് തേടുന്നതിന് എങ്ങനെ വലിയ വില ആവശ്യമാണ്</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2. സദൃശവാക്യങ്ങൾ 11:24-25 - "ഒരു മനുഷ്യൻ സൌജന്യമായി നൽകുന്നു, എന്നിട്ടും അതിലും കൂടുതൽ നേടുന്നു; മറ്റൊരാൾ അനാവശ്യമായി തടഞ്ഞുവയ്ക്കുന്നു, പക്ഷേ ദാരിദ്ര്യത്തിലേക്ക് വരുന്നു. ഉദാരമതിയായ ഒരു മനുഷ്യൻ അഭിവൃദ്ധി പ്രാപിക്കും; മറ്റുള്ളവർക്ക് നവോന്മേഷം നൽകുന്നവൻ സ്വയം നവോന്മേഷം പ്രാപിക്കും."</w:t>
      </w:r>
    </w:p>
    <w:p/>
    <w:p>
      <w:r xmlns:w="http://schemas.openxmlformats.org/wordprocessingml/2006/main">
        <w:t xml:space="preserve">2 ദിനവൃത്താന്തം 9:10 ഓഫീറിൽനിന്നു സ്വർണം കൊണ്ടുവന്ന ഹൂറാമിന്റെ ദാസന്മാരും സോളമന്റെ ദാസന്മാരും ആൽഗം മരങ്ങളും വിലയേറിയ കല്ലുകളും കൊണ്ടുവന്നു.</w:t>
      </w:r>
    </w:p>
    <w:p/>
    <w:p>
      <w:r xmlns:w="http://schemas.openxmlformats.org/wordprocessingml/2006/main">
        <w:t xml:space="preserve">ഹൂറാമിന്റെയും സോളമന്റെയും ദാസന്മാർ ഓഫീറിൽ നിന്ന് സ്വർണ്ണവും മറ്റ് വിലപിടിപ്പുള്ള വസ്തുക്കളും കൊണ്ടുവന്നു.</w:t>
      </w:r>
    </w:p>
    <w:p/>
    <w:p>
      <w:r xmlns:w="http://schemas.openxmlformats.org/wordprocessingml/2006/main">
        <w:t xml:space="preserve">1. അനുസരണത്തിന്റെ മൂല്യം: ദൈവത്തിന്റെ കൽപ്പനകൾ അനുസരിക്കുന്നത് എങ്ങനെ സമൃദ്ധിയിൽ കലാശിക്കുന്നു</w:t>
      </w:r>
    </w:p>
    <w:p/>
    <w:p>
      <w:r xmlns:w="http://schemas.openxmlformats.org/wordprocessingml/2006/main">
        <w:t xml:space="preserve">2. പങ്കാളിത്തത്തിന്റെ ശക്തി: ഒരുമിച്ച് പ്രവർത്തിക്കുന്നത് എങ്ങനെ അനുഗ്രഹങ്ങൾ നൽകുന്നു</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സദൃശവാക്യങ്ങൾ 11:25 - ഉദാരമനസ്കൻ അഭിവൃദ്ധി പ്രാപിക്കും; മറ്റുള്ളവർക്ക് നവോന്മേഷം നൽകുന്നവൻ നവോന്മേഷം പ്രാപിക്കും.</w:t>
      </w:r>
    </w:p>
    <w:p/>
    <w:p>
      <w:r xmlns:w="http://schemas.openxmlformats.org/wordprocessingml/2006/main">
        <w:t xml:space="preserve">2 ദിനവൃത്താന്തം 9:11 രാജാവ് ആൽഗംകൊണ്ടു യഹോവയുടെ ആലയത്തിനും രാജകൊട്ടാരത്തിനും മട്ടുപ്പാവുകളും ഗായകർക്കായി കിന്നരങ്ങളും കീർത്തനങ്ങളും ഉണ്ടാക്കി.</w:t>
      </w:r>
    </w:p>
    <w:p/>
    <w:p>
      <w:r xmlns:w="http://schemas.openxmlformats.org/wordprocessingml/2006/main">
        <w:t xml:space="preserve">സോളമൻ രാജാവ് കർത്താവിന്റെ ആലയത്തിലും രാജകൊട്ടാരത്തിലും ഉപയോഗിക്കുന്നതിന് മട്ടുപ്പാവുകളും സംഗീതോപകരണങ്ങളും ഉണ്ടാക്കി.</w:t>
      </w:r>
    </w:p>
    <w:p/>
    <w:p>
      <w:r xmlns:w="http://schemas.openxmlformats.org/wordprocessingml/2006/main">
        <w:t xml:space="preserve">1. ദൈവത്തോടുള്ള അനുസരണത്തിന്റെയും അവന്റെ ഭവനത്തെ ബഹുമാനിക്കുന്നതിന്റെയും പ്രാധാന്യം.</w:t>
      </w:r>
    </w:p>
    <w:p/>
    <w:p>
      <w:r xmlns:w="http://schemas.openxmlformats.org/wordprocessingml/2006/main">
        <w:t xml:space="preserve">2. ദൈവത്തിന് മഹത്വം കൊണ്ടുവരാനുള്ള സംഗീതത്തിന്റെ ശക്തി.</w:t>
      </w:r>
    </w:p>
    <w:p/>
    <w:p>
      <w:r xmlns:w="http://schemas.openxmlformats.org/wordprocessingml/2006/main">
        <w:t xml:space="preserve">1. സങ്കീർത്തനം 33:3 - "അവനു ഒരു പുതിയ പാട്ടു പാടുവിൻ; സമർത്ഥമായി കളിക്കുക, സന്തോഷത്തോടെ ആർത്തുവിളിക്കുക."</w:t>
      </w:r>
    </w:p>
    <w:p/>
    <w:p>
      <w:r xmlns:w="http://schemas.openxmlformats.org/wordprocessingml/2006/main">
        <w:t xml:space="preserve">2. 1 ദിനവൃത്താന്തം 16:23-24 - "സർവ്വഭൂമിയും, കർത്താവിന് പാടുവിൻ; അവന്റെ രക്ഷ അനുദിനം പ്രഘോഷിക്കുവിൻ. ജാതികളുടെ ഇടയിൽ അവന്റെ മഹത്വവും സകലജാതികളുടെയും ഇടയിൽ അവന്റെ അത്ഭുതപ്രവൃത്തികളും പ്രസ്താവിപ്പിൻ."</w:t>
      </w:r>
    </w:p>
    <w:p/>
    <w:p>
      <w:r xmlns:w="http://schemas.openxmlformats.org/wordprocessingml/2006/main">
        <w:t xml:space="preserve">2 ദിനവൃത്താന്തം 9:12 ശെബാരാജ്ഞി രാജാവിന്റെ അടുക്കൽ കൊണ്ടുവന്നതു കൂടാതെ അവൾ ചോദിച്ചതൊക്കെയും ശലോമോൻ രാജാവു അവൾക്കു കൊടുത്തു. അങ്ങനെ അവൾ തിരിഞ്ഞു തന്റെ ഭൃത്യന്മാരുമായി സ്വദേശത്തേക്കു പോയി.</w:t>
      </w:r>
    </w:p>
    <w:p/>
    <w:p>
      <w:r xmlns:w="http://schemas.openxmlformats.org/wordprocessingml/2006/main">
        <w:t xml:space="preserve">ശെബാ രാജ്ഞിയുടെ എല്ലാ ആഗ്രഹങ്ങളും സോളമൻ രാജാവ് അനുവദിച്ചു, അവൾ തന്റെ ദാസന്മാരോടൊപ്പം അവളുടെ വീട്ടിലേക്ക് പോയി.</w:t>
      </w:r>
    </w:p>
    <w:p/>
    <w:p>
      <w:r xmlns:w="http://schemas.openxmlformats.org/wordprocessingml/2006/main">
        <w:t xml:space="preserve">1. ദൈവം ഉദാരനാണ്, നമ്മുടെ എല്ലാ ആഗ്രഹങ്ങളും അവൻ നിറവേറ്റും.</w:t>
      </w:r>
    </w:p>
    <w:p/>
    <w:p>
      <w:r xmlns:w="http://schemas.openxmlformats.org/wordprocessingml/2006/main">
        <w:t xml:space="preserve">2. നമ്മുടെ എല്ലാ ആവശ്യങ്ങളും നിറവേറ്റാൻ ദൈവത്തിൽ ആശ്രയിക്കുക.</w:t>
      </w:r>
    </w:p>
    <w:p/>
    <w:p>
      <w:r xmlns:w="http://schemas.openxmlformats.org/wordprocessingml/2006/main">
        <w:t xml:space="preserve">1. സങ്കീർത്തനം 37:4-5 -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ദിനവൃത്താന്തം 9:13 ഒരു സംവത്സരത്തിൽ ശലോമോന്നു കിട്ടിയ പൊന്നിന്റെ തൂക്കം അറുനൂറ്ററുപത്താറു താലന്തു ആയിരുന്നു;</w:t>
      </w:r>
    </w:p>
    <w:p/>
    <w:p>
      <w:r xmlns:w="http://schemas.openxmlformats.org/wordprocessingml/2006/main">
        <w:t xml:space="preserve">സോളമൻ വലിയ സമ്പത്ത് കൊണ്ട് അനുഗ്രഹിക്കപ്പെട്ടു.</w:t>
      </w:r>
    </w:p>
    <w:p/>
    <w:p>
      <w:r xmlns:w="http://schemas.openxmlformats.org/wordprocessingml/2006/main">
        <w:t xml:space="preserve">1: നാം അവനെ വിശ്വസിക്കുകയും അനുസരിക്കുകയും ചെയ്യുമ്പോൾ ദൈവം സമൃദ്ധമായി നൽകുന്നു.</w:t>
      </w:r>
    </w:p>
    <w:p/>
    <w:p>
      <w:r xmlns:w="http://schemas.openxmlformats.org/wordprocessingml/2006/main">
        <w:t xml:space="preserve">2: ദൈവത്തെ വിശ്വസ്തതയോടെ അനുഗമിക്കുന്നതിലൂടെ നമുക്ക് വലിയ സമ്പത്ത് കൊണ്ട് അനുഗ്രഹിക്കപ്പെടാം.</w:t>
      </w:r>
    </w:p>
    <w:p/>
    <w:p>
      <w:r xmlns:w="http://schemas.openxmlformats.org/wordprocessingml/2006/main">
        <w:t xml:space="preserve">1: സദൃശവാക്യങ്ങൾ 8:18-21 - "സമ്പത്തും ബഹുമാനവും എന്റെ പക്കലുണ്ട്, സമ്പത്തും നീതിയും നിലനിൽക്കുന്നു. എന്റെ ഫലം സ്വർണ്ണത്തേക്കാൾ മികച്ചതാണ്, തങ്കം, എന്റെ വിളവ് വെള്ളിയെക്കാൾ നല്ലത്. ഞാൻ നീതിയുടെ വഴിയിൽ നടക്കുന്നു. നീതിയുടെ പാതകൾ, എന്നെ സ്നേഹിക്കുന്നവർക്ക് സമ്പത്ത് നൽകുകയും അവരുടെ ഖജനാവുകൾ നിറയ്ക്കുകയും ചെയ്യുന്നു.</w:t>
      </w:r>
    </w:p>
    <w:p/>
    <w:p>
      <w:r xmlns:w="http://schemas.openxmlformats.org/wordprocessingml/2006/main">
        <w:t xml:space="preserve">2: ആവർത്തനം 8:18 - "നിങ്ങളുടെ ദൈവമായ കർത്താവിനെ നിങ്ങൾ ഓർക്കണം, കാരണം അവൻ നിങ്ങളുടെ പിതാക്കന്മാരോട് സത്യം ചെയ്ത ഉടമ്പടി ഇന്നുള്ളതുപോലെ സ്ഥാപിക്കുന്നതിന് നിനക്കു സമ്പത്ത് സമ്പാദിക്കാൻ അധികാരം നൽകുന്നത് അവനാണ്."</w:t>
      </w:r>
    </w:p>
    <w:p/>
    <w:p>
      <w:r xmlns:w="http://schemas.openxmlformats.org/wordprocessingml/2006/main">
        <w:t xml:space="preserve">2 ദിനവൃത്താന്തം 9:14 ചാപ്പന്മാരും വ്യാപാരികളും കൊണ്ടുവന്നതിന് പുറമെ. അറേബ്യയിലെ എല്ലാ രാജാക്കന്മാരും രാജ്യത്തെ ഗവർണർമാരും സോളമന്റെ അടുക്കൽ പൊന്നും വെള്ളിയും കൊണ്ടുവന്നു.</w:t>
      </w:r>
    </w:p>
    <w:p/>
    <w:p>
      <w:r xmlns:w="http://schemas.openxmlformats.org/wordprocessingml/2006/main">
        <w:t xml:space="preserve">അറേബ്യയിലെ രാജാക്കന്മാരും വ്യാപാരികളും മറ്റു സാധനങ്ങൾക്കുപുറമേ സ്വർണവും വെള്ളിയും സോളമനു കൊണ്ടുവന്നു.</w:t>
      </w:r>
    </w:p>
    <w:p/>
    <w:p>
      <w:r xmlns:w="http://schemas.openxmlformats.org/wordprocessingml/2006/main">
        <w:t xml:space="preserve">1. ഉദാരതയുടെ ശക്തി: സോളമന്റെ ഒരു പഠനം</w:t>
      </w:r>
    </w:p>
    <w:p/>
    <w:p>
      <w:r xmlns:w="http://schemas.openxmlformats.org/wordprocessingml/2006/main">
        <w:t xml:space="preserve">2. ദൈവത്തിന്റെ ദാനങ്ങളിലെ സംതൃപ്തി: സോളമന്റെ മാതൃക</w:t>
      </w:r>
    </w:p>
    <w:p/>
    <w:p>
      <w:r xmlns:w="http://schemas.openxmlformats.org/wordprocessingml/2006/main">
        <w:t xml:space="preserve">1. 2 കൊരിന്ത്യർ 9:7 - "ഓരോരുത്തൻ മനസ്സില്ലാമനസ്സോടെയോ നിർബന്ധം കൊണ്ടോ അല്ല, അവനവന്റെ ഹൃദയത്തിൽ തീരുമാനിച്ചതുപോലെ നൽകണം, കാരണം സന്തോഷത്തോടെ കൊടുക്കുന്നവനെ ദൈവം സ്നേഹിക്കുന്നു."</w:t>
      </w:r>
    </w:p>
    <w:p/>
    <w:p>
      <w:r xmlns:w="http://schemas.openxmlformats.org/wordprocessingml/2006/main">
        <w:t xml:space="preserve">2. സഭാപ്രസംഗി 2:24 - "ഒരു മനുഷ്യൻ തിന്നുകയും കുടിക്കുകയും തന്റെ അദ്ധ്വാനത്തിൽ ആനന്ദം കണ്ടെത്തുകയും ചെയ്യുന്നതിനേക്കാൾ നല്ലത് മറ്റൊന്നില്ല. ഇതും ദൈവത്തിന്റെ കൈയിൽ നിന്നുള്ളതാണെന്ന് ഞാൻ കണ്ടു."</w:t>
      </w:r>
    </w:p>
    <w:p/>
    <w:p>
      <w:r xmlns:w="http://schemas.openxmlformats.org/wordprocessingml/2006/main">
        <w:t xml:space="preserve">2 ദിനവൃത്താന്തം 9:15 സോളമൻ രാജാവ് അടിച്ച പൊന്നുകൊണ്ട് ഇരുനൂറ് ലക്ഷ്യങ്ങളുണ്ടാക്കി;</w:t>
      </w:r>
    </w:p>
    <w:p/>
    <w:p>
      <w:r xmlns:w="http://schemas.openxmlformats.org/wordprocessingml/2006/main">
        <w:t xml:space="preserve">സോളമൻ രാജാവ് അടിച്ചെടുത്ത സ്വർണം കൊണ്ട് ഇരുനൂറ് ലക്ഷ്യങ്ങൾ ഉണ്ടാക്കി, ഓരോന്നിനും അറുനൂറ് ഷെക്കൽ വില.</w:t>
      </w:r>
    </w:p>
    <w:p/>
    <w:p>
      <w:r xmlns:w="http://schemas.openxmlformats.org/wordprocessingml/2006/main">
        <w:t xml:space="preserve">1. ഔദാര്യത്തിന്റെ ജീവിതം നയിക്കുക</w:t>
      </w:r>
    </w:p>
    <w:p/>
    <w:p>
      <w:r xmlns:w="http://schemas.openxmlformats.org/wordprocessingml/2006/main">
        <w:t xml:space="preserve">2. നമ്മുടെ ജീവിതത്തിലെ സ്വർണ്ണത്തിന്റെ മൂല്യം</w:t>
      </w:r>
    </w:p>
    <w:p/>
    <w:p>
      <w:r xmlns:w="http://schemas.openxmlformats.org/wordprocessingml/2006/main">
        <w:t xml:space="preserve">1. മത്തായി 6:19-21 പുഴുവും തുരുമ്പും നശിപ്പിക്കുന്ന, കള്ളന്മാർ കുത്തിത്തുറന്ന് മോഷ്ടിക്കുന്ന ഭൂമിയിൽ നിങ്ങൾക്കായി നിക്ഷേപങ്ങൾ സ്വരൂപിക്കരുത്, എന്നാൽ പുഴുവും തുരുമ്പും നശിപ്പിക്കാത്ത, കള്ളൻമാർ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1 തിമൊഥെയൊസ് 6:10 പണത്തോടുള്ള സ്നേഹം എല്ലാത്തരം തിന്മകളുടെയും മൂലമാണ്. ചിലർ പണത്തിനായി കൊതിച്ചു, വിശ്വാസത്തിൽ നിന്ന് വ്യതിചലിക്കുകയും നിരവധി സങ്കടങ്ങളാൽ സ്വയം മുറിവേൽപ്പിക്കുകയും ചെയ്യുന്നു.</w:t>
      </w:r>
    </w:p>
    <w:p/>
    <w:p>
      <w:r xmlns:w="http://schemas.openxmlformats.org/wordprocessingml/2006/main">
        <w:t xml:space="preserve">2 ദിനവൃത്താന്തം 9:16 അവൻ അടിച്ച പൊന്നുകൊണ്ടു മുന്നൂറു പരിച ഉണ്ടാക്കി; ഒരു പരിചക്കു മുന്നൂറു ശേക്കെൽ പൊന്നു. രാജാവ് അവരെ ലെബാനോൻ വനഗൃഹത്തിൽ പാർപ്പിച്ചു.</w:t>
      </w:r>
    </w:p>
    <w:p/>
    <w:p>
      <w:r xmlns:w="http://schemas.openxmlformats.org/wordprocessingml/2006/main">
        <w:t xml:space="preserve">സോളമൻ രാജാവ് അടിച്ച സ്വർണ്ണം കൊണ്ട് 300 പരിചകൾ ഉണ്ടാക്കി, ഓരോ പരിചയും 300 ഷെക്കൽ സ്വർണ്ണം കൊണ്ട് നിർമ്മിച്ച് ലെബനോനിലെ വനഗൃഹത്തിൽ സ്ഥാപിച്ചു.</w:t>
      </w:r>
    </w:p>
    <w:p/>
    <w:p>
      <w:r xmlns:w="http://schemas.openxmlformats.org/wordprocessingml/2006/main">
        <w:t xml:space="preserve">1. ഔദാര്യത്തിന്റെ ശക്തി - സോളമൻ രാജാവിനെ ഒരു ഉദാഹരണമായി ഉപയോഗിക്കുന്നു, നമ്മുടെ വിഭവങ്ങളിൽ നാം ഉദാരത കാണിക്കുമ്പോൾ ദൈവം നമ്മെ എങ്ങനെ അനുഗ്രഹിക്കുന്നു.</w:t>
      </w:r>
    </w:p>
    <w:p/>
    <w:p>
      <w:r xmlns:w="http://schemas.openxmlformats.org/wordprocessingml/2006/main">
        <w:t xml:space="preserve">2. വിശ്വാസത്തിന്റെ ശക്തി - സോളമൻ രാജാവിന്റെ ദൈവത്തിലുള്ള വിശ്വാസം അവന്റെ വിജയത്തിലേക്കും നമുക്കെങ്ങനെ ദൈവത്തിൽ വിശ്വസിക്കാം എന്നതിലേക്കും നയിച്ചു.</w:t>
      </w:r>
    </w:p>
    <w:p/>
    <w:p>
      <w:r xmlns:w="http://schemas.openxmlformats.org/wordprocessingml/2006/main">
        <w:t xml:space="preserve">1. 2 ദിനവൃത്താന്തം 9:16</w:t>
      </w:r>
    </w:p>
    <w:p/>
    <w:p>
      <w:r xmlns:w="http://schemas.openxmlformats.org/wordprocessingml/2006/main">
        <w:t xml:space="preserve">2. 2 കൊരിന്ത്യർ 9:6-8 - "ഇത് ഓർക്കുക: മിതമായി വിതയ്ക്കുന്നവൻ ലോഭമായി കൊയ്യും, ഉദാരമായി വിതയ്ക്കുന്നവനും ധാരാളമായി കൊയ്യും. നിങ്ങൾ ഓരോരുത്തരും നൽകാൻ നിങ്ങൾ മനസ്സിൽ തീരുമാനിച്ചത് നൽകണം, മടിയോടെയോ താഴെയോ അല്ല. നിർബന്ധം, എന്തെന്നാൽ, സന്തോഷത്തോടെ കൊടുക്കുന്നവനെ ദൈവം സ്നേഹിക്കുന്നു, ദൈവം നിങ്ങളെ സമൃദ്ധമായി അനുഗ്രഹിക്കാൻ പ്രാപ്തനാണ്, അങ്ങനെ എല്ലാ കാര്യങ്ങളിലും എല്ലാ സമയത്തും നിങ്ങൾക്ക് ആവശ്യമുള്ളതെല്ലാം ഉണ്ടായിരിക്കും, എല്ലാ നല്ല പ്രവൃത്തികളിലും നിങ്ങൾ സമൃദ്ധമായിരിക്കും."</w:t>
      </w:r>
    </w:p>
    <w:p/>
    <w:p>
      <w:r xmlns:w="http://schemas.openxmlformats.org/wordprocessingml/2006/main">
        <w:t xml:space="preserve">2 ദിനവൃത്താന്തം 9:17 രാജാവ് ആനക്കൊമ്പ് കൊണ്ട് ഒരു വലിയ സിംഹാസനം ഉണ്ടാക്കി, തങ്കം കൊണ്ട് പൊതിഞ്ഞു.</w:t>
      </w:r>
    </w:p>
    <w:p/>
    <w:p>
      <w:r xmlns:w="http://schemas.openxmlformats.org/wordprocessingml/2006/main">
        <w:t xml:space="preserve">സോളമൻ രാജാവ് ആനക്കൊമ്പ് കൊണ്ട് സ്വർണ്ണം പൊതിഞ്ഞ ആകർഷകമായ ഒരു സിംഹാസനം ഉണ്ടാക്കി.</w:t>
      </w:r>
    </w:p>
    <w:p/>
    <w:p>
      <w:r xmlns:w="http://schemas.openxmlformats.org/wordprocessingml/2006/main">
        <w:t xml:space="preserve">1. ദൈവാനുഗ്രഹങ്ങൾ ആത്മീയം മാത്രമല്ല, മൂർത്തവുമാണ്.</w:t>
      </w:r>
    </w:p>
    <w:p/>
    <w:p>
      <w:r xmlns:w="http://schemas.openxmlformats.org/wordprocessingml/2006/main">
        <w:t xml:space="preserve">2. നമ്മുടെ സ്വത്തുക്കൾ ദൈവത്തിന്റെ നന്മയുടെ പ്രതിഫലനമായിരിക്കണം.</w:t>
      </w:r>
    </w:p>
    <w:p/>
    <w:p>
      <w:r xmlns:w="http://schemas.openxmlformats.org/wordprocessingml/2006/main">
        <w:t xml:space="preserve">1. സങ്കീർത്തനം 103: 2-5 - എന്റെ ആത്മാവേ, കർത്താവിനെ വാഴ്ത്തുക, അവന്റെ എല്ലാ ഗുണങ്ങളും മറക്കരുത്: അവൻ നിന്റെ എല്ലാ അകൃത്യങ്ങളും ക്ഷമിക്കുന്നു; അവൻ നിന്റെ എല്ലാ രോഗങ്ങളെയും സുഖപ്പെടുത്തുന്നു; അവൻ നിന്റെ ജീവനെ നാശത്തിൽനിന്നു വീണ്ടെടുക്കുന്നു; അവൻ നിന്നെ ദയയും കരുണയും അണിയിക്കുന്നു.</w:t>
      </w:r>
    </w:p>
    <w:p/>
    <w:p>
      <w:r xmlns:w="http://schemas.openxmlformats.org/wordprocessingml/2006/main">
        <w:t xml:space="preserve">2. സദൃശവാക്യങ്ങൾ 21:20 - ജ്ഞാനികളുടെ പാർപ്പിടത്തിൽ അഭിലഷണീയമായ നിധിയും എണ്ണയും ഉണ്ട്; മൂഢനോ അതു ചെലവാക്കുന്നു.</w:t>
      </w:r>
    </w:p>
    <w:p/>
    <w:p>
      <w:r xmlns:w="http://schemas.openxmlformats.org/wordprocessingml/2006/main">
        <w:t xml:space="preserve">2 ദിനവൃത്താന്തം 9:18 സിംഹാസനത്തിന് ആറു പടികൾ ഉണ്ടായിരുന്നു, അതിൽ ഒരു സ്വർണ്ണ പാദപീഠം ഉണ്ടായിരുന്നു, അവ സിംഹാസനത്തിൽ ഉറപ്പിച്ചു, ഇരിക്കുന്ന സ്ഥലത്തിന്റെ ഇരുവശത്തും നിൽക്കുന്നു;</w:t>
      </w:r>
    </w:p>
    <w:p/>
    <w:p>
      <w:r xmlns:w="http://schemas.openxmlformats.org/wordprocessingml/2006/main">
        <w:t xml:space="preserve">സോളമൻ രാജാവിന്റെ സിംഹാസനത്തിൽ ഒരു സ്വർണ്ണ പാദപീഠവും രണ്ട് സിംഹങ്ങളും ഉണ്ടായിരുന്നു.</w:t>
      </w:r>
    </w:p>
    <w:p/>
    <w:p>
      <w:r xmlns:w="http://schemas.openxmlformats.org/wordprocessingml/2006/main">
        <w:t xml:space="preserve">1. ദൈവത്തിന്റെ സ്നേഹനിർഭരമായ സംരക്ഷണം നമ്മെ വലയം ചെയ്യുന്നു.</w:t>
      </w:r>
    </w:p>
    <w:p/>
    <w:p>
      <w:r xmlns:w="http://schemas.openxmlformats.org/wordprocessingml/2006/main">
        <w:t xml:space="preserve">2. ദൈവരാജ്യത്തിന്റെ സൗന്ദര്യവും ശക്തിയും.</w:t>
      </w:r>
    </w:p>
    <w:p/>
    <w:p>
      <w:r xmlns:w="http://schemas.openxmlformats.org/wordprocessingml/2006/main">
        <w:t xml:space="preserve">1. യെശയ്യാവ് 40:26, നിങ്ങളുടെ കണ്ണുകൾ ഉയരത്തിലേക്ക് ഉയർത്തി നോക്കൂ: ആരാണ് ഇവ സൃഷ്ടിച്ചത്? അവരുടെ ആതിഥേയരെ സംഖ്യാക്രമത്തിൽ പുറത്തുകൊണ്ടുവരുന്നവൻ, എല്ലാവരേയും പേരുചൊല്ലി വിളിക്കുന്നു, തന്റെ ശക്തിയുടെ മഹത്വത്താൽ, അവൻ ശക്തിയിൽ ശക്തനായതിനാൽ ആരും കാണാതെ പോകുന്നില്ല.</w:t>
      </w:r>
    </w:p>
    <w:p/>
    <w:p>
      <w:r xmlns:w="http://schemas.openxmlformats.org/wordprocessingml/2006/main">
        <w:t xml:space="preserve">2. സങ്കീർത്തനം 121:1-2, ഞാൻ കുന്നുകളിലേക്കു കണ്ണുയർത്തുന്നു. എന്റെ സഹായം എവിടെ നിന്ന് വരുന്നു? എന്റെ സഹായം ആകാശവും ഭൂമിയും ഉണ്ടാക്കിയ കർത്താവിൽ നിന്നാണ്.</w:t>
      </w:r>
    </w:p>
    <w:p/>
    <w:p>
      <w:r xmlns:w="http://schemas.openxmlformats.org/wordprocessingml/2006/main">
        <w:t xml:space="preserve">2 ദിനവൃത്താന്തം 9:19 ആറു പടികളിൽ ഒരു വശത്തും മറുവശത്തും പന്ത്രണ്ട് സിംഹങ്ങൾ നിന്നു. ഒരു രാജ്യത്തും ഇതുപോലെ ഉണ്ടാക്കിയിട്ടില്ല.</w:t>
      </w:r>
    </w:p>
    <w:p/>
    <w:p>
      <w:r xmlns:w="http://schemas.openxmlformats.org/wordprocessingml/2006/main">
        <w:t xml:space="preserve">ശലോമോൻ രാജാവിന് ആനക്കൊമ്പ് കൊണ്ട് പണിതതും സ്വർണ്ണം പൊതിഞ്ഞതുമായ ഒരു സിംഹാസനം ഉണ്ടായിരുന്നു, അതിലേക്കുള്ള ആറ് പടികൾക്ക് ഇരുവശത്തുമായി പന്ത്രണ്ട് സിംഹങ്ങൾ നിലകൊള്ളുന്നു.</w:t>
      </w:r>
    </w:p>
    <w:p/>
    <w:p>
      <w:r xmlns:w="http://schemas.openxmlformats.org/wordprocessingml/2006/main">
        <w:t xml:space="preserve">1. അനുസരണത്തിന്റെ ശക്തി: സോളമന്റെ സിംഹാസനത്തിന്റെ കഥ</w:t>
      </w:r>
    </w:p>
    <w:p/>
    <w:p>
      <w:r xmlns:w="http://schemas.openxmlformats.org/wordprocessingml/2006/main">
        <w:t xml:space="preserve">2. നമ്മുടെ ജീവിതത്തിൽ ദൈവത്തിന്റെ കരം: സോളമന്റെ സിംഹാസനത്തിൽ നിന്ന് നമുക്ക് പഠിക്കാൻ കഴിയുന്നത്</w:t>
      </w:r>
    </w:p>
    <w:p/>
    <w:p>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1 കൊരിന്ത്യർ 4:7 - നിങ്ങളിൽ ആരാണ് വ്യത്യസ്തമായ എന്തെങ്കിലും കാണുന്നത്? നിങ്ങൾക്ക് ലഭിക്കാത്തത് എന്താണ്? കിട്ടിയെങ്കിൽ കിട്ടിയില്ല എന്ന മട്ടിൽ എന്തിനാണ് വീമ്പിളക്കുന്നത്?</w:t>
      </w:r>
    </w:p>
    <w:p/>
    <w:p>
      <w:r xmlns:w="http://schemas.openxmlformats.org/wordprocessingml/2006/main">
        <w:t xml:space="preserve">2 ദിനവൃത്താന്തം 9:20 ശലോമോൻ രാജാവിന്റെ പാനപാത്രങ്ങളെല്ലാം പൊന്നുകൊണ്ടും ലെബാനോൻ വനഗൃഹത്തിലെ ഉപകരണങ്ങളൊക്കെയും തങ്കംകൊണ്ടും ആയിരുന്നു; ഒന്നും വെള്ളികൊണ്ടല്ല; ശലോമോന്റെ നാളുകളിൽ അതൊന്നും കണക്കിലെടുക്കപ്പെട്ടിരുന്നില്ല.</w:t>
      </w:r>
    </w:p>
    <w:p/>
    <w:p>
      <w:r xmlns:w="http://schemas.openxmlformats.org/wordprocessingml/2006/main">
        <w:t xml:space="preserve">സോളമൻ രാജാവിന്റെ എല്ലാ കുടിവെള്ള പാത്രങ്ങളും സ്വർണ്ണം കൊണ്ടാണ് നിർമ്മിച്ചിരുന്നത്, ലെബനോൻ വനത്തിലെ ഭവനത്തിലെ പാത്രങ്ങൾ തങ്കം കൊണ്ടാണ് നിർമ്മിച്ചത്, അവയൊന്നും വെള്ളികൊണ്ടല്ല.</w:t>
      </w:r>
    </w:p>
    <w:p/>
    <w:p>
      <w:r xmlns:w="http://schemas.openxmlformats.org/wordprocessingml/2006/main">
        <w:t xml:space="preserve">1. പ്രതിബദ്ധതയുടെ മൂല്യം: സോളമൻ രാജാവ് മികവിനുള്ള സമർപ്പണം എങ്ങനെ പ്രകടമാക്കി</w:t>
      </w:r>
    </w:p>
    <w:p/>
    <w:p>
      <w:r xmlns:w="http://schemas.openxmlformats.org/wordprocessingml/2006/main">
        <w:t xml:space="preserve">2. കൃതജ്ഞതയുടെ ആവശ്യകത: സ്വർണ്ണത്തിന്റെ അനുഗ്രഹങ്ങളെ അഭിനന്ദിക്കുക</w:t>
      </w:r>
    </w:p>
    <w:p/>
    <w:p>
      <w:r xmlns:w="http://schemas.openxmlformats.org/wordprocessingml/2006/main">
        <w:t xml:space="preserve">1. 1 രാജാക്കന്മാർ 10: 14-16 - ഒരു വർഷത്തിനുള്ളിൽ സോളമനു വന്ന സ്വർണ്ണത്തിന്റെ തൂക്കം അറുനൂറ്റി അറുപത്താറു താലന്ത് സ്വർണ്ണമായിരുന്നു.</w:t>
      </w:r>
    </w:p>
    <w:p/>
    <w:p>
      <w:r xmlns:w="http://schemas.openxmlformats.org/wordprocessingml/2006/main">
        <w:t xml:space="preserve">2. റോമർ 11:33-36 - ദൈവത്തെക്കുറിച്ചുള്ള ജ്ഞാനത്തിന്റെയും അറിവിന്റെയും സമ്പത്തിന്റെ ആഴമേ! അവന്റെ ന്യായവിധികളും കണ്ടുപിടിക്കാൻ കഴിഞ്ഞ അവന്റെ വഴികളും എത്ര അജ്ഞാതമാണ്!</w:t>
      </w:r>
    </w:p>
    <w:p/>
    <w:p>
      <w:r xmlns:w="http://schemas.openxmlformats.org/wordprocessingml/2006/main">
        <w:t xml:space="preserve">2 ദിനവൃത്താന്തം 9:21 രാജാവിന്റെ കപ്പലുകൾ ഹൂരാമിന്റെ ഭൃത്യന്മാരോടുകൂടെ തർശീശിലേക്കു പോയി; മൂന്നു വർഷം കൂടുമ്പോൾ ഒരിക്കൽ തർശീശ് കപ്പലുകൾ സ്വർണ്ണം, വെള്ളി, ആനക്കൊമ്പ്, കുരങ്ങ്, മയിൽ എന്നിവ കൊണ്ടുവന്നു.</w:t>
      </w:r>
    </w:p>
    <w:p/>
    <w:p>
      <w:r xmlns:w="http://schemas.openxmlformats.org/wordprocessingml/2006/main">
        <w:t xml:space="preserve">സ്വർണം, വെള്ളി, ആനക്കൊമ്പ്, കുരങ്ങുകൾ, മയിലുകൾ എന്നിവ തിരികെ കൊണ്ടുവരാൻ സോളമൻ രാജാവിന്റെ കപ്പലുകൾ മൂന്നു വർഷം കൂടുമ്പോൾ തർഷിഷിലേക്ക് പോയി.</w:t>
      </w:r>
    </w:p>
    <w:p/>
    <w:p>
      <w:r xmlns:w="http://schemas.openxmlformats.org/wordprocessingml/2006/main">
        <w:t xml:space="preserve">1. സോളമന്റെ സമ്പത്ത്: പ്രവർത്തനത്തിൽ ദൈവത്തിന്റെ അനുഗ്രഹം</w:t>
      </w:r>
    </w:p>
    <w:p/>
    <w:p>
      <w:r xmlns:w="http://schemas.openxmlformats.org/wordprocessingml/2006/main">
        <w:t xml:space="preserve">2. ദൈവത്തിന്റെ സമ്പത്തിലുള്ള സംതൃപ്തി</w:t>
      </w:r>
    </w:p>
    <w:p/>
    <w:p>
      <w:r xmlns:w="http://schemas.openxmlformats.org/wordprocessingml/2006/main">
        <w:t xml:space="preserve">1. സഭാപ്രസംഗി 5:10 - പണത്തെ സ്നേഹിക്കുന്നവൻ പണത്താലും സമ്പത്തിനെ സ്നേഹിക്കുന്നവൻ തന്റെ വരുമാനത്താലും തൃപ്തനാകുകയില്ല; ഇതും മായ തന്നെ.</w:t>
      </w:r>
    </w:p>
    <w:p/>
    <w:p>
      <w:r xmlns:w="http://schemas.openxmlformats.org/wordprocessingml/2006/main">
        <w:t xml:space="preserve">2. 1 തിമോത്തി 6: 6-10 - എന്നാൽ സംതൃപ്തിയോടുകൂടിയ ദൈവഭക്തി വലിയ നേട്ടമാണ്, എന്തെന്നാൽ നാം ലോകത്തിലേക്ക് ഒന്നും കൊണ്ടുവന്നില്ല, ലോകത്തിൽ നിന്ന് ഒന്നും എടുക്കാൻ നമുക്ക് കഴിയില്ല.</w:t>
      </w:r>
    </w:p>
    <w:p/>
    <w:p>
      <w:r xmlns:w="http://schemas.openxmlformats.org/wordprocessingml/2006/main">
        <w:t xml:space="preserve">2 ദിനവൃത്താന്തം 9:22 സോളമൻ രാജാവ് സമ്പത്തിലും ജ്ഞാനത്തിലും ഭൂമിയിലെ എല്ലാ രാജാക്കന്മാരെയും മറികടന്നു.</w:t>
      </w:r>
    </w:p>
    <w:p/>
    <w:p>
      <w:r xmlns:w="http://schemas.openxmlformats.org/wordprocessingml/2006/main">
        <w:t xml:space="preserve">സമ്പത്തിന്റെയും ജ്ഞാനത്തിന്റെയും കാര്യത്തിൽ സോളമൻ രാജാവ് ഭൂമിയിലെ മറ്റെല്ലാ രാജാക്കന്മാരെയും മറികടന്നു.</w:t>
      </w:r>
    </w:p>
    <w:p/>
    <w:p>
      <w:r xmlns:w="http://schemas.openxmlformats.org/wordprocessingml/2006/main">
        <w:t xml:space="preserve">1. ജ്ഞാനം തേടുക, ധനം പിന്തുടരും</w:t>
      </w:r>
    </w:p>
    <w:p/>
    <w:p>
      <w:r xmlns:w="http://schemas.openxmlformats.org/wordprocessingml/2006/main">
        <w:t xml:space="preserve">2. സോളമന്റെ ജ്ഞാനം</w:t>
      </w:r>
    </w:p>
    <w:p/>
    <w:p>
      <w:r xmlns:w="http://schemas.openxmlformats.org/wordprocessingml/2006/main">
        <w:t xml:space="preserve">1. സദൃശവാക്യങ്ങൾ 4: 7-9 - ജ്ഞാനമാണ് പ്രധാന കാര്യം; അതിനാൽ ജ്ഞാനം നേടുക; അവളെ ഉയർത്തുക, അവൾ നിന്നെ ഉയർത്തും; നീ അവളെ ആശ്ലേഷിക്കുമ്പോൾ അവൾ നിന്നെ മഹത്വപ്പെടുത്തും. അവൾ നിന്റെ തലയ്ക്ക് കൃപയുടെ ഒരു അലങ്കാരം തരും; മഹത്വത്തിന്റെ ഒരു കിരീടം അവൾ നിനക്കു തരും.</w:t>
      </w:r>
    </w:p>
    <w:p/>
    <w:p>
      <w:r xmlns:w="http://schemas.openxmlformats.org/wordprocessingml/2006/main">
        <w:t xml:space="preserve">2. സഭാപ്രസംഗി 2:13 - വെളിച്ചം ഇരുട്ടിനെക്കാൾ ശ്രേഷ്ഠമായിരിക്കുന്നിടത്തോളം ജ്ഞാനം ഭോഷത്വത്തെ ശ്രേഷ്ഠമാക്കുന്നുവെന്ന് ഞാൻ കണ്ടു.</w:t>
      </w:r>
    </w:p>
    <w:p/>
    <w:p>
      <w:r xmlns:w="http://schemas.openxmlformats.org/wordprocessingml/2006/main">
        <w:t xml:space="preserve">2 ദിനവൃത്താന്തം 9:23 ദൈവം ശലോമോന്റെ ഹൃദയത്തിൽ വെച്ചിരിക്കുന്ന അവന്റെ ജ്ഞാനം കേൾക്കേണ്ടതിന്നു ഭൂമിയിലെ സകലരാജാക്കന്മാരും അവന്റെ സാന്നിദ്ധ്യം അന്വേഷിച്ചു.</w:t>
      </w:r>
    </w:p>
    <w:p/>
    <w:p>
      <w:r xmlns:w="http://schemas.openxmlformats.org/wordprocessingml/2006/main">
        <w:t xml:space="preserve">ദൈവം സോളമന്റെ ഹൃദയത്തിൽ വെച്ച ജ്ഞാനം കേൾക്കാൻ ലോകമെമ്പാടുമുള്ള രാജാക്കന്മാർ വന്നു.</w:t>
      </w:r>
    </w:p>
    <w:p/>
    <w:p>
      <w:r xmlns:w="http://schemas.openxmlformats.org/wordprocessingml/2006/main">
        <w:t xml:space="preserve">1. ദൈവത്തിന്റെ ജ്ഞാനത്തിൽ ആശ്രയിക്കൽ - ദൈവം നമുക്ക് നൽകിയിട്ടുള്ള ജ്ഞാനം എങ്ങനെ പ്രയോജനപ്പെടുത്താം, ജ്ഞാനപൂർവകമായ തീരുമാനങ്ങൾ എടുക്കാൻ അത് എങ്ങനെ ഉപയോഗിക്കാം.</w:t>
      </w:r>
    </w:p>
    <w:p/>
    <w:p>
      <w:r xmlns:w="http://schemas.openxmlformats.org/wordprocessingml/2006/main">
        <w:t xml:space="preserve">2. ഒരു നല്ല പ്രശസ്തിയുടെ ശക്തി - ആളുകളെ നമ്മിലേക്കും നമ്മുടെ ജ്ഞാനത്തിലേക്കും ആകർഷിക്കുന്ന ഒരു പ്രശസ്തി എങ്ങനെ നിർമ്മിക്കാം.</w:t>
      </w:r>
    </w:p>
    <w:p/>
    <w:p>
      <w:r xmlns:w="http://schemas.openxmlformats.org/wordprocessingml/2006/main">
        <w:t xml:space="preserve">1. സദൃശവാക്യങ്ങൾ 2: 6-8 - "കർത്താവ് ജ്ഞാനം നൽകുന്നു; അവന്റെ വായിൽനിന്നു പരിജ്ഞാനവും വിവേകവും വരുന്നു; അവൻ നേരുള്ളവർക്കായി സുബോധമുള്ള ജ്ഞാനം സംഭരിക്കുന്നു; അവൻ നീതിയുടെയും പാതകളുടെയും പാതകളെ കാത്തുകൊണ്ട് നിർമലതയോടെ നടക്കുന്നവർക്ക് ഒരു പരിചയാണ്. അവന്റെ വിശുദ്ധന്മാരുടെ വഴി നിരീക്ഷിക്കുന്നു."</w:t>
      </w:r>
    </w:p>
    <w:p/>
    <w:p>
      <w:r xmlns:w="http://schemas.openxmlformats.org/wordprocessingml/2006/main">
        <w:t xml:space="preserve">2. സദൃശവാക്യങ്ങൾ 3:5-7 - "പൂർണ്ണഹൃദയത്തോടെ കർത്താവിൽ ആശ്രയിക്കുക, നിങ്ങളുടെ സ്വന്തം വിവേകത്തിൽ ഊന്നരുത്. നിങ്ങളുടെ എല്ലാ വഴികളിലും അവനെ അംഗീകരിക്കുക, അവൻ നിങ്ങളുടെ പാതകളെ നേരെയാക്കും. നിങ്ങളുടെ സ്വന്തം ദൃഷ്ടിയിൽ ജ്ഞാനിയായിരിക്കരുത്. കർത്താവിനെ ഭയപ്പെടുക, തിന്മയിൽ നിന്ന് അകന്നുപോകുക.</w:t>
      </w:r>
    </w:p>
    <w:p/>
    <w:p>
      <w:r xmlns:w="http://schemas.openxmlformats.org/wordprocessingml/2006/main">
        <w:t xml:space="preserve">2 ദിനവൃത്താന്തം 9:24 അവർ ഓരോരുത്തർക്കും അവരവരുടെ സമ്മാനം, വെള്ളി പാത്രങ്ങൾ, സ്വർണ്ണ പാത്രങ്ങൾ, വസ്ത്രങ്ങൾ, ചരടുകൾ, സുഗന്ധദ്രവ്യങ്ങൾ, കുതിരകൾ, കോവർകഴുതകൾ എന്നിവ ഓരോ വർഷവും കൊണ്ടുവന്നു.</w:t>
      </w:r>
    </w:p>
    <w:p/>
    <w:p>
      <w:r xmlns:w="http://schemas.openxmlformats.org/wordprocessingml/2006/main">
        <w:t xml:space="preserve">എല്ലാ വർഷവും, ജനങ്ങൾ ഇസ്രായേൽ രാജാവിന് വെള്ളി, സ്വർണ്ണ പാത്രങ്ങൾ, വസ്ത്രങ്ങൾ, വസ്ത്രങ്ങൾ, സുഗന്ധദ്രവ്യങ്ങൾ, കുതിരകൾ, കോവർകഴുതകൾ എന്നിവ അടങ്ങിയ സമ്മാനങ്ങൾ കൊണ്ടുവന്നു.</w:t>
      </w:r>
    </w:p>
    <w:p/>
    <w:p>
      <w:r xmlns:w="http://schemas.openxmlformats.org/wordprocessingml/2006/main">
        <w:t xml:space="preserve">1. ദൈവത്തിന്റെ ഔദാര്യം: ദൈവത്തിന്റെ അനുഗ്രഹങ്ങൾ നമ്മുടെ ജീവിതത്തിന് എങ്ങനെ പ്രയോജനം ചെയ്യുന്നു</w:t>
      </w:r>
    </w:p>
    <w:p/>
    <w:p>
      <w:r xmlns:w="http://schemas.openxmlformats.org/wordprocessingml/2006/main">
        <w:t xml:space="preserve">2. സംതൃപ്തി: ദൈവത്തിൽ സംതൃപ്തി കണ്ടെത്തുന്നതിന്റെ പ്രതിഫലം</w:t>
      </w:r>
    </w:p>
    <w:p/>
    <w:p>
      <w:r xmlns:w="http://schemas.openxmlformats.org/wordprocessingml/2006/main">
        <w:t xml:space="preserve">1. സങ്കീർത്തനം 84:11-12 "ദൈവമായ കർത്താവ് സൂര്യനും പരിചയും ആകുന്നു; കർത്താവ് കൃപയും ബഹുമാനവും നൽകുന്നു. നേരായി നടക്കുന്നവർക്ക് അവൻ ഒരു നന്മയും മുടക്കുന്നില്ല."</w:t>
      </w:r>
    </w:p>
    <w:p/>
    <w:p>
      <w:r xmlns:w="http://schemas.openxmlformats.org/wordprocessingml/2006/main">
        <w:t xml:space="preserve">2. ഫിലിപ്പിയർ 4:11-13 "ഞാൻ ആവശ്യക്കാരനെക്കുറിച്ചല്ല സംസാരിക്കുന്നത്, കാരണം ഏത് സാഹചര്യത്തിലും സംതൃപ്തനായിരിക്കാൻ ഞാൻ പഠിച്ചു. താഴ്ത്തേണ്ടതെങ്ങനെയെന്ന് എനിക്കറിയാം, എങ്ങനെ സമൃദ്ധമാകണമെന്ന് എനിക്കറിയാം. എല്ലാത്തിലും എല്ലാ സാഹചര്യങ്ങളിലും, സമൃദ്ധിയും വിശപ്പും സമൃദ്ധിയും ആവശ്യവും നേരിടുന്നതിന്റെ രഹസ്യം ഞാൻ പഠിച്ചു."</w:t>
      </w:r>
    </w:p>
    <w:p/>
    <w:p>
      <w:r xmlns:w="http://schemas.openxmlformats.org/wordprocessingml/2006/main">
        <w:t xml:space="preserve">2 ദിനവൃത്താന്തം 9:25 ശലോമോന്നു കുതിരകൾക്കും രഥങ്ങൾക്കും നാലായിരം സ്റ്റാളുകളും പന്തീരായിരം കുതിരച്ചേവകരും ഉണ്ടായിരുന്നു. അവൻ അവരെ രഥനഗരങ്ങളിലും രാജാവിന്റെ അടുക്കൽ യെരൂശലേമിലും കൊടുത്തു.</w:t>
      </w:r>
    </w:p>
    <w:p/>
    <w:p>
      <w:r xmlns:w="http://schemas.openxmlformats.org/wordprocessingml/2006/main">
        <w:t xml:space="preserve">കുതിരകൾക്കും രഥങ്ങൾക്കും നാലായിരം സ്റ്റാളുകളും പന്തീരായിരം കുതിരപ്പടയാളികളും അടങ്ങുന്ന ഒരു വലിയ സൈന്യം സോളമന് ഉണ്ടായിരുന്നു, അത് അവൻ രഥനഗരങ്ങളിലും യെരൂശലേമിലും സൂക്ഷിച്ചിരുന്നു.</w:t>
      </w:r>
    </w:p>
    <w:p/>
    <w:p>
      <w:r xmlns:w="http://schemas.openxmlformats.org/wordprocessingml/2006/main">
        <w:t xml:space="preserve">1. തയ്യാറെടുപ്പിന്റെ ശക്തി: സോളമന്റെ സൈന്യത്തിന്റെ ഉദാഹരണം ഉപയോഗിച്ച്, അജ്ഞാതവും അപ്രതീക്ഷിതവുമായ കാര്യങ്ങൾക്കായി തയ്യാറെടുക്കുന്നതിന്റെ പ്രാധാന്യം ചർച്ച ചെയ്യുക.</w:t>
      </w:r>
    </w:p>
    <w:p/>
    <w:p>
      <w:r xmlns:w="http://schemas.openxmlformats.org/wordprocessingml/2006/main">
        <w:t xml:space="preserve">2. ദൈവത്തിന്റെ കരുതൽ: സോളമന്റെ രാജ്യം സംരക്ഷിക്കാൻ ഒരു വലിയ സൈന്യത്തിന്റെ ആവശ്യം ദൈവം എങ്ങനെ നൽകി എന്ന് ചർച്ച ചെയ്യുക.</w:t>
      </w:r>
    </w:p>
    <w:p/>
    <w:p>
      <w:r xmlns:w="http://schemas.openxmlformats.org/wordprocessingml/2006/main">
        <w:t xml:space="preserve">1.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ദിനവൃത്താന്തം 9:26 അവൻ നദിമുതൽ ഫെലിസ്ത്യദേശംവരെയും ഈജിപ്തിന്റെ അതിർത്തിവരെയും എല്ലാ രാജാക്കന്മാർക്കും ഭരിച്ചു.</w:t>
      </w:r>
    </w:p>
    <w:p/>
    <w:p>
      <w:r xmlns:w="http://schemas.openxmlformats.org/wordprocessingml/2006/main">
        <w:t xml:space="preserve">യൂഫ്രട്ടീസ് നദി മുതൽ ഫിലിസ്ത്യരുടെ ദേശവും ഈജിപ്ഷ്യൻ അതിർത്തിയും വരെയുള്ള ഒരു വലിയ പ്രദേശം സോളമൻ രാജാവ് ഭരിച്ചു.</w:t>
      </w:r>
    </w:p>
    <w:p/>
    <w:p>
      <w:r xmlns:w="http://schemas.openxmlformats.org/wordprocessingml/2006/main">
        <w:t xml:space="preserve">1. ദൈവത്തിന്റെ അനുഗ്രഹം: സോളമന്റെ ഭരണത്തിന്റെ കഥ</w:t>
      </w:r>
    </w:p>
    <w:p/>
    <w:p>
      <w:r xmlns:w="http://schemas.openxmlformats.org/wordprocessingml/2006/main">
        <w:t xml:space="preserve">2. അനുസരണത്തിന്റെ ശക്തി: സോളമന്റെ മാതൃകയിൽ നിന്ന് പഠിക്കൽ</w:t>
      </w:r>
    </w:p>
    <w:p/>
    <w:p>
      <w:r xmlns:w="http://schemas.openxmlformats.org/wordprocessingml/2006/main">
        <w:t xml:space="preserve">1. സദൃശവാക്യങ്ങൾ 8:15-16 ഞാൻ മുഖാന്തരം രാജാക്കന്മാർ വാഴുന്നു, ഭരണാധികാരികൾ നീതി വിധിക്കുന്നു. ഞാൻ മുഖാന്തരം പ്രഭുക്കന്മാരും പ്രഭുക്കന്മാരും ഭൂമിയിലെ സകല ന്യായാധിപന്മാരും വാഴുന്നു.</w:t>
      </w:r>
    </w:p>
    <w:p/>
    <w:p>
      <w:r xmlns:w="http://schemas.openxmlformats.org/wordprocessingml/2006/main">
        <w:t xml:space="preserve">2. 1 രാജാക്കന്മാർ 4:20-21 യെഹൂദയും യിസ്രായേലും കടൽത്തീരത്തെ മണൽപോലെ ധാരാളം ഉണ്ടായിരുന്നു, തിന്നുകയും കുടിക്കുകയും സന്തോഷിക്കുകയും ചെയ്തു. നദി മുതൽ ഫെലിസ്ത്യരുടെ ദേശം വരെയും ഈജിപ്തിന്റെ അതിർത്തിവരെയും ഉള്ള എല്ലാ രാജ്യങ്ങൾക്കും ശലോമോൻ ഭരിച്ചു; അവർ സമ്മാനങ്ങൾ കൊണ്ടുവന്നു ശലോമോനെ അവന്റെ ജീവിതകാലം മുഴുവൻ സേവിച്ചു.</w:t>
      </w:r>
    </w:p>
    <w:p/>
    <w:p>
      <w:r xmlns:w="http://schemas.openxmlformats.org/wordprocessingml/2006/main">
        <w:t xml:space="preserve">2 ദിനവൃത്താന്തം 9:27 രാജാവു യെരൂശലേമിൽ വെള്ളിയെ കല്ലുപോലെയും ദേവദാരു മരങ്ങളെ താഴ്‌ന്ന സമതലങ്ങളിൽ സമൃദ്ധമായുള്ള കാട്ടത്തിമരങ്ങളെപ്പോലെയും ആക്കി.</w:t>
      </w:r>
    </w:p>
    <w:p/>
    <w:p>
      <w:r xmlns:w="http://schemas.openxmlformats.org/wordprocessingml/2006/main">
        <w:t xml:space="preserve">സമൃദ്ധമായ വെള്ളിയും ദേവദാരു മരങ്ങളും സൃഷ്ടിച്ചുകൊണ്ട് സോളമൻ രാജാവ് യെരൂശലേമിനെ സമൃദ്ധമായ നഗരമാക്കി മാറ്റി.</w:t>
      </w:r>
    </w:p>
    <w:p/>
    <w:p>
      <w:r xmlns:w="http://schemas.openxmlformats.org/wordprocessingml/2006/main">
        <w:t xml:space="preserve">1. അനുസരണത്തിൽ ദൈവത്തിന്റെ അനുഗ്രഹം: സോളമന്റെ അനുസരണം യെരൂശലേമിന് എങ്ങനെ സമൃദ്ധി കൈവരുത്തി</w:t>
      </w:r>
    </w:p>
    <w:p/>
    <w:p>
      <w:r xmlns:w="http://schemas.openxmlformats.org/wordprocessingml/2006/main">
        <w:t xml:space="preserve">2. സമൃദ്ധിയുടെ ശക്തി: സമൃദ്ധിയുടെ ജീവിതം എങ്ങനെ ജീവിക്കാം</w:t>
      </w:r>
    </w:p>
    <w:p/>
    <w:p>
      <w:r xmlns:w="http://schemas.openxmlformats.org/wordprocessingml/2006/main">
        <w:t xml:space="preserve">1. ആവർത്തനപുസ്‌തകം 28:1-14 - അനുസരണത്തിനായുള്ള ദൈവത്തിന്റെ അനുഗ്രഹങ്ങൾ</w:t>
      </w:r>
    </w:p>
    <w:p/>
    <w:p>
      <w:r xmlns:w="http://schemas.openxmlformats.org/wordprocessingml/2006/main">
        <w:t xml:space="preserve">2. സങ്കീർത്തനം 37:4 - കർത്താവിൽ ആനന്ദിക്കുക, അവൻ നിങ്ങളുടെ ഹൃദയത്തിന്റെ ആഗ്രഹങ്ങൾ നിനക്കു തരും</w:t>
      </w:r>
    </w:p>
    <w:p/>
    <w:p>
      <w:r xmlns:w="http://schemas.openxmlformats.org/wordprocessingml/2006/main">
        <w:t xml:space="preserve">2 ദിനവൃത്താന്തം 9:28 അവർ ഈജിപ്തിൽനിന്നും എല്ലാ ദേശങ്ങളിൽനിന്നും ശലോമോന്റെ അടുക്കൽ കുതിരകളെ കൊണ്ടുവന്നു.</w:t>
      </w:r>
    </w:p>
    <w:p/>
    <w:p>
      <w:r xmlns:w="http://schemas.openxmlformats.org/wordprocessingml/2006/main">
        <w:t xml:space="preserve">ഈജിപ്തിൽ നിന്നും മറ്റ് വിദേശ രാജ്യങ്ങളിൽ നിന്നും സോളമൻ കുതിരകളെ സ്വീകരിച്ചു.</w:t>
      </w:r>
    </w:p>
    <w:p/>
    <w:p>
      <w:r xmlns:w="http://schemas.openxmlformats.org/wordprocessingml/2006/main">
        <w:t xml:space="preserve">1. റിവാർഡുകൾ ലഭിക്കാൻ റിസ്ക് എടുക്കൽ</w:t>
      </w:r>
    </w:p>
    <w:p/>
    <w:p>
      <w:r xmlns:w="http://schemas.openxmlformats.org/wordprocessingml/2006/main">
        <w:t xml:space="preserve">2. ക്ഷമയുടെയും പിന്തുടരലിന്റെയും ശക്തി</w:t>
      </w:r>
    </w:p>
    <w:p/>
    <w:p>
      <w:r xmlns:w="http://schemas.openxmlformats.org/wordprocessingml/2006/main">
        <w:t xml:space="preserve">1. സദൃശവാക്യങ്ങൾ 13:4 - "മടിയന്റെ ആത്മാവ് കൊതിക്കുന്നു, ഒന്നും നേടുന്നില്ല, അതേസമയം ഉത്സാഹികളുടെ ആത്മാവ് സമൃദ്ധമായി നൽകുന്നു."</w:t>
      </w:r>
    </w:p>
    <w:p/>
    <w:p>
      <w:r xmlns:w="http://schemas.openxmlformats.org/wordprocessingml/2006/main">
        <w:t xml:space="preserve">2. 2 കൊരിന്ത്യർ 8:9 - "നമ്മുടെ കർത്താവായ യേശുക്രിസ്തുവിന്റെ കൃപ നിങ്ങൾ അറിയുന്നുവല്ലോ, അവൻ സമ്പന്നനായിരുന്നിട്ടും നിങ്ങളുടെ നിമിത്തം അവൻ ദരിദ്രനായി, അങ്ങനെ അവന്റെ ദാരിദ്ര്യത്താൽ നിങ്ങൾ സമ്പന്നരാകും."</w:t>
      </w:r>
    </w:p>
    <w:p/>
    <w:p>
      <w:r xmlns:w="http://schemas.openxmlformats.org/wordprocessingml/2006/main">
        <w:t xml:space="preserve">2 ദിനവൃത്താന്തം 9:29 ശലോമോന്റെ മറ്റുള്ള പ്രവൃത്തികൾ ആദ്യമായും അവസാനമായും, നാഥാൻ പ്രവാചകന്റെ പുസ്തകത്തിലും ശീലോന്യനായ അഹിയായുടെ പ്രവചനത്തിലും ജറോബോവാമിനെതിരായ ഇദ്ദോ ദർശകന്റെ ദർശനങ്ങളിലും എഴുതിയിട്ടില്ല. നെബാത്തിന്റെ മകൻ?</w:t>
      </w:r>
    </w:p>
    <w:p/>
    <w:p>
      <w:r xmlns:w="http://schemas.openxmlformats.org/wordprocessingml/2006/main">
        <w:t xml:space="preserve">നെബാത്തിന്റെ മകനായ യൊരോബെയാമിനെക്കുറിച്ചുള്ള നാഥാൻ പ്രവാചകന്റെയും ശീലോന്യനായ അഹിയായുടെയും ദർശകനായ ഇദ്ദോയുടെയും പുസ്തകങ്ങളിൽ ശലോമോന്റെ തുടക്കവും അവസാനവും രേഖപ്പെടുത്തിയിട്ടുണ്ട്.</w:t>
      </w:r>
    </w:p>
    <w:p/>
    <w:p>
      <w:r xmlns:w="http://schemas.openxmlformats.org/wordprocessingml/2006/main">
        <w:t xml:space="preserve">1. ദൈവത്തിന്റെ പ്രവൃത്തികൾ രേഖപ്പെടുത്തുന്നതിന്റെ പ്രാധാന്യം: 2 ദിനവൃത്താന്തം 9:29</w:t>
      </w:r>
    </w:p>
    <w:p/>
    <w:p>
      <w:r xmlns:w="http://schemas.openxmlformats.org/wordprocessingml/2006/main">
        <w:t xml:space="preserve">2. പ്രവാചക വചനത്തിന്റെ ശക്തി: 2 ദിനവൃത്താന്തം 9:29</w:t>
      </w:r>
    </w:p>
    <w:p/>
    <w:p>
      <w:r xmlns:w="http://schemas.openxmlformats.org/wordprocessingml/2006/main">
        <w:t xml:space="preserve">1. യെശയ്യാവ് 8:20 - നിയമത്തോടും സാക്ഷ്യത്തോടും: അവർ ഈ വചനപ്രകാരം സംസാരിക്കുന്നില്ലെങ്കിൽ, അവരിൽ വെളിച്ചം ഇല്ലാത്തതുകൊണ്ടാണ്.</w:t>
      </w:r>
    </w:p>
    <w:p/>
    <w:p>
      <w:r xmlns:w="http://schemas.openxmlformats.org/wordprocessingml/2006/main">
        <w:t xml:space="preserve">2. സങ്കീർത്തനങ്ങൾ 78:4 - നാം അവരെ അവരുടെ മക്കളിൽ നിന്ന് മറച്ചുവെക്കുകയില്ല, വരാനിരിക്കുന്ന തലമുറയ്ക്ക് യഹോവയുടെ സ്തുതികളും അവന്റെ ശക്തിയും അവൻ ചെയ്ത അത്ഭുതപ്രവൃത്തികളും കാണിച്ചുകൊടുക്കും.</w:t>
      </w:r>
    </w:p>
    <w:p/>
    <w:p>
      <w:r xmlns:w="http://schemas.openxmlformats.org/wordprocessingml/2006/main">
        <w:t xml:space="preserve">2 ദിനവൃത്താന്തം 9:30 ശലോമോൻ യെരൂശലേമിൽ എല്ലാ യിസ്രായേലിലും നാല്പതു സംവത്സരം വാണു.</w:t>
      </w:r>
    </w:p>
    <w:p/>
    <w:p>
      <w:r xmlns:w="http://schemas.openxmlformats.org/wordprocessingml/2006/main">
        <w:t xml:space="preserve">സോളമൻ യെരൂശലേമിന്റെ രാജാവായി 40 വർഷം ഭരിച്ചു.</w:t>
      </w:r>
    </w:p>
    <w:p/>
    <w:p>
      <w:r xmlns:w="http://schemas.openxmlformats.org/wordprocessingml/2006/main">
        <w:t xml:space="preserve">1. നീണ്ട ഭരണത്തിന്റെ അനുഗ്രഹം - 2 ദിനവൃത്താന്തം 9:30</w:t>
      </w:r>
    </w:p>
    <w:p/>
    <w:p>
      <w:r xmlns:w="http://schemas.openxmlformats.org/wordprocessingml/2006/main">
        <w:t xml:space="preserve">2. ദൈവത്തിന്റെ കരുതലിന്റെ ശക്തി - 2 ദിനവൃത്താന്തം 9:30</w:t>
      </w:r>
    </w:p>
    <w:p/>
    <w:p>
      <w:r xmlns:w="http://schemas.openxmlformats.org/wordprocessingml/2006/main">
        <w:t xml:space="preserve">1. സങ്കീർത്തനം 72:17 - അവന്റെ നാമം എന്നേക്കും നിലനിൽക്കും; അവന്റെ നാമം സൂര്യനോളം നിലനിൽക്കും; മനുഷ്യർ അവനിൽ അനുഗ്രഹിക്കപ്പെടും; സകലജാതികളും അവനെ ഭാഗ്യവാൻ എന്നു വിളിക്കും.</w:t>
      </w:r>
    </w:p>
    <w:p/>
    <w:p>
      <w:r xmlns:w="http://schemas.openxmlformats.org/wordprocessingml/2006/main">
        <w:t xml:space="preserve">2. സഭാപ്രസംഗി 4:13 - വൃദ്ധനും മൂഢനുമായ ഒരു രാജാവിനെക്കാൾ ദരിദ്രനും ജ്ഞാനിയുമായ ഒരു കുട്ടി നല്ലത്, അവൻ ഇനി ഉപദേശിക്കപ്പെടുകയില്ല.</w:t>
      </w:r>
    </w:p>
    <w:p/>
    <w:p>
      <w:r xmlns:w="http://schemas.openxmlformats.org/wordprocessingml/2006/main">
        <w:t xml:space="preserve">2 ദിനവൃത്താന്തം 9:31 ശലോമോൻ തന്റെ പിതാക്കന്മാരെപ്പോലെ നിദ്രപ്രാപിച്ചു; അവനെ അവന്റെ അപ്പനായ ദാവീദിന്റെ നഗരത്തിൽ അടക്കം ചെയ്തു; അവന്റെ മകനായ രെഹബെയാം അവന്നു പകരം രാജാവായി.</w:t>
      </w:r>
    </w:p>
    <w:p/>
    <w:p>
      <w:r xmlns:w="http://schemas.openxmlformats.org/wordprocessingml/2006/main">
        <w:t xml:space="preserve">യിസ്രായേലിന്റെ രാജാവായ സോളമൻ മരിച്ചു, അവന്റെ പിതാവായ ദാവീദിന്റെ നഗരത്തിൽ അവനെ അടക്കം ചെയ്തു, അവന്റെ മകനായ രെഹബെയാം അവന്റെ പിൻഗാമിയായി.</w:t>
      </w:r>
    </w:p>
    <w:p/>
    <w:p>
      <w:r xmlns:w="http://schemas.openxmlformats.org/wordprocessingml/2006/main">
        <w:t xml:space="preserve">1. ഒരു ലെഗസിയുടെ പ്രാധാന്യം: സോളമന്റെ കഥ</w:t>
      </w:r>
    </w:p>
    <w:p/>
    <w:p>
      <w:r xmlns:w="http://schemas.openxmlformats.org/wordprocessingml/2006/main">
        <w:t xml:space="preserve">2. ടോർച്ച് പാസിംഗ്: റഹോബോവാമിന്റെ ഭരണം</w:t>
      </w:r>
    </w:p>
    <w:p/>
    <w:p>
      <w:r xmlns:w="http://schemas.openxmlformats.org/wordprocessingml/2006/main">
        <w:t xml:space="preserve">1. സദൃശവാക്യങ്ങൾ 13:22 - "നല്ല മനുഷ്യൻ തന്റെ മക്കളുടെ മക്കൾക്ക് ഒരു അവകാശം വിട്ടുകൊടുക്കുന്നു."</w:t>
      </w:r>
    </w:p>
    <w:p/>
    <w:p>
      <w:r xmlns:w="http://schemas.openxmlformats.org/wordprocessingml/2006/main">
        <w:t xml:space="preserve">2. 1 രാജാക്കന്മാർ 2:12 - "ശലോമോൻ തന്റെ പിതാവായ ദാവീദിന്റെ സിംഹാസനത്തിൽ ഇരുന്നു, അവന്റെ രാജ്യം സുസ്ഥിരമായി."</w:t>
      </w:r>
    </w:p>
    <w:p/>
    <w:p>
      <w:r xmlns:w="http://schemas.openxmlformats.org/wordprocessingml/2006/main">
        <w:t xml:space="preserve">2 ദിനവൃത്താന്തം 10-ാം അധ്യായത്തിൽ സോളമന്റെ മരണത്തെ തുടർന്നുള്ള ഇസ്രായേൽ രാജ്യത്തിന്റെ വിഭജനവും ഭാരം കുറയ്ക്കാനുള്ള ജനങ്ങളുടെ അഭ്യർത്ഥനയോട് രെഹബെയാമിന്റെ വിവേകശൂന്യമായ പ്രതികരണവും വിവരിക്കുന്നു.</w:t>
      </w:r>
    </w:p>
    <w:p/>
    <w:p>
      <w:r xmlns:w="http://schemas.openxmlformats.org/wordprocessingml/2006/main">
        <w:t xml:space="preserve">1-ാം ഖണ്ഡിക: സോളമന്റെ മകനായ രെഹബോവാമിനെ രാജാവാക്കാൻ ഇസ്രായേൽ ജനം ഷെക്കെമിൽ ഒത്തുകൂടിയതോടെയാണ് അധ്യായം ആരംഭിക്കുന്നത്. അവരിൽ പ്രമുഖനായ ജറോബോവാം ജനങ്ങൾക്ക് വേണ്ടി സംസാരിക്കുകയും ശലോമോൻ ചുമത്തിയ അവരുടെ ഭാരങ്ങൾ ലഘൂകരിക്കാൻ റഹോബോവാം ആവശ്യപ്പെടുകയും ചെയ്യുന്നു (2 ദിനവൃത്താന്തം 10:1-4).</w:t>
      </w:r>
    </w:p>
    <w:p/>
    <w:p>
      <w:r xmlns:w="http://schemas.openxmlformats.org/wordprocessingml/2006/main">
        <w:t xml:space="preserve">2-ാം ഖണ്ഡിക: ആളുകളുടെ അഭ്യർത്ഥനയോട് എങ്ങനെ പ്രതികരിക്കണം എന്നതിനെക്കുറിച്ച് റഹോബോയാം തന്റെ പിതാവിന്റെ ഉപദേശകരിൽ നിന്ന് ഉപദേശം തേടുന്നതിൽ ശ്രദ്ധ കേന്ദ്രീകരിക്കുന്നു. ആളുകളെ ദയയോടെ കേൾക്കാനും സേവിക്കാനും അവരുടെ വിശ്വസ്തതയിലേക്ക് നയിക്കാൻ മുതിർന്ന ഉപദേശകർ അവനെ ഉപദേശിക്കുന്നു. എന്നിരുന്നാലും, ചില യുവ ഉപദേഷ്ടാക്കൾ തന്റെ അധികാരം കൂടുതൽ ശക്തമായി ഉറപ്പിക്കണമെന്ന് നിർദ്ദേശിക്കുന്നു (2 ദിനവൃത്താന്തം 10:5-11).</w:t>
      </w:r>
    </w:p>
    <w:p/>
    <w:p>
      <w:r xmlns:w="http://schemas.openxmlformats.org/wordprocessingml/2006/main">
        <w:t xml:space="preserve">3-ാം ഖണ്ഡിക: തന്റെ പിതാവിന്റെ മുതിർന്ന ഉപദേഷ്ടാക്കളുടെ ഉപദേശം രെഹബോവാം നിരസിക്കുകയും പകരം അവന്റെ സമപ്രായക്കാർ നൽകുന്ന ഉപദേശം പിന്തുടരുകയും ചെയ്യുന്നതെങ്ങനെയെന്ന് വിവരണം എടുത്തുകാണിക്കുന്നു. അവൻ ജനങ്ങളോട് കഠിനമായി പ്രതികരിക്കുന്നു, അവരുടെ ഭാരം ലഘൂകരിക്കുന്നതിനുപകരം അവൻ വർദ്ധിപ്പിക്കുമെന്ന് പ്രഖ്യാപിച്ചു (2 ദിനവൃത്താന്തം 10:12-15).</w:t>
      </w:r>
    </w:p>
    <w:p/>
    <w:p>
      <w:r xmlns:w="http://schemas.openxmlformats.org/wordprocessingml/2006/main">
        <w:t xml:space="preserve">4-ാം ഖണ്ഡിക: ഈ തീരുമാനം ഇസ്രായേലിലെ പന്ത്രണ്ടിൽ പത്ത് ഗോത്രങ്ങൾക്കിടയിൽ കലാപത്തിലേക്ക് നയിക്കുന്നതെങ്ങനെയെന്ന് വിവരിക്കുന്നതിലേക്ക് ശ്രദ്ധ തിരിയുന്നു. അവർ റഹോബോവാമിനെ രാജാവായി നിരസിക്കുകയും പകരം ജറോബോവാമിനെ തങ്ങളുടെ നേതാവായി തിരഞ്ഞെടുക്കുകയും ചെയ്യുന്നു (2 ദിനവൃത്താന്തം 10:16-19). യഹൂദയും ബെന്യാമിനും മാത്രമാണ് രെഹബെയാമിനോട് വിശ്വസ്തരായി നിലകൊള്ളുന്നത്.</w:t>
      </w:r>
    </w:p>
    <w:p/>
    <w:p>
      <w:r xmlns:w="http://schemas.openxmlformats.org/wordprocessingml/2006/main">
        <w:t xml:space="preserve">ചുരുക്കത്തിൽ, 2 ദിനവൃത്താന്തത്തിന്റെ പത്താം അധ്യായം, റെഹോബോവാം രാജാവിന്റെ ഭരണത്തിൻ കീഴിലുള്ള രാജ്യത്തിനുള്ളിലെ വിഭജനത്തെയും കലാപത്തെയും ചിത്രീകരിക്കുന്നു. ഷെക്കെമിലെ ഒത്തുചേരലിനെ ഹൈലൈറ്റ് ചെയ്യുന്നു, ഭാരം കുറയ്ക്കാനുള്ള അഭ്യർത്ഥന. ഉപദേഷ്ടാക്കളിൽ നിന്ന് ആവശ്യപ്പെടുന്ന ഉപദേശം പരാമർശിക്കുക, ജ്ഞാനപൂർവകമായ ഉപദേശം നിരസിക്കുക. ഇത് ചുരുക്കത്തിൽ, അധ്യായം ഒരു ചരിത്ര വിവരണം നൽകുന്നു, ഇസ്രായേൽക്കാരുടെ അഭ്യർത്ഥനകളോടുള്ള പ്രതികരണത്തിലൂടെ രെഹോബോവാം രാജാവിന്റെ നേതൃത്വം പ്രകടിപ്പിക്കുന്നു, അതേസമയം തന്റെ പ്രജകൾ പ്രകടിപ്പിക്കുന്ന ആവശ്യങ്ങൾ മനസ്സിലാക്കാൻ വിസമ്മതിച്ചതിന്റെ ഫലമായി ഉദാഹരിക്കുന്ന വിവേകശൂന്യമായ തീരുമാനങ്ങളുടെ അനന്തരഫലങ്ങൾ ഊന്നിപ്പറയുന്നു. രാജ്യത്തിനുള്ളിലെ വിഭജനത്തെ ചിത്രീകരിക്കുന്ന നിയമം, പ്രവചനത്തിന്റെ നിവൃത്തിയെക്കുറിച്ചുള്ള ഒരു സ്ഥിരീകരണം, ജ്ഞാനോപദേശത്തെക്കുറിച്ചുള്ള പ്രാധാന്യത്തെക്കുറിച്ചുള്ള ഓർമ്മപ്പെടുത്തൽ, മറ്റുള്ളവരുടെ മേൽ അധികാരം പ്രയോഗിക്കുമ്പോൾ വിനയത്തിന്റെ ആവശ്യകത അടിവരയിടുന്നു, രാജ്യത്തിനുള്ളിലെ രാഷ്ട്രീയ അശാന്തിയാൽ അടയാളപ്പെടുത്തിയ ഒരു സന്ദർഭം. ആളുകൾ-ഇസ്രായേൽ</w:t>
      </w:r>
    </w:p>
    <w:p/>
    <w:p>
      <w:r xmlns:w="http://schemas.openxmlformats.org/wordprocessingml/2006/main">
        <w:t xml:space="preserve">2 ദിനവൃത്താന്തം 10:1 രെഹബെയാം ശെഖേമിലേക്കു പോയി; അവനെ രാജാവാക്കേണ്ടതിന്നു യിസ്രായേൽമെല്ലാം ശെഖേമിലേക്കു വന്നു.</w:t>
      </w:r>
    </w:p>
    <w:p/>
    <w:p>
      <w:r xmlns:w="http://schemas.openxmlformats.org/wordprocessingml/2006/main">
        <w:t xml:space="preserve">രെഹബെയാമിനെ പുതിയ രാജാവായി വാഴിക്കാൻ എല്ലാ ഇസ്രായേല്യരും ഷെക്കെമിലേക്ക് പോയി.</w:t>
      </w:r>
    </w:p>
    <w:p/>
    <w:p>
      <w:r xmlns:w="http://schemas.openxmlformats.org/wordprocessingml/2006/main">
        <w:t xml:space="preserve">1. ദൈവം തിരഞ്ഞെടുത്ത നേതാവിനെ അനുഗമിക്കുന്നതിന്റെ പ്രാധാന്യം.</w:t>
      </w:r>
    </w:p>
    <w:p/>
    <w:p>
      <w:r xmlns:w="http://schemas.openxmlformats.org/wordprocessingml/2006/main">
        <w:t xml:space="preserve">2. ദൈവഹിതത്തോടുള്ള അനുസരണത്തിന്റെയും വിധേയത്വത്തിന്റെയും ശക്തി.</w:t>
      </w:r>
    </w:p>
    <w:p/>
    <w:p>
      <w:r xmlns:w="http://schemas.openxmlformats.org/wordprocessingml/2006/main">
        <w:t xml:space="preserve">1. മത്തായി 22:21 - "അതിനാൽ സീസറിനുള്ളത് സീസറിനും ദൈവത്തിനുള്ളത് ദൈവത്തിനും സമർപ്പിക്കുക."</w:t>
      </w:r>
    </w:p>
    <w:p/>
    <w:p>
      <w:r xmlns:w="http://schemas.openxmlformats.org/wordprocessingml/2006/main">
        <w:t xml:space="preserve">2. ജോഷ്വ 24:15 - "യഹോവയെ സേവിക്കുന്നത് നിങ്ങൾക്ക് ദോഷം തോന്നുന്നുവെങ്കിൽ, നിങ്ങൾ ആരെ സേവിക്കണമെന്ന് ഇന്ന് തിരഞ്ഞെടുക്കുക; നിങ്ങളുടെ പിതാക്കന്മാർ വെള്ളപ്പൊക്കത്തിന്റെ മറുകരയിൽ സേവിച്ച ദൈവങ്ങളെയോ, അല്ലെങ്കിൽ ദൈവങ്ങളെയോ? നിങ്ങൾ ആരുടെ ദേശത്തു വസിക്കുന്നുവോ അമോർയ്യർ; എങ്കിലും ഞാനും എന്റെ ഭവനവും ഞങ്ങൾ യഹോവയെ സേവിക്കും.</w:t>
      </w:r>
    </w:p>
    <w:p/>
    <w:p>
      <w:r xmlns:w="http://schemas.openxmlformats.org/wordprocessingml/2006/main">
        <w:t xml:space="preserve">2 ദിനവൃത്താന്തം 10:2 ശലോമോൻ രാജാവിന്റെ സന്നിധിയിൽനിന്നു ഓടിപ്പോയ മിസ്രയീമിൽ ആയിരുന്ന നെബാത്തിന്റെ മകൻ യൊരോബെയാം അതു കേട്ടപ്പോൾ യെരോബെയാം മിസ്രയീമിൽനിന്നു മടങ്ങിവന്നു.</w:t>
      </w:r>
    </w:p>
    <w:p/>
    <w:p>
      <w:r xmlns:w="http://schemas.openxmlformats.org/wordprocessingml/2006/main">
        <w:t xml:space="preserve">ജറോബോവാം സോളമന്റെ സാന്നിധ്യത്തിൽ നിന്ന് ഈജിപ്തിലേക്ക് പലായനം ചെയ്യുന്നു, പക്ഷേ പിന്നീട് മടങ്ങിവരുന്നു.</w:t>
      </w:r>
    </w:p>
    <w:p/>
    <w:p>
      <w:r xmlns:w="http://schemas.openxmlformats.org/wordprocessingml/2006/main">
        <w:t xml:space="preserve">1. ദൈവത്തിന്റെ പദ്ധതികൾ നമ്മുടെ ഭയത്തേക്കാൾ വലുതാണ്; അവനിൽ ആശ്രയിക്കുക.</w:t>
      </w:r>
    </w:p>
    <w:p/>
    <w:p>
      <w:r xmlns:w="http://schemas.openxmlformats.org/wordprocessingml/2006/main">
        <w:t xml:space="preserve">2. നമ്മുടെ മുൻകാല തെറ്റുകൾ നമ്മെ നിർവചിക്കുന്നില്ല; ദൈവത്തിന് ഇപ്പോഴും നമ്മെ സംബന്ധിച്ച് ഒരു ലക്ഷ്യമുണ്ട്.</w:t>
      </w:r>
    </w:p>
    <w:p/>
    <w:p>
      <w:r xmlns:w="http://schemas.openxmlformats.org/wordprocessingml/2006/main">
        <w:t xml:space="preserve">1. യെശയ്യാവ് 43:1-3 - "ഭയപ്പെടേണ്ട, ഞാൻ നിന്നെ വീണ്ടെടുത്തിരിക്കുന്നു; ഞാൻ നിന്നെ പേര് ചൊല്ലി വിളിച്ചിരിക്കുന്നു, നീ എനിക്കുള്ളവനാണ്. നീ വെള്ളത്തിൽകൂടി കടക്കുമ്പോൾ ഞാൻ നിന്നോടുകൂടെ ഉണ്ടായിരിക്കും; നദികളിലൂടെ അവയും ഉണ്ടാകും. നിന്നെ കീഴടക്കരുത്; നീ തീയിലൂടെ നടക്കുമ്പോൾ നീ വെന്തുപോകുകയില്ല, അഗ്നിജ്വാല നിന്നെ ദഹിപ്പിക്കുകയുമില്ല.</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ദിനവൃത്താന്തം 10:3 അവർ ആളയച്ചു അവനെ വിളിച്ചു. അങ്ങനെ യൊരോബെയാമും യിസ്രായേൽ മുഴുവനും വന്നു രെഹബെയാമിനോടു പറഞ്ഞു:</w:t>
      </w:r>
    </w:p>
    <w:p/>
    <w:p>
      <w:r xmlns:w="http://schemas.openxmlformats.org/wordprocessingml/2006/main">
        <w:t xml:space="preserve">ജറോബോവാമും ഇസ്രായേൽ ജനവും സോളമൻ തങ്ങളുടെമേൽ ചുമത്തിയിരുന്ന നികുതിഭാരം ലഘൂകരിക്കാൻ രെഹബെയാമിനോട് ആവശ്യപ്പെട്ടു.</w:t>
      </w:r>
    </w:p>
    <w:p/>
    <w:p>
      <w:r xmlns:w="http://schemas.openxmlformats.org/wordprocessingml/2006/main">
        <w:t xml:space="preserve">1. ചോദിക്കാനുള്ള ശക്തി: നമുക്ക് വേണ്ടി വാദിക്കാൻ പഠിക്കുക</w:t>
      </w:r>
    </w:p>
    <w:p/>
    <w:p>
      <w:r xmlns:w="http://schemas.openxmlformats.org/wordprocessingml/2006/main">
        <w:t xml:space="preserve">2. ദൈവത്തിന്റെ കരുതൽ: അവന്റെ കരുണയിലും ഔദാര്യത്തിലും ആശ്രയിക്കൽ</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മത്തായി 7:7 - ചോദിക്കുക, നിങ്ങൾക്കു ലഭിക്കും; അന്വേഷിക്കുക, നിങ്ങൾ കണ്ടെത്തും; മുട്ടുക, നിങ്ങൾക്കു തുറന്നു തരും.</w:t>
      </w:r>
    </w:p>
    <w:p/>
    <w:p>
      <w:r xmlns:w="http://schemas.openxmlformats.org/wordprocessingml/2006/main">
        <w:t xml:space="preserve">2 ദിനവൃത്താന്തം 10:4 നിന്റെ അപ്പൻ ഞങ്ങളുടെ നുകം ഭാരമുള്ളതാക്കി; ആകയാൽ നിന്റെ അപ്പന്റെ കഠിനമായ ദാസപ്പണിയും അവൻ ഞങ്ങളുടെ മേൽ വെച്ചിരിക്കുന്ന അവന്റെ ഭാരമുള്ള നുകവും നീ ഇപ്പോൾ കുറെ ലഘൂകരിക്കേണമേ; എന്നാൽ ഞങ്ങൾ നിന്നെ സേവിക്കും.</w:t>
      </w:r>
    </w:p>
    <w:p/>
    <w:p>
      <w:r xmlns:w="http://schemas.openxmlformats.org/wordprocessingml/2006/main">
        <w:t xml:space="preserve">ഇസ്രായേൽ ജനം സോളമന്റെ മകനായ രെഹബോവാമിനോട് തന്റെ പിതാവ് തങ്ങളുടെ മേൽ ചുമത്തിയിരുന്ന അടിമത്തത്തിന്റെ ഭാരം ലഘൂകരിക്കാൻ ആവശ്യപ്പെട്ടു, പകരം അവർ അവനെ സേവിക്കും.</w:t>
      </w:r>
    </w:p>
    <w:p/>
    <w:p>
      <w:r xmlns:w="http://schemas.openxmlformats.org/wordprocessingml/2006/main">
        <w:t xml:space="preserve">1. അനുകമ്പയുടെ ശക്തി: മറ്റുള്ളവരുടെ ആവശ്യങ്ങളോട് എങ്ങനെ പ്രതികരിക്കാം</w:t>
      </w:r>
    </w:p>
    <w:p/>
    <w:p>
      <w:r xmlns:w="http://schemas.openxmlformats.org/wordprocessingml/2006/main">
        <w:t xml:space="preserve">2. മറ്റുള്ളവർക്കുള്ള സേവനത്തിലൂടെ ദൈവത്തെ സേവിക്കുക</w:t>
      </w:r>
    </w:p>
    <w:p/>
    <w:p>
      <w:r xmlns:w="http://schemas.openxmlformats.org/wordprocessingml/2006/main">
        <w:t xml:space="preserve">1. മത്തായി 25:40 "രാജാവ് അവരോട് ഉത്തരം പറയും: 'സത്യമായി ഞാൻ നിങ്ങളോട് പറയുന്നു, എന്റെ ഏറ്റവും എളിയ ഈ സഹോദരന്മാരിൽ ഒരുവന് നിങ്ങൾ ചെയ്തത് പോലെ, നിങ്ങൾ എനിക്ക് ചെയ്തു.'</w:t>
      </w:r>
    </w:p>
    <w:p/>
    <w:p>
      <w:r xmlns:w="http://schemas.openxmlformats.org/wordprocessingml/2006/main">
        <w:t xml:space="preserve">2. യാക്കോബ് 2:15-16 "ഒരു സഹോദരനോ സഹോദരിയോ മോശമായി വസ്ത്രം ധരിക്കുകയും നിത്യഭക്ഷണം കഴിക്കാതിരിക്കുകയും ചെയ്താൽ, നിങ്ങളിൽ ഒരാൾ അവരോട്, 'സമാധാനത്തോടെ പോകൂ, ചൂടുപിടിച്ച് തൃപ്തനാകൂ' എന്ന് പറഞ്ഞാൽ, അവർക്ക് ആവശ്യമായ സാധനങ്ങൾ നൽകാതെ. ശരീരം, അത് എന്താണ് നല്ലത്?"</w:t>
      </w:r>
    </w:p>
    <w:p/>
    <w:p>
      <w:r xmlns:w="http://schemas.openxmlformats.org/wordprocessingml/2006/main">
        <w:t xml:space="preserve">2 ദിനവൃത്താന്തം 10:5 അവൻ അവരോടു: മൂന്നു ദിവസം കഴിഞ്ഞ് വീണ്ടും എന്റെ അടുക്കൽ വരുവിൻ എന്നു പറഞ്ഞു. ജനം പിരിഞ്ഞുപോയി.</w:t>
      </w:r>
    </w:p>
    <w:p/>
    <w:p>
      <w:r xmlns:w="http://schemas.openxmlformats.org/wordprocessingml/2006/main">
        <w:t xml:space="preserve">രെഹബെയാം രാജാവ് ജനങ്ങളോട് അവരുടെ അഭ്യർത്ഥനയെക്കുറിച്ചുള്ള പ്രതികരണം ലഭിക്കുന്നതിന് മൂന്ന് ദിവസത്തിനുള്ളിൽ മടങ്ങിവരാൻ ആവശ്യപ്പെട്ടു.</w:t>
      </w:r>
    </w:p>
    <w:p/>
    <w:p>
      <w:r xmlns:w="http://schemas.openxmlformats.org/wordprocessingml/2006/main">
        <w:t xml:space="preserve">1: നാം ദൈവത്തോട് ക്ഷമയുള്ളവരായിരിക്കണം, അവന്റെ സമയത്ത് ദൈവം നമുക്ക് ഉത്തരം നൽകും.</w:t>
      </w:r>
    </w:p>
    <w:p/>
    <w:p>
      <w:r xmlns:w="http://schemas.openxmlformats.org/wordprocessingml/2006/main">
        <w:t xml:space="preserve">2: നാം താഴ്മയുള്ളവരും നമ്മുടെ ജീവിതത്തിൽ ദൈവത്തിന്റെ തികവുറ്റ സമയത്തിനായി കാത്തിരിക്കാൻ തയ്യാറുള്ളവരും ആയിരിക്കണം.</w:t>
      </w:r>
    </w:p>
    <w:p/>
    <w:p>
      <w:r xmlns:w="http://schemas.openxmlformats.org/wordprocessingml/2006/main">
        <w:t xml:space="preserve">1: സങ്കീർത്തനം 27:14 - കർത്താവിനായി കാത്തിരിക്കുക; ധൈര്യപ്പെട്ടു കർത്താവിനായി കാത്തിരിക്കുക.</w:t>
      </w:r>
    </w:p>
    <w:p/>
    <w:p>
      <w:r xmlns:w="http://schemas.openxmlformats.org/wordprocessingml/2006/main">
        <w:t xml:space="preserve">2: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2 ദിനവൃത്താന്തം 10:6 രെഹബെയാംരാജാവു തന്റെ അപ്പനായ ശലോമോൻ ജീവിച്ചിരിക്കുമ്പോൾ അവന്റെ മുമ്പിൽ നിന്നിരുന്ന വൃദ്ധന്മാരോടു: ഈ ജനത്തോടു ഉത്തരം പറയേണ്ടതിന്നു നിങ്ങൾ എനിക്കു എന്തു ആലോചന പറയുന്നു എന്നു ചോദിച്ചു.</w:t>
      </w:r>
    </w:p>
    <w:p/>
    <w:p>
      <w:r xmlns:w="http://schemas.openxmlformats.org/wordprocessingml/2006/main">
        <w:t xml:space="preserve">ജനങ്ങളോട് എങ്ങനെ ഉത്തരം പറയണം എന്ന് റഹോബോവാം രാജാവ് തന്റെ പിതാവായ സോളമനെ സേവിച്ച വൃദ്ധരോട് ഉപദേശം തേടി.</w:t>
      </w:r>
    </w:p>
    <w:p/>
    <w:p>
      <w:r xmlns:w="http://schemas.openxmlformats.org/wordprocessingml/2006/main">
        <w:t xml:space="preserve">1. മുതിർന്നവരുടെ ജ്ഞാനം പിന്തുടരുക</w:t>
      </w:r>
    </w:p>
    <w:p/>
    <w:p>
      <w:r xmlns:w="http://schemas.openxmlformats.org/wordprocessingml/2006/main">
        <w:t xml:space="preserve">2. ഉപദേശം തേടുന്നതിന്റെ മൂല്യം</w:t>
      </w:r>
    </w:p>
    <w:p/>
    <w:p>
      <w:r xmlns:w="http://schemas.openxmlformats.org/wordprocessingml/2006/main">
        <w:t xml:space="preserve">1. സദൃശവാക്യങ്ങൾ 11:14 ആലോചനയില്ലാത്തിടത്ത് ആളുകൾ വീഴുന്നു; ഉപദേശകരുടെ ബാഹുല്യത്തിലോ സുരക്ഷിതത്വം ഉണ്ട്.</w:t>
      </w:r>
    </w:p>
    <w:p/>
    <w:p>
      <w:r xmlns:w="http://schemas.openxmlformats.org/wordprocessingml/2006/main">
        <w:t xml:space="preserve">2. സദൃശവാക്യങ്ങൾ 15:22 ആലോചന കൂടാതെ ഉദ്ദേശ്യങ്ങൾ നിരാശാജനകമാണ്; എന്നാൽ ആലോചനക്കാരുടെ ബാഹുല്യത്തിൽ അവ സ്ഥിരപ്പെട്ടിരിക്കുന്നു.</w:t>
      </w:r>
    </w:p>
    <w:p/>
    <w:p>
      <w:r xmlns:w="http://schemas.openxmlformats.org/wordprocessingml/2006/main">
        <w:t xml:space="preserve">2 ദിനവൃത്താന്തം 10:7 അവർ അവനോടു: നീ ഈ ജനത്തോടു ദയ കാണിച്ചു അവരെ പ്രസാദിപ്പിച്ചു അവരോടു നല്ല വാക്കു പറഞ്ഞാൽ അവർ എന്നേക്കും നിന്റെ ദാസന്മാരായിരിക്കും എന്നു പറഞ്ഞു.</w:t>
      </w:r>
    </w:p>
    <w:p/>
    <w:p>
      <w:r xmlns:w="http://schemas.openxmlformats.org/wordprocessingml/2006/main">
        <w:t xml:space="preserve">തന്റെ ജനത്തിന്റെ വിശ്വസ്തതയും സേവനവും നേടുന്നതിന് അവരോട് ദയയും പ്രസാദവും കാണിക്കാൻ സോളമനെ ഉപദേശിച്ചു.</w:t>
      </w:r>
    </w:p>
    <w:p/>
    <w:p>
      <w:r xmlns:w="http://schemas.openxmlformats.org/wordprocessingml/2006/main">
        <w:t xml:space="preserve">1. "ദയയുടെയും സന്തോഷത്തിന്റെയും ശക്തി"</w:t>
      </w:r>
    </w:p>
    <w:p/>
    <w:p>
      <w:r xmlns:w="http://schemas.openxmlformats.org/wordprocessingml/2006/main">
        <w:t xml:space="preserve">2. "വിശ്വസ്തതയുടെയും സേവനത്തിന്റെയും അനുഗ്രഹം"</w:t>
      </w:r>
    </w:p>
    <w:p/>
    <w:p>
      <w:r xmlns:w="http://schemas.openxmlformats.org/wordprocessingml/2006/main">
        <w:t xml:space="preserve">1. മത്തായി 5:7 "കരുണയുള്ളവർ ഭാഗ്യവാന്മാർ; അവർക്ക് കരുണ ലഭിക്കും."</w:t>
      </w:r>
    </w:p>
    <w:p/>
    <w:p>
      <w:r xmlns:w="http://schemas.openxmlformats.org/wordprocessingml/2006/main">
        <w:t xml:space="preserve">2. സദൃശവാക്യങ്ങൾ 16:7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2 ദിനവൃത്താന്തം 10:8 എന്നാൽ വൃദ്ധന്മാർ തന്ന ആലോചന അവൻ ഉപേക്ഷിച്ചു, തന്നോടുകൂടെ വളർന്നുവന്ന യുവാക്കളോട് ആലോചന നടത്തി.</w:t>
      </w:r>
    </w:p>
    <w:p/>
    <w:p>
      <w:r xmlns:w="http://schemas.openxmlformats.org/wordprocessingml/2006/main">
        <w:t xml:space="preserve">രെഹബെയാം മൂപ്പന്മാരുടെ ഉപദേശം നിരസിക്കുകയും പകരം തന്നോടൊപ്പം വളർന്ന യുവാക്കളുടെ ഉപദേശം പിന്തുടരുകയും ചെയ്തു.</w:t>
      </w:r>
    </w:p>
    <w:p/>
    <w:p>
      <w:r xmlns:w="http://schemas.openxmlformats.org/wordprocessingml/2006/main">
        <w:t xml:space="preserve">1. പ്രായത്തിന്റെ ജ്ഞാനം vs. യുവത്വത്തിന്റെ ആവേശം</w:t>
      </w:r>
    </w:p>
    <w:p/>
    <w:p>
      <w:r xmlns:w="http://schemas.openxmlformats.org/wordprocessingml/2006/main">
        <w:t xml:space="preserve">2. ദൈവിക ഉപദേശം നിരസിക്കുന്നതിന്റെ അപകടം</w:t>
      </w:r>
    </w:p>
    <w:p/>
    <w:p>
      <w:r xmlns:w="http://schemas.openxmlformats.org/wordprocessingml/2006/main">
        <w:t xml:space="preserve">1. സദൃശവാക്യങ്ങൾ 16:16-17 - സ്വർണ്ണത്തേക്കാൾ ജ്ഞാനം ലഭിക്കുന്നത് എത്ര നല്ലത്! വിവേകം നേടുന്നതിന് വെള്ളിയെക്കാൾ തിരഞ്ഞെടുക്കണം. നേരുള്ളവരുടെ പെരുവഴി ദോഷം ഒഴിവാക്കുന്നു; തന്റെ വഴി കാത്തുസൂക്ഷിക്കുന്നവൻ തന്റെ ജീവൻ രക്ഷിക്കുന്നു.</w:t>
      </w:r>
    </w:p>
    <w:p/>
    <w:p>
      <w:r xmlns:w="http://schemas.openxmlformats.org/wordprocessingml/2006/main">
        <w:t xml:space="preserve">2. സദൃശവാക്യങ്ങൾ 1:7 - യഹോവാഭക്തിയാണ് അറിവിന്റെ ആരംഭം; ഭോഷന്മാർ ജ്ഞാനത്തെയും ഉപദേശത്തെയും നിരസിക്കുന്നു.</w:t>
      </w:r>
    </w:p>
    <w:p/>
    <w:p>
      <w:r xmlns:w="http://schemas.openxmlformats.org/wordprocessingml/2006/main">
        <w:t xml:space="preserve">2 ദിനവൃത്താന്തം 10:9 അവൻ അവരോടു: നിന്റെ അപ്പൻ ഞങ്ങളുടെമേൽ വെച്ചിരുന്ന നുകം ലഘൂകരിക്കേണമേ എന്നു എന്നോടു പറഞ്ഞ ഈ ജനത്തിന്നു ഞങ്ങൾ ഉത്തരം പറയേണ്ടതിന്നു നിങ്ങൾ എന്തു ഉപദേശം പറയുന്നു എന്നു ചോദിച്ചു.</w:t>
      </w:r>
    </w:p>
    <w:p/>
    <w:p>
      <w:r xmlns:w="http://schemas.openxmlformats.org/wordprocessingml/2006/main">
        <w:t xml:space="preserve">തന്റെ പിതാവിന്റെ നുകം ലഘൂകരിക്കാനുള്ള ജനങ്ങളുടെ അഭ്യർത്ഥനയോട് എങ്ങനെ പ്രതികരിക്കണമെന്ന് റഹോബോവാം രാജാവ് തന്റെ ഉപദേശകരോട് ഉപദേശം ചോദിച്ചു.</w:t>
      </w:r>
    </w:p>
    <w:p/>
    <w:p>
      <w:r xmlns:w="http://schemas.openxmlformats.org/wordprocessingml/2006/main">
        <w:t xml:space="preserve">1. ജ്ഞാനപൂർവകമായ ബുദ്ധിയുപദേശം തേടുമ്പോൾ രെഹബെയാം രാജാവിന്റെ മാതൃകയിൽനിന്ന് നമുക്ക് പഠിക്കാം.</w:t>
      </w:r>
    </w:p>
    <w:p/>
    <w:p>
      <w:r xmlns:w="http://schemas.openxmlformats.org/wordprocessingml/2006/main">
        <w:t xml:space="preserve">2. നമ്മുടെ തിരഞ്ഞെടുപ്പുകളും അവ നമുക്ക് ചുറ്റുമുള്ളവരെ എങ്ങനെ ബാധിക്കുമെന്നതും ശ്രദ്ധാപൂർവം പരിഗണിക്കാൻ സമയമെടുക്കണം.</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ദിനവൃത്താന്തം 10:10 അവനോടുകൂടെ വളർന്ന യൌവനക്കാർ അവനോടു: നിന്നോടു സംസാരിച്ച ജനത്തോടു നീ ഇപ്രകാരം ഉത്തരം പറയേണം: നിന്റെ അപ്പൻ ഞങ്ങളുടെ നുകം ഭാരമുള്ളതാക്കിത്തീർത്തു; ഇപ്രകാരം നീ അവരോടു പറയേണം: എന്റെ ചെറുവിരൽ അപ്പന്റെ അരയേക്കാൾ കട്ടിയുള്ളതായിരിക്കും.</w:t>
      </w:r>
    </w:p>
    <w:p/>
    <w:p>
      <w:r xmlns:w="http://schemas.openxmlformats.org/wordprocessingml/2006/main">
        <w:t xml:space="preserve">തന്റെ പിതാവ് ഉപേക്ഷിച്ചുപോയ ആളുകളുടെ ഭാരം ലഘൂകരിക്കാൻ റഹോബോവാം രാജാവിനോട് ആവശ്യപ്പെട്ടു, തന്റെ ചെറുവിരൽ പിതാവിന്റെ അരക്കെട്ടിനേക്കാൾ കട്ടിയുള്ളതാണെന്ന് അദ്ദേഹം പ്രതികരിച്ചു.</w:t>
      </w:r>
    </w:p>
    <w:p/>
    <w:p>
      <w:r xmlns:w="http://schemas.openxmlformats.org/wordprocessingml/2006/main">
        <w:t xml:space="preserve">1. റഹോബോവാമിന്റെ താഴ്മയുടെ പാഠം</w:t>
      </w:r>
    </w:p>
    <w:p/>
    <w:p>
      <w:r xmlns:w="http://schemas.openxmlformats.org/wordprocessingml/2006/main">
        <w:t xml:space="preserve">2. ചെറിയ കാര്യങ്ങളുടെ ശക്തി</w:t>
      </w:r>
    </w:p>
    <w:p/>
    <w:p>
      <w:r xmlns:w="http://schemas.openxmlformats.org/wordprocessingml/2006/main">
        <w:t xml:space="preserve">1. മത്തായി 5:13-16 - നിങ്ങൾ ഭൂമിയുടെ ഉപ്പും ലോകത്തിന്റെ വെളിച്ചവുമാണ്</w:t>
      </w:r>
    </w:p>
    <w:p/>
    <w:p>
      <w:r xmlns:w="http://schemas.openxmlformats.org/wordprocessingml/2006/main">
        <w:t xml:space="preserve">2. 2 കൊരിന്ത്യർ 12: 9-10 - എന്റെ കൃപ നിങ്ങൾക്ക് മതി, കാരണം എന്റെ ശക്തി ബലഹീനതയിൽ തികഞ്ഞതാണ്</w:t>
      </w:r>
    </w:p>
    <w:p/>
    <w:p>
      <w:r xmlns:w="http://schemas.openxmlformats.org/wordprocessingml/2006/main">
        <w:t xml:space="preserve">2 ദിനവൃത്താന്തം 10:11 എന്റെ അപ്പൻ നിന്റെ മേൽ ഭാരമുള്ള നുകം വെച്ചിരിക്കുമ്പോൾ ഞാൻ നിന്റെ നുകത്തിൽ അധികം വെക്കും; എന്റെ അപ്പൻ നിന്നെ ചമ്മട്ടികൊണ്ടു ശിക്ഷിച്ചു;</w:t>
      </w:r>
    </w:p>
    <w:p/>
    <w:p>
      <w:r xmlns:w="http://schemas.openxmlformats.org/wordprocessingml/2006/main">
        <w:t xml:space="preserve">സോളമന്റെ പുത്രനായ റഹോബോവാം ഇസ്രായേല്യരോട് പറഞ്ഞു, താൻ തന്റെ പിതാവിനേക്കാൾ കഠിനമായ ഭരണാധികാരിയായിരിക്കുമെന്നും കൂടുതൽ കഠിനമായ മാർഗങ്ങളിലൂടെ അവരെ ശിക്ഷിക്കുമെന്നും.</w:t>
      </w:r>
    </w:p>
    <w:p/>
    <w:p>
      <w:r xmlns:w="http://schemas.openxmlformats.org/wordprocessingml/2006/main">
        <w:t xml:space="preserve">1. ദൈവഹിതം അനുസരിക്കാത്തതിന്റെ അപകടം - 2 ദിനവൃത്താന്തം 10:11</w:t>
      </w:r>
    </w:p>
    <w:p/>
    <w:p>
      <w:r xmlns:w="http://schemas.openxmlformats.org/wordprocessingml/2006/main">
        <w:t xml:space="preserve">2. നമ്മുടെ ജീവിതത്തിൽ അച്ചടക്കത്തിന്റെ ആവശ്യകത - 2 ദിനവൃത്താന്തം 10:11</w:t>
      </w:r>
    </w:p>
    <w:p/>
    <w:p>
      <w:r xmlns:w="http://schemas.openxmlformats.org/wordprocessingml/2006/main">
        <w:t xml:space="preserve">1. സദൃശവാക്യങ്ങൾ 3:11-12 - "എന്റെ മകനേ, കർത്താവിന്റെ ശിക്ഷണത്തെ നിന്ദിക്കരുത്, അവന്റെ ശാസനയിൽ നീരസപ്പെടരുത്, കാരണം കർത്താവ് താൻ ഇഷ്ടപ്പെടുന്നവരെ ഒരു പിതാവിനെപ്പോലെ, താൻ ഇഷ്ടപ്പെടുന്ന മകനെ ശിക്ഷിക്കുന്നു."</w:t>
      </w:r>
    </w:p>
    <w:p/>
    <w:p>
      <w:r xmlns:w="http://schemas.openxmlformats.org/wordprocessingml/2006/main">
        <w:t xml:space="preserve">2. എബ്രായർ 12:5-6 - "നിങ്ങളെ മക്കളെന്ന് അഭിസംബോധന ചെയ്യുന്ന പ്രബോധനം നീ മറന്നുപോയോ? എന്റെ മകനേ, കർത്താവിന്റെ ശിക്ഷണം നിസ്സാരമായി കാണരുത്, അല്ലെങ്കിൽ അവൻ നിങ്ങളെ തിരുത്തുമ്പോൾ നിരാശപ്പെടരുത്; കർത്താവ് അവൻ ശിക്ഷിക്കുന്നു. സ്നേഹിക്കുന്നു, അവൻ മക്കളായി സ്വീകരിക്കുന്നവരെ അവൻ ശിക്ഷിക്കുന്നു.</w:t>
      </w:r>
    </w:p>
    <w:p/>
    <w:p>
      <w:r xmlns:w="http://schemas.openxmlformats.org/wordprocessingml/2006/main">
        <w:t xml:space="preserve">2 ദിനവൃത്താന്തം 10:12 മൂന്നാം ദിവസം എന്റെ അടുക്കൽ വീണ്ടും വരുവിൻ എന്നു രാജാവു കല്പിച്ചതുപോലെ യൊരോബെയാമും സകലജനവും മൂന്നാം ദിവസം രെഹബെയാമിന്റെ അടുക്കൽ വന്നു.</w:t>
      </w:r>
    </w:p>
    <w:p/>
    <w:p>
      <w:r xmlns:w="http://schemas.openxmlformats.org/wordprocessingml/2006/main">
        <w:t xml:space="preserve">മൂന്നാം ദിവസം തന്റെ അടുക്കൽ മടങ്ങിവരാൻ രെഹബെയാം യൊരോബെയാമിനോടും ജനത്തോടും ആവശ്യപ്പെട്ടു.</w:t>
      </w:r>
    </w:p>
    <w:p/>
    <w:p>
      <w:r xmlns:w="http://schemas.openxmlformats.org/wordprocessingml/2006/main">
        <w:t xml:space="preserve">1. "ദൈവത്തിന്റെ സമയക്രമത്തിൽ നിങ്ങളുടെ വിശ്വാസം അർപ്പിക്കുക"</w:t>
      </w:r>
    </w:p>
    <w:p/>
    <w:p>
      <w:r xmlns:w="http://schemas.openxmlformats.org/wordprocessingml/2006/main">
        <w:t xml:space="preserve">2. "ക്ഷമയുടെ ശക്തി"</w:t>
      </w:r>
    </w:p>
    <w:p/>
    <w:p>
      <w:r xmlns:w="http://schemas.openxmlformats.org/wordprocessingml/2006/main">
        <w:t xml:space="preserve">1. സങ്കീർത്തനം 27:14 - കർത്താവിനായി കാത്തിരിക്കുക; ധൈര്യപ്പെടുക, നിങ്ങളുടെ ഹൃദയം ധൈര്യപ്പെടട്ടെ. കർത്താവിനായി കാത്തിരിക്കുക!</w:t>
      </w:r>
    </w:p>
    <w:p/>
    <w:p>
      <w:r xmlns:w="http://schemas.openxmlformats.org/wordprocessingml/2006/main">
        <w:t xml:space="preserve">2. യാക്കോബ് 5:7-8 - അതിനാൽ സഹോദരന്മാരേ, കർത്താവിന്റെ വരവ് വരെ ക്ഷമയോടെയിരിക്കുവിൻ.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p>
      <w:r xmlns:w="http://schemas.openxmlformats.org/wordprocessingml/2006/main">
        <w:t xml:space="preserve">2 ദിനവൃത്താന്തം 10:13 രാജാവു അവരോടു പരുക്കനായി ഉത്തരം പറഞ്ഞു; രെഹബെയാം രാജാവ് വൃദ്ധന്മാരുടെ ആലോചന ഉപേക്ഷിച്ചു.</w:t>
      </w:r>
    </w:p>
    <w:p/>
    <w:p>
      <w:r xmlns:w="http://schemas.openxmlformats.org/wordprocessingml/2006/main">
        <w:t xml:space="preserve">രെഹബോവാം മുതിർന്നവരും ബുദ്ധിമാനും ആയ ഉപദേശകരുടെ ഉപദേശം അവഗണിച്ചു, പരുഷമായി പ്രതികരിച്ചു.</w:t>
      </w:r>
    </w:p>
    <w:p/>
    <w:p>
      <w:r xmlns:w="http://schemas.openxmlformats.org/wordprocessingml/2006/main">
        <w:t xml:space="preserve">1: എതിർപ്പുകൾക്കിടയിലും ബഹുമാനവും താഴ്മയും ഉള്ളവരായിരിക്കാൻ ദൈവം നമ്മെ വിളിക്കുന്നു.</w:t>
      </w:r>
    </w:p>
    <w:p/>
    <w:p>
      <w:r xmlns:w="http://schemas.openxmlformats.org/wordprocessingml/2006/main">
        <w:t xml:space="preserve">2: നാം ജ്ഞാനപൂർവകമായ ഉപദേശം തേടുകയും ചുറ്റുമുള്ളവരിൽ നിന്ന് ഉപദേശം സ്വീകരിക്കുകയും വേണം.</w:t>
      </w:r>
    </w:p>
    <w:p/>
    <w:p>
      <w:r xmlns:w="http://schemas.openxmlformats.org/wordprocessingml/2006/main">
        <w:t xml:space="preserve">1: സദൃശവാക്യങ്ങൾ 15:33 - കർത്താവിനോടുള്ള ഭയം ജ്ഞാനത്തിന്റെ പ്രബോധനമാണ്, വിനയം ബഹുമാനത്തിന് മുമ്പായി വരുന്നു.</w:t>
      </w:r>
    </w:p>
    <w:p/>
    <w:p>
      <w:r xmlns:w="http://schemas.openxmlformats.org/wordprocessingml/2006/main">
        <w:t xml:space="preserve">2: സദൃശവാക്യങ്ങൾ 12:15 - വിഡ്ഢികളുടെ വഴി അവർക്ക് ശരിയാണെന്ന് തോന്നുന്നു, എന്നാൽ ജ്ഞാനികൾ ഉപദേശം ശ്രദ്ധിക്കുന്നു.</w:t>
      </w:r>
    </w:p>
    <w:p/>
    <w:p>
      <w:r xmlns:w="http://schemas.openxmlformats.org/wordprocessingml/2006/main">
        <w:t xml:space="preserve">2 ദിനവൃത്താന്തം 10:14 യൌവനക്കാരുടെ ആലോചനപ്രകാരം അവരോടു ഉത്തരം പറഞ്ഞതു: എന്റെ അപ്പൻ നിങ്ങളുടെ നുകം ഭാരമുള്ളതാക്കിയിരിക്കുന്നു, എന്നാൽ ഞാൻ അതിനോട് കൂട്ടിച്ചേർക്കും; എന്റെ അപ്പൻ നിങ്ങളെ ചമ്മട്ടികൊണ്ടു ശിക്ഷിച്ചു;</w:t>
      </w:r>
    </w:p>
    <w:p/>
    <w:p>
      <w:r xmlns:w="http://schemas.openxmlformats.org/wordprocessingml/2006/main">
        <w:t xml:space="preserve">രെഹബെയാം യുവാക്കളുടെ ഉപദേശം ശ്രദ്ധിക്കുകയും തന്റെ പിതാവിന്റെ നുകം ലഘൂകരിക്കുന്നതിനുപകരം അതിനോട് കൂട്ടിച്ചേർക്കുകയും ചാട്ടവാറിനു പകരം തേളുകളെ തിരഞ്ഞെടുക്കുകയും ചെയ്തു.</w:t>
      </w:r>
    </w:p>
    <w:p/>
    <w:p>
      <w:r xmlns:w="http://schemas.openxmlformats.org/wordprocessingml/2006/main">
        <w:t xml:space="preserve">1. ഉപദേശത്തിന്റെ ശക്തി: യുവാക്കളുടെ ഉപദേശം റഹോബോവാമിന്റെ തീരുമാനങ്ങളെ എങ്ങനെ സ്വാധീനിച്ചു</w:t>
      </w:r>
    </w:p>
    <w:p/>
    <w:p>
      <w:r xmlns:w="http://schemas.openxmlformats.org/wordprocessingml/2006/main">
        <w:t xml:space="preserve">2. നമ്മുടെ തിരഞ്ഞെടുപ്പുകളുടെ അനന്തരഫലങ്ങൾ: തന്റെ പിതാവിന്റെ നുകത്തിൽ ചേർക്കാനുള്ള റഹോബോവാമിന്റെ തിരഞ്ഞെടുപ്പ്</w:t>
      </w:r>
    </w:p>
    <w:p/>
    <w:p>
      <w:r xmlns:w="http://schemas.openxmlformats.org/wordprocessingml/2006/main">
        <w:t xml:space="preserve">1. സദൃശവാക്യങ്ങൾ 27:17, ഇരുമ്പ് ഇരുമ്പിനെ മൂർച്ച കൂട്ടുന്നു, ഒരാൾ മറ്റൊരാളെ മൂർച്ച കൂട്ടുന്നു.</w:t>
      </w:r>
    </w:p>
    <w:p/>
    <w:p>
      <w:r xmlns:w="http://schemas.openxmlformats.org/wordprocessingml/2006/main">
        <w:t xml:space="preserve">2. റോമർ 12:2, ഈ ലോകത്തോട് അനുരൂപപ്പെടരുത്, എന്നാൽ നിങ്ങളുടെ മനസ്സിന്റെ നവീകരണത്താൽ രൂപാന്തരപ്പെടുക.</w:t>
      </w:r>
    </w:p>
    <w:p/>
    <w:p>
      <w:r xmlns:w="http://schemas.openxmlformats.org/wordprocessingml/2006/main">
        <w:t xml:space="preserve">2 ദിനവൃത്താന്തം 10:15 രാജാവു ജനത്തിന്റെ വാക്കു കേട്ടില്ല; യഹോവ ശീലോന്യനായ അഹിയാവു മുഖാന്തരം നെബാത്തിന്റെ മകനായ യൊരോബെയാമിനോടു അരുളിച്ചെയ്ത വചനം നിവർത്തിക്കേണ്ടതിന്നു ദൈവത്താൽ ആയിരുന്നു.</w:t>
      </w:r>
    </w:p>
    <w:p/>
    <w:p>
      <w:r xmlns:w="http://schemas.openxmlformats.org/wordprocessingml/2006/main">
        <w:t xml:space="preserve">ശീലോന്യനായ അഹിയാ മുഖാന്തരം ജറോബോവാമിനോടുള്ള വാഗ്ദത്തം നിറവേറ്റുമെന്ന് ദൈവം നിശ്ചയിച്ചിരുന്നതിനാൽ, ഇസ്രായേൽ രാജാവ് ജനങ്ങളുടെ ഉപദേശം ശ്രദ്ധിക്കാൻ വിസമ്മതിച്ചു.</w:t>
      </w:r>
    </w:p>
    <w:p/>
    <w:p>
      <w:r xmlns:w="http://schemas.openxmlformats.org/wordprocessingml/2006/main">
        <w:t xml:space="preserve">1: നമുക്കുവേണ്ടിയുള്ള ദൈവത്തിന്റെ പദ്ധതി പലപ്പോഴും നാം ഏറ്റവും നല്ലതെന്ന് കരുതുന്ന കാര്യങ്ങളിൽ നിന്ന് വ്യത്യസ്തമാണ്.</w:t>
      </w:r>
    </w:p>
    <w:p/>
    <w:p>
      <w:r xmlns:w="http://schemas.openxmlformats.org/wordprocessingml/2006/main">
        <w:t xml:space="preserve">2: നമുക്ക് അർഥമില്ലാത്തപ്പോൾ പോലും നാം ദൈവഹിതത്തിൽ ആശ്രയിക്കണം.</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യിരെമ്യാവ് 29:11, എന്തെന്നാൽ, നിങ്ങൾക്കായി എനിക്കുള്ള പദ്ധതികൾ എനിക്കറിയാം, കർത്താവ് അരുളിച്ചെയ്യുന്നു, നിങ്ങൾക്ക് ഒരു ഭാവിയും പ്രത്യാശയും നൽകുന്നതിന് തിന്മയ്ക്കല്ല, ക്ഷേമത്തിനാണ് പദ്ധതിയിടുന്നത്.</w:t>
      </w:r>
    </w:p>
    <w:p/>
    <w:p>
      <w:r xmlns:w="http://schemas.openxmlformats.org/wordprocessingml/2006/main">
        <w:t xml:space="preserve">2 ദിനവൃത്താന്തം 10:16 രാജാവു തങ്ങളുടെ വാക്കു കേൾക്കയില്ല എന്നു യിസ്രായേലൊക്കെയും കണ്ടപ്പോൾ ജനം രാജാവിനോടു: ദാവീദിൽ നമുക്കെന്തു ഓഹരി? യിശ്ശായിയുടെ മകനിൽ ഞങ്ങൾക്കു ഒരു അവകാശവും ഇല്ല; യിസ്രായേലേ, എല്ലാവരും നിന്റെ കൂടാരങ്ങളിലേക്കു പോക; ദാവീദേ, ഇപ്പോൾ നിന്റെ സ്വന്തഭവനം നോക്കുക. അങ്ങനെ യിസ്രായേലൊക്കെയും തങ്ങളുടെ കൂടാരങ്ങളിലേക്കു പോയി.</w:t>
      </w:r>
    </w:p>
    <w:p/>
    <w:p>
      <w:r xmlns:w="http://schemas.openxmlformats.org/wordprocessingml/2006/main">
        <w:t xml:space="preserve">രെഹബെയാം രാജാവിന്റെ ആവശ്യങ്ങൾ കേൾക്കാൻ ഇസ്രായേൽ ജനം വിസമ്മതിക്കുകയും പകരം ദാവീദിനോട് കൂറ് പ്രഖ്യാപിക്കുകയും തങ്ങളുടെ കൂടാരങ്ങളിലേക്ക് പോകുകയും ചെയ്തു.</w:t>
      </w:r>
    </w:p>
    <w:p/>
    <w:p>
      <w:r xmlns:w="http://schemas.openxmlformats.org/wordprocessingml/2006/main">
        <w:t xml:space="preserve">1. കർത്താവിനോടുള്ള നമ്മുടെ വിശ്വസ്തത: നാം ആരെയാണ് സേവിക്കുന്നതെന്ന് തിരിച്ചറിയുക</w:t>
      </w:r>
    </w:p>
    <w:p/>
    <w:p>
      <w:r xmlns:w="http://schemas.openxmlformats.org/wordprocessingml/2006/main">
        <w:t xml:space="preserve">2. കർത്താവിൽ നിന്നുള്ള മാർഗനിർദേശം തേടൽ: ശരിയായ പാത തിരഞ്ഞെടുക്കൽ</w:t>
      </w:r>
    </w:p>
    <w:p/>
    <w:p>
      <w:r xmlns:w="http://schemas.openxmlformats.org/wordprocessingml/2006/main">
        <w:t xml:space="preserve">1. റോമർ 13:1-7 - ഭരണാധികാരികളെ അനുസരിക്കുക</w:t>
      </w:r>
    </w:p>
    <w:p/>
    <w:p>
      <w:r xmlns:w="http://schemas.openxmlformats.org/wordprocessingml/2006/main">
        <w:t xml:space="preserve">2. മത്തായി 7:24-27 - ഒരു സോളിഡ് ഫൗണ്ടേഷനിൽ കെട്ടിപ്പടുക്കൽ</w:t>
      </w:r>
    </w:p>
    <w:p/>
    <w:p>
      <w:r xmlns:w="http://schemas.openxmlformats.org/wordprocessingml/2006/main">
        <w:t xml:space="preserve">2 ദിനവൃത്താന്തം 10:17 യെഹൂദാപട്ടണങ്ങളിൽ വസിച്ചിരുന്ന യിസ്രായേൽമക്കളുടെ കാര്യമോ, രെഹബെയാം അവരെ ഭരിച്ചു.</w:t>
      </w:r>
    </w:p>
    <w:p/>
    <w:p>
      <w:r xmlns:w="http://schemas.openxmlformats.org/wordprocessingml/2006/main">
        <w:t xml:space="preserve">യെഹൂദയിലെ പട്ടണങ്ങളിൽ രെഹബെയാം യിസ്രായേൽമക്കളുടെ മേൽ ഭരിച്ചു.</w:t>
      </w:r>
    </w:p>
    <w:p/>
    <w:p>
      <w:r xmlns:w="http://schemas.openxmlformats.org/wordprocessingml/2006/main">
        <w:t xml:space="preserve">1. വിശ്വസ്ത നേതൃത്വത്തിന്റെ പ്രാധാന്യം</w:t>
      </w:r>
    </w:p>
    <w:p/>
    <w:p>
      <w:r xmlns:w="http://schemas.openxmlformats.org/wordprocessingml/2006/main">
        <w:t xml:space="preserve">2. അനുസരണയുടെ അനുഗ്രഹം</w:t>
      </w:r>
    </w:p>
    <w:p/>
    <w:p>
      <w:r xmlns:w="http://schemas.openxmlformats.org/wordprocessingml/2006/main">
        <w:t xml:space="preserve">1. ജോഷ്വ 1:9 - ശക്തനും ധൈര്യവുമുള്ളവനായിരിക്കുക; ഭയപ്പെടുകയോ നിരാശപ്പെടുകയോ അരുത്, നീ പോകുന്നിടത്തെല്ലാം നിന്റെ ദൈവമായ കർത്താവ് നിന്നോടുകൂടെ ഉണ്ടായിരിക്കും.</w:t>
      </w:r>
    </w:p>
    <w:p/>
    <w:p>
      <w:r xmlns:w="http://schemas.openxmlformats.org/wordprocessingml/2006/main">
        <w:t xml:space="preserve">2. എബ്രായർ 13:17 - നിങ്ങളുടെ നേതാക്കളെ അനുസരിക്കുകയും അവരുടെ അധികാരത്തിന് കീഴടങ്ങുകയും ചെയ്യുക. കണക്കു പറയേണ്ടവരായി അവർ നിങ്ങളെ നിരീക്ഷിക്കുന്നു.</w:t>
      </w:r>
    </w:p>
    <w:p/>
    <w:p>
      <w:r xmlns:w="http://schemas.openxmlformats.org/wordprocessingml/2006/main">
        <w:t xml:space="preserve">2 ദിനവൃത്താന്തം 10:18 അപ്പോൾ രെഹബെയാം രാജാവ് കപ്പത്തിന് മേൽനോട്ടക്കാരനായ ഹദോറാമിനെ അയച്ചു. യിസ്രായേൽമക്കൾ അവനെ കല്ലെറിഞ്ഞു, അവൻ മരിച്ചു. എന്നാൽ രെഹബെയാം രാജാവ് അവനെ തന്റെ രഥത്തിൽ കയറ്റി യെരൂശലേമിലേക്ക് ഓടിപ്പോകാൻ വേഗം കൂട്ടി.</w:t>
      </w:r>
    </w:p>
    <w:p/>
    <w:p>
      <w:r xmlns:w="http://schemas.openxmlformats.org/wordprocessingml/2006/main">
        <w:t xml:space="preserve">രെഹബെയാം രാജാവ് ഇസ്രായേല്യരിൽ നിന്ന് കപ്പം ശേഖരിക്കാൻ ഹദോറാമിനെ അയച്ചു, പക്ഷേ അവർ അവനെ കല്ലെറിഞ്ഞു കൊന്നു. രെഹബെയാം വേഗം തന്റെ രഥത്തിൽ യെരൂശലേമിലേക്ക് ഓടിപ്പോയി.</w:t>
      </w:r>
    </w:p>
    <w:p/>
    <w:p>
      <w:r xmlns:w="http://schemas.openxmlformats.org/wordprocessingml/2006/main">
        <w:t xml:space="preserve">1. നമ്മെ ദ്രോഹിക്കാൻ ആഗ്രഹിക്കുന്നവരുടെ കൈകളിൽ നിന്ന് പോലും അപ്രതീക്ഷിതമായ സ്ഥലങ്ങളിൽ ദൈവഹിതം പ്രകടമാകും.</w:t>
      </w:r>
    </w:p>
    <w:p/>
    <w:p>
      <w:r xmlns:w="http://schemas.openxmlformats.org/wordprocessingml/2006/main">
        <w:t xml:space="preserve">2. ഭയത്തോടെ ഓടിപ്പോകാനുള്ള പ്രേരണ ധൈര്യവും ദൈവത്തിന്റെ സംരക്ഷണത്തിലുള്ള വിശ്വാസവും കൊണ്ട് സന്തുലിതമാക്കണം.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12:19-21 - "പ്രിയപ്പെട്ടവരേ, ഒരിക്കലും നിങ്ങളോട് പ്രതികാരം ചെയ്യരുത്, അത് ദൈവകോപത്തിന് വിട്ടുകൊടുക്കുക, കാരണം, പ്രതികാരം എന്റേതാണ്, ഞാൻ പ്രതിഫലം നൽകും എന്ന് കർത്താവ് അരുളിച്ചെയ്യുന്നു. നേരെമറിച്ച്, നിങ്ങളുടെ ശത്രു എങ്കിൽ വിശക്കുന്നു, അവനു ഭക്ഷണം കൊടുക്കുക, ദാഹിക്കുന്നുവെങ്കിൽ അവന് എന്തെങ്കിലും കുടിക്കാൻ കൊടുക്കുക; അങ്ങനെ ചെയ്യുന്നതിലൂടെ നിങ്ങൾ അവന്റെ തലയിൽ എരിയുന്ന കനൽ കൂമ്പാരമാക്കും, തിന്മയാൽ ജയിക്കരുത്, തിന്മയെ നന്മകൊണ്ട് ജയിക്കുക.</w:t>
      </w:r>
    </w:p>
    <w:p/>
    <w:p>
      <w:r xmlns:w="http://schemas.openxmlformats.org/wordprocessingml/2006/main">
        <w:t xml:space="preserve">2 ദിനവൃത്താന്തം 10:19 യിസ്രായേൽ ഇന്നുവരെ ദാവീദിന്റെ ഗൃഹത്തോടു മത്സരിച്ചു.</w:t>
      </w:r>
    </w:p>
    <w:p/>
    <w:p>
      <w:r xmlns:w="http://schemas.openxmlformats.org/wordprocessingml/2006/main">
        <w:t xml:space="preserve">ഇസ്രായേൽ ദാവീദിന്റെ ഭവനത്തിനെതിരെ മത്സരിച്ചു, ഇപ്പോഴും ഒരു കലാപാവസ്ഥയിൽ തുടരുന്നു.</w:t>
      </w:r>
    </w:p>
    <w:p/>
    <w:p>
      <w:r xmlns:w="http://schemas.openxmlformats.org/wordprocessingml/2006/main">
        <w:t xml:space="preserve">1. ദൈവം തിരഞ്ഞെടുത്ത നേതാക്കളോട് നാം വിശ്വസ്തരായിരിക്കണം.</w:t>
      </w:r>
    </w:p>
    <w:p/>
    <w:p>
      <w:r xmlns:w="http://schemas.openxmlformats.org/wordprocessingml/2006/main">
        <w:t xml:space="preserve">2. അനുസരണക്കേടിന്റെ അനന്തരഫലങ്ങൾ നാം മറക്കരുത്.</w:t>
      </w:r>
    </w:p>
    <w:p/>
    <w:p>
      <w:r xmlns:w="http://schemas.openxmlformats.org/wordprocessingml/2006/main">
        <w:t xml:space="preserve">1. റോമർ 13:1-7</w:t>
      </w:r>
    </w:p>
    <w:p/>
    <w:p>
      <w:r xmlns:w="http://schemas.openxmlformats.org/wordprocessingml/2006/main">
        <w:t xml:space="preserve">2. 1 സാമുവൽ 15:23-24</w:t>
      </w:r>
    </w:p>
    <w:p/>
    <w:p>
      <w:r xmlns:w="http://schemas.openxmlformats.org/wordprocessingml/2006/main">
        <w:t xml:space="preserve">2 ദിനവൃത്താന്തം 11-ാം അധ്യായം, യഹൂദയിലെ റെഹബോവാമിന്റെ ഭരണത്തെയും ഇസ്രായേലിന്റെ വടക്കൻ രാജ്യത്തിന്റെ മേൽ യെരോബെയാമിന്റെ ഭരണത്തെയും കേന്ദ്രീകരിച്ച്, രാജ്യത്തിന്റെ വിഭജനത്തെ തുടർന്നുള്ള പ്രവർത്തനങ്ങളെയും സംഭവങ്ങളെയും വിവരിക്കുന്നു.</w:t>
      </w:r>
    </w:p>
    <w:p/>
    <w:p>
      <w:r xmlns:w="http://schemas.openxmlformats.org/wordprocessingml/2006/main">
        <w:t xml:space="preserve">1-ആം ഖണ്ഡിക: ഇസ്രായേലിലെ വിമത ഗോത്രങ്ങൾക്കെതിരെ പോരാടുന്നതിന് യഹൂദയിൽ നിന്നും ബെന്യാമിനിൽ നിന്നും 1,80,000 പേരടങ്ങുന്ന ഒരു സൈന്യത്തെ ശേഖരിക്കാനുള്ള റെഹോബോവാമിന്റെ പദ്ധതി എടുത്തുപറഞ്ഞുകൊണ്ട് അധ്യായം ആരംഭിക്കുന്നു. എന്നിരുന്നാലും, വിഭജനത്തിനായുള്ള ദൈവത്തിന്റെ പദ്ധതിയുടെ ഭാഗമായതിനാൽ, ഈ യുദ്ധത്തിനെതിരെ ഉപദേശിക്കാൻ ദൈവം ഷെമയ്യാ എന്ന പ്രവാചകനെ അയയ്ക്കുന്നു (2 ദിനവൃത്താന്തം 11: 1-4).</w:t>
      </w:r>
    </w:p>
    <w:p/>
    <w:p>
      <w:r xmlns:w="http://schemas.openxmlformats.org/wordprocessingml/2006/main">
        <w:t xml:space="preserve">2-ാം ഖണ്ഡിക: രെഹബോവാം തന്റെ സ്ഥാനം ശക്തിപ്പെടുത്തുന്നതിനായി യഹൂദയിലെ വിവിധ നഗരങ്ങളെ ശക്തിപ്പെടുത്തുന്നതിൽ ശ്രദ്ധ കേന്ദ്രീകരിക്കുന്നു. അവൻ ബെത്‌ലഹേം, ഏതാം, തെക്കോവ, ബേത്ത്-സൂർ, സോക്കോ, അദുല്ലാം, ഗത്ത്, മാരെഷാ, സിഫ്, അഡോറയിം, ലാഖീഷ്, അസെക്കാ, സോറ, ഐജലോൺ, ഹെബ്രോൻ എന്നിവയെ പണിയുന്നു (2 ദിനവൃത്താന്തം 11:5-12).</w:t>
      </w:r>
    </w:p>
    <w:p/>
    <w:p>
      <w:r xmlns:w="http://schemas.openxmlformats.org/wordprocessingml/2006/main">
        <w:t xml:space="preserve">3-ആം ഖണ്ഡിക: യെറോബോവാം മതനേതാക്കൾ എന്ന നിലയിൽ അവരെ നിരസിച്ചതിന് ശേഷം, ഇസ്രായേലിന്റെ നാനാഭാഗത്തുനിന്നും എത്ര പുരോഹിതന്മാരും ലേവ്യരും യെരൂശലേമിൽ വന്നുവെന്നത് വിവരണം എടുത്തുകാണിക്കുന്നു. യെരൂശലേമിൽ ദൈവത്തെ സേവിക്കുന്നതിനായി അവർ തങ്ങളുടെ നഗരങ്ങളും സ്വത്തുക്കളും ഉപേക്ഷിക്കുന്നു (2 ദിനവൃത്താന്തം 11:13-17).</w:t>
      </w:r>
    </w:p>
    <w:p/>
    <w:p>
      <w:r xmlns:w="http://schemas.openxmlformats.org/wordprocessingml/2006/main">
        <w:t xml:space="preserve">4-ാം ഖണ്ഡിക: വടക്കൻ രാജ്യത്തിലെ ജെറോബോവാമിന്റെ പ്രവർത്തനങ്ങൾ വിവരിക്കുന്നതിലേക്ക് ശ്രദ്ധ തിരിയുന്നു. യെരൂശലേമിലെ ദേവാലയത്തിൽ ആരാധനയ്ക്കായി പോകുന്നത് തുടർന്നാൽ തന്റെ ജനം രെഹോബോവാമിലേക്ക് മടങ്ങിവരുമെന്ന് ഭയന്ന്, ജറബോയാം ദാനിലും ബെഥേലിലും വിഗ്രഹങ്ങളായി സ്വർണ്ണ കാളക്കുട്ടികളെ പ്രതിഷ്ഠിച്ചു, വ്യാജ ആരാധനാ രീതികളിലൂടെ ആളുകളെ വഴിതെറ്റിക്കുന്നു (2 ദിനവൃത്താന്തം 11:14-15).</w:t>
      </w:r>
    </w:p>
    <w:p/>
    <w:p>
      <w:r xmlns:w="http://schemas.openxmlformats.org/wordprocessingml/2006/main">
        <w:t xml:space="preserve">5-ആം ഖണ്ഡിക: പതിനെട്ട് ഭാര്യമാരെയും അറുപത് വെപ്പാട്ടിമാരെയും സ്വീകരിച്ച് ഒന്നിലധികം ഭാര്യമാരെ വിവാഹം കഴിച്ചുകൊണ്ട് രെഹബോവാം തന്റെ ഭരണം ശക്തിപ്പെടുത്തുന്നത് എങ്ങനെയെന്ന് സംഗ്രഹിച്ചുകൊണ്ട് അധ്യായം അവസാനിക്കുന്നു. തന്ത്രപരമായ സഖ്യങ്ങളിലൂടെ രാജകുടുംബത്തിനുള്ളിലെ ഏകീകരണ ശക്തി വ്യക്തമാക്കുന്ന ഒരു സാക്ഷ്യപത്രം, സമൃദ്ധമായ രാഷ്ട്രം സ്ഥാപിക്കുന്നതിനുള്ള നിവൃത്തിയെക്കുറിച്ചുള്ള ഒരു സ്ഥിരീകരണം, ആളുകൾക്ക് അഭിവൃദ്ധി പ്രാപിക്കാൻ കഴിയുന്ന ഒരു സാക്ഷ്യപത്രം, ഉത്തരവാദിത്തമുള്ള കാര്യസ്ഥനായ മേൽനോട്ടത്തോടുള്ള പ്രതിബദ്ധത വ്യക്തമാക്കുന്ന ഒരു ഉടമ്പടി.</w:t>
      </w:r>
    </w:p>
    <w:p/>
    <w:p>
      <w:r xmlns:w="http://schemas.openxmlformats.org/wordprocessingml/2006/main">
        <w:t xml:space="preserve">ചുരുക്കത്തിൽ, 2 ദിനവൃത്താന്തത്തിന്റെ പതിനൊന്നാം അദ്ധ്യായം രാജ്യത്തിനുള്ളിലെ വിഭജനത്തെ തുടർന്നുള്ള അനന്തരഫലങ്ങളും പ്രവർത്തനങ്ങളും ചിത്രീകരിക്കുന്നു. വൈദികരുടെ കോട്ടകെട്ടലും സ്ഥലംമാറ്റവും എടുത്തുകാട്ടുന്നു. കൊണ്ടുവന്ന വിഗ്രഹാരാധനാ രീതികളും രാജകുടുംബത്തിനുള്ളിലെ ഏകീകരണവും പരാമർശിക്കുന്നു. ഇത് ചുരുക്കത്തിൽ, അദ്ധ്യായം ഒരു ചരിത്ര വിവരണം നൽകുന്നു, സുരക്ഷ ഉറപ്പാക്കാൻ ലക്ഷ്യമിട്ടുള്ള ഉറപ്പുള്ള നിലപാടുകളിലൂടെ രെഹോബോവാം രാജാവിന്റെ പ്രതികരണം പ്രകടിപ്പിക്കുകയും സത്യാരാധനയോടുള്ള ഭക്തി ഊന്നിപ്പറയുകയും ചെയ്യുന്നു, പുരോഹിതന്മാർ തങ്ങളുടെ ഭവനങ്ങൾ ഉപേക്ഷിച്ച് ദൈവത്തെ സേവിക്കുന്നതിൽ പൂർണ്ണമായി പ്രതിജ്ഞാബദ്ധത കാണിക്കുന്നു. സ്രഷ്ടാവും-ദൈവവും തിരഞ്ഞെടുക്കപ്പെട്ട ജനങ്ങളും-ഇസ്രായേലും തമ്മിലുള്ള ഉടമ്പടി ബന്ധത്തെ മാനിക്കുന്നതിനുള്ള പ്രതിബദ്ധത വ്യക്തമാക്കുന്ന ഒരു സാക്ഷ്യപത്രം ജനങ്ങൾക്ക് അഭിവൃദ്ധി പ്രാപിക്കാൻ കഴിയുന്ന സമൃദ്ധമായ രാഷ്ട്രം സ്ഥാപിക്കുന്നതിനുള്ള പൂർത്തീകരണത്തെക്കുറിച്ച്</w:t>
      </w:r>
    </w:p>
    <w:p/>
    <w:p>
      <w:r xmlns:w="http://schemas.openxmlformats.org/wordprocessingml/2006/main">
        <w:t xml:space="preserve">2 ദിനവൃത്താന്തം 11:1 രെഹബെയാം യെരൂശലേമിൽ വന്നപ്പോൾ, അവൻ രെഹബെയാമിന് രാജ്യം തിരികെ കൊണ്ടുവരേണ്ടതിന് യിസ്രായേലിനോടു യുദ്ധം ചെയ്‍വാൻ യെഹൂദായുടെയും ബെന്യാമീന്റെയും ഗൃഹത്തിൽനിന്നും തിരഞ്ഞെടുക്കപ്പെട്ട ഒരു ലക്ഷത്തി എൺപതിനായിരം യോദ്ധാക്കളെ കൂട്ടിവരുത്തി.</w:t>
      </w:r>
    </w:p>
    <w:p/>
    <w:p>
      <w:r xmlns:w="http://schemas.openxmlformats.org/wordprocessingml/2006/main">
        <w:t xml:space="preserve">യിസ്രായേലിനെതിരെ യുദ്ധം ചെയ്യുന്നതിനും രാജ്യം തനിക്കായി വീണ്ടെടുക്കുന്നതിനുമായി യഹൂദയിൽ നിന്നും ബെന്യാമിനിൽ നിന്നും 1,80,000 യോദ്ധാക്കളുടെ ഒരു സൈന്യത്തെ റഹോബോവാം ശേഖരിച്ചു.</w:t>
      </w:r>
    </w:p>
    <w:p/>
    <w:p>
      <w:r xmlns:w="http://schemas.openxmlformats.org/wordprocessingml/2006/main">
        <w:t xml:space="preserve">1. ദൈവത്തിന്റെ പദ്ധതി നമ്മുടെ പദ്ധതിയേക്കാൾ വലുതാണ് - 2 കൊരിന്ത്യർ 4:7-9</w:t>
      </w:r>
    </w:p>
    <w:p/>
    <w:p>
      <w:r xmlns:w="http://schemas.openxmlformats.org/wordprocessingml/2006/main">
        <w:t xml:space="preserve">2. അഹങ്കാരത്തിന്റെ അപകടം - സദൃശവാക്യങ്ങൾ 16:18</w:t>
      </w:r>
    </w:p>
    <w:p/>
    <w:p>
      <w:r xmlns:w="http://schemas.openxmlformats.org/wordprocessingml/2006/main">
        <w:t xml:space="preserve">1. 2 ദിനവൃത്താന്തം 10:4-19</w:t>
      </w:r>
    </w:p>
    <w:p/>
    <w:p>
      <w:r xmlns:w="http://schemas.openxmlformats.org/wordprocessingml/2006/main">
        <w:t xml:space="preserve">2. 1 രാജാക്കന്മാർ 12:1-24</w:t>
      </w:r>
    </w:p>
    <w:p/>
    <w:p>
      <w:r xmlns:w="http://schemas.openxmlformats.org/wordprocessingml/2006/main">
        <w:t xml:space="preserve">2 ദിനവൃത്താന്തം 11:2 എന്നാൽ ദൈവപുരുഷനായ ശെമയ്യാവിന് യഹോവയുടെ അരുളപ്പാടുണ്ടായി:</w:t>
      </w:r>
    </w:p>
    <w:p/>
    <w:p>
      <w:r xmlns:w="http://schemas.openxmlformats.org/wordprocessingml/2006/main">
        <w:t xml:space="preserve">ദൈവപുരുഷനായ ഷെമയ്യാവിന് കർത്താവിന്റെ വചനം വന്നു.</w:t>
      </w:r>
    </w:p>
    <w:p/>
    <w:p>
      <w:r xmlns:w="http://schemas.openxmlformats.org/wordprocessingml/2006/main">
        <w:t xml:space="preserve">1. അനുസരണത്തിന്റെ ശക്തി: ഷെമയ്യയുടെ ഉദാഹരണത്തിൽ നിന്ന് പഠിക്കുക</w:t>
      </w:r>
    </w:p>
    <w:p/>
    <w:p>
      <w:r xmlns:w="http://schemas.openxmlformats.org/wordprocessingml/2006/main">
        <w:t xml:space="preserve">2. കർത്താവിന്റെ ശബ്ദം കേൾക്കുന്നതിന്റെ പ്രാധാന്യം</w:t>
      </w:r>
    </w:p>
    <w:p/>
    <w:p>
      <w:r xmlns:w="http://schemas.openxmlformats.org/wordprocessingml/2006/main">
        <w:t xml:space="preserve">1. റോമർ 12:1-2,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2 ഈ ലോകത്തിന്റെ മാതൃകയുമായി പൊരുത്തപ്പെടരുത്, എന്നാൽ നിങ്ങളുടെ മനസ്സിന്റെ നവീകരണത്താൽ രൂപാന്തരപ്പെടുക.</w:t>
      </w:r>
    </w:p>
    <w:p/>
    <w:p>
      <w:r xmlns:w="http://schemas.openxmlformats.org/wordprocessingml/2006/main">
        <w:t xml:space="preserve">2. 1 സാമുവേൽ 3:10, കർത്താവ് വന്ന് അവിടെ നിന്നു, പഴയതുപോലെ സാമുവേൽ! സാമുവൽ! അപ്പോൾ സാമുവൽ പറഞ്ഞു: പറയുക, അടിയൻ കേൾക്കുന്നു.</w:t>
      </w:r>
    </w:p>
    <w:p/>
    <w:p>
      <w:r xmlns:w="http://schemas.openxmlformats.org/wordprocessingml/2006/main">
        <w:t xml:space="preserve">2 ദിനവൃത്താന്തം 11:3 യെഹൂദാരാജാവായ സോളമന്റെ മകനായ രെഹബെയാമിനോടും യെഹൂദയിലെയും ബെന്യാമിനിലെയും എല്ലാ ഇസ്രായേലിനോടും പറയുക:</w:t>
      </w:r>
    </w:p>
    <w:p/>
    <w:p>
      <w:r xmlns:w="http://schemas.openxmlformats.org/wordprocessingml/2006/main">
        <w:t xml:space="preserve">റഹോബോവാം രാജാവിനോടും യഹൂദയിലെയും ബെന്യാമിനിലെയും എല്ലാ ഇസ്രായേല്യരോടും സംസാരിക്കാൻ കർത്താവ് പ്രവാചകനോട് നിർദ്ദേശിച്ചു.</w:t>
      </w:r>
    </w:p>
    <w:p/>
    <w:p>
      <w:r xmlns:w="http://schemas.openxmlformats.org/wordprocessingml/2006/main">
        <w:t xml:space="preserve">1. അനുസരണത്തിന്റെ ശക്തി: ദൈവത്തിന്റെ നിർദ്ദേശങ്ങൾ പാലിക്കാൻ പഠിക്കുക</w:t>
      </w:r>
    </w:p>
    <w:p/>
    <w:p>
      <w:r xmlns:w="http://schemas.openxmlformats.org/wordprocessingml/2006/main">
        <w:t xml:space="preserve">2. ദൈവത്തിന്റെ ഉടമ്പടിയിൽ നിലനിൽക്കൽ: യഹൂദ രാജ്യത്തെക്കുറിച്ചുള്ള ഒരു പഠനം</w:t>
      </w:r>
    </w:p>
    <w:p/>
    <w:p>
      <w:r xmlns:w="http://schemas.openxmlformats.org/wordprocessingml/2006/main">
        <w:t xml:space="preserve">1. യെശയ്യാവ് 1:19 - "നിങ്ങൾക്ക് മനസ്സൊരുക്കവും അനുസരണവും ഉണ്ടെങ്കിൽ, നിങ്ങൾ ദേശത്തെ ഏറ്റവും മികച്ചത് ഭക്ഷിക്കും."</w:t>
      </w:r>
    </w:p>
    <w:p/>
    <w:p>
      <w:r xmlns:w="http://schemas.openxmlformats.org/wordprocessingml/2006/main">
        <w:t xml:space="preserve">2. മത്തായി 6:33 - "എന്നാൽ ആദ്യം അവന്റെ രാജ്യവും നീതിയും അന്വേഷിപ്പിൻ, ഇവയെല്ലാം നിങ്ങൾക്കും ലഭിക്കും."</w:t>
      </w:r>
    </w:p>
    <w:p/>
    <w:p>
      <w:r xmlns:w="http://schemas.openxmlformats.org/wordprocessingml/2006/main">
        <w:t xml:space="preserve">2 ദിനവൃത്താന്തം 11:4 യഹോവ ഇപ്രകാരം അരുളിച്ചെയ്യുന്നു: നിങ്ങൾ പോകരുതു, നിങ്ങളുടെ സഹോദരന്മാരോടു യുദ്ധം ചെയ്യരുതു; ഓരോരുത്തൻ താന്താന്റെ വീട്ടിലേക്കു മടങ്ങിപ്പോകുവിൻ; അവർ യഹോവയുടെ വചനങ്ങളെ അനുസരിച്ചു, യൊരോബെയാമിന്റെ നേരെ പോകാതെ മടങ്ങിപ്പോയി.</w:t>
      </w:r>
    </w:p>
    <w:p/>
    <w:p>
      <w:r xmlns:w="http://schemas.openxmlformats.org/wordprocessingml/2006/main">
        <w:t xml:space="preserve">സ്വന്തം സഹോദരന്മാരോട് യുദ്ധം ചെയ്യരുതെന്ന് ഇസ്രായേൽ ജനത്തോട് കർത്താവ് കൽപ്പിക്കുകയും അവർ അനുസരിച്ചു വീട്ടിലേക്ക് മടങ്ങുകയും ചെയ്തു.</w:t>
      </w:r>
    </w:p>
    <w:p/>
    <w:p>
      <w:r xmlns:w="http://schemas.openxmlformats.org/wordprocessingml/2006/main">
        <w:t xml:space="preserve">1. ദൈവത്തിന്റെ കൽപ്പനകൾ അനുസരിക്കുന്നത് അനുഗ്രഹം നൽകുന്നു</w:t>
      </w:r>
    </w:p>
    <w:p/>
    <w:p>
      <w:r xmlns:w="http://schemas.openxmlformats.org/wordprocessingml/2006/main">
        <w:t xml:space="preserve">2. ദൈവവചനത്തോടുള്ള അനുസരണത്തിന്റെ ശക്തി</w:t>
      </w:r>
    </w:p>
    <w:p/>
    <w:p>
      <w:r xmlns:w="http://schemas.openxmlformats.org/wordprocessingml/2006/main">
        <w:t xml:space="preserve">1. സദൃശവാക്യങ്ങൾ 3:1-2 മകനേ, എന്റെ നിയമം മറക്കരുത്; എങ്കിലും നിന്റെ ഹൃദയം എന്റെ കല്പനകളെ പ്രമാണിക്കട്ടെ; ദീർഘായുസ്സും ദീർഘായുസ്സും സമാധാനവും അവ നിനക്കു വർദ്ധിപ്പിച്ചു തരും.</w:t>
      </w:r>
    </w:p>
    <w:p/>
    <w:p>
      <w:r xmlns:w="http://schemas.openxmlformats.org/wordprocessingml/2006/main">
        <w:t xml:space="preserve">2. യോഹന്നാൻ 14:15-17 നിങ്ങൾ എന്നെ സ്നേഹിക്കുന്നുവെങ്കിൽ എന്റെ കൽപ്പനകൾ പാലിക്കുക. ഞാൻ പിതാവിനോടു പ്രാർത്ഥിക്കും; അവൻ മറ്റൊരു ആശ്വാസകനെ നിങ്ങൾക്കു തരും; സത്യത്തിന്റെ ആത്മാവ് പോലും; ലോകം അവനെ കാണുന്നില്ല, അറിയാത്തതിനാൽ അവനെ സ്വീകരിക്കാൻ കഴിയില്ല; അവൻ നിങ്ങളോടുകൂടെ വസിക്കുന്നു, നിങ്ങളിൽ ഇരിക്കും.</w:t>
      </w:r>
    </w:p>
    <w:p/>
    <w:p>
      <w:r xmlns:w="http://schemas.openxmlformats.org/wordprocessingml/2006/main">
        <w:t xml:space="preserve">2 ദിനവൃത്താന്തം 11:5 രെഹബെയാം യെരൂശലേമിൽ വസിച്ചു, യെഹൂദയിൽ സംരക്ഷണത്തിന് പട്ടണങ്ങൾ പണിതു.</w:t>
      </w:r>
    </w:p>
    <w:p/>
    <w:p>
      <w:r xmlns:w="http://schemas.openxmlformats.org/wordprocessingml/2006/main">
        <w:t xml:space="preserve">രെഹബെയാം യെരൂശലേമിലേക്ക് താമസം മാറുകയും സംരക്ഷണത്തിനായി യഹൂദയിൽ ഉറപ്പുള്ള നഗരങ്ങൾ പണിയുകയും ചെയ്തു.</w:t>
      </w:r>
    </w:p>
    <w:p/>
    <w:p>
      <w:r xmlns:w="http://schemas.openxmlformats.org/wordprocessingml/2006/main">
        <w:t xml:space="preserve">1. "സംരക്ഷണത്തിന്റെ പ്രാധാന്യം: രെഹബെയാമിൽ നിന്നുള്ള പാഠങ്ങൾ"</w:t>
      </w:r>
    </w:p>
    <w:p/>
    <w:p>
      <w:r xmlns:w="http://schemas.openxmlformats.org/wordprocessingml/2006/main">
        <w:t xml:space="preserve">2. "രക്ഷയ്ക്കായി ദൈവത്തെ ആശ്രയിക്കൽ: റഹോബോവാമിന്റെ ഉദാഹരണം"</w:t>
      </w:r>
    </w:p>
    <w:p/>
    <w:p>
      <w:r xmlns:w="http://schemas.openxmlformats.org/wordprocessingml/2006/main">
        <w:t xml:space="preserve">1. സങ്കീർത്തനം 91:4 - "അവൻ തന്റെ തൂവലുകൾകൊണ്ട് നിന്നെ മൂടും, അവന്റെ ചിറകിൻ കീഴിൽ നീ ആശ്രയിക്കും; അവന്റെ സത്യം നിന്റെ പരിചയും പരിചയും ആയിരിക്കും."</w:t>
      </w:r>
    </w:p>
    <w:p/>
    <w:p>
      <w:r xmlns:w="http://schemas.openxmlformats.org/wordprocessingml/2006/main">
        <w:t xml:space="preserve">2. സദൃശവാക്യങ്ങൾ 18:10 - "യഹോവയുടെ നാമം ബലമുള്ള ഗോപുരം; നീതിമാൻ അതിൽ ഓടിച്ചെന്ന് സുരക്ഷിതനാണ്."</w:t>
      </w:r>
    </w:p>
    <w:p/>
    <w:p>
      <w:r xmlns:w="http://schemas.openxmlformats.org/wordprocessingml/2006/main">
        <w:t xml:space="preserve">2 ദിനവൃത്താന്തം 11:6 അവൻ ബെത്‌ലഹേം, ഏതാം, തെക്കോവ എന്നിവപോലും പണിതു.</w:t>
      </w:r>
    </w:p>
    <w:p/>
    <w:p>
      <w:r xmlns:w="http://schemas.openxmlformats.org/wordprocessingml/2006/main">
        <w:t xml:space="preserve">ബെത്‌ലഹേം, ഏതാം, തെക്കോവ എന്നിവയുൾപ്പെടെയുള്ള നഗരങ്ങളെ ഉറപ്പിച്ചും നിർമ്മിച്ചും റഹോബോവാം രാജാവ് തന്റെ രാജ്യം ഉറപ്പിച്ചു.</w:t>
      </w:r>
    </w:p>
    <w:p/>
    <w:p>
      <w:r xmlns:w="http://schemas.openxmlformats.org/wordprocessingml/2006/main">
        <w:t xml:space="preserve">1. റഹോബോവാമിന്റെ ശക്തി: വിശ്വാസവും തയ്യാറെടുപ്പും നമ്മെ എങ്ങനെ സംരക്ഷിക്കുന്നു</w:t>
      </w:r>
    </w:p>
    <w:p/>
    <w:p>
      <w:r xmlns:w="http://schemas.openxmlformats.org/wordprocessingml/2006/main">
        <w:t xml:space="preserve">2. ഒരു രാജാവിന്റെ രാജ്യം: നമ്മുടെ ജീവിതത്തിൽ എങ്ങനെ കോട്ടകൾ നിർമ്മിക്കാം</w:t>
      </w:r>
    </w:p>
    <w:p/>
    <w:p>
      <w:r xmlns:w="http://schemas.openxmlformats.org/wordprocessingml/2006/main">
        <w:t xml:space="preserve">1. സദൃശവാക്യങ്ങൾ 18:10 - "യഹോവയുടെ നാമം ബലമുള്ള ഗോപുരം; നീതിമാൻ അതിലേക്ക് ഓടിച്ചെന്ന് സുരക്ഷിതരാണ്."</w:t>
      </w:r>
    </w:p>
    <w:p/>
    <w:p>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p>
      <w:r xmlns:w="http://schemas.openxmlformats.org/wordprocessingml/2006/main">
        <w:t xml:space="preserve">2 ദിനവൃത്താന്തം 11:7 ബെത്‌സൂർ, ഷോക്കോ, അദുല്ലാം,</w:t>
      </w:r>
    </w:p>
    <w:p/>
    <w:p>
      <w:r xmlns:w="http://schemas.openxmlformats.org/wordprocessingml/2006/main">
        <w:t xml:space="preserve">റഹോബോവാം രാജാവ് ഉറപ്പിച്ച യഹൂദയിലെ നഗരങ്ങളെക്കുറിച്ചാണ് ഈ ഭാഗം ചർച്ച ചെയ്യുന്നത്.</w:t>
      </w:r>
    </w:p>
    <w:p/>
    <w:p>
      <w:r xmlns:w="http://schemas.openxmlformats.org/wordprocessingml/2006/main">
        <w:t xml:space="preserve">1: നമുക്ക് അഭിവൃദ്ധി പ്രാപിക്കാൻ ആവശ്യമായ ശക്തിയും സംരക്ഷണവും ദൈവം നൽകുന്നു.</w:t>
      </w:r>
    </w:p>
    <w:p/>
    <w:p>
      <w:r xmlns:w="http://schemas.openxmlformats.org/wordprocessingml/2006/main">
        <w:t xml:space="preserve">2: ജീവിതം ദുഷ്കരമാകുമ്പോൾ പോലും, നമ്മെ നയിക്കാൻ നമ്മുടെ വിശ്വാസത്തിൽ ആശ്രയിക്കാം.</w:t>
      </w:r>
    </w:p>
    <w:p/>
    <w:p>
      <w:r xmlns:w="http://schemas.openxmlformats.org/wordprocessingml/2006/main">
        <w:t xml:space="preserve">1: സങ്കീർത്തനം 18:2 - "കർത്താവ് എന്റെ പാറയും എന്റെ കോട്ടയും എന്റെ രക്ഷകനും എന്റെ ദൈവവും ഞാൻ അഭയം പ്രാപിക്കുന്ന എന്റെ പാറയും എന്റെ പരിചയും എന്റെ രക്ഷയുടെ കൊമ്പും എന്റെ കോട്ടയും ആകുന്നു."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11:8 ഗത്ത്, മാരേഷാ, സിഫ്,</w:t>
      </w:r>
    </w:p>
    <w:p/>
    <w:p>
      <w:r xmlns:w="http://schemas.openxmlformats.org/wordprocessingml/2006/main">
        <w:t xml:space="preserve">യെഹൂദയിലെ ജനങ്ങൾ യെരൂശലേമിൽ ഒരുമിച്ചുകൂടി നഗരം ഉറപ്പിച്ചു. അവർ യെഹൂദാപട്ടണങ്ങളെ ഗത്ത് മുതൽ മാരെഷാ, സിഫ് വരെ ഉറപ്പിച്ചു.</w:t>
      </w:r>
    </w:p>
    <w:p/>
    <w:p>
      <w:r xmlns:w="http://schemas.openxmlformats.org/wordprocessingml/2006/main">
        <w:t xml:space="preserve">യെഹൂദയിലെ ജനങ്ങൾ യെരൂശലേമും ഗത്ത് മുതൽ മാരേഷാ, സിഫ് വരെയുള്ള പ്രദേശങ്ങളിലെ മറ്റു പട്ടണങ്ങളും ഉറപ്പിച്ചു.</w:t>
      </w:r>
    </w:p>
    <w:p/>
    <w:p>
      <w:r xmlns:w="http://schemas.openxmlformats.org/wordprocessingml/2006/main">
        <w:t xml:space="preserve">1. വിശ്വാസത്തിൽ ഉറച്ചു നിൽക്കേണ്ടതിന്റെയും ഐക്യം നിലനിറുത്താൻ പരിശ്രമിക്കുന്നതിന്റെയും പ്രാധാന്യം.</w:t>
      </w:r>
    </w:p>
    <w:p/>
    <w:p>
      <w:r xmlns:w="http://schemas.openxmlformats.org/wordprocessingml/2006/main">
        <w:t xml:space="preserve">2. ഒരു നിലപാട് സ്വീകരിക്കുന്നതിനും ശരിയെ പ്രതിരോധിക്കുന്നതിനുമുള്ള ശക്തി.</w:t>
      </w:r>
    </w:p>
    <w:p/>
    <w:p>
      <w:r xmlns:w="http://schemas.openxmlformats.org/wordprocessingml/2006/main">
        <w:t xml:space="preserve">1. എഫെസ്യർ 6:13 - ആകയാൽ തിന്മയുടെ നാൾ വരുമ്പോൾ നിങ്ങൾ നിലത്തു നിൽക്കാനും എല്ലാം ചെയ്തശേഷം നിൽക്കാനും കഴിയേണ്ടതിന് ദൈവത്തിന്റെ സർവ്വായുധവർഗ്ഗം ധരിക്കുക.</w:t>
      </w:r>
    </w:p>
    <w:p/>
    <w:p>
      <w:r xmlns:w="http://schemas.openxmlformats.org/wordprocessingml/2006/main">
        <w:t xml:space="preserve">2. സദൃശവാക്യങ്ങൾ 24: 3-4 - ജ്ഞാനത്താൽ ഒരു വീട് പണിയപ്പെടുന്നു, വിവേകത്താൽ അത് സ്ഥാപിക്കപ്പെടുന്നു; അറിവിലൂടെ അതിന്റെ മുറികൾ അപൂർവവും മനോഹരവുമായ നിധികളാൽ നിറഞ്ഞിരിക്കുന്നു.</w:t>
      </w:r>
    </w:p>
    <w:p/>
    <w:p>
      <w:r xmlns:w="http://schemas.openxmlformats.org/wordprocessingml/2006/main">
        <w:t xml:space="preserve">2 ദിനവൃത്താന്തം 11:9 അഡോറയീം, ലാഖീശ്, അസെക്കാ,</w:t>
      </w:r>
    </w:p>
    <w:p/>
    <w:p>
      <w:r xmlns:w="http://schemas.openxmlformats.org/wordprocessingml/2006/main">
        <w:t xml:space="preserve">യഹൂദയിൽ റഹോബോവാം ഉറപ്പിച്ച മൂന്ന് നഗരങ്ങളെ ഈ ഭാഗം വിവരിക്കുന്നു.</w:t>
      </w:r>
    </w:p>
    <w:p/>
    <w:p>
      <w:r xmlns:w="http://schemas.openxmlformats.org/wordprocessingml/2006/main">
        <w:t xml:space="preserve">1. ദൈവത്തിന്റെ ശക്തിയും സംരക്ഷണവും - കഷ്ടകാലങ്ങളിൽ ദൈവം എങ്ങനെ നമ്മുടെ കോട്ടയാണ്.</w:t>
      </w:r>
    </w:p>
    <w:p/>
    <w:p>
      <w:r xmlns:w="http://schemas.openxmlformats.org/wordprocessingml/2006/main">
        <w:t xml:space="preserve">2. നമ്മുടെ ജീവിതത്തിൽ ഒരു അടിത്തറ കെട്ടിപ്പടുക്കുക - ദൈവവുമായുള്ള നമ്മുടെ ജീവിതത്തിൽ ഒരു ഉറച്ച അടിത്തറ എങ്ങനെ നിർമ്മിക്കാം.</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സദൃശവാക്യങ്ങൾ 10:25 - "കൊടുങ്കാറ്റ് കടന്നുപോകുമ്പോൾ ദുഷ്ടന്മാർ ഇല്ലാതാകുന്നു, നീതിമാൻമാർ എന്നേക്കും സ്ഥിരപ്പെടുന്നു."</w:t>
      </w:r>
    </w:p>
    <w:p/>
    <w:p>
      <w:r xmlns:w="http://schemas.openxmlformats.org/wordprocessingml/2006/main">
        <w:t xml:space="preserve">2 ദിനവൃത്താന്തം 11:10 യെഹൂദയിലും ബെന്യാമീനിലും വേലി കെട്ടിയ പട്ടണങ്ങളിലുള്ള സോറ, അയലോൺ, ഹെബ്രോൻ.</w:t>
      </w:r>
    </w:p>
    <w:p/>
    <w:p>
      <w:r xmlns:w="http://schemas.openxmlformats.org/wordprocessingml/2006/main">
        <w:t xml:space="preserve">ഈ ഭാഗം യഹൂദയിലെയും ബെന്യാമിനിലെയും ഉറപ്പിച്ച മൂന്ന് നഗരങ്ങളെ വിവരിക്കുന്നു.</w:t>
      </w:r>
    </w:p>
    <w:p/>
    <w:p>
      <w:r xmlns:w="http://schemas.openxmlformats.org/wordprocessingml/2006/main">
        <w:t xml:space="preserve">1. തയ്യാറാകേണ്ടതിന്റെ പ്രാധാന്യം - 2 ദിനവൃത്താന്തം 11:10</w:t>
      </w:r>
    </w:p>
    <w:p/>
    <w:p>
      <w:r xmlns:w="http://schemas.openxmlformats.org/wordprocessingml/2006/main">
        <w:t xml:space="preserve">2. ഒരു കോട്ടയുടെ ശക്തി - 2 ദിനവൃത്താന്തം 11:10</w:t>
      </w:r>
    </w:p>
    <w:p/>
    <w:p>
      <w:r xmlns:w="http://schemas.openxmlformats.org/wordprocessingml/2006/main">
        <w:t xml:space="preserve">1. സദൃശവാക്യങ്ങൾ 18:10 യഹോവയുടെ നാമം ബലമുള്ള ഗോപുരം; നീതിമാന്മാർ അതിലേക്ക് ഓടിച്ചെന്ന് സുരക്ഷിതരാകുന്നു.</w:t>
      </w:r>
    </w:p>
    <w:p/>
    <w:p>
      <w:r xmlns:w="http://schemas.openxmlformats.org/wordprocessingml/2006/main">
        <w:t xml:space="preserve">2. സങ്കീർത്തനങ്ങൾ 61:2 എന്റെ ഹൃദയം ക്ഷീണിക്കുമ്പോൾ ഭൂമിയുടെ അറ്റത്തുനിന്നു ഞാൻ നിന്നെ വിളിക്കുന്നു. എന്നെക്കാൾ ഉയരമുള്ള പാറയിലേക്ക് എന്നെ നയിക്കേണമേ.</w:t>
      </w:r>
    </w:p>
    <w:p/>
    <w:p>
      <w:r xmlns:w="http://schemas.openxmlformats.org/wordprocessingml/2006/main">
        <w:t xml:space="preserve">2 ദിനവൃത്താന്തം 11:11 അവൻ കോട്ടകളെ ഉറപ്പിച്ചു, അവയിൽ നായകന്മാരെ നിയമിച്ചു, ഭക്ഷണസാധനങ്ങളും എണ്ണയും വീഞ്ഞും സംഭരിച്ചു.</w:t>
      </w:r>
    </w:p>
    <w:p/>
    <w:p>
      <w:r xmlns:w="http://schemas.openxmlformats.org/wordprocessingml/2006/main">
        <w:t xml:space="preserve">റഹോബോവാം യഹൂദയിലെ നഗരങ്ങളെ ഉറപ്പിക്കുകയും ഭക്ഷണം, എണ്ണ, വീഞ്ഞ് എന്നിവയുടെ കരുതലുകൾക്കായി നായകന്മാരെ ചുമതലപ്പെടുത്തുകയും ചെയ്തു.</w:t>
      </w:r>
    </w:p>
    <w:p/>
    <w:p>
      <w:r xmlns:w="http://schemas.openxmlformats.org/wordprocessingml/2006/main">
        <w:t xml:space="preserve">1. ദൈവത്തിന്റെ സംരക്ഷണവും അവന്റെ ജനത്തിന് കരുതലും</w:t>
      </w:r>
    </w:p>
    <w:p/>
    <w:p>
      <w:r xmlns:w="http://schemas.openxmlformats.org/wordprocessingml/2006/main">
        <w:t xml:space="preserve">2. ഒരു നഗരത്തിന്റെ ശക്തി അതിന്റെ ആളുകൾക്കുള്ളിലാണ്</w:t>
      </w:r>
    </w:p>
    <w:p/>
    <w:p>
      <w:r xmlns:w="http://schemas.openxmlformats.org/wordprocessingml/2006/main">
        <w:t xml:space="preserve">1. സങ്കീർത്തനം 33:20 "നമ്മുടെ ആത്മാവ് കർത്താവിനായി കാത്തിരിക്കുന്നു; അവൻ നമ്മുടെ സഹായവും പരിചയും ആകുന്നു."</w:t>
      </w:r>
    </w:p>
    <w:p/>
    <w:p>
      <w:r xmlns:w="http://schemas.openxmlformats.org/wordprocessingml/2006/main">
        <w:t xml:space="preserve">2. യിരെമ്യാവ് 29: 7 "ഞാൻ നിങ്ങളെ പ്രവാസത്തിലേക്ക് നയിച്ച നഗരത്തിന്റെ സമാധാനവും സമൃദ്ധിയും അന്വേഷിക്കുക. അതിനായി കർത്താവിനോട് പ്രാർത്ഥിക്കുക, കാരണം അത് അഭിവൃദ്ധി പ്രാപിച്ചാൽ നിങ്ങളും അഭിവൃദ്ധി പ്രാപിക്കും.</w:t>
      </w:r>
    </w:p>
    <w:p/>
    <w:p>
      <w:r xmlns:w="http://schemas.openxmlformats.org/wordprocessingml/2006/main">
        <w:t xml:space="preserve">2 ദിനവൃത്താന്തം 11:12 അവൻ പല പട്ടണങ്ങളിലും പരിചകളും കുന്തങ്ങളും ഇട്ടു, യെഹൂദയെയും ബെന്യാമീനെയും തന്റെ പക്ഷത്താക്കി അവയെ ഏറ്റവും ശക്തമാക്കി.</w:t>
      </w:r>
    </w:p>
    <w:p/>
    <w:p>
      <w:r xmlns:w="http://schemas.openxmlformats.org/wordprocessingml/2006/main">
        <w:t xml:space="preserve">രെഹബെയാം രാജാവ് യഹൂദയിലെയും ബെന്യാമിനിലെയും നഗരങ്ങളെ പ്രതിരോധം ശക്തിപ്പെടുത്താൻ പരിചയും കുന്തവും കൊണ്ട് ഉറപ്പിച്ചു.</w:t>
      </w:r>
    </w:p>
    <w:p/>
    <w:p>
      <w:r xmlns:w="http://schemas.openxmlformats.org/wordprocessingml/2006/main">
        <w:t xml:space="preserve">1. ഐക്യത്തിന്റെ ശക്തി - ഒരുമിച്ചു ചേരുന്നതും ഏകീകരിക്കുന്നതും എങ്ങനെ ശക്തിയും സംരക്ഷണവും നൽകും.</w:t>
      </w:r>
    </w:p>
    <w:p/>
    <w:p>
      <w:r xmlns:w="http://schemas.openxmlformats.org/wordprocessingml/2006/main">
        <w:t xml:space="preserve">2. തയ്യാറെടുപ്പിന്റെ ശക്തി - എങ്ങനെ തയ്യാറെടുക്കുകയും സ്വയം പരിരക്ഷിക്കുന്നതിനുള്ള നടപടികൾ സ്വീകരിക്കുകയും ചെയ്യുന്നത് ഒരു വിജയകരമായ പ്രതിരോധത്തിലേക്ക് നയിക്കും.</w:t>
      </w:r>
    </w:p>
    <w:p/>
    <w:p>
      <w:r xmlns:w="http://schemas.openxmlformats.org/wordprocessingml/2006/main">
        <w:t xml:space="preserve">1. എഫെസ്യർ 6:11-13 - പിശാചിന്റെ തന്ത്രങ്ങൾക്കെതിരെ നിങ്ങളുടെ നിലപാടെടുക്കാൻ ദൈവത്തിന്റെ സർവായുധവർഗ്ഗം ധരിക്കുക.</w:t>
      </w:r>
    </w:p>
    <w:p/>
    <w:p>
      <w:r xmlns:w="http://schemas.openxmlformats.org/wordprocessingml/2006/main">
        <w:t xml:space="preserve">2. സദൃശവാക്യങ്ങൾ 18:10 - കർത്താവിന്റെ നാമം ശക്തമായ ഒരു ഗോപുരമാണ്; നീതിമാന്മാർ അതിൽ ഓടി രക്ഷപ്പെട്ടു.</w:t>
      </w:r>
    </w:p>
    <w:p/>
    <w:p>
      <w:r xmlns:w="http://schemas.openxmlformats.org/wordprocessingml/2006/main">
        <w:t xml:space="preserve">2 ദിനവൃത്താന്തം 11:13 എല്ലായിസ്രായേലിലുമുള്ള പുരോഹിതന്മാരും ലേവ്യരും തങ്ങളുടെ എല്ലാ അതിരുകളിൽനിന്നും അവന്റെ അടുക്കൽ വന്നു.</w:t>
      </w:r>
    </w:p>
    <w:p/>
    <w:p>
      <w:r xmlns:w="http://schemas.openxmlformats.org/wordprocessingml/2006/main">
        <w:t xml:space="preserve">ഇസ്രായേലിലെ എല്ലാ പശ്ചാത്തലങ്ങളിലുമുള്ള ആളുകൾ ആത്മീയ മാർഗനിർദേശത്തിനായി രെഹബെയാമിലേക്ക് തിരിഞ്ഞു.</w:t>
      </w:r>
    </w:p>
    <w:p/>
    <w:p>
      <w:r xmlns:w="http://schemas.openxmlformats.org/wordprocessingml/2006/main">
        <w:t xml:space="preserve">1. ഐക്യത്തിന്റെ ശക്തി: റഹോബോവാമിന്റെ കഥ</w:t>
      </w:r>
    </w:p>
    <w:p/>
    <w:p>
      <w:r xmlns:w="http://schemas.openxmlformats.org/wordprocessingml/2006/main">
        <w:t xml:space="preserve">2. നീതിമാൻമാരിൽ നിന്ന് മാർഗനിർദേശം തേടുക</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2 ദിനവൃത്താന്തം 18:6 - അപ്പോൾ യഹോവ പറഞ്ഞു: നിങ്ങൾ ജനങ്ങളോട് അവരുടെ ദൈവത്തോട് കൂടിയാലോചിച്ചിട്ടുണ്ടോ? എന്തെന്നാൽ, ഇസ്രായേലിന്റെ ദൈവത്തിൽ നിന്ന് ഒരു വെളിപ്പാടുമില്ല.</w:t>
      </w:r>
    </w:p>
    <w:p/>
    <w:p>
      <w:r xmlns:w="http://schemas.openxmlformats.org/wordprocessingml/2006/main">
        <w:t xml:space="preserve">2 ദിനവൃത്താന്തം 11:14 ലേവ്യർ തങ്ങളുടെ പുല്പുറങ്ങളും അവകാശവും വിട്ട് യെഹൂദയിലും യെരൂശലേമിലും വന്നു; യെരോബെയാമും അവന്റെ പുത്രന്മാരും യഹോവേക്കുള്ള പുരോഹിതസ്ഥാനം നിർവ്വഹിക്കാതെ അവരെ തള്ളിക്കളഞ്ഞിരുന്നു.</w:t>
      </w:r>
    </w:p>
    <w:p/>
    <w:p>
      <w:r xmlns:w="http://schemas.openxmlformats.org/wordprocessingml/2006/main">
        <w:t xml:space="preserve">യഹോ​വ​യു​ടെ ശുശ്രൂഷയിൽ പുരോ​ഹി​ത​കാ​ര്യം ചെയ്യു​ന്ന​തിൽനിന്ന്‌ യൊ​രോ​ബെ​യാ​മും പുത്ര​ന്മാ​രും ലേവ്യ​രെ തടഞ്ഞു.</w:t>
      </w:r>
    </w:p>
    <w:p/>
    <w:p>
      <w:r xmlns:w="http://schemas.openxmlformats.org/wordprocessingml/2006/main">
        <w:t xml:space="preserve">1. ദൈവത്തിന്റെ വിളിയും നമ്മുടെ അനുസരണവും</w:t>
      </w:r>
    </w:p>
    <w:p/>
    <w:p>
      <w:r xmlns:w="http://schemas.openxmlformats.org/wordprocessingml/2006/main">
        <w:t xml:space="preserve">2. വിശ്വസ്തതയുടെ ശക്തി</w:t>
      </w:r>
    </w:p>
    <w:p/>
    <w:p>
      <w:r xmlns:w="http://schemas.openxmlformats.org/wordprocessingml/2006/main">
        <w:t xml:space="preserve">1. 1 ദിനവൃത്താന്തം 28:9 - "എന്റെ മകനേ, സോളമനേ, നിന്റെ പിതാവിന്റെ ദൈവത്തെ നീ അറിയുകയും പൂർണ്ണഹൃദയത്തോടും മനസ്സൊരുക്കത്തോടുംകൂടെ അവനെ സേവിക്കുകയും ചെയ്യുക. ചിന്തകൾ: നീ അവനെ അന്വേഷിച്ചാൽ അവൻ നിന്നെ കണ്ടെത്തും; നീ അവനെ ഉപേക്ഷിച്ചാൽ അവൻ നിന്നെ എന്നേക്കും തള്ളിക്കളയും.</w:t>
      </w:r>
    </w:p>
    <w:p/>
    <w:p>
      <w:r xmlns:w="http://schemas.openxmlformats.org/wordprocessingml/2006/main">
        <w:t xml:space="preserve">2. എബ്രായർ 11:6 - "എന്നാൽ വിശ്വാസം കൂടാതെ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ദിനവൃത്താന്തം 11:15 അവൻ പൂജാഗിരികൾക്കും ഭൂതങ്ങൾക്കും അവൻ ഉണ്ടാക്കിയ കാളക്കുട്ടികൾക്കും അവനെ പുരോഹിതന്മാരെ നിയമിച്ചു.</w:t>
      </w:r>
    </w:p>
    <w:p/>
    <w:p>
      <w:r xmlns:w="http://schemas.openxmlformats.org/wordprocessingml/2006/main">
        <w:t xml:space="preserve">പൂജാഗിരികളിൽ വിഗ്രഹങ്ങളെ ആരാധിക്കുന്നതിനും താൻ ഉണ്ടാക്കിയ സ്വർണ്ണ കാളക്കുട്ടികളെ ആരാധിക്കുന്നതിനും രെഹബെയാം പുരോഹിതന്മാരെ നിയമിച്ചു.</w:t>
      </w:r>
    </w:p>
    <w:p/>
    <w:p>
      <w:r xmlns:w="http://schemas.openxmlformats.org/wordprocessingml/2006/main">
        <w:t xml:space="preserve">1. റഹോബോവാമിന്റെ പാപങ്ങൾ: വിഗ്രഹാരാധനയും അനുസരണക്കേടും</w:t>
      </w:r>
    </w:p>
    <w:p/>
    <w:p>
      <w:r xmlns:w="http://schemas.openxmlformats.org/wordprocessingml/2006/main">
        <w:t xml:space="preserve">2. വ്യാജ വിഗ്രഹങ്ങളെ ആരാധിക്കുന്നു: റഹോബോവാമിന്റെ മുന്നറിയിപ്പ്</w:t>
      </w:r>
    </w:p>
    <w:p/>
    <w:p>
      <w:r xmlns:w="http://schemas.openxmlformats.org/wordprocessingml/2006/main">
        <w:t xml:space="preserve">1. പുറപ്പാട് 20: 3-5 - "ഞാൻ അല്ലാതെ വേറെ ദൈവങ്ങൾ നിനക്കുണ്ടാകരുത്. മുകളിൽ സ്വർഗ്ഗത്തിലോ താഴെ ഭൂമിയിലോ ഉള്ളതോ ആയ യാതൊന്നിൻറെയും സാദൃശ്യം കൊത്തിയെടുത്ത ഒരു പ്രതിമ ഉണ്ടാക്കരുത്. ഭൂമിക്കു കീഴെയുള്ള വെള്ളം; നീ അവരെ വണങ്ങുകയോ സേവിക്കുകയോ ചെയ്യരുത്; നിങ്ങളുടെ ദൈവമായ കർത്താവായ ഞാൻ അസൂയയുള്ള ദൈവമാണ്.</w:t>
      </w:r>
    </w:p>
    <w:p/>
    <w:p>
      <w:r xmlns:w="http://schemas.openxmlformats.org/wordprocessingml/2006/main">
        <w:t xml:space="preserve">2. ആവർത്തനം 5:7-9 - 'ഞാൻ അല്ലാതെ നിനക്കു വേറെ ദൈവങ്ങൾ ഉണ്ടാകരുത്. മുകളിൽ സ്വർഗ്ഗത്തിലോ താഴെ ഭൂമിയിലോ ഭൂമിക്കു കീഴെ വെള്ളത്തിലോ ഉള്ള യാതൊന്നിന്റെയും സാദൃശ്യം കൊത്തിയ പ്രതിമ ഉണ്ടാക്കരുത്. നിങ്ങൾ അവരെ വണങ്ങുകയോ സേവിക്കുകയോ ചെയ്യരുത്. എന്തെന്നാൽ, നിങ്ങളുടെ ദൈവമായ കർത്താവായ ഞാൻ അസൂയയുള്ള ദൈവമാണ്.</w:t>
      </w:r>
    </w:p>
    <w:p/>
    <w:p>
      <w:r xmlns:w="http://schemas.openxmlformats.org/wordprocessingml/2006/main">
        <w:t xml:space="preserve">2 ദിനവൃത്താന്തം 11:16 അവരുടെ ശേഷം യിസ്രായേലിന്റെ എല്ലാ ഗോത്രങ്ങളിൽനിന്നും യിസ്രായേലിന്റെ ദൈവമായ യഹോവയെ അന്വേഷിക്കുവാൻ മനസ്സുവെച്ചവർ തങ്ങളുടെ പിതാക്കന്മാരുടെ ദൈവമായ യഹോവേക്കു യാഗം കഴിപ്പാൻ യെരൂശലേമിൽ വന്നു.</w:t>
      </w:r>
    </w:p>
    <w:p/>
    <w:p>
      <w:r xmlns:w="http://schemas.openxmlformats.org/wordprocessingml/2006/main">
        <w:t xml:space="preserve">ഇസ്രായേൽ ഗോത്രങ്ങളിൽ നിന്ന് അനേകർ യഹോവയെ അന്വേഷിക്കുകയും യാഗങ്ങൾ അർപ്പിക്കാൻ യെരൂശലേമിൽ വരികയും ചെയ്തു.</w:t>
      </w:r>
    </w:p>
    <w:p/>
    <w:p>
      <w:r xmlns:w="http://schemas.openxmlformats.org/wordprocessingml/2006/main">
        <w:t xml:space="preserve">1. കർത്താവിനെ അന്വേഷിക്കുക: അവനെ എങ്ങനെ കണ്ടെത്താം, അവനോട് അടുക്കാം</w:t>
      </w:r>
    </w:p>
    <w:p/>
    <w:p>
      <w:r xmlns:w="http://schemas.openxmlformats.org/wordprocessingml/2006/main">
        <w:t xml:space="preserve">2. ത്യാഗത്തിന്റെ ശക്തി: അത് എങ്ങനെ നമ്മെ ദൈവത്തോട് അടുപ്പിക്കും</w:t>
      </w:r>
    </w:p>
    <w:p/>
    <w:p>
      <w:r xmlns:w="http://schemas.openxmlformats.org/wordprocessingml/2006/main">
        <w:t xml:space="preserve">1.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ദിനവൃത്താന്തം 11:17 അങ്ങനെ അവർ യെഹൂദാരാജ്യം ഉറപ്പിച്ചു, ശലോമോന്റെ മകനായ രെഹബെയാമിനെ മൂന്നു സംവത്സരം ബലപ്പെടുത്തി; അവർ മൂന്നു സംവത്സരം ദാവീദിന്റെയും ശലോമോന്റെയും വഴിയിൽ നടന്നു.</w:t>
      </w:r>
    </w:p>
    <w:p/>
    <w:p>
      <w:r xmlns:w="http://schemas.openxmlformats.org/wordprocessingml/2006/main">
        <w:t xml:space="preserve">സോളമന്റെ മകനായ റഹോബോവാം തന്റെ യഹൂദ രാജ്യത്തിൽ മൂന്ന് വർഷത്തേക്ക് ശക്തനായിത്തീർന്നു, ആ സമയത്ത് അവന്റെ ജനം ദാവീദിന്റെയും സോളമന്റെയും വഴികൾ പിന്തുടർന്നു.</w:t>
      </w:r>
    </w:p>
    <w:p/>
    <w:p>
      <w:r xmlns:w="http://schemas.openxmlformats.org/wordprocessingml/2006/main">
        <w:t xml:space="preserve">1. നീതിമാന്മാരുടെ ജ്ഞാനത്തെ പിന്തുടരുക: ദാവീദിന്റെയും സോളമന്റെയും പാരമ്പര്യം</w:t>
      </w:r>
    </w:p>
    <w:p/>
    <w:p>
      <w:r xmlns:w="http://schemas.openxmlformats.org/wordprocessingml/2006/main">
        <w:t xml:space="preserve">2. ദൈവത്തിന്റെ കരുതലിൽ ആശ്രയിക്കൽ: യഹൂദ രാജ്യത്തെ ശക്തിപ്പെടുത്തൽ</w:t>
      </w:r>
    </w:p>
    <w:p/>
    <w:p>
      <w:r xmlns:w="http://schemas.openxmlformats.org/wordprocessingml/2006/main">
        <w:t xml:space="preserve">1. 2 ദിനവൃത്താന്തം 11:17</w:t>
      </w:r>
    </w:p>
    <w:p/>
    <w:p>
      <w:r xmlns:w="http://schemas.openxmlformats.org/wordprocessingml/2006/main">
        <w:t xml:space="preserve">2. സദൃശവാക്യങ്ങൾ 14:15 "എളിമയുള്ളവൻ എല്ലാം വിശ്വസിക്കുന്നു, എന്നാൽ വിവേകി തന്റെ കാലടികളെ വിചാരിക്കുന്നു."</w:t>
      </w:r>
    </w:p>
    <w:p/>
    <w:p>
      <w:r xmlns:w="http://schemas.openxmlformats.org/wordprocessingml/2006/main">
        <w:t xml:space="preserve">2 ദിനവൃത്താന്തം 11:18 രെഹബെയാം ദാവീദിന്റെ മകനായ യെരീമോത്തിന്റെ മകൾ മഹലത്തിനെയും യിശ്ശായിയുടെ മകനായ എലിയാബിന്റെ മകൾ അബീഹയിലിനെയും ഭാര്യയായി പരിഗ്രഹിച്ചു.</w:t>
      </w:r>
    </w:p>
    <w:p/>
    <w:p>
      <w:r xmlns:w="http://schemas.openxmlformats.org/wordprocessingml/2006/main">
        <w:t xml:space="preserve">രെഹബെയാം ദാവീദിന്റെ മകൻ യെരിമോത്തിന്റെ മകൾ മഹലത്ത്, യിശ്ശായിയുടെ മകൻ എലിയാബിന്റെ മകൾ അബീഹയിൽ എന്നിങ്ങനെ രണ്ടു ഭാര്യമാരെ എടുത്തു.</w:t>
      </w:r>
    </w:p>
    <w:p/>
    <w:p>
      <w:r xmlns:w="http://schemas.openxmlformats.org/wordprocessingml/2006/main">
        <w:t xml:space="preserve">1. ബൈബിൾ കാലഘട്ടത്തിലെ ശക്തമായ ദാമ്പത്യ ബന്ധത്തിന്റെ പ്രാധാന്യം.</w:t>
      </w:r>
    </w:p>
    <w:p/>
    <w:p>
      <w:r xmlns:w="http://schemas.openxmlformats.org/wordprocessingml/2006/main">
        <w:t xml:space="preserve">2. വിവാഹത്തിനായുള്ള ദൈവത്തിന്റെ പദ്ധതി: നമ്മോടുള്ള അവന്റെ സ്നേഹത്തിന്റെ പ്രതിഫലനം.</w:t>
      </w:r>
    </w:p>
    <w:p/>
    <w:p>
      <w:r xmlns:w="http://schemas.openxmlformats.org/wordprocessingml/2006/main">
        <w:t xml:space="preserve">1. എഫെസ്യർ 5:22-33 - ഭാര്യമാരേ, കർത്താവിനെപ്പോലെ നിങ്ങളുടെ സ്വന്തം ഭർത്താക്കന്മാർക്ക് കീഴടങ്ങുക.</w:t>
      </w:r>
    </w:p>
    <w:p/>
    <w:p>
      <w:r xmlns:w="http://schemas.openxmlformats.org/wordprocessingml/2006/main">
        <w:t xml:space="preserve">2. സദൃശവാക്യങ്ങൾ 18:22 - ഭാര്യയെ കണ്ടെത്തുന്നവൻ ഒരു നല്ല കാര്യം കണ്ടെത്തുന്നു, കർത്താവിന്റെ പ്രീതി നേടുന്നു.</w:t>
      </w:r>
    </w:p>
    <w:p/>
    <w:p>
      <w:r xmlns:w="http://schemas.openxmlformats.org/wordprocessingml/2006/main">
        <w:t xml:space="preserve">2 ദിനവൃത്താന്തം 11:19 അത് അവന് മക്കളെ പ്രസവിച്ചു; യെയൂഷ്, ശമരിയ, സഹാം.</w:t>
      </w:r>
    </w:p>
    <w:p/>
    <w:p>
      <w:r xmlns:w="http://schemas.openxmlformats.org/wordprocessingml/2006/main">
        <w:t xml:space="preserve">യഹൂദയിലെ രാജാവായ രെഹബെയാമിന് യെയൂഷ്, ശമരിയ, സഹാം എന്നിങ്ങനെ മൂന്നു പുത്രന്മാരുണ്ടായിരുന്നു.</w:t>
      </w:r>
    </w:p>
    <w:p/>
    <w:p>
      <w:r xmlns:w="http://schemas.openxmlformats.org/wordprocessingml/2006/main">
        <w:t xml:space="preserve">1. പിതൃത്വത്തിന്റെ പ്രാധാന്യവും അത് ഒരു കുടുംബത്തിന് നൽകുന്ന മൂല്യവും.</w:t>
      </w:r>
    </w:p>
    <w:p/>
    <w:p>
      <w:r xmlns:w="http://schemas.openxmlformats.org/wordprocessingml/2006/main">
        <w:t xml:space="preserve">2. കുടുംബങ്ങൾക്ക് കുട്ടികളെ നൽകുന്നതിൽ ദൈവത്തിന്റെ വിശ്വസ്തത.</w:t>
      </w:r>
    </w:p>
    <w:p/>
    <w:p>
      <w:r xmlns:w="http://schemas.openxmlformats.org/wordprocessingml/2006/main">
        <w:t xml:space="preserve">1. സങ്കീർത്തനം 127:3-5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ഗലാത്യർ 4:4-7 എന്നാൽ സമയത്തിന്റെ പൂർണത വന്നപ്പോൾ, ദൈവം തന്റെ പുത്രനെ അയച്ചു, സ്ത്രീയിൽ നിന്ന് ജനിച്ചവനും നിയമത്തിൻ കീഴിൽ ജനിച്ചവനും, നിയമത്തിൻ കീഴിലുള്ളവരെ വീണ്ടെടുക്കാൻ, അങ്ങനെ നമുക്ക് പുത്രന്മാരായി ദത്തെടുക്കാൻ. നിങ്ങൾ മക്കളായതിനാൽ, ദൈവം തന്റെ പുത്രന്റെ ആത്മാവിനെ നമ്മുടെ ഹൃദയങ്ങളിലേക്ക് അയച്ചു, അബ്ബാ! പിതാവേ! അതിനാൽ നിങ്ങൾ ഇനി അടിമയല്ല, ഒരു മകനാണ്, ഒരു മകനാണെങ്കിൽ, ദൈവം മുഖേനയുള്ള അവകാശിയാണ്.</w:t>
      </w:r>
    </w:p>
    <w:p/>
    <w:p>
      <w:r xmlns:w="http://schemas.openxmlformats.org/wordprocessingml/2006/main">
        <w:t xml:space="preserve">2 ദിനവൃത്താന്തം 11:20 അവളുടെ ശേഷം അവൻ അബ്ശാലോമിന്റെ മകളായ മയഖയെ പരിഗ്രഹിച്ചു; അത് അവന് അബിയാ, അത്തായ്, സീസ, ഷെലോമിത്ത് എന്നിവരെ പ്രസവിച്ചു.</w:t>
      </w:r>
    </w:p>
    <w:p/>
    <w:p>
      <w:r xmlns:w="http://schemas.openxmlformats.org/wordprocessingml/2006/main">
        <w:t xml:space="preserve">രെഹബെയാം അബ്ശാലോമിന്റെ മകളായ മാഖായെ ഭാര്യയായി സ്വീകരിച്ചു, അവൾ അവനു നാലു പുത്രന്മാരെ പ്രസവിച്ചു.</w:t>
      </w:r>
    </w:p>
    <w:p/>
    <w:p>
      <w:r xmlns:w="http://schemas.openxmlformats.org/wordprocessingml/2006/main">
        <w:t xml:space="preserve">1. കുടുംബത്തിന്റെ പ്രാധാന്യം: റഹോബോവാമിന്റെ ഉദാഹരണം</w:t>
      </w:r>
    </w:p>
    <w:p/>
    <w:p>
      <w:r xmlns:w="http://schemas.openxmlformats.org/wordprocessingml/2006/main">
        <w:t xml:space="preserve">2. ബന്ധങ്ങളിൽ ദൈവത്തിന്റെ അനുഗ്രഹം: റെഹോബോവാമിന്റെ പൈതൃകം</w:t>
      </w:r>
    </w:p>
    <w:p/>
    <w:p>
      <w:r xmlns:w="http://schemas.openxmlformats.org/wordprocessingml/2006/main">
        <w:t xml:space="preserve">1. സദൃശവാക്യങ്ങൾ 18:22 - ഭാര്യയെ കണ്ടെത്തുന്നവൻ ഒരു നല്ല കാര്യം കണ്ടെത്തുന്നു, കർത്താവിന്റെ പ്രീതി നേടുന്നു.</w:t>
      </w:r>
    </w:p>
    <w:p/>
    <w:p>
      <w:r xmlns:w="http://schemas.openxmlformats.org/wordprocessingml/2006/main">
        <w:t xml:space="preserve">2. റോമർ 12:10 - ബഹുമാനാർത്ഥം പരസ്‌പരം പരസ്‌പരം ആദരവോടെ സഹോദരസ്‌നേഹത്തോടെ ദയയോടെ സ്‌നേഹം കാണിക്കുക.</w:t>
      </w:r>
    </w:p>
    <w:p/>
    <w:p>
      <w:r xmlns:w="http://schemas.openxmlformats.org/wordprocessingml/2006/main">
        <w:t xml:space="preserve">2 ദിനവൃത്താന്തം 11:21 രെഹബെയാം അബ്ശാലോമിന്റെ മകളായ മയഖായെ തന്റെ എല്ലാ ഭാര്യമാരെയും വെപ്പാട്ടികളെയുംക്കാൾ സ്നേഹിച്ചു;</w:t>
      </w:r>
    </w:p>
    <w:p/>
    <w:p>
      <w:r xmlns:w="http://schemas.openxmlformats.org/wordprocessingml/2006/main">
        <w:t xml:space="preserve">പതിനെട്ട് ഭാര്യമാരും അറുപത് വെപ്പാട്ടികളും ഉണ്ടായിരുന്നിട്ടും രെഹബെയാം അബ്ശാലോമിന്റെ മകളായ മഖായെ തന്റെ മറ്റെല്ലാ ഭാര്യമാർക്കും വെപ്പാട്ടികൾക്കും ഉപരിയായി സ്നേഹിച്ചു, അവർക്ക് ആകെ 88 കുട്ടികളുണ്ടായിരുന്നു.</w:t>
      </w:r>
    </w:p>
    <w:p/>
    <w:p>
      <w:r xmlns:w="http://schemas.openxmlformats.org/wordprocessingml/2006/main">
        <w:t xml:space="preserve">1. എല്ലാറ്റിനുമുപരിയായി സ്നേഹം: രെഹബെയാമിന്റെ ഉദാഹരണം.</w:t>
      </w:r>
    </w:p>
    <w:p/>
    <w:p>
      <w:r xmlns:w="http://schemas.openxmlformats.org/wordprocessingml/2006/main">
        <w:t xml:space="preserve">2. ബഹുഭാര്യത്വത്തിന്റെ അപകടങ്ങൾ.</w:t>
      </w:r>
    </w:p>
    <w:p/>
    <w:p>
      <w:r xmlns:w="http://schemas.openxmlformats.org/wordprocessingml/2006/main">
        <w:t xml:space="preserve">1. മർക്കോസ് 12:30-31: "നിന്റെ ദൈവമായ കർത്താവിനെ നീ പൂർണ്ണഹൃദയത്തോടും പൂർണ്ണാത്മാവോടും പൂർണ്ണമനസ്സോടും പൂർണ്ണശക്തിയോടുംകൂടെ സ്നേഹിക്കേണം: ഇതാണ് ഒന്നാമത്തെ കല്പന. രണ്ടാമത്തേത് അയൽക്കാരനെ നിന്നെപ്പോലെ തന്നെ സ്നേഹിക്കണം എന്നതു പോലെയാണ്. ഇതിലും വലിയ കൽപ്പന മറ്റൊന്നില്ല.</w:t>
      </w:r>
    </w:p>
    <w:p/>
    <w:p>
      <w:r xmlns:w="http://schemas.openxmlformats.org/wordprocessingml/2006/main">
        <w:t xml:space="preserve">2. മത്തായി 22:37-40: "യേശു അവനോട് പറഞ്ഞു: "നിന്റെ ദൈവമായ കർത്താവിനെ നീ പൂർണ്ണഹൃദയത്തോടും പൂർണ്ണാത്മാവോടും പൂർണ്ണമനസ്സോടുംകൂടെ സ്നേഹിക്കേണം. ഇതാണ് ഒന്നാമത്തേതും മഹത്തായതുമായ കൽപ്പന. രണ്ടാമത്തേത് അയൽക്കാരനെ നിന്നെപ്പോലെ തന്നെ സ്നേഹിക്കണം, ഈ രണ്ടു കൽപ്പനകളിൽ എല്ലാ നിയമവും പ്രവാചകന്മാരും അടങ്ങിയിരിക്കുന്നു.</w:t>
      </w:r>
    </w:p>
    <w:p/>
    <w:p>
      <w:r xmlns:w="http://schemas.openxmlformats.org/wordprocessingml/2006/main">
        <w:t xml:space="preserve">2 ദിനവൃത്താന്തം 11:22 രെഹബെയാം മയഖയുടെ മകനായ അബീയാവിനെ അവന്റെ സഹോദരന്മാരുടെ ഇടയിൽ തലവനായി നിയമിച്ചു; അവനെ രാജാവാക്കാൻ അവൻ വിചാരിച്ചു.</w:t>
      </w:r>
    </w:p>
    <w:p/>
    <w:p>
      <w:r xmlns:w="http://schemas.openxmlformats.org/wordprocessingml/2006/main">
        <w:t xml:space="preserve">രെഹബെയാം മയഖയുടെ മകനായ അബീയാവിനെ രാജാവാക്കണമെന്ന ഉദ്ദേശ്യത്തോടെ തന്റെ സഹോദരന്മാരുടെ ഇടയിൽ പ്രധാന ഭരണാധികാരിയാക്കി.</w:t>
      </w:r>
    </w:p>
    <w:p/>
    <w:p>
      <w:r xmlns:w="http://schemas.openxmlformats.org/wordprocessingml/2006/main">
        <w:t xml:space="preserve">1. നേതൃത്വത്തിന്റെ ശക്തി: റെഹോബോവാമിൽ നിന്നും അബിയയിൽ നിന്നുമുള്ള പാഠങ്ങൾ</w:t>
      </w:r>
    </w:p>
    <w:p/>
    <w:p>
      <w:r xmlns:w="http://schemas.openxmlformats.org/wordprocessingml/2006/main">
        <w:t xml:space="preserve">2. ഒരു സഹോദരന്റെ സ്നേഹത്തിന്റെ മൂല്യം: റഹോബോവാമിന്റെ തിരഞ്ഞെടുപ്പ്</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റോമർ 16:17-18 - "സഹോദരന്മാരേ, നിങ്ങളെ പഠിപ്പിച്ച ഉപദേശത്തിന് വിരുദ്ധമായി ഭിന്നിപ്പുണ്ടാക്കുകയും തടസ്സങ്ങൾ സൃഷ്ടിക്കുകയും ചെയ്യുന്നവരെ സൂക്ഷിക്കാൻ ഞാൻ നിങ്ങളോട് അപേക്ഷിക്കുന്നു; അവരെ ഒഴിവാക്കുക. അത്തരം ആളുകൾ നമ്മുടെ കർത്താവായ ക്രിസ്തുവിനെ സേവിക്കുന്നില്ല. എന്നാൽ അവരുടെ സ്വന്തം വിശപ്പ്, സുഗമമായ സംസാരത്തിലൂടെയും മുഖസ്തുതിയിലൂടെയും അവർ നിഷ്കളങ്കരുടെ ഹൃദയങ്ങളെ വഞ്ചിക്കുന്നു."</w:t>
      </w:r>
    </w:p>
    <w:p/>
    <w:p>
      <w:r xmlns:w="http://schemas.openxmlformats.org/wordprocessingml/2006/main">
        <w:t xml:space="preserve">2 ദിനവൃത്താന്തം 11:23 അവൻ ബുദ്ധിപൂർവ്വം പെരുമാറി, തന്റെ മക്കളെ ഒക്കെയും യെഹൂദയിലെയും ബെന്യാമീനിലെയും എല്ലാ വേലികെട്ടിയ പട്ടണങ്ങളിലേക്കും ചിതറിച്ചു; അവൻ ധാരാളം ഭാര്യമാരെ ആഗ്രഹിച്ചു.</w:t>
      </w:r>
    </w:p>
    <w:p/>
    <w:p>
      <w:r xmlns:w="http://schemas.openxmlformats.org/wordprocessingml/2006/main">
        <w:t xml:space="preserve">യഹൂദയിലെ രാജാവായ റഹോബോവാം തന്റെ മക്കളെ ഉറപ്പുള്ള നഗരങ്ങളിൽ വിതരണം ചെയ്യുകയും അവർക്ക് ഭക്ഷണം നൽകുകയും അനേകം ഭാര്യമാരെ വിവാഹം കഴിക്കാൻ ആഗ്രഹിക്കുകയും ചെയ്തു.</w:t>
      </w:r>
    </w:p>
    <w:p/>
    <w:p>
      <w:r xmlns:w="http://schemas.openxmlformats.org/wordprocessingml/2006/main">
        <w:t xml:space="preserve">1. റഹോബോവാം രാജാവിന്റെ ജ്ഞാനം: ജ്ഞാനപൂർവകമായ തീരുമാനങ്ങൾ എത്രമാത്രം സമൃദ്ധമായ ഒരു രാജ്യത്തിലേക്ക് നയിക്കും.</w:t>
      </w:r>
    </w:p>
    <w:p/>
    <w:p>
      <w:r xmlns:w="http://schemas.openxmlformats.org/wordprocessingml/2006/main">
        <w:t xml:space="preserve">2. നിങ്ങളുടെ കുടുംബത്തിനുവേണ്ടി കരുതേണ്ടതിന്റെ പ്രാധാന്യം: നമ്മുടെ കുടുംബങ്ങൾക്കുവേണ്ടി കരുതേണ്ടതിന്റെ പ്രാധാന്യത്തെക്കുറിച്ച് പഠിപ്പിക്കാൻ റഹോബോവാം രാജാവിന്റെ മാതൃക എങ്ങനെ ഉപയോഗിക്കാം.</w:t>
      </w:r>
    </w:p>
    <w:p/>
    <w:p>
      <w:r xmlns:w="http://schemas.openxmlformats.org/wordprocessingml/2006/main">
        <w:t xml:space="preserve">1. സദൃശവാക്യങ്ങൾ 16:9 - ഒരു മനുഷ്യൻ അവന്റെ ഹൃദയത്തിൽ തന്റെ ഗതി ആസൂത്രണം ചെയ്യുന്നു, എന്നാൽ യഹോവ അവന്റെ ചുവടുകളെ നിർണ്ണയിക്കുന്നു.</w:t>
      </w:r>
    </w:p>
    <w:p/>
    <w:p>
      <w:r xmlns:w="http://schemas.openxmlformats.org/wordprocessingml/2006/main">
        <w:t xml:space="preserve">2. സഭാപ്രസംഗി 9:10 - ചെയ്യാൻ നിങ്ങളുടെ കൈ കണ്ടെത്തുന്നതെന്തും, നിങ്ങളുടെ എല്ലാ ശക്തിയോടെയും ചെയ്യുക, നിങ്ങൾ പോകുന്ന മരിച്ചവരുടെ മണ്ഡലത്തിൽ, പ്രവർത്തനമോ ആസൂത്രണമോ അറിവോ ജ്ഞാനമോ ഇല്ല.</w:t>
      </w:r>
    </w:p>
    <w:p/>
    <w:p>
      <w:r xmlns:w="http://schemas.openxmlformats.org/wordprocessingml/2006/main">
        <w:t xml:space="preserve">2 ദിനവൃത്താന്തം 12-ാം അദ്ധ്യായം യഹൂദയിലെ റഹോബോവാമിന്റെ ഭരണത്തിന്റെ പതനവും ഈജിപ്ഷ്യൻ രാജാവായ ഷിഷക്ക് യെരൂശലേമിന്റെ അധിനിവേശവും വിവരിക്കുന്നു.</w:t>
      </w:r>
    </w:p>
    <w:p/>
    <w:p>
      <w:r xmlns:w="http://schemas.openxmlformats.org/wordprocessingml/2006/main">
        <w:t xml:space="preserve">1-ആം ഖണ്ഡിക: രെഹബോവാം ദൈവത്തിന്റെ നിയമം ഉപേക്ഷിച്ചതും അവന്റെ ജനത്തിന്റെ തുടർന്നുള്ള അവിശ്വസ്തതയും എടുത്തുകാണിച്ചുകൊണ്ടാണ് അധ്യായം ആരംഭിക്കുന്നത്. തത്ഫലമായി, യഹൂദയെ ആക്രമിക്കാൻ ഈജിപ്തിലെ രാജാവായ ഷിഷക്കിനെ ദൈവം അനുവദിക്കുന്നു (2 ദിനവൃത്താന്തം 12:1-4).</w:t>
      </w:r>
    </w:p>
    <w:p/>
    <w:p>
      <w:r xmlns:w="http://schemas.openxmlformats.org/wordprocessingml/2006/main">
        <w:t xml:space="preserve">2-ാം ഖണ്ഡിക: ഷിഷക്കിന്റെ ജറുസലേം അധിനിവേശത്തെ കേന്ദ്രീകരിച്ചാണ് ആഖ്യാനം. അവൻ യഹൂദയിലെ ഉറപ്പുള്ള നഗരങ്ങൾ കീഴടക്കുകയും യെരൂശലേമിനെ വളയുകയും ചെയ്യുന്നു, ഇത് അവരുടെ അനുസരണക്കേടിനുള്ള ശിക്ഷയാണെന്ന് വിശദീകരിച്ചുകൊണ്ട് രെഹോബോവാമിനും അവന്റെ നേതാക്കന്മാർക്കും ദൈവത്തിൽ നിന്നുള്ള സന്ദേശം നൽകാൻ ഷെമയ്യാ പ്രവാചകനെ പ്രേരിപ്പിക്കുന്നു (2 ദിനവൃത്താന്തം 12: 5-8).</w:t>
      </w:r>
    </w:p>
    <w:p/>
    <w:p>
      <w:r xmlns:w="http://schemas.openxmlformats.org/wordprocessingml/2006/main">
        <w:t xml:space="preserve">3-ആം ഖണ്ഡിക: ഷെമയ്യായുടെ സന്ദേശത്തോടുള്ള പ്രതികരണമായി രെഹബോവാമും അവന്റെ നേതാക്കളും ദൈവമുമ്പാകെ തങ്ങളെത്തന്നെ താഴ്ത്തുന്നത് എങ്ങനെയെന്ന് വിവരണം എടുത്തുകാണിക്കുന്നു. അവർ തങ്ങളുടെ തെറ്റ് അംഗീകരിക്കുകയും ദൈവത്തിന്റെ കരുണ തേടുകയും ചെയ്യുന്നു (2 ദിനവൃത്താന്തം 12:6-7).</w:t>
      </w:r>
    </w:p>
    <w:p/>
    <w:p>
      <w:r xmlns:w="http://schemas.openxmlformats.org/wordprocessingml/2006/main">
        <w:t xml:space="preserve">4-ാം ഖണ്ഡിക: അവരുടെ മാനസാന്തരം നിമിത്തം അവരെ പൂർണമായി നശിപ്പിക്കില്ലെന്ന് ഷെമയ്യായിലൂടെ സന്ദേശം അയച്ചുകൊണ്ട് ദൈവം കരുണയോടെ എങ്ങനെ പ്രതികരിക്കുന്നുവെന്ന് വിവരിക്കുന്നതിലേക്ക് ശ്രദ്ധ തിരിയുന്നു. എന്നിരുന്നാലും, അവർ വിദേശ ആധിപത്യത്തിൻ കീഴിലുള്ള ദാസന്മാരായിത്തീരും, അങ്ങനെ അവനെ സേവിക്കുന്നതും മറ്റ് ജനതകളെ സേവിക്കുന്നതും തമ്മിലുള്ള വ്യത്യാസം അവർ മനസ്സിലാക്കും (2 ദിനവൃത്താന്തം 12: 8-9).</w:t>
      </w:r>
    </w:p>
    <w:p/>
    <w:p>
      <w:r xmlns:w="http://schemas.openxmlformats.org/wordprocessingml/2006/main">
        <w:t xml:space="preserve">5-ാം ഖണ്ഡിക: ശിഷക് രാജാവ് ജറുസലേമിലെ ക്ഷേത്രത്തിൽ നിന്നും രാജകൊട്ടാരത്തിൽ നിന്നുമുള്ള നിരവധി നിധികൾ യുദ്ധത്തിൽ നിന്ന് കൊള്ളയടിച്ചതായി സംഗ്രഹിച്ചുകൊണ്ട് അദ്ധ്യായം അവസാനിക്കുന്നു. റെഹോബോവാം ഈ നിധികൾക്ക് പകരം വെങ്കല വസ്തുക്കളെ വെച്ചിട്ടുണ്ടെങ്കിലും, അവ മൂല്യത്തിലും മഹത്വത്തിലും താരതമ്യപ്പെടുത്തുന്നില്ല (2 ദിനവൃത്താന്തം 12: 9-11).</w:t>
      </w:r>
    </w:p>
    <w:p/>
    <w:p>
      <w:r xmlns:w="http://schemas.openxmlformats.org/wordprocessingml/2006/main">
        <w:t xml:space="preserve">ചുരുക്കത്തിൽ, 2 ദിനവൃത്താന്തത്തിന്റെ പന്ത്രണ്ടാം അധ്യായം, റെഹോബോവാം രാജാവിന്റെ ഭരണകാലത്ത് നേരിടേണ്ടി വന്ന അനന്തരഫലങ്ങളും അധിനിവേശവും ചിത്രീകരിക്കുന്നു. ഈജിപ്ഷ്യൻ രാജാവിന്റെ നേതൃത്വത്തിലുള്ള അധിനിവേശവും വിശ്വസ്തതയിലേക്കുള്ള ഉപേക്ഷിക്കലും എടുത്തുകാണിക്കുന്നു. പ്രദർശിപ്പിച്ച താഴ്മയെ പരാമർശിക്കുന്നു, തുടർന്നുള്ള പുനഃസ്ഥാപനം അനുവദിച്ചു. ഇത് ചുരുക്കത്തിൽ, ഈജിപ്ഷ്യൻ രാജാവിന്റെ കീഴിലുള്ള അധിനിവേശത്തിലൂടെ ദൈവിക അച്ചടക്കത്തിന് ഊന്നൽ നൽകിക്കൊണ്ട് സത്യാരാധനയിൽ നിന്ന് പിന്തിരിയുന്നതിലൂടെ പ്രകടമായ രെഹോബോവാം രാജാവിന്റെ അനുസരണക്കേട് കാണിക്കുന്ന ഒരു ചരിത്ര വിവരണം അധ്യായം നൽകുന്നു. സ്രഷ്ടാവും-ദൈവവും തിരഞ്ഞെടുക്കപ്പെട്ട ജനങ്ങളും-ഇസ്രായേലും തമ്മിലുള്ള ഉടമ്പടി ബന്ധത്തെ മാനിക്കുന്നതിനുള്ള പ്രതിബദ്ധത വ്യക്തമാക്കുന്ന ഒരു സാക്ഷ്യം രാജ്യത്തിനുള്ളിലെ ദൈവിക ഇടപെടൽ മുഖേന അടയാളപ്പെടുത്തുന്ന ഒരു സന്ദർഭത്തിൽ ന്യായവിധിയെ അഭിമുഖീകരിക്കുമ്പോൾ മാനസാന്തരപ്പെടുന്നു</w:t>
      </w:r>
    </w:p>
    <w:p/>
    <w:p>
      <w:r xmlns:w="http://schemas.openxmlformats.org/wordprocessingml/2006/main">
        <w:t xml:space="preserve">2 ദിനവൃത്താന്തം 12:1 രെഹബെയാം രാജ്യം സ്ഥാപിച്ച് തന്നെത്തന്നെ ഉറപ്പിച്ചപ്പോൾ അവൻ യഹോവയുടെ ന്യായപ്രമാണവും അവനോടുകൂടെയുള്ള എല്ലായിസ്രായേലും ഉപേക്ഷിച്ചു.</w:t>
      </w:r>
    </w:p>
    <w:p/>
    <w:p>
      <w:r xmlns:w="http://schemas.openxmlformats.org/wordprocessingml/2006/main">
        <w:t xml:space="preserve">രെഹബെയാം തന്റെ രാജ്യം സ്ഥാപിക്കുകയും സ്വന്തം ശക്തി വർദ്ധിപ്പിക്കുകയും ചെയ്തശേഷം, അവനും എല്ലാ ഇസ്രായേല്യരും കർത്താവിന്റെ നിയമം ഉപേക്ഷിച്ചു.</w:t>
      </w:r>
    </w:p>
    <w:p/>
    <w:p>
      <w:r xmlns:w="http://schemas.openxmlformats.org/wordprocessingml/2006/main">
        <w:t xml:space="preserve">1. അനുസരണക്കേടിന്റെ അപകടങ്ങൾ: റഹോബോവാമിന്റെ ഉദാഹരണം</w:t>
      </w:r>
    </w:p>
    <w:p/>
    <w:p>
      <w:r xmlns:w="http://schemas.openxmlformats.org/wordprocessingml/2006/main">
        <w:t xml:space="preserve">2. ദൈവവചനം ഗൗരവമായി എടുക്കൽ: ഇസ്രായേല്യരുടെ തിരഞ്ഞെടുപ്പ്</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ദിനവൃത്താന്തം 12:2 ഈജിപ്തിലെ രാജാവായ രെഹബോവാം രാജാവിന്റെ അഞ്ചാം ആണ്ടിൽ ശീശാക്ക് യെരൂശലേമിന്റെ നേരെ വന്നു; അവർ യഹോവയോടു അതിക്രമം പ്രവർത്തിച്ചിരുന്നു.</w:t>
      </w:r>
    </w:p>
    <w:p/>
    <w:p>
      <w:r xmlns:w="http://schemas.openxmlformats.org/wordprocessingml/2006/main">
        <w:t xml:space="preserve">1: നാം എപ്പോഴും കർത്താവിനോടും അവന്റെ കൽപ്പനകളോടും വിശ്വസ്തരായിരിക്കണം അല്ലെങ്കിൽ അനന്തരഫലങ്ങൾ അനുഭവിക്കേണ്ടിവരും.</w:t>
      </w:r>
    </w:p>
    <w:p/>
    <w:p>
      <w:r xmlns:w="http://schemas.openxmlformats.org/wordprocessingml/2006/main">
        <w:t xml:space="preserve">2: മാർഗനിർദേശത്തിനും ശക്തിക്കുമായി കർത്താവിൽ ആശ്രയിച്ചുകൊണ്ട്, ഉയർന്നുവരുന്ന ഏത് വെല്ലുവിളികളെയും നേരിടാൻ നാം ജാഗ്രതയുള്ളവരായിരിക്കണം.</w:t>
      </w:r>
    </w:p>
    <w:p/>
    <w:p>
      <w:r xmlns:w="http://schemas.openxmlformats.org/wordprocessingml/2006/main">
        <w:t xml:space="preserve">1: യാക്കോബ് 1:12 - പരീക്ഷയിൽ സഹിച്ചുനിൽക്കുന്നവൻ ഭാഗ്യവാൻ, കാരണം, പരീക്ഷണത്തെ അതിജീവിച്ചാൽ, ആ വ്യക്തിക്ക് കർത്താവ് തന്നെ സ്നേഹിക്കുന്നവർക്ക് വാഗ്ദാനം ചെയ്ത ജീവകിരീടം ലഭിക്കും.</w:t>
      </w:r>
    </w:p>
    <w:p/>
    <w:p>
      <w:r xmlns:w="http://schemas.openxmlformats.org/wordprocessingml/2006/main">
        <w:t xml:space="preserve">2: സങ്കീർത്തനം 37:3 - കർത്താവിൽ ആശ്രയിച്ചു നന്മ ചെയ്യുക; ദേശത്തു വസിക്കുകയും സുരക്ഷിതമായ മേച്ചിൽപ്പുറങ്ങൾ ആസ്വദിക്കുകയും ചെയ്യുക.</w:t>
      </w:r>
    </w:p>
    <w:p/>
    <w:p>
      <w:r xmlns:w="http://schemas.openxmlformats.org/wordprocessingml/2006/main">
        <w:t xml:space="preserve">2 ദിനവൃത്താന്തം 12:3 ഇരുന്നൂറു രഥങ്ങളും അറുപതിനായിരം കുതിരപ്പടയാളികളും ഉണ്ടായിരുന്നു; ലുബിമുകൾ, സുക്കിമുകൾ, എത്യോപ്യക്കാർ.</w:t>
      </w:r>
    </w:p>
    <w:p/>
    <w:p>
      <w:r xmlns:w="http://schemas.openxmlformats.org/wordprocessingml/2006/main">
        <w:t xml:space="preserve">12,000 രഥങ്ങളും 60,000 കുതിരപ്പടയാളികളും അടങ്ങുന്ന ഒരു വലിയ സൈന്യവുമായി ഈജിപ്തിലെ രാജാവായ ഷിഷക്കിന്റെ നേതൃത്വത്തിൽ നിരവധി രാജ്യങ്ങളുടെ സഖ്യത്തെ യഹൂദയിലെ രാജാവായ റഹോബോവാം നേരിട്ടു. ലൂബിം, സുക്കിം, എത്യോപ്യൻ രാജ്യങ്ങളിൽ നിന്നുള്ള അനേകം ആളുകളും അവരോടൊപ്പം ഉണ്ടായിരുന്നു.</w:t>
      </w:r>
    </w:p>
    <w:p/>
    <w:p>
      <w:r xmlns:w="http://schemas.openxmlformats.org/wordprocessingml/2006/main">
        <w:t xml:space="preserve">1. തന്റെ പദ്ധതികൾ നിറവേറ്റാൻ ഏറ്റവും സാധ്യതയില്ലാത്ത ആളുകളെ ഉപയോഗിക്കാൻ ദൈവത്തിന് കഴിയും - 2 ദിനവൃത്താന്തം 16:9a</w:t>
      </w:r>
    </w:p>
    <w:p/>
    <w:p>
      <w:r xmlns:w="http://schemas.openxmlformats.org/wordprocessingml/2006/main">
        <w:t xml:space="preserve">2. സംഖ്യകളിലെ ഐക്യത്തിന്റെയും ശക്തിയുടെയും പ്രാധാന്യം - സഭാപ്രസംഗി 4:12</w:t>
      </w:r>
    </w:p>
    <w:p/>
    <w:p>
      <w:r xmlns:w="http://schemas.openxmlformats.org/wordprocessingml/2006/main">
        <w:t xml:space="preserve">1. 2 ദിനവൃത്താന്തം 16: 9a - "കർത്താവിന്റെ കണ്ണുകൾ ഭൂമിയിലെമ്പാടും അങ്ങോട്ടും ഇങ്ങോട്ടും ഓടുന്നു, തന്നിൽ ഏകാഗ്രഹൃദയമുള്ളവർക്കുവേണ്ടി തന്നെത്തന്നെ ശക്തരാണെന്ന് കാണിക്കാൻ."</w:t>
      </w:r>
    </w:p>
    <w:p/>
    <w:p>
      <w:r xmlns:w="http://schemas.openxmlformats.org/wordprocessingml/2006/main">
        <w:t xml:space="preserve">2. സഭാപ്രസംഗി 4:12 - "ഒരാൾ അവനെതിരെ ജയിച്ചാൽ രണ്ടുപേർ അവനെ എതിർക്കും; ഒരു മൂന്നിരട്ടി ചരട് പെട്ടെന്ന് ഒടിക്കുകയില്ല."</w:t>
      </w:r>
    </w:p>
    <w:p/>
    <w:p>
      <w:r xmlns:w="http://schemas.openxmlformats.org/wordprocessingml/2006/main">
        <w:t xml:space="preserve">2 ദിനവൃത്താന്തം 12:4 അവൻ യെഹൂദയിൽ ചുറ്റപ്പെട്ട പട്ടണങ്ങൾ പിടിച്ചു യെരൂശലേമിൽ എത്തി.</w:t>
      </w:r>
    </w:p>
    <w:p/>
    <w:p>
      <w:r xmlns:w="http://schemas.openxmlformats.org/wordprocessingml/2006/main">
        <w:t xml:space="preserve">യഹൂദയിലെ രാജാവായ റഹോബോവാം യഹൂദയിലെ വേലികെട്ടിയ പട്ടണങ്ങൾ കീഴടക്കി ജറുസലേമിൽ എത്തി.</w:t>
      </w:r>
    </w:p>
    <w:p/>
    <w:p>
      <w:r xmlns:w="http://schemas.openxmlformats.org/wordprocessingml/2006/main">
        <w:t xml:space="preserve">1. ദൈവത്തിന്റെ സംരക്ഷണം എല്ലാം ഉൾക്കൊള്ളുന്നതാണ് - 2 ദിനവൃത്താന്തം 12:4</w:t>
      </w:r>
    </w:p>
    <w:p/>
    <w:p>
      <w:r xmlns:w="http://schemas.openxmlformats.org/wordprocessingml/2006/main">
        <w:t xml:space="preserve">2. ദൈവത്തിന്റെ വിശ്വസ്തത ശാശ്വതമാണ് - 2 ദിനവൃത്താന്തം 12:4</w:t>
      </w:r>
    </w:p>
    <w:p/>
    <w:p>
      <w:r xmlns:w="http://schemas.openxmlformats.org/wordprocessingml/2006/main">
        <w:t xml:space="preserve">1. സങ്കീർത്തനങ്ങൾ 91:4 - അവൻ നിന്നെ തന്റെ തൂവലുകൾ കൊണ്ട് മൂടും, അവന്റെ ചിറകിൻ കീഴിൽ നീ അഭയം പ്രാപിക്കും; അവന്റെ വിശ്വസ്തത നിന്റെ പരിചയും കോട്ടയും ആയിരിക്കും.</w:t>
      </w:r>
    </w:p>
    <w:p/>
    <w:p>
      <w:r xmlns:w="http://schemas.openxmlformats.org/wordprocessingml/2006/main">
        <w:t xml:space="preserve">2. യെശയ്യാവ് 54:17 - നിങ്ങൾക്കെതിരെ കെട്ടിച്ചമച്ച ഒരു ആയുധവും വിജയിക്കുകയില്ല, നിങ്ങളെ കുറ്റപ്പെടുത്തുന്ന എല്ലാ നാവും നിങ്ങൾ ഖണ്ഡിക്കുകയും ചെയ്യും. ഇത് കർത്താവിന്റെ ദാസന്മാരുടെ അവകാശമാണ്, ഇത് എന്നിൽ നിന്നുള്ള അവരുടെ ന്യായീകരണമാണ്, ”കർത്താവ് അരുളിച്ചെയ്യുന്നു.</w:t>
      </w:r>
    </w:p>
    <w:p/>
    <w:p>
      <w:r xmlns:w="http://schemas.openxmlformats.org/wordprocessingml/2006/main">
        <w:t xml:space="preserve">2 ദിനവൃത്താന്തം 12:5 അപ്പോൾ ശെമയ്യാപ്രവാചകൻ രെഹബെയാമിന്റെയും യെരൂശലേമിൽ ശീശക്നിമിത്തം ഒരുമിച്ചുകൂടിയ യെഹൂദാപ്രഭുക്കന്മാരുടെയും അടുക്കൽ വന്നു അവരോടു: യഹോവ ഇപ്രകാരം അരുളിച്ചെയ്യുന്നുനിങ്ങൾ എന്നെ ഉപേക്ഷിച്ചിരിക്കുന്നു; നിന്നെ ഷിഷക്കിന്റെ കൈയിൽ ഏൽപ്പിച്ചു.</w:t>
      </w:r>
    </w:p>
    <w:p/>
    <w:p>
      <w:r xmlns:w="http://schemas.openxmlformats.org/wordprocessingml/2006/main">
        <w:t xml:space="preserve">ഷെമയ്യാ പ്രവാചകൻ യെരൂശലേമിൽ രെഹോബോവാമിനെയും യഹൂദയിലെ പ്രഭുക്കന്മാരെയും സന്ദർശിക്കുകയും അവർ തന്നെ ഉപേക്ഷിച്ചതിനാൽ ദൈവം അവരെ ഉപേക്ഷിച്ചുവെന്നും അവരെ ഷിഷക്കിന്റെ കൈകളിൽ ഏൽപ്പിച്ചെന്നും മുന്നറിയിപ്പ് നൽകുന്നു.</w:t>
      </w:r>
    </w:p>
    <w:p/>
    <w:p>
      <w:r xmlns:w="http://schemas.openxmlformats.org/wordprocessingml/2006/main">
        <w:t xml:space="preserve">1. ദൈവത്തെ ഉപേക്ഷിക്കുന്നതിന്റെ അനന്തരഫലങ്ങൾ.</w:t>
      </w:r>
    </w:p>
    <w:p/>
    <w:p>
      <w:r xmlns:w="http://schemas.openxmlformats.org/wordprocessingml/2006/main">
        <w:t xml:space="preserve">2. മാനസാന്തരത്തിന്റെയും വിശ്വാസത്തിന്റെയും പ്രാധാന്യം.</w:t>
      </w:r>
    </w:p>
    <w:p/>
    <w:p>
      <w:r xmlns:w="http://schemas.openxmlformats.org/wordprocessingml/2006/main">
        <w:t xml:space="preserve">1. ആവർത്തനം 8:19-20 - നീ നിന്റെ ദൈവമായ യഹോവയെ മറക്കുകയും അന്യദൈവങ്ങളുടെ പിന്നാലെ നടക്കുകയും അവയെ സേവിക്കുകയും ആരാധിക്കുകയും ചെയ്‌താൽ നിങ്ങൾ നിശ്ചയമായും നശിച്ചുപോകുമെന്ന് ഞാൻ ഇന്നു നിനക്കെതിരെ സാക്ഷ്യം പറയുന്നു. . യഹോവ നിങ്ങളുടെ മുമ്പിൽനിന്നു നശിപ്പിക്കുന്ന ജാതികളെപ്പോലെ നിങ്ങളും നശിച്ചുപോകും; എന്തെന്നാൽ, നിങ്ങളുടെ ദൈവമായ യഹോവയുടെ വാക്കു നിങ്ങൾ അനുസരിക്കില്ല.</w:t>
      </w:r>
    </w:p>
    <w:p/>
    <w:p>
      <w:r xmlns:w="http://schemas.openxmlformats.org/wordprocessingml/2006/main">
        <w:t xml:space="preserve">2. ലൂക്കോസ് 13:3 - ഞാൻ നിങ്ങളോടു പറയുന്നു, ഇല്ല; നിങ്ങൾ മാനസാന്തരപ്പെടുന്നില്ലെങ്കിൽ നിങ്ങളെല്ലാവരും അതുപോലെ നശിച്ചുപോകും.</w:t>
      </w:r>
    </w:p>
    <w:p/>
    <w:p>
      <w:r xmlns:w="http://schemas.openxmlformats.org/wordprocessingml/2006/main">
        <w:t xml:space="preserve">2 ദിനവൃത്താന്തം 12:6 അപ്പോൾ യിസ്രായേൽ പ്രഭുക്കന്മാരും രാജാവും തങ്ങളെത്തന്നേ താഴ്ത്തി; യഹോവ നീതിമാൻ എന്നു അവർ പറഞ്ഞു.</w:t>
      </w:r>
    </w:p>
    <w:p/>
    <w:p>
      <w:r xmlns:w="http://schemas.openxmlformats.org/wordprocessingml/2006/main">
        <w:t xml:space="preserve">യിസ്രായേൽ പ്രഭുക്കന്മാരും രാജാവും തങ്ങളെത്തന്നെ താഴ്ത്തി, യഹോവ നീതിമാനാണെന്ന് ഏറ്റുപറഞ്ഞു.</w:t>
      </w:r>
    </w:p>
    <w:p/>
    <w:p>
      <w:r xmlns:w="http://schemas.openxmlformats.org/wordprocessingml/2006/main">
        <w:t xml:space="preserve">1. എളിമയുടെ ശക്തി: കർത്താവിന്റെ നീതിയെ അംഗീകരിക്കുന്നത് നമ്മുടെ ജീവിതത്തെ എങ്ങനെ പരിവർത്തനം ചെയ്യും</w:t>
      </w:r>
    </w:p>
    <w:p/>
    <w:p>
      <w:r xmlns:w="http://schemas.openxmlformats.org/wordprocessingml/2006/main">
        <w:t xml:space="preserve">2. ദൈവത്തോടുള്ള നമ്മുടെ ഉത്തരവാദിത്തം: കർത്താവിന്റെ നീതിയെ തിരിച്ചറിയുകയും നമ്മുടെ ആദരവ് പ്രകടിപ്പിക്കുകയും ചെയ്യുക</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ദിനവൃത്താന്തം 12:7 അവർ തങ്ങളെത്തന്നേ താഴ്ത്തുന്നതു യഹോവ കണ്ടപ്പോൾ ശെമയ്യാവിന്നു യഹോവയുടെ അരുളപ്പാടുണ്ടായി: അവർ തങ്ങളെത്തന്നേ താഴ്ത്തി; അതുകൊണ്ട് ഞാൻ അവരെ നശിപ്പിക്കുകയില്ല, പക്ഷേ ഞാൻ അവർക്ക് ഒരു വിടുതൽ നൽകും. എന്റെ ക്രോധം ശിശാക്കിന്റെ കൈയാൽ യെരൂശലേമിൽ ചൊരിയുകയില്ല.</w:t>
      </w:r>
    </w:p>
    <w:p/>
    <w:p>
      <w:r xmlns:w="http://schemas.openxmlformats.org/wordprocessingml/2006/main">
        <w:t xml:space="preserve">യഹൂദയിലെ ജനങ്ങൾ തങ്ങളെത്തന്നെ താഴ്ത്തിയശേഷം, അവരെ നശിപ്പിക്കില്ലെന്ന് യഹോവ വാഗ്ദത്തം ചെയ്യുകയും പകരം ഷിഷക്കിന്റെ ക്രോധത്തിൽ നിന്ന് വിടുതൽ നൽകുകയും ചെയ്തു.</w:t>
      </w:r>
    </w:p>
    <w:p/>
    <w:p>
      <w:r xmlns:w="http://schemas.openxmlformats.org/wordprocessingml/2006/main">
        <w:t xml:space="preserve">1. വിനയം ദൈവിക മോചനത്തിലേക്ക് നയിക്കുന്നു</w:t>
      </w:r>
    </w:p>
    <w:p/>
    <w:p>
      <w:r xmlns:w="http://schemas.openxmlformats.org/wordprocessingml/2006/main">
        <w:t xml:space="preserve">2. ദൈവം വിനയത്തിന് പ്രതിഫലം നൽകുന്നു</w:t>
      </w:r>
    </w:p>
    <w:p/>
    <w:p>
      <w:r xmlns:w="http://schemas.openxmlformats.org/wordprocessingml/2006/main">
        <w:t xml:space="preserve">1. യാക്കോബ് 4:6-8 എന്നാൽ അവൻ കൂടുതൽ കൃപ നൽകുന്നു. അതുകൊണ്ട് അത് പറയുന്നു, ദൈവം അഹങ്കാരികളെ എതിർക്കുന്നു, എന്നാൽ എളിയവർക്ക് കൃപ നൽകുന്നു.</w:t>
      </w:r>
    </w:p>
    <w:p/>
    <w:p>
      <w:r xmlns:w="http://schemas.openxmlformats.org/wordprocessingml/2006/main">
        <w:t xml:space="preserve">2. സങ്കീർത്തനങ്ങൾ 34:18 ഹൃദയം തകർന്നവർക്ക് യഹോവ സമീപസ്ഥനാണ്, ആത്മാവിൽ തകർന്നവരെ രക്ഷിക്കുന്നു.</w:t>
      </w:r>
    </w:p>
    <w:p/>
    <w:p>
      <w:r xmlns:w="http://schemas.openxmlformats.org/wordprocessingml/2006/main">
        <w:t xml:space="preserve">2 ദിനവൃത്താന്തം 12:8 എങ്കിലും അവർ അവന്റെ ദാസന്മാരായിരിക്കും; അവർ എന്റെ സേവനവും രാജ്യങ്ങളിലെ രാജ്യങ്ങളുടെ ശുശ്രൂഷയും അറിയേണ്ടതിന്നു.</w:t>
      </w:r>
    </w:p>
    <w:p/>
    <w:p>
      <w:r xmlns:w="http://schemas.openxmlformats.org/wordprocessingml/2006/main">
        <w:t xml:space="preserve">ദൈവത്തിന്റെ സേവനവും മറ്റ് രാജ്യങ്ങളുടെ സേവനവും മനസ്സിലാക്കാൻ യഹൂദ രാജ്യം മറ്റ് രാജ്യങ്ങളെ സേവിച്ചു.</w:t>
      </w:r>
    </w:p>
    <w:p/>
    <w:p>
      <w:r xmlns:w="http://schemas.openxmlformats.org/wordprocessingml/2006/main">
        <w:t xml:space="preserve">1. ദൈവസേവനം അംഗീകരിക്കുന്നതിന്റെ ഉദാഹരണമായി മറ്റ് രാജ്യങ്ങളെ സേവിക്കേണ്ടതിന്റെ പ്രാധാന്യം.</w:t>
      </w:r>
    </w:p>
    <w:p/>
    <w:p>
      <w:r xmlns:w="http://schemas.openxmlformats.org/wordprocessingml/2006/main">
        <w:t xml:space="preserve">2. മറ്റുള്ളവരെ സേവിക്കുന്നതിലൂടെ ദൈവസേവനം മനസ്സിലാക്കുക.</w:t>
      </w:r>
    </w:p>
    <w:p/>
    <w:p>
      <w:r xmlns:w="http://schemas.openxmlformats.org/wordprocessingml/2006/main">
        <w:t xml:space="preserve">1. മത്തായി 25:37-40 അപ്പോൾ നീതിമാന്മാർ അവനോട് ഉത്തരം പറയും: കർത്താവേ, ഞങ്ങൾ എപ്പോഴാണ് അങ്ങയെ വിശക്കുന്നവനായി കണ്ടു ഭക്ഷണം കഴിച്ചത്, അതോ ദാഹിച്ചു നിനക്കു കുടിക്കാൻ തന്നു? എപ്പോഴാണ് ഞങ്ങൾ നിന്നെ അപരിചിതനായി കണ്ട് സ്വാഗതം ചെയ്യുകയോ നഗ്നനായി വസ്ത്രം ധരിക്കുകയോ ചെയ്തത്? എപ്പോഴാണ് ഞങ്ങൾ നിങ്ങളെ രോഗിയായോ ജയിലിൽ കിടന്നോ കണ്ടിട്ട് നിങ്ങളെ സന്ദർശിച്ചത്? രാജാവ് അവരോട് ഉത്തരം പറയും: 'സത്യമായി ഞാൻ നിങ്ങളോട് പറയുന്നു, എന്റെ ഏറ്റവും എളിയ ഈ സഹോദരന്മാരിൽ ഒരാൾക്ക് നിങ്ങൾ ചെയ്തതുപോലെ, നിങ്ങൾ എനിക്കും ചെയ്തു.</w:t>
      </w:r>
    </w:p>
    <w:p/>
    <w:p>
      <w:r xmlns:w="http://schemas.openxmlformats.org/wordprocessingml/2006/main">
        <w:t xml:space="preserve">2. റോമർ 12:10 സഹോദരസ്നേഹത്തോടെ പരസ്പരം സ്നേഹിക്കുക. ബഹുമാനം കാണിക്കുന്നതിൽ അന്യോന്യം കവിയുക.</w:t>
      </w:r>
    </w:p>
    <w:p/>
    <w:p>
      <w:r xmlns:w="http://schemas.openxmlformats.org/wordprocessingml/2006/main">
        <w:t xml:space="preserve">2 ദിനവൃത്താന്തം 12:9 അങ്ങനെ മിസ്രയീംരാജാവായ ശീശക് യെരൂശലേമിന്റെ നേരെ വന്നു യഹോവയുടെ ആലയത്തിലെ ഭണ്ഡാരവും രാജധാനിയിലെ ഭണ്ഡാരവും അപഹരിച്ചു; അവൻ എല്ലാം എടുത്തു; ശലോമോൻ ഉണ്ടാക്കിയ പൊന്നുകൊണ്ടുള്ള പരിചകളും അവൻ എടുത്തുകൊണ്ടുപോയി.</w:t>
      </w:r>
    </w:p>
    <w:p/>
    <w:p>
      <w:r xmlns:w="http://schemas.openxmlformats.org/wordprocessingml/2006/main">
        <w:t xml:space="preserve">ഈജിപ്തിലെ രാജാവായ ഷിഷാക്ക് യെരൂശലേമിനെ ആക്രമിക്കുകയും യഹോവയുടെ ആലയത്തിൽനിന്നും രാജധാനിയിൽനിന്നും ശലോമോൻ ഉണ്ടാക്കിയ സ്വർണ്ണപരിചകൾ ഉൾപ്പെടെയുള്ള നിക്ഷേപങ്ങളും അപഹരിച്ചു.</w:t>
      </w:r>
    </w:p>
    <w:p/>
    <w:p>
      <w:r xmlns:w="http://schemas.openxmlformats.org/wordprocessingml/2006/main">
        <w:t xml:space="preserve">1. അനിയന്ത്രിതമായ അത്യാഗ്രഹം: അത്യാഗ്രഹത്തിന്റെ അനന്തരഫലങ്ങൾ</w:t>
      </w:r>
    </w:p>
    <w:p/>
    <w:p>
      <w:r xmlns:w="http://schemas.openxmlformats.org/wordprocessingml/2006/main">
        <w:t xml:space="preserve">2. കർത്താവിന്റെ സംരക്ഷണം: ദൈവത്തിലുള്ള വിശ്വാസത്തിൽ ആശ്രയിക്കൽ</w:t>
      </w:r>
    </w:p>
    <w:p/>
    <w:p>
      <w:r xmlns:w="http://schemas.openxmlformats.org/wordprocessingml/2006/main">
        <w:t xml:space="preserve">1. സദൃശവാക്യങ്ങൾ 28:20 വിശ്വസ്‌തനായ മനുഷ്യൻ അനുഗ്രഹങ്ങളാൽ പെരുകും; ധനവാനാകാൻ ബദ്ധപ്പെടുന്നവൻ നിരപരാധിയാകയില്ല.</w:t>
      </w:r>
    </w:p>
    <w:p/>
    <w:p>
      <w:r xmlns:w="http://schemas.openxmlformats.org/wordprocessingml/2006/main">
        <w:t xml:space="preserve">2. സങ്കീർത്തനങ്ങൾ 20:7 ചിലർ രഥങ്ങളിലും ചിലർ കുതിരകളിലും ആശ്രയിക്കുന്നു; എന്നാൽ ഞങ്ങൾ നമ്മുടെ ദൈവമായ യഹോവയുടെ നാമം സ്മരിക്കും.</w:t>
      </w:r>
    </w:p>
    <w:p/>
    <w:p>
      <w:r xmlns:w="http://schemas.openxmlformats.org/wordprocessingml/2006/main">
        <w:t xml:space="preserve">2 ദിനവൃത്താന്തം 12:10 അതിന് പകരം രെഹബെയാം രാജാവ് താമ്രംകൊണ്ട് പരിചകൾ ഉണ്ടാക്കി, രാജധാനിയുടെ വാതിൽ കാക്കുന്ന അകമ്പടിനായകന്റെ കയ്യിൽ ഏല്പിച്ചു.</w:t>
      </w:r>
    </w:p>
    <w:p/>
    <w:p>
      <w:r xmlns:w="http://schemas.openxmlformats.org/wordprocessingml/2006/main">
        <w:t xml:space="preserve">റഹോബോവാം രാജാവ് താമ്രംകൊണ്ട് പരിചകൾ ഉണ്ടാക്കി തന്റെ കൊട്ടാരത്തിലെ കാവൽക്കാർക്ക് കൊടുത്തു.</w:t>
      </w:r>
    </w:p>
    <w:p/>
    <w:p>
      <w:r xmlns:w="http://schemas.openxmlformats.org/wordprocessingml/2006/main">
        <w:t xml:space="preserve">1. ദൈവരാജ്യത്തിൽ സംരക്ഷണത്തിന്റെയും സുരക്ഷിതത്വത്തിന്റെയും പ്രാധാന്യം.</w:t>
      </w:r>
    </w:p>
    <w:p/>
    <w:p>
      <w:r xmlns:w="http://schemas.openxmlformats.org/wordprocessingml/2006/main">
        <w:t xml:space="preserve">2. നമ്മുടെ ജീവിതത്തിൽ ദൈവത്തിന്റെ സാന്നിധ്യത്തിന്റെ പ്രാധാന്യം.</w:t>
      </w:r>
    </w:p>
    <w:p/>
    <w:p>
      <w:r xmlns:w="http://schemas.openxmlformats.org/wordprocessingml/2006/main">
        <w:t xml:space="preserve">1. സങ്കീർത്തനം 91:11 - നിന്റെ എല്ലാ വഴികളിലും നിന്നെ കാത്തുകൊള്ളാൻ അവൻ നിന്നെക്കുറിച്ചു തന്റെ ദൂതന്മാരോടു കല്പിക്കും.</w:t>
      </w:r>
    </w:p>
    <w:p/>
    <w:p>
      <w:r xmlns:w="http://schemas.openxmlformats.org/wordprocessingml/2006/main">
        <w:t xml:space="preserve">2. സദൃശവാക്യങ്ങൾ 18:10 - കർത്താവിന്റെ നാമം ശക്തമായ ഒരു ഗോപുരമാണ്; നീതിമാന്മാർ അതിൽ ഓടി രക്ഷപ്പെട്ടു.</w:t>
      </w:r>
    </w:p>
    <w:p/>
    <w:p>
      <w:r xmlns:w="http://schemas.openxmlformats.org/wordprocessingml/2006/main">
        <w:t xml:space="preserve">2 ദിനവൃത്താന്തം 12:11 രാജാവ് യഹോവയുടെ ആലയത്തിൽ പ്രവേശിച്ചപ്പോൾ കാവൽക്കാർ വന്നു അവരെ കൂട്ടിക്കൊണ്ടുപോയി, അവരെ വീണ്ടും കാവൽ അറയിലേക്ക് കൊണ്ടുവന്നു.</w:t>
      </w:r>
    </w:p>
    <w:p/>
    <w:p>
      <w:r xmlns:w="http://schemas.openxmlformats.org/wordprocessingml/2006/main">
        <w:t xml:space="preserve">രെഹബെയാം രാജാവ് കർത്താവിന്റെ ആലയത്തിൽ പ്രവേശിച്ചു, പക്ഷേ കാവൽക്കാർ അവനെ കാവൽ അറയിലേക്ക് തിരികെ കൊണ്ടുവന്നു.</w:t>
      </w:r>
    </w:p>
    <w:p/>
    <w:p>
      <w:r xmlns:w="http://schemas.openxmlformats.org/wordprocessingml/2006/main">
        <w:t xml:space="preserve">1. കർത്താവിന്റെ മാർഗ്ഗനിർദ്ദേശം എപ്പോൾ പിന്തുടരണമെന്ന് അറിയുക</w:t>
      </w:r>
    </w:p>
    <w:p/>
    <w:p>
      <w:r xmlns:w="http://schemas.openxmlformats.org/wordprocessingml/2006/main">
        <w:t xml:space="preserve">2. കർത്താവിനോടുള്ള അനുസരണത്തിന്റെ പ്രാധാന്യം</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ദിനവൃത്താന്തം 12:12 അവൻ തന്നെത്താൻ താഴ്ത്തിയപ്പോൾ യഹോവയുടെ കോപം അവനെ മുഴുവനും നശിപ്പിക്കാതെ മാറി; യെഹൂദയിലും കാര്യങ്ങൾ നന്നായി നടന്നു.</w:t>
      </w:r>
    </w:p>
    <w:p/>
    <w:p>
      <w:r xmlns:w="http://schemas.openxmlformats.org/wordprocessingml/2006/main">
        <w:t xml:space="preserve">സ്വയം താഴ്ത്തിയ ശേഷം, കർത്താവിന്റെ കോപം രെഹബോവാം രാജാവിൽ നിന്ന് വ്യതിചലിക്കുകയും യഹൂദയിൽ സമാധാനം പുനഃസ്ഥാപിക്കുകയും ചെയ്തു.</w:t>
      </w:r>
    </w:p>
    <w:p/>
    <w:p>
      <w:r xmlns:w="http://schemas.openxmlformats.org/wordprocessingml/2006/main">
        <w:t xml:space="preserve">1. ദൈവത്തിന്റെ കരുണയും കൃപയും തുറക്കുന്നതിനുള്ള താക്കോലാണ് വിനയം.</w:t>
      </w:r>
    </w:p>
    <w:p/>
    <w:p>
      <w:r xmlns:w="http://schemas.openxmlformats.org/wordprocessingml/2006/main">
        <w:t xml:space="preserve">2. തങ്ങളെത്തന്നെ താഴ്ത്തി അനുതപിക്കുന്നവരോട് ക്ഷമിക്കാനും പുനഃസ്ഥാപിക്കാനും ദൈവം തയ്യാറാണ്.</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ദിനവൃത്താന്തം 12:13 രെഹബെയാം രാജാവ് യെരൂശലേമിൽ തന്നെത്തന്നെ ഉറപ്പിച്ചു വാണു; രെഹബെയാം വാഴ്ച തുടങ്ങിയപ്പോൾ നാല്പതു വയസ്സായിരുന്നു; യഹോവ സകല ഗോത്രങ്ങളിൽനിന്നും തിരഞ്ഞെടുത്ത നഗരമായ യെരൂശലേമിൽ പതിനേഴു സംവത്സരം വാണു. യിസ്രായേലിന്റെ, അവന്റെ പേര് അവിടെ സ്ഥാപിക്കാൻ. അവന്റെ അമ്മയുടെ പേർ അമ്മോന്യസ്ത്രീ ആയിരുന്നു.</w:t>
      </w:r>
    </w:p>
    <w:p/>
    <w:p>
      <w:r xmlns:w="http://schemas.openxmlformats.org/wordprocessingml/2006/main">
        <w:t xml:space="preserve">രെഹബെയാം യെരൂശലേമിൽ രാജാവാകുകയും 17 വർഷം ഭരിക്കുകയും ചെയ്യുമ്പോൾ അദ്ദേഹത്തിന് 41 വയസ്സായിരുന്നു. അമ്മോന്യക്കാരിയായ നാമ ആയിരുന്നു അവന്റെ അമ്മ.</w:t>
      </w:r>
    </w:p>
    <w:p/>
    <w:p>
      <w:r xmlns:w="http://schemas.openxmlformats.org/wordprocessingml/2006/main">
        <w:t xml:space="preserve">1. രെഹോബോവാമിന്റെ ശക്തി: പ്രയാസകരമായ സമയങ്ങളിൽ ദൈവത്തിന്റെ ശക്തിയിൽ എങ്ങനെ ആശ്രയിക്കാം</w:t>
      </w:r>
    </w:p>
    <w:p/>
    <w:p>
      <w:r xmlns:w="http://schemas.openxmlformats.org/wordprocessingml/2006/main">
        <w:t xml:space="preserve">2. റഹോബോവാമിന്റെ അമ്മ: നമ്മിൽ നിന്ന് വ്യത്യസ്തരായവരെ എങ്ങനെ ബഹുമാനിക്കുകയും ബഹുമാനിക്കുകയും ചെയ്യാം</w:t>
      </w:r>
    </w:p>
    <w:p/>
    <w:p>
      <w:r xmlns:w="http://schemas.openxmlformats.org/wordprocessingml/2006/main">
        <w:t xml:space="preserve">1. ഫിലിപ്പിയർ 4:13 - എന്നെ ശക്തിപ്പെടുത്തുന്ന ക്രിസ്തുവിലൂടെ എനിക്ക് എല്ലാം ചെയ്യാൻ കഴിയും</w:t>
      </w:r>
    </w:p>
    <w:p/>
    <w:p>
      <w:r xmlns:w="http://schemas.openxmlformats.org/wordprocessingml/2006/main">
        <w:t xml:space="preserve">2. ലൂക്കോസ് 6: 27-31 - നിങ്ങളുടെ ശത്രുക്കളെ സ്നേഹിക്കുക, അവർക്ക് നന്മ ചെയ്യുക, ഒന്നും തിരികെ ലഭിക്കുമെന്ന് പ്രതീക്ഷിക്കാതെ അവർക്ക് കടം നൽകുക</w:t>
      </w:r>
    </w:p>
    <w:p/>
    <w:p>
      <w:r xmlns:w="http://schemas.openxmlformats.org/wordprocessingml/2006/main">
        <w:t xml:space="preserve">2 ദിനവൃത്താന്തം 12:14 യഹോവയെ അന്വേഷിപ്പാൻ തൻറെ ഹൃദയത്തെ ഒരുക്കാത്തതിനാൽ അവൻ ദോഷം ചെയ്തു.</w:t>
      </w:r>
    </w:p>
    <w:p/>
    <w:p>
      <w:r xmlns:w="http://schemas.openxmlformats.org/wordprocessingml/2006/main">
        <w:t xml:space="preserve">രെഹബെയാം രാജാവ് തന്റെ ഹൃദയം കഠിനമാക്കി, കർത്താവിനെ അന്വേഷിച്ചില്ല.</w:t>
      </w:r>
    </w:p>
    <w:p/>
    <w:p>
      <w:r xmlns:w="http://schemas.openxmlformats.org/wordprocessingml/2006/main">
        <w:t xml:space="preserve">1. നിങ്ങളുടെ ഹൃദയം കഠിനമാക്കുന്നതിന്റെ അപകടം</w:t>
      </w:r>
    </w:p>
    <w:p/>
    <w:p>
      <w:r xmlns:w="http://schemas.openxmlformats.org/wordprocessingml/2006/main">
        <w:t xml:space="preserve">2. തുറന്ന ഹൃദയത്തോടെ കർത്താവിനെ അന്വേഷിക്കുക</w:t>
      </w:r>
    </w:p>
    <w:p/>
    <w:p>
      <w:r xmlns:w="http://schemas.openxmlformats.org/wordprocessingml/2006/main">
        <w:t xml:space="preserve">1. യെഹെസ്കേൽ 11:19 - "ഞാൻ അവർക്ക് ഒരു ഹൃദയം നൽകുകയും നിങ്ങളുടെ ഉള്ളിൽ ഒരു പുതിയ ആത്മാവിനെ സ്ഥാപിക്കുകയും ചെയ്യും; ഞാൻ അവരുടെ മാംസത്തിൽ നിന്ന് കല്ലുള്ള ഹൃദയം എടുത്ത് അവർക്ക് മാംസമുള്ള ഒരു ഹൃദയം നൽകും:"</w:t>
      </w:r>
    </w:p>
    <w:p/>
    <w:p>
      <w:r xmlns:w="http://schemas.openxmlformats.org/wordprocessingml/2006/main">
        <w:t xml:space="preserve">2. റോമർ 10: 9-10 - "കർത്താവായ യേശുവിനെ നിന്റെ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വായ് കൊണ്ട് രക്ഷയ്ക്കായി ഏറ്റുപറയുന്നു."</w:t>
      </w:r>
    </w:p>
    <w:p/>
    <w:p>
      <w:r xmlns:w="http://schemas.openxmlformats.org/wordprocessingml/2006/main">
        <w:t xml:space="preserve">2 ദിനവൃത്താന്തം 12:15 രെഹബെയാമിന്റെ ആദ്യവും അവസാനവുമായ പ്രവൃത്തികൾ ശെമയ്യാ പ്രവാചകന്റെയും ഇദ്ദോ ദർശകന്റെയും വംശാവലിയെക്കുറിച്ചുള്ള പുസ്തകത്തിൽ എഴുതിയിട്ടില്ലേ? രെഹബെയാമും യൊരോബെയാമും തമ്മിൽ നിരന്തരം യുദ്ധങ്ങൾ നടന്നു.</w:t>
      </w:r>
    </w:p>
    <w:p/>
    <w:p>
      <w:r xmlns:w="http://schemas.openxmlformats.org/wordprocessingml/2006/main">
        <w:t xml:space="preserve">രെഹബെയാമിന്റെ പ്രവൃത്തികൾ ഷെമയ്യാ പ്രവാചകന്റെയും ഇദ്ദോ ദർശകന്റെയും പുസ്തകത്തിൽ രേഖപ്പെടുത്തിയിട്ടുണ്ട്, കൂടാതെ രെഹബെയാമും ജറോബോവാമും തമ്മിൽ യുദ്ധങ്ങൾ നടന്നിരുന്നു.</w:t>
      </w:r>
    </w:p>
    <w:p/>
    <w:p>
      <w:r xmlns:w="http://schemas.openxmlformats.org/wordprocessingml/2006/main">
        <w:t xml:space="preserve">1. ദൈവവചനം വിശ്വസ്തവും സത്യവുമാണ്: 2 ദിനവൃത്താന്തം 12:15-ൽ തിരുവെഴുത്തുകളുടെ വിശ്വാസ്യത പര്യവേക്ഷണം ചെയ്യുക</w:t>
      </w:r>
    </w:p>
    <w:p/>
    <w:p>
      <w:r xmlns:w="http://schemas.openxmlformats.org/wordprocessingml/2006/main">
        <w:t xml:space="preserve">2. രെഹോബോവാമിനും ജെറോബോവാമിനും ഇടയിൽ നടന്നുകൊണ്ടിരിക്കുന്ന പോരാട്ടം: 2 ദിനവൃത്താന്തം 12:15 ലെ സംഘർഷത്തെക്കുറിച്ചുള്ള ഒരു പഠനം</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റോമർ 15:4 - എന്തെന്നാൽ, സഹിഷ്‌ണുതയാലും തിരുവെഴുത്തുകളുടെ പ്രോത്സാഹനത്താലും നമുക്ക് പ്രത്യാശ ഉണ്ടാകേണ്ടതിന് മുൻകാലങ്ങളിൽ എഴുതിയതെല്ലാം നമ്മുടെ പ്രബോധനത്തിനുവേണ്ടിയാണ് എഴുതിയിരിക്കുന്നത്.</w:t>
      </w:r>
    </w:p>
    <w:p/>
    <w:p>
      <w:r xmlns:w="http://schemas.openxmlformats.org/wordprocessingml/2006/main">
        <w:t xml:space="preserve">2 ദിനവൃത്താന്തം 12:16 രെഹബെയാം തന്റെ പിതാക്കന്മാരെപ്പോലെ നിദ്രപ്രാപിച്ചു; ദാവീദിന്റെ നഗരത്തിൽ അവനെ അടക്കം ചെയ്തു; അവന്റെ മകനായ അബീയാവു അവന്നു പകരം രാജാവായി.</w:t>
      </w:r>
    </w:p>
    <w:p/>
    <w:p>
      <w:r xmlns:w="http://schemas.openxmlformats.org/wordprocessingml/2006/main">
        <w:t xml:space="preserve">രെഹബെയാം മരിച്ചു, ദാവീദിന്റെ നഗരത്തിൽ അവനെ അടക്കം ചെയ്തു, അവന്റെ മകൻ അബിയാ രാജാവായി.</w:t>
      </w:r>
    </w:p>
    <w:p/>
    <w:p>
      <w:r xmlns:w="http://schemas.openxmlformats.org/wordprocessingml/2006/main">
        <w:t xml:space="preserve">1. ദൈവത്തിന്റെ പരമാധികാരം: രാജാക്കന്മാരെ നിയമിക്കുന്നതിലും മാറ്റിസ്ഥാപിക്കുന്നതിലും ദൈവത്തിന്റെ ജ്ഞാനം</w:t>
      </w:r>
    </w:p>
    <w:p/>
    <w:p>
      <w:r xmlns:w="http://schemas.openxmlformats.org/wordprocessingml/2006/main">
        <w:t xml:space="preserve">2. ദൈവത്തിന്റെ വിശ്വസ്തത: ശാശ്വതമായ ഒരു രാജ്യത്തിന്റെ അചഞ്ചലമായ വാഗ്ദാനം</w:t>
      </w:r>
    </w:p>
    <w:p/>
    <w:p>
      <w:r xmlns:w="http://schemas.openxmlformats.org/wordprocessingml/2006/main">
        <w:t xml:space="preserve">1. റോമർ 11:33-36 ഓ, ദൈവത്തിന്റെ സമ്പത്തിന്റെയും ജ്ഞാനത്തിന്റെയും അറിവിന്റെയും ആഴം! അവന്റെ ന്യായവിധികൾ എത്ര അജ്ഞാതവും അവന്റെ വഴികൾ എത്ര അവ്യക്തവുമാണ്! കർത്താവിന്റെ മനസ്സ് അറിഞ്ഞവൻ ആർ? അതല്ല, അവനു പ്രതിഫലം കിട്ടാൻവേണ്ടി ആരാണ് സമ്മാനം നൽകിയത്? അവനിൽനിന്നും അവനിലൂടെയും അവനിലേക്കും എല്ലാം ആകുന്നു. അവനു എന്നേക്കും മഹത്വം. ആമേൻ.</w:t>
      </w:r>
    </w:p>
    <w:p/>
    <w:p>
      <w:r xmlns:w="http://schemas.openxmlformats.org/wordprocessingml/2006/main">
        <w:t xml:space="preserve">2. 2 സാമുവൽ 7:12-16 നിന്റെ നാളുകൾ പൂർത്തിയാകുമ്പോൾ നീ നിന്റെ പിതാക്കന്മാരോടുകൂടെ ശയിക്കുമ്പോൾ നിന്റെ ശരീരത്തിൽനിന്നു വരുന്ന നിന്റെ സന്തതിയെ ഞാൻ ഉയിർത്തെഴുന്നേല്പിക്കും; അവന്റെ രാജ്യം ഞാൻ സ്ഥാപിക്കും. അവൻ എന്റെ നാമത്തിന്നു ഒരു ആലയം പണിയും, അവന്റെ രാജ്യത്തിന്റെ സിംഹാസനം ഞാൻ എന്നേക്കും സ്ഥാപിക്കും; നിന്റെ ഭവനവും നിന്റെ രാജ്യവും എന്റെ മുമ്പാകെ എന്നേക്കും ഉറപ്പിക്കപ്പെടും. നിന്റെ സിംഹാസനം എന്നേക്കും സ്ഥിരമായിരിക്കും.</w:t>
      </w:r>
    </w:p>
    <w:p/>
    <w:p>
      <w:r xmlns:w="http://schemas.openxmlformats.org/wordprocessingml/2006/main">
        <w:t xml:space="preserve">2 ദിനവൃത്താന്തം 13-ാം അധ്യായത്തിൽ രെഹബെയാമിന്റെ മകനായ അബിയാവും ഇസ്രായേൽ രാജാവായ യൊരോബെയാമും തമ്മിലുള്ള സംഘർഷം വിവരിക്കുന്നു. അത് അബീയാവിന്റെ വിജയത്തെയും യഹൂദയിൽ ആരാധന പുനഃസ്ഥാപിക്കാനുള്ള അവന്റെ ശ്രമങ്ങളെയും എടുത്തുകാട്ടുന്നു.</w:t>
      </w:r>
    </w:p>
    <w:p/>
    <w:p>
      <w:r xmlns:w="http://schemas.openxmlformats.org/wordprocessingml/2006/main">
        <w:t xml:space="preserve">1-ആം ഖണ്ഡിക: അബിയായെ യഹൂദയിലെ രാജാവായി പരിചയപ്പെടുത്തുകയും ഇസ്രായേൽ രാജാവായ ജറോബോവാമിനെതിരായ യുദ്ധത്തിനുള്ള സൈനിക തയ്യാറെടുപ്പുകൾ വിവരിക്കുകയും ചെയ്തുകൊണ്ടാണ് അധ്യായം ആരംഭിക്കുന്നത്. യിസ്രായേലിനെ ഭരിക്കാൻ ദാവീദിന്റെ സന്തതികളെ ദൈവം തിരഞ്ഞെടുത്തുവെന്ന് അബിയാ ജറോബോവാമിനെ അഭിസംബോധന ചെയ്യുകയും ഓർമ്മിപ്പിക്കുകയും ചെയ്യുന്നു (2 ദിനവൃത്താന്തം 13:1-12).</w:t>
      </w:r>
    </w:p>
    <w:p/>
    <w:p>
      <w:r xmlns:w="http://schemas.openxmlformats.org/wordprocessingml/2006/main">
        <w:t xml:space="preserve">2-ാം ഖണ്ഡിക: യഹൂദയിൽ നിന്നുള്ള 400,000 ധീരരായ യോദ്ധാക്കൾ അടങ്ങുന്ന അബിയായുടെ സൈന്യവും ഇസ്രായേലിൽ നിന്നുള്ള 800,000 വീരന്മാർ അടങ്ങുന്ന ജെറോബോവാമിന്റെ സൈന്യവും തമ്മിലുള്ള യുദ്ധത്തെയാണ് ആഖ്യാനം കേന്ദ്രീകരിക്കുന്നത്. എണ്ണത്തിൽ കുറവാണെങ്കിലും, അബിയാ ദൈവത്തിൽ ആശ്രയിക്കുകയും യുദ്ധത്തിൽ ഏർപ്പെടുന്നതിന് മുമ്പ് ശക്തമായ ഒരു പ്രസംഗം നടത്തുകയും ചെയ്യുന്നു (2 ദിനവൃത്താന്തം 13:13-18).</w:t>
      </w:r>
    </w:p>
    <w:p/>
    <w:p>
      <w:r xmlns:w="http://schemas.openxmlformats.org/wordprocessingml/2006/main">
        <w:t xml:space="preserve">3-ാം ഖണ്ഡിക: യെറോബോവാമിന്റെ മേൽ ദൈവം അബിയാവിനും അവന്റെ സൈന്യത്തിനും വിജയം നൽകുന്നത് എങ്ങനെയെന്ന് വിവരണം എടുത്തുകാണിക്കുന്നു. അവർ യിസ്രായേലിൽ നിന്ന് അഞ്ചുലക്ഷം പടയാളികളെ കൊന്നൊടുക്കി, അവരെ പരാജയപ്പെടുത്തി (2 ദിനവൃത്താന്തം 13:19-20).</w:t>
      </w:r>
    </w:p>
    <w:p/>
    <w:p>
      <w:r xmlns:w="http://schemas.openxmlformats.org/wordprocessingml/2006/main">
        <w:t xml:space="preserve">4-ാം ഖണ്ഡിക: വിജയത്തിന് ശേഷം യഹൂദയിൽ അബിയാ തന്റെ ഭരണം ശക്തിപ്പെടുത്തുന്നത് എങ്ങനെയെന്ന് വിവരിക്കുന്നതിലേക്ക് ശ്രദ്ധ തിരിയുന്നു. ബെഥേൽ, യെശാന, എഫ്രോൻ എന്നിവയുൾപ്പെടെ നിരവധി നഗരങ്ങളെ അവൻ ഇസ്രായേലിൽ നിന്ന് പിടിച്ചെടുത്തു. അവൻ യഹൂദയിൽ സത്യാരാധന പുനഃസ്ഥാപിക്കുകയും വിഗ്രഹങ്ങൾ നീക്കം ചെയ്യുകയും ബലിപീഠങ്ങളിൽ ശരിയായ സേവനത്തിനായി പുരോഹിതന്മാരെ നിയമിക്കുകയും ചെയ്യുന്നു (2 ദിനവൃത്താന്തം 13:19-22).</w:t>
      </w:r>
    </w:p>
    <w:p/>
    <w:p>
      <w:r xmlns:w="http://schemas.openxmlformats.org/wordprocessingml/2006/main">
        <w:t xml:space="preserve">ചുരുക്കത്തിൽ, 2 ദിനവൃത്താന്തത്തിന്റെ പതിമൂന്നാം അധ്യായം, അബിജയ് രാജാവിന്റെ ഭരണകാലത്ത് നേടിയ പോരാട്ടവും വിജയവും ചിത്രീകരിക്കുന്നു. സൈനിക തയ്യാറെടുപ്പുകൾ എടുത്തുകാണിക്കുന്നു, ദൈവിക തിരഞ്ഞെടുപ്പിനെക്കുറിച്ചുള്ള ഓർമ്മപ്പെടുത്തൽ. വലിയ ശക്തിക്കെതിരെ പോരാടിയ യുദ്ധവും ദൈവത്തിൽ അർപ്പിക്കുന്ന വിശ്വാസവും പരാമർശിക്കുന്നു. ഇത് ചുരുക്കത്തിൽ, അധ്യായം ഒരു ചരിത്ര വിവരണം നൽകുന്നു, അബിജയ് രാജാവിന്റെ വിശ്വാസത്തെ ദൈവിക ഇടപെടലിൽ ആശ്രയിക്കുന്നതിലൂടെ പ്രകടമാക്കുന്നു, അതേസമയം അനുസരണത്തിലൂടെ നേടിയ വിജയത്തിന് ഊന്നൽ നൽകുന്നു. സ്രഷ്ടാവും-ദൈവവും തിരഞ്ഞെടുക്കപ്പെട്ട ജനങ്ങളും-ഇസ്രായേലും തമ്മിലുള്ള ഉടമ്പടി ബന്ധത്തെ മാനിക്കുന്നതിനുള്ള പ്രതിബദ്ധതയെ ചിത്രീകരിക്കുന്നു</w:t>
      </w:r>
    </w:p>
    <w:p/>
    <w:p>
      <w:r xmlns:w="http://schemas.openxmlformats.org/wordprocessingml/2006/main">
        <w:t xml:space="preserve">2 ദിനവൃത്താന്തം 13:1 യൊരോബെയാം രാജാവിന്റെ പതിനെട്ടാം ആണ്ടിൽ അബീയാവ് യെഹൂദയിൽ രാജാവായി.</w:t>
      </w:r>
    </w:p>
    <w:p/>
    <w:p>
      <w:r xmlns:w="http://schemas.openxmlformats.org/wordprocessingml/2006/main">
        <w:t xml:space="preserve">ജറോബോവാം രാജാവിന്റെ ഭരണത്തിന്റെ പതിനെട്ടാം വർഷത്തിൽ അബീയാവ് യഹൂദയിൽ തന്റെ ഭരണം ആരംഭിച്ചു.</w:t>
      </w:r>
    </w:p>
    <w:p/>
    <w:p>
      <w:r xmlns:w="http://schemas.openxmlformats.org/wordprocessingml/2006/main">
        <w:t xml:space="preserve">1. ദൈവത്തിന്റെ സമയം തികഞ്ഞതാണ് - 2 പത്രോസ് 3:8</w:t>
      </w:r>
    </w:p>
    <w:p/>
    <w:p>
      <w:r xmlns:w="http://schemas.openxmlformats.org/wordprocessingml/2006/main">
        <w:t xml:space="preserve">2. മാറ്റത്തിന്റെ കാലത്ത് നേതൃത്വം - ജെറമിയ 29:7</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ദിനവൃത്താന്തം 13:2 അവൻ മൂന്നു വർഷം യെരൂശലേമിൽ വാണു. അവന്റെ അമ്മയുടെ പേരും മീഖായാവ്; അവൾ ഗിബെയക്കാരനായ ഊറിയേലിന്റെ മകൾ ആയിരുന്നു. അബിയാവും യൊരോബെയാമും തമ്മിൽ യുദ്ധം ഉണ്ടായി.</w:t>
      </w:r>
    </w:p>
    <w:p/>
    <w:p>
      <w:r xmlns:w="http://schemas.openxmlformats.org/wordprocessingml/2006/main">
        <w:t xml:space="preserve">1: യെരൂശലേമിൽ മൂന്നു വർഷം ഭരിക്കുകയും ജറോബോവാമിനെതിരെ യുദ്ധം ചെയ്യുകയും ചെയ്ത രാജാവായിരുന്നു അബിയാ.</w:t>
      </w:r>
    </w:p>
    <w:p/>
    <w:p>
      <w:r xmlns:w="http://schemas.openxmlformats.org/wordprocessingml/2006/main">
        <w:t xml:space="preserve">2: അബിയായുടെ അമ്മ മിഖായാവ് ഗിബെയയിൽ നിന്നുള്ള ഊറിയേലിന്റെ മകളായിരുന്നു, വിശ്വാസത്തിന്റെയും വിശ്വസ്തതയുടെയും മാതൃകയിൽ നിന്ന് നമുക്ക് പഠിക്കാം.</w:t>
      </w:r>
    </w:p>
    <w:p/>
    <w:p>
      <w:r xmlns:w="http://schemas.openxmlformats.org/wordprocessingml/2006/main">
        <w:t xml:space="preserve">1:2 ദിനവൃത്താന്തം 13:2</w:t>
      </w:r>
    </w:p>
    <w:p/>
    <w:p>
      <w:r xmlns:w="http://schemas.openxmlformats.org/wordprocessingml/2006/main">
        <w:t xml:space="preserve">2: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ദിനവൃത്താന്തം 13:3 അബീയാവ് നാല് ലക്ഷം തിരഞ്ഞെടുക്കപ്പെട്ട യോദ്ധാക്കളുടെ സൈന്യവുമായി യുദ്ധത്തിന് അണിനിരന്നു;</w:t>
      </w:r>
    </w:p>
    <w:p/>
    <w:p>
      <w:r xmlns:w="http://schemas.openxmlformats.org/wordprocessingml/2006/main">
        <w:t xml:space="preserve">അബിയാവും യൊരോബെയാമും ഒരു യുദ്ധത്തിനായി വലിയ സൈന്യങ്ങളെ ശേഖരിച്ചു, അബിയായ്ക്ക് തിരഞ്ഞെടുക്കപ്പെട്ട 400,000 പുരുഷന്മാരും യെരോബെയാമിന് തിരഞ്ഞെടുക്കപ്പെട്ട 800,000 പുരുഷന്മാരും ഉണ്ടായിരുന്നു.</w:t>
      </w:r>
    </w:p>
    <w:p/>
    <w:p>
      <w:r xmlns:w="http://schemas.openxmlformats.org/wordprocessingml/2006/main">
        <w:t xml:space="preserve">1. യുദ്ധത്തിൽ അഭിമാനത്തിന്റെ അപകടം</w:t>
      </w:r>
    </w:p>
    <w:p/>
    <w:p>
      <w:r xmlns:w="http://schemas.openxmlformats.org/wordprocessingml/2006/main">
        <w:t xml:space="preserve">2. ദൈവജനത്തിന്റെ ശക്തി</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2 ദിനവൃത്താന്തം 20:15- "എല്ലാ യെഹൂദയും യെരൂശലേം നിവാസികളും യെഹോശാഫാത്ത് രാജാവും ആയുള്ളോരേ, കേൾക്കുവിൻ , യഹോവ നിങ്ങളോടു ഇപ്രകാരം അരുളിച്ചെയ്യുന്നു: ഈ മഹാപുരുഷാരം നിമിത്തം ഭയപ്പെടരുതു, ഭ്രമിക്കയും അരുതു. യുദ്ധം നിങ്ങളുടേതല്ല, ദൈവത്തിന്റേതാണ്."</w:t>
      </w:r>
    </w:p>
    <w:p/>
    <w:p>
      <w:r xmlns:w="http://schemas.openxmlformats.org/wordprocessingml/2006/main">
        <w:t xml:space="preserve">2 ദിനവൃത്താന്തം 13:4 അബീയാവു എഫ്രയീം പർവ്വതത്തിലെ സെമരായീം പർവ്വതത്തിൽ നിന്നുകൊണ്ടു പറഞ്ഞു: യൊരോബെയാമേ, എല്ലായിസ്രായേലുമേ, എന്റെ വാക്കു കേൾപ്പിൻ;</w:t>
      </w:r>
    </w:p>
    <w:p/>
    <w:p>
      <w:r xmlns:w="http://schemas.openxmlformats.org/wordprocessingml/2006/main">
        <w:t xml:space="preserve">അബിയാ സെമരായീം പർവതത്തിൽ നിന്നുകൊണ്ട് ജറോബോവാമിനെയും എല്ലാ ഇസ്രായേലിനെയും വിളിച്ചു.</w:t>
      </w:r>
    </w:p>
    <w:p/>
    <w:p>
      <w:r xmlns:w="http://schemas.openxmlformats.org/wordprocessingml/2006/main">
        <w:t xml:space="preserve">1. നിങ്ങൾ വിശ്വസിക്കുന്ന കാര്യങ്ങൾക്കായി നിലകൊള്ളുന്നതിന്റെ പ്രാധാന്യം</w:t>
      </w:r>
    </w:p>
    <w:p/>
    <w:p>
      <w:r xmlns:w="http://schemas.openxmlformats.org/wordprocessingml/2006/main">
        <w:t xml:space="preserve">2. പ്രതികൂല സമയങ്ങളിൽ ഭയവും സംശയവും മറികടക്കുക</w:t>
      </w:r>
    </w:p>
    <w:p/>
    <w:p>
      <w:r xmlns:w="http://schemas.openxmlformats.org/wordprocessingml/2006/main">
        <w:t xml:space="preserve">1. ജോഷ്വ 1:9: ഞാൻ നിങ്ങളോട്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റോമർ 8:31: അപ്പോൾ നാം ഇക്കാര്യങ്ങളോട് എന്തു പറയേണ്ടു? ദൈവം നമുക്ക് അനുകൂലമാണെങ്കിൽ, നമുക്ക് എതിരാകാൻ ആർക്കാണ് കഴിയുക?</w:t>
      </w:r>
    </w:p>
    <w:p/>
    <w:p>
      <w:r xmlns:w="http://schemas.openxmlformats.org/wordprocessingml/2006/main">
        <w:t xml:space="preserve">2 ദിനവൃത്താന്തം 13:5 യിസ്രായേലിന്റെ ദൈവമായ യഹോവ യിസ്രായേലിന്റെ രാജ്യം എന്നേക്കും ദാവീദിന്, അവനും അവന്റെ പുത്രന്മാർക്കും, ഒരു ഉപ്പിന്റെ ഉടമ്പടിയാൽ എന്നേക്കും കൊടുത്തു എന്ന് നിങ്ങൾ അറിയേണ്ടതല്ലേ?</w:t>
      </w:r>
    </w:p>
    <w:p/>
    <w:p>
      <w:r xmlns:w="http://schemas.openxmlformats.org/wordprocessingml/2006/main">
        <w:t xml:space="preserve">യിസ്രായേലിന്റെ ദൈവമായ യഹോവ ഒരു ഉപ്പിന്റെ ഉടമ്പടിയിലൂടെ ദാവീദിനും അവന്റെ പുത്രന്മാർക്കും യിസ്രായേൽരാജ്യം കൊടുത്തു.</w:t>
      </w:r>
    </w:p>
    <w:p/>
    <w:p>
      <w:r xmlns:w="http://schemas.openxmlformats.org/wordprocessingml/2006/main">
        <w:t xml:space="preserve">1. ഉപ്പിന്റെ ഉടമ്പടി: ദൈവത്തിന്റെ വാഗ്ദാനത്തിന്റെ പ്രാധാന്യം മനസ്സിലാക്കൽ</w:t>
      </w:r>
    </w:p>
    <w:p/>
    <w:p>
      <w:r xmlns:w="http://schemas.openxmlformats.org/wordprocessingml/2006/main">
        <w:t xml:space="preserve">2. സ്വർഗ്ഗരാജ്യം: തന്റെ ജനത്തോടുള്ള ദൈവത്തിന്റെ നിരുപാധികമായ സ്നേഹം</w:t>
      </w:r>
    </w:p>
    <w:p/>
    <w:p>
      <w:r xmlns:w="http://schemas.openxmlformats.org/wordprocessingml/2006/main">
        <w:t xml:space="preserve">1. 2 സാമുവൽ 7:12-16 - ദാവീദിനും അവന്റെ സന്തതികൾക്കും വേണ്ടി ഒരു ഭവനം സ്ഥാപിക്കുമെന്ന് യഹോവ വാഗ്ദാനം ചെയ്തപ്പോൾ</w:t>
      </w:r>
    </w:p>
    <w:p/>
    <w:p>
      <w:r xmlns:w="http://schemas.openxmlformats.org/wordprocessingml/2006/main">
        <w:t xml:space="preserve">2. മത്തായി 5:13-16 - ദൈവരാജ്യം ഭൂമിയിലേക്ക് കൊണ്ടുവരാൻ ലോകത്തിൽ ഒരു ഉപ്പും വെളിച്ചവും ആയിരിക്കുക.</w:t>
      </w:r>
    </w:p>
    <w:p/>
    <w:p>
      <w:r xmlns:w="http://schemas.openxmlformats.org/wordprocessingml/2006/main">
        <w:t xml:space="preserve">2 ദിനവൃത്താന്തം 13:6 എന്നാൽ ദാവീദിന്റെ മകനായ ശലോമോന്റെ ദാസനായ നെബാത്തിന്റെ മകനായ യൊരോബെയാം എഴുന്നേറ്റു തന്റെ യജമാനനോടു മത്സരിച്ചു.</w:t>
      </w:r>
    </w:p>
    <w:p/>
    <w:p>
      <w:r xmlns:w="http://schemas.openxmlformats.org/wordprocessingml/2006/main">
        <w:t xml:space="preserve">സോളമന്റെ ദാസനായ ജറോബോവാം തന്റെ യജമാനനെതിരെ മത്സരിച്ചു.</w:t>
      </w:r>
    </w:p>
    <w:p/>
    <w:p>
      <w:r xmlns:w="http://schemas.openxmlformats.org/wordprocessingml/2006/main">
        <w:t xml:space="preserve">1. ദൈവത്തിനെതിരായ മത്സരത്തിന്റെ അനന്തരഫലങ്ങൾ.</w:t>
      </w:r>
    </w:p>
    <w:p/>
    <w:p>
      <w:r xmlns:w="http://schemas.openxmlformats.org/wordprocessingml/2006/main">
        <w:t xml:space="preserve">2. ദൈവത്തോട് വിശ്വസ്തത പുലർത്തേണ്ടതിന്റെ പ്രാധാന്യം.</w:t>
      </w:r>
    </w:p>
    <w:p/>
    <w:p>
      <w:r xmlns:w="http://schemas.openxmlformats.org/wordprocessingml/2006/main">
        <w:t xml:space="preserve">1. സദൃശവാക്യങ്ങൾ 17:11 - ഒരു ദുഷ്ടൻ മത്സരത്തെ മാത്രം അന്വേഷിക്കുന്നു;</w:t>
      </w:r>
    </w:p>
    <w:p/>
    <w:p>
      <w:r xmlns:w="http://schemas.openxmlformats.org/wordprocessingml/2006/main">
        <w:t xml:space="preserve">2. 1 പത്രോസ് 5:5 -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w:t>
      </w:r>
    </w:p>
    <w:p/>
    <w:p>
      <w:r xmlns:w="http://schemas.openxmlformats.org/wordprocessingml/2006/main">
        <w:t xml:space="preserve">2 ദിനവൃത്താന്തം 13:7 വ്യർഥരായ മനുഷ്യർ അവന്റെ അടുക്കൽ വന്നുകൂടി;</w:t>
      </w:r>
    </w:p>
    <w:p/>
    <w:p>
      <w:r xmlns:w="http://schemas.openxmlformats.org/wordprocessingml/2006/main">
        <w:t xml:space="preserve">തന്റെ ചെറുപ്പവും ചെറുപ്പവും കാരണം ബെലിയലിന്റെ മക്കൾ നയിച്ച പുരുഷന്മാരുടെ ഒരു സമ്മേളനത്തെ ചെറുക്കാൻ രെഹബെയാമിന് കഴിഞ്ഞില്ല.</w:t>
      </w:r>
    </w:p>
    <w:p/>
    <w:p>
      <w:r xmlns:w="http://schemas.openxmlformats.org/wordprocessingml/2006/main">
        <w:t xml:space="preserve">1. യുവത്വത്തിന്റെ കരുത്ത്: നമ്മുടെ പരിമിതികൾ മനസ്സിലാക്കുക</w:t>
      </w:r>
    </w:p>
    <w:p/>
    <w:p>
      <w:r xmlns:w="http://schemas.openxmlformats.org/wordprocessingml/2006/main">
        <w:t xml:space="preserve">2. നീതിയുടെ ശക്തി: പ്രലോഭനത്തെ മറികടക്കുക</w:t>
      </w:r>
    </w:p>
    <w:p/>
    <w:p>
      <w:r xmlns:w="http://schemas.openxmlformats.org/wordprocessingml/2006/main">
        <w:t xml:space="preserve">1. സദൃശവാക്യങ്ങൾ 22:6: കുട്ടി പോകേണ്ട വഴിയിൽ അവനെ അഭ്യസിപ്പിക്കുക;</w:t>
      </w:r>
    </w:p>
    <w:p/>
    <w:p>
      <w:r xmlns:w="http://schemas.openxmlformats.org/wordprocessingml/2006/main">
        <w:t xml:space="preserve">2. സങ്കീർത്തനങ്ങൾ 8:2: ശത്രുക്കളെയും പ്രതികാരം ചെയ്യുന്നവനെയും നിശ്ചലമാക്കേണ്ടതിന്, ശിശുക്കളുടെയും മുലകുടിക്കുന്നവരുടെയും വായിൽ നിന്ന് നീ നിന്റെ ശത്രുക്കൾക്കുവേണ്ടി ശക്തിയെ നിയമിച്ചിരിക്കുന്നു.</w:t>
      </w:r>
    </w:p>
    <w:p/>
    <w:p>
      <w:r xmlns:w="http://schemas.openxmlformats.org/wordprocessingml/2006/main">
        <w:t xml:space="preserve">2 ദിനവൃത്താന്തം 13:8 ഇപ്പോൾ നിങ്ങൾ ദാവീദിന്റെ പുത്രന്മാരുടെ കയ്യിലുള്ള യഹോവയുടെ രാജ്യത്തോടു എതിർത്തുനില്പാൻ വിചാരിക്കുന്നു; നിങ്ങൾ വലിയൊരു പുരുഷാരം ആയിരിക്കുവിൻ; യൊരോബെയാം നിങ്ങൾക്കു ദൈവമായി ഉണ്ടാക്കിയ പൊൻ കാളക്കുട്ടികൾ നിങ്ങളുടെ അടുക്കൽ ഉണ്ടു.</w:t>
      </w:r>
    </w:p>
    <w:p/>
    <w:p>
      <w:r xmlns:w="http://schemas.openxmlformats.org/wordprocessingml/2006/main">
        <w:t xml:space="preserve">യഹൂദയിലെ ജനങ്ങൾ യഹോവയുടെ രാജ്യത്തെ എതിർക്കാൻ ശ്രമിക്കുകയും ജറോബോവാം തങ്ങളുടെ ദേവന്മാരായി ഉണ്ടാക്കിയ സ്വർണ്ണ കാളക്കുട്ടികളെ ആശ്രയിക്കുകയും ചെയ്യുന്നു.</w:t>
      </w:r>
    </w:p>
    <w:p/>
    <w:p>
      <w:r xmlns:w="http://schemas.openxmlformats.org/wordprocessingml/2006/main">
        <w:t xml:space="preserve">1. കർത്താവിനു പകരം വിഗ്രഹങ്ങളിൽ ആശ്രയിക്കുന്നത് നാശത്തിലേക്ക് നയിക്കും.</w:t>
      </w:r>
    </w:p>
    <w:p/>
    <w:p>
      <w:r xmlns:w="http://schemas.openxmlformats.org/wordprocessingml/2006/main">
        <w:t xml:space="preserve">2. യഹോവയാണ് ഏക സത്യദൈവം, അതിനനുസരിച്ച് ആരാധിക്കപ്പെടണം.</w:t>
      </w:r>
    </w:p>
    <w:p/>
    <w:p>
      <w:r xmlns:w="http://schemas.openxmlformats.org/wordprocessingml/2006/main">
        <w:t xml:space="preserve">1. യെശയ്യാവ് 44: 9-20 - തന്നെ ആരാധിക്കുന്നതിനുപകരം മനുഷ്യ കൈകളാൽ നിർമ്മിച്ച വിഗ്രഹങ്ങളിൽ ആശ്രയിക്കുന്നവരെ യഹോവ ശിക്ഷിക്കുന്നു.</w:t>
      </w:r>
    </w:p>
    <w:p/>
    <w:p>
      <w:r xmlns:w="http://schemas.openxmlformats.org/wordprocessingml/2006/main">
        <w:t xml:space="preserve">2. സങ്കീർത്തനം 115:3-8 - ആരാധനയ്ക്ക് യോഗ്യനായ ഏക സത്യദൈവമായി യഹോവയെ സ്തുതിക്കുന്ന ഒരു സങ്കീർത്തനം.</w:t>
      </w:r>
    </w:p>
    <w:p/>
    <w:p>
      <w:r xmlns:w="http://schemas.openxmlformats.org/wordprocessingml/2006/main">
        <w:t xml:space="preserve">2 ദിനവൃത്താന്തം 13:9 നിങ്ങൾ അഹരോന്റെ പുത്രന്മാരായ യഹോവയുടെ പുരോഹിതന്മാരെയും ലേവ്യരെയും പുറത്താക്കി അന്യദേശങ്ങളിലെ ജാതികളുടെ രീതിപോലെ നിങ്ങളെ പുരോഹിതന്മാരാക്കിയില്ലേ? അങ്ങനെ ആരെങ്കിലും ഒരു കാളക്കുട്ടിയോടും ഏഴു ആട്ടുകൊറ്റന്മാരോടുംകൂടെ തന്നെത്താൻ ശുദ്ധീകരിക്കുവാൻ വന്നാൽ അവൻ ദൈവമല്ലാത്തവരുടെ പുരോഹിതനായിരിക്കും.</w:t>
      </w:r>
    </w:p>
    <w:p/>
    <w:p>
      <w:r xmlns:w="http://schemas.openxmlformats.org/wordprocessingml/2006/main">
        <w:t xml:space="preserve">യഹൂദയിലെ ജനങ്ങൾ കർത്താവിന്റെ പുരോഹിതന്മാരെയും ലേവ്യരെയും നിരസിക്കുകയും പകരം തങ്ങളുടെ ചുറ്റുമുള്ള ജാതികളുടെ വ്യാജദൈവങ്ങളുടെ പിന്നാലെ സ്വന്തം പുരോഹിതന്മാരെ നിയമിക്കുകയും ചെയ്തു.</w:t>
      </w:r>
    </w:p>
    <w:p/>
    <w:p>
      <w:r xmlns:w="http://schemas.openxmlformats.org/wordprocessingml/2006/main">
        <w:t xml:space="preserve">1. ദൈവം തിരഞ്ഞെടുത്ത നേതാക്കളെ യഹൂദയിലെ ജനങ്ങൾ എങ്ങനെ നിരസിച്ചു</w:t>
      </w:r>
    </w:p>
    <w:p/>
    <w:p>
      <w:r xmlns:w="http://schemas.openxmlformats.org/wordprocessingml/2006/main">
        <w:t xml:space="preserve">2. വ്യാജദൈവങ്ങളെ ആരാധിക്കുന്നതിന്റെ അപകടങ്ങൾ</w:t>
      </w:r>
    </w:p>
    <w:p/>
    <w:p>
      <w:r xmlns:w="http://schemas.openxmlformats.org/wordprocessingml/2006/main">
        <w:t xml:space="preserve">1. 1 സാമുവേൽ 8:7 - കർത്താവ് സാമുവലിനോട് അരുളിച്ചെയ്തു: "ജനങ്ങൾ നിന്നോട് പറയുന്ന എല്ലാ കാര്യങ്ങളിലും അവരുടെ ശബ്ദം കേൾക്കുക; അവർ നിന്നെ തള്ളിക്കളഞ്ഞില്ല, പക്ഷേ ഞാൻ ഭരിക്കപ്പെടാതിരിക്കാൻ അവർ എന്നെ തള്ളിക്കളഞ്ഞു. അവരെ."</w:t>
      </w:r>
    </w:p>
    <w:p/>
    <w:p>
      <w:r xmlns:w="http://schemas.openxmlformats.org/wordprocessingml/2006/main">
        <w:t xml:space="preserve">2. റോമർ 1: 18-25 - എന്തെന്നാൽ, അനീതിയിൽ സത്യത്തെ മുറുകെ പിടിക്കുന്ന മനുഷ്യരുടെ എല്ലാ അഭക്തിക്കും അനീതിക്കുമെതിരായ ദൈവത്തിന്റെ ക്രോധം സ്വർഗത്തിൽ നിന്ന് വെളിപ്പെട്ടിരിക്കുന്നു; എന്തെന്നാൽ, ദൈവത്തെക്കുറിച്ച് അറിയാവുന്നത് അവരിൽ പ്രകടമാണ്. എന്തെന്നാൽ, ദൈവം അത് അവർക്കു കാണിച്ചുകൊടുത്തു.</w:t>
      </w:r>
    </w:p>
    <w:p/>
    <w:p>
      <w:r xmlns:w="http://schemas.openxmlformats.org/wordprocessingml/2006/main">
        <w:t xml:space="preserve">2 ദിനവൃത്താന്തം 13:10 എന്നാൽ യഹോവ നമ്മുടെ ദൈവം ആകുന്നു; നാം അവനെ ഉപേക്ഷിച്ചിട്ടില്ല; യഹോവെക്കു ശുശ്രൂഷ ചെയ്യുന്ന പുരോഹിതന്മാരും അഹരോന്റെ പുത്രന്മാരാണ്; ലേവ്യരും തങ്ങളുടെ ജോലിക്കായി കാത്തിരിക്കുന്നു.</w:t>
      </w:r>
    </w:p>
    <w:p/>
    <w:p>
      <w:r xmlns:w="http://schemas.openxmlformats.org/wordprocessingml/2006/main">
        <w:t xml:space="preserve">യഹോവ ജനത്തിന്റെ ദൈവമാണ്, പുരോഹിതന്മാർ അഹരോന്റെ വംശത്തിൽ നിന്നുള്ളവരാണ്, ലേവ്യർ അവരുടെ ചുമതലകൾ വഹിക്കുന്നു.</w:t>
      </w:r>
    </w:p>
    <w:p/>
    <w:p>
      <w:r xmlns:w="http://schemas.openxmlformats.org/wordprocessingml/2006/main">
        <w:t xml:space="preserve">1) ദൈവത്തിന്റെ ജനങ്ങളോടും അവന്റെ വാഗ്ദാനങ്ങളോടും ഉള്ള വിശ്വസ്തത</w:t>
      </w:r>
    </w:p>
    <w:p/>
    <w:p>
      <w:r xmlns:w="http://schemas.openxmlformats.org/wordprocessingml/2006/main">
        <w:t xml:space="preserve">2) ദൈവത്തെ ബഹുമാനിക്കുന്നതിന്റെയും നമ്മുടെ ഉത്തരവാദിത്തങ്ങൾ നിറവേറ്റുന്നതിന്റെയും പ്രാധാന്യം</w:t>
      </w:r>
    </w:p>
    <w:p/>
    <w:p>
      <w:r xmlns:w="http://schemas.openxmlformats.org/wordprocessingml/2006/main">
        <w:t xml:space="preserve">1) ആവർത്തനം 7:9 -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1 പത്രോസ് 4:10 - നിങ്ങൾ ഓരോരുത്തരും നിങ്ങൾക്ക് ലഭിച്ച സമ്മാനങ്ങൾ മറ്റുള്ളവരെ സേവിക്കാൻ ഉപയോഗിക്കണം, ദൈവകൃപയുടെ വിവിധ രൂപങ്ങളിൽ വിശ്വസ്തരായ കാര്യസ്ഥന്മാരായി.</w:t>
      </w:r>
    </w:p>
    <w:p/>
    <w:p>
      <w:r xmlns:w="http://schemas.openxmlformats.org/wordprocessingml/2006/main">
        <w:t xml:space="preserve">2 ദിനവൃത്താന്തം 13:11 അവർ എല്ലാ ദിവസവും രാവിലെയും വൈകുന്നേരവും ഹോമയാഗങ്ങളും ധൂപവർഗ്ഗവും യഹോവേക്കു ദഹിപ്പിക്കുന്നു; ഞങ്ങൾ ഞങ്ങളുടെ ദൈവമായ യഹോവയുടെ പ്രമാണം പ്രമാണിക്കുന്നതുകൊണ്ടു, എല്ലാ വൈകുന്നേരവും കത്തിക്കേണ്ടതിന്നു പൊൻ നിലവിളക്കും അതിന്റെ വിളക്കുകളും; എന്നാൽ നിങ്ങൾ അവനെ ഉപേക്ഷിച്ചു.</w:t>
      </w:r>
    </w:p>
    <w:p/>
    <w:p>
      <w:r xmlns:w="http://schemas.openxmlformats.org/wordprocessingml/2006/main">
        <w:t xml:space="preserve">യഹൂദയിലെ ജനങ്ങൾ എല്ലാ ദിവസവും രാവിലെയും വൈകുന്നേരവും കർത്താവിന് ഹോമയാഗങ്ങളും ധൂപവർഗങ്ങളും അർപ്പിച്ചു, അവർ കാണിക്കയപ്പം പുറപ്പെടുവിക്കുകയും ദീപങ്ങളാൽ ഒരു സ്വർണ്ണ മെഴുകുതിരി കത്തിക്കുകയും ചെയ്തു. അവർ കർത്താവിന്റെ കൽപ്പനകൾ പാലിച്ചു, എന്നാൽ യിസ്രായേൽമക്കൾ അവനെ ഉപേക്ഷിച്ചു.</w:t>
      </w:r>
    </w:p>
    <w:p/>
    <w:p>
      <w:r xmlns:w="http://schemas.openxmlformats.org/wordprocessingml/2006/main">
        <w:t xml:space="preserve">1. അനുസരണത്തിന്റെ ശക്തി: ദൈവത്തിന്റെ കൽപ്പനകൾ പാലിക്കുന്നത് എങ്ങനെ അനുഗ്രഹങ്ങൾ കൈവരുത്തുന്നു</w:t>
      </w:r>
    </w:p>
    <w:p/>
    <w:p>
      <w:r xmlns:w="http://schemas.openxmlformats.org/wordprocessingml/2006/main">
        <w:t xml:space="preserve">2. അനുസരണക്കേടിന്റെ വില: ദൈവഹിതം നിരസിക്കുന്നതിനെക്കുറിച്ചുള്ള ഒരു പ്രതിഫലനം</w:t>
      </w:r>
    </w:p>
    <w:p/>
    <w:p>
      <w:r xmlns:w="http://schemas.openxmlformats.org/wordprocessingml/2006/main">
        <w:t xml:space="preserve">1. ആവർത്തനം 28:1-14 - അനുസരണത്തിന് ദൈവാനുഗ്രഹവും അനുസരണക്കേടിന് ശാപവും</w:t>
      </w:r>
    </w:p>
    <w:p/>
    <w:p>
      <w:r xmlns:w="http://schemas.openxmlformats.org/wordprocessingml/2006/main">
        <w:t xml:space="preserve">2. യെശയ്യാവ് 1:19-20 - മാനസാന്തരത്തിനായുള്ള ദൈവത്തിന്റെ ആഹ്വാനവും അവനിലേക്ക് മടങ്ങാനുള്ള ക്ഷണവും</w:t>
      </w:r>
    </w:p>
    <w:p/>
    <w:p>
      <w:r xmlns:w="http://schemas.openxmlformats.org/wordprocessingml/2006/main">
        <w:t xml:space="preserve">2 ദിനവൃത്താന്തം 13:12 ഇതാ, ദൈവം തന്നേ നമ്മുടെ നായകനായി നമ്മോടുകൂടെ ഉണ്ടു; അവന്റെ പുരോഹിതന്മാരും കാഹളം മുഴക്കി നിനക്കു വിരോധമായി നിലവിളിച്ചു. യിസ്രായേൽമക്കളേ, നിങ്ങളുടെ പിതാക്കന്മാരുടെ ദൈവമായ യഹോവയോടു യുദ്ധം ചെയ്യരുതു; നിങ്ങൾ അഭിവൃദ്ധി പ്രാപിക്കയില്ലല്ലോ.</w:t>
      </w:r>
    </w:p>
    <w:p/>
    <w:p>
      <w:r xmlns:w="http://schemas.openxmlformats.org/wordprocessingml/2006/main">
        <w:t xml:space="preserve">തങ്ങളുടെ പിതാക്കന്മാരുടെ ദൈവമായ യഹോവയ്‌ക്കെതിരെ യുദ്ധം ചെയ്യരുതെന്ന് ഇസ്രായേൽ ജനതയ്ക്ക് മുന്നറിയിപ്പ് നൽകുന്നു, കാരണം അവർ അങ്ങനെ ചെയ്യുന്നതിൽ വിജയിക്കില്ല.</w:t>
      </w:r>
    </w:p>
    <w:p/>
    <w:p>
      <w:r xmlns:w="http://schemas.openxmlformats.org/wordprocessingml/2006/main">
        <w:t xml:space="preserve">1. വിശ്വാസത്തിന്റെ ശക്തി: പോരാട്ടത്തിന്റെ സമയങ്ങളിൽ ദൈവത്തിൽ ആശ്രയിക്കൽ</w:t>
      </w:r>
    </w:p>
    <w:p/>
    <w:p>
      <w:r xmlns:w="http://schemas.openxmlformats.org/wordprocessingml/2006/main">
        <w:t xml:space="preserve">2. അനുസരണക്കേടിന്റെ അനന്തരഫലങ്ങൾ: ദൈവത്തിനെതിരെ പോകുന്നതിന്റെ യാഥാർത്ഥ്യത്തെ അഭിമുഖീകരിക്കുക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മത്തായി 19:26 - യേശു അവരെ നോക്കി പറഞ്ഞു: മനുഷ്യന് ഇത് അസാധ്യമാണ്, എന്നാൽ ദൈവത്തിന് എല്ലാം സാധ്യമാണ്.</w:t>
      </w:r>
    </w:p>
    <w:p/>
    <w:p>
      <w:r xmlns:w="http://schemas.openxmlformats.org/wordprocessingml/2006/main">
        <w:t xml:space="preserve">2 ദിനവൃത്താന്തം 13:13 എന്നാൽ യൊരോബെയാം അവരുടെ പുറകിൽ പതിയിരിപ്പുകാരെ വരുത്തി;</w:t>
      </w:r>
    </w:p>
    <w:p/>
    <w:p>
      <w:r xmlns:w="http://schemas.openxmlformats.org/wordprocessingml/2006/main">
        <w:t xml:space="preserve">ജറോബോവാം യഹൂദയെ പിന്നിൽ നിന്ന് അപ്രതീക്ഷിത ആക്രമണം നടത്തി.</w:t>
      </w:r>
    </w:p>
    <w:p/>
    <w:p>
      <w:r xmlns:w="http://schemas.openxmlformats.org/wordprocessingml/2006/main">
        <w:t xml:space="preserve">1. ആശ്ചര്യങ്ങളുടെ ശക്തി: അപ്രതീക്ഷിത സംഭവങ്ങൾ നമ്മുടെ ജീവിതത്തെ എങ്ങനെ മാറ്റും</w:t>
      </w:r>
    </w:p>
    <w:p/>
    <w:p>
      <w:r xmlns:w="http://schemas.openxmlformats.org/wordprocessingml/2006/main">
        <w:t xml:space="preserve">2. അഭിമാനത്തിന്റെ ആപത്തുകൾ: നമ്മൾ മറ്റുള്ളവരെക്കാൾ മികച്ചവരാണെന്ന് ചിന്തിക്കുന്നത് എന്തുകൊണ്ട് അപകടകരമാണ്</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1 കൊരിന്ത്യർ 10:12 - അതിനാൽ, നിങ്ങൾ ഉറച്ചുനിൽക്കുന്നുവെന്ന് നിങ്ങൾ കരുതുന്നുവെങ്കിൽ, നിങ്ങൾ വീഴാതിരിക്കാൻ ശ്രദ്ധിക്കുക!</w:t>
      </w:r>
    </w:p>
    <w:p/>
    <w:p>
      <w:r xmlns:w="http://schemas.openxmlformats.org/wordprocessingml/2006/main">
        <w:t xml:space="preserve">2 ദിനവൃത്താന്തം 13:14 യെഹൂദാ തിരിഞ്ഞുനോക്കിയപ്പോൾ, മുമ്പും പിമ്പും യുദ്ധം നടക്കുന്നതു കണ്ടു; അവർ യഹോവയോടു നിലവിളിച്ചു; പുരോഹിതന്മാർ കാഹളം ഊതി.</w:t>
      </w:r>
    </w:p>
    <w:p/>
    <w:p>
      <w:r xmlns:w="http://schemas.openxmlformats.org/wordprocessingml/2006/main">
        <w:t xml:space="preserve">യഹൂദയിലെ ജനങ്ങൾ യുദ്ധത്തിൽ ശത്രുക്കളാൽ ചുറ്റപ്പെട്ടതായി കണ്ടെത്തി, സഹായത്തിനായി കർത്താവിനോട് നിലവിളിച്ചു.</w:t>
      </w:r>
    </w:p>
    <w:p/>
    <w:p>
      <w:r xmlns:w="http://schemas.openxmlformats.org/wordprocessingml/2006/main">
        <w:t xml:space="preserve">1. പ്രയാസകരമായ സമയങ്ങളിൽ പ്രാർത്ഥനയുടെ ശക്തി</w:t>
      </w:r>
    </w:p>
    <w:p/>
    <w:p>
      <w:r xmlns:w="http://schemas.openxmlformats.org/wordprocessingml/2006/main">
        <w:t xml:space="preserve">2. ദൈവവിശ്വാസത്തോടെ യുദ്ധങ്ങളെ നേരിടുക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ദിനവൃത്താന്തം 13:15 അപ്പോൾ യെഹൂദാപുരുഷന്മാർ ആർത്തുവിളിച്ചു; യെഹൂദാപുരുഷന്മാർ നിലവിളിച്ചപ്പോൾ ദൈവം യൊരോബെയാമിനെയും എല്ലായിസ്രായേലിനെയും അബീയാവിന്റെയും യെഹൂദയുടെയും മുമ്പാകെ സംഹരിച്ചു.</w:t>
      </w:r>
    </w:p>
    <w:p/>
    <w:p>
      <w:r xmlns:w="http://schemas.openxmlformats.org/wordprocessingml/2006/main">
        <w:t xml:space="preserve">യെഹൂദാപുരുഷന്മാർ ആർത്തുവിളിച്ചു, അപ്പോൾ ദൈവം അബിയയെയും യഹൂദയെയും ഉപയോഗിച്ച് യെരോബെയാമിനെയും എല്ലാ ഇസ്രായേലിനെയും പരാജയപ്പെടുത്തി.</w:t>
      </w:r>
    </w:p>
    <w:p/>
    <w:p>
      <w:r xmlns:w="http://schemas.openxmlformats.org/wordprocessingml/2006/main">
        <w:t xml:space="preserve">1. ഏകീകൃത ശബ്ദത്തിന്റെ ശക്തിയെ കുറച്ചുകാണരുത്.</w:t>
      </w:r>
    </w:p>
    <w:p/>
    <w:p>
      <w:r xmlns:w="http://schemas.openxmlformats.org/wordprocessingml/2006/main">
        <w:t xml:space="preserve">2. ദൈവനാമം വിളിച്ചപേക്ഷിക്കുമ്പോൾ പർവതങ്ങളെ ചലിപ്പിക്കാനുള്ള ശക്തി നമുക്കുണ്ട്.</w:t>
      </w:r>
    </w:p>
    <w:p/>
    <w:p>
      <w:r xmlns:w="http://schemas.openxmlformats.org/wordprocessingml/2006/main">
        <w:t xml:space="preserve">1. മത്തായി 21:21 - യേശു മറുപടി പറഞ്ഞു: സത്യമായി ഞാൻ നിങ്ങളോട് പറയുന്നു, നിങ്ങൾ വിശ്വസിക്കുകയും സംശയിക്കാതിരിക്കുകയും ചെയ്താൽ, അത്തിവൃക്ഷത്തോട് ചെയ്തതുപോലെ നിനക്കു ചെയ്യാൻ മാത്രമല്ല, ഈ മലയോട് പോയി, സ്വയം എറിയുക എന്നു പറയുകയും ചെയ്യാം. കടലിൽ, അതു സംഭവിക്കും.</w:t>
      </w:r>
    </w:p>
    <w:p/>
    <w:p>
      <w:r xmlns:w="http://schemas.openxmlformats.org/wordprocessingml/2006/main">
        <w:t xml:space="preserve">2. സങ്കീർത്തനം 149:6 - അവരുടെ വായിൽ ദൈവസ്തുതിയും അവരുടെ കയ്യിൽ ഇരുവായ്ത്തലയുള്ള വാളും ഉണ്ടായിരിക്കട്ടെ.</w:t>
      </w:r>
    </w:p>
    <w:p/>
    <w:p>
      <w:r xmlns:w="http://schemas.openxmlformats.org/wordprocessingml/2006/main">
        <w:t xml:space="preserve">2 ദിനവൃത്താന്തം 13:16 യിസ്രായേൽമക്കൾ യെഹൂദയുടെ മുമ്പിൽനിന്നു ഓടിപ്പോയി; ദൈവം അവരെ അവരുടെ കയ്യിൽ ഏല്പിച്ചു.</w:t>
      </w:r>
    </w:p>
    <w:p/>
    <w:p>
      <w:r xmlns:w="http://schemas.openxmlformats.org/wordprocessingml/2006/main">
        <w:t xml:space="preserve">യിസ്രായേൽമക്കളെ യഹൂദ പരാജയപ്പെടുത്തി, യുദ്ധത്തിൽ ദൈവം യഹൂദയ്ക്ക് വിജയം നൽകി.</w:t>
      </w:r>
    </w:p>
    <w:p/>
    <w:p>
      <w:r xmlns:w="http://schemas.openxmlformats.org/wordprocessingml/2006/main">
        <w:t xml:space="preserve">1. നമ്മുടെ വിജയങ്ങളിൽ ദൈവത്തിന്റെ വിശ്വസ്തത</w:t>
      </w:r>
    </w:p>
    <w:p/>
    <w:p>
      <w:r xmlns:w="http://schemas.openxmlformats.org/wordprocessingml/2006/main">
        <w:t xml:space="preserve">2. നാം ദൈവത്തെ അന്വേഷിക്കുമ്പോൾ, അവൻ നമ്മെ വിജയത്തിലേക്ക് നയിക്കും</w:t>
      </w:r>
    </w:p>
    <w:p/>
    <w:p>
      <w:r xmlns:w="http://schemas.openxmlformats.org/wordprocessingml/2006/main">
        <w:t xml:space="preserve">1. സങ്കീർത്തനങ്ങൾ 20:7 - ചിലർ രഥങ്ങളിലും ചിലർ കുതിരകളിലും ആശ്രയിക്കുന്നു; എന്നാൽ നാം നമ്മുടെ ദൈവമായ യഹോവയുടെ നാമം സ്മരിക്കും.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2 ദിനവൃത്താന്തം 13:17 അബീയാവും അവന്റെ ജനവും അവരെ ഒരു മഹാസംഹാരം നടത്തി കൊന്നു; അങ്ങനെ യിസ്രായേലിൽ തിരഞ്ഞെടുക്കപ്പെട്ട അഞ്ചുലക്ഷം പുരുഷന്മാർ കൊല്ലപ്പെട്ടു.</w:t>
      </w:r>
    </w:p>
    <w:p/>
    <w:p>
      <w:r xmlns:w="http://schemas.openxmlformats.org/wordprocessingml/2006/main">
        <w:t xml:space="preserve">തിരഞ്ഞെടുക്കപ്പെട്ട 5,00,000 പുരുഷന്മാരെ കൊന്ന് ഒരു വലിയ യുദ്ധത്തിൽ അബിയാവും അവന്റെ ജനവും ഇസ്രായേല്യരെ പരാജയപ്പെടുത്തി.</w:t>
      </w:r>
    </w:p>
    <w:p/>
    <w:p>
      <w:r xmlns:w="http://schemas.openxmlformats.org/wordprocessingml/2006/main">
        <w:t xml:space="preserve">1. ക്രിസ്തുവിലുള്ള വിജയം: അബിയായുടെ വിശ്വാസം യുദ്ധത്തിൽ വിജയിക്കാൻ അവനെ എങ്ങനെ പ്രാപ്തമാക്കി</w:t>
      </w:r>
    </w:p>
    <w:p/>
    <w:p>
      <w:r xmlns:w="http://schemas.openxmlformats.org/wordprocessingml/2006/main">
        <w:t xml:space="preserve">2. യുദ്ധച്ചെലവ്: അബിയയുടെ മഹാസംഹാരത്തിന്റെ ദുരന്തത്തെ പ്രതിഫലിപ്പിക്കുന്നു</w:t>
      </w:r>
    </w:p>
    <w:p/>
    <w:p>
      <w:r xmlns:w="http://schemas.openxmlformats.org/wordprocessingml/2006/main">
        <w:t xml:space="preserve">1. എഫെസ്യർ 6:10-13 - ഒടുവിൽ, കർത്താവിലും അവന്റെ ശക്തിയിലും ശക്തരായിരിക്കുക. പിശാചിന്റെ തന്ത്രങ്ങൾക്കെതിരെ നിങ്ങളുടെ നിലപാടെടുക്കാൻ ദൈവത്തിന്റെ സർവ്വായുധവർഗ്ഗം ധരിക്കുക. എന്തെന്നാൽ, നമ്മുടെ പോരാട്ടം മാംസത്തിനും രക്തത്തിനും എതിരെയല്ല, മറിച്ച് ഭരണാധികാരികൾക്കെതിരെ, അധികാരികൾക്കെതിരെ, ഈ അന്ധകാരലോകത്തിന്റെ ശക്തികൾക്കെതിരെ, സ്വർഗീയ മണ്ഡലങ്ങളിലെ തിന്മയുടെ ആത്മീയ ശക്തികൾക്കെതിരെയാണ്.</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2 ദിനവൃത്താന്തം 13:18 ഇങ്ങനെ യിസ്രായേൽമക്കൾ ആ കാലത്തു അധീനരായി, യെഹൂദാമക്കൾ തങ്ങളുടെ പിതാക്കന്മാരുടെ ദൈവമായ യഹോവയിൽ ആശ്രയിച്ചതുകൊണ്ടു അവർ ജയിച്ചു.</w:t>
      </w:r>
    </w:p>
    <w:p/>
    <w:p>
      <w:r xmlns:w="http://schemas.openxmlformats.org/wordprocessingml/2006/main">
        <w:t xml:space="preserve">യിസ്രായേൽമക്കൾ യുദ്ധത്തിൽ പരാജയപ്പെട്ടു, യഹൂദയുടെ മക്കൾ യഹോവയായ ദൈവത്തിലുള്ള അവരുടെ ആശ്രയത്താൽ വിജയിച്ചു.</w:t>
      </w:r>
    </w:p>
    <w:p/>
    <w:p>
      <w:r xmlns:w="http://schemas.openxmlformats.org/wordprocessingml/2006/main">
        <w:t xml:space="preserve">1. ദൈവത്തിൽ ആശ്രയിക്കാനുള്ള ശക്തി - 2 ദിനവൃത്താന്തം 13:18</w:t>
      </w:r>
    </w:p>
    <w:p/>
    <w:p>
      <w:r xmlns:w="http://schemas.openxmlformats.org/wordprocessingml/2006/main">
        <w:t xml:space="preserve">2. എല്ലാ സാഹചര്യങ്ങളിലും ദൈവത്തിൽ ആശ്രയിക്കൽ - 2 ദിനവൃത്താന്തം 13:18</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ദിനവൃത്താന്തം 13:19 അബീയാവു യൊരോബെയാമിനെ പിന്തുടർന്നു, അവന്റെ പക്കൽനിന്നു പട്ടണങ്ങളും ബേഥേലും അതിന്റെ പട്ടണങ്ങളും യെശാനയും അതിന്റെ പട്ടണങ്ങളും എഫ്രയീനും അതിന്റെ പട്ടണങ്ങളും പിടിച്ചു.</w:t>
      </w:r>
    </w:p>
    <w:p/>
    <w:p>
      <w:r xmlns:w="http://schemas.openxmlformats.org/wordprocessingml/2006/main">
        <w:t xml:space="preserve">അബിയാ ജറോബോവാമിനെ പരാജയപ്പെടുത്തുകയും അവനിൽ നിന്ന് മൂന്ന് നഗരങ്ങൾ പിടിച്ചെടുക്കുകയും ചെയ്യുന്നു.</w:t>
      </w:r>
    </w:p>
    <w:p/>
    <w:p>
      <w:r xmlns:w="http://schemas.openxmlformats.org/wordprocessingml/2006/main">
        <w:t xml:space="preserve">1. വിജയം നൽകുന്നതിൽ ദൈവത്തിന്റെ വിശ്വസ്തത.</w:t>
      </w:r>
    </w:p>
    <w:p/>
    <w:p>
      <w:r xmlns:w="http://schemas.openxmlformats.org/wordprocessingml/2006/main">
        <w:t xml:space="preserve">2. ഭൗമിക ശക്തിയെ പിന്തുടരുന്നതിന്റെ അപകടം.</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സങ്കീർത്തനം 20:7-8 - ചിലർ രഥങ്ങളിലും ചിലർ കുതിരകളിലും ആശ്രയിക്കുന്നു, എന്നാൽ ഞങ്ങൾ നമ്മുടെ ദൈവമായ കർത്താവിന്റെ നാമത്തിൽ ആശ്രയിക്കുന്നു. അവ തകർന്നു വീഴുന്നു, പക്ഷേ ഞങ്ങൾ എഴുന്നേറ്റു നിവർന്നുനിൽക്കുന്നു.</w:t>
      </w:r>
    </w:p>
    <w:p/>
    <w:p>
      <w:r xmlns:w="http://schemas.openxmlformats.org/wordprocessingml/2006/main">
        <w:t xml:space="preserve">2 ദിനവൃത്താന്തം 13:20 അബീയാവിന്റെ കാലത്തു യൊരോബെയാം പിന്നെയും ശക്തി പ്രാപിച്ചില്ല; യഹോവ അവനെ അടിച്ചു, അവൻ മരിച്ചു.</w:t>
      </w:r>
    </w:p>
    <w:p/>
    <w:p>
      <w:r xmlns:w="http://schemas.openxmlformats.org/wordprocessingml/2006/main">
        <w:t xml:space="preserve">അബിയായുടെ നാളുകൾക്ക് ശേഷം ജറോബോവാമിന് ശക്തി പ്രാപിക്കാനായില്ല, കർത്താവ് അവനെ അടിച്ചു വീഴ്ത്തി, അവന്റെ മരണത്തിൽ കലാശിച്ചു.</w:t>
      </w:r>
    </w:p>
    <w:p/>
    <w:p>
      <w:r xmlns:w="http://schemas.openxmlformats.org/wordprocessingml/2006/main">
        <w:t xml:space="preserve">1. ദൈവത്തിന്റെ ന്യായവിധിയുടെ ശക്തി: ദൈവത്തിന്റെ ക്രോധം ഏതു മനുഷ്യശക്തിയെയും എങ്ങനെ മറികടക്കും</w:t>
      </w:r>
    </w:p>
    <w:p/>
    <w:p>
      <w:r xmlns:w="http://schemas.openxmlformats.org/wordprocessingml/2006/main">
        <w:t xml:space="preserve">2. ദൈവത്തിന്റെ അചഞ്ചലമായ ഇഷ്ടം: നമ്മുടെ പദ്ധതികൾക്ക് കർത്താവിന്റെ പരമാധികാര പദ്ധതികൾക്ക് എതിരെ എങ്ങനെ നിലകൊള്ളാൻ കഴിയില്ല</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12:19 പ്രിയമുള്ളവരേ, നിങ്ങൾ സ്വയം പ്രതികാരം ചെയ്യാതെ ക്രോധത്തിന് ഇടം കൊടുക്കുവിൻ; പ്രതികാരം എന്റേതാണ്; ഞാൻ പകരം തരാം, കർത്താവ് അരുളിച്ചെയ്യുന്നു.</w:t>
      </w:r>
    </w:p>
    <w:p/>
    <w:p>
      <w:r xmlns:w="http://schemas.openxmlformats.org/wordprocessingml/2006/main">
        <w:t xml:space="preserve">2 ദിനവൃത്താന്തം 13:21 എന്നാൽ അബീയാവു ശക്തനായി, പതിന്നാലു ഭാര്യമാരെ വിവാഹം കഴിച്ചു, ഇരുപത്തിരണ്ടു പുത്രന്മാരെയും പതിനാറു പുത്രിമാരെയും ജനിപ്പിച്ചു.</w:t>
      </w:r>
    </w:p>
    <w:p/>
    <w:p>
      <w:r xmlns:w="http://schemas.openxmlformats.org/wordprocessingml/2006/main">
        <w:t xml:space="preserve">പതിനാല് ഭാര്യമാരെ വിവാഹം കഴിച്ച് ആകെ 38 കുട്ടികളുള്ള ശക്തനായിരുന്നു അബിയാ.</w:t>
      </w:r>
    </w:p>
    <w:p/>
    <w:p>
      <w:r xmlns:w="http://schemas.openxmlformats.org/wordprocessingml/2006/main">
        <w:t xml:space="preserve">1. ബൈബിളിലെ വിവാഹത്തിന്റെ ശക്തി: 2 ദിനവൃത്താന്തം 13:21 പരിശോധിക്കുന്നു</w:t>
      </w:r>
    </w:p>
    <w:p/>
    <w:p>
      <w:r xmlns:w="http://schemas.openxmlformats.org/wordprocessingml/2006/main">
        <w:t xml:space="preserve">2. വലിയ കുടുംബങ്ങളുടെ അനുഗ്രഹം: 2 ദിനവൃത്താന്തം 13:21 പ്രതിഫലിപ്പിക്കുന്നു</w:t>
      </w:r>
    </w:p>
    <w:p/>
    <w:p>
      <w:r xmlns:w="http://schemas.openxmlformats.org/wordprocessingml/2006/main">
        <w:t xml:space="preserve">1. ഉല്പത്തി 2:24 - ആകയാൽ പുരുഷൻ തന്റെ അപ്പനെയും അമ്മയെയും വിട്ടു ഭാര്യയോടു പറ്റിച്ചേരും; അവർ ഒരു ദേഹമായിരിക്കും.</w:t>
      </w:r>
    </w:p>
    <w:p/>
    <w:p>
      <w:r xmlns:w="http://schemas.openxmlformats.org/wordprocessingml/2006/main">
        <w:t xml:space="preserve">2. സങ്കീർത്തനം 127:3-5 - ഇതാ, മക്കൾ കർത്താവിന്റെ അവകാശമാണ്; ഗർഭഫലം അവന്റെ പ്രതിഫലമാണ്. വീരന്റെ കയ്യിൽ അസ്ത്രങ്ങൾ ഉള്ളതുപോലെ; യുവാക്കളുടെ കുട്ടികളും അങ്ങനെ തന്നെ. ആവനാഴി നിറെച്ചിരിക്കുന്ന മനുഷ്യൻ ഭാഗ്യവാൻ; അവർ ലജ്ജിക്കാതെ പടിവാതിൽക്കൽവെച്ചു ശത്രുക്കളോടു സംസാരിക്കും.</w:t>
      </w:r>
    </w:p>
    <w:p/>
    <w:p>
      <w:r xmlns:w="http://schemas.openxmlformats.org/wordprocessingml/2006/main">
        <w:t xml:space="preserve">2 ദിനവൃത്താന്തം 13:22 അബീയാവിന്റെ മറ്റുള്ള പ്രവൃത്തികളും അവന്റെ വഴികളും വചനങ്ങളും പ്രവാചകനായ ഇദ്ദോയുടെ കഥയിൽ എഴുതിയിരിക്കുന്നു.</w:t>
      </w:r>
    </w:p>
    <w:p/>
    <w:p>
      <w:r xmlns:w="http://schemas.openxmlformats.org/wordprocessingml/2006/main">
        <w:t xml:space="preserve">പ്രവാചകനായ ഇദ്ദോയുടെ രചനകളിൽ അബിയായുടെ പ്രവൃത്തികളും വഴികളും വാക്കുകളും രേഖപ്പെടുത്തിയിട്ടുണ്ട്.</w:t>
      </w:r>
    </w:p>
    <w:p/>
    <w:p>
      <w:r xmlns:w="http://schemas.openxmlformats.org/wordprocessingml/2006/main">
        <w:t xml:space="preserve">1. നമ്മുടെ പ്രവർത്തനങ്ങളുടെ ആഘാതം - സദൃശവാക്യങ്ങൾ 22:1</w:t>
      </w:r>
    </w:p>
    <w:p/>
    <w:p>
      <w:r xmlns:w="http://schemas.openxmlformats.org/wordprocessingml/2006/main">
        <w:t xml:space="preserve">2. നിർമലതയോടെ ജീവിക്കുക - സദൃശവാക്യങ്ങൾ 10:9</w:t>
      </w:r>
    </w:p>
    <w:p/>
    <w:p>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സദൃശവാക്യങ്ങൾ 10:9 - നിഷ്കളങ്കതയോടെ നടക്കുന്നവൻ സുരക്ഷിതമായി നടക്കുന്നു, എന്നാൽ തന്റെ വഴികൾ വളച്ചൊടിക്കുന്നവൻ കണ്ടെത്തും.</w:t>
      </w:r>
    </w:p>
    <w:p/>
    <w:p>
      <w:r xmlns:w="http://schemas.openxmlformats.org/wordprocessingml/2006/main">
        <w:t xml:space="preserve">2 ദിനവൃത്താന്തം 14-ാം അധ്യായത്തിൽ, യഹൂദയിലെ രാജാവായ ആസായുടെ ഭരണവും രാജ്യത്തെ ശക്തിപ്പെടുത്താനും സത്യാരാധന ഉന്നമിപ്പിക്കാനുമുള്ള അവന്റെ ശ്രമങ്ങളും വിവരിക്കുന്നു.</w:t>
      </w:r>
    </w:p>
    <w:p/>
    <w:p>
      <w:r xmlns:w="http://schemas.openxmlformats.org/wordprocessingml/2006/main">
        <w:t xml:space="preserve">ഒന്നാം ഖണ്ഡിക: ആസയുടെ ഭരണത്തിന്റെ സമാധാനപൂർണമായ ആദ്യവർഷങ്ങൾ എടുത്തുകാണിച്ചുകൊണ്ടാണ് അധ്യായം ആരംഭിക്കുന്നത്. അവൻ ദൈവത്തിന്റെ ദൃഷ്ടിയിൽ നല്ലതും ശരിയായതും ചെയ്യുന്നു, വിദേശ ബലിപീഠങ്ങളും വിഗ്രഹങ്ങളും ദേശത്തുനിന്ന് നീക്കം ചെയ്യുന്നു (2 ദിനവൃത്താന്തം 14: 1-5).</w:t>
      </w:r>
    </w:p>
    <w:p/>
    <w:p>
      <w:r xmlns:w="http://schemas.openxmlformats.org/wordprocessingml/2006/main">
        <w:t xml:space="preserve">രണ്ടാം ഖണ്ഡിക: ആസയുടെ സൈനിക തയ്യാറെടുപ്പുകളെ കേന്ദ്രീകരിച്ചാണ് ആഖ്യാനം. അവൻ യഹൂദയിൽ ഉറപ്പുള്ള നഗരങ്ങൾ പണിയുന്നു, തന്റെ സൈന്യത്തെ പരിചകളും കുന്തങ്ങളും കൊണ്ട് സജ്ജീകരിച്ചു, യഹൂദയിൽ നിന്ന് 300,000 പുരുഷന്മാരും ബെന്യാമീനിൽ നിന്നുള്ള 280,000 പുരുഷന്മാരും അടങ്ങുന്ന ഒരു സൈന്യത്തെ ശേഖരിക്കുന്നു (2 ദിനവൃത്താന്തം 14:6-8).</w:t>
      </w:r>
    </w:p>
    <w:p/>
    <w:p>
      <w:r xmlns:w="http://schemas.openxmlformats.org/wordprocessingml/2006/main">
        <w:t xml:space="preserve">3-ാം ഖണ്ഡിക: ഒരു വലിയ സൈന്യത്തെ നയിക്കുന്ന എത്യോപ്യൻ രാജാവായ സേറയ്‌ക്കെതിരെ യുദ്ധത്തിന് പോകുന്നതിന് മുമ്പ് ആസാ എങ്ങനെയാണ് ദൈവത്തിന്റെ സഹായം തേടുന്നതെന്ന് വിവരണം എടുത്തുകാണിക്കുന്നു. ആത്യന്തികമായി വിജയം അവനിൽ നിന്നാണ് വരുന്നതെന്ന് അംഗീകരിച്ചുകൊണ്ട് ആസ മോചനത്തിനായി ദൈവത്തോട് നിലവിളിക്കുന്നു (2 ദിനവൃത്താന്തം 14:9-11).</w:t>
      </w:r>
    </w:p>
    <w:p/>
    <w:p>
      <w:r xmlns:w="http://schemas.openxmlformats.org/wordprocessingml/2006/main">
        <w:t xml:space="preserve">4-ാം ഖണ്ഡിക: സേറയുടെ സേനയ്‌ക്കെതിരെ ദൈവം ആസയ്‌ക്ക് എങ്ങനെ ഒരു വലിയ വിജയം നൽകുന്നുവെന്ന് വിവരിക്കുന്നതിലേക്ക് ശ്രദ്ധ തിരിയുന്നു. എത്യോപ്യൻ സൈന്യം പരാജയപ്പെട്ടു, അവർ യഹൂദയുടെ മുമ്പിൽ ഓടിപ്പോകുന്നു. തൽഫലമായി, യഹൂദ യുദ്ധത്തിൽ നിന്ന് സമൃദ്ധമായ കൊള്ള നേടുന്നു (2 ദിനവൃത്താന്തം 14:12-15).</w:t>
      </w:r>
    </w:p>
    <w:p/>
    <w:p>
      <w:r xmlns:w="http://schemas.openxmlformats.org/wordprocessingml/2006/main">
        <w:t xml:space="preserve">5-ാം ഖണ്ഡിക: ദൈവത്തോടുള്ള പ്രതിബദ്ധത പുതുക്കുന്നതിൽ ആസാ രാജാവ് തന്റെ ജനത്തെ എങ്ങനെ നയിക്കുന്നുവെന്ന് സംഗ്രഹിച്ചുകൊണ്ടാണ് അധ്യായം അവസാനിക്കുന്നത്. പൂർണ്ണഹൃദയത്തോടും ആത്മാവോടുംകൂടെ അവനെ അന്വേഷിക്കാൻ അവർ ഉടമ്പടി ചെയ്യുന്നു. അവർ യഹൂദാ ദേശത്തുടനീളം വിഗ്രഹങ്ങൾ നീക്കം ചെയ്യുന്നു, ഈ സമയത്ത് സമാധാനം അനുഭവിക്കുന്നു (2 ദിനവൃത്താന്തം 14:16-17).</w:t>
      </w:r>
    </w:p>
    <w:p/>
    <w:p>
      <w:r xmlns:w="http://schemas.openxmlformats.org/wordprocessingml/2006/main">
        <w:t xml:space="preserve">ചുരുക്കത്തിൽ, 2 ദിനവൃത്താന്തത്തിന്റെ പതിന്നാലാം അധ്യായം ആസാ രാജാവിന്റെ ഭരണകാലത്തും നേടിയ വിജയങ്ങളും ചിത്രീകരിക്കുന്നു. വിഗ്രഹാരാധനയ്‌ക്കെതിരായ നീക്കം, സൈനിക തയ്യാറെടുപ്പുകൾ എന്നിവ എടുത്തുകാണിക്കുന്നു. ദൈവിക ഇടപെടലിൽ ആശ്രയിക്കുന്നതിനെയും അനുസരണത്തിലൂടെ നേടിയ വിജയത്തെയും പരാമർശിക്കുന്നു. ഇത് ചുരുക്കത്തിൽ, അധ്യായം ഒരു ചരിത്ര വിവരണം നൽകുന്നു, അതേസമയം ദൈവത്തിലുള്ള ആശ്രയത്തിലൂടെ നേടിയ വിജയത്തിന് ഊന്നൽ നൽകിക്കൊണ്ട്, ദൈവത്തിലുള്ള ആശ്രയത്തിലൂടെ നേടിയ ആസാ രാജാവിന്റെ വിശ്വാസം പ്രകടമാക്കുന്നു. സ്രഷ്ടാവും-ദൈവവും തിരഞ്ഞെടുക്കപ്പെട്ട ജനങ്ങളും-ഇസ്രായേലും തമ്മിലുള്ള ഉടമ്പടി ബന്ധത്തെ മാനിക്കുന്നതിനുള്ള പ്രതിബദ്ധത വ്യക്തമാക്കുന്ന ഒരു നിയമം</w:t>
      </w:r>
    </w:p>
    <w:p/>
    <w:p>
      <w:r xmlns:w="http://schemas.openxmlformats.org/wordprocessingml/2006/main">
        <w:t xml:space="preserve">2 ദിനവൃത്താന്തം 14:1 അബീയാവു അവന്റെ പിതാക്കന്മാരെപ്പോലെ നിദ്രപ്രാപിച്ചു; അവർ അവനെ ദാവീദിന്റെ നഗരത്തിൽ അടക്കം ചെയ്തു; അവന്റെ മകൻ ആസാ അവന്നു പകരം രാജാവായി. അവന്റെ കാലത്ത് ദേശം പത്തു വർഷം ശാന്തമായിരുന്നു.</w:t>
      </w:r>
    </w:p>
    <w:p/>
    <w:p>
      <w:r xmlns:w="http://schemas.openxmlformats.org/wordprocessingml/2006/main">
        <w:t xml:space="preserve">അബീയാവ് മരിച്ചു, ദാവീദിന്റെ നഗരത്തിൽ അടക്കം ചെയ്യപ്പെട്ടു, അവന്റെ മകനായ ആസ അവന്റെ പിൻഗാമിയായി, ദേശം പത്തു വർഷത്തോളം സമാധാനത്തിലായിരുന്നു.</w:t>
      </w:r>
    </w:p>
    <w:p/>
    <w:p>
      <w:r xmlns:w="http://schemas.openxmlformats.org/wordprocessingml/2006/main">
        <w:t xml:space="preserve">1. അബിയാ അന്തരിച്ചു, എന്നാൽ അവന്റെ പാരമ്പര്യം അവന്റെ മകൻ ആസയിലൂടെ നിലനിൽക്കുന്നു.</w:t>
      </w:r>
    </w:p>
    <w:p/>
    <w:p>
      <w:r xmlns:w="http://schemas.openxmlformats.org/wordprocessingml/2006/main">
        <w:t xml:space="preserve">2. വിശ്വസ്തതയുടെയും സമാധാനത്തിന്റെയും പൈതൃകത്തിന്റെയും മാതൃകയാണ് അബിയയുടെ ജീവിതം.</w:t>
      </w:r>
    </w:p>
    <w:p/>
    <w:p>
      <w:r xmlns:w="http://schemas.openxmlformats.org/wordprocessingml/2006/main">
        <w:t xml:space="preserve">1. സങ്കീർത്തനം 116:15 - അവന്റെ വിശുദ്ധന്മാരുടെ മരണം കർത്താവിന്റെ ദൃഷ്ടിയിൽ വിലയേറിയതാണ്.</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ദിനവൃത്താന്തം 14:2 ആസാ തന്റെ ദൈവമായ യഹോവയുടെ ദൃഷ്ടിയിൽ നല്ലതും നീതിയുമുള്ളതു ചെയ്തു.</w:t>
      </w:r>
    </w:p>
    <w:p/>
    <w:p>
      <w:r xmlns:w="http://schemas.openxmlformats.org/wordprocessingml/2006/main">
        <w:t xml:space="preserve">ആസാ കർത്താവിന്റെ ദൃഷ്ടിയിൽ നല്ലതും ശരിയായതും ചെയ്തു.</w:t>
      </w:r>
    </w:p>
    <w:p/>
    <w:p>
      <w:r xmlns:w="http://schemas.openxmlformats.org/wordprocessingml/2006/main">
        <w:t xml:space="preserve">1. കർത്താവിന്റെ ദൃഷ്ടിയിൽ നീതി ചെയ്യുക</w:t>
      </w:r>
    </w:p>
    <w:p/>
    <w:p>
      <w:r xmlns:w="http://schemas.openxmlformats.org/wordprocessingml/2006/main">
        <w:t xml:space="preserve">2. ദൈവത്തിനു പ്രസാദകരമായ ജീവിതം നയിക്കുക</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സങ്കീർത്തനം 119:9 - ഒരു യുവാവിന് എങ്ങനെ തന്റെ വഴി ശുദ്ധമായി സൂക്ഷിക്കാൻ കഴിയും? നിന്റെ വാക്ക് അനുസരിച്ച് അതിനെ കാത്തുകൊണ്ട്.</w:t>
      </w:r>
    </w:p>
    <w:p/>
    <w:p>
      <w:r xmlns:w="http://schemas.openxmlformats.org/wordprocessingml/2006/main">
        <w:t xml:space="preserve">2 ദിനവൃത്താന്തം 14:3 അവൻ അന്യദൈവങ്ങളുടെ യാഗപീഠങ്ങളും പൂജാഗിരികളും എടുത്തുകൊണ്ടുപോയി, വിഗ്രഹങ്ങളെ ഇടിച്ചു, തോപ്പുകളെ വെട്ടിക്കളഞ്ഞു.</w:t>
      </w:r>
    </w:p>
    <w:p/>
    <w:p>
      <w:r xmlns:w="http://schemas.openxmlformats.org/wordprocessingml/2006/main">
        <w:t xml:space="preserve">യഹൂദയിലെ രാജാവായ ആസാ വ്യാജദൈവങ്ങളുടെ ബലിപീഠങ്ങൾ നീക്കം ചെയ്യുകയും അവരുടെ പ്രതിമകൾ നശിപ്പിക്കുകയും അവരുടെ തോട്ടങ്ങൾ വെട്ടിമാറ്റുകയും ചെയ്തു.</w:t>
      </w:r>
    </w:p>
    <w:p/>
    <w:p>
      <w:r xmlns:w="http://schemas.openxmlformats.org/wordprocessingml/2006/main">
        <w:t xml:space="preserve">1. ഏക സത്യദൈവത്തിൽ വിശ്വസിക്കേണ്ടതിന്റെ പ്രാധാന്യം.</w:t>
      </w:r>
    </w:p>
    <w:p/>
    <w:p>
      <w:r xmlns:w="http://schemas.openxmlformats.org/wordprocessingml/2006/main">
        <w:t xml:space="preserve">2. വിശ്വാസത്തിൽ ഉറച്ചു നിൽക്കേണ്ടതിന്റെ പ്രാധാന്യം.</w:t>
      </w:r>
    </w:p>
    <w:p/>
    <w:p>
      <w:r xmlns:w="http://schemas.openxmlformats.org/wordprocessingml/2006/main">
        <w:t xml:space="preserve">1. ആവർത്തനം 6:13-14 - "നിന്റെ ദൈവമായ യഹോവയെ നീ ഭയപ്പെടുകയും അവനെ സേവിക്കുകയും അവന്റെ നാമത്തിൽ സത്യം ചെയ്യുകയും വേണം. നിങ്ങളുടെ ചുറ്റുമുള്ള ജനങ്ങളുടെ ദേവന്മാരുടെ ദൈവങ്ങളുടെ പിന്നാലെ പോകരുത്."</w:t>
      </w:r>
    </w:p>
    <w:p/>
    <w:p>
      <w:r xmlns:w="http://schemas.openxmlformats.org/wordprocessingml/2006/main">
        <w:t xml:space="preserve">2. ജോഷ്വ 24:15 - "യഹോവയെ സേവിക്കുന്നത് നിങ്ങൾക്ക് ദോഷം തോന്നുന്നുവെങ്കിൽ, നിങ്ങൾ ആരെ സേവിക്കണമെന്ന് ഇന്ന് തിരഞ്ഞെടുക്കുക; നിങ്ങളുടെ പിതാക്കന്മാർ വെള്ളപ്പൊക്കത്തിന്റെ മറുകരയിൽ സേവിച്ച ദൈവങ്ങളെയോ, അല്ലെങ്കിൽ ദൈവങ്ങളെയോ? നിങ്ങൾ ആരുടെ ദേശത്തു വസിക്കുന്നുവോ അമോർയ്യർ; എങ്കിലും ഞാനും എന്റെ ഭവനവും ഞങ്ങൾ യഹോവയെ സേവിക്കും.</w:t>
      </w:r>
    </w:p>
    <w:p/>
    <w:p>
      <w:r xmlns:w="http://schemas.openxmlformats.org/wordprocessingml/2006/main">
        <w:t xml:space="preserve">2 ദിനവൃത്താന്തം 14:4 യെഹൂദയോട് തങ്ങളുടെ പിതാക്കന്മാരുടെ ദൈവമായ യഹോവയെ അന്വേഷിപ്പാനും ന്യായപ്രമാണവും കല്പനയും അനുസരിക്കുവാനും കല്പിച്ചു.</w:t>
      </w:r>
    </w:p>
    <w:p/>
    <w:p>
      <w:r xmlns:w="http://schemas.openxmlformats.org/wordprocessingml/2006/main">
        <w:t xml:space="preserve">തങ്ങളുടെ പിതാക്കന്മാരുടെ ദൈവമായ കർത്താവിനെ അന്വേഷിക്കാനും അവന്റെ നിയമങ്ങളും കൽപ്പനകളും അനുസരിക്കാനും യഹൂദയിലെ രാജാവായ ആസ യഹൂദ ജനതയോട് ആഹ്വാനം ചെയ്തു.</w:t>
      </w:r>
    </w:p>
    <w:p/>
    <w:p>
      <w:r xmlns:w="http://schemas.openxmlformats.org/wordprocessingml/2006/main">
        <w:t xml:space="preserve">1. ദൈവത്തിന്റെ കൽപ്പനകൾ അനുസരിക്കുന്നത് യഥാർത്ഥ സന്തോഷം കൈവരുത്തുന്നു</w:t>
      </w:r>
    </w:p>
    <w:p/>
    <w:p>
      <w:r xmlns:w="http://schemas.openxmlformats.org/wordprocessingml/2006/main">
        <w:t xml:space="preserve">2. അനുസരണം അനുഗ്രഹവും സംരക്ഷണവും നൽകുന്നു</w:t>
      </w:r>
    </w:p>
    <w:p/>
    <w:p>
      <w:r xmlns:w="http://schemas.openxmlformats.org/wordprocessingml/2006/main">
        <w:t xml:space="preserve">1. ആവർത്തനം 6:4-5 "ഇസ്രായേലേ, കേൾക്കുക: നമ്മുടെ ദൈവമായ യഹോവ ഏകനാണ്. നിന്റെ ദൈവമായ യഹോവയെ നീ പൂർണ്ണഹൃദയത്തോടും പൂർണ്ണാത്മാവോടും പൂർണ്ണശക്തിയോടുംകൂടെ സ്നേഹിക്കേണം."</w:t>
      </w:r>
    </w:p>
    <w:p/>
    <w:p>
      <w:r xmlns:w="http://schemas.openxmlformats.org/wordprocessingml/2006/main">
        <w:t xml:space="preserve">2. സങ്കീർത്തനം 119:2 "അവന്റെ സാക്ഷ്യങ്ങൾ പ്രമാണിക്കുന്നവരും പൂർണ്ണഹൃദയത്തോടെ അവനെ അന്വേഷിക്കുന്നവരും ഭാഗ്യവാന്മാർ."</w:t>
      </w:r>
    </w:p>
    <w:p/>
    <w:p>
      <w:r xmlns:w="http://schemas.openxmlformats.org/wordprocessingml/2006/main">
        <w:t xml:space="preserve">2 ദിനവൃത്താന്തം 14:5 അവൻ എല്ലാ യെഹൂദാപട്ടണങ്ങളിൽനിന്നും പൂജാഗിരികളും വിഗ്രഹങ്ങളും എടുത്തുകളഞ്ഞു; രാജ്യം അവന്റെ മുമ്പാകെ നിശ്ശബ്ദമായിരുന്നു.</w:t>
      </w:r>
    </w:p>
    <w:p/>
    <w:p>
      <w:r xmlns:w="http://schemas.openxmlformats.org/wordprocessingml/2006/main">
        <w:t xml:space="preserve">ആസാ രാജാവ് രാജ്യത്തിന് സമാധാനം നൽകുന്നതിനായി യെഹൂദാ നഗരങ്ങളിൽ നിന്ന് പൂജാഗിരികളും പ്രതിമകളും എല്ലാം നീക്കം ചെയ്തു.</w:t>
      </w:r>
    </w:p>
    <w:p/>
    <w:p>
      <w:r xmlns:w="http://schemas.openxmlformats.org/wordprocessingml/2006/main">
        <w:t xml:space="preserve">1. ദൈവാനുഗ്രഹങ്ങൾ അനുസരണത്തെ പിന്തുടരുന്നു</w:t>
      </w:r>
    </w:p>
    <w:p/>
    <w:p>
      <w:r xmlns:w="http://schemas.openxmlformats.org/wordprocessingml/2006/main">
        <w:t xml:space="preserve">2. വിശ്വസ്ത ജീവിതത്തിന്റെ ഫലങ്ങൾ</w:t>
      </w:r>
    </w:p>
    <w:p/>
    <w:p>
      <w:r xmlns:w="http://schemas.openxmlformats.org/wordprocessingml/2006/main">
        <w:t xml:space="preserve">1. ആവർത്തനം 28:1-14 - അവന്റെ കൽപ്പനകൾ അനുസരിക്കുന്നവർക്ക് ദൈവാനുഗ്രഹം</w:t>
      </w:r>
    </w:p>
    <w:p/>
    <w:p>
      <w:r xmlns:w="http://schemas.openxmlformats.org/wordprocessingml/2006/main">
        <w:t xml:space="preserve">2. യെശയ്യാവ് 32:17-18 - ദൈവത്തോടുള്ള വിശ്വസ്തതയെ തുടർന്നുള്ള സമാധാനവും സമൃദ്ധിയും</w:t>
      </w:r>
    </w:p>
    <w:p/>
    <w:p>
      <w:r xmlns:w="http://schemas.openxmlformats.org/wordprocessingml/2006/main">
        <w:t xml:space="preserve">2 ദിനവൃത്താന്തം 14:6 അവൻ യെഹൂദയിൽ ഉറപ്പുള്ള പട്ടണങ്ങൾ പണിതു; ദേശത്തിന് സ്വസ്ഥത ഉണ്ടായിരുന്നു; ആ വർഷങ്ങളിൽ അവന് യുദ്ധം ഇല്ലായിരുന്നു; എന്തെന്നാൽ, യഹോവ അവന് വിശ്രമം നൽകിയിരുന്നു.</w:t>
      </w:r>
    </w:p>
    <w:p/>
    <w:p>
      <w:r xmlns:w="http://schemas.openxmlformats.org/wordprocessingml/2006/main">
        <w:t xml:space="preserve">യഹൂദയിലെ രാജാവായ ആസയ്ക്ക് ഒരു വിശ്രമകാലം ആസ്വദിക്കാൻ കഴിഞ്ഞു, കാരണം യഹോവ അവന് അത് അനുവദിച്ചു. കോട്ടകളും നഗരങ്ങളും പണിയാൻ അദ്ദേഹം ഈ സമയം ഉപയോഗിച്ചു.</w:t>
      </w:r>
    </w:p>
    <w:p/>
    <w:p>
      <w:r xmlns:w="http://schemas.openxmlformats.org/wordprocessingml/2006/main">
        <w:t xml:space="preserve">1. നാം അവനിൽ ആശ്രയിക്കുമ്പോൾ ദൈവം സമാധാനവും വിശ്രമവും നൽകും.</w:t>
      </w:r>
    </w:p>
    <w:p/>
    <w:p>
      <w:r xmlns:w="http://schemas.openxmlformats.org/wordprocessingml/2006/main">
        <w:t xml:space="preserve">2. ദൈവം തന്റെ വാഗ്ദാനങ്ങളിൽ വിശ്വസ്തനാണ്, അവന്റെ ഇഷ്ടം അന്വേഷിക്കുന്നവർക്ക് പ്രതിഫലം നൽകും.</w:t>
      </w:r>
    </w:p>
    <w:p/>
    <w:p>
      <w:r xmlns:w="http://schemas.openxmlformats.org/wordprocessingml/2006/main">
        <w:t xml:space="preserve">1. യെശയ്യാവ് 26: 3 - നിന്നിൽ ആശ്രയിക്കുന്ന മനസ്സുള്ളവനെ നീ പൂർണ്ണ സമാധാനത്തിൽ സൂക്ഷിക്കും.</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2 ദിനവൃത്താന്തം 14:7 അതുകൊണ്ടു അവൻ യെഹൂദയോടു: ദേശം നമ്മുടെ മുമ്പിൽ ഇരിക്കുമ്പോൾ നാം ഈ പട്ടണങ്ങൾ പണിതു അതിന്നു മതിലുകളും ഗോപുരങ്ങളും വാതിലുകളും ഓടാമ്പലുകളും ഉണ്ടാക്കാം; ഞങ്ങൾ ഞങ്ങളുടെ ദൈവമായ യഹോവയെ അന്വേഷിച്ചതുകൊണ്ടു അവനെ അന്വേഷിച്ചു അവൻ നമുക്കു ചുറ്റും വിശ്രമം തന്നിരിക്കുന്നു. അങ്ങനെ അവർ പണിയുകയും അഭിവൃദ്ധി പ്രാപിക്കുകയും ചെയ്തു.</w:t>
      </w:r>
    </w:p>
    <w:p/>
    <w:p>
      <w:r xmlns:w="http://schemas.openxmlformats.org/wordprocessingml/2006/main">
        <w:t xml:space="preserve">ആസയും യെഹൂദയിലെ ജനവും യഹോവയെ അന്വേഷിച്ചു, സ്വസ്ഥതയും സമാധാനവും കണ്ടെത്തി, അങ്ങനെ അവരുടെ പട്ടണങ്ങൾ പണിതു അഭിവൃദ്ധി പ്രാപിച്ചു.</w:t>
      </w:r>
    </w:p>
    <w:p/>
    <w:p>
      <w:r xmlns:w="http://schemas.openxmlformats.org/wordprocessingml/2006/main">
        <w:t xml:space="preserve">1. കർത്താവിനെ അന്വേഷിക്കുന്നതും അവനിൽ ആശ്രയിക്കുന്നതും സമാധാനവും സമൃദ്ധിയും നൽകുന്നു.</w:t>
      </w:r>
    </w:p>
    <w:p/>
    <w:p>
      <w:r xmlns:w="http://schemas.openxmlformats.org/wordprocessingml/2006/main">
        <w:t xml:space="preserve">2. ദൈവത്തെ അനുസരിക്കുന്നത് അനുഗ്രഹങ്ങളും വിജയവും നൽകുന്നു.</w:t>
      </w:r>
    </w:p>
    <w:p/>
    <w:p>
      <w:r xmlns:w="http://schemas.openxmlformats.org/wordprocessingml/2006/main">
        <w:t xml:space="preserve">1. സങ്കീർത്തനം 34:8 - ഓ, കർത്താവ് നല്ലവനാണെന്ന് രുചിച്ചുനോക്കൂ! അവനെ ശരണം പ്രാപിക്കുന്ന മനുഷ്യൻ ഭാഗ്യവാൻ.</w:t>
      </w:r>
    </w:p>
    <w:p/>
    <w:p>
      <w:r xmlns:w="http://schemas.openxmlformats.org/wordprocessingml/2006/main">
        <w:t xml:space="preserve">2. യെശയ്യാവ് 26: 3 - നിങ്ങളിൽ ആശ്രയിക്കുന്നതിനാൽ, നിങ്ങളുടെ മനസ്സിൽ തങ്ങിനിൽക്കുന്ന അവനെ നിങ്ങൾ പൂർണ സമാധാനത്തിൽ സൂക്ഷിക്കുന്നു.</w:t>
      </w:r>
    </w:p>
    <w:p/>
    <w:p>
      <w:r xmlns:w="http://schemas.openxmlformats.org/wordprocessingml/2006/main">
        <w:t xml:space="preserve">2 ദിനവൃത്താന്തം 14:8 യെഹൂദയിൽ നിന്ന് മൂന്നുലക്ഷം ആളുകളിൽ ലക്ഷ്യവും കുന്തവും വഹിക്കുന്ന ഒരു സൈന്യം ആസയ്ക്കുണ്ടായിരുന്നു. ബെന്യാമീനിൽനിന്നു പരിചയും വില്ലും എടുത്തവർ ഇരുനൂറ്റിയെൺപതിനായിരം പേർ; ഇവരെല്ലാവരും പരാക്രമശാലികൾ ആയിരുന്നു.</w:t>
      </w:r>
    </w:p>
    <w:p/>
    <w:p>
      <w:r xmlns:w="http://schemas.openxmlformats.org/wordprocessingml/2006/main">
        <w:t xml:space="preserve">ആസാ, യഹൂദയിൽ നിന്നും ബെന്യാമിനിൽ നിന്നുമുള്ള 4,80,000 പേരടങ്ങുന്ന ഒരു വലിയ സൈന്യത്തെ വിളിച്ചുകൂട്ടി, അവരെല്ലാം ശക്തരായ യോദ്ധാക്കൾ.</w:t>
      </w:r>
    </w:p>
    <w:p/>
    <w:p>
      <w:r xmlns:w="http://schemas.openxmlformats.org/wordprocessingml/2006/main">
        <w:t xml:space="preserve">1. ഐക്യത്തിന്റെ ശക്തി - 2 ദിനവൃത്താന്തം 14:8</w:t>
      </w:r>
    </w:p>
    <w:p/>
    <w:p>
      <w:r xmlns:w="http://schemas.openxmlformats.org/wordprocessingml/2006/main">
        <w:t xml:space="preserve">2. യുദ്ധത്തിന് തയ്യാറെടുക്കുന്നു - 2 ദിനവൃത്താന്തം 14:8</w:t>
      </w:r>
    </w:p>
    <w:p/>
    <w:p>
      <w:r xmlns:w="http://schemas.openxmlformats.org/wordprocessingml/2006/main">
        <w:t xml:space="preserve">1. എഫെസ്യർ 6:10-18 - ദൈവത്തിന്റെ സർവ്വായുധവർഗ്ഗം ധരിക്കുന്നു</w:t>
      </w:r>
    </w:p>
    <w:p/>
    <w:p>
      <w:r xmlns:w="http://schemas.openxmlformats.org/wordprocessingml/2006/main">
        <w:t xml:space="preserve">2. സങ്കീർത്തനം 144:1-2 - ഒരു പരിചയും സംരക്ഷകനുമായ ദൈവത്തെ സ്തുതിക്കുന്നു</w:t>
      </w:r>
    </w:p>
    <w:p/>
    <w:p>
      <w:r xmlns:w="http://schemas.openxmlformats.org/wordprocessingml/2006/main">
        <w:t xml:space="preserve">2 ദിനവൃത്താന്തം 14:9 എത്യോപ്യനായ സേരഹ് ആയിരം മുന്നൂറ് രഥങ്ങളുമായി അവരുടെ നേരെ പുറപ്പെട്ടു. മാരേശയുടെ അടുക്കൽ വന്നു.</w:t>
      </w:r>
    </w:p>
    <w:p/>
    <w:p>
      <w:r xmlns:w="http://schemas.openxmlformats.org/wordprocessingml/2006/main">
        <w:t xml:space="preserve">എത്യോപ്യനായ സേരഹ് 10 ലക്ഷം മുന്നൂറ് രഥങ്ങളുള്ള ഒരു സൈന്യവുമായി യെഹൂദയെ ആക്രമിച്ച് മാരേശായിലെത്തി.</w:t>
      </w:r>
    </w:p>
    <w:p/>
    <w:p>
      <w:r xmlns:w="http://schemas.openxmlformats.org/wordprocessingml/2006/main">
        <w:t xml:space="preserve">1. വിശ്വാസത്തിന്റെ ശക്തി: സേറയുടെയും യഹൂദയുടെയും കഥയിൽ നിന്ന് പഠിക്കുക</w:t>
      </w:r>
    </w:p>
    <w:p/>
    <w:p>
      <w:r xmlns:w="http://schemas.openxmlformats.org/wordprocessingml/2006/main">
        <w:t xml:space="preserve">2. പ്രതികൂല സാഹചര്യങ്ങളിൽ ഭയത്തെ മറികടക്കുക</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മത്തായി 21:22 വിശ്വാസത്തോടെ നിങ്ങൾ പ്രാർത്ഥനയിൽ യാചിക്കുന്നതെല്ലാം നിങ്ങൾക്കു ലഭിക്കും.</w:t>
      </w:r>
    </w:p>
    <w:p/>
    <w:p>
      <w:r xmlns:w="http://schemas.openxmlformats.org/wordprocessingml/2006/main">
        <w:t xml:space="preserve">2 ദിനവൃത്താന്തം 14:10 അപ്പോൾ ആസാ അവന്റെ നേരെ പുറപ്പെട്ടു;</w:t>
      </w:r>
    </w:p>
    <w:p/>
    <w:p>
      <w:r xmlns:w="http://schemas.openxmlformats.org/wordprocessingml/2006/main">
        <w:t xml:space="preserve">ആസ ഒരു ശത്രുവിനെതിരെ ഒരു സൈന്യത്തെ നയിച്ചു, അവർ മാരേഷായിലെ സെഫാതാ താഴ്‌വരയിൽ യുദ്ധം ചെയ്തു.</w:t>
      </w:r>
    </w:p>
    <w:p/>
    <w:p>
      <w:r xmlns:w="http://schemas.openxmlformats.org/wordprocessingml/2006/main">
        <w:t xml:space="preserve">1. വിശ്വസ്ത നേതൃത്വത്തിന്റെ ശക്തി - ദൈവത്തോടുള്ള ആസയുടെ പ്രതിബദ്ധത തന്റെ ജനത്തെ വിജയത്തിലേക്ക് നയിക്കാൻ അവനെ എങ്ങനെ പ്രാപ്തമാക്കി.</w:t>
      </w:r>
    </w:p>
    <w:p/>
    <w:p>
      <w:r xmlns:w="http://schemas.openxmlformats.org/wordprocessingml/2006/main">
        <w:t xml:space="preserve">2. ആസയുടെ യുദ്ധത്തിൽ നിന്നുള്ള പാഠങ്ങൾ - പ്രതികൂല സാഹചര്യങ്ങളിലും ധൈര്യത്തിന്റെയും വിശ്വാസത്തിന്റെയും ആസയുടെ മാതൃകയിൽ നിന്ന് നമുക്ക് എന്താണ് പഠിക്കാൻ കഴിയുക.</w:t>
      </w:r>
    </w:p>
    <w:p/>
    <w:p>
      <w:r xmlns:w="http://schemas.openxmlformats.org/wordprocessingml/2006/main">
        <w:t xml:space="preserve">1. ആവർത്തനം 31:6 - ശക്തനും ധൈര്യശാലിയുമായിരിക്കുക. നിങ്ങളുടെ ദൈവമായ യഹോവ നിന്നോടുകൂടെ പോരുന്നതുകൊണ്ടു അവർ നിമിത്തം ഭയപ്പെടരുതു; അവൻ നിന്നെ കൈവിടുകയില്ല, ഉപേക്ഷിക്കയുമില്ല.</w:t>
      </w:r>
    </w:p>
    <w:p/>
    <w:p>
      <w:r xmlns:w="http://schemas.openxmlformats.org/wordprocessingml/2006/main">
        <w:t xml:space="preserve">2. എഫെസ്യർ 6:10-17 -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2 ദിനവൃത്താന്തം 14:11 ആസാ തന്റെ ദൈവമായ യഹോവയോടു നിലവിളിച്ചു: കർത്താവേ, അനേകരെയോ ബലഹീനരെയോ സഹായിക്കാൻ നിനക്കു ഒന്നുമില്ല; ഞങ്ങളുടെ ദൈവമായ യഹോവേ, ഞങ്ങളെ സഹായിക്കേണമേ; ഞങ്ങൾ നിന്നിൽ വസിക്കുന്നു; യഹോവേ, നീ ഞങ്ങളുടെ ദൈവമാകുന്നു; മനുഷ്യൻ നിന്റെ നേരെ ജയിക്കരുതു.</w:t>
      </w:r>
    </w:p>
    <w:p/>
    <w:p>
      <w:r xmlns:w="http://schemas.openxmlformats.org/wordprocessingml/2006/main">
        <w:t xml:space="preserve">ഒരു കൂട്ടം എതിരാളികൾക്കെതിരെ സഹായത്തിനായി ആസ കർത്താവിനോട് പ്രാർത്ഥിക്കുകയും കർത്താവാണ് തങ്ങളുടെ വിജയത്തിന്റെ ഏക പ്രതീക്ഷയെന്ന് പ്രഖ്യാപിക്കുകയും ചെയ്തു.</w:t>
      </w:r>
    </w:p>
    <w:p/>
    <w:p>
      <w:r xmlns:w="http://schemas.openxmlformats.org/wordprocessingml/2006/main">
        <w:t xml:space="preserve">1. "കർത്താവിന്റെ ശക്തിയിൽ ആശ്രയിക്കുക: 2 ദിനവൃത്താന്തം 14:11-ൽ നിന്നുള്ള ഒരു പാഠം"</w:t>
      </w:r>
    </w:p>
    <w:p/>
    <w:p>
      <w:r xmlns:w="http://schemas.openxmlformats.org/wordprocessingml/2006/main">
        <w:t xml:space="preserve">2. "ശക്തിയുടെ ഉറവിടം: 2 ദിനവൃത്താന്തം 14:11 ൽ ധൈര്യം കണ്ടെത്തൽ"</w:t>
      </w:r>
    </w:p>
    <w:p/>
    <w:p>
      <w:r xmlns:w="http://schemas.openxmlformats.org/wordprocessingml/2006/main">
        <w:t xml:space="preserve">1. യെശയ്യാവ് 40:29 - അവൻ ക്ഷീണിച്ചവന്നു ശക്തി നൽകുന്നു; ശക്തിയില്ലാത്തവന്നു അവൻ ശക്തി വർദ്ധിപ്പിക്കുന്നു.</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ദിനവൃത്താന്തം 14:12 അങ്ങനെ യഹോവ ആസയുടെയും യെഹൂദയുടെയും മുമ്പിൽ എത്യോപ്യക്കാരെ സംഹരിച്ചു; എത്യോപ്യക്കാർ ഓടിപ്പോയി.</w:t>
      </w:r>
    </w:p>
    <w:p/>
    <w:p>
      <w:r xmlns:w="http://schemas.openxmlformats.org/wordprocessingml/2006/main">
        <w:t xml:space="preserve">ആസയും യഹൂദയും എത്യോപ്യക്കാർക്കെതിരെ യുദ്ധത്തിൽ വിജയിച്ചു, എത്യോപ്യക്കാർ പലായനം ചെയ്യാൻ നിർബന്ധിതരായി.</w:t>
      </w:r>
    </w:p>
    <w:p/>
    <w:p>
      <w:r xmlns:w="http://schemas.openxmlformats.org/wordprocessingml/2006/main">
        <w:t xml:space="preserve">1. കഷ്ടകാലത്തു ദൈവം നമ്മുടെ ശക്തിയും കവചവുമാണ്.</w:t>
      </w:r>
    </w:p>
    <w:p/>
    <w:p>
      <w:r xmlns:w="http://schemas.openxmlformats.org/wordprocessingml/2006/main">
        <w:t xml:space="preserve">2. തന്നെ വിശ്വസിക്കുകയും അനുസരിക്കുകയും ചെയ്യുന്നവരോട് ദൈവം വിശ്വസ്തനാണ്.</w:t>
      </w:r>
    </w:p>
    <w:p/>
    <w:p>
      <w:r xmlns:w="http://schemas.openxmlformats.org/wordprocessingml/2006/main">
        <w:t xml:space="preserve">1. സങ്കീർത്തനം 18:2 - യഹോവ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ജോഷ്വ 1:9 - ഞാൻ നിന്നോട് കൽപിച്ചിട്ടില്ലേ? ശക്തനും ധീരനുമായിരിക്കുക. ഭയപ്പെടേണ്ടതില്ല; നിരാശപ്പെടരുത്, നീ പോകുന്നിടത്തെല്ലാം നിന്റെ ദൈവമായ യഹോവ നിന്നോടുകൂടെ ഉണ്ടായിരിക്കും.</w:t>
      </w:r>
    </w:p>
    <w:p/>
    <w:p>
      <w:r xmlns:w="http://schemas.openxmlformats.org/wordprocessingml/2006/main">
        <w:t xml:space="preserve">2 ദിനവൃത്താന്തം 14:13 ആസയും കൂടെയുള്ള ജനവും അവരെ ഗെരാർവരെ പിന്തുടർന്നു; അവർ യഹോവയുടെ മുമ്പിലും അവന്റെ സൈന്യത്തിന്റെ മുമ്പിലും നശിച്ചുപോയി; അവർ വളരെ കൊള്ളയും കൊണ്ടുപോയി.</w:t>
      </w:r>
    </w:p>
    <w:p/>
    <w:p>
      <w:r xmlns:w="http://schemas.openxmlformats.org/wordprocessingml/2006/main">
        <w:t xml:space="preserve">ആസയും അവന്റെ ആളുകളും ഗെരാറിൽ വെച്ച് എത്യോപ്യക്കാരെ പരാജയപ്പെടുത്തുകയും അതിന്റെ ഫലമായി ധാരാളം കൊള്ളയടിക്കുകയും ചെയ്തു.</w:t>
      </w:r>
    </w:p>
    <w:p/>
    <w:p>
      <w:r xmlns:w="http://schemas.openxmlformats.org/wordprocessingml/2006/main">
        <w:t xml:space="preserve">1. പ്രയാസങ്ങളെ തരണം ചെയ്യാനുള്ള ദൈവത്തിന്റെ ശക്തി</w:t>
      </w:r>
    </w:p>
    <w:p/>
    <w:p>
      <w:r xmlns:w="http://schemas.openxmlformats.org/wordprocessingml/2006/main">
        <w:t xml:space="preserve">2. ദൈവനാമത്തിലുള്ള വിജയത്തിന്റെ അനുഗ്രഹങ്ങൾ</w:t>
      </w:r>
    </w:p>
    <w:p/>
    <w:p>
      <w:r xmlns:w="http://schemas.openxmlformats.org/wordprocessingml/2006/main">
        <w:t xml:space="preserve">1. സദൃശവാക്യങ്ങൾ 21:31 - യുദ്ധദിവസത്തിന് കുതിരയെ ഒരുക്കിയിരിക്കുന്നു, എന്നാൽ വിജയം കർത്താവിന്റേതാണ്.</w:t>
      </w:r>
    </w:p>
    <w:p/>
    <w:p>
      <w:r xmlns:w="http://schemas.openxmlformats.org/wordprocessingml/2006/main">
        <w:t xml:space="preserve">2. 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ദിനവൃത്താന്തം 14:14 അവർ ഗെരാറിന് ചുറ്റുമുള്ള എല്ലാ പട്ടണങ്ങളെയും തോല്പിച്ചു; യഹോവാഭയം അവരുടെമേൽ വന്നു; അവർ പട്ടണങ്ങളെ ഒക്കെയും നശിപ്പിച്ചു; അവയിൽ വളരെയധികം കൊള്ളയുണ്ടായിരുന്നു.</w:t>
      </w:r>
    </w:p>
    <w:p/>
    <w:p>
      <w:r xmlns:w="http://schemas.openxmlformats.org/wordprocessingml/2006/main">
        <w:t xml:space="preserve">യെഹൂദാക്കാർ ഗെരാറിന് ചുറ്റുമുള്ള പട്ടണങ്ങൾ അടിച്ചു തകർത്തു, അവർ കർത്താവിനെ ഭയപ്പെട്ടിരുന്നതിനാൽ ധാരാളം കൊള്ളയടിച്ചു.</w:t>
      </w:r>
    </w:p>
    <w:p/>
    <w:p>
      <w:r xmlns:w="http://schemas.openxmlformats.org/wordprocessingml/2006/main">
        <w:t xml:space="preserve">1. കർത്താവിനെ ഭയപ്പെടാനുള്ള നമ്മുടെ കടമ - നമ്മുടെ ജീവിതത്തിന്റെ എല്ലാ വശങ്ങളിലും ദൈവത്തെ ബഹുമാനിക്കാനും ഭയപ്പെടാനും നാം എങ്ങനെ ശ്രമിക്കണം</w:t>
      </w:r>
    </w:p>
    <w:p/>
    <w:p>
      <w:r xmlns:w="http://schemas.openxmlformats.org/wordprocessingml/2006/main">
        <w:t xml:space="preserve">2. കർത്താവിനെ ഭയപ്പെടുന്നതിന്റെ അനുഗ്രഹങ്ങൾ - തന്നെ ബഹുമാനിക്കുകയും അവന്റെ കൽപ്പനകൾ അനുസരിക്കുകയും ചെയ്യുന്നവരെ ദൈവം എങ്ങനെ അനുഗ്രഹിക്കുന്നു</w:t>
      </w:r>
    </w:p>
    <w:p/>
    <w:p>
      <w:r xmlns:w="http://schemas.openxmlformats.org/wordprocessingml/2006/main">
        <w:t xml:space="preserve">1. സദൃശവാക്യങ്ങൾ 1:7 "കർത്താവിനോടുള്ള ഭയം അറിവിന്റെ ആരംഭമാകുന്നു; ഭോഷന്മാരോ ജ്ഞാനത്തെയും പ്രബോധനത്തെയും നിരസിക്കുന്നു."</w:t>
      </w:r>
    </w:p>
    <w:p/>
    <w:p>
      <w:r xmlns:w="http://schemas.openxmlformats.org/wordprocessingml/2006/main">
        <w:t xml:space="preserve">2. സങ്കീർത്തനം 19:9 "യഹോവയുടെ ഭയം ശുദ്ധവും എന്നേക്കും നിലനിൽക്കുന്നതും ആകുന്നു; യഹോവയുടെ ന്യായവിധികൾ സത്യവും സമ്പൂർണവും നീതിയുള്ളവയുമാണ്."</w:t>
      </w:r>
    </w:p>
    <w:p/>
    <w:p>
      <w:r xmlns:w="http://schemas.openxmlformats.org/wordprocessingml/2006/main">
        <w:t xml:space="preserve">2 ദിനവൃത്താന്തം 14:15 അവർ കന്നുകാലികളുടെ കൂടാരങ്ങളെ അടിച്ചു തകർത്തു, ആടുകളെയും ഒട്ടകങ്ങളെയും സമൃദ്ധമായി കൊണ്ടുപോയി യെരൂശലേമിലേക്കു മടങ്ങിപ്പോയി.</w:t>
      </w:r>
    </w:p>
    <w:p/>
    <w:p>
      <w:r xmlns:w="http://schemas.openxmlformats.org/wordprocessingml/2006/main">
        <w:t xml:space="preserve">ആസയും യഹൂദയുടെ സൈന്യവും എത്യോപ്യനായ സേരഹിനെ തോൽപിച്ചു, ധാരാളം ആടുകളെയും ഒട്ടകങ്ങളെയും യുദ്ധത്തിൽ കൊള്ളയടിച്ച് യെരൂശലേമിലേക്ക് തിരിച്ചു.</w:t>
      </w:r>
    </w:p>
    <w:p/>
    <w:p>
      <w:r xmlns:w="http://schemas.openxmlformats.org/wordprocessingml/2006/main">
        <w:t xml:space="preserve">1. ആസയെയും യഹൂദയുടെ സൈന്യത്തെയും പോലെ പ്രതികൂല സാഹചര്യങ്ങളെ നേരിടുമ്പോൾ ധൈര്യമായിരിക്കുക.</w:t>
      </w:r>
    </w:p>
    <w:p/>
    <w:p>
      <w:r xmlns:w="http://schemas.openxmlformats.org/wordprocessingml/2006/main">
        <w:t xml:space="preserve">2. തന്നോട് വിശ്വസ്തത പുലർത്തുന്നവർക്ക് ദൈവം പ്രതിഫലം നൽകുന്നു.</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2 കൊരിന്ത്യർ 10:4 - "നമ്മുടെ യുദ്ധത്തിന്റെ ആയുധങ്ങൾ ജഡമല്ല, കോട്ടകളെ നശിപ്പിക്കാനുള്ള ദൈവിക ശക്തിയുള്ളവയാണ്."</w:t>
      </w:r>
    </w:p>
    <w:p/>
    <w:p>
      <w:r xmlns:w="http://schemas.openxmlformats.org/wordprocessingml/2006/main">
        <w:t xml:space="preserve">2 ദിനവൃത്താന്തം 15-ാം അധ്യായത്തിൽ, യഹൂദയിലെ ആസാ രാജാവിന്റെ ഭരണകാലത്ത് നടക്കുന്ന മതപരിഷ്‌കരണങ്ങളും നവോത്ഥാനവും വിവരിക്കുന്നു.</w:t>
      </w:r>
    </w:p>
    <w:p/>
    <w:p>
      <w:r xmlns:w="http://schemas.openxmlformats.org/wordprocessingml/2006/main">
        <w:t xml:space="preserve">1-ആം ഖണ്ഡിക: ആസയ്ക്കും അവന്റെ ജനത്തിനും ദൈവത്തിൽ നിന്നുള്ള സന്ദേശം നൽകുന്ന അസറിയാ എന്ന പ്രവാചകന്റെ സാന്നിധ്യം എടുത്തുകാണിച്ചുകൊണ്ടാണ് അധ്യായം ആരംഭിക്കുന്നത്. ദൈവത്തെ അന്വേഷിക്കാൻ പ്രവാചകൻ അവരെ പ്രോത്സാഹിപ്പിക്കുകയും അങ്ങനെ ചെയ്താൽ അവർ അവനെ കണ്ടെത്തുമെന്ന് വാഗ്ദത്തം ചെയ്യുകയും ചെയ്യുന്നു; എന്നാൽ അവർ അവനെ ഉപേക്ഷിച്ചാൽ അവൻ അവരെ ഉപേക്ഷിക്കും (2 ദിനവൃത്താന്തം 15:1-7).</w:t>
      </w:r>
    </w:p>
    <w:p/>
    <w:p>
      <w:r xmlns:w="http://schemas.openxmlformats.org/wordprocessingml/2006/main">
        <w:t xml:space="preserve">രണ്ടാം ഖണ്ഡിക: പ്രവാചകന്റെ സന്ദേശത്തോടുള്ള ആസയുടെ പ്രതികരണത്തെ കേന്ദ്രീകരിച്ചാണ് ആഖ്യാനം. അവൻ യെരൂശലേമിൽ യെഹൂദയിലെയും ബെന്യാമിനിലെയും എല്ലാ ആളുകളെയും ഒന്നിച്ചുകൂട്ടുകയും ദൈവവുമായുള്ള അവരുടെ ഉടമ്പടി പുതുക്കുന്നതിൽ അവരെ നയിക്കുകയും ചെയ്യുന്നു. പൂർണ്ണഹൃദയത്തോടും ആത്മാവോടുംകൂടി ദൈവത്തെ അന്വേഷിക്കുമെന്ന് അവർ പ്രതിജ്ഞ ചെയ്യുന്നു (2 ദിനവൃത്താന്തം 15:8-15).</w:t>
      </w:r>
    </w:p>
    <w:p/>
    <w:p>
      <w:r xmlns:w="http://schemas.openxmlformats.org/wordprocessingml/2006/main">
        <w:t xml:space="preserve">3-ാം ഖണ്ഡിക: വിഗ്രഹങ്ങളും വ്യാജാരാധനയും ദേശത്തുനിന്നു നീക്കം ചെയ്യാൻ ആസ എങ്ങനെ നടപടിയെടുക്കുന്നുവെന്ന് വിവരണം എടുത്തുകാണിക്കുന്നു. അവൻ തന്റെ മുത്തശ്ശി മാക്കയെ രാജ്ഞി സ്ഥാനത്ത് നിന്ന് പുറത്താക്കുന്നു, കാരണം അവൾ അഷേറയ്ക്ക് ഒരു വിഗ്രഹം ഉണ്ടാക്കി. ആസ അവളുടെ വിഗ്രഹം വെട്ടി തകർത്ത് കിദ്രോൺ താഴ്‌വരയിൽ വെച്ച് കത്തിക്കുന്നു (2 ദിനവൃത്താന്തം 15:16-19).</w:t>
      </w:r>
    </w:p>
    <w:p/>
    <w:p>
      <w:r xmlns:w="http://schemas.openxmlformats.org/wordprocessingml/2006/main">
        <w:t xml:space="preserve">4-ാം ഖണ്ഡിക: യഹൂദയിൽ പൂർണ്ണഹൃദയത്തോടെ ദൈവത്തെ അന്വേഷിച്ചതിനാൽ ഈ സമയത്ത് സമാധാനം എങ്ങനെയുണ്ടെന്ന് വിവരിക്കുന്നതിലേക്ക് ശ്രദ്ധ തിരിയുന്നു. യഹൂദയിലെമ്പാടുമുള്ള നഗരങ്ങളെ ഉറപ്പിച്ചുകൊണ്ട് ആസ ഈ സമാധാനകാലഘട്ടം പ്രയോജനപ്പെടുത്തുന്നു (2 ദിനവൃത്താന്തം 15:19-23).</w:t>
      </w:r>
    </w:p>
    <w:p/>
    <w:p>
      <w:r xmlns:w="http://schemas.openxmlformats.org/wordprocessingml/2006/main">
        <w:t xml:space="preserve">ചുരുക്കത്തിൽ, 2 ദിനവൃത്താന്തത്തിന്റെ പതിനഞ്ചാം അധ്യായം, ആസാ രാജാവിന്റെ ഭരണകാലത്ത് അനുഭവിച്ച മതപരിഷ്കാരങ്ങളെയും നവോത്ഥാനത്തെയും ചിത്രീകരിക്കുന്നു. പ്രവചനം നൽകിയതും ഏറ്റെടുത്ത ഉടമ്പടിയുടെ പുതുക്കലും എടുത്തുകാണിക്കുന്നു. വിഗ്രഹാരാധനയിൽ നിന്ന് നീക്കം ചെയ്യുന്നതിനെ പരാമർശിക്കുന്നു, ഒപ്പം ശക്തിപ്പെടുത്താനുള്ള ശ്രമങ്ങൾ ആരംഭിച്ചു. ഇത് ചുരുക്കത്തിൽ, അധ്യായം ഒരു ചരിത്ര വിവരണം നൽകുന്നു, അതേസമയം, ദൈവത്തെ അന്വേഷിക്കുന്നതിലൂടെ കൈവരിച്ച നവോത്ഥാനത്തെ ഊന്നിപ്പറയുകയും, ആത്മീയ നവീകരണത്തെ പ്രതിനിധീകരിക്കുന്ന ഒരു മൂർത്തീഭാവത്തെ പ്രതിനിധീകരിക്കുകയും ചെയ്യുന്നു. സ്രഷ്ടാവ്-ദൈവവും തിരഞ്ഞെടുക്കപ്പെട്ട ജനം-ഇസ്രായേലും തമ്മിലുള്ള ഉടമ്പടി ബന്ധത്തെ ബഹുമാനിക്കുന്നു</w:t>
      </w:r>
    </w:p>
    <w:p/>
    <w:p>
      <w:r xmlns:w="http://schemas.openxmlformats.org/wordprocessingml/2006/main">
        <w:t xml:space="preserve">2 ദിനവൃത്താന്തം 15:1 ഓദേദിന്റെ മകനായ അസറിയായുടെ മേൽ ദൈവത്തിന്റെ ആത്മാവു വന്നു.</w:t>
      </w:r>
    </w:p>
    <w:p/>
    <w:p>
      <w:r xmlns:w="http://schemas.openxmlformats.org/wordprocessingml/2006/main">
        <w:t xml:space="preserve">ഓദേദിന്റെ പുത്രനായ അസറിയാ ദൈവാത്മാവിനാൽ നിറഞ്ഞു.</w:t>
      </w:r>
    </w:p>
    <w:p/>
    <w:p>
      <w:r xmlns:w="http://schemas.openxmlformats.org/wordprocessingml/2006/main">
        <w:t xml:space="preserve">1. ആത്മാവിൽ ജീവിക്കുക: ദൈവത്തിന്റെ സാന്നിധ്യം എങ്ങനെ സ്വീകരിക്കാം, അതിനോട് പ്രതികരിക്കാം</w:t>
      </w:r>
    </w:p>
    <w:p/>
    <w:p>
      <w:r xmlns:w="http://schemas.openxmlformats.org/wordprocessingml/2006/main">
        <w:t xml:space="preserve">2. അനുസരണത്തിന്റെ ശക്തി: എങ്ങനെ ദൈവാനുഗ്രഹം സ്വീകരിക്കുകയും അതിൽ നടക്കുകയും ചെയ്യാം</w:t>
      </w:r>
    </w:p>
    <w:p/>
    <w:p>
      <w:r xmlns:w="http://schemas.openxmlformats.org/wordprocessingml/2006/main">
        <w:t xml:space="preserve">1. ഗലാത്യർ 5:22-23 - എന്നാൽ ആത്മാവിന്റെ ഫലം സ്നേഹം, സന്തോഷം, സമാധാനം, ക്ഷമ, ദയ, നന്മ, വിശ്വസ്തത, സൗമ്യത, ആത്മനിയന്ത്രണം; ഇത്തരം കാര്യങ്ങൾക്കെതിരെ ഒരു നിയമവുമില്ല.</w:t>
      </w:r>
    </w:p>
    <w:p/>
    <w:p>
      <w:r xmlns:w="http://schemas.openxmlformats.org/wordprocessingml/2006/main">
        <w:t xml:space="preserve">2. റോമർ 8:14 - ദൈവാത്മാവിനാൽ നയിക്കപ്പെടുന്ന എല്ലാവരും ദൈവത്തിന്റെ പുത്രന്മാരാണ്.</w:t>
      </w:r>
    </w:p>
    <w:p/>
    <w:p>
      <w:r xmlns:w="http://schemas.openxmlformats.org/wordprocessingml/2006/main">
        <w:t xml:space="preserve">2 ദിനവൃത്താന്തം 15:2 അവൻ ആസയെ എതിരേല്പാൻ ചെന്നു അവനോടു പറഞ്ഞതു: ആസയും എല്ലാ യെഹൂദയും ബെന്യാമീനും, എന്റെ വാക്കു കേൾപ്പിൻ; നിങ്ങൾ അവനോടുകൂടെ ഇരിക്കുമ്പോൾ യഹോവ നിങ്ങളോടുകൂടെ ഉണ്ടു; നിങ്ങൾ അവനെ അന്വേഷിച്ചാൽ അവൻ നിങ്ങളെ കണ്ടെത്തും; നിങ്ങൾ അവനെ ഉപേക്ഷിച്ചാൽ അവൻ നിങ്ങളെ കൈവിടും.</w:t>
      </w:r>
    </w:p>
    <w:p/>
    <w:p>
      <w:r xmlns:w="http://schemas.openxmlformats.org/wordprocessingml/2006/main">
        <w:t xml:space="preserve">ആസയും എല്ലാ യഹൂദയും ബെന്യാമിനും കർത്താവിനെ അന്വേഷിക്കുകയാണെങ്കിൽ അവൻ അവരോടുകൂടെ ഉണ്ടായിരിക്കുമെന്നും എന്നാൽ അവർ അവനെ ഉപേക്ഷിച്ചാൽ അവൻ അവരെയും ഉപേക്ഷിക്കുമെന്നും ഓർമ്മിപ്പിക്കുന്നു.</w:t>
      </w:r>
    </w:p>
    <w:p/>
    <w:p>
      <w:r xmlns:w="http://schemas.openxmlformats.org/wordprocessingml/2006/main">
        <w:t xml:space="preserve">1. "കർത്താവിനെ അന്വേഷിക്കുന്നു"</w:t>
      </w:r>
    </w:p>
    <w:p/>
    <w:p>
      <w:r xmlns:w="http://schemas.openxmlformats.org/wordprocessingml/2006/main">
        <w:t xml:space="preserve">2. "വിശ്വസ്തനായിരിക്കുമെന്ന ദൈവത്തിന്റെ വാഗ്ദത്തം"</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ആവർത്തനം 4:29 - "എന്നാൽ അവിടെനിന്ന് നീ നിന്റെ ദൈവമായ യഹോവയെ അന്വേഷിക്കുന്നുവെങ്കിൽ, നീ അവനെ കണ്ടെത്തും; നീ പൂർണ്ണഹൃദയത്തോടും പൂർണ്ണാത്മാവോടും കൂടെ അവനെ അന്വേഷിക്കുന്നുവെങ്കിൽ."</w:t>
      </w:r>
    </w:p>
    <w:p/>
    <w:p>
      <w:r xmlns:w="http://schemas.openxmlformats.org/wordprocessingml/2006/main">
        <w:t xml:space="preserve">2 ദിനവൃത്താന്തം 15:3 യിസ്രായേൽ വളരെക്കാലമായി സത്യദൈവവും ഉപദേശിക്കുന്ന പുരോഹിതനും ന്യായപ്രമാണവും ഇല്ലാതെ ആയിരുന്നു.</w:t>
      </w:r>
    </w:p>
    <w:p/>
    <w:p>
      <w:r xmlns:w="http://schemas.openxmlformats.org/wordprocessingml/2006/main">
        <w:t xml:space="preserve">ഇസ്രായേൽ ദൈവവും പഠിപ്പിക്കുന്ന പുരോഹിതനും നിയമവും ഇല്ലാതെ വളരെക്കാലം കഴിയുകയായിരുന്നു.</w:t>
      </w:r>
    </w:p>
    <w:p/>
    <w:p>
      <w:r xmlns:w="http://schemas.openxmlformats.org/wordprocessingml/2006/main">
        <w:t xml:space="preserve">1. ദൈവത്തിന്റെ കാരുണ്യം - വഴിതെറ്റിപ്പോയവരെ എങ്ങനെ പുനഃസ്ഥാപിക്കാൻ ദൈവത്തിന്റെ കരുണയ്ക്ക് കഴിയും.</w:t>
      </w:r>
    </w:p>
    <w:p/>
    <w:p>
      <w:r xmlns:w="http://schemas.openxmlformats.org/wordprocessingml/2006/main">
        <w:t xml:space="preserve">2. മാർഗനിർദേശം തേടുക - ദൈവത്തിൽ നിന്നും അവന്റെ ജനത്തിൽ നിന്നും മാർഗനിർദേശം തേടുന്നതിന്റെ പ്രാധാന്യം.</w:t>
      </w:r>
    </w:p>
    <w:p/>
    <w:p>
      <w:r xmlns:w="http://schemas.openxmlformats.org/wordprocessingml/2006/main">
        <w:t xml:space="preserve">1. "എന്റെ നാമം വിളിക്കപ്പെട്ടിരിക്കുന്ന എന്റെ ജനം തങ്ങളെത്തന്നെ താഴ്ത്തി പ്രാർത്ഥിച്ച് എന്റെ മുഖം അന്വേഷിക്കുകയും അവരുടെ ദുഷിച്ച വഴികൾ വിട്ടുതിരിയുകയും ചെയ്താൽ, ഞാൻ സ്വർഗ്ഗത്തിൽ നിന്ന് കേൾക്കുകയും അവരുടെ പാപം ക്ഷമിക്കുകയും അവരെ സുഖപ്പെടുത്തുകയും ചെയ്യും. ഭൂമി." (2 ദിനവൃത്താന്തം 7:14)</w:t>
      </w:r>
    </w:p>
    <w:p/>
    <w:p>
      <w:r xmlns:w="http://schemas.openxmlformats.org/wordprocessingml/2006/main">
        <w:t xml:space="preserve">2. "എല്ലാ തിരുവെഴുത്തുകളും ദൈവത്തിന്റെ പ്രേരണയാൽ നൽകപ്പെട്ടതാണ്, അത് ഉപദേശത്തിനും ശാസനയ്ക്കും തിരുത്തലിനും നീതിയെക്കുറിച്ചുള്ള പ്രബോധനത്തിനും പ്രയോജനകരമാണ്:" (2 തിമോത്തി 3:16)</w:t>
      </w:r>
    </w:p>
    <w:p/>
    <w:p>
      <w:r xmlns:w="http://schemas.openxmlformats.org/wordprocessingml/2006/main">
        <w:t xml:space="preserve">2 ദിനവൃത്താന്തം 15:4 എന്നാൽ അവർ തങ്ങളുടെ കഷ്ടതയിൽ യിസ്രായേലിന്റെ ദൈവമായ യഹോവയിങ്കലേക്കു തിരിഞ്ഞു അവനെ അന്വേഷിച്ചപ്പോൾ അവൻ അവരെ കണ്ടെത്തി.</w:t>
      </w:r>
    </w:p>
    <w:p/>
    <w:p>
      <w:r xmlns:w="http://schemas.openxmlformats.org/wordprocessingml/2006/main">
        <w:t xml:space="preserve">ആളുകൾ കഷ്ടത്തിലാകുമ്പോൾ, അവർ ഇസ്രായേലിന്റെ ദൈവമായ കർത്താവിലേക്ക് തിരിയുകയും അവനെ അന്വേഷിക്കുകയും വേണം, കാരണം അവൻ കണ്ടെത്തും.</w:t>
      </w:r>
    </w:p>
    <w:p/>
    <w:p>
      <w:r xmlns:w="http://schemas.openxmlformats.org/wordprocessingml/2006/main">
        <w:t xml:space="preserve">1. കർത്താവ് എല്ലായ്പോഴും ഉണ്ട് - കഷ്ടകാലത്ത് അവൻ കണ്ടെത്തും.</w:t>
      </w:r>
    </w:p>
    <w:p/>
    <w:p>
      <w:r xmlns:w="http://schemas.openxmlformats.org/wordprocessingml/2006/main">
        <w:t xml:space="preserve">2. കർത്താവിനെ അന്വേഷിക്കുക - നിങ്ങൾ അവനിലേക്ക് തിരിയുമ്പോൾ അവൻ കണ്ടെത്തും.</w:t>
      </w:r>
    </w:p>
    <w:p/>
    <w:p>
      <w:r xmlns:w="http://schemas.openxmlformats.org/wordprocessingml/2006/main">
        <w:t xml:space="preserve">1. യിരെമ്യാവ് 29:11-13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12 അപ്പോൾ നിങ്ങൾ എന്നെ വിളിച്ച് എന്റെ അടുക്കൽ വന്നു പ്രാർത്ഥിക്കും; ഞാൻ നിങ്ങളുടെ വാക്കു കേൾക്കും.</w:t>
      </w:r>
    </w:p>
    <w:p/>
    <w:p>
      <w:r xmlns:w="http://schemas.openxmlformats.org/wordprocessingml/2006/main">
        <w:t xml:space="preserve">13 നിങ്ങൾ പൂർണ്ണഹൃദയത്തോടെ എന്നെ അന്വേഷിക്കുമ്പോൾ നിങ്ങൾ എന്നെ അന്വേഷിക്കുകയും കണ്ടെത്തുകയും ചെയ്യും.</w:t>
      </w:r>
    </w:p>
    <w:p/>
    <w:p>
      <w:r xmlns:w="http://schemas.openxmlformats.org/wordprocessingml/2006/main">
        <w:t xml:space="preserve">2. Luke 11:9-10 ഞാൻ നിങ്ങളോടു പറയുന്നു, ചോദിക്കുക, നിങ്ങൾക്കു ലഭിക്കും; അന്വേഷിക്കുക, നിങ്ങൾ കണ്ടെത്തും; മുട്ടുക, നിങ്ങൾക്കു തുറന്നു തരും.</w:t>
      </w:r>
    </w:p>
    <w:p/>
    <w:p>
      <w:r xmlns:w="http://schemas.openxmlformats.org/wordprocessingml/2006/main">
        <w:t xml:space="preserve">10 എന്തെന്നാൽ, ചോദിക്കുന്ന ഏവനും ലഭിക്കുന്നു, അന്വേഷിക്കുന്നവൻ കണ്ടെത്തുന്നു, മുട്ടുന്നവന് തുറക്കപ്പെടും.</w:t>
      </w:r>
    </w:p>
    <w:p/>
    <w:p>
      <w:r xmlns:w="http://schemas.openxmlformats.org/wordprocessingml/2006/main">
        <w:t xml:space="preserve">2 ദിനവൃത്താന്തം 15:5 ആ കാലങ്ങളിൽ പുറപ്പെട്ടവർക്കും അകത്തു വന്നവർക്കും സമാധാനം ഉണ്ടായില്ല;</w:t>
      </w:r>
    </w:p>
    <w:p/>
    <w:p>
      <w:r xmlns:w="http://schemas.openxmlformats.org/wordprocessingml/2006/main">
        <w:t xml:space="preserve">ഈ സമയത്ത്, ആർക്കും സമാധാനമില്ലായിരുന്നു, എല്ലാ രാജ്യങ്ങളിലെ നിവാസികളും വലിയ ബുദ്ധിമുട്ടുകൾ അനുഭവിച്ചു.</w:t>
      </w:r>
    </w:p>
    <w:p/>
    <w:p>
      <w:r xmlns:w="http://schemas.openxmlformats.org/wordprocessingml/2006/main">
        <w:t xml:space="preserve">1. അനിശ്ചിത കാലങ്ങളിൽ സമാധാനം</w:t>
      </w:r>
    </w:p>
    <w:p/>
    <w:p>
      <w:r xmlns:w="http://schemas.openxmlformats.org/wordprocessingml/2006/main">
        <w:t xml:space="preserve">2. വിഷമകരമായ സമയങ്ങളിൽ ദൈവത്തിന്റെ ശക്തി</w:t>
      </w:r>
    </w:p>
    <w:p/>
    <w:p>
      <w:r xmlns:w="http://schemas.openxmlformats.org/wordprocessingml/2006/main">
        <w:t xml:space="preserve">1.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യെശയ്യാവ് 26:3 ഉറച്ച മനസ്സുള്ളവരെ നീ പൂർണസമാധാനത്തിൽ സൂക്ഷിക്കും, കാരണം അവർ നിന്നിൽ ആശ്രയിക്കുന്നു.</w:t>
      </w:r>
    </w:p>
    <w:p/>
    <w:p>
      <w:r xmlns:w="http://schemas.openxmlformats.org/wordprocessingml/2006/main">
        <w:t xml:space="preserve">2 ദിനവൃത്താന്തം 15:6 ദൈവം അവരെ സകല അനർത്ഥങ്ങളാലും പീഡിപ്പിക്കുകയാൽ ജാതിയും പട്ടണവും ജാതിയും നശിച്ചുപോയി.</w:t>
      </w:r>
    </w:p>
    <w:p/>
    <w:p>
      <w:r xmlns:w="http://schemas.openxmlformats.org/wordprocessingml/2006/main">
        <w:t xml:space="preserve">രാഷ്ട്രങ്ങൾ മറ്റു രാജ്യങ്ങളെ നശിപ്പിച്ചു, ദൈവത്തിന്റെ അപ്രീതി കാരണം നഗരങ്ങൾ മറ്റു നഗരങ്ങളെ നശിപ്പിച്ചു.</w:t>
      </w:r>
    </w:p>
    <w:p/>
    <w:p>
      <w:r xmlns:w="http://schemas.openxmlformats.org/wordprocessingml/2006/main">
        <w:t xml:space="preserve">1. അനുസരണക്കേടിന്റെ അനന്തരഫലങ്ങൾ: രാഷ്ട്രങ്ങളുടെ ചരിത്രത്തിൽ നിന്ന് പഠിക്കൽ.</w:t>
      </w:r>
    </w:p>
    <w:p/>
    <w:p>
      <w:r xmlns:w="http://schemas.openxmlformats.org/wordprocessingml/2006/main">
        <w:t xml:space="preserve">2. ദൈവത്തിന്റെ ക്രോധം മനസ്സിലാക്കൽ: പ്രതികൂലാവസ്ഥ എങ്ങനെ മാനസാന്തരത്തിലേക്ക് നയിക്കും.</w:t>
      </w:r>
    </w:p>
    <w:p/>
    <w:p>
      <w:r xmlns:w="http://schemas.openxmlformats.org/wordprocessingml/2006/main">
        <w:t xml:space="preserve">1. ആവർത്തനം 28:15-20 - അനുസരണക്കേടിന്റെയും മത്സരത്തിന്റെയും അനന്തരഫലങ്ങളെക്കുറിച്ചുള്ള ദൈവത്തിന്റെ മുന്നറിയിപ്പുകൾ.</w:t>
      </w:r>
    </w:p>
    <w:p/>
    <w:p>
      <w:r xmlns:w="http://schemas.openxmlformats.org/wordprocessingml/2006/main">
        <w:t xml:space="preserve">2. യെശയ്യാവ് 5:5-7 - അവന്റെ ചട്ടങ്ങൾ നിരസിക്കുന്നവർക്കെതിരായ ദൈവത്തിന്റെ ന്യായവിധി.</w:t>
      </w:r>
    </w:p>
    <w:p/>
    <w:p>
      <w:r xmlns:w="http://schemas.openxmlformats.org/wordprocessingml/2006/main">
        <w:t xml:space="preserve">2 ദിനവൃത്താന്തം 15:7 ആകയാൽ നിങ്ങൾ ശക്തരായിരിക്കുവിൻ; നിങ്ങളുടെ കൈകൾ ബലഹീനമാകരുത്; നിങ്ങളുടെ പ്രവൃത്തിക്ക് പ്രതിഫലം ലഭിക്കും.</w:t>
      </w:r>
    </w:p>
    <w:p/>
    <w:p>
      <w:r xmlns:w="http://schemas.openxmlformats.org/wordprocessingml/2006/main">
        <w:t xml:space="preserve">ശക്തരായിരിക്കാനും നമ്മുടെ പ്രവൃത്തിക്ക് പ്രതിഫലം ലഭിക്കാനും ദൈവം നമ്മെ പ്രോത്സാഹിപ്പിക്കുന്നു.</w:t>
      </w:r>
    </w:p>
    <w:p/>
    <w:p>
      <w:r xmlns:w="http://schemas.openxmlformats.org/wordprocessingml/2006/main">
        <w:t xml:space="preserve">1. ദൈവത്തിന്റെ പ്രവൃത്തി ചെയ്യുന്നതിന്റെ പ്രതിഫലം - 2 ദിനവൃത്താന്തം 15:7</w:t>
      </w:r>
    </w:p>
    <w:p/>
    <w:p>
      <w:r xmlns:w="http://schemas.openxmlformats.org/wordprocessingml/2006/main">
        <w:t xml:space="preserve">2. ദൈവഹിതം ചെയ്യാനുള്ള ശക്തി - 2 ദിനവൃത്താന്തം 15:7</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10:36 - നിങ്ങൾ ദൈവേഷ്ടം ചെയ്തശേഷം വാഗ്ദത്തം പ്രാപിക്കേണ്ടതിന്നു നിങ്ങൾക്കു ക്ഷമ ആവശ്യമാണ്.</w:t>
      </w:r>
    </w:p>
    <w:p/>
    <w:p>
      <w:r xmlns:w="http://schemas.openxmlformats.org/wordprocessingml/2006/main">
        <w:t xml:space="preserve">2 ദിനവൃത്താന്തം 15:8 ആസാ ഈ വാക്കുകളും ഓദേദ് പ്രവാചകന്റെ പ്രവചനവും കേട്ടപ്പോൾ ധൈര്യപ്പെട്ടു, യെഹൂദാദേശത്തുനിന്നും ബെന്യാമീൻ ദേശത്തുനിന്നും താൻ പിടിച്ചടക്കിയ പട്ടണങ്ങളിൽനിന്നും മ്ളേച്ഛവിഗ്രഹങ്ങളെ നീക്കിക്കളഞ്ഞു. എഫ്രയീം പർവ്വതം, യഹോവയുടെ മണ്ഡപത്തിന് മുമ്പിലുള്ള യഹോവയുടെ യാഗപീഠം പുതുക്കി.</w:t>
      </w:r>
    </w:p>
    <w:p/>
    <w:p>
      <w:r xmlns:w="http://schemas.openxmlformats.org/wordprocessingml/2006/main">
        <w:t xml:space="preserve">യഹൂദയുടെയും ബെന്യാമീന്റെയും ദേശത്തുനിന്നും വിഗ്രഹങ്ങളെ നീക്കം ചെയ്യാനും യഹോവയുടെ യാഗപീഠം പുനഃസ്ഥാപിക്കാനും ധൈര്യം പകരുന്ന ഒരു പ്രവചനം ഓദെദ് പ്രവാചകനിൽ നിന്ന് ആസാ കേട്ടു.</w:t>
      </w:r>
    </w:p>
    <w:p/>
    <w:p>
      <w:r xmlns:w="http://schemas.openxmlformats.org/wordprocessingml/2006/main">
        <w:t xml:space="preserve">1. പ്രതികൂല സാഹചര്യങ്ങളെ തരണം ചെയ്യാൻ ദൈവം നമുക്ക് ധൈര്യം നൽകുന്നു</w:t>
      </w:r>
    </w:p>
    <w:p/>
    <w:p>
      <w:r xmlns:w="http://schemas.openxmlformats.org/wordprocessingml/2006/main">
        <w:t xml:space="preserve">2. ദൈവത്തോടുള്ള നമ്മുടെ പ്രതിബദ്ധത പുതുക്കുന്നതിന്റെ പ്രാധാന്യം</w:t>
      </w:r>
    </w:p>
    <w:p/>
    <w:p>
      <w:r xmlns:w="http://schemas.openxmlformats.org/wordprocessingml/2006/main">
        <w:t xml:space="preserve">1. ജോഷ്വ 24:15 - ഞാനും എന്റെ ഭവനവും ഞങ്ങൾ യഹോവയെ സേവിക്കും.</w:t>
      </w:r>
    </w:p>
    <w:p/>
    <w:p>
      <w:r xmlns:w="http://schemas.openxmlformats.org/wordprocessingml/2006/main">
        <w:t xml:space="preserve">2. യെശയ്യാവ് 40:31 - യഹോവയെ കാത്തിരിക്കുന്നവർ തങ്ങളുടെ ശക്തി പുതുക്കും; അവർ കഴുകന്മാരെപ്പോലെ ചിറകടിച്ചു കയറും, അവർ ഓടി തളർന്നുപോകും, അവർ തളർന്നുപോകാതെ നടക്കും.</w:t>
      </w:r>
    </w:p>
    <w:p/>
    <w:p>
      <w:r xmlns:w="http://schemas.openxmlformats.org/wordprocessingml/2006/main">
        <w:t xml:space="preserve">2 ദിനവൃത്താന്തം 15:9 അവൻ എല്ലാ യെഹൂദയെയും ബെന്യാമീനെയും അവരോടുകൂടെ എഫ്രയീമിൽനിന്നും മനശ്ശെയിൽനിന്നും ശിമെയോനിൽനിന്നും അന്യജാതിക്കാരെയും കൂട്ടിവരുത്തി; അവന്റെ ദൈവമായ യഹോവ കൂടെ ഉണ്ടെന്നു കണ്ടപ്പോൾ അവർ യിസ്രായേലിൽനിന്നു ധാരാളമായി അവന്റെ അടുക്കൽ വീണു. അവനെ.</w:t>
      </w:r>
    </w:p>
    <w:p/>
    <w:p>
      <w:r xmlns:w="http://schemas.openxmlformats.org/wordprocessingml/2006/main">
        <w:t xml:space="preserve">യഹൂദയിലെ രാജാവായ ആസാ, കർത്താവ് തന്നോടുകൂടെ ഉണ്ടെന്ന് തിരിച്ചറിയാൻ എഫ്രയീം, മനശ്ശെ, ശിമയോൻ എന്നീ ഗോത്രങ്ങളിൽ നിന്നുള്ളവർ ഉൾപ്പെടെ തന്റെ ജനത്തെ ഒന്നിച്ചുകൂട്ടി.</w:t>
      </w:r>
    </w:p>
    <w:p/>
    <w:p>
      <w:r xmlns:w="http://schemas.openxmlformats.org/wordprocessingml/2006/main">
        <w:t xml:space="preserve">1. നമുക്ക് എത്രമാത്രം ഏകാന്തത തോന്നിയാലും ദൈവം എപ്പോഴും നമ്മോടൊപ്പമുണ്ട്.</w:t>
      </w:r>
    </w:p>
    <w:p/>
    <w:p>
      <w:r xmlns:w="http://schemas.openxmlformats.org/wordprocessingml/2006/main">
        <w:t xml:space="preserve">2. നാം ഒരുമിച്ചുകൂടുമ്പോൾ, നമുക്ക് വിശ്വാസത്തിൽ ശക്തരാകാൻ കഴിയും.</w:t>
      </w:r>
    </w:p>
    <w:p/>
    <w:p>
      <w:r xmlns:w="http://schemas.openxmlformats.org/wordprocessingml/2006/main">
        <w:t xml:space="preserve">1. മത്തായി 18:20 - "രണ്ടോ മൂന്നോ പേർ എന്റെ നാമത്തിൽ എവിടെ കൂടുന്നുവോ, അവരുടെ ഇടയിൽ ഞാനും ഉണ്ട്."</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ദിനവൃത്താന്തം 15:10 അങ്ങനെ അവർ ആസയുടെ വാഴ്ചയുടെ പതിനഞ്ചാം ആണ്ടിൽ മൂന്നാം മാസത്തിൽ യെരൂശലേമിൽ ഒരുമിച്ചുകൂടി.</w:t>
      </w:r>
    </w:p>
    <w:p/>
    <w:p>
      <w:r xmlns:w="http://schemas.openxmlformats.org/wordprocessingml/2006/main">
        <w:t xml:space="preserve">ആസയുടെ വാഴ്ചയുടെ പതിനഞ്ചാം ആണ്ടിൽ മൂന്നാം മാസത്തിൽ യെഹൂദാക്കാർ യെരൂശലേമിൽ ഒരുമിച്ചുകൂടി.</w:t>
      </w:r>
    </w:p>
    <w:p/>
    <w:p>
      <w:r xmlns:w="http://schemas.openxmlformats.org/wordprocessingml/2006/main">
        <w:t xml:space="preserve">1. ഒത്തുചേരാനുള്ള ശക്തി: യഹൂദയിലെ ജനങ്ങളിൽ നിന്ന് നമുക്ക് പഠിക്കാൻ കഴിയുന്നത്</w:t>
      </w:r>
    </w:p>
    <w:p/>
    <w:p>
      <w:r xmlns:w="http://schemas.openxmlformats.org/wordprocessingml/2006/main">
        <w:t xml:space="preserve">2. പ്രതിബദ്ധതയുടെ പ്രാധാന്യം: ആസാ ദൈവത്തോടുള്ള തന്റെ സമർപ്പണം എങ്ങനെ പ്രകടമാക്കി</w:t>
      </w:r>
    </w:p>
    <w:p/>
    <w:p>
      <w:r xmlns:w="http://schemas.openxmlformats.org/wordprocessingml/2006/main">
        <w:t xml:space="preserve">1. എബ്രായർ 10:24-25 - "ചിലരുടെ ശീലം പോലെ, ഒരുമിച്ചു കണ്ടുമുട്ടുന്നത് അവഗണിക്കാതെ, പരസ്പരം പ്രോത്സാഹിപ്പിക്കുന്നതും, നിങ്ങളെപ്പോലെ തന്നെ, പരസ്പരം സ്നേഹിക്കാനും സൽപ്രവൃത്തികൾ ചെയ്യാനും എങ്ങനെ പരസ്പരം ഉത്തേജിപ്പിക്കാമെന്ന് നമുക്ക് നോക്കാം. ദിവസം അടുത്തു വരുന്നത് കാണുക."</w:t>
      </w:r>
    </w:p>
    <w:p/>
    <w:p>
      <w:r xmlns:w="http://schemas.openxmlformats.org/wordprocessingml/2006/main">
        <w:t xml:space="preserve">2. സങ്കീർത്തനം 122:1 - "നമുക്ക് കർത്താവിന്റെ ആലയത്തിലേക്ക് പോകാം എന്ന് അവർ എന്നോട് പറഞ്ഞപ്പോൾ ഞാൻ സന്തോഷിച്ചു."</w:t>
      </w:r>
    </w:p>
    <w:p/>
    <w:p>
      <w:r xmlns:w="http://schemas.openxmlformats.org/wordprocessingml/2006/main">
        <w:t xml:space="preserve">2 ദിനവൃത്താന്തം 15:11 തങ്ങൾ കൊണ്ടുവന്ന കൊള്ളയിൽ നിന്ന് എഴുനൂറു കാളകളെയും ഏഴായിരം ആടുകളെയും അതേ സമയം അവർ യഹോവേക്കു യാഗം കഴിച്ചു.</w:t>
      </w:r>
    </w:p>
    <w:p/>
    <w:p>
      <w:r xmlns:w="http://schemas.openxmlformats.org/wordprocessingml/2006/main">
        <w:t xml:space="preserve">യെഹൂദയിലെ ജനം എഴുനൂറു കാളകളും ഏഴായിരം ആടുകളും ഉൾപ്പെടെ യഹോവേക്കു വഴിപാടു കൊണ്ടുവന്നു.</w:t>
      </w:r>
    </w:p>
    <w:p/>
    <w:p>
      <w:r xmlns:w="http://schemas.openxmlformats.org/wordprocessingml/2006/main">
        <w:t xml:space="preserve">1. ഔദാര്യത്തിന്റെ ശക്തി: കർത്താവിന് യാഗങ്ങൾ അർപ്പിക്കുന്നതിന്റെ പ്രാധാന്യം മനസ്സിലാക്കൽ</w:t>
      </w:r>
    </w:p>
    <w:p/>
    <w:p>
      <w:r xmlns:w="http://schemas.openxmlformats.org/wordprocessingml/2006/main">
        <w:t xml:space="preserve">2. നന്ദിയുടെ ഹൃദയം: ദാനത്തിലൂടെ ദൈവത്തോട് എങ്ങനെ വിലമതിപ്പ് കാണിക്കാം</w:t>
      </w:r>
    </w:p>
    <w:p/>
    <w:p>
      <w:r xmlns:w="http://schemas.openxmlformats.org/wordprocessingml/2006/main">
        <w:t xml:space="preserve">1. ആവർത്തനം 16:16-17 (ആവർത്തനപുസ്‌തകം 16:16-17 (ആണ്ടിൽ മൂന്നു പ്രാവശ്യം നിന്റെ ദൈവമായ കർത്താവ് തിരഞ്ഞെടുക്കുന്ന സ്ഥലത്ത് നിന്റെ എല്ലാ പുരുഷന്മാരും അവന്റെ സന്നിധിയിൽ എത്തണം; പുളിപ്പില്ലാത്ത അപ്പത്തിന്റെ പെരുന്നാളിലും ആഴ്‌ചകളുടെ പെരുന്നാളിലും പെരുന്നാളിലും. കൂടാരങ്ങൾ: അവ ശൂന്യമായി യഹോവയുടെ സന്നിധിയിൽ വരരുത്:)</w:t>
      </w:r>
    </w:p>
    <w:p/>
    <w:p>
      <w:r xmlns:w="http://schemas.openxmlformats.org/wordprocessingml/2006/main">
        <w:t xml:space="preserve">2. 2 കൊരിന്ത്യർ 9:7 (ഓരോരുത്തനും അവന്റെ ഹൃദയത്തിൽ ഉദ്ദേശിക്കുന്നതുപോലെ, അവൻ കൊടുക്കട്ടെ; വിമുഖതയോ ആവശ്യമോ അല്ല. സന്തോഷത്തോടെ കൊടുക്കുന്നവനെ ദൈവം സ്നേഹിക്കുന്നു.)</w:t>
      </w:r>
    </w:p>
    <w:p/>
    <w:p>
      <w:r xmlns:w="http://schemas.openxmlformats.org/wordprocessingml/2006/main">
        <w:t xml:space="preserve">2 ദിനവൃത്താന്തം 15:12 തങ്ങളുടെ പിതാക്കന്മാരുടെ ദൈവമായ യഹോവയെ പൂർണ്ണഹൃദയത്തോടും പൂർണ്ണാത്മാവോടും കൂടെ അന്വേഷിക്കേണ്ടതിന്നു അവർ ഒരു ഉടമ്പടി ചെയ്തു.</w:t>
      </w:r>
    </w:p>
    <w:p/>
    <w:p>
      <w:r xmlns:w="http://schemas.openxmlformats.org/wordprocessingml/2006/main">
        <w:t xml:space="preserve">യഹൂദയിലെ ജനങ്ങൾ തങ്ങളുടെ പിതാക്കന്മാരുടെ ദൈവമായ കർത്താവിനെ പൂർണ്ണഹൃദയത്തോടും ആത്മാവോടും കൂടെ അന്വേഷിക്കാനുള്ള ഉടമ്പടിയിൽ ഏർപ്പെട്ടു.</w:t>
      </w:r>
    </w:p>
    <w:p/>
    <w:p>
      <w:r xmlns:w="http://schemas.openxmlformats.org/wordprocessingml/2006/main">
        <w:t xml:space="preserve">1. പൂർണ്ണഹൃദയത്തോടും ആത്മാവോടും കൂടി കർത്താവിനെ അന്വേഷിക്കാൻ നാം പരിശ്രമിക്കണം.</w:t>
      </w:r>
    </w:p>
    <w:p/>
    <w:p>
      <w:r xmlns:w="http://schemas.openxmlformats.org/wordprocessingml/2006/main">
        <w:t xml:space="preserve">2. കർത്താവുമായി ഒരു ഉടമ്പടി ഉണ്ടാക്കുന്നതിന്റെ പ്രാധാന്യം.</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ആവർത്തനം 6:5 - "നിന്റെ ദൈവമായ കർത്താവിനെ പൂർണ്ണഹൃദയത്തോടും പൂർണ്ണാത്മാവോടും പൂർണ്ണശക്തിയോടുംകൂടെ സ്നേഹിക്കുക."</w:t>
      </w:r>
    </w:p>
    <w:p/>
    <w:p>
      <w:r xmlns:w="http://schemas.openxmlformats.org/wordprocessingml/2006/main">
        <w:t xml:space="preserve">2 ദിനവൃത്താന്തം 15:13 യിസ്രായേലിന്റെ ദൈവമായ യഹോവയെ അന്വേഷിക്കാത്തവൻ ചെറുതോ വലുതോ ആയ പുരുഷനോ സ്ത്രീയോ ആകട്ടെ, മരണശിക്ഷ അനുഭവിക്കേണം.</w:t>
      </w:r>
    </w:p>
    <w:p/>
    <w:p>
      <w:r xmlns:w="http://schemas.openxmlformats.org/wordprocessingml/2006/main">
        <w:t xml:space="preserve">2 ദിനവൃത്താന്തം 15:13-ൽ, ഇസ്രായേലിന്റെ ദൈവമായ കർത്താവിനെ അന്വേഷിക്കാൻ വിസമ്മതിക്കുന്ന ആരെയും പ്രായമോ ലിംഗഭേദമോ പരിഗണിക്കാതെ വധിക്കണമെന്ന് പ്രസ്താവിക്കുന്നു.</w:t>
      </w:r>
    </w:p>
    <w:p/>
    <w:p>
      <w:r xmlns:w="http://schemas.openxmlformats.org/wordprocessingml/2006/main">
        <w:t xml:space="preserve">1. നാം എങ്ങനെയാണ് ദൈവത്തെ പിന്തുടരുന്നത്?</w:t>
      </w:r>
    </w:p>
    <w:p/>
    <w:p>
      <w:r xmlns:w="http://schemas.openxmlformats.org/wordprocessingml/2006/main">
        <w:t xml:space="preserve">2. ദൈവത്തെ നിരാകരിക്കുന്നതിന്റെ അനന്തരഫലങ്ങൾ.</w:t>
      </w:r>
    </w:p>
    <w:p/>
    <w:p>
      <w:r xmlns:w="http://schemas.openxmlformats.org/wordprocessingml/2006/main">
        <w:t xml:space="preserve">1. സങ്കീർത്തനങ്ങൾ 27: 4 - ഞാൻ കർത്താവിനോട് ഒരു കാര്യം ചോദിക്കുന്നു, ഇത് മാത്രമാണ് ഞാൻ അന്വേഷിക്കുന്നത്: എന്റെ ജീവിതകാലം മുഴുവൻ ഞാൻ കർത്താവിന്റെ ആലയത്തിൽ വസിക്കട്ടെ.</w:t>
      </w:r>
    </w:p>
    <w:p/>
    <w:p>
      <w:r xmlns:w="http://schemas.openxmlformats.org/wordprocessingml/2006/main">
        <w:t xml:space="preserve">2. സദൃശവാക്യങ്ങൾ 28:5 - ദുഷ്ടന്മാർക്ക് ശരി എന്തെന്ന് മനസ്സിലാകുന്നില്ല, എന്നാൽ യഹോവയെ അന്വേഷിക്കുന്നവർ അത് പൂർണ്ണമായി മനസ്സിലാക്കുന്നു.</w:t>
      </w:r>
    </w:p>
    <w:p/>
    <w:p>
      <w:r xmlns:w="http://schemas.openxmlformats.org/wordprocessingml/2006/main">
        <w:t xml:space="preserve">2 ദിനവൃത്താന്തം 15:14 അവർ ഉറക്കെ നിലവിളിച്ചും കാഹളനാദങ്ങളാലും കൊമ്പുകളാലും യഹോവയോടു സത്യം ചെയ്തു.</w:t>
      </w:r>
    </w:p>
    <w:p/>
    <w:p>
      <w:r xmlns:w="http://schemas.openxmlformats.org/wordprocessingml/2006/main">
        <w:t xml:space="preserve">ആളുകൾ ഉച്ചത്തിലുള്ള ശബ്ദത്തോടും ആർപ്പുവിളികളോടും കാഹളങ്ങളോടും കോർണറ്റ് വാദ്യങ്ങളോടും കൂടെ യഹോവയോടു സത്യം ചെയ്തു.</w:t>
      </w:r>
    </w:p>
    <w:p/>
    <w:p>
      <w:r xmlns:w="http://schemas.openxmlformats.org/wordprocessingml/2006/main">
        <w:t xml:space="preserve">1. സന്തോഷത്തോടെ കർത്താവിനെ അനുസരിക്കുക: ദൈവത്തോടുള്ള നമ്മുടെ പ്രതിബദ്ധത ആഘോഷിക്കുക</w:t>
      </w:r>
    </w:p>
    <w:p/>
    <w:p>
      <w:r xmlns:w="http://schemas.openxmlformats.org/wordprocessingml/2006/main">
        <w:t xml:space="preserve">2. അനുസരണയുള്ള ജീവിതം: എല്ലാ കാര്യങ്ങളിലും ദൈവഹിതം പിന്തുടരുക</w:t>
      </w:r>
    </w:p>
    <w:p/>
    <w:p>
      <w:r xmlns:w="http://schemas.openxmlformats.org/wordprocessingml/2006/main">
        <w:t xml:space="preserve">1. സങ്കീർത്തനങ്ങൾ 100:2 സന്തോഷത്തോടെ കർത്താവിനെ സേവിക്കുവിൻ; പാടിക്കൊണ്ട് അവന്റെ സന്നിധിയിൽ വരുവിൻ.</w:t>
      </w:r>
    </w:p>
    <w:p/>
    <w:p>
      <w:r xmlns:w="http://schemas.openxmlformats.org/wordprocessingml/2006/main">
        <w:t xml:space="preserve">2. റോമർ 12:1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2 ദിനവൃത്താന്തം 15:15 യെഹൂദ മുഴുവനും സത്യപ്രതിജ്ഞയിൽ സന്തോഷിച്ചു; അവൻ അവരെ കണ്ടെത്തി; യഹോവ അവർക്കു ചുറ്റും വിശ്രമിച്ചു.</w:t>
      </w:r>
    </w:p>
    <w:p/>
    <w:p>
      <w:r xmlns:w="http://schemas.openxmlformats.org/wordprocessingml/2006/main">
        <w:t xml:space="preserve">യഹൂദയിലെ എല്ലാ ജനങ്ങളും സന്തോഷിക്കുകയും പൂർണ്ണഹൃദയത്തോടെ ദൈവത്തെ അന്വേഷിക്കുകയും സമാധാനം നൽകുകയും ചെയ്തു.</w:t>
      </w:r>
    </w:p>
    <w:p/>
    <w:p>
      <w:r xmlns:w="http://schemas.openxmlformats.org/wordprocessingml/2006/main">
        <w:t xml:space="preserve">1. പൂർണ്ണഹൃദയത്തോടെ ദൈവത്തെ അന്വേഷിക്കുന്നത് സംതൃപ്തിയിലേക്ക് നയിക്കുന്നു</w:t>
      </w:r>
    </w:p>
    <w:p/>
    <w:p>
      <w:r xmlns:w="http://schemas.openxmlformats.org/wordprocessingml/2006/main">
        <w:t xml:space="preserve">2. ദൈവത്തെ അനുസരിക്കുന്നത് സമാധാനവും സന്തോഷവും കൈവരുത്തുന്നു</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ദിനവൃത്താന്തം 15:16 ആസാരാജാവിന്റെ അമ്മയായ മാഖായെക്കുറിച്ചു, അവൾ ഒരു തോട്ടത്തിൽ ഒരു വിഗ്രഹം ഉണ്ടാക്കിയതുകൊണ്ടു അവൻ അവളെ രാജ്ഞി സ്ഥാനത്തുനിന്നു നീക്കി; ആസാ അവളുടെ വിഗ്രഹം വെട്ടി ചവിട്ടി തോട്ടിൽ ചുട്ടുകളഞ്ഞു കിദ്രോൺ.</w:t>
      </w:r>
    </w:p>
    <w:p/>
    <w:p>
      <w:r xmlns:w="http://schemas.openxmlformats.org/wordprocessingml/2006/main">
        <w:t xml:space="preserve">യഹൂദയിലെ രാജാവായ ആസ തന്റെ അമ്മയായ മാഖായെ രാജ്ഞി സ്ഥാനത്ത് നിന്ന് മാറ്റി, അവൾ ഒരു വിഗ്രഹം ഉണ്ടാക്കുകയും അത് നശിപ്പിക്കുകയും ചെയ്തു.</w:t>
      </w:r>
    </w:p>
    <w:p/>
    <w:p>
      <w:r xmlns:w="http://schemas.openxmlformats.org/wordprocessingml/2006/main">
        <w:t xml:space="preserve">1. ദൈവത്തോടുള്ള വിശ്വസ്തതയുടെയും അനുസരണത്തിന്റെയും ആവശ്യം</w:t>
      </w:r>
    </w:p>
    <w:p/>
    <w:p>
      <w:r xmlns:w="http://schemas.openxmlformats.org/wordprocessingml/2006/main">
        <w:t xml:space="preserve">2. വിഗ്രഹാരാധനയെ മറികടക്കാനുള്ള ദൈവത്തിന്റെ ശക്തി</w:t>
      </w:r>
    </w:p>
    <w:p/>
    <w:p>
      <w:r xmlns:w="http://schemas.openxmlformats.org/wordprocessingml/2006/main">
        <w:t xml:space="preserve">1. ആവർത്തനം 6:5-7 "നിന്റെ ദൈവമായ യഹോവയെ നീ പൂർണ്ണഹൃദയത്തോടും പൂർണ്ണാത്മാവോടും പൂർണ്ണശക്തിയോടുംകൂടെ സ്നേഹിക്കേണം. ഞാൻ ഇന്നു നിന്നോടു കല്പിക്കുന്ന ഈ വചനങ്ങൾ നിന്റെ ഹൃദയത്തിൽ ഉണ്ടായിരിക്കേണം. നീ അവയെ ജാഗ്രതയോടെ പഠിപ്പിക്കേണം. നിങ്ങൾ വീട്ടിൽ ഇരിക്കുമ്പോഴും വഴി നടക്കുമ്പോഴും കിടക്കുമ്പോഴും എഴുന്നേൽക്കുമ്പോഴും നിങ്ങളുടെ കുട്ടികളോട് അവരെക്കുറിച്ച് സംസാരിക്കും.</w:t>
      </w:r>
    </w:p>
    <w:p/>
    <w:p>
      <w:r xmlns:w="http://schemas.openxmlformats.org/wordprocessingml/2006/main">
        <w:t xml:space="preserve">2. റോമർ 1:21-25 "അവർ ദൈവത്തെ അറിഞ്ഞിട്ടും അവനെ ദൈവമായി ബഹുമാനിക്കുകയോ അവനു നന്ദി പറയുകയോ ചെയ്തില്ല, എന്നാൽ അവർ അവരുടെ ചിന്തകളിൽ വ്യർത്ഥരായിത്തീർന്നു, അവരുടെ വിഡ്ഢി ഹൃദയങ്ങൾ ഇരുണ്ടുപോയി, അവർ ജ്ഞാനികളെന്ന് അവകാശപ്പെട്ടു. വിഡ്ഢികളേ, അനശ്വരനായ ദൈവത്തിന്റെ മഹത്വത്തെ മർത്യനായ മനുഷ്യനെയും പക്ഷികളെയും മൃഗങ്ങളെയും ഇഴജന്തുക്കളെയും സാദൃശ്യമുള്ള പ്രതിമകൾക്ക് പകരം വെച്ചു. ദൈവത്തെക്കുറിച്ചുള്ള സത്യം ഒരു നുണക്ക് വേണ്ടി, സ്രഷ്ടാവിനെക്കാൾ സൃഷ്ടിയെ ആരാധിക്കുകയും സേവിക്കുകയും ചെയ്തു, അവൻ എന്നേക്കും അനുഗ്രഹിക്കപ്പെട്ടവൻ! ആമേൻ.</w:t>
      </w:r>
    </w:p>
    <w:p/>
    <w:p>
      <w:r xmlns:w="http://schemas.openxmlformats.org/wordprocessingml/2006/main">
        <w:t xml:space="preserve">2 ദിനവൃത്താന്തം 15:17 എന്നാൽ പൂജാഗിരികൾ യിസ്രായേലിൽനിന്നു നീക്കിക്കളഞ്ഞില്ല; എങ്കിലും ആസയുടെ ഹൃദയം അവന്റെ നാളുകളൊക്കെയും തികഞ്ഞതായിരുന്നു.</w:t>
      </w:r>
    </w:p>
    <w:p/>
    <w:p>
      <w:r xmlns:w="http://schemas.openxmlformats.org/wordprocessingml/2006/main">
        <w:t xml:space="preserve">യിസ്രായേലിലെ പൂജാഗിരികൾ എടുത്തുകളഞ്ഞില്ലെങ്കിലും, ആസയുടെ ഹൃദയം അവന്റെ നാളുകളിലുടനീളം തികഞ്ഞതായിരുന്നു.</w:t>
      </w:r>
    </w:p>
    <w:p/>
    <w:p>
      <w:r xmlns:w="http://schemas.openxmlformats.org/wordprocessingml/2006/main">
        <w:t xml:space="preserve">1. തികഞ്ഞ ഹൃദയം: അനുകൂലമല്ലാത്ത സാഹചര്യങ്ങളിൽ വിശ്വാസജീവിതം നയിക്കുന്നു</w:t>
      </w:r>
    </w:p>
    <w:p/>
    <w:p>
      <w:r xmlns:w="http://schemas.openxmlformats.org/wordprocessingml/2006/main">
        <w:t xml:space="preserve">2. ആസയുടെ ഉദാഹരണം: പ്രതികൂല സാഹചര്യങ്ങളിൽ ഉറച്ചുനിൽക്കുക</w:t>
      </w:r>
    </w:p>
    <w:p/>
    <w:p>
      <w:r xmlns:w="http://schemas.openxmlformats.org/wordprocessingml/2006/main">
        <w:t xml:space="preserve">1. സദൃശവാക്യങ്ങൾ 4:23 - നിങ്ങളുടെ ഹൃദയത്തെ എല്ലാ ഉത്സാഹത്തോടുംകൂടെ സൂക്ഷിക്കുക; എന്തെന്നാൽ, അതിൽനിന്നാണ് ജീവന്റെ പ്രശ്നങ്ങൾ.</w:t>
      </w:r>
    </w:p>
    <w:p/>
    <w:p>
      <w:r xmlns:w="http://schemas.openxmlformats.org/wordprocessingml/2006/main">
        <w:t xml:space="preserve">2. സങ്കീർത്തനം 51:10 - ദൈവമേ, ശുദ്ധമായ ഒരു ഹൃദയം എന്നിൽ സൃഷ്ടിക്കേണമേ; എന്റെ ഉള്ളിൽ ശരിയായ ആത്മാവിനെ നവീകരിക്കേണമേ.</w:t>
      </w:r>
    </w:p>
    <w:p/>
    <w:p>
      <w:r xmlns:w="http://schemas.openxmlformats.org/wordprocessingml/2006/main">
        <w:t xml:space="preserve">2 ദിനവൃത്താന്തം 15:18 അവൻ തന്റെ അപ്പൻ നിവേദിച്ചതും താൻ സമർപ്പിച്ചതും വെള്ളിയും പൊന്നും പാത്രങ്ങളും ദൈവാലയത്തിൽ കൊണ്ടുവന്നു.</w:t>
      </w:r>
    </w:p>
    <w:p/>
    <w:p>
      <w:r xmlns:w="http://schemas.openxmlformats.org/wordprocessingml/2006/main">
        <w:t xml:space="preserve">യഹൂദയിലെ രാജാവായ ആസ തന്റെ പിതാവും വെള്ളിയും സ്വർണ്ണവും പാത്രങ്ങളും ഉൾപ്പെടെ രണ്ടും സമർപ്പിച്ചവയും ദൈവാലയത്തിലേക്ക് കൊണ്ടുവന്നു.</w:t>
      </w:r>
    </w:p>
    <w:p/>
    <w:p>
      <w:r xmlns:w="http://schemas.openxmlformats.org/wordprocessingml/2006/main">
        <w:t xml:space="preserve">1. ദൈവത്തിനുള്ള സമർപ്പണത്തിന്റെ പ്രാധാന്യം</w:t>
      </w:r>
    </w:p>
    <w:p/>
    <w:p>
      <w:r xmlns:w="http://schemas.openxmlformats.org/wordprocessingml/2006/main">
        <w:t xml:space="preserve">2. സഭയ്ക്ക് നൽകാനുള്ള ശക്തി</w:t>
      </w:r>
    </w:p>
    <w:p/>
    <w:p>
      <w:r xmlns:w="http://schemas.openxmlformats.org/wordprocessingml/2006/main">
        <w:t xml:space="preserve">1. 2 കൊരിന്ത്യർ 9:7 - ഓരോരുത്തരും മനസ്സില്ലാമനസ്സോടെയോ നിർബന്ധപ്രകാരമോ അല്ല, ഹൃദയത്തിൽ തീരുമാനിച്ചതുപോലെ നൽകണം, കാരണം സന്തോഷത്തോടെ കൊടുക്കുന്നവനെ ദൈവം സ്നേഹിക്കുന്നു.</w:t>
      </w:r>
    </w:p>
    <w:p/>
    <w:p>
      <w:r xmlns:w="http://schemas.openxmlformats.org/wordprocessingml/2006/main">
        <w:t xml:space="preserve">2.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p>
      <w:r xmlns:w="http://schemas.openxmlformats.org/wordprocessingml/2006/main">
        <w:t xml:space="preserve">2 ദിനവൃത്താന്തം 15:19 ആസയുടെ വാഴ്ചയുടെ മുപ്പത്തഞ്ചാം വർഷം വരെ യുദ്ധം ഉണ്ടായില്ല.</w:t>
      </w:r>
    </w:p>
    <w:p/>
    <w:p>
      <w:r xmlns:w="http://schemas.openxmlformats.org/wordprocessingml/2006/main">
        <w:t xml:space="preserve">35 വർഷത്തെ യുദ്ധമില്ലായ്മയായിരുന്നു ആസയുടെ ഭരണത്തിന്റെ സവിശേഷത.</w:t>
      </w:r>
    </w:p>
    <w:p/>
    <w:p>
      <w:r xmlns:w="http://schemas.openxmlformats.org/wordprocessingml/2006/main">
        <w:t xml:space="preserve">1. സംഘർഷ സമയങ്ങളിൽ പോലും ദൈവത്തിന്റെ വിശ്വസ്തത എപ്പോഴും നമ്മോടൊപ്പമുണ്ട്.</w:t>
      </w:r>
    </w:p>
    <w:p/>
    <w:p>
      <w:r xmlns:w="http://schemas.openxmlformats.org/wordprocessingml/2006/main">
        <w:t xml:space="preserve">2. ദൈവത്തിലുള്ള വിശ്വാസത്തിലൂടെ നാം സമാധാനത്തിനായി പരിശ്രമിക്കണം.</w:t>
      </w:r>
    </w:p>
    <w:p/>
    <w:p>
      <w:r xmlns:w="http://schemas.openxmlformats.org/wordprocessingml/2006/main">
        <w:t xml:space="preserve">1. യെശയ്യാവ് 26: 3-4 - "ഉറപ്പുള്ള മനസ്സുള്ളവരെ നീ പൂർണ്ണ സമാധാനത്തിൽ സൂക്ഷിക്കും, കാരണം അവർ നിന്നിൽ ആശ്രയിക്കുന്നു. കർത്താവിൽ എന്നേക്കും ആശ്രയിക്കുക, കാരണം കർത്താവായ കർത്താവ് തന്നെ ശാശ്വതമായ പാറയാണ്."</w:t>
      </w:r>
    </w:p>
    <w:p/>
    <w:p>
      <w:r xmlns:w="http://schemas.openxmlformats.org/wordprocessingml/2006/main">
        <w:t xml:space="preserve">2. ഫിലിപ്പിയർ 4:6-7 - "ഒന്നിനെക്കുറിച്ചും ആകുലരാകരുത്, എന്നാൽ എല്ലാറ്റിലും പ്രാർത്ഥനയാലും അപേക്ഷയാലും സ്തോത്രത്തോടെ നിങ്ങളുടെ അപേക്ഷകൾ ദൈവത്തോട് അർപ്പിക്കുക. എല്ലാ ധാരണയ്ക്കും അതീതമായ ദൈവസമാധാനം നിങ്ങളുടെ ഹൃദയങ്ങളെ കാക്കും. നിങ്ങളുടെ മനസ്സും ക്രിസ്തുയേശുവിൽ."</w:t>
      </w:r>
    </w:p>
    <w:p/>
    <w:p>
      <w:r xmlns:w="http://schemas.openxmlformats.org/wordprocessingml/2006/main">
        <w:t xml:space="preserve">2 ദിനവൃത്താന്തം 16-ാം അധ്യായം ആസാ രാജാവിന്റെ ഭരണത്തിന്റെ പിന്നീടുള്ള വർഷങ്ങളെ വിവരിക്കുന്നു, ഒരു വിദേശ രാജാവുമായുള്ള സഖ്യവും ഒരു പ്രവാചകനിൽ നിന്നുള്ള ശാസനയ്ക്കുള്ള പ്രതികരണവും ഉൾപ്പെടുന്നു.</w:t>
      </w:r>
    </w:p>
    <w:p/>
    <w:p>
      <w:r xmlns:w="http://schemas.openxmlformats.org/wordprocessingml/2006/main">
        <w:t xml:space="preserve">1-ആം ഖണ്ഡിക: യഹൂദയ്‌ക്കെതിരായ ഇസ്രായേൽ രാജാവായ ബാഷയുടെ ആക്രമണത്തെ എടുത്തുകാണിച്ചുകൊണ്ടാണ് അധ്യായം ആരംഭിക്കുന്നത്. യെരൂശലേമിൽ നിന്നും പുറത്തേക്കോ പോകുന്നതിൽ നിന്നും ആരെയും തടയുന്നതിനുള്ള ഒരു കോട്ടയായി ബാഷ രാമയെ പണിയുന്നു. മറുപടിയായി, ആസാ, ആലയത്തിലെയും കൊട്ടാരത്തിലെയും ഭണ്ഡാരങ്ങളിൽ നിന്ന് വെള്ളിയും സ്വർണ്ണവും എടുത്ത് അരാം രാജാവായ ബെൻ-ഹദദിന് അയച്ചുകൊടുത്തു (2 ദിനവൃത്താന്തം 16:1-6).</w:t>
      </w:r>
    </w:p>
    <w:p/>
    <w:p>
      <w:r xmlns:w="http://schemas.openxmlformats.org/wordprocessingml/2006/main">
        <w:t xml:space="preserve">2-ാം ഖണ്ഡിക: ദൈവത്തിന്റെ സഹായം തേടുന്നതിനുപകരം അരാം രാജാവിനെ ആശ്രയിച്ചതിന് ആസയെ നേരിടുന്ന ഹനാനി എന്ന ദർശകനെ കേന്ദ്രീകരിച്ചാണ് ആഖ്യാനം. പണ്ട് ദൈവത്തിൽ ആശ്രയിച്ചപ്പോൾ ശക്തരായ ശത്രുക്കളുടെ മേൽ വിജയം നേടിയതായി ഹനാനി ആസയെ ഓർമ്മിപ്പിക്കുന്നു. എന്നിരുന്നാലും, അവൻ ഇത്തവണ ദൈവിക ഇടപെടലിനെക്കാൾ മനുഷ്യസഹായം തിരഞ്ഞെടുത്തതിനാൽ, അവൻ നിരന്തരമായ സംഘർഷത്തെ അഭിമുഖീകരിക്കും (2 ദിനവൃത്താന്തം 16:7-9).</w:t>
      </w:r>
    </w:p>
    <w:p/>
    <w:p>
      <w:r xmlns:w="http://schemas.openxmlformats.org/wordprocessingml/2006/main">
        <w:t xml:space="preserve">മൂന്നാം ഖണ്ഡിക: ഹനാനിയുടെ ശാസനയോട് ആസ എങ്ങനെയാണ് പ്രതികൂലമായി പ്രതികരിക്കുന്നതെന്ന് അക്കൗണ്ട് എടുത്തുകാണിക്കുന്നു. അവൻ ഹനാനിയോട് ദേഷ്യപ്പെടുകയും അവനെ ജയിലിലടക്കുകയും ചെയ്യുന്നു. മാത്രമല്ല, ഈ സമയത്ത്, ആസ യഹൂദയിലെ ചില ആളുകളെ അടിച്ചമർത്തുന്നു (2 ദിനവൃത്താന്തം 16:10).</w:t>
      </w:r>
    </w:p>
    <w:p/>
    <w:p>
      <w:r xmlns:w="http://schemas.openxmlformats.org/wordprocessingml/2006/main">
        <w:t xml:space="preserve">4-ാം ഖണ്ഡിക: ആസാ രാജാവിന് തന്റെ പിൽക്കാലങ്ങളിൽ പാദരോഗം പിടിപെട്ടത് എങ്ങനെയെന്ന് വിവരിക്കുന്നതിലേക്ക് ശ്രദ്ധ തിരിയുന്നു, എന്നാൽ രോഗശാന്തിക്കായി ദൈവത്തിന്റെ സഹായം തേടുന്നില്ല; പകരം ഡോക്ടർമാരെ മാത്രം ആശ്രയിക്കുക. നാൽപ്പത്തിയൊന്ന് വർഷത്തെ രാജാവായ ശേഷം അവൻ മരിക്കുകയും അവൻ തനിക്കുവേണ്ടി തയ്യാറാക്കിയ ഒരു കല്ലറയിൽ അടക്കുകയും ചെയ്യുന്നു (2 ദിനവൃത്താന്തം 16:11-14).</w:t>
      </w:r>
    </w:p>
    <w:p/>
    <w:p>
      <w:r xmlns:w="http://schemas.openxmlformats.org/wordprocessingml/2006/main">
        <w:t xml:space="preserve">ചുരുക്കത്തിൽ, 2 ദിനവൃത്താന്തത്തിന്റെ പതിനാറാം അദ്ധ്യായം ആസാ രാജാവിന്റെ പിൽക്കാല കാലത്ത് നേരിടേണ്ടി വന്ന പ്രവർത്തനങ്ങളും അനന്തരഫലങ്ങളും ചിത്രീകരിക്കുന്നു. വിദേശ സഖ്യത്തെ ആശ്രയിക്കുന്നതും പ്രവാചകനിൽ നിന്ന് ലഭിച്ച ശാസനയും എടുത്തുകാണിക്കുന്നു. ശാസനയ്‌ക്കെതിരായ നിഷേധാത്മക പ്രതികരണം, ദൈവിക ഇടപെടൽ തേടുന്നതിനുള്ള വിസമ്മതം എന്നിവ പരാമർശിക്കുന്നു. ഇത് ചുരുക്കത്തിൽ, അധ്യായം ഒരു ചരിത്ര വിവരണം നൽകുന്നു, തെറ്റായ വിശ്വാസത്തിലൂടെ പ്രകടിപ്പിച്ച ആസാ രാജാവിന്റെ രണ്ട് തിരഞ്ഞെടുപ്പുകളും പ്രകടമാക്കുന്നു, അതേസമയം അനുസരണക്കേടിന്റെ ഫലമായുണ്ടാകുന്ന അനന്തരഫലങ്ങൾ ഊന്നിപ്പറയുന്നു, പ്രവചന മാർഗനിർദേശത്തോടുള്ള നിരാകരണം ഉദാഹരണമാണ്. സ്രഷ്ടാവ്-ദൈവത്തിനും തിരഞ്ഞെടുക്കപ്പെട്ട ആളുകൾ-ഇസ്രായേലിനും ഇടയിൽ</w:t>
      </w:r>
    </w:p>
    <w:p/>
    <w:p>
      <w:r xmlns:w="http://schemas.openxmlformats.org/wordprocessingml/2006/main">
        <w:t xml:space="preserve">2 ദിനവൃത്താന്തം 16:1 യിസ്രായേൽരാജാവായ ആസാബാഷയുടെ വാഴ്ചയുടെ മുപ്പത്തിയാറാം ആണ്ടിൽ യെഹൂദയുടെ നേരെ വന്ന്, യെഹൂദാരാജാവായ ആസയുടെ അടുക്കൽ ആരെയും പുറത്തുപോകാനോ വരാനോ അനുവദിക്കാതിരിക്കാൻ രാമ പണിതു.</w:t>
      </w:r>
    </w:p>
    <w:p/>
    <w:p>
      <w:r xmlns:w="http://schemas.openxmlformats.org/wordprocessingml/2006/main">
        <w:t xml:space="preserve">ആസയുടെ ഭരണത്തിന്റെ 36-ാം വർഷത്തിൽ, ഇസ്രായേൽ രാജാവായ ബാഷാ യഹൂദയെ ഉപരോധിക്കുകയും യഹൂദയിലെ രാജാവായ ആസ തന്റെ ജനവുമായി ആശയവിനിമയം നടത്താതിരിക്കാൻ രാമ പണിയുകയും ചെയ്തു.</w:t>
      </w:r>
    </w:p>
    <w:p/>
    <w:p>
      <w:r xmlns:w="http://schemas.openxmlformats.org/wordprocessingml/2006/main">
        <w:t xml:space="preserve">1. കലഹങ്ങളുടെ സമയത്തും നമ്മുടെ ആളുകളുമായി ബന്ധം നിലനിർത്തേണ്ടതിന്റെ പ്രാധാന്യം.</w:t>
      </w:r>
    </w:p>
    <w:p/>
    <w:p>
      <w:r xmlns:w="http://schemas.openxmlformats.org/wordprocessingml/2006/main">
        <w:t xml:space="preserve">2. നമ്മുടെ ആവശ്യമുള്ള സമയങ്ങളിൽ നമ്മെ ശക്തിപ്പെടുത്താനുള്ള ദൈവത്തിന്റെ ശക്തി.</w:t>
      </w:r>
    </w:p>
    <w:p/>
    <w:p>
      <w:r xmlns:w="http://schemas.openxmlformats.org/wordprocessingml/2006/main">
        <w:t xml:space="preserve">1. സങ്കീർത്തനം 18:2 - "യഹോവ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16:2 ആസാ യഹോവയുടെ ആലയത്തിലെയും രാജധാനിയിലെയും ഭണ്ഡാരത്തിൽനിന്നു വെള്ളിയും പൊന്നും കൊണ്ടുവന്നു ദമസ്‌കസിൽ വസിച്ചിരുന്ന സിറിയൻ രാജാവായ ബെൻഹദദിന് അയച്ചു:</w:t>
      </w:r>
    </w:p>
    <w:p/>
    <w:p>
      <w:r xmlns:w="http://schemas.openxmlformats.org/wordprocessingml/2006/main">
        <w:t xml:space="preserve">യെഹൂദാരാജാവായ ആസാ യഹോവയുടെ ഭണ്ഡാരത്തിൽനിന്നും രാജധാനിയിൽനിന്നും വെള്ളിയും പൊന്നും എടുത്തു സിറിയയിലെ രാജാവായ ബെൻഹദാദിന് അയച്ചു.</w:t>
      </w:r>
    </w:p>
    <w:p/>
    <w:p>
      <w:r xmlns:w="http://schemas.openxmlformats.org/wordprocessingml/2006/main">
        <w:t xml:space="preserve">1. നമ്മുടെ ദാനത്തിൽ ഉദാരമനസ്കത പുലർത്താൻ ഓർമ്മിക്കുക</w:t>
      </w:r>
    </w:p>
    <w:p/>
    <w:p>
      <w:r xmlns:w="http://schemas.openxmlformats.org/wordprocessingml/2006/main">
        <w:t xml:space="preserve">2. നമ്മുടെ വിഭവങ്ങൾ കൊണ്ട് ദൈവത്തെ ബഹുമാനിക്കുന്നതിന്റെ പ്രാധാന്യം</w:t>
      </w:r>
    </w:p>
    <w:p/>
    <w:p>
      <w:r xmlns:w="http://schemas.openxmlformats.org/wordprocessingml/2006/main">
        <w:t xml:space="preserve">1. ആവർത്തനം 8:18 - എന്നാൽ നിങ്ങളുടെ ദൈവമായ യഹോവയെ ഓർക്കുക, കാരണം അവനാണ് നിങ്ങൾക്ക് സമ്പത്ത് ഉൽപ്പാദിപ്പിക്കാനുള്ള കഴിവ് നൽകുന്നത്.</w:t>
      </w:r>
    </w:p>
    <w:p/>
    <w:p>
      <w:r xmlns:w="http://schemas.openxmlformats.org/wordprocessingml/2006/main">
        <w:t xml:space="preserve">2. സദൃശവാക്യങ്ങൾ 3: 9-10 - നിങ്ങളുടെ സമ്പത്തും നിങ്ങൾ ഉൽപ്പാദിപ്പിക്കുന്ന എല്ലാറ്റിന്റെയും മികച്ച ഭാഗവും കൊണ്ട് യഹോവയെ ബഹുമാനിക്കുക. അപ്പോൾ അവൻ നിങ്ങളുടെ കളപ്പുരകളിൽ ധാന്യം നിറയ്ക്കും;</w:t>
      </w:r>
    </w:p>
    <w:p/>
    <w:p>
      <w:r xmlns:w="http://schemas.openxmlformats.org/wordprocessingml/2006/main">
        <w:t xml:space="preserve">2 ദിനവൃത്താന്തം 16:3 എന്റെ അപ്പനും നിന്റെ അപ്പനും തമ്മിൽ ഉണ്ടായിരുന്നതുപോലെ എനിക്കും നിനക്കും തമ്മിൽ ഒരു ഉടമ്പടി ഉണ്ട്; ഇതാ, ഞാൻ നിനക്കു വെള്ളിയും പൊന്നും അയച്ചിരിക്കുന്നു; നീ ചെന്നു യിസ്രായേൽരാജാവായ ബയെശ എന്നെ വിട്ടുപോകേണ്ടതിന്നു അവനുമായുള്ള നിന്റെ സഖ്യത ലംഘിക്കുക.</w:t>
      </w:r>
    </w:p>
    <w:p/>
    <w:p>
      <w:r xmlns:w="http://schemas.openxmlformats.org/wordprocessingml/2006/main">
        <w:t xml:space="preserve">ബെൻ-ഹദദും യിസ്രായേൽ രാജാവായ ബാഷയും തമ്മിലുള്ള ഉടമ്പടി തകർത്ത് അവനെ ആശയിൽ നിന്ന് പുറത്താക്കാൻ യഹൂദയിലെ രാജാവായ ആശാ, സിറിയയിലെ രാജാവായ ബെൻ-ഹദദിന് വെള്ളിയും പൊന്നും അയച്ചുകൊടുത്തു.</w:t>
      </w:r>
    </w:p>
    <w:p/>
    <w:p>
      <w:r xmlns:w="http://schemas.openxmlformats.org/wordprocessingml/2006/main">
        <w:t xml:space="preserve">1. പ്രതിസന്ധി ഘട്ടങ്ങളിൽ ദൈവത്തിന്റെ പരമാധികാര സംരക്ഷണം. 2. ദൈവത്തിന്റെ കരുതലിൽ വിശ്വസിക്കേണ്ടതിന്റെ പ്രാധാന്യം.</w:t>
      </w:r>
    </w:p>
    <w:p/>
    <w:p>
      <w:r xmlns:w="http://schemas.openxmlformats.org/wordprocessingml/2006/main">
        <w:t xml:space="preserve">1. യെശയ്യാവ് 46:11 - "ഞാൻ നിന്റെ ദൈവമായ യഹോവ ആകുന്നു, നിന്റെ വലങ്കൈ പിടിച്ചു നിന്നോടു: ഭയപ്പെടേണ്ട, ഞാൻ നിന്നെ സഹായിക്കും." 2. മത്തായി 6:25-26 - "അതുകൊണ്ട് ഞാൻ നിങ്ങളോട് പറയുന്നു, നിങ്ങളുടെ ജീവനെക്കുറിച്ചോ നിങ്ങൾ എന്ത് തിന്നും കുടിക്കും എന്നോ ശരീരത്തെക്കുറിച്ചോ എന്തു ധരിക്കും എന്നോ വിഷമിക്കരുത്. ഭക്ഷണത്തേക്കാൾ ജീവനും ശരീരമാണ് കൂടുതൽ.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2 ദിനവൃത്താന്തം 16:4 ബെൻഹദാദ് ആസാരാജാവിന്റെ വാക്കു കേട്ടു, തന്റെ സേനാപതികളെ യിസ്രായേൽപട്ടണങ്ങളുടെ നേരെ അയച്ചു; അവർ ഈയോൻ, ദാൻ, ആബെൽമയീം എന്നിവയെയും നഫ്താലിയിലെ എല്ലാ സംഭരണ നഗരങ്ങളെയും തോല്പിച്ചു.</w:t>
      </w:r>
    </w:p>
    <w:p/>
    <w:p>
      <w:r xmlns:w="http://schemas.openxmlformats.org/wordprocessingml/2006/main">
        <w:t xml:space="preserve">ഇസ്രായേൽ നഗരങ്ങളെ ആക്രമിക്കാൻ തന്റെ സൈന്യത്തെ അയക്കാൻ ആസാ രാജാവ് ബെൻഹദാദിനോട് അഭ്യർത്ഥിച്ചു, അവർ ഇജോൺ, ഡാൻ, ആബെൽമയിം എന്നിവയും നഫ്താലിയിലെ എല്ലാ സംഭരണ നഗരങ്ങളും കീഴടക്കുന്നതിൽ വിജയിച്ചു.</w:t>
      </w:r>
    </w:p>
    <w:p/>
    <w:p>
      <w:r xmlns:w="http://schemas.openxmlformats.org/wordprocessingml/2006/main">
        <w:t xml:space="preserve">1. പ്രാർത്ഥനയുടെ ശക്തി - ദൈവത്തോടുള്ള ആസയുടെ പ്രാർത്ഥന എങ്ങനെ വിജയം കൈവരിച്ചു</w:t>
      </w:r>
    </w:p>
    <w:p/>
    <w:p>
      <w:r xmlns:w="http://schemas.openxmlformats.org/wordprocessingml/2006/main">
        <w:t xml:space="preserve">2. വിശ്വസ്‌തമായ അനുസരണത്തിന്റെ പ്രാധാന്യം - ആസയുടെ വിശ്വസ്‌തമായ അനുസരണം എങ്ങനെ വിജയത്തിലേക്ക് നയിച്ചു</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ദാനിയേൽ 3:17-18 - "അങ്ങനെയാണെങ്കിൽ, കത്തുന്ന തീച്ചൂളയിൽ നിന്ന് ഞങ്ങളെ വിടുവിക്കാൻ ഞങ്ങൾ സേവിക്കുന്ന നമ്മുടെ ദൈവത്തിന് കഴിയും, രാജാവേ, അവൻ ഞങ്ങളെ അങ്ങയുടെ കയ്യിൽ നിന്ന് വിടുവിക്കും. ഇല്ലെങ്കിൽ, അങ്ങനെയാകട്ടെ. രാജാവേ, ഞങ്ങൾ അങ്ങയുടെ ദേവന്മാരെ സേവിക്കുകയോ അങ്ങ് സ്ഥാപിച്ച സ്വർണ്ണബിംബത്തെ ആരാധിക്കുകയോ ചെയ്യില്ലെന്ന് അങ്ങേക്ക് അറിയാം.</w:t>
      </w:r>
    </w:p>
    <w:p/>
    <w:p>
      <w:r xmlns:w="http://schemas.openxmlformats.org/wordprocessingml/2006/main">
        <w:t xml:space="preserve">2 ദിനവൃത്താന്തം 16:5 ബയെശാ അതു കേട്ടപ്പോൾ രാമ പണിയുന്നതു നിർത്തി, തന്റെ ജോലി നിർത്തി.</w:t>
      </w:r>
    </w:p>
    <w:p/>
    <w:p>
      <w:r xmlns:w="http://schemas.openxmlformats.org/wordprocessingml/2006/main">
        <w:t xml:space="preserve">സിറിയയുമായുള്ള ആസയുടെ സഖ്യത്തെക്കുറിച്ചുള്ള വാർത്ത കേട്ടപ്പോൾ ബാഷ രാമ നഗരം പണിയുന്നത് നിർത്തി.</w:t>
      </w:r>
    </w:p>
    <w:p/>
    <w:p>
      <w:r xmlns:w="http://schemas.openxmlformats.org/wordprocessingml/2006/main">
        <w:t xml:space="preserve">1. നമ്മുടെ ഏറ്റവും നല്ല താൽപ്പര്യമുള്ളപ്പോൾ നമ്മുടെ പദ്ധതികളിൽ നിന്ന് നമ്മെ അകറ്റാൻ ദൈവത്തിന് കഴിയും.</w:t>
      </w:r>
    </w:p>
    <w:p/>
    <w:p>
      <w:r xmlns:w="http://schemas.openxmlformats.org/wordprocessingml/2006/main">
        <w:t xml:space="preserve">2. നമുക്ക് ചുറ്റുമുള്ളവരുടെ ജ്ഞാനം കേൾക്കാൻ നാം തയ്യാറായിരിക്കണം.</w:t>
      </w:r>
    </w:p>
    <w:p/>
    <w:p>
      <w:r xmlns:w="http://schemas.openxmlformats.org/wordprocessingml/2006/main">
        <w:t xml:space="preserve">1. സദൃശവാക്യങ്ങൾ 19:20-21, "ഉപദേശം ശ്രവിക്കുകയും പ്രബോധനം സ്വീകരിക്കുകയും ചെയ്യുക.</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ദിനവൃത്താന്തം 16:6 ആസാ രാജാവ് യെഹൂദയെ മുഴുവൻ പിടിച്ചു; ബയെശാ പണിതിരുന്ന രാമയിലെ കല്ലുകളും മരവും അവർ എടുത്തുകൊണ്ടുപോയി; അവൻ ഗേബയും മിസ്പയും പണിതു.</w:t>
      </w:r>
    </w:p>
    <w:p/>
    <w:p>
      <w:r xmlns:w="http://schemas.openxmlformats.org/wordprocessingml/2006/main">
        <w:t xml:space="preserve">യഹൂദയിലെ രാജാവായ ആസാ, ബാഷാ രാജാവ് പണിയാൻ ഉപയോഗിച്ചിരുന്ന റാമയിൽ നിന്ന് എടുത്ത് ഗേബയും മിസ്പയും പണിയാൻ ഉപയോഗിച്ചു.</w:t>
      </w:r>
    </w:p>
    <w:p/>
    <w:p>
      <w:r xmlns:w="http://schemas.openxmlformats.org/wordprocessingml/2006/main">
        <w:t xml:space="preserve">1. തന്റെ ഇഷ്ടം നിറവേറ്റാൻ ആവശ്യമായ വിഭവങ്ങൾ ദൈവം നമുക്ക് നൽകും.</w:t>
      </w:r>
    </w:p>
    <w:p/>
    <w:p>
      <w:r xmlns:w="http://schemas.openxmlformats.org/wordprocessingml/2006/main">
        <w:t xml:space="preserve">2. മഹത്തായ കാര്യത്തിനായി നമ്മുടെ സ്വന്തം പദ്ധതികൾ സമർപ്പിക്കാൻ നാം തയ്യാറായിരിക്കണം.</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ദിനവൃത്താന്തം 16:7 ആ കാലത്തു ദർശകനായ ഹനാനി യെഹൂദാരാജാവായ ആസയുടെ അടുക്കൽ വന്നു അവനോടു: നീ സിറിയൻ രാജാവിൽ ആശ്രയിക്കയും നിന്റെ ദൈവമായ യഹോവയിൽ ആശ്രയിക്കാതെയും ഇരിക്കയാൽ രാജാവിന്റെ സൈന്യം ആകുന്നു എന്നു പറഞ്ഞു. നിന്റെ കയ്യിൽനിന്നും സിറിയ രക്ഷപ്പെട്ടു.</w:t>
      </w:r>
    </w:p>
    <w:p/>
    <w:p>
      <w:r xmlns:w="http://schemas.openxmlformats.org/wordprocessingml/2006/main">
        <w:t xml:space="preserve">ദൈവത്തിൽ ആശ്രയിക്കുന്നതിനുപകരം സിറിയൻ രാജാവിൽ ആശ്രയിക്കുന്നതിന് യഹൂദയിലെ രാജാവായ ആസയ്ക്ക് ഹനാനി മുന്നറിയിപ്പ് നൽകി, സിറിയൻ രാജാവിന്റെ സൈന്യത്തിന്റെ പരാജയത്തിന് കാരണമായി.</w:t>
      </w:r>
    </w:p>
    <w:p/>
    <w:p>
      <w:r xmlns:w="http://schemas.openxmlformats.org/wordprocessingml/2006/main">
        <w:t xml:space="preserve">1. വിശ്വാസത്തിന്റെ ശക്തി: വിജയത്തിനായി കർത്താവിൽ ആശ്രയിക്കുക</w:t>
      </w:r>
    </w:p>
    <w:p/>
    <w:p>
      <w:r xmlns:w="http://schemas.openxmlformats.org/wordprocessingml/2006/main">
        <w:t xml:space="preserve">2. ദൈവത്തിന്റെ ശക്തിയിൽ ആശ്രയിക്കൽ: നിങ്ങളുടെ പ്രത്യാശ കർത്താവിൽ അർപ്പിക്കുക</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സങ്കീർത്തനം 118:8-9 - "മനുഷ്യനിൽ ആശ്രയിക്കുന്നതിനേക്കാൾ കർത്താവിൽ അഭയം പ്രാപിക്കുന്നതാണ് നല്ലത്. പ്രഭുക്കന്മാരിൽ ആശ്രയിക്കുന്നതിനേക്കാൾ കർത്താവിൽ അഭയം പ്രാപിക്കുന്നതാണ് നല്ലത്."</w:t>
      </w:r>
    </w:p>
    <w:p/>
    <w:p>
      <w:r xmlns:w="http://schemas.openxmlformats.org/wordprocessingml/2006/main">
        <w:t xml:space="preserve">2 ദിനവൃത്താന്തം 16:8 എത്യോപ്യക്കാരും ലൂബികളും ധാരാളം രഥങ്ങളും കുതിരപ്പടയാളികളും ഉള്ള ഒരു വലിയ സൈന്യമല്ലേ? എങ്കിലും നീ യഹോവയിൽ ആശ്രയിച്ചതുകൊണ്ടു അവൻ അവരെ നിന്റെ കയ്യിൽ ഏല്പിച്ചു.</w:t>
      </w:r>
    </w:p>
    <w:p/>
    <w:p>
      <w:r xmlns:w="http://schemas.openxmlformats.org/wordprocessingml/2006/main">
        <w:t xml:space="preserve">കർത്താവിലുള്ള ആസയുടെ ആശ്രയം ഒരു വലിയ ശത്രുസൈന്യത്തെ പരാജയപ്പെടുത്താൻ അവനെ പ്രാപ്തമാക്കി.</w:t>
      </w:r>
    </w:p>
    <w:p/>
    <w:p>
      <w:r xmlns:w="http://schemas.openxmlformats.org/wordprocessingml/2006/main">
        <w:t xml:space="preserve">1. കർത്താവിൽ ആശ്രയിക്കുന്നത് വിജയത്തിലേക്ക് നയിക്കും.</w:t>
      </w:r>
    </w:p>
    <w:p/>
    <w:p>
      <w:r xmlns:w="http://schemas.openxmlformats.org/wordprocessingml/2006/main">
        <w:t xml:space="preserve">2. പ്രതികൂല സാഹചര്യങ്ങൾ നേരിടുമ്പോൾ ദൈവം ശക്തി നൽകും.</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സങ്കീർത്തനം 118:6 - "യഹോവ എന്റെ പക്ഷത്തുണ്ട്; ഞാൻ ഭയപ്പെടുകയില്ല. മനുഷ്യന് എന്നോട് എന്തു ചെയ്യാൻ കഴിയും?"</w:t>
      </w:r>
    </w:p>
    <w:p/>
    <w:p>
      <w:r xmlns:w="http://schemas.openxmlformats.org/wordprocessingml/2006/main">
        <w:t xml:space="preserve">2 ദിനവൃത്താന്തം 16:9 തന്നിൽ ഏകാഗ്രഹൃദയമുള്ളവർക്കുവേണ്ടി തന്നെത്തന്നെ ശക്തരാക്കേണ്ടതിന്നു യഹോവയുടെ കണ്ണുകൾ ഭൂമിയിലെങ്ങും അങ്ങോട്ടും ഇങ്ങോട്ടും ഓടുന്നു. ഇവിടെ നീ വിഡ്ഢിത്തം പ്രവർത്തിച്ചിരിക്കുന്നു; അതിനാൽ ഇനി നിനക്കു യുദ്ധങ്ങൾ ഉണ്ടാകും.</w:t>
      </w:r>
    </w:p>
    <w:p/>
    <w:p>
      <w:r xmlns:w="http://schemas.openxmlformats.org/wordprocessingml/2006/main">
        <w:t xml:space="preserve">യഹൂദയിലെ രാജാവായ ആസ ദൈവത്തിന്റെ സഹായം തേടാതെ വിഡ്ഢിത്തം പ്രവർത്തിച്ചു, അന്നുമുതൽ അവനു യുദ്ധങ്ങൾ ഉണ്ടാകുമെന്ന് മുന്നറിയിപ്പ് ലഭിച്ചു.</w:t>
      </w:r>
    </w:p>
    <w:p/>
    <w:p>
      <w:r xmlns:w="http://schemas.openxmlformats.org/wordprocessingml/2006/main">
        <w:t xml:space="preserve">1. നമ്മുടെ എല്ലാ വഴികളിലും ദൈവത്തിന്റെ സഹായം തേടേണ്ടതിന്റെ പ്രാധാന്യം.</w:t>
      </w:r>
    </w:p>
    <w:p/>
    <w:p>
      <w:r xmlns:w="http://schemas.openxmlformats.org/wordprocessingml/2006/main">
        <w:t xml:space="preserve">2. ദൈവസഹായം തേടാത്തതിന്റെ അനന്തരഫലങ്ങൾ.</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യാക്കോബ് 4:7-8 - അതിനാൽ നിങ്ങളെത്തന്നെ ദൈവത്തിനു സമർപ്പിക്കുക.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2 ദിനവൃത്താന്തം 16:10 അപ്പോൾ ആസാ ദർശകനോടു കോപിച്ചു അവനെ കാരാഗൃഹത്തിൽ ആക്കി; ഈ കാര്യം നിമിത്തം അവൻ അവനോടു കോപത്തിലായിരുന്നു. ആസ ആ സമയത്തുതന്നെ ചിലരെ അടിച്ചമർത്തി.</w:t>
      </w:r>
    </w:p>
    <w:p/>
    <w:p>
      <w:r xmlns:w="http://schemas.openxmlformats.org/wordprocessingml/2006/main">
        <w:t xml:space="preserve">ആസ ഒരു ദർശകനോട് കോപിക്കുകയും പിന്നീട് അവനെ തടവിലിടുകയും ജനങ്ങളിൽ ചിലരെ പീഡിപ്പിക്കുകയും ചെയ്തു.</w:t>
      </w:r>
    </w:p>
    <w:p/>
    <w:p>
      <w:r xmlns:w="http://schemas.openxmlformats.org/wordprocessingml/2006/main">
        <w:t xml:space="preserve">1. കോപത്തിന്റെ അപകടം: എത്ര പെട്ടെന്നാണ് കോപം നമ്മെ വഴിതെറ്റിക്കുന്നത്</w:t>
      </w:r>
    </w:p>
    <w:p/>
    <w:p>
      <w:r xmlns:w="http://schemas.openxmlformats.org/wordprocessingml/2006/main">
        <w:t xml:space="preserve">2. അടിച്ചമർത്തലിന്റെ അനന്തരഫലങ്ങൾ: അധികാരം എങ്ങനെ ദുഷിപ്പിക്കും</w:t>
      </w:r>
    </w:p>
    <w:p/>
    <w:p>
      <w:r xmlns:w="http://schemas.openxmlformats.org/wordprocessingml/2006/main">
        <w:t xml:space="preserve">1. സദൃശവാക്യങ്ങൾ 16:32 - "കോപത്തിന് താമസമുള്ളവൻ വീരനെക്കാൾ ഉത്തമൻ, അവന്റെ ആത്മാവിനെ ഭരിക്കുന്നവൻ നഗരം പിടിച്ചടക്കുന്നവനെക്കാൾ."</w:t>
      </w:r>
    </w:p>
    <w:p/>
    <w:p>
      <w:r xmlns:w="http://schemas.openxmlformats.org/wordprocessingml/2006/main">
        <w:t xml:space="preserve">2. യാക്കോബ് 1:19-20 - "ആകയാൽ, എന്റെ പ്രിയ സഹോദരന്മാരേ, ഓരോരുത്തനും കേൾക്കാൻ വേഗവും, സംസാരിക്കാൻ താമസവും, കോപത്തിന് താമസവും ഉണ്ടാകട്ടെ; മനുഷ്യന്റെ കോപം ദൈവത്തിന്റെ നീതിയെ ഉളവാക്കുന്നില്ല."</w:t>
      </w:r>
    </w:p>
    <w:p/>
    <w:p>
      <w:r xmlns:w="http://schemas.openxmlformats.org/wordprocessingml/2006/main">
        <w:t xml:space="preserve">2 ദിനവൃത്താന്തം 16:11 ഇതാ, ആസയുടെ പ്രവൃത്തികൾ ആദ്യമായും അവസാനമായും, യെഹൂദയിലെയും യിസ്രായേലിലെയും രാജാക്കന്മാരുടെ പുസ്തകത്തിൽ എഴുതിയിരിക്കുന്നു.</w:t>
      </w:r>
    </w:p>
    <w:p/>
    <w:p>
      <w:r xmlns:w="http://schemas.openxmlformats.org/wordprocessingml/2006/main">
        <w:t xml:space="preserve">യഹൂദയിലെയും ഇസ്രായേലിലെയും രാജാവായ ആസ, യഹൂദയിലെയും ഇസ്രായേലിലെയും രാജാക്കന്മാരുടെ പുസ്തകത്തിൽ അവന്റെ പ്രവൃത്തികൾ രേഖപ്പെടുത്തിയിരിക്കുന്ന നീതിയുള്ള ഒരു ഭരണാധികാരിയായിരുന്നു.</w:t>
      </w:r>
    </w:p>
    <w:p/>
    <w:p>
      <w:r xmlns:w="http://schemas.openxmlformats.org/wordprocessingml/2006/main">
        <w:t xml:space="preserve">1. ബുദ്ധിമുട്ടുള്ളപ്പോഴും ശരിയായത് ചെയ്യാൻ പ്രതിബദ്ധത പുലർത്തുക.</w:t>
      </w:r>
    </w:p>
    <w:p/>
    <w:p>
      <w:r xmlns:w="http://schemas.openxmlformats.org/wordprocessingml/2006/main">
        <w:t xml:space="preserve">2. സമഗ്രമായ ജീവിതം നയിച്ചുകൊണ്ട് ശാശ്വതമായ സ്വാധീനം ചെലുത്തുക.</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1 പത്രോസ് 2:12 - വിജാതീയരുടെ ഇടയിൽ നിങ്ങളുടെ പെരുമാറ്റം മാന്യമായി സൂക്ഷിക്കുക, അങ്ങനെ അവർ നിങ്ങൾക്കെതിരെ ദുഷ്പ്രവൃത്തിക്കാരായി സംസാരിക്കുമ്പോൾ, അവർ നിങ്ങളുടെ നല്ല പ്രവൃത്തികൾ കാണുകയും സന്ദർശനദിവസത്തിൽ ദൈവത്തെ മഹത്വപ്പെടുത്തുകയും ചെയ്യും.</w:t>
      </w:r>
    </w:p>
    <w:p/>
    <w:p>
      <w:r xmlns:w="http://schemas.openxmlformats.org/wordprocessingml/2006/main">
        <w:t xml:space="preserve">2 ദിനവൃത്താന്തം 16:12 ആസ തന്റെ വാഴ്ചയുടെ മുപ്പത്തിയൊമ്പതാം ആണ്ടിൽ അവന്റെ കാലിൽ ദീനം പിടിച്ചിരുന്നു, അവന്റെ രോഗം അത്യന്തം കഠിനമായിരുന്നു; എങ്കിലും തന്റെ രോഗത്തിൽ അവൻ യഹോവയെ അല്ല, വൈദ്യന്മാരെയാണ് അന്വേഷിച്ചത്.</w:t>
      </w:r>
    </w:p>
    <w:p/>
    <w:p>
      <w:r xmlns:w="http://schemas.openxmlformats.org/wordprocessingml/2006/main">
        <w:t xml:space="preserve">യഹൂദയിലെ രാജാവായ ആസ തന്റെ ഭരണത്തിന്റെ മുപ്പത്തിയൊമ്പതാം വർഷത്തിൽ രോഗബാധിതനായി, അവന്റെ രോഗം വളരെ കഠിനമായിരുന്നു, എന്നിട്ടും അവൻ ദൈവത്തെക്കാൾ വൈദ്യന്മാരിൽ നിന്ന് സഹായം തേടി.</w:t>
      </w:r>
    </w:p>
    <w:p/>
    <w:p>
      <w:r xmlns:w="http://schemas.openxmlformats.org/wordprocessingml/2006/main">
        <w:t xml:space="preserve">1. കഷ്ടകാലങ്ങളിൽ ദൈവത്തിലേക്ക് തിരിയേണ്ടതിന്റെ പ്രാധാന്യം</w:t>
      </w:r>
    </w:p>
    <w:p/>
    <w:p>
      <w:r xmlns:w="http://schemas.openxmlformats.org/wordprocessingml/2006/main">
        <w:t xml:space="preserve">2. കഷ്ടതകളിൽ ദൈവത്തിൽ വിശ്വസിക്കാൻ പഠിക്കുക</w:t>
      </w:r>
    </w:p>
    <w:p/>
    <w:p>
      <w:r xmlns:w="http://schemas.openxmlformats.org/wordprocessingml/2006/main">
        <w:t xml:space="preserve">1. സങ്കീർത്തനം 34:19 "നീതിമാന്റെ കഷ്ടതകൾ അനേകം, എന്നാൽ യഹോവ അവയിൽ നിന്നെല്ലാം അവനെ വിടുവിക്കുന്നു"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16:13 ആസാ തന്റെ പിതാക്കന്മാരെപ്പോലെ നിദ്രപ്രാപിച്ചു, അവന്റെ വാഴ്ചയുടെ നാല്പതാം ആണ്ടിൽ മരിച്ചു.</w:t>
      </w:r>
    </w:p>
    <w:p/>
    <w:p>
      <w:r xmlns:w="http://schemas.openxmlformats.org/wordprocessingml/2006/main">
        <w:t xml:space="preserve">യെഹൂദാരാജാവായ ആസ തന്റെ ഭരണത്തിന്റെ നാല്പത്തിയൊന്നാം വർഷത്തിൽ മരിച്ചു.</w:t>
      </w:r>
    </w:p>
    <w:p/>
    <w:p>
      <w:r xmlns:w="http://schemas.openxmlformats.org/wordprocessingml/2006/main">
        <w:t xml:space="preserve">1. ദൈവത്തിന്റെ പരമാധികാരം: നമ്മുടെ മരണ സമയം അവന്റെ കൈകളിലാണ്</w:t>
      </w:r>
    </w:p>
    <w:p/>
    <w:p>
      <w:r xmlns:w="http://schemas.openxmlformats.org/wordprocessingml/2006/main">
        <w:t xml:space="preserve">2. ആർക്ക് ധാരാളം നൽകപ്പെടുന്നു, വളരെയധികം പ്രതീക്ഷിക്കുന്നു: ആസയുടെ ജീവിതത്തെക്കുറിച്ചുള്ള ഒരു പഠനം</w:t>
      </w:r>
    </w:p>
    <w:p/>
    <w:p>
      <w:r xmlns:w="http://schemas.openxmlformats.org/wordprocessingml/2006/main">
        <w:t xml:space="preserve">1. യാക്കോബ് 4:14-15 - "എന്നിട്ടും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 പകരം നിങ്ങൾ പറയണം, കർത്താവ് ആഗ്രഹിക്കുന്നുവെങ്കിൽ. , ഞങ്ങൾ ജീവിക്കും ഇത് അല്ലെങ്കിൽ അങ്ങനെ ചെയ്യും.</w:t>
      </w:r>
    </w:p>
    <w:p/>
    <w:p>
      <w:r xmlns:w="http://schemas.openxmlformats.org/wordprocessingml/2006/main">
        <w:t xml:space="preserve">2. സഭാപ്രസംഗി 8:12-13 - "ഒരു പാപി നൂറു പ്രാവശ്യം തിന്മ ചെയ്താലും അവന്റെ ആയുസ്സ് ദീർഘിച്ചാലും, ദൈവത്തെ ഭയപ്പെടുന്നവർക്കും അവന്റെ മുമ്പാകെ ഭയപ്പെടുന്നവർക്കും അത് നന്നായിരിക്കുമെന്ന് എനിക്കറിയാം. ദുഷ്ടൻ ദൈവമുമ്പാകെ ഭയപ്പെടാത്തതിനാൽ നിഴൽപോലെയുള്ള തന്റെ ആയുസ്സുകളെ ദീർഘിപ്പിക്കുകയുമില്ല.</w:t>
      </w:r>
    </w:p>
    <w:p/>
    <w:p>
      <w:r xmlns:w="http://schemas.openxmlformats.org/wordprocessingml/2006/main">
        <w:t xml:space="preserve">2 ദിനവൃത്താന്തം 16:14 ദാവീദിന്റെ നഗരത്തിൽ അവൻ തനിക്കുവേണ്ടി ഉണ്ടാക്കിയിരുന്ന അവന്റെ സ്വന്തം കല്ലറയിൽ അവനെ അടക്കം ചെയ്തു, സുഗന്ധദ്രവ്യങ്ങളും സുഗന്ധദ്രവ്യങ്ങളാൽ സുഗന്ധദ്രവ്യങ്ങളും കൊണ്ട് നിറച്ച കിടക്കയിൽ അവനെ കിടത്തി. അവർ അവനുവേണ്ടി ഏറ്റവും വലിയ ദഹിപ്പിക്കുകയും ചെയ്തു.</w:t>
      </w:r>
    </w:p>
    <w:p/>
    <w:p>
      <w:r xmlns:w="http://schemas.openxmlformats.org/wordprocessingml/2006/main">
        <w:t xml:space="preserve">യെഹൂദാരാജാവായ ആസയെ ദാവീദിന്റെ നഗരത്തിൽ സുഗന്ധദ്രവ്യങ്ങളോടും സുഗന്ധങ്ങളോടും കൂടി അവൻ പണിത ശവകുടീരങ്ങളിൽ അടക്കം ചെയ്തു, അവനുവേണ്ടി ഒരു വലിയ ദഹിപ്പിക്കപ്പെട്ടു.</w:t>
      </w:r>
    </w:p>
    <w:p/>
    <w:p>
      <w:r xmlns:w="http://schemas.openxmlformats.org/wordprocessingml/2006/main">
        <w:t xml:space="preserve">1. പൈതൃകത്തിന്റെ പ്രാധാന്യം: ഓർത്തിരിക്കേണ്ട ഒരു ജീവിതം നയിക്കുക</w:t>
      </w:r>
    </w:p>
    <w:p/>
    <w:p>
      <w:r xmlns:w="http://schemas.openxmlformats.org/wordprocessingml/2006/main">
        <w:t xml:space="preserve">2. മരണത്തിന്റെ ശക്തി: ജീവിതത്തിന്റെ അവസാന നിമിഷത്തിനുള്ള തയ്യാറെടുപ്പ്</w:t>
      </w:r>
    </w:p>
    <w:p/>
    <w:p>
      <w:r xmlns:w="http://schemas.openxmlformats.org/wordprocessingml/2006/main">
        <w:t xml:space="preserve">1. സദൃശവാക്യങ്ങൾ 14:32 (ദുഷ്ടൻ അവന്റെ ദുഷ്ടതയിൽ ഓടിപ്പോകുന്നു; നീതിമാൻ തന്റെ മരണത്തിൽ പ്രത്യാശയുള്ളവനാണ്.)</w:t>
      </w:r>
    </w:p>
    <w:p/>
    <w:p>
      <w:r xmlns:w="http://schemas.openxmlformats.org/wordprocessingml/2006/main">
        <w:t xml:space="preserve">2. സഭാപ്രസംഗി 12:7 (അപ്പോൾ പൊടി ഭൂമിയിലേക്ക് തിരികെ വരും. ആത്മാവ് അത് നൽകിയ ദൈവത്തിങ്കലേക്കു മടങ്ങും.)</w:t>
      </w:r>
    </w:p>
    <w:p/>
    <w:p>
      <w:r xmlns:w="http://schemas.openxmlformats.org/wordprocessingml/2006/main">
        <w:t xml:space="preserve">2 ദിനവൃത്താന്തം 17-ാം അധ്യായത്തിൽ യഹൂദയിലെ യെഹോശാഫാത്ത് രാജാവിന്റെ ഭരണവും മതപരമായ പരിഷ്കാരങ്ങളിലൂടെയും സൈനിക തയ്യാറെടുപ്പുകളിലൂടെയും രാജ്യത്തെ ശക്തിപ്പെടുത്താനുള്ള അദ്ദേഹത്തിന്റെ ശ്രമങ്ങളും വിവരിക്കുന്നു.</w:t>
      </w:r>
    </w:p>
    <w:p/>
    <w:p>
      <w:r xmlns:w="http://schemas.openxmlformats.org/wordprocessingml/2006/main">
        <w:t xml:space="preserve">1-ആം ഖണ്ഡിക: തന്റെ പിതാവായ ആസയ്ക്ക് ശേഷം യെഹോശാഫാത്തിന്റെ യഹൂദയുടെ സിംഹാസനത്തിലേക്കുള്ള ആരോഹണം എടുത്തുകാണിച്ചുകൊണ്ടാണ് അധ്യായം ആരംഭിക്കുന്നത്. അവൻ ദാവീദിന്റെ വഴികൾ പിന്തുടരുകയും പൂർണ്ണഹൃദയത്തോടെ ദൈവത്തെ അന്വേഷിക്കുകയും ചെയ്യുന്നു (2 ദിനവൃത്താന്തം 17:1-6).</w:t>
      </w:r>
    </w:p>
    <w:p/>
    <w:p>
      <w:r xmlns:w="http://schemas.openxmlformats.org/wordprocessingml/2006/main">
        <w:t xml:space="preserve">2-ാം ഖണ്ഡിക: സത്യാരാധന പ്രോത്സാഹിപ്പിക്കുന്നതിനുള്ള യെഹോശാഫാത്തിന്റെ പ്രവർത്തനങ്ങളിൽ ആഖ്യാനം ശ്രദ്ധ കേന്ദ്രീകരിക്കുന്നു. ദൈവനിയമത്തെക്കുറിച്ച് ജനങ്ങളെ പഠിപ്പിക്കാൻ അവൻ യഹൂദയിൽ ഉടനീളം ഉദ്യോഗസ്ഥരെയും ലേവ്യരെയും പുരോഹിതന്മാരെയും അയയ്ക്കുന്നു. തത്ഫലമായി, ചുറ്റുമുള്ള രാജ്യങ്ങളിൽ ദൈവഭയം വ്യാപിക്കുകയും, യഹൂദയെ ആക്രമിക്കുന്നതിൽ നിന്ന് അവരെ തടയുകയും ചെയ്യുന്നു (2 ദിനവൃത്താന്തം 17: 7-10).</w:t>
      </w:r>
    </w:p>
    <w:p/>
    <w:p>
      <w:r xmlns:w="http://schemas.openxmlformats.org/wordprocessingml/2006/main">
        <w:t xml:space="preserve">3-ആം ഖണ്ഡിക: യഹൂദയിൽ നിന്നുള്ള ശക്തരായ യോദ്ധാക്കൾ അടങ്ങുന്ന ഒരു സൈന്യത്തെ സംഘടിപ്പിച്ചുകൊണ്ട് യെഹോശാഫാത്ത് തന്റെ സൈന്യത്തെ എങ്ങനെ ശക്തിപ്പെടുത്തുന്നുവെന്ന് വിവരണം എടുത്തുകാണിക്കുന്നു. അവരുടെ എണ്ണം അവരുടെ രാജാവ് നൽകിയ ആയുധങ്ങൾ കൊണ്ട് സജ്ജീകരിച്ച ഒരു ദശലക്ഷം സൈനികരിൽ എത്തുന്നു (2 ദിനവൃത്താന്തം 17:11-19).</w:t>
      </w:r>
    </w:p>
    <w:p/>
    <w:p>
      <w:r xmlns:w="http://schemas.openxmlformats.org/wordprocessingml/2006/main">
        <w:t xml:space="preserve">4-ാം ഖണ്ഡിക: യെഹോശാഫാത്തിന്റെ ശക്തിയെക്കുറിച്ച് മറ്റ് രാജ്യങ്ങൾ എങ്ങനെ കേൾക്കുന്നുവെന്നും ഭയപ്പെടുന്നുവെന്നും വിവരിക്കുന്നതിലേക്ക് ശ്രദ്ധ തിരിയുന്നു. അവർ അവനു സമർപ്പിക്കുന്നതിന്റെ അടയാളമായി കപ്പം സമ്മാനങ്ങളും സമ്മാനങ്ങളും കൊണ്ടുവരുന്നു (2 ദിനവൃത്താന്തം 17:20-21).</w:t>
      </w:r>
    </w:p>
    <w:p/>
    <w:p>
      <w:r xmlns:w="http://schemas.openxmlformats.org/wordprocessingml/2006/main">
        <w:t xml:space="preserve">ചുരുക്കത്തിൽ, 2 ദിനവൃത്താന്തത്തിന്റെ പതിനേഴാം അധ്യായം യെഹോഷാഫാത്ത് രാജാവിന്റെ ഭരണകാലത്തും ഭരണകാലത്തും നടപ്പിലാക്കിയ പരിഷ്കാരങ്ങളെ ചിത്രീകരിക്കുന്നു. സത്യാരാധനയോടുള്ള പ്രതിബദ്ധത ഉയർത്തിക്കാട്ടുന്നു, ദൈവിക നിയമത്തെക്കുറിച്ചുള്ള അറിവിലേക്ക് വ്യാപിക്കുന്നു. സൈന്യത്തിനായുള്ള ശ്രമങ്ങളെ ശക്തിപ്പെടുത്തുന്നതിനെയും ചുറ്റുമുള്ള രാജ്യങ്ങൾ കാണിക്കുന്ന സമർപ്പണത്തെയും പരാമർശിക്കുന്നു. ഇത് ചുരുക്കത്തിൽ, അധ്യായം ദൈവാന്വേഷണത്തിലൂടെ പ്രകടമാക്കിയ യെഹോശാഫാത്ത് രാജാവിന്റെ വിശ്വാസത്തെ പ്രകടമാക്കുന്ന ഒരു ചരിത്ര വിവരണം നൽകുന്നു, അതേസമയം തിരുവെഴുത്തുകളിൽ പ്രതിപാദിച്ചിരിക്കുന്ന തത്ത്വങ്ങളോടുള്ള അനുസരണത്തിലൂടെ ഉദാഹരിച്ച അനുസരണത്തിലൂടെ നേടിയ അഭിവൃദ്ധി ഊന്നിപ്പറയുന്നു, ആത്മീയ നവോത്ഥാനത്തെ പ്രതിനിധീകരിക്കുന്നു സ്രഷ്ടാവ്-ദൈവവും തിരഞ്ഞെടുക്കപ്പെട്ട ജനം-ഇസ്രായേലും തമ്മിലുള്ള ഉടമ്പടി ബന്ധത്തെ ബഹുമാനിക്കുന്നു</w:t>
      </w:r>
    </w:p>
    <w:p/>
    <w:p>
      <w:r xmlns:w="http://schemas.openxmlformats.org/wordprocessingml/2006/main">
        <w:t xml:space="preserve">2 ദിനവൃത്താന്തം 17:1 അവന്റെ മകനായ യെഹോശാഫാത്ത് അവന്നു പകരം രാജാവായി;</w:t>
      </w:r>
    </w:p>
    <w:p/>
    <w:p>
      <w:r xmlns:w="http://schemas.openxmlformats.org/wordprocessingml/2006/main">
        <w:t xml:space="preserve">യെഹോശാഫാത്ത് തന്റെ പിതാവിനുശേഷം രാജാവാകുകയും ഇസ്രായേലിനെ സംരക്ഷിക്കാൻ നടപടികൾ സ്വീകരിക്കുകയും ചെയ്തു.</w:t>
      </w:r>
    </w:p>
    <w:p/>
    <w:p>
      <w:r xmlns:w="http://schemas.openxmlformats.org/wordprocessingml/2006/main">
        <w:t xml:space="preserve">1. ദൈവജനത്തെ സംരക്ഷിക്കേണ്ടതിന്റെ പ്രാധാന്യം.</w:t>
      </w:r>
    </w:p>
    <w:p/>
    <w:p>
      <w:r xmlns:w="http://schemas.openxmlformats.org/wordprocessingml/2006/main">
        <w:t xml:space="preserve">2. ശക്തമായ നേതൃത്വത്തിന്റെ പ്രാധാന്യം, നേതൃത്വത്തിന്റെ വെല്ലുവിളികൾക്ക് തയ്യാറെടുക്കുക.</w:t>
      </w:r>
    </w:p>
    <w:p/>
    <w:p>
      <w:r xmlns:w="http://schemas.openxmlformats.org/wordprocessingml/2006/main">
        <w:t xml:space="preserve">1. സങ്കീർത്തനം 46:1 "ദൈവം നമ്മുടെ സങ്കേതവും ശക്തിയും ആകുന്നു, കഷ്ടതകളിൽ സദാ സഹായവും ആകുന്നു."</w:t>
      </w:r>
    </w:p>
    <w:p/>
    <w:p>
      <w:r xmlns:w="http://schemas.openxmlformats.org/wordprocessingml/2006/main">
        <w:t xml:space="preserve">2. എഫെസ്യർ 6:10-18 "അവസാനം, കർത്താവിലും അവന്റെ ശക്തിയിലും ശക്തരായിരിക്കുവിൻ. പിശാചിന്റെ തന്ത്രങ്ങൾക്കെതിരെ നിങ്ങളുടെ നിലപാടെടുക്കാൻ ദൈവത്തിന്റെ സർവ്വായുധവർഗ്ഗം ധരിക്കുവിൻ."</w:t>
      </w:r>
    </w:p>
    <w:p/>
    <w:p>
      <w:r xmlns:w="http://schemas.openxmlformats.org/wordprocessingml/2006/main">
        <w:t xml:space="preserve">2 ദിനവൃത്താന്തം 17:2 അവൻ യെഹൂദയിലെ എല്ലാ ഉറപ്പുള്ള പട്ടണങ്ങളിലും സൈന്യങ്ങളെ ആക്കി, യെഹൂദാദേശത്തും അവന്റെ അപ്പനായ ആസ പിടിച്ചടക്കിയ എഫ്രയീം പട്ടണങ്ങളിലും കാവൽക്കാരെ ആക്കി.</w:t>
      </w:r>
    </w:p>
    <w:p/>
    <w:p>
      <w:r xmlns:w="http://schemas.openxmlformats.org/wordprocessingml/2006/main">
        <w:t xml:space="preserve">ആസാ രാജാവിന്റെ പുത്രനായ യെഹോശാഫാത്ത് യഹൂദയുടെ വേലികെട്ടിയ പട്ടണങ്ങളിൽ സൈന്യത്തെ നിയമിക്കുകയും യഹൂദാദേശത്തും എഫ്രയീം നഗരങ്ങളിലും കാവൽക്കാരെ സ്ഥാപിക്കുകയും ചെയ്തു.</w:t>
      </w:r>
    </w:p>
    <w:p/>
    <w:p>
      <w:r xmlns:w="http://schemas.openxmlformats.org/wordprocessingml/2006/main">
        <w:t xml:space="preserve">1: നമ്മെയും നമ്മുടെ കുടുംബങ്ങളെയും സമൂഹത്തെയും സംരക്ഷിക്കാൻ ദൈവം നമുക്ക് ശക്തി നൽകുന്നു.</w:t>
      </w:r>
    </w:p>
    <w:p/>
    <w:p>
      <w:r xmlns:w="http://schemas.openxmlformats.org/wordprocessingml/2006/main">
        <w:t xml:space="preserve">2: നിങ്ങളുടെ വീടും നഗരവും രാജ്യവും സംരക്ഷിക്കാൻ ഒരുമിച്ച് പ്രവർത്തിക്കുക.</w:t>
      </w:r>
    </w:p>
    <w:p/>
    <w:p>
      <w:r xmlns:w="http://schemas.openxmlformats.org/wordprocessingml/2006/main">
        <w:t xml:space="preserve">1: എഫെസ്യർ 6:10-12 "അവസാനം, കർത്താവിലും അവന്റെ ശക്തിയിലും ശക്തരായിരിക്കുവിൻ. പിശാചിന്റെ തന്ത്രങ്ങൾക്കെതിരെ നിങ്ങളുടെ നിലപാടെടുക്കാൻ ദൈവത്തിന്റെ സർവ്വായുധവർഗ്ഗം ധരിക്കുവിൻ. നമ്മുടെ പോരാട്ടം ജഡത്തിനെതിരായുള്ളതല്ല. രക്തം, പക്ഷേ ഭരണാധികാരികൾക്കെതിരെ, അധികാരികൾക്കെതിരെ, ഈ അന്ധകാരലോകത്തിന്റെ ശക്തികൾക്കെതിരെ, സ്വർഗ്ഗീയ മണ്ഡലങ്ങളിലെ തിന്മയുടെ ആത്മീയ ശക്തികൾക്കെതിരെ."</w:t>
      </w:r>
    </w:p>
    <w:p/>
    <w:p>
      <w:r xmlns:w="http://schemas.openxmlformats.org/wordprocessingml/2006/main">
        <w:t xml:space="preserve">2: 1 കൊരിന്ത്യർ 16: 13-14 "നിങ്ങളുടെ ജാഗ്രത പാലിക്കുക; വിശ്വാസത്തിൽ ഉറച്ചുനിൽക്കുക; ധൈര്യപ്പെടുക; ശക്തരായിരിക്കുക. എല്ലാം സ്നേഹത്തിൽ ചെയ്യുക."</w:t>
      </w:r>
    </w:p>
    <w:p/>
    <w:p>
      <w:r xmlns:w="http://schemas.openxmlformats.org/wordprocessingml/2006/main">
        <w:t xml:space="preserve">2 ദിനവൃത്താന്തം 17:3 യെഹോശാഫാത്ത് തന്റെ പിതാവായ ദാവീദിന്റെ ആദ്യ വഴികളിൽ നടന്നു, ബാലിമിനെ അന്വേഷിക്കാതെ യഹോവ അവനോടുകൂടെ ഉണ്ടായിരുന്നു.</w:t>
      </w:r>
    </w:p>
    <w:p/>
    <w:p>
      <w:r xmlns:w="http://schemas.openxmlformats.org/wordprocessingml/2006/main">
        <w:t xml:space="preserve">യെഹോശാഫാത്തിന്റെ വിശ്വസ്തത: യെഹോശാഫാത്ത് തന്റെ പിതാവായ ദാവീദിനെപ്പോലെ ദൈവത്തോട് വിശ്വസ്തനായി തുടർന്നു, വിഗ്രഹാരാധനയിലേക്ക് തിരിയാതെ.</w:t>
      </w:r>
    </w:p>
    <w:p/>
    <w:p>
      <w:r xmlns:w="http://schemas.openxmlformats.org/wordprocessingml/2006/main">
        <w:t xml:space="preserve">1. ദൈവത്തിന് ഒന്നാം സ്ഥാനം: വിശ്വാസത്തിൽ നമ്മുടെ പൂർവ്വികരുടെ മാതൃക പിന്തുടരേണ്ടതിന്റെ പ്രാധാന്യം.</w:t>
      </w:r>
    </w:p>
    <w:p/>
    <w:p>
      <w:r xmlns:w="http://schemas.openxmlformats.org/wordprocessingml/2006/main">
        <w:t xml:space="preserve">2. ദൈവത്തിനുള്ള സമർപ്പണം: ദൈവത്തോടുള്ള യഥാർത്ഥ സമർപ്പണത്തിന്റെ ശക്തിയും അതുവഴി ലഭിക്കുന്ന അനുഗ്രഹങ്ങളും.</w:t>
      </w:r>
    </w:p>
    <w:p/>
    <w:p>
      <w:r xmlns:w="http://schemas.openxmlformats.org/wordprocessingml/2006/main">
        <w:t xml:space="preserve">1. സങ്കീർത്തനങ്ങൾ 78: 3-7 - ഞങ്ങൾ അവരെ അവരുടെ മക്കളിൽ നിന്ന് മറച്ചുവെക്കില്ല, എന്നാൽ വരും തലമുറയോട് കർത്താവിന്റെ മഹത്തായ പ്രവൃത്തികളും അവന്റെ ശക്തിയും അവൻ ചെയ്ത അത്ഭുതങ്ങളും അറിയിക്കും.</w:t>
      </w:r>
    </w:p>
    <w:p/>
    <w:p>
      <w:r xmlns:w="http://schemas.openxmlformats.org/wordprocessingml/2006/main">
        <w:t xml:space="preserve">4. ആവർത്തനം 6:4-9 -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ദിനവൃത്താന്തം 17:4 എന്നാൽ തന്റെ പിതാവിന്റെ ദൈവമായ യഹോവയെ അന്വേഷിച്ചു, യിസ്രായേലിന്റെ പ്രവൃത്തികളെ അനുസരിച്ചല്ല, അവന്റെ കല്പനകളിൽ നടന്നു.</w:t>
      </w:r>
    </w:p>
    <w:p/>
    <w:p>
      <w:r xmlns:w="http://schemas.openxmlformats.org/wordprocessingml/2006/main">
        <w:t xml:space="preserve">യെഹോശാഫാത്ത് തന്റെ പിതാവിന്റെ ദൈവമായ കർത്താവിനെ അന്വേഷിക്കുകയും ഇസ്രായേലിന്റെ കല്പനകളെക്കാൾ അവന്റെ കൽപ്പനകൾ പിന്തുടരുകയും ചെയ്തു.</w:t>
      </w:r>
    </w:p>
    <w:p/>
    <w:p>
      <w:r xmlns:w="http://schemas.openxmlformats.org/wordprocessingml/2006/main">
        <w:t xml:space="preserve">1. അനുസരണത്തിന്റെ ശക്തി: ദൈവത്തിന്റെ കൽപ്പനകൾ അനുസരിക്കുന്നത് എങ്ങനെ അനുഗ്രഹം നൽകുന്നു</w:t>
      </w:r>
    </w:p>
    <w:p/>
    <w:p>
      <w:r xmlns:w="http://schemas.openxmlformats.org/wordprocessingml/2006/main">
        <w:t xml:space="preserve">2. വിശ്വാസത്തിന്റെ ശക്തി: ദൈവത്തിൽ ആശ്രയിക്കുന്നത് എങ്ങനെ വിജയം കൊണ്ടുവരുന്നു</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ദിനവൃത്താന്തം 17:5 അതുകൊണ്ടു യഹോവ അവന്റെ കയ്യിൽ രാജ്യം ഉറപ്പിച്ചു; യെഹൂദാ മുഴുവനും യെഹോശാഫാത്തിന് സമ്മാനങ്ങൾ കൊണ്ടുവന്നു; അവന് ധനവും മാനവും സമൃദ്ധമായി ഉണ്ടായിരുന്നു.</w:t>
      </w:r>
    </w:p>
    <w:p/>
    <w:p>
      <w:r xmlns:w="http://schemas.openxmlformats.org/wordprocessingml/2006/main">
        <w:t xml:space="preserve">യെഹോശാഫാത്ത് കർത്താവിൽ നിന്ന് സമ്പത്തും ബഹുമാനവും കൊണ്ട് അനുഗ്രഹിക്കപ്പെട്ടു, യെഹൂദയിലെ എല്ലാ ജനങ്ങളും അവന് സമ്മാനങ്ങൾ കൊണ്ടുവന്നു.</w:t>
      </w:r>
    </w:p>
    <w:p/>
    <w:p>
      <w:r xmlns:w="http://schemas.openxmlformats.org/wordprocessingml/2006/main">
        <w:t xml:space="preserve">1. തന്നെ അനുഗമിക്കുന്നവർക്ക് ദൈവം സമൃദ്ധമായ അനുഗ്രഹങ്ങൾ നൽകുന്നു.</w:t>
      </w:r>
    </w:p>
    <w:p/>
    <w:p>
      <w:r xmlns:w="http://schemas.openxmlformats.org/wordprocessingml/2006/main">
        <w:t xml:space="preserve">2. വിശ്വസ്തത ദൈവത്തിന്റെ പ്രീതിയിലേക്കും അനുഗ്രഹത്തിലേക്കും നയിക്കുന്നു.</w:t>
      </w:r>
    </w:p>
    <w:p/>
    <w:p>
      <w:r xmlns:w="http://schemas.openxmlformats.org/wordprocessingml/2006/main">
        <w:t xml:space="preserve">1. സദൃശവാക്യങ്ങൾ 3:9-10 നിന്റെ സമ്പത്തും നിന്റെ എല്ലാ വിളവിന്റെയും ആദ്യഫലം കൊണ്ട് കർത്താവിനെ ബഹുമാനിക്ക; അപ്പോൾ നിന്റെ കളപ്പുരകൾ സമൃദ്ധമായി നിറയും;</w:t>
      </w:r>
    </w:p>
    <w:p/>
    <w:p>
      <w:r xmlns:w="http://schemas.openxmlformats.org/wordprocessingml/2006/main">
        <w:t xml:space="preserve">2. സങ്കീർത്തനം 37:3-4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w:t>
      </w:r>
    </w:p>
    <w:p/>
    <w:p>
      <w:r xmlns:w="http://schemas.openxmlformats.org/wordprocessingml/2006/main">
        <w:t xml:space="preserve">2 ദിനവൃത്താന്തം 17:6 അവന്റെ ഹൃദയം യഹോവയുടെ വഴികളിൽ ഉയർന്നു;</w:t>
      </w:r>
    </w:p>
    <w:p/>
    <w:p>
      <w:r xmlns:w="http://schemas.openxmlformats.org/wordprocessingml/2006/main">
        <w:t xml:space="preserve">യഹൂദയിലെ രാജാവായ യെഹോശാഫാത്ത് കർത്താവിനെ അനുഗമിക്കുകയും യഹൂദയിൽ നിന്ന് പൂജാഗിരികളും തോട്ടങ്ങളും നീക്കം ചെയ്യുകയും ചെയ്തു.</w:t>
      </w:r>
    </w:p>
    <w:p/>
    <w:p>
      <w:r xmlns:w="http://schemas.openxmlformats.org/wordprocessingml/2006/main">
        <w:t xml:space="preserve">1. ദൈവം അസൂയയുള്ള ദൈവമാണ്, അതിനാൽ എല്ലാ വിഗ്രഹങ്ങളെയും നമ്മുടെ ഹൃദയത്തിൽ നിന്ന് നീക്കം ചെയ്യണം.</w:t>
      </w:r>
    </w:p>
    <w:p/>
    <w:p>
      <w:r xmlns:w="http://schemas.openxmlformats.org/wordprocessingml/2006/main">
        <w:t xml:space="preserve">2. ദൈവത്തിന്റെ വഴികൾ പിന്തുടരാനും ലോകത്തിന്റെ വഴികൾ നിരസിക്കാനും നാം എപ്പോഴും പരിശ്രമിക്കണം.</w:t>
      </w:r>
    </w:p>
    <w:p/>
    <w:p>
      <w:r xmlns:w="http://schemas.openxmlformats.org/wordprocessingml/2006/main">
        <w:t xml:space="preserve">1. ആവർത്തനം 5:9 - "നീ അവരെ വണങ്ങുകയോ സേവിക്കുകയോ ചെയ്യരുത്, കാരണം നിങ്ങളുടെ ദൈവമായ യഹോവ എന്ന ഞാൻ അസൂയയുള്ള ദൈവമാണ്, വെറുക്കുന്നവരുടെ മൂന്നാമത്തെയും നാലാമത്തെയും തലമുറവരെ മക്കളുടെ മേലുള്ള പിതാക്കന്മാരുടെ അകൃത്യം സന്ദർശിക്കുന്നു. ഞാൻ."</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ദിനവൃത്താന്തം 17:7 തന്റെ വാഴ്ചയുടെ മൂന്നാം ആണ്ടിൽ അവൻ തന്റെ പ്രഭുക്കന്മാരുടെ അടുക്കൽ, ബെൻഹയിൽ, ഓബദ്യാവ്, സെഖര്യാവ്, നെഥനീൽ, മീഖായാവ് എന്നിവരിലേക്കും യെഹൂദാപട്ടണങ്ങളിൽ ഉപദേശിപ്പാൻ ആളയച്ചു.</w:t>
      </w:r>
    </w:p>
    <w:p/>
    <w:p>
      <w:r xmlns:w="http://schemas.openxmlformats.org/wordprocessingml/2006/main">
        <w:t xml:space="preserve">തന്റെ ഭരണത്തിന്റെ മൂന്നാം ആണ്ടിൽ യെഹൂദാരാജാവായ യെഹോശാഫാത്ത് തന്റെ പ്രഭുക്കന്മാരെ യഹൂദയിലെ പട്ടണങ്ങളിൽ പഠിപ്പിക്കാൻ അയച്ചു.</w:t>
      </w:r>
    </w:p>
    <w:p/>
    <w:p>
      <w:r xmlns:w="http://schemas.openxmlformats.org/wordprocessingml/2006/main">
        <w:t xml:space="preserve">1. നാം അവന്റെ കൽപ്പനകൾ അനുസരിക്കുമ്പോൾ ദൈവത്തിന്റെ വിശ്വസ്തത പ്രകടമാകുന്നു.</w:t>
      </w:r>
    </w:p>
    <w:p/>
    <w:p>
      <w:r xmlns:w="http://schemas.openxmlformats.org/wordprocessingml/2006/main">
        <w:t xml:space="preserve">2. ദൈവവചനം പഠിച്ചുകൊണ്ട് നമ്മുടെ ആത്മീയ വളർച്ചയിൽ നിക്ഷേപിക്കുന്നത് യഥാർത്ഥ സന്തോഷത്തിനും സമാധാനത്തിനും അത്യന്താപേക്ഷിതമാണ്.</w:t>
      </w:r>
    </w:p>
    <w:p/>
    <w:p>
      <w:r xmlns:w="http://schemas.openxmlformats.org/wordprocessingml/2006/main">
        <w:t xml:space="preserve">1. 2 ദിനവൃത്താന്തം 17:7</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2 ദിനവൃത്താന്തം 17:8 അവരോടുകൂടെ അവൻ ലേവ്യരായ ശെമയ്യാ, നെഥന്യാവ്, സെബദ്യാവ്, അസാഹേൽ, ശെമീരാമോത്ത്, യെഹോനാഥാൻ, അദോനിയാ, തോബീയാ, തോബദോനിയ എന്നീ ലേവ്യരെ അയച്ചു. അവരോടൊപ്പം പുരോഹിതന്മാരായ എലീഷാമയും യെഹോരാമും.</w:t>
      </w:r>
    </w:p>
    <w:p/>
    <w:p>
      <w:r xmlns:w="http://schemas.openxmlformats.org/wordprocessingml/2006/main">
        <w:t xml:space="preserve">യഹൂദയിൽ ദൈവസന്ദേശം പ്രചരിപ്പിക്കുന്നതിനായി യെഹോശാഫാത്ത് രാജാവ് ലേവ്യരെയും പുരോഹിതന്മാരെയും അയച്ചു, ഷെമയ്യാ, നെഥന്യാവ്, സെബദ്യാവ്, അസാഹേൽ, ഷെമീറാമോത്ത്, യെഹോനാഥാൻ, അദോനിയ, തോബീയാ, തോബദോനിയ, എലിഷാമ, യെഹോറാം എന്നിവരോടൊപ്പം.</w:t>
      </w:r>
    </w:p>
    <w:p/>
    <w:p>
      <w:r xmlns:w="http://schemas.openxmlformats.org/wordprocessingml/2006/main">
        <w:t xml:space="preserve">1. ഐക്യത്തിന്റെ ശക്തി: യെഹോശാഫാത്ത് രാജാവിൽ നിന്ന് നമുക്ക് പഠിക്കാൻ കഴിയുന്നത്</w:t>
      </w:r>
    </w:p>
    <w:p/>
    <w:p>
      <w:r xmlns:w="http://schemas.openxmlformats.org/wordprocessingml/2006/main">
        <w:t xml:space="preserve">2. നമ്മുടെ ജീവിതത്തിലെ ദൈവത്തിന്റെ ശക്തി: യെഹോശാഫാത്ത് രാജാവ് അവന്റെ കൽപ്പന എങ്ങനെ പാലിച്ചു</w:t>
      </w:r>
    </w:p>
    <w:p/>
    <w:p>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റോമർ 10:14-15 -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 എഴുതിയിരിക്കുന്നതുപോലെ, സുവാർത്ത പ്രസംഗിക്കുന്നവരുടെ പാദങ്ങൾ എത്ര മനോഹരമാണ്!</w:t>
      </w:r>
    </w:p>
    <w:p/>
    <w:p>
      <w:r xmlns:w="http://schemas.openxmlformats.org/wordprocessingml/2006/main">
        <w:t xml:space="preserve">2 ദിനവൃത്താന്തം 17:9 അവർ യെഹൂദയിൽ ഉപദേശിച്ചു, യഹോവയുടെ ന്യായപ്രമാണപുസ്തകം കയ്യിൽ കരുതി, യെഹൂദയിലെ എല്ലാ പട്ടണങ്ങളിലും ചുറ്റി സഞ്ചരിച്ചു ജനത്തെ ഉപദേശിച്ചു.</w:t>
      </w:r>
    </w:p>
    <w:p/>
    <w:p>
      <w:r xmlns:w="http://schemas.openxmlformats.org/wordprocessingml/2006/main">
        <w:t xml:space="preserve">യഹൂദയിലെ ജനങ്ങൾ തങ്ങളുടെ അറിവ് പങ്കുവയ്ക്കാൻ യഹൂദയിലെ എല്ലാ നഗരങ്ങളിലും സഞ്ചരിച്ച് കർത്താവിന്റെ നിയമം പഠിക്കുകയും പഠിപ്പിക്കുകയും ചെയ്തു.</w:t>
      </w:r>
    </w:p>
    <w:p/>
    <w:p>
      <w:r xmlns:w="http://schemas.openxmlformats.org/wordprocessingml/2006/main">
        <w:t xml:space="preserve">1. അറിവിന്റെ ശക്തി: കർത്താവിന്റെ നിയമത്തോടുള്ള അനുസരണം നമ്മുടെ ജീവിതത്തെ എങ്ങനെ ബാധിക്കുന്നു</w:t>
      </w:r>
    </w:p>
    <w:p/>
    <w:p>
      <w:r xmlns:w="http://schemas.openxmlformats.org/wordprocessingml/2006/main">
        <w:t xml:space="preserve">2. നമ്മുടെ വിശ്വാസം പങ്കിടൽ: മറ്റുള്ളവരെ പഠിപ്പിക്കാനുള്ള ഉത്തരവാദിത്തം</w:t>
      </w:r>
    </w:p>
    <w:p/>
    <w:p>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ആവർത്തനം 6:4-9 - "ഇസ്രായേലേ, കേൾക്കുക: നമ്മുടെ ദൈവമായ കർത്താവ് ഏകനാണ്. നിന്റെ ദൈവമായ യഹോവയെ നീ പൂർണ്ണഹൃദയത്തോടും പൂർണ്ണാത്മാവോടും പൂർണ്ണശക്തിയോടുംകൂടെ സ്നേഹിക്കേണം. ഈ വാക്കുകളും ഇന്ന് ഞാൻ നിന്നോട് കൽപിക്കുന്നത് നിന്റെ ഹൃദയത്തിൽ ഉണ്ടായിരിക്കേണം; നീ അവരെ ശ്രദ്ധയോടെ നിങ്ങളുടെ മക്കളെ പഠിപ്പിക്കുകയും നീ വീട്ടിൽ ഇരിക്കുമ്പോഴും വഴി നടക്കുമ്പോഴും കിടക്കുമ്പോഴും എഴുന്നേൽക്കുമ്പോഴും അവരെക്കുറിച്ച് സംസാരിക്കുകയും വേണം. ."</w:t>
      </w:r>
    </w:p>
    <w:p/>
    <w:p>
      <w:r xmlns:w="http://schemas.openxmlformats.org/wordprocessingml/2006/main">
        <w:t xml:space="preserve">2 ദിനവൃത്താന്തം 17:10 യഹോവാഭയം യെഹൂദയുടെ ചുറ്റുമുള്ള എല്ലാ രാജ്യങ്ങളുടെയും മേൽ വീണതിനാൽ അവർ യെഹോശാഫാത്തിനോടു യുദ്ധം ചെയ്തില്ല.</w:t>
      </w:r>
    </w:p>
    <w:p/>
    <w:p>
      <w:r xmlns:w="http://schemas.openxmlformats.org/wordprocessingml/2006/main">
        <w:t xml:space="preserve">യെഹൂദയുടെ ചുറ്റുമുള്ള എല്ലാ രാജ്യങ്ങളും യഹോവയെ ഭയപ്പെട്ടു, യെഹോശാഫാത്തിനോടു യുദ്ധം ചെയ്തില്ല.</w:t>
      </w:r>
    </w:p>
    <w:p/>
    <w:p>
      <w:r xmlns:w="http://schemas.openxmlformats.org/wordprocessingml/2006/main">
        <w:t xml:space="preserve">1. കർത്താവിന്റെ ശക്തി - സംഘട്ടന സമയങ്ങളിൽ അവന്റെ സാന്നിധ്യം എങ്ങനെ സംരക്ഷിക്കാനും സമാധാനം കൊണ്ടുവരാനും കഴിയും.</w:t>
      </w:r>
    </w:p>
    <w:p/>
    <w:p>
      <w:r xmlns:w="http://schemas.openxmlformats.org/wordprocessingml/2006/main">
        <w:t xml:space="preserve">2. കർത്താവിനോടുള്ള ഭയം - ദൈവത്തോടുള്ള ഭക്തി എങ്ങനെ അനുഗ്രഹങ്ങളും സംരക്ഷണവും നൽകും.</w:t>
      </w:r>
    </w:p>
    <w:p/>
    <w:p>
      <w:r xmlns:w="http://schemas.openxmlformats.org/wordprocessingml/2006/main">
        <w:t xml:space="preserve">1. സങ്കീർത്തനങ്ങൾ 34:7 യഹോവയുടെ ദൂതൻ അവനെ ഭയപ്പെടുന്നവരുടെ ചുറ്റും പാളയമിറങ്ങി അവരെ രക്ഷിക്കുന്നു.</w:t>
      </w:r>
    </w:p>
    <w:p/>
    <w:p>
      <w:r xmlns:w="http://schemas.openxmlformats.org/wordprocessingml/2006/main">
        <w:t xml:space="preserve">2. സദൃശവാക്യങ്ങൾ 1:7 യഹോവാഭക്തി അറിവിന്റെ ആരംഭമാകുന്നു; ഭോഷന്മാർ ജ്ഞാനത്തെയും ഉപദേശത്തെയും നിരസിക്കുന്നു.</w:t>
      </w:r>
    </w:p>
    <w:p/>
    <w:p>
      <w:r xmlns:w="http://schemas.openxmlformats.org/wordprocessingml/2006/main">
        <w:t xml:space="preserve">2 ദിനവൃത്താന്തം 17:11 ഫെലിസ്ത്യരിൽ ചിലർ യെഹോശാഫാത്തിന് സമ്മാനങ്ങളും വെള്ളിയും കൊണ്ടുവന്നു; അറബികൾ അവന്നു ഏഴായിരത്തെഴുനൂറു ആട്ടുകൊറ്റന്മാരെയും ഏഴായിരത്തെഴുനൂറു കോലാട്ടുകൊറ്റന്മാരെയും കൊണ്ടുവന്നു.</w:t>
      </w:r>
    </w:p>
    <w:p/>
    <w:p>
      <w:r xmlns:w="http://schemas.openxmlformats.org/wordprocessingml/2006/main">
        <w:t xml:space="preserve">ഫിലിസ്ത്യരും അറേബ്യക്കാരും യെഹോശാഫാത്തിന് വെള്ളിയും ആട്ടുകൊറ്റന്മാരും ആടുകളും സമ്മാനമായി നൽകി.</w:t>
      </w:r>
    </w:p>
    <w:p/>
    <w:p>
      <w:r xmlns:w="http://schemas.openxmlformats.org/wordprocessingml/2006/main">
        <w:t xml:space="preserve">1. കൊടുക്കാനുള്ള ശക്തി: ഔദാര്യം നിങ്ങളുടെ ജീവിതത്തെ എങ്ങനെ പരിവർത്തനം ചെയ്യും (2 കൊരിന്ത്യർ 9:7)</w:t>
      </w:r>
    </w:p>
    <w:p/>
    <w:p>
      <w:r xmlns:w="http://schemas.openxmlformats.org/wordprocessingml/2006/main">
        <w:t xml:space="preserve">2. അനുസരണത്തിന്റെ അനുഗ്രഹം: ദൈവഹിതം പിന്തുടരുന്നത് എങ്ങനെ വിജയത്തിലേക്ക് നയിക്കും (ആവർത്തനം 28:1-14)</w:t>
      </w:r>
    </w:p>
    <w:p/>
    <w:p>
      <w:r xmlns:w="http://schemas.openxmlformats.org/wordprocessingml/2006/main">
        <w:t xml:space="preserve">1. സങ്കീർത്തനം 37:16-17 - അനേകം ദുഷ്ടന്മാരുടെ സമ്പത്തിനെക്കാൾ നീതിമാന്റെ കൈവശമുള്ള അൽപം നല്ലതാണ്.</w:t>
      </w:r>
    </w:p>
    <w:p/>
    <w:p>
      <w:r xmlns:w="http://schemas.openxmlformats.org/wordprocessingml/2006/main">
        <w:t xml:space="preserve">2. സദൃശവാക്യങ്ങൾ 11:24-25 - ഒരു മനുഷ്യൻ സൗജന്യമായി നൽകുന്നു, എന്നിട്ടും കൂടുതൽ നേടുന്നു; മറ്റൊരാൾ അനാവശ്യമായി തടഞ്ഞുവയ്ക്കുന്നു, പക്ഷേ ദാരിദ്ര്യത്തിലേക്ക് വരുന്നു.</w:t>
      </w:r>
    </w:p>
    <w:p/>
    <w:p>
      <w:r xmlns:w="http://schemas.openxmlformats.org/wordprocessingml/2006/main">
        <w:t xml:space="preserve">2 ദിനവൃത്താന്തം 17:12 യെഹോശാഫാത്ത് അത്യധികം വളർന്നു; അവൻ യെഹൂദയിൽ കോട്ടകളും സംഭരണ നഗരങ്ങളും പണിതു.</w:t>
      </w:r>
    </w:p>
    <w:p/>
    <w:p>
      <w:r xmlns:w="http://schemas.openxmlformats.org/wordprocessingml/2006/main">
        <w:t xml:space="preserve">യെഹോശാഫാത്ത് അവിശ്വസനീയമാംവിധം വിജയിക്കുകയും അഭിവൃദ്ധി പ്രാപിക്കുകയും ചെയ്തു, അനേകം കോട്ടകളും നഗരങ്ങളും പണിയാൻ തന്റെ സമ്പത്ത് ഉപയോഗിച്ചു.</w:t>
      </w:r>
    </w:p>
    <w:p/>
    <w:p>
      <w:r xmlns:w="http://schemas.openxmlformats.org/wordprocessingml/2006/main">
        <w:t xml:space="preserve">1. അനുസരണത്തിന്റെ അനുഗ്രഹങ്ങൾ: ദൈവവചനം പിന്തുടരുന്നത് മഹത്വത്തിലേക്ക് എങ്ങനെ നയിക്കും</w:t>
      </w:r>
    </w:p>
    <w:p/>
    <w:p>
      <w:r xmlns:w="http://schemas.openxmlformats.org/wordprocessingml/2006/main">
        <w:t xml:space="preserve">2. ഉത്സാഹത്തിന്റെ മൂല്യം: കഠിനാധ്വാനത്തിന്റെയും അർപ്പണബോധത്തിന്റെയും പ്രതിഫലം</w:t>
      </w:r>
    </w:p>
    <w:p/>
    <w:p>
      <w:r xmlns:w="http://schemas.openxmlformats.org/wordprocessingml/2006/main">
        <w:t xml:space="preserve">1. സദൃശവാക്യങ്ങൾ 22:29 - "തന്റെ ജോലിയിൽ ഉത്സാഹമുള്ള മനുഷ്യനെ നീ കാണുന്നുവോ? അവൻ രാജാക്കന്മാരുടെ മുമ്പിൽ നിൽക്കും; അവൻ നികൃഷ്ടന്മാരുടെ മുമ്പിൽ നിൽക്കുകയില്ല."</w:t>
      </w:r>
    </w:p>
    <w:p/>
    <w:p>
      <w:r xmlns:w="http://schemas.openxmlformats.org/wordprocessingml/2006/main">
        <w:t xml:space="preserve">2. ആവർത്തനം 28:13 - "യഹോവ നിന്നെ തലയാക്കും, വാലല്ല; നീ മുകളിൽ മാത്രമായിരിക്കും, നിങ്ങൾ താഴെയായിരിക്കില്ല, നിങ്ങളുടെ ദൈവമായ കർത്താവിന്റെ കൽപ്പനകൾ നിങ്ങൾ ശ്രദ്ധിച്ചാൽ, അവ ആചരിക്കുവാനും ചെയ്യുവാനും ഞാൻ ഇന്നു നിന്നോടു കല്പിക്കുന്നു."</w:t>
      </w:r>
    </w:p>
    <w:p/>
    <w:p>
      <w:r xmlns:w="http://schemas.openxmlformats.org/wordprocessingml/2006/main">
        <w:t xml:space="preserve">2 ദിനവൃത്താന്തം 17:13 അവന് യെഹൂദാപട്ടണങ്ങളിൽ വളരെ വ്യാപാരം ഉണ്ടായിരുന്നു; യോദ്ധാക്കളും വീരന്മാരും യെരൂശലേമിൽ ഉണ്ടായിരുന്നു.</w:t>
      </w:r>
    </w:p>
    <w:p/>
    <w:p>
      <w:r xmlns:w="http://schemas.openxmlformats.org/wordprocessingml/2006/main">
        <w:t xml:space="preserve">യെരൂശലേമിനെ പ്രതിരോധിക്കാൻ ശക്തരായ യോദ്ധാക്കളെ നിയമിച്ചുകൊണ്ട് യഹൂദയിലെ യെഹോശാഫാത്ത് രാജാവ് രാജ്യത്തെ ശക്തിപ്പെടുത്തുന്നതിന് സ്വയം സമർപ്പിച്ചു.</w:t>
      </w:r>
    </w:p>
    <w:p/>
    <w:p>
      <w:r xmlns:w="http://schemas.openxmlformats.org/wordprocessingml/2006/main">
        <w:t xml:space="preserve">1. നാം അവനുവേണ്ടി സ്വയം സമർപ്പിക്കുമ്പോൾ സഹിഷ്ണുത പുലർത്താൻ ദൈവം നമുക്ക് ശക്തി നൽകുന്നു.</w:t>
      </w:r>
    </w:p>
    <w:p/>
    <w:p>
      <w:r xmlns:w="http://schemas.openxmlformats.org/wordprocessingml/2006/main">
        <w:t xml:space="preserve">2. നമ്മുടെ ദാനങ്ങളും കഴിവുകളും കർത്താവിനെ സേവിക്കാൻ ഉപയോഗിക്കണം.</w:t>
      </w:r>
    </w:p>
    <w:p/>
    <w:p>
      <w:r xmlns:w="http://schemas.openxmlformats.org/wordprocessingml/2006/main">
        <w:t xml:space="preserve">1. 1 കൊരിന്ത്യർ 15:58 - ആകയാൽ എന്റെ പ്രിയ സഹോദരന്മാരേ, കർത്താവിൽ നിങ്ങളുടെ അദ്ധ്വാനം വ്യർത്ഥമല്ലെന്ന് അറിഞ്ഞുകൊണ്ട് സ്ഥിരതയുള്ളവരും അചഞ്ചലരും കർത്താവിന്റെ വേലയിൽ എപ്പോഴും പെരുകുന്നവരുമായിരിക്കുക.</w:t>
      </w:r>
    </w:p>
    <w:p/>
    <w:p>
      <w:r xmlns:w="http://schemas.openxmlformats.org/wordprocessingml/2006/main">
        <w:t xml:space="preserve">2. എഫെസ്യർ 6:10-11 - ഒടുവിൽ,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2 ദിനവൃത്താന്തം 17:14 അവരുടെ പിതൃഭവനമനുസരിച്ചുള്ള അവരുടെ സംഖ്യ ആവിതു: യെഹൂദയിൽ സഹസ്രാധിപന്മാർ; തലവനായ അദ്‌നായും അവനോടൊപ്പം മൂന്ന് ലക്ഷം വീരന്മാരും.</w:t>
      </w:r>
    </w:p>
    <w:p/>
    <w:p>
      <w:r xmlns:w="http://schemas.openxmlformats.org/wordprocessingml/2006/main">
        <w:t xml:space="preserve">2 ദിനവൃത്താന്തം 17:14-ൽ, യഹൂദരുടെ നേതാവാണ് അദ്‌നാ, അവന്റെ നേതൃത്വത്തിൽ മൂന്ന് ലക്ഷം വീരന്മാരുണ്ട്.</w:t>
      </w:r>
    </w:p>
    <w:p/>
    <w:p>
      <w:r xmlns:w="http://schemas.openxmlformats.org/wordprocessingml/2006/main">
        <w:t xml:space="preserve">1. നേതൃത്വത്തിന്റെ ശക്തി: ശക്തിയോടും ധൈര്യത്തോടും കൂടി എങ്ങനെ നയിക്കാം</w:t>
      </w:r>
    </w:p>
    <w:p/>
    <w:p>
      <w:r xmlns:w="http://schemas.openxmlformats.org/wordprocessingml/2006/main">
        <w:t xml:space="preserve">2. പ്രതികൂല സാഹചര്യങ്ങളിലും ധൈര്യം: പ്രയാസകരമായ സമയങ്ങളിൽ ശക്തി കണ്ടെത്തുക</w:t>
      </w:r>
    </w:p>
    <w:p/>
    <w:p>
      <w:r xmlns:w="http://schemas.openxmlformats.org/wordprocessingml/2006/main">
        <w:t xml:space="preserve">1. ജോഷ്വ 1:9, "ഞാൻ നിന്നോട് ആജ്ഞാപിച്ചിട്ടില്ലേ?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സങ്കീർത്തനങ്ങൾ 27:14, "കർത്താവിനെ കാത്തിരിക്കുക; ധൈര്യപ്പെട്ട് ധൈര്യത്തോടെ കർത്താവിനായി കാത്തിരിക്കുക."</w:t>
      </w:r>
    </w:p>
    <w:p/>
    <w:p>
      <w:r xmlns:w="http://schemas.openxmlformats.org/wordprocessingml/2006/main">
        <w:t xml:space="preserve">2 ദിനവൃത്താന്തം 17:15 അവന്റെ അരികിൽ നായകനായ യെഹോഹാനാനും അവനോടുകൂടെ ഇരുലക്ഷത്തി എൺപതിനായിരവും ഉണ്ടായിരുന്നു.</w:t>
      </w:r>
    </w:p>
    <w:p/>
    <w:p>
      <w:r xmlns:w="http://schemas.openxmlformats.org/wordprocessingml/2006/main">
        <w:t xml:space="preserve">യെഹൂദാരാജാവായ ആസയുടെ സൈന്യത്തിലെ രണ്ടുലക്ഷത്തി എൺപതിനായിരം പേരുടെ തലവനായിരുന്നു യെഹോഹാനാൻ.</w:t>
      </w:r>
    </w:p>
    <w:p/>
    <w:p>
      <w:r xmlns:w="http://schemas.openxmlformats.org/wordprocessingml/2006/main">
        <w:t xml:space="preserve">1. ഐക്യത്തിന്റെ ശക്തി: ദൈവിക ശക്തിയിലൂടെ യെഹോഹാനാൻ എങ്ങനെ മഹത്വം കൈവരിച്ചു</w:t>
      </w:r>
    </w:p>
    <w:p/>
    <w:p>
      <w:r xmlns:w="http://schemas.openxmlformats.org/wordprocessingml/2006/main">
        <w:t xml:space="preserve">2. ഒരു പടയാളിയുടെ അനുസരണം: ആസാ രാജാവിനെ സേവിക്കുന്നതിൽ യെഹോഹാനാന്റെ മാതൃക</w:t>
      </w:r>
    </w:p>
    <w:p/>
    <w:p>
      <w:r xmlns:w="http://schemas.openxmlformats.org/wordprocessingml/2006/main">
        <w:t xml:space="preserve">1. എഫെസ്യർ 4: 3-6 - സമാധാനത്തിന്റെ ബന്ധത്തിൽ ആത്മാവിന്റെ ഐക്യം നിലനിർത്താൻ എല്ലാ ശ്രമങ്ങളും നടത്തുക</w:t>
      </w:r>
    </w:p>
    <w:p/>
    <w:p>
      <w:r xmlns:w="http://schemas.openxmlformats.org/wordprocessingml/2006/main">
        <w:t xml:space="preserve">2. ജോഷ്വ 1:7-9 - ശക്തനും ധീരനുമായിരിക്കുക, ഭയപ്പെടുകയോ നിരുത്സാഹപ്പെടുകയോ അരുത്</w:t>
      </w:r>
    </w:p>
    <w:p/>
    <w:p>
      <w:r xmlns:w="http://schemas.openxmlformats.org/wordprocessingml/2006/main">
        <w:t xml:space="preserve">2 ദിനവൃത്താന്തം 17:16 അവന്റെ അടുത്തത് സിക്രിയുടെ മകൻ അമസ്യ ആയിരുന്നു; അവനോടൊപ്പം രണ്ട് ലക്ഷം വീരന്മാരും ഉണ്ടായിരുന്നു.</w:t>
      </w:r>
    </w:p>
    <w:p/>
    <w:p>
      <w:r xmlns:w="http://schemas.openxmlformats.org/wordprocessingml/2006/main">
        <w:t xml:space="preserve">അമസ്യ സ്വമേധയാ തന്നെത്തന്നെ കർത്താവിനു സമർപ്പിച്ചു, ഒപ്പം രണ്ടുലക്ഷം വീരന്മാരും ഉണ്ടായിരുന്നു.</w:t>
      </w:r>
    </w:p>
    <w:p/>
    <w:p>
      <w:r xmlns:w="http://schemas.openxmlformats.org/wordprocessingml/2006/main">
        <w:t xml:space="preserve">1. പ്രതിബദ്ധതയുടെ ശക്തി: ധൈര്യത്തോടെ ദൈവത്തെ സേവിക്കുക</w:t>
      </w:r>
    </w:p>
    <w:p/>
    <w:p>
      <w:r xmlns:w="http://schemas.openxmlformats.org/wordprocessingml/2006/main">
        <w:t xml:space="preserve">2. ദൈവത്തിന് സ്വയം സമർപ്പിക്കൽ: കർത്താവിനുള്ള സമർപ്പണം കാണിക്കുക</w:t>
      </w:r>
    </w:p>
    <w:p/>
    <w:p>
      <w:r xmlns:w="http://schemas.openxmlformats.org/wordprocessingml/2006/main">
        <w:t xml:space="preserve">1. ജോഷ്വ 24:15 - "യഹോവയെ സേവിക്കുന്നത് നിങ്ങൾക്ക് ദോഷമാണെന്ന് തോന്നുന്നുവെങ്കിൽ, നദിയുടെ മറുകരയിലുള്ള നിങ്ങളുടെ പിതാക്കന്മാർ സേവിച്ച ദൈവങ്ങളെയോ ദൈവങ്ങളെയോ ആരെ സേവിക്കണമെന്ന് ഇന്ന് സ്വയം തിരഞ്ഞെടുക്കുക. നീ വസിക്കുന്ന അമോർയ്യരുടെ ദേശത്തു എങ്കിലും ഞാനും എന്റെ കുടുംബവും ഞങ്ങൾ യഹോവയെ സേവിക്കും.</w:t>
      </w:r>
    </w:p>
    <w:p/>
    <w:p>
      <w:r xmlns:w="http://schemas.openxmlformats.org/wordprocessingml/2006/main">
        <w:t xml:space="preserve">2. റോമർ 12:1 -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ന്യായമായ സേവനം."</w:t>
      </w:r>
    </w:p>
    <w:p/>
    <w:p>
      <w:r xmlns:w="http://schemas.openxmlformats.org/wordprocessingml/2006/main">
        <w:t xml:space="preserve">2 ദിനവൃത്താന്തം 17:17 ബെന്യാമീന്റെയും; പരാക്രമശാലിയായ എലിയാദയും അവനോടൊപ്പം വില്ലും പരിചയും ധരിച്ച ആയുധധാരികളായ രണ്ടുലക്ഷം പേർ.</w:t>
      </w:r>
    </w:p>
    <w:p/>
    <w:p>
      <w:r xmlns:w="http://schemas.openxmlformats.org/wordprocessingml/2006/main">
        <w:t xml:space="preserve">ബെന്യാമിനിലെ എലിയാദ ഒരു വീരപുരുഷനായിരുന്നു, അവനോടൊപ്പം വില്ലും പരിചയുമായി രണ്ട് ലക്ഷം ആയുധധാരികളും ഉണ്ടായിരുന്നു.</w:t>
      </w:r>
    </w:p>
    <w:p/>
    <w:p>
      <w:r xmlns:w="http://schemas.openxmlformats.org/wordprocessingml/2006/main">
        <w:t xml:space="preserve">1. ഐക്യത്തിന്റെ ശക്തി: ഐക്യപ്പെടുമ്പോൾ ശക്തമായ നേട്ടങ്ങൾ എങ്ങനെ കൈവരിക്കാമെന്ന് ബെഞ്ചമിൻ എലിയാഡയിൽ നിന്ന് പഠിക്കുക.</w:t>
      </w:r>
    </w:p>
    <w:p/>
    <w:p>
      <w:r xmlns:w="http://schemas.openxmlformats.org/wordprocessingml/2006/main">
        <w:t xml:space="preserve">2. ധീരത: ബഞ്ചമിന്റെ എലിയാദയെപ്പോലെയാകുക, പ്രതികൂല സാഹചര്യങ്ങളിൽ ധൈര്യവും കരുത്തും പുലർത്താൻ പഠിക്കുക.</w:t>
      </w:r>
    </w:p>
    <w:p/>
    <w:p>
      <w:r xmlns:w="http://schemas.openxmlformats.org/wordprocessingml/2006/main">
        <w:t xml:space="preserve">1. സഭാപ്രസംഗി 4:12 - ഒരു മനുഷ്യൻ തനിച്ചിരിക്കുന്നവനെ ജയിച്ചാലും, രണ്ടുപേർ അവനെ ചെറുത്തുനിൽക്കും, ഒരു ത്രിരട്ടി ചരട് പെട്ടെന്ന് പൊട്ടിയില്ല.</w:t>
      </w:r>
    </w:p>
    <w:p/>
    <w:p>
      <w:r xmlns:w="http://schemas.openxmlformats.org/wordprocessingml/2006/main">
        <w:t xml:space="preserve">2. യോഹന്നാൻ 15:5 - ഞാൻ മുന്തിരിവള്ളിയാണ്; നിങ്ങൾ ശാഖകളാകുന്നു. നിങ്ങൾ എന്നിലും ഞാൻ നിന്നിലും വസിച്ചാൽ നിങ്ങൾ വളരെ ഫലം കായ്ക്കും; എന്നെ കൂടാതെ നിങ്ങൾക്ക് ഒന്നും ചെയ്യാൻ കഴിയില്ല.</w:t>
      </w:r>
    </w:p>
    <w:p/>
    <w:p>
      <w:r xmlns:w="http://schemas.openxmlformats.org/wordprocessingml/2006/main">
        <w:t xml:space="preserve">2 ദിനവൃത്താന്തം 17:18 അവന്റെ അടുത്തത് യെഹോസാബാദ് ആയിരുന്നു, അവനോടുകൂടെ ഒരു ലക്ഷത്തി എൺപതിനായിരം യുദ്ധത്തിന് തയ്യാറായി.</w:t>
      </w:r>
    </w:p>
    <w:p/>
    <w:p>
      <w:r xmlns:w="http://schemas.openxmlformats.org/wordprocessingml/2006/main">
        <w:t xml:space="preserve">ഒരു യുദ്ധത്തിൽ പോരാടാൻ 1,80,000 സൈനികരോടൊപ്പം യെഹോസാബാദ് നിയമിക്കപ്പെട്ടു.</w:t>
      </w:r>
    </w:p>
    <w:p/>
    <w:p>
      <w:r xmlns:w="http://schemas.openxmlformats.org/wordprocessingml/2006/main">
        <w:t xml:space="preserve">1. ഐക്യത്തിന്റെ ശക്തി: ദൈവത്തിലുള്ള നമ്മുടെ വിശ്വാസം എങ്ങനെ ഒരുമിച്ച് പ്രവർത്തിക്കാൻ നമ്മെ സഹായിക്കുന്നു.</w:t>
      </w:r>
    </w:p>
    <w:p/>
    <w:p>
      <w:r xmlns:w="http://schemas.openxmlformats.org/wordprocessingml/2006/main">
        <w:t xml:space="preserve">2. നമ്മുടെ ശക്തിയുടെ ശക്തി: വിശ്വാസത്തിൽ ഐക്യത്തോടെ നിലകൊള്ളാനുള്ള ശക്തി.</w:t>
      </w:r>
    </w:p>
    <w:p/>
    <w:p>
      <w:r xmlns:w="http://schemas.openxmlformats.org/wordprocessingml/2006/main">
        <w:t xml:space="preserve">1. എഫെസ്യർ 6:10-18 അവസാനമായി, കർത്താവിലും അവന്റെ ശക്തിയുടെ ശക്തിയിലും ശക്തരായിരിക്കുക. പിശാചിന്റെ തന്ത്രങ്ങളെ എതിർത്തു നിൽക്കാൻ ദൈവത്തിന്റെ സർവ്വായുധവർഗ്ഗം ധരിക്കുവിൻ.</w:t>
      </w:r>
    </w:p>
    <w:p/>
    <w:p>
      <w:r xmlns:w="http://schemas.openxmlformats.org/wordprocessingml/2006/main">
        <w:t xml:space="preserve">2. ജോഷ്വ 1:9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ദിനവൃത്താന്തം 17:19 യെഹൂദയിലെങ്ങും വേലികെട്ടിയ പട്ടണങ്ങളിൽ രാജാവ് ആക്കിയവരെ കൂടാതെ ഇവരും രാജാവിനെ കാത്തിരുന്നു.</w:t>
      </w:r>
    </w:p>
    <w:p/>
    <w:p>
      <w:r xmlns:w="http://schemas.openxmlformats.org/wordprocessingml/2006/main">
        <w:t xml:space="preserve">യഹൂദയിലെ രാജാക്കന്മാർ യഹൂദയുടെ ചുറ്റുമുള്ള ഉറപ്പുള്ള പട്ടണങ്ങളിൽ അവനെ സേവിക്കാൻ ആളുകളെ നിയമിച്ചു.</w:t>
      </w:r>
    </w:p>
    <w:p/>
    <w:p>
      <w:r xmlns:w="http://schemas.openxmlformats.org/wordprocessingml/2006/main">
        <w:t xml:space="preserve">1. ദൈവത്തെയും അവന്റെ നേതാക്കളെയും സേവിക്കാനുള്ള നമ്മുടെ കടമ</w:t>
      </w:r>
    </w:p>
    <w:p/>
    <w:p>
      <w:r xmlns:w="http://schemas.openxmlformats.org/wordprocessingml/2006/main">
        <w:t xml:space="preserve">2. ഐക്യത്തിൽ ശക്തി കണ്ടെത്തുക</w:t>
      </w:r>
    </w:p>
    <w:p/>
    <w:p>
      <w:r xmlns:w="http://schemas.openxmlformats.org/wordprocessingml/2006/main">
        <w:t xml:space="preserve">1. സദൃശവാക്യങ്ങൾ 24: 3-4 - ജ്ഞാനത്താൽ ഒരു വീട് പണിയപ്പെടുന്നു, വിവേകത്താൽ അത് സ്ഥാപിക്കപ്പെടുന്നു; അറിവിലൂടെ അതിന്റെ മുറികൾ അപൂർവവും മനോഹരവുമായ നിധികളാൽ നിറഞ്ഞിരിക്കുന്നു.</w:t>
      </w:r>
    </w:p>
    <w:p/>
    <w:p>
      <w:r xmlns:w="http://schemas.openxmlformats.org/wordprocessingml/2006/main">
        <w:t xml:space="preserve">2. 1 പത്രോസ് 5: 5-7 - അതുപോലെ, നിങ്ങൾ ചെറുപ്പക്കാർ, നിങ്ങളുടെ മൂപ്പന്മാർക്ക് സ്വയം സമർപ്പിക്കുക. നിങ്ങളെല്ലാവരും പരസ്‌പരം വിനയം ധരിക്കുവിൻ, കാരണം ദൈവം അഹങ്കാരികളെ എതിർക്കുന്നു, എന്നാൽ എളിയവരോട് കൃപ കാണിക്കുന്നു. തക്കസമയത്ത് അവൻ നിങ്ങളെ ഉയർത്തേണ്ടതിന് ദൈവത്തിന്റെ ശക്തിയേറിയ കരത്തിൻ കീഴിൽ നിങ്ങളെത്തന്നെ താഴ്ത്തുക. അവൻ നിങ്ങൾക്കായി കരുതുന്നതിനാൽ നിങ്ങളുടെ എല്ലാ ഉത്കണ്ഠകളും അവന്റെമേൽ ഇടുക.</w:t>
      </w:r>
    </w:p>
    <w:p/>
    <w:p>
      <w:r xmlns:w="http://schemas.openxmlformats.org/wordprocessingml/2006/main">
        <w:t xml:space="preserve">2 ദിനവൃത്താന്തം 18-ാം അധ്യായത്തിൽ, യഹൂദയിലെ യെഹോശാഫാത്ത് രാജാവും ഇസ്രായേലിലെ ആഹാബും തമ്മിലുള്ള ദയനീയ സഖ്യവും തുടർന്നുള്ള വിനാശകരമായ അനന്തരഫലങ്ങളും വിവരിക്കുന്നു.</w:t>
      </w:r>
    </w:p>
    <w:p/>
    <w:p>
      <w:r xmlns:w="http://schemas.openxmlformats.org/wordprocessingml/2006/main">
        <w:t xml:space="preserve">1-ാം ഖണ്ഡിക: ഇസ്രായേലിലെ ദുഷ്ട രാജാവായ ആഹാബുമായി യെഹോശാഫാത്തിന്റെ അടുത്ത ബന്ധം എടുത്തുകാണിച്ചുകൊണ്ടാണ് അധ്യായം ആരംഭിക്കുന്നത്. യെഹോശാഫാത്ത് ശമര്യയിൽ ആഹാബിനെ സന്ദർശിക്കുന്നു, ആഹാബ് രാമോത്ത്-ഗിലെയാദിനെതിരെ ഒരു സംയുക്ത സൈനിക നടപടി നിർദ്ദേശിക്കുന്നു. യെഹോശാഫാത്ത് സമ്മതിക്കുന്നു, എന്നാൽ യുദ്ധത്തിന് പോകുന്നതിനുമുമ്പ് കർത്താവിൽ നിന്ന് ഉപദേശം തേടാൻ നിർദ്ദേശിക്കുന്നു (2 ദിനവൃത്താന്തം 18: 1-4).</w:t>
      </w:r>
    </w:p>
    <w:p/>
    <w:p>
      <w:r xmlns:w="http://schemas.openxmlformats.org/wordprocessingml/2006/main">
        <w:t xml:space="preserve">രണ്ടാം ഖണ്ഡിക: യുദ്ധത്തിൽ വിജയം പ്രവചിക്കുന്ന ആഹാബ് വിളിപ്പിച്ച വ്യാജ പ്രവാചകന്മാരെ കേന്ദ്രീകരിച്ചാണ് വിവരണം. എന്നിരുന്നാലും, കർത്താവിന്റെ ഒരു പ്രവാചകനിൽ നിന്ന് കേൾക്കാൻ യെഹോശാഫാത്ത് അഭ്യർത്ഥിക്കുന്നു. മീഖായാവിനെ അവരുടെ മുമ്പാകെ കൊണ്ടുവരികയും അവരുടെ സഖ്യത്തിന് പരാജയം പ്രവചിക്കുകയും ചെയ്യുന്നു, ആഹാബിന്റെ പ്രവാചകന്മാരുടെ വായിൽ ദൈവം ഒരു നുണയുടെ ആത്മാവിനെ വെച്ചിരിക്കുന്നു എന്ന് മുന്നറിയിപ്പ് നൽകുന്നു (2 ദിനവൃത്താന്തം 18:5-27).</w:t>
      </w:r>
    </w:p>
    <w:p/>
    <w:p>
      <w:r xmlns:w="http://schemas.openxmlformats.org/wordprocessingml/2006/main">
        <w:t xml:space="preserve">3-ാം ഖണ്ഡിക: മീഖായാവിന്റെ പ്രവചനം ആഹാബിനെ കോപിപ്പിക്കുന്നതെങ്ങനെയെന്ന് വിവരണം എടുത്തുകാണിക്കുന്നു, അവൻ യുദ്ധത്തിൽ നിന്ന് മടങ്ങിവരുന്നതുവരെ അവനെ തടവിലാക്കി. മീഖായാവിന്റെ മുന്നറിയിപ്പ് അവഗണിച്ച്, രണ്ട് രാജാക്കന്മാരും തങ്ങളുടെ പദ്ധതികളുമായി മുന്നോട്ട് പോകുകയും രാമോത്ത്-ഗിലെയാദിനെതിരെ യുദ്ധം ചെയ്യുകയും ചെയ്യുന്നു (2 ദിനവൃത്താന്തം 18:28-34).</w:t>
      </w:r>
    </w:p>
    <w:p/>
    <w:p>
      <w:r xmlns:w="http://schemas.openxmlformats.org/wordprocessingml/2006/main">
        <w:t xml:space="preserve">4-ാം ഖണ്ഡിക: ശത്രു വില്ലാളികളാൽ ആഹാബ് എന്ന് തെറ്റിദ്ധരിക്കപ്പെട്ടപ്പോൾ, യുദ്ധസമയത്ത് യെഹോശാഫാത്ത് മരണത്തിൽ നിന്ന് എങ്ങനെ രക്ഷപ്പെട്ടുവെന്ന് വിവരിക്കുന്നതിലേക്ക് ശ്രദ്ധ തിരിയുന്നു. അവന്റെ തെറ്റ് മനസ്സിലാക്കിയ അവർ അവനെ പിന്തുടരുന്നത് നിർത്തി. എന്നിരുന്നാലും, ആഹാബ് ഒരു അസ്ത്രത്തിൽ അടിപ്പെടുകയും യുദ്ധത്തിൽ മരിക്കുകയും ചെയ്യുന്നു (2 ദിനവൃത്താന്തം 18:35-36).</w:t>
      </w:r>
    </w:p>
    <w:p/>
    <w:p>
      <w:r xmlns:w="http://schemas.openxmlformats.org/wordprocessingml/2006/main">
        <w:t xml:space="preserve">ചുരുക്കത്തിൽ, 2 ദിനവൃത്താന്തത്തിന്റെ പതിനെട്ടാം അധ്യായം, യെഹോശാഫാത്ത് രാജാവിന്റെ നേതൃത്വ ഭരണകാലത്ത് നേരിടേണ്ടി വന്ന ദയനീയ സഖ്യത്തെയും അനന്തരഫലങ്ങളെയും ചിത്രീകരിക്കുന്നു. സൈനിക പ്രചാരണത്തിനായുള്ള ഉടമ്പടി ഹൈലൈറ്റ് ചെയ്യുന്നു, ദൈവിക മാർഗനിർദേശത്തിനായുള്ള അഭ്യർത്ഥന. ലഭിച്ച തെറ്റായ പ്രവചനങ്ങളും പ്രവാചകൻ നൽകിയ മുന്നറിയിപ്പും പരാമർശിക്കുന്നു. ഇത് ചുരുക്കത്തിൽ, അധ്യായം യെഹോശാഫാത്ത് രാജാവിന്റെ തീരുമാനങ്ങൾ പ്രകടമാക്കുന്ന ഒരു ചരിത്ര വിവരണം നൽകുന്നു, അതേസമയം ദുഷ്ടതയുമായുള്ള യോജിപ്പിലൂടെ പ്രകടിപ്പിക്കുന്ന അനുസരണക്കേടിന്റെ ഫലമായുണ്ടാകുന്ന പ്രത്യാഘാതങ്ങൾ ഊന്നിപ്പറയുന്നു. സ്രഷ്ടാവ്-ദൈവവും തിരഞ്ഞെടുക്കപ്പെട്ട ജനം-ഇസ്രായേലും തമ്മിലുള്ള ബന്ധം</w:t>
      </w:r>
    </w:p>
    <w:p/>
    <w:p>
      <w:r xmlns:w="http://schemas.openxmlformats.org/wordprocessingml/2006/main">
        <w:t xml:space="preserve">2 ദിനവൃത്താന്തം 18:1 യെഹോശാഫാത്തിന് സമ്പത്തും ബഹുമതിയും സമൃദ്ധമായി ഉണ്ടായിരുന്നു, ആഹാബുമായി ചേർന്നു.</w:t>
      </w:r>
    </w:p>
    <w:p/>
    <w:p>
      <w:r xmlns:w="http://schemas.openxmlformats.org/wordprocessingml/2006/main">
        <w:t xml:space="preserve">ആഹാബുമായി സഖ്യമുണ്ടാക്കിയ ധനികനും മാന്യനുമായ ഒരു മനുഷ്യനായിരുന്നു യെഹോശാഫാത്ത്.</w:t>
      </w:r>
    </w:p>
    <w:p/>
    <w:p>
      <w:r xmlns:w="http://schemas.openxmlformats.org/wordprocessingml/2006/main">
        <w:t xml:space="preserve">1. അവിശ്വാസികളുമായുള്ള സഖ്യത്തിന്റെ അപകടം</w:t>
      </w:r>
    </w:p>
    <w:p/>
    <w:p>
      <w:r xmlns:w="http://schemas.openxmlformats.org/wordprocessingml/2006/main">
        <w:t xml:space="preserve">2. വിനയമില്ലാത്ത സമ്പത്തിന്റെയും ബഹുമാനത്തിന്റെയും അപകടം</w:t>
      </w:r>
    </w:p>
    <w:p/>
    <w:p>
      <w:r xmlns:w="http://schemas.openxmlformats.org/wordprocessingml/2006/main">
        <w:t xml:space="preserve">1. യാക്കോബ് 4:4 "വ്യഭിചാരികളേ, ലോകവുമായുള്ള സൗഹൃദം ദൈവത്തോടുള്ള ശത്രുതയാണെന്ന് നിങ്ങൾക്കറിയില്ലേ? അതിനാൽ ലോകത്തിന്റെ മിത്രമാകാൻ ആഗ്രഹിക്കുന്നവൻ തന്നെത്തന്നെ ദൈവത്തിന്റെ ശത്രുവാക്കുന്നു."</w:t>
      </w:r>
    </w:p>
    <w:p/>
    <w:p>
      <w:r xmlns:w="http://schemas.openxmlformats.org/wordprocessingml/2006/main">
        <w:t xml:space="preserve">2. സദൃശവാക്യങ്ങൾ 16:18 അഹങ്കാരം നാശത്തിന് മുമ്പും അഹങ്കാരമുള്ള മനസ്സ് വീഴ്ചയ്ക്കും മുമ്പേ പോകുന്നു.</w:t>
      </w:r>
    </w:p>
    <w:p/>
    <w:p>
      <w:r xmlns:w="http://schemas.openxmlformats.org/wordprocessingml/2006/main">
        <w:t xml:space="preserve">2 ദിനവൃത്താന്തം 18:2 ചില സംവത്സരങ്ങൾക്കുശേഷം അവൻ ആഹാബിന്റെ അടുക്കൽ ശമര്യയിലേക്കു പോയി. ആഹാബ് തനിക്കുവേണ്ടിയും അവനോടുകൂടെയുള്ള ജനത്തിന് വേണ്ടിയും ആടുകളെയും കാളകളെയും ധാരാളമായി അറുത്തു, തന്നോടുകൂടെ ഗിലെയാദിലെ രാമോത്തിലേക്കു പോകുവാൻ അവനെ പ്രേരിപ്പിച്ചു.</w:t>
      </w:r>
    </w:p>
    <w:p/>
    <w:p>
      <w:r xmlns:w="http://schemas.openxmlformats.org/wordprocessingml/2006/main">
        <w:t xml:space="preserve">ഒരു കാലഘട്ടത്തിനുശേഷം, യെഹോശാഫാത്ത് ശമര്യയിൽ ആഹാബിനെ സന്ദർശിക്കുകയും ആടുകളെയും കാളകളെയും സമൃദ്ധമായി സ്വീകരിക്കുകയും ചെയ്തു. ആഹാബ് യെഹോശാഫാത്തിനെ തന്നോടൊപ്പം ഗിലെയാദിലെ രാമോത്തിലേക്ക് പോകാൻ പ്രേരിപ്പിച്ചു.</w:t>
      </w:r>
    </w:p>
    <w:p/>
    <w:p>
      <w:r xmlns:w="http://schemas.openxmlformats.org/wordprocessingml/2006/main">
        <w:t xml:space="preserve">1. സൗഹൃദത്തിന്റെ മൂല്യം: യെഹോശാഫാത്തിന്റെയും ആഹാബിന്റെയും ബന്ധം സൗഹൃദത്തിന്റെ മൂല്യവും ഉദാരമായ ആതിഥ്യമര്യാദയാൽ അത് എങ്ങനെ ശക്തിപ്പെടുത്താമെന്നും പ്രകടമാക്കുന്നു.</w:t>
      </w:r>
    </w:p>
    <w:p/>
    <w:p>
      <w:r xmlns:w="http://schemas.openxmlformats.org/wordprocessingml/2006/main">
        <w:t xml:space="preserve">2. ദൈവത്തെ ശ്രദ്ധിക്കേണ്ടതിന്റെ പ്രാധാന്യം: ആഹാബിനെയല്ല, ദൈവത്തെ ശ്രദ്ധിക്കാനുള്ള യെഹോശാഫാത്തിന്റെ സന്നദ്ധത എപ്പോഴും ദൈവഹിതം അന്വേഷിക്കേണ്ടതിന്റെ പ്രാധാന്യം കാണിക്കുന്നു.</w:t>
      </w:r>
    </w:p>
    <w:p/>
    <w:p>
      <w:r xmlns:w="http://schemas.openxmlformats.org/wordprocessingml/2006/main">
        <w:t xml:space="preserve">1. സദൃശവാക്യങ്ങൾ 18:24: അനേകം കൂട്ടാളികളുള്ള ഒരു മനുഷ്യൻ നശിച്ചേക്കാം, എന്നാൽ ഒരു സഹോദരനെക്കാൾ അടുപ്പമുള്ള ഒരു സുഹൃത്തുണ്ട്.</w:t>
      </w:r>
    </w:p>
    <w:p/>
    <w:p>
      <w:r xmlns:w="http://schemas.openxmlformats.org/wordprocessingml/2006/main">
        <w:t xml:space="preserve">2. 1 സാമുവൽ 15:22-23: എന്നാൽ സാമുവൽ മറുപടി പറഞ്ഞു: കർത്താവിനെ അനുസരിക്കുന്നതിലെ പോലെ ഹോമയാഗങ്ങളിലും യാഗങ്ങളിലും കർത്താവ് പ്രസാദിക്കുന്നുണ്ടോ? യാഗത്തെക്കാൾ അനുസരിക്കുന്നതാണ് നല്ലത്, ആട്ടുകൊറ്റന്മാരുടെ മേദസ്സിനേക്കാൾ ശ്രദ്ധിക്കുന്നതാണ് നല്ലത്.</w:t>
      </w:r>
    </w:p>
    <w:p/>
    <w:p>
      <w:r xmlns:w="http://schemas.openxmlformats.org/wordprocessingml/2006/main">
        <w:t xml:space="preserve">2 ദിനവൃത്താന്തം 18:3 യിസ്രായേൽരാജാവായ ആഹാബ് യെഹൂദാരാജാവായ യെഹോശാഫാത്തിനോടു: നീ എന്നോടുകൂടെ ഗിലെയാദിലെ രാമോത്തിലേക്കു പോരുമോ എന്നു ചോദിച്ചു. അവൻ അവനോടു: ഞാനും നീയും എന്റെ ജനവും നിന്റെ ജനവും ആകുന്നു; ഞങ്ങൾ യുദ്ധത്തിൽ നിന്നോടുകൂടെ ഉണ്ടായിരിക്കും.</w:t>
      </w:r>
    </w:p>
    <w:p/>
    <w:p>
      <w:r xmlns:w="http://schemas.openxmlformats.org/wordprocessingml/2006/main">
        <w:t xml:space="preserve">യിസ്രായേൽരാജാവായ ആഹാബ്, യെഹൂദാരാജാവായ യെഹോശാഫാത്തിനോട്, ഗിലെയാദിലെ രാമോത്ത് യുദ്ധത്തിൽ തന്നോടൊപ്പം ചേരുമോ എന്ന് ചോദിച്ചു. യുദ്ധത്തിൽ ആഹാബിനൊപ്പം ചേരാൻ യെഹോശാഫാത്ത് സമ്മതിച്ചു.</w:t>
      </w:r>
    </w:p>
    <w:p/>
    <w:p>
      <w:r xmlns:w="http://schemas.openxmlformats.org/wordprocessingml/2006/main">
        <w:t xml:space="preserve">1. ഐക്യത്തിന്റെ ശക്തി: ക്രിസ്തുവിൽ എങ്ങനെ ഒത്തുചേരുന്നത് കൂടുതൽ ശക്തിയിലേക്കും വിജയത്തിലേക്കും നയിക്കും.</w:t>
      </w:r>
    </w:p>
    <w:p/>
    <w:p>
      <w:r xmlns:w="http://schemas.openxmlformats.org/wordprocessingml/2006/main">
        <w:t xml:space="preserve">2. ഐക്യദാർഢ്യത്തിന്റെ പ്രാധാന്യം: നമ്മുടെ വിശ്വാസത്തിൽ ഒരുമിച്ചു നിൽക്കുന്നത് നമ്മുടെ ലക്ഷ്യങ്ങൾ കൈവരിക്കാൻ നമ്മെ എങ്ങനെ സഹായിക്കും.</w:t>
      </w:r>
    </w:p>
    <w:p/>
    <w:p>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സദൃശവാക്യങ്ങൾ 16: 3 - നിങ്ങളുടെ ജോലി യഹോവയിൽ സമർപ്പിക്കുക, നിങ്ങളുടെ പദ്ധതികൾ സ്ഥിരപ്പെടും.</w:t>
      </w:r>
    </w:p>
    <w:p/>
    <w:p>
      <w:r xmlns:w="http://schemas.openxmlformats.org/wordprocessingml/2006/main">
        <w:t xml:space="preserve">2 ദിനവൃത്താന്തം 18:4 യെഹോശാഫാത്ത് യിസ്രായേൽരാജാവിനോടു: ഇന്നത്തെ യഹോവയുടെ അരുളപ്പാടു ചോദിക്കേണമേ എന്നു പറഞ്ഞു.</w:t>
      </w:r>
    </w:p>
    <w:p/>
    <w:p>
      <w:r xmlns:w="http://schemas.openxmlformats.org/wordprocessingml/2006/main">
        <w:t xml:space="preserve">യഹോവയിൽ നിന്ന് മാർഗനിർദേശം തേടാൻ യെഹോശാഫാത്ത് ഇസ്രായേൽ രാജാവിനെ ഉപദേശിച്ചു.</w:t>
      </w:r>
    </w:p>
    <w:p/>
    <w:p>
      <w:r xmlns:w="http://schemas.openxmlformats.org/wordprocessingml/2006/main">
        <w:t xml:space="preserve">1. കർത്താവിന്റെ ഇഷ്ടത്തിൽ ആശ്രയിക്കുകയും എല്ലാ കാര്യങ്ങളിലും അവന്റെ ഉപദേശം തേടുകയും ചെയ്യുക.</w:t>
      </w:r>
    </w:p>
    <w:p/>
    <w:p>
      <w:r xmlns:w="http://schemas.openxmlformats.org/wordprocessingml/2006/main">
        <w:t xml:space="preserve">2. മാർഗനിർദേശത്തിനും മാർഗനിർദേശത്തിനുമായി നാം അവനിലേക്ക് തിരിയണമെന്ന് ദൈവം ആഗ്രഹിക്കുന്നു.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30:21 - നീ വലത്തോട്ടോ ഇടത്തോട്ടോ തിരിയുമ്പോൾ ഇതാണു വഴി, ഇതിൽ നടക്കുക എന്നു പറയുന്ന ഒരു വാക്ക് നിങ്ങളുടെ പിന്നിൽ കേൾക്കും.</w:t>
      </w:r>
    </w:p>
    <w:p/>
    <w:p>
      <w:r xmlns:w="http://schemas.openxmlformats.org/wordprocessingml/2006/main">
        <w:t xml:space="preserve">2 ദിനവൃത്താന്തം 18:5 ആകയാൽ യിസ്രായേൽരാജാവു നാനൂറു പ്രവാചകന്മാരെ കൂട്ടിവരുത്തി അവരോടു: നാം ഗിലെയാദിലെ രാമോത്തിലേക്കു യുദ്ധത്തിന്നു പോകേണമോ? അവർ പറഞ്ഞു: കയറൂ; ദൈവം അതു രാജാവിന്റെ കയ്യിൽ ഏല്പിക്കും.</w:t>
      </w:r>
    </w:p>
    <w:p/>
    <w:p>
      <w:r xmlns:w="http://schemas.openxmlformats.org/wordprocessingml/2006/main">
        <w:t xml:space="preserve">താൻ ഗിലെയാദിലെ രാമോത്തിൽ യുദ്ധത്തിന് പോകണമോ എന്ന് ചോദിക്കാൻ ഇസ്രായേൽ രാജാവ് നാനൂറ് പ്രവാചകന്മാരെ കൂട്ടിവരുത്തി. ദൈവം അത് രാജാവിന്റെ കൈയിൽ ഏൽപ്പിക്കുന്നതിനാൽ കയറാൻ പ്രവാചകന്മാർ പറഞ്ഞു.</w:t>
      </w:r>
    </w:p>
    <w:p/>
    <w:p>
      <w:r xmlns:w="http://schemas.openxmlformats.org/wordprocessingml/2006/main">
        <w:t xml:space="preserve">1. ദൈവത്തിലുള്ള വിശ്വാസം വിജയത്തിലേക്ക് നയിക്കുന്നു</w:t>
      </w:r>
    </w:p>
    <w:p/>
    <w:p>
      <w:r xmlns:w="http://schemas.openxmlformats.org/wordprocessingml/2006/main">
        <w:t xml:space="preserve">2. ദൈവത്തെ അനുസരിക്കുന്നത് അനുഗ്രഹം നൽകുന്നു</w:t>
      </w:r>
    </w:p>
    <w:p/>
    <w:p>
      <w:r xmlns:w="http://schemas.openxmlformats.org/wordprocessingml/2006/main">
        <w:t xml:space="preserve">1.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സങ്കീർത്തനങ്ങൾ 20:7 - ചിലർ രഥങ്ങളിലും ചിലർ കുതിരകളിലും ആശ്രയിക്കുന്നു; എന്നാൽ ഞങ്ങൾ നമ്മുടെ ദൈവമായ യഹോവയുടെ നാമം സ്മരിക്കും.</w:t>
      </w:r>
    </w:p>
    <w:p/>
    <w:p>
      <w:r xmlns:w="http://schemas.openxmlformats.org/wordprocessingml/2006/main">
        <w:t xml:space="preserve">2 ദിനവൃത്താന്തം 18:6 എന്നാൽ യെഹോശാഫാത്ത്: നാം ചോദിക്കേണ്ടതിന്നു യഹോവയുടെ പ്രവാചകൻ ഇവിടെ ഇല്ലയോ എന്നു ചോദിച്ചു.</w:t>
      </w:r>
    </w:p>
    <w:p/>
    <w:p>
      <w:r xmlns:w="http://schemas.openxmlformats.org/wordprocessingml/2006/main">
        <w:t xml:space="preserve">യഹോ​വ​യു​ടെ ഒരു പ്രവാ​ച​ക​ൻ ഉണ്ടോ എന്നു ചോദി​ച്ചു, അങ്ങനെ അവർ അവനോട്‌ ചോദി​ച്ചു.</w:t>
      </w:r>
    </w:p>
    <w:p/>
    <w:p>
      <w:r xmlns:w="http://schemas.openxmlformats.org/wordprocessingml/2006/main">
        <w:t xml:space="preserve">1. എല്ലാ കാര്യങ്ങളിലും കർത്താവിന്റെ മാർഗനിർദേശം തേടുക.</w:t>
      </w:r>
    </w:p>
    <w:p/>
    <w:p>
      <w:r xmlns:w="http://schemas.openxmlformats.org/wordprocessingml/2006/main">
        <w:t xml:space="preserve">2. കർത്താവിന്റെ മാർഗനിർദേശം തിരിച്ചറിയാനുള്ള ജ്ഞാനത്തിനായി പ്രാർത്ഥിക്കുക.</w:t>
      </w:r>
    </w:p>
    <w:p/>
    <w:p>
      <w:r xmlns:w="http://schemas.openxmlformats.org/wordprocessingml/2006/main">
        <w:t xml:space="preserve">1. യിരെമ്യാവ് 33: 3: എന്നെ വിളിക്കൂ, ഞാൻ നിങ്ങൾക്ക് ഉത്തരം നൽകും, നിങ്ങൾ അറിയാത്ത വലിയതും മറഞ്ഞിരിക്കുന്നതുമായ കാര്യങ്ങൾ നിങ്ങളോട് പറയും.</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ദിനവൃത്താന്തം 18:7 യിസ്രായേൽരാജാവു യെഹോശാഫാത്തിനോടു: യഹോവയോടു അരുളപ്പാടു ചോദിപ്പാൻ ഇനി ഒരുത്തൻ ഉണ്ടു; എങ്കിലും ഞാൻ അവനെ വെറുക്കുന്നു; അവൻ ഒരിക്കലും എന്നോടു നന്മ പ്രവചിച്ചിട്ടില്ല, എല്ലായ്പോഴും തിന്മയായിരുന്നു; അവൻ തന്നേ ഇമ്ലയുടെ മകൻ മീഖായാവു. രാജാവു അങ്ങനെ പറയരുതു എന്നു യെഹോശാഫാത്ത് പറഞ്ഞു.</w:t>
      </w:r>
    </w:p>
    <w:p/>
    <w:p>
      <w:r xmlns:w="http://schemas.openxmlformats.org/wordprocessingml/2006/main">
        <w:t xml:space="preserve">ഇസ്രായേൽ രാജാവിനോട് എപ്പോഴും തിന്മ പ്രവചിച്ചിരുന്ന ഇംലയുടെ മകനായ മിക്കായായോട് കൂടിയാലോചിച്ച് ഇസ്രായേൽ രാജാവും യെഹോശാഫാത്തും ചർച്ച ചെയ്യുന്നു, എന്നാൽ യെഹോശാഫാത്ത് അവനെക്കുറിച്ചുള്ള തന്റെ വിലയിരുത്തലിനോട് വിയോജിച്ചു.</w:t>
      </w:r>
    </w:p>
    <w:p/>
    <w:p>
      <w:r xmlns:w="http://schemas.openxmlformats.org/wordprocessingml/2006/main">
        <w:t xml:space="preserve">1. പോസിറ്റിവിറ്റിയുടെ ശക്തി: നിഷേധാത്മകതയെ വിജയിപ്പിക്കാൻ വിസമ്മതിക്കുന്നു</w:t>
      </w:r>
    </w:p>
    <w:p/>
    <w:p>
      <w:r xmlns:w="http://schemas.openxmlformats.org/wordprocessingml/2006/main">
        <w:t xml:space="preserve">2. പോസിറ്റീവ് മനോഭാവം ഉണ്ടാക്കുന്ന വ്യത്യാസം: തിന്മയ്ക്ക് പകരം നല്ലത് കാണാൻ തിരഞ്ഞെടുക്കൽ</w:t>
      </w:r>
    </w:p>
    <w:p/>
    <w:p>
      <w:r xmlns:w="http://schemas.openxmlformats.org/wordprocessingml/2006/main">
        <w:t xml:space="preserve">1. ഫിലിപ്പിയർ 4:8 - അവസാനമായി, സഹോദരീസഹോദരന്മാരേ, സത്യമായത്, ശ്രേഷ്ഠമായത്, ശരിയായത്, ശുദ്ധമായത്, മനോഹരം, പ്രശംസനീയമായത്, ശ്രേഷ്ഠമായതോ സ്തുത്യാർഹമോ ആണെങ്കിൽ, അത്തരം കാര്യങ്ങളെക്കുറിച്ച് ചിന്തിക്കുക.</w:t>
      </w:r>
    </w:p>
    <w:p/>
    <w:p>
      <w:r xmlns:w="http://schemas.openxmlformats.org/wordprocessingml/2006/main">
        <w:t xml:space="preserve">2. സദൃശവാക്യങ്ങൾ 17:22 - സന്തോഷമുള്ള ഹൃദയം നല്ല ഔഷധമാണ്, എന്നാൽ തകർന്ന ആത്മാവ് ഒരു വ്യക്തിയുടെ ശക്തി ക്ഷയിപ്പിക്കുന്നു.</w:t>
      </w:r>
    </w:p>
    <w:p/>
    <w:p>
      <w:r xmlns:w="http://schemas.openxmlformats.org/wordprocessingml/2006/main">
        <w:t xml:space="preserve">2 ദിനവൃത്താന്തം 18:8 യിസ്രായേൽരാജാവ് തന്റെ ചേവകരിൽ ഒരുത്തനെ വിളിച്ചു: ഇമ്ലയുടെ മകനായ മിക്കായാവിനെ വേഗം കൂട്ടിക്കൊണ്ടുവരിക എന്നു പറഞ്ഞു.</w:t>
      </w:r>
    </w:p>
    <w:p/>
    <w:p>
      <w:r xmlns:w="http://schemas.openxmlformats.org/wordprocessingml/2006/main">
        <w:t xml:space="preserve">യിസ്രായേൽരാജാവ് തന്റെ ഉദ്യോഗസ്ഥന്മാരിൽ ഒരാളോട് ഇമ്ലയുടെ മകനായ മിക്കായാവിനെ വേഗത്തിൽ കൊണ്ടുവരാൻ ആജ്ഞാപിച്ചു.</w:t>
      </w:r>
    </w:p>
    <w:p/>
    <w:p>
      <w:r xmlns:w="http://schemas.openxmlformats.org/wordprocessingml/2006/main">
        <w:t xml:space="preserve">1. ദൈവം എല്ലാറ്റിന്റെയും മേൽ പരമാധികാരിയാണ്.</w:t>
      </w:r>
    </w:p>
    <w:p/>
    <w:p>
      <w:r xmlns:w="http://schemas.openxmlformats.org/wordprocessingml/2006/main">
        <w:t xml:space="preserve">2. നാം എപ്പോഴും ദൈവത്തിന്റെ കൽപ്പനകൾ അനുസരിക്കണം.</w:t>
      </w:r>
    </w:p>
    <w:p/>
    <w:p>
      <w:r xmlns:w="http://schemas.openxmlformats.org/wordprocessingml/2006/main">
        <w:t xml:space="preserve">1. സങ്കീർത്തനങ്ങൾ 103:19 - കർത്താവ് സ്വർഗ്ഗത്തിൽ തന്റെ സിംഹാസനം സ്ഥാപിച്ചു, അവന്റെ രാജ്യം എല്ലാറ്റിനെയും ഭരിക്കുന്നു.</w:t>
      </w:r>
    </w:p>
    <w:p/>
    <w:p>
      <w:r xmlns:w="http://schemas.openxmlformats.org/wordprocessingml/2006/main">
        <w:t xml:space="preserve">2. സഭാപ്രസംഗി 5:1 - നിങ്ങൾ ദൈവത്തിന്റെ ആലയത്തിൽ പോകുമ്പോൾ നിങ്ങളുടെ കാലടികൾ സൂക്ഷിക്കുക. തങ്ങൾ തെറ്റ് ചെയ്യുന്നുവെന്ന് അറിയാത്ത വിഡ്ഢികളുടെ ബലിയർപ്പിക്കുന്നതിനേക്കാൾ കേൾക്കാൻ അടുത്തു ചെല്ലുക.</w:t>
      </w:r>
    </w:p>
    <w:p/>
    <w:p>
      <w:r xmlns:w="http://schemas.openxmlformats.org/wordprocessingml/2006/main">
        <w:t xml:space="preserve">2 ദിനവൃത്താന്തം 18:9 യിസ്രായേൽരാജാവും യെഹൂദാരാജാവായ യെഹോശാഫാത്തും വസ്ത്രം ധരിച്ച് അവന്റെ സിംഹാസനത്തിൽ ഇരുന്നു; എല്ലാ പ്രവാചകന്മാരും അവരുടെ മുമ്പാകെ പ്രവചിച്ചു.</w:t>
      </w:r>
    </w:p>
    <w:p/>
    <w:p>
      <w:r xmlns:w="http://schemas.openxmlformats.org/wordprocessingml/2006/main">
        <w:t xml:space="preserve">യിസ്രായേലിലെയും യെഹൂദയിലെയും രാജാക്കന്മാരായ യെഹോശാഫാത്തും യെഹോശാഫാത്തും ശമര്യയുടെ കവാടത്തിന്റെ വാതിൽക്കൽ ഒരു ശൂന്യസ്ഥലത്ത് ഒരുമിച്ചു ഇരുന്നു, എല്ലാ പ്രവാചകന്മാരും അവരുടെ മുമ്പാകെ പ്രവചിച്ചു.</w:t>
      </w:r>
    </w:p>
    <w:p/>
    <w:p>
      <w:r xmlns:w="http://schemas.openxmlformats.org/wordprocessingml/2006/main">
        <w:t xml:space="preserve">1. ഐക്യത്തിന്റെ ശക്തി - എങ്ങനെ ഐക്യത്തിന് രണ്ട് കക്ഷികൾക്കിടയിൽ സമാധാനവും ധാരണയും കൊണ്ടുവരാൻ കഴിയും.</w:t>
      </w:r>
    </w:p>
    <w:p/>
    <w:p>
      <w:r xmlns:w="http://schemas.openxmlformats.org/wordprocessingml/2006/main">
        <w:t xml:space="preserve">2. പ്രവചനത്തിന്റെ പ്രാധാന്യം - നമ്മുടെ ദൈനംദിന ജീവിതത്തിൽ നമ്മെ നയിക്കാൻ പ്രവചനം എങ്ങനെ ഉപയോഗിക്കാം.</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യെശയ്യാവ് 8:20 - നിയമത്തിനും സാക്ഷ്യത്തിനും! ഈ വാക്ക് അനുസരിച്ച് അവർ സംസാരിച്ചില്ലെങ്കിൽ അവർക്ക് പ്രഭാതത്തിന്റെ വെളിച്ചമില്ല.</w:t>
      </w:r>
    </w:p>
    <w:p/>
    <w:p>
      <w:r xmlns:w="http://schemas.openxmlformats.org/wordprocessingml/2006/main">
        <w:t xml:space="preserve">2 ദിനവൃത്താന്തം 18:10 കെനയനയുടെ മകനായ സിദെക്കീയാവ് അവന്നു ഇരുമ്പ് കൊമ്പുകൾ ഉണ്ടാക്കി: യഹോവ ഇപ്രകാരം അരുളിച്ചെയ്യുന്നു: ഇവയാൽ നീ അരാമ്യരെ നശിക്കുംവരെ തള്ളിയിടും.</w:t>
      </w:r>
    </w:p>
    <w:p/>
    <w:p>
      <w:r xmlns:w="http://schemas.openxmlformats.org/wordprocessingml/2006/main">
        <w:t xml:space="preserve">കെനാനയുടെ മകനായ സിദെക്കീയാവ് ഇരുമ്പ് കൊമ്പുകൾ ഉണ്ടാക്കി, അവകൊണ്ട് കർത്താവ് സിറിയയെ നശിപ്പിക്കുമെന്ന് പ്രഖ്യാപിച്ചിരുന്നു.</w:t>
      </w:r>
    </w:p>
    <w:p/>
    <w:p>
      <w:r xmlns:w="http://schemas.openxmlformats.org/wordprocessingml/2006/main">
        <w:t xml:space="preserve">1. ശത്രുക്കളെ പരാജയപ്പെടുത്തുന്നതിൽ ദൈവത്തിന്റെ ശക്തി</w:t>
      </w:r>
    </w:p>
    <w:p/>
    <w:p>
      <w:r xmlns:w="http://schemas.openxmlformats.org/wordprocessingml/2006/main">
        <w:t xml:space="preserve">2. പ്രതിബന്ധങ്ങളെ തരണം ചെയ്യുന്നതിലുള്ള നമ്മുടെ വിശ്വാസത്തിന്റെ ശക്തി</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ദിനവൃത്താന്തം 18:11 എല്ലാ പ്രവാചകന്മാരും ഇപ്രകാരം പ്രവചിച്ചു: ഗിലെയാദിലെ രാമോത്തിലേക്കു പോയി അഭിവൃദ്ധി പ്രാപിക്ക; യഹോവ അതു രാജാവിന്റെ കയ്യിൽ ഏല്പിക്കും.</w:t>
      </w:r>
    </w:p>
    <w:p/>
    <w:p>
      <w:r xmlns:w="http://schemas.openxmlformats.org/wordprocessingml/2006/main">
        <w:t xml:space="preserve">രാമോത്ത് ഗിലെയാദ് യുദ്ധത്തിൽ യഹോശാഫാത്ത് രാജാവിന് യഹോവ വിജയം നൽകുമെന്ന് പ്രവാചകന്മാർ പ്രവചിച്ചു.</w:t>
      </w:r>
    </w:p>
    <w:p/>
    <w:p>
      <w:r xmlns:w="http://schemas.openxmlformats.org/wordprocessingml/2006/main">
        <w:t xml:space="preserve">1. തന്റെ വാഗ്ദാനങ്ങൾ നിറവേറ്റുന്നതിൽ ദൈവത്തിന്റെ വിശ്വസ്തത</w:t>
      </w:r>
    </w:p>
    <w:p/>
    <w:p>
      <w:r xmlns:w="http://schemas.openxmlformats.org/wordprocessingml/2006/main">
        <w:t xml:space="preserve">2. പ്രവാചക വചനങ്ങളുടെ ശക്തി</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സങ്കീർത്തനം 33:4 - കർത്താവിന്റെ വചനം ശരിയാണ്; അവന്റെ പ്രവൃത്തികളൊക്കെയും സത്യത്തിൽ നടക്കുന്നു.</w:t>
      </w:r>
    </w:p>
    <w:p/>
    <w:p>
      <w:r xmlns:w="http://schemas.openxmlformats.org/wordprocessingml/2006/main">
        <w:t xml:space="preserve">2 ദിനവൃത്താന്തം 18:12 മീഖായാവിനെ വിളിപ്പാൻ പോയ ദൂതൻ അവനോടു: ഇതാ, പ്രവാചകന്മാരുടെ വചനങ്ങൾ രാജാവിന് ഒരു സമ്മതത്തോടെ നന്മയെ അറിയിക്കുന്നു; ആകയാൽ നിന്റെ വാക്ക് അവരിൽ ഒരുത്തനെപ്പോലെ ആകട്ടെ; നീ നല്ലതു പറയട്ടെ.</w:t>
      </w:r>
    </w:p>
    <w:p/>
    <w:p>
      <w:r xmlns:w="http://schemas.openxmlformats.org/wordprocessingml/2006/main">
        <w:t xml:space="preserve">ഒരു ദൂതൻ മീഖായാവിനോട് മറ്റ് പ്രവാചകന്മാരോട് യോജിക്കാനും രാജാവിനെ സന്തോഷവാർത്ത അറിയിക്കാനും ആവശ്യപ്പെട്ടു.</w:t>
      </w:r>
    </w:p>
    <w:p/>
    <w:p>
      <w:r xmlns:w="http://schemas.openxmlformats.org/wordprocessingml/2006/main">
        <w:t xml:space="preserve">1. "കരാറിന്റെ ശക്തി"</w:t>
      </w:r>
    </w:p>
    <w:p/>
    <w:p>
      <w:r xmlns:w="http://schemas.openxmlformats.org/wordprocessingml/2006/main">
        <w:t xml:space="preserve">2. "ഏകീകരണത്തിന്റെ ശക്തി"</w:t>
      </w:r>
    </w:p>
    <w:p/>
    <w:p>
      <w:r xmlns:w="http://schemas.openxmlformats.org/wordprocessingml/2006/main">
        <w:t xml:space="preserve">1. മത്തായി 18:19-20 "വീണ്ടും ഞാൻ നിങ്ങളോട് പറയുന്നു, നിങ്ങളിൽ രണ്ടുപേർ ഭൂമിയിൽ അവർ ആവശ്യപ്പെടുന്ന ഏതൊരു കാര്യത്തിലും യോജിച്ചാൽ, അത് സ്വർഗ്ഗസ്ഥനായ എന്റെ പിതാവ് അവർക്കുവേണ്ടി ചെയ്തുതരും. രണ്ടോ മൂന്നോ ഉള്ളിടത്ത്. എന്റെ നാമത്തിൽ ഒരുമിച്ചുകൂടി, ഞാൻ അവരുടെ നടുവിൽ ഉണ്ട്.</w:t>
      </w:r>
    </w:p>
    <w:p/>
    <w:p>
      <w:r xmlns:w="http://schemas.openxmlformats.org/wordprocessingml/2006/main">
        <w:t xml:space="preserve">2. സഭാപ്രസംഗി 4:12 "ഒരാൾ മറ്റൊരാൾ കീഴടക്കിയാലും രണ്ടുപേർക്ക് അവനെ ചെറുത്തുനിൽക്കാൻ കഴിയും. മൂന്നിരട്ടി ചരട് പെട്ടെന്ന് പൊട്ടിപ്പോവുകയില്ല."</w:t>
      </w:r>
    </w:p>
    <w:p/>
    <w:p>
      <w:r xmlns:w="http://schemas.openxmlformats.org/wordprocessingml/2006/main">
        <w:t xml:space="preserve">2 ദിനവൃത്താന്തം 18:13 അതിന്നു മീഖായാവു: യഹോവയാണ, എന്റെ ദൈവം അരുളിച്ചെയ്യുന്നതു തന്നേ ഞാൻ സംസാരിക്കും എന്നു പറഞ്ഞു.</w:t>
      </w:r>
    </w:p>
    <w:p/>
    <w:p>
      <w:r xmlns:w="http://schemas.openxmlformats.org/wordprocessingml/2006/main">
        <w:t xml:space="preserve">കർത്താവ് അരുളിച്ചെയ്തതുമാത്രമേ താൻ സംസാരിക്കുകയുള്ളൂവെന്ന് മിക്കായാ പ്രഖ്യാപിച്ചു.</w:t>
      </w:r>
    </w:p>
    <w:p/>
    <w:p>
      <w:r xmlns:w="http://schemas.openxmlformats.org/wordprocessingml/2006/main">
        <w:t xml:space="preserve">1. ദൈവവചനങ്ങൾ മാത്രം സംസാരിക്കുക.</w:t>
      </w:r>
    </w:p>
    <w:p/>
    <w:p>
      <w:r xmlns:w="http://schemas.openxmlformats.org/wordprocessingml/2006/main">
        <w:t xml:space="preserve">2. വിശ്വാസത്തിന്റെയും അനുസരണത്തിന്റെയും ജീവിതം നയിക്കുക.</w:t>
      </w:r>
    </w:p>
    <w:p/>
    <w:p>
      <w:r xmlns:w="http://schemas.openxmlformats.org/wordprocessingml/2006/main">
        <w:t xml:space="preserve">1. യെശയ്യാവ് 55:11,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മത്തായി 4:4, അവൻ ഉത്തരം പറഞ്ഞു: മനുഷ്യൻ അപ്പംകൊണ്ടു മാത്രമല്ല, ദൈവത്തിന്റെ വായിൽ നിന്നു പുറപ്പെടുന്ന ഓരോ വചനംകൊണ്ടും ജീവിക്കും എന്നു എഴുതിയിരിക്കുന്നു.</w:t>
      </w:r>
    </w:p>
    <w:p/>
    <w:p>
      <w:r xmlns:w="http://schemas.openxmlformats.org/wordprocessingml/2006/main">
        <w:t xml:space="preserve">2 ദിനവൃത്താന്തം 18:14 അവൻ രാജാവിന്റെ അടുക്കൽ വന്നപ്പോൾ രാജാവു അവനോടു: മീഖായാവേ, നാം ഗിലെയാദിലെ രാമോത്തിലേക്കു യുദ്ധത്തിന്നു പോകേണമോ? നിങ്ങൾ കയറിച്ചെല്ലുവിൻ ; അവർ നിങ്ങളുടെ കയ്യിൽ ഏല്പിക്കപ്പെടും എന്നു അവൻ പറഞ്ഞു.</w:t>
      </w:r>
    </w:p>
    <w:p/>
    <w:p>
      <w:r xmlns:w="http://schemas.openxmlformats.org/wordprocessingml/2006/main">
        <w:t xml:space="preserve">അവർ ഗിലെയാദിലെ രാമോത്തിലേക്ക് പോയാൽ യുദ്ധത്തിൽ വിജയിക്കുമെന്ന് മീഖായാവ് രാജാവിനോട് പ്രവചിച്ചു.</w:t>
      </w:r>
    </w:p>
    <w:p/>
    <w:p>
      <w:r xmlns:w="http://schemas.openxmlformats.org/wordprocessingml/2006/main">
        <w:t xml:space="preserve">1. ദൈവത്തിൻറെ വാഗ്ദാനങ്ങളിൽ ധൈര്യവും വിശ്വാസവും കൈക്കൊള്ളുക</w:t>
      </w:r>
    </w:p>
    <w:p/>
    <w:p>
      <w:r xmlns:w="http://schemas.openxmlformats.org/wordprocessingml/2006/main">
        <w:t xml:space="preserve">2. വിശ്വാസത്തിന്റെയും അനുസരണത്തിന്റെയും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 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ദിനവൃത്താന്തം 18:15 രാജാവു അവനോടു: നീ യഹോവയുടെ നാമത്തിൽ സത്യമല്ലാതെ ഒന്നും പറയരുതെന്നു ഞാൻ എത്ര പ്രാവശ്യം നിന്നോടു സത്യം ചെയ്യേണം?</w:t>
      </w:r>
    </w:p>
    <w:p/>
    <w:p>
      <w:r xmlns:w="http://schemas.openxmlformats.org/wordprocessingml/2006/main">
        <w:t xml:space="preserve">കർത്താവിന്റെ നാമത്തിൽ സത്യം മാത്രം പറയണമെന്ന് ഒരു മനുഷ്യനോട് എത്ര തവണ സത്യം ചെയ്യണമെന്ന് രാജാവ് ചോദിച്ചു.</w:t>
      </w:r>
    </w:p>
    <w:p/>
    <w:p>
      <w:r xmlns:w="http://schemas.openxmlformats.org/wordprocessingml/2006/main">
        <w:t xml:space="preserve">1. കർത്താവിന്റെ നാമത്തിൽ സത്യം പറയുന്നതിന്റെ പ്രാധാന്യം</w:t>
      </w:r>
    </w:p>
    <w:p/>
    <w:p>
      <w:r xmlns:w="http://schemas.openxmlformats.org/wordprocessingml/2006/main">
        <w:t xml:space="preserve">2. ഭഗവാന്റെ നാമത്തിലുള്ള ഒരു ക്രമീകരണത്തിന്റെ ശക്തി</w:t>
      </w:r>
    </w:p>
    <w:p/>
    <w:p>
      <w:r xmlns:w="http://schemas.openxmlformats.org/wordprocessingml/2006/main">
        <w:t xml:space="preserve">1. സങ്കീർത്തനം 34:13 - "നിന്റെ നാവിനെ തിന്മയിൽനിന്നും നിന്റെ അധരങ്ങളെ വഞ്ചനയിൽനിന്നും കാത്തുകൊള്ളുക."</w:t>
      </w:r>
    </w:p>
    <w:p/>
    <w:p>
      <w:r xmlns:w="http://schemas.openxmlformats.org/wordprocessingml/2006/main">
        <w:t xml:space="preserve">2. കൊലൊസ്സ്യർ 3:9 - "നിങ്ങൾ വൃദ്ധനെ അവന്റെ പ്രവൃത്തികളോടുകൂടെ ഉരിഞ്ഞു കളഞ്ഞതിനാൽ അന്യോന്യം കള്ളം പറയരുതു"</w:t>
      </w:r>
    </w:p>
    <w:p/>
    <w:p>
      <w:r xmlns:w="http://schemas.openxmlformats.org/wordprocessingml/2006/main">
        <w:t xml:space="preserve">2 ദിനവൃത്താന്തം 18:16 അപ്പോൾ അവൻ പറഞ്ഞതു: യിസ്രായേലൊക്കെയും ഇടയനില്ലാത്ത ആടുകളെപ്പോലെ മലകളിൽ ചിതറി കിടക്കുന്നതു ഞാൻ കണ്ടു; അവർ ഓരോരുത്തൻ താന്താന്റെ വീട്ടിലേക്കു സമാധാനത്തോടെ മടങ്ങിപ്പോകട്ടെ.</w:t>
      </w:r>
    </w:p>
    <w:p/>
    <w:p>
      <w:r xmlns:w="http://schemas.openxmlformats.org/wordprocessingml/2006/main">
        <w:t xml:space="preserve">ഇസ്രായേലിന് ഇടയനില്ലെന്നും അവർ സമാധാനത്തോടെ വീട്ടിലേക്ക് മടങ്ങണമെന്നും മിക്കായാ പ്രവചിച്ചു.</w:t>
      </w:r>
    </w:p>
    <w:p/>
    <w:p>
      <w:r xmlns:w="http://schemas.openxmlformats.org/wordprocessingml/2006/main">
        <w:t xml:space="preserve">1. ദൈവം ഒരു നല്ല ഇടയനാണ്: ദൈവം തന്റെ ജനത്തെ എങ്ങനെ നയിക്കുകയും നയിക്കുകയും ചെയ്യുന്നു</w:t>
      </w:r>
    </w:p>
    <w:p/>
    <w:p>
      <w:r xmlns:w="http://schemas.openxmlformats.org/wordprocessingml/2006/main">
        <w:t xml:space="preserve">2. ഐക്യത്തിന്റെ ശക്തി: ഒരുമിച്ച് പ്രവർത്തിക്കുന്നത് എങ്ങനെ സമാധാനം കൊണ്ടുവരും</w:t>
      </w:r>
    </w:p>
    <w:p/>
    <w:p>
      <w:r xmlns:w="http://schemas.openxmlformats.org/wordprocessingml/2006/main">
        <w:t xml:space="preserve">1. സങ്കീർത്തനം 23:1-3 - "യഹോവ എന്റെ ഇടയനാണ്; എനിക്ക് കുറവുണ്ടാകില്ല, അവൻ എന്നെ പച്ച പുൽമേടുകളിൽ കിടത്തുന്നു; അവൻ എന്നെ നിശ്ചലമായ വെള്ളത്തിന്റെ അരികിൽ നടത്തുന്നു, അവൻ എന്റെ ആത്മാവിനെ പുനഃസ്ഥാപിക്കുന്നു: അവൻ എന്നെ പാതകളിൽ നയിക്കുന്നു. അവന്റെ നാമം നിമിത്തം നീതിയുടെ.</w:t>
      </w:r>
    </w:p>
    <w:p/>
    <w:p>
      <w:r xmlns:w="http://schemas.openxmlformats.org/wordprocessingml/2006/main">
        <w:t xml:space="preserve">2. യെശയ്യാവ് 40:11 - "അവൻ ഒരു ഇടയനെപ്പോലെ തന്റെ ആട്ടിൻകൂട്ടത്തെ മേയിക്കും; അവൻ ആട്ടിൻകുട്ടികളെ ഭുജംകൊണ്ടു ശേഖരിച്ച് തന്റെ മാർവ്വിടത്തിൽ വഹിക്കും, കുഞ്ഞുങ്ങളുള്ളവരെ സൌമ്യമായി നയിക്കും."</w:t>
      </w:r>
    </w:p>
    <w:p/>
    <w:p>
      <w:r xmlns:w="http://schemas.openxmlformats.org/wordprocessingml/2006/main">
        <w:t xml:space="preserve">2 ദിനവൃത്താന്തം 18:17 യിസ്രായേൽരാജാവു യെഹോശാഫാത്തിനോടു: അവൻ എന്നോടു നന്മയല്ല തിന്മ പ്രവചിക്കുമെന്നു ഞാൻ നിന്നോടു പറഞ്ഞില്ലയോ?</w:t>
      </w:r>
    </w:p>
    <w:p/>
    <w:p>
      <w:r xmlns:w="http://schemas.openxmlformats.org/wordprocessingml/2006/main">
        <w:t xml:space="preserve">പ്രവാചകനിൽ നിന്ന് തിന്മ മാത്രമേ വരൂ എന്ന് താൻ പ്രവചിച്ചിരുന്നതായി ഇസ്രായേൽ രാജാവ് യെഹോശാഫാത്തിനോട് പറഞ്ഞു.</w:t>
      </w:r>
    </w:p>
    <w:p/>
    <w:p>
      <w:r xmlns:w="http://schemas.openxmlformats.org/wordprocessingml/2006/main">
        <w:t xml:space="preserve">1. അസത്യത്തിൽ നിന്ന് സത്യത്തെ തിരിച്ചറിയേണ്ടതിന്റെ പ്രാധാന്യം.</w:t>
      </w:r>
    </w:p>
    <w:p/>
    <w:p>
      <w:r xmlns:w="http://schemas.openxmlformats.org/wordprocessingml/2006/main">
        <w:t xml:space="preserve">2. വാക്കുകളുടെ ശക്തിയും അവയിലൂടെ ദൈവത്തിന് എങ്ങനെ പ്രവർത്തിക്കാൻ കഴിയും.</w:t>
      </w:r>
    </w:p>
    <w:p/>
    <w:p>
      <w:r xmlns:w="http://schemas.openxmlformats.org/wordprocessingml/2006/main">
        <w:t xml:space="preserve">1. റോമർ 12:2 - ഈ ലോകത്തോട് അനുരൂപപ്പെടരുത്, മറിച്ച് നിങ്ങളുടെ മനസ്സിന്റെ നവീകരണത്താൽ രൂപാന്തരപ്പെടുക.</w:t>
      </w:r>
    </w:p>
    <w:p/>
    <w:p>
      <w:r xmlns:w="http://schemas.openxmlformats.org/wordprocessingml/2006/main">
        <w:t xml:space="preserve">2. യിരെമ്യാവ് 29:11 - എന്തെന്നാൽ, നിങ്ങൾക്കുവേണ്ടിയുള്ള പദ്ധതികൾ എനിക്കറിയാം, നിങ്ങൾക്ക് ഭാവിയും പ്രത്യാശയും നൽകുന്നതിന് തിന്മയ്ക്കുവേണ്ടിയല്ല, ക്ഷേമത്തിനാണ് പദ്ധതിയിടുന്നതെന്ന് കർത്താവ് അരുളിച്ചെയ്യുന്നു.</w:t>
      </w:r>
    </w:p>
    <w:p/>
    <w:p>
      <w:r xmlns:w="http://schemas.openxmlformats.org/wordprocessingml/2006/main">
        <w:t xml:space="preserve">2 ദിനവൃത്താന്തം 18:18 അവൻ പിന്നെയും പറഞ്ഞു: ആകയാൽ യഹോവയുടെ വചനം കേൾപ്പിൻ; യഹോവ തന്റെ സിംഹാസനത്തിൽ ഇരിക്കുന്നതും സ്വർഗ്ഗത്തിലെ സൈന്യമൊക്കെയും അവന്റെ വലത്തും ഇടത്തും നിൽക്കുന്നതും ഞാൻ കണ്ടു.</w:t>
      </w:r>
    </w:p>
    <w:p/>
    <w:p>
      <w:r xmlns:w="http://schemas.openxmlformats.org/wordprocessingml/2006/main">
        <w:t xml:space="preserve">തന്റെ സിംഹാസനത്തിൽ ഇരിക്കുന്ന കർത്താവിന്റെ ദർശനം മീഖായാ പ്രവാചകന് ഉണ്ടായിരുന്നു, സ്വർഗ്ഗത്തിലെ സൈന്യങ്ങൾ അവന്റെ വലത്തും ഇടത്തും നിൽക്കുന്നു.</w:t>
      </w:r>
    </w:p>
    <w:p/>
    <w:p>
      <w:r xmlns:w="http://schemas.openxmlformats.org/wordprocessingml/2006/main">
        <w:t xml:space="preserve">1. ദൈവത്തിന്റെ പരമാധികാരം: അവന്റെ ശക്തിയും അധികാരവും വീണ്ടും ഉറപ്പിക്കുന്നു</w:t>
      </w:r>
    </w:p>
    <w:p/>
    <w:p>
      <w:r xmlns:w="http://schemas.openxmlformats.org/wordprocessingml/2006/main">
        <w:t xml:space="preserve">2. സ്വർഗ്ഗത്തിന്റെ യാഥാർത്ഥ്യം: ആത്മീയ മണ്ഡലത്തിലേക്കുള്ള ഒരു നോട്ടം</w:t>
      </w:r>
    </w:p>
    <w:p/>
    <w:p>
      <w:r xmlns:w="http://schemas.openxmlformats.org/wordprocessingml/2006/main">
        <w:t xml:space="preserve">1. സങ്കീർത്തനങ്ങൾ 103:19 - കർത്താവ് സ്വർഗ്ഗത്തിൽ തന്റെ സിംഹാസനം സ്ഥാപിച്ചു, അവന്റെ രാജ്യം എല്ലാറ്റിനെയും ഭരിക്കുന്നു.</w:t>
      </w:r>
    </w:p>
    <w:p/>
    <w:p>
      <w:r xmlns:w="http://schemas.openxmlformats.org/wordprocessingml/2006/main">
        <w:t xml:space="preserve">2. യെശയ്യാവ് 6: 1-3 - ഉസ്സീയാ രാജാവ് മരിച്ച വർഷം, കർത്താവ് ഉയർന്നതും ഉയർന്നതുമായ സിംഹാസനത്തിൽ ഇരിക്കുന്നത് ഞാൻ കണ്ടു; അവന്റെ അങ്കിയുടെ തീവണ്ടി ആലയത്തിൽ നിറഞ്ഞു.</w:t>
      </w:r>
    </w:p>
    <w:p/>
    <w:p>
      <w:r xmlns:w="http://schemas.openxmlformats.org/wordprocessingml/2006/main">
        <w:t xml:space="preserve">2 ദിനവൃത്താന്തം 18:19 അപ്പോൾ യഹോവ: യിസ്രായേൽരാജാവായ ആഹാബ് ഗിലെയാദിലെ രാമോത്തിൽ ചെന്നു വീഴേണ്ടതിന്നു അവനെ ആർ വശീകരിക്കും? ഒരുത്തൻ ഇങ്ങനെയും മറ്റൊരുത്തൻ അങ്ങനെയും പറഞ്ഞു.</w:t>
      </w:r>
    </w:p>
    <w:p/>
    <w:p>
      <w:r xmlns:w="http://schemas.openxmlformats.org/wordprocessingml/2006/main">
        <w:t xml:space="preserve">യിസ്രായേൽരാജാവായ ആഹാബിനെ രാമോത്ത് ഗിലെയാദിൽ ചെന്ന് പരാജയപ്പെടുത്താൻ ആർക്കാണ് കഴിയുക എന്ന് കർത്താവ് ചോദിച്ചു. രണ്ടുപേർ ഇതിനുള്ള വഴികൾ നിർദ്ദേശിച്ചു.</w:t>
      </w:r>
    </w:p>
    <w:p/>
    <w:p>
      <w:r xmlns:w="http://schemas.openxmlformats.org/wordprocessingml/2006/main">
        <w:t xml:space="preserve">1. അനുനയത്തിന്റെ ശക്തി: കർത്താവിനായി നമുക്ക് മറ്റുള്ളവരെ എങ്ങനെ സ്വാധീനിക്കാം</w:t>
      </w:r>
    </w:p>
    <w:p/>
    <w:p>
      <w:r xmlns:w="http://schemas.openxmlformats.org/wordprocessingml/2006/main">
        <w:t xml:space="preserve">2. കർത്താവിന്റെ പദ്ധതികളിലെ സത്യം: നമുക്ക് അവന്റെ പാത എങ്ങനെ പിന്തുടരാം</w:t>
      </w:r>
    </w:p>
    <w:p/>
    <w:p>
      <w:r xmlns:w="http://schemas.openxmlformats.org/wordprocessingml/2006/main">
        <w:t xml:space="preserve">1. മത്തായി 28:19-20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ഇതാ, ലോകാവസാനം വരെ ഞാൻ എപ്പോഴും നിങ്ങളോടുകൂടെയുണ്ട്. ആമേൻ.</w:t>
      </w:r>
    </w:p>
    <w:p/>
    <w:p>
      <w:r xmlns:w="http://schemas.openxmlformats.org/wordprocessingml/2006/main">
        <w:t xml:space="preserve">2. യെശയ്യാവ് 40:31 "എന്നാൽ യഹോവയെ കാത്തിരിക്കുന്നവർ ശക്തി പുതുക്കും; അവർ കഴുകന്മാരെപ്പോലെ ചിറകു അടിച്ചു കയറും; അവർ ഓടും, തളർന്നില്ല; അവർ തളർന്നുപോകാതെ നടക്കും."</w:t>
      </w:r>
    </w:p>
    <w:p/>
    <w:p>
      <w:r xmlns:w="http://schemas.openxmlformats.org/wordprocessingml/2006/main">
        <w:t xml:space="preserve">2 ദിനവൃത്താന്തം 18:20 അപ്പോൾ ഒരു ആത്മാവ് പുറപ്പെട്ടു യഹോവയുടെ സന്നിധിയിൽ നിന്നു: ഞാൻ അവനെ വശീകരിക്കും എന്നു പറഞ്ഞു. യഹോവ അവനോടു: എന്തുകൊണ്ടു എന്നു ചോദിച്ചു.</w:t>
      </w:r>
    </w:p>
    <w:p/>
    <w:p>
      <w:r xmlns:w="http://schemas.openxmlformats.org/wordprocessingml/2006/main">
        <w:t xml:space="preserve">ഒരു ആത്മാവ് ഭഗവാന്റെ സന്നിധിയിൽ വന്ന് ആരെയെങ്കിലും വശീകരിക്കാൻ അനുവാദം ചോദിച്ചു. അവനെ വശീകരിക്കാൻ ആത്മാവ് എന്ത് ഉപയോഗിക്കുമെന്ന് കർത്താവ് ചോദിച്ചു.</w:t>
      </w:r>
    </w:p>
    <w:p/>
    <w:p>
      <w:r xmlns:w="http://schemas.openxmlformats.org/wordprocessingml/2006/main">
        <w:t xml:space="preserve">1. നാം പ്രലോഭിപ്പിക്കപ്പെടുമ്പോൾ പോലും, നമ്മുടെ ജീവിതത്തിന്റെ നിയന്ത്രണം ദൈവമാണ്.</w:t>
      </w:r>
    </w:p>
    <w:p/>
    <w:p>
      <w:r xmlns:w="http://schemas.openxmlformats.org/wordprocessingml/2006/main">
        <w:t xml:space="preserve">2. പ്രലോഭനങ്ങളെ ചെറുക്കാൻ നമ്മെ സഹായിക്കാൻ നമുക്ക് കർത്താവിൽ ആശ്രയിക്കാം.</w:t>
      </w:r>
    </w:p>
    <w:p/>
    <w:p>
      <w:r xmlns:w="http://schemas.openxmlformats.org/wordprocessingml/2006/main">
        <w:t xml:space="preserve">1. യാക്കോബ് 1:12-15 "പരീക്ഷണങ്ങളിൽ സഹിച്ചുനിൽക്കുന്നവൻ ഭാഗ്യവാൻ, കാരണം പരീക്ഷയെ അതിജീവിച്ചാൽ ആ വ്യക്തിക്ക് കർത്താവ് തന്നെ സ്നേഹിക്കുന്നവർക്ക് വാഗ്ദത്തം ചെയ്ത ജീവകിരീടം ലഭിക്കും. പരീക്ഷിക്കപ്പെടുമ്പോൾ ആരും പറയരുത്. ഞാൻ ദൈവത്താൽ പരീക്ഷിക്കപ്പെടുന്നു, എന്തെന്നാൽ, ദൈവത്തിന് തിന്മയാൽ പരീക്ഷിക്കാനാവില്ല, അവൻ തന്നെ ആരെയും പരീക്ഷിക്കുന്നില്ല, എന്നാൽ ഒരുവൻ സ്വന്തം ആഗ്രഹത്താൽ പ്രലോഭിപ്പിക്കപ്പെടുന്നു, അതിൽ വശീകരിക്കപ്പെടുകയും വശീകരിക്കപ്പെടുകയും ചെയ്യുന്നു, അത് ഗർഭം ധരിക്കുമ്പോൾ അത് പാപത്തിന് ജന്മം നൽകുന്നു. പാപം പൂർണവളർച്ച പ്രാപിക്കുമ്പോൾ അത് മരണത്തെ പ്രസവിക്കുന്നു."</w:t>
      </w:r>
    </w:p>
    <w:p/>
    <w:p>
      <w:r xmlns:w="http://schemas.openxmlformats.org/wordprocessingml/2006/main">
        <w:t xml:space="preserve">2. 1 കൊരിന്ത്യർ 10:13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രക്ഷപ്പെടാനുള്ള വഴിയും അവൻ ഒരുക്കും. നിങ്ങൾക്ക് അത് സഹിക്കാൻ കഴിഞ്ഞേക്കും."</w:t>
      </w:r>
    </w:p>
    <w:p/>
    <w:p>
      <w:r xmlns:w="http://schemas.openxmlformats.org/wordprocessingml/2006/main">
        <w:t xml:space="preserve">2 ദിനവൃത്താന്തം 18:21 ഞാൻ പുറപ്പെട്ടു അവന്റെ സകല പ്രവാചകന്മാരുടെയും വായിൽ ഭോഷ്കിന്റെ ആത്മാവായിരിക്കും എന്നു അവൻ പറഞ്ഞു. കർത്താവു പറഞ്ഞു: നീ അവനെ വശീകരിക്കും, നീയും ജയിക്കും;</w:t>
      </w:r>
    </w:p>
    <w:p/>
    <w:p>
      <w:r xmlns:w="http://schemas.openxmlformats.org/wordprocessingml/2006/main">
        <w:t xml:space="preserve">ഇസ്രായേൽ രാജാവായ ആഹാബ്, എതിർസൈന്യത്തിലെ പ്രവാചകന്മാരെ എങ്ങനെ മറികടക്കാം എന്നതിനെക്കുറിച്ച് ദൈവത്തോട് ഉപദേശം ചോദിച്ചു. എല്ലാ പ്രവാചകന്മാരെയും കബളിപ്പിക്കാൻ ഒരു നുണയുടെ ആത്മാവ് വസിക്കാൻ ദൈവം ആഹാബിനോട് നിർദ്ദേശിച്ചു.</w:t>
      </w:r>
    </w:p>
    <w:p/>
    <w:p>
      <w:r xmlns:w="http://schemas.openxmlformats.org/wordprocessingml/2006/main">
        <w:t xml:space="preserve">1. വഞ്ചനയുടെ ശക്തി: പ്രതികൂല സാഹചര്യങ്ങൾ എങ്ങനെ നാവിഗേറ്റ് ചെയ്യാം</w:t>
      </w:r>
    </w:p>
    <w:p/>
    <w:p>
      <w:r xmlns:w="http://schemas.openxmlformats.org/wordprocessingml/2006/main">
        <w:t xml:space="preserve">2. ദൈവത്തിൽ ആശ്രയിക്കൽ: ദുഷ്‌കരമായ സമയങ്ങളിൽ മാർഗനിർദേശത്തിനായി കർത്താവിൽ ആശ്രയിക്കുക</w:t>
      </w:r>
    </w:p>
    <w:p/>
    <w:p>
      <w:r xmlns:w="http://schemas.openxmlformats.org/wordprocessingml/2006/main">
        <w:t xml:space="preserve">1. യെശയ്യാവ് 7:14 - "അതിനാൽ കർത്താവ് തന്നെ നിനക്കൊരു അടയാളം തരും. ഇതാ, കന്യക ഗർഭം ധരിച്ച് ഒരു മകനെ പ്രസവിക്കും, അവന് ഇമ്മാനുവൽ എന്നു പേരിടും."</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2 ദിനവൃത്താന്തം 18:22 ആകയാൽ ഇതാ, യഹോവ ഭോഷ്കിന്റെ ആത്മാവിനെ നിന്റെ ഈ പ്രവാചകന്മാരുടെ വായിൽ കൊടുത്തിരിക്കുന്നു;</w:t>
      </w:r>
    </w:p>
    <w:p/>
    <w:p>
      <w:r xmlns:w="http://schemas.openxmlformats.org/wordprocessingml/2006/main">
        <w:t xml:space="preserve">ജനങ്ങൾക്കെതിരെ തിന്മ സംസാരിക്കാൻ ദൈവം പ്രവാചകന്മാരുടെ വായിൽ ഭോഷ്കിന്റെ ആത്മാവിനെ വെച്ചിരുന്നു.</w:t>
      </w:r>
    </w:p>
    <w:p/>
    <w:p>
      <w:r xmlns:w="http://schemas.openxmlformats.org/wordprocessingml/2006/main">
        <w:t xml:space="preserve">1. നുണ പറയുന്നതിന്റെ അനന്തരഫലങ്ങളും അത് ദൈവവുമായുള്ള നമ്മുടെ ബന്ധത്തെ എങ്ങനെ ബാധിക്കുന്നു</w:t>
      </w:r>
    </w:p>
    <w:p/>
    <w:p>
      <w:r xmlns:w="http://schemas.openxmlformats.org/wordprocessingml/2006/main">
        <w:t xml:space="preserve">2. മനുഷ്യരുടെ ശബ്ദമല്ല, ദൈവവചനം ശ്രവിക്കേണ്ടതിന്റെ പ്രാധാന്യം</w:t>
      </w:r>
    </w:p>
    <w:p/>
    <w:p>
      <w:r xmlns:w="http://schemas.openxmlformats.org/wordprocessingml/2006/main">
        <w:t xml:space="preserve">1. സങ്കീർത്തനം 5:6 - "കളവ് പറയുന്നവരെ നീ നശിപ്പിക്കുന്നു; രക്തദാഹികളും വഞ്ചകരുമായ ആളുകളെ യഹോവ വെറുക്കുന്നു."</w:t>
      </w:r>
    </w:p>
    <w:p/>
    <w:p>
      <w:r xmlns:w="http://schemas.openxmlformats.org/wordprocessingml/2006/main">
        <w:t xml:space="preserve">2. എഫെസ്യർ 4:25 - "അതിനാൽ നിങ്ങൾ ഓരോരുത്തരും അസത്യം ഉപേക്ഷിച്ച് നിങ്ങളുടെ അയൽക്കാരനോട് സത്യം പറയണം, കാരണം നാമെല്ലാവരും ഒരു ശരീരത്തിന്റെ അവയവങ്ങളാണ്."</w:t>
      </w:r>
    </w:p>
    <w:p/>
    <w:p>
      <w:r xmlns:w="http://schemas.openxmlformats.org/wordprocessingml/2006/main">
        <w:t xml:space="preserve">2 ദിനവൃത്താന്തം 18:23 അപ്പോൾ കെനയനയുടെ മകൻ സിദെക്കീയാവ് അടുത്തുവന്ന് മീഖായാവിന്റെ കവിളിൽ അടിച്ചു: നിന്നോടു സംസാരിക്കാൻ യഹോവയുടെ ആത്മാവ് എന്നെ വിട്ടു ഏതു വഴിയായി പോയി?</w:t>
      </w:r>
    </w:p>
    <w:p/>
    <w:p>
      <w:r xmlns:w="http://schemas.openxmlformats.org/wordprocessingml/2006/main">
        <w:t xml:space="preserve">കർത്താവിന്റെ ആത്മാവ് തന്നോട് എങ്ങനെ സംസാരിച്ചുവെന്ന് ചോദിച്ച സിദെക്കീയാവ് മീഖായാവിന്റെ കവിളിൽ അടിച്ചു.</w:t>
      </w:r>
    </w:p>
    <w:p/>
    <w:p>
      <w:r xmlns:w="http://schemas.openxmlformats.org/wordprocessingml/2006/main">
        <w:t xml:space="preserve">1. പരിശുദ്ധാത്മാവിന്റെ ശക്തി: നമ്മുടെ ജീവിതത്തിൽ ദൈവം എങ്ങനെ മാർഗനിർദേശം നൽകുന്നു</w:t>
      </w:r>
    </w:p>
    <w:p/>
    <w:p>
      <w:r xmlns:w="http://schemas.openxmlformats.org/wordprocessingml/2006/main">
        <w:t xml:space="preserve">2. അഭിമാനത്തിന്റെ അപകടം: എന്തുകൊണ്ടാണ് നാം ദൈവഹിതത്തെ ചോദ്യം ചെയ്യാൻ പാടില്ല</w:t>
      </w:r>
    </w:p>
    <w:p/>
    <w:p>
      <w:r xmlns:w="http://schemas.openxmlformats.org/wordprocessingml/2006/main">
        <w:t xml:space="preserve">1. യോഹന്നാൻ 16:13 - "സത്യത്തിന്റെ ആത്മാവ് വരുമ്പോൾ, അവൻ നിങ്ങളെ എല്ലാ സത്യത്തിലേക്കും നയിക്കും, കാരണം അവൻ സ്വന്തം അധികാരത്തിൽ സംസാരിക്കില്ല, എന്നാൽ അവൻ കേൾക്കുന്നതെല്ലാം സംസാരിക്കും, അവൻ നിങ്ങളോട് കാര്യങ്ങൾ അറിയിക്കും. വരാനിരിക്കുന്നവ."</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2 ദിനവൃത്താന്തം 18:24 അതിന്നു മീഖായാവു: നീ ഒളിക്കേണ്ടതിന്നു അകത്തെ അറയിൽ ചെല്ലുന്ന നാളിൽ നീ കാണും എന്നു പറഞ്ഞു.</w:t>
      </w:r>
    </w:p>
    <w:p/>
    <w:p>
      <w:r xmlns:w="http://schemas.openxmlformats.org/wordprocessingml/2006/main">
        <w:t xml:space="preserve">യുദ്ധദിവസത്തിൽ ആഹാബ് രാജാവ് ഒളിച്ചിരിക്കുമെന്ന് മീഖായാവ് പ്രവചിച്ചു.</w:t>
      </w:r>
    </w:p>
    <w:p/>
    <w:p>
      <w:r xmlns:w="http://schemas.openxmlformats.org/wordprocessingml/2006/main">
        <w:t xml:space="preserve">1: ദൈവത്തിന്റെ ന്യായവിധി - നമ്മുടെ പ്രവൃത്തികളുടെ അനന്തരഫലങ്ങൾ നേരിടാൻ നാം തയ്യാറായിരിക്കണം.</w:t>
      </w:r>
    </w:p>
    <w:p/>
    <w:p>
      <w:r xmlns:w="http://schemas.openxmlformats.org/wordprocessingml/2006/main">
        <w:t xml:space="preserve">2: ദൈവത്തിന്റെ പ്രവാചകന്മാരെ ശ്രദ്ധിക്കുക - ദൈവദൂതന്മാരുടെ മുന്നറിയിപ്പുകൾ നാം ശ്രദ്ധിക്കണം.</w:t>
      </w:r>
    </w:p>
    <w:p/>
    <w:p>
      <w:r xmlns:w="http://schemas.openxmlformats.org/wordprocessingml/2006/main">
        <w:t xml:space="preserve">1: സദൃശവാക്യങ്ങൾ 12:15 - മൂഢന്റെ വഴി അവന്റെ ദൃഷ്ടിയിൽ ശരിയാണ്, എന്നാൽ ജ്ഞാനി ഉപദേശം ശ്രദ്ധിക്കുന്നു.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ദിനവൃത്താന്തം 18:25 അപ്പോൾ യിസ്രായേൽരാജാവ്: നിങ്ങൾ മീഖായാവിനെ കൂട്ടിക്കൊണ്ടുപോയി പട്ടണത്തിന്റെ അധിപതിയായ ആമോന്റെയും രാജാവിന്റെ മകനായ യോവാശിന്റെയും അടുക്കൽ കൊണ്ടുപോകുവിൻ;</w:t>
      </w:r>
    </w:p>
    <w:p/>
    <w:p>
      <w:r xmlns:w="http://schemas.openxmlformats.org/wordprocessingml/2006/main">
        <w:t xml:space="preserve">യിസ്രായേൽ രാജാവ് മീഖായാവിനെ നഗരത്തിന്റെ ഗവർണറായ ആമോന്റെയും രാജാവിന്റെ മകനായ യോവാഷിന്റെയും അടുക്കൽ തിരികെ കൊണ്ടുപോകാൻ കൽപ്പിക്കുന്നു.</w:t>
      </w:r>
    </w:p>
    <w:p/>
    <w:p>
      <w:r xmlns:w="http://schemas.openxmlformats.org/wordprocessingml/2006/main">
        <w:t xml:space="preserve">1. രാജാവിന്റെ തീരുമാനങ്ങളിൽ കർത്താവിന്റെ മാർഗ്ഗനിർദ്ദേശം</w:t>
      </w:r>
    </w:p>
    <w:p/>
    <w:p>
      <w:r xmlns:w="http://schemas.openxmlformats.org/wordprocessingml/2006/main">
        <w:t xml:space="preserve">2. അധികാരത്തോടുള്ള വിശ്വസ്തതയുടെ കടമ</w:t>
      </w:r>
    </w:p>
    <w:p/>
    <w:p>
      <w:r xmlns:w="http://schemas.openxmlformats.org/wordprocessingml/2006/main">
        <w:t xml:space="preserve">1. സദൃശവാക്യങ്ങൾ 21:1 - രാജാവിന്റെ ഹൃദയം കർത്താവിന്റെ കയ്യിലെ ഒരു നീരൊഴുക്കാണ്; അവൻ ഇഷ്ടമുള്ളിടത്തെല്ലാം തിരിക്കുന്നു.</w:t>
      </w:r>
    </w:p>
    <w:p/>
    <w:p>
      <w:r xmlns:w="http://schemas.openxmlformats.org/wordprocessingml/2006/main">
        <w:t xml:space="preserve">2. റോമർ 13:1-7 -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2 ദിനവൃത്താന്തം 18:26 രാജാവ് ഇപ്രകാരം അരുളിച്ചെയ്യുന്നു: ഇവനെ കാരാഗൃഹത്തിൽ ആക്കുക;</w:t>
      </w:r>
    </w:p>
    <w:p/>
    <w:p>
      <w:r xmlns:w="http://schemas.openxmlformats.org/wordprocessingml/2006/main">
        <w:t xml:space="preserve">രാജാവ് ഒരു സഹപ്രവർത്തകനെ തടവിലിടാനും അവൻ സമാധാനത്തോടെ മടങ്ങിവരുന്നതുവരെ കഷ്ടതയുടെ അപ്പവും വെള്ളവും നൽകാനും ഉത്തരവിട്ടു.</w:t>
      </w:r>
    </w:p>
    <w:p/>
    <w:p>
      <w:r xmlns:w="http://schemas.openxmlformats.org/wordprocessingml/2006/main">
        <w:t xml:space="preserve">1. ക്ഷമയുടെ ശക്തി - ലൂക്കോസ് 23:34</w:t>
      </w:r>
    </w:p>
    <w:p/>
    <w:p>
      <w:r xmlns:w="http://schemas.openxmlformats.org/wordprocessingml/2006/main">
        <w:t xml:space="preserve">2. എളിമയുടെ ശക്തി - യാക്കോബ് 4:6-10</w:t>
      </w:r>
    </w:p>
    <w:p/>
    <w:p>
      <w:r xmlns:w="http://schemas.openxmlformats.org/wordprocessingml/2006/main">
        <w:t xml:space="preserve">1. മത്തായി 18:21-35 - കരുണയില്ലാത്ത ദാസന്റെ ഉപമ</w:t>
      </w:r>
    </w:p>
    <w:p/>
    <w:p>
      <w:r xmlns:w="http://schemas.openxmlformats.org/wordprocessingml/2006/main">
        <w:t xml:space="preserve">2. സങ്കീർത്തനം 25:11 - കർത്താവേ, നിന്റെ വഴി എന്നെ പഠിപ്പിക്കേണമേ; ഞാൻ നിന്റെ സത്യത്തിൽ നടക്കും.</w:t>
      </w:r>
    </w:p>
    <w:p/>
    <w:p>
      <w:r xmlns:w="http://schemas.openxmlformats.org/wordprocessingml/2006/main">
        <w:t xml:space="preserve">2 ദിനവൃത്താന്തം 18:27 അതിന്നു മീഖായാവു: നീ സമാധാനത്തോടെ മടങ്ങിവന്നാൽ യഹോവ ഞാൻ മുഖാന്തരം അരുളിച്ചെയ്തിട്ടില്ല എന്നു പറഞ്ഞു. അവൻ പറഞ്ഞു: എല്ലാ ജനങ്ങളേ, കേൾക്കുവിൻ.</w:t>
      </w:r>
    </w:p>
    <w:p/>
    <w:p>
      <w:r xmlns:w="http://schemas.openxmlformats.org/wordprocessingml/2006/main">
        <w:t xml:space="preserve">ആഹാബ് സമാധാനത്തോടെ മടങ്ങിവന്നില്ലെങ്കിൽ, കർത്താവ് അവനിലൂടെ അരുളിച്ചെയ്തുവെന്ന് മീഖായാവ് ജനങ്ങൾക്ക് മുന്നറിയിപ്പ് നൽകി.</w:t>
      </w:r>
    </w:p>
    <w:p/>
    <w:p>
      <w:r xmlns:w="http://schemas.openxmlformats.org/wordprocessingml/2006/main">
        <w:t xml:space="preserve">1. ദൈവവചനം വിശ്വസനീയമാണ് - 2 തിമോത്തി 3:16-17</w:t>
      </w:r>
    </w:p>
    <w:p/>
    <w:p>
      <w:r xmlns:w="http://schemas.openxmlformats.org/wordprocessingml/2006/main">
        <w:t xml:space="preserve">2. ദൈവത്തെ അനുസരിക്കുന്നതാണ് പരമപ്രധാനം - ജോഷ്വ 24:15</w:t>
      </w:r>
    </w:p>
    <w:p/>
    <w:p>
      <w:r xmlns:w="http://schemas.openxmlformats.org/wordprocessingml/2006/main">
        <w:t xml:space="preserve">1. സങ്കീർത്തനം 19:7-11</w:t>
      </w:r>
    </w:p>
    <w:p/>
    <w:p>
      <w:r xmlns:w="http://schemas.openxmlformats.org/wordprocessingml/2006/main">
        <w:t xml:space="preserve">2. റോമർ 10:13-15</w:t>
      </w:r>
    </w:p>
    <w:p/>
    <w:p>
      <w:r xmlns:w="http://schemas.openxmlformats.org/wordprocessingml/2006/main">
        <w:t xml:space="preserve">2 ദിനവൃത്താന്തം 18:28 അങ്ങനെ യിസ്രായേൽരാജാവും യെഹൂദാരാജാവായ യെഹോശാഫാത്തും ഗിലെയാദിലെ രാമോത്തിലേക്കു പോയി.</w:t>
      </w:r>
    </w:p>
    <w:p/>
    <w:p>
      <w:r xmlns:w="http://schemas.openxmlformats.org/wordprocessingml/2006/main">
        <w:t xml:space="preserve">യിസ്രായേലിലെയും യെഹൂദയിലെയും രാജാക്കന്മാരായ യെഹോശാഫാത്തും ആഹാബും ഒരുമിച്ചു ഗിലെയാദിലെ രാമോത്തിലേക്കു പോയി.</w:t>
      </w:r>
    </w:p>
    <w:p/>
    <w:p>
      <w:r xmlns:w="http://schemas.openxmlformats.org/wordprocessingml/2006/main">
        <w:t xml:space="preserve">1. ഐക്യത്തിന്റെ ശക്തി: രാമോത്ത് ഗിലെയാദ് സുരക്ഷിതമാക്കാനുള്ള ആഹാബിന്റെയും യെഹോശാഫാത്തിന്റെയും കൂട്ടായ ശ്രമം</w:t>
      </w:r>
    </w:p>
    <w:p/>
    <w:p>
      <w:r xmlns:w="http://schemas.openxmlformats.org/wordprocessingml/2006/main">
        <w:t xml:space="preserve">2. സഖ്യങ്ങളുടെ പ്രാധാന്യം: ഒരു പൊതു ലക്ഷ്യത്തിനായി ഒരുമിച്ച് പ്രവർത്തിക്കുക</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സദൃശവാക്യങ്ങൾ 27:17 - ഇരുമ്പ് ഇരുമ്പിനെ മൂർച്ച കൂട്ടുന്നു, അതിനാൽ ഒരാൾ മറ്റൊരാളെ മൂർച്ച കൂട്ടുന്നു.</w:t>
      </w:r>
    </w:p>
    <w:p/>
    <w:p>
      <w:r xmlns:w="http://schemas.openxmlformats.org/wordprocessingml/2006/main">
        <w:t xml:space="preserve">2 ദിനവൃത്താന്തം 18:29 യിസ്രായേൽരാജാവു യെഹോശാഫാത്തിനോടു: ഞാൻ വേഷം മാറി യുദ്ധത്തിന്നു പോകും; എന്നാൽ നീ വസ്ത്രം ധരിക്കുക. അങ്ങനെ യിസ്രായേൽരാജാവ് വേഷം മാറി; അവർ യുദ്ധത്തിന് പോയി.</w:t>
      </w:r>
    </w:p>
    <w:p/>
    <w:p>
      <w:r xmlns:w="http://schemas.openxmlformats.org/wordprocessingml/2006/main">
        <w:t xml:space="preserve">ഇസ്രായേൽ രാജാവ് യെഹോശാഫാത്തിനോട് പറഞ്ഞു, താൻ വേഷംമാറി യുദ്ധത്തിന് പോകും, യെഹോശാഫാത്ത് വസ്ത്രം ധരിക്കും. അപ്പോൾ ഇസ്രായേൽ രാജാവ് വേഷംമാറി ഇരുവരും യുദ്ധത്തിനിറങ്ങി.</w:t>
      </w:r>
    </w:p>
    <w:p/>
    <w:p>
      <w:r xmlns:w="http://schemas.openxmlformats.org/wordprocessingml/2006/main">
        <w:t xml:space="preserve">1. കർത്താവിൽ ആശ്രയിക്കുക, സ്വന്തം ധാരണയിൽ ആശ്രയിക്കരുത് - സദൃശവാക്യങ്ങൾ 3:5-6</w:t>
      </w:r>
    </w:p>
    <w:p/>
    <w:p>
      <w:r xmlns:w="http://schemas.openxmlformats.org/wordprocessingml/2006/main">
        <w:t xml:space="preserve">2. ദൈവത്തിന്റെ കവചം ധരിക്കുക - എഫെസ്യർ 6:10-18</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w:t>
      </w:r>
    </w:p>
    <w:p/>
    <w:p>
      <w:r xmlns:w="http://schemas.openxmlformats.org/wordprocessingml/2006/main">
        <w:t xml:space="preserve">2. യാക്കോബ് 4: 13-17 - ഇന്നോ നാളെയോ ഞങ്ങൾ അത്തരമൊരു നഗരത്തിൽ പോയി ഒരു വർഷം അവിടെ താമസിച്ച് വാങ്ങുകയും വിറ്റ് ലാഭം നേടുകയും ചെയ്യും എന്ന് പറയുന്നവരേ, ഇപ്പോൾ പോകുക.</w:t>
      </w:r>
    </w:p>
    <w:p/>
    <w:p>
      <w:r xmlns:w="http://schemas.openxmlformats.org/wordprocessingml/2006/main">
        <w:t xml:space="preserve">2 ദിനവൃത്താന്തം 18:30 എന്നാൽ അരാംരാജാവ് തന്നോടുകൂടെയുള്ള രഥനായകന്മാരോട്: നിങ്ങൾ ചെറിയവരോടും വലിയവരോടും യുദ്ധം ചെയ്യരുത്, യിസ്രായേൽരാജാവിനോട് മാത്രം അല്ലാതെ കല്പിച്ചിരുന്നു.</w:t>
      </w:r>
    </w:p>
    <w:p/>
    <w:p>
      <w:r xmlns:w="http://schemas.openxmlformats.org/wordprocessingml/2006/main">
        <w:t xml:space="preserve">ഇസ്രായേൽ രാജാവിനോട് മാത്രം യുദ്ധം ചെയ്യാൻ സിറിയൻ രാജാവ് തന്റെ രഥങ്ങളുടെ നായകന്മാർക്ക് പ്രത്യേക ഉത്തരവുകൾ നൽകി.</w:t>
      </w:r>
    </w:p>
    <w:p/>
    <w:p>
      <w:r xmlns:w="http://schemas.openxmlformats.org/wordprocessingml/2006/main">
        <w:t xml:space="preserve">1. അധികാരത്തിന്റെ ശക്തി: ദൈവത്തിന്റെ കൽപ്പന അനുസരിക്കുക</w:t>
      </w:r>
    </w:p>
    <w:p/>
    <w:p>
      <w:r xmlns:w="http://schemas.openxmlformats.org/wordprocessingml/2006/main">
        <w:t xml:space="preserve">2. ദൈവത്തിന്റെ പരമാധികാരം: അവൻ വിജയം നൽകുമ്പോൾ</w:t>
      </w:r>
    </w:p>
    <w:p/>
    <w:p>
      <w:r xmlns:w="http://schemas.openxmlformats.org/wordprocessingml/2006/main">
        <w:t xml:space="preserve">1. യാക്കോബ് 4:7 - ആകയാൽ നിങ്ങളെത്തന്നെ ദൈവത്തിന് സമർപ്പിക്കുക. പിശാചിനെ ചെറുത്തുനിൽക്കുക, അവൻ നിങ്ങളെ വിട്ടു ഓടിപ്പോകും.</w:t>
      </w:r>
    </w:p>
    <w:p/>
    <w:p>
      <w:r xmlns:w="http://schemas.openxmlformats.org/wordprocessingml/2006/main">
        <w:t xml:space="preserve">2. സങ്കീർത്തനങ്ങൾ 20:7 - ചിലർ രഥങ്ങളിലും ചിലർ കുതിരകളിലും ആശ്രയിക്കുന്നു; എന്നാൽ ഞങ്ങൾ നമ്മുടെ ദൈവമായ യഹോവയുടെ നാമം സ്മരിക്കും.</w:t>
      </w:r>
    </w:p>
    <w:p/>
    <w:p>
      <w:r xmlns:w="http://schemas.openxmlformats.org/wordprocessingml/2006/main">
        <w:t xml:space="preserve">2 ദിനവൃത്താന്തം 18:31 രഥനായകന്മാർ യെഹോശാഫാത്തിനെ കണ്ടപ്പോൾ: അവൻ യിസ്രായേലിന്റെ രാജാവു എന്നു പറഞ്ഞു. അതുകൊണ്ടു അവർ യുദ്ധം ചെയ്‍വാൻ അവനെ വളഞ്ഞു; എന്നാൽ യെഹോശാഫാത്ത് നിലവിളിച്ചു; യഹോവ അവനെ സഹായിച്ചു; അവനെ വിട്ടുപോകുവാൻ ദൈവം അവരെ പ്രേരിപ്പിച്ചു.</w:t>
      </w:r>
    </w:p>
    <w:p/>
    <w:p>
      <w:r xmlns:w="http://schemas.openxmlformats.org/wordprocessingml/2006/main">
        <w:t xml:space="preserve">യിസ്രായേലിന്റെ രാജാവായി തെറ്റിദ്ധരിച്ച രഥനായകർ യെഹോശാഫാത്തിനെ ആക്രമിച്ചു. അവൻ സഹായത്തിനായി കർത്താവിനോട് നിലവിളിച്ചു, അവനെ വിട്ടുപോകാൻ ദൈവം അവരെ പ്രേരിപ്പിച്ചു.</w:t>
      </w:r>
    </w:p>
    <w:p/>
    <w:p>
      <w:r xmlns:w="http://schemas.openxmlformats.org/wordprocessingml/2006/main">
        <w:t xml:space="preserve">1. "ദൈവമാണ് നമ്മുടെ സംരക്ഷകൻ"</w:t>
      </w:r>
    </w:p>
    <w:p/>
    <w:p>
      <w:r xmlns:w="http://schemas.openxmlformats.org/wordprocessingml/2006/main">
        <w:t xml:space="preserve">2. "നിങ്ങൾ ആക്രമിക്കപ്പെടുമ്പോൾ എന്തുചെയ്യണം"</w:t>
      </w:r>
    </w:p>
    <w:p/>
    <w:p>
      <w:r xmlns:w="http://schemas.openxmlformats.org/wordprocessingml/2006/main">
        <w:t xml:space="preserve">1.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2 ദിനവൃത്താന്തം 18:32 അവൻ യിസ്രായേൽരാജാവല്ല എന്നു രഥനായകന്മാർ അറിഞ്ഞപ്പോൾ അവനെ പിന്തുടരാതെ പിന്തിരിഞ്ഞു.</w:t>
      </w:r>
    </w:p>
    <w:p/>
    <w:p>
      <w:r xmlns:w="http://schemas.openxmlformats.org/wordprocessingml/2006/main">
        <w:t xml:space="preserve">തങ്ങൾ പിന്തുടരുന്ന യെഹോശാഫാത്ത് ഇസ്രായേലിന്റെ രാജാവല്ലെന്ന് രഥനായകന്മാർ മനസ്സിലാക്കി പിന്തിരിഞ്ഞു.</w:t>
      </w:r>
    </w:p>
    <w:p/>
    <w:p>
      <w:r xmlns:w="http://schemas.openxmlformats.org/wordprocessingml/2006/main">
        <w:t xml:space="preserve">1. പ്രയാസകരമായ സമയങ്ങളിൽ പോലും ദൈവം എപ്പോഴും നമ്മോടൊപ്പമുണ്ട്.</w:t>
      </w:r>
    </w:p>
    <w:p/>
    <w:p>
      <w:r xmlns:w="http://schemas.openxmlformats.org/wordprocessingml/2006/main">
        <w:t xml:space="preserve">2. നാം ദൈവത്തിന്റെ സംരക്ഷണത്തിലും മാർഗനിർദേശത്തിലും ആശ്രയിക്കണം.</w:t>
      </w:r>
    </w:p>
    <w:p/>
    <w:p>
      <w:r xmlns:w="http://schemas.openxmlformats.org/wordprocessingml/2006/main">
        <w:t xml:space="preserve">1. 2 ദിനവൃത്താന്തം 18:32</w:t>
      </w:r>
    </w:p>
    <w:p/>
    <w:p>
      <w:r xmlns:w="http://schemas.openxmlformats.org/wordprocessingml/2006/main">
        <w:t xml:space="preserve">2. സങ്കീർത്തനങ്ങൾ 91:4 -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2 ദിനവൃത്താന്തം 18:33 ഒരു മനുഷ്യൻ ഒരു ഉദ്യമത്തിൽ ഒരു വില്ലു വലിച്ചു, യിസ്രായേൽരാജാവിനെ ചരടുകളുടെ സന്ധികളിൽ ഇടിച്ചു; അവൻ തന്റെ രഥപുരുഷനോടു: എന്നെ സൈന്യത്തിൽനിന്നു കൊണ്ടുപോകേണ്ടതിന്നു നിന്റെ കൈ തിരിക്കുക എന്നു പറഞ്ഞു. ; ഞാൻ മുറിവേറ്റിരിക്കുന്നു.</w:t>
      </w:r>
    </w:p>
    <w:p/>
    <w:p>
      <w:r xmlns:w="http://schemas.openxmlformats.org/wordprocessingml/2006/main">
        <w:t xml:space="preserve">ഒരു മനുഷ്യൻ യാദൃശ്ചികമായി ഇസ്രായേൽ രാജാവിന്റെ നേരെ ഒരു അമ്പ് എയ്‌ക്കുകയും ചരടിന്റെ സന്ധികൾക്കിടയിൽ അവനെ ഇടിക്കുകയും ചെയ്തു, അതിനാൽ അയാൾക്ക് പരിക്കേറ്റതിനാൽ അവനെ യുദ്ധത്തിൽ നിന്ന് പുറത്താക്കാൻ അദ്ദേഹം തന്റെ സാരഥിയോട് ആവശ്യപ്പെട്ടു.</w:t>
      </w:r>
    </w:p>
    <w:p/>
    <w:p>
      <w:r xmlns:w="http://schemas.openxmlformats.org/wordprocessingml/2006/main">
        <w:t xml:space="preserve">1. ദൈവത്തിന്റെ പരമാധികാരം - ദൈവം തന്റെ ഇഷ്ടം നിറവേറ്റുന്നതിനായി ജീവിതത്തിലെ ക്രമരഹിതമായ സംഭവങ്ങളെപ്പോലും എങ്ങനെ ഉപയോഗിക്കുന്നു.</w:t>
      </w:r>
    </w:p>
    <w:p/>
    <w:p>
      <w:r xmlns:w="http://schemas.openxmlformats.org/wordprocessingml/2006/main">
        <w:t xml:space="preserve">2. ഒരു അമ്പടയാളത്തിന്റെ ശക്തി - നിസ്സാരമെന്ന് തോന്നുന്ന ഒരു സംഭവം എങ്ങനെ വലിയ സ്വാധീനം ചെലുത്തും.</w:t>
      </w:r>
    </w:p>
    <w:p/>
    <w:p>
      <w:r xmlns:w="http://schemas.openxmlformats.org/wordprocessingml/2006/main">
        <w:t xml:space="preserve">1. എഫെസ്യർ 1:11 - അവനിൽ നാമും തിരഞ്ഞെടുക്കപ്പെട്ടു, അവന്റെ ഹിതത്തിന്റെ ഉദ്ദേശ്യത്തിന് അനുസൃതമായി എല്ലാം ചെയ്യുന്നവന്റെ പദ്ധതി പ്രകാരം മുൻകൂട്ടി നിശ്ചയിച്ചിരിക്കുന്നു.</w:t>
      </w:r>
    </w:p>
    <w:p/>
    <w:p>
      <w:r xmlns:w="http://schemas.openxmlformats.org/wordprocessingml/2006/main">
        <w:t xml:space="preserve">2. സദൃശവാക്യങ്ങൾ 16:33 - നറുക്ക് മടിയിൽ ഇട്ടിരിക്കുന്നു, എന്നാൽ അതിന്റെ എല്ലാ തീരുമാനവും കർത്താവിൽ നിന്നാണ്.</w:t>
      </w:r>
    </w:p>
    <w:p/>
    <w:p>
      <w:r xmlns:w="http://schemas.openxmlformats.org/wordprocessingml/2006/main">
        <w:t xml:space="preserve">2 ദിനവൃത്താന്തം 18:34 അന്നു യുദ്ധം വർദ്ധിച്ചു; എങ്കിലും യിസ്രായേൽരാജാവു അരാമ്യരുടെ നേരെ തന്റെ രഥത്തിൽ സന്ധ്യവരെ ഇരുന്നു; സൂര്യൻ അസ്തമിക്കുന്ന സമയത്തു അവൻ മരിച്ചു.</w:t>
      </w:r>
    </w:p>
    <w:p/>
    <w:p>
      <w:r xmlns:w="http://schemas.openxmlformats.org/wordprocessingml/2006/main">
        <w:t xml:space="preserve">ഇസ്രായേൽ രാജാവ് സൂര്യാസ്തമയത്തോടെ മരിക്കുന്നതുവരെ ഇസ്രായേലും സിറിയയും തമ്മിലുള്ള യുദ്ധം ദിവസം മുഴുവൻ തുടർന്നു.</w:t>
      </w:r>
    </w:p>
    <w:p/>
    <w:p>
      <w:r xmlns:w="http://schemas.openxmlformats.org/wordprocessingml/2006/main">
        <w:t xml:space="preserve">1. മനുഷ്യജീവിതത്തിന്റെ ശക്തിയും പരിമിതിയും</w:t>
      </w:r>
    </w:p>
    <w:p/>
    <w:p>
      <w:r xmlns:w="http://schemas.openxmlformats.org/wordprocessingml/2006/main">
        <w:t xml:space="preserve">2. പ്രശ്‌നകരമായ സമയങ്ങളിൽ വിശ്വാസത്തിന്റെ ശക്തി</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സഭാപ്രസംഗി 9:11 - ഞാൻ മടങ്ങി, സൂര്യനു കീഴെ കണ്ടു, ഓട്ടം വേഗതയുള്ളവരോടല്ല, യുദ്ധം ശക്തരോടുള്ളതല്ല, ഇതുവരെ ജ്ഞാനികൾക്ക് അപ്പമോ, ബുദ്ധിമാൻമാർക്ക് സമ്പത്തോ, പ്രീതിയോ ഇല്ല. വൈദഗ്ധ്യമുള്ള മനുഷ്യർക്ക്; എന്നാൽ അവർക്കെല്ലാം സമയവും അവസരവും സംഭവിക്കുന്നു.</w:t>
      </w:r>
    </w:p>
    <w:p/>
    <w:p>
      <w:r xmlns:w="http://schemas.openxmlformats.org/wordprocessingml/2006/main">
        <w:t xml:space="preserve">2 ദിനവൃത്താന്തം 19-ാം അധ്യായം, ആഹാബുമായി യെഹോശാഫാത്തിന്റെ സഖ്യത്തിന്റെ അനന്തരഫലങ്ങളും യഹൂദയിൽ നീതിന്യായപരവും ആത്മീയവുമായ പരിഷ്കാരങ്ങൾ കൊണ്ടുവരാനുള്ള അവന്റെ ശ്രമങ്ങളെ വിവരിക്കുന്നു.</w:t>
      </w:r>
    </w:p>
    <w:p/>
    <w:p>
      <w:r xmlns:w="http://schemas.openxmlformats.org/wordprocessingml/2006/main">
        <w:t xml:space="preserve">1-ആം ഖണ്ഡിക: ആഹാബുമായുള്ള ഏറ്റുമുട്ടലിനുശേഷം യെഹോശാഫാത്തിന്റെ യെരൂശലേമിലേക്കുള്ള തിരിച്ചുവരവ് എടുത്തുകാണിച്ചുകൊണ്ടാണ് അധ്യായം ആരംഭിക്കുന്നത്. ദർശകനായ യേഹു അവനെ അഭിമുഖീകരിക്കുകയും ദുഷ്ടന്മാരെ സഹായിക്കുകയും കർത്താവിനെ വെറുക്കുന്നവരെ സ്നേഹിക്കുകയും ചെയ്തതിന് അവനെ ശാസിക്കുന്നു. എന്നിരുന്നാലും, യെഹോഷാഫാത്ത് തന്റെ മുൻകാല പരിഷ്കാരങ്ങൾക്ക് അഭിനന്ദനം അർഹിക്കുന്നു (2 ദിനവൃത്താന്തം 19:1-3).</w:t>
      </w:r>
    </w:p>
    <w:p/>
    <w:p>
      <w:r xmlns:w="http://schemas.openxmlformats.org/wordprocessingml/2006/main">
        <w:t xml:space="preserve">2-ാം ഖണ്ഡിക: യഹൂദയിൽ ഉടനീളം യെഹോശാഫാത്തിന്റെ ന്യായാധിപന്മാരെ നിയമിച്ചതിനെക്കുറിച്ചാണ് വിവരണം ശ്രദ്ധ കേന്ദ്രീകരിക്കുന്നത്. നിഷ്കളങ്കതയോടെ വിധിക്കാനും ദൈവത്തെ ഭയപ്പെടാനും പക്ഷപാതം കാണിക്കുകയോ കൈക്കൂലി വാങ്ങുകയോ ചെയ്യരുതെന്നും അവൻ അവരെ ഉപദേശിക്കുന്നു. അവരുടെ ന്യായവിധികൾ ആത്യന്തികമായി ദൈവത്തോട് കണക്കുബോധിപ്പിക്കേണ്ടതുണ്ടെന്ന് അവൻ അവരെ ഓർമ്മിപ്പിക്കുന്നു (2 ദിനവൃത്താന്തം 19:4-7).</w:t>
      </w:r>
    </w:p>
    <w:p/>
    <w:p>
      <w:r xmlns:w="http://schemas.openxmlformats.org/wordprocessingml/2006/main">
        <w:t xml:space="preserve">3-ആം ഖണ്ഡിക: കർത്താവിന്റെ നിയമവും ജനങ്ങൾക്കിടയിലുള്ള തർക്കങ്ങളും സംബന്ധിച്ച കാര്യങ്ങളിൽ മേൽവിചാരകന്മാരായി ലേവ്യരെയും പുരോഹിതന്മാരെയും ഇസ്രായേൽ കുടുംബത്തലവന്മാരെയും നിയമിച്ചുകൊണ്ട് യെഹോശാഫാത്ത് യെരൂശലേമിൽ അധികാരത്തിന്റെ ഒരു ശ്രേണി സ്ഥാപിക്കുന്നത് എങ്ങനെയെന്ന് വിവരണം എടുത്തുകാണിക്കുന്നു (2 ദിനവൃത്താന്തം 19:8-11).</w:t>
      </w:r>
    </w:p>
    <w:p/>
    <w:p>
      <w:r xmlns:w="http://schemas.openxmlformats.org/wordprocessingml/2006/main">
        <w:t xml:space="preserve">4-ാം ഖണ്ഡിക: കർത്താവിനെതിരെ അതിക്രമം കാണിക്കാതെ തങ്ങളുടെ കർത്തവ്യങ്ങൾ വിശ്വസ്തതയോടെ നിർവഹിക്കാൻ ഈ നിയുക്ത ഉദ്യോഗസ്ഥർക്ക് യെഹോശാഫാത്ത് മുന്നറിയിപ്പ് നൽകുന്നത് എങ്ങനെയെന്ന് വിവരിക്കുന്നതിലേക്ക് ശ്രദ്ധ തിരിയുന്നു. ദൈവത്തിന്റെ മാനദണ്ഡങ്ങൾക്കനുസൃതമായി നീതി പുലർത്തുന്നതിൽ ധൈര്യമുള്ളവരായിരിക്കാൻ അവൻ അവരെ പ്രോത്സാഹിപ്പിക്കുന്നു (2 ദിനവൃത്താന്തം 19: 9-11).</w:t>
      </w:r>
    </w:p>
    <w:p/>
    <w:p>
      <w:r xmlns:w="http://schemas.openxmlformats.org/wordprocessingml/2006/main">
        <w:t xml:space="preserve">ചുരുക്കത്തിൽ, 2 ദിനവൃത്താന്തത്തിന്റെ പത്തൊൻപതാം അധ്യായം യെഹോഷാഫാത്ത് രാജാവിന്റെ നേതൃത്വ ഭരണകാലത്ത് നടപ്പാക്കിയ പരിഷ്കാരങ്ങളും അനന്തരഫലങ്ങളും ചിത്രീകരിക്കുന്നു. സഖ്യത്തെക്കുറിച്ചും നീതിന്യായ വ്യവസ്ഥയോടുള്ള സ്ഥാപനത്തെക്കുറിച്ചും ലഭിച്ച ശാസനയെ എടുത്തുകാണിക്കുന്നു. ജഡ്ജിമാർക്ക് നൽകിയിട്ടുള്ള നിർദ്ദേശങ്ങൾ പരാമർശിക്കുന്നു, അധികാരശ്രേണിയിൽ മേൽനോട്ടക്കാരെ നിയമിക്കുന്നു. ഇത് ചുരുക്കത്തിൽ, അധ്യായം ഒരു ചരിത്ര വിവരണം നൽകുന്നു, അതേസമയം യെഹോശാഫാത്ത് രാജാവിന്റെ മാനസാന്തരത്തിലൂടെ പ്രകടിപ്പിച്ച പ്രതികരണം കാണിക്കുന്നു, പരിഷ്കരണത്തിനായുള്ള ശ്രമങ്ങളെ ഊന്നിപ്പറയുന്നു, ന്യായമായ ഭരണത്തോടുള്ള പ്രതിബദ്ധത, പുനഃസ്ഥാപനത്തെ പ്രതിനിധീകരിക്കുന്ന ഒരു മൂർത്തീഭാവം, പ്രവചന നിവൃത്തിയെക്കുറിച്ചുള്ള സ്ഥിരീകരണം ദൈവവും തിരഞ്ഞെടുക്കപ്പെട്ട ജനങ്ങളും-ഇസ്രായേൽ</w:t>
      </w:r>
    </w:p>
    <w:p/>
    <w:p>
      <w:r xmlns:w="http://schemas.openxmlformats.org/wordprocessingml/2006/main">
        <w:t xml:space="preserve">2 ദിനവൃത്താന്തം 19:1 യെഹൂദാരാജാവായ യെഹോശാഫാത്ത് സമാധാനത്തോടെ യെരൂശലേമിലേക്കു മടങ്ങിപ്പോയി.</w:t>
      </w:r>
    </w:p>
    <w:p/>
    <w:p>
      <w:r xmlns:w="http://schemas.openxmlformats.org/wordprocessingml/2006/main">
        <w:t xml:space="preserve">യെഹൂദാരാജാവായ യെഹോശാഫാത്ത് സമാധാനത്തോടെ യെരൂശലേമിലേക്ക് മടങ്ങി.</w:t>
      </w:r>
    </w:p>
    <w:p/>
    <w:p>
      <w:r xmlns:w="http://schemas.openxmlformats.org/wordprocessingml/2006/main">
        <w:t xml:space="preserve">1. കർത്താവിന്റെ സമാധാനം എപ്പോഴും സന്നിഹിതമാണ്</w:t>
      </w:r>
    </w:p>
    <w:p/>
    <w:p>
      <w:r xmlns:w="http://schemas.openxmlformats.org/wordprocessingml/2006/main">
        <w:t xml:space="preserve">2. ദൈവത്തിന് ഒന്നും അസാധ്യമല്ല</w:t>
      </w:r>
    </w:p>
    <w:p/>
    <w:p>
      <w:r xmlns:w="http://schemas.openxmlformats.org/wordprocessingml/2006/main">
        <w:t xml:space="preserve">1. ഫിലിപ്പിയർ 4:7 - "എല്ലാ വിവേകത്തെയും കവിയുന്ന ദൈവസമാധാനം ക്രിസ്തുയേശുവിൽ നിങ്ങളുടെ ഹൃദയങ്ങളെയും മനസ്സുകളെയും കാക്കും."</w:t>
      </w:r>
    </w:p>
    <w:p/>
    <w:p>
      <w:r xmlns:w="http://schemas.openxmlformats.org/wordprocessingml/2006/main">
        <w:t xml:space="preserve">2. ലൂക്കോസ് 1:37 - "ദൈവത്തിന് ഒന്നും അസാധ്യമല്ല.</w:t>
      </w:r>
    </w:p>
    <w:p/>
    <w:p>
      <w:r xmlns:w="http://schemas.openxmlformats.org/wordprocessingml/2006/main">
        <w:t xml:space="preserve">2 ദിനവൃത്താന്തം 19:2 ദർശകനായ ഹനാനിയുടെ മകൻ യേഹൂ അവനെ എതിരേല്പാൻ ചെന്നു യെഹോശാഫാത്ത് രാജാവിനോടു: നീ ഭക്തികെട്ടവരെ സഹായിക്കയും യഹോവയെ വെറുക്കുന്നവരെ സ്നേഹിക്കയും ചെയ്യേണ്ടതുണ്ടോ? അതുകൊണ്ടു യഹോവയുടെ സന്നിധിയിൽ നിന്നു ക്രോധം നിന്റെമേൽ വരുന്നു.</w:t>
      </w:r>
    </w:p>
    <w:p/>
    <w:p>
      <w:r xmlns:w="http://schemas.openxmlformats.org/wordprocessingml/2006/main">
        <w:t xml:space="preserve">ഹനാനിയുടെ പുത്രനായ യേഹൂ, യെഹോശാഫാത്ത് രാജാവിന് അഭക്തരെ സഹായിക്കുന്നതിനും കർത്താവിനെ വെറുക്കുന്നവരെ സ്നേഹിക്കുന്നതിനും മുന്നറിയിപ്പ് നൽകി, അങ്ങനെ ദൈവത്തിന്റെ ക്രോധം അവന്റെ മേൽ വരുത്തി.</w:t>
      </w:r>
    </w:p>
    <w:p/>
    <w:p>
      <w:r xmlns:w="http://schemas.openxmlformats.org/wordprocessingml/2006/main">
        <w:t xml:space="preserve">1. ദൈവത്തെ സ്നേഹിക്കുകയും തിന്മയെ വെറുക്കുകയും ചെയ്യുക: 2 ദിനവൃത്താന്തം 19:2 ന്റെ സന്ദേശം</w:t>
      </w:r>
    </w:p>
    <w:p/>
    <w:p>
      <w:r xmlns:w="http://schemas.openxmlformats.org/wordprocessingml/2006/main">
        <w:t xml:space="preserve">2. ദൈവത്തിന്റെ കൽപ്പനകൾ അനുസരിക്കുക: 2 ദിനവൃത്താന്തം 19:2 ലെ അവഗണനയുടെ അനന്തരഫലം</w:t>
      </w:r>
    </w:p>
    <w:p/>
    <w:p>
      <w:r xmlns:w="http://schemas.openxmlformats.org/wordprocessingml/2006/main">
        <w:t xml:space="preserve">1. റോമർ 12:9 - സ്നേഹം കാപട്യമില്ലാത്തതായിരിക്കട്ടെ. തിന്മയെ വെറുക്കുക; നല്ലതിനെ മുറുകെ പിടിക്കുക.</w:t>
      </w:r>
    </w:p>
    <w:p/>
    <w:p>
      <w:r xmlns:w="http://schemas.openxmlformats.org/wordprocessingml/2006/main">
        <w:t xml:space="preserve">2. സങ്കീർത്തനം 97:10 - കർത്താവിനെ സ്നേഹിക്കുന്നവരേ, തിന്മയെ വെറുക്കുക! അവൻ തന്റെ വിശുദ്ധന്മാരുടെ ജീവൻ സംരക്ഷിക്കുന്നു; അവൻ അവരെ ദുഷ്ടന്മാരുടെ കയ്യിൽനിന്നു വിടുവിക്കുന്നു.</w:t>
      </w:r>
    </w:p>
    <w:p/>
    <w:p>
      <w:r xmlns:w="http://schemas.openxmlformats.org/wordprocessingml/2006/main">
        <w:t xml:space="preserve">2 ദിനവൃത്താന്തം 19:3 എങ്കിലും നീ ദേശത്തുനിന്നു തോട്ടങ്ങളെ നീക്കിക്കളഞ്ഞു ദൈവത്തെ അന്വേഷിക്കേണ്ടതിന്നു നിന്റെ ഹൃദയത്തെ ഒരുക്കിയിരിക്കുന്നതിൽ നല്ലതു നിങ്ങളിൽ കാണുന്നു.</w:t>
      </w:r>
    </w:p>
    <w:p/>
    <w:p>
      <w:r xmlns:w="http://schemas.openxmlformats.org/wordprocessingml/2006/main">
        <w:t xml:space="preserve">ഒരു ഭരണാധികാരിയെ ഭൂമിയിൽ നിന്ന് തോട്ടങ്ങൾ നീക്കി ദൈവത്തെ അന്വേഷിക്കാൻ അവന്റെ ഹൃദയം ഒരുക്കിയതിന് ഗ്രന്ഥകർത്താവ് അഭിനന്ദിക്കുന്നു.</w:t>
      </w:r>
    </w:p>
    <w:p/>
    <w:p>
      <w:r xmlns:w="http://schemas.openxmlformats.org/wordprocessingml/2006/main">
        <w:t xml:space="preserve">1. "ദൈവത്തെ അന്വേഷിക്കാൻ തയ്യാറായ ഹൃദയം"</w:t>
      </w:r>
    </w:p>
    <w:p/>
    <w:p>
      <w:r xmlns:w="http://schemas.openxmlformats.org/wordprocessingml/2006/main">
        <w:t xml:space="preserve">2. "തോട്ടങ്ങൾ എടുത്തുകളയുന്നതിന്റെ പോസിറ്റീവ് ഇംപാക്ട്"</w:t>
      </w:r>
    </w:p>
    <w:p/>
    <w:p>
      <w:r xmlns:w="http://schemas.openxmlformats.org/wordprocessingml/2006/main">
        <w:t xml:space="preserve">1. ആവർത്തനം 12:2-3 നിങ്ങൾ കൈവശമാക്കുന്ന ജാതികൾ ഉയർന്ന പർവതങ്ങളിലും കുന്നുകളിലും എല്ലാ പച്ചവൃക്ഷത്തിൻ കീഴിലും അവരുടെ ദേവന്മാരെ സേവിക്കുന്ന എല്ലാ സ്ഥലങ്ങളെയും നിങ്ങൾ നിശ്ശേഷം നശിപ്പിക്കും; അവരുടെ തൂണുകൾ തകർത്തു അവരുടെ തോട്ടങ്ങൾ തീയിൽ ഇട്ടു ചുട്ടുകളയേണം; നിങ്ങൾ അവരുടെ ദൈവങ്ങളുടെ കൊത്തുപണികൾ വെട്ടി, അവയുടെ പേരുകൾ അവിടെനിന്നു നശിപ്പിക്കേണം.</w:t>
      </w:r>
    </w:p>
    <w:p/>
    <w:p>
      <w:r xmlns:w="http://schemas.openxmlformats.org/wordprocessingml/2006/main">
        <w:t xml:space="preserve">2. സദൃശവാക്യങ്ങൾ 3:5-6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ദിനവൃത്താന്തം 19:4 യെഹോശാഫാത്ത് യെരൂശലേമിൽ വസിച്ചു; അവൻ പിന്നെയും ബേർ-ശേബമുതൽ എഫ്രയീംപർവ്വതത്തിലേക്കു ജനത്തിന്റെ ഇടയിൽ ചെന്നു അവരെ അവരുടെ പിതാക്കന്മാരുടെ ദൈവമായ യഹോവയുടെ അടുക്കൽ മടക്കിവരുത്തി.</w:t>
      </w:r>
    </w:p>
    <w:p/>
    <w:p>
      <w:r xmlns:w="http://schemas.openxmlformats.org/wordprocessingml/2006/main">
        <w:t xml:space="preserve">യെഹോശാഫാത്ത് യെരൂശലേമിൽ വസിക്കുകയും ബേർ-ശേബ മുതൽ എഫ്രയീം പർവതത്തിലേക്ക് ആളുകളെ സന്ദർശിക്കുകയും അവരുടെ പിതാക്കന്മാരുടെ ദൈവമായ യഹോവയിങ്കലേക്കു മടങ്ങിപ്പോകാൻ അവരെ പ്രോത്സാഹിപ്പിക്കുകയും ചെയ്തു.</w:t>
      </w:r>
    </w:p>
    <w:p/>
    <w:p>
      <w:r xmlns:w="http://schemas.openxmlformats.org/wordprocessingml/2006/main">
        <w:t xml:space="preserve">1. നാം അവനിലേക്ക് മടങ്ങാനും അവന്റെ വഴികൾ പിന്തുടരാനും ദൈവം എപ്പോഴും ആഗ്രഹിക്കുന്നു.</w:t>
      </w:r>
    </w:p>
    <w:p/>
    <w:p>
      <w:r xmlns:w="http://schemas.openxmlformats.org/wordprocessingml/2006/main">
        <w:t xml:space="preserve">2. നമ്മുടെ ജീവിതത്തിൽ വിശുദ്ധിയും നീതിയും പിന്തുടരാൻ നാം എപ്പോഴും പ്രോത്സാഹിപ്പിക്കപ്പെടണം.</w:t>
      </w:r>
    </w:p>
    <w:p/>
    <w:p>
      <w:r xmlns:w="http://schemas.openxmlformats.org/wordprocessingml/2006/main">
        <w:t xml:space="preserve">1. എബ്രായർ 12:14 - എല്ലാവരോടും സമാധാനവും വിശുദ്ധിയും പിന്തുടരുക, അതില്ലാതെ ആരും കർത്താവിനെ കാണുകയില്ല.</w:t>
      </w:r>
    </w:p>
    <w:p/>
    <w:p>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2 ദിനവൃത്താന്തം 19:5 അവൻ യെഹൂദയിലെ വേലികെട്ടിയ പട്ടണങ്ങളിൽ നഗരംതോറും ന്യായാധിപന്മാരെ നിയമിച്ചു.</w:t>
      </w:r>
    </w:p>
    <w:p/>
    <w:p>
      <w:r xmlns:w="http://schemas.openxmlformats.org/wordprocessingml/2006/main">
        <w:t xml:space="preserve">യഹൂദയിലെ കോട്ടകളുള്ള എല്ലാ നഗരങ്ങളിലും ഭരിക്കാൻ യെഹോശാഫാത്ത് ന്യായാധിപന്മാരെ നിയമിച്ചു.</w:t>
      </w:r>
    </w:p>
    <w:p/>
    <w:p>
      <w:r xmlns:w="http://schemas.openxmlformats.org/wordprocessingml/2006/main">
        <w:t xml:space="preserve">1. നീതിയുടെ പ്രാധാന്യം: യെഹോശാഫാത്തിന്റെ മാതൃക നമ്മെ എന്തു പഠിപ്പിക്കും</w:t>
      </w:r>
    </w:p>
    <w:p/>
    <w:p>
      <w:r xmlns:w="http://schemas.openxmlformats.org/wordprocessingml/2006/main">
        <w:t xml:space="preserve">2. വിവേകവും വിവേകവുമുള്ള നേതാക്കളെ നിയമിക്കുക</w:t>
      </w:r>
    </w:p>
    <w:p/>
    <w:p>
      <w:r xmlns:w="http://schemas.openxmlformats.org/wordprocessingml/2006/main">
        <w:t xml:space="preserve">1. ആവർത്തനം 16:18-20 - ഇസ്രായേലിൽ ന്യായാധിപന്മാരെയും ഓഫീസർമാരെയും നിയമിക്കുന്നു</w:t>
      </w:r>
    </w:p>
    <w:p/>
    <w:p>
      <w:r xmlns:w="http://schemas.openxmlformats.org/wordprocessingml/2006/main">
        <w:t xml:space="preserve">2. സദൃശവാക്യങ്ങൾ 16:10 - ബുദ്ധിയുള്ള ഹൃദയം അറിവ് നേടുന്നു, ജ്ഞാനിയുടെ ചെവി അറിവ് തേടുന്നു.</w:t>
      </w:r>
    </w:p>
    <w:p/>
    <w:p>
      <w:r xmlns:w="http://schemas.openxmlformats.org/wordprocessingml/2006/main">
        <w:t xml:space="preserve">2 ദിനവൃത്താന്തം 19:6 ന്യായാധിപന്മാരോടു: നിങ്ങൾ ചെയ്യുന്നതു സൂക്ഷിച്ചുകൊള്ളുവിൻ;</w:t>
      </w:r>
    </w:p>
    <w:p/>
    <w:p>
      <w:r xmlns:w="http://schemas.openxmlformats.org/wordprocessingml/2006/main">
        <w:t xml:space="preserve">തീരുമാനങ്ങൾ എടുക്കുമ്പോൾ ജാഗ്രത പാലിക്കണമെന്ന് യഹൂദയിലെ ജനങ്ങൾക്ക് മുന്നറിയിപ്പ് നൽകിയിട്ടുണ്ട്, കാരണം അവർ തങ്ങൾക്കുവേണ്ടി മാത്രമല്ല, ദൈവത്തിന് വേണ്ടിയാണ് വിധിക്കുന്നത്.</w:t>
      </w:r>
    </w:p>
    <w:p/>
    <w:p>
      <w:r xmlns:w="http://schemas.openxmlformats.org/wordprocessingml/2006/main">
        <w:t xml:space="preserve">1. നിങ്ങളുടെ എല്ലാ തീരുമാനങ്ങളിലും ശ്രദ്ധാലുവായിരിക്കുക - 2 ദിനവൃത്താന്തം 19:6</w:t>
      </w:r>
    </w:p>
    <w:p/>
    <w:p>
      <w:r xmlns:w="http://schemas.openxmlformats.org/wordprocessingml/2006/main">
        <w:t xml:space="preserve">2. ന്യായവിധി കർത്താവിൽ നിന്ന് വരുന്നു - 2 ദിനവൃത്താന്തം 19:6</w:t>
      </w:r>
    </w:p>
    <w:p/>
    <w:p>
      <w:r xmlns:w="http://schemas.openxmlformats.org/wordprocessingml/2006/main">
        <w:t xml:space="preserve">1. എഫെസ്യർ 5: 15-17 - നിങ്ങൾ എങ്ങനെ നടക്കുന്നു എന്ന് ശ്രദ്ധാപൂർവ്വം നോക്കുക, വിവേകമില്ലാത്തവരായിട്ടല്ല, മറിച്ച് ജ്ഞാനികളായി, ദിവസങ്ങൾ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ദിനവൃത്താന്തം 19:7 ആകയാൽ ഇപ്പോൾ യഹോവാഭക്തി നിങ്ങളുടെമേൽ ഇരിക്കുമാറാകട്ടെ; സൂക്ഷിച്ചുകൊൾവിൻ ; നമ്മുടെ ദൈവമായ യഹോവയുടെ മുമ്പാകെ അകൃത്യമോ മുഖഭാവമോ സമ്മാനം വാങ്ങലോ ഇല്ലല്ലോ.</w:t>
      </w:r>
    </w:p>
    <w:p/>
    <w:p>
      <w:r xmlns:w="http://schemas.openxmlformats.org/wordprocessingml/2006/main">
        <w:t xml:space="preserve">2 ദിനവൃത്താന്തം 19:7 ൽ, ദൈവം പക്ഷപാതം കാണിക്കുകയോ കൈക്കൂലി വാങ്ങുകയോ ചെയ്യുന്നില്ലെന്നും നാം അവനെ ഭയപ്പെടുകയും അനുസരിക്കുകയും ചെയ്യണമെന്നും ഊന്നിപ്പറയുന്നു.</w:t>
      </w:r>
    </w:p>
    <w:p/>
    <w:p>
      <w:r xmlns:w="http://schemas.openxmlformats.org/wordprocessingml/2006/main">
        <w:t xml:space="preserve">1. ദൈവത്തിന്റെ വിശുദ്ധി: നാം എന്തിന് കർത്താവിനെ ഭയപ്പെടണം</w:t>
      </w:r>
    </w:p>
    <w:p/>
    <w:p>
      <w:r xmlns:w="http://schemas.openxmlformats.org/wordprocessingml/2006/main">
        <w:t xml:space="preserve">2. വ്യക്തികളോട് ബഹുമാനമില്ല: എന്തുകൊണ്ട് എല്ലാവരും ദൈവത്തിന്റെ ദൃഷ്ടിയിൽ തുല്യരാണ്</w:t>
      </w:r>
    </w:p>
    <w:p/>
    <w:p>
      <w:r xmlns:w="http://schemas.openxmlformats.org/wordprocessingml/2006/main">
        <w:t xml:space="preserve">1. ആവർത്തനം 10:17 നിങ്ങളുടെ ദൈവമായ കർത്താവ് ദൈവങ്ങളുടെ ദൈവവും കർത്താക്കളുടെ കർത്താവുമാണ്, വലിയ ദൈവം, ശക്തനും ഭയങ്കരനുമാണ്, അവൻ വ്യക്തികളെ പരിഗണിക്കുന്നില്ല, പ്രതിഫലം വാങ്ങുന്നില്ല.</w:t>
      </w:r>
    </w:p>
    <w:p/>
    <w:p>
      <w:r xmlns:w="http://schemas.openxmlformats.org/wordprocessingml/2006/main">
        <w:t xml:space="preserve">2. സങ്കീർത്തനങ്ങൾ 5:7-8 ഞാനോ, നിന്റെ കരുണയുടെ ബഹുത്വത്തോടെ നിന്റെ ഭവനത്തിൽ പ്രവേശിക്കും; കർത്താവേ, എന്റെ ശത്രുക്കൾ നിമിത്തം നിന്റെ നീതിയിൽ എന്നെ നടത്തേണമേ; എന്റെ മുമ്പാകെ നിന്റെ വഴി നേരെയാക്കേണമേ.</w:t>
      </w:r>
    </w:p>
    <w:p/>
    <w:p>
      <w:r xmlns:w="http://schemas.openxmlformats.org/wordprocessingml/2006/main">
        <w:t xml:space="preserve">2 ദിനവൃത്താന്തം 19:8 യെരൂശലേമിൽ യെഹോശാഫാത്ത് ലേവ്യരെയും പുരോഹിതന്മാരെയും യിസ്രായേലിന്റെ പിതാക്കന്മാരുടെ തലവന്മാരെയും യഹോവയുടെ ന്യായവിധിക്കും വിവാദങ്ങൾക്കും വേണ്ടി അവർ യെരൂശലേമിലേക്കു മടങ്ങിപ്പോന്നു.</w:t>
      </w:r>
    </w:p>
    <w:p/>
    <w:p>
      <w:r xmlns:w="http://schemas.openxmlformats.org/wordprocessingml/2006/main">
        <w:t xml:space="preserve">കർത്താവിന്റെ ഇഷ്ടപ്രകാരം വിധിക്കുന്നതിനും തർക്കങ്ങൾ പരിഹരിക്കുന്നതിനുമായി യെഹോശാഫാത്ത് ലേവ്യരെയും പുരോഹിതന്മാരെയും യെരൂശലേമിലെ മറ്റ് ഇസ്രായേൽ നേതാക്കളെയും വേർതിരിച്ചു.</w:t>
      </w:r>
    </w:p>
    <w:p/>
    <w:p>
      <w:r xmlns:w="http://schemas.openxmlformats.org/wordprocessingml/2006/main">
        <w:t xml:space="preserve">1. നമ്മുടെ ജീവിതത്തിൽ ദൈവത്തിന്റെ ശക്തി തിരിച്ചറിയൽ</w:t>
      </w:r>
    </w:p>
    <w:p/>
    <w:p>
      <w:r xmlns:w="http://schemas.openxmlformats.org/wordprocessingml/2006/main">
        <w:t xml:space="preserve">2. ദൈവവചനത്തിന്റെ അധികാരത്തിന് കീഴടങ്ങൽ</w:t>
      </w:r>
    </w:p>
    <w:p/>
    <w:p>
      <w:r xmlns:w="http://schemas.openxmlformats.org/wordprocessingml/2006/main">
        <w:t xml:space="preserve">1. സങ്കീർത്തനം 119:105 - "അങ്ങയുടെ വചനം എന്റെ പാദങ്ങൾക്ക് ദീപവും എന്റെ പാതയ്ക്ക് പ്രകാശവുമാണ്."</w:t>
      </w:r>
    </w:p>
    <w:p/>
    <w:p>
      <w:r xmlns:w="http://schemas.openxmlformats.org/wordprocessingml/2006/main">
        <w:t xml:space="preserve">2. യാക്കോബ് 4:7 - "ആകയാൽ നിങ്ങൾ ദൈവത്തിനു കീഴടങ്ങുവിൻ. പിശാചിനെ ചെറുത്തുനിൽക്കുവിൻ, അവൻ നിങ്ങളെ വിട്ടു ഓടിപ്പോകും."</w:t>
      </w:r>
    </w:p>
    <w:p/>
    <w:p>
      <w:r xmlns:w="http://schemas.openxmlformats.org/wordprocessingml/2006/main">
        <w:t xml:space="preserve">2 ദിനവൃത്താന്തം 19:9 അവൻ അവരോടു കല്പിച്ചതു എന്തെന്നാൽ: ഇങ്ങനെ നിങ്ങൾ യഹോവാഭക്തിയോടും വിശ്വസ്തതയോടും പൂർണ്ണഹൃദയത്തോടും കൂടെ ചെയ്യേണം.</w:t>
      </w:r>
    </w:p>
    <w:p/>
    <w:p>
      <w:r xmlns:w="http://schemas.openxmlformats.org/wordprocessingml/2006/main">
        <w:t xml:space="preserve">യഹോ​വയെ വിശ്വ​സ്‌ത​ത​യോ​ടെ പൂർണ​മാ​യ ഹൃദയ​ത്തോ​ടെ സേവി​ക്കാൻ യഹോ​ഷാ​ഫാത്ത്‌ തന്റെ ന്യായാ​ധി​പ​ന്മാ​രോട്‌ കൽപ്പിച്ചു.</w:t>
      </w:r>
    </w:p>
    <w:p/>
    <w:p>
      <w:r xmlns:w="http://schemas.openxmlformats.org/wordprocessingml/2006/main">
        <w:t xml:space="preserve">1. "യഥാർത്ഥ സേവനത്തിന്റെ ഹൃദയം", പൂർണ്ണഹൃദയത്തോടെ യഹോവയെ വിശ്വസ്തതയോടെ സേവിക്കുന്നതിൽ ശ്രദ്ധ കേന്ദ്രീകരിക്കുന്നു.</w:t>
      </w:r>
    </w:p>
    <w:p/>
    <w:p>
      <w:r xmlns:w="http://schemas.openxmlformats.org/wordprocessingml/2006/main">
        <w:t xml:space="preserve">2. "കർത്താവിനോടുള്ള ഭയം", നമ്മുടെ എല്ലാ പ്രവൃത്തികളിലും യഹോവയെ ബഹുമാനിക്കേണ്ടതിന്റെ പ്രാധാന്യം ഊന്നിപ്പറയുന്നു.</w:t>
      </w:r>
    </w:p>
    <w:p/>
    <w:p>
      <w:r xmlns:w="http://schemas.openxmlformats.org/wordprocessingml/2006/main">
        <w:t xml:space="preserve">1. സദൃശവാക്യങ്ങൾ 3:5-6 - പൂർണ്ണഹൃദയത്തോടെ യഹോവയിൽ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മത്തായി 22:37-40 - യേശു മറുപടി പറഞ്ഞു: നിന്റെ ദൈവമായ കർത്താവിനെ പൂർണ്ണഹൃദയത്തോടും പൂർണ്ണാത്മാവോടും പൂർണ്ണമനസ്സോടുംകൂടെ സ്നേഹിക്കുക. ഇതാണ് ഒന്നാമത്തേതും മഹത്തായതുമായ കല്പന. രണ്ടാമത്തേത് ഇതുപോലെയാണ്: നിന്നെപ്പോലെ നിന്റെ അയൽക്കാരനെ സ്നേഹിക്കുക. എല്ലാ ന്യായപ്രമാണവും പ്രവാചകന്മാരും ഈ രണ്ടു കൽപ്പനകളിൽ ഉറച്ചുനിൽക്കുന്നു.</w:t>
      </w:r>
    </w:p>
    <w:p/>
    <w:p>
      <w:r xmlns:w="http://schemas.openxmlformats.org/wordprocessingml/2006/main">
        <w:t xml:space="preserve">2 ദിനവൃത്താന്തം 19:10 രക്തത്തിനും രക്തത്തിനും ഇടയിലും നിയമത്തിനും കൽപ്പനകൾക്കും ചട്ടങ്ങൾക്കും ന്യായവിധികൾക്കും ഇടയിൽ തങ്ങളുടെ പട്ടണങ്ങളിൽ വസിക്കുന്ന നിങ്ങളുടെ സഹോദരന്മാർക്ക് എന്തു കാരണം ഉണ്ടായാൽ അവർ യഹോവയോടു ദ്രോഹം ചെയ്യാതിരിപ്പാൻ അവർക്കു മുന്നറിയിപ്പു കൊടുക്കുകയും വേണം. നിങ്ങളുടെ മേലും നിങ്ങളുടെ സഹോദരന്മാരുടെമേലും കോപം വരട്ടെ;</w:t>
      </w:r>
    </w:p>
    <w:p/>
    <w:p>
      <w:r xmlns:w="http://schemas.openxmlformats.org/wordprocessingml/2006/main">
        <w:t xml:space="preserve">കോപം അവരുടെ മേൽ വരാതിരിക്കാൻ, യഹോവയ്‌ക്കെതിരെ അതിക്രമം കാണിക്കരുതെന്ന് തങ്ങളുടെ സഹോദരങ്ങൾക്ക് മുന്നറിയിപ്പ് നൽകാൻ ഈ ഭാഗം ആളുകളെ പ്രോത്സാഹിപ്പിക്കുന്നു.</w:t>
      </w:r>
    </w:p>
    <w:p/>
    <w:p>
      <w:r xmlns:w="http://schemas.openxmlformats.org/wordprocessingml/2006/main">
        <w:t xml:space="preserve">1. പാപത്തിനെതിരെ മറ്റുള്ളവർക്ക് മുന്നറിയിപ്പ് നൽകേണ്ടതിന്റെ പ്രാധാന്യവും അങ്ങനെ ചെയ്യാത്തതിന്റെ അനന്തരഫലങ്ങളും.</w:t>
      </w:r>
    </w:p>
    <w:p/>
    <w:p>
      <w:r xmlns:w="http://schemas.openxmlformats.org/wordprocessingml/2006/main">
        <w:t xml:space="preserve">2. ക്രിസ്തുവിലുള്ള നമ്മുടെ സഹോദരീസഹോദരന്മാരുടെ ഉത്തരവാദിത്തം ഏറ്റെടുക്കേണ്ടതിന്റെ ആവശ്യകത.</w:t>
      </w:r>
    </w:p>
    <w:p/>
    <w:p>
      <w:r xmlns:w="http://schemas.openxmlformats.org/wordprocessingml/2006/main">
        <w:t xml:space="preserve">1. യാക്കോബ് 5:19-20 - "എന്റെ സഹോദരീസഹോദരന്മാരേ, നിങ്ങളിൽ ഒരാൾ സത്യത്തിൽ നിന്ന് വ്യതിചലിക്കുകയും ആരെങ്കിലും അവനെ തിരികെ കൊണ്ടുവരുകയും ചെയ്താൽ, ഇത് ഓർക്കുക: പാപിയെ അവരുടെ വഴി തെറ്റിയതിൽ നിന്ന് തിരിക്കുന്നവൻ അവരെ മരണത്തിൽ നിന്ന് രക്ഷിക്കും. ഒരുപാട് പാപങ്ങൾ മറയ്ക്കുകയും ചെയ്യുന്നു."</w:t>
      </w:r>
    </w:p>
    <w:p/>
    <w:p>
      <w:r xmlns:w="http://schemas.openxmlformats.org/wordprocessingml/2006/main">
        <w:t xml:space="preserve">2. ഗലാത്യർ 6:1-2 - "സഹോദരന്മാരേ, ആരെങ്കിലും പാപത്തിൽ അകപ്പെട്ടാൽ, ആത്മാവിനാൽ ജീവിക്കുന്ന നിങ്ങൾ ആ വ്യക്തിയെ സൌമ്യമായി പുനഃസ്ഥാപിക്കണം. എന്നാൽ നിങ്ങളെത്തന്നെ സൂക്ഷിച്ചുകൊൾവിൻ, അല്ലെങ്കിൽ നിങ്ങളും പരീക്ഷിക്കപ്പെട്ടേക്കാം. പരസ്പരം ഭാരങ്ങൾ വഹിക്കുക. അങ്ങനെ നിങ്ങൾ ക്രിസ്തുവിന്റെ നിയമം നിറവേറ്റും.</w:t>
      </w:r>
    </w:p>
    <w:p/>
    <w:p>
      <w:r xmlns:w="http://schemas.openxmlformats.org/wordprocessingml/2006/main">
        <w:t xml:space="preserve">2 ദിനവൃത്താന്തം 19:11 ഇതാ, മഹാപുരോഹിതനായ അമരിയാ യഹോവയുടെ സകലകാര്യങ്ങളിലും നിങ്ങളുടെ മേൽവിചാരകനാകുന്നു; യെഹൂദാഗൃഹത്തിന്റെ പ്രഭുവായ യിശ്മായേലിന്റെ മകൻ സെബദ്യാവു രാജാവിന്റെ സകലകാര്യങ്ങൾക്കും തന്നേ; ലേവ്യരും നിങ്ങളുടെ മുമ്പാകെ പ്രമാണികളായിരിക്കേണം. ധൈര്യമായി പ്രവർത്തിക്കുവിൻ, യഹോവ നല്ലവരോടുകൂടെ ഇരിക്കും.</w:t>
      </w:r>
    </w:p>
    <w:p/>
    <w:p>
      <w:r xmlns:w="http://schemas.openxmlformats.org/wordprocessingml/2006/main">
        <w:t xml:space="preserve">കർത്താവിനെ സംബന്ധിക്കുന്ന കാര്യങ്ങളിൽ മുഖ്യപുരോഹിതനായ അമരിയായെയും രാജാവിന്റെ എല്ലാ കാര്യങ്ങൾക്കും യെഹൂദാഗൃഹത്തിന്റെ അധിപനായി യിശ്മായേലിന്റെ മകൻ സെബദ്യാവിനെയും നിയമിച്ചു. ലേവ്യരും ഓഫീസർമാരായി സേവിക്കും. ധൈര്യശാലികളായിരിക്കാനും കർത്താവ് നല്ലവരോടൊപ്പമുണ്ടാകുമെന്ന് ഓർമ്മിപ്പിക്കാനും രാജാവ് ജനങ്ങളോട് ആഹ്വാനം ചെയ്യുന്നു.</w:t>
      </w:r>
    </w:p>
    <w:p/>
    <w:p>
      <w:r xmlns:w="http://schemas.openxmlformats.org/wordprocessingml/2006/main">
        <w:t xml:space="preserve">1. "കർത്താവ് നല്ലവരോടൊപ്പമുണ്ട്" - നീതിയും ധൈര്യവും ഉള്ള ജീവിതം നയിക്കേണ്ടതിന്റെ പ്രാധാന്യം പ്രഖ്യാപിക്കുന്നു, ദൈവം നമ്മോടൊപ്പമുണ്ടെന്നും അവസാനം നമുക്ക് പ്രതിഫലം നൽകുമെന്നും വിശ്വസിക്കുന്നു.</w:t>
      </w:r>
    </w:p>
    <w:p/>
    <w:p>
      <w:r xmlns:w="http://schemas.openxmlformats.org/wordprocessingml/2006/main">
        <w:t xml:space="preserve">2. "അധികാരത്തിന്റെ മുഖത്ത് അനുസരണം" - ദൈവത്തിന്റെ നന്മയിൽ വിശ്വാസമുള്ളവരായിരിക്കുമ്പോൾ തന്നെ, ദൈവം നൽകിയ അധികാരത്തിന് കീഴടങ്ങേണ്ടതിന്റെയും ചുമതലയുള്ളവരുടെ നിർദ്ദേശങ്ങൾ പാലിക്കേണ്ടതിന്റെയും പ്രാധാന്യത്തെക്കുറിച്ച് പഠിപ്പിക്കൽ.</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2 കൊരിന്ത്യർ 5:7 - "ഞങ്ങൾ കാഴ്ചയാൽ അല്ല വിശ്വാസത്താലാണ് നടക്കുന്നത്."</w:t>
      </w:r>
    </w:p>
    <w:p/>
    <w:p>
      <w:r xmlns:w="http://schemas.openxmlformats.org/wordprocessingml/2006/main">
        <w:t xml:space="preserve">2 ദിനവൃത്താന്തം 20-ാം അധ്യായം യെഹോശാഫാത്തിന്റെ ഭരണകാലത്തെ ഒരു സുപ്രധാന സംഭവത്തെ വിവരിക്കുന്നു, അവിടെ യഹൂദ ഒരു ശക്തമായ ശത്രുസൈന്യത്തെ അഭിമുഖീകരിക്കുന്നു, രാജാവ് ദൈവത്തിന്റെ സഹായം തേടുകയും പ്രാർത്ഥനയിലും ഉപവാസത്തിലും ജനങ്ങളെ നയിക്കുകയും ചെയ്യുന്നു.</w:t>
      </w:r>
    </w:p>
    <w:p/>
    <w:p>
      <w:r xmlns:w="http://schemas.openxmlformats.org/wordprocessingml/2006/main">
        <w:t xml:space="preserve">ഒന്നാം ഖണ്ഡിക: മോവാബ്യരും അമ്മോന്യരും മറ്റുള്ളവരും അടങ്ങുന്ന ഒരു വലിയ സൈന്യത്തിൽ നിന്നുള്ള ആക്രമണ ഭീഷണി ഉയർത്തിക്കാട്ടിക്കൊണ്ട് അധ്യായം ആരംഭിക്കുന്നു. യെഹോശാഫാത്ത് പരിഭ്രാന്തനാകുകയും കർത്താവിന്റെ മാർഗനിർദേശം തേടാൻ തീരുമാനിക്കുകയും ചെയ്യുന്നു. അവൻ യഹൂദയിൽ ഉടനീളം ഒരു ഉപവാസം പ്രഖ്യാപിക്കുന്നു, ദൈവത്തിന്റെ സഹായം തേടാൻ ആളുകൾ യെരൂശലേമിൽ ഒത്തുകൂടുന്നു (2 ദിനവൃത്താന്തം 20:1-4).</w:t>
      </w:r>
    </w:p>
    <w:p/>
    <w:p>
      <w:r xmlns:w="http://schemas.openxmlformats.org/wordprocessingml/2006/main">
        <w:t xml:space="preserve">2-ാം ഖണ്ഡിക: ആഖ്യാനം യെഹോശാഫാത്തിന്റെ എല്ലാ ജനങ്ങൾക്കും മുമ്പാകെയുള്ള പ്രാർത്ഥനയെ കേന്ദ്രീകരിക്കുന്നു. ഈജിപ്തിൽ നിന്ന് തങ്ങളുടെ പൂർവികരെ വിടുവിച്ച ശക്തനായ സ്രഷ്ടാവ് ദൈവമാണെന്ന് അവൻ അംഗീകരിക്കുന്നു. അവരുടെ ശത്രുക്കൾക്കെതിരെ ദൈവത്തിന്റെ ഇടപെടലിനായി അവൻ അപേക്ഷിക്കുന്നു, അവർ അവനിൽ ആശ്രയിക്കുന്നു (2 ദിനവൃത്താന്തം 20:5-12).</w:t>
      </w:r>
    </w:p>
    <w:p/>
    <w:p>
      <w:r xmlns:w="http://schemas.openxmlformats.org/wordprocessingml/2006/main">
        <w:t xml:space="preserve">3-ാം ഖണ്ഡിക: ആസാഫിന്റെ സന്തതികളിൽ നിന്നുള്ള ഒരു ലേവ്യനായ ജഹാസിയേലിന് യെഹോശാഫാത്തിന്റെ പ്രാർത്ഥനയ്‌ക്ക് മറുപടിയായി ദൈവത്തിൽ നിന്ന് ഒരു സന്ദേശം ലഭിക്കുന്നത് എങ്ങനെയെന്ന് വിവരണം എടുത്തുകാണിക്കുന്നു. ഈ യുദ്ധത്തിൽ ഭയപ്പെടുകയോ പോരാടുകയോ ചെയ്യേണ്ടതില്ല, കാരണം ഇത് ദൈവത്തിന്റേതാണെന്ന് ജഹാസിയേൽ അവർക്ക് ഉറപ്പുനൽകുന്നു. തങ്ങളെത്തന്നെ നിലനിറുത്താനും അവന്റെ വിടുതലിനു സാക്ഷ്യം വഹിക്കാനും അവർ നിർദ്ദേശിക്കപ്പെട്ടിരിക്കുന്നു (2 ദിനവൃത്താന്തം 20:13-17).</w:t>
      </w:r>
    </w:p>
    <w:p/>
    <w:p>
      <w:r xmlns:w="http://schemas.openxmlformats.org/wordprocessingml/2006/main">
        <w:t xml:space="preserve">4-ാം ഖണ്ഡിക: യെഹോശാഫാത്ത് ആയുധങ്ങൾക്കു പകരം സ്തുതിയോടെ തന്റെ ജനത്തെ യുദ്ധത്തിലേക്ക് നയിക്കുന്നതെങ്ങനെയെന്ന് വിവരിക്കുന്നതിലേക്ക് ശ്രദ്ധ തിരിയുന്നു. യുദ്ധക്കളത്തിലേക്ക് നീങ്ങുമ്പോൾ അവർ ദൈവത്തെ സ്തുതിക്കുന്നു. അവർ എത്തുമ്പോൾ, തങ്ങളുടെ ശത്രുക്കൾ ദൈവിക ഇടപെടൽ നിമിത്തം പരസ്പരം തിരിഞ്ഞതായി അവർ കാണുന്നു (2 ദിനവൃത്താന്തം 20:18-24).</w:t>
      </w:r>
    </w:p>
    <w:p/>
    <w:p>
      <w:r xmlns:w="http://schemas.openxmlformats.org/wordprocessingml/2006/main">
        <w:t xml:space="preserve">5-ാം ഖണ്ഡിക: ശത്രുക്കളുടെ തോൽവിക്ക് ശേഷം നേരിട്ട് യുദ്ധം പോലും ചെയ്യാതെ യഹൂദ എങ്ങനെയാണ് വലിയ കൊള്ളകൾ ശേഖരിക്കുന്നത് എന്ന് എടുത്തുകാണിച്ചുകൊണ്ടാണ് അക്കൗണ്ട് അവസാനിക്കുന്നത്. അവർ വാദ്യഘോഷങ്ങളോടെ യെരൂശലേമിലേക്ക് മടങ്ങുകയും അവന്റെ ആലയത്തിൽ ദൈവത്തെ ആരാധിക്കുകയും ചെയ്യുന്നു (2 ദിനവൃത്താന്തം 20:25-30).</w:t>
      </w:r>
    </w:p>
    <w:p/>
    <w:p>
      <w:r xmlns:w="http://schemas.openxmlformats.org/wordprocessingml/2006/main">
        <w:t xml:space="preserve">ചുരുക്കത്തിൽ, 2 ദിനവൃത്താന്തത്തിന്റെ ഇരുപതാം അധ്യായം യെഹോശാഫാത്ത് രാജാവിന്റെ നേതൃത്വ ഭരണകാലത്ത് അഭിമുഖീകരിച്ച പ്രതിസന്ധിയും മോചനവും ചിത്രീകരിക്കുന്നു. ശത്രു സഖ്യം ഉയർത്തുന്ന ഭീഷണി ഉയർത്തിക്കാട്ടുന്നു, പ്രാർത്ഥനയിലൂടെ ദൈവിക മാർഗനിർദേശം തേടുന്നു. പ്രവാചകനിലൂടെ ലഭിച്ച ഉറപ്പിനെയും പ്രശംസയിലൂടെ നേടിയ വിജയത്തെയും പരാമർശിക്കുന്നു. ചുരുക്കത്തിൽ, യെഹോശാഫാത്ത് രാജാവ് ദൈവത്തെ അന്വേഷിക്കുന്നതിലൂടെ പ്രകടിപ്പിച്ച വിശ്വാസം പ്രകടമാക്കുന്ന ഒരു ചരിത്ര വിവരണം അധ്യായം നൽകുന്നു, അതേസമയം അവനിൽ ആശ്രയിക്കുന്നതിലൂടെ നേടിയ അത്ഭുതകരമായ വിടുതലിന് ഊന്നൽ നൽകുന്നു, ദൈവിക ഇടപെടലിനെ പ്രതിനിധീകരിക്കുന്നു സ്രഷ്ടാവ്-ദൈവവും തിരഞ്ഞെടുക്കപ്പെട്ട ജനം-ഇസ്രായേലും തമ്മിലുള്ള ഉടമ്പടി ബന്ധം</w:t>
      </w:r>
    </w:p>
    <w:p/>
    <w:p>
      <w:r xmlns:w="http://schemas.openxmlformats.org/wordprocessingml/2006/main">
        <w:t xml:space="preserve">2 ദിനവൃത്താന്തം 20:1 അതിന്റെ ശേഷം മോവാബ്യരും അമ്മോന്യരും അവരോടൊപ്പം അമ്മോന്യരല്ലാത്തവരും യെഹോശാഫാത്തിന്റെ നേരെ യുദ്ധത്തിന്നു വന്നു.</w:t>
      </w:r>
    </w:p>
    <w:p/>
    <w:p>
      <w:r xmlns:w="http://schemas.openxmlformats.org/wordprocessingml/2006/main">
        <w:t xml:space="preserve">മോവാബ്യരും അമ്മോന്യരും മറ്റ് ശത്രുക്കളും യെഹോശാഫാത്തിനെ ആക്രമിച്ചു.</w:t>
      </w:r>
    </w:p>
    <w:p/>
    <w:p>
      <w:r xmlns:w="http://schemas.openxmlformats.org/wordprocessingml/2006/main">
        <w:t xml:space="preserve">1. കഷ്ടകാലങ്ങളിൽ കർത്താവിൽ ആശ്രയിക്കുക (2 ദിനവൃത്താന്തം 20:1)</w:t>
      </w:r>
    </w:p>
    <w:p/>
    <w:p>
      <w:r xmlns:w="http://schemas.openxmlformats.org/wordprocessingml/2006/main">
        <w:t xml:space="preserve">2. വിശ്വാസത്തിലൂടെ ഭയത്തെ മറികടക്കൽ (2 ദിനവൃത്താന്തം 20:1)</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"ഒന്നിനെക്കുറിച്ചും ആകുലരാകരുത്,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ദിനവൃത്താന്തം 20:2 അപ്പോൾ ചിലർ വന്നു യെഹോശാഫാത്തിനെ അറിയിച്ചു: സിറിയയുടെ ഇക്കരെ കടലിന്നക്കരെ നിന്ന് ഒരു വലിയ പുരുഷാരം നിന്റെ നേരെ വരുന്നു; അവർ ഏംഗേദി എന്ന ഹസാസോന്തമാരിൽ ഇരിക്കുന്നു.</w:t>
      </w:r>
    </w:p>
    <w:p/>
    <w:p>
      <w:r xmlns:w="http://schemas.openxmlformats.org/wordprocessingml/2006/main">
        <w:t xml:space="preserve">കടലിനക്കരെ നിന്ന് വരുന്ന ഒരു വലിയ ശത്രുസൈന്യത്തെക്കുറിച്ച് യെഹോശാഫാത്തിന് വിവരം ലഭിച്ചു, അത് ഹസാസോന്തമാരിൽ സ്ഥിതിചെയ്യുന്നു, അത് ഏംഗേഡി.</w:t>
      </w:r>
    </w:p>
    <w:p/>
    <w:p>
      <w:r xmlns:w="http://schemas.openxmlformats.org/wordprocessingml/2006/main">
        <w:t xml:space="preserve">1. ഭയത്തെ മറികടക്കൽ - അനിശ്ചിതത്വത്തിന്റെ കാലത്ത് ദൈവത്തിൽ എങ്ങനെ ആശ്രയിക്കാം.</w:t>
      </w:r>
    </w:p>
    <w:p/>
    <w:p>
      <w:r xmlns:w="http://schemas.openxmlformats.org/wordprocessingml/2006/main">
        <w:t xml:space="preserve">2. പ്രാർത്ഥനയുടെ ശക്തി - ദൈവത്തിലുള്ള വിശ്വാസം എങ്ങനെ മലകളെ ചലിപ്പിക്കും.</w:t>
      </w:r>
    </w:p>
    <w:p/>
    <w:p>
      <w:r xmlns:w="http://schemas.openxmlformats.org/wordprocessingml/2006/main">
        <w:t xml:space="preserve">1. മത്തായി 17:20 - അവൻ മറുപടി പറഞ്ഞു, കാരണം നിങ്ങൾക്ക് വളരെ കുറച്ച് വിശ്വാസമുണ്ട്. സത്യമായി ഞാൻ നിങ്ങളോട് പറയുന്നു, നിങ്ങൾക്ക് കടുകുമണിയോളം വിശ്വാസമുണ്ടെങ്കിൽ, ഈ മലയോട് ഇവിടെ നിന്ന് അങ്ങോട്ടേക്ക് മാറുക, അത് നീങ്ങും.</w:t>
      </w:r>
    </w:p>
    <w:p/>
    <w:p>
      <w:r xmlns:w="http://schemas.openxmlformats.org/wordprocessingml/2006/main">
        <w:t xml:space="preserve">2. സങ്കീർത്തനം 56:3-4 - ഞാൻ ഭയപ്പെടുമ്പോൾ, ഞാൻ നിന്നിൽ ആശ്രയിക്കുന്നു. ദൈവത്തിൽ, ആരുടെ വചനത്തെ ഞാൻ ദൈവത്തിൽ സ്തുതിക്കുന്നുവോ, ഞാൻ വിശ്വസിക്കുന്നു, ഭയപ്പെടുന്നില്ല. വെറും മനുഷ്യർക്ക് എന്നോട് എന്ത് ചെയ്യാൻ കഴിയും?</w:t>
      </w:r>
    </w:p>
    <w:p/>
    <w:p>
      <w:r xmlns:w="http://schemas.openxmlformats.org/wordprocessingml/2006/main">
        <w:t xml:space="preserve">2 ദിനവൃത്താന്തം 20:3 യെഹോശാഫാത്ത് ഭയപ്പെട്ടു യഹോവയെ അന്വേഷിപ്പാൻ പുറപ്പെട്ടു, യെഹൂദയിൽ ഒക്കെയും ഒരു ഉപവാസം ഘോഷിച്ചു.</w:t>
      </w:r>
    </w:p>
    <w:p/>
    <w:p>
      <w:r xmlns:w="http://schemas.openxmlformats.org/wordprocessingml/2006/main">
        <w:t xml:space="preserve">യെഹോശാഫാത്ത് ഭയപ്പെട്ടു കർത്താവിനെ അന്വേഷിക്കാൻ തുടങ്ങി, അവൻ യെഹൂദയിൽ ഉടനീളം ഉപവാസം പ്രഖ്യാപിച്ചു.</w:t>
      </w:r>
    </w:p>
    <w:p/>
    <w:p>
      <w:r xmlns:w="http://schemas.openxmlformats.org/wordprocessingml/2006/main">
        <w:t xml:space="preserve">1. ദൈവത്തെ അന്വേഷിക്കുന്നതിലൂടെ ഭയത്തെ മറികടക്കൽ - 2 ദിനവൃത്താന്തം 20:3</w:t>
      </w:r>
    </w:p>
    <w:p/>
    <w:p>
      <w:r xmlns:w="http://schemas.openxmlformats.org/wordprocessingml/2006/main">
        <w:t xml:space="preserve">2. വിശ്വാസത്തിൽ നടപടിയെടുക്കൽ - 2 ദിനവൃത്താന്തം 20:3</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ദിനവൃത്താന്തം 20:4 യെഹൂദാ യഹോവയോടു സഹായം അഭ്യർഥിക്കേണ്ടതിന്നു ഒരുമിച്ചുകൂടി; യെഹൂദയിലെ എല്ലാ പട്ടണങ്ങളിൽനിന്നും അവർ യഹോവയെ അന്വേഷിപ്പാൻ വന്നു.</w:t>
      </w:r>
    </w:p>
    <w:p/>
    <w:p>
      <w:r xmlns:w="http://schemas.openxmlformats.org/wordprocessingml/2006/main">
        <w:t xml:space="preserve">യഹോ​വ​യോ​ടു സഹായം ചോദി​ക്കാൻ യഹൂദാ​യി​ലെ ജനം ഒരുമിച്ചു കൂടി.</w:t>
      </w:r>
    </w:p>
    <w:p/>
    <w:p>
      <w:r xmlns:w="http://schemas.openxmlformats.org/wordprocessingml/2006/main">
        <w:t xml:space="preserve">1. കഷ്ടകാലങ്ങളിൽ ദൈവം നമ്മുടെ സഹായിയാണ് - സങ്കീർത്തനം 46:1</w:t>
      </w:r>
    </w:p>
    <w:p/>
    <w:p>
      <w:r xmlns:w="http://schemas.openxmlformats.org/wordprocessingml/2006/main">
        <w:t xml:space="preserve">2. ഐക്യത്തോടെ ദൈവത്തെ അന്വേഷിക്കുന്നത് ശക്തി നൽകുന്നു - സഭാപ്രസംഗി 4:9-12</w:t>
      </w:r>
    </w:p>
    <w:p/>
    <w:p>
      <w:r xmlns:w="http://schemas.openxmlformats.org/wordprocessingml/2006/main">
        <w:t xml:space="preserve">1. സങ്കീർത്തനങ്ങൾ 46:1 - ദൈവം നമ്മുടെ സങ്കേതവും ശക്തിയും ആകുന്നു, കഷ്ടതകളിൽ വളരെ അടുത്ത സഹായമാണ്.</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ഏകനായിരിക്കുന്നവനും അവനെ ഉയർത്താൻ മറ്റൊരാളില്ലാത്തവനും അയ്യോ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ദിനവൃത്താന്തം 20:5 യെഹോശാഫാത്ത് യെഹൂദയിലെയും യെരൂശലേമിലെയും സഭയിൽ യഹോവയുടെ ആലയത്തിൽ പുതിയ പ്രാകാരത്തിന്റെ മുമ്പിൽ നിന്നു.</w:t>
      </w:r>
    </w:p>
    <w:p/>
    <w:p>
      <w:r xmlns:w="http://schemas.openxmlformats.org/wordprocessingml/2006/main">
        <w:t xml:space="preserve">യെഹൂദയിലെയും യെരൂശലേമിലെയും ജനങ്ങളുടെ സാന്നിധ്യത്തിൽ യെഹോശാഫാത്ത് ദൈവാലയത്തിൽ യഹോവയുടെ സന്നിധിയിൽ നിന്നു.</w:t>
      </w:r>
    </w:p>
    <w:p/>
    <w:p>
      <w:r xmlns:w="http://schemas.openxmlformats.org/wordprocessingml/2006/main">
        <w:t xml:space="preserve">1. ധൈര്യത്തോടെയും വിശ്വാസത്തോടെയും തന്റെ മുമ്പിൽ നിൽക്കാൻ ദൈവം നമ്മെ വിളിക്കുന്നു.</w:t>
      </w:r>
    </w:p>
    <w:p/>
    <w:p>
      <w:r xmlns:w="http://schemas.openxmlformats.org/wordprocessingml/2006/main">
        <w:t xml:space="preserve">2. കർത്താവിന്റെ സാന്നിധ്യം നമുക്ക് ശക്തിയും പ്രത്യാശയും നൽകും.</w:t>
      </w:r>
    </w:p>
    <w:p/>
    <w:p>
      <w:r xmlns:w="http://schemas.openxmlformats.org/wordprocessingml/2006/main">
        <w:t xml:space="preserve">1. 2 ദിനവൃത്താന്തം 20:5 - യെഹോശാഫാത്ത് യഹൂദയുടെയും യെരൂശലേമിന്റെയും സഭയിൽ, യഹോവയുടെ ആലയത്തിൽ, പുതിയ കോടതിയുടെ മുമ്പിൽ നിന്നു.</w:t>
      </w:r>
    </w:p>
    <w:p/>
    <w:p>
      <w:r xmlns:w="http://schemas.openxmlformats.org/wordprocessingml/2006/main">
        <w:t xml:space="preserve">2. എഫെസ്യർ 6:13 - ആകയാൽ തിന്മയുടെ നാൾ വരുമ്പോൾ നിങ്ങൾ നിലത്തു നിൽക്കാനും എല്ലാം ചെയ്തശേഷം നിൽക്കാനും കഴിയേണ്ടതിന് ദൈവത്തിന്റെ സർവ്വായുധവർഗ്ഗം ധരിക്കുക.</w:t>
      </w:r>
    </w:p>
    <w:p/>
    <w:p>
      <w:r xmlns:w="http://schemas.openxmlformats.org/wordprocessingml/2006/main">
        <w:t xml:space="preserve">2 ദിനവൃത്താന്തം 20:6 ഞങ്ങളുടെ പിതാക്കന്മാരുടെ ദൈവമായ യഹോവേ, നീ സ്വർഗ്ഗത്തിലെ ദൈവമല്ലയോ? ജാതികളുടെ എല്ലാ രാജ്യങ്ങളുടെയും മേൽ നീ ഭരിക്കുന്നില്ലയോ? നിന്റെ കയ്യിൽ ശക്തിയും ബലവും ഇല്ലയോ?</w:t>
      </w:r>
    </w:p>
    <w:p/>
    <w:p>
      <w:r xmlns:w="http://schemas.openxmlformats.org/wordprocessingml/2006/main">
        <w:t xml:space="preserve">യെഹോശാഫാത്തും യഹൂദയിലെ ജനങ്ങളും തങ്ങളുടെ ശത്രുക്കൾക്കെതിരായ പോരാട്ടത്തിൽ സഹായത്തിനായി ദൈവത്തോട് പ്രാർത്ഥിച്ചു. ദൈവം എല്ലാ ജനതകളുടെയും ചുമതലക്കാരനാണെന്നും അവരെ സഹായിക്കാനുള്ള ശക്തിയുണ്ടെന്നും അവർ സമ്മതിച്ചു.</w:t>
      </w:r>
    </w:p>
    <w:p/>
    <w:p>
      <w:r xmlns:w="http://schemas.openxmlformats.org/wordprocessingml/2006/main">
        <w:t xml:space="preserve">1. ദൈവത്തിന്റെ പരമാധികാരം അംഗീകരിക്കുക - 2 ദിനവൃത്താന്തം 20:6</w:t>
      </w:r>
    </w:p>
    <w:p/>
    <w:p>
      <w:r xmlns:w="http://schemas.openxmlformats.org/wordprocessingml/2006/main">
        <w:t xml:space="preserve">2. ആവശ്യമുള്ള സമയങ്ങളിൽ ദൈവത്തിന്റെ സഹായം തേടുക - 2 ദിനവൃത്താന്തം 20:6</w:t>
      </w:r>
    </w:p>
    <w:p/>
    <w:p>
      <w:r xmlns:w="http://schemas.openxmlformats.org/wordprocessingml/2006/main">
        <w:t xml:space="preserve">1. യെശയ്യാവ് 45:9-10 ഭൂമിയിലെ പാത്രങ്ങൾക്കിടയിൽ ഒരു മൺപാത്രം ഉണ്ടാക്കിയവനോട് കലഹിക്കുന്നവന് അയ്യോ കഷ്ടം! കളിമണ്ണ് കുശവനോട്: നീ എന്താണ് ചെയ്യുന്നത്? അതോ നിങ്ങൾ ഉണ്ടാക്കുന്ന കാര്യം പറയുമോ, അവന് കൈകളില്ല?</w:t>
      </w:r>
    </w:p>
    <w:p/>
    <w:p>
      <w:r xmlns:w="http://schemas.openxmlformats.org/wordprocessingml/2006/main">
        <w:t xml:space="preserve">2. സങ്കീർത്തനം 121:1-2 ഞാൻ കുന്നുകളിലേക്കു കണ്ണുയർത്തുന്നു. എന്റെ സഹായം എവിടെ നിന്ന് വരുന്നു? എന്റെ സഹായം ആകാശവും ഭൂമിയും ഉണ്ടാക്കിയ കർത്താവിൽ നിന്നാണ്.</w:t>
      </w:r>
    </w:p>
    <w:p/>
    <w:p>
      <w:r xmlns:w="http://schemas.openxmlformats.org/wordprocessingml/2006/main">
        <w:t xml:space="preserve">2 ദിനവൃത്താന്തം 20:7 നിന്റെ ജനമായ യിസ്രായേലിന്റെ മുമ്പിൽനിന്നു ഈ ദേശത്തെ നിവാസികളെ നീക്കിക്കളഞ്ഞു നിന്റെ സ്നേഹിതനായ അബ്രാഹാമിന്റെ സന്തതിക്കു എന്നേക്കും കൊടുത്ത ഞങ്ങളുടെ ദൈവമല്ലേ?</w:t>
      </w:r>
    </w:p>
    <w:p/>
    <w:p>
      <w:r xmlns:w="http://schemas.openxmlformats.org/wordprocessingml/2006/main">
        <w:t xml:space="preserve">ദൈവം യിസ്രായേൽദേശത്തു വസിച്ചിരുന്ന ആളുകളെ പുറത്താക്കി അബ്രഹാമിനും അവന്റെ സന്തതികൾക്കും എന്നെന്നേക്കുമായി നൽകി.</w:t>
      </w:r>
    </w:p>
    <w:p/>
    <w:p>
      <w:r xmlns:w="http://schemas.openxmlformats.org/wordprocessingml/2006/main">
        <w:t xml:space="preserve">1. ദൈവത്തിന്റെ വിശ്വസ്തത: അബ്രഹാമിനോടും അവന്റെ ജനത്തോടുമുള്ള ദൈവത്തിന്റെ വാഗ്ദത്തം ഓർക്കുക</w:t>
      </w:r>
    </w:p>
    <w:p/>
    <w:p>
      <w:r xmlns:w="http://schemas.openxmlformats.org/wordprocessingml/2006/main">
        <w:t xml:space="preserve">2. പ്രാർത്ഥനയുടെ ശക്തി: പരിഹാരത്തിനായി ദൈവത്തിൽ ആശ്രയിക്കുക</w:t>
      </w:r>
    </w:p>
    <w:p/>
    <w:p>
      <w:r xmlns:w="http://schemas.openxmlformats.org/wordprocessingml/2006/main">
        <w:t xml:space="preserve">1. ഉല്പത്തി 15:18-21 - അബ്രഹാമുമായുള്ള ദൈവത്തിന്റെ ഉടമ്പടി</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20:8 അവർ അവിടെ വസിച്ചു, നിന്റെ നാമത്തിന്നു അവിടെ നിനക്കു ഒരു വിശുദ്ധമന്ദിരം പണിതിരിക്കുന്നു.</w:t>
      </w:r>
    </w:p>
    <w:p/>
    <w:p>
      <w:r xmlns:w="http://schemas.openxmlformats.org/wordprocessingml/2006/main">
        <w:t xml:space="preserve">യഹൂദയിലെ ജനങ്ങൾ യഹൂദാ ദേശത്ത് വസിക്കാൻ അനുവദിച്ചതിനുശേഷം അവിടെ യഹോവയുടെ നാമത്തിനായി ഒരു വിശുദ്ധമന്ദിരം പണിതു.</w:t>
      </w:r>
    </w:p>
    <w:p/>
    <w:p>
      <w:r xmlns:w="http://schemas.openxmlformats.org/wordprocessingml/2006/main">
        <w:t xml:space="preserve">1. നമുക്ക് എങ്ങനെ കർത്താവിന്റെ നാമത്തിനായി ഒരു സങ്കേതം നിർമ്മിക്കാം</w:t>
      </w:r>
    </w:p>
    <w:p/>
    <w:p>
      <w:r xmlns:w="http://schemas.openxmlformats.org/wordprocessingml/2006/main">
        <w:t xml:space="preserve">2. അവന്റെ സാന്നിധ്യത്തിൽ വസിക്കാൻ നമ്മെ അനുവദിക്കുന്നതിൽ ദൈവത്തിന്റെ വിശ്വസ്തത</w:t>
      </w:r>
    </w:p>
    <w:p/>
    <w:p>
      <w:r xmlns:w="http://schemas.openxmlformats.org/wordprocessingml/2006/main">
        <w:t xml:space="preserve">1. പുറപ്പാട് 25:8-9 അവർ എന്നെ ഒരു വിശുദ്ധമന്ദിരമാക്കട്ടെ; ഞാൻ അവരുടെ ഇടയിൽ വസിക്കട്ടെ. ഞാൻ നിനക്കു കാണിച്ചുതരുന്നതുപോലെ ഒക്കെയും കൂടാരത്തിന്റെ മാതൃകയും അതിന്റെ എല്ലാ ഉപകരണങ്ങളുടെയും മാതൃകയും അനുസരിച്ചു നിങ്ങളും ഉണ്ടാക്കേണം.</w:t>
      </w:r>
    </w:p>
    <w:p/>
    <w:p>
      <w:r xmlns:w="http://schemas.openxmlformats.org/wordprocessingml/2006/main">
        <w:t xml:space="preserve">2. സങ്കീർത്തനങ്ങൾ 23:6 തീർച്ചയായും നന്മയും കരുണയും എന്റെ ജീവിതകാലം മുഴുവൻ എന്നെ പിന്തുടരും; ഞാൻ കർത്താവിന്റെ ആലയത്തിൽ എന്നേക്കും വസിക്കും.</w:t>
      </w:r>
    </w:p>
    <w:p/>
    <w:p>
      <w:r xmlns:w="http://schemas.openxmlformats.org/wordprocessingml/2006/main">
        <w:t xml:space="preserve">2 ദിനവൃത്താന്തം 20:9 വാൾ, ന്യായവിധി, മഹാമാരി, ക്ഷാമം എന്നിങ്ങനെ അനർത്ഥം നമ്മുടെമേൽ വരുമ്പോൾ ഞങ്ങൾ ഈ ആലയത്തിന്റെ മുമ്പിലും തിരുസന്നിധിയിലും (അങ്ങയുടെ നാമം ഈ ഭവനത്തിൽ ഉണ്ടല്ലോ) നിന്നോടു നിലവിളിക്കും. ഞങ്ങളുടെ കഷ്ടതയിൽ നീ കേൾക്കുകയും സഹായിക്കുകയും ചെയ്യും.</w:t>
      </w:r>
    </w:p>
    <w:p/>
    <w:p>
      <w:r xmlns:w="http://schemas.openxmlformats.org/wordprocessingml/2006/main">
        <w:t xml:space="preserve">പ്രതികൂല സമയങ്ങളിൽ, ദൈവജനത്തിന് കർത്താവിന്റെ ഭവനത്തിൽ അഭയം തേടാനും അവരുടെ ദുരിതങ്ങളിൽ അവനോട് നിലവിളിക്കാനും കഴിയും.</w:t>
      </w:r>
    </w:p>
    <w:p/>
    <w:p>
      <w:r xmlns:w="http://schemas.openxmlformats.org/wordprocessingml/2006/main">
        <w:t xml:space="preserve">1. കഷ്ടകാലങ്ങളിൽ ദൈവത്തിന്റെ ഭവനത്തിന്റെ ആശ്വാസം</w:t>
      </w:r>
    </w:p>
    <w:p/>
    <w:p>
      <w:r xmlns:w="http://schemas.openxmlformats.org/wordprocessingml/2006/main">
        <w:t xml:space="preserve">2. കഷ്ടതയിൽ ദൈവത്തെ ആശ്രയിക്കുക</w:t>
      </w:r>
    </w:p>
    <w:p/>
    <w:p>
      <w:r xmlns:w="http://schemas.openxmlformats.org/wordprocessingml/2006/main">
        <w:t xml:space="preserve">1. സങ്കീർത്തനം 34:17-18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20:10 ഇപ്പോൾ ഇതാ, അമ്മോന്യരും മോവാബ്യരും സേയീർ പർവതവും, അവർ മിസ്രയീംദേശത്തുനിന്നു വന്നപ്പോൾ യിസ്രായേലിനെ ആക്രമിക്കാൻ നീ സമ്മതിക്കാതിരുന്നു;</w:t>
      </w:r>
    </w:p>
    <w:p/>
    <w:p>
      <w:r xmlns:w="http://schemas.openxmlformats.org/wordprocessingml/2006/main">
        <w:t xml:space="preserve">യഹൂദയിലെ രാജാവായ യെഹോശാഫാത്ത്, ഇസ്രായേൽ ഈജിപ്തിൽ നിന്ന് പുറത്തു വന്നപ്പോൾ കീഴടക്കിയിട്ടില്ലാത്ത അമ്മോൻ, മോവാബ്, സെയീർ എന്നീ ശത്രു രാജ്യങ്ങൾക്കെതിരെ കർത്താവിനോട് സഹായം തേടി.</w:t>
      </w:r>
    </w:p>
    <w:p/>
    <w:p>
      <w:r xmlns:w="http://schemas.openxmlformats.org/wordprocessingml/2006/main">
        <w:t xml:space="preserve">1. ദൈവത്തിന്റെ വിശ്വസ്തത ഏതൊരു എതിർപ്പിനേക്കാളും വലുതാണ്.</w:t>
      </w:r>
    </w:p>
    <w:p/>
    <w:p>
      <w:r xmlns:w="http://schemas.openxmlformats.org/wordprocessingml/2006/main">
        <w:t xml:space="preserve">2. നമുക്ക് നിസ്സഹായത അനുഭവപ്പെടുമ്പോഴും ദൈവം നമ്മുടെ ശക്തിയാണ്.</w:t>
      </w:r>
    </w:p>
    <w:p/>
    <w:p>
      <w:r xmlns:w="http://schemas.openxmlformats.org/wordprocessingml/2006/main">
        <w:t xml:space="preserve">1. 2 ദിനവൃത്താന്തം 16: 9, "കർത്താവിന്റെ കണ്ണുകൾ ഭൂമിയിലെമ്പാടും അങ്ങോട്ടും ഇങ്ങോട്ടും ഓടുന്നു, തന്നിൽ ഏകാഗ്രഹൃദയമുള്ളവർക്ക് വേണ്ടി തന്നെത്തന്നെ ശക്തരാണെന്ന് കാണിക്കാൻ."</w:t>
      </w:r>
    </w:p>
    <w:p/>
    <w:p>
      <w:r xmlns:w="http://schemas.openxmlformats.org/wordprocessingml/2006/main">
        <w:t xml:space="preserve">2. സങ്കീർത്തനം 46:1, "ദൈവം നമ്മുടെ സങ്കേതവും ശക്തിയും ആകുന്നു, കഷ്ടങ്ങളിൽ ഏറ്റവും അടുത്ത തുണ."</w:t>
      </w:r>
    </w:p>
    <w:p/>
    <w:p>
      <w:r xmlns:w="http://schemas.openxmlformats.org/wordprocessingml/2006/main">
        <w:t xml:space="preserve">2 ദിനവൃത്താന്തം 20:11 ഇതാ, നീ ഞങ്ങൾക്കു അവകാശമായി തന്നിരിക്കുന്ന നിന്റെ അവകാശത്തിൽനിന്നു ഞങ്ങളെ പുറത്താക്കേണ്ടതിന്നു അവർ ഞങ്ങൾക്കു എങ്ങനെ പ്രതിഫലം തരുന്നു എന്നു ഞാൻ പറയുന്നു.</w:t>
      </w:r>
    </w:p>
    <w:p/>
    <w:p>
      <w:r xmlns:w="http://schemas.openxmlformats.org/wordprocessingml/2006/main">
        <w:t xml:space="preserve">ദൈവം തങ്ങൾക്കു നൽകിയ ദേശം അപഹരിക്കാൻ ശ്രമിക്കുന്ന ഒരു ശത്രുവിനെ യഹൂദയിലെ ജനങ്ങൾ അഭിമുഖീകരിക്കുന്നു.</w:t>
      </w:r>
    </w:p>
    <w:p/>
    <w:p>
      <w:r xmlns:w="http://schemas.openxmlformats.org/wordprocessingml/2006/main">
        <w:t xml:space="preserve">1. വിശ്വാസത്തിൽ ഉറച്ചു നിൽക്കാനുള്ള ഒരു ആഹ്വാനം - എതിർപ്പിനെ അഭിമുഖീകരിക്കുമ്പോൾ ദൈവത്തിന്റെ കരുതലിലും ശക്തിയിലും ആശ്രയിക്കുക.</w:t>
      </w:r>
    </w:p>
    <w:p/>
    <w:p>
      <w:r xmlns:w="http://schemas.openxmlformats.org/wordprocessingml/2006/main">
        <w:t xml:space="preserve">2. ദൈവത്തിന്റെ വാഗ്ദാനങ്ങളിലുള്ള അചഞ്ചലമായ വിശ്വാസം - ദൈവം നമ്മോട് വാഗ്ദത്തം ചെയ്ത കാര്യങ്ങൾ അവകാശപ്പെടുന്നതിൽ നിന്ന് നമ്മെ തടയാൻ ഭയമോ എതിർപ്പോ അനുവദിക്കാതിരിക്കുക.</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ദിനവൃത്താന്തം 20:12 ഞങ്ങളുടെ ദൈവമേ, നീ അവരെ വിധിക്കയില്ലയോ? ഞങ്ങളുടെ നേരെ വരുന്ന ഈ മഹാസംഘത്തിനെതിരെ ഞങ്ങൾക്കു ശക്തിയില്ല; എന്തുചെയ്യണമെന്ന് ഞങ്ങൾക്കും അറിയില്ല;</w:t>
      </w:r>
    </w:p>
    <w:p/>
    <w:p>
      <w:r xmlns:w="http://schemas.openxmlformats.org/wordprocessingml/2006/main">
        <w:t xml:space="preserve">ഒരു വലിയ സൈന്യം തങ്ങൾക്കെതിരെ വരുന്നതിനാൽ യഹൂദയിലെ ജനങ്ങൾ ബുദ്ധിമുട്ടിലാണ്, അവർക്ക് തിരിച്ചടിക്കാൻ ശക്തിയില്ല. സഹായത്തിനും മാർഗനിർദേശത്തിനുമായി അവർ ദൈവത്തിലേക്ക് തിരിയുന്നു, തങ്ങളെ ന്യായംവിധിക്കാനും സംരക്ഷിക്കാനും അവനോട് ആവശ്യപ്പെടുന്നു.</w:t>
      </w:r>
    </w:p>
    <w:p/>
    <w:p>
      <w:r xmlns:w="http://schemas.openxmlformats.org/wordprocessingml/2006/main">
        <w:t xml:space="preserve">1. "കർത്താവ് നമ്മുടെ ശക്തിയാണ്" - ബുദ്ധിമുട്ടുകളുടെയും അനിശ്ചിതത്വത്തിന്റെയും സമയങ്ങളിൽ നമുക്ക് ആവശ്യമായ ശക്തിയും സംരക്ഷണവും നൽകാൻ ദൈവത്തിന് മാത്രമേ കഴിയൂ.</w:t>
      </w:r>
    </w:p>
    <w:p/>
    <w:p>
      <w:r xmlns:w="http://schemas.openxmlformats.org/wordprocessingml/2006/main">
        <w:t xml:space="preserve">2. "പ്രാർത്ഥനയിൽ ദൈവത്തിങ്കലേക്കു തിരിയുക" - അതിശക്തമായ പ്രതിബന്ധങ്ങൾ നേരിടുമ്പോൾ, സഹായവും മാർഗനിർദേശവും നൽകാനുള്ള അവന്റെ കഴിവിൽ വിശ്വസിച്ചുകൊണ്ട് നമുക്ക് പ്രാർത്ഥനയിൽ ദൈവത്തിലേക്ക് തിരിയാം.</w:t>
      </w:r>
    </w:p>
    <w:p/>
    <w:p>
      <w:r xmlns:w="http://schemas.openxmlformats.org/wordprocessingml/2006/main">
        <w:t xml:space="preserve">1. യെശയ്യാവ് 40:29 - അവൻ ക്ഷീണിച്ചവന്നു ശക്തി നൽകുന്നു; ശക്തിയില്ലാത്തവർക്ക് അവൻ ശക്തി വർദ്ധിപ്പിക്കുന്നു.</w:t>
      </w:r>
    </w:p>
    <w:p/>
    <w:p>
      <w:r xmlns:w="http://schemas.openxmlformats.org/wordprocessingml/2006/main">
        <w:t xml:space="preserve">2. സങ്കീർത്തനം 31:3 - നീ എന്റെ പാറയും എന്റെ കോട്ടയും ആകുന്നു; ആകയാൽ നിന്റെ നാമം നിമിത്തം എന്നെ നടത്തേണമേ;</w:t>
      </w:r>
    </w:p>
    <w:p/>
    <w:p>
      <w:r xmlns:w="http://schemas.openxmlformats.org/wordprocessingml/2006/main">
        <w:t xml:space="preserve">2 ദിനവൃത്താന്തം 20:13 യെഹൂദ മുഴുവനും അവരുടെ കുഞ്ഞുങ്ങളോടും ഭാര്യമാരോടും മക്കളോടും കൂടെ യഹോവയുടെ സന്നിധിയിൽ നിന്നു.</w:t>
      </w:r>
    </w:p>
    <w:p/>
    <w:p>
      <w:r xmlns:w="http://schemas.openxmlformats.org/wordprocessingml/2006/main">
        <w:t xml:space="preserve">യെഹൂദക്കാർ എല്ലാവരും തങ്ങളുടെ കുടുംബത്തോടൊപ്പം കർത്താവിന്റെ സന്നിധിയിൽ ഒരുമിച്ചുകൂടി.</w:t>
      </w:r>
    </w:p>
    <w:p/>
    <w:p>
      <w:r xmlns:w="http://schemas.openxmlformats.org/wordprocessingml/2006/main">
        <w:t xml:space="preserve">1. കുടുംബാരാധനയുടെ അനുഗ്രഹം - കുടുംബമായി ഒരുമിച്ച് ഭഗവാനെ ആരാധിക്കുന്ന ഒരു സംസ്കാരം എങ്ങനെ വളർത്തിയെടുക്കാം.</w:t>
      </w:r>
    </w:p>
    <w:p/>
    <w:p>
      <w:r xmlns:w="http://schemas.openxmlformats.org/wordprocessingml/2006/main">
        <w:t xml:space="preserve">2. ഐക്യത്തിന്റെ ശക്തി - ഐക്യത്തിൽ ഒരുമിച്ചു നിൽക്കുമ്പോൾ നമ്മെ കർത്താവിനോടും പരസ്‌പരം അടുപ്പിക്കാനും എങ്ങനെ കഴിയും.</w:t>
      </w:r>
    </w:p>
    <w:p/>
    <w:p>
      <w:r xmlns:w="http://schemas.openxmlformats.org/wordprocessingml/2006/main">
        <w:t xml:space="preserve">1. ആവർത്തനം 6:6-9 - ഇന്ന് ഞാൻ നിന്നോട് ആജ്ഞാപിക്കുന്ന ഈ വാക്കുകൾ നിങ്ങളുടെ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സങ്കീർത്തനം 133:1 - നോക്കൂ, സഹോദരന്മാർ ഐക്യത്തോടെ വസിക്കുന്നത് എത്ര നല്ലതും മനോഹരവുമാണ്!</w:t>
      </w:r>
    </w:p>
    <w:p/>
    <w:p>
      <w:r xmlns:w="http://schemas.openxmlformats.org/wordprocessingml/2006/main">
        <w:t xml:space="preserve">2 ദിനവൃത്താന്തം 20:14 ആസാഫിന്റെ പുത്രന്മാരിൽ ഒരു ലേവ്യനായ മത്തന്യാവിന്റെ മകനായ യെയീയേലിന്റെ മകനായ ബെനായാവിന്റെ മകൻ സെഖര്യാവിന്റെ മകൻ യഹസീയേലിന്റെ മേൽ യഹോവയുടെ ആത്മാവു സഭയുടെ നടുവിൽ വന്നു.</w:t>
      </w:r>
    </w:p>
    <w:p/>
    <w:p>
      <w:r xmlns:w="http://schemas.openxmlformats.org/wordprocessingml/2006/main">
        <w:t xml:space="preserve">യിസ്രായേല്യരുടെ ഒരു സഭയിൽ ജഹാസിയേൽ എന്ന ലേവ്യന്റെ മേൽ കർത്താവിന്റെ ആത്മാവ് ഇറങ്ങി.</w:t>
      </w:r>
    </w:p>
    <w:p/>
    <w:p>
      <w:r xmlns:w="http://schemas.openxmlformats.org/wordprocessingml/2006/main">
        <w:t xml:space="preserve">1. കഷ്ടകാലങ്ങളിൽ കർത്താവിൽ ആശ്രയിക്കുക</w:t>
      </w:r>
    </w:p>
    <w:p/>
    <w:p>
      <w:r xmlns:w="http://schemas.openxmlformats.org/wordprocessingml/2006/main">
        <w:t xml:space="preserve">2. പരിശുദ്ധാത്മാവിന്റെ ശക്തി</w:t>
      </w:r>
    </w:p>
    <w:p/>
    <w:p>
      <w:r xmlns:w="http://schemas.openxmlformats.org/wordprocessingml/2006/main">
        <w:t xml:space="preserve">1. യോഹന്നാൻ 14:26 എന്നാൽ പിതാവ് എന്റെ നാമത്തിൽ അയയ്‌ക്കുന്ന സഹായി, പരിശുദ്ധാത്മാവ്, അവൻ നിങ്ങളെ എല്ലാം പഠിപ്പിക്കുകയും ഞാൻ നിങ്ങളോട് പറഞ്ഞതെല്ലാം നിങ്ങളുടെ ഓർമ്മയിൽ കൊണ്ടുവരുകയും ചെയ്യും.</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20:15 അവൻ പറഞ്ഞു: എല്ലാ യെഹൂദയും യെരൂശലേം നിവാസികളും യെഹോശാഫാത്ത് രാജാവും ആയുള്ളോരേ, കേൾക്കുവിൻ: യഹോവ ഇപ്രകാരം നിങ്ങളോടു അരുളിച്ചെയ്യുന്നു: ഈ വലിയ പുരുഷാരം നിമിത്തം ഭയപ്പെടരുതു, ഭ്രമിക്കയും അരുതു; യുദ്ധം നിങ്ങളുടേതല്ല, ദൈവത്തിന്റേതാണ്.</w:t>
      </w:r>
    </w:p>
    <w:p/>
    <w:p>
      <w:r xmlns:w="http://schemas.openxmlformats.org/wordprocessingml/2006/main">
        <w:t xml:space="preserve">യെഹോശാഫാത്ത് രാജാവ് യെഹൂദയിലെയും യെരൂശലേമിലെയും ജനങ്ങളെ അവരുടെ ശത്രുക്കളെ ഭയപ്പെടരുതെന്ന് പ്രോത്സാഹിപ്പിക്കുന്നു, കാരണം ദൈവം അവരുടെ യുദ്ധങ്ങളിൽ പോരാടും.</w:t>
      </w:r>
    </w:p>
    <w:p/>
    <w:p>
      <w:r xmlns:w="http://schemas.openxmlformats.org/wordprocessingml/2006/main">
        <w:t xml:space="preserve">1. "കഷ്‌ടകാലങ്ങളിൽ ദൈവത്തിന്റെ ശക്തി"</w:t>
      </w:r>
    </w:p>
    <w:p/>
    <w:p>
      <w:r xmlns:w="http://schemas.openxmlformats.org/wordprocessingml/2006/main">
        <w:t xml:space="preserve">2. "പൂർണ്ണഹൃദയത്തോടെ കർത്താവിൽ ആശ്രയിക്കുക"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56:3-4 -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p>
      <w:r xmlns:w="http://schemas.openxmlformats.org/wordprocessingml/2006/main">
        <w:t xml:space="preserve">2 ദിനവൃത്താന്തം 20:16 നാളെ നിങ്ങൾ അവരുടെ നേരെ ഇറങ്ങിച്ചെല്ലുവിൻ; യെരൂവേൽ മരുഭൂമിയുടെ മുമ്പിൽ തോട്ടിന്റെ അറ്റത്തു നിങ്ങൾ അവരെ കണ്ടെത്തും.</w:t>
      </w:r>
    </w:p>
    <w:p/>
    <w:p>
      <w:r xmlns:w="http://schemas.openxmlformats.org/wordprocessingml/2006/main">
        <w:t xml:space="preserve">യെഹോശാഫാത്തും യഹൂദയിലെ ജനങ്ങളും തങ്ങളുടെ ശത്രുക്കളോട് യുദ്ധം ചെയ്യാൻ തയ്യാറെടുക്കുകയാണ്, അവർ സീസ് മലഞ്ചെരിവിലൂടെ കയറിവരുന്നു, അവരെ യെരൂവേലിന്റെ മരുഭൂമിക്ക് മുമ്പായി തോട്ടിന്റെ അറ്റത്ത് കണ്ടെത്തും.</w:t>
      </w:r>
    </w:p>
    <w:p/>
    <w:p>
      <w:r xmlns:w="http://schemas.openxmlformats.org/wordprocessingml/2006/main">
        <w:t xml:space="preserve">1. പ്രയാസങ്ങൾ നേരിടുമ്പോൾ ധൈര്യമുള്ളവരായിരിക്കുക, ദൈവത്തിന്റെ സംരക്ഷണത്തിൽ ആശ്രയിക്കുക.</w:t>
      </w:r>
    </w:p>
    <w:p/>
    <w:p>
      <w:r xmlns:w="http://schemas.openxmlformats.org/wordprocessingml/2006/main">
        <w:t xml:space="preserve">2. വിശ്വാസത്തിൽ ഉറച്ചു നിൽക്കുക, വിജയത്തിനായി കർത്താവിൽ ആശ്രയിക്കുക.</w:t>
      </w:r>
    </w:p>
    <w:p/>
    <w:p>
      <w:r xmlns:w="http://schemas.openxmlformats.org/wordprocessingml/2006/main">
        <w:t xml:space="preserve">1. ആവർത്തനം 31:6 "ബലവും ധൈര്യവുമുള്ളവരായിരിക്കുക. അവരെ ഓർത്ത് ഭയപ്പെടുകയോ പരിഭ്രാന്തരാകുകയോ അരുത്, നിങ്ങളുടെ ദൈവമായ കർത്താവ് നിങ്ങളോടുകൂടെ പോകുന്നു; അവൻ നിങ്ങളെ ഒരിക്കലും കൈവിടുകയില്ല, ഉപേക്ഷിക്കുകയുമില്ല.</w:t>
      </w:r>
    </w:p>
    <w:p/>
    <w:p>
      <w:r xmlns:w="http://schemas.openxmlformats.org/wordprocessingml/2006/main">
        <w:t xml:space="preserve">2. ഏശയ്യാ 41:10 ആകയാൽ ഭയപ്പെടേണ്ടാ, ഞാൻ നിന്നോടുകൂടെ ഉണ്ടു;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ദിനവൃത്താന്തം 20:17 ഈ യുദ്ധത്തിൽ നിങ്ങൾ പോരാടേണ്ടതില്ല; യെഹൂദയും യെരൂശലേമും ആയുള്ളോരേ, നിശ്ചലമായി നിൽക്കുവിൻ; യഹോവയുടെ രക്ഷ നിങ്ങളോടുകൂടെ കാണുവിൻ; ഭയപ്പെടരുതു, ഭ്രമിക്കയും അരുതു. നാളെ അവരുടെ നേരെ പുറപ്പെടുക; യഹോവ നിന്നോടുകൂടെ ഇരിക്കും.</w:t>
      </w:r>
    </w:p>
    <w:p/>
    <w:p>
      <w:r xmlns:w="http://schemas.openxmlformats.org/wordprocessingml/2006/main">
        <w:t xml:space="preserve">യഹൂദയെയും ജറുസലേമിനെയും ഭയപ്പെടേണ്ടെന്ന് യഹോവ പ്രോത്സാഹിപ്പിക്കുന്നു, വരാനിരിക്കുന്ന യുദ്ധത്തിൽ അവൻ അവരോടൊപ്പം ഉണ്ടായിരിക്കും, അവർ യുദ്ധം ചെയ്യേണ്ടതില്ല.</w:t>
      </w:r>
    </w:p>
    <w:p/>
    <w:p>
      <w:r xmlns:w="http://schemas.openxmlformats.org/wordprocessingml/2006/main">
        <w:t xml:space="preserve">1. "കർത്താവ് നമ്മുടെ ശക്തിയാണ്: കഷ്ടകാലങ്ങളിൽ ദൈവത്തിൽ ആശ്രയിക്കുക"</w:t>
      </w:r>
    </w:p>
    <w:p/>
    <w:p>
      <w:r xmlns:w="http://schemas.openxmlformats.org/wordprocessingml/2006/main">
        <w:t xml:space="preserve">2. "ഭയപ്പെടേണ്ട: പ്രതികൂല സാഹചര്യങ്ങളിൽ ദൈവത്തിൽ ആശ്രയിക്കുക"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2 തിമോത്തി 1:7 - "ദൈവം നമുക്കു നൽകിയിരിക്കുന്നത് ഭയത്തിന്റെ ആത്മാവിനെയല്ല; ശക്തിയുടെയും സ്നേഹത്തിന്റെയും സുബോധത്തിന്റെയും ആത്മാവിനെയത്രേ."</w:t>
      </w:r>
    </w:p>
    <w:p/>
    <w:p>
      <w:r xmlns:w="http://schemas.openxmlformats.org/wordprocessingml/2006/main">
        <w:t xml:space="preserve">2 ദിനവൃത്താന്തം 20:18 യെഹോശാഫാത്ത് നിലത്തു തല കുനിച്ചു; യെഹൂദയും യെരൂശലേം നിവാസികളും യഹോവയുടെ സന്നിധിയിൽ വീണു യഹോവയെ നമസ്കരിച്ചു.</w:t>
      </w:r>
    </w:p>
    <w:p/>
    <w:p>
      <w:r xmlns:w="http://schemas.openxmlformats.org/wordprocessingml/2006/main">
        <w:t xml:space="preserve">യെഹോശാഫാത്തും യെഹൂദയിലെയും യെരൂശലേമിലെയും നിവാസികളും യഹോവയെ നമസ്കരിച്ചു.</w:t>
      </w:r>
    </w:p>
    <w:p/>
    <w:p>
      <w:r xmlns:w="http://schemas.openxmlformats.org/wordprocessingml/2006/main">
        <w:t xml:space="preserve">1. ആരാധന: എളിമയുടെ ഹൃദയം</w:t>
      </w:r>
    </w:p>
    <w:p/>
    <w:p>
      <w:r xmlns:w="http://schemas.openxmlformats.org/wordprocessingml/2006/main">
        <w:t xml:space="preserve">2. ആരാധനയുടെ ശക്തി</w:t>
      </w:r>
    </w:p>
    <w:p/>
    <w:p>
      <w:r xmlns:w="http://schemas.openxmlformats.org/wordprocessingml/2006/main">
        <w:t xml:space="preserve">1. യെശയ്യാവ് 6:1-8</w:t>
      </w:r>
    </w:p>
    <w:p/>
    <w:p>
      <w:r xmlns:w="http://schemas.openxmlformats.org/wordprocessingml/2006/main">
        <w:t xml:space="preserve">2. മത്തായി 15:21-28</w:t>
      </w:r>
    </w:p>
    <w:p/>
    <w:p>
      <w:r xmlns:w="http://schemas.openxmlformats.org/wordprocessingml/2006/main">
        <w:t xml:space="preserve">2 ദിനവൃത്താന്തം 20:19 ലേവ്യർ, കെഹാത്യരുടെയും കോർഹ്യരുടെയും മക്കൾ, യിസ്രായേലിന്റെ ദൈവമായ യഹോവയെ സ്തുതിക്കാൻ ഉയർന്ന ശബ്ദത്തിൽ എഴുന്നേറ്റുനിന്നു.</w:t>
      </w:r>
    </w:p>
    <w:p/>
    <w:p>
      <w:r xmlns:w="http://schemas.openxmlformats.org/wordprocessingml/2006/main">
        <w:t xml:space="preserve">ലേവ്യർ യിസ്രായേലിന്റെ ദൈവമായ യഹോവയെ ഉച്ചത്തിൽ സ്തുതിച്ചു.</w:t>
      </w:r>
    </w:p>
    <w:p/>
    <w:p>
      <w:r xmlns:w="http://schemas.openxmlformats.org/wordprocessingml/2006/main">
        <w:t xml:space="preserve">1. സ്തുതിയുടെ ശക്തി: ഉച്ചത്തിലുള്ള ശബ്ദത്തിൽ കർത്താവിനെ സ്തുതിക്കാൻ പഠിക്കുക</w:t>
      </w:r>
    </w:p>
    <w:p/>
    <w:p>
      <w:r xmlns:w="http://schemas.openxmlformats.org/wordprocessingml/2006/main">
        <w:t xml:space="preserve">2. നന്ദി പ്രകടിപ്പിക്കുന്നതിന്റെ പ്രാധാന്യം: ഇസ്രായേലിന്റെ ദൈവമായ കർത്താവിനെ ആഘോഷിക്കുക</w:t>
      </w:r>
    </w:p>
    <w:p/>
    <w:p>
      <w:r xmlns:w="http://schemas.openxmlformats.org/wordprocessingml/2006/main">
        <w:t xml:space="preserve">1. സങ്കീർത്തനം 95: 1-2 - വരൂ, നമുക്ക് കർത്താവിന് പാടാം; നമ്മുടെ രക്ഷയുടെ പാറയിങ്കൽ നമുക്ക് ആനന്ദഘോഷം മുഴക്കാം! നമുക്ക് സ്തോത്രത്തോടെ അവന്റെ സന്നിധിയിൽ വരാം; സ്തുതിഗീതങ്ങളാൽ നമുക്ക് അവനെ സന്തോഷിപ്പിക്കാം.</w:t>
      </w:r>
    </w:p>
    <w:p/>
    <w:p>
      <w:r xmlns:w="http://schemas.openxmlformats.org/wordprocessingml/2006/main">
        <w:t xml:space="preserve">2. റോമർ 15:11 - പിന്നെയും, സകല ജാതികളുമായുള്ളോരേ, കർത്താവിനെ സ്തുതിപ്പിൻ; സകലജാതികളും അവനെ പുകഴ്ത്തട്ടെ.</w:t>
      </w:r>
    </w:p>
    <w:p/>
    <w:p>
      <w:r xmlns:w="http://schemas.openxmlformats.org/wordprocessingml/2006/main">
        <w:t xml:space="preserve">2 ദിനവൃത്താന്തം 20:20 അവർ അതികാലത്തു എഴുന്നേറ്റു തെക്കോവ മരുഭൂമിയിലേക്കു പുറപ്പെട്ടു; അവർ പോകുമ്പോൾ യെഹോശാഫാത്ത് നിന്നുകൊണ്ടു പറഞ്ഞു: യെഹൂദയേ, യെരൂശലേംനിവാസികളേ, എന്റെ വാക്കു കേൾപ്പിൻ; നിങ്ങളുടെ ദൈവമായ യഹോവയിൽ വിശ്വസിക്കുവിൻ; അങ്ങനെ നിങ്ങൾ സ്ഥിരപ്പെടും; അവന്റെ പ്രവാചകന്മാരെ വിശ്വസിക്കുവിൻ; അങ്ങനെ നിങ്ങൾ അഭിവൃദ്ധി പ്രാപിക്കും.</w:t>
      </w:r>
    </w:p>
    <w:p/>
    <w:p>
      <w:r xmlns:w="http://schemas.openxmlformats.org/wordprocessingml/2006/main">
        <w:t xml:space="preserve">യഹോവയിൽ ആശ്രയിക്കാനും അവന്റെ പ്രവാചകന്മാരിൽ വിശ്വസിക്കാനും യെഹോശാഫാത്ത് യഹൂദ ജനതയെ പ്രോത്സാഹിപ്പിച്ചു, അങ്ങനെ അവർ സ്ഥാപിക്കപ്പെടുകയും അഭിവൃദ്ധി പ്രാപിക്കുകയും ചെയ്തു.</w:t>
      </w:r>
    </w:p>
    <w:p/>
    <w:p>
      <w:r xmlns:w="http://schemas.openxmlformats.org/wordprocessingml/2006/main">
        <w:t xml:space="preserve">1. ദൈവത്തെ വിശ്വസിക്കുക: സമൃദ്ധിയിലേക്കുള്ള പാത</w:t>
      </w:r>
    </w:p>
    <w:p/>
    <w:p>
      <w:r xmlns:w="http://schemas.openxmlformats.org/wordprocessingml/2006/main">
        <w:t xml:space="preserve">2. വിശ്വാസത്തിന്റെ ശക്തി: വിശ്വാസം എങ്ങനെ വിജയത്തിലേക്ക് നയിക്കും</w:t>
      </w:r>
    </w:p>
    <w:p/>
    <w:p>
      <w:r xmlns:w="http://schemas.openxmlformats.org/wordprocessingml/2006/main">
        <w:t xml:space="preserve">1. സങ്കീർത്തനം 112:7 - "അവൻ ദുർവാർത്തയെ ഭയപ്പെടുന്നില്ല; അവന്റെ ഹൃദയം കർത്താവിൽ ആശ്രയിക്കുന്നു."</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ദിനവൃത്താന്തം 20:21 അവൻ ജനത്തോടു കൂടിയാലോചിച്ചശേഷം യഹോവേക്കു പാട്ടുകാരെ നിയമിച്ചു; അവന്റെ ദയ എന്നേക്കുമുള്ളതു.</w:t>
      </w:r>
    </w:p>
    <w:p/>
    <w:p>
      <w:r xmlns:w="http://schemas.openxmlformats.org/wordprocessingml/2006/main">
        <w:t xml:space="preserve">യെഹോശാഫാത്ത് രാജാവ് ജനങ്ങളുമായി കൂടിയാലോചിക്കുകയും, കരുണ എന്നേക്കും നിലനിൽക്കുന്ന ദൈവത്തെ സ്തുതിച്ചുകൊണ്ട് സൈന്യത്തെ നയിക്കാൻ ഗായകരെ നിയമിക്കുകയും ചെയ്തു.</w:t>
      </w:r>
    </w:p>
    <w:p/>
    <w:p>
      <w:r xmlns:w="http://schemas.openxmlformats.org/wordprocessingml/2006/main">
        <w:t xml:space="preserve">1. സ്തുതിയുടെ ശക്തി: ദൈവത്തിന്റെ കാരുണ്യം എങ്ങനെ എന്നേക്കും നിലനിൽക്കുന്നു</w:t>
      </w:r>
    </w:p>
    <w:p/>
    <w:p>
      <w:r xmlns:w="http://schemas.openxmlformats.org/wordprocessingml/2006/main">
        <w:t xml:space="preserve">2. ദൈവത്തിന് അർഹമായ സ്തുതി നൽകുക: അവന്റെ കാരുണ്യത്തെ ആഘോഷിക്കുക</w:t>
      </w:r>
    </w:p>
    <w:p/>
    <w:p>
      <w:r xmlns:w="http://schemas.openxmlformats.org/wordprocessingml/2006/main">
        <w:t xml:space="preserve">1. സങ്കീർത്തനം 136:1-3 - യഹോവയ്ക്ക് നന്ദി പറയുക, അവൻ നല്ലവനാണ്; അവന്റെ സ്നേഹം എന്നേക്കും നിലനിൽക്കുന്നു. ദൈവങ്ങളുടെ ദൈവത്തിന് നന്ദി പറയുവിൻ; അവന്റെ സ്നേഹം എന്നേക്കും നിലനിൽക്കുന്നു. കർത്താവിന്റെ കർത്താവിനു നന്ദി പറയുവിൻ; അവിടുത്തെ സ്നേഹം എന്നേക്കും നിലനിൽക്കുന്നു.</w:t>
      </w:r>
    </w:p>
    <w:p/>
    <w:p>
      <w:r xmlns:w="http://schemas.openxmlformats.org/wordprocessingml/2006/main">
        <w:t xml:space="preserve">2. സങ്കീർത്തനം 103:8-14 - യഹോവ കരുണയും കൃപയും ഉള്ളവനും ദീർഘക്ഷമയുള്ളവനും സ്‌നേഹത്തിൽ നിറഞ്ഞവനുമാണ്. അവൻ എപ്പോഴും കുറ്റപ്പെടുത്തുകയില്ല, അവൻ എന്നേക്കും കോപം അടക്കുകയുമില്ല; നമ്മുടെ പാപങ്ങൾ അർഹിക്കുന്നതുപോലെ അവൻ നമ്മോട് പെരുമാറുകയോ നമ്മുടെ അകൃത്യങ്ങൾക്കനുസരിച്ച് പ്രതിഫലം നൽകുകയോ ചെയ്യുന്നില്ല. ആകാശം ഭൂമിക്കു മീതെ എത്ര ഉയരത്തിലാണോ, അവനെ ഭയപ്പെടുന്നവരോടുള്ള അവന്റെ സ്നേഹം അത്ര വലുതാണ്; കിഴക്കും പടിഞ്ഞാറും എത്രയോ അകന്നിരിക്കുന്നുവോ അത്രത്തോളം അവൻ നമ്മുടെ അതിക്രമങ്ങളെ നമ്മിൽനിന്നു അകറ്റിയിരിക്കുന്നു. അപ്പന്നു മക്കളോടു കരുണയുള്ളതുപോലെ യഹോവേക്കു തന്റെ ഭക്തന്മാരോടു കരുണ തോന്നുന്നു; നാം എങ്ങനെ രൂപപ്പെട്ടിരിക്കുന്നു എന്നു അവൻ അറിയുന്നു; നാം പൊടി എന്നു അവൻ ഓർക്കുന്നു.</w:t>
      </w:r>
    </w:p>
    <w:p/>
    <w:p>
      <w:r xmlns:w="http://schemas.openxmlformats.org/wordprocessingml/2006/main">
        <w:t xml:space="preserve">2 ദിനവൃത്താന്തം 20:22 അവർ പാടി സ്തുതിച്ചുതുടങ്ങിയപ്പോൾ, യെഹൂദയുടെ നേരെ വന്ന അമ്മോന്യരുടെയും മോവാബ്യരുടെയും സേയീർപർവ്വതത്തിന്റെയും നേരെ യഹോവ പതിയിരിപ്പുകാരുണ്ടാക്കി; അവർ അടിയേറ്റു.</w:t>
      </w:r>
    </w:p>
    <w:p/>
    <w:p>
      <w:r xmlns:w="http://schemas.openxmlformats.org/wordprocessingml/2006/main">
        <w:t xml:space="preserve">യഹൂദയിലെ ജനങ്ങൾ കർത്താവിനെ സ്തുതിച്ചു, മറുപടിയായി, യഹൂദയെ ആക്രമിക്കുന്ന അമ്മോൻ, മോവാബ്, സെയീർ പർവ്വതം എന്നിവയുടെ മക്കൾക്കെതിരെ കർത്താവ് പതിയിരിപ്പുകാർ അയച്ചു, അവർ പരാജയപ്പെട്ടു.</w:t>
      </w:r>
    </w:p>
    <w:p/>
    <w:p>
      <w:r xmlns:w="http://schemas.openxmlformats.org/wordprocessingml/2006/main">
        <w:t xml:space="preserve">1. സ്തുതിയുടെ ശക്തി: ദൈവം നമ്മുടെ ആരാധന കേൾക്കുകയും പ്രതികരിക്കുകയും ചെയ്യുന്നു.</w:t>
      </w:r>
    </w:p>
    <w:p/>
    <w:p>
      <w:r xmlns:w="http://schemas.openxmlformats.org/wordprocessingml/2006/main">
        <w:t xml:space="preserve">2. കർത്താവ് തന്റെ ജനത്തെ സംരക്ഷിക്കും: കഷ്ടകാലങ്ങളിൽ, നമുക്ക് കർത്താവിന്റെ സഹായത്തിൽ ആശ്രയിക്കാം.</w:t>
      </w:r>
    </w:p>
    <w:p/>
    <w:p>
      <w:r xmlns:w="http://schemas.openxmlformats.org/wordprocessingml/2006/main">
        <w:t xml:space="preserve">1. സങ്കീർത്തനം 18:3 - "സ്തുതിക്ക് യോഗ്യനായ കർത്താവിനെ ഞാൻ വിളിച്ചപേക്ഷിക്കുന്നു; അങ്ങനെ ഞാൻ ശത്രുക്കളിൽ നിന്ന് രക്ഷിക്കപ്പെടും."</w:t>
      </w:r>
    </w:p>
    <w:p/>
    <w:p>
      <w:r xmlns:w="http://schemas.openxmlformats.org/wordprocessingml/2006/main">
        <w:t xml:space="preserve">2. യെശയ്യാവ് 12:2 - "ഇതാ, ദൈവം എന്റെ രക്ഷ ആകുന്നു; ഞാൻ ഭയപ്പെടാതെ ആശ്രയിക്കും; യഹോവയായ കർത്താവു എന്റെ ശക്തിയും എന്റെ പാട്ടും ആകുന്നു; അവൻ എന്റെ രക്ഷയും ആകുന്നു."</w:t>
      </w:r>
    </w:p>
    <w:p/>
    <w:p>
      <w:r xmlns:w="http://schemas.openxmlformats.org/wordprocessingml/2006/main">
        <w:t xml:space="preserve">2 ദിനവൃത്താന്തം 20:23 അമ്മോന്യരും മോവാബ്യരും സേയീർ പർവതനിവാസികളുടെ നേരെ എഴുന്നേറ്റു, അവരെ സംഹരിച്ചു നശിപ്പിപ്പാൻ;</w:t>
      </w:r>
    </w:p>
    <w:p/>
    <w:p>
      <w:r xmlns:w="http://schemas.openxmlformats.org/wordprocessingml/2006/main">
        <w:t xml:space="preserve">അമ്മോന്റെയും മോവാബിന്റെയും മക്കൾ സേയർ പർവതത്തിലെ നിവാസികളെ നശിപ്പിക്കാൻ ശ്രമിച്ചു, പകരം പരസ്പരം നശിപ്പിച്ചു.</w:t>
      </w:r>
    </w:p>
    <w:p/>
    <w:p>
      <w:r xmlns:w="http://schemas.openxmlformats.org/wordprocessingml/2006/main">
        <w:t xml:space="preserve">1. "പ്രതികാരത്തിന്റെ ഫലം" - പ്രതികാരം തേടുന്നതിന്റെ വിനാശകരമായ അനന്തരഫലങ്ങൾ പര്യവേക്ഷണം ചെയ്യുക.</w:t>
      </w:r>
    </w:p>
    <w:p/>
    <w:p>
      <w:r xmlns:w="http://schemas.openxmlformats.org/wordprocessingml/2006/main">
        <w:t xml:space="preserve">2. "ഐക്യത്തിന്റെ ശക്തി" - അക്രമത്തിന് ബദലായി ഒരുമിച്ച് പ്രവർത്തിക്കുന്നതിന്റെ ശക്തി പരിശോധിക്കുന്നു.</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2. റോമർ 12:9-11 - സ്നേഹം യഥാർത്ഥമായിരിക്കട്ടെ; തിന്മ വെറുക്കുക, നന്മ മുറുകെ പിടിക്കുക. പരസ്പര സ്നേഹത്തോടെ പരസ്പരം സ്നേഹിക്കുക; ബഹുമാനം കാണിക്കുന്നതിൽ പരസ്പരം കവിയുക.</w:t>
      </w:r>
    </w:p>
    <w:p/>
    <w:p>
      <w:r xmlns:w="http://schemas.openxmlformats.org/wordprocessingml/2006/main">
        <w:t xml:space="preserve">2 ദിനവൃത്താന്തം 20:24 യെഹൂദാ മരുഭൂമിയിലെ കാവൽ ഗോപുരത്തിങ്കൽ എത്തിയപ്പോൾ പുരുഷാരത്തെ നോക്കി, അവർ നിലത്തു വീണ ശവങ്ങൾ, ആരും രക്ഷപ്പെട്ടില്ല.</w:t>
      </w:r>
    </w:p>
    <w:p/>
    <w:p>
      <w:r xmlns:w="http://schemas.openxmlformats.org/wordprocessingml/2006/main">
        <w:t xml:space="preserve">ആരും രക്ഷപെടാതെ മരുഭൂമിയിൽ അനേകം മൃതദേഹങ്ങൾ കണ്ടപ്പോൾ യഹൂദയിലെ ജനങ്ങൾ ആശ്ചര്യപ്പെട്ടു.</w:t>
      </w:r>
    </w:p>
    <w:p/>
    <w:p>
      <w:r xmlns:w="http://schemas.openxmlformats.org/wordprocessingml/2006/main">
        <w:t xml:space="preserve">1. അപകടസമയത്ത് ദൈവത്തിന്റെ സംരക്ഷണം</w:t>
      </w:r>
    </w:p>
    <w:p/>
    <w:p>
      <w:r xmlns:w="http://schemas.openxmlformats.org/wordprocessingml/2006/main">
        <w:t xml:space="preserve">2. അനിശ്ചിതത്വത്തിന്റെ കാലത്ത് ദൈവത്തിലുള്ള വിശ്വാസത്തിന്റെ ശക്തി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91:1-2 - അത്യുന്നതന്റെ സങ്കേതത്തിൽ വസിക്കുന്നവൻ സർവ്വശക്തന്റെ നിഴലിൽ വസിക്കും. ഞാൻ കർത്താവിനോട്: എന്റെ സങ്കേതവും കോട്ടയും, ഞാൻ ആശ്രയിക്കുന്ന എന്റെ ദൈവവും എന്നു പറയും.</w:t>
      </w:r>
    </w:p>
    <w:p/>
    <w:p>
      <w:r xmlns:w="http://schemas.openxmlformats.org/wordprocessingml/2006/main">
        <w:t xml:space="preserve">2 ദിനവൃത്താന്തം 20:25 യെഹോശാഫാത്തും അവന്റെ ജനവും അവരുടെ കൊള്ളയടിക്കാൻ വന്നപ്പോൾ, അവരുടെ ഇടയിൽ സമൃദ്ധമായ സമ്പത്തും ശവശരീരങ്ങളും വിലപിടിപ്പുള്ള ആഭരണങ്ങളും കണ്ടെത്തി. : അവർ മൂന്നു ദിവസം കൊള്ള പെറുക്കിക്കൊണ്ടിരുന്നു;</w:t>
      </w:r>
    </w:p>
    <w:p/>
    <w:p>
      <w:r xmlns:w="http://schemas.openxmlformats.org/wordprocessingml/2006/main">
        <w:t xml:space="preserve">യെഹോശാഫാത്തും അവന്റെ ജനവും തങ്ങളുടെ ശത്രുക്കളുടെ കൊള്ളയടിക്കാൻ പോയി, അവർ തങ്ങൾക്കുവേണ്ടി എടുത്തുകൊണ്ടുപോയ ധാരാളം സമ്പത്തും വിലയേറിയ ആഭരണങ്ങളും കണ്ടെത്തി. മൂന്ന് ദിവസമെടുത്താണ് അവർ കൊള്ളയടിച്ചത്.</w:t>
      </w:r>
    </w:p>
    <w:p/>
    <w:p>
      <w:r xmlns:w="http://schemas.openxmlformats.org/wordprocessingml/2006/main">
        <w:t xml:space="preserve">1. "വിശ്വാസത്താലും സ്നേഹത്താലും ശത്രുക്കളെ കീഴടക്കുക"</w:t>
      </w:r>
    </w:p>
    <w:p/>
    <w:p>
      <w:r xmlns:w="http://schemas.openxmlformats.org/wordprocessingml/2006/main">
        <w:t xml:space="preserve">2. "ദൈവത്തിൽ നിന്നുള്ള അനുഗ്രഹങ്ങളുടെ സമൃദ്ധി"</w:t>
      </w:r>
    </w:p>
    <w:p/>
    <w:p>
      <w:r xmlns:w="http://schemas.openxmlformats.org/wordprocessingml/2006/main">
        <w:t xml:space="preserve">1. എഫെസ്യർ 6:10-18 (കർത്താവിലും അവന്റെ ശക്തിയുടെ ശക്തിയിലും ശക്തരായിരിക്കുവിൻ)</w:t>
      </w:r>
    </w:p>
    <w:p/>
    <w:p>
      <w:r xmlns:w="http://schemas.openxmlformats.org/wordprocessingml/2006/main">
        <w:t xml:space="preserve">2. യാക്കോബ് 4:7 (ദൈവത്തിന് കീഴടങ്ങുക, പിശാചിനെ ചെറുക്കുക, അവൻ നിങ്ങളെ വിട്ടു ഓടിപ്പോകും)</w:t>
      </w:r>
    </w:p>
    <w:p/>
    <w:p>
      <w:r xmlns:w="http://schemas.openxmlformats.org/wordprocessingml/2006/main">
        <w:t xml:space="preserve">2 ദിനവൃത്താന്തം 20:26 നാലാം ദിവസം അവർ ബെരാഖാ താഴ്വരയിൽ ഒരുമിച്ചുകൂടി; അവിടെ അവർ യഹോവയെ സ്തുതിച്ചു; അതുകൊണ്ടു ആ സ്ഥലത്തിന്നു ബെരാഖാ താഴ്വര എന്നു പേർ വിളിക്കപ്പെടുന്നു;</w:t>
      </w:r>
    </w:p>
    <w:p/>
    <w:p>
      <w:r xmlns:w="http://schemas.openxmlformats.org/wordprocessingml/2006/main">
        <w:t xml:space="preserve">നാലാം ദിവസം, യഹൂദയിലെ ജനങ്ങൾ ബെരാഖാ താഴ്വരയിൽ കർത്താവിനെ സ്തുതിക്കാൻ ഒത്തുകൂടി, അന്നുമുതൽ ആ സ്ഥലം ബെരാച്ച താഴ്വര എന്ന് അറിയപ്പെട്ടു.</w:t>
      </w:r>
    </w:p>
    <w:p/>
    <w:p>
      <w:r xmlns:w="http://schemas.openxmlformats.org/wordprocessingml/2006/main">
        <w:t xml:space="preserve">1. സ്തുതിയുടെ ശക്തി: ദൈവത്തിന്റെ വിശ്വസ്തത ആഘോഷിക്കുന്നു</w:t>
      </w:r>
    </w:p>
    <w:p/>
    <w:p>
      <w:r xmlns:w="http://schemas.openxmlformats.org/wordprocessingml/2006/main">
        <w:t xml:space="preserve">2. സമൂഹത്തിന്റെ അനുഗ്രഹം: ഐക്യത്തിൽ ശക്തി കണ്ടെത്തുക</w:t>
      </w:r>
    </w:p>
    <w:p/>
    <w:p>
      <w:r xmlns:w="http://schemas.openxmlformats.org/wordprocessingml/2006/main">
        <w:t xml:space="preserve">1. സങ്കീർത്തനം 150:6 - ശ്വാസമുള്ളതെല്ലാം കർത്താവിനെ സ്തുതിക്കട്ടെ.</w:t>
      </w:r>
    </w:p>
    <w:p/>
    <w:p>
      <w:r xmlns:w="http://schemas.openxmlformats.org/wordprocessingml/2006/main">
        <w:t xml:space="preserve">2. എഫെസ്യർ 5:19-20 - സങ്കീർത്തനങ്ങളിലൂടെയും സ്തുതിഗീതങ്ങളിലൂടെയും ആത്മീയഗാനങ്ങളിലൂടെയും പരസ്പരം സംസാരിക്കുക, നിങ്ങളുടെ ഹൃദയത്തിൽ കർത്താവിന് ആലപിക്കുകയും സ്തുതിക്കുകയും ചെയ്യുക;</w:t>
      </w:r>
    </w:p>
    <w:p/>
    <w:p>
      <w:r xmlns:w="http://schemas.openxmlformats.org/wordprocessingml/2006/main">
        <w:t xml:space="preserve">2 ദിനവൃത്താന്തം 20:27 യെഹൂദയിലെയും യെരൂശലേമിലെയും ഓരോ പുരുഷനും യെഹോശാഫാത്തും സന്തോഷത്തോടെ യെരൂശലേമിലേക്കു മടങ്ങിപ്പോകുവാൻ മടങ്ങിപ്പോയി; യഹോവ അവരെ അവരുടെ ശത്രുക്കളെക്കുറിച്ചു സന്തോഷിപ്പിച്ചു.</w:t>
      </w:r>
    </w:p>
    <w:p/>
    <w:p>
      <w:r xmlns:w="http://schemas.openxmlformats.org/wordprocessingml/2006/main">
        <w:t xml:space="preserve">ശത്രുക്കളെ തോല്പിച്ചശേഷം, യെഹോശാഫാത്തിന്റെ നേതൃത്വത്തിൽ യെഹൂദയിലെയും യെരൂശലേമിലെയും ജനങ്ങൾ സന്തോഷത്തോടെ യെരൂശലേമിലേക്ക് മടങ്ങി, കാരണം യഹോവ അവർക്ക് വിജയം നൽകി.</w:t>
      </w:r>
    </w:p>
    <w:p/>
    <w:p>
      <w:r xmlns:w="http://schemas.openxmlformats.org/wordprocessingml/2006/main">
        <w:t xml:space="preserve">1. വിജയത്തിലെ സന്തോഷം: പ്രതികൂല സമയങ്ങളിൽ ദൈവത്തിന്റെ നന്മയെ ആഘോഷിക്കുക</w:t>
      </w:r>
    </w:p>
    <w:p/>
    <w:p>
      <w:r xmlns:w="http://schemas.openxmlformats.org/wordprocessingml/2006/main">
        <w:t xml:space="preserve">2. സ്തുതിയുടെ ശക്തി: പ്രയാസകരമായ സമയങ്ങളിലും കർത്താവിൽ സന്തോഷിക്കുക</w:t>
      </w:r>
    </w:p>
    <w:p/>
    <w:p>
      <w:r xmlns:w="http://schemas.openxmlformats.org/wordprocessingml/2006/main">
        <w:t xml:space="preserve">1. സങ്കീർത്തനം 9:2 - ഞാൻ നിന്നിൽ സന്തോഷിക്കുകയും സന്തോഷിക്കുകയും ചെയ്യും; അത്യുന്നതനേ, ഞാൻ നിന്റെ നാമത്തിന് സ്തുതി പാടും.</w:t>
      </w:r>
    </w:p>
    <w:p/>
    <w:p>
      <w:r xmlns:w="http://schemas.openxmlformats.org/wordprocessingml/2006/main">
        <w:t xml:space="preserve">2. ഫിലിപ്പിയർ 4:4 - എപ്പോഴും കർത്താവിൽ സന്തോഷിക്കുവിൻ. വീണ്ടും ഞാൻ പറയും, സന്തോഷിക്കൂ!</w:t>
      </w:r>
    </w:p>
    <w:p/>
    <w:p>
      <w:r xmlns:w="http://schemas.openxmlformats.org/wordprocessingml/2006/main">
        <w:t xml:space="preserve">2 ദിനവൃത്താന്തം 20:28 അവർ വീണകളോടും കിന്നരങ്ങളോടും കാഹളങ്ങളോടുംകൂടെ യെരൂശലേമിൽ യഹോവയുടെ ആലയത്തിലേക്കു വന്നു.</w:t>
      </w:r>
    </w:p>
    <w:p/>
    <w:p>
      <w:r xmlns:w="http://schemas.openxmlformats.org/wordprocessingml/2006/main">
        <w:t xml:space="preserve">യഹൂദയിലെയും ബെന്യാമിനിലെയും ആളുകൾ വാദ്യോപകരണങ്ങളുമായി കർത്താവിനെ ആരാധിക്കാൻ യെരൂശലേമിലെത്തി.</w:t>
      </w:r>
    </w:p>
    <w:p/>
    <w:p>
      <w:r xmlns:w="http://schemas.openxmlformats.org/wordprocessingml/2006/main">
        <w:t xml:space="preserve">1. സംഗീതം ആരാധനയായി - സ്തുതിയുടെ ശക്തി</w:t>
      </w:r>
    </w:p>
    <w:p/>
    <w:p>
      <w:r xmlns:w="http://schemas.openxmlformats.org/wordprocessingml/2006/main">
        <w:t xml:space="preserve">2. സ്തുതിയുടെ ഭവനം - കർത്താവിൽ സന്തോഷം പ്രകടിപ്പിക്കുന്നു</w:t>
      </w:r>
    </w:p>
    <w:p/>
    <w:p>
      <w:r xmlns:w="http://schemas.openxmlformats.org/wordprocessingml/2006/main">
        <w:t xml:space="preserve">1. സങ്കീർത്തനം 33:1-3, നീതിമാന്മാരേ, കർത്താവിന് സന്തോഷത്തോടെ പാടുവിൻ; നേരുള്ളവർ അവനെ സ്തുതിക്കുന്നത് ഉചിതം. കിന്നരംകൊണ്ടു യഹോവയെ സ്തുതിപ്പിൻ; പത്തു കമ്പികളുള്ള കിന്നരത്തിൽ അവന്നു സംഗീതം ചെയ്യുവിൻ. അവനു ഒരു പുതിയ പാട്ടു പാടുവിൻ; വിദഗ്‌ധമായി കളിക്കുക, സന്തോഷത്തോടെ ആർപ്പുവിളിക്കുക.</w:t>
      </w:r>
    </w:p>
    <w:p/>
    <w:p>
      <w:r xmlns:w="http://schemas.openxmlformats.org/wordprocessingml/2006/main">
        <w:t xml:space="preserve">2. സങ്കീർത്തനം 150:1-6, യഹോവയെ സ്തുതിക്കുക. ദൈവത്തെ അവന്റെ വിശുദ്ധമന്ദിരത്തിൽ സ്തുതിപ്പിൻ; അവന്റെ മഹത്തായ ആകാശത്തിൽ അവനെ സ്തുതിപ്പിൻ. അവന്റെ ശക്തിപ്രവൃത്തികൾക്കായി അവനെ സ്തുതിക്കുക; അവന്റെ അതിമഹത്തായ മഹത്വത്തിനായി അവനെ സ്തുതിക്കുക. കാഹളനാദത്തോടെ അവനെ സ്തുതിക്കുക, കിന്നരവും കിന്നരവും കൊണ്ട് അവനെ സ്തുതിക്കുക, തപ്പോടും നൃത്തത്തോടും അവനെ സ്തുതിക്കുക, തന്ത്രിയും കുഴലുമായി അവനെ സ്തുതിക്കുക, കൈത്താളങ്ങളുടെ ഏറ്റുമുട്ടലിൽ അവനെ സ്തുതിക്കുക, മുഴങ്ങുന്ന കൈത്താളങ്ങളാൽ അവനെ സ്തുതിക്കുക. ശ്വാസമുള്ളതെല്ലാം യഹോവയെ സ്തുതിക്കട്ടെ. ദൈവത്തിനു സ്തുതി.</w:t>
      </w:r>
    </w:p>
    <w:p/>
    <w:p>
      <w:r xmlns:w="http://schemas.openxmlformats.org/wordprocessingml/2006/main">
        <w:t xml:space="preserve">2 ദിനവൃത്താന്തം 20:29 യഹോവ യിസ്രായേലിന്റെ ശത്രുക്കളോടു യുദ്ധം ചെയ്തു എന്നു കേട്ടപ്പോൾ ആ ദേശങ്ങളിലെ സകല രാജ്യങ്ങൾക്കും ദൈവഭയം ഉണ്ടായി.</w:t>
      </w:r>
    </w:p>
    <w:p/>
    <w:p>
      <w:r xmlns:w="http://schemas.openxmlformats.org/wordprocessingml/2006/main">
        <w:t xml:space="preserve">യഹോവ യിസ്രായേലിന്റെ ശത്രുക്കളോട് യുദ്ധം ചെയ്തതിനുശേഷം, ചുറ്റുമുള്ള രാജ്യങ്ങളിൽ ദൈവഭയം വ്യാപിച്ചു.</w:t>
      </w:r>
    </w:p>
    <w:p/>
    <w:p>
      <w:r xmlns:w="http://schemas.openxmlformats.org/wordprocessingml/2006/main">
        <w:t xml:space="preserve">1. ദൈവത്തിലുള്ള വിശ്വാസം പ്രതികൂല സാഹചര്യങ്ങളിലും വിജയത്തിലേക്ക് നയിക്കും.</w:t>
      </w:r>
    </w:p>
    <w:p/>
    <w:p>
      <w:r xmlns:w="http://schemas.openxmlformats.org/wordprocessingml/2006/main">
        <w:t xml:space="preserve">2. ദൈവത്തിന്റെ ശക്തി എല്ലാ ജനതകൾക്കും ഭയവും ആദരവും കൊണ്ടുവരും.</w:t>
      </w:r>
    </w:p>
    <w:p/>
    <w:p>
      <w:r xmlns:w="http://schemas.openxmlformats.org/wordprocessingml/2006/main">
        <w:t xml:space="preserve">1.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ദിനവൃത്താന്തം 20:30 അങ്ങനെ യെഹോശാഫാത്തിന്റെ രാജ്യം സ്വസ്ഥമായിരുന്നു; അവന്റെ ദൈവം അവനു ചുറ്റും വിശ്രമിച്ചു.</w:t>
      </w:r>
    </w:p>
    <w:p/>
    <w:p>
      <w:r xmlns:w="http://schemas.openxmlformats.org/wordprocessingml/2006/main">
        <w:t xml:space="preserve">യെഹോശാഫാത്തിന് അവന്റെ ദൈവത്തിൽ നിന്ന് സമാധാനവും സുരക്ഷിതത്വവും ലഭിച്ചു.</w:t>
      </w:r>
    </w:p>
    <w:p/>
    <w:p>
      <w:r xmlns:w="http://schemas.openxmlformats.org/wordprocessingml/2006/main">
        <w:t xml:space="preserve">1. ദൈവത്തിൽ നിന്നുള്ള വിശ്രമം സ്വീകരിക്കാൻ സമയമെടുക്കൽ</w:t>
      </w:r>
    </w:p>
    <w:p/>
    <w:p>
      <w:r xmlns:w="http://schemas.openxmlformats.org/wordprocessingml/2006/main">
        <w:t xml:space="preserve">2. സുരക്ഷിതത്വം നൽകാൻ ദൈവത്തെ വിശ്വസിക്കുക</w:t>
      </w:r>
    </w:p>
    <w:p/>
    <w:p>
      <w:r xmlns:w="http://schemas.openxmlformats.org/wordprocessingml/2006/main">
        <w:t xml:space="preserve">1. മത്തായി 11:28-30 - "അദ്ധ്വാനിക്കുന്നവരും ഭാരം വഹിക്കുന്നവരുമായ ഏവരേ, എന്റെ അടുക്കൽ വരുവിൻ, ഞാൻ നിങ്ങളെ ആശ്വസിപ്പിക്കാം. എന്റെ നുകം നിങ്ങളുടെമേൽ ഏറ്റുവാങ്ങി എന്നിൽ നിന്ന് പഠിക്കുക, കാരണം ഞാൻ സൗമ്യനും താഴ്മയുള്ളവനുമാണ്. നിങ്ങൾ നിങ്ങളുടെ ആത്മാക്കൾക്ക് ആശ്വാസം കണ്ടെത്തും, എന്റെ നുകം എളുപ്പവും എന്റെ ഭാരം ലഘുവും ആകുന്നു.</w:t>
      </w:r>
    </w:p>
    <w:p/>
    <w:p>
      <w:r xmlns:w="http://schemas.openxmlformats.org/wordprocessingml/2006/main">
        <w:t xml:space="preserve">2. യെശയ്യാവ് 26: 3 - നിങ്ങളിൽ ആശ്രയിക്കുന്നതിനാൽ, നിങ്ങളുടെ മനസ്സിൽ തങ്ങിനിൽക്കുന്ന അവനെ നിങ്ങൾ പൂർണ സമാധാനത്തിൽ സൂക്ഷിക്കുന്നു.</w:t>
      </w:r>
    </w:p>
    <w:p/>
    <w:p>
      <w:r xmlns:w="http://schemas.openxmlformats.org/wordprocessingml/2006/main">
        <w:t xml:space="preserve">2 ദിനവൃത്താന്തം 20:31 യെഹോശാഫാത്ത് യെഹൂദയിൽ വാണു; അവൻ വാഴ്ച തുടങ്ങിയപ്പോൾ അവന്നു മുപ്പത്തഞ്ചു വയസ്സായിരുന്നു; അവൻ ഇരുപത്തഞ്ചു സംവത്സരം യെരൂശലേമിൽ വാണു. അവന്റെ അമ്മെക്കു അസൂബ എന്നു പേർ; അവൾ ഷിൽഹിയുടെ മകൾ ആയിരുന്നു.</w:t>
      </w:r>
    </w:p>
    <w:p/>
    <w:p>
      <w:r xmlns:w="http://schemas.openxmlformats.org/wordprocessingml/2006/main">
        <w:t xml:space="preserve">യെഹോശാഫാത്ത് 35-ആം വയസ്സിൽ യെഹൂദയുടെ രാജാവായി, യെരൂശലേമിൽ 25 വർഷം ഭരിച്ചു. അവന്റെ അമ്മയുടെ പേര് അസൂബ, ഷിൽഹിയുടെ മകൾ.</w:t>
      </w:r>
    </w:p>
    <w:p/>
    <w:p>
      <w:r xmlns:w="http://schemas.openxmlformats.org/wordprocessingml/2006/main">
        <w:t xml:space="preserve">1. യെഹോഷാഫാത്തിന്റെ വിശ്വാസത്തിൽ നിന്ന് പഠിക്കൽ: കഷ്ടകാലങ്ങളിൽ ദൈവത്തിൽ എങ്ങനെ വിശ്വസിക്കാം.</w:t>
      </w:r>
    </w:p>
    <w:p/>
    <w:p>
      <w:r xmlns:w="http://schemas.openxmlformats.org/wordprocessingml/2006/main">
        <w:t xml:space="preserve">2. അസുബയുടെ വിശ്വാസം: മാതൃത്വത്തിന്റെയും ദൈവത്തോടുള്ള പ്രതിബദ്ധതയുടെയും ഒരു മാതൃക.</w:t>
      </w:r>
    </w:p>
    <w:p/>
    <w:p>
      <w:r xmlns:w="http://schemas.openxmlformats.org/wordprocessingml/2006/main">
        <w:t xml:space="preserve">1. 2 ദിനവൃത്താന്തം 15:7-8 - ശക്തരായിരിക്കുക, തളരരുത്, കാരണം നിങ്ങളുടെ ജോലിക്ക് പ്രതിഫലം ലഭിക്കും.</w:t>
      </w:r>
    </w:p>
    <w:p/>
    <w:p>
      <w:r xmlns:w="http://schemas.openxmlformats.org/wordprocessingml/2006/main">
        <w:t xml:space="preserve">2. സദൃശവാക്യങ്ങൾ 31:10-12 - കണ്ടെത്താൻ കഴിയുന്ന ഒരു ഉത്തമ ഭാര്യയെ? അവൾ ആഭരണങ്ങളേക്കാൾ വളരെ വിലപ്പെട്ടവളാണ്.</w:t>
      </w:r>
    </w:p>
    <w:p/>
    <w:p>
      <w:r xmlns:w="http://schemas.openxmlformats.org/wordprocessingml/2006/main">
        <w:t xml:space="preserve">2 ദിനവൃത്താന്തം 20:32 അവൻ തന്റെ അപ്പനായ ആസയുടെ വഴിയിൽ നടന്നു; അതിനെ വിട്ടുമാറാതെ യഹോവെക്കു പ്രസാദമായുള്ളതു ചെയ്തു.</w:t>
      </w:r>
    </w:p>
    <w:p/>
    <w:p>
      <w:r xmlns:w="http://schemas.openxmlformats.org/wordprocessingml/2006/main">
        <w:t xml:space="preserve">യെഹോശാഫാത്ത് തന്റെ പിതാവായ ആസയുടെ കാൽച്ചുവടുകൾ പിന്തുടർന്നു, യഹോവ കല്പിച്ചതുപോലെ ചെയ്തു.</w:t>
      </w:r>
    </w:p>
    <w:p/>
    <w:p>
      <w:r xmlns:w="http://schemas.openxmlformats.org/wordprocessingml/2006/main">
        <w:t xml:space="preserve">1. കർത്താവിന്റെ ദൃഷ്ടിയിൽ ശരിയായി പ്രവർത്തിക്കുക</w:t>
      </w:r>
    </w:p>
    <w:p/>
    <w:p>
      <w:r xmlns:w="http://schemas.openxmlformats.org/wordprocessingml/2006/main">
        <w:t xml:space="preserve">2. നമ്മുടെ പിതാക്കന്മാരുടെ കാൽചുവടുകളിൽ നടക്കുന്നു</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1 തിമൊഥെയൊസ് 4:12 - നിന്റെ യൗവനത്തിൽ ആരും നിന്നെ നിന്ദിക്കരുത്, സംസാരത്തിലും പെരുമാറ്റത്തിലും സ്നേഹത്തിലും വിശ്വാസത്തിലും വിശുദ്ധിയിലും വിശ്വാസികളെ മാതൃകയാക്കുക.</w:t>
      </w:r>
    </w:p>
    <w:p/>
    <w:p>
      <w:r xmlns:w="http://schemas.openxmlformats.org/wordprocessingml/2006/main">
        <w:t xml:space="preserve">2 ദിനവൃത്താന്തം 20:33 എങ്കിലും പൂജാഗിരികളെ നീക്കിക്കളഞ്ഞില്ല; ജനം തങ്ങളുടെ പിതാക്കന്മാരുടെ ദൈവത്തിങ്കലേക്കു തങ്ങളുടെ ഹൃദയങ്ങളെ ഒരുക്കിയിരുന്നില്ല.</w:t>
      </w:r>
    </w:p>
    <w:p/>
    <w:p>
      <w:r xmlns:w="http://schemas.openxmlformats.org/wordprocessingml/2006/main">
        <w:t xml:space="preserve">യഹൂദയിലെ ജനങ്ങൾ തങ്ങളുടെ ആരാധനാലയങ്ങൾ നീക്കം ചെയ്തില്ല, കാരണം അവർ ഇതുവരെ തങ്ങളുടെ ഹൃദയം കർത്താവിന് സമർപ്പിച്ചിരുന്നില്ല.</w:t>
      </w:r>
    </w:p>
    <w:p/>
    <w:p>
      <w:r xmlns:w="http://schemas.openxmlformats.org/wordprocessingml/2006/main">
        <w:t xml:space="preserve">1. "നമ്മുടെ ഹൃദയങ്ങൾ കർത്താവിൽ സമർപ്പിക്കുക"</w:t>
      </w:r>
    </w:p>
    <w:p/>
    <w:p>
      <w:r xmlns:w="http://schemas.openxmlformats.org/wordprocessingml/2006/main">
        <w:t xml:space="preserve">2. "ഉയർന്ന ആരാധനാലയങ്ങൾ നീക്കം ചെയ്യുന്നതിന്റെ പ്രാധാന്യം"</w:t>
      </w:r>
    </w:p>
    <w:p/>
    <w:p>
      <w:r xmlns:w="http://schemas.openxmlformats.org/wordprocessingml/2006/main">
        <w:t xml:space="preserve">1. ആവർത്തനം 30:19-20 - "ഞാൻ ഇന്ന് ആകാശത്തെയും ഭൂമിയെയും നിനക്കെതിരെ സാക്ഷിയാക്കുന്നു, ജീവിതവും മരണവും അനുഗ്രഹവും ശാപവും ഞാൻ നിന്റെ മുമ്പിൽ വെച്ചിരിക്കുന്നു. അതിനാൽ നീയും നിന്റെ സന്തതികളും കർത്താവിനെ സ്നേഹിച്ചു ജീവിക്കേണ്ടതിന് ജീവിതം തിരഞ്ഞെടുക്കുക. നിങ്ങളുടെ ദൈവം, അവന്റെ വാക്ക് അനുസരിക്കുകയും അവനെ മുറുകെ പിടിക്കുകയും ചെയ്യുന്നു, കാരണം അവൻ നിങ്ങളുടെ ജീവിതവും ദീർഘായുസ്സും ആകുന്നു.</w:t>
      </w:r>
    </w:p>
    <w:p/>
    <w:p>
      <w:r xmlns:w="http://schemas.openxmlformats.org/wordprocessingml/2006/main">
        <w:t xml:space="preserve">2. സങ്കീർത്തനം 119:1-2 - "ദൈവത്തിന്റെ ന്യായപ്രമാണത്തിൽ നടക്കുന്ന നിഷ്കളങ്കമായ വഴിയുള്ളവർ ഭാഗ്യവാന്മാർ; അവന്റെ സാക്ഷ്യങ്ങൾ പ്രമാണിക്കുന്നവരും പൂർണ്ണഹൃദയത്തോടെ അവനെ അന്വേഷിക്കുന്നവരും ഭാഗ്യവാന്മാർ."</w:t>
      </w:r>
    </w:p>
    <w:p/>
    <w:p>
      <w:r xmlns:w="http://schemas.openxmlformats.org/wordprocessingml/2006/main">
        <w:t xml:space="preserve">2 ദിനവൃത്താന്തം 20:34 യെഹോശാഫാത്തിന്റെ മറ്റുള്ള പ്രവൃത്തികൾ ആദ്യമായും അവസാനമായും ഇതാ, യിസ്രായേൽരാജാക്കന്മാരുടെ പുസ്തകത്തിൽ പരാമർശിച്ചിരിക്കുന്ന ഹനാനിയുടെ മകൻ യേഹുവിന്റെ പുസ്തകത്തിൽ എഴുതിയിരിക്കുന്നു.</w:t>
      </w:r>
    </w:p>
    <w:p/>
    <w:p>
      <w:r xmlns:w="http://schemas.openxmlformats.org/wordprocessingml/2006/main">
        <w:t xml:space="preserve">യെഹോശാഫാത്തിന്റെ പ്രവൃത്തികൾ യേഹുവിന്റെയും ഇസ്രായേൽ രാജാക്കന്മാരുടെയും പുസ്തകങ്ങളിൽ രേഖപ്പെടുത്തിയിട്ടുണ്ട്.</w:t>
      </w:r>
    </w:p>
    <w:p/>
    <w:p>
      <w:r xmlns:w="http://schemas.openxmlformats.org/wordprocessingml/2006/main">
        <w:t xml:space="preserve">1. കർത്താവിൽ ആശ്രയിക്കുക: യെഹോഷാഫാത്തിന്റെ കഥ</w:t>
      </w:r>
    </w:p>
    <w:p/>
    <w:p>
      <w:r xmlns:w="http://schemas.openxmlformats.org/wordprocessingml/2006/main">
        <w:t xml:space="preserve">2. വിശ്വാസജീവിതം: യെഹോശാഫാത്തിൽ നിന്നുള്ള പാഠങ്ങൾ</w:t>
      </w:r>
    </w:p>
    <w:p/>
    <w:p>
      <w:r xmlns:w="http://schemas.openxmlformats.org/wordprocessingml/2006/main">
        <w:t xml:space="preserve">1. 2 ദിനവൃത്താന്തം 20:17 - "ഈ യുദ്ധത്തിൽ നിങ്ങൾ യുദ്ധം ചെയ്യേണ്ടതില്ല. ഉറച്ചു നിൽക്കുക, നിങ്ങളുടെ സ്ഥാനം നിലനിർത്തുക, യെഹൂദയും യെരൂശലേമും നിങ്ങൾക്കുവേണ്ടി കർത്താവിന്റെ രക്ഷയെ കാണുക.' ഭയപ്പെടുകയും ഭ്രമിക്കുകയും അരുത്, നാളെ അവർക്കെതിരെ പുറപ്പെടുക, കർത്താവ് നിന്നോടുകൂടെ ഉണ്ടായിരിക്കും.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ദിനവൃത്താന്തം 20:35 അതിന്റെ ശേഷം യെഹൂദാരാജാവായ യെഹോശാഫാത്ത് യിസ്രായേൽരാജാവായ അഹസ്യാവോടു ചേർന്നു, അവൻ വളരെ ദുഷ്ടത പ്രവർത്തിച്ചു.</w:t>
      </w:r>
    </w:p>
    <w:p/>
    <w:p>
      <w:r xmlns:w="http://schemas.openxmlformats.org/wordprocessingml/2006/main">
        <w:t xml:space="preserve">യഹൂദയിലെ രാജാവായ യെഹോശാഫാത്ത്, അഹസ്യാവ് വളരെ ദുഷ്ടനായിരുന്നിട്ടും, ഇസ്രായേലിന്റെ രാജാവായ അഹസ്യാവുമായി സഖ്യത്തിലേർപ്പെട്ടു.</w:t>
      </w:r>
    </w:p>
    <w:p/>
    <w:p>
      <w:r xmlns:w="http://schemas.openxmlformats.org/wordprocessingml/2006/main">
        <w:t xml:space="preserve">1. ദുഷ്ടന്മാരുമായി അടുക്കുന്നതിന്റെ അപകടങ്ങൾ</w:t>
      </w:r>
    </w:p>
    <w:p/>
    <w:p>
      <w:r xmlns:w="http://schemas.openxmlformats.org/wordprocessingml/2006/main">
        <w:t xml:space="preserve">2. യെഹോഷാഫാത്തിന്റെ തെറ്റിൽ നിന്ന് പഠിക്കൽ</w:t>
      </w:r>
    </w:p>
    <w:p/>
    <w:p>
      <w:r xmlns:w="http://schemas.openxmlformats.org/wordprocessingml/2006/main">
        <w:t xml:space="preserve">1. സദൃശവാക്യങ്ങൾ 13:20 - ജ്ഞാനികളോടുകൂടെ നടക്കുന്നവൻ ജ്ഞാനിയാകും, എന്നാൽ വിഡ്ഢികളുടെ കൂട്ടാളി ദോഷം അനുഭവിക്കും.</w:t>
      </w:r>
    </w:p>
    <w:p/>
    <w:p>
      <w:r xmlns:w="http://schemas.openxmlformats.org/wordprocessingml/2006/main">
        <w:t xml:space="preserve">2. സങ്കീർത്തനം 1:1 - ദുഷ്ടന്മാരോടൊപ്പം നടക്കുകയോ പാപികൾ സ്വീകരിക്കുന്ന വഴിയിൽ നിൽക്കുകയോ പരിഹസിക്കുന്നവരുടെ കൂട്ടത്തിൽ ഇരിക്കുകയോ ചെയ്യാത്തവൻ ഭാഗ്യവാൻ.</w:t>
      </w:r>
    </w:p>
    <w:p/>
    <w:p>
      <w:r xmlns:w="http://schemas.openxmlformats.org/wordprocessingml/2006/main">
        <w:t xml:space="preserve">2 ദിനവൃത്താന്തം 20:36 അവൻ തർശീശിലേക്കു പോകേണ്ടതിന്നു കപ്പലുകൾ ഉണ്ടാക്കുവാൻ അവനോടു ചേർന്നു;</w:t>
      </w:r>
    </w:p>
    <w:p/>
    <w:p>
      <w:r xmlns:w="http://schemas.openxmlformats.org/wordprocessingml/2006/main">
        <w:t xml:space="preserve">യഹൂദയിലെ രാജാവായ യെഹോശാഫാത്ത് ഇസ്രായേലിലെ രാജാവായ അഹസ്യാവുമായി സഖ്യത്തിലേർപ്പെടുകയും അവർ ഒരുമിച്ച് തർശീശിലേക്ക് പോകുന്നതിനായി എസ്യോൻഗബെറിൽ കപ്പലുകൾ നിർമ്മിക്കുകയും ചെയ്തു.</w:t>
      </w:r>
    </w:p>
    <w:p/>
    <w:p>
      <w:r xmlns:w="http://schemas.openxmlformats.org/wordprocessingml/2006/main">
        <w:t xml:space="preserve">1. ക്രിസ്തുവിലുള്ള നമ്മുടെ സഹോദരീസഹോദരന്മാരോടൊപ്പം അവന്റെ വേല ചെയ്യാൻ നാം കൂട്ടുകൂടാൻ ദൈവം ആഗ്രഹിക്കുന്നു.</w:t>
      </w:r>
    </w:p>
    <w:p/>
    <w:p>
      <w:r xmlns:w="http://schemas.openxmlformats.org/wordprocessingml/2006/main">
        <w:t xml:space="preserve">2. ഐക്യത്തിന്റെ ശക്തിയാൽ, ദൈവത്തിന്റെ മഹത്വത്തിനായി നമുക്ക് വലിയ കാര്യങ്ങൾ ചെയ്യാൻ കഴിയും.</w:t>
      </w:r>
    </w:p>
    <w:p/>
    <w:p>
      <w:r xmlns:w="http://schemas.openxmlformats.org/wordprocessingml/2006/main">
        <w:t xml:space="preserve">1. പ്രവൃത്തികൾ 2:42-47</w:t>
      </w:r>
    </w:p>
    <w:p/>
    <w:p>
      <w:r xmlns:w="http://schemas.openxmlformats.org/wordprocessingml/2006/main">
        <w:t xml:space="preserve">2. സഭാപ്രസംഗി 4:9-12</w:t>
      </w:r>
    </w:p>
    <w:p/>
    <w:p>
      <w:r xmlns:w="http://schemas.openxmlformats.org/wordprocessingml/2006/main">
        <w:t xml:space="preserve">2 ദിനവൃത്താന്തം 20:37 മാരേശയിലെ ദോദാവയുടെ മകൻ എലീയേസർ യെഹോശാഫാത്തിന്നു വിരോധമായി പ്രവചിച്ചു: നീ അഹസ്യാവോടു ചേർന്നതുകൊണ്ടു യഹോവ നിന്റെ പ്രവൃത്തികളെ തകർത്തുകളഞ്ഞു. തർശീശിലേക്കു പോകുവാൻ കഴിയാതെ കപ്പലുകൾ തകർന്നു.</w:t>
      </w:r>
    </w:p>
    <w:p/>
    <w:p>
      <w:r xmlns:w="http://schemas.openxmlformats.org/wordprocessingml/2006/main">
        <w:t xml:space="preserve">യെഹോശാഫാത്ത് അഹസ്യാവിനോട് ചേർന്നിരുന്നു, അതിന്റെ ഫലമായി യഹോവ അവന്റെ കപ്പലുകൾ തകരുകയും തർശീശിലേക്ക് പോകാൻ കഴിയാതെ വരികയും ചെയ്തു.</w:t>
      </w:r>
    </w:p>
    <w:p/>
    <w:p>
      <w:r xmlns:w="http://schemas.openxmlformats.org/wordprocessingml/2006/main">
        <w:t xml:space="preserve">1. വിവേകശൂന്യമായ പങ്കാളിത്തത്തിന്റെ അനന്തരഫലങ്ങൾ</w:t>
      </w:r>
    </w:p>
    <w:p/>
    <w:p>
      <w:r xmlns:w="http://schemas.openxmlformats.org/wordprocessingml/2006/main">
        <w:t xml:space="preserve">2. ദൈവത്തിന്റെ മുന്നറിയിപ്പ് അടയാളങ്ങൾ ശ്രദ്ധിക്കുക</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ഏശയ്യാ 30:1 - ധിക്കാരികളായ മക്കൾക്കു അയ്യോ കഷ്ടം എന്നു യഹോവയുടെ അരുളപ്പാടു; അവർ പാപത്തോട് പാപം ചേർക്കേണ്ടതിന് എന്റെ ആത്മാവിനാൽ അല്ല, ഒരു മൂടുപടം കൊണ്ട് മൂടുന്നു.</w:t>
      </w:r>
    </w:p>
    <w:p/>
    <w:p>
      <w:r xmlns:w="http://schemas.openxmlformats.org/wordprocessingml/2006/main">
        <w:t xml:space="preserve">2 ദിനവൃത്താന്തം 21-ാം അധ്യായത്തിൽ, യഹൂദാരാജാവായ യെഹോശാഫാത്തിന്റെ മകനായ യെഹോറാമിന്റെ ഭരണവും ദൈവിക ന്യായവിധിയിലേക്ക് നയിക്കുന്ന അവന്റെ ദുഷ്‌പ്രവൃത്തികളും വിവരിക്കുന്നു.</w:t>
      </w:r>
    </w:p>
    <w:p/>
    <w:p>
      <w:r xmlns:w="http://schemas.openxmlformats.org/wordprocessingml/2006/main">
        <w:t xml:space="preserve">1-ആം ഖണ്ഡിക: പിതാവിന്റെ മരണശേഷം യഹോറാമിന്റെ സിംഹാസനത്തെ ഉയർത്തിക്കാട്ടിക്കൊണ്ട് അധ്യായം ആരംഭിക്കുന്നു. തന്റെ പിതാവിൽ നിന്ന് വ്യത്യസ്തമായി, യെഹോരാം കർത്താവിന്റെ ദൃഷ്ടിയിൽ തിന്മ ചെയ്യുകയും ആഹാബിന്റെ മകളെ വിവാഹം കഴിക്കുകയും ചെയ്തു, ഇസ്രായേൽ എന്ന ദുഷ്ട ഭവനവുമായുള്ള തന്റെ സഖ്യം വർദ്ധിപ്പിക്കുന്നു (2 ദിനവൃത്താന്തം 21: 1-4).</w:t>
      </w:r>
    </w:p>
    <w:p/>
    <w:p>
      <w:r xmlns:w="http://schemas.openxmlformats.org/wordprocessingml/2006/main">
        <w:t xml:space="preserve">രണ്ടാം ഖണ്ഡിക: ആഖ്യാനം രാജാവെന്ന നിലയിൽ യെഹോറാമിന്റെ പ്രവർത്തനങ്ങളെ കേന്ദ്രീകരിക്കുന്നു. അവൻ തന്റെ സഹോദരന്മാരെയും യഹൂദയിലെ ചില ഉദ്യോഗസ്ഥരെയും കൊന്നു. മാത്രമല്ല, വിഗ്രഹാരാധനയെ പ്രോത്സാഹിപ്പിക്കുകയും ജനങ്ങളെ ദൈവകൽപ്പനകൾ ഉപേക്ഷിക്കുകയും ചെയ്തുകൊണ്ട് അവൻ യഹൂദയെ വഴിതെറ്റിക്കുന്നു (2 ദിനവൃത്താന്തം 21:5-7).</w:t>
      </w:r>
    </w:p>
    <w:p/>
    <w:p>
      <w:r xmlns:w="http://schemas.openxmlformats.org/wordprocessingml/2006/main">
        <w:t xml:space="preserve">3-ആം ഖണ്ഡിക: ദൈവം അയച്ച പ്രവാചകനായ ഏലിയാവ്, യെഹോറാമിന്റെ ദുഷ്ടതയെ കുറിച്ചും അവന്റെ മേൽ ന്യായവിധി പ്രസ്താവിക്കുന്നതിനെ കുറിച്ചും താക്കീത് ചെയ്തുകൊണ്ട് ഒരു കത്ത് എഴുതിയത് എങ്ങനെയെന്ന് വിവരണം എടുത്തുകാണിക്കുന്നു. മരണകാരണമാകുന്നത് വരെ അവൻ തന്റെ കുടലിൽ ഒരു കഠിനമായ രോഗത്താൽ കഷ്ടപ്പെടുമെന്ന് കത്തിൽ പ്രവചിക്കുന്നു (2 ദിനവൃത്താന്തം 21:12-15).</w:t>
      </w:r>
    </w:p>
    <w:p/>
    <w:p>
      <w:r xmlns:w="http://schemas.openxmlformats.org/wordprocessingml/2006/main">
        <w:t xml:space="preserve">4-ാം ഖണ്ഡിക: യെഹോറാമിന്റെ ദുഷ്ടത നിമിത്തം ദൈവം അയൽക്കാരനായ ശത്രുക്കളെ എങ്ങനെ ഇളക്കിവിടുന്നു എന്ന് വിവരിക്കുന്നതിലേക്ക് ശ്രദ്ധ തിരിയുന്നു. ഈ സമയത്ത് ഏദോം യഹൂദയ്‌ക്കെതിരെ മത്സരിക്കുന്നു, ലിബ്നയും അവനെതിരെ മത്സരിക്കുന്നു (2 ദിനവൃത്താന്തം 21:16-17).</w:t>
      </w:r>
    </w:p>
    <w:p/>
    <w:p>
      <w:r xmlns:w="http://schemas.openxmlformats.org/wordprocessingml/2006/main">
        <w:t xml:space="preserve">5-ാം ഖണ്ഡിക: ഏലിയായുടെ പ്രവചനത്തിന് അനുസൃതമായി ഭേദമാക്കാനാവാത്ത രോഗം മൂലം യെഹോറാം വേദനാജനകമായ മരണം എങ്ങനെ സംഭവിക്കുന്നുവെന്ന് എടുത്തുകാണിച്ചുകൊണ്ടാണ് വിവരണം അവസാനിക്കുന്നത്. അവന്റെ മരണത്തിൽ ആളുകൾ വിലപിക്കുന്നില്ല, ബഹുമാനമില്ലാതെ അവനെ അടക്കം ചെയ്യുന്നു (2 ദിനവൃത്താന്തം 21:18-20).</w:t>
      </w:r>
    </w:p>
    <w:p/>
    <w:p>
      <w:r xmlns:w="http://schemas.openxmlformats.org/wordprocessingml/2006/main">
        <w:t xml:space="preserve">ചുരുക്കത്തിൽ, 2 ദിനവൃത്താന്തത്തിന്റെ ഇരുപത്തിയൊന്നാം അദ്ധ്യായം യെഹോറാം രാജാവിന്റെ ഭരണകാലത്തെ ഭരണത്തെയും ന്യായവിധിയെയും ചിത്രീകരിക്കുന്നു. നീതിയിൽ നിന്നുള്ള വ്യതിചലനവും ദുഷ്ടതയുമായി രൂപപ്പെടുന്ന സഖ്യവും എടുത്തുകാണിക്കുന്നു. പ്രവാചകൻ മുഖേന ലഭിച്ച മുന്നറിയിപ്പുകളും കലാപം മൂലം നേരിടേണ്ടി വന്ന അനന്തരഫലങ്ങളും പരാമർശിക്കുന്നു. ഇത് ചുരുക്കത്തിൽ, അധ്യായം അനുസരണക്കേടിലൂടെ പ്രകടിപ്പിക്കുന്ന യെഹോറാം രാജാവിന്റെ രണ്ട് തിരഞ്ഞെടുപ്പുകളും കാണിക്കുന്ന ഒരു ചരിത്ര വിവരണം നൽകുന്നു, അതേസമയം ദൈവത്തിന്റെ കൽപ്പനകളോടുള്ള അവഗണനയിലൂടെ ഉദാഹരിക്കുന്ന അവിശ്വസ്തതയുടെ ഫലമായ ദൈവിക പ്രതികാരത്തിന് ഊന്നൽ നൽകുന്നു. സ്രഷ്ടാവ്-ദൈവവും തിരഞ്ഞെടുക്കപ്പെട്ട ജനം-ഇസ്രായേലും തമ്മിലുള്ള ബന്ധം</w:t>
      </w:r>
    </w:p>
    <w:p/>
    <w:p>
      <w:r xmlns:w="http://schemas.openxmlformats.org/wordprocessingml/2006/main">
        <w:t xml:space="preserve">2 ദിനവൃത്താന്തം 21:1 യെഹോശാഫാത്ത് തന്റെ പിതാക്കന്മാരെപ്പോലെ നിദ്രപ്രാപിച്ചു; ദാവീദിന്റെ നഗരത്തിൽ അവന്റെ പിതാക്കന്മാരോടുകൂടെ അവനെ അടക്കം ചെയ്തു. അവന്റെ മകൻ യെഹോരാം അവന്നു പകരം രാജാവായി.</w:t>
      </w:r>
    </w:p>
    <w:p/>
    <w:p>
      <w:r xmlns:w="http://schemas.openxmlformats.org/wordprocessingml/2006/main">
        <w:t xml:space="preserve">യെഹോശാഫാത്ത് മരിക്കുന്നു, യെഹോരാം രാജാവായി.</w:t>
      </w:r>
    </w:p>
    <w:p/>
    <w:p>
      <w:r xmlns:w="http://schemas.openxmlformats.org/wordprocessingml/2006/main">
        <w:t xml:space="preserve">1. മാറ്റങ്ങളും പുതിയ തുടക്കങ്ങളും അംഗീകരിക്കാൻ പഠിക്കുക</w:t>
      </w:r>
    </w:p>
    <w:p/>
    <w:p>
      <w:r xmlns:w="http://schemas.openxmlformats.org/wordprocessingml/2006/main">
        <w:t xml:space="preserve">2. നമ്മുടെ പൂർവ്വികരെ ബഹുമാനിക്കേണ്ടതിന്റെ പ്രാധാന്യം</w:t>
      </w:r>
    </w:p>
    <w:p/>
    <w:p>
      <w:r xmlns:w="http://schemas.openxmlformats.org/wordprocessingml/2006/main">
        <w:t xml:space="preserve">1. സഭാപ്രസംഗി 3:1-8</w:t>
      </w:r>
    </w:p>
    <w:p/>
    <w:p>
      <w:r xmlns:w="http://schemas.openxmlformats.org/wordprocessingml/2006/main">
        <w:t xml:space="preserve">2. 1 സാമുവൽ 15:23-24</w:t>
      </w:r>
    </w:p>
    <w:p/>
    <w:p>
      <w:r xmlns:w="http://schemas.openxmlformats.org/wordprocessingml/2006/main">
        <w:t xml:space="preserve">2 ദിനവൃത്താന്തം 21:2 അവന്നു യെഹോശാഫാത്തിന്റെ പുത്രന്മാരായ അസർയ്യാവു, യെഹീയേൽ, സെഖര്യാവു, അസർയ്യാവു, മീഖായേൽ, ശെഫത്യാവു എന്നിവർ ഉണ്ടായിരുന്നു; ഇവർ എല്ലാവരും യിസ്രായേൽരാജാവായ യെഹോശാഫാത്തിന്റെ പുത്രന്മാരായിരുന്നു.</w:t>
      </w:r>
    </w:p>
    <w:p/>
    <w:p>
      <w:r xmlns:w="http://schemas.openxmlformats.org/wordprocessingml/2006/main">
        <w:t xml:space="preserve">ഇസ്രായേൽ രാജാവായ യെഹോശാഫാത്തിന് അസറിയാ, യെഹിയേൽ, സെഖര്യാവ്, മീഖായേൽ, ഷെഫാത്യാവ് എന്നിവരുൾപ്പെടെ നിരവധി പുത്രന്മാരുണ്ടായിരുന്നു.</w:t>
      </w:r>
    </w:p>
    <w:p/>
    <w:p>
      <w:r xmlns:w="http://schemas.openxmlformats.org/wordprocessingml/2006/main">
        <w:t xml:space="preserve">1. ദൈവത്തിന്റെ ദൃഷ്ടിയിൽ കുടുംബത്തിന്റെയും പാരമ്പര്യത്തിന്റെയും പ്രാധാന്യം.</w:t>
      </w:r>
    </w:p>
    <w:p/>
    <w:p>
      <w:r xmlns:w="http://schemas.openxmlformats.org/wordprocessingml/2006/main">
        <w:t xml:space="preserve">2. ഒരു നേതാവിന്റെ ജീവിതത്തിൽ ദൈവിക മാതൃകയുടെ ശക്തി.</w:t>
      </w:r>
    </w:p>
    <w:p/>
    <w:p>
      <w:r xmlns:w="http://schemas.openxmlformats.org/wordprocessingml/2006/main">
        <w:t xml:space="preserve">1. സങ്കീർത്തനം 127:3-5 - ഇതാ, മക്കൾ കർത്താവിൽ നിന്നുള്ള അവകാശമാണ്, ഗർഭഫലം ഒരു പ്രതിഫലമാണ്. ഒരു യോദ്ധാവിന്റെ കയ്യിലെ അസ്ത്രങ്ങൾ പോലെ ഒരുവന്റെ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സദൃശവാക്യങ്ങൾ 22:6 - കുട്ടിയെ അവൻ പോകേണ്ട വഴിയിൽ പരിശീലിപ്പിക്കുക; അവൻ വൃദ്ധനായാലും അതു വിട്ടുമാറുകയില്ല.</w:t>
      </w:r>
    </w:p>
    <w:p/>
    <w:p>
      <w:r xmlns:w="http://schemas.openxmlformats.org/wordprocessingml/2006/main">
        <w:t xml:space="preserve">2 ദിനവൃത്താന്തം 21:3 അവരുടെ അപ്പൻ അവർക്കും വെള്ളിയും പൊന്നും വിലയേറിയ വസ്‌തുക്കളും യെഹൂദയിൽ ഉറപ്പുള്ള പട്ടണങ്ങളും കൊടുത്തു; എന്നാൽ രാജ്യം അവൻ യെഹോരാമിന് കൊടുത്തു; കാരണം അവൻ ആദ്യജാതനായിരുന്നു.</w:t>
      </w:r>
    </w:p>
    <w:p/>
    <w:p>
      <w:r xmlns:w="http://schemas.openxmlformats.org/wordprocessingml/2006/main">
        <w:t xml:space="preserve">യെഹൂദയിലെ വേലി കെട്ടിയ പട്ടണങ്ങളും വെള്ളിയും സ്വർണവും വിലപിടിപ്പുള്ള വസ്‌തുക്കളുമടങ്ങുന്ന വലിയ സമ്മാനങ്ങളും സഹിതം യെഹോറാമിന് അവന്റെ പിതാവ് രാജ്യം നൽകി.</w:t>
      </w:r>
    </w:p>
    <w:p/>
    <w:p>
      <w:r xmlns:w="http://schemas.openxmlformats.org/wordprocessingml/2006/main">
        <w:t xml:space="preserve">1. ആദ്യജാതനാകുന്നതിന്റെ അനുഗ്രഹം</w:t>
      </w:r>
    </w:p>
    <w:p/>
    <w:p>
      <w:r xmlns:w="http://schemas.openxmlformats.org/wordprocessingml/2006/main">
        <w:t xml:space="preserve">2. ഉദാരതയുടെ ശക്തി</w:t>
      </w:r>
    </w:p>
    <w:p/>
    <w:p>
      <w:r xmlns:w="http://schemas.openxmlformats.org/wordprocessingml/2006/main">
        <w:t xml:space="preserve">1. സദൃശവാക്യങ്ങൾ 18:24 - സുഹൃത്തുക്കളുള്ള ഒരു മനുഷ്യൻ സൗഹൃദം കാണിക്കണം; സഹോദരനെക്കാൾ അടുപ്പമുള്ള ഒരു സുഹൃത്തുണ്ട്.</w:t>
      </w:r>
    </w:p>
    <w:p/>
    <w:p>
      <w:r xmlns:w="http://schemas.openxmlformats.org/wordprocessingml/2006/main">
        <w:t xml:space="preserve">2. സങ്കീർത്തനം 112:9 - അവൻ ചിതറിപ്പോയി, ദരിദ്രർക്കു കൊടുത്തു; അവന്റെ നീതി എന്നേക്കും നിലനിൽക്കുന്നു; അവന്റെ കൊമ്പ് ബഹുമാനത്തോടെ ഉയർത്തപ്പെടും.</w:t>
      </w:r>
    </w:p>
    <w:p/>
    <w:p>
      <w:r xmlns:w="http://schemas.openxmlformats.org/wordprocessingml/2006/main">
        <w:t xml:space="preserve">2 ദിനവൃത്താന്തം 21:4 യെഹോരാം തന്റെ പിതാവിന്റെ രാജത്വത്തിൽ ഉയിർത്തെഴുന്നേറ്റപ്പോൾ, അവൻ തന്നെത്താൻ ഉറപ്പിച്ചു, തന്റെ എല്ലാ സഹോദരന്മാരെയും യിസ്രായേൽ പ്രഭുക്കന്മാരിൽ പലരെയും വാൾകൊണ്ടു കൊന്നു.</w:t>
      </w:r>
    </w:p>
    <w:p/>
    <w:p>
      <w:r xmlns:w="http://schemas.openxmlformats.org/wordprocessingml/2006/main">
        <w:t xml:space="preserve">യെഹോശാഫാത്ത് രാജാവിന്റെ പുത്രനായ യെഹോരാം സിംഹാസനത്തിലെത്തി, തന്റെ സഹോദരന്മാരെയും ഇസ്രായേലിലെ മറ്റ് പ്രഭുക്കന്മാരെയും വാളുകൊണ്ട് കൊന്നു.</w:t>
      </w:r>
    </w:p>
    <w:p/>
    <w:p>
      <w:r xmlns:w="http://schemas.openxmlformats.org/wordprocessingml/2006/main">
        <w:t xml:space="preserve">1. ക്ഷമയുടെ ശക്തി: സംഘർഷത്തെ എങ്ങനെ മറികടക്കാം, കരുണ കണ്ടെത്താം</w:t>
      </w:r>
    </w:p>
    <w:p/>
    <w:p>
      <w:r xmlns:w="http://schemas.openxmlformats.org/wordprocessingml/2006/main">
        <w:t xml:space="preserve">2. അഭിമാനത്തിന്റെ അപകടങ്ങൾ: ദൈവമുമ്പാകെ എങ്ങനെ സ്വയം താഴ്ത്താം</w:t>
      </w:r>
    </w:p>
    <w:p/>
    <w:p>
      <w:r xmlns:w="http://schemas.openxmlformats.org/wordprocessingml/2006/main">
        <w:t xml:space="preserve">1. മത്തായി 6:14-15 - "മറ്റുള്ളവർ നിങ്ങളോട് പാപം ചെയ്യുമ്പോൾ നിങ്ങൾ ക്ഷമിക്കുകയാണെങ്കിൽ, നിങ്ങളുടെ സ്വർഗ്ഗസ്ഥനായ പിതാവ് നിങ്ങളോടും ക്ഷമിക്കും. എന്നാൽ നിങ്ങൾ മറ്റുള്ളവരുടെ പാപങ്ങൾ ക്ഷമിക്കുന്നില്ലെങ്കിൽ, നിങ്ങളുടെ പിതാവ് നിങ്ങളുടെ പാപങ്ങൾ ക്ഷമിക്കുകയില്ല."</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2 ദിനവൃത്താന്തം 21:5 യെഹോരാം വാഴ്ച തുടങ്ങിയപ്പോൾ അവന് മുപ്പത്തിരണ്ടു വയസ്സായിരുന്നു; അവൻ എട്ടു സംവത്സരം യെരൂശലേമിൽ വാണു.</w:t>
      </w:r>
    </w:p>
    <w:p/>
    <w:p>
      <w:r xmlns:w="http://schemas.openxmlformats.org/wordprocessingml/2006/main">
        <w:t xml:space="preserve">യെരൂശലേമിലെ രാജാവാകുകയും 8 വർഷം ഭരിക്കുകയും ചെയ്യുമ്പോൾ യെഹോരാമിന് 32 വയസ്സായിരുന്നു.</w:t>
      </w:r>
    </w:p>
    <w:p/>
    <w:p>
      <w:r xmlns:w="http://schemas.openxmlformats.org/wordprocessingml/2006/main">
        <w:t xml:space="preserve">1. ഭൂമിയിലെ നമ്മുടെ സമയം പരമാവധി പ്രയോജനപ്പെടുത്തേണ്ടതിന്റെ പ്രാധാന്യം.</w:t>
      </w:r>
    </w:p>
    <w:p/>
    <w:p>
      <w:r xmlns:w="http://schemas.openxmlformats.org/wordprocessingml/2006/main">
        <w:t xml:space="preserve">2. നേതൃത്വത്തിന്റെ പ്രാധാന്യവും മറ്റുള്ളവർക്ക് നാം നൽകുന്ന മാതൃകയും.</w:t>
      </w:r>
    </w:p>
    <w:p/>
    <w:p>
      <w:r xmlns:w="http://schemas.openxmlformats.org/wordprocessingml/2006/main">
        <w:t xml:space="preserve">1. എഫെസ്യർ 5:15-17 നിങ്ങൾ എങ്ങനെ നടക്കുന്നു എന്ന് സൂക്ഷിച്ചുനോക്കൂ, ബുദ്ധിയില്ലാത്തവരായിട്ടല്ല, ജ്ഞാനികളായി, നാളുകൾ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2. സദൃശവാക്യങ്ങൾ 22:29 ഒരു മനുഷ്യൻ തന്റെ പ്രവൃത്തിയിൽ സമർത്ഥനായിരിക്കുന്നതായി നിങ്ങൾ കാണുന്നുണ്ടോ? അവൻ രാജാക്കന്മാരുടെ മുമ്പിൽ നിൽക്കും; അവൻ അവ്യക്തരായ മനുഷ്യരുടെ മുമ്പിൽ നിൽക്കയില്ല.</w:t>
      </w:r>
    </w:p>
    <w:p/>
    <w:p>
      <w:r xmlns:w="http://schemas.openxmlformats.org/wordprocessingml/2006/main">
        <w:t xml:space="preserve">2 ദിനവൃത്താന്തം 21:6 അവൻ ആഹാബിന്റെ ഗൃഹത്തെപ്പോലെ യിസ്രായേൽരാജാക്കന്മാരുടെ വഴിയിൽ നടന്നു; അവന്നു ആഹാബിന്റെ മകൾ ഭാര്യയായി ഉണ്ടായിരുന്നു; അവൻ യഹോവയുടെ ദൃഷ്ടിയിൽ അനിഷ്ടമായുള്ളതു പ്രവർത്തിച്ചു.</w:t>
      </w:r>
    </w:p>
    <w:p/>
    <w:p>
      <w:r xmlns:w="http://schemas.openxmlformats.org/wordprocessingml/2006/main">
        <w:t xml:space="preserve">യെഹോരാം ആഹാബിന്റെ പുത്രിയെ വിവാഹം കഴിക്കുകയും കർത്താവിനെ അപ്രീതിപ്പെടുത്തിക്കൊണ്ട് ഇസ്രായേലിലെ ദുഷ്ടരാജാക്കന്മാരുടെ പാത പിന്തുടരുകയും ചെയ്തു.</w:t>
      </w:r>
    </w:p>
    <w:p/>
    <w:p>
      <w:r xmlns:w="http://schemas.openxmlformats.org/wordprocessingml/2006/main">
        <w:t xml:space="preserve">1. അവിശ്വാസികളെ വിവാഹം കഴിക്കുന്നതിന്റെ അപകടങ്ങൾ</w:t>
      </w:r>
    </w:p>
    <w:p/>
    <w:p>
      <w:r xmlns:w="http://schemas.openxmlformats.org/wordprocessingml/2006/main">
        <w:t xml:space="preserve">2. ദുഷിച്ച വഴികൾ പിന്തുടരുന്നതിന്റെ അനന്തരഫലങ്ങൾ</w:t>
      </w:r>
    </w:p>
    <w:p/>
    <w:p>
      <w:r xmlns:w="http://schemas.openxmlformats.org/wordprocessingml/2006/main">
        <w:t xml:space="preserve">1. 2 കൊരിന്ത്യർ 6:14-17</w:t>
      </w:r>
    </w:p>
    <w:p/>
    <w:p>
      <w:r xmlns:w="http://schemas.openxmlformats.org/wordprocessingml/2006/main">
        <w:t xml:space="preserve">2. സദൃശവാക്യങ്ങൾ 11:19</w:t>
      </w:r>
    </w:p>
    <w:p/>
    <w:p>
      <w:r xmlns:w="http://schemas.openxmlformats.org/wordprocessingml/2006/main">
        <w:t xml:space="preserve">2 ദിനവൃത്താന്തം 21:7 എന്നാൽ യഹോവ ദാവീദുമായി ചെയ്ത ഉടമ്പടി നിമിത്തവും അവനും അവന്റെ പുത്രന്മാർക്കും എന്നേക്കും വെളിച്ചം നൽകുമെന്ന് വാഗ്ദത്തം ചെയ്തതുപോലെയും ദാവീദിന്റെ ഗൃഹത്തെ നശിപ്പിക്കയില്ല.</w:t>
      </w:r>
    </w:p>
    <w:p/>
    <w:p>
      <w:r xmlns:w="http://schemas.openxmlformats.org/wordprocessingml/2006/main">
        <w:t xml:space="preserve">യെഹോരാം രാജാവിന്റെ ദുഷ്ടത ഉണ്ടായിരുന്നിട്ടും, കർത്താവ് ദാവീദിനോടുള്ള വാഗ്ദത്തം പാലിക്കുകയും അവന്റെ ഭവനം സംരക്ഷിക്കുകയും ചെയ്യുന്നു.</w:t>
      </w:r>
    </w:p>
    <w:p/>
    <w:p>
      <w:r xmlns:w="http://schemas.openxmlformats.org/wordprocessingml/2006/main">
        <w:t xml:space="preserve">1. ദൈവം വിശ്വസ്തനാണ്: ഉടമ്പടിയുടെ വാഗ്ദത്തം പാലിക്കപ്പെട്ടു.</w:t>
      </w:r>
    </w:p>
    <w:p/>
    <w:p>
      <w:r xmlns:w="http://schemas.openxmlformats.org/wordprocessingml/2006/main">
        <w:t xml:space="preserve">2. കർത്താവിന്റെ കരുണ: നമ്മുടെ പാപങ്ങൾ ഉണ്ടായിരുന്നിട്ടും, അവൻ ഇപ്പോഴും നമ്മെ സംരക്ഷിക്കുന്നു.</w:t>
      </w:r>
    </w:p>
    <w:p/>
    <w:p>
      <w:r xmlns:w="http://schemas.openxmlformats.org/wordprocessingml/2006/main">
        <w:t xml:space="preserve">1. സങ്കീർത്തനങ്ങൾ 25:10 കർത്താവിന്റെ എല്ലാ പാതകളും അവന്റെ ഉടമ്പടിയും സാക്ഷ്യങ്ങളും പാലിക്കുന്നവർക്ക് അചഞ്ചലമായ സ്നേഹവും വിശ്വസ്തതയും ആകുന്നു.</w:t>
      </w:r>
    </w:p>
    <w:p/>
    <w:p>
      <w:r xmlns:w="http://schemas.openxmlformats.org/wordprocessingml/2006/main">
        <w:t xml:space="preserve">2. ഏശയ്യാ 55:3 നിന്റെ ചെവി ചായിച്ചു എന്റെ അടുക്കൽ വരൂ; നിന്റെ പ്രാണൻ ജീവിക്കേണ്ടതിന്നു കേൾക്ക; ദാവീദിനോടുള്ള എന്റെ അചഞ്ചലവും ഉറപ്പുള്ളതുമായ ഒരു ശാശ്വതമായ ഉടമ്പടി ഞാൻ നിന്നോടു ചെയ്യും.</w:t>
      </w:r>
    </w:p>
    <w:p/>
    <w:p>
      <w:r xmlns:w="http://schemas.openxmlformats.org/wordprocessingml/2006/main">
        <w:t xml:space="preserve">2 ദിനവൃത്താന്തം 21:8 അവന്റെ കാലത്തു എദോമ്യർ യെഹൂദയുടെ ആധിപത്യത്തിൽനിന്ന് മത്സരിച്ചു തങ്ങളെത്തന്നെ രാജാവാക്കി.</w:t>
      </w:r>
    </w:p>
    <w:p/>
    <w:p>
      <w:r xmlns:w="http://schemas.openxmlformats.org/wordprocessingml/2006/main">
        <w:t xml:space="preserve">യഹൂദയിലെ രാജാവായ യെഹോറാമിന്റെ ഭരണകാലത്ത്, എദോമ്യർ സ്വയം സ്വതന്ത്രരായി പ്രഖ്യാപിക്കുകയും സ്വന്തം രാജാവിനെ തിരഞ്ഞെടുക്കുകയും ചെയ്തു.</w:t>
      </w:r>
    </w:p>
    <w:p/>
    <w:p>
      <w:r xmlns:w="http://schemas.openxmlformats.org/wordprocessingml/2006/main">
        <w:t xml:space="preserve">1. സ്വാതന്ത്ര്യത്തിന്റെ ശക്തി - എതിർപ്പിന് മുന്നിൽ എങ്ങനെ ഉറച്ചുനിൽക്കാം</w:t>
      </w:r>
    </w:p>
    <w:p/>
    <w:p>
      <w:r xmlns:w="http://schemas.openxmlformats.org/wordprocessingml/2006/main">
        <w:t xml:space="preserve">2. ദൈവത്തിന്റെ പരമാധികാരം - നമ്മുടെ പദ്ധതികൾ പരാജയപ്പെട്ടുവെന്ന് തോന്നുമ്പോഴും ദൈവത്തിന്റെ പദ്ധതികളിൽ വിശ്വസിക്കാൻ പഠിക്കുക</w:t>
      </w:r>
    </w:p>
    <w:p/>
    <w:p>
      <w:r xmlns:w="http://schemas.openxmlformats.org/wordprocessingml/2006/main">
        <w:t xml:space="preserve">1. റോമർ 12:17-18 - ആർക്കും തിന്മയ്‌ക്ക് പകരം തിന്മ ചെയ്യരുത്. എല്ലാവരുടെയും ദൃഷ്ടിയിൽ ശരിയായത് ചെയ്യാൻ ശ്രദ്ധിക്കുക. സാധ്യമെങ്കിൽ, അത് നിങ്ങളെ ആശ്രയിക്കുന്നിടത്തോളം, എല്ലാവരോടും സമാധാനത്തോടെ ജീവിക്കുക.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ദിനവൃത്താന്തം 21:9 യെഹോരാം തന്റെ പ്രഭുക്കന്മാരോടും അവന്റെ എല്ലാ രഥങ്ങളോടും കൂടെ പുറപ്പെട്ടു; അവൻ രാത്രിയിൽ എഴുന്നേറ്റു അവനെ വളഞ്ഞ ഏദോമ്യരെയും രഥനായകന്മാരെയും സംഹരിച്ചു.</w:t>
      </w:r>
    </w:p>
    <w:p/>
    <w:p>
      <w:r xmlns:w="http://schemas.openxmlformats.org/wordprocessingml/2006/main">
        <w:t xml:space="preserve">രാത്രിയിൽ അപ്രതീക്ഷിതമായ ഒരു ആക്രമണത്തിൽ ഏദോമ്യരോട് യുദ്ധം ചെയ്യാൻ യെഹോരാം തന്റെ സൈന്യത്തെയും രഥങ്ങളെയും നയിച്ചു.</w:t>
      </w:r>
    </w:p>
    <w:p/>
    <w:p>
      <w:r xmlns:w="http://schemas.openxmlformats.org/wordprocessingml/2006/main">
        <w:t xml:space="preserve">1. യുദ്ധത്തിൽ ദൈവം എപ്പോഴും നമ്മോടൊപ്പമുണ്ട്.</w:t>
      </w:r>
    </w:p>
    <w:p/>
    <w:p>
      <w:r xmlns:w="http://schemas.openxmlformats.org/wordprocessingml/2006/main">
        <w:t xml:space="preserve">2. സാധ്യതകൾ നമുക്ക് എതിരായിരിക്കുമ്പോൾ പോലും നാം ധൈര്യശാലികളായിരിക്കണം, വിശ്വാസത്തോടെ പ്രവർത്തിക്കണം.</w:t>
      </w:r>
    </w:p>
    <w:p/>
    <w:p>
      <w:r xmlns:w="http://schemas.openxmlformats.org/wordprocessingml/2006/main">
        <w:t xml:space="preserve">1. ആവർത്തനം 20: 3-4 - ഇസ്രായേലേ, കേൾക്കൂ: നിന്നെക്കാൾ വലുതും ശക്തവുമായ രാജ്യങ്ങളെ സ്വന്തമാക്കാൻ നീ ഇന്ന് ജോർദാൻ കടന്നുപോകും, വലുതും ആകാശത്തോളം വേലികെട്ടിയതുമായ നഗരങ്ങൾ, വലുതും ഉയരവുമുള്ള ഒരു ജനം. അനാക്കിന്റെ മക്കളുടെ മുമ്പിൽ ആർ നിൽക്കും എന്നു നീ അറിയുന്നവരും നീ കേട്ടിട്ടുള്ളവരുമായ അനാക്യരുടെ മക്കൾ!</w:t>
      </w:r>
    </w:p>
    <w:p/>
    <w:p>
      <w:r xmlns:w="http://schemas.openxmlformats.org/wordprocessingml/2006/main">
        <w:t xml:space="preserve">2. റോമർ 8:31 - അപ്പോൾ നാം ഇവയോട് എന്തു പറയേണ്ടു? ദൈവം നമുക്ക് അനുകൂലമാണെങ്കിൽ, ആർക്കാണ് നമുക്ക് എതിരാകാൻ കഴിയുക?</w:t>
      </w:r>
    </w:p>
    <w:p/>
    <w:p>
      <w:r xmlns:w="http://schemas.openxmlformats.org/wordprocessingml/2006/main">
        <w:t xml:space="preserve">2 ദിനവൃത്താന്തം 21:10 അങ്ങനെ എദോമ്യർ യെഹൂദയുടെ കയ്യിൽ നിന്നു മത്സരിച്ചു ഇന്നുവരെ. അതേ സമയം ലിബ്നയും അവന്റെ കയ്യിൽ നിന്നു മത്സരിച്ചു; കാരണം അവൻ തന്റെ പിതാക്കന്മാരുടെ ദൈവമായ യഹോവയെ ഉപേക്ഷിച്ചു.</w:t>
      </w:r>
    </w:p>
    <w:p/>
    <w:p>
      <w:r xmlns:w="http://schemas.openxmlformats.org/wordprocessingml/2006/main">
        <w:t xml:space="preserve">യഹൂദ യഹോവയെ ഉപേക്ഷിച്ചതിനാൽ ഏദോമ്യരും ലിബ്നയും യഹൂദയ്ക്കെതിരെ മത്സരിച്ചു.</w:t>
      </w:r>
    </w:p>
    <w:p/>
    <w:p>
      <w:r xmlns:w="http://schemas.openxmlformats.org/wordprocessingml/2006/main">
        <w:t xml:space="preserve">1. കർത്താവിനെ ഉപേക്ഷിക്കുന്നതിന്റെ അനന്തരഫലങ്ങൾ: 2 ദിനവൃത്താന്തം 21:10 ലേക്ക് ഒരു നോട്ടം</w:t>
      </w:r>
    </w:p>
    <w:p/>
    <w:p>
      <w:r xmlns:w="http://schemas.openxmlformats.org/wordprocessingml/2006/main">
        <w:t xml:space="preserve">2. വിശ്വസ്തതയ്ക്ക് പ്രതിഫലം: 2 ദിനവൃത്താന്തം 21:10-ന്റെ ഒരു പഠനം</w:t>
      </w:r>
    </w:p>
    <w:p/>
    <w:p>
      <w:r xmlns:w="http://schemas.openxmlformats.org/wordprocessingml/2006/main">
        <w:t xml:space="preserve">1. ആവർത്തനം 28:15 - എന്നാൽ, നിന്റെ ദൈവമായ യഹോവയുടെ വാക്കു നീ കേൾക്കാതെ, ഞാൻ ഇന്നു നിന്നോടു കല്പിക്കുന്ന അവന്റെ എല്ലാ കല്പനകളും ചട്ടങ്ങളും പ്രമാണിച്ചുനടക്കാതിരുന്നാൽ അതു സംഭവിക്കും. ഈ ശാപങ്ങളെല്ലാം നിന്റെ മേൽ വന്ന് നിന്നെ പിടികൂടും.</w:t>
      </w:r>
    </w:p>
    <w:p/>
    <w:p>
      <w:r xmlns:w="http://schemas.openxmlformats.org/wordprocessingml/2006/main">
        <w:t xml:space="preserve">2. ഹോശേയ 4:6 - അറിവില്ലായ്മയാൽ എന്റെ ജനം നശിച്ചിരിക്കുന്നു: നീ അറിവ് നിരസിച്ചതിനാൽ, നീ എനിക്ക് പുരോഹിതനാകാതിരിക്കാൻ ഞാനും നിന്നെ തള്ളിക്കളയും; നീ നിന്റെ ദൈവത്തിന്റെ നിയമം മറന്നുപോയതിനാൽ ഞാനും നിന്റെ മക്കളെ മറക്കുക.</w:t>
      </w:r>
    </w:p>
    <w:p/>
    <w:p>
      <w:r xmlns:w="http://schemas.openxmlformats.org/wordprocessingml/2006/main">
        <w:t xml:space="preserve">2 ദിനവൃത്താന്തം 21:11 അവൻ യെഹൂദാപർവ്വതങ്ങളിൽ പൂജാഗിരികൾ ഉണ്ടാക്കി, യെരൂശലേം നിവാസികളെ പരസംഗം ചെയ്തു, യെഹൂദയെ അതിന് നിർബന്ധിച്ചു.</w:t>
      </w:r>
    </w:p>
    <w:p/>
    <w:p>
      <w:r xmlns:w="http://schemas.openxmlformats.org/wordprocessingml/2006/main">
        <w:t xml:space="preserve">യഹൂദയിലെ യെഹോരാം രാജാവ് വിഗ്രഹാരാധന നടത്തുകയും യെരൂശലേം നിവാസികളെ പരസംഗം ചെയ്യാൻ നയിക്കുകയും ചെയ്തു.</w:t>
      </w:r>
    </w:p>
    <w:p/>
    <w:p>
      <w:r xmlns:w="http://schemas.openxmlformats.org/wordprocessingml/2006/main">
        <w:t xml:space="preserve">1. വിഗ്രഹാരാധനയുടെ അപകടം</w:t>
      </w:r>
    </w:p>
    <w:p/>
    <w:p>
      <w:r xmlns:w="http://schemas.openxmlformats.org/wordprocessingml/2006/main">
        <w:t xml:space="preserve">2. പ്രലോഭനത്തിന്റെ ശക്തി</w:t>
      </w:r>
    </w:p>
    <w:p/>
    <w:p>
      <w:r xmlns:w="http://schemas.openxmlformats.org/wordprocessingml/2006/main">
        <w:t xml:space="preserve">1. പുറപ്പാട് 20:3-5 "ഞാൻ അല്ലാതെ നിനക്കു വേറെ ദൈവങ്ങൾ ഉണ്ടാകരുത്. മുകളിൽ സ്വർഗ്ഗത്തിലോ താഴെ ഭൂമിയിലോ താഴെയുള്ള വെള്ളത്തിലോ ഉള്ള യാതൊന്നിൻറെയും രൂപത്തിൽ ഒരു പ്രതിമ ഉണ്ടാക്കരുത്. നിങ്ങൾ കുമ്പിടരുത്. അവരോട് അല്ലെങ്കിൽ അവരെ ആരാധിക്കുക; നിങ്ങളുടെ ദൈവമായ കർത്താവായ ഞാൻ അസൂയയുള്ള ദൈവമാണ്.</w:t>
      </w:r>
    </w:p>
    <w:p/>
    <w:p>
      <w:r xmlns:w="http://schemas.openxmlformats.org/wordprocessingml/2006/main">
        <w:t xml:space="preserve">2. 1 കൊരിന്ത്യർ 10:13-14 "മനുഷ്യരാശിക്ക്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അതും നൽകും. നിങ്ങൾക്ക് സഹിക്കാൻ കഴിയുന്ന ഒരു പോംവഴി."</w:t>
      </w:r>
    </w:p>
    <w:p/>
    <w:p>
      <w:r xmlns:w="http://schemas.openxmlformats.org/wordprocessingml/2006/main">
        <w:t xml:space="preserve">2 ദിനവൃത്താന്തം 21:12 ഏലിയാപ്രവാചകനിൽനിന്നു അവന്നു ഒരു എഴുത്തു വന്നു: നിന്റെ പിതാവായ ദാവീദിന്റെ ദൈവമായ യഹോവ ഇപ്രകാരം അരുളിച്ചെയ്യുന്നു: നീ നിന്റെ അപ്പനായ യെഹോശാഫാത്തിന്റെ വഴികളിലും ആസാരാജാവായ ആസായുടെ വഴികളിലും നടക്കായ്കകൊണ്ടു. യഹൂദ,</w:t>
      </w:r>
    </w:p>
    <w:p/>
    <w:p>
      <w:r xmlns:w="http://schemas.openxmlformats.org/wordprocessingml/2006/main">
        <w:t xml:space="preserve">യഹൂദയിലെ രാജാവായ യെഹോറാം തന്റെ പിതാവായ യെഹോശാഫാത്തിന്റെയും യഹൂദയിലെ രാജാവായ ആസയുടെയും ദൈവിക മാതൃകകൾ പിന്തുടരുന്നതിൽ പരാജയപ്പെട്ടു.</w:t>
      </w:r>
    </w:p>
    <w:p/>
    <w:p>
      <w:r xmlns:w="http://schemas.openxmlformats.org/wordprocessingml/2006/main">
        <w:t xml:space="preserve">1. നമ്മുടെ പിതാക്കന്മാരുടെ വഴികളിൽ നടക്കുക</w:t>
      </w:r>
    </w:p>
    <w:p/>
    <w:p>
      <w:r xmlns:w="http://schemas.openxmlformats.org/wordprocessingml/2006/main">
        <w:t xml:space="preserve">2. ദൈവത്തിന്റെ കൽപ്പനകൾ അനുസരിച്ചു ജീവിക്കുക</w:t>
      </w:r>
    </w:p>
    <w:p/>
    <w:p>
      <w:r xmlns:w="http://schemas.openxmlformats.org/wordprocessingml/2006/main">
        <w:t xml:space="preserve">1. സദൃശവാക്യങ്ങൾ 4:20-27 (മകനേ, എന്റെ വാക്കുകൾ ശ്രദ്ധിക്കുക; എന്റെ വാക്കുകൾക്ക് ചെവി ചായുക.)</w:t>
      </w:r>
    </w:p>
    <w:p/>
    <w:p>
      <w:r xmlns:w="http://schemas.openxmlformats.org/wordprocessingml/2006/main">
        <w:t xml:space="preserve">2. ആവർത്തനം 11:26-28 (ഇതാ, ഞാൻ ഇന്ന് നിങ്ങളുടെ മുമ്പിൽ ഒരു അനുഗ്രഹവും ശാപവും വെക്കുന്നു;)</w:t>
      </w:r>
    </w:p>
    <w:p/>
    <w:p>
      <w:r xmlns:w="http://schemas.openxmlformats.org/wordprocessingml/2006/main">
        <w:t xml:space="preserve">2 ദിനവൃത്താന്തം 21:13 അവൻ യിസ്രായേൽരാജാക്കന്മാരുടെ വഴിയിൽ നടന്നു, യെഹൂദയെയും യെരൂശലേം നിവാസികളെയും ആഹാബിന്റെ ഗൃഹത്തിലെ പരസംഗംപോലെ പരസംഗം ചെയ്തു, നിന്റെ അപ്പന്റെ സഹോദരന്മാരെയും കൊന്നുകളഞ്ഞു. നിന്നെക്കാൾ നല്ല വീട്.</w:t>
      </w:r>
    </w:p>
    <w:p/>
    <w:p>
      <w:r xmlns:w="http://schemas.openxmlformats.org/wordprocessingml/2006/main">
        <w:t xml:space="preserve">യഹൂദയിലെ യെഹോറാം രാജാവ് ഇസ്രായേൽ രാജാക്കന്മാരുടെ മാതൃക പിന്തുടരുക, യഹൂദയെയും യെരൂശലേമിനെയും വിഗ്രഹങ്ങളെ ആരാധിക്കാൻ പ്രോത്സാഹിപ്പിക്കുക, തന്നേക്കാൾ നല്ലവരായ സ്വന്തം സഹോദരന്മാരെ കൊല്ലുക എന്നിങ്ങനെയുള്ള നിരവധി ദുഷ്പ്രവൃത്തികൾ ചെയ്തിട്ടുണ്ട്.</w:t>
      </w:r>
    </w:p>
    <w:p/>
    <w:p>
      <w:r xmlns:w="http://schemas.openxmlformats.org/wordprocessingml/2006/main">
        <w:t xml:space="preserve">1. മോശം ഉദാഹരണങ്ങൾ പിന്തുടരുന്നതിന്റെ അപകടം - 2 ദിനവൃത്താന്തം 21:13</w:t>
      </w:r>
    </w:p>
    <w:p/>
    <w:p>
      <w:r xmlns:w="http://schemas.openxmlformats.org/wordprocessingml/2006/main">
        <w:t xml:space="preserve">2. പാപത്തിന്റെ അനന്തരഫലങ്ങൾ - 2 ദിനവൃത്താന്തം 21:13</w:t>
      </w:r>
    </w:p>
    <w:p/>
    <w:p>
      <w:r xmlns:w="http://schemas.openxmlformats.org/wordprocessingml/2006/main">
        <w:t xml:space="preserve">1. സദൃശവാക്യങ്ങൾ 13:20 - ജ്ഞാനികളോടുകൂടെ നടക്കുന്നവൻ ജ്ഞാനിയാകും; വിഡ്ഢികളുടെ കൂട്ടാളി നശിച്ചുപോകും.</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2 ദിനവൃത്താന്തം 21:14 ഇതാ, യഹോവ നിന്റെ ജനത്തെയും മക്കളെയും ഭാര്യമാരെയും നിന്റെ സകല സമ്പത്തിനെയും ഒരു മഹാബാധയാൽ ദണ്ഡിപ്പിക്കും.</w:t>
      </w:r>
    </w:p>
    <w:p/>
    <w:p>
      <w:r xmlns:w="http://schemas.openxmlformats.org/wordprocessingml/2006/main">
        <w:t xml:space="preserve">ദൈവം യഹൂദയിലെ ജനങ്ങളെ ഒരു മഹാബാധയാൽ ശിക്ഷിക്കുകയും അവരുടെ മക്കളെയും ഭാര്യമാരെയും സ്വത്തുക്കളെയും ബാധിക്കുകയും ചെയ്യും.</w:t>
      </w:r>
    </w:p>
    <w:p/>
    <w:p>
      <w:r xmlns:w="http://schemas.openxmlformats.org/wordprocessingml/2006/main">
        <w:t xml:space="preserve">1. അനുസരണക്കേടിന്റെ അനന്തരഫലങ്ങൾ: 2 ദിനവൃത്താന്തം 21-ൽ ദൈവത്തിന്റെ ശിക്ഷയെക്കുറിച്ചുള്ള ഒരു പഠനം</w:t>
      </w:r>
    </w:p>
    <w:p/>
    <w:p>
      <w:r xmlns:w="http://schemas.openxmlformats.org/wordprocessingml/2006/main">
        <w:t xml:space="preserve">2. ദൈവത്തിന്റെ ന്യായവിധിയുടെ ശക്തി: 2 ദിനവൃത്താന്തം 21-ലേക്കുള്ള ഒരു നോട്ടം</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ദിനവൃത്താന്തം 21:15 ദിനംപ്രതി ദീനം നിമിത്തം നിന്റെ കുടൽ പൊഴിഞ്ഞുവീഴുവോളം നിന്റെ ഉദരരോഗത്താൽ നിനക്കു മഹാരോഗം ഉണ്ടാകും.</w:t>
      </w:r>
    </w:p>
    <w:p/>
    <w:p>
      <w:r xmlns:w="http://schemas.openxmlformats.org/wordprocessingml/2006/main">
        <w:t xml:space="preserve">യഹൂദയിലെ രാജാവായ യെഹോറാമിന്റെ കുടൽ വീഴാൻ ഇടയാക്കുന്ന ഒരു മഹാരോഗത്തെക്കുറിച്ച് ദൈവം മുന്നറിയിപ്പ് നൽകുന്നു.</w:t>
      </w:r>
    </w:p>
    <w:p/>
    <w:p>
      <w:r xmlns:w="http://schemas.openxmlformats.org/wordprocessingml/2006/main">
        <w:t xml:space="preserve">1. ദൈവത്തിന്റെ മുന്നറിയിപ്പുകൾ: മാനസാന്തരത്തിലേക്കുള്ള ആഹ്വാനത്തിന് ചെവികൊടുക്കൽ</w:t>
      </w:r>
    </w:p>
    <w:p/>
    <w:p>
      <w:r xmlns:w="http://schemas.openxmlformats.org/wordprocessingml/2006/main">
        <w:t xml:space="preserve">2. ദൈവത്തിന്റെ ശക്തി: ഏറ്റവും വലിയ രാജാക്കന്മാർ പോലും അവന്റെ ന്യായവിധിക്ക് മുകളിലല്ല</w:t>
      </w:r>
    </w:p>
    <w:p/>
    <w:p>
      <w:r xmlns:w="http://schemas.openxmlformats.org/wordprocessingml/2006/main">
        <w:t xml:space="preserve">1. യാക്കോബ് 4:17 - അതുകൊണ്ട് ശരിയായ കാര്യം അറിയുകയും ചെയ്യുന്നതിൽ പരാജയപ്പെടുകയും ചെയ്യുന്നവൻ പാപമാണ്.</w:t>
      </w:r>
    </w:p>
    <w:p/>
    <w:p>
      <w:r xmlns:w="http://schemas.openxmlformats.org/wordprocessingml/2006/main">
        <w:t xml:space="preserve">2. ഉല്പത്തി 18:25 - നീതിമാനെ ദുഷ്ടനോടുകൂടെ കൊല്ലുകയും അങ്ങനെ നീതിമാൻ ദുഷ്ടനെപ്പോലെ ജീവിക്കുകയും ചെയ്യുന്ന ഒരു കാര്യം നിങ്ങൾ ചെയ്യാതിരിക്കട്ടെ! അത് നിങ്ങളിൽ നിന്ന് അകന്നുപോകട്ടെ! സർവ്വഭൂമിയുടെയും ന്യായാധിപൻ നീതി പ്രവർത്തിക്കയില്ലയോ?</w:t>
      </w:r>
    </w:p>
    <w:p/>
    <w:p>
      <w:r xmlns:w="http://schemas.openxmlformats.org/wordprocessingml/2006/main">
        <w:t xml:space="preserve">2 ദിനവൃത്താന്തം 21:16 എത്യോപ്യരുടെ അടുത്തുണ്ടായിരുന്ന ഫെലിസ്ത്യരുടെയും അറേബ്യക്കാരുടെയും ആത്മാവിനെ യഹോവ യെഹോരാമിന്റെ നേരെ ഇളക്കി.</w:t>
      </w:r>
    </w:p>
    <w:p/>
    <w:p>
      <w:r xmlns:w="http://schemas.openxmlformats.org/wordprocessingml/2006/main">
        <w:t xml:space="preserve">യഹോവ ഫെലിസ്ത്യരുടെയും അറേബ്യക്കാരുടെയും എത്യോപ്യക്കാരുടെയും മനസ്സിനെ യെഹോറാം രാജാവിനെതിരെ ഉണർത്തി.</w:t>
      </w:r>
    </w:p>
    <w:p/>
    <w:p>
      <w:r xmlns:w="http://schemas.openxmlformats.org/wordprocessingml/2006/main">
        <w:t xml:space="preserve">1. രാജാക്കന്മാരുടെ ജീവിതത്തിൽ ദൈവത്തിന്റെ ശക്തി</w:t>
      </w:r>
    </w:p>
    <w:p/>
    <w:p>
      <w:r xmlns:w="http://schemas.openxmlformats.org/wordprocessingml/2006/main">
        <w:t xml:space="preserve">2. നമ്മുടെ തിരഞ്ഞെടുപ്പുകൾ നമ്മുടെ ജീവിതത്തെ എങ്ങനെ ബാധിക്കുന്നു</w:t>
      </w:r>
    </w:p>
    <w:p/>
    <w:p>
      <w:r xmlns:w="http://schemas.openxmlformats.org/wordprocessingml/2006/main">
        <w:t xml:space="preserve">1. 1 ദിനവൃത്താന്തം 21:1 - സാത്താൻ ഇസ്രായേലിനെതിരെ എഴുന്നേറ്റു, ഇസ്രായേലിനെ എണ്ണാൻ ദാവീദിനെ പ്രകോപിപ്പിച്ചു.</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ദിനവൃത്താന്തം 21:17 അവർ യെഹൂദയിൽ കയറി, അതിൽ അതിക്രമിച്ചു കയറി, രാജധാനിയിൽ കണ്ട സമ്പത്തൊക്കെയും അവന്റെ പുത്രന്മാരെയും ഭാര്യമാരെയും കൊണ്ടുപോയി; അവന്റെ പുത്രന്മാരിൽ ഇളയവനായ യെഹോവാഹാസല്ലാതെ ഒരു മകൻ അവന്നു ശേഷിച്ചില്ല.</w:t>
      </w:r>
    </w:p>
    <w:p/>
    <w:p>
      <w:r xmlns:w="http://schemas.openxmlformats.org/wordprocessingml/2006/main">
        <w:t xml:space="preserve">ഇസ്രായേലിന്റെയും യഹൂദയുടെയും അധിനിവേശ സൈന്യം യഹൂദ രാജ്യം ആക്രമിക്കുകയും രാജാവിന്റെ കൊട്ടാരം കൊള്ളയടിക്കുകയും ചെയ്തു, അവന്റെ പുത്രന്മാരും ഭാര്യമാരും ഉൾപ്പെടെയുള്ള എല്ലാ സ്വത്തുക്കളും പിടിച്ചെടുത്തു, ഇളയ മകൻ യെഹോവാഹാസിനെ മാത്രം അവശേഷിപ്പിച്ചു.</w:t>
      </w:r>
    </w:p>
    <w:p/>
    <w:p>
      <w:r xmlns:w="http://schemas.openxmlformats.org/wordprocessingml/2006/main">
        <w:t xml:space="preserve">1. ഭയത്തിന് മേലുള്ള വിശ്വാസത്തിന്റെ ശക്തി: പ്രതികൂല സാഹചര്യങ്ങൾക്കിടയിലും ഉറച്ചുനിൽക്കുക</w:t>
      </w:r>
    </w:p>
    <w:p/>
    <w:p>
      <w:r xmlns:w="http://schemas.openxmlformats.org/wordprocessingml/2006/main">
        <w:t xml:space="preserve">2. പ്രശ്‌നങ്ങളുടെ സമയങ്ങളിൽ സഹിഷ്ണുതയുടെയും സ്ഥിരോത്സാഹത്തിന്റെയും മൂല്യം</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ദിനവൃത്താന്തം 21:18 ഇതിനെല്ലാം ശേഷം യഹോവ അവനെ അവന്റെ കുടലിൽ ഭേദമാക്കാനാവാത്ത ഒരു രോഗം ബാധിച്ചു.</w:t>
      </w:r>
    </w:p>
    <w:p/>
    <w:p>
      <w:r xmlns:w="http://schemas.openxmlformats.org/wordprocessingml/2006/main">
        <w:t xml:space="preserve">യഹോ​വ​യു​ടെ മുമ്പാകെ തിന്മ ചെയ്‌ത​തി​നു ശേഷം യഹോ​രാ​മി​നെ ഭേദമാ​ക്കാ​ത്ത ഒരു രോഗം കൊണ്ട്‌ യഹോവ ശിക്ഷിച്ചു.</w:t>
      </w:r>
    </w:p>
    <w:p/>
    <w:p>
      <w:r xmlns:w="http://schemas.openxmlformats.org/wordprocessingml/2006/main">
        <w:t xml:space="preserve">1. ദൈവം എപ്പോഴും നിരീക്ഷിക്കും, പാപം സഹിക്കില്ല.</w:t>
      </w:r>
    </w:p>
    <w:p/>
    <w:p>
      <w:r xmlns:w="http://schemas.openxmlformats.org/wordprocessingml/2006/main">
        <w:t xml:space="preserve">2. എന്ത് വിലകൊടുത്തും പാപത്തിൽ നിന്ന് അകന്നു നിൽക്കാൻ നാം ശ്രദ്ധിക്കണം.</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ദിനവൃത്താന്തം 21:19 കാലക്രമേണ, രണ്ടു വർഷം കഴിഞ്ഞപ്പോൾ, അവന്റെ രോഗം നിമിത്തം അവന്റെ കുടൽ വീണു; അങ്ങനെ അവൻ വല്ലാത്ത രോഗങ്ങളാൽ മരിച്ചു. അവന്റെ ജനം അവന്റെ പിതാക്കന്മാരെ ചുട്ടുകളഞ്ഞതുപോലെ അവനെ ചുട്ടുകളഞ്ഞില്ല.</w:t>
      </w:r>
    </w:p>
    <w:p/>
    <w:p>
      <w:r xmlns:w="http://schemas.openxmlformats.org/wordprocessingml/2006/main">
        <w:t xml:space="preserve">രണ്ടു വർഷത്തെ രോഗത്തിനു ശേഷം, വേദനാജനകമായ ഒരു രോഗം ബാധിച്ച് യെഹോറാം മരിച്ചു. അവന്റെ ജനം അവന്റെ പൂർവികരെപ്പോലെ അവനെ ചുട്ടുകളഞ്ഞില്ല.</w:t>
      </w:r>
    </w:p>
    <w:p/>
    <w:p>
      <w:r xmlns:w="http://schemas.openxmlformats.org/wordprocessingml/2006/main">
        <w:t xml:space="preserve">1. ഒരു ജീവിതത്തിന്റെ മൂല്യം: 2 ദിനവൃത്താന്തം 21:19 ന്റെ പ്രതിഫലനങ്ങൾ</w:t>
      </w:r>
    </w:p>
    <w:p/>
    <w:p>
      <w:r xmlns:w="http://schemas.openxmlformats.org/wordprocessingml/2006/main">
        <w:t xml:space="preserve">2. പാസായവരെ ഓർക്കുന്നു: 2 ദിനവൃത്താന്തം 21:19 ഒരു പഠനം</w:t>
      </w:r>
    </w:p>
    <w:p/>
    <w:p>
      <w:r xmlns:w="http://schemas.openxmlformats.org/wordprocessingml/2006/main">
        <w:t xml:space="preserve">1. യെശയ്യാവ് 53: 3 - അവൻ മനുഷ്യരാൽ നിന്ദിക്കപ്പെടുകയും തിരസ്കരിക്കപ്പെടുകയും ചെയ്തു, ദുഃഖിതനും ദുഃഖത്താൽ പരിചയപ്പെട്ടവനുമായിരുന്നു.</w:t>
      </w:r>
    </w:p>
    <w:p/>
    <w:p>
      <w:r xmlns:w="http://schemas.openxmlformats.org/wordprocessingml/2006/main">
        <w:t xml:space="preserve">2. യാക്കോബ് 4:14 -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2 ദിനവൃത്താന്തം 21:20 അവൻ വാഴ്ച തുടങ്ങിയപ്പോൾ അവന്നു മുപ്പത്തിരണ്ടു വയസ്സായിരുന്നു; അവൻ എട്ടു സംവത്സരം യെരൂശലേമിൽ വാണു, ഇഷ്ടപ്പെടാതെ പോയി. എന്നിരുന്നാലും, അവർ അവനെ ദാവീദിന്റെ നഗരത്തിൽ അടക്കം ചെയ്തു, പക്ഷേ രാജാക്കന്മാരുടെ കല്ലറകളിൽ അല്ല.</w:t>
      </w:r>
    </w:p>
    <w:p/>
    <w:p>
      <w:r xmlns:w="http://schemas.openxmlformats.org/wordprocessingml/2006/main">
        <w:t xml:space="preserve">യഹൂദയിലെ യെഹോറാം 32-ആം വയസ്സിൽ ഭരിക്കാൻ തുടങ്ങി, ആഗ്രഹിക്കാതെ മരിക്കുന്നതിന് മുമ്പ് 8 വർഷം യെരൂശലേമിൽ ഭരിച്ചു. അവനെ അടക്കം ചെയ്തത് ദാവീദിന്റെ നഗരത്തിലാണ്, പക്ഷേ രാജാക്കന്മാരുടെ ശവകുടീരങ്ങളിൽ അല്ല.</w:t>
      </w:r>
    </w:p>
    <w:p/>
    <w:p>
      <w:r xmlns:w="http://schemas.openxmlformats.org/wordprocessingml/2006/main">
        <w:t xml:space="preserve">1. ദൈവത്തിന്റെ പദ്ധതികൾ എപ്പോഴും നമ്മുടെ പദ്ധതികളല്ല</w:t>
      </w:r>
    </w:p>
    <w:p/>
    <w:p>
      <w:r xmlns:w="http://schemas.openxmlformats.org/wordprocessingml/2006/main">
        <w:t xml:space="preserve">2. എളിമയുടെയും, ശ്രദ്ധിക്കപ്പെടാതെ മരിക്കുന്നതിന്റെയും ശക്തി</w:t>
      </w:r>
    </w:p>
    <w:p/>
    <w:p>
      <w:r xmlns:w="http://schemas.openxmlformats.org/wordprocessingml/2006/main">
        <w:t xml:space="preserve">1. സദൃശവാക്യങ്ങൾ 19:21 - ഒരു മനുഷ്യന്റെ മനസ്സിൽ പല പദ്ധതികളും ഉണ്ട്, എന്നാൽ കർത്താവിന്റെ ഉദ്ദേശ്യം നിലനിൽക്കും.</w:t>
      </w:r>
    </w:p>
    <w:p/>
    <w:p>
      <w:r xmlns:w="http://schemas.openxmlformats.org/wordprocessingml/2006/main">
        <w:t xml:space="preserve">2. മത്തായി 23:12 - തന്നെത്താൻ ഉയർത്തുന്നവൻ താഴ്ത്തപ്പെടും, തന്നെത്തന്നെ താഴ്ത്തുന്നവൻ ഉയർത്തപ്പെടും.</w:t>
      </w:r>
    </w:p>
    <w:p/>
    <w:p>
      <w:r xmlns:w="http://schemas.openxmlformats.org/wordprocessingml/2006/main">
        <w:t xml:space="preserve">2 ദിനവൃത്താന്തം 22-ാം അധ്യായം യെഹോറാമിന്റെ ഭരണത്തെക്കുറിച്ചുള്ള വിവരണം തുടരുകയും അവന്റെ പിതാവിന്റെ മരണശേഷം രാജാവാകുന്ന മകൻ അഹസിയയെ അവതരിപ്പിക്കുകയും ചെയ്യുന്നു.</w:t>
      </w:r>
    </w:p>
    <w:p/>
    <w:p>
      <w:r xmlns:w="http://schemas.openxmlformats.org/wordprocessingml/2006/main">
        <w:t xml:space="preserve">1-ാം ഖണ്ഡിക: ആഹാബിന്റെ ഭവനത്തിന്റെ കാൽച്ചുവടുകൾ പിന്തുടരാൻ അവനെ സ്വാധീനിച്ച അഹസിയയുടെ അമ്മ അഥലിയയുടെ ദുഷ്ടത എടുത്തുകാണിച്ചുകൊണ്ടാണ് അധ്യായം ആരംഭിക്കുന്നത്. യെഹോറാമിന്റെ മരണശേഷം, അഹസ്യാവ് യഹൂദയുടെ സിംഹാസനം ഏറ്റെടുക്കുന്നു (2 ദിനവൃത്താന്തം 22:1-4).</w:t>
      </w:r>
    </w:p>
    <w:p/>
    <w:p>
      <w:r xmlns:w="http://schemas.openxmlformats.org/wordprocessingml/2006/main">
        <w:t xml:space="preserve">2-ാം ഖണ്ഡിക: വിവാഹത്തിലൂടെ അഹാസിയാ ആഹാബിന്റെ കുടുംബവുമായി എങ്ങനെ ഒത്തുചേരുന്നു എന്നതിനെ കേന്ദ്രീകരിച്ചാണ് വിവരണം. അവൻ ആഹാബിന്റെ മകനും ഇസ്രായേൽ രാജാവുമായ ജോറാമുമായി ചേർന്ന് അരാം രാജാവായ ഹസായേലിനെതിരെ പോരാടുന്നു. എന്നിരുന്നാലും, ഈ യുദ്ധം അഹസ്യാവ് പരിക്കേറ്റതിനാൽ അദ്ദേഹത്തിന് ദുരന്തത്തിൽ അവസാനിക്കുന്നു (2 ദിനവൃത്താന്തം 22: 5-9).</w:t>
      </w:r>
    </w:p>
    <w:p/>
    <w:p>
      <w:r xmlns:w="http://schemas.openxmlformats.org/wordprocessingml/2006/main">
        <w:t xml:space="preserve">3-ആം ഖണ്ഡിക: അഹസ്യാവ് ശമര്യയിൽ അഭയം തേടുന്നത് എങ്ങനെയെന്ന് വിവരണം എടുത്തുകാണിക്കുന്നു, എന്നാൽ ആത്യന്തികമായി ആഹാബിന്റെ ഭവനത്തിന്മേൽ ന്യായവിധി നടപ്പാക്കാൻ ദൈവം ഒരു പ്രവാചകനായി അഭിഷേകം ചെയ്ത യേഹൂവാൽ കണ്ടെത്തുകയും കൊല്ലപ്പെടുകയും ചെയ്യുന്നു. ഇത് ആഹാബിന്റെ സന്തതികളെ സംബന്ധിച്ച ഏലിയാവിന്റെ പ്രവചനത്തിന്റെ നിവൃത്തിയെ അടയാളപ്പെടുത്തുന്നു (2 ദിനവൃത്താന്തം 22:7-9).</w:t>
      </w:r>
    </w:p>
    <w:p/>
    <w:p>
      <w:r xmlns:w="http://schemas.openxmlformats.org/wordprocessingml/2006/main">
        <w:t xml:space="preserve">4-ആം ഖണ്ഡിക: തന്റെ മകന്റെ മരണം അതാലിയ എങ്ങനെ മുതലെടുക്കുകയും യഹൂദയിൽ അധികാരം പിടിച്ചെടുക്കുകയും ചെയ്യുന്നു എന്ന് വിവരിക്കുന്നതിലേക്ക് ശ്രദ്ധ തിരിയുന്നു. അവൾ രാജ്ഞി എന്ന സ്ഥാനം ഉറപ്പിക്കുന്നതിനായി എല്ലാ അവകാശികളെയും നിഷ്കരുണം ഇല്ലാതാക്കുന്നു (2 ദിനവൃത്താന്തം 22:10-12).</w:t>
      </w:r>
    </w:p>
    <w:p/>
    <w:p>
      <w:r xmlns:w="http://schemas.openxmlformats.org/wordprocessingml/2006/main">
        <w:t xml:space="preserve">ചുരുക്കത്തിൽ, 2 ദിനവൃത്താന്തത്തിന്റെ ഇരുപത്തിരണ്ടാം അധ്യായം, അഹസിയാ രാജാവിന്റെ നേതൃത്വ ഭരണകാലത്ത് നേരിടേണ്ടി വന്ന ഭരണവും പതനവും ചിത്രീകരിക്കുന്നു. ദുഷ്ടയായ അമ്മയിൽ നിന്ന് ലഭിച്ച സ്വാധീനവും ആഹാബിന്റെ കുടുംബവുമായുള്ള യോജിപ്പും എടുത്തുകാണിക്കുന്നു. യുദ്ധസമയത്ത് നേരിട്ട തോൽവിയും ദൈവിക ന്യായവിധി മൂലം നേരിടേണ്ടി വന്ന വധശിക്ഷയും പരാമർശിക്കുന്നു. ഇത് ചുരുക്കത്തിൽ, അധ്യായം ഇനിപ്പറയുന്ന ദുഷിച്ച സ്വാധീനങ്ങളിലൂടെ പ്രകടിപ്പിച്ച അഹസിയാ രാജാവിന്റെ തിരഞ്ഞെടുപ്പുകൾ കാണിക്കുന്ന ഒരു ചരിത്ര വിവരണം നൽകുന്നു, അതേസമയം അനുസരണക്കേടിന്റെ ഫലമായുണ്ടാകുന്ന അനന്തരഫലങ്ങൾ ഊന്നിപ്പറയുന്നു, ദൈവിക ഇടപെടൽ നിമിത്തം ദൈവിക നീതിയെ പ്രതിനിധീകരിക്കുന്നു സ്രഷ്ടാവ്-ദൈവവും തിരഞ്ഞെടുക്കപ്പെട്ട ജനം-ഇസ്രായേലും തമ്മിലുള്ള ഉടമ്പടി ബന്ധം</w:t>
      </w:r>
    </w:p>
    <w:p/>
    <w:p>
      <w:r xmlns:w="http://schemas.openxmlformats.org/wordprocessingml/2006/main">
        <w:t xml:space="preserve">2 ദിനവൃത്താന്തം 22:1 യെരൂശലേം നിവാസികൾ അവന്റെ ഇളയമകനായ അഹസ്യാവിനെ അവന്നു പകരം രാജാവാക്കി; അറബികളോടുകൂടെ പാളയത്തിൽ വന്ന പുരുഷന്മാർ മൂത്തവരെ ഒക്കെയും കൊന്നുകളഞ്ഞിരുന്നു. അങ്ങനെ യെഹൂദാരാജാവായ യെഹോരാമിന്റെ മകൻ അഹസ്യാവു രാജാവായി.</w:t>
      </w:r>
    </w:p>
    <w:p/>
    <w:p>
      <w:r xmlns:w="http://schemas.openxmlformats.org/wordprocessingml/2006/main">
        <w:t xml:space="preserve">സിംഹാസനത്തിന്റെ മറ്റെല്ലാ അവകാശികളെയും അറബികൾ കൊന്നതിനുശേഷം അഹസ്യാവ് ജറുസലേമിലെ രാജാവായി.</w:t>
      </w:r>
    </w:p>
    <w:p/>
    <w:p>
      <w:r xmlns:w="http://schemas.openxmlformats.org/wordprocessingml/2006/main">
        <w:t xml:space="preserve">1. അപ്രതീക്ഷിതവും പ്രയാസകരവുമായ സാഹചര്യങ്ങൾക്കിടയിലും ദൈവിക പദ്ധതിയിൽ വിശ്വസിക്കുക.</w:t>
      </w:r>
    </w:p>
    <w:p/>
    <w:p>
      <w:r xmlns:w="http://schemas.openxmlformats.org/wordprocessingml/2006/main">
        <w:t xml:space="preserve">2. ദുരന്തങ്ങളുടെ നടുവിൽ വിശ്വാസത്തിന്റെ ശക്തി.</w:t>
      </w:r>
    </w:p>
    <w:p/>
    <w:p>
      <w:r xmlns:w="http://schemas.openxmlformats.org/wordprocessingml/2006/main">
        <w:t xml:space="preserve">1.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2. യെശയ്യാവ് 43:2: "നീ വെള്ളത്തിലൂടെ കടന്നുപോകുമ്പോൾ ഞാൻ നിന്നോടുകൂടെ ഉണ്ടായിരിക്കും; നീ നദികളിലൂടെ കടന്നുപോകുമ്പോൾ അവ നിന്റെ മേൽ അടിച്ചുവാരുകയില്ല. നീ തീയിലൂടെ നടക്കുമ്പോൾ നീ ചുട്ടുകളയുകയില്ല; തീജ്വാലകൾ നിങ്ങളെ ജ്വലിപ്പിക്കില്ല."</w:t>
      </w:r>
    </w:p>
    <w:p/>
    <w:p>
      <w:r xmlns:w="http://schemas.openxmlformats.org/wordprocessingml/2006/main">
        <w:t xml:space="preserve">2 ദിനവൃത്താന്തം 22:2 അഹസ്യാവ് വാഴ്ച തുടങ്ങിയപ്പോൾ നാല്പത്തിരണ്ട് വയസ്സായിരുന്നു, അവൻ ഒരു വർഷം യെരൂശലേമിൽ വാണു. ഒമ്രിയുടെ മകളായ അഥല്യാ എന്നു അവന്റെ അമ്മയുടെ പേർ.</w:t>
      </w:r>
    </w:p>
    <w:p/>
    <w:p>
      <w:r xmlns:w="http://schemas.openxmlformats.org/wordprocessingml/2006/main">
        <w:t xml:space="preserve">അഹസ്യാവ് 42 വയസ്സുള്ളപ്പോൾ രാജാവായി തുടങ്ങി, അവന്റെ അമ്മയുടെ പേര് അത്താലിയ എന്നും ഒമ്രിയുടെ മകൾ ആയിരുന്നു.</w:t>
      </w:r>
    </w:p>
    <w:p/>
    <w:p>
      <w:r xmlns:w="http://schemas.openxmlformats.org/wordprocessingml/2006/main">
        <w:t xml:space="preserve">1. എഫെസ്യർ 6:4 - പിതാക്കന്മാരേ, നിങ്ങളുടെ മക്കളെ കോപിപ്പിക്കരുത്, എന്നാൽ അവരെ കർത്താവിന്റെ ശിക്ഷണത്തിലും പ്രബോധനത്തിലും വളർത്തുക.</w:t>
      </w:r>
    </w:p>
    <w:p/>
    <w:p>
      <w:r xmlns:w="http://schemas.openxmlformats.org/wordprocessingml/2006/main">
        <w:t xml:space="preserve">2. സങ്കീർത്തനങ്ങൾ 127:3 - ഇതാ, മക്കൾ കർത്താവിൽ നിന്നുള്ള അവകാശമാണ്, ഗർഭഫലം ഒരു പ്രതിഫലമാണ്.</w:t>
      </w:r>
    </w:p>
    <w:p/>
    <w:p>
      <w:r xmlns:w="http://schemas.openxmlformats.org/wordprocessingml/2006/main">
        <w:t xml:space="preserve">1. 2 രാജാക്കന്മാർ 8:26 - യഹൂദയിലെ രാജാവാകുമ്പോൾ അഹസ്യാവ് നാല്പത്തിരണ്ട് വയസ്സായിരുന്നു, അവൻ ഒരു വർഷം യെരൂശലേമിൽ ഭരിച്ചു. ഒമ്രിയുടെ ചെറുമകൾ അഥല്യ എന്നായിരുന്നു അവന്റെ അമ്മയുടെ പേര്.</w:t>
      </w:r>
    </w:p>
    <w:p/>
    <w:p>
      <w:r xmlns:w="http://schemas.openxmlformats.org/wordprocessingml/2006/main">
        <w:t xml:space="preserve">2. 2 രാജാക്കന്മാർ 11: 1-3 - അഹസ്യാവിന്റെ അമ്മയായ അഥല്യാ തന്റെ മകൻ മരിച്ചുവെന്ന് കണ്ടപ്പോൾ, അവൾ രാജകുടുംബത്തെ മുഴുവൻ നശിപ്പിക്കാൻ തുടങ്ങി. എന്നാൽ യെഹോരാം രാജാവിന്റെ മകളും അഹസ്യാവിന്റെ സഹോദരിയുമായ യെഹോശേബ, അഹസ്യാവിന്റെ മകനായ യോവാശിനെ കൂട്ടിക്കൊണ്ടുപോയി, കൊല്ലപ്പെടാൻ പോകുന്ന രാജകുമാരന്മാരുടെ ഇടയിൽ നിന്ന് അവനെ മോഷ്ടിച്ചു. അവൾ അവനെയും അവന്റെ നഴ്സിനെയും ഒരു കിടപ്പുമുറിയിൽ കിടത്തി, അവനെ അഥല്യയിൽ നിന്ന് മറച്ചു; അതിനാൽ അവൻ കൊല്ലപ്പെട്ടില്ല. അഥല്യ ദേശം ഭരിച്ചപ്പോൾ അവൻ തന്റെ നഴ്‌സിനോടൊപ്പം കർത്താവിന്റെ ആലയത്തിൽ ആറു വർഷം ഒളിച്ചു താമസിച്ചു.</w:t>
      </w:r>
    </w:p>
    <w:p/>
    <w:p>
      <w:r xmlns:w="http://schemas.openxmlformats.org/wordprocessingml/2006/main">
        <w:t xml:space="preserve">2 ദിനവൃത്താന്തം 22:3 അവൻ ആഹാബിന്റെ ഗൃഹത്തിന്റെ വഴികളിൽ നടന്നു; അവന്റെ അമ്മ ദുഷ്ടത ചെയ്‍വാൻ അവന്റെ ആലോചനയായിരുന്നു.</w:t>
      </w:r>
    </w:p>
    <w:p/>
    <w:p>
      <w:r xmlns:w="http://schemas.openxmlformats.org/wordprocessingml/2006/main">
        <w:t xml:space="preserve">യെഹൂദാരാജാവായ യോരാമിന്റെ മകൻ അഹസ്യാവ് ആഹാബിന്റെ ഭവനത്തിന്റെ ദുഷിച്ച വഴികൾ പിന്തുടർന്നു, അവന്റെ അമ്മ അവനെ അങ്ങനെ ചെയ്യാൻ പ്രോത്സാഹിപ്പിച്ചു.</w:t>
      </w:r>
    </w:p>
    <w:p/>
    <w:p>
      <w:r xmlns:w="http://schemas.openxmlformats.org/wordprocessingml/2006/main">
        <w:t xml:space="preserve">1. സ്വാധീനശക്തി: നമുക്ക് ചുറ്റുമുള്ളവർ നമ്മുടെ തിരഞ്ഞെടുപ്പുകളെ എങ്ങനെ ബാധിക്കുന്നു</w:t>
      </w:r>
    </w:p>
    <w:p/>
    <w:p>
      <w:r xmlns:w="http://schemas.openxmlformats.org/wordprocessingml/2006/main">
        <w:t xml:space="preserve">2. മോശം ഉപദേശത്തെ സൂക്ഷിക്കുക: തെറ്റായ ഉപദേശം കേൾക്കുന്നതിന്റെ അപകടങ്ങൾ</w:t>
      </w:r>
    </w:p>
    <w:p/>
    <w:p>
      <w:r xmlns:w="http://schemas.openxmlformats.org/wordprocessingml/2006/main">
        <w:t xml:space="preserve">1. സദൃശവാക്യങ്ങൾ 13:20 - ജ്ഞാനികളോടുകൂടെ നടക്കുന്നവൻ ജ്ഞാനിയാകും, എന്നാൽ വിഡ്ഢികളുടെ കൂട്ടാളി ദോഷം അനുഭവിക്കും.</w:t>
      </w:r>
    </w:p>
    <w:p/>
    <w:p>
      <w:r xmlns:w="http://schemas.openxmlformats.org/wordprocessingml/2006/main">
        <w:t xml:space="preserve">2. യാക്കോബ് 1:14-15 - എന്നാൽ ഓരോരുത്തരും പരീക്ഷിക്കപ്പെടുന്നത് അവനവന്റെ ആഗ്രഹങ്ങളാൽ ആകർഷിക്കപ്പെടുകയും വശീകരിക്കപ്പെടുകയും ചെയ്യുമ്പോൾ. പിന്നെ, ആഗ്രഹം ഗർഭം ധരിക്കുമ്പോൾ, അത് പാപത്തെ പ്രസവിക്കുന്നു; പാപം പൂർണ്ണവളർച്ച പ്രാപിക്കുമ്പോൾ മരണത്തെ പ്രസവിക്കുന്നു.</w:t>
      </w:r>
    </w:p>
    <w:p/>
    <w:p>
      <w:r xmlns:w="http://schemas.openxmlformats.org/wordprocessingml/2006/main">
        <w:t xml:space="preserve">2 ദിനവൃത്താന്തം 22:4 ആകയാൽ അവൻ ആഹാബിന്റെ ഗൃഹത്തെപ്പോലെ യഹോവെക്കു അനിഷ്ടമായുള്ളതു ചെയ്തു; അവന്റെ പിതാവിന്റെ മരണശേഷം അവർ അവന്റെ നാശത്തിന്നായി അവന്റെ ആലോചനക്കാരായിരുന്നു.</w:t>
      </w:r>
    </w:p>
    <w:p/>
    <w:p>
      <w:r xmlns:w="http://schemas.openxmlformats.org/wordprocessingml/2006/main">
        <w:t xml:space="preserve">തന്റെ പിതാവിന്റെ മരണശേഷം, യഹൂദയിലെ രാജാവായ യെഹോറാം, ആഹാബിന്റെ ഭവനത്തിന്റെ ആലോചനയ്ക്ക് സമാനമായി, കർത്താവിന്റെ സന്നിധിയിൽ തിന്മ ചെയ്തവരുടെ ഉപദേശം സ്വീകരിച്ചു, അത് അവന്റെ നാശത്തിലേക്ക് നയിച്ചു.</w:t>
      </w:r>
    </w:p>
    <w:p/>
    <w:p>
      <w:r xmlns:w="http://schemas.openxmlformats.org/wordprocessingml/2006/main">
        <w:t xml:space="preserve">1. തെറ്റായ ആളുകളെ ശ്രദ്ധിക്കുന്നതിന്റെ അപകടങ്ങൾ</w:t>
      </w:r>
    </w:p>
    <w:p/>
    <w:p>
      <w:r xmlns:w="http://schemas.openxmlformats.org/wordprocessingml/2006/main">
        <w:t xml:space="preserve">2. മറ്റുള്ളവരുടെ തെറ്റുകളിൽ നിന്ന് പഠിക്കുക</w:t>
      </w:r>
    </w:p>
    <w:p/>
    <w:p>
      <w:r xmlns:w="http://schemas.openxmlformats.org/wordprocessingml/2006/main">
        <w:t xml:space="preserve">1. സദൃശവാക്യങ്ങൾ 15:22 - ആലോചന കൂടാതെ പദ്ധതികൾ പരാജയപ്പെടുന്നു, എന്നാൽ പല ഉപദേശകരുടെയും കൂടെ അവ വിജയിക്കുന്നു.</w:t>
      </w:r>
    </w:p>
    <w:p/>
    <w:p>
      <w:r xmlns:w="http://schemas.openxmlformats.org/wordprocessingml/2006/main">
        <w:t xml:space="preserve">2. 1 കൊരിന്ത്യർ 10:11-12 - ഇപ്പോൾ ഈ കാര്യങ്ങൾ അവർക്ക് ഒരു ദൃഷ്ടാന്തമായി സംഭവിച്ചു, എന്നാൽ അവ യുഗാന്ത്യം വന്നിരിക്കുന്ന നമ്മുടെ പ്രബോധനത്തിനായി എഴുതിയിരിക്കുന്നു.</w:t>
      </w:r>
    </w:p>
    <w:p/>
    <w:p>
      <w:r xmlns:w="http://schemas.openxmlformats.org/wordprocessingml/2006/main">
        <w:t xml:space="preserve">2 ദിനവൃത്താന്തം 22:5 അവൻ അവരുടെ ആലോചനയെ അനുസരിച്ചു നടന്നു, യിസ്രായേൽരാജാവായ ആഹാബിന്റെ മകൻ യെഹോരാമിനോടുകൂടെ സിറിയൻ രാജാവായ ഹസായേലിനോടു യുദ്ധത്തിന്നു ഗിലെയാദിലെ രാമോത്തിൽവെച്ചു യുദ്ധം ചെയ്‍തു; അരാമ്യർ യോരാമിനെ തോല്പിച്ചു.</w:t>
      </w:r>
    </w:p>
    <w:p/>
    <w:p>
      <w:r xmlns:w="http://schemas.openxmlformats.org/wordprocessingml/2006/main">
        <w:t xml:space="preserve">യിസ്രായേൽരാജാവായ ആഹാബിന്റെ മകൻ യോരാം മറ്റുള്ളവരുടെ ഉപദേശം അനുസരിക്കുകയും സിറിയൻ രാജാവായ ഹസായേലിനെതിരെ രാമോത്ത് ഗിലെയാദിൽ യുദ്ധം ചെയ്യാൻ യെഹോറാമിനൊപ്പം ചേരുകയും ചെയ്തു. സിറിയക്കാർ ഒടുവിൽ യുദ്ധത്തിൽ ജോറാമിനെ പരാജയപ്പെടുത്തി.</w:t>
      </w:r>
    </w:p>
    <w:p/>
    <w:p>
      <w:r xmlns:w="http://schemas.openxmlformats.org/wordprocessingml/2006/main">
        <w:t xml:space="preserve">1. മനുഷ്യനല്ല, ദൈവത്തിൽ ആശ്രയിക്കുക - സദൃശവാക്യങ്ങൾ 3:5-6</w:t>
      </w:r>
    </w:p>
    <w:p/>
    <w:p>
      <w:r xmlns:w="http://schemas.openxmlformats.org/wordprocessingml/2006/main">
        <w:t xml:space="preserve">2. വിവേകശൂന്യമായ ആലോചനയുടെ ശക്തി - സദൃശവാക്യങ്ങൾ 12:15</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സദൃശവാക്യങ്ങൾ 12:15 - "ഭോഷന്റെ വഴി അവന്റെ ദൃഷ്ടിയിൽ ശരിയാണ്, എന്നാൽ ജ്ഞാനി ഉപദേശം ശ്രദ്ധിക്കുന്നു."</w:t>
      </w:r>
    </w:p>
    <w:p/>
    <w:p>
      <w:r xmlns:w="http://schemas.openxmlformats.org/wordprocessingml/2006/main">
        <w:t xml:space="preserve">2 ദിനവൃത്താന്തം 22:6 അവൻ സിറിയൻ രാജാവായ ഹസായേലുമായി യുദ്ധം ചെയ്തപ്പോൾ രാമയിൽവെച്ച് ഏറ്റ മുറിവുകൾ നിമിത്തം സുഖം പ്രാപിച്ച് യിസ്രെയേലിൽ മടങ്ങിവന്നു. യെഹൂദാരാജാവായ യെഹോരാമിന്റെ മകൻ അസർയ്യാവു ആഹാബിന്റെ മകനായ യെഹോരാം ദീനമായതിനാൽ അവനെ കാണ്മാൻ യിസ്രെയേലിൽ ചെന്നു.</w:t>
      </w:r>
    </w:p>
    <w:p/>
    <w:p>
      <w:r xmlns:w="http://schemas.openxmlformats.org/wordprocessingml/2006/main">
        <w:t xml:space="preserve">യെഹൂദാരാജാവായ യെഹോരാമിന്റെ മകൻ അസറിയാ, ആഹാബിന്റെ മകനായ യെഹോറാമിനെ കാണാൻ ചെന്ന്, രാമയിൽവെച്ച് സിറിയയിലെ രാജാവായ ഹസായേലുമായി യുദ്ധത്തിൽ ഏറ്റ മുറിവുകൾക്ക് സൗഖ്യം നൽകാനായി ആഹാബിന്റെ മകനായ യെഹോറാമിനെ സന്ദർശിക്കാൻ പോയി.</w:t>
      </w:r>
    </w:p>
    <w:p/>
    <w:p>
      <w:r xmlns:w="http://schemas.openxmlformats.org/wordprocessingml/2006/main">
        <w:t xml:space="preserve">1. രോഗശാന്തിയുടെ ശക്തി: ശാരീരികവും വൈകാരികവും ആത്മീയവുമായ രോഗശാന്തിയുടെ പ്രാധാന്യം.</w:t>
      </w:r>
    </w:p>
    <w:p/>
    <w:p>
      <w:r xmlns:w="http://schemas.openxmlformats.org/wordprocessingml/2006/main">
        <w:t xml:space="preserve">2. പ്രതികൂല സാഹചര്യങ്ങളിലുള്ള വിശ്വാസം: പ്രയാസകരമായ യുദ്ധങ്ങൾക്കിടയിലും വിശ്വസ്തതയോടെയും ധൈര്യത്തോടെയും എങ്ങനെ നിലകൊള്ളാം.</w:t>
      </w:r>
    </w:p>
    <w:p/>
    <w:p>
      <w:r xmlns:w="http://schemas.openxmlformats.org/wordprocessingml/2006/main">
        <w:t xml:space="preserve">1. യാക്കോബ് 5:13-16 - നിങ്ങളിൽ ആരെങ്കിലും കഷ്ടപ്പെടുന്നുണ്ടോ? അവൻ പ്രാർത്ഥിക്കട്ടെ. ആരെങ്കിലും സന്തോഷവാനാണോ? അവൻ സ്തുതി പാടട്ടെ.</w:t>
      </w:r>
    </w:p>
    <w:p/>
    <w:p>
      <w:r xmlns:w="http://schemas.openxmlformats.org/wordprocessingml/2006/main">
        <w:t xml:space="preserve">2. സങ്കീർത്തനം 23 - കർത്താവ് എന്റെ ഇടയനാണ്; എനിക്ക് വേണ്ട. അവൻ എന്നെ പച്ച പുൽമേടുകളിൽ കിടത്തുന്നു. അവൻ എന്നെ നിശ്ചലമായ വെള്ളത്തിനരികിലേക്ക് നയിക്കുന്നു.</w:t>
      </w:r>
    </w:p>
    <w:p/>
    <w:p>
      <w:r xmlns:w="http://schemas.openxmlformats.org/wordprocessingml/2006/main">
        <w:t xml:space="preserve">2 ദിനവൃത്താന്തം 22:7 യോരാമിന്റെ അടുക്കൽ വന്നതിനാൽ അഹസ്യാവിന്റെ നാശം ദൈവത്താൽ സംഭവിച്ചു; അവൻ വന്നപ്പോൾ യെഹോരാമിനോടുകൂടെ ആഹാബിന്റെ ഗൃഹത്തെ ഛേദിച്ചുകളവാൻ യഹോവ അഭിഷേകം ചെയ്ത നിംഷിയുടെ മകനായ യേഹുവിന്റെ നേരെ പുറപ്പെട്ടു.</w:t>
      </w:r>
    </w:p>
    <w:p/>
    <w:p>
      <w:r xmlns:w="http://schemas.openxmlformats.org/wordprocessingml/2006/main">
        <w:t xml:space="preserve">ആഹാബിന്റെ ഭവനം തകർക്കാൻ ദൈവം അഭിഷേകം ചെയ്‌ത യേഹുവിനെ പിന്തുണയ്‌ക്കുന്നതിൽ യെഹോറാമിനൊപ്പം ചേർന്നതിന് അഹസ്യാവ് ദൈവത്താൽ നശിപ്പിക്കപ്പെട്ടു.</w:t>
      </w:r>
    </w:p>
    <w:p/>
    <w:p>
      <w:r xmlns:w="http://schemas.openxmlformats.org/wordprocessingml/2006/main">
        <w:t xml:space="preserve">1. തന്റെ ഇഷ്ടത്തെ ധിക്കരിക്കുന്നവരെ കർത്താവ് ശിക്ഷിക്കും.</w:t>
      </w:r>
    </w:p>
    <w:p/>
    <w:p>
      <w:r xmlns:w="http://schemas.openxmlformats.org/wordprocessingml/2006/main">
        <w:t xml:space="preserve">2. ദൈവത്തിന്റെ ശക്തി ഏതൊരു മനുഷ്യനെക്കാളും വലുതാണ്.</w:t>
      </w:r>
    </w:p>
    <w:p/>
    <w:p>
      <w:r xmlns:w="http://schemas.openxmlformats.org/wordprocessingml/2006/main">
        <w:t xml:space="preserve">1. റോമർ 13:1-2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ദാനിയേൽ 4:35 ഭൂമിയിലെ എല്ലാ നിവാസികളും ഒന്നുമില്ല, അവൻ സ്വർഗ്ഗത്തിലെ സൈന്യങ്ങളുടെ ഇടയിലും ഭൂമിയിലെ നിവാസികളുടെ ഇടയിലും തന്റെ ഇഷ്ടപ്രകാരം ചെയ്യുന്നു; അവന്റെ കയ്യിൽ പിടിച്ചുനിൽക്കാനോ അവനോടു: നീ എന്തു ചെയ്തു എന്നു ചോദിക്കാനോ ആർക്കും കഴിയില്ല.</w:t>
      </w:r>
    </w:p>
    <w:p/>
    <w:p>
      <w:r xmlns:w="http://schemas.openxmlformats.org/wordprocessingml/2006/main">
        <w:t xml:space="preserve">2 ദിനവൃത്താന്തം 22:8 യേഹൂ ആഹാബിന്റെ ഗൃഹത്തിന്മേൽ ന്യായവിധി നടത്തുമ്പോൾ യെഹൂദാപ്രഭുക്കന്മാരെയും അഹസ്യാവിന്റെ ശുശ്രൂഷകരായ അഹസ്യാവിന്റെ സഹോദരന്മാരുടെ പുത്രന്മാരെയും കണ്ടപ്പോൾ അവൻ അവരെ കൊന്നുകളഞ്ഞു.</w:t>
      </w:r>
    </w:p>
    <w:p/>
    <w:p>
      <w:r xmlns:w="http://schemas.openxmlformats.org/wordprocessingml/2006/main">
        <w:t xml:space="preserve">യേഹൂ ആഹാബിന്റെ ഭവനത്തിൽ ന്യായവിധി നടപ്പാക്കുകയും യഹൂദയിലെ പ്രഭുക്കന്മാരെയും അഹസ്യാവിനെ ശുശ്രൂഷിച്ച അഹസ്യാവിന്റെ സഹോദരന്മാരുടെ മക്കളെയും കൊല്ലുകയും ചെയ്തു.</w:t>
      </w:r>
    </w:p>
    <w:p/>
    <w:p>
      <w:r xmlns:w="http://schemas.openxmlformats.org/wordprocessingml/2006/main">
        <w:t xml:space="preserve">1. ദൈവത്തിന്റെ ന്യായവിധിയുടെ ശക്തി: 2 ദിനവൃത്താന്തം 22:8 പരിശോധിക്കുന്നു</w:t>
      </w:r>
    </w:p>
    <w:p/>
    <w:p>
      <w:r xmlns:w="http://schemas.openxmlformats.org/wordprocessingml/2006/main">
        <w:t xml:space="preserve">2. ദൈവത്തിന്റെ നീതി മനസ്സിലാക്കൽ: 2 ദിനവൃത്താന്തം 22:8 പര്യവേക്ഷണം ചെയ്യുക</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ആവർത്തനം 32:35 - പ്രതികാരം ചെയ്യേണ്ടത് എന്റേതാണ്; ഞാൻ തിരിച്ചു തരാം. തക്കസമയത്തു അവരുടെ കാൽ വഴുതിപ്പോകും; അവരുടെ ദുരന്തദിവസം അടുത്തിരിക്കുന്നു, അവരുടെ നാശം അവരുടെമേൽ കുതിക്കുന്നു.</w:t>
      </w:r>
    </w:p>
    <w:p/>
    <w:p>
      <w:r xmlns:w="http://schemas.openxmlformats.org/wordprocessingml/2006/main">
        <w:t xml:space="preserve">2 ദിനവൃത്താന്തം 22:9 അവൻ അഹസ്യാവിനെ അന്വേഷിച്ചു; അവർ അവനെ പിടിച്ചു (അവൻ ശമര്യയിൽ ഒളിച്ചിരിക്കയാൽ) യേഹുവിന്റെ അടുക്കൽ കൊണ്ടുവന്നു; അവനെ കൊന്നശേഷം അവർ അവനെ അടക്കം ചെയ്തു: അവൻ പുത്രൻ എന്നു അവർ പറഞ്ഞു. പൂർണ്ണഹൃദയത്തോടെ യഹോവയെ അന്വേഷിച്ച യെഹോശാഫാത്തിന്റെ. അതുകൊണ്ട് അഹസ്യാവിന്റെ ഗൃഹത്തിന് രാജ്യം നിലനിർത്താൻ അധികാരമില്ലായിരുന്നു.</w:t>
      </w:r>
    </w:p>
    <w:p/>
    <w:p>
      <w:r xmlns:w="http://schemas.openxmlformats.org/wordprocessingml/2006/main">
        <w:t xml:space="preserve">അഹസ്യാവ് ശമര്യയിൽ ഒളിച്ചിരിക്കുന്നതായി കണ്ടെത്തി, യേഹൂവാൽ കൊല്ലപ്പെട്ടു. അഹസ്യാവിന്റെ ഭവനത്തിന് തങ്ങളുടെ രാജ്യം നിലനിർത്താൻ അധികാരമില്ലായിരുന്നു.</w:t>
      </w:r>
    </w:p>
    <w:p/>
    <w:p>
      <w:r xmlns:w="http://schemas.openxmlformats.org/wordprocessingml/2006/main">
        <w:t xml:space="preserve">1. പൂർണ്ണഹൃദയത്തോടെ ദൈവത്തെ അന്വേഷിക്കാനുള്ള ശക്തി - 2 ദിനവൃത്താന്തം 22:9</w:t>
      </w:r>
    </w:p>
    <w:p/>
    <w:p>
      <w:r xmlns:w="http://schemas.openxmlformats.org/wordprocessingml/2006/main">
        <w:t xml:space="preserve">2. ദൈവത്തെ അന്വേഷിക്കാത്തതിന്റെ അനന്തരഫലങ്ങൾ - 2 ദിനവൃത്താന്തം 22:9</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സദൃശവാക്യങ്ങൾ 3:5-6 - പൂർണ്ണഹൃദയത്തോടെ യഹോവയിൽ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ദിനവൃത്താന്തം 22:10 എന്നാൽ അഹസ്യാവിന്റെ അമ്മയായ അഥല്യാ തന്റെ മകൻ മരിച്ചുപോയി എന്നു കണ്ടപ്പോൾ എഴുന്നേറ്റു യെഹൂദാഗൃഹത്തിലെ രാജകീയ സന്തതികളെ ഒക്കെയും നശിപ്പിച്ചു.</w:t>
      </w:r>
    </w:p>
    <w:p/>
    <w:p>
      <w:r xmlns:w="http://schemas.openxmlformats.org/wordprocessingml/2006/main">
        <w:t xml:space="preserve">അഹസ്യാവിന്റെ അമ്മയായ അഥല്യാ തന്റെ മകൻ മരിച്ചതും യെഹൂദാഗൃഹത്തിലെ രാജകീയ സന്തതികളെയെല്ലാം നശിപ്പിച്ചതും കണ്ടു.</w:t>
      </w:r>
    </w:p>
    <w:p/>
    <w:p>
      <w:r xmlns:w="http://schemas.openxmlformats.org/wordprocessingml/2006/main">
        <w:t xml:space="preserve">1. ദൈവത്തിന്റെ പരമാധികാരം: ദുരന്തങ്ങളുടെ നടുവിൽ ദൈവത്തിന്റെ പരമാധികാരത്തിലേക്ക് നോക്കുക.</w:t>
      </w:r>
    </w:p>
    <w:p/>
    <w:p>
      <w:r xmlns:w="http://schemas.openxmlformats.org/wordprocessingml/2006/main">
        <w:t xml:space="preserve">2. ദുഃഖത്തിന്റെ ശക്തി: ദുഃഖത്തിന്റെ ശക്തിയും അത് നമ്മുടെ ജീവിതത്തെ എങ്ങനെ രൂപപ്പെടുത്തുമെന്നും പരിശോധിക്കുന്നു.</w:t>
      </w:r>
    </w:p>
    <w:p/>
    <w:p>
      <w:r xmlns:w="http://schemas.openxmlformats.org/wordprocessingml/2006/main">
        <w:t xml:space="preserve">1. ഇയ്യോബ് 1:21 - "കർത്താവ് നൽകുന്നു, കർത്താവ് എടുത്തുകളയുന്നു"</w:t>
      </w:r>
    </w:p>
    <w:p/>
    <w:p>
      <w:r xmlns:w="http://schemas.openxmlformats.org/wordprocessingml/2006/main">
        <w:t xml:space="preserve">2. 2 കൊരിന്ത്യർ 1:3-4 - "നമ്മുടെ കർത്താവായ യേശുക്രിസ്തുവിന്റെ ദൈവവും പിതാവും, കരുണയുടെ പിതാവും, എല്ലാ ആശ്വാസത്തിന്റെയും ദൈവവും, നമ്മുടെ എല്ലാ കഷ്ടതകളിലും നമ്മെ ആശ്വസിപ്പിക്കുന്നവനും, അങ്ങനെ അവരെ ആശ്വസിപ്പിക്കാൻ ഞങ്ങൾ പ്രാപ്തരാക്കട്ടെ. ഏത് കഷ്ടതയിലും ഉള്ളവർ, ദൈവം നമ്മെത്തന്നെ ആശ്വസിപ്പിക്കുന്ന ആശ്വാസത്തോടെ."</w:t>
      </w:r>
    </w:p>
    <w:p/>
    <w:p>
      <w:r xmlns:w="http://schemas.openxmlformats.org/wordprocessingml/2006/main">
        <w:t xml:space="preserve">2 ദിനവൃത്താന്തം 22:11 എന്നാൽ രാജാവിന്റെ മകളായ യെഹോശാബെത്ത് അഹസ്യാവിന്റെ മകനായ യോവാശിനെ പിടിച്ചു, രാജാവിന്റെ പുത്രന്മാരുടെ കൂട്ടത്തിൽനിന്നു മോഷ്ടിച്ചു അവനെയും അവന്റെ ധാത്രിയെയും ഒരു കിടപ്പുമുറിയിൽ ആക്കി. അങ്ങനെ യെഹോരാം രാജാവിന്റെ മകളും യെഹോയാദാ പുരോഹിതന്റെ ഭാര്യയുമായ യെഹോശാബെത്ത് (അവൾ അഹസ്യാവിന്റെ സഹോദരി ആയിരുന്നുവല്ലോ) അവനെ കൊല്ലാതിരിക്കേണ്ടതിന്നു അഥല്യാവിൽനിന്നു മറെച്ചു.</w:t>
      </w:r>
    </w:p>
    <w:p/>
    <w:p>
      <w:r xmlns:w="http://schemas.openxmlformats.org/wordprocessingml/2006/main">
        <w:t xml:space="preserve">യെഹോയാദ പുരോഹിതന്റെ ഭാര്യയും യെഹോരാം രാജാവിന്റെ മകളുമായ യെഹോഷാബെത്ത്, യോവാഷിനെ ഒരു കിടപ്പുമുറിയിൽ ഒളിപ്പിച്ച് അഥല്യ കൊല്ലുന്നതിൽ നിന്ന് സംരക്ഷിച്ചു.</w:t>
      </w:r>
    </w:p>
    <w:p/>
    <w:p>
      <w:r xmlns:w="http://schemas.openxmlformats.org/wordprocessingml/2006/main">
        <w:t xml:space="preserve">1. സംരക്ഷണത്തിന്റെ ശക്തി: ഒരു കുടുംബാംഗത്തിന്റെ സ്നേഹം എങ്ങനെ ഒരു ജീവൻ രക്ഷിച്ചു</w:t>
      </w:r>
    </w:p>
    <w:p/>
    <w:p>
      <w:r xmlns:w="http://schemas.openxmlformats.org/wordprocessingml/2006/main">
        <w:t xml:space="preserve">2. വിശ്വാസത്തിന്റെ ശക്തി: ദൈവത്തിലുള്ള യെഹോഷാബെത്തിന്റെ വിശ്വാസം, ശരിയായതിന് വേണ്ടി നിലകൊള്ളാൻ അവളെ എങ്ങനെ പ്രാപ്തയാക്കി</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34:7 കർത്താവിന്റെ ദൂതൻ അവനെ ഭയപ്പെടുന്നവരുടെ ചുറ്റും പാളയമിറങ്ങി അവരെ വിടുവിക്കുന്നു.</w:t>
      </w:r>
    </w:p>
    <w:p/>
    <w:p>
      <w:r xmlns:w="http://schemas.openxmlformats.org/wordprocessingml/2006/main">
        <w:t xml:space="preserve">2 ദിനവൃത്താന്തം 22:12 അവൻ അവരോടുകൂടെ ആറു സംവത്സരം ദൈവാലയത്തിൽ ഒളിച്ചു;</w:t>
      </w:r>
    </w:p>
    <w:p/>
    <w:p>
      <w:r xmlns:w="http://schemas.openxmlformats.org/wordprocessingml/2006/main">
        <w:t xml:space="preserve">അഥല്യയുടെ പുത്രനായ യെഹോരാം ആറു വർഷം ദൈവത്തിന്റെ ആലയത്തിൽ ഒളിവിലായിരുന്നു, അഥല്യ ദേശത്തെ ഭരിച്ചു.</w:t>
      </w:r>
    </w:p>
    <w:p/>
    <w:p>
      <w:r xmlns:w="http://schemas.openxmlformats.org/wordprocessingml/2006/main">
        <w:t xml:space="preserve">1. ദുരിത കാലത്ത് ദൈവത്തിന്റെ സംരക്ഷണം.</w:t>
      </w:r>
    </w:p>
    <w:p/>
    <w:p>
      <w:r xmlns:w="http://schemas.openxmlformats.org/wordprocessingml/2006/main">
        <w:t xml:space="preserve">2. നമ്മുടെ ജീവിതത്തെക്കുറിച്ചുള്ള ദൈവത്തിന്റെ പദ്ധതി നമ്മുടെ ജീവിതത്തേക്കാൾ വലുതാണ്.</w:t>
      </w:r>
    </w:p>
    <w:p/>
    <w:p>
      <w:r xmlns:w="http://schemas.openxmlformats.org/wordprocessingml/2006/main">
        <w:t xml:space="preserve">1. സങ്കീർത്തനം 91:11-12 - അവൻ തന്റെ എല്ലാ വഴികളിലും നിന്നെ കാത്തുകൊള്ളാൻ തന്റെ ദൂതന്മാരെ ചുമതലപ്പെടുത്തും. നിന്റെ കാൽ കല്ലിൽ തട്ടാതിരിക്കാൻ അവർ നിന്നെ കൈകളിൽ വഹിക്കും.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ദിനവൃത്താന്തം 23-ാം അധ്യായത്തിൽ, അഥല്യാ രാജ്ഞിയുടെ സ്ഥാനഭ്രഷ്ടനത്തെയും യഹൂദയിലെ യഹൂദ രാജാവായ യോവാഷിന്റെ പുനഃസ്ഥാപനത്തെയും ചുറ്റിപ്പറ്റിയുള്ള സംഭവങ്ങൾ വിവരിക്കുന്നു.</w:t>
      </w:r>
    </w:p>
    <w:p/>
    <w:p>
      <w:r xmlns:w="http://schemas.openxmlformats.org/wordprocessingml/2006/main">
        <w:t xml:space="preserve">1-ാം ഖണ്ഡിക: ദാവീദിന്റെ വംശത്തെ സംരക്ഷിക്കാനും പുനഃസ്ഥാപിക്കാനും പുരോഹിതനായ യെഹോയാദ എങ്ങനെ നടപടിയെടുക്കുന്നു എന്ന് എടുത്തുകാണിച്ചുകൊണ്ടാണ് അധ്യായം ആരംഭിക്കുന്നത്. അവൻ രാജകീയ സേനാനായകന്മാരെ കൂട്ടിവരുത്തി യോവാഷിനെ രാജാവായി പിന്തുണയ്ക്കാൻ അവരുമായി ഒരു ഉടമ്പടി ചെയ്യുന്നു (2 ദിനവൃത്താന്തം 23:1-3).</w:t>
      </w:r>
    </w:p>
    <w:p/>
    <w:p>
      <w:r xmlns:w="http://schemas.openxmlformats.org/wordprocessingml/2006/main">
        <w:t xml:space="preserve">രണ്ടാം ഖണ്ഡിക: ആഖ്യാനം അവരുടെ തന്ത്രം നടപ്പിലാക്കാനുള്ള യെഹോയാദയുടെ പദ്ധതിയെ കേന്ദ്രീകരിക്കുന്നു. യോവാഷിനെ രാജാവായി അഭിഷേകം ചെയ്യുമ്പോൾ ആയുധങ്ങളുമായി ക്ഷേത്രത്തിനു ചുറ്റും തങ്ങാൻ അവൻ അവരോട് നിർദ്ദേശിക്കുന്നു. ജനം ഒരുമിച്ചു വിളിച്ചു, യെഹോയാദ ജോവാഷിനെ അവരുടെ ശരിയായ ഭരണാധികാരിയായി പ്രഖ്യാപിക്കുന്നു (2 ദിനവൃത്താന്തം 23:4-11).</w:t>
      </w:r>
    </w:p>
    <w:p/>
    <w:p>
      <w:r xmlns:w="http://schemas.openxmlformats.org/wordprocessingml/2006/main">
        <w:t xml:space="preserve">3-ആം ഖണ്ഡിക: അതാലിയ എങ്ങനെയാണ് ബഹളം കേട്ട് അന്വേഷിക്കാൻ വരുന്നത് എന്ന് വിവരണം എടുത്തുകാണിക്കുന്നു. യോവാഷിനെ കിരീടമണിയിക്കുന്നത് കാണുമ്പോൾ, അവൾ പ്രതിഷേധത്തോടെ നിലവിളിച്ചു, എന്നാൽ യെഹോയാദയുടെ കൽപ്പനയാൽ അവൾ വേഗത്തിൽ വധിക്കപ്പെട്ടു (2 ദിനവൃത്താന്തം 23:12-15).</w:t>
      </w:r>
    </w:p>
    <w:p/>
    <w:p>
      <w:r xmlns:w="http://schemas.openxmlformats.org/wordprocessingml/2006/main">
        <w:t xml:space="preserve">4-ാം ഖണ്ഡിക: ദൈവത്തിന്റെ കൽപ്പനകൾക്കനുസൃതമായി ആരാധനയിൽ യെഹോയാദ എങ്ങനെ പരിഷ്കാരങ്ങൾ സ്ഥാപിക്കുന്നുവെന്ന് വിവരിക്കുന്നതിലേക്ക് ശ്രദ്ധ തിരിയുന്നു. അവൻ ആലയത്തിൽ ക്രമം പുനഃസ്ഥാപിക്കുന്നു, വിഗ്രഹാരാധനാ സമ്പ്രദായങ്ങൾ നീക്കം ചെയ്യുന്നു, പുരോഹിതന്മാർക്കും ലേവ്യർക്കും ശരിയായ സേവനം പുനഃസ്ഥാപിക്കുന്നു (2 ദിനവൃത്താന്തം 23:16-21).</w:t>
      </w:r>
    </w:p>
    <w:p/>
    <w:p>
      <w:r xmlns:w="http://schemas.openxmlformats.org/wordprocessingml/2006/main">
        <w:t xml:space="preserve">ചുരുക്കത്തിൽ, 2 ദിനവൃത്താന്തത്തിന്റെ ഇരുപത്തിമൂന്നാം അധ്യായം, യോവാഷ് രാജാവിന്റെ നേതൃത്വ ഭരണകാലത്ത് അനുഭവിച്ച അട്ടിമറിയും പുനഃസ്ഥാപനവും ചിത്രീകരിക്കുന്നു. ശരിയായ അവകാശിയെ സംരക്ഷിക്കുന്നതിനായി ആവിഷ്കരിച്ച ഗൂഢാലോചനയും, കൊള്ളയടിക്കുന്ന രാജ്ഞിക്കെതിരെ നടപ്പാക്കിയ വധശിക്ഷയും എടുത്തുകാണിക്കുന്നു. ആരാധനയിൽ നടപ്പിലാക്കിയ പരിഷ്കാരങ്ങളും ദൈവിക ഇടപെടലിലൂടെ നേടിയ പുനഃസ്ഥാപനവും പരാമർശിക്കുന്നു. ഇത് ചുരുക്കത്തിൽ, പുരോഹിതനായ യെഹോയാദാ യഥാർത്ഥ രാജാവിനോടുള്ള വിശ്വസ്തതയിലൂടെ പ്രകടിപ്പിക്കുന്ന ഒരു ചരിത്ര വിവരണം നൽകുന്നു, അതേസമയം ശരിയായ ആരാധനയിലേക്ക് പുനഃസ്ഥാപിക്കുന്നതിലൂടെ ഉദാഹരിക്കുന്ന നീതിപൂർവകമായ ഇടപെടലിന്റെ ഫലമായ പുനഃസ്ഥാപനത്തിന് ഊന്നൽ നൽകുന്നു. സ്രഷ്ടാവ്-ദൈവവും തിരഞ്ഞെടുക്കപ്പെട്ട ജനം-ഇസ്രായേലും തമ്മിലുള്ള ഉടമ്പടി ബന്ധത്തെ ബഹുമാനിക്കുന്നു</w:t>
      </w:r>
    </w:p>
    <w:p/>
    <w:p>
      <w:r xmlns:w="http://schemas.openxmlformats.org/wordprocessingml/2006/main">
        <w:t xml:space="preserve">2 ദിനവൃത്താന്തം 23:1 ഏഴാം ആണ്ടിൽ യെഹോയാദാ തന്നെത്തന്നെ ബലപ്പെടുത്തി, യെരോഹാമിന്റെ മകൻ അസറിയാ, യെഹോഹാനാന്റെ മകൻ ഇസ്മായേൽ, ഓബേദിന്റെ മകൻ അസറിയാ, അദായാവിന്റെ മകൻ മയസേയാവ്, എലീശാഫാത്ത് എന്നിവരെ ശതാധിപന്മാരെയും തിരഞ്ഞെടുത്തു. സിക്രിയുടെ മകൻ അവനുമായി ഉടമ്പടി ചെയ്തു.</w:t>
      </w:r>
    </w:p>
    <w:p/>
    <w:p>
      <w:r xmlns:w="http://schemas.openxmlformats.org/wordprocessingml/2006/main">
        <w:t xml:space="preserve">ഏഴാം വർഷം, യെഹോയാദ അഞ്ച് സെഞ്ച്വറി നായകന്മാരുമായി സഖ്യമുണ്ടാക്കി.</w:t>
      </w:r>
    </w:p>
    <w:p/>
    <w:p>
      <w:r xmlns:w="http://schemas.openxmlformats.org/wordprocessingml/2006/main">
        <w:t xml:space="preserve">1. ഉടമ്പടി ബന്ധങ്ങളുടെ ശക്തി</w:t>
      </w:r>
    </w:p>
    <w:p/>
    <w:p>
      <w:r xmlns:w="http://schemas.openxmlformats.org/wordprocessingml/2006/main">
        <w:t xml:space="preserve">2. നമ്മുടെ വാഗ്ദാനങ്ങൾ പാലിക്കൽ: യെഹോയാദയുടെ മാതൃക</w:t>
      </w:r>
    </w:p>
    <w:p/>
    <w:p>
      <w:r xmlns:w="http://schemas.openxmlformats.org/wordprocessingml/2006/main">
        <w:t xml:space="preserve">1. ഉല്പത്തി 6:18 - നോഹയുമായുള്ള ദൈവത്തിന്റെ ഉടമ്പടി</w:t>
      </w:r>
    </w:p>
    <w:p/>
    <w:p>
      <w:r xmlns:w="http://schemas.openxmlformats.org/wordprocessingml/2006/main">
        <w:t xml:space="preserve">2. 1 സാമുവൽ 20:8 - ദാവീദുമായുള്ള ജോനാഥന്റെ ഉടമ്പടി</w:t>
      </w:r>
    </w:p>
    <w:p/>
    <w:p>
      <w:r xmlns:w="http://schemas.openxmlformats.org/wordprocessingml/2006/main">
        <w:t xml:space="preserve">2 ദിനവൃത്താന്തം 23:2 അവർ യെഹൂദയിൽ ചുറ്റി സഞ്ചരിച്ചു, യെഹൂദയിലെ എല്ലാ പട്ടണങ്ങളിൽനിന്നും ലേവ്യരെയും യിസ്രായേൽ പിതാക്കന്മാരുടെ തലവന്മാരെയും കൂട്ടി യെരൂശലേമിൽ എത്തി.</w:t>
      </w:r>
    </w:p>
    <w:p/>
    <w:p>
      <w:r xmlns:w="http://schemas.openxmlformats.org/wordprocessingml/2006/main">
        <w:t xml:space="preserve">ലേവ്യരും യിസ്രായേൽകുടുംബത്തലവന്മാരും യെഹൂദയിൽ ഉടനീളം സഞ്ചരിച്ച് യെരൂശലേമിൽ വന്നുകൂടി.</w:t>
      </w:r>
    </w:p>
    <w:p/>
    <w:p>
      <w:r xmlns:w="http://schemas.openxmlformats.org/wordprocessingml/2006/main">
        <w:t xml:space="preserve">1. കൂട്ടായ്മയിൽ ഒന്നിച്ചുകൂടുന്നതിന്റെ പ്രാധാന്യം</w:t>
      </w:r>
    </w:p>
    <w:p/>
    <w:p>
      <w:r xmlns:w="http://schemas.openxmlformats.org/wordprocessingml/2006/main">
        <w:t xml:space="preserve">2. ദൈവം തന്റെ ഇഷ്ടം നിറവേറ്റാൻ ആളുകളെ എങ്ങനെ ഉപയോഗിക്കുന്നു</w:t>
      </w:r>
    </w:p>
    <w:p/>
    <w:p>
      <w:r xmlns:w="http://schemas.openxmlformats.org/wordprocessingml/2006/main">
        <w:t xml:space="preserve">1. പ്രവൃത്തികൾ 2: 46-47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 പ്രാപിക്കുന്നവരെ കർത്താവ് അവരുടെ സംഖ്യയിൽ നാൾക്കുനാൾ ചേർത്തു.</w:t>
      </w:r>
    </w:p>
    <w:p/>
    <w:p>
      <w:r xmlns:w="http://schemas.openxmlformats.org/wordprocessingml/2006/main">
        <w:t xml:space="preserve">2. സങ്കീർത്തനങ്ങൾ 133:1 നോക്കൂ, സഹോദരന്മാർ ഐക്യത്തോടെ വസിക്കുന്നത് എത്ര നല്ലതും മനോഹരവുമാണ്!</w:t>
      </w:r>
    </w:p>
    <w:p/>
    <w:p>
      <w:r xmlns:w="http://schemas.openxmlformats.org/wordprocessingml/2006/main">
        <w:t xml:space="preserve">2 ദിനവൃത്താന്തം 23:3 സർവ്വസഭയും ദൈവത്തിന്റെ ആലയത്തിൽവെച്ചു രാജാവുമായി ഒരു ഉടമ്പടി ചെയ്തു. അവൻ അവരോടു: ദാവീദിന്റെ പുത്രന്മാരെക്കുറിച്ചു യഹോവ അരുളിച്ചെയ്തതുപോലെ ഇതാ, രാജാവിന്റെ മകൻ വാഴും എന്നു പറഞ്ഞു.</w:t>
      </w:r>
    </w:p>
    <w:p/>
    <w:p>
      <w:r xmlns:w="http://schemas.openxmlformats.org/wordprocessingml/2006/main">
        <w:t xml:space="preserve">ദാവീദിന്റെ പുത്രന്മാരോടുകൂടെ സംഭവിക്കുമെന്ന് യഹോവ അരുളിച്ചെയ്തതുപോലെ രാജാവിന്റെ മകൻ രാജാവായിരിക്കുമെന്ന് ജനം ദൈവാലയത്തിൽവെച്ചു രാജാവുമായി ഒരു ഉടമ്പടി ചെയ്തു.</w:t>
      </w:r>
    </w:p>
    <w:p/>
    <w:p>
      <w:r xmlns:w="http://schemas.openxmlformats.org/wordprocessingml/2006/main">
        <w:t xml:space="preserve">1. പ്രതിബദ്ധതയുടെ ശക്തി: ദൈവവുമായുള്ള ഒരു ഉടമ്പടി ജീവിതത്തെ എങ്ങനെ മാറ്റുന്നു</w:t>
      </w:r>
    </w:p>
    <w:p/>
    <w:p>
      <w:r xmlns:w="http://schemas.openxmlformats.org/wordprocessingml/2006/main">
        <w:t xml:space="preserve">2. ഒരു രാജാവിന്റെ വാഗ്ദത്തം: ദാവീദിന്റെ ഭവനത്തിനായുള്ള ദൈവത്തിന്റെ പദ്ധതി</w:t>
      </w:r>
    </w:p>
    <w:p/>
    <w:p>
      <w:r xmlns:w="http://schemas.openxmlformats.org/wordprocessingml/2006/main">
        <w:t xml:space="preserve">1. യിരെമ്യാവ് 33:17 യഹോവ ഇപ്രകാരം അരുളിച്ചെയ്യുന്നു: യിസ്രായേൽഗൃഹത്തിന്റെ സിംഹാസനത്തിൽ ഇരിക്കാൻ ദാവീദിന് ഒരു പുരുഷന്റെയും കുറവുണ്ടാകയില്ല.</w:t>
      </w:r>
    </w:p>
    <w:p/>
    <w:p>
      <w:r xmlns:w="http://schemas.openxmlformats.org/wordprocessingml/2006/main">
        <w:t xml:space="preserve">2. സങ്കീർത്തനങ്ങൾ 89:3 4 ഞാൻ തിരഞ്ഞെടുത്തവനുമായി ഞാൻ ഒരു ഉടമ്പടി ചെയ്തിരിക്കുന്നു; ഞാൻ എന്റെ ദാസനായ ദാവീദിനോട് സത്യം ചെയ്തിരിക്കുന്നു: ഞാൻ നിന്റെ സന്തതിയെ എന്നേക്കും സ്ഥാപിക്കും;</w:t>
      </w:r>
    </w:p>
    <w:p/>
    <w:p>
      <w:r xmlns:w="http://schemas.openxmlformats.org/wordprocessingml/2006/main">
        <w:t xml:space="preserve">2 ദിനവൃത്താന്തം 23:4 നിങ്ങൾ ചെയ്യേണ്ടത് ഇതാകുന്നു; ശബ്ബത്തിൽ പ്രവേശിക്കുന്ന നിങ്ങളിൽ മൂന്നിലൊരു ഭാഗം പുരോഹിതന്മാരും ലേവ്യരും വാതിൽ കാവൽക്കാർ ആയിരിക്കേണം;</w:t>
      </w:r>
    </w:p>
    <w:p/>
    <w:p>
      <w:r xmlns:w="http://schemas.openxmlformats.org/wordprocessingml/2006/main">
        <w:t xml:space="preserve">ശബ്ബത്തിൽ, പുരോഹിതന്മാരിലും ലേവ്യരിലും മൂന്നിലൊന്ന് വാതിലുകൾ കാവൽക്കാരായി പ്രവർത്തിക്കണം.</w:t>
      </w:r>
    </w:p>
    <w:p/>
    <w:p>
      <w:r xmlns:w="http://schemas.openxmlformats.org/wordprocessingml/2006/main">
        <w:t xml:space="preserve">1. ദൈവത്തിന്റെ കൽപ്പനകൾ: നമ്മുടെ ഉത്തരവാദിത്തങ്ങൾ നിറവേറ്റൽ</w:t>
      </w:r>
    </w:p>
    <w:p/>
    <w:p>
      <w:r xmlns:w="http://schemas.openxmlformats.org/wordprocessingml/2006/main">
        <w:t xml:space="preserve">2. അനുസരണത്തിന്റെ ശക്തി: ദൈവവചനം പിന്തുടരുക</w:t>
      </w:r>
    </w:p>
    <w:p/>
    <w:p>
      <w:r xmlns:w="http://schemas.openxmlformats.org/wordprocessingml/2006/main">
        <w:t xml:space="preserve">1. ആവർത്തനം 6:4-5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2. മത്തായി 22:37-40 "അവൻ അവനോടു പറഞ്ഞു: നിന്റെ ദൈവമായ കർത്താവിനെ നീ പൂർണ്ണഹൃദയത്തോടും പൂർണ്ണാത്മാവോടും പൂർണ്ണമനസ്സോടുംകൂടെ സ്നേഹിക്കേണം. ഇതാണ് വലുതും ഒന്നാമത്തെ കല്പന. രണ്ടാമത്തേത് ഇതുപോലെയാണ്. അത്: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2 ദിനവൃത്താന്തം 23:5 മൂന്നിലൊരു ഭാഗം രാജധാനിയിൽ ഇരിക്കേണം; മൂന്നിലൊരു ഭാഗം അടിസ്ഥാനവാതിൽക്കൽ; ജനമൊക്കെയും യഹോവയുടെ ആലയത്തിന്റെ പ്രാകാരങ്ങളിൽ ഇരിക്കേണം.</w:t>
      </w:r>
    </w:p>
    <w:p/>
    <w:p>
      <w:r xmlns:w="http://schemas.openxmlformats.org/wordprocessingml/2006/main">
        <w:t xml:space="preserve">യെഹോയാദാ പുരോഹിതൻ യെഹൂദാ ജനതയെ മൂന്ന് ഗ്രൂപ്പുകളായി വിഭജിക്കാൻ കൽപ്പിക്കുന്നു, ഒന്ന് രാജാവിന്റെ ഭവനത്തിൽ, ഒന്ന് അടിത്തറയുടെ കവാടത്തിൽ, ഒന്ന് കർത്താവിന്റെ ആലയത്തിന്റെ പ്രാകാരങ്ങളിൽ.</w:t>
      </w:r>
    </w:p>
    <w:p/>
    <w:p>
      <w:r xmlns:w="http://schemas.openxmlformats.org/wordprocessingml/2006/main">
        <w:t xml:space="preserve">1. സഭയിൽ ഐക്യത്തിന്റെ ആവശ്യകത</w:t>
      </w:r>
    </w:p>
    <w:p/>
    <w:p>
      <w:r xmlns:w="http://schemas.openxmlformats.org/wordprocessingml/2006/main">
        <w:t xml:space="preserve">2. ദൈവവചനത്തോടുള്ള അനുസരണത്തിന്റെ ശക്തി</w:t>
      </w:r>
    </w:p>
    <w:p/>
    <w:p>
      <w:r xmlns:w="http://schemas.openxmlformats.org/wordprocessingml/2006/main">
        <w:t xml:space="preserve">1. എഫെസ്യർ 4:1-3: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യാക്കോബ് 1:22: എന്നാൽ നിങ്ങളെത്തന്നെ വഞ്ചിച്ചുകൊണ്ട് വചനം കേൾക്കുന്നവർ മാത്രമല്ല, വചനം ചെയ്യുന്നവരുമായിരിക്കുക.</w:t>
      </w:r>
    </w:p>
    <w:p/>
    <w:p>
      <w:r xmlns:w="http://schemas.openxmlformats.org/wordprocessingml/2006/main">
        <w:t xml:space="preserve">2 ദിനവൃത്താന്തം 23:6 എന്നാൽ പുരോഹിതന്മാരും ലേവ്യരുടെ ശുശ്രൂഷകരും അല്ലാതെ ആരും യഹോവയുടെ ആലയത്തിൽ കടക്കരുത്. അവർ വിശുദ്ധന്മാരാകയാൽ അകത്തു കടക്കും;</w:t>
      </w:r>
    </w:p>
    <w:p/>
    <w:p>
      <w:r xmlns:w="http://schemas.openxmlformats.org/wordprocessingml/2006/main">
        <w:t xml:space="preserve">ലേവ്യർക്ക് യഹോവയുടെ ആലയത്തിൽ പ്രവേശിക്കാൻ അനുവാദം നൽകപ്പെട്ടു, മറ്റെല്ലാവരോടും പുറത്ത് കാവൽനിൽക്കാൻ കൽപ്പിക്കപ്പെട്ടു.</w:t>
      </w:r>
    </w:p>
    <w:p/>
    <w:p>
      <w:r xmlns:w="http://schemas.openxmlformats.org/wordprocessingml/2006/main">
        <w:t xml:space="preserve">1. കർത്താവിന്റെ ഭവനത്തിൽ വിശുദ്ധിയുടെ പ്രാധാന്യം</w:t>
      </w:r>
    </w:p>
    <w:p/>
    <w:p>
      <w:r xmlns:w="http://schemas.openxmlformats.org/wordprocessingml/2006/main">
        <w:t xml:space="preserve">2. കർത്താവിന്റെ ആലയത്തിൽ ജാഗ്രത പാലിക്കുക</w:t>
      </w:r>
    </w:p>
    <w:p/>
    <w:p>
      <w:r xmlns:w="http://schemas.openxmlformats.org/wordprocessingml/2006/main">
        <w:t xml:space="preserve">1. പുറപ്പാട് 28:3 - ഞാൻ ജ്ഞാനത്തിന്റെ ആത്മാവിനാൽ നിറച്ച ജ്ഞാനഹൃദയരായ എല്ലാവരോടും നീ സംസാരിക്കണം.</w:t>
      </w:r>
    </w:p>
    <w:p/>
    <w:p>
      <w:r xmlns:w="http://schemas.openxmlformats.org/wordprocessingml/2006/main">
        <w:t xml:space="preserve">2. ലേവ്യപുസ്തകം 10:10 - നിങ്ങൾ വിശുദ്ധവും അശുദ്ധവും, അശുദ്ധവും ശുദ്ധവും തമ്മിൽ വ്യത്യാസം വരുത്തേണ്ടതിന്.</w:t>
      </w:r>
    </w:p>
    <w:p/>
    <w:p>
      <w:r xmlns:w="http://schemas.openxmlformats.org/wordprocessingml/2006/main">
        <w:t xml:space="preserve">2 ദിനവൃത്താന്തം 23:7 ലേവ്യർ ഔരോരുത്തൻ കയ്യിൽ ആയുധങ്ങളുമായി രാജാവിനെ വളയും; മറ്റാരെങ്കിലും വീട്ടിൽ കയറിയാൽ അവൻ മരണശിക്ഷ അനുഭവിക്കേണം; രാജാവു വരുമ്പോഴും പുറത്തുപോകുമ്പോഴും നിങ്ങൾ അവനോടുകൂടെ ഉണ്ടായിരിക്കേണം.</w:t>
      </w:r>
    </w:p>
    <w:p/>
    <w:p>
      <w:r xmlns:w="http://schemas.openxmlformats.org/wordprocessingml/2006/main">
        <w:t xml:space="preserve">ലേവ്യർ കയ്യിൽ ആയുധങ്ങളുമായി കാവൽ നിൽക്കണം, മറ്റാരെങ്കിലും വീട്ടിൽ പ്രവേശിച്ചാൽ വധിക്കപ്പെടും. രാജാവ് വരുമ്പോഴും പോകുമ്പോഴും ലേവ്യർ അവനോടൊപ്പം ഉണ്ടായിരിക്കണം.</w:t>
      </w:r>
    </w:p>
    <w:p/>
    <w:p>
      <w:r xmlns:w="http://schemas.openxmlformats.org/wordprocessingml/2006/main">
        <w:t xml:space="preserve">1. രാജാവിന് ചുറ്റും വിശ്വസ്തരായ കാവൽക്കാർ ഉണ്ടായിരിക്കേണ്ടതിന്റെ പ്രാധാന്യം.</w:t>
      </w:r>
    </w:p>
    <w:p/>
    <w:p>
      <w:r xmlns:w="http://schemas.openxmlformats.org/wordprocessingml/2006/main">
        <w:t xml:space="preserve">2. രാജാവിന്റെ വരവും പോക്കും സമയത്ത് അവനോടൊപ്പം ഉണ്ടായിരിക്കുന്നതിന്റെ പ്രാധാന്യം.</w:t>
      </w:r>
    </w:p>
    <w:p/>
    <w:p>
      <w:r xmlns:w="http://schemas.openxmlformats.org/wordprocessingml/2006/main">
        <w:t xml:space="preserve">1. സദൃശവാക്യങ്ങൾ 16:15 - രാജാവിന്റെ മുഖത്തിന്റെ വെളിച്ചത്തിൽ ജീവൻ; അവന്റെ പ്രീതി പിന്നീടുള്ള മഴയുടെ മേഘം പോലെയാണ്.</w:t>
      </w:r>
    </w:p>
    <w:p/>
    <w:p>
      <w:r xmlns:w="http://schemas.openxmlformats.org/wordprocessingml/2006/main">
        <w:t xml:space="preserve">2. സങ്കീർത്തനം 121:4-5 - ഇതാ, യിസ്രായേലിനെ കാക്കുന്നവൻ മയങ്ങുകയോ ഉറങ്ങുകയോ ഇല്ല. യഹോവ നിന്റെ കാവൽക്കാരനാകുന്നു; യഹോവ നിന്റെ വലത്തുഭാഗത്തു നിന്റെ തണൽ ആകുന്നു.</w:t>
      </w:r>
    </w:p>
    <w:p/>
    <w:p>
      <w:r xmlns:w="http://schemas.openxmlformats.org/wordprocessingml/2006/main">
        <w:t xml:space="preserve">2 ദിനവൃത്താന്തം 23:8 യെഹോയാദാപുരോഹിതൻ കല്പിച്ചതുപോലെ ലേവ്യരും എല്ലാ യെഹൂദകളും ചെയ്തു; യെഹോയാദാ പുരോഹിതൻ കോഴ്സുകൾ നിരസിച്ചില്ല.</w:t>
      </w:r>
    </w:p>
    <w:p/>
    <w:p>
      <w:r xmlns:w="http://schemas.openxmlformats.org/wordprocessingml/2006/main">
        <w:t xml:space="preserve">യെഹോയാദാപുരോഹിതൻ ലേവ്യരോടും യഹൂദയോടും മാറിമാറി ശബ്ബത്തിൽ ദൈവാലയത്തിൽ വരാനും പോകാനും കല്പിച്ചു, അവൻ കോഴ്സുകളുടെ ക്രമം മാറ്റിയില്ല.</w:t>
      </w:r>
    </w:p>
    <w:p/>
    <w:p>
      <w:r xmlns:w="http://schemas.openxmlformats.org/wordprocessingml/2006/main">
        <w:t xml:space="preserve">1. ബുദ്ധിമുട്ടുള്ളപ്പോഴും ദൈവകൽപ്പനകൾ പാലിക്കേണ്ടതിന്റെ പ്രാധാന്യം.</w:t>
      </w:r>
    </w:p>
    <w:p/>
    <w:p>
      <w:r xmlns:w="http://schemas.openxmlformats.org/wordprocessingml/2006/main">
        <w:t xml:space="preserve">2. ദൈവത്തിന്റെ കൽപ്പനകൾ അനുസരിച്ചുള്ള യെഹോയാദയുടെ വിശ്വസ്തത.</w:t>
      </w:r>
    </w:p>
    <w:p/>
    <w:p>
      <w:r xmlns:w="http://schemas.openxmlformats.org/wordprocessingml/2006/main">
        <w:t xml:space="preserve">1. യോഹന്നാൻ 14:15 നിങ്ങൾ എന്നെ സ്നേഹിക്കുന്നുവെങ്കിൽ, നിങ്ങൾ എന്റെ കൽപ്പനകൾ പാലിക്കും.</w:t>
      </w:r>
    </w:p>
    <w:p/>
    <w:p>
      <w:r xmlns:w="http://schemas.openxmlformats.org/wordprocessingml/2006/main">
        <w:t xml:space="preserve">2. റോമർ 12:1-2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ദിനവൃത്താന്തം 23:9 യെഹോയാദാപുരോഹിതൻ ദാവീദ് രാജാവിന്റെ ദൈവാലയത്തിൽ ഉണ്ടായിരുന്ന കുന്തങ്ങളും പരിചകളും ശതാധിപന്മാരുടെ പക്കൽ ഏല്പിച്ചു.</w:t>
      </w:r>
    </w:p>
    <w:p/>
    <w:p>
      <w:r xmlns:w="http://schemas.openxmlformats.org/wordprocessingml/2006/main">
        <w:t xml:space="preserve">യെഹോയാദാ പുരോഹിതൻ ശതാധിപന്മാർക്ക് ദാവീദ് രാജാവിന്റെ കുന്തങ്ങളും പരിചകളും ദൈവാലയത്തിൽ സൂക്ഷിച്ചിരുന്ന പരിചകളും നൽകി.</w:t>
      </w:r>
    </w:p>
    <w:p/>
    <w:p>
      <w:r xmlns:w="http://schemas.openxmlformats.org/wordprocessingml/2006/main">
        <w:t xml:space="preserve">1. ഉദാരതയുടെ ശക്തി</w:t>
      </w:r>
    </w:p>
    <w:p/>
    <w:p>
      <w:r xmlns:w="http://schemas.openxmlformats.org/wordprocessingml/2006/main">
        <w:t xml:space="preserve">2. വിശ്വസ്ത സേവനത്തിന്റെ ജീവിതം</w:t>
      </w:r>
    </w:p>
    <w:p/>
    <w:p>
      <w:r xmlns:w="http://schemas.openxmlformats.org/wordprocessingml/2006/main">
        <w:t xml:space="preserve">1. സദൃശവാക്യങ്ങൾ 11:25 - ഉദാരമനസ്കൻ സമ്പന്നനാകും, വെള്ളം കുടിക്കുന്നവന് പ്രതിഫലം ലഭിക്കും.</w:t>
      </w:r>
    </w:p>
    <w:p/>
    <w:p>
      <w:r xmlns:w="http://schemas.openxmlformats.org/wordprocessingml/2006/main">
        <w:t xml:space="preserve">2. 2 കൊരിന്ത്യർ 9:6-8 - ഇത് ഓർക്കുക: ലോഭമായി വിതയ്ക്കുന്നവൻ ലോഭമായി കൊയ്യും, ഉദാരമായി വിതയ്ക്കുന്നവനും ഉദാരമായി കൊയ്യും. മനസ്സില്ലാമനസ്സോടെയോ നിർബന്ധം കൊണ്ടോ അല്ല, നിങ്ങൾ ഓരോരുത്തരും ഹൃദയത്തിൽ തീരുമാനിച്ചത് നൽകണം, കാരണം സന്തോഷത്തോടെ നൽകുന്നവനെ ദൈവം സ്നേഹിക്കുന്നു. ദൈവം നിങ്ങളെ സമൃദ്ധമായി അനുഗ്രഹിക്കുവാൻ പ്രാപ്തനാണ്, അങ്ങനെ എല്ലാ സമയത്തും എല്ലാ കാര്യങ്ങളിലും, നിങ്ങൾക്ക് ആവശ്യമുള്ളതെല്ലാം ഉണ്ടായിരിക്കും, എല്ലാ നല്ല പ്രവൃത്തിയിലും നിങ്ങൾ സമൃദ്ധമായിരിക്കുകയും ചെയ്യും.</w:t>
      </w:r>
    </w:p>
    <w:p/>
    <w:p>
      <w:r xmlns:w="http://schemas.openxmlformats.org/wordprocessingml/2006/main">
        <w:t xml:space="preserve">2 ദിനവൃത്താന്തം 23:10 അവൻ സകലജനത്തെയും, ഓരോരുത്തൻ കയ്യിൽ ആയുധം പിടിച്ച്, ആലയത്തിന്റെ വലത്തുഭാഗം മുതൽ ആലയത്തിന്റെ ഇടത് വശം വരെയും യാഗപീഠത്തിന്റെയും ആലയത്തിന്റെയും അരികെ രാജാവിന്റെ ചുറ്റും നിർത്തി.</w:t>
      </w:r>
    </w:p>
    <w:p/>
    <w:p>
      <w:r xmlns:w="http://schemas.openxmlformats.org/wordprocessingml/2006/main">
        <w:t xml:space="preserve">രാജാവിനെ സംരക്ഷിക്കാൻ യെഹോയാദാ ആയുധങ്ങളുമായി ആളുകളെ യെരൂശലേം ദേവാലയത്തിനു ചുറ്റും നിർത്തി.</w:t>
      </w:r>
    </w:p>
    <w:p/>
    <w:p>
      <w:r xmlns:w="http://schemas.openxmlformats.org/wordprocessingml/2006/main">
        <w:t xml:space="preserve">1. കർത്താവിന്റെ ഭവനത്തിൽ സംരക്ഷണത്തിന്റെയും സുരക്ഷിതത്വത്തിന്റെയും പ്രാധാന്യം.</w:t>
      </w:r>
    </w:p>
    <w:p/>
    <w:p>
      <w:r xmlns:w="http://schemas.openxmlformats.org/wordprocessingml/2006/main">
        <w:t xml:space="preserve">2. തന്റെ ജനത്തിലൂടെ സുരക്ഷിതത്വം നൽകുന്നതിൽ ദൈവത്തിന്റെ വിശ്വസ്തത.</w:t>
      </w:r>
    </w:p>
    <w:p/>
    <w:p>
      <w:r xmlns:w="http://schemas.openxmlformats.org/wordprocessingml/2006/main">
        <w:t xml:space="preserve">1. സങ്കീർത്തനം 62:8 - എല്ലായ്‌പ്പോഴും അവനിൽ ആശ്രയിക്കുക; ജനമേ, നിങ്ങളുടെ ഹൃദയം അവന്റെ മുമ്പിൽ പകരുവിൻ; ദൈവം നമുക്കു സങ്കേതമാകുന്നു.</w:t>
      </w:r>
    </w:p>
    <w:p/>
    <w:p>
      <w:r xmlns:w="http://schemas.openxmlformats.org/wordprocessingml/2006/main">
        <w:t xml:space="preserve">2. യെശയ്യാവ് 54:17 - നിനക്കു വിരോധമായി ഉണ്ടാക്കുന്ന ഒരു ആയുധവും വിജയിക്കയില്ല;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2 ദിനവൃത്താന്തം 23:11 അവർ രാജാവിന്റെ മകനെ പുറത്തു കൊണ്ടുവന്നു കിരീടം ധരിപ്പിച്ചു സാക്ഷ്യം കൊടുത്തു അവനെ രാജാവാക്കി. യെഹോയാദയും പുത്രന്മാരും അവനെ അഭിഷേകം ചെയ്തു: ദൈവമേ രാജാവിനെ രക്ഷിക്കേണമേ എന്നു പറഞ്ഞു.</w:t>
      </w:r>
    </w:p>
    <w:p/>
    <w:p>
      <w:r xmlns:w="http://schemas.openxmlformats.org/wordprocessingml/2006/main">
        <w:t xml:space="preserve">യെഹോയാദയും അവന്റെ പുത്രന്മാരും യോവാഷ് രാജാവിനെ അഭിഷേകം ചെയ്തു, ഒരു കിരീടം വെച്ചു, അവനെ രാജാവായി പ്രഖ്യാപിക്കുന്നതിന് മുമ്പ് സാക്ഷ്യം ഹാജരാക്കി.</w:t>
      </w:r>
    </w:p>
    <w:p/>
    <w:p>
      <w:r xmlns:w="http://schemas.openxmlformats.org/wordprocessingml/2006/main">
        <w:t xml:space="preserve">1. നേതാക്കളെ നിയമിക്കുന്നതിൽ ദൈവത്തിന്റെ പരമാധികാരം</w:t>
      </w:r>
    </w:p>
    <w:p/>
    <w:p>
      <w:r xmlns:w="http://schemas.openxmlformats.org/wordprocessingml/2006/main">
        <w:t xml:space="preserve">2. ദൈവരാജ്യത്തിലെ അഭിഷേകത്തിന്റെ ശക്തി</w:t>
      </w:r>
    </w:p>
    <w:p/>
    <w:p>
      <w:r xmlns:w="http://schemas.openxmlformats.org/wordprocessingml/2006/main">
        <w:t xml:space="preserve">1. റോമർ 13:1-7</w:t>
      </w:r>
    </w:p>
    <w:p/>
    <w:p>
      <w:r xmlns:w="http://schemas.openxmlformats.org/wordprocessingml/2006/main">
        <w:t xml:space="preserve">2. 1 സാമുവൽ 10:1-7</w:t>
      </w:r>
    </w:p>
    <w:p/>
    <w:p>
      <w:r xmlns:w="http://schemas.openxmlformats.org/wordprocessingml/2006/main">
        <w:t xml:space="preserve">2 ദിനവൃത്താന്തം 23:12 ജനം ഓടിച്ചെന്ന് രാജാവിനെ സ്തുതിക്കുന്ന ശബ്ദം അഥല്യാ കേട്ടപ്പോൾ അവൾ യഹോവയുടെ ആലയത്തിൽ ജനത്തിന്റെ അടുക്കൽ വന്നു.</w:t>
      </w:r>
    </w:p>
    <w:p/>
    <w:p>
      <w:r xmlns:w="http://schemas.openxmlformats.org/wordprocessingml/2006/main">
        <w:t xml:space="preserve">ആളുകൾ ഓടിച്ചെന്ന് രാജാവിനെ സ്തുതിക്കുന്ന ശബ്ദം അഥല്യ കേട്ടു, അവൾ യഹോവയുടെ ആലയത്തിൽ പോയി അന്വേഷിക്കാൻ പോയി.</w:t>
      </w:r>
    </w:p>
    <w:p/>
    <w:p>
      <w:r xmlns:w="http://schemas.openxmlformats.org/wordprocessingml/2006/main">
        <w:t xml:space="preserve">1. അന്വേഷണത്തിന് സമയമെടുക്കൽ - തീരുമാനങ്ങൾ എടുക്കുന്നതിന് മുമ്പ് കാര്യങ്ങൾ നോക്കേണ്ടതിന്റെ പ്രാധാന്യം.</w:t>
      </w:r>
    </w:p>
    <w:p/>
    <w:p>
      <w:r xmlns:w="http://schemas.openxmlformats.org/wordprocessingml/2006/main">
        <w:t xml:space="preserve">2. സ്തുതിയുടെ ശബ്ദങ്ങൾ - ആരാധനയുടെ ശക്തിയും ദൈവത്തിന് മഹത്വം നൽകുകയും ചെയ്യുന്നു.</w:t>
      </w:r>
    </w:p>
    <w:p/>
    <w:p>
      <w:r xmlns:w="http://schemas.openxmlformats.org/wordprocessingml/2006/main">
        <w:t xml:space="preserve">1. സദൃശവാക്യങ്ങൾ 18:13 - കേൾക്കുംമുമ്പേ ഉത്തരം പറയുന്നവന്നു അതു ഭോഷത്വവും ലജ്ജയും ആകുന്നു.</w:t>
      </w:r>
    </w:p>
    <w:p/>
    <w:p>
      <w:r xmlns:w="http://schemas.openxmlformats.org/wordprocessingml/2006/main">
        <w:t xml:space="preserve">2. യോഹന്നാൻ 4:23-24 - എന്നാൽ സത്യാരാധകർ പിതാവിനെ ആത്മാവിലും സത്യത്തിലും ആരാധിക്കുന്ന നാഴിക വരുന്നു. എന്തെന്നാൽ, അവനെ ആരാധിക്കാൻ പിതാവ് അത്തരക്കാരെ അന്വേഷിക്കുന്നു. ദൈവം ആത്മാവാണ്, അവനെ ആരാധിക്കുന്നവർ ആത്മാവിലും സത്യത്തിലും ആരാധിക്കണം.</w:t>
      </w:r>
    </w:p>
    <w:p/>
    <w:p>
      <w:r xmlns:w="http://schemas.openxmlformats.org/wordprocessingml/2006/main">
        <w:t xml:space="preserve">2 ദിനവൃത്താന്തം 23:13 അവൾ നോക്കി, രാജാവ് പ്രവേശനത്തിങ്കൽ തന്റെ സ്തംഭത്തിങ്കൽ നില്ക്കുന്നതും പ്രഭുക്കന്മാരും രാജാവിന്റെ കാഹളത്തിൽ രാജാവും നിൽക്കുന്നതും കണ്ടു; ദേശത്തെ ജനമെല്ലാം സന്തോഷിച്ചു, കാഹളം ഊതി. സ്തുതി പാടാൻ പഠിപ്പിച്ച സംഗീതോപകരണങ്ങളുള്ള ഗായകർ. അപ്പോൾ അഥല്യാ തന്റെ വസ്ത്രം കീറി: രാജ്യദ്രോഹം, രാജ്യദ്രോഹം എന്നു പറഞ്ഞു.</w:t>
      </w:r>
    </w:p>
    <w:p/>
    <w:p>
      <w:r xmlns:w="http://schemas.openxmlformats.org/wordprocessingml/2006/main">
        <w:t xml:space="preserve">രാജാവും ദേശത്തെ ജനങ്ങളും സന്തോഷിക്കുന്നത് കണ്ട അഥല്യ തന്റെ വസ്ത്രങ്ങൾ കീറി "രാജ്യദ്രോഹം, രാജ്യദ്രോഹം" എന്ന് പ്രഖ്യാപിച്ചു.</w:t>
      </w:r>
    </w:p>
    <w:p/>
    <w:p>
      <w:r xmlns:w="http://schemas.openxmlformats.org/wordprocessingml/2006/main">
        <w:t xml:space="preserve">1. മാനസാന്തരത്തിലേക്കുള്ള ഒരു ആഹ്വാനം: അത്താലിയയുടെ രാജ്യദ്രോഹം</w:t>
      </w:r>
    </w:p>
    <w:p/>
    <w:p>
      <w:r xmlns:w="http://schemas.openxmlformats.org/wordprocessingml/2006/main">
        <w:t xml:space="preserve">2. രാജ്യദ്രോഹം അല്ലെങ്കിൽ വിജയം: ദൈവത്തിന്റെ പരമാധികാര കൃപയോടുള്ള നമ്മുടെ പ്രതികരണം</w:t>
      </w:r>
    </w:p>
    <w:p/>
    <w:p>
      <w:r xmlns:w="http://schemas.openxmlformats.org/wordprocessingml/2006/main">
        <w:t xml:space="preserve">1. സദൃശവാക്യങ്ങൾ 28:13- തന്റെ ലംഘനങ്ങൾ മറച്ചുവെക്കുന്നവൻ അഭിവൃദ്ധി പ്രാപിക്കുകയില്ല, എന്നാൽ അവയെ ഏറ്റുപറഞ്ഞ് ഉപേക്ഷിക്കുന്നവൻ അനുകമ്പ കണ്ടെത്തും.</w:t>
      </w:r>
    </w:p>
    <w:p/>
    <w:p>
      <w:r xmlns:w="http://schemas.openxmlformats.org/wordprocessingml/2006/main">
        <w:t xml:space="preserve">2. യെശയ്യാവ് 6:5- അപ്പോൾ ഞാൻ പറഞ്ഞു: എനിക്ക് അയ്യോ കഷ്ടം! എന്തെന്നാൽ, ഞാൻ അശുദ്ധമായ അധരങ്ങളുള്ള മനുഷ്യനാണ്, അശുദ്ധമായ ചുണ്ടുള്ളവരുടെ ഇടയിലാണ് ഞാൻ ജീവിക്കുന്നത്. സൈന്യങ്ങളുടെ കർത്താവായ രാജാവിനെ എന്റെ കണ്ണുകൾ കണ്ടിരിക്കുന്നു.</w:t>
      </w:r>
    </w:p>
    <w:p/>
    <w:p>
      <w:r xmlns:w="http://schemas.openxmlformats.org/wordprocessingml/2006/main">
        <w:t xml:space="preserve">2 ദിനവൃത്താന്തം 23:14 അപ്പോൾ യെഹോയാദാ പുരോഹിതൻ സൈന്യാധിപൻമാരായിരുന്ന ശതാധിപന്മാരെ പുറത്തു കൊണ്ടുവന്നു അവരോടു: അവളെ പർവ്വതങ്ങളിൽനിന്നു പുറപ്പെടുവിക്ക; അവളെ അനുഗമിക്കുന്നവൻ വാളാൽ കൊല്ലപ്പെടട്ടെ എന്നു പറഞ്ഞു. പുരോഹിതൻ അവളെ യഹോവയുടെ ആലയത്തിൽവെച്ചു കൊല്ലരുതു എന്നു പറഞ്ഞു.</w:t>
      </w:r>
    </w:p>
    <w:p/>
    <w:p>
      <w:r xmlns:w="http://schemas.openxmlformats.org/wordprocessingml/2006/main">
        <w:t xml:space="preserve">കർത്താവിന്റെ ഭവനത്തിന് പുറത്ത് ഒരു സ്ത്രീയെ വധിക്കാൻ യെഹോയാദാ പുരോഹിതൻ ശതാധിപന്മാരോട് ആജ്ഞാപിച്ചു.</w:t>
      </w:r>
    </w:p>
    <w:p/>
    <w:p>
      <w:r xmlns:w="http://schemas.openxmlformats.org/wordprocessingml/2006/main">
        <w:t xml:space="preserve">1. കർത്താവിന്റെ ഭവനത്തിന്റെ വിശുദ്ധി</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എബ്രായർ 10:25, ചിലരുടെ രീതി പോലെ നാം ഒത്തുകൂടുന്നത് ഉപേക്ഷിക്കുന്നില്ല; എന്നാൽ പരസ്‌പരം പ്രബോധിപ്പിക്കുന്നു.</w:t>
      </w:r>
    </w:p>
    <w:p/>
    <w:p>
      <w:r xmlns:w="http://schemas.openxmlformats.org/wordprocessingml/2006/main">
        <w:t xml:space="preserve">2. 1 തിമോത്തി 5:17, നന്നായി ഭരിക്കുന്ന മൂപ്പന്മാരെ, പ്രത്യേകിച്ച് വചനത്തിലും ഉപദേശത്തിലും അദ്ധ്വാനിക്കുന്നവരെ, ഇരട്ടി ബഹുമാനത്തിന് യോഗ്യരായി കണക്കാക്കട്ടെ.</w:t>
      </w:r>
    </w:p>
    <w:p/>
    <w:p>
      <w:r xmlns:w="http://schemas.openxmlformats.org/wordprocessingml/2006/main">
        <w:t xml:space="preserve">2 ദിനവൃത്താന്തം 23:15 അവർ അവളുടെ മേൽ കൈവെച്ചു; അവൾ രാജധാനിയുടെ കുതിരവാതിൽ കടന്നപ്പോൾ അവിടെവെച്ചു അവളെ കൊന്നു.</w:t>
      </w:r>
    </w:p>
    <w:p/>
    <w:p>
      <w:r xmlns:w="http://schemas.openxmlformats.org/wordprocessingml/2006/main">
        <w:t xml:space="preserve">യെഹോയാദയും ലേവ്യരും അഥല്യയെ പിടിച്ച് കുതിരകവാടത്തിന്റെ വാതിൽക്കൽ വച്ച് വധിച്ചു.</w:t>
      </w:r>
    </w:p>
    <w:p/>
    <w:p>
      <w:r xmlns:w="http://schemas.openxmlformats.org/wordprocessingml/2006/main">
        <w:t xml:space="preserve">1. തിന്മ നിങ്ങളുടെമേൽ വാഴാൻ അനുവദിക്കരുത്; പകരം നീതിയും നീതിയും തിരഞ്ഞെടുക്കുക.</w:t>
      </w:r>
    </w:p>
    <w:p/>
    <w:p>
      <w:r xmlns:w="http://schemas.openxmlformats.org/wordprocessingml/2006/main">
        <w:t xml:space="preserve">2. എതിർപ്പുകൾക്കിടയിലും ശരിക്ക് വേണ്ടി നിലകൊള്ളുക എന്നത് പ്രധാനമാണ്.</w:t>
      </w:r>
    </w:p>
    <w:p/>
    <w:p>
      <w:r xmlns:w="http://schemas.openxmlformats.org/wordprocessingml/2006/main">
        <w:t xml:space="preserve">1. സങ്കീർത്തനം 106:3 - നീതി പാലിക്കുന്നവരും എല്ലായ്‌പ്പോഴും നീതി ചെയ്യുന്നവരും ഭാഗ്യവാന്മാർ!</w:t>
      </w:r>
    </w:p>
    <w:p/>
    <w:p>
      <w:r xmlns:w="http://schemas.openxmlformats.org/wordprocessingml/2006/main">
        <w:t xml:space="preserve">2. റോമർ 13: 3-4 - ഭരണാധികാരികൾ നല്ല പെരുമാറ്റത്തിനല്ല, മറിച്ച് തിന്മയ്ക്കാണ് ഭയപ്പെടുത്തുന്നത്. അധികാരസ്ഥാനത്തുള്ളവനെ നിങ്ങൾക്ക് ഭയമില്ലേ? അപ്പോൾ നല്ലത് ചെയ്യുക, അവന്റെ അംഗീകാരം നിങ്ങൾക്ക് ലഭിക്കും, കാരണം അവൻ നിങ്ങളുടെ നന്മയ്ക്കുവേണ്ടിയുള്ള ദൈവത്തിന്റെ ദാസനാണ്.</w:t>
      </w:r>
    </w:p>
    <w:p/>
    <w:p>
      <w:r xmlns:w="http://schemas.openxmlformats.org/wordprocessingml/2006/main">
        <w:t xml:space="preserve">2 ദിനവൃത്താന്തം 23:16 യെഹോയാദ അവനും സകലജനവും തമ്മിൽ രാജാവും തമ്മിൽ ഒരു ഉടമ്പടി ചെയ്തു, അവർ യഹോവയുടെ ജനം ആയിരിക്കേണം.</w:t>
      </w:r>
    </w:p>
    <w:p/>
    <w:p>
      <w:r xmlns:w="http://schemas.openxmlformats.org/wordprocessingml/2006/main">
        <w:t xml:space="preserve">യെഹോയാദാ തനിക്കും ജനത്തിനും രാജാവിനും ഇടയിൽ അവർ കർത്താവിന്റെ ജനമായിത്തീരുമെന്ന് ഉടമ്പടി ചെയ്തു.</w:t>
      </w:r>
    </w:p>
    <w:p/>
    <w:p>
      <w:r xmlns:w="http://schemas.openxmlformats.org/wordprocessingml/2006/main">
        <w:t xml:space="preserve">1. ഉടമ്പടിയുടെ ശക്തി: 2 ദിനവൃത്താന്തം 23:16-ന്റെ ഒരു പഠനം</w:t>
      </w:r>
    </w:p>
    <w:p/>
    <w:p>
      <w:r xmlns:w="http://schemas.openxmlformats.org/wordprocessingml/2006/main">
        <w:t xml:space="preserve">2. ദൈവജനത്തെ ഉണ്ടാക്കുക: 2 ദിനവൃത്താന്തം 23:16-ന്റെ ഒരു പരിശോധന</w:t>
      </w:r>
    </w:p>
    <w:p/>
    <w:p>
      <w:r xmlns:w="http://schemas.openxmlformats.org/wordprocessingml/2006/main">
        <w:t xml:space="preserve">1. യിരെമ്യാവ് 50:5, "അവർ സീയോനിലേക്കുള്ള വഴി ചോദിക്കും, അങ്ങോട്ടുമിങ്ങോട്ടും, വരൂ, നമുക്ക് മറക്കാനാവാത്ത ഒരു ശാശ്വത ഉടമ്പടിയിൽ യഹോവയോട് ചേരാം."</w:t>
      </w:r>
    </w:p>
    <w:p/>
    <w:p>
      <w:r xmlns:w="http://schemas.openxmlformats.org/wordprocessingml/2006/main">
        <w:t xml:space="preserve">2. എബ്രായർ 8:10, "ആ നാളുകൾക്കുശേഷം ഞാൻ യിസ്രായേൽഗൃഹവുമായി ചെയ്യുന്ന ഉടമ്പടി ഇതാണ്, ഞാൻ എന്റെ നിയമങ്ങൾ അവരുടെ മനസ്സിൽ വയ്ക്കുകയും അവരുടെ ഹൃദയത്തിൽ എഴുതുകയും ചെയ്യും, ഞാൻ ആകും. അവർക്ക് ഒരു ദൈവം, അവർ എനിക്ക് ഒരു ജനമായിരിക്കും.</w:t>
      </w:r>
    </w:p>
    <w:p/>
    <w:p>
      <w:r xmlns:w="http://schemas.openxmlformats.org/wordprocessingml/2006/main">
        <w:t xml:space="preserve">2 ദിനവൃത്താന്തം 23:17 ജനമെല്ലാം ബാലിന്റെ ആലയത്തിൽ ചെന്നു അതു ഇടിച്ചു അവന്റെ യാഗപീഠങ്ങളും വിഗ്രഹങ്ങളും തകർത്തു ബാലിന്റെ പുരോഹിതനായ മത്താനെ യാഗപീഠങ്ങളുടെ മുമ്പിൽവെച്ചു കൊന്നുകളഞ്ഞു.</w:t>
      </w:r>
    </w:p>
    <w:p/>
    <w:p>
      <w:r xmlns:w="http://schemas.openxmlformats.org/wordprocessingml/2006/main">
        <w:t xml:space="preserve">യെഹൂദാക്കാർ ബാലിന്റെ ആലയവും അതിലെ എല്ലാ വിഗ്രഹങ്ങളും നശിപ്പിച്ച് പുരോഹിതനായ മത്തനെ കൊന്നു.</w:t>
      </w:r>
    </w:p>
    <w:p/>
    <w:p>
      <w:r xmlns:w="http://schemas.openxmlformats.org/wordprocessingml/2006/main">
        <w:t xml:space="preserve">1. ദൈവത്തിന്റെ ശക്തി ദൈവജനം വിഗ്രഹാരാധനയെ എങ്ങനെ മറികടക്കുന്നു</w:t>
      </w:r>
    </w:p>
    <w:p/>
    <w:p>
      <w:r xmlns:w="http://schemas.openxmlformats.org/wordprocessingml/2006/main">
        <w:t xml:space="preserve">2. ദൈവക്രോധം വിഗ്രഹാരാധനയുടെ അനന്തരഫലങ്ങൾ</w:t>
      </w:r>
    </w:p>
    <w:p/>
    <w:p>
      <w:r xmlns:w="http://schemas.openxmlformats.org/wordprocessingml/2006/main">
        <w:t xml:space="preserve">1. ആവർത്തനം 7:5 എന്നാൽ നിങ്ങൾ അവരോട് ഇങ്ങനെ ചെയ്യണം; നിങ്ങൾ അവരുടെ ബലിപീഠങ്ങൾ നശിപ്പിച്ചു, അവരുടെ വിഗ്രഹങ്ങൾ ഇടിച്ചുകളയും, അവരുടെ തോട്ടങ്ങൾ വെട്ടിക്കളയും.</w:t>
      </w:r>
    </w:p>
    <w:p/>
    <w:p>
      <w:r xmlns:w="http://schemas.openxmlformats.org/wordprocessingml/2006/main">
        <w:t xml:space="preserve">2. സങ്കീർത്തനങ്ങൾ 97:7 വിഗ്രഹങ്ങളെ സേവിക്കുന്നവരും വിഗ്രഹങ്ങളെക്കുറിച്ചു പ്രശംസിക്കുന്നവരും അമ്പരന്നു പോകുവിൻ; സകല ദൈവങ്ങളുമായുള്ളോരേ, അവനെ നമസ്കരിക്കുവിൻ.</w:t>
      </w:r>
    </w:p>
    <w:p/>
    <w:p>
      <w:r xmlns:w="http://schemas.openxmlformats.org/wordprocessingml/2006/main">
        <w:t xml:space="preserve">2 ദിനവൃത്താന്തം 23:18 എഴുതിയിരിക്കുന്നതുപോലെ യഹോവയുടെ ഹോമയാഗങ്ങൾ അർപ്പിക്കേണ്ടതിന്നു ദാവീദ് യഹോവയുടെ ആലയത്തിൽ വിതരണം ചെയ്‌തിരുന്ന ലേവ്യരായ പുരോഹിതന്മാർ മുഖാന്തരം യെഹോയാദാ യഹോവയുടെ ആലയത്തിന്റെ ഓഫീസുകളെ നിയമിച്ചു. മോശെയുടെ ന്യായപ്രമാണം, ദാവീദ് നിയമിച്ചതുപോലെ, സന്തോഷത്തോടും പാട്ടോടും കൂടെ.</w:t>
      </w:r>
    </w:p>
    <w:p/>
    <w:p>
      <w:r xmlns:w="http://schemas.openxmlformats.org/wordprocessingml/2006/main">
        <w:t xml:space="preserve">മോശെയുടെ നിയമപ്രകാരം ദാവീദ് നിയമിച്ചതുപോലെ, യഹോ​വ​യു​ടെ ആലയത്തിൽ യഹോ​വ​യ്‌ക്കു ഹോമയാഗങ്ങൾ അർപ്പിക്കാൻ യെഹോയാദാ ലേവ്യരെ നിയമിച്ചു.</w:t>
      </w:r>
    </w:p>
    <w:p/>
    <w:p>
      <w:r xmlns:w="http://schemas.openxmlformats.org/wordprocessingml/2006/main">
        <w:t xml:space="preserve">1. നീതിയുടെയും ദൈവവചനത്തോടുള്ള അനുസരണത്തിന്റെയും ആവശ്യം</w:t>
      </w:r>
    </w:p>
    <w:p/>
    <w:p>
      <w:r xmlns:w="http://schemas.openxmlformats.org/wordprocessingml/2006/main">
        <w:t xml:space="preserve">2. അനുസരണത്തിൽ ദൈവത്തെ സേവിക്കുന്നതിന്റെ അനുഗ്രഹങ്ങൾ</w:t>
      </w:r>
    </w:p>
    <w:p/>
    <w:p>
      <w:r xmlns:w="http://schemas.openxmlformats.org/wordprocessingml/2006/main">
        <w:t xml:space="preserve">1. ആവർത്തനം 4:1-2 ഇപ്പോൾ യിസ്രായേലേ, ഞാൻ നിന്നെ പഠിപ്പിക്കുന്ന ചട്ടങ്ങളും ചട്ടങ്ങളും കേട്ട്, നീ ജീവിച്ചിരിക്കേണ്ടതിന്, നിന്റെ ദൈവമായ കർത്താവ് അവിടെ ചെന്ന് കൈവശമാക്കേണ്ടതിന് അവ അനുസരിക്കുക. പിതാക്കന്മാരേ, നിങ്ങൾക്കു തരുന്നു. ഞാൻ നിന്നോടു കല്പിക്കുന്ന നിന്റെ ദൈവമായ കർത്താവിന്റെ കല്പനകളെ പ്രമാണിക്കേണ്ടതിന്നു ഞാൻ നിന്നോടു കല്പിക്കുന്ന വചനത്തോടു കൂട്ടുകയോ എടുത്തുകളയുകയോ അരുതു.</w:t>
      </w:r>
    </w:p>
    <w:p/>
    <w:p>
      <w:r xmlns:w="http://schemas.openxmlformats.org/wordprocessingml/2006/main">
        <w:t xml:space="preserve">2. 2 ദിനവൃത്താന്തം 7:14 എന്റെ നാമം വിളിക്കപ്പെട്ടിരിക്കുന്ന എന്റെ ജനം തങ്ങളെത്തന്നെ താഴ്ത്തി പ്രാർത്ഥിക്കുകയും എന്റെ മുഖം അന്വേഷിക്കുകയും അവരുടെ ദുഷിച്ച വഴികൾ വിട്ടുതിരിയുകയും ചെയ്താൽ, ഞാൻ സ്വർഗത്തിൽ നിന്ന് കേട്ട് അവരുടെ പാപം ക്ഷമിച്ച് അവരുടെ ദേശത്തെ സുഖപ്പെടുത്തും.</w:t>
      </w:r>
    </w:p>
    <w:p/>
    <w:p>
      <w:r xmlns:w="http://schemas.openxmlformats.org/wordprocessingml/2006/main">
        <w:t xml:space="preserve">2 ദിനവൃത്താന്തം 23:19 അവൻ യഹോവയുടെ ആലയത്തിന്റെ വാതിൽക്കൽ കാവൽക്കാരെ നിർത്തി;</w:t>
      </w:r>
    </w:p>
    <w:p/>
    <w:p>
      <w:r xmlns:w="http://schemas.openxmlformats.org/wordprocessingml/2006/main">
        <w:t xml:space="preserve">അശുദ്ധരായ ആരെയും കർത്താവിന്റെ ആലയത്തിൽ പ്രവേശിക്കുന്നത് തടയാൻ യെഹോയാദാ പുരോഹിതൻ ദ്വാരപാലകരോട് ആജ്ഞാപിച്ചു.</w:t>
      </w:r>
    </w:p>
    <w:p/>
    <w:p>
      <w:r xmlns:w="http://schemas.openxmlformats.org/wordprocessingml/2006/main">
        <w:t xml:space="preserve">1. ദൈവത്തിന്റെ വിശുദ്ധിയും നാം നീതിമാന്മാരാകേണ്ടതിന്റെ ആവശ്യകതയും</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1 പത്രോസ് 1:15-16 - "എന്നാൽ നിങ്ങളെ വിളിച്ചവൻ വിശുദ്ധനായിരിക്കുന്നതുപോലെ, എല്ലാവിധ സംഭാഷണങ്ങളിലും നിങ്ങളും വിശുദ്ധരായിരിക്കുവിൻ; എന്തെന്നാൽ, വിശുദ്ധരായിരിക്കുവിൻ; ഞാൻ പരിശുദ്ധൻ ആകുന്നു."</w:t>
      </w:r>
    </w:p>
    <w:p/>
    <w:p>
      <w:r xmlns:w="http://schemas.openxmlformats.org/wordprocessingml/2006/main">
        <w:t xml:space="preserve">2. 1 കൊരിന്ത്യർ 6:19-20 - "എന്താണ്? നിങ്ങളുടെ ശരീരം നിങ്ങളിലുള്ള പരിശുദ്ധാത്മാവിന്റെ ആലയമാണെന്നും നിങ്ങൾക്ക് ദൈവത്തിന്റെ പക്കലുണ്ടെന്നും നിങ്ങൾ നിങ്ങളുടേതല്ലെന്നും നിങ്ങൾ അറിയുന്നില്ലേ? വില: അതിനാൽ നിങ്ങളുടെ ശരീരത്തിലും നിങ്ങളുടെ ആത്മാവിലും ദൈവത്തെ മഹത്വപ്പെടുത്തുക.</w:t>
      </w:r>
    </w:p>
    <w:p/>
    <w:p>
      <w:r xmlns:w="http://schemas.openxmlformats.org/wordprocessingml/2006/main">
        <w:t xml:space="preserve">2 ദിനവൃത്താന്തം 23:20 അവൻ ശതാധിപന്മാരെയും പ്രഭുക്കന്മാരെയും ജനത്തിന്റെ ഗവർണർമാരെയും ദേശത്തിലെ സകലജനത്തെയും കൂട്ടി രാജാവിനെ യഹോവയുടെ ആലയത്തിൽനിന്നു ഇറക്കി; അവർ ഉയരത്തിൽകൂടി കടന്നു രാജധാനിയിൽ പ്രവേശിച്ച് രാജാവിനെ രാജ്യസിംഹാസനത്തിൽ ഇരുത്തുക.</w:t>
      </w:r>
    </w:p>
    <w:p/>
    <w:p>
      <w:r xmlns:w="http://schemas.openxmlformats.org/wordprocessingml/2006/main">
        <w:t xml:space="preserve">യോവാഷ് രാജാവിനെ യഹൂദയുടെ സിംഹാസനത്തിലേക്ക് പുനഃസ്ഥാപിക്കാൻ യെഹോയാദ യഹൂദയിലെ ജനങ്ങളെ നയിച്ചു.</w:t>
      </w:r>
    </w:p>
    <w:p/>
    <w:p>
      <w:r xmlns:w="http://schemas.openxmlformats.org/wordprocessingml/2006/main">
        <w:t xml:space="preserve">1. ഐക്യത്തിന്റെ ശക്തി - യോവാഷ് രാജാവിനെ സിംഹാസനത്തിലേക്ക് പുനഃസ്ഥാപിക്കാൻ യെഹോയാദയും യഹൂദയിലെ ജനങ്ങളും ഒരുമിച്ച് പ്രവർത്തിച്ചതെങ്ങനെ.</w:t>
      </w:r>
    </w:p>
    <w:p/>
    <w:p>
      <w:r xmlns:w="http://schemas.openxmlformats.org/wordprocessingml/2006/main">
        <w:t xml:space="preserve">2. ദൈവത്തിന്റെ പദ്ധതി - യോവാഷ് രാജാവിനെ സിംഹാസനത്തിലേക്ക് പുനഃസ്ഥാപിക്കാൻ യെഹോയാദയിലൂടെയും യഹൂദയിലെ ജനങ്ങളിലൂടെയും ദൈവം എങ്ങനെ പ്രവർത്തിച്ചു.</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സദൃശവാക്യങ്ങൾ 21:1 - രാജാവിന്റെ ഹൃദയം കർത്താവിന്റെ കയ്യിലെ നീർചാലുകൾ പോലെയാണ്; അവൻ ഉദ്ദേശിക്കുന്നിടത്തെല്ലാം അത് തിരിക്കുന്നു.</w:t>
      </w:r>
    </w:p>
    <w:p/>
    <w:p>
      <w:r xmlns:w="http://schemas.openxmlformats.org/wordprocessingml/2006/main">
        <w:t xml:space="preserve">2 ദിനവൃത്താന്തം 23:21 ദേശത്തെ ജനമൊക്കെയും സന്തോഷിച്ചു; അവർ അഥല്യയെ വാൾകൊണ്ടു കൊന്നശേഷം നഗരം നിശ്ശബ്ദമായിരുന്നു.</w:t>
      </w:r>
    </w:p>
    <w:p/>
    <w:p>
      <w:r xmlns:w="http://schemas.openxmlformats.org/wordprocessingml/2006/main">
        <w:t xml:space="preserve">അഥല്യയെ വാളുകൊണ്ട് കൊന്നശേഷം ദേശത്തെ ജനങ്ങൾ സന്തോഷിച്ചു.</w:t>
      </w:r>
    </w:p>
    <w:p/>
    <w:p>
      <w:r xmlns:w="http://schemas.openxmlformats.org/wordprocessingml/2006/main">
        <w:t xml:space="preserve">1. സന്തോഷത്തിന്റെ ശക്തി: പ്രയാസകരമായ സമയങ്ങൾക്ക് ശേഷം എങ്ങനെ സന്തോഷം കണ്ടെത്താം</w:t>
      </w:r>
    </w:p>
    <w:p/>
    <w:p>
      <w:r xmlns:w="http://schemas.openxmlformats.org/wordprocessingml/2006/main">
        <w:t xml:space="preserve">2. ദിവ്യനീതി: ദൈവം എങ്ങനെയാണ് നീതിയെ ഉയർത്തിപ്പിടിക്കുകയും ദുഷ്ടതയെ ശിക്ഷിക്കുകയും ചെയ്യുന്നത്</w:t>
      </w:r>
    </w:p>
    <w:p/>
    <w:p>
      <w:r xmlns:w="http://schemas.openxmlformats.org/wordprocessingml/2006/main">
        <w:t xml:space="preserve">1. സങ്കീർത്തനം 97:12 - നീതിമാന്മാരേ, കർത്താവിൽ സന്തോഷിപ്പിൻ; അവന്റെ വിശുദ്ധിയുടെ സ്മരണയിൽ നന്ദി പറയുകയും ചെയ്യുക.</w:t>
      </w:r>
    </w:p>
    <w:p/>
    <w:p>
      <w:r xmlns:w="http://schemas.openxmlformats.org/wordprocessingml/2006/main">
        <w:t xml:space="preserve">2. യെശയ്യാവ് 3:10 - നീതിമാന്മാരോട് പറയുക, അവന്നു നന്മ വരും; അവർ തങ്ങളുടെ പ്രവൃത്തികളുടെ ഫലം അനുഭവിക്കും.</w:t>
      </w:r>
    </w:p>
    <w:p/>
    <w:p>
      <w:r xmlns:w="http://schemas.openxmlformats.org/wordprocessingml/2006/main">
        <w:t xml:space="preserve">2 ദിനവൃത്താന്തം 24-ാം അധ്യായം യോവാഷിന്റെ ഭരണവും ആലയത്തിന്റെ പുനരുദ്ധാരണവും വിശ്വാസത്യാഗം മൂലം യോവാഷിന്റെ പതനവും വിവരിക്കുന്നു.</w:t>
      </w:r>
    </w:p>
    <w:p/>
    <w:p>
      <w:r xmlns:w="http://schemas.openxmlformats.org/wordprocessingml/2006/main">
        <w:t xml:space="preserve">1-ആം ഖണ്ഡിക: ജോവാഷിന്റെ രാജാവെന്ന നിലയിലുള്ള ആദ്യകാലങ്ങൾ എടുത്തുകാണിച്ചുകൊണ്ടാണ് അധ്യായം ആരംഭിക്കുന്നത്. യെഹോയാദയുടെ മാർഗനിർദേശത്തിൻ കീഴിൽ, അവൻ ആലയത്തിന്റെ വിജയകരമായ പുനരുദ്ധാരണ പദ്ധതിക്ക് നേതൃത്വം നൽകുന്നു. ദൈവത്തിന്റെ ഭവനം നന്നാക്കാനും മനോഹരമാക്കാനും ആളുകൾ മനസ്സോടെ സംഭാവന ചെയ്യുന്നു (2 ദിനവൃത്താന്തം 24:1-14).</w:t>
      </w:r>
    </w:p>
    <w:p/>
    <w:p>
      <w:r xmlns:w="http://schemas.openxmlformats.org/wordprocessingml/2006/main">
        <w:t xml:space="preserve">രണ്ടാം ഖണ്ഡിക: ആഖ്യാനം യെഹോയാദയുടെ മരണത്തെയും ജോവാഷിലെ അതിന്റെ സ്വാധീനത്തെയും കേന്ദ്രീകരിക്കുന്നു. യെഹോയാദയുടെ മരണശേഷം, അവനെ വഴിതെറ്റിക്കുന്ന ദുഷ്ട ഉപദേശകരെ ജോവാഷ് ശ്രദ്ധിക്കുന്നു. അവൻ ദൈവാരാധന ഉപേക്ഷിച്ച് വിഗ്രഹാരാധനയിലേക്ക് തിരിയുന്നു (2 ദിനവൃത്താന്തം 24:15-18).</w:t>
      </w:r>
    </w:p>
    <w:p/>
    <w:p>
      <w:r xmlns:w="http://schemas.openxmlformats.org/wordprocessingml/2006/main">
        <w:t xml:space="preserve">3-ആം ഖണ്ഡിക: ജോവാഷിന്റെ വിശ്വാസത്യാഗത്തെക്കുറിച്ച് മുന്നറിയിപ്പ് നൽകാൻ ദൈവം പ്രവാചകന്മാരെ അയച്ചതെങ്ങനെയെന്ന് വിവരണം എടുത്തുകാണിക്കുന്നു, പക്ഷേ അവൻ കേൾക്കാൻ വിസമ്മതിക്കുകയും ദൈവത്തിന്റെ സന്ദേശം നൽകിയതിന് യെഹോയാദയുടെ മകനായ സെഖറിയയോട് കല്ലെറിയാൻ കൽപ്പിക്കുകയും ചെയ്യുന്നു (2 ദിനവൃത്താന്തം 24:19-22).</w:t>
      </w:r>
    </w:p>
    <w:p/>
    <w:p>
      <w:r xmlns:w="http://schemas.openxmlformats.org/wordprocessingml/2006/main">
        <w:t xml:space="preserve">4-ാം ഖണ്ഡിക: ജോവാഷ് തന്റെ അനുസരണക്കേടിന്റെ ദൈവിക വിധിയെ എങ്ങനെ അഭിമുഖീകരിക്കുന്നു എന്ന് വിവരിക്കുന്നതിലേക്ക് ശ്രദ്ധ തിരിയുന്നു. ശിക്ഷയായി ദൈവം അയച്ച ഒരു ചെറിയ അരാമിയൻ സൈന്യത്താൽ അവൻ യുദ്ധത്തിൽ പരാജയപ്പെടുന്നു. അവന്റെ സ്വന്തം ഉദ്യോഗസ്ഥർ അവനെതിരെ ഗൂഢാലോചന നടത്തുകയും കിടക്കയിൽ വെച്ച് അവനെ കൊല്ലുകയും ചെയ്യുന്നു (2 ദിനവൃത്താന്തം 24:23-25).</w:t>
      </w:r>
    </w:p>
    <w:p/>
    <w:p>
      <w:r xmlns:w="http://schemas.openxmlformats.org/wordprocessingml/2006/main">
        <w:t xml:space="preserve">5-ാം ഖണ്ഡിക: ജോവാഷിന്റെ മകനായ അമസ്യാവ് തന്റെ പിതാവിന്റെ മരണശേഷം രാജാവാകുന്നത് എങ്ങനെയെന്ന് എടുത്തുകാണിച്ചുകൊണ്ടാണ് വിവരണം അവസാനിക്കുന്നത്. തന്റെ ഭരണത്തിന്റെ തുടക്കത്തിൽ അവൻ ചില നീതിപൂർവകമായ പ്രവർത്തനങ്ങൾ പിന്തുടർന്നിരുന്നുവെങ്കിലും, ഒടുവിൽ അവൻ വിഗ്രഹാരാധനയിലും വീഴുന്നു (2 ദിനവൃത്താന്തം 24:26-27).</w:t>
      </w:r>
    </w:p>
    <w:p/>
    <w:p>
      <w:r xmlns:w="http://schemas.openxmlformats.org/wordprocessingml/2006/main">
        <w:t xml:space="preserve">ചുരുക്കത്തിൽ, 2 ദിനവൃത്താന്തത്തിന്റെ ഇരുപത്തിനാലാം അധ്യായം, ജോവാഷ് രാജാവിന്റെ നേതൃത്വ ഭരണകാലത്ത് അനുഭവിച്ച പുനഃസ്ഥാപനത്തെയും തകർച്ചയെയും ചിത്രീകരിക്കുന്നു. ക്ഷേത്രത്തിലേക്കുള്ള പുനർനിർമ്മാണവും ദുഷിച്ച ഉപദേശത്തിലൂടെ ഉണ്ടായ വ്യതിയാനവും എടുത്തുകാണിക്കുന്നു. പ്രവാചകന്മാരിലൂടെ ലഭിച്ച മുന്നറിയിപ്പുകളും കലാപം മൂലം നേരിടേണ്ടി വന്ന അനന്തരഫലങ്ങളും പരാമർശിക്കുന്നു. ഇത് ചുരുക്കത്തിൽ, അദ്ധ്യായം പ്രാരംഭ ഭക്തിയിലൂടെ പ്രകടിപ്പിച്ച ജോവാഷ് രാജാവിന്റെ തിരഞ്ഞെടുപ്പുകൾ കാണിക്കുന്ന ഒരു ചരിത്ര വിവരണം നൽകുന്നു, അതേസമയം ദൈവത്തിൽ നിന്ന് അകന്നതിന്റെ ഫലമായ ആത്മീയ തകർച്ചയെ ഊന്നിപ്പറയുന്നു, ദിവ്യ നീതിയെ പ്രതിനിധീകരിക്കുന്ന ഒരു മൂർത്തീഭാവം ദൈവിക നീതിയെ പ്രതിനിധീകരിക്കുന്നു. സ്രഷ്ടാവ്-ദൈവവും തിരഞ്ഞെടുക്കപ്പെട്ട ജനം-ഇസ്രായേലും തമ്മിലുള്ള ഉടമ്പടി ബന്ധം</w:t>
      </w:r>
    </w:p>
    <w:p/>
    <w:p>
      <w:r xmlns:w="http://schemas.openxmlformats.org/wordprocessingml/2006/main">
        <w:t xml:space="preserve">2 ദിനവൃത്താന്തം 24:1 യോവാശ് വാഴ്ച തുടങ്ങിയപ്പോൾ ഏഴു വയസ്സായിരുന്നു; അവൻ നാല്പതു സംവത്സരം യെരൂശലേമിൽ വാണു. അവന്റെ അമ്മയുടെ പേരും ബേർഷേബക്കാരിയായ സിബിയാ.</w:t>
      </w:r>
    </w:p>
    <w:p/>
    <w:p>
      <w:r xmlns:w="http://schemas.openxmlformats.org/wordprocessingml/2006/main">
        <w:t xml:space="preserve">ജോവാഷ് ഏഴാമത്തെ വയസ്സിൽ യെരൂശലേമിൽ ഭരിക്കാൻ തുടങ്ങി, നാല്പതു വർഷം ഭരിച്ചു. അവന്റെ അമ്മ ബേർഷേബക്കാരിയായ സിബിയാ ആയിരുന്നു.</w:t>
      </w:r>
    </w:p>
    <w:p/>
    <w:p>
      <w:r xmlns:w="http://schemas.openxmlformats.org/wordprocessingml/2006/main">
        <w:t xml:space="preserve">1. ദൈവത്തിന് ആരെയും അവന്റെ ഉദ്ദേശ്യങ്ങൾക്കായി ഉപയോഗിക്കാൻ കഴിയും, അവരുടെ പ്രായം പരിഗണിക്കാതെ.</w:t>
      </w:r>
    </w:p>
    <w:p/>
    <w:p>
      <w:r xmlns:w="http://schemas.openxmlformats.org/wordprocessingml/2006/main">
        <w:t xml:space="preserve">2. പ്രയാസകരമായ സമയങ്ങളിൽ പോലും, ദൈവം നിയന്ത്രിക്കുന്നു.</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അഭിവൃദ്ധിപ്പെടുത്താനാണ് പദ്ധതിയിടുന്നത്, നിങ്ങളെ ഉപദ്രവിക്കാനല്ല, നിങ്ങൾക്ക് പ്രത്യാശയും ഭാവിയും നൽകാൻ പദ്ധതിയിട്ടിരിക്കുന്നു."</w:t>
      </w:r>
    </w:p>
    <w:p/>
    <w:p>
      <w:r xmlns:w="http://schemas.openxmlformats.org/wordprocessingml/2006/main">
        <w:t xml:space="preserve">2. ലൂക്കോസ് 1:37 - "ദൈവത്തിന് ഒന്നും അസാധ്യമല്ല."</w:t>
      </w:r>
    </w:p>
    <w:p/>
    <w:p>
      <w:r xmlns:w="http://schemas.openxmlformats.org/wordprocessingml/2006/main">
        <w:t xml:space="preserve">2 ദിനവൃത്താന്തം 24:2 യെഹോയാദാ പുരോഹിതന്റെ കാലത്തൊക്കെയും യോവാശ് യഹോവേക്കു പ്രസാദമായുള്ളതു ചെയ്തു.</w:t>
      </w:r>
    </w:p>
    <w:p/>
    <w:p>
      <w:r xmlns:w="http://schemas.openxmlformats.org/wordprocessingml/2006/main">
        <w:t xml:space="preserve">യെഹോയാദാ പുരോഹിതൻ ജീവിച്ചിരിക്കുമ്പോൾ യോവാഷ് കർത്താവിന്റെ കൽപ്പനകൾ അനുസരിച്ചു.</w:t>
      </w:r>
    </w:p>
    <w:p/>
    <w:p>
      <w:r xmlns:w="http://schemas.openxmlformats.org/wordprocessingml/2006/main">
        <w:t xml:space="preserve">1. പോസിറ്റീവ് ഉദാഹരണങ്ങളുടെ ശക്തി: ജോവാഷിന്റെ വിശ്വസ്തതയിൽ നിന്ന് പഠിക്കൽ</w:t>
      </w:r>
    </w:p>
    <w:p/>
    <w:p>
      <w:r xmlns:w="http://schemas.openxmlformats.org/wordprocessingml/2006/main">
        <w:t xml:space="preserve">2. അനുസരണയുള്ള ജീവിതം: ജോവാഷിന്റെ പാഠങ്ങൾ പ്രയോഗിക്കുക</w:t>
      </w:r>
    </w:p>
    <w:p/>
    <w:p>
      <w:r xmlns:w="http://schemas.openxmlformats.org/wordprocessingml/2006/main">
        <w:t xml:space="preserve">1. ആവർത്തനം 6:4-9 -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ദിനവൃത്താന്തം 24:3 യെഹോയാദാ അവന്നു രണ്ടു ഭാര്യമാരെ പരിഗ്രഹിച്ചു; അവൻ പുത്രന്മാരെയും പുത്രിമാരെയും ജനിപ്പിച്ചു.</w:t>
      </w:r>
    </w:p>
    <w:p/>
    <w:p>
      <w:r xmlns:w="http://schemas.openxmlformats.org/wordprocessingml/2006/main">
        <w:t xml:space="preserve">യെഹോയാദാ രണ്ടു ഭാര്യമാരെ എടുക്കുകയും അവരോടൊപ്പം കുട്ടികളുണ്ടാവുകയും ചെയ്തു.</w:t>
      </w:r>
    </w:p>
    <w:p/>
    <w:p>
      <w:r xmlns:w="http://schemas.openxmlformats.org/wordprocessingml/2006/main">
        <w:t xml:space="preserve">1. ബൈബിളിൽ കുടുംബത്തിന്റെ പ്രാധാന്യം</w:t>
      </w:r>
    </w:p>
    <w:p/>
    <w:p>
      <w:r xmlns:w="http://schemas.openxmlformats.org/wordprocessingml/2006/main">
        <w:t xml:space="preserve">2. നമ്മുടെ ആവശ്യങ്ങൾ നിറവേറ്റുന്നതിൽ ദൈവത്തിന്റെ വിശ്വസ്തത</w:t>
      </w:r>
    </w:p>
    <w:p/>
    <w:p>
      <w:r xmlns:w="http://schemas.openxmlformats.org/wordprocessingml/2006/main">
        <w:t xml:space="preserve">1. ഉല്പത്തി 2:24 ആകയാൽ പുരുഷൻ തന്റെ അപ്പനെയും അമ്മയെയും വിട്ടു ഭാര്യയോടു പറ്റിച്ചേരും; അവർ ഒരു ദേഹമായിരിക്കും.</w:t>
      </w:r>
    </w:p>
    <w:p/>
    <w:p>
      <w:r xmlns:w="http://schemas.openxmlformats.org/wordprocessingml/2006/main">
        <w:t xml:space="preserve">2. സങ്കീർത്തനങ്ങൾ 127:3 ഇതാ, മക്കൾ കർത്താവിന്റെ അവകാശം; ഉദരഫലം അവന്റെ പ്രതിഫലം.</w:t>
      </w:r>
    </w:p>
    <w:p/>
    <w:p>
      <w:r xmlns:w="http://schemas.openxmlformats.org/wordprocessingml/2006/main">
        <w:t xml:space="preserve">2 ദിനവൃത്താന്തം 24:4 അതിന്റെ ശേഷം യോവാശ് യഹോവയുടെ ആലയം അറ്റകുറ്റം തീർപ്പാൻ ആലോചിച്ചു.</w:t>
      </w:r>
    </w:p>
    <w:p/>
    <w:p>
      <w:r xmlns:w="http://schemas.openxmlformats.org/wordprocessingml/2006/main">
        <w:t xml:space="preserve">യഹോ​വ​യു​ടെ ആലയം നന്നാ​ക്കാൻ ജോവാഷ്‌ തീരു​മാ​നി​ച്ചു.</w:t>
      </w:r>
    </w:p>
    <w:p/>
    <w:p>
      <w:r xmlns:w="http://schemas.openxmlformats.org/wordprocessingml/2006/main">
        <w:t xml:space="preserve">1. ദൈവത്തിന്റെ ഭവനമാണ് നമ്മുടെ മുൻഗണന - 2 ദിനവൃത്താന്തം 24:4</w:t>
      </w:r>
    </w:p>
    <w:p/>
    <w:p>
      <w:r xmlns:w="http://schemas.openxmlformats.org/wordprocessingml/2006/main">
        <w:t xml:space="preserve">2. ദൈവത്തിന്റെ ഭവനം പുനഃസ്ഥാപിക്കാൻ പ്രവർത്തിക്കുന്നു - 2 ദിനവൃത്താന്തം 24:4</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ലൂക്കോസ് 12:48 - വളരെയധികം നൽകപ്പെട്ട എല്ലാവരോടും പലതും ആവശ്യപ്പെടും; ഭരമേല്പിക്കപ്പെട്ടവനോടു പലതും ചോദിക്കും.</w:t>
      </w:r>
    </w:p>
    <w:p/>
    <w:p>
      <w:r xmlns:w="http://schemas.openxmlformats.org/wordprocessingml/2006/main">
        <w:t xml:space="preserve">2 ദിനവൃത്താന്തം 24:5 അവൻ പുരോഹിതന്മാരെയും ലേവ്യരെയും വിളിച്ചുകൂട്ടി അവരോടു പറഞ്ഞതു: നിങ്ങൾ യെഹൂദാപട്ടണങ്ങളിലേക്കു പുറപ്പെട്ടു നിങ്ങളുടെ ദൈവത്തിന്റെ ആലയം ആണ്ടുതോറും അറ്റകുറ്റപ്പണികൾ ചെയ്‍വാൻ എല്ലാ യിസ്രായേലിൽനിന്നും പണം ശേഖരിക്കുവിൻ; കാര്യം വേഗത്തിലാക്കുക. എങ്കിലും ലേവ്യർ അതിന് ബദ്ധപ്പെട്ടില്ല.</w:t>
      </w:r>
    </w:p>
    <w:p/>
    <w:p>
      <w:r xmlns:w="http://schemas.openxmlformats.org/wordprocessingml/2006/main">
        <w:t xml:space="preserve">യഹൂദയിലെ യോവാഷ് രാജാവ് പുരോഹിതന്മാരെയും ലേവ്യരെയും വിളിച്ച് ദൈവത്തിന്റെ ആലയത്തിന്റെ അറ്റകുറ്റപ്പണികൾക്കായി എല്ലാ ഇസ്രായേല്യരിൽ നിന്നും പണം ശേഖരിക്കാൻ ആവശ്യപ്പെട്ടു, എന്നാൽ ലേവ്യർ കാര്യം തിടുക്കപ്പെട്ടില്ല.</w:t>
      </w:r>
    </w:p>
    <w:p/>
    <w:p>
      <w:r xmlns:w="http://schemas.openxmlformats.org/wordprocessingml/2006/main">
        <w:t xml:space="preserve">1: പൂർണ്ണഹൃദയത്തോടെ അവനെ സേവിക്കുവാനും അവന്റെ ഭവനം പണിയാൻ നമ്മുടെ വിഭവങ്ങൾ ഉപയോഗിക്കുവാനും ദൈവം നമ്മെ വിളിക്കുന്നു.</w:t>
      </w:r>
    </w:p>
    <w:p/>
    <w:p>
      <w:r xmlns:w="http://schemas.openxmlformats.org/wordprocessingml/2006/main">
        <w:t xml:space="preserve">2: നാം നമ്മുടെ വിശ്വാസത്തിൽ ഉത്സാഹമുള്ളവരായിരിക്കണം, ദൈവവിളിയോട് പ്രതികരിക്കുമ്പോൾ വേഗത്തിൽ പ്രവർത്തിക്കണം.</w:t>
      </w:r>
    </w:p>
    <w:p/>
    <w:p>
      <w:r xmlns:w="http://schemas.openxmlformats.org/wordprocessingml/2006/main">
        <w:t xml:space="preserve">മത്തായി 6:33 - എന്നാൽ ആദ്യം ദൈവരാജ്യവും അവന്റെ നീതിയും അന്വേഷിക്കുവിൻ;</w:t>
      </w:r>
    </w:p>
    <w:p/>
    <w:p>
      <w:r xmlns:w="http://schemas.openxmlformats.org/wordprocessingml/2006/main">
        <w:t xml:space="preserve">ലൂക്കോസ് 10:2 - പിന്നെ അവൻ അവരോടു: കൊയ്ത്തു വളരെ വലുതാണ്, എന്നാൽ വേലക്കാർ ചുരുക്കം; ആകയാൽ കൊയ്ത്തിന്റെ കർത്താവിനോടു തന്റെ കൊയ്ത്തിലേക്കു വേലക്കാരെ അയക്കേണ്ടതിന്നു പ്രാർത്ഥിപ്പിൻ എന്നു പറഞ്ഞു.</w:t>
      </w:r>
    </w:p>
    <w:p/>
    <w:p>
      <w:r xmlns:w="http://schemas.openxmlformats.org/wordprocessingml/2006/main">
        <w:t xml:space="preserve">2 ദിനവൃത്താന്തം 24:6 രാജാവ് യെഹോയാദാ തലവനെ വിളിച്ചു അവനോടു: യെഹൂദയിൽനിന്നും യെരൂശലേമിൽനിന്നും ലേവ്യരുടെ ദാസനായ മോശെയുടെ കല്പനപ്രകാരം ശേഖരം കൊണ്ടുവരുവാൻ നീ ആവശ്യപ്പെടാത്തതെന്ത്? യഹോവേ, യിസ്രായേൽസഭയുടെ, സാക്ഷ്യകൂടാരത്തിന്നായി?</w:t>
      </w:r>
    </w:p>
    <w:p/>
    <w:p>
      <w:r xmlns:w="http://schemas.openxmlformats.org/wordprocessingml/2006/main">
        <w:t xml:space="preserve">സാക്ഷികളുടെ കൂടാരത്തിന് വേണ്ടി മോശയുടെ നിർദ്ദേശപ്രകാരം ലേവ്യർ വഴിപാടുകൾ ശേഖരിക്കാത്തത് എന്തുകൊണ്ടെന്ന് യോവാശ് രാജാവ് യെഹോയാദയോട് ചോദിച്ചു.</w:t>
      </w:r>
    </w:p>
    <w:p/>
    <w:p>
      <w:r xmlns:w="http://schemas.openxmlformats.org/wordprocessingml/2006/main">
        <w:t xml:space="preserve">1. ദൈവത്തിന്റെ കൽപ്പനകളോടുള്ള അനുസരണവും വിശ്വസ്തതയും</w:t>
      </w:r>
    </w:p>
    <w:p/>
    <w:p>
      <w:r xmlns:w="http://schemas.openxmlformats.org/wordprocessingml/2006/main">
        <w:t xml:space="preserve">2. സാക്ഷിയുടെ കൂടാരത്തിന്റെ ഉദ്ദേശ്യം</w:t>
      </w:r>
    </w:p>
    <w:p/>
    <w:p>
      <w:r xmlns:w="http://schemas.openxmlformats.org/wordprocessingml/2006/main">
        <w:t xml:space="preserve">1. ആവർത്തനം 12:5-7 "എന്നാൽ നിങ്ങളുടെ ദൈവമായ യഹോവ തന്റെ നാമം സ്ഥാപിക്കേണ്ടതിന്നു നിങ്ങളുടെ എല്ലാ ഗോത്രങ്ങളിൽനിന്നും തിരഞ്ഞെടുക്കുന്ന സ്ഥലത്തേക്ക്, അവന്റെ വാസസ്ഥലംവരെ നിങ്ങൾ അന്വേഷിക്കും, അവിടെ നിങ്ങൾ വരും; അവിടെ നിങ്ങൾ കൊണ്ടുവരും. നിങ്ങളുടെ ഹോമയാഗങ്ങളും ഹനനയാഗങ്ങളും ദശാംശങ്ങളും നിങ്ങളുടെ കൈകളുടെ ഉദർച്ചാർപ്പണങ്ങളും നേർച്ചകളും സ്വമേധാദാനങ്ങളും നിങ്ങളുടെ കന്നുകാലികളുടെയും ആടുമാടുകളുടെയും കടിഞ്ഞൂലുകൾ എന്നിവയും നിങ്ങളുടെ ദൈവമായ യഹോവയുടെ സന്നിധിയിൽ നിങ്ങൾ ഭക്ഷിക്കും. നിങ്ങളുടെ ദൈവമായ യഹോവ നിങ്ങളെ അനുഗ്രഹിച്ചതിൽ നിങ്ങളും നിങ്ങളുടെ കുടുംബങ്ങളും കൈ വെച്ച എല്ലാറ്റിലും നിങ്ങൾ സന്തോഷിക്കും.</w:t>
      </w:r>
    </w:p>
    <w:p/>
    <w:p>
      <w:r xmlns:w="http://schemas.openxmlformats.org/wordprocessingml/2006/main">
        <w:t xml:space="preserve">2. 2 കൊരിന്ത്യർ 8:5 ഞങ്ങൾ പ്രതീക്ഷിച്ചതുപോലെയല്ല അവർ ഇത് ചെയ്തത്, ആദ്യം തങ്ങളുടെ സ്വന്തത്തെ കർത്താവിനും ദൈവഹിതത്താൽ ഞങ്ങൾക്കും സമർപ്പിച്ചു.</w:t>
      </w:r>
    </w:p>
    <w:p/>
    <w:p>
      <w:r xmlns:w="http://schemas.openxmlformats.org/wordprocessingml/2006/main">
        <w:t xml:space="preserve">2 ദിനവൃത്താന്തം 24:7 ദുഷ്ടയായ അഥല്യയുടെ പുത്രന്മാർ ദൈവത്തിന്റെ ആലയം തകർത്തു; കർത്താവിന്റെ ആലയത്തിലെ പ്രതിഷ്ഠകളെല്ലാം അവർ ബാലിമിന് നൽകി.</w:t>
      </w:r>
    </w:p>
    <w:p/>
    <w:p>
      <w:r xmlns:w="http://schemas.openxmlformats.org/wordprocessingml/2006/main">
        <w:t xml:space="preserve">അഥല്യയുടെ പുത്രന്മാർ ദൈവാലയം പൊളിച്ചു കർത്താവിനു സമർപ്പിച്ച വസ്തുക്കൾ ബാലിമിനു കൊടുത്തു.</w:t>
      </w:r>
    </w:p>
    <w:p/>
    <w:p>
      <w:r xmlns:w="http://schemas.openxmlformats.org/wordprocessingml/2006/main">
        <w:t xml:space="preserve">1. ദൈവം പരമാധികാരിയാണ്, പരിഹസിക്കപ്പെടുകയില്ല</w:t>
      </w:r>
    </w:p>
    <w:p/>
    <w:p>
      <w:r xmlns:w="http://schemas.openxmlformats.org/wordprocessingml/2006/main">
        <w:t xml:space="preserve">2. കർത്താവിന്റെ മുമ്പിൽ അന്യദൈവങ്ങളെ പ്രതിഷ്ഠിക്കരുത്</w:t>
      </w:r>
    </w:p>
    <w:p/>
    <w:p>
      <w:r xmlns:w="http://schemas.openxmlformats.org/wordprocessingml/2006/main">
        <w:t xml:space="preserve">1. ആവർത്തനം 6:4-5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യെശയ്യാവ് 42:8 ഞാൻ കർത്താവാണ്; അതാണ് എന്റെ പേര്; എന്റെ മഹത്വം ഞാൻ മറ്റാർക്കും നൽകുന്നില്ല; എന്റെ സ്തുതി കൊത്തിയ വിഗ്രഹങ്ങൾക്കല്ല.</w:t>
      </w:r>
    </w:p>
    <w:p/>
    <w:p>
      <w:r xmlns:w="http://schemas.openxmlformats.org/wordprocessingml/2006/main">
        <w:t xml:space="preserve">2 ദിനവൃത്താന്തം 24:8 രാജാവിന്റെ കല്പനപ്രകാരം അവർ ഒരു പെട്ടകം ഉണ്ടാക്കി പുറത്തു യഹോവയുടെ ആലയത്തിന്റെ വാതിൽക്കൽ വെച്ചു.</w:t>
      </w:r>
    </w:p>
    <w:p/>
    <w:p>
      <w:r xmlns:w="http://schemas.openxmlformats.org/wordprocessingml/2006/main">
        <w:t xml:space="preserve">രാജാവിന്റെ കൽപ്പനപ്രകാരം യഹൂദയിലെ ജനങ്ങൾ യഹോവയുടെ ആലയത്തിന്റെ കവാടത്തിൽ സ്ഥാപിക്കാൻ ഒരു പെട്ടി വിളിച്ചുകൂട്ടി.</w:t>
      </w:r>
    </w:p>
    <w:p/>
    <w:p>
      <w:r xmlns:w="http://schemas.openxmlformats.org/wordprocessingml/2006/main">
        <w:t xml:space="preserve">1. രാജാവിനെയും ദൈവത്തെയും അനുസരിക്കുക - യഹൂദയിലെ ജനങ്ങൾ തങ്ങളുടെ രാജാവിനോടും ദൈവത്തോടുമുള്ള അനുസരണത്തെ മാതൃകയാക്കി, ആലയത്തിന്റെ കവാടത്തിൽ ഒരു പെട്ടി സ്ഥാപിക്കാനുള്ള രാജാവിന്റെ കൽപ്പന പാലിച്ചു.</w:t>
      </w:r>
    </w:p>
    <w:p/>
    <w:p>
      <w:r xmlns:w="http://schemas.openxmlformats.org/wordprocessingml/2006/main">
        <w:t xml:space="preserve">2. കർത്താവിന്റെ ആലയം - യഹൂദയിലെ ജനങ്ങൾ കർത്താവിന്റെ ആലയത്തിന്റെ പ്രാധാന്യം തിരിച്ചറിഞ്ഞു, അവർ ആലയത്തിന്റെ കവാടത്തിൽ ഒരു നെഞ്ച് സമർപ്പിച്ചത് കാണിക്കുന്നു.</w:t>
      </w:r>
    </w:p>
    <w:p/>
    <w:p>
      <w:r xmlns:w="http://schemas.openxmlformats.org/wordprocessingml/2006/main">
        <w:t xml:space="preserve">1. മത്തായി 22:21 - അതുകൊണ്ട് സീസറിനുള്ളത് സീസറിന് സമർപ്പിക്കുക; ദൈവത്തിനുള്ളത് ദൈവത്തിന്നും.</w:t>
      </w:r>
    </w:p>
    <w:p/>
    <w:p>
      <w:r xmlns:w="http://schemas.openxmlformats.org/wordprocessingml/2006/main">
        <w:t xml:space="preserve">2. ആവർത്തനം 6:5 - നിന്റെ ദൈവമായ യഹോവയെ നീ പൂർണ്ണഹൃദയത്തോടും പൂർണ്ണാത്മാവോടും പൂർണ്ണശക്തിയോടും കൂടെ സ്നേഹിക്കേണം.</w:t>
      </w:r>
    </w:p>
    <w:p/>
    <w:p>
      <w:r xmlns:w="http://schemas.openxmlformats.org/wordprocessingml/2006/main">
        <w:t xml:space="preserve">2 ദിനവൃത്താന്തം 24:9 ദൈവത്തിന്റെ ദാസനായ മോശെ മരുഭൂമിയിൽവെച്ചു യിസ്രായേലിന്റെ മേൽ വെച്ച ശേഖരം യഹോവയുടെ അടുക്കൽ കൊണ്ടുവരേണ്ടതിന്നു അവർ യെഹൂദയിലും യെരൂശലേമിലും ഒരു പ്രഖ്യാപനം നടത്തി.</w:t>
      </w:r>
    </w:p>
    <w:p/>
    <w:p>
      <w:r xmlns:w="http://schemas.openxmlformats.org/wordprocessingml/2006/main">
        <w:t xml:space="preserve">യഹൂദയിലെയും യെരൂശലേമിലെയും ജനങ്ങളോട് മോശെ ഇസ്രായേലിന് വേണ്ടി മരുഭൂമിയിൽ വെച്ചിരുന്ന ശേഖരം യഹോവയുടെ അടുക്കൽ കൊണ്ടുവരാൻ കൽപ്പിക്കപ്പെട്ടു.</w:t>
      </w:r>
    </w:p>
    <w:p/>
    <w:p>
      <w:r xmlns:w="http://schemas.openxmlformats.org/wordprocessingml/2006/main">
        <w:t xml:space="preserve">1. കർത്താവിന് ഉദാരമായി നൽകേണ്ടതിന്റെ പ്രാധാന്യം.</w:t>
      </w:r>
    </w:p>
    <w:p/>
    <w:p>
      <w:r xmlns:w="http://schemas.openxmlformats.org/wordprocessingml/2006/main">
        <w:t xml:space="preserve">2. ദൈവത്തിന്റെ കൽപ്പനകൾ അനുസരിക്കുന്നത് അനുഗ്രഹങ്ങൾ കൈവരുത്തുന്നു.</w:t>
      </w:r>
    </w:p>
    <w:p/>
    <w:p>
      <w:r xmlns:w="http://schemas.openxmlformats.org/wordprocessingml/2006/main">
        <w:t xml:space="preserve">1. ആവർത്തനം 14:22-29 - തന്റെ ജനത്തിന് അവരുടെ വർദ്ധനയുടെ ദശാംശം നൽകാൻ ദൈവം നിർദ്ദേശിച്ചിരിക്കുന്നു.</w:t>
      </w:r>
    </w:p>
    <w:p/>
    <w:p>
      <w:r xmlns:w="http://schemas.openxmlformats.org/wordprocessingml/2006/main">
        <w:t xml:space="preserve">2. 2 കൊരിന്ത്യർ 9:6-8 - ഉദാരമായും സന്തോഷത്തോടെയും സമൃദ്ധമായും നൽകാൻ കൊരിന്ത്യരോട് പൗലോസിന്റെ ഉദ്‌ബോധനം.</w:t>
      </w:r>
    </w:p>
    <w:p/>
    <w:p>
      <w:r xmlns:w="http://schemas.openxmlformats.org/wordprocessingml/2006/main">
        <w:t xml:space="preserve">2 ദിനവൃത്താന്തം 24:10 എല്ലാ പ്രഭുക്കന്മാരും സകലജനവും സന്തോഷിച്ചു, അവർ അവസാനിക്കുംവരെ കൊണ്ടുവന്നു പെട്ടകത്തിൽ ഇട്ടു.</w:t>
      </w:r>
    </w:p>
    <w:p/>
    <w:p>
      <w:r xmlns:w="http://schemas.openxmlformats.org/wordprocessingml/2006/main">
        <w:t xml:space="preserve">യെഹൂദായിലെ ജനങ്ങളും പ്രഭുക്കന്മാരും സന്തോഷിച്ചു, അവർ പൂർത്തിയാകുന്നതുവരെ നെഞ്ചിൽ സംഭാവനകൾ കൊണ്ടുവന്നു.</w:t>
      </w:r>
    </w:p>
    <w:p/>
    <w:p>
      <w:r xmlns:w="http://schemas.openxmlformats.org/wordprocessingml/2006/main">
        <w:t xml:space="preserve">1. എപ്പോഴും കർത്താവിൽ സന്തോഷിക്കുക - ഫിലിപ്പിയർ 4:4</w:t>
      </w:r>
    </w:p>
    <w:p/>
    <w:p>
      <w:r xmlns:w="http://schemas.openxmlformats.org/wordprocessingml/2006/main">
        <w:t xml:space="preserve">2. എല്ലാ കാര്യങ്ങളിലും ഉദാരതയുള്ളവരായിരിക്കുക - 2 കൊരിന്ത്യർ 9:6-7</w:t>
      </w:r>
    </w:p>
    <w:p/>
    <w:p>
      <w:r xmlns:w="http://schemas.openxmlformats.org/wordprocessingml/2006/main">
        <w:t xml:space="preserve">1. സങ്കീർത്തനം 118:24 - ഇത് കർത്താവ് ഉണ്ടാക്കിയ ദിവസമാണ്; അതിൽ നമുക്കു സന്തോഷിച്ചു സന്തോഷിക്കാം.</w:t>
      </w:r>
    </w:p>
    <w:p/>
    <w:p>
      <w:r xmlns:w="http://schemas.openxmlformats.org/wordprocessingml/2006/main">
        <w:t xml:space="preserve">2. സഭാപ്രസംഗി 9:7 - പോയി സന്തോഷത്തോടെ അപ്പം തിന്നുക, സന്തോഷത്തോടെ വീഞ്ഞ് കുടിക്കുക, കാരണം നിങ്ങൾ ചെയ്യുന്നതിനെ ദൈവം ഇതിനകം അംഗീകരിച്ചിട്ടുണ്ട്.</w:t>
      </w:r>
    </w:p>
    <w:p/>
    <w:p>
      <w:r xmlns:w="http://schemas.openxmlformats.org/wordprocessingml/2006/main">
        <w:t xml:space="preserve">2 ദിനവൃത്താന്തം 24:11 ലേവ്യർ കൈകൊണ്ട് പെട്ടകം രാജധാനിയിലേക്ക് കൊണ്ടുവന്ന സമയം, ധാരാളം പണം ഉണ്ടെന്ന് കണ്ടപ്പോൾ രാജാവിന്റെ രായസക്കാരനും മഹാപുരോഹിതന്റെ ഉദ്യോഗസ്ഥനും വന്നു. നെഞ്ച് ശൂന്യമാക്കി, അത് എടുത്ത് വീണ്ടും അവന്റെ സ്ഥലത്തേക്ക് കൊണ്ടുപോയി. അങ്ങനെ അവർ അനുദിനം ചെയ്തു, സമൃദ്ധമായി പണം ശേഖരിച്ചു.</w:t>
      </w:r>
    </w:p>
    <w:p/>
    <w:p>
      <w:r xmlns:w="http://schemas.openxmlformats.org/wordprocessingml/2006/main">
        <w:t xml:space="preserve">എല്ലാ ദിവസവും, രാജാവിന്റെ എഴുത്തുകാരനും മഹാപുരോഹിതന്റെ ഉദ്യോഗസ്ഥനും ലേവ്യർ നൽകിയ പെട്ടിയിൽ നിന്ന് പണം ശേഖരിച്ചു.</w:t>
      </w:r>
    </w:p>
    <w:p/>
    <w:p>
      <w:r xmlns:w="http://schemas.openxmlformats.org/wordprocessingml/2006/main">
        <w:t xml:space="preserve">1. ഉദാരതയുടെ അനുഗ്രഹം</w:t>
      </w:r>
    </w:p>
    <w:p/>
    <w:p>
      <w:r xmlns:w="http://schemas.openxmlformats.org/wordprocessingml/2006/main">
        <w:t xml:space="preserve">2. നൽകാനുള്ള ശക്തി</w:t>
      </w:r>
    </w:p>
    <w:p/>
    <w:p>
      <w:r xmlns:w="http://schemas.openxmlformats.org/wordprocessingml/2006/main">
        <w:t xml:space="preserve">1.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2. 2 കൊരിന്ത്യർ 9:7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ദിനവൃത്താന്തം 24:12 രാജാവും യെഹോയാദയും അത് യഹോവയുടെ ആലയത്തിലെ വേല ചെയ്യുന്നവർക്കും, യഹോവയുടെ ആലയത്തിന്റെ അറ്റകുറ്റപ്പണികൾക്കായി കല്പണിക്കാരെയും ആശാരിമാരെയും കൂലിക്ക് ഇരുമ്പും താമ്രവും ഉള്ളവർക്കും കൊടുത്തു. യഹോവയുടെ ആലയം നന്നാക്കുക.</w:t>
      </w:r>
    </w:p>
    <w:p/>
    <w:p>
      <w:r xmlns:w="http://schemas.openxmlformats.org/wordprocessingml/2006/main">
        <w:t xml:space="preserve">കർത്താവിന്റെ ആലയത്തിന്റെ അറ്റകുറ്റപ്പണികൾക്കായി യെഹോയാദ രാജാവും രാജാവും കൊത്തുപണിക്കാർ, ആശാരിമാർ, ഇരുമ്പ്, താമ്രം എന്നീ തൊഴിലാളികളെ കൂലിക്കെടുക്കാൻ പണം നൽകി.</w:t>
      </w:r>
    </w:p>
    <w:p/>
    <w:p>
      <w:r xmlns:w="http://schemas.openxmlformats.org/wordprocessingml/2006/main">
        <w:t xml:space="preserve">1. ദൈവത്തിന്റെ പ്രവൃത്തി ചെയ്യുന്നതിന്റെ പ്രാധാന്യം - 2 ദിനവൃത്താന്തം 24:12</w:t>
      </w:r>
    </w:p>
    <w:p/>
    <w:p>
      <w:r xmlns:w="http://schemas.openxmlformats.org/wordprocessingml/2006/main">
        <w:t xml:space="preserve">2. കർത്താവിനെ സേവിക്കുന്നതിന്റെ പ്രതിഫലം - 2 ദിനവൃത്താന്തം 24:12</w:t>
      </w:r>
    </w:p>
    <w:p/>
    <w:p>
      <w:r xmlns:w="http://schemas.openxmlformats.org/wordprocessingml/2006/main">
        <w:t xml:space="preserve">1. മത്തായി 6:33 - ആദ്യം ദൈവരാജ്യവും അവന്റെ നീതിയും അന്വേഷിപ്പിൻ, അപ്പോൾ ഇവയെല്ലാം നിങ്ങൾക്ക് കൂട്ടിച്ചേർക്കപ്പെടും.</w:t>
      </w:r>
    </w:p>
    <w:p/>
    <w:p>
      <w:r xmlns:w="http://schemas.openxmlformats.org/wordprocessingml/2006/main">
        <w:t xml:space="preserve">2. സഭാപ്രസംഗി 9:10 - ചെയ്യാൻ നിങ്ങളുടെ കൈ കണ്ടെത്തുന്നതെന്തും, നിങ്ങളുടെ എല്ലാ ശക്തിയോടെയും ചെയ്യുക.</w:t>
      </w:r>
    </w:p>
    <w:p/>
    <w:p>
      <w:r xmlns:w="http://schemas.openxmlformats.org/wordprocessingml/2006/main">
        <w:t xml:space="preserve">2 ദിനവൃത്താന്തം 24:13 അങ്ങനെ വേലക്കാർ പ്രവർത്തിച്ചു, അവർ വേല പൂർത്തീകരിച്ചു, അവർ ദൈവത്തിന്റെ ആലയത്തെ അതിന്റെ അവസ്ഥയിൽ സ്ഥാപിക്കുകയും അതിനെ ശക്തിപ്പെടുത്തുകയും ചെയ്തു.</w:t>
      </w:r>
    </w:p>
    <w:p/>
    <w:p>
      <w:r xmlns:w="http://schemas.openxmlformats.org/wordprocessingml/2006/main">
        <w:t xml:space="preserve">പണിക്കാർ ദൈവത്തിന്റെ ഭവനത്തിന്റെ അറ്റകുറ്റപ്പണികളും മെച്ചപ്പെടുത്തലുകളും പൂർത്തിയാക്കി പഴയ പ്രതാപത്തിലേക്ക് പുനഃസ്ഥാപിച്ചു.</w:t>
      </w:r>
    </w:p>
    <w:p/>
    <w:p>
      <w:r xmlns:w="http://schemas.openxmlformats.org/wordprocessingml/2006/main">
        <w:t xml:space="preserve">1. ദൈവത്തിന്റെ ആരാധനാലയം: നമ്മുടെ വിശ്വാസം പുനഃസ്ഥാപിക്കൽ</w:t>
      </w:r>
    </w:p>
    <w:p/>
    <w:p>
      <w:r xmlns:w="http://schemas.openxmlformats.org/wordprocessingml/2006/main">
        <w:t xml:space="preserve">2. സ്ഥിരോത്സാഹത്തിന്റെ ശക്തി: ചുമതല പൂർത്തിയാക്കൽ</w:t>
      </w:r>
    </w:p>
    <w:p/>
    <w:p>
      <w:r xmlns:w="http://schemas.openxmlformats.org/wordprocessingml/2006/main">
        <w:t xml:space="preserve">1. നെഹെമ്യാവ് 4:6 - അങ്ങനെ ഞങ്ങൾ മതിൽ പണിതു; ജനത്തിന് പണി ചെയ്യുവാൻ മനസ്സുണ്ടായിരുന്നതുകൊണ്ടു മതിൽ മുഴുവനും അതിന്റെ പാതിവരെ യോജിപ്പിച്ചിരുന്നു.</w:t>
      </w:r>
    </w:p>
    <w:p/>
    <w:p>
      <w:r xmlns:w="http://schemas.openxmlformats.org/wordprocessingml/2006/main">
        <w:t xml:space="preserve">2. സങ്കീർത്തനങ്ങൾ 127:1 - കർത്താവ് വീടു പണിയുന്നില്ല, പണിയുന്നവർ വൃഥാ അധ്വാനിക്കുന്നു;</w:t>
      </w:r>
    </w:p>
    <w:p/>
    <w:p>
      <w:r xmlns:w="http://schemas.openxmlformats.org/wordprocessingml/2006/main">
        <w:t xml:space="preserve">2 ദിനവൃത്താന്തം 24:14 അവർ അതു തീർന്നശേഷം, ബാക്കിയുള്ള പണം രാജാവിന്റെയും യെഹോയാദയുടെയും മുമ്പാകെ കൊണ്ടുവന്നു, അവയിൽ നിന്ന് യഹോവയുടെ ആലയത്തിന് ശുശ്രൂഷയ്‌ക്കും തവികളും തവികളും അർപ്പിക്കാനുള്ള പാത്രങ്ങളും ഉണ്ടാക്കി. സ്വർണ്ണത്തിന്റെയും വെള്ളിയുടെയും പാത്രങ്ങൾ. യെഹോയാദയുടെ നാളുകളിലുടനീളം അവർ യഹോവയുടെ ആലയത്തിൽ ഹോമയാഗങ്ങൾ അർപ്പിച്ചു.</w:t>
      </w:r>
    </w:p>
    <w:p/>
    <w:p>
      <w:r xmlns:w="http://schemas.openxmlformats.org/wordprocessingml/2006/main">
        <w:t xml:space="preserve">യെഹോയാദയും യെഹൂദയിലെ ജനവും കർത്താവിന്റെ ആലയത്തിനുള്ള പാത്രങ്ങൾ ഉണ്ടാക്കാൻ രാജാവിന്റെ അടുക്കൽ പണം കൊണ്ടുവന്നു, അവർ നിരന്തരം ഹോമയാഗങ്ങൾ അർപ്പിച്ചു.</w:t>
      </w:r>
    </w:p>
    <w:p/>
    <w:p>
      <w:r xmlns:w="http://schemas.openxmlformats.org/wordprocessingml/2006/main">
        <w:t xml:space="preserve">1. ഔദാര്യത്തിന്റെ ശക്തി: യഹൂദ ജനതയുടെ വിശ്വസ്ത കാര്യസ്ഥൻ</w:t>
      </w:r>
    </w:p>
    <w:p/>
    <w:p>
      <w:r xmlns:w="http://schemas.openxmlformats.org/wordprocessingml/2006/main">
        <w:t xml:space="preserve">2. ആരാധനയുടെ ഹൃദയം നട്ടുവളർത്തൽ: യെഹോയാദയുടെ സമർപ്പണ സേവനം</w:t>
      </w:r>
    </w:p>
    <w:p/>
    <w:p>
      <w:r xmlns:w="http://schemas.openxmlformats.org/wordprocessingml/2006/main">
        <w:t xml:space="preserve">1. ലൂക്കോസ് 6:38 - "കൊടുക്കുക, അത് നിങ്ങൾക്ക് ലഭിക്കും: നല്ല അളവുകോൽ, അമർത്തി, കുലുക്കി, ഓട്ടം നിങ്ങളുടെ മടിയിൽ ഇടും, നിങ്ങൾ ഉപയോഗിക്കുന്ന അതേ അളവുകൊണ്ടാണ് അത് അളക്കുന്നത്. നിങ്ങളിലേക്ക് മടങ്ങുക."</w:t>
      </w:r>
    </w:p>
    <w:p/>
    <w:p>
      <w:r xmlns:w="http://schemas.openxmlformats.org/wordprocessingml/2006/main">
        <w:t xml:space="preserve">2. എബ്രായർ 13:15-16 - "അതിനാൽ അവൻ മുഖാന്തരം നമുക്ക് ദൈവത്തിന് സ്തുതിയുടെ യാഗം, അതായത് നമ്മുടെ അധരഫലം, അവന്റെ നാമത്തിന് സ്തോത്രം അർപ്പിക്കാം. എന്നാൽ നന്മ ചെയ്യാനും പങ്കുവെക്കാനും മറക്കരുത്. എന്തെന്നാൽ, അത്തരം ത്യാഗങ്ങളിൽ ദൈവം പ്രസാദിക്കുന്നു.</w:t>
      </w:r>
    </w:p>
    <w:p/>
    <w:p>
      <w:r xmlns:w="http://schemas.openxmlformats.org/wordprocessingml/2006/main">
        <w:t xml:space="preserve">2 ദിനവൃത്താന്തം 24:15 എന്നാൽ യെഹോയാദാ വൃദ്ധനായി; മരിക്കുമ്പോൾ അവന് നൂറ്റിമുപ്പതു വയസ്സായിരുന്നു.</w:t>
      </w:r>
    </w:p>
    <w:p/>
    <w:p>
      <w:r xmlns:w="http://schemas.openxmlformats.org/wordprocessingml/2006/main">
        <w:t xml:space="preserve">യെഹോയാദ വളരെ വൃദ്ധനായി ജീവിച്ചു, 130 വയസ്സുള്ളപ്പോൾ മരിച്ചു.</w:t>
      </w:r>
    </w:p>
    <w:p/>
    <w:p>
      <w:r xmlns:w="http://schemas.openxmlformats.org/wordprocessingml/2006/main">
        <w:t xml:space="preserve">1. ദീർഘായുസ്സിന്റെ സമ്മാനത്തെ അഭിനന്ദിക്കുന്നു</w:t>
      </w:r>
    </w:p>
    <w:p/>
    <w:p>
      <w:r xmlns:w="http://schemas.openxmlformats.org/wordprocessingml/2006/main">
        <w:t xml:space="preserve">2. ആരാധനയുടെയും അനുസരണത്തിന്റെയും ജീവിതം</w:t>
      </w:r>
    </w:p>
    <w:p/>
    <w:p>
      <w:r xmlns:w="http://schemas.openxmlformats.org/wordprocessingml/2006/main">
        <w:t xml:space="preserve">1. സങ്കീർത്തനം 90:10 - നമ്മുടെ വർഷങ്ങളുടെ ദിനങ്ങൾ എഴുപതു വർഷമാണ്; ശക്തിയാൽ അവർ എൺപതു സംവത്സരം ആകുന്നു എങ്കിൽ അവരുടെ ശക്തി അധ്വാനവും ദുഃഖവും ആകുന്നു; അതു പെട്ടെന്നു ഛേദിക്കപ്പെടും; ഞങ്ങൾ പറന്നു പോകുന്നു.</w:t>
      </w:r>
    </w:p>
    <w:p/>
    <w:p>
      <w:r xmlns:w="http://schemas.openxmlformats.org/wordprocessingml/2006/main">
        <w:t xml:space="preserve">2. സഭാപ്രസംഗി 7:17 - വളരെ ദുഷ്ടനായിരിക്കരുത്, വിഡ്ഢിയാകരുത്: നിങ്ങളുടെ സമയത്തിന് മുമ്പ് നീ എന്തിന് മരിക്കണം?</w:t>
      </w:r>
    </w:p>
    <w:p/>
    <w:p>
      <w:r xmlns:w="http://schemas.openxmlformats.org/wordprocessingml/2006/main">
        <w:t xml:space="preserve">2 ദിനവൃത്താന്തം 24:16 അവൻ യിസ്രായേലിൽ ദൈവത്തോടും അവന്റെ ഗൃഹത്തോടും നന്മ ചെയ്തതുകൊണ്ടു അവർ അവനെ ദാവീദിന്റെ നഗരത്തിൽ രാജാക്കന്മാരുടെ ഇടയിൽ അടക്കം ചെയ്തു.</w:t>
      </w:r>
    </w:p>
    <w:p/>
    <w:p>
      <w:r xmlns:w="http://schemas.openxmlformats.org/wordprocessingml/2006/main">
        <w:t xml:space="preserve">യോവാഷ് രാജാവ് ദൈവത്തിനും അവന്റെ ഭവനത്തിനും വേണ്ടി സൽകർമ്മങ്ങൾ ചെയ്തതിനാൽ ഇസ്രായേൽ ജനം ദാവീദിന്റെ നഗരത്തിൽ അവനെ അടക്കം ചെയ്തു.</w:t>
      </w:r>
    </w:p>
    <w:p/>
    <w:p>
      <w:r xmlns:w="http://schemas.openxmlformats.org/wordprocessingml/2006/main">
        <w:t xml:space="preserve">1. നല്ല പ്രവൃത്തികൾ ചെയ്യുന്നത് അനുഗ്രഹം നൽകും.</w:t>
      </w:r>
    </w:p>
    <w:p/>
    <w:p>
      <w:r xmlns:w="http://schemas.openxmlformats.org/wordprocessingml/2006/main">
        <w:t xml:space="preserve">2. ദൈവത്തോടുള്ള വിശ്വസ്തതയുടെ ഒരു പാരമ്പര്യം ഓർമ്മിക്കപ്പെടും.</w:t>
      </w:r>
    </w:p>
    <w:p/>
    <w:p>
      <w:r xmlns:w="http://schemas.openxmlformats.org/wordprocessingml/2006/main">
        <w:t xml:space="preserve">1. മത്തായി 5:16 -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2 തിമൊഥെയൊസ് 4:7-8 - "ഞാൻ നല്ല പോരാട്ടം നടത്തി, ഓട്ടം പൂർത്തിയാക്കി, വിശ്വാസം കാത്തുസൂക്ഷിച്ചിരിക്കുന്നു. ഇനിമുതൽ നീതിയുടെ കിരീടം എനിക്കായി വെച്ചിരിക്കുന്നു, അത് നീതിമാനായ ന്യായാധിപതിയായ കർത്താവ്. ആ ദിവസം എനിക്ക് സമ്മാനം നൽകും, എനിക്ക് മാത്രമല്ല, അവന്റെ പ്രത്യക്ഷതയെ സ്നേഹിച്ച എല്ലാവർക്കും കൂടി."</w:t>
      </w:r>
    </w:p>
    <w:p/>
    <w:p>
      <w:r xmlns:w="http://schemas.openxmlformats.org/wordprocessingml/2006/main">
        <w:t xml:space="preserve">2 ദിനവൃത്താന്തം 24:17 യെഹോയാദയുടെ മരണശേഷം യെഹൂദാപ്രഭുക്കന്മാർ വന്നു രാജാവിനെ നമസ്കരിച്ചു. അപ്പോൾ രാജാവ് അവരുടെ വാക്ക് അനുസരിച്ചു.</w:t>
      </w:r>
    </w:p>
    <w:p/>
    <w:p>
      <w:r xmlns:w="http://schemas.openxmlformats.org/wordprocessingml/2006/main">
        <w:t xml:space="preserve">യെഹോയാദയുടെ മരണശേഷം, യഹൂദയിലെ പ്രഭുക്കന്മാർ രാജാവിനെ വണങ്ങി, രാജാവ് അവരെ ശ്രദ്ധിച്ചു.</w:t>
      </w:r>
    </w:p>
    <w:p/>
    <w:p>
      <w:r xmlns:w="http://schemas.openxmlformats.org/wordprocessingml/2006/main">
        <w:t xml:space="preserve">1. നാം ജീവിക്കുന്ന ജീവിതം നമുക്ക് ചുറ്റുമുള്ളവരെ ബാധിക്കുന്നു</w:t>
      </w:r>
    </w:p>
    <w:p/>
    <w:p>
      <w:r xmlns:w="http://schemas.openxmlformats.org/wordprocessingml/2006/main">
        <w:t xml:space="preserve">2. മറ്റുള്ളവരെ നമുക്ക് മുമ്പിൽ നിർത്തുക</w:t>
      </w:r>
    </w:p>
    <w:p/>
    <w:p>
      <w:r xmlns:w="http://schemas.openxmlformats.org/wordprocessingml/2006/main">
        <w:t xml:space="preserve">1. റോമർ 12:10-13 - സഹോദരസ്നേഹത്തിൽ അന്യോന്യം അർപ്പിതമായിരിക്കുക; ബഹുമാനാർത്ഥം പരസ്പരം പി കൊടുക്കുക; ഉത്സാഹത്തിൽ പിന്നോക്കം പോകാതെ, ആത്മാവിൽ തീക്ഷ്ണതയുള്ള, കർത്താവിനെ സേവിക്കുന്ന; പ്രത്യാശയിൽ സന്തോഷിക്കുന്നു, കഷ്ടതകളിൽ സ്ഥിരത പുലർത്തുന്നു, പ്രാർത്ഥനയിൽ അർപ്പിക്കുന്നു.</w:t>
      </w:r>
    </w:p>
    <w:p/>
    <w:p>
      <w:r xmlns:w="http://schemas.openxmlformats.org/wordprocessingml/2006/main">
        <w:t xml:space="preserve">2. ഫിലിപ്പിയർ 2:3-4 - സ്വാർത്ഥതയോ ശൂന്യമായ അഹങ്കാരമോ ഒന്നും ചെയ്യരുത്, എന്നാൽ മനസ്സിന്റെ താഴ്മയോടെ പരസ്പരം നിങ്ങളെക്കാൾ പ്രാധാന്യമുള്ളവരായി പരിഗണിക്കുക. നിങ്ങളുടെ വ്യക്തിപരമായ താൽപ്പര്യങ്ങൾ മാത്രമല്ല, മറ്റുള്ളവരുടെ താൽപ്പര്യങ്ങളും നോക്കരുത്.</w:t>
      </w:r>
    </w:p>
    <w:p/>
    <w:p>
      <w:r xmlns:w="http://schemas.openxmlformats.org/wordprocessingml/2006/main">
        <w:t xml:space="preserve">2 ദിനവൃത്താന്തം 24:18 അവർ തങ്ങളുടെ പിതാക്കന്മാരുടെ ദൈവമായ കർത്താവിന്റെ ആലയം വിട്ടുപോയി, തോട്ടങ്ങളെയും വിഗ്രഹങ്ങളെയും സേവിച്ചു; അവരുടെ ഈ അകൃത്യംനിമിത്തം യെഹൂദയുടെയും യെരൂശലേമിന്റെയും മേൽ കോപം വന്നു.</w:t>
      </w:r>
    </w:p>
    <w:p/>
    <w:p>
      <w:r xmlns:w="http://schemas.openxmlformats.org/wordprocessingml/2006/main">
        <w:t xml:space="preserve">യഹൂദയിലെയും യെരൂശലേമിലെയും ആളുകൾ കർത്താവിനെ ഉപേക്ഷിച്ചു, പകരം വിഗ്രഹങ്ങളെ സേവിച്ചു, അത് ദൈവകോപത്തിലേക്ക് നയിച്ചു.</w:t>
      </w:r>
    </w:p>
    <w:p/>
    <w:p>
      <w:r xmlns:w="http://schemas.openxmlformats.org/wordprocessingml/2006/main">
        <w:t xml:space="preserve">1. അനുസരണക്കേടിന്റെ അനന്തരഫലങ്ങൾ</w:t>
      </w:r>
    </w:p>
    <w:p/>
    <w:p>
      <w:r xmlns:w="http://schemas.openxmlformats.org/wordprocessingml/2006/main">
        <w:t xml:space="preserve">2. ദൈവത്തോടുള്ള വിശ്വസ്തതയുടെ പ്രാധാന്യം</w:t>
      </w:r>
    </w:p>
    <w:p/>
    <w:p>
      <w:r xmlns:w="http://schemas.openxmlformats.org/wordprocessingml/2006/main">
        <w:t xml:space="preserve">1. യെശയ്യാവ് 24: 4-5 - ഭൂമി വിലപിക്കുകയും വാടുകയും ചെയ്യുന്നു, ലോകം ക്ഷയിക്കുകയും വാടിപ്പോകുകയും ചെയ്യുന്നു; ആകാശവും ഭൂമിയും ക്ഷയിക്കുന്നു. ഭൂമി അതിലെ നിവാസികളുടെ കീഴിൽ മലിനമായിരിക്കുന്നു; എന്തെന്നാൽ, അവർ നിയമങ്ങൾ ലംഘിക്കുകയും ചട്ടങ്ങൾ ലംഘിക്കുകയും ശാശ്വത ഉടമ്പടി ലംഘിക്കുകയും ചെയ്തു.</w:t>
      </w:r>
    </w:p>
    <w:p/>
    <w:p>
      <w:r xmlns:w="http://schemas.openxmlformats.org/wordprocessingml/2006/main">
        <w:t xml:space="preserve">2. ആവർത്തനം 28:15-18 - എന്നാൽ നിങ്ങൾ നിങ്ങളുടെ ദൈവമായ യഹോവയുടെ വാക്ക് അനുസരിക്കാതിരിക്കുകയോ ഞാൻ ഇന്ന് നിങ്ങളോട് ആജ്ഞാപിക്കുന്ന അവന്റെ എല്ലാ കൽപ്പനകളും ചട്ടങ്ങളും പാലിക്കുകയോ ചെയ്യുന്നില്ലെങ്കിൽ, ഈ ശാപങ്ങളെല്ലാം നിങ്ങളുടെ മേൽ വന്നു നിങ്ങളെ പിടികൂടും. . നിങ്ങൾ നഗരത്തിലും ശപിക്കപ്പെട്ടവരായിരിക്കും, വയലിലും നിങ്ങൾ ശപിക്കപ്പെട്ടവരായിരിക്കും. നിന്റെ കൊട്ടയും കുഴക്കുന്ന പാത്രവും ശപിക്കപ്പെട്ടിരിക്കും. നിന്റെ ഗർഭഫലവും നിന്റെ നിലത്തിന്റെ ഫലവും നിന്റെ കന്നുകാലികളും ആടുകളുടെ കുഞ്ഞുങ്ങളും ശപിക്കപ്പെട്ടിരിക്കും. അകത്തു വരുമ്പോൾ നീ ശപിക്കപ്പെട്ടവനായിരിക്കും, പുറത്തു പോകുമ്പോൾ ശപിക്കപ്പെട്ടവനായിരിക്കും.</w:t>
      </w:r>
    </w:p>
    <w:p/>
    <w:p>
      <w:r xmlns:w="http://schemas.openxmlformats.org/wordprocessingml/2006/main">
        <w:t xml:space="preserve">2 ദിനവൃത്താന്തം 24:19 അവരെ യഹോവയുടെ അടുക്കലേക്കു മടക്കിവരുത്തുവാൻ അവൻ പ്രവാചകന്മാരെ അവരുടെ അടുക്കൽ അയച്ചു; അവർ അവർക്കെതിരെ സാക്ഷ്യം പറഞ്ഞിട്ടും അവർ ചെവിക്കൊണ്ടില്ല.</w:t>
      </w:r>
    </w:p>
    <w:p/>
    <w:p>
      <w:r xmlns:w="http://schemas.openxmlformats.org/wordprocessingml/2006/main">
        <w:t xml:space="preserve">തന്നിലേക്ക് മടങ്ങാൻ അവരെ പ്രോത്സാഹിപ്പിക്കുന്നതിനായി ദൈവം പ്രവാചകന്മാരെ അവരുടെ അടുത്തേക്ക് അയച്ചു, പക്ഷേ അവർ കേൾക്കാൻ വിസമ്മതിച്ചു.</w:t>
      </w:r>
    </w:p>
    <w:p/>
    <w:p>
      <w:r xmlns:w="http://schemas.openxmlformats.org/wordprocessingml/2006/main">
        <w:t xml:space="preserve">1. ശാഠ്യം അനുസരണത്തെ മറികടക്കാൻ അനുവദിക്കരുത്</w:t>
      </w:r>
    </w:p>
    <w:p/>
    <w:p>
      <w:r xmlns:w="http://schemas.openxmlformats.org/wordprocessingml/2006/main">
        <w:t xml:space="preserve">2. മാനസാന്തരത്തിലേക്കുള്ള ആഹ്വാനം</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യെശയ്യാവ് 1:16-19 - കഴുകി വൃത്തിയാക്കുക. നിന്റെ ദുഷ്പ്രവൃത്തികൾ എന്റെ ദൃഷ്ടിയിൽ നിന്നു നീക്കേണമേ; തെറ്റ് ചെയ്യുന്നത് നിർത്തുക. ശരിയായി ചെയ്യാൻ പഠിക്കുക; നീതി തേടുക. അടിച്ചമർത്തപ്പെട്ടവരെ സംരക്ഷിക്കുക. അനാഥരുടെ വ്യവഹാരം നടത്തുക; വിധവയുടെ കാര്യം വാദിക്കുക. വരൂ, നമുക്ക് കാര്യം തീർക്കാം, കർത്താവ് അരുളിച്ചെയ്യുന്നു. നിങ്ങളുടെ പാപങ്ങൾ കടുംചുവപ്പ് പോലെയാണെങ്കിലും മഞ്ഞുപോലെ വെളുക്കും; സിന്ദൂരം പോലെ ചുവപ്പാണെങ്കിലും കമ്പിളിപോലെ ആയിരിക്കും. നിങ്ങൾ മനസ്സൊരുക്കവും അനുസരണവും ഉള്ളവരാണെങ്കിൽ, നിങ്ങൾ ദേശത്തെ നല്ലതു ഭക്ഷിക്കും;</w:t>
      </w:r>
    </w:p>
    <w:p/>
    <w:p>
      <w:r xmlns:w="http://schemas.openxmlformats.org/wordprocessingml/2006/main">
        <w:t xml:space="preserve">2 ദിനവൃത്താന്തം 24:20 പുരോഹിതനായ യെഹോയാദായുടെ മകൻ സെഖര്യാവിന്റെ മേൽ ദൈവത്തിന്റെ ആത്മാവു വന്നു; അവൻ ജനത്തിന്റെ മുകളിൽ നിന്നുകൊണ്ടു അവരോടു പറഞ്ഞതു: ദൈവം ഇപ്രകാരം അരുളിച്ചെയ്യുന്നു: നിങ്ങൾക്കു ശുഭം വരുവാൻ കഴിയാത്തവണ്ണം നിങ്ങൾ യഹോവയുടെ കല്പനകളെ ലംഘിക്കുന്നതു എന്തു? നിങ്ങൾ യഹോവയെ ഉപേക്ഷിച്ചതുകൊണ്ടു അവൻ നിങ്ങളെയും ഉപേക്ഷിച്ചിരിക്കുന്നു.</w:t>
      </w:r>
    </w:p>
    <w:p/>
    <w:p>
      <w:r xmlns:w="http://schemas.openxmlformats.org/wordprocessingml/2006/main">
        <w:t xml:space="preserve">യെഹോയാദയുടെ മകനായ സെഖര്യാവ് ദൈവാത്മാവിനാൽ നിറഞ്ഞു, എന്തുകൊണ്ടാണ് അവർ വിജയിക്കാത്തതെന്ന് ജനങ്ങളോട് ചോദിച്ചു, അവർ ദൈവത്തെ ഉപേക്ഷിച്ചപ്പോൾ അവൻ അവരെ ഉപേക്ഷിച്ചുവെന്ന് അവരെ ഓർമ്മിപ്പിച്ചു.</w:t>
      </w:r>
    </w:p>
    <w:p/>
    <w:p>
      <w:r xmlns:w="http://schemas.openxmlformats.org/wordprocessingml/2006/main">
        <w:t xml:space="preserve">1. ഉടമ്പടി വീണ്ടെടുക്കൽ: ദൈവത്തിന്റെ വാഗ്ദാനത്തിൽ നിലനിൽക്കൽ</w:t>
      </w:r>
    </w:p>
    <w:p/>
    <w:p>
      <w:r xmlns:w="http://schemas.openxmlformats.org/wordprocessingml/2006/main">
        <w:t xml:space="preserve">2. അനുസരണത്തിന്റെ അനുഗ്രഹം: ദൈവം തന്റെ ജനത്തോടുള്ള വാഗ്ദത്തം</w:t>
      </w:r>
    </w:p>
    <w:p/>
    <w:p>
      <w:r xmlns:w="http://schemas.openxmlformats.org/wordprocessingml/2006/main">
        <w:t xml:space="preserve">1. ആവർത്തനപുസ്‌തകം 28:1-14 - അനുസരണത്തിനായുള്ള ദൈവത്തിന്റെ അനുഗ്രഹങ്ങൾ.</w:t>
      </w:r>
    </w:p>
    <w:p/>
    <w:p>
      <w:r xmlns:w="http://schemas.openxmlformats.org/wordprocessingml/2006/main">
        <w:t xml:space="preserve">2. എബ്രായർ 12:14-15 - അനുസരണത്തിലൂടെ സമാധാനവും വിശുദ്ധിയും പിന്തുടരുന്നു.</w:t>
      </w:r>
    </w:p>
    <w:p/>
    <w:p>
      <w:r xmlns:w="http://schemas.openxmlformats.org/wordprocessingml/2006/main">
        <w:t xml:space="preserve">2 ദിനവൃത്താന്തം 24:21 അവർ അവന്റെ നേരെ കൂട്ടുകെട്ടുണ്ടാക്കി, യഹോവയുടെ ആലയത്തിന്റെ പ്രാകാരത്തിൽവെച്ചു രാജാവിന്റെ കല്പനപ്രകാരം അവനെ കല്ലെറിഞ്ഞു.</w:t>
      </w:r>
    </w:p>
    <w:p/>
    <w:p>
      <w:r xmlns:w="http://schemas.openxmlformats.org/wordprocessingml/2006/main">
        <w:t xml:space="preserve">യോവാശ് രാജാവ് തന്റെ ദാസനെ യഹോവയുടെ ആലയത്തിന്റെ പ്രാകാരത്തിൽവെച്ചു കല്ലെറിഞ്ഞു കൊല്ലുവാൻ കല്പിച്ചു.</w:t>
      </w:r>
    </w:p>
    <w:p/>
    <w:p>
      <w:r xmlns:w="http://schemas.openxmlformats.org/wordprocessingml/2006/main">
        <w:t xml:space="preserve">1. ദൈവത്തിന്റെ നീതി പൂർണമാണ്, ആരും അതിനു മുകളിലല്ല.</w:t>
      </w:r>
    </w:p>
    <w:p/>
    <w:p>
      <w:r xmlns:w="http://schemas.openxmlformats.org/wordprocessingml/2006/main">
        <w:t xml:space="preserve">2. നാം നമ്മുടെ ദാസന്മാരോട് ആദരവോടും ദയയോടും കൂടി പെരുമാറണം.</w:t>
      </w:r>
    </w:p>
    <w:p/>
    <w:p>
      <w:r xmlns:w="http://schemas.openxmlformats.org/wordprocessingml/2006/main">
        <w:t xml:space="preserve">1. സങ്കീർത്തനം 37:28, "യഹോവ നീതിയെ സ്നേഹിക്കുന്നു, തന്റെ ഭക്തന്മാരെ ഉപേക്ഷിക്കുകയില്ല; അവർ എന്നേക്കും സംരക്ഷിക്കപ്പെട്ടിരിക്കുന്നു."</w:t>
      </w:r>
    </w:p>
    <w:p/>
    <w:p>
      <w:r xmlns:w="http://schemas.openxmlformats.org/wordprocessingml/2006/main">
        <w:t xml:space="preserve">2. എഫെസ്യർ 6:9, "യജമാനന്മാരേ, നിങ്ങളുടെ അടിമകളോട് അതേ രീതിയിൽ പെരുമാറുക. അവരെ ഭീഷണിപ്പെടുത്തരുത്, കാരണം അവരുടെയും നിങ്ങളുടെയും യജമാനൻ സ്വർഗ്ഗത്തിലാണെന്നും അവനോട് യാതൊരു പക്ഷപാതവുമില്ലെന്നും നിങ്ങൾക്കറിയാം."</w:t>
      </w:r>
    </w:p>
    <w:p/>
    <w:p>
      <w:r xmlns:w="http://schemas.openxmlformats.org/wordprocessingml/2006/main">
        <w:t xml:space="preserve">2 ദിനവൃത്താന്തം 24:22 അങ്ങനെ യോവാശ് രാജാവ് തന്റെ അപ്പനായ യെഹോയാദാ തന്നോടു ചെയ്ത ദയയെ ഓർക്കാതെ അവന്റെ മകനെ കൊന്നുകളഞ്ഞു. അവൻ മരിച്ചപ്പോൾ അവൻ പറഞ്ഞു: കർത്താവ് അതു നോക്കട്ടെ;</w:t>
      </w:r>
    </w:p>
    <w:p/>
    <w:p>
      <w:r xmlns:w="http://schemas.openxmlformats.org/wordprocessingml/2006/main">
        <w:t xml:space="preserve">യെഹൂദാരാജാവായ യോവാഷ് തന്റെ പിതാവായ യെഹോയാദയുടെ ദയ മറന്ന് മകനെ കൊന്നു. ഈ തെറ്റ് ശ്രദ്ധിക്കാൻ അവൻ കർത്താവിനോട് അപേക്ഷിച്ചു.</w:t>
      </w:r>
    </w:p>
    <w:p/>
    <w:p>
      <w:r xmlns:w="http://schemas.openxmlformats.org/wordprocessingml/2006/main">
        <w:t xml:space="preserve">1. കൃതജ്ഞതയുടെ പ്രാധാന്യം: മറ്റുള്ളവരുടെ ദയയെ ഓർക്കുക</w:t>
      </w:r>
    </w:p>
    <w:p/>
    <w:p>
      <w:r xmlns:w="http://schemas.openxmlformats.org/wordprocessingml/2006/main">
        <w:t xml:space="preserve">2. പ്രാർത്ഥനയുടെ ശക്തി: കർത്താവിന്റെ നീതി അന്വേഷിക്കൽ</w:t>
      </w:r>
    </w:p>
    <w:p/>
    <w:p>
      <w:r xmlns:w="http://schemas.openxmlformats.org/wordprocessingml/2006/main">
        <w:t xml:space="preserve">1. കൊലൊസ്സ്യർ 3:13-14 പരസ്പരം സഹിക്കുകയും ഒരാൾക്ക് മറ്റൊരാളോട് പരാതിയുണ്ടെങ്കിൽ പരസ്പരം ക്ഷമിക്കുകയും ചെയ്യുന്നു;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2. റോമർ 12:19-21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2 ദിനവൃത്താന്തം 24:23 വർഷാവസാനത്തിൽ സിറിയയുടെ സൈന്യം അവന്റെ നേരെ വന്നു; അവർ യെഹൂദയിലും യെരൂശലേമിലും വന്നു, ജനത്തിന്റെ എല്ലാ പ്രഭുക്കന്മാരെയും ജനത്തിന്റെ ഇടയിൽനിന്നു നശിപ്പിച്ച് ആളയച്ചു. അവരുടെ കൊള്ള മുഴുവനും ദമാസ്‌ക്കസ് രാജാവിന്നു കൊടുത്തു.</w:t>
      </w:r>
    </w:p>
    <w:p/>
    <w:p>
      <w:r xmlns:w="http://schemas.openxmlformats.org/wordprocessingml/2006/main">
        <w:t xml:space="preserve">വർഷാവസാനം, സിറിയൻ സൈന്യം യഹൂദയെയും ജറുസലേമിനെയും ആക്രമിക്കുകയും എല്ലാ പ്രഭുക്കന്മാരെയും കൊല്ലുകയും കൊള്ളയടിക്കുകയും ചെയ്തു.</w:t>
      </w:r>
    </w:p>
    <w:p/>
    <w:p>
      <w:r xmlns:w="http://schemas.openxmlformats.org/wordprocessingml/2006/main">
        <w:t xml:space="preserve">1. ദൈവത്തിന്റെ സംരക്ഷണത്തിന്റെ ശക്തി: പ്രയാസകരമായ സമയങ്ങളിൽ എങ്ങനെ ശക്തി കണ്ടെത്താം</w:t>
      </w:r>
    </w:p>
    <w:p/>
    <w:p>
      <w:r xmlns:w="http://schemas.openxmlformats.org/wordprocessingml/2006/main">
        <w:t xml:space="preserve">2. ദൈവത്തിന്റെ വാഗ്ദാനത്തിന്റെ നിഴലിൽ ജീവിക്കുക: അവൻ നിയന്ത്രണത്തിലാണെന്ന് അറിയുന്നതിന്റെ ആശ്വാസം</w:t>
      </w:r>
    </w:p>
    <w:p/>
    <w:p>
      <w:r xmlns:w="http://schemas.openxmlformats.org/wordprocessingml/2006/main">
        <w:t xml:space="preserve">1. സങ്കീർത്തനം 46:1-3 ദൈവം നമ്മുടെ സങ്കേതവും ശക്തിയും ആകുന്നു, കഷ്ടതയിൽ വളരെ അടുത്ത തുണ.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24:24 അരാമ്യരുടെ സൈന്യം ഒരു ചെറിയ കൂട്ടം മനുഷ്യരോടുകൂടെ വന്നു; അവർ തങ്ങളുടെ പിതാക്കന്മാരുടെ ദൈവമായ യഹോവയെ ഉപേക്ഷിച്ചതുകൊണ്ടു യഹോവ ഒരു വലിയ സൈന്യത്തെ അവരുടെ കയ്യിൽ ഏല്പിച്ചു. അങ്ങനെ അവർ യോവാശിനെതിരെ ന്യായവിധി നടത്തി.</w:t>
      </w:r>
    </w:p>
    <w:p/>
    <w:p>
      <w:r xmlns:w="http://schemas.openxmlformats.org/wordprocessingml/2006/main">
        <w:t xml:space="preserve">യോവാഷ് തന്റെ പിതാക്കന്മാരുടെ ദൈവമായ യഹോവയെ ഉപേക്ഷിച്ചു, സിറിയക്കാരുടെ ഒരു വലിയ സൈന്യത്തെ അവന്റെ കയ്യിൽ ഏല്പിച്ചുകൊണ്ട് യഹോവ അവനെ ശിക്ഷിച്ചു.</w:t>
      </w:r>
    </w:p>
    <w:p/>
    <w:p>
      <w:r xmlns:w="http://schemas.openxmlformats.org/wordprocessingml/2006/main">
        <w:t xml:space="preserve">1. നാം അവനിൽ നിന്ന് അകന്നുപോയാലും ദൈവം നമ്മെ കൈവിടുകയില്ല.</w:t>
      </w:r>
    </w:p>
    <w:p/>
    <w:p>
      <w:r xmlns:w="http://schemas.openxmlformats.org/wordprocessingml/2006/main">
        <w:t xml:space="preserve">2. വളരെ വൈകുന്നതിന് മുമ്പ് നിങ്ങളുടെ പിതാക്കന്മാരുടെ ദൈവമായ കർത്താവിനെ അംഗീകരിക്കുകയും അവനിലേക്ക് തിരിയുകയും ചെയ്യുക.</w:t>
      </w:r>
    </w:p>
    <w:p/>
    <w:p>
      <w:r xmlns:w="http://schemas.openxmlformats.org/wordprocessingml/2006/main">
        <w:t xml:space="preserve">1. റോമർ 3:23-24: എന്തെന്നാൽ, എല്ലാവരും പാപം ചെയ്യുകയും ദൈവമഹത്വത്തിൽ നിന്ന് വീഴുകയും ചെയ്തു, അവന്റെ കൃപയാൽ ക്രിസ്തുയേശുവിലുള്ള വീണ്ടെടുപ്പിലൂടെ നീതീകരിക്കപ്പെടുന്നു.</w:t>
      </w:r>
    </w:p>
    <w:p/>
    <w:p>
      <w:r xmlns:w="http://schemas.openxmlformats.org/wordprocessingml/2006/main">
        <w:t xml:space="preserve">2. യെഹെസ്‌കേൽ 18:30-32: ആകയാൽ യിസ്രായേൽഗൃഹമേ, ഞാൻ നിങ്ങളെ ഓരോരുത്തൻ താന്താന്റെ വഴിക്കു തക്കവണ്ണം ന്യായം വിധിക്കും എന്നു യഹോവയായ കർത്താവിന്റെ അരുളപ്പാടു.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w:t>
      </w:r>
    </w:p>
    <w:p/>
    <w:p>
      <w:r xmlns:w="http://schemas.openxmlformats.org/wordprocessingml/2006/main">
        <w:t xml:space="preserve">2 ദിനവൃത്താന്തം 24:25 അവർ അവനെ വിട്ടുപിരിഞ്ഞപ്പോൾ, (അവർ അവനെ വലിയ രോഗങ്ങളിൽ ഉപേക്ഷിച്ചു,) അവന്റെ സ്വന്തം ദാസന്മാർ പുരോഹിതനായ യെഹോയാദായുടെ പുത്രന്മാരുടെ രക്തം നിമിത്തം അവന്റെ നേരെ കൂട്ടുകെട്ടുണ്ടാക്കി, അവന്റെ കിടക്കയിൽ അവനെ കൊന്നു, അവൻ മരിച്ചു. : അവർ അവനെ ദാവീദിന്റെ നഗരത്തിൽ അടക്കം ചെയ്തു, എന്നാൽ രാജാക്കന്മാരുടെ കല്ലറകളിൽ അവനെ അടക്കം ചെയ്തില്ല.</w:t>
      </w:r>
    </w:p>
    <w:p/>
    <w:p>
      <w:r xmlns:w="http://schemas.openxmlformats.org/wordprocessingml/2006/main">
        <w:t xml:space="preserve">യെഹോയാദാ പുരോഹിതന്റെ മരണത്തെത്തുടർന്ന് യെഹൂദാരാജാവായ യോവാശ് സ്വന്തം സേവകരാൽ ഒറ്റിക്കൊടുക്കപ്പെടുകയും കൊല്ലപ്പെടുകയും ചെയ്തു. അവനെ അടക്കം ചെയ്തത് ദാവീദിന്റെ നഗരത്തിലാണ്, പക്ഷേ രാജാക്കന്മാരുടെ ശവകുടീരങ്ങളിൽ അല്ല.</w:t>
      </w:r>
    </w:p>
    <w:p/>
    <w:p>
      <w:r xmlns:w="http://schemas.openxmlformats.org/wordprocessingml/2006/main">
        <w:t xml:space="preserve">1. ജീവിതത്തിൽ നാം ആരെ വിശ്വസിക്കുന്നു എന്ന കാര്യത്തിൽ നാം ജാഗ്രത പുലർത്തണം.</w:t>
      </w:r>
    </w:p>
    <w:p/>
    <w:p>
      <w:r xmlns:w="http://schemas.openxmlformats.org/wordprocessingml/2006/main">
        <w:t xml:space="preserve">2. വിശ്വാസവഞ്ചനയും പ്രതികാരവും കഠിനവും മാരകവുമായ പ്രത്യാഘാതങ്ങൾ ഉണ്ടാക്കും.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2 ദിനവൃത്താന്തം 24:26 ഇവരാണ് അവന്റെ നേരെ കൂട്ടുകെട്ടുണ്ടാക്കിയത്; അമ്മോന്യക്കാരിയായ ഷിമെയാത്തിന്റെ മകൻ സാബാദ്, മോവാബ്യക്കാരിയായ ഷിമ്രിത്തിന്റെ മകൻ യെഹോസാബാദ്.</w:t>
      </w:r>
    </w:p>
    <w:p/>
    <w:p>
      <w:r xmlns:w="http://schemas.openxmlformats.org/wordprocessingml/2006/main">
        <w:t xml:space="preserve">അമ്മോന്യക്കാരിയായ ഷിമെയാത്തിന്റെ മകൻ സാബാദും മോവാബ്യക്കാരിയായ ഷിമ്രിത്തിന്റെ മകൻ യെഹോസാബാദും പുരോഹിതനായ യെഹോയാദയ്‌ക്കെതിരെ ഗൂഢാലോചന നടത്തി.</w:t>
      </w:r>
    </w:p>
    <w:p/>
    <w:p>
      <w:r xmlns:w="http://schemas.openxmlformats.org/wordprocessingml/2006/main">
        <w:t xml:space="preserve">1. നന്മയിൽ ഐക്യപ്പെടാനുള്ള ശക്തി: 2 ദിനവൃത്താന്തം 24:26 ഒരു പഠനം</w:t>
      </w:r>
    </w:p>
    <w:p/>
    <w:p>
      <w:r xmlns:w="http://schemas.openxmlformats.org/wordprocessingml/2006/main">
        <w:t xml:space="preserve">2. ദൈവത്തിന്റെ അഭിഷിക്തർക്കെതിരെ ഗൂഢാലോചന നടത്തുന്നതിന്റെ അപകടം: 2 ദിനവൃത്താന്തം 24:26 ഒരു പഠനം</w:t>
      </w:r>
    </w:p>
    <w:p/>
    <w:p>
      <w:r xmlns:w="http://schemas.openxmlformats.org/wordprocessingml/2006/main">
        <w:t xml:space="preserve">1. സദൃശവാക്യങ്ങൾ 11:14 - ജ്ഞാനപൂർവകമായ മാർഗനിർദേശം ഇല്ലെങ്കിൽ, ഒരു ജനത വീഴും; നിരവധി കൗൺസിലർമാർക്കൊപ്പം സുരക്ഷിതത്വമുണ്ട്.</w:t>
      </w:r>
    </w:p>
    <w:p/>
    <w:p>
      <w:r xmlns:w="http://schemas.openxmlformats.org/wordprocessingml/2006/main">
        <w:t xml:space="preserve">2. റോമർ 12:20 - അതിനാൽ, നിങ്ങളുടെ ശത്രുവിന് വിശക്കുന്നുവെങ്കിൽ, അവനു ഭക്ഷണം കൊടുക്കുക; ദാഹിക്കുന്നു എങ്കിൽ കുടിക്കാൻ കൊടുക്കുക; അങ്ങനെ ചെയ്താൽ നിങ്ങൾ അവന്റെ തലയിൽ തീക്കനൽ കൂമ്പാരമാക്കും.</w:t>
      </w:r>
    </w:p>
    <w:p/>
    <w:p>
      <w:r xmlns:w="http://schemas.openxmlformats.org/wordprocessingml/2006/main">
        <w:t xml:space="preserve">2 ദിനവൃത്താന്തം 24:27 അവന്റെ പുത്രന്മാരെയും അവന്റെ മേൽ വെച്ചിരിക്കുന്ന ഭാരങ്ങളുടെ മഹത്വത്തെയും ദൈവത്തിന്റെ ആലയത്തിന്റെ അറ്റകുറ്റപ്പണികളെയും കുറിച്ചു രാജാക്കന്മാരുടെ പുസ്തകത്തിൽ എഴുതിയിരിക്കുന്നുവല്ലോ. അവന്റെ മകൻ അമസ്യാവു അവന്നു പകരം രാജാവായി.</w:t>
      </w:r>
    </w:p>
    <w:p/>
    <w:p>
      <w:r xmlns:w="http://schemas.openxmlformats.org/wordprocessingml/2006/main">
        <w:t xml:space="preserve">അമസിയയുടെ പുത്രന്മാർ മഹത്വത്താൽ ഭാരപ്പെട്ടവരായിരുന്നു, അവർ ദൈവത്തിന്റെ ആലയത്തിന്റെ അറ്റകുറ്റപ്പണികൾക്ക് ഉത്തരവാദികളായിരുന്നു, അമസ്യയുടെ മകൻ അദ്ദേഹത്തിന് ശേഷം സിംഹാസനം ഏറ്റെടുത്തു.</w:t>
      </w:r>
    </w:p>
    <w:p/>
    <w:p>
      <w:r xmlns:w="http://schemas.openxmlformats.org/wordprocessingml/2006/main">
        <w:t xml:space="preserve">1. പൈതൃകത്തിന്റെ ശക്തി: അടുത്ത തലമുറയിലേക്ക് അനുഗ്രഹം കൈമാറുക</w:t>
      </w:r>
    </w:p>
    <w:p/>
    <w:p>
      <w:r xmlns:w="http://schemas.openxmlformats.org/wordprocessingml/2006/main">
        <w:t xml:space="preserve">2. ദൈവത്തെയും അവന്റെ ആളുകളെയും സേവിക്കുന്നതിനുള്ള ഉത്തരവാദിത്തം</w:t>
      </w:r>
    </w:p>
    <w:p/>
    <w:p>
      <w:r xmlns:w="http://schemas.openxmlformats.org/wordprocessingml/2006/main">
        <w:t xml:space="preserve">1. ജോഷ്വ 24:15 - "ഞാനും എന്റെ ഭവനവും, ഞങ്ങൾ കർത്താവിനെ സേവിക്കും."</w:t>
      </w:r>
    </w:p>
    <w:p/>
    <w:p>
      <w:r xmlns:w="http://schemas.openxmlformats.org/wordprocessingml/2006/main">
        <w:t xml:space="preserve">2. 2 കൊരിന്ത്യർ 5:17- "അതിനാൽ, ആരെങ്കിലും ക്രിസ്തുവിൽ ആണെങ്കിൽ അവൻ ഒരു പുതിയ സൃഷ്ടിയാണ്. പഴയത് കഴിഞ്ഞുപോയി; ഇതാ, പുതിയത് വന്നിരിക്കുന്നു."</w:t>
      </w:r>
    </w:p>
    <w:p/>
    <w:p>
      <w:r xmlns:w="http://schemas.openxmlformats.org/wordprocessingml/2006/main">
        <w:t xml:space="preserve">2 ദിനവൃത്താന്തം 25-ാം അധ്യായത്തിൽ അമസിയയുടെ ഭരണവും സൈനിക വിജയങ്ങളും അഹങ്കാരവും വിഗ്രഹാരാധനയും മൂലമുള്ള പതനവും വിവരിക്കുന്നു.</w:t>
      </w:r>
    </w:p>
    <w:p/>
    <w:p>
      <w:r xmlns:w="http://schemas.openxmlformats.org/wordprocessingml/2006/main">
        <w:t xml:space="preserve">1-ആം ഖണ്ഡിക: 25-ആം വയസ്സിൽ അമസിയയുടെ സിംഹാസനത്തിന്റെ ആരോഹണം ഉയർത്തിക്കാട്ടിക്കൊണ്ടാണ് അദ്ധ്യായം ആരംഭിക്കുന്നത്. തന്റെ പിതാവിനെ വധിക്കുകയും എന്നാൽ അവരുടെ മക്കളെ ഒഴിവാക്കുകയും ചെയ്തവരെ ദൈവനിയമത്തിന് അനുസൃതമായി വധിച്ചുകൊണ്ടാണ് അവൻ തന്റെ ഭരണം ആരംഭിക്കുന്നത് (2 ദിനവൃത്താന്തം 25:1-4).</w:t>
      </w:r>
    </w:p>
    <w:p/>
    <w:p>
      <w:r xmlns:w="http://schemas.openxmlformats.org/wordprocessingml/2006/main">
        <w:t xml:space="preserve">രണ്ടാം ഖണ്ഡിക: ആഖ്യാനം അമസിയയുടെ സൈനിക നീക്കങ്ങളെ കേന്ദ്രീകരിക്കുന്നു. അവൻ അതിശക്തമായ ഒരു സൈന്യത്തെ കൂട്ടിച്ചേർക്കുകയും ഏദോമ്യരെ പരാജയപ്പെടുത്തുകയും അവരുടെ തലസ്ഥാനം പിടിച്ചെടുക്കുകയും ചെയ്യുന്നു. എന്നിരുന്നാലും, അവൻ ഏദോമിൽ നിന്ന് വിഗ്രഹങ്ങൾ തിരികെ കൊണ്ടുവന്ന് അവയെ ആരാധിക്കാൻ തുടങ്ങുന്നു (2 ദിനവൃത്താന്തം 25:5-14).</w:t>
      </w:r>
    </w:p>
    <w:p/>
    <w:p>
      <w:r xmlns:w="http://schemas.openxmlformats.org/wordprocessingml/2006/main">
        <w:t xml:space="preserve">3-ാം ഖണ്ഡിക: ഒരു പ്രവാചകൻ അമസിയയുടെ വിഗ്രഹാരാധനയെക്കുറിച്ച് മുന്നറിയിപ്പ് നൽകിയതും പകരം ദൈവത്തെ അന്വേഷിക്കാൻ ഉപദേശിക്കുന്നതും വിവരണം എടുത്തുകാണിക്കുന്നു. എന്നിരുന്നാലും, അമസിയാവ് പ്രവാചകന്റെ ഉപദേശം അവഗണിക്കുകയും ഇസ്രായേൽ രാജാവായ ജോവാഷിനെ യുദ്ധത്തിന് വെല്ലുവിളിക്കുകയും ചെയ്യുന്നു (2 ദിനവൃത്താന്തം 25:15-16).</w:t>
      </w:r>
    </w:p>
    <w:p/>
    <w:p>
      <w:r xmlns:w="http://schemas.openxmlformats.org/wordprocessingml/2006/main">
        <w:t xml:space="preserve">4-ാം ഖണ്ഡിക: യുദ്ധം തുടരരുതെന്ന് ജോവാഷ് അമസിയയ്ക്ക് മുന്നറിയിപ്പ് നൽകുന്നത് എങ്ങനെയെന്ന് വിവരിക്കുന്നതിലേക്ക് ശ്രദ്ധ തിരിയുന്നു, കാരണം അത് അവന്റെ പരാജയത്തിലേക്ക് നയിക്കും. ഈ മുന്നറിയിപ്പ് അവഗണിച്ച് അവർ യുദ്ധത്തിൽ ഏർപ്പെടുന്നു, അതിന്റെ ഫലമായി യഹൂദയുടെ പരാജയവും അമസ്യാവ് പിടിച്ചടക്കലും (2 ദിനവൃത്താന്തം 25:17-24).</w:t>
      </w:r>
    </w:p>
    <w:p/>
    <w:p>
      <w:r xmlns:w="http://schemas.openxmlformats.org/wordprocessingml/2006/main">
        <w:t xml:space="preserve">5-ാം ഖണ്ഡിക: ജോവാഷ് ശമര്യയിലേക്ക് മടങ്ങുന്നതിന് മുമ്പ് ജറുസലേം കൊള്ളയടിക്കുന്നത് എങ്ങനെയെന്ന് എടുത്തുകാണിച്ചുകൊണ്ടാണ് വിവരണം അവസാനിക്കുന്നത്. അടിമത്തത്തിൽ നിന്ന് മോചിതനായ ശേഷം, അമസിയ യഹൂദയ്ക്കുള്ളിൽ കലാപം നേരിടുകയും ഒടുവിൽ വധിക്കപ്പെടുകയും ചെയ്യുന്നു (2 ദിനവൃത്താന്തം 25:25-28).</w:t>
      </w:r>
    </w:p>
    <w:p/>
    <w:p>
      <w:r xmlns:w="http://schemas.openxmlformats.org/wordprocessingml/2006/main">
        <w:t xml:space="preserve">ചുരുക്കത്തിൽ, 2 ദിനവൃത്താന്തത്തിന്റെ ഇരുപത്തഞ്ചാം അദ്ധ്യായം അമസിയ രാജാവിന്റെ നേതൃത്വ ഭരണകാലത്ത് അനുഭവിച്ച ഭരണത്തെയും പതനത്തെയും ചിത്രീകരിക്കുന്നു. ഗൂഢാലോചനക്കാർക്കെതിരെ നടപ്പാക്കിയ വധശിക്ഷയും സൈനിക പ്രചാരണങ്ങളിലൂടെ നേടിയ വിജയങ്ങളും എടുത്തുകാണിക്കുന്നു. പ്രവാചകൻ മുഖേന ലഭിച്ച മുന്നറിയിപ്പുകളും അഭിമാനകരമായ കലാപം മൂലം നേരിടേണ്ടി വന്ന അനന്തരഫലങ്ങളും പരാമർശിക്കുന്നു. ഇത് ചുരുക്കത്തിൽ, അദ്ധ്യായം പ്രാരംഭ നീതിയിലൂടെ പ്രകടിപ്പിച്ച അമസിയ രാജാവിന്റെ രണ്ട് തിരഞ്ഞെടുപ്പുകളും കാണിക്കുന്ന ഒരു ചരിത്ര വിവരണം നൽകുന്നു, അതേസമയം യുദ്ധത്തിലെ പരാജയം വിഗ്രഹാരാധനയുടെ ഫലമായ ആത്മീയ തകർച്ചയ്ക്ക് ഊന്നൽ നൽകുന്നു. സ്രഷ്ടാവ്-ദൈവത്തിനും തിരഞ്ഞെടുക്കപ്പെട്ട ആളുകൾ-ഇസ്രായേലിനും ഇടയിൽ</w:t>
      </w:r>
    </w:p>
    <w:p/>
    <w:p>
      <w:r xmlns:w="http://schemas.openxmlformats.org/wordprocessingml/2006/main">
        <w:t xml:space="preserve">2 ദിനവൃത്താന്തം 25:1 അമസ്യാവ് വാഴ്ച തുടങ്ങിയപ്പോൾ ഇരുപത്തഞ്ചു വയസ്സായിരുന്നു; അവൻ ഇരുപത്തിയൊമ്പതു സംവത്സരം യെരൂശലേമിൽ വാണു. അവന്റെ അമ്മയുടെ പേര് യെരൂശലേംകാരിയായ യെഹോവദ്ദാൻ എന്നാണ്.</w:t>
      </w:r>
    </w:p>
    <w:p/>
    <w:p>
      <w:r xmlns:w="http://schemas.openxmlformats.org/wordprocessingml/2006/main">
        <w:t xml:space="preserve">യെരൂശലേമിലെ രാജാവാകുമ്പോൾ അമസ്യയ്ക്ക് 25 വയസ്സായിരുന്നു, അവൻ 29 വർഷം ഭരിച്ചു. അവന്റെ അമ്മയുടെ പേര് യെഹോദാൻ എന്നാണ്.</w:t>
      </w:r>
    </w:p>
    <w:p/>
    <w:p>
      <w:r xmlns:w="http://schemas.openxmlformats.org/wordprocessingml/2006/main">
        <w:t xml:space="preserve">1. ഒരു രാജാവിന്റെ പ്രതിബദ്ധത: അമസിയയുടെ കഥ</w:t>
      </w:r>
    </w:p>
    <w:p/>
    <w:p>
      <w:r xmlns:w="http://schemas.openxmlformats.org/wordprocessingml/2006/main">
        <w:t xml:space="preserve">2. ഒരു പൈതൃകം ഉയർത്തിപ്പിടിക്കുന്നു: അമസിയയും അവന്റെ അമ്മ യെഹോദാനും</w:t>
      </w:r>
    </w:p>
    <w:p/>
    <w:p>
      <w:r xmlns:w="http://schemas.openxmlformats.org/wordprocessingml/2006/main">
        <w:t xml:space="preserve">1. 2 രാജാക്കന്മാർ 14:1-2 - യിസ്രായേൽരാജാവായ യെഹോവാഹാസിന്റെ മകൻ യോവാഷിന്റെ രണ്ടാം വർഷത്തിൽ യെഹൂദാരാജാവായ യോവാഷിന്റെ മകൻ അമസ്യാവ് രാജാവായി. അവൻ രാജാവാകുമ്പോൾ ഇരുപത്തഞ്ചു വയസ്സായിരുന്നു, അവൻ ഇരുപത്തൊമ്പതു വർഷം യെരൂശലേമിൽ വാണു. അവന്റെ അമ്മയുടെ പേര് യെരൂശലേമിലെ യെഹോദ്ദാൻ എന്നാണ്.</w:t>
      </w:r>
    </w:p>
    <w:p/>
    <w:p>
      <w:r xmlns:w="http://schemas.openxmlformats.org/wordprocessingml/2006/main">
        <w:t xml:space="preserve">2.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ദിനവൃത്താന്തം 25:2 അവൻ യഹോവെക്കു പ്രസാദമായുള്ളതു ചെയ്തു, എന്നാൽ പൂർണ്ണഹൃദയത്തോടെ അല്ല.</w:t>
      </w:r>
    </w:p>
    <w:p/>
    <w:p>
      <w:r xmlns:w="http://schemas.openxmlformats.org/wordprocessingml/2006/main">
        <w:t xml:space="preserve">അമസ്യാവ് കർത്താവിന്റെ ദൃഷ്ടിയിൽ ശരിയായത് ചെയ്തു, എന്നാൽ അവന്റെ ഹൃദയം പൂർണ്ണമായി അർപ്പിക്കപ്പെട്ടില്ല.</w:t>
      </w:r>
    </w:p>
    <w:p/>
    <w:p>
      <w:r xmlns:w="http://schemas.openxmlformats.org/wordprocessingml/2006/main">
        <w:t xml:space="preserve">1. അർദ്ധഹൃദയ പ്രതിബദ്ധതയുടെ അപകടങ്ങൾ</w:t>
      </w:r>
    </w:p>
    <w:p/>
    <w:p>
      <w:r xmlns:w="http://schemas.openxmlformats.org/wordprocessingml/2006/main">
        <w:t xml:space="preserve">2. പൂർണ്ണഹൃദയത്തോടെയുള്ള അനുസരണത്തിന്റെ ആവശ്യകത</w:t>
      </w:r>
    </w:p>
    <w:p/>
    <w:p>
      <w:r xmlns:w="http://schemas.openxmlformats.org/wordprocessingml/2006/main">
        <w:t xml:space="preserve">1. യോഹന്നാൻ 14:15 "നിങ്ങൾ എന്നെ സ്നേഹിക്കുന്നുവെങ്കിൽ, നിങ്ങൾ എന്റെ കൽപ്പനകൾ പാലിക്കും."</w:t>
      </w:r>
    </w:p>
    <w:p/>
    <w:p>
      <w:r xmlns:w="http://schemas.openxmlformats.org/wordprocessingml/2006/main">
        <w:t xml:space="preserve">2. റോമർ 12:1-2 "സഹോദരന്മാരേ, ദൈവത്തിന്റെ കാരുണ്യത്താൽ ഞാൻ നിങ്ങളോട് അഭ്യർത്ഥിക്കുന്നു, നിങ്ങളുടെ ശരീരങ്ങളെ ജീവനുള്ളതും വിശുദ്ധവും ദൈവത്തിന് സ്വീകാര്യവുമായ ഒരു ബലിയായി സമർപ്പിക്കണം, അത് നിങ്ങളുടെ ആത്മീയ ആരാധനയാണ്. ഇതിനോട് അനുരൂപപ്പെടരുത്.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ദിനവൃത്താന്തം 25:3 രാജ്യം അവന്നു സ്ഥാപിതമായപ്പോൾ തന്റെ പിതാവായ രാജാവിനെ കൊന്ന തന്റെ ഭൃത്യന്മാരെ അവൻ കൊന്നുകളഞ്ഞു.</w:t>
      </w:r>
    </w:p>
    <w:p/>
    <w:p>
      <w:r xmlns:w="http://schemas.openxmlformats.org/wordprocessingml/2006/main">
        <w:t xml:space="preserve">യഹൂദയിലെ രാജാവായ അമസ്യാവ് സിംഹാസനം നേടിയപ്പോൾ പിതാവിനെ കൊന്നവരെ കൊന്നു.</w:t>
      </w:r>
    </w:p>
    <w:p/>
    <w:p>
      <w:r xmlns:w="http://schemas.openxmlformats.org/wordprocessingml/2006/main">
        <w:t xml:space="preserve">1. നീതിയുടെ ശക്തി - നീതിയും ശരിയായ തെറ്റുകളും അന്വേഷിക്കാൻ ദൈവം നമ്മെ എങ്ങനെ വിളിക്കുന്നു.</w:t>
      </w:r>
    </w:p>
    <w:p/>
    <w:p>
      <w:r xmlns:w="http://schemas.openxmlformats.org/wordprocessingml/2006/main">
        <w:t xml:space="preserve">2. മാതാപിതാക്കളെ ബഹുമാനിക്കുക - നിങ്ങളുടെ മാതാപിതാക്കളെ എങ്ങനെ ബഹുമാനിക്കുക എന്നത് ദൈവത്തിന്റെ പദ്ധതിയുടെ ഒരു പ്രധാന ഭാഗമാണ്.</w:t>
      </w:r>
    </w:p>
    <w:p/>
    <w:p>
      <w:r xmlns:w="http://schemas.openxmlformats.org/wordprocessingml/2006/main">
        <w:t xml:space="preserve">1. സദൃശവാക്യങ്ങൾ 20:28 - അചഞ്ചലമായ സ്നേഹവും വിശ്വസ്തതയും രാജാവിനെ സംരക്ഷിക്കുന്നു, അചഞ്ചലമായ സ്നേഹത്താൽ അവന്റെ സിംഹാസനം ഉയർത്തപ്പെടുന്നു.</w:t>
      </w:r>
    </w:p>
    <w:p/>
    <w:p>
      <w:r xmlns:w="http://schemas.openxmlformats.org/wordprocessingml/2006/main">
        <w:t xml:space="preserve">2.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2 ദിനവൃത്താന്തം 25:4 എന്നാൽ അവൻ അവരുടെ മക്കളെ കൊല്ലാതെ മോശെയുടെ പുസ്തകത്തിൽ ന്യായപ്രമാണത്തിൽ എഴുതിയിരിക്കുന്നതുപോലെ ചെയ്തു: അപ്പന്മാർ മക്കൾക്കുവേണ്ടി മരിക്കരുതു; പിതാക്കന്മാരോ, ഓരോരുത്തൻ താന്താന്റെ പാപം നിമിത്തം മരിക്കും.</w:t>
      </w:r>
    </w:p>
    <w:p/>
    <w:p>
      <w:r xmlns:w="http://schemas.openxmlformats.org/wordprocessingml/2006/main">
        <w:t xml:space="preserve">യഹൂദയിലെ അമസിയ രാജാവ് മോശയുടെ പുസ്തകത്തിൽ ദൈവം കൽപിച്ച നിയമം അനുസരിച്ചു, ഓരോ മനുഷ്യനും സ്വന്തം പാപത്തിനാണ് ശിക്ഷിക്കപ്പെടേണ്ടത്, മാതാപിതാക്കളുടെ പാപത്തിനല്ല.</w:t>
      </w:r>
    </w:p>
    <w:p/>
    <w:p>
      <w:r xmlns:w="http://schemas.openxmlformats.org/wordprocessingml/2006/main">
        <w:t xml:space="preserve">1. പാപത്തിന്റെ അനന്തരഫലങ്ങളും അനുസരണത്തിന്റെ പ്രാധാന്യവും</w:t>
      </w:r>
    </w:p>
    <w:p/>
    <w:p>
      <w:r xmlns:w="http://schemas.openxmlformats.org/wordprocessingml/2006/main">
        <w:t xml:space="preserve">2. നീതിയെ അനീതിയിൽ നിന്ന് വേർതിരിക്കുന്നു</w:t>
      </w:r>
    </w:p>
    <w:p/>
    <w:p>
      <w:r xmlns:w="http://schemas.openxmlformats.org/wordprocessingml/2006/main">
        <w:t xml:space="preserve">1. ആവർത്തനം 24:16 - "മക്കൾക്ക് വേണ്ടി പിതാക്കന്മാർ കൊല്ലപ്പെടരുത്, പിതാക്കന്മാർക്കുവേണ്ടി മക്കളും മരണശിക്ഷ അനുഭവിക്കരുത്: ഓരോരുത്തനും അവനവന്റെ പാപത്തിന് മരണശിക്ഷ അനുഭവിക്കണം."</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2 ദിനവൃത്താന്തം 25:5 അമസ്യാവു യെഹൂദയെ ഒന്നിച്ചുകൂട്ടി, യെഹൂദയിലും ബെന്യാമീനിലും ഒക്കെയുള്ള പിതൃഭവനങ്ങൾക്കനുസൃതമായി അവരെ സഹസ്രാധിപന്മാരും ശതാധിപന്മാരും ആക്കി, ഇരുപതു വയസ്സും അതിനുമുകളിലും ഉള്ളവരെ എണ്ണി കണ്ടു. അവർ യുദ്ധത്തിന് പുറപ്പെടാൻ കഴിവുള്ളവരും കുന്തവും പരിചയും കൈകാര്യം ചെയ്യാൻ കഴിവുള്ളവരുമായ മുന്നൂറായിരം പുരുഷന്മാർ.</w:t>
      </w:r>
    </w:p>
    <w:p/>
    <w:p>
      <w:r xmlns:w="http://schemas.openxmlformats.org/wordprocessingml/2006/main">
        <w:t xml:space="preserve">അമസ്യാവ് യെഹൂദയിലെയും ബെന്യാമീനിലെയും ഇരുപതു വയസ്സും അതിനുമുകളിലും പ്രായമുള്ളവരെ എണ്ണി, യുദ്ധത്തിന് പോകാൻ പ്രാപ്തരായ മൂന്നുലക്ഷം പേരെ കണ്ടെത്തി.</w:t>
      </w:r>
    </w:p>
    <w:p/>
    <w:p>
      <w:r xmlns:w="http://schemas.openxmlformats.org/wordprocessingml/2006/main">
        <w:t xml:space="preserve">1. ഐക്യത്തിന്റെ ശക്തി: 2 ദിനവൃത്താന്തം 25:5-ലേക്കുള്ള ഒരു നോട്ടം</w:t>
      </w:r>
    </w:p>
    <w:p/>
    <w:p>
      <w:r xmlns:w="http://schemas.openxmlformats.org/wordprocessingml/2006/main">
        <w:t xml:space="preserve">2. നമ്മുടെ സമ്മാനങ്ങൾ ഉപയോഗിക്കുന്നത്: 2 ദിനവൃത്താന്തം 25:5-ന്റെ ഒരു പഠനം</w:t>
      </w:r>
    </w:p>
    <w:p/>
    <w:p>
      <w:r xmlns:w="http://schemas.openxmlformats.org/wordprocessingml/2006/main">
        <w:t xml:space="preserve">1. മത്തായി 18:20 - രണ്ടോ മൂന്നോ പേർ എന്റെ നാമത്തിൽ എവിടെ കൂടുന്നുവോ, അവരുടെ ഇടയിൽ ഞാനും ഉണ്ട്.</w:t>
      </w:r>
    </w:p>
    <w:p/>
    <w:p>
      <w:r xmlns:w="http://schemas.openxmlformats.org/wordprocessingml/2006/main">
        <w:t xml:space="preserve">2. എഫെസ്യർ 6:11 - പിശാചിന്റെ തന്ത്രങ്ങളെ എതിർത്തു നിൽക്കാൻ നിങ്ങൾക്കു കഴിയേണ്ടതിന് ദൈവത്തിന്റെ സർവ്വായുധവർഗ്ഗം ധരിക്കുക.</w:t>
      </w:r>
    </w:p>
    <w:p/>
    <w:p>
      <w:r xmlns:w="http://schemas.openxmlformats.org/wordprocessingml/2006/main">
        <w:t xml:space="preserve">2 ദിനവൃത്താന്തം 25:6 അവൻ യിസ്രായേലിൽ ഒരു ലക്ഷം വീരന്മാരെ നൂറു താലന്തു വെള്ളിക്കു കൂലിക്കു വാങ്ങി.</w:t>
      </w:r>
    </w:p>
    <w:p/>
    <w:p>
      <w:r xmlns:w="http://schemas.openxmlformats.org/wordprocessingml/2006/main">
        <w:t xml:space="preserve">അമസ്യാവ് യിസ്രായേലിൽ നിന്ന് നൂറ് താലന്ത് വെള്ളിക്ക് ഒരു ലക്ഷം വീര യോദ്ധാക്കളെ കൂലിക്ക് വാങ്ങി.</w:t>
      </w:r>
    </w:p>
    <w:p/>
    <w:p>
      <w:r xmlns:w="http://schemas.openxmlformats.org/wordprocessingml/2006/main">
        <w:t xml:space="preserve">1. ഐക്യത്തിന്റെ ശക്തി - അമസിയയുടെ ഉദാഹരണം ഉപയോഗിച്ച്, ഒന്നായി ഒത്തുചേരുന്നത് എങ്ങനെ ഒരു ശക്തമായ ശക്തിയാകുമെന്ന് നമുക്ക് കാണാൻ കഴിയും.</w:t>
      </w:r>
    </w:p>
    <w:p/>
    <w:p>
      <w:r xmlns:w="http://schemas.openxmlformats.org/wordprocessingml/2006/main">
        <w:t xml:space="preserve">2. യുദ്ധത്തിന്റെ വില - തന്റെ യോദ്ധാക്കളുടെ സേവനങ്ങൾക്ക് അമസിയ വിലയേറിയ വില നൽകി, സംഘട്ടനത്തിൽ ഏർപ്പെടുന്നതിനുള്ള ഉയർന്ന ചിലവ് നമ്മെ ഓർമ്മിപ്പിക്കുന്നു.</w:t>
      </w:r>
    </w:p>
    <w:p/>
    <w:p>
      <w:r xmlns:w="http://schemas.openxmlformats.org/wordprocessingml/2006/main">
        <w:t xml:space="preserve">1. സഭാപ്രസംഗി 4:9-12 -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2 ദിനവൃത്താന്തം 25:7 എന്നാൽ ഒരു ദൈവപുരുഷൻ അവന്റെ അടുക്കൽ വന്നു: രാജാവേ, യിസ്രായേൽസൈന്യം നിന്നോടുകൂടെ പോരരുത്; യഹോവ യിസ്രായേലിനോടുകൂടെയല്ല, ബുദ്ധിയോടെ എഫ്രയീമിന്റെ സകലമക്കളോടും കൂടെ ഇല്ലല്ലോ.</w:t>
      </w:r>
    </w:p>
    <w:p/>
    <w:p>
      <w:r xmlns:w="http://schemas.openxmlformats.org/wordprocessingml/2006/main">
        <w:t xml:space="preserve">കർത്താവ് അവരോടൊപ്പമില്ലാതിരുന്നതിനാൽ ഇസ്രായേൽ സൈന്യത്തെ തന്നോടൊപ്പം യുദ്ധത്തിൽ പോകാൻ അനുവദിക്കരുതെന്ന് ഒരു ദൈവപുരുഷൻ അമസിയാ രാജാവിന് മുന്നറിയിപ്പ് നൽകി.</w:t>
      </w:r>
    </w:p>
    <w:p/>
    <w:p>
      <w:r xmlns:w="http://schemas.openxmlformats.org/wordprocessingml/2006/main">
        <w:t xml:space="preserve">1. ദൈവവചനം: ത്യാഗത്തേക്കാൾ നല്ലത് അനുസരണം</w:t>
      </w:r>
    </w:p>
    <w:p/>
    <w:p>
      <w:r xmlns:w="http://schemas.openxmlformats.org/wordprocessingml/2006/main">
        <w:t xml:space="preserve">2. കർത്താവിന്റെ മുന്നറിയിപ്പ് ശ്രദ്ധിക്കുക</w:t>
      </w:r>
    </w:p>
    <w:p/>
    <w:p>
      <w:r xmlns:w="http://schemas.openxmlformats.org/wordprocessingml/2006/main">
        <w:t xml:space="preserve">1. 1 സാമുവേൽ 15:22-23 (ശമുവേൽ പറഞ്ഞു: കർത്താവിന്റെ വാക്ക് അനുസരിക്കുന്നതുപോലെ ഹോമയാഗങ്ങളിലും ഹനനയാഗങ്ങളിലും യഹോവയ്ക്ക് അതിയായ ഇഷ്ടമാണോ? ആട്ടുകൊറ്റന്മാരുടെ.)</w:t>
      </w:r>
    </w:p>
    <w:p/>
    <w:p>
      <w:r xmlns:w="http://schemas.openxmlformats.org/wordprocessingml/2006/main">
        <w:t xml:space="preserve">2. യിരെമ്യാവ് 7:23 (എന്നാൽ ഇതു ഞാൻ അവരോടു കല്പിച്ചു: എന്റെ വാക്കു അനുസരിക്കുക, ഞാൻ നിങ്ങളുടെ ദൈവവും നിങ്ങൾ എന്റെ ജനവും ആകും; ഞാൻ നിങ്ങളോടു കല്പിച്ച എല്ലാ വഴികളിലും നടക്കുവിൻ. നിങ്ങൾക്ക് നല്ലത്.)</w:t>
      </w:r>
    </w:p>
    <w:p/>
    <w:p>
      <w:r xmlns:w="http://schemas.openxmlformats.org/wordprocessingml/2006/main">
        <w:t xml:space="preserve">2 ദിനവൃത്താന്തം 25:8 നീ പോകുവാൻ ആഗ്രഹിക്കുന്നു എങ്കിലോ, അതു ചെയ്ക, യുദ്ധത്തിന്നു ധൈര്യപ്പെടുക; ദൈവം നിന്നെ ശത്രുവിന്റെ മുമ്പിൽ വീഴ്ത്തും; ദൈവത്തിന് സഹായിക്കുവാനും താഴ്ത്തുവാനും ശക്തിയുണ്ട്.</w:t>
      </w:r>
    </w:p>
    <w:p/>
    <w:p>
      <w:r xmlns:w="http://schemas.openxmlformats.org/wordprocessingml/2006/main">
        <w:t xml:space="preserve">യുദ്ധത്തിന് പോകുന്നതിനുമുമ്പ് ദൈവത്തിന്റെ മാർഗനിർദേശം തേടാൻ അമസിയ രാജാവിനോട് ആവശ്യപ്പെടുന്നു.</w:t>
      </w:r>
    </w:p>
    <w:p/>
    <w:p>
      <w:r xmlns:w="http://schemas.openxmlformats.org/wordprocessingml/2006/main">
        <w:t xml:space="preserve">1. എല്ലാ കാര്യങ്ങളിലും ദൈവത്തിന്റെ മാർഗനിർദേശം തേടുക</w:t>
      </w:r>
    </w:p>
    <w:p/>
    <w:p>
      <w:r xmlns:w="http://schemas.openxmlformats.org/wordprocessingml/2006/main">
        <w:t xml:space="preserve">2. ദൈവത്തിന്റെ ശക്തിയിൽ വിശ്വസിക്കുക</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യിരെമ്യാവ് 29:11 - "നിങ്ങൾക്കു പ്രതീക്ഷിക്കുന്ന അന്ത്യം തരുവാനായി, തിന്മയെക്കുറിച്ചല്ല, സമാധാനത്തിന്റെ വിചാരങ്ങളെക്കുറിച്ചു ഞാൻ നിങ്ങളോടു ചിന്തിക്കുന്ന ചിന്തകളെ ഞാൻ അറിയുന്നു."</w:t>
      </w:r>
    </w:p>
    <w:p/>
    <w:p>
      <w:r xmlns:w="http://schemas.openxmlformats.org/wordprocessingml/2006/main">
        <w:t xml:space="preserve">2 ദിനവൃത്താന്തം 25:9 അമസ്യാവു ദൈവപുരുഷനോടു: ഞാൻ യിസ്രായേൽ സൈന്യത്തിന്നു കൊടുത്ത നൂറു താലന്തുനിമിത്തം നാം എന്തു ചെയ്യേണ്ടു? അതിന്നു ദൈവപുരുഷൻ: ഇതിലും അധികം നിനക്കു തരുവാൻ യഹോവയ്ക്കു കഴിയും എന്നു ഉത്തരം പറഞ്ഞു.</w:t>
      </w:r>
    </w:p>
    <w:p/>
    <w:p>
      <w:r xmlns:w="http://schemas.openxmlformats.org/wordprocessingml/2006/main">
        <w:t xml:space="preserve">താൻ ഇതിനകം ഇസ്രായേൽ സൈന്യത്തിന് നൽകിയ നൂറ് താലന്തുകൾ എന്തുചെയ്യണമെന്ന് അമസിയ ദൈവപുരുഷനോട് ചോദിക്കുന്നു, അതിലും കൂടുതൽ നൽകാൻ കർത്താവിന് കഴിയുമെന്ന് ദൈവപുരുഷൻ മറുപടി നൽകുന്നു.</w:t>
      </w:r>
    </w:p>
    <w:p/>
    <w:p>
      <w:r xmlns:w="http://schemas.openxmlformats.org/wordprocessingml/2006/main">
        <w:t xml:space="preserve">1. കർത്താവിൽ ആശ്രയിക്കുക - നാം പ്രതീക്ഷിക്കുന്നതിലും കൂടുതൽ അവൻ നൽകും.</w:t>
      </w:r>
    </w:p>
    <w:p/>
    <w:p>
      <w:r xmlns:w="http://schemas.openxmlformats.org/wordprocessingml/2006/main">
        <w:t xml:space="preserve">2. ദൈവത്തിന്റെ സമൃദ്ധി നമ്മുടെ വഴിപാടുകളേക്കാൾ വലുതാണ്.</w:t>
      </w:r>
    </w:p>
    <w:p/>
    <w:p>
      <w:r xmlns:w="http://schemas.openxmlformats.org/wordprocessingml/2006/main">
        <w:t xml:space="preserve">1. യെശയ്യാവ് 55: 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ദിനവൃത്താന്തം 25:10 എഫ്രയീമിൽനിന്നു തന്റെ അടുക്കൽ വന്ന സൈന്യത്തെ വീണ്ടും വീട്ടിലേക്കു മടങ്ങിപ്പോകേണ്ടതിന്നു അമസ്യാവു അവരെ വേർപെടുത്തി; അതുകൊണ്ടു അവരുടെ കോപം യെഹൂദയുടെ നേരെ ഏറ്റവും ജ്വലിച്ചു, അവർ മഹാകോപത്തോടെ വീട്ടിലേക്കു മടങ്ങിപ്പോയി.</w:t>
      </w:r>
    </w:p>
    <w:p/>
    <w:p>
      <w:r xmlns:w="http://schemas.openxmlformats.org/wordprocessingml/2006/main">
        <w:t xml:space="preserve">അമസ്യാവ് എഫ്രയീമിൽ നിന്ന് സൈന്യത്തെ വേർപെടുത്തി, പക്ഷേ അവർ വളരെ കോപിച്ച് വീട്ടിലേക്ക് മടങ്ങി.</w:t>
      </w:r>
    </w:p>
    <w:p/>
    <w:p>
      <w:r xmlns:w="http://schemas.openxmlformats.org/wordprocessingml/2006/main">
        <w:t xml:space="preserve">1. കോപത്തിന്റെ ശക്തി: പ്രയാസകരമായ സാഹചര്യങ്ങളിൽ വികാരങ്ങൾ എങ്ങനെ കൈകാര്യം ചെയ്യാം</w:t>
      </w:r>
    </w:p>
    <w:p/>
    <w:p>
      <w:r xmlns:w="http://schemas.openxmlformats.org/wordprocessingml/2006/main">
        <w:t xml:space="preserve">2. ക്ഷമിക്കാൻ പഠിക്കുക: നീരസവും കോപവും ഉപേക്ഷിക്കുക</w:t>
      </w:r>
    </w:p>
    <w:p/>
    <w:p>
      <w:r xmlns:w="http://schemas.openxmlformats.org/wordprocessingml/2006/main">
        <w:t xml:space="preserve">1. എഫെസ്യർ 4:31-32 "എല്ലാ കൈപ്പും ക്രോധവും കോപവും ബഹളവും പരദൂഷണവും എല്ലാ ദ്രോഹവും നിങ്ങളിൽ നിന്ന് അകറ്റട്ടെ. ക്രിസ്തുവിൽ ദൈവം നിങ്ങളോട് ക്ഷമിച്ചതുപോലെ പരസ്പരം ദയയും ആർദ്രഹൃദയവും പരസ്പരം ക്ഷമിക്കുകയും ചെയ്യുക. "</w:t>
      </w:r>
    </w:p>
    <w:p/>
    <w:p>
      <w:r xmlns:w="http://schemas.openxmlformats.org/wordprocessingml/2006/main">
        <w:t xml:space="preserve">2. കൊലൊസ്സ്യർ 3:12-14 "അതിനാൽ, ദൈവത്തിന്റെ തിരഞ്ഞെടുക്കപ്പെട്ടവരും, വിശുദ്ധരും പ്രിയപ്പെട്ടവരും, കരുണയുള്ള ഹൃദയങ്ങളും, ദയ, വിനയം, സൗമ്യത, ക്ഷമ എന്നിവ ധരിച്ചു, പരസ്പരം സഹിക്കുകയും, ഒരുവനോട് ഒരു പരാതി ഉണ്ടെങ്കിൽ, അവനോട് ക്ഷമിക്കുകയും ചെയ്യുക. മറ്റുള്ളവ,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2 ദിനവൃത്താന്തം 25:11 അമസ്യാവു ധൈര്യപ്പെട്ടു തന്റെ ജനത്തെ കൂട്ടിക്കൊണ്ടുപോയി ഉപ്പുതാഴ്വരയിൽ ചെന്നു സേയീരിന്റെ മക്കളിൽ പതിനായിരംപേരെ സംഹരിച്ചു.</w:t>
      </w:r>
    </w:p>
    <w:p/>
    <w:p>
      <w:r xmlns:w="http://schemas.openxmlformats.org/wordprocessingml/2006/main">
        <w:t xml:space="preserve">അമസിയ തന്റെ ജനത്തെ ഉപ്പിന്റെ താഴ്‌വരയിലേക്ക് നയിക്കുകയും സെയീറിന്റെ മക്കളെ പരാജയപ്പെടുത്തുകയും അവരിൽ 10,000 പേരെ കൊല്ലുകയും ചെയ്തു.</w:t>
      </w:r>
    </w:p>
    <w:p/>
    <w:p>
      <w:r xmlns:w="http://schemas.openxmlformats.org/wordprocessingml/2006/main">
        <w:t xml:space="preserve">1. വിശ്വാസത്തിന്റെ ശക്തി: വിജയത്തിനായി ദൈവത്തിൽ ആശ്രയിക്കാൻ പഠിക്കുക</w:t>
      </w:r>
    </w:p>
    <w:p/>
    <w:p>
      <w:r xmlns:w="http://schemas.openxmlformats.org/wordprocessingml/2006/main">
        <w:t xml:space="preserve">2. അഭിമാനത്തിന്റെ അപകടങ്ങൾ: ദൈവത്തിന്റെ മാർഗനിർദേശം നിരസിക്കുന്നതിന്റെ അനന്തരഫലങ്ങൾ</w:t>
      </w:r>
    </w:p>
    <w:p/>
    <w:p>
      <w:r xmlns:w="http://schemas.openxmlformats.org/wordprocessingml/2006/main">
        <w:t xml:space="preserve">1. സദൃശവാക്യങ്ങൾ 16:18 "നാശത്തിന് മുമ്പിൽ അഹങ്കാരവും വീഴ്ചയ്ക്ക് മുമ്പിൽ അഹങ്കാരവും പോകുന്നു."</w:t>
      </w:r>
    </w:p>
    <w:p/>
    <w:p>
      <w:r xmlns:w="http://schemas.openxmlformats.org/wordprocessingml/2006/main">
        <w:t xml:space="preserve">2. 2 ദിനവൃത്താന്തം 32:7 "ബലവും ധൈര്യവും ഉള്ളവരായിരിക്കുവിൻ. അസീറിയൻ രാജാവിനെയും അവനോടൊപ്പമുള്ള വലിയ സൈന്യത്തെയും ഓർത്ത് ഭയപ്പെടുകയോ നിരുത്സാഹപ്പെടുകയോ അരുത്, കാരണം അവനേക്കാൾ വലിയ ശക്തി നമ്മുടെ പക്കൽ ഉണ്ട്."</w:t>
      </w:r>
    </w:p>
    <w:p/>
    <w:p>
      <w:r xmlns:w="http://schemas.openxmlformats.org/wordprocessingml/2006/main">
        <w:t xml:space="preserve">2 ദിനവൃത്താന്തം 25:12 ജീവനോടെ ശേഷിച്ചിരുന്ന മറ്റു പതിനായിരം പേരെ യെഹൂദാമക്കൾ ബന്ദികളാക്കി പാറയുടെ മുകളിൽ കൊണ്ടുവന്നു പാറയുടെ മുകളിൽ നിന്ന് താഴെയിട്ടു, അവരെ എല്ലാം തകർത്തുകളഞ്ഞു.</w:t>
      </w:r>
    </w:p>
    <w:p/>
    <w:p>
      <w:r xmlns:w="http://schemas.openxmlformats.org/wordprocessingml/2006/main">
        <w:t xml:space="preserve">യെഹൂദാ മക്കൾ യിസ്രായേലിന്റെ ശത്രുക്കളെ തോല്പിച്ചു, അവരിൽ പതിനായിരം പേരെ പിടിച്ചു, അവർ പാറയുടെ മുകളിൽ കൊണ്ടുപോയി എറിഞ്ഞുകളഞ്ഞു, അവരെ കൊന്നു.</w:t>
      </w:r>
    </w:p>
    <w:p/>
    <w:p>
      <w:r xmlns:w="http://schemas.openxmlformats.org/wordprocessingml/2006/main">
        <w:t xml:space="preserve">1. വിശ്വാസത്തിന്റെ ഉഗ്രമായ ശക്തി: ദൈവജനത്തിന്റെ ശക്തി</w:t>
      </w:r>
    </w:p>
    <w:p/>
    <w:p>
      <w:r xmlns:w="http://schemas.openxmlformats.org/wordprocessingml/2006/main">
        <w:t xml:space="preserve">2. ദൈവത്തിലുള്ള വിശ്വാസത്തിലൂടെ പ്രതികൂല സാഹചര്യങ്ങളെ തരണം ചെയ്യുക</w:t>
      </w:r>
    </w:p>
    <w:p/>
    <w:p>
      <w:r xmlns:w="http://schemas.openxmlformats.org/wordprocessingml/2006/main">
        <w:t xml:space="preserve">1.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സങ്കീർത്തനം 46:1-2 - ദൈവം നമ്മുടെ സങ്കേതവും ശക്തിയും ആകുന്നു, കഷ്ടതയിൽ വളരെ അടുത്ത സഹായമാണ്. അതിനാൽ ഭൂമി വഴങ്ങിയാലും പർവതങ്ങൾ കടലിന്റെ ഹൃദയത്തിലേക്ക് നീങ്ങിയാലും ഞങ്ങൾ ഭയപ്പെടുകയില്ല.</w:t>
      </w:r>
    </w:p>
    <w:p/>
    <w:p>
      <w:r xmlns:w="http://schemas.openxmlformats.org/wordprocessingml/2006/main">
        <w:t xml:space="preserve">2 ദിനവൃത്താന്തം 25:13 എന്നാൽ അവനോടുകൂടെ യുദ്ധത്തിന് പോകാതിരിക്കേണ്ടതിന്നു അമസ്യാവ് മടക്കിയയച്ച പടയാളികൾ ശമര്യമുതൽ ബേത്ത്-ഹോരൻവരെയുള്ള യെഹൂദാപട്ടണങ്ങളിൽ വീണു അവരിൽ മൂവായിരംപേരെ തോല്പിച്ചു വളരെ കൊള്ളയടിച്ചു. .</w:t>
      </w:r>
    </w:p>
    <w:p/>
    <w:p>
      <w:r xmlns:w="http://schemas.openxmlformats.org/wordprocessingml/2006/main">
        <w:t xml:space="preserve">അമസ്യാവ് തന്റെ സൈന്യത്തിൽ ചിലരെ തിരിച്ചയച്ചു, പക്ഷേ അവർ യഹൂദയിലെ നഗരങ്ങൾ ആക്രമിക്കുകയും മൂവായിരം ആളുകളെ കൊല്ലുകയും അവരുടെ സ്വത്തുക്കളിൽ ഭൂരിഭാഗവും അപഹരിക്കുകയും ചെയ്തു.</w:t>
      </w:r>
    </w:p>
    <w:p/>
    <w:p>
      <w:r xmlns:w="http://schemas.openxmlformats.org/wordprocessingml/2006/main">
        <w:t xml:space="preserve">1. ദൈവത്തിന്റെ കൽപ്പനകൾ അനുസരിക്കാത്തതിന്റെ അപകടം: 2 ദിനവൃത്താന്തം 25:13-ന്റെ ഒരു പഠനം</w:t>
      </w:r>
    </w:p>
    <w:p/>
    <w:p>
      <w:r xmlns:w="http://schemas.openxmlformats.org/wordprocessingml/2006/main">
        <w:t xml:space="preserve">2. ദൈവത്തിന്റെ പദ്ധതികൾ നിരസിക്കുന്നതിന്റെ അനന്തരഫലങ്ങൾ: 2 ദിനവൃത്താന്തം 25:13 പരിശോധിക്കൽ</w:t>
      </w:r>
    </w:p>
    <w:p/>
    <w:p>
      <w:r xmlns:w="http://schemas.openxmlformats.org/wordprocessingml/2006/main">
        <w:t xml:space="preserve">1. മത്തായി 22:37-39 - നിന്റെ ദൈവമായ കർത്താവിനെ പൂർണ്ണഹൃദയത്തോടും പൂർണ്ണാത്മാവോടും പൂർണ്ണമനസ്സോടുംകൂടെ സ്നേഹിക്കുക.</w:t>
      </w:r>
    </w:p>
    <w:p/>
    <w:p>
      <w:r xmlns:w="http://schemas.openxmlformats.org/wordprocessingml/2006/main">
        <w:t xml:space="preserve">2. ആവർത്തനം 28:15-20 - നീ നിന്റെ ദൈവമായ കർത്താവിനെ അനുസരിക്കുകയും ഇന്ന് ഞാൻ നിനക്കു നൽകുന്ന അവന്റെ എല്ലാ കൽപ്പനകളും ശ്രദ്ധാപൂർവം പാലിക്കുകയും ചെയ്താൽ നിന്റെ ദൈവമായ കർത്താവ് നിന്നെ ഭൂമിയിലെ സകലജാതികൾക്കും മീതെ ഉയർത്തും.</w:t>
      </w:r>
    </w:p>
    <w:p/>
    <w:p>
      <w:r xmlns:w="http://schemas.openxmlformats.org/wordprocessingml/2006/main">
        <w:t xml:space="preserve">2 ദിനവൃത്താന്തം 25:14 അമസ്യാവ് എദോമ്യരുടെ സംഹാരത്തിൽനിന്നു വന്നശേഷം അവൻ സേയീരിന്റെ മക്കളുടെ ദേവന്മാരെ കൊണ്ടുവന്നു തന്റെ ദേവന്മാരായി പ്രതിഷ്ഠിച്ചു അവരുടെ മുമ്പിൽ നമസ്കരിച്ചു. അവർക്കു ധൂപം കാട്ടുകയും ചെയ്തു.</w:t>
      </w:r>
    </w:p>
    <w:p/>
    <w:p>
      <w:r xmlns:w="http://schemas.openxmlformats.org/wordprocessingml/2006/main">
        <w:t xml:space="preserve">അമസിയയുടെ വിഗ്രഹാരാധന: വ്യാജദൈവങ്ങളെ ആരാധിക്കുന്നതിനെതിരായ മുന്നറിയിപ്പ്.</w:t>
      </w:r>
    </w:p>
    <w:p/>
    <w:p>
      <w:r xmlns:w="http://schemas.openxmlformats.org/wordprocessingml/2006/main">
        <w:t xml:space="preserve">1. വ്യാജദൈവങ്ങളെ ആരാധിക്കുന്നതിന്റെ അപകടം, 2 ദിനവൃത്താന്തം 25:14</w:t>
      </w:r>
    </w:p>
    <w:p/>
    <w:p>
      <w:r xmlns:w="http://schemas.openxmlformats.org/wordprocessingml/2006/main">
        <w:t xml:space="preserve">2. ഏക സത്യദൈവത്തെ ആരാധിക്കുന്നതിന്റെ പ്രാധാന്യം, 2 ദിനവൃത്താന്തം 25:14</w:t>
      </w:r>
    </w:p>
    <w:p/>
    <w:p>
      <w:r xmlns:w="http://schemas.openxmlformats.org/wordprocessingml/2006/main">
        <w:t xml:space="preserve">1. പുറപ്പാട് 20:3-5 "ഞാൻ അല്ലാതെ നിനക്ക് വേറെ ദൈവങ്ങൾ ഉണ്ടാകരുത്"</w:t>
      </w:r>
    </w:p>
    <w:p/>
    <w:p>
      <w:r xmlns:w="http://schemas.openxmlformats.org/wordprocessingml/2006/main">
        <w:t xml:space="preserve">2. ആവർത്തനം 4:15-19 "ആകയാൽ നിങ്ങളെത്തന്നെ സൂക്ഷിച്ചുകൊള്ളുവിൻ; കർത്താവ് ഹോരേബിൽ തീയുടെ നടുവിൽ നിന്ന് നിങ്ങളോട് അരുളിച്ചെയ്ത നാളിൽ ഒരു സാദൃശ്യവും നിങ്ങൾ കണ്ടില്ല"</w:t>
      </w:r>
    </w:p>
    <w:p/>
    <w:p>
      <w:r xmlns:w="http://schemas.openxmlformats.org/wordprocessingml/2006/main">
        <w:t xml:space="preserve">2 ദിനവൃത്താന്തം 25:15 ആകയാൽ യഹോവയുടെ കോപം അമസ്യാവിന്റെ നേരെ ജ്വലിച്ചു, അവൻ ഒരു പ്രവാചകനെ അവന്റെ അടുക്കൽ അയച്ചു: സ്വന്തജനത്തെ നിൻറെ കയ്യിൽ നിന്നു വിടുവിപ്പാൻ കഴിയാത്ത ജനത്തിന്റെ ദൈവങ്ങളെ നീ അന്വേഷിക്കുന്നതു എന്തു എന്നു അവനോടു പറഞ്ഞു. കൈ?</w:t>
      </w:r>
    </w:p>
    <w:p/>
    <w:p>
      <w:r xmlns:w="http://schemas.openxmlformats.org/wordprocessingml/2006/main">
        <w:t xml:space="preserve">കർത്താവിൽ ആശ്രയിക്കുന്നതിനുപകരം ജനങ്ങളുടെ ദൈവങ്ങളെ അന്വേഷിച്ചതിന് അമസിയയെ ദൈവം വിധിക്കുകയും അവനെ നേരിടാൻ ഒരു പ്രവാചകനെ അയയ്ക്കുകയും ചെയ്തു.</w:t>
      </w:r>
    </w:p>
    <w:p/>
    <w:p>
      <w:r xmlns:w="http://schemas.openxmlformats.org/wordprocessingml/2006/main">
        <w:t xml:space="preserve">1. കർത്താവിൽ ആശ്രയിക്കൽ: എന്തുകൊണ്ടാണ് നാം ദൈവത്തിൽ വിശ്വാസം അർപ്പിക്കേണ്ടത്.</w:t>
      </w:r>
    </w:p>
    <w:p/>
    <w:p>
      <w:r xmlns:w="http://schemas.openxmlformats.org/wordprocessingml/2006/main">
        <w:t xml:space="preserve">2. വിഗ്രഹാരാധനയുടെ അപകടങ്ങൾ: നാം എന്തിന് വ്യാജ ദൈവങ്ങളെ നിരസിക്കണം.</w:t>
      </w:r>
    </w:p>
    <w:p/>
    <w:p>
      <w:r xmlns:w="http://schemas.openxmlformats.org/wordprocessingml/2006/main">
        <w:t xml:space="preserve">1. ആവർത്തനം 6:4-5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25:16 അവൻ അവനോടു സംസാരിച്ചുകൊണ്ടിരുന്നപ്പോൾ രാജാവു അവനോടു: നീ രാജാവിന്റെ ആലോചനയാൽ ഉണ്ടാക്കപ്പെട്ടവനാണോ എന്നു ചോദിച്ചു. പൊറുക്കുക; നീ എന്തിന് അടിക്കണം? അപ്പോൾ പ്രവാചകൻ പറഞ്ഞു: നീ ഇതു ചെയ്തിട്ടും എന്റെ ആലോചന അനുസരിക്കാത്തതിനാൽ ദൈവം നിന്നെ നശിപ്പിക്കാൻ തീരുമാനിച്ചിരിക്കുന്നു എന്ന് എനിക്കറിയാം.</w:t>
      </w:r>
    </w:p>
    <w:p/>
    <w:p>
      <w:r xmlns:w="http://schemas.openxmlformats.org/wordprocessingml/2006/main">
        <w:t xml:space="preserve">രാജാവിന്റെ ഉപദേശത്തിൽ നിന്നാണോ ഉപദേശം നൽകുന്നതെന്ന് രാജാവ് പ്രവാചകനോട് ചോദിച്ചു, രാജാവിന്റെ ഉപദേശം കേൾക്കാത്തതിനാൽ രാജാവിനെ നശിപ്പിക്കാൻ ദൈവം തീരുമാനിച്ചതായി തനിക്കറിയാം എന്ന് പ്രവാചകൻ മറുപടി നൽകി.</w:t>
      </w:r>
    </w:p>
    <w:p/>
    <w:p>
      <w:r xmlns:w="http://schemas.openxmlformats.org/wordprocessingml/2006/main">
        <w:t xml:space="preserve">1. നമ്മുടെ സ്വന്തം വിധിയിൽ ആശ്രയിക്കുന്നതിനുപകരം ദൈവത്തിൽ നിന്ന് ഉപദേശം തേടേണ്ടതിന്റെ പ്രാധാന്യം.</w:t>
      </w:r>
    </w:p>
    <w:p/>
    <w:p>
      <w:r xmlns:w="http://schemas.openxmlformats.org/wordprocessingml/2006/main">
        <w:t xml:space="preserve">2. ജ്ഞാനപൂർവകമായ ഉപദേശം അവഗണിക്കുന്നതിന്റെ അനന്തരഫലങ്ങൾ.</w:t>
      </w:r>
    </w:p>
    <w:p/>
    <w:p>
      <w:r xmlns:w="http://schemas.openxmlformats.org/wordprocessingml/2006/main">
        <w:t xml:space="preserve">1. സദൃശവാക്യങ്ങൾ 11:14: "മാർഗ്ഗനിർദ്ദേശമില്ലാത്തിടത്ത് ഒരു ജനം വീഴുന്നു, എന്നാൽ ഉപദേശകരുടെ സമൃദ്ധിയിൽ സുരക്ഷിതത്വം ഉണ്ട്."</w:t>
      </w:r>
    </w:p>
    <w:p/>
    <w:p>
      <w:r xmlns:w="http://schemas.openxmlformats.org/wordprocessingml/2006/main">
        <w:t xml:space="preserve">2. സദൃശവാക്യങ്ങൾ 15:22: "ഉപദേശമില്ലാതെ പദ്ധതികൾ പരാജയപ്പെടുന്നു, പക്ഷേ പല ഉപദേശകരുടെയും കൂടെ അവ വിജയിക്കുന്നു."</w:t>
      </w:r>
    </w:p>
    <w:p/>
    <w:p>
      <w:r xmlns:w="http://schemas.openxmlformats.org/wordprocessingml/2006/main">
        <w:t xml:space="preserve">2 ദിനവൃത്താന്തം 25:17 യെഹൂദാരാജാവായ അമസ്യാവ് ആലോചന നടത്തി, യിസ്രായേൽരാജാവായ യേഹൂവിന്റെ മകനായ യെഹോവാഹാസിന്റെ മകൻ യോവാഷിന്റെ അടുക്കൽ ആളയച്ചു: വരൂ, നമുക്കു മുഖാമുഖം നോക്കാം എന്നു പറയിച്ചു.</w:t>
      </w:r>
    </w:p>
    <w:p/>
    <w:p>
      <w:r xmlns:w="http://schemas.openxmlformats.org/wordprocessingml/2006/main">
        <w:t xml:space="preserve">യഹൂദയിലെ രാജാവായ അമസ്യാവ് ഇസ്രായേലിന്റെ രാജാവായ യോവാഷിനൊപ്പം ഒരു സദസ്സ് തേടുന്നു.</w:t>
      </w:r>
    </w:p>
    <w:p/>
    <w:p>
      <w:r xmlns:w="http://schemas.openxmlformats.org/wordprocessingml/2006/main">
        <w:t xml:space="preserve">1. ഉപദേശം തേടുന്നതിന്റെ മൂല്യം</w:t>
      </w:r>
    </w:p>
    <w:p/>
    <w:p>
      <w:r xmlns:w="http://schemas.openxmlformats.org/wordprocessingml/2006/main">
        <w:t xml:space="preserve">2. മുഖാമുഖ ഇടപെടലുകളുടെ ശക്തി</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യാക്കോബ് 1: 5-6 - നിങ്ങളിൽ ആർക്കെങ്കിലും ജ്ഞാനം കുറവാണെങ്കിൽ, അവൻ ദൈവത്തോട് ചോദിക്കട്ടെ, അവൻ എല്ലാ മനുഷ്യർക്കും ഔദാര്യമായി കൊടുക്കുന്നു; അതു അവനു കിട്ടും. എന്നാൽ അവൻ വിശ്വാസത്തോടെ യാചിക്കട്ടെ, ഒന്നുമില്ല. എന്തെന്നാൽ, ആടിയുലയുന്നവൻ കാറ്റിനാൽ ആടിയുലയുകയും ആടിയുലയുകയും ചെയ്യുന്ന കടലിലെ തിര പോലെയാണ്.</w:t>
      </w:r>
    </w:p>
    <w:p/>
    <w:p>
      <w:r xmlns:w="http://schemas.openxmlformats.org/wordprocessingml/2006/main">
        <w:t xml:space="preserve">2 ദിനവൃത്താന്തം 25:18 യിസ്രായേൽരാജാവായ യോവാശ് യെഹൂദാരാജാവായ അമസ്യാവിന്റെ അടുക്കൽ ആളയച്ചു: ലെബാനോനിലെ മുൾച്ചെടി ലെബാനോനിലെ ദേവദാരുവിന് അയച്ചു: നിന്റെ മകളെ എന്റെ മകന്നു ഭാര്യയായി കൊടുക്കേണം എന്നു പറയിച്ചു. ലെബനോനിലെ കാട്ടുമൃഗം മുൾച്ചെടിയെ ചവിട്ടിമെതിച്ചു.</w:t>
      </w:r>
    </w:p>
    <w:p/>
    <w:p>
      <w:r xmlns:w="http://schemas.openxmlformats.org/wordprocessingml/2006/main">
        <w:t xml:space="preserve">യിസ്രായേൽരാജാവായ യോവാഷ്, യഹൂദയിലെ രാജാവായ അമസ്യയ്ക്ക് ഒരു സന്ദേശം അയച്ചു, തന്റെ മകനും അമസ്യയുടെ മകളും തമ്മിൽ ഒരു വിവാഹം നടത്താൻ ആവശ്യപ്പെട്ടു.</w:t>
      </w:r>
    </w:p>
    <w:p/>
    <w:p>
      <w:r xmlns:w="http://schemas.openxmlformats.org/wordprocessingml/2006/main">
        <w:t xml:space="preserve">1. ഏകീകരണത്തിന്റെ ശക്തി: അമസിയയോടുള്ള ജോവാഷിന്റെ അഭ്യർത്ഥന എങ്ങനെ ഐക്യം കണ്ടെത്താൻ ഞങ്ങളെ സഹായിക്കും</w:t>
      </w:r>
    </w:p>
    <w:p/>
    <w:p>
      <w:r xmlns:w="http://schemas.openxmlformats.org/wordprocessingml/2006/main">
        <w:t xml:space="preserve">2. ദൈവത്തിന്റെ വിശ്വസ്തത: 2 ദിനവൃത്താന്തം 25:18 ലെ ജോവാഷിന്റെ അഭ്യർത്ഥന ദൈവത്തിന്റെ വിശ്വസ്തത എങ്ങനെ പ്രകടമാക്കുന്നു</w:t>
      </w:r>
    </w:p>
    <w:p/>
    <w:p>
      <w:r xmlns:w="http://schemas.openxmlformats.org/wordprocessingml/2006/main">
        <w:t xml:space="preserve">1. സങ്കീർത്തനം 27:14 - "കർത്താവിനെ കാത്തിരിക്കുക; ധൈര്യമായിരിക്കുക, അവൻ നിന്റെ ഹൃദയത്തെ ശക്തിപ്പെടുത്തും; കാത്തിരിക്കുക, ഞാൻ പറയുന്നു, കർത്താവിൽ."</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ദിനവൃത്താന്തം 25:19 നീ പറയുന്നു: ഇതാ, നീ എദോമ്യരെ തോല്പിച്ചു; പ്രശംസിപ്പാൻ നിന്റെ ഹൃദയം നിന്നെ ഉയർത്തുന്നു; ഇപ്പോൾ വീട്ടിൽ വസിക്ക; നീയും നിന്നോടുകൂടെ യെഹൂദയും വീഴേണ്ടതിന്നു നിന്റെ ഉപദ്രവത്തിൽ ഇടപെടുന്നതു എന്തിന്നു?</w:t>
      </w:r>
    </w:p>
    <w:p/>
    <w:p>
      <w:r xmlns:w="http://schemas.openxmlformats.org/wordprocessingml/2006/main">
        <w:t xml:space="preserve">ഏദോമിന്റെ കാര്യങ്ങളിൽ അമിത ആത്മവിശ്വാസത്തോടെ ഇടപെടരുതെന്ന് കർത്താവ് അമസിയയ്ക്ക് മുന്നറിയിപ്പ് നൽകി, കാരണം അത് അവന്റെയും യഹൂദയുടെയും നാശത്തിലേക്ക് നയിച്ചേക്കാം.</w:t>
      </w:r>
    </w:p>
    <w:p/>
    <w:p>
      <w:r xmlns:w="http://schemas.openxmlformats.org/wordprocessingml/2006/main">
        <w:t xml:space="preserve">1. വീഴുന്നതിന് മുമ്പ് അഭിമാനം വരുന്നു: അമസിയയുടെ പാഠങ്ങളെ പ്രതിഫലിപ്പിക്കുന്നു.</w:t>
      </w:r>
    </w:p>
    <w:p/>
    <w:p>
      <w:r xmlns:w="http://schemas.openxmlformats.org/wordprocessingml/2006/main">
        <w:t xml:space="preserve">2. കർത്താവിന്റെ ഇഷ്ടം തിരഞ്ഞെടുക്കൽ: ദൈവത്തിന്റെ പദ്ധതിക്ക് കീഴടങ്ങൽ.</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ദിനവൃത്താന്തം 25:20 എന്നാൽ അമസ്യാവ് കേട്ടില്ല; അവർ ഏദോമിലെ ദേവന്മാരെ അന്വേഷിച്ചതുകൊണ്ടു അവരെ അവരുടെ ശത്രുക്കളുടെ കയ്യിൽ ഏല്പിക്കേണ്ടതിന്നു ദൈവം തന്നേ വന്നു.</w:t>
      </w:r>
    </w:p>
    <w:p/>
    <w:p>
      <w:r xmlns:w="http://schemas.openxmlformats.org/wordprocessingml/2006/main">
        <w:t xml:space="preserve">ദൈവത്തിന്റെ ഉപദേശം കേൾക്കാൻ അമസിയ വിസമ്മതിച്ചു, അതിന്റെ ഫലമായി അവന്റെ ജനം ശത്രുക്കളുടെ കൈകളിലേക്ക് വിടുവിച്ചു.</w:t>
      </w:r>
    </w:p>
    <w:p/>
    <w:p>
      <w:r xmlns:w="http://schemas.openxmlformats.org/wordprocessingml/2006/main">
        <w:t xml:space="preserve">1. ദൈവഹിതം അവഗണിക്കുന്നതിന്റെ അനന്തരഫലങ്ങൾ.</w:t>
      </w:r>
    </w:p>
    <w:p/>
    <w:p>
      <w:r xmlns:w="http://schemas.openxmlformats.org/wordprocessingml/2006/main">
        <w:t xml:space="preserve">2. ദൈവത്തോടുള്ള അനുസരണത്തിന്റെ പ്രാധാന്യം.</w:t>
      </w:r>
    </w:p>
    <w:p/>
    <w:p>
      <w:r xmlns:w="http://schemas.openxmlformats.org/wordprocessingml/2006/main">
        <w:t xml:space="preserve">1. ആവർത്തനം 28:15 - എന്നാൽ, നിന്റെ ദൈവമായ യഹോവയുടെ വാക്കു നീ കേൾക്കാതെ, ഞാൻ ഇന്നു നിന്നോടു കല്പിക്കുന്ന അവന്റെ എല്ലാ കല്പനകളും ചട്ടങ്ങളും പ്രമാണിച്ചുനടക്കാതിരുന്നാൽ അതു സംഭവിക്കും. ഈ ശാപങ്ങളെല്ലാം നിന്റെ മേൽ വന്ന് നിന്നെ പിടികൂടും.</w:t>
      </w:r>
    </w:p>
    <w:p/>
    <w:p>
      <w:r xmlns:w="http://schemas.openxmlformats.org/wordprocessingml/2006/main">
        <w:t xml:space="preserve">2. യിരെമ്യാവ് 7:23 - എന്നാൽ ഈ കാര്യം ഞാൻ അവരോട് ആജ്ഞാപിച്ചു: എന്റെ വാക്ക് അനുസരിക്കുക, ഞാൻ നിങ്ങളുടെ ദൈവമായിരിക്കും, നിങ്ങൾ എന്റെ ജനമായിരിക്കും; നിനക്ക് നന്മ വരട്ടെ.</w:t>
      </w:r>
    </w:p>
    <w:p/>
    <w:p>
      <w:r xmlns:w="http://schemas.openxmlformats.org/wordprocessingml/2006/main">
        <w:t xml:space="preserve">2 ദിനവൃത്താന്തം 25:21 അങ്ങനെ യിസ്രായേൽരാജാവായ യോവാശ് പുറപ്പെട്ടു; അവനും യെഹൂദാരാജാവായ അമസ്യാവും യെഹൂദയുടെ ബേത്ത്-ശേമെശിൽവെച്ചു മുഖാമുഖം കണ്ടു.</w:t>
      </w:r>
    </w:p>
    <w:p/>
    <w:p>
      <w:r xmlns:w="http://schemas.openxmlformats.org/wordprocessingml/2006/main">
        <w:t xml:space="preserve">യിസ്രായേൽരാജാവായ യോവാഷും യെഹൂദാരാജാവായ അമസ്യയും യെഹൂദയിലെ ബേത്ത്-ശേമെശിൽ കണ്ടുമുട്ടുന്നു.</w:t>
      </w:r>
    </w:p>
    <w:p/>
    <w:p>
      <w:r xmlns:w="http://schemas.openxmlformats.org/wordprocessingml/2006/main">
        <w:t xml:space="preserve">1. വിവിധ രാജ്യങ്ങളിലെ നേതാക്കൾ തമ്മിലുള്ള ബന്ധത്തിന്റെ പ്രാധാന്യം.</w:t>
      </w:r>
    </w:p>
    <w:p/>
    <w:p>
      <w:r xmlns:w="http://schemas.openxmlformats.org/wordprocessingml/2006/main">
        <w:t xml:space="preserve">2. ബന്ധങ്ങളിൽ വിനയത്തിന്റെ പ്രാധാന്യം.</w:t>
      </w:r>
    </w:p>
    <w:p/>
    <w:p>
      <w:r xmlns:w="http://schemas.openxmlformats.org/wordprocessingml/2006/main">
        <w:t xml:space="preserve">1. എഫെസ്യർ 4:2-3, "എല്ലാ വിനയത്തോടും സൗമ്യതയോടും, ക്ഷമയോടും കൂടെ, സ്നേഹത്തിൽ പരസ്പരം സഹിച്ചും, സമാധാനത്തിന്റെ ബന്ധത്തിൽ ആത്മാവിന്റെ ഐക്യം നിലനിർത്താൻ ഉത്സുകരും."</w:t>
      </w:r>
    </w:p>
    <w:p/>
    <w:p>
      <w:r xmlns:w="http://schemas.openxmlformats.org/wordprocessingml/2006/main">
        <w:t xml:space="preserve">2. സദൃശവാക്യങ്ങൾ 18:24, "അനേകം കൂട്ടുകാർ നശിച്ചുപോയേക്കാം, എന്നാൽ സഹോദരനെക്കാൾ അടുപ്പമുള്ള ഒരു സുഹൃത്തുണ്ട്."</w:t>
      </w:r>
    </w:p>
    <w:p/>
    <w:p>
      <w:r xmlns:w="http://schemas.openxmlformats.org/wordprocessingml/2006/main">
        <w:t xml:space="preserve">2 ദിനവൃത്താന്തം 25:22 യെഹൂദാ യിസ്രായേലിന്റെ മുമ്പിൽ വഷളായി; അവർ ഓരോരുത്തൻ താന്താന്റെ കൂടാരത്തിലേക്കു ഓടിപ്പോയി.</w:t>
      </w:r>
    </w:p>
    <w:p/>
    <w:p>
      <w:r xmlns:w="http://schemas.openxmlformats.org/wordprocessingml/2006/main">
        <w:t xml:space="preserve">യിസ്രായേൽ യഹൂദയെ യുദ്ധത്തിൽ തോൽപിച്ചു, അവർ തങ്ങളുടെ കൂടാരങ്ങളിലേക്ക് പലായനം ചെയ്തു.</w:t>
      </w:r>
    </w:p>
    <w:p/>
    <w:p>
      <w:r xmlns:w="http://schemas.openxmlformats.org/wordprocessingml/2006/main">
        <w:t xml:space="preserve">1. ജയത്തിലും പരാജയത്തിലും ദൈവത്തിന്റെ വിശ്വസ്തത - 2 ദിനവൃത്താന്തം 20:20-23</w:t>
      </w:r>
    </w:p>
    <w:p/>
    <w:p>
      <w:r xmlns:w="http://schemas.openxmlformats.org/wordprocessingml/2006/main">
        <w:t xml:space="preserve">2. ഐക്യത്തിന്റെ ശക്തി - സങ്കീർത്തനം 133:1</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മത്തായി 19:26 - യേശു അവരെ നോക്കി പറഞ്ഞു: മനുഷ്യർക്ക് ഇത് അസാധ്യമാണ്, എന്നാൽ ദൈവത്തിന് എല്ലാം സാധ്യമാണ്.</w:t>
      </w:r>
    </w:p>
    <w:p/>
    <w:p>
      <w:r xmlns:w="http://schemas.openxmlformats.org/wordprocessingml/2006/main">
        <w:t xml:space="preserve">2 ദിനവൃത്താന്തം 25:23 യിസ്രായേൽരാജാവായ യോവാശ് യെഹോവാഹാസിന്റെ മകനായ യോവാശിന്റെ മകനായ യെഹൂദാരാജാവായ അമസ്യാവിനെ ബേത്ത്-ശേമെശിൽവെച്ചു യെരൂശലേമിൽ കൊണ്ടുവന്നു യെരൂശലേമിന്റെ മതിൽ ഇടിച്ചുകളഞ്ഞു. മൂലകവാടം, നാനൂറു മുഴം.</w:t>
      </w:r>
    </w:p>
    <w:p/>
    <w:p>
      <w:r xmlns:w="http://schemas.openxmlformats.org/wordprocessingml/2006/main">
        <w:t xml:space="preserve">യിസ്രായേൽരാജാവായ യോവാഷ്, യെഹൂദാരാജാവായ അമസ്യയെ പിടികൂടി, യെരൂശലേമിന്റെ മതിലിന്റെ ഒരു ഭാഗം നശിപ്പിച്ചു.</w:t>
      </w:r>
    </w:p>
    <w:p/>
    <w:p>
      <w:r xmlns:w="http://schemas.openxmlformats.org/wordprocessingml/2006/main">
        <w:t xml:space="preserve">1. അധികാരത്തിന്റെ ശക്തി - ദൈവം നമുക്ക് നൽകുന്ന അധികാരത്തെ മനസ്സിലാക്കുക</w:t>
      </w:r>
    </w:p>
    <w:p/>
    <w:p>
      <w:r xmlns:w="http://schemas.openxmlformats.org/wordprocessingml/2006/main">
        <w:t xml:space="preserve">2. ദൈവത്തിന്റെ ന്യായവിധി - ദൈവം എങ്ങനെ ന്യായവിധിക്ക് അധികാരം ഉപയോഗിക്കുന്നു</w:t>
      </w:r>
    </w:p>
    <w:p/>
    <w:p>
      <w:r xmlns:w="http://schemas.openxmlformats.org/wordprocessingml/2006/main">
        <w:t xml:space="preserve">1. റോമർ 13:1-2 - എല്ലാവരും ഭരണാധികാരങ്ങൾക്ക് വിധേയരായിരിക്കട്ടെ, കാരണം ദൈവം സ്ഥാപിച്ചതല്ലാതെ ഒരു അധികാരവുമില്ല.</w:t>
      </w:r>
    </w:p>
    <w:p/>
    <w:p>
      <w:r xmlns:w="http://schemas.openxmlformats.org/wordprocessingml/2006/main">
        <w:t xml:space="preserve">2. യെശയ്യാവ് 13:11 - ലോകത്തെ അതിന്റെ തിന്മയ്ക്കും ദുഷ്ടന്മാരെ അവരുടെ പാപങ്ങൾക്കും ഞാൻ ശിക്ഷിക്കും.</w:t>
      </w:r>
    </w:p>
    <w:p/>
    <w:p>
      <w:r xmlns:w="http://schemas.openxmlformats.org/wordprocessingml/2006/main">
        <w:t xml:space="preserve">2 ദിനവൃത്താന്തം 25:24 അവൻ സകല പൊന്നും വെള്ളിയും ഒബേദേമോടുകൂടെ ദൈവത്തിന്റെ ആലയത്തിൽ കണ്ട സകല പാത്രങ്ങളും രാജധാനിയിലെ ഭണ്ഡാരങ്ങളും പണയക്കാരെയും എടുത്തു ശമര്യയിലേക്കു മടങ്ങിപ്പോയി.</w:t>
      </w:r>
    </w:p>
    <w:p/>
    <w:p>
      <w:r xmlns:w="http://schemas.openxmlformats.org/wordprocessingml/2006/main">
        <w:t xml:space="preserve">യെഹൂദാരാജാവായ അമസ്യാവ് ഏദോമ്യരെ തോൽപ്പിച്ചപ്പോൾ ദൈവത്തിന്റെ ആലയത്തിൽ നിന്ന് സ്വർണ്ണവും വെള്ളിയും മറ്റ് പാത്രങ്ങളും എല്ലാം എടുത്തു. അവൻ രാജാവിന്റെ ഭവനത്തിൽ നിന്ന് ബന്ദികളും നിധികളും എടുത്ത് സമരിയായിലേക്ക് മടങ്ങി.</w:t>
      </w:r>
    </w:p>
    <w:p/>
    <w:p>
      <w:r xmlns:w="http://schemas.openxmlformats.org/wordprocessingml/2006/main">
        <w:t xml:space="preserve">1. വിശ്വസ്തരും അനുസരണയുള്ളവരുമായി നിലകൊള്ളുന്നവർക്ക് ദൈവാനുഗ്രഹം ലഭ്യമാണ്.</w:t>
      </w:r>
    </w:p>
    <w:p/>
    <w:p>
      <w:r xmlns:w="http://schemas.openxmlformats.org/wordprocessingml/2006/main">
        <w:t xml:space="preserve">2. അധികാരത്തിലിരിക്കുന്നവരുടെ കാര്യത്തിൽ പോലും ദൈവത്തിന്റെ നീതി വേഗമേറിയതും ഉറപ്പുള്ളതുമാണ്.</w:t>
      </w:r>
    </w:p>
    <w:p/>
    <w:p>
      <w:r xmlns:w="http://schemas.openxmlformats.org/wordprocessingml/2006/main">
        <w:t xml:space="preserve">1. ആവർത്തനം 28:1-2 -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w:t>
      </w:r>
    </w:p>
    <w:p/>
    <w:p>
      <w:r xmlns:w="http://schemas.openxmlformats.org/wordprocessingml/2006/main">
        <w:t xml:space="preserve">2.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2 ദിനവൃത്താന്തം 25:25 യിസ്രായേൽരാജാവായ യെഹോവാഹാസിന്റെ മകൻ യോവാശിന്റെ മരണശേഷം യെഹൂദാരാജാവായ യോവാശിന്റെ മകൻ അമസ്യാവ് പതിനഞ്ചു സംവത്സരം ജീവിച്ചിരുന്നു.</w:t>
      </w:r>
    </w:p>
    <w:p/>
    <w:p>
      <w:r xmlns:w="http://schemas.openxmlformats.org/wordprocessingml/2006/main">
        <w:t xml:space="preserve">യിസ്രായേൽരാജാവായ യെഹോവാഹാസിന്റെ മകനായ യോവാഷിന്റെ മരണശേഷം യെഹൂദാരാജാവായ യോവാശിന്റെ മകൻ അമസ്യാവ് 15 വർഷം ജീവിച്ചിരുന്നു.</w:t>
      </w:r>
    </w:p>
    <w:p/>
    <w:p>
      <w:r xmlns:w="http://schemas.openxmlformats.org/wordprocessingml/2006/main">
        <w:t xml:space="preserve">1. ലെഗസിയുടെ ശക്തി: നമ്മുടെ പൂർവ്വികരുടെ സ്വപ്നങ്ങൾ എങ്ങനെ നിറവേറ്റാം</w:t>
      </w:r>
    </w:p>
    <w:p/>
    <w:p>
      <w:r xmlns:w="http://schemas.openxmlformats.org/wordprocessingml/2006/main">
        <w:t xml:space="preserve">2. ദീർഘായുസ്സിന്റെ പ്രാധാന്യം: ഭൂമിയിൽ ഒരാളുടെ ഉദ്ദേശ്യം നിറവേറ്റൽ</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2 ദിനവൃത്താന്തം 25:26 അമസ്യാവിന്റെ മറ്റുള്ള പ്രവൃത്തികൾ ആദ്യമായും അവസാനമായും യെഹൂദയിലെയും യിസ്രായേലിലെയും രാജാക്കന്മാരുടെ പുസ്തകത്തിൽ എഴുതിയിരിക്കുന്നുവല്ലോ?</w:t>
      </w:r>
    </w:p>
    <w:p/>
    <w:p>
      <w:r xmlns:w="http://schemas.openxmlformats.org/wordprocessingml/2006/main">
        <w:t xml:space="preserve">അമസ്യയുടെ നല്ലതും ചീത്തയുമായ പ്രവൃത്തികൾ യഹൂദയിലെയും ഇസ്രായേലിലെയും രാജാക്കന്മാരുടെ പുസ്തകത്തിൽ രേഖപ്പെടുത്തിയിട്ടുണ്ട്.</w:t>
      </w:r>
    </w:p>
    <w:p/>
    <w:p>
      <w:r xmlns:w="http://schemas.openxmlformats.org/wordprocessingml/2006/main">
        <w:t xml:space="preserve">1. നീതിപൂർവ്വം ജീവിക്കാൻ ഓർമ്മിക്കുക: അമസിയയുടെ ഉദാഹരണം</w:t>
      </w:r>
    </w:p>
    <w:p/>
    <w:p>
      <w:r xmlns:w="http://schemas.openxmlformats.org/wordprocessingml/2006/main">
        <w:t xml:space="preserve">2. സ്മരണ അർഹിക്കുന്ന ഒരു ജീവിതം എങ്ങനെ ജീവിക്കാം</w:t>
      </w:r>
    </w:p>
    <w:p/>
    <w:p>
      <w:r xmlns:w="http://schemas.openxmlformats.org/wordprocessingml/2006/main">
        <w:t xml:space="preserve">1. സങ്കീർത്തനം 37:3-4 - കർത്താവിൽ ആശ്രയിക്കുക, നന്മ ചെയ്യുക; അങ്ങനെ നീ ദേശത്തു വസിക്കും; നിനക്കു ആഹാരം ലഭിക്കും. കർത്താവിൽ ആനന്ദിക്ക; അവൻ നിന്റെ ഹൃദയത്തിലെ ആഗ്രഹങ്ങൾ നിനക്കു തരും.</w:t>
      </w:r>
    </w:p>
    <w:p/>
    <w:p>
      <w:r xmlns:w="http://schemas.openxmlformats.org/wordprocessingml/2006/main">
        <w:t xml:space="preserve">2.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2 ദിനവൃത്താന്തം 25:27 അമസ്യാവ് കർത്താവിനെ അനുഗമിക്കാതെ പിന്തിരിഞ്ഞശേഷം അവർ യെരൂശലേമിൽവെച്ചു അവന്നു വിരോധമായി ഗൂഢാലോചന നടത്തി; അവൻ ലാഖീശിലേക്കു ഓടിപ്പോയി; എന്നാൽ അവർ അവന്റെ പിന്നാലെ ലാഖീശിന്റെ അടുക്കൽ ആളയച്ചു അവിടെവെച്ചു അവനെ കൊന്നുകളഞ്ഞു.</w:t>
      </w:r>
    </w:p>
    <w:p/>
    <w:p>
      <w:r xmlns:w="http://schemas.openxmlformats.org/wordprocessingml/2006/main">
        <w:t xml:space="preserve">അമസ്യാവ് ദൈവത്തെ അനുഗമിക്കുന്നതിൽ നിന്ന് പിന്തിരിഞ്ഞു, അതിന്റെ ഫലമായി ജറുസലേമിൽ അവനെതിരെ ഒരു ഗൂഢാലോചന രൂപപ്പെട്ടു. അവൻ ലാഖീശിലേക്ക് ഓടിപ്പോയി, പക്ഷേ അവിടെവെച്ചു കൊല്ലപ്പെട്ടു.</w:t>
      </w:r>
    </w:p>
    <w:p/>
    <w:p>
      <w:r xmlns:w="http://schemas.openxmlformats.org/wordprocessingml/2006/main">
        <w:t xml:space="preserve">1. വഞ്ചിക്കപ്പെടരുത്; ദൈവം എല്ലാം കാണുന്നു, എപ്പോഴും വീക്ഷിക്കുന്നു.</w:t>
      </w:r>
    </w:p>
    <w:p/>
    <w:p>
      <w:r xmlns:w="http://schemas.openxmlformats.org/wordprocessingml/2006/main">
        <w:t xml:space="preserve">2. ദൈവഹിതം നിരാകരിക്കുന്നതിന് അനന്തരഫലങ്ങളുണ്ട്-- അനുഗ്രഹിക്കപ്പെട്ടവരായി തുടരാൻ വിശ്വസ്തതയോടെ നിലകൊള്ളുക.</w:t>
      </w:r>
    </w:p>
    <w:p/>
    <w:p>
      <w:r xmlns:w="http://schemas.openxmlformats.org/wordprocessingml/2006/main">
        <w:t xml:space="preserve">1. സദൃശവാക്യങ്ങൾ 15: 3 - കർത്താവിന്റെ കണ്ണുകൾ എല്ലായിടത്തും തിന്മയെയും നല്ലവരെയും നോക്കുന്നു.</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ദിനവൃത്താന്തം 25:28 അവർ അവനെ കുതിരപ്പുറത്തു കൊണ്ടുവന്നു യെഹൂദാപട്ടണത്തിൽ അവന്റെ പിതാക്കന്മാരോടുകൂടെ അടക്കം ചെയ്തു.</w:t>
      </w:r>
    </w:p>
    <w:p/>
    <w:p>
      <w:r xmlns:w="http://schemas.openxmlformats.org/wordprocessingml/2006/main">
        <w:t xml:space="preserve">യഹൂദയുടെ രാജാവായ അമസിയയെ യുദ്ധത്തിൽ തോൽപിക്കുകയും കുതിരപ്പുറത്ത് യഹൂദയിലേക്ക് തിരികെ കൊണ്ടുവരുകയും അവന്റെ പിതാക്കന്മാരോടൊപ്പം അടക്കം ചെയ്യുകയും ചെയ്തു.</w:t>
      </w:r>
    </w:p>
    <w:p/>
    <w:p>
      <w:r xmlns:w="http://schemas.openxmlformats.org/wordprocessingml/2006/main">
        <w:t xml:space="preserve">1. ഒരു പൈതൃകത്തിന്റെ പ്രാധാന്യം: നമുക്ക് മുമ്പേ പോയവരുടെ സ്മരണയെ വിലമതിക്കുന്നു.</w:t>
      </w:r>
    </w:p>
    <w:p/>
    <w:p>
      <w:r xmlns:w="http://schemas.openxmlformats.org/wordprocessingml/2006/main">
        <w:t xml:space="preserve">2. അഹങ്കാരത്തിന്റെ അപകടം: ദൈവമുമ്പാകെ താഴ്മയുള്ള ഹൃദയം ഉണ്ടായിരിക്കുക.</w:t>
      </w:r>
    </w:p>
    <w:p/>
    <w:p>
      <w:r xmlns:w="http://schemas.openxmlformats.org/wordprocessingml/2006/main">
        <w:t xml:space="preserve">1. സഭാപ്രസംഗി 12: 13-14 - നമുക്ക് മുഴുവൻ കാര്യത്തിന്റെയും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2 ദിനവൃത്താന്തം 26-ാം അധ്യായത്തിൽ ഉസ്സിയയുടെ (അസാരിയ എന്നും അറിയപ്പെടുന്നു), അവന്റെ സൈനിക വിജയങ്ങളും അഹങ്കാരവും ധിക്കാരപരമായ പ്രവൃത്തിയും മൂലമുള്ള അവന്റെ പതനവും വിവരിക്കുന്നു.</w:t>
      </w:r>
    </w:p>
    <w:p/>
    <w:p>
      <w:r xmlns:w="http://schemas.openxmlformats.org/wordprocessingml/2006/main">
        <w:t xml:space="preserve">1-ആം ഖണ്ഡിക: ചെറുപ്പത്തിൽ ഉസ്സിയയുടെ സിംഹാസനത്തിന്റെ ആരോഹണം എടുത്തുകാണിച്ചുകൊണ്ടാണ് അധ്യായം ആരംഭിക്കുന്നത്. സഖറിയയുടെ മാർഗനിർദേശത്തിൻ കീഴിൽ, അവൻ ദൈവത്തെ അന്വേഷിക്കുകയും വിവിധ ഉദ്യമങ്ങളിൽ അഭിവൃദ്ധി പ്രാപിക്കുകയും ചെയ്യുന്നു (2 ദിനവൃത്താന്തം 26:1-5).</w:t>
      </w:r>
    </w:p>
    <w:p/>
    <w:p>
      <w:r xmlns:w="http://schemas.openxmlformats.org/wordprocessingml/2006/main">
        <w:t xml:space="preserve">രണ്ടാം ഖണ്ഡിക: ആഖ്യാനം ഉസ്സിയയുടെ സൈനിക നേട്ടങ്ങളെ കേന്ദ്രീകരിക്കുന്നു. അവൻ ശക്തമായ ഒരു സൈന്യത്തെ കെട്ടിപ്പടുക്കുകയും ഫെലിസ്ത്യരെ പരാജയപ്പെടുത്തുകയും നിരവധി നഗരങ്ങളുടെ നിയന്ത്രണം നേടുകയും ചെയ്യുന്നു. അവന്റെ പ്രശസ്തി എല്ലായിടത്തും പരന്നു (2 ദിനവൃത്താന്തം 26:6-15).</w:t>
      </w:r>
    </w:p>
    <w:p/>
    <w:p>
      <w:r xmlns:w="http://schemas.openxmlformats.org/wordprocessingml/2006/main">
        <w:t xml:space="preserve">3-ാം ഖണ്ഡിക: ഉസ്സിയയുടെ വിജയം എങ്ങനെയാണ് അഭിമാനത്തിലേക്ക് നയിക്കുന്നതെന്ന് വിവരണം എടുത്തുകാണിക്കുന്നു. അവൻ അഹങ്കാരിയാകുകയും ധൂപം കാട്ടാൻ ക്ഷേത്രത്തിൽ പ്രവേശിക്കാൻ ശ്രമിക്കുകയും ചെയ്യുന്നത് പുരോഹിതർക്ക് മാത്രമുള്ള ഒരു പ്രവൃത്തിയാണ്. അസറിയാ പുരോഹിതൻ അവനെ നേരിടുന്നു, പക്ഷേ അവഗണിക്കപ്പെടുന്നു (2 ദിനവൃത്താന്തം 26:16-20).</w:t>
      </w:r>
    </w:p>
    <w:p/>
    <w:p>
      <w:r xmlns:w="http://schemas.openxmlformats.org/wordprocessingml/2006/main">
        <w:t xml:space="preserve">4-ആം ഖണ്ഡിക: ദൈവാലയത്തിൽ പ്രവേശിച്ചതിനുള്ള ശിക്ഷയായി ഉസ്സിയയെ കുഷ്ഠരോഗം ബാധിച്ചത് എങ്ങനെയെന്ന് വിവരിക്കുന്നതിലേക്ക് ശ്രദ്ധ തിരിയുന്നു. അന്നുമുതൽ, മരണം വരെ അവൻ സമൂഹത്തിൽ നിന്ന് ഒറ്റപ്പെട്ടിരിക്കുന്നു (2 ദിനവൃത്താന്തം 26:21-23).</w:t>
      </w:r>
    </w:p>
    <w:p/>
    <w:p>
      <w:r xmlns:w="http://schemas.openxmlformats.org/wordprocessingml/2006/main">
        <w:t xml:space="preserve">ചുരുക്കത്തിൽ, 2 ദിനവൃത്താന്തത്തിന്റെ ഇരുപത്താറാം അധ്യായം, ഉസ്സിയ രാജാവിന്റെ നേതൃത്വ ഭരണകാലത്ത് അനുഭവിച്ച ഭരണത്തെയും പതനത്തെയും ചിത്രീകരിക്കുന്നു. ദൈവാന്വേഷണത്തിലൂടെ കൈവരിച്ച സമൃദ്ധിയും സൈനിക പ്രചാരണങ്ങളിലൂടെ നേടിയ വിജയങ്ങളും എടുത്തുകാണിക്കുന്നു. രാജാവിന്റെ ഉള്ളിൽ വികസിച്ച അഹങ്കാരത്തെ പരാമർശിക്കുന്നു, ധിക്കാരപരമായ പ്രവൃത്തി മൂലം നേരിടേണ്ടി വന്ന അനന്തരഫലങ്ങൾ. ഇത് ചുരുക്കത്തിൽ, അദ്ധ്യായം പ്രാരംഭ ഭക്തിയിലൂടെ പ്രകടിപ്പിച്ച ഉസ്സിയ രാജാവിന്റെ രണ്ട് തിരഞ്ഞെടുപ്പുകളും കാണിക്കുന്ന ഒരു ചരിത്ര വിവരണം നൽകുന്നു, അതേസമയം ദൈവിക ന്യായവിധി ഉദാഹരിക്കുന്ന അഹങ്കാരത്തിന്റെ ഫലമായ ആത്മീയ തകർച്ചയ്ക്ക് ഊന്നൽ നൽകുന്നു. സ്രഷ്ടാവ്-ദൈവവും തിരഞ്ഞെടുക്കപ്പെട്ട ജനങ്ങളും-ഇസ്രായേൽ</w:t>
      </w:r>
    </w:p>
    <w:p/>
    <w:p>
      <w:r xmlns:w="http://schemas.openxmlformats.org/wordprocessingml/2006/main">
        <w:t xml:space="preserve">2 ദിനവൃത്താന്തം 26:1 യെഹൂദയിലെ ജനമെല്ലാം പതിനാറു വയസ്സുള്ള ഉസ്സീയാവിനെ പിടിച്ചു അവന്റെ അപ്പനായ അമസ്യാവിന്റെ മുറിയിൽവെച്ചു രാജാവാക്കി.</w:t>
      </w:r>
    </w:p>
    <w:p/>
    <w:p>
      <w:r xmlns:w="http://schemas.openxmlformats.org/wordprocessingml/2006/main">
        <w:t xml:space="preserve">യഹൂദയിലെ ജനങ്ങൾ ഉസ്സിയയെ പതിനാറാം വയസ്സിൽ രാജാവായി വാഴിച്ചു, അവന്റെ പിതാവായ അമസ്യയുടെ പിൻഗാമിയായി.</w:t>
      </w:r>
    </w:p>
    <w:p/>
    <w:p>
      <w:r xmlns:w="http://schemas.openxmlformats.org/wordprocessingml/2006/main">
        <w:t xml:space="preserve">1. നമ്മുടെ സമയമാകുമ്പോൾ പടി കയറാൻ ദൈവം നമ്മെ വിളിക്കുന്നു</w:t>
      </w:r>
    </w:p>
    <w:p/>
    <w:p>
      <w:r xmlns:w="http://schemas.openxmlformats.org/wordprocessingml/2006/main">
        <w:t xml:space="preserve">2. നേതൃത്വത്തിന്റെ സ്ഥാനങ്ങളിൽ നമ്മെ പ്രതിഷ്ഠിക്കാനുള്ള ദൈവത്തിന്റെ സമയത്തിൽ ആശ്രയിക്കുക</w:t>
      </w:r>
    </w:p>
    <w:p/>
    <w:p>
      <w:r xmlns:w="http://schemas.openxmlformats.org/wordprocessingml/2006/main">
        <w:t xml:space="preserve">1. യിരെമ്യാവ് 29:11 -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ദിനവൃത്താന്തം 26:2 അവൻ ഏലോത്ത് പണിതു യെഹൂദയിൽ പുനഃസ്ഥാപിച്ചു; രാജാവു തന്റെ പിതാക്കന്മാരോടുകൂടെ നിദ്രപ്രാപിച്ചു.</w:t>
      </w:r>
    </w:p>
    <w:p/>
    <w:p>
      <w:r xmlns:w="http://schemas.openxmlformats.org/wordprocessingml/2006/main">
        <w:t xml:space="preserve">യെഹൂദാരാജാവായ ഉസ്സീയാവ് ഏലോത്ത് പണിതു, അവൻ മരിച്ചതിനുശേഷം അത് യഹൂദയ്ക്ക് പുനഃസ്ഥാപിച്ചു.</w:t>
      </w:r>
    </w:p>
    <w:p/>
    <w:p>
      <w:r xmlns:w="http://schemas.openxmlformats.org/wordprocessingml/2006/main">
        <w:t xml:space="preserve">1. ദൈവത്തിന്റെ പദ്ധതികൾ എല്ലായ്‌പ്പോഴും നമ്മുടേതുമായി പൊരുത്തപ്പെടുന്നില്ല, പക്ഷേ അവനു നമുക്കുവേണ്ടി ഒരു പദ്ധതിയുണ്ട്.</w:t>
      </w:r>
    </w:p>
    <w:p/>
    <w:p>
      <w:r xmlns:w="http://schemas.openxmlformats.org/wordprocessingml/2006/main">
        <w:t xml:space="preserve">2. ഉസ്സിയയുടെ ദൈവഹിതത്തോടുള്ള വിശ്വസ്തത നാം എങ്ങനെ ജീവിക്കണം എന്നതിന്റെ ഒരു ഉദാഹരണമാണ്.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ദിനവൃത്താന്തം 26:3 ഉസ്സീയാവു വാഴ്ച തുടങ്ങിയപ്പോൾ പതിനാറു വയസ്സായിരുന്നു; അവൻ അമ്പത്തിരണ്ടു സംവത്സരം യെരൂശലേമിൽ വാണു. അവന്റെ അമ്മയുടെ പേരും യെരൂശലേമിൽ നിന്നുള്ള യെക്കോലിയ എന്നാണ്.</w:t>
      </w:r>
    </w:p>
    <w:p/>
    <w:p>
      <w:r xmlns:w="http://schemas.openxmlformats.org/wordprocessingml/2006/main">
        <w:t xml:space="preserve">യെരൂശലേമിൽ ഭരിക്കാൻ തുടങ്ങിയപ്പോൾ ഉസ്സീയാവിന് 16 വയസ്സായിരുന്നു, അവൻ 52 വർഷം ഭരിച്ചു. അവന്റെ അമ്മ യെരൂശലേമിൽ നിന്നുള്ള യെക്കോലിയ ആയിരുന്നു.</w:t>
      </w:r>
    </w:p>
    <w:p/>
    <w:p>
      <w:r xmlns:w="http://schemas.openxmlformats.org/wordprocessingml/2006/main">
        <w:t xml:space="preserve">1. യുവ നേതൃത്വത്തിന്റെ ശക്തി: ജറുസലേമിലെ ഉസ്സിയയുടെ ആദ്യകാല ഭരണം</w:t>
      </w:r>
    </w:p>
    <w:p/>
    <w:p>
      <w:r xmlns:w="http://schemas.openxmlformats.org/wordprocessingml/2006/main">
        <w:t xml:space="preserve">2. അമ്മയുടെ സ്വാധീനത്തിന്റെ ശക്തി: ഉസ്സിയയിൽ ജെക്കോലിയയുടെ സ്വാധീനം</w:t>
      </w:r>
    </w:p>
    <w:p/>
    <w:p>
      <w:r xmlns:w="http://schemas.openxmlformats.org/wordprocessingml/2006/main">
        <w:t xml:space="preserve">1. 2 ദിനവൃത്താന്തം 26:3</w:t>
      </w:r>
    </w:p>
    <w:p/>
    <w:p>
      <w:r xmlns:w="http://schemas.openxmlformats.org/wordprocessingml/2006/main">
        <w:t xml:space="preserve">2. സദൃശവാക്യങ്ങൾ 22:6 കുട്ടിയെ അവൻ പോകേണ്ട വഴിയിൽ അഭ്യസിപ്പിക്കുക;</w:t>
      </w:r>
    </w:p>
    <w:p/>
    <w:p>
      <w:r xmlns:w="http://schemas.openxmlformats.org/wordprocessingml/2006/main">
        <w:t xml:space="preserve">2 ദിനവൃത്താന്തം 26:4 അവൻ തന്റെ അപ്പനായ അമസ്യാവു ചെയ്തതുപോലെ ഒക്കെയും യഹോവേക്കു പ്രസാദമായുള്ളതു ചെയ്തു.</w:t>
      </w:r>
    </w:p>
    <w:p/>
    <w:p>
      <w:r xmlns:w="http://schemas.openxmlformats.org/wordprocessingml/2006/main">
        <w:t xml:space="preserve">ഉസ്സീയാവ് തന്റെ പിതാവായ അമസ്യാവിന്റെ കാൽച്ചുവടുകൾ പിന്തുടർന്ന് കർത്താവിന്റെ ദൃഷ്ടിയിൽ ശരിയായതു ചെയ്തു.</w:t>
      </w:r>
    </w:p>
    <w:p/>
    <w:p>
      <w:r xmlns:w="http://schemas.openxmlformats.org/wordprocessingml/2006/main">
        <w:t xml:space="preserve">1. മാതൃകയുടെ ശക്തി: നമ്മുടെ പിതാക്കന്മാരുടെ കാൽപ്പാടുകൾ പിന്തുടരുക</w:t>
      </w:r>
    </w:p>
    <w:p/>
    <w:p>
      <w:r xmlns:w="http://schemas.openxmlformats.org/wordprocessingml/2006/main">
        <w:t xml:space="preserve">2. നീതിപൂർവ്വം ജീവിക്കുക: ശരിയായത് ചെയ്യുന്നതിന്റെ പ്രാധാന്യം</w:t>
      </w:r>
    </w:p>
    <w:p/>
    <w:p>
      <w:r xmlns:w="http://schemas.openxmlformats.org/wordprocessingml/2006/main">
        <w:t xml:space="preserve">1. സദൃശവാക്യങ്ങൾ 22:6 - കുട്ടി പോകേണ്ട വഴിയിൽ അവനെ അഭ്യസിപ്പിക്കുക;</w:t>
      </w:r>
    </w:p>
    <w:p/>
    <w:p>
      <w:r xmlns:w="http://schemas.openxmlformats.org/wordprocessingml/2006/main">
        <w:t xml:space="preserve">2. സങ്കീർത്തനം 37:5- നിന്റെ വഴി യഹോവയെ ഏല്പിക്കുക; അവനിൽ ആശ്രയിക്ക; അവൻ അതു വരുത്തും.</w:t>
      </w:r>
    </w:p>
    <w:p/>
    <w:p>
      <w:r xmlns:w="http://schemas.openxmlformats.org/wordprocessingml/2006/main">
        <w:t xml:space="preserve">2 ദിനവൃത്താന്തം 26:5 ദൈവത്തിന്റെ ദർശനങ്ങളിൽ വിവേകമുണ്ടായിരുന്ന സെഖര്യാവിന്റെ നാളുകളിൽ അവൻ ദൈവത്തെ അന്വേഷിച്ചു; അവൻ യഹോവയെ അന്വേഷിച്ച കാലമത്രയും ദൈവം അവനെ അഭിവൃദ്ധിപ്പെടുത്തി.</w:t>
      </w:r>
    </w:p>
    <w:p/>
    <w:p>
      <w:r xmlns:w="http://schemas.openxmlformats.org/wordprocessingml/2006/main">
        <w:t xml:space="preserve">യഹൂദയിലെ രാജാവായ ഉസ്സീയാവ് സെഖര്യാവിന്റെ ദർശനങ്ങളിലൂടെ ദൈവത്തെ അന്വേഷിക്കുകയും യഹോവയെ അന്വേഷിക്കുന്നതിൽ തുടരുന്നിടത്തോളം കാലം അഭിവൃദ്ധി പ്രാപിക്കുകയും ചെയ്തു.</w:t>
      </w:r>
    </w:p>
    <w:p/>
    <w:p>
      <w:r xmlns:w="http://schemas.openxmlformats.org/wordprocessingml/2006/main">
        <w:t xml:space="preserve">1. ദൈവത്തെ അന്വേഷിക്കുന്നതിന്റെ അചഞ്ചലമായ പ്രതിഫലം</w:t>
      </w:r>
    </w:p>
    <w:p/>
    <w:p>
      <w:r xmlns:w="http://schemas.openxmlformats.org/wordprocessingml/2006/main">
        <w:t xml:space="preserve">2. അടുപ്പത്തിലേക്കുള്ള ഒരു വിളി: കർത്താവിനെ അന്വേഷിക്കൽ</w:t>
      </w:r>
    </w:p>
    <w:p/>
    <w:p>
      <w:r xmlns:w="http://schemas.openxmlformats.org/wordprocessingml/2006/main">
        <w:t xml:space="preserve">1. യെശയ്യാവ് 55:6-7 - യഹോവയെ കണ്ടെത്താനാകുമ്പോൾ അവനെ അന്വേഷിപ്പിൻ; അവൻ അടുത്തിരിക്കുമ്പോൾ അവനെ വിളിച്ചപേക്ഷിക്ക;</w:t>
      </w:r>
    </w:p>
    <w:p/>
    <w:p>
      <w:r xmlns:w="http://schemas.openxmlformats.org/wordprocessingml/2006/main">
        <w:t xml:space="preserve">2. സങ്കീർത്തനം 145:18 - തന്നെ വിളിച്ചപേക്ഷിക്കുന്ന ഏവർക്കും, സത്യത്തിൽ തന്നെ വിളിച്ചപേക്ഷിക്കുന്ന ഏവർക്കും യഹോവ സമീപസ്ഥനാണ്.</w:t>
      </w:r>
    </w:p>
    <w:p/>
    <w:p>
      <w:r xmlns:w="http://schemas.openxmlformats.org/wordprocessingml/2006/main">
        <w:t xml:space="preserve">2 ദിനവൃത്താന്തം 26:6 അവൻ പുറപ്പെട്ടു ഫെലിസ്ത്യരോടു യുദ്ധം ചെയ്തു, ഗത്തിന്റെ മതിലും ജബ്നെയുടെ മതിലും അസ്തോദിന്റെ മതിലും ഇടിച്ചു, അസ്തോദിലും ഫെലിസ്ത്യരുടെ ഇടയിലും പട്ടണങ്ങൾ പണിതു.</w:t>
      </w:r>
    </w:p>
    <w:p/>
    <w:p>
      <w:r xmlns:w="http://schemas.openxmlformats.org/wordprocessingml/2006/main">
        <w:t xml:space="preserve">ഉസ്സീയാവ് ഫെലിസ്ത്യരോട് യുദ്ധം ചെയ്യുകയും ഗത്ത്, ജബ്നെ, അസ്തോദ് എന്നിവയുടെ മതിലുകൾ നശിപ്പിക്കുകയും അസ്തോദിന് ചുറ്റും നഗരങ്ങൾ പണിയുകയും ചെയ്തു.</w:t>
      </w:r>
    </w:p>
    <w:p/>
    <w:p>
      <w:r xmlns:w="http://schemas.openxmlformats.org/wordprocessingml/2006/main">
        <w:t xml:space="preserve">1. പ്രതികൂല സാഹചര്യങ്ങളെ തരണംചെയ്യൽ: ഫെലിസ്ത്യരോടുള്ള ഉസ്സിയയുടെ ധീരമായ പോരാട്ടം</w:t>
      </w:r>
    </w:p>
    <w:p/>
    <w:p>
      <w:r xmlns:w="http://schemas.openxmlformats.org/wordprocessingml/2006/main">
        <w:t xml:space="preserve">2. സമൂഹത്തിന്റെ ശക്തി: ഉസ്സിയയുടെ നഗരങ്ങളുടെ കെട്ടിടം</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സഭാപ്രസംഗി 4:9-10 -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2 ദിനവൃത്താന്തം 26:7 ഫെലിസ്ത്യർക്കും ഗുർബാലിൽ വസിച്ചിരുന്ന അറബികൾക്കും മെഹൂനികൾക്കും എതിരെ ദൈവം അവനെ സഹായിച്ചു.</w:t>
      </w:r>
    </w:p>
    <w:p/>
    <w:p>
      <w:r xmlns:w="http://schemas.openxmlformats.org/wordprocessingml/2006/main">
        <w:t xml:space="preserve">ഫെലിസ്ത്യർക്കും അറേബ്യക്കാർക്കും മെഹൂനികൾക്കും എതിരെ ദൈവം യഹൂദയിലെ രാജാവായ ഉസ്സിയയെ സഹായിച്ചു.</w:t>
      </w:r>
    </w:p>
    <w:p/>
    <w:p>
      <w:r xmlns:w="http://schemas.openxmlformats.org/wordprocessingml/2006/main">
        <w:t xml:space="preserve">1. തന്നിൽ ആശ്രയിക്കുന്നവരെ ദൈവം സഹായിക്കുന്നു - 2 ദിനവൃത്താന്തം 16:9</w:t>
      </w:r>
    </w:p>
    <w:p/>
    <w:p>
      <w:r xmlns:w="http://schemas.openxmlformats.org/wordprocessingml/2006/main">
        <w:t xml:space="preserve">2. പ്രാർത്ഥനയുടെ ശക്തി - ഫിലിപ്പിയർ 4:6-7</w:t>
      </w:r>
    </w:p>
    <w:p/>
    <w:p>
      <w:r xmlns:w="http://schemas.openxmlformats.org/wordprocessingml/2006/main">
        <w:t xml:space="preserve">1. സങ്കീർത്തനങ്ങൾ 20:7 - ചിലർ രഥങ്ങളിലും ചിലർ കുതിരകളിലും ആശ്രയിക്കുന്നു; എന്നാൽ നാം നമ്മുടെ ദൈവമായ യഹോവയുടെ നാമം സ്മരിക്കും.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ദിനവൃത്താന്തം 26:8 അമ്മോന്യർ ഉസ്സീയാവിന്നു സമ്മാനങ്ങൾ കൊടുത്തു; അവന്റെ പേർ മിസ്രയീംദേശത്തുവരെ പരന്നു. എന്തെന്നാൽ, അവൻ തന്നെത്തന്നെ അത്യന്തം ശക്തമാക്കി.</w:t>
      </w:r>
    </w:p>
    <w:p/>
    <w:p>
      <w:r xmlns:w="http://schemas.openxmlformats.org/wordprocessingml/2006/main">
        <w:t xml:space="preserve">അമ്മോന്യർ ഉസ്സിയയ്ക്ക് സമ്മാനങ്ങൾ നൽകി, അത് ഈജിപ്തുകാർക്ക് പോലും അവന്റെ പേര് സുപരിചിതമായിത്തീർന്നു. അവൻ വളരെ ശക്തനായിരുന്നു.</w:t>
      </w:r>
    </w:p>
    <w:p/>
    <w:p>
      <w:r xmlns:w="http://schemas.openxmlformats.org/wordprocessingml/2006/main">
        <w:t xml:space="preserve">1. ഉസ്സിയയുടെ മാതൃകയിൽ മഹത്വമുള്ള ഒരു ജീവിതം നയിക്കുക.</w:t>
      </w:r>
    </w:p>
    <w:p/>
    <w:p>
      <w:r xmlns:w="http://schemas.openxmlformats.org/wordprocessingml/2006/main">
        <w:t xml:space="preserve">2. ഒരു പ്രശസ്തിയുടെ ശക്തി മനസ്സിലാക്കുക, ഉസ്സിയയുടെ സമ്മാനങ്ങൾ അവന്റെ പേര് പ്രസിദ്ധമാകാൻ ഇടയാക്കി.</w:t>
      </w:r>
    </w:p>
    <w:p/>
    <w:p>
      <w:r xmlns:w="http://schemas.openxmlformats.org/wordprocessingml/2006/main">
        <w:t xml:space="preserve">1. 2 കൊരിന്ത്യർ 10:12 - എന്തെന്നാൽ, ഞങ്ങൾ സ്വയം സംഖ്യയാക്കാനോ സ്വയം പ്രശംസിക്കുന്ന ചിലരുമായി നമ്മെത്തന്നെ താരതമ്യം ചെയ്യാനോ ധൈര്യപ്പെടുന്നില്ല;</w:t>
      </w:r>
    </w:p>
    <w:p/>
    <w:p>
      <w:r xmlns:w="http://schemas.openxmlformats.org/wordprocessingml/2006/main">
        <w:t xml:space="preserve">2. സദൃശവാക്യങ്ങൾ 22: 1 - വലിയ സമ്പത്തിനെക്കാൾ നല്ല പേര് തിരഞ്ഞെടുക്കപ്പെടുന്നതാണ്, വെള്ളിയെയും സ്വർണ്ണത്തെയും അപേക്ഷിച്ച് സ്നേഹത്തോടെയുള്ള പ്രീതിയാണ്.</w:t>
      </w:r>
    </w:p>
    <w:p/>
    <w:p>
      <w:r xmlns:w="http://schemas.openxmlformats.org/wordprocessingml/2006/main">
        <w:t xml:space="preserve">2 ദിനവൃത്താന്തം 26:9 ഉസ്സീയാവ് യെരൂശലേമിൽ മൂലകവാടത്തിലും താഴ്വരവാതിലിലും മതിലിന്റെ തിരിവിലും ഗോപുരങ്ങൾ പണിതു ഉറപ്പിച്ചു.</w:t>
      </w:r>
    </w:p>
    <w:p/>
    <w:p>
      <w:r xmlns:w="http://schemas.openxmlformats.org/wordprocessingml/2006/main">
        <w:t xml:space="preserve">യെരൂശലേമിൽ നഗരമതിലുകളെ ബലപ്പെടുത്താൻ ഉസ്സീയാവ് ഗോപുരങ്ങൾ പണിതു.</w:t>
      </w:r>
    </w:p>
    <w:p/>
    <w:p>
      <w:r xmlns:w="http://schemas.openxmlformats.org/wordprocessingml/2006/main">
        <w:t xml:space="preserve">1. നമ്മുടെ ജീവിതത്തിൽ ശക്തിയുടെയും സുരക്ഷിതത്വത്തിന്റെയും പ്രാധാന്യം.</w:t>
      </w:r>
    </w:p>
    <w:p/>
    <w:p>
      <w:r xmlns:w="http://schemas.openxmlformats.org/wordprocessingml/2006/main">
        <w:t xml:space="preserve">2. നമ്മുടെ ജീവിതത്തിൽ വിശ്വാസത്തിന്റെ മതിലുകൾ കെട്ടിപ്പടുക്കുക.</w:t>
      </w:r>
    </w:p>
    <w:p/>
    <w:p>
      <w:r xmlns:w="http://schemas.openxmlformats.org/wordprocessingml/2006/main">
        <w:t xml:space="preserve">1. സദൃശവാക്യങ്ങൾ 18:10, "കർത്താവിന്റെ നാമം ബലമുള്ള ഗോപുരം; നീതിമാൻ അതിൽ ഓടിച്ചെന്ന് സുരക്ഷിതരാകുന്നു."</w:t>
      </w:r>
    </w:p>
    <w:p/>
    <w:p>
      <w:r xmlns:w="http://schemas.openxmlformats.org/wordprocessingml/2006/main">
        <w:t xml:space="preserve">2. യെശയ്യാവ് 26:1, "അന്നു യെഹൂദാദേശത്തു ഈ ഗാനം ആലപിക്കും: നമുക്കു ബലമുള്ള ഒരു നഗരം ഉണ്ടു; ദൈവം രക്ഷയെ അതിന്റെ മതിലുകളും കോട്ടകളും ആക്കുന്നു."</w:t>
      </w:r>
    </w:p>
    <w:p/>
    <w:p>
      <w:r xmlns:w="http://schemas.openxmlformats.org/wordprocessingml/2006/main">
        <w:t xml:space="preserve">2 ദിനവൃത്താന്തം 26:10 അവൻ മരുഭൂമിയിൽ ഗോപുരങ്ങൾ പണിതു, അനേകം കിണറുകൾ കുഴിച്ചു; അവന്നു താഴ്‌ന്നനാട്ടിലും സമതലങ്ങളിലും ധാരാളം കന്നുകാലികൾ ഉണ്ടായിരുന്നു; കൃഷിക്കാരും മലകളിലും മുന്തിരിവള്ളികളും തോട്ടക്കാരും ഉണ്ടായിരുന്നു. അവൻ കൃഷിയെ സ്നേഹിച്ചു.</w:t>
      </w:r>
    </w:p>
    <w:p/>
    <w:p>
      <w:r xmlns:w="http://schemas.openxmlformats.org/wordprocessingml/2006/main">
        <w:t xml:space="preserve">ഉസ്സീയാവ് മരുഭൂമിയിൽ ഗോപുരങ്ങൾ പണിതു, ധാരാളം കിണറുകൾ കുഴിച്ചു, വിജയകരമായ ഒരു കർഷകനാകാൻ ആഗ്രഹിച്ചതിനാൽ മലകളിലും കർമ്മേലിലും ധാരാളം കൃഷിക്കാരെയും മുന്തിരിവള്ളികളെയും പണിയെടുത്തു.</w:t>
      </w:r>
    </w:p>
    <w:p/>
    <w:p>
      <w:r xmlns:w="http://schemas.openxmlformats.org/wordprocessingml/2006/main">
        <w:t xml:space="preserve">1. കഠിനാധ്വാനത്തിന്റെ മൂല്യം - കഠിനാധ്വാനത്തിന്റെയും ലക്ഷ്യങ്ങൾ കൈവരിക്കുന്നതിന് മുൻകൈയെടുക്കുന്നതിന്റെയും പ്രാധാന്യം ഉസ്സിയ നമുക്ക് കാണിച്ചുതരുന്നു.</w:t>
      </w:r>
    </w:p>
    <w:p/>
    <w:p>
      <w:r xmlns:w="http://schemas.openxmlformats.org/wordprocessingml/2006/main">
        <w:t xml:space="preserve">2. ഉത്സാഹത്തിന്റെ ഫലങ്ങൾ - ഉസ്സിയയുടെ ജോലിയോടുള്ള സമർപ്പണം വലിയ വിജയവും സമൃദ്ധിയും നൽകി.</w:t>
      </w:r>
    </w:p>
    <w:p/>
    <w:p>
      <w:r xmlns:w="http://schemas.openxmlformats.org/wordprocessingml/2006/main">
        <w:t xml:space="preserve">1. സദൃശവാക്യങ്ങൾ 14:23 - എല്ലാ കഠിനാധ്വാനവും ലാഭം നൽകുന്നു, പക്ഷേ വെറും സംസാരം ദാരിദ്ര്യത്തിലേക്ക് നയിക്കുന്നു.</w:t>
      </w:r>
    </w:p>
    <w:p/>
    <w:p>
      <w:r xmlns:w="http://schemas.openxmlformats.org/wordprocessingml/2006/main">
        <w:t xml:space="preserve">2. മത്തായി 25:14-30 - പ്രതിഭകളുടെ ഉപമ - കഠിനാധ്വാനം ചെയ്യേണ്ടതിന്റെയും നമുക്ക് ലഭിച്ച സമ്മാനങ്ങളും കഴിവുകളും ഉപയോഗിക്കേണ്ടതിന്റെ പ്രാധാന്യത്തെക്കുറിച്ച് യേശു പഠിപ്പിക്കുന്നു.</w:t>
      </w:r>
    </w:p>
    <w:p/>
    <w:p>
      <w:r xmlns:w="http://schemas.openxmlformats.org/wordprocessingml/2006/main">
        <w:t xml:space="preserve">2 ദിനവൃത്താന്തം 26:11 കൂടാതെ, ഉസ്സീയാവിന് ഒരു കൂട്ടം യോദ്ധാക്കൾ ഉണ്ടായിരുന്നു, അവർ സംഘമായി യുദ്ധത്തിന് പുറപ്പെട്ടു, അവരുടെ കണക്കനുസരിച്ച്, രായസക്കാരനായ യെയീയേലിന്റെയും ഭരണാധികാരിയായ മയസേയാവിന്റെയും കൈയിൽ, ഹനന്യാവിന്റെ കൈയിൽ. രാജാവിന്റെ നായകന്മാർ.</w:t>
      </w:r>
    </w:p>
    <w:p/>
    <w:p>
      <w:r xmlns:w="http://schemas.openxmlformats.org/wordprocessingml/2006/main">
        <w:t xml:space="preserve">ഉസ്സീയാവിന് ഒരു സൈന്യം ഉണ്ടായിരുന്നു, ലേഖകനായ യെയേൽ, ഭരണാധികാരിയായ മയസേയാവ്, രാജാവിന്റെ നായകനായ ഹനന്യാവ് എന്നിവർ സംഘടിപ്പിച്ചു.</w:t>
      </w:r>
    </w:p>
    <w:p/>
    <w:p>
      <w:r xmlns:w="http://schemas.openxmlformats.org/wordprocessingml/2006/main">
        <w:t xml:space="preserve">1. നമ്മുടെ വിശ്വാസത്തിന്റെ ശക്തി: ഉസ്സിയയുടെ ധൈര്യത്തിൽ നിന്ന് പഠിക്കൽ</w:t>
      </w:r>
    </w:p>
    <w:p/>
    <w:p>
      <w:r xmlns:w="http://schemas.openxmlformats.org/wordprocessingml/2006/main">
        <w:t xml:space="preserve">2. ദൈവത്തിന്റെ കരുതലുകൾ: ഉസ്സിയയുടെ സൈന്യത്തിൽ നിന്നുള്ള ഒരു ഉദാഹരണം</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2 ദിനവൃത്താന്തം 26:12 വീരന്മാരുടെ പിതാക്കന്മാരുടെ തലവന്മാരുടെ ആകെ എണ്ണം രണ്ടായിരത്തി അറുനൂറു ആയിരുന്നു.</w:t>
      </w:r>
    </w:p>
    <w:p/>
    <w:p>
      <w:r xmlns:w="http://schemas.openxmlformats.org/wordprocessingml/2006/main">
        <w:t xml:space="preserve">2 ദിനവൃത്താന്തം 26-ലെ ഈ വാക്യം പഴയനിയമത്തിൽ 2,600 "വീരന്മാർ" ഉണ്ടായിരുന്നതായി പറയുന്നു.</w:t>
      </w:r>
    </w:p>
    <w:p/>
    <w:p>
      <w:r xmlns:w="http://schemas.openxmlformats.org/wordprocessingml/2006/main">
        <w:t xml:space="preserve">1. ധൈര്യവും വീര്യവും: ഒരു ഹീറോ ആകാൻ എന്താണ് വേണ്ടത്</w:t>
      </w:r>
    </w:p>
    <w:p/>
    <w:p>
      <w:r xmlns:w="http://schemas.openxmlformats.org/wordprocessingml/2006/main">
        <w:t xml:space="preserve">2. ദൈവത്തിന്റെ സൈന്യം: വീരനായ ഒരു ശക്തനായ മനുഷ്യനാകുക എന്നതിന്റെ അർത്ഥം</w:t>
      </w:r>
    </w:p>
    <w:p/>
    <w:p>
      <w:r xmlns:w="http://schemas.openxmlformats.org/wordprocessingml/2006/main">
        <w:t xml:space="preserve">1. ജോഷ്വ 1: 6-9 - ശക്തനും ധൈര്യവുമുള്ളവനായിരിക്കുക</w:t>
      </w:r>
    </w:p>
    <w:p/>
    <w:p>
      <w:r xmlns:w="http://schemas.openxmlformats.org/wordprocessingml/2006/main">
        <w:t xml:space="preserve">2. എഫെസ്യർ 6:10-18 - ദൈവത്തിന്റെ സർവ്വായുധവർഗ്ഗം ധരിക്കുക</w:t>
      </w:r>
    </w:p>
    <w:p/>
    <w:p>
      <w:r xmlns:w="http://schemas.openxmlformats.org/wordprocessingml/2006/main">
        <w:t xml:space="preserve">2 ദിനവൃത്താന്തം 26:13 ശത്രുവിന്റെ നേരെ രാജാവിനെ സഹായിക്കാൻ ശക്തിയോടെ യുദ്ധം ചെയ്ത മൂന്നുലക്ഷത്തി ഏഴായിരത്തി അഞ്ഞൂറുപേരുള്ള ഒരു സൈന്യം അവരുടെ കയ്യിൽ ഉണ്ടായിരുന്നു.</w:t>
      </w:r>
    </w:p>
    <w:p/>
    <w:p>
      <w:r xmlns:w="http://schemas.openxmlformats.org/wordprocessingml/2006/main">
        <w:t xml:space="preserve">യഹൂദയിലെ രാജാവായ ഉസ്സീയാവ് തന്റെ ശത്രുക്കൾക്കെതിരെ അവനെ സഹായിക്കാൻ 3,07,500 സൈനികരുടെ ഒരു സൈന്യത്തെ വിളിച്ചുകൂട്ടി.</w:t>
      </w:r>
    </w:p>
    <w:p/>
    <w:p>
      <w:r xmlns:w="http://schemas.openxmlformats.org/wordprocessingml/2006/main">
        <w:t xml:space="preserve">1. ശത്രുക്കൾക്കെതിരെ പോരാടാൻ ദൈവം നമുക്ക് ശക്തി നൽകുന്നു.</w:t>
      </w:r>
    </w:p>
    <w:p/>
    <w:p>
      <w:r xmlns:w="http://schemas.openxmlformats.org/wordprocessingml/2006/main">
        <w:t xml:space="preserve">2. ഉസ്സിയയുടെ ദൈവത്തിലുള്ള വിശ്വാസം ശത്രുക്കൾക്കെതിരെ ഒരു സൈന്യത്തെ കൂട്ടിച്ചേർക്കാൻ അവനെ പ്രാപ്തനാക്കി.</w:t>
      </w:r>
    </w:p>
    <w:p/>
    <w:p>
      <w:r xmlns:w="http://schemas.openxmlformats.org/wordprocessingml/2006/main">
        <w:t xml:space="preserve">1. സങ്കീർത്തനം 18:2-3 -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പുറപ്പാട് 14:14 - കർത്താവ് നിങ്ങൾക്കുവേണ്ടി യുദ്ധം ചെയ്യും; നിശ്ചലമായാൽ മതി.</w:t>
      </w:r>
    </w:p>
    <w:p/>
    <w:p>
      <w:r xmlns:w="http://schemas.openxmlformats.org/wordprocessingml/2006/main">
        <w:t xml:space="preserve">2 ദിനവൃത്താന്തം 26:14 ഉസ്സീയാവ് അവർക്കുവേണ്ടി പരിചകൾ, കുന്തങ്ങൾ, ഹെൽമെറ്റുകൾ, കവചങ്ങൾ, വില്ലുകൾ, കല്ലുകൾ എറിയാനുള്ള കവിണകൾ എന്നിവയെല്ലാം അവർക്കായി ഒരുക്കി.</w:t>
      </w:r>
    </w:p>
    <w:p/>
    <w:p>
      <w:r xmlns:w="http://schemas.openxmlformats.org/wordprocessingml/2006/main">
        <w:t xml:space="preserve">യഹൂദയുടെ സൈന്യത്തിന് സംരക്ഷണത്തിനായി ഉസ്സീയാവ് ആയുധങ്ങൾ നൽകി.</w:t>
      </w:r>
    </w:p>
    <w:p/>
    <w:p>
      <w:r xmlns:w="http://schemas.openxmlformats.org/wordprocessingml/2006/main">
        <w:t xml:space="preserve">1. തയ്യാറെടുപ്പിന്റെ ശക്തി - വിജയത്തിനായുള്ള ഒരു പ്ലാൻ എങ്ങനെ ജീവിതത്തിന്റെ അജ്ഞാതങ്ങളിൽ നിന്ന് നമ്മെ സംരക്ഷിക്കും.</w:t>
      </w:r>
    </w:p>
    <w:p/>
    <w:p>
      <w:r xmlns:w="http://schemas.openxmlformats.org/wordprocessingml/2006/main">
        <w:t xml:space="preserve">2. ദൈവത്തിന്റെ കവചം ഉപയോഗിച്ച് സ്വയം ആയുധമാക്കുക - യുദ്ധത്തിന് ആത്മീയമായി തയ്യാറെടുക്കുന്നതിന്റെ പ്രാധാന്യം.</w:t>
      </w:r>
    </w:p>
    <w:p/>
    <w:p>
      <w:r xmlns:w="http://schemas.openxmlformats.org/wordprocessingml/2006/main">
        <w:t xml:space="preserve">1. എഫെസ്യർ 6:10-17 - ദൈവത്തിന്റെ പടച്ചട്ട ധരിക്കുന്നു.</w:t>
      </w:r>
    </w:p>
    <w:p/>
    <w:p>
      <w:r xmlns:w="http://schemas.openxmlformats.org/wordprocessingml/2006/main">
        <w:t xml:space="preserve">2. സദൃശവാക്യങ്ങൾ 21:5 - ഉത്സാഹമുള്ളവരുടെ പദ്ധതികൾ ലാഭത്തിലേക്ക് നയിക്കുന്നു.</w:t>
      </w:r>
    </w:p>
    <w:p/>
    <w:p>
      <w:r xmlns:w="http://schemas.openxmlformats.org/wordprocessingml/2006/main">
        <w:t xml:space="preserve">2 ദിനവൃത്താന്തം 26:15 അവൻ യെരൂശലേമിൽ തന്ത്രശാലികൾ കണ്ടുപിടിച്ച യന്ത്രങ്ങൾ ഉണ്ടാക്കി, ഗോപുരങ്ങളിലും കൊത്തളങ്ങളിലും അമ്പുകളും വലിയ കല്ലുകളും എയ്യാൻ. അവന്റെ പേര് പരക്കെ പരന്നു; എന്തെന്നാൽ, അവൻ ശക്തനാകുന്നതുവരെ അവൻ അത്ഭുതകരമായി സഹായിച്ചു.</w:t>
      </w:r>
    </w:p>
    <w:p/>
    <w:p>
      <w:r xmlns:w="http://schemas.openxmlformats.org/wordprocessingml/2006/main">
        <w:t xml:space="preserve">യഹൂദയിലെ രാജാവായ ഉസ്സിയ തന്റെ ശക്തിക്ക് വളരെയേറെ അറിയപ്പെട്ടിരുന്നു, അത് ജറുസലേമിലെ ഉപരോധ എഞ്ചിനുകളുടെ കണ്ടുപിടുത്തത്തിന് കാരണമായി.</w:t>
      </w:r>
    </w:p>
    <w:p/>
    <w:p>
      <w:r xmlns:w="http://schemas.openxmlformats.org/wordprocessingml/2006/main">
        <w:t xml:space="preserve">1. ഉസ്സിയയുടെ ശക്തി - നമ്മുടെ ലക്ഷ്യങ്ങളിൽ എത്തിച്ചേരാൻ ദൈവത്തിന്റെ ശക്തി നമ്മെ എങ്ങനെ സഹായിക്കും</w:t>
      </w:r>
    </w:p>
    <w:p/>
    <w:p>
      <w:r xmlns:w="http://schemas.openxmlformats.org/wordprocessingml/2006/main">
        <w:t xml:space="preserve">2. ഉസ്സിയയുടെ തന്ത്രപരമായ കണ്ടുപിടുത്തം - ബുദ്ധിമുട്ടുള്ള പ്രശ്നങ്ങളിൽ സർഗ്ഗാത്മകത പ്രയോഗിക്കുക</w:t>
      </w:r>
    </w:p>
    <w:p/>
    <w:p>
      <w:r xmlns:w="http://schemas.openxmlformats.org/wordprocessingml/2006/main">
        <w:t xml:space="preserve">1. സദൃശവാക്യങ്ങൾ 21:5 - തിടുക്കം ദാരിദ്ര്യത്തിലേക്ക് നയിക്കുന്നതുപോലെ ഉത്സാഹമുള്ളവരുടെ പദ്ധതികൾ ലാഭത്തിലേക്ക് നയിക്കുന്നു.</w:t>
      </w:r>
    </w:p>
    <w:p/>
    <w:p>
      <w:r xmlns:w="http://schemas.openxmlformats.org/wordprocessingml/2006/main">
        <w:t xml:space="preserve">2. റോമർ 8:35-37 - ക്രിസ്തുവിന്റെ സ്നേഹത്തിൽ നിന്ന് ആരാണ് നമ്മെ വേർപെടുത്തുക? കഷ്ടതയോ കഷ്ടതയോ പീഡനമോ ക്ഷാമമോ നഗ്നതയോ അപകടമോ വാളോ? എഴുതിയിരിക്കുന്നതുപോലെ: നിങ്ങളുടെ നിമിത്തം ഞങ്ങൾ ദിവസം മുഴുവൻ മരണത്തെ അഭിമുഖീകരിക്കുന്നു; ഞങ്ങളെ അറുക്കാനുള്ള ആടുകളായി കണക്കാക്കുന്നു. ഇല്ല, ഈ കാര്യങ്ങളിലെല്ലാം നമ്മെ സ്നേഹിച്ചവൻ മുഖാന്തരം നാം ജയിക്കുന്നവരേക്കാൾ അധികമാണ്.</w:t>
      </w:r>
    </w:p>
    <w:p/>
    <w:p>
      <w:r xmlns:w="http://schemas.openxmlformats.org/wordprocessingml/2006/main">
        <w:t xml:space="preserve">2 ദിനവൃത്താന്തം 26:16 അവൻ ബലവാനായിരിക്കുമ്പോൾ അവന്റെ ഹൃദയം അവന്റെ നാശത്തിന്നായി ഉയർന്നു; അവൻ തന്റെ ദൈവമായ യഹോവയോടു ദ്രോഹം ചെയ്തു, ധൂപപീഠത്തിന്മേൽ ധൂപം കാട്ടുവാൻ യഹോവയുടെ ആലയത്തിൽ ചെന്നു.</w:t>
      </w:r>
    </w:p>
    <w:p/>
    <w:p>
      <w:r xmlns:w="http://schemas.openxmlformats.org/wordprocessingml/2006/main">
        <w:t xml:space="preserve">ഉസ്സീയാവ് ഒരു വലിയ രാജാവായിരുന്നു, എന്നാൽ അവൻ ശക്തനായപ്പോൾ അവൻ അഹങ്കാരിയായിത്തീർന്നു, ധൂപപീഠത്തിന്മേൽ ധൂപം കാട്ടാൻ കർത്താവിന്റെ ആലയത്തിൽ പ്രവേശിച്ച് ദൈവത്തിനെതിരെ പാപം ചെയ്തു.</w:t>
      </w:r>
    </w:p>
    <w:p/>
    <w:p>
      <w:r xmlns:w="http://schemas.openxmlformats.org/wordprocessingml/2006/main">
        <w:t xml:space="preserve">1. അഹങ്കാരം വീഴുന്നതിനുമുമ്പ് പോകുന്നു - സദൃശവാക്യങ്ങൾ 16:18</w:t>
      </w:r>
    </w:p>
    <w:p/>
    <w:p>
      <w:r xmlns:w="http://schemas.openxmlformats.org/wordprocessingml/2006/main">
        <w:t xml:space="preserve">2. അനുസരണക്കേടിന്റെ അപകടം - 2 ദിനവൃത്താന്തം 26:16</w:t>
      </w:r>
    </w:p>
    <w:p/>
    <w:p>
      <w:r xmlns:w="http://schemas.openxmlformats.org/wordprocessingml/2006/main">
        <w:t xml:space="preserve">1. സദൃശവാക്യങ്ങൾ 16:18 അഹങ്കാരം നാശത്തിന് മുമ്പും അഹങ്കാരമുള്ള മനസ്സ് വീഴ്ചയ്ക്കും മുമ്പേ പോകുന്നു.</w:t>
      </w:r>
    </w:p>
    <w:p/>
    <w:p>
      <w:r xmlns:w="http://schemas.openxmlformats.org/wordprocessingml/2006/main">
        <w:t xml:space="preserve">2. യെശയ്യാവ് 14: 12-14 ലൂസിഫറേ, പ്രഭാതത്തിന്റെ മകനേ, നീ എങ്ങനെ സ്വർഗത്തിൽ നിന്ന് വീണു! ജാതികളെ നിർവീര്യമാക്കിയവനേ, നീ എങ്ങനെ നിലത്തുവീണിരിക്കുന്നു! ഞാൻ സ്വർഗ്ഗത്തിൽ കയറും, എന്റെ സിംഹാസനം ദൈവത്തിന്റെ നക്ഷത്രങ്ങൾക്കു മീതെ ഉയർത്തും; ഞാൻ സഭയുടെ പർവ്വതത്തിൽ വടക്കെ അറ്റത്തു ഇരിക്കും; ഞാൻ മേഘങ്ങളുടെ ഉയരങ്ങളിൽ കയറും, ഞാൻ അത്യുന്നതനെപ്പോലെയാകും.</w:t>
      </w:r>
    </w:p>
    <w:p/>
    <w:p>
      <w:r xmlns:w="http://schemas.openxmlformats.org/wordprocessingml/2006/main">
        <w:t xml:space="preserve">2 ദിനവൃത്താന്തം 26:17 അസറിയാ പുരോഹിതനും അവനോടുകൂടെ യഹോവയുടെ എൺപതു പുരോഹിതന്മാരും അവന്റെ പിന്നാലെ ചെന്നു.</w:t>
      </w:r>
    </w:p>
    <w:p/>
    <w:p>
      <w:r xmlns:w="http://schemas.openxmlformats.org/wordprocessingml/2006/main">
        <w:t xml:space="preserve">യഹൂദയിലെ രാജാവായ ഉസ്സീയാവ് ധൂപം കാട്ടാൻ കർത്താവിന്റെ ആലയത്തിൽ പ്രവേശിക്കാൻ ശ്രമിച്ചു, എന്നാൽ അസറിയായും കർത്താവിന്റെ മറ്റ് 80 പുരോഹിതന്മാരും അവനെ തടഞ്ഞു.</w:t>
      </w:r>
    </w:p>
    <w:p/>
    <w:p>
      <w:r xmlns:w="http://schemas.openxmlformats.org/wordprocessingml/2006/main">
        <w:t xml:space="preserve">1. നമ്മുടെ ആഗ്രഹങ്ങൾക്ക് വിരുദ്ധമായിരിക്കുമ്പോഴും ദൈവത്തിന്റെ നിയമം അനുസരിക്കേണ്ടതിന്റെ പ്രാധാന്യം.</w:t>
      </w:r>
    </w:p>
    <w:p/>
    <w:p>
      <w:r xmlns:w="http://schemas.openxmlformats.org/wordprocessingml/2006/main">
        <w:t xml:space="preserve">2. ദൈവത്തിന്റെ കൽപ്പനകൾ ബുദ്ധിമുട്ടുള്ളപ്പോൾപ്പോലും പാലിക്കേണ്ടതിന്റെ പ്രാധാന്യം.</w:t>
      </w:r>
    </w:p>
    <w:p/>
    <w:p>
      <w:r xmlns:w="http://schemas.openxmlformats.org/wordprocessingml/2006/main">
        <w:t xml:space="preserve">1. റോമർ 12:1-2 - "അതിനാൽ, സഹോദരീസഹോദരന്മാരേ,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1 യോഹന്നാൻ 5:3 - "നാം അവന്റെ കല്പനകൾ പ്രമാണിക്കുന്നതല്ലോ ദൈവത്തോടുള്ള സ്നേഹം; അവന്റെ കൽപ്പനകൾ കഠിനവുമല്ല."</w:t>
      </w:r>
    </w:p>
    <w:p/>
    <w:p>
      <w:r xmlns:w="http://schemas.openxmlformats.org/wordprocessingml/2006/main">
        <w:t xml:space="preserve">2 ദിനവൃത്താന്തം 26:18 അവർ ഉസ്സീയാരാജാവിനോടു എതിർത്തുനിന്നു: ഉസ്സീയാവേ, യഹോവേക്കു ധൂപം കാട്ടുന്നതു നിനക്കല്ല, ധൂപം കാട്ടുവാൻ വിശുദ്ധീകരിക്കപ്പെട്ടിരിക്കുന്ന അഹരോന്റെ പുത്രന്മാരായ പുരോഹിതന്മാർക്കത്രേ ഉള്ളതു; പുറത്തുപോക എന്നു പറഞ്ഞു. സങ്കേതത്തിന്റെ; നീ അതിക്രമിച്ചു; അതു കർത്താവായ ദൈവത്തിൽനിന്നു നിനക്കു മഹത്വത്തിന്നായി വരികയുമില്ല.</w:t>
      </w:r>
    </w:p>
    <w:p/>
    <w:p>
      <w:r xmlns:w="http://schemas.openxmlformats.org/wordprocessingml/2006/main">
        <w:t xml:space="preserve">വിശുദ്ധമന്ദിരത്തിൽ ധൂപം കാട്ടാൻ ശ്രമിച്ചതിന് ഉസ്സിയയെ പുരോഹിതന്മാർ ശാസിച്ചു, അത് അഹരോന്റെ സമർപ്പിത പുരോഹിതന്മാർ മാത്രം ചെയ്യേണ്ടതാണ്.</w:t>
      </w:r>
    </w:p>
    <w:p/>
    <w:p>
      <w:r xmlns:w="http://schemas.openxmlformats.org/wordprocessingml/2006/main">
        <w:t xml:space="preserve">1. ദൈവത്തിന്റെ അധികാരത്തെയും അവൻ നിശ്ചയിച്ചിട്ടുള്ള അതിരുകളേയും നാം ബഹുമാനിക്കണം.</w:t>
      </w:r>
    </w:p>
    <w:p/>
    <w:p>
      <w:r xmlns:w="http://schemas.openxmlformats.org/wordprocessingml/2006/main">
        <w:t xml:space="preserve">2. നമ്മുടെ സ്വന്തം അധികാരത്തിന്റെ പരിമിതികളെക്കുറിച്ച് നാം ബോധവാന്മാരായിരിക്കണം കൂടാതെ എപ്പോൾ പിന്നോട്ട് പോകണമെന്നും ദൈവത്തിന്റെ അധികാരത്തിൽ വിശ്വസിക്കണമെന്നും അറിഞ്ഞിരിക്കണം.</w:t>
      </w:r>
    </w:p>
    <w:p/>
    <w:p>
      <w:r xmlns:w="http://schemas.openxmlformats.org/wordprocessingml/2006/main">
        <w:t xml:space="preserve">1. 1 പത്രോസ് 2:13-14 - മനുഷ്യരുടെ ഇടയിൽ സ്ഥാപിതമായ എല്ലാ അധികാരങ്ങൾക്കും കർത്താവിനുവേണ്ടി നിങ്ങളെത്തന്നെ സമർപ്പിക്കുക: പരമോന്നത അധികാരി എന്ന നിലയിൽ രാജാവിനോടോ, അല്ലെങ്കിൽ തെറ്റ് ചെയ്യുന്നവരെ ശിക്ഷിക്കുന്നതിനും അവൻ അയച്ച ഗവർണർമാർക്കും. ശരി ചെയ്യുന്നവരെ അഭിനന്ദിക്കുക.</w:t>
      </w:r>
    </w:p>
    <w:p/>
    <w:p>
      <w:r xmlns:w="http://schemas.openxmlformats.org/wordprocessingml/2006/main">
        <w:t xml:space="preserve">2. യാക്കോബ് 4:7 - അതിനാൽ, ദൈവത്തിനു കീഴടങ്ങുക. പിശാചിനെ ചെറുത്തുനിൽക്കുക, അവൻ നിങ്ങളെ വിട്ടു ഓടിപ്പോകും.</w:t>
      </w:r>
    </w:p>
    <w:p/>
    <w:p>
      <w:r xmlns:w="http://schemas.openxmlformats.org/wordprocessingml/2006/main">
        <w:t xml:space="preserve">2 ദിനവൃത്താന്തം 26:19 അപ്പോൾ ഉസ്സീയാവു കോപിച്ചു, ധൂപം കാട്ടുവാൻ കയ്യിൽ ധൂപകലശം ഉണ്ടായിരുന്നു; അവൻ പുരോഹിതന്മാരോടു കോപിച്ചിരിക്കുമ്പോൾ, യഹോവയുടെ ആലയത്തിൽ പുരോഹിതന്മാരുടെ മുമ്പിൽ അരികിൽ നിന്നു അവന്റെ നെറ്റിയിൽ കുഷ്ഠം എഴുന്നേറ്റു. ധൂപപീഠം.</w:t>
      </w:r>
    </w:p>
    <w:p/>
    <w:p>
      <w:r xmlns:w="http://schemas.openxmlformats.org/wordprocessingml/2006/main">
        <w:t xml:space="preserve">ഉസ്സീയാവു കോപിച്ചു ധൂപം കാട്ടുവാൻ ധൂപകലശം എടുത്തു, എന്നാൽ പുരോഹിതന്മാരോടു കോപിച്ചപ്പോൾ യഹോവ അവനെ നെറ്റിയിൽ കുഷ്ഠം ബാധിച്ചു.</w:t>
      </w:r>
    </w:p>
    <w:p/>
    <w:p>
      <w:r xmlns:w="http://schemas.openxmlformats.org/wordprocessingml/2006/main">
        <w:t xml:space="preserve">1. അഭിമാനത്തിന്റെ അപകടം: ഉസ്സിയയുടെ അഭിമാനകരമായ അനുസരണക്കേട്</w:t>
      </w:r>
    </w:p>
    <w:p/>
    <w:p>
      <w:r xmlns:w="http://schemas.openxmlformats.org/wordprocessingml/2006/main">
        <w:t xml:space="preserve">2. ദൈവത്തിന്റെ പരമാധികാരം: ഉസ്സിയയുടെ അവിശ്വസ്തതയിൽ പോലും, അവൻ ഇപ്പോഴും നിയന്ത്രണത്തിലാണ്</w:t>
      </w:r>
    </w:p>
    <w:p/>
    <w:p>
      <w:r xmlns:w="http://schemas.openxmlformats.org/wordprocessingml/2006/main">
        <w:t xml:space="preserve">1. 2 ദിനവൃത്താന്തം 26:19</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2 ദിനവൃത്താന്തം 26:20 മഹാപുരോഹിതനായ അസർയ്യാവും എല്ലാ പുരോഹിതന്മാരും അവനെ നോക്കി, അവന്റെ നെറ്റിയിൽ കുഷ്ഠം പിടിച്ചിരിക്കുന്നതു കണ്ടു, അവനെ അവിടെനിന്നു പുറത്താക്കി; യഹോവ അവനെ തോല്പിച്ചതുകൊണ്ടു അവനും പുറത്തുപോകുവാൻ ബദ്ധപ്പെട്ടു.</w:t>
      </w:r>
    </w:p>
    <w:p/>
    <w:p>
      <w:r xmlns:w="http://schemas.openxmlformats.org/wordprocessingml/2006/main">
        <w:t xml:space="preserve">അവന്റെ നെറ്റിയിൽ കുഷ്ഠരോഗം ഉണ്ടെന്ന് കണ്ടപ്പോൾ പ്രധാന പുരോഹിതനായ അസറിയായും മറ്റെല്ലാ പുരോഹിതന്മാരും അവനെ പോകാൻ നിർബന്ധിച്ചു. യഹോവ അവനെ ബാധിച്ചതിനാൽ അവൻ വേഗം പോയി.</w:t>
      </w:r>
    </w:p>
    <w:p/>
    <w:p>
      <w:r xmlns:w="http://schemas.openxmlformats.org/wordprocessingml/2006/main">
        <w:t xml:space="preserve">1. ദൈവത്തിന്റെ നീതി: ദൈവത്തിന്റെ ശിക്ഷണം മനസ്സിലാക്കൽ</w:t>
      </w:r>
    </w:p>
    <w:p/>
    <w:p>
      <w:r xmlns:w="http://schemas.openxmlformats.org/wordprocessingml/2006/main">
        <w:t xml:space="preserve">2. ദൈവത്തിന്റെ കാരുണ്യം കാണുക: പ്രതികൂല സാഹചര്യങ്ങളിൽ ശക്തി കണ്ടെത്തുക</w:t>
      </w:r>
    </w:p>
    <w:p/>
    <w:p>
      <w:r xmlns:w="http://schemas.openxmlformats.org/wordprocessingml/2006/main">
        <w:t xml:space="preserve">1. ഇയ്യോബ് 5:17-18 - "ഇതാ, ദൈവം ശിക്ഷിക്കുന്ന മനുഷ്യൻ ഭാഗ്യവാൻ; ആകയാൽ സർവ്വശക്തന്റെ ശിക്ഷയെ തുച്ഛീകരിക്കരുത്: അവൻ മുറിവേൽപ്പിക്കുകയും ബന്ധിക്കുകയും ചെയ്യുന്നു: അവൻ മുറിവേൽപ്പിക്കുന്നു, അവന്റെ കൈകൾ സൌഖ്യമാക്കുന്നു.</w:t>
      </w:r>
    </w:p>
    <w:p/>
    <w:p>
      <w:r xmlns:w="http://schemas.openxmlformats.org/wordprocessingml/2006/main">
        <w:t xml:space="preserve">2. ഏശയ്യാ 1:18-20 - ഇപ്പോൾ വരൂ, നമുക്ക് ഒരുമിച്ചു ന്യായവാദം ചെയ്യാം, കർത്താവ് അരുളിച്ചെയ്യുന്നു: നിങ്ങളുടെ പാപങ്ങൾ കടുംചുവപ്പാണെങ്കിലും മഞ്ഞുപോലെ വെളുത്തതായിരിക്കും; സിന്ദൂരം പോലെ ചുവപ്പാണെങ്കിലും കമ്പിളിപോലെ ആയിരിക്കും. നിങ്ങൾ മനസ്സോടെ അനുസരണമുള്ളവരാണെങ്കിൽ ദേശത്തിന്റെ നന്മ അനുഭവിക്കും; നിങ്ങൾ വിസമ്മതിച്ചു മത്സരിച്ചാൽ നിങ്ങളെ വാളാൽ വിഴുങ്ങേണ്ടിവരും; യഹോവയുടെ വായ് അതു അരുളിച്ചെയ്തിരിക്കുന്നു.</w:t>
      </w:r>
    </w:p>
    <w:p/>
    <w:p>
      <w:r xmlns:w="http://schemas.openxmlformats.org/wordprocessingml/2006/main">
        <w:t xml:space="preserve">2 ദിനവൃത്താന്തം 26:21 ഉസ്സീയാരാജാവു തന്റെ മരണദിവസംവരെ കുഷ്ഠരോഗി ആയിരുന്നു; അവൻ യഹോവയുടെ ആലയത്തിൽനിന്നു ഛേദിക്കപ്പെട്ടവനായിരുന്നു; അവന്റെ മകൻ യോഥാം രാജാവിന്റെ അരമനയുടെ മേൽവിചാരകനായിരുന്നു; ദേശത്തെ ജനത്തെ ന്യായം വിധിച്ചു.</w:t>
      </w:r>
    </w:p>
    <w:p/>
    <w:p>
      <w:r xmlns:w="http://schemas.openxmlformats.org/wordprocessingml/2006/main">
        <w:t xml:space="preserve">യഹൂദയിലെ രാജാവായ ഉസ്സീയാവിനു കുഷ്ഠരോഗം പിടിപെട്ടു, കർത്താവിന്റെ ആലയത്തിൽനിന്നു മാറി ഒരു പ്രത്യേക ഭവനത്തിൽ താമസിക്കാൻ നിർബന്ധിതനായി. അവന്റെ മകനായ യോഥാം അവന് പകരം ഭരിക്കുകയും ദേശത്തെ ജനങ്ങളെ ന്യായം വിധിക്കുകയും ചെയ്തു.</w:t>
      </w:r>
    </w:p>
    <w:p/>
    <w:p>
      <w:r xmlns:w="http://schemas.openxmlformats.org/wordprocessingml/2006/main">
        <w:t xml:space="preserve">1. ഉസ്സിയയുടെ കഥയിലെ എളിമയുടെ ശക്തി</w:t>
      </w:r>
    </w:p>
    <w:p/>
    <w:p>
      <w:r xmlns:w="http://schemas.openxmlformats.org/wordprocessingml/2006/main">
        <w:t xml:space="preserve">2. ഉസ്സിയയുടെ വൈകല്യമുണ്ടായിട്ടും യോഥാം തന്റെ പിതാവിന്റെ പങ്ക് എങ്ങനെ നിറവേറ്റി</w:t>
      </w:r>
    </w:p>
    <w:p/>
    <w:p>
      <w:r xmlns:w="http://schemas.openxmlformats.org/wordprocessingml/2006/main">
        <w:t xml:space="preserve">1. 2 കൊരിന്ത്യർ 12: 9-10 -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2 ദിനവൃത്താന്തം 26:22 ആമോസിന്റെ മകനായ യെശയ്യാ പ്രവാചകൻ ഉസ്സീയാവിന്റെ മറ്റുള്ള പ്രവൃത്തികൾ ആദ്യമായും അവസാനമായും എഴുതിയിരിക്കുന്നു.</w:t>
      </w:r>
    </w:p>
    <w:p/>
    <w:p>
      <w:r xmlns:w="http://schemas.openxmlformats.org/wordprocessingml/2006/main">
        <w:t xml:space="preserve">ഉസ്സിയയുടെ പ്രവർത്തനങ്ങൾ ആമോസിന്റെ പുത്രനായ യെശയ്യാ പ്രവാചകൻ രേഖപ്പെടുത്തിയിട്ടുണ്ട്.</w:t>
      </w:r>
    </w:p>
    <w:p/>
    <w:p>
      <w:r xmlns:w="http://schemas.openxmlformats.org/wordprocessingml/2006/main">
        <w:t xml:space="preserve">1. ചരിത്രരേഖ സൂക്ഷിക്കുന്നതിന്റെ പ്രാധാന്യം</w:t>
      </w:r>
    </w:p>
    <w:p/>
    <w:p>
      <w:r xmlns:w="http://schemas.openxmlformats.org/wordprocessingml/2006/main">
        <w:t xml:space="preserve">2. പ്രാധാന്യമുള്ള ഒരു ജീവിതം എങ്ങനെ ജീവിക്കാം</w:t>
      </w:r>
    </w:p>
    <w:p/>
    <w:p>
      <w:r xmlns:w="http://schemas.openxmlformats.org/wordprocessingml/2006/main">
        <w:t xml:space="preserve">1. സങ്കീർത്തനം 78: 4-7 - "ഞങ്ങൾ അവരെ അവരുടെ മക്കളിൽ നിന്ന് മറച്ചുവെക്കുകയില്ല, എന്നാൽ വരും തലമുറയോട് കർത്താവിന്റെ മഹത്തായ പ്രവൃത്തികളും അവന്റെ ശക്തിയും അവൻ ചെയ്ത അത്ഭുതങ്ങളും അറിയിക്കും. അവൻ യാക്കോബിൽ ഒരു സാക്ഷ്യം സ്ഥാപിച്ചു. നമ്മുടെ പിതാക്കന്മാരോട് അവരുടെ മക്കളെ പഠിപ്പിക്കാൻ ഇസ്രായേലിൽ ഒരു നിയമം നിയമിച്ചു, അടുത്ത തലമുറ അവരെ, ഇതുവരെ ജനിച്ചിട്ടില്ലാത്ത കുട്ടികളെ അറിയാനും, എഴുന്നേറ്റു തങ്ങളുടെ മക്കളോട് പറയാനും, അങ്ങനെ അവർ ദൈവത്തിൽ പ്രത്യാശവെക്കുകയും വേണം. ദൈവത്തിന്റെ പ്രവൃത്തികളെ മറക്കരുത്, അവന്റെ കൽപ്പനകൾ പാലിക്കുക."</w:t>
      </w:r>
    </w:p>
    <w:p/>
    <w:p>
      <w:r xmlns:w="http://schemas.openxmlformats.org/wordprocessingml/2006/main">
        <w:t xml:space="preserve">2. 1 തിമോത്തി 4:12 - "നിന്റെ യൗവനത്തിൽ ആരും നിന്നെ നിന്ദിക്കരുത്, എന്നാൽ സംസാരത്തിലും പെരുമാറ്റത്തിലും സ്നേഹത്തിലും വിശ്വാസത്തിലും വിശുദ്ധിയിലും വിശ്വാസികളെ മാതൃകയാക്കുക."</w:t>
      </w:r>
    </w:p>
    <w:p/>
    <w:p>
      <w:r xmlns:w="http://schemas.openxmlformats.org/wordprocessingml/2006/main">
        <w:t xml:space="preserve">2 ദിനവൃത്താന്തം 26:23 ഉസ്സീയാവു അവന്റെ പിതാക്കന്മാരെപ്പോലെ നിദ്രപ്രാപിച്ചു; അവർ അവനെ രാജാക്കന്മാരുടെ ശ്മശാനഭൂമിയിൽ അവന്റെ പിതാക്കന്മാരോടുകൂടെ അടക്കം ചെയ്തു; അവൻ കുഷ്ഠരോഗി എന്നു അവർ പറഞ്ഞു; അവന്റെ മകൻ യോഥാം അവന്നു പകരം രാജാവായി.</w:t>
      </w:r>
    </w:p>
    <w:p/>
    <w:p>
      <w:r xmlns:w="http://schemas.openxmlformats.org/wordprocessingml/2006/main">
        <w:t xml:space="preserve">ഉസ്സീയാവ് മരിച്ചു, രാജാക്കന്മാരുടെ വയലിൽ അടക്കം ചെയ്തു. അവന്റെ മകൻ യോഥാം അവന്റെ സ്ഥാനത്ത് രാജാവായി.</w:t>
      </w:r>
    </w:p>
    <w:p/>
    <w:p>
      <w:r xmlns:w="http://schemas.openxmlformats.org/wordprocessingml/2006/main">
        <w:t xml:space="preserve">1. ലെഗസിയുടെ ശക്തി: ഭാവി തലമുറകളെ നമുക്ക് എങ്ങനെ സ്വാധീനിക്കാം</w:t>
      </w:r>
    </w:p>
    <w:p/>
    <w:p>
      <w:r xmlns:w="http://schemas.openxmlformats.org/wordprocessingml/2006/main">
        <w:t xml:space="preserve">2. ഉസ്സിയയുടെ ജീവിതവും മരണവും: മനുഷ്യാവസ്ഥയിൽ ഒരു പഠനം</w:t>
      </w:r>
    </w:p>
    <w:p/>
    <w:p>
      <w:r xmlns:w="http://schemas.openxmlformats.org/wordprocessingml/2006/main">
        <w:t xml:space="preserve">1. മത്തായി 5:16 -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സഭാപ്രസംഗി 12:13-14 - "കാര്യത്തിന്റെ അവസാനം; എല്ലാം കേട്ടിരിക്കുന്നു. ദൈവത്തെ ഭയപ്പെടുക, അവന്റെ കൽപ്പനകൾ പാലിക്കുക, കാരണം ഇത് മനുഷ്യന്റെ മുഴുവൻ കടമയാണ്. ദൈവം എല്ലാ പ്രവൃത്തികളെയും എല്ലാ രഹസ്യകാര്യങ്ങളോടും കൂടി ന്യായവിധിയിലേക്ക് കൊണ്ടുവരും. , നല്ലതോ ചീത്തയോ ആകട്ടെ."</w:t>
      </w:r>
    </w:p>
    <w:p/>
    <w:p>
      <w:r xmlns:w="http://schemas.openxmlformats.org/wordprocessingml/2006/main">
        <w:t xml:space="preserve">2 ദിനവൃത്താന്തം 27-ാം അധ്യായം യോഥാമിന്റെ ഭരണവും അവന്റെ നേട്ടങ്ങളും ദൈവത്തോടുള്ള വിശ്വസ്തതയും വിവരിക്കുന്നു.</w:t>
      </w:r>
    </w:p>
    <w:p/>
    <w:p>
      <w:r xmlns:w="http://schemas.openxmlformats.org/wordprocessingml/2006/main">
        <w:t xml:space="preserve">1-ആം ഖണ്ഡിക: പിതാവ് ഉസ്സിയയുടെ കുഷ്ഠരോഗത്തെത്തുടർന്ന് 25-ആം വയസ്സിൽ ജോഥാമിന്റെ സിംഹാസനത്തിന്റെ ആരോഹണം എടുത്തുകാണിച്ചുകൊണ്ടാണ് അധ്യായം ആരംഭിക്കുന്നത്. അവൻ യഹൂദയെ ഭരിക്കുകയും കർത്താവിന്റെ വഴികൾ പിന്തുടരുകയും ചെയ്യുന്നു (2 ദിനവൃത്താന്തം 27: 1-2).</w:t>
      </w:r>
    </w:p>
    <w:p/>
    <w:p>
      <w:r xmlns:w="http://schemas.openxmlformats.org/wordprocessingml/2006/main">
        <w:t xml:space="preserve">രണ്ടാം ഖണ്ഡിക: നഗരങ്ങളെ ശക്തിപ്പെടുത്തുന്നതിലും ബാഹ്യ ഭീഷണികളെ പ്രതിരോധിക്കുന്നതിലും ജോഥാമിന്റെ നേട്ടങ്ങളിൽ ആഖ്യാനം ശ്രദ്ധ കേന്ദ്രീകരിക്കുന്നു. അവൻ യഹൂദയുടെ വിവിധ പ്രദേശങ്ങളിൽ ഗോപുരങ്ങളും മതിലുകളും കവാടങ്ങളും പണിയുന്നു (2 ദിനവൃത്താന്തം 27:3-4).</w:t>
      </w:r>
    </w:p>
    <w:p/>
    <w:p>
      <w:r xmlns:w="http://schemas.openxmlformats.org/wordprocessingml/2006/main">
        <w:t xml:space="preserve">3-ആം ഖണ്ഡിക: മൂന്ന് വർഷത്തേക്ക് അമ്മോന്യരുടെ മേൽ കപ്പം ചുമത്തി ജോഥാം അവരെ എങ്ങനെ വിജയകരമായി പരാജയപ്പെടുത്തുന്നുവെന്ന് വിവരണം എടുത്തുകാണിക്കുന്നു. അവന്റെ ഭരണം ശക്തിയും സമൃദ്ധിയും നിറഞ്ഞതാണ് (2 ദിനവൃത്താന്തം 27: 5-6).</w:t>
      </w:r>
    </w:p>
    <w:p/>
    <w:p>
      <w:r xmlns:w="http://schemas.openxmlformats.org/wordprocessingml/2006/main">
        <w:t xml:space="preserve">4-ാം ഖണ്ഡിക: ജോഥാം ദൈവത്തെ അന്വേഷിക്കുകയും അവന്റെ കൽപ്പനകൾ അനുസരിക്കുകയും ചെയ്യുന്നതിനാൽ അവൻ എങ്ങനെ ശക്തിയിൽ വളരുന്നുവെന്ന് വിവരിക്കുന്നതിലേക്ക് ശ്രദ്ധ തിരിയുന്നു. അവന്റെ പ്രവർത്തനങ്ങൾ ഇസ്രായേലിലെയും യഹൂദയിലെയും രാജാക്കന്മാരുടെ പുസ്തകത്തിൽ രേഖപ്പെടുത്തിയിട്ടുണ്ട് (2 ദിനവൃത്താന്തം 27:7).</w:t>
      </w:r>
    </w:p>
    <w:p/>
    <w:p>
      <w:r xmlns:w="http://schemas.openxmlformats.org/wordprocessingml/2006/main">
        <w:t xml:space="preserve">ചുരുക്കത്തിൽ, 2 ദിനവൃത്താന്തത്തിന്റെ ഇരുപത്തിയേഴാം അദ്ധ്യായം യോഥാം രാജാവിന്റെ ഭരണകാലത്ത് അനുഭവിച്ച ഭരണവും നേട്ടങ്ങളും ചിത്രീകരിക്കുന്നു. ദൈവത്തെ അനുഗമിക്കുന്നതിലൂടെ പ്രകടിപ്പിക്കപ്പെട്ട വിശ്വസ്തതയും, കോട്ടകെട്ടാനുള്ള ശ്രമങ്ങളിലൂടെ നേടിയ നേട്ടങ്ങളും എടുത്തുകാണിക്കുന്നു. യുദ്ധത്തിൽ നേടിയ വിജയവും നീതിയാൽ ലഭിച്ച അംഗീകാരവും പരാമർശിക്കുന്നു. ഇത് ചുരുക്കത്തിൽ, അധ്യായം ദൈവത്തോടുള്ള ഭക്തിയിലൂടെ പ്രകടിപ്പിച്ച ജോഥാം രാജാവിന്റെ രണ്ട് തിരഞ്ഞെടുപ്പുകളും കാണിക്കുന്ന ഒരു ചരിത്ര വിവരണം നൽകുന്നു, അതേസമയം അനുസരണത്തിന്റെ ഫലമായുള്ള ഐശ്വര്യത്തിന് ഊന്നൽ നൽകുന്നു -ദൈവവും തിരഞ്ഞെടുക്കപ്പെട്ട ജനങ്ങളും-ഇസ്രായേൽ</w:t>
      </w:r>
    </w:p>
    <w:p/>
    <w:p>
      <w:r xmlns:w="http://schemas.openxmlformats.org/wordprocessingml/2006/main">
        <w:t xml:space="preserve">2 ദിനവൃത്താന്തം 27:1 യോഥാം വാഴ്ച തുടങ്ങിയപ്പോൾ ഇരുപത്തഞ്ചു വയസ്സായിരുന്നു; അവൻ പതിനാറു സംവത്സരം യെരൂശലേമിൽ വാണു. സാദോക്കിന്റെ മകളായ യെരൂശാ എന്നു അവന്റെ അമ്മെക്കും പേർ.</w:t>
      </w:r>
    </w:p>
    <w:p/>
    <w:p>
      <w:r xmlns:w="http://schemas.openxmlformats.org/wordprocessingml/2006/main">
        <w:t xml:space="preserve">യോഥാമിന് 25 വയസ്സായിരുന്നു, അവൻ വാഴ്ച തുടങ്ങിയപ്പോൾ അവൻ യെരൂശലേമിൽ 16 വർഷം ഭരിച്ചു. സാദോക്കിന്റെ മകൾ യെരുഷാ ആയിരുന്നു അവന്റെ അമ്മ.</w:t>
      </w:r>
    </w:p>
    <w:p/>
    <w:p>
      <w:r xmlns:w="http://schemas.openxmlformats.org/wordprocessingml/2006/main">
        <w:t xml:space="preserve">1) ഒരാളുടെ ശക്തി: യോഥാമിന്റെ ഭരണം എങ്ങനെയാണ് ഒരു വ്യക്തിയുടെ സ്വാധീനത്തിന്റെ ഉദാഹരണം</w:t>
      </w:r>
    </w:p>
    <w:p/>
    <w:p>
      <w:r xmlns:w="http://schemas.openxmlformats.org/wordprocessingml/2006/main">
        <w:t xml:space="preserve">2) ദൈവിക വംശം: ജോഥാമിന്റെ രാജകീയ വംശവും അവന്റെ കാൽച്ചുവടുകൾ നമുക്ക് എങ്ങനെ പിന്തുടരാം</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ദിനവൃത്താന്തം 27:2 അവൻ തന്റെ അപ്പനായ ഉസ്സീയാവു ചെയ്തതുപോലെ ഒക്കെയും യഹോവേക്കു പ്രസാദമായുള്ളതു ചെയ്തു; എങ്കിലും അവൻ യഹോവയുടെ ആലയത്തിൽ പ്രവേശിച്ചില്ല. ജനം അപ്പോഴും അഴിമതി ചെയ്തു.</w:t>
      </w:r>
    </w:p>
    <w:p/>
    <w:p>
      <w:r xmlns:w="http://schemas.openxmlformats.org/wordprocessingml/2006/main">
        <w:t xml:space="preserve">യോഥാം കർത്താവിന്റെ അഭിപ്രായത്തിൽ ശരിയായതു ചെയ്തു, എന്നാൽ ജനം അപ്പോഴും ദുഷിച്ചു.</w:t>
      </w:r>
    </w:p>
    <w:p/>
    <w:p>
      <w:r xmlns:w="http://schemas.openxmlformats.org/wordprocessingml/2006/main">
        <w:t xml:space="preserve">1. പൂർണ്ണഹൃദയത്തോടെ കർത്താവിനെ സ്നേഹിക്കുക</w:t>
      </w:r>
    </w:p>
    <w:p/>
    <w:p>
      <w:r xmlns:w="http://schemas.openxmlformats.org/wordprocessingml/2006/main">
        <w:t xml:space="preserve">2. സമഗ്രതയുടെയും സത്യസന്ധതയുടെയും ശക്തി</w:t>
      </w:r>
    </w:p>
    <w:p/>
    <w:p>
      <w:r xmlns:w="http://schemas.openxmlformats.org/wordprocessingml/2006/main">
        <w:t xml:space="preserve">1. മത്തായി 22:37-38 നിന്റെ ദൈവമായ യഹോവയെ നീ പൂർണ്ണഹൃദയത്തോടും പൂർണ്ണാത്മാവോടും പൂർണ്ണമനസ്സോടുംകൂടെ സ്നേഹിക്കേണം. ഇതാണ് മഹത്തായതും ഒന്നാമത്തെ കല്പനയും.</w:t>
      </w:r>
    </w:p>
    <w:p/>
    <w:p>
      <w:r xmlns:w="http://schemas.openxmlformats.org/wordprocessingml/2006/main">
        <w:t xml:space="preserve">2. റോമർ 12:9-10 സ്നേഹം യഥാർത്ഥമായിരിക്കട്ടെ. തിന്മയെ വെറുക്കുക; നല്ലതിനെ മുറുകെ പിടിക്കുക. സഹോദരസ്നേഹത്തോടെ പരസ്പരം സ്നേഹിക്കുക.</w:t>
      </w:r>
    </w:p>
    <w:p/>
    <w:p>
      <w:r xmlns:w="http://schemas.openxmlformats.org/wordprocessingml/2006/main">
        <w:t xml:space="preserve">2 ദിനവൃത്താന്തം 27:3 അവൻ യഹോവയുടെ ആലയത്തിന്റെ ഉയർന്ന കവാടം പണിതു, ഓഫേലിന്റെ മതിലിന്മേൽ അവൻ വളരെ പണിതു.</w:t>
      </w:r>
    </w:p>
    <w:p/>
    <w:p>
      <w:r xmlns:w="http://schemas.openxmlformats.org/wordprocessingml/2006/main">
        <w:t xml:space="preserve">യോഥാം യഹോവയുടെ ആലയത്തിന്റെ ഉയർന്ന കവാടവും ഓഫേലിന്റെ മതിലും പണിതു.</w:t>
      </w:r>
    </w:p>
    <w:p/>
    <w:p>
      <w:r xmlns:w="http://schemas.openxmlformats.org/wordprocessingml/2006/main">
        <w:t xml:space="preserve">1. നാം അവനെ ബഹുമാനിക്കുകയും അവന്റെ ഇഷ്ടം ചെയ്യാൻ ആഗ്രഹിക്കുകയും ചെയ്യുമ്പോൾ, നമുക്കുവേണ്ടിയുള്ള ദൈവത്തിന്റെ കരുതൽ (2 ദിനവൃത്താന്തം 27:3).</w:t>
      </w:r>
    </w:p>
    <w:p/>
    <w:p>
      <w:r xmlns:w="http://schemas.openxmlformats.org/wordprocessingml/2006/main">
        <w:t xml:space="preserve">2. നമ്മുടെ ജീവിതത്തിന്റെ എല്ലാ മേഖലകളിലും ദൈവഹിതം പിന്തുടരേണ്ടതിന്റെ പ്രാധാന്യം (2 ദിനവൃത്താന്തം 27:3).</w:t>
      </w:r>
    </w:p>
    <w:p/>
    <w:p>
      <w:r xmlns:w="http://schemas.openxmlformats.org/wordprocessingml/2006/main">
        <w:t xml:space="preserve">1. സദൃശവാക്യങ്ങൾ 3:5-6 - പൂർണ്ണഹൃദയത്തോടെ യഹോവയിൽ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58:12 - നിന്റെ ജനം പുരാതന അവശിഷ്ടങ്ങൾ പുനർനിർമിക്കുകയും പഴയ അടിസ്ഥാനങ്ങൾ ഉയർത്തുകയും ചെയ്യും; തകർന്ന മതിലുകളുടെ അറ്റകുറ്റപ്പണിക്കാരൻ, വാസസ്ഥലങ്ങളുള്ള തെരുവുകളുടെ പുനരുദ്ധാരണം ചെയ്യുന്നവൻ എന്നു നിങ്ങൾ വിളിക്കപ്പെടും.</w:t>
      </w:r>
    </w:p>
    <w:p/>
    <w:p>
      <w:r xmlns:w="http://schemas.openxmlformats.org/wordprocessingml/2006/main">
        <w:t xml:space="preserve">2 ദിനവൃത്താന്തം 27:4 അവൻ യെഹൂദാപർവ്വതങ്ങളിൽ നഗരങ്ങളും വനങ്ങളിൽ കോട്ടകളും ഗോപുരങ്ങളും പണിതു.</w:t>
      </w:r>
    </w:p>
    <w:p/>
    <w:p>
      <w:r xmlns:w="http://schemas.openxmlformats.org/wordprocessingml/2006/main">
        <w:t xml:space="preserve">യോഥാം യഹൂദയിൽ നഗരങ്ങളും കോട്ടകളും പണിതു.</w:t>
      </w:r>
    </w:p>
    <w:p/>
    <w:p>
      <w:r xmlns:w="http://schemas.openxmlformats.org/wordprocessingml/2006/main">
        <w:t xml:space="preserve">1. പുനഃസ്ഥാപിക്കുന്നതിലും പുനർനിർമിക്കുന്നതിലും ദൈവത്തിന്റെ വിശ്വസ്തത.</w:t>
      </w:r>
    </w:p>
    <w:p/>
    <w:p>
      <w:r xmlns:w="http://schemas.openxmlformats.org/wordprocessingml/2006/main">
        <w:t xml:space="preserve">2. ശക്തമായ അടിത്തറ കെട്ടിപ്പടുക്കുന്നതിന്റെ പ്രാധാന്യം.</w:t>
      </w:r>
    </w:p>
    <w:p/>
    <w:p>
      <w:r xmlns:w="http://schemas.openxmlformats.org/wordprocessingml/2006/main">
        <w:t xml:space="preserve">1. സങ്കീർത്തനം 122:3 - കർത്താവിന്റെ ഗോത്രങ്ങൾ, ഗോത്രങ്ങൾ കയറുന്ന സ്ഥലമാണ് യെരൂശലേം.</w:t>
      </w:r>
    </w:p>
    <w:p/>
    <w:p>
      <w:r xmlns:w="http://schemas.openxmlformats.org/wordprocessingml/2006/main">
        <w:t xml:space="preserve">2. യിരെമ്യാവ് 29: 4-7 - യിസ്രായേലിന്റെ ദൈവമായ സൈന്യങ്ങളുടെ യഹോവ ഇപ്രകാരം അരുളിച്ചെയ്യുന്നു, ഞാൻ ജറുസലേമിൽ നിന്ന് ബാബിലോണിലേക്ക് പ്രവാസത്തിലേക്ക് അയച്ച എല്ലാ പ്രവാസികളോടും ഇപ്രകാരം അരുളിച്ചെയ്യുന്നു: വീടുകൾ പണിത് അവയിൽ വസിപ്പിൻ; തോട്ടങ്ങൾ നട്ടുപിടിപ്പിച്ച് അവയുടെ വിളവ് ഭക്ഷിക്കുക.</w:t>
      </w:r>
    </w:p>
    <w:p/>
    <w:p>
      <w:r xmlns:w="http://schemas.openxmlformats.org/wordprocessingml/2006/main">
        <w:t xml:space="preserve">2 ദിനവൃത്താന്തം 27:5 അവൻ അമ്മോന്യരുടെ രാജാവിനോടും യുദ്ധം ചെയ്തു അവരെ ജയിച്ചു. അമ്മോന്യരും ആ വർഷം തന്നെ അവന്നു നൂറു താലന്തു വെള്ളിയും പതിനായിരം പറ ഗോതമ്പും പതിനായിരം യവവും കൊടുത്തു. അമ്മോന്യരും രണ്ടാം വർഷവും മൂന്നാം വർഷവും ഇത്രയധികം കൊടുത്തു.</w:t>
      </w:r>
    </w:p>
    <w:p/>
    <w:p>
      <w:r xmlns:w="http://schemas.openxmlformats.org/wordprocessingml/2006/main">
        <w:t xml:space="preserve">യെഹൂദാരാജാവായ യോഥാം അമ്മോന്യർക്കെതിരായ യുദ്ധത്തിൽ വിജയിക്കുകയും അവർ രണ്ടും മൂന്നും വർഷത്തേക്ക് വെള്ളിയും ഗോതമ്പും യവവും കപ്പം നൽകുകയും ചെയ്തു.</w:t>
      </w:r>
    </w:p>
    <w:p/>
    <w:p>
      <w:r xmlns:w="http://schemas.openxmlformats.org/wordprocessingml/2006/main">
        <w:t xml:space="preserve">1. യുദ്ധത്തിലെ വിശ്വാസത്തിന്റെയും വിജയത്തിന്റെയും ശക്തി</w:t>
      </w:r>
    </w:p>
    <w:p/>
    <w:p>
      <w:r xmlns:w="http://schemas.openxmlformats.org/wordprocessingml/2006/main">
        <w:t xml:space="preserve">2. കൃതജ്ഞതയുടെയും ത്യാഗത്തിന്റെയും പ്രാധാന്യം</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1 ദിനവൃത്താന്തം 29:14 - "എന്നാൽ ഇതുപോലെ മനഃപൂർവ്വം അർപ്പിക്കാൻ ഞങ്ങൾക്ക് കഴിയേണ്ടതിന് ഞാൻ ആരാണ്, എന്റെ ജനം ആരാണ്? എല്ലാം നിന്നിൽ നിന്നാണ് വന്നത്, നിങ്ങളുടെ സ്വന്തമായത് ഞങ്ങൾ നിങ്ങൾക്ക് തന്നിരിക്കുന്നു."</w:t>
      </w:r>
    </w:p>
    <w:p/>
    <w:p>
      <w:r xmlns:w="http://schemas.openxmlformats.org/wordprocessingml/2006/main">
        <w:t xml:space="preserve">2 ദിനവൃത്താന്തം 27:6 അങ്ങനെ യോഥാം തന്റെ ദൈവമായ യഹോവയുടെ സന്നിധിയിൽ തന്റെ വഴികൾ ഒരുക്കിയതുകൊണ്ടു അവൻ ശക്തനായിത്തീർന്നു.</w:t>
      </w:r>
    </w:p>
    <w:p/>
    <w:p>
      <w:r xmlns:w="http://schemas.openxmlformats.org/wordprocessingml/2006/main">
        <w:t xml:space="preserve">കർത്താവിന്റെ വഴികൾ പിന്തുടർന്നതിനാൽ യോഥാം വിജയിച്ചു.</w:t>
      </w:r>
    </w:p>
    <w:p/>
    <w:p>
      <w:r xmlns:w="http://schemas.openxmlformats.org/wordprocessingml/2006/main">
        <w:t xml:space="preserve">1. ദൈവത്തിന്റെ വഴികൾ പിന്തുടരുന്നതിനുള്ള തയ്യാറെടുപ്പിന്റെ ശക്തി</w:t>
      </w:r>
    </w:p>
    <w:p/>
    <w:p>
      <w:r xmlns:w="http://schemas.openxmlformats.org/wordprocessingml/2006/main">
        <w:t xml:space="preserve">2. ജോതം: ദൈവത്തോടുള്ള അനുസരണത്തിന്റെ ഒരു മാതൃക</w:t>
      </w:r>
    </w:p>
    <w:p/>
    <w:p>
      <w:r xmlns:w="http://schemas.openxmlformats.org/wordprocessingml/2006/main">
        <w:t xml:space="preserve">1. ആവർത്തനം 6:5-7 - നിന്റെ ദൈവമായ കർത്താവിനെ പൂർണ്ണഹൃദയത്തോടും പൂർണ്ണാത്മാവോടും പൂർണ്ണശക്തിയോടും കൂടെ സ്നേഹിക്കുക.</w:t>
      </w:r>
    </w:p>
    <w:p/>
    <w:p>
      <w:r xmlns:w="http://schemas.openxmlformats.org/wordprocessingml/2006/main">
        <w:t xml:space="preserve">2. സദൃശവാക്യങ്ങൾ 16: 3 - നിങ്ങൾ ചെയ്യുന്നതെന്തും കർത്താവിൽ സമർപ്പിക്കുക, അവൻ നിങ്ങളുടെ പദ്ധതികൾ സ്ഥാപിക്കും.</w:t>
      </w:r>
    </w:p>
    <w:p/>
    <w:p>
      <w:r xmlns:w="http://schemas.openxmlformats.org/wordprocessingml/2006/main">
        <w:t xml:space="preserve">2 ദിനവൃത്താന്തം 27:7 യോഥാമിന്റെ മറ്റുള്ള വൃത്താന്തങ്ങളും അവന്റെ സകലയുദ്ധങ്ങളും അവന്റെ വഴികളും യിസ്രായേലിലെയും യെഹൂദയിലെയും രാജാക്കന്മാരുടെ പുസ്തകത്തിൽ എഴുതിയിരിക്കുന്നുവല്ലോ.</w:t>
      </w:r>
    </w:p>
    <w:p/>
    <w:p>
      <w:r xmlns:w="http://schemas.openxmlformats.org/wordprocessingml/2006/main">
        <w:t xml:space="preserve">യിസ്രായേലിലെയും യഹൂദയിലെയും രാജാക്കന്മാരുടെ പുസ്‌തകത്തിൽ രേഖപ്പെടുത്തിയിരിക്കുന്ന, യഹൂദയിലെ രാജാവായ യോഥാമിന്റെ യുദ്ധപ്രവൃത്തികൾക്കും അവന്റെ വഴികൾക്കും സ്‌മരിക്കപ്പെടുന്നു.</w:t>
      </w:r>
    </w:p>
    <w:p/>
    <w:p>
      <w:r xmlns:w="http://schemas.openxmlformats.org/wordprocessingml/2006/main">
        <w:t xml:space="preserve">1. ദൈവം വിശ്വസ്തർക്ക് ശക്തി നൽകുന്നു - 2 ദിനവൃത്താന്തം 32:7-8</w:t>
      </w:r>
    </w:p>
    <w:p/>
    <w:p>
      <w:r xmlns:w="http://schemas.openxmlformats.org/wordprocessingml/2006/main">
        <w:t xml:space="preserve">2. ധൈര്യത്തോടും വിശ്വാസത്തോടും കൂടി ജീവിക്കുക - 2 ദിനവൃത്താന്തം 32:22-23</w:t>
      </w:r>
    </w:p>
    <w:p/>
    <w:p>
      <w:r xmlns:w="http://schemas.openxmlformats.org/wordprocessingml/2006/main">
        <w:t xml:space="preserve">1. റോമർ 8:37 - ഇവയിലെല്ലാം നമ്മെ സ്നേഹിച്ചവൻ മുഖാന്തരം നാം ജയിക്കുന്നവരേക്കാൾ അധികമാണ്.</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ദിനവൃത്താന്തം 27:8 അവൻ വാഴ്ച തുടങ്ങിയപ്പോൾ അവന്നു ഇരുപത്തഞ്ചു വയസ്സായിരുന്നു; അവൻ പതിനാറു സംവത്സരം യെരൂശലേമിൽ വാണു.</w:t>
      </w:r>
    </w:p>
    <w:p/>
    <w:p>
      <w:r xmlns:w="http://schemas.openxmlformats.org/wordprocessingml/2006/main">
        <w:t xml:space="preserve">യോഥാമിന് 25 വയസ്സുള്ളപ്പോൾ യഹൂദയുടെ രാജാവായി, അവൻ യെരൂശലേമിൽ 16 വർഷം ഭരിച്ചു.</w:t>
      </w:r>
    </w:p>
    <w:p/>
    <w:p>
      <w:r xmlns:w="http://schemas.openxmlformats.org/wordprocessingml/2006/main">
        <w:t xml:space="preserve">1. അനുസരണത്തിന്റെ പ്രാധാന്യം: ജോഥാമിന്റെ ഭരണത്തിൽ നിന്നുള്ള പാഠങ്ങൾ</w:t>
      </w:r>
    </w:p>
    <w:p/>
    <w:p>
      <w:r xmlns:w="http://schemas.openxmlformats.org/wordprocessingml/2006/main">
        <w:t xml:space="preserve">2. ദൈവവിളിയിലെ ദൃഢത: യോഥാമിന്റെ ഉദാഹരണം</w:t>
      </w:r>
    </w:p>
    <w:p/>
    <w:p>
      <w:r xmlns:w="http://schemas.openxmlformats.org/wordprocessingml/2006/main">
        <w:t xml:space="preserve">1. ആവർത്തനം 17:20 - "അവന്റെ ഹൃദയം തന്റെ സഹോദരന്മാർക്ക് മീതെ ഉയർത്തപ്പെടാതിരിക്കാനും, അവൻ കൽപ്പനയിൽ നിന്ന് വലത്തോട്ടോ ഇടത്തോട്ടോ മാറാതിരിക്കാനും: അവസാനം വരെ അവൻ തന്റെ ജീവിതകാലം നീണ്ടുനിൽക്കും. രാജ്യം, അവനും അവന്റെ മക്കളും, ഇസ്രായേലിന്റെ മദ്ധ്യേ.</w:t>
      </w:r>
    </w:p>
    <w:p/>
    <w:p>
      <w:r xmlns:w="http://schemas.openxmlformats.org/wordprocessingml/2006/main">
        <w:t xml:space="preserve">2. സങ്കീർത്തനം 78:72 - "അങ്ങനെ അവൻ തന്റെ ഹൃദയത്തിന്റെ നിഷ്കളങ്കതയനുസരിച്ച് അവരെ പോഷിപ്പിക്കുകയും തന്റെ കൈകളുടെ വൈദഗ്ധ്യത്താൽ അവരെ നയിക്കുകയും ചെയ്തു."</w:t>
      </w:r>
    </w:p>
    <w:p/>
    <w:p>
      <w:r xmlns:w="http://schemas.openxmlformats.org/wordprocessingml/2006/main">
        <w:t xml:space="preserve">2 ദിനവൃത്താന്തം 27:9 യോഥാം തന്റെ പിതാക്കന്മാരെപ്പോലെ നിദ്രപ്രാപിച്ചു; അവർ അവനെ ദാവീദിന്റെ നഗരത്തിൽ അടക്കം ചെയ്തു; അവന്റെ മകൻ ആഹാസ് അവന്നു പകരം രാജാവായി.</w:t>
      </w:r>
    </w:p>
    <w:p/>
    <w:p>
      <w:r xmlns:w="http://schemas.openxmlformats.org/wordprocessingml/2006/main">
        <w:t xml:space="preserve">യെഹൂദയിലെ മുൻ രാജാവായിരുന്ന യോഥാം മരിച്ചു, ദാവീദിന്റെ നഗരത്തിൽ അടക്കം ചെയ്യപ്പെട്ടു. അവന്റെ മകൻ ആഹാസ് അവന്നു പകരമായി.</w:t>
      </w:r>
    </w:p>
    <w:p/>
    <w:p>
      <w:r xmlns:w="http://schemas.openxmlformats.org/wordprocessingml/2006/main">
        <w:t xml:space="preserve">1. ദൈവത്തിന്റെ പരമാധികാരം: മരണത്തിലും ദൈവത്തിന്റെ പദ്ധതികൾ പൂർത്തീകരിക്കപ്പെടുന്നു</w:t>
      </w:r>
    </w:p>
    <w:p/>
    <w:p>
      <w:r xmlns:w="http://schemas.openxmlformats.org/wordprocessingml/2006/main">
        <w:t xml:space="preserve">2. ടോർച്ച് പാസിംഗ്: ഒരു നല്ല പൈതൃകത്തിന്റെ പ്രാധാന്യം</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2 തിമൊഥെയൊസ് 1:5 - നിന്റെ മുത്തശ്ശി ലോയിസിലും നിന്റെ അമ്മ യൂനിക്കയിലും ആദ്യം വസിച്ചിരുന്ന നിന്നിലുള്ള കപടവിശ്വാസത്തെ ഞാൻ ഓർക്കുമ്പോൾ; നിന്നിലും ഞാൻ അത് ഉറപ്പിച്ചിരിക്കുന്നു.</w:t>
      </w:r>
    </w:p>
    <w:p/>
    <w:p>
      <w:r xmlns:w="http://schemas.openxmlformats.org/wordprocessingml/2006/main">
        <w:t xml:space="preserve">2 ദിനവൃത്താന്തം 28-ാം അധ്യായത്തിൽ ആഹാസിന്റെ ഭരണവും അവന്റെ ദുഷ്ടതയും അവന്റെ വിഗ്രഹാരാധന നിമിത്തം യഹൂദയിൽ സംഭവിക്കുന്ന അനന്തരഫലങ്ങളും വിവരിക്കുന്നു.</w:t>
      </w:r>
    </w:p>
    <w:p/>
    <w:p>
      <w:r xmlns:w="http://schemas.openxmlformats.org/wordprocessingml/2006/main">
        <w:t xml:space="preserve">1-ആം ഖണ്ഡിക: 20-ആം വയസ്സിൽ ആഹാസിന്റെ സിംഹാസനത്തിന്റെ ആരോഹണം എടുത്തുകാണിച്ചുകൊണ്ടാണ് അധ്യായം ആരംഭിക്കുന്നത്. അവന്റെ പിതാവായ യോഥാമിനെപ്പോലെ, അവൻ ദൈവത്തിന്റെ വഴികൾ പിന്തുടരുന്നില്ല, മറിച്ച് വിഗ്രഹാരാധനയിൽ ഏർപ്പെടുകയും മ്ലേച്ഛതകൾ ആചരിക്കുകയും ചെയ്യുന്നു (2 ദിനവൃത്താന്തം 28:1-4).</w:t>
      </w:r>
    </w:p>
    <w:p/>
    <w:p>
      <w:r xmlns:w="http://schemas.openxmlformats.org/wordprocessingml/2006/main">
        <w:t xml:space="preserve">രണ്ടാം ഖണ്ഡിക: ആഹാസിന്റെ സൈനിക പരാജയങ്ങളെ കേന്ദ്രീകരിച്ചാണ് ആഖ്യാനം. അവൻ ഇസ്രായേൽ ആക്രമിക്കപ്പെടുകയും കാര്യമായ നഷ്ടം സംഭവിക്കുകയും ചെയ്യുന്നു. യഹൂദയിൽ നിന്നുള്ള അനേകം ആളുകൾ ബന്ദികളാക്കപ്പെടുന്നു, യെരൂശലേം ഒരു ദാരുണമായ സാഹചര്യത്തെ അഭിമുഖീകരിക്കുന്നു (2 ദിനവൃത്താന്തം 28:5-8).</w:t>
      </w:r>
    </w:p>
    <w:p/>
    <w:p>
      <w:r xmlns:w="http://schemas.openxmlformats.org/wordprocessingml/2006/main">
        <w:t xml:space="preserve">3-ാം ഖണ്ഡിക: ആഹാസിന്റെ ദുഷ്ടതയെക്കുറിച്ച് മുന്നറിയിപ്പ് നൽകാനും അനുതപിക്കാൻ അവനെ പ്രേരിപ്പിക്കാനും ദൈവം പ്രവാചകന്മാരെ അയച്ചത് എങ്ങനെയെന്ന് വിവരണം എടുത്തുകാണിക്കുന്നു. എന്നിരുന്നാലും, അവൻ കേൾക്കാൻ വിസമ്മതിക്കുകയും പകരം വിദേശ രാജ്യങ്ങളിൽ നിന്ന് സഹായം തേടുകയും ചെയ്യുന്നു (2 ദിനവൃത്താന്തം 28: 9-15).</w:t>
      </w:r>
    </w:p>
    <w:p/>
    <w:p>
      <w:r xmlns:w="http://schemas.openxmlformats.org/wordprocessingml/2006/main">
        <w:t xml:space="preserve">4-ആം ഖണ്ഡിക: ആഹാസ് ക്ഷേത്രത്തിലെ വിശുദ്ധ സാമഗ്രികളിൽ മാറ്റം വരുത്തി അതിന്റെ വാതിലുകൾ അടച്ച് അതിനെ എങ്ങനെ കൂടുതൽ അശുദ്ധമാക്കുന്നു എന്ന് വിവരിക്കുന്നതിലേക്ക് ശ്രദ്ധ തിരിയുന്നു. അവൻ യെരൂശലേമിലുടനീളം വിഗ്രഹങ്ങൾക്കായി ബലിപീഠങ്ങൾ സ്ഥാപിക്കുന്നു (2 ദിനവൃത്താന്തം 28:16-25).</w:t>
      </w:r>
    </w:p>
    <w:p/>
    <w:p>
      <w:r xmlns:w="http://schemas.openxmlformats.org/wordprocessingml/2006/main">
        <w:t xml:space="preserve">5-ാം ഖണ്ഡിക: ആഹാസ് തന്റെ ദുഷ്ടത നിമിത്തം മാന്യമായ ശവസംസ്‌കാരം ലഭിക്കാതെ മരിക്കുന്നത് എങ്ങനെയെന്ന് എടുത്തുകാണിച്ചുകൊണ്ടാണ് അക്കൗണ്ട് അവസാനിക്കുന്നത്. അവന്റെ മകൻ ഹിസ്കീയാവ് അവനു പകരം രാജാവായി (2 ദിനവൃത്താന്തം 28:26-27).</w:t>
      </w:r>
    </w:p>
    <w:p/>
    <w:p>
      <w:r xmlns:w="http://schemas.openxmlformats.org/wordprocessingml/2006/main">
        <w:t xml:space="preserve">ചുരുക്കത്തിൽ, 2 ദിനവൃത്താന്തത്തിന്റെ ഇരുപത്തിയെട്ടാം അധ്യായം ആഹാസ് രാജാവിന്റെ ഭരണകാലത്ത് അനുഭവിച്ച ഭരണത്തെയും അനന്തരഫലങ്ങളെയും ചിത്രീകരിക്കുന്നു. വിഗ്രഹാരാധനയിലൂടെ പ്രകടിപ്പിക്കുന്ന ദുഷ്ടതയും യുദ്ധങ്ങളിൽ നേരിട്ട പരാജയങ്ങളും എടുത്തുകാണിക്കുന്നു. പ്രവാചകന്മാരിലൂടെ ലഭിച്ച മുന്നറിയിപ്പുകളും മാനസാന്തരത്തോടുള്ള വിസമ്മതവും പരാമർശിക്കുന്നു. ഇത് ചുരുക്കത്തിൽ, അധ്യായം ദൈവത്തിനെതിരായ മത്സരത്തിലൂടെ പ്രകടിപ്പിച്ച ആഹാസ് രാജാവിന്റെ രണ്ട് തിരഞ്ഞെടുപ്പുകളും കാണിക്കുന്ന ഒരു ചരിത്ര വിവരണം നൽകുന്നു, അതേസമയം അനുസരണക്കേടിന്റെ ഫലമായുണ്ടായ വീഴ്ചയെ ഊന്നിപ്പറയുന്നു, ഇത് ദൈവിക വിധിയെ പ്രതിനിധീകരിക്കുന്ന ഒരു മൂർത്തീഭാവത്തെ പരാജയപ്പെടുത്തുന്നതിലൂടെ ഉദാഹരണമാണ്. -ദൈവവും തിരഞ്ഞെടുക്കപ്പെട്ട ജനങ്ങളും-ഇസ്രായേൽ</w:t>
      </w:r>
    </w:p>
    <w:p/>
    <w:p>
      <w:r xmlns:w="http://schemas.openxmlformats.org/wordprocessingml/2006/main">
        <w:t xml:space="preserve">2 ദിനവൃത്താന്തം 28:1 ആഹാസ് വാഴ്ചതുടങ്ങിയപ്പോൾ അവന്നു ഇരുപതു വയസ്സായിരുന്നു; അവൻ പതിനാറു സംവത്സരം യെരൂശലേമിൽ വാണു; എന്നാൽ അവൻ തന്റെ അപ്പനായ ദാവീദിനെപ്പോലെ യഹോവെക്കു പ്രസാദമായുള്ളതു ചെയ്തില്ല.</w:t>
      </w:r>
    </w:p>
    <w:p/>
    <w:p>
      <w:r xmlns:w="http://schemas.openxmlformats.org/wordprocessingml/2006/main">
        <w:t xml:space="preserve">ആഹാസ് പതിനാറു വർഷം യെരൂശലേമിൽ രാജാവായിരുന്നു, എന്നാൽ അവൻ തന്റെ പിതാവായ ദാവീദ് ചെയ്തതുപോലെ യഹോവയെ അനുസരിച്ചില്ല.</w:t>
      </w:r>
    </w:p>
    <w:p/>
    <w:p>
      <w:r xmlns:w="http://schemas.openxmlformats.org/wordprocessingml/2006/main">
        <w:t xml:space="preserve">1. നീതിയുടെ പ്രാധാന്യം</w:t>
      </w:r>
    </w:p>
    <w:p/>
    <w:p>
      <w:r xmlns:w="http://schemas.openxmlformats.org/wordprocessingml/2006/main">
        <w:t xml:space="preserve">2. നമ്മുടെ പിതാക്കന്മാരുടെ കാൽപ്പാടുകൾ പിന്തുടരുക</w:t>
      </w:r>
    </w:p>
    <w:p/>
    <w:p>
      <w:r xmlns:w="http://schemas.openxmlformats.org/wordprocessingml/2006/main">
        <w:t xml:space="preserve">1. സങ്കീർത്തനങ്ങൾ 25:4-5 "കർത്താവേ, നിന്റെ വഴികളെ എനിക്കു കാണിച്ചുതരേണമേ; നിന്റെ പാതകൾ എന്നെ പഠിപ്പിക്കേണമേ.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2. 2 കോറി 5:17-21 "അതിനാൽ, ആരെങ്കിലും ക്രിസ്തുവിൽ ആണെങ്കിൽ, പുതിയ സൃഷ്ടി വന്നിരിക്കുന്നു: പഴയത് പോയി, പുതിയത് ഇവിടെയുണ്ട്, ഇതെല്ലാം ദൈവത്തിൽ നിന്നാണ്, ക്രിസ്തുവിലൂടെ നമ്മെ തന്നോട് അനുരഞ്ജിപ്പിക്കുകയും നമുക്ക് നൽകുകയും ചെയ്തവനാണ്. അനുരഞ്ജന ശുശ്രൂഷ: ദൈവം ലോകത്തെ ക്രിസ്തുവിൽ തന്നോട് അനുരഞ്ജിപ്പിക്കുകയായിരുന്നു, മനുഷ്യരുടെ പാപങ്ങൾ അവർക്കെതിരായി കണക്കാക്കാതെ, അനുരഞ്ജനത്തിന്റെ സന്ദേശം അവൻ നമ്മോട് ഏല്പിച്ചിരിക്കുന്നു, അതിനാൽ ദൈവം തന്റെ അഭ്യർത്ഥന നടത്തുന്നതുപോലെ ഞങ്ങൾ ക്രിസ്തുവിന്റെ അംബാസഡർമാരാണ്. ക്രിസ്തുവിനു വേണ്ടി ഞങ്ങൾ നിങ്ങളോട് അപേക്ഷിക്കുന്നു: ദൈവത്തോട് അനുരഞ്ജനപ്പെടുവിൻ, പാപമില്ലാത്തവനെ ദൈവം നമുക്കുവേണ്ടി പാപമാക്കി, അവനിൽ നാം ദൈവത്തിന്റെ നീതി ആകേണ്ടതിന്.</w:t>
      </w:r>
    </w:p>
    <w:p/>
    <w:p>
      <w:r xmlns:w="http://schemas.openxmlformats.org/wordprocessingml/2006/main">
        <w:t xml:space="preserve">2 ദിനവൃത്താന്തം 28:2 അവൻ യിസ്രായേൽരാജാക്കന്മാരുടെ വഴികളിൽ നടന്നു, ബാൽവിഗ്രഹങ്ങൾ വാർത്തുണ്ടാക്കി.</w:t>
      </w:r>
    </w:p>
    <w:p/>
    <w:p>
      <w:r xmlns:w="http://schemas.openxmlformats.org/wordprocessingml/2006/main">
        <w:t xml:space="preserve">യഹൂദയിലെ രാജാവായ ആഹാസ്, കർത്താവിന്റെ വഴികളിൽ നിന്ന് തെറ്റി, പകരം ബാലിമിന്റെ വിഗ്രഹാരാധന ഉൾപ്പെടെയുള്ള ഇസ്രായേൽ രാജാക്കന്മാരുടെ വഴികൾ പിന്തുടർന്നു.</w:t>
      </w:r>
    </w:p>
    <w:p/>
    <w:p>
      <w:r xmlns:w="http://schemas.openxmlformats.org/wordprocessingml/2006/main">
        <w:t xml:space="preserve">1. "വിഗ്രഹാരാധനയുടെ അപകടങ്ങൾ"</w:t>
      </w:r>
    </w:p>
    <w:p/>
    <w:p>
      <w:r xmlns:w="http://schemas.openxmlformats.org/wordprocessingml/2006/main">
        <w:t xml:space="preserve">2. "കർത്താവിൽ നിന്ന് തിരിയുന്നതിന്റെ അനന്തരഫലങ്ങൾ"</w:t>
      </w:r>
    </w:p>
    <w:p/>
    <w:p>
      <w:r xmlns:w="http://schemas.openxmlformats.org/wordprocessingml/2006/main">
        <w:t xml:space="preserve">1. പുറപ്പാട് 20:3-5 "ഞാൻ അല്ലാതെ നിനക്കു വേറെ ദൈവങ്ങൾ ഉണ്ടാകരുത്"</w:t>
      </w:r>
    </w:p>
    <w:p/>
    <w:p>
      <w:r xmlns:w="http://schemas.openxmlformats.org/wordprocessingml/2006/main">
        <w:t xml:space="preserve">2. യിരെമ്യാവ് 2:11-13 "എന്റെ ജനം രണ്ട് തിന്മകൾ ചെയ്തു: അവർ ജീവജലത്തിന്റെ ഉറവയായ എന്നെ ഉപേക്ഷിച്ചു, വെള്ളം കെട്ടിനിൽക്കാൻ കഴിയാത്ത തകർന്ന കിണറുകൾ തങ്ങൾക്കുവേണ്ടി വെട്ടിയെടുത്തിരിക്കുന്നു."</w:t>
      </w:r>
    </w:p>
    <w:p/>
    <w:p>
      <w:r xmlns:w="http://schemas.openxmlformats.org/wordprocessingml/2006/main">
        <w:t xml:space="preserve">2 ദിനവൃത്താന്തം 28:3 യഹോവ യിസ്രായേൽമക്കളുടെ മുമ്പിൽനിന്നു നീക്കിക്കളഞ്ഞ ജാതികളുടെ മ്ളേച്ഛതകൾപോലെ അവൻ ഹിന്നോമിന്റെ പുത്രന്റെ താഴ്വരയിൽ ധൂപം കാട്ടുകയും തന്റെ മക്കളെ തീയിൽ ദഹിപ്പിക്കയും ചെയ്തു.</w:t>
      </w:r>
    </w:p>
    <w:p/>
    <w:p>
      <w:r xmlns:w="http://schemas.openxmlformats.org/wordprocessingml/2006/main">
        <w:t xml:space="preserve">യഹൂദയിലെ രാജാവായ ആഹാസ്, ഹിന്നോം താഴ്‌വരയിൽ ധൂപം കാട്ടുന്നതും സ്വന്തം മക്കളെ തീയിൽ ബലിയർപ്പിക്കുന്നതും പോലെയുള്ള മ്ലേച്ഛമായ വിജാതീയ ആചാരങ്ങൾ അനുഷ്ഠിച്ചു.</w:t>
      </w:r>
    </w:p>
    <w:p/>
    <w:p>
      <w:r xmlns:w="http://schemas.openxmlformats.org/wordprocessingml/2006/main">
        <w:t xml:space="preserve">1. വിഗ്രഹാരാധനയുടെ അപകടം</w:t>
      </w:r>
    </w:p>
    <w:p/>
    <w:p>
      <w:r xmlns:w="http://schemas.openxmlformats.org/wordprocessingml/2006/main">
        <w:t xml:space="preserve">2. ദൈവത്തിന്റെ കരുണയുടെ ശക്തി</w:t>
      </w:r>
    </w:p>
    <w:p/>
    <w:p>
      <w:r xmlns:w="http://schemas.openxmlformats.org/wordprocessingml/2006/main">
        <w:t xml:space="preserve">1. 2 രാജാക്കന്മാർ 16:3 - "അവൻ യിസ്രായേൽരാജാക്കന്മാരുടെ വഴിയിൽ നടന്നു, ബാലിമിന് വേണ്ടി വാർത്തുണ്ടാക്കിയ വിഗ്രഹങ്ങളും ഉണ്ടാക്കി."</w:t>
      </w:r>
    </w:p>
    <w:p/>
    <w:p>
      <w:r xmlns:w="http://schemas.openxmlformats.org/wordprocessingml/2006/main">
        <w:t xml:space="preserve">2. യെഹെസ്കേൽ 18:32 - "മരിക്കുന്നവന്റെ മരണത്തിൽ എനിക്ക് ഇഷ്ടമില്ല, യഹോവയായ കർത്താവ് അരുളിച്ചെയ്യുന്നു: അതിനാൽ നിങ്ങൾ തിരിഞ്ഞു ജീവിക്കുവിൻ."</w:t>
      </w:r>
    </w:p>
    <w:p/>
    <w:p>
      <w:r xmlns:w="http://schemas.openxmlformats.org/wordprocessingml/2006/main">
        <w:t xml:space="preserve">2 ദിനവൃത്താന്തം 28:4 അവൻ പൂജാഗിരികളിലും കുന്നുകളിലും എല്ലാ പച്ചവൃക്ഷത്തിൻ കീഴിലും ബലിയർപ്പിക്കുകയും ധൂപം കാട്ടുകയും ചെയ്തു.</w:t>
      </w:r>
    </w:p>
    <w:p/>
    <w:p>
      <w:r xmlns:w="http://schemas.openxmlformats.org/wordprocessingml/2006/main">
        <w:t xml:space="preserve">യഹൂദയിലെ രാജാവായ ആഹാസ് ഉയർന്ന സ്ഥലങ്ങളിലും കുന്നുകളിലും പച്ചമരങ്ങളുടെ ചുവട്ടിലും ബലിയർപ്പിക്കുകയും ധൂപം കാട്ടുകയും ചെയ്തു.</w:t>
      </w:r>
    </w:p>
    <w:p/>
    <w:p>
      <w:r xmlns:w="http://schemas.openxmlformats.org/wordprocessingml/2006/main">
        <w:t xml:space="preserve">1. നമ്മുടെ ജീവിതത്തിൽ വിഗ്രഹാരാധന ഒഴിവാക്കുക</w:t>
      </w:r>
    </w:p>
    <w:p/>
    <w:p>
      <w:r xmlns:w="http://schemas.openxmlformats.org/wordprocessingml/2006/main">
        <w:t xml:space="preserve">2. അനുസരണക്കേടിന്റെ അനന്തരഫലങ്ങൾ</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ആവർത്തനം 12: 1-4 - നിങ്ങളുടെ പൂർവികരുടെ ദൈവമായ കർത്താവ്, നിങ്ങൾ ഭൂമിയിൽ ജീവിക്കുന്നിടത്തോളം നിങ്ങൾക്ക് കൈവശമാക്കാൻ തന്ന ദേശത്ത് നിങ്ങൾ പാലിക്കേണ്ട കൽപ്പനകളും നിയമങ്ങളും ഇവയാണ്. നിങ്ങൾ നീക്കിക്കളയുന്ന ജാതികൾ അവരുടെ ദേവന്മാരെ ആരാധിക്കുന്ന ഉയർന്ന പർവതങ്ങളിലും കുന്നുകളിലും പടർന്നുകിടക്കുന്ന എല്ലാ വൃക്ഷത്തിൻ കീഴിലുമുള്ള എല്ലാ സ്ഥലങ്ങളും പൂർണ്ണമായും നശിപ്പിക്കുക. അവരുടെ ബലിപീഠങ്ങൾ ഇടിച്ചുകളകയും വിശുദ്ധശിലകൾ ഇടിച്ചുകളകയും അവരുടെ അശേരാപ്രതിഷ്ഠകൾ തീയിൽ ഇട്ടു ചുട്ടുകളയും; അവരുടെ ദൈവങ്ങളുടെ വിഗ്രഹങ്ങൾ വെട്ടിക്കളയുകയും ആ സ്ഥലങ്ങളിൽ നിന്ന് അവരുടെ പേരുകൾ തുടച്ചുനീക്കുകയും ചെയ്യുക.</w:t>
      </w:r>
    </w:p>
    <w:p/>
    <w:p>
      <w:r xmlns:w="http://schemas.openxmlformats.org/wordprocessingml/2006/main">
        <w:t xml:space="preserve">2 ദിനവൃത്താന്തം 28:5 ആകയാൽ അവന്റെ ദൈവമായ യഹോവ അവനെ അരാംരാജാവിന്റെ കയ്യിൽ ഏല്പിച്ചു; അവർ അവനെ വെട്ടി അവരിൽ വലിയൊരു കൂട്ടത്തെ ബന്ദികളാക്കി ദമസ്‌കൊസിലേക്കു കൊണ്ടുപോയി. അവൻ യിസ്രായേൽരാജാവിന്റെ കയ്യിൽ ഏല്പിക്കപ്പെട്ടു, അവൻ അവനെ ഒരു വലിയ സംഹാരം നടത്തി.</w:t>
      </w:r>
    </w:p>
    <w:p/>
    <w:p>
      <w:r xmlns:w="http://schemas.openxmlformats.org/wordprocessingml/2006/main">
        <w:t xml:space="preserve">യഹൂദയിലെ രാജാവായ ആഹാസിനെ സിറിയൻ രാജാവിന്റെ കൈകളിൽ ഏല്പിച്ചുകൊണ്ട് കർത്താവ് ശിക്ഷിച്ചു, ബന്ദികളാക്കിയവരിൽ പലരെയും ഡമാസ്കസിലേക്ക് കൊണ്ടുപോയി. അപ്പോൾ ഇസ്രായേൽ രാജാവ് ആഹാസിന്റെ മേൽ ഒരു വലിയ സംഹാരം നടത്തി.</w:t>
      </w:r>
    </w:p>
    <w:p/>
    <w:p>
      <w:r xmlns:w="http://schemas.openxmlformats.org/wordprocessingml/2006/main">
        <w:t xml:space="preserve">1. അനുസരണക്കേടിന്റെ അനന്തരഫലങ്ങൾ: ആഹാസ് രാജാവിന്റെ കഥയിൽ നിന്ന് പഠിക്കൽ</w:t>
      </w:r>
    </w:p>
    <w:p/>
    <w:p>
      <w:r xmlns:w="http://schemas.openxmlformats.org/wordprocessingml/2006/main">
        <w:t xml:space="preserve">2. വിശ്വാസം നിലനിർത്തൽ: ആഹാസ് രാജാവിന്റെ മാതൃക</w:t>
      </w:r>
    </w:p>
    <w:p/>
    <w:p>
      <w:r xmlns:w="http://schemas.openxmlformats.org/wordprocessingml/2006/main">
        <w:t xml:space="preserve">1. യെശയ്യാവ് 7:13 - അതുകൊണ്ട് കർത്താവ് തന്നെ നിങ്ങൾക്ക് ഒരു അടയാളം നൽകും. ഇതാ, കന്യക ഗർഭം ധരിച്ചു ഒരു മകനെ പ്രസവിക്കും; അവന്നു ഇമ്മാനുവേൽ എന്നു പേരിടും.</w:t>
      </w:r>
    </w:p>
    <w:p/>
    <w:p>
      <w:r xmlns:w="http://schemas.openxmlformats.org/wordprocessingml/2006/main">
        <w:t xml:space="preserve">2. 2 ദിനവൃത്താന്തം 16: 9 - എന്തെന്നാൽ, കർത്താവിന്റെ കണ്ണ് ഭൂമിയിലെങ്ങും അങ്ങോട്ടും ഇങ്ങോട്ടും ഓടുന്നു, അവന്റെ നേരെ നിഷ്കളങ്കമായ ഹൃദയമുള്ളവർക്ക് ശക്തമായ പിന്തുണ നൽകുന്നു.</w:t>
      </w:r>
    </w:p>
    <w:p/>
    <w:p>
      <w:r xmlns:w="http://schemas.openxmlformats.org/wordprocessingml/2006/main">
        <w:t xml:space="preserve">2 ദിനവൃത്താന്തം 28:6 രെമല്യാവിന്റെ മകനായ പേക്കഹ് യെഹൂദയിൽ ഒരു ലക്ഷത്തി ഇരുപതിനായിരം പേരെ ഒരു ദിവസം കൊന്നു; കാരണം അവർ തങ്ങളുടെ പിതാക്കന്മാരുടെ ദൈവമായ യഹോവയെ ഉപേക്ഷിച്ചു.</w:t>
      </w:r>
    </w:p>
    <w:p/>
    <w:p>
      <w:r xmlns:w="http://schemas.openxmlformats.org/wordprocessingml/2006/main">
        <w:t xml:space="preserve">യഹൂദയിലെ 1,20,000 വീരന്മാരെ അവർ കർത്താവായ ദൈവത്തെ ഉപേക്ഷിച്ചതിനാൽ പേക്കഹ് വധിച്ചു.</w:t>
      </w:r>
    </w:p>
    <w:p/>
    <w:p>
      <w:r xmlns:w="http://schemas.openxmlformats.org/wordprocessingml/2006/main">
        <w:t xml:space="preserve">1. അനുസരണക്കേടിന്റെ ശക്തി: നാം ദൈവത്തെ ഉപേക്ഷിക്കുമ്പോൾ എന്താണ് സംഭവിക്കുന്നത്</w:t>
      </w:r>
    </w:p>
    <w:p/>
    <w:p>
      <w:r xmlns:w="http://schemas.openxmlformats.org/wordprocessingml/2006/main">
        <w:t xml:space="preserve">2. കലാപത്തിന്റെ അനന്തരഫലങ്ങൾ: ദൈവത്തെ ഉപേക്ഷിക്കുന്നതിന്റെ വിനാശകരമായ ചിലവ്</w:t>
      </w:r>
    </w:p>
    <w:p/>
    <w:p>
      <w:r xmlns:w="http://schemas.openxmlformats.org/wordprocessingml/2006/main">
        <w:t xml:space="preserve">1. യെശയ്യാവ് 55: 6-7 - കർത്താവിനെ കണ്ടെത്തുമ്പോൾ അവനെ അന്വേഷിക്കുക, അവൻ സമീപത്തായിരിക്കുമ്പോൾ അവനെ വിളിക്കുക. ദുഷ്ടൻ തന്റെ വഴിയും നീതികെട്ടവൻ തന്റെ വിചാരങ്ങളും ഉപേക്ഷിക്കട്ടെ; അവൻ കർത്താവിങ്കലേക്കു മടങ്ങട്ടെ, അവൻ അവനോടു കരുണ കാണിക്കും.</w:t>
      </w:r>
    </w:p>
    <w:p/>
    <w:p>
      <w:r xmlns:w="http://schemas.openxmlformats.org/wordprocessingml/2006/main">
        <w:t xml:space="preserve">2. ആവർത്തനം 28:15-18 - എന്നാൽ, നിന്റെ ദൈവമായ കർത്താവിന്റെ വാക്ക് നീ കേൾക്കാതെ, ഞാൻ ഇന്നു നിന്നോട് ആജ്ഞാപിക്കുന്ന അവന്റെ എല്ലാ കൽപ്പനകളും ചട്ടങ്ങളും പ്രമാണിച്ചുനടക്കാതിരുന്നാൽ അതു സംഭവിക്കും. ഈ ശാപങ്ങളെല്ലാം നിന്റെ മേൽ വന്നു നിന്നെ പിടികൂടും; നീ നഗരത്തിലും ശപിക്കപ്പെട്ടവനായിരിക്കും;</w:t>
      </w:r>
    </w:p>
    <w:p/>
    <w:p>
      <w:r xmlns:w="http://schemas.openxmlformats.org/wordprocessingml/2006/main">
        <w:t xml:space="preserve">2 ദിനവൃത്താന്തം 28:7 എഫ്രയീമിലെ വീരനായ സിക്രി രാജാവിന്റെ മകനായ മയസേയയെയും ഭവനത്തിന്റെ ഗവർണറായ അസ്രീക്കാമിനെയും രാജാവിന്റെ അരികിലുള്ള എൽക്കാനയെയും കൊന്നു.</w:t>
      </w:r>
    </w:p>
    <w:p/>
    <w:p>
      <w:r xmlns:w="http://schemas.openxmlformats.org/wordprocessingml/2006/main">
        <w:t xml:space="preserve">എഫ്രയീമിൽ നിന്നുള്ള ശക്തനായ സിക്രി രാജാവിന്റെ മകനായ മാസേയയെയും കൊട്ടാരത്തിലെ മറ്റ് രണ്ട് പ്രധാന ഉദ്യോഗസ്ഥരെയും കൊല്ലുന്നു.</w:t>
      </w:r>
    </w:p>
    <w:p/>
    <w:p>
      <w:r xmlns:w="http://schemas.openxmlformats.org/wordprocessingml/2006/main">
        <w:t xml:space="preserve">1. വിശ്വാസത്തിന്റെ ശക്തി വെല്ലുവിളികളെ തരണം ചെയ്യാൻ ദൈവത്തിൽ നിന്നുള്ള ശക്തി</w:t>
      </w:r>
    </w:p>
    <w:p/>
    <w:p>
      <w:r xmlns:w="http://schemas.openxmlformats.org/wordprocessingml/2006/main">
        <w:t xml:space="preserve">2. കലാപം നാശത്തിലേക്ക് നയിക്കുമ്പോൾ കലാപത്തിന്റെ അനന്തരഫലം</w:t>
      </w:r>
    </w:p>
    <w:p/>
    <w:p>
      <w:r xmlns:w="http://schemas.openxmlformats.org/wordprocessingml/2006/main">
        <w:t xml:space="preserve">1. യെശയ്യാ 40:31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റോമർ 12:19 പ്രിയപ്പെട്ടവരേ, നിങ്ങൾ സ്വയം പ്രതികാരം ചെയ്യരുത്, പകരം ക്രോധത്തിന് ഇടം നൽകുക; എന്തെന്നാൽ: പ്രതികാരം എന്റേതാണ്, ഞാൻ പകരം വീട്ടും എന്ന് കർത്താവ് അരുളിച്ചെയ്യുന്നു.</w:t>
      </w:r>
    </w:p>
    <w:p/>
    <w:p>
      <w:r xmlns:w="http://schemas.openxmlformats.org/wordprocessingml/2006/main">
        <w:t xml:space="preserve">2 ദിനവൃത്താന്തം 28:8 യിസ്രായേൽമക്കൾ തങ്ങളുടെ സഹോദരന്മാരായ രണ്ടുലക്ഷം സ്ത്രീകളെയും പുത്രന്മാരെയും പുത്രിമാരെയും ബന്ദികളാക്കി, അവരിൽ നിന്ന് വളരെ കൊള്ളയടിച്ച് ശമര്യയിലേക്ക് കൊണ്ടുവന്നു.</w:t>
      </w:r>
    </w:p>
    <w:p/>
    <w:p>
      <w:r xmlns:w="http://schemas.openxmlformats.org/wordprocessingml/2006/main">
        <w:t xml:space="preserve">യിസ്രായേൽമക്കൾ തങ്ങളുടെ സഹോദരന്മാരിൽ നിന്ന് 200,000 തടവുകാരെയും അവരിൽ നിന്ന് ധാരാളം കൊള്ളയടിക്കുകയും ചെയ്തു, അത് സമരിയയിലേക്ക് കൊണ്ടുവന്നു.</w:t>
      </w:r>
    </w:p>
    <w:p/>
    <w:p>
      <w:r xmlns:w="http://schemas.openxmlformats.org/wordprocessingml/2006/main">
        <w:t xml:space="preserve">1. പ്രതികൂല സമയങ്ങളിൽ പോലും അനുകമ്പയുടെയും കരുണയുടെയും പ്രാധാന്യം.</w:t>
      </w:r>
    </w:p>
    <w:p/>
    <w:p>
      <w:r xmlns:w="http://schemas.openxmlformats.org/wordprocessingml/2006/main">
        <w:t xml:space="preserve">2. ദൈവത്തിന്റെ കൽപ്പനകൾ അവഗണിക്കുന്നതിന്റെ അനന്തരഫലങ്ങൾ.</w:t>
      </w:r>
    </w:p>
    <w:p/>
    <w:p>
      <w:r xmlns:w="http://schemas.openxmlformats.org/wordprocessingml/2006/main">
        <w:t xml:space="preserve">1. മത്തായി 25:40 - രാജാവ് അവരോട് ഉത്തരം പറയും: സത്യമായി ഞാൻ നിങ്ങളോട് പറയുന്നു, എന്റെ ഏറ്റവും എളിയ ഈ സഹോദരന്മാരിൽ ഒരാൾക്ക് നിങ്ങൾ ചെയ്തതുപോലെ, നിങ്ങൾ എനിക്കാണ് ചെയ്തത്.</w:t>
      </w:r>
    </w:p>
    <w:p/>
    <w:p>
      <w:r xmlns:w="http://schemas.openxmlformats.org/wordprocessingml/2006/main">
        <w:t xml:space="preserve">2. ആവർത്തനം 4:2 - ഞാൻ നിങ്ങളോട് ആജ്ഞാപിക്കുന്ന നിങ്ങളുടെ ദൈവമായ കർത്താവിന്റെ കൽപ്പനകൾ പാലിക്കേണ്ടതിന് ഞാൻ നിങ്ങളോട് ആജ്ഞാപിക്കുന്ന വചനത്തോട് നിങ്ങൾ ഒന്നും കൂട്ടുകയോ അതിൽ നിന്ന് യാതൊന്നും കുറയ്ക്കുകയോ ചെയ്യരുത്.</w:t>
      </w:r>
    </w:p>
    <w:p/>
    <w:p>
      <w:r xmlns:w="http://schemas.openxmlformats.org/wordprocessingml/2006/main">
        <w:t xml:space="preserve">2 ദിനവൃത്താന്തം 28:9 എന്നാൽ ഓദെദ് എന്നു പേരുള്ള യഹോവയുടെ ഒരു പ്രവാചകൻ അവിടെ ഉണ്ടായിരുന്നു; അവൻ ശമര്യയിൽ വന്ന സൈന്യത്തിന്റെ മുമ്പാകെ ചെന്നു അവരോടു: ഇതാ, നിങ്ങളുടെ പിതാക്കന്മാരുടെ ദൈവമായ യഹോവ യെഹൂദയോടു കോപിച്ചിരിക്കകൊണ്ടു പറഞ്ഞു. അവൻ അവരെ നിങ്ങളുടെ കയ്യിൽ ഏല്പിച്ചിരിക്കുന്നു; നിങ്ങൾ അവരെ ക്രോധത്തോടെ കൊന്നുകളഞ്ഞു.</w:t>
      </w:r>
    </w:p>
    <w:p/>
    <w:p>
      <w:r xmlns:w="http://schemas.openxmlformats.org/wordprocessingml/2006/main">
        <w:t xml:space="preserve">യഹോവയായ ദൈവം യഹൂദയോട് കോപിക്കുകയും അവരെ അവരുടെ കൈകളിൽ ഏല്പിക്കുകയും ചെയ്തിരിക്കുന്നുവെന്ന് ശമര്യയിൽ വന്ന സൈന്യത്തിന് ഓദെദ് എന്നു പേരുള്ള യഹോവയുടെ ഒരു പ്രവാചകൻ മുന്നറിയിപ്പ് നൽകി.</w:t>
      </w:r>
    </w:p>
    <w:p/>
    <w:p>
      <w:r xmlns:w="http://schemas.openxmlformats.org/wordprocessingml/2006/main">
        <w:t xml:space="preserve">1. ദൈവക്രോധം: ദൈവത്തിന്റെ കോപത്തോട് എങ്ങനെ പ്രതികരിക്കാം</w:t>
      </w:r>
    </w:p>
    <w:p/>
    <w:p>
      <w:r xmlns:w="http://schemas.openxmlformats.org/wordprocessingml/2006/main">
        <w:t xml:space="preserve">2. ഓഡെഡ്: പ്രതികൂല സാഹചര്യങ്ങളിൽ അനുസരണത്തിന്റെ ഒരു ഉദാഹരണം</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ദാനിയേൽ 3:17-18 - അങ്ങനെയാണെങ്കിൽ, നാം സേവിക്കുന്ന നമ്മുടെ ദൈവത്തിന് കത്തുന്ന തീച്ചൂളയിൽ നിന്ന് ഞങ്ങളെ വിടുവിക്കാൻ കഴിയും, രാജാവേ, അവൻ ഞങ്ങളെ നിന്റെ കയ്യിൽ നിന്ന് വിടുവിക്കും. ഇല്ലെങ്കിൽ, രാജാവേ, ഞങ്ങൾ അങ്ങയുടെ ദേവന്മാരെ സേവിക്കുകയോ അങ്ങ് സ്ഥാപിച്ച സ്വർണ്ണബിംബത്തെ ആരാധിക്കുകയോ ചെയ്യില്ല എന്ന് അങ്ങേക്ക് അറിയാമല്ലോ.</w:t>
      </w:r>
    </w:p>
    <w:p/>
    <w:p>
      <w:r xmlns:w="http://schemas.openxmlformats.org/wordprocessingml/2006/main">
        <w:t xml:space="preserve">2 ദിനവൃത്താന്തം 28:10 ഇപ്പോൾ നിങ്ങൾ യെഹൂദയിലെയും യെരൂശലേമിലെയും മക്കളുടെ കീഴിൽ നിങ്ങൾക്കു ദാസന്മാരും ദാസന്മാരും ആക്കി താമസിപ്പാൻ ഭാവിക്കുന്നു;</w:t>
      </w:r>
    </w:p>
    <w:p/>
    <w:p>
      <w:r xmlns:w="http://schemas.openxmlformats.org/wordprocessingml/2006/main">
        <w:t xml:space="preserve">യഹൂദയിലെയും യെരൂശലേമിലെയും ആളുകൾ അടിമകളാകാൻ പോകുകയായിരുന്നു, എന്നാൽ അവർ കർത്താവിനെതിരെ പാപം ചെയ്തതായി ജനങ്ങൾക്ക് മുന്നറിയിപ്പ് ലഭിച്ചു.</w:t>
      </w:r>
    </w:p>
    <w:p/>
    <w:p>
      <w:r xmlns:w="http://schemas.openxmlformats.org/wordprocessingml/2006/main">
        <w:t xml:space="preserve">1. ദൈവമുമ്പാകെ നമ്മുടെ പാപങ്ങൾ തിരിച്ചറിയൽ</w:t>
      </w:r>
    </w:p>
    <w:p/>
    <w:p>
      <w:r xmlns:w="http://schemas.openxmlformats.org/wordprocessingml/2006/main">
        <w:t xml:space="preserve">2. പാപത്തിന്റെ അനന്തരഫലങ്ങൾ</w:t>
      </w:r>
    </w:p>
    <w:p/>
    <w:p>
      <w:r xmlns:w="http://schemas.openxmlformats.org/wordprocessingml/2006/main">
        <w:t xml:space="preserve">1. റോമർ 3:23-25 എല്ലാവരും പാപം ചെയ്യുകയും ദൈവമഹത്വത്തിൽ വീഴുകയും ചെയ്തിരിക്കുന്നു.</w:t>
      </w:r>
    </w:p>
    <w:p/>
    <w:p>
      <w:r xmlns:w="http://schemas.openxmlformats.org/wordprocessingml/2006/main">
        <w:t xml:space="preserve">2. യാക്കോബ് 4:17 ആകയാൽ, ചെയ്യേണ്ടത് ശരിയാണെന്ന് അറിയുകയും ചെയ്യാതിരിക്കുകയും ചെയ്യുന്നവനെ സംബന്ധിച്ചിടത്തോളം അത് പാപമാണ്.</w:t>
      </w:r>
    </w:p>
    <w:p/>
    <w:p>
      <w:r xmlns:w="http://schemas.openxmlformats.org/wordprocessingml/2006/main">
        <w:t xml:space="preserve">2 ദിനവൃത്താന്തം 28:11 ആകയാൽ ഇപ്പോൾ എന്റെ വാക്കു കേട്ടു നിങ്ങളുടെ സഹോദരന്മാരിൽ നിന്നു നിങ്ങൾ പിടിച്ചുകൊണ്ടുപോയ തടവുകാരെ വിടുവിപ്പിൻ; യഹോവയുടെ ഉഗ്രകോപം നിങ്ങളുടെമേൽ ഇരിക്കുന്നുവല്ലോ.</w:t>
      </w:r>
    </w:p>
    <w:p/>
    <w:p>
      <w:r xmlns:w="http://schemas.openxmlformats.org/wordprocessingml/2006/main">
        <w:t xml:space="preserve">യഹൂദയിലെ ജനങ്ങൾ തങ്ങളുടെ തടവുകാരെ വിട്ടയക്കണമെന്നും അല്ലെങ്കിൽ കർത്താവിന്റെ ഉഗ്രകോപം നേരിടേണ്ടിവരുമെന്നും മുന്നറിയിപ്പ് നൽകി.</w:t>
      </w:r>
    </w:p>
    <w:p/>
    <w:p>
      <w:r xmlns:w="http://schemas.openxmlformats.org/wordprocessingml/2006/main">
        <w:t xml:space="preserve">1. അനുസരണക്കേടിന്റെ അനന്തരഫലങ്ങൾ - 2 ദിനവൃത്താന്തം 28:11</w:t>
      </w:r>
    </w:p>
    <w:p/>
    <w:p>
      <w:r xmlns:w="http://schemas.openxmlformats.org/wordprocessingml/2006/main">
        <w:t xml:space="preserve">2. ദൈവത്തിന്റെ മുന്നറിയിപ്പ് ശ്രദ്ധിക്കുക - 2 ദിനവൃത്താന്തം 28:11</w:t>
      </w:r>
    </w:p>
    <w:p/>
    <w:p>
      <w:r xmlns:w="http://schemas.openxmlformats.org/wordprocessingml/2006/main">
        <w:t xml:space="preserve">1. യിരെമ്യാവ് 21:8-10 - ആകയാൽ യിസ്രായേലിന്റെ ദൈവമായ സൈന്യങ്ങളുടെ യഹോവ ഇപ്രകാരം അരുളിച്ചെയ്യുന്നു; ഇതാ, ഞാൻ ഈ നഗരത്തിന്മേലും അതിലെ എല്ലാ പട്ടണങ്ങളുടെമേലും അതിന്മേൽ അരുളിച്ചെയ്ത എല്ലാ തിന്മയും വരുത്തും; അവർ എന്റെ വചനം കേൾക്കാതവണ്ണം കഴുത്തു കഠിനമാക്കിയിരിക്കുന്നു.</w:t>
      </w:r>
    </w:p>
    <w:p/>
    <w:p>
      <w:r xmlns:w="http://schemas.openxmlformats.org/wordprocessingml/2006/main">
        <w:t xml:space="preserve">2. സദൃശവാക്യങ്ങൾ 6:16-19 - ഈ ആറ് കാര്യങ്ങൾ യഹോവ വെറുക്കുന്നു: അതെ, ഏഴ് അവന് വെറുപ്പുളവാക്കുന്നു: അഹങ്കാരമുള്ള നോട്ടം, കള്ളം പറയുന്ന നാവ്, കുറ്റമില്ലാത്ത രക്തം ചൊരിയുന്ന കൈകൾ, ദുഷ്ടമായ ഭാവനകൾ ഉണ്ടാക്കുന്ന ഹൃദയം, പാദങ്ങൾ. കള്ളസ്സാക്ഷിയും കള്ളം പറയുന്നവനും സഹോദരന്മാരുടെ ഇടയിൽ ഭിന്നത വിതയ്ക്കുന്നവനും ദ്രോഹത്തിന് വേഗം കൂട്ടുക.</w:t>
      </w:r>
    </w:p>
    <w:p/>
    <w:p>
      <w:r xmlns:w="http://schemas.openxmlformats.org/wordprocessingml/2006/main">
        <w:t xml:space="preserve">2 ദിനവൃത്താന്തം 28:12 അപ്പോൾ എഫ്രയീമിന്റെ മക്കളുടെ തലവന്മാരിൽ ചിലർ, യോഹാനാന്റെ മകൻ അസറിയാ, മെഷില്ലെമോത്തിന്റെ മകൻ ബെരെഖ്യാവ്, ശല്ലൂമിന്റെ മകൻ യെഹിസ്കീയാവ്, ഹദ്‌ലായിയുടെ മകൻ അമാസ, എന്നിവരോടു എതിർത്തു നിന്നു. യുദ്ധം,</w:t>
      </w:r>
    </w:p>
    <w:p/>
    <w:p>
      <w:r xmlns:w="http://schemas.openxmlformats.org/wordprocessingml/2006/main">
        <w:t xml:space="preserve">എഫ്രയീമ്യരുടെ നാല് നേതാക്കൾ യുദ്ധത്തിൽ നിന്ന് മടങ്ങിയെത്തിയവരെ എതിർത്തു.</w:t>
      </w:r>
    </w:p>
    <w:p/>
    <w:p>
      <w:r xmlns:w="http://schemas.openxmlformats.org/wordprocessingml/2006/main">
        <w:t xml:space="preserve">1. ശരിക്ക് വേണ്ടി നിലകൊള്ളേണ്ടതിന്റെ പ്രാധാന്യം</w:t>
      </w:r>
    </w:p>
    <w:p/>
    <w:p>
      <w:r xmlns:w="http://schemas.openxmlformats.org/wordprocessingml/2006/main">
        <w:t xml:space="preserve">2. പ്രയാസകരമായ സാഹചര്യങ്ങളിൽ ശരിയായ കാര്യം ചെയ്യാനുള്ള ധൈര്യം</w:t>
      </w:r>
    </w:p>
    <w:p/>
    <w:p>
      <w:r xmlns:w="http://schemas.openxmlformats.org/wordprocessingml/2006/main">
        <w:t xml:space="preserve">1. സദൃശവാക്യങ്ങൾ 28:1 "നീതിമാൻ സിംഹത്തെപ്പോലെ ധീരനാണ്"</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28:13 ബദ്ധന്മാരെ ഇങ്ങോട്ടു കൊണ്ടുവരരുതു; ഞങ്ങൾ യഹോവയോടു ദ്രോഹം ചെയ്തിരിക്കെ ഞങ്ങളുടെ പാപങ്ങളോടും അകൃത്യത്തോടും അധികമായി കൂട്ടുവാൻ നിങ്ങൾ ആഗ്രഹിക്കുന്നു; യിസ്രായേലിനെതിരെ ഉഗ്രകോപമാണ്.</w:t>
      </w:r>
    </w:p>
    <w:p/>
    <w:p>
      <w:r xmlns:w="http://schemas.openxmlformats.org/wordprocessingml/2006/main">
        <w:t xml:space="preserve">ഇസ്രായേൽ ജനം യഹോവയ്‌ക്കെതിരെ ഒരു വലിയ കുറ്റം ചെയ്തു, തടവുകാരെ തിരികെ കൊണ്ടുവരരുതെന്ന് മുന്നറിയിപ്പ് നൽകി, കാരണം അത് അവരുടെ അതിക്രമങ്ങൾ വർദ്ധിപ്പിക്കും.</w:t>
      </w:r>
    </w:p>
    <w:p/>
    <w:p>
      <w:r xmlns:w="http://schemas.openxmlformats.org/wordprocessingml/2006/main">
        <w:t xml:space="preserve">1. നമ്മുടെ പാപങ്ങൾ കൂട്ടിച്ചേർക്കുന്നതിന്റെ അപകടം</w:t>
      </w:r>
    </w:p>
    <w:p/>
    <w:p>
      <w:r xmlns:w="http://schemas.openxmlformats.org/wordprocessingml/2006/main">
        <w:t xml:space="preserve">2. കർത്താവിനെതിരായ അതിക്രമങ്ങളുടെ അനന്തരഫലങ്ങൾ</w:t>
      </w:r>
    </w:p>
    <w:p/>
    <w:p>
      <w:r xmlns:w="http://schemas.openxmlformats.org/wordprocessingml/2006/main">
        <w:t xml:space="preserve">1. ആവർത്തനം 4:15-16 - "അതിനാൽ നിങ്ങളെത്തന്നെ സൂക്ഷിച്ചുകൊള്ളുവിൻ; നിങ്ങൾ സ്വയം വഷളാക്കാതിരിക്കേണ്ടതിന് ഹോരേബിൽ കർത്താവ് നിങ്ങളോട് അരുളിച്ചെയ്ത നാളിൽ നിങ്ങൾ ഒരു സാദൃശ്യവും കണ്ടില്ല. നിങ്ങൾ ഒരു കൊത്തുപണിയായ ചിത്രം, ഏതൊരു രൂപത്തിന്റെയും സാമ്യം, ആണിന്റെയും പെണ്ണിന്റെയും സാദൃശ്യം"</w:t>
      </w:r>
    </w:p>
    <w:p/>
    <w:p>
      <w:r xmlns:w="http://schemas.openxmlformats.org/wordprocessingml/2006/main">
        <w:t xml:space="preserve">2. സങ്കീർത്തനം 19:12-13 - "അവന്റെ തെറ്റുകൾ ആർ ഗ്രഹിക്കും? രഹസ്യമായ തെറ്റുകളിൽ നിന്ന് എന്നെ ശുദ്ധീകരിക്കേണമേ, ധിക്കാരപരമായ പാപങ്ങളിൽ നിന്ന് അടിയനെ കാത്തുസൂക്ഷിക്കണമേ; അവർക്ക് എന്റെ മേൽ ആധിപത്യം ഉണ്ടാകാതിരിക്കട്ടെ; അപ്പോൾ ഞാൻ നേരുള്ളവനായിരിക്കും, ഞാൻ ആയിരിക്കും. വലിയ ലംഘനത്തിൽ നിന്ന് നിരപരാധി.</w:t>
      </w:r>
    </w:p>
    <w:p/>
    <w:p>
      <w:r xmlns:w="http://schemas.openxmlformats.org/wordprocessingml/2006/main">
        <w:t xml:space="preserve">2 ദിനവൃത്താന്തം 28:14 അങ്ങനെ ആയുധധാരികൾ ബദ്ധന്മാരെയും കൊള്ളയും പ്രഭുക്കന്മാരുടെയും സർവ്വസഭയുടെയും മുമ്പിൽ വിട്ടു.</w:t>
      </w:r>
    </w:p>
    <w:p/>
    <w:p>
      <w:r xmlns:w="http://schemas.openxmlformats.org/wordprocessingml/2006/main">
        <w:t xml:space="preserve">വിജയകരമായ ഒരു യുദ്ധത്തിനുശേഷം, സായുധരായ ആളുകൾ തടവുകാരെയും കൊള്ളമുതലും രാജകുമാരന്മാർക്കും എല്ലാ സഭകൾക്കും സമർപ്പിച്ചു.</w:t>
      </w:r>
    </w:p>
    <w:p/>
    <w:p>
      <w:r xmlns:w="http://schemas.openxmlformats.org/wordprocessingml/2006/main">
        <w:t xml:space="preserve">1. ഒരു നീതിയുള്ള സൈന്യത്തിന്റെ ശക്തി: ശരിയ്‌ക്കായി എങ്ങനെ നിലകൊള്ളാം</w:t>
      </w:r>
    </w:p>
    <w:p/>
    <w:p>
      <w:r xmlns:w="http://schemas.openxmlformats.org/wordprocessingml/2006/main">
        <w:t xml:space="preserve">2. ഐക്യത്തിന്റെ അനുഗ്രഹം: ഒരു പൊതു ലക്ഷ്യത്തിനായി ഒരുമിച്ച് പ്രവർത്തിക്കുക</w:t>
      </w:r>
    </w:p>
    <w:p/>
    <w:p>
      <w:r xmlns:w="http://schemas.openxmlformats.org/wordprocessingml/2006/main">
        <w:t xml:space="preserve">1. 2 കൊരിന്ത്യർ 10:4 (നമ്മുടെ യുദ്ധത്തിന്റെ ആയുധങ്ങൾ ജഡത്തിൽ നിന്നുള്ളവയല്ല, കോട്ടകളെ നശിപ്പിക്കാനുള്ള ദൈവിക ശക്തിയുള്ളവയാണ്.)</w:t>
      </w:r>
    </w:p>
    <w:p/>
    <w:p>
      <w:r xmlns:w="http://schemas.openxmlformats.org/wordprocessingml/2006/main">
        <w:t xml:space="preserve">2. എഫെസ്യർ 6:11 (പിശാചിന്റെ തന്ത്രങ്ങളെ എതിർത്തു നിൽക്കാൻ നിങ്ങൾക്ക് കഴിയേണ്ടതിന് ദൈവത്തിന്റെ സർവ്വായുധവർഗ്ഗം ധരിക്കുക.)</w:t>
      </w:r>
    </w:p>
    <w:p/>
    <w:p>
      <w:r xmlns:w="http://schemas.openxmlformats.org/wordprocessingml/2006/main">
        <w:t xml:space="preserve">2 ദിനവൃത്താന്തം 28:15 പേരു പറഞ്ഞിരുന്ന പുരുഷന്മാർ എഴുന്നേറ്റു ബദ്ധന്മാരെ പിടിച്ചു, കൊള്ളയിട്ടു തങ്ങളിൽ നഗ്നരായവരെ ഒക്കെയും വസ്ത്രം ധരിപ്പിച്ചു, വസ്ത്രം ധരിപ്പിച്ചു, അവർക്കു തിന്നാനും കുടിപ്പാനും കൊടുത്തു. അവരെ അഭിഷേകം ചെയ്തു, ബലഹീനരായ എല്ലാവരെയും കഴുതപ്പുറത്ത് കയറ്റി, ഈന്തപ്പനകളുടെ നഗരമായ യെരീഹോവിൽ അവരുടെ സഹോദരന്മാരുടെ അടുക്കൽ കൊണ്ടുവന്നു; പിന്നെ അവർ ശമര്യയിലേക്കു മടങ്ങി.</w:t>
      </w:r>
    </w:p>
    <w:p/>
    <w:p>
      <w:r xmlns:w="http://schemas.openxmlformats.org/wordprocessingml/2006/main">
        <w:t xml:space="preserve">യഹൂദയിൽനിന്നുള്ള ചിലർ എഴുന്നേറ്റു സമരിയായിലെ അടിമത്തത്തിൽ നിന്ന് തങ്ങളുടെ സഹോദരന്മാരെ രക്ഷിച്ചു. അവർ അവർക്ക് വസ്ത്രവും ഭക്ഷണവും പാനീയവും നൽകി, നടക്കാൻ കഴിയാത്തവരെ കഴുതപ്പുറത്ത് കയറ്റി ഈന്തപ്പനകളുടെ നഗരമായ യെരീക്കോയിലേക്ക് കൊണ്ടുവന്നു.</w:t>
      </w:r>
    </w:p>
    <w:p/>
    <w:p>
      <w:r xmlns:w="http://schemas.openxmlformats.org/wordprocessingml/2006/main">
        <w:t xml:space="preserve">1. ദൈവത്തിന്റെ പ്രൊവിഡൻസ്: ദൈവം തന്റെ ജനത്തിലൂടെ എങ്ങനെ പ്രവർത്തിക്കുന്നു</w:t>
      </w:r>
    </w:p>
    <w:p/>
    <w:p>
      <w:r xmlns:w="http://schemas.openxmlformats.org/wordprocessingml/2006/main">
        <w:t xml:space="preserve">2. ദയയുടെ ശക്തി: അനുകമ്പയ്ക്ക് ജീവിതങ്ങളെ എങ്ങനെ പരിവർത്തനം ചെയ്യാം</w:t>
      </w:r>
    </w:p>
    <w:p/>
    <w:p>
      <w:r xmlns:w="http://schemas.openxmlformats.org/wordprocessingml/2006/main">
        <w:t xml:space="preserve">1. മത്തായി 25:35-40 - എനിക്ക് വിശന്നു, നിങ്ങൾ എനിക്ക് എന്തെങ്കിലും കഴിക്കാൻ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യെശയ്യാവ് 58:6-7 - അനീതിയുടെ ചങ്ങലകൾ അഴിച്ചുമാറ്റാനും നുകത്തിന്റെ കയറുകൾ അഴിക്കാനും അടിച്ചമർത്തപ്പെട്ടവരെ സ്വതന്ത്രരാക്കാനും എല്ലാ നുകങ്ങളും തകർക്കാനും ഞാൻ തിരഞ്ഞെടുത്ത ഉപവാസമല്ലേ? വിശക്കുന്നവർക്ക് നിങ്ങളുടെ ഭക്ഷണം പങ്കിടാനും പാവപ്പെട്ട അലഞ്ഞുതിരിയുന്നവർക്ക് അഭയം നൽകാനുമല്ലേ?</w:t>
      </w:r>
    </w:p>
    <w:p/>
    <w:p>
      <w:r xmlns:w="http://schemas.openxmlformats.org/wordprocessingml/2006/main">
        <w:t xml:space="preserve">2 ദിനവൃത്താന്തം 28:16 അക്കാലത്ത് ആഹാസ് രാജാവ് തന്നെ സഹായിക്കാൻ അസീറിയൻ രാജാക്കന്മാരുടെ അടുക്കൽ ആളയച്ചു.</w:t>
      </w:r>
    </w:p>
    <w:p/>
    <w:p>
      <w:r xmlns:w="http://schemas.openxmlformats.org/wordprocessingml/2006/main">
        <w:t xml:space="preserve">ആഹാസ് രാജാവ് അത്യാവശ്യ സമയത്ത് അസീറിയയിലെ രാജാക്കന്മാരോട് സഹായം തേടി.</w:t>
      </w:r>
    </w:p>
    <w:p/>
    <w:p>
      <w:r xmlns:w="http://schemas.openxmlformats.org/wordprocessingml/2006/main">
        <w:t xml:space="preserve">1. അമിതഭാരമുള്ളപ്പോൾ സഹായം തേടേണ്ടതിന്റെ പ്രാധാന്യം.</w:t>
      </w:r>
    </w:p>
    <w:p/>
    <w:p>
      <w:r xmlns:w="http://schemas.openxmlformats.org/wordprocessingml/2006/main">
        <w:t xml:space="preserve">2. ദൈവമുമ്പാകെ താഴ്മയുള്ളവരായിരിക്കാൻ ആഹാസിന്റെ മാതൃകയിൽ നിന്ന് പഠിക്കുക.</w:t>
      </w:r>
    </w:p>
    <w:p/>
    <w:p>
      <w:r xmlns:w="http://schemas.openxmlformats.org/wordprocessingml/2006/main">
        <w:t xml:space="preserve">1. സങ്കീർത്തനം 46:1 "ദൈവം നമ്മുടെ സങ്കേതവും ശക്തിയും ആകുന്നു, കഷ്ടങ്ങളിൽ ഏറ്റവും അടുത്ത തുണ."</w:t>
      </w:r>
    </w:p>
    <w:p/>
    <w:p>
      <w:r xmlns:w="http://schemas.openxmlformats.org/wordprocessingml/2006/main">
        <w:t xml:space="preserve">2. യാക്കോബ് 4:10 "കർത്താവിന്റെ മുമ്പാകെ നിങ്ങളെത്തന്നെ താഴ്ത്തുക, അവൻ നിങ്ങളെ ഉയർത്തും."</w:t>
      </w:r>
    </w:p>
    <w:p/>
    <w:p>
      <w:r xmlns:w="http://schemas.openxmlformats.org/wordprocessingml/2006/main">
        <w:t xml:space="preserve">2 ദിനവൃത്താന്തം 28:17 ഏദോമ്യർ പിന്നെയും വന്നു യെഹൂദയെ തോല്പിച്ചു ബദ്ധന്മാരെ കൊണ്ടുപോയി.</w:t>
      </w:r>
    </w:p>
    <w:p/>
    <w:p>
      <w:r xmlns:w="http://schemas.openxmlformats.org/wordprocessingml/2006/main">
        <w:t xml:space="preserve">ഏദോമ്യർ യഹൂദയെ ആക്രമിക്കുകയും തടവുകാരെ പിടിക്കുകയും ചെയ്തു.</w:t>
      </w:r>
    </w:p>
    <w:p/>
    <w:p>
      <w:r xmlns:w="http://schemas.openxmlformats.org/wordprocessingml/2006/main">
        <w:t xml:space="preserve">1. കഷ്ടകാലങ്ങളിൽ ദൈവത്തിന്റെ സംരക്ഷണവും കരുതലും.</w:t>
      </w:r>
    </w:p>
    <w:p/>
    <w:p>
      <w:r xmlns:w="http://schemas.openxmlformats.org/wordprocessingml/2006/main">
        <w:t xml:space="preserve">2. പ്രാർത്ഥനയുടെയും ദൈവത്തിലുള്ള വിശ്വാസത്തിന്റെയും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ദിനവൃത്താന്തം 20:12 - "ഞങ്ങളുടെ ദൈവമേ, നീ അവരുടെമേൽ ന്യായവിധി നടത്തുകയില്ലേ? ഞങ്ങളുടെ നേരെ വരുന്ന ഈ മഹാസംഘത്തിനെതിരെ ഞങ്ങൾ അശക്തരാണ്. എന്തു ചെയ്യണമെന്ന് ഞങ്ങൾക്കറിയില്ല, പക്ഷേ ഞങ്ങളുടെ കണ്ണുകൾ അങ്ങയിലാണ്.</w:t>
      </w:r>
    </w:p>
    <w:p/>
    <w:p>
      <w:r xmlns:w="http://schemas.openxmlformats.org/wordprocessingml/2006/main">
        <w:t xml:space="preserve">2 ദിനവൃത്താന്തം 28:18 ഫെലിസ്ത്യർ താഴ്‌ന്ന പ്രദേശത്തെയും യെഹൂദയുടെ തെക്കുഭാഗത്തുള്ള പട്ടണങ്ങളെയും ആക്രമിച്ചു, ബേത്ത്-ശേമെശ്, അജലോൻ, ഗെദറോത്ത്, ഷോക്കോ എന്നിവയും അവയുടെ ഗ്രാമങ്ങളും തിമ്നയും അതിന്റെ ഗ്രാമങ്ങളും ഗിംസോയും പിടിച്ചടക്കി. അതിൻറെ ഗ്രാമങ്ങളും; അവർ അവിടെ പാർത്തു.</w:t>
      </w:r>
    </w:p>
    <w:p/>
    <w:p>
      <w:r xmlns:w="http://schemas.openxmlformats.org/wordprocessingml/2006/main">
        <w:t xml:space="preserve">ബേത്ത്‌ഷെമെഷ്, അജലോൺ, ഗെദറോത്ത്, ഷോച്ചോ, തിമ്‌ന, ഗിംസോ എന്നിവയും അതതു ഗ്രാമങ്ങളും ഉൾപ്പെടുന്ന താഴ്‌ന്ന പ്രദേശത്തും യഹൂദയുടെ തെക്കുമുള്ള നിരവധി നഗരങ്ങൾ ഫെലിസ്‌ത്യർ ആക്രമിക്കുകയും നിയന്ത്രണത്തിലാക്കുകയും ചെയ്തു.</w:t>
      </w:r>
    </w:p>
    <w:p/>
    <w:p>
      <w:r xmlns:w="http://schemas.openxmlformats.org/wordprocessingml/2006/main">
        <w:t xml:space="preserve">1. പാപത്തിന്റെ നാശം: യഹൂദയിലെ ഫിലിസ്ത്യൻ ആക്രമണത്തിൽ നിന്നുള്ള പാഠങ്ങൾ</w:t>
      </w:r>
    </w:p>
    <w:p/>
    <w:p>
      <w:r xmlns:w="http://schemas.openxmlformats.org/wordprocessingml/2006/main">
        <w:t xml:space="preserve">2. കഷ്ടകാലങ്ങളിൽ ദൈവത്തിന്റെ പരമാധികാരം</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ദിനവൃത്താന്തം 28:19 യിസ്രായേൽരാജാവായ ആഹാസ് നിമിത്തം യഹോവ യെഹൂദയെ താഴ്ത്തി; അവൻ യെഹൂദയെ നഗ്നയാക്കി യഹോവയോടു കഠിനമായി അതിക്രമം ചെയ്തു.</w:t>
      </w:r>
    </w:p>
    <w:p/>
    <w:p>
      <w:r xmlns:w="http://schemas.openxmlformats.org/wordprocessingml/2006/main">
        <w:t xml:space="preserve">യിസ്രായേൽരാജാവായ ആഹാസ് യെഹൂദയെ നഗ്നനാക്കി യഹോവയോടു കഠിനമായി അതിക്രമം ചെയ്തു, അങ്ങനെ യഹോവയാൽ യെഹൂദയെ താഴ്ത്തി.</w:t>
      </w:r>
    </w:p>
    <w:p/>
    <w:p>
      <w:r xmlns:w="http://schemas.openxmlformats.org/wordprocessingml/2006/main">
        <w:t xml:space="preserve">1. ദൈവക്രോധം: അതിക്രമത്തിന്റെ അനന്തരഫലം</w:t>
      </w:r>
    </w:p>
    <w:p/>
    <w:p>
      <w:r xmlns:w="http://schemas.openxmlformats.org/wordprocessingml/2006/main">
        <w:t xml:space="preserve">2. എല്ലാ സാഹചര്യങ്ങളിലും ദൈവത്തിന്റെ പരമാധികാരം</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ഏശയ്യാ 5:20 -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ദിനവൃത്താന്തം 28:20 അശ്ശൂർരാജാവായ തിലഗത്ത്പിൽനേസർ അവന്റെ അടുക്കൽ വന്നു അവനെ ഞെരുക്കി, അവനെ ബലപ്പെടുത്തിയില്ല.</w:t>
      </w:r>
    </w:p>
    <w:p/>
    <w:p>
      <w:r xmlns:w="http://schemas.openxmlformats.org/wordprocessingml/2006/main">
        <w:t xml:space="preserve">അസീറിയയിലെ രാജാവായ തിലഗത്ത്പിൽനേസർ യഹൂദയിലെ രാജാവായ ആഹാസിനെ വിഷമിപ്പിച്ചു, പക്ഷേ അവനെ സഹായിച്ചില്ല.</w:t>
      </w:r>
    </w:p>
    <w:p/>
    <w:p>
      <w:r xmlns:w="http://schemas.openxmlformats.org/wordprocessingml/2006/main">
        <w:t xml:space="preserve">1. സഹായത്തിനായി ലോകത്തെ ആശ്രയിക്കരുത് - പകരം ദൈവത്തിൽ ആശ്രയിക്കുക.</w:t>
      </w:r>
    </w:p>
    <w:p/>
    <w:p>
      <w:r xmlns:w="http://schemas.openxmlformats.org/wordprocessingml/2006/main">
        <w:t xml:space="preserve">2. ശരിയായ ഉറവിടങ്ങളിൽ നിന്ന് സഹായം തേടേണ്ടതിന്റെ പ്രാധാന്യം.</w:t>
      </w:r>
    </w:p>
    <w:p/>
    <w:p>
      <w:r xmlns:w="http://schemas.openxmlformats.org/wordprocessingml/2006/main">
        <w:t xml:space="preserve">1. യിരെമ്യാവ് 17:5-8</w:t>
      </w:r>
    </w:p>
    <w:p/>
    <w:p>
      <w:r xmlns:w="http://schemas.openxmlformats.org/wordprocessingml/2006/main">
        <w:t xml:space="preserve">2. സദൃശവാക്യങ്ങൾ 3:5-6</w:t>
      </w:r>
    </w:p>
    <w:p/>
    <w:p>
      <w:r xmlns:w="http://schemas.openxmlformats.org/wordprocessingml/2006/main">
        <w:t xml:space="preserve">2 ദിനവൃത്താന്തം 28:21 ആഹാസ് യഹോവയുടെ ആലയത്തിൽനിന്നും രാജധാനിയിൽനിന്നും പ്രഭുക്കന്മാരിൽനിന്നും ഒരു ഓഹരി എടുത്തു അശ്ശൂർരാജാവിന്നു കൊടുത്തു; എന്നാൽ അവൻ അവനെ സഹായിച്ചില്ല.</w:t>
      </w:r>
    </w:p>
    <w:p/>
    <w:p>
      <w:r xmlns:w="http://schemas.openxmlformats.org/wordprocessingml/2006/main">
        <w:t xml:space="preserve">ആഹാസ് ദേവാലയത്തിന്റെയും രാജാവിന്റെയും പ്രഭുക്കന്മാരുടെയും ഭാഗങ്ങൾ എടുത്തു അസീറിയൻ രാജാവിനു കൊടുത്തു. എന്നിരുന്നാലും, ഇത് അവനെ സഹായിച്ചില്ല.</w:t>
      </w:r>
    </w:p>
    <w:p/>
    <w:p>
      <w:r xmlns:w="http://schemas.openxmlformats.org/wordprocessingml/2006/main">
        <w:t xml:space="preserve">1. ചെറിയ കാര്യങ്ങളിൽ ദൈവം ശ്രദ്ധിക്കുന്നു: 2 ദിനവൃത്താന്തം 28:21-ലെ ഒരു പഠനം</w:t>
      </w:r>
    </w:p>
    <w:p/>
    <w:p>
      <w:r xmlns:w="http://schemas.openxmlformats.org/wordprocessingml/2006/main">
        <w:t xml:space="preserve">2. അനുസരണക്കേടിന്റെ വില: 2 ദിനവൃത്താന്തം 28:21 ലെ ആഹാസിന്റെ തെറ്റിൽ നിന്ന് പഠിക്കൽ</w:t>
      </w:r>
    </w:p>
    <w:p/>
    <w:p>
      <w:r xmlns:w="http://schemas.openxmlformats.org/wordprocessingml/2006/main">
        <w:t xml:space="preserve">1. മലാഖി 3:8-12 - ദശാംശം സംഭരണശാലയിലേക്ക് കൊണ്ടുവരാൻ ദൈവം നമ്മോട് ആവശ്യപ്പെടുന്നു</w:t>
      </w:r>
    </w:p>
    <w:p/>
    <w:p>
      <w:r xmlns:w="http://schemas.openxmlformats.org/wordprocessingml/2006/main">
        <w:t xml:space="preserve">2. സദൃശവാക്യങ്ങൾ 11:4 - ക്രോധദിവസത്തിൽ ധനം പ്രയോജനപ്പെടുകയില്ല, നീതി മരണത്തിൽനിന്നു വിടുവിക്കുന്നു.</w:t>
      </w:r>
    </w:p>
    <w:p/>
    <w:p>
      <w:r xmlns:w="http://schemas.openxmlformats.org/wordprocessingml/2006/main">
        <w:t xml:space="preserve">2 ദിനവൃത്താന്തം 28:22 അവന്റെ കഷ്ടകാലത്തു അവൻ പിന്നെയും യഹോവയോടു അന്യായം ചെയ്തു; അവൻ ആഹാസ് രാജാവു ആകുന്നു.</w:t>
      </w:r>
    </w:p>
    <w:p/>
    <w:p>
      <w:r xmlns:w="http://schemas.openxmlformats.org/wordprocessingml/2006/main">
        <w:t xml:space="preserve">ആഹാസ് രാജാവ് പ്രയാസകരമായ സമയങ്ങളിൽ കർത്താവിനെതിരെ കൂടുതൽ കുറ്റങ്ങൾ ചെയ്തു.</w:t>
      </w:r>
    </w:p>
    <w:p/>
    <w:p>
      <w:r xmlns:w="http://schemas.openxmlformats.org/wordprocessingml/2006/main">
        <w:t xml:space="preserve">1. പ്രയാസ സമയത്ത് ദൈവത്തിൽ നിന്ന് അകന്നുപോകുന്നതിന്റെ അപകടം</w:t>
      </w:r>
    </w:p>
    <w:p/>
    <w:p>
      <w:r xmlns:w="http://schemas.openxmlformats.org/wordprocessingml/2006/main">
        <w:t xml:space="preserve">2. പ്രയാസ സമയത്ത് ദൈവത്തിൽ ആശ്രയിക്കുന്നതിന്റെ അനുഗ്രഹങ്ങൾ</w:t>
      </w:r>
    </w:p>
    <w:p/>
    <w:p>
      <w:r xmlns:w="http://schemas.openxmlformats.org/wordprocessingml/2006/main">
        <w:t xml:space="preserve">1. സങ്കീർത്തനം 34:17-19 - നീതിമാൻ നിലവിളിക്കുന്നു, യഹോവ അവരെ കേൾക്കുന്നു; അവൻ അവരെ അവരുടെ എല്ലാ കഷ്ടതകളിൽനിന്നും വിടുവിക്കുന്നു. ഹൃദയം തകർന്നവർക്ക് യഹോവ സമീപസ്ഥനാണ്, ആത്മാവിൽ തകർന്നവരെ രക്ഷിക്കുന്നു.</w:t>
      </w:r>
    </w:p>
    <w:p/>
    <w:p>
      <w:r xmlns:w="http://schemas.openxmlformats.org/wordprocessingml/2006/main">
        <w:t xml:space="preserve">2. യിരെമ്യാവ് 17:7-8 - യഹോവയിൽ ആശ്രയിക്കുന്നവൻ ഭാഗ്യവാൻ, അവനിൽ ആശ്രയിക്കുന്നവൻ. അവർ അരുവിക്കരയിൽ വേരുകൾ പുറപ്പെടുവിക്കുന്ന വെള്ളത്തിൽ നട്ടുപിടിപ്പിച്ച വൃക്ഷം പോലെയായിരിക്കും. ചൂട് വരുമ്പോൾ അത് ഭയപ്പെടുന്നില്ല; അതിന്റെ ഇലകൾ എപ്പോഴും പച്ചയാണ്. വരൾച്ചയുടെ ഒരു വർഷത്തിൽ ഇതിന് ആശങ്കകളൊന്നുമില്ല, ഒരിക്കലും ഫലം കായ്ക്കുന്നതിൽ പരാജയപ്പെടുന്നില്ല.</w:t>
      </w:r>
    </w:p>
    <w:p/>
    <w:p>
      <w:r xmlns:w="http://schemas.openxmlformats.org/wordprocessingml/2006/main">
        <w:t xml:space="preserve">2 ദിനവൃത്താന്തം 28:23 തന്നെ തോല്പിച്ച ദമാസ്ക്കസിലെ ദേവന്മാർക്ക് അവൻ യാഗം കഴിച്ചു: സിറിയയിലെ രാജാക്കന്മാരുടെ ദേവന്മാർ അവരെ സഹായിക്കുന്നതിനാൽ, അവർ എന്നെ സഹായിക്കാൻ ഞാൻ അവർക്ക് ബലിയർപ്പിക്കും എന്നു പറഞ്ഞു. എന്നാൽ അവ അവന്റെയും എല്ലാ യിസ്രായേലിന്റെയും നാശമായിരുന്നു.</w:t>
      </w:r>
    </w:p>
    <w:p/>
    <w:p>
      <w:r xmlns:w="http://schemas.openxmlformats.org/wordprocessingml/2006/main">
        <w:t xml:space="preserve">യഹൂദയിലെ രാജാവായ ആഹാസ് ദമാസ്കസിലെ ദേവന്മാർക്ക് ബലിയർപ്പിച്ചു, അവർ തന്നെ സഹായിക്കുമെന്ന് വിശ്വസിച്ചു, പക്ഷേ അത് അവന്റെ നാശത്തിലും മുഴുവൻ ഇസ്രായേലിന്റെയും നാശത്തിൽ കലാശിച്ചു.</w:t>
      </w:r>
    </w:p>
    <w:p/>
    <w:p>
      <w:r xmlns:w="http://schemas.openxmlformats.org/wordprocessingml/2006/main">
        <w:t xml:space="preserve">1. വിഗ്രഹാരാധനയുടെ അപകടം - വ്യാജദൈവങ്ങളിലും അവരുടെ വാഗ്ദാനങ്ങളിലും വിശ്വസിക്കുന്നത് എങ്ങനെ നാശത്തിലേക്ക് നയിക്കും.</w:t>
      </w:r>
    </w:p>
    <w:p/>
    <w:p>
      <w:r xmlns:w="http://schemas.openxmlformats.org/wordprocessingml/2006/main">
        <w:t xml:space="preserve">2. തെറ്റായ പ്രതീക്ഷയുടെ വ്യർത്ഥത - തെറ്റായ കാര്യത്തിലുള്ള പ്രത്യാശ മനസ്സിലാക്കുന്നത് അവസാനം നമുക്ക് ഗുണം ചെയ്യില്ല.</w:t>
      </w:r>
    </w:p>
    <w:p/>
    <w:p>
      <w:r xmlns:w="http://schemas.openxmlformats.org/wordprocessingml/2006/main">
        <w:t xml:space="preserve">1. യിരെമ്യാവ് 17: 5-8 - കർത്താവ് ഇപ്രകാരം അരുളിച്ചെയ്യുന്നു: മനുഷ്യനിൽ ആശ്രയിക്കുകയും ജഡത്തെ തന്റെ ശക്തിയാക്കുകയും ഹൃദയം കർത്താവിനെ വിട്ടുമാറുകയും ചെയ്യുന്ന മനുഷ്യൻ ശപിക്കപ്പെട്ടവൻ.</w:t>
      </w:r>
    </w:p>
    <w:p/>
    <w:p>
      <w:r xmlns:w="http://schemas.openxmlformats.org/wordprocessingml/2006/main">
        <w:t xml:space="preserve">2. സങ്കീർത്തനം 118:8-9 - മനുഷ്യനിൽ ആശ്രയിക്കുന്നതിനേക്കാൾ കർത്താവിൽ അഭയം പ്രാപിക്കുന്നതാണ് നല്ലത്. പ്രഭുക്കന്മാരിൽ ആശ്രയിക്കുന്നതിനേക്കാൾ കർത്താവിൽ അഭയം പ്രാപിക്കുന്നതാണ് നല്ലത്.</w:t>
      </w:r>
    </w:p>
    <w:p/>
    <w:p>
      <w:r xmlns:w="http://schemas.openxmlformats.org/wordprocessingml/2006/main">
        <w:t xml:space="preserve">2 ദിനവൃത്താന്തം 28:24 ആഹാസ് ദൈവത്തിന്റെ ആലയത്തിലെ പാത്രങ്ങൾ കൂട്ടിവരുത്തി, ദൈവത്തിന്റെ ആലയത്തിലെ പാത്രങ്ങളെ വെട്ടിമുറിച്ചു, യഹോവയുടെ ആലയത്തിന്റെ വാതിലുകൾ അടെച്ചു; ജറുസലേം.</w:t>
      </w:r>
    </w:p>
    <w:p/>
    <w:p>
      <w:r xmlns:w="http://schemas.openxmlformats.org/wordprocessingml/2006/main">
        <w:t xml:space="preserve">ആഹാസ് ദൈവാലയത്തിലെ പാത്രങ്ങൾ ശേഖരിച്ച് നശിപ്പിക്കുകയും യെരൂശലേമിന്റെ എല്ലാ കോണുകളിലും ബലിപീഠങ്ങൾ ഉണ്ടാക്കുകയും ചെയ്തു.</w:t>
      </w:r>
    </w:p>
    <w:p/>
    <w:p>
      <w:r xmlns:w="http://schemas.openxmlformats.org/wordprocessingml/2006/main">
        <w:t xml:space="preserve">1. വിഗ്രഹാരാധനയുടെ അപകടം</w:t>
      </w:r>
    </w:p>
    <w:p/>
    <w:p>
      <w:r xmlns:w="http://schemas.openxmlformats.org/wordprocessingml/2006/main">
        <w:t xml:space="preserve">2. അനുസരണക്കേടിന്റെ അനന്തരഫലങ്ങൾ</w:t>
      </w:r>
    </w:p>
    <w:p/>
    <w:p>
      <w:r xmlns:w="http://schemas.openxmlformats.org/wordprocessingml/2006/main">
        <w:t xml:space="preserve">1. യിരെമ്യാവ് 7:30-31 - "യഹൂദായുടെ മക്കൾ എന്റെ ദൃഷ്ടിയിൽ തിന്മ ചെയ്തിരിക്കുന്നു, യഹോവ അരുളിച്ചെയ്യുന്നു: അവർ എന്റെ നാമം വിളിച്ചിരിക്കുന്ന ആലയത്തിൽ തങ്ങളുടെ മ്ളേച്ഛതകളെ വെച്ചിരിക്കുന്നു, അതിനെ അശുദ്ധമാക്കുകയും ചെയ്തു. അവരുടെ പുത്രന്മാരെയും പുത്രിമാരെയും തീയിൽ ഇട്ടു ചുട്ടുകളവാൻ ഹിന്നോമിന്റെ മകന്റെ താഴ്‌വരയിലുള്ള തോഫെത്തിന്റെ ഉയർന്ന സ്ഥലങ്ങൾ; ഞാൻ അവരോടു കല്പിച്ചിട്ടില്ല, എന്റെ ഹൃദയത്തിൽ അതു വന്നതുമില്ല.</w:t>
      </w:r>
    </w:p>
    <w:p/>
    <w:p>
      <w:r xmlns:w="http://schemas.openxmlformats.org/wordprocessingml/2006/main">
        <w:t xml:space="preserve">2. റോമർ 12:1-2 -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ന്യായമായ സേവനമാണ്. ഇതിനോട് അനുരൂപപ്പെടരുത്. ലോകം: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2 ദിനവൃത്താന്തം 28:25 അവൻ യെഹൂദയിലെ പല പട്ടണങ്ങളിലും അന്യദൈവങ്ങൾക്കു ധൂപം കാട്ടുവാൻ പൂജാഗിരികൾ ഉണ്ടാക്കി തന്റെ പിതാക്കന്മാരുടെ ദൈവമായ യഹോവയെ കോപിപ്പിച്ചു.</w:t>
      </w:r>
    </w:p>
    <w:p/>
    <w:p>
      <w:r xmlns:w="http://schemas.openxmlformats.org/wordprocessingml/2006/main">
        <w:t xml:space="preserve">യെഹൂദാരാജാവായ ആഹാസ് തന്റെ പിതാക്കന്മാരുടെ ദൈവമായ യഹോവയെ കോപിപ്പിച്ചുകൊണ്ട് അന്യദൈവങ്ങൾക്ക് ധൂപം കാട്ടുവാൻ പൂജാഗിരികൾ ഉണ്ടാക്കി.</w:t>
      </w:r>
    </w:p>
    <w:p/>
    <w:p>
      <w:r xmlns:w="http://schemas.openxmlformats.org/wordprocessingml/2006/main">
        <w:t xml:space="preserve">1. വിഗ്രഹാരാധനയുടെ അപകടം - അത് എങ്ങനെ കർത്താവിന്റെ കോപത്തിലേക്ക് നയിക്കും.</w:t>
      </w:r>
    </w:p>
    <w:p/>
    <w:p>
      <w:r xmlns:w="http://schemas.openxmlformats.org/wordprocessingml/2006/main">
        <w:t xml:space="preserve">2. ആരാധനയുടെ ശക്തി - സത്യാരാധന എങ്ങനെ കർത്താവിന് സന്തോഷവും ആദരവും നൽകുന്നു.</w:t>
      </w:r>
    </w:p>
    <w:p/>
    <w:p>
      <w:r xmlns:w="http://schemas.openxmlformats.org/wordprocessingml/2006/main">
        <w:t xml:space="preserve">1. ആവർത്തനം 11:16 - നിങ്ങളുടെ ഹൃദയം വഞ്ചിക്കപ്പെടാതിരിക്കാൻ നിങ്ങളെത്തന്നെ സൂക്ഷിച്ചുകൊള്ളുവിൻ.</w:t>
      </w:r>
    </w:p>
    <w:p/>
    <w:p>
      <w:r xmlns:w="http://schemas.openxmlformats.org/wordprocessingml/2006/main">
        <w:t xml:space="preserve">2. സങ്കീർത്തനങ്ങൾ 96:4 - യഹോവ വലിയവനും അത്യന്തം സ്തുതിക്കപ്പെടേണ്ടതും ആകുന്നു;</w:t>
      </w:r>
    </w:p>
    <w:p/>
    <w:p>
      <w:r xmlns:w="http://schemas.openxmlformats.org/wordprocessingml/2006/main">
        <w:t xml:space="preserve">2 ദിനവൃത്താന്തം 28:26 അവന്റെ ശേഷിച്ച പ്രവൃത്തികളും അവന്റെ എല്ലാ വഴികളും ആദ്യമായും അവസാനമായും, യെഹൂദയിലെയും യിസ്രായേലിലെയും രാജാക്കന്മാരുടെ പുസ്തകത്തിൽ എഴുതിയിരിക്കുന്നു.</w:t>
      </w:r>
    </w:p>
    <w:p/>
    <w:p>
      <w:r xmlns:w="http://schemas.openxmlformats.org/wordprocessingml/2006/main">
        <w:t xml:space="preserve">യഹൂദയിലെ രാജാവായ ആഹാസ് പതിനാറ് വർഷം ഭരിക്കുകയും പ്രവാചകന്മാരുടെ മുന്നറിയിപ്പ് അവഗണിച്ച് കർത്താവിന്റെ ദൃഷ്ടിയിൽ തിന്മ പ്രവർത്തിക്കുകയും ചെയ്തു. അവന്റെ പ്രവർത്തനങ്ങളും വഴികളും യഹൂദയിലെയും ഇസ്രായേലിലെയും രാജാക്കന്മാരുടെ പുസ്തകത്തിൽ രേഖപ്പെടുത്തിയിട്ടുണ്ട്.</w:t>
      </w:r>
    </w:p>
    <w:p/>
    <w:p>
      <w:r xmlns:w="http://schemas.openxmlformats.org/wordprocessingml/2006/main">
        <w:t xml:space="preserve">1. അനുസരണക്കേടിന്റെ അനന്തരഫലങ്ങൾ: ആഹാസ് രാജാവിനെയും അവന്റെ ഭരണത്തെയും കുറിച്ചുള്ള ഒരു പഠനം</w:t>
      </w:r>
    </w:p>
    <w:p/>
    <w:p>
      <w:r xmlns:w="http://schemas.openxmlformats.org/wordprocessingml/2006/main">
        <w:t xml:space="preserve">2. തിരഞ്ഞെടുപ്പിന്റെ ശക്തി: ആഹാസ് രാജാവിന്റെ തെറ്റുകളിൽ നിന്ന് പഠിക്കൽ</w:t>
      </w:r>
    </w:p>
    <w:p/>
    <w:p>
      <w:r xmlns:w="http://schemas.openxmlformats.org/wordprocessingml/2006/main">
        <w:t xml:space="preserve">1. യെശയ്യാവ് 7:1-17 - കർത്താവിൽ ആശ്രയിക്കാൻ യെശയ്യാ പ്രവാചകനിൽ നിന്നുള്ള ആഹാസിന്റെ മുന്നറിയിപ്പ്.</w:t>
      </w:r>
    </w:p>
    <w:p/>
    <w:p>
      <w:r xmlns:w="http://schemas.openxmlformats.org/wordprocessingml/2006/main">
        <w:t xml:space="preserve">2. 2 ദിനവൃത്താന്തം 28:22-26 - ആഹാസിന്റെ ഭരണവും അവന്റെ അനുസരണക്കേടിന്റെ അനന്തരഫലങ്ങളും.</w:t>
      </w:r>
    </w:p>
    <w:p/>
    <w:p>
      <w:r xmlns:w="http://schemas.openxmlformats.org/wordprocessingml/2006/main">
        <w:t xml:space="preserve">2 ദിനവൃത്താന്തം 28:27 ആഹാസ് അവന്റെ പിതാക്കന്മാരെപ്പോലെ നിദ്രപ്രാപിച്ചു; അവർ അവനെ യെരൂശലേമിൽ പട്ടണത്തിൽ അടക്കം ചെയ്തു; എങ്കിലും അവർ അവനെ യിസ്രായേൽരാജാക്കന്മാരുടെ കല്ലറകളിൽ കൊണ്ടുവന്നില്ല; അവന്റെ മകനായ ഹിസ്കീയാവു അവന്നു പകരം രാജാവായി.</w:t>
      </w:r>
    </w:p>
    <w:p/>
    <w:p>
      <w:r xmlns:w="http://schemas.openxmlformats.org/wordprocessingml/2006/main">
        <w:t xml:space="preserve">ആഹാസ് മരിക്കുകയും യെരൂശലേമിൽ സംസ്കരിക്കപ്പെടുകയും ചെയ്തു, എന്നാൽ യിസ്രായേൽ രാജാക്കന്മാരോടൊപ്പമല്ല. അവന്റെ മകൻ ഹിസ്കീയാവ് അവനു പകരം വന്നു.</w:t>
      </w:r>
    </w:p>
    <w:p/>
    <w:p>
      <w:r xmlns:w="http://schemas.openxmlformats.org/wordprocessingml/2006/main">
        <w:t xml:space="preserve">1. മരണത്തിലും നമ്മുടെ ജീവിതത്തെക്കുറിച്ച് ദൈവത്തിന് ഒരു പദ്ധതിയുണ്ട്.</w:t>
      </w:r>
    </w:p>
    <w:p/>
    <w:p>
      <w:r xmlns:w="http://schemas.openxmlformats.org/wordprocessingml/2006/main">
        <w:t xml:space="preserve">2. ദൈവം തലമുറകളിലൂടെ പ്രവർത്തിക്കുന്നു, അവന്റെ ഇഷ്ടം ഒന്നിൽ നിന്ന് അടുത്തതിലേക്ക് കൈമാറുന്നു.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ദിനവൃത്താന്തം 29-ാം അധ്യായം ഹിസ്‌കീയാവിന്റെ ഭരണത്തെയും യഹൂദയിൽ ദൈവാരാധന പുനഃസ്ഥാപിക്കാനുള്ള അവന്റെ ശ്രമങ്ങളെയും വിവരിക്കുന്നു.</w:t>
      </w:r>
    </w:p>
    <w:p/>
    <w:p>
      <w:r xmlns:w="http://schemas.openxmlformats.org/wordprocessingml/2006/main">
        <w:t xml:space="preserve">1-ആം ഖണ്ഡിക: 25-ആം വയസ്സിൽ ഹിസ്‌കീയാവ് സിംഹാസനസ്ഥനായത് എടുത്തുകാണിച്ചുകൊണ്ടാണ് അദ്ധ്യായം ആരംഭിക്കുന്നത്. തന്റെ പിതാവായ ആഹാസ് അശുദ്ധമാക്കിയ ക്ഷേത്രം ശുദ്ധീകരിക്കാനും വീണ്ടും തുറക്കാനും അവൻ ഉടൻ നടപടിയെടുക്കുന്നു (2 ദിനവൃത്താന്തം 29:1-5).</w:t>
      </w:r>
    </w:p>
    <w:p/>
    <w:p>
      <w:r xmlns:w="http://schemas.openxmlformats.org/wordprocessingml/2006/main">
        <w:t xml:space="preserve">2-ാം ഖണ്ഡിക: പുരോഹിതന്മാർക്കും ലേവ്യർക്കും ഹിസ്‌കീയാവ് നൽകിയ നിർദ്ദേശങ്ങളിൽ ആഖ്യാനം ശ്രദ്ധ കേന്ദ്രീകരിക്കുന്നു. തങ്ങളെത്തന്നെ വിശുദ്ധീകരിക്കാനും വിശുദ്ധമന്ദിരത്തിൽ നിന്ന് എല്ലാ മാലിന്യങ്ങളും നീക്കം ചെയ്യാനും ദൈവത്തിന്റെ കൽപ്പനകൾക്കനുസൃതമായി ശരിയായ ആരാധന പുനഃസ്ഥാപിക്കാനും അവൻ അവരെ പ്രോത്സാഹിപ്പിക്കുന്നു (2 ദിനവൃത്താന്തം 29:6-11).</w:t>
      </w:r>
    </w:p>
    <w:p/>
    <w:p>
      <w:r xmlns:w="http://schemas.openxmlformats.org/wordprocessingml/2006/main">
        <w:t xml:space="preserve">3-ആം ഖണ്ഡിക: സംഗീതജ്ഞർ സ്തുതിക്കും സ്തോത്രത്തിനും തയ്യാറെടുക്കുമ്പോൾ പുരോഹിതന്മാർ അവരുടെ ശുദ്ധീകരണ ജോലി എങ്ങനെ ആരംഭിക്കുന്നു എന്ന് വിവരണം എടുത്തുകാണിക്കുന്നു. അവർ തങ്ങളുടെ പാപങ്ങൾക്ക് പാപമോചനം തേടി എല്ലാ ഇസ്രായേലിനും വേണ്ടി ബലിയർപ്പിക്കുന്നു (2 ദിനവൃത്താന്തം 29:12-19).</w:t>
      </w:r>
    </w:p>
    <w:p/>
    <w:p>
      <w:r xmlns:w="http://schemas.openxmlformats.org/wordprocessingml/2006/main">
        <w:t xml:space="preserve">4-ാം ഖണ്ഡിക: ഹിസ്‌കീയാവ് യെരൂശലേമിലെ എല്ലാ ആളുകളെയും ഒരു വലിയ സമ്മേളനത്തിനായി എങ്ങനെ കൂട്ടിച്ചേർക്കുന്നു എന്ന് വിവരിക്കുന്നതിലേക്ക് ശ്രദ്ധ തിരിയുന്നു. അവർ വളരെ സന്തോഷത്തോടെ പെസഹാ ആഘോഷിക്കുന്നു, യാഗങ്ങൾ അർപ്പിക്കുകയും അവന്റെ കരുണയ്ക്കായി ദൈവത്തെ സ്തുതിക്കുകയും ചെയ്യുന്നു (2 ദിനവൃത്താന്തം 29: 20-36).</w:t>
      </w:r>
    </w:p>
    <w:p/>
    <w:p>
      <w:r xmlns:w="http://schemas.openxmlformats.org/wordprocessingml/2006/main">
        <w:t xml:space="preserve">ചുരുക്കത്തിൽ, 2 ദിനവൃത്താന്തത്തിന്റെ ഇരുപത്തിയൊമ്പതാം അധ്യായം ഹിസ്‌കിയ രാജാവിന്റെ നേതൃത്വ ഭരണകാലത്ത് അനുഭവിച്ച ഭരണത്തെയും പുനരുദ്ധാരണത്തെയും ചിത്രീകരിക്കുന്നു. ക്ഷേത്ര ശുദ്ധീകരണത്തിലൂടെ പ്രകടിപ്പിക്കുന്ന നീതിയും ശരിയായ ആരാധന പുനഃസ്ഥാപിക്കുന്നതിലൂടെ നേടിയ നവോത്ഥാനവും എടുത്തുകാട്ടുന്നു. പുരോഹിതന്മാർ നടത്തിയ ശുദ്ധീകരണ പ്രവർത്തനങ്ങളെയും പെസഹാ സമയത്ത് ആചരിക്കുന്ന ആഘോഷങ്ങളെയും പരാമർശിക്കുന്നു. ഇത് ചുരുക്കത്തിൽ, അദ്ധ്യായം ദൈവത്തോടുള്ള ഭക്തിയിലൂടെ പ്രകടിപ്പിച്ച ഹിസ്‌കിയ രാജാവിന്റെ രണ്ട് തിരഞ്ഞെടുപ്പുകളും കാണിക്കുന്ന ഒരു ചരിത്ര വിവരണം നൽകുന്നു, അതേസമയം ദൈവിക പ്രീതിയെ പ്രതിനിധീകരിക്കുന്ന ഒരു മൂർത്തീഭാവത്തെ പുനരുജ്ജീവിപ്പിക്കുന്നതിലൂടെ ഉദാഹരിക്കുന്ന അനുസരണത്തിന്റെ ഫലമായ പുനഃസ്ഥാപനത്തിന് ഊന്നൽ നൽകുന്നു. -ദൈവവും തിരഞ്ഞെടുക്കപ്പെട്ട ജനങ്ങളും-ഇസ്രായേൽ</w:t>
      </w:r>
    </w:p>
    <w:p/>
    <w:p>
      <w:r xmlns:w="http://schemas.openxmlformats.org/wordprocessingml/2006/main">
        <w:t xml:space="preserve">2 ദിനവൃത്താന്തം 29:1 ഹിസ്കീയാവ് ഇരുപത്തഞ്ചും ഇരുപതും വയസ്സുള്ളപ്പോൾ വാഴ്ച തുടങ്ങി, അവൻ ഇരുപത്തൊമ്പത് വർഷം യെരൂശലേമിൽ വാണു. അവന്റെ അമ്മെക്കു അബീയാ എന്നു പേർ; അവൾ സഖറിയായുടെ മകൾ ആയിരുന്നു.</w:t>
      </w:r>
    </w:p>
    <w:p/>
    <w:p>
      <w:r xmlns:w="http://schemas.openxmlformats.org/wordprocessingml/2006/main">
        <w:t xml:space="preserve">ഹിസ്കീയാവ് 25-ആം വയസ്സിൽ യെരൂശലേമിലെ രാജാവായി, 29 വർഷം ഭരിച്ചു. സഖറിയായുടെ മകളായ അബിയാ ആയിരുന്നു അവന്റെ അമ്മ.</w:t>
      </w:r>
    </w:p>
    <w:p/>
    <w:p>
      <w:r xmlns:w="http://schemas.openxmlformats.org/wordprocessingml/2006/main">
        <w:t xml:space="preserve">1. അനുസരണത്തിലേക്കുള്ള ഒരു ആഹ്വാനം: യെരൂശലേമിലെ ഹിസ്കീയാവിന്റെ ഭരണം</w:t>
      </w:r>
    </w:p>
    <w:p/>
    <w:p>
      <w:r xmlns:w="http://schemas.openxmlformats.org/wordprocessingml/2006/main">
        <w:t xml:space="preserve">2. നീതിയുടെ പ്രാധാന്യം: ഹിസ്‌കിയയുടെ വിശ്വസ്ത നേതൃത്വം</w:t>
      </w:r>
    </w:p>
    <w:p/>
    <w:p>
      <w:r xmlns:w="http://schemas.openxmlformats.org/wordprocessingml/2006/main">
        <w:t xml:space="preserve">1. റോമർ 13:1-7 - ഓരോ വ്യക്തിയും ഭരണാധികാരങ്ങൾക്ക് വിധേയരായിരിക്കട്ടെ; എന്തെന്നാൽ, ദൈവത്തിൽനിന്നല്ലാതെ ഒരു അധികാരവുമില്ല, നിലവിലുള്ള അധികാരങ്ങൾ ദൈവത്താൽ സ്ഥാപിച്ചതാണ്.</w:t>
      </w:r>
    </w:p>
    <w:p/>
    <w:p>
      <w:r xmlns:w="http://schemas.openxmlformats.org/wordprocessingml/2006/main">
        <w:t xml:space="preserve">2. ദാനിയേൽ 6:4-9 - അങ്ങനെ രാജാവ് ഉത്തരവിട്ടു, ദാനിയേലിനെ കൊണ്ടുവന്ന് സിംഹങ്ങളുടെ ഗുഹയിൽ എറിഞ്ഞു. രാജാവ് ദാനിയേലിനോട്: നീ വിശ്വസ്തതയോടെ സേവിക്കുന്ന നിന്റെ ദൈവം നിന്നെ വിടുവിക്കട്ടെ!</w:t>
      </w:r>
    </w:p>
    <w:p/>
    <w:p>
      <w:r xmlns:w="http://schemas.openxmlformats.org/wordprocessingml/2006/main">
        <w:t xml:space="preserve">2 ദിനവൃത്താന്തം 29:2 അവൻ തന്റെ അപ്പനായ ദാവീദ് ചെയ്തതുപോലെ ഒക്കെയും യഹോവേക്കു പ്രസാദമായുള്ളതു ചെയ്തു.</w:t>
      </w:r>
    </w:p>
    <w:p/>
    <w:p>
      <w:r xmlns:w="http://schemas.openxmlformats.org/wordprocessingml/2006/main">
        <w:t xml:space="preserve">ഹിസ്കീയാവ് തന്റെ പിതാവായ ദാവീദ് രാജാവിന്റെ പാത പിന്തുടരുകയും കർത്താവിന്റെ ദൃഷ്ടിയിൽ ശരിയായത് ചെയ്യുകയും ചെയ്തു.</w:t>
      </w:r>
    </w:p>
    <w:p/>
    <w:p>
      <w:r xmlns:w="http://schemas.openxmlformats.org/wordprocessingml/2006/main">
        <w:t xml:space="preserve">1. നമ്മുടെ പിതാക്കന്മാരുടെ കാൽപ്പാടുകൾ പിന്തുടരുക</w:t>
      </w:r>
    </w:p>
    <w:p/>
    <w:p>
      <w:r xmlns:w="http://schemas.openxmlformats.org/wordprocessingml/2006/main">
        <w:t xml:space="preserve">2. കർത്താവിന്റെ ദൃഷ്ടിയിൽ ശരിയായത് ചെയ്യുക</w:t>
      </w:r>
    </w:p>
    <w:p/>
    <w:p>
      <w:r xmlns:w="http://schemas.openxmlformats.org/wordprocessingml/2006/main">
        <w:t xml:space="preserve">1. സദൃശവാക്യങ്ങൾ 20:7 - തന്റെ നിഷ്കളങ്കതയിൽ നടക്കുന്ന നീതിമാൻ - അവന്റെ ശേഷം അവന്റെ മക്കൾ ഭാഗ്യവാന്മാർ!</w:t>
      </w:r>
    </w:p>
    <w:p/>
    <w:p>
      <w:r xmlns:w="http://schemas.openxmlformats.org/wordprocessingml/2006/main">
        <w:t xml:space="preserve">2. സങ്കീർത്തനം 37:37 - നിഷ്കളങ്കരെ അടയാളപ്പെടുത്തുക, നേരുള്ളവരെ നോക്കുക, സമാധാനമുള്ള മനുഷ്യന് ഒരു ഭാവിയുണ്ട്.</w:t>
      </w:r>
    </w:p>
    <w:p/>
    <w:p>
      <w:r xmlns:w="http://schemas.openxmlformats.org/wordprocessingml/2006/main">
        <w:t xml:space="preserve">2 ദിനവൃത്താന്തം 29:3 അവൻ തന്റെ വാഴ്ചയുടെ ഒന്നാം ആണ്ടിൽ ഒന്നാം മാസത്തിൽ യഹോവയുടെ ആലയത്തിന്റെ വാതിലുകൾ തുറന്നു അറ്റകുറ്റം തീർത്തു.</w:t>
      </w:r>
    </w:p>
    <w:p/>
    <w:p>
      <w:r xmlns:w="http://schemas.openxmlformats.org/wordprocessingml/2006/main">
        <w:t xml:space="preserve">ഹിസ്കീയാവ് രാജാവ് കർത്താവിന്റെ ആലയത്തിന്റെ വാതിലുകൾ തുറന്ന് അവന്റെ ഭരണത്തിന്റെ ഒന്നാം വർഷം അറ്റകുറ്റപ്പണി നടത്തി.</w:t>
      </w:r>
    </w:p>
    <w:p/>
    <w:p>
      <w:r xmlns:w="http://schemas.openxmlformats.org/wordprocessingml/2006/main">
        <w:t xml:space="preserve">1. പുനരുദ്ധാരണത്തിന്റെ ശക്തി: ഹിസ്‌കീയാവിന്റെ അനുസരണം ആലയത്തിന്റെ നവീകരണത്തിലേക്ക് നയിച്ചതെങ്ങനെ</w:t>
      </w:r>
    </w:p>
    <w:p/>
    <w:p>
      <w:r xmlns:w="http://schemas.openxmlformats.org/wordprocessingml/2006/main">
        <w:t xml:space="preserve">2. വിശ്വസ്‌ത കാര്യവിചാരണ: ഹിസ്‌കീയാവിന്റെ നേതൃത്വം കർത്താവിനോടുള്ള പ്രതിബദ്ധതയെ മാതൃകയാക്കി</w:t>
      </w:r>
    </w:p>
    <w:p/>
    <w:p>
      <w:r xmlns:w="http://schemas.openxmlformats.org/wordprocessingml/2006/main">
        <w:t xml:space="preserve">1. 2 ദിനവൃത്താന്തം 29:3</w:t>
      </w:r>
    </w:p>
    <w:p/>
    <w:p>
      <w:r xmlns:w="http://schemas.openxmlformats.org/wordprocessingml/2006/main">
        <w:t xml:space="preserve">2. പ്രവൃത്തികൾ 3:19-21 - മാനസാന്തരപ്പെട്ട് ദൈവത്തിങ്കലേക്കു തിരിയുക, അങ്ങനെ നിങ്ങളുടെ പാപങ്ങൾ തുടച്ചുനീക്കപ്പെടുകയും കർത്താവിൽ നിന്ന് നവോന്മേഷകരമായ സമയങ്ങൾ വരുകയും ചെയ്യും.</w:t>
      </w:r>
    </w:p>
    <w:p/>
    <w:p>
      <w:r xmlns:w="http://schemas.openxmlformats.org/wordprocessingml/2006/main">
        <w:t xml:space="preserve">2 ദിനവൃത്താന്തം 29:4 അവൻ പുരോഹിതന്മാരെയും ലേവ്യരെയും വരുത്തി കിഴക്കേ വീഥിയിൽ ഒരുമിച്ചുകൂട്ടി.</w:t>
      </w:r>
    </w:p>
    <w:p/>
    <w:p>
      <w:r xmlns:w="http://schemas.openxmlformats.org/wordprocessingml/2006/main">
        <w:t xml:space="preserve">ഹിസ്കീയാവ് രാജാവ് പുരോഹിതന്മാരെയും ലേവ്യരെയും യെരൂശലേമിന്റെ കിഴക്കൻ തെരുവിൽ ഒരുമിച്ചുകൂട്ടി.</w:t>
      </w:r>
    </w:p>
    <w:p/>
    <w:p>
      <w:r xmlns:w="http://schemas.openxmlformats.org/wordprocessingml/2006/main">
        <w:t xml:space="preserve">1. "ദൈവത്തിന് സമർപ്പിത ജീവിതം നയിക്കുക"</w:t>
      </w:r>
    </w:p>
    <w:p/>
    <w:p>
      <w:r xmlns:w="http://schemas.openxmlformats.org/wordprocessingml/2006/main">
        <w:t xml:space="preserve">2. "സഭയിലെ ഐക്യത്തിന്റെ ശക്തി"</w:t>
      </w:r>
    </w:p>
    <w:p/>
    <w:p>
      <w:r xmlns:w="http://schemas.openxmlformats.org/wordprocessingml/2006/main">
        <w:t xml:space="preserve">1. എഫെസ്യർ 4:1-3 - അതിനാൽ, കർത്താവിനുവേണ്ടി തടവിലായ ഞാൻ, നിങ്ങൾ വിളിക്കപ്പെട്ടിരിക്കുന്ന വിളിക്ക് യോഗ്യമായ രീതിയിൽ, എല്ലാ വിനയത്തോടും സൗമ്യതയോടും, ക്ഷമയോടും, പരസ്പരം സഹിച്ചും നടക്കാൻ നിങ്ങളോട് അഭ്യർത്ഥിക്കുന്നു. സ്നേഹം, സമാധാനത്തിന്റെ ബന്ധത്തിൽ ആത്മാവിന്റെ ഐക്യം നിലനിർത്താൻ ഉത്സുകരാണ്.</w:t>
      </w:r>
    </w:p>
    <w:p/>
    <w:p>
      <w:r xmlns:w="http://schemas.openxmlformats.org/wordprocessingml/2006/main">
        <w:t xml:space="preserve">2. 1 കൊരിന്ത്യർ 12:12-14 - എന്തെന്നാൽ, ശരീരം ഒന്നായിരിക്കുന്നതും അനേകം അവയവങ്ങളുള്ളതും, ശരീരത്തിലെ എല്ലാ അവയവങ്ങളും, പലതാണെങ്കിലും, ഒരു ശരീരമായിരിക്കുന്നതുപോലെ, ക്രിസ്തുവിൻറെ കാര്യത്തിലും അങ്ങനെയാണ്. എന്തെന്നാൽ, ഒരേ ആത്മാവിൽ നാമെല്ലാവരും യഹൂദന്മാരോ യവനന്മാരോ അടിമകളോ സ്വതന്ത്രരോ ആയി ഒരേ ശരീരമായി സ്നാനം ഏറ്റു, എല്ലാവരും ഒരേ ആത്മാവിൽ നിന്ന് കുടിക്കപ്പെട്ടു. എന്തെന്നാൽ, ശരീരം ഒന്നല്ല, അനേകം അവയവങ്ങൾ ഉൾക്കൊള്ളുന്നു.</w:t>
      </w:r>
    </w:p>
    <w:p/>
    <w:p>
      <w:r xmlns:w="http://schemas.openxmlformats.org/wordprocessingml/2006/main">
        <w:t xml:space="preserve">2 ദിനവൃത്താന്തം 29:5 അവരോടു പറഞ്ഞതു: ലേവ്യരേ, എന്റെ വാക്കു കേൾപ്പിൻ , ഇപ്പോൾ നിങ്ങളെത്തന്നേ വിശുദ്ധീകരിച്ചു നിങ്ങളുടെ പിതാക്കന്മാരുടെ ദൈവമായ യഹോവയുടെ ആലയത്തെ വിശുദ്ധീകരിച്ചു വിശുദ്ധമന്ദിരത്തിൽനിന്നു മലിനത പുറത്തു കൊണ്ടുപോകുവിൻ.</w:t>
      </w:r>
    </w:p>
    <w:p/>
    <w:p>
      <w:r xmlns:w="http://schemas.openxmlformats.org/wordprocessingml/2006/main">
        <w:t xml:space="preserve">തങ്ങളെത്തന്നെയും തങ്ങളുടെ പിതാക്കന്മാരുടെ ദൈവമായ കർത്താവിന്റെ ആലയത്തെയും വിശുദ്ധീകരിക്കാനും വിശുദ്ധസ്ഥലത്തെ എല്ലാ മലിനതയും നീക്കം ചെയ്യാനും ലേവ്യരോട് കൽപ്പിക്കപ്പെട്ടു.</w:t>
      </w:r>
    </w:p>
    <w:p/>
    <w:p>
      <w:r xmlns:w="http://schemas.openxmlformats.org/wordprocessingml/2006/main">
        <w:t xml:space="preserve">1. വിശുദ്ധരായിരിക്കാനുള്ള കൽപ്പന: പാപത്തിൽ നിന്ന് വേർപെട്ട് വിശുദ്ധി പിന്തുടരാനുള്ള ഒരു ആഹ്വാനം</w:t>
      </w:r>
    </w:p>
    <w:p/>
    <w:p>
      <w:r xmlns:w="http://schemas.openxmlformats.org/wordprocessingml/2006/main">
        <w:t xml:space="preserve">2. അവന്റെ ഭവനം പരിപാലിക്കാനുള്ള ദൈവജനത്തിന്റെ ഉത്തരവാദിത്തം</w:t>
      </w:r>
    </w:p>
    <w:p/>
    <w:p>
      <w:r xmlns:w="http://schemas.openxmlformats.org/wordprocessingml/2006/main">
        <w:t xml:space="preserve">1.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2. പുറപ്പാട് 29:44 - സമാഗമനകൂടാരവും യാഗപീഠവും ഞാൻ ശുദ്ധീകരിക്കും: എനിക്ക് പുരോഹിതശുശ്രൂഷ ചെയ്യാൻ അഹരോനെയും അവന്റെ പുത്രന്മാരെയും ഞാൻ വിശുദ്ധീകരിക്കും.</w:t>
      </w:r>
    </w:p>
    <w:p/>
    <w:p>
      <w:r xmlns:w="http://schemas.openxmlformats.org/wordprocessingml/2006/main">
        <w:t xml:space="preserve">2 ദിനവൃത്താന്തം 29:6 നമ്മുടെ പിതാക്കന്മാർ ദ്രോഹം ചെയ്തു നമ്മുടെ ദൈവമായ യഹോവയുടെ ദൃഷ്ടിയിൽ അനിഷ്ടമായുള്ളതു ചെയ്തു അവനെ ഉപേക്ഷിച്ചു യഹോവയുടെ വാസസ്ഥലത്തുനിന്നു മുഖം തിരിച്ചിരിക്കുന്നു.</w:t>
      </w:r>
    </w:p>
    <w:p/>
    <w:p>
      <w:r xmlns:w="http://schemas.openxmlformats.org/wordprocessingml/2006/main">
        <w:t xml:space="preserve">യഹോവയെ ഉപേക്ഷിച്ച് അവനെ ആരാധിക്കാൻ വിസമ്മതിച്ചുകൊണ്ട് ഇസ്രായേൽ ജനം അവനെതിരെ പാപം ചെയ്തു.</w:t>
      </w:r>
    </w:p>
    <w:p/>
    <w:p>
      <w:r xmlns:w="http://schemas.openxmlformats.org/wordprocessingml/2006/main">
        <w:t xml:space="preserve">1. ദൈവത്തിന്റെ സ്നേഹവും ക്ഷമയും നിരുപാധികമാണ്</w:t>
      </w:r>
    </w:p>
    <w:p/>
    <w:p>
      <w:r xmlns:w="http://schemas.openxmlformats.org/wordprocessingml/2006/main">
        <w:t xml:space="preserve">2. ദൈവത്തിൽ നിന്ന് അകന്നുപോകുന്നതിന്റെ അപകടം</w:t>
      </w:r>
    </w:p>
    <w:p/>
    <w:p>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2. യിരെമ്യാവ് 2:19 - നിങ്ങളുടെ തിന്മ നിങ്ങളെ ശിക്ഷിക്കും, നിങ്ങളുടെ വിശ്വാസത്യാഗം നിങ്ങളെ ശാസിക്കും. നിന്റെ ദൈവമായ യഹോവയെ ഉപേക്ഷിക്കുന്നതു നിനക്കു ദോഷവും കൈപ്പും ആകുന്നു എന്നു അറിഞ്ഞു കാണുവിൻ; എന്നോടുള്ള ഭയം നിങ്ങളിൽ ഇല്ല എന്നു സൈന്യങ്ങളുടെ ദൈവമായ കർത്താവിന്റെ അരുളപ്പാടു.</w:t>
      </w:r>
    </w:p>
    <w:p/>
    <w:p>
      <w:r xmlns:w="http://schemas.openxmlformats.org/wordprocessingml/2006/main">
        <w:t xml:space="preserve">2 ദിനവൃത്താന്തം 29:7 അവർ പൂമുഖത്തിന്റെ വാതിലുകൾ അടെച്ചു വിളക്കുകൾ അണച്ചു;</w:t>
      </w:r>
    </w:p>
    <w:p/>
    <w:p>
      <w:r xmlns:w="http://schemas.openxmlformats.org/wordprocessingml/2006/main">
        <w:t xml:space="preserve">യഹൂദയിലെ ജനങ്ങൾ ദൈവാലയത്തിൽ ധൂപം കാട്ടുകയോ യാഗങ്ങൾ അർപ്പിക്കുകയോ വിളക്കു കൊളുത്തുകയോ ചെയ്യാതെ ദൈവത്തെ ആരാധിക്കുന്നത് അവഗണിച്ചിരിക്കുന്നു.</w:t>
      </w:r>
    </w:p>
    <w:p/>
    <w:p>
      <w:r xmlns:w="http://schemas.openxmlformats.org/wordprocessingml/2006/main">
        <w:t xml:space="preserve">1. "ആരാധനയെ അവഗണിക്കുന്നതിന്റെ വില"</w:t>
      </w:r>
    </w:p>
    <w:p/>
    <w:p>
      <w:r xmlns:w="http://schemas.openxmlformats.org/wordprocessingml/2006/main">
        <w:t xml:space="preserve">2. "തീക്ഷ്ണമായ ആരാധനയുടെ മൂല്യം"</w:t>
      </w:r>
    </w:p>
    <w:p/>
    <w:p>
      <w:r xmlns:w="http://schemas.openxmlformats.org/wordprocessingml/2006/main">
        <w:t xml:space="preserve">1. എബ്രായർ 12:28 - ആകയാൽ, കുലുങ്ങാൻ കഴിയാത്ത ഒരു രാജ്യം നമുക്ക് ലഭിക്കുന്നതിനാൽ, നമുക്ക് നന്ദിയുള്ളവരായിരിക്കാം, അതിനാൽ ദൈവത്തെ സ്വീകാര്യമായ വിധത്തിൽ ഭക്തിയോടും ഭയത്തോടും ആരാധിക്കാം.</w:t>
      </w:r>
    </w:p>
    <w:p/>
    <w:p>
      <w:r xmlns:w="http://schemas.openxmlformats.org/wordprocessingml/2006/main">
        <w:t xml:space="preserve">2. സങ്കീർത്തനങ്ങൾ 95:6 - വരൂ, നമുക്ക് നമസ്കരിക്കാം, നമ്മെ സ്രഷ്ടാവായ കർത്താവിന്റെ മുമ്പിൽ മുട്ടുകുത്താം.</w:t>
      </w:r>
    </w:p>
    <w:p/>
    <w:p>
      <w:r xmlns:w="http://schemas.openxmlformats.org/wordprocessingml/2006/main">
        <w:t xml:space="preserve">2 ദിനവൃത്താന്തം 29:8 ആകയാൽ യഹോവയുടെ ക്രോധം യെഹൂദയുടെയും യെരൂശലേമിന്റെയും മേൽ വന്നു, നിങ്ങൾ കണ്ണുകൊണ്ടു കാണുന്നതുപോലെ അവൻ അവരെ കഷ്ടതയ്ക്കും ആശ്ചര്യത്തിനും പരിഹാസത്തിനും ഏല്പിച്ചിരിക്കുന്നു.</w:t>
      </w:r>
    </w:p>
    <w:p/>
    <w:p>
      <w:r xmlns:w="http://schemas.openxmlformats.org/wordprocessingml/2006/main">
        <w:t xml:space="preserve">യഹോവ യെഹൂദയോടും യെരൂശലേമിനോടും കോപിച്ചു, അവരെ കഷ്ടം, ആശ്ചര്യം, പരിഹാസം എന്നിവയാൽ ശിക്ഷിച്ചു.</w:t>
      </w:r>
    </w:p>
    <w:p/>
    <w:p>
      <w:r xmlns:w="http://schemas.openxmlformats.org/wordprocessingml/2006/main">
        <w:t xml:space="preserve">1. ദൈവക്രോധം: അനുസരണക്കേടിന്റെ അനന്തരഫലങ്ങൾ</w:t>
      </w:r>
    </w:p>
    <w:p/>
    <w:p>
      <w:r xmlns:w="http://schemas.openxmlformats.org/wordprocessingml/2006/main">
        <w:t xml:space="preserve">2. അനുസരണത്തിന്റെ അനുഗ്രഹങ്ങൾ: 2 ദിനവൃത്താന്തത്തിൽ നിന്നുള്ള ഒരു ഉദാഹരണം</w:t>
      </w:r>
    </w:p>
    <w:p/>
    <w:p>
      <w:r xmlns:w="http://schemas.openxmlformats.org/wordprocessingml/2006/main">
        <w:t xml:space="preserve">1. എബ്രായർ 10:31 - ജീവനുള്ള ദൈവത്തിന്റെ കൈകളിൽ വീഴുന്നത് ഭയങ്കരമായ കാര്യമാണ്.</w:t>
      </w:r>
    </w:p>
    <w:p/>
    <w:p>
      <w:r xmlns:w="http://schemas.openxmlformats.org/wordprocessingml/2006/main">
        <w:t xml:space="preserve">2. യിരെമ്യാവ് 29:13 - നിങ്ങൾ എന്നെ അന്വേഷിക്കും, നിങ്ങൾ പൂർണ്ണഹൃദയത്തോടെ എന്നെ അന്വേഷിക്കുമ്പോൾ എന്നെ കണ്ടെത്തും.</w:t>
      </w:r>
    </w:p>
    <w:p/>
    <w:p>
      <w:r xmlns:w="http://schemas.openxmlformats.org/wordprocessingml/2006/main">
        <w:t xml:space="preserve">2 ദിനവൃത്താന്തം 29:9 ഇതാ, ഞങ്ങളുടെ പിതാക്കന്മാർ വാളാൽ വീണിരിക്കുന്നു;</w:t>
      </w:r>
    </w:p>
    <w:p/>
    <w:p>
      <w:r xmlns:w="http://schemas.openxmlformats.org/wordprocessingml/2006/main">
        <w:t xml:space="preserve">യഹൂദയിലെ ജനങ്ങൾ തങ്ങളുടെ പിതാക്കന്മാരുടെ മരണത്തിലും മക്കളുടെയും ഭാര്യമാരുടെയും മറ്റ് കുടുംബാംഗങ്ങളുടെയും അടിമത്തത്തിലും വിലപിക്കുന്നു.</w:t>
      </w:r>
    </w:p>
    <w:p/>
    <w:p>
      <w:r xmlns:w="http://schemas.openxmlformats.org/wordprocessingml/2006/main">
        <w:t xml:space="preserve">1. ദുഃഖസമയത്ത്, ദൈവത്തിന്റെ കരുണയിലും കാരുണ്യത്തിലും നമുക്ക് എപ്പോഴും ആശ്വാസം കണ്ടെത്താനാകും.</w:t>
      </w:r>
    </w:p>
    <w:p/>
    <w:p>
      <w:r xmlns:w="http://schemas.openxmlformats.org/wordprocessingml/2006/main">
        <w:t xml:space="preserve">2. നമ്മുടെ പിതാക്കന്മാർ ചെയ്ത ത്യാഗങ്ങളും നമ്മുടെ കുടുംബങ്ങൾ സഹിച്ച കഷ്ടപ്പാടുകളും നാം ഒരിക്കലും മറക്കരുത്.</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സങ്കീർത്തനങ്ങൾ 34:18 - ഹൃദയം തകർന്നവർക്ക് യഹോവ സമീപസ്ഥനാണ്, ആത്മാവിൽ തകർന്നവരെ രക്ഷിക്കുന്നു.</w:t>
      </w:r>
    </w:p>
    <w:p/>
    <w:p>
      <w:r xmlns:w="http://schemas.openxmlformats.org/wordprocessingml/2006/main">
        <w:t xml:space="preserve">2 ദിനവൃത്താന്തം 29:10 യിസ്രായേലിന്റെ ദൈവമായ കർത്താവിന്റെ ഉഗ്രകോപം നമ്മെ വിട്ടുമാറേണ്ടതിന്നു അവനോടു ഒരു ഉടമ്പടി ചെയ്‍വാൻ ഇപ്പോൾ എന്റെ ഹൃദയത്തിൽ ഇരിക്കുന്നു.</w:t>
      </w:r>
    </w:p>
    <w:p/>
    <w:p>
      <w:r xmlns:w="http://schemas.openxmlformats.org/wordprocessingml/2006/main">
        <w:t xml:space="preserve">യഹൂദയിലെ രാജാവായ ഹിസ്കീയാവ് ദൈവത്തിൻറെ ക്രോധം മാറ്റാൻ അവനുമായി ഒരു ഉടമ്പടി ഉണ്ടാക്കാൻ ശ്രമിക്കുന്നു.</w:t>
      </w:r>
    </w:p>
    <w:p/>
    <w:p>
      <w:r xmlns:w="http://schemas.openxmlformats.org/wordprocessingml/2006/main">
        <w:t xml:space="preserve">1. ദൈവവുമായി ഉടമ്പടി ചെയ്യാനുള്ള ഹിസ്കീയാവിന്റെ പ്രതിബദ്ധത</w:t>
      </w:r>
    </w:p>
    <w:p/>
    <w:p>
      <w:r xmlns:w="http://schemas.openxmlformats.org/wordprocessingml/2006/main">
        <w:t xml:space="preserve">2. ഉടമ്പടിയിലൂടെ ദൈവത്തിന്റെ ഉഗ്രകോപം മാറ്റുക</w:t>
      </w:r>
    </w:p>
    <w:p/>
    <w:p>
      <w:r xmlns:w="http://schemas.openxmlformats.org/wordprocessingml/2006/main">
        <w:t xml:space="preserve">1. ആവർത്തനം 29:14-15 - "ഞാൻ നിങ്ങളോടു മാത്രമല്ല ഈ ഉടമ്പടിയും സത്യപ്രതിജ്ഞയും ചെയ്യുന്നില്ല; എന്നാൽ ഇവിടെ നമ്മുടെ ദൈവമായ യഹോവയുടെ സന്നിധിയിൽ ഇന്നു നമ്മോടുകൂടെ നില്ക്കുന്നവനോടൊപ്പമല്ല, നമ്മോടുകൂടെ ഇവിടെ ഇല്ലാത്തവനോടും ഇതും ദിവസം:"</w:t>
      </w:r>
    </w:p>
    <w:p/>
    <w:p>
      <w:r xmlns:w="http://schemas.openxmlformats.org/wordprocessingml/2006/main">
        <w:t xml:space="preserve">2. സങ്കീർത്തനം 130:3-4 - "യഹോവേ, നീ അകൃത്യങ്ങളെ അടയാളപ്പെടുത്തിയാൽ, കർത്താവേ, ആർ നിലക്കും? എന്നാൽ നീ ഭയപ്പെടേണ്ടതിന്നു നിന്നോടു ക്ഷമയുണ്ട്."</w:t>
      </w:r>
    </w:p>
    <w:p/>
    <w:p>
      <w:r xmlns:w="http://schemas.openxmlformats.org/wordprocessingml/2006/main">
        <w:t xml:space="preserve">2 ദിനവൃത്താന്തം 29:11 എന്റെ മക്കളേ, ഇപ്പോൾ ഉദാസീനരാകരുത്; യഹോവ നിങ്ങളെ അവന്റെ മുമ്പാകെ നിൽക്കുവാനും അവനെ സേവിക്കുവാനും അവനെ ശുശ്രൂഷിക്കുവാനും ധൂപം കാട്ടുവാനും തിരഞ്ഞെടുത്തിരിക്കുന്നു.</w:t>
      </w:r>
    </w:p>
    <w:p/>
    <w:p>
      <w:r xmlns:w="http://schemas.openxmlformats.org/wordprocessingml/2006/main">
        <w:t xml:space="preserve">യഹോവ ഹിസ്കീയാ രാജാവിന്റെ മക്കളെ തന്റെ മുമ്പാകെ നിൽക്കുവാനും ശുശ്രൂഷിച്ചും ധൂപം കാട്ടിയും അവനെ സേവിക്കുവാനും തിരഞ്ഞെടുത്തിരിക്കുന്നു.</w:t>
      </w:r>
    </w:p>
    <w:p/>
    <w:p>
      <w:r xmlns:w="http://schemas.openxmlformats.org/wordprocessingml/2006/main">
        <w:t xml:space="preserve">1. ഭക്തിയോടും വിനയത്തോടും കൂടി കർത്താവിനെ സേവിക്കുക.</w:t>
      </w:r>
    </w:p>
    <w:p/>
    <w:p>
      <w:r xmlns:w="http://schemas.openxmlformats.org/wordprocessingml/2006/main">
        <w:t xml:space="preserve">2. യഹോവയോടുള്ള അനുസരണത്തിന്റെയും ബഹുമാനത്തിന്റെയും പ്രാധാന്യം.</w:t>
      </w:r>
    </w:p>
    <w:p/>
    <w:p>
      <w:r xmlns:w="http://schemas.openxmlformats.org/wordprocessingml/2006/main">
        <w:t xml:space="preserve">1. മത്തായി 5:3-12 - ആത്മാവിൽ ദരിദ്രരായവർ ഭാഗ്യവാന്മാർ, എന്തെന്നാൽ സ്വർഗ്ഗരാജ്യം അവരുടേതാണ്.</w:t>
      </w:r>
    </w:p>
    <w:p/>
    <w:p>
      <w:r xmlns:w="http://schemas.openxmlformats.org/wordprocessingml/2006/main">
        <w:t xml:space="preserve">2. റോമർ 12:1-2 - നിങ്ങളുടെ ശരീരങ്ങളെ ജീവനുള്ള ബലിയായി സമർപ്പിക്കുക, വിശുദ്ധവും ദൈവത്തിന് സ്വീകാര്യവുമാണ്, അത് നിങ്ങളുടെ ആത്മീയ ആരാധനയാണ്.</w:t>
      </w:r>
    </w:p>
    <w:p/>
    <w:p>
      <w:r xmlns:w="http://schemas.openxmlformats.org/wordprocessingml/2006/main">
        <w:t xml:space="preserve">2 ദിനവൃത്താന്തം 29:12 അപ്പോൾ ലേവ്യർ എഴുന്നേറ്റു: കെഹാത്യരുടെ പുത്രന്മാരിൽ അമാസായിയുടെ മകൻ മഹത്തും അസര്യയുടെ മകൻ ജോവേലും; മെരാരിയുടെ പുത്രന്മാരിൽ അബ്ദിയുടെ മകൻ കീശ്, യെഹലേലേലിന്റെ മകൻ അസറിയാ എന്നിവരും. ഗേർശോന്യരുടെയും; സിമ്മയുടെ മകൻ യോവായും യോവായുടെ മകൻ ഏദനും.</w:t>
      </w:r>
    </w:p>
    <w:p/>
    <w:p>
      <w:r xmlns:w="http://schemas.openxmlformats.org/wordprocessingml/2006/main">
        <w:t xml:space="preserve">മഹത്ത്, ജോയൽ, കിഷ്, അസറിയാ, ജോവാ, ഏദൻ എന്നിവരുടെ നേതൃത്വത്തിൽ ലേവ്യർ എഴുന്നേറ്റു.</w:t>
      </w:r>
    </w:p>
    <w:p/>
    <w:p>
      <w:r xmlns:w="http://schemas.openxmlformats.org/wordprocessingml/2006/main">
        <w:t xml:space="preserve">1. "ഐക്യത്തിന്റെ ശക്തി: ലേവ്യരുടെ മാതൃക"</w:t>
      </w:r>
    </w:p>
    <w:p/>
    <w:p>
      <w:r xmlns:w="http://schemas.openxmlformats.org/wordprocessingml/2006/main">
        <w:t xml:space="preserve">2. "നേതൃത്വത്തിന്റെ ശക്തി: ലേവ്യരുടെ മാതൃക പിന്തുടരുക"</w:t>
      </w:r>
    </w:p>
    <w:p/>
    <w:p>
      <w:r xmlns:w="http://schemas.openxmlformats.org/wordprocessingml/2006/main">
        <w:t xml:space="preserve">1. ഫിലിപ്പിയർ 2:2 - "ഒരേ മനസ്സോടെയും ഒരേ സ്നേഹത്തോടെയും പൂർണ്ണമനസ്സോടെയും ഏകമനസ്സോടെയും ആയിരിക്കുന്നതിലൂടെ എന്റെ സന്തോഷം പൂർത്തിയാക്കുക"</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2 ദിനവൃത്താന്തം 29:13 എലീസാഫാന്റെ പുത്രന്മാരും; ആസാഫിന്റെ പുത്രന്മാരിൽ ഷിമ്രി, യെയീയേൽ; സഖറിയയും മത്തനിയയും:</w:t>
      </w:r>
    </w:p>
    <w:p/>
    <w:p>
      <w:r xmlns:w="http://schemas.openxmlformats.org/wordprocessingml/2006/main">
        <w:t xml:space="preserve">ഈ ഭാഗം എലിസാഫാൻ, ഷിമ്രി, യെയേൽ എന്നിവരുടെ മക്കളെയും ആസാഫ്, സെഖര്യാവ്, മത്തന്യാവ് എന്നിവരുടെ മക്കളെയും വിവരിക്കുന്നു.</w:t>
      </w:r>
    </w:p>
    <w:p/>
    <w:p>
      <w:r xmlns:w="http://schemas.openxmlformats.org/wordprocessingml/2006/main">
        <w:t xml:space="preserve">1. ദൈവം തന്നെ അനുഗമിക്കുന്നവരെ എങ്ങനെ അനുഗ്രഹിക്കുന്നു: എലിസഫാൻ, ഷിമ്രി, ജീയൽ, ആസാഫ്, സെഖറിയ, മത്തനിയ എന്നിവരെക്കുറിച്ചുള്ള ഒരു പഠനം</w:t>
      </w:r>
    </w:p>
    <w:p/>
    <w:p>
      <w:r xmlns:w="http://schemas.openxmlformats.org/wordprocessingml/2006/main">
        <w:t xml:space="preserve">2. സന്തോഷത്തോടെ ദൈവത്തെ സേവിക്കുക: എലിസഫാൻ, ഷിമ്രി, ജീയൽ, ആസാഫ്, സെഖറിയ, മത്തനിയ എന്നിവരുടെ ജീവിതത്തിൽ നിന്ന് പഠിക്കൽ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2 തിമൊഥെയൊസ് 3:16-17 - എല്ലാ തിരുവെഴുത്തുകളും ദൈവത്താൽ നിശ്വസിക്കപ്പെട്ടിരിക്കുന്നു, ദൈവത്തിന്റെ മനുഷ്യൻ സമ്പൂർണ്ണനും എല്ലാ സൽപ്രവൃത്തികൾക്കും സജ്ജനായിരിക്കേണ്ടതിന് പഠിപ്പിക്കുന്നതിനും ശാസനയ്ക്കും തിരുത്തലിനും നീതിയിൽ അഭ്യസിപ്പിക്കുന്നതിനും പ്രയോജനപ്രദമാണ്.</w:t>
      </w:r>
    </w:p>
    <w:p/>
    <w:p>
      <w:r xmlns:w="http://schemas.openxmlformats.org/wordprocessingml/2006/main">
        <w:t xml:space="preserve">2 ദിനവൃത്താന്തം 29:14 ഹേമാന്റെ പുത്രന്മാരും; യെഹീയേൽ, ഷിമെയി; യെദൂഥൂന്റെ പുത്രന്മാരിൽ. ശെമയ്യാ, ഉസ്സീയേൽ.</w:t>
      </w:r>
    </w:p>
    <w:p/>
    <w:p>
      <w:r xmlns:w="http://schemas.openxmlformats.org/wordprocessingml/2006/main">
        <w:t xml:space="preserve">ഹേമാന്റെ പുത്രൻമാരായ യെഹിയേൽ, ഷിമെയി, ശെമയ്യാ, ഉസ്സിയേൽ, യെദൂഥൂന്റെ പുത്രന്മാരിൽ നിന്നുള്ള നാല് ലേവ്യരെ ഈ ഭാഗം പരാമർശിക്കുന്നു.</w:t>
      </w:r>
    </w:p>
    <w:p/>
    <w:p>
      <w:r xmlns:w="http://schemas.openxmlformats.org/wordprocessingml/2006/main">
        <w:t xml:space="preserve">1. ദൈവത്തിന്റെ വിളിയോടുള്ള അനുസരണത്തിന്റെ പ്രാധാന്യം.</w:t>
      </w:r>
    </w:p>
    <w:p/>
    <w:p>
      <w:r xmlns:w="http://schemas.openxmlformats.org/wordprocessingml/2006/main">
        <w:t xml:space="preserve">2. കർത്താവിനുള്ള സമർപ്പണ ജീവിതം.</w:t>
      </w:r>
    </w:p>
    <w:p/>
    <w:p>
      <w:r xmlns:w="http://schemas.openxmlformats.org/wordprocessingml/2006/main">
        <w:t xml:space="preserve">1. 1 ദിനവൃത്താന്തം 25:1-8</w:t>
      </w:r>
    </w:p>
    <w:p/>
    <w:p>
      <w:r xmlns:w="http://schemas.openxmlformats.org/wordprocessingml/2006/main">
        <w:t xml:space="preserve">2. റോമർ 12:1-2</w:t>
      </w:r>
    </w:p>
    <w:p/>
    <w:p>
      <w:r xmlns:w="http://schemas.openxmlformats.org/wordprocessingml/2006/main">
        <w:t xml:space="preserve">2 ദിനവൃത്താന്തം 29:15 അവർ തങ്ങളുടെ സഹോദരന്മാരെ കൂട്ടി, തങ്ങളെത്തന്നേ വിശുദ്ധീകരിച്ചു, രാജാവിന്റെ കല്പനപ്രകാരം യഹോവയുടെ വചനപ്രകാരം യഹോവയുടെ ആലയം ശുദ്ധീകരിക്കുവാൻ വന്നു.</w:t>
      </w:r>
    </w:p>
    <w:p/>
    <w:p>
      <w:r xmlns:w="http://schemas.openxmlformats.org/wordprocessingml/2006/main">
        <w:t xml:space="preserve">യഹൂദയിലെ ജനങ്ങൾ ഒരുമിച്ചുകൂടി, കർത്താവിന്റെ വചനപ്രകാരം കർത്താവിന്റെ ആലയം ശുദ്ധീകരിക്കാനുള്ള രാജാവിന്റെ കൽപ്പന അനുസരിച്ചു.</w:t>
      </w:r>
    </w:p>
    <w:p/>
    <w:p>
      <w:r xmlns:w="http://schemas.openxmlformats.org/wordprocessingml/2006/main">
        <w:t xml:space="preserve">1. ദൈവവചനമാണ് നമ്മുടെ വഴികാട്ടി: ദൈവവചനത്തോടുള്ള അനുസരണം എങ്ങനെ അനുഗ്രഹം കൈവരുത്തും</w:t>
      </w:r>
    </w:p>
    <w:p/>
    <w:p>
      <w:r xmlns:w="http://schemas.openxmlformats.org/wordprocessingml/2006/main">
        <w:t xml:space="preserve">2. ഐക്യത്തിന്റെ ശക്തി: ഒരു പൊതു ലക്ഷ്യത്തിനായി ഒരുമിച്ച് പ്രവർത്തിക്കുന്നത് എങ്ങനെ നമ്മുടെ വിശ്വാസത്തെ ശക്തിപ്പെടുത്തുന്നു</w:t>
      </w:r>
    </w:p>
    <w:p/>
    <w:p>
      <w:r xmlns:w="http://schemas.openxmlformats.org/wordprocessingml/2006/main">
        <w:t xml:space="preserve">1. ജോഷ്വ 24:15 - ഞാനും എന്റെ ഭവനവും ഞങ്ങൾ യഹോവയെ സേവിക്കും.</w:t>
      </w:r>
    </w:p>
    <w:p/>
    <w:p>
      <w:r xmlns:w="http://schemas.openxmlformats.org/wordprocessingml/2006/main">
        <w:t xml:space="preserve">2. എഫെസ്യർ 4:3-6 - സമാധാനത്തിന്റെ ബന്ധനത്തിലൂടെ ആത്മാവിന്റെ ഐക്യം നിലനിർത്താൻ എല്ലാ ശ്രമങ്ങളും നടത്തുക.</w:t>
      </w:r>
    </w:p>
    <w:p/>
    <w:p>
      <w:r xmlns:w="http://schemas.openxmlformats.org/wordprocessingml/2006/main">
        <w:t xml:space="preserve">2 ദിനവൃത്താന്തം 29:16 പുരോഹിതന്മാർ യഹോവയുടെ ആലയത്തിന്റെ അകം ശുദ്ധീകരിക്കേണ്ടതിന്നു അകത്തു ചെന്നു യഹോവയുടെ ആലയത്തിൽ കണ്ട അശുദ്ധി ഒക്കെയും യഹോവയുടെ ആലയത്തിന്റെ പ്രാകാരത്തിൽ കൊണ്ടുവന്നു. ലേവ്യർ അതു കിദ്രോൻ തോട്ടിലേക്കു കൊണ്ടുപോകേണ്ടതിന്നു കൊണ്ടുപോയി.</w:t>
      </w:r>
    </w:p>
    <w:p/>
    <w:p>
      <w:r xmlns:w="http://schemas.openxmlformats.org/wordprocessingml/2006/main">
        <w:t xml:space="preserve">പുരോഹിതന്മാരും ലേവ്യരും കർത്താവിന്റെ ആലയത്തിന്റെ അകം ശുദ്ധീകരിച്ച് എല്ലാ അശുദ്ധിയും ശേഖരിച്ച് കിദ്രോൻ തോട്ടിലേക്ക് കൊണ്ടുപോയി.</w:t>
      </w:r>
    </w:p>
    <w:p/>
    <w:p>
      <w:r xmlns:w="http://schemas.openxmlformats.org/wordprocessingml/2006/main">
        <w:t xml:space="preserve">1. ഭക്തിയുടെ ശക്തി - പുരോഹിതന്മാരും ലേവ്യരും കർത്താവിന്റെ ആലയത്തിന്റെ ഉൾഭാഗം വൃത്തിയാക്കുകയും അവിടെ കണ്ടെത്തിയ അശുദ്ധി നീക്കം ചെയ്യുകയും ചെയ്തുകൊണ്ട് ദൈവത്തോടുള്ള പ്രതിബദ്ധത പ്രകടമാക്കി.</w:t>
      </w:r>
    </w:p>
    <w:p/>
    <w:p>
      <w:r xmlns:w="http://schemas.openxmlformats.org/wordprocessingml/2006/main">
        <w:t xml:space="preserve">2. അനുസരണത്തിന്റെ ശക്തി - പുരോഹിതന്മാരും ലേവ്യരും ദൈവത്തിന്റെ കൽപ്പനകൾ പാലിക്കുകയും കർത്താവിന്റെ ഇഷ്ടം നടപ്പിലാക്കിക്കൊണ്ട് തങ്ങളുടെ വിശ്വസ്തത പ്രകടിപ്പിക്കുകയും ചെയ്തു.</w:t>
      </w:r>
    </w:p>
    <w:p/>
    <w:p>
      <w:r xmlns:w="http://schemas.openxmlformats.org/wordprocessingml/2006/main">
        <w:t xml:space="preserve">1. ആവർത്തനം 23:14 നിന്റെ ദൈവമായ യഹോവ നിന്നെ വിടുവിപ്പാനും നിന്റെ ശത്രുക്കളെ നിന്റെ മുമ്പിൽ ഏല്പിക്കുവാനും നിന്റെ പാളയത്തിന്റെ നടുവിൽ നടക്കുന്നു; അവൻ നിന്നിൽ അശുദ്ധമായതു കാണാതെ നിന്നെ വിട്ടുമാറിപ്പോകേണ്ടതിന്നു നിന്റെ പാളയം വിശുദ്ധമായിരിക്കേണം.</w:t>
      </w:r>
    </w:p>
    <w:p/>
    <w:p>
      <w:r xmlns:w="http://schemas.openxmlformats.org/wordprocessingml/2006/main">
        <w:t xml:space="preserve">2. സങ്കീർത്തനങ്ങൾ 51:7 ഈസോപ്പുകൊണ്ടു എന്നെ ശുദ്ധീകരിക്കേണമേ, ഞാൻ ശുദ്ധനാകും; എന്നെ കഴുകേണമേ, ഞാൻ ഹിമത്തെക്കാൾ വെളുക്കും.</w:t>
      </w:r>
    </w:p>
    <w:p/>
    <w:p>
      <w:r xmlns:w="http://schemas.openxmlformats.org/wordprocessingml/2006/main">
        <w:t xml:space="preserve">2 ദിനവൃത്താന്തം 29:17 അവർ ഒന്നാം മാസം ഒന്നാം തിയ്യതി വിശുദ്ധീകരിക്കുവാൻ തുടങ്ങി, എട്ടാം തിയ്യതി അവർ യഹോവയുടെ മണ്ഡപത്തിൽ എത്തി; അങ്ങനെ അവർ എട്ടു ദിവസംകൊണ്ടു യഹോവയുടെ ആലയത്തെ ശുദ്ധീകരിച്ചു; ഒന്നാം മാസം പതിനാറാം ദിവസം അവർ അവസാനിച്ചു.</w:t>
      </w:r>
    </w:p>
    <w:p/>
    <w:p>
      <w:r xmlns:w="http://schemas.openxmlformats.org/wordprocessingml/2006/main">
        <w:t xml:space="preserve">പുരോഹിതന്മാർ ഒന്നാം മാസത്തിന്റെ ഒന്നാം തീയതി കർത്താവിന്റെ ആലയത്തെ വിശുദ്ധീകരിക്കുന്ന പ്രക്രിയ ആരംഭിച്ചു, എട്ട് ദിവസം കൊണ്ട് പൂർത്തിയാക്കി, പതിനാറാം തീയതി പൂർത്തിയാക്കി.</w:t>
      </w:r>
    </w:p>
    <w:p/>
    <w:p>
      <w:r xmlns:w="http://schemas.openxmlformats.org/wordprocessingml/2006/main">
        <w:t xml:space="preserve">1. സമർപ്പിത സേവനത്തിന്റെ ശക്തി - പുരോഹിതന്മാർ എങ്ങനെ ഒരു വിശുദ്ധ ദൗത്യത്തിനായി സ്വയം സമർപ്പിക്കുകയും എട്ട് ദിവസം കൊണ്ട് അത് പൂർത്തിയാക്കുകയും ചെയ്തു.</w:t>
      </w:r>
    </w:p>
    <w:p/>
    <w:p>
      <w:r xmlns:w="http://schemas.openxmlformats.org/wordprocessingml/2006/main">
        <w:t xml:space="preserve">2. സമയനിഷ്ഠയുടെ പ്രാധാന്യം - കർത്താവിന്റെ ഭവനം വിശുദ്ധീകരിക്കുന്നതിന് പുരോഹിതന്മാർ എങ്ങനെ കർശനമായ സമയക്രമം പാലിച്ചു.</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2 ദിനവൃത്താന്തം 29:18 അവർ ഹിസ്കീയാരാജാവിന്റെ അടുക്കൽ ചെന്നു: ഞങ്ങൾ യഹോവയുടെ ആലയവും ഹോമയാഗപീഠവും അതിന്റെ എല്ലാ ഉപകരണങ്ങളും കാഴ്ചയപ്പം മേശയും അതിന്റെ എല്ലാ ഉപകരണങ്ങളും ശുദ്ധീകരിച്ചിരിക്കുന്നു എന്നു പറഞ്ഞു. .</w:t>
      </w:r>
    </w:p>
    <w:p/>
    <w:p>
      <w:r xmlns:w="http://schemas.openxmlformats.org/wordprocessingml/2006/main">
        <w:t xml:space="preserve">പുരോഹിതന്മാരും ലേവ്യരും കർത്താവിന്റെ ആലയവും ഹോമയാഗപീഠവും എല്ലാ പാത്രങ്ങളും കാണിക്കയപ്പം മേശയും അതിന്റെ ഉപകരണങ്ങളും ശുദ്ധീകരിച്ചു.</w:t>
      </w:r>
    </w:p>
    <w:p/>
    <w:p>
      <w:r xmlns:w="http://schemas.openxmlformats.org/wordprocessingml/2006/main">
        <w:t xml:space="preserve">1. ദൈവത്തിന്റെ ഭവനം കരുതലിനും ബഹുമാനത്തിനും യോഗ്യമാണ്</w:t>
      </w:r>
    </w:p>
    <w:p/>
    <w:p>
      <w:r xmlns:w="http://schemas.openxmlformats.org/wordprocessingml/2006/main">
        <w:t xml:space="preserve">2. കൃതജ്ഞതയുടെയും അനുസരണത്തിന്റെയും ഹൃദയം നട്ടുവളർത്തുക</w:t>
      </w:r>
    </w:p>
    <w:p/>
    <w:p>
      <w:r xmlns:w="http://schemas.openxmlformats.org/wordprocessingml/2006/main">
        <w:t xml:space="preserve">1. മത്തായി 22:37-40 -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ഇതുപോലെയാണ്: നിന്നെപ്പോലെ നിന്റെ അയൽക്കാരനെ സ്നേഹിക്കണം. ഈ രണ്ട് കൽപ്പനകളിൽ എല്ലാ നിയമവും പ്രവാചകന്മാരും അടങ്ങിയിരിക്കുന്നു.</w:t>
      </w:r>
    </w:p>
    <w:p/>
    <w:p>
      <w:r xmlns:w="http://schemas.openxmlformats.org/wordprocessingml/2006/main">
        <w:t xml:space="preserve">2. 1 കൊരിന്ത്യർ 10:31 - നിങ്ങൾ തിന്നാലും കുടിച്ചാലും എന്തു ചെയ്താലും എല്ലാം ദൈവത്തിന്റെ മഹത്വത്തിനായി ചെയ്യുക.</w:t>
      </w:r>
    </w:p>
    <w:p/>
    <w:p>
      <w:r xmlns:w="http://schemas.openxmlformats.org/wordprocessingml/2006/main">
        <w:t xml:space="preserve">2 ദിനവൃത്താന്തം 29:19 ആഹാസ് രാജാവ് തന്റെ ഭരണകാലത്ത് തന്റെ അതിക്രമത്തിൽ എറിഞ്ഞുകളഞ്ഞ എല്ലാ ഉപകരണങ്ങളും ഞങ്ങൾ ഒരുക്കി ശുദ്ധീകരിച്ചു;</w:t>
      </w:r>
    </w:p>
    <w:p/>
    <w:p>
      <w:r xmlns:w="http://schemas.openxmlformats.org/wordprocessingml/2006/main">
        <w:t xml:space="preserve">ആഹാസ് രാജാവ് തന്റെ ലംഘനത്തിൽ സാധനങ്ങൾ വലിച്ചെറിഞ്ഞു, എന്നാൽ അവ തയ്യാറാക്കി വിശുദ്ധീകരിക്കുകയും കർത്താവിന്റെ യാഗപീഠത്തിന് മുമ്പിൽ സ്ഥാപിക്കുകയും ചെയ്തു.</w:t>
      </w:r>
    </w:p>
    <w:p/>
    <w:p>
      <w:r xmlns:w="http://schemas.openxmlformats.org/wordprocessingml/2006/main">
        <w:t xml:space="preserve">1. നമ്മുടെ അതിക്രമങ്ങൾ എന്തായാലും ദൈവം ക്ഷമിക്കുന്നവനും കരുണാനിധിയുമാണ്.</w:t>
      </w:r>
    </w:p>
    <w:p/>
    <w:p>
      <w:r xmlns:w="http://schemas.openxmlformats.org/wordprocessingml/2006/main">
        <w:t xml:space="preserve">2. നമ്മുടെ തെറ്റുകൾ ശരിയാക്കാനും ദൈവത്തോട് അനുതപിക്കാനും നാം പരിശ്രമിക്കണം.</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എഫെസ്യർ 4:32 - പരസ്പരം ദയയും അനുകമ്പയും ഉള്ളവരായിരിക്കുക, ക്രിസ്തുവിൽ ദൈവം നിങ്ങളോട് ക്ഷമിച്ചതുപോലെ പരസ്പരം ക്ഷമിക്കുക.</w:t>
      </w:r>
    </w:p>
    <w:p/>
    <w:p>
      <w:r xmlns:w="http://schemas.openxmlformats.org/wordprocessingml/2006/main">
        <w:t xml:space="preserve">2 ദിനവൃത്താന്തം 29:20 ഹിസ്കീയാരാജാവു അതികാലത്തു എഴുന്നേറ്റു പട്ടണാധിപന്മാരെ കൂട്ടി യഹോവയുടെ ആലയത്തിലേക്കു പോയി.</w:t>
      </w:r>
    </w:p>
    <w:p/>
    <w:p>
      <w:r xmlns:w="http://schemas.openxmlformats.org/wordprocessingml/2006/main">
        <w:t xml:space="preserve">ഹിസ്കീയാവ് രാജാവ് നഗരത്തിലെ ഭരണാധികാരികളെ കൂട്ടി യഹോവയുടെ ആലയത്തിലേക്ക് പോയി.</w:t>
      </w:r>
    </w:p>
    <w:p/>
    <w:p>
      <w:r xmlns:w="http://schemas.openxmlformats.org/wordprocessingml/2006/main">
        <w:t xml:space="preserve">1. ഒരുമിച്ചുകൂടുന്നതിന്റെയും ഒരു സമൂഹമെന്ന നിലയിൽ ദൈവത്തെ അന്വേഷിക്കുന്നതിന്റെയും പ്രാധാന്യം.</w:t>
      </w:r>
    </w:p>
    <w:p/>
    <w:p>
      <w:r xmlns:w="http://schemas.openxmlformats.org/wordprocessingml/2006/main">
        <w:t xml:space="preserve">2. ഹിസ്‌കിയ രാജാവിന്റെ കർത്താവിനോടുള്ള പ്രതിബദ്ധതയുടെ ഉദാഹരണം.</w:t>
      </w:r>
    </w:p>
    <w:p/>
    <w:p>
      <w:r xmlns:w="http://schemas.openxmlformats.org/wordprocessingml/2006/main">
        <w:t xml:space="preserve">1. എബ്രായർ 10:25 - ചിലരുടെ ശീലം പോലെ ഒരുമിച്ചു കൂടിവരാൻ ഉപേക്ഷ വരുത്താതെ, പരസ്പരം പ്രോത്സാഹിപ്പിക്കുക, മാത്രമല്ല ആ ദിവസം അടുത്തുവരുന്നത് കാണുമ്പോൾ കൂടുതൽ.</w:t>
      </w:r>
    </w:p>
    <w:p/>
    <w:p>
      <w:r xmlns:w="http://schemas.openxmlformats.org/wordprocessingml/2006/main">
        <w:t xml:space="preserve">2. സങ്കീർത്തനം 122: 1 - നമുക്ക് കർത്താവിന്റെ ഭവനത്തിലേക്ക് പോകാം എന്ന് അവർ എന്നോട് പറഞ്ഞപ്പോൾ ഞാൻ സന്തോഷിച്ചു.</w:t>
      </w:r>
    </w:p>
    <w:p/>
    <w:p>
      <w:r xmlns:w="http://schemas.openxmlformats.org/wordprocessingml/2006/main">
        <w:t xml:space="preserve">2 ദിനവൃത്താന്തം 29:21 അവർ രാജ്യത്തിനും വിശുദ്ധമന്ദിരത്തിനും യെഹൂദയ്ക്കും വേണ്ടി പാപയാഗമായി ഏഴു കാളകളെയും ഏഴു ആട്ടുകൊറ്റന്മാരെയും ഏഴു കുഞ്ഞാടുകളെയും ഏഴു കോലാട്ടുകൊറ്റന്മാരെയും കൊണ്ടുവന്നു. അവയെ യഹോവയുടെ യാഗപീഠത്തിന്മേൽ അർപ്പിക്കാൻ അവൻ അഹരോന്റെ പുത്രന്മാരായ പുരോഹിതന്മാരോടു കല്പിച്ചു.</w:t>
      </w:r>
    </w:p>
    <w:p/>
    <w:p>
      <w:r xmlns:w="http://schemas.openxmlformats.org/wordprocessingml/2006/main">
        <w:t xml:space="preserve">രാജ്യത്തിനും വിശുദ്ധമന്ദിരത്തിനും യഹൂദയ്ക്കുംവേണ്ടി പാപയാഗമായി ഏഴു കാളകളെയും ഏഴു ആട്ടുകൊറ്റന്മാരെയും ഏഴു ആട്ടിൻകുട്ടികളെയും ഏഴു കോലാടുകളെയും അർപ്പിക്കാൻ യെഹൂദാരാജാവായ ഹിസ്കീയാവ് പുരോഹിതന്മാരോടു കല്പിച്ചു.</w:t>
      </w:r>
    </w:p>
    <w:p/>
    <w:p>
      <w:r xmlns:w="http://schemas.openxmlformats.org/wordprocessingml/2006/main">
        <w:t xml:space="preserve">1. ത്യാഗത്തിന്റെ ശക്തി: ഹിസ്കീയാവ് രാജാവ് ഏഴ് കാളകളെയും ആട്ടുകൊറ്റന്മാരെയും ആട്ടിൻകുട്ടികളെയും ആടിനെയും അർപ്പിക്കുന്നത് എങ്ങനെ ദൈവത്തോടുള്ള തന്റെ പ്രതിബദ്ധത പ്രകടമാക്കി</w:t>
      </w:r>
    </w:p>
    <w:p/>
    <w:p>
      <w:r xmlns:w="http://schemas.openxmlformats.org/wordprocessingml/2006/main">
        <w:t xml:space="preserve">2. അനുസരണത്തിന്റെ വില: രാജ്യത്തിനും വിശുദ്ധമന്ദിരത്തിനും യഹൂദയ്ക്കും വേണ്ടിയുള്ള ഹിസ്കീയാവിന്റെ പാപയാഗത്തിന്റെ പ്രാധാന്യം</w:t>
      </w:r>
    </w:p>
    <w:p/>
    <w:p>
      <w:r xmlns:w="http://schemas.openxmlformats.org/wordprocessingml/2006/main">
        <w:t xml:space="preserve">1. എബ്രായർ 10:1-18 - യേശുക്രിസ്തുവിന്റെ ശ്രേഷ്ഠമായ ത്യാഗത്തെ വിശദീകരിക്കാൻ എബ്രായർ എഴുത്തുകാരൻ പഴയനിയമത്തിലെ ബലി സമ്പ്രദായം വരയ്ക്കുന്നു.</w:t>
      </w:r>
    </w:p>
    <w:p/>
    <w:p>
      <w:r xmlns:w="http://schemas.openxmlformats.org/wordprocessingml/2006/main">
        <w:t xml:space="preserve">2. ലേവ്യപുസ്തകം 8: 1-13 - അഹരോനെയും അവന്റെ പുത്രന്മാരെയും പുരോഹിതന്മാരായി പ്രതിഷ്ഠിക്കാനും ഏഴു കാളകളെയും ഏഴു ആട്ടുകൊറ്റന്മാരെയും ഏഴു കുഞ്ഞാടിനെയും ഏഴു കോലാട്ടുകൊറ്റനെയും പാപയാഗമായി അർപ്പിക്കാനും കർത്താവ് മോശെയോട് നിർദ്ദേശിച്ചു.</w:t>
      </w:r>
    </w:p>
    <w:p/>
    <w:p>
      <w:r xmlns:w="http://schemas.openxmlformats.org/wordprocessingml/2006/main">
        <w:t xml:space="preserve">2 ദിനവൃത്താന്തം 29:22 അങ്ങനെ അവർ കാളകളെ അറുത്തു; പുരോഹിതന്മാർ രക്തം വാങ്ങി യാഗപീഠത്തിന്മേൽ തളിച്ചു; അതുപോലെ ആട്ടുകൊറ്റന്മാരെ അറുത്ത് രക്തം യാഗപീഠത്തിന്മേൽ തളിച്ചു; അവർ ആട്ടിൻകുട്ടികളെയും കൊന്നു. രക്തം യാഗപീഠത്തിന്മേൽ തളിച്ചു.</w:t>
      </w:r>
    </w:p>
    <w:p/>
    <w:p>
      <w:r xmlns:w="http://schemas.openxmlformats.org/wordprocessingml/2006/main">
        <w:t xml:space="preserve">യെരൂശലേമിലെ കർത്താവിന്റെ ആലയത്തിലെ പുരോഹിതന്മാർ കാളകളെയും ആട്ടുകൊറ്റന്മാരെയും കുഞ്ഞാടുകളെയും കൊന്ന് അവയുടെ രക്തം യാഗപീഠത്തിന്മേൽ തളിച്ചു.</w:t>
      </w:r>
    </w:p>
    <w:p/>
    <w:p>
      <w:r xmlns:w="http://schemas.openxmlformats.org/wordprocessingml/2006/main">
        <w:t xml:space="preserve">1. ത്യാഗത്തിന്റെ ശക്തി: ദൈവത്തിന് കൊടുക്കുന്നതിന്റെ പ്രാധാന്യം മനസ്സിലാക്കുക</w:t>
      </w:r>
    </w:p>
    <w:p/>
    <w:p>
      <w:r xmlns:w="http://schemas.openxmlformats.org/wordprocessingml/2006/main">
        <w:t xml:space="preserve">2. നമ്മെത്തന്നെ ദൈവത്തിന് സമർപ്പിക്കുന്നു: സമർപ്പണവും ഭക്തിയും നിറഞ്ഞ ഒരു ജീവിതം എങ്ങനെ ജീവിക്കാം</w:t>
      </w:r>
    </w:p>
    <w:p/>
    <w:p>
      <w:r xmlns:w="http://schemas.openxmlformats.org/wordprocessingml/2006/main">
        <w:t xml:space="preserve">1. എബ്രായർ 10:19-20 അതിനാൽ, സഹോദരന്മാരേ, യേശുവിന്റെ രക്തത്താൽ, തിരശ്ശീലയിലൂടെ, അതായത് അവന്റെ ശരീരത്തിലൂടെ നമുക്കായി തുറന്നിരിക്കുന്ന പുതിയതും ജീവനുള്ളതുമായ വഴിയിലൂടെ അതിവിശുദ്ധ സ്ഥലത്ത് പ്രവേശിക്കാൻ ഞങ്ങൾക്ക് ഉറപ്പുണ്ട്.</w:t>
      </w:r>
    </w:p>
    <w:p/>
    <w:p>
      <w:r xmlns:w="http://schemas.openxmlformats.org/wordprocessingml/2006/main">
        <w:t xml:space="preserve">2. ലേവ്യപുസ്തകം 8:24 "അവൻ പാപയാഗത്തിനുള്ള കാളയെ കൊണ്ടുവന്നു; അഹരോനും അവന്റെ പുത്രന്മാരും പാപയാഗത്തിന്റെ കാളയുടെ തലയിൽ കൈവെച്ചു..."</w:t>
      </w:r>
    </w:p>
    <w:p/>
    <w:p>
      <w:r xmlns:w="http://schemas.openxmlformats.org/wordprocessingml/2006/main">
        <w:t xml:space="preserve">2 ദിനവൃത്താന്തം 29:23 അവർ പാപയാഗത്തിന്നായി കോലാട്ടുകൊറ്റനെ രാജാവിന്റെയും സഭയുടെയും മുമ്പാകെ കൊണ്ടുവന്നു; അവർ അവരുടെമേൽ കൈവെച്ചു.</w:t>
      </w:r>
    </w:p>
    <w:p/>
    <w:p>
      <w:r xmlns:w="http://schemas.openxmlformats.org/wordprocessingml/2006/main">
        <w:t xml:space="preserve">ജനം പാപയാഗത്തിനുള്ള കോലാട്ടുകൊറ്റനെ രാജാവിന്റെയും സഭയുടെയും മുമ്പാകെ കൊണ്ടുവന്നു; സഭ അവയുടെമേൽ കൈവെച്ചു.</w:t>
      </w:r>
    </w:p>
    <w:p/>
    <w:p>
      <w:r xmlns:w="http://schemas.openxmlformats.org/wordprocessingml/2006/main">
        <w:t xml:space="preserve">1. കൈ വെക്കാനുള്ള ശക്തി</w:t>
      </w:r>
    </w:p>
    <w:p/>
    <w:p>
      <w:r xmlns:w="http://schemas.openxmlformats.org/wordprocessingml/2006/main">
        <w:t xml:space="preserve">2. പ്രായശ്ചിത്തത്തിന്റെ പ്രാധാന്യം</w:t>
      </w:r>
    </w:p>
    <w:p/>
    <w:p>
      <w:r xmlns:w="http://schemas.openxmlformats.org/wordprocessingml/2006/main">
        <w:t xml:space="preserve">1. എബ്രായർ 11:4 - വിശ്വാസത്താൽ ഹാബെൽ ദൈവത്തിന് കയീനേക്കാൾ ശ്രേഷ്ഠമായ ഒരു യാഗം അർപ്പിച്ചു, അതിലൂടെ അവൻ നീതിമാനാണെന്ന് സാക്ഷ്യം നേടി, ദൈവം അവന്റെ ദാനങ്ങളെ സാക്ഷ്യപ്പെടുത്തി. അതിലൂടെ അവൻ മരിച്ചിട്ടും സംസാരിക്കുന്നു.</w:t>
      </w:r>
    </w:p>
    <w:p/>
    <w:p>
      <w:r xmlns:w="http://schemas.openxmlformats.org/wordprocessingml/2006/main">
        <w:t xml:space="preserve">2. യെശയ്യാവ് 53:11 - അവൻ തന്റെ ആത്മാവിന്റെ അദ്ധ്വാനം കണ്ടു തൃപ്തനാകും. എന്റെ നീതിമാനായ ദാസൻ തന്റെ പരിജ്ഞാനത്താൽ പലരെയും നീതീകരിക്കും; അവൻ അവരുടെ അകൃത്യങ്ങൾ വഹിക്കും.</w:t>
      </w:r>
    </w:p>
    <w:p/>
    <w:p>
      <w:r xmlns:w="http://schemas.openxmlformats.org/wordprocessingml/2006/main">
        <w:t xml:space="preserve">2 ദിനവൃത്താന്തം 29:24 പുരോഹിതന്മാർ അവരെ കൊന്നു, എല്ലാ യിസ്രായേലിനും വേണ്ടി പ്രായശ്ചിത്തം ചെയ്യേണ്ടതിന്നു യാഗപീഠത്തിന്മേൽ അവരുടെ രക്തം യോജിപ്പിച്ചു; എല്ലായിസ്രായേലിനും വേണ്ടി ഹോമയാഗവും പാപയാഗവും അർപ്പിക്കേണം എന്നു രാജാവു കല്പിച്ചു.</w:t>
      </w:r>
    </w:p>
    <w:p/>
    <w:p>
      <w:r xmlns:w="http://schemas.openxmlformats.org/wordprocessingml/2006/main">
        <w:t xml:space="preserve">രാജാവിന്റെ കൽപ്പനപ്രകാരം പുരോഹിതന്മാർ യാഗപീഠത്തിന്മേൽ മൃഗങ്ങളെ ബലിയർപ്പിക്കുകയും ഹോമയാഗവും പാപപരിഹാരബലിയും അർപ്പിക്കുകയും ചെയ്തുകൊണ്ട് എല്ലാ ഇസ്രായേലിനും അനുരഞ്ജനമുണ്ടാക്കി.</w:t>
      </w:r>
    </w:p>
    <w:p/>
    <w:p>
      <w:r xmlns:w="http://schemas.openxmlformats.org/wordprocessingml/2006/main">
        <w:t xml:space="preserve">1. ബലിയർപ്പണത്തിന്റെ ശക്തി</w:t>
      </w:r>
    </w:p>
    <w:p/>
    <w:p>
      <w:r xmlns:w="http://schemas.openxmlformats.org/wordprocessingml/2006/main">
        <w:t xml:space="preserve">2. പഴയനിയമത്തിലെ പാപപരിഹാരവും അനുരഞ്ജനവും</w:t>
      </w:r>
    </w:p>
    <w:p/>
    <w:p>
      <w:r xmlns:w="http://schemas.openxmlformats.org/wordprocessingml/2006/main">
        <w:t xml:space="preserve">1. ലേവ്യപുസ്തകം 4:35 - "സമാധാനബലിയിൽ നിന്ന് ആട്ടിൻകുട്ടിയുടെ കൊഴുപ്പ് എടുത്തുകളയുന്നതുപോലെ അവൻ അതിന്റെ മേദസ്സു മുഴുവനും എടുത്തുകളയേണം; പുരോഹിതൻ അവയെ യാഗപീഠത്തിന്മേൽ ദഹിപ്പിക്കേണം. കർത്താവിന്."</w:t>
      </w:r>
    </w:p>
    <w:p/>
    <w:p>
      <w:r xmlns:w="http://schemas.openxmlformats.org/wordprocessingml/2006/main">
        <w:t xml:space="preserve">2. യെശയ്യാവ് 53:10 - "എന്നിരുന്നാലും അവനെ തകർക്കുന്നതിൽ കർത്താവ് ഇഷ്ടപ്പെട്ടു; അവൻ അവനെ ദുഃഖിപ്പിച്ചു; നീ അവന്റെ പ്രാണനെ പാപയാഗമായി അർപ്പിക്കുമ്പോൾ അവൻ അവന്റെ സന്തതിയെ കാണും, അവൻ തന്റെ ആയുസ്സും സന്തോഷവും ദീർഘിപ്പിക്കും. കർത്താവിന്റെ കൈയിൽ അഭിവൃദ്ധി പ്രാപിക്കും."</w:t>
      </w:r>
    </w:p>
    <w:p/>
    <w:p>
      <w:r xmlns:w="http://schemas.openxmlformats.org/wordprocessingml/2006/main">
        <w:t xml:space="preserve">2 ദിനവൃത്താന്തം 29:25 ദാവീദിന്റെയും രാജാവിന്റെ ദർശകനായ ഗാദിന്റെയും നാഥാൻ പ്രവാചകന്റെയും കൽപ്പനപ്രകാരം അവൻ ലേവ്യരെ കൈത്താളങ്ങളോടും കീർത്തനങ്ങളോടും കിന്നരങ്ങളോടുംകൂടെ യഹോവയുടെ ആലയത്തിൽ നിർത്തി. കർത്താവിന്റെ പ്രവാചകന്മാരാൽ.</w:t>
      </w:r>
    </w:p>
    <w:p/>
    <w:p>
      <w:r xmlns:w="http://schemas.openxmlformats.org/wordprocessingml/2006/main">
        <w:t xml:space="preserve">യഹോവയും അവന്റെ പ്രവാചകന്മാരും കല്പിച്ചതുപോലെ, ദാവീദിന്റെയും രാജാവിന്റെ ദർശകനായ ഗാദിന്റെയും നാഥാൻ പ്രവാചകന്റെയും കല്പനപ്രകാരം ഹിസ്കീയാരാജാവ് ലേവ്യരെ യഹോവയുടെ ആലയത്തിൽ നിയമിച്ചു.</w:t>
      </w:r>
    </w:p>
    <w:p/>
    <w:p>
      <w:r xmlns:w="http://schemas.openxmlformats.org/wordprocessingml/2006/main">
        <w:t xml:space="preserve">1. ദൈവത്തിന്റെ കൽപ്പനകൾ അനുസരിക്കുക: ഹിസ്കീയാവിന്റെ മാതൃക</w:t>
      </w:r>
    </w:p>
    <w:p/>
    <w:p>
      <w:r xmlns:w="http://schemas.openxmlformats.org/wordprocessingml/2006/main">
        <w:t xml:space="preserve">2. ദൈവത്തിന്റെ വിശ്വസ്തരായ പ്രവാചകന്മാർ: അനുസരണത്തിന്റെ ആവശ്യകത</w:t>
      </w:r>
    </w:p>
    <w:p/>
    <w:p>
      <w:r xmlns:w="http://schemas.openxmlformats.org/wordprocessingml/2006/main">
        <w:t xml:space="preserve">1. ആവർത്തനപുസ്‌തകം 11:26-28 - ദൈവത്തിന്റെ അനുഗ്രഹങ്ങൾ ആസ്വദിക്കാൻ അവന്റെ കൽപ്പനകൾ അനുസരിക്കുക</w:t>
      </w:r>
    </w:p>
    <w:p/>
    <w:p>
      <w:r xmlns:w="http://schemas.openxmlformats.org/wordprocessingml/2006/main">
        <w:t xml:space="preserve">2. ജോഷ്വ 1:8 - ദൈവവചനം ധ്യാനിക്കുന്നത് അവന്റെ കൽപ്പനകൾ അനുസരിക്കുന്നതിന്</w:t>
      </w:r>
    </w:p>
    <w:p/>
    <w:p>
      <w:r xmlns:w="http://schemas.openxmlformats.org/wordprocessingml/2006/main">
        <w:t xml:space="preserve">2 ദിനവൃത്താന്തം 29:26 ലേവ്യർ ദാവീദിന്റെ വാദ്യങ്ങളോടും പുരോഹിതന്മാർ കാഹളങ്ങളോടുംകൂടെ നിന്നു.</w:t>
      </w:r>
    </w:p>
    <w:p/>
    <w:p>
      <w:r xmlns:w="http://schemas.openxmlformats.org/wordprocessingml/2006/main">
        <w:t xml:space="preserve">ദാവീദ് രാജാവിനെ ബഹുമാനിക്കാൻ ലേവ്യർ വാദ്യോപകരണങ്ങളോടും പുരോഹിതന്മാർ കാഹളങ്ങളോടും കൂടി നിന്നു.</w:t>
      </w:r>
    </w:p>
    <w:p/>
    <w:p>
      <w:r xmlns:w="http://schemas.openxmlformats.org/wordprocessingml/2006/main">
        <w:t xml:space="preserve">1. സ്തുതിയുടെ ശക്തി: സംഗീതവും പാട്ടും ഉപയോഗിച്ച് ദൈവത്തിന്റെ രാജത്വത്തെ ആഘോഷിക്കുക</w:t>
      </w:r>
    </w:p>
    <w:p/>
    <w:p>
      <w:r xmlns:w="http://schemas.openxmlformats.org/wordprocessingml/2006/main">
        <w:t xml:space="preserve">2. ഐക്യത്തിന്റെ ശക്തി: സംഗീതം എങ്ങനെയാണ് നമ്മെ ദൈവത്തോട് അടുപ്പിക്കുന്നത്</w:t>
      </w:r>
    </w:p>
    <w:p/>
    <w:p>
      <w:r xmlns:w="http://schemas.openxmlformats.org/wordprocessingml/2006/main">
        <w:t xml:space="preserve">1. സങ്കീർത്തനം 98:4-5 സർവ്വഭൂമിയേ, യഹോവേക്കു ആർപ്പിടുവിൻ; സന്തോഷകരമായ ഗാനം ആലപിക്കുകയും സ്തുതി പാടുകയും ചെയ്യുക! കിന്നരത്തോടും കിന്നരത്തോടും ഈണത്തോടുംകൂടെ കർത്താവിനു സ്തുതി പാടുവിൻ!</w:t>
      </w:r>
    </w:p>
    <w:p/>
    <w:p>
      <w:r xmlns:w="http://schemas.openxmlformats.org/wordprocessingml/2006/main">
        <w:t xml:space="preserve">2. സങ്കീർത്തനം 150:3-4 കാഹളനാദത്തോടെ അവനെ സ്തുതിക്കുക; വീണകൊണ്ടും കിന്നരംകൊണ്ടും അവനെ സ്തുതിപ്പിൻ . തംബുരുകൊണ്ടും നൃത്തംകൊണ്ടും അവനെ സ്തുതിപ്പിൻ; ചരടുകളാലും കുഴലാലും അവനെ സ്തുതിക്കുക!</w:t>
      </w:r>
    </w:p>
    <w:p/>
    <w:p>
      <w:r xmlns:w="http://schemas.openxmlformats.org/wordprocessingml/2006/main">
        <w:t xml:space="preserve">2 ദിനവൃത്താന്തം 29:27 യാഗപീഠത്തിന്മേൽ ഹോമയാഗം അർപ്പിക്കാൻ ഹിസ്കീയാവ് കല്പിച്ചു. ഹോമയാഗം ആരംഭിച്ചപ്പോൾ, കാഹളങ്ങളോടും യിസ്രായേൽരാജാവായ ദാവീദ് നിയമിച്ച വാദ്യങ്ങളോടും കൂടി യഹോവയുടെ ഗാനം ആരംഭിച്ചു.</w:t>
      </w:r>
    </w:p>
    <w:p/>
    <w:p>
      <w:r xmlns:w="http://schemas.openxmlformats.org/wordprocessingml/2006/main">
        <w:t xml:space="preserve">യാഗപീഠത്തിൽ ഹോമയാഗം അർപ്പിക്കാൻ ഹിസ്കീയാവ് കൽപ്പിച്ചു, കർത്താവിന്റെ ഗാനം ഇസ്രായേലിന്റെ രാജാവായ ദാവീദ് നിയമിച്ച കാഹളങ്ങളുടെയും വാദ്യങ്ങളുടെയും അകമ്പടിയോടെയായിരുന്നു.</w:t>
      </w:r>
    </w:p>
    <w:p/>
    <w:p>
      <w:r xmlns:w="http://schemas.openxmlformats.org/wordprocessingml/2006/main">
        <w:t xml:space="preserve">1. അവന്റെ ജനത്തിന്റെ ആരാധനയിൽ ദൈവത്തിന്റെ സ്നേഹവും വിശ്വസ്തതയും</w:t>
      </w:r>
    </w:p>
    <w:p/>
    <w:p>
      <w:r xmlns:w="http://schemas.openxmlformats.org/wordprocessingml/2006/main">
        <w:t xml:space="preserve">2. വിശ്വാസിയുടെ ജീവിതത്തിൽ സ്തുതിയുടെയും ആരാധനയുടെയും ശക്തി</w:t>
      </w:r>
    </w:p>
    <w:p/>
    <w:p>
      <w:r xmlns:w="http://schemas.openxmlformats.org/wordprocessingml/2006/main">
        <w:t xml:space="preserve">1. സങ്കീർത്തനം 100:4-5 - "അവന്റെ കവാടങ്ങൾ സ്തോത്രത്തോടും അവന്റെ പ്രാകാരങ്ങൾ സ്തുതിയോടുംകൂടെ പ്രവേശിക്കുവിൻ; അവന്നു സ്തോത്രം ചെയ്‍വിൻ; അവന്റെ നാമത്തെ വാഴ്ത്തുവിൻ; കർത്താവു നല്ലവനല്ലോ; അവന്റെ അചഞ്ചലമായ സ്നേഹം എന്നേക്കും നിലനിൽക്കുന്നു, അവന്റെ വിശ്വസ്തത തലമുറകളോളം. "</w:t>
      </w:r>
    </w:p>
    <w:p/>
    <w:p>
      <w:r xmlns:w="http://schemas.openxmlformats.org/wordprocessingml/2006/main">
        <w:t xml:space="preserve">2. സങ്കീർത്തനം 150:3-5 - "കാഹളനാദത്തോടെ അവനെ സ്തുതിപ്പിൻ; വീണയും കിന്നരവും കൊണ്ട് അവനെ സ്തുതിക്കുക; തംബുരു, നൃത്തം എന്നിവയോടെ അവനെ സ്തുതിക്കുക; തന്ത്രികളാലും കുഴലുകളാലും അവനെ സ്തുതിക്കുക! ശ്വാസമുള്ളതെല്ലാം കർത്താവിനെ സ്തുതിക്കട്ടെ!</w:t>
      </w:r>
    </w:p>
    <w:p/>
    <w:p>
      <w:r xmlns:w="http://schemas.openxmlformats.org/wordprocessingml/2006/main">
        <w:t xml:space="preserve">2 ദിനവൃത്താന്തം 29:28 സർവ്വസഭയും നമസ്കരിച്ചു, ഗായകർ പാടി, കാഹളം മുഴക്കി, ഹോമയാഗം കഴിയുന്നതുവരെ ഇതെല്ലാം തുടർന്നു.</w:t>
      </w:r>
    </w:p>
    <w:p/>
    <w:p>
      <w:r xmlns:w="http://schemas.openxmlformats.org/wordprocessingml/2006/main">
        <w:t xml:space="preserve">ഹോമയാഗം പൂർത്തിയാകുന്നതുവരെ സഭ ആരാധിക്കുകയും പാടുകയും കാഹളം വായിക്കുകയും ചെയ്തു.</w:t>
      </w:r>
    </w:p>
    <w:p/>
    <w:p>
      <w:r xmlns:w="http://schemas.openxmlformats.org/wordprocessingml/2006/main">
        <w:t xml:space="preserve">1. ആരാധന ദൈവത്തോടുള്ള നിരന്തരമായ സന്തോഷകരമായ പ്രതികരണമായിരിക്കണം.</w:t>
      </w:r>
    </w:p>
    <w:p/>
    <w:p>
      <w:r xmlns:w="http://schemas.openxmlformats.org/wordprocessingml/2006/main">
        <w:t xml:space="preserve">2. നമ്മുടെ മുഴുവനും ദൈവത്തിനു സമർപ്പിക്കുന്നതിന്റെ പ്രാധാന്യം.</w:t>
      </w:r>
    </w:p>
    <w:p/>
    <w:p>
      <w:r xmlns:w="http://schemas.openxmlformats.org/wordprocessingml/2006/main">
        <w:t xml:space="preserve">1. റോമർ 12:1-2 അതിനാൽ, സഹോദരന്മാരേ, ദൈവത്തിന്റെ കാരുണ്യത്തെ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സങ്കീർത്തനങ്ങൾ 95:6 വരൂ, നമുക്ക് നമസ്കരിക്കാം, നമ്മെ സ്രഷ്ടാവായ കർത്താവിന്റെ മുമ്പിൽ മുട്ടുകുത്താം;</w:t>
      </w:r>
    </w:p>
    <w:p/>
    <w:p>
      <w:r xmlns:w="http://schemas.openxmlformats.org/wordprocessingml/2006/main">
        <w:t xml:space="preserve">2 ദിനവൃത്താന്തം 29:29 അവർ വഴിപാടു തീർന്നപ്പോൾ രാജാവും കൂടെയുണ്ടായിരുന്നവരും വണങ്ങി നമസ്കരിച്ചു.</w:t>
      </w:r>
    </w:p>
    <w:p/>
    <w:p>
      <w:r xmlns:w="http://schemas.openxmlformats.org/wordprocessingml/2006/main">
        <w:t xml:space="preserve">ഹിസ്‌കിയ രാജാവും കൂടെയുണ്ടായിരുന്നവരും ദൈവത്തിനു ബലിയർപ്പിക്കുകയും പിന്നീട്‌ കുമ്പിട്ട്‌ ആരാധിക്കുകയും ചെയ്‌തു.</w:t>
      </w:r>
    </w:p>
    <w:p/>
    <w:p>
      <w:r xmlns:w="http://schemas.openxmlformats.org/wordprocessingml/2006/main">
        <w:t xml:space="preserve">1. നമ്മുടെ ജീവിതത്തിന്റെ എല്ലാ മേഖലകളിലും നാം ദൈവത്തിന് ഒന്നാം സ്ഥാനം നൽകണം.</w:t>
      </w:r>
    </w:p>
    <w:p/>
    <w:p>
      <w:r xmlns:w="http://schemas.openxmlformats.org/wordprocessingml/2006/main">
        <w:t xml:space="preserve">2. ദൈവത്തോട് ഭക്തി കാണിക്കുന്നത് ആരാധനയുടെ ഒരു പ്രധാന ഭാഗമാണ്.</w:t>
      </w:r>
    </w:p>
    <w:p/>
    <w:p>
      <w:r xmlns:w="http://schemas.openxmlformats.org/wordprocessingml/2006/main">
        <w:t xml:space="preserve">1. സങ്കീർത്തനം 95:6-7 - "അയ്യോ, വരൂ, നമുക്ക് നമസ്കരിച്ചു നമസ്കരിക്കാം; നമ്മുടെ സ്രഷ്ടാവായ കർത്താവിന്റെ മുമ്പിൽ മുട്ടുകുത്താം! അവൻ നമ്മുടെ ദൈവമാണ്, നാം അവന്റെ മേച്ചിൽപ്പുറവും അവന്റെ ആടുകളും ആകുന്നു. കൈ."</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ദിനവൃത്താന്തം 29:30 യെഹിസ്കീയാ രാജാവും പ്രഭുക്കന്മാരും ലേവ്യരോട് ദാവീദിന്റെയും ആസാഫ് ദർശകന്റെയും വചനങ്ങളാൽ യഹോവയെ സ്തുതിക്കുവാൻ കല്പിച്ചു. അവർ സന്തോഷത്തോടെ സ്തുതിപാടി, തല കുനിച്ചു നമസ്കരിച്ചു.</w:t>
      </w:r>
    </w:p>
    <w:p/>
    <w:p>
      <w:r xmlns:w="http://schemas.openxmlformats.org/wordprocessingml/2006/main">
        <w:t xml:space="preserve">ഹിസ്കീയാവ് രാജാവും പ്രഭുക്കന്മാരും ലേവ്യരോട് കർത്താവിനെ സ്തുതിക്കാൻ ആജ്ഞാപിച്ചു, അവർ സന്തോഷത്തോടെ പാടി നമസ്കരിച്ചു.</w:t>
      </w:r>
    </w:p>
    <w:p/>
    <w:p>
      <w:r xmlns:w="http://schemas.openxmlformats.org/wordprocessingml/2006/main">
        <w:t xml:space="preserve">1. സന്തോഷകരമായ ആരാധന: നമ്മുടെ സ്തുതിയിൽ സന്തോഷം ആലിംഗനം ചെയ്യുക</w:t>
      </w:r>
    </w:p>
    <w:p/>
    <w:p>
      <w:r xmlns:w="http://schemas.openxmlformats.org/wordprocessingml/2006/main">
        <w:t xml:space="preserve">2. സമർപ്പണത്തിന്റെ ശക്തി: നമ്മുടെ തല കുനിക്കുന്നത് നമ്മുടെ ഭക്തിയെ എങ്ങനെ വെളിപ്പെടുത്തുന്നു</w:t>
      </w:r>
    </w:p>
    <w:p/>
    <w:p>
      <w:r xmlns:w="http://schemas.openxmlformats.org/wordprocessingml/2006/main">
        <w:t xml:space="preserve">1. സങ്കീർത്തനം 95: 6-7 - വരൂ, നമുക്ക് നമസ്കരിക്കാം, കുമ്പിടാം; നമ്മുടെ സ്രഷ്ടാവായ കർത്താവിന്റെ മുമ്പിൽ മുട്ടുകുത്താം! എന്തെന്നാൽ, അവൻ നമ്മുടെ ദൈവമാണ്, നാം അവന്റെ മേച്ചിൽപുറത്തെ ജനവും അവന്റെ കൈയിലെ ആടുകളും ആകുന്നു.</w:t>
      </w:r>
    </w:p>
    <w:p/>
    <w:p>
      <w:r xmlns:w="http://schemas.openxmlformats.org/wordprocessingml/2006/main">
        <w:t xml:space="preserve">2. എഫെസ്യർ 5: 18-20 - വീഞ്ഞു കുടിച്ചിരിക്കരുത്. എന്നാൽ ആത്മാവിനാൽ നിറഞ്ഞവരായി, സങ്കീർത്തനങ്ങളാലും സ്തുതികളാലും ആത്മീയ ഗാനങ്ങളാലും പരസ്പരം സംസാരിച്ചും, നിങ്ങളുടെ ഹൃദയത്തിൽ കർത്താവിന് പാടിയും സ്തുതിച്ചും, നമ്മുടെ കർത്താവായ യേശുക്രിസ്തുവിന്റെ നാമത്തിൽ പിതാവായ ദൈവത്തിന് എല്ലായ്‌പ്പോഴും സ്തോത്രം ചെയ്തും കീഴ്പ്പെട്ടും ദൈവഭയത്തിൽ പരസ്പരം.</w:t>
      </w:r>
    </w:p>
    <w:p/>
    <w:p>
      <w:r xmlns:w="http://schemas.openxmlformats.org/wordprocessingml/2006/main">
        <w:t xml:space="preserve">2 ദിനവൃത്താന്തം 29:31 അതിന്നു ഹിസ്കീയാവു ഉത്തരം പറഞ്ഞതു: നിങ്ങൾ ഇപ്പോൾ യഹോവേക്കു നിങ്ങളെത്തന്നേ സമർപ്പിച്ചിരിക്കുന്നു; അടുത്തുവന്നു യഹോവയുടെ ആലയത്തിൽ യാഗങ്ങളും സ്തോത്രങ്ങളും കൊണ്ടുവരുവിൻ സഭ യാഗങ്ങളും സ്തോത്രയാഗങ്ങളും കൊണ്ടുവന്നു; സൌജന്യമായ ഹൃദയദഹനയാഗങ്ങൾ അർപ്പിക്കുന്നവരും.</w:t>
      </w:r>
    </w:p>
    <w:p/>
    <w:p>
      <w:r xmlns:w="http://schemas.openxmlformats.org/wordprocessingml/2006/main">
        <w:t xml:space="preserve">യഹോവയ്‌ക്ക്‌ തങ്ങളെത്തന്നെ സമർപ്പിക്കാനും യഹോവയുടെ ആലയത്തിൽ യാഗങ്ങളും സ്‌തോത്രയാഗങ്ങളും അർപ്പിക്കാനും ഹിസ്കീയാവ് ജനത്തെ വിളിക്കുന്നു. യാഗങ്ങളാലും സ്തോത്രയാഗങ്ങളാലും ജനം പ്രതികരിച്ചു, സ്വതന്ത്ര ഹൃദയത്തിൽ നിന്നുള്ള ചില ഹോമയാഗങ്ങൾ.</w:t>
      </w:r>
    </w:p>
    <w:p/>
    <w:p>
      <w:r xmlns:w="http://schemas.openxmlformats.org/wordprocessingml/2006/main">
        <w:t xml:space="preserve">1. നീതിയുടെ ശക്തി: ദൈവത്തിനുള്ള സമർപ്പണം എങ്ങനെ ശക്തിയും അനുഗ്രഹവും കൈവരുത്തും</w:t>
      </w:r>
    </w:p>
    <w:p/>
    <w:p>
      <w:r xmlns:w="http://schemas.openxmlformats.org/wordprocessingml/2006/main">
        <w:t xml:space="preserve">2. നന്ദിയുടെ ഹൃദയം: ദൈവത്തിന് നന്ദി അർപ്പിക്കുന്നതിന്റെ അനുഗ്രഹം</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ആവർത്തനം 10:12-13 - ഇപ്പോൾ യിസ്രായേലേ, നിന്റെ ദൈവമായ യഹോവ നിന്നിൽ നിന്ന് എന്താണ് ആവശ്യപ്പെടുന്നത്? നിങ്ങൾ നിങ്ങളുടെ ദൈവമായ കർത്താവിനെ ഭയപ്പെടുകയും അവനെ പ്രസാദിപ്പിക്കുന്ന രീതിയിൽ ജീവിക്കുകയും അവനെ സ്നേഹിക്കുകയും പൂർണ്ണഹൃദയത്തോടും ആത്മാവോടും കൂടെ അവനെ സേവിക്കുകയും ചെയ്യണമെന്ന് മാത്രമേ അവൻ ആവശ്യപ്പെടുകയുള്ളൂ. നിങ്ങളുടെ നന്മയ്ക്കായി ഞാൻ ഇന്ന് നിങ്ങൾക്ക് നൽകുന്ന കർത്താവിന്റെ കൽപ്പനകളും കൽപ്പനകളും നിങ്ങൾ എപ്പോഴും അനുസരിക്കണം.</w:t>
      </w:r>
    </w:p>
    <w:p/>
    <w:p>
      <w:r xmlns:w="http://schemas.openxmlformats.org/wordprocessingml/2006/main">
        <w:t xml:space="preserve">2 ദിനവൃത്താന്തം 29:32 സഭ കൊണ്ടുവന്ന ഹോമയാഗങ്ങളുടെ എണ്ണം അറുപതു കാളകളും നൂറു ആട്ടുകൊറ്റന്മാരും ഇരുനൂറു കുഞ്ഞാടുകളും ആയിരുന്നു; ഇവയെല്ലാം യഹോവേക്കു ഹോമയാഗമായി.</w:t>
      </w:r>
    </w:p>
    <w:p/>
    <w:p>
      <w:r xmlns:w="http://schemas.openxmlformats.org/wordprocessingml/2006/main">
        <w:t xml:space="preserve">സഭ 70 കാളകളെയും 100 ആട്ടുകൊറ്റന്മാരെയും 200 കുഞ്ഞാടുകളെയും യഹോവേക്കു ഹോമയാഗമായി കൊണ്ടുവന്നു.</w:t>
      </w:r>
    </w:p>
    <w:p/>
    <w:p>
      <w:r xmlns:w="http://schemas.openxmlformats.org/wordprocessingml/2006/main">
        <w:t xml:space="preserve">1. ഔദാര്യത്തിന്റെ ശക്തി - ദൈവത്തിന് ബലിയർപ്പിക്കുന്നത് എങ്ങനെ നമ്മുടെ വിശ്വാസം പ്രകടമാക്കാനും അവന്റെ നാമത്തിന് മഹത്വം കൊണ്ടുവരാനും കഴിയും.</w:t>
      </w:r>
    </w:p>
    <w:p/>
    <w:p>
      <w:r xmlns:w="http://schemas.openxmlformats.org/wordprocessingml/2006/main">
        <w:t xml:space="preserve">2. യഥാർത്ഥ ആരാധന - ദൈവത്തിന്റെ നന്മയ്ക്കും കരുണയ്ക്കും വേണ്ടി സ്തുതിയുടെ ഒരു യാഗം അർപ്പിക്കുന്നത് എങ്ങനെയിരിക്കും.</w:t>
      </w:r>
    </w:p>
    <w:p/>
    <w:p>
      <w:r xmlns:w="http://schemas.openxmlformats.org/wordprocessingml/2006/main">
        <w:t xml:space="preserve">1. എബ്രായർ 13:15-16 - "ആകയാൽ അവൻ മുഖാന്തരം നമുക്ക് ദൈവത്തിന് സ്തുതിയുടെ യാഗം നിരന്തരം അർപ്പിക്കാം, അതായത്, അവന്റെ നാമത്തെ സ്തുതിക്കുന്ന നമ്മുടെ അധരങ്ങളുടെ ഫലം. എന്നാൽ നന്മ ചെയ്യാനും ആശയവിനിമയം നടത്താനും മറക്കരുത്. അത്തരം ത്യാഗങ്ങൾ ദൈവം പ്രസാദിക്കുന്നു."</w:t>
      </w:r>
    </w:p>
    <w:p/>
    <w:p>
      <w:r xmlns:w="http://schemas.openxmlformats.org/wordprocessingml/2006/main">
        <w:t xml:space="preserve">2. ഫിലിപ്പിയർ 4:18 - "എന്നാൽ എനിക്ക് എല്ലാം ഉണ്ട്, സമൃദ്ധിയുണ്ട്: നിങ്ങളിൽ നിന്ന് അയച്ചത് എപ്പഫ്രോദിത്തോസിൽ നിന്ന് സ്വീകരിച്ചതിനാൽ ഞാൻ സംതൃപ്തനാണ്, സുഗന്ധമുള്ള സുഗന്ധമുള്ളതും ദൈവത്തിന് പ്രസാദകരവുമായ ഒരു യാഗം."</w:t>
      </w:r>
    </w:p>
    <w:p/>
    <w:p>
      <w:r xmlns:w="http://schemas.openxmlformats.org/wordprocessingml/2006/main">
        <w:t xml:space="preserve">2 ദിനവൃത്താന്തം 29:33 അറുനൂറു കാളകളും മൂവായിരം ആടുകളും ആയിരുന്നു വിശുദ്ധീകരിക്കപ്പെട്ടവ.</w:t>
      </w:r>
    </w:p>
    <w:p/>
    <w:p>
      <w:r xmlns:w="http://schemas.openxmlformats.org/wordprocessingml/2006/main">
        <w:t xml:space="preserve">യഹൂദയിലെ രാജാവായ ഹിസ്കീയാവ് ഒരു മതപരമായ ചടങ്ങിനായി 600 കാളകളെയും മൂവായിരം ആടുകളെയും നൽകി.</w:t>
      </w:r>
    </w:p>
    <w:p/>
    <w:p>
      <w:r xmlns:w="http://schemas.openxmlformats.org/wordprocessingml/2006/main">
        <w:t xml:space="preserve">1. ഔദാര്യത്തിന്റെ ശക്തി: കൊടുക്കുന്നത് എങ്ങനെ സന്തോഷം നൽകുന്നു</w:t>
      </w:r>
    </w:p>
    <w:p/>
    <w:p>
      <w:r xmlns:w="http://schemas.openxmlformats.org/wordprocessingml/2006/main">
        <w:t xml:space="preserve">2. സമർപ്പണത്തിന്റെ പ്രാധാന്യം: കർത്താവിനോടുള്ള ഹിസ്‌കിയയുടെ പ്രതിബദ്ധതയിലേക്കുള്ള ഒരു നോട്ടം</w:t>
      </w:r>
    </w:p>
    <w:p/>
    <w:p>
      <w:r xmlns:w="http://schemas.openxmlformats.org/wordprocessingml/2006/main">
        <w:t xml:space="preserve">1. ലൂക്കോസ് 12: 33-34: "നിങ്ങളുടെ സ്വത്തുക്കൾ വിറ്റ് ദരിദ്രർക്ക് നൽകുക. പഴകിപ്പോകാത്ത പണച്ചാക്കുകൾ, ഒരു കള്ളനും അടുക്കാത്ത, പുഴു നശിപ്പിക്കാത്ത സ്വർഗ്ഗത്തിൽ നഷ്ടപ്പെടാത്ത നിധികൾ നിങ്ങൾക്ക് നൽകുക. നിന്റെ നിക്ഷേപം എവിടെയോ അവിടെ നിന്റെ ഹൃദയവും ഉണ്ടാകും.</w:t>
      </w:r>
    </w:p>
    <w:p/>
    <w:p>
      <w:r xmlns:w="http://schemas.openxmlformats.org/wordprocessingml/2006/main">
        <w:t xml:space="preserve">2. 2 കൊരിന്ത്യർ 9:7: "ഓരോരുത്തൻ മനസ്സില്ലാമനസ്സോടെയോ നിർബന്ധം കൊണ്ടോ അല്ല, അവനവന്റെ ഹൃദയത്തിൽ തീരുമാനിച്ചതുപോലെ നൽകണം, കാരണം സന്തോഷത്തോടെ കൊടുക്കുന്നവനെ ദൈവം സ്നേഹിക്കുന്നു."</w:t>
      </w:r>
    </w:p>
    <w:p/>
    <w:p>
      <w:r xmlns:w="http://schemas.openxmlformats.org/wordprocessingml/2006/main">
        <w:t xml:space="preserve">2 ദിനവൃത്താന്തം 29:34 എന്നാൽ പുരോഹിതന്മാർ വളരെ കുറവായിരുന്നു, അതിനാൽ അവർക്ക് ഹോമയാഗങ്ങളെല്ലാം തോൽപ്പിക്കാൻ കഴിഞ്ഞില്ല. പുരോഹിതന്മാരെക്കാൾ തങ്ങളെത്തന്നെ വിശുദ്ധീകരിക്കാൻ ഹൃദയത്തിൽ സത്യസന്ധരായിരുന്നു.</w:t>
      </w:r>
    </w:p>
    <w:p/>
    <w:p>
      <w:r xmlns:w="http://schemas.openxmlformats.org/wordprocessingml/2006/main">
        <w:t xml:space="preserve">പുരോഹിതന്മാർക്ക് ഹോമയാഗങ്ങൾ തൊലിയുരിക്കുന്നതിനുള്ള ജോലി പൂർത്തിയാക്കാൻ മതിയായ ആളില്ല, അതിനാൽ തങ്ങളെത്തന്നെ വിശുദ്ധീകരിക്കുന്നതുവരെ ലേവ്യർ അവരെ സഹായിക്കാൻ രംഗത്തിറങ്ങി.</w:t>
      </w:r>
    </w:p>
    <w:p/>
    <w:p>
      <w:r xmlns:w="http://schemas.openxmlformats.org/wordprocessingml/2006/main">
        <w:t xml:space="preserve">1. ദൈവരാജ്യത്തിൽ സേവിക്കാൻ നേരുള്ള ഹൃദയം ഉണ്ടായിരിക്കേണ്ടതിന്റെ പ്രാധാന്യം.</w:t>
      </w:r>
    </w:p>
    <w:p/>
    <w:p>
      <w:r xmlns:w="http://schemas.openxmlformats.org/wordprocessingml/2006/main">
        <w:t xml:space="preserve">2. ദൈവത്തിന് മഹത്വം കൊണ്ടുവരാൻ ഒരുമിച്ച് പ്രവർത്തിക്കുക.</w:t>
      </w:r>
    </w:p>
    <w:p/>
    <w:p>
      <w:r xmlns:w="http://schemas.openxmlformats.org/wordprocessingml/2006/main">
        <w:t xml:space="preserve">1. 2 കൊരിന്ത്യർ 6:14-16 അവിശ്വാസികളുമായി അസമമായ നുകത്തിൽ ഏർപ്പെടരുത്. നീതിക്കും അധർമ്മത്തിനും എന്ത് പങ്കാളിത്തമുണ്ട്? അല്ലെങ്കിൽ വെളിച്ചത്തിന് ഇരുട്ടുമായി എന്ത് കൂട്ടായ്മ?</w:t>
      </w:r>
    </w:p>
    <w:p/>
    <w:p>
      <w:r xmlns:w="http://schemas.openxmlformats.org/wordprocessingml/2006/main">
        <w:t xml:space="preserve">2. ഫിലിപ്പിയർ 2:3-4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ദിനവൃത്താന്തം 29:35 ഹോമയാഗങ്ങളും സമാധാനയാഗങ്ങളുടെ കൊഴുപ്പും എല്ലാ ഹോമയാഗങ്ങൾക്കും ഉള്ള പാനീയയാഗങ്ങളും ധാരാളം ഉണ്ടായിരുന്നു. അങ്ങനെ യഹോവയുടെ ആലയത്തിലെ ശുശ്രൂഷ ക്രമമായി.</w:t>
      </w:r>
    </w:p>
    <w:p/>
    <w:p>
      <w:r xmlns:w="http://schemas.openxmlformats.org/wordprocessingml/2006/main">
        <w:t xml:space="preserve">യഹോ​വ​യു​ടെ ആലയ​ത്തി​ന്റെ ശുശ്രൂഷ ക്രമ​മാ​യി ക്രമീ​ക​രി​ച്ച​തു​കൊണ്ട്‌ സമൃദ്ധ​മായ ഹോമ​യാ​ഗ​ങ്ങ​ളും സമാധാ​ന​യാ​ഗ​ത്തി​ന്റെ മേദസ്സും ഓരോ ഹോമ​യാഗ​ത്തി​നു​വേണ്ടി പാനീയ​യാ​ഗ​വും.</w:t>
      </w:r>
    </w:p>
    <w:p/>
    <w:p>
      <w:r xmlns:w="http://schemas.openxmlformats.org/wordprocessingml/2006/main">
        <w:t xml:space="preserve">1. കർത്താവിന്റെ വചനത്തോടുള്ള അനുസരണത്തിന്റെ പ്രാധാന്യം</w:t>
      </w:r>
    </w:p>
    <w:p/>
    <w:p>
      <w:r xmlns:w="http://schemas.openxmlformats.org/wordprocessingml/2006/main">
        <w:t xml:space="preserve">2. കർത്താവിന്റെ ഭവനത്തിന് നൽകേണ്ടതിന്റെ ആവശ്യകത</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മലാഖി 3:10 - എന്റെ വീട്ടിൽ ആഹാരം ഉണ്ടാകേണ്ടതിന് ദശാംശം മുഴുവനും ഭണ്ഡാരത്തിലേക്ക് കൊണ്ടുവരിക. ഇതിൽ എന്നെ പരീക്ഷിക്കുക, സർവശക്തനായ കർത്താവ് അരുളിച്ചെയ്യുന്നു, ഞാൻ സ്വർഗ്ഗത്തിന്റെ കവാടങ്ങൾ തുറന്ന് ധാരാളം അനുഗ്രഹങ്ങൾ ചൊരിഞ്ഞില്ലേ എന്ന് നോക്കൂ, അത് സൂക്ഷിക്കാൻ മതിയായ ഇടമില്ല.</w:t>
      </w:r>
    </w:p>
    <w:p/>
    <w:p>
      <w:r xmlns:w="http://schemas.openxmlformats.org/wordprocessingml/2006/main">
        <w:t xml:space="preserve">2 ദിനവൃത്താന്തം 29:36 ദൈവം ജനത്തെ ഒരുക്കിയതിൽ ഹിസ്കീയാവും സകലജനവും സന്തോഷിച്ചു; കാര്യം പെട്ടെന്ന് സംഭവിച്ചു.</w:t>
      </w:r>
    </w:p>
    <w:p/>
    <w:p>
      <w:r xmlns:w="http://schemas.openxmlformats.org/wordprocessingml/2006/main">
        <w:t xml:space="preserve">1: ദൈവം തന്റെ ജനത്തിന് വേണ്ടി വേഗത്തിലും അപ്രതീക്ഷിതമായും പ്രവർത്തിക്കുന്നു.</w:t>
      </w:r>
    </w:p>
    <w:p/>
    <w:p>
      <w:r xmlns:w="http://schemas.openxmlformats.org/wordprocessingml/2006/main">
        <w:t xml:space="preserve">2: കർത്താവിൽ സന്തോഷിക്കുക, കാരണം അവൻ കരുതലുകളുടെയും ആശ്ചര്യങ്ങളുടെയും ദൈവമാണ്.</w:t>
      </w:r>
    </w:p>
    <w:p/>
    <w:p>
      <w:r xmlns:w="http://schemas.openxmlformats.org/wordprocessingml/2006/main">
        <w:t xml:space="preserve">1: സങ്കീർത്തനങ്ങൾ 118:24 ഇത് കർത്താവ് ഉണ്ടാക്കിയ ദിവസം; നാം അതിൽ സന്തോഷിക്കുകയും സന്തോഷിക്കുകയും ചെയ്യും.</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ദിനവൃത്താന്തം 30-ാം അധ്യായത്തിൽ, ഹിസ്‌കീയാവിന്റെ നേതൃത്വത്തിൽ പെസഹാ ആചരിക്കുന്നതിനെക്കുറിച്ചും വടക്കൻ രാജ്യത്തിൽ നിന്നുള്ളവർ ഉൾപ്പെടെ എല്ലാ ഇസ്രായേലിനും നൽകിയ ക്ഷണത്തെക്കുറിച്ചും വിവരിക്കുന്നു.</w:t>
      </w:r>
    </w:p>
    <w:p/>
    <w:p>
      <w:r xmlns:w="http://schemas.openxmlformats.org/wordprocessingml/2006/main">
        <w:t xml:space="preserve">1-ആം ഖണ്ഡിക: യെരൂശലേമിൽ പെസഹാ ആഘോഷിക്കാനുള്ള ഹിസ്‌കീയാവിന്റെ പദ്ധതി എടുത്തുകാണിച്ചുകൊണ്ടാണ് അധ്യായം ആരംഭിക്കുന്നത്. അവൻ ഇസ്രായേലിലും യഹൂദയിലും ഉടനീളം ദൂതന്മാരെ അയയ്‌ക്കുന്നു, എല്ലാവരേയും ദൈവത്തെ ആരാധിക്കാൻ ക്ഷണിച്ചു (2 ദിനവൃത്താന്തം 30:1-5).</w:t>
      </w:r>
    </w:p>
    <w:p/>
    <w:p>
      <w:r xmlns:w="http://schemas.openxmlformats.org/wordprocessingml/2006/main">
        <w:t xml:space="preserve">2-ാം ഖണ്ഡിക: വിവിധ ഗോത്രങ്ങളിൽ നിന്നുള്ള എത്രപേർ ഹിസ്‌കിയയുടെ ക്ഷണത്തോട് അനുകൂലമായി പ്രതികരിക്കുന്നു എന്നതിനെ കേന്ദ്രീകരിച്ചാണ് വിവരണം. അവർ യെരൂശലേമിൽ ഒത്തുകൂടി, പെസഹാ വിരുന്നിൽ പങ്കെടുക്കുന്നതിന് മുമ്പ് വിഗ്രഹങ്ങൾ നീക്കം ചെയ്യുകയും സ്വയം ശുദ്ധീകരിക്കുകയും ചെയ്യുന്നു (2 ദിനവൃത്താന്തം 30: 6-12).</w:t>
      </w:r>
    </w:p>
    <w:p/>
    <w:p>
      <w:r xmlns:w="http://schemas.openxmlformats.org/wordprocessingml/2006/main">
        <w:t xml:space="preserve">3-ാം ഖണ്ഡിക: ആളുകൾ സന്തോഷത്തോടെ പെസഹാ ആചരിക്കുമ്പോൾ ദൈവം എങ്ങനെയാണ് അവർക്കിടയിൽ ഐക്യം പ്രദാനം ചെയ്യുന്നതെന്ന് വിവരണം എടുത്തുകാണിക്കുന്നു. എല്ലാ പങ്കാളികൾക്കും വേണ്ടി പുരോഹിതന്മാർ ബലിയർപ്പിക്കുന്നു, യെരൂശലേമിൽ വലിയ സന്തോഷമുണ്ട് (2 ദിനവൃത്താന്തം 30:13-27).</w:t>
      </w:r>
    </w:p>
    <w:p/>
    <w:p>
      <w:r xmlns:w="http://schemas.openxmlformats.org/wordprocessingml/2006/main">
        <w:t xml:space="preserve">4-ാം ഖണ്ഡിക: അമിതമായ പങ്കാളിത്തം കാരണം ഈ ആഘോഷം അതിന്റെ നിയുക്ത സമയത്തിനപ്പുറം എങ്ങനെ വ്യാപിക്കുന്നു എന്ന് വിവരിക്കുന്നതിലേക്ക് ശ്രദ്ധ തിരിയുന്നു. ആരാധനകൾക്കും വഴിപാടുകൾക്കുമായി കൂടുതൽ ദിവസങ്ങൾ ചേർക്കുന്നു, ഇത് ജനങ്ങളുടെ ഐക്യത്തിന് കൂടുതൽ ഊന്നൽ നൽകുന്നു (2 ദിനവൃത്താന്തം 30:28-31).</w:t>
      </w:r>
    </w:p>
    <w:p/>
    <w:p>
      <w:r xmlns:w="http://schemas.openxmlformats.org/wordprocessingml/2006/main">
        <w:t xml:space="preserve">ചുരുക്കത്തിൽ, 2 ദിനവൃത്താന്തത്തിന്റെ മുപ്പതാം അദ്ധ്യായം, ഹിസ്‌കിയ രാജാവിന്റെ നേതൃത്വത്തിൽ പെസഹാ ആഘോഷവേളയിൽ അനുഭവിച്ച ഐക്യവും ആചരണവും ചിത്രീകരിക്കുന്നു. ഇസ്രായേൽ മുഴുവനുമുള്ള ക്ഷണം എടുത്തുകാട്ടുന്നു, ആരാധനയ്‌ക്കായി ഒത്തുചേരലിലൂടെ ലഭിച്ച പ്രതികരണം. പങ്കെടുക്കുന്നവർ നടത്തിയ ശുദ്ധീകരണ ശ്രമങ്ങളും ആഘോഷവേളയിൽ അനുഭവിച്ച സന്തോഷവും പരാമർശിക്കുന്നു. ഇത് ചുരുക്കത്തിൽ, മതപരമായ ആചാരങ്ങൾ പുനഃസ്ഥാപിക്കുന്നതിലൂടെ പ്രകടിപ്പിച്ച ഹിസ്‌കിയ രാജാവിന്റെ രണ്ട് തിരഞ്ഞെടുപ്പുകളും കാണിക്കുന്ന ഒരു ചരിത്ര വിവരണം അധ്യായം നൽകുന്നു, അതേസമയം അനുസരണത്തിന്റെ ഫലമായുണ്ടാകുന്ന ഐക്യത്തിന് ഊന്നൽ നൽകുന്നു. സ്രഷ്ടാവ്-ദൈവവും തിരഞ്ഞെടുക്കപ്പെട്ട ജനങ്ങളും-ഇസ്രായേൽ</w:t>
      </w:r>
    </w:p>
    <w:p/>
    <w:p>
      <w:r xmlns:w="http://schemas.openxmlformats.org/wordprocessingml/2006/main">
        <w:t xml:space="preserve">2 ദിനവൃത്താന്തം 30:1 ഹിസ്കീയാവ് എല്ലായിസ്രായേലിലേക്കും യെഹൂദയിലേക്കും ആളയച്ചു, എഫ്രയീമിനും മനശ്ശെക്കും അവർ ഇസ്രായേലിന്റെ ദൈവമായ കർത്താവിന് പെസഹ ആചരിക്കാൻ യെരൂശലേമിലെ യഹോവയുടെ ആലയത്തിൽ വരേണ്ടതിന് കത്തുകൾ എഴുതി.</w:t>
      </w:r>
    </w:p>
    <w:p/>
    <w:p>
      <w:r xmlns:w="http://schemas.openxmlformats.org/wordprocessingml/2006/main">
        <w:t xml:space="preserve">യിസ്രായേലിന്റെ ദൈവമായ കർത്താവിന്റെ ബഹുമാനാർത്ഥം പെസഹ ആഘോഷിക്കാൻ യെരൂശലേമിലേക്ക് വരാൻ ഹിസ്കീയാവ് ഇസ്രായേലിനും യഹൂദയ്ക്കും എഫ്രയീമിനും മനശ്ശെയ്ക്കും കത്തുകൾ അയച്ചു.</w:t>
      </w:r>
    </w:p>
    <w:p/>
    <w:p>
      <w:r xmlns:w="http://schemas.openxmlformats.org/wordprocessingml/2006/main">
        <w:t xml:space="preserve">1. കർത്താവിന്റെ ക്ഷണം: മാനസാന്തരത്തിലേക്കുള്ള ഹിസ്കീയാവിന്റെ വിളി</w:t>
      </w:r>
    </w:p>
    <w:p/>
    <w:p>
      <w:r xmlns:w="http://schemas.openxmlformats.org/wordprocessingml/2006/main">
        <w:t xml:space="preserve">2. ഹിസ്‌കിയയുടെ വിശ്വാസം: കർത്താവിനെ സേവിക്കുന്നതിനുള്ള ഒരു ഉദാഹരണം</w:t>
      </w:r>
    </w:p>
    <w:p/>
    <w:p>
      <w:r xmlns:w="http://schemas.openxmlformats.org/wordprocessingml/2006/main">
        <w:t xml:space="preserve">1. യെശയ്യാവ് 55: 6-7 - കർത്താവിനെ കണ്ടെത്തുമ്പോൾ അവനെ അന്വേഷിക്കുക; അവൻ അടുത്തിരിക്കുമ്പോൾ അവനെ വിളിച്ചപേക്ഷിക്കുക. ദുഷ്ടൻ തന്റെ വഴിയും നീതികെട്ടവൻ തന്റെ വിചാരങ്ങളും ഉപേക്ഷിക്കട്ടെ; അവൻ അവനോടു കരുണ കാണിക്കേണ്ടതിന്നു അവന്റെ അടുക്കലേക്കു മടങ്ങിവരട്ടെ; നമ്മുടെ ദൈവത്തോടും, അവൻ സമൃദ്ധമായി ക്ഷമിക്കും.</w:t>
      </w:r>
    </w:p>
    <w:p/>
    <w:p>
      <w:r xmlns:w="http://schemas.openxmlformats.org/wordprocessingml/2006/main">
        <w:t xml:space="preserve">2. ആവർത്തനം 16: 1-3 - ആബിബ് മാസം ആചരിക്കുക, നിങ്ങളുടെ ദൈവമായ കർത്താവിന് പെസഹ ആചരിക്കുക, കാരണം ആബിബ് മാസത്തിൽ നിങ്ങളുടെ ദൈവമായ കർത്താവ് നിങ്ങളെ ഈജിപ്തിൽ നിന്ന് രാത്രിയിൽ കൊണ്ടുവന്നു. കർത്താവ് തന്റെ നാമം സ്ഥാപിക്കാൻ തിരഞ്ഞെടുക്കുന്ന സ്ഥലത്തുവെച്ച് ആട്ടിൻകൂട്ടത്തിൽനിന്നും കന്നുകാലികളിൽനിന്നും പെസഹാബലി നിന്റെ ദൈവമായ കർത്താവിന് അർപ്പിക്കണം. പുളിച്ച അപ്പം തിന്നരുതു; നിങ്ങൾ ഈജിപ്‌ത്‌ ദേശത്തുനിന്നു പുറപ്പെട്ട ദിവസം എല്ലായ്‌പ്പോഴും ഓർത്തിരിക്കേണ്ടതിന്‌ ഏഴു ദിവസം പുളിപ്പില്ലാത്ത അപ്പം, അതായത്‌ കഷ്ടതയുടെ അപ്പം തിന്നണം. നിങ്ങളുടെ ജീവിതത്തിന്റെ.</w:t>
      </w:r>
    </w:p>
    <w:p/>
    <w:p>
      <w:r xmlns:w="http://schemas.openxmlformats.org/wordprocessingml/2006/main">
        <w:t xml:space="preserve">2 ദിനവൃത്താന്തം 30:2 രണ്ടാം മാസത്തിൽ പെസഹ ആചരിക്കുവാൻ രാജാവും അവന്റെ പ്രഭുക്കന്മാരും യെരൂശലേമിലെ സർവ്വസഭയും ആലോചന നടത്തിയിരുന്നു.</w:t>
      </w:r>
    </w:p>
    <w:p/>
    <w:p>
      <w:r xmlns:w="http://schemas.openxmlformats.org/wordprocessingml/2006/main">
        <w:t xml:space="preserve">യെഹൂദാരാജാവായ ഹിസ്കീയാവ് തന്റെ പ്രഭുക്കന്മാരോടും യെരൂശലേമിലെ സർവ്വസഭയോടും രണ്ടാം മാസത്തിൽ പെസഹ ആചരിക്കുവാൻ ആലോചന നടത്തി.</w:t>
      </w:r>
    </w:p>
    <w:p/>
    <w:p>
      <w:r xmlns:w="http://schemas.openxmlformats.org/wordprocessingml/2006/main">
        <w:t xml:space="preserve">1. സമൂഹത്തിന്റെ ശക്തി: ഒരുമിച്ച് പെസഹാ ആഘോഷിക്കുന്നു</w:t>
      </w:r>
    </w:p>
    <w:p/>
    <w:p>
      <w:r xmlns:w="http://schemas.openxmlformats.org/wordprocessingml/2006/main">
        <w:t xml:space="preserve">2. അനുസരണത്തിന്റെയും നേതൃത്വത്തിന്റെയും ഹിസ്‌കിയയുടെ മാതൃക</w:t>
      </w:r>
    </w:p>
    <w:p/>
    <w:p>
      <w:r xmlns:w="http://schemas.openxmlformats.org/wordprocessingml/2006/main">
        <w:t xml:space="preserve">1. ആവർത്തനം 16:1-5</w:t>
      </w:r>
    </w:p>
    <w:p/>
    <w:p>
      <w:r xmlns:w="http://schemas.openxmlformats.org/wordprocessingml/2006/main">
        <w:t xml:space="preserve">2. എഫെസ്യർ 4:1-3</w:t>
      </w:r>
    </w:p>
    <w:p/>
    <w:p>
      <w:r xmlns:w="http://schemas.openxmlformats.org/wordprocessingml/2006/main">
        <w:t xml:space="preserve">2 ദിനവൃത്താന്തം 30:3 പുരോഹിതന്മാർ തങ്ങളെത്തന്നെ വേണ്ടത്ര വിശുദ്ധീകരിക്കുകയോ ജനം യെരൂശലേമിൽ ഒരുമിച്ചുകൂടുകയോ ചെയ്തിട്ടില്ലാത്തതിനാൽ അക്കാലത്ത് അത് പാലിക്കാൻ അവർക്ക് കഴിഞ്ഞില്ല.</w:t>
      </w:r>
    </w:p>
    <w:p/>
    <w:p>
      <w:r xmlns:w="http://schemas.openxmlformats.org/wordprocessingml/2006/main">
        <w:t xml:space="preserve">പുരോഹിതന്മാർ ശരിയായി സമർപ്പിക്കപ്പെടാത്തതിനാലും ജനം യെരൂശലേമിൽ ഒരുമിച്ചു കൂടാത്തതിനാലും യഹൂദയിലെ ജനങ്ങൾക്ക് പെസഹാ അനുശാസിക്കുന്ന രീതിയിൽ ആഘോഷിക്കാൻ കഴിഞ്ഞില്ല.</w:t>
      </w:r>
    </w:p>
    <w:p/>
    <w:p>
      <w:r xmlns:w="http://schemas.openxmlformats.org/wordprocessingml/2006/main">
        <w:t xml:space="preserve">1. ഒരുമിച്ച് വരാനുള്ള ശക്തി: വിശുദ്ധിയിലേക്ക് സമൂഹം എങ്ങനെ അനിവാര്യമാണ്</w:t>
      </w:r>
    </w:p>
    <w:p/>
    <w:p>
      <w:r xmlns:w="http://schemas.openxmlformats.org/wordprocessingml/2006/main">
        <w:t xml:space="preserve">2. തയ്യാറെടുപ്പിന്റെ പ്രാധാന്യം: വിശുദ്ധീകരണത്തിന്റെ ആവശ്യകത</w:t>
      </w:r>
    </w:p>
    <w:p/>
    <w:p>
      <w:r xmlns:w="http://schemas.openxmlformats.org/wordprocessingml/2006/main">
        <w:t xml:space="preserve">1. മത്തായി 18:20 - രണ്ടോ മൂന്നോ പേർ എന്റെ നാമത്തിൽ ഒരുമിച്ചു കൂടുന്നിടത്ത് ഞാൻ അവരുടെ നടുവിൽ ഉണ്ട്.</w:t>
      </w:r>
    </w:p>
    <w:p/>
    <w:p>
      <w:r xmlns:w="http://schemas.openxmlformats.org/wordprocessingml/2006/main">
        <w:t xml:space="preserve">2. ലേവ്യപുസ്തകം 22:16 - ഒരു നാഴികക്കല്ലിൽ അവർ അർപ്പിതമായ യാതൊന്നും ഭക്ഷിക്കരുത്;</w:t>
      </w:r>
    </w:p>
    <w:p/>
    <w:p>
      <w:r xmlns:w="http://schemas.openxmlformats.org/wordprocessingml/2006/main">
        <w:t xml:space="preserve">2 ദിനവൃത്താന്തം 30:4 ഈ കാര്യം രാജാവിനും സർവ്വസഭയ്ക്കും ഇഷ്ടമായി.</w:t>
      </w:r>
    </w:p>
    <w:p/>
    <w:p>
      <w:r xmlns:w="http://schemas.openxmlformats.org/wordprocessingml/2006/main">
        <w:t xml:space="preserve">രാജാവും മുഴുവൻ സഭയും ഫലത്തിൽ സന്തോഷിച്ചു.</w:t>
      </w:r>
    </w:p>
    <w:p/>
    <w:p>
      <w:r xmlns:w="http://schemas.openxmlformats.org/wordprocessingml/2006/main">
        <w:t xml:space="preserve">1. ഐക്യത്തിന്റെ ശക്തി: എങ്ങനെ ഒരുമിച്ച് പ്രവർത്തിക്കുന്നത് മികച്ച വിജയത്തിലേക്ക് നയിക്കും</w:t>
      </w:r>
    </w:p>
    <w:p/>
    <w:p>
      <w:r xmlns:w="http://schemas.openxmlformats.org/wordprocessingml/2006/main">
        <w:t xml:space="preserve">2. അനുസരണത്തിന്റെ സന്തോഷം: ദൈവത്തിന്റെ കൽപ്പനകൾ അനുസരിക്കുന്നത് എങ്ങനെ അനുഗ്രഹത്തിലേക്ക് നയിക്കും</w:t>
      </w:r>
    </w:p>
    <w:p/>
    <w:p>
      <w:r xmlns:w="http://schemas.openxmlformats.org/wordprocessingml/2006/main">
        <w:t xml:space="preserve">1. പ്രവൃത്തികൾ 2:46, ദിവസം തോറും, ഒരുമിച്ചു ദൈവാലയത്തിൽ പോയി, അവരുടെ വീടുകളിൽ അപ്പം നുറുക്കി, അവർ സന്തോഷത്തോടെയും ഉദാരമനസ്സോടെയും ഭക്ഷണം കഴിച്ചു.</w:t>
      </w:r>
    </w:p>
    <w:p/>
    <w:p>
      <w:r xmlns:w="http://schemas.openxmlformats.org/wordprocessingml/2006/main">
        <w:t xml:space="preserve">2. സങ്കീർത്തനം 133:1, ഇതാ, സഹോദരന്മാർ ഐക്യത്തോടെ വസിക്കുന്നത് എത്ര നല്ലതും മനോഹരവുമാണ്!</w:t>
      </w:r>
    </w:p>
    <w:p/>
    <w:p>
      <w:r xmlns:w="http://schemas.openxmlformats.org/wordprocessingml/2006/main">
        <w:t xml:space="preserve">2 ദിനവൃത്താന്തം 30:5 അങ്ങനെ അവർ യെരൂശലേമിൽ യിസ്രായേലിന്റെ ദൈവമായ യഹോവേക്കു പെസഹ ആചരിക്കുവാൻ വരേണം എന്നു ബേർ-ശേബമുതൽ ദാൻവരെ യിസ്രായേലിൽ ഒക്കെയും ഘോഷിപ്പാൻ ഒരു കല്പന നിശ്ചയിച്ചു. എഴുതിയിരിക്കുന്നതുപോലെ.</w:t>
      </w:r>
    </w:p>
    <w:p/>
    <w:p>
      <w:r xmlns:w="http://schemas.openxmlformats.org/wordprocessingml/2006/main">
        <w:t xml:space="preserve">വളരെക്കാലമായി പെസഹാ നടത്താത്തതിനാൽ യെരൂശലേമിൽ പെസഹാ ആചരിക്കാൻ ഇസ്രായേൽ ജനം വിളിക്കപ്പെട്ടു.</w:t>
      </w:r>
    </w:p>
    <w:p/>
    <w:p>
      <w:r xmlns:w="http://schemas.openxmlformats.org/wordprocessingml/2006/main">
        <w:t xml:space="preserve">1: പെസഹാ ആചരിക്കാൻ നാം ഓർക്കണം, കാരണം അത് നമ്മുടെ വിശ്വാസത്തിന്റെ ഒരു പ്രധാന ഭാഗമാണ്.</w:t>
      </w:r>
    </w:p>
    <w:p/>
    <w:p>
      <w:r xmlns:w="http://schemas.openxmlformats.org/wordprocessingml/2006/main">
        <w:t xml:space="preserve">2: പെസഹാ നമ്മോടുള്ള കർത്താവിന്റെ നന്മയുടെയും വിശ്വസ്തതയുടെയും ഓർമ്മപ്പെടുത്തൽ ആയതിനാൽ നാം ആചരിക്കണം.</w:t>
      </w:r>
    </w:p>
    <w:p/>
    <w:p>
      <w:r xmlns:w="http://schemas.openxmlformats.org/wordprocessingml/2006/main">
        <w:t xml:space="preserve">1: പുറപ്പാട് 12:14-20 - ഈ ഭാഗത്തിൽ, തന്റെ വിടുതലിന്റെ അടയാളമായി പെസഹാ ആചരിക്കാൻ ദൈവം ഇസ്രായേല്യരോട് നിർദ്ദേശിക്കുന്നു.</w:t>
      </w:r>
    </w:p>
    <w:p/>
    <w:p>
      <w:r xmlns:w="http://schemas.openxmlformats.org/wordprocessingml/2006/main">
        <w:t xml:space="preserve">2: സംഖ്യകൾ 9:1-14 - ഈ ഭാഗം ഇസ്രായേല്യർ പെസഹാ ആചരിക്കുന്നതിനെക്കുറിച്ചും കർത്താവിന്റെ കൽപ്പനകൾ പാലിക്കേണ്ടതിന്റെ പ്രാധാന്യത്തെക്കുറിച്ചും വിവരിക്കുന്നു.</w:t>
      </w:r>
    </w:p>
    <w:p/>
    <w:p>
      <w:r xmlns:w="http://schemas.openxmlformats.org/wordprocessingml/2006/main">
        <w:t xml:space="preserve">2 ദിനവൃത്താന്തം 30:6 യിസ്രായേൽമക്കളേ, യിസ്ഹാക്കിന്റെ ദൈവമായ യിസ്ഹാക്കിന്റെ അടുക്കലേക്കു മടങ്ങിവരുവിൻ എന്നു രാജാവിന്റെ കല്പനപ്രകാരം യിസ്രായേലിലും യെഹൂദയിലും ഒക്കെയും രാജാവിന്റെയും അവന്റെ പ്രഭുക്കന്മാരുടെയും കത്തുകളോടുകൂടെ എഴുതിയിരുന്നു. അസ്സീറിയാരാജാക്കന്മാരുടെ കയ്യിൽനിന്നു രക്ഷപ്പെട്ട നിങ്ങളുടെ ശേഷിപ്പിലേക്ക് അവൻ മടങ്ങിവരും.</w:t>
      </w:r>
    </w:p>
    <w:p/>
    <w:p>
      <w:r xmlns:w="http://schemas.openxmlformats.org/wordprocessingml/2006/main">
        <w:t xml:space="preserve">യഹൂദയിലെ ഹിസ്‌കിയ രാജാവ് അയച്ച പോസ്റ്റുകൾ ഇസ്രായേലിലും യഹൂദയിലും ഉടനീളം സഞ്ചരിച്ച് ദൈവത്തിലേക്ക് മടങ്ങാൻ ജനങ്ങളെ പ്രേരിപ്പിച്ചു.</w:t>
      </w:r>
    </w:p>
    <w:p/>
    <w:p>
      <w:r xmlns:w="http://schemas.openxmlformats.org/wordprocessingml/2006/main">
        <w:t xml:space="preserve">1. ദൈവത്തിലേക്ക് തിരിയുക, അവൻ നിങ്ങളിലേക്ക് മടങ്ങിവരും 2. മാനസാന്തരത്തിലേക്കുള്ള ഹിസ്കീയാവിന്റെ ആഹ്വാനം</w:t>
      </w:r>
    </w:p>
    <w:p/>
    <w:p>
      <w:r xmlns:w="http://schemas.openxmlformats.org/wordprocessingml/2006/main">
        <w:t xml:space="preserve">1. 2 ദിനവൃത്താന്തം 30:6 2. റോമർ 10:13-14 (കർത്താവിന്റെ നാമം വിളിച്ചപേക്ഷിക്കുന്ന ഏവനും രക്ഷിക്കപ്പെടും.)</w:t>
      </w:r>
    </w:p>
    <w:p/>
    <w:p>
      <w:r xmlns:w="http://schemas.openxmlformats.org/wordprocessingml/2006/main">
        <w:t xml:space="preserve">2 ദിനവൃത്താന്തം 30:7 അവരുടെ പിതാക്കന്മാരുടെ ദൈവമായ യഹോവയോടു അകൃത്യം ചെയ്ത നിങ്ങളുടെ പിതാക്കന്മാരെപ്പോലെയും നിങ്ങളുടെ സഹോദരന്മാരെപ്പോലെയും ആകരുതു;</w:t>
      </w:r>
    </w:p>
    <w:p/>
    <w:p>
      <w:r xmlns:w="http://schemas.openxmlformats.org/wordprocessingml/2006/main">
        <w:t xml:space="preserve">അനുസരണക്കേടിന്റെ പേരിൽ ശൂന്യമാക്കപ്പെട്ട പിതാക്കന്മാരുടെ പാപങ്ങൾ ആവർത്തിക്കരുതെന്ന് ഇസ്രായേൽ ജനത്തിന് മുന്നറിയിപ്പ് നൽകി.</w:t>
      </w:r>
    </w:p>
    <w:p/>
    <w:p>
      <w:r xmlns:w="http://schemas.openxmlformats.org/wordprocessingml/2006/main">
        <w:t xml:space="preserve">1. നമ്മുടെ പിതാക്കന്മാരിൽ നിന്ന് പഠിക്കുക: അവരുടെ പാപങ്ങൾ ആവർത്തിക്കാതിരിക്കാൻ ശ്രദ്ധിക്കുക</w:t>
      </w:r>
    </w:p>
    <w:p/>
    <w:p>
      <w:r xmlns:w="http://schemas.openxmlformats.org/wordprocessingml/2006/main">
        <w:t xml:space="preserve">2. ദൈവം അവിശ്വസ്തത സഹിക്കില്ല: അനുസരണക്കേടിന്റെ അനന്തരഫലങ്ങൾ കൊയ്യുക</w:t>
      </w:r>
    </w:p>
    <w:p/>
    <w:p>
      <w:r xmlns:w="http://schemas.openxmlformats.org/wordprocessingml/2006/main">
        <w:t xml:space="preserve">1. റോമർ 6:12-14 - "അതിനാൽ പാപത്തിന്റെ ആഗ്രഹങ്ങൾ അനുസരിക്കാൻ പാപം നിങ്ങളുടെ ശരീരത്തിൽ വാഴാൻ അനുവദിക്കരുത്. ദുഷ്ടതയുടെ ഉപകരണമായി പാപത്തിന് നിങ്ങളുടെ ഒരു ഭാഗവും സമർപ്പിക്കരുത്, പകരം നിങ്ങളെത്തന്നെ ദൈവത്തിന് സമർപ്പിക്കുക. അവർ മരണത്തിൽനിന്നു ജീവനിലേക്കു കൊണ്ടുവന്നു നിന്റെ സകലഭാഗവും നീതിയുടെ ഉപകരണമായി അവന്നു അർപ്പിക്കുന്നു; പാപം മേലാൽ നിന്റെ യജമാനനായിരിക്കയില്ല; നീ ന്യായപ്രമാണത്തിൻ കീഴിലല്ല, കൃപയുടെ കീഴിലാണ്.</w:t>
      </w:r>
    </w:p>
    <w:p/>
    <w:p>
      <w:r xmlns:w="http://schemas.openxmlformats.org/wordprocessingml/2006/main">
        <w:t xml:space="preserve">2. സദൃശവാക്യങ്ങൾ 28:13 - "തങ്ങളുടെ പാപങ്ങൾ മറച്ചുവെക്കുന്നവൻ അഭിവൃദ്ധി പ്രാപിക്കുന്നില്ല, എന്നാൽ അവയെ ഏറ്റുപറഞ്ഞ് ഉപേക്ഷിക്കുന്നവൻ കരുണ കണ്ടെത്തുന്നു.</w:t>
      </w:r>
    </w:p>
    <w:p/>
    <w:p>
      <w:r xmlns:w="http://schemas.openxmlformats.org/wordprocessingml/2006/main">
        <w:t xml:space="preserve">2 ദിനവൃത്താന്തം 30:8 നിങ്ങൾ ഇപ്പോൾ നിങ്ങളുടെ പിതാക്കന്മാരെപ്പോലെ ദുശ്ശാഠ്യപ്പെടാതെ യഹോവേക്കു കീഴടങ്ങുവിൻ; അവൻ എന്നേക്കും വിശുദ്ധീകരിച്ചിരിക്കുന്ന അവന്റെ വിശുദ്ധമന്ദിരത്തിൽ പ്രവേശിച്ചു നിങ്ങളുടെ ദൈവമായ യഹോവയുടെ ക്രോധത്തിന്റെ ഉഗ്രത ഉണ്ടാകേണ്ടതിന്നു അവനെ സേവിപ്പിൻ. നിന്നിൽ നിന്ന് പിന്തിരിയുക.</w:t>
      </w:r>
    </w:p>
    <w:p/>
    <w:p>
      <w:r xmlns:w="http://schemas.openxmlformats.org/wordprocessingml/2006/main">
        <w:t xml:space="preserve">അവിടുത്തെ കാരുണ്യവും പാപമോചനവും ലഭിക്കുന്നതിന് ആളുകൾ താഴ്മയോടെ കർത്താവിന് സ്വയം സമർപ്പിക്കുകയും അവന്റെ കൽപ്പനകൾ അനുസരിക്കുകയും വേണം.</w:t>
      </w:r>
    </w:p>
    <w:p/>
    <w:p>
      <w:r xmlns:w="http://schemas.openxmlformats.org/wordprocessingml/2006/main">
        <w:t xml:space="preserve">1. ദൈവത്തിന് കീഴടങ്ങാനുള്ള ശക്തി</w:t>
      </w:r>
    </w:p>
    <w:p/>
    <w:p>
      <w:r xmlns:w="http://schemas.openxmlformats.org/wordprocessingml/2006/main">
        <w:t xml:space="preserve">2. ദൈവത്തിന്റെ കൽപ്പനകൾ അനുസരിക്കുന്നതിന്റെ അനുഗ്രഹങ്ങൾ</w:t>
      </w:r>
    </w:p>
    <w:p/>
    <w:p>
      <w:r xmlns:w="http://schemas.openxmlformats.org/wordprocessingml/2006/main">
        <w:t xml:space="preserve">1. റോമർ 12:1-2 അതുകൊണ്ട്,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കൊലൊസ്സ്യർ 3:17 നിങ്ങൾ വാക്കിനാലോ പ്രവൃത്തിയാലോ എന്തു ചെയ്താലും, അതെല്ലാം കർത്താവായ യേശുവിന്റെ നാമത്തിൽ ചെയ്യുക, അവനിലൂടെ പിതാവായ ദൈവത്തിനു നന്ദി പറഞ്ഞുകൊണ്ട്.</w:t>
      </w:r>
    </w:p>
    <w:p/>
    <w:p>
      <w:r xmlns:w="http://schemas.openxmlformats.org/wordprocessingml/2006/main">
        <w:t xml:space="preserve">2 ദിനവൃത്താന്തം 30:9 നിങ്ങൾ വീണ്ടും യഹോവയിങ്കലേക്കു തിരിയുകയാണെങ്കിൽ, നിങ്ങളുടെ സഹോദരന്മാരും നിങ്ങളുടെ മക്കളും അവരെ ബന്ദികളാക്കി കൊണ്ടുപോകുന്നവരുടെ മുമ്പിൽ കരുണ കണ്ടെത്തും, അങ്ങനെ അവർ ഈ ദേശത്തേക്ക് മടങ്ങിവരും; നിങ്ങൾ അവന്റെ അടുക്കൽ മടങ്ങിവന്നാൽ അവന്റെ മുഖം നിങ്ങളിൽനിന്നു തിരിക്കയില്ല.</w:t>
      </w:r>
    </w:p>
    <w:p/>
    <w:p>
      <w:r xmlns:w="http://schemas.openxmlformats.org/wordprocessingml/2006/main">
        <w:t xml:space="preserve">കർത്താവിങ്കലേക്കു തിരിയാൻ ഇസ്രായേൽ ജനത പ്രോത്സാഹിപ്പിക്കപ്പെടുന്നു, അവർ കരുണയും അനുകമ്പയും കണ്ടെത്തും.</w:t>
      </w:r>
    </w:p>
    <w:p/>
    <w:p>
      <w:r xmlns:w="http://schemas.openxmlformats.org/wordprocessingml/2006/main">
        <w:t xml:space="preserve">1. കർത്താവിന്റെ കരുണയിൽ സന്തോഷിക്കുക</w:t>
      </w:r>
    </w:p>
    <w:p/>
    <w:p>
      <w:r xmlns:w="http://schemas.openxmlformats.org/wordprocessingml/2006/main">
        <w:t xml:space="preserve">2. ദൈവത്തിലേക്ക് മടങ്ങിവരാനുള്ള ശക്തി</w:t>
      </w:r>
    </w:p>
    <w:p/>
    <w:p>
      <w:r xmlns:w="http://schemas.openxmlformats.org/wordprocessingml/2006/main">
        <w:t xml:space="preserve">1. കൊലൊസ്സ്യർ 3:12-14 - ആകയാൽ, ദൈവത്തിന്റെ തിരഞ്ഞെടുക്കപ്പെട്ടവരും വിശുദ്ധരും പ്രിയങ്കരരും എന്ന നിലയിൽ കരുണ, ദയ, വിനയം, സൗമ്യത, ദീർഘക്ഷമ എന്നിവ ധരിക്കുവിൻ. അന്യോന്യം പൊറുക്കുകയും അന്യോന്യം ക്ഷമിക്കുകയും ചെയ്യുക, ആർക്കെങ്കിലും ആരോടെങ്കിലും വഴക്കുണ്ടായാൽ, ക്രിസ്തു നിങ്ങളോട് ക്ഷമിച്ചതുപോലെ നിങ്ങളും ചെയ്യുക. എല്ലാറ്റിനുമുപരിയായി ദാനധർമ്മം ധരിക്കുവിൻ, അത് പൂർണതയുടെ ബന്ധമാണ്.</w:t>
      </w:r>
    </w:p>
    <w:p/>
    <w:p>
      <w:r xmlns:w="http://schemas.openxmlformats.org/wordprocessingml/2006/main">
        <w:t xml:space="preserve">2. സങ്കീർത്തനം 103:8-14 - യഹോവ കരുണയും കൃപയും ഉള്ളവനും ദീർഘക്ഷമയുള്ളവനും കരുണയിൽ മഹാനുമാണ്. അവൻ എപ്പോഴും ശകാരിക്കുകയുമില്ല; നമ്മുടെ പാപങ്ങൾക്കു ശേഷം അവൻ നമ്മോടു പ്രവർത്തിച്ചിട്ടില്ല; ഞങ്ങളുടെ അകൃത്യങ്ങൾക്കു തക്കവണ്ണം ഞങ്ങൾക്കു പ്രതിഫലം തന്നുമില്ല. ആകാശം ഭൂമിക്കു മീതെ ഉയർന്നിരിക്കുന്നതുപോലെ തന്നെ ഭയപ്പെടുന്നവരോടുള്ള അവന്റെ ദയ അത്ര വലുതാണ്. കിഴക്കും പടിഞ്ഞാറും എത്രയോ അകന്നിരിക്കുന്നുവോ അത്രത്തോളം അവൻ നമ്മുടെ അതിക്രമങ്ങളെ നമ്മിൽനിന്നു അകറ്റിയിരിക്കുന്നു. പിതാവ് മക്കളോട് കരുണ കാണിക്കുന്നതുപോലെ, യഹോവ തന്നെ ഭയപ്പെടുന്നവരോട് കരുണ കാണിക്കുന്നു. അവൻ നമ്മുടെ ചട്ടം അറിയുന്നു; നാം പൊടിയാണെന്ന് അവൻ ഓർക്കുന്നു.</w:t>
      </w:r>
    </w:p>
    <w:p/>
    <w:p>
      <w:r xmlns:w="http://schemas.openxmlformats.org/wordprocessingml/2006/main">
        <w:t xml:space="preserve">2 ദിനവൃത്താന്തം 30:10 എഫ്രയീമിന്റെയും മനശ്ശെയുടെയും ദേശത്തുകൂടി സെബൂലൂൻ വരെ പട്ടണങ്ങൾ നഗരംതോറും കടന്നുപോയി; എന്നാൽ അവർ അവരെ പരിഹസിച്ചു പരിഹസിച്ചു.</w:t>
      </w:r>
    </w:p>
    <w:p/>
    <w:p>
      <w:r xmlns:w="http://schemas.openxmlformats.org/wordprocessingml/2006/main">
        <w:t xml:space="preserve">പെസഹാ ആഘോഷിക്കാൻ യെരൂശലേമിലേക്ക് വരാൻ ആളുകളെ പ്രോത്സാഹിപ്പിക്കുന്നതിനായി എഫ്രയീമിന്റെയും മനശ്ശെയുടെയും രാജ്യത്തുടനീളം പോസ്റ്റുകൾ അയച്ചു, പക്ഷേ അവരെ പരിഹസിക്കുകയും പരിഹസിക്കുകയും ചെയ്തു.</w:t>
      </w:r>
    </w:p>
    <w:p/>
    <w:p>
      <w:r xmlns:w="http://schemas.openxmlformats.org/wordprocessingml/2006/main">
        <w:t xml:space="preserve">1. ദൈവഹിതത്തിന് കീഴടങ്ങുന്നതിന്റെ മൂല്യം</w:t>
      </w:r>
    </w:p>
    <w:p/>
    <w:p>
      <w:r xmlns:w="http://schemas.openxmlformats.org/wordprocessingml/2006/main">
        <w:t xml:space="preserve">2. അവിശ്വാസത്തിന്റെ മുഖത്ത് ദൈവത്തിന്റെ ഔദാര്യവും അനുകമ്പയും</w:t>
      </w:r>
    </w:p>
    <w:p/>
    <w:p>
      <w:r xmlns:w="http://schemas.openxmlformats.org/wordprocessingml/2006/main">
        <w:t xml:space="preserve">1. റോമർ 10:19-21 - "എന്നാൽ ഞാൻ ചോദിക്കുന്നു, അവർ കേട്ടില്ലേ? അവരുടെ ശബ്ദം ഭൂമിയിലൊക്കെയും അവരുടെ വാക്കുകൾ ലോകത്തിന്റെ അറ്റത്തോളവും പരന്നിരിക്കുന്നു.</w:t>
      </w:r>
    </w:p>
    <w:p/>
    <w:p>
      <w:r xmlns:w="http://schemas.openxmlformats.org/wordprocessingml/2006/main">
        <w:t xml:space="preserve">2. യെശയ്യാവ് 55:6-7 - "കർത്താവിനെ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തിരിയട്ടെ, അവൻ അവനോടും നമ്മുടെ ദൈവത്തോടും കരുണ തോന്നാം, കാരണം അവൻ സമൃദ്ധമായി ക്ഷമിക്കും.</w:t>
      </w:r>
    </w:p>
    <w:p/>
    <w:p>
      <w:r xmlns:w="http://schemas.openxmlformats.org/wordprocessingml/2006/main">
        <w:t xml:space="preserve">2 ദിനവൃത്താന്തം 30:11 എന്നിട്ടും ആഷേർ, മനശ്ശെ, സെബുലൂൻ എന്നിവരിൽ നിന്നുള്ള പലർ തങ്ങളെത്തന്നെ താഴ്ത്തി യെരൂശലേമിൽ എത്തി.</w:t>
      </w:r>
    </w:p>
    <w:p/>
    <w:p>
      <w:r xmlns:w="http://schemas.openxmlformats.org/wordprocessingml/2006/main">
        <w:t xml:space="preserve">ആശേർ, മനശ്ശെ, സെബുലൂൻ എന്നീ ഗോത്രങ്ങളിൽനിന്നുള്ള ചിലർ തങ്ങളെത്തന്നെ താഴ്ത്തി യെരൂശലേമിലേക്കു യാത്രയായി.</w:t>
      </w:r>
    </w:p>
    <w:p/>
    <w:p>
      <w:r xmlns:w="http://schemas.openxmlformats.org/wordprocessingml/2006/main">
        <w:t xml:space="preserve">1. എളിമയുടെ ശക്തി: സ്വയം താഴ്ത്തുന്നത് എങ്ങനെ വിജയത്തിലേക്ക് നയിക്കും</w:t>
      </w:r>
    </w:p>
    <w:p/>
    <w:p>
      <w:r xmlns:w="http://schemas.openxmlformats.org/wordprocessingml/2006/main">
        <w:t xml:space="preserve">2. വിശ്വാസത്തിന്റെ യാത്ര: വിശ്വാസത്തിൽ എങ്ങനെ പുറത്തുകടക്കാം</w:t>
      </w:r>
    </w:p>
    <w:p/>
    <w:p>
      <w:r xmlns:w="http://schemas.openxmlformats.org/wordprocessingml/2006/main">
        <w:t xml:space="preserve">1. യാക്കോബ് 4:6 - എന്നാൽ അവൻ കൂടുതൽ കൃപ നൽകുന്നു. അതുകൊണ്ട് അത് പറയുന്നു, ദൈവം അഹങ്കാരികളെ എതിർക്കുന്നു, എന്നാൽ എളിയവർക്ക് കൃപ നൽകുന്നു.</w:t>
      </w:r>
    </w:p>
    <w:p/>
    <w:p>
      <w:r xmlns:w="http://schemas.openxmlformats.org/wordprocessingml/2006/main">
        <w:t xml:space="preserve">2. മത്തായി 5:3 - ആത്മാവിൽ ദരിദ്രരായവർ ഭാഗ്യവാന്മാർ, എന്തെന്നാൽ സ്വർഗ്ഗരാജ്യം അവരുടേതാണ്.</w:t>
      </w:r>
    </w:p>
    <w:p/>
    <w:p>
      <w:r xmlns:w="http://schemas.openxmlformats.org/wordprocessingml/2006/main">
        <w:t xml:space="preserve">2 ദിനവൃത്താന്തം 30:12 യെഹൂദയിലും ദൈവത്തിന്റെ കൈ യഹോവയുടെ വചനത്താൽ രാജാവിന്റെയും പ്രഭുക്കന്മാരുടെയും കൽപ്പന അനുസരിക്കാൻ അവർക്കു ഒരു ഹൃദയം നൽകേണ്ടതായിരുന്നു.</w:t>
      </w:r>
    </w:p>
    <w:p/>
    <w:p>
      <w:r xmlns:w="http://schemas.openxmlformats.org/wordprocessingml/2006/main">
        <w:t xml:space="preserve">1: ശരിയായത് ചെയ്യാനുള്ള ശക്തി പ്രദാനം ചെയ്യാൻ നമുക്ക് ദൈവത്തിൽ ആശ്രയിക്കാം.</w:t>
      </w:r>
    </w:p>
    <w:p/>
    <w:p>
      <w:r xmlns:w="http://schemas.openxmlformats.org/wordprocessingml/2006/main">
        <w:t xml:space="preserve">2: ദൈവത്തോടുള്ള അനുസരണമാണ് ഐക്യത്തിന്റെയും സമാധാനത്തിന്റെയും പാത.</w:t>
      </w:r>
    </w:p>
    <w:p/>
    <w:p>
      <w:r xmlns:w="http://schemas.openxmlformats.org/wordprocessingml/2006/main">
        <w:t xml:space="preserve">1: എഫെസ്യർ 4:3-4 സമാധാനത്തിന്റെ ബന്ധത്തിൽ ആത്മാവിന്റെ ഐക്യം നിലനിർത്താൻ ശ്രമിക്കുന്നു.</w:t>
      </w:r>
    </w:p>
    <w:p/>
    <w:p>
      <w:r xmlns:w="http://schemas.openxmlformats.org/wordprocessingml/2006/main">
        <w:t xml:space="preserve">2: യാക്കോബ് 1:22-25 എന്നാൽ വചനം കേൾക്കുന്നവർ മാത്രമല്ല, നിങ്ങളെത്തന്നെ വഞ്ചിക്കുന്നവരുമായിരിക്കുക.</w:t>
      </w:r>
    </w:p>
    <w:p/>
    <w:p>
      <w:r xmlns:w="http://schemas.openxmlformats.org/wordprocessingml/2006/main">
        <w:t xml:space="preserve">2 ദിനവൃത്താന്തം 30:13 രണ്ടാം മാസത്തിൽ പുളിപ്പില്ലാത്ത അപ്പത്തിന്റെ പെരുന്നാൾ ആചരിക്കുവാൻ വളരെ ജനം യെരൂശലേമിൽ ഒരുമിച്ചുകൂടി, ഒരു വലിയ സഭ.</w:t>
      </w:r>
    </w:p>
    <w:p/>
    <w:p>
      <w:r xmlns:w="http://schemas.openxmlformats.org/wordprocessingml/2006/main">
        <w:t xml:space="preserve">രണ്ടാം മാസത്തിൽ പുളിപ്പില്ലാത്ത അപ്പത്തിന്റെ പെരുന്നാൾ ആഘോഷിക്കാൻ ഒരു വലിയ ജനക്കൂട്ടം യെരൂശലേമിൽ ഒത്തുകൂടി.</w:t>
      </w:r>
    </w:p>
    <w:p/>
    <w:p>
      <w:r xmlns:w="http://schemas.openxmlformats.org/wordprocessingml/2006/main">
        <w:t xml:space="preserve">1. ഐക്യത്തിന്റെ ശക്തി: പുളിപ്പില്ലാത്ത അപ്പത്തിന്റെ പെരുന്നാൾ ഒരുമിച്ച് ആഘോഷിക്കുന്നു</w:t>
      </w:r>
    </w:p>
    <w:p/>
    <w:p>
      <w:r xmlns:w="http://schemas.openxmlformats.org/wordprocessingml/2006/main">
        <w:t xml:space="preserve">2. ദൈവത്തിന്റെ വിശ്വസ്തത ആഘോഷിക്കുന്നു: പുളിപ്പില്ലാത്ത അപ്പത്തിന്റെ പെരുന്നാളിന്റെ പ്രാധാന്യം</w:t>
      </w:r>
    </w:p>
    <w:p/>
    <w:p>
      <w:r xmlns:w="http://schemas.openxmlformats.org/wordprocessingml/2006/main">
        <w:t xml:space="preserve">1. പുറപ്പാട് 12:17-18: പുളിപ്പില്ലാത്ത അപ്പത്തിന്റെ പെരുന്നാൾ ആഘോഷിക്കൂ, കാരണം ഈ ദിവസമാണ് ഞാൻ നിങ്ങളുടെ വിഭാഗങ്ങളെ ഈജിപ്തിൽ നിന്ന് കൊണ്ടുവന്നത്. വരും തലമുറകൾക്കായി ഈ ദിനം ഒരു ശാശ്വത നിയമമായി ആഘോഷിക്കുക.</w:t>
      </w:r>
    </w:p>
    <w:p/>
    <w:p>
      <w:r xmlns:w="http://schemas.openxmlformats.org/wordprocessingml/2006/main">
        <w:t xml:space="preserve">2. ആവർത്തനം 16: 3-4: പുളിപ്പില്ലാത്ത അപ്പം കൊണ്ട് അത് കഴിക്കരുത്, എന്നാൽ ഏഴു ദിവസത്തേക്ക് കഷ്ടതയുടെ അപ്പമായ പുളിപ്പില്ലാത്ത അപ്പം തിന്നുക, കാരണം നിങ്ങൾ ഈജിപ്തിൽ നിന്ന് തിടുക്കത്തിൽ പോയി, നിങ്ങളുടെ ജീവിതകാലം മുഴുവൻ നിങ്ങൾ ഓർക്കും. നിങ്ങൾ ഈജിപ്തിൽ നിന്ന് പുറപ്പെടുന്ന സമയം.</w:t>
      </w:r>
    </w:p>
    <w:p/>
    <w:p>
      <w:r xmlns:w="http://schemas.openxmlformats.org/wordprocessingml/2006/main">
        <w:t xml:space="preserve">2 ദിനവൃത്താന്തം 30:14 അവർ എഴുന്നേറ്റു യെരൂശലേമിലെ യാഗപീഠങ്ങൾ എടുത്തുകളഞ്ഞു; ധൂപപീഠങ്ങൾ ഒക്കെയും എടുത്തു കിദ്രോൻ തോട്ടിൽ ഇട്ടുകളഞ്ഞു.</w:t>
      </w:r>
    </w:p>
    <w:p/>
    <w:p>
      <w:r xmlns:w="http://schemas.openxmlformats.org/wordprocessingml/2006/main">
        <w:t xml:space="preserve">യെരൂശലേം നിവാസികൾ ധൂപപീഠങ്ങൾ നഗരത്തിൽ നിന്ന് നീക്കംചെയ്ത് കിദ്രോൻ നദിയിലേക്ക് എറിഞ്ഞു.</w:t>
      </w:r>
    </w:p>
    <w:p/>
    <w:p>
      <w:r xmlns:w="http://schemas.openxmlformats.org/wordprocessingml/2006/main">
        <w:t xml:space="preserve">1. അനുസരണത്തിന്റെ ശക്തി: ധൂപവർഗ്ഗത്തിന്റെ ബലിപീഠങ്ങൾ നീക്കം ചെയ്യുന്നത് ദൈവത്തിന്റെ ആജ്ഞയോടുള്ള ജനങ്ങളുടെ അനുസരണം കാണിച്ചു.</w:t>
      </w:r>
    </w:p>
    <w:p/>
    <w:p>
      <w:r xmlns:w="http://schemas.openxmlformats.org/wordprocessingml/2006/main">
        <w:t xml:space="preserve">2. നമ്മുടെ ബോധ്യങ്ങൾ പിന്തുടരേണ്ടതിന്റെ പ്രാധാന്യം: നമ്മുടെ വിശ്വാസങ്ങളിൽ നടപടിയെടുക്കുന്നത്, ബുദ്ധിമുട്ടുള്ളപ്പോൾ പോലും, ദൈവിക ജീവിതം നയിക്കാൻ അത്യന്താപേക്ഷിതമാണ്.</w:t>
      </w:r>
    </w:p>
    <w:p/>
    <w:p>
      <w:r xmlns:w="http://schemas.openxmlformats.org/wordprocessingml/2006/main">
        <w:t xml:space="preserve">1. ആവർത്തനം 12: 2-4 - നിങ്ങൾ നീക്കിക്കളയുന്ന ജനതകൾ ഉയർന്ന മലകളിലും കുന്നുകളിലും എല്ലാ പച്ച വൃക്ഷത്തിൻ കീഴിലും അവരുടെ ദേവന്മാരെ സേവിച്ച എല്ലാ സ്ഥലങ്ങളെയും നിങ്ങൾ പൂർണ്ണമായും നശിപ്പിക്കും.</w:t>
      </w:r>
    </w:p>
    <w:p/>
    <w:p>
      <w:r xmlns:w="http://schemas.openxmlformats.org/wordprocessingml/2006/main">
        <w:t xml:space="preserve">2. യിരെമ്യാവ് 7:18 - മക്കൾ വിറകു പെറുക്കുന്നു, പിതാക്കന്മാർ തീ കത്തിക്കുന്നു, സ്ത്രീകൾ അവരുടെ മാവ് കുഴച്ചു, സ്വർഗ്ഗ രാജ്ഞിക്ക് ദോശ ഉണ്ടാക്കി, അന്യദൈവങ്ങൾക്ക് പാനീയയാഗം ഒഴിച്ചു, അവർ എന്നെ പ്രകോപിപ്പിക്കും. കോപിക്കാൻ.</w:t>
      </w:r>
    </w:p>
    <w:p/>
    <w:p>
      <w:r xmlns:w="http://schemas.openxmlformats.org/wordprocessingml/2006/main">
        <w:t xml:space="preserve">2 ദിനവൃത്താന്തം 30:15 രണ്ടാം മാസം പതിന്നാലാം തിയ്യതി അവർ പെസഹ അറുത്തു; പുരോഹിതന്മാരും ലേവ്യരും ലജ്ജിച്ചു തങ്ങളെത്തന്നേ വിശുദ്ധീകരിച്ചു യഹോവയുടെ ആലയത്തിൽ ഹോമയാഗങ്ങളെ കൊണ്ടുവന്നു.</w:t>
      </w:r>
    </w:p>
    <w:p/>
    <w:p>
      <w:r xmlns:w="http://schemas.openxmlformats.org/wordprocessingml/2006/main">
        <w:t xml:space="preserve">പുരോഹിതന്മാരും ലേവ്യരും രണ്ടാം മാസം പതിന്നാലാം ദിവസം പെസഹ ആചരിക്കുകയും കർത്താവിന്റെ ആലയത്തിൽ ഹോമയാഗങ്ങൾ അർപ്പിക്കുകയും ചെയ്തു.</w:t>
      </w:r>
    </w:p>
    <w:p/>
    <w:p>
      <w:r xmlns:w="http://schemas.openxmlformats.org/wordprocessingml/2006/main">
        <w:t xml:space="preserve">1. വിശുദ്ധീകരണത്തിന്റെ ശക്തി - കർത്താവിനെ സേവിക്കുന്നതിലൂടെയും വിശുദ്ധിക്കുവേണ്ടി പരിശ്രമിക്കുന്നതിലൂടെയും നമ്മുടെ വിശ്വാസം എങ്ങനെ വളരും.</w:t>
      </w:r>
    </w:p>
    <w:p/>
    <w:p>
      <w:r xmlns:w="http://schemas.openxmlformats.org/wordprocessingml/2006/main">
        <w:t xml:space="preserve">2. പെസഹായുടെ പ്രാധാന്യം - പെസഹായുടെ പ്രാധാന്യവും അതിന്റെ ആഴത്തിലുള്ള ആത്മീയ അർത്ഥവും പരിശോധിക്കുന്നു.</w:t>
      </w:r>
    </w:p>
    <w:p/>
    <w:p>
      <w:r xmlns:w="http://schemas.openxmlformats.org/wordprocessingml/2006/main">
        <w:t xml:space="preserve">1.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2. എഫെസ്യർ 4:24 - ദൈവത്തിനു ശേഷം നീതിയിലും യഥാർത്ഥ വിശുദ്ധിയിലും സൃഷ്ടിക്കപ്പെട്ട പുതിയ മനുഷ്യനെ നിങ്ങൾ ധരിക്കുക.</w:t>
      </w:r>
    </w:p>
    <w:p/>
    <w:p>
      <w:r xmlns:w="http://schemas.openxmlformats.org/wordprocessingml/2006/main">
        <w:t xml:space="preserve">2 ദിനവൃത്താന്തം 30:16 ദൈവപുരുഷനായ മോശെയുടെ ന്യായപ്രമാണപ്രകാരം അവർ തങ്ങളുടെ രീതിപ്രകാരം തങ്ങളുടെ സ്ഥാനത്തു നിന്നു; പുരോഹിതന്മാർ ലേവ്യരുടെ കയ്യിൽനിന്നു രക്തം തളിച്ചു.</w:t>
      </w:r>
    </w:p>
    <w:p/>
    <w:p>
      <w:r xmlns:w="http://schemas.openxmlformats.org/wordprocessingml/2006/main">
        <w:t xml:space="preserve">പുരോഹിതന്മാരും ലേവ്യരും മോശെയുടെ നിയമം അനുസരിച്ചു, ലേവ്യർ നൽകിയ രക്തം പുരോഹിതന്മാർ തളിച്ചു.</w:t>
      </w:r>
    </w:p>
    <w:p/>
    <w:p>
      <w:r xmlns:w="http://schemas.openxmlformats.org/wordprocessingml/2006/main">
        <w:t xml:space="preserve">1. ദൈവത്തിന്റെ നിയമം പിന്തുടരുന്നതിന്റെ പ്രാധാന്യം</w:t>
      </w:r>
    </w:p>
    <w:p/>
    <w:p>
      <w:r xmlns:w="http://schemas.openxmlformats.org/wordprocessingml/2006/main">
        <w:t xml:space="preserve">2. ദൈവത്തിന്റെ കൽപ്പനകൾ അനുസരിക്കുന്നതിന്റെ അനുഗ്രഹം</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2. മത്തായി 5:17-19 - ഞാൻ ന്യായപ്രമാണത്തെയോ പ്രവാചകന്മാരെയോ ഇല്ലാതാക്കാൻ വന്നതാണെന്ന് കരുതരുത്; അവയെ ഇല്ലാതാക്കാനല്ല, നിറവേറ്റാനാണ് ഞാൻ വന്നത്. എന്തെന്നാൽ, സത്യമായും ഞാൻ നിങ്ങളോടു പറയുന്നു, ആകാശവും ഭൂമിയും കടന്നുപോകുന്നതുവരെ, എല്ലാം പൂർത്തിയാകുന്നതുവരെ നിയമത്തിൽ നിന്ന് ഒരു കണികയോ ഒരു പുള്ളിയോ കടന്നുപോകുകയില്ല. ആകയാൽ ഈ കൽപ്പനകളിൽ ഏറ്റവും ചെറിയവയിൽ ഒന്ന് ഇളക്കുകയും അത് ചെയ്യാൻ മറ്റുള്ളവരെ പഠിപ്പിക്കുകയും ചെയ്യുന്നവൻ സ്വർഗ്ഗരാജ്യത്തിൽ ഏറ്റവും ചെറിയവൻ എന്ന് വിളിക്കപ്പെടും, എന്നാൽ അത് അനുസരിക്കുകയും പഠിപ്പിക്കുകയും ചെയ്യുന്നവൻ സ്വർഗ്ഗരാജ്യത്തിൽ വലിയവൻ എന്ന് വിളിക്കപ്പെടും.</w:t>
      </w:r>
    </w:p>
    <w:p/>
    <w:p>
      <w:r xmlns:w="http://schemas.openxmlformats.org/wordprocessingml/2006/main">
        <w:t xml:space="preserve">2 ദിനവൃത്താന്തം 30:17 സഭയിൽ വിശുദ്ധീകരിക്കപ്പെടാത്ത അനേകർ ഉണ്ടായിരുന്നു; ആകയാൽ ശുദ്ധിയില്ലാത്ത എല്ലാവരുടെയും പെസഹകളെ യഹോവേക്കു വിശുദ്ധീകരിക്കേണ്ടതിന്നു ലേവ്യർ അറുക്കേണ്ടതിന്നു അവരുടെ ചുമതല ഉണ്ടായിരുന്നു.</w:t>
      </w:r>
    </w:p>
    <w:p/>
    <w:p>
      <w:r xmlns:w="http://schemas.openxmlformats.org/wordprocessingml/2006/main">
        <w:t xml:space="preserve">ആത്മീയമായി ശുദ്ധിയില്ലാത്തവർക്കായി പെസഹാ കുഞ്ഞാടുകളെ ആചാരപരമായി അറുക്കുന്നതിന് ലേവ്യർ ഉത്തരവാദികളായിരുന്നു.</w:t>
      </w:r>
    </w:p>
    <w:p/>
    <w:p>
      <w:r xmlns:w="http://schemas.openxmlformats.org/wordprocessingml/2006/main">
        <w:t xml:space="preserve">1. വിശുദ്ധിയുടെ ശക്തി - വിശുദ്ധീകരിക്കപ്പെടുക എന്നതിന്റെ അർത്ഥമെന്താണ്, എങ്ങനെ വിശുദ്ധിയുടെ ജീവിതം നയിക്കണം.</w:t>
      </w:r>
    </w:p>
    <w:p/>
    <w:p>
      <w:r xmlns:w="http://schemas.openxmlformats.org/wordprocessingml/2006/main">
        <w:t xml:space="preserve">2. എല്ലാവർക്കും വേണ്ടിയുള്ള ദൈവകൃപ - ശുദ്ധിയുള്ളവരായി കണക്കാക്കാത്തവർക്ക് ദൈവം നൽകിയ കഥ.</w:t>
      </w:r>
    </w:p>
    <w:p/>
    <w:p>
      <w:r xmlns:w="http://schemas.openxmlformats.org/wordprocessingml/2006/main">
        <w:t xml:space="preserve">1. എബ്രായർ 12:14 - എല്ലാവരോടും സമാധാനവും വിശുദ്ധിയും പിന്തുടരുക, അതില്ലാതെ ആരും കർത്താവിനെ കാണുകയില്ല.</w:t>
      </w:r>
    </w:p>
    <w:p/>
    <w:p>
      <w:r xmlns:w="http://schemas.openxmlformats.org/wordprocessingml/2006/main">
        <w:t xml:space="preserve">2. എഫെസ്യർ 2:8-9 - കൃപയാലാണ് നിങ്ങൾ വിശ്വാസത്താൽ രക്ഷിക്കപ്പെട്ടിരിക്കുന്നത്, അത് നിങ്ങളുടേതല്ല; ആരും പ്രശംസിക്കാതിരിക്കേണ്ടതിന് അത് ദൈവത്തിന്റെ ദാനമാണ്, പ്രവൃത്തികളുടെതല്ല.</w:t>
      </w:r>
    </w:p>
    <w:p/>
    <w:p>
      <w:r xmlns:w="http://schemas.openxmlformats.org/wordprocessingml/2006/main">
        <w:t xml:space="preserve">2 ദിനവൃത്താന്തം 30:18 എഫ്രയീം, മനശ്ശെ, യിസ്സാഖാർ, സെബുലൂൻ എന്നിവരിൽ അനേകർ പോലും തങ്ങളെത്തന്നെ ശുദ്ധീകരിച്ചില്ലെങ്കിലും എഴുതിയിരിക്കുന്നതല്ലാതെ പെസഹ കഴിച്ചു. എന്നാൽ ഹിസ്കീയാവ് അവർക്കുവേണ്ടി പ്രാർത്ഥിച്ചു: നല്ല കർത്താവ് എല്ലാവരോടും ക്ഷമിക്കേണമേ</w:t>
      </w:r>
    </w:p>
    <w:p/>
    <w:p>
      <w:r xmlns:w="http://schemas.openxmlformats.org/wordprocessingml/2006/main">
        <w:t xml:space="preserve">എഫ്രയീം, മനശ്ശെ, ഇസാഖാർ, സെബുലൂൻ എന്നിവിടങ്ങളിലെ പലരും പെസഹാ നിയമങ്ങൾക്കനുസൃതമായി തങ്ങളെത്തന്നെ ശുദ്ധീകരിച്ചില്ല, എന്നാൽ ഹിസ്കീയാവ് അവർക്കുവേണ്ടി പ്രാർത്ഥിക്കുകയും അവരോട് ക്ഷമിക്കാൻ കർത്താവിനോട് അപേക്ഷിക്കുകയും ചെയ്തു.</w:t>
      </w:r>
    </w:p>
    <w:p/>
    <w:p>
      <w:r xmlns:w="http://schemas.openxmlformats.org/wordprocessingml/2006/main">
        <w:t xml:space="preserve">1. ദൈവത്തിന്റെ കരുണ: ഹിസ്‌കിയയുടെ ക്ഷമയുടെ മാതൃക</w:t>
      </w:r>
    </w:p>
    <w:p/>
    <w:p>
      <w:r xmlns:w="http://schemas.openxmlformats.org/wordprocessingml/2006/main">
        <w:t xml:space="preserve">2. പ്രാർത്ഥനയുടെ ശക്തി: ജനങ്ങൾക്കുവേണ്ടിയുള്ള ഹിസ്കീയാവിന്റെ മധ്യസ്ഥത</w:t>
      </w:r>
    </w:p>
    <w:p/>
    <w:p>
      <w:r xmlns:w="http://schemas.openxmlformats.org/wordprocessingml/2006/main">
        <w:t xml:space="preserve">1. സങ്കീർത്തനം 103:11-14 - ആകാശം ഭൂമിക്കുമീതെ എത്ര ഉയരത്തിലാണോ, അവനെ ഭയപ്പെടുന്നവരോടുള്ള അവന്റെ അചഞ്ചലമായ സ്നേഹം അത്ര വലുതാണ്;</w:t>
      </w:r>
    </w:p>
    <w:p/>
    <w:p>
      <w:r xmlns:w="http://schemas.openxmlformats.org/wordprocessingml/2006/main">
        <w:t xml:space="preserve">2. ലൂക്കോസ് 6:36 - നിങ്ങളുടെ പിതാവ് കരുണയുള്ളവനായിരിക്കുന്നതുപോലെ, കരുണയുള്ളവനായിരിക്കുക.</w:t>
      </w:r>
    </w:p>
    <w:p/>
    <w:p>
      <w:r xmlns:w="http://schemas.openxmlformats.org/wordprocessingml/2006/main">
        <w:t xml:space="preserve">2 ദിനവൃത്താന്തം 30:19 വിശുദ്ധമന്ദിരത്തിന്റെ ശുദ്ധീകരണത്തിനൊത്തവണ്ണം അവൻ ശുദ്ധീകരിക്കപ്പെട്ടില്ലെങ്കിലും തന്റെ പിതാക്കന്മാരുടെ ദൈവമായ യഹോവയായ ദൈവത്തെ അന്വേഷിക്കുവാൻ അവന്റെ ഹൃദയത്തെ ഒരുക്കുന്നു.</w:t>
      </w:r>
    </w:p>
    <w:p/>
    <w:p>
      <w:r xmlns:w="http://schemas.openxmlformats.org/wordprocessingml/2006/main">
        <w:t xml:space="preserve">സങ്കേതത്തിന്റെ മാനദണ്ഡങ്ങൾക്കനുസൃതമായി ശുദ്ധീകരിക്കപ്പെട്ടില്ലെങ്കിലും ഹൃദയത്തെ ഒരുക്കുന്നവർക്ക് ദൈവത്തെ അന്വേഷിക്കാം.</w:t>
      </w:r>
    </w:p>
    <w:p/>
    <w:p>
      <w:r xmlns:w="http://schemas.openxmlformats.org/wordprocessingml/2006/main">
        <w:t xml:space="preserve">1. തയ്യാറാക്കിയ ഹൃദയത്തിന്റെ ശക്തി</w:t>
      </w:r>
    </w:p>
    <w:p/>
    <w:p>
      <w:r xmlns:w="http://schemas.openxmlformats.org/wordprocessingml/2006/main">
        <w:t xml:space="preserve">2. തുറന്ന മനസ്സോടെ ദൈവത്തെ അന്വേഷിക്കുക</w:t>
      </w:r>
    </w:p>
    <w:p/>
    <w:p>
      <w:r xmlns:w="http://schemas.openxmlformats.org/wordprocessingml/2006/main">
        <w:t xml:space="preserve">1. യെശയ്യാവ് 55:6 - കർത്താവിനെ കണ്ടെത്താനാകുമ്പോൾ അവനെ അന്വേഷിക്കുക; അവൻ അടുത്തിരിക്കുമ്പോൾ അവനെ വിളിക്കുക.</w:t>
      </w:r>
    </w:p>
    <w:p/>
    <w:p>
      <w:r xmlns:w="http://schemas.openxmlformats.org/wordprocessingml/2006/main">
        <w:t xml:space="preserve">2. റോമർ 10:9-10 - യേശു കർത്താവാണെന്ന് വായ്കൊണ്ട് ഏറ്റുപറയുകയും ദൈവം അവനെ മരിച്ചവരിൽ നിന്ന് ഉയിർപ്പിച്ചെന്ന് ഹൃദയത്തിൽ വിശ്വസിക്കുകയും ചെയ്താൽ നിങ്ങൾ രക്ഷിക്കപ്പെടും.</w:t>
      </w:r>
    </w:p>
    <w:p/>
    <w:p>
      <w:r xmlns:w="http://schemas.openxmlformats.org/wordprocessingml/2006/main">
        <w:t xml:space="preserve">2 ദിനവൃത്താന്തം 30:20 യഹോവ ഹിസ്കീയാവിന്റെ അപേക്ഷ കേട്ടു ജനത്തെ സൌഖ്യമാക്കി.</w:t>
      </w:r>
    </w:p>
    <w:p/>
    <w:p>
      <w:r xmlns:w="http://schemas.openxmlformats.org/wordprocessingml/2006/main">
        <w:t xml:space="preserve">ഹിസ്കീയാ രാജാവിന്റെ പ്രാർത്ഥനകൾക്ക് ദൈവം ഉത്തരം നൽകുകയും യഹൂദയിലെ ജനങ്ങളെ സുഖപ്പെടുത്തുകയും ചെയ്തു.</w:t>
      </w:r>
    </w:p>
    <w:p/>
    <w:p>
      <w:r xmlns:w="http://schemas.openxmlformats.org/wordprocessingml/2006/main">
        <w:t xml:space="preserve">1. പ്രാർത്ഥനയുടെ രോഗശാന്തി ശക്തി</w:t>
      </w:r>
    </w:p>
    <w:p/>
    <w:p>
      <w:r xmlns:w="http://schemas.openxmlformats.org/wordprocessingml/2006/main">
        <w:t xml:space="preserve">2. തന്റെ ജനത്തോടുള്ള ദൈവത്തിന്റെ വിശ്വസ്തത</w:t>
      </w:r>
    </w:p>
    <w:p/>
    <w:p>
      <w:r xmlns:w="http://schemas.openxmlformats.org/wordprocessingml/2006/main">
        <w:t xml:space="preserve">1. യെശയ്യാവ് 38:17, ഇതാ, എന്റെ ക്ഷേമത്തിന് വേണ്ടിയാണ് എനിക്ക് വലിയ കൈപ്പുണ്ടായത്; എന്നാൽ സ്നേഹത്താൽ നീ എന്റെ പ്രാണനെ അഴിമതിയുടെ കുഴിയിൽ നിന്ന് വിടുവിച്ചു, എന്തുകൊണ്ടെന്നാൽ എന്റെ എല്ലാ പാപങ്ങളും നിന്റെ പുറകിൽ എറിഞ്ഞുകളഞ്ഞു.</w:t>
      </w:r>
    </w:p>
    <w:p/>
    <w:p>
      <w:r xmlns:w="http://schemas.openxmlformats.org/wordprocessingml/2006/main">
        <w:t xml:space="preserve">2. യാക്കോബ് 5:14-16,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അവൻ ക്ഷമിക്കപ്പെടും. നിങ്ങൾ സൗഖ്യം പ്രാപിക്കുന്നതിന് നിങ്ങളുടെ തെറ്റുകൾ അന്യോന്യം ഏറ്റുപറയുകയും പരസ്പരം പ്രാർത്ഥിക്കുകയും ചെയ്യുക. ഒരു നീതിമാന്റെ ഫലപ്രദമായ, തീക്ഷ്ണമായ പ്രാർത്ഥന വളരെ പ്രയോജനകരമാണ്.</w:t>
      </w:r>
    </w:p>
    <w:p/>
    <w:p>
      <w:r xmlns:w="http://schemas.openxmlformats.org/wordprocessingml/2006/main">
        <w:t xml:space="preserve">2 ദിനവൃത്താന്തം 30:21 യെരൂശലേമിൽ സന്നിഹിതരായിരുന്ന യിസ്രായേൽമക്കൾ പുളിപ്പില്ലാത്ത അപ്പത്തിന്റെ ഉത്സവം ഏഴു ദിവസം അത്യന്തം സന്തോഷത്തോടെ ആചരിച്ചു; ലേവ്യരും പുരോഹിതന്മാരും ദിവസംതോറും യഹോവയെ സ്തുതിച്ചു, ഉച്ചത്തിലുള്ള വാദ്യങ്ങളാൽ യഹോവേക്കു പാടി.</w:t>
      </w:r>
    </w:p>
    <w:p/>
    <w:p>
      <w:r xmlns:w="http://schemas.openxmlformats.org/wordprocessingml/2006/main">
        <w:t xml:space="preserve">യിസ്രായേൽമക്കൾ യെരൂശലേമിൽ പുളിപ്പില്ലാത്ത അപ്പത്തിന്റെ പെരുന്നാൾ ആഘോഷിച്ചു, ലേവ്യരും പുരോഹിതന്മാരും എല്ലാ ദിവസവും പാട്ടുപാടിയും ഉച്ചത്തിലുള്ള വാദ്യങ്ങളാലും കർത്താവിനെ സ്തുതിച്ചു.</w:t>
      </w:r>
    </w:p>
    <w:p/>
    <w:p>
      <w:r xmlns:w="http://schemas.openxmlformats.org/wordprocessingml/2006/main">
        <w:t xml:space="preserve">1. "ദുഷ്‌കരമായ സമയങ്ങളിൽ ദൈവത്തിന് നന്ദി പറയുന്നു"</w:t>
      </w:r>
    </w:p>
    <w:p/>
    <w:p>
      <w:r xmlns:w="http://schemas.openxmlformats.org/wordprocessingml/2006/main">
        <w:t xml:space="preserve">2. "സ്തുതിയുടെയും ആരാധനയുടെയും ശക്തി"</w:t>
      </w:r>
    </w:p>
    <w:p/>
    <w:p>
      <w:r xmlns:w="http://schemas.openxmlformats.org/wordprocessingml/2006/main">
        <w:t xml:space="preserve">1. സങ്കീർത്തനം 100:4 - "അവന്റെ കവാടങ്ങൾ സ്തോത്രത്തോടെയും അവന്റെ പ്രാകാരങ്ങൾ സ്തുതിയോടെയും പ്രവേശിക്കുക; അവനു നന്ദി പറയുകയും അവന്റെ നാമത്തെ സ്തുതിക്കുകയും ചെയ്യുക."</w:t>
      </w:r>
    </w:p>
    <w:p/>
    <w:p>
      <w:r xmlns:w="http://schemas.openxmlformats.org/wordprocessingml/2006/main">
        <w:t xml:space="preserve">2. എഫെസ്യർ 5:19-20 - "സങ്കീർത്തനങ്ങളിലും സ്തുതിഗീതങ്ങളിലും ആത്മീയഗാനങ്ങളിലും പരസ്പരം സംസാരിക്കുകയും, പാടുകയും നിങ്ങളുടെ ഹൃദയത്തിൽ കർത്താവിനെ സ്തുതിക്കുകയും ചെയ്യുന്നു, നമ്മുടെ കർത്താവായ യേശുവിന്റെ നാമത്തിൽ പിതാവായ ദൈവത്തിന് എല്ലാത്തിനും നന്ദി പറയുന്നു. ക്രിസ്തു."</w:t>
      </w:r>
    </w:p>
    <w:p/>
    <w:p>
      <w:r xmlns:w="http://schemas.openxmlformats.org/wordprocessingml/2006/main">
        <w:t xml:space="preserve">2 ദിനവൃത്താന്തം 30:22 യഹോവയെക്കുറിച്ചുള്ള നല്ല പരിജ്ഞാനം പഠിപ്പിച്ച എല്ലാ ലേവ്യരോടും ഹിസ്കീയാവ് സുഖമായി സംസാരിച്ചു; അവർ ഏഴു ദിവസം ഉത്സവം മുഴുവൻ ഭക്ഷിക്കുകയും സമാധാനയാഗങ്ങൾ അർപ്പിക്കുകയും തങ്ങളുടെ പിതാക്കന്മാരുടെ ദൈവമായ യഹോവയോട് ഏറ്റുപറയുകയും ചെയ്തു.</w:t>
      </w:r>
    </w:p>
    <w:p/>
    <w:p>
      <w:r xmlns:w="http://schemas.openxmlformats.org/wordprocessingml/2006/main">
        <w:t xml:space="preserve">ഏഴു ദിവസത്തെ വിരുന്നിൽ സമാധാനയാഗങ്ങൾ കഴിക്കാനും അവരുടെ പിതാക്കന്മാരുടെ ദൈവമായ യഹോവയോട് ഏറ്റുപറയാനും ഹിസ്കീയാവ് ലേവ്യരെ പ്രോത്സാഹിപ്പിച്ചു.</w:t>
      </w:r>
    </w:p>
    <w:p/>
    <w:p>
      <w:r xmlns:w="http://schemas.openxmlformats.org/wordprocessingml/2006/main">
        <w:t xml:space="preserve">1. പ്രോത്സാഹനത്തിന്റെ ശക്തി - ഹിസ്കീയാവിന്റെ വാക്കുകൾ ലേവ്യർക്ക് സന്തോഷവും സമാധാനവും കൈവരുത്തിയത് എങ്ങനെ.</w:t>
      </w:r>
    </w:p>
    <w:p/>
    <w:p>
      <w:r xmlns:w="http://schemas.openxmlformats.org/wordprocessingml/2006/main">
        <w:t xml:space="preserve">2. ആഘോഷത്തിന്റെ സന്തോഷം - സമാധാനത്തിന്റെ വഴിപാടുകളോടെ കർത്താവിന്റെ സുവിശേഷം ആഘോഷിക്കുന്നു.</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എഫെസ്യർ 4: 1-3 - കർത്താവിന്റെ തടവുകാരൻ എന്ന നിലയിൽ, നിങ്ങൾക്ക് ലഭിച്ചിരിക്കുന്ന വിളിക്ക് യോഗ്യമായ ഒരു ജീവിതം നയിക്കാൻ ഞാൻ നിങ്ങളോട് അഭ്യർത്ഥിക്കുന്നു. പൂർണ്ണമായും എളിമയും സൗമ്യതയും പുലർത്തുക; സഹിഷ്ണുത പുലർത്തുക, പരസ്പരം സ്നേഹത്തിൽ സഹിക്കുക. സമാധാനത്തിന്റെ ബന്ധനത്തിലൂടെ ആത്മാവിന്റെ ഐക്യം നിലനിർത്താൻ എല്ലാ ശ്രമങ്ങളും നടത്തുക.</w:t>
      </w:r>
    </w:p>
    <w:p/>
    <w:p>
      <w:r xmlns:w="http://schemas.openxmlformats.org/wordprocessingml/2006/main">
        <w:t xml:space="preserve">2 ദിനവൃത്താന്തം 30:23 പിന്നെ ഏഴു ദിവസം ആചരിക്കേണം എന്നു സഭ മുഴുവനും ആലോചന എടുത്തു; പിന്നെ ഏഴു ദിവസം സന്തോഷത്തോടെ ആചരിച്ചു.</w:t>
      </w:r>
    </w:p>
    <w:p/>
    <w:p>
      <w:r xmlns:w="http://schemas.openxmlformats.org/wordprocessingml/2006/main">
        <w:t xml:space="preserve">ഏഴ് ദിവസത്തെ അധിക ആഘോഷം സന്തോഷത്തോടെ ആചരിക്കാൻ മുഴുവൻ അസംബ്ലിയും തീരുമാനിച്ചു.</w:t>
      </w:r>
    </w:p>
    <w:p/>
    <w:p>
      <w:r xmlns:w="http://schemas.openxmlformats.org/wordprocessingml/2006/main">
        <w:t xml:space="preserve">1. കർത്താവിലുള്ള സന്തോഷം: സന്തോഷത്തോടെ ആഘോഷിക്കുന്നു</w:t>
      </w:r>
    </w:p>
    <w:p/>
    <w:p>
      <w:r xmlns:w="http://schemas.openxmlformats.org/wordprocessingml/2006/main">
        <w:t xml:space="preserve">2. കർത്താവിനായി സമയം കണ്ടെത്തുക: നന്ദിയുള്ളവരായിരിക്കാൻ സമയമെടുക്കുക</w:t>
      </w:r>
    </w:p>
    <w:p/>
    <w:p>
      <w:r xmlns:w="http://schemas.openxmlformats.org/wordprocessingml/2006/main">
        <w:t xml:space="preserve">1. റോമർ 12:12-13 - പ്രത്യാശയിൽ സന്തോഷിക്കുന്നു; കഷ്ടതയിൽ രോഗി; പ്രാർത്ഥനയിൽ തൽക്ഷണം തുടരുന്നു</w:t>
      </w:r>
    </w:p>
    <w:p/>
    <w:p>
      <w:r xmlns:w="http://schemas.openxmlformats.org/wordprocessingml/2006/main">
        <w:t xml:space="preserve">2. എഫെസ്യർ 5:19-20 - സങ്കീർത്തനങ്ങളിലൂടെയും സ്തുതിഗീതങ്ങളിലൂടെയും ആത്മീയഗാനങ്ങളിലൂടെയും നിങ്ങളോടുതന്നെ സംസാരിക്കുക, പാടുകയും നിങ്ങളുടെ ഹൃദയത്തിൽ കർത്താവിനെ സ്തുതിക്കുകയും ചെയ്യുന്നു.</w:t>
      </w:r>
    </w:p>
    <w:p/>
    <w:p>
      <w:r xmlns:w="http://schemas.openxmlformats.org/wordprocessingml/2006/main">
        <w:t xml:space="preserve">2 ദിനവൃത്താന്തം 30:24 യെഹൂദാരാജാവായ ഹിസ്കീയാവു സഭയ്ക്ക് ആയിരം കാളകളെയും ഏഴായിരം ആടുകളെയും കൊടുത്തു; പ്രഭുക്കന്മാർ സഭയ്ക്ക് ആയിരം കാളകളെയും പതിനായിരം ആടുകളെയും കൊടുത്തു; ഒരു വലിയ കൂട്ടം പുരോഹിതന്മാർ തങ്ങളെത്തന്നേ വിശുദ്ധീകരിച്ചു.</w:t>
      </w:r>
    </w:p>
    <w:p/>
    <w:p>
      <w:r xmlns:w="http://schemas.openxmlformats.org/wordprocessingml/2006/main">
        <w:t xml:space="preserve">യഹൂദയിലെ രാജാവായ ഹിസ്കീയാവ് സഭയ്ക്ക് മൃഗങ്ങളെ ഉദാരമായി ദാനം ചെയ്യുകയും പ്രഭുക്കന്മാർ അധിക മൃഗങ്ങളെ നൽകുകയും ചെയ്തു, അതിന്റെ ഫലമായി ധാരാളം പുരോഹിതന്മാർ വിശുദ്ധീകരിക്കപ്പെട്ടു.</w:t>
      </w:r>
    </w:p>
    <w:p/>
    <w:p>
      <w:r xmlns:w="http://schemas.openxmlformats.org/wordprocessingml/2006/main">
        <w:t xml:space="preserve">1. ദാനത്തിന്റെ ഉദാരത: ഹിസ്‌കിയ രാജാവിനെക്കുറിച്ചുള്ള ഒരു പഠനം</w:t>
      </w:r>
    </w:p>
    <w:p/>
    <w:p>
      <w:r xmlns:w="http://schemas.openxmlformats.org/wordprocessingml/2006/main">
        <w:t xml:space="preserve">2. ബലിയർപ്പണത്തിന്റെ അനുഗ്രഹം: ഹിസ്‌കിയ രാജാവിൽ നിന്നുള്ള ഒരു ഉദാഹരണം</w:t>
      </w:r>
    </w:p>
    <w:p/>
    <w:p>
      <w:r xmlns:w="http://schemas.openxmlformats.org/wordprocessingml/2006/main">
        <w:t xml:space="preserve">1. 2 കൊരിന്ത്യർ 9:6-7 - എന്നാൽ ഞാൻ പറയുന്നു, ലോഭമായി വിതെക്കുന്നവൻ ലോഭമായി കൊയ്യും; സമൃദ്ധമായി വിതെക്കുന്നവൻ ധാരാളമായി കൊയ്യും. ഓരോരുത്തൻ അവനവന്റെ ഹൃദയത്തിൽ നിശ്ചയിച്ചതുപോലെ തന്നേ കൊടുക്കട്ടെ; വെറുപ്പോടെയോ ആവശ്യമില്ലാതെയോ അല്ല: സന്തോഷത്തോടെ കൊടുക്കുന്നവനെ ദൈവം സ്നേഹിക്കുന്നു.</w:t>
      </w:r>
    </w:p>
    <w:p/>
    <w:p>
      <w:r xmlns:w="http://schemas.openxmlformats.org/wordprocessingml/2006/main">
        <w:t xml:space="preserve">2. സദൃശവാക്യങ്ങൾ 11: 24-25 - ചിതറിപ്പോകുന്നതും വർദ്ധിക്കുന്നതും ഉണ്ട്; കിട്ടുന്നതിലും അധികം പിടിച്ചുവെക്കുന്നവരുണ്ട്, പക്ഷേ അത് ദാരിദ്ര്യത്തിലേക്ക് നയിക്കുന്നു. ഉദാരമനസ്കൻ തടിച്ചുകൊഴുക്കും; നനയ്ക്കുന്നവൻ താനും നനയ്ക്കപ്പെടും.</w:t>
      </w:r>
    </w:p>
    <w:p/>
    <w:p>
      <w:r xmlns:w="http://schemas.openxmlformats.org/wordprocessingml/2006/main">
        <w:t xml:space="preserve">2 ദിനവൃത്താന്തം 30:25 പുരോഹിതന്മാരും ലേവ്യരും യെഹൂദാസഭയും യിസ്രായേലിൽ നിന്നു വന്ന സർവ്വസഭയും യിസ്രായേൽദേശത്തുനിന്നു പുറപ്പെട്ടു യെഹൂദയിൽ വസിച്ചിരുന്ന പരദേശികളും സന്തോഷിച്ചു.</w:t>
      </w:r>
    </w:p>
    <w:p/>
    <w:p>
      <w:r xmlns:w="http://schemas.openxmlformats.org/wordprocessingml/2006/main">
        <w:t xml:space="preserve">പുരോഹിതന്മാരും ലേവ്യരും സ്വദേശീയരും വിദേശികളുമായ ഇസ്രായേല്യരും ഉൾപ്പെടെയുള്ള യഹൂദ സഭ എല്ലാവരും ഒരുമിച്ചു സന്തോഷിച്ചു.</w:t>
      </w:r>
    </w:p>
    <w:p/>
    <w:p>
      <w:r xmlns:w="http://schemas.openxmlformats.org/wordprocessingml/2006/main">
        <w:t xml:space="preserve">1. ഐക്യത്തിന്റെ ശക്തി: എങ്ങനെ ഒരുമിച്ച് പ്രവർത്തിക്കുന്നത് സന്തോഷം നൽകുന്നു</w:t>
      </w:r>
    </w:p>
    <w:p/>
    <w:p>
      <w:r xmlns:w="http://schemas.openxmlformats.org/wordprocessingml/2006/main">
        <w:t xml:space="preserve">2. ഒരു വലിയ കമ്മ്യൂണിറ്റിയുടെ ഭാഗമാകുന്നതിന്റെ സന്തോഷം: എങ്ങനെ ഉൾപ്പെട്ടിരിക്കുന്നത് സന്തോഷം നൽകുന്നു</w:t>
      </w:r>
    </w:p>
    <w:p/>
    <w:p>
      <w:r xmlns:w="http://schemas.openxmlformats.org/wordprocessingml/2006/main">
        <w:t xml:space="preserve">1. എഫെസ്യർ 4:3-6 - ഐക്യത്തിൽ ഒരുമിച്ച് പ്രവർത്തിക്കുക</w:t>
      </w:r>
    </w:p>
    <w:p/>
    <w:p>
      <w:r xmlns:w="http://schemas.openxmlformats.org/wordprocessingml/2006/main">
        <w:t xml:space="preserve">2. റോമർ 12:15 - സന്തോഷിക്കുന്നവരോടൊപ്പം സന്തോഷിക്കുക</w:t>
      </w:r>
    </w:p>
    <w:p/>
    <w:p>
      <w:r xmlns:w="http://schemas.openxmlformats.org/wordprocessingml/2006/main">
        <w:t xml:space="preserve">2 ദിനവൃത്താന്തം 30:26 അങ്ങനെ യെരൂശലേമിൽ മഹാസന്തോഷം ഉണ്ടായി; യിസ്രായേൽരാജാവായ ദാവീദിന്റെ പുത്രനായ സോളമന്റെ കാലം മുതൽ യെരൂശലേമിൽ സമാനമായി ഉണ്ടായിരുന്നില്ല.</w:t>
      </w:r>
    </w:p>
    <w:p/>
    <w:p>
      <w:r xmlns:w="http://schemas.openxmlformats.org/wordprocessingml/2006/main">
        <w:t xml:space="preserve">ഒരു മതപരമായ ആഘോഷത്തെത്തുടർന്ന് യെരൂശലേമിൽ വലിയ സന്തോഷം ഉണ്ടായിരുന്നു, സോളമന്റെ കാലം മുതൽ ഇതുപോലുള്ളവ കണ്ടിട്ടില്ല.</w:t>
      </w:r>
    </w:p>
    <w:p/>
    <w:p>
      <w:r xmlns:w="http://schemas.openxmlformats.org/wordprocessingml/2006/main">
        <w:t xml:space="preserve">1. എപ്പോഴും കർത്താവിൽ സന്തോഷിക്കുക - ഫിലിപ്പിയർ 4:4</w:t>
      </w:r>
    </w:p>
    <w:p/>
    <w:p>
      <w:r xmlns:w="http://schemas.openxmlformats.org/wordprocessingml/2006/main">
        <w:t xml:space="preserve">2. കർത്താവിന്റെ സന്തോഷമാണ് നിങ്ങളുടെ ശക്തി - നെഹെമിയ 8:10</w:t>
      </w:r>
    </w:p>
    <w:p/>
    <w:p>
      <w:r xmlns:w="http://schemas.openxmlformats.org/wordprocessingml/2006/main">
        <w:t xml:space="preserve">1. 2 ദിനവൃത്താന്തം 30:26</w:t>
      </w:r>
    </w:p>
    <w:p/>
    <w:p>
      <w:r xmlns:w="http://schemas.openxmlformats.org/wordprocessingml/2006/main">
        <w:t xml:space="preserve">2. 1 രാജാക്കന്മാർ 8:56</w:t>
      </w:r>
    </w:p>
    <w:p/>
    <w:p>
      <w:r xmlns:w="http://schemas.openxmlformats.org/wordprocessingml/2006/main">
        <w:t xml:space="preserve">2 ദിനവൃത്താന്തം 30:27 അപ്പോൾ ലേവ്യരായ പുരോഹിതന്മാർ എഴുന്നേറ്റു ജനത്തെ അനുഗ്രഹിച്ചു; അവരുടെ ശബ്ദം കേട്ടു, അവരുടെ പ്രാർത്ഥന അവന്റെ വിശുദ്ധനിവാസത്തിൽ, സ്വർഗ്ഗത്തോളം എത്തി.</w:t>
      </w:r>
    </w:p>
    <w:p/>
    <w:p>
      <w:r xmlns:w="http://schemas.openxmlformats.org/wordprocessingml/2006/main">
        <w:t xml:space="preserve">ലേവ്യരായ പുരോഹിതന്മാർ ജനങ്ങളെ അനുഗ്രഹിക്കുകയും അവരുടെ പ്രാർത്ഥനകൾ ദൈവം കേൾക്കുകയും അവന്റെ സ്വർഗ്ഗീയ വാസസ്ഥലത്ത് എത്തുകയും ചെയ്തു.</w:t>
      </w:r>
    </w:p>
    <w:p/>
    <w:p>
      <w:r xmlns:w="http://schemas.openxmlformats.org/wordprocessingml/2006/main">
        <w:t xml:space="preserve">1. പ്രാർത്ഥനയുടെ ശക്തി - ദൈവം തന്റെ ജനത്തിന്റെ പ്രാർത്ഥന കേൾക്കുകയും പ്രതികരിക്കുകയും ചെയ്യുന്നു.</w:t>
      </w:r>
    </w:p>
    <w:p/>
    <w:p>
      <w:r xmlns:w="http://schemas.openxmlformats.org/wordprocessingml/2006/main">
        <w:t xml:space="preserve">2. പ്രാർത്ഥിക്കാൻ പഠിക്കൽ - പ്രാർത്ഥനയിലൂടെ ദൈവവുമായുള്ള നമ്മുടെ ബന്ധം വളരുന്നു.</w:t>
      </w:r>
    </w:p>
    <w:p/>
    <w:p>
      <w:r xmlns:w="http://schemas.openxmlformats.org/wordprocessingml/2006/main">
        <w:t xml:space="preserve">1. സങ്കീർത്തനം 65:2 - പ്രാർത്ഥന കേൾക്കുന്നവനേ, സകലജഡവും നിന്റെ അടുക്കൽ വരും.</w:t>
      </w:r>
    </w:p>
    <w:p/>
    <w:p>
      <w:r xmlns:w="http://schemas.openxmlformats.org/wordprocessingml/2006/main">
        <w:t xml:space="preserve">2. യാക്കോബ് 5:16 - ഒരു നീതിമാന്റെ തീക്ഷ്ണമായ പ്രാർത്ഥന വളരെ പ്രയോജനകരമാണ്.</w:t>
      </w:r>
    </w:p>
    <w:p/>
    <w:p>
      <w:r xmlns:w="http://schemas.openxmlformats.org/wordprocessingml/2006/main">
        <w:t xml:space="preserve">2 ദിനവൃത്താന്തം 31-ാം അധ്യായത്തിൽ, ദൈവത്തിന്റെ ശരിയായ ആരാധന, ലേവ്യരുടെ പിന്തുണ, ആളുകൾ കൊണ്ടുവരുന്ന വഴിപാടുകളുടെ സമൃദ്ധി എന്നിവ സംബന്ധിച്ച് ഹിസ്കീയാവ് നടപ്പിലാക്കിയ പരിഷ്കാരങ്ങൾ വിവരിക്കുന്നു.</w:t>
      </w:r>
    </w:p>
    <w:p/>
    <w:p>
      <w:r xmlns:w="http://schemas.openxmlformats.org/wordprocessingml/2006/main">
        <w:t xml:space="preserve">1-ാം ഖണ്ഡിക: ശരിയായ ആരാധന പുനഃസ്ഥാപിക്കുന്നതിനുള്ള ഹിസ്‌കീയാവിന്റെ പ്രതിബദ്ധത എടുത്തുകാണിച്ചുകൊണ്ടാണ് അധ്യായം ആരംഭിക്കുന്നത്. ദൈവത്തിന്റെ നിയമങ്ങളും ചട്ടങ്ങളും ശ്രദ്ധാപൂർവം പാലിക്കാൻ അവൻ ജനങ്ങളോട് കൽപ്പിക്കുകയും ആലയത്തിന്റെ സേവനത്തിനായി വഴിപാടുകൾ നൽകാൻ അവരെ പ്രോത്സാഹിപ്പിക്കുകയും ചെയ്യുന്നു (2 ദിനവൃത്താന്തം 31: 1-3).</w:t>
      </w:r>
    </w:p>
    <w:p/>
    <w:p>
      <w:r xmlns:w="http://schemas.openxmlformats.org/wordprocessingml/2006/main">
        <w:t xml:space="preserve">2-ാം ഖണ്ഡിക: ഹിസ്‌കിയയുടെ കൽപ്പനകളോട് ആളുകൾ പൂർണ്ണഹൃദയത്തോടെ എങ്ങനെ പ്രതികരിക്കുന്നു എന്നതിലാണ് വിവരണം ശ്രദ്ധ കേന്ദ്രീകരിക്കുന്നത്. അവർ തങ്ങളുടെ ദശാംശവും വഴിപാടുകളും മറ്റ് സംഭാവനകളും സമൃദ്ധമായി കൊണ്ടുവരുന്നു. ലേവ്യർ ഈ വഴിപാടുകൾ സ്വീകരിക്കുകയും അതനുസരിച്ച് വിതരണം ചെയ്യുകയും ചെയ്യുന്നു (2 ദിനവൃത്താന്തം 31:4-10).</w:t>
      </w:r>
    </w:p>
    <w:p/>
    <w:p>
      <w:r xmlns:w="http://schemas.openxmlformats.org/wordprocessingml/2006/main">
        <w:t xml:space="preserve">3-ആം ഖണ്ഡിക: പുരോഹിതന്മാർക്കും ലേവ്യർക്കും വേണ്ടിയുള്ള വിഭവങ്ങളുടെ വിതരണത്തിന് മേൽനോട്ടം വഹിക്കാൻ ഹിസ്‌കീയാവ് ഉദ്യോഗസ്ഥരെ നിയമിക്കുന്നത് എങ്ങനെയെന്ന് വിവരണം എടുത്തുകാണിക്കുന്നു. ഈ ഉദ്യോഗസ്ഥർ എല്ലാവർക്കും അവരുടെ ഭാഗം ന്യായമായി ലഭിക്കുന്നുണ്ടെന്ന് ഉറപ്പാക്കുന്നു, അവരുടെ ചുമതലകളിൽ സ്വയം അർപ്പിക്കാൻ അവരെ അനുവദിക്കുന്നു (2 ദിനവൃത്താന്തം 31:11-19).</w:t>
      </w:r>
    </w:p>
    <w:p/>
    <w:p>
      <w:r xmlns:w="http://schemas.openxmlformats.org/wordprocessingml/2006/main">
        <w:t xml:space="preserve">4-ാം ഖണ്ഡിക: ഹിസ്‌കീയാവിന്റെ പരിഷ്‌കാരങ്ങൾ യഹൂദയുടെയും യെരൂശലേമിന്റെയും സമൃദ്ധിയിലേക്ക് നയിക്കുന്നതെങ്ങനെയെന്ന് വിവരിക്കുന്നതിലേക്ക് ശ്രദ്ധ തിരിയുന്നു. ആളുകൾ വിശ്വസ്തതയോടെ അവരുടെ ദശാംശങ്ങളും വഴിപാടുകളും കൊണ്ടുവരുന്നു, അതിന്റെ ഫലമായി സമൃദ്ധമായി സംഭരിച്ചിരിക്കുന്ന വിഭവങ്ങളുടെ ഒരു കവിഞ്ഞൊഴുകുന്നു (2 ദിനവൃത്താന്തം 31:20-21).</w:t>
      </w:r>
    </w:p>
    <w:p/>
    <w:p>
      <w:r xmlns:w="http://schemas.openxmlformats.org/wordprocessingml/2006/main">
        <w:t xml:space="preserve">ചുരുക്കത്തിൽ, 2 ദിനവൃത്താന്തത്തിന്റെ മുപ്പത്തിയൊന്നാം അധ്യായം, ഹിസ്‌കിയ രാജാവിന്റെ നേതൃത്വ ഭരണകാലത്ത് അനുഭവിച്ച പരിഷ്‌കാരങ്ങളെയും അഭിവൃദ്ധിയെയും ചിത്രീകരിക്കുന്നു. ശരിയായ ആരാധനയിലൂടെ പ്രകടമാക്കപ്പെട്ട പുനഃസ്ഥാപനത്തെയും വിശ്വസ്തമായ ദാനത്തിലൂടെ കൈവരിച്ച ഔദാര്യത്തെയും എടുത്തുകാണിക്കുന്നു. നിയുക്ത ഉദ്യോഗസ്ഥർ നടത്തിയ ഓർഗനൈസേഷൻ ശ്രമങ്ങളെയും അനുസരണത്തിന്റെ സമയങ്ങളിൽ അനുഭവിച്ച സമൃദ്ധിയെയും പരാമർശിക്കുന്നു. ഇത് ചുരുക്കത്തിൽ, ദൈവത്തെ ബഹുമാനിക്കുന്നതിനുള്ള പ്രതിബദ്ധതയിലൂടെ പ്രകടിപ്പിച്ച ഹിസ്‌കീയാവ് രാജാവിന്റെ രണ്ട് തിരഞ്ഞെടുപ്പുകളും കാണിക്കുന്ന ഒരു ചരിത്ര വിവരണം അധ്യായം നൽകുന്നു, അതേസമയം അനുസരണത്തിന്റെ ഫലമായുള്ള ഐശ്വര്യത്തിന് ഊന്നൽ നൽകുന്നു സ്രഷ്ടാവ്-ദൈവവും തിരഞ്ഞെടുക്കപ്പെട്ട ജനങ്ങളും-ഇസ്രായേൽ</w:t>
      </w:r>
    </w:p>
    <w:p/>
    <w:p>
      <w:r xmlns:w="http://schemas.openxmlformats.org/wordprocessingml/2006/main">
        <w:t xml:space="preserve">2 ദിനവൃത്താന്തം 31:1 ഇതൊക്കെയും തീർന്നശേഷം അവിടെയുണ്ടായിരുന്ന യിസ്രായേലൊക്കെയും യെഹൂദാപട്ടണങ്ങളിലേക്കു പുറപ്പെട്ടു, വിഗ്രഹങ്ങളെ തകർത്തു, തോപ്പുകളെ വെട്ടി, പൂജാഗിരികളും യാഗപീഠങ്ങളും എല്ലാം ഇടിച്ചുകളഞ്ഞു. യെഹൂദയും ബെന്യാമീനും, എഫ്രയീമിലും, മനശ്ശെയിലും, അവരെ എല്ലാം നിശ്ശേഷം നശിപ്പിക്കുവോളം. അപ്പോൾ യിസ്രായേൽമക്കൾ എല്ലാവരും അവരവരുടെ പട്ടണങ്ങളിലേക്കു മടങ്ങിപ്പോയി.</w:t>
      </w:r>
    </w:p>
    <w:p/>
    <w:p>
      <w:r xmlns:w="http://schemas.openxmlformats.org/wordprocessingml/2006/main">
        <w:t xml:space="preserve">ഒരു മതപരമായ ദൗത്യം പൂർത്തിയാക്കിയ ശേഷം, എല്ലാ ഇസ്രായേല്യരും അതത് നഗരങ്ങളിലെ സ്വത്തുക്കളിലേക്ക് മടങ്ങി.</w:t>
      </w:r>
    </w:p>
    <w:p/>
    <w:p>
      <w:r xmlns:w="http://schemas.openxmlformats.org/wordprocessingml/2006/main">
        <w:t xml:space="preserve">1. ദൈവത്തിന്റെ ദൗത്യം പൂർത്തീകരിക്കുന്നതിൽ വിശ്വസ്തതയുടെ പ്രാധാന്യം.</w:t>
      </w:r>
    </w:p>
    <w:p/>
    <w:p>
      <w:r xmlns:w="http://schemas.openxmlformats.org/wordprocessingml/2006/main">
        <w:t xml:space="preserve">2. ദൈവത്തിന്റെ ദൗത്യം പൂർത്തിയാക്കിയ ശേഷം നമ്മുടെ സ്വത്തുക്കളിലേക്കും ഉത്തരവാദിത്തങ്ങളിലേക്കും മടങ്ങേണ്ടതിന്റെ പ്രാധാന്യം.</w:t>
      </w:r>
    </w:p>
    <w:p/>
    <w:p>
      <w:r xmlns:w="http://schemas.openxmlformats.org/wordprocessingml/2006/main">
        <w:t xml:space="preserve">1. മത്തായി 28:19-20 ആകയാൽ പോയി എല്ലാ ജനതകളെയും ശിഷ്യരാക്കുക, അവരെ പിതാവിന്റെയും പുത്രന്റെയും പരിശുദ്ധാത്മാവിന്റെയും നാമത്തിൽ സ്നാനം കഴിപ്പിക്കുകയും ഞാൻ നിങ്ങളോട് കൽപിച്ചതെല്ലാം ആചരിക്കാൻ അവരെ പഠിപ്പിക്കുകയും ചെയ്യുക.</w:t>
      </w:r>
    </w:p>
    <w:p/>
    <w:p>
      <w:r xmlns:w="http://schemas.openxmlformats.org/wordprocessingml/2006/main">
        <w:t xml:space="preserve">2. സദൃശവാക്യങ്ങൾ 12:11 തന്റെ ഭൂമിയിൽ പ്രവർത്തിക്കുന്നവന് ധാരാളം അപ്പം ഉണ്ടാകും, എന്നാൽ വിലകെട്ട കാര്യങ്ങൾ പിന്തുടരുന്നവന് ബുദ്ധിയില്ല.</w:t>
      </w:r>
    </w:p>
    <w:p/>
    <w:p>
      <w:r xmlns:w="http://schemas.openxmlformats.org/wordprocessingml/2006/main">
        <w:t xml:space="preserve">2 ദിനവൃത്താന്തം 31:2 ഹിസ്കീയാവു പുരോഹിതൻമാരുടെയും ലേവ്യരുടെയും കോഴ്സുകൾക്കുശേഷം ഓരോരുത്തനെയും ഓരോരുത്തനെ അവനവന്റെ സേവനത്തിന്നു ഒത്തവണ്ണം, പുരോഹിതന്മാരെയും ലേവ്യരെയും ഹോമയാഗങ്ങൾക്കും സമാധാനയാഗങ്ങൾക്കും ശുശ്രൂഷിക്കുവാനും സ്തോത്രം ചെയ്യുവാനും സ്തുതിക്കുവാനും നിയമിച്ചു. യഹോവയുടെ കൂടാരങ്ങളുടെ വാതിലുകളിൽ.</w:t>
      </w:r>
    </w:p>
    <w:p/>
    <w:p>
      <w:r xmlns:w="http://schemas.openxmlformats.org/wordprocessingml/2006/main">
        <w:t xml:space="preserve">കർത്താവിന്റെ ആലയത്തിൽ സേവിക്കാൻ ഹിസ്കീയാവ് പുരോഹിതന്മാരെയും ലേവ്യരെയും നിയമിച്ചു.</w:t>
      </w:r>
    </w:p>
    <w:p/>
    <w:p>
      <w:r xmlns:w="http://schemas.openxmlformats.org/wordprocessingml/2006/main">
        <w:t xml:space="preserve">1. സന്തോഷത്തോടെ സേവിക്കുക: സന്തോഷകരമായ അനുസരണത്തിന്റെ ശക്തി</w:t>
      </w:r>
    </w:p>
    <w:p/>
    <w:p>
      <w:r xmlns:w="http://schemas.openxmlformats.org/wordprocessingml/2006/main">
        <w:t xml:space="preserve">2. യഥാർത്ഥ ആരാധനയുടെ അർത്ഥം: കർത്താവിന്റെ ഭവനത്തിൽ സേവിക്കുക</w:t>
      </w:r>
    </w:p>
    <w:p/>
    <w:p>
      <w:r xmlns:w="http://schemas.openxmlformats.org/wordprocessingml/2006/main">
        <w:t xml:space="preserve">1. സഭാപ്രസംഗി 9:10 ചെയ്യാൻ നിങ്ങളുടെ കൈ കണ്ടെത്തുന്നതെന്തും, നിങ്ങളുടെ എല്ലാ ശക്തിയോടെയും ചെയ്യുക</w:t>
      </w:r>
    </w:p>
    <w:p/>
    <w:p>
      <w:r xmlns:w="http://schemas.openxmlformats.org/wordprocessingml/2006/main">
        <w:t xml:space="preserve">2. കൊലൊസ്സ്യർ 3:23-24 നിങ്ങൾ ചെയ്യുന്നതെന്തും, മനുഷ്യ യജമാനന്മാർക്ക് 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2 ദിനവൃത്താന്തം 31:3 അവൻ രാവിലെയും വൈകുന്നേരവും ഹോമയാഗങ്ങൾക്കും ശബ്ബത്തുകൾക്കും അമാവാസികൾക്കും സജ്ജനങ്ങൾക്കുമുള്ള ഹോമയാഗങ്ങൾക്കും ഹോമയാഗങ്ങൾക്കും രാജാവിന്റെ ഓഹരിയും നിയമിച്ചു. യഹോവയുടെ ന്യായപ്രമാണത്തിൽ എഴുതിയിരിക്കുന്നതുപോലെ തന്നേ.</w:t>
      </w:r>
    </w:p>
    <w:p/>
    <w:p>
      <w:r xmlns:w="http://schemas.openxmlformats.org/wordprocessingml/2006/main">
        <w:t xml:space="preserve">കർത്താവ് നിയമത്തിൽ അനുശാസിക്കുന്ന ഹോമയാഗങ്ങൾക്കും മറ്റ് യാഗങ്ങൾക്കും ഹിസ്കീയാവ് രാജാവ് തന്റെ സമ്പത്തിന്റെ ഒരു ഭാഗം നിയമിച്ചു.</w:t>
      </w:r>
    </w:p>
    <w:p/>
    <w:p>
      <w:r xmlns:w="http://schemas.openxmlformats.org/wordprocessingml/2006/main">
        <w:t xml:space="preserve">1. ബലിയർപ്പണത്തിനുള്ള ദൈവവിളി</w:t>
      </w:r>
    </w:p>
    <w:p/>
    <w:p>
      <w:r xmlns:w="http://schemas.openxmlformats.org/wordprocessingml/2006/main">
        <w:t xml:space="preserve">2. ദൈവത്തിന്റെ നിയമം അനുസരിക്കേണ്ടതിന്റെ പ്രാധാന്യം</w:t>
      </w:r>
    </w:p>
    <w:p/>
    <w:p>
      <w:r xmlns:w="http://schemas.openxmlformats.org/wordprocessingml/2006/main">
        <w:t xml:space="preserve">1. ആവർത്തനം 14:22-23 - "ആണ്ടുതോറും വയലിൽ നിന്നു വരുന്ന നിന്റെ വിത്തിന്റെ എല്ലാ വിളവിന്റെയും ദശാംശം കൊടുക്കേണം. നിന്റെ ദൈവമായ യഹോവ തിരഞ്ഞെടുക്കുന്ന സ്ഥലത്ത് അവന്റെ നാമം അവിടെ വസിക്കുന്നതിന് അവന്റെ മുമ്പാകെ, നിന്റെ ദൈവമായ യഹോവയെ എപ്പോഴും ഭയപ്പെടുവാൻ നീ പഠിക്കേണ്ടതിന്നു നിന്റെ ധാന്യത്തിന്റെയും വീഞ്ഞിന്റെയും എണ്ണയുടെയും ദശാംശം, നിന്റെ കന്നുകാലികളുടെയും ആട്ടിൻകൂട്ടത്തിന്റെയും കടിഞ്ഞൂലുകൾ എന്നിവ തിന്നേണം.</w:t>
      </w:r>
    </w:p>
    <w:p/>
    <w:p>
      <w:r xmlns:w="http://schemas.openxmlformats.org/wordprocessingml/2006/main">
        <w:t xml:space="preserve">2. മലാഖി 3:10 - "എന്റെ വീട്ടിൽ ആഹാരം ഉണ്ടാകേണ്ടതിന്നു ദശാംശം മുഴുവനും ഭണ്ഡാരത്തിലേക്കു കൊണ്ടുവരിക. അതുവഴി എന്നെ പരീക്ഷിക്കുക, ഞാൻ നിങ്ങൾക്കായി സ്വർഗ്ഗത്തിന്റെ ജാലകങ്ങൾ തുറന്നില്ലെങ്കിൽ, സൈന്യങ്ങളുടെ കർത്താവ് അരുളിച്ചെയ്യുന്നു. ഇനി ആവശ്യമില്ലാത്തിടത്തോളം നിങ്ങൾക്കായി ഒരു അനുഗ്രഹം ചൊരിയുകയും ചെയ്യുക.</w:t>
      </w:r>
    </w:p>
    <w:p/>
    <w:p>
      <w:r xmlns:w="http://schemas.openxmlformats.org/wordprocessingml/2006/main">
        <w:t xml:space="preserve">2 ദിനവൃത്താന്തം 31:4 യെരൂശലേമിൽ വസിച്ചിരുന്ന ജനത്തോടു പുരോഹിതന്മാർക്കും ലേവ്യർക്കും യഹോവയുടെ ന്യായപ്രമാണത്തിൽ പ്രോത്സാഹനം ലഭിക്കേണ്ടതിന്നു അവർക്കും ഓഹരി കൊടുക്കേണം എന്നു കല്പിച്ചു.</w:t>
      </w:r>
    </w:p>
    <w:p/>
    <w:p>
      <w:r xmlns:w="http://schemas.openxmlformats.org/wordprocessingml/2006/main">
        <w:t xml:space="preserve">യഹോ​വ​യു​ടെ നിയമ​ത്തി​ലെ വേലയിൽ അവരെ പിന്തു​ണ​യ്‌ക്കാൻ പുരോഹിതൻമാ​രു​ടെ​യും ലേവ്യ​രു​ടെ​യും ഓഹരി കൊടു​ക്കാൻ ഹിസ്‌കിയ രാജാവ്‌ യെരൂശലേം നിവാസികളോട്‌ നിർദേശിച്ചു.</w:t>
      </w:r>
    </w:p>
    <w:p/>
    <w:p>
      <w:r xmlns:w="http://schemas.openxmlformats.org/wordprocessingml/2006/main">
        <w:t xml:space="preserve">1. നമ്മുടെ ആത്മീയ നേതാക്കളെ പിന്തുണയ്ക്കുന്നതിന്റെ പ്രാധാന്യം</w:t>
      </w:r>
    </w:p>
    <w:p/>
    <w:p>
      <w:r xmlns:w="http://schemas.openxmlformats.org/wordprocessingml/2006/main">
        <w:t xml:space="preserve">2. ദൈവത്തിനും അവന്റെ ജനത്തിനുമുള്ള ഹിസ്കീയാവിന്റെ സമർപ്പണം</w:t>
      </w:r>
    </w:p>
    <w:p/>
    <w:p>
      <w:r xmlns:w="http://schemas.openxmlformats.org/wordprocessingml/2006/main">
        <w:t xml:space="preserve">1. മത്തായി 10: 8-10 "നിങ്ങൾക്ക് സൗജന്യമായി ലഭിച്ചു, സൗജന്യമായി നൽകുക.</w:t>
      </w:r>
    </w:p>
    <w:p/>
    <w:p>
      <w:r xmlns:w="http://schemas.openxmlformats.org/wordprocessingml/2006/main">
        <w:t xml:space="preserve">2. എബ്രായർ 13:17 "നിങ്ങളുടെ നേതാക്കളെ അനുസരിക്കുകയും അവർക്ക് കീഴ്പ്പെടുകയും ചെയ്യുക, കാരണം അവർ കണക്ക് കൊടുക്കേണ്ടവരെപ്പോലെ നിങ്ങളുടെ ആത്മാക്കളെ കാത്തുസൂക്ഷിക്കുന്നു. അവർ ഇത് സന്തോഷത്തോടെ ചെയ്യട്ടെ, ഞരക്കത്തോടെയല്ല, കാരണം അത് സംഭവിക്കും. നിനക്കു പ്രയോജനമില്ല.</w:t>
      </w:r>
    </w:p>
    <w:p/>
    <w:p>
      <w:r xmlns:w="http://schemas.openxmlformats.org/wordprocessingml/2006/main">
        <w:t xml:space="preserve">2 ദിനവൃത്താന്തം 31:5 കൽപ്പന വന്ന ഉടനെ യിസ്രായേൽമക്കൾ ധാന്യം, വീഞ്ഞ്, എണ്ണ, തേൻ, വയലിലെ എല്ലാ വിളവ് എന്നിവയുടെയും ആദ്യഫലങ്ങൾ സമൃദ്ധമായി കൊണ്ടുവന്നു. എല്ലാറ്റിന്റെയും ദശാംശം അവർ സമൃദ്ധമായി കൊണ്ടുവന്നു.</w:t>
      </w:r>
    </w:p>
    <w:p/>
    <w:p>
      <w:r xmlns:w="http://schemas.openxmlformats.org/wordprocessingml/2006/main">
        <w:t xml:space="preserve">ധാന്യം, വീഞ്ഞ്, എണ്ണ, തേൻ തുടങ്ങി തങ്ങളുടെ ദശാംശം ഉൾപ്പെടെ വയലിൽ നിന്നുള്ള മറ്റെല്ലാ വിളവുകളും പോലെ തങ്ങളുടെ ദേശത്തിലെ ആദ്യഫലങ്ങൾ സമൃദ്ധമായി കൊണ്ടുവരാനുള്ള കൽപ്പനയോട് ഇസ്രായേൽ മക്കൾ പ്രതികരിച്ചു.</w:t>
      </w:r>
    </w:p>
    <w:p/>
    <w:p>
      <w:r xmlns:w="http://schemas.openxmlformats.org/wordprocessingml/2006/main">
        <w:t xml:space="preserve">1. ദൈവത്തിന്റെ കൽപ്പനകൾ നിറവേറ്റുന്നത് അനുഗ്രഹം നൽകുന്നു</w:t>
      </w:r>
    </w:p>
    <w:p/>
    <w:p>
      <w:r xmlns:w="http://schemas.openxmlformats.org/wordprocessingml/2006/main">
        <w:t xml:space="preserve">2. അനുസരണത്തിലൂടെയും ത്യാഗത്തിലൂടെയും ദൈവത്തിൽ വിശ്വസിക്കുക</w:t>
      </w:r>
    </w:p>
    <w:p/>
    <w:p>
      <w:r xmlns:w="http://schemas.openxmlformats.org/wordprocessingml/2006/main">
        <w:t xml:space="preserve">1. ആവർത്തനം 8:18 - എന്നാൽ നിന്റെ ദൈവമായ യഹോവയെ നീ ഓർക്കേണം; അവൻ നിന്റെ പിതാക്കന്മാരോടു സത്യംചെയ്ത തന്റെ ഉടമ്പടി ഇന്നുള്ളതുപോലെ സ്ഥാപിപ്പാൻ നിനക്കു സമ്പത്തു സമ്പാദിപ്പാൻ അധികാരം തരുന്നതു അവനാകുന്നു.</w:t>
      </w:r>
    </w:p>
    <w:p/>
    <w:p>
      <w:r xmlns:w="http://schemas.openxmlformats.org/wordprocessingml/2006/main">
        <w:t xml:space="preserve">2. സദൃശവാക്യങ്ങൾ 3:9-10 - നിന്റെ സമ്പത്തിനാലും നിന്റെ എല്ലാ വിളവിന്റെയും ആദ്യഫലങ്ങളാലും യഹോവയെ ബഹുമാനിക്ക; അങ്ങനെ നിന്റെ കളപ്പുരകൾ സമൃദ്ധമായി നിറയും;</w:t>
      </w:r>
    </w:p>
    <w:p/>
    <w:p>
      <w:r xmlns:w="http://schemas.openxmlformats.org/wordprocessingml/2006/main">
        <w:t xml:space="preserve">2 ദിനവൃത്താന്തം 31:6 യെഹൂദാപട്ടണങ്ങളിൽ വസിച്ചിരുന്ന യിസ്രായേൽമക്കളുടെയും യെഹൂദയുടെയും കാര്യത്തിൽ, അവർ കാളകളുടെയും ആടുകളുടെയും ദശാംശവും തങ്ങളുടെ ദൈവമായ യഹോവേക്കു സമർപ്പിച്ച വിശുദ്ധവസ്തുക്കളുടെ ദശാംശവും കൊണ്ടുവന്നു. അവയെ കൂമ്പാരമായി.</w:t>
      </w:r>
    </w:p>
    <w:p/>
    <w:p>
      <w:r xmlns:w="http://schemas.openxmlformats.org/wordprocessingml/2006/main">
        <w:t xml:space="preserve">യിസ്രായേലിലെയും യഹൂദയിലെയും ജനം തങ്ങളുടെ ദശാംശം കാളകളിലും ആടുകളിലും വിശുദ്ധവസ്തുക്കളിലും കർത്താവിന്റെ അടുക്കൽ കൊണ്ടുവന്നു.</w:t>
      </w:r>
    </w:p>
    <w:p/>
    <w:p>
      <w:r xmlns:w="http://schemas.openxmlformats.org/wordprocessingml/2006/main">
        <w:t xml:space="preserve">1. നൽകുന്നതിന്റെ മൂല്യം: ദശാംശത്തിന്റെ പ്രാധാന്യം മനസ്സിലാക്കൽ</w:t>
      </w:r>
    </w:p>
    <w:p/>
    <w:p>
      <w:r xmlns:w="http://schemas.openxmlformats.org/wordprocessingml/2006/main">
        <w:t xml:space="preserve">2. ദൈവത്തോടുള്ള അനുസരണം: സർവ്വശക്തനെ സേവിക്കുന്നതിന്റെ സന്തോഷം</w:t>
      </w:r>
    </w:p>
    <w:p/>
    <w:p>
      <w:r xmlns:w="http://schemas.openxmlformats.org/wordprocessingml/2006/main">
        <w:t xml:space="preserve">1. ആവർത്തനം 14: 22-23 - വയലിൽ വർഷം തോറും വിളയുന്ന ധാന്യത്തിന്റെ മുഴുവൻ ദശാംശവും നിങ്ങൾ നൽകണം. നിനക്കു പഠിക്കേണ്ടതിന്നു നിന്റെ ദൈവമായ യഹോവ തന്റെ നാമം സ്ഥാപിപ്പാൻ തിരഞ്ഞെടുക്കുന്ന സ്ഥലത്തുവെച്ചു അവന്റെ മുമ്പാകെ നീ തിന്നേണം; നിന്റെ ധാന്യത്തിന്റെയും വീഞ്ഞിന്റെയും എണ്ണയുടെയും ദശാംശവും നിന്റെ കന്നുകാലികളുടെയും ആടുകളുടെയും കടിഞ്ഞൂലുകൾ. നിങ്ങളുടെ ദൈവമായ യഹോവയെ എപ്പോഴും ഭയപ്പെടുക.</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2 ദിനവൃത്താന്തം 31:7 മൂന്നാം മാസം അവർ കൂമ്പാരങ്ങളുടെ അടിസ്ഥാനം ഇടാൻ തുടങ്ങി, ഏഴാം മാസത്തിൽ തീർത്തു.</w:t>
      </w:r>
    </w:p>
    <w:p/>
    <w:p>
      <w:r xmlns:w="http://schemas.openxmlformats.org/wordprocessingml/2006/main">
        <w:t xml:space="preserve">കൂമ്പാരങ്ങളുടെ അടിസ്ഥാനം മൂന്നാം മാസത്തിൽ സ്ഥാപിക്കുകയും ഏഴാം മാസത്തിൽ പൂർത്തിയാക്കുകയും ചെയ്തു.</w:t>
      </w:r>
    </w:p>
    <w:p/>
    <w:p>
      <w:r xmlns:w="http://schemas.openxmlformats.org/wordprocessingml/2006/main">
        <w:t xml:space="preserve">1. ദൈവത്തിന്റെ സമയം തികഞ്ഞതാണ് - നാം ആഗ്രഹിക്കുന്ന കാര്യങ്ങൾക്കായി കാത്തിരിക്കാൻ ദൈവം തീരുമാനിച്ചേക്കാം, എന്നാൽ അത് എല്ലായ്പ്പോഴും അവന്റെ തികഞ്ഞ സമയത്തിലായിരിക്കും.</w:t>
      </w:r>
    </w:p>
    <w:p/>
    <w:p>
      <w:r xmlns:w="http://schemas.openxmlformats.org/wordprocessingml/2006/main">
        <w:t xml:space="preserve">2. സ്ഥിരോത്സാഹത്തിന്റെ ശക്തി - സ്ഥിരോത്സാഹത്തിലൂടെ വലിയ കാര്യങ്ങൾ ചുരുങ്ങിയ സമയത്തിനുള്ളിൽ പൂർത്തിയാക്കാൻ കഴിയും.</w:t>
      </w:r>
    </w:p>
    <w:p/>
    <w:p>
      <w:r xmlns:w="http://schemas.openxmlformats.org/wordprocessingml/2006/main">
        <w:t xml:space="preserve">1. സഭാപ്രസംഗി 3:1-8 - എല്ലാറ്റിനും ഒരു കാലമുണ്ട്, ആകാശത്തിൻ കീഴിലുള്ള എല്ലാ കാര്യത്തിനും ഒരു സമയമുണ്ട്.</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2 ദിനവൃത്താന്തം 31:8 ഹിസ്കീയാവും പ്രഭുക്കന്മാരും വന്നു കൂമ്പാരം കണ്ടപ്പോൾ യഹോവയെയും അവന്റെ ജനമായ യിസ്രായേലിനെയും വാഴ്ത്തി.</w:t>
      </w:r>
    </w:p>
    <w:p/>
    <w:p>
      <w:r xmlns:w="http://schemas.openxmlformats.org/wordprocessingml/2006/main">
        <w:t xml:space="preserve">ഹിസ്‌കീയാവും പ്രഭുക്കന്മാരും യഹോവയ്‌ക്ക്‌ അർപ്പിച്ചിരുന്ന വഴിപാടുകളുടെ കൂമ്പാരങ്ങൾ സന്ദർശിച്ചു, അവർ യഹോവയെ സ്‌തുതിക്കുകയും സ്‌തുതിക്കുകയും ചെയ്‌തു.</w:t>
      </w:r>
    </w:p>
    <w:p/>
    <w:p>
      <w:r xmlns:w="http://schemas.openxmlformats.org/wordprocessingml/2006/main">
        <w:t xml:space="preserve">1. കർത്താവിന്റെ എല്ലാ അനുഗ്രഹങ്ങൾക്കും നന്ദി പറയുക.</w:t>
      </w:r>
    </w:p>
    <w:p/>
    <w:p>
      <w:r xmlns:w="http://schemas.openxmlformats.org/wordprocessingml/2006/main">
        <w:t xml:space="preserve">2. കർത്താവിൽ ആശ്രയിക്കുക, അവൻ നിങ്ങളെ പരിപാലിക്കും.</w:t>
      </w:r>
    </w:p>
    <w:p/>
    <w:p>
      <w:r xmlns:w="http://schemas.openxmlformats.org/wordprocessingml/2006/main">
        <w:t xml:space="preserve">1. സങ്കീർത്തനം 118:1 - കർത്താവിന് നന്ദി പറയുക, അവൻ നല്ലവനാണ്; അവന്റെ സ്നേഹം എന്നേക്കും നിലനിൽക്കുന്നു.</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2 ദിനവൃത്താന്തം 31:9 ഹിസ്കീയാവ് പുരോഹിതന്മാരോടും ലേവ്യരോടും കൂമ്പാരങ്ങളെക്കുറിച്ചു ചോദിച്ചു.</w:t>
      </w:r>
    </w:p>
    <w:p/>
    <w:p>
      <w:r xmlns:w="http://schemas.openxmlformats.org/wordprocessingml/2006/main">
        <w:t xml:space="preserve">ഹിസ്കീയാവ് പുരോഹിതന്മാരോടും ലേവ്യരോടും കൂമ്പാരങ്ങളെക്കുറിച്ച് അന്വേഷിച്ചു.</w:t>
      </w:r>
    </w:p>
    <w:p/>
    <w:p>
      <w:r xmlns:w="http://schemas.openxmlformats.org/wordprocessingml/2006/main">
        <w:t xml:space="preserve">1. ചോദ്യങ്ങൾ ചോദിക്കാനുള്ള ശക്തി</w:t>
      </w:r>
    </w:p>
    <w:p/>
    <w:p>
      <w:r xmlns:w="http://schemas.openxmlformats.org/wordprocessingml/2006/main">
        <w:t xml:space="preserve">2. ദൈവിക ജ്ഞാനം തേടുന്നതിന്റെ പ്രാധാന്യം</w:t>
      </w:r>
    </w:p>
    <w:p/>
    <w:p>
      <w:r xmlns:w="http://schemas.openxmlformats.org/wordprocessingml/2006/main">
        <w:t xml:space="preserve">1. സദൃശവാക്യങ്ങൾ 2:6 "യഹോവ ജ്ഞാനം നൽകുന്നു; അവന്റെ വായിൽനിന്നു പരിജ്ഞാനവും വിവേകവും വരുന്നു."</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2 ദിനവൃത്താന്തം 31:10 സാദോക്കിന്റെ ഭവനത്തിലെ മഹാപുരോഹിതനായ അസർയ്യാവു അവനോടു: ജനം യഹോവയുടെ ആലയത്തിലേക്കു വഴിപാടു കൊണ്ടുവരുവാൻ തുടങ്ങിയതുമുതൽ ഞങ്ങൾ തിന്നു മതിയാകും; ധാരാളം ശേഷിച്ചിരിക്കുന്നു; യഹോവ തന്റെ ജനത്തെ അനുഗ്രഹിച്ചിരിക്കുന്നു; ഇനി അവശേഷിക്കുന്നത് ഈ വലിയ ഭണ്ഡാരമാണ്.</w:t>
      </w:r>
    </w:p>
    <w:p/>
    <w:p>
      <w:r xmlns:w="http://schemas.openxmlformats.org/wordprocessingml/2006/main">
        <w:t xml:space="preserve">യിസ്രായേൽമക്കൾ യഹോവയ്‌ക്ക് വഴിപാടുകൾ കൊണ്ടുവന്നു, ധാരാളം ഭക്ഷിച്ചു, ഒരു വലിയ ഭണ്ഡാരം ശേഷിക്കുന്നു.</w:t>
      </w:r>
    </w:p>
    <w:p/>
    <w:p>
      <w:r xmlns:w="http://schemas.openxmlformats.org/wordprocessingml/2006/main">
        <w:t xml:space="preserve">1. "ദൈവത്തിന്റെ സമൃദ്ധി: ഔദാര്യത്തിന്റെ അനുഗ്രഹം"</w:t>
      </w:r>
    </w:p>
    <w:p/>
    <w:p>
      <w:r xmlns:w="http://schemas.openxmlformats.org/wordprocessingml/2006/main">
        <w:t xml:space="preserve">2. "കർത്താവിൽ ആശ്രയിക്കുക: കരുതലിന്റെ വാഗ്ദാനം"</w:t>
      </w:r>
    </w:p>
    <w:p/>
    <w:p>
      <w:r xmlns:w="http://schemas.openxmlformats.org/wordprocessingml/2006/main">
        <w:t xml:space="preserve">1. മത്തായി 6:25-34</w:t>
      </w:r>
    </w:p>
    <w:p/>
    <w:p>
      <w:r xmlns:w="http://schemas.openxmlformats.org/wordprocessingml/2006/main">
        <w:t xml:space="preserve">2. സങ്കീർത്തനം 23:1-6</w:t>
      </w:r>
    </w:p>
    <w:p/>
    <w:p>
      <w:r xmlns:w="http://schemas.openxmlformats.org/wordprocessingml/2006/main">
        <w:t xml:space="preserve">2 ദിനവൃത്താന്തം 31:11 യെഹിസ്കീയാവു യഹോവയുടെ ആലയത്തിൽ അറകൾ ഒരുക്കുവാൻ കല്പിച്ചു; അവർ അവയെ ഒരുക്കി,</w:t>
      </w:r>
    </w:p>
    <w:p/>
    <w:p>
      <w:r xmlns:w="http://schemas.openxmlformats.org/wordprocessingml/2006/main">
        <w:t xml:space="preserve">1. തയ്യാറെടുപ്പിന്റെ ആവശ്യകത: ദൈവത്തിന്റെ വേലയ്ക്കുള്ള സന്നദ്ധത എങ്ങനെ അനുഗ്രഹം കൈവരുത്തുന്നു</w:t>
      </w:r>
    </w:p>
    <w:p/>
    <w:p>
      <w:r xmlns:w="http://schemas.openxmlformats.org/wordprocessingml/2006/main">
        <w:t xml:space="preserve">2. അനുസരണത്തിന്റെ ശക്തി: ദൈവത്തിന്റെ കൽപ്പനകൾ പാലിക്കുന്നത് എങ്ങനെ പ്രതിഫലം നൽകുന്നു</w:t>
      </w:r>
    </w:p>
    <w:p/>
    <w:p>
      <w:r xmlns:w="http://schemas.openxmlformats.org/wordprocessingml/2006/main">
        <w:t xml:space="preserve">1. ലൂക്കോസ് 14:28-30 നിങ്ങളിൽ ആരാണ് ഒരു ഗോപുരം പണിയാൻ ആഗ്രഹിക്കുന്നത്, ആദ്യം ഇരുന്നു അതിന്റെ ചെലവ് കണക്കാക്കുന്നില്ല, അത് പൂർത്തിയാക്കാൻ വേണ്ടത്ര ഉണ്ടോ?</w:t>
      </w:r>
    </w:p>
    <w:p/>
    <w:p>
      <w:r xmlns:w="http://schemas.openxmlformats.org/wordprocessingml/2006/main">
        <w:t xml:space="preserve">2. യാക്കോബ് 1:22-25 എന്നാൽ വചനം കേൾക്കുന്നവർ മാത്രമല്ല, നിങ്ങളെത്തന്നെ വഞ്ചിക്കുന്നവരുമായിരിക്കുക.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ദിനവൃത്താന്തം 31:12 വഴിപാടുകളും ദശാംശങ്ങളും നിവേദിതവസ്തുക്കളും വിശ്വസ്തതയോടെ കൊണ്ടുവന്നു; ലേവ്യനായ കൊനന്യാവു അതിന്റെ അധിപതിയും അവന്റെ സഹോദരൻ ശിമെയി അടുത്തതും ആയിരുന്നു.</w:t>
      </w:r>
    </w:p>
    <w:p/>
    <w:p>
      <w:r xmlns:w="http://schemas.openxmlformats.org/wordprocessingml/2006/main">
        <w:t xml:space="preserve">ലേവ്യനായ കൊനോന്യാവും അവന്റെ സഹോദരൻ ഷിമെയിയും വിശ്വസ്തതയോടെ കർത്താവിനുള്ള വഴിപാടുകളും ദശാംശങ്ങളും സമർപ്പിച്ചവയും കൊണ്ടുവന്നു.</w:t>
      </w:r>
    </w:p>
    <w:p/>
    <w:p>
      <w:r xmlns:w="http://schemas.openxmlformats.org/wordprocessingml/2006/main">
        <w:t xml:space="preserve">1. വിശ്വസ്തമായ ദാനം: കൊനോണിയയുടെയും ഷിമെയിയുടെയും ഉദാഹരണം</w:t>
      </w:r>
    </w:p>
    <w:p/>
    <w:p>
      <w:r xmlns:w="http://schemas.openxmlformats.org/wordprocessingml/2006/main">
        <w:t xml:space="preserve">2. കാര്യസ്ഥൻ: നമ്മുടെ വഴിപാടുകൾ കൊണ്ട് ദൈവത്തെ ബഹുമാനിക്കാനുള്ള ഉത്തരവാദിത്തം</w:t>
      </w:r>
    </w:p>
    <w:p/>
    <w:p>
      <w:r xmlns:w="http://schemas.openxmlformats.org/wordprocessingml/2006/main">
        <w:t xml:space="preserve">1. സദൃശവാക്യങ്ങൾ 3: 9-10 - നിങ്ങളുടെ സമ്പത്തും നിങ്ങളുടെ എല്ലാ ഉൽപ്പന്നങ്ങളുടെയും ആദ്യഫലം കൊണ്ട് കർത്താവിനെ ബഹുമാനിക്കുക; അപ്പോൾ നിന്റെ കളപ്പുരകൾ സമൃദ്ധമായി നിറയും;</w:t>
      </w:r>
    </w:p>
    <w:p/>
    <w:p>
      <w:r xmlns:w="http://schemas.openxmlformats.org/wordprocessingml/2006/main">
        <w:t xml:space="preserve">2. 2 കൊരിന്ത്യർ 9: 6-8 - കാര്യം ഇതാണ്: മിതമായി വിതയ്ക്കുന്നവൻ ലോഭമായി കൊയ്യും, ധാരാളമായി വിതയ്ക്കുന്നവനും സമൃദ്ധമായി കൊയ്യും. മനസ്സില്ലാമനസ്സോടെയോ നിർബന്ധം കൊണ്ടോ അല്ല, ഓരോരുത്തരും ഹൃദയത്തിൽ തീരുമാനിച്ചതുപോലെ നൽകണം, കാരണം സന്തോഷത്തോടെ നൽകുന്നവനെ ദൈവം സ്നേഹിക്കുന്നു.</w:t>
      </w:r>
    </w:p>
    <w:p/>
    <w:p>
      <w:r xmlns:w="http://schemas.openxmlformats.org/wordprocessingml/2006/main">
        <w:t xml:space="preserve">2 ദിനവൃത്താന്തം 31:13 യെഹീയേൽ, അസസ്യാവ്, നഹത്ത്, അസാഹേൽ, യെരീമോത്ത്, യോസാബാദ്, എലീയേൽ, ഇസ്മാഖ്യാവ്, മഹത്ത്, ബെനായാവു എന്നിവർ കല്പനപ്രകാരം കൊനോന്യാവിന്റെയും അവന്റെ സഹോദരനായ ഷിമെയിയുടെയും കീഴിൽ മേൽവിചാരകന്മാരായിരുന്നു. യെഹിസ്കീയാ രാജാവിന്റെ, ദൈവത്തിന്റെ ആലയത്തിന്റെ അധിപനായ അസറിയായുടെ.</w:t>
      </w:r>
    </w:p>
    <w:p/>
    <w:p>
      <w:r xmlns:w="http://schemas.openxmlformats.org/wordprocessingml/2006/main">
        <w:t xml:space="preserve">യെഹിയേൽ, അസസ്യാവ്, നഹത്ത്, അസാഹേൽ, ജെറിമോത്ത്, ജോസാബാദ്, എലീയേൽ, ഇസ്മാഖിയാവ്, മഹത്ത്, ബെനായാവ് എന്നിവരുടെ ദൈവാലയത്തിലെ വേലയുടെ മേൽനോട്ടം വഹിക്കാൻ ഹെസക്കിയാ രാജാവ് കൊനോണിയയെയും ഷിമെയിയെയും നിയമിച്ചു.</w:t>
      </w:r>
    </w:p>
    <w:p/>
    <w:p>
      <w:r xmlns:w="http://schemas.openxmlformats.org/wordprocessingml/2006/main">
        <w:t xml:space="preserve">1. അനുസരണത്തിന്റെ ശക്തി: ദൈവത്തിന്റെ കൽപ്പനകൾ അനുസരിക്കാൻ പഠിക്കൽ - 2 ദിനവൃത്താന്തം 31:13</w:t>
      </w:r>
    </w:p>
    <w:p/>
    <w:p>
      <w:r xmlns:w="http://schemas.openxmlformats.org/wordprocessingml/2006/main">
        <w:t xml:space="preserve">2. ദൈവത്തിന്റെ മാർഗനിർദേശം തേടൽ: ഹിസ്കീയാവിന്റെ നേതൃത്വം - 2 ദിനവൃത്താന്തം 31:13</w:t>
      </w:r>
    </w:p>
    <w:p/>
    <w:p>
      <w:r xmlns:w="http://schemas.openxmlformats.org/wordprocessingml/2006/main">
        <w:t xml:space="preserve">1.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ദിനവൃത്താന്തം 31:14 ലേവ്യനായ ഇമ്നയുടെ മകൻ കോരെ കിഴക്കോട്ടു ദ്വാരപാലകൻ യഹോവയുടെ വഴിപാടുകളും അതിവിശുദ്ധവസ്തുക്കളും വിതരണം ചെയ്യേണ്ടതിന്നു ദൈവത്തിന്റെ സ്വമേധാദാനങ്ങളുടെ മേൽവിചാരകനായിരുന്നു.</w:t>
      </w:r>
    </w:p>
    <w:p/>
    <w:p>
      <w:r xmlns:w="http://schemas.openxmlformats.org/wordprocessingml/2006/main">
        <w:t xml:space="preserve">കിഴക്ക് വഴിപാടുകളും വിശുദ്ധവസ്തുക്കളും വിതരണം ചെയ്യുന്നതിനുള്ള ചുമതല ഒരു ലേവ്യനായ കോറെക്കായിരുന്നു.</w:t>
      </w:r>
    </w:p>
    <w:p/>
    <w:p>
      <w:r xmlns:w="http://schemas.openxmlformats.org/wordprocessingml/2006/main">
        <w:t xml:space="preserve">1. ദൈവത്തിന് സൗജന്യമായി കൊടുക്കുന്നതിന്റെ പ്രാധാന്യം</w:t>
      </w:r>
    </w:p>
    <w:p/>
    <w:p>
      <w:r xmlns:w="http://schemas.openxmlformats.org/wordprocessingml/2006/main">
        <w:t xml:space="preserve">2. ആരാധനയിൽ ലേവ്യരുടെ പങ്ക്</w:t>
      </w:r>
    </w:p>
    <w:p/>
    <w:p>
      <w:r xmlns:w="http://schemas.openxmlformats.org/wordprocessingml/2006/main">
        <w:t xml:space="preserve">1. 2 കൊരിന്ത്യർ 9:7: "ഓരോരുത്തൻ മനസ്സില്ലാമനസ്സോടെയോ നിർബന്ധം കൊണ്ടോ അല്ല, അവനവന്റെ ഹൃദയത്തിൽ തീരുമാനിച്ചതുപോലെ നൽകണം, കാരണം സന്തോഷത്തോടെ കൊടുക്കുന്നവനെ ദൈവം സ്നേഹിക്കുന്നു."</w:t>
      </w:r>
    </w:p>
    <w:p/>
    <w:p>
      <w:r xmlns:w="http://schemas.openxmlformats.org/wordprocessingml/2006/main">
        <w:t xml:space="preserve">2. ആവർത്തനം 18: 6-7: "ഒരു ലേവ്യൻ അവൻ താമസിക്കുന്ന എല്ലാ ഇസ്രായേലിൽ നിന്നും നിങ്ങളുടെ ഏതെങ്കിലും പട്ടണത്തിൽ നിന്ന് വരികയും അവൻ ഇഷ്ടപ്പെടുമ്പോൾ കർത്താവ് തിരഞ്ഞെടുക്കുന്ന സ്ഥലത്തേക്ക് വരുകയും ചെയ്താൽ, അവൻ അവിടെ സേവിക്കും. അവിടെ കർത്താവിന്റെ സന്നിധിയിൽ ശുശ്രൂഷചെയ്യാൻ നിൽക്കുന്ന എല്ലാ സഹ ലേവ്യരെപ്പോലെയും അവന്റെ ദൈവമായ യഹോവയുടെ നാമം.</w:t>
      </w:r>
    </w:p>
    <w:p/>
    <w:p>
      <w:r xmlns:w="http://schemas.openxmlformats.org/wordprocessingml/2006/main">
        <w:t xml:space="preserve">2 ദിനവൃത്താന്തം 31:15 അവന്റെ അടുത്തത് ഏദെൻ, മിനിയാമീൻ, യേശുവ, ശെമയ്യാ, അമരിയാ, ശെക്കന്യാവ്, പുരോഹിതന്മാരുടെ പട്ടണങ്ങളിൽ, അവരുടെ നിയമനത്തിൽ, അവരുടെ സഹോദരന്മാർക്കും ക്രമാനുഗതമായി കൊടുക്കേണ്ടതിന്, അതുപോലെതന്നെ വലിയവർക്കും. ചെറിയവയെ സംബന്ധിച്ചിടത്തോളം:</w:t>
      </w:r>
    </w:p>
    <w:p/>
    <w:p>
      <w:r xmlns:w="http://schemas.openxmlformats.org/wordprocessingml/2006/main">
        <w:t xml:space="preserve">ശക്തർക്കും ദുർബലർക്കും തുല്യമായി വിഭവങ്ങൾ വിതരണം ചെയ്യുന്നുവെന്ന് ഉറപ്പാക്കാൻ ഇസ്രായേലിലെ പുരോഹിതന്മാർ സംഘടിതരായി ചുമതലകൾ ഏൽപ്പിച്ചു.</w:t>
      </w:r>
    </w:p>
    <w:p/>
    <w:p>
      <w:r xmlns:w="http://schemas.openxmlformats.org/wordprocessingml/2006/main">
        <w:t xml:space="preserve">1: എല്ലാവരോടും അവരുടെ സാമൂഹിക നില നോക്കാതെ നീതിയോടും നീതിയോടും കൂടി പെരുമാറാൻ ദൈവം നമ്മെ വിളിക്കുന്നു.</w:t>
      </w:r>
    </w:p>
    <w:p/>
    <w:p>
      <w:r xmlns:w="http://schemas.openxmlformats.org/wordprocessingml/2006/main">
        <w:t xml:space="preserve">2: സമൂഹത്തിലെ അവരുടെ സ്ഥാനം പരിഗണിക്കാതെ വിഭവങ്ങൾ ആവശ്യമുള്ളവർക്ക് തുല്യമായി വിതരണം ചെയ്യപ്പെടുന്നുവെന്ന് ഉറപ്പാക്കാൻ ഞങ്ങൾ എപ്പോഴും പരിശ്രമിക്കണം.</w:t>
      </w:r>
    </w:p>
    <w:p/>
    <w:p>
      <w:r xmlns:w="http://schemas.openxmlformats.org/wordprocessingml/2006/main">
        <w:t xml:space="preserve">1: യാക്കോബ് 2:1-9, ഇവിടെ യാക്കോബ് ആരോടും പക്ഷപാതം കാണിക്കേണ്ടതിന്റെ പ്രാധാന്യത്തെക്കുറിച്ച് സംസാരിക്കുന്നു.</w:t>
      </w:r>
    </w:p>
    <w:p/>
    <w:p>
      <w:r xmlns:w="http://schemas.openxmlformats.org/wordprocessingml/2006/main">
        <w:t xml:space="preserve">2: ഗലാത്യർ 3:28, ക്രിസ്തുവിൽ യഹൂദനെന്നോ ഗ്രീക്കുകാരനെന്നോ അടിമയെന്നോ സ്വതന്ത്രനെന്നോ പുരുഷനെന്നോ സ്ത്രീയെന്നോ ഇല്ല.</w:t>
      </w:r>
    </w:p>
    <w:p/>
    <w:p>
      <w:r xmlns:w="http://schemas.openxmlformats.org/wordprocessingml/2006/main">
        <w:t xml:space="preserve">2 ദിനവൃത്താന്തം 31:16 അവരുടെ വംശാവലിക്ക് പുറമെ, മൂന്ന് വയസ്സും അതിൽ കൂടുതലും പ്രായമുള്ള പുരുഷന്മാരുടെ വംശാവലിക്ക് പുറമെ, യഹോവയുടെ ആലയത്തിൽ പ്രവേശിക്കുന്ന ഏതൊരാൾക്കും, അവരുടെ ശുശ്രൂഷയ്‌ക്കുള്ള ദൈനംദിന ഓഹരി അവരവരുടെ ഗതികൾക്കനുസരിച്ചാണ്.</w:t>
      </w:r>
    </w:p>
    <w:p/>
    <w:p>
      <w:r xmlns:w="http://schemas.openxmlformats.org/wordprocessingml/2006/main">
        <w:t xml:space="preserve">ഈ ഖണ്ഡികയിൽ മൂന്ന് വയസ്സും അതിൽ കൂടുതലുമുള്ള പുരുഷന്മാരുടെ വംശാവലി രേഖപ്പെടുത്തുന്നു, അവർ കർത്താവിന്റെ ആലയത്തിൽ സേവിച്ചു, അവരുടെ കോഴ്സുകൾക്കനുസൃതമായി അവരുടെ സേവനത്തിനുള്ള ദൈനംദിന വിഹിതം.</w:t>
      </w:r>
    </w:p>
    <w:p/>
    <w:p>
      <w:r xmlns:w="http://schemas.openxmlformats.org/wordprocessingml/2006/main">
        <w:t xml:space="preserve">1. ദൈവസേവനത്തിന്റെ പ്രാധാന്യം</w:t>
      </w:r>
    </w:p>
    <w:p/>
    <w:p>
      <w:r xmlns:w="http://schemas.openxmlformats.org/wordprocessingml/2006/main">
        <w:t xml:space="preserve">2. ദൈവത്തെ വിശ്വസ്‌തമായി സേവിക്കുന്നതിന്റെ അനുഗ്രഹങ്ങൾ</w:t>
      </w:r>
    </w:p>
    <w:p/>
    <w:p>
      <w:r xmlns:w="http://schemas.openxmlformats.org/wordprocessingml/2006/main">
        <w:t xml:space="preserve">1.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എഫെസ്യർ 6: 7-8 - മനുഷ്യനല്ല, കർത്താവിന് വേണ്ടിയുള്ള നല്ല ഇച്ഛാശക്തിയോടെ സേവനം അർപ്പിക്കുന്നു, ആരെങ്കിലും എന്തു നന്മ ചെയ്താലും, അവൻ അടിമയായാലും സ്വതന്ത്രനായാലും അത് കർത്താവിൽ നിന്ന് തിരികെ ലഭിക്കും.</w:t>
      </w:r>
    </w:p>
    <w:p/>
    <w:p>
      <w:r xmlns:w="http://schemas.openxmlformats.org/wordprocessingml/2006/main">
        <w:t xml:space="preserve">2 ദിനവൃത്താന്തം 31:17 പുരോഹിതന്മാരുടെ പിതൃഭവനമനുസരിച്ചുള്ള വംശാവലിക്കും ഇരുപതു വയസ്സുമുതൽ മേലോട്ടു പ്രായമുള്ള ലേവ്യർക്കും അവരവരുടെ ക്രമപ്രകാരം അവരുടെ ചുമതലകൾ;</w:t>
      </w:r>
    </w:p>
    <w:p/>
    <w:p>
      <w:r xmlns:w="http://schemas.openxmlformats.org/wordprocessingml/2006/main">
        <w:t xml:space="preserve">പുരോഹിതന്മാരുടെയും ലേവ്യരുടെയും വംശാവലി അവരുടെ പിതാക്കന്മാരും പ്രായവും അനുസരിച്ച് ക്രമീകരിച്ചു, അവരെ അവരുടെ ചുമതലകൾക്കായി അനുവദിച്ചു.</w:t>
      </w:r>
    </w:p>
    <w:p/>
    <w:p>
      <w:r xmlns:w="http://schemas.openxmlformats.org/wordprocessingml/2006/main">
        <w:t xml:space="preserve">1. സംഘടനയുടെ ശക്തി: ദൈവം തന്റെ ജോലി ചെയ്യാൻ നമ്മെ എങ്ങനെ ഉപയോഗിക്കുന്നു</w:t>
      </w:r>
    </w:p>
    <w:p/>
    <w:p>
      <w:r xmlns:w="http://schemas.openxmlformats.org/wordprocessingml/2006/main">
        <w:t xml:space="preserve">2. ദൈവത്തിന്റെ കൽപ്പനകൾ പാലിക്കുന്നതിന്റെ പ്രാധാന്യം: നിങ്ങളുടെ ജീവിതംകൊണ്ട് അവന്റെ ഇഷ്ടം ചെയ്യുക</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2 ദിനവൃത്താന്തം 31:18 അവരുടെ എല്ലാ ശിശുക്കളുടെയും അവരുടെ ഭാര്യമാരുടെയും പുത്രന്മാരുടെയും പുത്രിമാരുടെയും വംശാവലിക്ക്, സർവ്വസഭയിലൂടെയും;</w:t>
      </w:r>
    </w:p>
    <w:p/>
    <w:p>
      <w:r xmlns:w="http://schemas.openxmlformats.org/wordprocessingml/2006/main">
        <w:t xml:space="preserve">ഇസ്രായേൽ ജനത തങ്ങളുടെ മതപരമായ കർത്തവ്യങ്ങളിൽ വിശ്വസ്തരായിരുന്നു, അവരുടെ കുടുംബത്തിലെ എല്ലാ അംഗങ്ങളും, ഇളയവർ മുതൽ മുതിർന്നവർ വരെ, ദൈവസേവനത്തിനായി വേർതിരിക്കപ്പെടുന്നുവെന്ന് ഉറപ്പാക്കാൻ വളരെയധികം ശ്രദ്ധിച്ചു.</w:t>
      </w:r>
    </w:p>
    <w:p/>
    <w:p>
      <w:r xmlns:w="http://schemas.openxmlformats.org/wordprocessingml/2006/main">
        <w:t xml:space="preserve">1. ദൈവസേവനത്തിനായി നമ്മെത്തന്നെ സമർപ്പിക്കുക</w:t>
      </w:r>
    </w:p>
    <w:p/>
    <w:p>
      <w:r xmlns:w="http://schemas.openxmlformats.org/wordprocessingml/2006/main">
        <w:t xml:space="preserve">2. കുടുംബത്തിന്റെ വിശുദ്ധി</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ജോഷ്വ 24:15 -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ദൈവങ്ങളെയോ അമോര്യരുടെ ദൈവങ്ങളെയോ, നിങ്ങൾ ആരുടെ ദേശത്താണ്. ജീവിക്കുന്നു. എന്നാൽ ഞാനും എന്റെ കുടുംബവും ഞങ്ങൾ കർത്താവിനെ സേവിക്കും.</w:t>
      </w:r>
    </w:p>
    <w:p/>
    <w:p>
      <w:r xmlns:w="http://schemas.openxmlformats.org/wordprocessingml/2006/main">
        <w:t xml:space="preserve">2 ദിനവൃത്താന്തം 31:19 അഹരോന്റെ പുത്രൻമാരായ പുരോഹിതന്മാരും, തങ്ങളുടെ പട്ടണങ്ങളുടെ പ്രാന്തപ്രദേശങ്ങളിലെ വയലുകളിൽ, പല പട്ടണങ്ങളിലും, പുരോഹിതന്മാരിൽ എല്ലാ പുരുഷന്മാർക്കും ഓഹരി കൊടുക്കേണ്ടതിന്നു പേരുപറഞ്ഞ പുരുഷന്മാർ, ലേവ്യരുടെ ഇടയിൽ വംശാവലി പ്രകാരം എണ്ണപ്പെട്ട എല്ലാവർക്കും.</w:t>
      </w:r>
    </w:p>
    <w:p/>
    <w:p>
      <w:r xmlns:w="http://schemas.openxmlformats.org/wordprocessingml/2006/main">
        <w:t xml:space="preserve">പുരോഹിതന്മാർക്കും ലേവ്യർക്കും ഓരോ നഗരത്തിലും പേരുനൽകിയവർ ഓഹരികൾ നൽകുന്നതിനെക്കുറിച്ച് ഈ ഭാഗം ചർച്ചചെയ്യുന്നു.</w:t>
      </w:r>
    </w:p>
    <w:p/>
    <w:p>
      <w:r xmlns:w="http://schemas.openxmlformats.org/wordprocessingml/2006/main">
        <w:t xml:space="preserve">1. എളിയ സേവനം: പുരോഹിതന്മാരുടെയും ലേവ്യരുടെയും മാതൃക</w:t>
      </w:r>
    </w:p>
    <w:p/>
    <w:p>
      <w:r xmlns:w="http://schemas.openxmlformats.org/wordprocessingml/2006/main">
        <w:t xml:space="preserve">2. ദൈവത്തിന്റെ കരുതൽ: പുരോഹിതന്മാരുടെയും ലേവ്യരുടെയും ഭാഗങ്ങൾ മനസ്സിലാക്കൽ</w:t>
      </w:r>
    </w:p>
    <w:p/>
    <w:p>
      <w:r xmlns:w="http://schemas.openxmlformats.org/wordprocessingml/2006/main">
        <w:t xml:space="preserve">1. മത്തായി 20:25-28 - യേശു ഒരു ദാസനായി പഠിപ്പിക്കുന്നു</w:t>
      </w:r>
    </w:p>
    <w:p/>
    <w:p>
      <w:r xmlns:w="http://schemas.openxmlformats.org/wordprocessingml/2006/main">
        <w:t xml:space="preserve">2. യെശയ്യാവ് 58: 6-12 - എല്ലാ ദൈവജനത്തിനും നീതിക്കും നീതിക്കും വേണ്ടിയുള്ള ആഹ്വാനം</w:t>
      </w:r>
    </w:p>
    <w:p/>
    <w:p>
      <w:r xmlns:w="http://schemas.openxmlformats.org/wordprocessingml/2006/main">
        <w:t xml:space="preserve">2 ദിനവൃത്താന്തം 31:20 യെഹൂദയിൽ എങ്ങും ഹിസ്കീയാവ് ഇങ്ങനെ ചെയ്തു, തന്റെ ദൈവമായ യഹോവയുടെ സന്നിധിയിൽ നന്മയും ന്യായവും സത്യവും പ്രവർത്തിച്ചു.</w:t>
      </w:r>
    </w:p>
    <w:p/>
    <w:p>
      <w:r xmlns:w="http://schemas.openxmlformats.org/wordprocessingml/2006/main">
        <w:t xml:space="preserve">യെഹൂദയിലെ നല്ലവനും നീതിമാനുമായ ഒരു ഭരണാധികാരിയായിരുന്നു ഹിസ്കീയാവ്, അവൻ യഹോവയുടെ മുമ്പാകെ സത്യത്തിൽ പ്രവർത്തിച്ചു.</w:t>
      </w:r>
    </w:p>
    <w:p/>
    <w:p>
      <w:r xmlns:w="http://schemas.openxmlformats.org/wordprocessingml/2006/main">
        <w:t xml:space="preserve">1. നീതിയിലേക്കുള്ള ഒരു വിളി: ഹിസ്‌കിയയുടെ മാതൃക പിന്തുടരുക</w:t>
      </w:r>
    </w:p>
    <w:p/>
    <w:p>
      <w:r xmlns:w="http://schemas.openxmlformats.org/wordprocessingml/2006/main">
        <w:t xml:space="preserve">2. അനുസരണത്തിന്റെ ശക്തി: ഹിസ്‌കിയയുടെ വിശ്വസ്തതയുടെ പാരമ്പര്യം</w:t>
      </w:r>
    </w:p>
    <w:p/>
    <w:p>
      <w:r xmlns:w="http://schemas.openxmlformats.org/wordprocessingml/2006/main">
        <w:t xml:space="preserve">1. മത്തായി 5:16 - "മനുഷ്യർ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സദൃശവാക്യങ്ങൾ 10:9 - "നേരോടെ നടക്കുന്നവൻ നിശ്ചയമായും നടക്കുന്നു; എന്നാൽ തന്റെ വഴികളെ മറിച്ചിടുന്നവൻ അറിയപ്പെടും."</w:t>
      </w:r>
    </w:p>
    <w:p/>
    <w:p>
      <w:r xmlns:w="http://schemas.openxmlformats.org/wordprocessingml/2006/main">
        <w:t xml:space="preserve">2 ദിനവൃത്താന്തം 31:21 അവൻ തന്റെ ദൈവത്തെ അന്വേഷിക്കേണ്ടതിന്നു ദൈവത്തിന്റെ ആലയത്തിലെ ശുശ്രൂഷയിലും ന്യായപ്രമാണത്തിലും കല്പനകളിലും ആരംഭിച്ച എല്ലാ പ്രവൃത്തികളിലും അവൻ പൂർണ്ണഹൃദയത്തോടെ ചെയ്തു, അഭിവൃദ്ധി പ്രാപിച്ചു.</w:t>
      </w:r>
    </w:p>
    <w:p/>
    <w:p>
      <w:r xmlns:w="http://schemas.openxmlformats.org/wordprocessingml/2006/main">
        <w:t xml:space="preserve">ഹിസ്കീയാവ് ദൈവത്തെ സേവിക്കുന്നതിൽ സ്വയം സമർപ്പിക്കുകയും അവന്റെ നിയമങ്ങളും കൽപ്പനകളും പൂർണ്ണഹൃദയത്തോടെ പാലിക്കുകയും ചെയ്തു, അവൻ വിജയിച്ചു.</w:t>
      </w:r>
    </w:p>
    <w:p/>
    <w:p>
      <w:r xmlns:w="http://schemas.openxmlformats.org/wordprocessingml/2006/main">
        <w:t xml:space="preserve">1. ദൈവത്തോടുള്ള പൂർണ്ണഹൃദയ ഭക്തിയുടെ അനുഗ്രഹങ്ങൾ</w:t>
      </w:r>
    </w:p>
    <w:p/>
    <w:p>
      <w:r xmlns:w="http://schemas.openxmlformats.org/wordprocessingml/2006/main">
        <w:t xml:space="preserve">2. വിശ്വാസത്തിലൂടെയും അനുസരണത്തിലൂടെയും വിജയം</w:t>
      </w:r>
    </w:p>
    <w:p/>
    <w:p>
      <w:r xmlns:w="http://schemas.openxmlformats.org/wordprocessingml/2006/main">
        <w:t xml:space="preserve">1. ആവർത്തനം 6:5-7 - നിന്റെ ദൈവമായ കർത്താവിനെ പൂർണ്ണഹൃദയത്തോടും പൂർണ്ണാത്മാവോടും പൂർണ്ണശക്തിയോടും കൂടെ സ്നേഹിക്കുക.</w:t>
      </w:r>
    </w:p>
    <w:p/>
    <w:p>
      <w:r xmlns:w="http://schemas.openxmlformats.org/wordprocessingml/2006/main">
        <w:t xml:space="preserve">2. യാക്കോബ് 4:8 - ദൈവത്തോട് അടുക്കുക, അവൻ നിങ്ങളുടെ അടുക്കൽ വരും.</w:t>
      </w:r>
    </w:p>
    <w:p/>
    <w:p>
      <w:r xmlns:w="http://schemas.openxmlformats.org/wordprocessingml/2006/main">
        <w:t xml:space="preserve">2 ദിനവൃത്താന്തം 32-ാം അധ്യായത്തിൽ ഹിസ്‌കീയാവിന്റെ ഭരണകാലത്ത് യഹൂദയിലെ അസീറിയൻ ആക്രമണവും യെരൂശലേമിനെ ദൈവം വിടുവിച്ചതും വിവരിക്കുന്നു.</w:t>
      </w:r>
    </w:p>
    <w:p/>
    <w:p>
      <w:r xmlns:w="http://schemas.openxmlformats.org/wordprocessingml/2006/main">
        <w:t xml:space="preserve">1-ആം ഖണ്ഡിക: അസീറിയൻ രാജാവായ സൻഹേരീബ് യഹൂദയെ ആക്രമിക്കുകയും ഉറപ്പുള്ള നഗരങ്ങൾ ഉപരോധിക്കുകയും ചെയ്യുന്നതെങ്ങനെയെന്ന് എടുത്തുകാണിച്ചുകൊണ്ടാണ് അധ്യായം ആരംഭിക്കുന്നത്. ഹിസ്കീയാവ് നഗരത്തിന്റെ മതിലുകൾ ശക്തിപ്പെടുത്താൻ നടപടികൾ കൈക്കൊള്ളുകയും തന്റെ ജനത്തെ ശക്തരാകാനും ദൈവത്തിൽ വിശ്വസിക്കാനും പ്രോത്സാഹിപ്പിക്കുകയും ചെയ്യുന്നു (2 ദിനവൃത്താന്തം 32:1-8).</w:t>
      </w:r>
    </w:p>
    <w:p/>
    <w:p>
      <w:r xmlns:w="http://schemas.openxmlformats.org/wordprocessingml/2006/main">
        <w:t xml:space="preserve">2-ാം ഖണ്ഡിക: യഹൂദയിലെ ജനങ്ങളെ പരിഹസിക്കാനും ഭയപ്പെടുത്താനും ദൈവത്തിലുള്ള അവരുടെ വിശ്വാസത്തെ ചോദ്യം ചെയ്യാനും സൻഹേരീബ് ദൂതന്മാരെ അയക്കുന്നതെങ്ങനെ എന്നതിനെ കേന്ദ്രീകരിച്ചാണ് വിവരണം. അസീറിയക്കാർക്കെതിരെ ഇടപെടണമെന്ന് ആവശ്യപ്പെട്ട് ഹിസ്കീയാവ് മോചനത്തിനായി ദൈവത്തോട് പ്രാർത്ഥിക്കുന്നു (2 ദിനവൃത്താന്തം 32:9-20).</w:t>
      </w:r>
    </w:p>
    <w:p/>
    <w:p>
      <w:r xmlns:w="http://schemas.openxmlformats.org/wordprocessingml/2006/main">
        <w:t xml:space="preserve">3-ാം ഖണ്ഡിക: അസ്സീറിയൻ പടയാളികളെ കൊന്നൊടുക്കുന്ന ഒരു ദൂതനെ അയച്ചുകൊണ്ട് ദൈവം ഹിസ്‌കീയാവിന്റെ പ്രാർത്ഥനയ്ക്ക് ഉത്തരം നൽകിയതെങ്ങനെയെന്ന് വിവരണം എടുത്തുകാണിക്കുന്നു. സൻഹേരീബ് അപമാനിതനായി പിൻവാങ്ങാൻ നിർബന്ധിതനാകുന്നു, അക്രമാസക്തമായ അന്ത്യം നേരിടുന്ന സ്വന്തം നാട്ടിലേക്ക് മടങ്ങുന്നു (2 ദിനവൃത്താന്തം 32:21-23).</w:t>
      </w:r>
    </w:p>
    <w:p/>
    <w:p>
      <w:r xmlns:w="http://schemas.openxmlformats.org/wordprocessingml/2006/main">
        <w:t xml:space="preserve">4-ാം ഖണ്ഡിക: ഹിസ്‌കിയയുടെ രോഗവും രോഗശാന്തിക്കായുള്ള അവന്റെ പ്രാർത്ഥനയും വിവരിക്കുന്നതിലേക്ക് ശ്രദ്ധ തിരിയുന്നു. ദൈവം അവനെ സുഖപ്പെടുത്തുകയും അവന്റെ ആയുസ്സ് വർദ്ധിപ്പിക്കുകയും ചെയ്യുന്നു. ഹിസ്കീയാവ് അഭിമാനിക്കുന്നു, എന്നാൽ പിന്നീട് തന്റെ അഹങ്കാരം തിരിച്ചറിയുമ്പോൾ അനുതപിക്കുന്നു (2 ദിനവൃത്താന്തം 32:24-26).</w:t>
      </w:r>
    </w:p>
    <w:p/>
    <w:p>
      <w:r xmlns:w="http://schemas.openxmlformats.org/wordprocessingml/2006/main">
        <w:t xml:space="preserve">5-ാം ഖണ്ഡിക: ഹിസ്‌കിയയുടെ വിശ്വസ്തത നിമിത്തം അദ്ദേഹത്തിന് ലഭിച്ച സമ്പത്തും ബഹുമതിയും പരാമർശിച്ചുകൊണ്ടാണ് വിവരണം അവസാനിക്കുന്നത്. എന്നിരുന്നാലും, അവൻ താഴ്മയുള്ളവനല്ല, പിന്നീടുള്ള വർഷങ്ങളിൽ അവന്റെയും യെരൂശലേമിന്റെയും മേൽ ന്യായവിധിയിലേക്ക് നയിക്കുന്നു (2 ദിനവൃത്താന്തം 32:27-33).</w:t>
      </w:r>
    </w:p>
    <w:p/>
    <w:p>
      <w:r xmlns:w="http://schemas.openxmlformats.org/wordprocessingml/2006/main">
        <w:t xml:space="preserve">ചുരുക്കത്തിൽ, 2 ദിനവൃത്താന്തത്തിന്റെ മുപ്പത്തിരണ്ടാം അദ്ധ്യായം ഹിസ്‌കിയ രാജാവിന്റെ നേതൃത്വ ഭരണകാലത്ത് അനുഭവിച്ച ആക്രമണവും വിടുതലും ചിത്രീകരിക്കുന്നു. അസീറിയൻ അധിനിവേശത്തിലൂടെ പ്രകടിപ്പിച്ച ഭീഷണിയും ദൈവിക ഇടപെടലിലൂടെ നേടിയ വിജയവും എടുത്തുകാണിക്കുന്നു. ഹിസ്‌കീയാവ് നടത്തിയ പ്രാർത്ഥനാശ്രമങ്ങളും അഹങ്കാരത്താൽ നേരിടേണ്ടി വന്ന അനന്തരഫലങ്ങളും പരാമർശിക്കുന്നു. ഇത് ചുരുക്കത്തിൽ, അദ്ധ്യായം ദൈവത്തിലുള്ള ആശ്രയത്തിലൂടെ പ്രകടിപ്പിച്ച ഹിസ്‌കീയാവ് രാജാവിന്റെ രണ്ട് തിരഞ്ഞെടുപ്പുകളും കാണിക്കുന്ന ഒരു ചരിത്ര വിവരണം നൽകുന്നു, അതേസമയം ദൈവിക ഇടപെടലിലൂടെ ഉദാഹരണമായ വിശ്വാസത്തിൽ നിന്നുള്ള വിടുതലിന് ഊന്നൽ നൽകുന്നു. സ്രഷ്ടാവ്-ദൈവവും തിരഞ്ഞെടുക്കപ്പെട്ട ജനങ്ങളും-ഇസ്രായേൽ</w:t>
      </w:r>
    </w:p>
    <w:p/>
    <w:p>
      <w:r xmlns:w="http://schemas.openxmlformats.org/wordprocessingml/2006/main">
        <w:t xml:space="preserve">2 ദിനവൃത്താന്തം 32:1 ഇവയും അതിന്റെ സ്ഥാപനവും കഴിഞ്ഞശേഷം അശ്ശൂർരാജാവായ സൻഹേരീബ് വന്നു യെഹൂദയിൽ ചെന്നു വേലികെട്ടിയ പട്ടണങ്ങൾക്കു നേരെ പാളയമിറങ്ങി അവയെ തനിക്കു നേടുവാൻ വിചാരിച്ചു.</w:t>
      </w:r>
    </w:p>
    <w:p/>
    <w:p>
      <w:r xmlns:w="http://schemas.openxmlformats.org/wordprocessingml/2006/main">
        <w:t xml:space="preserve">അസീറിയൻ രാജാവായ സൻഹേരീബ് യഹൂദയെ ആക്രമിച്ച് വേലി കെട്ടിയ പട്ടണങ്ങളെ തനിക്കുവേണ്ടി ഏറ്റെടുക്കാനുള്ള ശ്രമത്തിൽ അവർക്കെതിരെ പാളയമിറങ്ങി.</w:t>
      </w:r>
    </w:p>
    <w:p/>
    <w:p>
      <w:r xmlns:w="http://schemas.openxmlformats.org/wordprocessingml/2006/main">
        <w:t xml:space="preserve">1. നാം അവനിൽ വിശ്വസിച്ചാൽ ദൈവം നമ്മെ ദുഷ്ടശക്തികളിൽ നിന്ന് സംരക്ഷിക്കും.</w:t>
      </w:r>
    </w:p>
    <w:p/>
    <w:p>
      <w:r xmlns:w="http://schemas.openxmlformats.org/wordprocessingml/2006/main">
        <w:t xml:space="preserve">2. നാം ജാഗരൂകരായിരിക്കുകയും കഷ്ടകാലങ്ങളിൽ നമ്മുടെ വിശ്വാസം കാത്തുസൂക്ഷിക്കുകയും വേണം.</w:t>
      </w:r>
    </w:p>
    <w:p/>
    <w:p>
      <w:r xmlns:w="http://schemas.openxmlformats.org/wordprocessingml/2006/main">
        <w:t xml:space="preserve">1. സങ്കീർത്തനങ്ങൾ 46:10 നിശ്ചലമായിരിക്കുക, ഞാൻ ദൈവമാണെന്ന് അറിയുക.</w:t>
      </w:r>
    </w:p>
    <w:p/>
    <w:p>
      <w:r xmlns:w="http://schemas.openxmlformats.org/wordprocessingml/2006/main">
        <w:t xml:space="preserve">2. റോമർ 8:38-39 മരണത്തിനോ ജീവനോ ദൂതന്മാർക്കോ ഭരണാധികാരികൾക്കോ നിലവിലുള്ള വസ്തുക്കളോ വരാനിരിക്കുന്നവയോ ശക്തികൾക്കോ ഉയരത്തിനോ ആഴത്തിനോ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ദിനവൃത്താന്തം 32:2 സൻഹേരീബ് വന്നിരിക്കുന്നു എന്നും അവൻ യെരൂശലേമിനോടു യുദ്ധം ചെയ്‍വാൻ ഭാവിക്കുന്നു എന്നും ഹിസ്കീയാവു കണ്ടപ്പോൾ</w:t>
      </w:r>
    </w:p>
    <w:p/>
    <w:p>
      <w:r xmlns:w="http://schemas.openxmlformats.org/wordprocessingml/2006/main">
        <w:t xml:space="preserve">യെരൂശലേമിനെതിരെ യുദ്ധം ചെയ്യാൻ സൻഹേരീബ് വരുന്നത് ഹിസ്കീയാവ് കണ്ടു.</w:t>
      </w:r>
    </w:p>
    <w:p/>
    <w:p>
      <w:r xmlns:w="http://schemas.openxmlformats.org/wordprocessingml/2006/main">
        <w:t xml:space="preserve">1. പ്രതികൂല സാഹചര്യങ്ങളിൽ സ്ഥിരോത്സാഹത്തിന്റെ പ്രാധാന്യം.</w:t>
      </w:r>
    </w:p>
    <w:p/>
    <w:p>
      <w:r xmlns:w="http://schemas.openxmlformats.org/wordprocessingml/2006/main">
        <w:t xml:space="preserve">2. ഭയത്തിന്റെ നടുവിൽ വിശ്വാസത്തിന്റെ ശക്തി.</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ദിനവൃത്താന്തം 32:3 അവൻ തന്റെ പ്രഭുക്കന്മാരോടും വീരന്മാരോടും നഗരത്തിന് പുറത്തുള്ള ഉറവുകളിലെ വെള്ളം തടയാൻ ആലോചന നടത്തി; അവർ അവനെ സഹായിച്ചു.</w:t>
      </w:r>
    </w:p>
    <w:p/>
    <w:p>
      <w:r xmlns:w="http://schemas.openxmlformats.org/wordprocessingml/2006/main">
        <w:t xml:space="preserve">യെരൂശലേമിന്റെ മതിലുകൾക്ക് പുറത്തുള്ള ജലസ്രോതസ്സുകൾ തടയാൻ ഹിസ്കീയാവ് തന്റെ ഉപദേശകരുടെ സഹായം തേടി.</w:t>
      </w:r>
    </w:p>
    <w:p/>
    <w:p>
      <w:r xmlns:w="http://schemas.openxmlformats.org/wordprocessingml/2006/main">
        <w:t xml:space="preserve">1. വിതയ്ക്കൽ ഐക്യം: ഹിസ്കീയാവിന്റെ ഉദാഹരണം</w:t>
      </w:r>
    </w:p>
    <w:p/>
    <w:p>
      <w:r xmlns:w="http://schemas.openxmlformats.org/wordprocessingml/2006/main">
        <w:t xml:space="preserve">2. ജ്ഞാനമുള്ള ഉപദേശം കേൾക്കാനുള്ള ശക്തി</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സദൃശവാക്യങ്ങൾ 15:22 - ഉപദേശം കൂടാതെ, പദ്ധതികൾ പരാജയപ്പെടുന്നു, എന്നാൽ പല ഉപദേശകരും അവ വിജയിക്കുന്നു.</w:t>
      </w:r>
    </w:p>
    <w:p/>
    <w:p>
      <w:r xmlns:w="http://schemas.openxmlformats.org/wordprocessingml/2006/main">
        <w:t xml:space="preserve">2 ദിനവൃത്താന്തം 32:4 അപ്പോൾ ധാരാളം ആളുകൾ ഒരുമിച്ചുകൂടി, അസ്സീറിയാരാജാക്കന്മാർ വന്ന് ധാരാളം വെള്ളം കണ്ടെത്തുന്നത് എന്തിന് എന്ന് പറഞ്ഞുകൊണ്ട് എല്ലാ ഉറവുകളും ദേശത്തിന്റെ നടുവിലൂടെ ഒഴുകുന്ന തോട്ടും തടഞ്ഞു.</w:t>
      </w:r>
    </w:p>
    <w:p/>
    <w:p>
      <w:r xmlns:w="http://schemas.openxmlformats.org/wordprocessingml/2006/main">
        <w:t xml:space="preserve">അസീറിയയിലെ രാജാക്കന്മാർ അവരെ കണ്ടെത്താതിരിക്കാൻ എല്ലാ ജലസ്രോതസ്സുകളും തടയാൻ ഒരു വലിയ കൂട്ടം ആളുകൾ ഒത്തുകൂടി.</w:t>
      </w:r>
    </w:p>
    <w:p/>
    <w:p>
      <w:r xmlns:w="http://schemas.openxmlformats.org/wordprocessingml/2006/main">
        <w:t xml:space="preserve">1. മഹത്തായ കാര്യങ്ങൾ നിറവേറ്റുന്നതിനുള്ള ഐക്യ പ്രവർത്തനത്തിന്റെ ശക്തി</w:t>
      </w:r>
    </w:p>
    <w:p/>
    <w:p>
      <w:r xmlns:w="http://schemas.openxmlformats.org/wordprocessingml/2006/main">
        <w:t xml:space="preserve">2. ദുഷ്‌കരമായ സമയങ്ങളിൽ ദൈവത്തിലുള്ള വിശ്വാസം</w:t>
      </w:r>
    </w:p>
    <w:p/>
    <w:p>
      <w:r xmlns:w="http://schemas.openxmlformats.org/wordprocessingml/2006/main">
        <w:t xml:space="preserve">1. സഭാപ്രസംഗി 4:9-12 - രണ്ടുപേരാണ് ഒന്നിനെക്കാൾ നല്ലത്; കാരണം അവർക്ക് അവരുടെ അധ്വാനത്തിന് നല്ല പ്രതിഫലമുണ്ട്.</w:t>
      </w:r>
    </w:p>
    <w:p/>
    <w:p>
      <w:r xmlns:w="http://schemas.openxmlformats.org/wordprocessingml/2006/main">
        <w:t xml:space="preserve">2. റോമർ 12:12 - പ്രത്യാശയിൽ സന്തോഷിക്കുന്നു; കഷ്ടതയിൽ രോഗി; പ്രാർത്ഥനയിൽ തൽക്ഷണം തുടരുന്നു.</w:t>
      </w:r>
    </w:p>
    <w:p/>
    <w:p>
      <w:r xmlns:w="http://schemas.openxmlformats.org/wordprocessingml/2006/main">
        <w:t xml:space="preserve">2 ദിനവൃത്താന്തം 32:5 അവൻ തന്നെത്തന്നെ ഉറപ്പിച്ചു, തകർന്ന മതിൽ മുഴുവനും പണിതു, ഗോപുരങ്ങളോളം ഉയർത്തി, പുറത്തു മറ്റൊരു മതിൽ, ദാവീദിന്റെ നഗരത്തിൽ മില്ലോ അറ്റകുറ്റപ്പണികൾ നടത്തി, ഡാർട്ടുകളും പരിചയുകളും ധാരാളമായി ഉണ്ടാക്കി.</w:t>
      </w:r>
    </w:p>
    <w:p/>
    <w:p>
      <w:r xmlns:w="http://schemas.openxmlformats.org/wordprocessingml/2006/main">
        <w:t xml:space="preserve">ഹിസ്കീയാവ് രാജാവ് യെരൂശലേമിനെ ശക്തമായ മതിലുകളും ഗോപുരങ്ങളും കൊണ്ട് ഉറപ്പിച്ചു, കൂടാതെ മില്ലോ അറ്റകുറ്റപ്പണികൾ നടത്തി ആയുധങ്ങൾ ശേഖരിച്ചു.</w:t>
      </w:r>
    </w:p>
    <w:p/>
    <w:p>
      <w:r xmlns:w="http://schemas.openxmlformats.org/wordprocessingml/2006/main">
        <w:t xml:space="preserve">1. നാം അവനിൽ ആശ്രയിക്കുകയാണെങ്കിൽ ദൈവം ശക്തി നൽകും.</w:t>
      </w:r>
    </w:p>
    <w:p/>
    <w:p>
      <w:r xmlns:w="http://schemas.openxmlformats.org/wordprocessingml/2006/main">
        <w:t xml:space="preserve">2. ജീവിതത്തിലെ വെല്ലുവിളികളെ നേരിടാൻ നാം തയ്യാറാവണം.</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2 ദിനവൃത്താന്തം 32:6 അവൻ ജനത്തിന്റെ മേൽ പടത്തലവന്മാരെ നിയമിച്ചു നഗരകവാടത്തിൻ്റെ തെരുവിൽ തന്റെ അടുക്കൽ ഒരുമിച്ചുകൂട്ടി അവരോടു സുഖമായി സംസാരിച്ചു:</w:t>
      </w:r>
    </w:p>
    <w:p/>
    <w:p>
      <w:r xmlns:w="http://schemas.openxmlformats.org/wordprocessingml/2006/main">
        <w:t xml:space="preserve">ദൈവത്തോട് വിശ്വസ്‌തരായി തുടരാനും ശത്രുക്കൾക്കെതിരെ പോരാടാനും അവരെ പ്രോത്സാഹിപ്പിക്കുന്നതിനായി ഹിസ്‌കിയ രാജാവ് തന്റെ ജനത്തെ ഒന്നിച്ചുകൂട്ടി.</w:t>
      </w:r>
    </w:p>
    <w:p/>
    <w:p>
      <w:r xmlns:w="http://schemas.openxmlformats.org/wordprocessingml/2006/main">
        <w:t xml:space="preserve">1. ദൈവത്തോട് വിശ്വസ്തത പുലർത്തുക, നിങ്ങളുടെ ശത്രുക്കളുടെ നടുവിൽ അവൻ നിങ്ങളെ സംരക്ഷിക്കും.</w:t>
      </w:r>
    </w:p>
    <w:p/>
    <w:p>
      <w:r xmlns:w="http://schemas.openxmlformats.org/wordprocessingml/2006/main">
        <w:t xml:space="preserve">2. പ്രയാസകരമായ സമയങ്ങളിൽ കർത്താവിൽ നിന്ന് ധൈര്യവും ശക്തിയും സ്വീകരിക്കുക.</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സങ്കീർത്തനം 18:2 - കർത്താവ് എന്റെ പാറയും എന്റെ കോട്ടയും എന്റെ വിമോചകനും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ദിനവൃത്താന്തം 32:7 ബലവും ധൈര്യവുമുള്ളവനായിരിക്കുവിൻ; അശ്ശൂർരാജാവിനെയോ അവനോടുകൂടെയുള്ള സകലപുരുഷാരത്തെയും ഓർത്ത് ഭയപ്പെടുകയോ ഭ്രമിക്കുകയോ അരുത്;</w:t>
      </w:r>
    </w:p>
    <w:p/>
    <w:p>
      <w:r xmlns:w="http://schemas.openxmlformats.org/wordprocessingml/2006/main">
        <w:t xml:space="preserve">അസീറിയൻ ഭീഷണിയെ അഭിമുഖീകരിച്ച് ശക്തരും ധൈര്യവും ഉള്ളവരായി നിലകൊള്ളാൻ ഹിസ്കീയാവ് രാജാവ് യഹൂദയിലെ ജനങ്ങളെ പ്രോത്സാഹിപ്പിക്കുന്നു.</w:t>
      </w:r>
    </w:p>
    <w:p/>
    <w:p>
      <w:r xmlns:w="http://schemas.openxmlformats.org/wordprocessingml/2006/main">
        <w:t xml:space="preserve">1. ദൈവം എപ്പോഴും നമ്മോടൊപ്പമുണ്ട്, അതിനാൽ നാം ഭയപ്പെടേണ്ടതില്ല.</w:t>
      </w:r>
    </w:p>
    <w:p/>
    <w:p>
      <w:r xmlns:w="http://schemas.openxmlformats.org/wordprocessingml/2006/main">
        <w:t xml:space="preserve">2. പ്രതികൂല സാഹചര്യങ്ങളിൽ ധൈര്യം കാണിക്കുക.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"ബലവും ധൈര്യവുമുള്ളവരായിരിക്കുക.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2 ദിനവൃത്താന്തം 32:8 അവന്റെ പക്കൽ മാംസമുള്ള ഒരു ഭുജമുണ്ട്; എന്നാൽ നമ്മുടെ ദൈവമായ യഹോവ നമ്മെ സഹായിക്കാനും നമ്മുടെ യുദ്ധങ്ങൾ ചെയ്യാനും നമ്മോടുകൂടെയുണ്ട്. യെഹൂദാരാജാവായ ഹിസ്കീയാവിന്റെ വാക്കുകളിൽ ജനം ആശ്വസിച്ചു.</w:t>
      </w:r>
    </w:p>
    <w:p/>
    <w:p>
      <w:r xmlns:w="http://schemas.openxmlformats.org/wordprocessingml/2006/main">
        <w:t xml:space="preserve">1. ശക്തിക്കും സംരക്ഷണത്തിനും വേണ്ടി കർത്താവിൽ ആശ്രയിക്കുക</w:t>
      </w:r>
    </w:p>
    <w:p/>
    <w:p>
      <w:r xmlns:w="http://schemas.openxmlformats.org/wordprocessingml/2006/main">
        <w:t xml:space="preserve">2. ദൈവത്തിന്റെ വാഗ്ദാനങ്ങളിൽ ആശ്രയിക്കൽ</w:t>
      </w:r>
    </w:p>
    <w:p/>
    <w:p>
      <w:r xmlns:w="http://schemas.openxmlformats.org/wordprocessingml/2006/main">
        <w:t xml:space="preserve">1. സങ്കീർത്തനങ്ങൾ 46:1 - ദൈവം നമ്മുടെ സങ്കേതവും ശക്തിയും ആകുന്നു, കഷ്ടതകളിൽ വളരെ അടുത്ത സഹായമാണ്.</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32:9 അതിന്റെ ശേഷം അസ്സീറിയാരാജാവായ സൻഹേരീബ് തന്റെ ഭൃത്യന്മാരെ യെരൂശലേമിലേക്ക് അയച്ചു, (അവൻ തന്നെ ലാഖീശിനെയും അവന്റെ സർവ്വശക്തിയെയും അവനോടുകൂടെ ഉപരോധിച്ചു) യെഹൂദാരാജാവായ ഹിസ്കീയാവിന്റെയും യെരൂശലേമിലെ എല്ലാ യെഹൂദയുടെയും അടുക്കൽ, പറഞ്ഞു,</w:t>
      </w:r>
    </w:p>
    <w:p/>
    <w:p>
      <w:r xmlns:w="http://schemas.openxmlformats.org/wordprocessingml/2006/main">
        <w:t xml:space="preserve">അസ്സീറിയാരാജാവായ സൻഹേരീബ് തന്റെ ഭൃത്യന്മാരെ യെരൂശലേമിലേക്ക് അയച്ചു, ലാഖീശിനെ തന്റെ സർവ്വശക്തിയുമുപയോഗിച്ച് ഉപരോധിച്ചു, യെഹൂദാരാജാവായ ഹിസ്കീയാവിനും യെരൂശലേമിലെ എല്ലാ യെഹൂദയ്ക്കും ഒരു സന്ദേശം അയച്ചു.</w:t>
      </w:r>
    </w:p>
    <w:p/>
    <w:p>
      <w:r xmlns:w="http://schemas.openxmlformats.org/wordprocessingml/2006/main">
        <w:t xml:space="preserve">1. അസീറിയക്കാരെ ഭയപ്പെടരുത്: 2 ദിനവൃത്താന്തം 32:9-ൽ നിന്നുള്ള വിശ്വാസത്തിലും ധൈര്യത്തിലും ഒരു പഠനം</w:t>
      </w:r>
    </w:p>
    <w:p/>
    <w:p>
      <w:r xmlns:w="http://schemas.openxmlformats.org/wordprocessingml/2006/main">
        <w:t xml:space="preserve">2. പ്രതികൂല സാഹചര്യങ്ങളിൽ ഉറച്ചുനിൽക്കൽ: 2 ദിനവൃത്താന്തം 32:9-ൽ നിന്നുള്ള ആക്രമണത്തിനിടയിൽ എങ്ങനെ സഹിച്ചുനിൽക്കാം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ദിനവൃത്താന്തം 32:10 അശ്ശൂർ രാജാവായ സൻഹേരീബ് ഇപ്രകാരം അരുളിച്ചെയ്യുന്നു: നിങ്ങൾ യെരൂശലേമിലെ ഉപരോധത്തിൽ വസിക്കുവാൻ നിങ്ങൾ എന്തിനെ ആശ്രയിക്കുന്നു?</w:t>
      </w:r>
    </w:p>
    <w:p/>
    <w:p>
      <w:r xmlns:w="http://schemas.openxmlformats.org/wordprocessingml/2006/main">
        <w:t xml:space="preserve">ജറുസലേമിലെ ജനങ്ങൾ ഉപരോധത്തിൽ തുടരുന്നത് എന്തുകൊണ്ടാണെന്ന് അസീറിയൻ രാജാവായ സൻഹേരീബ് ചോദ്യം ചെയ്യുന്നു.</w:t>
      </w:r>
    </w:p>
    <w:p/>
    <w:p>
      <w:r xmlns:w="http://schemas.openxmlformats.org/wordprocessingml/2006/main">
        <w:t xml:space="preserve">1. ദുഷ്‌കരമായ സമയങ്ങളിൽ കർത്താവിൽ ആശ്രയിക്കുക</w:t>
      </w:r>
    </w:p>
    <w:p/>
    <w:p>
      <w:r xmlns:w="http://schemas.openxmlformats.org/wordprocessingml/2006/main">
        <w:t xml:space="preserve">2. എതിർപ്പിന്റെ മുഖത്ത് ശക്തമായി നിലകൊള്ളുന്നു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118:6 - "കർത്താവ് എന്റെ പക്ഷത്തുണ്ട്; ഞാൻ ഭയപ്പെടുകയില്ല. മനുഷ്യന് എന്നോട് എന്തു ചെയ്യാൻ കഴിയും?"</w:t>
      </w:r>
    </w:p>
    <w:p/>
    <w:p>
      <w:r xmlns:w="http://schemas.openxmlformats.org/wordprocessingml/2006/main">
        <w:t xml:space="preserve">2 ദിനവൃത്താന്തം 32:11 നമ്മുടെ ദൈവമായ യഹോവ നമ്മെ അശ്ശൂർരാജാവിന്റെ കയ്യിൽനിന്നു വിടുവിക്കും എന്നു പറഞ്ഞു, ക്ഷാമത്താലും ദാഹത്താലും മരിക്കുവാൻ നിങ്ങളെത്തന്നെ ഏല്പിക്കുവാൻ ഹിസ്കീയാവു നിങ്ങളെ പ്രേരിപ്പിക്കുന്നില്ലേ?</w:t>
      </w:r>
    </w:p>
    <w:p/>
    <w:p>
      <w:r xmlns:w="http://schemas.openxmlformats.org/wordprocessingml/2006/main">
        <w:t xml:space="preserve">അസീറിയൻ രാജാവിൽ നിന്ന് അവരെ വിടുവിക്കുന്നതിന് കർത്താവിൽ ആശ്രയിക്കാൻ ഹിസ്കീയാവ് ജനങ്ങളെ ബോധ്യപ്പെടുത്തി.</w:t>
      </w:r>
    </w:p>
    <w:p/>
    <w:p>
      <w:r xmlns:w="http://schemas.openxmlformats.org/wordprocessingml/2006/main">
        <w:t xml:space="preserve">1. മോചനത്തിനായി കർത്താവിൽ ആശ്രയിക്കുക</w:t>
      </w:r>
    </w:p>
    <w:p/>
    <w:p>
      <w:r xmlns:w="http://schemas.openxmlformats.org/wordprocessingml/2006/main">
        <w:t xml:space="preserve">2. ദൈവത്തിന്റെ വാഗ്ദാനങ്ങളിൽ ആശ്രയിക്കൽ</w:t>
      </w:r>
    </w:p>
    <w:p/>
    <w:p>
      <w:r xmlns:w="http://schemas.openxmlformats.org/wordprocessingml/2006/main">
        <w:t xml:space="preserve">1. യെശയ്യാവ് 26:3-4 - "ഉറപ്പുള്ള മനസ്സുള്ളവരെ നീ പൂർണ്ണസമാധാനത്തിൽ സൂക്ഷിക്കും, കാരണം അവർ നിന്നിൽ ആശ്രയിക്കുന്നു. കർത്താവിൽ എന്നേക്കും ആശ്രയിക്കുക, കാരണം കർത്താവായ ദൈവത്തിൽ നിനക്കു ശാശ്വതമായ ഒരു പാറയുണ്ട്."</w:t>
      </w:r>
    </w:p>
    <w:p/>
    <w:p>
      <w:r xmlns:w="http://schemas.openxmlformats.org/wordprocessingml/2006/main">
        <w:t xml:space="preserve">2. യിരെമ്യാവ് 17: 7-8 - "എന്നാൽ കർത്താവിൽ ആശ്രയിക്കുന്നവൻ ഭാഗ്യവാൻ, അവനിൽ ആശ്രയിക്കുന്നവൻ ഭാഗ്യവാൻ; അവർ അരുവിക്കരയിൽ വേരുകൾ പുറപ്പെടുവിക്കുന്ന വെള്ളത്തിന്നരികെ നട്ടിരിക്കുന്ന വൃക്ഷം പോലെയാകും. അത് ഭയപ്പെടുന്നില്ല. ചൂട് വരുമ്പോൾ, അതിന്റെ ഇലകൾ എപ്പോഴും പച്ചയാണ്, വരൾച്ചയുടെ ഒരു വർഷത്തിൽ അതിന് വിഷമിക്കേണ്ടതില്ല, ഒരിക്കലും ഫലം കായ്ക്കില്ല."</w:t>
      </w:r>
    </w:p>
    <w:p/>
    <w:p>
      <w:r xmlns:w="http://schemas.openxmlformats.org/wordprocessingml/2006/main">
        <w:t xml:space="preserve">2 ദിനവൃത്താന്തം 32:12 അതേ ഹിസ്കീയാവു അവന്റെ പൂജാഗിരികളും യാഗപീഠങ്ങളും അപഹരിച്ചു, യെഹൂദയോടും യെരൂശലേമിനോടും: നിങ്ങൾ ഒരു യാഗപീഠത്തിൻ മുമ്പിൽ നമസ്കരിച്ചു അതിന്മേൽ ധൂപം കാട്ടേണം എന്നു കല്പിച്ചില്ലയോ?</w:t>
      </w:r>
    </w:p>
    <w:p/>
    <w:p>
      <w:r xmlns:w="http://schemas.openxmlformats.org/wordprocessingml/2006/main">
        <w:t xml:space="preserve">യെഹൂദയിലെയും യെരൂശലേമിലെയും ജനങ്ങളോട് ഒരു യാഗപീഠത്തിൽ മാത്രം ആരാധിക്കുകയും അതിന്മേൽ ധൂപം കാട്ടുകയും മറ്റെല്ലാ പൂജാഗിരികളും ബലിപീഠങ്ങളും നീക്കം ചെയ്യുകയും ചെയ്യണമെന്ന് ഹിസ്കീയാവ് കൽപ്പിച്ചു.</w:t>
      </w:r>
    </w:p>
    <w:p/>
    <w:p>
      <w:r xmlns:w="http://schemas.openxmlformats.org/wordprocessingml/2006/main">
        <w:t xml:space="preserve">1. സത്യാരാധനയുടെ ശക്തി: ഹിസ്‌കീയാവിന്റെ മാതൃക ഇന്ന് നമ്മെ എങ്ങനെ നയിക്കും</w:t>
      </w:r>
    </w:p>
    <w:p/>
    <w:p>
      <w:r xmlns:w="http://schemas.openxmlformats.org/wordprocessingml/2006/main">
        <w:t xml:space="preserve">2. ദൈവത്തിന്റെ കൽപ്പനകൾ അനുസരിക്കേണ്ടതിന്റെ പ്രാധാന്യം: അനുസരണത്തിലേക്കുള്ള ഹിസ്കീയാവിന്റെ വിളി</w:t>
      </w:r>
    </w:p>
    <w:p/>
    <w:p>
      <w:r xmlns:w="http://schemas.openxmlformats.org/wordprocessingml/2006/main">
        <w:t xml:space="preserve">1. 1 ദിനവൃത്താന്തം 29:20-21 - അപ്പോൾ ദാവീദ് രാജാവ് സർവ്വസഭയോടും പറഞ്ഞു: നിങ്ങളുടെ ദൈവമായ കർത്താവിനെ വാഴ്ത്തുക. സർവ്വസഭയും തങ്ങളുടെ പിതാക്കന്മാരുടെ ദൈവമായ യഹോവയെ വാഴ്ത്തി, തല കുനിച്ചു, കർത്താവിനെയും രാജാവിനെയും നമസ്കരിച്ചു.</w:t>
      </w:r>
    </w:p>
    <w:p/>
    <w:p>
      <w:r xmlns:w="http://schemas.openxmlformats.org/wordprocessingml/2006/main">
        <w:t xml:space="preserve">2. സങ്കീർത്തനം 95:6 - വരൂ, നമുക്ക് നമസ്കരിക്കാം, കുമ്പിടാം; നമ്മുടെ സ്രഷ്ടാവായ കർത്താവിന്റെ മുമ്പിൽ മുട്ടുകുത്താം!</w:t>
      </w:r>
    </w:p>
    <w:p/>
    <w:p>
      <w:r xmlns:w="http://schemas.openxmlformats.org/wordprocessingml/2006/main">
        <w:t xml:space="preserve">2 ദിനവൃത്താന്തം 32:13 ഞാനും എന്റെ പിതാക്കന്മാരും അന്യദേശങ്ങളിലെ സകല ജനങ്ങളോടും ചെയ്തതു നിങ്ങൾ അറിയുന്നില്ലയോ? ആ ദേശങ്ങളിലെ ജാതികളുടെ ദേവന്മാർക്ക് അവരുടെ ദേശങ്ങളെ എന്റെ കയ്യിൽ നിന്ന് വിടുവിക്കാൻ കഴിയുമോ?</w:t>
      </w:r>
    </w:p>
    <w:p/>
    <w:p>
      <w:r xmlns:w="http://schemas.openxmlformats.org/wordprocessingml/2006/main">
        <w:t xml:space="preserve">ശത്രുക്കളിൽ നിന്ന് അവരെ വിടുവിച്ചുകൊണ്ട് തങ്ങളുടെ ദൈവം മറ്റ് ജനതകളിൽ നിന്ന് അവരെ സംരക്ഷിച്ചതെങ്ങനെയെന്ന് ഓർക്കാൻ ഹിസ്കീയാവ് രാജാവ് യഹൂദയെ പ്രോത്സാഹിപ്പിക്കുന്നു.</w:t>
      </w:r>
    </w:p>
    <w:p/>
    <w:p>
      <w:r xmlns:w="http://schemas.openxmlformats.org/wordprocessingml/2006/main">
        <w:t xml:space="preserve">1. കർത്താവിൽ വിശ്വസിക്കുകയും അവന്റെ സംരക്ഷണത്തിൽ ആശ്രയിക്കുകയും ചെയ്യുക.</w:t>
      </w:r>
    </w:p>
    <w:p/>
    <w:p>
      <w:r xmlns:w="http://schemas.openxmlformats.org/wordprocessingml/2006/main">
        <w:t xml:space="preserve">2. കർത്താവിന്റെ വിശ്വസ്തതയെ ഓർക്കുകയും അവന്റെ വാഗ്ദാനങ്ങളിൽ ഉറച്ചു നിൽക്കാൻ പ്രോത്സാഹിപ്പിക്കുകയും ചെയ്യുക.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2 ദിനവൃത്താന്തം 32:14 എന്റെ പിതാക്കന്മാർ നിശ്ശേഷം നശിപ്പിച്ച ജാതികളുടെ എല്ലാ ദേവന്മാരിലും നിന്റെ ദൈവത്തിന് നിന്നെ എന്റെ കയ്യിൽനിന്നു വിടുവിപ്പാൻ തക്കവണ്ണം തന്റെ ജനത്തെ എന്റെ കയ്യിൽനിന്നു വിടുവിപ്പാൻ തക്കവണ്ണം ആരുണ്ടായിരുന്നു?</w:t>
      </w:r>
    </w:p>
    <w:p/>
    <w:p>
      <w:r xmlns:w="http://schemas.openxmlformats.org/wordprocessingml/2006/main">
        <w:t xml:space="preserve">തന്റെ പിതാക്കന്മാർ നശിപ്പിച്ച ജനതകളുടെ ഏതെങ്കിലും ദൈവത്തിന് അവരുടെ ജനത്തെ എങ്ങനെ വിടുവിക്കാൻ കഴിയുമെന്ന് ഹിസ്കീയാവ് രാജാവ് ചോദ്യം ചെയ്യുന്നു, കൂടാതെ മറ്റേതൊരു ദൈവവും തന്റെ കയ്യിൽ നിന്ന് അവരെ വിടുവിക്കുമെന്ന് പ്രതീക്ഷിക്കുന്നത് എങ്ങനെയെന്ന് ചോദിച്ച് ദൈവത്തിന്റെ മഹത്വത്തെ ഊന്നിപ്പറയുന്നു.</w:t>
      </w:r>
    </w:p>
    <w:p/>
    <w:p>
      <w:r xmlns:w="http://schemas.openxmlformats.org/wordprocessingml/2006/main">
        <w:t xml:space="preserve">1. കർത്താവിന്റെ ശക്തിയും ശക്തിയും</w:t>
      </w:r>
    </w:p>
    <w:p/>
    <w:p>
      <w:r xmlns:w="http://schemas.openxmlformats.org/wordprocessingml/2006/main">
        <w:t xml:space="preserve">2. ദൈവത്തിന്റെ വിടുതലിലുള്ള നമ്മുടെ വിശ്വാസം</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ദിനവൃത്താന്തം 32:15 ആകയാൽ ഹിസ്കീയാവു നിങ്ങളെ ചതിക്കരുതു, ഈ വിധത്തിൽ സമ്മതിപ്പിക്കരുതു, ഇനിയും അവനെ വിശ്വസിക്കയും അരുതു; ഒരു ജാതിയുടെയും രാജ്യത്തിന്റെയും ഒരു ദൈവത്തിനും തന്റെ ജനത്തെ എന്റെ കയ്യിൽനിന്നും അവരുടെ കയ്യിൽനിന്നും വിടുവിപ്പാൻ കഴിഞ്ഞില്ല. എന്റെ പിതാക്കന്മാരേ, നിങ്ങളുടെ ദൈവം നിങ്ങളെ എന്റെ കയ്യിൽനിന്നു വിടുവിക്കും?</w:t>
      </w:r>
    </w:p>
    <w:p/>
    <w:p>
      <w:r xmlns:w="http://schemas.openxmlformats.org/wordprocessingml/2006/main">
        <w:t xml:space="preserve">അസീറിയയിലെ രാജാവായ സൻഹേരീബ് ഹിസ്‌കിയയെയും യഹൂദയിലെ ജനങ്ങളെയും പരിഹസിക്കുന്നു, ഒരു രാജ്യത്തിന്റെയോ രാജ്യത്തിന്റെയോ ഒരു ദൈവത്തിനും സൻഹേരീബിന്റെ കൈയിൽ നിന്ന് അവരെ വിടുവിക്കാൻ കഴിഞ്ഞിട്ടില്ലെന്ന് അവകാശപ്പെടുന്നു.</w:t>
      </w:r>
    </w:p>
    <w:p/>
    <w:p>
      <w:r xmlns:w="http://schemas.openxmlformats.org/wordprocessingml/2006/main">
        <w:t xml:space="preserve">1. "ദൈവത്തിന്റെ പരമാധികാരം: ഏക സത്യദൈവത്തിൽ ആശ്രയിക്കൽ"</w:t>
      </w:r>
    </w:p>
    <w:p/>
    <w:p>
      <w:r xmlns:w="http://schemas.openxmlformats.org/wordprocessingml/2006/main">
        <w:t xml:space="preserve">2. "വിശ്വാസത്തിന്റെ ശക്തി: സംശയത്തെയും ഭയത്തെയും മറികടക്കുക"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2 ദിനവൃത്താന്തം 32:16 അവന്റെ ദാസന്മാർ യഹോവയായ ദൈവത്തിന്നും അവന്റെ ദാസനായ ഹിസ്കീയാവിനും വിരോധമായി പിന്നെയും സംസാരിച്ചു.</w:t>
      </w:r>
    </w:p>
    <w:p/>
    <w:p>
      <w:r xmlns:w="http://schemas.openxmlformats.org/wordprocessingml/2006/main">
        <w:t xml:space="preserve">ഹിസ്‌കീയാവിന്റെ ഭൃത്യന്മാർ യഹോവയ്‌ക്കും ഹിസ്കീയാവിനും എതിരായി സംസാരിച്ചു.</w:t>
      </w:r>
    </w:p>
    <w:p/>
    <w:p>
      <w:r xmlns:w="http://schemas.openxmlformats.org/wordprocessingml/2006/main">
        <w:t xml:space="preserve">1: കർത്താവിൽ ആശ്രയിക്കുക, അവനെതിരെ സംസാരിച്ച ഹിസ്കീയാവിന്റെ ദാസന്മാരെപ്പോലെ ആകരുത്. സദൃശവാക്യങ്ങൾ 3:5-6</w:t>
      </w:r>
    </w:p>
    <w:p/>
    <w:p>
      <w:r xmlns:w="http://schemas.openxmlformats.org/wordprocessingml/2006/main">
        <w:t xml:space="preserve">2: സാഹചര്യം എന്തായാലും കർത്താവിൽ വിശ്വസിക്കുക. എബ്രായർ 11:6</w:t>
      </w:r>
    </w:p>
    <w:p/>
    <w:p>
      <w:r xmlns:w="http://schemas.openxmlformats.org/wordprocessingml/2006/main">
        <w:t xml:space="preserve">1: യിരെമ്യാവ് 29: 11-13 - എന്തെന്നാൽ, നിങ്ങൾക്കായി എനിക്കുള്ള പദ്ധതികൾ എനിക്കറിയാം, കർത്താവ് അരുളിച്ചെയ്യുന്നു, നിങ്ങൾക്ക് ഒരു ഭാവിയും പ്രത്യാശയും നൽകുന്നതിന് ക്ഷേമത്തിനല്ല, തിന്മയ്ക്കല്ല.</w:t>
      </w:r>
    </w:p>
    <w:p/>
    <w:p>
      <w:r xmlns:w="http://schemas.openxmlformats.org/wordprocessingml/2006/main">
        <w:t xml:space="preserve">2: ഫിലിപ്പിയർ 4:6-7 - ഒന്നിനെക്കുറിച്ചും ആകുലരാകരുത്, എന്നാൽ എല്ലാറ്റിലും പ്രാർത്ഥനയാലും യാചനകളാലും സ്തോത്രത്തോടെ നിങ്ങളുടെ അപേക്ഷകൾ ദൈവത്തെ അറിയിക്കുക.</w:t>
      </w:r>
    </w:p>
    <w:p/>
    <w:p>
      <w:r xmlns:w="http://schemas.openxmlformats.org/wordprocessingml/2006/main">
        <w:t xml:space="preserve">2 ദിനവൃത്താന്തം 32:17 അവൻ യിസ്രായേലിന്റെ ദൈവമായ യഹോവയെ അപകീർത്തിപ്പെടുത്തുവാനും അവന്നു വിരോധമായി സംസാരിക്കുവാനും എഴുതിയതു: അന്യദേശങ്ങളിലെ ജാതികളുടെ ദേവന്മാർ തങ്ങളുടെ ജനത്തെ എന്റെ കയ്യിൽനിന്നു വിടുവിക്കാത്തതുപോലെ ദൈവം അവരെ വിടുവിക്കയില്ല. ഹിസ്കീയാവ് അവന്റെ ജനത്തെ എന്റെ കയ്യിൽനിന്നു വിടുവിക്കേണമേ.</w:t>
      </w:r>
    </w:p>
    <w:p/>
    <w:p>
      <w:r xmlns:w="http://schemas.openxmlformats.org/wordprocessingml/2006/main">
        <w:t xml:space="preserve">ഹിസ്കീയാവ് ഇസ്രായേലിന്റെ ദൈവമായ കർത്താവിനെ നിന്ദിക്കാൻ കത്തുകൾ എഴുതി, മറ്റ് ജനതകളുടെ ദൈവങ്ങൾ തങ്ങളുടെ ജനത്തെ തന്നിൽ നിന്ന് രക്ഷിക്കുന്നതിൽ പരാജയപ്പെട്ടതുപോലെ, ഹിസ്കീയാവിന്റെ ദൈവവും അങ്ങനെ ചെയ്യുന്നതിൽ പരാജയപ്പെടുമെന്ന് അവകാശപ്പെട്ടു.</w:t>
      </w:r>
    </w:p>
    <w:p/>
    <w:p>
      <w:r xmlns:w="http://schemas.openxmlformats.org/wordprocessingml/2006/main">
        <w:t xml:space="preserve">1. വിശ്വാസത്തിന്റെ ശക്തി: കർത്താവിലുള്ള ഹിസ്‌കീയാവിന്റെ വിശ്വാസം എങ്ങനെ എല്ലാ പ്രതിബന്ധങ്ങളിലും വിജയിച്ചു</w:t>
      </w:r>
    </w:p>
    <w:p/>
    <w:p>
      <w:r xmlns:w="http://schemas.openxmlformats.org/wordprocessingml/2006/main">
        <w:t xml:space="preserve">2. സംശയത്തിന്റെ യാഥാർത്ഥ്യം: ഹിസ്‌കിയയുടെ ബലഹീനതയുടെ നിമിഷവും അത് നമ്മെ എങ്ങനെ സഹായിക്കും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യാക്കോബ് 1: 6-8 - എന്നാൽ അവൻ സംശയമില്ലാതെ വിശ്വാസത്തോടെ ചോദിക്കട്ടെ, സംശയിക്കുന്നവൻ കാറ്റിനാൽ ആടിയുലയുന്ന കടൽ തിരമാല പോലെയാണ്. എന്തെന്നാൽ, കർത്താവിൽ നിന്ന് എന്തെങ്കിലും ലഭിക്കുമെന്ന് ആ വ്യക്തി കരുതരുത്. അവൻ ഇരുമനസ്സുള്ളവനും തന്റെ എല്ലാവഴികളിലും അസ്ഥിരനും ആകുന്നു.</w:t>
      </w:r>
    </w:p>
    <w:p/>
    <w:p>
      <w:r xmlns:w="http://schemas.openxmlformats.org/wordprocessingml/2006/main">
        <w:t xml:space="preserve">2 ദിനവൃത്താന്തം 32:18 യെരൂശലേമിലെ മതിലിന്മേൽ ഇരുന്ന യെരൂശലേം നിവാസികളെ ഭയപ്പെടുത്തുവാനും അവരെ ബുദ്ധിമുട്ടിപ്പാനും അവർ യെഹൂദന്മാരുടെ സംസാരത്തിൽ ഉച്ചത്തിൽ നിലവിളിച്ചു. അവർ നഗരം പിടിക്കേണ്ടതിന്നു.</w:t>
      </w:r>
    </w:p>
    <w:p/>
    <w:p>
      <w:r xmlns:w="http://schemas.openxmlformats.org/wordprocessingml/2006/main">
        <w:t xml:space="preserve">നഗരം പിടിച്ചെടുക്കാനുള്ള ശ്രമത്തിൽ ജറുസലേമിലെ ജനങ്ങൾ ഭീഷണിപ്പെടുത്തുകയും ഭയക്കുകയും ചെയ്തു.</w:t>
      </w:r>
    </w:p>
    <w:p/>
    <w:p>
      <w:r xmlns:w="http://schemas.openxmlformats.org/wordprocessingml/2006/main">
        <w:t xml:space="preserve">1. പ്രാർത്ഥനയുടെ ശക്തി: സഹായത്തിനായുള്ള നമ്മുടെ നിലവിളിക്ക് ദൈവം എങ്ങനെ ഉത്തരം നൽകുന്നു</w:t>
      </w:r>
    </w:p>
    <w:p/>
    <w:p>
      <w:r xmlns:w="http://schemas.openxmlformats.org/wordprocessingml/2006/main">
        <w:t xml:space="preserve">2. എതിർപ്പിനെ നേരിടാനുള്ള സ്ഥിരോത്സാഹം: ബുദ്ധിമുട്ടുകൾ തരണം ചെയ്യുക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2. യാക്കോബ് 5:16 - നീതിമാന്റെ പ്രാർത്ഥന ശക്തവും ഫലപ്രദവുമാണ്.</w:t>
      </w:r>
    </w:p>
    <w:p/>
    <w:p>
      <w:r xmlns:w="http://schemas.openxmlformats.org/wordprocessingml/2006/main">
        <w:t xml:space="preserve">2 ദിനവൃത്താന്തം 32:19 അവർ യെരൂശലേമിലെ ദൈവത്തിന്നു വിരോധമായി സംസാരിച്ചു, മനുഷ്യരുടെ കൈകളുടെ പ്രവൃത്തിയായ ഭൂമിയിലെ ജനങ്ങളുടെ ദൈവങ്ങളെപ്പോലെ.</w:t>
      </w:r>
    </w:p>
    <w:p/>
    <w:p>
      <w:r xmlns:w="http://schemas.openxmlformats.org/wordprocessingml/2006/main">
        <w:t xml:space="preserve">ജറുസലേമിലെ ജനങ്ങൾ ജറുസലേമിലെ ദൈവത്തിനെതിരെ സംസാരിച്ചു, മനുഷ്യരുടെ കൈകളാൽ നിർമ്മിച്ച മറ്റ് ജനതകളുടെ വിഗ്രഹങ്ങളുമായി അവനെ താരതമ്യം ചെയ്തു.</w:t>
      </w:r>
    </w:p>
    <w:p/>
    <w:p>
      <w:r xmlns:w="http://schemas.openxmlformats.org/wordprocessingml/2006/main">
        <w:t xml:space="preserve">1. വിഗ്രഹാരാധനയുടെയും ദൈവത്തെ മനുഷ്യനിർമിത വിഗ്രഹങ്ങളുമായി താരതമ്യപ്പെടുത്തുന്നതിന്റെയും അപകടം</w:t>
      </w:r>
    </w:p>
    <w:p/>
    <w:p>
      <w:r xmlns:w="http://schemas.openxmlformats.org/wordprocessingml/2006/main">
        <w:t xml:space="preserve">2. നമ്മുടെ ദൈവം എല്ലാ സ്തുതിക്കും മഹത്വത്തിനും യോഗ്യനാണ്</w:t>
      </w:r>
    </w:p>
    <w:p/>
    <w:p>
      <w:r xmlns:w="http://schemas.openxmlformats.org/wordprocessingml/2006/main">
        <w:t xml:space="preserve">1. ഏശയ്യാ 40:18-25 - അപ്പോൾ നിങ്ങൾ ദൈവത്തെ ആരോട് ഉപമിക്കും? അല്ലെങ്കിൽ അവനോട് എന്ത് സാദൃശ്യമാണ് ഉപമിക്കുന്നത്?</w:t>
      </w:r>
    </w:p>
    <w:p/>
    <w:p>
      <w:r xmlns:w="http://schemas.openxmlformats.org/wordprocessingml/2006/main">
        <w:t xml:space="preserve">2. സങ്കീർത്തനം 135:15-18 - ജനതകളുടെ വിഗ്രഹങ്ങൾ വെള്ളിയും പൊന്നും ആകുന്നു, മനുഷ്യരുടെ കൈകളുടെ പ്രവൃത്തിയാണ്. അവർക്കു വായുണ്ടെങ്കിലും സംസാരിക്കുന്നില്ല; അവർക്കു കണ്ണു ഉണ്ടെങ്കിലും അവർ കാണുന്നില്ല; ചെവി ഉണ്ടെങ്കിലും കേൾക്കുന്നില്ല, വായിൽ ശ്വാസം ഇല്ല.</w:t>
      </w:r>
    </w:p>
    <w:p/>
    <w:p>
      <w:r xmlns:w="http://schemas.openxmlformats.org/wordprocessingml/2006/main">
        <w:t xml:space="preserve">2 ദിനവൃത്താന്തം 32:20 അതുനിമിത്തം ഹിസ്കീയാരാജാവും ആമോസിന്റെ മകനായ യെശയ്യാപ്രവാചകനും സ്വർഗ്ഗത്തിലേക്ക് പ്രാർത്ഥിച്ചു നിലവിളിച്ചു.</w:t>
      </w:r>
    </w:p>
    <w:p/>
    <w:p>
      <w:r xmlns:w="http://schemas.openxmlformats.org/wordprocessingml/2006/main">
        <w:t xml:space="preserve">ഹിസ്കീയാ രാജാവും ആമോസിന്റെ മകൻ യെശയ്യാവും പ്രാർത്ഥിക്കുകയും സഹായത്തിനായി ദൈവത്തോട് നിലവിളിക്കുകയും ചെയ്തു.</w:t>
      </w:r>
    </w:p>
    <w:p/>
    <w:p>
      <w:r xmlns:w="http://schemas.openxmlformats.org/wordprocessingml/2006/main">
        <w:t xml:space="preserve">1. പ്രാർത്ഥനയുടെ ശക്തി - ഏറ്റവും ശക്തരായ ആളുകൾക്ക് പോലും ആവശ്യമായ സമയങ്ങളിൽ എങ്ങനെ ദൈവത്തിലേക്ക് തിരിയാനാകും.</w:t>
      </w:r>
    </w:p>
    <w:p/>
    <w:p>
      <w:r xmlns:w="http://schemas.openxmlformats.org/wordprocessingml/2006/main">
        <w:t xml:space="preserve">2. ഹൃദയത്തിന്റെ നിലവിളി - നമ്മുടെ വികാരങ്ങളും പ്രാർത്ഥനകളും നമ്മെ എങ്ങനെ കർത്താവിലേക്ക് നയിക്കും.</w:t>
      </w:r>
    </w:p>
    <w:p/>
    <w:p>
      <w:r xmlns:w="http://schemas.openxmlformats.org/wordprocessingml/2006/main">
        <w:t xml:space="preserve">1. യാക്കോബ് 5:16 - "അതിനാൽ നിങ്ങളുടെ പാപങ്ങൾ പരസ്പരം ഏറ്റുപറയുകയും നിങ്ങൾ സൗഖ്യം പ്രാപിക്കുന്നതിനായി പരസ്പരം പ്രാർത്ഥിക്കുകയും ചെയ്യുക. നീതിമാന്റെ പ്രാർത്ഥന പ്രവർത്തിക്കുമ്പോൾ അത് വലിയ ശക്തിയാണ്."</w:t>
      </w:r>
    </w:p>
    <w:p/>
    <w:p>
      <w:r xmlns:w="http://schemas.openxmlformats.org/wordprocessingml/2006/main">
        <w:t xml:space="preserve">2. സങ്കീർത്തനം 61:2 - "എന്റെ ഹൃദയം തളർന്നിരിക്കുമ്പോൾ ഭൂമിയുടെ അറ്റത്ത് നിന്ന് ഞാൻ നിന്നോട് നിലവിളിക്കും; എന്നെക്കാൾ ഉയർന്ന പാറയിലേക്ക് എന്നെ നയിക്കേണമേ."</w:t>
      </w:r>
    </w:p>
    <w:p/>
    <w:p>
      <w:r xmlns:w="http://schemas.openxmlformats.org/wordprocessingml/2006/main">
        <w:t xml:space="preserve">2 ദിനവൃത്താന്തം 32:21 യഹോവ ഒരു ദൂതനെ അയച്ചു; അവൻ എല്ലാ വീരന്മാരെയും അശ്ശൂർരാജാവിന്റെ പാളയത്തിലെ പ്രഭുക്കന്മാരെയും നായകന്മാരെയും ഛേദിച്ചുകളഞ്ഞു. അങ്ങനെ നാണക്കേടോടെ സ്വന്തം നാട്ടിലേക്ക് മടങ്ങി. അവൻ തന്റെ ദൈവത്തിന്റെ ആലയത്തിൽ ചെന്നപ്പോൾ അവന്റെ ഉദരത്തിൽ നിന്നു പുറപ്പെട്ടവർ അവിടെവെച്ചു അവനെ വാൾകൊണ്ടു കൊന്നുകളഞ്ഞു.</w:t>
      </w:r>
    </w:p>
    <w:p/>
    <w:p>
      <w:r xmlns:w="http://schemas.openxmlformats.org/wordprocessingml/2006/main">
        <w:t xml:space="preserve">അസീറിയൻ രാജാവിനെയും സൈന്യത്തെയും ശിക്ഷിക്കാൻ കർത്താവ് ഒരു ദൂതനെ അയച്ചു, രാജാവിനെ സ്വന്തം കൊട്ടാരത്തിലുള്ളവർ കൊന്നു.</w:t>
      </w:r>
    </w:p>
    <w:p/>
    <w:p>
      <w:r xmlns:w="http://schemas.openxmlformats.org/wordprocessingml/2006/main">
        <w:t xml:space="preserve">1. ദൈവത്തിന്റെ നീതി: അസീറിയൻ രാജാവിന്റെ ന്യായമായ ശിക്ഷ</w:t>
      </w:r>
    </w:p>
    <w:p/>
    <w:p>
      <w:r xmlns:w="http://schemas.openxmlformats.org/wordprocessingml/2006/main">
        <w:t xml:space="preserve">2. ദൈവത്തിന്റെ ശക്തി: എങ്ങനെ ശക്തൻ പോലും അവന്റെ പരിധിക്കപ്പുറമല്ല</w:t>
      </w:r>
    </w:p>
    <w:p/>
    <w:p>
      <w:r xmlns:w="http://schemas.openxmlformats.org/wordprocessingml/2006/main">
        <w:t xml:space="preserve">1. 2 ദിനവൃത്താന്തം 32:21 - "യഹോവ ഒരു ദൂതനെ അയച്ചു, അവൻ എല്ലാ വീരന്മാരെയും അസീറിയൻ രാജാവിന്റെ പാളയത്തിലെ നായകന്മാരെയും നായകന്മാരെയും ഛേദിച്ചുകളഞ്ഞു. അങ്ങനെ അവൻ ലജ്ജയോടെ സ്വന്തത്തിലേക്ക് മടങ്ങി. അവൻ തന്റെ ദൈവത്തിന്റെ ആലയത്തിൽ ചെന്നപ്പോൾ അവന്റെ ഉദരത്തിൽ നിന്നു പുറപ്പെട്ടവർ അവനെ വാളാൽ കൊന്നുകളഞ്ഞു.</w:t>
      </w:r>
    </w:p>
    <w:p/>
    <w:p>
      <w:r xmlns:w="http://schemas.openxmlformats.org/wordprocessingml/2006/main">
        <w:t xml:space="preserve">2. യെശയ്യാവ് 10:5 - "എന്റെ കോപത്തിന്റെ വടിയായ അസീറിയയ്ക്ക് അയ്യോ കഷ്ടം; അവരുടെ കൈകളിലെ വടി എന്റെ രോഷമാണ്!"</w:t>
      </w:r>
    </w:p>
    <w:p/>
    <w:p>
      <w:r xmlns:w="http://schemas.openxmlformats.org/wordprocessingml/2006/main">
        <w:t xml:space="preserve">2 ദിനവൃത്താന്തം 32:22 അങ്ങനെ യഹോവ ഹിസ്കീയാവിനെയും യെരൂശലേം നിവാസികളെയും അസ്സീറിയാരാജാവായ സൻഹേരീബിന്റെ കയ്യിൽനിന്നും മറ്റെല്ലാവരുടെയും കയ്യിൽനിന്നും രക്ഷിച്ചു അവരെ എല്ലാ ഭാഗത്തും നടത്തി.</w:t>
      </w:r>
    </w:p>
    <w:p/>
    <w:p>
      <w:r xmlns:w="http://schemas.openxmlformats.org/wordprocessingml/2006/main">
        <w:t xml:space="preserve">1: ദൈവം നമ്മുടെ സംരക്ഷകനാണ്, എല്ലാ വശങ്ങളിലും നമ്മെ നയിക്കും.</w:t>
      </w:r>
    </w:p>
    <w:p/>
    <w:p>
      <w:r xmlns:w="http://schemas.openxmlformats.org/wordprocessingml/2006/main">
        <w:t xml:space="preserve">2: ഏത് അവസ്ഥയിൽ നിന്നും നമ്മെ രക്ഷിക്കാൻ നമുക്ക് കർത്താവിൽ ആശ്രയിക്കാം.</w:t>
      </w:r>
    </w:p>
    <w:p/>
    <w:p>
      <w:r xmlns:w="http://schemas.openxmlformats.org/wordprocessingml/2006/main">
        <w:t xml:space="preserve">1: സങ്കീർത്തനം 46: 1 - ദൈവം നമ്മുടെ സങ്കേതവും ശക്തിയും ആകുന്നു, കഷ്ടതകളിൽ ഏറ്റവും അടുത്ത തുണ.</w:t>
      </w:r>
    </w:p>
    <w:p/>
    <w:p>
      <w:r xmlns:w="http://schemas.openxmlformats.org/wordprocessingml/2006/main">
        <w:t xml:space="preserve">2: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ദിനവൃത്താന്തം 32:23 അനേകർ യെരൂശലേമിൽ യഹോവെക്കു സമ്മാനങ്ങളും യെഹൂദാരാജാവായ ഹിസ്കീയാവിന്നു സമ്മാനങ്ങളും കൊണ്ടുവന്നു; അങ്ങനെ അവൻ അന്നുമുതൽ സകലജാതികളുടെയും മുമ്പാകെ മഹത്വപ്പെട്ടു.</w:t>
      </w:r>
    </w:p>
    <w:p/>
    <w:p>
      <w:r xmlns:w="http://schemas.openxmlformats.org/wordprocessingml/2006/main">
        <w:t xml:space="preserve">1: നമ്മുടെ പ്രവൃത്തികളിലൂടെയും വഴിപാടുകളിലൂടെയും ദൈവത്തെ മഹത്വപ്പെടുത്താൻ നാം എപ്പോഴും ശ്രമിക്കണം.</w:t>
      </w:r>
    </w:p>
    <w:p/>
    <w:p>
      <w:r xmlns:w="http://schemas.openxmlformats.org/wordprocessingml/2006/main">
        <w:t xml:space="preserve">2: നാം ദൈവത്തിന് വഴിപാടുകൾ അർപ്പിക്കുമ്പോൾ, നമുക്ക് സങ്കൽപ്പിക്കാൻ കഴിയുന്നതിലും കൂടുതൽ അവൻ നമുക്ക് തിരികെ നൽകുന്നു.</w:t>
      </w:r>
    </w:p>
    <w:p/>
    <w:p>
      <w:r xmlns:w="http://schemas.openxmlformats.org/wordprocessingml/2006/main">
        <w:t xml:space="preserve">1: മത്തായി 6:19-21 പുഴുവും തുരുമ്പും നശിപ്പിക്കുകയും കള്ളന്മാർ കുത്തിത്തുറന്ന് മോഷ്ടിക്കുകയും ചെയ്യുന്ന ഭൂമിയിൽ നിങ്ങൾക്കായി നിക്ഷേപങ്ങൾ സ്വരൂപിക്കരുത്. എന്നാൽ പുഴുവും തുരുമ്പും നശിപ്പിക്കാത്തതും കള്ളന്മാർ കുത്തിത്തുറന്ന് മോഷ്ടിക്കാത്തതുമായ സ്വർഗ്ഗത്തിൽ നിങ്ങൾക്കായി നിക്ഷേപങ്ങൾ സ്വരൂപിച്ചുകൊൾവിൻ. നിങ്ങളുടെ നിക്ഷേപം എവിടെയാണോ അവിടെ നിങ്ങളുടെ ഹൃദയവും ഉണ്ടാകും.</w:t>
      </w:r>
    </w:p>
    <w:p/>
    <w:p>
      <w:r xmlns:w="http://schemas.openxmlformats.org/wordprocessingml/2006/main">
        <w:t xml:space="preserve">2: ആവർത്തനം 16:16-17 നിങ്ങളുടെ എല്ലാ പുരുഷന്മാരും വർഷത്തിൽ മൂന്നു പ്രാവശ്യം നിങ്ങളുടെ ദൈവമായ കർത്താവിന്റെ സന്നിധിയിൽ അവൻ തിരഞ്ഞെടുക്കുന്ന സ്ഥലത്ത് ഹാജരാകണം: പുളിപ്പില്ലാത്ത അപ്പത്തിന്റെ പെരുന്നാളിലും ആഴ്ച്ചകളുടെ പെരുന്നാളിലും കൂടാര പെരുന്നാളിലും. ആരും വെറുംകൈയോടെ ഭഗവാന്റെ സന്നിധിയിൽ വരരുത്.</w:t>
      </w:r>
    </w:p>
    <w:p/>
    <w:p>
      <w:r xmlns:w="http://schemas.openxmlformats.org/wordprocessingml/2006/main">
        <w:t xml:space="preserve">2 ദിനവൃത്താന്തം 32:24 ആ കാലത്തു ഹിസ്കീയാവു ദീനംപിടിച്ചു മരണാസന്നനായി യഹോവയോടു പ്രാർത്ഥിച്ചു; അവൻ അവനോടു സംസാരിച്ചു ഒരു അടയാളം കൊടുത്തു.</w:t>
      </w:r>
    </w:p>
    <w:p/>
    <w:p>
      <w:r xmlns:w="http://schemas.openxmlformats.org/wordprocessingml/2006/main">
        <w:t xml:space="preserve">ഹിസ്കീയാവ് ഗുരുതരമായ രോഗബാധിതനായി, കർത്താവിനോട് പ്രാർത്ഥിച്ചു, അവൻ ഒരു അടയാളത്തോടെ പ്രതികരിച്ചു.</w:t>
      </w:r>
    </w:p>
    <w:p/>
    <w:p>
      <w:r xmlns:w="http://schemas.openxmlformats.org/wordprocessingml/2006/main">
        <w:t xml:space="preserve">1. നമ്മുടെ ഇരുണ്ട നിമിഷങ്ങളിൽ ദൈവം പ്രത്യാശയും ശക്തിയും നൽകും.</w:t>
      </w:r>
    </w:p>
    <w:p/>
    <w:p>
      <w:r xmlns:w="http://schemas.openxmlformats.org/wordprocessingml/2006/main">
        <w:t xml:space="preserve">2. പ്രാർത്ഥനയുടെ ശക്തിക്ക് മലകളെ ചലിപ്പിക്കാൻ കഴിയും.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യാക്കോബ് 5:16 - "അതിനാൽ, നിങ്ങളുടെ പാപങ്ങൾ അന്യോന്യം ഏറ്റുപറഞ്ഞു, നിങ്ങൾ സൗഖ്യം പ്രാപിക്കുവാൻ അന്യോന്യം പ്രാർത്ഥിപ്പിൻ.</w:t>
      </w:r>
    </w:p>
    <w:p/>
    <w:p>
      <w:r xmlns:w="http://schemas.openxmlformats.org/wordprocessingml/2006/main">
        <w:t xml:space="preserve">2 ദിനവൃത്താന്തം 32:25 എന്നാൽ ഹിസ്കീയാവു തനിക്കു ചെയ്ത ഉപകാരത്തിന്നു ഒത്തവണ്ണം വീണ്ടും ചെയ്തില്ല; അവന്റെ ഹൃദയം ഉയർന്നിരിക്കയാൽ അവന്റെയും യെഹൂദയുടെയും യെരൂശലേമിന്റെയും മേൽ കോപം ഉണ്ടായി.</w:t>
      </w:r>
    </w:p>
    <w:p/>
    <w:p>
      <w:r xmlns:w="http://schemas.openxmlformats.org/wordprocessingml/2006/main">
        <w:t xml:space="preserve">തനിക്കും യഹൂദയ്ക്കും യെരൂശലേമിനും അനന്തരഫലങ്ങളിലേക്കു നയിച്ചുകൊണ്ട്, തനിക്കു ചെയ്ത അനുഗ്രഹം തിരിച്ചുനൽകുന്നതിൽ ഹിസ്‌കീയാവ് പരാജയപ്പെട്ടു.</w:t>
      </w:r>
    </w:p>
    <w:p/>
    <w:p>
      <w:r xmlns:w="http://schemas.openxmlformats.org/wordprocessingml/2006/main">
        <w:t xml:space="preserve">1. വീഴുന്നതിന് മുമ്പ് അഹങ്കാരം വരുന്നു - സദൃശവാക്യങ്ങൾ 16:18</w:t>
      </w:r>
    </w:p>
    <w:p/>
    <w:p>
      <w:r xmlns:w="http://schemas.openxmlformats.org/wordprocessingml/2006/main">
        <w:t xml:space="preserve">2. താഴ്മയുടെ പ്രാധാന്യം - ഫിലിപ്പിയർ 2:3</w:t>
      </w:r>
    </w:p>
    <w:p/>
    <w:p>
      <w:r xmlns:w="http://schemas.openxmlformats.org/wordprocessingml/2006/main">
        <w:t xml:space="preserve">1. യെഹെസ്കേൽ 28:2 - "മനുഷ്യപുത്രാ, ടൈറസ് രാജകുമാരനോട് പറയുക: ദൈവമായ കർത്താവ് ഇപ്രകാരം അരുളിച്ചെയ്യുന്നു: നിന്റെ ഹൃദയം ഉയർന്നു, നീ പറഞ്ഞതുകൊണ്ട്: ഞാൻ ഒരു ദൈവമാണ്, ഞാൻ ദൈവത്തിന്റെ ഇരിപ്പിടത്തിൽ ഇരിക്കുന്നു. കടലിന്റെ നടുവിൽ എങ്കിലും നീ ഒരു മനുഷ്യനാണ്, ദൈവമല്ല.</w:t>
      </w:r>
    </w:p>
    <w:p/>
    <w:p>
      <w:r xmlns:w="http://schemas.openxmlformats.org/wordprocessingml/2006/main">
        <w:t xml:space="preserve">2. യാക്കോബ് 4:6 - എന്നാൽ അവൻ കൂടുതൽ കൃപ നൽകുന്നു. ആകയാൽ ദൈവം അഹങ്കാരികളോടു എതിർത്തുനിൽക്കുന്നു; താഴ്മയുള്ളവർക്കു കൃപ നല്കുന്നു എന്നു അവൻ പറയുന്നു.</w:t>
      </w:r>
    </w:p>
    <w:p/>
    <w:p>
      <w:r xmlns:w="http://schemas.openxmlformats.org/wordprocessingml/2006/main">
        <w:t xml:space="preserve">2 ദിനവൃത്താന്തം 32:26 എന്നിരുന്നാലും, അവനും യെരൂശലേം നിവാസികളും തന്റെ ഹൃദയത്തിന്റെ അഹങ്കാരം നിമിത്തം തന്നെത്തന്നെ താഴ്ത്തി, അങ്ങനെ ഹിസ്കീയാവിന്റെ കാലത്ത് യഹോവയുടെ ക്രോധം അവരുടെമേൽ വന്നില്ല.</w:t>
      </w:r>
    </w:p>
    <w:p/>
    <w:p>
      <w:r xmlns:w="http://schemas.openxmlformats.org/wordprocessingml/2006/main">
        <w:t xml:space="preserve">ഹിസ്കീയാവ് തന്നെയും യെരൂശലേം നിവാസികളെയും താഴ്ത്തി, യഹോവയുടെ ക്രോധം അവരുടെമേൽ വരാതെ തടഞ്ഞു.</w:t>
      </w:r>
    </w:p>
    <w:p/>
    <w:p>
      <w:r xmlns:w="http://schemas.openxmlformats.org/wordprocessingml/2006/main">
        <w:t xml:space="preserve">1. അഹങ്കാരം എപ്പോഴും വീഴുന്നതിന് മുമ്പ് വരും - സദൃശവാക്യങ്ങൾ 16:18</w:t>
      </w:r>
    </w:p>
    <w:p/>
    <w:p>
      <w:r xmlns:w="http://schemas.openxmlformats.org/wordprocessingml/2006/main">
        <w:t xml:space="preserve">2. ദൈവാനുഗ്രഹത്തിന് താഴ്മ അനിവാര്യമാണ് - യാക്കോബ് 4:6-10</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4:6-10 - എന്നാൽ അവൻ കൂടുതൽ കൃപ നൽകുന്നു. അതുകൊണ്ട് അത് പറയുന്നു, ദൈവം അഹങ്കാരികളെ എതിർക്കുന്നു, എന്നാൽ എളിയവർക്ക് കൃപ നൽകുന്നു. അതിനാൽ, നിങ്ങളെത്തന്നെ ദൈവത്തിനു സമർപ്പിക്കുക. പിശാചിനെ ചെറുത്തുനിൽക്കുക, അവൻ നിങ്ങളെ വിട്ടു ഓടിപ്പോകും. ദൈവത്തോട് അടുക്കുവിൻ, അവൻ നിങ്ങളുടെ അടുക്കൽ വരും. പാപികളേ, ഇരുമനസ്സുകളേ, നിങ്ങളുടെ കൈകൾ കഴുകുക, നിങ്ങളുടെ ഹൃദയങ്ങളെ ശുദ്ധീകരിക്കുക. ദുഃഖിക്കുക, വിലപിക്കുക, വിലപിക്കുക. നിങ്ങളുടെ ചിരിയെ വിലാപമായും നിങ്ങളുടെ സന്തോഷം അന്ധകാരമായും മാറ്റുക. കർത്താവിന്റെ സന്നിധിയിൽ നിങ്ങളെത്തന്നെ താഴ്ത്തുക, അവൻ നിങ്ങളെ ഉയർത്തും.</w:t>
      </w:r>
    </w:p>
    <w:p/>
    <w:p>
      <w:r xmlns:w="http://schemas.openxmlformats.org/wordprocessingml/2006/main">
        <w:t xml:space="preserve">2 ദിനവൃത്താന്തം 32:27 ഹിസ്കീയാവിന് അത്യധികമായ സമ്പത്തും ബഹുമാനവും ഉണ്ടായിരുന്നു; അവൻ വെള്ളി, പൊന്നും, വിലയേറിയ രത്നങ്ങൾ, സുഗന്ധദ്രവ്യങ്ങൾ, പരിചകൾ, എല്ലാത്തരം മനോഹരമായ ആഭരണങ്ങൾ എന്നിവയ്ക്കും വേണ്ടി തന്നെത്തന്നെ ഭണ്ഡാരങ്ങൾ ഉണ്ടാക്കി.</w:t>
      </w:r>
    </w:p>
    <w:p/>
    <w:p>
      <w:r xmlns:w="http://schemas.openxmlformats.org/wordprocessingml/2006/main">
        <w:t xml:space="preserve">ഹിസ്കീയാവിന് വലിയ സമ്പത്തും മഹത്വവും ഉണ്ടായിരുന്നു, അവൻ തന്റെ വെള്ളി, സ്വർണ്ണം, ആഭരണങ്ങൾ, സുഗന്ധദ്രവ്യങ്ങൾ, പരിചകൾ, മറ്റ് വിലപിടിപ്പുള്ള വസ്തുക്കൾ എന്നിവ ഭണ്ഡാരങ്ങളിൽ സൂക്ഷിച്ചു.</w:t>
      </w:r>
    </w:p>
    <w:p/>
    <w:p>
      <w:r xmlns:w="http://schemas.openxmlformats.org/wordprocessingml/2006/main">
        <w:t xml:space="preserve">1. സമ്പത്തിന്റെ ശക്തി - സാമ്പത്തിക വിഭവങ്ങൾ എങ്ങനെ ശരിയായി വിനിയോഗിക്കാം</w:t>
      </w:r>
    </w:p>
    <w:p/>
    <w:p>
      <w:r xmlns:w="http://schemas.openxmlformats.org/wordprocessingml/2006/main">
        <w:t xml:space="preserve">2. ആത്മനിയന്ത്രണത്തിന്റെ പ്രയോജനങ്ങൾ - സ്വത്തുക്കൾ ശേഖരിക്കുന്നതിൽ വിവേകം വളർത്തിയെടുക്കുക</w:t>
      </w:r>
    </w:p>
    <w:p/>
    <w:p>
      <w:r xmlns:w="http://schemas.openxmlformats.org/wordprocessingml/2006/main">
        <w:t xml:space="preserve">1. സദൃശവാക്യങ്ങൾ 13:11 - വേഗത്തിൽ സമ്പാദിച്ച സമ്പത്ത് കുറയും, എന്നാൽ അൽപ്പം ശേഖരിക്കുന്നവൻ അത് വർദ്ധിപ്പിക്കും.</w:t>
      </w:r>
    </w:p>
    <w:p/>
    <w:p>
      <w:r xmlns:w="http://schemas.openxmlformats.org/wordprocessingml/2006/main">
        <w:t xml:space="preserve">2. സഭാപ്രസംഗി 5:10-11 - പണത്തെ സ്നേഹിക്കുന്നവന് ഒരിക്കലും മതിയാകില്ല; സമ്പത്തിനെ സ്നേഹിക്കുന്നവൻ ഒരിക്കലും അവരുടെ വരുമാനത്തിൽ സംതൃപ്തനല്ല. ഇതും അർത്ഥശൂന്യമാണ്. സാധനങ്ങൾ വർദ്ധിക്കുന്നതിനനുസരിച്ച് അത് ഉപയോഗിക്കുന്നവരും വർദ്ധിക്കുന്നു. അവരുടെ കണ്ണുകൾക്ക് വിരുന്നൊരുക്കാനല്ലാതെ അവർ ഉടമകൾക്ക് എന്ത് പ്രയോജനം?</w:t>
      </w:r>
    </w:p>
    <w:p/>
    <w:p>
      <w:r xmlns:w="http://schemas.openxmlformats.org/wordprocessingml/2006/main">
        <w:t xml:space="preserve">2 ദിനവൃത്താന്തം 32:28 ധാന്യം, വീഞ്ഞ്, എണ്ണ എന്നിവയുടെ വർദ്ധനയ്ക്കുള്ള സംഭരണശാലകൾ; എല്ലാത്തരം മൃഗങ്ങൾക്കും സ്റ്റാളുകൾ, ആട്ടിൻകൂട്ടങ്ങൾക്കുള്ള കട്ടിലുകൾ.</w:t>
      </w:r>
    </w:p>
    <w:p/>
    <w:p>
      <w:r xmlns:w="http://schemas.openxmlformats.org/wordprocessingml/2006/main">
        <w:t xml:space="preserve">ധാന്യവും വീഞ്ഞും എണ്ണയും സംഭരിച്ചും മൃഗങ്ങൾക്കും ആട്ടിൻകൂട്ടത്തിനും അഭയം നൽകിക്കൊണ്ടും യഹൂദയിലെ ഹിസ്കീയാവ് രാജാവ് അസീറിയക്കാർക്കെതിരെ ഉപരോധത്തിന് തയ്യാറായി.</w:t>
      </w:r>
    </w:p>
    <w:p/>
    <w:p>
      <w:r xmlns:w="http://schemas.openxmlformats.org/wordprocessingml/2006/main">
        <w:t xml:space="preserve">1. തയ്യാറെടുപ്പിന്റെ ശക്തി: നമ്മുടെ വഴിയിൽ എന്ത് വന്നാലും തയ്യാറായിരിക്കാനുള്ള ദൈവത്തിന്റെ ആഹ്വാനം.</w:t>
      </w:r>
    </w:p>
    <w:p/>
    <w:p>
      <w:r xmlns:w="http://schemas.openxmlformats.org/wordprocessingml/2006/main">
        <w:t xml:space="preserve">2. ദൈവത്തിന്റെ സൃഷ്ടികളെ പരിപാലിക്കേണ്ടതിന്റെ പ്രാധാന്യം: നമ്മുടെ ജീവിതത്തിൽ മൃഗങ്ങളെയും ആട്ടിൻകൂട്ടങ്ങളെയും പരിപാലിക്കാൻ സമയമെടുക്കുക.</w:t>
      </w:r>
    </w:p>
    <w:p/>
    <w:p>
      <w:r xmlns:w="http://schemas.openxmlformats.org/wordprocessingml/2006/main">
        <w:t xml:space="preserve">1. മത്തായി 25:4-5, "ജ്ഞാനികളായ കന്യകമാർ വിളക്കുകളോടൊപ്പം പാത്രങ്ങളിൽ എണ്ണയും കൊണ്ടുപോയി. വിഡ്ഢികൾ അവരുടെ വിളക്കുകൾ എടുത്തു, പക്ഷേ എണ്ണ എടുത്തില്ല."</w:t>
      </w:r>
    </w:p>
    <w:p/>
    <w:p>
      <w:r xmlns:w="http://schemas.openxmlformats.org/wordprocessingml/2006/main">
        <w:t xml:space="preserve">2. സദൃശവാക്യങ്ങൾ 27:23-24, "നിന്റെ ആടുകളുടെ അവസ്ഥ നീ അറിഞ്ഞിരിക്കുക, നിന്റെ കന്നുകാലികളെ ശ്രദ്ധിക്കുക; സമ്പത്ത് എന്നേക്കും നിലനിൽക്കില്ല, കിരീടം എല്ലാ തലമുറകൾക്കും സുരക്ഷിതമല്ല."</w:t>
      </w:r>
    </w:p>
    <w:p/>
    <w:p>
      <w:r xmlns:w="http://schemas.openxmlformats.org/wordprocessingml/2006/main">
        <w:t xml:space="preserve">2 ദിനവൃത്താന്തം 32:29 ദൈവം അവന്നു വളരെ സമ്പത്തു കൊടുത്തതുകൊണ്ടു അവൻ അവന്നു പട്ടണങ്ങളും അനവധി ആടുകളെയും കന്നുകാലികളെയും കൊടുത്തു.</w:t>
      </w:r>
    </w:p>
    <w:p/>
    <w:p>
      <w:r xmlns:w="http://schemas.openxmlformats.org/wordprocessingml/2006/main">
        <w:t xml:space="preserve">ദൈവത്തിന്റെ ഔദാര്യത്താൽ ഹിസ്കീയാ രാജാവ് വലിയ സമ്പത്തും വിഭവങ്ങളും കൊണ്ട് അനുഗ്രഹിക്കപ്പെട്ടു.</w:t>
      </w:r>
    </w:p>
    <w:p/>
    <w:p>
      <w:r xmlns:w="http://schemas.openxmlformats.org/wordprocessingml/2006/main">
        <w:t xml:space="preserve">1. വിശ്വസ്‌തതയ്‌ക്ക് പ്രതിഫലം ലഭിച്ചു: ഹിസ്‌കിയയുടെ ഭക്തിക്ക് ദൈവം എങ്ങനെ പ്രതിഫലം നൽകി</w:t>
      </w:r>
    </w:p>
    <w:p/>
    <w:p>
      <w:r xmlns:w="http://schemas.openxmlformats.org/wordprocessingml/2006/main">
        <w:t xml:space="preserve">2. അനുസരണത്തിന്റെ അനുഗ്രഹങ്ങൾ: ഹിസ്കീയാവ് തന്റെ അനുസരണത്താൽ എങ്ങനെ അനുഗ്രഹിക്കപ്പെട്ടു</w:t>
      </w:r>
    </w:p>
    <w:p/>
    <w:p>
      <w:r xmlns:w="http://schemas.openxmlformats.org/wordprocessingml/2006/main">
        <w:t xml:space="preserve">1. ആവർത്തനപുസ്‌തകം 28:1-14 - അനുസരണത്തെ അനുഗ്രഹിക്കുമെന്ന ദൈവത്തിന്റെ വാഗ്ദാനങ്ങൾ</w:t>
      </w:r>
    </w:p>
    <w:p/>
    <w:p>
      <w:r xmlns:w="http://schemas.openxmlformats.org/wordprocessingml/2006/main">
        <w:t xml:space="preserve">2. സങ്കീർത്തനം 37:3-5 - കർത്താവിൽ ആശ്രയിക്കുക, അവൻ നിങ്ങളുടെ ഹൃദയത്തിലെ ആഗ്രഹങ്ങൾ നിനക്കു തരും</w:t>
      </w:r>
    </w:p>
    <w:p/>
    <w:p>
      <w:r xmlns:w="http://schemas.openxmlformats.org/wordprocessingml/2006/main">
        <w:t xml:space="preserve">2 ദിനവൃത്താന്തം 32:30 ഈ ഹിസ്കീയാവു ഗീഹോന്റെ മേലത്തെ നീർച്ചാറ്റും തടഞ്ഞു, ദാവീദിന്റെ നഗരത്തിന്റെ പടിഞ്ഞാറ് ഭാഗത്തേക്ക് നേരെ ഇറക്കി. ഹിസ്കീയാവ് തന്റെ എല്ലാ പ്രവൃത്തികളിലും അഭിവൃദ്ധി പ്രാപിച്ചു.</w:t>
      </w:r>
    </w:p>
    <w:p/>
    <w:p>
      <w:r xmlns:w="http://schemas.openxmlformats.org/wordprocessingml/2006/main">
        <w:t xml:space="preserve">ഗീഹോന്റെ മുകളിലെ ജലപാത നിർത്തി ദാവീദിന്റെ നഗരത്തിന്റെ പടിഞ്ഞാറ് ഭാഗത്തേക്ക് കൊണ്ടുവരുന്നതുൾപ്പെടെയുള്ള തന്റെ എല്ലാ പ്രവൃത്തികളിലും ഹിസ്കീയാവ് അഭിവൃദ്ധി പ്രാപിച്ചു.</w:t>
      </w:r>
    </w:p>
    <w:p/>
    <w:p>
      <w:r xmlns:w="http://schemas.openxmlformats.org/wordprocessingml/2006/main">
        <w:t xml:space="preserve">1. ദുഷ്‌കരമായ സമയങ്ങളിൽ ദൈവത്തെ ആശ്രയിക്കൽ: ഹിസ്‌കിയയുടെ കഥ</w:t>
      </w:r>
    </w:p>
    <w:p/>
    <w:p>
      <w:r xmlns:w="http://schemas.openxmlformats.org/wordprocessingml/2006/main">
        <w:t xml:space="preserve">2. സ്ഥിരോത്സാഹത്തിന്റെ ശക്തി: ഹിസ്‌കിയയുടെ ഉദാഹരണം</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37:23 - "യഹോവ തന്നിൽ പ്രസാദിക്കുന്നവന്റെ കാലടികളെ ഉറപ്പിക്കുന്നു; അവൻ ഇടറിയാലും വീഴുകയില്ല, കാരണം യഹോവ അവനെ കൈകൊണ്ട് താങ്ങുന്നു."</w:t>
      </w:r>
    </w:p>
    <w:p/>
    <w:p>
      <w:r xmlns:w="http://schemas.openxmlformats.org/wordprocessingml/2006/main">
        <w:t xml:space="preserve">2 ദിനവൃത്താന്തം 32:31 ബാബിലോൺ പ്രഭുക്കന്മാരുടെ അംബാസഡർമാരുടെ കാര്യത്തിലും, ദേശത്തു സംഭവിച്ച അത്ഭുതങ്ങളെക്കുറിച്ചു അന്വേഷിക്കേണ്ടതിന്നു അവന്റെ അടുക്കൽ ആളയച്ചു, അവൻ ഉള്ളിലുള്ളതൊക്കെയും അറിയേണ്ടതിന്നു അവനെ പരീക്ഷിപ്പാൻ ദൈവം അവനെ വിട്ടുപോയി. അവന്റെ ഹൃദയം.</w:t>
      </w:r>
    </w:p>
    <w:p/>
    <w:p>
      <w:r xmlns:w="http://schemas.openxmlformats.org/wordprocessingml/2006/main">
        <w:t xml:space="preserve">ഹിസ്‌കിയയുടെ ഹൃദയത്തിലുള്ളത് എന്താണെന്ന് അറിയാൻ ബാബിലോണിയൻ അംബാസഡർമാർ മുഖേന പരീക്ഷിക്കപ്പെടാനും വിചാരണ ചെയ്യാനും ദൈവം അനുവദിച്ചു.</w:t>
      </w:r>
    </w:p>
    <w:p/>
    <w:p>
      <w:r xmlns:w="http://schemas.openxmlformats.org/wordprocessingml/2006/main">
        <w:t xml:space="preserve">1. നമ്മുടെ യഥാർത്ഥ സ്വഭാവം വെളിപ്പെടുത്താൻ ദൈവം നമ്മുടെ ഹൃദയങ്ങളെ പരിശോധിക്കുന്നു</w:t>
      </w:r>
    </w:p>
    <w:p/>
    <w:p>
      <w:r xmlns:w="http://schemas.openxmlformats.org/wordprocessingml/2006/main">
        <w:t xml:space="preserve">2. വിശ്വാസത്തിന്റെ ഹൃദയം ഉണ്ടായിരിക്കുന്നതിന്റെ പ്രാധാന്യം</w:t>
      </w:r>
    </w:p>
    <w:p/>
    <w:p>
      <w:r xmlns:w="http://schemas.openxmlformats.org/wordprocessingml/2006/main">
        <w:t xml:space="preserve">1. സങ്കീർത്തനം 139:23-24 - ദൈവമേ, എന്നെ അന്വേഷിച്ച് എന്റെ ഹൃദയത്തെ അറിയണമേ! എന്നെ പരീക്ഷിച്ച് എന്റെ ചിന്തകൾ അറിയുക! എന്നിൽ വല്ല ദുഷ്‌കരമായ വഴിയും ഉണ്ടോ എന്നു നോക്കി എന്നെ നിത്യമാർഗ്ഗത്തിൽ നടത്തേണമേ!</w:t>
      </w:r>
    </w:p>
    <w:p/>
    <w:p>
      <w:r xmlns:w="http://schemas.openxmlformats.org/wordprocessingml/2006/main">
        <w:t xml:space="preserve">2. സദൃശവാക്യങ്ങൾ 17:3 - ക്രൂശിൽ വെള്ളിയും ചൂള സ്വർണ്ണവും ആകുന്നു, കർത്താവ് ഹൃദയങ്ങളെ പരിശോധിക്കുന്നു.</w:t>
      </w:r>
    </w:p>
    <w:p/>
    <w:p>
      <w:r xmlns:w="http://schemas.openxmlformats.org/wordprocessingml/2006/main">
        <w:t xml:space="preserve">2 ദിനവൃത്താന്തം 32:32 ഹിസ്കീയാവിന്റെ മറ്റുള്ള പ്രവൃത്തികളും അവന്റെ നന്മയും ഇതാ, ആമോസിന്റെ മകനായ യെശയ്യാ പ്രവാചകന്റെ ദർശനത്തിലും യെഹൂദയിലെയും യിസ്രായേലിലെയും രാജാക്കന്മാരുടെ പുസ്തകത്തിലും എഴുതിയിരിക്കുന്നു.</w:t>
      </w:r>
    </w:p>
    <w:p/>
    <w:p>
      <w:r xmlns:w="http://schemas.openxmlformats.org/wordprocessingml/2006/main">
        <w:t xml:space="preserve">1: നമുക്ക് ഹിസ്‌കിയയുടെ നന്മയെ ഓർക്കാം, സമാനമായ മഹത്വത്തിനായി പരിശ്രമിക്കാൻ പ്രചോദിതരാകാം.</w:t>
      </w:r>
    </w:p>
    <w:p/>
    <w:p>
      <w:r xmlns:w="http://schemas.openxmlformats.org/wordprocessingml/2006/main">
        <w:t xml:space="preserve">2: കർത്താവിന്റെ ദൃഷ്ടിയിൽ ശരിയായതു ചെയ്യാൻ ഹിസ്കീയാവ് ശ്രമിച്ചു, നമുക്കും അതുതന്നെ ചെയ്യാൻ ശ്രമിക്കാം.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2 കൊരിന്ത്യർ 13:11 - ഒടുവിൽ, സഹോദരന്മാരേ, വിട. പരിപൂർണ്ണനായിരിക്കുക, സുഖമായിരിക്കുക, ഏകമനസ്സായിരിക്കുക, സമാധാനത്തോടെ ജീവിക്കുക; സ്നേഹത്തിന്റെയും സമാധാനത്തിന്റെയും ദൈവം നിങ്ങളോടുകൂടെ ഉണ്ടായിരിക്കും.</w:t>
      </w:r>
    </w:p>
    <w:p/>
    <w:p>
      <w:r xmlns:w="http://schemas.openxmlformats.org/wordprocessingml/2006/main">
        <w:t xml:space="preserve">2 ദിനവൃത്താന്തം 32:33 ഹിസ്കീയാവു അവന്റെ പിതാക്കന്മാരെപ്പോലെ നിദ്രപ്രാപിച്ചു; അവർ അവനെ ദാവീദിന്റെ പുത്രന്മാരുടെ ഏറ്റവും പ്രധാന കല്ലറകളിൽ അടക്കം ചെയ്തു; അവന്റെ മരണത്തിൽ എല്ലാ യെഹൂദയും യെരൂശലേം നിവാസികളും അവനെ ബഹുമാനിച്ചു. അവന്റെ മകൻ മനശ്ശെ അവന്നു പകരം രാജാവായി.</w:t>
      </w:r>
    </w:p>
    <w:p/>
    <w:p>
      <w:r xmlns:w="http://schemas.openxmlformats.org/wordprocessingml/2006/main">
        <w:t xml:space="preserve">ഹിസ്കീയാവ് മരിച്ചു, ദാവീദിന്റെ പുത്രന്മാരുടെ ശവകുടീരങ്ങളിൽ അവനെ അടക്കം ചെയ്തു, എല്ലാ യെഹൂദകളും അവനെ ബഹുമാനിച്ചു. അപ്പോൾ മനശ്ശെ അവന്റെ സ്ഥാനത്ത് രാജാവായി.</w:t>
      </w:r>
    </w:p>
    <w:p/>
    <w:p>
      <w:r xmlns:w="http://schemas.openxmlformats.org/wordprocessingml/2006/main">
        <w:t xml:space="preserve">1. ഹിസ്കീയാവിന്റെ വിശ്വസ്തത: നമുക്കൊരു മാതൃക - 2 തിമോത്തി 3:10 12</w:t>
      </w:r>
    </w:p>
    <w:p/>
    <w:p>
      <w:r xmlns:w="http://schemas.openxmlformats.org/wordprocessingml/2006/main">
        <w:t xml:space="preserve">2. മരിക്കാനുള്ള ശരിയായ സമയം അറിയുക - സഭാപ്രസംഗി 3:1 8</w:t>
      </w:r>
    </w:p>
    <w:p/>
    <w:p>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2. സങ്കീർത്തനം 90:12 - ഞങ്ങൾ ജ്ഞാനമുള്ള ഒരു ഹൃദയം നേടേണ്ടതിന് ഞങ്ങളുടെ ദിവസങ്ങൾ എണ്ണാൻ ഞങ്ങളെ പഠിപ്പിക്കുക.</w:t>
      </w:r>
    </w:p>
    <w:p/>
    <w:p>
      <w:r xmlns:w="http://schemas.openxmlformats.org/wordprocessingml/2006/main">
        <w:t xml:space="preserve">2 ദിനവൃത്താന്തം 33-ാം അധ്യായത്തിൽ മനശ്ശെയുടെ ദുഷ്ട ഭരണവും തുടർന്നുള്ള അവന്റെ മാനസാന്തരവും അവന്റെ പ്രവൃത്തികളുടെ അനന്തരഫലങ്ങളും വിവരിക്കുന്നു.</w:t>
      </w:r>
    </w:p>
    <w:p/>
    <w:p>
      <w:r xmlns:w="http://schemas.openxmlformats.org/wordprocessingml/2006/main">
        <w:t xml:space="preserve">1-ആം ഖണ്ഡിക: ചെറുപ്പത്തിൽ മനശ്ശെയുടെ സിംഹാസനത്തിലേക്കുള്ള ആരോഹണം എടുത്തുകാണിച്ചുകൊണ്ടാണ് അധ്യായം ആരംഭിക്കുന്നത്. അവൻ വിഗ്രഹാരാധനയിൽ ഏർപ്പെടുന്നു, വ്യാജദൈവങ്ങൾക്ക് ബലിപീഠങ്ങൾ പണിയുന്നു, സ്വന്തം മക്കളെ ബലിയർപ്പിക്കുന്നത് പോലുള്ള മ്ലേച്ഛമായ പ്രവൃത്തികൾ ചെയ്യുന്നു (2 ദിനവൃത്താന്തം 33:1-9).</w:t>
      </w:r>
    </w:p>
    <w:p/>
    <w:p>
      <w:r xmlns:w="http://schemas.openxmlformats.org/wordprocessingml/2006/main">
        <w:t xml:space="preserve">2-ാം ഖണ്ഡിക: മനശ്ശെയ്ക്കും യഹൂദയിലെ ജനങ്ങൾക്കും അവരുടെ ദുഷ്പ്രവൃത്തികളെക്കുറിച്ച് മുന്നറിയിപ്പ് നൽകാൻ ദൈവം പ്രവാചകന്മാരെ അയക്കുന്നതെങ്ങനെ എന്നതിനെ കേന്ദ്രീകരിച്ചാണ് ആഖ്യാനം. എന്നിരുന്നാലും, അവർ കേൾക്കാൻ വിസമ്മതിക്കുകയും അവരുടെ ദുഷ്ടതയിൽ തുടരുകയും ചെയ്യുന്നു (2 ദിനവൃത്താന്തം 33:10-17).</w:t>
      </w:r>
    </w:p>
    <w:p/>
    <w:p>
      <w:r xmlns:w="http://schemas.openxmlformats.org/wordprocessingml/2006/main">
        <w:t xml:space="preserve">3-ാം ഖണ്ഡിക: മനശ്ശെയെ അസീറിയക്കാർ പിടികൂടാൻ അനുവദിച്ചുകൊണ്ട് ദൈവം എങ്ങനെ അവന്റെമേൽ ന്യായവിധി കൊണ്ടുവരുന്നുവെന്ന് വിവരണം എടുത്തുകാണിക്കുന്നു. അടിമത്തത്തിൽ, അവൻ ദൈവമുമ്പാകെ തന്നെത്തന്നെ താഴ്ത്തുന്നു, തന്റെ പാപങ്ങളെക്കുറിച്ച് അനുതപിക്കുകയും പാപമോചനം തേടുകയും ചെയ്യുന്നു (2 ദിനവൃത്താന്തം 33:18-19).</w:t>
      </w:r>
    </w:p>
    <w:p/>
    <w:p>
      <w:r xmlns:w="http://schemas.openxmlformats.org/wordprocessingml/2006/main">
        <w:t xml:space="preserve">4-ാം ഖണ്ഡിക: മനശ്ശെയുടെ രാജ്യം പുനഃസ്ഥാപിക്കുകയും അവന്റെ മാനസാന്തരത്തിനുശേഷം അവനെ അനുഗ്രഹിക്കുകയും ചെയ്യുന്നതെങ്ങനെയെന്ന് വിവരിക്കുന്നതിലേക്ക് ശ്രദ്ധ തിരിയുന്നു. അവൻ ജറുസലേമിൽ നിന്ന് അന്യദൈവങ്ങളെ നീക്കം ചെയ്യുകയും ദൈവത്തെ മാത്രം ആരാധിക്കാൻ ആളുകളെ പ്രോത്സാഹിപ്പിക്കുകയും ചെയ്യുന്നു (2 ദിനവൃത്താന്തം 33:20-25).</w:t>
      </w:r>
    </w:p>
    <w:p/>
    <w:p>
      <w:r xmlns:w="http://schemas.openxmlformats.org/wordprocessingml/2006/main">
        <w:t xml:space="preserve">ചുരുക്കത്തിൽ, 2 ദിനവൃത്താന്തത്തിന്റെ മുപ്പത്തിമൂന്നാം അധ്യായം മനശ്ശെ രാജാവിന്റെ നേതൃത്വ ഭരണകാലത്ത് അനുഭവിച്ച ഭരണം, അനുതാപം, പുനഃസ്ഥാപനം എന്നിവ ചിത്രീകരിക്കുന്നു. വിഗ്രഹാരാധനയിലൂടെ പ്രകടിപ്പിക്കുന്ന ദുഷ്ടതയും അനുസരണക്കേട് മൂലം നേരിടുന്ന ന്യായവിധിയും എടുത്തുകാണിക്കുന്നു. മനശ്ശെ നടത്തിയ മാനസാന്തര ശ്രമങ്ങളെയും ദിവ്യകാരുണ്യത്തിലൂടെ അനുഭവിച്ച പുനഃസ്ഥാപനത്തെയും പരാമർശിക്കുന്നു. ഇത് ചുരുക്കത്തിൽ, ദൈവത്തിനെതിരായ മത്സരത്തിലൂടെ പ്രകടിപ്പിച്ച മനശ്ശെ രാജാവിന്റെ രണ്ട് തിരഞ്ഞെടുപ്പുകളും കാണിക്കുന്ന ഒരു ചരിത്ര വിവരണം അധ്യായം നൽകുന്നു, അതേസമയം ദൈവിക കൃപയെ പ്രതിനിധീകരിക്കുന്ന ഒരു മൂർത്തീഭാവം പുനഃസ്ഥാപിക്കുന്നതിലൂടെ ഉദാഹരിക്കുന്ന മാനസാന്തരത്തിന്റെ ഫലമായ വീണ്ടെടുപ്പിന് ഊന്നൽ നൽകുന്നു. -ദൈവവും തിരഞ്ഞെടുക്കപ്പെട്ട ജനങ്ങളും-ഇസ്രായേൽ</w:t>
      </w:r>
    </w:p>
    <w:p/>
    <w:p>
      <w:r xmlns:w="http://schemas.openxmlformats.org/wordprocessingml/2006/main">
        <w:t xml:space="preserve">2 ദിനവൃത്താന്തം 33:1 മനശ്ശെ വാഴ്ച തുടങ്ങിയപ്പോൾ അവന്നു പന്ത്രണ്ടു വയസ്സായിരുന്നു; അവൻ അമ്പത്തഞ്ചു സംവത്സരം യെരൂശലേമിൽ വാണു.</w:t>
      </w:r>
    </w:p>
    <w:p/>
    <w:p>
      <w:r xmlns:w="http://schemas.openxmlformats.org/wordprocessingml/2006/main">
        <w:t xml:space="preserve">55 വർഷം ജറുസലേമിൽ ഭരിക്കാൻ തുടങ്ങിയപ്പോൾ മനശ്ശെയ്ക്ക് 12 വയസ്സായിരുന്നു.</w:t>
      </w:r>
    </w:p>
    <w:p/>
    <w:p>
      <w:r xmlns:w="http://schemas.openxmlformats.org/wordprocessingml/2006/main">
        <w:t xml:space="preserve">1. രാജാവിന്റെ ശക്തി: മനശ്ശെയുടെ ഭരണം ഒരു ഉദാഹരണം</w:t>
      </w:r>
    </w:p>
    <w:p/>
    <w:p>
      <w:r xmlns:w="http://schemas.openxmlformats.org/wordprocessingml/2006/main">
        <w:t xml:space="preserve">2. അനുസരണത്തിന്റെ പൈതൃകം: മനശ്ശെയുടെ വിശ്വസ്തത എങ്ങനെ ചരിത്രത്തെ മാറ്റിമറിച്ചു</w:t>
      </w:r>
    </w:p>
    <w:p/>
    <w:p>
      <w:r xmlns:w="http://schemas.openxmlformats.org/wordprocessingml/2006/main">
        <w:t xml:space="preserve">1. 2 ദിനവൃത്താന്തം 33:1-13</w:t>
      </w:r>
    </w:p>
    <w:p/>
    <w:p>
      <w:r xmlns:w="http://schemas.openxmlformats.org/wordprocessingml/2006/main">
        <w:t xml:space="preserve">2. സങ്കീർത്തനം 78:8-9</w:t>
      </w:r>
    </w:p>
    <w:p/>
    <w:p>
      <w:r xmlns:w="http://schemas.openxmlformats.org/wordprocessingml/2006/main">
        <w:t xml:space="preserve">2 ദിനവൃത്താന്തം 33:2 എന്നാൽ യഹോവ യിസ്രായേൽമക്കളുടെ മുമ്പിൽനിന്നു നീക്കിക്കളഞ്ഞ ജാതികളുടെ മ്ളേച്ഛതകളെപ്പോലെ യഹോവേക്കു അനിഷ്ടമായുള്ളതു ചെയ്തു.</w:t>
      </w:r>
    </w:p>
    <w:p/>
    <w:p>
      <w:r xmlns:w="http://schemas.openxmlformats.org/wordprocessingml/2006/main">
        <w:t xml:space="preserve">യഹൂദയിലെ രാജാവായ മനശ്ശെ, യിസ്രായേലിൽ നിന്ന് പുറത്താക്കപ്പെട്ട ജനങ്ങളുടെ ആചാരങ്ങൾ പോലെ, കർത്താവിന്റെ ദൃഷ്ടിയിൽ തിന്മകൾ ചെയ്തു.</w:t>
      </w:r>
    </w:p>
    <w:p/>
    <w:p>
      <w:r xmlns:w="http://schemas.openxmlformats.org/wordprocessingml/2006/main">
        <w:t xml:space="preserve">1. അനുസരണക്കേടിന്റെ അനന്തരഫലങ്ങൾ - മനശ്ശെയുടെ കഥയിൽ നിന്ന് നമുക്ക് പഠിക്കാൻ കഴിയുന്നത്</w:t>
      </w:r>
    </w:p>
    <w:p/>
    <w:p>
      <w:r xmlns:w="http://schemas.openxmlformats.org/wordprocessingml/2006/main">
        <w:t xml:space="preserve">2. ദൈവത്തോടുള്ള അനുസരണം: എന്താണ് അർത്ഥമാക്കുന്നത്, എന്തുകൊണ്ട് അത് പ്രധാനമാണ്</w:t>
      </w:r>
    </w:p>
    <w:p/>
    <w:p>
      <w:r xmlns:w="http://schemas.openxmlformats.org/wordprocessingml/2006/main">
        <w:t xml:space="preserve">1. ആവർത്തനം 28:15-19 - അനുസരണക്കേട് സംബന്ധിച്ച ദൈവത്തിന്റെ ന്യായവിധി</w:t>
      </w:r>
    </w:p>
    <w:p/>
    <w:p>
      <w:r xmlns:w="http://schemas.openxmlformats.org/wordprocessingml/2006/main">
        <w:t xml:space="preserve">2. 2 കൊരിന്ത്യർ 6:14-18 - ദൈവത്തെ അനുസരിച്ചു ജീവിക്കേണ്ടതിന്റെ പ്രാധാന്യം</w:t>
      </w:r>
    </w:p>
    <w:p/>
    <w:p>
      <w:r xmlns:w="http://schemas.openxmlformats.org/wordprocessingml/2006/main">
        <w:t xml:space="preserve">2 ദിനവൃത്താന്തം 33:3 തന്റെ അപ്പനായ ഹിസ്കീയാവു ഇടിച്ചുകളഞ്ഞ പൂജാഗിരികളെ അവൻ വീണ്ടും പണിതു, ബാലിമിന് ബലിപീഠങ്ങൾ പണിതു, തോട്ടങ്ങൾ ഉണ്ടാക്കി, ആകാശത്തിലെ സർവ്വസൈന്യത്തെയും നമസ്കരിച്ചു സേവിച്ചു.</w:t>
      </w:r>
    </w:p>
    <w:p/>
    <w:p>
      <w:r xmlns:w="http://schemas.openxmlformats.org/wordprocessingml/2006/main">
        <w:t xml:space="preserve">മനശ്ശെ തന്റെ പിതാവായ ഹിസ്കീയാവ് തകർത്ത പൂജാഗിരികളും ബലിപീഠങ്ങളും പുനർനിർമിക്കുകയും സ്വർഗ്ഗത്തിലെ സൈന്യത്തെ ആരാധിക്കുകയും ചെയ്തു.</w:t>
      </w:r>
    </w:p>
    <w:p/>
    <w:p>
      <w:r xmlns:w="http://schemas.openxmlformats.org/wordprocessingml/2006/main">
        <w:t xml:space="preserve">1. നമ്മുടെ ആത്മീയ മൂപ്പന്മാരുടെ പൈതൃകത്തെ ബഹുമാനിക്കേണ്ടതിന്റെ പ്രാധാന്യം.</w:t>
      </w:r>
    </w:p>
    <w:p/>
    <w:p>
      <w:r xmlns:w="http://schemas.openxmlformats.org/wordprocessingml/2006/main">
        <w:t xml:space="preserve">2. നമ്മുടെ സ്വന്തം ആത്മീയ ജീവിതത്തിന്റെ ഉത്തരവാദിത്തം ഏറ്റെടുക്കൽ.</w:t>
      </w:r>
    </w:p>
    <w:p/>
    <w:p>
      <w:r xmlns:w="http://schemas.openxmlformats.org/wordprocessingml/2006/main">
        <w:t xml:space="preserve">1. 2 രാജാക്കന്മാർ 21:2 - യഹോവ യിസ്രായേൽമക്കളുടെ മുമ്പിൽനിന്നു നീക്കിക്കളഞ്ഞ ജാതികളുടെ മ്ളേച്ഛതകൾപോലെ അവൻ യഹോവയുടെ ദൃഷ്ടിയിൽ അനിഷ്ടമായുള്ളതു ചെയ്തു.</w:t>
      </w:r>
    </w:p>
    <w:p/>
    <w:p>
      <w:r xmlns:w="http://schemas.openxmlformats.org/wordprocessingml/2006/main">
        <w:t xml:space="preserve">2. ആവർത്തനം 12: 30-31 - അവരെ പിന്തുടരുന്നതിലൂടെ നിങ്ങൾ കെണിയിൽ അകപ്പെടാതിരിക്കാൻ ശ്രദ്ധിക്കുക, അതിനുശേഷം അവർ നിങ്ങളുടെ മുമ്പിൽ നിന്ന് നശിപ്പിക്കപ്പെടും; ഈ ജാതികൾ അവരുടെ ദേവന്മാരെ എങ്ങനെ സേവിച്ചു എന്നു നീ അവരുടെ ദേവന്മാരെക്കുറിച്ചു അന്വേഷിക്കരുതു എന്നു പറഞ്ഞു. ഞാനും അങ്ങനെ തന്നെ ചെയ്യും.</w:t>
      </w:r>
    </w:p>
    <w:p/>
    <w:p>
      <w:r xmlns:w="http://schemas.openxmlformats.org/wordprocessingml/2006/main">
        <w:t xml:space="preserve">2 ദിനവൃത്താന്തം 33:4 യെരൂശലേമിൽ എന്റെ നാമം എന്നേക്കും ഇരിക്കും എന്നു യഹോവ അരുളിച്ചെയ്ത യഹോവയുടെ ആലയത്തിൽ അവൻ യാഗപീഠങ്ങൾ പണിതു.</w:t>
      </w:r>
    </w:p>
    <w:p/>
    <w:p>
      <w:r xmlns:w="http://schemas.openxmlformats.org/wordprocessingml/2006/main">
        <w:t xml:space="preserve">കർത്താവിന്റെ കൽപ്പനപ്രകാരം മനശ്ശെ ജറുസലേമിലെ കർത്താവിന്റെ ആലയത്തിൽ ബലിപീഠങ്ങൾ പണിതു.</w:t>
      </w:r>
    </w:p>
    <w:p/>
    <w:p>
      <w:r xmlns:w="http://schemas.openxmlformats.org/wordprocessingml/2006/main">
        <w:t xml:space="preserve">1. അനുസരണത്തിന്റെ അനുഗ്രഹം: മനശ്ശെയുടെ മാതൃകയിൽ നിന്ന് പഠിക്കുക</w:t>
      </w:r>
    </w:p>
    <w:p/>
    <w:p>
      <w:r xmlns:w="http://schemas.openxmlformats.org/wordprocessingml/2006/main">
        <w:t xml:space="preserve">2. ആരാധനയുടെ സന്തോഷം: നമ്മുടെ ജീവിതത്തിൽ ദൈവത്തെ എങ്ങനെ ബഹുമാനിക്കാം</w:t>
      </w:r>
    </w:p>
    <w:p/>
    <w:p>
      <w:r xmlns:w="http://schemas.openxmlformats.org/wordprocessingml/2006/main">
        <w:t xml:space="preserve">1. ആവർത്തനം 12:5-7</w:t>
      </w:r>
    </w:p>
    <w:p/>
    <w:p>
      <w:r xmlns:w="http://schemas.openxmlformats.org/wordprocessingml/2006/main">
        <w:t xml:space="preserve">2. സങ്കീർത്തനം 84:10-12</w:t>
      </w:r>
    </w:p>
    <w:p/>
    <w:p>
      <w:r xmlns:w="http://schemas.openxmlformats.org/wordprocessingml/2006/main">
        <w:t xml:space="preserve">2 ദിനവൃത്താന്തം 33:5 അവൻ യഹോവയുടെ ആലയത്തിന്റെ രണ്ടു പ്രാകാരങ്ങളിൽ ആകാശത്തിലെ സർവ്വസൈന്യത്തിനും ബലിപീഠങ്ങൾ പണിതു.</w:t>
      </w:r>
    </w:p>
    <w:p/>
    <w:p>
      <w:r xmlns:w="http://schemas.openxmlformats.org/wordprocessingml/2006/main">
        <w:t xml:space="preserve">മനശ്ശെ കർത്താവിന്റെ ആലയത്തിന്റെ രണ്ടു പ്രാകാരങ്ങളിലും വിഗ്രഹങ്ങളെ ആരാധിക്കാൻ ബലിപീഠങ്ങൾ പണിതു.</w:t>
      </w:r>
    </w:p>
    <w:p/>
    <w:p>
      <w:r xmlns:w="http://schemas.openxmlformats.org/wordprocessingml/2006/main">
        <w:t xml:space="preserve">1. വിഗ്രഹാരാധന: ഏറ്റവും വലിയ പാപം</w:t>
      </w:r>
    </w:p>
    <w:p/>
    <w:p>
      <w:r xmlns:w="http://schemas.openxmlformats.org/wordprocessingml/2006/main">
        <w:t xml:space="preserve">2. ദൈവസ്നേഹത്തിന്റെ ആഴങ്ങൾ മനസ്സിലാക്കുക</w:t>
      </w:r>
    </w:p>
    <w:p/>
    <w:p>
      <w:r xmlns:w="http://schemas.openxmlformats.org/wordprocessingml/2006/main">
        <w:t xml:space="preserve">1. പുറപ്പാട് 20:3-5 ഞാൻ അല്ലാതെ നിനക്കു വേറെ ദൈവങ്ങൾ ഉണ്ടാകരുത്.</w:t>
      </w:r>
    </w:p>
    <w:p/>
    <w:p>
      <w:r xmlns:w="http://schemas.openxmlformats.org/wordprocessingml/2006/main">
        <w:t xml:space="preserve">2. റോമർ 5:8 എന്നാൽ നാം പാപികളായിരിക്കുമ്പോൾ തന്നെ ക്രിസ്തു നമുക്കുവേണ്ടി മരിച്ചു എന്നതിൽ ദൈവം നമ്മോടുള്ള സ്നേഹം കാണിക്കുന്നു.</w:t>
      </w:r>
    </w:p>
    <w:p/>
    <w:p>
      <w:r xmlns:w="http://schemas.openxmlformats.org/wordprocessingml/2006/main">
        <w:t xml:space="preserve">2 ദിനവൃത്താന്തം 33:6 അവൻ തന്റെ മക്കളെ ഹിന്നോമിന്റെ പുത്രന്റെ താഴ്‌വരയിലെ തീയിലൂടെ കടത്തിവിട്ടു; അവൻ സമയം നോക്കി, മന്ത്രവാദം പ്രയോഗിച്ചു, മന്ത്രവാദം പ്രയോഗിച്ചു, പരിചിതമായ ആത്മാവിനോടും മന്ത്രവാദികളോടും കൂടെ പ്രവർത്തിച്ചു. യഹോവയെ കോപിപ്പിക്കേണ്ടതിന്നു അവന്നു അനിഷ്ടമായിരിക്കുന്നു.</w:t>
      </w:r>
    </w:p>
    <w:p/>
    <w:p>
      <w:r xmlns:w="http://schemas.openxmlformats.org/wordprocessingml/2006/main">
        <w:t xml:space="preserve">യഹൂദയിലെ രാജാവായ മനശ്ശെ, ശിശുബലി, മന്ത്രവാദം, മന്ത്രവാദം എന്നിവയുൾപ്പെടെയുള്ള വിഗ്രഹാരാധനാപരമായ ആചാരങ്ങൾ അനുഷ്ഠിച്ചു, അത് ദൈവത്തെ കോപിപ്പിച്ചു.</w:t>
      </w:r>
    </w:p>
    <w:p/>
    <w:p>
      <w:r xmlns:w="http://schemas.openxmlformats.org/wordprocessingml/2006/main">
        <w:t xml:space="preserve">1. വിഗ്രഹാരാധനയുടെ അപകടം: മനശ്ശെയുടെ പാപം പരിശോധിക്കൽ</w:t>
      </w:r>
    </w:p>
    <w:p/>
    <w:p>
      <w:r xmlns:w="http://schemas.openxmlformats.org/wordprocessingml/2006/main">
        <w:t xml:space="preserve">2. ലോകത്തിന്റെ ആചാരങ്ങൾ നിരസിക്കുക: ദൈവത്തോടുള്ള അനുസരണം തിരഞ്ഞെടുക്കൽ</w:t>
      </w:r>
    </w:p>
    <w:p/>
    <w:p>
      <w:r xmlns:w="http://schemas.openxmlformats.org/wordprocessingml/2006/main">
        <w:t xml:space="preserve">1. ആവർത്തനം 18:10-12 (ആ പ്രവാചകന്റെയോ സ്വപ്നം കാണുന്നവന്റെയോ വാക്കുകൾ നീ കേൾക്കരുത്: നിങ്ങളുടെ ദൈവമായ യഹോവയെ നിങ്ങൾ പൂർണ്ണഹൃദയത്തോടെയും പൂർണ്ണഹൃദയത്തോടെയും സ്നേഹിക്കുന്നുണ്ടോ എന്ന് അറിയാൻ നിങ്ങളുടെ ദൈവമായ യഹോവ നിങ്ങളെ പരീക്ഷിക്കുന്നു. നിങ്ങൾ നിങ്ങളുടെ ദൈവമായ യഹോവയെ അനുഗമിക്കയും അവനെ ഭയപ്പെടുകയും അവന്റെ കല്പനകൾ പ്രമാണിച്ചു അവന്റെ വാക്കു അനുസരിച്ചു അവനെ സേവിക്കയും അവനോടു പറ്റിനിൽക്കയും വേണം.)</w:t>
      </w:r>
    </w:p>
    <w:p/>
    <w:p>
      <w:r xmlns:w="http://schemas.openxmlformats.org/wordprocessingml/2006/main">
        <w:t xml:space="preserve">2. റോമർ 12:2 (ഈ ലോകത്തോട് അനുരൂപപ്പെടരുത്. എന്നാൽ നിങ്ങളുടെ മനസ്സിന്റെ നവീകരണത്താൽ രൂപാന്തരപ്പെടുവിൻ, ദൈവഹിതം നല്ലതും സ്വീകാര്യവും പൂർണ്ണവുമായത് എന്താണെന്ന് നിങ്ങൾ തെളിയിക്കും.)</w:t>
      </w:r>
    </w:p>
    <w:p/>
    <w:p>
      <w:r xmlns:w="http://schemas.openxmlformats.org/wordprocessingml/2006/main">
        <w:t xml:space="preserve">2 ദിനവൃത്താന്തം 33:7 ഈ ആലയത്തിലും ഞാൻ തിരഞ്ഞെടുത്ത യെരൂശലേമിലും ദൈവം ദാവീദിനോടും അവന്റെ മകനായ ശലോമോനോടും അരുളിച്ചെയ്ത ദൈവത്തിന്റെ ആലയത്തിൽ താൻ ഉണ്ടാക്കിയ വിഗ്രഹമായ ഒരു വിഗ്രഹം അവൻ സ്ഥാപിച്ചു. യിസ്രായേലിന്റെ സകല ഗോത്രങ്ങളുടെയും മുമ്പാകെ ഞാൻ എന്റെ നാമം എന്നേക്കും സ്ഥാപിക്കും.</w:t>
      </w:r>
    </w:p>
    <w:p/>
    <w:p>
      <w:r xmlns:w="http://schemas.openxmlformats.org/wordprocessingml/2006/main">
        <w:t xml:space="preserve">മനശ്ശെ ദൈവത്തിന്റെ ആലയത്തിൽ ഒരു വിഗ്രഹം പണിതു, തന്റെ നാമം അവിടെ ശാശ്വതമായി നിലനിൽക്കുമെന്ന് കർത്താവ് വാഗ്ദാനം ചെയ്തിരുന്നെങ്കിലും.</w:t>
      </w:r>
    </w:p>
    <w:p/>
    <w:p>
      <w:r xmlns:w="http://schemas.openxmlformats.org/wordprocessingml/2006/main">
        <w:t xml:space="preserve">1. വിഗ്രഹാരാധനയുടെ അപകടം</w:t>
      </w:r>
    </w:p>
    <w:p/>
    <w:p>
      <w:r xmlns:w="http://schemas.openxmlformats.org/wordprocessingml/2006/main">
        <w:t xml:space="preserve">2. ദൈവത്തിന്റെ വാഗ്ദാനങ്ങളുടെ വിശ്വസ്തത</w:t>
      </w:r>
    </w:p>
    <w:p/>
    <w:p>
      <w:r xmlns:w="http://schemas.openxmlformats.org/wordprocessingml/2006/main">
        <w:t xml:space="preserve">1. ഏശയ്യാ 48:11 - എന്റെ നാമം നിമിത്തം ഞാൻ എന്റെ കോപം മാറ്റിവെക്കും;</w:t>
      </w:r>
    </w:p>
    <w:p/>
    <w:p>
      <w:r xmlns:w="http://schemas.openxmlformats.org/wordprocessingml/2006/main">
        <w:t xml:space="preserve">2. സങ്കീർത്തനം 33:4 - കർത്താവിന്റെ വചനം ശരിയാണ്; അവന്റെ പ്രവൃത്തികളൊക്കെയും സത്യത്തിൽ നടക്കുന്നു.</w:t>
      </w:r>
    </w:p>
    <w:p/>
    <w:p>
      <w:r xmlns:w="http://schemas.openxmlformats.org/wordprocessingml/2006/main">
        <w:t xml:space="preserve">2 ദിനവൃത്താന്തം 33:8 ഞാൻ നിങ്ങളുടെ പിതാക്കന്മാർക്കു നിയമിച്ചിരിക്കുന്ന ദേശത്തുനിന്നു യിസ്രായേലിന്റെ കാൽ നീക്കുകയുമില്ല; മോശെ മുഖാന്തരം ഉള്ള ന്യായപ്രമാണവും ചട്ടങ്ങളും വിധികളും അനുസരിച്ചു ഞാൻ അവരോടു കല്പിച്ചതൊക്കെയും ചെയ്‍വാൻ അവർ ശ്രദ്ധിക്കും.</w:t>
      </w:r>
    </w:p>
    <w:p/>
    <w:p>
      <w:r xmlns:w="http://schemas.openxmlformats.org/wordprocessingml/2006/main">
        <w:t xml:space="preserve">താൻ അവർക്കായി നിയമിച്ച ദേശത്തുനിന്ന് ഇസ്രായേലിനെ നീക്കം ചെയ്യില്ലെന്നും അവർ അവന്റെ കൽപ്പനകൾ അനുസരിക്കുമെന്നും ദൈവം വാഗ്ദാനം ചെയ്തു.</w:t>
      </w:r>
    </w:p>
    <w:p/>
    <w:p>
      <w:r xmlns:w="http://schemas.openxmlformats.org/wordprocessingml/2006/main">
        <w:t xml:space="preserve">1. ദൈവത്തിന്റെ വാഗ്ദാനങ്ങളിൽ ഉറച്ചുനിൽക്കൽ</w:t>
      </w:r>
    </w:p>
    <w:p/>
    <w:p>
      <w:r xmlns:w="http://schemas.openxmlformats.org/wordprocessingml/2006/main">
        <w:t xml:space="preserve">2. ദൈവത്തിന്റെ കൽപ്പനകൾ അനുസരിക്കുക</w:t>
      </w:r>
    </w:p>
    <w:p/>
    <w:p>
      <w:r xmlns:w="http://schemas.openxmlformats.org/wordprocessingml/2006/main">
        <w:t xml:space="preserve">1. ആവർത്തനം 11:26-28 - ഇതാ, ഞാൻ ഇന്ന് നിങ്ങളുടെ മുമ്പിൽ ഒരു അനുഗ്രഹവും ശാപവും വെച്ചിരിക്കുന്നു;</w:t>
      </w:r>
    </w:p>
    <w:p/>
    <w:p>
      <w:r xmlns:w="http://schemas.openxmlformats.org/wordprocessingml/2006/main">
        <w:t xml:space="preserve">2. ജോഷ്വ 1: 5 - നിന്റെ ജീവിതകാലം മുഴുവൻ ഒരു മനുഷ്യനും നിന്റെ മുമ്പിൽ നിൽക്കാൻ കഴിയില്ല; ഞാൻ മോശെയോടുകൂടെ ആയിരുന്നതുപോലെ, ഞാൻ നിന്നോടുകൂടെ ഉണ്ടായിരിക്കും; ഞാൻ നിന്നെ കൈവിടുകയില്ല, ഉപേക്ഷിക്കയുമില്ല.</w:t>
      </w:r>
    </w:p>
    <w:p/>
    <w:p>
      <w:r xmlns:w="http://schemas.openxmlformats.org/wordprocessingml/2006/main">
        <w:t xml:space="preserve">2 ദിനവൃത്താന്തം 33:9 അങ്ങനെ മനശ്ശെ യെഹൂദയെയും യെരൂശലേം നിവാസികളെയും തെറ്റിദ്ധരിപ്പിക്കുകയും യിസ്രായേൽമക്കളുടെ മുമ്പിൽനിന്നു യഹോവ നശിപ്പിച്ച ജാതികളെക്കാൾ മോശമായി പ്രവർത്തിക്കുകയും ചെയ്തു.</w:t>
      </w:r>
    </w:p>
    <w:p/>
    <w:p>
      <w:r xmlns:w="http://schemas.openxmlformats.org/wordprocessingml/2006/main">
        <w:t xml:space="preserve">ദൈവത്തോട് അനുസരണക്കേട് കാണിക്കാനും ദൈവം മുമ്പ് നശിപ്പിച്ച ജനതകളേക്കാൾ മോശമായി പെരുമാറാനും മനശ്ശെ യഹൂദയെയും യെരൂശലേമിനെയും നയിച്ചു.</w:t>
      </w:r>
    </w:p>
    <w:p/>
    <w:p>
      <w:r xmlns:w="http://schemas.openxmlformats.org/wordprocessingml/2006/main">
        <w:t xml:space="preserve">1. അനുസരണക്കേടിന്റെ അപകടം - മനശ്ശെയുടെ കലാപം എങ്ങനെ നാശത്തിലേക്ക് നയിച്ചു</w:t>
      </w:r>
    </w:p>
    <w:p/>
    <w:p>
      <w:r xmlns:w="http://schemas.openxmlformats.org/wordprocessingml/2006/main">
        <w:t xml:space="preserve">2. പാപത്തിന്റെ സ്വഭാവം - ദൈവത്തിനെതിരെ പാപം ചെയ്യുന്നതിന്റെ അനന്തരഫലങ്ങൾ മനസ്സിലാക്കൽ</w:t>
      </w:r>
    </w:p>
    <w:p/>
    <w:p>
      <w:r xmlns:w="http://schemas.openxmlformats.org/wordprocessingml/2006/main">
        <w:t xml:space="preserve">1. ആവർത്തനം 28:15-68 - ഇസ്രായേല്യർ തന്റെ കൽപ്പനകൾ അനുസരിക്കാത്തപക്ഷം ദൈവം അവർക്ക് വാഗ്ദാനം ചെയ്ത ശാപങ്ങൾ</w:t>
      </w:r>
    </w:p>
    <w:p/>
    <w:p>
      <w:r xmlns:w="http://schemas.openxmlformats.org/wordprocessingml/2006/main">
        <w:t xml:space="preserve">2. യെശയ്യാവ് 5:20-24 - തനിക്കെതിരെ മത്സരിച്ച യഹൂദയിലെ ജനങ്ങൾക്കുവേണ്ടിയുള്ള കർത്താവിന്റെ വിലാപം.</w:t>
      </w:r>
    </w:p>
    <w:p/>
    <w:p>
      <w:r xmlns:w="http://schemas.openxmlformats.org/wordprocessingml/2006/main">
        <w:t xml:space="preserve">2 ദിനവൃത്താന്തം 33:10 യഹോവ മനശ്ശെയോടും അവന്റെ ജനത്തോടും സംസാരിച്ചു; എങ്കിലും അവർ കേട്ടില്ല.</w:t>
      </w:r>
    </w:p>
    <w:p/>
    <w:p>
      <w:r xmlns:w="http://schemas.openxmlformats.org/wordprocessingml/2006/main">
        <w:t xml:space="preserve">മനശ്ശെയോടും അവന്റെ ജനത്തോടും യഹോവ സംസാരിച്ചിട്ടും അവർ കേൾക്കാൻ തയ്യാറായില്ല.</w:t>
      </w:r>
    </w:p>
    <w:p/>
    <w:p>
      <w:r xmlns:w="http://schemas.openxmlformats.org/wordprocessingml/2006/main">
        <w:t xml:space="preserve">1. ദൈവത്തിന്റെ ശബ്ദം എങ്ങനെ കേൾക്കാം</w:t>
      </w:r>
    </w:p>
    <w:p/>
    <w:p>
      <w:r xmlns:w="http://schemas.openxmlformats.org/wordprocessingml/2006/main">
        <w:t xml:space="preserve">2. അനുസരണത്തിന്റെ ശക്തി</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യെശയ്യാവ് 1:18-20 - വരൂ, നമുക്ക് ഒരുമിച്ച് ന്യായവാദം ചെയ്യാം, കർത്താവ് അരുളിച്ചെയ്യുന്നു: നിങ്ങളുടെ പാപങ്ങൾ കടുംചുവപ്പ് പോലെയാണെങ്കിലും അവ മഞ്ഞുപോലെ വെളുത്തതായിരിക്കും; സിന്ദൂരം പോലെ ചുവപ്പാണെങ്കിലും കമ്പിളിപോലെ ആകും. നിനക്കു മനസ്സൊരുക്കവും അനുസരണവും ഉണ്ടെങ്കിൽ ദേശത്തിന്റെ നന്മ തിന്നും; നിങ്ങൾ നിരസിച്ചു മത്സരിച്ചാൽ നിങ്ങളെ വാളാൽ തിന്നുകളയും; കർത്താവിന്റെ വായ് അരുളിച്ചെയ്തിരിക്കുന്നു.</w:t>
      </w:r>
    </w:p>
    <w:p/>
    <w:p>
      <w:r xmlns:w="http://schemas.openxmlformats.org/wordprocessingml/2006/main">
        <w:t xml:space="preserve">2 ദിനവൃത്താന്തം 33:11 അതുകൊണ്ടു യഹോവ അശ്ശൂർരാജാവിന്റെ സൈന്യാധിപന്മാരെ അവരുടെ നേരെ വരുത്തി; അവർ മനശ്ശെയെ മുള്ളുകളുടെ ഇടയിൽ പിടിച്ചു ചങ്ങലകൊണ്ടു ബന്ധിച്ചു ബാബിലോണിലേക്കു കൊണ്ടുപോയി.</w:t>
      </w:r>
    </w:p>
    <w:p/>
    <w:p>
      <w:r xmlns:w="http://schemas.openxmlformats.org/wordprocessingml/2006/main">
        <w:t xml:space="preserve">1: നമ്മുടെ എല്ലാ പ്രവൃത്തികളിലും ദൈവത്തോട് വിശ്വസ്തരായിരിക്കാൻ നാം ശ്രദ്ധിക്കണം, അല്ലെങ്കിൽ നാം അവന്റെ വിധിക്ക് വിധേയരാകും.</w:t>
      </w:r>
    </w:p>
    <w:p/>
    <w:p>
      <w:r xmlns:w="http://schemas.openxmlformats.org/wordprocessingml/2006/main">
        <w:t xml:space="preserve">2: നമ്മുടെ പ്രവൃത്തികളുടെ അനന്തരഫലങ്ങളെക്കുറിച്ച് നാം ശ്രദ്ധാലുവായിരിക്കണം, ദൈവത്തെ ബഹുമാനിക്കുന്ന ഒരു ജീവിതം നയിക്കാൻ നാം പരിശ്രമിക്കണം.</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റോമർ 6:23 പാപത്തിന്റെ ശമ്പളം മരണം; ദൈവത്തിന്റെ ദാനമോ നമ്മുടെ കർത്താവായ യേശുക്രിസ്തു മുഖാന്തരമുള്ള നിത്യജീവൻ ആകുന്നു.</w:t>
      </w:r>
    </w:p>
    <w:p/>
    <w:p>
      <w:r xmlns:w="http://schemas.openxmlformats.org/wordprocessingml/2006/main">
        <w:t xml:space="preserve">2 ദിനവൃത്താന്തം 33:12 അവൻ കഷ്ടതയിൽ ആയിരിക്കുമ്പോൾ, അവൻ തന്റെ ദൈവമായ യഹോവയോടു അപേക്ഷിച്ചു, തന്റെ പിതാക്കന്മാരുടെ ദൈവത്തിന്റെ മുമ്പാകെ തന്നെത്തന്നെ ഏറ്റവും താഴ്ത്തി.</w:t>
      </w:r>
    </w:p>
    <w:p/>
    <w:p>
      <w:r xmlns:w="http://schemas.openxmlformats.org/wordprocessingml/2006/main">
        <w:t xml:space="preserve">മനശ്ശെ തന്നെത്തന്നെ താഴ്ത്തി, കഷ്ടതകളിൽ ദൈവത്തിങ്കലേക്കു തിരിഞ്ഞു.</w:t>
      </w:r>
    </w:p>
    <w:p/>
    <w:p>
      <w:r xmlns:w="http://schemas.openxmlformats.org/wordprocessingml/2006/main">
        <w:t xml:space="preserve">1. കഷ്ടകാലങ്ങളിൽ എളിമയുടെ ശക്തി</w:t>
      </w:r>
    </w:p>
    <w:p/>
    <w:p>
      <w:r xmlns:w="http://schemas.openxmlformats.org/wordprocessingml/2006/main">
        <w:t xml:space="preserve">2. കഷ്ടകാലങ്ങളിൽ ദൈവത്തിലേക്ക് തിരിയുക</w:t>
      </w:r>
    </w:p>
    <w:p/>
    <w:p>
      <w:r xmlns:w="http://schemas.openxmlformats.org/wordprocessingml/2006/main">
        <w:t xml:space="preserve">1. യെശയ്യാവ് 57:15 - ഉന്നതനും ഉന്നതനുമായവൻ ഇപ്രകാരം അരുളിച്ചെയ്യുന്നു- എന്നേക്കും ജീവിക്കുന്നവൻ, അവന്റെ നാമം പരിശുദ്ധൻ: ഞാൻ ഉന്നതവും വിശുദ്ധവുമായ സ്ഥലത്താണ് വസിക്കുന്നത്, മാത്രമല്ല ആത്മാവിൽ പശ്ചാത്താപവും താഴ്മയും ഉള്ളവനോടൊപ്പമാണ്. എളിയവരുടെ ആത്മാവിനെ പുനരുജ്ജീവിപ്പിക്കാനും തകർന്നവരുടെ ഹൃദയത്തെ പുനരുജ്ജീവിപ്പിക്കാനും.</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ദിനവൃത്താന്തം 33:13 അവനോടു പ്രാർത്ഥിച്ചു; യഹോവ തന്നേ ദൈവം എന്നു മനശ്ശെ അറിഞ്ഞു.</w:t>
      </w:r>
    </w:p>
    <w:p/>
    <w:p>
      <w:r xmlns:w="http://schemas.openxmlformats.org/wordprocessingml/2006/main">
        <w:t xml:space="preserve">മനശ്ശെ ദൈവമുമ്പാകെ സ്വയം താഴ്ത്തുകയും ദൈവം അവന്റെ പ്രാർത്ഥനയ്ക്ക് ഉത്തരം നൽകുകയും യെരൂശലേമിലെ തന്റെ രാജ്യം പുനഃസ്ഥാപിക്കുകയും ചെയ്തു. കർത്താവ് യഥാർത്ഥത്തിൽ ദൈവമാണെന്ന് മനശ്ശെ മനസ്സിലാക്കി.</w:t>
      </w:r>
    </w:p>
    <w:p/>
    <w:p>
      <w:r xmlns:w="http://schemas.openxmlformats.org/wordprocessingml/2006/main">
        <w:t xml:space="preserve">1. നാം മാനസാന്തരത്തോടെ അവന്റെ അടുക്കൽ വന്നാൽ ദൈവം എപ്പോഴും ക്ഷമിക്കാനും നമ്മെ വീണ്ടെടുക്കാനും തയ്യാറാണ്.</w:t>
      </w:r>
    </w:p>
    <w:p/>
    <w:p>
      <w:r xmlns:w="http://schemas.openxmlformats.org/wordprocessingml/2006/main">
        <w:t xml:space="preserve">2. ദൈവം നമ്മോട് ഒരു ബന്ധം പുലർത്താനും അവന്റെ മുമ്പാകെ തങ്ങളെത്തന്നെ താഴ്ത്തുന്നവർക്ക് പ്രതിഫലം നൽകാനും ആഗ്രഹിക്കുന്നു.</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ദിനവൃത്താന്തം 33:14 അതിന്റെ ശേഷം അവൻ ദാവീദിന്റെ നഗരം കൂടാതെ താഴ്‌വരയിൽ ഗീഹോന്റെ പടിഞ്ഞാറുഭാഗത്തു മീൻകവാടത്തിങ്കൽ കടക്കുന്നതുവരെ ഒരു മതിൽ പണിതു ഓഫേലിനെ ചുറ്റി ഒരു മതിൽ കെട്ടി ഉയർത്തി. വലിയ ഉയരവും യെഹൂദയിലെ എല്ലാ വേലികെട്ടിയ പട്ടണങ്ങളിലും പടനായകന്മാരെ നിയമിച്ചു.</w:t>
      </w:r>
    </w:p>
    <w:p/>
    <w:p>
      <w:r xmlns:w="http://schemas.openxmlformats.org/wordprocessingml/2006/main">
        <w:t xml:space="preserve">മനശ്ശെ രാജാവ് ദാവീദിന്റെ നഗരത്തിന് ചുറ്റും ഒരു മതിൽ പണിയുകയും അത് ഓഫേലിനെ ചുറ്റുന്ന മത്സ്യകവാടം വരെ നീട്ടി. അവൻ യെഹൂദയിലെ എല്ലാ നഗരങ്ങളിലും പടനായകന്മാരെ നിയമിച്ചു.</w:t>
      </w:r>
    </w:p>
    <w:p/>
    <w:p>
      <w:r xmlns:w="http://schemas.openxmlformats.org/wordprocessingml/2006/main">
        <w:t xml:space="preserve">1. മതിലുകളുടെ ശക്തി: ഒരു മതിലിന് എങ്ങനെ അപകടത്തിൽ നിന്ന് നമ്മെ സംരക്ഷിക്കാൻ കഴിയും</w:t>
      </w:r>
    </w:p>
    <w:p/>
    <w:p>
      <w:r xmlns:w="http://schemas.openxmlformats.org/wordprocessingml/2006/main">
        <w:t xml:space="preserve">2. തയ്യാറെടുപ്പിന്റെ മൂല്യം: ഏത് വെല്ലുവിളിയും നേരിടാൻ തയ്യാറാവുക</w:t>
      </w:r>
    </w:p>
    <w:p/>
    <w:p>
      <w:r xmlns:w="http://schemas.openxmlformats.org/wordprocessingml/2006/main">
        <w:t xml:space="preserve">1. സദൃശവാക്യങ്ങൾ 18:10-11 - കർത്താവിന്റെ നാമം ശക്തമായ ഒരു ഗോപുരമാണ്; നീതിമാന്മാർ അതിൽ ഓടി രക്ഷപ്പെട്ടു. സമ്പന്നരുടെ സമ്പത്ത് അവരുടെ ശക്തമായ നഗരമാണ്, എന്നാൽ ദാരിദ്ര്യം ദരിദ്രരുടെ നാശമാണ്.</w:t>
      </w:r>
    </w:p>
    <w:p/>
    <w:p>
      <w:r xmlns:w="http://schemas.openxmlformats.org/wordprocessingml/2006/main">
        <w:t xml:space="preserve">2. സങ്കീർത്തനം 28:7-8 - കർത്താവ് എന്റെ ശക്തിയും എന്റെ പരിചയും ആകുന്നു; എന്റെ ഹൃദയം അവനിൽ ആശ്രയിക്കുന്നു; എന്റെ ഹൃദയം സന്തോഷത്താൽ തുള്ളിച്ചാടി, പാട്ടിലൂടെ ഞാൻ അവനു നന്ദി പറയും. കർത്താവ് തന്റെ ജനത്തിന്റെ ശക്തിയും തന്റെ അഭിഷിക്തനു രക്ഷയുടെ കോട്ടയുമാണ്.</w:t>
      </w:r>
    </w:p>
    <w:p/>
    <w:p>
      <w:r xmlns:w="http://schemas.openxmlformats.org/wordprocessingml/2006/main">
        <w:t xml:space="preserve">2 ദിനവൃത്താന്തം 33:15 അവൻ അന്യദേവന്മാരെയും യഹോവയുടെ ആലയത്തിൽനിന്നു വിഗ്രഹത്തെയും യഹോവയുടെ ആലയത്തിന്റെ പർവ്വതത്തിലും യെരൂശലേമിലും അവൻ പണിതിരുന്ന എല്ലാ യാഗപീഠങ്ങളെയും നീക്കിക്കളഞ്ഞു അവരെ പുറത്താക്കി. നഗരത്തിന്റെ.</w:t>
      </w:r>
    </w:p>
    <w:p/>
    <w:p>
      <w:r xmlns:w="http://schemas.openxmlformats.org/wordprocessingml/2006/main">
        <w:t xml:space="preserve">മനശ്ശെ രാജാവ് താൻ പണിതിരുന്ന അന്യദൈവങ്ങളെയും വിഗ്രഹങ്ങളെയും ബലിപീഠങ്ങളെയും നീക്കംചെയ്ത് നഗരത്തിൽനിന്നു പുറത്താക്കി.</w:t>
      </w:r>
    </w:p>
    <w:p/>
    <w:p>
      <w:r xmlns:w="http://schemas.openxmlformats.org/wordprocessingml/2006/main">
        <w:t xml:space="preserve">1. പ്രലോഭനങ്ങളെ അതിജീവിക്കുന്നതിൽ ദൈവത്തിന്റെ സത്യത്തിന്റെ ശക്തി</w:t>
      </w:r>
    </w:p>
    <w:p/>
    <w:p>
      <w:r xmlns:w="http://schemas.openxmlformats.org/wordprocessingml/2006/main">
        <w:t xml:space="preserve">2. മാനസാന്തരത്തിന്റെ പരിവർത്തന ശക്തി</w:t>
      </w:r>
    </w:p>
    <w:p/>
    <w:p>
      <w:r xmlns:w="http://schemas.openxmlformats.org/wordprocessingml/2006/main">
        <w:t xml:space="preserve">1. യോശുവ 24:15 - കർത്താവിനെ സേവിക്കുന്നതു നിങ്ങൾക്കു ദോഷകരമെന്നു തോന്നുന്നെങ്കിൽ, ആരെ സേവിക്കണമെന്നു ഇന്നു നിങ്ങളെ തിരഞ്ഞെടുക്കുക; നിങ്ങളുടെ പിതാക്കന്മാർ ജലപ്രളയത്തിന്നക്കരെ സേവിച്ച ദേവന്മാരെയോ, അമോർയ്യരുടെ ദൈവങ്ങളെയോ, നിങ്ങൾ ആരുടെ ദേശത്തു വസിക്കുന്നുവോ ആവട്ടെ; ഞാനും എന്റെ വീടും ഞങ്ങൾ യഹോവയെ സേവിക്കും.</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2 ദിനവൃത്താന്തം 33:16 അവൻ യഹോവയുടെ യാഗപീഠം നന്നാക്കി, അതിന്മേൽ സമാധാനയാഗങ്ങളും സ്തോത്രയാഗങ്ങളും അർപ്പിച്ചു, യിസ്രായേലിന്റെ ദൈവമായ യഹോവയെ സേവിപ്പാൻ യെഹൂദയോട് കല്പിച്ചു.</w:t>
      </w:r>
    </w:p>
    <w:p/>
    <w:p>
      <w:r xmlns:w="http://schemas.openxmlformats.org/wordprocessingml/2006/main">
        <w:t xml:space="preserve">മനശ്ശെ യഹോവയുടെ യാഗപീഠം നന്നാക്കുകയും യാഗങ്ങൾ അർപ്പിക്കുകയും ദൈവത്തെ സേവിക്കാൻ യഹൂദയോട് കൽപ്പിക്കുകയും ചെയ്തു.</w:t>
      </w:r>
    </w:p>
    <w:p/>
    <w:p>
      <w:r xmlns:w="http://schemas.openxmlformats.org/wordprocessingml/2006/main">
        <w:t xml:space="preserve">1. ദൈവത്തോടുള്ള അനുസരണം അനുഗ്രഹത്തിലേക്ക് നയിക്കുന്നു</w:t>
      </w:r>
    </w:p>
    <w:p/>
    <w:p>
      <w:r xmlns:w="http://schemas.openxmlformats.org/wordprocessingml/2006/main">
        <w:t xml:space="preserve">2. ദൈവത്തെ സേവിക്കുക എന്നത് നമ്മുടെ ഏറ്റവും ഉയർന്ന വിളിയാണ്</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 നിങ്ങളുടെ ദൈവമായ കർത്താവിന്റെ വാക്ക് നീ അനുസരിച്ചാൽ ഈ അനുഗ്രഹങ്ങളെല്ലാം നിങ്ങളുടെ മേൽ വന്നു നിങ്ങളെ പിടികൂടും.</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ദിനവൃത്താന്തം 33:17 എങ്കിലും ജനം പൂജാഗിരികളിൽ യാഗം കഴിച്ചു, എങ്കിലും തങ്ങളുടെ ദൈവമായ യഹോവേക്കു മാത്രം.</w:t>
      </w:r>
    </w:p>
    <w:p/>
    <w:p>
      <w:r xmlns:w="http://schemas.openxmlformats.org/wordprocessingml/2006/main">
        <w:t xml:space="preserve">പൂജാഗിരികളിൽ നിന്ന് വിഗ്രഹങ്ങൾ നീക്കം ചെയ്‌തിട്ടും, ആളുകൾ അവയിൽ ബലിയർപ്പിച്ചു, പക്ഷേ യഹോവയ്‌ക്ക് മാത്രം.</w:t>
      </w:r>
    </w:p>
    <w:p/>
    <w:p>
      <w:r xmlns:w="http://schemas.openxmlformats.org/wordprocessingml/2006/main">
        <w:t xml:space="preserve">1. ദൈവം നമ്മുടെ ആരാധനയ്ക്ക് യോഗ്യനാണ്: 2 ദിനവൃത്താന്തം 33:17 ന്റെ കഥ</w:t>
      </w:r>
    </w:p>
    <w:p/>
    <w:p>
      <w:r xmlns:w="http://schemas.openxmlformats.org/wordprocessingml/2006/main">
        <w:t xml:space="preserve">2. വിഗ്രഹാരാധനയുടെ ആഘാതം: 2 ദിനവൃത്താന്തം 33:17-ലെ ആളുകളിൽ നിന്ന് പഠിക്കൽ</w:t>
      </w:r>
    </w:p>
    <w:p/>
    <w:p>
      <w:r xmlns:w="http://schemas.openxmlformats.org/wordprocessingml/2006/main">
        <w:t xml:space="preserve">1. മത്തായി 22:37-38 - കർത്താവിനെ പൂർണ്ണഹൃദയത്തോടും ആത്മാവോടും മനസ്സോടും കൂടെ സ്നേഹിക്കുക.</w:t>
      </w:r>
    </w:p>
    <w:p/>
    <w:p>
      <w:r xmlns:w="http://schemas.openxmlformats.org/wordprocessingml/2006/main">
        <w:t xml:space="preserve">2. റോമർ 12:1-2 - നിങ്ങളുടെ ശരീരങ്ങളെ വിശുദ്ധവും ദൈവത്തിനു പ്രസാദകരവുമായ ജീവനുള്ള യാഗങ്ങളായി അർപ്പിക്കുക.</w:t>
      </w:r>
    </w:p>
    <w:p/>
    <w:p>
      <w:r xmlns:w="http://schemas.openxmlformats.org/wordprocessingml/2006/main">
        <w:t xml:space="preserve">2 ദിനവൃത്താന്തം 33:18 മനശ്ശെയുടെ മറ്റുള്ള വൃത്താന്തങ്ങളും അവന്റെ ദൈവത്തോടുള്ള അവന്റെ പ്രാർത്ഥനയും യിസ്രായേലിന്റെ ദൈവമായ യഹോവയുടെ നാമത്തിൽ അവനോടു സംസാരിച്ച ദർശകന്മാരുടെ വാക്കുകളും ഇതാ, മനശ്ശെയുടെ പുസ്തകത്തിൽ എഴുതിയിരിക്കുന്നുവല്ലോ. യിസ്രായേൽരാജാക്കന്മാർ.</w:t>
      </w:r>
    </w:p>
    <w:p/>
    <w:p>
      <w:r xmlns:w="http://schemas.openxmlformats.org/wordprocessingml/2006/main">
        <w:t xml:space="preserve">യിസ്രായേലിന്റെ ദൈവമായ യഹോവയുടെ നാമത്തിൽ ദർശകന്മാർ മനശ്ശെയുടെ പ്രവൃത്തികളും പ്രാർത്ഥനകളും അവനോടു പറഞ്ഞ വാക്കുകളും യിസ്രായേൽരാജാക്കന്മാരുടെ പുസ്തകത്തിൽ എഴുതിയിരിക്കുന്നു.</w:t>
      </w:r>
    </w:p>
    <w:p/>
    <w:p>
      <w:r xmlns:w="http://schemas.openxmlformats.org/wordprocessingml/2006/main">
        <w:t xml:space="preserve">1. "പ്രാർത്ഥനയുടെ ശക്തി: മനശ്ശെയിൽ നിന്നുള്ള പാഠങ്ങൾ"</w:t>
      </w:r>
    </w:p>
    <w:p/>
    <w:p>
      <w:r xmlns:w="http://schemas.openxmlformats.org/wordprocessingml/2006/main">
        <w:t xml:space="preserve">2. "ദർശകരുടെ സ്വാധീനം: കർത്താവിന്റെ വചനങ്ങൾ പിന്തുടരുക"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സങ്കീർത്തനം 37:4 - "യഹോവയിൽ നിന്നെത്തന്നെ ആനന്ദിപ്പിക്കുക; അവൻ നിന്റെ ഹൃദയത്തിലെ ആഗ്രഹങ്ങൾ നിനക്കു തരും."</w:t>
      </w:r>
    </w:p>
    <w:p/>
    <w:p>
      <w:r xmlns:w="http://schemas.openxmlformats.org/wordprocessingml/2006/main">
        <w:t xml:space="preserve">2 ദിനവൃത്താന്തം 33:19 അവന്റെ പ്രാർത്ഥനയും അവന്റെ എല്ലാ പാപങ്ങളും അവന്റെ അകൃത്യങ്ങളും അവൻ താഴ്ത്തപ്പെടുന്നതിനുമുമ്പ് അവൻ പൂജാഗിരികൾ പണിതു, തോപ്പുകളും കൊത്തുപണികളും സ്ഥാപിച്ച സ്ഥലങ്ങളും, ദൈവം അവനോട് എങ്ങനെ അപേക്ഷിച്ചു? അവ ദർശകരുടെ വചനങ്ങളിൽ എഴുതിയിരിക്കുന്നു.</w:t>
      </w:r>
    </w:p>
    <w:p/>
    <w:p>
      <w:r xmlns:w="http://schemas.openxmlformats.org/wordprocessingml/2006/main">
        <w:t xml:space="preserve">മനശ്ശെ തന്നെത്തന്നെ താഴ്ത്തി, തന്റെ പാപങ്ങൾ പൊറുക്കണമേയെന്ന് ദൈവത്തോട് പ്രാർത്ഥിച്ചു. അദ്ദേഹത്തിന്റെ പ്രവർത്തനങ്ങളും വാക്കുകളും ദർശകരുടെ രചനകളിൽ രേഖപ്പെടുത്തിയിട്ടുണ്ട്.</w:t>
      </w:r>
    </w:p>
    <w:p/>
    <w:p>
      <w:r xmlns:w="http://schemas.openxmlformats.org/wordprocessingml/2006/main">
        <w:t xml:space="preserve">1. ദൈവമുമ്പാകെ നമ്മെത്തന്നെ താഴ്ത്താനുള്ള ശക്തി</w:t>
      </w:r>
    </w:p>
    <w:p/>
    <w:p>
      <w:r xmlns:w="http://schemas.openxmlformats.org/wordprocessingml/2006/main">
        <w:t xml:space="preserve">2. നമ്മുടെ പാപങ്ങളുടെ പശ്ചാത്താപത്തിൽ പ്രാർത്ഥനയുടെ പ്രാധാന്യം</w:t>
      </w:r>
    </w:p>
    <w:p/>
    <w:p>
      <w:r xmlns:w="http://schemas.openxmlformats.org/wordprocessingml/2006/main">
        <w:t xml:space="preserve">1. 2 ദിനവൃത്താന്തം 33:19</w:t>
      </w:r>
    </w:p>
    <w:p/>
    <w:p>
      <w:r xmlns:w="http://schemas.openxmlformats.org/wordprocessingml/2006/main">
        <w:t xml:space="preserve">2. ലൂക്കോസ് 18: 13-14 - ചുങ്കക്കാരൻ, ദൂരെ നിന്നുകൊണ്ട്, സ്വർഗ്ഗത്തിലേക്ക് കണ്ണുയർത്തുന്നതുപോലെ, അവന്റെ നെഞ്ചിൽ അടിച്ചു, പാപിയായ എന്നോടു കരുണയുണ്ടാകേണമേ എന്നു പറഞ്ഞു.</w:t>
      </w:r>
    </w:p>
    <w:p/>
    <w:p>
      <w:r xmlns:w="http://schemas.openxmlformats.org/wordprocessingml/2006/main">
        <w:t xml:space="preserve">2 ദിനവൃത്താന്തം 33:20 മനശ്ശെ അവന്റെ പിതാക്കന്മാരെപ്പോലെ നിദ്രപ്രാപിച്ചു; അവർ അവനെ അവന്റെ വീട്ടിൽ അടക്കം ചെയ്തു; അവന്റെ മകനായ ആമോൻ അവന്നു പകരം രാജാവായി.</w:t>
      </w:r>
    </w:p>
    <w:p/>
    <w:p>
      <w:r xmlns:w="http://schemas.openxmlformats.org/wordprocessingml/2006/main">
        <w:t xml:space="preserve">മനശ്ശെ മരിച്ചു, അവന്റെ വീട്ടിൽ അവനെ അടക്കം ചെയ്തു, അവന്റെ മകൻ ആമോൻ അവനു പകരം രാജാവായി.</w:t>
      </w:r>
    </w:p>
    <w:p/>
    <w:p>
      <w:r xmlns:w="http://schemas.openxmlformats.org/wordprocessingml/2006/main">
        <w:t xml:space="preserve">1. ലെഗസിയുടെ ശക്തി: നമ്മുടെ തിരഞ്ഞെടുപ്പുകൾ ഭാവി തലമുറകളെ എങ്ങനെ ബാധിക്കുന്നു</w:t>
      </w:r>
    </w:p>
    <w:p/>
    <w:p>
      <w:r xmlns:w="http://schemas.openxmlformats.org/wordprocessingml/2006/main">
        <w:t xml:space="preserve">2. നിങ്ങളുടെ ഐഡന്റിറ്റി അറിയുക: നമ്മൾ ആരാണെന്ന് അറിയുന്നതിന്റെ പ്രാധാന്യം</w:t>
      </w:r>
    </w:p>
    <w:p/>
    <w:p>
      <w:r xmlns:w="http://schemas.openxmlformats.org/wordprocessingml/2006/main">
        <w:t xml:space="preserve">1. സദൃശവാക്യങ്ങൾ 13:22 - ഒരു നല്ല മനുഷ്യൻ തന്റെ മക്കളുടെ മക്കൾക്ക് ഒരു അവകാശം വിട്ടുകൊടുക്കുന്നു;</w:t>
      </w:r>
    </w:p>
    <w:p/>
    <w:p>
      <w:r xmlns:w="http://schemas.openxmlformats.org/wordprocessingml/2006/main">
        <w:t xml:space="preserve">2. സങ്കീർത്തനം 78: 5-7 - അവൻ യാക്കോബിൽ ഒരു സാക്ഷ്യം സ്ഥാപിക്കുകയും ഇസ്രായേലിൽ ഒരു നിയമം നിയമിക്കുകയും ചെയ്തു, അത് നമ്മുടെ പിതാക്കന്മാരോട് അവരുടെ മക്കളെ പഠിപ്പിക്കാൻ കൽപ്പിച്ചു, വരും തലമുറ അവരെ, ഇനിയും ജനിക്കാത്ത കുട്ടികളെ അറിയാനും എഴുന്നേറ്റു പറയാനും. അവർ ദൈവത്തിൽ പ്രത്യാശ വെക്കുകയും ദൈവത്തിന്റെ പ്രവൃത്തികളെ മറക്കാതിരിക്കുകയും ചെയ്യേണ്ടതിന്നു അവരുടെ മക്കൾക്കു തന്നേ.</w:t>
      </w:r>
    </w:p>
    <w:p/>
    <w:p>
      <w:r xmlns:w="http://schemas.openxmlformats.org/wordprocessingml/2006/main">
        <w:t xml:space="preserve">2 ദിനവൃത്താന്തം 33:21 ആമോൻ വാഴ്ച തുടങ്ങിയപ്പോൾ അവന് ഇരുപത്തിരണ്ടു വയസ്സായിരുന്നു; അവൻ യെരൂശലേമിൽ രണ്ടു സംവത്സരം വാണു.</w:t>
      </w:r>
    </w:p>
    <w:p/>
    <w:p>
      <w:r xmlns:w="http://schemas.openxmlformats.org/wordprocessingml/2006/main">
        <w:t xml:space="preserve">ജറുസലേമിന്റെ ഭരണാധികാരിയാകുമ്പോൾ ആമോന് 22 വയസ്സായിരുന്നു, അവൻ 2 വർഷം മാത്രം ഭരിച്ചു.</w:t>
      </w:r>
    </w:p>
    <w:p/>
    <w:p>
      <w:r xmlns:w="http://schemas.openxmlformats.org/wordprocessingml/2006/main">
        <w:t xml:space="preserve">1. ജീവിതത്തിന്റെ എല്ലാ മേഖലകളിലും ദൈവത്തിന്റെ മാർഗനിർദേശം തേടാൻ മറക്കരുത്.</w:t>
      </w:r>
    </w:p>
    <w:p/>
    <w:p>
      <w:r xmlns:w="http://schemas.openxmlformats.org/wordprocessingml/2006/main">
        <w:t xml:space="preserve">2. ദൈവത്തിന്റെ നിയമങ്ങളും ചട്ടങ്ങളും അനുസരിക്കേണ്ടതിന്റെ പ്രാധാന്യം.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1 യോഹന്നാൻ 5:3 - നാം അവന്റെ കല്പനകൾ പ്രമാണിക്കുന്നതാകുന്നു ദൈവത്തോടുള്ള സ്നേഹം. അവന്റെ കല്പനകൾ ഭാരമുള്ളവയല്ല.</w:t>
      </w:r>
    </w:p>
    <w:p/>
    <w:p>
      <w:r xmlns:w="http://schemas.openxmlformats.org/wordprocessingml/2006/main">
        <w:t xml:space="preserve">2 ദിനവൃത്താന്തം 33:22 അവൻ തന്റെ അപ്പനായ മനശ്ശെ ചെയ്തതുപോലെ യഹോവേക്കു അനിഷ്ടമായുള്ളതു ചെയ്തു; ആമോൻ തന്റെ അപ്പനായ മനശ്ശെ ഉണ്ടാക്കിയ കൊത്തുപണികൾക്കു ഒക്കെയും യാഗം കഴിച്ചു അവയെ സേവിച്ചു;</w:t>
      </w:r>
    </w:p>
    <w:p/>
    <w:p>
      <w:r xmlns:w="http://schemas.openxmlformats.org/wordprocessingml/2006/main">
        <w:t xml:space="preserve">മനശ്ശെയുടെ മകനായ ആമോൻ തന്റെ പിതാവിന്റെ കാൽച്ചുവടുകൾ പിന്തുടരുകയും മനശ്ശെ ഉണ്ടാക്കിയ കൊത്തുപണികൾക്കായി ബലിയർപ്പിക്കുകയും ചെയ്തുകൊണ്ട് യഹോവയുടെ സന്നിധിയിൽ തിന്മ ചെയ്തു.</w:t>
      </w:r>
    </w:p>
    <w:p/>
    <w:p>
      <w:r xmlns:w="http://schemas.openxmlformats.org/wordprocessingml/2006/main">
        <w:t xml:space="preserve">1. നമ്മുടെ മാതാപിതാക്കളുടെ കാൽച്ചുവടുകൾ പിന്തുടരുന്നതിലെ അപകടം</w:t>
      </w:r>
    </w:p>
    <w:p/>
    <w:p>
      <w:r xmlns:w="http://schemas.openxmlformats.org/wordprocessingml/2006/main">
        <w:t xml:space="preserve">2. വിഗ്രഹാരാധനയുടെ അപകടങ്ങൾ</w:t>
      </w:r>
    </w:p>
    <w:p/>
    <w:p>
      <w:r xmlns:w="http://schemas.openxmlformats.org/wordprocessingml/2006/main">
        <w:t xml:space="preserve">1. പുറപ്പാട് 20:4-5 "മുകളിൽ സ്വർഗ്ഗത്തിലോ താഴെ ഭൂമിയിലോ ഭൂമിക്ക് കീഴെ വെള്ളത്തിലോ ഉള്ള യാതൊന്നിൻറെയും രൂപമോ രൂപമോ ഉണ്ടാക്കരുത്. അവരെ നമസ്കരിക്കരുതു; അവരെ സേവിക്കയുമരുതു; നിന്റെ ദൈവമായ യഹോവ എന്ന ഞാൻ അസൂയയുള്ള ദൈവമല്ലോ.</w:t>
      </w:r>
    </w:p>
    <w:p/>
    <w:p>
      <w:r xmlns:w="http://schemas.openxmlformats.org/wordprocessingml/2006/main">
        <w:t xml:space="preserve">2. റോമർ 12:2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2 ദിനവൃത്താന്തം 33:23 അവന്റെ അപ്പനായ മനശ്ശെ തന്നെത്താൻ താഴ്ത്തിയതുപോലെ യഹോവയുടെ സന്നിധിയിൽ തന്നെത്താൻ താഴ്ത്തിയില്ല. എന്നാൽ ആമോൻ അധികവും അതിക്രമം ചെയ്തു.</w:t>
      </w:r>
    </w:p>
    <w:p/>
    <w:p>
      <w:r xmlns:w="http://schemas.openxmlformats.org/wordprocessingml/2006/main">
        <w:t xml:space="preserve">മനശ്ശെയുടെ മകനായ ആമോൻ തന്റെ പിതാവിനെപ്പോലെ യഹോവയുടെ മുമ്പാകെ തന്നെത്താൻ താഴ്ത്തിയില്ല, പകരം കൂടുതൽ കൂടുതൽ പാപം ചെയ്തു.</w:t>
      </w:r>
    </w:p>
    <w:p/>
    <w:p>
      <w:r xmlns:w="http://schemas.openxmlformats.org/wordprocessingml/2006/main">
        <w:t xml:space="preserve">1. കർത്താവിന്റെ മുമ്പാകെ നമ്മെത്തന്നെ താഴ്ത്താനുള്ള ശക്തി</w:t>
      </w:r>
    </w:p>
    <w:p/>
    <w:p>
      <w:r xmlns:w="http://schemas.openxmlformats.org/wordprocessingml/2006/main">
        <w:t xml:space="preserve">2. ദൈവത്തിന്റെ കൽപ്പനകൾ അനുസരിക്കാത്തതിന്റെ അപകടം</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ദിനവൃത്താന്തം 33:24 അവന്റെ ഭൃത്യന്മാർ അവന്റെ നേരെ കൂട്ടുകെട്ടുണ്ടാക്കി അവന്റെ വീട്ടിൽവെച്ചു അവനെ കൊന്നുകളഞ്ഞു.</w:t>
      </w:r>
    </w:p>
    <w:p/>
    <w:p>
      <w:r xmlns:w="http://schemas.openxmlformats.org/wordprocessingml/2006/main">
        <w:t xml:space="preserve">യഹൂദയിലെ രാജാവായ മനശ്ശെയെ സ്വന്തം വേലക്കാർ സ്വന്തം ഭവനത്തിൽ വച്ച് വധിച്ചു.</w:t>
      </w:r>
    </w:p>
    <w:p/>
    <w:p>
      <w:r xmlns:w="http://schemas.openxmlformats.org/wordprocessingml/2006/main">
        <w:t xml:space="preserve">1. നമ്മുടെ പ്രവർത്തനങ്ങളുടെ അനന്തരഫലങ്ങളെക്കുറിച്ച് നാം ശ്രദ്ധാലുവായിരിക്കണം, കാരണം അവ അപ്രതീക്ഷിതവും ദാരുണവുമായ ഫലങ്ങളിലേക്ക് നയിച്ചേക്കാം.</w:t>
      </w:r>
    </w:p>
    <w:p/>
    <w:p>
      <w:r xmlns:w="http://schemas.openxmlformats.org/wordprocessingml/2006/main">
        <w:t xml:space="preserve">2. പാപത്തിന്റെ പാത അപകടകരവും നാശത്തിലേക്കും മരണത്തിലേക്കും നയിച്ചേക്കാം.</w:t>
      </w:r>
    </w:p>
    <w:p/>
    <w:p>
      <w:r xmlns:w="http://schemas.openxmlformats.org/wordprocessingml/2006/main">
        <w:t xml:space="preserve">1.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ദിനവൃത്താന്തം 33:25 ആമോൻ രാജാവിന്റെ നേരെ കൂട്ടുകെട്ടുണ്ടാക്കിയവരെ ഒക്കെയും ദേശത്തെ ജനം കൊന്നുകളഞ്ഞു; ദേശത്തെ ജനം അവന്റെ മകനായ ജോസിയയെ അവന്നു പകരം രാജാവാക്കി.</w:t>
      </w:r>
    </w:p>
    <w:p/>
    <w:p>
      <w:r xmlns:w="http://schemas.openxmlformats.org/wordprocessingml/2006/main">
        <w:t xml:space="preserve">ആമോൻ രാജാവിന്റെ മരണശേഷം, ദേശത്തെ ജനങ്ങൾ അവന്റെ മകനായ ജോസിയയെ പകരം രാജാവാക്കി.</w:t>
      </w:r>
    </w:p>
    <w:p/>
    <w:p>
      <w:r xmlns:w="http://schemas.openxmlformats.org/wordprocessingml/2006/main">
        <w:t xml:space="preserve">1. വിശ്വാസത്തിന്റെയും വിശ്വസ്തതയുടെയും ശക്തി: യഹൂദയിലെ ജനങ്ങൾ ജോസിയ രാജാവിനോടുള്ള വിശ്വസ്തത</w:t>
      </w:r>
    </w:p>
    <w:p/>
    <w:p>
      <w:r xmlns:w="http://schemas.openxmlformats.org/wordprocessingml/2006/main">
        <w:t xml:space="preserve">2. ദൈവത്തിന്റെ അചഞ്ചലമായ ഭക്തി: ജോസിയയുടെ ഭരണത്തിന്റെ വിശ്വസ്തത</w:t>
      </w:r>
    </w:p>
    <w:p/>
    <w:p>
      <w:r xmlns:w="http://schemas.openxmlformats.org/wordprocessingml/2006/main">
        <w:t xml:space="preserve">1. ജോഷ്വ 24: 15-16 - യഹോവയെ സേവിക്കുന്നത് നിങ്ങൾക്ക് ദോഷമാണെന്ന് തോന്നുന്നുവെങ്കിൽ, നിങ്ങൾ ആരെ സേവിക്കണമെന്ന് ഈ ദിവസം തിരഞ്ഞെടുക്കുക, നദിക്കക്കരെയുള്ള പ്രദേശത്ത് നിങ്ങളുടെ പിതാക്കന്മാർ സേവിച്ച ദൈവങ്ങളെയോ അമോര്യരുടെ ദേവന്മാരെയോ സേവിക്കുക. നീ വസിക്കുന്ന ദേശം. എന്നാൽ ഞാനും എന്റെ ഭവനവും ഞങ്ങൾ യഹോവയെ സേവിക്കും.</w:t>
      </w:r>
    </w:p>
    <w:p/>
    <w:p>
      <w:r xmlns:w="http://schemas.openxmlformats.org/wordprocessingml/2006/main">
        <w:t xml:space="preserve">2. 1 പത്രോസ് 2:13-14 - പരമോന്നതനായ ചക്രവർത്തിയായാലും, തിന്മ ചെയ്യുന്നവരെ ശിക്ഷിക്കാനും നന്മ ചെയ്യുന്നവരെ സ്തുതിക്കാനും അയച്ച ഗവർണർമാരായാലും, എല്ലാ മനുഷ്യ സ്ഥാപനങ്ങൾക്കും കർത്താവിന്റെ നിമിത്തം വിധേയരായിരിക്കുക. .</w:t>
      </w:r>
    </w:p>
    <w:p/>
    <w:p>
      <w:r xmlns:w="http://schemas.openxmlformats.org/wordprocessingml/2006/main">
        <w:t xml:space="preserve">2 ദിനവൃത്താന്തം 34-ാം അധ്യായത്തിൽ ജോസിയ രാജാവിന്റെ നീതിനിഷ്‌ഠമായ ഭരണവും ദൈവാരാധന പുനഃസ്ഥാപിക്കാനുള്ള അവന്റെ ശ്രമങ്ങളും നിയമപുസ്തകത്തിന്റെ കണ്ടെത്തലും വിവരിക്കുന്നു.</w:t>
      </w:r>
    </w:p>
    <w:p/>
    <w:p>
      <w:r xmlns:w="http://schemas.openxmlformats.org/wordprocessingml/2006/main">
        <w:t xml:space="preserve">1-ാം ഖണ്ഡിക: ജോസിയയുടെ ചെറുപ്പത്തിൽ സിംഹാസനസ്ഥനായത് എടുത്തുകാണിച്ചുകൊണ്ടാണ് അധ്യായം ആരംഭിക്കുന്നത്. അവൻ ദൈവത്തെ അന്വേഷിക്കുകയും വിഗ്രഹങ്ങൾ നീക്കം ചെയ്യുകയും ക്ഷേത്രത്തിന്റെ അറ്റകുറ്റപ്പണികൾ നടത്തുകയും ചെയ്തുകൊണ്ട് നവീകരണത്തിന് തുടക്കമിടുന്നു (2 ദിനവൃത്താന്തം 34: 1-7).</w:t>
      </w:r>
    </w:p>
    <w:p/>
    <w:p>
      <w:r xmlns:w="http://schemas.openxmlformats.org/wordprocessingml/2006/main">
        <w:t xml:space="preserve">2-ാം ഖണ്ഡിക: മഹാപുരോഹിതനായ ഹിൽക്കിയ, ക്ഷേത്രത്തിലെ നിയമപുസ്തകം അതിന്റെ പുനരുദ്ധാരണ വേളയിൽ എങ്ങനെ കണ്ടെത്തി എന്നതിനെ കേന്ദ്രീകരിച്ചാണ് വിവരണം. യോശിയാവ് ഹുൽദാ എന്ന പ്രവാചകനുമായി കൂടിയാലോചിക്കാൻ ദൂതന്മാരെ അയയ്‌ക്കുന്നു, യഹൂദയുടെ മേൽ ന്യായവിധി വരുമെന്നും എന്നാൽ അവന്റെ മാനസാന്തരം നിമിത്തം യോശിയാവിന്റെ ജീവിതകാലത്തല്ല (2 ദിനവൃത്താന്തം 34:8-28).</w:t>
      </w:r>
    </w:p>
    <w:p/>
    <w:p>
      <w:r xmlns:w="http://schemas.openxmlformats.org/wordprocessingml/2006/main">
        <w:t xml:space="preserve">3-ആം ഖണ്ഡിക: ജോസിയ എല്ലാ ആളുകളെയും ഒരുമിച്ചുകൂട്ടുകയും നിയമപുസ്തകത്തിൽ നിന്ന് ഉറക്കെ വായിക്കുകയും ചെയ്യുന്നതെങ്ങനെയെന്ന് വിവരണം എടുത്തുകാണിക്കുന്നു. അവൻ ദൈവവുമായി ഒരു ഉടമ്പടി ഉണ്ടാക്കുകയും ദൈവത്തിന്റെ കൽപ്പനകൾ പാലിക്കാനുള്ള അവരുടെ പ്രതിബദ്ധത പുതുക്കുന്നതിൽ യഹൂദയെ നയിക്കുകയും ചെയ്യുന്നു (2 ദിനവൃത്താന്തം 34:29-33).</w:t>
      </w:r>
    </w:p>
    <w:p/>
    <w:p>
      <w:r xmlns:w="http://schemas.openxmlformats.org/wordprocessingml/2006/main">
        <w:t xml:space="preserve">4-ാം ഖണ്ഡിക: ജറുസലേമിൽ നിന്നും യഹൂദയിൽ ഉടനീളമുള്ള വിഗ്രഹാരാധനയുടെ എല്ലാ അടയാളങ്ങളും നീക്കം ചെയ്ത ജോസിയയുടെ കൂടുതൽ പരിഷ്കാരങ്ങൾ വിവരിക്കുന്നതിലേക്ക് ശ്രദ്ധ തിരിയുന്നു. ദൈവത്തിന്റെ നിയമങ്ങൾ അനുസരിക്കുന്നതിനുള്ള തന്റെ പ്രതിബദ്ധത പ്രകടമാക്കിക്കൊണ്ട് അവൻ ഒരു മഹത്തായ പെസഹാ വിരുന്ന് ആഘോഷിക്കുന്നു (2 ദിനവൃത്താന്തം 34:3-35).</w:t>
      </w:r>
    </w:p>
    <w:p/>
    <w:p>
      <w:r xmlns:w="http://schemas.openxmlformats.org/wordprocessingml/2006/main">
        <w:t xml:space="preserve">ചുരുക്കത്തിൽ, 2 ദിനവൃത്താന്തത്തിന്റെ മുപ്പത്തിനാലാം അധ്യായം ജോസിയ രാജാവിന്റെ നേതൃത്വ ഭരണകാലത്ത് അനുഭവിച്ച ഭരണം, പരിഷ്കാരങ്ങൾ, വീണ്ടും കണ്ടെത്തൽ എന്നിവ ചിത്രീകരിക്കുന്നു. പുനഃസ്ഥാപിക്കലിലൂടെ പ്രകടിപ്പിക്കുന്ന നീതിയും നിയമപുസ്തകം കണ്ടെത്തുന്നതിലൂടെ നേടിയ പുനർ കണ്ടെത്തലും എടുത്തുകാട്ടുന്നു. ജോസിയ നടത്തിയ മാനസാന്തര ശ്രമങ്ങളെയും ഉടമ്പടി ബന്ധത്തിലൂടെ അനുഭവിച്ച നവീകരണത്തെയും പരാമർശിക്കുന്നു. ഇത് ചുരുക്കത്തിൽ, അധ്യായം ദൈവത്തോടുള്ള ഭക്തിയിലൂടെ പ്രകടിപ്പിച്ച ജോസിയ രാജാവിന്റെ രണ്ട് തിരഞ്ഞെടുപ്പുകളും കാണിക്കുന്ന ഒരു ചരിത്ര വിവരണം നൽകുന്നു, അതേസമയം അനുസരണത്തിന്റെ ഫലമായുണ്ടാകുന്ന പുനരുജ്ജീവനത്തിന് ഊന്നൽ നൽകിക്കൊണ്ട്, ദൈവിക പ്രീതിയെ പ്രതിനിധീകരിക്കുന്ന ഒരു ദൃഷ്ടാന്തം, പ്രവചനത്തോടുള്ള നിവൃത്തിയെക്കുറിച്ചുള്ള ഒരു സ്ഥിരീകരണം. -ദൈവവും തിരഞ്ഞെടുക്കപ്പെട്ട ജനങ്ങളും-ഇസ്രായേൽ</w:t>
      </w:r>
    </w:p>
    <w:p/>
    <w:p>
      <w:r xmlns:w="http://schemas.openxmlformats.org/wordprocessingml/2006/main">
        <w:t xml:space="preserve">2 ദിനവൃത്താന്തം 34:1 യോശീയാവ് വാഴ്ച തുടങ്ങിയപ്പോൾ അവന് എട്ടു വയസ്സായിരുന്നു; അവൻ യെരൂശലേമിൽ മുപ്പത്തൊന്ന് വർഷം വാണു.</w:t>
      </w:r>
    </w:p>
    <w:p/>
    <w:p>
      <w:r xmlns:w="http://schemas.openxmlformats.org/wordprocessingml/2006/main">
        <w:t xml:space="preserve">ജോസിയ തന്റെ എട്ടാമത്തെ വയസ്സിൽ ജറുസലേമിൽ തന്റെ ഭരണം ആരംഭിക്കുകയും 31 വർഷം ഭരിക്കുകയും ചെയ്തു.</w:t>
      </w:r>
    </w:p>
    <w:p/>
    <w:p>
      <w:r xmlns:w="http://schemas.openxmlformats.org/wordprocessingml/2006/main">
        <w:t xml:space="preserve">1. ഒരു നല്ല നേതാവിന്റെ ശക്തി: ജോസിയ ജറുസലേമിനെ എങ്ങനെ സ്വാധീനിച്ചു</w:t>
      </w:r>
    </w:p>
    <w:p/>
    <w:p>
      <w:r xmlns:w="http://schemas.openxmlformats.org/wordprocessingml/2006/main">
        <w:t xml:space="preserve">2. ശരിയായ തിരഞ്ഞെടുപ്പുകൾ നടത്തുന്നതിന്റെ പ്രാധാന്യം: ജോസിയയുടെ ഭരണം ഒരു ഉദാഹരണം</w:t>
      </w:r>
    </w:p>
    <w:p/>
    <w:p>
      <w:r xmlns:w="http://schemas.openxmlformats.org/wordprocessingml/2006/main">
        <w:t xml:space="preserve">1. സദൃശവാക്യങ്ങൾ 16:32: "കോപത്തിന് താമസമുള്ളവൻ വീരനെക്കാൾ ഉത്തമൻ, അവന്റെ ആത്മാവിനെ ഭരിക്കുന്നവൻ നഗരം പിടിച്ചടക്കുന്നവനെക്കാൾ."</w:t>
      </w:r>
    </w:p>
    <w:p/>
    <w:p>
      <w:r xmlns:w="http://schemas.openxmlformats.org/wordprocessingml/2006/main">
        <w:t xml:space="preserve">2. 1 തിമോത്തി 4:12: "ആരും നിങ്ങളുടെ യൗവനത്തെ നിന്ദിക്കരുത്, എന്നാൽ വാക്കിലും പെരുമാറ്റത്തിലും സ്നേഹത്തിലും ആത്മാവിലും വിശ്വാസത്തിലും വിശുദ്ധിയിലും വിശ്വാസികൾക്ക് മാതൃകയായിരിക്കുക."</w:t>
      </w:r>
    </w:p>
    <w:p/>
    <w:p>
      <w:r xmlns:w="http://schemas.openxmlformats.org/wordprocessingml/2006/main">
        <w:t xml:space="preserve">2 ദിനവൃത്താന്തം 34:2 അവൻ യഹോവയുടെ സന്നിധിയിൽ ചൊവ്വുള്ളതു ചെയ്തു, തന്റെ അപ്പനായ ദാവീദിന്റെ വഴികളിൽ നടന്നു, വലത്തോട്ടോ ഇടത്തോട്ടോ വഴങ്ങിയില്ല.</w:t>
      </w:r>
    </w:p>
    <w:p/>
    <w:p>
      <w:r xmlns:w="http://schemas.openxmlformats.org/wordprocessingml/2006/main">
        <w:t xml:space="preserve">ജോസിയ തന്റെ പിതാവായ ദാവീദ് രാജാവിന്റെ മാതൃക പിന്തുടരുകയും കർത്താവിന്റെ ദൃഷ്ടിയിൽ ശരിയായത് ചെയ്യുകയും ചെയ്തു. ഇരുവശങ്ങളിലേക്കും വ്യതിചലിക്കാതെ ശരിയായ പാതയിൽ തന്നെ നിന്നു.</w:t>
      </w:r>
    </w:p>
    <w:p/>
    <w:p>
      <w:r xmlns:w="http://schemas.openxmlformats.org/wordprocessingml/2006/main">
        <w:t xml:space="preserve">1. ശരിയായ പാതയിൽ തുടരുക - ജീവിതത്തിൽ ശരിയായ പാതയിൽ സ്വയം എങ്ങനെ നിലനിർത്താം</w:t>
      </w:r>
    </w:p>
    <w:p/>
    <w:p>
      <w:r xmlns:w="http://schemas.openxmlformats.org/wordprocessingml/2006/main">
        <w:t xml:space="preserve">2. ഡേവിഡ് രാജാവിന്റെ മാതൃക പിന്തുടരുക - നമ്മുടെ മുൻപിൽ വന്നവരുടെ കാൽപ്പാടുകൾ എങ്ങനെ പിന്തുടരാം</w:t>
      </w:r>
    </w:p>
    <w:p/>
    <w:p>
      <w:r xmlns:w="http://schemas.openxmlformats.org/wordprocessingml/2006/main">
        <w:t xml:space="preserve">1. സദൃശവാക്യങ്ങൾ 4: 26-27 - നിങ്ങളുടെ പാദങ്ങളുടെ പാതകൾ ശ്രദ്ധാപൂർവ്വം ചിന്തിക്കുക, നിങ്ങളുടെ എല്ലാ വഴികളിലും സ്ഥിരത പുലർത്തുക. വലത്തോട്ടോ ഇടത്തോട്ടോ തിരിയരുത്; തിന്മയിൽ നിന്ന് നിന്റെ കാൽ സൂക്ഷിക്കുക.</w:t>
      </w:r>
    </w:p>
    <w:p/>
    <w:p>
      <w:r xmlns:w="http://schemas.openxmlformats.org/wordprocessingml/2006/main">
        <w:t xml:space="preserve">2. സങ്കീർത്തനം 119:105 - നിന്റെ വചനം എന്റെ പാദങ്ങൾക്ക് ഒരു വിളക്ക്, എന്റെ പാതയിൽ ഒരു പ്രകാശം.</w:t>
      </w:r>
    </w:p>
    <w:p/>
    <w:p>
      <w:r xmlns:w="http://schemas.openxmlformats.org/wordprocessingml/2006/main">
        <w:t xml:space="preserve">2 ദിനവൃത്താന്തം 34:3 അവന്റെ വാഴ്ചയുടെ എട്ടാം ആണ്ടിൽ, അവൻ ചെറുപ്പത്തിൽ തന്നേ, അവൻ തന്റെ പിതാവായ ദാവീദിന്റെ ദൈവത്തെ അന്വേഷിക്കാൻ തുടങ്ങി; തോപ്പുകളും കൊത്തുപണികളും ഉരുകിയ ചിത്രങ്ങളും.</w:t>
      </w:r>
    </w:p>
    <w:p/>
    <w:p>
      <w:r xmlns:w="http://schemas.openxmlformats.org/wordprocessingml/2006/main">
        <w:t xml:space="preserve">ജോസിയ രാജാവ് തന്റെ എട്ടാം ഭരണ വർഷത്തിൽ ദൈവത്തെ അന്വേഷിക്കാൻ തുടങ്ങി, തന്റെ പന്ത്രണ്ടാം വർഷത്തിൽ യഹൂദയെയും ജറുസലേമിനെയും വിഗ്രഹാരാധനയിൽ നിന്ന് ശുദ്ധീകരിക്കാൻ തുടങ്ങി.</w:t>
      </w:r>
    </w:p>
    <w:p/>
    <w:p>
      <w:r xmlns:w="http://schemas.openxmlformats.org/wordprocessingml/2006/main">
        <w:t xml:space="preserve">1. ദൈവത്തെ അന്വേഷിക്കാനുള്ള ശക്തി: ജോസിയ രാജാവിന്റെ ദൈവാന്വേഷണം എങ്ങനെ എല്ലാം മാറ്റിമറിച്ചു</w:t>
      </w:r>
    </w:p>
    <w:p/>
    <w:p>
      <w:r xmlns:w="http://schemas.openxmlformats.org/wordprocessingml/2006/main">
        <w:t xml:space="preserve">2. ശുദ്ധീകരിക്കാനുള്ള ധൈര്യം: വിഗ്രഹാരാധനയ്‌ക്കെതിരെ നടപടിയെടുക്കുന്നതിന് ജോസിയ രാജാവിന്റെ ഉദാഹരണം</w:t>
      </w:r>
    </w:p>
    <w:p/>
    <w:p>
      <w:r xmlns:w="http://schemas.openxmlformats.org/wordprocessingml/2006/main">
        <w:t xml:space="preserve">1. യിരെമ്യാവ് 29:11-13; എന്തെന്നാൽ, നിങ്ങൾക്കായി എനിക്കുള്ള പദ്ധതികൾ എനിക്കറിയാം, കർത്താവ് അരുളിച്ചെയ്യുന്നു, നിങ്ങൾക്ക് ഭാവിയും പ്രത്യാശയും നൽകുന്നതിന് തിന്മയ്ക്കല്ല, ക്ഷേമത്തിനാണ് പദ്ധതിയിടുന്നത്.</w:t>
      </w:r>
    </w:p>
    <w:p/>
    <w:p>
      <w:r xmlns:w="http://schemas.openxmlformats.org/wordprocessingml/2006/main">
        <w:t xml:space="preserve">2. സങ്കീർത്തനം 119:105; നിന്റെ വചനം എന്റെ പാദങ്ങൾക്ക് ദീപവും എന്റെ പാതയ്ക്ക് പ്രകാശവുമാണ്.</w:t>
      </w:r>
    </w:p>
    <w:p/>
    <w:p>
      <w:r xmlns:w="http://schemas.openxmlformats.org/wordprocessingml/2006/main">
        <w:t xml:space="preserve">2 ദിനവൃത്താന്തം 34:4 അവന്റെ സന്നിധിയിൽ അവർ ബാലിമിന്റെ ബലിപീഠങ്ങൾ ഇടിച്ചുകളഞ്ഞു; അവയ്‌ക്ക് മുകളിൽ ഉയർന്നിരുന്ന പ്രതിമകൾ അവൻ വെട്ടിക്കളഞ്ഞു. തോപ്പുകളും കൊത്തുപണികളുള്ള വിഗ്രഹങ്ങളും വാർത്തെടുത്ത വിഗ്രഹങ്ങളും തകർത്ത് പൊടിയുണ്ടാക്കി അവയ്ക്ക് ബലിയർപ്പിച്ചവരുടെ ശവക്കല്ലറകളിന്മേൽ വിതറി.</w:t>
      </w:r>
    </w:p>
    <w:p/>
    <w:p>
      <w:r xmlns:w="http://schemas.openxmlformats.org/wordprocessingml/2006/main">
        <w:t xml:space="preserve">വിഗ്രഹാരാധനയും അതിന്റെ ആരാധനയും അവസാനിപ്പിക്കുന്നതിനായി യോശിയാവ് ബാലിന്റെ ബലിപീഠങ്ങളും പ്രതിമകളും തോപ്പുകളും കൊത്തിയെടുത്ത ചിത്രങ്ങളും ഉരുക്കിയ പ്രതിമകളും നശിപ്പിച്ചു.</w:t>
      </w:r>
    </w:p>
    <w:p/>
    <w:p>
      <w:r xmlns:w="http://schemas.openxmlformats.org/wordprocessingml/2006/main">
        <w:t xml:space="preserve">1. അനുസരണത്തിന്റെ ശക്തി: ജോസിയയുടെ വിഗ്രഹാരാധനയുടെ വിശ്വസ്ത അവഗണന ചരിത്രത്തിന്റെ ഗതിയെ എങ്ങനെ മാറ്റിമറിച്ചു</w:t>
      </w:r>
    </w:p>
    <w:p/>
    <w:p>
      <w:r xmlns:w="http://schemas.openxmlformats.org/wordprocessingml/2006/main">
        <w:t xml:space="preserve">2. ജീവനുള്ള ദൈവത്തെക്കുറിച്ചുള്ള ഒരു പ്രതിഫലനം: ജോസിയയുടെ വിഗ്രഹാരാധനയുടെ അവഗണന രക്ഷ കണ്ടെത്താൻ അവനെ എങ്ങനെ സഹായിച്ചു</w:t>
      </w:r>
    </w:p>
    <w:p/>
    <w:p>
      <w:r xmlns:w="http://schemas.openxmlformats.org/wordprocessingml/2006/main">
        <w:t xml:space="preserve">1. 2 കൊരിന്ത്യർ 10:3-5 - എന്തെന്നാൽ, നാം ജഡത്തിൽ നടക്കുന്നവരാണെങ്കിലും, നാം ജഡത്തെ പിന്തുടർന്ന് യുദ്ധം ചെയ്യുന്നില്ല: (നമ്മുടെ യുദ്ധത്തിന്റെ ആയുധങ്ങൾ ജഡികമല്ല, മറിച്ച് ശക്തമായ കോട്ടകളെ തകർക്കാൻ ദൈവത്താൽ ശക്തമാണ്;) ഭാവനകളും ദൈവത്തെക്കുറിച്ചുള്ള അറിവിന് എതിരായി സ്വയം ഉയർത്തുന്ന എല്ലാ ഉന്നതമായ കാര്യങ്ങളും തള്ളിക്കളയുക, ക്രിസ്തുവിന്റെ അനുസരണത്തിനായി എല്ലാ ചിന്തകളെയും അടിമത്തത്തിലേക്ക് കൊണ്ടുവരുന്നു.</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ദിനവൃത്താന്തം 34:5 അവൻ പുരോഹിതന്മാരുടെ അസ്ഥികൾ അവരുടെ യാഗപീഠത്തിന്മേൽ ദഹിപ്പിച്ചു, യെഹൂദയെയും യെരൂശലേമിനെയും ശുദ്ധീകരിച്ചു.</w:t>
      </w:r>
    </w:p>
    <w:p/>
    <w:p>
      <w:r xmlns:w="http://schemas.openxmlformats.org/wordprocessingml/2006/main">
        <w:t xml:space="preserve">ജോസിയ പുരോഹിതന്മാരുടെ അസ്ഥികൾ അവരുടെ ബലിപീഠങ്ങളിൽ ദഹിപ്പിക്കുകയും യഹൂദയെയും യെരൂശലേമിനെയും ശുദ്ധീകരിക്കുകയും ചെയ്തു.</w:t>
      </w:r>
    </w:p>
    <w:p/>
    <w:p>
      <w:r xmlns:w="http://schemas.openxmlformats.org/wordprocessingml/2006/main">
        <w:t xml:space="preserve">1. ശുദ്ധീകരണത്തിന്റെ ശക്തി: ജോസിയയുടെ വിശ്വസ്ത പ്രവർത്തനങ്ങൾ എങ്ങനെയാണ് യഹൂദയെയും യെരൂശലേമിനെയും ശുദ്ധീകരിച്ചത്</w:t>
      </w:r>
    </w:p>
    <w:p/>
    <w:p>
      <w:r xmlns:w="http://schemas.openxmlformats.org/wordprocessingml/2006/main">
        <w:t xml:space="preserve">2. ദൈവഹിതം പിന്തുടരുക: ദൈവത്തിന്റെ കൽപ്പനകൾ അനുസരിക്കുന്നത് എങ്ങനെ മാറ്റം സൃഷ്ടിച്ചു</w:t>
      </w:r>
    </w:p>
    <w:p/>
    <w:p>
      <w:r xmlns:w="http://schemas.openxmlformats.org/wordprocessingml/2006/main">
        <w:t xml:space="preserve">1. 2 ദിനവൃത്താന്തം 7:14 - എന്റെ നാമം വിളിക്കപ്പെട്ടിരിക്കുന്ന എന്റെ ജനം തങ്ങളെത്തന്നെ താഴ്ത്തി പ്രാർത്ഥിക്കുകയും എന്റെ മുഖം അന്വേഷിക്കുകയും അവരുടെ ദുഷിച്ച വഴികൾ വിട്ടുതിരിയുകയും ചെയ്താൽ, ഞാൻ സ്വർഗത്തിൽ നിന്ന് കേൾക്കുകയും അവരുടെ പാപം ക്ഷമിച്ച് അവരുടെ ദേശത്തെ സുഖപ്പെടുത്തുകയും ചെയ്യും.</w:t>
      </w:r>
    </w:p>
    <w:p/>
    <w:p>
      <w:r xmlns:w="http://schemas.openxmlformats.org/wordprocessingml/2006/main">
        <w:t xml:space="preserve">2. ലേവ്യപുസ്തകം 20:7-8 - നിങ്ങളെത്തന്നെ ശുദ്ധീകരിക്കുവിൻ, അതിനാൽ വിശുദ്ധരായിരിക്കുവിൻ, ഞാൻ നിങ്ങളുടെ ദൈവമായ കർത്താവാണ്. എന്റെ ചട്ടങ്ങൾ പ്രമാണിച്ചു ആചരിക്ക; ഞാൻ നിങ്ങളെ വിശുദ്ധീകരിക്കുന്ന കർത്താവാണ്.</w:t>
      </w:r>
    </w:p>
    <w:p/>
    <w:p>
      <w:r xmlns:w="http://schemas.openxmlformats.org/wordprocessingml/2006/main">
        <w:t xml:space="preserve">2 ദിനവൃത്താന്തം 34:6 മനശ്ശെ, എഫ്രയീം, ശിമെയോൻ, നഫ്താലിവരെയുള്ള പട്ടണങ്ങളിൽ ചുറ്റും അവരുടെ പടിപ്പുരകളിൽ അവൻ അങ്ങനെതന്നെ ചെയ്തു.</w:t>
      </w:r>
    </w:p>
    <w:p/>
    <w:p>
      <w:r xmlns:w="http://schemas.openxmlformats.org/wordprocessingml/2006/main">
        <w:t xml:space="preserve">യോശിയാവ് കർത്താവിന്റെ കൽപ്പന അനുസരിച്ചു, മനശ്ശെ, എഫ്രയീം, ശിമയോൻ, നഫ്താലി എന്നീ നഗരങ്ങളിലെ ദേവാലയം നന്നാക്കി.</w:t>
      </w:r>
    </w:p>
    <w:p/>
    <w:p>
      <w:r xmlns:w="http://schemas.openxmlformats.org/wordprocessingml/2006/main">
        <w:t xml:space="preserve">1. അനുസരണത്തിന്റെ ശക്തി: ജോസിയയുടെ വിശ്വസ്ത പ്രതികരണം ചരിത്രത്തെ എങ്ങനെ മാറ്റിമറിച്ചു</w:t>
      </w:r>
    </w:p>
    <w:p/>
    <w:p>
      <w:r xmlns:w="http://schemas.openxmlformats.org/wordprocessingml/2006/main">
        <w:t xml:space="preserve">2. നമ്മുടെ പൂർണ്ണഹൃദയത്തോടും ആത്മാവോടും ശക്തിയോടും കൂടി ദൈവത്തെ സേവിക്കുക: എങ്ങനെ ദൈവത്തിന്റെ വിശ്വസ്ത അനുയായിയാകാം</w:t>
      </w:r>
    </w:p>
    <w:p/>
    <w:p>
      <w:r xmlns:w="http://schemas.openxmlformats.org/wordprocessingml/2006/main">
        <w:t xml:space="preserve">1. ആവർത്തനം 6:5 - നിന്റെ ദൈവമായ കർത്താവിനെ പൂർണ്ണഹൃദയത്തോടും പൂർണ്ണാത്മാവോടും പൂർണ്ണശക്തിയോടും കൂടെ സ്നേഹിക്കുക</w:t>
      </w:r>
    </w:p>
    <w:p/>
    <w:p>
      <w:r xmlns:w="http://schemas.openxmlformats.org/wordprocessingml/2006/main">
        <w:t xml:space="preserve">2. 2 ദിനവൃത്താന്തം 31: 20-21 - അങ്ങനെ ജോലിക്കാർ അധ്വാനിച്ചു, അവർ ജോലി പൂർത്തിയാക്കി, അവർ ദൈവത്തിന്റെ ആലയം അതിന്റെ ശരിയായ അവസ്ഥയിലേക്ക് പുനഃസ്ഥാപിക്കുകയും അതിനെ ശക്തിപ്പെടുത്തുകയും ചെയ്തു. പിന്നെ അവർ ബാക്കിയുള്ള വഴിപാടുകളും സമർപ്പിത സമ്മാനങ്ങളും സ്വമേധയാ ഉള്ള വഴിപാടുകളും ദൈവത്തിന്റെ ഭവനത്തിലേക്ക് കൊണ്ടുവന്നു.</w:t>
      </w:r>
    </w:p>
    <w:p/>
    <w:p>
      <w:r xmlns:w="http://schemas.openxmlformats.org/wordprocessingml/2006/main">
        <w:t xml:space="preserve">2 ദിനവൃത്താന്തം 34:7 അവൻ യാഗപീഠങ്ങളും തോപ്പുകളും ഇടിച്ചു, കൊത്തുപണികളുള്ള വിഗ്രഹങ്ങളെ തല്ലി പൊടിയാക്കി, യിസ്രായേൽദേശത്തു എല്ലായിടത്തും എല്ലാ വിഗ്രഹങ്ങളും വെട്ടിക്കളഞ്ഞശേഷം യെരൂശലേമിലേക്കു മടങ്ങിപ്പോയി.</w:t>
      </w:r>
    </w:p>
    <w:p/>
    <w:p>
      <w:r xmlns:w="http://schemas.openxmlformats.org/wordprocessingml/2006/main">
        <w:t xml:space="preserve">യിസ്രായേൽരാജാവായ ജോസിയ, ഇസ്രായേൽ ദേശത്തുടനീളമുള്ള എല്ലാ വിഗ്രഹങ്ങളും ബലിപീഠങ്ങളും തോട്ടങ്ങളും നശിപ്പിച്ച് യെരൂശലേമിലേക്ക് മടങ്ങി.</w:t>
      </w:r>
    </w:p>
    <w:p/>
    <w:p>
      <w:r xmlns:w="http://schemas.openxmlformats.org/wordprocessingml/2006/main">
        <w:t xml:space="preserve">1. ദൈവത്തോട് അർപ്പിക്കുന്നതിന്റെ പ്രാധാന്യം.</w:t>
      </w:r>
    </w:p>
    <w:p/>
    <w:p>
      <w:r xmlns:w="http://schemas.openxmlformats.org/wordprocessingml/2006/main">
        <w:t xml:space="preserve">2. ദൈവത്തിന്റെ കൽപ്പനകൾ അനുസരിക്കാനുള്ള ശക്തി.</w:t>
      </w:r>
    </w:p>
    <w:p/>
    <w:p>
      <w:r xmlns:w="http://schemas.openxmlformats.org/wordprocessingml/2006/main">
        <w:t xml:space="preserve">1. എഫെസ്യർ 5:1-2 ആകയാൽ പ്രിയപ്പെട്ട മക്കളെപ്പോലെ ദൈവത്തെ അനുകരിക്കുവിൻ. ക്രിസ്തു നമ്മെ സ്‌നേഹിക്കുകയും നമുക്കുവേണ്ടി തന്നെത്തന്നെ ഏൽപ്പിച്ചതുപോലെ സ്‌നേഹത്തിൽ നടക്കുകയും ചെയ്യുക.</w:t>
      </w:r>
    </w:p>
    <w:p/>
    <w:p>
      <w:r xmlns:w="http://schemas.openxmlformats.org/wordprocessingml/2006/main">
        <w:t xml:space="preserve">2. ആവർത്തനം 7:5 എന്നാൽ നീ അവരോട് ഇങ്ങനെ ചെയ്യേണം: നീ അവരുടെ ബലിപീഠങ്ങൾ തകർത്ത് അവരുടെ തൂണുകൾ തകർത്ത് അവരുടെ അശേരാപ്രതിഷ്ഠകളെ വെട്ടിക്കളയുകയും അവരുടെ കൊത്തുപണികൾ തീയിൽ ഇട്ടു ചുട്ടുകളയുകയും വേണം.</w:t>
      </w:r>
    </w:p>
    <w:p/>
    <w:p>
      <w:r xmlns:w="http://schemas.openxmlformats.org/wordprocessingml/2006/main">
        <w:t xml:space="preserve">2 ദിനവൃത്താന്തം 34:8 അവന്റെ വാഴ്ചയുടെ പതിനെട്ടാം ആണ്ടിൽ, അവൻ ദേശവും വീടും ശുദ്ധീകരിച്ചശേഷം, അവൻ അസല്യാവിന്റെ മകൻ ശാഫാനെയും നഗരത്തിന്റെ ഗവർണറായ മയസേയയെയും രേഖക്കാരനായ യോവാഹാസിന്റെ മകൻ യോവാഹിനെയും അയച്ചു. അവന്റെ ദൈവമായ യഹോവയുടെ ആലയം നന്നാക്കുക.</w:t>
      </w:r>
    </w:p>
    <w:p/>
    <w:p>
      <w:r xmlns:w="http://schemas.openxmlformats.org/wordprocessingml/2006/main">
        <w:t xml:space="preserve">യഹൂദയിലെ രാജാവായ ജോസിയ തന്റെ 18-ാം ഭരണവർഷത്തിൽ ദേശവും കർത്താവിന്റെ ആലയവും ശുദ്ധീകരിക്കുകയും അത് നന്നാക്കാൻ ശാഫാനെയും മാസേയയെയും ജോവായെയും അയച്ചു.</w:t>
      </w:r>
    </w:p>
    <w:p/>
    <w:p>
      <w:r xmlns:w="http://schemas.openxmlformats.org/wordprocessingml/2006/main">
        <w:t xml:space="preserve">1. നീതിയുടെ ശക്തി: ജോസിയ രാജാവിന്റെ മാതൃക</w:t>
      </w:r>
    </w:p>
    <w:p/>
    <w:p>
      <w:r xmlns:w="http://schemas.openxmlformats.org/wordprocessingml/2006/main">
        <w:t xml:space="preserve">2. മാനസാന്തരത്തിന്റെയും പുനഃസ്ഥാപനത്തിന്റെയും പ്രാധാന്യം</w:t>
      </w:r>
    </w:p>
    <w:p/>
    <w:p>
      <w:r xmlns:w="http://schemas.openxmlformats.org/wordprocessingml/2006/main">
        <w:t xml:space="preserve">1. യെശയ്യാവ് 58:12 - "നിന്റെ പുരാതന അവശിഷ്ടങ്ങൾ പുനർനിർമ്മിക്കപ്പെടും; അനേകം തലമുറകളുടെ അടിസ്ഥാനം നീ ഉയർത്തും; നീ നാശത്തിന്റെ അറ്റകുറ്റപ്പണിക്കാരൻ, വസിക്കുന്ന തെരുവുകളുടെ പുനഃസ്ഥാപകൻ എന്ന് വിളിക്കപ്പെടും."</w:t>
      </w:r>
    </w:p>
    <w:p/>
    <w:p>
      <w:r xmlns:w="http://schemas.openxmlformats.org/wordprocessingml/2006/main">
        <w:t xml:space="preserve">2. എസ്രാ 10: 4 - "എഴുന്നേൽക്കുക, ഇത് നിങ്ങളുടെ ചുമതലയാണ്, ഞങ്ങൾ നിങ്ങളോടൊപ്പമുണ്ട്; ശക്തരായിരിക്കുക, അത് ചെയ്യുക.</w:t>
      </w:r>
    </w:p>
    <w:p/>
    <w:p>
      <w:r xmlns:w="http://schemas.openxmlformats.org/wordprocessingml/2006/main">
        <w:t xml:space="preserve">2 ദിനവൃത്താന്തം 34:9 അവർ മഹാപുരോഹിതനായ ഹിൽക്കീയാവിന്റെ അടുക്കൽ വന്നപ്പോൾ, ദൈവത്തിന്റെ ആലയത്തിൽ കൊണ്ടുവന്ന പണം, വാതിൽ കാക്കുന്ന ലേവ്യർ മനശ്ശെയുടെയും എഫ്രയീമിന്റെയും ശേഷിച്ച എല്ലാവരുടെയും കൈയിൽ നിന്ന് ശേഖരിച്ചു. യിസ്രായേലിന്റെയും എല്ലാ യെഹൂദയുടെയും ബെന്യാമീന്റെയും; അവർ യെരൂശലേമിലേക്കു മടങ്ങി.</w:t>
      </w:r>
    </w:p>
    <w:p/>
    <w:p>
      <w:r xmlns:w="http://schemas.openxmlformats.org/wordprocessingml/2006/main">
        <w:t xml:space="preserve">ദൈവത്തിന്റെ ആലയത്തിന്റെ വാതിലുകൾ കാക്കുന്ന ലേവ്യർ മനശ്ശെ, എഫ്രയീം, യിസ്രായേൽ, യൂദാ, ബെന്യാമിൻ എന്നിവരിൽനിന്നും പണം ശേഖരിച്ച് മഹാപുരോഹിതനായ ഹിൽക്കീയാവിനെ ഏല്പിച്ചിരുന്നു.</w:t>
      </w:r>
    </w:p>
    <w:p/>
    <w:p>
      <w:r xmlns:w="http://schemas.openxmlformats.org/wordprocessingml/2006/main">
        <w:t xml:space="preserve">1. ഔദാര്യത്തിന്റെ ശക്തി: ദൈവത്തിന്റെ ഭവനത്തിന് കൊടുക്കൽ</w:t>
      </w:r>
    </w:p>
    <w:p/>
    <w:p>
      <w:r xmlns:w="http://schemas.openxmlformats.org/wordprocessingml/2006/main">
        <w:t xml:space="preserve">2. ഒരുമിച്ച് പ്രവർത്തിക്കുന്നതിന്റെ അനുഗ്രഹം: വിവിധ ഗോത്രങ്ങളിൽ നിന്നുള്ള ആളുകൾ ഒരു പൊതു ആവശ്യത്തിനായി ഒന്നിക്കുന്നു</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പ്രവൃത്തികൾ 4:32-35 - എല്ലാ വിശ്വാസികളും ഹൃദയത്തിലും മനസ്സിലും ഒന്നായിരുന്നു. തങ്ങളുടെ സ്വത്തുക്കളൊന്നും തങ്ങളുടേതാണെന്ന് ആരും അവകാശപ്പെട്ടില്ല, എന്നാൽ അവർ കൈവശമുള്ളതെല്ലാം പങ്കിട്ടു. വലിയ ശക്തിയോടെ അപ്പോസ്തലന്മാർ കർത്താവായ യേശുവിന്റെ പുനരുത്ഥാനത്തിന് സാക്ഷ്യം നൽകുന്നത് തുടർന്നു, വളരെ കൃപ അവർക്കെല്ലാം ഉണ്ടായിരുന്നു. അവരിൽ ആവശ്യക്കാരൊന്നും ഉണ്ടായിരുന്നില്ല. കാലാകാലങ്ങളിൽ സ്ഥലമോ വീടോ ഉള്ളവർ അവ വിറ്റ്, വിറ്റുകിട്ടിയ പണം കൊണ്ടുവന്ന് അപ്പസ്തോലന്മാരുടെ കാൽക്കൽ വെക്കുകയും ആവശ്യാനുസരണം ഏതൊരാൾക്കും വിതരണം ചെയ്യുകയും ചെയ്തു.</w:t>
      </w:r>
    </w:p>
    <w:p/>
    <w:p>
      <w:r xmlns:w="http://schemas.openxmlformats.org/wordprocessingml/2006/main">
        <w:t xml:space="preserve">2 ദിനവൃത്താന്തം 34:10 അവർ അത് യഹോവയുടെ ആലയത്തിന്റെ മേൽനോട്ടക്കാരായ വേലക്കാരുടെ കയ്യിൽ ഏല്പിച്ചു, ആലയത്തിന്റെ അറ്റകുറ്റപ്പണികൾക്കും നന്നാക്കാനും അവർ അത് യഹോവയുടെ ആലയത്തിലെ പണിക്കാർക്കു കൊടുത്തു.</w:t>
      </w:r>
    </w:p>
    <w:p/>
    <w:p>
      <w:r xmlns:w="http://schemas.openxmlformats.org/wordprocessingml/2006/main">
        <w:t xml:space="preserve">യഹൂദയിലെ ജനങ്ങൾ യഹോവയുടെ ആലയത്തിന്റെ അറ്റകുറ്റപ്പണികൾക്കും മെച്ചപ്പെടുത്തുന്നതിനുമായി അതിന്റെ മേൽനോട്ടക്കാരായ തൊഴിലാളികൾക്ക് പണം നൽകി.</w:t>
      </w:r>
    </w:p>
    <w:p/>
    <w:p>
      <w:r xmlns:w="http://schemas.openxmlformats.org/wordprocessingml/2006/main">
        <w:t xml:space="preserve">1. തന്റെ രാജ്യം കെട്ടിപ്പടുക്കുന്നതിന് നമ്മുടെ വിഭവങ്ങൾ കൈകാര്യം ചെയ്യാൻ ദൈവം നമ്മെ വിളിക്കുന്നു.</w:t>
      </w:r>
    </w:p>
    <w:p/>
    <w:p>
      <w:r xmlns:w="http://schemas.openxmlformats.org/wordprocessingml/2006/main">
        <w:t xml:space="preserve">2. ഔദാര്യം ദൈവത്തോടുള്ള വിശ്വസ്തതയുടെ അടയാളമാണ്.</w:t>
      </w:r>
    </w:p>
    <w:p/>
    <w:p>
      <w:r xmlns:w="http://schemas.openxmlformats.org/wordprocessingml/2006/main">
        <w:t xml:space="preserve">1. സദൃശവാക്യങ്ങൾ 3: 9-10 - നിങ്ങളുടെ സമ്പത്തും നിങ്ങളുടെ എല്ലാ ഉൽപ്പന്നങ്ങളുടെയും ആദ്യഫലങ്ങളും കൊണ്ട് കർത്താവിനെ ബഹുമാനിക്കുക; അപ്പോൾ നിന്റെ കളപ്പുരകൾ സമൃദ്ധമായി നിറയും;</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ദിനവൃത്താന്തം 34:11 യഹൂദാരാജാക്കന്മാർ നശിപ്പിച്ച വീടുകളുടെ തറയ്ക്കായി വെട്ടിയ കല്ലും തടിയും വാങ്ങാൻ പണിക്കാർക്കും പണിക്കാർക്കും കൊടുത്തു.</w:t>
      </w:r>
    </w:p>
    <w:p/>
    <w:p>
      <w:r xmlns:w="http://schemas.openxmlformats.org/wordprocessingml/2006/main">
        <w:t xml:space="preserve">തകർന്ന വീടുകളുടെ അറ്റകുറ്റപ്പണിക്ക് ആവശ്യമായ സാധനങ്ങൾ വാങ്ങാൻ യഹൂദയിലെ രാജാക്കന്മാർ കരകൗശല തൊഴിലാളികൾക്കും നിർമ്മാതാക്കൾക്കും പണം നൽകി.</w:t>
      </w:r>
    </w:p>
    <w:p/>
    <w:p>
      <w:r xmlns:w="http://schemas.openxmlformats.org/wordprocessingml/2006/main">
        <w:t xml:space="preserve">1. ദൈവത്തിന്റെ ഔദാര്യം, 2 കൊരിന്ത്യർ 9:8-11</w:t>
      </w:r>
    </w:p>
    <w:p/>
    <w:p>
      <w:r xmlns:w="http://schemas.openxmlformats.org/wordprocessingml/2006/main">
        <w:t xml:space="preserve">2. പുനഃസ്ഥാപനവും പുതുക്കലും, യെശയ്യാവ് 61:3-4</w:t>
      </w:r>
    </w:p>
    <w:p/>
    <w:p>
      <w:r xmlns:w="http://schemas.openxmlformats.org/wordprocessingml/2006/main">
        <w:t xml:space="preserve">1. ഇയ്യോബ് 12:13-15,</w:t>
      </w:r>
    </w:p>
    <w:p/>
    <w:p>
      <w:r xmlns:w="http://schemas.openxmlformats.org/wordprocessingml/2006/main">
        <w:t xml:space="preserve">2. സങ്കീർത്തനം 127:1-2.</w:t>
      </w:r>
    </w:p>
    <w:p/>
    <w:p>
      <w:r xmlns:w="http://schemas.openxmlformats.org/wordprocessingml/2006/main">
        <w:t xml:space="preserve">2 ദിനവൃത്താന്തം 34:12 ആ പുരുഷന്മാർ വിശ്വസ്തതയോടെ വേല ചെയ്തു; മെരാരിയുടെ പുത്രന്മാരിൽ ലേവ്യരായ യഹത്തും ഓബദ്യാവും ആയിരുന്നു അവരുടെ മേൽവിചാരകന്മാർ. കെഹാത്യരുടെ പുത്രന്മാരായ സെഖര്യാവും മെശുല്ലാമും അതു പുറപ്പെടുവിച്ചു. ലേവ്യരിൽ മറ്റെല്ലാവർക്കും വാദ്യോപകരണങ്ങളിൽ കഴിവുള്ളവരെല്ലാം.</w:t>
      </w:r>
    </w:p>
    <w:p/>
    <w:p>
      <w:r xmlns:w="http://schemas.openxmlformats.org/wordprocessingml/2006/main">
        <w:t xml:space="preserve">യെരൂശലേമിലെ ആലയം പുനഃസ്ഥാപിക്കുന്ന ജോലി വിശ്വസ്തതയോടെ ചെയ്തത് ജഹത്ത്, ഒബദ്യാവ്, സെഖര്യാവ്, മെഷുല്ലാം എന്നിവരും സംഗീതോപകരണങ്ങളിൽ വൈദഗ്ധ്യമുള്ള മറ്റ് ലേവ്യരും ആയിരുന്നു.</w:t>
      </w:r>
    </w:p>
    <w:p/>
    <w:p>
      <w:r xmlns:w="http://schemas.openxmlformats.org/wordprocessingml/2006/main">
        <w:t xml:space="preserve">1. ദൈവത്തിന്റെ വിശ്വസ്ത ദാസന്മാർ: 2 ദിനവൃത്താന്തം 34 ലെ ലേവ്യരുടെ കഥ</w:t>
      </w:r>
    </w:p>
    <w:p/>
    <w:p>
      <w:r xmlns:w="http://schemas.openxmlformats.org/wordprocessingml/2006/main">
        <w:t xml:space="preserve">2. പുനരുദ്ധാരണവും സംഗീതവും: ലേവ്യരും ആലയത്തിന്റെ പുനർനിർമ്മാണവും</w:t>
      </w:r>
    </w:p>
    <w:p/>
    <w:p>
      <w:r xmlns:w="http://schemas.openxmlformats.org/wordprocessingml/2006/main">
        <w:t xml:space="preserve">1. സങ്കീർത്തനം 100:2 - സന്തോഷത്തോടെ കർത്താവിനെ സേവിക്കുക; പാടിക്കൊണ്ട് അവന്റെ സന്നിധിയിൽ വരിക!</w:t>
      </w:r>
    </w:p>
    <w:p/>
    <w:p>
      <w:r xmlns:w="http://schemas.openxmlformats.org/wordprocessingml/2006/main">
        <w:t xml:space="preserve">2. ലേവ്യപുസ്തകം 25:9 - ഏഴാം മാസം പത്താം തീയതി നീ ജൂബിലിയുടെ കാഹളം ഊതണം; പാപപരിഹാര നാളിൽ നിന്റെ ദേശത്തുടനീളം കാഹളം ഊതണം.</w:t>
      </w:r>
    </w:p>
    <w:p/>
    <w:p>
      <w:r xmlns:w="http://schemas.openxmlformats.org/wordprocessingml/2006/main">
        <w:t xml:space="preserve">2 ദിനവൃത്താന്തം 34:13 അവർ ഭാരം ചുമക്കുന്നവരുടെ മേൽനോട്ടക്കാരായിരുന്നു, ഏത് തരത്തിലുള്ള സേവനത്തിലും ജോലി ചെയ്യുന്ന എല്ലാവരുടെയും മേൽനോട്ടക്കാരായിരുന്നു; ലേവ്യരിൽ ശാസ്ത്രിമാരും ഉദ്യോഗസ്ഥരും കാവൽക്കാരും ഉണ്ടായിരുന്നു.</w:t>
      </w:r>
    </w:p>
    <w:p/>
    <w:p>
      <w:r xmlns:w="http://schemas.openxmlformats.org/wordprocessingml/2006/main">
        <w:t xml:space="preserve">2 ദിനവൃത്താന്തം 34:13 ലെ ലേവ്യർ ഭാരം ചുമക്കൽ, ജോലിയുടെ മേൽനോട്ടം, എഴുത്ത്, കാവൽ തുടങ്ങിയ വിവിധ ജോലികൾക്ക് ഉത്തരവാദികളായിരുന്നു.</w:t>
      </w:r>
    </w:p>
    <w:p/>
    <w:p>
      <w:r xmlns:w="http://schemas.openxmlformats.org/wordprocessingml/2006/main">
        <w:t xml:space="preserve">1. സേവനത്തിന്റെ ശക്തി: എങ്ങനെയാണ് നമ്മുടെ പ്രവർത്തനങ്ങൾ വാക്കുകളേക്കാൾ ഉച്ചത്തിൽ സംസാരിക്കുന്നത്</w:t>
      </w:r>
    </w:p>
    <w:p/>
    <w:p>
      <w:r xmlns:w="http://schemas.openxmlformats.org/wordprocessingml/2006/main">
        <w:t xml:space="preserve">2. ഉത്തരവാദിത്തത്തിന്റെ പ്രാധാന്യം: നമ്മുടെ ഉത്തരവാദിത്തങ്ങൾ മനസ്സിലാക്കൽ</w:t>
      </w:r>
    </w:p>
    <w:p/>
    <w:p>
      <w:r xmlns:w="http://schemas.openxmlformats.org/wordprocessingml/2006/main">
        <w:t xml:space="preserve">1. മത്തായി 20:26-28 - എന്നാൽ നിങ്ങളുടെ ഇടയിൽ അത് വ്യത്യസ്തമായിരിക്കും. നിങ്ങളിൽ നേതാവാകാൻ ആഗ്രഹിക്കുന്നവൻ നിങ്ങളുടെ ദാസനും നിങ്ങളിൽ ഒന്നാമനാകാൻ ആഗ്രഹിക്കുന്നവൻ നിങ്ങളുടെ അടിമയും ആയിരിക്കണം. എന്തെന്നാൽ, മനുഷ്യപുത്രൻ പോലും വന്നത് ശുശ്രൂഷിക്കപ്പെടാനല്ല, മറ്റുള്ളവരെ സേവിക്കാനും അനേകർക്കുവേണ്ടി തന്റെ ജീവൻ മറുവിലയായി നൽകാനുമാണ്.</w:t>
      </w:r>
    </w:p>
    <w:p/>
    <w:p>
      <w:r xmlns:w="http://schemas.openxmlformats.org/wordprocessingml/2006/main">
        <w:t xml:space="preserve">2. റോമർ 12:11 - "ഒരിക്കലും തീക്ഷ്ണതയിൽ കുറവുണ്ടാകരുത്, എന്നാൽ നിങ്ങളുടെ ആത്മീയ തീക്ഷ്ണത കാത്തുസൂക്ഷിക്കുക, കർത്താവിനെ സേവിക്കുക."</w:t>
      </w:r>
    </w:p>
    <w:p/>
    <w:p>
      <w:r xmlns:w="http://schemas.openxmlformats.org/wordprocessingml/2006/main">
        <w:t xml:space="preserve">2 ദിനവൃത്താന്തം 34:14 അവർ യഹോവയുടെ ആലയത്തിൽ കൊണ്ടുവന്ന ദ്രവ്യം പുറത്തു കൊണ്ടുവന്നപ്പോൾ പുരോഹിതനായ ഹിൽക്കീയാവ് മോശെ നൽകിയ യഹോവയുടെ ന്യായപ്രമാണപുസ്തകം കണ്ടെത്തി.</w:t>
      </w:r>
    </w:p>
    <w:p/>
    <w:p>
      <w:r xmlns:w="http://schemas.openxmlformats.org/wordprocessingml/2006/main">
        <w:t xml:space="preserve">പുരോഹിതനായ ഹിൽക്കീയാവ് യഹോവയുടെ ആലയത്തിൽ പണം കൊണ്ടുവന്നപ്പോൾ മോശെ നൽകിയ യഹോവയുടെ നിയമപുസ്തകം കണ്ടെത്തി.</w:t>
      </w:r>
    </w:p>
    <w:p/>
    <w:p>
      <w:r xmlns:w="http://schemas.openxmlformats.org/wordprocessingml/2006/main">
        <w:t xml:space="preserve">1. അനുസരണത്തിന്റെ ശക്തി: ദൈവത്തിന്റെ നിയമം അനുസരിക്കുന്നത് എങ്ങനെ ദൈവത്തിന്റെ കരുതലിലേക്ക് നയിക്കുന്നു</w:t>
      </w:r>
    </w:p>
    <w:p/>
    <w:p>
      <w:r xmlns:w="http://schemas.openxmlformats.org/wordprocessingml/2006/main">
        <w:t xml:space="preserve">2. കണ്ടെത്തലിന്റെ അനുഗ്രഹം: ദൈവത്തെ അന്വേഷിക്കുന്നത് അവന്റെ സത്യം അനാവരണം ചെയ്യുന്നതെങ്ങനെ</w:t>
      </w:r>
    </w:p>
    <w:p/>
    <w:p>
      <w:r xmlns:w="http://schemas.openxmlformats.org/wordprocessingml/2006/main">
        <w:t xml:space="preserve">1. ആവർത്തനം 30:10-14 തന്റെ നിയമം തന്റെ ജനത്തിന് വെളിപ്പെടുത്തുമെന്ന ദൈവത്തിന്റെ വാഗ്ദത്തം</w:t>
      </w:r>
    </w:p>
    <w:p/>
    <w:p>
      <w:r xmlns:w="http://schemas.openxmlformats.org/wordprocessingml/2006/main">
        <w:t xml:space="preserve">2. 2 തിമോത്തി 3:16-17 പഠിപ്പിക്കാനും ശാസിക്കാനും തിരുത്താനും നീതിയിൽ പരിശീലിപ്പിക്കാനും ദൈവവചനം പര്യാപ്തമാണ്.</w:t>
      </w:r>
    </w:p>
    <w:p/>
    <w:p>
      <w:r xmlns:w="http://schemas.openxmlformats.org/wordprocessingml/2006/main">
        <w:t xml:space="preserve">2 ദിനവൃത്താന്തം 34:15 ഹിൽക്കീയാവു രായസക്കാരനായ ശാഫാനോടു: ഞാൻ ന്യായപ്രമാണപുസ്തകം യഹോവയുടെ ആലയത്തിൽ കണ്ടിരിക്കുന്നു എന്നു ഉത്തരം പറഞ്ഞു. ഹിൽക്കീയാവു പുസ്തകം ശാഫാനെ ഏല്പിച്ചു.</w:t>
      </w:r>
    </w:p>
    <w:p/>
    <w:p>
      <w:r xmlns:w="http://schemas.openxmlformats.org/wordprocessingml/2006/main">
        <w:t xml:space="preserve">ഹിൽക്കീയാവ് കർത്താവിന്റെ ആലയത്തിൽ നിന്ന് നിയമപുസ്തകം കണ്ടെത്തി അത് രായസക്കാരനായ ഷാഫാന് നൽകുന്നു.</w:t>
      </w:r>
    </w:p>
    <w:p/>
    <w:p>
      <w:r xmlns:w="http://schemas.openxmlformats.org/wordprocessingml/2006/main">
        <w:t xml:space="preserve">1. കണ്ടെത്തിയ സത്യത്തിന്റെ ശക്തി: ദൈവവചനത്തിന് നമ്മുടെ ജീവിതത്തെ എങ്ങനെ പരിവർത്തനം ചെയ്യാൻ കഴിയും</w:t>
      </w:r>
    </w:p>
    <w:p/>
    <w:p>
      <w:r xmlns:w="http://schemas.openxmlformats.org/wordprocessingml/2006/main">
        <w:t xml:space="preserve">2. തിരുവെഴുത്ത് പഠിക്കുന്നതിന്റെ പ്രാധാന്യം: നമ്മുടെ ജീവിതത്തിനായുള്ള ദൈവഹിതം പഠിക്കുക</w:t>
      </w:r>
    </w:p>
    <w:p/>
    <w:p>
      <w:r xmlns:w="http://schemas.openxmlformats.org/wordprocessingml/2006/main">
        <w:t xml:space="preserve">1. ജോഷ്വ 1:8 - "ഈ നിയമപുസ്തകം നിന്റെ വായിൽനിന്നു നീങ്ങിപ്പോകയില്ല; എന്നാൽ നീ രാവും പകലും അതിൽ ധ്യാനിച്ചുകൊണ്ടേയിരിക്കും; അതിൽ എഴുതിയിരിക്കുന്നതുപോലെ ഒക്കെയും ചെയ്യുന്നതു നീ നിരീക്ഷിക്കും; സമൃദ്ധമായി, അപ്പോൾ നിങ്ങൾക്ക് നല്ല വിജയം ലഭിക്കും."</w:t>
      </w:r>
    </w:p>
    <w:p/>
    <w:p>
      <w:r xmlns:w="http://schemas.openxmlformats.org/wordprocessingml/2006/main">
        <w:t xml:space="preserve">2. സങ്കീർത്തനം 119:105 - "നിന്റെ വചനം എന്റെ പാദങ്ങൾക്ക് ഒരു വിളക്കും എന്റെ പാതയ്ക്ക് വെളിച്ചവുമാണ്."</w:t>
      </w:r>
    </w:p>
    <w:p/>
    <w:p>
      <w:r xmlns:w="http://schemas.openxmlformats.org/wordprocessingml/2006/main">
        <w:t xml:space="preserve">2 ദിനവൃത്താന്തം 34:16 ശാഫാൻ പുസ്തകം രാജാവിന്റെ അടുക്കൽ കൊണ്ടുവന്നു രാജാവിനെ അറിയിച്ചു: അടിയങ്ങളെ ഏല്പിച്ചതൊക്കെയും അവർ ചെയ്യുന്നു എന്നു പറഞ്ഞു.</w:t>
      </w:r>
    </w:p>
    <w:p/>
    <w:p>
      <w:r xmlns:w="http://schemas.openxmlformats.org/wordprocessingml/2006/main">
        <w:t xml:space="preserve">ശാഫാൻ ഒരു പുസ്തകം രാജാവിന്റെ അടുക്കൽ കൊണ്ടുപോയി, ദാസന്മാർ തങ്ങളെ ഏല്പിച്ചതെല്ലാം ചെയ്യുന്നു എന്ന് അറിയിച്ചു.</w:t>
      </w:r>
    </w:p>
    <w:p/>
    <w:p>
      <w:r xmlns:w="http://schemas.openxmlformats.org/wordprocessingml/2006/main">
        <w:t xml:space="preserve">1. അനുസരണത്തിന്റെ ശക്തി: ദൈവത്തിന്റെ കൽപ്പനകൾ പിന്തുടരുക</w:t>
      </w:r>
    </w:p>
    <w:p/>
    <w:p>
      <w:r xmlns:w="http://schemas.openxmlformats.org/wordprocessingml/2006/main">
        <w:t xml:space="preserve">2. ദൈവത്തോടുള്ള പ്രതിബദ്ധത: ചെറിയ കാര്യങ്ങൾ പോലും ചെയ്യുക</w:t>
      </w:r>
    </w:p>
    <w:p/>
    <w:p>
      <w:r xmlns:w="http://schemas.openxmlformats.org/wordprocessingml/2006/main">
        <w:t xml:space="preserve">1. ആവർത്തനം 28:1-2 നീ നിന്റെ ദൈവമായ കർത്താവിനെ പൂർണ്ണമായി അനുസരിക്കുകയും ഇന്ന് ഞാൻ നിനക്കു നൽകുന്ന അവന്റെ എല്ലാ കൽപ്പനകളും ശ്രദ്ധയോടെ അനുസരിക്കുകയും ചെയ്താൽ നിന്റെ ദൈവമായ യഹോവ നിന്നെ ഭൂമിയിലെ സകലജാതികൾക്കും മീതെ ഉന്നതനാക്കും.</w:t>
      </w:r>
    </w:p>
    <w:p/>
    <w:p>
      <w:r xmlns:w="http://schemas.openxmlformats.org/wordprocessingml/2006/main">
        <w:t xml:space="preserve">2. 1 ദിനവൃത്താന്തം 28:9 "എന്റെ മകനായ ശലോമോനേ, നീ നിന്റെ പിതാവിന്റെ ദൈവത്തെ അംഗീകരിക്കുകയും പൂർണ്ണഹൃദയത്തോടെയും മനസ്സൊരുക്കത്തോടെയും അവനെ സേവിക്കുകയും ചെയ്യുക, കാരണം കർത്താവ് എല്ലാ ഹൃദയങ്ങളെയും പരിശോധിക്കുകയും എല്ലാ ആഗ്രഹങ്ങളും എല്ലാ ചിന്തകളും മനസ്സിലാക്കുകയും ചെയ്യുന്നു.</w:t>
      </w:r>
    </w:p>
    <w:p/>
    <w:p>
      <w:r xmlns:w="http://schemas.openxmlformats.org/wordprocessingml/2006/main">
        <w:t xml:space="preserve">2 ദിനവൃത്താന്തം 34:17 അവർ യഹോവയുടെ ആലയത്തിൽ കണ്ട പണം ശേഖരിച്ചു മേൽവിചാരകന്മാരുടെയും വേലക്കാരുടെയും കയ്യിൽ ഏല്പിച്ചു.</w:t>
      </w:r>
    </w:p>
    <w:p/>
    <w:p>
      <w:r xmlns:w="http://schemas.openxmlformats.org/wordprocessingml/2006/main">
        <w:t xml:space="preserve">യഹൂദയിലെ ജനങ്ങൾ ദേവാലയത്തിൽ കണ്ട പണം ശേഖരിച്ച് മേലുദ്യോഗസ്ഥർക്കും തൊഴിലാളികൾക്കും കൊടുത്തു.</w:t>
      </w:r>
    </w:p>
    <w:p/>
    <w:p>
      <w:r xmlns:w="http://schemas.openxmlformats.org/wordprocessingml/2006/main">
        <w:t xml:space="preserve">1. ദൈവത്തിൻറെ വിശ്വസ്തരായ ആളുകൾക്ക് അവരുടെ സേവനത്തിന് പ്രതിഫലം ലഭിക്കും.</w:t>
      </w:r>
    </w:p>
    <w:p/>
    <w:p>
      <w:r xmlns:w="http://schemas.openxmlformats.org/wordprocessingml/2006/main">
        <w:t xml:space="preserve">2. നമ്മുടെ വിഭവങ്ങളോട് ഉദാരമായിരിക്കേണ്ടതിന്റെ പ്രാധാന്യം.</w:t>
      </w:r>
    </w:p>
    <w:p/>
    <w:p>
      <w:r xmlns:w="http://schemas.openxmlformats.org/wordprocessingml/2006/main">
        <w:t xml:space="preserve">1. മത്തായി 6:19-21 - സ്വർഗ്ഗത്തിൽ നിങ്ങൾക്കായി നിക്ഷേപങ്ങൾ സ്വരൂപിക്കുക, അവിടെ പുഴുവും തുരുമ്പും നശിപ്പിക്കുന്നില്ല, അവിടെ കള്ളൻമാർ തുരന്നു മോഷ്ടിക്കുകയില്ല. നിങ്ങളുടെ നിക്ഷേപം എവിടെയാണോ അവിടെ നിങ്ങളുടെ ഹൃദയവും ഉണ്ടാകും.</w:t>
      </w:r>
    </w:p>
    <w:p/>
    <w:p>
      <w:r xmlns:w="http://schemas.openxmlformats.org/wordprocessingml/2006/main">
        <w:t xml:space="preserve">2. സദൃശവാക്യങ്ങൾ 3: 9-10 - നിങ്ങളുടെ സമ്പത്തുകളാലും നിങ്ങളുടെ എല്ലാ സമ്പത്തിന്റെയും ആദ്യഫലങ്ങളാലും യഹോവയെ ബഹുമാനിക്കുക; അങ്ങനെ നിങ്ങളുടെ കളപ്പുരകൾ സമൃദ്ധമായി നിറയും;</w:t>
      </w:r>
    </w:p>
    <w:p/>
    <w:p>
      <w:r xmlns:w="http://schemas.openxmlformats.org/wordprocessingml/2006/main">
        <w:t xml:space="preserve">2 ദിനവൃത്താന്തം 34:18 രായസക്കാരനായ ശാഫാൻ രാജാവിനോടു: ഹിൽക്കീയാപുരോഹിതൻ എനിക്കു ഒരു പുസ്തകം തന്നിരിക്കുന്നു എന്നു പറഞ്ഞു. ശാഫാൻ രാജാവിന്റെ മുമ്പാകെ വായിച്ചു.</w:t>
      </w:r>
    </w:p>
    <w:p/>
    <w:p>
      <w:r xmlns:w="http://schemas.openxmlformats.org/wordprocessingml/2006/main">
        <w:t xml:space="preserve">പുരോഹിതനായ ശാഫാൻ രാജാവിനെ അറിയിച്ചു, ഹിൽക്കീയാ പുരോഹിതൻ ഒരു പുസ്തകം തന്നു, അവൻ അത് രാജാവിനെ ഉറക്കെ വായിച്ചു.</w:t>
      </w:r>
    </w:p>
    <w:p/>
    <w:p>
      <w:r xmlns:w="http://schemas.openxmlformats.org/wordprocessingml/2006/main">
        <w:t xml:space="preserve">1. ദൈവം മാർഗനിർദേശം നൽകുന്നു: ദൈവത്തിന്റെ ശബ്ദം കേൾക്കാൻ പഠിക്കുന്നു</w:t>
      </w:r>
    </w:p>
    <w:p/>
    <w:p>
      <w:r xmlns:w="http://schemas.openxmlformats.org/wordprocessingml/2006/main">
        <w:t xml:space="preserve">2. കർത്താവിന്റെ വചനത്തിൽ ആനന്ദിക്കുക: ദൈവത്തിന്റെ നിർദ്ദേശങ്ങൾ എങ്ങനെ സ്വീകരിക്കുകയും അനുസരിക്കുകയും ചെയ്യാം</w:t>
      </w:r>
    </w:p>
    <w:p/>
    <w:p>
      <w:r xmlns:w="http://schemas.openxmlformats.org/wordprocessingml/2006/main">
        <w:t xml:space="preserve">1. 2 ദിനവൃത്താന്തം 34:18</w:t>
      </w:r>
    </w:p>
    <w:p/>
    <w:p>
      <w:r xmlns:w="http://schemas.openxmlformats.org/wordprocessingml/2006/main">
        <w:t xml:space="preserve">2. സങ്കീർത്തനങ്ങൾ 119:105 നിന്റെ വചനം എന്റെ പാദങ്ങൾക്ക് ദീപവും എന്റെ പാതയ്ക്ക് പ്രകാശവുമാണ്.</w:t>
      </w:r>
    </w:p>
    <w:p/>
    <w:p>
      <w:r xmlns:w="http://schemas.openxmlformats.org/wordprocessingml/2006/main">
        <w:t xml:space="preserve">2 ദിനവൃത്താന്തം 34:19 ന്യായപ്രമാണത്തിന്റെ വചനങ്ങൾ കേട്ടപ്പോൾ രാജാവു തന്റെ വസ്ത്രം കീറി.</w:t>
      </w:r>
    </w:p>
    <w:p/>
    <w:p>
      <w:r xmlns:w="http://schemas.openxmlformats.org/wordprocessingml/2006/main">
        <w:t xml:space="preserve">ന്യായപ്രമാണത്തിലെ വാക്കുകൾ കേട്ടപ്പോൾ യോശിയാരാജാവ് വസ്‌ത്രം കീറിക്കളയുംവിധം ഞരങ്ങി.</w:t>
      </w:r>
    </w:p>
    <w:p/>
    <w:p>
      <w:r xmlns:w="http://schemas.openxmlformats.org/wordprocessingml/2006/main">
        <w:t xml:space="preserve">1. വചനത്താൽ അമിതമായി: ദൈവവചനത്തിന്റെ ശക്തിയോട് എങ്ങനെ പ്രതികരിക്കാം</w:t>
      </w:r>
    </w:p>
    <w:p/>
    <w:p>
      <w:r xmlns:w="http://schemas.openxmlformats.org/wordprocessingml/2006/main">
        <w:t xml:space="preserve">2. ദൈവവചനത്തിന്റെ മുഖത്ത് താഴ്മയുടെ ആവശ്യം</w:t>
      </w:r>
    </w:p>
    <w:p/>
    <w:p>
      <w:r xmlns:w="http://schemas.openxmlformats.org/wordprocessingml/2006/main">
        <w:t xml:space="preserve">1. യെശയ്യാവ് 6:1-8 - കർത്താവിന്റെ വചനത്തോടുള്ള യെശയ്യാവിന്റെ പ്രതികരണം</w:t>
      </w:r>
    </w:p>
    <w:p/>
    <w:p>
      <w:r xmlns:w="http://schemas.openxmlformats.org/wordprocessingml/2006/main">
        <w:t xml:space="preserve">2. ഫിലിപ്പിയർ 2:5-11 - പിതാവിന്റെ ഇഷ്ടം അനുസരിക്കുന്ന ക്രിസ്തുവിന്റെ താഴ്മ</w:t>
      </w:r>
    </w:p>
    <w:p/>
    <w:p>
      <w:r xmlns:w="http://schemas.openxmlformats.org/wordprocessingml/2006/main">
        <w:t xml:space="preserve">2 ദിനവൃത്താന്തം 34:20 രാജാവ് ഹിൽക്കീയാവിനോടും ശാഫാന്റെ മകൻ അഹിക്കാമിനോടും മീഖയുടെ മകൻ അബ്ദോനോടും രായസക്കാരനായ ഷാഫാനോടും രാജാവിന്റെ ഭൃത്യനായ അസായാവോടും കല്പിച്ചു:</w:t>
      </w:r>
    </w:p>
    <w:p/>
    <w:p>
      <w:r xmlns:w="http://schemas.openxmlformats.org/wordprocessingml/2006/main">
        <w:t xml:space="preserve">രാജാവ് ഹിൽക്കിയാ, അഹിക്കാം, അബ്ദോൻ, ഷാഫാൻ, അസയ്യാ എന്നിവരോട് എന്തെങ്കിലും ചെയ്യാൻ ആജ്ഞാപിച്ചു.</w:t>
      </w:r>
    </w:p>
    <w:p/>
    <w:p>
      <w:r xmlns:w="http://schemas.openxmlformats.org/wordprocessingml/2006/main">
        <w:t xml:space="preserve">1. അനുസരണത്തിന്റെ ശക്തി</w:t>
      </w:r>
    </w:p>
    <w:p/>
    <w:p>
      <w:r xmlns:w="http://schemas.openxmlformats.org/wordprocessingml/2006/main">
        <w:t xml:space="preserve">2. എളിമയുടെ മൂല്യം</w:t>
      </w:r>
    </w:p>
    <w:p/>
    <w:p>
      <w:r xmlns:w="http://schemas.openxmlformats.org/wordprocessingml/2006/main">
        <w:t xml:space="preserve">1. ഫിലിപ്പിയർ 2: 5-8 - ക്രിസ്തുയേശുവിൽ നിങ്ങളുടേതായ ഈ മനസ്സ് നിങ്ങൾക്കിടയിൽ ഉണ്ടായിരിക്കുക, അവൻ ദൈവത്തിന്റെ രൂപത്തിൽ ആയിരുന്നെങ്കിലും, ദൈവവുമായുള്ള സമത്വം ഗ്രഹിക്കേണ്ട കാര്യമായി കണക്കാക്കാതെ തന്നെത്തന്നെ ശൂന്യമാക്കി. ഒരു ദാസന്റെ രൂപമെടുക്കുന്നു, മനുഷ്യരുടെ സാദൃശ്യത്തിൽ ജനിക്കുന്നു.</w:t>
      </w:r>
    </w:p>
    <w:p/>
    <w:p>
      <w:r xmlns:w="http://schemas.openxmlformats.org/wordprocessingml/2006/main">
        <w:t xml:space="preserve">2. റോമർ 12:10 - സഹോദരസ്നേഹത്തോടെ പരസ്പരം സ്നേഹിക്കുക. ബഹുമാനം കാണിക്കുന്നതിൽ അന്യോന്യം കവിയുക.</w:t>
      </w:r>
    </w:p>
    <w:p/>
    <w:p>
      <w:r xmlns:w="http://schemas.openxmlformats.org/wordprocessingml/2006/main">
        <w:t xml:space="preserve">2 ദിനവൃത്താന്തം 34:21 കണ്ടുകിട്ടിയ പുസ്തകത്തിലെ വചനങ്ങളെക്കുറിച്ചു എനിക്കും യിസ്രായേലിലും യെഹൂദയിലും ശേഷിച്ചിരിക്കുന്നവർക്കുംവേണ്ടി യഹോവയോടു അരുളപ്പാടു ചോദിപ്പിൻ; നമ്മുടെ പിതാക്കന്മാർ ഈ പുസ്തകത്തിൽ എഴുതിയിരിക്കുന്നതുപോലെ ഒക്കെയും ചെയ്‍വാൻ യഹോവയുടെ വചനം പ്രമാണിച്ചില്ലല്ലോ.</w:t>
      </w:r>
    </w:p>
    <w:p/>
    <w:p>
      <w:r xmlns:w="http://schemas.openxmlformats.org/wordprocessingml/2006/main">
        <w:t xml:space="preserve">തങ്ങളുടെ പിതാക്കന്മാർ കർത്താവിന്റെ വചനം പാലിക്കാത്തതിനാൽ തങ്ങളുടെമേൽ ചൊരിയപ്പെട്ട ക്രോധത്തെക്കുറിച്ച് യിസ്രായേലിലെയും യഹൂദയിലെയും ജനം കർത്താവിനോട് ചോദിക്കുന്നു.</w:t>
      </w:r>
    </w:p>
    <w:p/>
    <w:p>
      <w:r xmlns:w="http://schemas.openxmlformats.org/wordprocessingml/2006/main">
        <w:t xml:space="preserve">1. അനുസരണത്തിന്റെ ശക്തി: എന്തുകൊണ്ടാണ് നാം ദൈവവചനം പിന്തുടരേണ്ടത്</w:t>
      </w:r>
    </w:p>
    <w:p/>
    <w:p>
      <w:r xmlns:w="http://schemas.openxmlformats.org/wordprocessingml/2006/main">
        <w:t xml:space="preserve">2. അനുസരണക്കേടിന്റെ അനന്തരഫലങ്ങൾ: നമ്മുടെ പിതാക്കന്മാരുടെ തെറ്റുകളിൽ നിന്ന് പഠിക്കുക</w:t>
      </w:r>
    </w:p>
    <w:p/>
    <w:p>
      <w:r xmlns:w="http://schemas.openxmlformats.org/wordprocessingml/2006/main">
        <w:t xml:space="preserve">1. ആവർത്തനം 28:15-68 - അനുസരണത്തിനും അനുസരണക്കേടിനുമുള്ള ദൈവത്തിന്റെ അനുഗ്രഹങ്ങളും ശാപങ്ങളും</w:t>
      </w:r>
    </w:p>
    <w:p/>
    <w:p>
      <w:r xmlns:w="http://schemas.openxmlformats.org/wordprocessingml/2006/main">
        <w:t xml:space="preserve">2. സദൃശവാക്യങ്ങൾ 3:5-6 - പൂർണ്ണഹൃദയത്തോടെ കർത്താവിൽ ആശ്രയിക്കുക</w:t>
      </w:r>
    </w:p>
    <w:p/>
    <w:p>
      <w:r xmlns:w="http://schemas.openxmlformats.org/wordprocessingml/2006/main">
        <w:t xml:space="preserve">2 ദിനവൃത്താന്തം 34:22 ഹിൽക്കീയായും രാജാവ് നിയമിച്ചവരും ഹുൽദാ പ്രവാചകിയുടെ അടുക്കൽ ചെന്നു. (ഇപ്പോൾ അവൾ ജെറുസലേമിൽ കോളേജിൽ താമസിച്ചു:) അവർ അവളോട് ഇക്കാര്യം സംസാരിച്ചു.</w:t>
      </w:r>
    </w:p>
    <w:p/>
    <w:p>
      <w:r xmlns:w="http://schemas.openxmlformats.org/wordprocessingml/2006/main">
        <w:t xml:space="preserve">ഹിൽക്കിയയും രാജാവ് നിയോഗിച്ച ജനങ്ങളും യെരൂശലേമിലെ ഹുൽദാ പ്രവാചകന്റെ അടുക്കൽ ഒരു ചോദ്യം ചോദിക്കാൻ പോയി.</w:t>
      </w:r>
    </w:p>
    <w:p/>
    <w:p>
      <w:r xmlns:w="http://schemas.openxmlformats.org/wordprocessingml/2006/main">
        <w:t xml:space="preserve">1. നിങ്ങളുടെ ജീവിതത്തിൽ ദൈവത്തിന്റെ വിളി അനുസരിക്കുക</w:t>
      </w:r>
    </w:p>
    <w:p/>
    <w:p>
      <w:r xmlns:w="http://schemas.openxmlformats.org/wordprocessingml/2006/main">
        <w:t xml:space="preserve">2. ദൈവിക ജ്ഞാനം തേടാനുള്ള ശക്തി</w:t>
      </w:r>
    </w:p>
    <w:p/>
    <w:p>
      <w:r xmlns:w="http://schemas.openxmlformats.org/wordprocessingml/2006/main">
        <w:t xml:space="preserve">1. യിരെമ്യാവ് 29: 11-13 -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12 അപ്പോൾ നിങ്ങൾ എന്നെ വിളിച്ച് എന്റെ അടുക്കൽ വന്നു പ്രാർത്ഥിക്കും; ഞാൻ നിങ്ങളുടെ വാക്കു കേൾക്കും.</w:t>
      </w:r>
    </w:p>
    <w:p/>
    <w:p>
      <w:r xmlns:w="http://schemas.openxmlformats.org/wordprocessingml/2006/main">
        <w:t xml:space="preserve">13 പൂർണ്ണഹൃദയത്തോടെ നിങ്ങൾ എന്നെ അന്വേഷിക്കുകയും കണ്ടെത്തുകയും ചെയ്യും.</w:t>
      </w:r>
    </w:p>
    <w:p/>
    <w:p>
      <w:r xmlns:w="http://schemas.openxmlformats.org/wordprocessingml/2006/main">
        <w:t xml:space="preserve">2. സദൃശവാക്യങ്ങൾ 1:7 - കർത്താവിനോടുള്ള ഭയം അറിവിന്റെ ആരംഭമാണ്, എന്നാൽ വിഡ്ഢികൾ ജ്ഞാനത്തെയും പ്രബോധനത്തെയും നിരസിക്കുന്നു.</w:t>
      </w:r>
    </w:p>
    <w:p/>
    <w:p>
      <w:r xmlns:w="http://schemas.openxmlformats.org/wordprocessingml/2006/main">
        <w:t xml:space="preserve">2 ദിനവൃത്താന്തം 34:23 അവൾ അവരോടു ഉത്തരം പറഞ്ഞതു: യിസ്രായേലിന്റെ ദൈവമായ യഹോവ ഇപ്രകാരം അരുളിച്ചെയ്യുന്നു: നിങ്ങളെ എന്റെ അടുക്കൽ അയച്ച മനുഷ്യനോടു പറയുവിൻ.</w:t>
      </w:r>
    </w:p>
    <w:p/>
    <w:p>
      <w:r xmlns:w="http://schemas.openxmlformats.org/wordprocessingml/2006/main">
        <w:t xml:space="preserve">യിസ്രായേലിന്റെ ദൈവമായ യഹോവ ഒരു സ്ത്രീ മുഖാന്തരം ഒരു സന്ദേശം അയച്ചു, അവർ തനിക്കുവേണ്ടി സംസാരിക്കാൻ അവളോട് ആവശ്യപ്പെട്ടു.</w:t>
      </w:r>
    </w:p>
    <w:p/>
    <w:p>
      <w:r xmlns:w="http://schemas.openxmlformats.org/wordprocessingml/2006/main">
        <w:t xml:space="preserve">1. ദൈവം എപ്പോഴും ശ്രദ്ധിക്കുന്നു - ദൈവം നമ്മിലൂടെ എങ്ങനെ സംസാരിക്കുന്നു</w:t>
      </w:r>
    </w:p>
    <w:p/>
    <w:p>
      <w:r xmlns:w="http://schemas.openxmlformats.org/wordprocessingml/2006/main">
        <w:t xml:space="preserve">2. ദൈവത്തിന്റെ വിളി പിന്തുടരൽ - ദൈവം പറയുന്നത് നാം എങ്ങനെ ശ്രദ്ധിക്കുന്നു</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1 സാമുവൽ 3:10 - അപ്പോൾ യഹോവ വന്നു നിന്നു, മുമ്പിലത്തെപ്പോലെ സാമുവേലേ! സാമുവൽ! അപ്പോൾ സാമുവൽ പറഞ്ഞു: പറയുക, അടിയൻ കേൾക്കുന്നു.</w:t>
      </w:r>
    </w:p>
    <w:p/>
    <w:p>
      <w:r xmlns:w="http://schemas.openxmlformats.org/wordprocessingml/2006/main">
        <w:t xml:space="preserve">2 ദിനവൃത്താന്തം 34:24 യഹോവ ഇപ്രകാരം അരുളിച്ചെയ്യുന്നു: ഞാൻ ഈ സ്ഥലത്തിന്മേലും അതിലെ നിവാസികളുടെമേലും യെഹൂദാരാജാവിന്റെ മുമ്പാകെ വായിച്ച പുസ്തകത്തിൽ എഴുതിയിരിക്കുന്ന എല്ലാ ശാപങ്ങളും തന്നേ അനർത്ഥം വരുത്തും.</w:t>
      </w:r>
    </w:p>
    <w:p/>
    <w:p>
      <w:r xmlns:w="http://schemas.openxmlformats.org/wordprocessingml/2006/main">
        <w:t xml:space="preserve">രാജാവിന്റെ മുമ്പാകെ അവർ വായിച്ച പുസ്തകത്തിൽ എഴുതിയിരിക്കുന്നതുപോലെ, യഹൂദയിലെ ജനങ്ങൾക്ക് തിന്മയും ശാപവും വരുത്തുമെന്ന് യഹോവ പ്രഖ്യാപിക്കുന്നു.</w:t>
      </w:r>
    </w:p>
    <w:p/>
    <w:p>
      <w:r xmlns:w="http://schemas.openxmlformats.org/wordprocessingml/2006/main">
        <w:t xml:space="preserve">1. അനുസരണക്കേടിന്റെ അനന്തരഫലങ്ങൾ - നാം ദൈവത്തോട് അനുസരണക്കേട് കാണിക്കുമ്പോൾ, നമുക്ക് എല്ലായ്പ്പോഴും അനന്തരഫലങ്ങൾ നേരിടേണ്ടിവരുമെന്ന് മനസ്സിലാക്കേണ്ടത് പ്രധാനമാണ്.</w:t>
      </w:r>
    </w:p>
    <w:p/>
    <w:p>
      <w:r xmlns:w="http://schemas.openxmlformats.org/wordprocessingml/2006/main">
        <w:t xml:space="preserve">2. എഴുതിയത് എന്താണെന്ന് അറിയുക - ബൈബിളിൽ എഴുതിയിരിക്കുന്ന കാര്യങ്ങളെക്കുറിച്ച് നാം എപ്പോഴും ബോധവാനായിരിക്കണം, കൂടാതെ അതിന്റെ പഠിപ്പിക്കലുകൾ വിശ്വസ്തതയോടെ പിന്തുടരുകയും വേണം.</w:t>
      </w:r>
    </w:p>
    <w:p/>
    <w:p>
      <w:r xmlns:w="http://schemas.openxmlformats.org/wordprocessingml/2006/main">
        <w:t xml:space="preserve">1. ആവർത്തനം 28:15 - "എന്നാൽ, നിന്റെ ദൈവമായ യഹോവയുടെ വാക്കു നീ കേൾക്കാതെ, ഞാൻ ഇന്നു നിന്നോടു കല്പിക്കുന്ന അവന്റെ സകലകല്പനകളും ചട്ടങ്ങളും പ്രമാണിച്ചുനടക്കാതിരുന്നാൽ ഈ ശാപങ്ങളൊക്കെയും സംഭവിക്കും. നിന്റെ നേരെ വന്ന് നിന്നെ പിടിക്കും."</w:t>
      </w:r>
    </w:p>
    <w:p/>
    <w:p>
      <w:r xmlns:w="http://schemas.openxmlformats.org/wordprocessingml/2006/main">
        <w:t xml:space="preserve">2. ജോഷ്വ 1:8 - "ഈ നിയമപുസ്തകം നിന്റെ വായിൽനിന്നു നീങ്ങിപ്പോകയില്ല; എന്നാൽ നീ രാവും പകലും അതിൽ ധ്യാനിച്ചുകൊണ്ടേയിരിക്കും; അതിൽ എഴുതിയിരിക്കുന്നതുപോലെ ഒക്കെയും ചെയ്യുന്നതു നീ നിരീക്ഷിക്കും; സമൃദ്ധമായി, അപ്പോൾ നിങ്ങൾക്ക് നല്ല വിജയം ലഭിക്കും."</w:t>
      </w:r>
    </w:p>
    <w:p/>
    <w:p>
      <w:r xmlns:w="http://schemas.openxmlformats.org/wordprocessingml/2006/main">
        <w:t xml:space="preserve">2 ദിനവൃത്താന്തം 34:25 അവർ എന്നെ ഉപേക്ഷിച്ചു അന്യദൈവങ്ങൾക്കു ധൂപം കാട്ടിയിരിക്കുന്നു; അതുകൊണ്ടു എന്റെ ക്രോധം ഈ സ്ഥലത്തിന്മേൽ ചൊരിയപ്പെടും;</w:t>
      </w:r>
    </w:p>
    <w:p/>
    <w:p>
      <w:r xmlns:w="http://schemas.openxmlformats.org/wordprocessingml/2006/main">
        <w:t xml:space="preserve">യഹൂദയിലെ ജനങ്ങൾ ദൈവത്തെ ഉപേക്ഷിക്കുകയും മറ്റ് ദൈവങ്ങൾക്ക് ധൂപം കാട്ടുകയും ചെയ്തു, അതിന്റെ ഫലമായി ദൈവത്തിന്റെ കോപം അവരുടെമേൽ ചൊരിഞ്ഞു.</w:t>
      </w:r>
    </w:p>
    <w:p/>
    <w:p>
      <w:r xmlns:w="http://schemas.openxmlformats.org/wordprocessingml/2006/main">
        <w:t xml:space="preserve">1. ദൈവകോപം ഒഴിവാക്കൽ - എങ്ങനെ ദൈവത്തോട് വിശ്വസ്തരായി നിലകൊള്ളാം</w:t>
      </w:r>
    </w:p>
    <w:p/>
    <w:p>
      <w:r xmlns:w="http://schemas.openxmlformats.org/wordprocessingml/2006/main">
        <w:t xml:space="preserve">2. വിഗ്രഹാരാധനയുടെ അനന്തരഫലങ്ങൾ - ദൈവത്തിൽ നിന്ന് അകന്നുപോകുന്നതിന്റെ ദാരുണമായ ഫലങ്ങൾ</w:t>
      </w:r>
    </w:p>
    <w:p/>
    <w:p>
      <w:r xmlns:w="http://schemas.openxmlformats.org/wordprocessingml/2006/main">
        <w:t xml:space="preserve">1. ആവർത്തനം 8:19-20 - "നിങ്ങൾ നിങ്ങളുടെ ജീവിതത്തിലെ മുൻകാല അനുഭവങ്ങളിലേക്ക് തിരിഞ്ഞുനോക്കുമ്പോൾ, നിങ്ങൾ പിന്തുടരാതിരിക്കാൻ ദൈവം നിങ്ങളെ കൊണ്ടുവന്നതും അവൻ നിങ്ങൾക്കായി ചെയ്ത മഹത്തായ കാര്യങ്ങളെ കുറിച്ചും ചിന്തിക്കുമ്പോൾ. അന്യദൈവങ്ങളെ സേവിക്ക; നിന്റെ ദൈവമായ യഹോവ നീ നിന്റെ ദൈവമായ യഹോവയെ പൂർണ്ണഹൃദയത്തോടും പൂർണ്ണാത്മാവോടുംകൂടെ സ്നേഹിക്കുന്നുവോ എന്നു അറിയേണ്ടതിന്നു നിന്നെ പരിശോധിക്കുന്നുവല്ലോ.</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2 ദിനവൃത്താന്തം 34:26 യഹോവയോടു അരുളപ്പാടു ചോദിപ്പാൻ നിന്നെ അയച്ച യെഹൂദാരാജാവിനെക്കുറിച്ചോ നീ അവനോടു പറയേണ്ടതു എന്തെന്നാൽ: നീ കേട്ട വചനങ്ങളെക്കുറിച്ചു യിസ്രായേലിന്റെ ദൈവമായ യഹോവ ഇപ്രകാരം അരുളിച്ചെയ്യുന്നു;</w:t>
      </w:r>
    </w:p>
    <w:p/>
    <w:p>
      <w:r xmlns:w="http://schemas.openxmlformats.org/wordprocessingml/2006/main">
        <w:t xml:space="preserve">യഹൂദയിലെ രാജാവായ ജോസിയ കർത്താവിനോട് ചോദിക്കാൻ ഉദ്യോഗസ്ഥരെ അയച്ചു, കർത്താവ് അവർക്ക് ഒരു പ്രത്യേക മറുപടി നൽകി.</w:t>
      </w:r>
    </w:p>
    <w:p/>
    <w:p>
      <w:r xmlns:w="http://schemas.openxmlformats.org/wordprocessingml/2006/main">
        <w:t xml:space="preserve">1. ദൈവത്തിന്റെ മാർഗനിർദേശം തേടുന്നതിന്റെ പ്രാധാന്യം</w:t>
      </w:r>
    </w:p>
    <w:p/>
    <w:p>
      <w:r xmlns:w="http://schemas.openxmlformats.org/wordprocessingml/2006/main">
        <w:t xml:space="preserve">2. ദൈവഹിതം അനുസരിക്കുക</w:t>
      </w:r>
    </w:p>
    <w:p/>
    <w:p>
      <w:r xmlns:w="http://schemas.openxmlformats.org/wordprocessingml/2006/main">
        <w:t xml:space="preserve">1. മത്തായി 6:32-33, "വിജാതീയർ ഇവയുടെയെല്ലാം പിന്നാലെ ഓടുന്നു, നിങ്ങൾക്ക് അവ ആവശ്യമാണെന്ന് നിങ്ങളുടെ സ്വർഗ്ഗസ്ഥനായ പിതാവ് അറിയുന്നു. എന്നാൽ ആദ്യം അവന്റെ രാജ്യവും നീതിയും അന്വേഷിക്കുക, ഇവയെല്ലാം നിങ്ങൾക്കും ലഭിക്കും. "</w:t>
      </w:r>
    </w:p>
    <w:p/>
    <w:p>
      <w:r xmlns:w="http://schemas.openxmlformats.org/wordprocessingml/2006/main">
        <w:t xml:space="preserve">2. 1 പത്രോസ് 5:6-7, "ദൈവത്തിന്റെ ബലമുള്ള കരത്തിൻ കീഴിൽ താഴ്മയുള്ളവരായിരിക്കുവിൻ, തക്കസമയത്ത് അവൻ നിങ്ങളെ ഉയർത്തും. അവൻ നിങ്ങൾക്കായി കരുതുന്നതിനാൽ നിങ്ങളുടെ എല്ലാ ഉത്കണ്ഠകളും അവന്റെമേൽ ഇട്ടുകൊൾവിൻ."</w:t>
      </w:r>
    </w:p>
    <w:p/>
    <w:p>
      <w:r xmlns:w="http://schemas.openxmlformats.org/wordprocessingml/2006/main">
        <w:t xml:space="preserve">2 ദിനവൃത്താന്തം 34:27 ഈ സ്ഥലത്തിനും അതിലെ നിവാസികൾക്കും എതിരെയുള്ള അവന്റെ വാക്കുകൾ നീ കേട്ടപ്പോൾ നിന്റെ ഹൃദയം ആർദ്രതയുള്ളതും ദൈവമുമ്പാകെ നിന്നെത്തന്നെ താഴ്ത്തിയതും എന്തുകൊണ്ടെന്നാൽ, എന്റെ മുമ്പാകെ നിന്നെത്തന്നെ താഴ്ത്തി, നിന്റെ വസ്ത്രം കീറി എന്റെ മുമ്പിൽ കരഞ്ഞു. ; ഞാൻ നിന്നെയും കേട്ടിരിക്കുന്നു എന്നു യഹോവ അരുളിച്ചെയ്യുന്നു.</w:t>
      </w:r>
    </w:p>
    <w:p/>
    <w:p>
      <w:r xmlns:w="http://schemas.openxmlformats.org/wordprocessingml/2006/main">
        <w:t xml:space="preserve">യെരൂശലേമിനെതിരായ ദൈവത്തിന്റെ ന്യായവിധി വചനങ്ങൾ കേട്ടശേഷം, ജോസിയ കർത്താവിന്റെ മുമ്പാകെ സ്വയം താഴ്ത്തി, വസ്ത്രം കീറി കരഞ്ഞു. മറുപടിയായി കർത്താവ് അവന്റെ പ്രാർത്ഥന കേട്ടു.</w:t>
      </w:r>
    </w:p>
    <w:p/>
    <w:p>
      <w:r xmlns:w="http://schemas.openxmlformats.org/wordprocessingml/2006/main">
        <w:t xml:space="preserve">1. ദൈവം താഴ്മയെയും മാനസാന്തരത്തെയും ബഹുമാനിക്കുന്നു</w:t>
      </w:r>
    </w:p>
    <w:p/>
    <w:p>
      <w:r xmlns:w="http://schemas.openxmlformats.org/wordprocessingml/2006/main">
        <w:t xml:space="preserve">2. താഴ്മയോടെ തന്നിലേക്ക് തിരിയുന്നവരുടെ പ്രാർത്ഥന ദൈവം കേൾക്കുന്നു</w:t>
      </w:r>
    </w:p>
    <w:p/>
    <w:p>
      <w:r xmlns:w="http://schemas.openxmlformats.org/wordprocessingml/2006/main">
        <w:t xml:space="preserve">1. ലൂക്കോസ് 18: 13-14 - ചുങ്കക്കാരൻ, ദൂരെ നിന്നുകൊണ്ട്, സ്വർഗ്ഗത്തിലേക്ക് കണ്ണുയർത്തുന്നത് പോലെ, അവന്റെ നെഞ്ചിൽ അടിച്ചു, പാപിയായ എന്നോടു കരുണയുണ്ടാകേണമേ എന്നു പറഞ്ഞു. ഞാൻ നിങ്ങളോടു പറയുന്നു, ഈ മനുഷ്യൻ മറ്റവനെക്കാൾ നീതീകരിക്കപ്പെട്ടവനായി തന്റെ വീട്ടിലേക്കു പോയി; തന്നെത്താൻ ഉയർത്തുന്ന ഏവനും താഴ്ത്തപ്പെടും; തന്നെത്താൻ താഴ്ത്തുന്നവൻ ഉയർത്തപ്പെടും.</w:t>
      </w:r>
    </w:p>
    <w:p/>
    <w:p>
      <w:r xmlns:w="http://schemas.openxmlformats.org/wordprocessingml/2006/main">
        <w:t xml:space="preserve">2. യാക്കോബ് 4:6-7 - എന്നാൽ അവൻ കൂടുതൽ കൃപ നൽകുന്നു. ആകയാൽ ദൈവം അഹങ്കാരികളോടു എതിർത്തുനിൽക്കുന്നു; താഴ്മയുള്ളവർക്കു കൃപ നല്കുന്നു എന്നു അവൻ പറയുന്നു. അതിനാൽ നിങ്ങളെത്തന്നെ ദൈവത്തിനു സമർപ്പിക്കുവിൻ. പിശാചിനെ ചെറുത്തുനിൽക്കുക, അവൻ നിങ്ങളെ വിട്ടു ഓടിപ്പോകും.</w:t>
      </w:r>
    </w:p>
    <w:p/>
    <w:p>
      <w:r xmlns:w="http://schemas.openxmlformats.org/wordprocessingml/2006/main">
        <w:t xml:space="preserve">2 ദിനവൃത്താന്തം 34:28 ഇതാ, ഞാൻ നിന്നെ നിന്റെ പിതാക്കന്മാരുടെ അടുക്കൽ കൂട്ടിച്ചേർക്കും, നീ സമാധാനത്തോടെ നിന്റെ ശവക്കുഴിയിൽ കൂട്ടിച്ചേർക്കപ്പെടും; അങ്ങനെ അവർ രാജാവിനെ വീണ്ടും അറിയിച്ചു.</w:t>
      </w:r>
    </w:p>
    <w:p/>
    <w:p>
      <w:r xmlns:w="http://schemas.openxmlformats.org/wordprocessingml/2006/main">
        <w:t xml:space="preserve">താൻ സമാധാനത്തോടെ മരിക്കുമെന്നും ദൈവം ജറുസലേമിനും അതിലെ ജനത്തിനും മേൽ വരുത്തുന്ന നാശത്തിന് സാക്ഷിയല്ലെന്നും ജോസിയയെ അറിയിച്ചു.</w:t>
      </w:r>
    </w:p>
    <w:p/>
    <w:p>
      <w:r xmlns:w="http://schemas.openxmlformats.org/wordprocessingml/2006/main">
        <w:t xml:space="preserve">1. അനിശ്ചിതത്വത്തിന്റെ പശ്ചാത്തലത്തിൽ സമാധാനത്തോടെ ജീവിക്കുക</w:t>
      </w:r>
    </w:p>
    <w:p/>
    <w:p>
      <w:r xmlns:w="http://schemas.openxmlformats.org/wordprocessingml/2006/main">
        <w:t xml:space="preserve">2. വെല്ലുവിളികളുടെ നടുവിൽ ദൈവത്തിന്റെ ഉദ്ദേശ്യം കണ്ടെത്തുക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48:14 - എന്തെന്നാൽ, ഈ ദൈവം എന്നേക്കും നമ്മുടെ ദൈവമാണ്; അവൻ മരണത്തോളം നമ്മെ നയിക്കുന്നു.</w:t>
      </w:r>
    </w:p>
    <w:p/>
    <w:p>
      <w:r xmlns:w="http://schemas.openxmlformats.org/wordprocessingml/2006/main">
        <w:t xml:space="preserve">2 ദിനവൃത്താന്തം 34:29 രാജാവ് ആളയച്ചു യെഹൂദയിലെയും യെരൂശലേമിലെയും മൂപ്പന്മാരെ ഒക്കെയും കൂട്ടിവരുത്തി.</w:t>
      </w:r>
    </w:p>
    <w:p/>
    <w:p>
      <w:r xmlns:w="http://schemas.openxmlformats.org/wordprocessingml/2006/main">
        <w:t xml:space="preserve">ജോസിയ രാജാവ് യെഹൂദയിലെയും യെരൂശലേമിലെയും എല്ലാ മൂപ്പന്മാരെയും തന്റെ അടുക്കൽ വരാൻ വിളിച്ചു.</w:t>
      </w:r>
    </w:p>
    <w:p/>
    <w:p>
      <w:r xmlns:w="http://schemas.openxmlformats.org/wordprocessingml/2006/main">
        <w:t xml:space="preserve">1. ഐക്യത്തിന്റെ ശക്തി: എങ്ങനെ ഒത്തുചേരുന്നത് നമ്മുടെ ലക്ഷ്യത്തിലെത്താൻ നമ്മെ സഹായിക്കും</w:t>
      </w:r>
    </w:p>
    <w:p/>
    <w:p>
      <w:r xmlns:w="http://schemas.openxmlformats.org/wordprocessingml/2006/main">
        <w:t xml:space="preserve">2. നേതൃത്വത്തിന്റെ പ്രാധാന്യം: എത്ര നല്ല നേതൃത്വത്തിന് നമ്മെ വിജയത്തിലേക്ക് നയിക്കാനാകും</w:t>
      </w:r>
    </w:p>
    <w:p/>
    <w:p>
      <w:r xmlns:w="http://schemas.openxmlformats.org/wordprocessingml/2006/main">
        <w:t xml:space="preserve">1. സഭാപ്രസംഗി 4:12 - "ഒരാൾ കീഴടക്കിയാലും രണ്ടുപേർക്ക് സ്വയം പ്രതിരോധിക്കാൻ കഴിയും. മൂന്ന് ഇഴകളുള്ള ഒരു ചരട് പെട്ടെന്ന് പൊട്ടിപ്പോകില്ല."</w:t>
      </w:r>
    </w:p>
    <w:p/>
    <w:p>
      <w:r xmlns:w="http://schemas.openxmlformats.org/wordprocessingml/2006/main">
        <w:t xml:space="preserve">2. സദൃശവാക്യങ്ങൾ 11:14 - "വഴികാട്ടിയില്ലാത്തിടത്ത് ഒരു ജനം വീഴുന്നു, എന്നാൽ ഉപദേശകരുടെ സമൃദ്ധിയിൽ സുരക്ഷിതത്വം ഉണ്ട്."</w:t>
      </w:r>
    </w:p>
    <w:p/>
    <w:p>
      <w:r xmlns:w="http://schemas.openxmlformats.org/wordprocessingml/2006/main">
        <w:t xml:space="preserve">2 ദിനവൃത്താന്തം 34:30 രാജാവും എല്ലാ യെഹൂദാപുരുഷന്മാരും യെരൂശലേം നിവാസികളും പുരോഹിതന്മാരും ലേവ്യരും വലിയവരും ചെറിയവരുമായ സകലജനവും യഹോവയുടെ ആലയത്തിൽ ചെന്നു; യഹോവയുടെ ആലയത്തിൽ കണ്ട നിയമപുസ്തകത്തിലെ എല്ലാ വാക്കുകളും അവരുടെ ചെവിയിൽ ഉണ്ടായിരുന്നു.</w:t>
      </w:r>
    </w:p>
    <w:p/>
    <w:p>
      <w:r xmlns:w="http://schemas.openxmlformats.org/wordprocessingml/2006/main">
        <w:t xml:space="preserve">ജോസിയാ രാജാവും യെരൂശലേമിലെ എല്ലാ യെഹൂദക്കാരും പുരോഹിതന്മാരും ലേവ്യരും മറ്റെല്ലാവരും യഹോവയുടെ ആലയത്തിൽ കണ്ട ഉടമ്പടിയുടെ പുസ്തകത്തിലെ വാക്കുകൾ കേൾക്കാൻ ഒരുമിച്ചുകൂടി.</w:t>
      </w:r>
    </w:p>
    <w:p/>
    <w:p>
      <w:r xmlns:w="http://schemas.openxmlformats.org/wordprocessingml/2006/main">
        <w:t xml:space="preserve">1. ഉടമ്പടിയുടെ പ്രാധാന്യം: ദൈവത്തിന്റെ വാഗ്ദാനങ്ങൾ മനസ്സിലാക്കുന്നത് എങ്ങനെ അവനിലേക്ക് നമ്മെ അടുപ്പിക്കും</w:t>
      </w:r>
    </w:p>
    <w:p/>
    <w:p>
      <w:r xmlns:w="http://schemas.openxmlformats.org/wordprocessingml/2006/main">
        <w:t xml:space="preserve">2. സമൂഹത്തിന്റെ ശക്തി: ഐക്യത്തിന് നമ്മുടെ ആത്മീയ യാത്രയെ എങ്ങനെ ശക്തിപ്പെടുത്താം</w:t>
      </w:r>
    </w:p>
    <w:p/>
    <w:p>
      <w:r xmlns:w="http://schemas.openxmlformats.org/wordprocessingml/2006/main">
        <w:t xml:space="preserve">1. റോമർ 15: 5-7 - സഹിഷ്ണുതയുടെയും പ്രോത്സാഹനത്തിന്റെയും ദൈവം ക്രിസ്തുയേശുവിന് അനുസൃതമായി പരസ്പരം യോജിച്ച് ജീവിക്കാൻ നിങ്ങളെ അനുവദിക്കട്ടെ, നിങ്ങൾ ഒരുമിച്ച് നമ്മുടെ കർത്താവായ യേശുക്രിസ്തുവിന്റെ ദൈവവും പിതാവുമായവനെ ഒരേ സ്വരത്തിൽ മഹത്വപ്പെടുത്തട്ടെ. .</w:t>
      </w:r>
    </w:p>
    <w:p/>
    <w:p>
      <w:r xmlns:w="http://schemas.openxmlformats.org/wordprocessingml/2006/main">
        <w:t xml:space="preserve">2. 1 കൊരിന്ത്യർ 12: 12-13 - ശരീരം ഒന്നായിരിക്കുന്നതും അനേകം അവയവങ്ങളുള്ളതും ശരീരത്തിലെ എല്ലാ അവയവങ്ങളും പലതാണെങ്കിലും ഒരേ ശരീരമായിരിക്കുന്നതുപോലെ ക്രിസ്തുവിനുമുണ്ട്.</w:t>
      </w:r>
    </w:p>
    <w:p/>
    <w:p>
      <w:r xmlns:w="http://schemas.openxmlformats.org/wordprocessingml/2006/main">
        <w:t xml:space="preserve">2 ദിനവൃത്താന്തം 34:31 രാജാവ് അവന്റെ സ്ഥാനത്ത് നിന്നുകൊണ്ട്, കർത്താവിനെ അനുഗമിക്കുവാനും അവന്റെ കൽപ്പനകളും സാക്ഷ്യങ്ങളും ചട്ടങ്ങളും പൂർണ്ണഹൃദയത്തോടും പൂർണ്ണഹൃദയത്തോടും കൂടെ പ്രമാണിക്കുവാനും യഹോവയുടെ സന്നിധിയിൽ ഒരു ഉടമ്പടി ചെയ്തു. ആത്മാവ്, ഈ പുസ്തകത്തിൽ എഴുതിയിരിക്കുന്ന ഉടമ്പടിയുടെ വാക്കുകൾ നിർവഹിക്കാൻ.</w:t>
      </w:r>
    </w:p>
    <w:p/>
    <w:p>
      <w:r xmlns:w="http://schemas.openxmlformats.org/wordprocessingml/2006/main">
        <w:t xml:space="preserve">യഹോ​വ​യെ പൂർണ​ഹൃ​ദ​യ​ത്തോ​ടെ​യും മനസ്സോ​ടെ​യും സേവി​ക്കാ​നും അവന്റെ കല്‌പ​ന​ക​ളും സാക്ഷ്യ​ങ്ങ​ളും നിയമ​ങ്ങ​ളും അനുസ​രി​ക്കാ​നും യോശി​യാ രാജാവ്‌ ഉടമ്പടി ചെയ്‌തു.</w:t>
      </w:r>
    </w:p>
    <w:p/>
    <w:p>
      <w:r xmlns:w="http://schemas.openxmlformats.org/wordprocessingml/2006/main">
        <w:t xml:space="preserve">1. ഉടമ്പടിയുടെ ശക്തി: ദൈവത്തോടുള്ള വാഗ്ദാനങ്ങൾ എങ്ങനെ പാലിക്കാം</w:t>
      </w:r>
    </w:p>
    <w:p/>
    <w:p>
      <w:r xmlns:w="http://schemas.openxmlformats.org/wordprocessingml/2006/main">
        <w:t xml:space="preserve">2. ഹൃദയത്തിന്റെ നവീകരണം: ദൈവവുമായുള്ള ഉടമ്പടി പാലിക്കൽ</w:t>
      </w:r>
    </w:p>
    <w:p/>
    <w:p>
      <w:r xmlns:w="http://schemas.openxmlformats.org/wordprocessingml/2006/main">
        <w:t xml:space="preserve">1. യിരെമ്യാവ് 32:40 - "ഞാൻ അവരോട് ഒരു ശാശ്വത ഉടമ്പടി ചെയ്യും, ഞാൻ അവരെ വിട്ടുമാറുകയില്ല, അവർക്ക് നന്മ ചെയ്യും; എന്നാൽ അവർ എന്നെ വിട്ടുപോകാതിരിക്കാൻ ഞാൻ അവരുടെ ഹൃദയങ്ങളിൽ എന്റെ ഭയം സ്ഥാപിക്കും. "</w:t>
      </w:r>
    </w:p>
    <w:p/>
    <w:p>
      <w:r xmlns:w="http://schemas.openxmlformats.org/wordprocessingml/2006/main">
        <w:t xml:space="preserve">2. മത്തായി 22:37-40 - "യേശു അവനോട് പറഞ്ഞു: "നിന്റെ ദൈവമായ കർത്താവിനെ നീ പൂർണ്ണഹൃദയത്തോടും പൂർണ്ണാത്മാവോടും പൂർണ്ണമനസ്സോടുംകൂടെ സ്നേഹിക്കേണം. ഇതാണ് ഒന്നാമത്തേതും മഹത്തായതുമായ കല്പന. രണ്ടാമത്തേത് അതു പോലെ: നിന്നെപ്പോലെ നിന്റെ അയൽക്കാരനെ സ്നേഹിക്കേണം, ഈ രണ്ടു കല്പനകളിൽ എല്ലാ ന്യായപ്രമാണവും പ്രവാചകന്മാരും അടങ്ങിയിരിക്കുന്നു.</w:t>
      </w:r>
    </w:p>
    <w:p/>
    <w:p>
      <w:r xmlns:w="http://schemas.openxmlformats.org/wordprocessingml/2006/main">
        <w:t xml:space="preserve">2 ദിനവൃത്താന്തം 34:32 അവൻ യെരൂശലേമിലും ബെന്യാമിനിലും ഉണ്ടായിരുന്നവരെ ഒക്കെയും അതിനോടു ചേർന്നു നിർത്തി. യെരൂശലേം നിവാസികൾ തങ്ങളുടെ പിതാക്കന്മാരുടെ ദൈവമായ ദൈവത്തിന്റെ ഉടമ്പടി അനുസരിച്ചു ചെയ്തു.</w:t>
      </w:r>
    </w:p>
    <w:p/>
    <w:p>
      <w:r xmlns:w="http://schemas.openxmlformats.org/wordprocessingml/2006/main">
        <w:t xml:space="preserve">യെരൂശലേമിലെയും ബെന്യാമിനിലെയും എല്ലാ ജനങ്ങളെയും അവരുടെ പിതാക്കന്മാർ സ്ഥാപിച്ച ദൈവത്തിന്റെ ഉടമ്പടി പിന്തുടരാൻ യഹൂദയിലെ രാജാവായ ജോസിയ പ്രേരിപ്പിച്ചു.</w:t>
      </w:r>
    </w:p>
    <w:p/>
    <w:p>
      <w:r xmlns:w="http://schemas.openxmlformats.org/wordprocessingml/2006/main">
        <w:t xml:space="preserve">1. ദൈവത്തിന്റെ ഉടമ്പടി അവന്റെ എല്ലാ അനുയായികളും പാലിക്കേണ്ട നിർബന്ധിത ഉടമ്പടിയാണ്.</w:t>
      </w:r>
    </w:p>
    <w:p/>
    <w:p>
      <w:r xmlns:w="http://schemas.openxmlformats.org/wordprocessingml/2006/main">
        <w:t xml:space="preserve">2. ജോസിയയും ജറുസലേമിലെ ജനങ്ങളും ചെയ്തതുപോലെ, ദൈവത്തിന്റെ ഉടമ്പടി അനുസരിച്ച് ജീവിക്കാൻ നാം പരിശ്രമിക്കണം.</w:t>
      </w:r>
    </w:p>
    <w:p/>
    <w:p>
      <w:r xmlns:w="http://schemas.openxmlformats.org/wordprocessingml/2006/main">
        <w:t xml:space="preserve">1. 2 ദിനവൃത്താന്തം 34:32</w:t>
      </w:r>
    </w:p>
    <w:p/>
    <w:p>
      <w:r xmlns:w="http://schemas.openxmlformats.org/wordprocessingml/2006/main">
        <w:t xml:space="preserve">2. മത്തായി 28:19-20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w:t>
      </w:r>
    </w:p>
    <w:p/>
    <w:p>
      <w:r xmlns:w="http://schemas.openxmlformats.org/wordprocessingml/2006/main">
        <w:t xml:space="preserve">2 ദിനവൃത്താന്തം 34:33 യോശീയാവ് യിസ്രായേൽമക്കളുടെ എല്ലാ ദേശങ്ങളിൽനിന്നും എല്ലാ മ്ളേച്ഛതകളെയും നീക്കിക്കളഞ്ഞു; അവന്റെ നാളുകളൊക്കെയും അവർ തങ്ങളുടെ പിതാക്കന്മാരുടെ ദൈവമായ യഹോവയെ വിട്ടുമാറിയില്ല.</w:t>
      </w:r>
    </w:p>
    <w:p/>
    <w:p>
      <w:r xmlns:w="http://schemas.openxmlformats.org/wordprocessingml/2006/main">
        <w:t xml:space="preserve">യോശീയാവ് യിസ്രായേൽമക്കളുടെ ദേശങ്ങളിൽനിന്ന് മ്ളേച്ഛമായതെല്ലാം എടുത്തുകളഞ്ഞ് അവരെ അവരുടെ ദൈവമായ യഹോവയെ സേവിച്ചു. അവന്റെ ജീവിതകാലം മുഴുവൻ അവർ കർത്താവിനെ അനുഗമിച്ചുകൊണ്ടിരുന്നു.</w:t>
      </w:r>
    </w:p>
    <w:p/>
    <w:p>
      <w:r xmlns:w="http://schemas.openxmlformats.org/wordprocessingml/2006/main">
        <w:t xml:space="preserve">1. ദൈവഭക്തനായ രാജാവിന്റെ ശക്തി: ജോസിയയുടെ ഭരണത്തെക്കുറിച്ചുള്ള ഒരു പഠനം</w:t>
      </w:r>
    </w:p>
    <w:p/>
    <w:p>
      <w:r xmlns:w="http://schemas.openxmlformats.org/wordprocessingml/2006/main">
        <w:t xml:space="preserve">2. കർത്താവിനെ പിന്തുടരുക: ജോസിയയുടെ പാരമ്പര്യം</w:t>
      </w:r>
    </w:p>
    <w:p/>
    <w:p>
      <w:r xmlns:w="http://schemas.openxmlformats.org/wordprocessingml/2006/main">
        <w:t xml:space="preserve">1. സങ്കീർത്തനം 119:9-11 - ഒരു യുവാവിന് എങ്ങനെ തന്റെ വഴി ശുദ്ധമായി സൂക്ഷിക്കാൻ കഴിയും? നിന്റെ വാക്ക് അനുസരിച്ച് അതിനെ കാത്തുകൊണ്ട്. പൂർണ്ണഹൃദയത്തോടെ ഞാൻ നിന്നെ അന്വേഷിക്കുന്നു; നിന്റെ കല്പനകളെ വിട്ടു ഞാൻ വ്യതിചലിക്കരുതേ! ഞാൻ നിന്നോടു പാപം ചെയ്യാതിരിപ്പാൻ നിന്റെ വചനം എന്റെ ഹൃദയത്തിൽ സംഗ്രഹിച്ചിരിക്കുന്നു.</w:t>
      </w:r>
    </w:p>
    <w:p/>
    <w:p>
      <w:r xmlns:w="http://schemas.openxmlformats.org/wordprocessingml/2006/main">
        <w:t xml:space="preserve">2. ജോഷ്വ 24:15 - കർത്താവിനെ സേവിക്കുന്നത് നിങ്ങളുടെ ദൃഷ്ടിയിൽ ദുഷിച്ചതാണെങ്കിൽ,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2 ദിനവൃത്താന്തം 35-ാം അധ്യായത്തിൽ ജോഷിയാ രാജാവിന്റെ നേതൃത്വത്തിൽ പെസഹാ ആഘോഷിച്ചതും യുദ്ധത്തിലെ ദാരുണമായ മരണവും വിവരിക്കുന്നു.</w:t>
      </w:r>
    </w:p>
    <w:p/>
    <w:p>
      <w:r xmlns:w="http://schemas.openxmlformats.org/wordprocessingml/2006/main">
        <w:t xml:space="preserve">ഒന്നാം ഖണ്ഡിക: നിയമത്തിന്റെ ആവശ്യകതകൾക്കനുസൃതമായി പെസഹാ ആഘോഷിക്കാനുള്ള ജോസിയയുടെ കൽപ്പന എടുത്തുകാണിച്ചുകൊണ്ടാണ് അധ്യായം ആരംഭിക്കുന്നത്. അവൻ വഴിപാടുകൾ നൽകുകയും അവരുടെ കർത്തവ്യങ്ങൾ വിശ്വസ്തതയോടെ നിർവഹിക്കാൻ ലേവ്യരെ പ്രോത്സാഹിപ്പിക്കുകയും ചെയ്യുന്നു (2 ദിനവൃത്താന്തം 35:1-9).</w:t>
      </w:r>
    </w:p>
    <w:p/>
    <w:p>
      <w:r xmlns:w="http://schemas.openxmlformats.org/wordprocessingml/2006/main">
        <w:t xml:space="preserve">2-ാം ഖണ്ഡിക: പെസഹാ പെരുന്നാളിനുള്ള ഒരുക്കങ്ങൾ എങ്ങനെ നടത്തുന്നു എന്നതിനെ കേന്ദ്രീകരിച്ചാണ് വിവരണം. പുരോഹിതന്മാർ പെസഹാ കുഞ്ഞാടുകളെ അറുക്കുന്നു, മോശയുടെ നിർദ്ദേശപ്രകാരം എല്ലാവരും ആരാധനകളിലും വഴിപാടുകളിലും പങ്കെടുക്കുന്നു (2 ദിനവൃത്താന്തം 35:10-19).</w:t>
      </w:r>
    </w:p>
    <w:p/>
    <w:p>
      <w:r xmlns:w="http://schemas.openxmlformats.org/wordprocessingml/2006/main">
        <w:t xml:space="preserve">3-ാം ഖണ്ഡിക: ഈ പെസഹാ ആഘോഷം അഭൂതപൂർവമായ മഹത്തായ ഒന്നാണെന്ന് വിവരണം എടുത്തുകാണിക്കുന്നു. ആത്മാർത്ഥതയോടെ പെരുന്നാൾ ആചരിക്കുമ്പോൾ ജനങ്ങൾക്കിടയിൽ വലിയ സന്തോഷവും ഐക്യവും അനുസരണവും ഉണ്ടാകുന്നു (2 ദിനവൃത്താന്തം 35:20-24).</w:t>
      </w:r>
    </w:p>
    <w:p/>
    <w:p>
      <w:r xmlns:w="http://schemas.openxmlformats.org/wordprocessingml/2006/main">
        <w:t xml:space="preserve">4-ാം ഖണ്ഡിക: ദൈവം തന്നെ അയച്ചത് തനിക്കെതിരല്ലെന്ന നെക്കോയുടെ മുന്നറിയിപ്പ് അവഗണിച്ച് ജോസിയ ഈജിപ്തിലെ ഫറവോ നെക്കോയെ യുദ്ധത്തിൽ നേരിടുന്ന ദാരുണമായ ഒരു സംഭവം വിവരിക്കുന്നതിലേക്ക് ശ്രദ്ധ തിരിയുന്നു. ജോസിയ മാരകമായി മുറിവേറ്റു മരിക്കുന്നു, എല്ലാ യഹൂദരും വിലപിച്ചു (2 ദിനവൃത്താന്തം 35:25-27).</w:t>
      </w:r>
    </w:p>
    <w:p/>
    <w:p>
      <w:r xmlns:w="http://schemas.openxmlformats.org/wordprocessingml/2006/main">
        <w:t xml:space="preserve">ചുരുക്കത്തിൽ, 2 ദിനവൃത്താന്തത്തിന്റെ മുപ്പത്തിയഞ്ചാം അദ്ധ്യായം ജോസിയ രാജാവിന്റെ നേതൃത്വ ഭരണകാലത്ത് അനുഭവിച്ച ആചരണവും ദുരന്തവും ചിത്രീകരിക്കുന്നു. പെസഹാ ആഘോഷിക്കുന്നതിലൂടെ പ്രകടിപ്പിക്കുന്ന അനുസരണവും ദയനീയമായ യുദ്ധം മൂലം നേരിടേണ്ടി വന്ന ദുരന്തവും എടുത്തുകാണിക്കുന്നു. ആഘോഷവേളകളിൽ നടത്തിയ ഐക്യ ശ്രമങ്ങളെയും ജോസിയയുടെ മരണത്തിൽ അനുഭവിച്ച ദുഃഖത്തെയും പരാമർശിക്കുന്നു. ഇത് ചുരുക്കത്തിൽ, അധ്യായം ദൈവത്തോടുള്ള ഭക്തിയിലൂടെ പ്രകടിപ്പിച്ച ജോസിയ രാജാവിന്റെ രണ്ട് തിരഞ്ഞെടുപ്പുകളും കാണിക്കുന്ന ഒരു ചരിത്ര വിവരണം നൽകുന്നു, അതേസമയം അനുസരണത്തിന്റെ ഫലമായ നിവൃത്തിയെ ഊന്നിപ്പറയുന്നു, ദൈവിക പ്രീതിയെ പ്രതിനിധീകരിക്കുന്ന ഒരു മൂർത്തീഭാവത്തെ പ്രതിനിധീകരിക്കുന്നു -ദൈവവും തിരഞ്ഞെടുക്കപ്പെട്ട ജനങ്ങളും-ഇസ്രായേൽ</w:t>
      </w:r>
    </w:p>
    <w:p/>
    <w:p>
      <w:r xmlns:w="http://schemas.openxmlformats.org/wordprocessingml/2006/main">
        <w:t xml:space="preserve">2 ദിനവൃത്താന്തം 35:1 യോശീയാവു യെരൂശലേമിൽ യഹോവേക്കു ഒരു പെസഹ ആചരിച്ചു; അവർ ഒന്നാം മാസം പതിന്നാലാം തിയ്യതി പെസഹ അറുത്തു.</w:t>
      </w:r>
    </w:p>
    <w:p/>
    <w:p>
      <w:r xmlns:w="http://schemas.openxmlformats.org/wordprocessingml/2006/main">
        <w:t xml:space="preserve">ഒന്നാം മാസം പതിന്നാലാം തീയതി ജോസിയ യെരൂശലേമിൽ പെസഹാ ആഘോഷിച്ചു.</w:t>
      </w:r>
    </w:p>
    <w:p/>
    <w:p>
      <w:r xmlns:w="http://schemas.openxmlformats.org/wordprocessingml/2006/main">
        <w:t xml:space="preserve">1. നമ്മുടെ ജീവിതത്തിൽ ദൈവകൃപ ആഘോഷിക്കാൻ തിരഞ്ഞെടുക്കുന്നു</w:t>
      </w:r>
    </w:p>
    <w:p/>
    <w:p>
      <w:r xmlns:w="http://schemas.openxmlformats.org/wordprocessingml/2006/main">
        <w:t xml:space="preserve">2. സന്തോഷത്തോടും അനുസരണത്തോടും കൂടി ദൈവത്തിന്റെ കൽപ്പനകൾ നിറവേറ്റുക</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സങ്കീർത്തനം 100:2 - സന്തോഷത്തോടെ കർത്താവിനെ സേവിക്കുക; പാട്ടുപാടിക്കൊണ്ട് അവന്റെ സന്നിധിയിൽ വരിക.</w:t>
      </w:r>
    </w:p>
    <w:p/>
    <w:p>
      <w:r xmlns:w="http://schemas.openxmlformats.org/wordprocessingml/2006/main">
        <w:t xml:space="preserve">2 ദിനവൃത്താന്തം 35:2 അവൻ പുരോഹിതന്മാരെ അവരുടെ ചുമതലകളിൽ ഏല്പിച്ചു, യഹോവയുടെ ആലയത്തിലെ ശുശ്രൂഷയ്ക്ക് അവരെ പ്രോത്സാഹിപ്പിച്ചു.</w:t>
      </w:r>
    </w:p>
    <w:p/>
    <w:p>
      <w:r xmlns:w="http://schemas.openxmlformats.org/wordprocessingml/2006/main">
        <w:t xml:space="preserve">യഹൂദയിലെ രാജാവായ ജോസിയ പുരോഹിതന്മാരെ യഹോവയുടെ ആലയത്തിൽ സേവിക്കാൻ പ്രോത്സാഹിപ്പിച്ചു.</w:t>
      </w:r>
    </w:p>
    <w:p/>
    <w:p>
      <w:r xmlns:w="http://schemas.openxmlformats.org/wordprocessingml/2006/main">
        <w:t xml:space="preserve">1. കർത്താവിന്റെ പ്രവൃത്തി അവഗണിക്കപ്പെടരുത് - 2 ദിനവൃത്താന്തം 35:2</w:t>
      </w:r>
    </w:p>
    <w:p/>
    <w:p>
      <w:r xmlns:w="http://schemas.openxmlformats.org/wordprocessingml/2006/main">
        <w:t xml:space="preserve">2. ത്യാഗത്തോടും സമർപ്പണത്തോടും കൂടി കർത്താവിനെ സേവിക്കുക - 2 ദിനവൃത്താന്തം 35:2</w:t>
      </w:r>
    </w:p>
    <w:p/>
    <w:p>
      <w:r xmlns:w="http://schemas.openxmlformats.org/wordprocessingml/2006/main">
        <w:t xml:space="preserve">1. എബ്രായർ 13:15-16 - യേശുവിലൂടെ, നമുക്ക് അവന്റെ നാമം പരസ്യമായി പ്രഖ്യാപിക്കുന്ന അധരഫലങ്ങൾ സ്തുതിയുടെ ഒരു യാഗം ദൈവത്തിന്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മത്തായി 25:14-30 - കർത്താവിനെ വിശ്വസ്തതയോടെ സേവിക്കുന്നവർക്ക് പ്രതിഫലം ലഭിക്കുമെന്ന് ഊന്നിപ്പറഞ്ഞുകൊണ്ട് യേശു താലന്തുകളുടെ ഉപമ പറയുന്നു.</w:t>
      </w:r>
    </w:p>
    <w:p/>
    <w:p>
      <w:r xmlns:w="http://schemas.openxmlformats.org/wordprocessingml/2006/main">
        <w:t xml:space="preserve">2 ദിനവൃത്താന്തം 35:3 യഹോവെക്കു വിശുദ്ധമായിരുന്ന എല്ലാ യിസ്രായേലിനെയും പഠിപ്പിക്കുന്ന ലേവ്യരോടു: യിസ്രായേൽരാജാവായ ദാവീദിന്റെ മകൻ ശലോമോൻ പണിത ആലയത്തിൽ വിശുദ്ധപെട്ടകം വെപ്പിൻ; അതു നിന്റെ ചുമലിൽ ഒരു ഭാരമായിരിക്കരുതു; നിന്റെ ദൈവമായ യഹോവയെയും അവന്റെ ജനമായ യിസ്രായേലിനെയും ഇപ്പോൾ സേവിപ്പിൻ.</w:t>
      </w:r>
    </w:p>
    <w:p/>
    <w:p>
      <w:r xmlns:w="http://schemas.openxmlformats.org/wordprocessingml/2006/main">
        <w:t xml:space="preserve">സോളമൻ പണികഴിപ്പിച്ച ആലയത്തിൽ വിശുദ്ധ പെട്ടകം സ്ഥാപിക്കാനും കർത്താവിനെയും അവന്റെ ജനമായ ഇസ്രായേലിനെയും സേവിക്കാനും ലേവ്യർക്ക് നിർദ്ദേശം ലഭിച്ചു.</w:t>
      </w:r>
    </w:p>
    <w:p/>
    <w:p>
      <w:r xmlns:w="http://schemas.openxmlformats.org/wordprocessingml/2006/main">
        <w:t xml:space="preserve">1. കർത്താവിനെ സേവിക്കുക: വിശുദ്ധിയിലേക്കുള്ള ഒരു വിളി</w:t>
      </w:r>
    </w:p>
    <w:p/>
    <w:p>
      <w:r xmlns:w="http://schemas.openxmlformats.org/wordprocessingml/2006/main">
        <w:t xml:space="preserve">2. ലേവ്യരുടെ കടമ: ഉടമ്പടി ഉയർത്തിപ്പിടിക്കുക</w:t>
      </w:r>
    </w:p>
    <w:p/>
    <w:p>
      <w:r xmlns:w="http://schemas.openxmlformats.org/wordprocessingml/2006/main">
        <w:t xml:space="preserve">1. ആവർത്തനം 10:12-13 - ഇപ്പോൾ യിസ്രായേലേ, നിന്റെ ദൈവമായ യഹോവ നിന്നിൽ നിന്ന് എന്താണ് ആവശ്യപ്പെടുന്നത്? നിങ്ങൾ നിങ്ങളുടെ ദൈവമായ കർത്താവിനെ ഭയപ്പെടുകയും അവനെ പ്രസാദിപ്പിക്കുന്ന രീതിയിൽ ജീവിക്കുകയും അവനെ സ്നേഹിക്കുകയും പൂർണ്ണഹൃദയത്തോടും ആത്മാവോടും കൂടെ അവനെ സേവിക്കുകയും ചെയ്യണമെന്ന് മാത്രമേ അവൻ ആവശ്യപ്പെടുകയുള്ളൂ.</w:t>
      </w:r>
    </w:p>
    <w:p/>
    <w:p>
      <w:r xmlns:w="http://schemas.openxmlformats.org/wordprocessingml/2006/main">
        <w:t xml:space="preserve">2. ജോഷ്വ 24:15 - എന്നാൽ കർത്താവിനെ സേവിക്കുന്നത് നിങ്ങൾക്ക് അനഭിലഷണീയമാണെന്ന് തോന്നുന്നുവെങ്കിൽ, നിങ്ങൾ ആരെ സേവിക്കണമെന്ന് ഇന്ന് സ്വയം തിരഞ്ഞെടുക്കുക, എന്നാൽ എന്നെയും എന്റെ കുടുംബത്തെയും സംബന്ധിച്ചിടത്തോളം ഞങ്ങൾ കർത്താവിനെ സേവിക്കും.</w:t>
      </w:r>
    </w:p>
    <w:p/>
    <w:p>
      <w:r xmlns:w="http://schemas.openxmlformats.org/wordprocessingml/2006/main">
        <w:t xml:space="preserve">2 ദിനവൃത്താന്തം 35:4 യിസ്രായേൽരാജാവായ ദാവീദിന്റെയും അവന്റെ മകനായ ശലോമോന്റെയും എഴുത്തിന്നനുസരിച്ചു നിങ്ങളുടെ പിതൃഭവനങ്ങൾക്കു ഒത്തവണ്ണം നിങ്ങളെത്തന്നേ ഒരുക്കുവിൻ.</w:t>
      </w:r>
    </w:p>
    <w:p/>
    <w:p>
      <w:r xmlns:w="http://schemas.openxmlformats.org/wordprocessingml/2006/main">
        <w:t xml:space="preserve">ദാവീദ് രാജാവിന്റെയും സോളമൻ രാജാവിന്റെയും രേഖാമൂലമുള്ള നിർദ്ദേശങ്ങൾക്കനുസൃതമായി ആരാധനയ്ക്കായി തയ്യാറെടുക്കാൻ ഇസ്രായേൽ ജനങ്ങളോട് നിർദ്ദേശിച്ചു.</w:t>
      </w:r>
    </w:p>
    <w:p/>
    <w:p>
      <w:r xmlns:w="http://schemas.openxmlformats.org/wordprocessingml/2006/main">
        <w:t xml:space="preserve">1. പിതാക്കന്മാരെ അനുസരിക്കുക: ദാവീദിന്റെയും സോളമന്റെയും ജ്ഞാനത്തിൽ നിന്ന് പഠിക്കുക</w:t>
      </w:r>
    </w:p>
    <w:p/>
    <w:p>
      <w:r xmlns:w="http://schemas.openxmlformats.org/wordprocessingml/2006/main">
        <w:t xml:space="preserve">2. ദൈവവചനം അനുസരിച്ചു ജീവിക്കുക</w:t>
      </w:r>
    </w:p>
    <w:p/>
    <w:p>
      <w:r xmlns:w="http://schemas.openxmlformats.org/wordprocessingml/2006/main">
        <w:t xml:space="preserve">1. ജോഷ്വ 1: 8 - "ഈ നിയമപുസ്തകം നിങ്ങളുടെ വായിൽ നിന്ന് മാറുകയില്ല, എന്നാൽ അതിൽ എഴുതിയിരിക്കുന്നതുപോലെ എല്ലാം ചെയ്യാൻ നിങ്ങൾ ശ്രദ്ധാലുവായിരിക്കേണ്ടതിന് രാവും പകലും അതിനെ ധ്യാനിക്കണം. നിങ്ങളുടെ വഴി സമൃദ്ധമാക്കും, അപ്പോൾ നിങ്ങൾക്ക് നല്ല വിജയം ലഭിക്കും.</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2 ദിനവൃത്താന്തം 35:5 നിങ്ങളുടെ സഹോദരന്മാരായ ജനത്തിന്റെ പിതൃഭവനങ്ങളുടെ വിഭാഗങ്ങൾക്കും ലേവ്യരുടെ കുടുംബങ്ങളുടെ വിഭാഗത്തിനും ഒത്തവണ്ണം വിശുദ്ധസ്ഥലത്തു നിൽക്കുവിൻ.</w:t>
      </w:r>
    </w:p>
    <w:p/>
    <w:p>
      <w:r xmlns:w="http://schemas.openxmlformats.org/wordprocessingml/2006/main">
        <w:t xml:space="preserve">തങ്ങളുടെ കുടുംബങ്ങളുടെയും ലേവ്യരുടെയും വേർതിരിവ് അനുസരിച്ച് വിശുദ്ധസ്ഥലത്ത് നിൽക്കാൻ ഇസ്രായേൽ ജനത്തോട് നിർദ്ദേശിച്ചു.</w:t>
      </w:r>
    </w:p>
    <w:p/>
    <w:p>
      <w:r xmlns:w="http://schemas.openxmlformats.org/wordprocessingml/2006/main">
        <w:t xml:space="preserve">1. ദൈവജനത്തിന്റെ ഐക്യം</w:t>
      </w:r>
    </w:p>
    <w:p/>
    <w:p>
      <w:r xmlns:w="http://schemas.openxmlformats.org/wordprocessingml/2006/main">
        <w:t xml:space="preserve">2. ദൈവത്തിന്റെ സ്ഥലത്തിന്റെ വിശുദ്ധി</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കർത്താവിന്റെ കല്പനകളും ചട്ടങ്ങളും പ്രമാണിക്കേണം.</w:t>
      </w:r>
    </w:p>
    <w:p/>
    <w:p>
      <w:r xmlns:w="http://schemas.openxmlformats.org/wordprocessingml/2006/main">
        <w:t xml:space="preserve">2. സങ്കീർത്തനം 133:1-3 "ഇതാ, സഹോദരന്മാർ ഒരുമിച്ചു വസിക്കുന്നത് എത്ര നല്ലതും എത്ര മനോഹരവുമാണ്! അത് തലയിലെ വിലയേറിയ എണ്ണ പോലെയാണ്, താടിയിൽ ഒഴുകുന്നു, അഹരോന്റെ താടി, താഴേക്ക് ഒഴുകുന്നു. അവന്റെ വസ്ത്രത്തിന്റെ അറ്റം, അത് സീയോൻ പർവതങ്ങളിൽ ഇറങ്ങുന്ന ഹെർമോന്റെ മഞ്ഞുപോലെയാണ്; അവിടെ കർത്താവ് അനുഗ്രഹീതമായ ജീവിതം എന്നേക്കും കല്പിച്ചിരിക്കുന്നു.</w:t>
      </w:r>
    </w:p>
    <w:p/>
    <w:p>
      <w:r xmlns:w="http://schemas.openxmlformats.org/wordprocessingml/2006/main">
        <w:t xml:space="preserve">2 ദിനവൃത്താന്തം 35:6 ആകയാൽ പെസഹ അറുപ്പിൻ;</w:t>
      </w:r>
    </w:p>
    <w:p/>
    <w:p>
      <w:r xmlns:w="http://schemas.openxmlformats.org/wordprocessingml/2006/main">
        <w:t xml:space="preserve">മോശയിലൂടെ കർത്താവ് കൽപിച്ചതുപോലെ പെസഹാ ആചരിക്കുന്നതിന് തങ്ങളെത്തന്നെ ഒരുക്കാനും വിശുദ്ധീകരിക്കാനും യഹൂദയിലെ ജനങ്ങളോട് നിർദ്ദേശിക്കുന്നു.</w:t>
      </w:r>
    </w:p>
    <w:p/>
    <w:p>
      <w:r xmlns:w="http://schemas.openxmlformats.org/wordprocessingml/2006/main">
        <w:t xml:space="preserve">1. വിശ്വസ്തമായ അനുസരണം: ദൈവത്തിന്റെ കൽപ്പനകൾ പാലിക്കുന്നതിനുള്ള ശക്തി</w:t>
      </w:r>
    </w:p>
    <w:p/>
    <w:p>
      <w:r xmlns:w="http://schemas.openxmlformats.org/wordprocessingml/2006/main">
        <w:t xml:space="preserve">2. വിശുദ്ധീകരണത്തിന്റെ പ്രാധാന്യം: ദൈവത്തിന്റെ വഴികൾ പിന്തുടരാൻ പഠിക്കുക</w:t>
      </w:r>
    </w:p>
    <w:p/>
    <w:p>
      <w:r xmlns:w="http://schemas.openxmlformats.org/wordprocessingml/2006/main">
        <w:t xml:space="preserve">1. ആവർത്തനം 6:4-5 "ഇസ്രായേലേ, കേൾക്കുക: നമ്മുടെ ദൈവമായ കർത്താവ് ഏകനാണ്. നിന്റെ ദൈവമായ യഹോവയെ നീ പൂർണ്ണഹൃദയത്തോടും പൂർണ്ണാത്മാവോടും പൂർണ്ണശക്തിയോടുംകൂടെ സ്നേഹിക്കേണം.</w:t>
      </w:r>
    </w:p>
    <w:p/>
    <w:p>
      <w:r xmlns:w="http://schemas.openxmlformats.org/wordprocessingml/2006/main">
        <w:t xml:space="preserve">2. 1 പത്രോസ് 1: 13-16 "അതിനാൽ, നിങ്ങളുടെ മനസ്സിനെ പ്രവർത്തനത്തിനായി സജ്ജമാക്കുകയും, സുബോധമുള്ളവരായിരിക്കുകയും ചെയ്യുക, യേശുക്രിസ്തുവിന്റെ വെളിപാടിൽ നിങ്ങൾക്കു ലഭിക്കുന്ന കൃപയിൽ നിങ്ങളുടെ പ്രത്യാശ പൂർണ്ണമായി വെക്കുക. അനുസരണയുള്ള കുട്ടികളെപ്പോലെ, നിങ്ങൾ ചെയ്യരുത്. നിങ്ങളുടെ മുൻകാല അജ്ഞതയുടെ വികാരങ്ങളോട് അനുരൂപപ്പെടുക, എന്നാൽ നിങ്ങളെ വിളിച്ചവൻ പരിശുദ്ധനായിരിക്കുന്നതുപോലെ, നിങ്ങളും നിങ്ങളുടെ എല്ലാ നടത്തയിലും വിശുദ്ധരായിരിക്കുക, കാരണം നിങ്ങൾ വിശുദ്ധരായിരിക്കണമെന്ന് എഴുതിയിരിക്കുന്നു, കാരണം ഞാൻ വിശുദ്ധനാണ്.</w:t>
      </w:r>
    </w:p>
    <w:p/>
    <w:p>
      <w:r xmlns:w="http://schemas.openxmlformats.org/wordprocessingml/2006/main">
        <w:t xml:space="preserve">2 ദിനവൃത്താന്തം 35:7 യോശീയാവ് ജനത്തിന്, ആട്ടിൻകൂട്ടം, ആട്ടിൻകുട്ടികൾ, ആട്ടിൻകുട്ടികൾ എന്നിവയെല്ലാം പെസഹാബലിക്കായി, അവിടെ ഉണ്ടായിരുന്നവർക്കെല്ലാം, മുപ്പതിനായിരം, മൂവായിരം കാളകളെ കൊടുത്തു; .</w:t>
      </w:r>
    </w:p>
    <w:p/>
    <w:p>
      <w:r xmlns:w="http://schemas.openxmlformats.org/wordprocessingml/2006/main">
        <w:t xml:space="preserve">യോശിയാവ് 30,000 ആട്ടിൻകുട്ടികളെയും 3,000 കാളകളെയും ജനങ്ങൾക്ക് അവരുടെ പെസഹാബലിക്കായി നൽകി.</w:t>
      </w:r>
    </w:p>
    <w:p/>
    <w:p>
      <w:r xmlns:w="http://schemas.openxmlformats.org/wordprocessingml/2006/main">
        <w:t xml:space="preserve">1. ദൈവത്തിന്റെ ഔദാര്യം: ജോസിയയുടെ പെസഹാ യാഗത്തെ പ്രതിഫലിപ്പിക്കുന്നു.</w:t>
      </w:r>
    </w:p>
    <w:p/>
    <w:p>
      <w:r xmlns:w="http://schemas.openxmlformats.org/wordprocessingml/2006/main">
        <w:t xml:space="preserve">2. ത്യാഗത്തിൽ സമൃദ്ധി: ജോസിയയുടെ ഔദാര്യത്തെക്കുറിച്ചുള്ള ഒരു പഠനം.</w:t>
      </w:r>
    </w:p>
    <w:p/>
    <w:p>
      <w:r xmlns:w="http://schemas.openxmlformats.org/wordprocessingml/2006/main">
        <w:t xml:space="preserve">1. പുറപ്പാട് 12:3-4 - നിങ്ങൾ യിസ്രായേലിന്റെ സർവ്വസഭയോടും പറയുക: ഈ മാസം പത്താം തിയതി അവർ ഓരോരുത്തൻ അവരുടെ പിതൃഭവനമനുസരിച്ച് ഓരോ ആട്ടിൻ കുട്ടിയെയും ഒരു വീടിന് ഒരു ആട്ടിൻ കുട്ടിയെ എടുക്കും. .</w:t>
      </w:r>
    </w:p>
    <w:p/>
    <w:p>
      <w:r xmlns:w="http://schemas.openxmlformats.org/wordprocessingml/2006/main">
        <w:t xml:space="preserve">2. സങ്കീർത്തനം 50:10-11 - കാട്ടിലെ എല്ലാ മൃഗങ്ങളും കുന്നുകളിലെ ആയിരം കന്നുകാലികളും എനിക്കുള്ളതാണ്. പർവ്വതങ്ങളിലെ എല്ലാ പക്ഷികളെയും ഞാൻ അറിയുന്നു; കാട്ടുമൃഗങ്ങളും എനിക്കുള്ളവ.</w:t>
      </w:r>
    </w:p>
    <w:p/>
    <w:p>
      <w:r xmlns:w="http://schemas.openxmlformats.org/wordprocessingml/2006/main">
        <w:t xml:space="preserve">2 ദിനവൃത്താന്തം 35:8 അവന്റെ പ്രഭുക്കന്മാർ ജനങ്ങൾക്കും പുരോഹിതന്മാർക്കും ലേവ്യർക്കും മനഃപൂർവ്വം കൊടുത്തു: ദൈവത്തിന്റെ ആലയത്തിലെ അധികാരികളായ ഹിൽക്കീയാവും സെഖര്യാവും യെഹീയേലും പുരോഹിതന്മാർക്ക് പെസഹാബലിയായി രണ്ടായിരത്തി അറുനൂറ് ചെറിയ വഴിപാടുകൾ കൊടുത്തു. കന്നുകാലികളും മുന്നൂറ് കാളകളും.</w:t>
      </w:r>
    </w:p>
    <w:p/>
    <w:p>
      <w:r xmlns:w="http://schemas.openxmlformats.org/wordprocessingml/2006/main">
        <w:t xml:space="preserve">ദൈവാലയത്തിലെ നേതാക്കന്മാരായ ഹിൽക്കീയാ, സെഖര്യാവ്, യെഹീയേൽ എന്നിവർ പെസഹാബലിക്കായി പുരോഹിതന്മാർക്ക് രണ്ടായിരത്തി അറുനൂറ് ചെറിയ കന്നുകാലികളെയും മുന്നൂറ് കാളകളെയും ഉദാരമായി നൽകി.</w:t>
      </w:r>
    </w:p>
    <w:p/>
    <w:p>
      <w:r xmlns:w="http://schemas.openxmlformats.org/wordprocessingml/2006/main">
        <w:t xml:space="preserve">1. നേതാക്കളുടെ ഔദാര്യം: 2 ദിനവൃത്താന്തം 35:8-ൽ നിന്നുള്ള ഒരു ഉദാഹരണം</w:t>
      </w:r>
    </w:p>
    <w:p/>
    <w:p>
      <w:r xmlns:w="http://schemas.openxmlformats.org/wordprocessingml/2006/main">
        <w:t xml:space="preserve">2. നൽകാനുള്ള ശക്തി: 2 ദിനവൃത്താന്തം 35:8-ന്റെ ഒരു പഠനം</w:t>
      </w:r>
    </w:p>
    <w:p/>
    <w:p>
      <w:r xmlns:w="http://schemas.openxmlformats.org/wordprocessingml/2006/main">
        <w:t xml:space="preserve">1. മർക്കോസ് 12:41-44 - യേശു ഭണ്ഡാരത്തിന് നേരെ ഇരുന്നു, ആളുകൾ ഭണ്ഡാരത്തിൽ പണം ഇടുന്നത് കണ്ടു. അപ്പോൾ ഒരു ദരിദ്രയായ വിധവ വന്നു, അവൾ രണ്ടു കാശ് എറിഞ്ഞുകളഞ്ഞു. അവൻ തന്റെ ശിഷ്യന്മാരെ അടുക്കെ വിളിച്ചു അവരോടു പറഞ്ഞതു: സത്യമായി ഞാൻ നിങ്ങളോടു പറയുന്നു: ഈ ദരിദ്രയായ വിധവ ഭണ്ഡാരത്തിൽ ഇട്ട എല്ലാവരിലും അധികം ഇട്ടിരിക്കുന്നു; എന്നാൽ തന്റെ ദരിദ്രയായ അവൾ തനിക്കുള്ളതൊക്കെയും തന്റെ ജീവനുള്ളതു ഒക്കെയും ഇട്ടു.</w:t>
      </w:r>
    </w:p>
    <w:p/>
    <w:p>
      <w:r xmlns:w="http://schemas.openxmlformats.org/wordprocessingml/2006/main">
        <w:t xml:space="preserve">2. ലൂക്കോസ് 6:38 - കൊടുക്കുക, നിങ്ങൾക്കും ലഭിക്കും; നല്ല അളവു, അമർത്തി, കുലുക്കി, ഓടിച്ചെന്ന്, മനുഷ്യർ നിന്റെ മടിയിൽ കൊടുക്കും. നിങ്ങൾ അളക്കുന്ന അതേ അളവുകൊണ്ടുതന്നെ നിങ്ങൾക്കും അളന്നുകിട്ടും.</w:t>
      </w:r>
    </w:p>
    <w:p/>
    <w:p>
      <w:r xmlns:w="http://schemas.openxmlformats.org/wordprocessingml/2006/main">
        <w:t xml:space="preserve">2 ദിനവൃത്താന്തം 35:9 കൊനന്യാവും അവന്റെ സഹോദരന്മാരായ ശെമയ്യാവും നെഥനീലും ലേവ്യരുടെ തലവനായ ഹശബ്യാവും യെയേലും യോസാബാദും ലേവ്യർക്കു പെസഹയാഗമായി അയ്യായിരം ചെറിയ കന്നുകാലികളെയും അഞ്ഞൂറു കാളകളെയും കൊടുത്തു.</w:t>
      </w:r>
    </w:p>
    <w:p/>
    <w:p>
      <w:r xmlns:w="http://schemas.openxmlformats.org/wordprocessingml/2006/main">
        <w:t xml:space="preserve">കൊനന്യാവ്, ശെമയ്യാ, നെഥനീൽ, ഹഷബ്യാവ്, യെയേൽ, യോസാബാദ് എന്നീ ലേവ്യപ്രഭുക്കന്മാർ ആറുപേരും അയ്യായിരം ചെറിയ കന്നുകാലികളെയും അഞ്ഞൂറു കാളകളെയും ലേവ്യർക്കു പെസഹായാഗമായി കൊടുത്തു.</w:t>
      </w:r>
    </w:p>
    <w:p/>
    <w:p>
      <w:r xmlns:w="http://schemas.openxmlformats.org/wordprocessingml/2006/main">
        <w:t xml:space="preserve">1. സന്തോഷത്തോടെ കൊടുക്കൽ: ലേവ്യരുടെ മാതൃക 2. ഔദാര്യത്തിന്റെ ഹൃദയം: കൊടുക്കുന്നതിന്റെ പ്രതിഫലം</w:t>
      </w:r>
    </w:p>
    <w:p/>
    <w:p>
      <w:r xmlns:w="http://schemas.openxmlformats.org/wordprocessingml/2006/main">
        <w:t xml:space="preserve">1. ലൂക്കോസ് 6:38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2. 2 കൊരിന്ത്യർ 9:6-7 ഇത് ഓർക്കുക: ലോഭമായി വിതയ്ക്കുന്നവൻ ലോഭമായി കൊയ്യും, ഉദാരമായി വിതയ്ക്കുന്നവൻ ഉദാരമായി കൊയ്യും. മനസ്സില്ലാമനസ്സോടെയോ നിർബന്ധം കൊണ്ടോ അല്ല, നിങ്ങൾ ഓരോരുത്തരും ഹൃദയത്തിൽ തീരുമാനിച്ചത് നൽകണം, കാരണം സന്തോഷത്തോടെ നൽകുന്നവനെ ദൈവം സ്നേഹിക്കുന്നു.</w:t>
      </w:r>
    </w:p>
    <w:p/>
    <w:p>
      <w:r xmlns:w="http://schemas.openxmlformats.org/wordprocessingml/2006/main">
        <w:t xml:space="preserve">2 ദിനവൃത്താന്തം 35:10 അങ്ങനെ ശുശ്രൂഷ ഒരുക്കി, രാജാവിന്റെ കൽപ്പനപ്രകാരം പുരോഹിതന്മാർ അവരുടെ സ്ഥാനത്തും ലേവ്യർ അവരവരുടെ ക്രമത്തിലും നിന്നു.</w:t>
      </w:r>
    </w:p>
    <w:p/>
    <w:p>
      <w:r xmlns:w="http://schemas.openxmlformats.org/wordprocessingml/2006/main">
        <w:t xml:space="preserve">പുരോഹിതന്മാരും ലേവ്യരും രാജാവിന്റെ കൽപ്പനപ്രകാരം ശുശ്രൂഷയ്‌ക്കായി നിശ്ചയിച്ച സ്ഥലങ്ങളിൽ നിന്നു.</w:t>
      </w:r>
    </w:p>
    <w:p/>
    <w:p>
      <w:r xmlns:w="http://schemas.openxmlformats.org/wordprocessingml/2006/main">
        <w:t xml:space="preserve">1. സേവിക്കാൻ തയ്യാറാവുക: നമ്മുടെ സ്ഥലവും ലക്ഷ്യവും അറിയുക.</w:t>
      </w:r>
    </w:p>
    <w:p/>
    <w:p>
      <w:r xmlns:w="http://schemas.openxmlformats.org/wordprocessingml/2006/main">
        <w:t xml:space="preserve">2. ദൈവത്തിന്റെ കൽപ്പനകൾ: നമ്മുടെ അനുസരണം അവന്റെ അനുഗ്രഹം കൊണ്ടുവരുന്നു.</w:t>
      </w:r>
    </w:p>
    <w:p/>
    <w:p>
      <w:r xmlns:w="http://schemas.openxmlformats.org/wordprocessingml/2006/main">
        <w:t xml:space="preserve">1.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എഫെസ്യർ 6:7 - നിങ്ങൾ ആളുകളെയല്ല, കർത്താവിനെ സേവിക്കുന്നതുപോലെ, പൂർണ്ണഹൃദയത്തോടെ സേവിക്കുക.</w:t>
      </w:r>
    </w:p>
    <w:p/>
    <w:p>
      <w:r xmlns:w="http://schemas.openxmlformats.org/wordprocessingml/2006/main">
        <w:t xml:space="preserve">2 ദിനവൃത്താന്തം 35:11 അവർ പെസഹ അറുത്തു, പുരോഹിതന്മാർ അവരുടെ കൈകളിലെ രക്തം തളിച്ചു, ലേവ്യർ അവരുടെ തൊലിയുരിഞ്ഞു.</w:t>
      </w:r>
    </w:p>
    <w:p/>
    <w:p>
      <w:r xmlns:w="http://schemas.openxmlformats.org/wordprocessingml/2006/main">
        <w:t xml:space="preserve">ലേവ്യർ പെസഹാബലി ഒരുക്കി, പുരോഹിതന്മാർ രക്തം യാഗപീഠത്തിൽ തളിച്ചു.</w:t>
      </w:r>
    </w:p>
    <w:p/>
    <w:p>
      <w:r xmlns:w="http://schemas.openxmlformats.org/wordprocessingml/2006/main">
        <w:t xml:space="preserve">1. ആരാധനയിൽ ത്യാഗത്തിന്റെയും അനുസരണത്തിന്റെയും പ്രാധാന്യം</w:t>
      </w:r>
    </w:p>
    <w:p/>
    <w:p>
      <w:r xmlns:w="http://schemas.openxmlformats.org/wordprocessingml/2006/main">
        <w:t xml:space="preserve">2. കൂട്ടായ്മയുടെ അർത്ഥവും അത് നമുക്ക് നൽകുന്നതും</w:t>
      </w:r>
    </w:p>
    <w:p/>
    <w:p>
      <w:r xmlns:w="http://schemas.openxmlformats.org/wordprocessingml/2006/main">
        <w:t xml:space="preserve">1. എബ്രായർ 9:7 - എന്നാൽ രണ്ടാമത്തേതിൽ മഹാപുരോഹിതൻ മാത്രം വർഷത്തിലൊരിക്കൽ പോയി, രക്തം കൂടാതെയല്ല, അവൻ തനിക്കും ജനത്തിന്റെ തെറ്റുകൾക്കും വേണ്ടി അർപ്പിച്ചു.</w:t>
      </w:r>
    </w:p>
    <w:p/>
    <w:p>
      <w:r xmlns:w="http://schemas.openxmlformats.org/wordprocessingml/2006/main">
        <w:t xml:space="preserve">2. മത്തായി 26:26-28 - അവർ ഭക്ഷിച്ചുകൊണ്ടിരിക്കുമ്പോൾ, യേശു അപ്പമെടുത്ത് അനുഗ്രഹിച്ചു, നുറുക്കി, ശിഷ്യന്മാർക്ക് കൊടുത്തുകൊണ്ട് പറഞ്ഞു: വാങ്ങി ഭക്ഷിക്കൂ; ഇത് എന്റെ ശരീരമാണ്. പിന്നെ അവൻ പാനപാത്രം എടുത്തു സ്തോത്രം ചെയ്തു അവർക്കു കൊടുത്തു: എല്ലാവരും ഇതിൽ നിന്നു കുടിപ്പിൻ; എന്തെന്നാൽ, ഇത് അനേകർക്കുവേണ്ടി പാപമോചനത്തിനായി ചൊരിയപ്പെടുന്ന പുതിയ നിയമത്തിന്റെ രക്തമാണ്.</w:t>
      </w:r>
    </w:p>
    <w:p/>
    <w:p>
      <w:r xmlns:w="http://schemas.openxmlformats.org/wordprocessingml/2006/main">
        <w:t xml:space="preserve">2 ദിനവൃത്താന്തം 35:12 മോശെയുടെ പുസ്തകത്തിൽ എഴുതിയിരിക്കുന്നതുപോലെ യഹോവേക്കു അർപ്പിക്കേണ്ടതിന്നു ജനത്തിന്റെ കുടുംബങ്ങളുടെ വിഭാഗമനുസരിച്ച് കൊടുക്കേണ്ടതിന്നു അവർ ഹോമയാഗങ്ങൾ നീക്കി. കാളകളുടെ കാര്യത്തിലും അങ്ങനെ തന്നെ.</w:t>
      </w:r>
    </w:p>
    <w:p/>
    <w:p>
      <w:r xmlns:w="http://schemas.openxmlformats.org/wordprocessingml/2006/main">
        <w:t xml:space="preserve">മോശെയുടെ പുസ്തകത്തിൽ പറഞ്ഞിരിക്കുന്ന പ്രകാരം ജനങ്ങൾ ഹോമയാഗങ്ങളും കാളകളെയും കർത്താവിന് അർപ്പിച്ചു.</w:t>
      </w:r>
    </w:p>
    <w:p/>
    <w:p>
      <w:r xmlns:w="http://schemas.openxmlformats.org/wordprocessingml/2006/main">
        <w:t xml:space="preserve">1. വഴിപാടുകളും യാഗങ്ങളും: ദൈവത്തോടുള്ള നമ്മുടെ ആരാധന</w:t>
      </w:r>
    </w:p>
    <w:p/>
    <w:p>
      <w:r xmlns:w="http://schemas.openxmlformats.org/wordprocessingml/2006/main">
        <w:t xml:space="preserve">2. അനുസരണവും സേവനവും: ഹൃദയത്തോടും ആത്മാവോടും കൂടി ദൈവത്തെ സേവിക്കുക</w:t>
      </w:r>
    </w:p>
    <w:p/>
    <w:p>
      <w:r xmlns:w="http://schemas.openxmlformats.org/wordprocessingml/2006/main">
        <w:t xml:space="preserve">1. ആവർത്തനം 12:5-7 - കർത്താവ് തിരഞ്ഞെടുക്കുന്ന സ്ഥലത്ത് പെസഹാ കുഞ്ഞാടിനെ അറുക്കണം, നിങ്ങളുടെ പുത്രന്മാരും പുത്രിമാരും നിങ്ങളുടെ ദാസന്മാരും ആണും പെണ്ണുമായി അത് അവിടെ ഭക്ഷിക്കണം. നിന്റെ ദൈവമായ യഹോവയുടെ സന്നിധിയിൽ നീ സന്തോഷിക്കും.</w:t>
      </w:r>
    </w:p>
    <w:p/>
    <w:p>
      <w:r xmlns:w="http://schemas.openxmlformats.org/wordprocessingml/2006/main">
        <w:t xml:space="preserve">6 ഞങ്ങൾ ഇന്ന് ഇവിടെ ചെയ്യുന്നതുപോലെ നിങ്ങൾ ചെയ്യരുത്;</w:t>
      </w:r>
    </w:p>
    <w:p/>
    <w:p>
      <w:r xmlns:w="http://schemas.openxmlformats.org/wordprocessingml/2006/main">
        <w:t xml:space="preserve">7 നിന്റെ ദൈവമായ യഹോവ നിനക്കു തരുന്ന സ്വസ്ഥതയിലും അവകാശത്തിലും നീ ഇതുവരെ വന്നിട്ടില്ലല്ലോ.</w:t>
      </w:r>
    </w:p>
    <w:p/>
    <w:p>
      <w:r xmlns:w="http://schemas.openxmlformats.org/wordprocessingml/2006/main">
        <w:t xml:space="preserve">2.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ദിനവൃത്താന്തം 35:13 അവർ നിയമപ്രകാരം പെസഹയെ തീയിൽ വറുത്തു; എന്നാൽ മറ്റു വിശുദ്ധയാഗങ്ങൾ കലങ്ങളിലും കലവറകളിലും ചട്ടികളിലും പായസം വരുത്തി എല്ലാ ജനങ്ങൾക്കും വേഗത്തിൽ പങ്കിട്ടു.</w:t>
      </w:r>
    </w:p>
    <w:p/>
    <w:p>
      <w:r xmlns:w="http://schemas.openxmlformats.org/wordprocessingml/2006/main">
        <w:t xml:space="preserve">ഇസ്രായേൽ ജനം നിയമപ്രകാരം പെസഹാ വറുത്തു, മറ്റ് വിശുദ്ധ വഴിപാടുകൾ എല്ലാ ആളുകൾക്കും വേഗത്തിൽ പങ്കിട്ടു.</w:t>
      </w:r>
    </w:p>
    <w:p/>
    <w:p>
      <w:r xmlns:w="http://schemas.openxmlformats.org/wordprocessingml/2006/main">
        <w:t xml:space="preserve">1. അനുസരണത്തിന്റെ ശക്തി: ദൈവത്തിന്റെ കൽപ്പനകൾ അനുസരിക്കുന്നത് എങ്ങനെ അനുഗ്രഹങ്ങൾ കൈവരുത്തുന്നു</w:t>
      </w:r>
    </w:p>
    <w:p/>
    <w:p>
      <w:r xmlns:w="http://schemas.openxmlformats.org/wordprocessingml/2006/main">
        <w:t xml:space="preserve">2. ഐക്യത്തിന്റെ മുൻഗണന: എങ്ങനെ ഒരുമിച്ച് പ്രവർത്തിക്കുന്നത് ദൈവത്തിന്റെ കരുതൽ കൊണ്ടുവരുന്നു</w:t>
      </w:r>
    </w:p>
    <w:p/>
    <w:p>
      <w:r xmlns:w="http://schemas.openxmlformats.org/wordprocessingml/2006/main">
        <w:t xml:space="preserve">1. ആവർത്തനം 6:17-19 - "നിന്റെ ദൈവമായ കർത്താവിന്റെ കല്പനകളും അവൻ നിന്നോടു കല്പിച്ച അവന്റെ സാക്ഷ്യങ്ങളും ചട്ടങ്ങളും നീ ജാഗ്രതയോടെ പ്രമാണിക്കേണം. കർത്താവിന്റെ സന്നിധിയിൽ നല്ലതും നല്ലതുമുള്ളതു ചെയ്യേണം. കർത്താവ് അരുളിച്ചെയ്തതുപോലെ, നിങ്ങളുടെ എല്ലാ ശത്രുക്കളെയും നിങ്ങളുടെ മുമ്പിൽ നിന്ന് പുറത്താക്കാൻ, നിങ്ങളുടെ പിതാക്കന്മാർക്ക് നൽകുമെന്ന് കർത്താവ് സത്യം ചെയ്ത നല്ല ദേശം നിങ്ങൾ പ്രവേശിച്ച് കൈവശമാക്കേണ്ടതിന്, നിങ്ങൾക്ക് നല്ലത്.</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ദിനവൃത്താന്തം 35:14 അനന്തരം അവർ തങ്ങൾക്കും പുരോഹിതന്മാർക്കും വേണ്ടി ഒരുക്കി; അതുകൊണ്ട് ലേവ്യർ തങ്ങൾക്കുവേണ്ടിയും അഹരോന്റെ പുത്രന്മാരായ പുരോഹിതന്മാർക്കുവേണ്ടിയും ഒരുങ്ങി.</w:t>
      </w:r>
    </w:p>
    <w:p/>
    <w:p>
      <w:r xmlns:w="http://schemas.openxmlformats.org/wordprocessingml/2006/main">
        <w:t xml:space="preserve">1. ദൈവസേവനത്തിൽ ഉത്സാഹത്തിന്റെ പ്രാധാന്യം</w:t>
      </w:r>
    </w:p>
    <w:p/>
    <w:p>
      <w:r xmlns:w="http://schemas.openxmlformats.org/wordprocessingml/2006/main">
        <w:t xml:space="preserve">2. സഭയിലെ ഐക്യത്തിന്റെ ശക്തി</w:t>
      </w:r>
    </w:p>
    <w:p/>
    <w:p>
      <w:r xmlns:w="http://schemas.openxmlformats.org/wordprocessingml/2006/main">
        <w:t xml:space="preserve">1.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ദിനവൃത്താന്തം 35:15 ദാവീദ്, ആസാഫ്, ഹേമാൻ, രാജാവിന്റെ ദർശകനായ യെദൂഥൂൻ എന്നിവരുടെ കല്പനപ്രകാരം ആസാഫിന്റെ പുത്രന്മാരായ ഗായകർ അവർക്കു പകരം വന്നു; ചുമട്ടുതൊഴിലാളികൾ എല്ലാ വാതിലുകളിലും കാത്തുനിന്നു; അവർ തങ്ങളുടെ സേവനത്തിൽ നിന്ന് പിന്മാറുകയില്ല; ലേവ്യർ അവരുടെ സഹോദരന്മാർക്കായി ഒരുക്കി.</w:t>
      </w:r>
    </w:p>
    <w:p/>
    <w:p>
      <w:r xmlns:w="http://schemas.openxmlformats.org/wordprocessingml/2006/main">
        <w:t xml:space="preserve">ദാവീദ്, ആസാഫ്, ഹേമാൻ, രാജാവിന്റെ ദർശകനായ യെദൂഥൂൻ എന്നിവരുടെ കൽപ്പനപ്രകാരം ഗായകരും ആസാഫിന്റെ പുത്രന്മാരും കാവൽക്കാരും സ്ഥലത്തുണ്ടായിരുന്നു.</w:t>
      </w:r>
    </w:p>
    <w:p/>
    <w:p>
      <w:r xmlns:w="http://schemas.openxmlformats.org/wordprocessingml/2006/main">
        <w:t xml:space="preserve">1. അനുസരണത്തിന്റെ പ്രാധാന്യം</w:t>
      </w:r>
    </w:p>
    <w:p/>
    <w:p>
      <w:r xmlns:w="http://schemas.openxmlformats.org/wordprocessingml/2006/main">
        <w:t xml:space="preserve">2. ഒരാളുടെ സഹോദരന്മാരോടൊപ്പം സേവിക്കുന്നതിന്റെ അനുഗ്രഹം</w:t>
      </w:r>
    </w:p>
    <w:p/>
    <w:p>
      <w:r xmlns:w="http://schemas.openxmlformats.org/wordprocessingml/2006/main">
        <w:t xml:space="preserve">1. റോമർ 12:1-2, "അതിനാൽ, സഹോദരന്മാരേ, ദൈവത്തിന്റെ കരുണയെ മുൻനിർത്തി,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ജോഷ്വ 24:15,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ദൈവങ്ങളെയോ അമോര്യരുടെ ദൈവങ്ങളെയോ, നിങ്ങൾ ആരുടെ ദേശത്ത് സേവിച്ചാലും. ഞാനും എന്റെ കുടുംബവും യഹോവയെ സേവിക്കും.</w:t>
      </w:r>
    </w:p>
    <w:p/>
    <w:p>
      <w:r xmlns:w="http://schemas.openxmlformats.org/wordprocessingml/2006/main">
        <w:t xml:space="preserve">2 ദിനവൃത്താന്തം 35:16 യോശീയാരാജാവിന്റെ കല്പനപ്രകാരം പെസഹ ആചരിക്കുന്നതിനും യഹോവയുടെ യാഗപീഠത്തിന്മേൽ ഹോമയാഗങ്ങൾ അർപ്പിക്കുന്നതിനുംവേണ്ടി അന്നുതന്നെ യഹോവയുടെ സകലശുശ്രൂഷയും ഒരുക്കി.</w:t>
      </w:r>
    </w:p>
    <w:p/>
    <w:p>
      <w:r xmlns:w="http://schemas.openxmlformats.org/wordprocessingml/2006/main">
        <w:t xml:space="preserve">പെസഹ ആചരിക്കാനും യഹോവയുടെ യാഗപീഠത്തിന്മേൽ ഹോമയാഗങ്ങൾ അർപ്പിക്കാനും യോശിയാ രാജാവ് യഹോവയുടെ ശുശ്രൂഷയെ ആജ്ഞാപിച്ചു.</w:t>
      </w:r>
    </w:p>
    <w:p/>
    <w:p>
      <w:r xmlns:w="http://schemas.openxmlformats.org/wordprocessingml/2006/main">
        <w:t xml:space="preserve">1. അനുസരണത്തിന്റെ ശക്തി - ദൈവത്തിന്റെ കൽപ്പനകൾ അനുസരിക്കുക</w:t>
      </w:r>
    </w:p>
    <w:p/>
    <w:p>
      <w:r xmlns:w="http://schemas.openxmlformats.org/wordprocessingml/2006/main">
        <w:t xml:space="preserve">2. ഒരു രാജാവിന്റെ ഹൃദയം - ജോസിയയുടെ യഹോവയോടുള്ള ഭക്തി</w:t>
      </w:r>
    </w:p>
    <w:p/>
    <w:p>
      <w:r xmlns:w="http://schemas.openxmlformats.org/wordprocessingml/2006/main">
        <w:t xml:space="preserve">1. ആവർത്തനം 6:5-6 - നിന്റെ ദൈവമായ യഹോവയെ പൂർണ്ണഹൃദയത്തോടും പൂർണ്ണാത്മാവോടും പൂർണ്ണശക്തിയോടും കൂടെ സ്നേഹിക്കുക.</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ദിനവൃത്താന്തം 35:17 അവിടെയുണ്ടായിരുന്ന യിസ്രായേൽമക്കൾ ആ സമയത്തു പെസഹയും പുളിപ്പില്ലാത്ത അപ്പത്തിന്റെ പെരുനാളും ഏഴു ദിവസം ആചരിച്ചു.</w:t>
      </w:r>
    </w:p>
    <w:p/>
    <w:p>
      <w:r xmlns:w="http://schemas.openxmlformats.org/wordprocessingml/2006/main">
        <w:t xml:space="preserve">യിസ്രായേൽമക്കൾ ഏഴു ദിവസം പെസഹയും പുളിപ്പില്ലാത്ത അപ്പത്തിന്റെ പെരുനാളും ആഘോഷിച്ചു.</w:t>
      </w:r>
    </w:p>
    <w:p/>
    <w:p>
      <w:r xmlns:w="http://schemas.openxmlformats.org/wordprocessingml/2006/main">
        <w:t xml:space="preserve">1. പെസഹയും പുളിപ്പില്ലാത്ത അപ്പത്തിന്റെ പെരുനാളും ആഘോഷിക്കാൻ അവൻ തന്റെ ജനത്തോട് നിർദ്ദേശിച്ച വിധത്തിൽ ദൈവത്തിന്റെ വിശ്വസ്തത കാണുന്നു.</w:t>
      </w:r>
    </w:p>
    <w:p/>
    <w:p>
      <w:r xmlns:w="http://schemas.openxmlformats.org/wordprocessingml/2006/main">
        <w:t xml:space="preserve">2. അവന്റെ കൽപ്പനകൾ അനുസരിക്കുന്നതിലും പുളിപ്പില്ലാത്ത അപ്പത്തിന്റെ പെരുന്നാളും പെസഹാ ആഘോഷിക്കുന്നതിലൂടെയും ദൈവത്തോടുള്ള നമ്മുടെ വിശ്വസ്തത തെളിയിക്കപ്പെടുന്നു.</w:t>
      </w:r>
    </w:p>
    <w:p/>
    <w:p>
      <w:r xmlns:w="http://schemas.openxmlformats.org/wordprocessingml/2006/main">
        <w:t xml:space="preserve">1. പുറപ്പാട് 12:1-14 - പെസഹാ ആഘോഷിക്കാൻ ഇസ്രായേല്യർക്ക് ദൈവം നൽകിയ നിർദ്ദേശങ്ങൾ.</w:t>
      </w:r>
    </w:p>
    <w:p/>
    <w:p>
      <w:r xmlns:w="http://schemas.openxmlformats.org/wordprocessingml/2006/main">
        <w:t xml:space="preserve">2. ആവർത്തനം 16:1-8 - പുളിപ്പില്ലാത്ത അപ്പത്തിന്റെ പെരുന്നാൾ ആഘോഷിക്കാൻ ഇസ്രായേല്യർക്ക് ദൈവം നൽകിയ നിർദ്ദേശങ്ങൾ.</w:t>
      </w:r>
    </w:p>
    <w:p/>
    <w:p>
      <w:r xmlns:w="http://schemas.openxmlformats.org/wordprocessingml/2006/main">
        <w:t xml:space="preserve">2 ദിനവൃത്താന്തം 35:18 ശമൂവേൽ പ്രവാചകന്റെ കാലംമുതൽ യിസ്രായേലിൽ ആചരിച്ചതുപോലെയുള്ള പെസഹ ഉണ്ടായിട്ടില്ല. യോശീയാവ് ആചരിച്ചതുപോലെ യിസ്രായേൽരാജാക്കന്മാരെല്ലാം പെസഹ ആചരിച്ചില്ല, പുരോഹിതന്മാരും ലേവ്യരും അവിടെയുണ്ടായിരുന്ന എല്ലാ യെഹൂദയും യിസ്രായേലും യെരൂശലേം നിവാസികളും.</w:t>
      </w:r>
    </w:p>
    <w:p/>
    <w:p>
      <w:r xmlns:w="http://schemas.openxmlformats.org/wordprocessingml/2006/main">
        <w:t xml:space="preserve">സാമുവൽ പ്രവാചകന്റെ കാലം മുതൽ ഇസ്രായേലിലെ ഏറ്റവും അവിസ്മരണീയമായ പെസഹാ ആയിരുന്നു ജോസിയയുടെ പെസഹാ, കാരണം ഇത് എല്ലാ യഹൂദയിലും ഇസ്രായേൽ, ജറുസലേം നിവാസികൾ എന്നിവരോടൊപ്പം ആഘോഷിച്ചു.</w:t>
      </w:r>
    </w:p>
    <w:p/>
    <w:p>
      <w:r xmlns:w="http://schemas.openxmlformats.org/wordprocessingml/2006/main">
        <w:t xml:space="preserve">1. ആഘോഷത്തിന്റെ ശക്തി: ജോസിയയുടെ പെസഹാ ആഹ്ലാദകരമായ ഒത്തുചേരലുകളുടെ പ്രാധാന്യത്തെക്കുറിച്ച് നമ്മെ ഓർമ്മിപ്പിക്കുന്നത് എങ്ങനെ</w:t>
      </w:r>
    </w:p>
    <w:p/>
    <w:p>
      <w:r xmlns:w="http://schemas.openxmlformats.org/wordprocessingml/2006/main">
        <w:t xml:space="preserve">2. ഭൂതകാലത്തെ ഓർമ്മിക്കുക: ജോസിയയുടെ പെസഹാ നമ്മുടെ ചരിത്രത്തെ വിലമതിക്കാൻ നമ്മെ പഠിപ്പിക്കുന്നത് എങ്ങനെ</w:t>
      </w:r>
    </w:p>
    <w:p/>
    <w:p>
      <w:r xmlns:w="http://schemas.openxmlformats.org/wordprocessingml/2006/main">
        <w:t xml:space="preserve">1. ആവർത്തനം 16: 3-4 - "നീ പുളിപ്പില്ലാത്ത അപ്പം കൂടെ തിന്നരുത്. ഏഴു ദിവസം പുളിപ്പില്ലാത്ത അപ്പം കൊണ്ട് തിന്നേണം, നിനക്കു വേണ്ടിയുള്ള കഷ്ടപ്പാടിന്റെ അപ്പം ഈജിപ്ത് ദേശത്തുനിന്നു വേഗത്തിൽ വന്നു. ജീവിതത്തിൽ നിങ്ങൾ ഈജിപ്ത് ദേശത്തുനിന്ന് വന്ന ദിവസം നിങ്ങൾ ഓർക്കുന്നുണ്ടാകും.</w:t>
      </w:r>
    </w:p>
    <w:p/>
    <w:p>
      <w:r xmlns:w="http://schemas.openxmlformats.org/wordprocessingml/2006/main">
        <w:t xml:space="preserve">2. മത്തായി 26:17-19 - പുളിപ്പില്ലാത്ത അപ്പത്തിന്റെ ഒന്നാം നാളിൽ ശിഷ്യന്മാർ യേശുവിന്റെ അടുക്കൽ വന്നു: പെസഹാ കഴിപ്പാൻ ഞങ്ങളെ എവിടെ ഒരുക്കും എന്നു ചോദിച്ചു. അവൻ പറഞ്ഞു: നഗരത്തിൽ ചെന്ന് ഒരുത്തന്റെ അടുക്കൽ പറയുക: ഗുരു പറയുന്നു: എന്റെ സമയം അടുത്തിരിക്കുന്നു. ഞാൻ എന്റെ ശിഷ്യന്മാരോടൊപ്പം നിന്റെ വീട്ടിൽ പെസഹ ആചരിക്കും. യേശു പറഞ്ഞതുപോലെ ശിഷ്യന്മാർ ചെയ്തു പെസഹ ഒരുക്കി.</w:t>
      </w:r>
    </w:p>
    <w:p/>
    <w:p>
      <w:r xmlns:w="http://schemas.openxmlformats.org/wordprocessingml/2006/main">
        <w:t xml:space="preserve">2 ദിനവൃത്താന്തം 35:19 യോശീയാവിന്റെ വാഴ്ചയുടെ പതിനെട്ടാം ആണ്ടിൽ ഈ പെസഹ ആചരിച്ചു.</w:t>
      </w:r>
    </w:p>
    <w:p/>
    <w:p>
      <w:r xmlns:w="http://schemas.openxmlformats.org/wordprocessingml/2006/main">
        <w:t xml:space="preserve">യോശിയാവ് തന്റെ ഭരണത്തിന്റെ പതിനെട്ടാം വർഷത്തിൽ ഒരു പെസഹാ ആഘോഷിച്ചു.</w:t>
      </w:r>
    </w:p>
    <w:p/>
    <w:p>
      <w:r xmlns:w="http://schemas.openxmlformats.org/wordprocessingml/2006/main">
        <w:t xml:space="preserve">1. ദൈവത്തിന്റെ കൽപ്പനകൾ പാലിക്കുന്നതിന്റെ പ്രാധാന്യം</w:t>
      </w:r>
    </w:p>
    <w:p/>
    <w:p>
      <w:r xmlns:w="http://schemas.openxmlformats.org/wordprocessingml/2006/main">
        <w:t xml:space="preserve">2. അനുസരണത്തിന്റെ ശക്തി</w:t>
      </w:r>
    </w:p>
    <w:p/>
    <w:p>
      <w:r xmlns:w="http://schemas.openxmlformats.org/wordprocessingml/2006/main">
        <w:t xml:space="preserve">1. പുറപ്പാട് 12:14-20 - പെസഹാ ആചരിക്കാനുള്ള യഥാർത്ഥ കൽപ്പന</w:t>
      </w:r>
    </w:p>
    <w:p/>
    <w:p>
      <w:r xmlns:w="http://schemas.openxmlformats.org/wordprocessingml/2006/main">
        <w:t xml:space="preserve">2. ആവർത്തനം 6:4-9 - നിന്റെ ദൈവമായ കർത്താവിനെ പൂർണ്ണഹൃദയത്തോടും ആത്മാവോടും ശക്തിയോടും കൂടെ സ്നേഹിക്കുക</w:t>
      </w:r>
    </w:p>
    <w:p/>
    <w:p>
      <w:r xmlns:w="http://schemas.openxmlformats.org/wordprocessingml/2006/main">
        <w:t xml:space="preserve">2 ദിനവൃത്താന്തം 35:20 ഇതെല്ലാം കഴിഞ്ഞ്, യോശീയാവ് ആലയം ഒരുക്കിയപ്പോൾ, ഈജിപ്തിലെ രാജാവായ നെഖോ യൂഫ്രട്ടീസിനരികെയുള്ള ചർച്ചെമീശിനെതിരെ യുദ്ധം ചെയ്യാൻ വന്നു; യോശീയാവ് അവന്റെ നേരെ പുറപ്പെട്ടു.</w:t>
      </w:r>
    </w:p>
    <w:p/>
    <w:p>
      <w:r xmlns:w="http://schemas.openxmlformats.org/wordprocessingml/2006/main">
        <w:t xml:space="preserve">യഹൂദയിലെ രാജാവായ ജോസിയ ദേവാലയം ഒരുക്കി, തുടർന്ന് യൂഫ്രട്ടീസ് നദിക്കരയിൽ ചാർകെമിഷിനെതിരെ പോരാടിയ ഈജിപ്തിലെ രാജാവായ നെക്കോയെ നേരിട്ടു.</w:t>
      </w:r>
    </w:p>
    <w:p/>
    <w:p>
      <w:r xmlns:w="http://schemas.openxmlformats.org/wordprocessingml/2006/main">
        <w:t xml:space="preserve">1. തയ്യാറെടുപ്പിന്റെ ശക്തി: ജോസിയയുടെ തയ്യാറെടുപ്പ് എങ്ങനെയാണ് അവന്റെ വിജയത്തിലേക്ക് നയിച്ചത്</w:t>
      </w:r>
    </w:p>
    <w:p/>
    <w:p>
      <w:r xmlns:w="http://schemas.openxmlformats.org/wordprocessingml/2006/main">
        <w:t xml:space="preserve">2. ധൈര്യത്തിന്റെ വില: ഒരു രാജാവിനെ നേരിടാൻ ജോസിയ എത്ര ധൈര്യശാലിയായിരുന്നു</w:t>
      </w:r>
    </w:p>
    <w:p/>
    <w:p>
      <w:r xmlns:w="http://schemas.openxmlformats.org/wordprocessingml/2006/main">
        <w:t xml:space="preserve">1. എഫെസ്യർ 6:10-18 - ആത്മീയ യുദ്ധത്തിനുള്ള തയ്യാറെടുപ്പിൽ ദൈവത്തിന്റെ പടച്ചട്ട ധരിക്കുന്നു</w:t>
      </w:r>
    </w:p>
    <w:p/>
    <w:p>
      <w:r xmlns:w="http://schemas.openxmlformats.org/wordprocessingml/2006/main">
        <w:t xml:space="preserve">2. എബ്രായർ 11:32-40 - ചിലവ് ഉണ്ടായിട്ടും ദൈവത്തെ അനുസരിക്കാൻ തീരുമാനിച്ചവരുടെ ഉദാഹരണങ്ങൾ</w:t>
      </w:r>
    </w:p>
    <w:p/>
    <w:p>
      <w:r xmlns:w="http://schemas.openxmlformats.org/wordprocessingml/2006/main">
        <w:t xml:space="preserve">2 ദിനവൃത്താന്തം 35:21 അവൻ ദൂതന്മാരെ അവന്റെ അടുക്കൽ അയച്ചു: യെഹൂദാരാജാവേ, എനിക്കും നിനക്കും തമ്മിൽ എന്തു? ഞാൻ ഇന്ന് നിന്റെ നേരെയല്ല, ഞാൻ യുദ്ധം ചെയ്യുന്ന വീടിന് നേരെയാണ് വരുന്നത്; ദൈവം എന്നോട് തിടുക്കം കൂട്ടാൻ കല്പിച്ചിരിക്കുന്നു; എന്നോടുകൂടെയുള്ള ദൈവത്തോട് ഇടപെടാതിരിക്കാൻ അവൻ നിന്നെ നശിപ്പിക്കരുത്.</w:t>
      </w:r>
    </w:p>
    <w:p/>
    <w:p>
      <w:r xmlns:w="http://schemas.openxmlformats.org/wordprocessingml/2006/main">
        <w:t xml:space="preserve">യഹൂദയിലെ രാജാവായ ജോസിയ, ഈജിപ്തിലെ നെക്കോ രാജാവിനോട് യുദ്ധം ചെയ്യാൻ വരുന്നില്ലെന്നും മറ്റൊരു ശത്രുവിനെതിരെ യുദ്ധം ചെയ്യാൻ തിടുക്കം കൂട്ടാനുള്ള ദൈവത്തിന്റെ കൽപ്പന അനുസരിച്ചാണെന്നും അറിയിക്കാൻ അംബാസഡർമാരെ അയച്ചു. ജോസിയയുടെ കൂടെയുണ്ടായിരുന്ന ദൈവത്തിൽ ഇടപെടരുതെന്ന് അവൻ നെക്കോയ്ക്ക് മുന്നറിയിപ്പ് നൽകി, അവൻ നശിപ്പിക്കപ്പെടാതിരിക്കാൻ.</w:t>
      </w:r>
    </w:p>
    <w:p/>
    <w:p>
      <w:r xmlns:w="http://schemas.openxmlformats.org/wordprocessingml/2006/main">
        <w:t xml:space="preserve">1. ദൈവത്തിന്റെ കൽപ്പനകൾ അനുസരിക്കുക: എന്തുതന്നെയായാലും, ദൈവത്തിന്റെ കൽപ്പനകൾ അനുസരിക്കേണ്ടത് അത്യാവശ്യമാണ്, അവ ചോദ്യം ചെയ്യരുത്.</w:t>
      </w:r>
    </w:p>
    <w:p/>
    <w:p>
      <w:r xmlns:w="http://schemas.openxmlformats.org/wordprocessingml/2006/main">
        <w:t xml:space="preserve">2. ദൈവത്തിന്റെ പദ്ധതിയിൽ ഇടപെടരുത്: ദൈവത്തിന്റെ പദ്ധതിയിൽ ഇടപെടാതിരിക്കേണ്ടത് പ്രധാനമാണ്, കാരണം അത് നാശത്തിനും കഷ്ടപ്പാടിനും കാരണമാകും.</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 നിങ്ങളുടെ ദൈവമായ കർത്താവിന്റെ വാക്ക് നീ അനുസരിച്ചാൽ ഈ അനുഗ്രഹങ്ങളെല്ലാം നിങ്ങളുടെ മേൽ വന്നു നിങ്ങളെ പിടികൂടും.</w:t>
      </w:r>
    </w:p>
    <w:p/>
    <w:p>
      <w:r xmlns:w="http://schemas.openxmlformats.org/wordprocessingml/2006/main">
        <w:t xml:space="preserve">2. യാക്കോബ് 4:13-15 - "ഇന്നോ നാളെയോ ഞങ്ങൾ അങ്ങനെയുള്ള പട്ടണത്തിൽ ചെന്ന് ഒരു വർഷം അവിടെ ചെലവഴിച്ച് കച്ചവടം ചെയ്ത് ലാഭം ഉണ്ടാക്കും എന്ന് പറയുന്നവരേ, ഇപ്പോൾ വരൂ, എന്നാൽ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 പകരം നിങ്ങൾ പറയണം, കർത്താവ് ഇച്ഛിച്ചാൽ ഞങ്ങൾ ജീവിച്ച് ഇതോ അങ്ങനെയോ ചെയ്യും.</w:t>
      </w:r>
    </w:p>
    <w:p/>
    <w:p>
      <w:r xmlns:w="http://schemas.openxmlformats.org/wordprocessingml/2006/main">
        <w:t xml:space="preserve">2 ദിനവൃത്താന്തം 35:22 എങ്കിലും യോശീയാവു അവനോടു മുഖം തിരിക്കാതെ അവനോടു യുദ്ധം ചെയ്യേണ്ടതിന്നു വേഷം മാറി, ദൈവത്തിന്റെ വായിൽ നിന്നു വന്ന നെഖോയുടെ വാക്കുകൾ കേൾക്കാതെ മെഗിദ്ദോ താഴ്വരയിൽ യുദ്ധം ചെയ്‍വാൻ വന്നു.</w:t>
      </w:r>
    </w:p>
    <w:p/>
    <w:p>
      <w:r xmlns:w="http://schemas.openxmlformats.org/wordprocessingml/2006/main">
        <w:t xml:space="preserve">നെക്കോയിൽ നിന്നുള്ള ദൈവത്തിന്റെ മുന്നറിയിപ്പ് അനുസരിക്കാൻ ജോസിയ വിസമ്മതിക്കുകയും പകരം മെഗിദ്ദോ താഴ്‌വരയിൽ യുദ്ധം ചെയ്യാൻ വേഷം മാറുകയും ചെയ്തു.</w:t>
      </w:r>
    </w:p>
    <w:p/>
    <w:p>
      <w:r xmlns:w="http://schemas.openxmlformats.org/wordprocessingml/2006/main">
        <w:t xml:space="preserve">1. ദൈവത്തിന്റെ കൽപ്പനകൾ അനുസരിക്കുക: 2 ദിനവൃത്താന്തം 35:22-ന്റെ ഒരു പരിശോധന</w:t>
      </w:r>
    </w:p>
    <w:p/>
    <w:p>
      <w:r xmlns:w="http://schemas.openxmlformats.org/wordprocessingml/2006/main">
        <w:t xml:space="preserve">2. ദൈവത്തിന്റെ ശബ്ദം കേൾക്കൽ: 2 ദിനവൃത്താന്തം 35:22 ഒരു പഠനം</w:t>
      </w:r>
    </w:p>
    <w:p/>
    <w:p>
      <w:r xmlns:w="http://schemas.openxmlformats.org/wordprocessingml/2006/main">
        <w:t xml:space="preserve">1. 1 സാമുവേൽ 15:22 - "ശമുവേൽ പറഞ്ഞു: കർത്താവിന്റെ വാക്ക് അനുസരിക്കുന്നതുപോലെ ഹോമയാഗങ്ങളിലും യാഗങ്ങളിലും കർത്താവിന് അത്യധികം ഇഷ്ടമാണോ? ഇതാ, അനുസരിക്കുന്നതാണ് ബലിയെക്കാൾ നല്ലത്. ആട്ടുകൊറ്റന്മാർ."</w:t>
      </w:r>
    </w:p>
    <w:p/>
    <w:p>
      <w:r xmlns:w="http://schemas.openxmlformats.org/wordprocessingml/2006/main">
        <w:t xml:space="preserve">2. ആവർത്തനം 8:19 - "നീ നിന്റെ ദൈവമായ കർത്താവിനെ മറക്കുകയും അന്യദൈവങ്ങളുടെ പിന്നാലെ നടക്കുകയും അവയെ സേവിക്കുകയും ആരാധിക്കുകയും ചെയ്താൽ, നിങ്ങൾ നിശ്ചയമായും നശിച്ചുപോകുമെന്ന് ഞാൻ ഇന്നു നിങ്ങൾക്കെതിരെ സാക്ഷ്യം പറയുന്നു. "</w:t>
      </w:r>
    </w:p>
    <w:p/>
    <w:p>
      <w:r xmlns:w="http://schemas.openxmlformats.org/wordprocessingml/2006/main">
        <w:t xml:space="preserve">2 ദിനവൃത്താന്തം 35:23 വില്ലാളികൾ യോശീയാരാജാവിനെ എയ്തു; രാജാവു തന്റെ ഭൃത്യന്മാരോടു: എന്നെ കൊണ്ടുപോകുവിൻ; ഞാൻ വല്ലാതെ മുറിവേറ്റിരിക്കുന്നു.</w:t>
      </w:r>
    </w:p>
    <w:p/>
    <w:p>
      <w:r xmlns:w="http://schemas.openxmlformats.org/wordprocessingml/2006/main">
        <w:t xml:space="preserve">ജോസിയ രാജാവ് വില്ലാളികളാൽ വെടിയേറ്റു, മുറിവേറ്റതിനാൽ അവനെ കൊണ്ടുപോകാൻ ഭൃത്യന്മാരോട് നിർദ്ദേശിച്ചു.</w:t>
      </w:r>
    </w:p>
    <w:p/>
    <w:p>
      <w:r xmlns:w="http://schemas.openxmlformats.org/wordprocessingml/2006/main">
        <w:t xml:space="preserve">1. ബുദ്ധിമുട്ടുള്ള സമയങ്ങളിൽ പ്രാർത്ഥനയുടെ ശക്തി - 2 ദിനവൃത്താന്തം 32:20-21</w:t>
      </w:r>
    </w:p>
    <w:p/>
    <w:p>
      <w:r xmlns:w="http://schemas.openxmlformats.org/wordprocessingml/2006/main">
        <w:t xml:space="preserve">2. ദൈവത്തോടുള്ള അനുസരണത്തിന്റെ പ്രാധാന്യം - 2 ദിനവൃത്താന്തം 34:1-3</w:t>
      </w:r>
    </w:p>
    <w:p/>
    <w:p>
      <w:r xmlns:w="http://schemas.openxmlformats.org/wordprocessingml/2006/main">
        <w:t xml:space="preserve">1. സങ്കീർത്തനങ്ങൾ 34:19 - നീതിമാന്റെ കഷ്ടതകൾ പലതാണ്, എന്നാൽ കർത്താവ് അവയിൽ നിന്നെല്ലാം അവനെ വിടുവിക്കുന്നു.</w:t>
      </w:r>
    </w:p>
    <w:p/>
    <w:p>
      <w:r xmlns:w="http://schemas.openxmlformats.org/wordprocessingml/2006/main">
        <w:t xml:space="preserve">2. യെശയ്യാവ് 53:5 - എന്നാൽ അവൻ നമ്മുടെ അതിക്രമങ്ങൾ നിമിത്തം മുറിവേറ്റു, നമ്മുടെ അകൃത്യങ്ങൾനിമിത്തം അവൻ തകർന്നിരിക്കുന്നു; നമ്മുടെ സമാധാനത്തിന്റെ ശിക്ഷ അവന്റെമേൽ വന്നു; അവന്റെ അടിയേറ്റു നാം സൌഖ്യം പ്രാപിച്ചു.</w:t>
      </w:r>
    </w:p>
    <w:p/>
    <w:p>
      <w:r xmlns:w="http://schemas.openxmlformats.org/wordprocessingml/2006/main">
        <w:t xml:space="preserve">2 ദിനവൃത്താന്തം 35:24 അവന്റെ ഭൃത്യന്മാർ അവനെ രഥത്തിൽനിന്നു ഇറക്കി അവന്റെ പക്കലുള്ള രണ്ടാമത്തെ രഥത്തിൽ കയറ്റി; അവർ അവനെ യെരൂശലേമിൽ കൊണ്ടുവന്നു, അവൻ മരിച്ചു, അവന്റെ പിതാക്കന്മാരുടെ ഒരു കല്ലറയിൽ അടക്കം ചെയ്തു. യെഹൂദയും യെരൂശലേമും ഒക്കെയും യോശീയാവിനെച്ചൊല്ലി വിലപിച്ചു.</w:t>
      </w:r>
    </w:p>
    <w:p/>
    <w:p>
      <w:r xmlns:w="http://schemas.openxmlformats.org/wordprocessingml/2006/main">
        <w:t xml:space="preserve">യഹൂദയിലെ രാജാവായ ജോഷിയാവ് യുദ്ധത്തിൽ കൊല്ലപ്പെട്ടു, അവന്റെ പിതാക്കന്മാരുടെ ശവകുടീരത്തിൽ അടക്കം ചെയ്യാൻ യെരൂശലേമിലേക്ക് കൊണ്ടുവന്നു. യെഹൂദയും യെരൂശലേമും അവനെക്കുറിച്ചു വിലപിച്ചു.</w:t>
      </w:r>
    </w:p>
    <w:p/>
    <w:p>
      <w:r xmlns:w="http://schemas.openxmlformats.org/wordprocessingml/2006/main">
        <w:t xml:space="preserve">1. നമ്മുടെ പ്രവർത്തനങ്ങളുടെ അനന്തരഫലങ്ങൾ, 2 ദിനവൃത്താന്തം 35:24</w:t>
      </w:r>
    </w:p>
    <w:p/>
    <w:p>
      <w:r xmlns:w="http://schemas.openxmlformats.org/wordprocessingml/2006/main">
        <w:t xml:space="preserve">2. കടന്നുപോയവർക്കുള്ള വിലാപത്തിന്റെ പ്രാധാന്യം, 2 ദിനവൃത്താന്തം 35:24</w:t>
      </w:r>
    </w:p>
    <w:p/>
    <w:p>
      <w:r xmlns:w="http://schemas.openxmlformats.org/wordprocessingml/2006/main">
        <w:t xml:space="preserve">1. സഭാപ്രസംഗി 7:1-2 - വിലപിക്കാൻ ഒരു സമയം, നൃത്തം ചെയ്യാൻ ഒരു സമയം</w:t>
      </w:r>
    </w:p>
    <w:p/>
    <w:p>
      <w:r xmlns:w="http://schemas.openxmlformats.org/wordprocessingml/2006/main">
        <w:t xml:space="preserve">2. റോമർ 12:15 - ദുഃഖിക്കുന്നവരോടൊപ്പം ദുഃഖിക്കുക.</w:t>
      </w:r>
    </w:p>
    <w:p/>
    <w:p>
      <w:r xmlns:w="http://schemas.openxmlformats.org/wordprocessingml/2006/main">
        <w:t xml:space="preserve">2 ദിനവൃത്താന്തം 35:25 യിരെമ്യാവ് യോശീയാവിനെക്കുറിച്ചു വിലപിച്ചു; പാട്ടുകാരും പാട്ടുകാരും ഇന്നുവരെയുള്ള തങ്ങളുടെ വിലാപങ്ങളിൽ യോശീയാവിനെക്കുറിച്ചു സംസാരിച്ചു യിസ്രായേലിൽ ഒരു ചട്ടം ഉണ്ടാക്കി; അവ വിലാപങ്ങളിൽ എഴുതിയിരിക്കുന്നുവല്ലോ.</w:t>
      </w:r>
    </w:p>
    <w:p/>
    <w:p>
      <w:r xmlns:w="http://schemas.openxmlformats.org/wordprocessingml/2006/main">
        <w:t xml:space="preserve">ജെറമിയ ജോസിയയെ ഓർത്ത് വിലപിക്കുകയും പാട്ടുകാരായ പുരുഷന്മാരും സ്ത്രീകളും അവരുടെ വിലാപങ്ങളിൽ അവനെക്കുറിച്ച് സംസാരിക്കുകയും ചെയ്തു, അവ എഴുതിയതും ഇന്നും ഓർമ്മിക്കപ്പെടുന്നു.</w:t>
      </w:r>
    </w:p>
    <w:p/>
    <w:p>
      <w:r xmlns:w="http://schemas.openxmlformats.org/wordprocessingml/2006/main">
        <w:t xml:space="preserve">1. ജോസിയ രാജാവിന്റെ പൈതൃകം: ഇസ്രായേലിന് അദ്ദേഹം നൽകിയ സംഭാവനകൾ ഓർക്കുന്നു</w:t>
      </w:r>
    </w:p>
    <w:p/>
    <w:p>
      <w:r xmlns:w="http://schemas.openxmlformats.org/wordprocessingml/2006/main">
        <w:t xml:space="preserve">2. വിലാപത്തിന്റെ മങ്ങാത്ത ശക്തി: വീണുപോയവരെ നാം എങ്ങനെ ഓർക്കുന്നു</w:t>
      </w:r>
    </w:p>
    <w:p/>
    <w:p>
      <w:r xmlns:w="http://schemas.openxmlformats.org/wordprocessingml/2006/main">
        <w:t xml:space="preserve">1. യിരെമ്യാവ് 9:17-21</w:t>
      </w:r>
    </w:p>
    <w:p/>
    <w:p>
      <w:r xmlns:w="http://schemas.openxmlformats.org/wordprocessingml/2006/main">
        <w:t xml:space="preserve">2. റോമർ 8:31-39</w:t>
      </w:r>
    </w:p>
    <w:p/>
    <w:p>
      <w:r xmlns:w="http://schemas.openxmlformats.org/wordprocessingml/2006/main">
        <w:t xml:space="preserve">2 ദിനവൃത്താന്തം 35:26 യോശീയാവിന്റെ മറ്റുള്ള പ്രവൃത്തികളും അവന്റെ നന്മയും യഹോവയുടെ ന്യായപ്രമാണത്തിൽ എഴുതിയിരിക്കുന്നതുപോലെ തന്നേ.</w:t>
      </w:r>
    </w:p>
    <w:p/>
    <w:p>
      <w:r xmlns:w="http://schemas.openxmlformats.org/wordprocessingml/2006/main">
        <w:t xml:space="preserve">ജോസിയയുടെ പ്രവൃത്തികളും നന്മകളും കർത്താവിന്റെ നിയമത്തിൽ എഴുതിയിരിക്കുന്നു.</w:t>
      </w:r>
    </w:p>
    <w:p/>
    <w:p>
      <w:r xmlns:w="http://schemas.openxmlformats.org/wordprocessingml/2006/main">
        <w:t xml:space="preserve">1. ദൈവത്തോട് വിശ്വസ്തതയോടെ ജീവിക്കേണ്ടതിന്റെ പ്രാധാന്യം</w:t>
      </w:r>
    </w:p>
    <w:p/>
    <w:p>
      <w:r xmlns:w="http://schemas.openxmlformats.org/wordprocessingml/2006/main">
        <w:t xml:space="preserve">2. ദൈവത്തിന്റെ നിയമം അനുസരിക്കുകയും ശരിയായത് ചെയ്യുകയും ചെയ്യുക</w:t>
      </w:r>
    </w:p>
    <w:p/>
    <w:p>
      <w:r xmlns:w="http://schemas.openxmlformats.org/wordprocessingml/2006/main">
        <w:t xml:space="preserve">1. സങ്കീർത്തനം 119:1-2 "യഹോവയുടെ ന്യായപ്രമാണത്തിൽ നടക്കുന്ന നിഷ്കളങ്കമായ വഴിയുള്ളവർ ഭാഗ്യവാന്മാർ; അവന്റെ സാക്ഷ്യങ്ങളെ പ്രമാണിക്കുന്നവരും പൂർണ്ണഹൃദയത്തോടെ അവനെ അന്വേഷിക്കുന്നവരും ഭാഗ്യവാന്മാർ"</w:t>
      </w:r>
    </w:p>
    <w:p/>
    <w:p>
      <w:r xmlns:w="http://schemas.openxmlformats.org/wordprocessingml/2006/main">
        <w:t xml:space="preserve">2. മത്തായി 7:21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2 ദിനവൃത്താന്തം 35:27 അവന്റെ പ്രവൃത്തികൾ, ആദ്യമായും അവസാനമായും, യിസ്രായേലിലെയും യെഹൂദയിലെയും രാജാക്കന്മാരുടെ പുസ്തകത്തിൽ എഴുതിയിരിക്കുന്നു.</w:t>
      </w:r>
    </w:p>
    <w:p/>
    <w:p>
      <w:r xmlns:w="http://schemas.openxmlformats.org/wordprocessingml/2006/main">
        <w:t xml:space="preserve">ഇസ്രായേലിലെയും യഹൂദയിലെയും രാജാക്കന്മാരുടെ പുസ്തകത്തിൽ ജോസിയ രാജാവിന്റെ പ്രവൃത്തികൾ രേഖപ്പെടുത്തിയിരിക്കുന്നതായി ഈ ഭാഗം പറയുന്നു.</w:t>
      </w:r>
    </w:p>
    <w:p/>
    <w:p>
      <w:r xmlns:w="http://schemas.openxmlformats.org/wordprocessingml/2006/main">
        <w:t xml:space="preserve">1. വിശ്വാസത്തിന്റെ പൈതൃകം: ദൈവത്തിന്റെ കഥയിൽ നിങ്ങളുടെ സ്ഥാനം കണ്ടെത്തൽ</w:t>
      </w:r>
    </w:p>
    <w:p/>
    <w:p>
      <w:r xmlns:w="http://schemas.openxmlformats.org/wordprocessingml/2006/main">
        <w:t xml:space="preserve">2. വിശ്വസ്തരെ അനുസ്മരിക്കുക: നീതിമാന്മാരുടെ ഓർമ്മയെ ആദരിക്കൽ</w:t>
      </w:r>
    </w:p>
    <w:p/>
    <w:p>
      <w:r xmlns:w="http://schemas.openxmlformats.org/wordprocessingml/2006/main">
        <w:t xml:space="preserve">1. മത്തായി 25:23 - "അയാളുടെ യജമാനൻ അവനോടു പറഞ്ഞു: കൊള്ളാം, നല്ലവനും വിശ്വസ്തനുമായ ദാസനേ, നീ ചില കാര്യങ്ങളിൽ വിശ്വസ്തനായിരുന്നു, ഞാൻ നിന്നെ പലതിനും അധിപതിയാക്കും.</w:t>
      </w:r>
    </w:p>
    <w:p/>
    <w:p>
      <w:r xmlns:w="http://schemas.openxmlformats.org/wordprocessingml/2006/main">
        <w:t xml:space="preserve">2. യെശയ്യാവ് 38:3 - "ഹിസ്കീയാവ് ചോദിച്ചു: ഞാൻ കർത്താവിന്റെ ആലയത്തിൽ കയറും എന്നതിന്റെ അടയാളം എന്താണ്?"</w:t>
      </w:r>
    </w:p>
    <w:p/>
    <w:p>
      <w:r xmlns:w="http://schemas.openxmlformats.org/wordprocessingml/2006/main">
        <w:t xml:space="preserve">2 ദിനവൃത്താന്തം 36-ാം അധ്യായത്തിൽ, യെഹോവാഹാസ്, യെഹോയാക്കീം, യെഹോയാഖീൻ, സിദെക്കീയാവ് എന്നിവരുടെ ഭരണങ്ങൾ, യെരൂശലേമിന്റെ നാശം, ബാബിലോണിലേക്കുള്ള പ്രവാസം എന്നിവയുൾപ്പെടെ യഹൂദാ രാജ്യത്തിന്റെ അവസാന വർഷങ്ങൾ വിവരിക്കുന്നു.</w:t>
      </w:r>
    </w:p>
    <w:p/>
    <w:p>
      <w:r xmlns:w="http://schemas.openxmlformats.org/wordprocessingml/2006/main">
        <w:t xml:space="preserve">1-ാം ഖണ്ഡിക: യഹൂദയിലെ യെഹോവാഹാസിന്റെ ദുഷ്ട ഭരണത്തെ എടുത്തുകാണിച്ചുകൊണ്ടാണ് അധ്യായം ആരംഭിക്കുന്നത്. അവനെ ഫറവോൻ നെക്കോ ബന്ദിയാക്കുകയും പകരം അവന്റെ സഹോദരൻ യെഹോയാക്കീം രാജാവാകുകയും ചെയ്യുന്നു (2 ദിനവൃത്താന്തം 36:1-4).</w:t>
      </w:r>
    </w:p>
    <w:p/>
    <w:p>
      <w:r xmlns:w="http://schemas.openxmlformats.org/wordprocessingml/2006/main">
        <w:t xml:space="preserve">2-ാം ഖണ്ഡിക: യെഹോയാക്കീം ദുഷിച്ച വഴികളിൽ തുടരുകയും ബാബിലോൺ രാജാവായ നെബൂഖദ്‌നേസറിൽ നിന്നുള്ള അടിച്ചമർത്തലിനെ അഭിമുഖീകരിക്കുകയും ചെയ്യുന്നതിനെ കുറിച്ചാണ് വിവരണം കേന്ദ്രീകരിക്കുന്നത്. അവന്റെ ഭരണകാലത്ത് അവൻ മരിക്കുന്നു, ബാബിലോണിലേക്ക് ബന്ദിയാക്കപ്പെടുന്നതിന് മുമ്പ് അവന്റെ മകൻ യെഹോയാഖീൻ രാജാവായി (2 ദിനവൃത്താന്തം 36:5-10).</w:t>
      </w:r>
    </w:p>
    <w:p/>
    <w:p>
      <w:r xmlns:w="http://schemas.openxmlformats.org/wordprocessingml/2006/main">
        <w:t xml:space="preserve">3-ാം ഖണ്ഡിക: സിദെക്കീയാവ് യഹൂദയിലെ അവസാന രാജാവായതെങ്ങനെയെന്ന് വിവരണം എടുത്തുകാണിക്കുന്നു. അനുതപിക്കാനും ബാബിലോണിയൻ ഭരണത്തിന് കീഴ്പ്പെടാനും യിരെമ്യാവിന്റെയും മറ്റ് പ്രവാചകന്മാരുടെയും മുന്നറിയിപ്പ് ഉണ്ടായിരുന്നിട്ടും, അവൻ നെബൂഖദ്നേസറിനെതിരെ മത്സരിക്കുന്നു (2 ദിനവൃത്താന്തം 36:11-14).</w:t>
      </w:r>
    </w:p>
    <w:p/>
    <w:p>
      <w:r xmlns:w="http://schemas.openxmlformats.org/wordprocessingml/2006/main">
        <w:t xml:space="preserve">4-ആം ഖണ്ഡിക: യെരൂശലേമിന്റെ നിരന്തരമായ അനുസരണക്കേട് കാരണം ദൈവത്തിന്റെ ന്യായവിധി വിവരിക്കുന്നതിലേക്ക് ശ്രദ്ധ തിരിയുന്നു. നെബൂഖദ്‌നേസറിന്റെ സൈന്യം നഗരം ഉപരോധിക്കുകയും ക്ഷേത്രം നശിപ്പിക്കപ്പെടുകയും നിരവധി ആളുകൾ കൊല്ലപ്പെടുകയും തടവിലാക്കപ്പെടുകയും ചെയ്യുന്നു (2 ദിനവൃത്താന്തം 36:15-21).</w:t>
      </w:r>
    </w:p>
    <w:p/>
    <w:p>
      <w:r xmlns:w="http://schemas.openxmlformats.org/wordprocessingml/2006/main">
        <w:t xml:space="preserve">5-ാം ഖണ്ഡിക: എഴുപത് വർഷത്തെ പ്രവാസത്തിന് ശേഷം പ്രവാസികളായ ഇസ്രായേല്യരെ അവരുടെ ദേശത്തേക്ക് മടങ്ങാൻ അനുവദിച്ച പേർഷ്യൻ രാജാവായ സൈറസിന്റെ കൽപ്പനയെ പരാമർശിച്ചുകൊണ്ടാണ് വിവരണം അവസാനിക്കുന്നത്. ഇത് യിരെമ്യാവിലൂടെയുള്ള ദൈവത്തിന്റെ വാഗ്ദത്തം നിറവേറ്റുന്നു (2 ദിനവൃത്താന്തം 36:22-23).</w:t>
      </w:r>
    </w:p>
    <w:p/>
    <w:p>
      <w:r xmlns:w="http://schemas.openxmlformats.org/wordprocessingml/2006/main">
        <w:t xml:space="preserve">ചുരുക്കത്തിൽ, 2 ദിനവൃത്താന്തത്തിന്റെ മുപ്പത്തിയാറാം അധ്യായം, യഹൂദയുടെ രാജ്യഭരണത്തിന്റെ അവസാന വർഷങ്ങളിൽ അനുഭവിച്ച അധഃപതനവും നാശവും പ്രവാസവും ചിത്രീകരിക്കുന്നു. ദുഷ്ട ഭരണങ്ങളിലൂടെ പ്രകടിപ്പിക്കപ്പെട്ട അനുസരണക്കേടും കലാപം മൂലം നേരിടേണ്ടി വന്ന ന്യായവിധിയും എടുത്തുകാണിക്കുന്നു. വിദേശ ശക്തികൾ നടത്തിയ അടിമത്ത ശ്രമങ്ങളെയും ദൈവിക ഇടപെടലിലൂടെ അനുഭവിച്ച പുനഃസ്ഥാപനത്തെയും പരാമർശിക്കുന്നു. ഇത് ചുരുക്കത്തിൽ, അധ്യായം അനുസരണക്കേടിലൂടെ പ്രകടിപ്പിക്കുന്ന രണ്ട് തിരഞ്ഞെടുപ്പുകളും കാണിക്കുന്ന ഒരു ചരിത്ര വിവരണം നൽകുന്നു, അതേസമയം കലാപത്തിന്റെ ഫലമായുണ്ടാകുന്ന അനന്തരഫലങ്ങൾ ഊന്നിപ്പറയുന്നു, ദൈവിക നീതിയെ പ്രതിനിധീകരിക്കുന്നു, പ്രവചനത്തിന്റെ നിവൃത്തിയെക്കുറിച്ചുള്ള സ്ഥിരീകരണം, സ്രഷ്ടാവും-ദൈവവും-തിരഞ്ഞെടുത്ത ആളുകളും തമ്മിലുള്ള ഉടമ്പടി ബന്ധത്തെ മാനിക്കുന്നതിനുള്ള പ്രതിബദ്ധത വ്യക്തമാക്കുന്ന ഒരു നിയമം.</w:t>
      </w:r>
    </w:p>
    <w:p/>
    <w:p>
      <w:r xmlns:w="http://schemas.openxmlformats.org/wordprocessingml/2006/main">
        <w:t xml:space="preserve">2 ദിനവൃത്താന്തം 36:1 ദേശത്തെ ജനം യോശീയാവിന്റെ മകനായ യെഹോവാഹാസിനെ പിടിച്ചു അവന്റെ അപ്പന്നു പകരം യെരൂശലേമിൽ രാജാവാക്കി.</w:t>
      </w:r>
    </w:p>
    <w:p/>
    <w:p>
      <w:r xmlns:w="http://schemas.openxmlformats.org/wordprocessingml/2006/main">
        <w:t xml:space="preserve">അവന്റെ പിതാവായ ജോസിയയുടെ മരണശേഷം യെരൂശലേമിന്റെ പുതിയ രാജാവായി ദേശത്തെ ജനങ്ങൾ യെഹോവാഹാസിനെ തിരഞ്ഞെടുത്തു.</w:t>
      </w:r>
    </w:p>
    <w:p/>
    <w:p>
      <w:r xmlns:w="http://schemas.openxmlformats.org/wordprocessingml/2006/main">
        <w:t xml:space="preserve">1. നമ്മുടെ ജീവിതകാലത്ത് ദൈവത്തെ വിശ്വസ്തതയോടെ സേവിക്കേണ്ടതിന്റെ പ്രാധാന്യം.</w:t>
      </w:r>
    </w:p>
    <w:p/>
    <w:p>
      <w:r xmlns:w="http://schemas.openxmlformats.org/wordprocessingml/2006/main">
        <w:t xml:space="preserve">2. നീതിമാനായ ഒരു നേതാവ് നമ്മുടെ പിൻഗാമിയാകുമെന്ന് ദൈവം ഉറപ്പാക്കും.</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ചെയ്യും. അവരുടെ ദേശത്തെ സുഖപ്പെടുത്തും.</w:t>
      </w:r>
    </w:p>
    <w:p/>
    <w:p>
      <w:r xmlns:w="http://schemas.openxmlformats.org/wordprocessingml/2006/main">
        <w:t xml:space="preserve">2 ദിനവൃത്താന്തം 36:2 യെഹോവാഹാസ് വാഴ്ച തുടങ്ങിയപ്പോൾ അവന് ഇരുപത്തിമൂന്നു വയസ്സായിരുന്നു; അവൻ മൂന്നു മാസം യെരൂശലേമിൽ വാണു.</w:t>
      </w:r>
    </w:p>
    <w:p/>
    <w:p>
      <w:r xmlns:w="http://schemas.openxmlformats.org/wordprocessingml/2006/main">
        <w:t xml:space="preserve">യെഹോവാഹാസ് 23-ആം വയസ്സിൽ യെരൂശലേമിൽ തന്റെ ഭരണം ആരംഭിച്ചു, 3 മാസം ഭരിച്ചു.</w:t>
      </w:r>
    </w:p>
    <w:p/>
    <w:p>
      <w:r xmlns:w="http://schemas.openxmlformats.org/wordprocessingml/2006/main">
        <w:t xml:space="preserve">1. ജീവിതത്തിന്റെ ദുർബലത: എത്ര വേഗത്തിൽ കാര്യങ്ങൾ മാറുന്നു</w:t>
      </w:r>
    </w:p>
    <w:p/>
    <w:p>
      <w:r xmlns:w="http://schemas.openxmlformats.org/wordprocessingml/2006/main">
        <w:t xml:space="preserve">2. ഓരോ നിമിഷവും പൂർണ്ണമായി ജീവിക്കുക</w:t>
      </w:r>
    </w:p>
    <w:p/>
    <w:p>
      <w:r xmlns:w="http://schemas.openxmlformats.org/wordprocessingml/2006/main">
        <w:t xml:space="preserve">1. സങ്കീർത്തനം 39:4-5 കർത്താവേ, എന്റെ ജീവിതാവസാനവും എന്റെ ദിവസങ്ങളുടെ എണ്ണവും എനിക്കു കാണിച്ചുതരേണമേ; എന്റെ ജീവിതം എത്ര ക്ഷണികമാണെന്ന് എന്നെ അറിയിക്കൂ. നീ എന്റെ നാളുകളെ വെറും നാൽക്കവലയാക്കി; എന്റെ ആണ്ടുകളുടെ ദൈർഘ്യം നിങ്ങളുടെ മുമ്പിൽ ഒന്നുമല്ല. എല്ലാവരും ഒരു ശ്വാസം മാത്രമാണ്, സുരക്ഷിതരായി തോന്നുന്നവർ പോലും.</w:t>
      </w:r>
    </w:p>
    <w:p/>
    <w:p>
      <w:r xmlns:w="http://schemas.openxmlformats.org/wordprocessingml/2006/main">
        <w:t xml:space="preserve">2. യാക്കോബ് 4:14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2 ദിനവൃത്താന്തം 36:3 മിസ്രയീംരാജാവ് അവനെ യെരൂശലേമിൽ ഇറക്കി ദേശത്തെ നൂറു താലന്തു വെള്ളിയും ഒരു താലന്തു പൊന്നും വിധിച്ചു.</w:t>
      </w:r>
    </w:p>
    <w:p/>
    <w:p>
      <w:r xmlns:w="http://schemas.openxmlformats.org/wordprocessingml/2006/main">
        <w:t xml:space="preserve">ഈജിപ്തിലെ രാജാവായ ഫറവോൻ യഹൂദയിലെ യെഹോയാക്കീമിനെ സിംഹാസനസ്ഥനാക്കി, ദേശത്തിന് നൂറു താലന്ത് വെള്ളിയും ഒരു താലന്ത് സ്വർണവും പിഴ ചുമത്തി.</w:t>
      </w:r>
    </w:p>
    <w:p/>
    <w:p>
      <w:r xmlns:w="http://schemas.openxmlformats.org/wordprocessingml/2006/main">
        <w:t xml:space="preserve">1. കലാപത്തിന്റെ വില: ദൈവത്തിന്റെ അധികാരം നിരസിക്കുന്നതിന്റെ അനന്തരഫലങ്ങൾ</w:t>
      </w:r>
    </w:p>
    <w:p/>
    <w:p>
      <w:r xmlns:w="http://schemas.openxmlformats.org/wordprocessingml/2006/main">
        <w:t xml:space="preserve">2. ദൈവത്തിന്റെ പരമാധികാരം: അവന്റെ പ്രൊവിഡൻഷ്യൽ റൂൾ മനസ്സിലാക്കൽ</w:t>
      </w:r>
    </w:p>
    <w:p/>
    <w:p>
      <w:r xmlns:w="http://schemas.openxmlformats.org/wordprocessingml/2006/main">
        <w:t xml:space="preserve">1. റോമർ 13:1-2 -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2 ദിനവൃത്താന്തം 36:4 ഈജിപ്തിലെ രാജാവ് അവന്റെ സഹോദരനായ എല്യാക്കീമിനെ യെഹൂദയുടെയും യെരൂശലേമിന്റെയും രാജാവാക്കി, അവന്റെ പേര് യെഹോയാക്കീം എന്നു മാറ്റി. നെഖോ തന്റെ സഹോദരനായ യെഹോവാഹാസിനെ കൂട്ടിക്കൊണ്ടുപോയി ഈജിപ്തിലേക്കു കൊണ്ടുപോയി.</w:t>
      </w:r>
    </w:p>
    <w:p/>
    <w:p>
      <w:r xmlns:w="http://schemas.openxmlformats.org/wordprocessingml/2006/main">
        <w:t xml:space="preserve">ഈജിപ്തിലെ ഫറവോൻ നെക്കോ തന്റെ സഹോദരനായ എല്യാക്കീമിനെ യഹൂദയുടെയും യെരൂശലേമിന്റെയും രാജാവായി നിയമിക്കുകയും അവന്റെ പേര് യെഹോയാക്കീം എന്ന് മാറ്റുകയും ചെയ്തു. പിന്നെ അവൻ തന്റെ സഹോദരനായ യെഹോവാഹാസിനെ കൂട്ടിക്കൊണ്ടുപോയി ഈജിപ്തിലേക്കു കൊണ്ടുവന്നു.</w:t>
      </w:r>
    </w:p>
    <w:p/>
    <w:p>
      <w:r xmlns:w="http://schemas.openxmlformats.org/wordprocessingml/2006/main">
        <w:t xml:space="preserve">1. ഭൂമിയിലെ രാജാക്കന്മാരിൽ ആശ്രയിക്കാതെ ദൈവത്തിൽ മാത്രം ആശ്രയിക്കുക.</w:t>
      </w:r>
    </w:p>
    <w:p/>
    <w:p>
      <w:r xmlns:w="http://schemas.openxmlformats.org/wordprocessingml/2006/main">
        <w:t xml:space="preserve">2. ദൈവം പരമാധികാരിയും നമ്മുടെ ജീവിതത്തിന്റെ നിയന്ത്രണവുമാണ്.</w:t>
      </w:r>
    </w:p>
    <w:p/>
    <w:p>
      <w:r xmlns:w="http://schemas.openxmlformats.org/wordprocessingml/2006/main">
        <w:t xml:space="preserve">1. യിരെമ്യാവ് 17: 5-7 - കർത്താവ് ഇപ്രകാരം അരുളിച്ചെയ്യുന്നു: "മനുഷ്യനിൽ ആശ്രയിക്കുകയും ജഡത്തെ തന്റെ ശക്തിയാക്കുകയും ഹൃദയം കർത്താവിനെ വിട്ടുമാറുകയും ചെയ്യുന്ന മനുഷ്യൻ ശപിക്കപ്പെട്ടവൻ.</w:t>
      </w:r>
    </w:p>
    <w:p/>
    <w:p>
      <w:r xmlns:w="http://schemas.openxmlformats.org/wordprocessingml/2006/main">
        <w:t xml:space="preserve">6 അവൻ മരുഭൂമിയിലെ കുറ്റിച്ചെടിപോലെ ആകുന്നു; നന്മ വരുന്നതു കാണുകയില്ല. അവൻ മരുഭൂമിയിലെ വരണ്ട സ്ഥലങ്ങളിലും ജനവാസമില്ലാത്ത ഉപ്പുഭൂമിയിലും വസിക്കും.</w:t>
      </w:r>
    </w:p>
    <w:p/>
    <w:p>
      <w:r xmlns:w="http://schemas.openxmlformats.org/wordprocessingml/2006/main">
        <w:t xml:space="preserve">2. സങ്കീർത്തനം 146:3-4 - രക്ഷയില്ലാത്ത മനുഷ്യപുത്രനിൽ പ്രഭുക്കന്മാരിൽ ആശ്രയിക്കരുത്.</w:t>
      </w:r>
    </w:p>
    <w:p/>
    <w:p>
      <w:r xmlns:w="http://schemas.openxmlformats.org/wordprocessingml/2006/main">
        <w:t xml:space="preserve">4 അവന്റെ ശ്വാസം വിട്ടുപോകുമ്പോൾ അവൻ ഭൂമിയിലേക്കു മടങ്ങിവരും; അന്നുതന്നെ അവന്റെ പദ്ധതികൾ നശിച്ചു.</w:t>
      </w:r>
    </w:p>
    <w:p/>
    <w:p>
      <w:r xmlns:w="http://schemas.openxmlformats.org/wordprocessingml/2006/main">
        <w:t xml:space="preserve">2 ദിനവൃത്താന്തം 36:5 യെഹോയാക്കീം വാഴ്ച തുടങ്ങിയപ്പോൾ അവന്നു ഇരുപത്തഞ്ചു വയസ്സായിരുന്നു; അവൻ പതിനൊന്നു സംവത്സരം യെരൂശലേമിൽ വാണു; അവൻ തന്റെ ദൈവമായ യഹോവെക്കു അനിഷ്ടമായുള്ളതു ചെയ്തു.</w:t>
      </w:r>
    </w:p>
    <w:p/>
    <w:p>
      <w:r xmlns:w="http://schemas.openxmlformats.org/wordprocessingml/2006/main">
        <w:t xml:space="preserve">യെഹോയാക്കീം യെരൂശലേമിൽ 11 വർഷം ഭരിക്കാൻ തുടങ്ങിയപ്പോൾ അവന് 25 വയസ്സായിരുന്നു, അവൻ കർത്താവിന്റെ സന്നിധിയിൽ തിന്മ ചെയ്തു.</w:t>
      </w:r>
    </w:p>
    <w:p/>
    <w:p>
      <w:r xmlns:w="http://schemas.openxmlformats.org/wordprocessingml/2006/main">
        <w:t xml:space="preserve">1. ദൈവഹിതം അനുസരിക്കാത്തതിന്റെ അപകടം: യെഹോയാക്കീമിനെക്കുറിച്ചുള്ള ഒരു പഠനം</w:t>
      </w:r>
    </w:p>
    <w:p/>
    <w:p>
      <w:r xmlns:w="http://schemas.openxmlformats.org/wordprocessingml/2006/main">
        <w:t xml:space="preserve">2. തിന്മയുടെ അനന്തരഫലങ്ങൾ: യെഹോയാക്കീമിന്റെ ഭരണത്തിൽ നിന്ന് പഠിക്കൽ</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സഭാപ്രസംഗി 12:13 - കാര്യത്തിന്റെ അവസാനം; എല്ലാം കേട്ടിരിക്കുന്നു. ദൈവത്തെ ഭയപ്പെടുകയും അവന്റെ കൽപ്പനകൾ പാലിക്കുകയും ചെയ്യുക, കാരണം ഇത് മനുഷ്യന്റെ മുഴുവൻ കടമയാണ്.</w:t>
      </w:r>
    </w:p>
    <w:p/>
    <w:p>
      <w:r xmlns:w="http://schemas.openxmlformats.org/wordprocessingml/2006/main">
        <w:t xml:space="preserve">2 ദിനവൃത്താന്തം 36:6 അവന്റെ നേരെ ബാബേൽരാജാവായ നെബൂഖദ്നേസർ വന്നു, അവനെ ബാബിലോണിലേക്കു കൊണ്ടുപോകേണ്ടതിന്നു ചങ്ങലകളിൽ ബന്ധിച്ചു.</w:t>
      </w:r>
    </w:p>
    <w:p/>
    <w:p>
      <w:r xmlns:w="http://schemas.openxmlformats.org/wordprocessingml/2006/main">
        <w:t xml:space="preserve">ബാബിലോൺ രാജാവായ നെബൂഖദ്‌നേസർ യഹൂദയിലെ രാജാവായ യെഹോയാക്കീമിനോട് യുദ്ധം ചെയ്യുകയും അവനെ പിടികൂടി ബാബിലോണിലേക്ക് കൊണ്ടുപോവുകയും ചെയ്തു.</w:t>
      </w:r>
    </w:p>
    <w:p/>
    <w:p>
      <w:r xmlns:w="http://schemas.openxmlformats.org/wordprocessingml/2006/main">
        <w:t xml:space="preserve">1. ദൈവത്തിന്റെ പരമാധികാരം: ദൈവം എങ്ങനെ എപ്പോഴും നിയന്ത്രണത്തിലായിരിക്കും</w:t>
      </w:r>
    </w:p>
    <w:p/>
    <w:p>
      <w:r xmlns:w="http://schemas.openxmlformats.org/wordprocessingml/2006/main">
        <w:t xml:space="preserve">2. അനുസരണത്തിന്റെ പ്രാധാന്യം: ദൈവത്തിന്റെ കൽപ്പനകൾ അനുസരിക്കുന്നത് അനുഗ്രഹം നൽകുന്നു</w:t>
      </w:r>
    </w:p>
    <w:p/>
    <w:p>
      <w:r xmlns:w="http://schemas.openxmlformats.org/wordprocessingml/2006/main">
        <w:t xml:space="preserve">1. ദാനിയേൽ 4:34-35 - ദിവസങ്ങളുടെ അവസാനത്തിൽ ഞാൻ നെബൂഖദ്‌നേസർ എന്റെ കണ്ണുകൾ സ്വർഗത്തിലേക്ക് ഉയർത്തി, എന്റെ വിവേകം എന്നിലേക്ക് മടങ്ങി, ഞാൻ അത്യുന്നതനെ അനുഗ്രഹിച്ചു, എന്നേക്കും ജീവിക്കുന്നവനെ ഞാൻ സ്തുതിക്കുകയും ബഹുമാനിക്കുകയും ചെയ്തു. അവന്റെ ആധിപത്യം ശാശ്വതമായ ആധിപത്യം; അവന്റെ രാജ്യം തലമുറതലമുറയോളം ഇരിക്കുന്നു</w:t>
      </w:r>
    </w:p>
    <w:p/>
    <w:p>
      <w:r xmlns:w="http://schemas.openxmlformats.org/wordprocessingml/2006/main">
        <w:t xml:space="preserve">2. യെശയ്യാവ് 46:10-11 - ആരംഭം മുതൽ അവസാനവും പുരാതന കാലം മുതൽ ഇതുവരെ ചെയ്യാത്ത കാര്യങ്ങളും പ്രഖ്യാപിക്കുന്നു: എന്റെ ആലോചന നിലനിൽക്കും, ഞാൻ എന്റെ ഇഷ്ടമെല്ലാം ചെയ്യും: കിഴക്ക് നിന്ന് ഒരു കൊതിയൂറുന്ന പക്ഷിയെ വിളിക്കുന്നു ദൂരദേശത്തുനിന്നു എന്റെ ആലോചന അനുസരിക്കുന്ന മനുഷ്യൻ; അതെ, ഞാൻ പറഞ്ഞിരിക്കുന്നു; ഞാൻ അത് ഉദ്ദേശിച്ചിട്ടുണ്ട്, ഞാനും അത് ചെയ്യും.</w:t>
      </w:r>
    </w:p>
    <w:p/>
    <w:p>
      <w:r xmlns:w="http://schemas.openxmlformats.org/wordprocessingml/2006/main">
        <w:t xml:space="preserve">2 ദിനവൃത്താന്തം 36:7 നെബൂഖദ്നേസർ യഹോവയുടെ ആലയത്തിലെ പാത്രങ്ങൾ ബാബിലോണിലേക്ക് കൊണ്ടുപോയി ബാബിലോണിലെ അവന്റെ ആലയത്തിൽ വെച്ചു.</w:t>
      </w:r>
    </w:p>
    <w:p/>
    <w:p>
      <w:r xmlns:w="http://schemas.openxmlformats.org/wordprocessingml/2006/main">
        <w:t xml:space="preserve">നെബൂഖദ്‌നേസർ യെരൂശലേമിലെ കർത്താവിന്റെ ഭവനത്തിലെ വിശുദ്ധ പാത്രങ്ങളിൽ ചിലത് ബാബിലോണിലേക്ക് കൊണ്ടുപോയി അവന്റെ ആലയത്തിൽ വെച്ചു.</w:t>
      </w:r>
    </w:p>
    <w:p/>
    <w:p>
      <w:r xmlns:w="http://schemas.openxmlformats.org/wordprocessingml/2006/main">
        <w:t xml:space="preserve">1. ദൈവത്തിന്റെ പരമാധികാരം: ദൈവം മോശം ആളുകളെയും മോശം സാഹചര്യങ്ങളെയും തന്റെ നന്മയ്ക്കായി എങ്ങനെ ഉപയോഗിക്കുന്നു</w:t>
      </w:r>
    </w:p>
    <w:p/>
    <w:p>
      <w:r xmlns:w="http://schemas.openxmlformats.org/wordprocessingml/2006/main">
        <w:t xml:space="preserve">2. ദൈവത്തിന്റെ പരമാധികാരം: നമ്മുടെ തെറ്റുകൾക്കിടയിലും അവന്റെ പദ്ധതികൾ എങ്ങനെ നിലനിൽക്കും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46:10 -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2 ദിനവൃത്താന്തം 36:8 യെഹോയാക്കീമിന്റെ മറ്റുള്ള പ്രവൃത്തികളും അവൻ ചെയ്ത മ്ളേച്ഛതകളും അവനിൽ കണ്ടതും യിസ്രായേലിലെയും യെഹൂദയിലെയും രാജാക്കന്മാരുടെ പുസ്തകത്തിൽ എഴുതിയിരിക്കുന്നുവല്ലോ; അവന്റെ മകനായ യെഹോയാഖീൻ രാജാവായി. അവന്റെ പകരം.</w:t>
      </w:r>
    </w:p>
    <w:p/>
    <w:p>
      <w:r xmlns:w="http://schemas.openxmlformats.org/wordprocessingml/2006/main">
        <w:t xml:space="preserve">1: പാപത്തിന്റെ അനന്തരഫലങ്ങൾ ഒരു വ്യക്തി മരിച്ച് വളരെക്കാലം കഴിഞ്ഞ് അനുഭവപ്പെടും.</w:t>
      </w:r>
    </w:p>
    <w:p/>
    <w:p>
      <w:r xmlns:w="http://schemas.openxmlformats.org/wordprocessingml/2006/main">
        <w:t xml:space="preserve">2: ജ്ഞാനപൂർവകമായ തിരഞ്ഞെടുപ്പുകൾ നടത്തേണ്ടതിന്റെയും ദൈവത്തിനു പ്രസാദകരമായ ഒരു ജീവിതം നയിക്കുന്നതിന്റെയും പ്രാധാന്യം.</w:t>
      </w:r>
    </w:p>
    <w:p/>
    <w:p>
      <w:r xmlns:w="http://schemas.openxmlformats.org/wordprocessingml/2006/main">
        <w:t xml:space="preserve">1: ഗലാത്യർ 6: 7-8 - വഞ്ചിതരാകരുത്: ദൈവം പരിഹസിക്കപ്പെടുന്നില്ല, കാരണം ഒരുവൻ വിതയ്ക്കുന്നത് അവനും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2 ദിനവൃത്താന്തം 36:9 യെഹോയാഖീൻ വാഴ്ച തുടങ്ങിയപ്പോൾ അവന്നു എട്ടു വയസ്സായിരുന്നു; അവൻ മൂന്നു മാസവും പത്തു ദിവസവും യെരൂശലേമിൽ വാണു; അവൻ യഹോവെക്കു അനിഷ്ടമായുള്ളതു ചെയ്തു.</w:t>
      </w:r>
    </w:p>
    <w:p/>
    <w:p>
      <w:r xmlns:w="http://schemas.openxmlformats.org/wordprocessingml/2006/main">
        <w:t xml:space="preserve">യെഹോയാഖിന്റെ ഭരണം തിന്മയുടെ സവിശേഷതയായിരുന്നു.</w:t>
      </w:r>
    </w:p>
    <w:p/>
    <w:p>
      <w:r xmlns:w="http://schemas.openxmlformats.org/wordprocessingml/2006/main">
        <w:t xml:space="preserve">1. പാപത്തിന്റെ അപകടങ്ങൾ, സദൃശവാക്യങ്ങൾ 14:12</w:t>
      </w:r>
    </w:p>
    <w:p/>
    <w:p>
      <w:r xmlns:w="http://schemas.openxmlformats.org/wordprocessingml/2006/main">
        <w:t xml:space="preserve">2. നീതിയുള്ള ജീവിതത്തിന്റെ പ്രാധാന്യം, തീത്തോസ് 2:12</w:t>
      </w:r>
    </w:p>
    <w:p/>
    <w:p>
      <w:r xmlns:w="http://schemas.openxmlformats.org/wordprocessingml/2006/main">
        <w:t xml:space="preserve">1. യിരെമ്യാവ് 22:24-30</w:t>
      </w:r>
    </w:p>
    <w:p/>
    <w:p>
      <w:r xmlns:w="http://schemas.openxmlformats.org/wordprocessingml/2006/main">
        <w:t xml:space="preserve">2. ദാനിയേൽ 1:1-2</w:t>
      </w:r>
    </w:p>
    <w:p/>
    <w:p>
      <w:r xmlns:w="http://schemas.openxmlformats.org/wordprocessingml/2006/main">
        <w:t xml:space="preserve">2 ദിനവൃത്താന്തം 36:10 ആണ്ടു കഴിഞ്ഞപ്പോൾ നെബൂഖദ്നേസർ രാജാവ് ആളയച്ചു അവനെ യഹോവയുടെ ആലയത്തിലെ നല്ല ഉപകരണങ്ങളുമായി ബാബിലോണിലേക്കു കൊണ്ടുവന്നു, അവന്റെ സഹോദരനായ സിദെക്കീയാവിനെ യെഹൂദയുടെയും യെരൂശലേമിന്റെയും രാജാവാക്കി.</w:t>
      </w:r>
    </w:p>
    <w:p/>
    <w:p>
      <w:r xmlns:w="http://schemas.openxmlformats.org/wordprocessingml/2006/main">
        <w:t xml:space="preserve">നെബൂഖദ്‌നേസർ രാജാവ് യെഹോയാഖിനെ ബാബിലോണിലേക്ക് കൊണ്ടുപോയി, അവന്റെ സഹോദരൻ സിദെക്കീയാവിനെ യഹൂദയുടെയും യെരൂശലേമിന്റെയും രാജാവാക്കി.</w:t>
      </w:r>
    </w:p>
    <w:p/>
    <w:p>
      <w:r xmlns:w="http://schemas.openxmlformats.org/wordprocessingml/2006/main">
        <w:t xml:space="preserve">1. ദൈവം പരമാധികാരിയാണ്, അവന്റെ ഇഷ്ടം കൊണ്ടുവരാൻ നമ്മുടെ ജീവിതത്തിലെ പ്രയാസകരമായ സമയങ്ങൾ ഉപയോഗിക്കാൻ കഴിയും.</w:t>
      </w:r>
    </w:p>
    <w:p/>
    <w:p>
      <w:r xmlns:w="http://schemas.openxmlformats.org/wordprocessingml/2006/main">
        <w:t xml:space="preserve">2. പ്രയാസകരമായ സാഹചര്യങ്ങളെ നല്ല ഒന്നാക്കി മാറ്റാൻ ദൈവത്തിന്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33:11 - എന്നാൽ കർത്താവിന്റെ പദ്ധതികൾ എന്നേക്കും നിലനിൽക്കുന്നു, അവന്റെ ഹൃദയത്തിന്റെ ഉദ്ദേശ്യങ്ങൾ തലമുറതലമുറയായി.</w:t>
      </w:r>
    </w:p>
    <w:p/>
    <w:p>
      <w:r xmlns:w="http://schemas.openxmlformats.org/wordprocessingml/2006/main">
        <w:t xml:space="preserve">2 ദിനവൃത്താന്തം 36:11 സിദെക്കീയാവ് വാഴ്ച തുടങ്ങിയപ്പോൾ അവന് ഇരുപത്തിയൊന്ന് വയസ്സായിരുന്നു; അവൻ പതിനൊന്ന് സംവത്സരം യെരൂശലേമിൽ വാണു.</w:t>
      </w:r>
    </w:p>
    <w:p/>
    <w:p>
      <w:r xmlns:w="http://schemas.openxmlformats.org/wordprocessingml/2006/main">
        <w:t xml:space="preserve">സിദെക്കീയാവ് 21-ാം വയസ്സിൽ യെരൂശലേമിലെ രാജാവായി, 11 വർഷം ഭരിച്ചു.</w:t>
      </w:r>
    </w:p>
    <w:p/>
    <w:p>
      <w:r xmlns:w="http://schemas.openxmlformats.org/wordprocessingml/2006/main">
        <w:t xml:space="preserve">1. ഒരു യുവരാജാവിന്റെ ബുദ്ധിപരമായ തീരുമാനങ്ങളുടെ പ്രാധാന്യം.</w:t>
      </w:r>
    </w:p>
    <w:p/>
    <w:p>
      <w:r xmlns:w="http://schemas.openxmlformats.org/wordprocessingml/2006/main">
        <w:t xml:space="preserve">2. ഒരു ആയുഷ്കാല സേവനത്തിന്റെ മൂല്യം.</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ഫിലിപ്പിയർ 3:13-14 - സഹോദരീസഹോദരന്മാരേ, ഞാൻ ഇതുവരെ അത് കൈക്കൊണ്ടിട്ടില്ലെന്ന് ഞാൻ കരുതുന്നു. എന്നാൽ ഒരു കാര്യം ഞാൻ ചെയ്യുന്നു: പിന്നിലുള്ളത് മറന്നും മുന്നിലുള്ളതിലേക്ക് ആയാസപ്പെട്ടും, ക്രിസ്തുയേശുവിൽ ദൈവം എന്നെ സ്വർഗത്തിലേക്ക് വിളിച്ചിരിക്കുന്ന സമ്മാനം നേടാൻ ഞാൻ ലക്ഷ്യത്തിലേക്ക് നീങ്ങുന്നു.</w:t>
      </w:r>
    </w:p>
    <w:p/>
    <w:p>
      <w:r xmlns:w="http://schemas.openxmlformats.org/wordprocessingml/2006/main">
        <w:t xml:space="preserve">2 ദിനവൃത്താന്തം 36:12 അവൻ തന്റെ ദൈവമായ യഹോവേക്കു അനിഷ്ടമായുള്ളതു ചെയ്തു; യഹോവയുടെ വായിൽനിന്നു സംസാരിക്കുന്ന യിരെമ്യാപ്രവാചകന്റെ മുമ്പാകെ തന്നെത്താൻ താഴ്ത്തിയില്ല.</w:t>
      </w:r>
    </w:p>
    <w:p/>
    <w:p>
      <w:r xmlns:w="http://schemas.openxmlformats.org/wordprocessingml/2006/main">
        <w:t xml:space="preserve">യഹൂദയിലെ രാജാവായ യെഹോയാക്കീം യഹോവയെ പ്രതിനിധീകരിച്ച് സംസാരിച്ച യിരെമ്യാ പ്രവാചകന്റെ മുമ്പാകെ സ്വയം താഴ്ത്താതെ കർത്താവിനോട് അനുസരണക്കേട് കാണിച്ചു.</w:t>
      </w:r>
    </w:p>
    <w:p/>
    <w:p>
      <w:r xmlns:w="http://schemas.openxmlformats.org/wordprocessingml/2006/main">
        <w:t xml:space="preserve">1. ദൈവദൂതന്മാരുടെ മുമ്പിൽ സ്വയം താഴ്ത്തുക</w:t>
      </w:r>
    </w:p>
    <w:p/>
    <w:p>
      <w:r xmlns:w="http://schemas.openxmlformats.org/wordprocessingml/2006/main">
        <w:t xml:space="preserve">2. ദൈവവചനം അനുസരിക്കുക</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ആവർത്തനം 28:1-2 - നിന്റെ ദൈവമായ യഹോവ നിന്റെ ദൈവമായ യഹോവ തന്നേ, ഞാൻ ഇന്നു നിന്നോടു കല്പിക്കുന്ന അവന്റെ സകല കല്പനകളും പ്രമാണിച്ചു ആചരിക്കേണ്ടതിന്നു നിന്റെ ദൈവമായ യഹോവയുടെ വാക്കു ശ്രദ്ധയോടെ കേട്ടാൽ അതു സംഭവിക്കും. ഭൂമിയിലെ സകലജാതികൾക്കും മീതെ നിന്നെ ഉയർത്തും; ഈ അനുഗ്രഹങ്ങളൊക്കെയും നിന്റെ മേൽ വന്നു നിന്നെ പിടികൂടും.</w:t>
      </w:r>
    </w:p>
    <w:p/>
    <w:p>
      <w:r xmlns:w="http://schemas.openxmlformats.org/wordprocessingml/2006/main">
        <w:t xml:space="preserve">2 ദിനവൃത്താന്തം 36:13 അവനെ ദൈവനാമത്തിൽ സത്യം ചെയ്‌ത നെബൂഖദ്‌നേസർ രാജാവിനോടും അവൻ മത്സരിച്ചു; എന്നാൽ അവൻ തന്റെ കഴുത്തു കടുപ്പിച്ചു, യിസ്രായേലിന്റെ ദൈവമായ യഹോവയിങ്കലേക്കു തിരിയാതെ തന്റെ ഹൃദയം കഠിനമാക്കി.</w:t>
      </w:r>
    </w:p>
    <w:p/>
    <w:p>
      <w:r xmlns:w="http://schemas.openxmlformats.org/wordprocessingml/2006/main">
        <w:t xml:space="preserve">യഹൂദയിലെ രാജാവായ യെഹോയാക്കീം നെബൂഖദ്‌നേസറിനെതിരെ മത്സരിക്കുകയും ഇസ്രായേലിന്റെ ദൈവമായ കർത്താവിലേക്ക് തിരിയാൻ വിസമ്മതിക്കുകയും ചെയ്തു.</w:t>
      </w:r>
    </w:p>
    <w:p/>
    <w:p>
      <w:r xmlns:w="http://schemas.openxmlformats.org/wordprocessingml/2006/main">
        <w:t xml:space="preserve">1. ദൈവം പരമാധികാരിയാണ്, അവന്റെ വചനം പരമമാണ്</w:t>
      </w:r>
    </w:p>
    <w:p/>
    <w:p>
      <w:r xmlns:w="http://schemas.openxmlformats.org/wordprocessingml/2006/main">
        <w:t xml:space="preserve">2. കലാപം വ്യർത്ഥവും സമർപ്പണം പ്രതിഫലദായകവുമാണ്</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16:7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2 ദിനവൃത്താന്തം 36:14 പുരോഹിതന്മാരുടെ പ്രധാനികളും ജനവും ജാതികളുടെ എല്ലാ മ്ളേച്ഛതകൾക്കും ശേഷം വളരെ അതിക്രമം ചെയ്തു; അവൻ യെരൂശലേമിൽ വിശുദ്ധീകരിച്ച യഹോവയുടെ ആലയം അശുദ്ധമാക്കി.</w:t>
      </w:r>
    </w:p>
    <w:p/>
    <w:p>
      <w:r xmlns:w="http://schemas.openxmlformats.org/wordprocessingml/2006/main">
        <w:t xml:space="preserve">യെരൂശലേമിലെ ജനങ്ങളും പ്രധാന പുരോഹിതന്മാരും കർത്താവിനോട് അതിക്രമം കാണിക്കുകയും കർത്താവിന്റെ ആലയത്തെ അശുദ്ധമാക്കുകയും ചെയ്തു.</w:t>
      </w:r>
    </w:p>
    <w:p/>
    <w:p>
      <w:r xmlns:w="http://schemas.openxmlformats.org/wordprocessingml/2006/main">
        <w:t xml:space="preserve">1. ദൈവത്തിന്റെ ഭവനം അശുദ്ധമാക്കരുത് - 2 ദിനവൃത്താന്തം 36:14</w:t>
      </w:r>
    </w:p>
    <w:p/>
    <w:p>
      <w:r xmlns:w="http://schemas.openxmlformats.org/wordprocessingml/2006/main">
        <w:t xml:space="preserve">2. മ്ലേച്ഛതകളിൽ നിന്ന് അകന്നുനിൽക്കുക - 2 ദിനവൃത്താന്തം 36:14</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സങ്കീർത്തനം 24: 3-4 - ആർക്കാണു കർത്താവിന്റെ കുന്നിൽ കയറാൻ കഴിയുക? അവന്റെ വിശുദ്ധസ്ഥലത്ത് ആർ നിൽക്കും? ശുദ്ധമായ കൈകളും ശുദ്ധമായ ഹൃദയവുമുള്ളവൻ, ഒരു വിഗ്രഹത്തിൽ വിശ്വസിക്കാത്തവനും വ്യാജദൈവത്തെക്കൊണ്ട് സത്യം ചെയ്യാത്തവനും.</w:t>
      </w:r>
    </w:p>
    <w:p/>
    <w:p>
      <w:r xmlns:w="http://schemas.openxmlformats.org/wordprocessingml/2006/main">
        <w:t xml:space="preserve">2 ദിനവൃത്താന്തം 36:15 അവരുടെ പിതാക്കന്മാരുടെ ദൈവമായ യഹോവ തൻറെ ദൂതന്മാരെ അവരുടെ അടുക്കൽ അയച്ചു; അവൻ തന്റെ ജനത്തോടും തന്റെ വാസസ്ഥലത്തോടും കരുണയുള്ളവനായിരുന്നു.</w:t>
      </w:r>
    </w:p>
    <w:p/>
    <w:p>
      <w:r xmlns:w="http://schemas.openxmlformats.org/wordprocessingml/2006/main">
        <w:t xml:space="preserve">ദൈവം തന്റെ ജനത്തോട് അനുകമ്പ കാണിക്കുകയും ഒരു സന്ദേശം എത്തിക്കാൻ അവരുടെ അടുത്തേക്ക് ദൂതന്മാരെ അയയ്ക്കുകയും ചെയ്തു.</w:t>
      </w:r>
    </w:p>
    <w:p/>
    <w:p>
      <w:r xmlns:w="http://schemas.openxmlformats.org/wordprocessingml/2006/main">
        <w:t xml:space="preserve">1. അനുകമ്പ: പ്രവർത്തനത്തിനുള്ള ഒരു കോൾ</w:t>
      </w:r>
    </w:p>
    <w:p/>
    <w:p>
      <w:r xmlns:w="http://schemas.openxmlformats.org/wordprocessingml/2006/main">
        <w:t xml:space="preserve">2. ദൈവത്തിന്റെ കരുണ</w:t>
      </w:r>
    </w:p>
    <w:p/>
    <w:p>
      <w:r xmlns:w="http://schemas.openxmlformats.org/wordprocessingml/2006/main">
        <w:t xml:space="preserve">1. യെശയ്യാവ് 55:1-3 - "ഹോ, ദാഹിക്കുന്ന ഏവനെയും, പണമില്ലാത്തവനെയും, വെള്ളത്തിന്റെ അടുക്കൽ വരുവിൻ; നിങ്ങൾ വന്നു വാങ്ങി തിന്നുവിൻ; അതെ, വരൂ, പണവും വിലയുമില്ലാതെ വീഞ്ഞും പാലും വാങ്ങുവിൻ. അപ്പമല്ലാത്തതിന് നിങ്ങൾ പണവും തൃപ്‌തിപ്പെടാത്തതിന് നിങ്ങളുടെ അധ്വാനവും എന്തിന് ചെലവഴിക്കുന്നു? എന്റെ വാക്ക് ശ്രദ്ധയോടെ കേൾക്കുകയും നല്ലതു ഭക്ഷിക്കുകയും നിങ്ങളുടെ ആത്മാവ് കൊഴുപ്പിൽ ആനന്ദിക്കുകയും ചെയ്യട്ടെ, നിങ്ങളുടെ ചെവി ചായിച്ച് വരൂ. എന്നോടു: കേൾക്ക; എന്നാൽ നിന്റെ ആത്മാവു ജീവിക്കും.</w:t>
      </w:r>
    </w:p>
    <w:p/>
    <w:p>
      <w:r xmlns:w="http://schemas.openxmlformats.org/wordprocessingml/2006/main">
        <w:t xml:space="preserve">2. മത്തായി 5:7 - "കരുണയുള്ളവർ ഭാഗ്യവാന്മാർ; അവർ കരുണ പ്രാപിക്കും."</w:t>
      </w:r>
    </w:p>
    <w:p/>
    <w:p>
      <w:r xmlns:w="http://schemas.openxmlformats.org/wordprocessingml/2006/main">
        <w:t xml:space="preserve">2 ദിനവൃത്താന്തം 36:16 അവർ ദൈവത്തിന്റെ ദൂതന്മാരെ പരിഹസിക്കുകയും അവന്റെ വചനങ്ങളെ നിന്ദിക്കുകയും അവന്റെ പ്രവാചകന്മാരെ ദുരുപയോഗം ചെയ്യുകയും ചെയ്തു;</w:t>
      </w:r>
    </w:p>
    <w:p/>
    <w:p>
      <w:r xmlns:w="http://schemas.openxmlformats.org/wordprocessingml/2006/main">
        <w:t xml:space="preserve">ദൈവജനം അവന്റെ ക്രോധം അടങ്ങാത്തിടത്തോളം കാലം അവന്റെ പ്രവാചകന്മാരെ പരിഹസിക്കുകയും നിന്ദിക്കുകയും ദുരുപയോഗം ചെയ്യുകയും ചെയ്തു.</w:t>
      </w:r>
    </w:p>
    <w:p/>
    <w:p>
      <w:r xmlns:w="http://schemas.openxmlformats.org/wordprocessingml/2006/main">
        <w:t xml:space="preserve">1. ദൈവവചനം നിരസിക്കുന്നതിന്റെ അനന്തരഫലങ്ങൾ</w:t>
      </w:r>
    </w:p>
    <w:p/>
    <w:p>
      <w:r xmlns:w="http://schemas.openxmlformats.org/wordprocessingml/2006/main">
        <w:t xml:space="preserve">2. ദൈവക്രോധത്തിന്റെ ശക്തി</w:t>
      </w:r>
    </w:p>
    <w:p/>
    <w:p>
      <w:r xmlns:w="http://schemas.openxmlformats.org/wordprocessingml/2006/main">
        <w:t xml:space="preserve">1. റോമർ 2:4-5 - അതോ, ദൈവത്തിന്റെ ദയ നിങ്ങളെ മാനസാന്തരത്തിലേക്ക് നയിക്കാനാണെന്ന് അറിയാതെ, അവന്റെ ദയയുടെയും സഹനത്തിന്റെയും ക്ഷമയുടെയും സമ്പത്തിൽ നിങ്ങൾ ഊഹിക്കുകയാണോ? എന്നാൽ നിങ്ങളുടെ കഠിനവും അനുതാപമില്ലാത്തതുമായ ഹൃദയം നിമിത്തം ദൈവത്തിന്റെ നീതിനിഷ്‌ഠമായ ന്യായവിധി വെളിപ്പെടുന്ന ക്രോധത്തിന്റെ നാളിൽ നിങ്ങൾ നിങ്ങൾക്കുവേണ്ടി കോപം സംഭരിക്കുന്നു.</w:t>
      </w:r>
    </w:p>
    <w:p/>
    <w:p>
      <w:r xmlns:w="http://schemas.openxmlformats.org/wordprocessingml/2006/main">
        <w:t xml:space="preserve">2. എബ്രായർ 3:12-13 - സഹോദരന്മാരേ, ജീവനുള്ള ദൈവത്തിൽ നിന്ന് അകന്നുപോകാൻ നിങ്ങളെ നയിക്കുന്ന ദുഷിച്ച, അവിശ്വാസമുള്ള ഹൃദയം നിങ്ങളിൽ ആരിലും ഉണ്ടാകാതിരിക്കാൻ ശ്രദ്ധിക്കുക. എന്നാൽ നിങ്ങളിൽ ആരും പാപത്തിന്റെ വഞ്ചനയാൽ കഠിനരാകാതിരിക്കേണ്ടതിന്നു ഇന്നു വിളിക്കപ്പെടുന്ന കാലത്തോളം എല്ലാ ദിവസവും അന്യോന്യം പ്രബോധിപ്പിക്കുവിൻ.</w:t>
      </w:r>
    </w:p>
    <w:p/>
    <w:p>
      <w:r xmlns:w="http://schemas.openxmlformats.org/wordprocessingml/2006/main">
        <w:t xml:space="preserve">2 ദിനവൃത്താന്തം 36:17 അതുകൊണ്ടു അവൻ കൽദയരാജാവിനെ അവരുടെ നേരെ വരുത്തി; അവൻ അവരുടെ യൌവനക്കാരെ അവരുടെ വിശുദ്ധമന്ദിരത്തിലെ വീട്ടിൽവെച്ചു വാൾകൊണ്ടു കൊന്നുകളഞ്ഞു; യൌവനക്കാരനോടോ കന്യകനോടോ വൃദ്ധനോടോ, വയോധികനോടോ മനസ്സലിവ് തോന്നിയില്ല. : അവൻ അവരെ എല്ലാം അവന്റെ കയ്യിൽ കൊടുത്തു.</w:t>
      </w:r>
    </w:p>
    <w:p/>
    <w:p>
      <w:r xmlns:w="http://schemas.openxmlformats.org/wordprocessingml/2006/main">
        <w:t xml:space="preserve">കൽദയരാജാവ് യഹൂദയിലെ ജനങ്ങൾക്ക് നാശം വരുത്തി, യുവാക്കളോടും പ്രായമായവരോടും, ആണായാലും പെണ്ണായാലും ഒരു ദയയും കാണിക്കുന്നില്ല.</w:t>
      </w:r>
    </w:p>
    <w:p/>
    <w:p>
      <w:r xmlns:w="http://schemas.openxmlformats.org/wordprocessingml/2006/main">
        <w:t xml:space="preserve">1. ദൈവത്തിന്റെ കരുണ അചഞ്ചലമാണ് - 2 കൊരിന്ത്യർ 1:3-4</w:t>
      </w:r>
    </w:p>
    <w:p/>
    <w:p>
      <w:r xmlns:w="http://schemas.openxmlformats.org/wordprocessingml/2006/main">
        <w:t xml:space="preserve">2. കലാപത്തിന്റെ അനന്തരഫലങ്ങൾ - യെശയ്യാവ് 1:19-20</w:t>
      </w:r>
    </w:p>
    <w:p/>
    <w:p>
      <w:r xmlns:w="http://schemas.openxmlformats.org/wordprocessingml/2006/main">
        <w:t xml:space="preserve">1. യിരെമ്യാവ് 32:18-19 - തന്റെ ജനത്തോടുള്ള ദൈവത്തിന്റെ വിശ്വസ്തതയും അനുകമ്പയും.</w:t>
      </w:r>
    </w:p>
    <w:p/>
    <w:p>
      <w:r xmlns:w="http://schemas.openxmlformats.org/wordprocessingml/2006/main">
        <w:t xml:space="preserve">2. യെഹെസ്കേൽ 18:23 - ഓരോ വ്യക്തിയും അവരവരുടെ പ്രവൃത്തികൾക്കനുസരിച്ച് വിധിക്കപ്പെടും.</w:t>
      </w:r>
    </w:p>
    <w:p/>
    <w:p>
      <w:r xmlns:w="http://schemas.openxmlformats.org/wordprocessingml/2006/main">
        <w:t xml:space="preserve">2 ദിനവൃത്താന്തം 36:18 ദൈവത്തിന്റെ ആലയത്തിലെ ചെറുതും വലുതുമായ എല്ലാ ഉപകരണങ്ങളും, യഹോവയുടെ ആലയത്തിലെ നിക്ഷേപങ്ങളും, രാജാവിന്റെയും പ്രഭുക്കന്മാരുടെയും നിക്ഷേപങ്ങളും; ഇവയെല്ലാം അവൻ ബാബിലോണിലേക്കു കൊണ്ടുവന്നു.</w:t>
      </w:r>
    </w:p>
    <w:p/>
    <w:p>
      <w:r xmlns:w="http://schemas.openxmlformats.org/wordprocessingml/2006/main">
        <w:t xml:space="preserve">യഹൂദയെ ആക്രമിച്ചപ്പോൾ ബാബിലോണിയർ ദൈവത്തിന്റെ ആലയത്തിലെയും യഹോവയുടെ ആലയത്തിലെയും എല്ലാ പാത്രങ്ങളും നിധികളും സമ്പത്തും അതുപോലെ രാജാവിന്റെയും പ്രഭുക്കന്മാരുടെയും സമ്പത്തും പിടിച്ചെടുത്തു.</w:t>
      </w:r>
    </w:p>
    <w:p/>
    <w:p>
      <w:r xmlns:w="http://schemas.openxmlformats.org/wordprocessingml/2006/main">
        <w:t xml:space="preserve">1. അത്യാഗ്രഹത്തിന്റെ തിന്മകൾ: ഭൗതികവാദത്തിന്റെ കെണികൾ നമുക്ക് എങ്ങനെ ഒഴിവാക്കാം</w:t>
      </w:r>
    </w:p>
    <w:p/>
    <w:p>
      <w:r xmlns:w="http://schemas.openxmlformats.org/wordprocessingml/2006/main">
        <w:t xml:space="preserve">2. സംതൃപ്‌തിയുടെ പ്രാധാന്യം: സ്വത്തുക്കളല്ല, ദൈവത്തിൽ സന്തോഷം കണ്ടെത്തുക</w:t>
      </w:r>
    </w:p>
    <w:p/>
    <w:p>
      <w:r xmlns:w="http://schemas.openxmlformats.org/wordprocessingml/2006/main">
        <w:t xml:space="preserve">1.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2. 1 തിമോത്തി 6: 6-10 - എന്നാൽ സംതൃപ്തിയോടുകൂടിയ ദൈവഭക്തി വലിയ നേട്ടമാണ്, എന്തെന്നാൽ നാം ലോകത്തിലേക്ക് ഒന്നും കൊണ്ടുവന്നില്ല, ലോകത്തിൽ നിന്ന് ഒന്നും എടുക്കാൻ നമുക്ക് കഴിയില്ല. എന്നാൽ ഭക്ഷണവും വസ്‌ത്രവുമുണ്ടെങ്കിൽ ഇവ കൊണ്ട് നാം തൃപ്തരാകും. എന്നാൽ സമ്പന്നരാകാൻ ആഗ്രഹിക്കുന്നവർ പ്രലോഭനത്തിലും കെണിയിലും വീണുപോകുന്നു, മനുഷ്യരെ നാശത്തിലേക്കും നാശത്തിലേക്കും തള്ളിവിടുന്ന ബുദ്ധിശൂന്യവും ഹാനികരവുമായ അനേകം മോഹങ്ങളിൽ വീഴുന്നു. പണത്തോടുള്ള സ്നേഹം എല്ലാത്തരം തിന്മകളുടെയും മൂലകാരണമാണ്. ചിലർ വിശ്വാസത്തിൽ നിന്ന് അകന്നുപോയതും പല വേദനകളാൽ സ്വയം തുളച്ചുകയറുന്നതും ഈ ആർത്തിയിലൂടെയാണ്.</w:t>
      </w:r>
    </w:p>
    <w:p/>
    <w:p>
      <w:r xmlns:w="http://schemas.openxmlformats.org/wordprocessingml/2006/main">
        <w:t xml:space="preserve">2 ദിനവൃത്താന്തം 36:19 അവർ ദൈവത്തിന്റെ ആലയം ചുട്ടുകളഞ്ഞു, യെരൂശലേമിന്റെ മതിൽ ഇടിച്ചു, അതിന്റെ എല്ലാ അരമനകളും തീ ഇട്ടു ചുട്ടുകളഞ്ഞു, അതിലെ എല്ലാ നല്ല ഉപകരണങ്ങളും നശിപ്പിച്ചു.</w:t>
      </w:r>
    </w:p>
    <w:p/>
    <w:p>
      <w:r xmlns:w="http://schemas.openxmlformats.org/wordprocessingml/2006/main">
        <w:t xml:space="preserve">യെരൂശലേം നിവാസികൾ ദൈവത്തിന്റെ ആലയം നശിപ്പിക്കുകയും നഗരമതിൽ കത്തിക്കുകയും എല്ലാ കൊട്ടാരങ്ങളും അവരുടെ സ്വത്തുക്കളും കത്തിക്കുകയും ചെയ്തു.</w:t>
      </w:r>
    </w:p>
    <w:p/>
    <w:p>
      <w:r xmlns:w="http://schemas.openxmlformats.org/wordprocessingml/2006/main">
        <w:t xml:space="preserve">1. ദൈവത്തിന്റെ ഭവനം: ആരാധിക്കാനുള്ള ഒരു സ്ഥലം, നശിപ്പിക്കരുത്</w:t>
      </w:r>
    </w:p>
    <w:p/>
    <w:p>
      <w:r xmlns:w="http://schemas.openxmlformats.org/wordprocessingml/2006/main">
        <w:t xml:space="preserve">2. നമ്മുടെ ലോകത്തിൽ പാപത്തിന്റെ ശാശ്വതമായ ആഘാതം</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2 ദിനവൃത്താന്തം 36:20 വാളിൽ നിന്നു രക്ഷപ്പെട്ടവരെ അവൻ ബാബിലോണിലേക്കു കൊണ്ടുപോയി; പേർഷ്യൻ രാജ്യത്തിന്റെ ഭരണം വരെ അവർ അവന്റെയും പുത്രന്മാരുടെയും സേവകരായിരുന്നു.</w:t>
      </w:r>
    </w:p>
    <w:p/>
    <w:p>
      <w:r xmlns:w="http://schemas.openxmlformats.org/wordprocessingml/2006/main">
        <w:t xml:space="preserve">ബാബിലോണിലെ നെബൂഖദ്‌നേസർ രാജാവ് യഹൂദയിലെ യെഹോയാക്കീമിനെ പരാജയപ്പെടുത്തി, അതിജീവിച്ചവരെ ബാബിലോണിൽ പ്രവാസത്തിലേക്ക് കൊണ്ടുപോയി, അവിടെ അവർ പേർഷ്യൻ രാജ്യം വരെ തടവുകാരായി തുടർന്നു.</w:t>
      </w:r>
    </w:p>
    <w:p/>
    <w:p>
      <w:r xmlns:w="http://schemas.openxmlformats.org/wordprocessingml/2006/main">
        <w:t xml:space="preserve">1. എല്ലാ സാഹചര്യങ്ങളിലും ദൈവത്തിന്റെ പരമാധികാരം</w:t>
      </w:r>
    </w:p>
    <w:p/>
    <w:p>
      <w:r xmlns:w="http://schemas.openxmlformats.org/wordprocessingml/2006/main">
        <w:t xml:space="preserve">2. അനുസരണക്കേടിന്റെ അനന്തരഫലങ്ങൾ</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യിരെമ്യാവ് 29:11 - നിനക്കു പ്രത്യാശിക്കുന്ന അന്ത്യം തരേണ്ടതിന്നു ഞാൻ നിന്നോടു വിചാരിക്കുന്ന വിചാരങ്ങളെ ഞാൻ അറിയുന്നു എന്നു യഹോവ അരുളിച്ചെയ്യുന്നു;</w:t>
      </w:r>
    </w:p>
    <w:p/>
    <w:p>
      <w:r xmlns:w="http://schemas.openxmlformats.org/wordprocessingml/2006/main">
        <w:t xml:space="preserve">2 ദിനവൃത്താന്തം 36:21 ദേശം തന്റെ ശബ്ബത്തുകൾ ആസ്വദിക്കുവോളം യിരെമ്യാവു മുഖാന്തരമുള്ള യഹോവയുടെ വചനം നിവർത്തിപ്പാൻ തക്കവണ്ണം അവൾ എഴുപതു സംവത്സരം തികയേണ്ടതിന്നു ശൂന്യമായി കിടക്കുന്ന കാലമൊക്കെയും ശബ്ബത്ത് ആചരിച്ചു.</w:t>
      </w:r>
    </w:p>
    <w:p/>
    <w:p>
      <w:r xmlns:w="http://schemas.openxmlformats.org/wordprocessingml/2006/main">
        <w:t xml:space="preserve">യിരെമ്യാവിലൂടെ ദൈവവചനം നിവൃത്തിയേറുകയും ദേശം ശൂന്യമായിരിക്കെ എഴുപതു വർഷം ശബത്ത് ആചരിക്കാൻ നിർബന്ധിതരാവുകയും ചെയ്തു.</w:t>
      </w:r>
    </w:p>
    <w:p/>
    <w:p>
      <w:r xmlns:w="http://schemas.openxmlformats.org/wordprocessingml/2006/main">
        <w:t xml:space="preserve">1. ദൈവവചനത്തിന്റെ ശക്തി: അത് നമ്മുടെ ജീവിതത്തെ എങ്ങനെ മാറ്റുകയും രൂപപ്പെടുത്തുകയും ചെയ്യുന്നു</w:t>
      </w:r>
    </w:p>
    <w:p/>
    <w:p>
      <w:r xmlns:w="http://schemas.openxmlformats.org/wordprocessingml/2006/main">
        <w:t xml:space="preserve">2. ശബ്ബത്തിന്റെ പ്രാധാന്യം: ഒരു ഇടവേള എടുക്കുന്നത് നമ്മെ എങ്ങനെ രൂപാന്തരപ്പെടുത്തും</w:t>
      </w:r>
    </w:p>
    <w:p/>
    <w:p>
      <w:r xmlns:w="http://schemas.openxmlformats.org/wordprocessingml/2006/main">
        <w:t xml:space="preserve">1. യിരെമ്യാവ് 1:12 - "അപ്പോൾ കർത്താവ് എന്നോട് അരുളിച്ചെയ്തു: നീ കണ്ടത് നന്നായി. ഞാൻ എന്റെ വചനം നിവർത്തിക്കാൻ തിടുക്കം കൂട്ടും."</w:t>
      </w:r>
    </w:p>
    <w:p/>
    <w:p>
      <w:r xmlns:w="http://schemas.openxmlformats.org/wordprocessingml/2006/main">
        <w:t xml:space="preserve">2. യെശയ്യാവ് 58:13-14 - "എന്റെ വിശുദ്ധദിവസത്തിൽ നിന്റെ ഇഷ്ടം ചെയ്യുന്നതിൽനിന്നും നിന്റെ കാൽ ശബ്ബത്തിനെ വിട്ടുമാറുകയും ശബ്ബത്തിനെ സന്തോഷകരമെന്ന് വിളിക്കുകയും യഹോവയുടെ വിശുദ്ധം മാന്യമായിരിക്കുകയും ചെയ്താൽ, അവനെ ബഹുമാനിക്കരുത്. സ്വന്തം വഴികൾ ചെയ്യുകയോ, ഇഷ്ടം കണ്ടെത്തുകയോ, സ്വന്തം വാക്കുകൾ പറയുകയോ ചെയ്യരുത്; അപ്പോൾ നീ യഹോവയിൽ ആനന്ദിക്കും; ഞാൻ നിന്നെ ഭൂമിയുടെ ഉയർന്ന സ്ഥലങ്ങളിൽ വാഹനമോടിക്കുകയും യാക്കോബിന്റെ അവകാശം കൊണ്ട് നിന്നെ പോഷിപ്പിക്കുകയും ചെയ്യും. പിതാവു: യഹോവയുടെ വായ് അതു അരുളിച്ചെയ്തിരിക്കുന്നു.</w:t>
      </w:r>
    </w:p>
    <w:p/>
    <w:p>
      <w:r xmlns:w="http://schemas.openxmlformats.org/wordprocessingml/2006/main">
        <w:t xml:space="preserve">2 ദിനവൃത്താന്തം 36:22 പേർഷ്യരാജാവായ കോരെശിന്റെ ഒന്നാം ആണ്ടിൽ യിരെമ്യാവിന്റെ വായാൽ അരുളിച്ചെയ്ത കർത്താവിന്റെ വചനം നിവൃത്തിയാകേണ്ടതിന്നു പേർഷ്യരാജാവായ സൈറസിന്റെ ആത്മാവിനെ യഹോവ ഉണർത്തി, അവൻ എല്ലായിടത്തും ഒരു വിളംബരം ചെയ്തു. അവന്റെ രാജ്യം മുഴുവനും എഴുതി എഴുതി:</w:t>
      </w:r>
    </w:p>
    <w:p/>
    <w:p>
      <w:r xmlns:w="http://schemas.openxmlformats.org/wordprocessingml/2006/main">
        <w:t xml:space="preserve">പേർഷ്യയിലെ രാജാവായ സൈറസിന്റെ വാഴ്ചയുടെ ഒന്നാം വർഷത്തിൽ, യിരെമ്യാവ് അരുളിച്ചെയ്ത കർത്താവിന്റെ വചനം നിവൃത്തിയാകേണ്ടതിന് അവന്റെ രാജ്യത്തുടനീളം ഒരു പ്രഖ്യാപനം നടത്താൻ യഹോവ അവനെ ഉണർത്തി.</w:t>
      </w:r>
    </w:p>
    <w:p/>
    <w:p>
      <w:r xmlns:w="http://schemas.openxmlformats.org/wordprocessingml/2006/main">
        <w:t xml:space="preserve">1. ദൈവം തന്റെ പദ്ധതികൾ നടപ്പിലാക്കാൻ നിഗൂഢമായ വഴികളിൽ പ്രവർത്തിക്കുന്നു</w:t>
      </w:r>
    </w:p>
    <w:p/>
    <w:p>
      <w:r xmlns:w="http://schemas.openxmlformats.org/wordprocessingml/2006/main">
        <w:t xml:space="preserve">2. ദൈവവചനത്തിന്റെ ശക്തിയും അതിന്റെ നിവൃത്തിയും</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55:11- എന്റെ വായിൽ നിന്നു പുറപ്പെടുന്ന എന്റെ വചനം അങ്ങനെയായിരിക്കും; അതു ശൂന്യമായി എന്നിലേക്കു മടങ്ങിവരികയില്ല, എന്നാൽ ഞാൻ ഇച്ഛിക്കുന്നതു നിവർത്തിക്കും, ഞാൻ അയച്ച കാര്യം സഫലമാകും.</w:t>
      </w:r>
    </w:p>
    <w:p/>
    <w:p>
      <w:r xmlns:w="http://schemas.openxmlformats.org/wordprocessingml/2006/main">
        <w:t xml:space="preserve">2 ദിനവൃത്താന്തം 36:23 പേർഷ്യൻ രാജാവായ സൈറസ് ഇപ്രകാരം അരുളിച്ചെയ്യുന്നു: ഭൂമിയിലെ സകല രാജ്യങ്ങളും സ്വർഗ്ഗത്തിലെ ദൈവമായ യഹോവ എനിക്കു തന്നിരിക്കുന്നു; യെഹൂദയിലെ യെരൂശലേമിൽ അവന്നു ഒരു ആലയം പണിവാൻ അവൻ എന്നോടു കല്പിച്ചു. നിങ്ങളുടെ ഇടയിൽ അവന്റെ എല്ലാ ജനത്തിലും ആരുണ്ട്? അവന്റെ ദൈവമായ യഹോവ അവനോടുകൂടെ ഇരിക്കട്ടെ; അവൻ കയറട്ടെ.</w:t>
      </w:r>
    </w:p>
    <w:p/>
    <w:p>
      <w:r xmlns:w="http://schemas.openxmlformats.org/wordprocessingml/2006/main">
        <w:t xml:space="preserve">പേർഷ്യയിലെ രാജാവായ സൈറസ്, ഭൂമിയിലെ എല്ലാ രാജ്യങ്ങളും തനിക്ക് സ്വർഗ്ഗത്തിന്റെ ദൈവമായ കർത്താവ് നൽകിയിട്ടുണ്ടെന്നും ജറുസലേമിൽ ഒരു വീട് പണിയാൻ കൽപ്പിക്കുകയും ചെയ്തു. തന്റെ ആളുകളിൽ ആരാണ് പോയി സഹായിക്കാൻ തയ്യാറുള്ളതെന്ന് അദ്ദേഹം ചോദിച്ചു.</w:t>
      </w:r>
    </w:p>
    <w:p/>
    <w:p>
      <w:r xmlns:w="http://schemas.openxmlformats.org/wordprocessingml/2006/main">
        <w:t xml:space="preserve">1. എങ്ങനെയാണ് നാം കർത്താവിനെ സേവിക്കാൻ വിളിക്കപ്പെട്ടിരിക്കുന്നത്?</w:t>
      </w:r>
    </w:p>
    <w:p/>
    <w:p>
      <w:r xmlns:w="http://schemas.openxmlformats.org/wordprocessingml/2006/main">
        <w:t xml:space="preserve">2. തന്റെ വാഗ്ദാനങ്ങൾ നിറവേറ്റുന്നതിൽ ദൈവത്തിന്റെ വിശ്വസ്തത</w:t>
      </w:r>
    </w:p>
    <w:p/>
    <w:p>
      <w:r xmlns:w="http://schemas.openxmlformats.org/wordprocessingml/2006/main">
        <w:t xml:space="preserve">1. റോമർ 12:1,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w:t>
      </w:r>
    </w:p>
    <w:p/>
    <w:p>
      <w:r xmlns:w="http://schemas.openxmlformats.org/wordprocessingml/2006/main">
        <w:t xml:space="preserve">2. 2 ദിനവൃത്താന്തം 7:14,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ചെയ്യും. അവരുടെ ദേശത്തെ സുഖപ്പെടുത്തും.</w:t>
      </w:r>
    </w:p>
    <w:p/>
    <w:p>
      <w:r xmlns:w="http://schemas.openxmlformats.org/wordprocessingml/2006/main">
        <w:t xml:space="preserve">യെരൂശലേമിലേക്ക് മടങ്ങാനും ആലയം പുനർനിർമിക്കാനും ഇസ്രായേൽക്കാരെ അനുവദിച്ച പേർഷ്യയിലെ രാജാവായ സൈറസിന്റെ കൽപ്പന എസ്രാ അധ്യായം 1 വിവരിക്കുന്നു.</w:t>
      </w:r>
    </w:p>
    <w:p/>
    <w:p>
      <w:r xmlns:w="http://schemas.openxmlformats.org/wordprocessingml/2006/main">
        <w:t xml:space="preserve">1-ആം ഖണ്ഡിക: പേർഷ്യൻ രാജാവായ സൈറസിന്റെ ആത്മാവിനെ ദൈവം തന്റെ രാജ്യത്തുടനീളം ഒരു വിളംബരം പുറപ്പെടുവിക്കാൻ എങ്ങനെ ഉണർത്തുന്നു എന്ന് എടുത്തുകാണിച്ചുകൊണ്ടാണ് അധ്യായം ആരംഭിക്കുന്നത്. ജറുസലേമിലെ ദേവാലയം പുനർനിർമിക്കാൻ ദൈവം തന്നെ നിയോഗിച്ചിട്ടുണ്ടെന്നും ഈ ആവശ്യത്തിനായി മടങ്ങിവരാൻ ആഗ്രഹിക്കുന്ന എല്ലാ ഇസ്രായേല്യരെയും അനുവദിക്കുന്നുവെന്നും അദ്ദേഹം പ്രഖ്യാപിക്കുന്നു (എസ്രാ 1:1-4).</w:t>
      </w:r>
    </w:p>
    <w:p/>
    <w:p>
      <w:r xmlns:w="http://schemas.openxmlformats.org/wordprocessingml/2006/main">
        <w:t xml:space="preserve">2-ാം ഖണ്ഡിക: നെബൂഖദ്‌നേസർ ജറുസലേമിലെ ആലയത്തിൽ നിന്ന് എടുത്ത സ്വർണ്ണവും വെള്ളിയും ഉള്ള സാധനങ്ങൾ സൈറസ് എങ്ങനെ തിരികെ നൽകുന്നു എന്നതിനെ കേന്ദ്രീകരിച്ചാണ് വിവരണം. പുനർനിർമിച്ച ആലയത്തിൽ പുനഃസ്ഥാപിക്കുന്നതിനുള്ള നിർദ്ദേശങ്ങളുമായി അവൻ അവരെ യഹൂദയിലെ ഒരു രാജകുമാരനായ ഷെഷ്ബസാറിനെ ഏൽപ്പിക്കുന്നു (എസ്രാ 1:5-11).</w:t>
      </w:r>
    </w:p>
    <w:p/>
    <w:p>
      <w:r xmlns:w="http://schemas.openxmlformats.org/wordprocessingml/2006/main">
        <w:t xml:space="preserve">ചുരുക്കത്തിൽ, എസ്രയുടെ ഒന്നാം അധ്യായം, സൈറസ് രാജാവിന്റെ നേതൃത്വ ഭരണകാലത്ത് അനുഭവിച്ച കൽപ്പനയും പുനഃസ്ഥാപനവും ചിത്രീകരിക്കുന്നു. വിളംബരത്തിലൂടെ പ്രകടിപ്പിക്കപ്പെട്ട ദൈവിക ഇടപെടലും വിശുദ്ധ ലേഖനങ്ങൾ തിരികെ നൽകുന്നതിലൂടെ നേടിയ പുനഃസ്ഥാപനവും എടുത്തുകാണിക്കുന്നു. ഇസ്രായേല്യർക്ക് ക്ഷേത്രം പുനർനിർമിക്കുന്നതിനുള്ള അവസരവും ഷെഷ്ബസാറിന് നൽകിയിട്ടുള്ള നിയമനവും ദൈവിക പ്രീതിയെ പ്രതിനിധീകരിക്കുന്ന ഒരു ആൾരൂപത്തെ പ്രതിനിധീകരിക്കുന്നു</w:t>
      </w:r>
    </w:p>
    <w:p/>
    <w:p>
      <w:r xmlns:w="http://schemas.openxmlformats.org/wordprocessingml/2006/main">
        <w:t xml:space="preserve">എസ്രാ 1:1 പേർഷ്യാരാജാവായ കോരെശിന്റെ ഒന്നാം ആണ്ടിൽ യിരെമ്യാവിന്റെ വായിൽനിന്നുള്ള യഹോവയുടെ അരുളപ്പാടു നിവൃത്തിയാകേണ്ടതിന്നു പേർഷ്യരാജാവായ സൈറസിന്റെ മനസ്സിനെ യഹോവ ഉണർത്തി; രാജ്യം, അതും എഴുതി എഴുതി:</w:t>
      </w:r>
    </w:p>
    <w:p/>
    <w:p>
      <w:r xmlns:w="http://schemas.openxmlformats.org/wordprocessingml/2006/main">
        <w:t xml:space="preserve">പേർഷ്യൻ രാജാവായ സൈറസിന്റെ ആത്മാവിനെ കർത്താവ് ഇളക്കിവിട്ടു, അവൻ തന്റെ രാജ്യത്തിലുടനീളം ഒരു പ്രഖ്യാപനം നടത്തി.</w:t>
      </w:r>
    </w:p>
    <w:p/>
    <w:p>
      <w:r xmlns:w="http://schemas.openxmlformats.org/wordprocessingml/2006/main">
        <w:t xml:space="preserve">1. നമ്മുടെ ജീവിതത്തെയും നമ്മുടെ ഭാവിയെയും നിയന്ത്രിക്കുന്നത് ദൈവമാണ്.</w:t>
      </w:r>
    </w:p>
    <w:p/>
    <w:p>
      <w:r xmlns:w="http://schemas.openxmlformats.org/wordprocessingml/2006/main">
        <w:t xml:space="preserve">2. ദൈവത്തോട് വിശ്വസ്തത പുലർത്തുകയും അവന്റെ പദ്ധതികൾ പിന്തുടരുകയും ചെയ്യേണ്ടത് പ്രധാനമാണ്.</w:t>
      </w:r>
    </w:p>
    <w:p/>
    <w:p>
      <w:r xmlns:w="http://schemas.openxmlformats.org/wordprocessingml/2006/main">
        <w:t xml:space="preserve">1. യെശയ്യാവ് 45:1 - "തന്റെ മുമ്പിൽ ജാതികളെ കീഴടക്കുവാനും രാജാക്കന്മാരുടെ അരക്കെട്ടുകൾ അഴിച്ചുവെക്കുവാനും, വാതിലുകൾ അടയാതിരിക്കാൻ അവന്റെ മുമ്പിൽ വാതിലുകൾ തുറക്കുവാനും, ഞാൻ അവന്റെ വലങ്കൈ പിടിച്ച സൈറസിനോട്, തന്റെ അഭിഷിക്തനോടു കർത്താവ് ഇപ്രകാരം അരുളിച്ചെയ്യുന്നു. ."</w:t>
      </w:r>
    </w:p>
    <w:p/>
    <w:p>
      <w:r xmlns:w="http://schemas.openxmlformats.org/wordprocessingml/2006/main">
        <w:t xml:space="preserve">2. ദാനിയേൽ 4:34-35 - "ദിവസങ്ങളുടെ അവസാനത്തിൽ ഞാൻ, നെബൂഖദ്‌നേസർ, എന്റെ കണ്ണുകൾ സ്വർഗ്ഗത്തിലേക്ക് ഉയർത്തി, എന്റെ ചിന്ത എന്നിലേക്ക് മടങ്ങി, ഞാൻ അത്യുന്നതനെ വാഴ്ത്തി, എന്നേക്കും ജീവിക്കുന്നവനെ സ്തുതിക്കുകയും ബഹുമാനിക്കുകയും ചെയ്തു. അവന്റെ ആധിപത്യം ശാശ്വതമായ ആധിപത്യമാണ്, അവന്റെ രാജ്യം തലമുറതലമുറയായി നിലനിൽക്കുന്നു; ഭൂമിയിലെ എല്ലാ നിവാസികളും ഒന്നുമില്ല, സ്വർഗ്ഗത്തിലെ സൈന്യങ്ങളുടെയും ഭൂവാസികളുടെയും ഇടയിൽ അവൻ തന്റെ ഇഷ്ടപ്രകാരം പ്രവർത്തിക്കുന്നു; ആർക്കും കഴിയില്ല. അവന്റെ കയ്യിൽ നിൽക്കുകയോ അവനോട് പറയുക: നീ എന്ത് ചെയ്തു?</w:t>
      </w:r>
    </w:p>
    <w:p/>
    <w:p>
      <w:r xmlns:w="http://schemas.openxmlformats.org/wordprocessingml/2006/main">
        <w:t xml:space="preserve">എസ്രാ 1:2 പേർഷ്യയിലെ രാജാവായ സൈറസ് ഇപ്രകാരം അരുളിച്ചെയ്യുന്നു: സ്വർഗ്ഗത്തിലെ ദൈവമായ യഹോവ ഭൂമിയിലെ സകലരാജ്യങ്ങളും എനിക്കു തന്നിരിക്കുന്നു; യെഹൂദയിലെ യെരൂശലേമിൽ അവന്നു ഒരു ആലയം പണിവാൻ അവൻ എന്നോടു കല്പിച്ചു.</w:t>
      </w:r>
    </w:p>
    <w:p/>
    <w:p>
      <w:r xmlns:w="http://schemas.openxmlformats.org/wordprocessingml/2006/main">
        <w:t xml:space="preserve">പേർഷ്യയിലെ രാജാവായ സൈറസിന് സ്വർഗ്ഗത്തിലെ ദൈവമായ യഹോവ ഭൂമിയിലെ എല്ലാ രാജ്യങ്ങളും നൽകുകയും യഹൂദയിലെ യെരൂശലേമിൽ അവനുവേണ്ടി ഒരു ഭവനം പണിയാൻ ചുമതലപ്പെടുത്തുകയും ചെയ്തു.</w:t>
      </w:r>
    </w:p>
    <w:p/>
    <w:p>
      <w:r xmlns:w="http://schemas.openxmlformats.org/wordprocessingml/2006/main">
        <w:t xml:space="preserve">1. അനുസരണയുള്ള ഒരു ജീവിതം: ദൈവത്തിന്റെ മാർഗനിർദേശം പിന്തുടരുന്നത് എങ്ങനെ അനുഗ്രഹങ്ങൾ കൈവരുത്തുന്നു</w:t>
      </w:r>
    </w:p>
    <w:p/>
    <w:p>
      <w:r xmlns:w="http://schemas.openxmlformats.org/wordprocessingml/2006/main">
        <w:t xml:space="preserve">2. കർത്താവിന്റെ ഭവനത്തിന് ഒരു ഹൃദയം: സ്വർഗ്ഗരാജ്യം കെട്ടിപ്പടുക്കാനുള്ള നമ്മുടെ ഉത്തരവാദിത്തം</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1 ദിനവൃത്താന്തം 28: 2-3 - അപ്പോൾ ദാവീദ് രാജാവ് എഴുന്നേറ്റു പറഞ്ഞു: എന്റെ സഹോദരന്മാരേ, എന്റെ ജനങ്ങളേ, ഞാൻ പറയുന്നത് ശ്രദ്ധിക്കുക: ഉടമ്പടിയുടെ പെട്ടകത്തിനായി ഒരു വിശ്രമഭവനം പണിയാൻ ഞാൻ ആഗ്രഹിച്ചു. യഹോവേ, നമ്മുടെ ദൈവത്തിന്റെ പാദപീഠത്തിന്നായി, അതു പണിയുവാൻ ഒരുക്കങ്ങളും ചെയ്തു. എന്നാൽ ദൈവം എന്നോടു: നീ എന്റെ നാമത്തിന്നു ഒരു ആലയം പണിയരുതു; നീ ഒരു യുദ്ധപുരുഷനായിരുന്നുവല്ലോ;</w:t>
      </w:r>
    </w:p>
    <w:p/>
    <w:p>
      <w:r xmlns:w="http://schemas.openxmlformats.org/wordprocessingml/2006/main">
        <w:t xml:space="preserve">എസ്രാ 1:3 അവന്റെ എല്ലാ ജനത്തിലും നിങ്ങളുടെ ഇടയിൽ ആരുണ്ട്? അവന്റെ ദൈവം അവനോടുകൂടെ ഇരിക്കട്ടെ; അവൻ യെഹൂദയിലെ യെരൂശലേമിൽ ചെന്നു യിസ്രായേലിന്റെ ദൈവമായ യഹോവയുടെ ആലയം പണിയട്ടെ; അതു യെരൂശലേമിൽ തന്നേ.</w:t>
      </w:r>
    </w:p>
    <w:p/>
    <w:p>
      <w:r xmlns:w="http://schemas.openxmlformats.org/wordprocessingml/2006/main">
        <w:t xml:space="preserve">യെരൂശലേമിൽ പോയി കർത്താവിന്റെ ആലയം പണിയാൻ ദൈവം ഒരാളെ വിളിക്കുന്നു.</w:t>
      </w:r>
    </w:p>
    <w:p/>
    <w:p>
      <w:r xmlns:w="http://schemas.openxmlformats.org/wordprocessingml/2006/main">
        <w:t xml:space="preserve">1. ദൈവത്തിന്റെ ഭവനം പണിയാനുള്ള ആഹ്വാനം: തന്റെ പദ്ധതിയിൽ പങ്കുചേരാൻ ദൈവം നമ്മെ എങ്ങനെ വിളിക്കുന്നു</w:t>
      </w:r>
    </w:p>
    <w:p/>
    <w:p>
      <w:r xmlns:w="http://schemas.openxmlformats.org/wordprocessingml/2006/main">
        <w:t xml:space="preserve">2. പ്രത്യാശയുടെ ഒരു ഭവനം: ജറുസലേം എങ്ങനെ വീണ്ടെടുപ്പിനെയും പുനഃസ്ഥാപനത്തെയും പ്രതീകപ്പെടുത്തുന്നു</w:t>
      </w:r>
    </w:p>
    <w:p/>
    <w:p>
      <w:r xmlns:w="http://schemas.openxmlformats.org/wordprocessingml/2006/main">
        <w:t xml:space="preserve">1. എഫെസ്യർ 2:19-22 - നമ്മൾ ഇനി അപരിചിതരും അന്യരും അല്ല, മറിച്ച് വിശുദ്ധന്മാരും ദൈവത്തിന്റെ ഭവനത്തിലെ അംഗങ്ങളും ഉള്ള സഹപൗരന്മാരാണ്.</w:t>
      </w:r>
    </w:p>
    <w:p/>
    <w:p>
      <w:r xmlns:w="http://schemas.openxmlformats.org/wordprocessingml/2006/main">
        <w:t xml:space="preserve">2. യെശയ്യാവ് 2: 2-3 - അവസാന നാളുകളിൽ കർത്താവിന്റെ ആലയമുള്ള പർവ്വതം പർവതങ്ങളുടെ മുകളിൽ സ്ഥാപിക്കുകയും കുന്നുകൾക്ക് മീതെ ഉയരുകയും ചെയ്യും; സകല ജാതികളും അതിലേക്കു ഒഴുകും.</w:t>
      </w:r>
    </w:p>
    <w:p/>
    <w:p>
      <w:r xmlns:w="http://schemas.openxmlformats.org/wordprocessingml/2006/main">
        <w:t xml:space="preserve">എസ്രാ 1:4 അവൻ പരദേശിയായി പാർക്കുന്ന ഏതു സ്ഥലത്തും പാർക്കുന്നവനാണെങ്കിൽ, യെരൂശലേമിലെ ദൈവാലയത്തിന്നുവേണ്ടിയുള്ള സ്വമേധാദാനങ്ങൾ കൂടാതെ അവന്റെ സ്ഥലത്തെ മനുഷ്യർ വെള്ളി, പൊന്നും, സാധനങ്ങൾ, മൃഗങ്ങൾ എന്നിവയാൽ അവനെ സഹായിക്കട്ടെ. .</w:t>
      </w:r>
    </w:p>
    <w:p/>
    <w:p>
      <w:r xmlns:w="http://schemas.openxmlformats.org/wordprocessingml/2006/main">
        <w:t xml:space="preserve">വെള്ളി, സ്വർണം, സാധനങ്ങൾ, മൃഗങ്ങൾ എന്നിവ ഉപയോഗിച്ച് യെരൂശലേമിൽ ദൈവത്തിന്റെ ആലയം പണിയാൻ സഹായിക്കുന്നതിന് ഒരു സ്ഥലത്ത് തുടരുന്നവരെ ദൈവം പ്രോത്സാഹിപ്പിക്കുന്നു.</w:t>
      </w:r>
    </w:p>
    <w:p/>
    <w:p>
      <w:r xmlns:w="http://schemas.openxmlformats.org/wordprocessingml/2006/main">
        <w:t xml:space="preserve">1. ഔദാര്യത്തിന്റെ ശക്തി: നമ്മെത്തന്നെയും നമ്മുടെ സ്വത്തുക്കളും നൽകാൻ ദൈവം നമ്മെ വിളിക്കുന്നത് എങ്ങനെ</w:t>
      </w:r>
    </w:p>
    <w:p/>
    <w:p>
      <w:r xmlns:w="http://schemas.openxmlformats.org/wordprocessingml/2006/main">
        <w:t xml:space="preserve">2. കൊടുക്കൽ സമ്മാനം: നമ്മുടെ വഴിപാടുകൾ ദൈവത്തിനും മറ്റുള്ളവർക്കും എന്താണ് അർത്ഥമാക്കുന്നത്</w:t>
      </w:r>
    </w:p>
    <w:p/>
    <w:p>
      <w:r xmlns:w="http://schemas.openxmlformats.org/wordprocessingml/2006/main">
        <w:t xml:space="preserve">1. 2 കൊരിന്ത്യർ 9:7 - ഓരോരുത്തരും മനസ്സില്ലാമനസ്സോടെയോ നിർബന്ധം കൊണ്ടോ അല്ല, അവനവന്റെ മനസ്സിൽ ഉറപ്പിച്ചതുപോലെ നൽകണം, കാരണം സന്തോഷത്തോടെ കൊടുക്കുന്നവനെ ദൈവം സ്നേഹിക്കുന്നു.</w:t>
      </w:r>
    </w:p>
    <w:p/>
    <w:p>
      <w:r xmlns:w="http://schemas.openxmlformats.org/wordprocessingml/2006/main">
        <w:t xml:space="preserve">2. മത്തായി 6:21 - നിങ്ങളുടെ നിക്ഷേപം എവിടെയാണോ അവിടെ നിങ്ങളുടെ ഹൃദയവും ഉണ്ടായിരിക്കും.</w:t>
      </w:r>
    </w:p>
    <w:p/>
    <w:p>
      <w:r xmlns:w="http://schemas.openxmlformats.org/wordprocessingml/2006/main">
        <w:t xml:space="preserve">Ezra 1:5 അപ്പോൾ യെഹൂദയുടെയും ബെന്യാമീന്റെയും പിതൃഭവനത്തലവന്മാരും പുരോഹിതന്മാരും ലേവ്യരും യെരൂശലേമിലെ യഹോവയുടെ ആലയം പണിവാൻ പോകുവാൻ പുറപ്പെട്ടു.</w:t>
      </w:r>
    </w:p>
    <w:p/>
    <w:p>
      <w:r xmlns:w="http://schemas.openxmlformats.org/wordprocessingml/2006/main">
        <w:t xml:space="preserve">യെഹൂദയിലെയും ബെന്യാമീനിലെയും ജനങ്ങളും പുരോഹിതന്മാരും ലേവ്യരും മറ്റുള്ളവരും യെരൂശലേമിൽ കർത്താവിന്റെ ആലയം പണിയാൻ എഴുന്നേറ്റു.</w:t>
      </w:r>
    </w:p>
    <w:p/>
    <w:p>
      <w:r xmlns:w="http://schemas.openxmlformats.org/wordprocessingml/2006/main">
        <w:t xml:space="preserve">1. ദൈവഹിതത്തോടുള്ള നമ്മുടെ അനുസരണം</w:t>
      </w:r>
    </w:p>
    <w:p/>
    <w:p>
      <w:r xmlns:w="http://schemas.openxmlformats.org/wordprocessingml/2006/main">
        <w:t xml:space="preserve">2. ഒരു ജനതയെ ഉയർത്താനുള്ള ശക്തി</w:t>
      </w:r>
    </w:p>
    <w:p/>
    <w:p>
      <w:r xmlns:w="http://schemas.openxmlformats.org/wordprocessingml/2006/main">
        <w:t xml:space="preserve">1. യെശയ്യാവ് 43:5-7 "ഭയപ്പെടേണ്ട, ഞാൻ നിന്നോടുകൂടെയുണ്ട്; ഞാൻ നിന്റെ സന്തതിയെ കിഴക്കുനിന്നു കൊണ്ടുവന്നു, പടിഞ്ഞാറുനിന്നു നിന്നെ ശേഖരിക്കും; ഞാൻ വടക്കോട്ടു: ഉപേക്ഷിക്കുക, തെക്കോട്ടു കാത്തുകൊള്ളുക എന്നു പറയും. തിരിച്ചുവരരുത്: ദൂരത്തുനിന്നു എന്റെ പുത്രന്മാരെയും ഭൂമിയുടെ അറ്റത്തുനിന്നു എന്റെ പുത്രിമാരെയും കൊണ്ടുവരുവിൻ; എന്റെ നാമം വിളിക്കപ്പെടുന്ന എല്ലാവരെയും ഞാൻ എന്റെ മഹത്വത്തിന്നായി സൃഷ്ടിച്ചു, ഞാൻ അവനെ സൃഷ്ടിച്ചു, അതെ, ഞാൻ അവനെ സൃഷ്ടിച്ചു. "</w:t>
      </w:r>
    </w:p>
    <w:p/>
    <w:p>
      <w:r xmlns:w="http://schemas.openxmlformats.org/wordprocessingml/2006/main">
        <w:t xml:space="preserve">2. എബ്രായർ 11: 7-8 "വിശ്വാസത്താൽ നോഹ ഇതുവരെ കാണാത്ത കാര്യങ്ങളെപ്പറ്റി ദൈവത്താൽ മുന്നറിയിപ്പ് ലഭിച്ച്, ഭയത്തോടെ, തന്റെ ഭവനത്തിന്റെ രക്ഷയ്ക്കായി ഒരു പെട്ടകം തയ്യാറാക്കി, അതിലൂടെ അവൻ ലോകത്തെ കുറ്റം വിധിക്കുകയും അവകാശിയാകുകയും ചെയ്തു. വിശ്വാസത്താലുള്ള നീതി."</w:t>
      </w:r>
    </w:p>
    <w:p/>
    <w:p>
      <w:r xmlns:w="http://schemas.openxmlformats.org/wordprocessingml/2006/main">
        <w:t xml:space="preserve">Ezra 1:6 അവരെ ചുറ്റിപ്പറ്റിയുള്ളവരെല്ലാം സ്വമേധയാ അർപ്പിക്കുന്നതിനെല്ലാം പുറമെ വെള്ളി, പൊന്നും, സാധനങ്ങൾ, മൃഗങ്ങൾ, വിലയേറിയ വസ്തുക്കൾ എന്നിവകൊണ്ട് തങ്ങളുടെ കൈകൾ ഉറപ്പിച്ചു.</w:t>
      </w:r>
    </w:p>
    <w:p/>
    <w:p>
      <w:r xmlns:w="http://schemas.openxmlformats.org/wordprocessingml/2006/main">
        <w:t xml:space="preserve">ഇസ്രായേല്യരെ വളഞ്ഞ ആളുകൾ ക്ഷേത്രത്തിന്റെ പുനർനിർമ്മാണത്തിനുള്ള പിന്തുണയുടെ അടയാളമായി വെള്ളി, സ്വർണം, സാധനങ്ങൾ, മൃഗങ്ങൾ, മറ്റ് വിലപിടിപ്പുള്ള വസ്തുക്കൾ എന്നിവ സമർപ്പിച്ചു.</w:t>
      </w:r>
    </w:p>
    <w:p/>
    <w:p>
      <w:r xmlns:w="http://schemas.openxmlformats.org/wordprocessingml/2006/main">
        <w:t xml:space="preserve">1. ഔദാര്യത്തിലൂടെ നമ്മുടെ കരങ്ങളെ ശക്തിപ്പെടുത്തുക</w:t>
      </w:r>
    </w:p>
    <w:p/>
    <w:p>
      <w:r xmlns:w="http://schemas.openxmlformats.org/wordprocessingml/2006/main">
        <w:t xml:space="preserve">2. നിസ്വാർത്ഥമായ ത്യാഗത്തിലൂടെ ദൈവത്തിന്റെ പ്രവൃത്തിയെ പിന്തുണയ്ക്കുക</w:t>
      </w:r>
    </w:p>
    <w:p/>
    <w:p>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സദൃശവാക്യങ്ങൾ 11:25 - "ഔദാര്യമുള്ളവൻ അഭിവൃദ്ധി പ്രാപിക്കും; മറ്റുള്ളവർക്ക് നവോന്മേഷം നൽകുന്നവൻ നവോന്മേഷം പ്രാപിക്കും."</w:t>
      </w:r>
    </w:p>
    <w:p/>
    <w:p>
      <w:r xmlns:w="http://schemas.openxmlformats.org/wordprocessingml/2006/main">
        <w:t xml:space="preserve">Ezra 1:7 നെബൂഖദ്നേസർ യെരൂശലേമിൽ നിന്നു കൊണ്ടുവന്ന യഹോവയുടെ ആലയത്തിലെ ഉപകരണങ്ങളും കോരെശ്രാജാവു കൊണ്ടുവന്നു അവന്റെ ദേവന്മാരുടെ ആലയത്തിൽ വെച്ചു;</w:t>
      </w:r>
    </w:p>
    <w:p/>
    <w:p>
      <w:r xmlns:w="http://schemas.openxmlformats.org/wordprocessingml/2006/main">
        <w:t xml:space="preserve">കർത്താവിന്റെ പാത്രങ്ങൾ നെബൂഖദ്‌നേസർ യെരൂശലേമിൽ നിന്ന് എടുത്ത് അവന്റെ ദേവന്മാരുടെ ആലയത്തിൽ വെച്ചു, എന്നാൽ സൈറസ് രാജാവ് അവയെ കർത്താവിന്റെ ആലയത്തിൽ പുനഃസ്ഥാപിച്ചു.</w:t>
      </w:r>
    </w:p>
    <w:p/>
    <w:p>
      <w:r xmlns:w="http://schemas.openxmlformats.org/wordprocessingml/2006/main">
        <w:t xml:space="preserve">1. കർത്താവിനുള്ളത് തിരികെ കൊടുക്കൽ</w:t>
      </w:r>
    </w:p>
    <w:p/>
    <w:p>
      <w:r xmlns:w="http://schemas.openxmlformats.org/wordprocessingml/2006/main">
        <w:t xml:space="preserve">2. ദൈവത്തിന്റെ ഭവനത്തെ ബഹുമാനിക്കുക</w:t>
      </w:r>
    </w:p>
    <w:p/>
    <w:p>
      <w:r xmlns:w="http://schemas.openxmlformats.org/wordprocessingml/2006/main">
        <w:t xml:space="preserve">1. പുറപ്പാട് 20:4-6 - മുകളിൽ സ്വർഗ്ഗത്തിലോ താഴെ ഭൂമിയിലോ താഴെയുള്ള വെള്ളത്തിലോ ഉള്ള യാതൊന്നിൻറെയും രൂപത്തിൽ ഒരു പ്രതിമ ഉണ്ടാക്കരുത്. അവരെ വണങ്ങുകയോ ആരാധിക്കുകയോ ചെയ്യരുത്; എന്തെന്നാൽ, നിങ്ങളുടെ ദൈവമായ കർത്താവ്, അസൂയയുള്ള ദൈവമാണ്, എന്നെ വെറുക്കുന്നവരുടെ മൂന്നാമത്തെയും നാലാമത്തെയും തലമുറവരെ മാതാപിതാക്കളുടെ പാപത്തിന് മക്കളെ ശിക്ഷിക്കുകയും എന്നാൽ എന്നെ സ്നേഹിക്കുകയും എന്റെ കൽപ്പനകൾ പാലിക്കുകയും ചെയ്യുന്നവരുടെ ആയിരം തലമുറകളോട് സ്നേഹം കാണിക്കുന്നു. .</w:t>
      </w:r>
    </w:p>
    <w:p/>
    <w:p>
      <w:r xmlns:w="http://schemas.openxmlformats.org/wordprocessingml/2006/main">
        <w:t xml:space="preserve">2. ആവർത്തനം 28:1-14 - നീ നിന്റെ ദൈവമായ കർത്താവിനെ പൂർണ്ണമായി അനുസരിക്കുകയും ഇന്ന് ഞാൻ നിനക്കു നൽകുന്ന അവന്റെ എല്ലാ കൽപ്പനകളും ശ്രദ്ധാപൂർവം പാലിക്കുകയും ചെയ്താൽ, നിന്റെ ദൈവമായ യഹോവ നിന്നെ ഭൂമിയിലെ സകലജാതികൾക്കും മീതെ ഉന്നതനാക്കും. നിങ്ങളുടെ ദൈവമായ കർത്താവിനെ നിങ്ങൾ അനുസരിച്ചാൽ ഈ അനുഗ്രഹങ്ങളെല്ലാം നിങ്ങളുടെ മേൽ വരികയും നിങ്ങളെ അനുഗമിക്കുകയും ചെയ്യും: നിങ്ങൾ നഗരത്തിലും രാജ്യത്തും അനുഗ്രഹിക്കപ്പെടും.</w:t>
      </w:r>
    </w:p>
    <w:p/>
    <w:p>
      <w:r xmlns:w="http://schemas.openxmlformats.org/wordprocessingml/2006/main">
        <w:t xml:space="preserve">എസ്രാ 1:8 പാർസിരാജാവായ കോരെശ് ഭണ്ഡാരവിചാരകനായ മിത്രേദാത്തിന്റെ മുഖാന്തരം അവരെ കൊണ്ടുവന്നു യെഹൂദാപ്രഭുവായ ശേഷ്ബസ്സാറിന്റെ അടുക്കൽ എണ്ണി.</w:t>
      </w:r>
    </w:p>
    <w:p/>
    <w:p>
      <w:r xmlns:w="http://schemas.openxmlformats.org/wordprocessingml/2006/main">
        <w:t xml:space="preserve">പേർഷ്യയിലെ രാജാവായ സൈറസ്, യെഹൂദാരാജാവായ ശേഷ്ബസ്സാറിന് കൊടുക്കാൻ ദൈവം കല്പിച്ചതുപോലെ, ജറുസലേം ദേവാലയത്തിൽ നിന്ന് സാധനങ്ങൾ കൊണ്ടുവന്നു.</w:t>
      </w:r>
    </w:p>
    <w:p/>
    <w:p>
      <w:r xmlns:w="http://schemas.openxmlformats.org/wordprocessingml/2006/main">
        <w:t xml:space="preserve">1. അരാജകത്വത്തിന്റെയും നാശത്തിന്റെയും നടുവിലും ദൈവം നമ്മുടെ ജീവിതത്തിന്റെ നിയന്ത്രണത്തിലാണ്.</w:t>
      </w:r>
    </w:p>
    <w:p/>
    <w:p>
      <w:r xmlns:w="http://schemas.openxmlformats.org/wordprocessingml/2006/main">
        <w:t xml:space="preserve">2. നമ്മുടെ സ്വന്തമല്ല, ദൈവത്തിന്റെ പദ്ധതിയിൽ വിശ്വസിക്കേണ്ടതിന്റെ പ്രാധാന്യം.</w:t>
      </w:r>
    </w:p>
    <w:p/>
    <w:p>
      <w:r xmlns:w="http://schemas.openxmlformats.org/wordprocessingml/2006/main">
        <w:t xml:space="preserve">1. യെശയ്യാവ് 45:13 "ഞാൻ അവനെ നീതിയിൽ ഉയിർത്തെഴുന്നേൽപിച്ചു, അവന്റെ എല്ലാ വഴികളും ഞാൻ നയിക്കും; അവൻ എന്റെ നഗരം പണിയും; അവൻ എന്റെ ബന്ദികളെ വിലയ്‌ക്കോ പ്രതിഫലത്തിനോ വേണ്ടി വിട്ടയക്കും, സൈന്യങ്ങളുടെ യഹോവ അരുളിച്ചെയ്യുന്നു."</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എസ്രാ 1:9 അവയുടെ എണ്ണം ഇതാണ്: മുപ്പതു സ്വർണം, ആയിരം വെള്ളി, ഒൻപത് ഇരുപത് കത്തി.</w:t>
      </w:r>
    </w:p>
    <w:p/>
    <w:p>
      <w:r xmlns:w="http://schemas.openxmlformats.org/wordprocessingml/2006/main">
        <w:t xml:space="preserve">പ്രവാസത്തിൽ നിന്ന് മടങ്ങിയെത്തിയ യഹൂദർക്ക് കർത്താവ് 30 സ്വർണ്ണ ചാർജറുകളും 1,000 വെള്ളി ചാർജറുകളും 29 കത്തികളും നൽകി.</w:t>
      </w:r>
    </w:p>
    <w:p/>
    <w:p>
      <w:r xmlns:w="http://schemas.openxmlformats.org/wordprocessingml/2006/main">
        <w:t xml:space="preserve">1. ദൈവം നമുക്ക് ആവശ്യമുള്ളതെല്ലാം നൽകുന്നു.</w:t>
      </w:r>
    </w:p>
    <w:p/>
    <w:p>
      <w:r xmlns:w="http://schemas.openxmlformats.org/wordprocessingml/2006/main">
        <w:t xml:space="preserve">2. കർത്താവിൽ ആശ്രയിക്കുക, അവൻ നിങ്ങളെ താങ്ങും.</w:t>
      </w:r>
    </w:p>
    <w:p/>
    <w:p>
      <w:r xmlns:w="http://schemas.openxmlformats.org/wordprocessingml/2006/main">
        <w:t xml:space="preserve">1. സങ്കീർത്തനം 37:25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2. മത്തായി 6:31-33 "അതിനാൽ, 'നാം എന്തു ഭക്ഷിക്കും?' എന്നു പറഞ്ഞു വിഷമിക്കേണ്ട.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 എന്നാൽ ആദ്യം ദൈവരാജ്യവും അവന്റെ നീതിയും അന്വേഷിക്കുക, എന്നാൽ ഇവയെല്ലാം നിങ്ങൾക്ക് ലഭിക്കും.</w:t>
      </w:r>
    </w:p>
    <w:p/>
    <w:p>
      <w:r xmlns:w="http://schemas.openxmlformats.org/wordprocessingml/2006/main">
        <w:t xml:space="preserve">എസ്രാ 1:10 മുപ്പതു പൊൻ കലശം, രണ്ടാം തരം വെള്ളിത്തടം നാനൂറ്റിപത്ത്, മറ്റു പാത്രങ്ങൾ ആയിരം.</w:t>
      </w:r>
    </w:p>
    <w:p/>
    <w:p>
      <w:r xmlns:w="http://schemas.openxmlformats.org/wordprocessingml/2006/main">
        <w:t xml:space="preserve">ഈ ഖണ്ഡികയിൽ മുപ്പത് സ്വർണ്ണക്കൊട്ടകളും നാനൂറ്റിപ്പത്ത് വെള്ളിയും ആയിരം മറ്റ് പാത്രങ്ങളും പരാമർശിക്കുന്നു.</w:t>
      </w:r>
    </w:p>
    <w:p/>
    <w:p>
      <w:r xmlns:w="http://schemas.openxmlformats.org/wordprocessingml/2006/main">
        <w:t xml:space="preserve">1. നമ്മുടെ സമ്പത്തിൽ നിന്ന് നമുക്ക് ഏറ്റവും മികച്ചത് നൽകണമെന്ന് ദൈവം ആഗ്രഹിക്കുന്നു.</w:t>
      </w:r>
    </w:p>
    <w:p/>
    <w:p>
      <w:r xmlns:w="http://schemas.openxmlformats.org/wordprocessingml/2006/main">
        <w:t xml:space="preserve">2. ദൈവത്തിന്റെ വേലയ്ക്ക് ഉദാരമായി നൽകാൻ നമ്മുടെ വിഭവങ്ങൾ ഉപയോഗിക്കണം.</w:t>
      </w:r>
    </w:p>
    <w:p/>
    <w:p>
      <w:r xmlns:w="http://schemas.openxmlformats.org/wordprocessingml/2006/main">
        <w:t xml:space="preserve">1. 2 കൊരിന്ത്യർ 8:7 - അതിനാൽ, വിശ്വാസത്തിലും സംസാരത്തിലും അറിവിലും എല്ലാ ഉത്സാഹത്തിലും ഞങ്ങളോടുള്ള നിങ്ങളുടെ സ്നേഹത്തിലും നിങ്ങൾ എല്ലാറ്റിലും സമൃദ്ധമായിരിക്കുന്നതുപോലെ, ഈ കൃപയിലും നിങ്ങൾ സമൃദ്ധമായി കാണപ്പെടുന്നു.</w:t>
      </w:r>
    </w:p>
    <w:p/>
    <w:p>
      <w:r xmlns:w="http://schemas.openxmlformats.org/wordprocessingml/2006/main">
        <w:t xml:space="preserve">2. സദൃശവാക്യങ്ങൾ 3: 9-10 - നിങ്ങളുടെ സമ്പത്തുകളാലും നിങ്ങളുടെ എല്ലാ സമ്പത്തിന്റെയും ആദ്യഫലങ്ങളാലും കർത്താവിനെ ബഹുമാനിക്കുക; അങ്ങനെ നിങ്ങളുടെ കളപ്പുരകൾ സമൃദ്ധമായി നിറയും;</w:t>
      </w:r>
    </w:p>
    <w:p/>
    <w:p>
      <w:r xmlns:w="http://schemas.openxmlformats.org/wordprocessingml/2006/main">
        <w:t xml:space="preserve">എസ്രാ 1:11 പൊന്നും വെള്ളിയും കൊണ്ടുള്ള പാത്രങ്ങളെല്ലാം അയ്യായിരത്തി നാനൂറ്. ബാബിലോണിൽ നിന്ന് യെരൂശലേമിലേക്ക് കൊണ്ടുവന്ന അടിമത്തത്തിൽ നിന്ന് ഇവയെല്ലാം ശേഷ്ബസ്സർ അവരോടൊപ്പം കൊണ്ടുവന്നു.</w:t>
      </w:r>
    </w:p>
    <w:p/>
    <w:p>
      <w:r xmlns:w="http://schemas.openxmlformats.org/wordprocessingml/2006/main">
        <w:t xml:space="preserve">ബന്ദികളാക്കിയവരിൽ നിന്ന് ശേഷ്ബസ്സർ ബാബിലോണിൽ നിന്ന് അയ്യായിരത്തി നാനൂറ് സ്വർണ്ണവും വെള്ളിയും പാത്രങ്ങൾ യെരൂശലേമിലേക്ക് കൊണ്ടുവന്നു.</w:t>
      </w:r>
    </w:p>
    <w:p/>
    <w:p>
      <w:r xmlns:w="http://schemas.openxmlformats.org/wordprocessingml/2006/main">
        <w:t xml:space="preserve">1. കരുതലിന്റെ ശക്തി: ദൈവം എപ്പോഴും എങ്ങനെ നൽകുന്നു</w:t>
      </w:r>
    </w:p>
    <w:p/>
    <w:p>
      <w:r xmlns:w="http://schemas.openxmlformats.org/wordprocessingml/2006/main">
        <w:t xml:space="preserve">2. അടിമത്തത്തിൽ ദൈവത്തിന്റെ വിശ്വസ്തത: ദൈവം തന്റെ ജനത്തെ എങ്ങനെ പരിപാലിക്കുന്നു</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യിരെമ്യാവ് 29:11-14 - "എന്തെന്നാൽ, നിനക്കു വേണ്ടിയുള്ള പദ്ധതികൾ എനിക്കറിയാം, കർത്താവ് അരുളിച്ചെയ്യുന്നു, ക്ഷേമത്തിനല്ല, തിന്മയ്ക്കല്ല, നിങ്ങൾക്ക് ഒരു ഭാവിയും പ്രത്യാശയും നൽകാനാണ് ഉദ്ദേശിക്കുന്നത്. അപ്പോൾ നിങ്ങൾ എന്നെ വിളിച്ച് വന്ന്, എന്നോട് പ്രാർത്ഥിക്കുക, ഞാൻ നിങ്ങളുടെ വാക്കുകൾ കേൾക്കും, നിങ്ങൾ എന്നെ അന്വേഷിക്കും, നിങ്ങൾ പൂർണ്ണഹൃദയത്തോടെ എന്നെ അന്വേഷിക്കുമ്പോൾ എന്നെ കണ്ടെത്തും.</w:t>
      </w:r>
    </w:p>
    <w:p/>
    <w:p>
      <w:r xmlns:w="http://schemas.openxmlformats.org/wordprocessingml/2006/main">
        <w:t xml:space="preserve">ബാബിലോണിൽ നിന്ന് യെരൂശലേമിലേക്ക് മടങ്ങിവരുന്ന പ്രവാസികളുടെ വിശദമായ ലിസ്റ്റ്, അവരുടെ പൂർവിക കുടുംബങ്ങളും ഓരോ ഗ്രൂപ്പിലെ ആളുകളുടെ എണ്ണവും ഉൾപ്പെടെ എസ്രാ അധ്യായം 2 നൽകുന്നു.</w:t>
      </w:r>
    </w:p>
    <w:p/>
    <w:p>
      <w:r xmlns:w="http://schemas.openxmlformats.org/wordprocessingml/2006/main">
        <w:t xml:space="preserve">1-ആം ഖണ്ഡിക: സെറുബാബേൽ, യേശുവ, നെഹെമിയ, സെരായാ, റീലായ്യാ, മൊർദെഖായി, ബിൽഷാൻ, മിസ്പാർ, ബിഗ്വായ്, രെഹൂം, ബാന എന്നിവരുൾപ്പെടെ മടങ്ങിവരുന്ന പ്രവാസികളുടെ നേതാക്കളെ പട്ടികപ്പെടുത്തിയാണ് അധ്യായം ആരംഭിക്കുന്നത്. ഓരോ ഗോത്രത്തിൽ നിന്നും മടങ്ങിയെത്തിയ പുരുഷന്മാരുടെ എണ്ണവും അതിൽ പരാമർശിക്കുന്നു (എസ്രാ 2:1-2).</w:t>
      </w:r>
    </w:p>
    <w:p/>
    <w:p>
      <w:r xmlns:w="http://schemas.openxmlformats.org/wordprocessingml/2006/main">
        <w:t xml:space="preserve">2-ാം ഖണ്ഡിക: പ്രവാസത്തിൽ നിന്ന് മടങ്ങിയെത്തിയ കുടുംബങ്ങളെയും അവരുടെ എണ്ണത്തെയും കുറിച്ച് സമഗ്രമായ ഒരു വിവരണം നൽകുന്നതിൽ ആഖ്യാനം ശ്രദ്ധ കേന്ദ്രീകരിക്കുന്നു. അവരുടെ ഉത്ഭവ പട്ടണങ്ങളെക്കുറിച്ചും അവരോടൊപ്പം എത്ര വ്യക്തികൾ മടങ്ങിയെത്തിയെന്നതിനെക്കുറിച്ചും അതിൽ വിശദാംശങ്ങൾ ഉൾപ്പെടുന്നു (എസ്രാ 2:3-35).</w:t>
      </w:r>
    </w:p>
    <w:p/>
    <w:p>
      <w:r xmlns:w="http://schemas.openxmlformats.org/wordprocessingml/2006/main">
        <w:t xml:space="preserve">3-ാം ഖണ്ഡിക: രേഖകൾ നഷ്‌ടമായതിനാൽ മടങ്ങിയെത്തിയ എന്നാൽ അവരുടെ വംശാവലി തെളിയിക്കാൻ കഴിയാത്ത അധിക ഗ്രൂപ്പുകളെ അക്കൗണ്ട് ഹൈലൈറ്റ് ചെയ്യുന്നു. ഒരു മഹാപുരോഹിതന് ഊറീമും തുമ്മീമും പരിശോധിക്കുന്നതുവരെ പുരോഹിതന്മാരായി സേവിക്കുന്നതിൽ നിന്ന് അവരെ ഒഴിവാക്കി (എസ്രാ 2:36-63).</w:t>
      </w:r>
    </w:p>
    <w:p/>
    <w:p>
      <w:r xmlns:w="http://schemas.openxmlformats.org/wordprocessingml/2006/main">
        <w:t xml:space="preserve">ചുരുക്കത്തിൽ, എസ്രയുടെ രണ്ടാം അധ്യായം, പ്രവാസികളുടെ തിരിച്ചുവരവ് പുനഃസ്ഥാപിക്കുമ്പോൾ അനുഭവിച്ച രേഖയും കണക്കും ചിത്രീകരിക്കുന്നു. ലിസ്‌റ്റിംഗ് നേതാക്കളിലൂടെ പ്രകടിപ്പിക്കുന്ന ഡോക്യുമെന്റേഷനും റെക്കോർഡിംഗ് ഫാമിലികളിലൂടെ നേടിയ എണ്ണലും ഹൈലൈറ്റ് ചെയ്യുന്നു. അപൂർണ്ണമായ വംശാവലി കാരണം നടത്തിയ ഒഴിവാക്കൽ ശ്രമങ്ങളെ പരാമർശിക്കുന്നു, ഭാവിയിലെ വ്യക്തതയ്ക്കുള്ള പ്രതീക്ഷ, സൂക്ഷ്മതയെ പ്രതിനിധീകരിക്കുന്ന ഒരു മൂർത്തീഭാവം, പൈതൃക സംരക്ഷണത്തെക്കുറിച്ചുള്ള സ്ഥിരീകരണം, സ്രഷ്ടാവും-ദൈവവും തിരഞ്ഞെടുക്കപ്പെട്ട ജനങ്ങളും-ഇസ്രായേലും തമ്മിലുള്ള ഉടമ്പടി ബന്ധത്തെ മാനിക്കുന്നതിനുള്ള പ്രതിബദ്ധതയെ വ്യക്തമാക്കുന്നു.</w:t>
      </w:r>
    </w:p>
    <w:p/>
    <w:p>
      <w:r xmlns:w="http://schemas.openxmlformats.org/wordprocessingml/2006/main">
        <w:t xml:space="preserve">Ezra 2:1 ബാബേൽരാജാവായ നെബൂഖദ്‌നേസർ ബാബിലോണിലേക്കു കൊണ്ടുപോയി, യെരൂശലേമിലേക്കും യെഹൂദയിലേക്കും മടങ്ങിപ്പോന്ന പ്രവാസത്തിൽനിന്നു പുറപ്പെട്ടുപോന്ന പ്രവിശ്യയിലെ മക്കൾ ഇവരാണ്. അവന്റെ നഗരത്തിലേക്കു;</w:t>
      </w:r>
    </w:p>
    <w:p/>
    <w:p>
      <w:r xmlns:w="http://schemas.openxmlformats.org/wordprocessingml/2006/main">
        <w:t xml:space="preserve">നെബൂഖദ്‌നേസർ കൊണ്ടുപോയ യെഹൂദാ പ്രവിശ്യയിൽ നിന്നുള്ള ഒരു കൂട്ടം ആളുകൾ യെരൂശലേമിലേക്കും യഹൂദയിലേക്കും മടങ്ങി, ഓരോരുത്തരും അവരവരുടെ നഗരങ്ങളിലേക്ക് മടങ്ങി.</w:t>
      </w:r>
    </w:p>
    <w:p/>
    <w:p>
      <w:r xmlns:w="http://schemas.openxmlformats.org/wordprocessingml/2006/main">
        <w:t xml:space="preserve">1. "പ്രവാസത്തിലും ദൈവം വിശ്വസ്തനാണ്"</w:t>
      </w:r>
    </w:p>
    <w:p/>
    <w:p>
      <w:r xmlns:w="http://schemas.openxmlformats.org/wordprocessingml/2006/main">
        <w:t xml:space="preserve">2. "വീട്ടിലേക്ക് മടങ്ങുന്നു: ഒരു പുതിയ പ്രതീക്ഷ"</w:t>
      </w:r>
    </w:p>
    <w:p/>
    <w:p>
      <w:r xmlns:w="http://schemas.openxmlformats.org/wordprocessingml/2006/main">
        <w:t xml:space="preserve">1. യെശയ്യാവ് 43:1-7, "ഭയപ്പെടേണ്ട, ഞാൻ നിന്നോടുകൂടെയുണ്ട്; ഭ്രമിക്കേണ്ട, ഞാൻ നിന്റെ ദൈവം ആകുന്നു. ഞാൻ നിന്നെ ശക്തിപ്പെടുത്തും, അതെ, ഞാൻ നിന്നെ സഹായിക്കും, എന്റെ നീതിയുള്ള വലങ്കൈകൊണ്ടു നിന്നെ താങ്ങും. ."</w:t>
      </w:r>
    </w:p>
    <w:p/>
    <w:p>
      <w:r xmlns:w="http://schemas.openxmlformats.org/wordprocessingml/2006/main">
        <w:t xml:space="preserve">2. സങ്കീർത്തനങ്ങൾ 126:1-3, "യഹോവ സീയോന്റെ പ്രവാസം തിരികെ കൊണ്ടുവന്നപ്പോൾ ഞങ്ങൾ സ്വപ്നം കാണുന്നവരെപ്പോലെ ആയിരുന്നു. അപ്പോൾ ഞങ്ങളുടെ വായിൽ ചിരിയും ഞങ്ങളുടെ നാവിൽ പാട്ടും നിറഞ്ഞു. പിന്നെ അവർ ജാതികളുടെ ഇടയിൽ പറഞ്ഞു: യഹോവ നമുക്കായി വലിയ കാര്യങ്ങൾ ചെയ്തിരിക്കുന്നു!</w:t>
      </w:r>
    </w:p>
    <w:p/>
    <w:p>
      <w:r xmlns:w="http://schemas.openxmlformats.org/wordprocessingml/2006/main">
        <w:t xml:space="preserve">എസ്രാ 2:2 സെരുബ്ബാബേലിനൊപ്പം വന്നത്: യേശുവ, നെഹെമ്യാവ്, സെരായാ, റീലായാവ്, മൊർദ്ദെഖായി, ബിൽഷാൻ, മിസ്പാർ, ബിഗ്വായ്, രെഹൂം, ബാന. യിസ്രായേൽമക്കളുടെ പുരുഷന്മാരുടെ എണ്ണം:</w:t>
      </w:r>
    </w:p>
    <w:p/>
    <w:p>
      <w:r xmlns:w="http://schemas.openxmlformats.org/wordprocessingml/2006/main">
        <w:t xml:space="preserve">സെറുബാബേലിനൊപ്പം ജറുസലേമിൽ എത്തിയ ആളുകളുടെ പേരുകൾ ഈ ഭാഗത്തിൽ പട്ടികപ്പെടുത്തിയിട്ടുണ്ട്.</w:t>
      </w:r>
    </w:p>
    <w:p/>
    <w:p>
      <w:r xmlns:w="http://schemas.openxmlformats.org/wordprocessingml/2006/main">
        <w:t xml:space="preserve">1. തന്റെ ഉടമ്പടി പാലിക്കാനും അവന്റെ ജനത്തെ യെരൂശലേമിലേക്ക് തിരികെ കൊണ്ടുവരാനുമുള്ള അവന്റെ വിശ്വസ്തതയിൽ ദൈവത്തിന്റെ വിശ്വസ്തത കാണപ്പെടുന്നു.</w:t>
      </w:r>
    </w:p>
    <w:p/>
    <w:p>
      <w:r xmlns:w="http://schemas.openxmlformats.org/wordprocessingml/2006/main">
        <w:t xml:space="preserve">2. തന്റെ ജനത്തെ അവരുടെ തിരിച്ചുവരവിൽ നയിക്കാൻ സെറുബാബേലിനെപ്പോലുള്ള നേതാക്കളെ ദൈവം നൽകിയതിൽ ദൈവകൃപ കാണുന്നു.</w:t>
      </w:r>
    </w:p>
    <w:p/>
    <w:p>
      <w:r xmlns:w="http://schemas.openxmlformats.org/wordprocessingml/2006/main">
        <w:t xml:space="preserve">1. എസ്രാ 2:2</w:t>
      </w:r>
    </w:p>
    <w:p/>
    <w:p>
      <w:r xmlns:w="http://schemas.openxmlformats.org/wordprocessingml/2006/main">
        <w:t xml:space="preserve">2. എബ്രായർ 11:11-12 - "വിശ്വാസത്താൽ സാറാ തന്നെ ഗർഭം ധരിക്കുവാൻ ശക്തി പ്രാപിച്ചു, അവൾ പ്രായപൂർത്തിയായപ്പോൾ പോലും, അവൾ വാഗ്ദത്തം ചെയ്തവനെ വിശ്വസ്തനായി കണക്കാക്കി, അതിനാൽ ഒരു മനുഷ്യനിൽ നിന്ന്, അവനും മരിച്ചതുപോലെ നല്ലവനും ജനിച്ചു. ആകാശത്തിലെ നക്ഷത്രങ്ങൾ പോലെയും കടൽത്തീരത്തെ എണ്ണമറ്റ മണൽത്തരികൾ പോലെയും സന്തതികൾ."</w:t>
      </w:r>
    </w:p>
    <w:p/>
    <w:p>
      <w:r xmlns:w="http://schemas.openxmlformats.org/wordprocessingml/2006/main">
        <w:t xml:space="preserve">എസ്രാ 2:3 പരോശിന്റെ മക്കൾ രണ്ടായിരത്തി നൂറ്റിയെഴുപത്തിരണ്ട്.</w:t>
      </w:r>
    </w:p>
    <w:p/>
    <w:p>
      <w:r xmlns:w="http://schemas.openxmlformats.org/wordprocessingml/2006/main">
        <w:t xml:space="preserve">ഈ ഖണ്ഡികയിൽ പരോഷിന്റെ പിൻഗാമികളുടെ എണ്ണം പരാമർശിക്കുന്നു, അത് രണ്ടായിരത്തി നൂറ്റി എഴുപത്തിരണ്ട്.</w:t>
      </w:r>
    </w:p>
    <w:p/>
    <w:p>
      <w:r xmlns:w="http://schemas.openxmlformats.org/wordprocessingml/2006/main">
        <w:t xml:space="preserve">1: ദൈവത്തിന് നമ്മിൽ ഓരോരുത്തർക്കും ഒരു പദ്ധതിയുണ്ട്. ഓരോ കുടുംബത്തിൽ നിന്നും വരുന്ന ആളുകളുടെ കൃത്യമായ എണ്ണം അവനറിയാം, നമ്മുടെ കുടുംബം എത്ര ചെറുതായാലും വലുതായാലും അവൻ നമുക്ക് വേണ്ടി നൽകും.</w:t>
      </w:r>
    </w:p>
    <w:p/>
    <w:p>
      <w:r xmlns:w="http://schemas.openxmlformats.org/wordprocessingml/2006/main">
        <w:t xml:space="preserve">2: ഭാവി എന്തായിരിക്കുമെന്ന് നമുക്ക് അറിയില്ലായിരിക്കാം, പക്ഷേ ദൈവം അത് മനസ്സിലാക്കുന്നു. നമ്മുടെ സാഹചര്യങ്ങൾ എന്തുതന്നെ ആയിരുന്നാലും നമുക്ക് അവന്റെ പദ്ധതിയിലും അവൻ നമുക്കുവേണ്ടിയുള്ള കരുതലിലും വിശ്വസിക്കാം.</w:t>
      </w:r>
    </w:p>
    <w:p/>
    <w:p>
      <w:r xmlns:w="http://schemas.openxmlformats.org/wordprocessingml/2006/main">
        <w:t xml:space="preserve">1: യെശയ്യാവ് 46:10-11 ഞാൻ ആരംഭം മുതൽ അവസാനം, പുരാതന കാലം മുതൽ, ഇനിയും വരാനിരിക്കുന്നതെന്തെന്ന് അറിയിക്കുന്നു. ഞാൻ പറയുന്നു: എന്റെ ഉദ്ദേശ്യം നിലനിൽക്കും, എനിക്ക് ഇഷ്ടമുള്ളതെല്ലാം ഞാൻ ചെയ്യും. കിഴക്കുനിന്നു ഞാൻ ഒരു ഇരപിടിയൻ പക്ഷിയെ വിളിക്കുന്നു; ദൂരദേശത്തുനിന്നും, എന്റെ ഉദ്ദേശ്യം നിറവേറ്റാൻ ഒരു മനുഷ്യൻ. ഞാൻ പറഞ്ഞതു ഞാൻ കൊണ്ടുവരും; ഞാൻ ആസൂത്രണം ചെയ്‌തത് ഞാൻ ചെയ്യും.</w:t>
      </w:r>
    </w:p>
    <w:p/>
    <w:p>
      <w:r xmlns:w="http://schemas.openxmlformats.org/wordprocessingml/2006/main">
        <w:t xml:space="preserve">2: സങ്കീർത്തനം 139:13-16 നീ എന്റെ ഉള്ളിനെ സൃഷ്ടിച്ചു; എന്റെ അമ്മയുടെ ഗർഭപാത്രത്തിൽ നിങ്ങൾ എന്നെ കൂട്ടിക്കെട്ടി. ഞാൻ ഭയങ്കരവും അത്ഭുതകരവുമായി സൃഷ്ടിച്ചിരിക്കയാൽ ഞാൻ നിന്നെ സ്തുതിക്കുന്നു; നിങ്ങളുടെ പ്രവൃത്തികൾ അതിശയകരമാണ്, അത് എനിക്ക് നന്നായി അറിയാം. എന്നെ രഹസ്യസ്ഥലത്ത് ഉണ്ടാക്കിയപ്പോഴും ഭൂമിയുടെ ആഴങ്ങളിൽ ഒന്നിച്ച് നെയ്തപ്പോഴും എന്റെ ചട്ടക്കൂട് നിങ്ങളിൽ നിന്ന് മറഞ്ഞിരുന്നില്ല. നിന്റെ കണ്ണുകൾ എന്റെ രൂപപ്പെടാത്ത ശരീരം കണ്ടു; എനിക്കായി നിശ്ചയിച്ചിട്ടുള്ള എല്ലാ ദിവസങ്ങളും അവയിലൊന്ന് ഉണ്ടാകുന്നതിന് മുമ്പ് നിങ്ങളുടെ പുസ്തകത്തിൽ എഴുതിയിരിക്കുന്നു.</w:t>
      </w:r>
    </w:p>
    <w:p/>
    <w:p>
      <w:r xmlns:w="http://schemas.openxmlformats.org/wordprocessingml/2006/main">
        <w:t xml:space="preserve">എസ്രാ 2:4 ഷെഫത്യാവിന്റെ മക്കൾ മുന്നൂറ്റെഴുപത്തിരണ്ട്.</w:t>
      </w:r>
    </w:p>
    <w:p/>
    <w:p>
      <w:r xmlns:w="http://schemas.openxmlformats.org/wordprocessingml/2006/main">
        <w:t xml:space="preserve">ഷെഫത്യാവിന്റെ മക്കളുടെ രേഖ 372 ആയിരുന്നു.</w:t>
      </w:r>
    </w:p>
    <w:p/>
    <w:p>
      <w:r xmlns:w="http://schemas.openxmlformats.org/wordprocessingml/2006/main">
        <w:t xml:space="preserve">1. നിങ്ങളുടെ അനുഗ്രഹങ്ങൾ എണ്ണുക: ദൈവം നമുക്ക് നൽകിയിട്ടുള്ള എല്ലാ നല്ല കാര്യങ്ങളുടെയും കണക്കെടുക്കണം.</w:t>
      </w:r>
    </w:p>
    <w:p/>
    <w:p>
      <w:r xmlns:w="http://schemas.openxmlformats.org/wordprocessingml/2006/main">
        <w:t xml:space="preserve">2. ഹൃദയം കൈക്കൊള്ളുക: സാധ്യതകൾ എത്ര വലുതാണെന്ന് തോന്നിയാലും നാം എപ്പോഴും ദൈവത്തോട് വിശ്വസ്തരായിരിക്കണം.</w:t>
      </w:r>
    </w:p>
    <w:p/>
    <w:p>
      <w:r xmlns:w="http://schemas.openxmlformats.org/wordprocessingml/2006/main">
        <w:t xml:space="preserve">1. ആവർത്തനം 7:9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സങ്കീർത്തനങ്ങൾ 9:10 നിന്റെ നാമം അറിയുന്നവർ നിന്നിൽ ആശ്രയിക്കുന്നു, കർത്താവേ, നിന്നെ അന്വേഷിക്കുന്നവരെ നീ ഒരിക്കലും കൈവിട്ടിട്ടില്ല.</w:t>
      </w:r>
    </w:p>
    <w:p/>
    <w:p>
      <w:r xmlns:w="http://schemas.openxmlformats.org/wordprocessingml/2006/main">
        <w:t xml:space="preserve">എസ്രാ 2:5 ആരയുടെ മക്കൾ എഴുനൂറ്റെഴുപത്തഞ്ചു.</w:t>
      </w:r>
    </w:p>
    <w:p/>
    <w:p>
      <w:r xmlns:w="http://schemas.openxmlformats.org/wordprocessingml/2006/main">
        <w:t xml:space="preserve">എഴുനൂറ്റി എഴുപത്തിയഞ്ചുപേരുള്ള അറയുടെ സന്തതികളെ ഈ ഭാഗം പരാമർശിക്കുന്നു.</w:t>
      </w:r>
    </w:p>
    <w:p/>
    <w:p>
      <w:r xmlns:w="http://schemas.openxmlformats.org/wordprocessingml/2006/main">
        <w:t xml:space="preserve">1. ദൈവം തന്റെ ജനത്തോട് ഉദാരമതിയും വിശ്വസ്തനുമാണ്, ആരായുടെ സന്തതികളുടെ ബാഹുല്യത്തിൽ കാണുന്നത് പോലെ.</w:t>
      </w:r>
    </w:p>
    <w:p/>
    <w:p>
      <w:r xmlns:w="http://schemas.openxmlformats.org/wordprocessingml/2006/main">
        <w:t xml:space="preserve">2. ആരായുടെ വലിയ കുടുംബത്തിൽ ചിത്രീകരിച്ചിരിക്കുന്നതുപോലെ, അവന്റെ വാഗ്ദാനങ്ങൾ നൽകാനും പാലിക്കാനും നാം കർത്താവിൽ ആശ്രയിക്കണം.</w:t>
      </w:r>
    </w:p>
    <w:p/>
    <w:p>
      <w:r xmlns:w="http://schemas.openxmlformats.org/wordprocessingml/2006/main">
        <w:t xml:space="preserve">1. സങ്കീർത്തനം 37:25: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2. ആവർത്തനം 7:9: "അതിനാൽ നിങ്ങളുടെ ദൈവമായ കർത്താവ് ദൈവമാണെന്ന് അറിയുക, തന്നെ സ്നേഹിക്കുകയും തന്റെ കൽപ്പനകൾ പാലിക്കുകയും ചെയ്യുന്നവരോട് ഉടമ്പടിയും അചഞ്ചലമായ സ്നേഹവും പാലിക്കുന്ന വിശ്വസ്ത ദൈവമാണ്, ആയിരം തലമുറകളോളം."</w:t>
      </w:r>
    </w:p>
    <w:p/>
    <w:p>
      <w:r xmlns:w="http://schemas.openxmlformats.org/wordprocessingml/2006/main">
        <w:t xml:space="preserve">എസ്രാ 2:6 യേശുവയുടെയും യോവാബിന്റെയും മക്കളിൽ പഹത്മോവാബിന്റെ മക്കൾ രണ്ടായിരത്തി എണ്ണൂറ്റി പന്ത്രണ്ട്.</w:t>
      </w:r>
    </w:p>
    <w:p/>
    <w:p>
      <w:r xmlns:w="http://schemas.openxmlformats.org/wordprocessingml/2006/main">
        <w:t xml:space="preserve">പഹത്മോവാബ്, യേശുവ, യോവാബ് എന്നിവരുടെ സന്തതികൾ 2,812 ആയിരുന്നു.</w:t>
      </w:r>
    </w:p>
    <w:p/>
    <w:p>
      <w:r xmlns:w="http://schemas.openxmlformats.org/wordprocessingml/2006/main">
        <w:t xml:space="preserve">1. "ഐക്യത്തിന്റെ മൂല്യം: പഹത്‌മോബിന്റെ അനുഗ്രഹം"</w:t>
      </w:r>
    </w:p>
    <w:p/>
    <w:p>
      <w:r xmlns:w="http://schemas.openxmlformats.org/wordprocessingml/2006/main">
        <w:t xml:space="preserve">2. "വിശ്വാസത്തിന്റെ ശക്തി: യേശുവയുടെയും യോവാബിന്റെയും സന്തതികൾ"</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പ്രവൃത്തികൾ 4:32 - "വിശ്വസിച്ചവരുടെ കൂട്ടം ഏകഹൃദയവും ഒരേ ആത്മാവും ഉള്ളവരായിരുന്നു..."</w:t>
      </w:r>
    </w:p>
    <w:p/>
    <w:p>
      <w:r xmlns:w="http://schemas.openxmlformats.org/wordprocessingml/2006/main">
        <w:t xml:space="preserve">എസ്രാ 2:7 ഏലാമിന്റെ മക്കൾ ആയിരത്തിരുനൂറ്റമ്പത്തിനാലു.</w:t>
      </w:r>
    </w:p>
    <w:p/>
    <w:p>
      <w:r xmlns:w="http://schemas.openxmlformats.org/wordprocessingml/2006/main">
        <w:t xml:space="preserve">ഏലാമിന്റെ മക്കൾ 1,254 ആയിരുന്നു.</w:t>
      </w:r>
    </w:p>
    <w:p/>
    <w:p>
      <w:r xmlns:w="http://schemas.openxmlformats.org/wordprocessingml/2006/main">
        <w:t xml:space="preserve">1. ദൈവം തന്റെ എല്ലാ ജനങ്ങൾക്കും അവരുടെ സംഖ്യകൾ പരിഗണിക്കാതെ നൽകുന്നു.</w:t>
      </w:r>
    </w:p>
    <w:p/>
    <w:p>
      <w:r xmlns:w="http://schemas.openxmlformats.org/wordprocessingml/2006/main">
        <w:t xml:space="preserve">2. ചെറിയ സംഖ്യകളിൽ പോലും ദൈവജനത്തിന് വലിയ സ്വാധീനം ചെലുത്താൻ കഴിയും.</w:t>
      </w:r>
    </w:p>
    <w:p/>
    <w:p>
      <w:r xmlns:w="http://schemas.openxmlformats.org/wordprocessingml/2006/main">
        <w:t xml:space="preserve">1. മത്തായി 18:20 - രണ്ടോ മൂന്നോ പേർ എന്റെ നാമത്തിൽ എവിടെ കൂടുന്നുവോ, അവരുടെ ഇടയിൽ ഞാനും ഉണ്ട്.</w:t>
      </w:r>
    </w:p>
    <w:p/>
    <w:p>
      <w:r xmlns:w="http://schemas.openxmlformats.org/wordprocessingml/2006/main">
        <w:t xml:space="preserve">2. സങ്കീർത്തനം 139:17-18 ദൈവമേ, അങ്ങയുടെ ചിന്തകൾ എനിക്ക് എത്ര വിലപ്പെട്ടതാണ്! അവയുടെ ആകെത്തുക എത്ര വലുതാണ്! ഞാൻ അവയെ എണ്ണുകയാണെങ്കിൽ, അവ മണലിനേക്കാൾ കൂടുതലാണ്. ഞാൻ ഉണരുമ്പോൾ, ഞാൻ ഇപ്പോഴും നിങ്ങളോടൊപ്പമുണ്ട്.</w:t>
      </w:r>
    </w:p>
    <w:p/>
    <w:p>
      <w:r xmlns:w="http://schemas.openxmlformats.org/wordprocessingml/2006/main">
        <w:t xml:space="preserve">എസ്രാ 2:8 സത്തുവിന്റെ മക്കൾ തൊള്ളായിരത്തി നാല്പത്തഞ്ചു.</w:t>
      </w:r>
    </w:p>
    <w:p/>
    <w:p>
      <w:r xmlns:w="http://schemas.openxmlformats.org/wordprocessingml/2006/main">
        <w:t xml:space="preserve">സത്തുവിന്റെ മക്കൾ തൊള്ളായിരത്തി നാല്പത്തഞ്ചു പേർ.</w:t>
      </w:r>
    </w:p>
    <w:p/>
    <w:p>
      <w:r xmlns:w="http://schemas.openxmlformats.org/wordprocessingml/2006/main">
        <w:t xml:space="preserve">1. ദൈവത്തിന്റെ വിശ്വസ്തത അവന്റെ ജനത്തിന്റെ കരുതലിലും സംരക്ഷണത്തിലും കാണപ്പെടുന്നു.</w:t>
      </w:r>
    </w:p>
    <w:p/>
    <w:p>
      <w:r xmlns:w="http://schemas.openxmlformats.org/wordprocessingml/2006/main">
        <w:t xml:space="preserve">2. നമുക്ക് ദൈവത്തിന്റെ സംഖ്യയിലും അവന്റെ പദ്ധതിയിലും വിശ്വസിക്കാം.</w:t>
      </w:r>
    </w:p>
    <w:p/>
    <w:p>
      <w:r xmlns:w="http://schemas.openxmlformats.org/wordprocessingml/2006/main">
        <w:t xml:space="preserve">1. സങ്കീർത്തനങ്ങൾ 33:11 കർത്താവിന്റെ ആലോചന എന്നേക്കും നിലകൊള്ളുന്നു, അവന്റെ ഹൃദയത്തിന്റെ പദ്ധതികൾ തലമുറതലമുറയായി.</w:t>
      </w:r>
    </w:p>
    <w:p/>
    <w:p>
      <w:r xmlns:w="http://schemas.openxmlformats.org/wordprocessingml/2006/main">
        <w:t xml:space="preserve">2. യെശയ്യാവ് 46:10 ആദിമുതൽ പുരാതന കാലം മുതലുള്ള അവസാനത്തെ പ്രസ്താവിച്ചുകൊണ്ട്, എന്റെ ആലോചന നിലനിൽക്കും, ഞാൻ എന്റെ ഉദ്ദേശ്യമൊക്കെയും നിവർത്തിക്കും.</w:t>
      </w:r>
    </w:p>
    <w:p/>
    <w:p>
      <w:r xmlns:w="http://schemas.openxmlformats.org/wordprocessingml/2006/main">
        <w:t xml:space="preserve">എസ്രാ 2:9 സക്കായിയുടെ മക്കൾ എഴുനൂറ്ററുപതു.</w:t>
      </w:r>
    </w:p>
    <w:p/>
    <w:p>
      <w:r xmlns:w="http://schemas.openxmlformats.org/wordprocessingml/2006/main">
        <w:t xml:space="preserve">സക്കായിയുടെ കുടുംബത്തിൽ 760 അംഗങ്ങൾ ഉണ്ടായിരുന്നതായി ഈ ഭാഗം പരാമർശിക്കുന്നു.</w:t>
      </w:r>
    </w:p>
    <w:p/>
    <w:p>
      <w:r xmlns:w="http://schemas.openxmlformats.org/wordprocessingml/2006/main">
        <w:t xml:space="preserve">1. ദൈവം തന്റെ ഓരോ മക്കളെയും അക്കമിട്ട് അവരെ പേരെടുത്ത് അറിയുന്നു.</w:t>
      </w:r>
    </w:p>
    <w:p/>
    <w:p>
      <w:r xmlns:w="http://schemas.openxmlformats.org/wordprocessingml/2006/main">
        <w:t xml:space="preserve">2. നാമെല്ലാവരും വിശ്വാസത്തിന്റെ ഒരു വലിയ കുടുംബത്തിന്റെ ഭാഗമാണ്.</w:t>
      </w:r>
    </w:p>
    <w:p/>
    <w:p>
      <w:r xmlns:w="http://schemas.openxmlformats.org/wordprocessingml/2006/main">
        <w:t xml:space="preserve">1. ലൂക്കോസ് 12:7 - "തീർച്ചയായും, നിങ്ങളുടെ തലയിലെ രോമങ്ങൾ എല്ലാം എണ്ണപ്പെട്ടിരിക്കുന്നു. ഭയപ്പെടേണ്ടാ; നിങ്ങൾ അനേകം കുരുവികളെക്കാൾ വിലയുള്ളവരാണ്."</w:t>
      </w:r>
    </w:p>
    <w:p/>
    <w:p>
      <w:r xmlns:w="http://schemas.openxmlformats.org/wordprocessingml/2006/main">
        <w:t xml:space="preserve">2. ഗലാത്യർ 6:10 - "അതിനാൽ, നമുക്ക് അവസരമുള്ളതിനാൽ, എല്ലാ ആളുകൾക്കും, പ്രത്യേകിച്ച് വിശ്വാസികളുടെ കുടുംബത്തിൽപ്പെട്ടവർക്ക് നന്മ ചെയ്യാം."</w:t>
      </w:r>
    </w:p>
    <w:p/>
    <w:p>
      <w:r xmlns:w="http://schemas.openxmlformats.org/wordprocessingml/2006/main">
        <w:t xml:space="preserve">എസ്രാ 2:10 ബാനിയുടെ മക്കൾ അറുനൂറ്റി നാല്പത്തിരണ്ട്.</w:t>
      </w:r>
    </w:p>
    <w:p/>
    <w:p>
      <w:r xmlns:w="http://schemas.openxmlformats.org/wordprocessingml/2006/main">
        <w:t xml:space="preserve">ബാനിയുടെ മക്കൾ അറുനൂറ്റി നാല്പത്തിരണ്ട് പേർ.</w:t>
      </w:r>
    </w:p>
    <w:p/>
    <w:p>
      <w:r xmlns:w="http://schemas.openxmlformats.org/wordprocessingml/2006/main">
        <w:t xml:space="preserve">1: ദൈവം തന്റെ വാഗ്ദാനങ്ങളിൽ വിശ്വസ്തനാണ്, അവന്റെ ജനത്തിന് ആഹാരം നൽകുന്നു.</w:t>
      </w:r>
    </w:p>
    <w:p/>
    <w:p>
      <w:r xmlns:w="http://schemas.openxmlformats.org/wordprocessingml/2006/main">
        <w:t xml:space="preserve">2: കർത്താവിൽ നാം ശക്തിയും സുരക്ഷിതത്വവും കണ്ടെത്തുന്നു.</w:t>
      </w:r>
    </w:p>
    <w:p/>
    <w:p>
      <w:r xmlns:w="http://schemas.openxmlformats.org/wordprocessingml/2006/main">
        <w:t xml:space="preserve">1: യെശയ്യാവ് 40:29-31 അവൻ ക്ഷീണിച്ചവന്നു ശക്തി നൽകുന്നു; ശക്തിയില്ലാത്തവന്നു അവൻ ശക്തി വർദ്ധിപ്പിക്കുന്നു.</w:t>
      </w:r>
    </w:p>
    <w:p/>
    <w:p>
      <w:r xmlns:w="http://schemas.openxmlformats.org/wordprocessingml/2006/main">
        <w:t xml:space="preserve">2: എബ്രായർ 13:5-6 ഞാൻ നിന്നെ ഒരിക്കലും കൈവിടുകയില്ല, ഉപേക്ഷിക്കുകയുമില്ല. അതുകൊണ്ട് നമുക്ക് ധൈര്യത്തോടെ പറയാം: കർത്താവ് എന്റെ സഹായിയാണ്; ഞാൻ ഭയപ്പെടുകയില്ല. മനുഷ്യന് എന്നോട് എന്ത് ചെയ്യാൻ കഴിയും?</w:t>
      </w:r>
    </w:p>
    <w:p/>
    <w:p>
      <w:r xmlns:w="http://schemas.openxmlformats.org/wordprocessingml/2006/main">
        <w:t xml:space="preserve">എസ്രാ 2:11 ബേബായിയുടെ മക്കൾ അറുനൂറ്റിരുപത്തിമൂന്നു.</w:t>
      </w:r>
    </w:p>
    <w:p/>
    <w:p>
      <w:r xmlns:w="http://schemas.openxmlformats.org/wordprocessingml/2006/main">
        <w:t xml:space="preserve">പാസേജ്:</w:t>
      </w:r>
    </w:p>
    <w:p/>
    <w:p>
      <w:r xmlns:w="http://schemas.openxmlformats.org/wordprocessingml/2006/main">
        <w:t xml:space="preserve">ബേബായിയുടെ മക്കൾ, അസ്ഗാദിന്റെ മക്കൾ, കിഷിന്റെ മക്കൾ, അറുനൂറ്റിരുപത്തിമൂന്ന്.</w:t>
      </w:r>
    </w:p>
    <w:p/>
    <w:p>
      <w:r xmlns:w="http://schemas.openxmlformats.org/wordprocessingml/2006/main">
        <w:t xml:space="preserve">ബേബായ്, അസ്ഗദ്, കിഷ് എന്നിവരുടെ പിൻഗാമികളുടെ എണ്ണം 623 ആണ്.</w:t>
      </w:r>
    </w:p>
    <w:p/>
    <w:p>
      <w:r xmlns:w="http://schemas.openxmlformats.org/wordprocessingml/2006/main">
        <w:t xml:space="preserve">1. തന്റെ ജനത്തിന്റെ ട്രാക്ക് സൂക്ഷിക്കുന്നതിൽ ദൈവത്തിന്റെ വിശ്വസ്തത.</w:t>
      </w:r>
    </w:p>
    <w:p/>
    <w:p>
      <w:r xmlns:w="http://schemas.openxmlformats.org/wordprocessingml/2006/main">
        <w:t xml:space="preserve">2. നമ്മുടെ അനുഗ്രഹങ്ങൾ എണ്ണുന്നതിന്റെ പ്രാധാന്യം.</w:t>
      </w:r>
    </w:p>
    <w:p/>
    <w:p>
      <w:r xmlns:w="http://schemas.openxmlformats.org/wordprocessingml/2006/main">
        <w:t xml:space="preserve">1. സങ്കീർത്തനം 90:17 - "നമ്മുടെ ദൈവമായ കർത്താവിന്റെ കൃപ ഞങ്ങളുടെ മേൽ ഉണ്ടാകട്ടെ, ഞങ്ങളുടെ കൈകളുടെ പ്രവൃത്തി ഞങ്ങളുടെ മേൽ സ്ഥാപിക്കുമാറാകട്ടെ; അതെ, ഞങ്ങളുടെ കൈകളുടെ പ്രവൃത്തി സ്ഥിരപ്പെടുത്തേണമേ!"</w:t>
      </w:r>
    </w:p>
    <w:p/>
    <w:p>
      <w:r xmlns:w="http://schemas.openxmlformats.org/wordprocessingml/2006/main">
        <w:t xml:space="preserve">2. എബ്രായർ 11:22 - "വിശ്വാസത്താൽ യോസേഫ് തന്റെ അന്ത്യം അടുത്തപ്പോൾ, ഇസ്രായേല്യരുടെ പലായനത്തെക്കുറിച്ച് സംസാരിക്കുകയും അവനെ സംസ്‌കരിക്കുന്നതിന് നിർദ്ദേശങ്ങൾ നൽകുകയും ചെയ്തു."</w:t>
      </w:r>
    </w:p>
    <w:p/>
    <w:p>
      <w:r xmlns:w="http://schemas.openxmlformats.org/wordprocessingml/2006/main">
        <w:t xml:space="preserve">എസ്രാ 2:12 അസ്ഗാദിന്റെ മക്കൾ ആയിരത്തിരുനൂറ്റി ഇരുപത്തിരണ്ട്.</w:t>
      </w:r>
    </w:p>
    <w:p/>
    <w:p>
      <w:r xmlns:w="http://schemas.openxmlformats.org/wordprocessingml/2006/main">
        <w:t xml:space="preserve">അസ്ഗദിന്റെ സന്തതികൾ 1,222 ആയിരുന്നു.</w:t>
      </w:r>
    </w:p>
    <w:p/>
    <w:p>
      <w:r xmlns:w="http://schemas.openxmlformats.org/wordprocessingml/2006/main">
        <w:t xml:space="preserve">1: ദൈവം നമുക്ക് ധാരാളം ആളുകളെ നൽകിയിട്ടുണ്ട്, നമുക്ക് ചുറ്റുമുള്ളവരോട് ദയയും ഔദാര്യവും കാണിക്കാൻ നാം ഓർക്കണം.</w:t>
      </w:r>
    </w:p>
    <w:p/>
    <w:p>
      <w:r xmlns:w="http://schemas.openxmlformats.org/wordprocessingml/2006/main">
        <w:t xml:space="preserve">2: സഹവിശ്വാസികളുടെ സമൂഹം ഉൾപ്പെടെ ദൈവം നമുക്ക് നൽകിയ അനുഗ്രഹങ്ങൾക്ക് നാം നന്ദിയുള്ളവരായിരിക്കണം.</w:t>
      </w:r>
    </w:p>
    <w:p/>
    <w:p>
      <w:r xmlns:w="http://schemas.openxmlformats.org/wordprocessingml/2006/main">
        <w:t xml:space="preserve">1: എഫെസ്യർ 4:32 പരസ്പരം ദയയും അനുകമ്പയും ഉള്ളവരായിരിക്കുക, ക്രിസ്തുവിൽ ദൈവം നിങ്ങളോട് ക്ഷമിച്ചതുപോലെ പരസ്പരം ക്ഷമിക്കുക.</w:t>
      </w:r>
    </w:p>
    <w:p/>
    <w:p>
      <w:r xmlns:w="http://schemas.openxmlformats.org/wordprocessingml/2006/main">
        <w:t xml:space="preserve">2: ഫിലിപ്പിയർ 2:3-4 സ്വാർത്ഥമോഹമോ വ്യർത്ഥമോഹത്താൽ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എസ്രാ 2:13 അദോനിക്കാമിന്റെ മക്കൾ അറുനൂറ്ററുപത്താറു.</w:t>
      </w:r>
    </w:p>
    <w:p/>
    <w:p>
      <w:r xmlns:w="http://schemas.openxmlformats.org/wordprocessingml/2006/main">
        <w:t xml:space="preserve">എസ്രയും അവന്റെ ജനവും ബാബിലോണിലെ പ്രവാസത്തിൽ നിന്ന് യെരൂശലേമിലേക്ക് മടങ്ങുകയും ആലയം പുനർനിർമിക്കുകയും ചെയ്തു.</w:t>
      </w:r>
    </w:p>
    <w:p/>
    <w:p>
      <w:r xmlns:w="http://schemas.openxmlformats.org/wordprocessingml/2006/main">
        <w:t xml:space="preserve">എസ്രയും അവന്റെ ജനവും ബാബിലോണിലെ പ്രവാസത്തിൽ നിന്ന് യെരൂശലേമിലേക്ക് മടങ്ങുകയും ആലയം പുനർനിർമിക്കുകയും ചെയ്തു. അദോനിക്കാമിന്റെ മക്കൾ 666 ആയിരുന്നു.</w:t>
      </w:r>
    </w:p>
    <w:p/>
    <w:p>
      <w:r xmlns:w="http://schemas.openxmlformats.org/wordprocessingml/2006/main">
        <w:t xml:space="preserve">1. ബാബിലോണിൽ പ്രവാസം നടത്തിയിട്ടും തന്റെ ജനങ്ങളോടുള്ള ദൈവത്തിന്റെ വിശ്വസ്തത</w:t>
      </w:r>
    </w:p>
    <w:p/>
    <w:p>
      <w:r xmlns:w="http://schemas.openxmlformats.org/wordprocessingml/2006/main">
        <w:t xml:space="preserve">2. ക്ഷേത്രത്തിന്റെ പുനർനിർമ്മാണത്തിന്റെ പ്രാധാന്യം</w:t>
      </w:r>
    </w:p>
    <w:p/>
    <w:p>
      <w:r xmlns:w="http://schemas.openxmlformats.org/wordprocessingml/2006/main">
        <w:t xml:space="preserve">1. യെശയ്യാവ് 43:1-7 - വിടുതലും വീണ്ടെടുപ്പും സംബന്ധിച്ച ദൈവത്തിന്റെ വാഗ്ദത്തം</w:t>
      </w:r>
    </w:p>
    <w:p/>
    <w:p>
      <w:r xmlns:w="http://schemas.openxmlformats.org/wordprocessingml/2006/main">
        <w:t xml:space="preserve">2. സങ്കീർത്തനം 126:1-3 - ദൈവത്തെ അവന്റെ വിശ്വസ്തതയ്ക്കും തന്റെ ജനത്തിന്റെ നവീകരണത്തിനും സ്തുതിക്കുന്നു</w:t>
      </w:r>
    </w:p>
    <w:p/>
    <w:p>
      <w:r xmlns:w="http://schemas.openxmlformats.org/wordprocessingml/2006/main">
        <w:t xml:space="preserve">എസ്രാ 2:14 ബിഗ്വായിയുടെ മക്കൾ രണ്ടായിരത്തമ്പത്താറു.</w:t>
      </w:r>
    </w:p>
    <w:p/>
    <w:p>
      <w:r xmlns:w="http://schemas.openxmlformats.org/wordprocessingml/2006/main">
        <w:t xml:space="preserve">എസ്രാ 2:14-ൽ നിന്നുള്ള ഖണ്ഡിക ബിഗ്വായിയുടെ മക്കൾ രണ്ടായിരത്തി അൻപത്തിയാറ് ആണെന്ന് പറയുന്നു.</w:t>
      </w:r>
    </w:p>
    <w:p/>
    <w:p>
      <w:r xmlns:w="http://schemas.openxmlformats.org/wordprocessingml/2006/main">
        <w:t xml:space="preserve">1. ദൈവത്തിന് എപ്പോഴും തന്റെ ജനത്തിന്റെ കൃത്യമായ എണ്ണം അറിയാം, അവരെ വിശ്വസ്തതയോടെ സംരക്ഷിക്കുകയും ചെയ്യും.</w:t>
      </w:r>
    </w:p>
    <w:p/>
    <w:p>
      <w:r xmlns:w="http://schemas.openxmlformats.org/wordprocessingml/2006/main">
        <w:t xml:space="preserve">2. സംരക്ഷണത്തിന്റെയും കരുതലിന്റെയും വാഗ്ദാനങ്ങളിൽ വിശ്വസിച്ചുകൊണ്ട് ദൈവത്തിലുള്ള നമ്മുടെ വിശ്വാസം നമ്മെ പ്രവർത്തനത്തിലേക്ക് നയിക്കണം.</w:t>
      </w:r>
    </w:p>
    <w:p/>
    <w:p>
      <w:r xmlns:w="http://schemas.openxmlformats.org/wordprocessingml/2006/main">
        <w:t xml:space="preserve">1. സങ്കീർത്തനം 147:4 - അവൻ നക്ഷത്രങ്ങളുടെ എണ്ണം എണ്ണുന്നു; അവൻ എല്ലാവർക്കും അവരുടെ പേരുകൾ നൽകുന്നു.</w:t>
      </w:r>
    </w:p>
    <w:p/>
    <w:p>
      <w:r xmlns:w="http://schemas.openxmlformats.org/wordprocessingml/2006/main">
        <w:t xml:space="preserve">2. ആവർത്തനം 7:7-8 - നിങ്ങൾ മറ്റെല്ലാ ജനങ്ങളേക്കാളും എണ്ണത്തിൽ കൂടുതലായതുകൊണ്ടല്ല, കർത്താവ് നിങ്ങളോട് സ്നേഹം വെച്ചതും നിങ്ങളെ തിരഞ്ഞെടുത്തതും, കാരണം നിങ്ങൾ എല്ലാ ജനങ്ങളിലും ഏറ്റവും കുറച്ച് ആളുകളായിരുന്നു, മറിച്ച് കർത്താവ് സ്നേഹിക്കുന്നതിനാലാണ് ഈജിപ്തിലെ രാജാവായ ഫറവോന്റെ കയ്യിൽനിന്നും, അടിമത്തത്തിന്റെ ഭവനത്തിൽ നിന്ന്, കർത്താവ് നിങ്ങളെ ബലമുള്ള കൈകൊണ്ട് പുറത്തു കൊണ്ടുവന്നു, നിങ്ങളെ വീണ്ടെടുത്തുവെന്ന് നിങ്ങളുടെ പിതാക്കന്മാരോട് സത്യം ചെയ്ത സത്യം നിങ്ങൾ പാലിക്കുന്നു.</w:t>
      </w:r>
    </w:p>
    <w:p/>
    <w:p>
      <w:r xmlns:w="http://schemas.openxmlformats.org/wordprocessingml/2006/main">
        <w:t xml:space="preserve">എസ്രാ 2:15 ആദീന്റെ മക്കൾ നാനൂറ്റമ്പത്തിനാല്.</w:t>
      </w:r>
    </w:p>
    <w:p/>
    <w:p>
      <w:r xmlns:w="http://schemas.openxmlformats.org/wordprocessingml/2006/main">
        <w:t xml:space="preserve">ആദിൻ ഗോത്രത്തിൽ നിന്നുള്ള കുട്ടികളുടെ എണ്ണം നാനൂറ്റി അമ്പത്തിനാലാണെന്ന് ഈ ഭാഗം വിവരിക്കുന്നു.</w:t>
      </w:r>
    </w:p>
    <w:p/>
    <w:p>
      <w:r xmlns:w="http://schemas.openxmlformats.org/wordprocessingml/2006/main">
        <w:t xml:space="preserve">1. ദൈവത്തിന് നമ്മിൽ ഓരോരുത്തർക്കും ഒരു പ്രത്യേക പദ്ധതിയുണ്ട്.</w:t>
      </w:r>
    </w:p>
    <w:p/>
    <w:p>
      <w:r xmlns:w="http://schemas.openxmlformats.org/wordprocessingml/2006/main">
        <w:t xml:space="preserve">2. നമുക്ക് കർത്താവിന്റെ കരുതലിലും വിശ്വസ്തതയിലും ആശ്രയിക്കാം.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സങ്കീർത്തനം 37:25 - ഞാൻ ചെറുപ്പമായിരുന്നു, ഇപ്പോൾ ഞാൻ വൃദ്ധനാണ്, എന്നിട്ടും നീതിമാന്മാർ ഉപേക്ഷിക്കപ്പെടുന്നതോ അവരുടെ കുട്ടികൾ അപ്പം യാചിക്കുന്നതോ ഞാൻ കണ്ടിട്ടില്ല.</w:t>
      </w:r>
    </w:p>
    <w:p/>
    <w:p>
      <w:r xmlns:w="http://schemas.openxmlformats.org/wordprocessingml/2006/main">
        <w:t xml:space="preserve">എസ്രാ 2:16 ഹിസ്കീയാവിന്റെ ആതേരിന്റെ മക്കൾ തൊണ്ണൂറ്റെട്ടു.</w:t>
      </w:r>
    </w:p>
    <w:p/>
    <w:p>
      <w:r xmlns:w="http://schemas.openxmlformats.org/wordprocessingml/2006/main">
        <w:t xml:space="preserve">ബാബിലോണിലെ പ്രവാസത്തിൽ നിന്ന് യെരൂശലേമിലേക്ക് മടങ്ങിയെത്തിയ ഹിസ്കീയാവിലെ ആറ്റെറിന്റെ കുടുംബത്തിലെ ആളുകളുടെ എണ്ണം ഈ ഭാഗം വിവരിക്കുന്നു.</w:t>
      </w:r>
    </w:p>
    <w:p/>
    <w:p>
      <w:r xmlns:w="http://schemas.openxmlformats.org/wordprocessingml/2006/main">
        <w:t xml:space="preserve">1. ദൈവത്തിന്റെ വിശ്വസ്തതയെക്കുറിച്ചുള്ള ഒരു ഓർമ്മപ്പെടുത്തൽ: ഓരോ തലമുറയിലും ദൈവം തന്റെ ആളുകൾക്ക് എങ്ങനെ നൽകുന്നു</w:t>
      </w:r>
    </w:p>
    <w:p/>
    <w:p>
      <w:r xmlns:w="http://schemas.openxmlformats.org/wordprocessingml/2006/main">
        <w:t xml:space="preserve">2. പ്രത്യാശ പുനഃസ്ഥാപിച്ചു: പ്രവാസത്തിൽ നിന്നുള്ള തിരിച്ചുവരവിനെക്കുറിച്ചുള്ള പ്രതിഫലനങ്ങൾ</w:t>
      </w:r>
    </w:p>
    <w:p/>
    <w:p>
      <w:r xmlns:w="http://schemas.openxmlformats.org/wordprocessingml/2006/main">
        <w:t xml:space="preserve">1. ആവർത്തനം 7:9 - "അതിനാൽ നിങ്ങളുടെ ദൈവമായ കർത്താവ് ദൈവമാണെന്ന് അറിയുക; അവൻ വിശ്വസ്ത ദൈവമാണ്, തന്നെ സ്നേഹിക്കുകയും അവന്റെ കൽപ്പനകൾ പാലിക്കുകയും ചെയ്യുന്നവരുടെ ആയിരം തലമുറകളോട് തന്റെ സ്നേഹത്തിന്റെ ഉടമ്പടി പാലിക്കുന്നു."</w:t>
      </w:r>
    </w:p>
    <w:p/>
    <w:p>
      <w:r xmlns:w="http://schemas.openxmlformats.org/wordprocessingml/2006/main">
        <w:t xml:space="preserve">2. സങ്കീർത്തനം 136:1-2 - "കർത്താവിന് നന്ദി പറയുക, അവൻ നല്ലവനാണ്. അവന്റെ സ്നേഹം എന്നേക്കും നിലനിൽക്കുന്നു. ദൈവങ്ങളുടെ ദൈവത്തിന് നന്ദി പറയുക. അവന്റെ സ്നേഹം എന്നേക്കും നിലനിൽക്കുന്നു."</w:t>
      </w:r>
    </w:p>
    <w:p/>
    <w:p>
      <w:r xmlns:w="http://schemas.openxmlformats.org/wordprocessingml/2006/main">
        <w:t xml:space="preserve">എസ്രാ 2:17 ബേസായിയുടെ മക്കൾ മുന്നൂറ്റിരുപത്തിമൂന്നു.</w:t>
      </w:r>
    </w:p>
    <w:p/>
    <w:p>
      <w:r xmlns:w="http://schemas.openxmlformats.org/wordprocessingml/2006/main">
        <w:t xml:space="preserve">ബേസായിയുടെ മക്കൾ 323 പേർ.</w:t>
      </w:r>
    </w:p>
    <w:p/>
    <w:p>
      <w:r xmlns:w="http://schemas.openxmlformats.org/wordprocessingml/2006/main">
        <w:t xml:space="preserve">1. നമ്മൾ എത്ര ചെറുതായാലും വലുതായാലും നമുക്ക് ഓരോരുത്തർക്കും വേണ്ടി ദൈവത്തിന് ഒരു പദ്ധതിയുണ്ട്.</w:t>
      </w:r>
    </w:p>
    <w:p/>
    <w:p>
      <w:r xmlns:w="http://schemas.openxmlformats.org/wordprocessingml/2006/main">
        <w:t xml:space="preserve">2. ദൈവത്തിന്റെ പദ്ധതികൾ ഒരിക്കലും പരാജയപ്പെടുന്നില്ല, അവൻ ചെയ്യാൻ ഉദ്ദേശിക്കുന്നത് അവൻ എപ്പോഴും നിറവേറ്റും.</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എസ്രാ 2:18 യോരയുടെ മക്കൾ നൂറ്റി പന്ത്രണ്ടു.</w:t>
      </w:r>
    </w:p>
    <w:p/>
    <w:p>
      <w:r xmlns:w="http://schemas.openxmlformats.org/wordprocessingml/2006/main">
        <w:t xml:space="preserve">ജോറയുടെ മക്കൾ 112 ആയിരുന്നുവെന്ന് ഈ ഭാഗം പറയുന്നു.</w:t>
      </w:r>
    </w:p>
    <w:p/>
    <w:p>
      <w:r xmlns:w="http://schemas.openxmlformats.org/wordprocessingml/2006/main">
        <w:t xml:space="preserve">1. ദൈവത്തിന് തന്റെ കുട്ടികളുടെ കൃത്യമായ എണ്ണം അറിയാം, കൂടാതെ അവൻ നമ്മെ ഓരോരുത്തരെയും പേരുകൊണ്ടും അറിയുന്നു.</w:t>
      </w:r>
    </w:p>
    <w:p/>
    <w:p>
      <w:r xmlns:w="http://schemas.openxmlformats.org/wordprocessingml/2006/main">
        <w:t xml:space="preserve">2. ദൈവം തന്റെ മക്കൾക്കായി എപ്പോഴും ശ്രദ്ധിക്കുന്നു, അവനു നമ്മിൽ ഓരോരുത്തർക്കും ഒരു പദ്ധതിയുണ്ട്.</w:t>
      </w:r>
    </w:p>
    <w:p/>
    <w:p>
      <w:r xmlns:w="http://schemas.openxmlformats.org/wordprocessingml/2006/main">
        <w:t xml:space="preserve">1. പ്രവൃത്തികൾ 17: 26-27 "അവൻ ഒരു മനുഷ്യനിൽ നിന്ന് മനുഷ്യരാശിയിലെ എല്ലാ ജനതയെയും ഭൂമിയുടെ എല്ലായിടത്തും വസിപ്പിച്ചു, അവരുടെ നിശ്ചിത സമയങ്ങളും അവരുടെ വാസസ്ഥലത്തിന്റെ അതിരുകളും നിർണ്ണയിച്ചു, ഒരുപക്ഷേ അവർ ദൈവത്തെ അന്വേഷിക്കും. അവൻ നമ്മിൽ ഓരോരുത്തരിൽ നിന്നും അകലെയല്ലെങ്കിലും അവനെ അന്വേഷിക്കുകയും അവനെ കണ്ടെത്തുകയും ചെയ്യാം."</w:t>
      </w:r>
    </w:p>
    <w:p/>
    <w:p>
      <w:r xmlns:w="http://schemas.openxmlformats.org/wordprocessingml/2006/main">
        <w:t xml:space="preserve">2. സങ്കീർത്തനങ്ങൾ 139:1-4 "കർത്താവേ, നീ എന്നെ ശോധനചെയ്ത് അറിഞ്ഞിരിക്കുന്നു; ഞാൻ ഇരിക്കുന്നതും എഴുന്നേൽക്കുന്നതും അങ്ങ് അറിയുന്നു; ദൂരെ നിന്ന് എന്റെ ചിന്ത നീ മനസ്സിലാക്കുന്നു. എന്റെ പാതയും കിടപ്പും നീ സൂക്ഷ്മമായി പരിശോധിക്കുകയും ചെയ്യുന്നു. എന്റെ എല്ലാ വഴികളും അടുത്തറിയുന്നു, എന്റെ നാവിൽ ഒരു വാക്ക് വരുന്നതിനുമുമ്പ്, ഇതാ, കർത്താവേ, നീ എല്ലാം അറിയുന്നു.</w:t>
      </w:r>
    </w:p>
    <w:p/>
    <w:p>
      <w:r xmlns:w="http://schemas.openxmlformats.org/wordprocessingml/2006/main">
        <w:t xml:space="preserve">എസ്രാ 2:19 ഹാഷൂമിന്റെ മക്കൾ ഇരുനൂറ്റിരുപത്തിമൂന്നു.</w:t>
      </w:r>
    </w:p>
    <w:p/>
    <w:p>
      <w:r xmlns:w="http://schemas.openxmlformats.org/wordprocessingml/2006/main">
        <w:t xml:space="preserve">പ്രവാസത്തിൽ നിന്ന് യഹൂദരുടെ മടങ്ങിവരവിനെക്കുറിച്ചുള്ള എസ്രയുടെ രേഖയിൽ ഹാഷൂമിന്റെ സന്തതികളെ കൃത്യമായി 223 എണ്ണം പട്ടികപ്പെടുത്തുന്നു.</w:t>
      </w:r>
    </w:p>
    <w:p/>
    <w:p>
      <w:r xmlns:w="http://schemas.openxmlformats.org/wordprocessingml/2006/main">
        <w:t xml:space="preserve">1: നമ്മുടെ വിശ്വസ്തതയ്ക്ക് പ്രതിഫലം ലഭിക്കുന്നത് ദൈവത്തിന്റെ ശാശ്വതമായ വിശ്വസ്തതയിലൂടെയാണ്.</w:t>
      </w:r>
    </w:p>
    <w:p/>
    <w:p>
      <w:r xmlns:w="http://schemas.openxmlformats.org/wordprocessingml/2006/main">
        <w:t xml:space="preserve">2: ദൈവത്തിന്റെ വാഗ്ദാനങ്ങളോടുള്ള വിശ്വസ്തത നമ്മുടെ ജീവിതത്തിന്റെ ചെറിയ വിശദാംശങ്ങളിൽ പോലും കാണാം.</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വിലാപങ്ങൾ 3:22-23 കർത്താവിന്റെ കാരുണ്യത്താൽ നാം നശിച്ചുപോകുന്നില്ല, കാരണം അവന്റെ അനുകമ്പകൾ പരാജയപ്പെടുന്നില്ല. അവ ഓരോ പ്രഭാതത്തിലും പുതിയതാണ്: നിന്റെ വിശ്വസ്തത വലുതാണ്.</w:t>
      </w:r>
    </w:p>
    <w:p/>
    <w:p>
      <w:r xmlns:w="http://schemas.openxmlformats.org/wordprocessingml/2006/main">
        <w:t xml:space="preserve">എസ്രാ 2:20 ഗിബ്ബാറിന്റെ മക്കൾ തൊണ്ണൂറ്റഞ്ചു.</w:t>
      </w:r>
    </w:p>
    <w:p/>
    <w:p>
      <w:r xmlns:w="http://schemas.openxmlformats.org/wordprocessingml/2006/main">
        <w:t xml:space="preserve">ഗിബ്ബാറിന്റെ കുട്ടികളുടെ എണ്ണം 95 ആയി വിവരിക്കുന്നു.</w:t>
      </w:r>
    </w:p>
    <w:p/>
    <w:p>
      <w:r xmlns:w="http://schemas.openxmlformats.org/wordprocessingml/2006/main">
        <w:t xml:space="preserve">1. നമ്മുടെ എല്ലാ ആവശ്യങ്ങൾക്കും ദൈവം ശക്തി നൽകുമെന്ന് നമുക്ക് വിശ്വസിക്കാം.</w:t>
      </w:r>
    </w:p>
    <w:p/>
    <w:p>
      <w:r xmlns:w="http://schemas.openxmlformats.org/wordprocessingml/2006/main">
        <w:t xml:space="preserve">2. ദൗത്യം അസാധ്യമാണെന്ന് തോന്നുമ്പോഴും ദൈവത്തോട് വിശ്വസ്തരായിരിക്കാൻ നാം പരിശ്രമിക്കണം.</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മത്തായി 19:26 - യേശു അവരെ നോക്കി പറഞ്ഞു: മനുഷ്യന് ഇത് അസാധ്യമാണ്, എന്നാൽ ദൈവത്തിന് എല്ലാം സാധ്യമാണ്.</w:t>
      </w:r>
    </w:p>
    <w:p/>
    <w:p>
      <w:r xmlns:w="http://schemas.openxmlformats.org/wordprocessingml/2006/main">
        <w:t xml:space="preserve">എസ്രാ 2:21 ബേത്ത്ലെഹെമിലെ മക്കൾ നൂറ്റിരുപത്തിമൂന്നു.</w:t>
      </w:r>
    </w:p>
    <w:p/>
    <w:p>
      <w:r xmlns:w="http://schemas.openxmlformats.org/wordprocessingml/2006/main">
        <w:t xml:space="preserve">ബെത്‌ലഹേമിൽ 123 കുട്ടികൾ ഉണ്ടായിരുന്നുവെന്ന് വാക്യം വെളിപ്പെടുത്തുന്നു.</w:t>
      </w:r>
    </w:p>
    <w:p/>
    <w:p>
      <w:r xmlns:w="http://schemas.openxmlformats.org/wordprocessingml/2006/main">
        <w:t xml:space="preserve">1. ആളുകൾ എല്ലാ രൂപത്തിലും വലുപ്പത്തിലും വരുന്നു, എന്നാൽ ദൈവം നമ്മെ എല്ലാവരെയും ഒരുപോലെ സ്നേഹിക്കുന്നു.</w:t>
      </w:r>
    </w:p>
    <w:p/>
    <w:p>
      <w:r xmlns:w="http://schemas.openxmlformats.org/wordprocessingml/2006/main">
        <w:t xml:space="preserve">2. നമ്മുടെ വ്യത്യാസങ്ങൾ പരിഗണിക്കാതെ ദൈവിക പദ്ധതിയിൽ നമുക്കെല്ലാവർക്കും സ്ഥാനമുണ്ട്.</w:t>
      </w:r>
    </w:p>
    <w:p/>
    <w:p>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2.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അവയവങ്ങളുമാണ്.</w:t>
      </w:r>
    </w:p>
    <w:p/>
    <w:p>
      <w:r xmlns:w="http://schemas.openxmlformats.org/wordprocessingml/2006/main">
        <w:t xml:space="preserve">എസ്രാ 2:22 നെറ്റോഫയിലെ പുരുഷന്മാർ അമ്പത്താറു.</w:t>
      </w:r>
    </w:p>
    <w:p/>
    <w:p>
      <w:r xmlns:w="http://schemas.openxmlformats.org/wordprocessingml/2006/main">
        <w:t xml:space="preserve">നെതോഫയിലെ പുരുഷന്മാർ അമ്പത്താറു പേർ.</w:t>
      </w:r>
    </w:p>
    <w:p/>
    <w:p>
      <w:r xmlns:w="http://schemas.openxmlformats.org/wordprocessingml/2006/main">
        <w:t xml:space="preserve">1. നിങ്ങളുടെ അനുഗ്രഹങ്ങൾ എണ്ണുക: എസ്ര 2:22 ലൂടെ നന്ദിയെക്കുറിച്ചുള്ള ഒരു പഠനം</w:t>
      </w:r>
    </w:p>
    <w:p/>
    <w:p>
      <w:r xmlns:w="http://schemas.openxmlformats.org/wordprocessingml/2006/main">
        <w:t xml:space="preserve">2. ചെറിയ കാര്യങ്ങളിൽ സന്തോഷിക്കുക: ജീവിതത്തിലെ ചെറിയ സന്തോഷങ്ങളെ വിലമതിക്കാൻ എസ്ര 2:22 ഉപയോഗിക്കുന്നത്</w:t>
      </w:r>
    </w:p>
    <w:p/>
    <w:p>
      <w:r xmlns:w="http://schemas.openxmlformats.org/wordprocessingml/2006/main">
        <w:t xml:space="preserve">1. സങ്കീർത്തനം 126:3-4 - "യഹോവ ഞങ്ങൾക്കായി വലിയ കാര്യങ്ങൾ ചെയ്തിരിക്കുന്നു, ഞങ്ങൾ സന്തോഷത്താൽ നിറഞ്ഞിരിക്കുന്നു. യഹോവേ, നെഗേവിലെ അരുവികൾ പോലെ ഞങ്ങളുടെ ഭാഗ്യം വീണ്ടെടുക്കേണമേ."</w:t>
      </w:r>
    </w:p>
    <w:p/>
    <w:p>
      <w:r xmlns:w="http://schemas.openxmlformats.org/wordprocessingml/2006/main">
        <w:t xml:space="preserve">2. ഫിലിപ്പിയർ 4:8-9 - "സഹോദരന്മാരേ, അവസാനമായി, സത്യമായത്, ശ്രേഷ്ഠമായത്, ശരിയായത്, ശുദ്ധമായത്, മനോഹരമായത്, പ്രശംസനീയമായത്, ശ്രേഷ്ഠമോ പ്രശംസനീയമോ ആയതാണെങ്കിൽ, അത്തരം കാര്യങ്ങളെക്കുറിച്ച് ചിന്തിക്കുക. "</w:t>
      </w:r>
    </w:p>
    <w:p/>
    <w:p>
      <w:r xmlns:w="http://schemas.openxmlformats.org/wordprocessingml/2006/main">
        <w:t xml:space="preserve">എസ്രാ 2:23 അനാഥോത്തിലെ പുരുഷന്മാർ നൂറ്റിരുപത്തെട്ടു.</w:t>
      </w:r>
    </w:p>
    <w:p/>
    <w:p>
      <w:r xmlns:w="http://schemas.openxmlformats.org/wordprocessingml/2006/main">
        <w:t xml:space="preserve">അനാഥോത്തിലെ പുരുഷന്മാർ നൂറ്റിഇരുപത്തിയെട്ട് ആയിരുന്നുവെന്ന് ഭാഗം പരാമർശിക്കുന്നു.</w:t>
      </w:r>
    </w:p>
    <w:p/>
    <w:p>
      <w:r xmlns:w="http://schemas.openxmlformats.org/wordprocessingml/2006/main">
        <w:t xml:space="preserve">1. ഐക്യത്തിന്റെ ശക്തി: ദൈവജനം വിശ്വാസത്തിൽ ഒത്തുചേരുന്നു.</w:t>
      </w:r>
    </w:p>
    <w:p/>
    <w:p>
      <w:r xmlns:w="http://schemas.openxmlformats.org/wordprocessingml/2006/main">
        <w:t xml:space="preserve">2. എണ്ണുന്നതിന്റെ പ്രാധാന്യം: നമ്മുടെ ജീവിതത്തിൽ ദൈവത്തിന്റെ മഹത്തായ സംഖ്യ.</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പ്രവൃത്തികൾ 2:41-42 - "അപ്പോൾ അവന്റെ വചനം സന്തോഷപൂർവം സ്വീകരിച്ചവർ സ്നാനം ഏറ്റു. അന്നുതന്നെ മൂവായിരത്തോളം പേർ അവരോട് ചേർത്തു. അവർ അപ്പോസ്തലന്മാരുടെ ഉപദേശത്തിലും കൂട്ടായ്മയിലും ലംഘനത്തിലും ഉറച്ചുനിന്നു. അപ്പവും പ്രാർത്ഥനയിലും."</w:t>
      </w:r>
    </w:p>
    <w:p/>
    <w:p>
      <w:r xmlns:w="http://schemas.openxmlformats.org/wordprocessingml/2006/main">
        <w:t xml:space="preserve">എസ്രാ 2:24 അസ്മാവേത്തിന്റെ മക്കൾ നാല്പത്തിരണ്ട്.</w:t>
      </w:r>
    </w:p>
    <w:p/>
    <w:p>
      <w:r xmlns:w="http://schemas.openxmlformats.org/wordprocessingml/2006/main">
        <w:t xml:space="preserve">അസ്മാവേത്തിന്റെ മക്കൾ നാല്പത്തിരണ്ട്.</w:t>
      </w:r>
    </w:p>
    <w:p/>
    <w:p>
      <w:r xmlns:w="http://schemas.openxmlformats.org/wordprocessingml/2006/main">
        <w:t xml:space="preserve">1. സംഖ്യകളുടെ ശക്തി: ദൈവം തന്റെ പ്രവൃത്തി പൂർത്തിയാക്കാൻ ഏറ്റവും ചെറിയ വിശദാംശങ്ങൾ എങ്ങനെ ഉപയോഗിക്കുന്നു</w:t>
      </w:r>
    </w:p>
    <w:p/>
    <w:p>
      <w:r xmlns:w="http://schemas.openxmlformats.org/wordprocessingml/2006/main">
        <w:t xml:space="preserve">2. ദൈവത്തിന്റെ വിശ്വസ്തത: നമ്മുടെ പരിമിതികൾക്കിടയിലും അവൻ തന്റെ വാഗ്ദാനങ്ങൾ എങ്ങനെ നിറവേറ്റുന്നു</w:t>
      </w:r>
    </w:p>
    <w:p/>
    <w:p>
      <w:r xmlns:w="http://schemas.openxmlformats.org/wordprocessingml/2006/main">
        <w:t xml:space="preserve">1. യെശയ്യാവ് 40:26 - "നിന്റെ കണ്ണുകളെ മേലോട്ടു ഉയർത്തി നോക്കുക: ആരാണ് ഇവയെ സൃഷ്ടിച്ചത്? അവരുടെ സൈന്യത്തെ സംഖ്യാക്രമത്തിൽ പുറപ്പെടുവിച്ചവൻ, തന്റെ ശക്തിയുടെ മഹത്വത്താൽ, എല്ലാവരെയും പേര് ചൊല്ലി വിളിക്കുന്നു, അവൻ ശക്തിയിൽ ശക്തനാണ്. ഒന്നിനും കുറവില്ല."</w:t>
      </w:r>
    </w:p>
    <w:p/>
    <w:p>
      <w:r xmlns:w="http://schemas.openxmlformats.org/wordprocessingml/2006/main">
        <w:t xml:space="preserve">2. 1 കൊരിന്ത്യർ 12:12-20 - "ശരീരം ഒന്നായിരിക്കുന്നതും അനേകം അവയവങ്ങളുള്ളതും, ശരീരത്തിലെ എല്ലാ അവയവങ്ങളും, പലതാണെങ്കിലും, ഒരേ ശരീരമായിരിക്കുന്നതുപോലെ, അത് ക്രിസ്തുവിനുമുണ്ട്. നാം ഒരേ ആത്മാവിൽ ആയിരുന്നു. എല്ലാവരും യഹൂദന്മാരോ ഗ്രീക്കന്മാരോ അടിമകളോ സ്വതന്ത്രരോ ആയി ഒരേ ശരീരമായി സ്നാനം ഏറ്റു, എല്ലാവരും ഒരേ ആത്മാവിൽ നിന്ന് കുടിക്കപ്പെട്ടു.</w:t>
      </w:r>
    </w:p>
    <w:p/>
    <w:p>
      <w:r xmlns:w="http://schemas.openxmlformats.org/wordprocessingml/2006/main">
        <w:t xml:space="preserve">എസ്രാ 2:25 കിർയ്യത്താരിം, കെഫീരാ, ബേരോത്ത് എന്നിവരുടെ മക്കൾ എഴുനൂറ്റി നാല്പത്തിമൂന്നു.</w:t>
      </w:r>
    </w:p>
    <w:p/>
    <w:p>
      <w:r xmlns:w="http://schemas.openxmlformats.org/wordprocessingml/2006/main">
        <w:t xml:space="preserve">കിർജത്താരിം, കെഫീറ, ബേരോത്ത് എന്നിവിടങ്ങളിലെ എഴുനൂറ്റി നാല്പത്തിമൂന്ന് മക്കളെ ഈ ഭാഗം വിവരിക്കുന്നു.</w:t>
      </w:r>
    </w:p>
    <w:p/>
    <w:p>
      <w:r xmlns:w="http://schemas.openxmlformats.org/wordprocessingml/2006/main">
        <w:t xml:space="preserve">1. ദൈവജനത്തിന്റെ ശക്തി: തന്റെ എല്ലാ മക്കൾക്കുമുള്ള ദൈവത്തിന്റെ കരുതൽ, എണ്ണത്തിൽ കാര്യമില്ല.</w:t>
      </w:r>
    </w:p>
    <w:p/>
    <w:p>
      <w:r xmlns:w="http://schemas.openxmlformats.org/wordprocessingml/2006/main">
        <w:t xml:space="preserve">2. ഓരോന്നിന്റെയും പ്രാധാന്യം: ദൈവത്തിന്റെ പദ്ധതിയിൽ ഓരോരുത്തർക്കും ഒരു ലക്ഷ്യമുണ്ട്.</w:t>
      </w:r>
    </w:p>
    <w:p/>
    <w:p>
      <w:r xmlns:w="http://schemas.openxmlformats.org/wordprocessingml/2006/main">
        <w:t xml:space="preserve">1. റോമർ 8:28: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സങ്കീർത്തനം 139:13-14: എന്തുകൊണ്ടെന്നാൽ നീ എന്റെ ഉള്ളിനെ സൃഷ്ടിച്ചു; എന്റെ അമ്മയുടെ ഗർഭപാത്രത്തിൽ നിങ്ങൾ എന്നെ കൂട്ടിക്കെട്ടി. ഞാൻ ഭയങ്കരവും അത്ഭുതകരവുമായി സൃഷ്ടിച്ചിരിക്കയാൽ ഞാൻ നിന്നെ സ്തുതിക്കുന്നു; നിങ്ങളുടെ പ്രവൃത്തികൾ അതിശയകരമാണ്, അത് എനിക്ക് നന്നായി അറിയാം.</w:t>
      </w:r>
    </w:p>
    <w:p/>
    <w:p>
      <w:r xmlns:w="http://schemas.openxmlformats.org/wordprocessingml/2006/main">
        <w:t xml:space="preserve">എസ്രാ 2:26 രാമയുടെയും ഗാബയുടെയും മക്കൾ അറുനൂറ്റി ഇരുപത്തൊന്നു.</w:t>
      </w:r>
    </w:p>
    <w:p/>
    <w:p>
      <w:r xmlns:w="http://schemas.openxmlformats.org/wordprocessingml/2006/main">
        <w:t xml:space="preserve">രാമയിലെയും ഗാബയിലെയും ആളുകൾ അറുനൂറ്റി ഇരുപത്തിയൊന്ന് പേർ.</w:t>
      </w:r>
    </w:p>
    <w:p/>
    <w:p>
      <w:r xmlns:w="http://schemas.openxmlformats.org/wordprocessingml/2006/main">
        <w:t xml:space="preserve">1. ദൈവത്തിന് അവന്റെ ആളുകളുടെ എണ്ണം അറിയാം: എസ്രാ 2:26</w:t>
      </w:r>
    </w:p>
    <w:p/>
    <w:p>
      <w:r xmlns:w="http://schemas.openxmlformats.org/wordprocessingml/2006/main">
        <w:t xml:space="preserve">2. വിശ്വസ്തരായ ഒരു ജനം: ദൈവത്തിന്റെ ദൃഷ്ടിയിൽ നമ്മുടെ മൂല്യം അറിയൽ</w:t>
      </w:r>
    </w:p>
    <w:p/>
    <w:p>
      <w:r xmlns:w="http://schemas.openxmlformats.org/wordprocessingml/2006/main">
        <w:t xml:space="preserve">1. സങ്കീർത്തനം 147:4 - അവൻ നക്ഷത്രങ്ങളുടെ എണ്ണം എണ്ണുന്നു; അവൻ എല്ലാവർക്കും അവരുടെ പേരുകൾ നൽകുന്നു.</w:t>
      </w:r>
    </w:p>
    <w:p/>
    <w:p>
      <w:r xmlns:w="http://schemas.openxmlformats.org/wordprocessingml/2006/main">
        <w:t xml:space="preserve">2. വെളിപ്പാട് 7:9 - ഇതിനുശേഷം ഞാൻ നോക്കിയപ്പോൾ ഇതാ, ആർക്കും എണ്ണാൻ കഴിയാത്ത ഒരു വലിയ ജനക്കൂട്ടം, എല്ലാ ജാതികളിൽ നിന്നും, എല്ലാ ഗോത്രങ്ങളിൽ നിന്നും, വംശങ്ങളിൽ നിന്നും ഭാഷകളിൽ നിന്നും, വെള്ള വസ്ത്രം ധരിച്ച് സിംഹാസനത്തിനും കുഞ്ഞാടിനും മുമ്പിൽ നിൽക്കുന്നു. കൈകളിൽ ഈന്തപ്പനക്കൊമ്പുകൾ.</w:t>
      </w:r>
    </w:p>
    <w:p/>
    <w:p>
      <w:r xmlns:w="http://schemas.openxmlformats.org/wordprocessingml/2006/main">
        <w:t xml:space="preserve">എസ്രാ 2:27 മിഖ്മാസിലെ പുരുഷന്മാർ നൂറ്റിരുപത്തിരണ്ട്.</w:t>
      </w:r>
    </w:p>
    <w:p/>
    <w:p>
      <w:r xmlns:w="http://schemas.openxmlformats.org/wordprocessingml/2006/main">
        <w:t xml:space="preserve">മിക്മാസിലെ ആളുകൾ 122 ആയിരുന്നു.</w:t>
      </w:r>
    </w:p>
    <w:p/>
    <w:p>
      <w:r xmlns:w="http://schemas.openxmlformats.org/wordprocessingml/2006/main">
        <w:t xml:space="preserve">1: ദൈവം നമുക്ക് പ്രദാനം ചെയ്‌തിരിക്കുന്ന നിരവധി അനുഗ്രഹങ്ങൾക്ക് നാം നന്ദിയുള്ളവരായിരിക്കണം.</w:t>
      </w:r>
    </w:p>
    <w:p/>
    <w:p>
      <w:r xmlns:w="http://schemas.openxmlformats.org/wordprocessingml/2006/main">
        <w:t xml:space="preserve">2: ദൈവം നമ്മോടുള്ള സ്നേഹവും കരുതലും അവൻ നൽകിയ ആളുകളുടെ എണ്ണത്തിൽ പ്രകടമാണ്.</w:t>
      </w:r>
    </w:p>
    <w:p/>
    <w:p>
      <w:r xmlns:w="http://schemas.openxmlformats.org/wordprocessingml/2006/main">
        <w:t xml:space="preserve">1: എഫെസ്യർ 2:10 "നാം അവന്റെ പ്രവൃത്തിയാണ്, സൽപ്രവൃത്തികൾക്കായി ക്രിസ്തുയേശുവിൽ സൃഷ്ടിക്കപ്പെട്ടവരാണ്, അവയിൽ നടക്കേണ്ടതിന് ദൈവം മുൻകൂട്ടി തയ്യാറാക്കിയത്."</w:t>
      </w:r>
    </w:p>
    <w:p/>
    <w:p>
      <w:r xmlns:w="http://schemas.openxmlformats.org/wordprocessingml/2006/main">
        <w:t xml:space="preserve">2:1 കൊരിന്ത്യർ 10:31 "അതിനാൽ, നിങ്ങൾ തിന്നാലും കുടിച്ചാലും എന്തു ചെയ്താലും എല്ലാം ദൈവത്തിന്റെ മഹത്വത്തിനായി ചെയ്യുക."</w:t>
      </w:r>
    </w:p>
    <w:p/>
    <w:p>
      <w:r xmlns:w="http://schemas.openxmlformats.org/wordprocessingml/2006/main">
        <w:t xml:space="preserve">എസ്രാ 2:28 ബേഥേലിലെയും ഹായിയിലെയും പുരുഷന്മാർ ഇരുനൂറ്റിരുപത്തിമൂന്നു.</w:t>
      </w:r>
    </w:p>
    <w:p/>
    <w:p>
      <w:r xmlns:w="http://schemas.openxmlformats.org/wordprocessingml/2006/main">
        <w:t xml:space="preserve">ബെഥേലിൽ നിന്നും ആയിൽ നിന്നും ഇരുന്നൂറ്റി ഇരുപത്തിമൂന്ന് പേരുള്ള പുരുഷന്മാരുടെ എണ്ണം ഈ ഭാഗം പരാമർശിക്കുന്നു.</w:t>
      </w:r>
    </w:p>
    <w:p/>
    <w:p>
      <w:r xmlns:w="http://schemas.openxmlformats.org/wordprocessingml/2006/main">
        <w:t xml:space="preserve">1. ദൈവം തന്റെ ഇഷ്ടം നിറവേറ്റുന്നതിനായി സമൂഹങ്ങളിലൂടെ എങ്ങനെ പ്രവർത്തിക്കുന്നു</w:t>
      </w:r>
    </w:p>
    <w:p/>
    <w:p>
      <w:r xmlns:w="http://schemas.openxmlformats.org/wordprocessingml/2006/main">
        <w:t xml:space="preserve">2. ചെറിയ സംഖ്യകളുടെ പ്രാധാന്യം മനസ്സിലാക്കൽ</w:t>
      </w:r>
    </w:p>
    <w:p/>
    <w:p>
      <w:r xmlns:w="http://schemas.openxmlformats.org/wordprocessingml/2006/main">
        <w:t xml:space="preserve">1. പ്രവൃത്തികൾ 2:41-47 - ആദിമ സഭ ചെറിയ സംഖ്യകളിൽ നിന്ന് വലിയൊരു വിശ്വാസി സമൂഹമായി വളർന്നു.</w:t>
      </w:r>
    </w:p>
    <w:p/>
    <w:p>
      <w:r xmlns:w="http://schemas.openxmlformats.org/wordprocessingml/2006/main">
        <w:t xml:space="preserve">2. വെളിപാട് 7: 9-17 - എല്ലാ രാജ്യങ്ങളിൽ നിന്നും ഗോത്രങ്ങളിൽ നിന്നും ജനങ്ങളിൽ നിന്നും ഭാഷയിൽ നിന്നുമുള്ള ഒരു വലിയ ജനക്കൂട്ടം ഒരു ദിവസം സിംഹാസനത്തിനും കുഞ്ഞാടിനും മുന്നിൽ നിൽക്കും.</w:t>
      </w:r>
    </w:p>
    <w:p/>
    <w:p>
      <w:r xmlns:w="http://schemas.openxmlformats.org/wordprocessingml/2006/main">
        <w:t xml:space="preserve">എസ്രാ 2:29 നെബോയുടെ മക്കൾ അമ്പത്തിരണ്ടു.</w:t>
      </w:r>
    </w:p>
    <w:p/>
    <w:p>
      <w:r xmlns:w="http://schemas.openxmlformats.org/wordprocessingml/2006/main">
        <w:t xml:space="preserve">എസ്രാ 2:29 നെബോ നഗരത്തിലെ നിവാസികളുടെ പട്ടിക രേഖപ്പെടുത്തുന്നു, അതിൽ അമ്പത്തിരണ്ട് പേർ ഉൾപ്പെടുന്നു.</w:t>
      </w:r>
    </w:p>
    <w:p/>
    <w:p>
      <w:r xmlns:w="http://schemas.openxmlformats.org/wordprocessingml/2006/main">
        <w:t xml:space="preserve">1. കമ്മ്യൂണിറ്റിയുടെ ശക്തി: ആളുകൾക്ക് ഐക്യത്തിൽ എങ്ങനെ ഒത്തുചേരാം</w:t>
      </w:r>
    </w:p>
    <w:p/>
    <w:p>
      <w:r xmlns:w="http://schemas.openxmlformats.org/wordprocessingml/2006/main">
        <w:t xml:space="preserve">2. സംഖ്യകളിലെ കരുത്ത്: ബന്ധിപ്പിച്ചിരിക്കുന്നതിന്റെ മൂല്യത്തെക്കുറിച്ചുള്ള ഒരു പ്രതിഫലനം</w:t>
      </w:r>
    </w:p>
    <w:p/>
    <w:p>
      <w:r xmlns:w="http://schemas.openxmlformats.org/wordprocessingml/2006/main">
        <w:t xml:space="preserve">1. സങ്കീർത്തനം 133:1 ഇതാ, സഹോദരന്മാർ ഒരുമിച്ചു വസിക്കുന്നത് എത്ര നല്ലതും എത്ര മനോഹരവുമാണ്!</w:t>
      </w:r>
    </w:p>
    <w:p/>
    <w:p>
      <w:r xmlns:w="http://schemas.openxmlformats.org/wordprocessingml/2006/main">
        <w:t xml:space="preserve">2. പ്രവൃത്തികൾ 2: 44-45 ഇപ്പോൾ വിശ്വസിക്കുന്ന എല്ലാവരും ഒരുമിച്ചു, എല്ലാ കാര്യങ്ങളും പൊതുവായി, അവരുടെ സ്വത്തുക്കളും വസ്തുക്കളും വിറ്റ്, എല്ലാവർക്കും ആവശ്യമുള്ളതുപോലെ എല്ലാവർക്കും പങ്കിട്ടു.</w:t>
      </w:r>
    </w:p>
    <w:p/>
    <w:p>
      <w:r xmlns:w="http://schemas.openxmlformats.org/wordprocessingml/2006/main">
        <w:t xml:space="preserve">എസ്രാ 2:30 മഗ്ബിഷിന്റെ മക്കൾ നൂറ്റമ്പത്താറു.</w:t>
      </w:r>
    </w:p>
    <w:p/>
    <w:p>
      <w:r xmlns:w="http://schemas.openxmlformats.org/wordprocessingml/2006/main">
        <w:t xml:space="preserve">മഗ്ബിഷിലെ ആളുകൾ 156 ആയിരുന്നു.</w:t>
      </w:r>
    </w:p>
    <w:p/>
    <w:p>
      <w:r xmlns:w="http://schemas.openxmlformats.org/wordprocessingml/2006/main">
        <w:t xml:space="preserve">1: ഓരോ വ്യക്തിയും കണക്കാക്കുന്നു - ഓരോ വ്യക്തിയെയും, നിസ്സാരമെന്ന് തോന്നുന്ന സംഖ്യകളുള്ളവരെപ്പോലും ദൈവം ആഴത്തിൽ ബോധവാനാണ്.</w:t>
      </w:r>
    </w:p>
    <w:p/>
    <w:p>
      <w:r xmlns:w="http://schemas.openxmlformats.org/wordprocessingml/2006/main">
        <w:t xml:space="preserve">2: ഓരോ സംഖ്യയും പ്രധാനമാണ് - ചെറിയ സംഖ്യകൾക്ക് പോലും ദൈവത്തിന്റെ ദൃഷ്ടിയിൽ മൂല്യമുണ്ട്, മാത്രമല്ല വലിയ സംഭാവന നൽകാനും കഴിയും.</w:t>
      </w:r>
    </w:p>
    <w:p/>
    <w:p>
      <w:r xmlns:w="http://schemas.openxmlformats.org/wordprocessingml/2006/main">
        <w:t xml:space="preserve">1: ലൂക്കോസ് 12: 6-7 - അഞ്ച് കുരുവികളെ രണ്ട് പൈസക്ക് വിൽക്കുന്നില്ലേ? എന്നിട്ടും അവയിൽ ഒന്നുപോലും ദൈവം മറന്നിട്ടില്ല. തീർച്ചയായും, നിങ്ങളുടെ തലയിലെ രോമങ്ങൾ എല്ലാം എണ്ണപ്പെട്ടിരിക്കുന്നു. ഭയപ്പെടേണ്ട; നിങ്ങൾ അനേകം കുരുവികളെക്കാൾ വിലയുള്ളവരാണ്.</w:t>
      </w:r>
    </w:p>
    <w:p/>
    <w:p>
      <w:r xmlns:w="http://schemas.openxmlformats.org/wordprocessingml/2006/main">
        <w:t xml:space="preserve">2: മത്തായി 10:29-31 - രണ്ടു കുരുവികളെ ഒരു പൈസക്ക് വിൽക്കുന്നില്ലേ? എങ്കിലും അവയിൽ ഒന്നുപോലും നിങ്ങളുടെ പിതാവിന്റെ സംരക്ഷണത്തിനു പുറത്ത് നിലത്തു വീഴുകയില്ല. നിങ്ങളുടെ തലയിലെ രോമങ്ങൾ പോലും എണ്ണപ്പെട്ടിരിക്കുന്നു. അതിനാൽ ഭയപ്പെടേണ്ട; നിങ്ങൾ അനേകം കുരുവികളെക്കാൾ വിലയുള്ളവരാണ്.</w:t>
      </w:r>
    </w:p>
    <w:p/>
    <w:p>
      <w:r xmlns:w="http://schemas.openxmlformats.org/wordprocessingml/2006/main">
        <w:t xml:space="preserve">എസ്രാ 2:31 മറ്റേ ഏലാമിന്റെ മക്കൾ ആയിരത്തിരുനൂറ്റമ്പത്തിനാലു.</w:t>
      </w:r>
    </w:p>
    <w:p/>
    <w:p>
      <w:r xmlns:w="http://schemas.openxmlformats.org/wordprocessingml/2006/main">
        <w:t xml:space="preserve">എസ്രയുടെ നേതൃത്വത്തിൽ ബാബിലോണിലെ പ്രവാസത്തിൽ നിന്ന് ഇസ്രായേൽ ദേശത്തേക്ക് മടങ്ങിയ ഇസ്രായേല്യരുടെ എണ്ണം ഈ ഭാഗം രേഖപ്പെടുത്തുന്നു.</w:t>
      </w:r>
    </w:p>
    <w:p/>
    <w:p>
      <w:r xmlns:w="http://schemas.openxmlformats.org/wordprocessingml/2006/main">
        <w:t xml:space="preserve">1. യുഗങ്ങളിലുടനീളം തന്റെ ജനത്തെ സംരക്ഷിക്കുന്നതിൽ ദൈവത്തിന്റെ വിശ്വസ്തത.</w:t>
      </w:r>
    </w:p>
    <w:p/>
    <w:p>
      <w:r xmlns:w="http://schemas.openxmlformats.org/wordprocessingml/2006/main">
        <w:t xml:space="preserve">2. പ്രവാസികൾക്ക് കർത്താവ് എങ്ങനെ പ്രത്യാശയും പുനഃസ്ഥാപനവും നൽകുന്നു.</w:t>
      </w:r>
    </w:p>
    <w:p/>
    <w:p>
      <w:r xmlns:w="http://schemas.openxmlformats.org/wordprocessingml/2006/main">
        <w:t xml:space="preserve">1. യെശയ്യാവ് 11:11-12 - "അസ്സീറിയയിൽ നിന്നും ഈജിപ്തിൽ നിന്നും പത്രോസിൽ നിന്നും കുഷിൽ നിന്നും ഏലാമിൽ നിന്നും ഷിനാറിൽ നിന്നും തന്റെ ജനത്തിൽ ശേഷിച്ചിരിക്കുന്ന ശേഷിപ്പിനെ വീണ്ടെടുക്കാൻ അന്നാളിൽ കർത്താവ് രണ്ടാമതും കൈ നീട്ടും. ഹമാത്തിൽനിന്നും സമുദ്രതീരങ്ങളിൽനിന്നും അവൻ ജാതികൾക്കു ഒരു അടയാളം ഉയർത്തുകയും യിസ്രായേലിന്റെ ഭ്രഷ്ടന്മാരെ കൂട്ടിച്ചേർക്കുകയും യെഹൂദയിൽ ചിതറിപ്പോയവരെ ഭൂമിയുടെ നാലുകോണുകളിൽനിന്നും ശേഖരിക്കുകയും ചെയ്യും.</w:t>
      </w:r>
    </w:p>
    <w:p/>
    <w:p>
      <w:r xmlns:w="http://schemas.openxmlformats.org/wordprocessingml/2006/main">
        <w:t xml:space="preserve">2. റോമർ 11:29 - "ദൈവത്തിന്റെ ദാനങ്ങളും വിളിയും മാറ്റാനാവാത്തതാണ്."</w:t>
      </w:r>
    </w:p>
    <w:p/>
    <w:p>
      <w:r xmlns:w="http://schemas.openxmlformats.org/wordprocessingml/2006/main">
        <w:t xml:space="preserve">എസ്രാ 2:32 ഹാരീമിന്റെ മക്കൾ മുന്നൂറ്റിരുപതു.</w:t>
      </w:r>
    </w:p>
    <w:p/>
    <w:p>
      <w:r xmlns:w="http://schemas.openxmlformats.org/wordprocessingml/2006/main">
        <w:t xml:space="preserve">ഹാരീമിന്റെ മക്കൾ മുന്നൂറ്റി ഇരുപതുപേരായിരുന്നു.</w:t>
      </w:r>
    </w:p>
    <w:p/>
    <w:p>
      <w:r xmlns:w="http://schemas.openxmlformats.org/wordprocessingml/2006/main">
        <w:t xml:space="preserve">1. ദൈവം നമ്മെ ഓരോരുത്തരെയും അറിയുകയും രേഖപ്പെടുത്തുകയും ചെയ്യുന്നു.</w:t>
      </w:r>
    </w:p>
    <w:p/>
    <w:p>
      <w:r xmlns:w="http://schemas.openxmlformats.org/wordprocessingml/2006/main">
        <w:t xml:space="preserve">2. സംഖ്യകളുടെ ശക്തി: കൂട്ടായ്‌മ എങ്ങനെ വലിയ മാറ്റങ്ങൾ കൊണ്ടുവരും.</w:t>
      </w:r>
    </w:p>
    <w:p/>
    <w:p>
      <w:r xmlns:w="http://schemas.openxmlformats.org/wordprocessingml/2006/main">
        <w:t xml:space="preserve">1. പുറപ്പാട് 28:12-13 - "ഇസ്രായേൽമക്കളുടെ സ്മരണയുടെ കല്ലുകൾ എന്ന നിലയിൽ ഈ രണ്ട് കല്ലുകൾ ഏഫോദിന്റെ തോളിൽ വയ്ക്കണം. അഹരോൻ അവരുടെ പേരുകൾ കർത്താവിന്റെ സന്നിധിയിൽ തന്റെ രണ്ട് തോളിൽ ഒരു ഓർമ്മയ്ക്കായി വഹിക്കണം.</w:t>
      </w:r>
    </w:p>
    <w:p/>
    <w:p>
      <w:r xmlns:w="http://schemas.openxmlformats.org/wordprocessingml/2006/main">
        <w:t xml:space="preserve">2. സങ്കീർത്തനം 139:13-16 - "എന്തെന്നാൽ, നീ എന്റെ ആന്തരിക അവയവങ്ങളെ നിർമ്മിച്ചു; എന്റെ അമ്മയുടെ ഉദരത്തിൽ നീ എന്നെ പൊതിഞ്ഞു. ഞാൻ നിന്നെ സ്തുതിക്കും, കാരണം ഞാൻ ഭയങ്കരവും അത്ഭുതകരവുമായി സൃഷ്ടിച്ചിരിക്കുന്നു; നിങ്ങളുടെ പ്രവൃത്തികൾ അത്ഭുതകരമാണ്, അത് എന്റെ ആത്മാവ് നന്നായി അറിയുന്നു. കൊള്ളാം, ഞാൻ രഹസ്യത്തിൽ ഉണ്ടാക്കപ്പെടുകയും ഭൂമിയുടെ ഏറ്റവും താഴ്‌ന്ന ഭാഗങ്ങളിൽ വിദഗ്‌ധമായി ഉണ്ടാക്കപ്പെടുകയും ചെയ്തപ്പോൾ എന്റെ ചട്ടക്കൂട് നിങ്ങളിൽ നിന്ന് മറഞ്ഞിരുന്നില്ല; എന്നെ സംബന്ധിച്ചിടത്തോളം, അവയൊന്നും ഉണ്ടായിരുന്നില്ല.</w:t>
      </w:r>
    </w:p>
    <w:p/>
    <w:p>
      <w:r xmlns:w="http://schemas.openxmlformats.org/wordprocessingml/2006/main">
        <w:t xml:space="preserve">എസ്രാ 2:33 ലോദ്, ഹദീദ്, ഓനോ എന്നിവരുടെ മക്കൾ എഴുനൂറ്റി ഇരുപത്തഞ്ചു.</w:t>
      </w:r>
    </w:p>
    <w:p/>
    <w:p>
      <w:r xmlns:w="http://schemas.openxmlformats.org/wordprocessingml/2006/main">
        <w:t xml:space="preserve">എസ്രാ 2:33-ൽ നിന്നുള്ള ഈ ഭാഗം, എഴുനൂറ്റി ഇരുപത്തഞ്ചോളം വരുന്ന ലോഡ്, ഹദീദ്, ഓനോ എന്നിവരുടെ മക്കളെക്കുറിച്ചാണ്.</w:t>
      </w:r>
    </w:p>
    <w:p/>
    <w:p>
      <w:r xmlns:w="http://schemas.openxmlformats.org/wordprocessingml/2006/main">
        <w:t xml:space="preserve">1. ദൈവം എല്ലാവരെയും അറിയുന്നു: എസ്രാ 2:33-ൽ എ</w:t>
      </w:r>
    </w:p>
    <w:p/>
    <w:p>
      <w:r xmlns:w="http://schemas.openxmlformats.org/wordprocessingml/2006/main">
        <w:t xml:space="preserve">2. സമൂഹത്തിന്റെ ശക്തി: എസ്രാ 2:33-ൽ എ</w:t>
      </w:r>
    </w:p>
    <w:p/>
    <w:p>
      <w:r xmlns:w="http://schemas.openxmlformats.org/wordprocessingml/2006/main">
        <w:t xml:space="preserve">1. പുറപ്പാട് 16:16 കർത്താവ് കൽപിച്ചിരിക്കുന്നത് ഇതാണ്: നിങ്ങൾ ഓരോരുത്തരും അവനവനു കഴിയ്ക്കാവുന്നിടത്തോളം അത് ശേഖരിക്കുക.</w:t>
      </w:r>
    </w:p>
    <w:p/>
    <w:p>
      <w:r xmlns:w="http://schemas.openxmlformats.org/wordprocessingml/2006/main">
        <w:t xml:space="preserve">2. സങ്കീർത്തനം 139:1-4 കർത്താവേ, നീ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എസ്രാ 2:34 യെരീഹോയുടെ മക്കൾ മുന്നൂറ്റിനാല്പത്തഞ്ചു.</w:t>
      </w:r>
    </w:p>
    <w:p/>
    <w:p>
      <w:r xmlns:w="http://schemas.openxmlformats.org/wordprocessingml/2006/main">
        <w:t xml:space="preserve">ഈ ഖണ്ഡിക ജെറീക്കോയിലെ കുട്ടികളുടെ എണ്ണം 345 ആയി പട്ടികപ്പെടുത്തുന്നു.</w:t>
      </w:r>
    </w:p>
    <w:p/>
    <w:p>
      <w:r xmlns:w="http://schemas.openxmlformats.org/wordprocessingml/2006/main">
        <w:t xml:space="preserve">1. ദൈവജനത്തെ നിരീക്ഷിക്കേണ്ടതിന്റെ പ്രാധാന്യം.</w:t>
      </w:r>
    </w:p>
    <w:p/>
    <w:p>
      <w:r xmlns:w="http://schemas.openxmlformats.org/wordprocessingml/2006/main">
        <w:t xml:space="preserve">2. ദൈവത്തിന്റെ സംഖ്യകളുടെ ശക്തിയും നിർദ്ദിഷ്ട സംഖ്യകളുടെ പ്രാധാന്യവും.</w:t>
      </w:r>
    </w:p>
    <w:p/>
    <w:p>
      <w:r xmlns:w="http://schemas.openxmlformats.org/wordprocessingml/2006/main">
        <w:t xml:space="preserve">1. സംഖ്യകൾ 3:39 - ഒരു മാസവും അതിനു മുകളിലും പ്രായമുള്ള എല്ലാ പുരുഷന്മാരുടെയും എണ്ണം 8,600 ആയിരുന്നു.</w:t>
      </w:r>
    </w:p>
    <w:p/>
    <w:p>
      <w:r xmlns:w="http://schemas.openxmlformats.org/wordprocessingml/2006/main">
        <w:t xml:space="preserve">2. 1 ദിനവൃത്താന്തം 12:32 - യിസ്സാഖാറിന്റെ മക്കൾ, യിസ്രായേൽ ചെയ്യേണ്ടത് എന്താണെന്ന് അറിയാൻ, കാലങ്ങളെക്കുറിച്ചു ധാരണയുള്ള പുരുഷന്മാരായിരുന്നു; അവരുടെ തല ഇരുനൂറു; അവരുടെ എല്ലാ സഹോദരന്മാരും അവരുടെ കല്പന അനുസരിച്ചു.</w:t>
      </w:r>
    </w:p>
    <w:p/>
    <w:p>
      <w:r xmlns:w="http://schemas.openxmlformats.org/wordprocessingml/2006/main">
        <w:t xml:space="preserve">എസ്രാ 2:35 സേനയുടെ മക്കൾ മൂവായിരത്തി അറുനൂറ്റി മുപ്പത്.</w:t>
      </w:r>
    </w:p>
    <w:p/>
    <w:p>
      <w:r xmlns:w="http://schemas.openxmlformats.org/wordprocessingml/2006/main">
        <w:t xml:space="preserve">സേനാ ഗോത്രത്തിൽ നിന്നുള്ള ആളുകളുടെ എണ്ണം മൂവായിരത്തി അറുനൂറ്റി മുപ്പത് പേരാണെന്ന് ഈ ഭാഗം വിവരിക്കുന്നു.</w:t>
      </w:r>
    </w:p>
    <w:p/>
    <w:p>
      <w:r xmlns:w="http://schemas.openxmlformats.org/wordprocessingml/2006/main">
        <w:t xml:space="preserve">1. വിശ്വാസത്തിന്റെ ശക്തി: ദൈവത്തിൽ വിശ്വസിക്കുന്നത് എത്ര വലിയ സംഖ്യകളെ കൊണ്ടുവരും.</w:t>
      </w:r>
    </w:p>
    <w:p/>
    <w:p>
      <w:r xmlns:w="http://schemas.openxmlformats.org/wordprocessingml/2006/main">
        <w:t xml:space="preserve">2. ത്യാഗവും സമർപ്പണവും: സമർപ്പണത്തിലൂടെയും കഠിനാധ്വാനത്തിലൂടെയും ഒരു ചെറിയ കൂട്ടം ആളുകൾക്ക് പോലും എങ്ങനെ വലിയ സ്വാധീനം ചെലുത്താനാകും.</w:t>
      </w:r>
    </w:p>
    <w:p/>
    <w:p>
      <w:r xmlns:w="http://schemas.openxmlformats.org/wordprocessingml/2006/main">
        <w:t xml:space="preserve">1. മർക്കോസ് 12:30 - നിന്റെ ദൈവമായ കർത്താവിനെ പൂർണ്ണഹൃദയത്തോടും പൂർണ്ണാത്മാവോടും പൂർണ്ണമനസ്സോടും പൂർണ്ണശക്തിയോടും കൂടെ സ്നേഹിക്കുക.</w:t>
      </w:r>
    </w:p>
    <w:p/>
    <w:p>
      <w:r xmlns:w="http://schemas.openxmlformats.org/wordprocessingml/2006/main">
        <w:t xml:space="preserve">2. 1 കൊരിന്ത്യർ 12:12-27 - ക്രിസ്തുവിന്റെ ശരീരവും ഐക്യത്തിന്റെ പ്രാധാന്യവും.</w:t>
      </w:r>
    </w:p>
    <w:p/>
    <w:p>
      <w:r xmlns:w="http://schemas.openxmlformats.org/wordprocessingml/2006/main">
        <w:t xml:space="preserve">എസ്രാ 2:36 പുരോഹിതന്മാർ: യേശുവയുടെ ഗൃഹത്തിലെ യെദായാവിന്റെ മക്കൾ തൊള്ളായിരത്തെഴുപത്തിമൂന്നു.</w:t>
      </w:r>
    </w:p>
    <w:p/>
    <w:p>
      <w:r xmlns:w="http://schemas.openxmlformats.org/wordprocessingml/2006/main">
        <w:t xml:space="preserve">973 ആയിരുന്ന യേശുവയുടെ ഭവനത്തിൽ നിന്നുള്ള പുരോഹിതന്മാരുടെ എണ്ണം എസ്രാ 2:36 രേഖപ്പെടുത്തുന്നു.</w:t>
      </w:r>
    </w:p>
    <w:p/>
    <w:p>
      <w:r xmlns:w="http://schemas.openxmlformats.org/wordprocessingml/2006/main">
        <w:t xml:space="preserve">1. "വിശ്വസ്ത സേവനം: യേശുവയുടെ ഭവനത്തിൽ നിന്നുള്ള പുരോഹിതന്മാരുടെ മാതൃക"</w:t>
      </w:r>
    </w:p>
    <w:p/>
    <w:p>
      <w:r xmlns:w="http://schemas.openxmlformats.org/wordprocessingml/2006/main">
        <w:t xml:space="preserve">2. "അനുസരണത്തിന്റെ അനുഗ്രഹം: എസ്രാ 2:36 ലെ പുരോഹിതന്മാരെ നോക്കുക"</w:t>
      </w:r>
    </w:p>
    <w:p/>
    <w:p>
      <w:r xmlns:w="http://schemas.openxmlformats.org/wordprocessingml/2006/main">
        <w:t xml:space="preserve">1. 1 കൊരിന്ത്യർ 4:2 - "കൂടാതെ, ഒരു മനുഷ്യനെ വിശ്വസ്തനായി കാണേണ്ടത് കാര്യസ്ഥന്മാരിൽ ആവശ്യമാണ്."</w:t>
      </w:r>
    </w:p>
    <w:p/>
    <w:p>
      <w:r xmlns:w="http://schemas.openxmlformats.org/wordprocessingml/2006/main">
        <w:t xml:space="preserve">2. 1 പത്രോസ് 2:5 - "നിങ്ങളും ജീവനുള്ള കല്ലുകൾ പോലെ, യേശുക്രിസ്തു മുഖാന്തരം ദൈവത്തിന് സ്വീകാര്യമായ ആത്മീയ യാഗങ്ങൾ അർപ്പിക്കാൻ ഒരു ആത്മീയ ഭവനം, ഒരു വിശുദ്ധ പൗരോഹിത്യം പണിതിരിക്കുന്നു."</w:t>
      </w:r>
    </w:p>
    <w:p/>
    <w:p>
      <w:r xmlns:w="http://schemas.openxmlformats.org/wordprocessingml/2006/main">
        <w:t xml:space="preserve">എസ്രാ 2:37 ഇമ്മേറിന്റെ മക്കൾ ആയിരത്തമ്പത്തിരണ്ട്.</w:t>
      </w:r>
    </w:p>
    <w:p/>
    <w:p>
      <w:r xmlns:w="http://schemas.openxmlformats.org/wordprocessingml/2006/main">
        <w:t xml:space="preserve">ഇമ്മേറിന്റെ കുടുംബത്തിലെ ആളുകളുടെ എണ്ണം 1,052 ആയി എസ്രയുടെ പുസ്തകം രേഖപ്പെടുത്തുന്നു.</w:t>
      </w:r>
    </w:p>
    <w:p/>
    <w:p>
      <w:r xmlns:w="http://schemas.openxmlformats.org/wordprocessingml/2006/main">
        <w:t xml:space="preserve">1. തന്റെ വാഗ്ദാനങ്ങൾ നിറവേറ്റുന്നതിൽ ദൈവത്തിന്റെ വിശ്വസ്തത - എസ്രാ 2:37</w:t>
      </w:r>
    </w:p>
    <w:p/>
    <w:p>
      <w:r xmlns:w="http://schemas.openxmlformats.org/wordprocessingml/2006/main">
        <w:t xml:space="preserve">2. ഐക്യത്തിന്റെയും സമൂഹത്തിന്റെയും മൂല്യം - എസ്രാ 2:37</w:t>
      </w:r>
    </w:p>
    <w:p/>
    <w:p>
      <w:r xmlns:w="http://schemas.openxmlformats.org/wordprocessingml/2006/main">
        <w:t xml:space="preserve">1. ആവർത്തനം 7:9 - ആകയാൽ നിന്റെ ദൈവമായ യഹോവ തന്നേ സ്നേഹിക്കുന്നവരോടും തന്റെ കല്പനകളെ പ്രമാണിക്കുന്നവരോടും ആയിരം തലമുറകളോളം ഉടമ്പടിയും അചഞ്ചലമായ സ്നേഹവും കാത്തുസൂക്ഷിക്കുന്ന വിശ്വസ്ത ദൈവമായ ദൈവമാണെന്ന് അറിയുക.</w:t>
      </w:r>
    </w:p>
    <w:p/>
    <w:p>
      <w:r xmlns:w="http://schemas.openxmlformats.org/wordprocessingml/2006/main">
        <w:t xml:space="preserve">2. സദൃശവാക്യങ്ങൾ 18:24 - അനേകം സഹജീവികളുള്ള ഒരു മനുഷ്യൻ നശിച്ചേക്കാം, എന്നാൽ ഒരു സഹോദരനെക്കാൾ അടുപ്പമുള്ള ഒരു സുഹൃത്തുണ്ട്.</w:t>
      </w:r>
    </w:p>
    <w:p/>
    <w:p>
      <w:r xmlns:w="http://schemas.openxmlformats.org/wordprocessingml/2006/main">
        <w:t xml:space="preserve">എസ്രാ 2:38 പശൂരിന്റെ മക്കൾ ആയിരത്തിരുനൂറ്റി നാല്പത്തേഴു.</w:t>
      </w:r>
    </w:p>
    <w:p/>
    <w:p>
      <w:r xmlns:w="http://schemas.openxmlformats.org/wordprocessingml/2006/main">
        <w:t xml:space="preserve">എസ്രാ 2:38-ൽ നിന്നുള്ള ഈ ഭാഗം പറയുന്നു പശൂരിന്റെ മക്കൾ ആയിരത്തി ഇരുനൂറ്റി നാല്പത്തിയേഴു പേർ.</w:t>
      </w:r>
    </w:p>
    <w:p/>
    <w:p>
      <w:r xmlns:w="http://schemas.openxmlformats.org/wordprocessingml/2006/main">
        <w:t xml:space="preserve">1. "എല്ലാ ആവശ്യത്തിനും ദൈവത്തിന്റെ കരുതൽ"</w:t>
      </w:r>
    </w:p>
    <w:p/>
    <w:p>
      <w:r xmlns:w="http://schemas.openxmlformats.org/wordprocessingml/2006/main">
        <w:t xml:space="preserve">2. "ദൈവത്തിന്റെ വാഗ്ദാനങ്ങൾ നിറവേറ്റുന്നതിലെ വിശ്വസ്തത"</w:t>
      </w:r>
    </w:p>
    <w:p/>
    <w:p>
      <w:r xmlns:w="http://schemas.openxmlformats.org/wordprocessingml/2006/main">
        <w:t xml:space="preserve">1. മത്തായി 6:25-34 - നാളെയെക്കുറിച്ച് വിഷമിക്കേണ്ട, കാരണം ദൈവം നൽകും.</w:t>
      </w:r>
    </w:p>
    <w:p/>
    <w:p>
      <w:r xmlns:w="http://schemas.openxmlformats.org/wordprocessingml/2006/main">
        <w:t xml:space="preserve">2. റോമർ 4:20-21 - അബ്രഹാം ദൈവത്തിൽ വിശ്വസിച്ചു, അത് അവനു നീതിയായി കണക്കാക്കപ്പെട്ടു.</w:t>
      </w:r>
    </w:p>
    <w:p/>
    <w:p>
      <w:r xmlns:w="http://schemas.openxmlformats.org/wordprocessingml/2006/main">
        <w:t xml:space="preserve">എസ്രാ 2:39 ഹാരീമിന്റെ മക്കൾ ആയിരത്തി പതിനേഴു.</w:t>
      </w:r>
    </w:p>
    <w:p/>
    <w:p>
      <w:r xmlns:w="http://schemas.openxmlformats.org/wordprocessingml/2006/main">
        <w:t xml:space="preserve">ഹാരിമിലെ ജനങ്ങൾ ആകെ 1,017.</w:t>
      </w:r>
    </w:p>
    <w:p/>
    <w:p>
      <w:r xmlns:w="http://schemas.openxmlformats.org/wordprocessingml/2006/main">
        <w:t xml:space="preserve">1. അവന്റെ വാഗ്ദാനങ്ങൾ നിറവേറ്റുന്നതിൽ ദൈവത്തിന്റെ വിശ്വസ്തതയിൽ ആശ്രയിക്കുക.</w:t>
      </w:r>
    </w:p>
    <w:p/>
    <w:p>
      <w:r xmlns:w="http://schemas.openxmlformats.org/wordprocessingml/2006/main">
        <w:t xml:space="preserve">2. ഐക്യത്തിന്റെയും കൂട്ടായ്മയുടെയും ശക്തിയിൽ വിശ്വസിക്കുക.</w:t>
      </w:r>
    </w:p>
    <w:p/>
    <w:p>
      <w:r xmlns:w="http://schemas.openxmlformats.org/wordprocessingml/2006/main">
        <w:t xml:space="preserve">1.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പ്രവൃത്തികൾ 2: 44-45 - വിശ്വസിക്കുന്ന എല്ലാവരും ഒരുമിച്ചു, എല്ലാം പൊതുവായി. അവർ തങ്ങളുടെ വസ്‌തുക്കളും വസ്തുക്കളും വിറ്റ് വരുമാനം എല്ലാവർക്കും ആവശ്യാനുസരണം വിതരണം ചെയ്‌തു.</w:t>
      </w:r>
    </w:p>
    <w:p/>
    <w:p>
      <w:r xmlns:w="http://schemas.openxmlformats.org/wordprocessingml/2006/main">
        <w:t xml:space="preserve">എസ്രാ 2:40 ലേവ്യർ: ഹോദവ്യയുടെ മക്കളിൽ യേശുവയുടെയും കദ്മീയേലിന്റെയും മക്കൾ എഴുപത്തിനാലു.</w:t>
      </w:r>
    </w:p>
    <w:p/>
    <w:p>
      <w:r xmlns:w="http://schemas.openxmlformats.org/wordprocessingml/2006/main">
        <w:t xml:space="preserve">ഹോദവ്യയുടെ മക്കളായ യേശുവയുടെയും കദ്മീയേലിന്റെയും മക്കളിൽ നിന്നുള്ള 74 ലേവ്യരെ ഈ ഭാഗം പരാമർശിക്കുന്നു.</w:t>
      </w:r>
    </w:p>
    <w:p/>
    <w:p>
      <w:r xmlns:w="http://schemas.openxmlformats.org/wordprocessingml/2006/main">
        <w:t xml:space="preserve">1. തന്റെ ജനത്തിനായുള്ള ദൈവത്തിന്റെ കരുതൽ: ലേവ്യരുടെ വിളി</w:t>
      </w:r>
    </w:p>
    <w:p/>
    <w:p>
      <w:r xmlns:w="http://schemas.openxmlformats.org/wordprocessingml/2006/main">
        <w:t xml:space="preserve">2. ലേവ്യരുടെ വിശ്വസ്തത: പിന്തുടരേണ്ട ഒരു മാതൃക</w:t>
      </w:r>
    </w:p>
    <w:p/>
    <w:p>
      <w:r xmlns:w="http://schemas.openxmlformats.org/wordprocessingml/2006/main">
        <w:t xml:space="preserve">1. സംഖ്യകൾ 3:5-9 - ദൈവം ലേവ്യരെ തനിക്കുവേണ്ടി വേർതിരിക്കാനും കൂടാരത്തിൽ സേവിക്കാനും കൽപ്പിക്കുന്നു.</w:t>
      </w:r>
    </w:p>
    <w:p/>
    <w:p>
      <w:r xmlns:w="http://schemas.openxmlformats.org/wordprocessingml/2006/main">
        <w:t xml:space="preserve">2. ആവർത്തനപുസ്‌തകം 18:1-8 - ലേവ്യരുടെ പ്രത്യേക പങ്കിന്റെയും ദൈവത്തോടുള്ള അവരുടെ സേവനത്തിന്റെയും ഓർമ്മപ്പെടുത്തൽ.</w:t>
      </w:r>
    </w:p>
    <w:p/>
    <w:p>
      <w:r xmlns:w="http://schemas.openxmlformats.org/wordprocessingml/2006/main">
        <w:t xml:space="preserve">എസ്രാ 2:41 ഗായകർ: ആസാഫിന്റെ മക്കൾ നൂറ്റിരുപത്തെട്ടു.</w:t>
      </w:r>
    </w:p>
    <w:p/>
    <w:p>
      <w:r xmlns:w="http://schemas.openxmlformats.org/wordprocessingml/2006/main">
        <w:t xml:space="preserve">നൂറ്റിഇരുപത്തിയെട്ട് പേരുള്ള ആസാഫിന്റെ മക്കളെക്കുറിച്ച് ഈ ഭാഗം പരാമർശിക്കുന്നു.</w:t>
      </w:r>
    </w:p>
    <w:p/>
    <w:p>
      <w:r xmlns:w="http://schemas.openxmlformats.org/wordprocessingml/2006/main">
        <w:t xml:space="preserve">1. സമർപ്പണത്തിന്റെ ശക്തി: ഒരു കാരണത്തോടുള്ള സമർപ്പണം എങ്ങനെ മഹത്തായ കാര്യങ്ങളിലേക്ക് നയിക്കും</w:t>
      </w:r>
    </w:p>
    <w:p/>
    <w:p>
      <w:r xmlns:w="http://schemas.openxmlformats.org/wordprocessingml/2006/main">
        <w:t xml:space="preserve">2. ഐക്യത്തിന്റെ ശക്തി: ഒരുമിച്ച് പ്രവർത്തിക്കുന്നത് നമുക്ക് ഒറ്റയ്‌ക്ക് ചെയ്യാൻ കഴിയുന്നതിനേക്കാൾ കൂടുതൽ എങ്ങനെ നേടാനാകും</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സദൃശവാക്യങ്ങൾ 27:17 - ഇരുമ്പ് ഇരുമ്പിനെ മൂർച്ച കൂട്ടുന്നു, ഒരാൾ മറ്റൊരാളെ മൂർച്ച കൂട്ടുന്നു.</w:t>
      </w:r>
    </w:p>
    <w:p/>
    <w:p>
      <w:r xmlns:w="http://schemas.openxmlformats.org/wordprocessingml/2006/main">
        <w:t xml:space="preserve">എസ്രാ 2:42 കാവൽക്കാരുടെ മക്കൾ: ശല്ലൂമിന്റെ മക്കൾ, ആറ്ററിന്റെ മക്കൾ, തൽമോന്റെ മക്കൾ, അക്കൂബിന്റെ മക്കൾ, ഹതീതയുടെ മക്കൾ, ഷോബായിയുടെ മക്കൾ, ആകെ നൂറ്റിമുപ്പത്തിയൊമ്പതു.</w:t>
      </w:r>
    </w:p>
    <w:p/>
    <w:p>
      <w:r xmlns:w="http://schemas.openxmlformats.org/wordprocessingml/2006/main">
        <w:t xml:space="preserve">ചുമട്ടുതൊഴിലാളികളുടെ മക്കളെ എസ്രാ 2:42-ൽ പട്ടികപ്പെടുത്തിയിട്ടുണ്ട്, ആകെ 139 ആളുകളുണ്ട്.</w:t>
      </w:r>
    </w:p>
    <w:p/>
    <w:p>
      <w:r xmlns:w="http://schemas.openxmlformats.org/wordprocessingml/2006/main">
        <w:t xml:space="preserve">1. സമൂഹത്തിന്റെ പ്രാധാന്യം: എസ്രാ 2:42-ന്റെ ഒരു പഠനം</w:t>
      </w:r>
    </w:p>
    <w:p/>
    <w:p>
      <w:r xmlns:w="http://schemas.openxmlformats.org/wordprocessingml/2006/main">
        <w:t xml:space="preserve">2. തന്റെ ജനത്തോടുള്ള ദൈവത്തിന്റെ വിശ്വസ്തത: എസ്രാ 2:42</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എബ്രായർ 10: 24-25 - "ചിലരുടെ രീതി പോലെ, നമ്മുടെ കൂട്ടായ്മ ഉപേക്ഷിക്കാതെ, പരസ്പരം പ്രബോധിപ്പിച്ചുകൊണ്ട്, സ്നേഹവും സൽപ്രവൃത്തികളും ഉണർത്താൻ നമുക്ക് പരസ്പരം പരിഗണിക്കാം. ദിവസം അടുത്തുവരുന്നത് കാണുമ്പോൾ കൂടുതൽ."</w:t>
      </w:r>
    </w:p>
    <w:p/>
    <w:p>
      <w:r xmlns:w="http://schemas.openxmlformats.org/wordprocessingml/2006/main">
        <w:t xml:space="preserve">എസ്രാ 2:43 നെഥിനിമാർ: സീഹയുടെ മക്കൾ, ഹസൂഫയുടെ മക്കൾ, തബ്ബോത്തിന്റെ മക്കൾ,</w:t>
      </w:r>
    </w:p>
    <w:p/>
    <w:p>
      <w:r xmlns:w="http://schemas.openxmlformats.org/wordprocessingml/2006/main">
        <w:t xml:space="preserve">ക്ഷേത്രത്തിന്റെ സേവനത്തിൽ വിശ്വസ്തരായ ഒരു വിഭാഗമായിരുന്നു നെതിനികൾ.</w:t>
      </w:r>
    </w:p>
    <w:p/>
    <w:p>
      <w:r xmlns:w="http://schemas.openxmlformats.org/wordprocessingml/2006/main">
        <w:t xml:space="preserve">1. ദൈവത്തോടുള്ള വിശ്വസ്തതയുടെയും സമർപ്പണത്തിന്റെയും പ്രാധാന്യം.</w:t>
      </w:r>
    </w:p>
    <w:p/>
    <w:p>
      <w:r xmlns:w="http://schemas.openxmlformats.org/wordprocessingml/2006/main">
        <w:t xml:space="preserve">2. കർത്താവിനുള്ള സേവനത്തിന്റെ പ്രതിഫലം.</w:t>
      </w:r>
    </w:p>
    <w:p/>
    <w:p>
      <w:r xmlns:w="http://schemas.openxmlformats.org/wordprocessingml/2006/main">
        <w:t xml:space="preserve">1. ജോഷ്. 1:7-9 - എന്റെ ദാസനായ മോശെ നിങ്ങളോട് കല്പിച്ച എല്ലാ നിയമങ്ങളും അനുസരിച്ചു പ്രവർത്തിക്കാൻ ശ്രദ്ധാലുക്കളായിരിക്കുക. നിങ്ങൾ പോകുന്നിടത്തെല്ലാം നിങ്ങൾക്ക് നല്ല വിജയം ലഭിക്കേണ്ടതിന് അതിൽ നിന്ന് വലത്തോട്ടോ ഇടത്തോട്ടോ തിരിയരുത്.</w:t>
      </w:r>
    </w:p>
    <w:p/>
    <w:p>
      <w:r xmlns:w="http://schemas.openxmlformats.org/wordprocessingml/2006/main">
        <w:t xml:space="preserve">2. ഹെബ്.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എസ്രാ 2:44 കെരോസിന്റെ മക്കൾ, സിയാഹയുടെ മക്കൾ, പാദോന്റെ മക്കൾ,</w:t>
      </w:r>
    </w:p>
    <w:p/>
    <w:p>
      <w:r xmlns:w="http://schemas.openxmlformats.org/wordprocessingml/2006/main">
        <w:t xml:space="preserve">യഹൂദയുടെ മക്കൾ പ്രവാസത്തിൽ നിന്ന് മടങ്ങി, കെറോസ്, സിയാഹ, പാഡോൻ എന്നിവരുടെ പിൻഗാമികൾ ഉൾപ്പെടെ.</w:t>
      </w:r>
    </w:p>
    <w:p/>
    <w:p>
      <w:r xmlns:w="http://schemas.openxmlformats.org/wordprocessingml/2006/main">
        <w:t xml:space="preserve">1: ദൈവം എപ്പോഴും വിശ്വസ്തനാണ്, അവൻ ഒരിക്കലും തന്റെ ജനത്തെ കൈവിടുകയില്ല.</w:t>
      </w:r>
    </w:p>
    <w:p/>
    <w:p>
      <w:r xmlns:w="http://schemas.openxmlformats.org/wordprocessingml/2006/main">
        <w:t xml:space="preserve">2: പരിശോധനകൾക്കിടയിലും ദൈവം തന്റെ ജനത്തെ തന്റെ ഭവനത്തിലേക്ക് കൊണ്ടുവരും.</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യെശയ്യാവ് 43: 1-3 - എന്നാൽ ഇപ്പോൾ, യാക്കോബേ, നിന്നെ സൃഷ്ടിച്ചവനും, ഇസ്രായേലേ, നിന്നെ സൃഷ്ടിച്ചവനുമായ കർത്താവ്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എസ്രാ 2:45 ലെബാനയുടെ മക്കൾ, ഹഗാബയുടെ മക്കൾ, അക്കൂബിന്റെ മക്കൾ,</w:t>
      </w:r>
    </w:p>
    <w:p/>
    <w:p>
      <w:r xmlns:w="http://schemas.openxmlformats.org/wordprocessingml/2006/main">
        <w:t xml:space="preserve">ലെബാന, ഹഗാബ, അക്കൂബ് എന്നിവരുടെ മൂന്ന് സന്തതികളെ ഈ ഭാഗം പരാമർശിക്കുന്നു.</w:t>
      </w:r>
    </w:p>
    <w:p/>
    <w:p>
      <w:r xmlns:w="http://schemas.openxmlformats.org/wordprocessingml/2006/main">
        <w:t xml:space="preserve">1: നമ്മുടെ വംശപരമ്പരയും നമ്മുടെ പിതാക്കന്മാരുടെ മൂല്യവും അറിയേണ്ടതിന്റെ പ്രാധാന്യം.</w:t>
      </w:r>
    </w:p>
    <w:p/>
    <w:p>
      <w:r xmlns:w="http://schemas.openxmlformats.org/wordprocessingml/2006/main">
        <w:t xml:space="preserve">2: നമ്മുടെ പൈതൃകവും അതിൽ നിന്ന് നമുക്ക് ലഭിക്കുന്ന അനുഗ്രഹങ്ങളും തിരിച്ചറിയുക.</w:t>
      </w:r>
    </w:p>
    <w:p/>
    <w:p>
      <w:r xmlns:w="http://schemas.openxmlformats.org/wordprocessingml/2006/main">
        <w:t xml:space="preserve">1: ആവർത്തനം 7:9 - ആകയാൽ നിങ്ങളുടെ ദൈവമായ കർത്താവ് ദൈവമാണെന്നും തന്നെ സ്‌നേഹിക്കുകയും തന്റെ കൽപ്പനകൾ പാലിക്കുകയും ചെയ്യുന്നവരോട് ഉടമ്പടിയും അചഞ്ചലമായ സ്‌നേഹവും പാലിക്കുന്ന വിശ്വസ്ത ദൈവമായ ദൈവമാണെന്നും അറിയുക.</w:t>
      </w:r>
    </w:p>
    <w:p/>
    <w:p>
      <w:r xmlns:w="http://schemas.openxmlformats.org/wordprocessingml/2006/main">
        <w:t xml:space="preserve">2: എഫെസ്യർ 6: 2-3 - നിങ്ങളുടെ പിതാവിനെയും അമ്മയെയും ബഹുമാനിക്കുക, വാഗ്ദത്തത്തോടെയുള്ള ആദ്യത്തെ കൽപ്പനയാണ്, അതു നിങ്ങൾക്കു നന്നായിരിക്കുകയും നിങ്ങൾ ഭൂമിയിൽ ദീർഘകാലം ജീവിക്കുകയും ചെയ്യും.</w:t>
      </w:r>
    </w:p>
    <w:p/>
    <w:p>
      <w:r xmlns:w="http://schemas.openxmlformats.org/wordprocessingml/2006/main">
        <w:t xml:space="preserve">എസ്രാ 2:46 ഹഗാബിന്റെ മക്കൾ, ശൽമായിയുടെ മക്കൾ, ഹാനാന്റെ മക്കൾ,</w:t>
      </w:r>
    </w:p>
    <w:p/>
    <w:p>
      <w:r xmlns:w="http://schemas.openxmlformats.org/wordprocessingml/2006/main">
        <w:t xml:space="preserve">ഹഗാബ്, ഷൽമായി, ഹനാൻ എന്നിവരുടെ മക്കളെ ഈ ഭാഗം പട്ടികപ്പെടുത്തുന്നു.</w:t>
      </w:r>
    </w:p>
    <w:p/>
    <w:p>
      <w:r xmlns:w="http://schemas.openxmlformats.org/wordprocessingml/2006/main">
        <w:t xml:space="preserve">1: നാമെല്ലാവരും ദൈവത്തിന്റെ മക്കളാണ്, അവരോട് സ്നേഹത്തോടും ബഹുമാനത്തോടും കൂടി പെരുമാറണം.</w:t>
      </w:r>
    </w:p>
    <w:p/>
    <w:p>
      <w:r xmlns:w="http://schemas.openxmlformats.org/wordprocessingml/2006/main">
        <w:t xml:space="preserve">2: നമ്മുടെ വിശ്വാസത്താൽ നാമെല്ലാവരും ഒരേ കുടുംബത്തിലെ അംഗങ്ങളാണ്.</w:t>
      </w:r>
    </w:p>
    <w:p/>
    <w:p>
      <w:r xmlns:w="http://schemas.openxmlformats.org/wordprocessingml/2006/main">
        <w:t xml:space="preserve">1: ഗലാത്യർ 3:26-28 - "ക്രിസ്തുയേശുവിൽ നിങ്ങൾ എല്ലാവരും വിശ്വാസത്താൽ ദൈവത്തിന്റെ പുത്രന്മാരാണ്. ക്രിസ്തുവിൽ സ്നാനം ഏറ്റ നിങ്ങളിൽ പലരും ക്രിസ്തുവിനെ ധരിച്ചിരിക്കുന്നു. യഹൂദനോ ഗ്രീക്കുകാരനോ ഇല്ല, അടിമയോ ഇല്ല. സ്വതന്ത്രനോ ആണും പെണ്ണും ഇല്ല, കാരണം നിങ്ങൾ എല്ലാവരും ക്രിസ്തുയേശുവിൽ ഒന്നാണ്.</w:t>
      </w:r>
    </w:p>
    <w:p/>
    <w:p>
      <w:r xmlns:w="http://schemas.openxmlformats.org/wordprocessingml/2006/main">
        <w:t xml:space="preserve">2: എഫെസ്യർ 4:2-3 -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എസ്രാ 2:47 ഗിദ്ദേലിന്റെ മക്കൾ, ഗഹാറിന്റെ മക്കൾ, രായാവിന്റെ മക്കൾ,</w:t>
      </w:r>
    </w:p>
    <w:p/>
    <w:p>
      <w:r xmlns:w="http://schemas.openxmlformats.org/wordprocessingml/2006/main">
        <w:t xml:space="preserve">ഗിദ്ദെൽ, ഗഹാർ, റിയയ്യ എന്നിവരുടെ മക്കളെ പരാമർശിക്കുന്നു.</w:t>
      </w:r>
    </w:p>
    <w:p/>
    <w:p>
      <w:r xmlns:w="http://schemas.openxmlformats.org/wordprocessingml/2006/main">
        <w:t xml:space="preserve">1. സമൂഹത്തിൽ വിശ്വാസം നിലനിർത്തുന്നതിന്റെ പ്രാധാന്യം</w:t>
      </w:r>
    </w:p>
    <w:p/>
    <w:p>
      <w:r xmlns:w="http://schemas.openxmlformats.org/wordprocessingml/2006/main">
        <w:t xml:space="preserve">2. തലമുറകളുടെ ശക്തി ഒരുമിച്ച് പ്രവർത്തിക്കുന്നു</w:t>
      </w:r>
    </w:p>
    <w:p/>
    <w:p>
      <w:r xmlns:w="http://schemas.openxmlformats.org/wordprocessingml/2006/main">
        <w:t xml:space="preserve">1. മീഖാ 4:1-5 - പരസ്‌പരം ഇണങ്ങി ജീവിക്കേണ്ടതിന്റെ പ്രാധാന്യം ചർച്ച ചെയ്യുന്ന വാക്യങ്ങൾ.</w:t>
      </w:r>
    </w:p>
    <w:p/>
    <w:p>
      <w:r xmlns:w="http://schemas.openxmlformats.org/wordprocessingml/2006/main">
        <w:t xml:space="preserve">2. സങ്കീർത്തനം 133:1-3 - ദൈവജനം ഐക്യത്തോടെ ജീവിക്കുമ്പോൾ അത് എത്ര നല്ലതും മനോഹരവുമാണെന്ന് വാക്യങ്ങൾ.</w:t>
      </w:r>
    </w:p>
    <w:p/>
    <w:p>
      <w:r xmlns:w="http://schemas.openxmlformats.org/wordprocessingml/2006/main">
        <w:t xml:space="preserve">എസ്രാ 2:48 രെസീന്റെ മക്കൾ, നെക്കോദയുടെ മക്കൾ, ഗസ്സാമിന്റെ മക്കൾ,</w:t>
      </w:r>
    </w:p>
    <w:p/>
    <w:p>
      <w:r xmlns:w="http://schemas.openxmlformats.org/wordprocessingml/2006/main">
        <w:t xml:space="preserve">റെസിൻ, നെക്കോഡ, ഗസ്സാം എന്നിവരുടെ പിൻഗാമികളെ ഈ ഭാഗം വിവരിക്കുന്നു.</w:t>
      </w:r>
    </w:p>
    <w:p/>
    <w:p>
      <w:r xmlns:w="http://schemas.openxmlformats.org/wordprocessingml/2006/main">
        <w:t xml:space="preserve">1: ദൈവത്തിന്റെ പദ്ധതിയിൽ വിശ്വസിക്കുകയും അവൻ നൽകുന്ന അനുഗ്രഹങ്ങൾക്ക് നന്ദിയുള്ളവരായിരിക്കുകയും ചെയ്യുക.</w:t>
      </w:r>
    </w:p>
    <w:p/>
    <w:p>
      <w:r xmlns:w="http://schemas.openxmlformats.org/wordprocessingml/2006/main">
        <w:t xml:space="preserve">2: നമ്മുടെ ഉത്ഭവം എന്തുതന്നെയായാലും, നമുക്കെല്ലാവർക്കും ദൈവസ്നേഹത്തിൽ ഐക്യപ്പെടാം.</w:t>
      </w:r>
    </w:p>
    <w:p/>
    <w:p>
      <w:r xmlns:w="http://schemas.openxmlformats.org/wordprocessingml/2006/main">
        <w:t xml:space="preserve">1: ഫിലിപ്പിയർ 4:6-7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ആവർത്തനം 10:12-13 ഇപ്പോൾ യിസ്രായേലേ, നിന്റെ ദൈവമായ കർത്താവിനെ ഭയപ്പെടുകയും അവനെ അനുസരിച്ചു നടക്കുകയും അവനെ സ്നേഹിക്കുകയും നിന്റെ ദൈവമായ കർത്താവിനെ സേവിക്കുകയും ചെയ്യുക എന്നല്ലാതെ എന്താണ് നിന്റെ ദൈവമായ യഹോവ നിന്നോട് ആവശ്യപ്പെടുന്നത്. ഹൃദയത്തോടും പൂർണ്ണാത്മാവോടും കൂടെ, നിങ്ങളുടെ നന്മയ്ക്കുവേണ്ടി ഞാൻ ഇന്ന് നിങ്ങൾക്ക് നൽകുന്ന കർത്താവിന്റെ കൽപ്പനകളും കൽപ്പനകളും അനുസരിക്കാൻ?</w:t>
      </w:r>
    </w:p>
    <w:p/>
    <w:p>
      <w:r xmlns:w="http://schemas.openxmlformats.org/wordprocessingml/2006/main">
        <w:t xml:space="preserve">എസ്രാ 2:49 ഉസ്സയുടെ മക്കൾ, പാസേയയുടെ മക്കൾ, ബെസായിയുടെ മക്കൾ,</w:t>
      </w:r>
    </w:p>
    <w:p/>
    <w:p>
      <w:r xmlns:w="http://schemas.openxmlformats.org/wordprocessingml/2006/main">
        <w:t xml:space="preserve">ഉസ്സ, പാസേ, ബെസായി എന്നിവരുടെ പിൻഗാമികളെക്കുറിച്ചാണ് ഈ ഭാഗം.</w:t>
      </w:r>
    </w:p>
    <w:p/>
    <w:p>
      <w:r xmlns:w="http://schemas.openxmlformats.org/wordprocessingml/2006/main">
        <w:t xml:space="preserve">1. യിസ്രായേലുമായുള്ള തന്റെ ഉടമ്പടിയോടുള്ള ദൈവത്തിന്റെ വിശ്വസ്തത, ഉസ്സ, പാസേ, ബേസായി എന്നിവരുടെ പിൻഗാമികളിലൂടെ പ്രകടമാണ്.</w:t>
      </w:r>
    </w:p>
    <w:p/>
    <w:p>
      <w:r xmlns:w="http://schemas.openxmlformats.org/wordprocessingml/2006/main">
        <w:t xml:space="preserve">2. നമ്മുടെ പൂർവ്വികരെ ബഹുമാനിക്കുന്നതിന്റെയും നമ്മുടെ വേരുകൾ ഓർക്കുന്നതിന്റെയും പ്രാധാന്യം നാം ഓർമ്മിപ്പിക്കണം.</w:t>
      </w:r>
    </w:p>
    <w:p/>
    <w:p>
      <w:r xmlns:w="http://schemas.openxmlformats.org/wordprocessingml/2006/main">
        <w:t xml:space="preserve">1. ആവർത്തനം 7:9 - ആകയാൽ നിന്റെ ദൈവമായ യഹോവ തന്നേ സ്നേഹിക്കുന്നവരോടും തന്റെ കല്പനകളെ പ്രമാണിക്കുന്നവരോടും ആയിരം തലമുറകളോളം ഉടമ്പടിയും അചഞ്ചലമായ സ്നേഹവും കാത്തുസൂക്ഷിക്കുന്ന വിശ്വസ്ത ദൈവമായ ദൈവമാണെന്ന് അറിയുക.</w:t>
      </w:r>
    </w:p>
    <w:p/>
    <w:p>
      <w:r xmlns:w="http://schemas.openxmlformats.org/wordprocessingml/2006/main">
        <w:t xml:space="preserve">2. റോമർ 11:29 - ദൈവത്തിന്റെ ദാനങ്ങളും വിളിയും മാറ്റാനാവാത്തതാണ്.</w:t>
      </w:r>
    </w:p>
    <w:p/>
    <w:p>
      <w:r xmlns:w="http://schemas.openxmlformats.org/wordprocessingml/2006/main">
        <w:t xml:space="preserve">എസ്രാ 2:50 അസ്നയുടെ മക്കൾ, മെഹൂനീമിന്റെ മക്കൾ, നെഫൂസിമിന്റെ മക്കൾ,</w:t>
      </w:r>
    </w:p>
    <w:p/>
    <w:p>
      <w:r xmlns:w="http://schemas.openxmlformats.org/wordprocessingml/2006/main">
        <w:t xml:space="preserve">അസ്ന, മെഹൂനിം, നെഫൂസിം എന്നിവരുടെ മക്കളെക്കുറിച്ചാണ് ഈ ഭാഗം.</w:t>
      </w:r>
    </w:p>
    <w:p/>
    <w:p>
      <w:r xmlns:w="http://schemas.openxmlformats.org/wordprocessingml/2006/main">
        <w:t xml:space="preserve">1. സമൂഹത്തിന്റെ ശക്തി: നാനാത്വത്തിൽ ഏകത്വം നമ്മെ എങ്ങനെ ശക്തിപ്പെടുത്തുന്നു</w:t>
      </w:r>
    </w:p>
    <w:p/>
    <w:p>
      <w:r xmlns:w="http://schemas.openxmlformats.org/wordprocessingml/2006/main">
        <w:t xml:space="preserve">2. നമ്മുടെ പൂർവ്വികരെ ഓർക്കുന്നതിന്റെ പ്രാധാന്യം</w:t>
      </w:r>
    </w:p>
    <w:p/>
    <w:p>
      <w:r xmlns:w="http://schemas.openxmlformats.org/wordprocessingml/2006/main">
        <w:t xml:space="preserve">1. പ്രവൃത്തികൾ 17: 26-27 - അവൻ ഒരു രക്തത്തിൽ നിന്ന് എല്ലാ മനുഷ്യജാതികളെയും ഭൂമിയുടെ എല്ലായിടത്തും വസിക്കാൻ ഉണ്ടാക്കി, അവർ കർത്താവിനെ അന്വേഷിക്കേണ്ടതിന് അവരുടെ മുൻകൂട്ടി നിശ്ചയിച്ച സമയങ്ങളും അവരുടെ വാസസ്ഥലങ്ങളുടെ അതിരുകളും നിശ്ചയിച്ചു. , അവൻ നമ്മിൽ ഓരോരുത്തരിൽ നിന്നും അകലെയല്ലെങ്കിലും, അവർ അവനെ അന്വേഷിക്കുകയും അവനെ കണ്ടെത്തുകയും ചെയ്യുമെന്ന പ്രതീക്ഷയിൽ.</w:t>
      </w:r>
    </w:p>
    <w:p/>
    <w:p>
      <w:r xmlns:w="http://schemas.openxmlformats.org/wordprocessingml/2006/main">
        <w:t xml:space="preserve">2. സങ്കീർത്തനം 78:3-7 - ഞങ്ങൾ കേട്ടതും അറിഞ്ഞതും ഞങ്ങളുടെ പിതാക്കന്മാർ ഞങ്ങളോട് പറഞ്ഞതും. ഞങ്ങൾ അവരെ അവരുടെ മക്കളിൽ നിന്ന് മറച്ചുവെക്കുകയില്ല, തലമുറയോട് കർത്താവിന്റെ സ്തുതിയും അവന്റെ ശക്തിയും അവൻ ചെയ്ത അത്ഭുതകരമായ പ്രവൃത്തികളും പറഞ്ഞു. അവൻ യാക്കോബിൽ ഒരു സാക്ഷ്യം സ്ഥാപിച്ചു, യിസ്രായേലിൽ ഒരു ന്യായപ്രമാണം നിയമിച്ചു, അതു അവർ തങ്ങളുടെ മക്കൾക്കു അറിയിക്കേണ്ടതിന്നു നമ്മുടെ പിതാക്കന്മാരോടു കല്പിച്ചു; വരാനിരിക്കുന്ന തലമുറ അവരെ, ജനിക്കാനിരിക്കുന്ന കുഞ്ഞുങ്ങളെ അറിയേണ്ടതിന്, അവർ എഴുന്നേറ്റു തങ്ങളുടെ മക്കൾക്ക് അവരെ അറിയിക്കേണ്ടതിന്, അവർ ദൈവത്തിൽ പ്രത്യാശവെക്കേണ്ടതിന്, ദൈവത്തിന്റെ പ്രവൃത്തികളെ മറക്കാതെ അവന്റെ കല്പനകൾ പാലിക്കേണ്ടതിന്.</w:t>
      </w:r>
    </w:p>
    <w:p/>
    <w:p>
      <w:r xmlns:w="http://schemas.openxmlformats.org/wordprocessingml/2006/main">
        <w:t xml:space="preserve">എസ്രാ 2:51 ബക്ബുക്കിന്റെ മക്കൾ, ഹക്കൂഫയുടെ മക്കൾ, ഹർഹൂരിന്റെ മക്കൾ,</w:t>
      </w:r>
    </w:p>
    <w:p/>
    <w:p>
      <w:r xmlns:w="http://schemas.openxmlformats.org/wordprocessingml/2006/main">
        <w:t xml:space="preserve">ബക്ബുക്ക്, ഹകുഫ, ഹർഹൂർ എന്നിവരുടെ മക്കളെക്കുറിച്ചാണ് ഈ ഭാഗം സംസാരിക്കുന്നത്.</w:t>
      </w:r>
    </w:p>
    <w:p/>
    <w:p>
      <w:r xmlns:w="http://schemas.openxmlformats.org/wordprocessingml/2006/main">
        <w:t xml:space="preserve">1. ഉള്ളതിന്റെ ശക്തി: നമ്മുടെ പൈതൃകത്തിന്റെ പ്രാധാന്യം</w:t>
      </w:r>
    </w:p>
    <w:p/>
    <w:p>
      <w:r xmlns:w="http://schemas.openxmlformats.org/wordprocessingml/2006/main">
        <w:t xml:space="preserve">2. കമ്മ്യൂണിറ്റി ഐക്യം: നമ്മുടെ ബന്ധങ്ങളുടെ ശക്തി</w:t>
      </w:r>
    </w:p>
    <w:p/>
    <w:p>
      <w:r xmlns:w="http://schemas.openxmlformats.org/wordprocessingml/2006/main">
        <w:t xml:space="preserve">1. എഫെസ്യർ 2:19-22 - അപ്പോൾ നിങ്ങൾ ഇനി അപരിചിതരും പരദേശികളുമല്ല, എന്നാൽ നിങ്ങൾ വിശുദ്ധന്മാരുടെയും ദൈവഭവനത്തിലെ അംഗങ്ങളുടെയും സഹപൗരന്മാരാണ്.</w:t>
      </w:r>
    </w:p>
    <w:p/>
    <w:p>
      <w:r xmlns:w="http://schemas.openxmlformats.org/wordprocessingml/2006/main">
        <w:t xml:space="preserve">2.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അവയവങ്ങളുമാണ്.</w:t>
      </w:r>
    </w:p>
    <w:p/>
    <w:p>
      <w:r xmlns:w="http://schemas.openxmlformats.org/wordprocessingml/2006/main">
        <w:t xml:space="preserve">എസ്രാ 2:52 ബസ്ലൂത്തിന്റെ മക്കൾ, മെഹിദയുടെ മക്കൾ, ഹർഷയുടെ മക്കൾ,</w:t>
      </w:r>
    </w:p>
    <w:p/>
    <w:p>
      <w:r xmlns:w="http://schemas.openxmlformats.org/wordprocessingml/2006/main">
        <w:t xml:space="preserve">ഈ വാക്യം യഹൂദാ ദേശത്തിലെ ജനങ്ങളുടെ സന്തതികളെ വിവരിക്കുന്നു.</w:t>
      </w:r>
    </w:p>
    <w:p/>
    <w:p>
      <w:r xmlns:w="http://schemas.openxmlformats.org/wordprocessingml/2006/main">
        <w:t xml:space="preserve">1: നമ്മുടെ പശ്ചാത്തലം എന്തുമാകട്ടെ, നാമെല്ലാം ദൈവജനത്തിന്റെ പിൻഗാമികളാണ്.</w:t>
      </w:r>
    </w:p>
    <w:p/>
    <w:p>
      <w:r xmlns:w="http://schemas.openxmlformats.org/wordprocessingml/2006/main">
        <w:t xml:space="preserve">2: നമ്മുടെ പശ്ചാത്തലങ്ങൾ വ്യത്യസ്‌തമാണെങ്കിലും, നമ്മുടെ വിശ്വാസത്തിൽ നാമെല്ലാവരും ഏകീകൃതരാണ്.</w:t>
      </w:r>
    </w:p>
    <w:p/>
    <w:p>
      <w:r xmlns:w="http://schemas.openxmlformats.org/wordprocessingml/2006/main">
        <w:t xml:space="preserve">1: പ്രവൃത്തികൾ 17: 26-27 - അവർ ദൈവത്തെ അന്വേഷിക്കാനും ഒരുപക്ഷേ അനുഭവിക്കാനും അനുവദിക്കപ്പെട്ട കാലഘട്ടങ്ങളും അവരുടെ വാസസ്ഥലത്തിന്റെ അതിരുകളും നിർണ്ണയിച്ചുകൊണ്ട് ഭൂമിയുടെ എല്ലായിടത്തും ജീവിക്കാൻ അവൻ ഒരു മനുഷ്യനിൽ നിന്ന് മനുഷ്യരാശിയിലെ എല്ലാ ജനതയെയും സൃഷ്ടിച്ചു. അവർ അവനിലേക്കുള്ള വഴി അവനെ കണ്ടെത്തും. എന്നിരുന്നാലും, അവൻ നമ്മിൽ ഓരോരുത്തരിൽ നിന്നും വളരെ അകലെയല്ല.</w:t>
      </w:r>
    </w:p>
    <w:p/>
    <w:p>
      <w:r xmlns:w="http://schemas.openxmlformats.org/wordprocessingml/2006/main">
        <w:t xml:space="preserve">2: ഗലാത്യർ 3: 28-29 - യഹൂദനോ ഗ്രീക്കുകാരനോ ഇല്ല, അടിമയോ സ്വതന്ത്രനോ ഇല്ല, ആണും പെണ്ണും ഇല്ല, കാരണം നിങ്ങൾ എല്ലാവരും ക്രിസ്തുയേശുവിൽ ഒന്നാണ്. നിങ്ങൾ ക്രിസ്തുവിന്റേതാണെങ്കിൽ, നിങ്ങൾ അബ്രഹാമിന്റെ സന്തതികളും വാഗ്ദത്തപ്രകാരം അവകാശികളുമാണ്.</w:t>
      </w:r>
    </w:p>
    <w:p/>
    <w:p>
      <w:r xmlns:w="http://schemas.openxmlformats.org/wordprocessingml/2006/main">
        <w:t xml:space="preserve">എസ്രാ 2:53 ബാർക്കോസിന്റെ മക്കൾ, സീസെരയുടെ മക്കൾ, താമായുടെ മക്കൾ,</w:t>
      </w:r>
    </w:p>
    <w:p/>
    <w:p>
      <w:r xmlns:w="http://schemas.openxmlformats.org/wordprocessingml/2006/main">
        <w:t xml:space="preserve">ബർക്കോസ്, സിസെറ, താമാഹ് എന്നിവിടങ്ങളിലെ ആളുകളെ പരാമർശിക്കുന്നു.</w:t>
      </w:r>
    </w:p>
    <w:p/>
    <w:p>
      <w:r xmlns:w="http://schemas.openxmlformats.org/wordprocessingml/2006/main">
        <w:t xml:space="preserve">1. കമ്മ്യൂണിറ്റിയുടെ മൂല്യം: ബാർകോസ്, സിസെറ, താമാഹ് എന്നിവിടങ്ങളിലെ ആളുകളുടെ ഉദാഹരണത്തിൽ നിന്ന് നമുക്ക് എങ്ങനെ പഠിക്കാം.</w:t>
      </w:r>
    </w:p>
    <w:p/>
    <w:p>
      <w:r xmlns:w="http://schemas.openxmlformats.org/wordprocessingml/2006/main">
        <w:t xml:space="preserve">2. ഒത്തൊരുമയുടെ ശക്തി: ബാർക്കോസ്, സിസെറ, തമാഹ് എന്നിവിടങ്ങളിലെ ആളുകൾ എങ്ങനെയാണ് ശക്തിയുടെയും പ്രതിരോധശേഷിയുടെയും ഏകീകൃത ഉദാഹരണമായി വർത്തിച്ചത്.</w:t>
      </w:r>
    </w:p>
    <w:p/>
    <w:p>
      <w:r xmlns:w="http://schemas.openxmlformats.org/wordprocessingml/2006/main">
        <w:t xml:space="preserve">1. റോമർ 12: 4-5 - എന്തെന്നാൽ, ഒരു ശരീരത്തിൽ നമുക്ക് ധാരാളം അവയവങ്ങളുണ്ട്, അവയവങ്ങൾക്കെല്ലാം ഒരേ പ്രവർത്തനമില്ല, അതിനാൽ നാം, പലരാണെങ്കിലും, ക്രിസ്തുവിൽ ഒരു ശരീരവും വ്യക്തിഗതമായി പരസ്പരം അവയവവുമാണ്.</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എസ്രാ 2:54 നെസിയാവിന്റെ മക്കൾ, ഹത്തീഫയുടെ മക്കൾ.</w:t>
      </w:r>
    </w:p>
    <w:p/>
    <w:p>
      <w:r xmlns:w="http://schemas.openxmlformats.org/wordprocessingml/2006/main">
        <w:t xml:space="preserve">ഖണ്ഡികയിൽ നെസിയയുടെ മക്കളെയും ഹതിഫയുടെ മക്കളെയും പരാമർശിക്കുന്നു.</w:t>
      </w:r>
    </w:p>
    <w:p/>
    <w:p>
      <w:r xmlns:w="http://schemas.openxmlformats.org/wordprocessingml/2006/main">
        <w:t xml:space="preserve">1. ദൈവം എപ്പോഴും തന്റെ ജനത്തെ ഉറ്റുനോക്കുന്നു, അവരുടെ പശ്ചാത്തലമോ വംശാവലിയോ പരിഗണിക്കാതെ.</w:t>
      </w:r>
    </w:p>
    <w:p/>
    <w:p>
      <w:r xmlns:w="http://schemas.openxmlformats.org/wordprocessingml/2006/main">
        <w:t xml:space="preserve">2. ഒരു വലിയ ജനക്കൂട്ടത്തിനിടയിലും, ദൈവം നമ്മെ ഓരോരുത്തരെയും വ്യക്തിപരമായി അറിയുന്നു.</w:t>
      </w:r>
    </w:p>
    <w:p/>
    <w:p>
      <w:r xmlns:w="http://schemas.openxmlformats.org/wordprocessingml/2006/main">
        <w:t xml:space="preserve">1. യെശയ്യാവ് 40:11 - അവൻ ഒരു ഇടയനെപ്പോലെ തന്റെ ആട്ടിൻകൂട്ടത്തെ മേയിക്കുന്നു: അവൻ ആട്ടിൻകുട്ടികളെ തന്റെ കൈകളിൽ ശേഖരിക്കുകയും തന്റെ ഹൃദയത്തോട് ചേർത്തുപിടിക്കുകയും ചെയ്യുന്നു;</w:t>
      </w:r>
    </w:p>
    <w:p/>
    <w:p>
      <w:r xmlns:w="http://schemas.openxmlformats.org/wordprocessingml/2006/main">
        <w:t xml:space="preserve">2. എഫെസ്യർ 2:19-22 - തത്ഫലമായി, നിങ്ങൾ മേലാൽ വിദേശികളും അപരിചിതരുമല്ല, മറിച്ച്, ക്രിസ്തുയേശു തന്നെ തലവനാക്കി അപ്പോസ്തലന്മാരുടെയും പ്രവാചകന്മാരുടെയും അടിത്തറയിൽ പണിത ദൈവജനത്തിന്റെ സഹപൗരന്മാരും അവന്റെ കുടുംബത്തിലെ അംഗങ്ങളുമാണ്. മൂലക്കല്ല്. അവനിൽ കെട്ടിടം മുഴുവനും കൂടിച്ചേർന്ന് കർത്താവിൽ ഒരു വിശുദ്ധ ആലയമായി ഉയരുന്നു. ദൈവം അവന്റെ ആത്മാവിനാൽ വസിക്കുന്ന ഒരു വാസസ്ഥലമായിത്തീരാൻ അവനിൽ നിങ്ങളും ഒരുമിച്ചു പണിയപ്പെടുന്നു.</w:t>
      </w:r>
    </w:p>
    <w:p/>
    <w:p>
      <w:r xmlns:w="http://schemas.openxmlformats.org/wordprocessingml/2006/main">
        <w:t xml:space="preserve">എസ്രാ 2:55 സോളമന്റെ ദാസന്മാരുടെ മക്കൾ: സോതായിയുടെ മക്കൾ, സോഫെറെത്തിന്റെ മക്കൾ, പെരൂദയുടെ മക്കൾ,</w:t>
      </w:r>
    </w:p>
    <w:p/>
    <w:p>
      <w:r xmlns:w="http://schemas.openxmlformats.org/wordprocessingml/2006/main">
        <w:t xml:space="preserve">സോളമന്റെ ദാസന്മാരുടെ മക്കളെ പറ്റി പരാമർശിക്കുന്നു.</w:t>
      </w:r>
    </w:p>
    <w:p/>
    <w:p>
      <w:r xmlns:w="http://schemas.openxmlformats.org/wordprocessingml/2006/main">
        <w:t xml:space="preserve">1: തന്നെ സേവിക്കുന്നവരെ ആദരിക്കുന്നതിനും മറ്റുള്ളവരോട് ദയ കാണിക്കുന്നതിനുമുള്ള സോളമന്റെ മാതൃകയിൽ നിന്ന് നമുക്ക് പഠിക്കാം.</w:t>
      </w:r>
    </w:p>
    <w:p/>
    <w:p>
      <w:r xmlns:w="http://schemas.openxmlformats.org/wordprocessingml/2006/main">
        <w:t xml:space="preserve">2: സോളമൻ തന്റെ ദാസന്മാരോട് ചെയ്തതുപോലെ മറ്റുള്ളവരോട് ആദരവോടും ദയയോടും കൂടി പെരുമാറാൻ നാം ശ്രമിക്കണം.</w:t>
      </w:r>
    </w:p>
    <w:p/>
    <w:p>
      <w:r xmlns:w="http://schemas.openxmlformats.org/wordprocessingml/2006/main">
        <w:t xml:space="preserve">1: മത്തായി 22: 34-40 - ദൈവത്തെ സ്നേഹിക്കാനും മറ്റുള്ളവരെ സ്നേഹിക്കാനുമുള്ള ഏറ്റവും വലിയ കൽപ്പനകളെക്കുറിച്ച് യേശു പഠിപ്പിക്കുന്നു.</w:t>
      </w:r>
    </w:p>
    <w:p/>
    <w:p>
      <w:r xmlns:w="http://schemas.openxmlformats.org/wordprocessingml/2006/main">
        <w:t xml:space="preserve">2: ഫിലിപ്പിയർ 2:3-4 - നമ്മുടെ ആവശ്യങ്ങളെക്കാൾ മറ്റുള്ളവരുടെ ആവശ്യങ്ങൾക്ക് പ്രാധാന്യം നൽകാനുള്ള പൗലോസിന്റെ പ്രോത്സാഹനം.</w:t>
      </w:r>
    </w:p>
    <w:p/>
    <w:p>
      <w:r xmlns:w="http://schemas.openxmlformats.org/wordprocessingml/2006/main">
        <w:t xml:space="preserve">എസ്രാ 2:56 ജാലയുടെ മക്കൾ, ഡാർക്കോന്റെ മക്കൾ, ഗിദ്ദേലിന്റെ മക്കൾ,</w:t>
      </w:r>
    </w:p>
    <w:p/>
    <w:p>
      <w:r xmlns:w="http://schemas.openxmlformats.org/wordprocessingml/2006/main">
        <w:t xml:space="preserve">ജലാഹ്, ഡാർക്കോൺ, ഗിദ്ദേൽ എന്നിവരുടെ മക്കളെ ഈ ഭാഗം പരാമർശിക്കുന്നു.</w:t>
      </w:r>
    </w:p>
    <w:p/>
    <w:p>
      <w:r xmlns:w="http://schemas.openxmlformats.org/wordprocessingml/2006/main">
        <w:t xml:space="preserve">1. ഞങ്ങൾ എല്ലാവരും കുടുംബമാണ്: ഞങ്ങളുടെ പങ്കിട്ട വംശത്തിൽ ഐക്യത്തിന്റെ പ്രാധാന്യം കാണുക.</w:t>
      </w:r>
    </w:p>
    <w:p/>
    <w:p>
      <w:r xmlns:w="http://schemas.openxmlformats.org/wordprocessingml/2006/main">
        <w:t xml:space="preserve">2. ഒരു പേരിന്റെ ശക്തി: നമ്മുടെ പൂർവ്വികരുടെ പേരിടുന്നതിന്റെ പ്രാധാന്യം തിരിച്ചറിയൽ.</w:t>
      </w:r>
    </w:p>
    <w:p/>
    <w:p>
      <w:r xmlns:w="http://schemas.openxmlformats.org/wordprocessingml/2006/main">
        <w:t xml:space="preserve">1. എഫെസ്യർ 4:1-6 - സമാധാന ബന്ധനത്തിലൂടെയുള്ള ഐക്യം.</w:t>
      </w:r>
    </w:p>
    <w:p/>
    <w:p>
      <w:r xmlns:w="http://schemas.openxmlformats.org/wordprocessingml/2006/main">
        <w:t xml:space="preserve">2. റൂത്ത് 4:17-22 - നമ്മുടെ പൈതൃകം ആഘോഷിക്കുന്നതിൽ ഒരു പേരിന്റെ ശക്തി.</w:t>
      </w:r>
    </w:p>
    <w:p/>
    <w:p>
      <w:r xmlns:w="http://schemas.openxmlformats.org/wordprocessingml/2006/main">
        <w:t xml:space="preserve">എസ്രാ 2:57 ഷെഫത്യാവിന്റെ മക്കൾ, ഹട്ടീലിന്റെ മക്കൾ, സെബായീമിലെ പോക്കറെത്തിന്റെ മക്കൾ, ആമിയുടെ മക്കൾ.</w:t>
      </w:r>
    </w:p>
    <w:p/>
    <w:p>
      <w:r xmlns:w="http://schemas.openxmlformats.org/wordprocessingml/2006/main">
        <w:t xml:space="preserve">ഈ ഭാഗം ഷെഫാത്തിയ, ഹട്ടിൽ, സെബായീമിലെ പോച്ചെരെത്ത്, ആമി എന്നിവരുടെ പിൻഗാമികളെ പട്ടികപ്പെടുത്തുന്നു.</w:t>
      </w:r>
    </w:p>
    <w:p/>
    <w:p>
      <w:r xmlns:w="http://schemas.openxmlformats.org/wordprocessingml/2006/main">
        <w:t xml:space="preserve">1. ദൈവം തന്റെ എല്ലാ മക്കളെയും ഓർക്കുന്നു, അവർ എത്ര ചെറുതായാലും അവ്യക്തമായാലും.</w:t>
      </w:r>
    </w:p>
    <w:p/>
    <w:p>
      <w:r xmlns:w="http://schemas.openxmlformats.org/wordprocessingml/2006/main">
        <w:t xml:space="preserve">2. ദൈവകുടുംബത്തിൽ നമുക്കെല്ലാവർക്കും സ്ഥാനമുണ്ട്, ഇരുകൈകളും നീട്ടി സ്വീകരിക്കുന്നു.</w:t>
      </w:r>
    </w:p>
    <w:p/>
    <w:p>
      <w:r xmlns:w="http://schemas.openxmlformats.org/wordprocessingml/2006/main">
        <w:t xml:space="preserve">1. ലൂക്കോസ് 15:11-32 - ധൂർത്തപുത്രന്റെ ഉപമ</w:t>
      </w:r>
    </w:p>
    <w:p/>
    <w:p>
      <w:r xmlns:w="http://schemas.openxmlformats.org/wordprocessingml/2006/main">
        <w:t xml:space="preserve">2. സങ്കീർത്തനം 103:13 - തന്റെ കുട്ടികളോടുള്ള ദൈവത്തിന്റെ ദയയും കരുണയും.</w:t>
      </w:r>
    </w:p>
    <w:p/>
    <w:p>
      <w:r xmlns:w="http://schemas.openxmlformats.org/wordprocessingml/2006/main">
        <w:t xml:space="preserve">എസ്രാ 2:58 എല്ലാ നെഥിനികളും ശലോമോന്റെ ദാസന്മാരുടെ മക്കളും മുന്നൂറ്റി തൊണ്ണൂറ്റിരണ്ട്.</w:t>
      </w:r>
    </w:p>
    <w:p/>
    <w:p>
      <w:r xmlns:w="http://schemas.openxmlformats.org/wordprocessingml/2006/main">
        <w:t xml:space="preserve">ഈ ഖണ്ഡികയിൽ നെതിനിമുകളുടെയും സോളമന്റെ ദാസന്മാരുടെ മക്കളുടെയും എണ്ണം 392 പേർ രേഖപ്പെടുത്തിയിട്ടുണ്ട്.</w:t>
      </w:r>
    </w:p>
    <w:p/>
    <w:p>
      <w:r xmlns:w="http://schemas.openxmlformats.org/wordprocessingml/2006/main">
        <w:t xml:space="preserve">1. ദൈവം വിശ്വസ്തനാണ്: ദൈവം തന്റെ രാജ്യത്തിലെ ആളുകളുടെ എണ്ണം വിശ്വസ്തതയോടെ രേഖപ്പെടുത്തുന്നു.</w:t>
      </w:r>
    </w:p>
    <w:p/>
    <w:p>
      <w:r xmlns:w="http://schemas.openxmlformats.org/wordprocessingml/2006/main">
        <w:t xml:space="preserve">2. ദൈവത്തിന്റെ സംരക്ഷണത്തിന്റെ ശക്തി: ദൈവം താൻ വിളിച്ച ആളുകളെ സംരക്ഷിക്കുകയും അവർക്ക് നൽകുകയും ചെയ്യുന്നു.</w:t>
      </w:r>
    </w:p>
    <w:p/>
    <w:p>
      <w:r xmlns:w="http://schemas.openxmlformats.org/wordprocessingml/2006/main">
        <w:t xml:space="preserve">1. സങ്കീർത്തനം 91:4, "അവൻ തന്റെ തൂവലുകൾകൊണ്ട് നിന്നെ മൂടും, അവന്റെ ചിറകിൻ കീഴിൽ നീ അഭയം പ്രാപിക്കും; അവന്റെ വിശ്വസ്തത നിന്റെ പരിചയും കോട്ടയും ആയിരിക്കും."</w:t>
      </w:r>
    </w:p>
    <w:p/>
    <w:p>
      <w:r xmlns:w="http://schemas.openxmlformats.org/wordprocessingml/2006/main">
        <w:t xml:space="preserve">2. എഫെസ്യർ 2:10, "നമുക്കുവേണ്ടി ദൈവം മുൻകൂട്ടി ഒരുക്കിയിരിക്കുന്ന നല്ല പ്രവൃത്തികൾ ചെയ്യാൻ ക്രിസ്തുയേശുവിൽ സൃഷ്ടിക്കപ്പെട്ട ദൈവത്തിന്റെ കരവേലയാണ് നാം."</w:t>
      </w:r>
    </w:p>
    <w:p/>
    <w:p>
      <w:r xmlns:w="http://schemas.openxmlformats.org/wordprocessingml/2006/main">
        <w:t xml:space="preserve">എസ്രാ 2:59 തെൽമേല, തെൽഹർസ, കെരൂബ്, അദ്ദാൻ, ഇമ്മേർ എന്നിവിടങ്ങളിൽനിന്നു പുറപ്പെട്ടവർ ഇവരായിരുന്നു; എന്നാൽ തങ്ങളുടെ പിതൃഭവനത്തെയും സന്തതിയെയും അവർ യിസ്രായേല്യരാണോ എന്നു കാണിക്കുവാൻ കഴിഞ്ഞില്ല.</w:t>
      </w:r>
    </w:p>
    <w:p/>
    <w:p>
      <w:r xmlns:w="http://schemas.openxmlformats.org/wordprocessingml/2006/main">
        <w:t xml:space="preserve">പ്രവാസത്തിൽ നിന്ന് ജറുസലേമിലേക്ക് മടങ്ങിയവരുടെ ഒരു രേഖ നൽകിയിട്ടുണ്ട്, എന്നാൽ അവരുടെ പാരമ്പര്യം തിരിച്ചറിയാൻ കഴിഞ്ഞില്ല.</w:t>
      </w:r>
    </w:p>
    <w:p/>
    <w:p>
      <w:r xmlns:w="http://schemas.openxmlformats.org/wordprocessingml/2006/main">
        <w:t xml:space="preserve">1. നമ്മുടെ ജീവിതത്തിൽ അനിശ്ചിതത്വത്തിന്റെ അനിവാര്യത - സഭാപ്രസംഗി 3:1-8</w:t>
      </w:r>
    </w:p>
    <w:p/>
    <w:p>
      <w:r xmlns:w="http://schemas.openxmlformats.org/wordprocessingml/2006/main">
        <w:t xml:space="preserve">2. അനിശ്ചിതത്വത്തിന്റെ മുഖത്ത് ശക്തി കണ്ടെത്തൽ - എബ്രായർ 11:1-3</w:t>
      </w:r>
    </w:p>
    <w:p/>
    <w:p>
      <w:r xmlns:w="http://schemas.openxmlformats.org/wordprocessingml/2006/main">
        <w:t xml:space="preserve">1. റൂത്ത് 4:18-22 - രൂത്തിന്റെ പാരമ്പര്യം ബോവസിലൂടെ കണ്ടെത്തുന്നു</w:t>
      </w:r>
    </w:p>
    <w:p/>
    <w:p>
      <w:r xmlns:w="http://schemas.openxmlformats.org/wordprocessingml/2006/main">
        <w:t xml:space="preserve">2. മത്തായി 1:1-17 - യേശുക്രിസ്തുവിന്റെ വംശാവലി ജോസഫിലൂടെ കണ്ടെത്തുന്നു</w:t>
      </w:r>
    </w:p>
    <w:p/>
    <w:p>
      <w:r xmlns:w="http://schemas.openxmlformats.org/wordprocessingml/2006/main">
        <w:t xml:space="preserve">എസ്രാ 2:60 ദെലായാവിന്റെ മക്കൾ, തോബീയാവിന്റെ മക്കൾ, നെക്കോദയുടെ മക്കൾ, അറുനൂറ്റമ്പത്തിരണ്ട്.</w:t>
      </w:r>
    </w:p>
    <w:p/>
    <w:p>
      <w:r xmlns:w="http://schemas.openxmlformats.org/wordprocessingml/2006/main">
        <w:t xml:space="preserve">എസ്രാ 2:60-ൽ നിന്നുള്ള ഈ ഭാഗം, ദെലായാ, തോബിയ, നെക്കോഡ എന്നീ മൂന്ന് കുടുംബങ്ങളിൽ നിന്നുള്ള കുട്ടികളുടെ എണ്ണം 652 ആണെന്ന് വിവരിക്കുന്നു.</w:t>
      </w:r>
    </w:p>
    <w:p/>
    <w:p>
      <w:r xmlns:w="http://schemas.openxmlformats.org/wordprocessingml/2006/main">
        <w:t xml:space="preserve">1. കുടുംബത്തിന്റെ പ്രാധാന്യം: വ്യത്യാസങ്ങൾ ഉണ്ടെങ്കിലും, നാമെല്ലാവരും ഇപ്പോഴും ഒരു വലിയ കുടുംബത്തിന്റെ ഭാഗമാണ്.</w:t>
      </w:r>
    </w:p>
    <w:p/>
    <w:p>
      <w:r xmlns:w="http://schemas.openxmlformats.org/wordprocessingml/2006/main">
        <w:t xml:space="preserve">2. ഐക്യത്തിന്റെ ശക്തി: നമ്മൾ ഒരുമിച്ച് നിൽക്കുമ്പോൾ, നമുക്ക് വലിയ കാര്യങ്ങൾ ചെയ്യാൻ കഴിയും.</w:t>
      </w:r>
    </w:p>
    <w:p/>
    <w:p>
      <w:r xmlns:w="http://schemas.openxmlformats.org/wordprocessingml/2006/main">
        <w:t xml:space="preserve">1. എഫെസ്യർ 4:2-3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2. റോമർ 12:10 സഹോദരസ്നേഹത്തോടെ പരസ്പരം സ്നേഹിക്കുക. ബഹുമാനം കാണിക്കുന്നതിൽ അന്യോന്യം കവിയുക.</w:t>
      </w:r>
    </w:p>
    <w:p/>
    <w:p>
      <w:r xmlns:w="http://schemas.openxmlformats.org/wordprocessingml/2006/main">
        <w:t xml:space="preserve">എസ്രാ 2:61 പുരോഹിതന്മാരുടെ മക്കളിൽ: ഹബയയുടെ മക്കൾ, കോസിന്റെ മക്കൾ, ബർസില്ലായിയുടെ മക്കൾ; അവൻ ഗിലെയാദ്യനായ ബർസില്ലായിയുടെ പുത്രിമാരുടെ ഒരു ഭാര്യയെ പരിഗ്രഹിച്ചു, അവരുടെ പേരിനാൽ വിളിക്കപ്പെട്ടു.</w:t>
      </w:r>
    </w:p>
    <w:p/>
    <w:p>
      <w:r xmlns:w="http://schemas.openxmlformats.org/wordprocessingml/2006/main">
        <w:t xml:space="preserve">ഈ ഭാഗം പുരോഹിതന്മാരുടെ മക്കളെ വിവരിക്കുന്നു, അവർ ഹബയ്യ, കോസ്, ബർസില്ലായി എന്നിവരുടെ മക്കളാണ്, കൂടാതെ ബർസില്ലായിയുടെ മകൾ വൈദികരുടെ മക്കളിൽ ഒരാളെ വിവാഹം കഴിച്ചതായും പരാമർശിക്കുന്നു.</w:t>
      </w:r>
    </w:p>
    <w:p/>
    <w:p>
      <w:r xmlns:w="http://schemas.openxmlformats.org/wordprocessingml/2006/main">
        <w:t xml:space="preserve">1. തന്റെ ജനത്തിനായുള്ള ദൈവത്തിന്റെ കരുതൽ: എസ്രാ 2:61-ന്റെ ഒരു പഠനം</w:t>
      </w:r>
    </w:p>
    <w:p/>
    <w:p>
      <w:r xmlns:w="http://schemas.openxmlformats.org/wordprocessingml/2006/main">
        <w:t xml:space="preserve">2. സ്നേഹത്തിന്റെ ശക്തി: എസ്രാ 2:61-ലെ വിവാഹത്തെക്കുറിച്ചുള്ള ഒരു പ്രതിഫലനം</w:t>
      </w:r>
    </w:p>
    <w:p/>
    <w:p>
      <w:r xmlns:w="http://schemas.openxmlformats.org/wordprocessingml/2006/main">
        <w:t xml:space="preserve">1. ആവർത്തനം 10:18-19 - "അവൻ അനാഥന്റെയും വിധവയുടെയും ന്യായവിധി നടത്തുകയും അന്യനെ സ്‌നേഹിക്കുകയും ഭക്ഷണവും വസ്ത്രവും നൽകുകയും ചെയ്യുന്നു. ആകയാൽ പരദേശിയെ സ്നേഹിക്കുവിൻ. നിങ്ങൾ ഈജിപ്തിൽ അന്യരായിരുന്നു."</w:t>
      </w:r>
    </w:p>
    <w:p/>
    <w:p>
      <w:r xmlns:w="http://schemas.openxmlformats.org/wordprocessingml/2006/main">
        <w:t xml:space="preserve">2. സങ്കീർത്തനം 68:5-6 - "അനാഥന്മാരുടെ പിതാവും വിധവകളുടെ ന്യായാധിപനുമാണ് ദൈവം തന്റെ വിശുദ്ധ വാസസ്ഥലത്ത്. ദൈവം ഏകാകികളെ കുടുംബങ്ങളിൽ പാർപ്പിക്കുന്നു; ചങ്ങലകളാൽ ബന്ധിക്കപ്പെട്ടവരെ അവൻ പുറത്തു കൊണ്ടുവരുന്നു."</w:t>
      </w:r>
    </w:p>
    <w:p/>
    <w:p>
      <w:r xmlns:w="http://schemas.openxmlformats.org/wordprocessingml/2006/main">
        <w:t xml:space="preserve">Ezra 2:62 ഇവർ വംശാവലിപ്രകാരം എണ്ണപ്പെട്ടവരുടെ കൂട്ടത്തിൽ തങ്ങളുടെ രേഖ അന്വേഷിച്ചു, കണ്ടില്ല;</w:t>
      </w:r>
    </w:p>
    <w:p/>
    <w:p>
      <w:r xmlns:w="http://schemas.openxmlformats.org/wordprocessingml/2006/main">
        <w:t xml:space="preserve">പൗരോഹിത്യത്തിന് അർഹരായവരെ കണ്ടെത്താൻ വംശാവലി തിരച്ചിൽ നടത്തിയെങ്കിലും ചിലരെ കണ്ടെത്താനാകാത്തതിനാൽ അയോഗ്യരാക്കപ്പെട്ടു.</w:t>
      </w:r>
    </w:p>
    <w:p/>
    <w:p>
      <w:r xmlns:w="http://schemas.openxmlformats.org/wordprocessingml/2006/main">
        <w:t xml:space="preserve">1. ഒരു ആത്മീയ വംശത്തിന്റെ പ്രാധാന്യം: എസ്രാ 2:62.</w:t>
      </w:r>
    </w:p>
    <w:p/>
    <w:p>
      <w:r xmlns:w="http://schemas.openxmlformats.org/wordprocessingml/2006/main">
        <w:t xml:space="preserve">2. ആത്മീയ പൈതൃകം ഇല്ലാത്തതിന്റെ അനന്തരഫലങ്ങൾ: എസ്രാ 2:62.</w:t>
      </w:r>
    </w:p>
    <w:p/>
    <w:p>
      <w:r xmlns:w="http://schemas.openxmlformats.org/wordprocessingml/2006/main">
        <w:t xml:space="preserve">1. മലാഖി 2:7-8 - ഒരു പുരോഹിതന്റെ അധരങ്ങൾ പരിജ്ഞാനം കാത്തുസൂക്ഷിക്കേണ്ടതുണ്ട്, അവന്റെ വായിൽ മനുഷ്യർ ഉപദേശം തേടണം, കാരണം അവൻ സൈന്യങ്ങളുടെ കർത്താവിന്റെ ദൂതനാണ്.</w:t>
      </w:r>
    </w:p>
    <w:p/>
    <w:p>
      <w:r xmlns:w="http://schemas.openxmlformats.org/wordprocessingml/2006/main">
        <w:t xml:space="preserve">2. സംഖ്യാപുസ്‌തകം 16:5 - പിന്നെ അവൻ കോരഹിനോടും അവന്റെ എല്ലാ കൂട്ടത്തോടും സംസാരിച്ചു: കർത്താവ് തൻറെ ആരാണെന്നും പരിശുദ്ധൻ ആരെന്നും രാവിലെ കാണിച്ചു അവനെ തന്റെ അടുക്കൽ വരുത്തും; അവൻ തിരഞ്ഞെടുക്കുന്നവനെ അവൻ തന്റെ അടുക്കൽ വരുത്തും.</w:t>
      </w:r>
    </w:p>
    <w:p/>
    <w:p>
      <w:r xmlns:w="http://schemas.openxmlformats.org/wordprocessingml/2006/main">
        <w:t xml:space="preserve">Ezra 2:63 ഊറീമും തുമ്മീമും ഉള്ള ഒരു പുരോഹിതൻ എഴുന്നേൽക്കുന്നതുവരെ അവർ അതിവിശുദ്ധമായവ ഭക്ഷിക്കരുതു എന്നു തിർഷാഥ അവരോടു പറഞ്ഞു.</w:t>
      </w:r>
    </w:p>
    <w:p/>
    <w:p>
      <w:r xmlns:w="http://schemas.openxmlformats.org/wordprocessingml/2006/main">
        <w:t xml:space="preserve">ഉറീമും തുമ്മീമും ഉള്ള ഒരു പുരോഹിതനെ നിയമിക്കുന്നതുവരെ അതിവിശുദ്ധമായത് ഭക്ഷിക്കരുതെന്ന് തിർഷാഥ ജനങ്ങളോട് നിർദ്ദേശിച്ചു.</w:t>
      </w:r>
    </w:p>
    <w:p/>
    <w:p>
      <w:r xmlns:w="http://schemas.openxmlformats.org/wordprocessingml/2006/main">
        <w:t xml:space="preserve">1. ദൈവത്തിന്റെ വഴിയാണ് ഏറ്റവും നല്ല മാർഗം: ഉറീമും തുമ്മീമും എങ്ങനെ നമ്മെ നയിക്കും</w:t>
      </w:r>
    </w:p>
    <w:p/>
    <w:p>
      <w:r xmlns:w="http://schemas.openxmlformats.org/wordprocessingml/2006/main">
        <w:t xml:space="preserve">2. നിയമനങ്ങളുടെ ശക്തി: എന്തുകൊണ്ടാണ് ഞങ്ങൾക്ക് ശരിയായ നേതാക്കൾ വേണ്ടത്</w:t>
      </w:r>
    </w:p>
    <w:p/>
    <w:p>
      <w:r xmlns:w="http://schemas.openxmlformats.org/wordprocessingml/2006/main">
        <w:t xml:space="preserve">1. പുറപ്പാട് 28:30 - "നീ ന്യായവിധി എന്ന കവചത്തിൽ ഊറീമും തുമ്മീമും ഇടണം; അഹരോൻ യഹോവയുടെ സന്നിധിയിൽ ചെല്ലുമ്പോൾ അവ അവന്റെ ഹൃദയത്തിൽ ഉണ്ടായിരിക്കും; അഹരോൻ യിസ്രായേൽമക്കളുടെ ന്യായവിധി വഹിക്കും. അവന്റെ ഹൃദയത്തിൽ കർത്താവിന്റെ മുമ്പാകെ നിരന്തരം."</w:t>
      </w:r>
    </w:p>
    <w:p/>
    <w:p>
      <w:r xmlns:w="http://schemas.openxmlformats.org/wordprocessingml/2006/main">
        <w:t xml:space="preserve">2. ആവർത്തനം 33:8 - "ലേവിയെക്കുറിച്ച് അവൻ പറഞ്ഞു: നിന്റെ തുമ്മീമും ഊറീമും നിന്റെ വിശുദ്ധന്റെ പക്കലായിരിക്കട്ടെ, അവനെ നീ മസ്സയിൽ തെളിയിച്ചു, അവനുമായി നീ മെരീബയിലെ വെള്ളത്തിൽ പോരാടി."</w:t>
      </w:r>
    </w:p>
    <w:p/>
    <w:p>
      <w:r xmlns:w="http://schemas.openxmlformats.org/wordprocessingml/2006/main">
        <w:t xml:space="preserve">എസ്രാ 2:64 സഭ ആകെ നാല്പത്തി രണ്ടായിരത്തി മുന്നൂറ്റി അറുപതു പേർ.</w:t>
      </w:r>
    </w:p>
    <w:p/>
    <w:p>
      <w:r xmlns:w="http://schemas.openxmlformats.org/wordprocessingml/2006/main">
        <w:t xml:space="preserve">ബാബിലോണിയൻ അടിമത്തത്തിനു ശേഷം ജറുസലേമിലേക്ക് മടങ്ങിയ പ്രവാസികളുടെ സഭയുടെ എണ്ണം 42,360 ആയിരുന്നു.</w:t>
      </w:r>
    </w:p>
    <w:p/>
    <w:p>
      <w:r xmlns:w="http://schemas.openxmlformats.org/wordprocessingml/2006/main">
        <w:t xml:space="preserve">1. അവന്റെ വാഗ്ദാനങ്ങളുടെ പൂർത്തീകരണത്തിൽ ദൈവത്തിന്റെ വിശ്വസ്തത</w:t>
      </w:r>
    </w:p>
    <w:p/>
    <w:p>
      <w:r xmlns:w="http://schemas.openxmlformats.org/wordprocessingml/2006/main">
        <w:t xml:space="preserve">2. ദൈവത്തിന്റെ പദ്ധതികൾ ഉയർത്തിപ്പിടിക്കുന്ന സമൂഹത്തിന്റെ ശക്തി</w:t>
      </w:r>
    </w:p>
    <w:p/>
    <w:p>
      <w:r xmlns:w="http://schemas.openxmlformats.org/wordprocessingml/2006/main">
        <w:t xml:space="preserve">1. സങ്കീർത്തനം 105: 7-11 - അവൻ [ദൈവം] തന്റെ ഉടമ്പടിയെ എന്നേക്കും ഓർക്കുന്നു, അവൻ കല്പിച്ച വചനം, ആയിരം തലമുറകളോളം</w:t>
      </w:r>
    </w:p>
    <w:p/>
    <w:p>
      <w:r xmlns:w="http://schemas.openxmlformats.org/wordprocessingml/2006/main">
        <w:t xml:space="preserve">2. എസ്രാ 3:5 - അതിനുശേഷം അവർ വലിയ യാഗങ്ങൾ അർപ്പിക്കുകയും സന്തോഷിക്കുകയും ചെയ്തു, കാരണം ദൈവം അവരെ അത്യധികം സന്തോഷത്തോടെ സന്തോഷിപ്പിച്ചു; സ്ത്രീകളും കുട്ടികളും സന്തോഷിച്ചു, അങ്ങനെ യെരൂശലേമിന്റെ സന്തോഷം ദൂരത്തുനിന്നു കേട്ടു.</w:t>
      </w:r>
    </w:p>
    <w:p/>
    <w:p>
      <w:r xmlns:w="http://schemas.openxmlformats.org/wordprocessingml/2006/main">
        <w:t xml:space="preserve">എസ്രാ 2:65 അവരുടെ ദാസന്മാരും വേലക്കാരികളും കൂടാതെ, അവരിൽ ഏഴായിരത്തി മുന്നൂറ്റി മുപ്പത്തേഴു പേർ ഉണ്ടായിരുന്നു; അവരിൽ ഇരുനൂറ് പാട്ടുകാരും പാട്ടുകാരും ഉണ്ടായിരുന്നു.</w:t>
      </w:r>
    </w:p>
    <w:p/>
    <w:p>
      <w:r xmlns:w="http://schemas.openxmlformats.org/wordprocessingml/2006/main">
        <w:t xml:space="preserve">7,000 വേലക്കാരും വേലക്കാരികളും 200 പാട്ടുകാരും സ്ത്രീകളും ഉൾപ്പെടെ 7,337 പേർ യെരൂശലേമിലേക്ക് മടങ്ങുമ്പോൾ ഇസ്രായേല്യരെ അനുഗമിച്ചു.</w:t>
      </w:r>
    </w:p>
    <w:p/>
    <w:p>
      <w:r xmlns:w="http://schemas.openxmlformats.org/wordprocessingml/2006/main">
        <w:t xml:space="preserve">1. സംയോജിപ്പിക്കാനുള്ള സംഗീതത്തിന്റെ ശക്തി: യെരൂശലേമിനെ പുനർനിർമ്മിക്കാൻ പാടുന്ന ദൈവത്തിന്റെ ആളുകൾ എങ്ങനെ ഒത്തുകൂടി</w:t>
      </w:r>
    </w:p>
    <w:p/>
    <w:p>
      <w:r xmlns:w="http://schemas.openxmlformats.org/wordprocessingml/2006/main">
        <w:t xml:space="preserve">2. സേവനത്തിന്റെ മൂല്യം: നഗരം പുനർനിർമിക്കാൻ ഇസ്രായേലിലെ ദാസന്മാരും വേലക്കാരികളും എങ്ങനെ സഹായിച്ചു.</w:t>
      </w:r>
    </w:p>
    <w:p/>
    <w:p>
      <w:r xmlns:w="http://schemas.openxmlformats.org/wordprocessingml/2006/main">
        <w:t xml:space="preserve">1. സങ്കീർത്തനങ്ങൾ 98: 4 - സർവ്വഭൂമിയും, കർത്താവിന്നു ഘോഷിച്ചുല്ലസിപ്പിൻ; ഉച്ചത്തിൽ ആരവം ഉണ്ടാക്കുക, സന്തോഷിക്കുക, സ്തുതി പാടുക.</w:t>
      </w:r>
    </w:p>
    <w:p/>
    <w:p>
      <w:r xmlns:w="http://schemas.openxmlformats.org/wordprocessingml/2006/main">
        <w:t xml:space="preserve">2. നെഹെമിയ 7:3-7 - ഞാൻ അവരോടു പറഞ്ഞു: സൂര്യൻ ചൂടാകുന്നതുവരെ യെരൂശലേമിന്റെ കവാടങ്ങൾ തുറക്കരുത്; അവർ അവിടെ നിൽക്കുമ്പോൾ അവർ വാതിലുകൾ അടച്ച് അവരെ തടയട്ടെ; യെരൂശലേം നിവാസികൾക്ക് ഓരോരുത്തൻ താന്താന്റെ കാവലിലും ഔരോരുത്തൻ താന്താന്റെ വീടിന് എതിരെ ഇരിക്കേണ്ടതിന്നു കാവൽക്കാരെ നിയമിക്കട്ടെ.</w:t>
      </w:r>
    </w:p>
    <w:p/>
    <w:p>
      <w:r xmlns:w="http://schemas.openxmlformats.org/wordprocessingml/2006/main">
        <w:t xml:space="preserve">എസ്രാ 2:66 അവരുടെ കുതിരകൾ എഴുനൂറ്റിമുപ്പത്താറു; അവരുടെ കോവർകഴുതകൾ ഇരുനൂറ്റിനാല്പത്തഞ്ചു;</w:t>
      </w:r>
    </w:p>
    <w:p/>
    <w:p>
      <w:r xmlns:w="http://schemas.openxmlformats.org/wordprocessingml/2006/main">
        <w:t xml:space="preserve">യൂദായിലെ ജനങ്ങൾക്ക് 736 കുതിരകളും 245 കോവർകഴുതകളും ഉണ്ടായിരുന്നു.</w:t>
      </w:r>
    </w:p>
    <w:p/>
    <w:p>
      <w:r xmlns:w="http://schemas.openxmlformats.org/wordprocessingml/2006/main">
        <w:t xml:space="preserve">1. കരുതലിന്റെ ശക്തി: ആവശ്യമുള്ള സമയങ്ങളിൽ ദൈവത്തെ ആശ്രയിക്കുക</w:t>
      </w:r>
    </w:p>
    <w:p/>
    <w:p>
      <w:r xmlns:w="http://schemas.openxmlformats.org/wordprocessingml/2006/main">
        <w:t xml:space="preserve">2. സമൂഹത്തിന്റെ പ്രാധാന്യം: പ്രയാസകരമായ സമയങ്ങളിൽ പരസ്പരം ആശ്രയിക്കൽ</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പ്രവൃത്തികൾ 2: 44-45 - എല്ലാ വിശ്വാസികളും ഒരുമിച്ചായിരുന്നു, എല്ലാം പൊതുവായിരുന്നു. ആവശ്യമുള്ളവർക്ക് നൽകാനായി അവർ വസ്തുവകകളും വസ്തുവകകളും വിറ്റു.</w:t>
      </w:r>
    </w:p>
    <w:p/>
    <w:p>
      <w:r xmlns:w="http://schemas.openxmlformats.org/wordprocessingml/2006/main">
        <w:t xml:space="preserve">Ezra 2:67 അവരുടെ ഒട്ടകങ്ങൾ നാനൂറ്റി മുപ്പത്തഞ്ചു; അവരുടെ കഴുതകൾ ആറായിരത്തെഴുനൂറ്റി ഇരുപത്.</w:t>
      </w:r>
    </w:p>
    <w:p/>
    <w:p>
      <w:r xmlns:w="http://schemas.openxmlformats.org/wordprocessingml/2006/main">
        <w:t xml:space="preserve">ബാബിലോണിലെ പ്രവാസത്തിൽ നിന്ന് മടങ്ങിയെത്തിയ ഇസ്രായേല്യരുടെ ഒട്ടകങ്ങളുടെയും കഴുതകളുടെയും എണ്ണം എസ്രാ 2 രേഖപ്പെടുത്തുന്നു.</w:t>
      </w:r>
    </w:p>
    <w:p/>
    <w:p>
      <w:r xmlns:w="http://schemas.openxmlformats.org/wordprocessingml/2006/main">
        <w:t xml:space="preserve">1. ദൈവത്തിന്റെ കരുതൽ - ഇസ്രായേല്യർ തങ്ങളുടെ മാതൃരാജ്യത്തേക്ക് മടങ്ങുമ്പോൾ ദൈവം അവർക്ക് എങ്ങനെ കരുതിവച്ചു.</w:t>
      </w:r>
    </w:p>
    <w:p/>
    <w:p>
      <w:r xmlns:w="http://schemas.openxmlformats.org/wordprocessingml/2006/main">
        <w:t xml:space="preserve">2. കമ്മ്യൂണിറ്റിയുടെ മൂല്യം - തങ്ങളുടെ വീട്ടിലേക്കുള്ള യാത്രയ്ക്കായി ഇസ്രായേല്യർ എങ്ങനെ പരസ്പരം ആശ്രയിച്ചു.</w:t>
      </w:r>
    </w:p>
    <w:p/>
    <w:p>
      <w:r xmlns:w="http://schemas.openxmlformats.org/wordprocessingml/2006/main">
        <w:t xml:space="preserve">1. പുറപ്പാട് 16:16 - "കർത്താവ് കൽപിച്ചിരിക്കുന്നത് ഇതാണ്: 'ഓരോരുത്തരും നിങ്ങളുടെ ആളുകളുടെ എണ്ണത്തിന് ഒത്തൊരുമിച്ച് ഓരോരുത്തർക്കും ഓരോ ഓമർ വീതം ശേഖരിക്കുവിൻ; അവന്റെ കൂടാരങ്ങളിൽ.''</w:t>
      </w:r>
    </w:p>
    <w:p/>
    <w:p>
      <w:r xmlns:w="http://schemas.openxmlformats.org/wordprocessingml/2006/main">
        <w:t xml:space="preserve">2. പുറപ്പാട് 13:21 - "കർത്താവ് അവരെ വഴിനടത്താൻ പകൽ മേഘസ്തംഭത്തിലും രാത്രിയിൽ അഗ്നിസ്തംഭത്തിലും അവർക്ക് വെളിച്ചം നൽകുകയും പകലും രാത്രിയും സഞ്ചരിക്കുകയും ചെയ്തു. "</w:t>
      </w:r>
    </w:p>
    <w:p/>
    <w:p>
      <w:r xmlns:w="http://schemas.openxmlformats.org/wordprocessingml/2006/main">
        <w:t xml:space="preserve">Ezra 2:68 പിതൃഭവനത്തലവന്മാരിൽ ചിലർ യെരൂശലേമിലെ യഹോവയുടെ ആലയത്തിൽ എത്തിയപ്പോൾ ദൈവത്തിന്റെ ആലയം അവന്റെ സ്ഥലത്തു സ്ഥാപിക്കേണ്ടതിന്നു സൌജന്യമായി കൊടുത്തു.</w:t>
      </w:r>
    </w:p>
    <w:p/>
    <w:p>
      <w:r xmlns:w="http://schemas.openxmlformats.org/wordprocessingml/2006/main">
        <w:t xml:space="preserve">യിസ്രായേൽമക്കളുടെ നേതാക്കന്മാരിൽ ചിലർ യെരൂശലേമിൽ ദൈവത്തിന്റെ ആലയം സ്ഥാപിക്കാൻ സ്വതന്ത്രമായി വാഗ്ദാനം ചെയ്തു.</w:t>
      </w:r>
    </w:p>
    <w:p/>
    <w:p>
      <w:r xmlns:w="http://schemas.openxmlformats.org/wordprocessingml/2006/main">
        <w:t xml:space="preserve">1. വഴിപാടിന്റെയും ഔദാര്യത്തിന്റെയും ശക്തി</w:t>
      </w:r>
    </w:p>
    <w:p/>
    <w:p>
      <w:r xmlns:w="http://schemas.openxmlformats.org/wordprocessingml/2006/main">
        <w:t xml:space="preserve">2. യെരൂശലേമിലെ ദൈവത്തിന്റെ സാന്നിധ്യം</w:t>
      </w:r>
    </w:p>
    <w:p/>
    <w:p>
      <w:r xmlns:w="http://schemas.openxmlformats.org/wordprocessingml/2006/main">
        <w:t xml:space="preserve">1. 2 കൊരിന്ത്യർ 9:6-7 - "എന്നാൽ ഞാൻ പറയുന്നു, ലോഭമായി വിതയ്ക്കുന്നവൻ ലോഭമായി കൊയ്യും; ധാരാളമായി വിതയ്ക്കുന്നവൻ ധാരാളമായി കൊയ്യും. ഓരോരുത്തനും അവനവന്റെ ഹൃദയത്തിൽ ഉദ്ദേശിക്കുന്നതുപോലെ കൊടുക്കട്ടെ. വെറുപ്പോടെയോ ആവശ്യമില്ലാതെയോ അല്ല: സന്തോഷത്തോടെ നൽകുന്നവനെ ദൈവം സ്നേഹിക്കുന്നു."</w:t>
      </w:r>
    </w:p>
    <w:p/>
    <w:p>
      <w:r xmlns:w="http://schemas.openxmlformats.org/wordprocessingml/2006/main">
        <w:t xml:space="preserve">2. സങ്കീർത്തനം 122:6 - "യെരൂശലേമിന്റെ സമാധാനത്തിനായി പ്രാർത്ഥിക്കുക: നിന്നെ സ്നേഹിക്കുന്നവർ അഭിവൃദ്ധി പ്രാപിക്കും."</w:t>
      </w:r>
    </w:p>
    <w:p/>
    <w:p>
      <w:r xmlns:w="http://schemas.openxmlformats.org/wordprocessingml/2006/main">
        <w:t xml:space="preserve">എസ്രാ 2:69 അവർ തങ്ങളുടെ കഴിവിനനുസരിച്ച് വേലയുടെ ഭണ്ഡാരത്തിൽ അറുപത്തായിരം തുലാഭാരവും അയ്യായിരം റാത്തൽ വെള്ളിയും നൂറു പുരോഹിതവസ്ത്രങ്ങളും കൊടുത്തു.</w:t>
      </w:r>
    </w:p>
    <w:p/>
    <w:p>
      <w:r xmlns:w="http://schemas.openxmlformats.org/wordprocessingml/2006/main">
        <w:t xml:space="preserve">യിസ്രായേൽമക്കൾ തങ്ങളുടെ കഴിവിനനുസരിച്ച് ദേവാലയത്തിന്റെ വേലയ്ക്കായി ഭണ്ഡാരത്തിന് കൊടുത്തു, അറുപത്തൊന്നായിരം ഡ്രാം സ്വർണ്ണവും അയ്യായിരം റാത്തൽ വെള്ളിയും നൂറു പുരോഹിതവസ്ത്രങ്ങളും നൽകി.</w:t>
      </w:r>
    </w:p>
    <w:p/>
    <w:p>
      <w:r xmlns:w="http://schemas.openxmlformats.org/wordprocessingml/2006/main">
        <w:t xml:space="preserve">1: തന്റെ പ്രവൃത്തിയെ പിന്തുണയ്ക്കുന്നതിനായി ത്യാഗപരമായും ഉദാരമായും നൽകാൻ ദൈവം നമ്മെ വിളിക്കുന്നു.</w:t>
      </w:r>
    </w:p>
    <w:p/>
    <w:p>
      <w:r xmlns:w="http://schemas.openxmlformats.org/wordprocessingml/2006/main">
        <w:t xml:space="preserve">2: നമ്മുടെ വിഭവങ്ങൾക്കനുസരിച്ച് കർത്താവിന്റെ വേലയിൽ സംഭാവന നൽകാൻ നാം തയ്യാറായിരിക്കണം.</w:t>
      </w:r>
    </w:p>
    <w:p/>
    <w:p>
      <w:r xmlns:w="http://schemas.openxmlformats.org/wordprocessingml/2006/main">
        <w:t xml:space="preserve">1: 2 കൊരിന്ത്യർ 9: 7 - നിങ്ങൾ ഓരോരുത്തരും നൽകാൻ നിങ്ങളുടെ ഹൃദയത്തിൽ തീരുമാനിച്ചത് നൽകണം, മനസ്സില്ലാമനസ്സോടെയോ നിർബന്ധം കൊണ്ടോ അല്ല, കാരണം സന്തോഷത്തോടെ നൽകുന്നവനെ ദൈവം സ്നേഹിക്കുന്നു.</w:t>
      </w:r>
    </w:p>
    <w:p/>
    <w:p>
      <w:r xmlns:w="http://schemas.openxmlformats.org/wordprocessingml/2006/main">
        <w:t xml:space="preserve">2: 1 ദിനവൃത്താന്തം 29:14 - എന്നാൽ ഈ വിധത്തിനു ശേഷം ഇത്ര മനഃപൂർവ്വം സമർപ്പിക്കാൻ നമുക്ക് കഴിയുന്നതിന് ഞാൻ ആരാണ്, എന്റെ ജനം എന്താണ്? എന്തെന്നാൽ, എല്ലാം നിന്നിൽ നിന്നാണ് വരുന്നത്, ഞങ്ങൾ നിനക്കു തന്നതാണ്.</w:t>
      </w:r>
    </w:p>
    <w:p/>
    <w:p>
      <w:r xmlns:w="http://schemas.openxmlformats.org/wordprocessingml/2006/main">
        <w:t xml:space="preserve">Ezra 2:70 അങ്ങനെ പുരോഹിതന്മാരും ലേവ്യരും ജനത്തിൽ ചിലരും ഗായകരും കാവൽക്കാരും നെഥിനികളും അവരവരുടെ പട്ടണങ്ങളിലും യിസ്രായേലൊക്കെയും അവരവരുടെ പട്ടണങ്ങളിലും പാർത്തു.</w:t>
      </w:r>
    </w:p>
    <w:p/>
    <w:p>
      <w:r xmlns:w="http://schemas.openxmlformats.org/wordprocessingml/2006/main">
        <w:t xml:space="preserve">പുരോഹിതന്മാരും ലേവ്യരും ജനങ്ങളും ഗായകരും ചുമട്ടുകാരും നെഥിനികളും എല്ലാവരും അവരവരുടെ പട്ടണങ്ങളിൽ വസിച്ചു; യിസ്രായേലൊക്കെയും അവരവരുടെ പട്ടണങ്ങളിൽ പാർത്തു.</w:t>
      </w:r>
    </w:p>
    <w:p/>
    <w:p>
      <w:r xmlns:w="http://schemas.openxmlformats.org/wordprocessingml/2006/main">
        <w:t xml:space="preserve">1. ക്രിസ്തുവിന്റെ ശരീരത്തിൽ ഐക്യത്തിന്റെ പ്രാധാന്യം</w:t>
      </w:r>
    </w:p>
    <w:p/>
    <w:p>
      <w:r xmlns:w="http://schemas.openxmlformats.org/wordprocessingml/2006/main">
        <w:t xml:space="preserve">2. സമൂഹത്തിൽ ജീവിക്കാനുള്ള കരുത്ത്</w:t>
      </w:r>
    </w:p>
    <w:p/>
    <w:p>
      <w:r xmlns:w="http://schemas.openxmlformats.org/wordprocessingml/2006/main">
        <w:t xml:space="preserve">1. എഫെസ്യർ 4:1-6</w:t>
      </w:r>
    </w:p>
    <w:p/>
    <w:p>
      <w:r xmlns:w="http://schemas.openxmlformats.org/wordprocessingml/2006/main">
        <w:t xml:space="preserve">2. പ്രവൃത്തികൾ 2:42-47</w:t>
      </w:r>
    </w:p>
    <w:p/>
    <w:p>
      <w:r xmlns:w="http://schemas.openxmlformats.org/wordprocessingml/2006/main">
        <w:t xml:space="preserve">യെരൂശലേമിലെ ബലിപീഠത്തിന്റെ പുനർനിർമ്മാണത്തെയും ആലയത്തിന്റെ അടിത്തറയെയും കൂടാതെ ഈ സംഭവങ്ങൾക്കൊപ്പമുള്ള സന്തോഷകരമായ ആരാധനയും ആഘോഷവും എസ്രാ 3-ാം അധ്യായത്തിൽ വിവരിക്കുന്നു.</w:t>
      </w:r>
    </w:p>
    <w:p/>
    <w:p>
      <w:r xmlns:w="http://schemas.openxmlformats.org/wordprocessingml/2006/main">
        <w:t xml:space="preserve">1-ആം ഖണ്ഡിക: ഇസ്രായേൽ ജനം യെരൂശലേമിൽ എങ്ങനെ ഒത്തുകൂടുന്നു എന്ന് എടുത്തുകാണിച്ചുകൊണ്ടാണ് അധ്യായം ആരംഭിക്കുന്നത്. യാഗപീഠം അതിന്റെ യഥാർത്ഥ സ്ഥലത്ത് പുനർനിർമിക്കാൻ അവർ ജോസാദാക്കിന്റെ മകൻ യേശുവയെയും അവന്റെ സഹപുരോഹിതന്മാരെയും നിയമിക്കുന്നു. മോശയുടെ നിയമമനുസരിച്ച് അവർ ഹോമയാഗങ്ങൾ അർപ്പിക്കുന്നു (എസ്രാ 3:1-6).</w:t>
      </w:r>
    </w:p>
    <w:p/>
    <w:p>
      <w:r xmlns:w="http://schemas.openxmlformats.org/wordprocessingml/2006/main">
        <w:t xml:space="preserve">2-ാം ഖണ്ഡിക: അവർ വന്നതിന്റെ രണ്ടാം മാസത്തിൽ യെരൂശലേമിലെ ആലയത്തിന് അവർ എങ്ങനെ അടിത്തറയിടുന്നു എന്നതിനെക്കുറിച്ചാണ് വിവരണം ശ്രദ്ധ കേന്ദ്രീകരിക്കുന്നത്. അയൽവാസികളുടെ എതിർപ്പിനെ വകവയ്ക്കാതെ, അവർ വളരെ സന്തോഷത്തോടെയും പാട്ടുപാടിയും തങ്ങളുടെ ജോലിയിൽ ഉറച്ചുനിൽക്കുന്നു (എസ്രാ 3:7-13).</w:t>
      </w:r>
    </w:p>
    <w:p/>
    <w:p>
      <w:r xmlns:w="http://schemas.openxmlformats.org/wordprocessingml/2006/main">
        <w:t xml:space="preserve">ചുരുക്കത്തിൽ, എസ്രയുടെ മൂന്നാം അധ്യായം ക്ഷേത്രത്തിന്റെ പുനർനിർമ്മാണ സമയത്ത് അനുഭവിച്ച ആരാധനയും പുനർനിർമ്മാണവും ചിത്രീകരിക്കുന്നു. ബലിപീഠത്തിന്റെ പുനർനിർമ്മാണത്തിലൂടെ പ്രകടിപ്പിച്ച സമർപ്പണവും അടിത്തറയിടുന്നതിലൂടെ നേടിയ പുരോഗതിയും എടുത്തുകാണിക്കുന്നു. അയൽക്കാരിൽ നിന്നുള്ള എതിർപ്പും സന്തോഷകരമായ ആരാധനയും ദൃഢനിശ്ചയത്തെ പ്രതിനിധീകരിക്കുന്ന ഒരു മൂർത്തീഭാവത്തെ പ്രതിനിധീകരിക്കുന്നു, വിശുദ്ധ സ്ഥലത്തിലേക്കുള്ള പുനഃസ്ഥാപനത്തെക്കുറിച്ചുള്ള ഒരു സ്ഥിരീകരണത്തെ പ്രതിനിധീകരിക്കുന്നു</w:t>
      </w:r>
    </w:p>
    <w:p/>
    <w:p>
      <w:r xmlns:w="http://schemas.openxmlformats.org/wordprocessingml/2006/main">
        <w:t xml:space="preserve">Ezra 3:1 ഏഴാം മാസം വന്നപ്പോൾ യിസ്രായേൽമക്കൾ പട്ടണങ്ങളിൽ ഇരിക്കുമ്പോൾ ജനം ഒരുപോലെ യെരൂശലേമിൽ വന്നുകൂടി.</w:t>
      </w:r>
    </w:p>
    <w:p/>
    <w:p>
      <w:r xmlns:w="http://schemas.openxmlformats.org/wordprocessingml/2006/main">
        <w:t xml:space="preserve">ഏഴാം മാസത്തിൽ ഇസ്രായേൽജനം യെരൂശലേമിൽ ഒത്തുകൂടി.</w:t>
      </w:r>
    </w:p>
    <w:p/>
    <w:p>
      <w:r xmlns:w="http://schemas.openxmlformats.org/wordprocessingml/2006/main">
        <w:t xml:space="preserve">1: വിശ്വാസത്തോടും സമൂഹത്തോടുമുള്ള നമ്മുടെ പ്രതിബദ്ധത വീണ്ടും ഉറപ്പിക്കുന്നു.</w:t>
      </w:r>
    </w:p>
    <w:p/>
    <w:p>
      <w:r xmlns:w="http://schemas.openxmlformats.org/wordprocessingml/2006/main">
        <w:t xml:space="preserve">2: സമാധാനവും ഐക്യവും കൊണ്ടുവരാൻ ഒരുമിച്ച് പ്രവർത്തിക്കുക.</w:t>
      </w:r>
    </w:p>
    <w:p/>
    <w:p>
      <w:r xmlns:w="http://schemas.openxmlformats.org/wordprocessingml/2006/main">
        <w:t xml:space="preserve">1: പ്രവൃത്തികൾ 2: 46-47 - ദിവസം തോറും ഒരുമിച്ചു ദൈവാലയത്തിൽ പോയി, അവരുടെ വീടുകളിൽ അപ്പം നുറുക്കി, അവർ സന്തോഷത്തോടെയും ഉദാരമനസ്സോടെയും ഭക്ഷണം സ്വീകരിച്ചു.</w:t>
      </w:r>
    </w:p>
    <w:p/>
    <w:p>
      <w:r xmlns:w="http://schemas.openxmlformats.org/wordprocessingml/2006/main">
        <w:t xml:space="preserve">2: യാക്കോബ് 5:16 - ആകയാൽ, നിങ്ങൾ സൗഖ്യം പ്രാപിക്കുവാൻ നിങ്ങളുടെ പാപങ്ങൾ അന്യോന്യം ഏറ്റുപറഞ്ഞ് അന്യോന്യം പ്രാർത്ഥിക്കുവിൻ. നീതിമാന്റെ പ്രാർത്ഥന പ്രവർത്തിക്കുമ്പോൾ അതിന് വലിയ ശക്തിയുണ്ട്.</w:t>
      </w:r>
    </w:p>
    <w:p/>
    <w:p>
      <w:r xmlns:w="http://schemas.openxmlformats.org/wordprocessingml/2006/main">
        <w:t xml:space="preserve">എസ്രാ 3:2 യോസാദാക്കിന്റെ മകനായ യേശുവയും പുരോഹിതന്മാരുമായ അവന്റെ സഹോദരന്മാരും ശെയൽതീയേലിന്റെ മകനായ സെരുബ്ബാബേലും അവന്റെ സഹോദരന്മാരും എഴുന്നേറ്റു യിസ്രായേലിന്റെ ദൈവത്തിന്റെ യാഗപീഠം അതിൽ ഹോമയാഗം കഴിക്കേണ്ടതിന്നു പണിതു എന്നു എഴുതിയിരിക്കുന്നുവല്ലോ. ദൈവത്തിന്റെ മനുഷ്യനായ മോശയുടെ നിയമത്തിൽ.</w:t>
      </w:r>
    </w:p>
    <w:p/>
    <w:p>
      <w:r xmlns:w="http://schemas.openxmlformats.org/wordprocessingml/2006/main">
        <w:t xml:space="preserve">മോശെയുടെ നിയമം അനുശാസിക്കുന്നതുപോലെ ഹോമയാഗങ്ങൾ അർപ്പിക്കാൻ യേശുവയും പുരോഹിതന്മാരും സെറുബാബേലും അവന്റെ സഹോദരന്മാരും ഇസ്രായേലിന്റെ ദൈവത്തിന് ഒരു യാഗപീഠം പണിതു.</w:t>
      </w:r>
    </w:p>
    <w:p/>
    <w:p>
      <w:r xmlns:w="http://schemas.openxmlformats.org/wordprocessingml/2006/main">
        <w:t xml:space="preserve">1. അനുസരണത്തിന്റെ അനുസരണം: ഇസ്രായേലിന്റെ ദൈവത്തിന് ഒരു ബലിപീഠം പണിയുക</w:t>
      </w:r>
    </w:p>
    <w:p/>
    <w:p>
      <w:r xmlns:w="http://schemas.openxmlformats.org/wordprocessingml/2006/main">
        <w:t xml:space="preserve">2. പ്രവർത്തനത്തിലുള്ള വിശ്വാസം: മോശയുടെ നിയമം പിന്തുടരുക</w:t>
      </w:r>
    </w:p>
    <w:p/>
    <w:p>
      <w:r xmlns:w="http://schemas.openxmlformats.org/wordprocessingml/2006/main">
        <w:t xml:space="preserve">1. ആവർത്തനം 27:5-6 അവിടെ നിന്റെ ദൈവമായ കർത്താവിന് കല്ലുകൊണ്ട് ഒരു യാഗപീഠം പണിയണം. നിന്റെ ദൈവമായ കർത്താവിന്റെ യാഗപീഠം മുഴുവനും കല്ലുകൊണ്ട് പണിയണം; അതിന്മേൽ നിന്റെ ദൈവമായ യഹോവേക്കു ഹോമയാഗങ്ങൾ അർപ്പിക്കേണം.</w:t>
      </w:r>
    </w:p>
    <w:p/>
    <w:p>
      <w:r xmlns:w="http://schemas.openxmlformats.org/wordprocessingml/2006/main">
        <w:t xml:space="preserve">2. പുറപ്പാട് 20:22-24 കർത്താവ് മോശയോട് അരുളിച്ചെയ്തു: നീ യിസ്രായേൽമക്കളോട് ഇപ്രകാരം പറയണം: ഞാൻ സ്വർഗത്തിൽ നിന്ന് നിങ്ങളോട് സംസാരിച്ചത് നിങ്ങൾ കണ്ടു. നിങ്ങൾ എന്നെക്കൊണ്ടു വെള്ളികൊണ്ടു ദേവന്മാരെ ഉണ്ടാക്കരുതു; നിങ്ങൾക്കു പൊന്നുകൊണ്ടു ദേവന്മാരെ ഉണ്ടാക്കരുതു. നീ എനിക്ക് മണ്ണുകൊണ്ട് ഒരു യാഗപീഠം ഉണ്ടാക്കി അതിന്മേൽ നിന്റെ ഹോമയാഗങ്ങളെയും സമാധാനയാഗങ്ങളെയും നിന്റെ ആടുകളെയും കാളകളെയും അർപ്പിക്കേണം.</w:t>
      </w:r>
    </w:p>
    <w:p/>
    <w:p>
      <w:r xmlns:w="http://schemas.openxmlformats.org/wordprocessingml/2006/main">
        <w:t xml:space="preserve">Ezra 3:3 അവന്റെ പീഠത്തിന്മേൽ അവർ യാഗപീഠം സ്ഥാപിച്ചു; ആ ദേശങ്ങളിലെ ജനം നിമിത്തം അവർ ഭയപ്പെട്ടു; അവർ അതിൻമേൽ യഹോവേക്കു ഹോമയാഗങ്ങളും രാവിലെയും വൈകുന്നേരവും ഹോമയാഗങ്ങളും അർപ്പിച്ചു.</w:t>
      </w:r>
    </w:p>
    <w:p/>
    <w:p>
      <w:r xmlns:w="http://schemas.openxmlformats.org/wordprocessingml/2006/main">
        <w:t xml:space="preserve">യഹൂദയിലെ ജനങ്ങൾ തങ്ങളുടെ ചുറ്റുമുള്ള രാജ്യങ്ങളിലെ ജനങ്ങളെ ഭയന്ന് രാവിലെയും വൈകുന്നേരവും ഒരു യാഗപീഠം സ്ഥാപിച്ച് കർത്താവിന് ദഹനബലി അർപ്പിച്ചു.</w:t>
      </w:r>
    </w:p>
    <w:p/>
    <w:p>
      <w:r xmlns:w="http://schemas.openxmlformats.org/wordprocessingml/2006/main">
        <w:t xml:space="preserve">1. ഭയത്തിന്റെ ശക്തി: പ്രയാസകരമായ സമയങ്ങളിൽ ദൈവത്തോട് പറ്റിനിൽക്കാൻ നാം എങ്ങനെ പ്രേരിപ്പിക്കപ്പെടുന്നു</w:t>
      </w:r>
    </w:p>
    <w:p/>
    <w:p>
      <w:r xmlns:w="http://schemas.openxmlformats.org/wordprocessingml/2006/main">
        <w:t xml:space="preserve">2. ആരാധനയുടെ ത്യാഗം: നമ്മെത്തന്നെ ദൈവത്തിന് സമർപ്പിക്കുക എന്നതിന്റെ അർത്ഥം</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Ezra 3:4 എഴുതിയിരിക്കുന്നതുപോലെ അവർ കൂടാരപ്പെരുനാളും ആചരിച്ചു, പതിവുപോലെ ഓരോ ദിവസത്തെയും കർത്തവ്യത്തിന്നു ഒത്തവണ്ണം ദിവസേനയുള്ള ഹോമയാഗങ്ങളെ എണ്ണി അർപ്പിച്ചു;</w:t>
      </w:r>
    </w:p>
    <w:p/>
    <w:p>
      <w:r xmlns:w="http://schemas.openxmlformats.org/wordprocessingml/2006/main">
        <w:t xml:space="preserve">ഇസ്രായേൽ ജനം കൂടാരപ്പെരുന്നാൾ ആഘോഷിക്കുകയും ആചാരങ്ങളും ആവശ്യങ്ങളും അനുസരിച്ച് ദിവസവും ഹോമയാഗങ്ങൾ അർപ്പിക്കുകയും ചെയ്തു.</w:t>
      </w:r>
    </w:p>
    <w:p/>
    <w:p>
      <w:r xmlns:w="http://schemas.openxmlformats.org/wordprocessingml/2006/main">
        <w:t xml:space="preserve">1. ദൈവത്തിന്റെ കരുതലിന്റെ ഒരു ആഘോഷം</w:t>
      </w:r>
    </w:p>
    <w:p/>
    <w:p>
      <w:r xmlns:w="http://schemas.openxmlformats.org/wordprocessingml/2006/main">
        <w:t xml:space="preserve">2. അനുസരണത്തിന്റെ ദൈനംദിന ചുമതല</w:t>
      </w:r>
    </w:p>
    <w:p/>
    <w:p>
      <w:r xmlns:w="http://schemas.openxmlformats.org/wordprocessingml/2006/main">
        <w:t xml:space="preserve">1. ആവർത്തനം 16:13-17 - കൂടാരങ്ങളുടെ പെരുന്നാൾ ആഘോഷിക്കുന്നു</w:t>
      </w:r>
    </w:p>
    <w:p/>
    <w:p>
      <w:r xmlns:w="http://schemas.openxmlformats.org/wordprocessingml/2006/main">
        <w:t xml:space="preserve">2. ലേവ്യപുസ്തകം 1:1-17 - കർത്താവിനുള്ള വഴിപാടുകളും യാഗങ്ങളും</w:t>
      </w:r>
    </w:p>
    <w:p/>
    <w:p>
      <w:r xmlns:w="http://schemas.openxmlformats.org/wordprocessingml/2006/main">
        <w:t xml:space="preserve">Ezra 3:5 അനന്തരം അമാവാസികളിലും കർത്താവിന്റെ വിശുദ്ധീകരിക്കപ്പെട്ട എല്ലാ തിരുനാളുകളിലും മനഃപൂർവ്വം യഹോവേക്കു സ്വമേധാദാനങ്ങൾ അർപ്പിക്കുന്ന ഏവരുടേയും നിരന്തരഹോമയാഗം അർപ്പിച്ചു.</w:t>
      </w:r>
    </w:p>
    <w:p/>
    <w:p>
      <w:r xmlns:w="http://schemas.openxmlformats.org/wordprocessingml/2006/main">
        <w:t xml:space="preserve">ഇസ്രായേല്യർ തുടർച്ചയായ ഹോമയാഗങ്ങളും, അമാവാസികളും, കർത്താവിന്റെ മറ്റ് സജ്ജീകരണങ്ങളും, കൂടാതെ കർത്താവിന് നൽകുന്ന സ്വമേധാദാനങ്ങളും അർപ്പിച്ചു.</w:t>
      </w:r>
    </w:p>
    <w:p/>
    <w:p>
      <w:r xmlns:w="http://schemas.openxmlformats.org/wordprocessingml/2006/main">
        <w:t xml:space="preserve">1. നമ്മുടെ മുഴുവനും ദൈവത്തിനു സമർപ്പിക്കാൻ പഠിക്കൽ - എസ്രാ 3:5</w:t>
      </w:r>
    </w:p>
    <w:p/>
    <w:p>
      <w:r xmlns:w="http://schemas.openxmlformats.org/wordprocessingml/2006/main">
        <w:t xml:space="preserve">2. തുടർച്ചയായ ഹോമയാഗത്തിന്റെ പ്രാധാന്യം - എസ്രാ 3:5</w:t>
      </w:r>
    </w:p>
    <w:p/>
    <w:p>
      <w:r xmlns:w="http://schemas.openxmlformats.org/wordprocessingml/2006/main">
        <w:t xml:space="preserve">1. 2 കൊരിന്ത്യർ 8:12 - ആദ്യം മനസ്സൊരുക്കമുള്ള മനസ്സുണ്ടെങ്കിൽ, അത് മനുഷ്യനുള്ളതനുസരിച്ചാണ് സ്വീകരിക്കപ്പെടുന്നത്, അല്ലാത്തതനുസരിച്ചല്ല.</w:t>
      </w:r>
    </w:p>
    <w:p/>
    <w:p>
      <w:r xmlns:w="http://schemas.openxmlformats.org/wordprocessingml/2006/main">
        <w:t xml:space="preserve">2. റോമർ 12:1 - അതിനാൽ, സഹോദരന്മാരേ, നിങ്ങളുടെ ശരീരങ്ങളെ ജീവനുള്ളതും വിശുദ്ധവും ദൈവത്തിനു സ്വീകാര്യവുമായ ഒരു യാഗമായി സമർപ്പിക്കണമെന്ന് ഞാൻ നിങ്ങളോട് അപേക്ഷിക്കുന്നു, അത് നിങ്ങളുടെ ന്യായമായ സേവനമാണ്.</w:t>
      </w:r>
    </w:p>
    <w:p/>
    <w:p>
      <w:r xmlns:w="http://schemas.openxmlformats.org/wordprocessingml/2006/main">
        <w:t xml:space="preserve">എസ്രാ 3:6 ഏഴാം മാസം ഒന്നാം തിയ്യതി മുതൽ അവർ യഹോവേക്കു ഹോമയാഗം അർപ്പാൻ തുടങ്ങി. എന്നാൽ യഹോവയുടെ ആലയത്തിന്റെ അടിസ്ഥാനം ഇതുവരെ ഇട്ടിരുന്നില്ല.</w:t>
      </w:r>
    </w:p>
    <w:p/>
    <w:p>
      <w:r xmlns:w="http://schemas.openxmlformats.org/wordprocessingml/2006/main">
        <w:t xml:space="preserve">ഏഴാം മാസം ഒന്നാം തീയതി യിസ്രായേൽമക്കൾ കർത്താവിനു ഹോമയാഗങ്ങൾ അർപ്പിക്കാൻ തുടങ്ങി, എന്നിരുന്നാലും ആലയത്തിന്റെ അടിസ്ഥാനം ഇതുവരെ സ്ഥാപിച്ചിട്ടില്ല.</w:t>
      </w:r>
    </w:p>
    <w:p/>
    <w:p>
      <w:r xmlns:w="http://schemas.openxmlformats.org/wordprocessingml/2006/main">
        <w:t xml:space="preserve">1. കാലതാമസമുള്ള അനുഗ്രഹങ്ങൾക്കിടയിലും വിശ്വസ്തമായ വഴിപാടിന്റെ പ്രാധാന്യം</w:t>
      </w:r>
    </w:p>
    <w:p/>
    <w:p>
      <w:r xmlns:w="http://schemas.openxmlformats.org/wordprocessingml/2006/main">
        <w:t xml:space="preserve">2. പ്രയാസകരമായ സാഹചര്യങ്ങൾക്കിടയിലും അനുസരണത്തിൽ ഉറച്ചുനിൽക്കുക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Ezra 3:7 അവർ കല്പണിക്കാർക്കും ആശാരികൾക്കും പണം കൊടുത്തു; പേർഷ്യരാജാവായ സൈറസിന്റെ സഹായത്തിന്നു ഒത്തവണ്ണം ലെബനോനിൽനിന്നു യോപ്പാക്കടൽവരെ ദേവദാരു മരങ്ങൾ കൊണ്ടുവരേണ്ടതിന്നു സീദോനികൾക്കും സോരുകാർക്കും മാംസവും പാനീയവും എണ്ണയും കൊടുത്തു.</w:t>
      </w:r>
    </w:p>
    <w:p/>
    <w:p>
      <w:r xmlns:w="http://schemas.openxmlformats.org/wordprocessingml/2006/main">
        <w:t xml:space="preserve">യിസ്രായേൽമക്കൾ കൽപ്പണിക്കാർക്കും ആശാരിമാർക്കും പണവും ലെബനോനിൽ നിന്ന് യോപ്പയിലേക്ക് ദേവദാരു മരങ്ങൾ കൊണ്ടുവരാൻ സീദോനിലെയും ടയറിലെയും വകകളും നൽകി.</w:t>
      </w:r>
    </w:p>
    <w:p/>
    <w:p>
      <w:r xmlns:w="http://schemas.openxmlformats.org/wordprocessingml/2006/main">
        <w:t xml:space="preserve">1. തന്റെ പദ്ധതികൾ നടപ്പിലാക്കാൻ ആവശ്യമായ വിഭവങ്ങൾ നൽകുന്നതിൽ ദൈവത്തിന്റെ വിശ്വസ്തത.</w:t>
      </w:r>
    </w:p>
    <w:p/>
    <w:p>
      <w:r xmlns:w="http://schemas.openxmlformats.org/wordprocessingml/2006/main">
        <w:t xml:space="preserve">2. ദൈവഹിതം നിറവേറ്റാൻ ഒരുമിച്ച് പ്രവർത്തിക്കേണ്ടതിന്റെ പ്രാധാന്യം.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2:1-4 - "അതിനാൽ ക്രിസ്തുവിൽ എന്തെങ്കിലും പ്രോത്സാഹനം ഉണ്ടെങ്കിൽ, സ്നേഹത്തിൽ നിന്നുള്ള എന്തെങ്കിലും ആശ്വാസം, ആത്മാവിലുള്ള ഏതെങ്കിലും പങ്കാളിത്തം, ഏതെങ്കിലും വാത്സല്യവും സഹാനുഭൂതിയും ഉണ്ടെങ്കിൽ, ഒരേ മനസ്സോടെയും ഒരേ സ്നേഹത്തോടെയും എന്റെ സന്തോഷം പൂർത്തിയാക്കുക. പൂർണ്ണ യോജിപ്പും ഏകമനസ്സും ഉള്ളവരായിരിക്കുക.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എസ്രാ 3:8 അവർ യെരൂശലേമിലെ ദൈവാലയത്തിൽ വന്നതിന്റെ രണ്ടാം ആണ്ടിൽ, രണ്ടാം മാസത്തിൽ, ശെയൽതീയേലിന്റെ മകൻ സെറുബാബേലും യോസാദാക്കിന്റെ മകനായ യേശുവയും അവരുടെ സഹോദരന്മാരിൽ ശേഷിച്ച പുരോഹിതന്മാരും ലേവ്യരും തുടങ്ങി. പ്രവാസത്തിൽനിന്നു യെരൂശലേമിലേക്കു വന്ന എല്ലാവരും; ഇരുപതു വയസ്സുമുതൽ മേലോട്ടു പ്രായമുള്ള ലേവ്യരെ യഹോവയുടെ ആലയത്തിലെ വേല പുറപ്പെടുവിപ്പാൻ നിയമിച്ചു.</w:t>
      </w:r>
    </w:p>
    <w:p/>
    <w:p>
      <w:r xmlns:w="http://schemas.openxmlformats.org/wordprocessingml/2006/main">
        <w:t xml:space="preserve">അവർ യെരൂശലേമിലേക്കു മടങ്ങിയതിന്റെ രണ്ടാം വർഷം സെരുബ്ബാബേലും യേശുവയും അവരുടെ സഹപുരോഹിതന്മാരും ലേവ്യരും യഹോവയുടെ ആലയത്തിന്റെ പണിതുടങ്ങി. വേലയുടെ മേൽനോട്ടം വഹിക്കാൻ അവർ 20 വയസ്സിനു മുകളിൽ പ്രായമുള്ള ലേവ്യരെ നിയമിച്ചു.</w:t>
      </w:r>
    </w:p>
    <w:p/>
    <w:p>
      <w:r xmlns:w="http://schemas.openxmlformats.org/wordprocessingml/2006/main">
        <w:t xml:space="preserve">1. തന്റെ ജനത്തിനുവേണ്ടിയുള്ള ദൈവത്തിന്റെ വിശ്വസ്ത കരുതൽ - എസ്രാ 3:8</w:t>
      </w:r>
    </w:p>
    <w:p/>
    <w:p>
      <w:r xmlns:w="http://schemas.openxmlformats.org/wordprocessingml/2006/main">
        <w:t xml:space="preserve">2. ഒരുമിച്ച് സേവിക്കാനുള്ള ശക്തി - എസ്രാ 3:8</w:t>
      </w:r>
    </w:p>
    <w:p/>
    <w:p>
      <w:r xmlns:w="http://schemas.openxmlformats.org/wordprocessingml/2006/main">
        <w:t xml:space="preserve">1. പ്രവൃത്തികൾ 2:42 - അവർ അപ്പസ്തോലന്മാരുടെ ഉപദേശത്തിലും കൂട്ടായ്മയിലും അപ്പം മുറിക്കുന്നതിനും പ്രാർത്ഥിക്കുന്നതിനും തങ്ങളെത്തന്നെ സമർപ്പിച്ചു.</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എസ്രാ 3:9 പിന്നെ യേശുവയും അവന്റെ പുത്രന്മാരും സഹോദരന്മാരും, കദ്മീയേലും അവന്റെ പുത്രന്മാരും, യെഹൂദാപുത്രന്മാരും, ദൈവത്തിന്റെ ആലയത്തിലെ വേലക്കാരെ, ഹെനാദാദിന്റെ പുത്രന്മാരും അവരുടെ പുത്രന്മാരും അവരുടെ സഹോദരന്മാരും ലേവ്യരും പുറപ്പെടുവിച്ചു. .</w:t>
      </w:r>
    </w:p>
    <w:p/>
    <w:p>
      <w:r xmlns:w="http://schemas.openxmlformats.org/wordprocessingml/2006/main">
        <w:t xml:space="preserve">യേശുവ, കദ്മീയേൽ, യൂദാ, ഹെനാദാദ് എന്നിവരുടെ പുത്രന്മാരും അവരുടെ സഹോദരന്മാരായ ലേവ്യരും ദൈവത്തിന്റെ ആലയത്തിലെ വേലക്കാരെ സഹായിക്കാൻ ഒരുമിച്ച് പ്രവർത്തിച്ചു.</w:t>
      </w:r>
    </w:p>
    <w:p/>
    <w:p>
      <w:r xmlns:w="http://schemas.openxmlformats.org/wordprocessingml/2006/main">
        <w:t xml:space="preserve">1. ഐക്യത്തിൽ ഒരുമിച്ച് പ്രവർത്തിക്കുക - എസ്രാ 3:9</w:t>
      </w:r>
    </w:p>
    <w:p/>
    <w:p>
      <w:r xmlns:w="http://schemas.openxmlformats.org/wordprocessingml/2006/main">
        <w:t xml:space="preserve">2. സഹകരണത്തിന്റെയും സമൂഹത്തിന്റെയും ശക്തി - എസ്രാ 3:9</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എസ്രാ 3:10 നിർമ്മാതാക്കൾ യഹോവയുടെ ആലയത്തിന് അടിസ്ഥാനമിട്ടപ്പോൾ, ദാവീദ് രാജാവിന്റെ നിയമപ്രകാരം യഹോവയെ സ്തുതിക്കാൻ അവർ പുരോഹിതന്മാരെ തങ്ങളുടെ വസ്ത്രത്തിൽ കാഹളങ്ങളോടും ആസാഫിന്റെ പുത്രന്മാരായ ലേവ്യരെ കൈത്താളങ്ങളോടും കൂടെ നിർത്തി. ഇസ്രായേൽ.</w:t>
      </w:r>
    </w:p>
    <w:p/>
    <w:p>
      <w:r xmlns:w="http://schemas.openxmlformats.org/wordprocessingml/2006/main">
        <w:t xml:space="preserve">യഹോവയുടെ ആലയത്തിന്റെ അടിസ്ഥാനം നിർമ്മാതാക്കൾ ഇട്ടിരിക്കുന്നു, പുരോഹിതന്മാരും ലേവ്യരും തങ്ങളുടെ ഉപകരണങ്ങളുമായി ദാവീദ് രാജാവിന്റെ നിയമപ്രകാരം യഹോവയെ സ്തുതിച്ചു.</w:t>
      </w:r>
    </w:p>
    <w:p/>
    <w:p>
      <w:r xmlns:w="http://schemas.openxmlformats.org/wordprocessingml/2006/main">
        <w:t xml:space="preserve">1. സ്തുതിയുടെ ശക്തി: സംഗീതത്തിന് എങ്ങനെ നമ്മെ ദൈവത്തോട് അടുപ്പിക്കാൻ കഴിയും</w:t>
      </w:r>
    </w:p>
    <w:p/>
    <w:p>
      <w:r xmlns:w="http://schemas.openxmlformats.org/wordprocessingml/2006/main">
        <w:t xml:space="preserve">2. അനുസരണത്തിന്റെ പ്രാധാന്യം: ദൈവത്തിന്റെ കൽപ്പനകൾ പിന്തുടരുക</w:t>
      </w:r>
    </w:p>
    <w:p/>
    <w:p>
      <w:r xmlns:w="http://schemas.openxmlformats.org/wordprocessingml/2006/main">
        <w:t xml:space="preserve">1. സങ്കീർത്തനം 150:3-5 - കാഹളനാദത്തോടെ അവനെ സ്തുതിക്കുക; വീണകൊണ്ടും കിന്നരംകൊണ്ടും അവനെ സ്തുതിപ്പിൻ . തംബുരുകൊണ്ടും നൃത്തംകൊണ്ടും അവനെ സ്തുതിപ്പിൻ; ചരടുകളാലും കുഴലാലും അവനെ സ്തുതിക്കുക! മുഴങ്ങുന്ന കൈത്താളങ്ങളാൽ അവനെ സ്തുതിപ്പിൻ; ഉച്ചത്തിലുള്ള കൈത്താളങ്ങളാൽ അവനെ സ്തുതിപ്പിൻ!</w:t>
      </w:r>
    </w:p>
    <w:p/>
    <w:p>
      <w:r xmlns:w="http://schemas.openxmlformats.org/wordprocessingml/2006/main">
        <w:t xml:space="preserve">2. 1 ദിനവൃത്താന്തം 16:23-25 - സർവ്വഭൂമിയും കർത്താവിനു പാടുവിൻ! നാൾതോറും അവന്റെ രക്ഷയെക്കുറിച്ചു പറയുവിൻ. ജാതികളുടെ ഇടയിൽ അവന്റെ മഹത്വവും സകലജാതികളുടെയും ഇടയിൽ അവന്റെ അത്ഭുതപ്രവൃത്തികളും പ്രസ്താവിപ്പിൻ! കർത്താവു വലിയവനും അത്യധികം സ്തുതിക്കപ്പെടേണ്ടതും ആകുന്നു; അവൻ എല്ലാ ദൈവങ്ങളേക്കാളും ഭയപ്പെടേണ്ടവനാണ്.</w:t>
      </w:r>
    </w:p>
    <w:p/>
    <w:p>
      <w:r xmlns:w="http://schemas.openxmlformats.org/wordprocessingml/2006/main">
        <w:t xml:space="preserve">എസ്രാ 3:11 അവർ യഹോവയെ സ്തുതിച്ചും സ്തുതിച്ചും ഒരുമിച്ചു പാടി; അവൻ നല്ലവനല്ലോ; യിസ്രായേലിനോടു അവന്റെ ദയ എന്നേക്കുമുള്ളതു. യഹോവയുടെ ആലയത്തിന്റെ അടിസ്ഥാനം ഇട്ടിരിക്കയാൽ ജനം ഒക്കെയും യഹോവയെ സ്തുതിച്ചു മഹാഘോഷത്തോടെ ആർത്തു.</w:t>
      </w:r>
    </w:p>
    <w:p/>
    <w:p>
      <w:r xmlns:w="http://schemas.openxmlformats.org/wordprocessingml/2006/main">
        <w:t xml:space="preserve">ഇസ്രായേൽജനം കർത്താവിനെ സ്തുതിച്ചു, കാരണം അവൻ നല്ലവനും അവന്റെ കാരുണ്യം എന്നേക്കും നിലനിൽക്കുന്നു. കർത്താവിന്റെ ആലയത്തിന്റെ തറക്കല്ലിടൽ അവർ വലിയ ആർപ്പോടെ ആഘോഷിച്ചു.</w:t>
      </w:r>
    </w:p>
    <w:p/>
    <w:p>
      <w:r xmlns:w="http://schemas.openxmlformats.org/wordprocessingml/2006/main">
        <w:t xml:space="preserve">1. കർത്താവിന്റെ കാരുണ്യം എന്നേക്കും നിലനിൽക്കുന്നു</w:t>
      </w:r>
    </w:p>
    <w:p/>
    <w:p>
      <w:r xmlns:w="http://schemas.openxmlformats.org/wordprocessingml/2006/main">
        <w:t xml:space="preserve">2. കർത്താവിന്റെ ഭവനത്തിന്റെ അടിത്തറയിൽ സന്തോഷിക്കുന്നു</w:t>
      </w:r>
    </w:p>
    <w:p/>
    <w:p>
      <w:r xmlns:w="http://schemas.openxmlformats.org/wordprocessingml/2006/main">
        <w:t xml:space="preserve">1. സങ്കീർത്തനങ്ങൾ 107:1 യഹോവേക്കു സ്തോത്രം ചെയ്‍വിൻ, അവൻ നല്ലവനല്ലോ, അവന്റെ അചഞ്ചലമായ സ്നേഹം എന്നേക്കും നിലനിൽക്കുന്നു!</w:t>
      </w:r>
    </w:p>
    <w:p/>
    <w:p>
      <w:r xmlns:w="http://schemas.openxmlformats.org/wordprocessingml/2006/main">
        <w:t xml:space="preserve">2. മത്തായി 7:24-25 അപ്പോൾ എന്റെ ഈ വചനങ്ങൾ കേൾക്കുകയും അനുസരിക്കുകയും ചെയ്യുന്നവൻ പാറമേൽ വീടു പണിത ജ്ഞാനിയെപ്പോലെയായിരിക്കും. മഴ പെയ്തു, വെള്ളപ്പൊക്കം വന്നു, കാറ്റു അടിച്ചു, ആ വീടിന്മേൽ അടിച്ചു, പക്ഷേ പാറമേൽ സ്ഥാപിച്ചിരുന്നതിനാൽ അത് വീണില്ല.</w:t>
      </w:r>
    </w:p>
    <w:p/>
    <w:p>
      <w:r xmlns:w="http://schemas.openxmlformats.org/wordprocessingml/2006/main">
        <w:t xml:space="preserve">Ezra 3:12 എന്നാൽ പുരോഹിതന്മാരിലും ലേവ്യരിലും പിതൃഭവനത്തലവന്മാരിലും പൂർവ്വപുരുഷന്മാരിലും ആദ്യഭവനം കണ്ടവരിലും പലരും ഈ ആലയത്തിന്റെ അടിസ്ഥാനം അവരുടെ കൺമുമ്പിൽ ഇട്ടപ്പോൾ ഉറക്കെ കരഞ്ഞു. അനേകർ സന്തോഷത്താൽ ഉറക്കെ നിലവിളിച്ചു.</w:t>
      </w:r>
    </w:p>
    <w:p/>
    <w:p>
      <w:r xmlns:w="http://schemas.openxmlformats.org/wordprocessingml/2006/main">
        <w:t xml:space="preserve">പുരോഹിതന്മാരും ലേവ്യരും മൂപ്പന്മാരും കൂടിച്ചേർന്ന എസ്രയുടെ ആളുകൾ പുതിയ ആലയത്തിന് അടിത്തറയിടുമ്പോൾ വികാരങ്ങളുടെ മിശ്രിതം അനുഭവിച്ചു - ചിലർ കരഞ്ഞു, മറ്റുള്ളവർ സന്തോഷത്താൽ ആർപ്പുവിളിച്ചു.</w:t>
      </w:r>
    </w:p>
    <w:p/>
    <w:p>
      <w:r xmlns:w="http://schemas.openxmlformats.org/wordprocessingml/2006/main">
        <w:t xml:space="preserve">1. പ്രയാസകരമായ മാറ്റങ്ങളുടെ സമയങ്ങളിൽ ദൈവത്തെ ആശ്രയിക്കുക</w:t>
      </w:r>
    </w:p>
    <w:p/>
    <w:p>
      <w:r xmlns:w="http://schemas.openxmlformats.org/wordprocessingml/2006/main">
        <w:t xml:space="preserve">2. സന്തോഷവും വിലാപവും: ദുഃഖത്തിന്റെ നടുവിൽ സന്തോഷം കണ്ടെത്തുക</w:t>
      </w:r>
    </w:p>
    <w:p/>
    <w:p>
      <w:r xmlns:w="http://schemas.openxmlformats.org/wordprocessingml/2006/main">
        <w:t xml:space="preserve">1. സങ്കീർത്തനം 126:3-5</w:t>
      </w:r>
    </w:p>
    <w:p/>
    <w:p>
      <w:r xmlns:w="http://schemas.openxmlformats.org/wordprocessingml/2006/main">
        <w:t xml:space="preserve">2. റോമർ 12:15-16</w:t>
      </w:r>
    </w:p>
    <w:p/>
    <w:p>
      <w:r xmlns:w="http://schemas.openxmlformats.org/wordprocessingml/2006/main">
        <w:t xml:space="preserve">Ezra 3:13 ജനത്തിന്റെ കരച്ചിൽ ആരവവും സന്തോഷഘോഷത്തിന്റെ ആരവവും ജനത്തിന് തിരിച്ചറിയാൻ കഴിഞ്ഞില്ല;</w:t>
      </w:r>
    </w:p>
    <w:p/>
    <w:p>
      <w:r xmlns:w="http://schemas.openxmlformats.org/wordprocessingml/2006/main">
        <w:t xml:space="preserve">ദൂരെ നിന്ന് കേൾക്കുന്ന വലിയ നിലവിളിയോടെ ഇസ്രായേൽ ജനം ആലയത്തിന്റെ പുനർനിർമ്മാണം ആഘോഷിച്ചു.</w:t>
      </w:r>
    </w:p>
    <w:p/>
    <w:p>
      <w:r xmlns:w="http://schemas.openxmlformats.org/wordprocessingml/2006/main">
        <w:t xml:space="preserve">1. ആഹ്ലാദകരമായ അനുസരണം: ദൈവത്തിന്റെ പ്രവൃത്തി ആഘോഷിക്കുന്നതിനുള്ള ശക്തി</w:t>
      </w:r>
    </w:p>
    <w:p/>
    <w:p>
      <w:r xmlns:w="http://schemas.openxmlformats.org/wordprocessingml/2006/main">
        <w:t xml:space="preserve">2. കമ്മ്യൂണിറ്റിയുടെ മൂല്യം: ഐക്യത്തിൽ ഒരുമിച്ച് ആഘോഷിക്കുക</w:t>
      </w:r>
    </w:p>
    <w:p/>
    <w:p>
      <w:r xmlns:w="http://schemas.openxmlformats.org/wordprocessingml/2006/main">
        <w:t xml:space="preserve">1. സങ്കീർത്തനം 95:1-2 വരൂ, നമുക്ക് കർത്താവിന് പാടാം; നമ്മുടെ രക്ഷയുടെ പാറയിങ്കൽ നമുക്ക് ആനന്ദഘോഷം മുഴക്കാം! നമുക്ക് സ്തോത്രത്തോടെ അവന്റെ സന്നിധിയിൽ വരാം; സ്തുതിഗീതങ്ങളാൽ നമുക്ക് അവനെ സന്തോഷിപ്പിക്കാം.</w:t>
      </w:r>
    </w:p>
    <w:p/>
    <w:p>
      <w:r xmlns:w="http://schemas.openxmlformats.org/wordprocessingml/2006/main">
        <w:t xml:space="preserve">2. യെശയ്യാവ് 12:6 സീയോൻ നിവാസികളേ, ആർപ്പുവിളിച്ചു സന്തോഷത്തോടെ പാടുവിൻ, യിസ്രായേലിന്റെ പരിശുദ്ധൻ നിങ്ങളുടെ മദ്ധ്യേ വലിയവനല്ലോ.</w:t>
      </w:r>
    </w:p>
    <w:p/>
    <w:p>
      <w:r xmlns:w="http://schemas.openxmlformats.org/wordprocessingml/2006/main">
        <w:t xml:space="preserve">യെരൂശലേമിലെ ആലയം പുനർനിർമിക്കാനുള്ള ശ്രമത്തിൽ ഇസ്രായേല്യർ നേരിട്ട എതിർപ്പിനെ കുറിച്ച് എസ്രാ 4-ാം അധ്യായം വിവരിക്കുന്നു, അർത്താക്‌ശഷ്ട രാജാവിന് അയച്ച പരാതി കത്ത് ഉൾപ്പെടെ.</w:t>
      </w:r>
    </w:p>
    <w:p/>
    <w:p>
      <w:r xmlns:w="http://schemas.openxmlformats.org/wordprocessingml/2006/main">
        <w:t xml:space="preserve">1-ആം ഖണ്ഡിക: പ്രവാസകാലത്ത് ദേശത്ത് വസിച്ചിരുന്ന യഹൂദയുടെയും ബെന്യാമിന്റെയും എതിരാളികൾ സെറുബാബേലിനെയും മറ്റ് നേതാക്കളെയും എങ്ങനെ സമീപിക്കുന്നു എന്ന് എടുത്തുകാണിച്ചുകൊണ്ടാണ് അധ്യായം ആരംഭിക്കുന്നത്. അവർ ക്ഷേത്രം പുനർനിർമിക്കുന്നതിൽ സഹായിക്കാൻ വാഗ്ദാനം ചെയ്യുന്നുവെങ്കിലും അവർ ദൈവത്തിന്റെ യഥാർത്ഥ ആരാധകർ അല്ലാത്തതിനാൽ നിരസിക്കപ്പെട്ടു (എസ്രാ 4:1-3).</w:t>
      </w:r>
    </w:p>
    <w:p/>
    <w:p>
      <w:r xmlns:w="http://schemas.openxmlformats.org/wordprocessingml/2006/main">
        <w:t xml:space="preserve">2-ാം ഖണ്ഡിക: ഈ എതിരാളികൾ എങ്ങനെയാണ് ഇസ്രായേല്യരുടെ പ്രവർത്തനത്തെ നിരുത്സാഹപ്പെടുത്താനും നിരാശപ്പെടുത്താനും തുടങ്ങിയത് എന്നതിനെ കേന്ദ്രീകരിച്ചാണ് വിവരണം. അവർക്കെതിരെ പ്രവർത്തിക്കാനും തെറ്റായ ആരോപണങ്ങൾ ഉന്നയിക്കാനും അവർ കൗൺസിലർമാരെ നിയമിക്കുന്നു, ഇത് വർഷങ്ങളോളം നിർമ്മാണം നിർത്തിവയ്ക്കുന്നു (എസ്രാ 4:4-5).</w:t>
      </w:r>
    </w:p>
    <w:p/>
    <w:p>
      <w:r xmlns:w="http://schemas.openxmlformats.org/wordprocessingml/2006/main">
        <w:t xml:space="preserve">3-ാം ഖണ്ഡിക: അർത്താക്‌ശഷ്‌ട രാജാവിന്റെ ഭരണകാലത്ത്‌, ഈ എതിരാളികൾ യെരൂശലേമിനെയും അതിലെ ജനങ്ങളെയും കലാപം ആരോപിച്ച്‌ ഒരു കത്ത്‌ എഴുതുന്നത്‌ എങ്ങനെയെന്ന്‌ വിവരണം എടുത്തുകാട്ടുന്നു. കൂടുതൽ അന്വേഷണം നടക്കുന്നതുവരെ നിർമ്മാണം നിർത്തിവയ്ക്കണമെന്ന് അവർ അഭ്യർത്ഥിക്കുന്നു (എസ്രാ 4:6-16).</w:t>
      </w:r>
    </w:p>
    <w:p/>
    <w:p>
      <w:r xmlns:w="http://schemas.openxmlformats.org/wordprocessingml/2006/main">
        <w:t xml:space="preserve">ചുരുക്കത്തിൽ, എസ്രയുടെ നാലാം അധ്യായത്തിൽ ക്ഷേത്രത്തിന്റെ പുനരുദ്ധാരണ സമയത്തെ എതിർപ്പും തടസ്സങ്ങളും ചിത്രീകരിക്കുന്നു. നിരാകരണത്തിലൂടെ പ്രകടിപ്പിക്കുന്ന സംഘർഷവും തെറ്റായ ആരോപണങ്ങളിലൂടെ നേടിയ തടസ്സവും ഉയർത്തിക്കാട്ടുന്നു. എതിരാളികളിൽ നിന്ന് നേരിടേണ്ടിവരുന്ന ഇടപെടലുകളെ പരാമർശിച്ച്, ഔദ്യോഗിക അന്വേഷണത്തിൽ ചെറുത്തുനിൽപ്പിനെ പ്രതിനിധീകരിക്കുന്ന ഒരു മൂർത്തീഭാവത്തിന് തുടക്കമിട്ടു</w:t>
      </w:r>
    </w:p>
    <w:p/>
    <w:p>
      <w:r xmlns:w="http://schemas.openxmlformats.org/wordprocessingml/2006/main">
        <w:t xml:space="preserve">Ezra 4:1 അടിമത്തത്തിൽപ്പെട്ട മക്കൾ യിസ്രായേലിന്റെ ദൈവമായ യഹോവേക്കു ആലയം പണിതു എന്നു യെഹൂദയുടെയും ബെന്യാമീന്റെയും വൈരികൾ കേട്ടപ്പോൾ;</w:t>
      </w:r>
    </w:p>
    <w:p/>
    <w:p>
      <w:r xmlns:w="http://schemas.openxmlformats.org/wordprocessingml/2006/main">
        <w:t xml:space="preserve">യഹൂദയുടെയും ബെന്യാമീന്റെയും ശത്രുക്കൾക്ക് അടിമത്തത്തിന്റെ മക്കൾ കർത്താവിന്റെ ആലയം പുനർനിർമിക്കുന്നതിൽ അതൃപ്തി പ്രകടിപ്പിച്ചു.</w:t>
      </w:r>
    </w:p>
    <w:p/>
    <w:p>
      <w:r xmlns:w="http://schemas.openxmlformats.org/wordprocessingml/2006/main">
        <w:t xml:space="preserve">1: നമുക്ക് ചുറ്റുമുള്ളവർ എതിർക്കുമ്പോഴും പുനർനിർമ്മിക്കാൻ ദൈവം നമ്മെ വിളിക്കുന്നു.</w:t>
      </w:r>
    </w:p>
    <w:p/>
    <w:p>
      <w:r xmlns:w="http://schemas.openxmlformats.org/wordprocessingml/2006/main">
        <w:t xml:space="preserve">2: നമുക്ക് നേരിടേണ്ടി വന്നേക്കാവുന്ന എതിർപ്പുകൾ കണക്കിലെടുക്കാതെ നാം ദൈവത്തോട് വിശ്വസ്തരായിരിക്കണം.</w:t>
      </w:r>
    </w:p>
    <w:p/>
    <w:p>
      <w:r xmlns:w="http://schemas.openxmlformats.org/wordprocessingml/2006/main">
        <w:t xml:space="preserve">1: പ്രവൃത്തികൾ 5:29 - "അപ്പോൾ പത്രോസും മറ്റ് അപ്പോസ്തലന്മാരും ഉത്തരം പറഞ്ഞു: മനുഷ്യരെക്കാൾ ദൈവത്തെയാണ് നാം അനുസരിക്കേണ്ടത്."</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പൂർണ്ണവും എന്താണെന്ന് നിങ്ങൾ തെളിയിക്കും."</w:t>
      </w:r>
    </w:p>
    <w:p/>
    <w:p>
      <w:r xmlns:w="http://schemas.openxmlformats.org/wordprocessingml/2006/main">
        <w:t xml:space="preserve">Ezra 4:2 അവർ സെരുബ്ബാബേലിന്റെയും പിതൃഭവനത്തലവന്മാരുടെയും അടുക്കൽ വന്നു അവരോടു: ഞങ്ങൾ നിങ്ങളോടുകൂടെ പണിയട്ടെ; നിങ്ങളെപ്പോലെ ഞങ്ങൾ നിങ്ങളുടെ ദൈവത്തെ അന്വേഷിക്കുന്നു; ഞങ്ങളെ ഇവിടെ വളർത്തിയ അസ്സൂർ രാജാവായ എസർഹദ്ദോന്റെ കാലം മുതൽ ഞങ്ങൾ അവന്നു യാഗം കഴിക്കുന്നു.</w:t>
      </w:r>
    </w:p>
    <w:p/>
    <w:p>
      <w:r xmlns:w="http://schemas.openxmlformats.org/wordprocessingml/2006/main">
        <w:t xml:space="preserve">പിതാക്കന്മാരുടെ തലവന്റെയും സെറുബാബേലിന്റെയും അടുത്ത് ആളുകൾ വന്ന്, അവരും ഒരേ ദൈവത്തെ അന്വേഷിച്ചതിനാൽ തങ്ങളോടൊപ്പം പണിയാൻ ആവശ്യപ്പെടാൻ. അസീറിയൻ രാജാവായ എസർഹദ്ദോന്റെ കാലം മുതൽ അവർ അവനു ബലിയർപ്പിച്ചിരുന്നു.</w:t>
      </w:r>
    </w:p>
    <w:p/>
    <w:p>
      <w:r xmlns:w="http://schemas.openxmlformats.org/wordprocessingml/2006/main">
        <w:t xml:space="preserve">1. ദൈവത്തിനുവേണ്ടി ഒരുമിച്ച് പ്രവർത്തിക്കുക: കർത്താവിൽ പൊതുവായ അടിസ്ഥാനവും ലക്ഷ്യവും കണ്ടെത്തുക</w:t>
      </w:r>
    </w:p>
    <w:p/>
    <w:p>
      <w:r xmlns:w="http://schemas.openxmlformats.org/wordprocessingml/2006/main">
        <w:t xml:space="preserve">2. ത്യാഗത്തിന്റെ ശക്തി: നമ്മുടെ വഴിപാടുകളിലൂടെ ദൈവത്തിന് മഹത്വം കൊണ്ടുവരുന്നു</w:t>
      </w:r>
    </w:p>
    <w:p/>
    <w:p>
      <w:r xmlns:w="http://schemas.openxmlformats.org/wordprocessingml/2006/main">
        <w:t xml:space="preserve">1. സങ്കീർത്തനം 34:3 - "ഓ, എന്നോടുകൂടെ കർത്താവിനെ മഹത്വപ്പെടുത്തേണമേ, നമുക്കൊരുമിച്ച് അവന്റെ നാമത്തെ ഉയർത്താം."</w:t>
      </w:r>
    </w:p>
    <w:p/>
    <w:p>
      <w:r xmlns:w="http://schemas.openxmlformats.org/wordprocessingml/2006/main">
        <w:t xml:space="preserve">2. റോമർ 12:1-2 - "സഹോദരന്മാരേ, ദൈവത്തിന്റെ കാരുണ്യത്താൽ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Ezra 4:3 എന്നാൽ സെരുബ്ബാബേലും യേശുവയും യിസ്രായേൽ പിതൃഭവനത്തലവന്മാരിൽ ശേഷിച്ചവരും അവരോടു: ഞങ്ങളുടെ ദൈവത്തിന്നു ഒരു ആലയം പണിയേണ്ടതിന്നു നിങ്ങൾക്കു ഞങ്ങളുമായി യാതൊരു ബന്ധവുമില്ല; എന്നാൽ പേർഷ്യൻ രാജാവായ സൈറസ് രാജാവു ഞങ്ങളോടു കല്പിച്ചതുപോലെ നാം ഒന്നിച്ചു യിസ്രായേലിന്റെ ദൈവമായ യഹോവെക്കു പണിയും.</w:t>
      </w:r>
    </w:p>
    <w:p/>
    <w:p>
      <w:r xmlns:w="http://schemas.openxmlformats.org/wordprocessingml/2006/main">
        <w:t xml:space="preserve">എസ്രാ 4:3-ൽ നിന്നുള്ള ഈ ഭാഗം സെറുബാബേലും യേശുവയും മറ്റ് ഇസ്രായേൽ നേതാക്കന്മാരും പേർഷ്യയിലെ രാജാവായ സൈറസിന്റെ കൽപ്പനപ്രകാരം ഇസ്രായേലിന്റെ ദൈവമായ കർത്താവിന്റെ ആലയം പണിയാൻ ആരെയും സഹായിക്കാൻ വിസമ്മതിച്ചതായി വിവരിക്കുന്നു.</w:t>
      </w:r>
    </w:p>
    <w:p/>
    <w:p>
      <w:r xmlns:w="http://schemas.openxmlformats.org/wordprocessingml/2006/main">
        <w:t xml:space="preserve">1. ദൈവം നമ്മുടെ ജീവിതത്തിൽ നൽകിയ അധികാരത്തോട് അനുസരണയുള്ളവരായിരിക്കേണ്ടതിന്റെ പ്രാധാന്യം.</w:t>
      </w:r>
    </w:p>
    <w:p/>
    <w:p>
      <w:r xmlns:w="http://schemas.openxmlformats.org/wordprocessingml/2006/main">
        <w:t xml:space="preserve">2. എല്ലാ എതിർപ്പിനെതിരെയും വിശ്വാസത്തിൽ ഉറച്ചുനിൽക്കുക.</w:t>
      </w:r>
    </w:p>
    <w:p/>
    <w:p>
      <w:r xmlns:w="http://schemas.openxmlformats.org/wordprocessingml/2006/main">
        <w:t xml:space="preserve">1. യാക്കോബ് 4:17 - "ആകയാൽ നന്മ ചെയ്യാൻ അറിഞ്ഞിട്ടും ചെയ്യാത്തവനു പാപമാണ്."</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എസ്രാ 4:4 അപ്പോൾ ദേശത്തെ ജനം യെഹൂദാക്കാരുടെ കൈകളെ ബലഹീനമാക്കി, പണിയുന്നതിൽ അവരെ ബുദ്ധിമുട്ടിച്ചു.</w:t>
      </w:r>
    </w:p>
    <w:p/>
    <w:p>
      <w:r xmlns:w="http://schemas.openxmlformats.org/wordprocessingml/2006/main">
        <w:t xml:space="preserve">യെഹൂദയിലെ ജനത്തെ പണിയുന്നതിൽ നിന്ന് തടയാൻ ദേശത്തെ ജനങ്ങൾ ശ്രമിച്ചു.</w:t>
      </w:r>
    </w:p>
    <w:p/>
    <w:p>
      <w:r xmlns:w="http://schemas.openxmlformats.org/wordprocessingml/2006/main">
        <w:t xml:space="preserve">1. ശരിയായത് ചെയ്യുന്നതിൽ നിന്ന് നിങ്ങളെ തടയാൻ മറ്റുള്ളവരെ അനുവദിക്കരുത്</w:t>
      </w:r>
    </w:p>
    <w:p/>
    <w:p>
      <w:r xmlns:w="http://schemas.openxmlformats.org/wordprocessingml/2006/main">
        <w:t xml:space="preserve">2. എതിർപ്പിന്റെ മുഖത്ത് ഉറച്ചുനിൽക്കുക</w:t>
      </w:r>
    </w:p>
    <w:p/>
    <w:p>
      <w:r xmlns:w="http://schemas.openxmlformats.org/wordprocessingml/2006/main">
        <w:t xml:space="preserve">1. ഗലാത്യർ 6: 9 &amp; 10 - "നല്ലത് ചെയ്യുന്നതിൽ നാം തളർന്നുപോകരുത്, കാരണം നാം തളർന്നില്ലെങ്കിൽ തക്കസമയത്ത് ഒരു വിളവ് കൊയ്യാം. അതിനാൽ, അവസരമുള്ളതുപോലെ, നമുക്ക് എല്ലാ ആളുകൾക്കും നന്മ ചെയ്യാം. പ്രത്യേകിച്ച് വിശ്വാസികളുടെ കുടുംബത്തിൽ പെട്ടവർക്ക്."</w:t>
      </w:r>
    </w:p>
    <w:p/>
    <w:p>
      <w:r xmlns:w="http://schemas.openxmlformats.org/wordprocessingml/2006/main">
        <w:t xml:space="preserve">2. ഫിലിപ്പിയർ 4:13 - "എനിക്ക് ശക്തി നൽകുന്നവനിലൂടെ എനിക്ക് ഇതെല്ലാം ചെയ്യാൻ കഴിയും."</w:t>
      </w:r>
    </w:p>
    <w:p/>
    <w:p>
      <w:r xmlns:w="http://schemas.openxmlformats.org/wordprocessingml/2006/main">
        <w:t xml:space="preserve">Ezra 4:5 പേർഷ്യരാജാവായ കോരെശിന്റെ കാലത്തൊക്കെയും പേർഷ്യരാജാവായ ദാര്യാവേശിന്റെ വാഴ്ചവരെ അവരുടെ ഉദ്ദേശ്യം വ്യർത്ഥമാക്കേണ്ടതിന്നു അവർക്കെതിരെ ഉപദേശകരെ കൂലിക്കു നിർത്തി.</w:t>
      </w:r>
    </w:p>
    <w:p/>
    <w:p>
      <w:r xmlns:w="http://schemas.openxmlformats.org/wordprocessingml/2006/main">
        <w:t xml:space="preserve">പേർഷ്യയിലെ രാജാക്കന്മാരായ സൈറസിന്റെയും ദാരിയസിന്റെയും ഭരണകാലത്ത് അവരുടെ പദ്ധതികൾ പരാജയപ്പെടുത്താൻ യഹൂദയിലെ ജനങ്ങൾ കൂലിക്ക് ഉപദേശകർ എതിർത്തു.</w:t>
      </w:r>
    </w:p>
    <w:p/>
    <w:p>
      <w:r xmlns:w="http://schemas.openxmlformats.org/wordprocessingml/2006/main">
        <w:t xml:space="preserve">1. ദൈവത്തിന്റെ പരമാധികാരം: തന്റെ പദ്ധതികൾ നിറവേറ്റാൻ മനുഷ്യന്റെ എതിർപ്പിനെപ്പോലും ദൈവത്തിന് ഉപയോഗിക്കാൻ കഴിയും.</w:t>
      </w:r>
    </w:p>
    <w:p/>
    <w:p>
      <w:r xmlns:w="http://schemas.openxmlformats.org/wordprocessingml/2006/main">
        <w:t xml:space="preserve">2. ദൈവത്തിന്റെ വിശ്വസ്തത: തന്റെ ജനത്തെ സംരക്ഷിക്കാനും അവന്റെ വാഗ്ദാനങ്ങൾ പാലിക്കാനും ദൈവം അവരോട് വിശ്വസ്തനാണ്.</w:t>
      </w:r>
    </w:p>
    <w:p/>
    <w:p>
      <w:r xmlns:w="http://schemas.openxmlformats.org/wordprocessingml/2006/main">
        <w:t xml:space="preserve">1. ഇയ്യോബ് 42:2 - "നിനക്ക് എല്ലാം ചെയ്യാൻ കഴിയുമെന്ന് എനിക്കറിയാം, നിന്റെ ഒരു ഉദ്ദേശ്യവും തടസ്സപ്പെടുത്താനാവില്ല."</w:t>
      </w:r>
    </w:p>
    <w:p/>
    <w:p>
      <w:r xmlns:w="http://schemas.openxmlformats.org/wordprocessingml/2006/main">
        <w:t xml:space="preserve">2. യെശയ്യാവ് 46:10 - "ആദ്യം മുതൽ അവസാനവും പുരാതന കാലം മുതൽ ഇതുവരെ ചെയ്യാത്ത കാര്യങ്ങളും പ്രഖ്യാപിക്കുന്നു, എന്റെ ആലോചന നിലനിൽക്കും, എന്റെ ഇഷ്ടമെല്ലാം ഞാൻ ചെയ്യും."</w:t>
      </w:r>
    </w:p>
    <w:p/>
    <w:p>
      <w:r xmlns:w="http://schemas.openxmlformats.org/wordprocessingml/2006/main">
        <w:t xml:space="preserve">Ezra 4:6 അഹശ്വേരോശിന്റെ വാഴ്ചയിൽ അവന്റെ വാഴ്ചയുടെ ആരംഭത്തിൽ അവർ യെഹൂദയിലെയും യെരൂശലേമിലെയും നിവാസികളുടെ നേരെ ഒരു കുറ്റം അവനു എഴുതി.</w:t>
      </w:r>
    </w:p>
    <w:p/>
    <w:p>
      <w:r xmlns:w="http://schemas.openxmlformats.org/wordprocessingml/2006/main">
        <w:t xml:space="preserve">യഹൂദയിലെയും യെരൂശലേമിലെയും ജനങ്ങൾ പേർഷ്യയിലെ രാജാവായ അഹശ്വേരോസിന്റെ ഭരണത്തിന്റെ തുടക്കത്തിൽ ഒരു ഔപചാരികമായ ഒരു കുറ്റാരോപണം എഴുതി.</w:t>
      </w:r>
    </w:p>
    <w:p/>
    <w:p>
      <w:r xmlns:w="http://schemas.openxmlformats.org/wordprocessingml/2006/main">
        <w:t xml:space="preserve">1. ശരിക്ക് വേണ്ടി സംസാരിക്കുന്നതിന്റെ പ്രാധാന്യം.</w:t>
      </w:r>
    </w:p>
    <w:p/>
    <w:p>
      <w:r xmlns:w="http://schemas.openxmlformats.org/wordprocessingml/2006/main">
        <w:t xml:space="preserve">2. പീഡനവും എതിർപ്പും എങ്ങനെ കൈകാര്യം ചെയ്യാം.</w:t>
      </w:r>
    </w:p>
    <w:p/>
    <w:p>
      <w:r xmlns:w="http://schemas.openxmlformats.org/wordprocessingml/2006/main">
        <w:t xml:space="preserve">1. സദൃശവാക്യങ്ങൾ 31: 8-9 - "സ്വയം സംസാരിക്കാൻ കഴിയാത്തവർക്ക് വേണ്ടി, അനാഥരായ എല്ലാവരുടെയും അവകാശങ്ങൾക്കുവേണ്ടി സംസാരിക്കുക. ന്യായമായി സംസാരിക്കുകയും ന്യായമായി വിധിക്കുകയും ചെയ്യുക; ദരിദ്രരുടെയും ദരിദ്രരുടെയും അവകാശങ്ങൾ സംരക്ഷിക്കുക."</w:t>
      </w:r>
    </w:p>
    <w:p/>
    <w:p>
      <w:r xmlns:w="http://schemas.openxmlformats.org/wordprocessingml/2006/main">
        <w:t xml:space="preserve">2. മത്തായി 5:10-12 - "നീതിനിമിത്തം പീഡിപ്പിക്കപ്പെടുന്നവർ ഭാഗ്യവാന്മാർ, എന്തെന്നാൽ സ്വർഗ്ഗരാജ്യം അവരുടേതാണ്. ഞാൻ നിമിത്തം ആളുകൾ നിങ്ങളെ അപമാനിക്കുകയും പീഡിപ്പിക്കുകയും നിങ്ങൾക്കെതിരെ എല്ലാവിധ തിന്മകളും വ്യാജമായി പറയുകയും ചെയ്യുമ്പോൾ നിങ്ങൾ ഭാഗ്യവാന്മാർ. സന്തോഷിക്കുകയും ആഹ്ലാദിക്കുകയും ചെയ്യുക, കാരണം സ്വർഗത്തിൽ നിങ്ങളുടെ പ്രതിഫലം വലുതാണ്. നിങ്ങൾക്കു മുമ്പുണ്ടായിരുന്ന പ്രവാചകന്മാരെയും അവർ അങ്ങനെതന്നെ ഉപദ്രവിച്ചു.</w:t>
      </w:r>
    </w:p>
    <w:p/>
    <w:p>
      <w:r xmlns:w="http://schemas.openxmlformats.org/wordprocessingml/2006/main">
        <w:t xml:space="preserve">Ezra 4:7 അർത്ഥഹ്ശഷ്ടാവിന്റെ കാലത്തു ബിശ്ലാം, മിത്രേദാത്ത്, തബീൽ എന്നിവരും അവരുടെ കൂട്ടാളികളും പേർഷ്യരാജാവായ അർത്ഥഹ്ശഷ്ടാവിന് എഴുതി; കത്തിന്റെ എഴുത്ത് സുറിയാനി ഭാഷയിൽ എഴുതുകയും സുറിയാനി ഭാഷയിൽ വ്യാഖ്യാനിക്കുകയും ചെയ്തു.</w:t>
      </w:r>
    </w:p>
    <w:p/>
    <w:p>
      <w:r xmlns:w="http://schemas.openxmlformats.org/wordprocessingml/2006/main">
        <w:t xml:space="preserve">പേർഷ്യയിലെ രാജാവായ അർത്താക്‌സെർക്‌സിന് ഒരു കൂട്ടം ആളുകൾ സിറിയൻ ഭാഷയിൽ ഒരു കത്ത് എഴുതി, അത് സിറിയൻ ഭാഷയിലും വ്യാഖ്യാനിക്കപ്പെട്ടു.</w:t>
      </w:r>
    </w:p>
    <w:p/>
    <w:p>
      <w:r xmlns:w="http://schemas.openxmlformats.org/wordprocessingml/2006/main">
        <w:t xml:space="preserve">1. ഭാഷയുടെ ശക്തി: നമ്മുടെ വാക്കുകൾ നമ്മുടെ ജീവിതത്തെയും മറ്റുള്ളവരുടെ ജീവിതത്തെയും എങ്ങനെ രൂപപ്പെടുത്തുന്നു</w:t>
      </w:r>
    </w:p>
    <w:p/>
    <w:p>
      <w:r xmlns:w="http://schemas.openxmlformats.org/wordprocessingml/2006/main">
        <w:t xml:space="preserve">2. നാനാത്വത്തിന്റെ ഏകത്വം: നമുക്ക് എങ്ങനെ പരസ്പരം വ്യത്യാസങ്ങളെ അഭിനന്ദിക്കാനും ആഘോഷിക്കാനും കഴിയും</w:t>
      </w:r>
    </w:p>
    <w:p/>
    <w:p>
      <w:r xmlns:w="http://schemas.openxmlformats.org/wordprocessingml/2006/main">
        <w:t xml:space="preserve">1. പ്രവൃത്തികൾ 2:4-6 - "അവരെല്ലാം പരിശുദ്ധാത്മാവിനാൽ നിറഞ്ഞവരായി, ആത്മാവ് അവർക്ക് ഉച്ചരിച്ചതുപോലെ അന്യഭാഷകളിൽ സംസാരിക്കാൻ തുടങ്ങി."</w:t>
      </w:r>
    </w:p>
    <w:p/>
    <w:p>
      <w:r xmlns:w="http://schemas.openxmlformats.org/wordprocessingml/2006/main">
        <w:t xml:space="preserve">2. എഫെസ്യർ 4:1-3 - "അതിനാൽ, കർത്താവിന്റെ തടവുകാരായ ഞാൻ, നിങ്ങൾ വിളിക്കപ്പെട്ടിരിക്കുന്ന വിളിക്ക് യോഗ്യരായി, എല്ലാ താഴ്മയോടും സൗമ്യതയോടും, ദീർഘക്ഷമയോടും, സ്നേഹത്തിൽ പരസ്പരം സഹിച്ചും നടക്കാൻ നിങ്ങളോട് അപേക്ഷിക്കുന്നു. "</w:t>
      </w:r>
    </w:p>
    <w:p/>
    <w:p>
      <w:r xmlns:w="http://schemas.openxmlformats.org/wordprocessingml/2006/main">
        <w:t xml:space="preserve">എസ്രാ 4:8 ചാൻസലറായ രെഹൂമും എഴുത്തുകാരനായ ഷിംഷായിയും യെരൂശലേമിനെതിരെ അർത്ഥഹ്ശഷ്ടാ രാജാവിന് ഇങ്ങനെ ഒരു കത്ത് എഴുതി:</w:t>
      </w:r>
    </w:p>
    <w:p/>
    <w:p>
      <w:r xmlns:w="http://schemas.openxmlformats.org/wordprocessingml/2006/main">
        <w:t xml:space="preserve">ചാൻസലറായ രെഹൂമും എഴുത്തുകാരനായ ഷിംഷായിയും എഴുതിയ കത്ത് യെരൂശലേമിനെതിരെ അർത്ഥഹ്ശഷ്ടാ രാജാവിന് സംസാരിച്ചു.</w:t>
      </w:r>
    </w:p>
    <w:p/>
    <w:p>
      <w:r xmlns:w="http://schemas.openxmlformats.org/wordprocessingml/2006/main">
        <w:t xml:space="preserve">1) മറ്റുള്ളവർക്കെതിരെ സംസാരിക്കുന്നതിന്റെ അപകടം</w:t>
      </w:r>
    </w:p>
    <w:p/>
    <w:p>
      <w:r xmlns:w="http://schemas.openxmlformats.org/wordprocessingml/2006/main">
        <w:t xml:space="preserve">2) വാക്കുകളുടെ ശക്തി</w:t>
      </w:r>
    </w:p>
    <w:p/>
    <w:p>
      <w:r xmlns:w="http://schemas.openxmlformats.org/wordprocessingml/2006/main">
        <w:t xml:space="preserve">1) സദൃശവാക്യങ്ങൾ 18:21 - മരണവും ജീവനും നാവിന്റെ അധികാരത്തിലാണ്, അതിനെ സ്നേഹിക്കുന്നവർ അതിന്റെ ഫലം ഭക്ഷിക്കും.</w:t>
      </w:r>
    </w:p>
    <w:p/>
    <w:p>
      <w:r xmlns:w="http://schemas.openxmlformats.org/wordprocessingml/2006/main">
        <w:t xml:space="preserve">2) യാക്കോബ് 3:5 - അതുപോലെ നാവും ഒരു ചെറിയ അവയവമാണ്, എങ്കിലും അത് വലിയ കാര്യങ്ങളിൽ പ്രശംസിക്കുന്നു. ഇത്രയും ചെറിയൊരു തീയിൽ എത്ര വലിയ വനം കത്തിയമർന്നുവെന്ന് നോക്കൂ!</w:t>
      </w:r>
    </w:p>
    <w:p/>
    <w:p>
      <w:r xmlns:w="http://schemas.openxmlformats.org/wordprocessingml/2006/main">
        <w:t xml:space="preserve">എസ്രാ 4:9 പിന്നെ ചാൻസലറായ രെഹൂമും രായസക്കാരനായ ഷിംഷായിയും അവരുടെ കൂട്ടാളികളും എഴുതി; ദിനൈറ്റുകൾ, അഫർസാത്‌ചൈറ്റുകൾ, ടാർപെലൈറ്റുകൾ, അഫാർസൈറ്റുകൾ, ആർക്കൈവിറ്റുകൾ, ബാബിലോണിയക്കാർ, സുസാഞ്ചൈറ്റ്സ്, ദെഹാവിറ്റുകൾ, എലാമൈറ്റ്സ്,</w:t>
      </w:r>
    </w:p>
    <w:p/>
    <w:p>
      <w:r xmlns:w="http://schemas.openxmlformats.org/wordprocessingml/2006/main">
        <w:t xml:space="preserve">വിവിധ പ്രദേശങ്ങളിൽ നിന്നുള്ള ഒരു കൂട്ടം ആളുകൾ പേർഷ്യയിലെ അർത്താക്‌സെർക്‌സസ് രാജാവിന് ഒരു കത്തെഴുതി.</w:t>
      </w:r>
    </w:p>
    <w:p/>
    <w:p>
      <w:r xmlns:w="http://schemas.openxmlformats.org/wordprocessingml/2006/main">
        <w:t xml:space="preserve">1. ഐക്യത്തിന്റെ ശക്തി: സുവിശേഷത്തിനായി ഒരുമിച്ച് പ്രവർത്തിക്കുക</w:t>
      </w:r>
    </w:p>
    <w:p/>
    <w:p>
      <w:r xmlns:w="http://schemas.openxmlformats.org/wordprocessingml/2006/main">
        <w:t xml:space="preserve">2. ദൈവം താഴ്മയെ അനുഗ്രഹിക്കുന്നു: എസ്രയുടെ മാതൃകയിൽ നിന്ന് പഠിക്കൽ</w:t>
      </w:r>
    </w:p>
    <w:p/>
    <w:p>
      <w:r xmlns:w="http://schemas.openxmlformats.org/wordprocessingml/2006/main">
        <w:t xml:space="preserve">1. സങ്കീർത്തനം 133:1-3</w:t>
      </w:r>
    </w:p>
    <w:p/>
    <w:p>
      <w:r xmlns:w="http://schemas.openxmlformats.org/wordprocessingml/2006/main">
        <w:t xml:space="preserve">2. എഫെസ്യർ 4:1-6</w:t>
      </w:r>
    </w:p>
    <w:p/>
    <w:p>
      <w:r xmlns:w="http://schemas.openxmlformats.org/wordprocessingml/2006/main">
        <w:t xml:space="preserve">Ezra 4:10 ശ്രേഷ്ഠനും ശ്രേഷ്ഠനുമായ അസ്നാപ്പർ കൊണ്ടുവന്ന് ശമര്യപട്ടണങ്ങളിലും നദിയുടെ അക്കരെയുള്ള മറ്റുള്ളവയും അങ്ങനെയുള്ള സമയത്തു പാർപ്പിച്ച മറ്റു ജാതികളും.</w:t>
      </w:r>
    </w:p>
    <w:p/>
    <w:p>
      <w:r xmlns:w="http://schemas.openxmlformats.org/wordprocessingml/2006/main">
        <w:t xml:space="preserve">മഹാനും ശ്രേഷ്ഠനുമായ അസ്നാപ്പർ മറ്റ് ജനതകളെ കൊണ്ടുവന്ന് ശമര്യ നഗരങ്ങളിലും നദിയുടെ ഇക്കരെയുള്ള മറ്റ് സ്ഥലങ്ങളിലും നിർത്തി.</w:t>
      </w:r>
    </w:p>
    <w:p/>
    <w:p>
      <w:r xmlns:w="http://schemas.openxmlformats.org/wordprocessingml/2006/main">
        <w:t xml:space="preserve">1. ജാതികളിൽ ദൈവത്തിന്റെ പരമാധികാര കൈ പ്രവർത്തിക്കുന്നു</w:t>
      </w:r>
    </w:p>
    <w:p/>
    <w:p>
      <w:r xmlns:w="http://schemas.openxmlformats.org/wordprocessingml/2006/main">
        <w:t xml:space="preserve">2. എല്ലാ രാജ്യങ്ങൾക്കും വേണ്ടിയുള്ള ദൈവത്തിന്റെ നല്ല ഉദ്ദേശ്യങ്ങൾ</w:t>
      </w:r>
    </w:p>
    <w:p/>
    <w:p>
      <w:r xmlns:w="http://schemas.openxmlformats.org/wordprocessingml/2006/main">
        <w:t xml:space="preserve">1. Gen 12:3 - "നിന്നെ അനുഗ്രഹിക്കുന്നവരെ ഞാൻ അനുഗ്രഹിക്കും, നിന്നെ ശപിക്കുന്നവനെ ഞാൻ ശപിക്കും; ഭൂമിയിലെ എല്ലാ കുടുംബങ്ങളും നിന്നിൽ അനുഗ്രഹിക്കപ്പെടും."</w:t>
      </w:r>
    </w:p>
    <w:p/>
    <w:p>
      <w:r xmlns:w="http://schemas.openxmlformats.org/wordprocessingml/2006/main">
        <w:t xml:space="preserve">2. പ്രവൃത്തികൾ 17:26-27 - "ഭൂമിയുടെ എല്ലായിടത്തും വസിക്കുന്നതിനായി എല്ലാ മനുഷ്യജാതികളെയും ഒരു രക്തത്താൽ ഉണ്ടാക്കി, അവർ അന്വേഷിക്കേണ്ടതിന് മുമ്പ് നിശ്ചയിച്ചിട്ടുള്ള സമയങ്ങളും അവരുടെ വാസസ്ഥലത്തിന്റെ അതിരുകളും നിശ്ചയിച്ചു. കർത്താവേ, അവർ അവനെ പിന്തുടരുകയും അവനെ കണ്ടെത്തുകയും ചെയ്തെങ്കിൽ, അവൻ നമ്മിൽ എല്ലാവരിൽ നിന്നും അകലെയല്ലെങ്കിലും."</w:t>
      </w:r>
    </w:p>
    <w:p/>
    <w:p>
      <w:r xmlns:w="http://schemas.openxmlformats.org/wordprocessingml/2006/main">
        <w:t xml:space="preserve">Ezra 4:11 അവർ അവനു, അർത്ഥഹ്ശഷ്ടാരാജാവിന്നും അയച്ച കത്തിന്റെ പകർപ്പ്; നദിയുടെ ഇക്കരെയുള്ള നിന്റെ ദാസന്മാർ, അങ്ങനെയുള്ള സമയത്തും.</w:t>
      </w:r>
    </w:p>
    <w:p/>
    <w:p>
      <w:r xmlns:w="http://schemas.openxmlformats.org/wordprocessingml/2006/main">
        <w:t xml:space="preserve">നദിയുടെ ഇക്കരെയുള്ള ആളുകൾ അർത്താക്സെർക്‌സസ് രാജാവിന് ഒരു കത്തയച്ചു.</w:t>
      </w:r>
    </w:p>
    <w:p/>
    <w:p>
      <w:r xmlns:w="http://schemas.openxmlformats.org/wordprocessingml/2006/main">
        <w:t xml:space="preserve">1. ഏത് സാഹചര്യത്തിലും ദൈവം പ്രവർത്തിക്കും, അത് എത്ര സാധ്യതയില്ലെന്ന് തോന്നിയാലും.</w:t>
      </w:r>
    </w:p>
    <w:p/>
    <w:p>
      <w:r xmlns:w="http://schemas.openxmlformats.org/wordprocessingml/2006/main">
        <w:t xml:space="preserve">2. അധികാരത്തിലുള്ളവരിൽ അത് ചെലുത്തുന്ന സ്വാധീനത്തിലൂടെ പ്രാർത്ഥനയുടെ ശക്തി തെളിയിക്കപ്പെടുന്നു.</w:t>
      </w:r>
    </w:p>
    <w:p/>
    <w:p>
      <w:r xmlns:w="http://schemas.openxmlformats.org/wordprocessingml/2006/main">
        <w:t xml:space="preserve">1. ദാനിയേൽ 6:10 എഴുത്തിൽ ഒപ്പിട്ടിരിക്കുന്നു എന്നു ദാനിയേൽ അറിഞ്ഞപ്പോൾ അവൻ തന്റെ വീട്ടിൽ ചെന്നു; യെരൂശലേമിനു നേരേയുള്ള തന്റെ അറയിൽ ജനൽ തുറന്നിരിക്കുമ്പോൾ അവൻ ദിവസം മൂന്നു പ്രാവശ്യം മുട്ടുകുത്തി മുട്ടുകുത്തി പ്രാർത്ഥിച്ചു, മുമ്പെപ്പോലെ തന്റെ ദൈവത്തിന്നു സ്തോത്രം ചെയ്തു.</w:t>
      </w:r>
    </w:p>
    <w:p/>
    <w:p>
      <w:r xmlns:w="http://schemas.openxmlformats.org/wordprocessingml/2006/main">
        <w:t xml:space="preserve">2. യാക്കോബ് 5:16 ഒരു നീതിമാന്റെ തീക്ഷ്ണമായ പ്രാർത്ഥന വളരെ പ്രയോജനപ്രദമാണ്.</w:t>
      </w:r>
    </w:p>
    <w:p/>
    <w:p>
      <w:r xmlns:w="http://schemas.openxmlformats.org/wordprocessingml/2006/main">
        <w:t xml:space="preserve">Ezra 4:12 നിന്റെ അടുക്കൽനിന്നു ഞങ്ങളുടെ അടുക്കൽ വന്ന യെഹൂദന്മാർ യെരൂശലേമിൽ വന്നു മത്സരവും ദുഷ്ടനഗരവും പണിതു അതിന്റെ മതിലുകൾ പണിതു അടിസ്ഥാനങ്ങൾ കൂട്ടിച്ചേർത്തിരിക്കുന്നു എന്നു രാജാവു അറിഞ്ഞിരിക്കട്ടെ.</w:t>
      </w:r>
    </w:p>
    <w:p/>
    <w:p>
      <w:r xmlns:w="http://schemas.openxmlformats.org/wordprocessingml/2006/main">
        <w:t xml:space="preserve">രാജാവിന്റെ രാജ്യത്തിലെ യഹൂദന്മാർ യെരൂശലേമിൽ പോയി അതിന്റെ മതിലുകളും അടിസ്ഥാനങ്ങളും ഉൾപ്പെടെ നഗരം പുനർനിർമ്മിക്കുന്നു.</w:t>
      </w:r>
    </w:p>
    <w:p/>
    <w:p>
      <w:r xmlns:w="http://schemas.openxmlformats.org/wordprocessingml/2006/main">
        <w:t xml:space="preserve">1. സോളിഡ് ഫൗണ്ടേഷനിൽ ഒരു നഗരം പണിയുന്നു - എസ്രാ 4:12</w:t>
      </w:r>
    </w:p>
    <w:p/>
    <w:p>
      <w:r xmlns:w="http://schemas.openxmlformats.org/wordprocessingml/2006/main">
        <w:t xml:space="preserve">2. ദൈവഹിതം വിശ്വസ്തതയോടെ പിന്തുടരൽ - എസ്രാ 4:12</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മത്തായി 7:24-27 - എന്റെ ഈ വചനങ്ങൾ കേൾക്കുകയും അവ പ്രാവർത്തികമാക്കുകയും ചെയ്യുന്ന ഏവനും പാറമേൽ വീട് പണിത ജ്ഞാനിയെപ്പോലെയാണ്.</w:t>
      </w:r>
    </w:p>
    <w:p/>
    <w:p>
      <w:r xmlns:w="http://schemas.openxmlformats.org/wordprocessingml/2006/main">
        <w:t xml:space="preserve">Ezra 4:13 ഈ നഗരം പണിയുകയും മതിലുകൾ സ്ഥാപിക്കുകയും ചെയ്‌താൽ അവർ ചുങ്കവും കപ്പവും ആചാരവും നൽകാതെ രാജാക്കന്മാരുടെ വരുമാനം നശിപ്പിക്കും എന്ന് രാജാവ് അറിയട്ടെ.</w:t>
      </w:r>
    </w:p>
    <w:p/>
    <w:p>
      <w:r xmlns:w="http://schemas.openxmlformats.org/wordprocessingml/2006/main">
        <w:t xml:space="preserve">നഗരവും മതിലുകളും പുനർനിർമിച്ചാൽ നികുതി അടയ്ക്കാൻ യഹൂദയിലെ ജനങ്ങൾ വിസമ്മതിച്ചു.</w:t>
      </w:r>
    </w:p>
    <w:p/>
    <w:p>
      <w:r xmlns:w="http://schemas.openxmlformats.org/wordprocessingml/2006/main">
        <w:t xml:space="preserve">1. നമുക്ക് പുനർനിർമ്മിക്കാം: എസ്രയുടെ കഥ 4:13</w:t>
      </w:r>
    </w:p>
    <w:p/>
    <w:p>
      <w:r xmlns:w="http://schemas.openxmlformats.org/wordprocessingml/2006/main">
        <w:t xml:space="preserve">2. നമ്മുടെ കമ്മ്യൂണിറ്റികളെ കെട്ടിപ്പടുക്കുക: യഹൂദയുടെ മാതൃക</w:t>
      </w:r>
    </w:p>
    <w:p/>
    <w:p>
      <w:r xmlns:w="http://schemas.openxmlformats.org/wordprocessingml/2006/main">
        <w:t xml:space="preserve">1. എബ്രായർ 13:16 - "നന്മ ചെയ്യാനും ഉള്ളത് പങ്കിടാനും മറക്കരുത്, കാരണം അത്തരം ത്യാഗങ്ങൾ ദൈവത്തിന് പ്രസാദകരമാണ്."</w:t>
      </w:r>
    </w:p>
    <w:p/>
    <w:p>
      <w:r xmlns:w="http://schemas.openxmlformats.org/wordprocessingml/2006/main">
        <w:t xml:space="preserve">2. ലൂക്കോസ് 3:11 - "അവൻ അവരോട് ഉത്തരം പറഞ്ഞു: രണ്ട് അങ്കിയുള്ളവൻ ഇല്ലാത്തവനോട് പങ്കിടണം, ഭക്ഷണം ഉള്ളവനും അങ്ങനെ തന്നെ ചെയ്യണം.</w:t>
      </w:r>
    </w:p>
    <w:p/>
    <w:p>
      <w:r xmlns:w="http://schemas.openxmlformats.org/wordprocessingml/2006/main">
        <w:t xml:space="preserve">Ezra 4:14 ഇപ്പോൾ ഞങ്ങൾ രാജാവിന്റെ കൊട്ടാരത്തിൽനിന്നു അറ്റകുറ്റപ്പണികൾ ഉള്ളതുകൊണ്ടും രാജാവിന്റെ അപമാനം കാണുവാൻ ഞങ്ങൾക്കു യോഗ്യമല്ലാത്തതുകൊണ്ടും ഞങ്ങൾ രാജാവിനെ അയച്ചു സാക്ഷ്യപ്പെടുത്തിയിരിക്കുന്നു;</w:t>
      </w:r>
    </w:p>
    <w:p/>
    <w:p>
      <w:r xmlns:w="http://schemas.openxmlformats.org/wordprocessingml/2006/main">
        <w:t xml:space="preserve">യഹൂദയിലെ ജനങ്ങൾ തങ്ങളെ അപമാനിക്കാതെ സംരക്ഷിക്കാൻ രാജാവിനോട് അപേക്ഷ അയച്ചു.</w:t>
      </w:r>
    </w:p>
    <w:p/>
    <w:p>
      <w:r xmlns:w="http://schemas.openxmlformats.org/wordprocessingml/2006/main">
        <w:t xml:space="preserve">1: നമ്മുടെ പ്രവൃത്തികളെക്കുറിച്ചും അവ ദൈവത്തെ എങ്ങനെ പ്രതിഫലിപ്പിക്കുമെന്നതിനെക്കുറിച്ചും നാം എപ്പോഴും ശ്രദ്ധാലുവായിരിക്കണം.</w:t>
      </w:r>
    </w:p>
    <w:p/>
    <w:p>
      <w:r xmlns:w="http://schemas.openxmlformats.org/wordprocessingml/2006/main">
        <w:t xml:space="preserve">2: എളുപ്പമല്ലെങ്കിൽപ്പോലും ശരിക്കുവേണ്ടി നിലകൊള്ളാൻ നാം എപ്പോഴും തയ്യാറായിരിക്കണം.</w:t>
      </w:r>
    </w:p>
    <w:p/>
    <w:p>
      <w:r xmlns:w="http://schemas.openxmlformats.org/wordprocessingml/2006/main">
        <w:t xml:space="preserve">1: യെശയ്യാവ് 1:17-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2: മത്തായി 5:13-16 - നിങ്ങൾ ഭൂമിയുടെ ഉപ്പാണ്. പക്ഷേ ഉപ്പിന് ഉപ്പുരസം നഷ്ടപ്പെട്ടാൽ പിന്നെ എങ്ങനെ ഉപ്പുരസം ഉണ്ടാക്കും? പുറത്തേക്കെറിയാനും ചവിട്ടിമെതിക്കാനും അല്ലാതെ ഇനി ഒന്നിനും കൊള്ളില്ല.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സൽപ്രവൃത്തികൾ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എസ്രാ 4:15 അങ്ങനെ നിന്റെ പിതാക്കന്മാരുടെ രേഖകൾ പുസ്തകത്തിൽ അന്വേഷിക്കേണ്ടതിന്നു നീ രേഖകളുടെ പുസ്തകത്തിൽ കാണും; ഈ നഗരം മത്സരനഗരവും രാജാക്കന്മാർക്കും സംസ്ഥാനങ്ങൾക്കും ദോഷകരവും ആകുന്നു എന്നും അറിയും. പഴയ കാലത്തുതന്നെ അവർ രാജ്യദ്രോഹം നീക്കി: ഈ നഗരം നശിപ്പിക്കപ്പെട്ടു.</w:t>
      </w:r>
    </w:p>
    <w:p/>
    <w:p>
      <w:r xmlns:w="http://schemas.openxmlformats.org/wordprocessingml/2006/main">
        <w:t xml:space="preserve">എസ്രാ 4:15-ൽ, നഗരം രാജാക്കന്മാർക്കും പ്രവിശ്യകൾക്കും ദ്രോഹകരവും ദ്രോഹകരവുമാണെന്ന് വെളിപ്പെടുത്തുന്നു, പുരാതന കാലം മുതൽ അത് രാജ്യദ്രോഹത്തിന്റെ ഉറവിടമായിരുന്നു, അതിന്റെ ഫലമായി അത് നശിപ്പിക്കപ്പെട്ടു.</w:t>
      </w:r>
    </w:p>
    <w:p/>
    <w:p>
      <w:r xmlns:w="http://schemas.openxmlformats.org/wordprocessingml/2006/main">
        <w:t xml:space="preserve">1. ദൈവത്തിന്റെ ക്ഷമയും ന്യായവിധിയും: എസ്രാ 4:15 ലെ ഒരു പഠനം</w:t>
      </w:r>
    </w:p>
    <w:p/>
    <w:p>
      <w:r xmlns:w="http://schemas.openxmlformats.org/wordprocessingml/2006/main">
        <w:t xml:space="preserve">2. പിതാക്കന്മാരുടെ പാപങ്ങൾ: എസ്രാ 4:15-ൽ കലാപവും രാജ്യദ്രോഹവും മനസ്സിലാക്കൽ</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സദൃശവാക്യങ്ങൾ 24:12 - "ഇതാ, ഞങ്ങൾ ഇത് അറിഞ്ഞില്ല എന്ന് നീ പറഞ്ഞാൽ, ഹൃദയത്തെ തൂക്കിനോക്കുന്നവൻ അത് ഗ്രഹിക്കുന്നില്ലേ? നിന്റെ ആത്മാവിനെ കാത്തുസൂക്ഷിക്കുന്നവൻ അത് അറിയുന്നില്ലേ? അവന്റെ ജോലി?</w:t>
      </w:r>
    </w:p>
    <w:p/>
    <w:p>
      <w:r xmlns:w="http://schemas.openxmlformats.org/wordprocessingml/2006/main">
        <w:t xml:space="preserve">Ezra 4:16 ഈ നഗരം വീണ്ടും പണിയുകയും അതിന്റെ മതിലുകൾ സ്ഥാപിക്കുകയും ചെയ്താൽ നദിക്ക് ഇക്കരെ നിനക്കു ഓഹരി ഉണ്ടായിരിക്കുകയില്ല എന്നു ഞങ്ങൾ രാജാവിനെ സാക്ഷ്യപ്പെടുത്തുന്നു.</w:t>
      </w:r>
    </w:p>
    <w:p/>
    <w:p>
      <w:r xmlns:w="http://schemas.openxmlformats.org/wordprocessingml/2006/main">
        <w:t xml:space="preserve">ജറുസലേം പുനർനിർമിക്കുകയാണെങ്കിൽ അതിൽ തനിക്ക് ഒരു പങ്കുമില്ലെന്ന് ഒരു കൂട്ടം എതിരാളികൾ അർത്താക്സെർക്‌സസ് രാജാവിനോട് പറഞ്ഞു.</w:t>
      </w:r>
    </w:p>
    <w:p/>
    <w:p>
      <w:r xmlns:w="http://schemas.openxmlformats.org/wordprocessingml/2006/main">
        <w:t xml:space="preserve">1. ദൈവഹിതം എപ്പോഴും നിലനിൽക്കുന്നു</w:t>
      </w:r>
    </w:p>
    <w:p/>
    <w:p>
      <w:r xmlns:w="http://schemas.openxmlformats.org/wordprocessingml/2006/main">
        <w:t xml:space="preserve">2. സമൂഹത്തിന്റെ ശക്തി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നെഹെമ്യാവ് 2:20 - അപ്പോൾ ഞാൻ അവരോടു ഉത്തരം പറഞ്ഞു: സ്വർഗ്ഗസ്ഥനായ ദൈവമേ, അവൻ നമ്മെ അനുഗ്രഹിക്കും; അതുകൊണ്ടു ഞങ്ങൾ അവന്റെ ദാസന്മാർ എഴുന്നേറ്റു പണിയും;</w:t>
      </w:r>
    </w:p>
    <w:p/>
    <w:p>
      <w:r xmlns:w="http://schemas.openxmlformats.org/wordprocessingml/2006/main">
        <w:t xml:space="preserve">എസ്രാ 4:17 പിന്നെ രാജാവ് ചാൻസലറായ രെഹൂമിനും രായസക്കാരനായ ഷിംഷായിക്കും ശമര്യയിൽ വസിക്കുന്ന അവരുടെ സഹചാരികൾക്കും നദിക്കക്കരെയുള്ളവർക്കും സമാധാനവും അങ്ങനെയുള്ള സമയവും മറുപടി അയച്ചു.</w:t>
      </w:r>
    </w:p>
    <w:p/>
    <w:p>
      <w:r xmlns:w="http://schemas.openxmlformats.org/wordprocessingml/2006/main">
        <w:t xml:space="preserve">അർത്താക്‌സെർക്‌സസ് രാജാവ് ചാൻസലറായ രെഹൂമിനും എഴുത്തുകാരനായ ഷിംഷായിക്കും മറ്റ് സമരിയാക്കാർക്കും നദിക്കക്കരെയുള്ള ജനങ്ങൾക്കും സമാധാന സന്ദേശം അയയ്ക്കുന്നു.</w:t>
      </w:r>
    </w:p>
    <w:p/>
    <w:p>
      <w:r xmlns:w="http://schemas.openxmlformats.org/wordprocessingml/2006/main">
        <w:t xml:space="preserve">1. ദൈവത്തിന്റെ സമാധാനം അന്വേഷിക്കുന്ന എല്ലാവർക്കും ലഭ്യമാണ്.</w:t>
      </w:r>
    </w:p>
    <w:p/>
    <w:p>
      <w:r xmlns:w="http://schemas.openxmlformats.org/wordprocessingml/2006/main">
        <w:t xml:space="preserve">2. പലപ്പോഴും പ്രക്ഷുബ്ധമായ ഒരു ലോകത്ത് നമുക്ക് സമാധാനത്തിന്റെ വാഹകരാകാം.</w:t>
      </w:r>
    </w:p>
    <w:p/>
    <w:p>
      <w:r xmlns:w="http://schemas.openxmlformats.org/wordprocessingml/2006/main">
        <w:t xml:space="preserve">1. യോഹന്നാൻ 14:27 സമാധാനം ഞാൻ നിങ്ങൾക്ക് വിട്ടുതരുന്നു; എന്റെ സമാധാനം ഞാൻ നിനക്കു തരുന്നു.</w:t>
      </w:r>
    </w:p>
    <w:p/>
    <w:p>
      <w:r xmlns:w="http://schemas.openxmlformats.org/wordprocessingml/2006/main">
        <w:t xml:space="preserve">2. ഫിലിപ്പിയർ 4:7 എല്ലാ വിവേകത്തെയും കവിയുന്ന ദൈവസമാധാനം നിങ്ങളുടെ ഹൃദയങ്ങളെയും മനസ്സുകളെയും ക്രിസ്തുയേശുവിൽ കാക്കും.</w:t>
      </w:r>
    </w:p>
    <w:p/>
    <w:p>
      <w:r xmlns:w="http://schemas.openxmlformats.org/wordprocessingml/2006/main">
        <w:t xml:space="preserve">Ezra 4:18 നിങ്ങൾ ഞങ്ങൾക്കയച്ച കത്ത് എന്റെ മുമ്പാകെ വ്യക്തമായി വായിച്ചുതന്നിരിക്കുന്നു.</w:t>
      </w:r>
    </w:p>
    <w:p/>
    <w:p>
      <w:r xmlns:w="http://schemas.openxmlformats.org/wordprocessingml/2006/main">
        <w:t xml:space="preserve">എസ്രയ്ക്ക് അയച്ച കത്ത് വ്യക്തമായി മനസ്സിലായി.</w:t>
      </w:r>
    </w:p>
    <w:p/>
    <w:p>
      <w:r xmlns:w="http://schemas.openxmlformats.org/wordprocessingml/2006/main">
        <w:t xml:space="preserve">1. ദൈവം തന്റെ ഇഷ്ടങ്ങളും പദ്ധതികളും നമ്മെ അറിയിക്കുന്നു.</w:t>
      </w:r>
    </w:p>
    <w:p/>
    <w:p>
      <w:r xmlns:w="http://schemas.openxmlformats.org/wordprocessingml/2006/main">
        <w:t xml:space="preserve">2. ദൈവത്തിന്റെ കൽപ്പനകൾ അനുസരിക്കാൻ പരിശ്രമിക്കുമ്പോൾ നാം അനുഗ്രഹീതരാകുന്നു.</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യെശയ്യാവ് 1:19 - നിങ്ങൾ മനസ്സൊരുക്കവും അനുസരണവും ഉള്ളവരാണെങ്കിൽ, നിങ്ങൾ ദേശത്തെ നല്ല കാര്യങ്ങൾ ഭക്ഷിക്കും.</w:t>
      </w:r>
    </w:p>
    <w:p/>
    <w:p>
      <w:r xmlns:w="http://schemas.openxmlformats.org/wordprocessingml/2006/main">
        <w:t xml:space="preserve">Ezra 4:19 ഞാൻ ആജ്ഞാപിച്ചു, അന്വേഷിച്ചു, പണ്ടത്തെ ഈ നഗരം രാജാക്കന്മാർക്കെതിരെ കലാപം നടത്തിയെന്നും അതിൽ മത്സരവും രാജ്യദ്രോഹവും നടന്നിട്ടുണ്ടെന്നും കണ്ടെത്തി.</w:t>
      </w:r>
    </w:p>
    <w:p/>
    <w:p>
      <w:r xmlns:w="http://schemas.openxmlformats.org/wordprocessingml/2006/main">
        <w:t xml:space="preserve">ഒരു അന്വേഷണം നടത്തി, പുരാതന കാലത്ത് ഈ നഗരം രാജാക്കന്മാർക്കെതിരെ മത്സരിക്കുകയും രാജ്യദ്രോഹ പ്രവർത്തനങ്ങൾ നടത്തുകയും ചെയ്തിരുന്നുവെന്ന് കണ്ടെത്തി.</w:t>
      </w:r>
    </w:p>
    <w:p/>
    <w:p>
      <w:r xmlns:w="http://schemas.openxmlformats.org/wordprocessingml/2006/main">
        <w:t xml:space="preserve">1. പുരാതന കാലത്തെ ആളുകളെപ്പോലെ കലാപത്തിന്റെയും രാജ്യദ്രോഹത്തിന്റെയും കെണികളിൽ വീഴരുത്.</w:t>
      </w:r>
    </w:p>
    <w:p/>
    <w:p>
      <w:r xmlns:w="http://schemas.openxmlformats.org/wordprocessingml/2006/main">
        <w:t xml:space="preserve">2. ദൈവം പരമാധികാരിയാണ്, തീരുമാനങ്ങൾ എടുക്കുമ്പോൾ അത് ഓർക്കുന്നത് ബുദ്ധിയാണ്.</w:t>
      </w:r>
    </w:p>
    <w:p/>
    <w:p>
      <w:r xmlns:w="http://schemas.openxmlformats.org/wordprocessingml/2006/main">
        <w:t xml:space="preserve">1. എഫെസ്യർ 5: 15-17 - അതിനാൽ, നിങ്ങൾ എങ്ങനെ വിവേകമില്ലാത്തവരായിട്ടല്ല, ജ്ഞാനികളായി ജീവിക്കുന്നത് വളരെ ശ്രദ്ധാലുവായിരിക്കുക. ആകയാൽ വിഡ്ഢികളാകാതെ കർത്താവിന്റെ ഇഷ്ടം എന്തെന്നു മനസ്സിലാക്കുവിൻ.</w:t>
      </w:r>
    </w:p>
    <w:p/>
    <w:p>
      <w:r xmlns:w="http://schemas.openxmlformats.org/wordprocessingml/2006/main">
        <w:t xml:space="preserve">2. സദൃശവാക്യങ്ങൾ 14:16 - ജ്ഞാനികൾ ജാഗ്രതയുള്ളവരും അപകടം ഒഴിവാക്കുന്നവരുമാണ്; വിഡ്ഢികൾ അശ്രദ്ധമായ ആത്മവിശ്വാസത്തോടെ മുന്നോട്ട് കുതിക്കുന്നു.</w:t>
      </w:r>
    </w:p>
    <w:p/>
    <w:p>
      <w:r xmlns:w="http://schemas.openxmlformats.org/wordprocessingml/2006/main">
        <w:t xml:space="preserve">Ezra 4:20 യെരൂശലേമിലും ശക്തരായ രാജാക്കന്മാർ ഉണ്ടായിരുന്നു; അവർക്കു ചുങ്കവും കപ്പവും ആചാരവും കൊടുത്തു.</w:t>
      </w:r>
    </w:p>
    <w:p/>
    <w:p>
      <w:r xmlns:w="http://schemas.openxmlformats.org/wordprocessingml/2006/main">
        <w:t xml:space="preserve">ജറുസലേമിലെ ശക്തരായ രാജാക്കന്മാർ ചുറ്റുമുള്ള എല്ലാ രാജ്യങ്ങളും ഭരിക്കുകയും ചുങ്കം, കപ്പം, ആചാരം എന്നിവ ശേഖരിക്കുകയും ചെയ്തു.</w:t>
      </w:r>
    </w:p>
    <w:p/>
    <w:p>
      <w:r xmlns:w="http://schemas.openxmlformats.org/wordprocessingml/2006/main">
        <w:t xml:space="preserve">1. അധികാരത്തിന്റെ അധികാരവും അത് പ്രയോഗിക്കുന്നവരുടെ ഉത്തരവാദിത്തവും.</w:t>
      </w:r>
    </w:p>
    <w:p/>
    <w:p>
      <w:r xmlns:w="http://schemas.openxmlformats.org/wordprocessingml/2006/main">
        <w:t xml:space="preserve">2. നേതൃത്വത്തിലൂടെയും മറ്റുള്ളവരെ സേവിക്കുന്നതിലൂടെയും ദൈവത്തെ സേവിക്കുക.</w:t>
      </w:r>
    </w:p>
    <w:p/>
    <w:p>
      <w:r xmlns:w="http://schemas.openxmlformats.org/wordprocessingml/2006/main">
        <w:t xml:space="preserve">1. മത്തായി 22:21 - അതുകൊണ്ട് സീസറിനുള്ളത് സീസറിന് സമർപ്പിക്കുക; ദൈവത്തിനുള്ളത് ദൈവത്തിന്നും.</w:t>
      </w:r>
    </w:p>
    <w:p/>
    <w:p>
      <w:r xmlns:w="http://schemas.openxmlformats.org/wordprocessingml/2006/main">
        <w:t xml:space="preserve">2. റോമർ 13:1 - ഓരോ ആത്മാവും ഉന്നത ശക്തികൾക്ക് കീഴ്പ്പെടട്ടെ. എന്തെന്നാൽ, ദൈവമല്ലാതെ മറ്റൊരു ശക്തിയുമില്ല: അധികാരങ്ങൾ ദൈവത്താൽ നിയമിക്കപ്പെട്ടതാണ്.</w:t>
      </w:r>
    </w:p>
    <w:p/>
    <w:p>
      <w:r xmlns:w="http://schemas.openxmlformats.org/wordprocessingml/2006/main">
        <w:t xml:space="preserve">Ezra 4:21 എന്നോടു മറ്റൊരു കല്പന വരുവോളം ഈ മനുഷ്യരെ നിർത്തലാക്കുവാനും ഈ നഗരം പണിയരുതെന്നും ഇപ്പോൾ കല്പിച്ചുകൊൾവിൻ.</w:t>
      </w:r>
    </w:p>
    <w:p/>
    <w:p>
      <w:r xmlns:w="http://schemas.openxmlformats.org/wordprocessingml/2006/main">
        <w:t xml:space="preserve">കൂടുതൽ നിർദ്ദേശം ലഭിക്കുന്നതുവരെ ജറുസലേം നഗരം പണിയുന്നത് നിർത്താൻ ഇസ്രായേൽ ജനങ്ങളോട് കൽപ്പിക്കപ്പെട്ടിരിക്കുന്നു.</w:t>
      </w:r>
    </w:p>
    <w:p/>
    <w:p>
      <w:r xmlns:w="http://schemas.openxmlformats.org/wordprocessingml/2006/main">
        <w:t xml:space="preserve">1. ദൈവത്തിന്റെ സമയത്തിനായി കാത്തിരിക്കേണ്ടതിന്റെ പ്രാധാന്യം</w:t>
      </w:r>
    </w:p>
    <w:p/>
    <w:p>
      <w:r xmlns:w="http://schemas.openxmlformats.org/wordprocessingml/2006/main">
        <w:t xml:space="preserve">2. വിശ്വാസത്തോടെ ദൈവകൽപ്പനകൾ അനുസരിക്കുക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സങ്കീർത്തനം 27:14 - കർത്താവിനായി കാത്തിരിക്കുക; ധൈര്യപ്പെട്ടു കർത്താവിനായി കാത്തിരിക്കുക.</w:t>
      </w:r>
    </w:p>
    <w:p/>
    <w:p>
      <w:r xmlns:w="http://schemas.openxmlformats.org/wordprocessingml/2006/main">
        <w:t xml:space="preserve">Ezra 4:22 നിങ്ങൾ ഇതു ചെയ്യാതിരിപ്പാൻ ഇപ്പോൾ സൂക്ഷിച്ചുകൊൾവിൻ; രാജാക്കന്മാരുടെ ദോഷത്തിന്നു ദോഷം പെരുകുന്നതു എന്തു?</w:t>
      </w:r>
    </w:p>
    <w:p/>
    <w:p>
      <w:r xmlns:w="http://schemas.openxmlformats.org/wordprocessingml/2006/main">
        <w:t xml:space="preserve">രാജാക്കന്മാർ ശ്രദ്ധിക്കണമെന്നും അവരോട് ആവശ്യപ്പെടുന്നത് ചെയ്യുന്നതിൽ പരാജയപ്പെടരുതെന്നും മുന്നറിയിപ്പ് നൽകുന്നു, കാരണം സംഭവിക്കുന്ന ഏതൊരു നാശവും അവർക്ക് ദോഷം ചെയ്യും.</w:t>
      </w:r>
    </w:p>
    <w:p/>
    <w:p>
      <w:r xmlns:w="http://schemas.openxmlformats.org/wordprocessingml/2006/main">
        <w:t xml:space="preserve">1. ശ്രദ്ധിക്കുക: നമ്മുടെ പ്രവർത്തനങ്ങളിൽ ശ്രദ്ധാലുവായിരിക്കേണ്ടതിന്റെ പ്രാധാന്യം</w:t>
      </w:r>
    </w:p>
    <w:p/>
    <w:p>
      <w:r xmlns:w="http://schemas.openxmlformats.org/wordprocessingml/2006/main">
        <w:t xml:space="preserve">2. നമ്മുടെ കടമ നിർവഹിക്കുന്നു: നമ്മുടെ കടമകൾ നിറവേറ്റുന്നതിന്റെ പ്രാധാന്യം</w:t>
      </w:r>
    </w:p>
    <w:p/>
    <w:p>
      <w:r xmlns:w="http://schemas.openxmlformats.org/wordprocessingml/2006/main">
        <w:t xml:space="preserve">1. സദൃശവാക്യങ്ങൾ 3:21-22: മകനേ, ഇവയെ കാണാതെ പോകരുത്, നല്ല ജ്ഞാനവും വിവേകവും സൂക്ഷിക്കുക, അവ നിങ്ങളുടെ ആത്മാവിന് ജീവനും കഴുത്തിന് അലങ്കാരവുമായിരിക്കും.</w:t>
      </w:r>
    </w:p>
    <w:p/>
    <w:p>
      <w:r xmlns:w="http://schemas.openxmlformats.org/wordprocessingml/2006/main">
        <w:t xml:space="preserve">2. റോമർ 13:1-7: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എസ്രാ 4:23 അർത്ഥഹ്ശഷ്ടാവ് രാജാവിന്റെ കത്തിന്റെ കോപ്പി രെഹൂമിന്റെയും രായസക്കാരനായ ഷിംഷായിയുടെയും അവരുടെ കൂട്ടാളികളുടെയും മുമ്പാകെ വായിച്ചുതീർന്നപ്പോൾ അവർ യെരൂശലേമിൽ യെഹൂദന്മാരുടെ അടുക്കൽ ബദ്ധപ്പെട്ടു ചെന്നു അവരെ ബലം പ്രയോഗിച്ചും ശക്തികൊണ്ടും നിർത്തലാക്കി.</w:t>
      </w:r>
    </w:p>
    <w:p/>
    <w:p>
      <w:r xmlns:w="http://schemas.openxmlformats.org/wordprocessingml/2006/main">
        <w:t xml:space="preserve">രെഹൂം, ശിംഷായി എന്ന എഴുത്തുകാരനും അവരുടെ കൂട്ടാളികൾക്കും അർത്താക്‌സെർക്‌സസ് രാജാവിൽ നിന്ന് ഒരു കത്ത് ലഭിച്ചു, യഹൂദന്മാരെ അവരുടെ ജോലി നിർത്താൻ നിർബന്ധിക്കാൻ വേഗത്തിൽ യെരൂശലേമിലേക്ക് പോയി.</w:t>
      </w:r>
    </w:p>
    <w:p/>
    <w:p>
      <w:r xmlns:w="http://schemas.openxmlformats.org/wordprocessingml/2006/main">
        <w:t xml:space="preserve">1. എതിർപ്പുകൾക്കിടയിലും ദൈവത്തെ അനുസരിക്കുക</w:t>
      </w:r>
    </w:p>
    <w:p/>
    <w:p>
      <w:r xmlns:w="http://schemas.openxmlformats.org/wordprocessingml/2006/main">
        <w:t xml:space="preserve">2. വിശ്വാസവും അനുസരണവും തമ്മിലുള്ള ബന്ധം മനസ്സിലാക്കുക</w:t>
      </w:r>
    </w:p>
    <w:p/>
    <w:p>
      <w:r xmlns:w="http://schemas.openxmlformats.org/wordprocessingml/2006/main">
        <w:t xml:space="preserve">1.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w:t>
      </w:r>
    </w:p>
    <w:p/>
    <w:p>
      <w:r xmlns:w="http://schemas.openxmlformats.org/wordprocessingml/2006/main">
        <w:t xml:space="preserve">9 വിശ്വാസത്താൽ അവൻ അന്യദേശത്തു എന്നപോലെ വാഗ്ദത്തദേശത്തു വസിച്ചു, അതേ വാഗ്ദത്തത്തിന്റെ അവകാശികളായ യിസ്ഹാക്കിനോടും യാക്കോബിനോടുംകൂടെ കൂടാരങ്ങളിൽ പാർത്തു.</w:t>
      </w:r>
    </w:p>
    <w:p/>
    <w:p>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ആ വിശ്വാസത്തിന് അവനെ രക്ഷിക്കാൻ കഴിയുമോ? 15 ഒരു സഹോദരനോ സഹോദരിയോ മോശമായി വസ്ത്രം ധരിക്കുകയും നിത്യഭക്ഷണം കഴിക്കാതിരിക്കുകയും ചെയ്താൽ, 16 നിങ്ങളിലൊരാൾ അവരോട്: “സമാധാനത്തോടെ പോകൂ, ശരീരത്തിന് ആവശ്യമായ സാധനങ്ങൾ നൽകാതെ ചൂടോടെയും തൃപ്തനായും ഇരിക്കുക” എന്നു പറഞ്ഞാൽ എന്താണ് നല്ലത്? ? 17 അതുപോലെ വിശ്വാസത്തിന് പ്രവൃത്തികൾ ഇല്ലെങ്കിൽ അത് നിർജ്ജീവമാണ്.</w:t>
      </w:r>
    </w:p>
    <w:p/>
    <w:p>
      <w:r xmlns:w="http://schemas.openxmlformats.org/wordprocessingml/2006/main">
        <w:t xml:space="preserve">എസ്രാ 4:24 അപ്പോൾ യെരൂശലേമിലെ ദൈവാലയത്തിന്റെ പണി നിന്നുപോയി. അങ്ങനെ പേർഷ്യൻ രാജാവായ ദാരിയൂസിന്റെ ഭരണത്തിന്റെ രണ്ടാം വർഷം വരെ അത് നിലച്ചു.</w:t>
      </w:r>
    </w:p>
    <w:p/>
    <w:p>
      <w:r xmlns:w="http://schemas.openxmlformats.org/wordprocessingml/2006/main">
        <w:t xml:space="preserve">പേർഷ്യൻ രാജാവായ ദാരിയൂസിന്റെ ഭരണത്തിന്റെ രണ്ടാം വർഷത്തിൽ യെരൂശലേമിലെ ദൈവാലയത്തിന്റെ പ്രവർത്തനം നിലച്ചു.</w:t>
      </w:r>
    </w:p>
    <w:p/>
    <w:p>
      <w:r xmlns:w="http://schemas.openxmlformats.org/wordprocessingml/2006/main">
        <w:t xml:space="preserve">1. ദൈവത്തിന്റെ പദ്ധതി മനുഷ്യന്റെ പദ്ധതിയേക്കാൾ വലുതാണ്</w:t>
      </w:r>
    </w:p>
    <w:p/>
    <w:p>
      <w:r xmlns:w="http://schemas.openxmlformats.org/wordprocessingml/2006/main">
        <w:t xml:space="preserve">2. ദുഷ്‌കരമായ സമയങ്ങളിൽ ദൈവത്തെ ആശ്രയിക്കുക</w:t>
      </w:r>
    </w:p>
    <w:p/>
    <w:p>
      <w:r xmlns:w="http://schemas.openxmlformats.org/wordprocessingml/2006/main">
        <w:t xml:space="preserve">1. എഫെസ്യർ 3:20-21 - ഇപ്പോൾ നമ്മുടെ ഉള്ളിൽ പ്രവർത്തിക്കുന്ന അവന്റെ ശക്തിയനുസരിച്ച് നാം ചോദിക്കുന്നതിനേക്കാളും സങ്കൽപ്പിക്കുന്നതിനേക്കാളും അളവറ്റവിധം ചെയ്യാൻ കഴിയുന്നവന് സഭയിലും ക്രിസ്തുയേശുവിലും എല്ലായിടത്തും മഹത്വം ഉണ്ടാകട്ടെ. തലമുറകൾ, എന്നേക്കും എന്നേക്കും! ആമേൻ.</w:t>
      </w:r>
    </w:p>
    <w:p/>
    <w:p>
      <w:r xmlns:w="http://schemas.openxmlformats.org/wordprocessingml/2006/main">
        <w:t xml:space="preserve">2. യെശയ്യാവ് 40:28-31 -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എസ്രാ 5-ാം അധ്യായം, എതിർപ്പിന്റെ ഒരു കാലഘട്ടത്തിനുശേഷം യെരൂശലേമിലെ ആലയനിർമ്മാണം പുനരാരംഭിക്കുന്നതും ഹഗ്ഗായിയിൽ നിന്നും സെഖര്യാവിൽ നിന്നും ലഭിച്ച പ്രാവചനിക പ്രോത്സാഹനവും പിന്തുണയും വിവരിക്കുന്നു.</w:t>
      </w:r>
    </w:p>
    <w:p/>
    <w:p>
      <w:r xmlns:w="http://schemas.openxmlformats.org/wordprocessingml/2006/main">
        <w:t xml:space="preserve">1-ആം ഖണ്ഡിക: പ്രവാസത്തിൽ നിന്ന് മടങ്ങിയെത്തിയ യഹൂദന്മാരോട് പ്രവാചകന്മാരായ ഹഗ്ഗായിയും സഖറിയയും എങ്ങനെ എഴുന്നേറ്റു പ്രവചിക്കുന്നു എന്ന് എടുത്തുകാണിച്ചുകൊണ്ടാണ് അധ്യായം ആരംഭിക്കുന്നത്. ദൈവത്തിൻറെ സാന്നിധ്യവും അനുഗ്രഹവും അവർക്ക് ഉറപ്പുനൽകിക്കൊണ്ട് ക്ഷേത്രം പണിയാൻ അവർ അവരെ പ്രോത്സാഹിപ്പിക്കുന്നു (എസ്രാ 5:1-2).</w:t>
      </w:r>
    </w:p>
    <w:p/>
    <w:p>
      <w:r xmlns:w="http://schemas.openxmlformats.org/wordprocessingml/2006/main">
        <w:t xml:space="preserve">2-ാം ഖണ്ഡിക: ട്രാൻസ്-യൂഫ്രട്ടീസിന്റെ ഗവർണറായ തത്തേനായി, പുനർനിർമ്മാണത്തിനുള്ള അധികാരത്തെക്കുറിച്ച് ജൂതന്മാരെ എങ്ങനെ ചോദ്യം ചെയ്യുന്നു എന്നതിലാണ് ആഖ്യാനം ശ്രദ്ധ കേന്ദ്രീകരിക്കുന്നത്. യഹൂദന്മാർ പ്രതികരിക്കുന്നത് സൈറസ് രാജാവിൽ നിന്നുള്ള ഒരു കത്ത് നൽകി, അത് പുനർനിർമിക്കാനുള്ള അനുമതി നൽകുന്നു (എസ്രാ 5:3-6).</w:t>
      </w:r>
    </w:p>
    <w:p/>
    <w:p>
      <w:r xmlns:w="http://schemas.openxmlformats.org/wordprocessingml/2006/main">
        <w:t xml:space="preserve">3-ാം ഖണ്ഡിക: യഹൂദരുടെ പുനർനിർമ്മാണ ശ്രമങ്ങളെ കുറിച്ച് ദാരിയസ് രാജാവിന് തത്തേനായി ഒരു റിപ്പോർട്ട് അയച്ചത് എങ്ങനെയെന്ന് വിവരണം എടുത്തുകാണിക്കുന്നു. അവരുടെ പ്രവർത്തനങ്ങളെക്കുറിച്ച് ഒരു അന്വേഷണം ആവശ്യപ്പെടുന്നു (എസ്രാ 5:7-17).</w:t>
      </w:r>
    </w:p>
    <w:p/>
    <w:p>
      <w:r xmlns:w="http://schemas.openxmlformats.org/wordprocessingml/2006/main">
        <w:t xml:space="preserve">ചുരുക്കത്തിൽ, എസ്രയുടെ അഞ്ചാം അധ്യായം ക്ഷേത്രത്തിന്റെ പുനരുദ്ധാരണ സമയത്ത് അനുഭവിച്ച പ്രോത്സാഹനവും ഔദ്യോഗിക അന്വേഷണവും ചിത്രീകരിക്കുന്നു. ഹഗ്ഗായിയിലൂടെയും സെഖറിയയിലൂടെയും പ്രകടമാക്കിയ പ്രാവചനിക മാർഗനിർദേശവും രാജകീയ കൽപ്പന അവതരിപ്പിക്കുന്നതിലൂടെ നേടിയ സാധൂകരണവും എടുത്തുകാണിക്കുന്നു. തട്ടേനായിയിൽ നിന്ന് നേരിട്ട സൂക്ഷ്മപരിശോധനയെ പരാമർശിക്കുകയും, ദൈവിക സ്ഥിരീകരണത്തെ പ്രതിനിധീകരിക്കുന്ന ഒരു മൂർത്തീഭാവത്തെ പ്രതിനിധീകരിക്കുകയും അന്വേഷണത്തിനായി അഭ്യർത്ഥിക്കുകയും ചെയ്യുക, സ്രഷ്ടാവും-ദൈവവും തിരഞ്ഞെടുക്കപ്പെട്ട ജനങ്ങളും-ഇസ്രായേലും തമ്മിലുള്ള ഉടമ്പടി ബന്ധത്തെ മാനിക്കുന്നതിനുള്ള പ്രതിബദ്ധത വ്യക്തമാക്കുന്ന ഒരു സാക്ഷ്യമാണ് വിശുദ്ധ പദ്ധതിയോടുള്ള നിയമസാധുതയെക്കുറിച്ചുള്ള സ്ഥിരീകരണം.</w:t>
      </w:r>
    </w:p>
    <w:p/>
    <w:p>
      <w:r xmlns:w="http://schemas.openxmlformats.org/wordprocessingml/2006/main">
        <w:t xml:space="preserve">എസ്രാ 5:1 പ്രവാചകൻമാരായ ഹഗ്ഗായി പ്രവാചകനും ഇദ്ദോയുടെ മകനായ സെഖര്യാവും യിസ്രായേലിന്റെ ദൈവത്തിന്റെ നാമത്തിൽ യെഹൂദയിലും യെരൂശലേമിലുമുള്ള യഹൂദന്മാരോട്, അവരോടും പ്രവചിച്ചു.</w:t>
      </w:r>
    </w:p>
    <w:p/>
    <w:p>
      <w:r xmlns:w="http://schemas.openxmlformats.org/wordprocessingml/2006/main">
        <w:t xml:space="preserve">ഹഗ്ഗായിയും സഖറിയയും യഹൂദയിലെയും ജറുസലേമിലെയും യഹൂദന്മാരോട് ഇസ്രായേലിന്റെ ദൈവത്തിന്റെ നാമത്തിൽ പ്രവചിച്ചു.</w:t>
      </w:r>
    </w:p>
    <w:p/>
    <w:p>
      <w:r xmlns:w="http://schemas.openxmlformats.org/wordprocessingml/2006/main">
        <w:t xml:space="preserve">1. പോരാട്ടങ്ങളുടെ കാലത്ത് പ്രവചനത്തിന്റെ ശക്തി</w:t>
      </w:r>
    </w:p>
    <w:p/>
    <w:p>
      <w:r xmlns:w="http://schemas.openxmlformats.org/wordprocessingml/2006/main">
        <w:t xml:space="preserve">2. ദൈവഹിതം പിന്തുടരുന്നതിന്റെ പ്രാധാന്യം</w:t>
      </w:r>
    </w:p>
    <w:p/>
    <w:p>
      <w:r xmlns:w="http://schemas.openxmlformats.org/wordprocessingml/2006/main">
        <w:t xml:space="preserve">1. മത്തായി 21:22 - "എല്ലാം, വിശ്വസിച്ചുകൊണ്ടു പ്രാർത്ഥനയിൽ യാചിക്കുന്നതൊക്കെയും നിങ്ങൾക്കു ലഭിക്കും."</w:t>
      </w:r>
    </w:p>
    <w:p/>
    <w:p>
      <w:r xmlns:w="http://schemas.openxmlformats.org/wordprocessingml/2006/main">
        <w:t xml:space="preserve">2. യിരെമ്യാവ് 29:11 - "നിങ്ങൾക്കു പ്രതീക്ഷിക്കുന്ന അന്ത്യം തരുവാനായി, തിന്മയെക്കുറിച്ചല്ല, സമാധാനത്തിന്റെ വിചാരങ്ങളെക്കുറിച്ചു ഞാൻ നിങ്കൽ വിചാരിക്കുന്ന വിചാരങ്ങളെ ഞാൻ അറിയുന്നു എന്നു യഹോവ അരുളിച്ചെയ്യുന്നു."</w:t>
      </w:r>
    </w:p>
    <w:p/>
    <w:p>
      <w:r xmlns:w="http://schemas.openxmlformats.org/wordprocessingml/2006/main">
        <w:t xml:space="preserve">എസ്രാ 5:2 അപ്പോൾ ശെയൽതീയേലിന്റെ മകൻ സെരുബ്ബാബേലും യോസാദാക്കിന്റെ മകൻ യേശുവയും എഴുന്നേറ്റു യെരൂശലേമിൽ ദൈവത്തിന്റെ ആലയം പണിയാൻ തുടങ്ങി; അവരോടുകൂടെ ദൈവത്തിന്റെ പ്രവാചകന്മാരും അവരെ സഹായിച്ചു.</w:t>
      </w:r>
    </w:p>
    <w:p/>
    <w:p>
      <w:r xmlns:w="http://schemas.openxmlformats.org/wordprocessingml/2006/main">
        <w:t xml:space="preserve">യെരൂശലേമിൽ ദൈവാലയം പണിയാൻ ദൈവത്തിന്റെ പ്രവാചകന്മാർ സെറുബാബേലിനെയും യേശുവയെയും സഹായിച്ചു.</w:t>
      </w:r>
    </w:p>
    <w:p/>
    <w:p>
      <w:r xmlns:w="http://schemas.openxmlformats.org/wordprocessingml/2006/main">
        <w:t xml:space="preserve">1. ദൈവത്തിന്റെ വ്യവസ്ഥ: സമൂഹത്തിന്റെ ശക്തിയും പങ്കിട്ട ഉദ്ദേശ്യവും</w:t>
      </w:r>
    </w:p>
    <w:p/>
    <w:p>
      <w:r xmlns:w="http://schemas.openxmlformats.org/wordprocessingml/2006/main">
        <w:t xml:space="preserve">2. ആഹ്വാനത്തെ പിന്തുടരുക: പ്രയാസകരമായ സമയങ്ങളിൽ ധൈര്യവും വിശ്വാസവും</w:t>
      </w:r>
    </w:p>
    <w:p/>
    <w:p>
      <w:r xmlns:w="http://schemas.openxmlformats.org/wordprocessingml/2006/main">
        <w:t xml:space="preserve">1. യെശയ്യാവ് 6:8, ഞാൻ ആരെ അയക്കും, ആർ നമുക്കുവേണ്ടി പോകും എന്നു പറയുന്ന കർത്താവിന്റെ ശബ്ദം ഞാൻ കേട്ടു. അപ്പോൾ ഞാൻ പറഞ്ഞു: ഇതാ ഞാൻ; എനിക്ക് അയയ്ക്കുക.</w:t>
      </w:r>
    </w:p>
    <w:p/>
    <w:p>
      <w:r xmlns:w="http://schemas.openxmlformats.org/wordprocessingml/2006/main">
        <w:t xml:space="preserve">2. എബ്രായർ 10:24, സ്‌നേഹത്തിനും സൽപ്രവൃത്തികൾക്കും പ്രേരിപ്പിക്കാൻ നമുക്ക് അന്യോന്യം പരിഗണിക്കാം.</w:t>
      </w:r>
    </w:p>
    <w:p/>
    <w:p>
      <w:r xmlns:w="http://schemas.openxmlformats.org/wordprocessingml/2006/main">
        <w:t xml:space="preserve">Ezra 5:3 ആ കാലത്തു നദിയുടെ ഇക്കരെ ദേശാധിപതിയായ തത്നായിയും ശെതർബോസ്നായിയും അവരുടെ കൂട്ടാളികളും അവരുടെ അടുക്കൽ വന്നു അവരോടു: ഈ ആലയം പണിയുവാനും ഈ മതിൽ കെട്ടുവാനും നിങ്ങളോടു കല്പിച്ചതു ആർ?</w:t>
      </w:r>
    </w:p>
    <w:p/>
    <w:p>
      <w:r xmlns:w="http://schemas.openxmlformats.org/wordprocessingml/2006/main">
        <w:t xml:space="preserve">ഗവർണർ തത്നായിയും കൂട്ടരും വീടും മതിലും പണിയാൻ തങ്ങളോട് ആജ്ഞാപിച്ച യഹൂദന്മാരോട് ആവശ്യപ്പെട്ടു.</w:t>
      </w:r>
    </w:p>
    <w:p/>
    <w:p>
      <w:r xmlns:w="http://schemas.openxmlformats.org/wordprocessingml/2006/main">
        <w:t xml:space="preserve">1. ദൈവത്തിന്റെ കൽപ്പനകൾ അനുസരിക്കാനുള്ള ശക്തി</w:t>
      </w:r>
    </w:p>
    <w:p/>
    <w:p>
      <w:r xmlns:w="http://schemas.openxmlformats.org/wordprocessingml/2006/main">
        <w:t xml:space="preserve">2. ദൈവത്തിന്റെ സമയത്തെ വിശ്വസിക്കാൻ പഠിക്കുക</w:t>
      </w:r>
    </w:p>
    <w:p/>
    <w:p>
      <w:r xmlns:w="http://schemas.openxmlformats.org/wordprocessingml/2006/main">
        <w:t xml:space="preserve">1. ജോഷ്വ 1:9 -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എഫെസ്യർ 6:5-7 - അടിമകളേ, നിങ്ങളുടെ ഭൗമിക യജമാനന്മാരെ ഭയത്തോടും വിറയലോടുംകൂടെ, നിങ്ങൾ ക്രിസ്തുവിനെപ്പോലെ ആത്മാർത്ഥമായ ഹൃദയത്തോടെ അനുസരിക്കുക, നേത്രസേവനത്തിലൂടെയല്ല, ആളുകളെ പ്രീതിപ്പെടുത്തുന്നവരായി, ക്രിസ്തുവിന്റെ ദാസന്മാരെപ്പോലെ. ഹൃദയത്തിൽ നിന്ന് ദൈവഹിതം ചെയ്യുക, മനുഷ്യനല്ല, കർത്താവിന് എന്ന നിലയിൽ നല്ല ഇഷ്ടത്തോടെ സേവനം ചെയ്യുന്നു.</w:t>
      </w:r>
    </w:p>
    <w:p/>
    <w:p>
      <w:r xmlns:w="http://schemas.openxmlformats.org/wordprocessingml/2006/main">
        <w:t xml:space="preserve">Ezra 5:4 അപ്പോൾ ഞങ്ങൾ അവരോട് ഇങ്ങനെ ചോദിച്ചു: ഈ കെട്ടിടം പണിയുന്നവരുടെ പേരുകൾ എന്താണ്?</w:t>
      </w:r>
    </w:p>
    <w:p/>
    <w:p>
      <w:r xmlns:w="http://schemas.openxmlformats.org/wordprocessingml/2006/main">
        <w:t xml:space="preserve">ആളുകൾ ക്ഷേത്രം പണിതവരോട് അവരുടെ പേരുകൾ എന്താണെന്ന് ചോദിച്ചു.</w:t>
      </w:r>
    </w:p>
    <w:p/>
    <w:p>
      <w:r xmlns:w="http://schemas.openxmlformats.org/wordprocessingml/2006/main">
        <w:t xml:space="preserve">1: നാം ചെയ്യുന്ന ജോലിയിലും സമൂഹത്തിന് നാം നൽകുന്ന സംഭാവനകളിലും നാം അഭിമാനിക്കണം.</w:t>
      </w:r>
    </w:p>
    <w:p/>
    <w:p>
      <w:r xmlns:w="http://schemas.openxmlformats.org/wordprocessingml/2006/main">
        <w:t xml:space="preserve">2: ഓരോരുത്തർക്കും ജീവിതത്തിൽ ഒരു ലക്ഷ്യമുണ്ട്, അത് നിറവേറ്റാൻ ശ്രമിക്കണം.</w:t>
      </w:r>
    </w:p>
    <w:p/>
    <w:p>
      <w:r xmlns:w="http://schemas.openxmlformats.org/wordprocessingml/2006/main">
        <w:t xml:space="preserve">1: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 ഭയത്തോടും വിറയലോടും കൂടി പ്രവർത്തിക്കുക, കാരണം അത് ദൈവമാണ്. ഇഷ്ടത്തിനും പ്രസാദത്തിനും വേണ്ടി നിങ്ങളിൽ പ്രവർത്തിക്കുന്നവൻ.</w:t>
      </w:r>
    </w:p>
    <w:p/>
    <w:p>
      <w:r xmlns:w="http://schemas.openxmlformats.org/wordprocessingml/2006/main">
        <w:t xml:space="preserve">2: കൊലൊസ്സ്യർ 3: 23-24 - നിങ്ങൾ എന്തു ചെയ്താലും, മനുഷ്യർക്കുവേണ്ടിയല്ല, കർത്താവിനുവേണ്ടി ഹൃദയപൂർവ്വം പ്രവർത്തിക്കുക. നിങ്ങൾ കർത്താവായ ക്രിസ്തുവിനെ സേവിക്കുന്നു.</w:t>
      </w:r>
    </w:p>
    <w:p/>
    <w:p>
      <w:r xmlns:w="http://schemas.openxmlformats.org/wordprocessingml/2006/main">
        <w:t xml:space="preserve">Ezra 5:5 എന്നാൽ കാര്യം ദാര്യാവേശിന്റെ അടുക്കൽ എത്തുവോളം അവരെ നിർത്തലാക്കുവാൻ തക്കവണ്ണം അവരുടെ ദൈവത്തിന്റെ ദൃഷ്ടി യെഹൂദന്മാരുടെ മൂപ്പന്മാരുടെമേൽ ആയിരുന്നു;</w:t>
      </w:r>
    </w:p>
    <w:p/>
    <w:p>
      <w:r xmlns:w="http://schemas.openxmlformats.org/wordprocessingml/2006/main">
        <w:t xml:space="preserve">തങ്ങളുടെ ദൈവത്തിന്റെ സംരക്ഷണവും പിന്തുണയും ഉണ്ടായിരുന്നതിനാൽ, എതിർപ്പുകൾക്കിടയിലും യഹൂദന്മാർക്ക് ആലയത്തിന്റെ നിർമ്മാണപ്രവർത്തനം തുടരാൻ കഴിഞ്ഞു.</w:t>
      </w:r>
    </w:p>
    <w:p/>
    <w:p>
      <w:r xmlns:w="http://schemas.openxmlformats.org/wordprocessingml/2006/main">
        <w:t xml:space="preserve">1. ദൈവത്തിന്റെ സംരക്ഷണത്തിന്റെ ശക്തി</w:t>
      </w:r>
    </w:p>
    <w:p/>
    <w:p>
      <w:r xmlns:w="http://schemas.openxmlformats.org/wordprocessingml/2006/main">
        <w:t xml:space="preserve">2. ദൈവത്തിന്റെ പദ്ധതിയിൽ വിശ്വസിക്കൽ</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എസ്രാ 5:6 നദിയുടെ ഇക്കരെ ദേശാധിപതിയായ തത്നായിയും ശെതർബോസ്നായിയും നദിയുടെ ഇക്കരെയുള്ള അഫർസാഖികളായ അവന്റെ കൂട്ടാളികളും ദാര്യാവേശ് രാജാവിന്നു അയച്ച കത്തിന്റെ പകർപ്പ്:</w:t>
      </w:r>
    </w:p>
    <w:p/>
    <w:p>
      <w:r xmlns:w="http://schemas.openxmlformats.org/wordprocessingml/2006/main">
        <w:t xml:space="preserve">നദിയുടെ ഒരു വശത്തുള്ള ഗവർണറായ തത്‌നായി, ഷെതർബോസ്‌നായിയും അവന്റെ കൂട്ടാളികളായ അഫർസാചിറ്റുകളും ദാരിയസ് രാജാവിന് ഒരു കത്തയച്ചു.</w:t>
      </w:r>
    </w:p>
    <w:p/>
    <w:p>
      <w:r xmlns:w="http://schemas.openxmlformats.org/wordprocessingml/2006/main">
        <w:t xml:space="preserve">1. നേതൃത്വത്തിലെ ആശയവിനിമയത്തിന്റെ പ്രാധാന്യം</w:t>
      </w:r>
    </w:p>
    <w:p/>
    <w:p>
      <w:r xmlns:w="http://schemas.openxmlformats.org/wordprocessingml/2006/main">
        <w:t xml:space="preserve">2. ഒരു പൊതു ആവശ്യത്തിനായി ഒരുമിച്ച് പ്രവർത്തിക്കുക</w:t>
      </w:r>
    </w:p>
    <w:p/>
    <w:p>
      <w:r xmlns:w="http://schemas.openxmlformats.org/wordprocessingml/2006/main">
        <w:t xml:space="preserve">1. കൊലൊസ്സ്യർ 3: 12-17 - അതിനാൽ, ദൈവത്തിന്റെ തിരഞ്ഞെടുക്കപ്പെട്ട, വിശുദ്ധരും പ്രിയങ്കരരുമായതിനാൽ, നിങ്ങൾ അനുകമ്പ,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 ക്രിസ്തുവിന്റെ സമാധാനം നിങ്ങളുടെ ഹൃദയങ്ങളിൽ വാഴട്ടെ, കാരണം നിങ്ങൾ ഒരു ശരീരത്തിന്റെ അവയവങ്ങളായി സമാധാനത്തിലേക്ക് വിളിക്കപ്പെട്ടിരിക്കുന്നു. ഒപ്പം നന്ദിയുള്ളവരായിരിക്കുകയും ചെയ്യുക.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 നിങ്ങൾ ചെയ്യുന്നതെന്തും, വാക്കിനാലോ പ്രവൃത്തിയാലോ, എല്ലാം കർത്താവായ യേശുവിന്റെ നാമത്തിൽ, അവനിലൂടെ പിതാവായ ദൈവത്തിന് നന്ദി പറഞ്ഞുകൊണ്ട് ചെയ്യുക.</w:t>
      </w:r>
    </w:p>
    <w:p/>
    <w:p>
      <w:r xmlns:w="http://schemas.openxmlformats.org/wordprocessingml/2006/main">
        <w:t xml:space="preserve">2. സദൃശവാക്യങ്ങൾ 15:22 - ആലോചന കൂടാതെ, പദ്ധതികൾ തെറ്റിപ്പോകുന്നു, എന്നാൽ ആലോചനക്കാരുടെ ബാഹുല്യത്തിൽ അവ സ്ഥാപിക്കപ്പെടുന്നു.</w:t>
      </w:r>
    </w:p>
    <w:p/>
    <w:p>
      <w:r xmlns:w="http://schemas.openxmlformats.org/wordprocessingml/2006/main">
        <w:t xml:space="preserve">Ezra 5:7 അവർ അവന്നു ഒരു കത്ത് അയച്ചു, അതിൽ ഇപ്രകാരം എഴുതിയിരുന്നു; ദാരിയൂസ് രാജാവിന് സമാധാനം.</w:t>
      </w:r>
    </w:p>
    <w:p/>
    <w:p>
      <w:r xmlns:w="http://schemas.openxmlformats.org/wordprocessingml/2006/main">
        <w:t xml:space="preserve">യഹൂദർ തങ്ങളുടെ സമാധാനം അറിയിച്ചുകൊണ്ട് ദാരിയസ് രാജാവിന് ഒരു കത്തയച്ചു.</w:t>
      </w:r>
    </w:p>
    <w:p/>
    <w:p>
      <w:r xmlns:w="http://schemas.openxmlformats.org/wordprocessingml/2006/main">
        <w:t xml:space="preserve">1. സമാധാനപരമായ ആവിഷ്കാരത്തിന്റെ ശക്തി</w:t>
      </w:r>
    </w:p>
    <w:p/>
    <w:p>
      <w:r xmlns:w="http://schemas.openxmlformats.org/wordprocessingml/2006/main">
        <w:t xml:space="preserve">2. അധികാരത്തോട് ബഹുമാനം പുലർത്തേണ്ടതിന്റെ പ്രാധാന്യം</w:t>
      </w:r>
    </w:p>
    <w:p/>
    <w:p>
      <w:r xmlns:w="http://schemas.openxmlformats.org/wordprocessingml/2006/main">
        <w:t xml:space="preserve">1. ഫിലിപ്പിയർ 4:7 എല്ലാ വിവേകത്തിനും അതീതമായ ദൈവസമാധാനം നിങ്ങളുടെ ഹൃദയങ്ങളെയും മനസ്സുകളെയും ക്രിസ്തുയേശുവിൽ കാക്കും.</w:t>
      </w:r>
    </w:p>
    <w:p/>
    <w:p>
      <w:r xmlns:w="http://schemas.openxmlformats.org/wordprocessingml/2006/main">
        <w:t xml:space="preserve">2. സദൃശവാക്യങ്ങൾ 16:7 കർത്താവ് ആരുടെയെങ്കിലും വഴിയിൽ പ്രസാദിക്കുമ്പോൾ, അവൻ അവരുടെ ശത്രുക്കളെ അവരുമായി സന്ധിചെയ്യുന്നു.</w:t>
      </w:r>
    </w:p>
    <w:p/>
    <w:p>
      <w:r xmlns:w="http://schemas.openxmlformats.org/wordprocessingml/2006/main">
        <w:t xml:space="preserve">Ezra 5:8 ഞങ്ങൾ യെഹൂദ്യാ പ്രവിശ്യയിൽ, വലിയ കല്ലുകൾ കൊണ്ട് പണിത, ചുവരുകളിൽ മരം വെച്ചിരിക്കുന്ന മഹാദൈവത്തിന്റെ ആലയത്തിലേക്ക് പോയി എന്ന് രാജാവ് അറിഞ്ഞിരിക്കട്ടെ, ഈ ജോലി അതിവേഗം നടക്കുന്നു. അവരുടെ കൈകളിൽ അഭിവൃദ്ധി പ്രാപിക്കുകയും ചെയ്യുന്നു.</w:t>
      </w:r>
    </w:p>
    <w:p/>
    <w:p>
      <w:r xmlns:w="http://schemas.openxmlformats.org/wordprocessingml/2006/main">
        <w:t xml:space="preserve">വലിയ കല്ലുകളും തടികളും കൊണ്ട് പണിതതും അതിവേഗം പുരോഗമിക്കുന്നതുമായ മഹാനായ ദൈവത്തിന്റെ ആലയത്തിൽ തങ്ങൾ പോയതായി രണ്ട് ജൂതന്മാർ രാജാവിനെ അറിയിച്ചു.</w:t>
      </w:r>
    </w:p>
    <w:p/>
    <w:p>
      <w:r xmlns:w="http://schemas.openxmlformats.org/wordprocessingml/2006/main">
        <w:t xml:space="preserve">1. ദൈവത്തിന്റെ പ്രവൃത്തിയുടെ ശക്തി: സാഹചര്യങ്ങൾക്കനുസൃതമായി ദൈവത്തിന്റെ പദ്ധതികൾ എങ്ങനെ തഴച്ചുവളരുന്നു</w:t>
      </w:r>
    </w:p>
    <w:p/>
    <w:p>
      <w:r xmlns:w="http://schemas.openxmlformats.org/wordprocessingml/2006/main">
        <w:t xml:space="preserve">2. ഐക്യത്തിൽ ഒരുമിച്ച് പ്രവർത്തിക്കുക: സഹകരണത്തിന്റെയും സമൂഹത്തിന്റെയും നേട്ടങ്ങൾ</w:t>
      </w:r>
    </w:p>
    <w:p/>
    <w:p>
      <w:r xmlns:w="http://schemas.openxmlformats.org/wordprocessingml/2006/main">
        <w:t xml:space="preserve">1. സങ്കീർത്തനം 127:1 "കർത്താവ് വീടു പണിയുന്നില്ലെങ്കിൽ പണിയുന്നവരുടെ അധ്വാനം വ്യർത്ഥമാണ്."</w:t>
      </w:r>
    </w:p>
    <w:p/>
    <w:p>
      <w:r xmlns:w="http://schemas.openxmlformats.org/wordprocessingml/2006/main">
        <w:t xml:space="preserve">2. സഭാപ്രസംഗി 4:9-12 "രണ്ടുപേരാണ് ഒരുവനേക്കാൾ നല്ലത്, കാരണം അവർക്ക് അവരുടെ പ്രയത്നത്തിന് നല്ല പ്രതിഫലമുണ്ട്. അവർ വീണാൽ, ഒരുവൻ അവന്റെ സഹജീവിയെ ഉയർത്തും. എന്നാൽ വീഴുമ്പോൾ തനിച്ചായിരിക്കുന്നവനും ഇല്ലാത്തവനും അയ്യോ കഷ്ടം. മറ്റൊരാൾ അവനെ എഴുന്നേൽപ്പിക്കാൻ, പിന്നെയും, രണ്ടുപേർ ഒരുമിച്ചു കിടന്നാൽ, അവർ ചൂടാക്കുന്നു, പക്ഷേ ഒരാൾക്ക് എങ്ങനെ ഒറ്റയ്ക്ക് ചൂട് നിലനിർത്താൻ കഴിയും? ഒറ്റയ്ക്കിരിക്കുന്നവനെ ഒരു മനുഷ്യൻ ജയിച്ചാലും, രണ്ടുപേർ അവനെ ചെറുത്തുനിൽക്കും, ഒരു മൂന്നിരട്ടി ചരട് പെട്ടെന്ന് പൊട്ടിയില്ല.</w:t>
      </w:r>
    </w:p>
    <w:p/>
    <w:p>
      <w:r xmlns:w="http://schemas.openxmlformats.org/wordprocessingml/2006/main">
        <w:t xml:space="preserve">Ezra 5:9 ഞങ്ങൾ ആ മൂപ്പന്മാരോടു ചോദിച്ചു: ഈ ആലയം പണിയാനും ഈ മതിലുകൾ പണിയാനും നിങ്ങളോട് ആരാണ് കല്പിച്ചത്?</w:t>
      </w:r>
    </w:p>
    <w:p/>
    <w:p>
      <w:r xmlns:w="http://schemas.openxmlformats.org/wordprocessingml/2006/main">
        <w:t xml:space="preserve">എസ്രാ 5:9 ലെ മൂപ്പന്മാരോട് ആരാണ് വീട് പണിയാനും മതിലുകൾ നിർമ്മിക്കാനും കൽപ്പിച്ചതെന്ന് ചോദിച്ചു.</w:t>
      </w:r>
    </w:p>
    <w:p/>
    <w:p>
      <w:r xmlns:w="http://schemas.openxmlformats.org/wordprocessingml/2006/main">
        <w:t xml:space="preserve">1. വിശ്വസ്തമായ അനുസരണയോടെ എങ്ങനെ ജീവിക്കാം</w:t>
      </w:r>
    </w:p>
    <w:p/>
    <w:p>
      <w:r xmlns:w="http://schemas.openxmlformats.org/wordprocessingml/2006/main">
        <w:t xml:space="preserve">2. ദൈവത്തിന്റെ കൽപ്പനകൾ അനുസരിക്കാനുള്ള ശക്തി</w:t>
      </w:r>
    </w:p>
    <w:p/>
    <w:p>
      <w:r xmlns:w="http://schemas.openxmlformats.org/wordprocessingml/2006/main">
        <w:t xml:space="preserve">1. എബ്രായർ 11:8 - വിശ്വാസത്താൽ അബ്രഹാം തനിക്ക് അവകാശമായി ലഭിക്കാനിരിക്കുന്ന സ്ഥലത്തേക്ക് പോകാൻ വിളിക്കപ്പെട്ടപ്പോൾ അനുസരിച്ചു. എവിടേക്കാണ് പോകുന്നതെന്നറിയാതെ അവൻ പുറത്തേക്കിറങ്ങി.</w:t>
      </w:r>
    </w:p>
    <w:p/>
    <w:p>
      <w:r xmlns:w="http://schemas.openxmlformats.org/wordprocessingml/2006/main">
        <w:t xml:space="preserve">2.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പൂർണ്ണാത്മാവോടുംകൂടെ, നിന്റെ നന്മെക്കായി ഞാൻ ഇന്നു നിന്നോടു കല്പിക്കുന്ന കർത്താവിന്റെ കല്പനകളും അവന്റെ ചട്ടങ്ങളും പ്രമാണിക്കേണമേ?</w:t>
      </w:r>
    </w:p>
    <w:p/>
    <w:p>
      <w:r xmlns:w="http://schemas.openxmlformats.org/wordprocessingml/2006/main">
        <w:t xml:space="preserve">Ezra 5:10 അവരിൽ പ്രധാനികളായ ആളുകളുടെ പേരുകൾ എഴുതേണ്ടതിന്നു നിന്നെ സാക്ഷ്യപ്പെടുത്തേണ്ടതിന്നു ഞങ്ങൾ അവരുടെ പേരുകളും ചോദിച്ചു.</w:t>
      </w:r>
    </w:p>
    <w:p/>
    <w:p>
      <w:r xmlns:w="http://schemas.openxmlformats.org/wordprocessingml/2006/main">
        <w:t xml:space="preserve">ഇസ്രായേൽ ജനം അവരുടെ നേതാക്കൻമാരുടെ പേരുകൾ രേഖപ്പെടുത്താൻ ആവശ്യപ്പെട്ടു.</w:t>
      </w:r>
    </w:p>
    <w:p/>
    <w:p>
      <w:r xmlns:w="http://schemas.openxmlformats.org/wordprocessingml/2006/main">
        <w:t xml:space="preserve">1. നമ്മുടെ ജീവിതത്തിൽ റെക്കോർഡ് സൂക്ഷിക്കുന്നതിന്റെ പ്രാധാന്യം മനസ്സിലാക്കുക.</w:t>
      </w:r>
    </w:p>
    <w:p/>
    <w:p>
      <w:r xmlns:w="http://schemas.openxmlformats.org/wordprocessingml/2006/main">
        <w:t xml:space="preserve">2. നമ്മെ നയിക്കുന്നവരെ ബഹുമാനിക്കുന്നതിന്റെ പ്രാധാന്യം.</w:t>
      </w:r>
    </w:p>
    <w:p/>
    <w:p>
      <w:r xmlns:w="http://schemas.openxmlformats.org/wordprocessingml/2006/main">
        <w:t xml:space="preserve">1. സദൃശവാക്യങ്ങൾ 22:28 - "നിന്റെ പിതാക്കന്മാർ സ്ഥാപിച്ച പുരാതന നാഴികക്കല്ല് നീക്കം ചെയ്യരുത്."</w:t>
      </w:r>
    </w:p>
    <w:p/>
    <w:p>
      <w:r xmlns:w="http://schemas.openxmlformats.org/wordprocessingml/2006/main">
        <w:t xml:space="preserve">2. സഭാപ്രസംഗി 12:13-14 - "എല്ലാ കാര്യങ്ങളുടെയും നിഗമനം നമുക്ക് കേൾക്കാം: ദൈവത്തെ ഭയപ്പെടുക, അവന്റെ കൽപ്പനകൾ പാലിക്കുക; ഇത് മനുഷ്യന്റെ മുഴുവൻ കടമയാണ്. ദൈവം എല്ലാ പ്രവൃത്തികളെയും എല്ലാ രഹസ്യകാര്യങ്ങളോടും കൂടി ന്യായവിധിയിലേക്ക് കൊണ്ടുവരും. , അത് നല്ലതായാലും തിന്മയായാലും.</w:t>
      </w:r>
    </w:p>
    <w:p/>
    <w:p>
      <w:r xmlns:w="http://schemas.openxmlformats.org/wordprocessingml/2006/main">
        <w:t xml:space="preserve">Ezra 5:11 അതിന്നു അവർ ഞങ്ങളോടു ഉത്തരം പറഞ്ഞതു: ഞങ്ങൾ സ്വർഗ്ഗത്തിന്റെയും ഭൂമിയുടെയും ദൈവത്തിന്റെ ദാസന്മാർ ആകുന്നു; യിസ്രായേലിന്റെ ഒരു മഹാരാജാവു പണിതതും സ്ഥാപിച്ചതും ഈ അനേകവർഷങ്ങൾക്കു മുമ്പെ പണിത ആലയം പണിയുന്നു.</w:t>
      </w:r>
    </w:p>
    <w:p/>
    <w:p>
      <w:r xmlns:w="http://schemas.openxmlformats.org/wordprocessingml/2006/main">
        <w:t xml:space="preserve">യെരൂശലേമിലെ ആലയത്തിന്റെ പുനർനിർമ്മാണത്തോടുള്ള യഹൂദരുടെ പ്രതികരണം ഈ ഭാഗം വിവരിക്കുന്നു.</w:t>
      </w:r>
    </w:p>
    <w:p/>
    <w:p>
      <w:r xmlns:w="http://schemas.openxmlformats.org/wordprocessingml/2006/main">
        <w:t xml:space="preserve">1. ഇന്നത്തെ ദൈവഹിതത്തോടുള്ള അനുസരണത്തിന്റെ പ്രസക്തി</w:t>
      </w:r>
    </w:p>
    <w:p/>
    <w:p>
      <w:r xmlns:w="http://schemas.openxmlformats.org/wordprocessingml/2006/main">
        <w:t xml:space="preserve">2. നമ്മുടെ പൂർവ്വികരുടെ പൈതൃകത്തെ ബഹുമാനിക്കുക</w:t>
      </w:r>
    </w:p>
    <w:p/>
    <w:p>
      <w:r xmlns:w="http://schemas.openxmlformats.org/wordprocessingml/2006/main">
        <w:t xml:space="preserve">1. മത്തായി 7:24-27 - അപ്പോൾ എന്റെ ഈ വചനങ്ങൾ കേൾക്കുകയും അനുസരിക്കുകയും ചെയ്യുന്ന ഏവനും പാറമേൽ വീടു പണിത ജ്ഞാനിയെപ്പോലെയായിരിക്കും.</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w:t>
      </w:r>
    </w:p>
    <w:p/>
    <w:p>
      <w:r xmlns:w="http://schemas.openxmlformats.org/wordprocessingml/2006/main">
        <w:t xml:space="preserve">എസ്രാ 5:12 എന്നാൽ നമ്മുടെ പിതാക്കന്മാർ സ്വർഗ്ഗസ്ഥനായ ദൈവത്തെ കോപിപ്പിച്ചശേഷം അവൻ അവരെ കൽദായനായ ബാബേൽരാജാവായ നെബൂഖദ്നേസറിന്റെ കയ്യിൽ ഏല്പിച്ചു, അവൻ ഈ ആലയം നശിപ്പിച്ച് ജനത്തെ ബാബിലോണിലേക്ക് കൊണ്ടുപോയി.</w:t>
      </w:r>
    </w:p>
    <w:p/>
    <w:p>
      <w:r xmlns:w="http://schemas.openxmlformats.org/wordprocessingml/2006/main">
        <w:t xml:space="preserve">അനുസരണക്കേടിന്റെ പേരിൽ ഇസ്രായേൽ ജനതയെ ദൈവം ശിക്ഷിക്കുകയും നെബൂഖദ്‌നേസർ ബാബിലോണിലേക്ക് കൊണ്ടുപോകുകയും ചെയ്തു.</w:t>
      </w:r>
    </w:p>
    <w:p/>
    <w:p>
      <w:r xmlns:w="http://schemas.openxmlformats.org/wordprocessingml/2006/main">
        <w:t xml:space="preserve">1. ദൈവം നീതിയുടെ ദൈവമാണ്, അവൻ അനുസരണക്കേടും ദുഷ്ടതയും സഹിക്കില്ല.</w:t>
      </w:r>
    </w:p>
    <w:p/>
    <w:p>
      <w:r xmlns:w="http://schemas.openxmlformats.org/wordprocessingml/2006/main">
        <w:t xml:space="preserve">2. ശിക്ഷയിൽ നിന്ന് ഒഴിഞ്ഞുമാറാൻ നാം ദൈവത്തോട് വിശ്വസ്തരായി നിലകൊള്ളണം, വില എന്തുതന്നെയായാലും.</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ആവർത്തനം 28: 15-68 - നിങ്ങൾ നിങ്ങളുടെ ദൈവമായ കർത്താവിനെ അനുസരിക്കാതിരിക്കുകയും അവന്റെ എല്ലാ കൽപ്പനകളും കൽപ്പനകളും ഞാൻ ഇന്ന് നിങ്ങൾക്ക് നൽകുന്ന കൽപ്പനകളും ശ്രദ്ധാപൂർവം പാലിക്കുകയും ചെയ്യുന്നില്ലെങ്കിൽ, ഈ ശാപങ്ങളെല്ലാം നിങ്ങളുടെ മേൽ വന്നു നിങ്ങളെ പിടികൂടും.</w:t>
      </w:r>
    </w:p>
    <w:p/>
    <w:p>
      <w:r xmlns:w="http://schemas.openxmlformats.org/wordprocessingml/2006/main">
        <w:t xml:space="preserve">Ezra 5:13 എന്നാൽ ബാബേൽരാജാവായ കോരെശിന്റെ ഒന്നാം ആണ്ടിൽ അതേ രാജാവായ കോരെശ് ദൈവത്തിന്റെ ഈ ആലയം പണിയുവാൻ ഒരു കല്പന പുറപ്പെടുവിച്ചു.</w:t>
      </w:r>
    </w:p>
    <w:p/>
    <w:p>
      <w:r xmlns:w="http://schemas.openxmlformats.org/wordprocessingml/2006/main">
        <w:t xml:space="preserve">ബാബിലോണിലെ രാജാവായ സൈറസ് തന്റെ ഭരണത്തിന്റെ ഒന്നാം വർഷത്തിൽ ദൈവത്തിന്റെ ആലയം പണിയാൻ ഒരു കൽപ്പന പുറപ്പെടുവിച്ചു.</w:t>
      </w:r>
    </w:p>
    <w:p/>
    <w:p>
      <w:r xmlns:w="http://schemas.openxmlformats.org/wordprocessingml/2006/main">
        <w:t xml:space="preserve">1. ദൈവം എല്ലാ കാര്യങ്ങളുടെയും നിയന്ത്രണത്തിലാണ്, അപ്രതീക്ഷിതമായത് പോലും.</w:t>
      </w:r>
    </w:p>
    <w:p/>
    <w:p>
      <w:r xmlns:w="http://schemas.openxmlformats.org/wordprocessingml/2006/main">
        <w:t xml:space="preserve">2. നമ്മുടെ ഭൗമിക ഭരണകർത്താക്കൾ ദൈവേഷ്ടത്തിനു വിധേയരാണ്.</w:t>
      </w:r>
    </w:p>
    <w:p/>
    <w:p>
      <w:r xmlns:w="http://schemas.openxmlformats.org/wordprocessingml/2006/main">
        <w:t xml:space="preserve">1. യെശയ്യാവ് 46:10-11 - "ഇനിയും വരാനിരിക്കുന്നതിനെ പുരാതന കാലം മുതൽ ഞാൻ ആരംഭം മുതൽ അറിയിക്കുന്നു. ഞാൻ പറയുന്നു: എന്റെ ഉദ്ദേശ്യം നിലനിൽക്കും, എനിക്ക് ഇഷ്ടമുള്ളതെല്ലാം ഞാൻ ചെയ്യും.</w:t>
      </w:r>
    </w:p>
    <w:p/>
    <w:p>
      <w:r xmlns:w="http://schemas.openxmlformats.org/wordprocessingml/2006/main">
        <w:t xml:space="preserve">2. ദാനിയേൽ 4:17 - "തീരുമാനം ദൂതന്മാരാൽ പ്രഖ്യാപിക്കപ്പെടുന്നു, വിശുദ്ധന്മാർ വിധി പ്രസ്താവിക്കുന്നു, അങ്ങനെ അത്യുന്നതൻ മനുഷ്യരുടെ രാജ്യങ്ങളുടെ മേൽ പരമാധികാരിയാണെന്ന് ജീവിച്ചിരിക്കുന്നവർ അറിയുകയും അവൻ ആഗ്രഹിക്കുന്ന ഏതൊരാൾക്കും അവ നൽകുകയും ചെയ്യുന്നു. മനുഷ്യരിൽ ഏറ്റവും താഴ്ന്നവൻ."</w:t>
      </w:r>
    </w:p>
    <w:p/>
    <w:p>
      <w:r xmlns:w="http://schemas.openxmlformats.org/wordprocessingml/2006/main">
        <w:t xml:space="preserve">എസ്രാ 5:14 നെബൂഖദ്‌നേസർ യെരൂശലേമിലെ ദൈവാലയത്തിൽനിന്നു എടുത്തു ബാബിലോൺ ദേവാലയത്തിലേക്കു കൊണ്ടുവന്ന ദൈവത്തിന്റെ ആലയത്തിലെ പൊന്നും വെള്ളിയും കൊണ്ടുള്ള പാത്രങ്ങളും കോരെശ് രാജാവ് ആലയത്തിൽനിന്നു എടുത്തു. ബാബിലോണിനെ അവൻ ഗവർണറാക്കിയ ശേഷ്ബസ്സർ എന്നു പേരുള്ള ഒരുവന്റെ കയ്യിൽ ഏല്പിച്ചു;</w:t>
      </w:r>
    </w:p>
    <w:p/>
    <w:p>
      <w:r xmlns:w="http://schemas.openxmlformats.org/wordprocessingml/2006/main">
        <w:t xml:space="preserve">നെബൂഖദ്‌നേസർ യെരൂശലേം ദേവാലയത്തിൽ നിന്ന് എടുത്ത സ്വർണ്ണ, വെള്ളി പാത്രങ്ങൾ ബാബിലോൺ ക്ഷേത്രത്തിൽ നിന്ന് എടുക്കാൻ സൈറസ് രാജാവ് ശേഷ്ബസാറിനെ അനുവദിച്ചു.</w:t>
      </w:r>
    </w:p>
    <w:p/>
    <w:p>
      <w:r xmlns:w="http://schemas.openxmlformats.org/wordprocessingml/2006/main">
        <w:t xml:space="preserve">1. പ്രതികൂല സാഹചര്യങ്ങളിലും ദൈവത്തിന്റെ വിശ്വസ്തത</w:t>
      </w:r>
    </w:p>
    <w:p/>
    <w:p>
      <w:r xmlns:w="http://schemas.openxmlformats.org/wordprocessingml/2006/main">
        <w:t xml:space="preserve">2. സാഹചര്യങ്ങൾക്കിടയിലും സത്യാരാധനയുടെ ശക്തി</w:t>
      </w:r>
    </w:p>
    <w:p/>
    <w:p>
      <w:r xmlns:w="http://schemas.openxmlformats.org/wordprocessingml/2006/main">
        <w:t xml:space="preserve">1. ആവർത്തനം 28:1-14 - അനുസരണത്തിന് അനുഗ്രഹവും അനുസരണക്കേടിനുള്ള ശാപവും എന്ന ദൈവത്തിന്റെ വാഗ്ദത്തം</w:t>
      </w:r>
    </w:p>
    <w:p/>
    <w:p>
      <w:r xmlns:w="http://schemas.openxmlformats.org/wordprocessingml/2006/main">
        <w:t xml:space="preserve">2. യെശയ്യാവ് 43: 18-19 - ഒരു പുതിയ കാര്യം സൃഷ്ടിക്കുമെന്നും മരുഭൂമിയിൽ ഒരു വഴി ഉണ്ടാക്കുമെന്നും ദൈവത്തിന്റെ വാഗ്ദാനം.</w:t>
      </w:r>
    </w:p>
    <w:p/>
    <w:p>
      <w:r xmlns:w="http://schemas.openxmlformats.org/wordprocessingml/2006/main">
        <w:t xml:space="preserve">Ezra 5:15 അവനോടു: ഈ പാത്രങ്ങൾ എടുത്തു യെരൂശലേമിലെ ദൈവാലയത്തിൽ കൊണ്ടുപോയി അവന്റെ സ്ഥലത്തു ദൈവത്തിന്റെ ആലയം പണിയട്ടെ എന്നു പറഞ്ഞു.</w:t>
      </w:r>
    </w:p>
    <w:p/>
    <w:p>
      <w:r xmlns:w="http://schemas.openxmlformats.org/wordprocessingml/2006/main">
        <w:t xml:space="preserve">പാത്രങ്ങൾ എടുത്ത് ജറുസലേമിലെ ദേവാലയം പുനർനിർമിക്കാൻ യഹൂദയിലെ ജനങ്ങളോട് നിർദ്ദേശിച്ചു.</w:t>
      </w:r>
    </w:p>
    <w:p/>
    <w:p>
      <w:r xmlns:w="http://schemas.openxmlformats.org/wordprocessingml/2006/main">
        <w:t xml:space="preserve">1. വിശ്വാസത്തിന്റെ ശക്തി: ജറുസലേമിലെ ക്ഷേത്രം പുനർനിർമ്മിക്കുക</w:t>
      </w:r>
    </w:p>
    <w:p/>
    <w:p>
      <w:r xmlns:w="http://schemas.openxmlformats.org/wordprocessingml/2006/main">
        <w:t xml:space="preserve">2. അനുസരണത്തിന്റെ ശക്തി: ദൈവത്തിന്റെ നിർദ്ദേശങ്ങൾ പാലിക്കൽ</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Ezra 5:16 അപ്പോൾ ആ ശേഷ്ബസ്സർ വന്നു യെരൂശലേമിലെ ദൈവാലയത്തിന്നു അടിസ്ഥാനം ഇട്ടു; അന്നുമുതൽ ഇന്നുവരെ അതു പണിതിട്ടും തീർന്നിട്ടില്ല.</w:t>
      </w:r>
    </w:p>
    <w:p/>
    <w:p>
      <w:r xmlns:w="http://schemas.openxmlformats.org/wordprocessingml/2006/main">
        <w:t xml:space="preserve">യെരൂശലേമിലെ ദൈവാലയം പുനർനിർമിക്കുന്നതിനുള്ള എസ്രയുടെ ശ്രമങ്ങൾ പൂർത്തിയായിട്ടില്ലെങ്കിലും തുടർന്നുകൊണ്ടിരുന്നു.</w:t>
      </w:r>
    </w:p>
    <w:p/>
    <w:p>
      <w:r xmlns:w="http://schemas.openxmlformats.org/wordprocessingml/2006/main">
        <w:t xml:space="preserve">1. സ്ഥിരോത്സാഹത്തിന്റെ ശക്തി: എസ്രാ 5:16 ദൈവാലയത്തിന്റെ പുനർനിർമ്മാണവും</w:t>
      </w:r>
    </w:p>
    <w:p/>
    <w:p>
      <w:r xmlns:w="http://schemas.openxmlformats.org/wordprocessingml/2006/main">
        <w:t xml:space="preserve">2. ദൈവത്തിന്റെ തടയാനാവാത്ത പ്രവൃത്തി: എസ്രാ 5:16, കർത്താവിന്റെ പൂർത്തിയാകാത്ത ഭവനം</w:t>
      </w:r>
    </w:p>
    <w:p/>
    <w:p>
      <w:r xmlns:w="http://schemas.openxmlformats.org/wordprocessingml/2006/main">
        <w:t xml:space="preserve">1. ഹഗ്ഗായി 2:4 - "എങ്കിലും സെരുബ്ബാബേലേ, ശക്തനായിരിക്കുക എന്നു യഹോവ അരുളിച്ചെയ്യുന്നു; മഹാപുരോഹിതനായ യോസേദക്കിന്റെ മകനായ യോശുവയേ, ധൈര്യപ്പെടുവിൻ; ദേശത്തിലെ സകലജനമേ, ധൈര്യപ്പെടുവിൻ എന്നു യഹോവ അരുളിച്ചെയ്യുന്നു. ഞാൻ നിങ്ങളോടുകൂടെ ഉണ്ടു എന്നു സൈന്യങ്ങളുടെ യഹോവ അരുളിച്ചെയ്യുന്നു എന്നു പറഞ്ഞു.</w:t>
      </w:r>
    </w:p>
    <w:p/>
    <w:p>
      <w:r xmlns:w="http://schemas.openxmlformats.org/wordprocessingml/2006/main">
        <w:t xml:space="preserve">2. കൊലൊസ്സ്യർ 3:23-24 - "നിങ്ങൾ ചെയ്യുന്നതെന്തും മനുഷ്യർക്കുവേണ്ടിയല്ല, കർത്താവിന് എന്നപോലെ ഹൃദയപൂർവ്വം ചെയ്യുക; കർത്താവിൽ നിന്ന് നിങ്ങൾക്ക് അവകാശത്തിന്റെ പ്രതിഫലം ലഭിക്കും എന്ന് അറിഞ്ഞുകൊണ്ട്, നിങ്ങൾ കർത്താവായ ക്രിസ്തുവിനെ സേവിക്കുന്നു. "</w:t>
      </w:r>
    </w:p>
    <w:p/>
    <w:p>
      <w:r xmlns:w="http://schemas.openxmlformats.org/wordprocessingml/2006/main">
        <w:t xml:space="preserve">Ezra 5:17 ആകയാൽ രാജാവിന്നു ബോധിച്ചാൽ ബാബിലോണിലെ രാജാവിന്റെ ഭണ്ഡാരഗൃഹത്തിൽ ഈ ആലയം പണിവാൻ കോരെശ് രാജാവിനാൽ ഒരു കല്പന ഉണ്ടായിട്ടുണ്ടോ എന്നു അന്വേഷിക്കട്ടെ. യെരൂശലേമിൽ ദൈവത്തിങ്കലേക്കു രാജാവു തൻറെ പ്രസാദം നമുക്കു തരട്ടെ എന്നു പറഞ്ഞു.</w:t>
      </w:r>
    </w:p>
    <w:p/>
    <w:p>
      <w:r xmlns:w="http://schemas.openxmlformats.org/wordprocessingml/2006/main">
        <w:t xml:space="preserve">യെരൂശലേമിൽ ദൈവത്തിന്റെ ഒരു ആലയം പണിയണമെന്ന് സൈറസ് രാജാവ് പ്രഖ്യാപിച്ചിരുന്നു, കൽപ്പന സ്ഥിരീകരിക്കാൻ രാജാവ് ബാബിലോണിലെ രാജകീയ ഭണ്ഡാരങ്ങൾ അന്വേഷിക്കണമെന്ന് എസ്ര അഭ്യർത്ഥിച്ചു.</w:t>
      </w:r>
    </w:p>
    <w:p/>
    <w:p>
      <w:r xmlns:w="http://schemas.openxmlformats.org/wordprocessingml/2006/main">
        <w:t xml:space="preserve">1. അനുസരണത്തിന്റെ ശക്തി - ദൈവത്തിന്റെ കൽപ്പനകൾ അനുസരിക്കുന്നത്, അവന്റെ കാരണങ്ങൾ നമുക്ക് മനസ്സിലാകാത്തപ്പോൾ പോലും, അവന്റെ അനുഗ്രഹം നൽകുന്നു.</w:t>
      </w:r>
    </w:p>
    <w:p/>
    <w:p>
      <w:r xmlns:w="http://schemas.openxmlformats.org/wordprocessingml/2006/main">
        <w:t xml:space="preserve">2. വിശ്വാസത്തിന്റെ ശക്തി - അവന്റെ പ്രവൃത്തിയുടെ ഫലം കാണാത്തപ്പോൾ പോലും ദൈവത്തിൽ വിശ്വസിക്കുന്നത് അവനെ ബഹുമാനിക്കുന്നു.</w:t>
      </w:r>
    </w:p>
    <w:p/>
    <w:p>
      <w:r xmlns:w="http://schemas.openxmlformats.org/wordprocessingml/2006/main">
        <w:t xml:space="preserve">1. ആവർത്തനം 30:19-20 - ഞാൻ ഇന്ന് നിങ്ങൾക്കെതിരെ സാക്ഷ്യം വഹിക്കാൻ ആകാശത്തെയും ഭൂമിയെയും വിളിക്കുന്നു, ജീവിതവും മരണവും അനുഗ്രഹവും ശാപവും ഞാൻ നിങ്ങളുടെ മുമ്പിൽ വെച്ചിരിക്കുന്നു. ആകയാൽ നീയും നിന്റെ സന്തതികളും ജീവിക്കേണ്ടതിന്നു ജീവൻ തിരഞ്ഞെടുക്കുക.</w:t>
      </w:r>
    </w:p>
    <w:p/>
    <w:p>
      <w:r xmlns:w="http://schemas.openxmlformats.org/wordprocessingml/2006/main">
        <w:t xml:space="preserve">2. യാക്കോബ് 2:14-17 - എന്റെ സഹോദരന്മാരേ, ഒരാൾ തനിക്ക് വിശ്വാസമുണ്ടെന്ന് പറയുകയും പ്രവൃത്തികൾ ഇല്ലാതിരിക്കുകയും ചെയ്താൽ എന്ത് പ്രയോജനം? ആ വിശ്വാസത്തിന് അവനെ രക്ഷിക്കാൻ കഴിയുമോ? ഒരു സഹോദരനോ സഹോദരിയോ മോശമായ വസ്ത്രം ധരിക്കുകയും നിത്യഭക്ഷണം കഴിക്കാതിരിക്കുകയും ചെയ്യുമ്പോൾ നിങ്ങളിൽ ഒരാൾ അവരോട്, ശരീരത്തിന് ആവശ്യമായ സാധനങ്ങൾ നൽകാതെ സമാധാനത്തോടെ പോകൂ, ചൂടുപിടിച്ച് തൃപ്തനാകൂ എന്ന് പറഞ്ഞാൽ, അത് എന്ത് പ്രയോജനം? അതുപോലെ വിശ്വാസത്തിന് പ്രവൃത്തികൾ ഇല്ലെങ്കിൽ അത് നിർജ്ജീവമാണ്.</w:t>
      </w:r>
    </w:p>
    <w:p/>
    <w:p>
      <w:r xmlns:w="http://schemas.openxmlformats.org/wordprocessingml/2006/main">
        <w:t xml:space="preserve">ക്ഷേത്രം പുനർനിർമിക്കാനുള്ള അനുമതി സ്ഥിരീകരിക്കുക മാത്രമല്ല, അതിന്റെ പൂർത്തീകരണത്തിനുള്ള വിഭവങ്ങളും സംരക്ഷണവും നൽകുന്ന ദാരിയസ് രാജാവിന്റെ കൽപ്പനയെ എസ്രാ അദ്ധ്യായം 6 വിവരിക്കുന്നു. ക്ഷേത്രത്തിന്റെ ആഹ്ലാദകരമായ സമർപ്പണത്തോടെയാണ് അദ്ധ്യായം അവസാനിക്കുന്നത്.</w:t>
      </w:r>
    </w:p>
    <w:p/>
    <w:p>
      <w:r xmlns:w="http://schemas.openxmlformats.org/wordprocessingml/2006/main">
        <w:t xml:space="preserve">1-ആം ഖണ്ഡിക: ഡാരിയസ് രാജാവ് സൈറസിന്റെ യഥാർത്ഥ കൽപ്പനയ്ക്കായി തിരയുകയും ആർക്കൈവുകളിൽ അത് കണ്ടെത്തുകയും ചെയ്യുന്നതെങ്ങനെയെന്ന് എടുത്തുകാണിച്ചുകൊണ്ടാണ് അധ്യായം ആരംഭിക്കുന്നത്. അദ്ദേഹം ഒരു പുതിയ കൽപ്പന പുറപ്പെടുവിച്ചു, ക്ഷേത്രം പുനർനിർമിക്കണമെന്നും രാജകീയ ട്രഷറിയിൽ നിന്ന് സാമ്പത്തിക സഹായം നൽകണമെന്നും (എസ്രാ 6:1-5).</w:t>
      </w:r>
    </w:p>
    <w:p/>
    <w:p>
      <w:r xmlns:w="http://schemas.openxmlformats.org/wordprocessingml/2006/main">
        <w:t xml:space="preserve">രണ്ടാം ഖണ്ഡിക: യഹൂദന്മാരുടെ പുനർനിർമ്മാണ ശ്രമങ്ങളിൽ അവരെ പിന്തുണയ്ക്കാൻ ഡാരിയസ് രാജാവ് തത്തേനായിയോടും കൂട്ടാളികളോടും എങ്ങനെ കൽപ്പിക്കുന്നു എന്നതിലാണ് ആഖ്യാനം ശ്രദ്ധ കേന്ദ്രീകരിക്കുന്നത്. ഏതൊരു ഇടപെടലിനും എതിർപ്പിനും എതിരെ അവൻ മുന്നറിയിപ്പ് നൽകുന്നു, അനുസരണക്കേട് കാണിക്കുന്നവർക്ക് കഠിനമായ പ്രത്യാഘാതങ്ങൾ പ്രഖ്യാപിക്കുന്നു (എസ്രാ 6:6-12).</w:t>
      </w:r>
    </w:p>
    <w:p/>
    <w:p>
      <w:r xmlns:w="http://schemas.openxmlformats.org/wordprocessingml/2006/main">
        <w:t xml:space="preserve">3-ാം ഖണ്ഡിക: ഈ കൽപ്പനയുടെ ഫലമായി, നിർമ്മാണം പുനരാരംഭിക്കുന്നതെങ്ങനെ, അത്യധികം ആവേശത്തോടെ അവർ ക്ഷേത്രം അതിന്റെ പ്രത്യേകതകൾക്കനുസരിച്ച് പൂർത്തിയാക്കുന്നത് എങ്ങനെയെന്ന് വിവരണം എടുത്തുകാണിക്കുന്നു. അവർ അതിന്റെ സമർപ്പണം സന്തോഷകരമായ യാഗങ്ങളോടും വിരുന്നോടും കൂടി ആഘോഷിക്കുന്നു (എസ്രാ 6:13-22).</w:t>
      </w:r>
    </w:p>
    <w:p/>
    <w:p>
      <w:r xmlns:w="http://schemas.openxmlformats.org/wordprocessingml/2006/main">
        <w:t xml:space="preserve">ചുരുക്കത്തിൽ, എസ്രയുടെ ആറാം അധ്യായം, ക്ഷേത്രത്തിന്റെ പുനരുദ്ധാരണ പൂർത്തീകരണ സമയത്ത് അനുഭവിച്ച സ്ഥിരീകരണവും സമർപ്പണവും ചിത്രീകരിക്കുന്നു. കണ്ടെത്തലിലൂടെ പ്രകടിപ്പിച്ച രാജകീയ സ്ഥിരീകരണവും സാമ്പത്തിക വ്യവസ്ഥകളിലൂടെ നേടിയ പിന്തുണയും എടുത്തുകാണിക്കുന്നു. ഇടപെടലിനെതിരെയുള്ള സംരക്ഷണം പ്രസ്താവിക്കുകയും, സ്രഷ്ടാവ്-ദൈവവും തിരഞ്ഞെടുക്കപ്പെട്ട ജനം-ഇസ്രായേലും തമ്മിലുള്ള ഉടമ്പടി ബന്ധത്തെ മാനിക്കുന്നതിനുള്ള പ്രതിബദ്ധത വ്യക്തമാക്കുന്ന ഒരു സാക്ഷ്യപത്രമായ വിശുദ്ധ കർത്തവ്യത്തോടുള്ള നിവൃത്തിയെക്കുറിച്ചുള്ള സ്ഥിരീകരണവും ദൈവിക ഇടപെടലിനെ പ്രതിനിധീകരിക്കുന്ന ഒരു മൂർത്തീഭാവത്തെ ആഘോഷവും നിരീക്ഷിച്ചു.</w:t>
      </w:r>
    </w:p>
    <w:p/>
    <w:p>
      <w:r xmlns:w="http://schemas.openxmlformats.org/wordprocessingml/2006/main">
        <w:t xml:space="preserve">Ezra 6:1 അപ്പോൾ ദാര്യാവേശ് രാജാവ് ഒരു കൽപ്പന നടത്തി, ബാബിലോണിൽ നിക്ഷേപം സൂക്ഷിച്ചിരുന്ന ചുരുളുകളുടെ വീട്ടിൽ അന്വേഷിച്ചു.</w:t>
      </w:r>
    </w:p>
    <w:p/>
    <w:p>
      <w:r xmlns:w="http://schemas.openxmlformats.org/wordprocessingml/2006/main">
        <w:t xml:space="preserve">ബാബിലോണിൽ സൂക്ഷിച്ചിരിക്കുന്ന നിധികൾ അന്വേഷിക്കാൻ ദാരിയസ് രാജാവ് ഒരു കൽപ്പന പുറപ്പെടുവിച്ചു.</w:t>
      </w:r>
    </w:p>
    <w:p/>
    <w:p>
      <w:r xmlns:w="http://schemas.openxmlformats.org/wordprocessingml/2006/main">
        <w:t xml:space="preserve">1. അനുസരണത്തിന്റെ അനുഗ്രഹങ്ങൾ: ഡാരിയസിൽ നിന്നും എസ്രയിൽ നിന്നും നാം പഠിക്കുന്നത്</w:t>
      </w:r>
    </w:p>
    <w:p/>
    <w:p>
      <w:r xmlns:w="http://schemas.openxmlformats.org/wordprocessingml/2006/main">
        <w:t xml:space="preserve">2. ദൈവവചനത്തിന്റെ ശക്തി: നിധികൾ എങ്ങനെ കണ്ടെത്തി</w:t>
      </w:r>
    </w:p>
    <w:p/>
    <w:p>
      <w:r xmlns:w="http://schemas.openxmlformats.org/wordprocessingml/2006/main">
        <w:t xml:space="preserve">1. എസ്രാ 6:1</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എസ്രാ 6:2 മേദ്യരുടെ പ്രവിശ്യയിലെ കൊട്ടാരത്തിലെ അക്മേതയിൽ ഒരു ചുരുൾ കണ്ടെത്തി; അതിൽ ഇങ്ങനെ എഴുതിയിരുന്നു:</w:t>
      </w:r>
    </w:p>
    <w:p/>
    <w:p>
      <w:r xmlns:w="http://schemas.openxmlformats.org/wordprocessingml/2006/main">
        <w:t xml:space="preserve">ദൈവത്തിന്റെ സഹായത്താൽ ഒരു രേഖ അടങ്ങിയ ഒരു ചുരുൾ അത്ഭുതകരമായി കണ്ടുപിടിച്ചു.</w:t>
      </w:r>
    </w:p>
    <w:p/>
    <w:p>
      <w:r xmlns:w="http://schemas.openxmlformats.org/wordprocessingml/2006/main">
        <w:t xml:space="preserve">1. ആവശ്യമുള്ള സമയങ്ങളിൽ സഹായം നൽകാൻ ദൈവം എപ്പോഴും കൂടെയുണ്ട്.</w:t>
      </w:r>
    </w:p>
    <w:p/>
    <w:p>
      <w:r xmlns:w="http://schemas.openxmlformats.org/wordprocessingml/2006/main">
        <w:t xml:space="preserve">2. അപ്രതീക്ഷിതമായ അനുഗ്രഹങ്ങൾ കൊണ്ടുവരാൻ നമുക്ക് ദൈവത്തിൽ ആശ്രയിക്കാം.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Ezra 6:3 സൈറസ് രാജാവിന്റെ ഒന്നാം ആണ്ടിൽ അതേ സൈറസ് രാജാവ് യെരൂശലേമിലെ ദൈവത്തിന്റെ ആലയത്തെക്കുറിച്ചു കല്പിച്ചു: അവർ യാഗം കഴിച്ച സ്ഥലമായ ആലയം പണിയട്ടെ; അതിന്റെ അടിസ്ഥാനം ശക്തമായി ഇടട്ടെ. അതിന്റെ ഉയരം അറുപതു മുഴം, വീതി അറുപതു മുഴം;</w:t>
      </w:r>
    </w:p>
    <w:p/>
    <w:p>
      <w:r xmlns:w="http://schemas.openxmlformats.org/wordprocessingml/2006/main">
        <w:t xml:space="preserve">60 മുഴം 60 മുഴം വലിപ്പമുള്ള യെരൂശലേമിൽ ദൈവത്തിന്റെ ആലയം പണിയാൻ സൈറസ് രാജാവ് തന്റെ ഭരണത്തിന്റെ ആദ്യ വർഷത്തിൽ ഒരു കൽപ്പന പുറപ്പെടുവിച്ചു.</w:t>
      </w:r>
    </w:p>
    <w:p/>
    <w:p>
      <w:r xmlns:w="http://schemas.openxmlformats.org/wordprocessingml/2006/main">
        <w:t xml:space="preserve">1: ദൈവത്തിന്റെ ഭവനം പണിയാനുള്ള സൈറസ് രാജാവിന്റെ കൽപ്പനയിൽ ദൈവത്തിന്റെ നിരുപാധികമായ സ്നേഹവും കരുതലും പ്രകടമാണ്.</w:t>
      </w:r>
    </w:p>
    <w:p/>
    <w:p>
      <w:r xmlns:w="http://schemas.openxmlformats.org/wordprocessingml/2006/main">
        <w:t xml:space="preserve">2: സൈറസ് രാജാവിന്റെ കൽപ്പന പ്രകടമാക്കുന്നതുപോലെ, ദൈവം തന്റെ ഇഷ്ടം നിറവേറ്റാൻ ഏറ്റവും സാധ്യതയില്ലാത്ത ആളുകളെ ഉപയോഗിക്കുന്നു.</w:t>
      </w:r>
    </w:p>
    <w:p/>
    <w:p>
      <w:r xmlns:w="http://schemas.openxmlformats.org/wordprocessingml/2006/main">
        <w:t xml:space="preserve">1: യെശയ്യാവ് 41: 2-3 "നീതിക്കായി അവനെ വിളിച്ച് കിഴക്ക് നിന്ന് ഒരുവനെ ഉണർത്തി, അവൻ ജനതകളെ അവന്റെ കൈയിൽ ഏൽപ്പിക്കുകയും രാജാക്കന്മാരെ അവന്റെ മുമ്പിൽ കീഴടക്കുകയും ചെയ്യുന്നു. അവന്റെ വില്ലുകൊണ്ട്."</w:t>
      </w:r>
    </w:p>
    <w:p/>
    <w:p>
      <w:r xmlns:w="http://schemas.openxmlformats.org/wordprocessingml/2006/main">
        <w:t xml:space="preserve">2: യെശയ്യാവ് 44:28 "അവൻ എന്റെ ഇടയനാകുന്നു; അവൻ എന്റെ എല്ലാ ഉദ്ദേശ്യങ്ങളും നിറവേറ്റും എന്നു ഞാൻ സൈറസിനെക്കുറിച്ചു പറയുന്നു. അവൻ യെരൂശലേമിനെക്കുറിച്ചു, ‘അതു പുനർനിർമിക്കട്ടെ’ എന്നും ആലയത്തെക്കുറിച്ചു ‘അതിന്റെ അടിസ്ഥാനം ഇടട്ടെ’ എന്നും പറയും.”</w:t>
      </w:r>
    </w:p>
    <w:p/>
    <w:p>
      <w:r xmlns:w="http://schemas.openxmlformats.org/wordprocessingml/2006/main">
        <w:t xml:space="preserve">എസ്രാ 6:4 മൂന്നു നിര വലിയ കല്ലുകളും ഒരു നിര പുതിയ തടിയും; ചെലവുകൾ രാജധാനിയിൽ നിന്നു കൊടുക്കട്ടെ.</w:t>
      </w:r>
    </w:p>
    <w:p/>
    <w:p>
      <w:r xmlns:w="http://schemas.openxmlformats.org/wordprocessingml/2006/main">
        <w:t xml:space="preserve">മൂന്ന് നിര വലിയ കല്ലുകളും ഒരു നിര പുതിയ തടിയും കൊണ്ട് രാജാവിന്റെ ഭവനത്തിൽ നിന്ന് നൽകേണ്ടതായിരുന്നു ക്ഷേത്രത്തിന്റെ നിർമ്മാണം.</w:t>
      </w:r>
    </w:p>
    <w:p/>
    <w:p>
      <w:r xmlns:w="http://schemas.openxmlformats.org/wordprocessingml/2006/main">
        <w:t xml:space="preserve">1. തന്റെ ജനത്തിനായുള്ള ദൈവത്തിന്റെ കരുതൽ: അവൻ നൽകുന്ന വിഭവങ്ങൾ ഉപയോഗിക്കുന്നതിന്റെ പ്രാധാന്യം.</w:t>
      </w:r>
    </w:p>
    <w:p/>
    <w:p>
      <w:r xmlns:w="http://schemas.openxmlformats.org/wordprocessingml/2006/main">
        <w:t xml:space="preserve">2. കർത്താവിനുവേണ്ടി പണിയുക: ദൈവം നമ്മെ വിളിച്ചിരിക്കുന്ന വേലയിൽ പ്രതിജ്ഞാബദ്ധരാകുന്നതിന്റെ പ്രാധാന്യം.</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കൊലൊസ്സ്യർ 3:23 - നിങ്ങൾ ചെയ്യുന്നതെന്തും, മനുഷ്യ യജമാനന്മാർക്കുവേണ്ടിയല്ല, കർത്താവിനുവേണ്ടി പ്രവർത്തിക്കുന്നതുപോലെ പൂർണ്ണഹൃദയത്തോടെ അത് ചെയ്യുക.</w:t>
      </w:r>
    </w:p>
    <w:p/>
    <w:p>
      <w:r xmlns:w="http://schemas.openxmlformats.org/wordprocessingml/2006/main">
        <w:t xml:space="preserve">എസ്രാ 6:5 നെബൂഖദ്‌നേസർ യെരൂശലേമിലെ ദൈവാലയത്തിൽനിന്നു ബാബിലോണിലേക്കു കൊണ്ടുവന്ന ദൈവത്തിന്റെ ആലയത്തിലെ സ്വർണ്ണ വെള്ളി പാത്രങ്ങൾ യഥാസ്ഥാനപ്പെടുത്തി യെരൂശലേമിലെ ആലയത്തിലേക്കു കൊണ്ടുവരട്ടെ. ഔരോരുത്തൻ താന്താന്റെ സ്ഥലത്തേക്കു പോയി അവരെ ദൈവത്തിന്റെ ആലയത്തിൽ വെച്ചുകൊള്ളുവിൻ.</w:t>
      </w:r>
    </w:p>
    <w:p/>
    <w:p>
      <w:r xmlns:w="http://schemas.openxmlformats.org/wordprocessingml/2006/main">
        <w:t xml:space="preserve">നെബൂഖദ്‌നേസർ ജറുസലേമിലെ ദേവാലയത്തിൽ നിന്ന് എടുത്ത് ബാബിലോണിലേക്ക് കൊണ്ടുവന്ന സ്വർണ്ണ, വെള്ളി പാത്രങ്ങൾ യെരൂശലേമിലെ ദേവാലയത്തിലേക്ക് തിരികെ നൽകാനും ദൈവാലയത്തിൽ സ്ഥാപിക്കാനും എസ്രാ 6:5-ൽ നിന്നുള്ള ഈ ഭാഗം നിർദ്ദേശിക്കുന്നു.</w:t>
      </w:r>
    </w:p>
    <w:p/>
    <w:p>
      <w:r xmlns:w="http://schemas.openxmlformats.org/wordprocessingml/2006/main">
        <w:t xml:space="preserve">1. "പുനഃസ്ഥാപിക്കാനുള്ള ശക്തി: ദൈവവുമായും നമ്മുടെ ആത്മീയ പൈതൃകവുമായും വീണ്ടും ബന്ധിപ്പിക്കൽ"</w:t>
      </w:r>
    </w:p>
    <w:p/>
    <w:p>
      <w:r xmlns:w="http://schemas.openxmlformats.org/wordprocessingml/2006/main">
        <w:t xml:space="preserve">2. "വീട്ടിലേക്ക് മടങ്ങുന്നതിന്റെ അനുഗ്രഹം: ദൈവവുമായുള്ള നമ്മുടെ ബന്ധം പുനഃസ്ഥാപിക്കുക"</w:t>
      </w:r>
    </w:p>
    <w:p/>
    <w:p>
      <w:r xmlns:w="http://schemas.openxmlformats.org/wordprocessingml/2006/main">
        <w:t xml:space="preserve">1. ആവർത്തനപുസ്‌തകം 6:4-9, ഇസ്രായേലേ, കേൾക്കുക: നമ്മുടെ ദൈവമായ യഹോവ, യഹോവ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സങ്കീർത്തനം 122:1-5, അവർ എന്നോടു പറഞ്ഞപ്പോൾ ഞാൻ സന്തോഷിച്ചു: നമുക്ക് കർത്താവിന്റെ ആലയത്തിലേക്കു പോകാം! യെരൂശലേമേ, ഞങ്ങളുടെ കാലുകൾ നിന്റെ കവാടങ്ങളിൽ നിൽക്കുന്നു. കർത്താവിന്റെ നാമത്തിന്നു സ്തോത്രം ചെയ്‍വാൻ യിസ്രായേലിന്നു കല്പിച്ചതുപോലെ കർത്താവിന്റെ ഗോത്രങ്ങൾ, ഗോത്രങ്ങൾ കയറിപ്പോകുന്ന ഒരു നഗരമായി യെരൂശലേം പണിതു. അവിടെ ന്യായവിധി സിംഹാസനങ്ങൾ, ദാവീദിന്റെ ഗൃഹത്തിന്റെ സിംഹാസനങ്ങൾ സ്ഥാപിച്ചു. ജറുസലേമിന്റെ സമാധാനത്തിനായി പ്രാർത്ഥിക്കുക! നിങ്ങളെ സ്നേഹിക്കുന്നവർ സുരക്ഷിതരായിരിക്കട്ടെ!</w:t>
      </w:r>
    </w:p>
    <w:p/>
    <w:p>
      <w:r xmlns:w="http://schemas.openxmlformats.org/wordprocessingml/2006/main">
        <w:t xml:space="preserve">Ezra 6:6 ആകയാൽ നദിക്കക്കരെയുള്ള ദേശാധിപതിയായ തത്നായി, ശെതർബോസ്നായേ, നദിക്കക്കരെയുള്ള നിന്റെ കൂട്ടാളികളായ അഫർസാക്യരേ, നിങ്ങൾ അവിടെനിന്നു അകന്നിരിക്കുക.</w:t>
      </w:r>
    </w:p>
    <w:p/>
    <w:p>
      <w:r xmlns:w="http://schemas.openxmlformats.org/wordprocessingml/2006/main">
        <w:t xml:space="preserve">തത്‌നായി, ഷെതാർബോസ്‌നായി, അഫർസാചിറ്റുകൾ എന്നിവരോട് നദിയുടെ പ്രദേശത്ത് നിന്ന് മാറി നിൽക്കാൻ കൽപ്പിക്കപ്പെട്ടിരിക്കുന്നു.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"ദൈവത്തിന്റെ ഇഷ്ടം അനുസരിച്ച് ജീവിക്കുക"</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യഹോവ നിങ്ങളെ എല്ലാ ജനതകൾക്കും മീതെ ഉയർത്തും. ഭൂമി."</w:t>
      </w:r>
    </w:p>
    <w:p/>
    <w:p>
      <w:r xmlns:w="http://schemas.openxmlformats.org/wordprocessingml/2006/main">
        <w:t xml:space="preserve">Ezra 6:7 ഈ ദൈവാലയത്തിന്റെ പ്രവൃത്തി മാത്രം ചെയ്യട്ടെ; യെഹൂദന്മാരുടെ നാടുവാഴിയും യഹൂദന്മാരുടെ മൂപ്പന്മാരും അവന്നു പകരം ഈ ദൈവാലയം പണിയട്ടെ.</w:t>
      </w:r>
    </w:p>
    <w:p/>
    <w:p>
      <w:r xmlns:w="http://schemas.openxmlformats.org/wordprocessingml/2006/main">
        <w:t xml:space="preserve">യെരൂശലേമിലെ ദൈവാലയം യഹൂദന്മാർ പുനർനിർമ്മിക്കണമെന്ന് ദാരിയസ് രാജാവ് കൽപ്പിച്ചു, ആലയത്തിന്റെ പ്രവർത്തനത്തിന് തടസ്സമാകരുതെന്ന് നിർദ്ദേശിച്ചു.</w:t>
      </w:r>
    </w:p>
    <w:p/>
    <w:p>
      <w:r xmlns:w="http://schemas.openxmlformats.org/wordprocessingml/2006/main">
        <w:t xml:space="preserve">1: പ്രയാസമാണെങ്കിലും, ദൈവത്തിന്റെ പ്രവൃത്തികളും കൽപ്പനകളും പാലിക്കുന്നതിൽ നാം ഉത്സാഹത്തോടെ നിലകൊള്ളണം.</w:t>
      </w:r>
    </w:p>
    <w:p/>
    <w:p>
      <w:r xmlns:w="http://schemas.openxmlformats.org/wordprocessingml/2006/main">
        <w:t xml:space="preserve">2: ദൈവം സ്ഥാപിച്ചിട്ടുള്ള നേതൃത്വത്തോട് നാം അനുസരണമുള്ളവരായിരിക്കണം, അവന്റെ ഇഷ്ടം നിറവേറ്റാൻ അവയിലൂടെ പ്രവർത്തിക്കാൻ അവനു കഴിയുമെന്ന് വിശ്വസിച്ചു.</w:t>
      </w:r>
    </w:p>
    <w:p/>
    <w:p>
      <w:r xmlns:w="http://schemas.openxmlformats.org/wordprocessingml/2006/main">
        <w:t xml:space="preserve">1: എഫെസ്യർ 6:5-7 "അടിമകളേ, നിങ്ങളുടെ ഭൗമിക യജമാനന്മാരോട് ഭയത്തോടും വിറയലോടും കൂടെ ക്രിസ്തുവിനെപ്പോലെ ഏകഹൃദയത്തോടെ അനുസരിക്കുക; നേത്രസേവനത്തിന്റെ വഴിയിലല്ല, മനുഷ്യരെ പ്രീതിപ്പെടുത്തുന്നവരായി, ക്രിസ്തുവിന്റെ ദാസന്മാരായി, ഹൃദയത്തിൽ നിന്ന് ദൈവേഷ്ടം ചെയ്യുന്നു, മനുഷ്യർക്കല്ല, കർത്താവിന് എന്ന നിലയിൽ നല്ല ഇഷ്ടത്തോടെ സേവനം ചെയ്യുന്നു."</w:t>
      </w:r>
    </w:p>
    <w:p/>
    <w:p>
      <w:r xmlns:w="http://schemas.openxmlformats.org/wordprocessingml/2006/main">
        <w:t xml:space="preserve">2: സങ്കീർത്തനം 37:5 "നിന്റെ വഴി കർത്താവിൽ സമർപ്പിക്കുക; അവനിൽ ആശ്രയിക്കുക, അവൻ പ്രവർത്തിക്കും."</w:t>
      </w:r>
    </w:p>
    <w:p/>
    <w:p>
      <w:r xmlns:w="http://schemas.openxmlformats.org/wordprocessingml/2006/main">
        <w:t xml:space="preserve">Ezra 6:8 ഈ ദൈവാലയം പണിയേണ്ടതിന്നു നിങ്ങൾ ഈ യഹൂദന്മാരുടെ മൂപ്പന്മാരോടു എന്തു ചെയ്യേണം എന്നു ഞാൻ കല്പിക്കുന്നു: രാജാവിന്റെ വസ്‌തുക്കൾ, നദിക്കക്കരെയുള്ള കപ്പം പോലും, ഈ മനുഷ്യർക്കു തൽക്ഷണം ചിലവുകൾ കൊടുക്കേണം. അവരെ തടസ്സപ്പെടുത്തരുത് എന്ന്.</w:t>
      </w:r>
    </w:p>
    <w:p/>
    <w:p>
      <w:r xmlns:w="http://schemas.openxmlformats.org/wordprocessingml/2006/main">
        <w:t xml:space="preserve">ദൈവാലയം പണിയുന്നതിനുള്ള ചെലവ് യഹൂദരുടെ മൂപ്പന്മാർക്ക് നൽകണമെന്നായിരുന്നു രാജാവിന്റെ കൽപ്പന.</w:t>
      </w:r>
    </w:p>
    <w:p/>
    <w:p>
      <w:r xmlns:w="http://schemas.openxmlformats.org/wordprocessingml/2006/main">
        <w:t xml:space="preserve">1. നമ്മുടെ വിഭവങ്ങൾ അവന്റെ രാജ്യം മുന്നോട്ട് കൊണ്ടുപോകാൻ ഉപയോഗിക്കാൻ ദൈവം നമ്മെ വിളിക്കുന്നു.</w:t>
      </w:r>
    </w:p>
    <w:p/>
    <w:p>
      <w:r xmlns:w="http://schemas.openxmlformats.org/wordprocessingml/2006/main">
        <w:t xml:space="preserve">2. ദൈവരാജ്യം കെട്ടിപ്പടുക്കുന്നതിനുള്ള വിഭവങ്ങൾ കൈകാര്യം ചെയ്യുന്നു.</w:t>
      </w:r>
    </w:p>
    <w:p/>
    <w:p>
      <w:r xmlns:w="http://schemas.openxmlformats.org/wordprocessingml/2006/main">
        <w:t xml:space="preserve">1. സദൃശവാക്യങ്ങൾ 3:9 - നിന്റെ സമ്പത്തുകൊണ്ടും നിന്റെ എല്ലാ വിളകളുടെയും ആദ്യഫലങ്ങൾകൊണ്ടും കർത്താവിനെ ബഹുമാനിക്കുക.</w:t>
      </w:r>
    </w:p>
    <w:p/>
    <w:p>
      <w:r xmlns:w="http://schemas.openxmlformats.org/wordprocessingml/2006/main">
        <w:t xml:space="preserve">2. 1 തിമൊഥെയൊസ് 6:17-19 - ഈ ലോകത്തിൽ ധനികരായവരോട് അഹങ്കാരികളോ സമ്പത്തിൽ പ്രത്യാശ വെയ്ക്കുകയോ അരുത്, മറിച്ച് നമുക്ക് എല്ലാം സമൃദ്ധമായി നൽകുന്ന ദൈവത്തിൽ പ്രത്യാശ വെക്കാൻ കൽപ്പിക്കുക. നമ്മുടെ ആസ്വാദനത്തിന്.</w:t>
      </w:r>
    </w:p>
    <w:p/>
    <w:p>
      <w:r xmlns:w="http://schemas.openxmlformats.org/wordprocessingml/2006/main">
        <w:t xml:space="preserve">എസ്രാ 6:9 സ്വർഗ്ഗസ്ഥനായ ദൈവത്തിന്റെ ഹോമയാഗങ്ങൾക്കായി കാള, ആട്ടുകൊറ്റൻ, കുഞ്ഞാട് എന്നിവയും അവർക്കാവശ്യമുള്ളത്, പുരോഹിതന്മാരുടെ നിയമപ്രകാരം, ഗോതമ്പ്, ഉപ്പ്, വീഞ്ഞ്, എണ്ണ. യെരൂശലേമിൽ അത് അവർക്കു ദിനംപ്രതി മുടങ്ങാതെ കൊടുക്കട്ടെ.</w:t>
      </w:r>
    </w:p>
    <w:p/>
    <w:p>
      <w:r xmlns:w="http://schemas.openxmlformats.org/wordprocessingml/2006/main">
        <w:t xml:space="preserve">യെരൂശലേമിലെ പുരോഹിതന്മാർക്ക് കാളക്കുട്ടികൾ, ആട്ടുകൊറ്റന്മാർ, കുഞ്ഞാടുകൾ, ഗോതമ്പ്, ഉപ്പ്, വീഞ്ഞ്, എണ്ണ എന്നിവ സ്വർഗ്ഗത്തിലെ ദൈവത്തിന്റെ ഹോമയാഗങ്ങൾക്കായി ദിവസേന ആവശ്യമുണ്ട്.</w:t>
      </w:r>
    </w:p>
    <w:p/>
    <w:p>
      <w:r xmlns:w="http://schemas.openxmlformats.org/wordprocessingml/2006/main">
        <w:t xml:space="preserve">1. ദൈവത്തിന്റെ കരുതൽ - ദൈവം നമുക്ക് നൽകുന്ന ദൈനംദിന കരുതലുകളെ അംഗീകരിക്കുകയും സ്വീകരിക്കുകയും ചെയ്യേണ്ടതിന്റെ പ്രാധാന്യം.</w:t>
      </w:r>
    </w:p>
    <w:p/>
    <w:p>
      <w:r xmlns:w="http://schemas.openxmlformats.org/wordprocessingml/2006/main">
        <w:t xml:space="preserve">2. വിശ്വാസത്തിന്റെ ശക്തി - സ്വർഗ്ഗത്തിലെ ദൈവത്തിലുള്ള വിശ്വാസം എങ്ങനെ അനുഗ്രഹങ്ങൾക്കും സമൃദ്ധിക്കും ഇടയാക്കും.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എസ്രാ 6:10 അവർ സ്വർഗ്ഗസ്ഥനായ ദൈവത്തിന് സൌരഭ്യവാസനയായ യാഗങ്ങൾ അർപ്പിക്കുകയും രാജാവിന്റെയും പുത്രന്മാരുടെയും ജീവനുവേണ്ടി പ്രാർത്ഥിക്കയും വേണം.</w:t>
      </w:r>
    </w:p>
    <w:p/>
    <w:p>
      <w:r xmlns:w="http://schemas.openxmlformats.org/wordprocessingml/2006/main">
        <w:t xml:space="preserve">രാജാവിനും പുത്രന്മാർക്കും വേണ്ടി യാഗങ്ങൾ അർപ്പിക്കാനും പ്രാർത്ഥിക്കാനും ദൈവം ജനങ്ങളോട് കൽപ്പിക്കുന്നു.</w:t>
      </w:r>
    </w:p>
    <w:p/>
    <w:p>
      <w:r xmlns:w="http://schemas.openxmlformats.org/wordprocessingml/2006/main">
        <w:t xml:space="preserve">1. ത്യാഗപരമായ അനുസരണം: ദൈവത്തോടും അധികാരത്തോടുമുള്ള നമ്മുടെ വിശ്വസ്തത മനസ്സിലാക്കൽ</w:t>
      </w:r>
    </w:p>
    <w:p/>
    <w:p>
      <w:r xmlns:w="http://schemas.openxmlformats.org/wordprocessingml/2006/main">
        <w:t xml:space="preserve">2. മധ്യസ്ഥ പ്രാർത്ഥന: മറ്റുള്ളവർക്കുവേണ്ടി പ്രാർത്ഥിക്കാനുള്ള നമ്മുടെ ഉത്തരവാദിത്തം നിറവേറ്റുക</w:t>
      </w:r>
    </w:p>
    <w:p/>
    <w:p>
      <w:r xmlns:w="http://schemas.openxmlformats.org/wordprocessingml/2006/main">
        <w:t xml:space="preserve">1. റോമർ 13:1-7</w:t>
      </w:r>
    </w:p>
    <w:p/>
    <w:p>
      <w:r xmlns:w="http://schemas.openxmlformats.org/wordprocessingml/2006/main">
        <w:t xml:space="preserve">2. 1 തിമോത്തി 2:1-4</w:t>
      </w:r>
    </w:p>
    <w:p/>
    <w:p>
      <w:r xmlns:w="http://schemas.openxmlformats.org/wordprocessingml/2006/main">
        <w:t xml:space="preserve">Ezra 6:11 ഈ വചനത്തിന്നു മാറ്റം വരുത്തുന്നവനെല്ലാം അവന്റെ വീട്ടിൽനിന്നു തടി പറിച്ചെടുത്തു നാട്ടിയശേഷം അവനെ തൂക്കിക്കൊല്ലട്ടെ എന്നു ഞാൻ കല്പിച്ചിരിക്കുന്നു; അതിനായി അവന്റെ വീട് ഒരു ചാണകക്കുഴി ആക്കട്ടെ.</w:t>
      </w:r>
    </w:p>
    <w:p/>
    <w:p>
      <w:r xmlns:w="http://schemas.openxmlformats.org/wordprocessingml/2006/main">
        <w:t xml:space="preserve">എസ്രയുടെ കൽപ്പന, തൻറെ വാക്കിൽ മാറ്റം വരുത്തുന്നവരെ അവരുടെ വീട്ടിൽ നിന്ന് തടികൾ പറിച്ചെടുത്ത് അവരെ തൂക്കിക്കൊല്ലാനും അവരുടെ വീട് ഒരു ചാണകക്കുഴി ആക്കാനും ശിക്ഷിക്കണം എന്നായിരുന്നു.</w:t>
      </w:r>
    </w:p>
    <w:p/>
    <w:p>
      <w:r xmlns:w="http://schemas.openxmlformats.org/wordprocessingml/2006/main">
        <w:t xml:space="preserve">1: ദൈവത്തെയും അവന്റെ വചനത്തെയും അനുസരിക്കുക - ദൈവവചനം അനുസരിക്കേണ്ടതാണ്, അത് മാറ്റാൻ ശ്രമിക്കുന്ന ഏതൊരാളും കഠിനമായി ശിക്ഷിക്കപ്പെടും.</w:t>
      </w:r>
    </w:p>
    <w:p/>
    <w:p>
      <w:r xmlns:w="http://schemas.openxmlformats.org/wordprocessingml/2006/main">
        <w:t xml:space="preserve">2: അനുസരണക്കേടിന്റെ അനന്തരഫലം - ദൈവവചനത്തിന്റെ അനുസരണക്കേട് ഗുരുതരമായ പ്രത്യാഘാതങ്ങൾ ഉണ്ടാക്കുന്നു, കാരണം അത് മാറ്റാൻ ശ്രമിക്കുന്നവർ ശിക്ഷിക്കപ്പെടുകയും അവരുടെ വീട് ഒരു ചാണകക്കൂമ്പാരമാക്കുകയും ചെയ്യും.</w:t>
      </w:r>
    </w:p>
    <w:p/>
    <w:p>
      <w:r xmlns:w="http://schemas.openxmlformats.org/wordprocessingml/2006/main">
        <w:t xml:space="preserve">1: സദൃശവാക്യങ്ങൾ 28:9 - "ഒരുവൻ ന്യായപ്രമാണം കേൾക്കാതെ ചെവി തിരിച്ചാൽ അവന്റെ പ്രാർത്ഥനപോലും വെറുപ്പുളവാക്കുന്നു".</w:t>
      </w:r>
    </w:p>
    <w:p/>
    <w:p>
      <w:r xmlns:w="http://schemas.openxmlformats.org/wordprocessingml/2006/main">
        <w:t xml:space="preserve">2:1 യോഹന്നാൻ 2:4-6 - "എനിക്ക് അവനെ അറിയാം" എന്ന് പറഞ്ഞിട്ടും അവന്റെ കൽപ്പനകൾ പാലിക്കാത്തവൻ നുണയനാണ്, സത്യം അവനിൽ ഇല്ല, എന്നാൽ അവന്റെ വചനം പാലിക്കുന്നവനിൽ യഥാർത്ഥത്തിൽ ദൈവസ്നേഹം ഉണ്ട്. നാം അവനിൽ ഉണ്ടെന്ന് ഇതിലൂടെ നമുക്ക് മനസ്സിലാക്കാം: അവനിൽ വസിക്കുന്നു എന്ന് പറയുന്നവൻ അവൻ നടന്ന വഴിയിൽ തന്നെ നടക്കണം.</w:t>
      </w:r>
    </w:p>
    <w:p/>
    <w:p>
      <w:r xmlns:w="http://schemas.openxmlformats.org/wordprocessingml/2006/main">
        <w:t xml:space="preserve">എസ്രാ 6:12 തന്റെ നാമം അവിടെ വസിക്കുവാൻ ഇടയാക്കിയ ദൈവം, യെരൂശലേമിലുള്ള ഈ ദൈവാലയം മാറ്റുവാനും നശിപ്പിക്കുവാനും തങ്ങൾ കൈകോർത്തുകൊടുക്കുന്ന എല്ലാ രാജാക്കന്മാരെയും ജനത്തെയും നശിപ്പിക്കും. ദാര്യാവേശ് എന്ന ഞാൻ ഒരു കല്പന പുറപ്പെടുവിച്ചിരിക്കുന്നു; അത് വേഗത്തിൽ ചെയ്യട്ടെ.</w:t>
      </w:r>
    </w:p>
    <w:p/>
    <w:p>
      <w:r xmlns:w="http://schemas.openxmlformats.org/wordprocessingml/2006/main">
        <w:t xml:space="preserve">യെരൂശലേമിലെ ദൈവത്തിന്റെ ഭവനം മാറ്റുകയോ നശിപ്പിക്കുകയോ ചെയ്യരുതെന്ന് ദാരിയസ് രാജാവ് ഉത്തരവിട്ടു.</w:t>
      </w:r>
    </w:p>
    <w:p/>
    <w:p>
      <w:r xmlns:w="http://schemas.openxmlformats.org/wordprocessingml/2006/main">
        <w:t xml:space="preserve">1. ദൈവത്തിന്റെ ഭവനം സംരക്ഷിക്കേണ്ടതിന്റെ പ്രാധാന്യം</w:t>
      </w:r>
    </w:p>
    <w:p/>
    <w:p>
      <w:r xmlns:w="http://schemas.openxmlformats.org/wordprocessingml/2006/main">
        <w:t xml:space="preserve">2. ദൈവം നമ്മുടെ ആദരവും ബഹുമാനവും അർഹിക്കുന്നു</w:t>
      </w:r>
    </w:p>
    <w:p/>
    <w:p>
      <w:r xmlns:w="http://schemas.openxmlformats.org/wordprocessingml/2006/main">
        <w:t xml:space="preserve">1. മത്തായി 6:9-10 - അപ്പോൾ ഇപ്രകാരം പ്രാർത്ഥിക്കുക: സ്വർഗ്ഗസ്ഥനായ ഞങ്ങളുടെ പിതാവേ, അങ്ങയുടെ നാമം വിശുദ്ധീകരിക്കപ്പെടേണമേ.</w:t>
      </w:r>
    </w:p>
    <w:p/>
    <w:p>
      <w:r xmlns:w="http://schemas.openxmlformats.org/wordprocessingml/2006/main">
        <w:t xml:space="preserve">2. സദൃശവാക്യങ്ങൾ 12:15 - മൂഢന്റെ വഴി അവന്റെ ദൃഷ്ടിയിൽ ശരിയാണ്, എന്നാൽ ജ്ഞാനി ഉപദേശം ശ്രദ്ധിക്കുന്നു.</w:t>
      </w:r>
    </w:p>
    <w:p/>
    <w:p>
      <w:r xmlns:w="http://schemas.openxmlformats.org/wordprocessingml/2006/main">
        <w:t xml:space="preserve">എസ്രാ 6:13 നദിയുടെ ഇക്കരെ ദേശാധിപതിയായ തത്നായിയും ശെതർബോസ്നായിയും അവരുടെ കൂട്ടാളികളും ദാര്യാവേശ് രാജാവ് അയച്ചതുപോലെ വേഗത്തിൽ ചെയ്തു.</w:t>
      </w:r>
    </w:p>
    <w:p/>
    <w:p>
      <w:r xmlns:w="http://schemas.openxmlformats.org/wordprocessingml/2006/main">
        <w:t xml:space="preserve">തത്‌നായി, ഗവർണർ, ഷെതർബോസ്‌നായി, അവരുടെ കൂട്ടാളികൾ ദാരിയസ് രാജാവിന്റെ കൽപ്പനകൾ അനുസരിക്കുകയും അവ നടപ്പിലാക്കാൻ വേഗത്തിൽ പ്രവർത്തിക്കുകയും ചെയ്തു.</w:t>
      </w:r>
    </w:p>
    <w:p/>
    <w:p>
      <w:r xmlns:w="http://schemas.openxmlformats.org/wordprocessingml/2006/main">
        <w:t xml:space="preserve">1. വിശ്വസ്തമായ അനുസരണം - ദൈവത്തിന്റെ കൽപ്പനകൾ ജീവിക്കുക</w:t>
      </w:r>
    </w:p>
    <w:p/>
    <w:p>
      <w:r xmlns:w="http://schemas.openxmlformats.org/wordprocessingml/2006/main">
        <w:t xml:space="preserve">2. ദൈവവേല വേഗത്തിലും കാര്യക്ഷമതയിലും ചെയ്യുക</w:t>
      </w:r>
    </w:p>
    <w:p/>
    <w:p>
      <w:r xmlns:w="http://schemas.openxmlformats.org/wordprocessingml/2006/main">
        <w:t xml:space="preserve">1. ജോഷ്വ 1: 7-9 - ശക്തനും ധൈര്യവുമുള്ളവനായിരിക്കുക; ഭയപ്പെടുകയോ ഭ്രമിക്കുകയോ അരുത്; നീ പോകുന്നിടത്തെല്ലാം നിന്റെ ദൈവമായ കർത്താവ് നിന്നോടുകൂടെയുണ്ട്.</w:t>
      </w:r>
    </w:p>
    <w:p/>
    <w:p>
      <w:r xmlns:w="http://schemas.openxmlformats.org/wordprocessingml/2006/main">
        <w:t xml:space="preserve">2. സഭാപ്രസംഗി 9:10 - ചെയ്യാൻ നിങ്ങളുടെ കൈ കണ്ടെത്തുന്നതെന്തും നിങ്ങളുടെ ശക്തിയോടെ ചെയ്യുക; നിങ്ങൾ പോകുന്ന പാതാളത്തിൽ പ്രവൃത്തിയോ ചിന്തയോ അറിവോ ജ്ഞാനമോ ഇല്ല.</w:t>
      </w:r>
    </w:p>
    <w:p/>
    <w:p>
      <w:r xmlns:w="http://schemas.openxmlformats.org/wordprocessingml/2006/main">
        <w:t xml:space="preserve">എസ്രാ 6:14 യെഹൂദന്മാരുടെ മൂപ്പന്മാർ പണിതു, ഹഗ്ഗായി പ്രവാചകന്റെയും ഇദ്ദോയുടെ മകനായ സെഖര്യാവിന്റെയും പ്രവചനത്താൽ അവർ അഭിവൃദ്ധി പ്രാപിച്ചു. യിസ്രായേലിന്റെ ദൈവത്തിന്റെയും പേർഷ്യൻ രാജാവായ സൈറസിന്റെയും ദാരിയൂസിന്റെയും അർത്താഹ്ശഷ്ടാവിന്റെയും കല്പനപ്രകാരം അവർ അതു പണിതു തീർത്തു.</w:t>
      </w:r>
    </w:p>
    <w:p/>
    <w:p>
      <w:r xmlns:w="http://schemas.openxmlformats.org/wordprocessingml/2006/main">
        <w:t xml:space="preserve">ദൈവത്തിന്റെയും പേർഷ്യൻ രാജാക്കന്മാരായ സൈറസിന്റെയും ദാരിയസിന്റെയും അർത്താക്‌സെർക്‌സിന്റെയും കൽപ്പനകൾക്കനുസൃതമായി ദേവാലയം പുനർനിർമ്മിക്കുന്നതിൽ ജൂതന്മാരുടെ മൂപ്പന്മാർ വിജയിച്ചു.</w:t>
      </w:r>
    </w:p>
    <w:p/>
    <w:p>
      <w:r xmlns:w="http://schemas.openxmlformats.org/wordprocessingml/2006/main">
        <w:t xml:space="preserve">1. ബുദ്ധിമുട്ടുള്ള ജോലികൾക്കിടയിൽ എങ്ങനെ വിജയം കണ്ടെത്താം</w:t>
      </w:r>
    </w:p>
    <w:p/>
    <w:p>
      <w:r xmlns:w="http://schemas.openxmlformats.org/wordprocessingml/2006/main">
        <w:t xml:space="preserve">2. ദൈവത്തിന്റെ പരമാധികാരം അവന്റെ ജനങ്ങളുടെ ജീവിതത്തിൽ</w:t>
      </w:r>
    </w:p>
    <w:p/>
    <w:p>
      <w:r xmlns:w="http://schemas.openxmlformats.org/wordprocessingml/2006/main">
        <w:t xml:space="preserve">1. സങ്കീർത്തനം 118:24 - ഇത് കർത്താവ് ഉണ്ടാക്കിയ ദിവസം; അതിൽ നമുക്കു സന്തോഷിച്ചു സന്തോഷിക്കാം.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എസ്രാ 6:15 ദാര്യാവേശ് രാജാവിന്റെ വാഴ്ചയുടെ ആറാം ആണ്ടിൽ ആദാർ മാസം മൂന്നാം തിയ്യതി ഈ ആലയത്തിന്റെ പണി തീർന്നു.</w:t>
      </w:r>
    </w:p>
    <w:p/>
    <w:p>
      <w:r xmlns:w="http://schemas.openxmlformats.org/wordprocessingml/2006/main">
        <w:t xml:space="preserve">ദാരിയസ് രാജാവിന്റെ ഭരണത്തിന്റെ ആറാം വർഷത്തിൽ ദൈവത്തിന്റെ ഭവനം എങ്ങനെ പൂർത്തീകരിച്ചുവെന്ന് ഈ ഭാഗം വിശദീകരിക്കുന്നു.</w:t>
      </w:r>
    </w:p>
    <w:p/>
    <w:p>
      <w:r xmlns:w="http://schemas.openxmlformats.org/wordprocessingml/2006/main">
        <w:t xml:space="preserve">1. ദൈവത്തിന്റെ സമയം തികഞ്ഞതാണ് - സഭാപ്രസംഗി 3:1-8</w:t>
      </w:r>
    </w:p>
    <w:p/>
    <w:p>
      <w:r xmlns:w="http://schemas.openxmlformats.org/wordprocessingml/2006/main">
        <w:t xml:space="preserve">2. സമർപ്പണത്തിന്റെ ശക്തി - സങ്കീർത്തനം 127</w:t>
      </w:r>
    </w:p>
    <w:p/>
    <w:p>
      <w:r xmlns:w="http://schemas.openxmlformats.org/wordprocessingml/2006/main">
        <w:t xml:space="preserve">1. എസ്ഥേർ 9:20-22 - യഹൂദന്മാർ ദൈവത്തിന്റെ ആലയത്തിന്റെ പൂർത്തീകരണം ആഘോഷിച്ചു</w:t>
      </w:r>
    </w:p>
    <w:p/>
    <w:p>
      <w:r xmlns:w="http://schemas.openxmlformats.org/wordprocessingml/2006/main">
        <w:t xml:space="preserve">2. ഹഗ്ഗായി 2:18-23 - കർത്താവിന്റെ മഹത്വം ദൈവത്തിന്റെ ആലയത്തിൽ നിറഞ്ഞു</w:t>
      </w:r>
    </w:p>
    <w:p/>
    <w:p>
      <w:r xmlns:w="http://schemas.openxmlformats.org/wordprocessingml/2006/main">
        <w:t xml:space="preserve">Ezra 6:16 യിസ്രായേൽമക്കളും പുരോഹിതന്മാരും ലേവ്യരും പ്രവാസികളുടെ ശേഷിച്ചവരും ഈ ദൈവാലയത്തിന്റെ പ്രതിഷ്ഠ സന്തോഷത്തോടെ ആചരിച്ചു.</w:t>
      </w:r>
    </w:p>
    <w:p/>
    <w:p>
      <w:r xmlns:w="http://schemas.openxmlformats.org/wordprocessingml/2006/main">
        <w:t xml:space="preserve">യിസ്രായേൽമക്കൾ ദൈവാലയത്തിന്റെ സമർപ്പണം സന്തോഷത്തോടെ ആഘോഷിച്ചു.</w:t>
      </w:r>
    </w:p>
    <w:p/>
    <w:p>
      <w:r xmlns:w="http://schemas.openxmlformats.org/wordprocessingml/2006/main">
        <w:t xml:space="preserve">1: നാം നമ്മുടെ ജീവിതത്തിൽ ദൈവത്തിന് പ്രഥമസ്ഥാനം നൽകുകയും അവൻ നമുക്കുവേണ്ടി ചെയ്യുന്നതെല്ലാം ആഘോഷിക്കുകയും വേണം.</w:t>
      </w:r>
    </w:p>
    <w:p/>
    <w:p>
      <w:r xmlns:w="http://schemas.openxmlformats.org/wordprocessingml/2006/main">
        <w:t xml:space="preserve">2: ദൈവം നമുക്ക് നൽകുന്ന അനുഗ്രഹങ്ങൾക്ക് നാം സന്തോഷവും നന്ദിയും ഉള്ളവരായിരിക്കണം.</w:t>
      </w:r>
    </w:p>
    <w:p/>
    <w:p>
      <w:r xmlns:w="http://schemas.openxmlformats.org/wordprocessingml/2006/main">
        <w:t xml:space="preserve">1: സങ്കീർത്തനം 100:4 - അവന്റെ വാതിലുകളിൽ സ്തോത്രത്തോടെയും അവന്റെ പ്രാകാരങ്ങളിൽ സ്തുതിയോടെയും പ്രവേശിക്കുക; അവനു നന്ദി പറയുകയും അവന്റെ നാമത്തെ സ്തുതിക്കുകയും ചെയ്യുക.</w:t>
      </w:r>
    </w:p>
    <w:p/>
    <w:p>
      <w:r xmlns:w="http://schemas.openxmlformats.org/wordprocessingml/2006/main">
        <w:t xml:space="preserve">2: സങ്കീർത്തനം 28:7 - കർത്താവ് എന്റെ ശക്തിയും എന്റെ പരിചയും ആകുന്നു; എന്റെ ഹൃദയം അവനിൽ ആശ്രയിക്കുന്നു, അവൻ എന്നെ സഹായിക്കുന്നു.</w:t>
      </w:r>
    </w:p>
    <w:p/>
    <w:p>
      <w:r xmlns:w="http://schemas.openxmlformats.org/wordprocessingml/2006/main">
        <w:t xml:space="preserve">എസ്രാ 6:17 ഈ ദൈവാലയത്തിന്റെ സമർപ്പണത്തിന്നു നൂറു കാളകളെയും ഇരുനൂറു ആട്ടുകൊറ്റന്മാരെയും നാനൂറു കുഞ്ഞാടുകളെയും അർപ്പിച്ചു. എല്ലാ യിസ്രായേലിനും വേണ്ടി പാപയാഗമായി യിസ്രായേൽ ഗോത്രങ്ങളുടെ എണ്ണത്തിന് ഒത്തവണ്ണം പന്ത്രണ്ടു കോലാട്ടുകൊറ്റനെയും അർപ്പിക്കേണം.</w:t>
      </w:r>
    </w:p>
    <w:p/>
    <w:p>
      <w:r xmlns:w="http://schemas.openxmlformats.org/wordprocessingml/2006/main">
        <w:t xml:space="preserve">യിസ്രായേൽ ഗോത്രങ്ങളുടെ എണ്ണമനുസരിച്ച് നൂറു കാളകളെയും ഇരുനൂറു ആട്ടുകൊറ്റന്മാരെയും നാനൂറു കുഞ്ഞാടുകളെയും പന്ത്രണ്ടു കോലാട്ടുകൊറ്റന്മാരെയും എല്ലാ യിസ്രായേലിനും പാപയാഗമായി അർപ്പിച്ചുകൊണ്ടാണ് ദൈവാലയത്തിന്റെ സമർപ്പണം ആഘോഷിച്ചത്.</w:t>
      </w:r>
    </w:p>
    <w:p/>
    <w:p>
      <w:r xmlns:w="http://schemas.openxmlformats.org/wordprocessingml/2006/main">
        <w:t xml:space="preserve">1. ദൈവത്തിന്റെ ഭവനത്തിന്റെ സമർപ്പണം: കർത്താവിന്റെ സാന്നിധ്യം ആഘോഷിക്കുന്നു</w:t>
      </w:r>
    </w:p>
    <w:p/>
    <w:p>
      <w:r xmlns:w="http://schemas.openxmlformats.org/wordprocessingml/2006/main">
        <w:t xml:space="preserve">2. വഴിപാടുകളുടെ പ്രാധാന്യം: ത്യാഗപരമായ പ്രായശ്ചിത്തവും നന്ദിയും</w:t>
      </w:r>
    </w:p>
    <w:p/>
    <w:p>
      <w:r xmlns:w="http://schemas.openxmlformats.org/wordprocessingml/2006/main">
        <w:t xml:space="preserve">1. ലേവ്യപുസ്തകം 16:3-4 പാപയാഗത്തിന് ഒരു കാളക്കുട്ടിയെയും ഹോമയാഗത്തിന് ഒരു ആട്ടുകൊറ്റനെയും കൂട്ടി അഹരോൻ വിശുദ്ധസ്ഥലത്തേക്ക് വരും. അവൻ വിശുദ്ധ ലിനൻ അങ്കി ധരിക്കേണം, അവന്റെ മാംസത്തിൽ ലിനൻ ബ്രെച്ചുകൾ ഉണ്ടായിരിക്കണം, ഒരു ലിനൻ അരക്കെട്ട് ധരിക്കണം, ലിനൻ മൈറ്റർ ധരിക്കണം; ഇവ വിശുദ്ധ വസ്ത്രങ്ങളാണ്; അതുകൊണ്ട് അവൻ തന്റെ മാംസം വെള്ളത്തിൽ കഴുകി ധരിക്കേണം.</w:t>
      </w:r>
    </w:p>
    <w:p/>
    <w:p>
      <w:r xmlns:w="http://schemas.openxmlformats.org/wordprocessingml/2006/main">
        <w:t xml:space="preserve">2. എബ്രായർ 9:22 നിയമപ്രകാരം മിക്കവാറും എല്ലാം രക്തത്താൽ ശുദ്ധീകരിക്കപ്പെട്ടിരിക്കുന്നു; രക്തം ചൊരിയാതെ മോചനമില്ല.</w:t>
      </w:r>
    </w:p>
    <w:p/>
    <w:p>
      <w:r xmlns:w="http://schemas.openxmlformats.org/wordprocessingml/2006/main">
        <w:t xml:space="preserve">Ezra 6:18 അവർ യെരൂശലേമിൽ ദൈവത്തിന്റെ ശുശ്രൂഷെക്കായി പുരോഹിതന്മാരെ അവരുടെ വിഭാഗമായും ലേവ്യരെ ക്രമമായും നിയമിച്ചു. മോശെയുടെ പുസ്തകത്തിൽ എഴുതിയിരിക്കുന്നതുപോലെ.</w:t>
      </w:r>
    </w:p>
    <w:p/>
    <w:p>
      <w:r xmlns:w="http://schemas.openxmlformats.org/wordprocessingml/2006/main">
        <w:t xml:space="preserve">മോശയുടെ പുസ്തകമനുസരിച്ച്, പുരോഹിതന്മാരും ലേവ്യരും യെരൂശലേമിലെ ദൈവസേവനത്തിനായി അവരുടെ വിഭാഗങ്ങളിലേക്ക് നിയോഗിക്കപ്പെട്ടു.</w:t>
      </w:r>
    </w:p>
    <w:p/>
    <w:p>
      <w:r xmlns:w="http://schemas.openxmlformats.org/wordprocessingml/2006/main">
        <w:t xml:space="preserve">1. സേവിക്കാൻ ജീവിക്കുക: എസ്രാ 6:18-ന്റെ ഒരു പഠനം</w:t>
      </w:r>
    </w:p>
    <w:p/>
    <w:p>
      <w:r xmlns:w="http://schemas.openxmlformats.org/wordprocessingml/2006/main">
        <w:t xml:space="preserve">2. ദൈവത്തിന്റെ മഹത്വത്തിനായി ഒരുമിച്ച് പ്രവർത്തിക്കുക: എസ്രാ 6:18 ന്റെ ഒരു പരിശോധന</w:t>
      </w:r>
    </w:p>
    <w:p/>
    <w:p>
      <w:r xmlns:w="http://schemas.openxmlformats.org/wordprocessingml/2006/main">
        <w:t xml:space="preserve">1. ആവർത്തനം 10:8-9 - അക്കാലത്ത് യഹോവ ലേവി ഗോത്രത്തെ യഹോവയുടെ ഉടമ്പടിയുടെ പെട്ടകം ചുമക്കുന്നതിനും കർത്താവിന്റെ മുമ്പിൽ ശുശ്രൂഷ ചെയ്യുന്നതിനും അവന്റെ നാമത്തിൽ അനുഗ്രഹങ്ങൾ പ്രഖ്യാപിക്കുന്നതിനും വേണ്ടി വേർതിരിച്ചു. ഇന്ന്.</w:t>
      </w:r>
    </w:p>
    <w:p/>
    <w:p>
      <w:r xmlns:w="http://schemas.openxmlformats.org/wordprocessingml/2006/main">
        <w:t xml:space="preserve">9. അതുകൊണ്ട്, കർത്താവിനെ നാമം ചൊല്ലി അംഗീകരിക്കുകയും നാമം ചൊല്ലി പ്രാർത്ഥിക്കുകയും ചെയ്യുക, കാരണം അവൻ അത്ഭുതകരമായ കാര്യങ്ങൾ ചെയ്തിട്ടുണ്ട്.</w:t>
      </w:r>
    </w:p>
    <w:p/>
    <w:p>
      <w:r xmlns:w="http://schemas.openxmlformats.org/wordprocessingml/2006/main">
        <w:t xml:space="preserve">2. സംഖ്യകൾ 3:14-16 - അഹരോന്റെ പുത്രന്മാരുടെ പേരുകൾ ഇവയാണ്: ആദ്യജാതനായ നാദാബ്, അബിഹു, എലെയാസർ, ഈതാമാർ. പുരോഹിതന്മാരായി നിയമിക്കപ്പെട്ട അഹരോന്റെ പുത്രന്മാരുടെ പേരുകൾ ഇവയാണ്. എന്നാൽ നാദാബും അബീഹൂവും സീനായ് മരുഭൂമിയിൽ വെച്ച് യഹോവയുടെ സന്നിധിയിൽ അനധികൃത തീ അർപ്പിച്ചപ്പോൾ യഹോവയുടെ സന്നിധിയിൽ മരിച്ചു, അവർക്ക് മക്കളില്ലായിരുന്നു. അങ്ങനെ എലെയാസറും ഇത്താമറും തങ്ങളുടെ പിതാവായ അഹരോന്റെ ജീവിതകാലത്ത് പുരോഹിതന്മാരായി സേവിച്ചു.</w:t>
      </w:r>
    </w:p>
    <w:p/>
    <w:p>
      <w:r xmlns:w="http://schemas.openxmlformats.org/wordprocessingml/2006/main">
        <w:t xml:space="preserve">എസ്രാ 6:19 പ്രവാസികൾ ഒന്നാം മാസം പതിന്നാലാം തിയ്യതി പെസഹ ആചരിച്ചു.</w:t>
      </w:r>
    </w:p>
    <w:p/>
    <w:p>
      <w:r xmlns:w="http://schemas.openxmlformats.org/wordprocessingml/2006/main">
        <w:t xml:space="preserve">അടിമത്തത്തിലായിരുന്ന യിസ്രായേൽമക്കൾ ഒന്നാം മാസം പതിന്നാലാം ദിവസം പെസഹാ ആഘോഷിച്ചു.</w:t>
      </w:r>
    </w:p>
    <w:p/>
    <w:p>
      <w:r xmlns:w="http://schemas.openxmlformats.org/wordprocessingml/2006/main">
        <w:t xml:space="preserve">1. അടിമത്തത്തിൽ ജീവിക്കുന്നത് - ദൈവജനം എങ്ങനെ സഹിച്ചുനിൽക്കുന്നു</w:t>
      </w:r>
    </w:p>
    <w:p/>
    <w:p>
      <w:r xmlns:w="http://schemas.openxmlformats.org/wordprocessingml/2006/main">
        <w:t xml:space="preserve">2. പെസഹാ ആഘോഷിക്കൽ - ദൈവത്തിന്റെ വീണ്ടെടുപ്പിന്റെ അർത്ഥം</w:t>
      </w:r>
    </w:p>
    <w:p/>
    <w:p>
      <w:r xmlns:w="http://schemas.openxmlformats.org/wordprocessingml/2006/main">
        <w:t xml:space="preserve">1. പുറപ്പാട് 12:1-14 - പെസഹാ ആഘോഷിക്കുന്നതിനുള്ള കർത്താവിന്റെ നിർദ്ദേശം</w:t>
      </w:r>
    </w:p>
    <w:p/>
    <w:p>
      <w:r xmlns:w="http://schemas.openxmlformats.org/wordprocessingml/2006/main">
        <w:t xml:space="preserve">2. ആവർത്തനം 16:1-8 - പെസഹാ പെരുന്നാൾ ആചരിക്കാനുള്ള ദൈവത്തിന്റെ കൽപ്പന.</w:t>
      </w:r>
    </w:p>
    <w:p/>
    <w:p>
      <w:r xmlns:w="http://schemas.openxmlformats.org/wordprocessingml/2006/main">
        <w:t xml:space="preserve">Ezra 6:20 പുരോഹിതന്മാരും ലേവ്യരും ഒരുമിച്ചു ശുദ്ധീകരിക്കപ്പെട്ടു, എല്ലാവരും ശുദ്ധിയുള്ളവരായിരുന്നു, എല്ലാ പ്രവാസത്തിലെ മക്കൾക്കും അവരുടെ സഹോദരന്മാരായ പുരോഹിതന്മാർക്കും തങ്ങൾക്കുമായി പെസഹ അറുത്തു.</w:t>
      </w:r>
    </w:p>
    <w:p/>
    <w:p>
      <w:r xmlns:w="http://schemas.openxmlformats.org/wordprocessingml/2006/main">
        <w:t xml:space="preserve">പുരോഹിതന്മാരും ലേവ്യരും ശുദ്ധീകരിക്കപ്പെടുകയും തടവിലാക്കപ്പെട്ട മക്കൾക്കുവേണ്ടിയും സ്വന്തം കുടുംബങ്ങൾക്കുവേണ്ടിയും പെസഹാബലി അർപ്പിക്കുകയും ചെയ്തു.</w:t>
      </w:r>
    </w:p>
    <w:p/>
    <w:p>
      <w:r xmlns:w="http://schemas.openxmlformats.org/wordprocessingml/2006/main">
        <w:t xml:space="preserve">1. ശുദ്ധീകരണത്തിന്റെയും പാരമ്പര്യം ഉയർത്തിപ്പിടിക്കുന്നതിന്റെയും പ്രാധാന്യം</w:t>
      </w:r>
    </w:p>
    <w:p/>
    <w:p>
      <w:r xmlns:w="http://schemas.openxmlformats.org/wordprocessingml/2006/main">
        <w:t xml:space="preserve">2. കമ്മ്യൂണിറ്റിയുടെയും പരസ്പര പിന്തുണയുടെയും ശക്തി</w:t>
      </w:r>
    </w:p>
    <w:p/>
    <w:p>
      <w:r xmlns:w="http://schemas.openxmlformats.org/wordprocessingml/2006/main">
        <w:t xml:space="preserve">1. മത്തായി 5:23-24 - ആകയാൽ നീ യാഗപീഠത്തിങ്കൽ സമ്മാനം കൊണ്ടുവരികയും നിന്റെ സഹോദരന് നിനക്കു വിരോധമായി ഒരു കാര്യം ഉണ്ടെന്ന് അവിടെവെച്ച് ഓർക്കുകയും ചെയ്താൽ; അവിടെ യാഗപീഠത്തിൻ മുമ്പിൽ നിന്റെ വഴിപാടു വെച്ചിട്ട് പോക; ആദ്യം നിന്റെ സഹോദരനുമായി രമ്യതപ്പെടുക, എന്നിട്ട് വന്നു നിന്റെ സമ്മാനം അർപ്പിക്കുക.</w:t>
      </w:r>
    </w:p>
    <w:p/>
    <w:p>
      <w:r xmlns:w="http://schemas.openxmlformats.org/wordprocessingml/2006/main">
        <w:t xml:space="preserve">2. എബ്രായർ 10:24-25 - സ്‌നേഹത്തിനും സൽപ്രവൃത്തികൾക്കും പ്രേരിപ്പിക്കാൻ നമുക്ക് അന്യോന്യം പരിഗണിക്കാം. എന്നാൽ പരസ്‌പരം പ്രബോധിപ്പിക്കുന്നു.</w:t>
      </w:r>
    </w:p>
    <w:p/>
    <w:p>
      <w:r xmlns:w="http://schemas.openxmlformats.org/wordprocessingml/2006/main">
        <w:t xml:space="preserve">Ezra 6:21 പ്രവാസത്തിൽനിന്നു മടങ്ങിവന്ന യിസ്രായേൽമക്കളും, യിസ്രായേലിന്റെ ദൈവമായ യഹോവയെ അന്വേഷിക്കേണ്ടതിന്നു ദേശത്തിലെ ജാതികളുടെ മലിനതയിൽ നിന്നു തങ്ങളോടു വേർപിരിഞ്ഞവരൊക്കെയും ഭക്ഷിച്ചു.</w:t>
      </w:r>
    </w:p>
    <w:p/>
    <w:p>
      <w:r xmlns:w="http://schemas.openxmlformats.org/wordprocessingml/2006/main">
        <w:t xml:space="preserve">യിസ്രായേൽമക്കളും, ബന്ദികളാക്കപ്പെട്ടവരും, ദേശത്തെ വിജാതീയരിൽനിന്നു വേർപിരിഞ്ഞവരും, എല്ലാവരും യിസ്രായേലിന്റെ ദൈവമായ യഹോവയെ അന്വേഷിച്ചു ഭക്ഷിച്ചു.</w:t>
      </w:r>
    </w:p>
    <w:p/>
    <w:p>
      <w:r xmlns:w="http://schemas.openxmlformats.org/wordprocessingml/2006/main">
        <w:t xml:space="preserve">1. ദൈവാന്വേഷണം: എങ്ങനെ വിശുദ്ധിയും ദൈവത്തോടുള്ള അടുപ്പവും കൈവരിക്കാം</w:t>
      </w:r>
    </w:p>
    <w:p/>
    <w:p>
      <w:r xmlns:w="http://schemas.openxmlformats.org/wordprocessingml/2006/main">
        <w:t xml:space="preserve">2. വേർപിരിയലിന്റെ ശക്തി: അവിശുദ്ധ സ്വാധീനങ്ങളാൽ എങ്ങനെ തളരാതെ തുടരാം</w:t>
      </w:r>
    </w:p>
    <w:p/>
    <w:p>
      <w:r xmlns:w="http://schemas.openxmlformats.org/wordprocessingml/2006/main">
        <w:t xml:space="preserve">1. യെശയ്യാവ് 55: 6-7 - കർത്താവിനെ കണ്ടെത്തുമ്പോൾ അവനെ അന്വേഷിക്കുക; അവൻ അടുത്തിരിക്കുമ്പോൾ അവനെ വിളിച്ചപേക്ഷിക്കുക.</w:t>
      </w:r>
    </w:p>
    <w:p/>
    <w:p>
      <w:r xmlns:w="http://schemas.openxmlformats.org/wordprocessingml/2006/main">
        <w:t xml:space="preserve">2. 1 യോഹന്നാൻ 2:15-17 - ലോകത്തെയോ ലോകത്തിലുള്ളതിനെയോ സ്നേഹിക്കരുത്. ആരെങ്കിലും ലോകത്തെ സ്നേഹിക്കുന്നുവെങ്കിൽ പിതാവിന്റെ സ്നേഹം അവനിൽ ഇല്ല.</w:t>
      </w:r>
    </w:p>
    <w:p/>
    <w:p>
      <w:r xmlns:w="http://schemas.openxmlformats.org/wordprocessingml/2006/main">
        <w:t xml:space="preserve">എസ്രാ 6:22 പുളിപ്പില്ലാത്ത അപ്പത്തിന്റെ ഉത്സവം ഏഴു ദിവസം സന്തോഷത്തോടെ ആചരിച്ചു. ഇസ്രായേലിന്റെ ദൈവം.</w:t>
      </w:r>
    </w:p>
    <w:p/>
    <w:p>
      <w:r xmlns:w="http://schemas.openxmlformats.org/wordprocessingml/2006/main">
        <w:t xml:space="preserve">യിസ്രായേൽമക്കൾ ഏഴു ദിവസം പുളിപ്പില്ലാത്ത അപ്പത്തിന്റെ പെരുന്നാൾ ആചരിച്ചു, കാരണം യഹോവ അവരെ സന്തോഷിപ്പിക്കുകയും അസീറിയൻ രാജാവിന്റെ ഹൃദയം തങ്ങളിലേക്കു തിരിക്കുകയും കർത്താവിന്റെ ആലയത്തിന്റെ വേലയിൽ തങ്ങളുടെ കരങ്ങളെ ശക്തിപ്പെടുത്താൻ സഹായിക്കുകയും ചെയ്തു.</w:t>
      </w:r>
    </w:p>
    <w:p/>
    <w:p>
      <w:r xmlns:w="http://schemas.openxmlformats.org/wordprocessingml/2006/main">
        <w:t xml:space="preserve">1. കർത്താവിനെ സേവിക്കുന്നതിന്റെ സന്തോഷം</w:t>
      </w:r>
    </w:p>
    <w:p/>
    <w:p>
      <w:r xmlns:w="http://schemas.openxmlformats.org/wordprocessingml/2006/main">
        <w:t xml:space="preserve">2. നമ്മുടെ ജീവിതത്തിൽ ദൈവത്തിന്റെ സഹായത്തിന്റെ ശക്തി</w:t>
      </w:r>
    </w:p>
    <w:p/>
    <w:p>
      <w:r xmlns:w="http://schemas.openxmlformats.org/wordprocessingml/2006/main">
        <w:t xml:space="preserve">1. ആവർത്തനം 8:10-11 - നീ ഭക്ഷിച്ചു തൃപ്തനാകുമ്പോൾ, നിന്റെ ദൈവമായ യഹോവ നിനക്കു തന്നിരിക്കുന്ന നല്ല ദേശത്തിനുവേണ്ടി അവനെ വാഴ്ത്തുക. നിങ്ങളുടെ ദൈവമായ കർത്താവിനെ മറക്കാതിരിക്കാൻ ശ്രദ്ധിക്കുകയും അവന്റെ കൽപ്പനകളും നിയമങ്ങളും ഞാൻ ഇന്ന് നിങ്ങൾക്ക് നൽകുന്ന കൽപ്പനകളും പാലിക്കാതിരിക്കുകയും ചെയ്യുക.</w:t>
      </w:r>
    </w:p>
    <w:p/>
    <w:p>
      <w:r xmlns:w="http://schemas.openxmlformats.org/wordprocessingml/2006/main">
        <w:t xml:space="preserve">2. സങ്കീർത്തനം 33:20-22 - ഞങ്ങൾ കർത്താവിനായി പ്രത്യാശയോടെ കാത്തിരിക്കുന്നു; അവൻ നമ്മുടെ സഹായവും പരിചയും ആകുന്നു. അവന്റെ വിശുദ്ധനാമത്തിൽ നാം ആശ്രയിക്കുന്നതിനാൽ നമ്മുടെ ഹൃദയങ്ങൾ അവനിൽ സന്തോഷിക്കുന്നു. കർത്താവേ, ഞങ്ങൾ അങ്ങയിൽ പ്രത്യാശ വെയ്ക്കുമ്പോഴും അങ്ങയുടെ അചഞ്ചലമായ സ്നേഹം ഞങ്ങളോടുകൂടെ ഉണ്ടായിരിക്കട്ടെ.</w:t>
      </w:r>
    </w:p>
    <w:p/>
    <w:p>
      <w:r xmlns:w="http://schemas.openxmlformats.org/wordprocessingml/2006/main">
        <w:t xml:space="preserve">യെരൂശലേമിൽ പോയി ദൈവത്തിന്റെ ന്യായപ്രമാണം പഠിപ്പിക്കാൻ അർത്താഹ്ശഷ്ടാവ് രാജാവ് അനുമതി നൽകിയ പുരോഹിതനും എഴുത്തുകാരനുമായ എസ്രയെ 7-ാം അധ്യായം പരിചയപ്പെടുത്തുന്നു. എസ്രയുടെ യോഗ്യതകൾ, യെരൂശലേമിലേക്കുള്ള യാത്ര, ദേശത്ത് ശരിയായ ആരാധനയും ഭരണവും പുനഃസ്ഥാപിക്കാനുള്ള അവന്റെ ദൗത്യം എന്നിവ ഈ അധ്യായം ഊന്നിപ്പറയുന്നു.</w:t>
      </w:r>
    </w:p>
    <w:p/>
    <w:p>
      <w:r xmlns:w="http://schemas.openxmlformats.org/wordprocessingml/2006/main">
        <w:t xml:space="preserve">ഒന്നാം ഖണ്ഡിക: മഹാപുരോഹിതനായ അഹരോന്റെ പിൻഗാമിയായി എസ്രയെ പരിചയപ്പെടുത്തിക്കൊണ്ടാണ് അധ്യായം ആരംഭിക്കുന്നത്. ദൈവത്തിന്റെ ന്യായപ്രമാണം പഠിക്കാനും പഠിപ്പിക്കാനും സ്വയം അർപ്പിതമായ ഒരു വിദഗ്ദ്ധനായ എഴുത്തുകാരനായി അദ്ദേഹത്തെ വിശേഷിപ്പിക്കുന്നു (എസ്രാ 7:1-6).</w:t>
      </w:r>
    </w:p>
    <w:p/>
    <w:p>
      <w:r xmlns:w="http://schemas.openxmlformats.org/wordprocessingml/2006/main">
        <w:t xml:space="preserve">2-ാം ഖണ്ഡിക: യെരൂശലേമിലേക്ക് പോകാനുള്ള എസ്രയുടെ അഭ്യർത്ഥന അർത്താക്സെർക്‌സസ് രാജാവ് എങ്ങനെ അംഗീകരിക്കുന്നു എന്നതിനെ കേന്ദ്രീകരിച്ചാണ് വിവരണം. രാജാവ് അവനു വെള്ളിയും സ്വർണവും ഉൾപ്പെടെയുള്ള വിഭവങ്ങളും യഹൂദയുടെയും യെരൂശലേമിന്റെയും മേലുള്ള അധികാരവും നൽകുന്നു. നിയമം നടപ്പിലാക്കുന്ന മജിസ്‌ട്രേറ്റുമാരെയും ന്യായാധിപന്മാരെയും നിയമിക്കാൻ അദ്ദേഹം എസ്രയോട് നിർദ്ദേശിക്കുന്നു (എസ്രാ 7:7-28).</w:t>
      </w:r>
    </w:p>
    <w:p/>
    <w:p>
      <w:r xmlns:w="http://schemas.openxmlformats.org/wordprocessingml/2006/main">
        <w:t xml:space="preserve">ചുരുക്കത്തിൽ, എസ്രയുടെ ഏഴാം അധ്യായം, പൗരോഹിത്യ അധികാരത്തിന്റെ പുനഃസ്ഥാപന നേതൃത്വത്തിന്റെ സമയത്ത് അനുഭവിച്ച ആമുഖവും നിയോഗവും ചിത്രീകരിക്കുന്നു. ആരോണിക് വംശാവലിയിലൂടെ പ്രകടിപ്പിക്കപ്പെട്ട വംശപരമ്പരയും നിയമപഠനത്തിലൂടെ കൈവരിച്ച പണ്ഡിതോചിതമായ സമർപ്പണവും എടുത്തുകാണിക്കുന്നു. അർത്താക്‌ശഷ്‌ട രാജാവിൽ നിന്ന് ലഭിച്ച അംഗീകാരവും ഭരണത്തിനായി നൽകിയ നിർദ്ദേശങ്ങളും ദൈവിക പ്രീതിയെ പ്രതിനിധീകരിക്കുന്ന ഒരു മൂർത്തീഭാവത്തെ പ്രതിനിധീകരിക്കുന്നു, സ്രഷ്ടാവും ദൈവവും തിരഞ്ഞെടുക്കപ്പെട്ട ജനങ്ങളും തമ്മിലുള്ള ഉടമ്പടി ബന്ധത്തെ മാനിക്കുന്നതിനുള്ള പ്രതിബദ്ധത വ്യക്തമാക്കുന്ന ഒരു നിയമം</w:t>
      </w:r>
    </w:p>
    <w:p/>
    <w:p>
      <w:r xmlns:w="http://schemas.openxmlformats.org/wordprocessingml/2006/main">
        <w:t xml:space="preserve">Ezra 7:1 അതിന്റെ ശേഷം പേർഷ്യരാജാവായ അർത്ഥഹ്ശഷ്ടാവിന്റെ വാഴ്ചയിൽ ഹിൽക്കീയാവിന്റെ മകനായ അസറിയായുടെ മകനായ സെരായാവിന്റെ മകൻ എസ്രാ.</w:t>
      </w:r>
    </w:p>
    <w:p/>
    <w:p>
      <w:r xmlns:w="http://schemas.openxmlformats.org/wordprocessingml/2006/main">
        <w:t xml:space="preserve">ജറുസലേമിലേക്ക് മടങ്ങുന്ന ഇസ്രായേല്യരെ നയിക്കാൻ പേർഷ്യയിലെ രാജാവായ അർത്താക്‌സെർക്‌സസ് എസ്രയെ നിയമിച്ചു.</w:t>
      </w:r>
    </w:p>
    <w:p/>
    <w:p>
      <w:r xmlns:w="http://schemas.openxmlformats.org/wordprocessingml/2006/main">
        <w:t xml:space="preserve">1. നമ്മുടെ കംഫർട്ട് സോണിൽ നിന്ന് നമ്മെ പുറത്തെടുക്കുമ്പോഴും ദൈവത്തിന്റെ പദ്ധതിയിൽ വിശ്വസിക്കുക.</w:t>
      </w:r>
    </w:p>
    <w:p/>
    <w:p>
      <w:r xmlns:w="http://schemas.openxmlformats.org/wordprocessingml/2006/main">
        <w:t xml:space="preserve">2. ദൈവം നമ്മുടെ മേൽ അധികാരം നൽകിയവരെ ബഹുമാനിക്കേണ്ടതിന്റെ പ്രാധാന്യം.</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റോമർ 13:1 -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എസ്രാ 7:2 ശല്ലൂമിന്റെ മകൻ, അവൻ സാദോക്കിന്റെ മകൻ, അവൻ അഹീതൂബിന്റെ മകൻ,</w:t>
      </w:r>
    </w:p>
    <w:p/>
    <w:p>
      <w:r xmlns:w="http://schemas.openxmlformats.org/wordprocessingml/2006/main">
        <w:t xml:space="preserve">സാദോക്കിന്റെ വംശത്തിലെ ഒരു പുരോഹിതനായിരുന്നു എസ്രാ.</w:t>
      </w:r>
    </w:p>
    <w:p/>
    <w:p>
      <w:r xmlns:w="http://schemas.openxmlformats.org/wordprocessingml/2006/main">
        <w:t xml:space="preserve">1. നമ്മുടെ പശ്ചാത്തലവും വംശപരമ്പരയും നോക്കാതെ ദൈവം നമ്മെയെല്ലാം ഉപയോഗിക്കുന്നു.</w:t>
      </w:r>
    </w:p>
    <w:p/>
    <w:p>
      <w:r xmlns:w="http://schemas.openxmlformats.org/wordprocessingml/2006/main">
        <w:t xml:space="preserve">2. നമ്മുടെ എല്ലാ സമ്മാനങ്ങളും കഴിവുകളും കർത്താവ് തന്റെ മഹത്വത്തിനായി ഉപയോഗിക്കും.</w:t>
      </w:r>
    </w:p>
    <w:p/>
    <w:p>
      <w:r xmlns:w="http://schemas.openxmlformats.org/wordprocessingml/2006/main">
        <w:t xml:space="preserve">1. യെശയ്യാവ് 43:7 - "എന്റെ നാമത്തിൽ വിളിക്കപ്പെടുന്ന, എന്റെ മഹത്വത്തിനായി ഞാൻ സൃഷ്ടിച്ചവനും, ഞാൻ ഉണ്ടാക്കിയതും ഉണ്ടാക്കിയതും."</w:t>
      </w:r>
    </w:p>
    <w:p/>
    <w:p>
      <w:r xmlns:w="http://schemas.openxmlformats.org/wordprocessingml/2006/main">
        <w:t xml:space="preserve">2. 1 പത്രോസ് 4: 10-11 - ഓരോരുത്തർക്കും ഒരു സമ്മാനം ലഭിച്ചതിനാൽ, അത് പരസ്പരം സേവിക്കാൻ ഉപയോഗിക്കുക, ദൈവത്തിന്റെ വൈവിധ്യമാർന്ന കൃപയുടെ നല്ല ഗൃഹവിചാരകന്മാരായി: സംസാരിക്കുന്നവൻ, ദൈവത്തിന്റെ വാഗ്ദാനങ്ങൾ പറയുന്നവനെപ്പോലെ; ശുശ്രൂഷിക്കുന്നവൻ, ദൈവം നൽകുന്ന ശക്തിയാൽ സേവിക്കുന്നവൻ എന്ന നിലയിലാണ്, ദൈവം എല്ലാറ്റിലും യേശുക്രിസ്തു മുഖാന്തരം മഹത്വപ്പെടേണ്ടതിന്.</w:t>
      </w:r>
    </w:p>
    <w:p/>
    <w:p>
      <w:r xmlns:w="http://schemas.openxmlformats.org/wordprocessingml/2006/main">
        <w:t xml:space="preserve">എസ്രാ 7:3 അമറിയായുടെ മകൻ, അസറിയായുടെ മകൻ, മെരായോത്തിന്റെ മകൻ,</w:t>
      </w:r>
    </w:p>
    <w:p/>
    <w:p>
      <w:r xmlns:w="http://schemas.openxmlformats.org/wordprocessingml/2006/main">
        <w:t xml:space="preserve">അമരിയാ, അസറിയാ, മെരായോത്ത് എന്നിവരുടെ പുരോഹിത വംശത്തിന്റെ പിൻഗാമിയായിരുന്നു എസ്രാ.</w:t>
      </w:r>
    </w:p>
    <w:p/>
    <w:p>
      <w:r xmlns:w="http://schemas.openxmlformats.org/wordprocessingml/2006/main">
        <w:t xml:space="preserve">1. നമ്മുടെ പൂർവ്വികരെയും അവരുടെ പാരമ്പര്യത്തെയും ബഹുമാനിക്കേണ്ടതിന്റെ പ്രാധാന്യം.</w:t>
      </w:r>
    </w:p>
    <w:p/>
    <w:p>
      <w:r xmlns:w="http://schemas.openxmlformats.org/wordprocessingml/2006/main">
        <w:t xml:space="preserve">2. തന്റെ തിരഞ്ഞെടുക്കപ്പെട്ട ജനത്തെ നിലനിറുത്താനുള്ള തന്റെ വാഗ്ദാനങ്ങളോടുള്ള ദൈവത്തിന്റെ വിശ്വസ്തത.</w:t>
      </w:r>
    </w:p>
    <w:p/>
    <w:p>
      <w:r xmlns:w="http://schemas.openxmlformats.org/wordprocessingml/2006/main">
        <w:t xml:space="preserve">1. സങ്കീർത്തനങ്ങൾ 103:17 - എന്നാൽ കർത്താവിന്റെ സ്നേഹം അവനെ ഭയപ്പെടുന്നവരോടും അവന്റെ നീതി അവരുടെ മക്കളുടെ മക്കളോടും ആകുന്നു.</w:t>
      </w:r>
    </w:p>
    <w:p/>
    <w:p>
      <w:r xmlns:w="http://schemas.openxmlformats.org/wordprocessingml/2006/main">
        <w:t xml:space="preserve">2. എബ്രായർ 11:13-16 - ഇവരെല്ലാം മരിക്കുമ്പോഴും വിശ്വാസത്താൽ ജീവിക്കുകയായിരുന്നു. വാഗ്ദത്തം ചെയ്ത കാര്യങ്ങൾ അവർക്കു ലഭിച്ചില്ല; അവർ അവരെ കാണുകയും ദൂരെ നിന്ന് അവരെ സ്വീകരിക്കുകയും ചെയ്തു, അവർ ഭൂമിയിൽ വിദേശികളും അപരിചിതരുമാണെന്ന് സമ്മതിച്ചു. ഇത്തരം കാര്യങ്ങൾ പറയുന്നവർ സ്വന്തമായൊരു രാജ്യം തേടുകയാണെന്ന് കാണിക്കുന്നു. പോയ നാടിനെ കുറിച്ച് ചിന്തിച്ചിരുന്നെങ്കിൽ തിരിച്ചുവരാൻ അവസരം ലഭിക്കുമായിരുന്നു. പകരം, സ്വർഗീയമായ ഒരു മെച്ചപ്പെട്ട രാജ്യത്തിനായി അവർ ആഗ്രഹിച്ചു. അതുകൊണ്ടു ദൈവം അവരുടെ ദൈവം എന്നു വിളിക്കപ്പെടുന്നതിൽ ലജ്ജിക്കുന്നില്ല; അവൻ അവർക്കായി ഒരു നഗരം ഒരുക്കിയിരിക്കുന്നു.</w:t>
      </w:r>
    </w:p>
    <w:p/>
    <w:p>
      <w:r xmlns:w="http://schemas.openxmlformats.org/wordprocessingml/2006/main">
        <w:t xml:space="preserve">എസ്രാ 7:4 സെരഹ്യാവിന്റെ മകൻ, ഉസ്സിയുടെ മകൻ, ബുക്കിയുടെ മകൻ,</w:t>
      </w:r>
    </w:p>
    <w:p/>
    <w:p>
      <w:r xmlns:w="http://schemas.openxmlformats.org/wordprocessingml/2006/main">
        <w:t xml:space="preserve">ഇസ്രയേല്യരുടെ നാല് തലമുറകളുടെ പിൻഗാമിയാണ് എസ്ര.</w:t>
      </w:r>
    </w:p>
    <w:p/>
    <w:p>
      <w:r xmlns:w="http://schemas.openxmlformats.org/wordprocessingml/2006/main">
        <w:t xml:space="preserve">1. നമ്മുടെ പൈതൃകം - നമ്മുടെ ഐഡന്റിറ്റി: നമ്മുടെ ഇസ്രായേലിന്റെ വേരുകൾ വീണ്ടും കണ്ടെത്തുക.</w:t>
      </w:r>
    </w:p>
    <w:p/>
    <w:p>
      <w:r xmlns:w="http://schemas.openxmlformats.org/wordprocessingml/2006/main">
        <w:t xml:space="preserve">2. നമ്മുടെ പൂർവികരെ തിരിച്ചറിയൽ: എസ്രയുടെ വംശത്തെ ആദരിക്കൽ.</w:t>
      </w:r>
    </w:p>
    <w:p/>
    <w:p>
      <w:r xmlns:w="http://schemas.openxmlformats.org/wordprocessingml/2006/main">
        <w:t xml:space="preserve">1. റോമർ 11:17-18 - "എന്നാൽ ചില ശാഖകൾ ഒടിഞ്ഞുവീഴുകയും, കാട്ടു ഒലിവ് ആയ നീ അവയിൽ ഒട്ടിക്കുകയും ഒലിവ് മരത്തിന്റെ സമൃദ്ധമായ വേരിൽ പങ്കാളിയാവുകയും ചെയ്താൽ, അങ്ങനെ ചെയ്യരുത്. ശാഖകളോട് അഹങ്കാരം കാണിക്കുക; എന്നാൽ നിങ്ങൾ അഹങ്കാരികളാണെങ്കിൽ, വേരിനെ പിന്തുണയ്ക്കുന്നത് നിങ്ങളല്ല, റൂട്ട് നിങ്ങളെ പിന്തുണയ്ക്കുന്നുവെന്ന് ഓർമ്മിക്കുക.</w:t>
      </w:r>
    </w:p>
    <w:p/>
    <w:p>
      <w:r xmlns:w="http://schemas.openxmlformats.org/wordprocessingml/2006/main">
        <w:t xml:space="preserve">2. 1 പത്രോസ് 1: 16-17 - "ഞാൻ വിശുദ്ധനാകയാൽ നിങ്ങളും വിശുദ്ധരായിരിക്കേണം എന്നു എഴുതിയിരിക്കുന്നുവല്ലോ. പക്ഷപാതമില്ലാതെ ഓരോരുത്തരുടെയും പ്രവൃത്തിക്കനുസരിച്ച് വിധിക്കുന്ന പിതാവിനെ നിങ്ങൾ വിളിച്ചാൽ, എല്ലാ സമയത്തും നിങ്ങളെത്തന്നെ നടത്തുക. നിങ്ങൾ ഭയത്തോടെ ഇവിടെ താമസിക്കുന്നതിന്."</w:t>
      </w:r>
    </w:p>
    <w:p/>
    <w:p>
      <w:r xmlns:w="http://schemas.openxmlformats.org/wordprocessingml/2006/main">
        <w:t xml:space="preserve">എസ്രാ 7:5 ഫീനെഹാസിന്റെ മകൻ അബീശുവയുടെ മകൻ, അവൻ എലെയാസാറിന്റെ മകൻ, അവൻ മഹാപുരോഹിതനായ അഹരോന്റെ മകൻ.</w:t>
      </w:r>
    </w:p>
    <w:p/>
    <w:p>
      <w:r xmlns:w="http://schemas.openxmlformats.org/wordprocessingml/2006/main">
        <w:t xml:space="preserve">ആദ്യത്തെ പ്രധാന പുരോഹിതനായ അഹരോന്റെ പിൻഗാമിയായിരുന്നു എസ്ര.</w:t>
      </w:r>
    </w:p>
    <w:p/>
    <w:p>
      <w:r xmlns:w="http://schemas.openxmlformats.org/wordprocessingml/2006/main">
        <w:t xml:space="preserve">1: അഹരോന്റെ പിൻഗാമികൾ എന്ന നിലയിൽ, അവന്റെ വിശ്വാസത്തിന്റെയും വിശുദ്ധിയുടെയും പാരമ്പര്യത്തിന് അനുസൃതമായി ജീവിക്കാൻ നാം പരിശ്രമിക്കണം.</w:t>
      </w:r>
    </w:p>
    <w:p/>
    <w:p>
      <w:r xmlns:w="http://schemas.openxmlformats.org/wordprocessingml/2006/main">
        <w:t xml:space="preserve">2: അഹരോനിൽ നിന്നുള്ള പുരോഹിതനായ എസ്രയുടെ മാതൃകയിൽ നിന്ന് നമുക്ക് ശക്തിയും ധൈര്യവും നേടാനാകും.</w:t>
      </w:r>
    </w:p>
    <w:p/>
    <w:p>
      <w:r xmlns:w="http://schemas.openxmlformats.org/wordprocessingml/2006/main">
        <w:t xml:space="preserve">1: എബ്രായർ 7:24-25 എന്നാൽ യേശു എന്നേക്കും ജീവിക്കുന്നതിനാൽ അവന് സ്ഥിരമായ ഒരു പൗരോഹിത്യമുണ്ട്. അതിനാൽ തന്നിലൂടെ ദൈവത്തിങ്കലേക്കു വരുന്നവരെ പൂർണമായി രക്ഷിക്കാൻ അവനു കഴിയും, കാരണം അവർക്കുവേണ്ടി മാധ്യസ്ഥ്യം വഹിക്കാൻ അവൻ എപ്പോഴും ജീവിക്കുന്നു.</w:t>
      </w:r>
    </w:p>
    <w:p/>
    <w:p>
      <w:r xmlns:w="http://schemas.openxmlformats.org/wordprocessingml/2006/main">
        <w:t xml:space="preserve">2: പുറപ്പാട് 28:1 പുരോഹിതൻമാരായ അഹരോന്റെയും അഹരോന്റെയും പുത്രന്മാരായ നാദാബ്, അബിഹൂ, എലെയാസാർ, ഈതാമർ എന്നിവരെ എന്നെ സേവിക്കുന്നതിന് ഇസ്രായേല്യർക്കിടയിൽ നിന്ന് നിന്റെ സഹോദരനായ അഹരോനെയും അവന്റെ പുത്രന്മാരെയും നിന്റെ അടുക്കൽ കൊണ്ടുവരിക.</w:t>
      </w:r>
    </w:p>
    <w:p/>
    <w:p>
      <w:r xmlns:w="http://schemas.openxmlformats.org/wordprocessingml/2006/main">
        <w:t xml:space="preserve">Ezra 7:6 ഈ എസ്രാ ബാബിലോണിൽനിന്നു പുറപ്പെട്ടു; അവൻ യിസ്രായേലിന്റെ ദൈവമായ യഹോവ കൊടുത്ത മോശെയുടെ ന്യായപ്രമാണത്തിൽ ഒരു സജ്ജനായ ഒരു രായസക്കാരനായിരുന്നു; അവന്റെ ദൈവമായ യഹോവയുടെ കൈ അവന്റെ മേൽ പതിഞ്ഞതനുസരിച്ച് രാജാവ് അവന്റെ അപേക്ഷ ഒക്കെയും അവന്നു അനുവദിച്ചു.</w:t>
      </w:r>
    </w:p>
    <w:p/>
    <w:p>
      <w:r xmlns:w="http://schemas.openxmlformats.org/wordprocessingml/2006/main">
        <w:t xml:space="preserve">എസ്രാ മോശയുടെ നിയമത്തിലെ ഒരു എഴുത്തുകാരനായിരുന്നു, കർത്താവ് അവന്റെ എല്ലാ അഭ്യർത്ഥനകളും അനുവദിച്ചു.</w:t>
      </w:r>
    </w:p>
    <w:p/>
    <w:p>
      <w:r xmlns:w="http://schemas.openxmlformats.org/wordprocessingml/2006/main">
        <w:t xml:space="preserve">1. തന്നെ അന്വേഷിക്കുന്നവരോട് കർത്താവ് വിശ്വസ്തനാണ്</w:t>
      </w:r>
    </w:p>
    <w:p/>
    <w:p>
      <w:r xmlns:w="http://schemas.openxmlformats.org/wordprocessingml/2006/main">
        <w:t xml:space="preserve">2. മോശയുടെ നിയമത്തിന്റെ ശക്തി</w:t>
      </w:r>
    </w:p>
    <w:p/>
    <w:p>
      <w:r xmlns:w="http://schemas.openxmlformats.org/wordprocessingml/2006/main">
        <w:t xml:space="preserve">1. ആവർത്തനം 31:24-26 ഈ നിയമത്തിലെ വാക്കുകൾ ഒരു പുസ്തകത്തിൽ എഴുതി തീർന്നപ്പോൾ, കർത്താവിന്റെ ഉടമ്പടിയുടെ പെട്ടകം ചുമന്ന ലേവ്യരോട് മോശെ ആജ്ഞാപിച്ചു.</w:t>
      </w:r>
    </w:p>
    <w:p/>
    <w:p>
      <w:r xmlns:w="http://schemas.openxmlformats.org/wordprocessingml/2006/main">
        <w:t xml:space="preserve">2. ജോഷ്വ 1:7-9 ശക്തനും ധൈര്യശാലിയുമായിരിക്കുക. എന്റെ ദാസനായ മോശെ നിനക്കു തന്നിട്ടുള്ള എല്ലാ നിയമങ്ങളും അനുസരിക്കാൻ സൂക്ഷിച്ചുകൊൾക; അതിൽ നിന്ന് വലത്തോട്ടോ ഇടത്തോട്ടോ തിരിയരുത്, നിങ്ങൾ പോകുന്നിടത്തെല്ലാം നിങ്ങൾ വിജയിക്കും.</w:t>
      </w:r>
    </w:p>
    <w:p/>
    <w:p>
      <w:r xmlns:w="http://schemas.openxmlformats.org/wordprocessingml/2006/main">
        <w:t xml:space="preserve">Ezra 7:7 യിസ്രായേൽമക്കളിൽ ചിലർ, പുരോഹിതന്മാർ, ലേവ്യർ, ഗായകർ, വാതിൽകാവൽക്കാർ, നെഥിനികൾ എന്നിവരിൽ ചിലർ അർത്ഥഹ്ശഷ്ടാ രാജാവിന്റെ ഏഴാം ആണ്ടിൽ യെരൂശലേമിലേക്കു പോയി.</w:t>
      </w:r>
    </w:p>
    <w:p/>
    <w:p>
      <w:r xmlns:w="http://schemas.openxmlformats.org/wordprocessingml/2006/main">
        <w:t xml:space="preserve">അർത്ഥഹ്ശഷ്ടാ രാജാവിന്റെ ഏഴാം ആണ്ടിൽ, യിസ്രായേൽമക്കളിൽ ചിലരും, പുരോഹിതന്മാരും, ലേവ്യരും, ഗായകരും, കാവൽക്കാരും, നെഥിനികളും യെരൂശലേമിലേക്കു പോയി.</w:t>
      </w:r>
    </w:p>
    <w:p/>
    <w:p>
      <w:r xmlns:w="http://schemas.openxmlformats.org/wordprocessingml/2006/main">
        <w:t xml:space="preserve">1. ഐക്യത്തിന്റെ പ്രാധാന്യവും അതിന് നമ്മെ എങ്ങനെ കൂടുതൽ ഉയരങ്ങളിലേക്ക് നയിക്കാനാകും.</w:t>
      </w:r>
    </w:p>
    <w:p/>
    <w:p>
      <w:r xmlns:w="http://schemas.openxmlformats.org/wordprocessingml/2006/main">
        <w:t xml:space="preserve">2. അനുസരണത്തിന്റെ ശക്തിയും അത് എങ്ങനെ ദൈവാനുഗ്രഹം കൊണ്ടുവരും.</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1 യോഹന്നാൻ 2: 3-5 - നാം അവന്റെ കൽപ്പനകൾ പ്രമാണിച്ചാൽ, നാം അവനെ അറിഞ്ഞിരിക്കുന്നു എന്നു നാം അറിയുന്നു. ഞാൻ അവനെ അറിയുന്നു എന്നു പറഞ്ഞിട്ടും അവന്റെ കൽപ്പനകൾ പാലിക്കാത്തവൻ നുണയനാണ്, സത്യം അവനിൽ ഇല്ല, അവന്റെ വചനം പാലിക്കുന്നവനിൽ ദൈവസ്നേഹം പൂർണ്ണതയുള്ളതാണ്. ഇതിലൂടെ നാം അവനിൽ ഉണ്ടെന്ന് മനസ്സിലാക്കാം.</w:t>
      </w:r>
    </w:p>
    <w:p/>
    <w:p>
      <w:r xmlns:w="http://schemas.openxmlformats.org/wordprocessingml/2006/main">
        <w:t xml:space="preserve">Ezra 7:8 രാജാവിന്റെ ഏഴാം ആണ്ടിലെ അഞ്ചാം മാസത്തിൽ അവൻ യെരൂശലേമിൽ എത്തി.</w:t>
      </w:r>
    </w:p>
    <w:p/>
    <w:p>
      <w:r xmlns:w="http://schemas.openxmlformats.org/wordprocessingml/2006/main">
        <w:t xml:space="preserve">എസ്രാ ബാബിലോൺ വിട്ടു രാജാവിന്റെ ഏഴാം വർഷം അഞ്ചാം മാസത്തിൽ യെരൂശലേമിൽ എത്തി.</w:t>
      </w:r>
    </w:p>
    <w:p/>
    <w:p>
      <w:r xmlns:w="http://schemas.openxmlformats.org/wordprocessingml/2006/main">
        <w:t xml:space="preserve">1. ദൈവത്തിന്റെ സമയം തികഞ്ഞതാണ് - എസ്രാ 7:8</w:t>
      </w:r>
    </w:p>
    <w:p/>
    <w:p>
      <w:r xmlns:w="http://schemas.openxmlformats.org/wordprocessingml/2006/main">
        <w:t xml:space="preserve">2. വിശ്വസ്തമായ അനുസരണം അനുഗ്രഹങ്ങളിലേക്ക് നയിക്കുന്നു - എസ്രാ 7:8</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എസ്രാ 7:9 ഒന്നാം മാസം ഒന്നാം തിയ്യതി അവൻ ബാബിലോണിൽ നിന്നു പുറപ്പെടാൻ തുടങ്ങി, തന്റെ ദൈവത്തിന്റെ നല്ല കൈ അവന്റെമേൽ പതിഞ്ഞതനുസരിച്ച് അഞ്ചാം മാസം ഒന്നാം തിയ്യതി അവൻ യെരൂശലേമിൽ വന്നു.</w:t>
      </w:r>
    </w:p>
    <w:p/>
    <w:p>
      <w:r xmlns:w="http://schemas.openxmlformats.org/wordprocessingml/2006/main">
        <w:t xml:space="preserve">എസ്ര ബാബിലോണിൽ നിന്ന് ജറുസലേമിലേക്കുള്ള തന്റെ യാത്ര ഒന്നാം മാസം ഒന്നാം തീയതി ആരംഭിച്ചു, ദൈവത്തിന്റെ അനുഗ്രഹം നിമിത്തം അഞ്ചാം മാസം ഒന്നാം തീയതി എത്തി.</w:t>
      </w:r>
    </w:p>
    <w:p/>
    <w:p>
      <w:r xmlns:w="http://schemas.openxmlformats.org/wordprocessingml/2006/main">
        <w:t xml:space="preserve">1. ദൈവത്തിന്റെ സമയം തികഞ്ഞതാണ് - നമ്മുടെ ജീവിതത്തിൽ ദൈവത്തിന്റെ തികവുറ്റ സമയം പര്യവേക്ഷണം ചെയ്യുക.</w:t>
      </w:r>
    </w:p>
    <w:p/>
    <w:p>
      <w:r xmlns:w="http://schemas.openxmlformats.org/wordprocessingml/2006/main">
        <w:t xml:space="preserve">2. ദൈവത്തിന്റെ അനുഗ്രഹം - ദൈവാനുഗ്രഹം നമ്മുടെ യാത്രയിൽ നമ്മെ എങ്ങനെ ശക്തമാക്കുമെന്ന് മനസ്സിലാക്കുക.</w:t>
      </w:r>
    </w:p>
    <w:p/>
    <w:p>
      <w:r xmlns:w="http://schemas.openxmlformats.org/wordprocessingml/2006/main">
        <w:t xml:space="preserve">1. സങ്കീർത്തനം 32:8 - ഞാൻ നിന്നെ ഉപദേശിക്കുകയും നീ നടക്കേണ്ട വഴി പഠിപ്പിക്കുകയും ചെയ്യും; നിന്നിൽ എന്റെ സ്നേഹനിർഭരമായ കണ്ണുകൊണ്ട് ഞാൻ നിങ്ങളെ ഉപദേശിക്കും.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Ezra 7:10 എസ്രാ യഹോവയുടെ ന്യായപ്രമാണം അന്വേഷിക്കുവാനും അതു ചെയ്യുവാനും യിസ്രായേലിൽ ചട്ടങ്ങളും വിധികളും ഉപദേശിപ്പാനും തന്റെ ഹൃദയത്തെ ഒരുക്കിയിരുന്നു.</w:t>
      </w:r>
    </w:p>
    <w:p/>
    <w:p>
      <w:r xmlns:w="http://schemas.openxmlformats.org/wordprocessingml/2006/main">
        <w:t xml:space="preserve">കർത്താവിന്റെ മാർഗനിർദേശം തേടാനും അവന്റെ ഇഷ്ടം ചെയ്യാനും ദൈവത്തിന്റെ നിയമങ്ങൾ ജനങ്ങളെ പഠിപ്പിക്കാനും എസ്രാ സ്വയം സമർപ്പിച്ചു.</w:t>
      </w:r>
    </w:p>
    <w:p/>
    <w:p>
      <w:r xmlns:w="http://schemas.openxmlformats.org/wordprocessingml/2006/main">
        <w:t xml:space="preserve">1. ദൈവത്തിന്റെ മാർഗനിർദേശം തേടുന്നതിന് സ്വയം സമർപ്പിക്കുക</w:t>
      </w:r>
    </w:p>
    <w:p/>
    <w:p>
      <w:r xmlns:w="http://schemas.openxmlformats.org/wordprocessingml/2006/main">
        <w:t xml:space="preserve">2. ദൈവത്തിന്റെ നിയമങ്ങൾ ജീവിക്കുകയും പഠിപ്പിക്കുകയും ചെയ്യുക</w:t>
      </w:r>
    </w:p>
    <w:p/>
    <w:p>
      <w:r xmlns:w="http://schemas.openxmlformats.org/wordprocessingml/2006/main">
        <w:t xml:space="preserve">1. ആവർത്തനം 6:5-7 - നിന്റെ ദൈവമായ കർത്താവിനെ പൂർണ്ണഹൃദയത്തോടും പൂർണ്ണാത്മാവോടും പൂർണ്ണശക്തിയോടും കൂടെ സ്നേഹിക്കുക. ഇന്ന് ഞാൻ നിങ്ങൾക്ക് നൽകുന്ന ഈ കൽപ്പനകൾ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w:t>
      </w:r>
    </w:p>
    <w:p/>
    <w:p>
      <w:r xmlns:w="http://schemas.openxmlformats.org/wordprocessingml/2006/main">
        <w:t xml:space="preserve">2. യാക്കോബ് 4:7-8 - അതിനാൽ, ദൈവത്തിനു കീഴടങ്ങുക. പിശാചിനെ ചെറുത്തുനിൽക്കുക, അവൻ നിങ്ങളെ വിട്ടു ഓടിപ്പോകും. ദൈവത്തോട് അടുക്കുവിൻ, അവൻ നിങ്ങളുടെ അടുക്കൽ വരും. പാപികളേ, ഇരുമനസ്സുകളേ, നിങ്ങളുടെ കൈകൾ കഴുകുക, നിങ്ങളുടെ ഹൃദയങ്ങളെ ശുദ്ധീകരിക്കുക.</w:t>
      </w:r>
    </w:p>
    <w:p/>
    <w:p>
      <w:r xmlns:w="http://schemas.openxmlformats.org/wordprocessingml/2006/main">
        <w:t xml:space="preserve">Ezra 7:11 ഇതാ, അർത്ഥഹ്ശഷ്ടാരാജാവ്, പുരോഹിതനായ എസ്രായ്ക്ക്, യഹോവയുടെ കല്പനകളുടെയും അവന്റെ ചട്ടങ്ങളുടെയും വചനങ്ങളുടെ ലേഖകനും യിസ്രായേലിന്നു കൊടുത്ത എഴുത്തിന്റെ പകർപ്പ്.</w:t>
      </w:r>
    </w:p>
    <w:p/>
    <w:p>
      <w:r xmlns:w="http://schemas.openxmlformats.org/wordprocessingml/2006/main">
        <w:t xml:space="preserve">കർത്താവിന്റെ കൽപ്പനകളും ഇസ്രായേലിന് അവന്റെ ചട്ടങ്ങളും എഴുതാൻ ഉത്തരവാദിയായ പുരോഹിതനും എഴുത്തുകാരനുമായ എസ്രായ്ക്ക് അർത്ഥഹ്ശഷ്ടാ രാജാവ് ഒരു കത്ത് നൽകി.</w:t>
      </w:r>
    </w:p>
    <w:p/>
    <w:p>
      <w:r xmlns:w="http://schemas.openxmlformats.org/wordprocessingml/2006/main">
        <w:t xml:space="preserve">1. കർത്താവിന്റെ കൽപ്പനകളും ചട്ടങ്ങളും എങ്ങനെ പാലിക്കാം</w:t>
      </w:r>
    </w:p>
    <w:p/>
    <w:p>
      <w:r xmlns:w="http://schemas.openxmlformats.org/wordprocessingml/2006/main">
        <w:t xml:space="preserve">2. ദൈവത്തോടുള്ള അനുസരണത്തിന്റെ പ്രാധാന്യം</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എസ്രാ 7:12 രാജാധിരാജാവായ അർത്ഥഹ്ശഷ്ടാ, സ്വർഗ്ഗസ്ഥനായ ദൈവത്തിന്റെ ന്യായപ്രമാണം എഴുതുന്ന എസ്രാ പുരോഹിതന്, തികഞ്ഞ സമാധാനവും അങ്ങനെയുള്ള സമയവും.</w:t>
      </w:r>
    </w:p>
    <w:p/>
    <w:p>
      <w:r xmlns:w="http://schemas.openxmlformats.org/wordprocessingml/2006/main">
        <w:t xml:space="preserve">രാജാക്കന്മാരുടെ രാജാവായ അർത്താക്‌സെർക്‌സസ് എസ്രയെ പ്രീതിപ്പെടുത്തുകയും പൂർണ സമാധാനം നൽകുകയും ചെയ്തു.</w:t>
      </w:r>
    </w:p>
    <w:p/>
    <w:p>
      <w:r xmlns:w="http://schemas.openxmlformats.org/wordprocessingml/2006/main">
        <w:t xml:space="preserve">1. നമ്മുടെ എല്ലാ ആവശ്യങ്ങൾക്കും ദൈവകൃപ മതിയാകും.</w:t>
      </w:r>
    </w:p>
    <w:p/>
    <w:p>
      <w:r xmlns:w="http://schemas.openxmlformats.org/wordprocessingml/2006/main">
        <w:t xml:space="preserve">2. കർത്താവിന്റെ പൂർണമായ സമാധാനത്തിനും സംരക്ഷണത്തിനും വേണ്ടി നമുക്ക് അവനിൽ ആശ്രയിക്കാം.</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യെശയ്യാവ് 26: 3 - നിങ്ങളിൽ ആശ്രയിക്കുന്നതിനാൽ, നിങ്ങളുടെ മനസ്സിൽ തങ്ങിനിൽക്കുന്ന അവനെ നിങ്ങൾ പൂർണ സമാധാനത്തിൽ സൂക്ഷിക്കുന്നു.</w:t>
      </w:r>
    </w:p>
    <w:p/>
    <w:p>
      <w:r xmlns:w="http://schemas.openxmlformats.org/wordprocessingml/2006/main">
        <w:t xml:space="preserve">Ezra 7:13 യിസ്രായേൽമക്കളും അവന്റെ പുരോഹിതന്മാരും ലേവ്യരും എന്റെ രാജ്യത്തുള്ള എല്ലാവരും യെരൂശലേമിലേക്കു പോകുവാൻ സ്വമേധയാ മനസ്സുള്ളവരായി നിന്നോടുകൂടെ പോരുവാൻ ഞാൻ കല്പിക്കുന്നു.</w:t>
      </w:r>
    </w:p>
    <w:p/>
    <w:p>
      <w:r xmlns:w="http://schemas.openxmlformats.org/wordprocessingml/2006/main">
        <w:t xml:space="preserve">ദാരിയൂസ് രാജാവ് ഇസ്രായേൽ ജനങ്ങൾക്കും പുരോഹിതന്മാർക്കും ലേവ്യർക്കും അവരുടെ സ്വന്തം ഇഷ്ടപ്രകാരം ജറുസലേമിലേക്ക് യാത്ര ചെയ്യാൻ അനുവദിക്കുന്ന ഒരു കൽപ്പന പുറപ്പെടുവിച്ചു.</w:t>
      </w:r>
    </w:p>
    <w:p/>
    <w:p>
      <w:r xmlns:w="http://schemas.openxmlformats.org/wordprocessingml/2006/main">
        <w:t xml:space="preserve">1. നമ്മുടെ വിശ്വാസ യാത്രയിൽ സ്വതന്ത്ര ഇച്ഛയുടെ പ്രാധാന്യം</w:t>
      </w:r>
    </w:p>
    <w:p/>
    <w:p>
      <w:r xmlns:w="http://schemas.openxmlformats.org/wordprocessingml/2006/main">
        <w:t xml:space="preserve">2. നമ്മുടെ ആത്മീയ ആവശ്യങ്ങൾക്കുള്ള ദൈവത്തിന്റെ കരുതൽ</w:t>
      </w:r>
    </w:p>
    <w:p/>
    <w:p>
      <w:r xmlns:w="http://schemas.openxmlformats.org/wordprocessingml/2006/main">
        <w:t xml:space="preserve">1. ജോഷ്വ 24:15 "ആരെ സേവിക്കണമെന്ന് ഈ ദിവസം തിരഞ്ഞെടുക്കുക"</w:t>
      </w:r>
    </w:p>
    <w:p/>
    <w:p>
      <w:r xmlns:w="http://schemas.openxmlformats.org/wordprocessingml/2006/main">
        <w:t xml:space="preserve">2. സങ്കീർത്തനം 51:12 "നിന്റെ രക്ഷയുടെ സന്തോഷം എനിക്ക് തിരികെ നൽകേണമേ, മനസ്സൊരുക്കമുള്ള ആത്മാവിനാൽ എന്നെ താങ്ങേണമേ."</w:t>
      </w:r>
    </w:p>
    <w:p/>
    <w:p>
      <w:r xmlns:w="http://schemas.openxmlformats.org/wordprocessingml/2006/main">
        <w:t xml:space="preserve">Ezra 7:14 നിന്റെ കയ്യിലുള്ള നിന്റെ ദൈവത്തിന്റെ ന്യായപ്രമാണപ്രകാരം യെഹൂദയെയും യെരൂശലേമിനെയും കുറിച്ചു അന്വേഷിക്കേണ്ടതിന്നു നിന്നെ രാജാവും അവന്റെ ഏഴു ആലോചനക്കാരും അയച്ചിരിക്കുന്നു;</w:t>
      </w:r>
    </w:p>
    <w:p/>
    <w:p>
      <w:r xmlns:w="http://schemas.openxmlformats.org/wordprocessingml/2006/main">
        <w:t xml:space="preserve">ദൈവത്തിന്റെ നിയമങ്ങൾ അനുസരിച്ച് യഹൂദയെയും യെരൂശലേമിനെയും കുറിച്ച് അന്വേഷിക്കാൻ രാജാവും അവന്റെ ഏഴ് ഉപദേശകരും എസ്രയെ അയച്ചു.</w:t>
      </w:r>
    </w:p>
    <w:p/>
    <w:p>
      <w:r xmlns:w="http://schemas.openxmlformats.org/wordprocessingml/2006/main">
        <w:t xml:space="preserve">1. വിശ്വസ്‌തമായ അനുസരണത്തിലേക്കുള്ള ഒരു വിളി: വിശ്വസ്‌തമായ രീതിയിൽ ദൈവത്തിന്റെ നിയമം അനുസരിക്കുക</w:t>
      </w:r>
    </w:p>
    <w:p/>
    <w:p>
      <w:r xmlns:w="http://schemas.openxmlformats.org/wordprocessingml/2006/main">
        <w:t xml:space="preserve">2. സമൂഹത്തിന്റെ ശക്തി: ദൈവത്തിന്റെ മഹത്വത്തിനായി ഒരുമിച്ച് പ്രവർത്തിക്കുന്നതിന്റെ പ്രാധാന്യം</w:t>
      </w:r>
    </w:p>
    <w:p/>
    <w:p>
      <w:r xmlns:w="http://schemas.openxmlformats.org/wordprocessingml/2006/main">
        <w:t xml:space="preserve">1.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എസ്രാ 7:15 യെരൂശലേമിൽ വസിക്കുന്ന യിസ്രായേലിന്റെ ദൈവത്തിന് രാജാവും ഉപദേശകരും സൗജന്യമായി അർപ്പിച്ച വെള്ളിയും പൊന്നും കൊണ്ടുപോകേണ്ടതിന്നു.</w:t>
      </w:r>
    </w:p>
    <w:p/>
    <w:p>
      <w:r xmlns:w="http://schemas.openxmlformats.org/wordprocessingml/2006/main">
        <w:t xml:space="preserve">യെരൂശലേമിൽ വെച്ച് രാജാവും ആലോചനയും ദൈവത്തിന് വെള്ളിയും പൊന്നും സമർപ്പിച്ചത് എസ്രാ മനസ്സോടെ സ്വീകരിച്ചു.</w:t>
      </w:r>
    </w:p>
    <w:p/>
    <w:p>
      <w:r xmlns:w="http://schemas.openxmlformats.org/wordprocessingml/2006/main">
        <w:t xml:space="preserve">1. നമ്മുടെ ഏറ്റവും നല്ല വഴിപാടുകൾക്ക് ദൈവം യോഗ്യനാണ്.</w:t>
      </w:r>
    </w:p>
    <w:p/>
    <w:p>
      <w:r xmlns:w="http://schemas.openxmlformats.org/wordprocessingml/2006/main">
        <w:t xml:space="preserve">2. നാം ദൈവത്തിന് സൗജന്യമായും ഉദാരമായും നൽകണം.</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ആവർത്തനം 16:17 - നിങ്ങളുടെ ദൈവമായ കർത്താവ് നിനക്കു തന്നിട്ടുള്ള അനുഗ്രഹപ്രകാരം ഓരോരുത്തൻ അവനവന്റെ കഴിവനുസരിച്ച് കൊടുക്കണം.</w:t>
      </w:r>
    </w:p>
    <w:p/>
    <w:p>
      <w:r xmlns:w="http://schemas.openxmlformats.org/wordprocessingml/2006/main">
        <w:t xml:space="preserve">Ezra 7:16 ബാബിലോൺ പ്രവിശ്യയിൽ എല്ലായിടത്തും കാണാവുന്ന വെള്ളിയും പൊന്നും ജനങ്ങളും പുരോഹിതന്മാരും യെരൂശലേമിലെ തങ്ങളുടെ ദൈവത്തിന്റെ ആലയത്തിന് വേണ്ടി സ്വമേധയാ അർപ്പിക്കുന്ന സ്വമേധാദാനങ്ങളോടൊപ്പം.</w:t>
      </w:r>
    </w:p>
    <w:p/>
    <w:p>
      <w:r xmlns:w="http://schemas.openxmlformats.org/wordprocessingml/2006/main">
        <w:t xml:space="preserve">യെരൂശലേമിലെ ദൈവാലയത്തിനായി ബാബിലോണിൽ നിന്ന് വെള്ളിയും പൊന്നും ശേഖരിക്കാൻ എസ്രയ്ക്ക് അധികാരം നൽകപ്പെട്ടു, ജനങ്ങളും പുരോഹിതന്മാരും സ്വമേധയാ അർപ്പിച്ചു.</w:t>
      </w:r>
    </w:p>
    <w:p/>
    <w:p>
      <w:r xmlns:w="http://schemas.openxmlformats.org/wordprocessingml/2006/main">
        <w:t xml:space="preserve">1. സ്വതന്ത്ര ഇച്ഛാശക്തിയുടെ ശക്തി: സ്വയം മനസ്സോടെ നൽകുന്നതിന്റെ പ്രാധാന്യം പര്യവേക്ഷണം ചെയ്യുക</w:t>
      </w:r>
    </w:p>
    <w:p/>
    <w:p>
      <w:r xmlns:w="http://schemas.openxmlformats.org/wordprocessingml/2006/main">
        <w:t xml:space="preserve">2. ഔദാര്യത്തിന്റെ ഹൃദയം: ദൈവത്തെ ബഹുമാനിക്കാൻ നമ്മുടെ വിഭവങ്ങൾ എങ്ങനെ ഉപയോഗിക്കാം</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സദൃശവാക്യങ്ങൾ 3:9-10 - നിന്റെ സമ്പത്തുകൊണ്ടും നിന്റെ എല്ലാ വിളകളുടെയും ആദ്യഫലംകൊണ്ടും യഹോവയെ ബഹുമാനിക്ക; അപ്പോൾ നിങ്ങളുടെ കളപ്പുരകൾ നിറഞ്ഞു കവിയും;</w:t>
      </w:r>
    </w:p>
    <w:p/>
    <w:p>
      <w:r xmlns:w="http://schemas.openxmlformats.org/wordprocessingml/2006/main">
        <w:t xml:space="preserve">Ezra 7:17 ഈ പണംകൊണ്ടു നീ വേഗം കാളകളെയും ആട്ടുകൊറ്റന്മാരെയും കുഞ്ഞാടുകളെയും അവയുടെ ഭോജനയാഗങ്ങളെയും പാനീയയാഗങ്ങളെയും വാങ്ങി യെരൂശലേമിലുള്ള നിന്റെ ദൈവത്തിന്റെ ആലയത്തിലെ യാഗപീഠത്തിന്മേൽ അർപ്പിക്കേണം.</w:t>
      </w:r>
    </w:p>
    <w:p/>
    <w:p>
      <w:r xmlns:w="http://schemas.openxmlformats.org/wordprocessingml/2006/main">
        <w:t xml:space="preserve">തന്റെ ഭവനത്തിന് പ്രഥമസ്ഥാനം നൽകിക്കൊണ്ട് എസ്ര ദൈവത്തോടുള്ള യഥാർത്ഥ ഭക്തിയുടെ ഉദാഹരണമാണ്.</w:t>
      </w:r>
    </w:p>
    <w:p/>
    <w:p>
      <w:r xmlns:w="http://schemas.openxmlformats.org/wordprocessingml/2006/main">
        <w:t xml:space="preserve">1. ദൈവത്തിന്റെ ഭവനത്തിന്റെ മുൻഗണന - ദൈവത്തെ പ്രവർത്തനത്തിൽ ഒന്നാമതാക്കൽ</w:t>
      </w:r>
    </w:p>
    <w:p/>
    <w:p>
      <w:r xmlns:w="http://schemas.openxmlformats.org/wordprocessingml/2006/main">
        <w:t xml:space="preserve">2. അവന്റെ ഭവനത്തിന് മുൻഗണന നൽകിക്കൊണ്ട് ദൈവത്തോടുള്ള ഭക്തി കാണിക്കുക</w:t>
      </w:r>
    </w:p>
    <w:p/>
    <w:p>
      <w:r xmlns:w="http://schemas.openxmlformats.org/wordprocessingml/2006/main">
        <w:t xml:space="preserve">1. ആവർത്തനം 6:5 - നിന്റെ ദൈവമായ യഹോവയെ നിന്റെ പൂർണ്ണഹൃദയത്തോടും പൂർണ്ണാത്മാവോടും പൂർണ്ണശക്തിയോടും കൂടെ സ്നേഹിക്കുക.</w:t>
      </w:r>
    </w:p>
    <w:p/>
    <w:p>
      <w:r xmlns:w="http://schemas.openxmlformats.org/wordprocessingml/2006/main">
        <w:t xml:space="preserve">2. മത്തായി 22:37-40 - യേശു അവനോടു പറഞ്ഞു: നിന്റെ ദൈവമായ കർത്താവിനെ നീ പൂർണ്ണഹൃദയത്തോടും പൂർണ്ണാത്മാവോടും പൂർണ്ണമനസ്സോടുംകൂടെ സ്നേഹിക്കേണം. ഇതാണ് ഒന്നാമത്തേതും മഹത്തായതുമായ കല്പന. രണ്ടാമത്തേത് ഇതുപോലെയാണ്: നിന്നെപ്പോലെ നിന്റെ അയൽക്കാരനെ സ്നേഹിക്കണം. ഈ രണ്ട് കൽപ്പനകളിൽ എല്ലാ നിയമവും പ്രവാചകന്മാരും അടങ്ങിയിരിക്കുന്നു.</w:t>
      </w:r>
    </w:p>
    <w:p/>
    <w:p>
      <w:r xmlns:w="http://schemas.openxmlformats.org/wordprocessingml/2006/main">
        <w:t xml:space="preserve">Ezra 7:18 നിനക്കും നിന്റെ സഹോദരന്മാർക്കും ഇഷ്ടമെന്നു തോന്നുന്നതൊക്കെയും നിന്റെ ദൈവത്തിന്റെ ഇഷ്ടപ്രകാരം ചെയ്യുന്ന വെള്ളിയും പൊന്നും ശേഷിച്ചവയും ചെയ്‍വാൻ.</w:t>
      </w:r>
    </w:p>
    <w:p/>
    <w:p>
      <w:r xmlns:w="http://schemas.openxmlformats.org/wordprocessingml/2006/main">
        <w:t xml:space="preserve">തങ്ങളുടെ പക്കലുള്ള വെള്ളിയും സ്വർണ്ണവും ദൈവഹിതപ്രകാരം ഉപയോഗിക്കാൻ എസ്ര ജനങ്ങളോട് നിർദ്ദേശിക്കുന്നു.</w:t>
      </w:r>
    </w:p>
    <w:p/>
    <w:p>
      <w:r xmlns:w="http://schemas.openxmlformats.org/wordprocessingml/2006/main">
        <w:t xml:space="preserve">1. ദൈവഹിതമനുസരിച്ച് ജീവിക്കുക - എസ്രാ 7:18</w:t>
      </w:r>
    </w:p>
    <w:p/>
    <w:p>
      <w:r xmlns:w="http://schemas.openxmlformats.org/wordprocessingml/2006/main">
        <w:t xml:space="preserve">2. ദൈവത്തോടുള്ള അനുസരണത്തിന്റെ ശക്തി - എസ്രാ 7:18</w:t>
      </w:r>
    </w:p>
    <w:p/>
    <w:p>
      <w:r xmlns:w="http://schemas.openxmlformats.org/wordprocessingml/2006/main">
        <w:t xml:space="preserve">1. മത്തായി 7:21 - എന്നോടു കർത്താവേ, കർത്താവേ, എന്നു പറയുന്ന ഏവനുമല്ല, സ്വർഗ്ഗസ്ഥനായ എന്റെ പിതാവിന്റെ ഇഷ്ടം ചെയ്യുന്നവനത്രേ സ്വർഗ്ഗരാജ്യത്തിൽ കടക്കുന്നത്.</w:t>
      </w:r>
    </w:p>
    <w:p/>
    <w:p>
      <w:r xmlns:w="http://schemas.openxmlformats.org/wordprocessingml/2006/main">
        <w:t xml:space="preserve">2. എഫെസ്യർ 6:6 - ആളുകളെ പ്രീതിപ്പെടുത്തുന്നവരായി നേത്രസേവനത്തിലൂടെയല്ല, മറിച്ച് ക്രിസ്തുവിന്റെ ദാസന്മാരായി, ഹൃദയത്തിൽ നിന്ന് ദൈവേഷ്ടം ചെയ്യുന്നു.</w:t>
      </w:r>
    </w:p>
    <w:p/>
    <w:p>
      <w:r xmlns:w="http://schemas.openxmlformats.org/wordprocessingml/2006/main">
        <w:t xml:space="preserve">എസ്രാ 7:19 നിന്റെ ദൈവത്തിന്റെ ആലയത്തിലെ ശുശ്രൂഷെക്കായി നിനക്കു തരുന്ന പാത്രങ്ങളും നീ യെരൂശലേമിലെ ദൈവത്തിന്റെ മുമ്പാകെ ഏല്പിക്കുന്നു.</w:t>
      </w:r>
    </w:p>
    <w:p/>
    <w:p>
      <w:r xmlns:w="http://schemas.openxmlformats.org/wordprocessingml/2006/main">
        <w:t xml:space="preserve">ദൈവത്തിന്റെ ആലയത്തിലെ ശുശ്രൂഷയ്‌ക്കായി നൽകിയ എല്ലാ പാത്രങ്ങളും യെരൂശലേമിൽ എത്തിക്കാൻ എസ്രയോട് നിർദ്ദേശിക്കുന്നു.</w:t>
      </w:r>
    </w:p>
    <w:p/>
    <w:p>
      <w:r xmlns:w="http://schemas.openxmlformats.org/wordprocessingml/2006/main">
        <w:t xml:space="preserve">1. വിശ്വസ്ത സേവനത്തിന്റെ ശക്തി</w:t>
      </w:r>
    </w:p>
    <w:p/>
    <w:p>
      <w:r xmlns:w="http://schemas.openxmlformats.org/wordprocessingml/2006/main">
        <w:t xml:space="preserve">2. ദൈവത്തിന്റെ കൽപ്പനകൾ അനുസരിക്കുക</w:t>
      </w:r>
    </w:p>
    <w:p/>
    <w:p>
      <w:r xmlns:w="http://schemas.openxmlformats.org/wordprocessingml/2006/main">
        <w:t xml:space="preserve">1. യോഹന്നാൻ 14:15 "നിങ്ങൾ എന്നെ സ്നേഹിക്കുന്നുവെങ്കിൽ, നിങ്ങൾ എന്റെ കൽപ്പനകൾ പാലിക്കും."</w:t>
      </w:r>
    </w:p>
    <w:p/>
    <w:p>
      <w:r xmlns:w="http://schemas.openxmlformats.org/wordprocessingml/2006/main">
        <w:t xml:space="preserve">2. മത്തായി 25:21 "അവന്റെ യജമാനൻ അവനോടു പറഞ്ഞു: കൊള്ളാം, നല്ലവനും വിശ്വസ്തനുമായ ദാസനേ, നീ അൽപ്പത്തിൽ വിശ്വസ്തനായിരുന്നു; ഞാൻ നിന്നെ പലതും ഭരിക്കും."</w:t>
      </w:r>
    </w:p>
    <w:p/>
    <w:p>
      <w:r xmlns:w="http://schemas.openxmlformats.org/wordprocessingml/2006/main">
        <w:t xml:space="preserve">Ezra 7:20 നിന്റെ ദൈവത്തിന്റെ ആലയത്തിന്നു കൂടുതൽ ആവശ്യമുള്ളതു നിനക്കു തരുവാൻ അവസരമുണ്ടെങ്കിൽ അതു രാജാവിന്റെ ഭണ്ഡാരത്തിൽനിന്നു തരിക.</w:t>
      </w:r>
    </w:p>
    <w:p/>
    <w:p>
      <w:r xmlns:w="http://schemas.openxmlformats.org/wordprocessingml/2006/main">
        <w:t xml:space="preserve">ദൈവത്തിന്റെ ഭവനത്തിന്റെ ആവശ്യങ്ങൾക്കായി രാജാവിന്റെ ഭണ്ഡാരം ഉപയോഗിക്കാൻ ദൈവം എസ്രയോട് നിർദ്ദേശിച്ചു.</w:t>
      </w:r>
    </w:p>
    <w:p/>
    <w:p>
      <w:r xmlns:w="http://schemas.openxmlformats.org/wordprocessingml/2006/main">
        <w:t xml:space="preserve">1. ഏത് സാഹചര്യത്തിലും നിങ്ങളുടെ ആവശ്യങ്ങൾ നിറവേറ്റുന്നതിനായി ദൈവത്തിൽ വിശ്വസിക്കുക.</w:t>
      </w:r>
    </w:p>
    <w:p/>
    <w:p>
      <w:r xmlns:w="http://schemas.openxmlformats.org/wordprocessingml/2006/main">
        <w:t xml:space="preserve">2. ദൈവത്തിന്റെ ഭവനത്തിന് കൊടുക്കുന്നതിന്റെ പ്രാധാന്യം.</w:t>
      </w:r>
    </w:p>
    <w:p/>
    <w:p>
      <w:r xmlns:w="http://schemas.openxmlformats.org/wordprocessingml/2006/main">
        <w:t xml:space="preserve">1. മത്തായി 6: 25-34 - നിങ്ങളുടെ ജീവിതത്തെക്കുറിച്ചോ നിങ്ങൾ എന്ത് തിന്നും കുടിക്കും അല്ലെങ്കിൽ ധരിക്കും എന്നതിനെക്കുറിച്ചോർത്ത് വിഷമിക്കേണ്ട.</w:t>
      </w:r>
    </w:p>
    <w:p/>
    <w:p>
      <w:r xmlns:w="http://schemas.openxmlformats.org/wordprocessingml/2006/main">
        <w:t xml:space="preserve">2. 2 കൊരിന്ത്യർ 9:7 - നിങ്ങൾ ഓരോരുത്തരും നൽകാൻ നിങ്ങളുടെ ഹൃദയത്തിൽ തീരുമാനിച്ചത് നൽകണം, മനസ്സില്ലാമനസ്സോടെയോ നിർബന്ധിച്ചോ അല്ല, കാരണം സന്തോഷത്തോടെ നൽകുന്നയാളെ ദൈവം സ്നേഹിക്കുന്നു.</w:t>
      </w:r>
    </w:p>
    <w:p/>
    <w:p>
      <w:r xmlns:w="http://schemas.openxmlformats.org/wordprocessingml/2006/main">
        <w:t xml:space="preserve">എസ്രാ 7:21 ഞാൻ, അർത്ഥഹ്ശഷ്ടാ രാജാവ്, നദിക്ക് അക്കരെയുള്ള എല്ലാ ഭണ്ഡാരക്കാരോടും ഒരു കൽപ്പന ചെയ്യുന്നു; വേഗം തീർക്കട്ടെ,</w:t>
      </w:r>
    </w:p>
    <w:p/>
    <w:p>
      <w:r xmlns:w="http://schemas.openxmlformats.org/wordprocessingml/2006/main">
        <w:t xml:space="preserve">പുരോഹിതനും സ്വർഗ്ഗത്തിലെ ദൈവത്തിന്റെ നിയമജ്ഞനുമായ എസ്ര ആവശ്യപ്പെടുന്നതെന്തും വേഗത്തിൽ നൽകാൻ നദിക്കക്കരെയുള്ള എല്ലാ ഭണ്ഡാരക്കാരോടും അർത്ഥഹ്ശഷ്ടാവ് രാജാവ് കൽപ്പിക്കുന്നു.</w:t>
      </w:r>
    </w:p>
    <w:p/>
    <w:p>
      <w:r xmlns:w="http://schemas.openxmlformats.org/wordprocessingml/2006/main">
        <w:t xml:space="preserve">1. തന്റെ ജനത്തിലൂടെ മഹത്തായ കാര്യങ്ങൾ ചെയ്യാനുള്ള ദൈവത്തിന്റെ ശക്തി</w:t>
      </w:r>
    </w:p>
    <w:p/>
    <w:p>
      <w:r xmlns:w="http://schemas.openxmlformats.org/wordprocessingml/2006/main">
        <w:t xml:space="preserve">2. ദൈവത്തിന്റെ കൽപ്പനകൾ അനുസരിക്കുന്നതിന്റെ പ്രാധാന്യം</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1 യോഹന്നാൻ 5:3 - നാം അവന്റെ കൽപ്പനകൾ പ്രമാണിക്കുന്നതാകുന്നു ദൈവത്തോടുള്ള സ്നേഹം; അവന്റെ കല്പനകൾ കഠിനവുമല്ല.</w:t>
      </w:r>
    </w:p>
    <w:p/>
    <w:p>
      <w:r xmlns:w="http://schemas.openxmlformats.org/wordprocessingml/2006/main">
        <w:t xml:space="preserve">Ezra 7:22 നൂറു താലന്തു വെള്ളിയും നൂറു ചരൽ ഗോതമ്പും നൂറു കുളി വീഞ്ഞും നൂറു കുളി എണ്ണയും ഉപ്പും എത്ര എന്നു പറയാതെയും തന്നേ.</w:t>
      </w:r>
    </w:p>
    <w:p/>
    <w:p>
      <w:r xmlns:w="http://schemas.openxmlformats.org/wordprocessingml/2006/main">
        <w:t xml:space="preserve">എസ്രാ 7:22 പറയുന്നത്, കർത്താവ് നൂറ് താലന്ത് വെള്ളി, നൂറ് കണക്കിന് ഗോതമ്പ്, നൂറ് ബത്ത് വീഞ്ഞ്, നൂറ് കുളി എണ്ണ, ഉപ്പ് എന്നിവ എത്രയാണെന്ന് നിർദ്ദേശിക്കാതെയാണ്.</w:t>
      </w:r>
    </w:p>
    <w:p/>
    <w:p>
      <w:r xmlns:w="http://schemas.openxmlformats.org/wordprocessingml/2006/main">
        <w:t xml:space="preserve">1. അനുസരണയോടെ ആരംഭിക്കുന്നു: ദൈവത്തിന്റെ കൽപ്പനയുടെ ശക്തി</w:t>
      </w:r>
    </w:p>
    <w:p/>
    <w:p>
      <w:r xmlns:w="http://schemas.openxmlformats.org/wordprocessingml/2006/main">
        <w:t xml:space="preserve">2. വിശ്വാസത്തിൽ വളരുക: കർത്താവിന്റെ ഇഷ്ടം പിന്തുടരുന്നതിന്റെ അനുഗ്രഹങ്ങൾ</w:t>
      </w:r>
    </w:p>
    <w:p/>
    <w:p>
      <w:r xmlns:w="http://schemas.openxmlformats.org/wordprocessingml/2006/main">
        <w:t xml:space="preserve">1. ആവർത്തനം 11:1-2 "ആകയാൽ നീ നിന്റെ ദൈവമായ കർത്താവിനെ സ്നേഹിക്കുകയും അവന്റെ പ്രമാണങ്ങളും ചട്ടങ്ങളും വിധികളും കല്പനകളും എപ്പോഴും പ്രമാണിക്കയും വേണം. ഇന്നു നിങ്ങൾ അറിയുവിൻ; ഞാൻ നിങ്ങളുടെ മക്കളോടു സംസാരിക്കുന്നില്ലല്ലോ. നിങ്ങളുടെ ദൈവമായ കർത്താവിന്റെ ശിക്ഷയും അവന്റെ മഹത്വവും ബലമുള്ള കൈയും നീട്ടിയ ഭുജവും അറിയാത്തവരും കാണാത്തവരും."</w:t>
      </w:r>
    </w:p>
    <w:p/>
    <w:p>
      <w:r xmlns:w="http://schemas.openxmlformats.org/wordprocessingml/2006/main">
        <w:t xml:space="preserve">2. ഫിലിപ്പിയർ 4: 6-7 "ഒന്നും ശ്രദ്ധിക്കരുത്; എന്നാൽ എല്ലാ കാര്യങ്ങളിലും പ്രാർത്ഥനയാലും യാചനകളാലും സ്തോത്രത്തോടെ നിങ്ങളുടെ അപേക്ഷകൾ ദൈവത്തെ അറിയിക്കുക. എല്ലാ വിവേകത്തെയും കവിയുന്ന ദൈവത്തിന്റെ സമാധാനം നിങ്ങളുടെ ഹൃദയങ്ങളെയും മനസ്സുകളെയും സൂക്ഷിക്കും. ക്രിസ്തുയേശുവിലൂടെ."</w:t>
      </w:r>
    </w:p>
    <w:p/>
    <w:p>
      <w:r xmlns:w="http://schemas.openxmlformats.org/wordprocessingml/2006/main">
        <w:t xml:space="preserve">Ezra 7:23 സ്വർഗ്ഗസ്ഥനായ ദൈവം കല്പിക്കുന്നതൊക്കെയും സ്വർഗ്ഗസ്ഥനായ ദൈവത്തിന്റെ ആലയത്തിന്നായി ചെയ്യട്ടെ; രാജാവിന്റെയും അവന്റെ പുത്രന്മാരുടെയും രാജ്യത്തിന്മേൽ കോപം ഉണ്ടാകുന്നത് എന്തിന്?</w:t>
      </w:r>
    </w:p>
    <w:p/>
    <w:p>
      <w:r xmlns:w="http://schemas.openxmlformats.org/wordprocessingml/2006/main">
        <w:t xml:space="preserve">ദൈവത്തിന്റെ കൽപ്പനകൾ വിശ്വസ്തതയോടെ അനുസരിക്കാൻ എസ്ര യഹൂദരെ പ്രോത്സാഹിപ്പിക്കുന്നു, അല്ലെങ്കിൽ അവർ രാജാവിന്റെയും പുത്രന്മാരുടെയും ക്രോധം അനുഭവിക്കും.</w:t>
      </w:r>
    </w:p>
    <w:p/>
    <w:p>
      <w:r xmlns:w="http://schemas.openxmlformats.org/wordprocessingml/2006/main">
        <w:t xml:space="preserve">1. ദൈവത്തിന്റെ കൽപ്പനകൾ അനുസരിക്കുന്നത് അനുഗ്രഹം നൽകുന്നു</w:t>
      </w:r>
    </w:p>
    <w:p/>
    <w:p>
      <w:r xmlns:w="http://schemas.openxmlformats.org/wordprocessingml/2006/main">
        <w:t xml:space="preserve">2. അനുസരണക്കേടിന്റെ അനന്തരഫലങ്ങൾ</w:t>
      </w:r>
    </w:p>
    <w:p/>
    <w:p>
      <w:r xmlns:w="http://schemas.openxmlformats.org/wordprocessingml/2006/main">
        <w:t xml:space="preserve">1. ആവർത്തനം 28:1-14</w:t>
      </w:r>
    </w:p>
    <w:p/>
    <w:p>
      <w:r xmlns:w="http://schemas.openxmlformats.org/wordprocessingml/2006/main">
        <w:t xml:space="preserve">2. യിരെമ്യാവ് 7:23-28</w:t>
      </w:r>
    </w:p>
    <w:p/>
    <w:p>
      <w:r xmlns:w="http://schemas.openxmlformats.org/wordprocessingml/2006/main">
        <w:t xml:space="preserve">എസ്രാ 7:24 ഈ ദൈവാലയത്തിലെ പുരോഹിതന്മാരോ ലേവ്യർ, ഗായകർ, ദ്വാരപാലകർ, നേതാക്കന്മാർ, ശുശ്രൂഷകർ എന്നിവരിൽ ആരെയും സ്പർശിച്ചാൽ അവർക്കു ചുങ്കമോ കപ്പമോ ആചാരമോ ചുമത്തുന്നതു വിഹിതമല്ലെന്നും ഞങ്ങൾ നിങ്ങളെ സാക്ഷ്യപ്പെടുത്തുന്നു.</w:t>
      </w:r>
    </w:p>
    <w:p/>
    <w:p>
      <w:r xmlns:w="http://schemas.openxmlformats.org/wordprocessingml/2006/main">
        <w:t xml:space="preserve">ലേവ്യർ, പുരോഹിതന്മാർ, ഗായകർ, നെഥിനികൾ, ആലയത്തിലെ മറ്റ് ശുശ്രൂഷകർ എന്നിവരെ നികുതിയോ ചുങ്കമോ നൽകുന്നതിൽ നിന്ന് മോചിപ്പിച്ച ഒരു കൽപ്പനയോടെ യെരൂശലേമിലേക്ക് പോകാൻ അർത്ഥഹ്ശഷ്ടാവ് എസ്രായോട് കൽപ്പിച്ചു.</w:t>
      </w:r>
    </w:p>
    <w:p/>
    <w:p>
      <w:r xmlns:w="http://schemas.openxmlformats.org/wordprocessingml/2006/main">
        <w:t xml:space="preserve">1. ദൈവത്തിന്റെ വിശ്വസ്തത: കർത്താവ് തന്റെ ജനത്തിനായി കരുതുന്നതെങ്ങനെ</w:t>
      </w:r>
    </w:p>
    <w:p/>
    <w:p>
      <w:r xmlns:w="http://schemas.openxmlformats.org/wordprocessingml/2006/main">
        <w:t xml:space="preserve">2. അനുസരണത്തിന്റെ ശക്തി: ദൈവവചനത്തിന് അനുസൃതമായി ജീവിക്കുക</w:t>
      </w:r>
    </w:p>
    <w:p/>
    <w:p>
      <w:r xmlns:w="http://schemas.openxmlformats.org/wordprocessingml/2006/main">
        <w:t xml:space="preserve">1. ആവർത്തനം 8:18, "എന്നാൽ നിങ്ങളുടെ ദൈവമായ കർത്താവിനെ ഓർക്കുക, കാരണം അവനാണ് നിങ്ങൾക്ക് സമ്പത്ത് ഉൽപ്പാദിപ്പിക്കാനുള്ള കഴിവ് നൽകുന്നത്, അതിനാൽ അവൻ നിങ്ങളുടെ പൂർവ്വികരോട് സത്യം ചെയ്ത ഉടമ്പടിയെ ഇന്നത്തെപ്പോലെ സ്ഥിരീകരിക്കുന്നു."</w:t>
      </w:r>
    </w:p>
    <w:p/>
    <w:p>
      <w:r xmlns:w="http://schemas.openxmlformats.org/wordprocessingml/2006/main">
        <w:t xml:space="preserve">2. സങ്കീർത്തനം 37:25, "ഞാൻ ചെറുപ്പമായിരുന്നു, ഇപ്പോൾ ഞാൻ വൃദ്ധനാണ്, എന്നിട്ടും നീതിമാന്മാർ ഉപേക്ഷിക്കപ്പെടുന്നതോ അവരുടെ മക്കൾ അപ്പം യാചിക്കുന്നതോ ഞാൻ കണ്ടിട്ടില്ല."</w:t>
      </w:r>
    </w:p>
    <w:p/>
    <w:p>
      <w:r xmlns:w="http://schemas.openxmlformats.org/wordprocessingml/2006/main">
        <w:t xml:space="preserve">Ezra 7:25 എസ്രാ, നിന്റെ കയ്യിലുള്ള നിന്റെ ദൈവത്തിന്റെ ജ്ഞാനത്തിന്നു ഒത്തവണ്ണം നദീതീരത്തുള്ള സകലജനത്തെയും നിന്റെ ദൈവത്തിന്റെ നിയമങ്ങളെ അറിയുന്നവരെ ഒക്കെയും ന്യായം വിധിപ്പാൻ ന്യായാധിപന്മാരെയും ന്യായാധിപന്മാരെയും നിയമിക്കേണമേ; അവരെ അറിയാത്തവരെ നിങ്ങൾ പഠിപ്പിക്കുക.</w:t>
      </w:r>
    </w:p>
    <w:p/>
    <w:p>
      <w:r xmlns:w="http://schemas.openxmlformats.org/wordprocessingml/2006/main">
        <w:t xml:space="preserve">ദൈവത്തിന്റെ നിയമങ്ങൾ അറിയാത്തവരെ മജിസ്‌ട്രേറ്റുമാരെയും ന്യായാധിപന്മാരെയും അധ്യാപകരെയും നിയമിക്കുക എന്നതായിരുന്നു എസ്രയുടെ ദൗത്യം.</w:t>
      </w:r>
    </w:p>
    <w:p/>
    <w:p>
      <w:r xmlns:w="http://schemas.openxmlformats.org/wordprocessingml/2006/main">
        <w:t xml:space="preserve">1. ദൈവിക നിയമങ്ങൾ അറിയാത്തവരെ പഠിപ്പിക്കേണ്ടതിന്റെ പ്രാധാന്യം.</w:t>
      </w:r>
    </w:p>
    <w:p/>
    <w:p>
      <w:r xmlns:w="http://schemas.openxmlformats.org/wordprocessingml/2006/main">
        <w:t xml:space="preserve">2. ദൈവത്തിന്റെ നിയമങ്ങൾ പാലിക്കപ്പെടുന്നുണ്ടെന്ന് ഉറപ്പുവരുത്താനുള്ള അധികാരമുള്ളവരുടെ ഉത്തരവാദിത്തം.</w:t>
      </w:r>
    </w:p>
    <w:p/>
    <w:p>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റോമർ 13:1-2 - ഓരോ വ്യക്തിയും ഭരണാധികാരങ്ങൾക്ക് വിധേയരായിരിക്കട്ടെ. എന്തെന്നാൽ,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w:t>
      </w:r>
    </w:p>
    <w:p/>
    <w:p>
      <w:r xmlns:w="http://schemas.openxmlformats.org/wordprocessingml/2006/main">
        <w:t xml:space="preserve">Ezra 7:26 ആരെങ്കിലും നിന്റെ ദൈവത്തിന്റെ ന്യായപ്രമാണവും രാജാവിന്റെ ന്യായപ്രമാണവും അനുസരിക്കാത്തവന്റെ ന്യായവിധി മരണമായാലും നാടുകടത്തലായാലും ചരക്കുകൾ കണ്ടുകെട്ടലായാലും കാരാഗൃഹത്തിൽ ആയാലും അവന്റെമേൽ വേഗത്തിൽ നടക്കട്ടെ.</w:t>
      </w:r>
    </w:p>
    <w:p/>
    <w:p>
      <w:r xmlns:w="http://schemas.openxmlformats.org/wordprocessingml/2006/main">
        <w:t xml:space="preserve">ദൈവത്തിന്റെ നിയമമോ രാജാവിന്റെ നിയമമോ അനുസരിക്കാത്തവരെ ഒന്നുകിൽ മരണം, നാടുകടത്തൽ, ചരക്കുകൾ കണ്ടുകെട്ടൽ, അല്ലെങ്കിൽ തടവ് എന്നിവയിലൂടെ വേഗത്തിൽ ശിക്ഷിക്കണമെന്ന് എസ്ര നിർദേശിക്കുന്നു.</w:t>
      </w:r>
    </w:p>
    <w:p/>
    <w:p>
      <w:r xmlns:w="http://schemas.openxmlformats.org/wordprocessingml/2006/main">
        <w:t xml:space="preserve">1. ദൈവത്തിന്റെ നിയമം അനുസരിക്കാത്തതിന്റെ അനന്തരഫലങ്ങൾ</w:t>
      </w:r>
    </w:p>
    <w:p/>
    <w:p>
      <w:r xmlns:w="http://schemas.openxmlformats.org/wordprocessingml/2006/main">
        <w:t xml:space="preserve">2. ദൈവത്തിന്റെ നിയമവും രാജാവിന്റെ നിയമവും അനുസരിക്കുക</w:t>
      </w:r>
    </w:p>
    <w:p/>
    <w:p>
      <w:r xmlns:w="http://schemas.openxmlformats.org/wordprocessingml/2006/main">
        <w:t xml:space="preserve">1. റോമർ 13:1-7 -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Ezra 7:27 യെരൂശലേമിലെ യഹോവയുടെ ആലയത്തെ മനോഹരമാക്കേണ്ടതിന്നു രാജാവിന്റെ ഹൃദയത്തിൽ ഇങ്ങനെയുള്ളതു വെച്ചിരിക്കുന്ന നമ്മുടെ പിതാക്കന്മാരുടെ ദൈവമായ യഹോവ വാഴ്ത്തപ്പെടുമാറാകട്ടെ.</w:t>
      </w:r>
    </w:p>
    <w:p/>
    <w:p>
      <w:r xmlns:w="http://schemas.openxmlformats.org/wordprocessingml/2006/main">
        <w:t xml:space="preserve">യെരൂശലേമിലെ കർത്താവിന്റെ ആലയം മനോഹരമാക്കാൻ രാജാവിന്റെ ഹൃദയത്തിൽ വെച്ചതിന് എസ്ര ദൈവത്തെ സ്തുതിക്കുന്നു.</w:t>
      </w:r>
    </w:p>
    <w:p/>
    <w:p>
      <w:r xmlns:w="http://schemas.openxmlformats.org/wordprocessingml/2006/main">
        <w:t xml:space="preserve">1. കർത്താവിന്റെ ഉദാരമായ ഹൃദയം: ദൈവം നമുക്ക് എങ്ങനെ സേവിക്കാനുള്ള അവസരങ്ങൾ നൽകുന്നു</w:t>
      </w:r>
    </w:p>
    <w:p/>
    <w:p>
      <w:r xmlns:w="http://schemas.openxmlformats.org/wordprocessingml/2006/main">
        <w:t xml:space="preserve">2. ദൈവകൃപ നിസ്സാരമായി കാണരുത്: കർത്താവിന്റെ അനുഗ്രഹങ്ങളെ എങ്ങനെ അഭിനന്ദിക്കാം</w:t>
      </w:r>
    </w:p>
    <w:p/>
    <w:p>
      <w:r xmlns:w="http://schemas.openxmlformats.org/wordprocessingml/2006/main">
        <w:t xml:space="preserve">1. ആവർത്തനപുസ്‌തകം 8:10-18 - തന്റെ ജനത്തിനുവേണ്ടിയുള്ള ദൈവത്തിന്റെ സ്‌നേഹനിർഭരമായ കരുതൽ</w:t>
      </w:r>
    </w:p>
    <w:p/>
    <w:p>
      <w:r xmlns:w="http://schemas.openxmlformats.org/wordprocessingml/2006/main">
        <w:t xml:space="preserve">2. എഫെസ്യർ 2: 8-10 - നമുക്കുവേണ്ടിയുള്ള ദൈവത്തിന്റെ സമ്പത്ത്</w:t>
      </w:r>
    </w:p>
    <w:p/>
    <w:p>
      <w:r xmlns:w="http://schemas.openxmlformats.org/wordprocessingml/2006/main">
        <w:t xml:space="preserve">Ezra 7:28 രാജാവിന്റെയും അവന്റെ ആലോചനക്കാരുടെയും രാജാവിന്റെ എല്ലാ പ്രഭുക്കന്മാരുടെയും മുമ്പാകെ എന്നോടു കരുണ കാണിച്ചിരിക്കുന്നു. എന്റെ ദൈവമായ യഹോവയുടെ കരം എന്റെ മേൽ ഉണ്ടായിരുന്നതിനാൽ ഞാൻ ശക്തി പ്രാപിച്ചു, എന്നോടുകൂടെ പോരേണ്ടതിന്നു ഞാൻ യിസ്രായേലിലെ പ്രധാനികളെ കൂട്ടിവരുത്തി.</w:t>
      </w:r>
    </w:p>
    <w:p/>
    <w:p>
      <w:r xmlns:w="http://schemas.openxmlformats.org/wordprocessingml/2006/main">
        <w:t xml:space="preserve">എസ്രയെ കർത്താവ് ശക്തിപ്പെടുത്തുകയും രാജാവും ഉപദേശകരും പ്രഭുക്കന്മാരും കരുണയും നൽകുകയും ചെയ്തു. പിന്നെ അവൻ തന്നോടൊപ്പം പോകാൻ ഇസ്രായേലിൽ നിന്നുള്ള നേതാക്കളെ കൂട്ടിവരുത്തി.</w:t>
      </w:r>
    </w:p>
    <w:p/>
    <w:p>
      <w:r xmlns:w="http://schemas.openxmlformats.org/wordprocessingml/2006/main">
        <w:t xml:space="preserve">1. ദൈവത്തിന്റെ ശക്തി: കർത്താവിനാൽ നമ്മെ എങ്ങനെ ശക്തിപ്പെടുത്താനും നിലനിർത്താനും കഴിയും.</w:t>
      </w:r>
    </w:p>
    <w:p/>
    <w:p>
      <w:r xmlns:w="http://schemas.openxmlformats.org/wordprocessingml/2006/main">
        <w:t xml:space="preserve">2. ദൈവത്തിന്റെ കരുണ: സാധ്യതയില്ലാത്ത സ്രോതസ്സുകളിൽ നിന്ന് നമുക്ക് എങ്ങനെ കൃപയും പ്രീതിയും ലഭിക്കും.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ഫിലിപ്പിയർ 4:13 - എനിക്ക് ശക്തി നൽകുന്നവനിലൂടെ ഇതെല്ലാം ചെയ്യാൻ കഴിയും.</w:t>
      </w:r>
    </w:p>
    <w:p/>
    <w:p>
      <w:r xmlns:w="http://schemas.openxmlformats.org/wordprocessingml/2006/main">
        <w:t xml:space="preserve">എസ്ര 8-ാം അധ്യായം ബാബിലോണിൽ നിന്ന് ജറുസലേമിലേക്കുള്ള എസ്രയുടെ ഒരു കൂട്ടം പ്രവാസികളുമായി നടത്തിയ യാത്രയെ വിവരിക്കുന്നു. തങ്ങളുടെ യാത്രകളിൽ ദൈവത്തിന്റെ സംരക്ഷണവും മാർഗനിർദേശവും തേടേണ്ടതിന്റെ പ്രാധാന്യവും ജറുസലേമിലെ സംഘത്തിന്റെ സുരക്ഷിതമായ ആഗമനവും ഈ അധ്യായം ഊന്നിപ്പറയുന്നു.</w:t>
      </w:r>
    </w:p>
    <w:p/>
    <w:p>
      <w:r xmlns:w="http://schemas.openxmlformats.org/wordprocessingml/2006/main">
        <w:t xml:space="preserve">1-ആം ഖണ്ഡിക: പുരോഹിതന്മാരും ലേവ്യരും യെരൂശലേമിലേക്ക് മടങ്ങാൻ തയ്യാറുള്ള മറ്റുള്ളവരും ഉൾപ്പെടുന്ന ഒരു കൂട്ടം ആളുകളെ എസ്ര എങ്ങനെ ശേഖരിക്കുന്നു എന്ന് എടുത്തുകാണിച്ചുകൊണ്ടാണ് അധ്യായം ആരംഭിക്കുന്നത്. അവർ അഹാവ കനാലിനരികിൽ ഒത്തുകൂടുകയും യാത്രയ്ക്ക് തയ്യാറെടുക്കുകയും ചെയ്യുന്നു (എസ്രാ 8:1-14).</w:t>
      </w:r>
    </w:p>
    <w:p/>
    <w:p>
      <w:r xmlns:w="http://schemas.openxmlformats.org/wordprocessingml/2006/main">
        <w:t xml:space="preserve">2-ാം ഖണ്ഡിക: അവരുടെ യാത്രയ്‌ക്ക് ദൈവത്തിന്റെ മാർഗനിർദേശവും സംരക്ഷണവും തേടി എസ്ര എങ്ങനെ ഒരു ഉപവാസം പ്രഖ്യാപിക്കുന്നു എന്നതിലാണ് ആഖ്യാനം ശ്രദ്ധ കേന്ദ്രീകരിക്കുന്നത്. അവൻ പുരോഹിതന്മാർക്കും ലേവ്യർക്കും സുരക്ഷിതമായി ജറുസലേമിലേക്ക് കൊണ്ടുവരാൻ വിലപ്പെട്ട വസ്തുക്കൾ ഏൽപ്പിക്കുന്നു (എസ്രാ 8:15-30).</w:t>
      </w:r>
    </w:p>
    <w:p/>
    <w:p>
      <w:r xmlns:w="http://schemas.openxmlformats.org/wordprocessingml/2006/main">
        <w:t xml:space="preserve">3-ാം ഖണ്ഡിക: അവരുടെ യാത്രയിലുടനീളം സംരക്ഷണം നൽകിക്കൊണ്ട് ദൈവം അവരുടെ പ്രാർത്ഥനകൾക്ക് ഉത്തരം നൽകുന്നത് എങ്ങനെയെന്ന് വിവരണം എടുത്തുകാണിക്കുന്നു. അവർ സുരക്ഷിതമായി യെരൂശലേമിലെത്തുകയും ഏൽപ്പിച്ച സാധനങ്ങൾ ദേവാലയ ഭാരവാഹികളുടെ സംരക്ഷണത്തിൽ ഏൽപ്പിക്കുകയും ചെയ്യുന്നു (എസ്രാ 8:31-36).</w:t>
      </w:r>
    </w:p>
    <w:p/>
    <w:p>
      <w:r xmlns:w="http://schemas.openxmlformats.org/wordprocessingml/2006/main">
        <w:t xml:space="preserve">ചുരുക്കത്തിൽ, എസ്രയുടെ എട്ടാം അധ്യായം അസംബ്ലിയും പുനഃസ്ഥാപിക്കുമ്പോൾ അനുഭവിച്ച യാത്രയും വിശുദ്ധ നഗരത്തിലേക്കുള്ള മടക്കത്തെ ചിത്രീകരിക്കുന്നു. വോളണ്ടിയർമാരുടെ കൂടിച്ചേരലിലൂടെ പ്രകടിപ്പിക്കുന്ന റിക്രൂട്ട്‌മെന്റും ഉപവാസത്തിലൂടെ നേടിയ ആത്മീയ തയ്യാറെടുപ്പും എടുത്തുകാണിക്കുന്നു. സംരക്ഷണത്തിനായി ലഭിച്ച ദൈവിക ഇടപെടലിനെ പരാമർശിച്ച്, വിജയകരമായ വരവ്, സ്രഷ്ടാവും-ദൈവവും തിരഞ്ഞെടുക്കപ്പെട്ട ജനങ്ങളും-ഇസ്രായേലും തമ്മിലുള്ള ഉടമ്പടി ബന്ധത്തെ മാനിക്കുന്നതിനുള്ള പ്രതിബദ്ധതയെ ചിത്രീകരിക്കുന്ന, വിശുദ്ധ ദൗത്യത്തിലേക്കുള്ള നിവൃത്തിയെക്കുറിച്ചുള്ള സ്ഥിരീകരണത്തെ പ്രതിനിധീകരിക്കുന്ന ദൈവിക പരിപാലനയെ പ്രതിനിധീകരിക്കുന്ന ഒരു ആൾരൂപം നിരീക്ഷിച്ചു.</w:t>
      </w:r>
    </w:p>
    <w:p/>
    <w:p>
      <w:r xmlns:w="http://schemas.openxmlformats.org/wordprocessingml/2006/main">
        <w:t xml:space="preserve">എസ്രാ 8:1 ഇവർ ഇപ്പോൾ അവരുടെ പിതാക്കന്മാരുടെ തലവന്മാരാണ്; അർത്ഥഹ്ശഷ്ടാ രാജാവിന്റെ കാലത്ത് ബാബിലോണിൽ നിന്ന് എന്നോടുകൂടെ വന്നവരുടെ വംശാവലി ഇതാണ്.</w:t>
      </w:r>
    </w:p>
    <w:p/>
    <w:p>
      <w:r xmlns:w="http://schemas.openxmlformats.org/wordprocessingml/2006/main">
        <w:t xml:space="preserve">എസ്രയും അവന്റെ കൂട്ടാളികളും ദൈവത്തോടുള്ള വിശ്വസ്തതയ്ക്കും അവന്റെ ഉടമ്പടിയോടുള്ള വിശ്വസ്തതയ്ക്കും ബൈബിളിൽ രേഖപ്പെടുത്തിയിട്ടുണ്ട്.</w:t>
      </w:r>
    </w:p>
    <w:p/>
    <w:p>
      <w:r xmlns:w="http://schemas.openxmlformats.org/wordprocessingml/2006/main">
        <w:t xml:space="preserve">1. വിശ്വസ്തതയ്ക്കും വിശ്വസ്തതയ്ക്കും ദൈവം എപ്പോഴും പ്രതിഫലം നൽകുന്നു.</w:t>
      </w:r>
    </w:p>
    <w:p/>
    <w:p>
      <w:r xmlns:w="http://schemas.openxmlformats.org/wordprocessingml/2006/main">
        <w:t xml:space="preserve">2. ദൈവവുമായുള്ള നമ്മുടെ ഉടമ്പടിയിൽ വിശ്വസ്തത പുലർത്തേണ്ടതിന്റെ പ്രാധാന്യം.</w:t>
      </w:r>
    </w:p>
    <w:p/>
    <w:p>
      <w:r xmlns:w="http://schemas.openxmlformats.org/wordprocessingml/2006/main">
        <w:t xml:space="preserve">1. ജോഷ്വ 24:15 - എന്നാൽ ഞാനും എന്റെ ഭവനവും ഞങ്ങൾ കർത്താവിനെ സേവിക്കും.</w:t>
      </w:r>
    </w:p>
    <w:p/>
    <w:p>
      <w:r xmlns:w="http://schemas.openxmlformats.org/wordprocessingml/2006/main">
        <w:t xml:space="preserve">2. എബ്രായർ 11:8-10 - വിശ്വാസത്താൽ അബ്രഹാം തനിക്ക് അവകാശമായി ലഭിക്കേണ്ട സ്ഥലത്തേക്ക് പോകാൻ വിളിക്കപ്പെട്ടപ്പോൾ അനുസരിച്ചു. എവിടേക്കാണ് പോകുന്നതെന്നറിയാതെ അവൻ പുറത്തേക്കിറങ്ങി. വിശ്വാസത്താൽ അവൻ വാഗ്ദത്തദേശത്തു വസിക്കുവാൻ പോയി, അന്യദേശത്തു എന്നപോലെ, അതേ വാഗ്ദത്തത്തിന്റെ അവകാശികളായ യിസ്ഹാക്കിനോടും യാക്കോബിനോടുംകൂടെ കൂടാരങ്ങളിൽ പാർത്തു. എന്തെന്നാൽ, അവൻ അടിസ്ഥാനങ്ങളുള്ളതും രൂപകല്പന ചെയ്യുന്നതും നിർമ്മാതാവുമായ ദൈവമായ നഗരത്തിനായി കാത്തിരിക്കുകയായിരുന്നു.</w:t>
      </w:r>
    </w:p>
    <w:p/>
    <w:p>
      <w:r xmlns:w="http://schemas.openxmlformats.org/wordprocessingml/2006/main">
        <w:t xml:space="preserve">എസ്രാ 8:2 ഫീനെഹാസിന്റെ പുത്രന്മാരിൽ; ഗേർശോം: ഈഥാമാരിന്റെ പുത്രന്മാരിൽ; ദാനിയേൽ: ദാവീദിന്റെ പുത്രന്മാരിൽ; ഹത്തൂഷ്.</w:t>
      </w:r>
    </w:p>
    <w:p/>
    <w:p>
      <w:r xmlns:w="http://schemas.openxmlformats.org/wordprocessingml/2006/main">
        <w:t xml:space="preserve">എസ്രാ 8:2 ബൈബിളിലെ പ്രമുഖ വ്യക്തികളുടെ മൂന്ന് പിൻഗാമികളെ പട്ടികപ്പെടുത്തുന്നു: ഗേർഷോം (ഫീനെഹാസിന്റെ മകൻ), ഡാനിയേൽ (ഇതാമറിന്റെ മകൻ), ഹത്തൂഷ് (ദാവീദിന്റെ മകൻ).</w:t>
      </w:r>
    </w:p>
    <w:p/>
    <w:p>
      <w:r xmlns:w="http://schemas.openxmlformats.org/wordprocessingml/2006/main">
        <w:t xml:space="preserve">1. ദൈവത്തിന്റെ വാഗ്ദാനങ്ങളോടുള്ള വിശ്വസ്തത: ഫീനെഹാസ്, ഇത്താമർ, ദാവീദ് എന്നിവരുടെ പിൻഗാമികൾ</w:t>
      </w:r>
    </w:p>
    <w:p/>
    <w:p>
      <w:r xmlns:w="http://schemas.openxmlformats.org/wordprocessingml/2006/main">
        <w:t xml:space="preserve">2. പ്രതികൂല സാഹചര്യങ്ങളിൽ ധൈര്യത്തോടെ ജീവിക്കുക: ഗർഷോം, ഡാനിയേൽ, ഹത്തൂഷ് എന്നിവരുടെ ഉദാഹരണം</w:t>
      </w:r>
    </w:p>
    <w:p/>
    <w:p>
      <w:r xmlns:w="http://schemas.openxmlformats.org/wordprocessingml/2006/main">
        <w:t xml:space="preserve">1. 2 ദിനവൃത്താന്തം 17:8-9 - "അവൻ അവരോടൊപ്പം ലേവ്യരായ ശെമയ്യാ, നെഥന്യാവ്, സെബദ്യാവ്, അസാഹേൽ, ഷെമീറാമോത്ത്, യെഹോനാഥാൻ, അദോനിയാ, തോബീയാ, തോബദോനിയ എന്നീ ലേവ്യരെയും അയച്ചു. പുരോഹിതൻമാരായ എലീഷാമയും യെഹോരാമും യെഹൂദയിൽ ഉപദേശിച്ചു, കർത്താവിന്റെ ന്യായപ്രമാണപുസ്തകം കയ്യിൽ കരുതി, യെഹൂദയിലെ എല്ലാ പട്ടണങ്ങളിലും ചുറ്റി സഞ്ചരിച്ചു ജനത്തെ ഉപദേശിച്ചു.</w:t>
      </w:r>
    </w:p>
    <w:p/>
    <w:p>
      <w:r xmlns:w="http://schemas.openxmlformats.org/wordprocessingml/2006/main">
        <w:t xml:space="preserve">2. സങ്കീർത്തനം 78:5-7 - "അവൻ യാക്കോബിൽ ഒരു സാക്ഷ്യം സ്ഥാപിക്കുകയും ഇസ്രായേലിൽ ഒരു നിയമം നിയമിക്കുകയും ചെയ്തു, അത് നമ്മുടെ പിതാക്കന്മാരോട് കൽപ്പിച്ചു, അവർ അവരെ തങ്ങളുടെ മക്കൾക്ക് അറിയിക്കേണ്ടതിന്: വരാനിരിക്കുന്ന തലമുറ അവരെ അറിയേണ്ടതിന്. ജനിക്കാനിരിക്കുന്ന കുഞ്ഞുങ്ങൾ പോലും; അവർ എഴുന്നേറ്റു തങ്ങളുടെ മക്കൾക്ക് അവരെ അറിയിക്കണം: അവർ ദൈവത്തിൽ പ്രത്യാശവെക്കേണ്ടതിന്, ദൈവത്തിന്റെ പ്രവൃത്തികളെ മറക്കാതെ അവന്റെ കല്പനകളെ പ്രമാണിക്കട്ടെ."</w:t>
      </w:r>
    </w:p>
    <w:p/>
    <w:p>
      <w:r xmlns:w="http://schemas.openxmlformats.org/wordprocessingml/2006/main">
        <w:t xml:space="preserve">Ezra 8:3 ശെഖന്യാവിന്റെ പുത്രന്മാരിൽ, ഫറോഷിന്റെ പുത്രന്മാരിൽ; സഖറിയാ: അവനോടുകൂടെ നൂറ്റമ്പതു പുരുഷന്മാരുടെ വംശാവലി പ്രകാരം എണ്ണപ്പെട്ടു.</w:t>
      </w:r>
    </w:p>
    <w:p/>
    <w:p>
      <w:r xmlns:w="http://schemas.openxmlformats.org/wordprocessingml/2006/main">
        <w:t xml:space="preserve">എസ്രാ 8:3, ഷെക്കന്യാവിന്റെ പുത്രനായ സെഖറിയയുടെ വംശാവലി രേഖപ്പെടുത്തുന്നു, കണക്കാക്കിയ പുരുഷ ജനസംഖ്യ 150 ആണ്.</w:t>
      </w:r>
    </w:p>
    <w:p/>
    <w:p>
      <w:r xmlns:w="http://schemas.openxmlformats.org/wordprocessingml/2006/main">
        <w:t xml:space="preserve">1. വംശാവലി രേഖപ്പെടുത്തുന്നതിൽ ദൈവത്തിന്റെ വിശ്വസ്തത</w:t>
      </w:r>
    </w:p>
    <w:p/>
    <w:p>
      <w:r xmlns:w="http://schemas.openxmlformats.org/wordprocessingml/2006/main">
        <w:t xml:space="preserve">2. ഒരു കുടുംബത്തെ വർദ്ധിപ്പിക്കുന്നതിൽ ദൈവാനുഗ്രഹത്തിന്റെ ശക്തി.</w:t>
      </w:r>
    </w:p>
    <w:p/>
    <w:p>
      <w:r xmlns:w="http://schemas.openxmlformats.org/wordprocessingml/2006/main">
        <w:t xml:space="preserve">1. മത്തായി 1:1-17 - യേശുക്രിസ്തുവിന്റെ വംശാവലി</w:t>
      </w:r>
    </w:p>
    <w:p/>
    <w:p>
      <w:r xmlns:w="http://schemas.openxmlformats.org/wordprocessingml/2006/main">
        <w:t xml:space="preserve">2. ഉല്പത്തി 12: 2-3 - അബ്രാമിനെ ഒരു വലിയ ജനതയാക്കുമെന്ന് കർത്താവിന്റെ വാഗ്ദത്തം</w:t>
      </w:r>
    </w:p>
    <w:p/>
    <w:p>
      <w:r xmlns:w="http://schemas.openxmlformats.org/wordprocessingml/2006/main">
        <w:t xml:space="preserve">എസ്രാ 8:4 പഹത്മോവാബിന്റെ പുത്രന്മാരിൽ; സെരഹ്യാവിന്റെ മകൻ എലീഹോനായിയും അവനോടുകൂടെ ഇരുനൂറു പുരുഷന്മാരും.</w:t>
      </w:r>
    </w:p>
    <w:p/>
    <w:p>
      <w:r xmlns:w="http://schemas.openxmlformats.org/wordprocessingml/2006/main">
        <w:t xml:space="preserve">സെരഹ്യാവിന്റെ മകനായ എലിഹോനേനായി പഹത്മോവാബിന്റെ പുത്രന്മാരിൽ ഇരുന്നൂറു പുരുഷന്മാരും ഉണ്ടായിരുന്നു.</w:t>
      </w:r>
    </w:p>
    <w:p/>
    <w:p>
      <w:r xmlns:w="http://schemas.openxmlformats.org/wordprocessingml/2006/main">
        <w:t xml:space="preserve">1. കമ്മ്യൂണിറ്റിയുടെ ശക്തി: ഒരു വലിയ നന്മയ്ക്കായി ഒരുമിച്ച് പ്രവർത്തിക്കുക</w:t>
      </w:r>
    </w:p>
    <w:p/>
    <w:p>
      <w:r xmlns:w="http://schemas.openxmlformats.org/wordprocessingml/2006/main">
        <w:t xml:space="preserve">2. വിശ്വസ്ത നേതൃത്വം: പ്രതിബദ്ധതയുടെ ദൈവത്തിന്റെ മാതൃക പിന്തുടരുക</w:t>
      </w:r>
    </w:p>
    <w:p/>
    <w:p>
      <w:r xmlns:w="http://schemas.openxmlformats.org/wordprocessingml/2006/main">
        <w:t xml:space="preserve">1. എഫെസ്യർ 4:16 - അവനിൽ നിന്ന് ശരീരം മുഴുവനും, എല്ലാ പിന്തുണയുള്ള ലിഗമെന്റുകളാലും യോജിപ്പിച്ച് ഒന്നിച്ചുനിൽക്കുന്നു, ഓരോ അവയവവും അതിന്റെ പ്രവൃത്തി ചെയ്യുന്നതുപോലെ, സ്നേഹത്തിൽ വളരുകയും സ്വയം കെട്ടിപ്പടുക്കുകയും ചെയ്യുന്നു.</w:t>
      </w:r>
    </w:p>
    <w:p/>
    <w:p>
      <w:r xmlns:w="http://schemas.openxmlformats.org/wordprocessingml/2006/main">
        <w:t xml:space="preserve">2. 1 തിമൊഥെയൊസ് 4:12 - നിന്റെ യൗവനത്തിൽ ആരും നിന്നെ നിന്ദിക്കരുത്, സംസാരത്തിലും പെരുമാറ്റത്തിലും സ്നേഹത്തിലും വിശ്വാസത്തിലും വിശുദ്ധിയിലും വിശ്വാസികളെ മാതൃകയാക്കുക.</w:t>
      </w:r>
    </w:p>
    <w:p/>
    <w:p>
      <w:r xmlns:w="http://schemas.openxmlformats.org/wordprocessingml/2006/main">
        <w:t xml:space="preserve">എസ്രാ 8:5 ശെഖന്യാവിന്റെ പുത്രന്മാരിൽ; യഹസീയേലിന്റെ മകനും അവനോടുകൂടെ മുന്നൂറു പുരുഷന്മാരും.</w:t>
      </w:r>
    </w:p>
    <w:p/>
    <w:p>
      <w:r xmlns:w="http://schemas.openxmlformats.org/wordprocessingml/2006/main">
        <w:t xml:space="preserve">ശെഖന്യാവിന് ജഹാസിയേൽ എന്നൊരു മകനും മുന്നൂറുപേരും ഉണ്ടായിരുന്നു.</w:t>
      </w:r>
    </w:p>
    <w:p/>
    <w:p>
      <w:r xmlns:w="http://schemas.openxmlformats.org/wordprocessingml/2006/main">
        <w:t xml:space="preserve">1. ദ പവർ ഓഫ് മെൻ യുണൈറ്റഡ് ഇൻ വൺ കോസ്</w:t>
      </w:r>
    </w:p>
    <w:p/>
    <w:p>
      <w:r xmlns:w="http://schemas.openxmlformats.org/wordprocessingml/2006/main">
        <w:t xml:space="preserve">2. കുടുംബ ബന്ധങ്ങളുടെ കരുത്ത്</w:t>
      </w:r>
    </w:p>
    <w:p/>
    <w:p>
      <w:r xmlns:w="http://schemas.openxmlformats.org/wordprocessingml/2006/main">
        <w:t xml:space="preserve">1. സദൃശവാക്യങ്ങൾ 27:17 - "ഇരുമ്പ് ഇരുമ്പിന് മൂർച്ച കൂട്ടുന്നതുപോലെ ഒരാൾ മറ്റൊരാളെ മൂർച്ച കൂട്ടുന്നു."</w:t>
      </w:r>
    </w:p>
    <w:p/>
    <w:p>
      <w:r xmlns:w="http://schemas.openxmlformats.org/wordprocessingml/2006/main">
        <w:t xml:space="preserve">2. പ്രവൃത്തികൾ 2: 44-45 - "എല്ലാ വിശ്വാസികളും ഒരുമിച്ചായിരുന്നു, അവർക്ക് എല്ലാം പൊതുവായിരുന്നു. ആവശ്യമുള്ളവർക്ക് നൽകാനായി അവർ വസ്തുവകകളും വസ്തുവകകളും വിറ്റു."</w:t>
      </w:r>
    </w:p>
    <w:p/>
    <w:p>
      <w:r xmlns:w="http://schemas.openxmlformats.org/wordprocessingml/2006/main">
        <w:t xml:space="preserve">Ezra 8:6 ആദീന്റെ പുത്രന്മാരിൽ; യോനാഥാന്റെ മകൻ ഏബെദും അവനോടുകൂടെ അമ്പതു പുരുഷന്മാരും.</w:t>
      </w:r>
    </w:p>
    <w:p/>
    <w:p>
      <w:r xmlns:w="http://schemas.openxmlformats.org/wordprocessingml/2006/main">
        <w:t xml:space="preserve">എസ്രാ ഏബെദിനെയും ആദീന്റെ പുത്രന്മാരിൽ 50 പുരുഷന്മാരെയും നിയമിച്ചു.</w:t>
      </w:r>
    </w:p>
    <w:p/>
    <w:p>
      <w:r xmlns:w="http://schemas.openxmlformats.org/wordprocessingml/2006/main">
        <w:t xml:space="preserve">1. നേതാക്കളെ നിയമിക്കുകയും അംഗീകരിക്കുകയും ചെയ്യേണ്ടതിന്റെ പ്രാധാന്യം - എസ്രാ 8:6</w:t>
      </w:r>
    </w:p>
    <w:p/>
    <w:p>
      <w:r xmlns:w="http://schemas.openxmlformats.org/wordprocessingml/2006/main">
        <w:t xml:space="preserve">2. ഐക്യത്തിന്റെ ശക്തി - എസ്രാ 8:6</w:t>
      </w:r>
    </w:p>
    <w:p/>
    <w:p>
      <w:r xmlns:w="http://schemas.openxmlformats.org/wordprocessingml/2006/main">
        <w:t xml:space="preserve">1. സദൃശവാക്യങ്ങൾ 11:14 - "മാർഗ്ഗനിർദ്ദേശമില്ലാത്തിടത്ത് ഒരു ജനം വീഴുന്നു, എന്നാൽ ഉപദേശകരുടെ സമൃദ്ധിയിൽ സുരക്ഷിതത്വം ഉണ്ട്."</w:t>
      </w:r>
    </w:p>
    <w:p/>
    <w:p>
      <w:r xmlns:w="http://schemas.openxmlformats.org/wordprocessingml/2006/main">
        <w:t xml:space="preserve">2. എഫെസ്യർ 4:11-13 - "നമ്മൾ എല്ലാവരും പ്രാപിക്കുന്നതുവരെ, ക്രിസ്തുവിന്റെ ശരീരം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അളവിലേക്ക്."</w:t>
      </w:r>
    </w:p>
    <w:p/>
    <w:p>
      <w:r xmlns:w="http://schemas.openxmlformats.org/wordprocessingml/2006/main">
        <w:t xml:space="preserve">എസ്രാ 8:7 ഏലാമിന്റെ പുത്രന്മാരും; അഥല്യയുടെ മകൻ യെശയ്യാവും അവനോടുകൂടെ എഴുപതു പുരുഷന്മാരും.</w:t>
      </w:r>
    </w:p>
    <w:p/>
    <w:p>
      <w:r xmlns:w="http://schemas.openxmlformats.org/wordprocessingml/2006/main">
        <w:t xml:space="preserve">എസ്രാ 8:7 രേഖപ്പെടുത്തിയിരിക്കുന്നത് അഥല്യയുടെ മകനായ യെശയ്യയും മറ്റ് 70 പുരുഷന്മാരും ഏലാമിന്റെ സന്തതികളായിരുന്നു എന്നാണ്.</w:t>
      </w:r>
    </w:p>
    <w:p/>
    <w:p>
      <w:r xmlns:w="http://schemas.openxmlformats.org/wordprocessingml/2006/main">
        <w:t xml:space="preserve">1. നമ്മുടെ പൂർവ്വിക വംശപരമ്പരയിൽ എങ്ങനെ ജീവിക്കാം</w:t>
      </w:r>
    </w:p>
    <w:p/>
    <w:p>
      <w:r xmlns:w="http://schemas.openxmlformats.org/wordprocessingml/2006/main">
        <w:t xml:space="preserve">2. ഏകീകൃത സമൂഹത്തിന്റെ ശക്തി</w:t>
      </w:r>
    </w:p>
    <w:p/>
    <w:p>
      <w:r xmlns:w="http://schemas.openxmlformats.org/wordprocessingml/2006/main">
        <w:t xml:space="preserve">1. സദൃശവാക്യങ്ങൾ 22: 1 - "വലിയ സമ്പത്തിനെക്കാൾ നല്ല പേര് തിരഞ്ഞെടുക്കപ്പെടും, വെള്ളിയെക്കാളും സ്വർണ്ണത്തെക്കാളും പ്രീതിയാണ് നല്ലത്."</w:t>
      </w:r>
    </w:p>
    <w:p/>
    <w:p>
      <w:r xmlns:w="http://schemas.openxmlformats.org/wordprocessingml/2006/main">
        <w:t xml:space="preserve">2. പ്രവൃത്തികൾ 4: 32-35 - ഇപ്പോൾ വിശ്വസിച്ചവരുടെ മുഴുവൻ എണ്ണവും ഒരേ ഹൃദയവും ആത്മാവും ഉള്ളവരായിരുന്നു, അവനുള്ളതൊന്നും തന്റേതാണെന്ന് ആരും പറഞ്ഞില്ല, പക്ഷേ അവർക്ക് എല്ലാം പൊതുവായിരുന്നു. അപ്പോസ്തലന്മാർ വലിയ ശക്തിയോടെ കർത്താവായ യേശുവിന്റെ പുനരുത്ഥാനത്തിന് സാക്ഷ്യം നൽകി, എല്ലാവരുടെയും മേൽ വലിയ കൃപ ഉണ്ടായിരുന്നു. അവരുടെ ഇടയിൽ ഒരു ദരിദ്രനും ഉണ്ടായിരുന്നില്ല, കാരണം ഭൂമിയുടെയോ വീടുകളുടെയോ ഉടമകൾ എല്ലാവരും അവരെ വിറ്റ് വിറ്റതിന്റെ വരുമാനം കൊണ്ടുവന്ന് അപ്പൊസ്തലന്മാരുടെ കാൽക്കൽ വെച്ചു, അത് ഓരോരുത്തർക്കും ആവശ്യാനുസരണം വിതരണം ചെയ്തു.</w:t>
      </w:r>
    </w:p>
    <w:p/>
    <w:p>
      <w:r xmlns:w="http://schemas.openxmlformats.org/wordprocessingml/2006/main">
        <w:t xml:space="preserve">എസ്രാ 8:8 ശെഫത്യാവിന്റെ പുത്രന്മാരിൽ; മീഖായേലിന്റെ മകൻ സെബദ്യാവും അവനോടുകൂടെ എൺപതു പുരുഷന്മാരും.</w:t>
      </w:r>
    </w:p>
    <w:p/>
    <w:p>
      <w:r xmlns:w="http://schemas.openxmlformats.org/wordprocessingml/2006/main">
        <w:t xml:space="preserve">മിഖായേലിന്റെ മകനായ സെബദ്യാവ് 80 പുരുഷന്മാരെ നയിച്ചതായി എസ്രാ 8:8 വിവരിക്കുന്നു.</w:t>
      </w:r>
    </w:p>
    <w:p/>
    <w:p>
      <w:r xmlns:w="http://schemas.openxmlformats.org/wordprocessingml/2006/main">
        <w:t xml:space="preserve">1. നേതൃത്വത്തിന്റെ ശക്തി: 80 പുരുഷന്മാരെ നയിച്ചതിന് സെബദിയയുടെ ഉദാഹരണം.</w:t>
      </w:r>
    </w:p>
    <w:p/>
    <w:p>
      <w:r xmlns:w="http://schemas.openxmlformats.org/wordprocessingml/2006/main">
        <w:t xml:space="preserve">2. സംഖ്യകളിലെ കരുത്ത്: ഒരു നേതാവിന് ആളുകളെ എങ്ങനെ പ്രചോദിപ്പിക്കാനും ഒരുമിച്ച് കൊണ്ടുവരാനും കഴിയും.</w:t>
      </w:r>
    </w:p>
    <w:p/>
    <w:p>
      <w:r xmlns:w="http://schemas.openxmlformats.org/wordprocessingml/2006/main">
        <w:t xml:space="preserve">1. സദൃശവാക്യങ്ങൾ 27:17 "ഇരുമ്പ് ഇരുമ്പിനെ മൂർച്ച കൂട്ടുന്നു, ഒരാൾ മറ്റൊരാളെ മൂർച്ച കൂട്ടുന്നു."</w:t>
      </w:r>
    </w:p>
    <w:p/>
    <w:p>
      <w:r xmlns:w="http://schemas.openxmlformats.org/wordprocessingml/2006/main">
        <w:t xml:space="preserve">2. ഗലാത്യർ 6:2 "പരസ്പരം ഭാരങ്ങൾ വഹിക്കുക, അങ്ങനെ നിങ്ങൾ ക്രിസ്തുവിന്റെ നിയമം നിറവേറ്റും."</w:t>
      </w:r>
    </w:p>
    <w:p/>
    <w:p>
      <w:r xmlns:w="http://schemas.openxmlformats.org/wordprocessingml/2006/main">
        <w:t xml:space="preserve">എസ്രാ 8:9 യോവാബിന്റെ പുത്രന്മാരിൽ; യെഹീയേലിന്റെ മകൻ ഓബദ്യാവും അവനോടുകൂടെ ഇരുനൂറ്റി പതിനെട്ടു പുരുഷന്മാരും.</w:t>
      </w:r>
    </w:p>
    <w:p/>
    <w:p>
      <w:r xmlns:w="http://schemas.openxmlformats.org/wordprocessingml/2006/main">
        <w:t xml:space="preserve">എസ്രാ 8:9 യോവാബിന്റെ പുത്രന്മാരിൽ യെഹിയേലിന്റെ മകനായ ഓബദ്യായ്‌ക്കൊപ്പം പുരുഷന്മാരുടെ എണ്ണം രേഖപ്പെടുത്തുന്നു.</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ദൈവത്തിന്റെ പദ്ധതിയിലുള്ള വിശ്വാസത്തിന്റെ ശക്തി</w:t>
      </w:r>
    </w:p>
    <w:p/>
    <w:p>
      <w:r xmlns:w="http://schemas.openxmlformats.org/wordprocessingml/2006/main">
        <w:t xml:space="preserve">1. യാക്കോബ് 2:17-20 - "അതുപോലെ തന്നെ വിശ്വാസവും പ്രവൃത്തികൾ ഇല്ലെങ്കിൽ അത് നിർജ്ജീവമാണ്. എന്നാൽ ഒരാൾ പറയും: നിങ്ങൾക്കും വിശ്വാസമുണ്ട്, എനിക്കും പ്രവൃത്തികളുണ്ട്. നിങ്ങളുടെ പ്രവൃത്തികൾ കൂടാതെ നിങ്ങളുടെ വിശ്വാസം കാണിക്കുക, ഒപ്പം എന്റെ പ്രവൃത്തികളാൽ ഞാൻ നിനക്ക് എന്റെ വിശ്വാസം കാണിച്ചുതരാം, ദൈവം ഏകനാണെന്ന് നീ വിശ്വസിക്കുന്നു, നീ നന്നായി പ്രവർത്തിക്കുന്നു, ഭൂതങ്ങൾ പോലും വിശ്വസിക്കുകയും വിറയ്ക്കുകയും ചെയ്യുന്നു! വിഡ്ഢികളേ, പ്രവൃത്തികളല്ലാതെയുള്ള വിശ്വാസം വ്യർഥമാണെന്ന് നിങ്ങൾക്ക് കാണിക്കാൻ ആഗ്രഹമുണ്ടോ?</w:t>
      </w:r>
    </w:p>
    <w:p/>
    <w:p>
      <w:r xmlns:w="http://schemas.openxmlformats.org/wordprocessingml/2006/main">
        <w:t xml:space="preserve">2. 1 സാമുവൽ 15:22-23 - "ശമുവേൽ പറഞ്ഞു: കർത്താവിന്റെ വാക്ക് അനുസരിക്കുന്നതുപോലെ ഹോമയാഗങ്ങളിലും യാഗങ്ങളിലും കർത്താവിന് വലിയ ഇഷ്ടമാണോ? ഇതാ, അനുസരിക്കുന്നതാണ് യാഗത്തേക്കാൾ നല്ലത്, കേൾക്കുന്നതാണ് നല്ലത്. ആട്ടുകൊറ്റന്മാരുടെ കൊഴുപ്പ്, കാരണം, മത്സരം ഭാവികഥനയുടെ പാപം പോലെയാണ്, ധാർഷ്ട്യം അനീതിയും വിഗ്രഹാരാധനയും പോലെയാണ്, നിങ്ങൾ കർത്താവിന്റെ വചനം നിരസിച്ചതിനാൽ, അവൻ നിങ്ങളെ രാജാവായിരിക്കുന്നതിൽ നിന്ന് തള്ളിക്കളഞ്ഞു.</w:t>
      </w:r>
    </w:p>
    <w:p/>
    <w:p>
      <w:r xmlns:w="http://schemas.openxmlformats.org/wordprocessingml/2006/main">
        <w:t xml:space="preserve">എസ്രാ 8:10 ശെലോമിത്തിന്റെ പുത്രന്മാരിൽ; ജോസിഫിയയുടെ മകനും അവനോടുകൂടെ നൂറ്ററുപതു പുരുഷന്മാരും.</w:t>
      </w:r>
    </w:p>
    <w:p/>
    <w:p>
      <w:r xmlns:w="http://schemas.openxmlformats.org/wordprocessingml/2006/main">
        <w:t xml:space="preserve">ഷെലോമിത്തിന്റെ പുത്രന്മാർക്ക് ജോസിഫിയാവ് നേതൃത്വം നൽകി, ആകെ നൂറ്റിഅറുപത് പുരുഷന്മാർ.</w:t>
      </w:r>
    </w:p>
    <w:p/>
    <w:p>
      <w:r xmlns:w="http://schemas.openxmlformats.org/wordprocessingml/2006/main">
        <w:t xml:space="preserve">1. ഐക്യത്തിന്റെ ശക്തി: ഒരുമിച്ച് പ്രവർത്തിക്കുന്നത് എങ്ങനെ എന്തും നേടാം</w:t>
      </w:r>
    </w:p>
    <w:p/>
    <w:p>
      <w:r xmlns:w="http://schemas.openxmlformats.org/wordprocessingml/2006/main">
        <w:t xml:space="preserve">2. സംഖ്യകളുടെ മൂല്യം: സമൂഹത്തിന്റെ ശക്തി</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സഭാപ്രസംഗി 4: 9-12 - "രണ്ടുപേരാണ് ഒരുവനേക്കാൾ നല്ലത്; കാരണം അവർക്ക് അവരുടെ അധ്വാനത്തിന് നല്ല പ്രതിഫലമുണ്ട്. കാരണം അവർ വീണാൽ, ഒരുവൻ തന്റെ സഹജീവിയെ ഉയർത്തും; എന്നാൽ അവൻ വീഴുമ്പോൾ തനിച്ചായവന് അയ്യോ കഷ്ടം; അവനെ എഴുന്നേൽപ്പിക്കാൻ അവനു മറ്റൊരാളില്ല, പിന്നെയും, രണ്ടുപേർ ഒരുമിച്ചു കിടന്നാൽ, അവർക്ക് ചൂടുണ്ട്, എന്നാൽ ഒരാൾക്ക് എങ്ങനെ ചൂടാകും?ഒരാൾ അവനെ ജയിച്ചാൽ, രണ്ടുപേർ അവനെ ചെറുക്കും; ഒരു മുക്കാൽ ചരട് വേഗത്തിൽ ഒടിഞ്ഞുപോകില്ല. ."</w:t>
      </w:r>
    </w:p>
    <w:p/>
    <w:p>
      <w:r xmlns:w="http://schemas.openxmlformats.org/wordprocessingml/2006/main">
        <w:t xml:space="preserve">എസ്രാ 8:11 ബേബായിയുടെ പുത്രന്മാരിൽ; ബേബായിയുടെ മകൻ സഖറിയായും അവനോടുകൂടെ ഇരുപത്തിയെട്ടു പുരുഷന്മാരും.</w:t>
      </w:r>
    </w:p>
    <w:p/>
    <w:p>
      <w:r xmlns:w="http://schemas.openxmlformats.org/wordprocessingml/2006/main">
        <w:t xml:space="preserve">എസ്രാ 8:11-ൽ ബേബായിയുടെ മകൻ സഖറിയായ്‌ക്കൊപ്പം മറ്റ് 28 പുരുഷന്മാരും ഉണ്ടെന്ന് പരാമർശിക്കുന്നു.</w:t>
      </w:r>
    </w:p>
    <w:p/>
    <w:p>
      <w:r xmlns:w="http://schemas.openxmlformats.org/wordprocessingml/2006/main">
        <w:t xml:space="preserve">1. തന്റെ ജനത്തെ നയിക്കാൻ അവൻ തിരഞ്ഞെടുക്കുന്ന ആളുകളിൽ ദൈവത്തിന്റെ വിശ്വസ്തത വെളിപ്പെടുന്നു.</w:t>
      </w:r>
    </w:p>
    <w:p/>
    <w:p>
      <w:r xmlns:w="http://schemas.openxmlformats.org/wordprocessingml/2006/main">
        <w:t xml:space="preserve">2. ദൈവത്തിന്റെ കരുതലും സംരക്ഷണവും അവൻ നൽകുന്ന സഹജീവികളിൽ കാണുന്നു.</w:t>
      </w:r>
    </w:p>
    <w:p/>
    <w:p>
      <w:r xmlns:w="http://schemas.openxmlformats.org/wordprocessingml/2006/main">
        <w:t xml:space="preserve">1. 1 ദിനവൃത്താന്തം 16:34 - കർത്താവിന് നന്ദി പറയുക, അവൻ നല്ലവനാണ്; അവന്റെ സ്നേഹം എന്നേക്കും നിലനിൽക്കുന്നു.</w:t>
      </w:r>
    </w:p>
    <w:p/>
    <w:p>
      <w:r xmlns:w="http://schemas.openxmlformats.org/wordprocessingml/2006/main">
        <w:t xml:space="preserve">2. സങ്കീർത്തനം 112:1-3 - കർത്താവിനെ സ്തുതിക്കുക. കർത്താവിനെ ഭയപ്പെടുന്നവരും അവന്റെ കല്പനകളിൽ അത്യന്തം ആനന്ദിക്കുന്നവരും ഭാഗ്യവാന്മാർ. അവരുടെ മക്കൾ ദേശത്തു വീരന്മാരായിരിക്കും; നേരുള്ളവരുടെ തലമുറ അനുഗ്രഹിക്കപ്പെടും. അവരുടെ വീടുകളിൽ സമ്പത്തും സമ്പത്തും ഉണ്ട്; അവരുടെ നീതി എന്നേക്കും നിലനിൽക്കുന്നു.</w:t>
      </w:r>
    </w:p>
    <w:p/>
    <w:p>
      <w:r xmlns:w="http://schemas.openxmlformats.org/wordprocessingml/2006/main">
        <w:t xml:space="preserve">എസ്രാ 8:12 അസ്ഗാദിന്റെ പുത്രന്മാരിൽ; ഹക്കാത്താന്റെ മകൻ യോഹാനാനും അവനോടുകൂടെ നൂറ്റിപ്പത്തു പുരുഷന്മാരും.</w:t>
      </w:r>
    </w:p>
    <w:p/>
    <w:p>
      <w:r xmlns:w="http://schemas.openxmlformats.org/wordprocessingml/2006/main">
        <w:t xml:space="preserve">എസ്രാ അസ്ഗദിന്റെ പുത്രന്മാരിൽ നിന്ന് ഒരു കൂട്ടം ആളുകളെ വിളിച്ചുകൂട്ടി, ഹക്കാത്താന്റെ മകൻ യോഹനാന്റെ നേതൃത്വത്തിൽ നൂറ്റിപ്പത്ത് പുരുഷന്മാരും ഉൾപ്പെടുന്നു.</w:t>
      </w:r>
    </w:p>
    <w:p/>
    <w:p>
      <w:r xmlns:w="http://schemas.openxmlformats.org/wordprocessingml/2006/main">
        <w:t xml:space="preserve">1. ദൈവം നൽകിയ നേതൃത്വത്തിന്റെ ശക്തി: എസ്രയുടെയും യോഹനാന്റെയും കഥ പര്യവേക്ഷണം ചെയ്യുക</w:t>
      </w:r>
    </w:p>
    <w:p/>
    <w:p>
      <w:r xmlns:w="http://schemas.openxmlformats.org/wordprocessingml/2006/main">
        <w:t xml:space="preserve">2. കൂട്ടായ്മയുടെ ശക്തി: ഐക്യത്തിലൂടെ ശക്തി കണ്ടെത്തുക</w:t>
      </w:r>
    </w:p>
    <w:p/>
    <w:p>
      <w:r xmlns:w="http://schemas.openxmlformats.org/wordprocessingml/2006/main">
        <w:t xml:space="preserve">1. പ്രവൃത്തികൾ 2:42-47 - ആദിമ സഭയിലെ സമൂഹ കൂട്ടായ്മയുടെ ശക്തി.</w:t>
      </w:r>
    </w:p>
    <w:p/>
    <w:p>
      <w:r xmlns:w="http://schemas.openxmlformats.org/wordprocessingml/2006/main">
        <w:t xml:space="preserve">2. എഫെസ്യർ 5:21-33 - ക്രിസ്തുവിനോടുള്ള ഭക്തി നിമിത്തം പരസ്പരം കീഴടങ്ങുക.</w:t>
      </w:r>
    </w:p>
    <w:p/>
    <w:p>
      <w:r xmlns:w="http://schemas.openxmlformats.org/wordprocessingml/2006/main">
        <w:t xml:space="preserve">എസ്രാ 8:13 അദോനിക്കാമിന്റെ അവസാന പുത്രന്മാരിൽ എലീഫേലെത്ത്, യെയീൽ, ശെമയ്യാവും അവരോടുകൂടെ അറുപതു പുരുഷന്മാരും.</w:t>
      </w:r>
    </w:p>
    <w:p/>
    <w:p>
      <w:r xmlns:w="http://schemas.openxmlformats.org/wordprocessingml/2006/main">
        <w:t xml:space="preserve">എസ്രാ 8:13-ൽ അദോനിക്കാമിന്റെ അവസാന പുത്രൻമാരായ എലിഫെലെറ്റ്, യെയേൽ, ഷെമയ്യാ എന്നിവരുടെ പേരുകളും ഗ്രൂപ്പിലെ ആകെ പുരുഷന്മാരുടെ എണ്ണവും, അതായത് അറുപത്.</w:t>
      </w:r>
    </w:p>
    <w:p/>
    <w:p>
      <w:r xmlns:w="http://schemas.openxmlformats.org/wordprocessingml/2006/main">
        <w:t xml:space="preserve">1. ചെറിയ സംഖ്യകളുടെ ശക്തി: ഒരു വ്യത്യാസം വരുത്താൻ ഏറ്റവും ചെറിയ ആളുകളെ പോലും ദൈവത്തിന് എങ്ങനെ ഉപയോഗിക്കാം</w:t>
      </w:r>
    </w:p>
    <w:p/>
    <w:p>
      <w:r xmlns:w="http://schemas.openxmlformats.org/wordprocessingml/2006/main">
        <w:t xml:space="preserve">2. ഐക്യത്തിന്റെ സൗന്ദര്യം: ഒരുമിച്ച് പ്രവർത്തിക്കുന്നത് എങ്ങനെയാണ് വലിയ ലക്ഷ്യങ്ങൾ കൈവരിക്കാൻ നമ്മെ സഹായിക്കുന്നത്</w:t>
      </w:r>
    </w:p>
    <w:p/>
    <w:p>
      <w:r xmlns:w="http://schemas.openxmlformats.org/wordprocessingml/2006/main">
        <w:t xml:space="preserve">1. മത്തായി 18:20 - "രണ്ടോ മൂന്നോ പേർ എന്റെ നാമത്തിൽ എവിടെ കൂടുന്നുവോ, അവരുടെ ഇടയിൽ ഞാനും ഉണ്ട്.</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എസ്രാ 8:14 ബിഗ്വായിയുടെ പുത്രന്മാരും; ഉത്തായിയും സബ്ബൂദും അവരോടൊപ്പം എഴുപത് പുരുഷന്മാരും.</w:t>
      </w:r>
    </w:p>
    <w:p/>
    <w:p>
      <w:r xmlns:w="http://schemas.openxmlformats.org/wordprocessingml/2006/main">
        <w:t xml:space="preserve">ബിഗ്വായിയുടെ മക്കളിൽ നിന്ന് ഉത്തായിയും സബ്ബൂദും ഉൾപ്പെടെ എഴുപത് പുരുഷന്മാരുടെ സമ്മേളനത്തെ എസ്രാ 8 വിവരിക്കുന്നു.</w:t>
      </w:r>
    </w:p>
    <w:p/>
    <w:p>
      <w:r xmlns:w="http://schemas.openxmlformats.org/wordprocessingml/2006/main">
        <w:t xml:space="preserve">1. ദൈവവേലയിൽ സമൂഹത്തിന്റെയും സഹകരണത്തിന്റെയും പ്രാധാന്യം.</w:t>
      </w:r>
    </w:p>
    <w:p/>
    <w:p>
      <w:r xmlns:w="http://schemas.openxmlformats.org/wordprocessingml/2006/main">
        <w:t xml:space="preserve">2. വലിയ ആവശ്യമായ സമയങ്ങളിൽ ദൈവത്തിന്റെ സാന്നിധ്യവും ശക്തിയും തിരിച്ചറിയുക.</w:t>
      </w:r>
    </w:p>
    <w:p/>
    <w:p>
      <w:r xmlns:w="http://schemas.openxmlformats.org/wordprocessingml/2006/main">
        <w:t xml:space="preserve">1. ഫിലിപ്പിയർ 2:2-4 - "ഒരേ മനസ്സോടെയും ഒരേ സ്നേഹത്തോടെയും പൂർണ്ണമനസ്സോടെയും ഏകമനസ്സോടെയും എന്റെ സന്തോഷം പൂർത്തീകരിക്കുക. സ്വാർത്ഥമോഹമോ അഹങ്കാരമോ ഒന്നും ചെയ്യരുത്, എന്നാൽ വിനയത്തിൽ മറ്റുള്ളവരെക്കാൾ പ്രധാനമായി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2. പ്രവൃത്തികൾ 2: 44-47 - "വിശ്വസിച്ചവരെല്ലാം ഒരുമിച്ചായിരുന്നു, എല്ലാ കാര്യങ്ങളും പൊതുവായി ഉണ്ടായിരുന്നു. അവർ തങ്ങളുടെ സ്വത്തുക്കളും വസ്തുക്കളും വിറ്റ് വരുമാനം എല്ലാവർക്കും ആവശ്യാനുസരണം വിതരണം ചെയ്തു. ദിവസം തോറും അവർ പങ്കെടുത്തു. ഒരുമിച്ചു ആലയവും വീടുകളിൽ അപ്പം നുറുക്കിയും അവർ സന്തോഷത്തോടെയും ഉദാരമനസ്സോടെയും ദൈവത്തെ സ്തുതിച്ചുകൊണ്ടും എല്ലാവരുടെയും പ്രീതിയോടുംകൂടെ ഭക്ഷണം സ്വീകരിച്ചു, രക്ഷിക്കപ്പെടുന്നവരെ കർത്താവ് അവരുടെ സംഖ്യയിൽ നാൾക്കുനാൾ ചേർത്തു.</w:t>
      </w:r>
    </w:p>
    <w:p/>
    <w:p>
      <w:r xmlns:w="http://schemas.openxmlformats.org/wordprocessingml/2006/main">
        <w:t xml:space="preserve">Ezra 8:15 ഞാൻ അവരെ അഹവാ വരെ ഒഴുകുന്ന നദിക്കരയിൽ കൂട്ടി; അവിടെ ഞങ്ങൾ മൂന്നു ദിവസം കൂടാരങ്ങളിൽ പാർത്തു; ഞാൻ ജനത്തെയും പുരോഹിതന്മാരെയും നോക്കി, ലേവിയുടെ മക്കളിൽ ആരെയും അവിടെ കണ്ടില്ല.</w:t>
      </w:r>
    </w:p>
    <w:p/>
    <w:p>
      <w:r xmlns:w="http://schemas.openxmlformats.org/wordprocessingml/2006/main">
        <w:t xml:space="preserve">എസ്രായും കൂടെയുള്ളവരും അഹവാ നദിക്കരയിൽ ഒരുമിച്ചുകൂടി മൂന്നു ദിവസം കൂടാരങ്ങളിൽ താമസിച്ചു. എസ്രാ ആളുകളെയും പുരോഹിതന്മാരെയും പരിശോധിച്ചു, ലേവിയുടെ മക്കളിൽ ആരെയും കണ്ടില്ല.</w:t>
      </w:r>
    </w:p>
    <w:p/>
    <w:p>
      <w:r xmlns:w="http://schemas.openxmlformats.org/wordprocessingml/2006/main">
        <w:t xml:space="preserve">1. ദൈവവിളിയോട് വിശ്വസ്തത പുലർത്തേണ്ടതിന്റെ പ്രാധാന്യം.</w:t>
      </w:r>
    </w:p>
    <w:p/>
    <w:p>
      <w:r xmlns:w="http://schemas.openxmlformats.org/wordprocessingml/2006/main">
        <w:t xml:space="preserve">2. സ്ഥിരോത്സാഹത്തിന്റെയും അനുസരണത്തിന്റെയും ശക്തി.</w:t>
      </w:r>
    </w:p>
    <w:p/>
    <w:p>
      <w:r xmlns:w="http://schemas.openxmlformats.org/wordprocessingml/2006/main">
        <w:t xml:space="preserve">1. ആവർത്തനം 10:12-13 - "ഇപ്പോൾ, യിസ്രായേലേ, നിന്റെ ദൈവമായ യഹോവയെ ഭയപ്പെടുകയും അവനെ അനുസരിക്കുകയും അവനെ സ്നേഹിക്കുകയും നിന്റെ ദൈവമായ യഹോവയെ സേവിക്കുകയും ചെയ്യുക എന്നല്ലാതെ എന്താണ് നിന്റെ ദൈവമായ യഹോവ നിന്നോട് ആവശ്യപ്പെടുന്നത്? നിന്റെ പൂർണ്ണഹൃദയത്തോടും പൂർണ്ണമനസ്സോടുംകൂടെ, നിന്റെ നന്മയ്ക്കുവേണ്ടി ഞാൻ ഇന്നു നിനക്കു തരുന്ന കർത്താവിന്റെ കല്പനകളും കൽപ്പനകളും പ്രമാണിക്കണമേ?"</w:t>
      </w:r>
    </w:p>
    <w:p/>
    <w:p>
      <w:r xmlns:w="http://schemas.openxmlformats.org/wordprocessingml/2006/main">
        <w:t xml:space="preserve">2. 1 കൊരിന്ത്യർ 10:13 - "മനുഷ്യരാശിക്ക് പൊതുവായുള്ള പ്രലോഭനമല്ലാതെ ഒരു പ്രലോഭനവും നിങ്ങളെ പിടികൂടിയിട്ടില്ല. ദൈവം വിശ്വസ്തനാണ്; നിങ്ങൾക്ക് സഹിക്കാവുന്നതിലും അപ്പുറമുള്ള പ്രലോഭനങ്ങൾ അവൻ നിങ്ങളെ അനുവദിക്കുകയില്ല. എന്നാൽ നിങ്ങൾ പരീക്ഷിക്കപ്പെടുമ്പോൾ അവൻ ഒരു പ്രലോഭനവും നൽകും. നിങ്ങൾക്ക് അത് സഹിക്കാൻ കഴിയും."</w:t>
      </w:r>
    </w:p>
    <w:p/>
    <w:p>
      <w:r xmlns:w="http://schemas.openxmlformats.org/wordprocessingml/2006/main">
        <w:t xml:space="preserve">Ezra 8:16 പിന്നെ ഞാൻ എലീയേസർ, ഏരിയൽ, ശെമയ്യാ, എൽനാഥാൻ, ജാരിബ്, എൽനാഥാൻ, നാഥാൻ, സെഖര്യാവ്, മെഷുല്ലാം എന്നിവരെ പ്രധാന പുരുഷന്മാരെ അയച്ചു. യോയാരിബിനും എൽനാഥാനും ബുദ്ധിമാൻമാരായി.</w:t>
      </w:r>
    </w:p>
    <w:p/>
    <w:p>
      <w:r xmlns:w="http://schemas.openxmlformats.org/wordprocessingml/2006/main">
        <w:t xml:space="preserve">എസ്രാ എലീയേസർ, ഏരിയൽ, ഷെമയ്യാ, എൽനാഥാൻ, ജാരിബ്, നാഥാൻ, സെഖറിയാ, മെഷുല്ലാം, ജോയാരിബ്, എൽനാഥാൻ എന്നിവരെ തന്റെ ദൗത്യത്തിൽ പങ്കുചേരാൻ അയച്ചു.</w:t>
      </w:r>
    </w:p>
    <w:p/>
    <w:p>
      <w:r xmlns:w="http://schemas.openxmlformats.org/wordprocessingml/2006/main">
        <w:t xml:space="preserve">1. ദൈവം നമ്മെ അയക്കുന്ന ആളുകളിലൂടെ നമ്മെ ശക്തിപ്പെടുത്തുന്നു</w:t>
      </w:r>
    </w:p>
    <w:p/>
    <w:p>
      <w:r xmlns:w="http://schemas.openxmlformats.org/wordprocessingml/2006/main">
        <w:t xml:space="preserve">2. അവന്റെ ഇഷ്ടം നിറവേറ്റാൻ ആവശ്യമായ ആളുകളും വിഭവങ്ങളും ദൈവം നമുക്ക് നൽകും</w:t>
      </w:r>
    </w:p>
    <w:p/>
    <w:p>
      <w:r xmlns:w="http://schemas.openxmlformats.org/wordprocessingml/2006/main">
        <w:t xml:space="preserve">1. സങ്കീർത്തനം 68:35 "ദൈവമേ, അങ്ങയുടെ വിശുദ്ധമന്ദിരത്തിൽ അങ്ങ് ഭയങ്കരനാണ്; ഇസ്രായേലിന്റെ ദൈവം തന്റെ ജനത്തിന് ശക്തിയും ശക്തിയും നൽകുന്നു. ദൈവത്തിന് സ്തുതി!"</w:t>
      </w:r>
    </w:p>
    <w:p/>
    <w:p>
      <w:r xmlns:w="http://schemas.openxmlformats.org/wordprocessingml/2006/main">
        <w:t xml:space="preserve">2. എഫെസ്യർ 6:10-11 "അവസാനം, കർത്താവിലും അവന്റെ ശക്തിയിലും ശക്തരായിരിക്കുവിൻ. പിശാചിന്റെ തന്ത്രങ്ങൾക്കെതിരെ നിങ്ങളുടെ നിലപാടെടുക്കാൻ ദൈവത്തിന്റെ സർവ്വായുധവർഗ്ഗം ധരിക്കുവിൻ."</w:t>
      </w:r>
    </w:p>
    <w:p/>
    <w:p>
      <w:r xmlns:w="http://schemas.openxmlformats.org/wordprocessingml/2006/main">
        <w:t xml:space="preserve">Ezra 8:17 ഞാൻ അവരെ കാസിഫിയ എന്ന സ്ഥലത്തു തലവനായ ഇദ്ദോയുടെ അടുക്കൽ ആജ്ഞാപിച്ചു അയച്ചു, അവർ ഇദ്ദോയോടും അവന്റെ സഹോദരന്മാരായ നെതിനിമുകളോടും കാസിഫിയ സ്ഥലത്തുവെച്ച് അവർ ഞങ്ങളുടെ അടുക്കൽ ശുശ്രൂഷകന്മാരെ കൊണ്ടുവരേണ്ടതിന്നു പറയേണ്ടതു അവരോടു പറഞ്ഞു. നമ്മുടെ ദൈവത്തിന്റെ ആലയം.</w:t>
      </w:r>
    </w:p>
    <w:p/>
    <w:p>
      <w:r xmlns:w="http://schemas.openxmlformats.org/wordprocessingml/2006/main">
        <w:t xml:space="preserve">കാസിഫിയയിലെ തലവനായ ഇദ്ദോയുടെ അടുത്തേക്ക് ഒരു കൂട്ടം ആളുകളെ അയച്ചു, ദൈവത്തിന്റെ ഭവനത്തിന് ശുശ്രൂഷകരെ നൽകാൻ അവനോട് ആവശ്യപ്പെട്ടു.</w:t>
      </w:r>
    </w:p>
    <w:p/>
    <w:p>
      <w:r xmlns:w="http://schemas.openxmlformats.org/wordprocessingml/2006/main">
        <w:t xml:space="preserve">1. ദൈവത്തിന്റെ ഭവനത്തിന് ശുശ്രൂഷകരെ നൽകേണ്ടതിന്റെ പ്രാധാന്യം.</w:t>
      </w:r>
    </w:p>
    <w:p/>
    <w:p>
      <w:r xmlns:w="http://schemas.openxmlformats.org/wordprocessingml/2006/main">
        <w:t xml:space="preserve">2. ദൈവത്തിന്റെ കൽപ്പനകൾ അനുസരിക്കേണ്ടതിന്റെ ആവശ്യകത.</w:t>
      </w:r>
    </w:p>
    <w:p/>
    <w:p>
      <w:r xmlns:w="http://schemas.openxmlformats.org/wordprocessingml/2006/main">
        <w:t xml:space="preserve">1. എഫെസ്യർ 4:11-12 - ക്രിസ്തുവിന്റെ ശരീരം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w:t>
      </w:r>
    </w:p>
    <w:p/>
    <w:p>
      <w:r xmlns:w="http://schemas.openxmlformats.org/wordprocessingml/2006/main">
        <w:t xml:space="preserve">2. പുറപ്പാട് 25:8 - ഞാൻ അവരുടെ നടുവിൽ വസിക്കുന്നതിന് അവർ എന്നെ ഒരു വിശുദ്ധമന്ദിരമാക്കട്ടെ.</w:t>
      </w:r>
    </w:p>
    <w:p/>
    <w:p>
      <w:r xmlns:w="http://schemas.openxmlformats.org/wordprocessingml/2006/main">
        <w:t xml:space="preserve">Ezra 8:18 നമ്മുടെ ദൈവത്തിന്റെ നല്ല കരത്താൽ അവർ യിസ്രായേലിന്റെ മകനായ ലേവിയുടെ മകനായ മഹ്ലിയുടെ പുത്രന്മാരിൽ ബുദ്ധിയുള്ള ഒരു മനുഷ്യനെ ഞങ്ങൾക്കു കൊണ്ടുവന്നു; ഷെറെബിയാവും പുത്രന്മാരും സഹോദരന്മാരും പതിനെട്ടുപേരും;</w:t>
      </w:r>
    </w:p>
    <w:p/>
    <w:p>
      <w:r xmlns:w="http://schemas.openxmlformats.org/wordprocessingml/2006/main">
        <w:t xml:space="preserve">മഹ്ലിയുടെ പുത്രന്മാർ ദൈവത്തിന്റെ നല്ല കൈയാൽ എസ്രയുടെ അടുക്കൽ കൊണ്ടുവന്നു.</w:t>
      </w:r>
    </w:p>
    <w:p/>
    <w:p>
      <w:r xmlns:w="http://schemas.openxmlformats.org/wordprocessingml/2006/main">
        <w:t xml:space="preserve">1: ദുഷ്‌കരമായ സമയങ്ങളിൽപ്പോലും ദൈവത്തിന്റെ മഹത്തായ സ്‌നേഹത്തിലും കരുതലിലും നമുക്ക് വിശ്വസിക്കാം.</w:t>
      </w:r>
    </w:p>
    <w:p/>
    <w:p>
      <w:r xmlns:w="http://schemas.openxmlformats.org/wordprocessingml/2006/main">
        <w:t xml:space="preserve">2: അവന്റെ ഇഷ്ടം നിറവേറ്റാൻ ആവശ്യമായ വിഭവങ്ങൾ ദൈവം നമുക്ക് നൽകും.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4:19 - "എന്റെ ദൈവം ക്രിസ്തുയേശുവിൽ തൻറെ മഹത്വത്തിൽ തൻറെ സമ്പത്തിനനുസരിച്ച് നിങ്ങളുടെ എല്ലാ ആവശ്യങ്ങളും നിറവേറ്റും."</w:t>
      </w:r>
    </w:p>
    <w:p/>
    <w:p>
      <w:r xmlns:w="http://schemas.openxmlformats.org/wordprocessingml/2006/main">
        <w:t xml:space="preserve">എസ്രാ 8:19 ഹശബ്യാവും അവനോടുകൂടെ മെരാരിയുടെ പുത്രന്മാരിൽ യെശയ്യാവും അവന്റെ സഹോദരന്മാരും അവരുടെ പുത്രന്മാരും കൂടി ഇരുപതുപേരും;</w:t>
      </w:r>
    </w:p>
    <w:p/>
    <w:p>
      <w:r xmlns:w="http://schemas.openxmlformats.org/wordprocessingml/2006/main">
        <w:t xml:space="preserve">യെരൂശലേമിലേക്കുള്ള യാത്രയിൽ തന്നോടൊപ്പം പോകാൻ എസ്രാ ഇരുപത് മെരാരിക്കാരെ നിയമിച്ചു.</w:t>
      </w:r>
    </w:p>
    <w:p/>
    <w:p>
      <w:r xmlns:w="http://schemas.openxmlformats.org/wordprocessingml/2006/main">
        <w:t xml:space="preserve">1. കൂട്ടാളികളെ വിവേകത്തോടെ തിരഞ്ഞെടുക്കേണ്ടതിന്റെ പ്രാധാന്യം.</w:t>
      </w:r>
    </w:p>
    <w:p/>
    <w:p>
      <w:r xmlns:w="http://schemas.openxmlformats.org/wordprocessingml/2006/main">
        <w:t xml:space="preserve">2. ഏത് ജോലിക്കും നമ്മെ സജ്ജരാക്കാനുള്ള ദൈവത്തിന്റെ ശക്തി.</w:t>
      </w:r>
    </w:p>
    <w:p/>
    <w:p>
      <w:r xmlns:w="http://schemas.openxmlformats.org/wordprocessingml/2006/main">
        <w:t xml:space="preserve">1. സദൃശവാക്യങ്ങൾ 13:20 - ജ്ഞാനികളോടുകൂടെ നടക്കുന്നവൻ ജ്ഞാനിയാകും, എന്നാൽ വിഡ്ഢികളുടെ കൂട്ടാളി ദോഷം അനുഭവിക്കും.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Ezra 8:20 ദാവീദും പ്രഭുക്കന്മാരും ലേവ്യരുടെ ശുശ്രൂഷെക്കായി നിയമിച്ചിരുന്ന നെഥിനിമാരിൽ ഇരുനൂറ്റി ഇരുപത് നെഥിനിമാർ;</w:t>
      </w:r>
    </w:p>
    <w:p/>
    <w:p>
      <w:r xmlns:w="http://schemas.openxmlformats.org/wordprocessingml/2006/main">
        <w:t xml:space="preserve">ലേവ്യരുടെ സേവനത്തിനായി ദാവീദും പ്രഭുക്കന്മാരും ചേർന്ന് ഇരുനൂറ്റി ഇരുപത് നെഥിനിമാരെ നിയമിച്ചതിനെ കുറിച്ച് എസ്രയിൽ നിന്നുള്ള ഈ ഭാഗം വിവരിക്കുന്നു.</w:t>
      </w:r>
    </w:p>
    <w:p/>
    <w:p>
      <w:r xmlns:w="http://schemas.openxmlformats.org/wordprocessingml/2006/main">
        <w:t xml:space="preserve">1. പൊതുനന്മയ്ക്കായി ഒരുമിച്ച് പ്രവർത്തിക്കേണ്ടതിന്റെ പ്രാധാന്യം.</w:t>
      </w:r>
    </w:p>
    <w:p/>
    <w:p>
      <w:r xmlns:w="http://schemas.openxmlformats.org/wordprocessingml/2006/main">
        <w:t xml:space="preserve">2. സമൂഹത്തിന്റെ പ്രയോജനത്തിനായി തീരുമാനങ്ങൾ എടുക്കാനുള്ള ദാവീദിന്റെയും പ്രഭുക്കന്മാരുടെയും ശക്തി.</w:t>
      </w:r>
    </w:p>
    <w:p/>
    <w:p>
      <w:r xmlns:w="http://schemas.openxmlformats.org/wordprocessingml/2006/main">
        <w:t xml:space="preserve">1. ഫിലിപ്പിയർ 2:1-4 - അതിനാൽ ക്രിസ്തുവിനോട് ഐക്യപ്പെടുന്നതിൽ നിന്ന് നിങ്ങൾക്ക് എന്തെങ്കിലും പ്രോത്സാഹനമുണ്ടെങ്കിൽ, അവന്റെ സ്നേഹത്തിൽ നിന്ന് എന്തെങ്കിലും ആശ്വാസമുണ്ടെങ്കിൽ, ആത്മാവിൽ പൊതുവായുള്ള എന്തെങ്കിലും പങ്കുവെക്കുകയാണെങ്കിൽ, എന്തെങ്കിലും ആർദ്രതയും അനുകമ്പയും ഉണ്ടെങ്കിൽ, എന്റെ സന്തോഷം പൂർണ്ണമാക്കുക. -മനസ്സുള്ള, ഒരേ സ്നേഹമുള്ള, ആത്മാവിലും ഏകമനസ്സിലും ഒന്നായിരിക്കുക.</w:t>
      </w:r>
    </w:p>
    <w:p/>
    <w:p>
      <w:r xmlns:w="http://schemas.openxmlformats.org/wordprocessingml/2006/main">
        <w:t xml:space="preserve">2. 1 പത്രോസ് 4: 10-11 - നിങ്ങൾ ഓരോരുത്തരും നിങ്ങൾക്ക് ലഭിച്ച സമ്മാനം മറ്റുള്ളവരെ സേവിക്കാൻ ഉപയോഗിക്കണം, ദൈവകൃപയുടെ വിവിധ രൂപങ്ങളിൽ വിശ്വസ്തരായ കാര്യസ്ഥന്മാരായി. ആരെങ്കിലും സംസാരിക്കുകയാണെങ്കിൽ, ദൈവവചനം തന്നെ സംസാരിക്കുന്നവനെപ്പോലെ ചെയ്യണം. ആരെങ്കിലും സേവിക്കുന്നുവെങ്കിൽ, ദൈവം നൽകുന്ന ശക്തിയോടെ അവർ അത് ചെയ്യണം, അങ്ങനെ എല്ലാ കാര്യങ്ങളിലും യേശുക്രിസ്തു മുഖാന്തരം ദൈവം സ്തുതിക്കപ്പെടും. അവനു എന്നെന്നേക്കും മഹത്വവും ശക്തിയും ഉണ്ടാകട്ടെ. ആമേൻ.</w:t>
      </w:r>
    </w:p>
    <w:p/>
    <w:p>
      <w:r xmlns:w="http://schemas.openxmlformats.org/wordprocessingml/2006/main">
        <w:t xml:space="preserve">എസ്രാ 8:21 പിന്നെ ഞാൻ അവിടെ അഹവാ നദിക്കരയിൽ ഒരു ഉപവാസം ഘോഷിച്ചു, നമ്മുടെ ദൈവത്തിന്റെ മുമ്പാകെ നമ്മെത്തന്നേ പീഡിപ്പിക്കേണ്ടതിന്നും നമുക്കും നമ്മുടെ കുഞ്ഞുങ്ങൾക്കും നമ്മുടെ സകല സമ്പത്തിനും വേണ്ടി അവനോടു ശരിയായ വഴി അന്വേഷിക്കേണ്ടതിന്നു തന്നേ.</w:t>
      </w:r>
    </w:p>
    <w:p/>
    <w:p>
      <w:r xmlns:w="http://schemas.openxmlformats.org/wordprocessingml/2006/main">
        <w:t xml:space="preserve">തനിക്കും കുടുംബത്തിനും സമ്പത്തിനും വേണ്ടി ദൈവത്തിന്റെ മാർഗനിർദേശം തേടുന്നതിനായി എസ്ര അഹവാ നദിയിൽ ഉപവാസം പ്രഖ്യാപിച്ചു.</w:t>
      </w:r>
    </w:p>
    <w:p/>
    <w:p>
      <w:r xmlns:w="http://schemas.openxmlformats.org/wordprocessingml/2006/main">
        <w:t xml:space="preserve">1. ദൈവത്തിന്റെ മാർഗനിർദേശം തേടുന്നതിന് പ്രാർത്ഥനയുടെയും ഉപവാസത്തിന്റെയും പ്രാധാന്യം.</w:t>
      </w:r>
    </w:p>
    <w:p/>
    <w:p>
      <w:r xmlns:w="http://schemas.openxmlformats.org/wordprocessingml/2006/main">
        <w:t xml:space="preserve">2. ജീവിതത്തിന്റെ എല്ലാ മേഖലകളിലും ദൈവത്തിൽ ആശ്രയിക്കാൻ പഠിക്കുക.</w:t>
      </w:r>
    </w:p>
    <w:p/>
    <w:p>
      <w:r xmlns:w="http://schemas.openxmlformats.org/wordprocessingml/2006/main">
        <w:t xml:space="preserve">1. 1 തെസ്സലൊനീക്യർ 5:17 - "ഇടവിടാതെ പ്രാർത്ഥിക്കുക"</w:t>
      </w:r>
    </w:p>
    <w:p/>
    <w:p>
      <w:r xmlns:w="http://schemas.openxmlformats.org/wordprocessingml/2006/main">
        <w:t xml:space="preserve">2. സദൃശവാക്യങ്ങൾ 3:5-6 - "സ്വന്തം വിവേകത്തിൽ ആശ്രയിക്കാതെ പൂർണ്ണഹൃദയത്തോടെ കർത്താവിൽ ആശ്രയിക്കുക; നിങ്ങളുടെ എല്ലാ വഴികളിലും അവനെ അംഗീകരിക്കുക, അവൻ നിങ്ങളുടെ പാതകളെ നേരെയാക്കും."</w:t>
      </w:r>
    </w:p>
    <w:p/>
    <w:p>
      <w:r xmlns:w="http://schemas.openxmlformats.org/wordprocessingml/2006/main">
        <w:t xml:space="preserve">എസ്രാ 8:22 വഴിയിൽ ശത്രുവിന്റെ നേരെ ഞങ്ങളെ സഹായിക്കാൻ പടയാളികളെയും കുതിരപ്പടയാളികളെയും രാജാവിനോട് ആവശ്യപ്പെടുന്നതിൽ ഞാൻ ലജ്ജിച്ചു; അവനെ അന്വേഷിക്കുന്നു; എന്നാൽ അവന്റെ ശക്തിയും ക്രോധവും അവനെ ഉപേക്ഷിക്കുന്ന എല്ലാവർക്കും വിരോധമായിരിക്കുന്നു.</w:t>
      </w:r>
    </w:p>
    <w:p/>
    <w:p>
      <w:r xmlns:w="http://schemas.openxmlformats.org/wordprocessingml/2006/main">
        <w:t xml:space="preserve">ദൈവത്തിന്റെ ശക്തിയും ക്രോധവും അവനെ ഉപേക്ഷിക്കുന്ന എല്ലാവർക്കും എതിരാണ്, എന്നാൽ അവനെ അന്വേഷിക്കുന്ന എല്ലാവർക്കും അവന്റെ നന്മയുടെ കൈ ലഭിക്കും.</w:t>
      </w:r>
    </w:p>
    <w:p/>
    <w:p>
      <w:r xmlns:w="http://schemas.openxmlformats.org/wordprocessingml/2006/main">
        <w:t xml:space="preserve">1. ദൈവത്തെ ഉപേക്ഷിക്കുന്നതിന്റെ അനന്തരഫലങ്ങൾ</w:t>
      </w:r>
    </w:p>
    <w:p/>
    <w:p>
      <w:r xmlns:w="http://schemas.openxmlformats.org/wordprocessingml/2006/main">
        <w:t xml:space="preserve">2. ദൈവത്തെ അന്വേഷിക്കുന്നതിന്റെ അനുഗ്രഹങ്ങൾ</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എബ്രായർ 11:6 - "എന്നാൽ വിശ്വാസം കൂടാതെ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എസ്രാ 8:23 ഞങ്ങൾ ഉപവസിച്ചു, അതിനായി ഞങ്ങളുടെ ദൈവത്തോട് അപേക്ഷിച്ചു; അവൻ ഞങ്ങളോട് അപേക്ഷിച്ചു.</w:t>
      </w:r>
    </w:p>
    <w:p/>
    <w:p>
      <w:r xmlns:w="http://schemas.openxmlformats.org/wordprocessingml/2006/main">
        <w:t xml:space="preserve">ഇസ്രായേൽ ജനം ഉപവസിക്കുകയും ദൈവത്തോട് പ്രാർത്ഥിക്കുകയും ചെയ്തു, അവൻ അവരുടെ പ്രാർത്ഥനകൾക്ക് ഉത്തരം നൽകി.</w:t>
      </w:r>
    </w:p>
    <w:p/>
    <w:p>
      <w:r xmlns:w="http://schemas.openxmlformats.org/wordprocessingml/2006/main">
        <w:t xml:space="preserve">1. പ്രാർത്ഥനയുടെ ശക്തി - നമ്മുടെ അഭ്യർത്ഥനകളോട് ദൈവം എങ്ങനെ പ്രതികരിക്കുന്നു.</w:t>
      </w:r>
    </w:p>
    <w:p/>
    <w:p>
      <w:r xmlns:w="http://schemas.openxmlformats.org/wordprocessingml/2006/main">
        <w:t xml:space="preserve">2. ഉപവാസത്തിന്റെ പ്രയോജനങ്ങൾ - അത് ദൈവവുമായുള്ള നമ്മുടെ ബന്ധം എങ്ങനെ മെച്ചപ്പെടുത്തുന്നു.</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യെശയ്യാവ് 58:6-7 - "ഇതല്ലേ ഞാൻ തിരഞ്ഞെടുക്കുന്ന ഉപവാസം: ദുഷ്ടതയുടെ ബന്ധനങ്ങൾ അഴിക്കുന്നതിനും നുകത്തിന്റെ കെട്ട് അഴിക്കുന്നതിനും അടിച്ചമർത്തപ്പെട്ടവരെ സ്വതന്ത്രരാക്കുന്നതിനും എല്ലാ നുകങ്ങളും തകർക്കുന്നതിനും അല്ലേ? വിശക്കുന്നവരുമായി നിങ്ങളുടെ അപ്പം പങ്കിടാനും ഭവനരഹിതരായ ദരിദ്രരെ നിങ്ങളുടെ വീട്ടിലേക്ക് കൊണ്ടുവരാനും, നഗ്നനെ കാണുമ്പോൾ, അവനെ മൂടാനും, നിങ്ങളുടെ സ്വന്തം മാംസത്തിൽ നിന്ന് നിങ്ങളെത്തന്നെ മറയ്ക്കാനോ?"</w:t>
      </w:r>
    </w:p>
    <w:p/>
    <w:p>
      <w:r xmlns:w="http://schemas.openxmlformats.org/wordprocessingml/2006/main">
        <w:t xml:space="preserve">എസ്രാ 8:24 പിന്നെ ഞാൻ പുരോഹിതന്മാരുടെ തലവന്മാരിൽ പന്ത്രണ്ടുപേരെ വേർപെടുത്തി, ഷെറെബിയാ, ഹഷബ്യാവ്, അവരോടൊപ്പം അവരുടെ പത്തു സഹോദരന്മാർ.</w:t>
      </w:r>
    </w:p>
    <w:p/>
    <w:p>
      <w:r xmlns:w="http://schemas.openxmlformats.org/wordprocessingml/2006/main">
        <w:t xml:space="preserve">എസ്രയുടെ നേതൃത്വത്തിൽ ഒരു കൂട്ടം പുരോഹിതന്മാർ ദൈവത്തിന് ബലിയർപ്പിക്കുകയും പ്രാർത്ഥനകൾ അർപ്പിക്കുകയും ചെയ്തു.</w:t>
      </w:r>
    </w:p>
    <w:p/>
    <w:p>
      <w:r xmlns:w="http://schemas.openxmlformats.org/wordprocessingml/2006/main">
        <w:t xml:space="preserve">1. പ്രാർത്ഥനയുടെ ശക്തി: എസ്രയുടെ വിശ്വസ്ത നേതൃത്വം എങ്ങനെയാണ് ഒരു ജനതയ്ക്ക് പ്രതീക്ഷ നൽകിയത്</w:t>
      </w:r>
    </w:p>
    <w:p/>
    <w:p>
      <w:r xmlns:w="http://schemas.openxmlformats.org/wordprocessingml/2006/main">
        <w:t xml:space="preserve">2. ധീരമായ നേതൃത്വം: എസ്ര എങ്ങനെയാണ് ഉദാഹരണം നയിച്ചത്</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ലൂക്കോസ് 22:31-32 - ശിമയോൻ, ശിമോൻ, ഇതാ, സാത്താൻ നിങ്ങളെ ഗോതമ്പ് പോലെ അരിച്ചുപെറുക്കുവാൻ ആവശ്യപ്പെട്ടു, എന്നാൽ നിങ്ങളുടെ വിശ്വാസം പരാജയപ്പെടാതിരിക്കാൻ ഞാൻ നിങ്ങൾക്കുവേണ്ടി പ്രാർത്ഥിച്ചു. നീ തിരിഞ്ഞുവരുമ്പോൾ നിന്റെ സഹോദരന്മാരെ ബലപ്പെടുത്തുക.</w:t>
      </w:r>
    </w:p>
    <w:p/>
    <w:p>
      <w:r xmlns:w="http://schemas.openxmlformats.org/wordprocessingml/2006/main">
        <w:t xml:space="preserve">എസ്രാ 8:25 രാജാവും ഉപദേശകരും പ്രഭുക്കന്മാരും അവിടെ സന്നിഹിതരായിരുന്ന എല്ലായിസ്രായേലും നമ്മുടെ ദൈവത്തിന്റെ ആലയത്തിലെ വഴിപാടുകളായ വെള്ളിയും പൊന്നും പാത്രങ്ങളും അവർക്കു തൂക്കിക്കൊടുത്തു.</w:t>
      </w:r>
    </w:p>
    <w:p/>
    <w:p>
      <w:r xmlns:w="http://schemas.openxmlformats.org/wordprocessingml/2006/main">
        <w:t xml:space="preserve">ദൈവത്തിന്റെ ആലയത്തിലെ വഴിപാട് രാജാവും അവന്റെ ഉപദേശകരും പ്രഭുക്കന്മാരും അവിടെയുണ്ടായിരുന്ന എല്ലാ ഇസ്രായേല്യരും അളന്നു തൂക്കി സമർപ്പിച്ചു.</w:t>
      </w:r>
    </w:p>
    <w:p/>
    <w:p>
      <w:r xmlns:w="http://schemas.openxmlformats.org/wordprocessingml/2006/main">
        <w:t xml:space="preserve">1. ഉദാരമായി നൽകാനുള്ള ശക്തി</w:t>
      </w:r>
    </w:p>
    <w:p/>
    <w:p>
      <w:r xmlns:w="http://schemas.openxmlformats.org/wordprocessingml/2006/main">
        <w:t xml:space="preserve">2. സമൂഹത്തിന്റെയും ഐക്യത്തിന്റെയും പ്രാധാന്യം</w:t>
      </w:r>
    </w:p>
    <w:p/>
    <w:p>
      <w:r xmlns:w="http://schemas.openxmlformats.org/wordprocessingml/2006/main">
        <w:t xml:space="preserve">1. പ്രവൃത്തികൾ 4:32-37 ആദിമ സഭയുടെ ഔദാര്യത്തിന്റെ ശക്തി</w:t>
      </w:r>
    </w:p>
    <w:p/>
    <w:p>
      <w:r xmlns:w="http://schemas.openxmlformats.org/wordprocessingml/2006/main">
        <w:t xml:space="preserve">2. സദൃശവാക്യങ്ങൾ 3: 9-10 നിങ്ങളുടെ സമ്പത്തും നിങ്ങളുടെ എല്ലാ ഉൽപ്പന്നങ്ങളുടെയും ആദ്യഫലങ്ങളും കൊണ്ട് കർത്താവിനെ ബഹുമാനിക്കുക.</w:t>
      </w:r>
    </w:p>
    <w:p/>
    <w:p>
      <w:r xmlns:w="http://schemas.openxmlformats.org/wordprocessingml/2006/main">
        <w:t xml:space="preserve">Ezra 8:26 ഞാൻ അവരുടെ കയ്യിൽ അറുനൂറ്റമ്പതു താലന്തു വെള്ളിയും വെള്ളി പാത്രങ്ങൾ നൂറു താലന്തു പൊന്നു നൂറു താലന്തു തൂക്കിക്കൊടുത്തു;</w:t>
      </w:r>
    </w:p>
    <w:p/>
    <w:p>
      <w:r xmlns:w="http://schemas.openxmlformats.org/wordprocessingml/2006/main">
        <w:t xml:space="preserve">എസ്രയും കൂട്ടരും കർത്താവിന് വെള്ളിയും പൊന്നും ഒരു വഴിപാട് കൊണ്ടുവന്നു.</w:t>
      </w:r>
    </w:p>
    <w:p/>
    <w:p>
      <w:r xmlns:w="http://schemas.openxmlformats.org/wordprocessingml/2006/main">
        <w:t xml:space="preserve">1: നാം എപ്പോഴും ഉദാരമനസ്കരായിരിക്കുകയും കർത്താവിനു നൽകുകയും വേണം, കാരണം അവൻ നമുക്കായി വലിയ കാര്യങ്ങൾ ചെയ്തിട്ടുണ്ട്.</w:t>
      </w:r>
    </w:p>
    <w:p/>
    <w:p>
      <w:r xmlns:w="http://schemas.openxmlformats.org/wordprocessingml/2006/main">
        <w:t xml:space="preserve">2: നാം നമ്മുടെ വിഭവങ്ങളോട് പിശുക്ക് കാണിക്കരുത്, മറിച്ച് നമ്മുടെ സമയവും കഴിവുകളും നിധികളും ഉദാരമായി കർത്താവിന് സമർപ്പിക്കണം.</w:t>
      </w:r>
    </w:p>
    <w:p/>
    <w:p>
      <w:r xmlns:w="http://schemas.openxmlformats.org/wordprocessingml/2006/main">
        <w:t xml:space="preserve">1: 2 കൊരിന്ത്യർ 9: 7 - നിങ്ങൾ ഓരോരുത്തരും നൽകാൻ നിങ്ങളുടെ ഹൃദയത്തിൽ തീരുമാനിച്ചത് നൽകണം, മനസ്സില്ലാമനസ്സോടെയോ നിർബന്ധം കൊണ്ടോ അല്ല, കാരണം സന്തോഷത്തോടെ നൽകുന്നവനെ ദൈവം സ്നേഹിക്കുന്നു.</w:t>
      </w:r>
    </w:p>
    <w:p/>
    <w:p>
      <w:r xmlns:w="http://schemas.openxmlformats.org/wordprocessingml/2006/main">
        <w:t xml:space="preserve">2: ലൂക്കോസ് 6:38 - കൊടുക്കുക, നിങ്ങൾക്കും ലഭിക്കും. ഒരു നല്ല അളവ്, താഴേക്ക് അമർത്തി, കുലുക്കി, ഓടിച്ചെന്ന് നിങ്ങളുടെ മടിയിലേക്ക് ഒഴിക്കും. എന്തെന്നാൽ, നിങ്ങൾ ഉപയോഗിക്കുന്ന അളവനുസരിച്ച്, അത് നിങ്ങൾക്കും അളക്കപ്പെടും.</w:t>
      </w:r>
    </w:p>
    <w:p/>
    <w:p>
      <w:r xmlns:w="http://schemas.openxmlformats.org/wordprocessingml/2006/main">
        <w:t xml:space="preserve">Ezra 8:27 ആയിരം തുലാഭാരത്തിന്റെ ഇരുപതു പൊൻകൊത്തി; പൊന്നുപോലെ വിലയേറിയ ചെമ്പുകൊണ്ടുള്ള രണ്ടു പാത്രങ്ങളും.</w:t>
      </w:r>
    </w:p>
    <w:p/>
    <w:p>
      <w:r xmlns:w="http://schemas.openxmlformats.org/wordprocessingml/2006/main">
        <w:t xml:space="preserve">എസ്രാ 8:27 സ്വർണ്ണത്തിന്റെ ഇരുപത് തൊട്ടികളും നല്ല ചെമ്പ് കൊണ്ടുള്ള രണ്ട് പാത്രങ്ങളും വിവരിക്കുന്നു, അവ രണ്ടും അമൂല്യമായിരുന്നു.</w:t>
      </w:r>
    </w:p>
    <w:p/>
    <w:p>
      <w:r xmlns:w="http://schemas.openxmlformats.org/wordprocessingml/2006/main">
        <w:t xml:space="preserve">1. ദൈവത്തിന്റെ അദൃശ്യമായ അനുഗ്രഹങ്ങൾ: ദൈവത്തിന്റെ അമൂല്യമായ സമ്മാനങ്ങൾ കണ്ണിൽ കാണുന്നതിനേക്കാൾ എത്രയോ അധികമാണ്</w:t>
      </w:r>
    </w:p>
    <w:p/>
    <w:p>
      <w:r xmlns:w="http://schemas.openxmlformats.org/wordprocessingml/2006/main">
        <w:t xml:space="preserve">2. കൃതജ്ഞതാബലികൾ: ദൈവത്തിന്റെ ഔദാര്യത്തെ അംഗീകരിക്കൽ</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സങ്കീർത്തനങ്ങൾ 19:10 - സ്വർണ്ണത്തെക്കാൾ, വളരെ നല്ല തങ്കത്തെക്കാളും ആഗ്രഹിക്കേണ്ടതാണ്; തേനിനേക്കാളും തേൻകട്ടയിലെ തുള്ളികളേക്കാളും മധുരം.</w:t>
      </w:r>
    </w:p>
    <w:p/>
    <w:p>
      <w:r xmlns:w="http://schemas.openxmlformats.org/wordprocessingml/2006/main">
        <w:t xml:space="preserve">Ezra 8:28 ഞാൻ അവരോടുനിങ്ങൾ യഹോവേക്കു വിശുദ്ധർ; പാത്രങ്ങളും വിശുദ്ധം; വെള്ളിയും പൊന്നും നിങ്ങളുടെ പിതാക്കന്മാരുടെ ദൈവമായ യഹോവേക്കുള്ള സ്വമേധാദാനമാകുന്നു.</w:t>
      </w:r>
    </w:p>
    <w:p/>
    <w:p>
      <w:r xmlns:w="http://schemas.openxmlformats.org/wordprocessingml/2006/main">
        <w:t xml:space="preserve">എസ്രയും ഇസ്രായേൽ ജനവും സ്വർണവും വെള്ളിയും പാത്രങ്ങളും യഹോ​വയ്‌ക്ക് സ്വമേധയാ അർപ്പിച്ചു.</w:t>
      </w:r>
    </w:p>
    <w:p/>
    <w:p>
      <w:r xmlns:w="http://schemas.openxmlformats.org/wordprocessingml/2006/main">
        <w:t xml:space="preserve">1. ഔദാര്യത്തിന്റെയും ആരാധനയുടെയും ജീവിതം നയിക്കുക: നമ്മുടെ സ്വത്തുക്കൾ ദൈവത്തിന് സമർപ്പിക്കുക</w:t>
      </w:r>
    </w:p>
    <w:p/>
    <w:p>
      <w:r xmlns:w="http://schemas.openxmlformats.org/wordprocessingml/2006/main">
        <w:t xml:space="preserve">2. കൊടുക്കുന്നതിന്റെ സന്തോഷം: നമ്മുടെ വഴിപാടുകൾ ഉപയോഗിച്ച് ദൈവത്തോടുള്ള നമ്മുടെ നന്ദി പ്രകടിപ്പിക്കൽ</w:t>
      </w:r>
    </w:p>
    <w:p/>
    <w:p>
      <w:r xmlns:w="http://schemas.openxmlformats.org/wordprocessingml/2006/main">
        <w:t xml:space="preserve">1. 2 കൊരിന്ത്യർ 9:7 - "ഓരോരുത്തൻ മനസ്സില്ലാമനസ്സോടെയോ നിർബന്ധം കൊണ്ടോ അല്ല, അവനവന്റെ ഹൃദയത്തിൽ തീരുമാനിച്ചതുപോലെ നൽകണം, കാരണം സന്തോഷത്തോടെ കൊടുക്കുന്നവനെ ദൈവം സ്നേഹിക്കുന്നു."</w:t>
      </w:r>
    </w:p>
    <w:p/>
    <w:p>
      <w:r xmlns:w="http://schemas.openxmlformats.org/wordprocessingml/2006/main">
        <w:t xml:space="preserve">2. സദൃശവാക്യങ്ങൾ 3:9-10 - "യഹോവയെ നിന്റെ സമ്പത്തുകൊണ്ടും നിന്റെ എല്ലാ വിളവിന്റെയും ആദ്യഫലംകൊണ്ടും ബഹുമാനിക്ക; അപ്പോൾ നിന്റെ കളപ്പുരകൾ സമൃദ്ധമായി നിറയും; നിന്റെ പാത്രങ്ങൾ വീഞ്ഞുകൊണ്ടു പൊട്ടും."</w:t>
      </w:r>
    </w:p>
    <w:p/>
    <w:p>
      <w:r xmlns:w="http://schemas.openxmlformats.org/wordprocessingml/2006/main">
        <w:t xml:space="preserve">എസ്രാ 8:29 യെരൂശലേമിൽ യഹോവയുടെ ആലയത്തിന്റെ അറകളിൽ പുരോഹിതന്മാരുടെയും ലേവ്യരുടെയും തലവന്മാരുടെയും യിസ്രായേൽ പിതാക്കന്മാരുടെയും തലവന്മാരുടെ മുമ്പാകെ അവയെ തൂക്കിനോക്കുവോളം സൂക്ഷിച്ചു സൂക്ഷിച്ചുകൊള്ളുവിൻ.</w:t>
      </w:r>
    </w:p>
    <w:p/>
    <w:p>
      <w:r xmlns:w="http://schemas.openxmlformats.org/wordprocessingml/2006/main">
        <w:t xml:space="preserve">പുരോഹിതന്മാരുടെയും ലേവ്യരുടെയും തലവന്മാരുടെ അടുക്കൽ എത്തുന്നതുവരെ അവർ ജറുസലേമിലേക്ക് കൊണ്ടുപോകുന്ന സാധനങ്ങൾ നിരീക്ഷിക്കാൻ എസ്രാ ഇസ്രായേല്യരോട് നിർദ്ദേശിച്ചു.</w:t>
      </w:r>
    </w:p>
    <w:p/>
    <w:p>
      <w:r xmlns:w="http://schemas.openxmlformats.org/wordprocessingml/2006/main">
        <w:t xml:space="preserve">1. ദൈവവചനത്തോടുള്ള അനുസരണത്തിന്റെ പ്രാധാന്യം</w:t>
      </w:r>
    </w:p>
    <w:p/>
    <w:p>
      <w:r xmlns:w="http://schemas.openxmlformats.org/wordprocessingml/2006/main">
        <w:t xml:space="preserve">2. കർത്താവിന്റെ ഭവനം ശ്രദ്ധയോടെയും ഉത്സാഹത്തോടെയും ആഘോഷിക്കുക</w:t>
      </w:r>
    </w:p>
    <w:p/>
    <w:p>
      <w:r xmlns:w="http://schemas.openxmlformats.org/wordprocessingml/2006/main">
        <w:t xml:space="preserve">1. ആവർത്തനം 6:5-7 "നിന്റെ ദൈവമായ യഹോവയെ നീ പൂർണ്ണഹൃദയത്തോടും പൂർണ്ണാത്മാവോടും പൂർണ്ണശക്തിയോടുംകൂടെ സ്നേഹിക്കേണം. ഞാൻ ഇന്നു നിന്നോടു കല്പിക്കുന്ന ഈ വചനങ്ങൾ നിന്റെ ഹൃദയത്തിൽ ഉണ്ടായിരിക്കേണം. നീ അവയെ ജാഗ്രതയോടെ പഠിപ്പിക്കേണം. നിങ്ങളുടെ വീട്ടിൽ ഇരിക്കുമ്പോഴും വഴി നടക്കുമ്പോഴും കിടക്കുമ്പോഴും എഴുന്നേൽക്കുമ്പോഴും നിങ്ങളുടെ കുട്ടികളോട് അവരെക്കുറിച്ച് സംസാരിക്കും.</w:t>
      </w:r>
    </w:p>
    <w:p/>
    <w:p>
      <w:r xmlns:w="http://schemas.openxmlformats.org/wordprocessingml/2006/main">
        <w:t xml:space="preserve">2. സങ്കീർത്തനം 122:1 "നമുക്ക് കർത്താവിന്റെ ആലയത്തിലേക്ക് പോകാം എന്ന് അവർ എന്നോട് പറഞ്ഞപ്പോൾ ഞാൻ സന്തോഷിച്ചു."</w:t>
      </w:r>
    </w:p>
    <w:p/>
    <w:p>
      <w:r xmlns:w="http://schemas.openxmlformats.org/wordprocessingml/2006/main">
        <w:t xml:space="preserve">Ezra 8:30 അങ്ങനെ പുരോഹിതന്മാരും ലേവ്യരും യെരൂശലേമിൽ നമ്മുടെ ദൈവത്തിന്റെ ആലയത്തിൽ കൊണ്ടുവരേണ്ടതിന്നു വെള്ളി, പൊന്നും, പാത്രങ്ങൾ എന്നിവയുടെ തൂക്കം എടുത്തു.</w:t>
      </w:r>
    </w:p>
    <w:p/>
    <w:p>
      <w:r xmlns:w="http://schemas.openxmlformats.org/wordprocessingml/2006/main">
        <w:t xml:space="preserve">പുരോഹിതന്മാരും ലേവ്യരും വെള്ളിയും സ്വർണ്ണവും പാത്രങ്ങളും ദൈവാലയത്തിലേക്ക് കൊണ്ടുവരാൻ യെരൂശലേമിലേക്ക് കൊണ്ടുപോയി.</w:t>
      </w:r>
    </w:p>
    <w:p/>
    <w:p>
      <w:r xmlns:w="http://schemas.openxmlformats.org/wordprocessingml/2006/main">
        <w:t xml:space="preserve">1. ദൈവത്തിന്റെ ഭവനം നമ്മുടെ ഏറ്റവും മികച്ചതാണ്</w:t>
      </w:r>
    </w:p>
    <w:p/>
    <w:p>
      <w:r xmlns:w="http://schemas.openxmlformats.org/wordprocessingml/2006/main">
        <w:t xml:space="preserve">2. ദൈവത്തിന്റെ അനുഗ്രഹങ്ങളെ വിലമതിക്കുന്നു</w:t>
      </w:r>
    </w:p>
    <w:p/>
    <w:p>
      <w:r xmlns:w="http://schemas.openxmlformats.org/wordprocessingml/2006/main">
        <w:t xml:space="preserve">1. ആവർത്തനം 12:5-7 - അവിടെ നിങ്ങളുടെ ദൈവമായ യഹോവയുടെ സന്നിധിയിൽ നിങ്ങൾ ഭക്ഷിക്കും; നിങ്ങളുടെ ദൈവമായ യഹോവ നിങ്ങളെ അനുഗ്രഹിച്ചിരിക്കുന്ന നിങ്ങളും നിങ്ങളുടെ കുടുംബങ്ങളും നിങ്ങളുടെ കൈ വെച്ച എല്ലാറ്റിലും നിങ്ങൾ സന്തോഷിക്കും.</w:t>
      </w:r>
    </w:p>
    <w:p/>
    <w:p>
      <w:r xmlns:w="http://schemas.openxmlformats.org/wordprocessingml/2006/main">
        <w:t xml:space="preserve">6 ഞങ്ങൾ ഇന്നു ഇവിടെ ചെയ്യുന്ന എല്ലാ കാര്യങ്ങളും, ഓരോരുത്തൻ അവനവന്റെ ദൃഷ്ടിയിൽ ശരിയെന്നു തോന്നുന്നതൊക്കെയും ചെയ്തശേഷം നിങ്ങൾ ചെയ്യരുതു.</w:t>
      </w:r>
    </w:p>
    <w:p/>
    <w:p>
      <w:r xmlns:w="http://schemas.openxmlformats.org/wordprocessingml/2006/main">
        <w:t xml:space="preserve">7 നിങ്ങളുടെ ദൈവമായ യഹോവ നിങ്ങൾക്കു തരുന്ന സ്വസ്ഥതയിലേക്കും അവകാശത്തിലേക്കും നിങ്ങൾ ഇതുവരെ വന്നിട്ടില്ല.</w:t>
      </w:r>
    </w:p>
    <w:p/>
    <w:p>
      <w:r xmlns:w="http://schemas.openxmlformats.org/wordprocessingml/2006/main">
        <w:t xml:space="preserve">2. മത്തായി 6:19-21 - പുഴുവും തുരുമ്പും ചീത്തയാക്കുകയും കള്ളന്മാർ കുത്തിത്തുറന്ന് മോഷ്ടിക്കുകയും ചെയ്യുന്ന ഭൂമിയിൽ നിങ്ങൾക്കായി നിക്ഷേപങ്ങൾ സ്വരൂപിക്കരുത്.</w:t>
      </w:r>
    </w:p>
    <w:p/>
    <w:p>
      <w:r xmlns:w="http://schemas.openxmlformats.org/wordprocessingml/2006/main">
        <w:t xml:space="preserve">20 എന്നാൽ പുഴുവും തുരുമ്പും ദുഷിപ്പിക്കാത്തതും കള്ളന്മാർ തുരന്നു മോഷ്ടിക്കാത്തതുമായ സ്വർഗ്ഗത്തിൽ നിങ്ങൾക്കായി നിക്ഷേപങ്ങൾ സ്വരൂപിച്ചുകൊൾവിൻ.</w:t>
      </w:r>
    </w:p>
    <w:p/>
    <w:p>
      <w:r xmlns:w="http://schemas.openxmlformats.org/wordprocessingml/2006/main">
        <w:t xml:space="preserve">21 നിന്റെ നിക്ഷേപം എവിടെയോ അവിടെ നിന്റെ ഹൃദയവും ഉണ്ടാകും.</w:t>
      </w:r>
    </w:p>
    <w:p/>
    <w:p>
      <w:r xmlns:w="http://schemas.openxmlformats.org/wordprocessingml/2006/main">
        <w:t xml:space="preserve">എസ്രാ 8:31 ഞങ്ങൾ ഒന്നാം മാസം പന്ത്രണ്ടാം തിയ്യതി അഹവാ നദി വിട്ടു യെരൂശലേമിലേക്കു പോകുവാൻ പുറപ്പെട്ടു; നമ്മുടെ ദൈവത്തിന്റെ കരം ഞങ്ങളുടെമേൽ ഉണ്ടായിരുന്നു; അവൻ നമ്മെ ശത്രുക്കളുടെയും അത്തരംവരുടെയും കയ്യിൽനിന്നും വിടുവിച്ചു. വഴിയിൽ പതിയിരിക്കുന്നതുപോലെ.</w:t>
      </w:r>
    </w:p>
    <w:p/>
    <w:p>
      <w:r xmlns:w="http://schemas.openxmlformats.org/wordprocessingml/2006/main">
        <w:t xml:space="preserve">ഒന്നാം മാസം പന്ത്രണ്ടാം തീയതി യിസ്രായേൽമക്കൾ അഹവാ നദിയിൽനിന്നു പുറപ്പെട്ടു യെരൂശലേമിലേക്കു യാത്രയായി. ശത്രുക്കളിൽ നിന്നും വഴിയിൽ പതിയിരുന്ന് അവരെ ആക്രമിക്കാൻ ശ്രമിച്ചവരിൽ നിന്നും ദൈവം അവരെ സംരക്ഷിച്ചു.</w:t>
      </w:r>
    </w:p>
    <w:p/>
    <w:p>
      <w:r xmlns:w="http://schemas.openxmlformats.org/wordprocessingml/2006/main">
        <w:t xml:space="preserve">1. ദൈവത്തിന്റെ കൈ: ദൈവം നമ്മെ എങ്ങനെ സംരക്ഷിക്കുകയും നയിക്കുകയും ചെയ്യുന്നു</w:t>
      </w:r>
    </w:p>
    <w:p/>
    <w:p>
      <w:r xmlns:w="http://schemas.openxmlformats.org/wordprocessingml/2006/main">
        <w:t xml:space="preserve">2. ദൈവത്തിന്റെ വിടുതൽ: പ്രയാസകരമായ സമയങ്ങളിൽ അവന്റെ സംരക്ഷണം അനുഭവിക്കുക</w:t>
      </w:r>
    </w:p>
    <w:p/>
    <w:p>
      <w:r xmlns:w="http://schemas.openxmlformats.org/wordprocessingml/2006/main">
        <w:t xml:space="preserve">1. സങ്കീർത്തനം 37:23-24 - "മനുഷ്യൻ തന്റെ വഴിയിൽ ഇഷ്ടപ്പെടുമ്പോൾ അവന്റെ കാലടികൾ കർത്താവിനാൽ സ്ഥാപിക്കപ്പെടുന്നു; അവൻ വീണാലും അവൻ തലകുനിച്ചു വീഴുകയില്ല, കാരണം കർത്താവ് അവന്റെ കൈ താങ്ങുന്നു."</w:t>
      </w:r>
    </w:p>
    <w:p/>
    <w:p>
      <w:r xmlns:w="http://schemas.openxmlformats.org/wordprocessingml/2006/main">
        <w:t xml:space="preserve">2. സങ്കീർത്തനം 121:3-4 - "നിന്റെ കാൽ അനങ്ങാൻ അവൻ അനുവദിക്കുകയില്ല; നിന്നെ കാക്കുന്നവൻ ഉറങ്ങുകയുമില്ല. യിസ്രായേലിനെ കാക്കുന്നവൻ മയങ്ങുകയോ ഉറങ്ങുകയോ ഇല്ല."</w:t>
      </w:r>
    </w:p>
    <w:p/>
    <w:p>
      <w:r xmlns:w="http://schemas.openxmlformats.org/wordprocessingml/2006/main">
        <w:t xml:space="preserve">Ezra 8:32 ഞങ്ങൾ യെരൂശലേമിൽ എത്തി മൂന്നു ദിവസം അവിടെ പാർത്തു.</w:t>
      </w:r>
    </w:p>
    <w:p/>
    <w:p>
      <w:r xmlns:w="http://schemas.openxmlformats.org/wordprocessingml/2006/main">
        <w:t xml:space="preserve">ബാബിലോണിൽ നിന്ന് യെരൂശലേമിലേക്ക് യാത്ര ചെയ്ത ശേഷം സംഘം മൂന്ന് ദിവസം വിശ്രമിച്ചു.</w:t>
      </w:r>
    </w:p>
    <w:p/>
    <w:p>
      <w:r xmlns:w="http://schemas.openxmlformats.org/wordprocessingml/2006/main">
        <w:t xml:space="preserve">1. വിശ്രമിക്കാൻ സമയമെടുക്കാൻ ഭയപ്പെടരുത് - എസ്രാ 8:32</w:t>
      </w:r>
    </w:p>
    <w:p/>
    <w:p>
      <w:r xmlns:w="http://schemas.openxmlformats.org/wordprocessingml/2006/main">
        <w:t xml:space="preserve">2. ജറുസലേമിലേക്കുള്ള യാത്ര പ്രതിഫലദായകമാണ് - എസ്രാ 8:32</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2. സങ്കീർത്തനം 121:1-2 - ഞാൻ കുന്നുകളിലേക്ക് എന്റെ കണ്ണുകൾ ഉയർത്തുന്നു. എന്റെ സഹായം എവിടെ നിന്ന് വരുന്നു? എന്റെ സഹായം ആകാശവും ഭൂമിയും ഉണ്ടാക്കിയ കർത്താവിൽ നിന്നാണ്.</w:t>
      </w:r>
    </w:p>
    <w:p/>
    <w:p>
      <w:r xmlns:w="http://schemas.openxmlformats.org/wordprocessingml/2006/main">
        <w:t xml:space="preserve">എസ്രാ 8:33 നാലാം ദിവസം നമ്മുടെ ദൈവത്തിന്റെ ആലയത്തിൽ പുരോഹിതനായ ഊരിയാവിന്റെ മകനായ മെരേമോത്തിന്റെ കയ്യിൽ വെള്ളിയും പൊന്നും പാത്രങ്ങളും തൂക്കിക്കൊടുത്തു. അവനോടുകൂടെ ഫീനെഹാസിന്റെ മകൻ എലെയാസാറും ഉണ്ടായിരുന്നു; അവരോടുകൂടെ യേശുവയുടെ മകൻ യോസാബാദും ബിന്നൂയിയുടെ മകൻ നോദിയയും ഉണ്ടായിരുന്നു.</w:t>
      </w:r>
    </w:p>
    <w:p/>
    <w:p>
      <w:r xmlns:w="http://schemas.openxmlformats.org/wordprocessingml/2006/main">
        <w:t xml:space="preserve">മെറെമോത്തും എലെയാസാറും യോസാബാദും നോദിയയും നാലാം ദിവസം ദൈവാലയത്തിലെ വെള്ളിയും പൊന്നും പാത്രങ്ങളും തൂക്കിനോക്കി.</w:t>
      </w:r>
    </w:p>
    <w:p/>
    <w:p>
      <w:r xmlns:w="http://schemas.openxmlformats.org/wordprocessingml/2006/main">
        <w:t xml:space="preserve">1. കർത്താവിനുള്ള വിശ്വസ്ത സേവനത്തിന്റെ പ്രാധാന്യം</w:t>
      </w:r>
    </w:p>
    <w:p/>
    <w:p>
      <w:r xmlns:w="http://schemas.openxmlformats.org/wordprocessingml/2006/main">
        <w:t xml:space="preserve">2. പൗരോഹിത്യത്തിന്റെ ഉത്തരവാദിത്തം</w:t>
      </w:r>
    </w:p>
    <w:p/>
    <w:p>
      <w:r xmlns:w="http://schemas.openxmlformats.org/wordprocessingml/2006/main">
        <w:t xml:space="preserve">1. മത്തായി 25:21 - അവന്റെ യജമാനൻ അവനോടു പറഞ്ഞു: കൊള്ളാം, നല്ലവനും വിശ്വസ്തനുമായ ദാസൻ. നീ അല്പനേരം വിശ്വസ്തനായിരുന്നു; ഞാൻ നിന്നെ വളരെയധികം സജ്ജമാക്കും.</w:t>
      </w:r>
    </w:p>
    <w:p/>
    <w:p>
      <w:r xmlns:w="http://schemas.openxmlformats.org/wordprocessingml/2006/main">
        <w:t xml:space="preserve">2. എബ്രായർ 13:17 - നിങ്ങളുടെ നേതാക്കളെ അനുസരിക്കുകയും അവർക്ക് കീഴടങ്ങുകയും ചെയ്യുക, കാരണം അവർ കണക്ക് കൊടുക്കേണ്ടവരെപ്പോലെ നിങ്ങളുടെ ആത്മാക്കളെ നിരീക്ഷിക്കുന്നു. അവർ ഞരക്കത്തോടെയല്ല സന്തോഷത്തോടെ ഇത് ചെയ്യട്ടെ, അത് നിങ്ങൾക്ക് പ്രയോജനം ചെയ്യില്ല.</w:t>
      </w:r>
    </w:p>
    <w:p/>
    <w:p>
      <w:r xmlns:w="http://schemas.openxmlformats.org/wordprocessingml/2006/main">
        <w:t xml:space="preserve">എസ്രാ 8:34 ഓരോന്നിന്റെയും സംഖ്യയും തൂക്കവും അനുസരിച്ചു; തൂക്കമെല്ലാം അക്കാലത്തു എഴുതിയിരുന്നു.</w:t>
      </w:r>
    </w:p>
    <w:p/>
    <w:p>
      <w:r xmlns:w="http://schemas.openxmlformats.org/wordprocessingml/2006/main">
        <w:t xml:space="preserve">ഓരോ ഇനത്തിന്റെയും തുകയും തൂക്കവും ഉൾപ്പെടെ സ്വർണത്തിന്റെയും വെള്ളിയുടെയും കയറ്റുമതിയുടെ വിശദാംശങ്ങൾ എസ്രാ 8 രേഖപ്പെടുത്തുന്നു.</w:t>
      </w:r>
    </w:p>
    <w:p/>
    <w:p>
      <w:r xmlns:w="http://schemas.openxmlformats.org/wordprocessingml/2006/main">
        <w:t xml:space="preserve">1. ദുഷ്‌കരമായ സമയങ്ങളിൽ ദൈവത്തിന്റെ കരുതൽ</w:t>
      </w:r>
    </w:p>
    <w:p/>
    <w:p>
      <w:r xmlns:w="http://schemas.openxmlformats.org/wordprocessingml/2006/main">
        <w:t xml:space="preserve">2. കൃത്യമായ രേഖകൾ സൂക്ഷിക്കുന്നതിന്റെ പ്രയോജനങ്ങൾ</w:t>
      </w:r>
    </w:p>
    <w:p/>
    <w:p>
      <w:r xmlns:w="http://schemas.openxmlformats.org/wordprocessingml/2006/main">
        <w:t xml:space="preserve">1. യാക്കോബ് 1:17 - എല്ലാ നല്ല ദാനവും എല്ലാ പൂർണ്ണമായ ദാനവും മുകളിൽ നിന്നാണ്, പ്രകാശങ്ങളുടെ പിതാവിൽ നിന്ന് ഇറങ്ങിവരുന്നു.</w:t>
      </w:r>
    </w:p>
    <w:p/>
    <w:p>
      <w:r xmlns:w="http://schemas.openxmlformats.org/wordprocessingml/2006/main">
        <w:t xml:space="preserve">2. സദൃശവാക്യങ്ങൾ 22: 3 - വിവേകമുള്ള മനുഷ്യൻ തിന്മ കണ്ടു ഒളിക്കുന്നു;</w:t>
      </w:r>
    </w:p>
    <w:p/>
    <w:p>
      <w:r xmlns:w="http://schemas.openxmlformats.org/wordprocessingml/2006/main">
        <w:t xml:space="preserve">എസ്രാ 8:35 പ്രവാസത്തിൽനിന്നു പുറത്തു വന്നവരുടെ മക്കളും യിസ്രായേലിന്റെ ദൈവത്തിന് ഹോമയാഗങ്ങൾ അർപ്പിച്ചു, എല്ലാ യിസ്രായേലിനും വേണ്ടി പന്ത്രണ്ട് കാളകൾ, തൊണ്ണൂറ്റാറു ആട്ടുകൊറ്റൻ, എഴുപത്തേഴു കുഞ്ഞാടുകൾ, അവൻ പന്ത്രണ്ട്. പാപയാഗത്തിന്നായി കോലാടുകളെ അർപ്പിക്കേണം; ഇതെല്ലാം യഹോവേക്കുള്ള ഹോമയാഗമായിരുന്നു.</w:t>
      </w:r>
    </w:p>
    <w:p/>
    <w:p>
      <w:r xmlns:w="http://schemas.openxmlformats.org/wordprocessingml/2006/main">
        <w:t xml:space="preserve">അടിമത്തത്തിൽ നിന്ന് മോചിപ്പിക്കപ്പെട്ട ഇസ്രായേല്യരുടെ വഴിപാടുകൾ ഈ ഭാഗം രേഖപ്പെടുത്തുന്നു.</w:t>
      </w:r>
    </w:p>
    <w:p/>
    <w:p>
      <w:r xmlns:w="http://schemas.openxmlformats.org/wordprocessingml/2006/main">
        <w:t xml:space="preserve">1. ദൈവത്തിന് ബലിയർപ്പണത്തിന്റെ പ്രാധാന്യം.</w:t>
      </w:r>
    </w:p>
    <w:p/>
    <w:p>
      <w:r xmlns:w="http://schemas.openxmlformats.org/wordprocessingml/2006/main">
        <w:t xml:space="preserve">2. പരീക്ഷണ സമയങ്ങളിൽ വിശ്വാസത്തിന്റെ ശക്തി.</w:t>
      </w:r>
    </w:p>
    <w:p/>
    <w:p>
      <w:r xmlns:w="http://schemas.openxmlformats.org/wordprocessingml/2006/main">
        <w:t xml:space="preserve">1. ഫിലിപ്പിയർ 4:4-7 - എപ്പോഴും കർത്താവിൽ സന്തോഷിക്കുവിൻ; സന്തോഷിക്കൂ എന്നു ഞാൻ വീണ്ടും പറയും. നിങ്ങളുടെ സൗമ്യത എല്ലാവർക്കും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Ezra 8:36 അവർ രാജാവിന്റെ കൽപ്പനകളെ നദിയുടെ ഇക്കരെ രാജാവിന്റെ സേനാംഗങ്ങൾക്കും നാടുവാഴികൾക്കും ഏല്പിച്ചു; അവർ ജനത്തെയും ദൈവത്തിന്റെ ആലയത്തെയും വളർത്തി.</w:t>
      </w:r>
    </w:p>
    <w:p/>
    <w:p>
      <w:r xmlns:w="http://schemas.openxmlformats.org/wordprocessingml/2006/main">
        <w:t xml:space="preserve">ആളുകളെയും ദൈവാലയത്തെയും സഹായിക്കാൻ രാജാക്കന്മാരുടെ കൽപ്പനകൾ അവരുടെ ലെഫ്റ്റനന്റുമാർക്കും ഗവർണർമാർക്കും നൽകിയതെങ്ങനെയെന്ന് എസ്രാ 8:36 വിവരിക്കുന്നു.</w:t>
      </w:r>
    </w:p>
    <w:p/>
    <w:p>
      <w:r xmlns:w="http://schemas.openxmlformats.org/wordprocessingml/2006/main">
        <w:t xml:space="preserve">1. അനുസരണത്തിലൂടെ കർത്താവിനെ സേവിക്കുക - ദൈവഹിതത്തോടുള്ള വിശ്വസ്തത പ്രകടിപ്പിക്കുക</w:t>
      </w:r>
    </w:p>
    <w:p/>
    <w:p>
      <w:r xmlns:w="http://schemas.openxmlformats.org/wordprocessingml/2006/main">
        <w:t xml:space="preserve">2. മറ്റുള്ളവരിലേക്ക് എത്തിച്ചേരൽ - ദൈവവേലയിൽ സഹായിക്കുന്നതിന്റെ സന്തോഷം</w:t>
      </w:r>
    </w:p>
    <w:p/>
    <w:p>
      <w:r xmlns:w="http://schemas.openxmlformats.org/wordprocessingml/2006/main">
        <w:t xml:space="preserve">1. ആവർത്തനം 30:8 - "നീ മടങ്ങിവന്ന് കർത്താവിന്റെ വാക്ക് അനുസരിച്ചു, ഞാൻ ഇന്നു നിന്നോടു കല്പിക്കുന്ന അവന്റെ എല്ലാ കല്പനകളും അനുസരിക്കും."</w:t>
      </w:r>
    </w:p>
    <w:p/>
    <w:p>
      <w:r xmlns:w="http://schemas.openxmlformats.org/wordprocessingml/2006/main">
        <w:t xml:space="preserve">2. മത്തായി 25:40 - "രാജാവ് അവരോട് ഉത്തരം പറയും: സത്യമായി ഞാൻ നിങ്ങളോട് പറയുന്നു, എന്റെ ഏറ്റവും എളിയ ഈ സഹോദരന്മാരിൽ ഒരാൾക്ക് നിങ്ങൾ ചെയ്തതുപോലെ, നിങ്ങൾ എനിക്കാണ് ചെയ്തത്."</w:t>
      </w:r>
    </w:p>
    <w:p/>
    <w:p>
      <w:r xmlns:w="http://schemas.openxmlformats.org/wordprocessingml/2006/main">
        <w:t xml:space="preserve">ഇസ്രായേല്യരും ചുറ്റുമുള്ള രാജ്യങ്ങളും തമ്മിലുള്ള മിശ്രവിവാഹത്തോടുള്ള എസ്രയുടെ പ്രതികരണത്തെയാണ് എസ്രാ അധ്യായം 9 കേന്ദ്രീകരിക്കുന്നത്. ദൈവത്തിന്റെ കൽപ്പനകളുടെ ഈ ലംഘനത്തെക്കുറിച്ചുള്ള എസ്രയുടെ വിഷമവും ഏറ്റുപറച്ചിലിന്റെയും അനുതാപത്തിന്റെയും പ്രാർത്ഥനയും ഈ അധ്യായം എടുത്തുകാണിക്കുന്നു.</w:t>
      </w:r>
    </w:p>
    <w:p/>
    <w:p>
      <w:r xmlns:w="http://schemas.openxmlformats.org/wordprocessingml/2006/main">
        <w:t xml:space="preserve">1-ആം ഖണ്ഡിക: ഇസ്രായേല്യരും ദേശത്തെ ജനങ്ങളും തമ്മിലുള്ള മിശ്രവിവാഹത്തെക്കുറിച്ച് എസ്ര എങ്ങനെ മനസ്സിലാക്കുന്നുവെന്ന് വിവരിച്ചുകൊണ്ടാണ് അധ്യായം ആരംഭിക്കുന്നത്. ഈ അനുസരണക്കേട് അവനെ വല്ലാതെ വിഷമിപ്പിക്കുന്നു, കാരണം ഇത് മറ്റ് രാജ്യങ്ങളിൽ നിന്ന് വേറിട്ടുനിൽക്കാനുള്ള ദൈവത്തിന്റെ കൽപ്പനയ്ക്ക് എതിരാണ് (എസ്രാ 9:1-2).</w:t>
      </w:r>
    </w:p>
    <w:p/>
    <w:p>
      <w:r xmlns:w="http://schemas.openxmlformats.org/wordprocessingml/2006/main">
        <w:t xml:space="preserve">2-ാം ഖണ്ഡിക: എസ്ര എങ്ങനെയാണ് ദൈവമുമ്പാകെ തന്റെ ദുഃഖവും വേദനയും പ്രകടിപ്പിക്കുന്നത് എന്നതിനെ കേന്ദ്രീകരിച്ചാണ് ആഖ്യാനം. അവൻ തന്റെ വസ്ത്രങ്ങൾ കീറി, തലയിൽ നിന്നും താടിയിൽ നിന്നും മുടി പറിച്ചെടുത്തു, പ്രാർത്ഥനയിൽ മുട്ടുകുത്തി വീണു. ജനങ്ങളുടെ അവിശ്വസ്തതയെ അംഗീകരിച്ചുകൊണ്ട് അവൻ അവരുടെ പാപങ്ങൾ ഏറ്റുപറയുന്നു (എസ്രാ 9:3-15).</w:t>
      </w:r>
    </w:p>
    <w:p/>
    <w:p>
      <w:r xmlns:w="http://schemas.openxmlformats.org/wordprocessingml/2006/main">
        <w:t xml:space="preserve">3-ാം ഖണ്ഡിക: എസ്ര പ്രാർത്ഥിക്കുമ്പോൾ ഒരു വലിയ സമ്മേളനം എങ്ങനെ വന്നുകൂടുന്നുവെന്ന് വിവരണം എടുത്തുകാട്ടുന്നു. അവരും തങ്ങളുടെ പ്രവൃത്തികളിൽ പശ്ചാത്താപം പ്രകടിപ്പിക്കുകയും അനുതാപത്തിന്റെ അടയാളമായി തങ്ങളുടെ വിദേശ ഇണകളിൽ നിന്ന് വേർപെടുത്താൻ സമ്മതിക്കുകയും ചെയ്യുന്നു (എസ്രാ 9:16-10:17).</w:t>
      </w:r>
    </w:p>
    <w:p/>
    <w:p>
      <w:r xmlns:w="http://schemas.openxmlformats.org/wordprocessingml/2006/main">
        <w:t xml:space="preserve">ചുരുക്കത്തിൽ, എസ്രയുടെ ഒൻപതാം അധ്യായം, ഉടമ്പടി വിശ്വസ്തത പുനഃസ്ഥാപിക്കുമ്പോൾ അനുഭവിച്ച ദുരിതവും അനുതാപവും ചിത്രീകരിക്കുന്നു. കണ്ടെത്തലിലൂടെ പ്രകടിപ്പിച്ച ഉത്കണ്ഠയും പ്രാർത്ഥനയിലൂടെ നേടിയ ഹൃദയംഗമമായ വിലാപവും എടുത്തുകാണിക്കുന്നു. ലംഘനങ്ങൾക്കുള്ള അംഗീകാരവും അനുസരണത്തോടുള്ള പ്രതിബദ്ധതയും ദൈവിക ബോധ്യത്തെ പ്രതിനിധീകരിക്കുന്ന ഒരു മൂർത്തീഭാവത്തെ പ്രതിനിധീകരിക്കുന്നു</w:t>
      </w:r>
    </w:p>
    <w:p/>
    <w:p>
      <w:r xmlns:w="http://schemas.openxmlformats.org/wordprocessingml/2006/main">
        <w:t xml:space="preserve">Ezra 9:1 ഇതു കഴിഞ്ഞപ്പോൾ പ്രഭുക്കന്മാർ എന്റെ അടുക്കൽ വന്നു: യിസ്രായേൽമക്കളും പുരോഹിതന്മാരും ലേവ്യരും തങ്ങളുടെ മ്ളേച്ഛതകൾപോലെ ചെയ്തുകൊണ്ട് ദേശത്തെ ജനത്തെ വിട്ടു പിരിഞ്ഞിട്ടില്ല എന്നു പറഞ്ഞു. കനാന്യർ, ഹിത്യർ, പെരിസിയർ, യെബൂസ്യർ, അമ്മോന്യർ, മോവാബ്യർ, ഈജിപ്തുകാർ, അമോര്യർ എന്നിവരുടെ.</w:t>
      </w:r>
    </w:p>
    <w:p/>
    <w:p>
      <w:r xmlns:w="http://schemas.openxmlformats.org/wordprocessingml/2006/main">
        <w:t xml:space="preserve">ഇസ്രായേല്യർ രാജ്യത്തെ പുറജാതീയ ജനങ്ങളിൽ നിന്ന് വേർപെടുത്തിയിട്ടില്ലെന്നും അവരുടെ പാപകരമായ ആചാരങ്ങൾ പിന്തുടരുകയാണെന്നും പ്രഭുക്കന്മാർ എസ്രയെ അറിയിച്ചു.</w:t>
      </w:r>
    </w:p>
    <w:p/>
    <w:p>
      <w:r xmlns:w="http://schemas.openxmlformats.org/wordprocessingml/2006/main">
        <w:t xml:space="preserve">1. സ്വാംശീകരണത്തിന്റെ അപകടം - പ്രലോഭനങ്ങൾ നിറഞ്ഞ ഒരു ലോകത്ത് എങ്ങനെ ദൈവത്തോട് വിശ്വസ്തത പുലർത്താം.</w:t>
      </w:r>
    </w:p>
    <w:p/>
    <w:p>
      <w:r xmlns:w="http://schemas.openxmlformats.org/wordprocessingml/2006/main">
        <w:t xml:space="preserve">2. പാപത്തിന്റെ വഞ്ചന - പാപം നമ്മെ പിടികൂടുന്നതിന് മുമ്പ് തിരിച്ചറിയുകയും ഒഴിവാക്കുകയും ചെയ്യേണ്ടതിന്റെ പ്രാധാന്യം.</w:t>
      </w:r>
    </w:p>
    <w:p/>
    <w:p>
      <w:r xmlns:w="http://schemas.openxmlformats.org/wordprocessingml/2006/main">
        <w:t xml:space="preserve">1. മത്തായി 15:10-14 - ഒരു വ്യക്തിയെ മലിനമാക്കുന്നതിനെക്കുറിച്ചുള്ള യേശുവിന്റെ പഠിപ്പിക്കൽ.</w:t>
      </w:r>
    </w:p>
    <w:p/>
    <w:p>
      <w:r xmlns:w="http://schemas.openxmlformats.org/wordprocessingml/2006/main">
        <w:t xml:space="preserve">2. റോമർ 12:2 - ഈ ലോകത്തിന്റെ മാതൃകയോട് അനുരൂപപ്പെടരുത്, മറിച്ച് നിങ്ങളുടെ മനസ്സിന്റെ നവീകരണത്താൽ രൂപാന്തരപ്പെടുക.</w:t>
      </w:r>
    </w:p>
    <w:p/>
    <w:p>
      <w:r xmlns:w="http://schemas.openxmlformats.org/wordprocessingml/2006/main">
        <w:t xml:space="preserve">Ezra 9:2 അവർ തങ്ങളുടെ പുത്രിമാരെ തങ്ങൾക്കും പുത്രന്മാർക്കും വേണ്ടി എടുത്തിരിക്കുന്നു; അങ്ങനെ വിശുദ്ധസന്തതി ആ ദേശങ്ങളിലെ ജനവുമായി ഇടകലർന്നിരിക്കുന്നു; അതേ, പ്രഭുക്കന്മാരുടെയും പ്രമാണിമാരുടെയും കൈ ഈ അകൃത്യത്തിൽ മുഖ്യമായിരുന്നു.</w:t>
      </w:r>
    </w:p>
    <w:p/>
    <w:p>
      <w:r xmlns:w="http://schemas.openxmlformats.org/wordprocessingml/2006/main">
        <w:t xml:space="preserve">ഇസ്രായേൽ ജനം ചുറ്റുമുള്ള രാജ്യങ്ങളിലെ ആളുകളുമായി മിശ്രവിവാഹം കഴിച്ചു, അവരുടെ നേതാക്കൾ ഈ അനുസരണക്കേടിൽ പങ്കാളികളായിരുന്നു.</w:t>
      </w:r>
    </w:p>
    <w:p/>
    <w:p>
      <w:r xmlns:w="http://schemas.openxmlformats.org/wordprocessingml/2006/main">
        <w:t xml:space="preserve">1. മിശ്രവിവാഹത്തിന്റെ പാപം: അനുസരണക്കേടും അതിന്റെ അനന്തരഫലങ്ങളും</w:t>
      </w:r>
    </w:p>
    <w:p/>
    <w:p>
      <w:r xmlns:w="http://schemas.openxmlformats.org/wordprocessingml/2006/main">
        <w:t xml:space="preserve">2. പ്രലോഭനത്തെ ചെറുക്കുക: നമ്മുടെ പ്രതിബദ്ധതയിൽ ഉറച്ചു നിൽക്കേണ്ടതിന്റെ ആവശ്യകത</w:t>
      </w:r>
    </w:p>
    <w:p/>
    <w:p>
      <w:r xmlns:w="http://schemas.openxmlformats.org/wordprocessingml/2006/main">
        <w:t xml:space="preserve">1. ആവർത്തനം 7: 3-4 - "അവരുമായി വിവാഹം കഴിക്കരുത്; നിങ്ങളുടെ മകളെ അവന്റെ മകന് കൊടുക്കരുത്, അവന്റെ മകളെ നിങ്ങളുടെ മകന് എടുക്കരുത്. അവർ നിങ്ങളുടെ മകനെ എന്നെ അനുഗമിക്കുന്നതിൽ നിന്ന് പിന്തിരിപ്പിക്കും. അവർ അന്യദൈവങ്ങളെ സേവിച്ചേക്കാം; അങ്ങനെ യഹോവയുടെ കോപം നിന്റെ നേരെ ജ്വലിച്ചു നിന്നെ പെട്ടെന്നു നശിപ്പിക്കും.</w:t>
      </w:r>
    </w:p>
    <w:p/>
    <w:p>
      <w:r xmlns:w="http://schemas.openxmlformats.org/wordprocessingml/2006/main">
        <w:t xml:space="preserve">2. റോമർ 12: 2 - "ഈ ലോകത്തോട് അനുരൂപപ്പെടരുത്. എന്നാൽ നിങ്ങളുടെ മനസ്സിന്റെ നവീകരണത്താൽ രൂപാന്തരപ്പെടുക, ദൈവഹിതം നല്ലതും സ്വീകാര്യവും പൂർണതയുള്ളതും എന്താണെന്ന് നിങ്ങൾ തെളിയിക്കും."</w:t>
      </w:r>
    </w:p>
    <w:p/>
    <w:p>
      <w:r xmlns:w="http://schemas.openxmlformats.org/wordprocessingml/2006/main">
        <w:t xml:space="preserve">Ezra 9:3 ഈ കാര്യം കേട്ടപ്പോൾ ഞാൻ എന്റെ വസ്ത്രവും മേലങ്കിയും കീറി, എന്റെ തലയിലെയും താടിയിലെയും രോമങ്ങൾ പറിച്ചെടുത്തു, ആശ്ചര്യപ്പെട്ടു ഇരുന്നു.</w:t>
      </w:r>
    </w:p>
    <w:p/>
    <w:p>
      <w:r xmlns:w="http://schemas.openxmlformats.org/wordprocessingml/2006/main">
        <w:t xml:space="preserve">താൻ കേട്ട വാർത്തയിൽ എസ്ര വളരെ ആശ്ചര്യപ്പെട്ടു, അവൻ തന്റെ വസ്ത്രം വലിച്ചുകീറുകയും കഷ്ടതയിൽ മുടി ഊരിയെടുക്കുകയും ചെയ്തു.</w:t>
      </w:r>
    </w:p>
    <w:p/>
    <w:p>
      <w:r xmlns:w="http://schemas.openxmlformats.org/wordprocessingml/2006/main">
        <w:t xml:space="preserve">1. ദൈവത്തിന്റെ ശക്തി നമ്മുടെ കഷ്ടപ്പാടുകളേക്കാൾ വലുതാണ്.</w:t>
      </w:r>
    </w:p>
    <w:p/>
    <w:p>
      <w:r xmlns:w="http://schemas.openxmlformats.org/wordprocessingml/2006/main">
        <w:t xml:space="preserve">2. പ്രതികൂല സമയങ്ങളിൽ തഴച്ചുവളരുക.</w:t>
      </w:r>
    </w:p>
    <w:p/>
    <w:p>
      <w:r xmlns:w="http://schemas.openxmlformats.org/wordprocessingml/2006/main">
        <w:t xml:space="preserve">1. റോമർ 8:38-39, മരണത്തിനോ ജീവനോ ദൂതന്മാരോ ഭരണാധികാരികളോ നിലവിലുള്ളവയോ വരാനിരിക്കുന്നതോ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2. 2 കൊരിന്ത്യർ 4:17, ഈ ചെറിയ നൈമിഷിക ക്ലേശം എല്ലാ താരതമ്യങ്ങൾക്കും അതീതമായ മഹത്വത്തിന്റെ നിത്യഭാരം നമുക്കായി ഒരുക്കുന്നു.</w:t>
      </w:r>
    </w:p>
    <w:p/>
    <w:p>
      <w:r xmlns:w="http://schemas.openxmlformats.org/wordprocessingml/2006/main">
        <w:t xml:space="preserve">Ezra 9:4 പിടിച്ചുകൊണ്ടുപോയവരുടെ അതിക്രമം നിമിത്തം യിസ്രായേലിന്റെ ദൈവത്തിന്റെ വചനങ്ങളെ കേട്ട് വിറയ്ക്കുന്നവരെല്ലാം എന്റെ അടുക്കൽ വന്നുകൂടി. വൈകുന്നേരത്തെ യാഗം വരെ ഞാൻ സ്തബ്ധനായി ഇരുന്നു.</w:t>
      </w:r>
    </w:p>
    <w:p/>
    <w:p>
      <w:r xmlns:w="http://schemas.openxmlformats.org/wordprocessingml/2006/main">
        <w:t xml:space="preserve">തങ്ങളുടെ അതിക്രമങ്ങൾ നിമിത്തം കർത്താവിന്റെ വചനങ്ങളെ ഭയന്ന ജനം എസ്രയുടെ അടുക്കൽ ഒത്തുകൂടി, വൈകുന്നേരം യാഗം വരെ അവൻ വിസ്മയിച്ചു.</w:t>
      </w:r>
    </w:p>
    <w:p/>
    <w:p>
      <w:r xmlns:w="http://schemas.openxmlformats.org/wordprocessingml/2006/main">
        <w:t xml:space="preserve">1. ദൈവവചനം ഭയവും ഭയവും കൊണ്ടുവരുന്നു</w:t>
      </w:r>
    </w:p>
    <w:p/>
    <w:p>
      <w:r xmlns:w="http://schemas.openxmlformats.org/wordprocessingml/2006/main">
        <w:t xml:space="preserve">2. നമ്മുടെ അതിക്രമങ്ങൾ തിരിച്ചറിയുമ്പോൾ നാം ദൈവത്തിലേക്ക് തിരിയണം</w:t>
      </w:r>
    </w:p>
    <w:p/>
    <w:p>
      <w:r xmlns:w="http://schemas.openxmlformats.org/wordprocessingml/2006/main">
        <w:t xml:space="preserve">1. യെശയ്യാവ് 66: 2 - "എന്റെ കൈ ഉണ്ടാക്കിയതെല്ലാം, അവയെല്ലാം നിലനിൽക്കുന്നു" എന്ന് യഹോവ അരുളിച്ചെയ്യുന്നു. "എന്നാൽ, ഞാൻ അവനെ നോക്കും: ദരിദ്രനും പശ്ചാത്താപവും ഉള്ളവനും എന്റെ വചനത്തിൽ വിറയ്ക്കുന്നവനും.</w:t>
      </w:r>
    </w:p>
    <w:p/>
    <w:p>
      <w:r xmlns:w="http://schemas.openxmlformats.org/wordprocessingml/2006/main">
        <w:t xml:space="preserve">2. യാക്കോബ് 4:8-10 - ദൈവത്തോട് അടുക്കുക, അവൻ നിങ്ങളോട് അടുക്കും. പാപികളേ, നിങ്ങളുടെ കൈകൾ വൃത്തിയാക്കുവിൻ; ഇരുമനസ്സുള്ളവരേ, നിങ്ങളുടെ ഹൃദയങ്ങളെ ശുദ്ധീകരിക്കുക. വിലപിക്കുകയും വിലപിക്കുകയും കരയുകയും ചെയ്യുക! നിങ്ങളുടെ ചിരി ദുഃഖമായും നിങ്ങളുടെ സന്തോഷം അന്ധകാരമായും മാറട്ടെ. കർത്താവിന്റെ സന്നിധിയിൽ നിങ്ങളെത്തന്നെ താഴ്ത്തുക, അവൻ നിങ്ങളെ ഉയർത്തും.</w:t>
      </w:r>
    </w:p>
    <w:p/>
    <w:p>
      <w:r xmlns:w="http://schemas.openxmlformats.org/wordprocessingml/2006/main">
        <w:t xml:space="preserve">Ezra 9:5 സന്ധ്യായാഗത്തിങ്കൽ ഞാൻ എന്റെ ഭാരത്തിൽനിന്നു എഴുന്നേറ്റു; എന്റെ വസ്ത്രവും മേലങ്കിയും കീറി, ഞാൻ മുട്ടുകുത്തി, എന്റെ ദൈവമായ യഹോവയിങ്കലേക്കു കൈകൾ നീട്ടി.</w:t>
      </w:r>
    </w:p>
    <w:p/>
    <w:p>
      <w:r xmlns:w="http://schemas.openxmlformats.org/wordprocessingml/2006/main">
        <w:t xml:space="preserve">എസ്ര തന്റെ ജനങ്ങളുടെ പാപത്തിൽ തന്റെ അഗാധമായ ദുഃഖവും അനുതാപവും പ്രകടിപ്പിക്കുന്നു.</w:t>
      </w:r>
    </w:p>
    <w:p/>
    <w:p>
      <w:r xmlns:w="http://schemas.openxmlformats.org/wordprocessingml/2006/main">
        <w:t xml:space="preserve">1. പ്രാർത്ഥനയുടെ ശക്തി: ദൈവത്തോടുള്ള നമ്മുടെ അപേക്ഷകൾ എങ്ങനെ മാനസാന്തരത്തിലേക്ക് നയിക്കും</w:t>
      </w:r>
    </w:p>
    <w:p/>
    <w:p>
      <w:r xmlns:w="http://schemas.openxmlformats.org/wordprocessingml/2006/main">
        <w:t xml:space="preserve">2. എസ്രയിൽ നിന്ന് പഠിക്കൽ: എളിമയിലും മാനസാന്തരത്തിലും ദൈവത്തെ എങ്ങനെ സമീപിക്കാം</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യാക്കോബ് 4:8-10 - "ദൈവത്തോട് അടുക്കുവിൻ, അവൻ നിങ്ങളോട് അടുക്കും. പാപികളേ, നിങ്ങളുടെ കൈകൾ ശുദ്ധീകരിക്കുക, നിങ്ങളുടെ ഹൃദയങ്ങളെ ശുദ്ധീകരിക്കുക, ഇരുമനസ്സുള്ളവരേ, നിങ്ങളുടെ ഹൃദയങ്ങളെ ശുദ്ധീകരിക്കുവിൻ. നികൃഷ്ടരായിരിക്കുക, വിലപിക്കുകയും കരയുകയും ചെയ്യുക. നിങ്ങളുടെ ചിരി ആയിരിക്കട്ടെ. വിലാപത്തിലേക്കും നിങ്ങളുടെ സന്തോഷം അന്ധകാരത്തിലേക്കും തിരിഞ്ഞു, കർത്താവിന്റെ മുമ്പാകെ നിങ്ങളെത്തന്നെ താഴ്ത്തുക, എന്നാൽ അവൻ നിങ്ങളെ ഉയർത്തും.</w:t>
      </w:r>
    </w:p>
    <w:p/>
    <w:p>
      <w:r xmlns:w="http://schemas.openxmlformats.org/wordprocessingml/2006/main">
        <w:t xml:space="preserve">Ezra 9:6 എന്റെ ദൈവമേ, എന്റെ ദൈവമേ, നിന്റെ നേരെ മുഖം ഉയർത്തുവാൻ ഞാൻ ലജ്ജിച്ചു നാണിക്കുന്നു; ഞങ്ങളുടെ അകൃത്യങ്ങൾ ഞങ്ങളുടെ തലയിൽ പെരുകിയിരിക്കുന്നു;</w:t>
      </w:r>
    </w:p>
    <w:p/>
    <w:p>
      <w:r xmlns:w="http://schemas.openxmlformats.org/wordprocessingml/2006/main">
        <w:t xml:space="preserve">അവഗണിക്കാനാവാത്തവിധം വലുതായിത്തീർന്ന ഇസ്രായേലിന്റെ പാപങ്ങളിൽ എസ്ര ലജ്ജയും ലജ്ജയും പ്രകടിപ്പിക്കുന്നു.</w:t>
      </w:r>
    </w:p>
    <w:p/>
    <w:p>
      <w:r xmlns:w="http://schemas.openxmlformats.org/wordprocessingml/2006/main">
        <w:t xml:space="preserve">1: മുൻകാല തെറ്റുകളെക്കുറിച്ച് നാം ലജ്ജിക്കേണ്ടതില്ല, പകരം, പഠിക്കാനും ദൈവത്തോട് കൂടുതൽ അടുക്കാനും അവ ഉപയോഗിക്കുക.</w:t>
      </w:r>
    </w:p>
    <w:p/>
    <w:p>
      <w:r xmlns:w="http://schemas.openxmlformats.org/wordprocessingml/2006/main">
        <w:t xml:space="preserve">2: നമ്മുടെ കുറവുകൾക്കിടയിലും ദൈവം നമ്മെ സ്നേഹിക്കുന്നു; നാം നമ്മുടെ പാപങ്ങളിൽ നിന്ന് പിന്തിരിഞ്ഞ് അവന്റെ അടുക്കൽ വരണമെന്ന് അവൻ ആഗ്രഹിക്കുന്നു.</w:t>
      </w:r>
    </w:p>
    <w:p/>
    <w:p>
      <w:r xmlns:w="http://schemas.openxmlformats.org/wordprocessingml/2006/main">
        <w:t xml:space="preserve">1: യെശയ്യാവ് 1:18-20 - ഇപ്പോൾ വരൂ, നമുക്ക് ഒരുമിച്ചു ന്യായവാദം ചെയ്യാം, കർത്താവ് അരുളിച്ചെയ്യുന്നു: നിങ്ങളുടെ പാപങ്ങൾ കടുംചുവപ്പാണെങ്കിലും മഞ്ഞുപോലെ വെളുത്തതായിരിക്കും; സിന്ദൂരം പോലെ ചുവപ്പാണെങ്കിലും കമ്പിളിപോലെ ആയിരിക്കും.</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Ezra 9:7 ഞങ്ങളുടെ പിതാക്കന്മാരുടെ കാലം മുതൽ ഇന്നുവരെ ഞങ്ങൾ വലിയ അകൃത്യത്തിൽ ഇരിക്കുന്നു; ഞങ്ങളുടെ അകൃത്യങ്ങൾ നിമിത്തം ഞങ്ങളും നമ്മുടെ രാജാക്കന്മാരും പുരോഹിതന്മാരും ദേശരാജാക്കന്മാരുടെ കയ്യിലും വാളിലും പ്രവാസത്തിലും കൊള്ളയിലും ഇന്നത്തെപ്പോലെ മുഖം കലങ്ങിമറിഞ്ഞും ഏല്പിക്കപ്പെട്ടിരിക്കുന്നു.</w:t>
      </w:r>
    </w:p>
    <w:p/>
    <w:p>
      <w:r xmlns:w="http://schemas.openxmlformats.org/wordprocessingml/2006/main">
        <w:t xml:space="preserve">യിസ്രായേൽമക്കൾ ദൈവത്തിനെതിരെ ഒരു വലിയ ദ്രോഹം ചെയ്യുകയും അവരുടെ അകൃത്യങ്ങളുടെ ഫലമായി അന്യജാതിക്കാരുടെ കയ്യിൽ ഏല്പിക്കപ്പെടുകയും ചെയ്തു.</w:t>
      </w:r>
    </w:p>
    <w:p/>
    <w:p>
      <w:r xmlns:w="http://schemas.openxmlformats.org/wordprocessingml/2006/main">
        <w:t xml:space="preserve">1. പാപത്തിന്റെ അനന്തരഫലങ്ങൾ - എസ്രാ 9:7</w:t>
      </w:r>
    </w:p>
    <w:p/>
    <w:p>
      <w:r xmlns:w="http://schemas.openxmlformats.org/wordprocessingml/2006/main">
        <w:t xml:space="preserve">2. മാനസാന്തരത്തിന്റെ ആവശ്യം - എസ്രാ 9:7</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Ezra 9:8 നമ്മുടെ ദൈവം നമ്മുടെ കണ്ണുകളെ പ്രകാശിപ്പിക്കേണ്ടതിന്നു നമുക്കു തരേണ്ടതിന്നു നമുക്കു രക്ഷപ്പെടേണ്ടതിന്നു ഒരു ശേഷിപ്പിനെ ശേഷിപ്പാനും അവന്റെ വിശുദ്ധമന്ദിരത്തിൽ ഒരു ആണി നമുക്കു തരുവാനും തക്കവണ്ണം നമ്മുടെ ദൈവമായ യഹോവയിങ്കൽനിന്നു അല്പസമയത്തിന്നു കൃപ ലഭിച്ചിരിക്കുന്നു. ഞങ്ങളുടെ അടിമത്തത്തിൽ അല്പം പുനരുജ്ജീവിപ്പിക്കുന്നു.</w:t>
      </w:r>
    </w:p>
    <w:p/>
    <w:p>
      <w:r xmlns:w="http://schemas.openxmlformats.org/wordprocessingml/2006/main">
        <w:t xml:space="preserve">യിസ്രായേൽമക്കൾക്ക് അവരുടെ അടിമത്തത്തിൽ അൽപ്പം ഉയിർത്തെഴുന്നേൽക്കേണ്ടതിന് ഒരു ശേഷിപ്പിനെ ഉപേക്ഷിച്ച് തന്റെ വിശുദ്ധസ്ഥലത്ത് അവർക്ക് ഒരു ആണി നൽകി ദൈവം അവരോട് കൃപ കാണിച്ചു.</w:t>
      </w:r>
    </w:p>
    <w:p/>
    <w:p>
      <w:r xmlns:w="http://schemas.openxmlformats.org/wordprocessingml/2006/main">
        <w:t xml:space="preserve">1. ദുഷ്‌കരമായ സമയങ്ങളിൽ ദൈവകൃപ</w:t>
      </w:r>
    </w:p>
    <w:p/>
    <w:p>
      <w:r xmlns:w="http://schemas.openxmlformats.org/wordprocessingml/2006/main">
        <w:t xml:space="preserve">2. നമ്മുടെ ബന്ധനത്തിൽ പുനരുജ്ജീവനത്തിന്റെ പ്രത്യാശ</w:t>
      </w:r>
    </w:p>
    <w:p/>
    <w:p>
      <w:r xmlns:w="http://schemas.openxmlformats.org/wordprocessingml/2006/main">
        <w:t xml:space="preserve">1. യെശയ്യാവ് 40:1-2 "എന്റെ ജനത്തെ ആശ്വസിപ്പിക്കേണമേ, ആശ്വസിപ്പിക്കേണമേ, നിന്റെ ദൈവം അരുളിച്ചെയ്യുന്നു. യെരൂശലേമിനോട് ആർദ്രമായി സംസാരിക്കുക, അവളുടെ യുദ്ധം അവസാനിച്ചു, അവളുടെ അകൃത്യം ക്ഷമിക്കപ്പെട്ടിരിക്കുന്നു എന്ന് അവളോട് നിലവിളിക്കുക..."</w:t>
      </w:r>
    </w:p>
    <w:p/>
    <w:p>
      <w:r xmlns:w="http://schemas.openxmlformats.org/wordprocessingml/2006/main">
        <w:t xml:space="preserve">2. റോമർ 8:31-32 "പിന്നെ ഈ കാര്യങ്ങളോട് നാം എന്ത് പറയും? ദൈവം നമുക്കു വേണ്ടിയാണെങ്കിൽ, നമുക്ക് എതിരായി ആരുണ്ട്? സ്വന്തം പുത്രനെ വെറുതെ വിടാതെ നമുക്കെല്ലാവർക്കും വേണ്ടി അവനെ ഏൽപിച്ചവൻ, എങ്ങനെ പറയാതിരിക്കും? അവനോടുകൂടെ ഞങ്ങൾക്കു സകലവും തരേണമേ?"</w:t>
      </w:r>
    </w:p>
    <w:p/>
    <w:p>
      <w:r xmlns:w="http://schemas.openxmlformats.org/wordprocessingml/2006/main">
        <w:t xml:space="preserve">എസ്രാ 9:9 ഞങ്ങൾ അടിമകളായിരുന്നു; എങ്കിലും നമ്മുടെ ദൈവം നമ്മുടെ അടിമത്തത്തിൽ നമ്മെ കൈവിടാതെ, പേർഷ്യയിലെ രാജാക്കന്മാരുടെ മുമ്പാകെ നമ്മോടു കരുണ കാണിച്ചിരിക്കുന്നു, നമുക്കു പുനരുജ്ജീവിപ്പിക്കാനും നമ്മുടെ ദൈവത്തിന്റെ ആലയം സ്ഥാപിക്കാനും അതിന്റെ ശൂന്യത നന്നാക്കാനും. യെഹൂദയിലും യെരൂശലേമിലും ഞങ്ങൾക്കു ഒരു മതിൽ തരേണമേ.</w:t>
      </w:r>
    </w:p>
    <w:p/>
    <w:p>
      <w:r xmlns:w="http://schemas.openxmlformats.org/wordprocessingml/2006/main">
        <w:t xml:space="preserve">അടിമത്തത്തിൽ ആയിരുന്നിട്ടും, ദൈവം ഇസ്രായേൽ ജനത്തോട് കരുണ കാണിക്കുകയും അവർക്ക് ഒരു പുനരുജ്ജീവനം നൽകുകയും ചെയ്തു, ദൈവാലയത്തിന്റെ ശൂന്യത നന്നാക്കാൻ അവരെ അനുവദിച്ചു, യഹൂദയിലും യെരൂശലേമിലും അവർക്ക് ഒരു മതിൽ നൽകി.</w:t>
      </w:r>
    </w:p>
    <w:p/>
    <w:p>
      <w:r xmlns:w="http://schemas.openxmlformats.org/wordprocessingml/2006/main">
        <w:t xml:space="preserve">1. ദൈവത്തിന്റെ കരുണ: ബന്ധനകാലത്ത് ശക്തിയുടെയും ആശ്വാസത്തിന്റെയും ഉറവിടം</w:t>
      </w:r>
    </w:p>
    <w:p/>
    <w:p>
      <w:r xmlns:w="http://schemas.openxmlformats.org/wordprocessingml/2006/main">
        <w:t xml:space="preserve">2. ദൈവത്തിന്റെ ഭവനം പുനഃസ്ഥാപിക്കൽ: പുനരുജ്ജീവനത്തിനായുള്ള ദൈവത്തിന്റെ പദ്ധതി</w:t>
      </w:r>
    </w:p>
    <w:p/>
    <w:p>
      <w:r xmlns:w="http://schemas.openxmlformats.org/wordprocessingml/2006/main">
        <w:t xml:space="preserve">1. യെശയ്യാവ് 61:1-3 -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2. സങ്കീർത്തനം 145:17-19 - കർത്താവ് തന്റെ എല്ലാ വഴികളിലും നീതിമാനാണ്, അവന്റെ എല്ലാ പ്രവൃത്തികളിലും വിശുദ്ധനാണ്. തന്നെ വിളിച്ചപേക്ഷിക്കുന്ന ഏവർക്കും, സത്യത്തിൽ തന്നെ വിളിച്ചപേക്ഷിക്കുന്ന ഏവർക്കും കർത്താവ് സമീപസ്ഥനാണ്. തന്നെ ഭയപ്പെടുന്നവരുടെ ആഗ്രഹം അവൻ നിറവേറ്റും; അവരുടെ നിലവിളി കേട്ട് അവരെ രക്ഷിക്കും.</w:t>
      </w:r>
    </w:p>
    <w:p/>
    <w:p>
      <w:r xmlns:w="http://schemas.openxmlformats.org/wordprocessingml/2006/main">
        <w:t xml:space="preserve">Ezra 9:10 ഞങ്ങളുടെ ദൈവമേ, ഇനി ഞങ്ങൾ എന്തു പറയേണ്ടു? നിന്റെ കല്പനകളെ ഞങ്ങൾ ഉപേക്ഷിച്ചിരിക്കുന്നു.</w:t>
      </w:r>
    </w:p>
    <w:p/>
    <w:p>
      <w:r xmlns:w="http://schemas.openxmlformats.org/wordprocessingml/2006/main">
        <w:t xml:space="preserve">എസ്രാ 9:10 ദൈവത്തിന്റെ കൽപ്പനകളെക്കുറിച്ചും അവ ഉപേക്ഷിക്കുന്നതിന്റെ അനന്തരഫലങ്ങളെക്കുറിച്ചും പറയുന്നു.</w:t>
      </w:r>
    </w:p>
    <w:p/>
    <w:p>
      <w:r xmlns:w="http://schemas.openxmlformats.org/wordprocessingml/2006/main">
        <w:t xml:space="preserve">1: നാം ദൈവത്തിന്റെ കൽപ്പനകൾ ഉപേക്ഷിക്കരുത്, കാരണം അനന്തരഫലങ്ങൾ ഭയങ്കരമായിരിക്കും.</w:t>
      </w:r>
    </w:p>
    <w:p/>
    <w:p>
      <w:r xmlns:w="http://schemas.openxmlformats.org/wordprocessingml/2006/main">
        <w:t xml:space="preserve">2: നാം എപ്പോഴും ദൈവത്തിന്റെ കൽപ്പനകൾ ഓർക്കുകയും അവ അനുസരിക്കുകയും വേണം, നമ്മുടെ സ്വന്തം നന്മയ്ക്കായി.</w:t>
      </w:r>
    </w:p>
    <w:p/>
    <w:p>
      <w:r xmlns:w="http://schemas.openxmlformats.org/wordprocessingml/2006/main">
        <w:t xml:space="preserve">1: ആവർത്തനം 6:4-9 - ഇസ്രായേലേ, കേൾക്കുക: നമ്മുടെ ദൈവമായ കർത്താവ്, യഹോവ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w:t>
      </w:r>
    </w:p>
    <w:p/>
    <w:p>
      <w:r xmlns:w="http://schemas.openxmlformats.org/wordprocessingml/2006/main">
        <w:t xml:space="preserve">2: യാക്കോബ് 2: 10-11 - കാരണം, നിയമം മുഴുവൻ പാലിക്കുന്നവൻ, എന്നാൽ ഒരു പോയിന്റിൽ പരാജയപ്പെട്ടാൽ, അവൻ എല്ലാറ്റിനും ഉത്തരവാദിയായിത്തീരുന്നു. വ്യഭിചാരം ചെയ്യരുത് എന്നു പറഞ്ഞവൻ കൊല്ലരുത് എന്നും പറഞ്ഞു. നിങ്ങൾ വ്യഭിചാരം ചെയ്യാതെ കൊലപാതകം ചെയ്താൽ നിങ്ങൾ നിയമം ലംഘിക്കുന്നവനായിത്തീർന്നു.</w:t>
      </w:r>
    </w:p>
    <w:p/>
    <w:p>
      <w:r xmlns:w="http://schemas.openxmlformats.org/wordprocessingml/2006/main">
        <w:t xml:space="preserve">Ezra 9:11 നീ കൈവശമാക്കുവാൻ പോകുന്ന ദേശം അശുദ്ധമായ ദേശം ആകുന്നു എന്നു നിന്റെ ദാസന്മാരായ പ്രവാചകന്മാരാൽ കല്പിച്ചിരിക്കുന്നു; അവയുടെ അശുദ്ധി കൊണ്ട് ഒരറ്റം മറ്റൊന്നിലേക്ക്.</w:t>
      </w:r>
    </w:p>
    <w:p/>
    <w:p>
      <w:r xmlns:w="http://schemas.openxmlformats.org/wordprocessingml/2006/main">
        <w:t xml:space="preserve">അവനുമായുള്ള നമ്മുടെ ബന്ധത്തെ പ്രതിഫലിപ്പിക്കുന്ന വിശുദ്ധ ജീവിതം നയിക്കണമെന്ന് ദൈവം നമ്മോട് ആവശ്യപ്പെടുന്നു.</w:t>
      </w:r>
    </w:p>
    <w:p/>
    <w:p>
      <w:r xmlns:w="http://schemas.openxmlformats.org/wordprocessingml/2006/main">
        <w:t xml:space="preserve">1: ദൈവത്തിന്റെ ദൃഷ്ടിയിൽ നാം ഒരു വിശുദ്ധ ജീവിതത്തിലേക്ക് വിളിക്കപ്പെട്ടിരിക്കുന്നു.</w:t>
      </w:r>
    </w:p>
    <w:p/>
    <w:p>
      <w:r xmlns:w="http://schemas.openxmlformats.org/wordprocessingml/2006/main">
        <w:t xml:space="preserve">2: ഏതു സാഹചര്യം നേരിടേണ്ടി വന്നാലും നാം നമ്മുടെ ജീവിതത്തിൽ വിശുദ്ധി പിന്തുടരേണ്ടതുണ്ട്.</w:t>
      </w:r>
    </w:p>
    <w:p/>
    <w:p>
      <w:r xmlns:w="http://schemas.openxmlformats.org/wordprocessingml/2006/main">
        <w:t xml:space="preserve">1:1 തെസ്സലൊനീക്യർ 4:7 - ദൈവം നമ്മെ വിളിച്ചിരിക്കുന്നത് അശുദ്ധിയിലേക്കല്ല, വിശുദ്ധിയിലേക്കാണ്.</w:t>
      </w:r>
    </w:p>
    <w:p/>
    <w:p>
      <w:r xmlns:w="http://schemas.openxmlformats.org/wordprocessingml/2006/main">
        <w:t xml:space="preserve">2: ലേവ്യപുസ്തകം 11:44-45 - ഞാൻ നിങ്ങളുടെ ദൈവമായ കർത്താവാണ്. ആകയാൽ നിങ്ങളെത്തന്നെ ശുദ്ധീകരിച്ചു വിശുദ്ധരായിരിക്കുവിൻ; ഞാൻ വിശുദ്ധനാണ്. നിലത്തു ഇഴയുന്ന ഒരു കൂട്ടം ജീവിയാലും നിങ്ങൾ നിങ്ങളെത്തന്നെ അശുദ്ധരാക്കരുത്.</w:t>
      </w:r>
    </w:p>
    <w:p/>
    <w:p>
      <w:r xmlns:w="http://schemas.openxmlformats.org/wordprocessingml/2006/main">
        <w:t xml:space="preserve">Ezra 9:12 ആകയാൽ നിങ്ങളുടെ പുത്രിമാരെ അവരുടെ പുത്രന്മാർക്കു കൊടുക്കരുതു; അവരുടെ പുത്രിമാരെ നിങ്ങളുടെ പുത്രന്മാരോടു എടുക്കരുതു; അവരുടെ സമാധാനമോ അവരുടെ സമ്പത്തോ എന്നേക്കും അന്വേഷിക്കരുതു; നിങ്ങൾ ശക്തി പ്രാപിച്ചു ദേശത്തിന്റെ നന്മ തിന്നു അതിനെ വിട്ടുപോകേണ്ടതിന്നു നിങ്ങളുടെ മക്കൾക്ക് എന്നേക്കും ഒരു അവകാശം.</w:t>
      </w:r>
    </w:p>
    <w:p/>
    <w:p>
      <w:r xmlns:w="http://schemas.openxmlformats.org/wordprocessingml/2006/main">
        <w:t xml:space="preserve">നാട്ടിലെ ആളുകളുമായി മിശ്രവിവാഹം ചെയ്യരുതെന്ന് ഈ ഭാഗം നമ്മെ പഠിപ്പിക്കുന്നു, അങ്ങനെ നമുക്ക് ശക്തമായി നിലനിൽക്കാനും ഭൂമിയുടെ അനുഗ്രഹങ്ങൾ നമ്മുടെ കുട്ടികൾക്ക് കൈമാറാനും കഴിയും.</w:t>
      </w:r>
    </w:p>
    <w:p/>
    <w:p>
      <w:r xmlns:w="http://schemas.openxmlformats.org/wordprocessingml/2006/main">
        <w:t xml:space="preserve">1. മിശ്രവിവാഹത്തിന്റെ അപകടം: നമ്മുടെ വിശ്വാസത്തിന് പുറത്തുള്ള വിവാഹം എങ്ങനെ നമ്മെ ദുർബലപ്പെടുത്തും</w:t>
      </w:r>
    </w:p>
    <w:p/>
    <w:p>
      <w:r xmlns:w="http://schemas.openxmlformats.org/wordprocessingml/2006/main">
        <w:t xml:space="preserve">2. അനുസരണത്തിന്റെ അനുഗ്രഹം: ദൈവഹിതം അനുസരിക്കുന്നത് എങ്ങനെ ശക്തിയിലേക്കും അനന്തരാവകാശത്തിലേക്കും നയിക്കും</w:t>
      </w:r>
    </w:p>
    <w:p/>
    <w:p>
      <w:r xmlns:w="http://schemas.openxmlformats.org/wordprocessingml/2006/main">
        <w:t xml:space="preserve">1. ആവർത്തനം 7:3-4 - അവരുമായി മിശ്രവിവാഹം ചെയ്യരുത്, നിങ്ങളുടെ പെൺമക്കളെ അവരുടെ പുത്രന്മാർക്ക് കൊടുക്കുകയോ അവരുടെ പെൺമക്കളെ നിങ്ങളുടെ ആൺമക്കൾക്കായി എടുക്കുകയോ ചെയ്യരുത്, കാരണം അത് നിങ്ങളുടെ മക്കളെ എന്നെ അനുഗമിക്കുന്നതിൽ നിന്നും അന്യദൈവങ്ങളെ സേവിക്കുന്നതിൽ നിന്ന് പിന്തിരിപ്പിക്കും. അപ്പോൾ കർത്താവിന്റെ കോപം നിങ്ങളുടെ നേരെ ജ്വലിക്കുകയും അവൻ നിങ്ങളെ വേഗത്തിൽ നശിപ്പിക്കുകയും ചെയ്യും.</w:t>
      </w:r>
    </w:p>
    <w:p/>
    <w:p>
      <w:r xmlns:w="http://schemas.openxmlformats.org/wordprocessingml/2006/main">
        <w:t xml:space="preserve">2. സങ്കീർത്തനം 37:25-26 - ഞാൻ ചെറുപ്പമായിരുന്നു, ഇപ്പോൾ വൃദ്ധനാണ്; എന്നിട്ടും നീതിമാൻ ഉപേക്ഷിക്കപ്പെടുന്നതോ അവന്റെ മക്കൾ അപ്പത്തിനായി യാചിക്കുന്നതോ ഞാൻ കണ്ടിട്ടില്ല. അവൻ എപ്പോഴും ഉദാരമായി കടം കൊടുക്കുന്നു, അവന്റെ മക്കൾ ഒരു അനുഗ്രഹമായിത്തീരുന്നു.</w:t>
      </w:r>
    </w:p>
    <w:p/>
    <w:p>
      <w:r xmlns:w="http://schemas.openxmlformats.org/wordprocessingml/2006/main">
        <w:t xml:space="preserve">Ezra 9:13 ഞങ്ങളുടെ ദുഷ്പ്രവൃത്തികൾ നിമിത്തവും ഞങ്ങളുടെ മഹാപാപം നിമിത്തവും ഞങ്ങൾക്കു ഭവിച്ച സകലത്തിന്നും ശേഷം, ഞങ്ങളുടെ ദൈവം ഞങ്ങളുടെ അകൃത്യങ്ങൾക്കു അർഹമായതിലും കുറവായി ഞങ്ങളെ ശിക്ഷിച്ചു, ഇതുപോലെയുള്ള വിടുതൽ ഞങ്ങൾക്കു തന്നിരിക്കുന്നു.</w:t>
      </w:r>
    </w:p>
    <w:p/>
    <w:p>
      <w:r xmlns:w="http://schemas.openxmlformats.org/wordprocessingml/2006/main">
        <w:t xml:space="preserve">യിസ്രായേല്യരുടെ ദുഷ്പ്രവൃത്തികളും വലിയ അതിക്രമങ്ങളും ഉണ്ടായിരുന്നിട്ടും, ദൈവം അവർക്ക് വിടുതൽ നൽകുകയും അവരുടെ അകൃത്യങ്ങൾക്ക് അർഹിക്കുന്നതിലും കുറഞ്ഞ ശിക്ഷ നൽകുകയും ചെയ്തു.</w:t>
      </w:r>
    </w:p>
    <w:p/>
    <w:p>
      <w:r xmlns:w="http://schemas.openxmlformats.org/wordprocessingml/2006/main">
        <w:t xml:space="preserve">1. ദൈവത്തിന്റെ കാരുണ്യത്തിന്റെ തണലിൽ കൃതജ്ഞതയുടെ ജീവിതം നയിക്കുക</w:t>
      </w:r>
    </w:p>
    <w:p/>
    <w:p>
      <w:r xmlns:w="http://schemas.openxmlformats.org/wordprocessingml/2006/main">
        <w:t xml:space="preserve">2. നമ്മുടെ ദൈനംദിന ജീവിതത്തിൽ ക്ഷമയുടെ ശക്തി മനസ്സിലാക്കുക</w:t>
      </w:r>
    </w:p>
    <w:p/>
    <w:p>
      <w:r xmlns:w="http://schemas.openxmlformats.org/wordprocessingml/2006/main">
        <w:t xml:space="preserve">1. സങ്കീർത്തനം 103:8-14</w:t>
      </w:r>
    </w:p>
    <w:p/>
    <w:p>
      <w:r xmlns:w="http://schemas.openxmlformats.org/wordprocessingml/2006/main">
        <w:t xml:space="preserve">2. എഫെസ്യർ 2:4-10</w:t>
      </w:r>
    </w:p>
    <w:p/>
    <w:p>
      <w:r xmlns:w="http://schemas.openxmlformats.org/wordprocessingml/2006/main">
        <w:t xml:space="preserve">Ezra 9:14 ഞങ്ങൾ പിന്നെയും നിന്റെ കല്പനകളെ ലംഘിച്ചു ഈ മ്ളേച്ഛതകളുടെ ആളുകളുമായി കൂട്ടുകൂടേണമോ? ഒരു ശേഷിപ്പും രക്ഷപെടലും ഉണ്ടാകാതിരിക്കേണ്ടതിന്നു നീ ഞങ്ങളെ സംഹരിച്ചുകളയുവോളം ഞങ്ങളോടു കോപിക്കയില്ലയോ?</w:t>
      </w:r>
    </w:p>
    <w:p/>
    <w:p>
      <w:r xmlns:w="http://schemas.openxmlformats.org/wordprocessingml/2006/main">
        <w:t xml:space="preserve">മനുഷ്യരുടെ പാപപ്രവൃത്തികൾ ദൈവം സഹിക്കില്ല, അവർ മാനസാന്തരപ്പെട്ടില്ലെങ്കിൽ അവരെ ശിക്ഷിക്കും.</w:t>
      </w:r>
    </w:p>
    <w:p/>
    <w:p>
      <w:r xmlns:w="http://schemas.openxmlformats.org/wordprocessingml/2006/main">
        <w:t xml:space="preserve">1. പശ്ചാത്താപം ദൈവത്തിന്റെ ക്ഷമയുടെ താക്കോലാണ്</w:t>
      </w:r>
    </w:p>
    <w:p/>
    <w:p>
      <w:r xmlns:w="http://schemas.openxmlformats.org/wordprocessingml/2006/main">
        <w:t xml:space="preserve">2. ദൈവം നീതിമാനാണ്, പാപം സഹിക്കില്ല</w:t>
      </w:r>
    </w:p>
    <w:p/>
    <w:p>
      <w:r xmlns:w="http://schemas.openxmlformats.org/wordprocessingml/2006/main">
        <w:t xml:space="preserve">1. 2 കൊരിന്ത്യർ 7:10 - എന്തെന്നാൽ, ദൈവിക ദുഃഖം മാനസാന്തരപ്പെടേണ്ടതല്ല, രക്ഷയ്ക്കുവേണ്ടിയുള്ള മാനസാന്തരത്തെ ഉണ്ടാക്കുന്നു.</w:t>
      </w:r>
    </w:p>
    <w:p/>
    <w:p>
      <w:r xmlns:w="http://schemas.openxmlformats.org/wordprocessingml/2006/main">
        <w:t xml:space="preserve">2. യെശയ്യാവ് 1:16-18 - നിന്നെ കഴുകുക, ശുദ്ധമാക്കുക; നിന്റെ പ്രവൃത്തികളുടെ ദോഷം എന്റെ കൺമുമ്പിൽ നിന്നു നീക്കേണമേ; തിന്മ ചെയ്യുന്നത് നിർത്തുക; നന്നായി ചെയ്യാൻ പഠിക്കുക; ന്യായവിധി അന്വേഷിക്കുക, പീഡിതരെ മോചിപ്പിക്കുക, അനാഥരെ വിധിക്കുക, വിധവയ്ക്കുവേണ്ടി വാദിക്കുക.</w:t>
      </w:r>
    </w:p>
    <w:p/>
    <w:p>
      <w:r xmlns:w="http://schemas.openxmlformats.org/wordprocessingml/2006/main">
        <w:t xml:space="preserve">Ezra 9:15 യിസ്രായേലിന്റെ ദൈവമായ യഹോവേ, നീ നീതിമാൻ ആകുന്നു; ഇന്നുള്ളതുപോലെ ഞങ്ങൾ രക്ഷപ്പെട്ടിരിക്കുന്നു; ഇതാ, ഞങ്ങളുടെ അകൃത്യങ്ങളിൽ ഞങ്ങൾ നിന്റെ മുമ്പാകെ ഇരിക്കുന്നു; ഇതു നിമിത്തം ഞങ്ങൾക്കു നിന്റെ മുമ്പാകെ നിൽക്കുവാൻ കഴികയില്ല.</w:t>
      </w:r>
    </w:p>
    <w:p/>
    <w:p>
      <w:r xmlns:w="http://schemas.openxmlformats.org/wordprocessingml/2006/main">
        <w:t xml:space="preserve">എസ്ര ദൈവത്തിന്റെ നീതിയെ അംഗീകരിക്കുകയും അവന്റെയും അവന്റെ ജനങ്ങളുടെയും സ്വന്തം പാപങ്ങൾ അവന്റെ മുമ്പാകെ ഏറ്റുപറയുകയും ചെയ്യുന്നു.</w:t>
      </w:r>
    </w:p>
    <w:p/>
    <w:p>
      <w:r xmlns:w="http://schemas.openxmlformats.org/wordprocessingml/2006/main">
        <w:t xml:space="preserve">1. കുമ്പസാരത്തിന്റെ ശക്തി: ദൈവത്തിന്റെ നീതിയെ അംഗീകരിക്കുകയും നമ്മുടെ പാപങ്ങൾ ഏറ്റെടുക്കുകയും ചെയ്യുക</w:t>
      </w:r>
    </w:p>
    <w:p/>
    <w:p>
      <w:r xmlns:w="http://schemas.openxmlformats.org/wordprocessingml/2006/main">
        <w:t xml:space="preserve">2. ദൈവത്തിന്റെ കരുണയും കൃപയും: അവന്റെ ക്ഷമയ്‌ക്കുള്ള നമ്മുടെ ആവശ്യം മനസ്സിലാക്കൽ</w:t>
      </w:r>
    </w:p>
    <w:p/>
    <w:p>
      <w:r xmlns:w="http://schemas.openxmlformats.org/wordprocessingml/2006/main">
        <w:t xml:space="preserve">1. റോമർ 3:23-24 - എന്തെന്നാൽ, എല്ലാവരും പാപം ചെയ്യുകയും ദൈവമഹത്വത്തിൽ നിന്ന് അകന്നുപോവുകയും അവന്റെ കൃപയാൽ ക്രിസ്തുയേശുവിലുള്ള വീണ്ടെടുപ്പിലൂടെ നീതീകരിക്കപ്പെടുകയും ചെയ്തു.</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എസ്രാ 10-ാം അധ്യായം വിദേശ രാജ്യങ്ങളുമായുള്ള മിശ്രവിവാഹത്തിന്റെ പ്രശ്നം പരിഹരിക്കാൻ എസ്രയും ഇസ്രായേല്യരും സ്വീകരിച്ച നടപടികളെ കേന്ദ്രീകരിക്കുന്നു. ദൈവത്തിന്റെ കൽപ്പനകൾ അനുസരിക്കാനും വിദേശികളായ ഇണകളിൽ നിന്ന് വേർപെടുത്താനുമുള്ള അവരുടെ പ്രതിബദ്ധതയെ ഈ അധ്യായം എടുത്തുകാണിക്കുന്നു.</w:t>
      </w:r>
    </w:p>
    <w:p/>
    <w:p>
      <w:r xmlns:w="http://schemas.openxmlformats.org/wordprocessingml/2006/main">
        <w:t xml:space="preserve">1-ആം ഖണ്ഡിക: യെരൂശലേമിൽ ഒത്തുകൂടുന്ന ആളുകളുടെ ഒരു വലിയ സമ്മേളനത്തെ എസ്ര എങ്ങനെ നയിക്കുന്നു എന്ന് വിവരിച്ചുകൊണ്ടാണ് അധ്യായം ആരംഭിക്കുന്നത്. മിശ്രവിവാഹത്തിന്റെ പ്രശ്‌നത്തിൽ അവർ വിഷമിക്കുകയും അത് ദൈവത്തിന്റെ നിയമത്തിന്റെ ലംഘനമായി അംഗീകരിക്കുകയും ചെയ്യുന്നു (എസ്രാ 10:1-4).</w:t>
      </w:r>
    </w:p>
    <w:p/>
    <w:p>
      <w:r xmlns:w="http://schemas.openxmlformats.org/wordprocessingml/2006/main">
        <w:t xml:space="preserve">2-ആം ഖണ്ഡിക: എസ്ര എങ്ങനെ മാനസാന്തരത്തിനായി ആഹ്വാനം ചെയ്യുന്നുവെന്നും അവരുടെ വിദേശ ഭാര്യമാരെയും ആ വിവാഹങ്ങളിൽ നിന്ന് ജനിച്ച കുട്ടികളെയും ഉപേക്ഷിക്കാമെന്ന് വാഗ്ദാനം ചെയ്തുകൊണ്ട് ദൈവവുമായി ഒരു ഉടമ്പടി ഉണ്ടാക്കാൻ ആളുകളെ പ്രേരിപ്പിക്കുകയും ചെയ്യുന്നു (എസ്രാ 10:5-8).</w:t>
      </w:r>
    </w:p>
    <w:p/>
    <w:p>
      <w:r xmlns:w="http://schemas.openxmlformats.org/wordprocessingml/2006/main">
        <w:t xml:space="preserve">3-ആം ഖണ്ഡിക: ഒരു അന്വേഷണം എങ്ങനെ നടത്തപ്പെടുന്നുവെന്നും നിയമം ലംഘിച്ചതായി കണ്ടെത്തിയവരെ തിരിച്ചറിയുകയും ചെയ്യുന്നതെങ്ങനെയെന്ന് അക്കൗണ്ട് എടുത്തുകാണിക്കുന്നു. മൂന്നു ദിവസത്തിനകം ജറുസലേമിൽ ഒത്തുകൂടണമെന്നും അല്ലെങ്കിൽ അനന്തരഫലങ്ങൾ നേരിടേണ്ടിവരുമെന്നും കൽപ്പിക്കുന്ന ഒരു പ്രഖ്യാപനം നടത്തപ്പെടുന്നു (എസ്രാ 10:9-17).</w:t>
      </w:r>
    </w:p>
    <w:p/>
    <w:p>
      <w:r xmlns:w="http://schemas.openxmlformats.org/wordprocessingml/2006/main">
        <w:t xml:space="preserve">4-ആം ഖണ്ഡിക: നിർദ്ദേശപ്രകാരം ജറുസലേമിൽ ഒത്തുകൂടിയവരുടെ ഒരു രേഖയോടെയാണ് ആഖ്യാനം അവസാനിക്കുന്നത്. അവർ തങ്ങളുടെ പാപം ഏറ്റുപറയുകയും പശ്ചാത്താപം പ്രകടിപ്പിക്കുകയും തങ്ങളുടെ വിദേശ പങ്കാളികളിൽ നിന്ന് വേർപെടുത്താൻ പ്രതിജ്ഞാബദ്ധരാവുകയും ചെയ്യുന്നു (എസ്രാ 10:18-44).</w:t>
      </w:r>
    </w:p>
    <w:p/>
    <w:p>
      <w:r xmlns:w="http://schemas.openxmlformats.org/wordprocessingml/2006/main">
        <w:t xml:space="preserve">ചുരുക്കത്തിൽ, എസ്രയുടെ പത്താം അധ്യായം, ഉടമ്പടി വിശ്വസ്തത പുനഃസ്ഥാപിക്കുമ്പോൾ അനുഭവിച്ച ബോധ്യവും പ്രമേയവും ചിത്രീകരിക്കുന്നു. തിരിച്ചറിവിലൂടെ പ്രകടിപ്പിക്കുന്ന ഉത്കണ്ഠയും മാനസാന്തരത്തിലൂടെ നേടിയ നിർണായക പ്രവർത്തനവും ഉയർത്തിക്കാട്ടുന്നു. ഉത്തരവാദിത്തത്തിനുവേണ്ടി നടത്തിയ അന്വേഷണവും അനുസരണത്തോടുള്ള പ്രതിബദ്ധതയും ദൈവിക തിരുത്തലിനെ പ്രതിനിധീകരിക്കുന്ന ഒരു മൂർത്തീഭാവത്തെ പ്രതിനിധീകരിക്കുന്നു</w:t>
      </w:r>
    </w:p>
    <w:p/>
    <w:p>
      <w:r xmlns:w="http://schemas.openxmlformats.org/wordprocessingml/2006/main">
        <w:t xml:space="preserve">Ezra 10:1 എസ്രാ പ്രാർത്ഥിക്കയും ഏറ്റുപറഞ്ഞും കരഞ്ഞും ദൈവാലയത്തിന്നു മുമ്പിൽ വീണുകിടക്കയും ചെയ്തപ്പോൾ യിസ്രായേലിൽനിന്നു പുരുഷൻമാരും സ്ത്രീകളും കുട്ടികളും അടങ്ങുന്ന ഒരു വലിയ സഭ അവന്റെ അടുക്കൽ വന്നുകൂടി; ജനം വളരെ കരഞ്ഞു. വല്ലാത്ത.</w:t>
      </w:r>
    </w:p>
    <w:p/>
    <w:p>
      <w:r xmlns:w="http://schemas.openxmlformats.org/wordprocessingml/2006/main">
        <w:t xml:space="preserve">എസ്രയുടെ പ്രാർത്ഥനയും പാപ ഏറ്റുപറച്ചിലുകളും പുരുഷന്മാരും സ്ത്രീകളും കുട്ടികളും അടങ്ങുന്ന ഒരു വലിയ സഭയെ ദൈവത്തിന്റെ ആലയത്തിലേക്ക് കൊണ്ടുവന്നു, എല്ലാവരും സങ്കടത്തോടെ കരഞ്ഞു.</w:t>
      </w:r>
    </w:p>
    <w:p/>
    <w:p>
      <w:r xmlns:w="http://schemas.openxmlformats.org/wordprocessingml/2006/main">
        <w:t xml:space="preserve">1. പ്രാർത്ഥനയുടെ ശക്തി: ദൈവത്തോടുള്ള വിനീതമായ ഏറ്റുപറച്ചിലിന്റെ എസ്രയുടെ ഉദാഹരണം.</w:t>
      </w:r>
    </w:p>
    <w:p/>
    <w:p>
      <w:r xmlns:w="http://schemas.openxmlformats.org/wordprocessingml/2006/main">
        <w:t xml:space="preserve">2. മാനസാന്തരത്തിന്റെ ശക്തി: എസ്രയുടെ മാതൃക ദൈവത്തിന്റെ സഹായം തേടാൻ ഒരു വലിയ ജനക്കൂട്ടത്തെ കൊണ്ടുവന്നത് എങ്ങനെ?</w:t>
      </w:r>
    </w:p>
    <w:p/>
    <w:p>
      <w:r xmlns:w="http://schemas.openxmlformats.org/wordprocessingml/2006/main">
        <w:t xml:space="preserve">1. യാക്കോബ് 5:16 "നീതിമാന്റെ പ്രാർത്ഥന പ്രവർത്തിക്കുമ്പോൾ അതിന് വലിയ ശക്തിയുണ്ട്."</w:t>
      </w:r>
    </w:p>
    <w:p/>
    <w:p>
      <w:r xmlns:w="http://schemas.openxmlformats.org/wordprocessingml/2006/main">
        <w:t xml:space="preserve">2. 2 ദിനവൃത്താന്തം 7:14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ക്ഷമിച്ച് അവരുടെ ദേശത്തെ സുഖപ്പെടുത്തുകയും ചെയ്യും."</w:t>
      </w:r>
    </w:p>
    <w:p/>
    <w:p>
      <w:r xmlns:w="http://schemas.openxmlformats.org/wordprocessingml/2006/main">
        <w:t xml:space="preserve">Ezra 10:2 ഏലാമിന്റെ പുത്രന്മാരിൽ ഒരുത്തനായ യെഹീയേലിന്റെ മകൻ ശെഖന്യാവു എസ്രയോടു: ഞങ്ങൾ ഞങ്ങളുടെ ദൈവത്തോടു അന്യായം ചെയ്തു ദേശത്തിലെ ജനത്തിന്റെ അന്യജാതിക്കാരത്തികളെ വിവാഹം കഴിച്ചിരിക്കുന്നു എന്നു ഉത്തരം പറഞ്ഞു. ഈ കാര്യത്തെക്കുറിച്ച്.</w:t>
      </w:r>
    </w:p>
    <w:p/>
    <w:p>
      <w:r xmlns:w="http://schemas.openxmlformats.org/wordprocessingml/2006/main">
        <w:t xml:space="preserve">ഇസ്രായേല്യർ തങ്ങൾ താമസിക്കുന്ന ദേശത്തുനിന്നുള്ളവരെ വിവാഹം കഴിച്ചതിലൂടെ പാപം ചെയ്തിട്ടുണ്ടെന്ന് ഷെക്കനിയ സമ്മതിക്കുന്നു, പക്ഷേ അവർക്ക് ഇപ്പോഴും പ്രതീക്ഷയുണ്ട്.</w:t>
      </w:r>
    </w:p>
    <w:p/>
    <w:p>
      <w:r xmlns:w="http://schemas.openxmlformats.org/wordprocessingml/2006/main">
        <w:t xml:space="preserve">1. ദൈവത്തിന്റെ കരുണയും കൃപയും അത് അന്വേഷിക്കുന്നവർക്ക് എപ്പോഴും ലഭ്യമാണ്.</w:t>
      </w:r>
    </w:p>
    <w:p/>
    <w:p>
      <w:r xmlns:w="http://schemas.openxmlformats.org/wordprocessingml/2006/main">
        <w:t xml:space="preserve">2. നമ്മുടെ ഇരുണ്ട നിമിഷങ്ങളിൽ പോലും, ദൈവം ഇപ്പോഴും നമ്മോടൊപ്പമുണ്ട്, ഇപ്പോഴും നമുക്ക് പ്രത്യാശ നൽകുന്നു.</w:t>
      </w:r>
    </w:p>
    <w:p/>
    <w:p>
      <w:r xmlns:w="http://schemas.openxmlformats.org/wordprocessingml/2006/main">
        <w:t xml:space="preserve">1. ഏശയ്യാ 1:18 വരൂ, നമുക്കു തമ്മിൽ വാദിക്കാം എന്നു കർത്താവ് അരുളിച്ചെയ്യുന്നു: നിങ്ങളുടെ പാപങ്ങൾ കടുംചുവപ്പാണെങ്കിലും മഞ്ഞുപോലെ വെളുക്കും; സിന്ദൂരം പോലെ ചുവപ്പാണെങ്കിലും കമ്പിളിപോലെ ആകും.</w:t>
      </w:r>
    </w:p>
    <w:p/>
    <w:p>
      <w:r xmlns:w="http://schemas.openxmlformats.org/wordprocessingml/2006/main">
        <w:t xml:space="preserve">2. യെഹെസ്കേൽ 18:21-23 എന്നാൽ ദുഷ്ടന്മാർ തങ്ങൾ ചെയ്ത എല്ലാ പാപങ്ങളിൽനിന്നും പിന്തിരിഞ്ഞ് എന്റെ എല്ലാ ചട്ടങ്ങളും അനുസരിക്കുകയും നിയമാനുസൃതവും ന്യായവും പ്രവർത്തിക്കുകയും ചെയ്താൽ അവർ തീർച്ചയായും ജീവിക്കും. അവർ മരിക്കയില്ല. അവർ ചെയ്ത അതിക്രമങ്ങളിൽ ഒന്നും അവർക്കെതിരെ ഓർക്കുകയില്ല; അവർ ചെയ്ത നീതിനിമിത്തം അവർ ജീവിക്കും. ദുഷ്ടന്മാരുടെ മരണത്തിൽ എനിക്കു വല്ല സന്തോഷവും ഉണ്ടോ എന്നു യഹോവയായ കർത്താവിന്റെ അരുളപ്പാടു.</w:t>
      </w:r>
    </w:p>
    <w:p/>
    <w:p>
      <w:r xmlns:w="http://schemas.openxmlformats.org/wordprocessingml/2006/main">
        <w:t xml:space="preserve">Ezra 10:3 ആകയാൽ, യജമാനന്റെയും നമ്മുടെ ദൈവത്തിന്റെ കല്പനയാൽ വിറക്കുന്നവരുടെയും ആലോചനപ്രകാരം എല്ലാ ഭാര്യമാരെയും അവരിൽനിന്നു ജനിച്ചവരെയും ഉപേക്ഷിപ്പാൻ നമ്മുടെ ദൈവവുമായി ഒരു ഉടമ്പടി ചെയ്യാം. അതു നിയമപ്രകാരം നടക്കട്ടെ.</w:t>
      </w:r>
    </w:p>
    <w:p/>
    <w:p>
      <w:r xmlns:w="http://schemas.openxmlformats.org/wordprocessingml/2006/main">
        <w:t xml:space="preserve">ദൈവത്തിന്റെ കൽപ്പനകൾ അനുസരിക്കുന്നതിന്, നിയമപ്രകാരം എല്ലാ വിദേശ ഭാര്യമാരെയും അവരിൽ നിന്ന് ജനിച്ചവരെയും ഉപേക്ഷിക്കാൻ ആളുകൾ സമ്മതിക്കുന്നു.</w:t>
      </w:r>
    </w:p>
    <w:p/>
    <w:p>
      <w:r xmlns:w="http://schemas.openxmlformats.org/wordprocessingml/2006/main">
        <w:t xml:space="preserve">1. ദൈവത്തിന്റെ കൽപ്പനകൾ അനുസരിക്കാനുള്ള ശക്തി</w:t>
      </w:r>
    </w:p>
    <w:p/>
    <w:p>
      <w:r xmlns:w="http://schemas.openxmlformats.org/wordprocessingml/2006/main">
        <w:t xml:space="preserve">2. ദൈവത്തിന്റെ നിയമം പാലിക്കേണ്ടതിന്റെ ആവശ്യകത</w:t>
      </w:r>
    </w:p>
    <w:p/>
    <w:p>
      <w:r xmlns:w="http://schemas.openxmlformats.org/wordprocessingml/2006/main">
        <w:t xml:space="preserve">1. ആവർത്തനം 30:19-20 - "ഞാൻ ഇന്ന് ആകാശത്തെയും ഭൂമിയെയും നിനക്കെതിരെ സാക്ഷിയാക്കുന്നു, ജീവിതവും മരണവും അനുഗ്രഹവും ശാപവും ഞാൻ നിന്റെ മുമ്പിൽ വെച്ചിരിക്കുന്നു. അതിനാൽ നീയും നിന്റെ സന്തതികളും കർത്താവിനെ സ്നേഹിച്ചു ജീവിക്കേണ്ടതിന് ജീവിതം തിരഞ്ഞെടുക്കുക. നിങ്ങളുടെ ദൈവം, അവന്റെ വാക്ക് അനുസരിക്കുകയും അവനെ മുറുകെ പിടിക്കുകയും ചെയ്യുന്നു, കാരണം അവൻ നിങ്ങളുടെ ജീവിതവും ദീർഘായുസ്സും ആകുന്നു.</w:t>
      </w:r>
    </w:p>
    <w:p/>
    <w:p>
      <w:r xmlns:w="http://schemas.openxmlformats.org/wordprocessingml/2006/main">
        <w:t xml:space="preserve">2. ദാനിയേൽ 3:17-18 - "അങ്ങനെയാണെങ്കിൽ, കത്തുന്ന തീച്ചൂളയിൽ നിന്ന് ഞങ്ങളെ വിടുവിക്കാൻ ഞങ്ങൾ സേവിക്കുന്ന നമ്മുടെ ദൈവത്തിന് കഴിയും, രാജാവേ, അവൻ ഞങ്ങളെ അങ്ങയുടെ കയ്യിൽ നിന്ന് വിടുവിക്കും. ഇല്ലെങ്കിൽ, അങ്ങനെയാകട്ടെ. രാജാവേ, ഞങ്ങൾ അങ്ങയുടെ ദേവന്മാരെ സേവിക്കുകയോ അങ്ങ് സ്ഥാപിച്ച സ്വർണ്ണബിംബത്തെ ആരാധിക്കുകയോ ചെയ്യില്ലെന്ന് അങ്ങേക്ക് അറിയാം.</w:t>
      </w:r>
    </w:p>
    <w:p/>
    <w:p>
      <w:r xmlns:w="http://schemas.openxmlformats.org/wordprocessingml/2006/main">
        <w:t xml:space="preserve">എസ്രാ 10:4 എഴുന്നേൽക്കുക; ഈ കാര്യം നിനക്കുള്ളതാകുന്നു; ഞങ്ങളും നിന്നോടുകൂടെ ഇരിക്കും; ധൈര്യമായിരിപ്പിൻ;</w:t>
      </w:r>
    </w:p>
    <w:p/>
    <w:p>
      <w:r xmlns:w="http://schemas.openxmlformats.org/wordprocessingml/2006/main">
        <w:t xml:space="preserve">ഈ ഭാഗം ബുദ്ധിമുട്ടുള്ള ഒരു ജോലിയുടെ മുഖത്ത് ധൈര്യവും പ്രവർത്തനവും പ്രോത്സാഹിപ്പിക്കുന്നു.</w:t>
      </w:r>
    </w:p>
    <w:p/>
    <w:p>
      <w:r xmlns:w="http://schemas.openxmlformats.org/wordprocessingml/2006/main">
        <w:t xml:space="preserve">1. പ്രയാസകരമായ സാഹചര്യങ്ങളിൽ ധൈര്യം സ്വീകരിക്കുക</w:t>
      </w:r>
    </w:p>
    <w:p/>
    <w:p>
      <w:r xmlns:w="http://schemas.openxmlformats.org/wordprocessingml/2006/main">
        <w:t xml:space="preserve">2. വിഷമകരമായ സമയങ്ങളിൽ ശരിയായ തീരുമാനം എടുക്കുക</w:t>
      </w:r>
    </w:p>
    <w:p/>
    <w:p>
      <w:r xmlns:w="http://schemas.openxmlformats.org/wordprocessingml/2006/main">
        <w:t xml:space="preserve">1. ശക്തനും ധീരനുമായിരിക്കുക. നിങ്ങൾ എവിടെ പോയാലും നിങ്ങളുടെ ദൈവമായ കർത്താവ് നിങ്ങളോടുകൂടെയുള്ളതിനാൽ ഭയപ്പെടരുത്, പരിഭ്രാന്തരാകരുത് (യോശുവ 1:9).</w:t>
      </w:r>
    </w:p>
    <w:p/>
    <w:p>
      <w:r xmlns:w="http://schemas.openxmlformats.org/wordprocessingml/2006/main">
        <w:t xml:space="preserve">2. എന്തെന്നാൽ, ഭയത്തിന്റെയല്ല, ശക്തിയുടെയും സ്നേഹത്തിന്റെയും ആത്മനിയന്ത്രണത്തിന്റെയും ആത്മാവിനെയാണ് ദൈവം നമുക്കു നൽകിയത് (2 തിമോത്തി 1:7).</w:t>
      </w:r>
    </w:p>
    <w:p/>
    <w:p>
      <w:r xmlns:w="http://schemas.openxmlformats.org/wordprocessingml/2006/main">
        <w:t xml:space="preserve">Ezra 10:5 എസ്രാ എഴുന്നേറ്റു മഹാപുരോഹിതന്മാരും ലേവ്യരും എല്ലാ യിസ്രായേലിനെയും ഈ വചനപ്രകാരം ചെയ്യേണം എന്നു സത്യം ചെയ്യിച്ചു. അവർ സത്യം ചെയ്യുകയും ചെയ്തു.</w:t>
      </w:r>
    </w:p>
    <w:p/>
    <w:p>
      <w:r xmlns:w="http://schemas.openxmlformats.org/wordprocessingml/2006/main">
        <w:t xml:space="preserve">പ്രധാന പുരോഹിതന്മാരെയും ലേവ്യരെയും എല്ലാ ഇസ്രായേല്യരെയും കർത്താവിന്റെ ഇഷ്ടം അനുസരിക്കാൻ പ്രതിജ്ഞയെടുക്കാൻ നയിച്ചുകൊണ്ട് എസ്രാ ദൈവത്തിലുള്ള വിശ്വാസവും പ്രതിബദ്ധതയും പ്രകടമാക്കി.</w:t>
      </w:r>
    </w:p>
    <w:p/>
    <w:p>
      <w:r xmlns:w="http://schemas.openxmlformats.org/wordprocessingml/2006/main">
        <w:t xml:space="preserve">1. വിശ്വാസത്തിന്റെയും പ്രതിബദ്ധതയുടെയും ശക്തി: എസ്രയിലേക്കുള്ള ഒരു നോട്ടം</w:t>
      </w:r>
    </w:p>
    <w:p/>
    <w:p>
      <w:r xmlns:w="http://schemas.openxmlformats.org/wordprocessingml/2006/main">
        <w:t xml:space="preserve">2. കർത്താവിന്റെ ഇഷ്ടം അനുസരിക്കുക: എസ്രയിൽ നിന്നുള്ള പാഠങ്ങൾ</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നിന്റെ പൂർണ്ണഹൃദയത്തോടും പൂർണ്ണാത്മാവോടുംകൂടെ ആചരിക്കേണമേ?</w:t>
      </w:r>
    </w:p>
    <w:p/>
    <w:p>
      <w:r xmlns:w="http://schemas.openxmlformats.org/wordprocessingml/2006/main">
        <w:t xml:space="preserve">2. 1 യോഹന്നാൻ 5:3 - നാം അവന്റെ കൽപ്പനകൾ പ്രമാണിക്കുന്നതാകുന്നു ദൈവത്തോടുള്ള സ്നേഹം; അവന്റെ കല്പനകൾ കഠിനവുമല്ല.</w:t>
      </w:r>
    </w:p>
    <w:p/>
    <w:p>
      <w:r xmlns:w="http://schemas.openxmlformats.org/wordprocessingml/2006/main">
        <w:t xml:space="preserve">Ezra 10:6 എസ്രാ ദൈവത്തിന്റെ ആലയത്തിന്റെ മുമ്പിൽനിന്നു എഴുന്നേറ്റു എല്യാശീബിന്റെ മകനായ യോഹാനാന്റെ അറയിൽ ചെന്നു; അവൻ അവിടെ എത്തിയപ്പോൾ അവൻ അപ്പം തിന്നുകയോ വെള്ളം കുടിക്കയോ ചെയ്തില്ല; അവൻ അതിക്രമം നിമിത്തം വിലപിച്ചു. എടുത്തുകൊണ്ടുപോയവരിൽ.</w:t>
      </w:r>
    </w:p>
    <w:p/>
    <w:p>
      <w:r xmlns:w="http://schemas.openxmlformats.org/wordprocessingml/2006/main">
        <w:t xml:space="preserve">പിടിച്ചുകൊണ്ടുപോയവരുടെ അതിക്രമങ്ങളിൽ എസ്ര വിലപിച്ചു.</w:t>
      </w:r>
    </w:p>
    <w:p/>
    <w:p>
      <w:r xmlns:w="http://schemas.openxmlformats.org/wordprocessingml/2006/main">
        <w:t xml:space="preserve">1: മറ്റുള്ളവരുടെ അതിക്രമങ്ങളിൽ വിലപിക്കുന്ന എസ്രയുടെ ഉദാഹരണത്തിൽ നിന്ന് നമുക്ക് പഠിക്കാം.</w:t>
      </w:r>
    </w:p>
    <w:p/>
    <w:p>
      <w:r xmlns:w="http://schemas.openxmlformats.org/wordprocessingml/2006/main">
        <w:t xml:space="preserve">2: എസ്രയെപ്പോലെ മറ്റുള്ളവരുടെ പാപങ്ങളെക്കുറിച്ച് വിലപിക്കാൻ നാം തയ്യാറായിരിക്കണം.</w:t>
      </w:r>
    </w:p>
    <w:p/>
    <w:p>
      <w:r xmlns:w="http://schemas.openxmlformats.org/wordprocessingml/2006/main">
        <w:t xml:space="preserve">1: Luke 19:41 42 അവൻ അടുത്തു വന്നപ്പോൾ പട്ടണത്തെ കണ്ടു കരഞ്ഞു പറഞ്ഞു: ഈ ദിവസത്തിലെങ്കിലും നിനക്കു സമാധാനത്തിനുള്ളത് നീ അറിഞ്ഞിരുന്നെങ്കിൽ! ഇപ്പോഴോ അവ നിന്റെ കണ്ണിൽനിന്നു മറഞ്ഞിരിക്കുന്നു.</w:t>
      </w:r>
    </w:p>
    <w:p/>
    <w:p>
      <w:r xmlns:w="http://schemas.openxmlformats.org/wordprocessingml/2006/main">
        <w:t xml:space="preserve">2: റോമർ 12:15 സന്തോഷിക്കുന്നവരോടൊപ്പം സന്തോഷിക്കുക, കരയുന്നവരോടൊപ്പം കരയുക.</w:t>
      </w:r>
    </w:p>
    <w:p/>
    <w:p>
      <w:r xmlns:w="http://schemas.openxmlformats.org/wordprocessingml/2006/main">
        <w:t xml:space="preserve">Ezra 10:7 അവർ യെഹൂദയിലും യെരൂശലേമിലും എല്ലാ പ്രവാസികളോടും യെരൂശലേമിൽ ഒരുമിച്ചുകൂടേണം എന്നു ഘോഷിച്ചു;</w:t>
      </w:r>
    </w:p>
    <w:p/>
    <w:p>
      <w:r xmlns:w="http://schemas.openxmlformats.org/wordprocessingml/2006/main">
        <w:t xml:space="preserve">യെഹൂദയിലെയും ജറുസലേമിലെയും ജനങ്ങളെ ജറുസലേമിലേക്ക് മടങ്ങാൻ വിളിക്കപ്പെട്ടു.</w:t>
      </w:r>
    </w:p>
    <w:p/>
    <w:p>
      <w:r xmlns:w="http://schemas.openxmlformats.org/wordprocessingml/2006/main">
        <w:t xml:space="preserve">1. നാം അകന്നുപോകുമ്പോൾ അവനിലേക്ക് മടങ്ങാൻ ദൈവം നമ്മെ വിളിക്കുന്നു.</w:t>
      </w:r>
    </w:p>
    <w:p/>
    <w:p>
      <w:r xmlns:w="http://schemas.openxmlformats.org/wordprocessingml/2006/main">
        <w:t xml:space="preserve">2. ദൈവത്തിന്റെ സ്നേഹവും വിശ്വസ്തതയും നമ്മുടെ അനുസരണക്കേടിനെക്കാൾ വലുതാണ്.</w:t>
      </w:r>
    </w:p>
    <w:p/>
    <w:p>
      <w:r xmlns:w="http://schemas.openxmlformats.org/wordprocessingml/2006/main">
        <w:t xml:space="preserve">1. ലൂക്കോസ് 15:11-32 - ധൂർത്തപുത്രന്റെ ഉപമ.</w:t>
      </w:r>
    </w:p>
    <w:p/>
    <w:p>
      <w:r xmlns:w="http://schemas.openxmlformats.org/wordprocessingml/2006/main">
        <w:t xml:space="preserve">2. യെശയ്യാവ് 43:25 - എന്റെ നിമിത്തം നിങ്ങളുടെ ലംഘനങ്ങളെ മായ്ച്ചുകളയുകയും നിങ്ങളുടെ പാപങ്ങൾ ഇനി ഓർക്കാതിരിക്കുകയും ചെയ്യുന്നവൻ ഞാനാണ്.</w:t>
      </w:r>
    </w:p>
    <w:p/>
    <w:p>
      <w:r xmlns:w="http://schemas.openxmlformats.org/wordprocessingml/2006/main">
        <w:t xml:space="preserve">Ezra 10:8 പ്രഭുക്കന്മാരുടെയും മൂപ്പന്മാരുടെയും ആലോചനപ്രകാരം ആരെങ്കിലും മൂന്നു ദിവസത്തിനകം വരാതിരുന്നാൽ അവന്റെ സമ്പത്തൊക്കെയും കണ്ടുകെട്ടുകയും പിടിച്ചുകൊണ്ടുപോയവരുടെ സഭയിൽനിന്ന് അവനെ വേർപെടുത്തുകയും വേണം.</w:t>
      </w:r>
    </w:p>
    <w:p/>
    <w:p>
      <w:r xmlns:w="http://schemas.openxmlformats.org/wordprocessingml/2006/main">
        <w:t xml:space="preserve">മൂന്ന് ദിവസത്തിനുള്ളിൽ ജറുസലേമിലേക്ക് മടങ്ങിവരാത്തവരുടെ സ്വത്തുക്കൾ കണ്ടുകെട്ടുകയും പ്രവാസികളുടെ സമൂഹത്തിൽ നിന്ന് വേർപെടുത്തുകയും ചെയ്യുമെന്ന് ഇസ്രായേലിലെ പ്രഭുക്കന്മാരും മൂപ്പന്മാരും കൽപ്പന നൽകി.</w:t>
      </w:r>
    </w:p>
    <w:p/>
    <w:p>
      <w:r xmlns:w="http://schemas.openxmlformats.org/wordprocessingml/2006/main">
        <w:t xml:space="preserve">1. അനുസരണത്തിന്റെ ശക്തി: ദൈവത്തിന്റെ നിയുക്ത നേതാക്കളുടെ ഉപദേശം അനുസരിക്കുക.</w:t>
      </w:r>
    </w:p>
    <w:p/>
    <w:p>
      <w:r xmlns:w="http://schemas.openxmlformats.org/wordprocessingml/2006/main">
        <w:t xml:space="preserve">2. കമ്മ്യൂണിറ്റിയുടെ അനുഗ്രഹം: ദൈവജനവുമായുള്ള ബന്ധം നിലനിർത്തുന്നതിന്റെ പ്രാധാന്യം.</w:t>
      </w:r>
    </w:p>
    <w:p/>
    <w:p>
      <w:r xmlns:w="http://schemas.openxmlformats.org/wordprocessingml/2006/main">
        <w:t xml:space="preserve">1. റോമർ 13:1-7: എല്ലാവരും ഭരണാധികാരങ്ങൾക്ക് വിധേയരായിരിക്കട്ടെ, കാരണം ദൈവം സ്ഥാപിച്ചതല്ലാതെ ഒരു അധികാരവുമില്ല.</w:t>
      </w:r>
    </w:p>
    <w:p/>
    <w:p>
      <w:r xmlns:w="http://schemas.openxmlformats.org/wordprocessingml/2006/main">
        <w:t xml:space="preserve">2. പ്രവൃത്തികൾ 2: 42-47: അവർ അപ്പസ്തോലന്മാരുടെ ഉപദേശത്തിലും കൂട്ടായ്മയിലും അപ്പം മുറിക്കുന്നതിനും പ്രാർത്ഥിക്കുന്നതിനും തങ്ങളെത്തന്നെ സമർപ്പിച്ചു.</w:t>
      </w:r>
    </w:p>
    <w:p/>
    <w:p>
      <w:r xmlns:w="http://schemas.openxmlformats.org/wordprocessingml/2006/main">
        <w:t xml:space="preserve">Ezra 10:9 യെഹൂദാപുരുഷന്മാരും ബെന്യാമീനും മൂന്നു ദിവസത്തിനകം യെരൂശലേമിൽ ഒരുമിച്ചുകൂടി. അത് ഒമ്പതാം മാസം ഇരുപതാം ദിവസം ആയിരുന്നു; ഈ കാര്യം നിമിത്തവും പെരുമഴ നിമിത്തവും ജനം വിറച്ചുകൊണ്ടു ദൈവാലയത്തിന്റെ വീഥിയിൽ ഇരുന്നു.</w:t>
      </w:r>
    </w:p>
    <w:p/>
    <w:p>
      <w:r xmlns:w="http://schemas.openxmlformats.org/wordprocessingml/2006/main">
        <w:t xml:space="preserve">ഒമ്പതാം മാസം ഇരുപതാം തിയ്യതി, യഹൂദയിലെയും ബെന്യാമീനിലെയും എല്ലാ പുരുഷന്മാരും ഞെരുക്കമുള്ള കാര്യവും വലിയ മഴയും കാരണം യെരൂശലേമിൽ ഒരുമിച്ചുകൂടി. ദൈവത്തിന്റെ ആലയത്തിന്റെ തെരുവിൽ എല്ലാവരും വിറയ്ക്കുന്നുണ്ടായിരുന്നു.</w:t>
      </w:r>
    </w:p>
    <w:p/>
    <w:p>
      <w:r xmlns:w="http://schemas.openxmlformats.org/wordprocessingml/2006/main">
        <w:t xml:space="preserve">1. കഷ്ടകാലങ്ങളിൽ ഒന്നിക്കാനുള്ള ദൈവത്തിന്റെ ആഹ്വാനം - എസ്രാ 10:9</w:t>
      </w:r>
    </w:p>
    <w:p/>
    <w:p>
      <w:r xmlns:w="http://schemas.openxmlformats.org/wordprocessingml/2006/main">
        <w:t xml:space="preserve">2. ബുദ്ധിമുട്ടുള്ള സമയങ്ങളിൽ ആശ്വാസം കണ്ടെത്തൽ - എസ്രാ 10:9</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46:1-2 - ദൈവം നമ്മുടെ സങ്കേതവും ശക്തിയും ആകുന്നു, കഷ്ടതയിൽ വളരെ അടുത്ത സഹായമാണ്. ആകയാൽ ഭൂമി നീങ്ങിപ്പോയാലും പർവ്വതങ്ങൾ കടലിന്റെ നടുവിലേക്ക് കൊണ്ടു പോയാലും ഞങ്ങൾ ഭയപ്പെടുകയില്ല.</w:t>
      </w:r>
    </w:p>
    <w:p/>
    <w:p>
      <w:r xmlns:w="http://schemas.openxmlformats.org/wordprocessingml/2006/main">
        <w:t xml:space="preserve">Ezra 10:10 എസ്രാ പുരോഹിതൻ എഴുന്നേറ്റു അവരോടു: നിങ്ങൾ അതിക്രമം ചെയ്തു, യിസ്രായേലിന്റെ അതിക്രമം വർദ്ധിപ്പിക്കേണ്ടതിന്നു അന്യസ്ത്രീകളെ പരിഗ്രഹിച്ചു.</w:t>
      </w:r>
    </w:p>
    <w:p/>
    <w:p>
      <w:r xmlns:w="http://schemas.openxmlformats.org/wordprocessingml/2006/main">
        <w:t xml:space="preserve">വിദേശഭാര്യകളെ സ്വീകരിച്ച് പാപം വർധിപ്പിച്ചതിന് ഇസ്രായേൽ ജനത്തെ പുരോഹിതനായ എസ്രാ ശാസിക്കുന്നു.</w:t>
      </w:r>
    </w:p>
    <w:p/>
    <w:p>
      <w:r xmlns:w="http://schemas.openxmlformats.org/wordprocessingml/2006/main">
        <w:t xml:space="preserve">1. തെറ്റിൽ നിന്ന് ശരിയെ അറിയുക: പാപം എന്താണെന്നും അത് എങ്ങനെ ഒഴിവാക്കാമെന്നും മനസ്സിലാക്കുക</w:t>
      </w:r>
    </w:p>
    <w:p/>
    <w:p>
      <w:r xmlns:w="http://schemas.openxmlformats.org/wordprocessingml/2006/main">
        <w:t xml:space="preserve">2. അനുസരണക്കേടിന്റെ അനന്തരഫലങ്ങൾ: നമ്മുടെ തിരഞ്ഞെടുപ്പുകളുടെ സ്വാധീനം പരിശോധിക്കൽ</w:t>
      </w:r>
    </w:p>
    <w:p/>
    <w:p>
      <w:r xmlns:w="http://schemas.openxmlformats.org/wordprocessingml/2006/main">
        <w:t xml:space="preserve">1. 1 യോഹന്നാൻ 1:7-9 - എന്നാൽ അവൻ വെളിച്ചത്തിൽ ഇരിക്കുന്നതുപോലെ നാം വെളിച്ചത്തിൽ നടക്കുന്നുവെങ്കിൽ, നമുക്കു തമ്മിൽ കൂട്ടായ്മയുണ്ട്, അവന്റെ പുത്രനായ യേശുവിന്റെ രക്തം എല്ലാ പാപങ്ങളിൽനിന്നും നമ്മെ ശുദ്ധീകരിക്കുന്നു.</w:t>
      </w:r>
    </w:p>
    <w:p/>
    <w:p>
      <w:r xmlns:w="http://schemas.openxmlformats.org/wordprocessingml/2006/main">
        <w:t xml:space="preserve">2. സദൃശവാക്യങ്ങൾ 11:3 - നേരുള്ളവരുടെ നിർമലത അവരെ നയിക്കുന്നു, എന്നാൽ വഞ്ചകരുടെ വക്രത അവരെ നശിപ്പിക്കുന്നു.</w:t>
      </w:r>
    </w:p>
    <w:p/>
    <w:p>
      <w:r xmlns:w="http://schemas.openxmlformats.org/wordprocessingml/2006/main">
        <w:t xml:space="preserve">Ezra 10:11 ആകയാൽ ഇപ്പോൾ നിങ്ങളുടെ പിതാക്കന്മാരുടെ ദൈവമായ യഹോവയോടു ഏറ്റുപറഞ്ഞു അവന്റെ ഇഷ്ടം ചെയ്‍വിൻ ; ദേശത്തിലെ ജനത്തിൽനിന്നും അന്യഭാര്യമാരിൽനിന്നും നിങ്ങളെ വേർപെടുത്തുക.</w:t>
      </w:r>
    </w:p>
    <w:p/>
    <w:p>
      <w:r xmlns:w="http://schemas.openxmlformats.org/wordprocessingml/2006/main">
        <w:t xml:space="preserve">തങ്ങളുടെ പാപങ്ങൾ ഏറ്റുപറയാനും പശ്ചാത്തപിക്കാനും ദേശത്തെ ജനങ്ങളിൽ നിന്നും അവരുടെ അപരിചിതരായ ഭാര്യമാരിൽ നിന്നും സ്വയം വേർപെടുത്താനും എസ്ര ജനങ്ങളോട് നിർദ്ദേശിക്കുന്നു.</w:t>
      </w:r>
    </w:p>
    <w:p/>
    <w:p>
      <w:r xmlns:w="http://schemas.openxmlformats.org/wordprocessingml/2006/main">
        <w:t xml:space="preserve">1. "മാനസാന്തരത്തിന്റെ ശക്തി"</w:t>
      </w:r>
    </w:p>
    <w:p/>
    <w:p>
      <w:r xmlns:w="http://schemas.openxmlformats.org/wordprocessingml/2006/main">
        <w:t xml:space="preserve">2. "വിഗ്രഹാരാധനയുടെയും മിശ്രവിവാഹത്തിന്റെയും അപകടം"</w:t>
      </w:r>
    </w:p>
    <w:p/>
    <w:p>
      <w:r xmlns:w="http://schemas.openxmlformats.org/wordprocessingml/2006/main">
        <w:t xml:space="preserve">1.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പുറപ്പാട് 34:14-16 - "നീ മറ്റൊരു ദൈവത്തെയും ആരാധിക്കരുത്. എന്തെന്നാൽ, അസൂയയുള്ളവൻ എന്ന് പേരുള്ള യഹോവ തീക്ഷ്ണതയുള്ള ഒരു ദൈവമാണ്: ദേശനിവാസികളോട് നീ ഉടമ്പടി ചെയ്യാതിരിക്കാനും അവർ വേശ്യാവൃത്തിയിൽ ഏർപ്പെടാനും ഇടയുണ്ട്. അവരുടെ ദൈവങ്ങൾ, അവരുടെ ദേവന്മാർക്ക് ബലിയർപ്പിക്കുക, ഒരുവൻ നിന്നെ വിളിക്കും, അവന്റെ യാഗത്തിൽ നിന്ന് നീ ഭക്ഷിക്കും; അവരുടെ പുത്രിമാരെ നീ നിന്റെ പുത്രന്മാർക്ക് എടുക്കുന്നു, അവരുടെ പുത്രിമാർ അവരുടെ ദേവന്മാരെ വേശ്യാവൃത്തിയിൽ ഏർപെടുത്തുകയും നിന്റെ പുത്രന്മാരെ വേശ്യാവൃത്തി നടത്തുകയും ചെയ്യുന്നു. അവരുടെ ദൈവങ്ങൾ."</w:t>
      </w:r>
    </w:p>
    <w:p/>
    <w:p>
      <w:r xmlns:w="http://schemas.openxmlformats.org/wordprocessingml/2006/main">
        <w:t xml:space="preserve">എസ്രാ 10:12 അപ്പോൾ സർവ്വസഭയും ഉറക്കെ ഉത്തരം പറഞ്ഞു: നീ പറഞ്ഞതുപോലെ ഞങ്ങൾ ചെയ്യണം.</w:t>
      </w:r>
    </w:p>
    <w:p/>
    <w:p>
      <w:r xmlns:w="http://schemas.openxmlformats.org/wordprocessingml/2006/main">
        <w:t xml:space="preserve">എസ്രാ പറഞ്ഞതു ചെയ്യാൻ സഭ സമ്മതിച്ചു.</w:t>
      </w:r>
    </w:p>
    <w:p/>
    <w:p>
      <w:r xmlns:w="http://schemas.openxmlformats.org/wordprocessingml/2006/main">
        <w:t xml:space="preserve">1. കർത്താവിന്റെ മാർഗനിർദേശം പിന്തുടരുക: എസ്രയുടെയും സഭയുടെയും മാതൃക</w:t>
      </w:r>
    </w:p>
    <w:p/>
    <w:p>
      <w:r xmlns:w="http://schemas.openxmlformats.org/wordprocessingml/2006/main">
        <w:t xml:space="preserve">2. ദൈവത്തെ അനുസരിക്കുക: പഴയ നിയമത്തിലെ ആളുകളിൽ നിന്നുള്ള ഒരു പാഠം</w:t>
      </w:r>
    </w:p>
    <w:p/>
    <w:p>
      <w:r xmlns:w="http://schemas.openxmlformats.org/wordprocessingml/2006/main">
        <w:t xml:space="preserve">1. ആവർത്തനം 10:12-13 - "ഇപ്പോൾ യിസ്രായേലേ, നിന്റെ ദൈവമായ യഹോവ നിന്നോട് എന്താണ് ആവശ്യപ്പെടുന്നത്, നിന്റെ ദൈവമായ യഹോവയെ ഭയപ്പെടുകയും അവന്റെ എല്ലാ വഴികളിലും നടക്കുകയും അവനെ സ്നേഹിക്കുകയും നിന്റെ ദൈവമായ യഹോവയെ സേവിക്കുകയും ചെയ്യുക എന്നല്ലാതെ എന്താണ്? നിന്റെ പൂർണ്ണഹൃദയത്തോടും പൂർണ്ണമനസ്സോടുംകൂടെ, നിന്റെ നന്മെക്കായി ഞാൻ ഇന്നു നിന്നോടു കല്പിക്കുന്ന യഹോവയുടെ കല്പനകളും ചട്ടങ്ങളും പ്രമാണിക്കേണം എന്നു പറഞ്ഞു.</w:t>
      </w:r>
    </w:p>
    <w:p/>
    <w:p>
      <w:r xmlns:w="http://schemas.openxmlformats.org/wordprocessingml/2006/main">
        <w:t xml:space="preserve">2. യിരെമ്യാവ് 7:23 - "എന്നാൽ ഞാൻ അവർക്ക് ഈ കൽപ്പന നൽകി: എന്റെ വാക്ക് അനുസരിക്കുക, ഞാൻ നിങ്ങളുടെ ദൈവമായിരിക്കും, നിങ്ങൾ എന്റെ ജനമായിരിക്കും. ഞാൻ നിങ്ങളോട് കൽപിക്കുന്ന എല്ലാ വഴികളിലും നടക്കുക. നീ."</w:t>
      </w:r>
    </w:p>
    <w:p/>
    <w:p>
      <w:r xmlns:w="http://schemas.openxmlformats.org/wordprocessingml/2006/main">
        <w:t xml:space="preserve">Ezra 10:13 എന്നാൽ ജനം പെരുകുന്നു, മഴ പെയ്യുന്ന കാലമാണ്, കൂടാതെ ഞങ്ങൾക്കു നിൽക്കാനാവില്ല, ഇത് ഒന്നോ രണ്ടോ ദിവസത്തെ പ്രവൃത്തിയല്ല.</w:t>
      </w:r>
    </w:p>
    <w:p/>
    <w:p>
      <w:r xmlns:w="http://schemas.openxmlformats.org/wordprocessingml/2006/main">
        <w:t xml:space="preserve">ഒരു വലിയ കൂട്ടം ആളുകൾ അതിക്രമം ചെയ്തു, അവരുടെ പാപങ്ങൾക്ക് പ്രായശ്ചിത്തം ചെയ്യാൻ അവർക്ക് ഒന്നോ രണ്ടോ ദിവസത്തിൽ കൂടുതൽ സമയം ആവശ്യമാണ്.</w:t>
      </w:r>
    </w:p>
    <w:p/>
    <w:p>
      <w:r xmlns:w="http://schemas.openxmlformats.org/wordprocessingml/2006/main">
        <w:t xml:space="preserve">1. ദൈവം എപ്പോഴും കരുണയുള്ളവനാണ്, കാര്യങ്ങൾ ശരിയാക്കാൻ അവൻ നമുക്ക് സമയം നൽകുന്നു.</w:t>
      </w:r>
    </w:p>
    <w:p/>
    <w:p>
      <w:r xmlns:w="http://schemas.openxmlformats.org/wordprocessingml/2006/main">
        <w:t xml:space="preserve">2. നാമെല്ലാവരും തെറ്റുകൾ വരുത്തുന്നു, എന്നാൽ അനുതപിക്കാനും പാപമോചനം തേടാനും നാം സമയമെടുക്കണം.</w:t>
      </w:r>
    </w:p>
    <w:p/>
    <w:p>
      <w:r xmlns:w="http://schemas.openxmlformats.org/wordprocessingml/2006/main">
        <w:t xml:space="preserve">1. ലൂക്കോസ് 6:37 - "വിധിക്കരുത്, നിങ്ങൾ വിധിക്കപ്പെടുകയില്ല. കുറ്റം വിധിക്കരുത്, നിങ്ങൾ ശിക്ഷിക്കപ്പെടുകയില്ല. ക്ഷമിക്കുക, നിങ്ങൾ ക്ഷമിക്കപ്പെടും."</w:t>
      </w:r>
    </w:p>
    <w:p/>
    <w:p>
      <w:r xmlns:w="http://schemas.openxmlformats.org/wordprocessingml/2006/main">
        <w:t xml:space="preserve">2. യാക്കോബ് 5:16 - "അതിനാൽ, നിങ്ങളുടെ പാപങ്ങൾ അന്യോന്യം ഏറ്റുപറഞ്ഞു, നിങ്ങൾ സൗഖ്യം പ്രാപിക്കുവാൻ അന്യോന്യം പ്രാർത്ഥിപ്പിൻ.</w:t>
      </w:r>
    </w:p>
    <w:p/>
    <w:p>
      <w:r xmlns:w="http://schemas.openxmlformats.org/wordprocessingml/2006/main">
        <w:t xml:space="preserve">Ezra 10:14 നമ്മുടെ സർവ്വസഭയിലെയും അധിപതികൾ നിൽക്കട്ടെ; നമ്മുടെ പട്ടണങ്ങളിൽ അന്യസ്ത്രീകളെ വിവാഹം കഴിച്ചവരൊക്കെയും അവരോടുകൂടെ ഓരോ പട്ടണത്തിലെയും മൂപ്പന്മാരും ന്യായാധിപന്മാരും അവരുടെ ഉഗ്രകോപംവരെ വരട്ടെ. ഞങ്ങളുടെ ദൈവം ഈ കാര്യം നിമിത്തം ഞങ്ങളെ വിട്ടുമാറട്ടെ.</w:t>
      </w:r>
    </w:p>
    <w:p/>
    <w:p>
      <w:r xmlns:w="http://schemas.openxmlformats.org/wordprocessingml/2006/main">
        <w:t xml:space="preserve">അപരിചിതരായ ഭാര്യമാരെ സ്വീകരിച്ചവരെ അവരുടെ മൂപ്പന്മാരോടും ന്യായാധിപന്മാരോടും ഒപ്പം ദൈവക്രോധം അവരിൽ നിന്ന് മാറുന്നതുവരെ നിശ്ചിത സമയത്തേക്ക് കൊണ്ടുവരാൻ എസ്രാ 10:14 സഭയുടെ ഭരണാധികാരികളോട് നിർദ്ദേശിക്കുന്നു.</w:t>
      </w:r>
    </w:p>
    <w:p/>
    <w:p>
      <w:r xmlns:w="http://schemas.openxmlformats.org/wordprocessingml/2006/main">
        <w:t xml:space="preserve">1. വിചിത്രമായ ഭാര്യയുടെ അപകടം: എസ്രാ 10:14-ന്റെ പഠനം</w:t>
      </w:r>
    </w:p>
    <w:p/>
    <w:p>
      <w:r xmlns:w="http://schemas.openxmlformats.org/wordprocessingml/2006/main">
        <w:t xml:space="preserve">2. ദൈവത്തിന്റെ ക്രോധവും അവന്റെ കരുണയും: എസ്രാ 10:14-ൽ നിന്നുള്ള പാഠങ്ങൾ</w:t>
      </w:r>
    </w:p>
    <w:p/>
    <w:p>
      <w:r xmlns:w="http://schemas.openxmlformats.org/wordprocessingml/2006/main">
        <w:t xml:space="preserve">1. സദൃശവാക്യങ്ങൾ 2:16-19 - അപരിചിതയായ സ്ത്രീയിൽ നിന്ന്, അവളുടെ വാക്കുകളാൽ മുഖസ്തുതി പറയുന്ന അപരിചിതനിൽ നിന്ന് പോലും നിന്നെ വിടുവിക്കാൻ;</w:t>
      </w:r>
    </w:p>
    <w:p/>
    <w:p>
      <w:r xmlns:w="http://schemas.openxmlformats.org/wordprocessingml/2006/main">
        <w:t xml:space="preserve">2. മലാഖി 2:11-16 - യെഹൂദാ വഞ്ചന ചെയ്തു, യിസ്രായേലിലും യെരൂശലേമിലും മ്ളേച്ഛത പ്രവർത്തിക്കുന്നു; യെഹൂദാ താൻ സ്‌നേഹിച്ച കർത്താവിന്റെ വിശുദ്ധിയെ അശുദ്ധമാക്കി, അന്യദൈവത്തിന്റെ മകളെ വിവാഹം കഴിച്ചു.</w:t>
      </w:r>
    </w:p>
    <w:p/>
    <w:p>
      <w:r xmlns:w="http://schemas.openxmlformats.org/wordprocessingml/2006/main">
        <w:t xml:space="preserve">എസ്രാ 10:15 അസാഹേലിന്റെ മകൻ യോനാഥാനും തിക്വയുടെ മകൻ യഹസ്യാവും മാത്രമേ ഈ കാര്യത്തെക്കുറിച്ചു പ്രവർത്തിച്ചിരുന്നുള്ളൂ; മെശുല്ലാമും ലേവ്യനായ ശബ്ബെതായിയും അവരെ സഹായിച്ചു.</w:t>
      </w:r>
    </w:p>
    <w:p/>
    <w:p>
      <w:r xmlns:w="http://schemas.openxmlformats.org/wordprocessingml/2006/main">
        <w:t xml:space="preserve">ലേവ്യരായ എസ്രാ, യോനാഥാൻ, ജഹസ്യാവ്, മെഷുല്ലാം, ശബ്ബെത്തായി എന്നിവർ ഈ ദൗത്യം പൂർത്തിയാക്കാൻ ഒരുമിച്ച് പ്രവർത്തിച്ചു.</w:t>
      </w:r>
    </w:p>
    <w:p/>
    <w:p>
      <w:r xmlns:w="http://schemas.openxmlformats.org/wordprocessingml/2006/main">
        <w:t xml:space="preserve">1. സഹകരണത്തിന്റെ ശക്തി: മഹത്തായ കാര്യങ്ങൾ നേടുന്നതിന് ഒരുമിച്ച് പ്രവർത്തിക്കുക</w:t>
      </w:r>
    </w:p>
    <w:p/>
    <w:p>
      <w:r xmlns:w="http://schemas.openxmlformats.org/wordprocessingml/2006/main">
        <w:t xml:space="preserve">2. ഒരുമിച്ച് പ്രവർത്തിക്കുന്നതിന്റെ പ്രാധാന്യം: ഒരു ബൈബിൾ ഉദാഹരണം</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ഫിലിപ്പിയർ 2:1-4 - ക്രിസ്തുവിൽ എന്തെങ്കിലും പ്രോത്സാഹനം ഉണ്ടെങ്കിൽ, സ്നേഹത്തിൽ നിന്നുള്ള എന്തെങ്കിലും ആശ്വാസം, ആത്മാവിലുള്ള ഏതെങ്കിലും പങ്കാളിത്തം, ഏതെങ്കിലും വാത്സല്യവും സഹാനുഭൂതിയും ഉണ്ടെങ്കിൽ, ഒരേ മനസ്സോടെ, ഒരേ സ്നേഹത്തോടെ, ആയിരിക്കുന്നതിലൂടെ എന്റെ സന്തോഷം പൂർത്തിയാക്കുക. പൂർണ്ണ സമ്മതത്തോടെയും ഏകമനസ്സോടെയും.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Ezra 10:16 പ്രവാസികൾ അങ്ങനെ ചെയ്തു. എസ്രാ പുരോഹിതനും ചില പിതൃഭവനത്തലവന്മാരും അവരുടെ പിതൃഭവനമനുസരിച്ച് എല്ലാവരും അവരുടെ പേരുകൾ പ്രകാരം വേർപിരിഞ്ഞു, കാര്യം പരിശോധിക്കാൻ പത്താം മാസം ഒന്നാം തീയതി ഇരുന്നു.</w:t>
      </w:r>
    </w:p>
    <w:p/>
    <w:p>
      <w:r xmlns:w="http://schemas.openxmlformats.org/wordprocessingml/2006/main">
        <w:t xml:space="preserve">ബന്ദികളാക്കിയ മക്കൾ എസ്ര പുരോഹിതന്റെ നിർദ്ദേശങ്ങൾ അനുസരിച്ചു, അവനും പിതാക്കന്മാരുടെ തലവനും വിഷയം പരിശോധിക്കാൻ വിളിച്ചുകൂട്ടി.</w:t>
      </w:r>
    </w:p>
    <w:p/>
    <w:p>
      <w:r xmlns:w="http://schemas.openxmlformats.org/wordprocessingml/2006/main">
        <w:t xml:space="preserve">1. അധികാരത്തിലുള്ളവർ നൽകുന്ന നിർദ്ദേശങ്ങൾ പാലിക്കേണ്ടതിന്റെ പ്രാധാന്യം.</w:t>
      </w:r>
    </w:p>
    <w:p/>
    <w:p>
      <w:r xmlns:w="http://schemas.openxmlformats.org/wordprocessingml/2006/main">
        <w:t xml:space="preserve">2. പ്രയാസകരമായ സാഹചര്യങ്ങളിൽപ്പോലും ദൈവത്തെ ബഹുമാനിക്കാൻ നാം എങ്ങനെ ശ്രമിക്കണം.</w:t>
      </w:r>
    </w:p>
    <w:p/>
    <w:p>
      <w:r xmlns:w="http://schemas.openxmlformats.org/wordprocessingml/2006/main">
        <w:t xml:space="preserve">1. എബ്രായർ 13:17 - നിങ്ങളെ ഭരിക്കുന്നവരെ അനുസരിക്കുകയും കീഴ്പെടുകയും ചെയ്യുക. അവർ അത് സന്തോഷത്തോടെ ചെയ്യട്ടെ, സങ്കടത്തോടെയല്ല, കാരണം അത് നിങ്ങൾക്ക് ലാഭകരമല്ല.</w:t>
      </w:r>
    </w:p>
    <w:p/>
    <w:p>
      <w:r xmlns:w="http://schemas.openxmlformats.org/wordprocessingml/2006/main">
        <w:t xml:space="preserve">2. 1 പത്രോസ് 5: 5 - അതുപോലെ യുവാക്കളേ, നിങ്ങളുടെ മൂപ്പന്മാർക്ക് സ്വയം സമർപ്പിക്കുക. അതെ, നിങ്ങളെല്ലാവരും അന്യോന്യം കീഴടങ്ങി വിനയം ധരിക്കുവിൻ; ദൈവം അഹങ്കാരികളെ എതിർക്കുന്നു, എന്നാൽ എളിമയുള്ളവർക്ക് കൃപ നൽകുന്നു.</w:t>
      </w:r>
    </w:p>
    <w:p/>
    <w:p>
      <w:r xmlns:w="http://schemas.openxmlformats.org/wordprocessingml/2006/main">
        <w:t xml:space="preserve">Ezra 10:17 അന്യസ്ത്രീകളെ പരിഗ്രഹിച്ച എല്ലാ പുരുഷന്മാരെയും ഒന്നാം മാസം ഒന്നാം തിയതിയോടെ അവർ അവസാനിപ്പിച്ചു.</w:t>
      </w:r>
    </w:p>
    <w:p/>
    <w:p>
      <w:r xmlns:w="http://schemas.openxmlformats.org/wordprocessingml/2006/main">
        <w:t xml:space="preserve">വിദേശ സ്ത്രീകളെ വിവാഹം കഴിച്ച പുരുഷന്മാർ ആദ്യ മാസത്തിന്റെ ആദ്യ ദിവസത്തോടെ അവരുടെ വിവാഹം അവസാനിപ്പിക്കുന്ന പ്രക്രിയ പൂർത്തിയാക്കി.</w:t>
      </w:r>
    </w:p>
    <w:p/>
    <w:p>
      <w:r xmlns:w="http://schemas.openxmlformats.org/wordprocessingml/2006/main">
        <w:t xml:space="preserve">1. ദൈവത്തിന്റെ നീതി വേഗമേറിയതും നീതിയുക്തവുമാണ്: എസ്രാ 10:17</w:t>
      </w:r>
    </w:p>
    <w:p/>
    <w:p>
      <w:r xmlns:w="http://schemas.openxmlformats.org/wordprocessingml/2006/main">
        <w:t xml:space="preserve">2. നിങ്ങളുടെ വിശ്വാസത്തിൽ വിട്ടുവീഴ്ച ചെയ്യരുത്: എസ്രാ 10:17</w:t>
      </w:r>
    </w:p>
    <w:p/>
    <w:p>
      <w:r xmlns:w="http://schemas.openxmlformats.org/wordprocessingml/2006/main">
        <w:t xml:space="preserve">1. ആവർത്തനം 7:3-4: അവരുമായി മിശ്രവിവാഹം ചെയ്യരുത്, നിങ്ങളുടെ പെൺമക്കളെ അവരുടെ പുത്രന്മാർക്ക് കൊടുക്കുകയോ അവരുടെ പെൺമക്കളെ നിങ്ങളുടെ ആൺമക്കൾക്കായി എടുക്കുകയോ ചെയ്യരുത്.</w:t>
      </w:r>
    </w:p>
    <w:p/>
    <w:p>
      <w:r xmlns:w="http://schemas.openxmlformats.org/wordprocessingml/2006/main">
        <w:t xml:space="preserve">2. റോമർ 12:2: ഈ ലോകത്തോട് അനുരൂപപ്പെടരുത്, മറിച്ച് നിങ്ങളുടെ മനസ്സിന്റെ നവീകരണത്താൽ രൂപാന്തരപ്പെടുക.</w:t>
      </w:r>
    </w:p>
    <w:p/>
    <w:p>
      <w:r xmlns:w="http://schemas.openxmlformats.org/wordprocessingml/2006/main">
        <w:t xml:space="preserve">Ezra 10:18 പുരോഹിതന്മാരുടെ പുത്രന്മാരിൽ അന്യസ്ത്രീകളെ വിവാഹം കഴിച്ചവരെ കണ്ടെത്തി: യോസാദാക്കിന്റെ മകനായ യേശുവയുടെ പുത്രന്മാരും അവന്റെ സഹോദരന്മാരും. മാസേയാ, എലീയേസർ, ജാരിബ്, ഗെദലിയ.</w:t>
      </w:r>
    </w:p>
    <w:p/>
    <w:p>
      <w:r xmlns:w="http://schemas.openxmlformats.org/wordprocessingml/2006/main">
        <w:t xml:space="preserve">എസ്രാ 10:18 വിദേശ ഭാര്യമാരെ സ്വീകരിച്ച നാല് പുരോഹിതന്മാരെക്കുറിച്ച് പറയുന്നു, അതായത് യേശുവയുടെ പുത്രന്മാരും അവരുടെ സഹോദരന്മാരും.</w:t>
      </w:r>
    </w:p>
    <w:p/>
    <w:p>
      <w:r xmlns:w="http://schemas.openxmlformats.org/wordprocessingml/2006/main">
        <w:t xml:space="preserve">1. എല്ലാവർക്കും വേണ്ടിയുള്ള ദൈവത്തിന്റെ സ്നേഹം: എസ്രാ 10:18-ന്റെ ഒരു പഠനം</w:t>
      </w:r>
    </w:p>
    <w:p/>
    <w:p>
      <w:r xmlns:w="http://schemas.openxmlformats.org/wordprocessingml/2006/main">
        <w:t xml:space="preserve">2. പൗരോഹിത്യവും മതാന്തര വിവാഹങ്ങളും: എസ്ര 10:18 പര്യവേക്ഷണം ചെയ്യുക</w:t>
      </w:r>
    </w:p>
    <w:p/>
    <w:p>
      <w:r xmlns:w="http://schemas.openxmlformats.org/wordprocessingml/2006/main">
        <w:t xml:space="preserve">1. ഉല്പത്തി 2:24 - ആകയാൽ ഒരു പുരുഷൻ തന്റെ അപ്പനെയും അമ്മയെയും വിട്ടു ഭാര്യയെ മുറുകെ പിടിക്കുകയും അവർ ഒരു ദേഹമായിത്തീരുകയും ചെയ്യും.</w:t>
      </w:r>
    </w:p>
    <w:p/>
    <w:p>
      <w:r xmlns:w="http://schemas.openxmlformats.org/wordprocessingml/2006/main">
        <w:t xml:space="preserve">2. പ്രവൃത്തികൾ 15:19-21 - അതുകൊണ്ട് എന്റെ വിധി എന്തെന്നാൽ, ദൈവത്തിങ്കലേക്കു തിരിയുന്ന വിജാതീയരെ നാം ബുദ്ധിമുട്ടിക്കരുത്, എന്നാൽ വിഗ്രഹങ്ങളാൽ മലിനമായവയിൽ നിന്നും ലൈംഗിക അധാർമികതയിൽ നിന്നും, കൂടാതെ ഉള്ളവയിൽ നിന്നും ഒഴിഞ്ഞുനിൽക്കാൻ അവർക്ക് എഴുതണം. കഴുത്ത് ഞെരിച്ച്, രക്തത്തിൽ നിന്ന്. പുരാതന തലമുറകൾ മുതൽ മോശെ എല്ലാ നഗരങ്ങളിലും അവനെ പ്രഘോഷിക്കുന്നവർ ഉണ്ടായിരുന്നു, കാരണം അവൻ എല്ലാ ശബ്ബത്തും സിനഗോഗുകളിൽ വായിക്കുന്നു.</w:t>
      </w:r>
    </w:p>
    <w:p/>
    <w:p>
      <w:r xmlns:w="http://schemas.openxmlformats.org/wordprocessingml/2006/main">
        <w:t xml:space="preserve">Ezra 10:19 തങ്ങളുടെ ഭാര്യമാരെ ഉപേക്ഷിപ്പാൻ അവർ കൈ കൊടുത്തു; അവർ കുറ്റക്കാരായതിനാൽ തങ്ങളുടെ അകൃത്യത്തിന്നായി ഒരു ആട്ടുകൊറ്റനെ അർപ്പിച്ചു.</w:t>
      </w:r>
    </w:p>
    <w:p/>
    <w:p>
      <w:r xmlns:w="http://schemas.openxmlformats.org/wordprocessingml/2006/main">
        <w:t xml:space="preserve">ദൈവത്തോട് വിശ്വസ്തത പുലർത്താൻ തങ്ങളുടെ വിദേശ ഭാര്യമാരെ ഉപേക്ഷിക്കാൻ എസ്രയുടെ സമൂഹം സമ്മതിക്കുന്നു.</w:t>
      </w:r>
    </w:p>
    <w:p/>
    <w:p>
      <w:r xmlns:w="http://schemas.openxmlformats.org/wordprocessingml/2006/main">
        <w:t xml:space="preserve">1: ദൈവത്തിനു വേണ്ടി ത്യാഗങ്ങൾ സഹിക്കാനും അവന്റെ വചനത്തോട് വിശ്വസ്തത പുലർത്താനും നാം തയ്യാറായിരിക്കണം.</w:t>
      </w:r>
    </w:p>
    <w:p/>
    <w:p>
      <w:r xmlns:w="http://schemas.openxmlformats.org/wordprocessingml/2006/main">
        <w:t xml:space="preserve">2: നമ്മുടെ ജീവിതം ദൈവഹിതം പ്രതിഫലിപ്പിക്കുകയും പാപത്തിൽ നിന്ന് പിന്തിരിയാൻ നാം തയ്യാറാവുകയും വേണം.</w:t>
      </w:r>
    </w:p>
    <w:p/>
    <w:p>
      <w:r xmlns:w="http://schemas.openxmlformats.org/wordprocessingml/2006/main">
        <w:t xml:space="preserve">1: യാക്കോബ് 4:7-8 "ആകയാൽ നിങ്ങൾ ദൈവത്തിന് കീഴടങ്ങുവിൻ. പിശാചിനോട് എതിർത്തുനിൽക്കുക, അവൻ നിങ്ങളെ വിട്ടു ഓടിപ്പോകും. ദൈവത്തോട് അടുക്കുവിൻ, അവൻ നിങ്ങളോട് അടുത്തുവരും."</w:t>
      </w:r>
    </w:p>
    <w:p/>
    <w:p>
      <w:r xmlns:w="http://schemas.openxmlformats.org/wordprocessingml/2006/main">
        <w:t xml:space="preserve">2: റോമർ 12:1-2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ഇതിനോട് അനുരൂപപ്പെടരുത്.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എസ്രാ 10:20 ഇമ്മേരിന്റെ പുത്രന്മാരും; ഹനാനി, സെബാദിയാ.</w:t>
      </w:r>
    </w:p>
    <w:p/>
    <w:p>
      <w:r xmlns:w="http://schemas.openxmlformats.org/wordprocessingml/2006/main">
        <w:t xml:space="preserve">എസ്രാ 10:20 ഇമ്മേറിന്റെ രണ്ട് പുത്രൻമാരായ ഹനാനിയെയും സെബദ്യാവിനെയും കുറിച്ച് പറയുന്നു.</w:t>
      </w:r>
    </w:p>
    <w:p/>
    <w:p>
      <w:r xmlns:w="http://schemas.openxmlformats.org/wordprocessingml/2006/main">
        <w:t xml:space="preserve">1. ഹനാനിയും സെബദിയയും ചെയ്തതുപോലെ, നമ്മുടെ കുടുംബത്തെ ബഹുമാനിക്കാനും ദൈവത്തോട് വിശ്വസ്തരായിരിക്കാനും നാം ഓർക്കണം.</w:t>
      </w:r>
    </w:p>
    <w:p/>
    <w:p>
      <w:r xmlns:w="http://schemas.openxmlformats.org/wordprocessingml/2006/main">
        <w:t xml:space="preserve">2. നമ്മൾ ഒരു വലിയ പൈതൃകത്തിന്റെ ഭാഗമാണ്, നമ്മുടെ പൂർവ്വികർ ചെയ്തിട്ടുള്ള നന്മകളെ ബഹുമാനിക്കുകയും അവയിൽ പടുത്തുയർത്തുകയും വേണം.</w:t>
      </w:r>
    </w:p>
    <w:p/>
    <w:p>
      <w:r xmlns:w="http://schemas.openxmlformats.org/wordprocessingml/2006/main">
        <w:t xml:space="preserve">1. സദൃശവാക്യങ്ങൾ 13:22 - ഒരു നല്ല മനുഷ്യൻ തന്റെ മക്കളുടെ മക്കൾക്ക് ഒരു അവകാശം വിട്ടുകൊടുക്കുന്നു.</w:t>
      </w:r>
    </w:p>
    <w:p/>
    <w:p>
      <w:r xmlns:w="http://schemas.openxmlformats.org/wordprocessingml/2006/main">
        <w:t xml:space="preserve">2. പുറപ്പാട് 20:12 - നിന്റെ ദൈവമായ യഹോവ നിനക്കു തരുന്ന ദേശത്ത് നിന്റെ നാളുകൾ ദീർഘായുസ്സായിരിക്കേണ്ടതിന്നു നിന്റെ അപ്പനെയും അമ്മയെയും ബഹുമാനിക്ക.</w:t>
      </w:r>
    </w:p>
    <w:p/>
    <w:p>
      <w:r xmlns:w="http://schemas.openxmlformats.org/wordprocessingml/2006/main">
        <w:t xml:space="preserve">എസ്രാ 10:21 ഹാരീമിന്റെ പുത്രന്മാരും; മാസേയാ, ഏലിയാവ്, ശെമയ്യാ, യെഹിയേൽ, ഉസ്സീയാവ്.</w:t>
      </w:r>
    </w:p>
    <w:p/>
    <w:p>
      <w:r xmlns:w="http://schemas.openxmlformats.org/wordprocessingml/2006/main">
        <w:t xml:space="preserve">എസ്രാ 10:21-ൽ നിന്നുള്ള ഈ ഭാഗം ഹരിമിന്റെ അഞ്ച് പുത്രന്മാരെ പട്ടികപ്പെടുത്തുന്നു: മാസേയാ, ഏലിയാ, ശെമയ്യാ, യെഹിയേൽ, ഉസ്സിയ.</w:t>
      </w:r>
    </w:p>
    <w:p/>
    <w:p>
      <w:r xmlns:w="http://schemas.openxmlformats.org/wordprocessingml/2006/main">
        <w:t xml:space="preserve">1. കുടുംബത്തിന്റെ ശക്തി: ഹാരിമിന്റെ മക്കളിൽ നിന്നുള്ള വിശ്വാസത്തെക്കുറിച്ചുള്ള പാഠങ്ങൾ</w:t>
      </w:r>
    </w:p>
    <w:p/>
    <w:p>
      <w:r xmlns:w="http://schemas.openxmlformats.org/wordprocessingml/2006/main">
        <w:t xml:space="preserve">2. കമ്മ്യൂണിറ്റിയുടെ പ്രാധാന്യം: സ്നേഹത്തിന്റെയും പിന്തുണയുടെയും ഒരു അടിത്തറ കെട്ടിപ്പടുക്കുക</w:t>
      </w:r>
    </w:p>
    <w:p/>
    <w:p>
      <w:r xmlns:w="http://schemas.openxmlformats.org/wordprocessingml/2006/main">
        <w:t xml:space="preserve">1. ഉല്പത്തി 2:24 - ആകയാൽ ഒരു പുരുഷൻ തന്റെ അപ്പനെയും അമ്മയെയും വിട്ടു ഭാര്യയെ മുറുകെ പിടിക്കുകയും അവർ ഒരു ദേഹമായിത്തീരുകയും ചെയ്യും.</w:t>
      </w:r>
    </w:p>
    <w:p/>
    <w:p>
      <w:r xmlns:w="http://schemas.openxmlformats.org/wordprocessingml/2006/main">
        <w:t xml:space="preserve">2. എഫെസ്യർ 6:1-4 -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 പിതാക്കന്മാരേ, നിങ്ങളുടെ കുട്ടികളെ കോപിപ്പിക്കരുത്, മറിച്ച് അവരെ കർത്താവിന്റെ ശിക്ഷണത്തിലും പ്രബോധനത്തിലും വളർത്തുക.</w:t>
      </w:r>
    </w:p>
    <w:p/>
    <w:p>
      <w:r xmlns:w="http://schemas.openxmlformats.org/wordprocessingml/2006/main">
        <w:t xml:space="preserve">എസ്രാ 10:22 പശൂരിന്റെ പുത്രന്മാരിൽ; എലിയോനായി, മയസേയാവ്, ഇസ്മായേൽ, നെഥനീൽ, ജോസാബാദ്, എലാസാ.</w:t>
      </w:r>
    </w:p>
    <w:p/>
    <w:p>
      <w:r xmlns:w="http://schemas.openxmlformats.org/wordprocessingml/2006/main">
        <w:t xml:space="preserve">എസ്ര 10:22-ൽ പശൂരിന്റെ മക്കളെ രേഖപ്പെടുത്തുന്നു: എലിയോനായി, മാസേയാവ്, ഇസ്മായേൽ, നെഥനീൽ, ജോസാബാദ്, എലാസാ.</w:t>
      </w:r>
    </w:p>
    <w:p/>
    <w:p>
      <w:r xmlns:w="http://schemas.openxmlformats.org/wordprocessingml/2006/main">
        <w:t xml:space="preserve">1. കുടുംബത്തിന്റെ പ്രാധാന്യം: എസ്ര 10:22 പര്യവേക്ഷണം ചെയ്യുക</w:t>
      </w:r>
    </w:p>
    <w:p/>
    <w:p>
      <w:r xmlns:w="http://schemas.openxmlformats.org/wordprocessingml/2006/main">
        <w:t xml:space="preserve">2. അനിശ്ചിതത്വത്തിന്റെ മുഖത്തുള്ള വിശ്വാസം: എസ്രാ 10:22-ന്റെ ഒരു പഠനം</w:t>
      </w:r>
    </w:p>
    <w:p/>
    <w:p>
      <w:r xmlns:w="http://schemas.openxmlformats.org/wordprocessingml/2006/main">
        <w:t xml:space="preserve">1. ഉല്പത്തി 2:24 - ആകയാൽ ഒരു പുരുഷൻ തന്റെ അപ്പനെയും അമ്മയെയും വിട്ടു ഭാര്യയോടു ചേരും, അവർ ഒരു ദേഹമായിത്തീരും.</w:t>
      </w:r>
    </w:p>
    <w:p/>
    <w:p>
      <w:r xmlns:w="http://schemas.openxmlformats.org/wordprocessingml/2006/main">
        <w:t xml:space="preserve">2. എഫെസ്യർ 6:1-3 - കുട്ടികളേ, നിങ്ങളുടെ മാതാപിതാക്കളെ കർത്താവിൽ അനുസരിക്കുക, ഇത് ശരിയാണ്. നിങ്ങളുടെ പിതാവിനെയും അമ്മയെയും ബഹുമാനിക്കുക, അത് നിങ്ങൾക്ക് നന്നായി നടക്കുമെന്നും ഭൂമിയിൽ ദീർഘായുസ്സ് ആസ്വദിക്കാമെന്നും വാഗ്ദാനത്തോടെയുള്ള ആദ്യത്തെ കൽപ്പനയാണ്.</w:t>
      </w:r>
    </w:p>
    <w:p/>
    <w:p>
      <w:r xmlns:w="http://schemas.openxmlformats.org/wordprocessingml/2006/main">
        <w:t xml:space="preserve">എസ്രാ 10:23 ലേവ്യരുടെയും; യോസാബാദ്, ശിമെയി, കെലായാവ്, (അവൻ കെലീതാ,) പെത്തഹ്യാവ്, യെഹൂദാ, എലീയേസർ.</w:t>
      </w:r>
    </w:p>
    <w:p/>
    <w:p>
      <w:r xmlns:w="http://schemas.openxmlformats.org/wordprocessingml/2006/main">
        <w:t xml:space="preserve">എസ്രാ 10:23-ൽ ജോസാബാദ്, ഷിമെയി, കെലായാവ്, പെതഹ്യാവ്, യഹൂദ, എലീയേസർ എന്നീ ആറ് ലേവ്യരെ പട്ടികപ്പെടുത്തിയിട്ടുണ്ട്.</w:t>
      </w:r>
    </w:p>
    <w:p/>
    <w:p>
      <w:r xmlns:w="http://schemas.openxmlformats.org/wordprocessingml/2006/main">
        <w:t xml:space="preserve">1. ലേവ്യരുടെ വിശ്വസ്തത: എസ്രാ 10:23-ന്റെ ഒരു പഠനം</w:t>
      </w:r>
    </w:p>
    <w:p/>
    <w:p>
      <w:r xmlns:w="http://schemas.openxmlformats.org/wordprocessingml/2006/main">
        <w:t xml:space="preserve">2. സേവനത്തിനുള്ള സമർപ്പണം: എസ്രാ 10:23-ൽ ലേവ്യരിൽ നിന്ന് പഠിക്കൽ</w:t>
      </w:r>
    </w:p>
    <w:p/>
    <w:p>
      <w:r xmlns:w="http://schemas.openxmlformats.org/wordprocessingml/2006/main">
        <w:t xml:space="preserve">1. 1 ദിനവൃത്താന്തം 9:10-13 - ദൈവാലയത്തിലെ ലേവ്യരുടെ സേവനത്തിനായി ദൈവം ഒരുക്കിയിരിക്കുന്ന കരുതൽ.</w:t>
      </w:r>
    </w:p>
    <w:p/>
    <w:p>
      <w:r xmlns:w="http://schemas.openxmlformats.org/wordprocessingml/2006/main">
        <w:t xml:space="preserve">2. സംഖ്യാപുസ്തകം 8:5-26 - ലേവ്യരെ എങ്ങനെ സേവിക്കണം എന്നതിനെക്കുറിച്ചുള്ള മോശയുടെ നിർദ്ദേശങ്ങൾ.</w:t>
      </w:r>
    </w:p>
    <w:p/>
    <w:p>
      <w:r xmlns:w="http://schemas.openxmlformats.org/wordprocessingml/2006/main">
        <w:t xml:space="preserve">Ezra 10:24 ഗായകരുടെയും; എല്യാശീബ്: ചുമട്ടുകാരുടെയും; ശല്ലൂം, ടെലിം, ഊരി.</w:t>
      </w:r>
    </w:p>
    <w:p/>
    <w:p>
      <w:r xmlns:w="http://schemas.openxmlformats.org/wordprocessingml/2006/main">
        <w:t xml:space="preserve">പാട്ടുകാരും ചുമട്ടുതൊഴിലാളികളുമായ എല്യാഷിബ്, ശല്ലൂം, ടെലിം, ഉറി എന്നീ മൂന്ന് വ്യക്തികളെ ഈ ഭാഗം പരാമർശിക്കുന്നു.</w:t>
      </w:r>
    </w:p>
    <w:p/>
    <w:p>
      <w:r xmlns:w="http://schemas.openxmlformats.org/wordprocessingml/2006/main">
        <w:t xml:space="preserve">1. സമൂഹത്തിന്റെ ശക്തി: ബൈബിളിലെ ഗായകരുടെയും പോർട്ടർമാരുടെയും പങ്ക്.</w:t>
      </w:r>
    </w:p>
    <w:p/>
    <w:p>
      <w:r xmlns:w="http://schemas.openxmlformats.org/wordprocessingml/2006/main">
        <w:t xml:space="preserve">2. സേവനത്തിന്റെ മൂല്യം: എസ്രാ 10:24-ന്റെ ഒരു പഠനം.</w:t>
      </w:r>
    </w:p>
    <w:p/>
    <w:p>
      <w:r xmlns:w="http://schemas.openxmlformats.org/wordprocessingml/2006/main">
        <w:t xml:space="preserve">1. സങ്കീർത്തനം 136:1-3 - കർത്താവിന് നന്ദി പറയുക, അവൻ നല്ലവനാണ്, കാരണം അവന്റെ അചഞ്ചലമായ സ്നേഹം എന്നേക്കും നിലനിൽക്കുന്നു. ദൈവങ്ങളുടെ ദൈവത്തിനു നന്ദി പറയുവിൻ, അവന്റെ അചഞ്ചലമായ സ്നേഹം എന്നേക്കും നിലനിൽക്കുന്നു. കർത്താവിന്റെ കർത്താവിനു നന്ദി പറയുവിൻ, അവിടുത്തെ സ്നേഹം എന്നേക്കും നിലനിൽക്കുന്നു.</w:t>
      </w:r>
    </w:p>
    <w:p/>
    <w:p>
      <w:r xmlns:w="http://schemas.openxmlformats.org/wordprocessingml/2006/main">
        <w:t xml:space="preserve">2. 1 കൊരിന്ത്യർ 12:4-6 - ഇപ്പോൾ പലതരത്തിലുള്ള ദാനങ്ങളുണ്ട്, എന്നാൽ ഒരേ ആത്മാവ്; പലതരം സേവനങ്ങളുണ്ട്, കർത്താവ് ഒന്നുതന്നെ. കൂടാതെ പലതരത്തിലുള്ള പ്രവർത്തനങ്ങളുണ്ട്, എന്നാൽ എല്ലാവരിലും അവയെല്ലാം ശാക്തീകരിക്കുന്നത് ഒരേ ദൈവം തന്നെയാണ്.</w:t>
      </w:r>
    </w:p>
    <w:p/>
    <w:p>
      <w:r xmlns:w="http://schemas.openxmlformats.org/wordprocessingml/2006/main">
        <w:t xml:space="preserve">എസ്രാ 10:25 യിസ്രായേലിന്നു: പരോശിന്റെ പുത്രന്മാർ; രമ്യാവ്, ജെസിയാവ്, മൽക്കീയാവ്, മിയാമിൻ, എലെയാസാർ, മൽക്കീയാവ്, ബെനായാ.</w:t>
      </w:r>
    </w:p>
    <w:p/>
    <w:p>
      <w:r xmlns:w="http://schemas.openxmlformats.org/wordprocessingml/2006/main">
        <w:t xml:space="preserve">എസ്രാ 10:25 ൽ നിന്നുള്ള ഈ വാക്യം ഇസ്രായേലിൽ നിന്നുള്ള പരോഷിന്റെ ഏഴ് പുത്രന്മാരെ പട്ടികപ്പെടുത്തുന്നു.</w:t>
      </w:r>
    </w:p>
    <w:p/>
    <w:p>
      <w:r xmlns:w="http://schemas.openxmlformats.org/wordprocessingml/2006/main">
        <w:t xml:space="preserve">1. ഇസ്രായേല്യരെ സംരക്ഷിക്കുന്നതിൽ ദൈവത്തിന്റെ വിശ്വസ്തത കാണുന്നു.</w:t>
      </w:r>
    </w:p>
    <w:p/>
    <w:p>
      <w:r xmlns:w="http://schemas.openxmlformats.org/wordprocessingml/2006/main">
        <w:t xml:space="preserve">2. ബൈബിളിൽ കാണുന്ന വിശ്വാസത്തിന്റെ ഉദാഹരണങ്ങളിൽ നിന്ന് നമുക്ക് പഠിക്കാം.</w:t>
      </w:r>
    </w:p>
    <w:p/>
    <w:p>
      <w:r xmlns:w="http://schemas.openxmlformats.org/wordprocessingml/2006/main">
        <w:t xml:space="preserve">1. ആവർത്തനം 7:9 - "ആകയാൽ നിന്റെ ദൈവമായ യഹോവ തന്നേ ദൈവമാകുന്നു; അവൻ തന്നേ സ്നേഹിക്കുകയും അവന്റെ കല്പനകൾ പ്രമാണിക്കുകയും ചെയ്യുന്നവരുടെ ആയിരം തലമുറകളോളം തന്റെ സ്നേഹത്തിന്റെ ഉടമ്പടി പാലിക്കുന്ന വിശ്വസ്ത ദൈവമാകുന്നു എന്നു നീ അറിയുക."</w:t>
      </w:r>
    </w:p>
    <w:p/>
    <w:p>
      <w:r xmlns:w="http://schemas.openxmlformats.org/wordprocessingml/2006/main">
        <w:t xml:space="preserve">2. റോമർ 15:4 - "പണ്ടത്തെ നാളുകളിൽ എഴുതിയതെല്ലാം നമ്മുടെ പ്രബോധനത്തിനുവേണ്ടി എഴുതിയതാണ്, സഹിഷ്ണുതയിലൂടെയും തിരുവെഴുത്തുകളുടെ പ്രോത്സാഹനത്താലും നമുക്ക് പ്രത്യാശ ഉണ്ടാകേണ്ടതിന്."</w:t>
      </w:r>
    </w:p>
    <w:p/>
    <w:p>
      <w:r xmlns:w="http://schemas.openxmlformats.org/wordprocessingml/2006/main">
        <w:t xml:space="preserve">എസ്രാ 10:26 ഏലാമിന്റെ പുത്രന്മാരും; മത്തന്യാവ്, സെഖര്യാവ്, യെഹിയേൽ, അബ്ദി, ജെറെമോത്ത്, ഏലിയ.</w:t>
      </w:r>
    </w:p>
    <w:p/>
    <w:p>
      <w:r xmlns:w="http://schemas.openxmlformats.org/wordprocessingml/2006/main">
        <w:t xml:space="preserve">മത്തന്യാവ്, സെഖര്യാവ്, യെഹിയേൽ, അബ്ദി, ജെറെമോത്ത്, ഏലിയ എന്നിവരടങ്ങുന്ന ഏലാമിന്റെ പുത്രന്മാരെ എസ്ര പട്ടികപ്പെടുത്തുന്നു.</w:t>
      </w:r>
    </w:p>
    <w:p/>
    <w:p>
      <w:r xmlns:w="http://schemas.openxmlformats.org/wordprocessingml/2006/main">
        <w:t xml:space="preserve">1. "ഏലാമിന്റെ വിശ്വസ്തരായ പുത്രന്മാർ: അനുസരണത്തിന്റെയും ത്യാഗത്തിന്റെയും ഒരു പഠനം"</w:t>
      </w:r>
    </w:p>
    <w:p/>
    <w:p>
      <w:r xmlns:w="http://schemas.openxmlformats.org/wordprocessingml/2006/main">
        <w:t xml:space="preserve">2. "ദൈവത്തിന്റെ അനുഗ്രഹ വാഗ്ദത്തം: ഏലാമിന്റെ സന്തതികളുടെ പാരമ്പര്യം"</w:t>
      </w:r>
    </w:p>
    <w:p/>
    <w:p>
      <w:r xmlns:w="http://schemas.openxmlformats.org/wordprocessingml/2006/main">
        <w:t xml:space="preserve">1. എസ്രാ 8:36, "അവർ രാജാവിന്റെ കമ്മീഷനുകൾ രാജാവിന്റെ ലഫ്റ്റനന്റുമാർക്കും നദിയുടെ ഇക്കരെയുള്ള ഗവർണർമാർക്കും ഏല്പിച്ചു; അവർ ജനത്തെയും ദൈവത്തിന്റെ ആലയത്തെയും വളർത്തി."</w:t>
      </w:r>
    </w:p>
    <w:p/>
    <w:p>
      <w:r xmlns:w="http://schemas.openxmlformats.org/wordprocessingml/2006/main">
        <w:t xml:space="preserve">2. സദൃശവാക്യങ്ങൾ 10:22, "യഹോവയുടെ അനുഗ്രഹം സമ്പന്നമാക്കുന്നു, അവൻ അതിൽ ദുഃഖം ചേർക്കുന്നില്ല."</w:t>
      </w:r>
    </w:p>
    <w:p/>
    <w:p>
      <w:r xmlns:w="http://schemas.openxmlformats.org/wordprocessingml/2006/main">
        <w:t xml:space="preserve">എസ്രാ 10:27 സത്തുവിന്റെ പുത്രന്മാരിൽ; എലിയോനായി, എല്യാഷിബ്, മത്തന്യാവ്, ജെറെമോത്ത്, സബാദ്, അസീസ.</w:t>
      </w:r>
    </w:p>
    <w:p/>
    <w:p>
      <w:r xmlns:w="http://schemas.openxmlformats.org/wordprocessingml/2006/main">
        <w:t xml:space="preserve">എസ്രാ 10:27-ൽ, സത്തുവിന്റെ പുത്രന്മാരെ പട്ടികപ്പെടുത്തിയിട്ടുണ്ട്, അവർ എലിയോനായി, എല്യാഷിബ്, മത്തന്യാവ്, ജെറെമോത്ത്, സബാദ്, അസീസ എന്നിവരാണ്.</w:t>
      </w:r>
    </w:p>
    <w:p/>
    <w:p>
      <w:r xmlns:w="http://schemas.openxmlformats.org/wordprocessingml/2006/main">
        <w:t xml:space="preserve">1. കഷ്ടകാലങ്ങളിൽ ദൈവത്തിലേക്ക് തിരിയുക: എസ്രാ 10:27</w:t>
      </w:r>
    </w:p>
    <w:p/>
    <w:p>
      <w:r xmlns:w="http://schemas.openxmlformats.org/wordprocessingml/2006/main">
        <w:t xml:space="preserve">2. ദൈവിക പൈതൃകത്തിന്റെ ശക്തി: എസ്രാ 10:27</w:t>
      </w:r>
    </w:p>
    <w:p/>
    <w:p>
      <w:r xmlns:w="http://schemas.openxmlformats.org/wordprocessingml/2006/main">
        <w:t xml:space="preserve">1. സങ്കീർത്തനം 78:5-7, അവൻ യാക്കോബിൽ ഒരു സാക്ഷ്യം സ്ഥാപിക്കുകയും ഇസ്രായേലിൽ ഒരു നിയമം നിയമിക്കുകയും ചെയ്തു, അത് നമ്മുടെ പിതാക്കന്മാരോട് അവരുടെ മക്കളെ പഠിപ്പിക്കാൻ കൽപ്പിച്ചു, അടുത്ത തലമുറ അവരെ, ഇനിയും ജനിക്കാത്ത കുട്ടികളെ അറിയാനും എഴുന്നേറ്റു പറയാനും കഴിയും. അവർ ദൈവത്തിൽ പ്രത്യാശ വെക്കുകയും ദൈവത്തിന്റെ പ്രവൃത്തികളെ മറക്കാതെ അവന്റെ കല്പനകളെ പ്രമാണിക്കുകയും ചെയ്യേണ്ടതിന്നു അവർ തങ്ങളുടെ മക്കൾക്കു തന്നേ.</w:t>
      </w:r>
    </w:p>
    <w:p/>
    <w:p>
      <w:r xmlns:w="http://schemas.openxmlformats.org/wordprocessingml/2006/main">
        <w:t xml:space="preserve">2. ആവർത്തനം 6:4-9,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എസ്രാ 10:28 ബേബായിയുടെ പുത്രന്മാരിൽ; യെഹോഹാനാൻ, ഹനനിയ, സബ്ബായി, അത്ലായ്.</w:t>
      </w:r>
    </w:p>
    <w:p/>
    <w:p>
      <w:r xmlns:w="http://schemas.openxmlformats.org/wordprocessingml/2006/main">
        <w:t xml:space="preserve">എസ്രാ 10:28 ബേബായിയുടെ നാല് പുത്രന്മാരെ പരാമർശിക്കുന്നു: യെഹോഹാനാൻ, ഹനന്യാവ്, സബ്ബായി, അത്ലായ്.</w:t>
      </w:r>
    </w:p>
    <w:p/>
    <w:p>
      <w:r xmlns:w="http://schemas.openxmlformats.org/wordprocessingml/2006/main">
        <w:t xml:space="preserve">1. "തലമുറകളുടെ അനുഗ്രഹങ്ങളുടെ ശക്തി"</w:t>
      </w:r>
    </w:p>
    <w:p/>
    <w:p>
      <w:r xmlns:w="http://schemas.openxmlformats.org/wordprocessingml/2006/main">
        <w:t xml:space="preserve">2. "ദൈവജനത്തിന്റെ വംശപരമ്പരയിൽ വിശ്വസ്തതയോടെ ജീവിക്കുക"</w:t>
      </w:r>
    </w:p>
    <w:p/>
    <w:p>
      <w:r xmlns:w="http://schemas.openxmlformats.org/wordprocessingml/2006/main">
        <w:t xml:space="preserve">1. സങ്കീർത്തനം 78:4-7</w:t>
      </w:r>
    </w:p>
    <w:p/>
    <w:p>
      <w:r xmlns:w="http://schemas.openxmlformats.org/wordprocessingml/2006/main">
        <w:t xml:space="preserve">2. മത്തായി 28:18-20</w:t>
      </w:r>
    </w:p>
    <w:p/>
    <w:p>
      <w:r xmlns:w="http://schemas.openxmlformats.org/wordprocessingml/2006/main">
        <w:t xml:space="preserve">എസ്രാ 10:29 ബാനിയുടെ പുത്രന്മാരിൽ; മെശുല്ലാം, മല്ലൂക്ക്, അദായാ, യാഷൂബ്, ഷീൽ, റാമോത്ത്.</w:t>
      </w:r>
    </w:p>
    <w:p/>
    <w:p>
      <w:r xmlns:w="http://schemas.openxmlformats.org/wordprocessingml/2006/main">
        <w:t xml:space="preserve">ഈ ഭാഗം ബാനിയുടെ മക്കളെ പരാമർശിക്കുന്നു: മെഷുല്ലാം, മല്ലൂക്ക്, അദായാ, ജാഷൂബ്, ഷീൽ, റാമോത്ത്.</w:t>
      </w:r>
    </w:p>
    <w:p/>
    <w:p>
      <w:r xmlns:w="http://schemas.openxmlformats.org/wordprocessingml/2006/main">
        <w:t xml:space="preserve">1. "കുടുംബത്തിന്റെ ശക്തി: ബാനിയുടെ മക്കളിലേക്ക് ഒരു നോട്ടം"</w:t>
      </w:r>
    </w:p>
    <w:p/>
    <w:p>
      <w:r xmlns:w="http://schemas.openxmlformats.org/wordprocessingml/2006/main">
        <w:t xml:space="preserve">2. "പൈതൃക ജീവിതം നയിക്കുന്നത്: ബാനിയുടെ മക്കളിൽ നിന്ന് പഠിക്കൽ"</w:t>
      </w:r>
    </w:p>
    <w:p/>
    <w:p>
      <w:r xmlns:w="http://schemas.openxmlformats.org/wordprocessingml/2006/main">
        <w:t xml:space="preserve">1. റൂത്ത് 1:7-8, "നീ പോകുന്നേടത്ത് ഞാനും പോകും, നീ താമസിക്കുന്നിടത്ത് ഞാനും വസിക്കും. നിന്റെ ജനം എന്റെ ജനവും നിന്റെ ദൈവവും എന്റെ ദൈവവും ആയിരിക്കും."</w:t>
      </w:r>
    </w:p>
    <w:p/>
    <w:p>
      <w:r xmlns:w="http://schemas.openxmlformats.org/wordprocessingml/2006/main">
        <w:t xml:space="preserve">2. സദൃശവാക്യങ്ങൾ 22:6, "കുട്ടിയെ അവൻ പോകേണ്ട വഴിയിൽ അഭ്യസിപ്പിക്കുക; അവൻ വൃദ്ധനായാലും അവൻ അതിനെ വിട്ടുമാറുകയില്ല."</w:t>
      </w:r>
    </w:p>
    <w:p/>
    <w:p>
      <w:r xmlns:w="http://schemas.openxmlformats.org/wordprocessingml/2006/main">
        <w:t xml:space="preserve">എസ്രാ 10:30 പഹത്മോവാബിന്റെ പുത്രന്മാരിൽ; അദ്ന, ചെലാൽ, ബെനായാ, മാസേയാ, മത്തനിയ, ബെസലേൽ, ബിന്നൂയി, മനശ്ശെ.</w:t>
      </w:r>
    </w:p>
    <w:p/>
    <w:p>
      <w:r xmlns:w="http://schemas.openxmlformats.org/wordprocessingml/2006/main">
        <w:t xml:space="preserve">ഈ ഭാഗത്തിൽ പഹത്മോവാബിന്റെ ഏഴ് പുത്രന്മാരെ പട്ടികപ്പെടുത്തുന്നു: അദ്ന, ചെലാൽ, ബെനായാ, മാസേയ, മത്തനിയ, ബെസലേൽ, ബിന്നൂയി, മനശ്ശെ.</w:t>
      </w:r>
    </w:p>
    <w:p/>
    <w:p>
      <w:r xmlns:w="http://schemas.openxmlformats.org/wordprocessingml/2006/main">
        <w:t xml:space="preserve">1. തന്റെ ജനങ്ങളോടുള്ള ദൈവത്തിന്റെ വിശ്വസ്തത: എസ്രാ 10:30-ലെ ഒരു പഠനം</w:t>
      </w:r>
    </w:p>
    <w:p/>
    <w:p>
      <w:r xmlns:w="http://schemas.openxmlformats.org/wordprocessingml/2006/main">
        <w:t xml:space="preserve">2. വിശ്വാസത്തിന്റെ ശക്തി: പഹത്മോവാബിന്റെ പുത്രന്മാർ ദൈവത്തിന്റെ വിശ്വസ്തത എങ്ങനെ തെളിയിക്കുന്നു</w:t>
      </w:r>
    </w:p>
    <w:p/>
    <w:p>
      <w:r xmlns:w="http://schemas.openxmlformats.org/wordprocessingml/2006/main">
        <w:t xml:space="preserve">1. ആവർത്തനം 7:9 - നിങ്ങളുടെ ദൈവമായ കർത്താവ് ദൈവമാണെന്ന് അറിയുക; അവൻ വിശ്വസ്ത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സങ്കീർത്തനം 100:5 - കർത്താവ് നല്ലവനാണ്, അവന്റെ സ്നേഹം എന്നേക്കും നിലനിൽക്കുന്നു; അവന്റെ വിശ്വസ്തത എല്ലാ തലമുറകളിലും നിലനിൽക്കുന്നു.</w:t>
      </w:r>
    </w:p>
    <w:p/>
    <w:p>
      <w:r xmlns:w="http://schemas.openxmlformats.org/wordprocessingml/2006/main">
        <w:t xml:space="preserve">എസ്രാ 10:31 ഹാരീമിന്റെ പുത്രന്മാരും; എലീയേസർ, ഇഷിയാ, മൽക്കിയ, ശെമയ്യാ, ഷിമെയോൻ,</w:t>
      </w:r>
    </w:p>
    <w:p/>
    <w:p>
      <w:r xmlns:w="http://schemas.openxmlformats.org/wordprocessingml/2006/main">
        <w:t xml:space="preserve">എസ്രയും ഇസ്രായേൽ ജനവും അനുതപിക്കുകയും ദൈവവുമായി ഒരു ഉടമ്പടി ചെയ്യുകയും ചെയ്യുന്നു.</w:t>
      </w:r>
    </w:p>
    <w:p/>
    <w:p>
      <w:r xmlns:w="http://schemas.openxmlformats.org/wordprocessingml/2006/main">
        <w:t xml:space="preserve">1. നമ്മുടെ പാപങ്ങൾ എന്തുതന്നെയായാലും ദൈവകൃപ നമുക്ക് മതിയാകും.</w:t>
      </w:r>
    </w:p>
    <w:p/>
    <w:p>
      <w:r xmlns:w="http://schemas.openxmlformats.org/wordprocessingml/2006/main">
        <w:t xml:space="preserve">2. പശ്ചാത്താപമാണ് ദൈവത്തിന്റെ കരുണ ലഭിക്കുന്നതിനുള്ള താക്കോൽ.</w:t>
      </w:r>
    </w:p>
    <w:p/>
    <w:p>
      <w:r xmlns:w="http://schemas.openxmlformats.org/wordprocessingml/2006/main">
        <w:t xml:space="preserve">1. എഫെസ്യർ 2: 8-9 - കൃപയാലാണ് നിങ്ങൾ രക്ഷിക്കപ്പെട്ടത്, വിശ്വാസത്താൽ, ഇത് നിങ്ങളുടേതല്ല, ദൈവത്തിന്റെ ദാനമാണ് പ്രവൃത്തികളാലല്ല, അതിനാൽ ആർക്കും അഭിമാനിക്കാൻ കഴിയില്ല.</w:t>
      </w:r>
    </w:p>
    <w:p/>
    <w:p>
      <w:r xmlns:w="http://schemas.openxmlformats.org/wordprocessingml/2006/main">
        <w:t xml:space="preserve">2. യെശയ്യാവ് 55:7 - ദുഷ്ടന്മാർ തങ്ങളുടെ വഴികളും അനീതിയുള്ളവർ അവരുടെ ചിന്തകളും ഉപേക്ഷിക്കട്ടെ. അവർ കർത്താവിങ്കലേക്കു തിരിയട്ടെ, അവൻ അവരോടും നമ്മുടെ ദൈവത്തോടും കരുണ കാണിക്കും, കാരണം അവൻ സ്വതന്ത്രമായി ക്ഷമിക്കും.</w:t>
      </w:r>
    </w:p>
    <w:p/>
    <w:p>
      <w:r xmlns:w="http://schemas.openxmlformats.org/wordprocessingml/2006/main">
        <w:t xml:space="preserve">എസ്രാ 10:32 ബഞ്ചമിൻ, മല്ലൂക്ക്, ഷെമരിയ.</w:t>
      </w:r>
    </w:p>
    <w:p/>
    <w:p>
      <w:r xmlns:w="http://schemas.openxmlformats.org/wordprocessingml/2006/main">
        <w:t xml:space="preserve">ഈ ഭാഗം മൂന്ന് പേരുകൾ പരാമർശിക്കുന്നു: ബെഞ്ചമിൻ, മല്ലൂക്ക്, ഷെമരിയ.</w:t>
      </w:r>
    </w:p>
    <w:p/>
    <w:p>
      <w:r xmlns:w="http://schemas.openxmlformats.org/wordprocessingml/2006/main">
        <w:t xml:space="preserve">1: എസ്രാ 10:32-ൽ നിന്നുള്ള "ദൈവത്തിന്റെ സംരക്ഷണ വാഗ്ദത്തം"</w:t>
      </w:r>
    </w:p>
    <w:p/>
    <w:p>
      <w:r xmlns:w="http://schemas.openxmlformats.org/wordprocessingml/2006/main">
        <w:t xml:space="preserve">2: എസ്രാ 10:32-ൽ നിന്നുള്ള "സഹോദരത്വത്തിന്റെ അനുഗ്രഹം"</w:t>
      </w:r>
    </w:p>
    <w:p/>
    <w:p>
      <w:r xmlns:w="http://schemas.openxmlformats.org/wordprocessingml/2006/main">
        <w:t xml:space="preserve">1: റോമർ 8:28 -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2: എബ്രായർ 10:23-24 - "വാഗ്ദത്തം ചെയ്തവൻ വിശ്വസ്തൻ ആയതിനാൽ, നാം പറയുന്ന പ്രത്യാശയിൽ അചഞ്ചലമായി മുറുകെ പിടിക്കാം. സ്നേഹത്തിലേക്കും സൽപ്രവൃത്തികളിലേക്കും എങ്ങനെ പരസ്പരം പ്രേരിപ്പിക്കാമെന്ന് നമുക്ക് നോക്കാം."</w:t>
      </w:r>
    </w:p>
    <w:p/>
    <w:p>
      <w:r xmlns:w="http://schemas.openxmlformats.org/wordprocessingml/2006/main">
        <w:t xml:space="preserve">എസ്രാ 10:33 ഹാഷൂമിന്റെ പുത്രന്മാരിൽ; മത്തേനായി, മത്താത്ത, സാബാദ്, എലീഫേലെത്ത്, യെരേമായി, മനശ്ശെ, ഷിമെയി.</w:t>
      </w:r>
    </w:p>
    <w:p/>
    <w:p>
      <w:r xmlns:w="http://schemas.openxmlformats.org/wordprocessingml/2006/main">
        <w:t xml:space="preserve">എസ്രാ 10:33-ൽ, ഹാഷൂമിന്റെ ഏഴു പുത്രന്മാരെ പട്ടികപ്പെടുത്തിയിട്ടുണ്ട്: മത്തെനായി, മത്താത്ത, സാബാദ്, എലിഫെലെത്ത്, ജെറെമായി, മനശ്ശെ, ഷിമെയി.</w:t>
      </w:r>
    </w:p>
    <w:p/>
    <w:p>
      <w:r xmlns:w="http://schemas.openxmlformats.org/wordprocessingml/2006/main">
        <w:t xml:space="preserve">1. ദൈവം വിശദാംശങ്ങളിലാണ്: ചെറിയ പ്രവൃത്തികൾ വലിയ സ്വാധീനം ചെലുത്തുന്നു - എസ്രാ 10:33</w:t>
      </w:r>
    </w:p>
    <w:p/>
    <w:p>
      <w:r xmlns:w="http://schemas.openxmlformats.org/wordprocessingml/2006/main">
        <w:t xml:space="preserve">2. ബന്ധങ്ങളിൽ നിക്ഷേപം: ഒരുമിച്ചുള്ള ജീവിതം - എസ്രാ 10:33</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സദൃശവാക്യങ്ങൾ 13:20 - ജ്ഞാനികളോടുകൂടെ നടക്കുന്നവൻ ജ്ഞാനിയാകും, എന്നാൽ വിഡ്ഢികളുടെ കൂട്ടാളി നശിപ്പിക്കപ്പെടും.</w:t>
      </w:r>
    </w:p>
    <w:p/>
    <w:p>
      <w:r xmlns:w="http://schemas.openxmlformats.org/wordprocessingml/2006/main">
        <w:t xml:space="preserve">എസ്രാ 10:34 ബാനിയുടെ പുത്രന്മാരിൽ; മാദായി, അമ്റാം, യൂൽ,</w:t>
      </w:r>
    </w:p>
    <w:p/>
    <w:p>
      <w:r xmlns:w="http://schemas.openxmlformats.org/wordprocessingml/2006/main">
        <w:t xml:space="preserve">ജറുസലേമിലെ ദേവാലയം പുനർനിർമിക്കാൻ ഇസ്രായേൽ ജനതയെ നയിച്ചത് എസ്രയായിരുന്നു.</w:t>
      </w:r>
    </w:p>
    <w:p/>
    <w:p>
      <w:r xmlns:w="http://schemas.openxmlformats.org/wordprocessingml/2006/main">
        <w:t xml:space="preserve">1: നാം എസ്രയുടെ മാതൃക പിൻപറ്റുകയും ബുദ്ധിമുട്ടുള്ളപ്പോൾ പോലും ദൈവദൃഷ്ടിയിൽ ശരിയായത് ചെയ്യുകയും വേണം.</w:t>
      </w:r>
    </w:p>
    <w:p/>
    <w:p>
      <w:r xmlns:w="http://schemas.openxmlformats.org/wordprocessingml/2006/main">
        <w:t xml:space="preserve">2: നാമെല്ലാവരും ദൈവത്തിന്റെ പദ്ധതിയുടെ ഭാഗമാണ്, നമ്മുടെ സമ്മാനങ്ങൾ അവനെ മഹത്വപ്പെടുത്താൻ ഉപയോഗിക്കണം.</w:t>
      </w:r>
    </w:p>
    <w:p/>
    <w:p>
      <w:r xmlns:w="http://schemas.openxmlformats.org/wordprocessingml/2006/main">
        <w:t xml:space="preserve">1: എഫെസ്യർ 2:10 - "നമുക്കുവേണ്ടി ദൈവം മുൻകൂട്ടി ഒരുക്കിയിരിക്കുന്ന നല്ല പ്രവൃത്തികൾ ചെയ്യാൻ ക്രിസ്തുയേശുവിൽ സൃഷ്ടിക്കപ്പെട്ട ദൈവത്തിന്റെ കരവേലയാണ് നാം."</w:t>
      </w:r>
    </w:p>
    <w:p/>
    <w:p>
      <w:r xmlns:w="http://schemas.openxmlformats.org/wordprocessingml/2006/main">
        <w:t xml:space="preserve">2: സദൃശവാക്യങ്ങൾ 16: 3 - "നിങ്ങൾ ചെയ്യുന്നതെന്തും കർത്താവിനെ സമർപ്പിക്കുക, അവൻ നിങ്ങളുടെ പദ്ധതികൾ സ്ഥാപിക്കും."</w:t>
      </w:r>
    </w:p>
    <w:p/>
    <w:p>
      <w:r xmlns:w="http://schemas.openxmlformats.org/wordprocessingml/2006/main">
        <w:t xml:space="preserve">എസ്രാ 10:35 ബെനായാ, ബെദെയാവ്, ചെല്ലു,</w:t>
      </w:r>
    </w:p>
    <w:p/>
    <w:p>
      <w:r xmlns:w="http://schemas.openxmlformats.org/wordprocessingml/2006/main">
        <w:t xml:space="preserve">ദൈവത്തോടുള്ള വലിയ മാനസാന്തരത്തിന്റെയും സമർപ്പണത്തിന്റെയും ഒരു കാലഘട്ടത്തിൽ എസ്ര ജനങ്ങളെ നയിച്ചു.</w:t>
      </w:r>
    </w:p>
    <w:p/>
    <w:p>
      <w:r xmlns:w="http://schemas.openxmlformats.org/wordprocessingml/2006/main">
        <w:t xml:space="preserve">1. ദൈവത്തോടുള്ള സമർപ്പണം മാനസാന്തരത്തിലേക്കും പുനരുജ്ജീവനത്തിലേക്കും നയിക്കുന്നു</w:t>
      </w:r>
    </w:p>
    <w:p/>
    <w:p>
      <w:r xmlns:w="http://schemas.openxmlformats.org/wordprocessingml/2006/main">
        <w:t xml:space="preserve">2. ബുദ്ധിമുട്ടുള്ള സമയങ്ങളിൽ ദൈവത്തോടുള്ള ഭക്തി വീണ്ടും കണ്ടെത്തുക</w:t>
      </w:r>
    </w:p>
    <w:p/>
    <w:p>
      <w:r xmlns:w="http://schemas.openxmlformats.org/wordprocessingml/2006/main">
        <w:t xml:space="preserve">1. 1 ദിനവൃത്താന്തം 28:9 - "എന്റെ മകനേ, സോളമൻ, നിന്റെ പിതാവിന്റെ ദൈവത്തെ അംഗീകരിച്ചു, പൂർണ്ണഹൃദയത്തോടെയും മനസ്സൊരുക്കത്തോടെയും അവനെ സേവിക്കുക, കാരണം കർത്താവ് എല്ലാ ഹൃദയങ്ങളെയും പരിശോധിക്കുകയും എല്ലാ ആഗ്രഹങ്ങളും എല്ലാ ചിന്തകളും മനസ്സിലാക്കുകയും ചെയ്യുന്നു."</w:t>
      </w:r>
    </w:p>
    <w:p/>
    <w:p>
      <w:r xmlns:w="http://schemas.openxmlformats.org/wordprocessingml/2006/main">
        <w:t xml:space="preserve">2. സങ്കീർത്തനം 32:5 - "പിന്നെ ഞാൻ എന്റെ പാപം നിന്നോട് ഏറ്റുപറഞ്ഞു, എന്റെ അകൃത്യം മറച്ചുവെച്ചില്ല. ഞാൻ പറഞ്ഞു: ഞാൻ എന്റെ അതിക്രമങ്ങൾ കർത്താവിനോട് ഏറ്റുപറയും. നീ എന്റെ പാപത്തിന്റെ കുറ്റം ക്ഷമിച്ചു."</w:t>
      </w:r>
    </w:p>
    <w:p/>
    <w:p>
      <w:r xmlns:w="http://schemas.openxmlformats.org/wordprocessingml/2006/main">
        <w:t xml:space="preserve">എസ്രാ 10:36 വാനിയ, മെറെമോത്ത്, എല്യാഷിബ്,</w:t>
      </w:r>
    </w:p>
    <w:p/>
    <w:p>
      <w:r xmlns:w="http://schemas.openxmlformats.org/wordprocessingml/2006/main">
        <w:t xml:space="preserve">എസ്രയും ഇസ്രായേല്യരിൽ ചിലരും പ്രവാസത്തിൽ നിന്ന് യെരൂശലേമിലേക്ക് മടങ്ങുകയും ദൈവവുമായി ഒരു ഉടമ്പടി ചെയ്യുകയും ചെയ്തു.</w:t>
      </w:r>
    </w:p>
    <w:p/>
    <w:p>
      <w:r xmlns:w="http://schemas.openxmlformats.org/wordprocessingml/2006/main">
        <w:t xml:space="preserve">1. ദൈവത്തിന്റെ ഉടമ്പടി ഒരിക്കലും ലംഘിക്കപ്പെടുകയില്ല</w:t>
      </w:r>
    </w:p>
    <w:p/>
    <w:p>
      <w:r xmlns:w="http://schemas.openxmlformats.org/wordprocessingml/2006/main">
        <w:t xml:space="preserve">2. ദൈവിക കൽപ്പനകൾ അനുസരിക്കുന്നത് ആരാധനയ്ക്ക് അത്യന്താപേക്ഷിതമാണ്</w:t>
      </w:r>
    </w:p>
    <w:p/>
    <w:p>
      <w:r xmlns:w="http://schemas.openxmlformats.org/wordprocessingml/2006/main">
        <w:t xml:space="preserve">1. യെശയ്യാവ് 24:5 - "ഭൂമിയും അതിലെ നിവാസികളുടെ കീഴിൽ മലിനമായിരിക്കുന്നു, കാരണം അവർ നിയമങ്ങൾ ലംഘിക്കുകയും നിയമങ്ങൾ മാറ്റുകയും ശാശ്വത ഉടമ്പടി ലംഘിക്കുകയും ചെയ്തു."</w:t>
      </w:r>
    </w:p>
    <w:p/>
    <w:p>
      <w:r xmlns:w="http://schemas.openxmlformats.org/wordprocessingml/2006/main">
        <w:t xml:space="preserve">2. ആവർത്തനം 11:22 - "ഞാൻ നിങ്ങളോട് കൽപിക്കുന്ന ഈ കൽപ്പനകളെല്ലാം നിങ്ങൾ ശ്രദ്ധാപൂർവം പാലിക്കുന്നുവെങ്കിൽ, നിങ്ങളുടെ ദൈവമായ കർത്താവിനെ സ്നേഹിക്കുകയും അവന്റെ എല്ലാ വഴികളിലും നടക്കുകയും അവനെ മുറുകെ പിടിക്കുകയും ചെയ്യുക"</w:t>
      </w:r>
    </w:p>
    <w:p/>
    <w:p>
      <w:r xmlns:w="http://schemas.openxmlformats.org/wordprocessingml/2006/main">
        <w:t xml:space="preserve">എസ്രാ 10:37 മത്തനിയാ, മത്തേനായി, ജാസവു,</w:t>
      </w:r>
    </w:p>
    <w:p/>
    <w:p>
      <w:r xmlns:w="http://schemas.openxmlformats.org/wordprocessingml/2006/main">
        <w:t xml:space="preserve">സാഹചര്യങ്ങൾ എന്തുതന്നെ ആയിരുന്നാലും ദൈവത്തോട് വിശ്വസ്തത പുലർത്തേണ്ടതിന്റെ ആവശ്യകത എസ്രാ 10:37 ഊന്നിപ്പറയുന്നു.</w:t>
      </w:r>
    </w:p>
    <w:p/>
    <w:p>
      <w:r xmlns:w="http://schemas.openxmlformats.org/wordprocessingml/2006/main">
        <w:t xml:space="preserve">1. ഏത് സാഹചര്യത്തിലും ദൈവത്തെ വിശ്വസിക്കുക</w:t>
      </w:r>
    </w:p>
    <w:p/>
    <w:p>
      <w:r xmlns:w="http://schemas.openxmlformats.org/wordprocessingml/2006/main">
        <w:t xml:space="preserve">2. പ്രയാസകരമായ സമയങ്ങളിൽ ദൈവത്തോടുള്ള വിശ്വസ്തത</w:t>
      </w:r>
    </w:p>
    <w:p/>
    <w:p>
      <w:r xmlns:w="http://schemas.openxmlformats.org/wordprocessingml/2006/main">
        <w:t xml:space="preserve">1. ജോഷ്വ 24:15 "യഹോവയെ സേവിക്കുന്നത് നിങ്ങളുടെ ദൃഷ്ടിയിൽ ദോഷമാണെങ്കിൽ,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 എങ്കിലും ഞാനും എന്റെ വീടും ഞങ്ങൾ കർത്താവിനെ സേവിക്കും.</w:t>
      </w:r>
    </w:p>
    <w:p/>
    <w:p>
      <w:r xmlns:w="http://schemas.openxmlformats.org/wordprocessingml/2006/main">
        <w:t xml:space="preserve">2. എബ്രായർ 11:6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എസ്രാ 10:38 ബാനി, ബിന്നൂയി, ഷിമെയി,</w:t>
      </w:r>
    </w:p>
    <w:p/>
    <w:p>
      <w:r xmlns:w="http://schemas.openxmlformats.org/wordprocessingml/2006/main">
        <w:t xml:space="preserve">ഈ ഭാഗം നാല് വ്യത്യസ്ത ആളുകളെ പരാമർശിക്കുന്നു - ബാനി, ബിന്നൂയി, ഷിമേയ്, എസ്ര.</w:t>
      </w:r>
    </w:p>
    <w:p/>
    <w:p>
      <w:r xmlns:w="http://schemas.openxmlformats.org/wordprocessingml/2006/main">
        <w:t xml:space="preserve">1. കൂട്ടായ്മയുടെ ശക്തി: എസ്രാ 10:38-ന്റെ ഒരു പഠനം</w:t>
      </w:r>
    </w:p>
    <w:p/>
    <w:p>
      <w:r xmlns:w="http://schemas.openxmlformats.org/wordprocessingml/2006/main">
        <w:t xml:space="preserve">2. ഐക്യത്തിന്റെ പ്രാധാന്യം: എസ്രാ 10:38-നെക്കുറിച്ചുള്ള ഒരു പ്രതിഫലനം</w:t>
      </w:r>
    </w:p>
    <w:p/>
    <w:p>
      <w:r xmlns:w="http://schemas.openxmlformats.org/wordprocessingml/2006/main">
        <w:t xml:space="preserve">1. സങ്കീർത്തനം 133:1 - ഇതാ, സഹോദരന്മാർ ഒരുമിച്ചു വസിക്കുന്നത് എത്ര നല്ലതും എത്ര മനോഹരവുമാണ്!</w:t>
      </w:r>
    </w:p>
    <w:p/>
    <w:p>
      <w:r xmlns:w="http://schemas.openxmlformats.org/wordprocessingml/2006/main">
        <w:t xml:space="preserve">2.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എസ്രാ 10:39 ശെലെമ്യാവ്, നാഥാൻ, അദായാ,</w:t>
      </w:r>
    </w:p>
    <w:p/>
    <w:p>
      <w:r xmlns:w="http://schemas.openxmlformats.org/wordprocessingml/2006/main">
        <w:t xml:space="preserve">യാശൂബ്, ഷെക്കന്യാവ്, ഹോസ, ഏലാമിന്റെ പുത്രന്മാർ, മത്തന്യാവ്, സെഖര്യാവ്, സിക്രി, ഏഫയുടെ പുത്രന്മാർ.</w:t>
      </w:r>
    </w:p>
    <w:p/>
    <w:p>
      <w:r xmlns:w="http://schemas.openxmlformats.org/wordprocessingml/2006/main">
        <w:t xml:space="preserve">ഷെലെമിയ, നാഥാൻ, അദായാ എന്നിവരുടെ നേതൃത്വത്തിൽ ഒരു കൂട്ടം ആളുകളെ എസ്രാ 10:39-ൽ പട്ടികപ്പെടുത്തിയിട്ടുണ്ട്.</w:t>
      </w:r>
    </w:p>
    <w:p/>
    <w:p>
      <w:r xmlns:w="http://schemas.openxmlformats.org/wordprocessingml/2006/main">
        <w:t xml:space="preserve">1. തൻറെ വാഗ്ദാനങ്ങൾ നിറവേറ്റുന്നതിൽ ദൈവത്തിൻറെ വിശ്വസ്തത, പ്രതിബന്ധങ്ങൾ കണക്കിലെടുക്കാതെ</w:t>
      </w:r>
    </w:p>
    <w:p/>
    <w:p>
      <w:r xmlns:w="http://schemas.openxmlformats.org/wordprocessingml/2006/main">
        <w:t xml:space="preserve">2. കർത്താവിന്റെ ഇഷ്ടപ്രകാരം നടക്കേണ്ടതിന്റെ പ്രാധാന്യം</w:t>
      </w:r>
    </w:p>
    <w:p/>
    <w:p>
      <w:r xmlns:w="http://schemas.openxmlformats.org/wordprocessingml/2006/main">
        <w:t xml:space="preserve">1. എഫെസ്യർ 4:1-3 -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p>
      <w:r xmlns:w="http://schemas.openxmlformats.org/wordprocessingml/2006/main">
        <w:t xml:space="preserve">2. ജോഷ്വ 24:15 - "കർത്താവിനെ സേവിക്കുന്നത് നിങ്ങളുടെ ദൃഷ്ടിയിൽ ദോഷമാണെങ്കിൽ, നിങ്ങൾ ആരെ സേവിക്കണമെന്ന് ഈ ദിവസം തിരഞ്ഞെടുക്കുക, നിങ്ങളുടെ പിതാക്കന്മാർ നദിക്കക്കരെയുള്ള പ്രദേശത്ത് സേവിച്ച ദൈവങ്ങളെയോ അമോര്യരുടെ ദേവന്മാരെയോ? നീ വസിക്കുന്ന ദേശം എങ്കിലും ഞാനും എന്റെ വീടും ഞങ്ങൾ കർത്താവിനെ സേവിക്കും.</w:t>
      </w:r>
    </w:p>
    <w:p/>
    <w:p>
      <w:r xmlns:w="http://schemas.openxmlformats.org/wordprocessingml/2006/main">
        <w:t xml:space="preserve">എസ്രാ 10:40 മക്നാദേബായ്, ഷാഷായി, ഷാരായ്,</w:t>
      </w:r>
    </w:p>
    <w:p/>
    <w:p>
      <w:r xmlns:w="http://schemas.openxmlformats.org/wordprocessingml/2006/main">
        <w:t xml:space="preserve">അസരീൽ, ഷീറായി, റഹാം, ജോറാം, ഷാലൂം, ഹില്ലായ്, ഗിദ്ദേൽ എന്നിവരെല്ലാം കുടുംബങ്ങളുടെ നേതാക്കളായിരുന്നു.</w:t>
      </w:r>
    </w:p>
    <w:p/>
    <w:p>
      <w:r xmlns:w="http://schemas.openxmlformats.org/wordprocessingml/2006/main">
        <w:t xml:space="preserve">എസ്രാ 10:40-ൽ നിന്നുള്ള ഈ ഭാഗം വിവിധ കുടുംബങ്ങളിലെ നേതാക്കളുടെ പേരുകൾ പട്ടികപ്പെടുത്തുന്നു.</w:t>
      </w:r>
    </w:p>
    <w:p/>
    <w:p>
      <w:r xmlns:w="http://schemas.openxmlformats.org/wordprocessingml/2006/main">
        <w:t xml:space="preserve">1. അസാധാരണമായ കാര്യങ്ങൾ ചെയ്യാൻ ദൈവം സാധാരണ മനുഷ്യരെ ഉപയോഗിക്കുന്നു.</w:t>
      </w:r>
    </w:p>
    <w:p/>
    <w:p>
      <w:r xmlns:w="http://schemas.openxmlformats.org/wordprocessingml/2006/main">
        <w:t xml:space="preserve">2. നമ്മുടെ പശ്ചാത്തലം എന്തുതന്നെയായാലും നമുക്ക് ഓരോരുത്തർക്കും വേണ്ടി ദൈവത്തിന് ഒരു പദ്ധതിയുണ്ട്.</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യെശയ്യാവ് 43:7 - എന്റെ നാമത്തിൽ വിളിക്കപ്പെട്ടവരും, എന്റെ മഹത്വത്തിനായി ഞാൻ സൃഷ്ടിച്ചവരും, ഞാൻ രൂപപ്പെടുത്തുകയും ഉണ്ടാക്കുകയും ചെയ്ത എല്ലാവരെയും.</w:t>
      </w:r>
    </w:p>
    <w:p/>
    <w:p>
      <w:r xmlns:w="http://schemas.openxmlformats.org/wordprocessingml/2006/main">
        <w:t xml:space="preserve">എസ്രാ 10:41 അസരീൽ, ശെലെമ്യാവ്, ഷെമരിയ,</w:t>
      </w:r>
    </w:p>
    <w:p/>
    <w:p>
      <w:r xmlns:w="http://schemas.openxmlformats.org/wordprocessingml/2006/main">
        <w:t xml:space="preserve">ഖണ്ഡികയിൽ നാല് പേരെ പരാമർശിക്കുന്നു: അസരീൽ, ഷെലെമിയ, ഷെമരിയ, എസ്ര.</w:t>
      </w:r>
    </w:p>
    <w:p/>
    <w:p>
      <w:r xmlns:w="http://schemas.openxmlformats.org/wordprocessingml/2006/main">
        <w:t xml:space="preserve">1. കർത്താവിൽ ആശ്രയിക്കുക, പ്രയാസകരമായ സമയങ്ങളിൽ അവൻ മാർഗനിർദേശം നൽകും.</w:t>
      </w:r>
    </w:p>
    <w:p/>
    <w:p>
      <w:r xmlns:w="http://schemas.openxmlformats.org/wordprocessingml/2006/main">
        <w:t xml:space="preserve">2. പ്രതികൂല സാഹചര്യങ്ങളിൽ മാർഗനിർദേശത്തിനും ധൈര്യത്തിനും എസ്രയുടെ മാതൃക നോക്കുക.</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 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എസ്രാ 10:42 ശല്ലൂം, അമരിയാ, യോസേഫ്.</w:t>
      </w:r>
    </w:p>
    <w:p/>
    <w:p>
      <w:r xmlns:w="http://schemas.openxmlformats.org/wordprocessingml/2006/main">
        <w:t xml:space="preserve">ഈ ഭാഗം മൂന്ന് പേരുകൾ പരാമർശിക്കുന്നു: ശല്ലും, അമരിയ, ജോസഫ്.</w:t>
      </w:r>
    </w:p>
    <w:p/>
    <w:p>
      <w:r xmlns:w="http://schemas.openxmlformats.org/wordprocessingml/2006/main">
        <w:t xml:space="preserve">1. ദൈവം നമ്മെ പേര് ചൊല്ലി വിളിക്കുകയും നമ്മെ അടുത്തറിയുകയും ചെയ്യുന്നു.</w:t>
      </w:r>
    </w:p>
    <w:p/>
    <w:p>
      <w:r xmlns:w="http://schemas.openxmlformats.org/wordprocessingml/2006/main">
        <w:t xml:space="preserve">2. നമ്മുടെ പേരുകൾ ദൈവത്തിന്റെ കഥയുടെ ഭാഗമാണ്.</w:t>
      </w:r>
    </w:p>
    <w:p/>
    <w:p>
      <w:r xmlns:w="http://schemas.openxmlformats.org/wordprocessingml/2006/main">
        <w:t xml:space="preserve">1. ഏശയ്യാ 43:1 എന്നാൽ യാക്കോബേ, നിന്നെ സൃഷ്ടിച്ചവനും യിസ്രായേലേ, നിന്നെ നിർമ്മിച്ചവനുമായ യഹോവ ഇപ്രകാരം അരുളിച്ചെയ്യുന്നു: ഭയപ്പെടേണ്ടാ, ഞാൻ നിന്നെ വീണ്ടെടുത്തിരിക്കുന്നു; ഞാൻ നിന്നെ പേര് ചൊല്ലി വിളിച്ചു, നീ എന്റേതാണ്.</w:t>
      </w:r>
    </w:p>
    <w:p/>
    <w:p>
      <w:r xmlns:w="http://schemas.openxmlformats.org/wordprocessingml/2006/main">
        <w:t xml:space="preserve">2. പുറപ്പാട് 33:12-17 മോശെ കർത്താവിനോട് പറഞ്ഞു: നോക്കൂ, ഈ ജനത്തെ കൂട്ടിക്കൊണ്ടു വരൂ എന്ന് നീ എന്നോടു പറയുന്നു; എന്നിട്ടും നീ പറഞ്ഞു: ഞാൻ നിന്നെ പേരിനാൽ അറിയുന്നു; ആകയാൽ നിന്റെ ദൃഷ്ടിയിൽ എന്നോടു കൃപ ലഭിച്ചെങ്കിൽ, നിന്റെ ദൃഷ്ടിയിൽ കൃപ ലഭിക്കേണ്ടതിന്നു ഞാൻ നിന്നെ അറിയേണ്ടതിന്നു നിന്റെ വഴികൾ എനിക്കു കാണിച്ചുതരേണമേ. ഈ രാഷ്ട്രം നിങ്ങളുടെ ജനമാണെന്ന് കരുതുക.</w:t>
      </w:r>
    </w:p>
    <w:p/>
    <w:p>
      <w:r xmlns:w="http://schemas.openxmlformats.org/wordprocessingml/2006/main">
        <w:t xml:space="preserve">എസ്രാ 10:43 നെബോയുടെ പുത്രന്മാരിൽ; ജീയൽ, മത്തിത്തിയ, സബാദ്, സെബീന, ജാദവു, ജോയൽ, ബെനായാ.</w:t>
      </w:r>
    </w:p>
    <w:p/>
    <w:p>
      <w:r xmlns:w="http://schemas.openxmlformats.org/wordprocessingml/2006/main">
        <w:t xml:space="preserve">എസ്രാ 10:43 നെബോയുടെ ഏഴു പുത്രന്മാരെ യെയേൽ, മത്തിത്തിയാ, സാബാദ്, സെബീന, ജാദവു, ജോയൽ, ബെനായാ എന്നിങ്ങനെ പട്ടികപ്പെടുത്തിയിരിക്കുന്നു.</w:t>
      </w:r>
    </w:p>
    <w:p/>
    <w:p>
      <w:r xmlns:w="http://schemas.openxmlformats.org/wordprocessingml/2006/main">
        <w:t xml:space="preserve">1. "ദൈവമക്കളുടെ വിശ്വസ്തത: എസ്രാ 10:43-ൽ നിന്നുള്ള ഒരു ഉദാഹരണം"</w:t>
      </w:r>
    </w:p>
    <w:p/>
    <w:p>
      <w:r xmlns:w="http://schemas.openxmlformats.org/wordprocessingml/2006/main">
        <w:t xml:space="preserve">2. "തലമുറകളിലൂടെയുള്ള ദൈവത്തിന്റെ വിശ്വസ്തത: എസ്രാ 10:43-നെക്കുറിച്ചുള്ള ഒരു പ്രതിഫലനം"</w:t>
      </w:r>
    </w:p>
    <w:p/>
    <w:p>
      <w:r xmlns:w="http://schemas.openxmlformats.org/wordprocessingml/2006/main">
        <w:t xml:space="preserve">1. സങ്കീർത്തനം 103:17 18 - "എന്നാൽ കർത്താവിന്റെ സ്നേഹം അവനെ ഭയപ്പെടുന്നവരോടും അവന്റെ നീതി അവന്റെ ഉടമ്പടി പാലിക്കുകയും അവന്റെ പ്രമാണങ്ങൾ അനുസരിക്കാൻ ഓർമ്മിക്കുകയും ചെയ്യുന്നവരോട് അവരുടെ മക്കളുടെ മക്കളോടും ആകുന്നു."</w:t>
      </w:r>
    </w:p>
    <w:p/>
    <w:p>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Ezra 10:44 ഇവരെല്ലാം അന്യസ്ത്രീകളെ വിവാഹം കഴിച്ചിരുന്നു; അവരിൽ ചിലർക്ക് ഭാര്യമാരുണ്ടായിരുന്നു;</w:t>
      </w:r>
    </w:p>
    <w:p/>
    <w:p>
      <w:r xmlns:w="http://schemas.openxmlformats.org/wordprocessingml/2006/main">
        <w:t xml:space="preserve">യിസ്രായേൽമക്കൾ അന്യജാതിക്കാരായ ഭാര്യമാരെ വിവാഹം കഴിച്ചു, അവരിൽ ചിലർക്ക് കുട്ടികളും ഉണ്ടായിരുന്നു.</w:t>
      </w:r>
    </w:p>
    <w:p/>
    <w:p>
      <w:r xmlns:w="http://schemas.openxmlformats.org/wordprocessingml/2006/main">
        <w:t xml:space="preserve">1. മിശ്രവിവാഹങ്ങളുടെ അപകടം</w:t>
      </w:r>
    </w:p>
    <w:p/>
    <w:p>
      <w:r xmlns:w="http://schemas.openxmlformats.org/wordprocessingml/2006/main">
        <w:t xml:space="preserve">2. ദൈവത്തോട് വിശ്വസ്തരായിരിക്കുന്നതിന്റെ പ്രാധാന്യം</w:t>
      </w:r>
    </w:p>
    <w:p/>
    <w:p>
      <w:r xmlns:w="http://schemas.openxmlformats.org/wordprocessingml/2006/main">
        <w:t xml:space="preserve">1. എസ്രാ 9:1-2, "ഇതു നടന്നപ്പോൾ നേതാക്കന്മാർ എന്റെ അടുക്കൽ വന്നു പറഞ്ഞു: യിസ്രായേൽ ജനവും പുരോഹിതന്മാരും ലേവ്യരും ദേശങ്ങളിലെ ജനങ്ങളിൽനിന്നു വേർപെട്ടിട്ടില്ല. കനാന്യർ, ഹിത്യർ, പെരിസ്യർ, യെബൂസ്യർ, അമ്മോന്യർ, മോവാബ്യർ, ഈജിപ്തുകാർ, അമോർയർ എന്നിവരുടെ മ്ളേച്ഛതകൾ.</w:t>
      </w:r>
    </w:p>
    <w:p/>
    <w:p>
      <w:r xmlns:w="http://schemas.openxmlformats.org/wordprocessingml/2006/main">
        <w:t xml:space="preserve">2. 1 കൊരിന്ത്യർ 7:39, "ഭർത്താവ് ജീവിച്ചിരിക്കുന്നിടത്തോളം ഭാര്യ അവനോട് ബന്ധിക്കപ്പെട്ടിരിക്കുന്നു. എന്നാൽ അവളുടെ ഭർത്താവ് മരിച്ചാൽ, അവൾ ആഗ്രഹിക്കുന്നവരെ വിവാഹം കഴിക്കാൻ സ്വാതന്ത്ര്യമുണ്ട്, കർത്താവിൽ മാത്രം."</w:t>
      </w:r>
    </w:p>
    <w:p/>
    <w:p>
      <w:r xmlns:w="http://schemas.openxmlformats.org/wordprocessingml/2006/main">
        <w:t xml:space="preserve">നെഹെമ്യാവ് 1-ാം അധ്യായം നെഹെമിയയെയും യെരൂശലേമിന്റെ ദുരിതപൂർണമായ അവസ്ഥയെക്കുറിച്ച് കേട്ടപ്പോൾ അവന്റെ പ്രതികരണത്തെയും പരിചയപ്പെടുത്തുന്നു. കുമ്പസാരം, മാനസാന്തരം, നഗരം പുനർനിർമിക്കുന്നതിനുള്ള ദൗത്യം ഏറ്റെടുക്കുന്നതിനുള്ള ദൈവത്തോടുള്ള അവന്റെ അഭ്യർത്ഥന എന്നിവ ഈ അധ്യായം എടുത്തുകാണിക്കുന്നു.</w:t>
      </w:r>
    </w:p>
    <w:p/>
    <w:p>
      <w:r xmlns:w="http://schemas.openxmlformats.org/wordprocessingml/2006/main">
        <w:t xml:space="preserve">1-ആം ഖണ്ഡിക: ബാബിലോണിലെ അർത്ഥഹ്ശഷ്ടാവ് രാജാവിന്റെ പാനപാത്രവാഹകനായ നെഹെമ്യാവിന് ജറുസലേമിന്റെ തകർന്ന മതിലുകളെയും കവാടങ്ങളെയും കുറിച്ചുള്ള വാർത്തകൾ എങ്ങനെ ലഭിച്ചുവെന്ന് വിവരിച്ചുകൊണ്ടാണ് അദ്ധ്യായം ആരംഭിക്കുന്നത്. ഈ റിപ്പോർട്ടിൽ അവൻ വളരെ ദുഃഖിക്കുകയും നഗരത്തെ ഓർത്ത് വിലപിക്കുകയും ചെയ്യുന്നു (നെഹെമിയ 1:1-4).</w:t>
      </w:r>
    </w:p>
    <w:p/>
    <w:p>
      <w:r xmlns:w="http://schemas.openxmlformats.org/wordprocessingml/2006/main">
        <w:t xml:space="preserve">രണ്ടാം ഖണ്ഡിക: ഈ ദുഃഖകരമായ വാർത്തയോട് നെഹെമിയ എങ്ങനെ പ്രതികരിക്കുന്നു എന്നതിലാണ് വിവരണം ശ്രദ്ധ കേന്ദ്രീകരിക്കുന്നത്. അവൻ ഉപവസിക്കുന്നു, ദൈവത്തോട് പ്രാർത്ഥിക്കുന്നു, ഇസ്രായേലിന്റെ പാപങ്ങൾ ഏറ്റുപറയുന്നു, ദൈവത്തിന്റെ വിശ്വസ്തതയും വാഗ്ദാനങ്ങളും അംഗീകരിക്കുന്നു, രാജാവിന്റെ മുമ്പാകെ പ്രീതിക്കായി അപേക്ഷിക്കുന്നു (നെഹെമിയ 1:5-11).</w:t>
      </w:r>
    </w:p>
    <w:p/>
    <w:p>
      <w:r xmlns:w="http://schemas.openxmlformats.org/wordprocessingml/2006/main">
        <w:t xml:space="preserve">ചുരുക്കത്തിൽ, നെഹെമിയയുടെ ഒന്നാം അധ്യായം യെരൂശലേമിന്റെ പുനർനിർമ്മാണ വേളയിൽ അനുഭവിച്ച ഉത്കണ്ഠയും പ്രാർത്ഥനയും ചിത്രീകരിക്കുന്നു. വാർത്തകൾ സ്വീകരിക്കുന്നതിലൂടെ പ്രകടിപ്പിക്കുന്ന വിഷമവും പ്രാർത്ഥനയിലൂടെ നേടിയ ഹൃദയംഗമമായ വിലാപവും എടുത്തുകാണിക്കുന്നു. സ്രഷ്ടാവും ദൈവവും തിരഞ്ഞെടുക്കപ്പെട്ട ജനതയും തമ്മിലുള്ള ഉടമ്പടി ബന്ധത്തെ മാനിക്കുന്നതിനുള്ള പ്രതിബദ്ധത വ്യക്തമാക്കുന്ന ഒരു നിയമത്തിന്റെ പുനർനിർമ്മാണത്തിനായുള്ള പുനഃസ്ഥാപനത്തെക്കുറിച്ചുള്ള ഒരു സ്ഥിരീകരണം, ദൈവിക ഇടപെടലിനെ പ്രതിനിധീകരിക്കുന്ന ഒരു മൂർത്തീഭാവത്തെ പ്രതിനിധീകരിക്കുന്ന ദൈവിക ഇടപെടലിന് വേണ്ടിയുള്ള അഭ്യർത്ഥനയെ പരാമർശിക്കുന്നു.</w:t>
      </w:r>
    </w:p>
    <w:p/>
    <w:p>
      <w:r xmlns:w="http://schemas.openxmlformats.org/wordprocessingml/2006/main">
        <w:t xml:space="preserve">നെഹെമ്യാവ് 1:1 ഹഖലിയയുടെ മകനായ നെഹെമിയയുടെ വാക്കുകൾ. ഇരുപതാം വർഷം കിസ്ലൂ മാസത്തിൽ ഞാൻ ശൂശൻ കൊട്ടാരത്തിൽ ആയിരുന്നതുപോലെ സംഭവിച്ചു.</w:t>
      </w:r>
    </w:p>
    <w:p/>
    <w:p>
      <w:r xmlns:w="http://schemas.openxmlformats.org/wordprocessingml/2006/main">
        <w:t xml:space="preserve">ഹഖലിയയുടെ മകനായ നെഹെമ്യാവ് ഇരുപതാം വർഷം ചിസ്ലൂ മാസത്തിൽ ശൂശൻ കൊട്ടാരത്തിലെ തന്റെ അനുഭവം വിവരിക്കുന്നു.</w:t>
      </w:r>
    </w:p>
    <w:p/>
    <w:p>
      <w:r xmlns:w="http://schemas.openxmlformats.org/wordprocessingml/2006/main">
        <w:t xml:space="preserve">1. നെഹെമിയയുടെ വിശ്വാസം അവന്റെ ജീവിതത്തെ എങ്ങനെ രൂപപ്പെടുത്തി</w:t>
      </w:r>
    </w:p>
    <w:p/>
    <w:p>
      <w:r xmlns:w="http://schemas.openxmlformats.org/wordprocessingml/2006/main">
        <w:t xml:space="preserve">2. നെഹെമിയയിലെ സ്ഥിരോത്സാഹത്തിന്റെ ശക്തി</w:t>
      </w:r>
    </w:p>
    <w:p/>
    <w:p>
      <w:r xmlns:w="http://schemas.openxmlformats.org/wordprocessingml/2006/main">
        <w:t xml:space="preserve">1. സങ്കീർത്തനം 37:3-4 "കർത്താവിൽ ആശ്രയിക്കുക, നന്മ ചെയ്യുക; ദേശത്ത് വസിക്കുകയും വിശ്വസ്തത പുലർത്തുകയും ചെയ്യുക. കർത്താവിൽ ആനന്ദിക്കുക, അവൻ നിന്റെ ഹൃദയത്തിലെ ആഗ്രഹങ്ങൾ നിനക്കു തരും."</w:t>
      </w:r>
    </w:p>
    <w:p/>
    <w:p>
      <w:r xmlns:w="http://schemas.openxmlformats.org/wordprocessingml/2006/main">
        <w:t xml:space="preserve">2. യാക്കോബ് 1: 2-4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നിങ്ങൾ പൂർണരായിരിക്കാൻ സ്ഥിരത അതിന്റെ പൂർണ്ണ ഫലം നൽകട്ടെ. പൂർണ്ണവും, ഒന്നിലും കുറവില്ലാത്തതും."</w:t>
      </w:r>
    </w:p>
    <w:p/>
    <w:p>
      <w:r xmlns:w="http://schemas.openxmlformats.org/wordprocessingml/2006/main">
        <w:t xml:space="preserve">നെഹെമ്യാവ് 1:2 എന്റെ സഹോദരന്മാരിൽ ഒരുത്തനായ ഹനാനിയും യെഹൂദയിലെ ചില പുരുഷന്മാരും വന്നു; പ്രവാസത്തിൽ നിന്നു രക്ഷപ്പെട്ട യെഹൂദന്മാരെ കുറിച്ചും യെരൂശലേമിനെ കുറിച്ചും ഞാൻ അവരോടു ചോദിച്ചു.</w:t>
      </w:r>
    </w:p>
    <w:p/>
    <w:p>
      <w:r xmlns:w="http://schemas.openxmlformats.org/wordprocessingml/2006/main">
        <w:t xml:space="preserve">അടിമത്തത്തിൽ നിന്ന് രക്ഷപ്പെട്ട യഹൂദന്മാരെ കുറിച്ചും ജറുസലേമിന്റെ അവസ്ഥയെ കുറിച്ചും അന്വേഷിക്കാൻ നെഹെമിയ തന്റെ സഹോദരൻ ഹനാനിയുമായും യഹൂദയിൽ നിന്നുള്ള മറ്റ് ആളുകളുമായും സംവദിക്കുന്നു.</w:t>
      </w:r>
    </w:p>
    <w:p/>
    <w:p>
      <w:r xmlns:w="http://schemas.openxmlformats.org/wordprocessingml/2006/main">
        <w:t xml:space="preserve">1. അടിമത്തത്തിന്റെ മധ്യത്തിൽ ദൈവത്തിന്റെ കരുണ: നെഹെമിയയെക്കുറിച്ചുള്ള ഒരു പഠനം 1</w:t>
      </w:r>
    </w:p>
    <w:p/>
    <w:p>
      <w:r xmlns:w="http://schemas.openxmlformats.org/wordprocessingml/2006/main">
        <w:t xml:space="preserve">2. പ്രയാസകരമായ സാഹചര്യങ്ങളിൽ ദൈവത്തിൽ ആശ്രയിക്കൽ: നെഹെമിയയിൽ നിന്ന് പഠിക്കൽ</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 സേലാ.</w:t>
      </w:r>
    </w:p>
    <w:p/>
    <w:p>
      <w:r xmlns:w="http://schemas.openxmlformats.org/wordprocessingml/2006/main">
        <w:t xml:space="preserve">നെഹെമ്യാവ് 1:3 അവർ എന്നോടു: പ്രവാസത്തിൽ ശേഷിച്ചിരിക്കുന്നവർ ആ സംസ്ഥാനത്തിൽ മഹാകഷ്ടത്തിലും നിന്ദയിലും ഇരിക്കുന്നു; യെരൂശലേമിന്റെ മതിൽ ഇടിച്ചുകളഞ്ഞു;</w:t>
      </w:r>
    </w:p>
    <w:p/>
    <w:p>
      <w:r xmlns:w="http://schemas.openxmlformats.org/wordprocessingml/2006/main">
        <w:t xml:space="preserve">നഗരത്തിന്റെ മതിലും കവാടങ്ങളും നശിപ്പിക്കപ്പെട്ടതിനാൽ യെരൂശലേമിലെ ജനങ്ങൾ വലിയ കഷ്ടതകളും നിന്ദയും നേരിട്ടു.</w:t>
      </w:r>
    </w:p>
    <w:p/>
    <w:p>
      <w:r xmlns:w="http://schemas.openxmlformats.org/wordprocessingml/2006/main">
        <w:t xml:space="preserve">1. കഷ്ടകാലങ്ങളിൽ ദൈവത്തിന്റെ ആശ്വാസം</w:t>
      </w:r>
    </w:p>
    <w:p/>
    <w:p>
      <w:r xmlns:w="http://schemas.openxmlformats.org/wordprocessingml/2006/main">
        <w:t xml:space="preserve">2. പുനഃസ്ഥാപനത്തിന്റെ ശക്തിയും ശക്തിയും</w:t>
      </w:r>
    </w:p>
    <w:p/>
    <w:p>
      <w:r xmlns:w="http://schemas.openxmlformats.org/wordprocessingml/2006/main">
        <w:t xml:space="preserve">1. യെശയ്യാവ് 61:7 നിന്റെ ലജ്ജക്കു പകരം നിനക്കു ഇരട്ടി ഓഹരി ലഭിക്കും, അപമാനത്തിനു പകരം നിന്റെ അവകാശത്തിൽ നീ സന്തോഷിക്കും.</w:t>
      </w:r>
    </w:p>
    <w:p/>
    <w:p>
      <w:r xmlns:w="http://schemas.openxmlformats.org/wordprocessingml/2006/main">
        <w:t xml:space="preserve">2. സങ്കീർത്തനം 34:18 ഹൃദയം തകർന്നവർക്ക് യഹോവ സമീപസ്ഥനാണ്, ആത്മാവിൽ തകർന്നവരെ രക്ഷിക്കുന്നു.</w:t>
      </w:r>
    </w:p>
    <w:p/>
    <w:p>
      <w:r xmlns:w="http://schemas.openxmlformats.org/wordprocessingml/2006/main">
        <w:t xml:space="preserve">നെഹെമ്യാവ് 1:4 ഈ വാക്കുകൾ കേട്ടപ്പോൾ ഞാൻ ഇരുന്നു കരഞ്ഞു, ചില ദിവസങ്ങൾ വിലപിച്ചു, ഉപവസിച്ചു, സ്വർഗ്ഗസ്ഥനായ ദൈവത്തിന്റെ സന്നിധിയിൽ പ്രാർത്ഥിച്ചു.</w:t>
      </w:r>
    </w:p>
    <w:p/>
    <w:p>
      <w:r xmlns:w="http://schemas.openxmlformats.org/wordprocessingml/2006/main">
        <w:t xml:space="preserve">യെരൂശലേമിന്റെ നാശത്തെക്കുറിച്ചും തന്റെ ജനത്തിന്റെ കഷ്ടപ്പാടുകളെക്കുറിച്ചും കേട്ടപ്പോൾ നെഹെമ്യാവ് വളരെ വികാരാധീനനായി, അവൻ ഇരുന്നു കരഞ്ഞു, വിലപിച്ചു, ഉപവസിച്ചു, ദൈവത്തോട് പ്രാർത്ഥിച്ചു.</w:t>
      </w:r>
    </w:p>
    <w:p/>
    <w:p>
      <w:r xmlns:w="http://schemas.openxmlformats.org/wordprocessingml/2006/main">
        <w:t xml:space="preserve">1. കഷ്ടകാലങ്ങളിൽ ദൈവത്തിലേക്ക് തിരിയുക</w:t>
      </w:r>
    </w:p>
    <w:p/>
    <w:p>
      <w:r xmlns:w="http://schemas.openxmlformats.org/wordprocessingml/2006/main">
        <w:t xml:space="preserve">2. നമ്മുടെ ജീവിതത്തിലെ പ്രാർത്ഥനയുടെ ശക്തി</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യാക്കോബ് 5:13 - നിങ്ങളിൽ ആരെങ്കിലും കഷ്ടപ്പെടുന്നുണ്ടോ? അവൻ പ്രാർത്ഥിക്കട്ടെ. ആരെങ്കിലും സന്തോഷവാനാണോ? അവൻ സങ്കീർത്തനങ്ങൾ പാടട്ടെ.</w:t>
      </w:r>
    </w:p>
    <w:p/>
    <w:p>
      <w:r xmlns:w="http://schemas.openxmlformats.org/wordprocessingml/2006/main">
        <w:t xml:space="preserve">നെഹെമ്യാവ് 1:5 അവൻ പറഞ്ഞു: സ്വർഗ്ഗസ്ഥനായ ദൈവമായ കർത്താവേ, തന്നെ സ്നേഹിക്കുകയും അവിടുത്തെ കൽപ്പനകൾ പാലിക്കുകയും ചെയ്യുന്നവരോട് ഉടമ്പടിയും കാരുണ്യവും പാലിക്കുന്ന വലിയവനും ഭയങ്കരനുമായ ദൈവമേ, ഞാൻ അങ്ങയോട് അപേക്ഷിക്കുന്നു.</w:t>
      </w:r>
    </w:p>
    <w:p/>
    <w:p>
      <w:r xmlns:w="http://schemas.openxmlformats.org/wordprocessingml/2006/main">
        <w:t xml:space="preserve">നെഹെമിയ കർത്താവിനോട് പ്രാർത്ഥിച്ചു, കരുണ യാചിക്കുകയും തന്നെ സ്നേഹിക്കുകയും അവന്റെ കൽപ്പനകൾ അനുസരിക്കുകയും ചെയ്യുന്നവരുമായുള്ള ഉടമ്പടിയെ ഓർമ്മിപ്പിക്കുകയും ചെയ്തു.</w:t>
      </w:r>
    </w:p>
    <w:p/>
    <w:p>
      <w:r xmlns:w="http://schemas.openxmlformats.org/wordprocessingml/2006/main">
        <w:t xml:space="preserve">1. തന്നെ സ്നേഹിക്കുകയും അവന്റെ കൽപ്പനകൾ അനുസരിക്കുകയും ചെയ്യുന്നവരോട് ദൈവം വിശ്വസ്തനാണ്</w:t>
      </w:r>
    </w:p>
    <w:p/>
    <w:p>
      <w:r xmlns:w="http://schemas.openxmlformats.org/wordprocessingml/2006/main">
        <w:t xml:space="preserve">2. കർത്താവിനെ സ്നേഹിക്കുന്നതിന്റെയും അവന്റെ കൽപ്പനകൾ പാലിക്കുന്നതിന്റെയും പ്രാധാന്യം</w:t>
      </w:r>
    </w:p>
    <w:p/>
    <w:p>
      <w:r xmlns:w="http://schemas.openxmlformats.org/wordprocessingml/2006/main">
        <w:t xml:space="preserve">1. ആവർത്തനം 7:9 -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2. ആവർത്തനം 11:1 - ആകയാൽ നീ നിന്റെ ദൈവമായ യഹോവയെ സ്നേഹിക്കുകയും അവന്റെ പ്രമാണങ്ങളും ചട്ടങ്ങളും വിധികളും കല്പനകളും എപ്പോഴും പ്രമാണിക്കുകയും വേണം.</w:t>
      </w:r>
    </w:p>
    <w:p/>
    <w:p>
      <w:r xmlns:w="http://schemas.openxmlformats.org/wordprocessingml/2006/main">
        <w:t xml:space="preserve">നെഹെമ്യാവ് 1:6 നിന്റെ ദാസൻമാരായ യിസ്രായേൽമക്കൾക്കുവേണ്ടി ഞാൻ ഇപ്പോൾ രാവും പകലും നിന്റെ മുമ്പാകെ പ്രാർത്ഥിക്കുന്ന അടിയന്റെ പ്രാർത്ഥന കേൾക്കേണ്ടതിന് നിന്റെ ചെവി ശ്രദ്ധിച്ചും കണ്ണുതുറന്നിരിക്കട്ടെ. ഞങ്ങൾ നിന്നോടു പാപം ചെയ്ത യിസ്രായേൽമക്കൾ; ഞാനും എന്റെ പിതൃഭവനവും പാപം ചെയ്തിരിക്കുന്നു.</w:t>
      </w:r>
    </w:p>
    <w:p/>
    <w:p>
      <w:r xmlns:w="http://schemas.openxmlformats.org/wordprocessingml/2006/main">
        <w:t xml:space="preserve">നെഹെമിയ തന്റെയും കുടുംബത്തിന്റെയും പാപങ്ങൾ പൊറുക്കണമെന്നാവശ്യപ്പെട്ട് രാവും പകലും ദൈവത്തോട് പ്രാർത്ഥിക്കുന്നു.</w:t>
      </w:r>
    </w:p>
    <w:p/>
    <w:p>
      <w:r xmlns:w="http://schemas.openxmlformats.org/wordprocessingml/2006/main">
        <w:t xml:space="preserve">1. ദൈവം എപ്പോഴും ശ്രദ്ധിക്കുന്നു - നെഹെമ്യാവ് 1:6</w:t>
      </w:r>
    </w:p>
    <w:p/>
    <w:p>
      <w:r xmlns:w="http://schemas.openxmlformats.org/wordprocessingml/2006/main">
        <w:t xml:space="preserve">2. നമ്മുടെ പാപങ്ങൾ ദൈവത്തോട് ഏറ്റുപറയുന്നു - നെഹെമ്യാവ് 1:6</w:t>
      </w:r>
    </w:p>
    <w:p/>
    <w:p>
      <w:r xmlns:w="http://schemas.openxmlformats.org/wordprocessingml/2006/main">
        <w:t xml:space="preserve">1. സങ്കീർത്തനം 66:18-19 - ഞാൻ എന്റെ ഹൃദയത്തിൽ അകൃത്യത്തെ വിലമതിച്ചിരുന്നെങ്കിൽ, കർത്താവ് കേൾക്കുമായിരുന്നില്ല. എന്നാൽ ദൈവം തീർച്ചയായും ശ്രദ്ധിച്ചു; അവൻ എന്റെ പ്രാർത്ഥനയുടെ ശബ്ദം കേട്ടു.</w:t>
      </w:r>
    </w:p>
    <w:p/>
    <w:p>
      <w:r xmlns:w="http://schemas.openxmlformats.org/wordprocessingml/2006/main">
        <w:t xml:space="preserve">2.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നെഹെമ്യാവ് 1:7 ഞങ്ങൾ നിനക്കു വിരോധമായി വഷളത്വം പ്രവർത്തിച്ചു;</w:t>
      </w:r>
    </w:p>
    <w:p/>
    <w:p>
      <w:r xmlns:w="http://schemas.openxmlformats.org/wordprocessingml/2006/main">
        <w:t xml:space="preserve">ഇസ്രായേൽ ജനം മോശമായി പെരുമാറിയെന്നും മോശയ്ക്ക് നൽകിയ കൽപ്പനകൾ പാലിച്ചില്ലെന്നും നെഹെമ്യാവ് മനസ്സിലാക്കുന്നു.</w:t>
      </w:r>
    </w:p>
    <w:p/>
    <w:p>
      <w:r xmlns:w="http://schemas.openxmlformats.org/wordprocessingml/2006/main">
        <w:t xml:space="preserve">1. "ദൈവത്തോടുള്ള നമ്മുടെ കടപ്പാട്: അവന്റെ കൽപ്പനകൾ പാലിക്കൽ"</w:t>
      </w:r>
    </w:p>
    <w:p/>
    <w:p>
      <w:r xmlns:w="http://schemas.openxmlformats.org/wordprocessingml/2006/main">
        <w:t xml:space="preserve">2. "അഴിമതി പെരുമാറ്റത്തിന്റെ അനന്തരഫലങ്ങൾ"</w:t>
      </w:r>
    </w:p>
    <w:p/>
    <w:p>
      <w:r xmlns:w="http://schemas.openxmlformats.org/wordprocessingml/2006/main">
        <w:t xml:space="preserve">1. റോമർ 2:12-16 - ന്യായപ്രമാണം കൂടാതെ പാപം ചെയ്ത എല്ലാവരും ന്യായപ്രമാണം കൂടാതെ നശിക്കും, ന്യായപ്രമാണത്തിൻ കീഴിൽ പാപം ചെയ്തവരെല്ലാം ന്യായപ്രമാണത്താൽ വിധിക്കപ്പെടും.</w:t>
      </w:r>
    </w:p>
    <w:p/>
    <w:p>
      <w:r xmlns:w="http://schemas.openxmlformats.org/wordprocessingml/2006/main">
        <w:t xml:space="preserve">2. യാക്കോബ് 4:17 - ആകയാൽ, ചെയ്യേണ്ടത് ശരിയായ കാര്യം അറിഞ്ഞിട്ടും ചെയ്യാത്തവന് അത് പാപമാണ്.</w:t>
      </w:r>
    </w:p>
    <w:p/>
    <w:p>
      <w:r xmlns:w="http://schemas.openxmlformats.org/wordprocessingml/2006/main">
        <w:t xml:space="preserve">നെഹെമ്യാവ് 1:8 നിങ്ങൾ അതിക്രമം ചെയ്താൽ ഞാൻ നിങ്ങളെ ജാതികളുടെ ഇടയിൽ ചിതറിച്ചുകളയും എന്നു നിന്റെ ദാസനായ മോശെയോടു കല്പിച്ച വചനം ഓർക്കേണമേ.</w:t>
      </w:r>
    </w:p>
    <w:p/>
    <w:p>
      <w:r xmlns:w="http://schemas.openxmlformats.org/wordprocessingml/2006/main">
        <w:t xml:space="preserve">ജനങ്ങൾ തന്നോട് അനുസരണക്കേട് കാണിച്ചാൽ അവൻ അവരെ ജാതികളുടെ ഇടയിൽ ചിതറിച്ചുകളയുമെന്ന് ദൈവം മോശയ്ക്ക് നൽകിയ വാഗ്ദാനത്തെക്കുറിച്ച് നെഹെമിയ ജനങ്ങളെ ഓർമ്മിപ്പിക്കുന്നു.</w:t>
      </w:r>
    </w:p>
    <w:p/>
    <w:p>
      <w:r xmlns:w="http://schemas.openxmlformats.org/wordprocessingml/2006/main">
        <w:t xml:space="preserve">1. ദൈവത്തിന്റെ വാഗ്ദാനങ്ങൾ: പൂർത്തീകരണവും അനന്തരഫലവും</w:t>
      </w:r>
    </w:p>
    <w:p/>
    <w:p>
      <w:r xmlns:w="http://schemas.openxmlformats.org/wordprocessingml/2006/main">
        <w:t xml:space="preserve">2. ദൈവവചനം ഓർമ്മിക്കുക: അനുസരണവും അനുഗ്രഹവും</w:t>
      </w:r>
    </w:p>
    <w:p/>
    <w:p>
      <w:r xmlns:w="http://schemas.openxmlformats.org/wordprocessingml/2006/main">
        <w:t xml:space="preserve">1. ആവർത്തനം 28:64 - യഹോവ നിന്നെ ഭൂമിയുടെ ഒരറ്റം മുതൽ മറ്റേ അറ്റംവരെ എല്ലാ മനുഷ്യരുടെ ഇടയിലും ചിതറിക്കും; അവിടെ നീയോ നിന്റെ പിതാക്കന്മാരോ അറിഞ്ഞിട്ടില്ലാത്ത മരവും കല്ലും ആയ അന്യദൈവങ്ങളെ നീ സേവിക്കും.</w:t>
      </w:r>
    </w:p>
    <w:p/>
    <w:p>
      <w:r xmlns:w="http://schemas.openxmlformats.org/wordprocessingml/2006/main">
        <w:t xml:space="preserve">2. റോമർ 6:16 - നിങ്ങൾ ആരെ അനുസരിക്കാൻ ദാസന്മാരെ ഏൽപിക്കുന്നുവോ ആരെ അനുസരിക്കുന്നുവോ അവന്റെ ദാസന്മാരാണ് നിങ്ങൾ എന്ന് നിങ്ങൾ അറിയുന്നില്ല. മരണത്തിലേക്കുള്ള പാപമോ നീതിയോടുള്ള അനുസരണമോ?</w:t>
      </w:r>
    </w:p>
    <w:p/>
    <w:p>
      <w:r xmlns:w="http://schemas.openxmlformats.org/wordprocessingml/2006/main">
        <w:t xml:space="preserve">നെഹെമ്യാവ് 1:9 എന്നാൽ നിങ്ങൾ എങ്കലേക്കു തിരിഞ്ഞ് എന്റെ കല്പനകളെ പ്രമാണിച്ചു ചെയ്യുന്നെങ്കിൽ; നിങ്ങളിൽ നിന്ന് ആകാശത്തിന്റെ അറ്റംവരെ പുറത്താക്കപ്പെട്ടെങ്കിലും, അവിടെ നിന്ന് ഞാൻ അവരെ ശേഖരിച്ച് എന്റെ നാമം സ്ഥാപിക്കാൻ ഞാൻ തിരഞ്ഞെടുത്ത സ്ഥലത്തേക്ക് അവരെ കൊണ്ടുവരും.</w:t>
      </w:r>
    </w:p>
    <w:p/>
    <w:p>
      <w:r xmlns:w="http://schemas.openxmlformats.org/wordprocessingml/2006/main">
        <w:t xml:space="preserve">തൻറെ ജനം ദൈവത്തിലേക്ക് തിരിയുകയും അവന്റെ കൽപ്പനകൾ അനുസരിക്കുകയും ചെയ്താൽ അവരെ രക്ഷിക്കുമെന്ന് ദൈവം വാഗ്ദത്തം ചെയ്യുന്നു, അവർ ഭൂമിയുടെ ഏറ്റവും വിദൂര കോണുകളിലേക്ക് ചിതറിപ്പോയാലും.</w:t>
      </w:r>
    </w:p>
    <w:p/>
    <w:p>
      <w:r xmlns:w="http://schemas.openxmlformats.org/wordprocessingml/2006/main">
        <w:t xml:space="preserve">1. ദൈവത്തെ അനുസരിക്കുക, അവൻ നിങ്ങളെ പുനഃസ്ഥാപിക്കും</w:t>
      </w:r>
    </w:p>
    <w:p/>
    <w:p>
      <w:r xmlns:w="http://schemas.openxmlformats.org/wordprocessingml/2006/main">
        <w:t xml:space="preserve">2. വിശ്വാസികൾക്ക് വീണ്ടെടുപ്പിന്റെ ഒരു വാഗ്ദാനം</w:t>
      </w:r>
    </w:p>
    <w:p/>
    <w:p>
      <w:r xmlns:w="http://schemas.openxmlformats.org/wordprocessingml/2006/main">
        <w:t xml:space="preserve">1. ആവർത്തനം 30:2-4 - നീ ജീവിച്ചിരിക്കേണ്ടതിന് നിന്റെ ദൈവമായ കർത്താവിനെ പൂർണ്ണഹൃദയത്തോടും പൂർണ്ണാത്മാവോടുംകൂടെ സ്നേഹിക്കേണ്ടതിന് നിന്റെ ദൈവമായ യഹോവ നിന്റെ ഹൃദയത്തെയും നിന്റെ സന്തതിയുടെ ഹൃദയത്തെയും പരിച്ഛേദന ചെയ്യും.</w:t>
      </w:r>
    </w:p>
    <w:p/>
    <w:p>
      <w:r xmlns:w="http://schemas.openxmlformats.org/wordprocessingml/2006/main">
        <w:t xml:space="preserve">3. യോഹന്നാൻ 14:15 - നിങ്ങൾ എന്നെ സ്നേഹിക്കുന്നുവെങ്കിൽ, എന്റെ കൽപ്പനകൾ പാലിക്കുക.</w:t>
      </w:r>
    </w:p>
    <w:p/>
    <w:p>
      <w:r xmlns:w="http://schemas.openxmlformats.org/wordprocessingml/2006/main">
        <w:t xml:space="preserve">നെഹെമ്യാവ് 1:10 ഇവരാണ് നിന്റെ മഹാശക്തികൊണ്ടും ബലമുള്ള കൈകൊണ്ടും നീ വീണ്ടെടുത്ത നിന്റെ ദാസന്മാരും നിന്റെ ജനവും.</w:t>
      </w:r>
    </w:p>
    <w:p/>
    <w:p>
      <w:r xmlns:w="http://schemas.openxmlformats.org/wordprocessingml/2006/main">
        <w:t xml:space="preserve">ഇസ്രായേൽ ജനം ദൈവത്തിന്റെ ദാസന്മാരും ജനങ്ങളുമാണെന്ന് നെഹെമിയ സമ്മതിക്കുന്നു, അവർ അവന്റെ ശക്തിയും ശക്തിയും കൊണ്ട് വീണ്ടെടുക്കപ്പെട്ടു.</w:t>
      </w:r>
    </w:p>
    <w:p/>
    <w:p>
      <w:r xmlns:w="http://schemas.openxmlformats.org/wordprocessingml/2006/main">
        <w:t xml:space="preserve">1. കൃതജ്ഞതയോടെ ദൈവത്തെ സേവിക്കുക, നമ്മുടെ ജീവിതത്തിൽ ദൈവത്തിന്റെ ശക്തി തിരിച്ചറിയുക</w:t>
      </w:r>
    </w:p>
    <w:p/>
    <w:p>
      <w:r xmlns:w="http://schemas.openxmlformats.org/wordprocessingml/2006/main">
        <w:t xml:space="preserve">2. വീണ്ടെടുപ്പിന്റെ അർത്ഥം മനസ്സിലാക്കിക്കൊണ്ട് ദൈവത്തിന്റെ കരത്താൽ വീണ്ടെടുക്കപ്പെട്ടു</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103:4 - അവൻ നിന്റെ ജീവനെ നാശത്തിൽനിന്നു വീണ്ടെടുക്കുന്നു; അവൻ നിന്നെ ദയയും കരുണയും അണിയിക്കുന്നു.</w:t>
      </w:r>
    </w:p>
    <w:p/>
    <w:p>
      <w:r xmlns:w="http://schemas.openxmlformats.org/wordprocessingml/2006/main">
        <w:t xml:space="preserve">നെഹെമ്യാവ് 1:11 യഹോവേ, നിന്റെ നാമത്തെ ഭയപ്പെടുവാൻ ഇച്ഛിക്കുന്ന അടിയന്റെ പ്രാർത്ഥനയും അടിയങ്ങളുടെ പ്രാർത്ഥനയും നിന്റെ ചെവി ശ്രദ്ധിച്ചിരിക്കേണമേ; ഈ മനുഷ്യന്റെ മുമ്പാകെ അവനോട് കരുണ കാണിക്കേണമേ. ഞാൻ രാജാവിന്റെ പാനപാത്രവാഹകനായിരുന്നു.</w:t>
      </w:r>
    </w:p>
    <w:p/>
    <w:p>
      <w:r xmlns:w="http://schemas.openxmlformats.org/wordprocessingml/2006/main">
        <w:t xml:space="preserve">ദൈവത്തിന്റെ നാമത്തെ ഭയപ്പെടാനും രാജാവിന്റെ സന്നിധിയിൽ തനിക്ക് കരുണ നൽകാനും ആഗ്രഹിക്കുന്ന തന്റെ ദാസന്മാരുടെ പ്രാർത്ഥനകൾ കേൾക്കാൻ നെഹെമിയ താഴ്മയോടെ ദൈവത്തോട് പ്രാർത്ഥിക്കുന്നു.</w:t>
      </w:r>
    </w:p>
    <w:p/>
    <w:p>
      <w:r xmlns:w="http://schemas.openxmlformats.org/wordprocessingml/2006/main">
        <w:t xml:space="preserve">1. പ്രാർത്ഥനയുടെ ശക്തി: ദൈവം നമ്മുടെ പ്രാർത്ഥനകൾ എങ്ങനെ കേൾക്കുകയും ഉത്തരം നൽകുകയും ചെയ്യുന്നു</w:t>
      </w:r>
    </w:p>
    <w:p/>
    <w:p>
      <w:r xmlns:w="http://schemas.openxmlformats.org/wordprocessingml/2006/main">
        <w:t xml:space="preserve">2. നമ്മുടെ ജീവിതത്തിൽ കർത്താവിനെ ഭയപ്പെടേണ്ടതിന്റെ പ്രാധാന്യം</w:t>
      </w:r>
    </w:p>
    <w:p/>
    <w:p>
      <w:r xmlns:w="http://schemas.openxmlformats.org/wordprocessingml/2006/main">
        <w:t xml:space="preserve">1. സങ്കീർത്തനം 65:2 - പ്രാർത്ഥന കേൾക്കുന്നവനേ, സകലജഡവും നിന്റെ അടുക്കൽ വരും.</w:t>
      </w:r>
    </w:p>
    <w:p/>
    <w:p>
      <w:r xmlns:w="http://schemas.openxmlformats.org/wordprocessingml/2006/main">
        <w:t xml:space="preserve">2. യാക്കോബ് 4:6-10 - എന്നാൽ അവൻ കൂടുതൽ കൃപ നൽകുന്നു. ആകയാൽ ദൈവം അഹങ്കാരികളോടു എതിർത്തുനിൽക്കുന്നു; താഴ്മയുള്ളവർക്കു കൃപ നല്കുന്നു എന്നു അവൻ പറയുന്നു. അതിനാൽ നിങ്ങളെത്തന്നെ ദൈവത്തിനു സമർപ്പിക്കുവിൻ.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 ഞെരുക്കപ്പെടുകയും ദുഃഖിക്കുകയും കരയുകയും ചെയ്യുവിൻ; നിങ്ങളുടെ ചിരി വിലാപമായും നിങ്ങളുടെ സന്തോഷം ഭാരമായും മാറട്ടെ. കർത്താവിന്റെ സന്നിധിയിൽ നിങ്ങളെത്തന്നെ താഴ്ത്തുക, അവൻ നിങ്ങളെ ഉയർത്തും.</w:t>
      </w:r>
    </w:p>
    <w:p/>
    <w:p>
      <w:r xmlns:w="http://schemas.openxmlformats.org/wordprocessingml/2006/main">
        <w:t xml:space="preserve">നെഹെമിയ 2-ാം അധ്യായം ജറുസലേമിന്റെ മതിലുകൾ പുനർനിർമിക്കാനുള്ള നെഹെമിയയുടെ ദൗത്യത്തിന്റെ കഥ തുടരുന്നു. അനുവാദത്തിനും വിഭവങ്ങൾക്കുമായി നെഹെമ്യാ രാജാവിനോട് അഭ്യർത്ഥിച്ചതും നഗരത്തിന്റെ മതിലുകൾ പരിശോധിച്ചതും ജനങ്ങളെ പ്രോത്സാഹിപ്പിക്കുന്നതും ഈ അധ്യായം എടുത്തുകാണിക്കുന്നു.</w:t>
      </w:r>
    </w:p>
    <w:p/>
    <w:p>
      <w:r xmlns:w="http://schemas.openxmlformats.org/wordprocessingml/2006/main">
        <w:t xml:space="preserve">1-ആം ഖണ്ഡിക: നെഹെമിയ, ഒരു വിലാപകാലത്തിനുശേഷം, അർത്ഥഹ്ശഷ്ടാ രാജാവിന്റെ പാനപാത്രവാഹകനായി സേവിക്കുമ്പോൾ അവന്റെ മുമ്പാകെ എങ്ങനെ പ്രത്യക്ഷപ്പെടുന്നുവെന്ന് വിവരിച്ചുകൊണ്ടാണ് അദ്ധ്യായം ആരംഭിക്കുന്നത്. രാജാവ് നെഹെമിയയുടെ ദുഃഖം ശ്രദ്ധിക്കുകയും അതിനെക്കുറിച്ച് അവനോട് ചോദിക്കുകയും ചെയ്യുന്നു (നെഹെമിയ 2:1-2).</w:t>
      </w:r>
    </w:p>
    <w:p/>
    <w:p>
      <w:r xmlns:w="http://schemas.openxmlformats.org/wordprocessingml/2006/main">
        <w:t xml:space="preserve">2-ാം ഖണ്ഡിക: നെഹെമിയ അവസരം മുതലെടുക്കുകയും അതിന്റെ മതിലുകൾ പുനർനിർമിക്കുന്നതിനായി ജറുസലേമിലേക്ക് പോകാനുള്ള ആഗ്രഹം പങ്കുവെക്കുകയും ചെയ്യുന്നതെങ്ങനെ എന്നതിനെക്കുറിച്ചാണ് വിവരണം ശ്രദ്ധ കേന്ദ്രീകരിക്കുന്നത്. സുരക്ഷിതമായ വഴിയും നിർമ്മാണത്തിനുള്ള സാമഗ്രികളും നൽകുന്നതിന് രാജാവിൽ നിന്ന് കത്തുകൾ അഭ്യർത്ഥിക്കുന്നു (നെഹെമിയ 2:3-8).</w:t>
      </w:r>
    </w:p>
    <w:p/>
    <w:p>
      <w:r xmlns:w="http://schemas.openxmlformats.org/wordprocessingml/2006/main">
        <w:t xml:space="preserve">3-ാം ഖണ്ഡിക: നെഹെമ്യാവ് യെരൂശലേമിലെത്തുന്നതും ഇരുട്ടിന്റെ മറവിൽ നഗരമതിലുകൾ പരിശോധിക്കുന്നതും എങ്ങനെയെന്ന് വിവരണം എടുത്തുകാണിക്കുന്നു. അവൻ ഒരു കൂട്ടം ഉദ്യോഗസ്ഥരെ ശേഖരിക്കുകയും പുനർനിർമ്മാണത്തിനുള്ള തന്റെ പദ്ധതികൾ അവരുമായി പങ്കുവെക്കുകയും ചെയ്യുന്നു (നെഹെമിയ 2:9-16).</w:t>
      </w:r>
    </w:p>
    <w:p/>
    <w:p>
      <w:r xmlns:w="http://schemas.openxmlformats.org/wordprocessingml/2006/main">
        <w:t xml:space="preserve">4-ആം ഖണ്ഡിക: നെഹെമിയ അവരുടെ ദൗത്യത്തിന്മേൽ ദൈവാനുഗ്രഹം അനുസ്മരിച്ചുകൊണ്ട് ആളുകളെ പ്രോത്സാഹിപ്പിക്കുന്നതോടുകൂടി ആഖ്യാനം അവസാനിക്കുന്നു. അയൽ ഉദ്യോഗസ്ഥരുടെ എതിർപ്പ് അവഗണിച്ച് പുനർനിർമ്മാണം ആരംഭിക്കാൻ അവൻ അവരെ അണിനിരത്തുന്നു (നെഹെമിയ 2:17-20).</w:t>
      </w:r>
    </w:p>
    <w:p/>
    <w:p>
      <w:r xmlns:w="http://schemas.openxmlformats.org/wordprocessingml/2006/main">
        <w:t xml:space="preserve">ചുരുക്കത്തിൽ, നെഹെമിയയുടെ രണ്ടാം അധ്യായം, ജറുസലേമിന്റെ പുനർനിർമ്മാണ സമയത്ത് അനുഭവിച്ച അംഗീകാരവും തയ്യാറെടുപ്പും ചിത്രീകരിക്കുന്നു. സംഭാഷണത്തിലൂടെ പ്രകടിപ്പിക്കുന്ന ഇടപെടലും പരിശോധനയിലൂടെ നേടിയ തന്ത്രപരമായ ആസൂത്രണവും ഹൈലൈറ്റ് ചെയ്യുന്നു. ഐക്യത്തിന് നൽകിയ പ്രോത്സാഹനവും പ്രതിബന്ധങ്ങളെ തരണം ചെയ്യാനുള്ള നിശ്ചയദാർഢ്യവും ദൈവിക മാർഗനിർദേശത്തെ പ്രതിനിധീകരിക്കുന്ന ഒരു മൂർത്തീഭാവത്തെ പ്രതിനിധീകരിക്കുന്നു.</w:t>
      </w:r>
    </w:p>
    <w:p/>
    <w:p>
      <w:r xmlns:w="http://schemas.openxmlformats.org/wordprocessingml/2006/main">
        <w:t xml:space="preserve">നെഹെമ്യാവ് 2:1 അർത്ഥഹ്ശഷ്ടാവ് രാജാവിന്റെ ഇരുപതാം ആണ്ടിൽ നീസാൻ മാസത്തിൽ വീഞ്ഞു അവന്റെ മുമ്പിൽ ഉണ്ടായിരുന്നു; ഞാൻ വീഞ്ഞു എടുത്തു രാജാവിന്നു കൊടുത്തു. ഇപ്പോൾ ഞാൻ അവന്റെ സാന്നിധ്യത്തിൽ മുമ്പ് സങ്കടപ്പെട്ടിരുന്നില്ല.</w:t>
      </w:r>
    </w:p>
    <w:p/>
    <w:p>
      <w:r xmlns:w="http://schemas.openxmlformats.org/wordprocessingml/2006/main">
        <w:t xml:space="preserve">അർത്താക്ശഷ്ടാ രാജാവിന്റെ ഇരുപതാം വർഷത്തിൽ, നെഹെമ്യാവ് അവന്റെ മുമ്പാകെ വീഞ്ഞ് കൊണ്ടുവന്നു, സങ്കടപ്പെടാതിരിക്കാനുള്ള ധൈര്യം കണ്ടെത്തി.</w:t>
      </w:r>
    </w:p>
    <w:p/>
    <w:p>
      <w:r xmlns:w="http://schemas.openxmlformats.org/wordprocessingml/2006/main">
        <w:t xml:space="preserve">1: നെഹെമ്യാവ് അർത്ഥഹ്ശഷ്ടാ രാജാവിന്റെ മുമ്പാകെ വീഞ്ഞു കൊണ്ടുവന്നപ്പോൾ ചെയ്തതുപോലെ നമുക്കും കർത്താവിൽ ധൈര്യപ്പെടാം.</w:t>
      </w:r>
    </w:p>
    <w:p/>
    <w:p>
      <w:r xmlns:w="http://schemas.openxmlformats.org/wordprocessingml/2006/main">
        <w:t xml:space="preserve">2: നെഹെമിയ രാജാവിന്റെ മുമ്പാകെ വീഞ്ഞു കൊണ്ടുവന്നപ്പോൾ ചെയ്തതുപോലെ, ഏതു സാഹചര്യത്തിലും സത്യസന്ധരും ആത്മാർത്ഥതയുള്ളവരുമായിരിക്കാൻ നാം പരിശ്രമിക്കണം.</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യാക്കോബ് 1: 2-4 - "എന്റെ സഹോദരന്മാരേ, നിങ്ങൾ പലതരത്തിലുള്ള പരീക്ഷണങ്ങൾ നേരിടുമ്പോൾ അതെല്ലാം സന്തോഷമായി കണക്കാക്കുക, നിങ്ങളുടെ വിശ്വാസത്തിന്റെ പരിശോധന സ്ഥിരത ഉളവാക്കുന്നു എന്ന് നിങ്ങൾ അറിയുന്നുവല്ലോ. നിങ്ങൾ ആകേണ്ടതിന് സ്ഥിരത അതിന്റെ പൂർണ്ണ ഫലമുണ്ടാക്കട്ടെ. പൂർണ്ണവും പൂർണ്ണവും, ഒന്നിലും കുറവില്ലാത്തത്."</w:t>
      </w:r>
    </w:p>
    <w:p/>
    <w:p>
      <w:r xmlns:w="http://schemas.openxmlformats.org/wordprocessingml/2006/main">
        <w:t xml:space="preserve">നെഹെമ്യാവ് 2:2 ആകയാൽ രാജാവു എന്നോടു: നിനക്കു ദീനമില്ലാതിരിക്കെ നിന്റെ മുഖം വാടിയിരിക്കുന്നതെന്തു? ഇത് ഹൃദയത്തിന്റെ ദുഃഖമല്ലാതെ മറ്റൊന്നുമല്ല. അപ്പോൾ ഞാൻ വല്ലാതെ ഭയന്നു,</w:t>
      </w:r>
    </w:p>
    <w:p/>
    <w:p>
      <w:r xmlns:w="http://schemas.openxmlformats.org/wordprocessingml/2006/main">
        <w:t xml:space="preserve">നീ എന്തിനാണ് ദുഃഖിക്കുന്നതെന്ന് രാജാവ് ചോദിച്ചപ്പോൾ നെഹെമ്യാവ് ഭയന്നു.</w:t>
      </w:r>
    </w:p>
    <w:p/>
    <w:p>
      <w:r xmlns:w="http://schemas.openxmlformats.org/wordprocessingml/2006/main">
        <w:t xml:space="preserve">1: നമ്മുടെ വികാരങ്ങൾ പ്രകടിപ്പിക്കാൻ നാം ഭയപ്പെടേണ്ടതില്ല, കാരണം നമുക്ക് ദുഃഖവും മറ്റ് വികാരങ്ങളും അനുഭവപ്പെടുന്നത് സ്വാഭാവികമാണ്.</w:t>
      </w:r>
    </w:p>
    <w:p/>
    <w:p>
      <w:r xmlns:w="http://schemas.openxmlformats.org/wordprocessingml/2006/main">
        <w:t xml:space="preserve">2: നാം ദൈവത്തിന്റെ പദ്ധതിയിൽ വിശ്വസിക്കുകയും പ്രയാസകരമായ സാഹചര്യങ്ങൾ നേരിടുമ്പോൾ ഭയപ്പെടാതിരിക്കുകയും വേണം.</w:t>
      </w:r>
    </w:p>
    <w:p/>
    <w:p>
      <w:r xmlns:w="http://schemas.openxmlformats.org/wordprocessingml/2006/main">
        <w:t xml:space="preserve">1: സങ്കീർത്തനങ്ങൾ 23: 4 - ഞാൻ ഇരുണ്ട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നെഹെമ്യാവ് 2:3 രാജാവിനോടു പറഞ്ഞു: രാജാവ് എന്നേക്കും ജീവിക്കട്ടെ; എന്റെ പിതാക്കന്മാരുടെ ശവകുടീരങ്ങൾ ഉള്ള നഗരം ശൂന്യമായും അതിന്റെ വാതിലുകൾ തീയിൽ നശിക്കുമ്പോഴും എന്റെ മുഖം എന്തിന് വ്യസനിക്കരുത്?</w:t>
      </w:r>
    </w:p>
    <w:p/>
    <w:p>
      <w:r xmlns:w="http://schemas.openxmlformats.org/wordprocessingml/2006/main">
        <w:t xml:space="preserve">തന്റെ പൂർവികരുടെ ശവക്കുഴികളുടെ നഗരമായ യെരൂശലേമിന്റെ നാശത്തെക്കുറിച്ച് നെഹെമ്യാവ് രാജാവിനോട് ദുഃഖം പ്രകടിപ്പിച്ചു.</w:t>
      </w:r>
    </w:p>
    <w:p/>
    <w:p>
      <w:r xmlns:w="http://schemas.openxmlformats.org/wordprocessingml/2006/main">
        <w:t xml:space="preserve">1. ദുഃഖത്തിന്റെ ശക്തി: നമ്മുടെ ദുഃഖം പ്രകടിപ്പിക്കാനും നന്നായി ദുഃഖിക്കാനും പഠിക്കുക</w:t>
      </w:r>
    </w:p>
    <w:p/>
    <w:p>
      <w:r xmlns:w="http://schemas.openxmlformats.org/wordprocessingml/2006/main">
        <w:t xml:space="preserve">2. പുനഃസ്ഥാപിക്കുമെന്ന ദൈവത്തിന്റെ വാഗ്ദത്തം: നാശത്തിന്റെ നടുവിലുള്ള പ്രത്യാശ</w:t>
      </w:r>
    </w:p>
    <w:p/>
    <w:p>
      <w:r xmlns:w="http://schemas.openxmlformats.org/wordprocessingml/2006/main">
        <w:t xml:space="preserve">1. യെശയ്യാവ് 61: 3 - സീയോനിൽ വിലപിക്കുന്നവർക്ക് ചാരത്തിന് പകരം മനോഹരമായ ശിരോവസ്ത്രവും വിലാപത്തിന് പകരം സന്തോഷത്തിന്റെ എണ്ണയും മങ്ങിയ ആത്മാവിന് പകരം സ്തുതിയുടെ വസ്ത്രവും നൽകുന്നതിന്;</w:t>
      </w:r>
    </w:p>
    <w:p/>
    <w:p>
      <w:r xmlns:w="http://schemas.openxmlformats.org/wordprocessingml/2006/main">
        <w:t xml:space="preserve">2. 2 കൊരിന്ത്യർ 7:10 - ദൈവിക ദുഃഖം ഒരു മാനസാന്തരം ഉളവാക്കുന്നു, അത് ഖേദമില്ലാതെ രക്ഷയിലേക്ക് നയിക്കുന്നു, അതേസമയം ലൗകിക ദുഃഖം മരണത്തെ ഉളവാക്കുന്നു.</w:t>
      </w:r>
    </w:p>
    <w:p/>
    <w:p>
      <w:r xmlns:w="http://schemas.openxmlformats.org/wordprocessingml/2006/main">
        <w:t xml:space="preserve">നെഹെമ്യാവ് 2:4 അപ്പോൾ രാജാവു എന്നോടുനീ എന്തു അപേക്ഷിക്കുന്നു? അതുകൊണ്ട് ഞാൻ സ്വർഗ്ഗത്തിലെ ദൈവത്തോട് പ്രാർത്ഥിച്ചു.</w:t>
      </w:r>
    </w:p>
    <w:p/>
    <w:p>
      <w:r xmlns:w="http://schemas.openxmlformats.org/wordprocessingml/2006/main">
        <w:t xml:space="preserve">നെഹെമ്യാവ് രാജാവിനോട് എന്തെങ്കിലും ആവശ്യപ്പെടുകയും സഹായത്തിനായി ദൈവത്തോട് പ്രാർത്ഥിക്കുകയും ചെയ്തു.</w:t>
      </w:r>
    </w:p>
    <w:p/>
    <w:p>
      <w:r xmlns:w="http://schemas.openxmlformats.org/wordprocessingml/2006/main">
        <w:t xml:space="preserve">1. നമ്മുടെ ജീവിതത്തിലെ പ്രാർത്ഥനയുടെ ശക്തി</w:t>
      </w:r>
    </w:p>
    <w:p/>
    <w:p>
      <w:r xmlns:w="http://schemas.openxmlformats.org/wordprocessingml/2006/main">
        <w:t xml:space="preserve">2. ആവശ്യമുള്ള സമയങ്ങളിൽ ദൈവത്തിൽ ആശ്രയിക്കുക</w:t>
      </w:r>
    </w:p>
    <w:p/>
    <w:p>
      <w:r xmlns:w="http://schemas.openxmlformats.org/wordprocessingml/2006/main">
        <w:t xml:space="preserve">1. യാക്കോബ് 5:13-18 (ഫലപ്രദമായ പ്രാർത്ഥനയുടെ ശക്തി)</w:t>
      </w:r>
    </w:p>
    <w:p/>
    <w:p>
      <w:r xmlns:w="http://schemas.openxmlformats.org/wordprocessingml/2006/main">
        <w:t xml:space="preserve">2. സങ്കീർത്തനം 62:8 (എല്ലായ്‌പ്പോഴും അവനിൽ ആശ്രയിക്കുക)</w:t>
      </w:r>
    </w:p>
    <w:p/>
    <w:p>
      <w:r xmlns:w="http://schemas.openxmlformats.org/wordprocessingml/2006/main">
        <w:t xml:space="preserve">നെഹെമ്യാവ് 2:5 ഞാൻ രാജാവിനോടു പറഞ്ഞു: രാജാവിന് ഇഷ്ടമാണെങ്കിൽ, അങ്ങയുടെ ദാസനോട് കൃപ തോന്നിയാൽ, യെഹൂദയിലേക്ക്, എന്റെ പിതാക്കന്മാരുടെ ശവകുടീരങ്ങളുടെ നഗരത്തിലേക്ക് എന്നെ അയയ്‌ക്കുക; .</w:t>
      </w:r>
    </w:p>
    <w:p/>
    <w:p>
      <w:r xmlns:w="http://schemas.openxmlformats.org/wordprocessingml/2006/main">
        <w:t xml:space="preserve">തന്റെ പൂർവികരുടെ നഗരം പുനർനിർമിക്കാൻ യഹൂദയിലേക്ക് പോകാൻ അനുവദിക്കണമെന്ന് നെഹെമ്യാവ് രാജാവിനോട് ആവശ്യപ്പെട്ടു.</w:t>
      </w:r>
    </w:p>
    <w:p/>
    <w:p>
      <w:r xmlns:w="http://schemas.openxmlformats.org/wordprocessingml/2006/main">
        <w:t xml:space="preserve">1. പുനഃസ്ഥാപന ശക്തി: നെഹെമിയയുടെ കഥ</w:t>
      </w:r>
    </w:p>
    <w:p/>
    <w:p>
      <w:r xmlns:w="http://schemas.openxmlformats.org/wordprocessingml/2006/main">
        <w:t xml:space="preserve">2. പ്രീതി തേടലും ലക്ഷ്യത്തിലെത്തലും: നെഹെമിയയുടെ ആഗ്രഹം എങ്ങനെ ലഭിച്ചു</w:t>
      </w:r>
    </w:p>
    <w:p/>
    <w:p>
      <w:r xmlns:w="http://schemas.openxmlformats.org/wordprocessingml/2006/main">
        <w:t xml:space="preserve">1. യെശയ്യാവ് 58:12 - "നിങ്ങളുടെ ഇടയിലുള്ളവർ പുരാതന അവശിഷ്ടങ്ങൾ പുനർനിർമിക്കും; നിങ്ങൾ പഴക്കമുള്ള അടിസ്ഥാനങ്ങൾ ഉയർത്തും; തകർന്നതിന്റെ അറ്റകുറ്റപ്പണിക്കാരൻ, വസിക്കുന്ന തെരുവുകളുടെ പുനഃസ്ഥാപകൻ എന്ന് നിങ്ങൾ വിളിക്കപ്പെടും.</w:t>
      </w:r>
    </w:p>
    <w:p/>
    <w:p>
      <w:r xmlns:w="http://schemas.openxmlformats.org/wordprocessingml/2006/main">
        <w:t xml:space="preserve">2. ലൂക്കോസ് 4:18-19 - "ദരിദ്രരോട് സുവിശേഷം അറിയിക്കാൻ അവൻ എന്നെ അഭിഷേകം ചെയ്തതിനാൽ, കർത്താവിന്റെ ആത്മാവ് എന്റെ മേൽ ഉണ്ട്. ബന്ദികളാക്കിയവർക്ക് മോചനവും അന്ധർക്ക് കാഴ്ചശക്തിയും പ്രഖ്യാപിക്കാൻ അവൻ എന്നെ അയച്ചിരിക്കുന്നു. അടിച്ചമർത്തപ്പെട്ടവരെ സ്വതന്ത്രരാക്കാൻ, കർത്താവിന്റെ അനുകൂല വർഷം പ്രഖ്യാപിക്കാൻ."</w:t>
      </w:r>
    </w:p>
    <w:p/>
    <w:p>
      <w:r xmlns:w="http://schemas.openxmlformats.org/wordprocessingml/2006/main">
        <w:t xml:space="preserve">നെഹെമ്യാവ് 2:6 രാജാവു എന്നോടു: (രാജ്ഞിയും അവന്റെ അടുക്കൽ ഇരുന്നു,) നിന്റെ യാത്ര എത്രനാൾ ഇരിക്കും? നീ എപ്പോൾ മടങ്ങിവരും? എന്നെ അയയ്‌ക്കാൻ രാജാവിന്‌ ഇഷ്ടമായി; ഞാൻ അവന് ഒരു സമയം നിശ്ചയിച്ചു.</w:t>
      </w:r>
    </w:p>
    <w:p/>
    <w:p>
      <w:r xmlns:w="http://schemas.openxmlformats.org/wordprocessingml/2006/main">
        <w:t xml:space="preserve">നെഹെമിയ രാജാവിനോട് യാത്ര ചെയ്യാൻ അനുവാദം ചോദിക്കുകയും രാജാവ് അത് അനുവദിക്കുകയും ചെയ്തു, മടങ്ങിവരാനുള്ള സമയം നിശ്ചയിച്ചു.</w:t>
      </w:r>
    </w:p>
    <w:p/>
    <w:p>
      <w:r xmlns:w="http://schemas.openxmlformats.org/wordprocessingml/2006/main">
        <w:t xml:space="preserve">1. ദൈവം പരമാധികാരിയാണ്: ദൈവിക സമയക്രമത്തിൽ വിശ്വസിക്കുന്നു</w:t>
      </w:r>
    </w:p>
    <w:p/>
    <w:p>
      <w:r xmlns:w="http://schemas.openxmlformats.org/wordprocessingml/2006/main">
        <w:t xml:space="preserve">2. ധീരമായ വിശ്വാസം: അനുസരണത്തിൽ പുറത്തുകടക്കുക</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തളർന്നില്ല; അവർ തളർന്നുപോകാതെ നടക്കും."</w:t>
      </w:r>
    </w:p>
    <w:p/>
    <w:p>
      <w:r xmlns:w="http://schemas.openxmlformats.org/wordprocessingml/2006/main">
        <w:t xml:space="preserve">2. എബ്രായർ 11:8, "വിശ്വാസത്താൽ അബ്രഹാം, തനിക്ക് പിന്നീട് അവകാശമായി ലഭിക്കാനിരുന്ന സ്ഥലത്തേക്ക് പോകാൻ വിളിച്ചപ്പോൾ, താൻ എവിടേക്കാണ് പോകുന്നതെന്ന് അറിയാഞ്ഞിട്ടും, അനുസരിച്ചു പോയി."</w:t>
      </w:r>
    </w:p>
    <w:p/>
    <w:p>
      <w:r xmlns:w="http://schemas.openxmlformats.org/wordprocessingml/2006/main">
        <w:t xml:space="preserve">നെഹെമ്യാവ് 2:7 ഞാൻ രാജാവിനോടു പറഞ്ഞു: രാജാവിന്നു ഇഷ്ടമെങ്കിൽ, ഞാൻ യെഹൂദയിൽ എത്തുവോളം എന്നെ അറിയിക്കേണ്ടതിന്നു നദിക്കക്കരെയുള്ള ഗവർണർമാരോടു എഴുത്തു തരട്ടെ;</w:t>
      </w:r>
    </w:p>
    <w:p/>
    <w:p>
      <w:r xmlns:w="http://schemas.openxmlformats.org/wordprocessingml/2006/main">
        <w:t xml:space="preserve">യഹൂദയിലേക്ക് യാത്ര ചെയ്യാൻ നെഹെമ്യാവ് രാജാവിനോട് സുരക്ഷിതമായ വഴിയുടെ കത്തുകൾ ആവശ്യപ്പെട്ടു.</w:t>
      </w:r>
    </w:p>
    <w:p/>
    <w:p>
      <w:r xmlns:w="http://schemas.openxmlformats.org/wordprocessingml/2006/main">
        <w:t xml:space="preserve">1. അനിശ്ചിതത്വത്തിന്റെ നിമിഷങ്ങളിൽ ധൈര്യത്തിന്റെയും വിശ്വാസത്തിന്റെയും പ്രാധാന്യം</w:t>
      </w:r>
    </w:p>
    <w:p/>
    <w:p>
      <w:r xmlns:w="http://schemas.openxmlformats.org/wordprocessingml/2006/main">
        <w:t xml:space="preserve">2. ആവശ്യമുള്ള സമയങ്ങളിൽ ദൈവത്തിന്റെ സംരക്ഷണം</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നെഹെമ്യാവ് 2:8 കൊട്ടാരത്തിന്റെ വാതിലുകൾക്കും നഗരത്തിന്റെ മതിലിനും വീടിനുമുള്ള തടികൾ ഉണ്ടാക്കുവാൻ തടി തരുവാൻ രാജാവിന്റെ വനപാലകനായ ആസാഫിന് ഒരു കത്ത് തന്നു. ഞാൻ അകത്തു കടക്കും. എന്റെ ദൈവത്തിന്റെ നല്ല കരം എന്റെ മേൽ ചൊരിഞ്ഞതനുസരിച്ച് രാജാവ് എന്നെ അനുവദിച്ചു.</w:t>
      </w:r>
    </w:p>
    <w:p/>
    <w:p>
      <w:r xmlns:w="http://schemas.openxmlformats.org/wordprocessingml/2006/main">
        <w:t xml:space="preserve">കൊട്ടാരത്തിന്റെ കവാടങ്ങളും നഗരത്തിന്റെ മതിലും സ്വന്തം വീടും പണിയാൻ നെഹെമ്യാവ് ആസാഫിനോട് തടി ആവശ്യപ്പെട്ടു, രാജാവ് അവന്റെ അപേക്ഷ അംഗീകരിച്ചു.</w:t>
      </w:r>
    </w:p>
    <w:p/>
    <w:p>
      <w:r xmlns:w="http://schemas.openxmlformats.org/wordprocessingml/2006/main">
        <w:t xml:space="preserve">1. ദൈവത്തിൻറെ നല്ല കരം സ്വീകരിക്കാൻ അവനിൽ ആശ്രയിക്കുക</w:t>
      </w:r>
    </w:p>
    <w:p/>
    <w:p>
      <w:r xmlns:w="http://schemas.openxmlformats.org/wordprocessingml/2006/main">
        <w:t xml:space="preserve">2. ബുദ്ധിമുട്ടുള്ള ജോലികളിൽ ദൈവത്തിന്റെ കരുതൽ</w:t>
      </w:r>
    </w:p>
    <w:p/>
    <w:p>
      <w:r xmlns:w="http://schemas.openxmlformats.org/wordprocessingml/2006/main">
        <w:t xml:space="preserve">1. സങ്കീർത്തനം 27:14 - കർത്താവിനായി കാത്തിരിക്കുക; ശക്തരായിരിക്കുക, നിങ്ങളുടെ ഹൃദയം ധൈര്യപ്പെടട്ടെ; അതെ, കർത്താവിനായി കാത്തിരിക്കുക.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നെഹെമ്യാവ് 2:9 ഞാൻ നദിക്കക്കരെയുള്ള ഗവർണർമാരുടെ അടുക്കൽ ചെന്നു രാജാവിന്റെ കത്തുകൾ അവർക്കും കൊടുത്തു. രാജാവ് എന്നോടൊപ്പം സൈന്യാധിപന്മാരെയും കുതിരപ്പടയാളികളെയും അയച്ചിരുന്നു.</w:t>
      </w:r>
    </w:p>
    <w:p/>
    <w:p>
      <w:r xmlns:w="http://schemas.openxmlformats.org/wordprocessingml/2006/main">
        <w:t xml:space="preserve">നെഹെമ്യാവ് നദിക്കപ്പുറത്തുള്ള ഗവർണർമാരുടെ അടുത്തേക്ക് പോയി, രാജാവിന്റെ കത്തുകൾ അവർക്ക് സമ്മാനിച്ചു, അവയ്ക്ക് സൈന്യാധിപന്മാരും കുതിരപ്പടയാളികളും ഉണ്ടായിരുന്നു.</w:t>
      </w:r>
    </w:p>
    <w:p/>
    <w:p>
      <w:r xmlns:w="http://schemas.openxmlformats.org/wordprocessingml/2006/main">
        <w:t xml:space="preserve">1. ദി പവർ ഓഫ് റോയൽ അതോറിറ്റി</w:t>
      </w:r>
    </w:p>
    <w:p/>
    <w:p>
      <w:r xmlns:w="http://schemas.openxmlformats.org/wordprocessingml/2006/main">
        <w:t xml:space="preserve">2. ഒരു ബാക്കപ്പ് പ്ലാൻ ഉണ്ടായിരിക്കുന്നതിന്റെ പ്രാധാന്യം</w:t>
      </w:r>
    </w:p>
    <w:p/>
    <w:p>
      <w:r xmlns:w="http://schemas.openxmlformats.org/wordprocessingml/2006/main">
        <w:t xml:space="preserve">1. റോമർ 13:1-7 - ഓരോ വ്യക്തിയും ഭരണാധികാരങ്ങൾക്ക് വിധേയരായിരിക്കട്ടെ.</w:t>
      </w:r>
    </w:p>
    <w:p/>
    <w:p>
      <w:r xmlns:w="http://schemas.openxmlformats.org/wordprocessingml/2006/main">
        <w:t xml:space="preserve">2. സദൃശവാക്യങ്ങൾ 21:1 - രാജാവിന്റെ ഹൃദയം കർത്താവിന്റെ കൈയിലുള്ള ഒരു നീരൊഴുക്കാണ്; അവൻ ഇഷ്ടമുള്ളിടത്തെല്ലാം തിരിക്കുന്നു.</w:t>
      </w:r>
    </w:p>
    <w:p/>
    <w:p>
      <w:r xmlns:w="http://schemas.openxmlformats.org/wordprocessingml/2006/main">
        <w:t xml:space="preserve">നെഹെമ്യാവ് 2:10 ഹോറോന്യനായ സൻബല്ലത്തും അമ്മോന്യനായ ദാസനായ തോബിയാവും അതു കേട്ടപ്പോൾ യിസ്രായേൽമക്കളുടെ ക്ഷേമം അന്വേഷിക്കാൻ ഒരു മനുഷ്യൻ വന്നതു അവരെ അത്യന്തം ദുഃഖിപ്പിച്ചു.</w:t>
      </w:r>
    </w:p>
    <w:p/>
    <w:p>
      <w:r xmlns:w="http://schemas.openxmlformats.org/wordprocessingml/2006/main">
        <w:t xml:space="preserve">യെരൂശലേം നഗരം പുനഃസ്ഥാപിക്കാൻ നെഹെമ്യാവ് ശ്രമിക്കുന്നു, സൻബല്ലത്തും തോബിയയും ഇസ്രായേല്യരുടെ ക്ഷേമത്തിന്റെ പ്രതീക്ഷയിൽ അതൃപ്തരാണ്.</w:t>
      </w:r>
    </w:p>
    <w:p/>
    <w:p>
      <w:r xmlns:w="http://schemas.openxmlformats.org/wordprocessingml/2006/main">
        <w:t xml:space="preserve">1. സ്ഥിരോത്സാഹത്തിന്റെ ശക്തി: നെഹെമിയയുടെ ഉദാഹരണം</w:t>
      </w:r>
    </w:p>
    <w:p/>
    <w:p>
      <w:r xmlns:w="http://schemas.openxmlformats.org/wordprocessingml/2006/main">
        <w:t xml:space="preserve">2. എതിർപ്പിനെ മറികടക്കൽ: നെഹെമിയ തന്റെ വെല്ലുവിളികളെ എങ്ങനെ നേരിട്ടു</w:t>
      </w:r>
    </w:p>
    <w:p/>
    <w:p>
      <w:r xmlns:w="http://schemas.openxmlformats.org/wordprocessingml/2006/main">
        <w:t xml:space="preserve">1.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നെഹെമ്യാവ് 2:11 അങ്ങനെ ഞാൻ യെരൂശലേമിൽ വന്നു മൂന്നു ദിവസം അവിടെ ഉണ്ടായിരുന്നു.</w:t>
      </w:r>
    </w:p>
    <w:p/>
    <w:p>
      <w:r xmlns:w="http://schemas.openxmlformats.org/wordprocessingml/2006/main">
        <w:t xml:space="preserve">നെഹെമ്യാവ് യെരൂശലേമിലേക്ക് പോയി മൂന്നു ദിവസം അവിടെ താമസിച്ചു.</w:t>
      </w:r>
    </w:p>
    <w:p/>
    <w:p>
      <w:r xmlns:w="http://schemas.openxmlformats.org/wordprocessingml/2006/main">
        <w:t xml:space="preserve">1. നമ്മുടെ വിശ്വാസ യാത്രയിൽ പ്രതിഫലിപ്പിക്കാൻ സമയമെടുക്കേണ്ടതിന്റെ പ്രാധാന്യം.</w:t>
      </w:r>
    </w:p>
    <w:p/>
    <w:p>
      <w:r xmlns:w="http://schemas.openxmlformats.org/wordprocessingml/2006/main">
        <w:t xml:space="preserve">2. പ്രയാസങ്ങളെ അഭിമുഖീകരിക്കുന്ന അർപ്പണബോധവും സ്ഥിരോത്സാഹവും.</w:t>
      </w:r>
    </w:p>
    <w:p/>
    <w:p>
      <w:r xmlns:w="http://schemas.openxmlformats.org/wordprocessingml/2006/main">
        <w:t xml:space="preserve">1. ഫിലിപ്പിയർ 3:13-14: "സഹോദരന്മാരേ, എന്നെത്തന്നെ പിടികൂടിയതായി ഞാൻ കണക്കാക്കുന്നില്ല; എന്നാൽ ഒരു കാര്യം ഞാൻ ചെയ്യുന്നു, പിന്നിലുള്ളവ മറന്ന് മുന്നിലുള്ളവയിലേക്ക് നീങ്ങുന്നു, ഞാൻ ലക്ഷ്യത്തിലേക്ക് നീങ്ങുന്നു. ക്രിസ്തുയേശുവിൽ ദൈവത്തിൻറെ മേലേക്കുള്ള വിളിയുടെ സമ്മാനം."</w:t>
      </w:r>
    </w:p>
    <w:p/>
    <w:p>
      <w:r xmlns:w="http://schemas.openxmlformats.org/wordprocessingml/2006/main">
        <w:t xml:space="preserve">2. 1 യോഹന്നാൻ 4:19: "അവൻ ആദ്യം നമ്മെ സ്നേഹിച്ചതിനാൽ നാം അവനെ സ്നേഹിക്കുന്നു."</w:t>
      </w:r>
    </w:p>
    <w:p/>
    <w:p>
      <w:r xmlns:w="http://schemas.openxmlformats.org/wordprocessingml/2006/main">
        <w:t xml:space="preserve">നെഹെമ്യാവ് 2:12 ഞാനും എന്നോടുകൂടെ ചില പുരുഷന്മാരും രാത്രിയിൽ എഴുന്നേറ്റു; യെരൂശലേമിൽ ചെയ്‍വാൻ എന്റെ ദൈവം എന്റെ ഹൃദയത്തിൽ വെച്ചത് ഞാൻ ആരോടും പറഞ്ഞിട്ടില്ല; ഞാൻ കയറിയ മൃഗം ഒഴികെ ഒരു മൃഗവും എന്നോടുകൂടെ ഉണ്ടായിരുന്നില്ല.</w:t>
      </w:r>
    </w:p>
    <w:p/>
    <w:p>
      <w:r xmlns:w="http://schemas.openxmlformats.org/wordprocessingml/2006/main">
        <w:t xml:space="preserve">നെഹെമ്യാവ് സവാരി ചെയ്‌ത ഒരു മൃഗത്തെയൊഴികെ ആരോടും പറയാതെയോ മൃഗങ്ങളെയൊന്നും കൂടെ കൊണ്ടുവരാതെയോ ദൈവം തന്റെ ഹൃദയത്തിൽ ചെയ്‌ത ഒരു കാര്യം ചെയ്യാൻ നെഹീമിയയും കുറച്ച് ആളുകളും രാത്രിയിൽ പുറപ്പെട്ടു.</w:t>
      </w:r>
    </w:p>
    <w:p/>
    <w:p>
      <w:r xmlns:w="http://schemas.openxmlformats.org/wordprocessingml/2006/main">
        <w:t xml:space="preserve">1. ശിഷ്യത്വത്തിന്റെ ശക്തി - നെഹെമിയയുടെയും അദ്ദേഹത്തിന്റെ ഏതാനും മനുഷ്യരുടെയും ഉദാഹരണം, ബുദ്ധിമുട്ടുള്ള ഒരു ദൗത്യം നേരിടുമ്പോൾ ശിഷ്യത്വത്തിന്റെയും ദൈവത്തിൽ വിശ്വസിക്കുന്നതിന്റെയും ശക്തി പ്രകടമാക്കുന്നു.</w:t>
      </w:r>
    </w:p>
    <w:p/>
    <w:p>
      <w:r xmlns:w="http://schemas.openxmlformats.org/wordprocessingml/2006/main">
        <w:t xml:space="preserve">2. പ്രതിബദ്ധതയുടെ കരുത്ത് - പ്രതിബദ്ധതയുടെയും പ്രതികൂല സാഹചര്യങ്ങളിലും ദൈവത്തിൽ ആശ്രയിക്കാനുള്ള വിശ്വാസത്തിന്റെയും ശക്തി നെഹെമിയ വ്യക്തമാക്കുന്നു.</w:t>
      </w:r>
    </w:p>
    <w:p/>
    <w:p>
      <w:r xmlns:w="http://schemas.openxmlformats.org/wordprocessingml/2006/main">
        <w:t xml:space="preserve">1. മത്തായി 28:19-20 - "ആകയാൽ നിങ്ങൾ പോയി എല്ലാ ജനതകളെയും പഠിപ്പിക്കുക, പിതാവിന്റെയും പുത്രന്റെയും പരിശുദ്ധാത്മാവിന്റെയും നാമത്തിൽ അവരെ സ്നാനം കഴിപ്പിക്കുവിൻ: ഞാൻ നിങ്ങളോട് കൽപിച്ചതെല്ലാം ആചരിക്കാൻ അവരെ പഠിപ്പിക്കുക. : കൂടാതെ, ഇതാ, ലോകാവസാനം വരെ ഞാൻ എപ്പോഴും നിങ്ങളോടുകൂടെയുണ്ട്. ആമേൻ."</w:t>
      </w:r>
    </w:p>
    <w:p/>
    <w:p>
      <w:r xmlns:w="http://schemas.openxmlformats.org/wordprocessingml/2006/main">
        <w:t xml:space="preserve">2. എബ്രായർ 11:8 - "വിശ്വാസത്താൽ അബ്രഹാം, അനന്തരാവകാശമായി ലഭിക്കേണ്ട സ്ഥലത്തേക്ക് പോകാൻ വിളിക്കപ്പെട്ടപ്പോൾ, അനുസരിച്ചു, അവൻ എവിടേക്ക് പോയി എന്ന് അറിയാതെ പോയി."</w:t>
      </w:r>
    </w:p>
    <w:p/>
    <w:p>
      <w:r xmlns:w="http://schemas.openxmlformats.org/wordprocessingml/2006/main">
        <w:t xml:space="preserve">നെഹെമ്യാവ് 2:13 ഞാൻ രാത്രി താഴ്വരയുടെ പടിവാതിൽക്കൽ കൂടി, മഹാസർപ്പത്തിൻ്റെ കിണറ്റിനും ചാണക തുറമുഖത്തിനും മുമ്പായി പുറപ്പെട്ടു, യെരൂശലേമിന്റെ മതിലുകൾ കണ്ടു;</w:t>
      </w:r>
    </w:p>
    <w:p/>
    <w:p>
      <w:r xmlns:w="http://schemas.openxmlformats.org/wordprocessingml/2006/main">
        <w:t xml:space="preserve">യെരൂശലേമിന്റെ മതിലുകൾ നശിപ്പിക്കപ്പെടുകയും അതിന്റെ വാതിലുകൾ കത്തിക്കുകയും ചെയ്തു.</w:t>
      </w:r>
    </w:p>
    <w:p/>
    <w:p>
      <w:r xmlns:w="http://schemas.openxmlformats.org/wordprocessingml/2006/main">
        <w:t xml:space="preserve">1: ജറുസലേമിന്റെ പുനഃസ്ഥാപനം - നാശത്തിന്റെ മുഖത്ത് നഗരം പുനഃസ്ഥാപിക്കാനുള്ള നെഹെമിയയുടെ വിശ്വസ്തതയും ദൃഢനിശ്ചയവും.</w:t>
      </w:r>
    </w:p>
    <w:p/>
    <w:p>
      <w:r xmlns:w="http://schemas.openxmlformats.org/wordprocessingml/2006/main">
        <w:t xml:space="preserve">2: ദൈവത്തിന് നമ്മുടെ സാഹചര്യങ്ങളെ എങ്ങനെ നന്മയ്‌ക്കായി ഉപയോഗിക്കാൻ കഴിയും - നാശത്തിനിടയിലും നഗരം പുനർനിർമ്മിക്കുന്നതിനുള്ള നെഹെമിയയുടെ സമർപ്പണം.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43:19 - ഇതാ, ഞാൻ ഒരു പുതിയ കാര്യം ചെയ്യും; ഇപ്പോൾ അത് മുളക്കും; നിങ്ങൾ അറിയുന്നില്ലയോ? ഞാൻ മരുഭൂമിയിൽ വഴിയും മരുഭൂമിയിൽ നദികളും ഉണ്ടാക്കും.</w:t>
      </w:r>
    </w:p>
    <w:p/>
    <w:p>
      <w:r xmlns:w="http://schemas.openxmlformats.org/wordprocessingml/2006/main">
        <w:t xml:space="preserve">നെഹെമ്യാവ് 2:14 പിന്നെ ഞാൻ ഉറവയുടെ വാതിലിലേക്കും രാജാവിന്റെ കുളത്തിലേക്കും ചെന്നു; എന്നാൽ എന്റെ കീഴിലുള്ള മൃഗത്തിന് കടന്നുപോകുവാൻ ഇടമില്ലായിരുന്നു.</w:t>
      </w:r>
    </w:p>
    <w:p/>
    <w:p>
      <w:r xmlns:w="http://schemas.openxmlformats.org/wordprocessingml/2006/main">
        <w:t xml:space="preserve">നെഹെമ്യാവ് ദൈവത്തിൽ ആശ്രയിക്കുകയും തടസ്സങ്ങൾ നേരിടേണ്ടി വന്നിട്ടും ഒരു പ്രയാസകരമായ ജോലി പൂർത്തിയാക്കുകയും ചെയ്യുന്നു.</w:t>
      </w:r>
    </w:p>
    <w:p/>
    <w:p>
      <w:r xmlns:w="http://schemas.openxmlformats.org/wordprocessingml/2006/main">
        <w:t xml:space="preserve">1. ദൈവത്തിൽ ആശ്രയിക്കുക, പ്രതികൂല സാഹചര്യങ്ങളിലും വിശ്വസ്തത പുലർത്തുക.</w:t>
      </w:r>
    </w:p>
    <w:p/>
    <w:p>
      <w:r xmlns:w="http://schemas.openxmlformats.org/wordprocessingml/2006/main">
        <w:t xml:space="preserve">2. പ്രതിബന്ധങ്ങൾക്കിടയിലും ധൈര്യവും സ്ഥിരോത്സാഹവും ഉണ്ടായിരിക്കുക.</w:t>
      </w:r>
    </w:p>
    <w:p/>
    <w:p>
      <w:r xmlns:w="http://schemas.openxmlformats.org/wordprocessingml/2006/main">
        <w:t xml:space="preserve">1. ആവർത്തനം 31:6 - ശക്തനും ധൈര്യശാലിയുമായിരിക്കുക. അവർ നിമിത്തം ഭയപ്പെടുകയോ ഭയപ്പെടുകയോ അരുത്; നിന്റെ ദൈവമായ യഹോവ നിന്നോടുകൂടെ പോകുന്നു; അവൻ നിങ്ങളെ ഒരിക്കലും കൈവിടുകയില്ല, ഉപേക്ഷിക്കുകയുമില്ല.</w:t>
      </w:r>
    </w:p>
    <w:p/>
    <w:p>
      <w:r xmlns:w="http://schemas.openxmlformats.org/wordprocessingml/2006/main">
        <w:t xml:space="preserve">2. മത്തായി 19:26 - യേശു അവരെ നോക്കി പറഞ്ഞു, "മനുഷ്യന് ഇത് അസാധ്യമാണ്, എന്നാൽ ദൈവത്തിന് എല്ലാം സാധ്യമാണ്."</w:t>
      </w:r>
    </w:p>
    <w:p/>
    <w:p>
      <w:r xmlns:w="http://schemas.openxmlformats.org/wordprocessingml/2006/main">
        <w:t xml:space="preserve">നെഹെമ്യാവ് 2:15 രാത്രിയിൽ ഞാൻ തോട്ടിന്നരികെ കയറി മതിൽ നോക്കി, താഴ്വരയുടെ പടിവാതിൽക്കൽ കൂടി കടന്ന് മടങ്ങി.</w:t>
      </w:r>
    </w:p>
    <w:p/>
    <w:p>
      <w:r xmlns:w="http://schemas.openxmlformats.org/wordprocessingml/2006/main">
        <w:t xml:space="preserve">നെഹെമ്യാവ് രാത്രിയിൽ അരുവിക്കരയിലെ മതിൽ കാണാൻ പുറപ്പെട്ടു, താഴ്‌വരയുടെ കവാടത്തിലൂടെ മടങ്ങി.</w:t>
      </w:r>
    </w:p>
    <w:p/>
    <w:p>
      <w:r xmlns:w="http://schemas.openxmlformats.org/wordprocessingml/2006/main">
        <w:t xml:space="preserve">1. നെഹെമിയയുടെ വിശ്വാസത്തിന്റെ ശക്തി</w:t>
      </w:r>
    </w:p>
    <w:p/>
    <w:p>
      <w:r xmlns:w="http://schemas.openxmlformats.org/wordprocessingml/2006/main">
        <w:t xml:space="preserve">2. പുനഃസ്ഥാപിക്കാനുള്ള ദൈവത്തിന്റെ ശക്തി</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നെഹെമ്യാവ് 2:16 ഞാൻ എവിടേക്കു പോയി എന്നോ എന്താണു ചെയ്തതെന്നോ ഭരണാധികാരികൾ അറിഞ്ഞില്ല. യെഹൂദന്മാരോടോ പുരോഹിതന്മാരോടോ പ്രഭുക്കന്മാരോടോ പ്രമാണികളോടോ വേല ചെയ്‌ത മറ്റുള്ളവരോടോ ഞാൻ അതുവരെ പറഞ്ഞിട്ടില്ല.</w:t>
      </w:r>
    </w:p>
    <w:p/>
    <w:p>
      <w:r xmlns:w="http://schemas.openxmlformats.org/wordprocessingml/2006/main">
        <w:t xml:space="preserve">നെഹെമിയയുടെ പദ്ധതികളെക്കുറിച്ച് ഭരണാധികാരികൾക്ക് അറിയില്ലായിരുന്നു, അവൻ ഇതുവരെ യഹൂദന്മാരോടോ മറ്റേതെങ്കിലും ജനങ്ങളോടോ പറഞ്ഞിട്ടില്ല.</w:t>
      </w:r>
    </w:p>
    <w:p/>
    <w:p>
      <w:r xmlns:w="http://schemas.openxmlformats.org/wordprocessingml/2006/main">
        <w:t xml:space="preserve">1. നിശബ്ദതയുടെ ശക്തി: നെഹെമിയ 2:16 ലെ ഒരു പഠനം</w:t>
      </w:r>
    </w:p>
    <w:p/>
    <w:p>
      <w:r xmlns:w="http://schemas.openxmlformats.org/wordprocessingml/2006/main">
        <w:t xml:space="preserve">2. വിവേചനാധികാരത്തിന്റെ അത്ഭുതകരമായ ഫലം: നെഹെമിയ 2:16 പരിശോധിക്കുന്നു</w:t>
      </w:r>
    </w:p>
    <w:p/>
    <w:p>
      <w:r xmlns:w="http://schemas.openxmlformats.org/wordprocessingml/2006/main">
        <w:t xml:space="preserve">1. സദൃശവാക്യങ്ങൾ 17:28 - മൂഢൻ പോലും മിണ്ടാതിരുന്നാൽ ജ്ഞാനിയായും നാവ് പിടിച്ചാൽ വിവേചനാശാലിയായും വിചാരിക്കുന്നു.</w:t>
      </w:r>
    </w:p>
    <w:p/>
    <w:p>
      <w:r xmlns:w="http://schemas.openxmlformats.org/wordprocessingml/2006/main">
        <w:t xml:space="preserve">2. സഭാപ്രസംഗി 3:7 - കീറാനും നന്നാക്കാനും ഒരു സമയം, മിണ്ടാതിരിക്കാൻ ഒരു സമയം, സംസാരിക്കാൻ ഒരു സമയം.</w:t>
      </w:r>
    </w:p>
    <w:p/>
    <w:p>
      <w:r xmlns:w="http://schemas.openxmlformats.org/wordprocessingml/2006/main">
        <w:t xml:space="preserve">നെഹെമ്യാവ് 2:17 അപ്പോൾ ഞാൻ അവരോടു: നാം അകപ്പെട്ടിരിക്കുന്ന കഷ്ടത നിങ്ങൾ കാണുന്നുവല്ലോ, യെരൂശലേം ശൂന്യമായി കിടക്കുന്നതും അതിന്റെ വാതിലുകൾ തീയിൽ ഇട്ടു ചുട്ടതും നിങ്ങൾ കാണുന്നു; വരുവിൻ, നാം ഇല്ലാതാകേണ്ടതിന്നു യെരൂശലേമിന്റെ മതിൽ പണിയുക. ഒരു നിന്ദ.</w:t>
      </w:r>
    </w:p>
    <w:p/>
    <w:p>
      <w:r xmlns:w="http://schemas.openxmlformats.org/wordprocessingml/2006/main">
        <w:t xml:space="preserve">യെരൂശലേം നിവാസികൾ തങ്ങളുടെ നഗരത്തിന്റെ നാശം നിമിത്തം കഷ്ടത്തിലായി; മതിൽ പുനർനിർമിക്കാൻ നെഹെമ്യാവ് അവരെ പ്രോത്സാഹിപ്പിക്കുന്നു.</w:t>
      </w:r>
    </w:p>
    <w:p/>
    <w:p>
      <w:r xmlns:w="http://schemas.openxmlformats.org/wordprocessingml/2006/main">
        <w:t xml:space="preserve">1. സ്ഥിരോത്സാഹത്തിന്റെ ശക്തി: പ്രയാസകരമായ സമയങ്ങളിൽ വിശ്വാസത്തെ പ്രോത്സാഹിപ്പിക്കുക</w:t>
      </w:r>
    </w:p>
    <w:p/>
    <w:p>
      <w:r xmlns:w="http://schemas.openxmlformats.org/wordprocessingml/2006/main">
        <w:t xml:space="preserve">2. ഐക്യത്തിലൂടെ പ്രതികൂല സാഹചര്യങ്ങളെ മറികടക്കുക</w:t>
      </w:r>
    </w:p>
    <w:p/>
    <w:p>
      <w:r xmlns:w="http://schemas.openxmlformats.org/wordprocessingml/2006/main">
        <w:t xml:space="preserve">1. റോമർ 5:3-5 മാത്രമല്ല, കഷ്ടപ്പാടുകൾ സഹിഷ്ണുതയും സഹിഷ്ണുത സ്വഭാവവും ഉത്പാദിപ്പിക്കുന്നു, സ്വഭാവം പ്രത്യാശയും ഉത്പാദിപ്പിക്കുന്നു, പ്രത്യാശ നമ്മെ ലജ്ജിപ്പിക്കുന്നില്ല, കാരണം നമ്മുടെ കഷ്ടപ്പാടുകളിൽ നാം സന്തോഷിക്കുന്നു. നമുക്ക് നൽകപ്പെട്ട പരിശുദ്ധാത്മാവിലൂടെ നമ്മുടെ ഹൃദയങ്ങളിൽ പകർന്നു.</w:t>
      </w:r>
    </w:p>
    <w:p/>
    <w:p>
      <w:r xmlns:w="http://schemas.openxmlformats.org/wordprocessingml/2006/main">
        <w:t xml:space="preserve">2. യാക്കോബ് 1:12 പരീക്ഷയിൽ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നെഹെമ്യാവ് 2:18 അപ്പോൾ ഞാൻ എന്റെ ദൈവത്തിന്റെ കരം എന്നിൽ പ്രസാദിച്ചിരിക്കുന്നു; രാജാവ് എന്നോടു പറഞ്ഞ വാക്കുകളും തന്നേ. ഞങ്ങൾ എഴുന്നേറ്റു പണിയട്ടെ എന്നു അവർ പറഞ്ഞു. അങ്ങനെ അവർ ഈ നല്ല പ്രവർത്തനത്തിന് തങ്ങളുടെ കരങ്ങൾ ശക്തിപ്പെടുത്തി.</w:t>
      </w:r>
    </w:p>
    <w:p/>
    <w:p>
      <w:r xmlns:w="http://schemas.openxmlformats.org/wordprocessingml/2006/main">
        <w:t xml:space="preserve">നെഹെമിയ തന്റെ ദൈവാനുഗ്രഹങ്ങളെക്കുറിച്ചുള്ള സുവാർത്തയും രാജാവിന്റെ പ്രോത്സാഹന വാക്കുകളും തന്റെ സമൂഹത്തിലെ ആളുകളുമായി പങ്കിട്ടു, ഇത് പുനർനിർമിക്കാൻ അവരെ പ്രേരിപ്പിച്ചു.</w:t>
      </w:r>
    </w:p>
    <w:p/>
    <w:p>
      <w:r xmlns:w="http://schemas.openxmlformats.org/wordprocessingml/2006/main">
        <w:t xml:space="preserve">1. നമുക്ക് ഉയിർത്തെഴുന്നേൽക്കാം, കെട്ടിപ്പടുക്കാം: നല്ല പ്രവൃത്തികൾക്കുള്ള പ്രചോദനം</w:t>
      </w:r>
    </w:p>
    <w:p/>
    <w:p>
      <w:r xmlns:w="http://schemas.openxmlformats.org/wordprocessingml/2006/main">
        <w:t xml:space="preserve">2. പ്രോത്സാഹനത്തിന്റെ ശക്തി: എത്ര നല്ല വാക്കുകൾ പ്രചോദിപ്പിക്കും</w:t>
      </w:r>
    </w:p>
    <w:p/>
    <w:p>
      <w:r xmlns:w="http://schemas.openxmlformats.org/wordprocessingml/2006/main">
        <w:t xml:space="preserve">1. എബ്രായർ 10:24 - സ്‌നേഹത്തിലേക്കും സൽപ്രവൃത്തികളിലേക്കും എങ്ങനെ പരസ്‌പരം ഉത്തേജിപ്പിക്കാമെന്ന് നമുക്ക് നോക്കാം.</w:t>
      </w:r>
    </w:p>
    <w:p/>
    <w:p>
      <w:r xmlns:w="http://schemas.openxmlformats.org/wordprocessingml/2006/main">
        <w:t xml:space="preserve">2. സദൃശവാക്യങ്ങൾ 16:24 - കൃപയുള്ള വാക്കുകൾ തേൻകട്ട പോലെയാണ്, ആത്മാവിന് മധുരവും ശരീരത്തിന് ആരോഗ്യവും.</w:t>
      </w:r>
    </w:p>
    <w:p/>
    <w:p>
      <w:r xmlns:w="http://schemas.openxmlformats.org/wordprocessingml/2006/main">
        <w:t xml:space="preserve">നെഹെമ്യാവ് 2:19 എന്നാൽ ഹോറോന്യനായ സൻബല്ലത്തും അമ്മോന്യനായ ദാസനായ തോബീയാവും അറേബ്യക്കാരനായ ഗേശെമും അതു കേട്ടപ്പോൾ അവർ ഞങ്ങളെ പരിഹസിച്ചു, ഞങ്ങളെ നിന്ദിച്ചു: നിങ്ങൾ ഈ ചെയ്യുന്നതു എന്തു? നിങ്ങൾ രാജാവിനോടു മത്സരിക്കുമോ?</w:t>
      </w:r>
    </w:p>
    <w:p/>
    <w:p>
      <w:r xmlns:w="http://schemas.openxmlformats.org/wordprocessingml/2006/main">
        <w:t xml:space="preserve">യെരൂശലേമിന്റെ മതിലുകൾ പുനർനിർമിക്കാനുള്ള അവരുടെ പദ്ധതികളെക്കുറിച്ച് കേട്ടപ്പോൾ ഹോറോണിയായ സൻബല്ലത്തും അമ്മോന്യനായ തോബിയയും അറേബ്യക്കാരനായ ഗെഷെമും നെഹെമ്യാവിനെയും അവന്റെ ജനത്തെയും പരിഹസിക്കുകയും അവഹേളിക്കുകയും ചെയ്തു.</w:t>
      </w:r>
    </w:p>
    <w:p/>
    <w:p>
      <w:r xmlns:w="http://schemas.openxmlformats.org/wordprocessingml/2006/main">
        <w:t xml:space="preserve">1. ദൈവജനം എല്ലായ്‌പ്പോഴും എതിർക്കുന്നു: നെഹെമ്യാവ് 2:19 കാണിക്കുന്നത്, ദൈവജനം അവന്റെ ഇഷ്ടം വിശ്വസ്തതയോടെ പിന്തുടരുമ്പോൾ പോലും, വിശ്വസിക്കാത്തവർ അവരെ എതിർക്കുമെന്ന്.</w:t>
      </w:r>
    </w:p>
    <w:p/>
    <w:p>
      <w:r xmlns:w="http://schemas.openxmlformats.org/wordprocessingml/2006/main">
        <w:t xml:space="preserve">2. വിശ്വാസത്തിന്റെ മതിലുകൾ കെട്ടിപ്പടുക്കൽ: എത്ര എതിർപ്പുകൾ നേരിട്ടാലും വിശ്വാസത്തിന്റെയും ദൈവത്തിലുള്ള വിശ്വാസത്തിന്റെയും സ്വന്തം മതിലുകൾ കെട്ടിപ്പടുക്കാൻ നെഹെമിയയുടെ കഥയിലൂടെ നമുക്ക് പഠിക്കാം.</w:t>
      </w:r>
    </w:p>
    <w:p/>
    <w:p>
      <w:r xmlns:w="http://schemas.openxmlformats.org/wordprocessingml/2006/main">
        <w:t xml:space="preserve">1. മത്തായി 5:11-12 മറ്റുള്ളവർ നിങ്ങളെ ശകാരിക്കുകയും പീഡിപ്പിക്കുകയും എന്റെ പേരിൽ നിങ്ങൾക്കെതിരെ എല്ലാത്തരം തിന്മകളും വ്യാജമായി പറയുകയും ചെയ്യുമ്പോൾ നിങ്ങൾ ഭാഗ്യവാന്മാർ. സന്തോഷിക്കുകയും ആഹ്ലാദിക്കുകയും ചെയ്യുക, കാരണം സ്വർഗത്തിൽ നിങ്ങളുടെ പ്രതിഫലം വലുതാണ്, കാരണം അവർ നിങ്ങൾക്ക് മുമ്പുണ്ടായിരുന്ന പ്രവാചകന്മാരെ ഉപദ്രവിച്ചു.</w:t>
      </w:r>
    </w:p>
    <w:p/>
    <w:p>
      <w:r xmlns:w="http://schemas.openxmlformats.org/wordprocessingml/2006/main">
        <w:t xml:space="preserve">2. റോമർ 8:37-39 അല്ല,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നെഹെമ്യാവ് 2:20 അപ്പോൾ ഞാൻ അവരോടു ഉത്തരം പറഞ്ഞതു: സ്വർഗ്ഗസ്ഥനായ ദൈവമേ, അവൻ നമ്മെ അനുഗ്രഹിക്കും; അതുകൊണ്ടു ഞങ്ങൾ അവന്റെ ദാസന്മാർ എഴുന്നേറ്റു പണിയും;</w:t>
      </w:r>
    </w:p>
    <w:p/>
    <w:p>
      <w:r xmlns:w="http://schemas.openxmlformats.org/wordprocessingml/2006/main">
        <w:t xml:space="preserve">ജറുസലേം നഗരം പുനർനിർമ്മിക്കുന്നതിന് ദൈവം അവരെ അഭിവൃദ്ധിപ്പെടുത്തുമെന്ന് പ്രഖ്യാപിച്ചുകൊണ്ട് നെഹെമിയ ജനങ്ങളുടെ ചോദ്യങ്ങൾക്ക് ഉത്തരം നൽകി, എന്നാൽ ആളുകൾക്ക് നഗരത്തിൽ അവകാശമോ സ്മാരകമോ ഇല്ല.</w:t>
      </w:r>
    </w:p>
    <w:p/>
    <w:p>
      <w:r xmlns:w="http://schemas.openxmlformats.org/wordprocessingml/2006/main">
        <w:t xml:space="preserve">1. നമുക്കുവേണ്ടിയുള്ള ദൈവത്തിന്റെ പദ്ധതി: വിശ്വാസത്തിൽ പുനർനിർമിക്കുന്നതിനുള്ള ചുമതല ഏറ്റെടുക്കൽ</w:t>
      </w:r>
    </w:p>
    <w:p/>
    <w:p>
      <w:r xmlns:w="http://schemas.openxmlformats.org/wordprocessingml/2006/main">
        <w:t xml:space="preserve">2. ദൈവത്തിന്റെ കരുതൽ: നമ്മെ അഭിവൃദ്ധിപ്പെടുത്തുന്നതിനുള്ള അവന്റെ വാഗ്ദാനങ്ങളിൽ ആശ്രയിക്കൽ</w:t>
      </w:r>
    </w:p>
    <w:p/>
    <w:p>
      <w:r xmlns:w="http://schemas.openxmlformats.org/wordprocessingml/2006/main">
        <w:t xml:space="preserve">1. യെശയ്യാവ് 58:12 - നിനക്കുള്ളവർ പഴയ ശൂന്യസ്ഥലങ്ങൾ പണിയും; തകരാർ അറ്റകുറ്റപ്പണി ചെയ്യുന്നവൻ, വസിക്കാനുള്ള പാതകൾ പുനഃസ്ഥാപിക്കുന്നവൻ എന്നിങ്ങനെ നീ വിളിക്കപ്പെടും.</w:t>
      </w:r>
    </w:p>
    <w:p/>
    <w:p>
      <w:r xmlns:w="http://schemas.openxmlformats.org/wordprocessingml/2006/main">
        <w:t xml:space="preserve">2. എഫെസ്യർ 2:10 - എന്തെന്നാൽ, നാം അവന്റെ പ്രവൃത്തിയാണ്, സൽപ്രവൃത്തികൾക്കായി ക്രിസ്തുയേശുവിൽ സൃഷ്ടിക്കപ്പെട്ടവരാണ്, അവയിൽ നടക്കാൻ ദൈവം മുമ്പ് നിയമിച്ചിരിക്കുന്നു.</w:t>
      </w:r>
    </w:p>
    <w:p/>
    <w:p>
      <w:r xmlns:w="http://schemas.openxmlformats.org/wordprocessingml/2006/main">
        <w:t xml:space="preserve">ജറുസലേമിന്റെ മതിലുകളുടെ പുനർനിർമ്മാണത്തിൽ പങ്കെടുത്ത വ്യക്തികളെയും ഗ്രൂപ്പുകളെയും കുറിച്ചുള്ള വിശദമായ വിവരണം നെഹെമ്യാവ് 3-ാം അധ്യായം നൽകുന്നു. അധ്യായം അവരുടെ സഹകരിച്ചുള്ള പരിശ്രമങ്ങൾ, അർപ്പണബോധം, അവർ പ്രവർത്തിച്ച മതിലിന്റെ പ്രത്യേക വിഭാഗങ്ങൾ എന്നിവ എടുത്തുകാണിക്കുന്നു.</w:t>
      </w:r>
    </w:p>
    <w:p/>
    <w:p>
      <w:r xmlns:w="http://schemas.openxmlformats.org/wordprocessingml/2006/main">
        <w:t xml:space="preserve">1-ാം ഖണ്ഡിക: ആടുകളുടെ കവാടം പുനർനിർമിക്കുന്നതിൽ പ്രധാന പുരോഹിതനായ എല്യാഷിബും സഹ പുരോഹിതന്മാരും എങ്ങനെ നിയുക്ത ജോലികൾ ഏറ്റെടുക്കുന്നുവെന്ന് വിവരിച്ചുകൊണ്ടാണ് അധ്യായം ആരംഭിക്കുന്നത്. അവർ അതിനെ പ്രതിഷ്ഠിക്കുകയും മതിലിന്റെ വിവിധ ഭാഗങ്ങൾ നന്നാക്കുകയും ചെയ്യുന്നു (നെഹെമിയ 3:1-2).</w:t>
      </w:r>
    </w:p>
    <w:p/>
    <w:p>
      <w:r xmlns:w="http://schemas.openxmlformats.org/wordprocessingml/2006/main">
        <w:t xml:space="preserve">2-ാം ഖണ്ഡിക: യെരൂശലേമിലെ നിവാസികളിൽ നിന്നുള്ള വ്യത്യസ്‌ത ഗ്രൂപ്പുകൾ പുനഃസ്ഥാപന വേലയിൽ എങ്ങനെ പങ്കുചേരുന്നു എന്നതിനെക്കുറിച്ചാണ് വിവരണം ശ്രദ്ധ കേന്ദ്രീകരിക്കുന്നത്. ഓരോ ഗ്രൂപ്പിനും അവരുടെ വീടുകൾക്ക് സമീപമുള്ള ഗേറ്റുകൾ, ഗോപുരങ്ങൾ, ഭാഗങ്ങൾ എന്നിവയുടെ അറ്റകുറ്റപ്പണികൾ പോലെ മതിലിന്റെ ഒരു പ്രത്യേക ഭാഗം നിയോഗിക്കപ്പെട്ടിരിക്കുന്നു (നെഹെമിയ 3:3-32).</w:t>
      </w:r>
    </w:p>
    <w:p/>
    <w:p>
      <w:r xmlns:w="http://schemas.openxmlformats.org/wordprocessingml/2006/main">
        <w:t xml:space="preserve">ചുരുക്കത്തിൽ, നെഹെമിയയുടെ മൂന്നാം അധ്യായം, ജറുസലേമിന്റെ മതിലുകളുടെ പുനർനിർമ്മാണ സമയത്ത് അനുഭവിച്ച സഹകരണവും നിർമ്മാണവും ചിത്രീകരിക്കുന്നു. പങ്കാളിത്തത്തിലൂടെ പ്രകടിപ്പിക്കുന്ന പങ്കാളിത്തവും അസൈൻമെന്റിലൂടെ നേടിയ വിഭജനവും ഹൈലൈറ്റ് ചെയ്യുന്നു. ഓരോ കർത്തവ്യത്തിനും കാണിക്കുന്ന സമർപ്പണവും, പങ്കിട്ട ലക്ഷ്യം നേടുന്നതിനുള്ള ഐക്യവും, കൂട്ടായ പരിശ്രമത്തെ പ്രതിനിധീകരിക്കുന്ന ഒരു മൂർത്തീഭാവവും, സ്രഷ്ടാവും-ദൈവവും-ഇസ്രായേലും തമ്മിലുള്ള ഉടമ്പടി ബന്ധത്തെ മാനിക്കുന്നതിനുള്ള പ്രതിബദ്ധതയെ വ്യക്തമാക്കുന്നു</w:t>
      </w:r>
    </w:p>
    <w:p/>
    <w:p>
      <w:r xmlns:w="http://schemas.openxmlformats.org/wordprocessingml/2006/main">
        <w:t xml:space="preserve">നെഹെമ്യാവ് 3:1 അപ്പോൾ മഹാപുരോഹിതനായ എല്യാശീബും അവന്റെ സഹോദരന്മാരായ പുരോഹിതന്മാരും എഴുന്നേറ്റു ആട്ടിൻകവാടം പണിതു; അവർ അതിനെ വിശുദ്ധീകരിച്ചു അതിന്റെ വാതിലുകൾ സ്ഥാപിച്ചു; മേഹയുടെ ഗോപുരംവരെ, ഹനനീലിന്റെ ഗോപുരംവരെ അവർ അതിനെ വിശുദ്ധീകരിച്ചു.</w:t>
      </w:r>
    </w:p>
    <w:p/>
    <w:p>
      <w:r xmlns:w="http://schemas.openxmlformats.org/wordprocessingml/2006/main">
        <w:t xml:space="preserve">മഹാപുരോഹിതനായ എല്യാഷിബും സഹപുരോഹിതന്മാരും ചേർന്ന് ആടുകളുടെ കവാടം പണിതു വിശുദ്ധീകരിച്ചു, അത് മേഹ ഗോപുരത്തിലേക്കും ഹനനീൽ ഗോപുരത്തിലേക്കും നീട്ടി.</w:t>
      </w:r>
    </w:p>
    <w:p/>
    <w:p>
      <w:r xmlns:w="http://schemas.openxmlformats.org/wordprocessingml/2006/main">
        <w:t xml:space="preserve">1. ഒരുമിച്ച് പ്രവർത്തിക്കാനുള്ള ശക്തി: നെഹെമിയയുടെ ഒരു പഠനം 3:1</w:t>
      </w:r>
    </w:p>
    <w:p/>
    <w:p>
      <w:r xmlns:w="http://schemas.openxmlformats.org/wordprocessingml/2006/main">
        <w:t xml:space="preserve">2. ദൈവത്തിനുള്ള സമർപ്പണത്തിന്റെ മൂല്യം: നെഹെമിയ 3:1-നെക്കുറിച്ചുള്ള ഒരു പ്രതിഫലനം</w:t>
      </w:r>
    </w:p>
    <w:p/>
    <w:p>
      <w:r xmlns:w="http://schemas.openxmlformats.org/wordprocessingml/2006/main">
        <w:t xml:space="preserve">1. സങ്കീർത്തനം 127:1; "കർത്താവ് വീട് പണിയുന്നില്ലെങ്കിൽ, അത് പണിയുന്നവർ വൃഥാ അധ്വാനിക്കുന്നു."</w:t>
      </w:r>
    </w:p>
    <w:p/>
    <w:p>
      <w:r xmlns:w="http://schemas.openxmlformats.org/wordprocessingml/2006/main">
        <w:t xml:space="preserve">2. സഭാപ്രസംഗി 4:9-10; "രണ്ടുപേരാണ് ഒരുവനേക്കാൾ നല്ലത്, കാരണം അവർക്ക് അവരുടെ അധ്വാനത്തിന് നല്ല പ്രതിഫലമുണ്ട്. കാരണം അവർ വീണാൽ, ഒരാൾ അവന്റെ കൂട്ടുകാരനെ ഉയർത്തും. എന്നാൽ അവൻ വീഴുമ്പോൾ ഒറ്റയ്ക്കിരിക്കുന്നവന്റെ കാര്യം കഷ്ടം, അവനെ ഉയർത്താൻ ആരുമില്ല. "</w:t>
      </w:r>
    </w:p>
    <w:p/>
    <w:p>
      <w:r xmlns:w="http://schemas.openxmlformats.org/wordprocessingml/2006/main">
        <w:t xml:space="preserve">നെഹെമ്യാവ് 3:2 അവന്റെ അരികിൽ യെരീഹോ നിവാസികൾ പണിതു. അവരുടെ അടുത്തായി ഇമ്രിയുടെ മകൻ സക്കൂർ പണിതു.</w:t>
      </w:r>
    </w:p>
    <w:p/>
    <w:p>
      <w:r xmlns:w="http://schemas.openxmlformats.org/wordprocessingml/2006/main">
        <w:t xml:space="preserve">ജെറീക്കോയിലെ ആളുകളും ഇമ്രിയുടെ മകൻ സക്കൂറും പരസ്പരം അടുത്ത് പണിതു.</w:t>
      </w:r>
    </w:p>
    <w:p/>
    <w:p>
      <w:r xmlns:w="http://schemas.openxmlformats.org/wordprocessingml/2006/main">
        <w:t xml:space="preserve">1. മഹത്തായ എന്തെങ്കിലും നിർമ്മിക്കാൻ ഒരുമിച്ച് പ്രവർത്തിക്കേണ്ടതിന്റെ പ്രാധാന്യം.</w:t>
      </w:r>
    </w:p>
    <w:p/>
    <w:p>
      <w:r xmlns:w="http://schemas.openxmlformats.org/wordprocessingml/2006/main">
        <w:t xml:space="preserve">2. നെഹെമിയയിൽ നിന്നുള്ള ഐക്യത്തിന്റെയും വിശ്വസ്തതയുടെയും ഒരു ഉദാഹരണം.</w:t>
      </w:r>
    </w:p>
    <w:p/>
    <w:p>
      <w:r xmlns:w="http://schemas.openxmlformats.org/wordprocessingml/2006/main">
        <w:t xml:space="preserve">1. സഭാപ്രസംഗി 4:9-12 രണ്ടുപേരാണ് ഒന്നിനെക്കാൾ നല്ലത്, കാരണം അവർക്ക് അവരുടെ അധ്വാനത്തിന് നല്ല പ്രതിഫലമുണ്ട്.</w:t>
      </w:r>
    </w:p>
    <w:p/>
    <w:p>
      <w:r xmlns:w="http://schemas.openxmlformats.org/wordprocessingml/2006/main">
        <w:t xml:space="preserve">10 അവർ വീണാൽ ഒരുവൻ തന്റെ കൂട്ടുകാരനെ ഉയർത്തും. അവൻ വീഴുമ്പോൾ തനിച്ചാകുന്നവന്നു അയ്യോ കഷ്ടം; അവനെ എഴുന്നേൽപ്പിക്കാൻ ആരുമില്ല.</w:t>
      </w:r>
    </w:p>
    <w:p/>
    <w:p>
      <w:r xmlns:w="http://schemas.openxmlformats.org/wordprocessingml/2006/main">
        <w:t xml:space="preserve">2. സങ്കീർത്തനം 133:1 ഇതാ, സഹോദരന്മാർ ഒരുമിച്ചു വസിക്കുന്നത് എത്ര നല്ലതും എത്ര മനോഹരവുമാണ്!</w:t>
      </w:r>
    </w:p>
    <w:p/>
    <w:p>
      <w:r xmlns:w="http://schemas.openxmlformats.org/wordprocessingml/2006/main">
        <w:t xml:space="preserve">നെഹെമ്യാവ് 3:3 എന്നാൽ ഹസ്സെനയുടെ പുത്രന്മാർ മത്സ്യകവാടം പണിതു, അവർ അതിന്റെ കിരണങ്ങൾ ഇട്ടു, അതിന്റെ വാതിലുകളും പൂട്ടുകളും അന്താഴങ്ങളും സ്ഥാപിച്ചു.</w:t>
      </w:r>
    </w:p>
    <w:p/>
    <w:p>
      <w:r xmlns:w="http://schemas.openxmlformats.org/wordprocessingml/2006/main">
        <w:t xml:space="preserve">ഹസ്സെനയുടെ പുത്രന്മാർ മത്സ്യകവാടം പണിയുകയും അതിന്റെ ബീമുകളും വാതിലുകളും പൂട്ടുകളും കമ്പുകളും സ്ഥാപിക്കുകയും ചെയ്തു.</w:t>
      </w:r>
    </w:p>
    <w:p/>
    <w:p>
      <w:r xmlns:w="http://schemas.openxmlformats.org/wordprocessingml/2006/main">
        <w:t xml:space="preserve">1. ഒരുമിച്ച് പ്രവർത്തിക്കാനുള്ള ശക്തി: ഹസീനയുടെ മക്കളിൽ നിന്ന് പഠിക്കൽ</w:t>
      </w:r>
    </w:p>
    <w:p/>
    <w:p>
      <w:r xmlns:w="http://schemas.openxmlformats.org/wordprocessingml/2006/main">
        <w:t xml:space="preserve">2. സമർപ്പണത്തിന്റെ അനുഗ്രഹങ്ങൾ: ദൗത്യം പൂർത്തിയാക്കുന്നതിന്റെ പ്രാധാന്യം</w:t>
      </w:r>
    </w:p>
    <w:p/>
    <w:p>
      <w:r xmlns:w="http://schemas.openxmlformats.org/wordprocessingml/2006/main">
        <w:t xml:space="preserve">1. സഭാപ്രസംഗി 4:9-12 - രണ്ടുപേരാണ് ഒന്നിനെക്കാൾ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2. സദൃശവാക്യങ്ങൾ 16: 3 - നിന്റെ പ്രവൃത്തികൾ യഹോവയിൽ സമർപ്പിക്കുക, നിന്റെ ചിന്തകൾ സ്ഥിരപ്പെടും.</w:t>
      </w:r>
    </w:p>
    <w:p/>
    <w:p>
      <w:r xmlns:w="http://schemas.openxmlformats.org/wordprocessingml/2006/main">
        <w:t xml:space="preserve">നെഹെമ്യാവ് 3:4 അവരുടെ അപ്പുറം കോസിന്റെ മകനായ ഊരിയയുടെ മകൻ മെരേമോത്ത് അറ്റകുറ്റം തീർത്തു. അവരുടെ അപ്പുറം മെഷെസബെയേലിന്റെ മകനായ ബെരെഖ്യാവിന്റെ മകൻ മെശുല്ലാം അറ്റകുറ്റം തീർത്തു. അവരുടെ അപ്പുറം ബാനയുടെ മകൻ സാദോക്ക് അറ്റകുറ്റം തീർത്തു.</w:t>
      </w:r>
    </w:p>
    <w:p/>
    <w:p>
      <w:r xmlns:w="http://schemas.openxmlformats.org/wordprocessingml/2006/main">
        <w:t xml:space="preserve">ജറുസലേമിന്റെ ചുവരുകളിൽ മെറെമോത്ത്, മെഷുല്ലാം, സാദോക്ക് എന്നീ മൂന്നു പേരുടെ അറ്റകുറ്റപ്പണികൾ ഈ ഭാഗം വിശദീകരിക്കുന്നു.</w:t>
      </w:r>
    </w:p>
    <w:p/>
    <w:p>
      <w:r xmlns:w="http://schemas.openxmlformats.org/wordprocessingml/2006/main">
        <w:t xml:space="preserve">1. ഐക്യത്തിന്റെ ശക്തി: പുനർനിർമിക്കാൻ ഒരുമിച്ച് പ്രവർത്തിക്കുക</w:t>
      </w:r>
    </w:p>
    <w:p/>
    <w:p>
      <w:r xmlns:w="http://schemas.openxmlformats.org/wordprocessingml/2006/main">
        <w:t xml:space="preserve">2. ദൈവത്തിന്റെ വിശ്വസ്ത ദാസന്മാർ: മെറെമോത്ത്, മെഷുല്ലാം, സാദോക്ക് എന്നിവയുടെ ഉദാഹരണം</w:t>
      </w:r>
    </w:p>
    <w:p/>
    <w:p>
      <w:r xmlns:w="http://schemas.openxmlformats.org/wordprocessingml/2006/main">
        <w:t xml:space="preserve">1. എഫെസ്യർ 4:2-3 - "എല്ലാ വിനയത്തോടും സൗമ്യതയോടും, ക്ഷമയോടും, സ്നേഹത്തിൽ പരസ്പരം സഹിച്ചും, സമാധാനത്തിന്റെ ബന്ധത്തിൽ ആത്മാവിന്റെ ഐക്യം നിലനിർത്താൻ ഉത്സുകരും."</w:t>
      </w:r>
    </w:p>
    <w:p/>
    <w:p>
      <w:r xmlns:w="http://schemas.openxmlformats.org/wordprocessingml/2006/main">
        <w:t xml:space="preserve">2. എബ്രായർ 11:38 - "ലോകം യോഗ്യരായിരുന്നില്ല: അവർ മരുഭൂമികളിലും മലകളിലും ഭൂമിയിലെ ഗുഹകളിലും ഗുഹകളിലും അലഞ്ഞുനടന്നു."</w:t>
      </w:r>
    </w:p>
    <w:p/>
    <w:p>
      <w:r xmlns:w="http://schemas.openxmlformats.org/wordprocessingml/2006/main">
        <w:t xml:space="preserve">നെഹെമ്യാവ് 3:5 അവരുടെ അപ്പുറം തെക്കോവ്യർ അറ്റകുറ്റം തീർത്തു; എന്നാൽ അവരുടെ പ്രഭുക്കന്മാർ തങ്ങളുടെ യഹോവയുടെ വേലയിൽ കഴുത്തു വെച്ചില്ല.</w:t>
      </w:r>
    </w:p>
    <w:p/>
    <w:p>
      <w:r xmlns:w="http://schemas.openxmlformats.org/wordprocessingml/2006/main">
        <w:t xml:space="preserve">തെക്കോയിയർ യെരൂശലേമിന്റെ മതിലുകൾ നന്നാക്കാൻ തുടങ്ങി, പക്ഷേ അവരുടെ പ്രഭുക്കന്മാർ സഹായിച്ചില്ല.</w:t>
      </w:r>
    </w:p>
    <w:p/>
    <w:p>
      <w:r xmlns:w="http://schemas.openxmlformats.org/wordprocessingml/2006/main">
        <w:t xml:space="preserve">1. കർത്താവിനെ സേവിക്കാൻ ഒരുമിച്ച് പ്രവർത്തിക്കേണ്ടതിന്റെ പ്രാധാന്യം</w:t>
      </w:r>
    </w:p>
    <w:p/>
    <w:p>
      <w:r xmlns:w="http://schemas.openxmlformats.org/wordprocessingml/2006/main">
        <w:t xml:space="preserve">2. അഹങ്കാരത്തിന്റെയും വിനയമില്ലായ്മയുടെയും അപകടങ്ങൾ.</w:t>
      </w:r>
    </w:p>
    <w:p/>
    <w:p>
      <w:r xmlns:w="http://schemas.openxmlformats.org/wordprocessingml/2006/main">
        <w:t xml:space="preserve">1. സദൃശവാക്യങ്ങൾ 13:10 - "അഹങ്കാരത്താൽ മാത്രമാണ് വഴക്കുണ്ടാകുന്നത്.</w:t>
      </w:r>
    </w:p>
    <w:p/>
    <w:p>
      <w:r xmlns:w="http://schemas.openxmlformats.org/wordprocessingml/2006/main">
        <w:t xml:space="preserve">2. ഗലാത്യർ 6:9-10 - "നല്ലത് ചെയ്യുന്നതിൽ നാം തളർന്നുപോകരുത്, എന്തെന്നാൽ, തളരാതിരുന്നാൽ തക്കസമയത്ത് നാം വിളവെടുക്കും. ആകയാൽ, അവസരമുള്ളതുപോലെ, നമുക്ക് എല്ലാവർക്കും നന്മ ചെയ്യാം. , പ്രത്യേകിച്ച് വിശ്വാസികളുടെ കുടുംബത്തിൽ പെട്ടവർക്ക്."</w:t>
      </w:r>
    </w:p>
    <w:p/>
    <w:p>
      <w:r xmlns:w="http://schemas.openxmlformats.org/wordprocessingml/2006/main">
        <w:t xml:space="preserve">നെഹെമ്യാവ് 3:6 പഴയ വാതിൽ പാസേയയുടെ മകൻ യെഹോയാദയെയും ബെസോദ്യാവിന്റെ മകൻ മെശുല്ലാമിനെയും അറ്റകുറ്റപ്പണികൾ ചെയ്തു. അവർ അതിന്റെ ബീമുകൾ ഇട്ടു അതിന്റെ വാതിലുകളും പൂട്ടുകളും അന്താഴങ്ങളും സ്ഥാപിച്ചു.</w:t>
      </w:r>
    </w:p>
    <w:p/>
    <w:p>
      <w:r xmlns:w="http://schemas.openxmlformats.org/wordprocessingml/2006/main">
        <w:t xml:space="preserve">പഴയ കവാടം യെഹോയാദയും മെശുല്ലാമും ചേർന്ന് നന്നാക്കി.</w:t>
      </w:r>
    </w:p>
    <w:p/>
    <w:p>
      <w:r xmlns:w="http://schemas.openxmlformats.org/wordprocessingml/2006/main">
        <w:t xml:space="preserve">1: ദൈവം വിശദാംശങ്ങളിൽ ഉണ്ട് - ദൈവം എങ്ങനെ ചെറിയ ജോലികളിൽ പോലും വിശ്വസ്തനാണ്.</w:t>
      </w:r>
    </w:p>
    <w:p/>
    <w:p>
      <w:r xmlns:w="http://schemas.openxmlformats.org/wordprocessingml/2006/main">
        <w:t xml:space="preserve">2: ടീം വർക്കിന്റെ പ്രാധാന്യം - ദൈവം തന്റെ പദ്ധതി നിറവേറ്റാൻ മറ്റുള്ളവരെ എങ്ങനെ ഉപയോഗിക്കുന്നു.</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2: ഫിലിപ്പിയർ 2:3-4 -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നെഹെമ്യാവ് 3:7 അവരുടെ അപ്പുറം ഗിബെയോന്യനായ മെലാത്യാവ്, മെറോനോത്യനായ യാദോൻ, ഗിബെയോൻ, മിസ്പാ എന്നീ നിവാസികൾ നദിയുടെ ഇക്കരെ ദേശാധിപതിയുടെ സിംഹാസനത്തിന്റെ അറ്റകുറ്റപ്പണി നടത്തി.</w:t>
      </w:r>
    </w:p>
    <w:p/>
    <w:p>
      <w:r xmlns:w="http://schemas.openxmlformats.org/wordprocessingml/2006/main">
        <w:t xml:space="preserve">ഗിബെയോന്യനായ മെലാത്യാവും മെറോനോത്യനായ യാദോനും, ഗിബെയോനിലെയും മിസ്പായിലെയും പുരുഷന്മാരാണ് നദിക്കരയിലുള്ള ഗവർണറുടെ സിംഹാസനം നന്നാക്കിയത്.</w:t>
      </w:r>
    </w:p>
    <w:p/>
    <w:p>
      <w:r xmlns:w="http://schemas.openxmlformats.org/wordprocessingml/2006/main">
        <w:t xml:space="preserve">1. ഐക്യത്തിന്റെ ശക്തി: മഹത്തായ കാര്യങ്ങൾ ചെയ്യാൻ ഒരുമിച്ച് പ്രവർത്തിക്കുക</w:t>
      </w:r>
    </w:p>
    <w:p/>
    <w:p>
      <w:r xmlns:w="http://schemas.openxmlformats.org/wordprocessingml/2006/main">
        <w:t xml:space="preserve">2. അനുസരണത്തിന്റെ പ്രാധാന്യം: ദൈവത്തിന്റെ കൽപ്പനകൾ പിന്തുടരുക</w:t>
      </w:r>
    </w:p>
    <w:p/>
    <w:p>
      <w:r xmlns:w="http://schemas.openxmlformats.org/wordprocessingml/2006/main">
        <w:t xml:space="preserve">1. 1 കൊരിന്ത്യർ 12:12-13 - എന്തെന്നാൽ, ശരീരം ഒന്നായിരിക്കുന്നതും അനേകം അവയവങ്ങളുള്ളതും, ശരീരത്തിലെ എല്ലാ അവയവങ്ങളും, പലതാണെങ്കിലും, ഒരു ശരീരമായിരിക്കുന്നതുപോലെ, ക്രിസ്തുവിൻറെ കാര്യത്തിലും അങ്ങനെയാണ്. എന്തെന്നാൽ, ഒരേ ആത്മാവിൽ നാമെല്ലാവരും യഹൂദന്മാരോ യവനന്മാരോ അടിമകളോ സ്വതന്ത്രരോ ആയി ഒരേ ശരീരമായി സ്നാനം ഏറ്റു, എല്ലാവരും ഒരേ ആത്മാവിൽ നിന്ന് കുടിക്കപ്പെട്ടു.</w:t>
      </w:r>
    </w:p>
    <w:p/>
    <w:p>
      <w:r xmlns:w="http://schemas.openxmlformats.org/wordprocessingml/2006/main">
        <w:t xml:space="preserve">2. സഭാപ്രസംഗി 4:9-10 -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നെഹെമ്യാവ് 3:8 അവന്റെ അടുത്തായി തട്ടാൻമാരിൽ ഹർഹയയുടെ മകൻ ഉസ്സിയേൽ അറ്റകുറ്റം തീർത്തു. അവന്റെ അരികിൽ അപ്പോത്തറിക്കാരിൽ ഒരുവന്റെ മകൻ ഹനനിയയും അറ്റകുറ്റപ്പണി നടത്തി, അവർ യെരൂശലേമിനെ വിശാലമായ മതിൽ വരെ ഉറപ്പിച്ചു.</w:t>
      </w:r>
    </w:p>
    <w:p/>
    <w:p>
      <w:r xmlns:w="http://schemas.openxmlformats.org/wordprocessingml/2006/main">
        <w:t xml:space="preserve">യെരൂശലേമിന്റെ മതിൽ പുനർനിർമിക്കാനുള്ള നെഹെമിയയുടെ ശ്രമങ്ങളുടെ ഭാഗമായി ഉസ്സിയേലും ഹനനിയയും ചേർന്ന് അതിന്റെ ഒരു ഭാഗം നന്നാക്കി.</w:t>
      </w:r>
    </w:p>
    <w:p/>
    <w:p>
      <w:r xmlns:w="http://schemas.openxmlformats.org/wordprocessingml/2006/main">
        <w:t xml:space="preserve">1. ഒരു പൊതു ആവശ്യത്തിനായി ഒരുമിച്ച് പ്രവർത്തിക്കുന്നതിന്റെ പ്രാധാന്യം.</w:t>
      </w:r>
    </w:p>
    <w:p/>
    <w:p>
      <w:r xmlns:w="http://schemas.openxmlformats.org/wordprocessingml/2006/main">
        <w:t xml:space="preserve">2. ഒരു വലിയ നേട്ടം കൈവരിക്കുന്നതിനുള്ള സഹകരണത്തിന്റെ ശക്തി.</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ഫിലിപ്പിയർ 2:1-4 - ക്രിസ്തുവിൽ എന്തെങ്കിലും പ്രോത്സാഹനം ഉണ്ടെങ്കിൽ, സ്നേഹത്തിൽ നിന്നുള്ള എന്തെങ്കിലും ആശ്വാസം, ആത്മാവിലുള്ള ഏതെങ്കിലും പങ്കാളിത്തം, ഏതെങ്കിലും വാത്സല്യവും സഹാനുഭൂതിയും ഉണ്ടെങ്കിൽ, ഒരേ മനസ്സോടെ, ഒരേ സ്നേഹത്തോടെ, ആയിരിക്കുന്നതിലൂടെ എന്റെ സന്തോഷം പൂർത്തിയാക്കുക. പൂർണ്ണ സമ്മതത്തോടെയും ഏകമനസ്സോടെയും. മത്സരത്തിൽ നിന്നോ അഹങ്കാരത്തിൽ നിന്നോ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നെഹെമ്യാവ് 3:9 അവരുടെ അപ്പുറം യെരൂശലേമിന്റെ പകുതിയുടെ അധിപനായ ഹൂരിന്റെ മകൻ രെഫായാവു അറ്റകുറ്റം തീർത്തു.</w:t>
      </w:r>
    </w:p>
    <w:p/>
    <w:p>
      <w:r xmlns:w="http://schemas.openxmlformats.org/wordprocessingml/2006/main">
        <w:t xml:space="preserve">യെരൂശലേമിന്റെ മതിലുകൾ നന്നാക്കാൻ സഹായിച്ച ഒരു കൂട്ടം ആളുകളുടെ ഭാഗമായിരുന്നു റഫയ്യ.</w:t>
      </w:r>
    </w:p>
    <w:p/>
    <w:p>
      <w:r xmlns:w="http://schemas.openxmlformats.org/wordprocessingml/2006/main">
        <w:t xml:space="preserve">1: ഒരു പൊതു ലക്ഷ്യം നേടുന്നതിന് ഒരുമിച്ച് പ്രവർത്തിക്കുക.</w:t>
      </w:r>
    </w:p>
    <w:p/>
    <w:p>
      <w:r xmlns:w="http://schemas.openxmlformats.org/wordprocessingml/2006/main">
        <w:t xml:space="preserve">2: മുൻകൈ എടുക്കുന്നതിന്റെ പ്രാധാന്യം.</w:t>
      </w:r>
    </w:p>
    <w:p/>
    <w:p>
      <w:r xmlns:w="http://schemas.openxmlformats.org/wordprocessingml/2006/main">
        <w:t xml:space="preserve">1: സഭാപ്രസംഗി 4:9-12 - രണ്ടുപേരാണ് ഒന്നിനെക്കാൾ നല്ലത്, കാരണം അവർക്ക് അവരുടെ അധ്വാനത്തിന് നല്ല പ്രതിഫലമുണ്ട്.</w:t>
      </w:r>
    </w:p>
    <w:p/>
    <w:p>
      <w:r xmlns:w="http://schemas.openxmlformats.org/wordprocessingml/2006/main">
        <w:t xml:space="preserve">10 അവരിലൊരാൾ താഴെ വീണാൽ ഒരാൾക്ക് മറ്റൊരാളെ സഹായിക്കാനാകും. എന്നാൽ വീണുകിടക്കുന്ന, സഹായിക്കാൻ ആരുമില്ലാത്തവരോട് ക്ഷമിക്കുക.</w:t>
      </w:r>
    </w:p>
    <w:p/>
    <w:p>
      <w:r xmlns:w="http://schemas.openxmlformats.org/wordprocessingml/2006/main">
        <w:t xml:space="preserve">11 കൂടാതെ, രണ്ടുപേർ ഒരുമിച്ചു കിടന്നാൽ അവർ ചൂടുപിടിക്കും. എന്നാൽ ഒറ്റയ്ക്ക് എങ്ങനെ ചൂട് നിലനിർത്താൻ കഴിയും?</w:t>
      </w:r>
    </w:p>
    <w:p/>
    <w:p>
      <w:r xmlns:w="http://schemas.openxmlformats.org/wordprocessingml/2006/main">
        <w:t xml:space="preserve">12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2: റോമർ 12:10 - സ്നേഹത്തിൽ അന്യോന്യം അർപ്പിതമായിരിക്കുക. നിങ്ങൾക്കു മുകളിൽ പരസ്പരം ബഹുമാനിക്കുക.</w:t>
      </w:r>
    </w:p>
    <w:p/>
    <w:p>
      <w:r xmlns:w="http://schemas.openxmlformats.org/wordprocessingml/2006/main">
        <w:t xml:space="preserve">നെഹെമ്യാവ് 3:10 അവരുടെ അപ്പുറം ഹരൂമാഫിന്റെ മകൻ യെദായാവു തന്റെ വീടിന് നേരെ അറ്റകുറ്റം തീർത്തു. അവന്റെ അപ്പുറം ഹശബ്നിയയുടെ മകൻ ഹത്തൂശ് അറ്റകുറ്റം തീർത്തു.</w:t>
      </w:r>
    </w:p>
    <w:p/>
    <w:p>
      <w:r xmlns:w="http://schemas.openxmlformats.org/wordprocessingml/2006/main">
        <w:t xml:space="preserve">യെദയയും ഹത്തൂഷും യെരൂശലേമിന്റെ മതിൽ പരസ്പരം വീടുകൾക്ക് അറ്റകുറ്റപ്പണി നടത്തി.</w:t>
      </w:r>
    </w:p>
    <w:p/>
    <w:p>
      <w:r xmlns:w="http://schemas.openxmlformats.org/wordprocessingml/2006/main">
        <w:t xml:space="preserve">1. സമൂഹത്തിന്റെ ശക്തി: ദൈവരാജ്യം കെട്ടിപ്പടുക്കാൻ ഒരുമിച്ച് പ്രവർത്തിക്കുക</w:t>
      </w:r>
    </w:p>
    <w:p/>
    <w:p>
      <w:r xmlns:w="http://schemas.openxmlformats.org/wordprocessingml/2006/main">
        <w:t xml:space="preserve">2. കഠിനാധ്വാനത്തിന്റെ പ്രാധാന്യം: ജെദായയുടെയും ഹത്തൂഷിന്റെയും ഉദാഹരണം</w:t>
      </w:r>
    </w:p>
    <w:p/>
    <w:p>
      <w:r xmlns:w="http://schemas.openxmlformats.org/wordprocessingml/2006/main">
        <w:t xml:space="preserve">1. സഭാപ്രസംഗി 4:9-10 - രണ്ടുപേരാണ് ഒന്നിനെക്കാൾ നല്ലത്, കാരണം അവർക്ക് അവരുടെ അധ്വാനത്തിന് നല്ല പ്രതിഫലമുണ്ട്. കാരണം, അവർ വീണാൽ, ഒരുവൻ തന്റെ കൂട്ടുകാരനെ ഉയർത്തും.</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നെഹെമ്യാവ് 3:11 ഹാരീമിന്റെ മകൻ മൽക്കീയാവും പഹത്മോവാബിന്റെ മകൻ ഹഷൂബും മറ്റേ ഭാഗവും ചൂളകളുടെ ഗോപുരവും അറ്റകുറ്റം തീർത്തു.</w:t>
      </w:r>
    </w:p>
    <w:p/>
    <w:p>
      <w:r xmlns:w="http://schemas.openxmlformats.org/wordprocessingml/2006/main">
        <w:t xml:space="preserve">യെരൂശലേമിന്റെ മതിലുകൾ പുനർനിർമിക്കുന്ന നെഹെമിയയുടെ മഹത്തായ പ്രവർത്തനത്തിന്റെ ഭാഗമായി മൽക്കീയയും ഹഷൂബും രണ്ടുപേർ ചൂളകളുടെ ഗോപുരം നന്നാക്കി.</w:t>
      </w:r>
    </w:p>
    <w:p/>
    <w:p>
      <w:r xmlns:w="http://schemas.openxmlformats.org/wordprocessingml/2006/main">
        <w:t xml:space="preserve">1. സ്ഥിരോത്സാഹത്തിന്റെ ശക്തി: നെഹെമിയ 3:11 പരിശോധിക്കുന്നു</w:t>
      </w:r>
    </w:p>
    <w:p/>
    <w:p>
      <w:r xmlns:w="http://schemas.openxmlformats.org/wordprocessingml/2006/main">
        <w:t xml:space="preserve">2. പുനർനിർമിക്കാൻ ഒരുമിച്ച് പ്രവർത്തിക്കുക: നെഹെമിയ 3:11 പര്യവേക്ഷണം ചെയ്യുക</w:t>
      </w:r>
    </w:p>
    <w:p/>
    <w:p>
      <w:r xmlns:w="http://schemas.openxmlformats.org/wordprocessingml/2006/main">
        <w:t xml:space="preserve">1. സദൃശവാക്യങ്ങൾ 27:17 - "ഇരുമ്പ് ഇരുമ്പിനെ മൂർച്ച കൂട്ടുന്നതുപോലെ ഒരാൾ മറ്റൊരാളെ മൂർച്ച കൂട്ടുന്നു"</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സഹായിക്കാൻ കഴിയും. എന്നാൽ ആരുമില്ലാതെ വീഴുന്ന ആരോടും ക്ഷമിക്കുക. അവരെ സഹായിക്കുക.ഒരാൾ കീഴടക്കിയാലും രണ്ടുപേർക്ക് സ്വയം പ്രതിരോധിക്കാൻ കഴിയും. മൂന്ന് ഇഴകളുള്ള ഒരു ചരട് പെട്ടെന്ന് പൊട്ടിപ്പോകില്ല.</w:t>
      </w:r>
    </w:p>
    <w:p/>
    <w:p>
      <w:r xmlns:w="http://schemas.openxmlformats.org/wordprocessingml/2006/main">
        <w:t xml:space="preserve">നെഹെമ്യാവ് 3:12 അവന്റെ അരികിൽ യെരൂശലേമിന്റെ പകുതിയുടെ അധിപതിയായ ഹലോഹേഷിന്റെ മകൻ ശല്ലൂമും അവന്റെ പുത്രിമാരും അറ്റകുറ്റം തീർത്തു.</w:t>
      </w:r>
    </w:p>
    <w:p/>
    <w:p>
      <w:r xmlns:w="http://schemas.openxmlformats.org/wordprocessingml/2006/main">
        <w:t xml:space="preserve">ജറുസലേമിന്റെ പകുതിയുടെ അധിപനായ ശല്ലൂം തന്റെ പെൺമക്കളോടൊപ്പം യെരൂശലേമിന്റെ മതിൽ അറ്റകുറ്റപ്പണി നടത്തി.</w:t>
      </w:r>
    </w:p>
    <w:p/>
    <w:p>
      <w:r xmlns:w="http://schemas.openxmlformats.org/wordprocessingml/2006/main">
        <w:t xml:space="preserve">1. ഒരുമിച്ച് പ്രവർത്തിക്കാനുള്ള ശക്തി: ശല്ലുമിന്റെയും അവന്റെ പെൺമക്കളുടെയും കഥ</w:t>
      </w:r>
    </w:p>
    <w:p/>
    <w:p>
      <w:r xmlns:w="http://schemas.openxmlformats.org/wordprocessingml/2006/main">
        <w:t xml:space="preserve">2. ടീം വർക്കിന്റെ മൂല്യം: ഷാല്ലമിൽ നിന്നും അദ്ദേഹത്തിന്റെ പെൺമക്കളിൽ നിന്നും പഠിച്ച പാഠങ്ങൾ</w:t>
      </w:r>
    </w:p>
    <w:p/>
    <w:p>
      <w:r xmlns:w="http://schemas.openxmlformats.org/wordprocessingml/2006/main">
        <w:t xml:space="preserve">1. എഫെസ്യർ 4:16, അവനിൽ നിന്ന്, ശരീരം മുഴുവനും, ഓരോ ജോയിന്റ് വിതരണം ചെയ്യുന്നതനുസരിച്ച്, ഓരോ ഭാഗവും അതിന്റെ പങ്ക് നിർവഹിക്കുന്ന ഫലപ്രദമായ പ്രവർത്തനത്തിനനുസരിച്ച്, ശരീരത്തിന്റെ വളർച്ചയ്ക്ക് കാരണമാകുന്നു.</w:t>
      </w:r>
    </w:p>
    <w:p/>
    <w:p>
      <w:r xmlns:w="http://schemas.openxmlformats.org/wordprocessingml/2006/main">
        <w:t xml:space="preserve">2. കൊലൊസ്സ്യർ 3:23, നിങ്ങൾ ചെയ്യുന്നതെന്തും മനുഷ്യർക്കുവേണ്ടിയല്ല, കർത്താവിന് എന്നപോലെ ഹൃദയപൂർവ്വം ചെയ്യുക.</w:t>
      </w:r>
    </w:p>
    <w:p/>
    <w:p>
      <w:r xmlns:w="http://schemas.openxmlformats.org/wordprocessingml/2006/main">
        <w:t xml:space="preserve">നെഹെമ്യാവ് 3:13 താഴ്വരകവാടം ഹാനൂനെയും സനോവ നിവാസികളെയും അറ്റകുറ്റം തീർത്തു; അവർ അതു പണിതു അതിന്റെ വാതിലുകളും പൂട്ടുകളും ഓടാമ്പലുകളും ഭിത്തിയിൽ ചാണകവാതിൽവരെ ആയിരം മുഴം.</w:t>
      </w:r>
    </w:p>
    <w:p/>
    <w:p>
      <w:r xmlns:w="http://schemas.openxmlformats.org/wordprocessingml/2006/main">
        <w:t xml:space="preserve">ഹാനൂനും സനോവയിലെ ജനങ്ങളും താഴ്‌വരയുടെ കവാടം അറ്റകുറ്റപ്പണികൾ നടത്തി, അതിന്റെ വാതിലുകളും പൂട്ടുകളും ഓടാമ്പലുകളും സ്ഥാപിച്ചു, ചാണകവാതിൽ വരെ ആയിരം മുഴം മതിൽ നീട്ടി.</w:t>
      </w:r>
    </w:p>
    <w:p/>
    <w:p>
      <w:r xmlns:w="http://schemas.openxmlformats.org/wordprocessingml/2006/main">
        <w:t xml:space="preserve">1. ദൈവരാജ്യം കെട്ടിപ്പടുക്കാൻ ഒരുമിച്ച് പ്രവർത്തിക്കുന്നതിന്റെ പ്രാധാന്യം</w:t>
      </w:r>
    </w:p>
    <w:p/>
    <w:p>
      <w:r xmlns:w="http://schemas.openxmlformats.org/wordprocessingml/2006/main">
        <w:t xml:space="preserve">2. ദൈവത്തിന്റെ കൽപ്പനകൾ അനുസരിക്കുന്നതിന്റെ അനുഗ്രഹം</w:t>
      </w:r>
    </w:p>
    <w:p/>
    <w:p>
      <w:r xmlns:w="http://schemas.openxmlformats.org/wordprocessingml/2006/main">
        <w:t xml:space="preserve">1.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2. യെശയ്യാവ് 58:12 - നിന്റെ ജനം പുരാതന അവശിഷ്ടങ്ങൾ പുനർനിർമിക്കുകയും പഴയ അടിസ്ഥാനങ്ങൾ ഉയർത്തുകയും ചെയ്യും; തകർന്ന മതിലുകളുടെ അറ്റകുറ്റപ്പണിക്കാരൻ, വാസസ്ഥലങ്ങളുള്ള തെരുവുകളുടെ പുനരുദ്ധാരണം ചെയ്യുന്നവൻ എന്നു നിങ്ങൾ വിളിക്കപ്പെടും.</w:t>
      </w:r>
    </w:p>
    <w:p/>
    <w:p>
      <w:r xmlns:w="http://schemas.openxmlformats.org/wordprocessingml/2006/main">
        <w:t xml:space="preserve">നെഹെമ്യാവ് 3:14 എന്നാൽ ചാണകവാതിൽ ബേത്ത്ഹക്കെരെമിന്റെ ഒരു ഭാഗത്തിന്റെ അധിപതിയായ രേഖാബിന്റെ മകൻ മൽക്കീയാവിനെ നന്നാക്കി; അവൻ അതു പണിതു അതിന്റെ വാതിലുകളും പൂട്ടുകളും ഓടാമ്പലുകളും സ്ഥാപിച്ചു.</w:t>
      </w:r>
    </w:p>
    <w:p/>
    <w:p>
      <w:r xmlns:w="http://schemas.openxmlformats.org/wordprocessingml/2006/main">
        <w:t xml:space="preserve">ബേത്ത്ഹക്കെരെമിന്റെ ഒരു ഭാഗത്തിന്റെ അധിപനായ മൽക്കീയാവ് ചാണകവാതിൽ നന്നാക്കുകയും അതിന്റെ വാതിലുകളും പൂട്ടുകളും ഓടാമ്പലുകളും സ്ഥാപിക്കുകയും ചെയ്തു.</w:t>
      </w:r>
    </w:p>
    <w:p/>
    <w:p>
      <w:r xmlns:w="http://schemas.openxmlformats.org/wordprocessingml/2006/main">
        <w:t xml:space="preserve">1. പുനഃസ്ഥാപനത്തിന്റെ ശക്തി</w:t>
      </w:r>
    </w:p>
    <w:p/>
    <w:p>
      <w:r xmlns:w="http://schemas.openxmlformats.org/wordprocessingml/2006/main">
        <w:t xml:space="preserve">2. ആളുകളിലൂടെയുള്ള ദൈവത്തിന്റെ കരുതൽ</w:t>
      </w:r>
    </w:p>
    <w:p/>
    <w:p>
      <w:r xmlns:w="http://schemas.openxmlformats.org/wordprocessingml/2006/main">
        <w:t xml:space="preserve">1. എഫെസ്യർ 2:20-22 - അപ്പോസ്തലന്മാരുടെയും പ്രവാചകന്മാരുടെയും അടിത്തറയിൽ പണിതത്, യേശുക്രിസ്തു തന്നെ മൂലക്കല്ലായിരുന്നു; അവനിൽ എല്ലാ കെട്ടിടവും യോജിച്ച രീതിയിൽ കർത്താവിൽ ഒരു വിശുദ്ധ ആലയമായി വളരുന്നു.</w:t>
      </w:r>
    </w:p>
    <w:p/>
    <w:p>
      <w:r xmlns:w="http://schemas.openxmlformats.org/wordprocessingml/2006/main">
        <w:t xml:space="preserve">2. മത്തായി 7:24-27 - ആകയാൽ എന്റെ ഈ വചനങ്ങൾ കേൾക്കുകയും അവ അനുസരിക്കുകയും ചെയ്യുന്നവനെ ഞാൻ പാറമേൽ വീടുപണിത ജ്ഞാനിയായ മനുഷ്യനോട് ഉപമിക്കും: മഴ പെയ്തു, വെള്ളപ്പൊക്കമുണ്ടായി. കാറ്റു വീശി ആ വീടിന്മേൽ അടിച്ചു. അതു പാറമേൽ സ്ഥാപിച്ചതുകൊണ്ടു വീണില്ല. എന്റെ ഈ വാക്കുകൾ കേൾക്കുകയും ചെയ്യാതിരിക്കുകയും ചെയ്യുന്ന ഏതൊരുവനും മണലിൽ വീടുപണിത വിഡ്ഢിയായ മനുഷ്യനോട് ഉപമിക്കും: മഴ പെയ്തു, വെള്ളപ്പൊക്കമുണ്ടായി, കാറ്റ് അടിച്ചു. വീട്; അതു വീണു; അതിന്റെ വീഴ്ച വളരെ വലുതായിരുന്നു.</w:t>
      </w:r>
    </w:p>
    <w:p/>
    <w:p>
      <w:r xmlns:w="http://schemas.openxmlformats.org/wordprocessingml/2006/main">
        <w:t xml:space="preserve">നെഹെമ്യാവ് 3:15 എന്നാൽ ഉറവയുടെ വാതിൽ മിസ്പയുടെ ഒരു ഭാഗത്തിന്റെ അധിപനായ കൊൽഹോസെയുടെ മകൻ ശല്ലൂൻ അറ്റകുറ്റപ്പണി നടത്തി; അവൻ അതു പണിതു മൂടി, അതിന്റെ വാതിലുകളും പൂട്ടുകളും ഓടാമ്പലുകളും രാജാവിന്റെ തോട്ടത്തിന്നരികെയുള്ള ശീലോവ കുളത്തിന്റെ മതിലും ദാവീദിന്റെ നഗരത്തിൽനിന്നു ഇറങ്ങുന്ന പടികളോളം സ്ഥാപിച്ചു.</w:t>
      </w:r>
    </w:p>
    <w:p/>
    <w:p>
      <w:r xmlns:w="http://schemas.openxmlformats.org/wordprocessingml/2006/main">
        <w:t xml:space="preserve">മിസ്പയുടെ ഒരു ഭാഗത്തിന്റെ അധിപനായ ഷല്ലൂൻ ഉറവയുടെ കവാടം അറ്റകുറ്റപ്പണികൾ നടത്തി, അതിനെ മൂടി, വാതിലുകളും പൂട്ടുകളും ഓടാമ്പലുകളും സ്ഥാപിച്ചു. രാജാവിന്റെ ഉദ്യാനത്തിനരികെയുള്ള സിലോവ കുളത്തിന്റെ മതിലും ദാവീദിന്റെ നഗരത്തിൽ നിന്ന് ഇറങ്ങുന്ന പടികളും അവൻ പണിതു.</w:t>
      </w:r>
    </w:p>
    <w:p/>
    <w:p>
      <w:r xmlns:w="http://schemas.openxmlformats.org/wordprocessingml/2006/main">
        <w:t xml:space="preserve">1. നെഹെമിയയുടെ വിശ്വാസത്തിന്റെ ശക്തി: നഗരത്തിന്റെയും മതിലുകളുടെയും പുനർനിർമ്മാണത്തിലുടനീളം നെഹെമിയയുടെ ദൈവത്തിലുള്ള ആശ്രയം മാർഗനിർദേശവും ശക്തിയും നൽകിയതെങ്ങനെ.</w:t>
      </w:r>
    </w:p>
    <w:p/>
    <w:p>
      <w:r xmlns:w="http://schemas.openxmlformats.org/wordprocessingml/2006/main">
        <w:t xml:space="preserve">2. ഒരുമിച്ച് കെട്ടിപ്പടുക്കാനുള്ള ശക്തി: വിശ്വാസത്തോടും ഉത്സാഹത്തോടുംകൂടെ കെട്ടിപ്പടുക്കുന്നതിനുള്ള നെഹെമിയയുടെ മാതൃക നമ്മുടെ സ്വന്തം ജീവിതത്തിൽ എങ്ങനെ നല്ല മാറ്റം കൊണ്ടുവരും.</w:t>
      </w:r>
    </w:p>
    <w:p/>
    <w:p>
      <w:r xmlns:w="http://schemas.openxmlformats.org/wordprocessingml/2006/main">
        <w:t xml:space="preserve">1. സങ്കീർത്തനം 127:1-2 - കർത്താവ് വീടു പണിയുന്നില്ലെങ്കിൽ പണിയുന്നവർ വൃഥാ അധ്വാനിക്കുന്നു. കർത്താവ് നഗരത്തിന് കാവൽ നിൽക്കുന്നില്ലെങ്കിൽ കാവൽക്കാർ വ്യർത്ഥമായി കാവൽ നിൽക്കുന്നു.</w:t>
      </w:r>
    </w:p>
    <w:p/>
    <w:p>
      <w:r xmlns:w="http://schemas.openxmlformats.org/wordprocessingml/2006/main">
        <w:t xml:space="preserve">2. സദൃശവാക്യങ്ങൾ 16: 3 - നിങ്ങൾ ചെയ്യുന്നതെന്തും കർത്താവിൽ സമർപ്പിക്കുക, അവൻ നിങ്ങളുടെ പദ്ധതികൾ സ്ഥാപിക്കും.</w:t>
      </w:r>
    </w:p>
    <w:p/>
    <w:p>
      <w:r xmlns:w="http://schemas.openxmlformats.org/wordprocessingml/2006/main">
        <w:t xml:space="preserve">നെഹെമ്യാവ് 3:16 അവന്റെ ശേഷം ബേത്ത്സൂറിന്റെ പകുതിയുടെ അധിപനായ അസ്ബൂക്കിന്റെ മകൻ നെഹെമ്യാവ് ദാവീദിന്റെ കല്ലറകൾക്കു നേരെയുള്ള സ്ഥലവും ഉണ്ടാക്കിയ കുളവും വീരന്മാരുടെ ഭവനവും അറ്റകുറ്റം തീർത്തു.</w:t>
      </w:r>
    </w:p>
    <w:p/>
    <w:p>
      <w:r xmlns:w="http://schemas.openxmlformats.org/wordprocessingml/2006/main">
        <w:t xml:space="preserve">നെഹെമ്യാവ് യെരൂശലേമിന്റെ മതിൽ അറ്റകുറ്റപ്പണി നടത്തി, ദാവീദിന്റെ ശവകുടീരങ്ങളിലേക്കും വീരന്മാരുടെ കുളത്തിലേക്കും ഭവനത്തിലേക്കും അതിന്റെ പൂർത്തീകരണം നടത്തി.</w:t>
      </w:r>
    </w:p>
    <w:p/>
    <w:p>
      <w:r xmlns:w="http://schemas.openxmlformats.org/wordprocessingml/2006/main">
        <w:t xml:space="preserve">1. ഐക്യത്തിന്റെ ശക്തി: നെഹെമിയയും ജറുസലേമിന്റെ മതിലും</w:t>
      </w:r>
    </w:p>
    <w:p/>
    <w:p>
      <w:r xmlns:w="http://schemas.openxmlformats.org/wordprocessingml/2006/main">
        <w:t xml:space="preserve">2. സ്ഥിരോത്സാഹത്തിന്റെ ശക്തി: നെഹെമിയയും ജറുസലേമിന്റെ പുനഃസ്ഥാപനവും</w:t>
      </w:r>
    </w:p>
    <w:p/>
    <w:p>
      <w:r xmlns:w="http://schemas.openxmlformats.org/wordprocessingml/2006/main">
        <w:t xml:space="preserve">1. സങ്കീർത്തനം 127:1 - കർത്താവ് വീടു പണിയുന്നില്ലെങ്കിൽ, അത് പണിയുന്നവർ വൃഥാ അധ്വാനിക്കുന്നു.</w:t>
      </w:r>
    </w:p>
    <w:p/>
    <w:p>
      <w:r xmlns:w="http://schemas.openxmlformats.org/wordprocessingml/2006/main">
        <w:t xml:space="preserve">2. സങ്കീർത്തനം 133:1 - നോക്കൂ, സഹോദരന്മാർ ഐക്യത്തോടെ വസിക്കുന്നത് എത്ര നല്ലതും മനോഹരവുമാണ്!</w:t>
      </w:r>
    </w:p>
    <w:p/>
    <w:p>
      <w:r xmlns:w="http://schemas.openxmlformats.org/wordprocessingml/2006/main">
        <w:t xml:space="preserve">നെഹെമ്യാവ് 3:17 അവന്റെ ശേഷം ബാനിയുടെ മകൻ രെഹൂം ലേവ്യരെ നന്നാക്കി. അവന്റെ അടുത്ത് കെയീലയുടെ പകുതിയുടെ അധിപനായ ഹശബ്യാവ് അവന്റെ ഭാഗം അറ്റകുറ്റം തീർത്തു.</w:t>
      </w:r>
    </w:p>
    <w:p/>
    <w:p>
      <w:r xmlns:w="http://schemas.openxmlformats.org/wordprocessingml/2006/main">
        <w:t xml:space="preserve">ലേവ്യരും ബാനിയുടെ മകനായ രെഹൂമും കെയീലയുടെ പകുതിയുടെ അധിപനായ ഹഷബ്യയും യെരൂശലേം നഗരം നന്നാക്കി.</w:t>
      </w:r>
    </w:p>
    <w:p/>
    <w:p>
      <w:r xmlns:w="http://schemas.openxmlformats.org/wordprocessingml/2006/main">
        <w:t xml:space="preserve">1. രെഹൂമിന്റെയും ഹഷാബിയയുടെയും ശക്തി: അവരുടെ സേവനം എങ്ങനെയാണ് ജറുസലേം നഗരം നിർമ്മിച്ചത്</w:t>
      </w:r>
    </w:p>
    <w:p/>
    <w:p>
      <w:r xmlns:w="http://schemas.openxmlformats.org/wordprocessingml/2006/main">
        <w:t xml:space="preserve">2. സഹകരണത്തിന്റെ ശക്തി: മഹത്തായ കാര്യങ്ങൾ ചെയ്യാൻ ഒരുമിച്ച് പ്രവർത്തിക്കുക</w:t>
      </w:r>
    </w:p>
    <w:p/>
    <w:p>
      <w:r xmlns:w="http://schemas.openxmlformats.org/wordprocessingml/2006/main">
        <w:t xml:space="preserve">1. യെശയ്യാവ് 58:12 - നിനക്കുള്ളവർ പഴയ ശൂന്യസ്ഥലങ്ങൾ പണിയും; തകരാർ അറ്റകുറ്റപ്പണി ചെയ്യുന്നവൻ, വസിക്കാനുള്ള പാതകൾ പുനഃസ്ഥാപിക്കുന്നവൻ എന്നിങ്ങനെ നീ വിളിക്കപ്പെടും.</w:t>
      </w:r>
    </w:p>
    <w:p/>
    <w:p>
      <w:r xmlns:w="http://schemas.openxmlformats.org/wordprocessingml/2006/main">
        <w:t xml:space="preserve">2. എഫെസ്യർ 2: 20-22 - അപ്പോസ്തലന്മാരുടെയും പ്രവാചകന്മാരുടെയും അടിത്തറയിൽ പണിതിരിക്കുന്നു, യേശുക്രിസ്തു തന്നെ പ്രധാന മൂലക്കല്ലായിരുന്നു; അവനിൽ എല്ലാ കെട്ടിടവും യോജിച്ച രീതിയിൽ കർത്താവിൽ ഒരു വിശുദ്ധ ആലയമായി വളരുന്നു; അവനിൽ നിങ്ങളും ആത്മാവിനാൽ ദൈവത്തിന്റെ വാസത്തിനായി ഒരുമിച്ചു പണിതിരിക്കുന്നു.</w:t>
      </w:r>
    </w:p>
    <w:p/>
    <w:p>
      <w:r xmlns:w="http://schemas.openxmlformats.org/wordprocessingml/2006/main">
        <w:t xml:space="preserve">നെഹെമ്യാവ് 3:18 അവന്റെ ശേഷം കെയീലയുടെ പകുതിയുടെ അധിപനായ ഹെനാദാദിന്റെ മകൻ ബാവായ് അവരുടെ സഹോദരന്മാരെ നന്നാക്കി.</w:t>
      </w:r>
    </w:p>
    <w:p/>
    <w:p>
      <w:r xmlns:w="http://schemas.openxmlformats.org/wordprocessingml/2006/main">
        <w:t xml:space="preserve">ഹെനാദാദിന്റെ മകൻ ബാവായ് തന്റെ സഹോദരന്മാർക്കുശേഷം കെയിലയുടെ ഒരു ഭാഗം നന്നാക്കി.</w:t>
      </w:r>
    </w:p>
    <w:p/>
    <w:p>
      <w:r xmlns:w="http://schemas.openxmlformats.org/wordprocessingml/2006/main">
        <w:t xml:space="preserve">1. ഒരു ടീമായി ഒരുമിച്ച് പ്രവർത്തിക്കാനുള്ള ശക്തി</w:t>
      </w:r>
    </w:p>
    <w:p/>
    <w:p>
      <w:r xmlns:w="http://schemas.openxmlformats.org/wordprocessingml/2006/main">
        <w:t xml:space="preserve">2. ആളുകളെ ഒന്നിപ്പിക്കുന്നതിൽ ടീം ലീഡർമാരുടെ പങ്ക്</w:t>
      </w:r>
    </w:p>
    <w:p/>
    <w:p>
      <w:r xmlns:w="http://schemas.openxmlformats.org/wordprocessingml/2006/main">
        <w:t xml:space="preserve">1. നെഹെമ്യാവ് 3:18</w:t>
      </w:r>
    </w:p>
    <w:p/>
    <w:p>
      <w:r xmlns:w="http://schemas.openxmlformats.org/wordprocessingml/2006/main">
        <w:t xml:space="preserve">2. എഫെസ്യർ 4:11-16</w:t>
      </w:r>
    </w:p>
    <w:p/>
    <w:p>
      <w:r xmlns:w="http://schemas.openxmlformats.org/wordprocessingml/2006/main">
        <w:t xml:space="preserve">നെഹെമ്യാവ് 3:19 അവന്റെ അരികിൽ മിസ്പായുടെ അധിപനായ യേശുവയുടെ മകൻ ഏസെർ അറ്റകുറ്റം തീർത്തു, മതിലിന്റെ തിരിവിലുള്ള ആയുധപ്പുരയിലേക്ക് കയറുന്നതിന് നേരെ മറ്റൊരു കഷണം.</w:t>
      </w:r>
    </w:p>
    <w:p/>
    <w:p>
      <w:r xmlns:w="http://schemas.openxmlformats.org/wordprocessingml/2006/main">
        <w:t xml:space="preserve">യെരൂശലേമിന്റെ മതിൽ അറ്റകുറ്റപ്പണികൾ നടത്തിക്കൊണ്ടിരുന്നു, ഭിത്തിയുടെ മറ്റൊരു ഭാഗം നന്നാക്കുന്ന ചുമതല യേശുവയുടെ മകൻ ഏസെറിനായിരുന്നു.</w:t>
      </w:r>
    </w:p>
    <w:p/>
    <w:p>
      <w:r xmlns:w="http://schemas.openxmlformats.org/wordprocessingml/2006/main">
        <w:t xml:space="preserve">1. മഹത്തായ ജോലികൾ നിർവഹിക്കുന്നതിന് ഒരുമിച്ച് പ്രവർത്തിക്കേണ്ടതിന്റെ പ്രാധാന്യം.</w:t>
      </w:r>
    </w:p>
    <w:p/>
    <w:p>
      <w:r xmlns:w="http://schemas.openxmlformats.org/wordprocessingml/2006/main">
        <w:t xml:space="preserve">2. ദൈവവേലയിൽ എല്ലാവർക്കും പങ്കുണ്ട്.</w:t>
      </w:r>
    </w:p>
    <w:p/>
    <w:p>
      <w:r xmlns:w="http://schemas.openxmlformats.org/wordprocessingml/2006/main">
        <w:t xml:space="preserve">1.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w:t>
      </w:r>
    </w:p>
    <w:p/>
    <w:p>
      <w:r xmlns:w="http://schemas.openxmlformats.org/wordprocessingml/2006/main">
        <w:t xml:space="preserve">2. ഫിലിപ്പിയർ 2:1-4 - അതിനാൽ ക്രിസ്തുവിനോട് ഐക്യപ്പെടുന്നതിൽ നിന്ന് നിങ്ങൾക്ക് എന്തെങ്കിലും പ്രോത്സാഹനമുണ്ടെങ്കിൽ, അവന്റെ സ്നേഹത്തിൽ നിന്ന് എന്തെങ്കിലും ആശ്വാസമുണ്ടെങ്കിൽ, ആത്മാവിൽ പൊതുവായുള്ള എന്തെങ്കിലും പങ്കുവെക്കുകയാണെങ്കിൽ, എന്തെങ്കിലും ആർദ്രതയും അനുകമ്പയും ഉണ്ടെങ്കിൽ, അങ്ങനെയായിരിക്കുന്നതിലൂടെ എന്റെ സന്തോഷം പൂർത്തിയാക്കുക. -മനസ്സുള്ള, ഒരേ സ്നേഹമുള്ള, ആത്മാവിലും ഏകമനസ്സിലും ഒന്നായിരിക്കുക. സ്വാർത്ഥമോഹമോ വ്യർത്ഥമോഹത്താൽ ഒന്നും ചെയ്യരുത്. മറിച്ച്, താഴ്മയിൽ മറ്റുള്ളവരെ നിങ്ങളേക്കാൾ വിലമതിക്കുക.</w:t>
      </w:r>
    </w:p>
    <w:p/>
    <w:p>
      <w:r xmlns:w="http://schemas.openxmlformats.org/wordprocessingml/2006/main">
        <w:t xml:space="preserve">നെഹെമ്യാവ് 3:20 അവന്റെ ശേഷം സബ്ബായിയുടെ മകൻ ബാരൂക്ക് മതിൽ തിരിവ് മുതൽ മഹാപുരോഹിതനായ എല്യാശീബിന്റെ വീട്ടിന്റെ വാതിൽവരെയുള്ള മറ്റേ ഭാഗം ശ്രദ്ധയോടെ അറ്റകുറ്റം തീർത്തു.</w:t>
      </w:r>
    </w:p>
    <w:p/>
    <w:p>
      <w:r xmlns:w="http://schemas.openxmlformats.org/wordprocessingml/2006/main">
        <w:t xml:space="preserve">യെരൂശലേം നിവാസികൾ നഗരത്തിന്റെ മതിലുകൾ അറ്റകുറ്റപ്പണികൾ ചെയ്തു, സബ്ബായിയുടെ മകൻ ബാരൂക്ക് മതിലിന്റെ തിരിഞ്ഞ് മുതൽ മഹാപുരോഹിതനായ എല്യാഷിബിന്റെ ഭവനം വരെയുള്ള മറ്റേ ഭാഗം നന്നാക്കാൻ സഹായിച്ചു.</w:t>
      </w:r>
    </w:p>
    <w:p/>
    <w:p>
      <w:r xmlns:w="http://schemas.openxmlformats.org/wordprocessingml/2006/main">
        <w:t xml:space="preserve">1. കഠിനാധ്വാനത്തിന്റെയും ഉത്സാഹത്തിന്റെയും മൂല്യം</w:t>
      </w:r>
    </w:p>
    <w:p/>
    <w:p>
      <w:r xmlns:w="http://schemas.openxmlformats.org/wordprocessingml/2006/main">
        <w:t xml:space="preserve">2. ഒരുമിച്ച് പ്രവർത്തിക്കാനുള്ള ശക്തി</w:t>
      </w:r>
    </w:p>
    <w:p/>
    <w:p>
      <w:r xmlns:w="http://schemas.openxmlformats.org/wordprocessingml/2006/main">
        <w:t xml:space="preserve">1. സദൃശവാക്യങ്ങൾ 14:23 - എല്ലാ കഠിനാധ്വാനവും ലാഭം നൽകുന്നു, പക്ഷേ വെറും സംസാരം ദാരിദ്ര്യത്തിലേക്ക് നയിക്കുന്നു.</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നെഹെമ്യാവ് 3:21 അവന്റെ ശേഷം കോസിന്റെ മകനായ ഊരീയാവിന്റെ മകൻ മെരേമോത്ത് എല്യാശീബിന്റെ വീടിന്റെ വാതിൽമുതൽ എല്യാശീബിന്റെ വീടിന്റെ അറ്റംവരെ മറ്റൊരു കഷണം അറ്റകുറ്റം തീർത്തു.</w:t>
      </w:r>
    </w:p>
    <w:p/>
    <w:p>
      <w:r xmlns:w="http://schemas.openxmlformats.org/wordprocessingml/2006/main">
        <w:t xml:space="preserve">എല്യാഷിബിന്റെ വീടിന്റെ ഒരു ഭാഗം അറ്റകുറ്റപ്പണി നടത്തിയ കോസിന്റെ മകനായ ഊരിയയുടെ മകൻ മെറെമോത്തിന്റെ പ്രവൃത്തി ഈ ഭാഗം വെളിപ്പെടുത്തുന്നു.</w:t>
      </w:r>
    </w:p>
    <w:p/>
    <w:p>
      <w:r xmlns:w="http://schemas.openxmlformats.org/wordprocessingml/2006/main">
        <w:t xml:space="preserve">1. വിശ്വസ്ത സേവനത്തിന്റെ പ്രാധാന്യം - നെഹെമ്യാവ് 3:21</w:t>
      </w:r>
    </w:p>
    <w:p/>
    <w:p>
      <w:r xmlns:w="http://schemas.openxmlformats.org/wordprocessingml/2006/main">
        <w:t xml:space="preserve">2. വിശ്വസ്തനായ പിതാവിന്റെ പാരമ്പര്യം - നെഹെമിയ 3:21</w:t>
      </w:r>
    </w:p>
    <w:p/>
    <w:p>
      <w:r xmlns:w="http://schemas.openxmlformats.org/wordprocessingml/2006/main">
        <w:t xml:space="preserve">1. കൊലൊസ്സ്യർ 3:23 - "നിങ്ങൾ ചെയ്യുന്നതെന്തും, മനുഷ്യർക്കുവേണ്ടിയല്ല, കർത്താവിനുവേണ്ടി എന്നപോലെ ഹൃദയപൂർവ്വം പ്രവർത്തിക്കുക"</w:t>
      </w:r>
    </w:p>
    <w:p/>
    <w:p>
      <w:r xmlns:w="http://schemas.openxmlformats.org/wordprocessingml/2006/main">
        <w:t xml:space="preserve">2. സങ്കീർത്തനം 127:1 - "കർത്താവ് വീടു പണിയുന്നില്ലെങ്കിൽ പണിയുന്നവർ വൃഥാ അധ്വാനിക്കുന്നു."</w:t>
      </w:r>
    </w:p>
    <w:p/>
    <w:p>
      <w:r xmlns:w="http://schemas.openxmlformats.org/wordprocessingml/2006/main">
        <w:t xml:space="preserve">നെഹെമ്യാവ് 3:22 അവന്റെ ശേഷം സമഭൂമിയിലെ പുരുഷന്മാരായ പുരോഹിതന്മാർ അറ്റകുറ്റം തീർത്തു.</w:t>
      </w:r>
    </w:p>
    <w:p/>
    <w:p>
      <w:r xmlns:w="http://schemas.openxmlformats.org/wordprocessingml/2006/main">
        <w:t xml:space="preserve">നെഹെമ്യാവിനുശേഷം സമതലത്തിലെ പുരോഹിതന്മാർ യെരൂശലേമിന്റെ മതിൽ അറ്റകുറ്റപ്പണി നടത്തി.</w:t>
      </w:r>
    </w:p>
    <w:p/>
    <w:p>
      <w:r xmlns:w="http://schemas.openxmlformats.org/wordprocessingml/2006/main">
        <w:t xml:space="preserve">1. ഐക്യത്തിന്റെ ശക്തി: ഒരു നല്ല ഭാവി കെട്ടിപ്പടുക്കാൻ ഒരുമിച്ച് പ്രവർത്തിക്കുക</w:t>
      </w:r>
    </w:p>
    <w:p/>
    <w:p>
      <w:r xmlns:w="http://schemas.openxmlformats.org/wordprocessingml/2006/main">
        <w:t xml:space="preserve">2. വിശ്വാസികളുടെ പൗരോഹിത്യം: ദൈവരാജ്യത്തിനുവേണ്ടി പ്രവർത്തിക്കാൻ എല്ലാവരും വിളിക്കപ്പെട്ടിരിക്കുന്നു</w:t>
      </w:r>
    </w:p>
    <w:p/>
    <w:p>
      <w:r xmlns:w="http://schemas.openxmlformats.org/wordprocessingml/2006/main">
        <w:t xml:space="preserve">1. സങ്കീർത്തനം 127:1 - "കർത്താവ് വീടു പണിയുന്നില്ലെങ്കിൽ പണിയുന്നവർ വൃഥാ അധ്വാനിക്കുന്നു."</w:t>
      </w:r>
    </w:p>
    <w:p/>
    <w:p>
      <w:r xmlns:w="http://schemas.openxmlformats.org/wordprocessingml/2006/main">
        <w:t xml:space="preserve">2. എഫെസ്യർ 2:19-22 - "അതിനാൽ നിങ്ങൾ ഇനി അപരിചിതരും പരദേശികളുമല്ല, എന്നാൽ നിങ്ങൾ അപ്പോസ്തലന്മാരുടെയും പ്രവാചകന്മാരുടെയും അടിസ്ഥാനത്തിന്മേൽ പണിതിരിക്കുന്ന വിശുദ്ധന്മാരും ദൈവഭവനത്തിലെ അംഗങ്ങളും ഉള്ള സഹപൗരന്മാരാണ്, ക്രിസ്തുയേശു തന്നെ. മൂലക്കല്ല്, അതിൽ മുഴുവൻ ഘടനയും ചേർന്ന് കർത്താവിൽ ഒരു വിശുദ്ധ ആലയമായി വളരുന്നു, അവനിൽ നിങ്ങളും ആത്മാവിനാൽ ദൈവത്തിന് ഒരു വാസസ്ഥലമായി പണിയപ്പെടുന്നു.</w:t>
      </w:r>
    </w:p>
    <w:p/>
    <w:p>
      <w:r xmlns:w="http://schemas.openxmlformats.org/wordprocessingml/2006/main">
        <w:t xml:space="preserve">നെഹെമ്യാവ് 3:23 അവന്റെ ശേഷം ബെന്യാമീനും ഹഷൂബും അവരുടെ വീടിന് നേരെ അറ്റകുറ്റം തീർത്തു. അവന്റെ ശേഷം അനന്യാവിന്റെ മകനായ മയസേയാവിന്റെ മകൻ അസർയ്യാവു തന്റെ വീട്ടിന്നരികെ അറ്റകുറ്റം തീർത്തു.</w:t>
      </w:r>
    </w:p>
    <w:p/>
    <w:p>
      <w:r xmlns:w="http://schemas.openxmlformats.org/wordprocessingml/2006/main">
        <w:t xml:space="preserve">നെഹെമിയയും അവന്റെ അനുയായികളും യെരൂശലേമിന്റെ മതിൽ അറ്റകുറ്റപ്പണി നടത്തി, ബെഞ്ചമിനും ഹഷൂബും ഒരു ഭാഗത്ത് ജോലി ചെയ്തു, മയസേയയുടെയും അനനിയയുടെയും മകൻ അസറിയാ മറ്റൊരു ഭാഗത്ത് ജോലി ചെയ്തു.</w:t>
      </w:r>
    </w:p>
    <w:p/>
    <w:p>
      <w:r xmlns:w="http://schemas.openxmlformats.org/wordprocessingml/2006/main">
        <w:t xml:space="preserve">1. ഒരുമിച്ച് പ്രവർത്തിക്കാനുള്ള ശക്തി: നെഹെമിയ 3:23</w:t>
      </w:r>
    </w:p>
    <w:p/>
    <w:p>
      <w:r xmlns:w="http://schemas.openxmlformats.org/wordprocessingml/2006/main">
        <w:t xml:space="preserve">2. സമൂഹത്തിന്റെ പ്രാധാന്യം: നെഹെമിയ 3:23</w:t>
      </w:r>
    </w:p>
    <w:p/>
    <w:p>
      <w:r xmlns:w="http://schemas.openxmlformats.org/wordprocessingml/2006/main">
        <w:t xml:space="preserve">1. സഭാപ്രസംഗി 4:9-12 - രണ്ടുപേരാണ് ഒന്നിനെക്കാൾ നല്ലത്; അവരുടെ അധ്വാനത്തിന് നല്ല കൂലി കിട്ടും. അവർ വീണാൽ ഒരുവൻ തന്റെ കൂട്ടുകാരനെ ഉയർത്തും; അവൻ വീഴുമ്പോൾ ഏകനായവനും അവനെ ഉയർത്താൻ മറ്റൊരാളില്ലാത്തവനും അയ്യോ കഷ്ടം. വീണ്ടും, രണ്ടുപേരും ഒരുമിച്ചു കിടന്നാൽ, അവർ ചൂടാണ്; എന്നാൽ ഒരാൾക്ക് ഒറ്റയ്ക്ക് എങ്ങനെ ചൂടാകും?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ഗലാത്യർ 6:1-5 - സഹോദരന്മാരേ, ആരെങ്കിലും ഏതെങ്കിലും ലംഘനത്തിൽ അകപ്പെട്ടാൽ, ആത്മീയരായ നിങ്ങൾ അവനെ സൗമ്യതയുടെ ആത്മാവിൽ പുനഃസ്ഥാപിക്കണം. നിങ്ങളും പരീക്ഷിക്കപ്പെടാതിരിക്കാൻ നിങ്ങളെത്തന്നെ സൂക്ഷിച്ചുകൊള്ളുക. പരസ്പരം ഭാരങ്ങൾ വഹിക്കുക, അങ്ങനെ ക്രിസ്തുവിന്റെ നിയമം നിറവേറ്റുക. എന്തെന്നാൽ, താൻ എന്തെങ്കിലും ആണെന്ന് ആരെങ്കിലും കരുതുന്നുവെങ്കിൽ, അവൻ ഒന്നുമല്ലെങ്കിൽ, അവൻ തന്നെത്തന്നെ വഞ്ചിക്കുന്നു. എന്നാൽ ഓരോരുത്തൻ അവനവന്റെ പ്രവൃത്തി പരീക്ഷിക്കട്ടെ, അപ്പോൾ പ്രശംസിക്കാനുള്ള കാരണം അവനിൽ മാത്രമായിരിക്കും, അയൽക്കാരനല്ല. ഓരോരുത്തർക്കും അവരവരുടെ ഭാരം വഹിക്കേണ്ടിവരും.</w:t>
      </w:r>
    </w:p>
    <w:p/>
    <w:p>
      <w:r xmlns:w="http://schemas.openxmlformats.org/wordprocessingml/2006/main">
        <w:t xml:space="preserve">നെഹെമ്യാവ് 3:24 അവന്റെ ശേഷം ഹേനാദാദിന്റെ മകൻ ബിന്നൂയി അസർയ്യാവിന്റെ ഭവനം മുതൽ മതിൽ തിരിഞ്ഞ് മൂലവരെയുള്ള മറ്റൊരു ഭാഗം അറ്റകുറ്റം തീർത്തു.</w:t>
      </w:r>
    </w:p>
    <w:p/>
    <w:p>
      <w:r xmlns:w="http://schemas.openxmlformats.org/wordprocessingml/2006/main">
        <w:t xml:space="preserve">ഹെനാദാദിന്റെ മകൻ ബിന്നൂയി, അസറിയായുടെ ഭവനം മുതൽ മൂല വരെ യെരൂശലേമിന്റെ മതിലിന്റെ ഒരു ഭാഗം നന്നാക്കി.</w:t>
      </w:r>
    </w:p>
    <w:p/>
    <w:p>
      <w:r xmlns:w="http://schemas.openxmlformats.org/wordprocessingml/2006/main">
        <w:t xml:space="preserve">1. സേവനത്തിലൂടെ ദൈവത്തോടുള്ള അനുസരണത്തിന്റെ പ്രാധാന്യം</w:t>
      </w:r>
    </w:p>
    <w:p/>
    <w:p>
      <w:r xmlns:w="http://schemas.openxmlformats.org/wordprocessingml/2006/main">
        <w:t xml:space="preserve">2. പ്രതികൂല സമയങ്ങളിൽ സമൂഹത്തിന്റെ ശക്തി</w:t>
      </w:r>
    </w:p>
    <w:p/>
    <w:p>
      <w:r xmlns:w="http://schemas.openxmlformats.org/wordprocessingml/2006/main">
        <w:t xml:space="preserve">1. എഫെസ്യർ 2:19-22 - അപ്പോൾ നിങ്ങൾ ഇനി അപരിചിതരും പരദേശികളുമല്ല, എന്നാൽ നിങ്ങൾ അപ്പോസ്തലന്മാരുടെയും പ്രവാചകന്മാരുടെയും അടിസ്ഥാനത്തിന്മേൽ പണിത വിശുദ്ധന്മാരും ദൈവഭവനത്തിലെ അംഗങ്ങളും ഉള്ള സഹപൗരന്മാരാണ്, ക്രിസ്തുയേശു തന്നെ. മൂലക്കല്ല്, അതിൽ മുഴുവൻ ഘടനയും ഒരുമിച്ചു ചേർന്ന് കർത്താവിൽ ഒരു വിശുദ്ധ ആലയമായി വളരുന്നു. അവനിൽ നിങ്ങളും ആത്മാവിനാൽ ദൈവത്തിന്റെ ഒരു വാസസ്ഥലമായി പണിയപ്പെടുന്നു.</w:t>
      </w:r>
    </w:p>
    <w:p/>
    <w:p>
      <w:r xmlns:w="http://schemas.openxmlformats.org/wordprocessingml/2006/main">
        <w:t xml:space="preserve">2. ഗലാത്യർ 6:9-10 - നന്മ ചെയ്യുന്നതിൽ നാം തളർന്നുപോകരുത്, കാരണം നാം തളർന്നില്ലെങ്കിൽ തക്കസമയത്ത് നാം കൊയ്യും. ആകയാൽ, അവസരമുള്ളതുപോലെ, നമുക്ക് എല്ലാവർക്കും, പ്രത്യേകിച്ച് വിശ്വാസത്തിന്റെ കുടുംബത്തിൽപ്പെട്ടവർക്ക് നന്മ ചെയ്യാം.</w:t>
      </w:r>
    </w:p>
    <w:p/>
    <w:p>
      <w:r xmlns:w="http://schemas.openxmlformats.org/wordprocessingml/2006/main">
        <w:t xml:space="preserve">നെഹെമ്യാവ് 3:25 ഉസായിയുടെ മകൻ പാലാൽ, മതിലിന്റെ തിരിവിനു നേരെയും കാരാഗൃഹത്തിന്റെ അങ്കണത്തിനരികെയുള്ള രാജാവിന്റെ ഉന്നതമായ അരമനയിൽ നിന്നു പുറത്തേക്കു കിടക്കുന്ന ഗോപുരവും. അവന്റെ ശേഷം പരോഷിന്റെ മകൻ പെദായാവു.</w:t>
      </w:r>
    </w:p>
    <w:p/>
    <w:p>
      <w:r xmlns:w="http://schemas.openxmlformats.org/wordprocessingml/2006/main">
        <w:t xml:space="preserve">രാജാവിന്റെ ഉന്നത ഭവനത്തിനും ജയിലിന്റെ കൊട്ടാരത്തിനും സമീപമുള്ള മതിലിൽ പണിയാൻ പാലലും പെഡയ്യയും നിയോഗിക്കപ്പെട്ടു.</w:t>
      </w:r>
    </w:p>
    <w:p/>
    <w:p>
      <w:r xmlns:w="http://schemas.openxmlformats.org/wordprocessingml/2006/main">
        <w:t xml:space="preserve">1. ഒരുമിച്ച് പ്രവർത്തിക്കാനുള്ള ശക്തി - നെഹെമ്യാവ് 3:25</w:t>
      </w:r>
    </w:p>
    <w:p/>
    <w:p>
      <w:r xmlns:w="http://schemas.openxmlformats.org/wordprocessingml/2006/main">
        <w:t xml:space="preserve">2. ദുഷ്‌കരമായ സമയങ്ങളിൽ ദൈവത്തിന്റെ കരുതൽ - നെഹെമ്യാവ് 3:25</w:t>
      </w:r>
    </w:p>
    <w:p/>
    <w:p>
      <w:r xmlns:w="http://schemas.openxmlformats.org/wordprocessingml/2006/main">
        <w:t xml:space="preserve">1. സഭാപ്രസംഗി 4:9-12 - രണ്ടുപേരാണ് ഒന്നിനെക്കാൾ നല്ലത്, കാരണം അവർക്ക് അവരുടെ അധ്വാനത്തിന് നല്ല പ്രതിഫലമുണ്ട്.</w:t>
      </w:r>
    </w:p>
    <w:p/>
    <w:p>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w:t>
      </w:r>
    </w:p>
    <w:p/>
    <w:p>
      <w:r xmlns:w="http://schemas.openxmlformats.org/wordprocessingml/2006/main">
        <w:t xml:space="preserve">നെഹെമ്യാവ് 3:26 കിഴക്കോട്ടുള്ള വെള്ളത്തിന്റെ ഗോപുരത്തിന് എതിരെയുള്ള സ്ഥലവും പുറത്തു കിടക്കുന്ന ഗോപുരവും വരെ നെഥിനികൾ ഓഫേലിൽ വസിച്ചു.</w:t>
      </w:r>
    </w:p>
    <w:p/>
    <w:p>
      <w:r xmlns:w="http://schemas.openxmlformats.org/wordprocessingml/2006/main">
        <w:t xml:space="preserve">യെരൂശലേമിന്റെ കിഴക്കേ കവാടത്തിന് സമീപം, നഗരത്തിന് പുറത്തുള്ള ഗോപുരത്തിനടുത്താണ് നെഥിനികൾ താമസിച്ചിരുന്നത്.</w:t>
      </w:r>
    </w:p>
    <w:p/>
    <w:p>
      <w:r xmlns:w="http://schemas.openxmlformats.org/wordprocessingml/2006/main">
        <w:t xml:space="preserve">1. ദൈവത്തിന്റെ സംരക്ഷണത്തിൽ ജീവിക്കുക: നെഹെമിയ 3:26-ന്റെ ഒരു പഠനം</w:t>
      </w:r>
    </w:p>
    <w:p/>
    <w:p>
      <w:r xmlns:w="http://schemas.openxmlformats.org/wordprocessingml/2006/main">
        <w:t xml:space="preserve">2. വിശ്വാസത്തിൽ വസിക്കുക: നെഹെമിയ 3:26-ലെ നെഥിനിമുകളിലേക്ക് ഒരു നോട്ടം</w:t>
      </w:r>
    </w:p>
    <w:p/>
    <w:p>
      <w:r xmlns:w="http://schemas.openxmlformats.org/wordprocessingml/2006/main">
        <w:t xml:space="preserve">1. സദൃശവാക്യങ്ങൾ 18:10 - കർത്താവിന്റെ നാമം ശക്തമായ ഒരു ഗോപുരമാണ്; നീതിമാന്മാർ അതിൽ ഓടി രക്ഷപ്പെട്ടു.</w:t>
      </w:r>
    </w:p>
    <w:p/>
    <w:p>
      <w:r xmlns:w="http://schemas.openxmlformats.org/wordprocessingml/2006/main">
        <w:t xml:space="preserve">2. സങ്കീർത്തനം 34:7 - കർത്താവിന്റെ ദൂതൻ അവനെ ഭയപ്പെടുന്നവരുടെ ചുറ്റും പാളയമിറങ്ങി അവരെ വിടുവിക്കുന്നു.</w:t>
      </w:r>
    </w:p>
    <w:p/>
    <w:p>
      <w:r xmlns:w="http://schemas.openxmlformats.org/wordprocessingml/2006/main">
        <w:t xml:space="preserve">നെഹെമ്യാവ് 3:27 അവരുടെ ശേഷം തെക്കോവ്യർ മറ്റൊരു കഷണം അറ്റകുറ്റപ്പണി നടത്തി, വലിയ ഗോപുരത്തിന് നേരെ, ഓഫേലിന്റെ മതിൽ വരെ.</w:t>
      </w:r>
    </w:p>
    <w:p/>
    <w:p>
      <w:r xmlns:w="http://schemas.openxmlformats.org/wordprocessingml/2006/main">
        <w:t xml:space="preserve">വലിയ ഗോപുരം മുതൽ ഓഫേലിന്റെ മതിൽ വരെ നീണ്ടുകിടക്കുന്ന മതിലിന്റെ ഒരു ഭാഗം തെക്കോയക്കാർ നന്നാക്കി.</w:t>
      </w:r>
    </w:p>
    <w:p/>
    <w:p>
      <w:r xmlns:w="http://schemas.openxmlformats.org/wordprocessingml/2006/main">
        <w:t xml:space="preserve">1: തെക്കോയിക്കാരെപ്പോലെ ആയിരിക്കാനും നമ്മുടെ സമൂഹങ്ങളെ നന്നാക്കാനും പരിപാലിക്കാനും ഒരുമിച്ച് പ്രവർത്തിക്കാനും ഞങ്ങൾ വിളിക്കപ്പെട്ടിരിക്കുന്നു.</w:t>
      </w:r>
    </w:p>
    <w:p/>
    <w:p>
      <w:r xmlns:w="http://schemas.openxmlformats.org/wordprocessingml/2006/main">
        <w:t xml:space="preserve">2: നമ്മൾ ഒരുമിച്ചു പ്രവർത്തിക്കുമ്പോൾ ഒരു ജോലിയും വളരെ വലുതല്ലെന്ന് തെക്കോയിറ്റുകൾ നമുക്ക് കാണിച്ചുതന്നു.</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മത്തായി 18:20 - രണ്ടോ മൂന്നോ പേർ എന്റെ നാമത്തിൽ എവിടെ കൂടുന്നുവോ, അവരുടെ ഇടയിൽ ഞാനും ഉണ്ട്.</w:t>
      </w:r>
    </w:p>
    <w:p/>
    <w:p>
      <w:r xmlns:w="http://schemas.openxmlformats.org/wordprocessingml/2006/main">
        <w:t xml:space="preserve">നെഹെമ്യാവ് 3:28 കുതിരവാതിലിനു മുകളിൽ നിന്ന് പുരോഹിതന്മാർ ഓരോരുത്തൻ താന്താന്റെ വീടിന് നേരെ അറ്റകുറ്റം തീർത്തു.</w:t>
      </w:r>
    </w:p>
    <w:p/>
    <w:p>
      <w:r xmlns:w="http://schemas.openxmlformats.org/wordprocessingml/2006/main">
        <w:t xml:space="preserve">പുരോഹിതന്മാർ മുകളിൽ കുതിരകവാടം നന്നാക്കി.</w:t>
      </w:r>
    </w:p>
    <w:p/>
    <w:p>
      <w:r xmlns:w="http://schemas.openxmlformats.org/wordprocessingml/2006/main">
        <w:t xml:space="preserve">1. തകർന്നത് നന്നാക്കുന്നതിന്റെ പ്രാധാന്യം</w:t>
      </w:r>
    </w:p>
    <w:p/>
    <w:p>
      <w:r xmlns:w="http://schemas.openxmlformats.org/wordprocessingml/2006/main">
        <w:t xml:space="preserve">2. ദൈവവേലയോടുള്ള വൈദികരുടെ പ്രതിബദ്ധത</w:t>
      </w:r>
    </w:p>
    <w:p/>
    <w:p>
      <w:r xmlns:w="http://schemas.openxmlformats.org/wordprocessingml/2006/main">
        <w:t xml:space="preserve">1. മത്തായി 7:12 - "അതിനാൽ മറ്റുള്ളവർ നിങ്ങളോട് എന്തു ചെയ്യണമെന്ന് നിങ്ങൾ ആഗ്രഹിക്കുന്നുവോ അത് അവരോടും ചെയ്യുക, കാരണം ഇതാണ് നിയമവും പ്രവാചകന്മാരും."</w:t>
      </w:r>
    </w:p>
    <w:p/>
    <w:p>
      <w:r xmlns:w="http://schemas.openxmlformats.org/wordprocessingml/2006/main">
        <w:t xml:space="preserve">2. റോമർ 12:9-10 - "സ്നേഹം യഥാർത്ഥമായിരിക്കട്ടെ. തിന്മയെ വെറുക്കുക; നന്മയെ മുറുകെ പിടിക്കുക. സഹോദരപ്രീതിയോടെ പരസ്പരം സ്നേഹിക്കുക. ബഹുമാനം കാണിക്കുന്നതിൽ അന്യോന്യം കവിയുക."</w:t>
      </w:r>
    </w:p>
    <w:p/>
    <w:p>
      <w:r xmlns:w="http://schemas.openxmlformats.org/wordprocessingml/2006/main">
        <w:t xml:space="preserve">നെഹെമ്യാവ് 3:29 അവരുടെ ശേഷം ഇമ്മേരിന്റെ മകൻ സാദോക്ക് തന്റെ വീടിന്റെ നേരെ അറ്റകുറ്റം തീർത്തു. അവന്റെ ശേഷം കിഴക്കെ ഗോപുരത്തിന്റെ കാവൽക്കാരനായ ശെഖന്യാവിന്റെ മകൻ ശെമയ്യാവും അറ്റകുറ്റം തീർത്തു.</w:t>
      </w:r>
    </w:p>
    <w:p/>
    <w:p>
      <w:r xmlns:w="http://schemas.openxmlformats.org/wordprocessingml/2006/main">
        <w:t xml:space="preserve">ഇമ്മേറിന്റെ മകൻ സാദോക്കും ശെഖന്യാവിന്റെ മകൻ ശെമയ്യാവും യെരൂശലേമിന്റെ മതിലുകളും വാതിലുകളും നന്നാക്കി.</w:t>
      </w:r>
    </w:p>
    <w:p/>
    <w:p>
      <w:r xmlns:w="http://schemas.openxmlformats.org/wordprocessingml/2006/main">
        <w:t xml:space="preserve">1. ഒരു പൊതു ലക്ഷ്യത്തിനായി ഒരുമിച്ച് പ്രവർത്തിക്കുന്നതിന്റെ പ്രാധാന്യം</w:t>
      </w:r>
    </w:p>
    <w:p/>
    <w:p>
      <w:r xmlns:w="http://schemas.openxmlformats.org/wordprocessingml/2006/main">
        <w:t xml:space="preserve">2. വിശ്വസ്ത സേവനത്തിന്റെ ശക്തി</w:t>
      </w:r>
    </w:p>
    <w:p/>
    <w:p>
      <w:r xmlns:w="http://schemas.openxmlformats.org/wordprocessingml/2006/main">
        <w:t xml:space="preserve">1. മത്തായി 18:20 - "രണ്ടോ മൂന്നോ പേർ എന്റെ നാമത്തിൽ എവിടെ കൂടുന്നുവോ, അവരുടെ ഇടയിൽ ഞാനും ഉണ്ട്.</w:t>
      </w:r>
    </w:p>
    <w:p/>
    <w:p>
      <w:r xmlns:w="http://schemas.openxmlformats.org/wordprocessingml/2006/main">
        <w:t xml:space="preserve">2. കൊലൊസ്സ്യർ 3:23 - "നിങ്ങൾ ചെയ്യുന്നതെന്തും മനുഷ്യർക്കുവേണ്ടിയല്ല, കർത്താവിനുവേണ്ടി എന്നപോലെ ഹൃദയപൂർവ്വം പ്രവർത്തിക്കുക."</w:t>
      </w:r>
    </w:p>
    <w:p/>
    <w:p>
      <w:r xmlns:w="http://schemas.openxmlformats.org/wordprocessingml/2006/main">
        <w:t xml:space="preserve">നെഹെമ്യാവ് 3:30 അവന്റെ ശേഷം ശെലെമ്യാവിന്റെ മകൻ ഹനനിയാവും സലാഫിന്റെ ആറാമത്തെ മകൻ ഹാനൂനും അറ്റകുറ്റം തീർത്തു. അവന്റെ ശേഷം ബെരെഖ്യാവിന്റെ മകൻ മെശുല്ലാം തന്റെ അറയുടെ നേരെ അറ്റകുറ്റം തീർത്തു.</w:t>
      </w:r>
    </w:p>
    <w:p/>
    <w:p>
      <w:r xmlns:w="http://schemas.openxmlformats.org/wordprocessingml/2006/main">
        <w:t xml:space="preserve">നെഹെമിയയുടെ പുനർനിർമ്മാണ പദ്ധതിയിൽ ഹനാനിയയും ഹനൂനും മെഷുല്ലാമും യെരൂശലേമിന്റെ നഗരമതിലിന്റെ ഭാഗങ്ങൾ നന്നാക്കി.</w:t>
      </w:r>
    </w:p>
    <w:p/>
    <w:p>
      <w:r xmlns:w="http://schemas.openxmlformats.org/wordprocessingml/2006/main">
        <w:t xml:space="preserve">1. ഒരുമിച്ച് പ്രവർത്തിക്കാനുള്ള ശക്തി: നെഹെമിയയിലൂടെ ഒരു പഠനം 3:30</w:t>
      </w:r>
    </w:p>
    <w:p/>
    <w:p>
      <w:r xmlns:w="http://schemas.openxmlformats.org/wordprocessingml/2006/main">
        <w:t xml:space="preserve">2. പ്രതീക്ഷകൾക്കപ്പുറമുള്ള കെട്ടിടം: നെഹെമിയയുടെ ഒരു വിശകലനം 3:30</w:t>
      </w:r>
    </w:p>
    <w:p/>
    <w:p>
      <w:r xmlns:w="http://schemas.openxmlformats.org/wordprocessingml/2006/main">
        <w:t xml:space="preserve">1. സഭാപ്രസംഗി 4: 9-12 - രണ്ടുപേരാണ് ഒന്നിനെക്കാൾ നല്ലത്, കാരണം അവർക്ക് അവരുടെ അധ്വാനത്തിന് നല്ല പ്രതിഫലമുണ്ട്.</w:t>
      </w:r>
    </w:p>
    <w:p/>
    <w:p>
      <w:r xmlns:w="http://schemas.openxmlformats.org/wordprocessingml/2006/main">
        <w:t xml:space="preserve">10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11 പിന്നെയും, രണ്ടുപേരും ഒരുമിച്ചു കിടന്നാൽ, അവർ ചൂടുപിടിക്കും, എന്നാൽ ഒരാൾക്ക് മാത്രം എങ്ങനെ ചൂട് നിലനിർത്താൻ കഴിയും?</w:t>
      </w:r>
    </w:p>
    <w:p/>
    <w:p>
      <w:r xmlns:w="http://schemas.openxmlformats.org/wordprocessingml/2006/main">
        <w:t xml:space="preserve">12 ഒറ്റയ്ക്കിരിക്കുന്നവനെ ഒരുത്തൻ ജയിച്ചാലും രണ്ടുപേർ അവനെ ചെറുത്തുനിൽക്കും, മുക്കാലുള്ള ചരട് പെട്ടെന്ന് ഒടിഞ്ഞുപോകയില്ല.</w:t>
      </w:r>
    </w:p>
    <w:p/>
    <w:p>
      <w:r xmlns:w="http://schemas.openxmlformats.org/wordprocessingml/2006/main">
        <w:t xml:space="preserve">2.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നെഹെമ്യാവ് 3:31 അവന്റെ ശേഷം സ്വർണ്ണപ്പണിക്കാരന്റെ മകനായ മൽക്കീയാവ് മിഫ്കാദ് ഗോപുരത്തിന്നരികെയുള്ള നെഥിനിക്കാരുടെയും കച്ചവടക്കാരുടെയും സ്ഥലവും മൂലയുടെ കയറും വരെയും അറ്റകുറ്റം തീർത്തു.</w:t>
      </w:r>
    </w:p>
    <w:p/>
    <w:p>
      <w:r xmlns:w="http://schemas.openxmlformats.org/wordprocessingml/2006/main">
        <w:t xml:space="preserve">മിഫ്‌കാദിന്റെ കവാടത്തിന് പുറത്ത് നഗരത്തിന്റെ ഒരു ഭാഗം നന്നാക്കുന്ന ഒരു സ്വർണ്ണപ്പണിക്കാരന്റെ മകന്റെ പ്രവർത്തനത്തെ ഈ ഭാഗം വിവരിക്കുന്നു.</w:t>
      </w:r>
    </w:p>
    <w:p/>
    <w:p>
      <w:r xmlns:w="http://schemas.openxmlformats.org/wordprocessingml/2006/main">
        <w:t xml:space="preserve">1: നാം ചെയ്യുന്ന എല്ലാ കാര്യങ്ങളിലും ഉത്സാഹത്തോടെയും മികവോടെയും പ്രവർത്തിക്കാൻ ദൈവം നമ്മെ വിളിക്കുന്നു.</w:t>
      </w:r>
    </w:p>
    <w:p/>
    <w:p>
      <w:r xmlns:w="http://schemas.openxmlformats.org/wordprocessingml/2006/main">
        <w:t xml:space="preserve">2: നമ്മുടെ കമ്മ്യൂണിറ്റികളെ സേവിക്കാനും കെട്ടിപ്പടുക്കാനും നമ്മുടെ സമ്മാനങ്ങളും കഴിവുകളും ഉപയോഗിക്കണം.</w:t>
      </w:r>
    </w:p>
    <w:p/>
    <w:p>
      <w:r xmlns:w="http://schemas.openxmlformats.org/wordprocessingml/2006/main">
        <w:t xml:space="preserve">1: കൊലൊസ്സ്യർ 3:23-24 -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2: 1 പത്രോസ് 4:10 - ഓരോരുത്തർക്കും ഒരു സമ്മാനം ലഭിച്ചതിനാൽ, അത് പരസ്പരം സേവിക്കാൻ ഉപയോഗിക്കുക, വ്യത്യസ്തമായ ദൈവകൃപയുടെ നല്ല കാര്യസ്ഥന്മാരായി.</w:t>
      </w:r>
    </w:p>
    <w:p/>
    <w:p>
      <w:r xmlns:w="http://schemas.openxmlformats.org/wordprocessingml/2006/main">
        <w:t xml:space="preserve">നെഹെമ്യാവ് 3:32 കോണിന്റെ മുകളിലേക്കുള്ള ആട്ടിൻ വാതിലിൻറെ ഇടയിൽ തട്ടാൻമാരും കച്ചവടക്കാരും അറ്റകുറ്റം തീർത്തു.</w:t>
      </w:r>
    </w:p>
    <w:p/>
    <w:p>
      <w:r xmlns:w="http://schemas.openxmlformats.org/wordprocessingml/2006/main">
        <w:t xml:space="preserve">സ്വർണ്ണപ്പണിക്കാരും കച്ചവടക്കാരും കോണിനും മുകളിലേക്കുള്ള കയറ്റത്തിനും ഇടയിലുള്ള ആട്ടിൻകവാടം നന്നാക്കി.</w:t>
      </w:r>
    </w:p>
    <w:p/>
    <w:p>
      <w:r xmlns:w="http://schemas.openxmlformats.org/wordprocessingml/2006/main">
        <w:t xml:space="preserve">1. സദൃശവാക്യങ്ങൾ 28:19 തന്റെ നിലം കൃഷി ചെയ്യുന്നവന്നു ധാരാളം ആഹാരം ഉണ്ടാകും; വ്യർത്ഥന്മാരെ പിന്തുടരുന്നവനോ ദാരിദ്ര്യം മതിയാകും.</w:t>
      </w:r>
    </w:p>
    <w:p/>
    <w:p>
      <w:r xmlns:w="http://schemas.openxmlformats.org/wordprocessingml/2006/main">
        <w:t xml:space="preserve">2. സദൃശവാക്യങ്ങൾ 16:8 നീതിയില്ലാത്ത വലിയ ആദായത്തെക്കാൾ നീതിയുള്ള അൽപം നല്ലത്.</w:t>
      </w:r>
    </w:p>
    <w:p/>
    <w:p>
      <w:r xmlns:w="http://schemas.openxmlformats.org/wordprocessingml/2006/main">
        <w:t xml:space="preserve">1. സദൃശവാക്യങ്ങൾ 27:23-24 നിന്റെ ആടുകളുടെ അവസ്ഥ അറിയാനും നിന്റെ കന്നുകാലികളെ നന്നായി നോക്കാനും ജാഗ്രത പുലർത്തുക. എന്തെന്നാൽ, ധനം ശാശ്വതമല്ല; കിരീടം തലമുറതലമുറയോളം നിലനിൽക്കുമോ?</w:t>
      </w:r>
    </w:p>
    <w:p/>
    <w:p>
      <w:r xmlns:w="http://schemas.openxmlformats.org/wordprocessingml/2006/main">
        <w:t xml:space="preserve">2. സഭാപ്രസംഗി 11:1-2 നിന്റെ അപ്പം വെള്ളത്തിന്മേൽ എറിയുക. ഒരു ഭാഗം ഏഴുപേർക്കും എട്ടുപേർക്കും കൊടുക്കുക; ഭൂമിയിൽ എന്ത് അനർത്ഥം സംഭവിക്കുമെന്ന് നീ അറിയുന്നില്ലല്ലോ.</w:t>
      </w:r>
    </w:p>
    <w:p/>
    <w:p>
      <w:r xmlns:w="http://schemas.openxmlformats.org/wordprocessingml/2006/main">
        <w:t xml:space="preserve">നെഹെമ്യാവ് 4-ാം അധ്യായം യെരൂശലേമിന്റെ മതിലുകൾ പുനർനിർമിക്കുന്ന ജോലി തുടരുമ്പോൾ നെഹെമിയയും നിർമ്മാതാക്കളും നേരിടുന്ന എതിർപ്പുകളും വെല്ലുവിളികളും കേന്ദ്രീകരിക്കുന്നു. അവരുടെ സ്ഥിരോത്സാഹവും പ്രാർത്ഥനയും പ്രതിബന്ധങ്ങളെ തരണം ചെയ്യാനുള്ള തന്ത്രങ്ങളും ഈ അധ്യായം എടുത്തുകാണിക്കുന്നു.</w:t>
      </w:r>
    </w:p>
    <w:p/>
    <w:p>
      <w:r xmlns:w="http://schemas.openxmlformats.org/wordprocessingml/2006/main">
        <w:t xml:space="preserve">1-ആം ഖണ്ഡിക: മതിലുകൾ പുനർനിർമിക്കുന്നതിലെ പുരോഗതിയെക്കുറിച്ച് കേൾക്കുമ്പോൾ സൻബല്ലത്തും തോബിയയും ഇസ്രായേലിന്റെ മറ്റ് ശത്രുക്കളും എങ്ങനെ രോഷാകുലരാകുന്നു എന്ന് വിവരിച്ചുകൊണ്ടാണ് അധ്യായം ആരംഭിക്കുന്നത്. അവർ നെഹെമിയയെയും പണിയുന്നവരെയും പരിഹസിക്കുകയും ഗൂഢാലോചന നടത്തുകയും ചെയ്യുന്നു (നെഹെമിയ 4:1-3).</w:t>
      </w:r>
    </w:p>
    <w:p/>
    <w:p>
      <w:r xmlns:w="http://schemas.openxmlformats.org/wordprocessingml/2006/main">
        <w:t xml:space="preserve">രണ്ടാം ഖണ്ഡിക: എതിർപ്പിനോട് നെഹെമിയ എങ്ങനെ പ്രതികരിക്കുന്നു എന്നതിലാണ് വിവരണം ശ്രദ്ധ കേന്ദ്രീകരിക്കുന്നത്. ശക്തിക്കായി അവൻ ദൈവത്തോട് പ്രാർത്ഥിക്കുകയും ആക്രമണങ്ങളിൽ നിന്ന് സംരക്ഷിക്കാൻ കാവൽക്കാരെ സ്ഥാപിക്കുകയും ചെയ്യുന്നു. നിശ്ചയദാർഢ്യത്തോടെ അവരുടെ ജോലി തുടരാൻ അവൻ ആളുകളെ പ്രോത്സാഹിപ്പിക്കുന്നു (നെഹെമിയ 4:4-9).</w:t>
      </w:r>
    </w:p>
    <w:p/>
    <w:p>
      <w:r xmlns:w="http://schemas.openxmlformats.org/wordprocessingml/2006/main">
        <w:t xml:space="preserve">3-ാം ഖണ്ഡിക: തൊഴിലാളികൾക്കിടയിൽ ഭയം ഉളവാക്കിക്കൊണ്ട് ഭീഷണികൾ എങ്ങനെ ശക്തമാകുന്നു എന്ന് അക്കൗണ്ട് എടുത്തുകാണിക്കുന്നു. നെഹെമിയ ഒരു തന്ത്രം സംഘടിപ്പിക്കുന്നു, അതിൽ പകുതിയും നിർമ്മാണത്തിൽ ഏർപ്പെടുന്നു, മറ്റുള്ളവർ സംരക്ഷണത്തിനായി ആയുധങ്ങളുമായി കാവൽ നിൽക്കുന്നു (നെഹെമിയ 4:10-15).</w:t>
      </w:r>
    </w:p>
    <w:p/>
    <w:p>
      <w:r xmlns:w="http://schemas.openxmlformats.org/wordprocessingml/2006/main">
        <w:t xml:space="preserve">4-ാം ഖണ്ഡിക: ദൈവം അവർക്കുവേണ്ടി പോരാടുകയാണെന്ന് നെഹെമിയയുടെ ഓർമ്മപ്പെടുത്തലോടെയാണ് ആഖ്യാനം അവസാനിക്കുന്നത്. ഭയപ്പെടേണ്ടതില്ല, പകരം അവർ തങ്ങളുടെ വേല തുടരുമ്പോൾ ദൈവത്തിന്റെ വിടുതലിൽ ആശ്രയിക്കണമെന്ന് അവൻ അവരെ ഉദ്ബോധിപ്പിക്കുന്നു (നെഹെമിയ 4:16-23).</w:t>
      </w:r>
    </w:p>
    <w:p/>
    <w:p>
      <w:r xmlns:w="http://schemas.openxmlformats.org/wordprocessingml/2006/main">
        <w:t xml:space="preserve">ചുരുക്കത്തിൽ, നെഹെമിയയുടെ നാലാം അധ്യായം, ജറുസലേമിന്റെ മതിലുകളുടെ പുനർനിർമ്മാണ വേളയിൽ അനുഭവിച്ച എതിർപ്പിനെയും പ്രതിരോധത്തെയും ചിത്രീകരിക്കുന്നു. ചെറുത്തുനിൽപ്പിലൂടെ പ്രകടിപ്പിക്കുന്ന ശത്രുതയും പ്രാർത്ഥനയിലൂടെ നേടിയ ദൃഢനിശ്ചയവും എടുത്തുകാട്ടുന്നു. സംരക്ഷണത്തിനായി നടത്തിയ തന്ത്രപരമായ ആസൂത്രണത്തെ പരാമർശിക്കുമ്പോൾ, ദൈവിക ഇടപെടലുകളോടുള്ള ആശ്രയം, സ്ഥിരോത്സാഹത്തെ പ്രതിനിധീകരിക്കുന്ന ഒരു മൂർത്തീഭാവം, സ്രഷ്ടാവും ദൈവവും തിരഞ്ഞെടുക്കപ്പെട്ട ജനതയും തമ്മിലുള്ള ഉടമ്പടി ബന്ധത്തെ മാനിക്കുന്നതിനുള്ള പ്രതിബദ്ധത വ്യക്തമാക്കുന്ന ഒരു ഉടമ്പടി പുനർനിർമ്മിക്കുന്നതിനുള്ള പുനഃസ്ഥാപനത്തെക്കുറിച്ചുള്ള സ്ഥിരീകരണം.</w:t>
      </w:r>
    </w:p>
    <w:p/>
    <w:p>
      <w:r xmlns:w="http://schemas.openxmlformats.org/wordprocessingml/2006/main">
        <w:t xml:space="preserve">നെഹെമ്യാവ് 4:1 എന്നാൽ ഞങ്ങൾ മതിൽ പണിതു എന്നു സൻബല്ലത്ത് കേട്ടപ്പോൾ അവൻ കോപിച്ചു, യഹൂദന്മാരെ പരിഹസിച്ചു.</w:t>
      </w:r>
    </w:p>
    <w:p/>
    <w:p>
      <w:r xmlns:w="http://schemas.openxmlformats.org/wordprocessingml/2006/main">
        <w:t xml:space="preserve">മതിൽ പണിതത് സൻബല്ലത്ത് കോപിക്കുകയും യഹൂദന്മാരെ പരിഹസിക്കുകയും ചെയ്തു.</w:t>
      </w:r>
    </w:p>
    <w:p/>
    <w:p>
      <w:r xmlns:w="http://schemas.openxmlformats.org/wordprocessingml/2006/main">
        <w:t xml:space="preserve">1. പ്രതികൂല സാഹചര്യങ്ങളിൽ എതിർപ്പിനെ അതിജീവിക്കുക</w:t>
      </w:r>
    </w:p>
    <w:p/>
    <w:p>
      <w:r xmlns:w="http://schemas.openxmlformats.org/wordprocessingml/2006/main">
        <w:t xml:space="preserve">2. സ്ഥിരോത്സാഹത്തിന്റെ പ്രാധാന്യം</w:t>
      </w:r>
    </w:p>
    <w:p/>
    <w:p>
      <w:r xmlns:w="http://schemas.openxmlformats.org/wordprocessingml/2006/main">
        <w:t xml:space="preserve">1. റോമർ 8:37 - "ഇല്ല, നമ്മെ സ്നേഹിച്ചവൻ മുഖാന്തരം നാം ഈ കാര്യങ്ങളിലെല്ലാം ജയിക്കുന്നവരേക്കാൾ അധികമാണ്."</w:t>
      </w:r>
    </w:p>
    <w:p/>
    <w:p>
      <w:r xmlns:w="http://schemas.openxmlformats.org/wordprocessingml/2006/main">
        <w:t xml:space="preserve">2.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നെഹെമ്യാവ് 4:2 അവൻ തന്റെ സഹോദരന്മാരുടെയും ശമര്യയിലെ സൈന്യത്തിന്റെയും മുമ്പാകെ സംസാരിച്ചു: ഈ ദുർബലരായ യെഹൂദന്മാർ എന്തു ചെയ്യുന്നു? അവർ തങ്ങളെത്തന്നെ ഉറപ്പിക്കുമോ? അവർ ബലിയർപ്പിക്കുമോ? അവർ ഒരു ദിവസം കൊണ്ട് അവസാനിപ്പിക്കുമോ? ചുട്ടുപഴുത്ത മാലിന്യക്കൂമ്പാരത്തിലെ കല്ലുകളെ അവർ പുനരുജ്ജീവിപ്പിക്കുമോ?</w:t>
      </w:r>
    </w:p>
    <w:p/>
    <w:p>
      <w:r xmlns:w="http://schemas.openxmlformats.org/wordprocessingml/2006/main">
        <w:t xml:space="preserve">യഹൂദന്മാർ വളരെ ദുർബലരും ബലഹീനരുമായിരിക്കെ, മതിൽ പുനർനിർമിക്കാനുള്ള പ്രയാസകരമായ ദൗത്യം എന്തിനാണ് ശ്രമിക്കുന്നതെന്ന് നെഹെമിയ ചോദിച്ചു.</w:t>
      </w:r>
    </w:p>
    <w:p/>
    <w:p>
      <w:r xmlns:w="http://schemas.openxmlformats.org/wordprocessingml/2006/main">
        <w:t xml:space="preserve">1. ദൈവത്തിന് അസാധ്യമായത് നിറവേറ്റാൻ കഴിയും</w:t>
      </w:r>
    </w:p>
    <w:p/>
    <w:p>
      <w:r xmlns:w="http://schemas.openxmlformats.org/wordprocessingml/2006/main">
        <w:t xml:space="preserve">2. കർത്താവിന്റെ ശക്തിയിലും കരുതലിലും ആശ്രയിക്കുക</w:t>
      </w:r>
    </w:p>
    <w:p/>
    <w:p>
      <w:r xmlns:w="http://schemas.openxmlformats.org/wordprocessingml/2006/main">
        <w:t xml:space="preserve">1. യെശയ്യാവ് 40:29 - അവൻ ക്ഷീണിച്ചവന്നു ശക്തി നൽകുന്നു; ശക്തിയില്ലാത്തവർക്ക് അവൻ ശക്തി വർദ്ധിപ്പിക്കുന്നു.</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നെഹെമ്യാവ് 4:3 അമ്മോന്യനായ തോബീയാവു അവന്റെ അടുക്കൽ ഉണ്ടായിരുന്നു: അവർ പണിയുന്നതുപോലും കുറുക്കൻ കയറിയാൽ അവരുടെ കൽമതിൽ ഇടിച്ചുകളയും എന്നു അവൻ പറഞ്ഞു.</w:t>
      </w:r>
    </w:p>
    <w:p/>
    <w:p>
      <w:r xmlns:w="http://schemas.openxmlformats.org/wordprocessingml/2006/main">
        <w:t xml:space="preserve">നെഹെമിയയെ മതിൽ പുനർനിർമിക്കുന്നതിൽ നിന്ന് നിരുത്സാഹപ്പെടുത്താൻ അമ്മോന്യനായ തോബിയ ശ്രമിച്ചു.</w:t>
      </w:r>
    </w:p>
    <w:p/>
    <w:p>
      <w:r xmlns:w="http://schemas.openxmlformats.org/wordprocessingml/2006/main">
        <w:t xml:space="preserve">1: എതിർപ്പുകൾ നേരിടുമ്പോൾ ദൈവം എപ്പോഴും ശക്തിയും മാർഗനിർദേശവും നൽകും.</w:t>
      </w:r>
    </w:p>
    <w:p/>
    <w:p>
      <w:r xmlns:w="http://schemas.openxmlformats.org/wordprocessingml/2006/main">
        <w:t xml:space="preserve">2: നിങ്ങളുടെ ജോലിയിൽ നിങ്ങളെ പ്രോത്സാഹിപ്പിക്കുകയും പിന്തുണയ്ക്കുകയും ചെയ്യുന്ന ആളുകളുമായി നിങ്ങളെ ചുറ്റുക.</w:t>
      </w:r>
    </w:p>
    <w:p/>
    <w:p>
      <w:r xmlns:w="http://schemas.openxmlformats.org/wordprocessingml/2006/main">
        <w:t xml:space="preserve">1: 2 കൊരിന്ത്യർ 12: 9-10, "അവൻ എന്നോടു പറഞ്ഞു: എന്റെ കൃപ നിനക്കു മതി; എന്റെ ശക്തി ബലഹീനതയിൽ തികഞ്ഞിരിക്കുന്നു. അതിനാൽ ക്രിസ്തുവിന്റെ ശക്തി ഉണ്ടാകേണ്ടതിന് എന്റെ ബലഹീനതകളിൽ ഞാൻ സന്തോഷത്തോടെ പ്രശംസിക്കും. എന്നിൽ വിശ്രമിക്കുക."</w:t>
      </w:r>
    </w:p>
    <w:p/>
    <w:p>
      <w:r xmlns:w="http://schemas.openxmlformats.org/wordprocessingml/2006/main">
        <w:t xml:space="preserve">2: യെശയ്യാവ് 40:28-31, "നീ അറിഞ്ഞില്ലേ? നീ കേട്ടില്ലേ, നിത്യനായ ദൈവം, ഭൂമിയുടെ അറുതികളുടെ സ്രഷ്ടാവായ യഹോവ, തളർന്നുപോകുന്നില്ല, ക്ഷീണിക്കുന്നില്ല, അവന്റെ അന്വേഷണമില്ല. ബോധക്ഷയമുള്ളവന്നു അവൻ ശക്തി കൊടുക്കുന്നു, ബലമില്ലാത്തവന്നു അവൻ ശക്തി വർദ്ധിപ്പിക്കുന്നു, യൌവനക്കാർ പോലും തളർന്നു തളർന്നുപോകും, യൌവനക്കാർ അശേഷം വീഴും; എന്നാൽ യഹോവയെ കാത്തിരിക്കുന്നവർ തങ്ങളുടെ ശക്തിയെ പുതുക്കും; കഴുകന്മാരെപ്പോലെ ചിറകടിച്ചു കയറും; അവർ ഓടും, തളർന്നില്ല; അവർ തളർന്നുപോകാതെ നടക്കും.</w:t>
      </w:r>
    </w:p>
    <w:p/>
    <w:p>
      <w:r xmlns:w="http://schemas.openxmlformats.org/wordprocessingml/2006/main">
        <w:t xml:space="preserve">നെഹെമ്യാവ് 4:4 ഞങ്ങളുടെ ദൈവമേ, കേൾക്കേണമേ; ഞങ്ങൾ നിന്ദിതരാകുന്നു; അവരുടെ നിന്ദ അവരുടെ തലയിൽ തന്നേ വരുത്തി, പ്രവാസദേശത്തു അവർക്കും ഇരയായി കൊടുപ്പിൻ.</w:t>
      </w:r>
    </w:p>
    <w:p/>
    <w:p>
      <w:r xmlns:w="http://schemas.openxmlformats.org/wordprocessingml/2006/main">
        <w:t xml:space="preserve">ശത്രുക്കളുടെ നിന്ദ അവരുടെ മേൽ തിരിച്ചുവിടാനും അവരെ അടിമത്തത്തിന്റെ നാട്ടിൽ ഇരയാക്കാനും നെഹെമിയ ദൈവത്തോട് ആവശ്യപ്പെടുന്നു.</w:t>
      </w:r>
    </w:p>
    <w:p/>
    <w:p>
      <w:r xmlns:w="http://schemas.openxmlformats.org/wordprocessingml/2006/main">
        <w:t xml:space="preserve">1. നമ്മുടെ ശത്രുക്കളുടെ നിന്ദയെ സ്തുതിയായി മാറ്റുക</w:t>
      </w:r>
    </w:p>
    <w:p/>
    <w:p>
      <w:r xmlns:w="http://schemas.openxmlformats.org/wordprocessingml/2006/main">
        <w:t xml:space="preserve">2. നിന്ദിതരിൽ നിന്ന് വിജയികളിലേക്ക്: നമ്മുടെ ദൈവം നമ്മുടെ വീണ്ടെടുപ്പുകാരനാണ്</w:t>
      </w:r>
    </w:p>
    <w:p/>
    <w:p>
      <w:r xmlns:w="http://schemas.openxmlformats.org/wordprocessingml/2006/main">
        <w:t xml:space="preserve">1. സങ്കീർത്തനങ്ങൾ 44:5 നിന്നിലൂടെ ഞങ്ങൾ ഞങ്ങളുടെ ശത്രുക്കളെ തള്ളിയിടും;</w:t>
      </w:r>
    </w:p>
    <w:p/>
    <w:p>
      <w:r xmlns:w="http://schemas.openxmlformats.org/wordprocessingml/2006/main">
        <w:t xml:space="preserve">2. യെശയ്യാ 54:17 നിനക്കു വിരോധമായി ഉണ്ടാക്കുന്ന ഒരു ആയുധവും വിജയിക്കയില്ല; ന്യായവിധിയിൽ നിന്നോടു എതിർക്കുന്ന ഏതു നാവിനെയും നീ കുറ്റം വിധിക്കും. ഇതു യഹോവയുടെ ദാസന്മാരുടെ അവകാശവും അവരുടെ നീതിയും എന്നിൽനിന്നുള്ളതാകുന്നു എന്നു യഹോവയുടെ അരുളപ്പാടു.</w:t>
      </w:r>
    </w:p>
    <w:p/>
    <w:p>
      <w:r xmlns:w="http://schemas.openxmlformats.org/wordprocessingml/2006/main">
        <w:t xml:space="preserve">നെഹെമ്യാവ് 4:5 അവരുടെ അകൃത്യം മറയ്ക്കരുത്; അവരുടെ പാപം നിന്റെ മുമ്പിൽ നിന്നു മായ്ച്ചുകളയരുതേ;</w:t>
      </w:r>
    </w:p>
    <w:p/>
    <w:p>
      <w:r xmlns:w="http://schemas.openxmlformats.org/wordprocessingml/2006/main">
        <w:t xml:space="preserve">ജനങ്ങളുടെ ശത്രുക്കൾ ദൈവത്തെ കോപിപ്പിച്ചതിനാൽ അവരോട് ക്ഷമിക്കരുതെന്ന് നെഹെമിയ ദൈവത്തിന് മുന്നറിയിപ്പ് നൽകുന്നു.</w:t>
      </w:r>
    </w:p>
    <w:p/>
    <w:p>
      <w:r xmlns:w="http://schemas.openxmlformats.org/wordprocessingml/2006/main">
        <w:t xml:space="preserve">1. കർത്താവിനെ പ്രകോപിപ്പിക്കുന്നതിന്റെ അപകടം - നെഹെമിയ 4:5</w:t>
      </w:r>
    </w:p>
    <w:p/>
    <w:p>
      <w:r xmlns:w="http://schemas.openxmlformats.org/wordprocessingml/2006/main">
        <w:t xml:space="preserve">2. നീതിയുടെ ആവശ്യകത - നെഹെമിയ 4:14</w:t>
      </w:r>
    </w:p>
    <w:p/>
    <w:p>
      <w:r xmlns:w="http://schemas.openxmlformats.org/wordprocessingml/2006/main">
        <w:t xml:space="preserve">1. സദൃശവാക്യങ്ങൾ 17:15 - "ദുഷ്ടനെ നീതീകരിക്കുന്നവനും നീതിമാനെ കുറ്റം വിധിക്കുന്നവനും രണ്ടുപേരും ഒരുപോലെ കർത്താവിന് വെറുപ്പാണ്."</w:t>
      </w:r>
    </w:p>
    <w:p/>
    <w:p>
      <w:r xmlns:w="http://schemas.openxmlformats.org/wordprocessingml/2006/main">
        <w:t xml:space="preserve">2. റോമർ 12:19 - "പ്രിയപ്പെട്ടവരേ, നിങ്ങളുടെ സ്വന്തം പ്രതികാരം ഒരിക്കലും ചെയ്യരുത്, എന്നാൽ ദൈവകോപത്തിന് ഇടം നൽകുക, കാരണം പ്രതികാരം എന്റേതാണ്, ഞാൻ പ്രതിഫലം നൽകും എന്ന് കർത്താവ് അരുളിച്ചെയ്യുന്നു."</w:t>
      </w:r>
    </w:p>
    <w:p/>
    <w:p>
      <w:r xmlns:w="http://schemas.openxmlformats.org/wordprocessingml/2006/main">
        <w:t xml:space="preserve">നെഹെമ്യാവ് 4:6 അങ്ങനെ ഞങ്ങൾ മതിൽ പണിതു; ജനത്തിന് പണി ചെയ്യുവാൻ മനസ്സുണ്ടായിരുന്നതുകൊണ്ടു മതിൽ മുഴുവനും അതിന്റെ പാതിവരെ യോജിപ്പിച്ചിരുന്നു.</w:t>
      </w:r>
    </w:p>
    <w:p/>
    <w:p>
      <w:r xmlns:w="http://schemas.openxmlformats.org/wordprocessingml/2006/main">
        <w:t xml:space="preserve">ജറുസലേമിന്റെ മതിൽ പുനർനിർമിക്കാൻ ഇസ്രായേൽ ജനത ഒരുമിച്ച് പ്രവർത്തിച്ചു, അത് പാതിവഴിയിൽ പൂർത്തിയായി.</w:t>
      </w:r>
    </w:p>
    <w:p/>
    <w:p>
      <w:r xmlns:w="http://schemas.openxmlformats.org/wordprocessingml/2006/main">
        <w:t xml:space="preserve">1. ഒരുമിച്ച് പ്രവർത്തിക്കാനുള്ള ശക്തി - നെഹെമിയ 4:6</w:t>
      </w:r>
    </w:p>
    <w:p/>
    <w:p>
      <w:r xmlns:w="http://schemas.openxmlformats.org/wordprocessingml/2006/main">
        <w:t xml:space="preserve">2. സ്ഥിരോത്സാഹത്തിന്റെ മൂല്യം - നെഹെമിയ 4:6</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സഭാപ്രസംഗി 4:12 - "ഒരാൾ അവനെതിരെ ജയിച്ചാൽ രണ്ടുപേർ അവനെ എതിർക്കും; ഒരു മൂന്നിരട്ടി ചരട് പെട്ടെന്ന് ഒടിക്കുകയില്ല."</w:t>
      </w:r>
    </w:p>
    <w:p/>
    <w:p>
      <w:r xmlns:w="http://schemas.openxmlformats.org/wordprocessingml/2006/main">
        <w:t xml:space="preserve">നെഹെമ്യാവ് 4:7 എന്നാൽ സൻബല്ലത്തും തോബീയാവും അറബികളും അമ്മോന്യരും അസ്തോദ്യരും യെരൂശലേമിന്റെ മതിലുകൾ പണിതിരിക്കുന്നു എന്നും ലംഘനങ്ങൾ നിർത്താൻ തുടങ്ങി എന്നും കേട്ടപ്പോൾ അവർ അങ്ങനെ സംഭവിച്ചു. വളരെ ദേഷ്യത്തിലായിരുന്നു,</w:t>
      </w:r>
    </w:p>
    <w:p/>
    <w:p>
      <w:r xmlns:w="http://schemas.openxmlformats.org/wordprocessingml/2006/main">
        <w:t xml:space="preserve">യെരൂശലേമിന്റെ മതിലുകൾ പുനർനിർമിക്കുകയും പൊട്ടിപ്പൊളിഞ്ഞ അറ്റകുറ്റപ്പണികൾ നടത്തുകയും ചെയ്യുന്നു എന്നു കേട്ടപ്പോൾ സൻബല്ലത്തും തോബിയയും അറേബ്യക്കാരും അമ്മോന്യരും അസ്ദോദ്യരും വളരെ കോപിച്ചു.</w:t>
      </w:r>
    </w:p>
    <w:p/>
    <w:p>
      <w:r xmlns:w="http://schemas.openxmlformats.org/wordprocessingml/2006/main">
        <w:t xml:space="preserve">1. ദൈവജനം അവന്റെ ഇഷ്ടം ചെയ്യുമ്പോൾ എതിർപ്പ് നേരിടേണ്ടിവരും.</w:t>
      </w:r>
    </w:p>
    <w:p/>
    <w:p>
      <w:r xmlns:w="http://schemas.openxmlformats.org/wordprocessingml/2006/main">
        <w:t xml:space="preserve">2. ശരിയായത് ചെയ്യുന്നതിൽ എതിർപ്പ് നേരിടുമ്പോൾ നിരാശപ്പെടരുത്.</w:t>
      </w:r>
    </w:p>
    <w:p/>
    <w:p>
      <w:r xmlns:w="http://schemas.openxmlformats.org/wordprocessingml/2006/main">
        <w:t xml:space="preserve">1. എഫെസ്യർ 6:10-13 അവസാനമായി, കർത്താവിലും അവന്റെ ശക്തിയുടെ ശക്തിയിലും ശക്തരായിരിക്കുക. പിശാചിന്റെ തന്ത്രങ്ങളെ എതിർത്തു നിൽക്കാൻ ദൈവത്തിന്റെ സർവ്വായുധവർഗ്ഗം ധരിക്കുവിൻ. എന്തെന്നാൽ, നാം പോരാടുന്നത് മാംസത്തിനും രക്തത്തിനും എതിരെയല്ല, മറിച്ച് ഭരണാധികാരികൾക്കെതിരെ, അധികാരികൾക്കെതിരെ, പ്രപഞ്ചശക്തികൾക്കെതിരെ, ഈ അന്ധകാരത്തിന്മേൽ, സ്വർഗ്ഗീയ സ്ഥലങ്ങളിലെ തിന്മയുടെ ആത്മീയ ശക്തികൾക്കെതിരെയാണ്.</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നെഹെമ്യാവ് 4:8 യെരൂശലേമിന് എതിരെ വന്ന് യുദ്ധം ചെയ്യാനും അതിനെ തടസ്സപ്പെടുത്താനും അവരെല്ലാവരും കൂടി ഗൂഢാലോചന നടത്തി.</w:t>
      </w:r>
    </w:p>
    <w:p/>
    <w:p>
      <w:r xmlns:w="http://schemas.openxmlformats.org/wordprocessingml/2006/main">
        <w:t xml:space="preserve">ജറുസലേമിനെതിരെ പോരാടാനും തടസ്സപ്പെടുത്താനും ശത്രുക്കൾ ഗൂഢാലോചന നടത്തി.</w:t>
      </w:r>
    </w:p>
    <w:p/>
    <w:p>
      <w:r xmlns:w="http://schemas.openxmlformats.org/wordprocessingml/2006/main">
        <w:t xml:space="preserve">1. പ്രതിരോധത്തിലെ ഐക്യത്തിന്റെ ശക്തി</w:t>
      </w:r>
    </w:p>
    <w:p/>
    <w:p>
      <w:r xmlns:w="http://schemas.openxmlformats.org/wordprocessingml/2006/main">
        <w:t xml:space="preserve">2. എതിർപ്പിന്റെ മുഖത്ത് പ്രതികൂല സാഹചര്യങ്ങളെ അതിജീവിക്കുക</w:t>
      </w:r>
    </w:p>
    <w:p/>
    <w:p>
      <w:r xmlns:w="http://schemas.openxmlformats.org/wordprocessingml/2006/main">
        <w:t xml:space="preserve">1. സഭാപ്രസംഗി 4:9-12 (രണ്ടുപേരാണ് ഒന്നിനെക്കാൾ നല്ലത്; കാരണം അവർക്ക് അവരുടെ അധ്വാനത്തിന് നല്ല പ്രതിഫലമുണ്ട്. കാരണം, അവർ വീണാൽ, ഒരുവൻ അവന്റെ സഹജീവിയെ ഉയർത്തും. എന്നാൽ അവൻ വീഴുമ്പോൾ തനിച്ചായവന് അയ്യോ കഷ്ടം; രണ്ടുപേരും ഒരുമിച്ചു കിടന്നാൽ അവർക്കു ചൂടുകൂടും; ഒരുത്തൻ തനിച്ചു എങ്ങനെ കുളിർകും, ഒരുവൻ അവനോടു ജയിച്ചാൽ രണ്ടുപേർ അവനെ എതിർക്കും; മൂന്നിരട്ടി ചരട് വേഗത്തിൽ ഒടിഞ്ഞുപോകയില്ല. )</w:t>
      </w:r>
    </w:p>
    <w:p/>
    <w:p>
      <w:r xmlns:w="http://schemas.openxmlformats.org/wordprocessingml/2006/main">
        <w:t xml:space="preserve">2. എഫെസ്യർ 6:10-13 (അവസാനമായി, എന്റെ സഹോദരന്മാരേ, കർത്താവിലും അവന്റെ ശക്തിയുടെ ശക്തിയിലും ശക്തരായിരിക്കുവിൻ. പിശാചിന്റെ കുതന്ത്രങ്ങൾക്കെതിരെ നിലകൊള്ളാൻ നിങ്ങൾക്ക് കഴിയേണ്ടതിന് ദൈവത്തിന്റെ സർവ്വായുധവർഗ്ഗം ധരിക്കുവിൻ. എന്തെന്നാൽ, ഞങ്ങൾ പോരാടുന്നത് മാംസത്തിനും രക്തത്തിനും എതിരെയല്ല, അധികാരങ്ങളോടും അധികാരങ്ങളോടും ഈ ലോകത്തിന്റെ അന്ധകാരത്തിന്റെ ഭരണാധികാരികളോടും ഉയർന്ന സ്ഥലങ്ങളിലെ ആത്മീയ ദുഷ്ടതകളോടും എതിരെയാണ്. ദുഷിച്ച ദിവസത്തിൽ, എല്ലാം ചെയ്തു, നിൽക്കാൻ.)</w:t>
      </w:r>
    </w:p>
    <w:p/>
    <w:p>
      <w:r xmlns:w="http://schemas.openxmlformats.org/wordprocessingml/2006/main">
        <w:t xml:space="preserve">നെഹെമ്യാവ് 4:9 എങ്കിലും ഞങ്ങൾ ഞങ്ങളുടെ ദൈവത്തോടു പ്രാർത്ഥിച്ചു, അവർ നിമിത്തം രാവും പകലും അവർക്കു കാവൽ വെച്ചു.</w:t>
      </w:r>
    </w:p>
    <w:p/>
    <w:p>
      <w:r xmlns:w="http://schemas.openxmlformats.org/wordprocessingml/2006/main">
        <w:t xml:space="preserve">സംരക്ഷണത്തിനായി ഞങ്ങൾ ദൈവത്തോട് പ്രാർത്ഥിക്കുകയും ശത്രുക്കൾക്കായി ജാഗ്രത പുലർത്തുകയും ചെയ്തു.</w:t>
      </w:r>
    </w:p>
    <w:p/>
    <w:p>
      <w:r xmlns:w="http://schemas.openxmlformats.org/wordprocessingml/2006/main">
        <w:t xml:space="preserve">1. പ്രാർത്ഥനയുടെ ശക്തി: സംരക്ഷണത്തിനായി നാം എന്തിന് പ്രാർത്ഥിക്കണം</w:t>
      </w:r>
    </w:p>
    <w:p/>
    <w:p>
      <w:r xmlns:w="http://schemas.openxmlformats.org/wordprocessingml/2006/main">
        <w:t xml:space="preserve">2. വിജിലൻസിന്റെ പ്രാധാന്യം: എന്തുകൊണ്ട് നമ്മൾ എപ്പോഴും ജാഗ്രത പാലിക്കണം</w:t>
      </w:r>
    </w:p>
    <w:p/>
    <w:p>
      <w:r xmlns:w="http://schemas.openxmlformats.org/wordprocessingml/2006/main">
        <w:t xml:space="preserve">1. 1 പത്രോസ് 5:8, "നിങ്ങളുടെ പ്രതിയോഗിയായ പിശാച് അലറുന്ന സിംഹം പോലെ ആരെ വിഴുങ്ങണമെന്ന് അന്വേഷിച്ച് ചുറ്റിനടക്കുന്നു."</w:t>
      </w:r>
    </w:p>
    <w:p/>
    <w:p>
      <w:r xmlns:w="http://schemas.openxmlformats.org/wordprocessingml/2006/main">
        <w:t xml:space="preserve">2. സങ്കീർത്തനങ്ങൾ 27:1, "കർത്താവ് എന്റെ വെളിച്ചവും എന്റെ രക്ഷയും ആകുന്നു; ഞാൻ ആരെ ഭയപ്പെടും? കർത്താവ് എന്റെ ജീവിതത്തിന്റെ ശക്തിയാണ്; ഞാൻ ആരെ ഭയപ്പെടും?"</w:t>
      </w:r>
    </w:p>
    <w:p/>
    <w:p>
      <w:r xmlns:w="http://schemas.openxmlformats.org/wordprocessingml/2006/main">
        <w:t xml:space="preserve">നെഹെമ്യാവ് 4:10 അതിന്നു യെഹൂദാ: ചുമട്ടുകാരുടെ ശക്തി ക്ഷയിച്ചിരിക്കുന്നു; അതുകൊണ്ട് മതിൽ കെട്ടാൻ പറ്റുന്നില്ല.</w:t>
      </w:r>
    </w:p>
    <w:p/>
    <w:p>
      <w:r xmlns:w="http://schemas.openxmlformats.org/wordprocessingml/2006/main">
        <w:t xml:space="preserve">യഹൂദയിലെ ആളുകൾ മതിൽ പണിയുന്നത് തുടരാൻ കഴിയാത്തവിധം ദുർബലരായിത്തീർന്നു, വഴിയിൽ ധാരാളം മാലിന്യങ്ങൾ ഉണ്ടായിരുന്നു.</w:t>
      </w:r>
    </w:p>
    <w:p/>
    <w:p>
      <w:r xmlns:w="http://schemas.openxmlformats.org/wordprocessingml/2006/main">
        <w:t xml:space="preserve">1. വിശ്വാസത്തിന്റെ ശക്തി: പ്രയാസകരമായ സമയങ്ങളിൽ തടസ്സങ്ങൾ മറികടക്കുക</w:t>
      </w:r>
    </w:p>
    <w:p/>
    <w:p>
      <w:r xmlns:w="http://schemas.openxmlformats.org/wordprocessingml/2006/main">
        <w:t xml:space="preserve">2. പ്രതികൂല സാഹചര്യങ്ങളിലൂടെ സ്ഥിരോത്സാഹം: തിരിച്ചടികൾക്കിടയിലും കഠിനാധ്വാനം ചെയ്യുക</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നെഹെമ്യാവ് 4:11 ഞങ്ങൾ അവരുടെ നടുവിൽ വന്ന് അവരെ കൊന്ന് വേല നിർത്തലാക്കുന്നതുവരെ അവർ അറിയുകയില്ല, കാണുകയുമില്ല എന്നു ഞങ്ങളുടെ എതിരാളികൾ പറഞ്ഞു.</w:t>
      </w:r>
    </w:p>
    <w:p/>
    <w:p>
      <w:r xmlns:w="http://schemas.openxmlformats.org/wordprocessingml/2006/main">
        <w:t xml:space="preserve">ഇസ്രായേല്യരുടെ ശത്രുക്കൾ വന്ന് യെരൂശലേമിന്റെ മതിലുകളുടെ പുനർനിർമ്മാണം തടയുമെന്ന് ഭീഷണിപ്പെടുത്തി.</w:t>
      </w:r>
    </w:p>
    <w:p/>
    <w:p>
      <w:r xmlns:w="http://schemas.openxmlformats.org/wordprocessingml/2006/main">
        <w:t xml:space="preserve">1. ജീവിതത്തിലെ എതിർപ്പുകൾക്കും വെല്ലുവിളികൾക്കും തയ്യാറാവുക, എന്നാൽ നിങ്ങളുടെ ലക്ഷ്യങ്ങൾ ഒരിക്കലും ഉപേക്ഷിക്കരുത്.</w:t>
      </w:r>
    </w:p>
    <w:p/>
    <w:p>
      <w:r xmlns:w="http://schemas.openxmlformats.org/wordprocessingml/2006/main">
        <w:t xml:space="preserve">2. വിശ്വാസത്തോടും ദൃഢനിശ്ചയത്തോടും കൂടി, നിങ്ങൾക്ക് ഏത് പ്രതിബന്ധങ്ങളെയും തരണം ചെയ്യാൻ കഴിയും.</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2. 1 കൊരിന്ത്യർ 16:13 - ജാഗരൂകരായിരിക്കുക, വിശ്വാസത്തിൽ ഉറച്ചുനിൽക്കുക, മനുഷ്യരെപ്പോലെ പ്രവർത്തിക്കുക, ശക്തരായിരിക്കുക.</w:t>
      </w:r>
    </w:p>
    <w:p/>
    <w:p>
      <w:r xmlns:w="http://schemas.openxmlformats.org/wordprocessingml/2006/main">
        <w:t xml:space="preserve">നെഹെമ്യാവ് 4:12 അവരുടെ അടുക്കൽ വസിച്ചിരുന്ന യെഹൂദന്മാർ വന്നപ്പോൾ അവർ ഞങ്ങളോടു പത്തു പ്രാവശ്യം പറഞ്ഞു: നിങ്ങൾ എവിടെനിന്നു മടങ്ങിവരുന്നുവോ അവർ നിങ്ങളുടെ അടുക്കൽ വരും.</w:t>
      </w:r>
    </w:p>
    <w:p/>
    <w:p>
      <w:r xmlns:w="http://schemas.openxmlformats.org/wordprocessingml/2006/main">
        <w:t xml:space="preserve">യഹൂദന്മാർ തങ്ങളുടെ മാതൃരാജ്യത്തേക്ക് മടങ്ങാൻ ശ്രമിച്ചാൽ ശത്രുക്കൾ അവരെ എല്ലാ ഭാഗത്തുനിന്നും ആക്രമിക്കുമെന്ന് മുന്നറിയിപ്പ് നൽകി.</w:t>
      </w:r>
    </w:p>
    <w:p/>
    <w:p>
      <w:r xmlns:w="http://schemas.openxmlformats.org/wordprocessingml/2006/main">
        <w:t xml:space="preserve">1. "എതിർപ്പിന്റെ മുഖത്ത് ധൈര്യമായിരിക്കുക"</w:t>
      </w:r>
    </w:p>
    <w:p/>
    <w:p>
      <w:r xmlns:w="http://schemas.openxmlformats.org/wordprocessingml/2006/main">
        <w:t xml:space="preserve">2. "ദുഷ്‌കരമായ സമയങ്ങളിൽ ദൈവം നമുക്ക് ശക്തി നൽകുന്നു"</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നെഹെമ്യാവ് 4:13 ആകയാൽ ഞാൻ മതിലിന് പിന്നിലെ താഴ്ന്ന സ്ഥലങ്ങളിലും ഉയർന്ന സ്ഥലങ്ങളിലും ആളുകളെ അവരുടെ വാളുകളോടും കുന്തങ്ങളോടും വില്ലുകളോടുംകൂടെ അവരുടെ കുടുംബങ്ങളനുസരിച്ച് നിർത്തി.</w:t>
      </w:r>
    </w:p>
    <w:p/>
    <w:p>
      <w:r xmlns:w="http://schemas.openxmlformats.org/wordprocessingml/2006/main">
        <w:t xml:space="preserve">തങ്ങളുടെ ആയുധങ്ങളുമായി തന്ത്രപ്രധാനമായ സ്ഥലങ്ങളിൽ തങ്ങളെത്തന്നെ നിലയുറപ്പിച്ചുകൊണ്ട്, ആക്രമണകാരികളിൽ നിന്ന് നഗര മതിലുകളെ പ്രതിരോധിക്കാൻ നെഹെമിയയിലെ ജനങ്ങൾക്ക് നിർദ്ദേശം ലഭിച്ചു.</w:t>
      </w:r>
    </w:p>
    <w:p/>
    <w:p>
      <w:r xmlns:w="http://schemas.openxmlformats.org/wordprocessingml/2006/main">
        <w:t xml:space="preserve">1. തയ്യാറെടുപ്പിന്റെ ശക്തി: നെഹെമിയയുടെ ആളുകൾ നഗര മതിലുകളെ എങ്ങനെ പ്രതിരോധിച്ചു</w:t>
      </w:r>
    </w:p>
    <w:p/>
    <w:p>
      <w:r xmlns:w="http://schemas.openxmlformats.org/wordprocessingml/2006/main">
        <w:t xml:space="preserve">2. ഒരുമിച്ച് പ്രവർത്തിക്കുന്നു: നെഹെമിയയുടെ നേതൃത്വത്തെക്കുറിച്ചുള്ള ഒരു പഠനം</w:t>
      </w:r>
    </w:p>
    <w:p/>
    <w:p>
      <w:r xmlns:w="http://schemas.openxmlformats.org/wordprocessingml/2006/main">
        <w:t xml:space="preserve">1. സദൃശവാക്യങ്ങൾ 21:5 - ഉത്സാഹമുള്ളവരുടെ പദ്ധതികൾ തീർച്ചയായും സമൃദ്ധിയിലേക്ക് നയിക്കുന്നു;</w:t>
      </w:r>
    </w:p>
    <w:p/>
    <w:p>
      <w:r xmlns:w="http://schemas.openxmlformats.org/wordprocessingml/2006/main">
        <w:t xml:space="preserve">2. 2 കൊരിന്ത്യർ 10:4-5 - നമ്മുടെ യുദ്ധായുധങ്ങൾ ജഡമല്ല, കോട്ടകളെ നശിപ്പിക്കാനുള്ള ദൈവിക ശക്തിയുള്ളവയാണ്. ദൈവത്തെക്കുറിച്ചുള്ള അറിവിനെതിരെ ഉയർന്നുവരുന്ന വാദങ്ങളെയും ഉയർന്ന അഭിപ്രായങ്ങളെയും ഞങ്ങൾ നശിപ്പിക്കുകയും ക്രിസ്തുവിനെ അനുസരിക്കാൻ എല്ലാ ചിന്തകളെയും ബന്ദിയാക്കുകയും ചെയ്യുന്നു.</w:t>
      </w:r>
    </w:p>
    <w:p/>
    <w:p>
      <w:r xmlns:w="http://schemas.openxmlformats.org/wordprocessingml/2006/main">
        <w:t xml:space="preserve">നെഹെമ്യാവ് 4:14 ഞാൻ നോക്കി എഴുന്നേറ്റു പ്രഭുക്കന്മാരോടും പ്രമാണികളോടും ശേഷിച്ച ജനങ്ങളോടും: അവരെ ഭയപ്പെടേണ്ടാ; വലിയവനും ഭയങ്കരനുമായ യഹോവയെ ഓർത്തു യുദ്ധം ചെയ്‍വിൻ എന്നു പറഞ്ഞു. നിങ്ങളുടെ സഹോദരന്മാർക്കും നിങ്ങളുടെ പുത്രന്മാർക്കും പുത്രിമാർക്കും നിങ്ങളുടെ ഭാര്യമാർക്കും നിങ്ങളുടെ വീടുകൾക്കും വേണ്ടി.</w:t>
      </w:r>
    </w:p>
    <w:p/>
    <w:p>
      <w:r xmlns:w="http://schemas.openxmlformats.org/wordprocessingml/2006/main">
        <w:t xml:space="preserve">ശത്രുക്കളെ ഭയപ്പെടരുതെന്നും പ്രിയപ്പെട്ടവർക്കുവേണ്ടി പോരാടാനും നെഹെമിയ ജനങ്ങളെ പ്രോത്സാഹിപ്പിക്കുന്നു, കർത്താവിന്റെ മഹത്വവും ഭീകരതയും ഓർക്കാൻ അവരെ ഓർമ്മിപ്പിക്കുന്നു.</w:t>
      </w:r>
    </w:p>
    <w:p/>
    <w:p>
      <w:r xmlns:w="http://schemas.openxmlformats.org/wordprocessingml/2006/main">
        <w:t xml:space="preserve">1: നിങ്ങളുടെ ശത്രുക്കളെ ഭയപ്പെടരുത്, കാരണം അവർക്ക് ചെയ്യാൻ കഴിയുന്ന എന്തിനേക്കാളും കർത്താവ് വലിയവനും ശക്തനുമാണ്.</w:t>
      </w:r>
    </w:p>
    <w:p/>
    <w:p>
      <w:r xmlns:w="http://schemas.openxmlformats.org/wordprocessingml/2006/main">
        <w:t xml:space="preserve">2: കർത്താവിന്റെ മഹത്വവും ഭീകരതയും ഒരിക്കലും മറക്കരുത്. നിങ്ങളുടെ കുടുംബത്തിനും വീടിനും വേണ്ടി പോരാടാൻ നിങ്ങളെ സഹായിക്കാൻ അവന് കഴിയും.</w:t>
      </w:r>
    </w:p>
    <w:p/>
    <w:p>
      <w:r xmlns:w="http://schemas.openxmlformats.org/wordprocessingml/2006/main">
        <w:t xml:space="preserve">1: ആവർത്തനം 3:22 - നിങ്ങൾ അവരെ ഭയപ്പെടരുത്, കാരണം നിങ്ങളുടെ ദൈവമായ കർത്താവാണ് നിങ്ങൾക്കുവേണ്ടി പോരാടുന്നത്.</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നെഹെമ്യാവ് 4:15 അതു ഞങ്ങൾ അറിഞ്ഞിരിക്കുന്നു എന്നും ദൈവം അവരുടെ ആലോചന നിഷ്ഫലമാക്കി എന്നും നമ്മുടെ ശത്രുക്കൾ കേട്ടപ്പോൾ ഞങ്ങൾ ഓരോരുത്തരെയും മതിലിന്നരികെ അവനവന്റെ വേലക്കായി മടക്കി അയച്ചു.</w:t>
      </w:r>
    </w:p>
    <w:p/>
    <w:p>
      <w:r xmlns:w="http://schemas.openxmlformats.org/wordprocessingml/2006/main">
        <w:t xml:space="preserve">തങ്ങളുടെ പദ്ധതികൾ ദൈവം തകർത്തുവെന്ന് ഇസ്രായേൽ ജനതയുടെ ശത്രുക്കൾ കേട്ടു, ആളുകൾ മതിലിന്മേലുള്ള അവരുടെ ജോലിയിലേക്ക് മടങ്ങി.</w:t>
      </w:r>
    </w:p>
    <w:p/>
    <w:p>
      <w:r xmlns:w="http://schemas.openxmlformats.org/wordprocessingml/2006/main">
        <w:t xml:space="preserve">1. ദൈവത്തിന്റെ ശക്തി: അവന്റെ ഇഷ്ടത്തിനു വിരുദ്ധമായി ഒന്നിനും എങ്ങനെ നിൽക്കാൻ കഴിയില്ല</w:t>
      </w:r>
    </w:p>
    <w:p/>
    <w:p>
      <w:r xmlns:w="http://schemas.openxmlformats.org/wordprocessingml/2006/main">
        <w:t xml:space="preserve">2. എതിർപ്പുകൾക്കിടയിലും നമ്മുടെ ജോലിയിൽ സ്ഥിരോത്സാഹം</w:t>
      </w:r>
    </w:p>
    <w:p/>
    <w:p>
      <w:r xmlns:w="http://schemas.openxmlformats.org/wordprocessingml/2006/main">
        <w:t xml:space="preserve">1. യെശയ്യാവ് 43:13 "നിത്യകാലം മുതൽ പോലും ഞാൻ അവനാണ്. ആർക്കും എന്റെ കയ്യിൽ നിന്ന് വിടുവിക്കാനാവില്ല. ഞാൻ പ്രവർത്തിക്കുമ്പോൾ, ആർക്കാണ് അത് തിരിച്ചുവിടാൻ കഴിയുക?"</w:t>
      </w:r>
    </w:p>
    <w:p/>
    <w:p>
      <w:r xmlns:w="http://schemas.openxmlformats.org/wordprocessingml/2006/main">
        <w:t xml:space="preserve">2. റോമർ 8:31 "ആകയാൽ നാം ഈ കാര്യങ്ങളെ എന്തു പറയേണ്ടു? ദൈവം നമുക്കു അനുകൂലമാണെങ്കിൽ ആർക്കു നമുക്കു വിരോധമാകും?"</w:t>
      </w:r>
    </w:p>
    <w:p/>
    <w:p>
      <w:r xmlns:w="http://schemas.openxmlformats.org/wordprocessingml/2006/main">
        <w:t xml:space="preserve">നെഹെമ്യാവ് 4:16 അന്നുമുതൽ, എന്റെ ഭൃത്യന്മാരിൽ പകുതി പേർ വേലയിൽ ഏർപ്പെട്ടു; ബാക്കി പകുതി പേർ കുന്തം, പരിച, വില്ലുകൾ, ഹാബർഗൺ എന്നിവ രണ്ടും പിടിച്ചു. പ്രഭുക്കന്മാർ എല്ലാ യെഹൂദാഗൃഹത്തിന്നും പിന്നിലായിരുന്നു.</w:t>
      </w:r>
    </w:p>
    <w:p/>
    <w:p>
      <w:r xmlns:w="http://schemas.openxmlformats.org/wordprocessingml/2006/main">
        <w:t xml:space="preserve">1: നമ്മുടെ വഴിയിൽ വരുന്ന ഏത് പ്രതികൂല സാഹചര്യത്തിനും നാം തയ്യാറായിരിക്കണം കൂടാതെ നമ്മെയും നമ്മുടെ വിശ്വാസത്തെയും പ്രതിരോധിക്കാൻ തയ്യാറായിരിക്കണം.</w:t>
      </w:r>
    </w:p>
    <w:p/>
    <w:p>
      <w:r xmlns:w="http://schemas.openxmlformats.org/wordprocessingml/2006/main">
        <w:t xml:space="preserve">2: നമ്മുടെ ബോധ്യങ്ങളിൽ നാം ശക്തരായിരിക്കണം കൂടാതെ നമുക്ക് പ്രിയപ്പെട്ടവയെ സംരക്ഷിക്കാൻ പരിശ്രമിക്കാൻ തയ്യാറായിരിക്കണം.</w:t>
      </w:r>
    </w:p>
    <w:p/>
    <w:p>
      <w:r xmlns:w="http://schemas.openxmlformats.org/wordprocessingml/2006/main">
        <w:t xml:space="preserve">1: എഫെസ്യർ 6:13, ആകയാൽ നിങ്ങൾ ദുർദിനത്തിൽ ചെറുത്തുനിൽക്കാനും എല്ലാം ചെയ്‌ത്‌ ഉറച്ചുനിൽക്കാനും കഴിയേണ്ടതിന്‌ ദൈവത്തിന്റെ സർവ്വായുധവർഗ്ഗം ധരിക്കുക.</w:t>
      </w:r>
    </w:p>
    <w:p/>
    <w:p>
      <w:r xmlns:w="http://schemas.openxmlformats.org/wordprocessingml/2006/main">
        <w:t xml:space="preserve">2: സങ്കീർത്തനം 18:2, കർത്താവ് എന്റെ പാറയും എന്റെ കോട്ടയും എന്റെ രക്ഷകനും എന്റെ ദൈവവും എന്റെ പാറയും ആകുന്നു, ഞാൻ അഭയം പ്രാപിക്കുന്ന എന്റെ പരിചയും എന്റെ രക്ഷയുടെ കൊമ്പും എന്റെ കോട്ടയും ആകുന്നു.</w:t>
      </w:r>
    </w:p>
    <w:p/>
    <w:p>
      <w:r xmlns:w="http://schemas.openxmlformats.org/wordprocessingml/2006/main">
        <w:t xml:space="preserve">നെഹെമ്യാവ് 4:17 ചുവരിന്മേൽ പണിയുന്നവരും ചുമടു ചുമക്കുന്നവരും, ചുമക്കുന്നവരും, ഓരോരുത്തൻ അവനവന്റെ കൈകൊണ്ടു വേല ചെയ്തു, മറ്റേ കൈകൊണ്ടു ആയുധം പിടിച്ചു.</w:t>
      </w:r>
    </w:p>
    <w:p/>
    <w:p>
      <w:r xmlns:w="http://schemas.openxmlformats.org/wordprocessingml/2006/main">
        <w:t xml:space="preserve">ജറുസലേം നിവാസികൾ മതിൽ പുനർനിർമിക്കാൻ ഒരുമിച്ച് പ്രവർത്തിച്ചു, അവരുടെ ആയുധങ്ങൾ കൈയ്യിൽ സൂക്ഷിച്ചു.</w:t>
      </w:r>
    </w:p>
    <w:p/>
    <w:p>
      <w:r xmlns:w="http://schemas.openxmlformats.org/wordprocessingml/2006/main">
        <w:t xml:space="preserve">1. ഐക്യത്തിന്റെ ശക്തി: എന്തിനും തയ്യാറെടുക്കുമ്പോൾ ഒരുമിച്ച് പ്രവർത്തിക്കുക.</w:t>
      </w:r>
    </w:p>
    <w:p/>
    <w:p>
      <w:r xmlns:w="http://schemas.openxmlformats.org/wordprocessingml/2006/main">
        <w:t xml:space="preserve">2. തയ്യാറെടുപ്പിന്റെ ശക്തി: ഏത് അവസരത്തിനും തയ്യാറെടുക്കുക.</w:t>
      </w:r>
    </w:p>
    <w:p/>
    <w:p>
      <w:r xmlns:w="http://schemas.openxmlformats.org/wordprocessingml/2006/main">
        <w:t xml:space="preserve">1. സഭാപ്രസംഗി 4:12 - "ഒരാൾ അവനോടു ജയിച്ചാൽ രണ്ടുപേർ അവനെ എതിർക്കും; മൂന്നിരട്ടി ചരട് പെട്ടെന്ന് ഒടിക്കുകയില്ല."</w:t>
      </w:r>
    </w:p>
    <w:p/>
    <w:p>
      <w:r xmlns:w="http://schemas.openxmlformats.org/wordprocessingml/2006/main">
        <w:t xml:space="preserve">2. റോമർ 12:18 - "സാധ്യമെങ്കിൽ, നിങ്ങളിലുള്ളത് പോലെ, എല്ലാ മനുഷ്യരോടും സമാധാനത്തോടെ ജീവിക്കുക."</w:t>
      </w:r>
    </w:p>
    <w:p/>
    <w:p>
      <w:r xmlns:w="http://schemas.openxmlformats.org/wordprocessingml/2006/main">
        <w:t xml:space="preserve">നെഹെമ്യാവ് 4:18 പണിയുന്നവർ ഓരോരുത്തൻ വാൾ അരയിൽ കെട്ടി അങ്ങനെ പണിതു. കാഹളം ഊതുന്നവൻ എന്റെ അടുക്കൽ ഉണ്ടായിരുന്നു.</w:t>
      </w:r>
    </w:p>
    <w:p/>
    <w:p>
      <w:r xmlns:w="http://schemas.openxmlformats.org/wordprocessingml/2006/main">
        <w:t xml:space="preserve">നെഹെമ്യാവിനും അവന്റെ നിർമ്മാതാക്കളുടെ സംഘത്തിനും അവരുടെ വശത്ത് വാളുകളും പണിയാൻ ഒരു കാഹളവും ഉണ്ടായിരുന്നു.</w:t>
      </w:r>
    </w:p>
    <w:p/>
    <w:p>
      <w:r xmlns:w="http://schemas.openxmlformats.org/wordprocessingml/2006/main">
        <w:t xml:space="preserve">1. തയ്യാറെടുപ്പിന്റെ ശക്തി: നെഹെമിയയുടെ ടീം എന്തിനും തയ്യാറായത് എങ്ങനെ</w:t>
      </w:r>
    </w:p>
    <w:p/>
    <w:p>
      <w:r xmlns:w="http://schemas.openxmlformats.org/wordprocessingml/2006/main">
        <w:t xml:space="preserve">2. ഐക്യത്തിന്റെ മൂല്യം: നെഹെമിയയും അദ്ദേഹത്തിന്റെ സംഘവും എങ്ങനെ ഒരുമിച്ച് പ്രവർത്തിച്ചു</w:t>
      </w:r>
    </w:p>
    <w:p/>
    <w:p>
      <w:r xmlns:w="http://schemas.openxmlformats.org/wordprocessingml/2006/main">
        <w:t xml:space="preserve">1. എഫെസ്യർ 6: 10-17 - പിശാചിന്റെ തന്ത്രങ്ങൾക്കെതിരെ നിലകൊള്ളാൻ നിങ്ങൾക്ക് കഴിയേണ്ടതിന് ദൈവത്തിന്റെ സർവ്വായുധവർഗ്ഗം ധരിക്കുക.</w:t>
      </w:r>
    </w:p>
    <w:p/>
    <w:p>
      <w:r xmlns:w="http://schemas.openxmlformats.org/wordprocessingml/2006/main">
        <w:t xml:space="preserve">2. സങ്കീർത്തനം 133:1 - നോക്കൂ, സഹോദരന്മാർ ഐക്യത്തോടെ വസിക്കുന്നത് എത്ര നല്ലതും മനോഹരവുമാണ്!</w:t>
      </w:r>
    </w:p>
    <w:p/>
    <w:p>
      <w:r xmlns:w="http://schemas.openxmlformats.org/wordprocessingml/2006/main">
        <w:t xml:space="preserve">നെഹെമ്യാവ് 4:19 ഞാൻ പ്രഭുക്കന്മാരോടും പ്രമാണികളോടും ബാക്കിയുള്ളവരോടും പറഞ്ഞു: പ്രവൃത്തി വലുതും വലുതും ആകുന്നു; ഞങ്ങൾ മതിലിന്മേൽ പരസ്പരം അകന്നിരിക്കുന്നു.</w:t>
      </w:r>
    </w:p>
    <w:p/>
    <w:p>
      <w:r xmlns:w="http://schemas.openxmlformats.org/wordprocessingml/2006/main">
        <w:t xml:space="preserve">പരസ്പരം വേർപിരിഞ്ഞിട്ടും മതിലിന്മേൽ ഒരുമിച്ച് പ്രവർത്തിക്കാൻ നെഹെമിയ ജനങ്ങളെ പ്രോത്സാഹിപ്പിച്ചു.</w:t>
      </w:r>
    </w:p>
    <w:p/>
    <w:p>
      <w:r xmlns:w="http://schemas.openxmlformats.org/wordprocessingml/2006/main">
        <w:t xml:space="preserve">1. ഒരുമിച്ച് പ്രവർത്തിക്കുക: സേവനത്തിലെ ഐക്യത്തിന്റെ ശക്തി</w:t>
      </w:r>
    </w:p>
    <w:p/>
    <w:p>
      <w:r xmlns:w="http://schemas.openxmlformats.org/wordprocessingml/2006/main">
        <w:t xml:space="preserve">2. മതിലുകൾ പണിയുന്നു: പ്രവർത്തനത്തിലുള്ള വിശ്വാസത്തിന്റെ ശക്തി</w:t>
      </w:r>
    </w:p>
    <w:p/>
    <w:p>
      <w:r xmlns:w="http://schemas.openxmlformats.org/wordprocessingml/2006/main">
        <w:t xml:space="preserve">1. ഗലാത്യർ 6:2 - പരസ്പരം ഭാരങ്ങൾ വഹിക്കുക, അങ്ങനെ ക്രിസ്തുവിന്റെ നിയമം നിറവേറ്റുക.</w:t>
      </w:r>
    </w:p>
    <w:p/>
    <w:p>
      <w:r xmlns:w="http://schemas.openxmlformats.org/wordprocessingml/2006/main">
        <w:t xml:space="preserve">2. എഫെസ്യർ 4:16 - അവനിൽ നിന്ന് ശരീരം മുഴുവനും, എല്ലാ പിന്തുണയുള്ള ലിഗമെന്റുകളാലും യോജിപ്പിച്ച് ഒന്നിച്ചുചേർക്കുന്നു, ഓരോ അവയവവും അതിന്റെ പ്രവൃത്തി ചെയ്യുന്നതുപോലെ സ്നേഹത്തിൽ വളരുകയും സ്വയം കെട്ടിപ്പടുക്കുകയും ചെയ്യുന്നു.</w:t>
      </w:r>
    </w:p>
    <w:p/>
    <w:p>
      <w:r xmlns:w="http://schemas.openxmlformats.org/wordprocessingml/2006/main">
        <w:t xml:space="preserve">നെഹെമ്യാവ് 4:20 നിങ്ങൾ കാഹളനാദം കേൾക്കുന്ന സ്ഥലത്തു ഞങ്ങളുടെ അടുക്കൽ ചെല്ലുവിൻ; നമ്മുടെ ദൈവം നമുക്കു വേണ്ടി യുദ്ധം ചെയ്യും.</w:t>
      </w:r>
    </w:p>
    <w:p/>
    <w:p>
      <w:r xmlns:w="http://schemas.openxmlformats.org/wordprocessingml/2006/main">
        <w:t xml:space="preserve">നാം അവനിൽ അഭയം പ്രാപിച്ചാൽ നമ്മുടെ ദൈവം നമുക്കുവേണ്ടി പോരാടും.</w:t>
      </w:r>
    </w:p>
    <w:p/>
    <w:p>
      <w:r xmlns:w="http://schemas.openxmlformats.org/wordprocessingml/2006/main">
        <w:t xml:space="preserve">1. കഷ്ടകാലങ്ങളിൽ, ദൈവത്തിലേക്ക് തിരിയുക</w:t>
      </w:r>
    </w:p>
    <w:p/>
    <w:p>
      <w:r xmlns:w="http://schemas.openxmlformats.org/wordprocessingml/2006/main">
        <w:t xml:space="preserve">2. ദൈവത്തിന്റെ വാഗ്ദാനങ്ങളിലുള്ള ശക്തി</w:t>
      </w:r>
    </w:p>
    <w:p/>
    <w:p>
      <w:r xmlns:w="http://schemas.openxmlformats.org/wordprocessingml/2006/main">
        <w:t xml:space="preserve">1. ആവർത്തനം 31:6 - "ബലവും ധൈര്യവുമുള്ളവരായിരിക്കുക.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2. 2 ദിനവൃത്താന്തം 32:7-8 - "ബലവും ധൈര്യവുമുള്ളവരായിരിക്കുവിൻ. അസീറിയൻ രാജാവിന്റെയും അവന്റെ കൂടെയുള്ള എല്ലാ സംഘത്തിന്റെയും മുമ്പാകെ ഭയപ്പെടുകയോ പരിഭ്രാന്തരാകുകയോ അരുത്, അവനോടൊപ്പമുള്ളതിനേക്കാൾ കൂടുതൽ നമ്മുടെ കൂടെയുണ്ട്. മാംസത്തിന്റെ ഭുജം, എന്നാൽ നമ്മെ സഹായിക്കാനും നമ്മുടെ യുദ്ധങ്ങളിൽ പോരാടാനും നമ്മുടെ ദൈവമായ യഹോവ നമ്മോടുകൂടെയുണ്ട്.</w:t>
      </w:r>
    </w:p>
    <w:p/>
    <w:p>
      <w:r xmlns:w="http://schemas.openxmlformats.org/wordprocessingml/2006/main">
        <w:t xml:space="preserve">നെഹെമ്യാവ് 4:21 അങ്ങനെ ഞങ്ങൾ വേലയിൽ അദ്ധ്വാനിച്ചു; അവരിൽ പകുതി പേർ പ്രഭാതം മുതൽ നക്ഷത്രങ്ങൾ പ്രത്യക്ഷപ്പെടുന്നതുവരെ കുന്തം പിടിച്ചു.</w:t>
      </w:r>
    </w:p>
    <w:p/>
    <w:p>
      <w:r xmlns:w="http://schemas.openxmlformats.org/wordprocessingml/2006/main">
        <w:t xml:space="preserve">ജറുസലേം നിവാസികൾ കഠിനാധ്വാനം ചെയ്യുകയും ശത്രുക്കൾക്കെതിരെ ജാഗ്രത പുലർത്തുകയും ചെയ്തു.</w:t>
      </w:r>
    </w:p>
    <w:p/>
    <w:p>
      <w:r xmlns:w="http://schemas.openxmlformats.org/wordprocessingml/2006/main">
        <w:t xml:space="preserve">1. കഠിനാധ്വാനത്തിന്റെയും ജാഗ്രതയുടെയും പ്രാധാന്യം</w:t>
      </w:r>
    </w:p>
    <w:p/>
    <w:p>
      <w:r xmlns:w="http://schemas.openxmlformats.org/wordprocessingml/2006/main">
        <w:t xml:space="preserve">2. പ്രതികൂല സാഹചര്യങ്ങളിൽ ഐക്യം</w:t>
      </w:r>
    </w:p>
    <w:p/>
    <w:p>
      <w:r xmlns:w="http://schemas.openxmlformats.org/wordprocessingml/2006/main">
        <w:t xml:space="preserve">1. എഫെസ്യർ 6:10-18 - ദൈവത്തിന്റെ സർവ്വായുധവർഗ്ഗം ധരിക്കുക</w:t>
      </w:r>
    </w:p>
    <w:p/>
    <w:p>
      <w:r xmlns:w="http://schemas.openxmlformats.org/wordprocessingml/2006/main">
        <w:t xml:space="preserve">2. സദൃശവാക്യങ്ങൾ 24:10-12 - പ്രതികൂലദിവസത്തിൽ നിങ്ങൾ തളർന്നുപോയാൽ, നിങ്ങളുടെ ശക്തി ചെറുതാണ്.</w:t>
      </w:r>
    </w:p>
    <w:p/>
    <w:p>
      <w:r xmlns:w="http://schemas.openxmlformats.org/wordprocessingml/2006/main">
        <w:t xml:space="preserve">നെഹെമ്യാവ് 4:22 അതേ സമയം ഞാൻ ജനത്തോടു പറഞ്ഞു: രാത്രിയിൽ നമുക്കു കാവൽക്കാരും പകൽ അദ്ധ്വാനിക്കുന്നവരും ആകേണ്ടതിന്നു ഓരോരുത്തൻ താന്താന്റെ ഭൃത്യനോടുകൂടെ യെരൂശലേമിൽ പാർക്കട്ടെ.</w:t>
      </w:r>
    </w:p>
    <w:p/>
    <w:p>
      <w:r xmlns:w="http://schemas.openxmlformats.org/wordprocessingml/2006/main">
        <w:t xml:space="preserve">യെരൂശലേമിൽ താമസിക്കാനും നഗരം കാക്കാനും പകൽ സമയങ്ങളിൽ ജോലി ചെയ്യാനും ആളുകളെ പ്രോത്സാഹിപ്പിച്ചു.</w:t>
      </w:r>
    </w:p>
    <w:p/>
    <w:p>
      <w:r xmlns:w="http://schemas.openxmlformats.org/wordprocessingml/2006/main">
        <w:t xml:space="preserve">1. പൊതുനന്മയ്ക്കായി ഒരുമിച്ച് പ്രവർത്തിക്കേണ്ടതിന്റെ പ്രാധാന്യം.</w:t>
      </w:r>
    </w:p>
    <w:p/>
    <w:p>
      <w:r xmlns:w="http://schemas.openxmlformats.org/wordprocessingml/2006/main">
        <w:t xml:space="preserve">2. പരസ്‌പരം നോക്കാനുള്ള ഉത്തരവാദിത്തം ഏറ്റെടുക്കുക.</w:t>
      </w:r>
    </w:p>
    <w:p/>
    <w:p>
      <w:r xmlns:w="http://schemas.openxmlformats.org/wordprocessingml/2006/main">
        <w:t xml:space="preserve">1. സഭാപ്രസംഗി 4:9-10 - രണ്ടുപേരാണ് ഒരാളേക്കാൾ നല്ലത്, കാരണം അവർക്ക് അവരുടെ അധ്വാനത്തിന് നല്ല പ്രതിഫലമുണ്ട്: അവരിൽ ആരെങ്കിലും താഴെ വീണാൽ, ഒരാൾക്ക് മറ്റൊരാളെ സഹായിക്കാനാകും.</w:t>
      </w:r>
    </w:p>
    <w:p/>
    <w:p>
      <w:r xmlns:w="http://schemas.openxmlformats.org/wordprocessingml/2006/main">
        <w:t xml:space="preserve">2. റോമർ 12:10 - സ്നേഹത്തിൽ അന്യോന്യം അർപ്പണബോധമുള്ളവരായിരിക്കുക. നിങ്ങൾക്കു മുകളിൽ പരസ്പരം ബഹുമാനിക്കുക.</w:t>
      </w:r>
    </w:p>
    <w:p/>
    <w:p>
      <w:r xmlns:w="http://schemas.openxmlformats.org/wordprocessingml/2006/main">
        <w:t xml:space="preserve">നെഹെമ്യാവ് 4:23 ആകയാൽ ഞാനോ എന്റെ സഹോദരന്മാരോ എന്റെ ഭൃത്യന്മാരോ എന്നെ അനുഗമിച്ച കാവൽക്കാരോ ഞങ്ങളിൽ ആരും വസ്ത്രം അഴിച്ചില്ല;</w:t>
      </w:r>
    </w:p>
    <w:p/>
    <w:p>
      <w:r xmlns:w="http://schemas.openxmlformats.org/wordprocessingml/2006/main">
        <w:t xml:space="preserve">നെഹെമിയയും അനുയായികളും അലക്കേണ്ട സമയത്തല്ലാതെ വസ്ത്രം മാറിയില്ല.</w:t>
      </w:r>
    </w:p>
    <w:p/>
    <w:p>
      <w:r xmlns:w="http://schemas.openxmlformats.org/wordprocessingml/2006/main">
        <w:t xml:space="preserve">1. ദൈവിക മാർഗനിർദേശം നമ്മെ ചുമതലയിൽ ശ്രദ്ധ കേന്ദ്രീകരിക്കാൻ സഹായിക്കുന്നു.</w:t>
      </w:r>
    </w:p>
    <w:p/>
    <w:p>
      <w:r xmlns:w="http://schemas.openxmlformats.org/wordprocessingml/2006/main">
        <w:t xml:space="preserve">2. ഏറ്റവും ചെറിയ പ്രവൃത്തികളിലൂടെ പോലും വിശ്വസ്തത പ്രകടിപ്പിക്കാൻ കഴിയും.</w:t>
      </w:r>
    </w:p>
    <w:p/>
    <w:p>
      <w:r xmlns:w="http://schemas.openxmlformats.org/wordprocessingml/2006/main">
        <w:t xml:space="preserve">1. യെശയ്യാവ് 40:31 - എന്നാൽ യഹോവയെ കാത്തിരിക്കുന്നവർ തങ്ങളുടെ ശക്തി പുതുക്കും; അവർ കഴുകന്മാരെപ്പോലെ ചിറകടിച്ചു കയറും, അവർ ഓടി തളർന്നുപോകും, അവർ തളർന്നുപോകാതെ നടക്കും.</w:t>
      </w:r>
    </w:p>
    <w:p/>
    <w:p>
      <w:r xmlns:w="http://schemas.openxmlformats.org/wordprocessingml/2006/main">
        <w:t xml:space="preserve">2. എഫെസ്യർ 6:10-18 - അവസാനമായി, എന്റെ സഹോദരന്മാരേ, കർത്താവിലും അവന്റെ ശക്തിയുടെ ശക്തിയിലും ശക്തരായിരിക്കുവിൻ.</w:t>
      </w:r>
    </w:p>
    <w:p/>
    <w:p>
      <w:r xmlns:w="http://schemas.openxmlformats.org/wordprocessingml/2006/main">
        <w:t xml:space="preserve">പുനർനിർമ്മാണ പ്രക്രിയയിൽ ജറുസലേമിലെ ജനങ്ങൾക്കിടയിൽ ഉണ്ടാകുന്ന ആന്തരിക സംഘർഷങ്ങളെയും സാമൂഹിക അനീതികളെയും നെഹെമിയ 5-ാം അദ്ധ്യായം അഭിസംബോധന ചെയ്യുന്നു. ഈ പ്രശ്‌നങ്ങളെ അഭിസംബോധന ചെയ്യാനും സമൂഹത്തിൽ നീതിയും ഐക്യവും പ്രോത്സാഹിപ്പിക്കാനും നെഹെമിയ നടത്തിയ ശ്രമങ്ങളെ ഈ അധ്യായം എടുത്തുകാണിക്കുന്നു.</w:t>
      </w:r>
    </w:p>
    <w:p/>
    <w:p>
      <w:r xmlns:w="http://schemas.openxmlformats.org/wordprocessingml/2006/main">
        <w:t xml:space="preserve">1-ാം ഖണ്ഡിക: തങ്ങളുടെ സഹ യഹൂദർക്കെതിരായ അവരുടെ ആവലാതികൾ ഉയർത്തിക്കാട്ടിക്കൊണ്ട് ആളുകൾക്കിടയിൽ ഒരു വലിയ നിലവിളി ഉയരുന്നത് എങ്ങനെയെന്ന് വിവരിച്ചുകൊണ്ടാണ് അധ്യായം ആരംഭിക്കുന്നത്. സാമ്പത്തിക ചൂഷണം, കടബാധ്യത, ക്ഷാമം എന്നിവയെക്കുറിച്ചുള്ള ആശങ്കകൾ അവർ പ്രകടിപ്പിക്കുന്നു (നെഹെമിയ 5:1-5).</w:t>
      </w:r>
    </w:p>
    <w:p/>
    <w:p>
      <w:r xmlns:w="http://schemas.openxmlformats.org/wordprocessingml/2006/main">
        <w:t xml:space="preserve">2-ാം ഖണ്ഡിക: ഈ പരാതികളോട് നെഹെമിയ എങ്ങനെ പ്രതികരിക്കുന്നു എന്നതിനെ കേന്ദ്രീകരിച്ചാണ് വിവരണം. അദ്ദേഹം ഒരു വലിയ ജനക്കൂട്ടത്തെ ശേഖരിക്കുകയും സ്വന്തം നാട്ടുകാരെ ചൂഷണം ചെയ്യുന്ന പ്രഭുക്കന്മാരെയും ഉദ്യോഗസ്ഥരെയും നേരിടുകയും ചെയ്യുന്നു. അവരുടെ പ്രവൃത്തികൾക്കായി അവൻ അവരെ ശാസിക്കുന്നു (നെഹെമിയ 5:6-9).</w:t>
      </w:r>
    </w:p>
    <w:p/>
    <w:p>
      <w:r xmlns:w="http://schemas.openxmlformats.org/wordprocessingml/2006/main">
        <w:t xml:space="preserve">3-ആം ഖണ്ഡിക: ഗവർണർ എന്ന നിലയിലുള്ള തന്റെ സ്ഥാനം പ്രയോജനപ്പെടുത്താൻ വിസമ്മതിച്ച നെഹെമിയയുടെ നിർമലതയുടെ വ്യക്തിപരമായ ഉദാഹരണം വിവരണം എടുത്തുകാണിക്കുന്നു. പലിശ കൂടാതെ പണം കടം കൊടുക്കുന്നതിനോ ആവശ്യമുള്ളവരെ പ്രയോജനപ്പെടുത്തുന്നതിനോ തന്റെ നേതൃത്വം പിന്തുടരാൻ അവൻ മറ്റുള്ളവരെ പ്രോത്സാഹിപ്പിക്കുന്നു (നെഹെമിയ 5:10-13).</w:t>
      </w:r>
    </w:p>
    <w:p/>
    <w:p>
      <w:r xmlns:w="http://schemas.openxmlformats.org/wordprocessingml/2006/main">
        <w:t xml:space="preserve">4-ാം ഖണ്ഡിക: അനുതാപത്തിനും അനുരഞ്ജനത്തിനുമുള്ള നെഹെമിയയുടെ ആഹ്വാനത്തോടെ ആഖ്യാനം അവസാനിക്കുന്നു. ജനങ്ങൾക്കിടയിൽ ഐക്യം പുനഃസ്ഥാപിക്കേണ്ടതിന്റെ പ്രാധാന്യം അദ്ദേഹം ഊന്നിപ്പറയുകയും അന്യായമായി പ്രവർത്തിച്ചവരെ വിധിക്കാൻ ദൈവത്തോട് ആവശ്യപ്പെടുകയും ചെയ്യുന്നു (നെഹെമിയ 5:14-19).</w:t>
      </w:r>
    </w:p>
    <w:p/>
    <w:p>
      <w:r xmlns:w="http://schemas.openxmlformats.org/wordprocessingml/2006/main">
        <w:t xml:space="preserve">ചുരുക്കത്തിൽ, നെഹെമിയയുടെ അഞ്ചാം അധ്യായത്തിൽ, ജറുസലേമിന്റെ പുനർനിർമ്മാണ വേളയിൽ ഉണ്ടായ സംഘർഷവും പുനഃസ്ഥാപനവും ചിത്രീകരിക്കുന്നു. നിലവിളിയിലൂടെ പ്രകടിപ്പിക്കുന്ന പരാതികളും ഏറ്റുമുട്ടലിലൂടെ നേടിയ ഉത്തരവാദിത്തവും എടുത്തുകാണിക്കുന്നു. നീതിപൂർവകമായ കീഴ്‌വഴക്കങ്ങൾക്കായി കാണിക്കുന്ന നേതൃത്വത്തെ പരാമർശിക്കുകയും, സാമൂഹിക നീതിയെ പ്രതിനിധീകരിക്കുന്ന ഒരു മൂർത്തീഭാവത്തിന് ഊന്നൽ നൽകുകയും, സ്രഷ്ടാവും-ദൈവവും തിരഞ്ഞെടുക്കപ്പെട്ട ജനങ്ങളും-ഇസ്രായേലും തമ്മിലുള്ള ഉടമ്പടി ബന്ധത്തെ മാനിക്കുന്നതിനുള്ള പ്രതിബദ്ധത വ്യക്തമാക്കുന്ന ഒരു ഉടമ്പടി പുനർനിർമ്മിക്കുന്നതിനുള്ള പുനഃസ്ഥാപനത്തെക്കുറിച്ചുള്ള സ്ഥിരീകരണം.</w:t>
      </w:r>
    </w:p>
    <w:p/>
    <w:p>
      <w:r xmlns:w="http://schemas.openxmlformats.org/wordprocessingml/2006/main">
        <w:t xml:space="preserve">നെഹെമ്യാവ് 5:1 ജനങ്ങളും അവരുടെ ഭാര്യമാരും തങ്ങളുടെ സഹോദരന്മാരായ യഹൂദന്മാർക്കെതിരെ വലിയ നിലവിളി ഉണ്ടായി.</w:t>
      </w:r>
    </w:p>
    <w:p/>
    <w:p>
      <w:r xmlns:w="http://schemas.openxmlformats.org/wordprocessingml/2006/main">
        <w:t xml:space="preserve">യെരൂശലേമിലെ ജനങ്ങളും അവരുടെ ഭാര്യമാരും തങ്ങളുടെ സഹ യഹൂദന്മാർ അവരുടെമേൽ ചുമത്തിയ ഭാരം നിമിത്തം വലിയ ദുരിതത്തിലായിരുന്നു.</w:t>
      </w:r>
    </w:p>
    <w:p/>
    <w:p>
      <w:r xmlns:w="http://schemas.openxmlformats.org/wordprocessingml/2006/main">
        <w:t xml:space="preserve">1. പരസ്പരം ഭാരങ്ങൾ വഹിക്കൽ - ഗലാത്യർ 6:2</w:t>
      </w:r>
    </w:p>
    <w:p/>
    <w:p>
      <w:r xmlns:w="http://schemas.openxmlformats.org/wordprocessingml/2006/main">
        <w:t xml:space="preserve">2. ബുദ്ധിമുട്ടുകൾ തരണം ചെയ്യുക - യാക്കോബ് 1:2-4</w:t>
      </w:r>
    </w:p>
    <w:p/>
    <w:p>
      <w:r xmlns:w="http://schemas.openxmlformats.org/wordprocessingml/2006/main">
        <w:t xml:space="preserve">1. പുറപ്പാട് 1:9-14 - തങ്ങളുടെ അടിച്ചമർത്തലിൽ സഹായത്തിനായി ഇസ്രായേല്യരുടെ നിലവിളി</w:t>
      </w:r>
    </w:p>
    <w:p/>
    <w:p>
      <w:r xmlns:w="http://schemas.openxmlformats.org/wordprocessingml/2006/main">
        <w:t xml:space="preserve">2. എസ്തർ 4:1-17 - യഹൂദരുടെ ദുരിതവും നെഹെമിയയുടെ പ്രവർത്തനത്തിനുള്ള ആഹ്വാനവും</w:t>
      </w:r>
    </w:p>
    <w:p/>
    <w:p>
      <w:r xmlns:w="http://schemas.openxmlformats.org/wordprocessingml/2006/main">
        <w:t xml:space="preserve">നെഹെമ്യാവ് 5:2 ഞങ്ങളും ഞങ്ങളുടെ പുത്രന്മാരും പുത്രിമാരും അനേകമത്രേ; ആകയാൽ ഞങ്ങൾ തിന്നു ജീവിക്കേണ്ടതിന്നു അവർക്കുവേണ്ടി ധാന്യം എടുക്കുന്നു എന്നു പറഞ്ഞു.</w:t>
      </w:r>
    </w:p>
    <w:p/>
    <w:p>
      <w:r xmlns:w="http://schemas.openxmlformats.org/wordprocessingml/2006/main">
        <w:t xml:space="preserve">നെഹെമിയയുടെ കാലത്തെ ആളുകൾ തങ്ങളുടെ കുടുംബങ്ങൾക്ക് ഭക്ഷണം നൽകാൻ പാടുപെടുകയായിരുന്നു.</w:t>
      </w:r>
    </w:p>
    <w:p/>
    <w:p>
      <w:r xmlns:w="http://schemas.openxmlformats.org/wordprocessingml/2006/main">
        <w:t xml:space="preserve">1. ഏറ്റവും പ്രയാസകരമായ സമയങ്ങളിൽ പോലും ദൈവം നൽകുന്നു.</w:t>
      </w:r>
    </w:p>
    <w:p/>
    <w:p>
      <w:r xmlns:w="http://schemas.openxmlformats.org/wordprocessingml/2006/main">
        <w:t xml:space="preserve">2. വിശ്വസ്ത സമൂഹത്തിന്റെ ശക്തി.</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പ്രവൃത്തികൾ 2: 44-45 - എല്ലാ വിശ്വാസികളും ഒരുമിച്ചായിരുന്നു, എല്ലാം പൊതുവായിരുന്നു. ആവശ്യമുള്ളവർക്ക് നൽകാനായി അവർ വസ്തുവകകളും വസ്തുവകകളും വിറ്റു.</w:t>
      </w:r>
    </w:p>
    <w:p/>
    <w:p>
      <w:r xmlns:w="http://schemas.openxmlformats.org/wordprocessingml/2006/main">
        <w:t xml:space="preserve">നെഹെമ്യാവ് 5:3 ക്ഷാമം നിമിത്തം ധാന്യം വാങ്ങേണ്ടതിന്നു ഞങ്ങൾ ഞങ്ങളുടെ നിലങ്ങളും മുന്തിരിത്തോട്ടങ്ങളും വീടുകളും പണയപ്പെടുത്തിയിരിക്കുന്നു എന്നു പറയുന്നവരുമുണ്ട്.</w:t>
      </w:r>
    </w:p>
    <w:p/>
    <w:p>
      <w:r xmlns:w="http://schemas.openxmlformats.org/wordprocessingml/2006/main">
        <w:t xml:space="preserve">ക്ഷാമം കാരണം ജറുസലേമിലെ ആളുകൾ ധാന്യം വാങ്ങാൻ തങ്ങളുടെ സ്വത്തുക്കൾ പണയപ്പെടുത്തി.</w:t>
      </w:r>
    </w:p>
    <w:p/>
    <w:p>
      <w:r xmlns:w="http://schemas.openxmlformats.org/wordprocessingml/2006/main">
        <w:t xml:space="preserve">1. ത്യാഗത്തിന്റെ ശക്തി: ആവശ്യമുള്ള സമയങ്ങളിൽ ദൈവത്തിൽ വിശ്വസിക്കാൻ പഠിക്കുക</w:t>
      </w:r>
    </w:p>
    <w:p/>
    <w:p>
      <w:r xmlns:w="http://schemas.openxmlformats.org/wordprocessingml/2006/main">
        <w:t xml:space="preserve">2. കമ്മ്യൂണിറ്റിയുടെ ആവശ്യകത: ബുദ്ധിമുട്ടുകൾ മറികടക്കാൻ ഒരുമിച്ച് പ്രവർത്തിക്കുക</w:t>
      </w:r>
    </w:p>
    <w:p/>
    <w:p>
      <w:r xmlns:w="http://schemas.openxmlformats.org/wordprocessingml/2006/main">
        <w:t xml:space="preserve">1. ഫിലിപ്പിയർ 4:12-13 താഴ്ത്തപ്പെടേണ്ടതെങ്ങനെയെന്ന് എനിക്കറിയാം, എങ്ങനെ സമൃദ്ധിയായിരിക്കണമെന്നും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2. യാക്കോബ് 2:14-17, എന്റെ സഹോദരന്മാരേ, ഒരാൾ തനിക്ക് വിശ്വാസമുണ്ടെന്ന് പറഞ്ഞാൽ, എന്നാൽ പ്രവൃത്തികൾ ഇല്ലെങ്കിൽ എന്തു പ്രയോജനം? ആ വിശ്വാസത്തിന് അവനെ രക്ഷിക്കാൻ കഴിയുമോ? ഒരു സഹോദരനോ സഹോദരിയോ മോശമായ വസ്ത്രം ധരിക്കുകയും നിത്യഭക്ഷണം കഴിക്കാതിരിക്കുകയും ചെയ്യുമ്പോൾ നിങ്ങളിൽ ഒരാൾ അവരോട്, ശരീരത്തിന് ആവശ്യമായ സാധനങ്ങൾ നൽകാതെ സമാധാനത്തോടെ പോകൂ, ചൂടുപിടിച്ച് തൃപ്തനാകൂ എന്ന് പറഞ്ഞാൽ, അത് എന്ത് പ്രയോജനം?</w:t>
      </w:r>
    </w:p>
    <w:p/>
    <w:p>
      <w:r xmlns:w="http://schemas.openxmlformats.org/wordprocessingml/2006/main">
        <w:t xml:space="preserve">നെഹെമ്യാവ് 5:4 ഞങ്ങൾ രാജാവിന്റെ കപ്പത്തിന്നും ഞങ്ങളുടെ നിലങ്ങളിലും മുന്തിരിത്തോട്ടങ്ങളിലും കടം വാങ്ങിയിരിക്കുന്നു എന്നു പറയുന്നവരും ഉണ്ടായിരുന്നു.</w:t>
      </w:r>
    </w:p>
    <w:p/>
    <w:p>
      <w:r xmlns:w="http://schemas.openxmlformats.org/wordprocessingml/2006/main">
        <w:t xml:space="preserve">രാജാവിന്റെ കപ്പം കൊടുക്കാൻ ചിലർ പണം കടം വാങ്ങിയിരുന്നു, അത് അവരുടെ നിലങ്ങളിലും മുന്തിരിത്തോട്ടങ്ങളിലും ഭദ്രമായിരുന്നു.</w:t>
      </w:r>
    </w:p>
    <w:p/>
    <w:p>
      <w:r xmlns:w="http://schemas.openxmlformats.org/wordprocessingml/2006/main">
        <w:t xml:space="preserve">1. കടത്തിന്റെ അനന്തരഫലങ്ങൾ: നെഹെമ്യാവിൽ നിന്ന് പഠിക്കൽ 5:4</w:t>
      </w:r>
    </w:p>
    <w:p/>
    <w:p>
      <w:r xmlns:w="http://schemas.openxmlformats.org/wordprocessingml/2006/main">
        <w:t xml:space="preserve">2. കഠിനാധ്വാനത്തിന്റെ മൂല്യം: നെഹെമ്യാവ് 5:4 ഒരു വഴികാട്ടിയായി</w:t>
      </w:r>
    </w:p>
    <w:p/>
    <w:p>
      <w:r xmlns:w="http://schemas.openxmlformats.org/wordprocessingml/2006/main">
        <w:t xml:space="preserve">1. സദൃശവാക്യങ്ങൾ 22:7 - ധനവാൻ ദരിദ്രനെ ഭരിക്കുന്നു, കടം വാങ്ങുന്നവൻ കടം കൊടുക്കുന്നവന്റെ ദാസനാണ്.</w:t>
      </w:r>
    </w:p>
    <w:p/>
    <w:p>
      <w:r xmlns:w="http://schemas.openxmlformats.org/wordprocessingml/2006/main">
        <w:t xml:space="preserve">2. മത്തായി 6:24 -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w:t>
      </w:r>
    </w:p>
    <w:p/>
    <w:p>
      <w:r xmlns:w="http://schemas.openxmlformats.org/wordprocessingml/2006/main">
        <w:t xml:space="preserve">നെഹെമ്യാവ് 5:5 ഇപ്പോൾ ഞങ്ങളുടെ മാംസം നമ്മുടെ സഹോദരന്മാരുടെ മാംസം പോലെയാണ്, ഞങ്ങളുടെ മക്കൾ അവരുടെ മക്കളെപ്പോലെയാണ്; ഇതാ, ഞങ്ങൾ ഞങ്ങളുടെ പുത്രന്മാരെയും പുത്രിമാരെയും ദാസന്മാരാക്കാൻ അടിമകളാക്കുന്നു, ഞങ്ങളുടെ ചില പെൺമക്കളെ ഇതിനകം അടിമത്തത്തിലേക്ക് കൊണ്ടുവന്നു. അവരെ വീണ്ടെടുക്കാൻ നമുക്കു അധികാരമില്ല. നമ്മുടെ നിലങ്ങളും മുന്തിരിത്തോട്ടങ്ങളും വേറെ മനുഷ്യർക്കു ഉണ്ടല്ലോ.</w:t>
      </w:r>
    </w:p>
    <w:p/>
    <w:p>
      <w:r xmlns:w="http://schemas.openxmlformats.org/wordprocessingml/2006/main">
        <w:t xml:space="preserve">കടങ്ങൾ വീട്ടാനും അതിജീവിക്കാനും വേണ്ടി മക്കളെ അടിമത്തത്തിലേക്ക് വിൽക്കേണ്ടി വരുന്ന ദുഷ്‌കരമായ അവസ്ഥയിലാണ് നെഹെമിയയും അവന്റെ ആളുകളും.</w:t>
      </w:r>
    </w:p>
    <w:p/>
    <w:p>
      <w:r xmlns:w="http://schemas.openxmlformats.org/wordprocessingml/2006/main">
        <w:t xml:space="preserve">1. ക്ഷമയുടെ ശക്തി - ലൂക്കോസ് 7:36-50</w:t>
      </w:r>
    </w:p>
    <w:p/>
    <w:p>
      <w:r xmlns:w="http://schemas.openxmlformats.org/wordprocessingml/2006/main">
        <w:t xml:space="preserve">2. വീണ്ടെടുപ്പിന്റെ വില - യെശയ്യാവ് 52:1-2</w:t>
      </w:r>
    </w:p>
    <w:p/>
    <w:p>
      <w:r xmlns:w="http://schemas.openxmlformats.org/wordprocessingml/2006/main">
        <w:t xml:space="preserve">1. എഫെസ്യർ 4:28 - മോഷ്ടിക്കുന്നവൻ ഇനി മോഷ്ടിക്കാതിരിക്കട്ടെ, പകരം ആവശ്യമുള്ളവന്നു കൊടുക്കേണ്ടതിന് നല്ലതു കൈകൊണ്ട് അദ്ധ്വാനിച്ച് അധ്വാനിക്കട്ടെ.</w:t>
      </w:r>
    </w:p>
    <w:p/>
    <w:p>
      <w:r xmlns:w="http://schemas.openxmlformats.org/wordprocessingml/2006/main">
        <w:t xml:space="preserve">2. പുറപ്പാട് 22: 25-27 - എന്റെ ജനത്തിൽ ദരിദ്രനായ ആർക്കെങ്കിലും നീ പണം കടം കൊടുത്താൽ, നീ അവന് ഒരു പലിശക്കാരനാകരുത്, അവന്റെ മേൽ പലിശ കൊടുക്കരുത്.</w:t>
      </w:r>
    </w:p>
    <w:p/>
    <w:p>
      <w:r xmlns:w="http://schemas.openxmlformats.org/wordprocessingml/2006/main">
        <w:t xml:space="preserve">നെഹെമ്യാവ് 5:6 അവരുടെ നിലവിളികളും ഈ വാക്കുകളും കേട്ടപ്പോൾ ഞാൻ വളരെ കോപിച്ചു.</w:t>
      </w:r>
    </w:p>
    <w:p/>
    <w:p>
      <w:r xmlns:w="http://schemas.openxmlformats.org/wordprocessingml/2006/main">
        <w:t xml:space="preserve">ആളുകളുടെ പരാതി കേട്ടപ്പോൾ നെഹെമ്യാവ് ദേഷ്യപ്പെട്ടു.</w:t>
      </w:r>
    </w:p>
    <w:p/>
    <w:p>
      <w:r xmlns:w="http://schemas.openxmlformats.org/wordprocessingml/2006/main">
        <w:t xml:space="preserve">1. നെഹെമ്യാവിന്റെ നീതിനിഷ്‌ഠമായ കോപത്തിൽനിന്ന് നമുക്ക് എന്തു പഠിക്കാനാകും?</w:t>
      </w:r>
    </w:p>
    <w:p/>
    <w:p>
      <w:r xmlns:w="http://schemas.openxmlformats.org/wordprocessingml/2006/main">
        <w:t xml:space="preserve">2. നമ്മുടെ ജീവിതത്തിൽ ദൈവകോപം എങ്ങനെ പ്രയോഗിക്കാം?</w:t>
      </w:r>
    </w:p>
    <w:p/>
    <w:p>
      <w:r xmlns:w="http://schemas.openxmlformats.org/wordprocessingml/2006/main">
        <w:t xml:space="preserve">1. യാക്കോബ് 1:20 - മനുഷ്യന്റെ കോപം ദൈവത്തിന്റെ നീതിയെ ഉളവാക്കുന്നില്ല.</w:t>
      </w:r>
    </w:p>
    <w:p/>
    <w:p>
      <w:r xmlns:w="http://schemas.openxmlformats.org/wordprocessingml/2006/main">
        <w:t xml:space="preserve">2. എഫെസ്യർ 4:26 - കോപിക്കുക, പാപം ചെയ്യരുത്; നിന്റെ കോപത്തിന്മേൽ സൂര്യൻ അസ്തമിക്കരുതു.</w:t>
      </w:r>
    </w:p>
    <w:p/>
    <w:p>
      <w:r xmlns:w="http://schemas.openxmlformats.org/wordprocessingml/2006/main">
        <w:t xml:space="preserve">നെഹെമ്യാവ് 5:7 പിന്നെ ഞാൻ എന്നോടു ആലോചിച്ചു പ്രഭുക്കന്മാരെയും പ്രമാണികളെയും ശാസിച്ചു അവരോടു: നിങ്ങൾ ഓരോരുത്തൻ താന്താന്റെ സഹോദരന്മാരോടു പലിശ വാങ്ങുന്നു എന്നു പറഞ്ഞു. ഞാൻ അവർക്കു വിരോധമായി ഒരു വലിയ സഭയെ നിശ്ചയിച്ചു.</w:t>
      </w:r>
    </w:p>
    <w:p/>
    <w:p>
      <w:r xmlns:w="http://schemas.openxmlformats.org/wordprocessingml/2006/main">
        <w:t xml:space="preserve">യെരൂശലേമിലെ ജനങ്ങളോട് മോശമായി പെരുമാറി, അതിനാൽ നെഹെമ്യാവ് തങ്ങളുടെ സഹോദരന്മാരിൽ നിന്ന് പലിശ ഈടാക്കുന്നതിന് പ്രഭുക്കന്മാരെയും ഭരണാധികാരികളെയും ശാസിക്കാൻ നടപടി സ്വീകരിച്ചു.</w:t>
      </w:r>
    </w:p>
    <w:p/>
    <w:p>
      <w:r xmlns:w="http://schemas.openxmlformats.org/wordprocessingml/2006/main">
        <w:t xml:space="preserve">1. "നീതിയുള്ള ശാസനയുടെ ശക്തി"</w:t>
      </w:r>
    </w:p>
    <w:p/>
    <w:p>
      <w:r xmlns:w="http://schemas.openxmlformats.org/wordprocessingml/2006/main">
        <w:t xml:space="preserve">2. "നീതിക്കായുള്ള ദൈവത്തിന്റെ വിളി"</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സദൃശവാക്യങ്ങൾ 31: 8-9 - മിണ്ടാപ്രാണികൾക്കുവേണ്ടി, അശരണരായ എല്ലാവരുടെയും അവകാശങ്ങൾക്കുവേണ്ടി വായ് തുറക്കുക. നിങ്ങളുടെ വായ തുറക്കുക, നീതിപൂർവ്വം വിധിക്കുക, ദരിദ്രരുടെയും ദരിദ്രരുടെയും അവകാശങ്ങൾ സംരക്ഷിക്കുക.</w:t>
      </w:r>
    </w:p>
    <w:p/>
    <w:p>
      <w:r xmlns:w="http://schemas.openxmlformats.org/wordprocessingml/2006/main">
        <w:t xml:space="preserve">നെഹെമ്യാവ് 5:8 ഞാൻ അവരോടു: ജാതികൾക്കു വിറ്റുകളഞ്ഞ നമ്മുടെ സഹോദരന്മാരായ യഹൂദന്മാരെ ഞങ്ങളുടെ കഴിവിനനുസരിച്ച് ഞങ്ങൾ വീണ്ടെടുത്തു; നിങ്ങളുടെ സഹോദരന്മാരെ പോലും വിൽക്കുമോ? അതോ നമുക്കു വിൽക്കുമോ? പിന്നെ അവർ ഒന്നും മിണ്ടാതെ നിന്നു.</w:t>
      </w:r>
    </w:p>
    <w:p/>
    <w:p>
      <w:r xmlns:w="http://schemas.openxmlformats.org/wordprocessingml/2006/main">
        <w:t xml:space="preserve">1: നമ്മുടെ സഹോദരങ്ങളെ അടിച്ചമർത്തുന്നവർക്കെതിരെ നാം എഴുന്നേറ്റു പോരാടണം.</w:t>
      </w:r>
    </w:p>
    <w:p/>
    <w:p>
      <w:r xmlns:w="http://schemas.openxmlformats.org/wordprocessingml/2006/main">
        <w:t xml:space="preserve">2: നമ്മുടെ സഹോദരീസഹോദരന്മാരെ അനുകമ്പയോടെയും ത്യാഗത്തോടെയും സ്നേഹിക്കാൻ നാം വിളിക്കപ്പെട്ടിരിക്കുന്നു.</w:t>
      </w:r>
    </w:p>
    <w:p/>
    <w:p>
      <w:r xmlns:w="http://schemas.openxmlformats.org/wordprocessingml/2006/main">
        <w:t xml:space="preserve">1: ഗലാത്യർ 6:2, "പരസ്പരം ഭാരം വഹിക്കുക, അങ്ങനെ ക്രിസ്തുവിന്റെ നിയമം നിറവേറ്റുക."</w:t>
      </w:r>
    </w:p>
    <w:p/>
    <w:p>
      <w:r xmlns:w="http://schemas.openxmlformats.org/wordprocessingml/2006/main">
        <w:t xml:space="preserve">2: യാക്കോബ് 1:27,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നെഹെമ്യാവ് 5:9 നിങ്ങൾ ചെയ്യുന്നതു നന്നല്ല; നമ്മുടെ ശത്രുക്കളുടെ നിന്ദനിമിത്തം നിങ്ങൾ നമ്മുടെ ദൈവത്തെ ഭയപ്പെട്ടു നടക്കേണ്ടതല്ലയോ എന്നു ഞാൻ പറഞ്ഞു.</w:t>
      </w:r>
    </w:p>
    <w:p/>
    <w:p>
      <w:r xmlns:w="http://schemas.openxmlformats.org/wordprocessingml/2006/main">
        <w:t xml:space="preserve">ശത്രുക്കളുടെ പരിഹാസങ്ങൾക്കിടയിലും ദൈവഭയത്തിൽ നടക്കേണ്ടതിന്റെ പ്രാധാന്യത്തെക്കുറിച്ചാണ് ഈ ഭാഗം പറയുന്നത്.</w:t>
      </w:r>
    </w:p>
    <w:p/>
    <w:p>
      <w:r xmlns:w="http://schemas.openxmlformats.org/wordprocessingml/2006/main">
        <w:t xml:space="preserve">1. എല്ലാ പ്രതിബന്ധങ്ങൾക്കും എതിരായി നിൽക്കാനുള്ള ധൈര്യം</w:t>
      </w:r>
    </w:p>
    <w:p/>
    <w:p>
      <w:r xmlns:w="http://schemas.openxmlformats.org/wordprocessingml/2006/main">
        <w:t xml:space="preserve">2. ദൈവിക ജീവിതം നയിക്കാനുള്ള ശക്തി</w:t>
      </w:r>
    </w:p>
    <w:p/>
    <w:p>
      <w:r xmlns:w="http://schemas.openxmlformats.org/wordprocessingml/2006/main">
        <w:t xml:space="preserve">1. സദൃശവാക്യങ്ങൾ 3:5-7 - പൂർണ്ണഹൃദയത്തോടെ യഹോവയിൽ ആശ്രയിക്ക; സ്വന്ത വിവേകത്തിൽ ചായുകയുമരുതു. നിന്റെ എല്ലാ വഴികളിലും അവനെ അറിയുക; അവൻ നിന്റെ പാതകളെ നേരെയാക്കും. നിനക്കു തന്നേ ജ്ഞാനിയായിരിക്കരുതു; യഹോവയെ ഭയപ്പെട്ടു ദോഷം വിട്ടുമാറുക.</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നെഹെമ്യാവ് 5:10 അതുപോലെ ഞാനും എന്റെ സഹോദരന്മാരും എന്റെ ദാസന്മാരും അവരിൽ നിന്ന് പണവും ധാന്യവും ഈടാക്കും: ഈ പലിശ നമുക്ക് ഉപേക്ഷിക്കാം.</w:t>
      </w:r>
    </w:p>
    <w:p/>
    <w:p>
      <w:r xmlns:w="http://schemas.openxmlformats.org/wordprocessingml/2006/main">
        <w:t xml:space="preserve">നെഹെമിയയും അവന്റെ സഹോദരന്മാരും വേലക്കാരും മറ്റുള്ളവരിൽ നിന്ന് പണവും ധാന്യവും ആവശ്യപ്പെടുകയായിരുന്നു, എന്നാൽ അവർ പലിശ ഉപേക്ഷിക്കാൻ ആവശ്യപ്പെട്ടു.</w:t>
      </w:r>
    </w:p>
    <w:p/>
    <w:p>
      <w:r xmlns:w="http://schemas.openxmlformats.org/wordprocessingml/2006/main">
        <w:t xml:space="preserve">1. നെഹെമിയയുടെ കരുണ: ആവശ്യമുള്ള സമയങ്ങളിൽ അവൻ എങ്ങനെ സംയമനം കാണിച്ചു</w:t>
      </w:r>
    </w:p>
    <w:p/>
    <w:p>
      <w:r xmlns:w="http://schemas.openxmlformats.org/wordprocessingml/2006/main">
        <w:t xml:space="preserve">2. ദയയുടെയും ത്യാഗത്തിന്റെയും ശക്തി: നമ്മുടെ സ്വന്തം ആവശ്യങ്ങൾക്കപ്പുറം കാണുന്നത്</w:t>
      </w:r>
    </w:p>
    <w:p/>
    <w:p>
      <w:r xmlns:w="http://schemas.openxmlformats.org/wordprocessingml/2006/main">
        <w:t xml:space="preserve">1. പുറപ്പാട് 22: 25-27 - നിങ്ങളോടൊപ്പമുള്ള ദരിദ്രരായ എന്റെ ജനങ്ങളിൽ ആർക്കെങ്കിലും നിങ്ങൾ പണം കടം നൽകിയാൽ, നിങ്ങൾ അവന് കടക്കാരനാകരുത്, അവനിൽ നിന്ന് പലിശ ഈടാക്കരുത്.</w:t>
      </w:r>
    </w:p>
    <w:p/>
    <w:p>
      <w:r xmlns:w="http://schemas.openxmlformats.org/wordprocessingml/2006/main">
        <w:t xml:space="preserve">2. സദൃശവാക്യങ്ങൾ 28:8 - പലിശയും ലാഭവും കൊണ്ട് തന്റെ സമ്പത്ത് വർദ്ധിപ്പിക്കുന്നവൻ അത് ദരിദ്രരോട് ഔദാര്യം കാണിക്കുന്നവനു വേണ്ടി ശേഖരിക്കുന്നു.</w:t>
      </w:r>
    </w:p>
    <w:p/>
    <w:p>
      <w:r xmlns:w="http://schemas.openxmlformats.org/wordprocessingml/2006/main">
        <w:t xml:space="preserve">നെഹെമ്യാവ് 5:11 അവരുടെ നിലങ്ങളും മുന്തിരിത്തോട്ടങ്ങളും ഒലിവുതോട്ടങ്ങളും വീടുകളും, പണത്തിന്റെ നൂറിലൊന്ന്, ധാന്യം, വീഞ്ഞ്, എണ്ണ എന്നിവയിൽ നിന്ന് ഇന്നും അവർക്ക് തിരികെ നൽകേണമേ. നിങ്ങൾ അവരോട് കൃത്യത പുലർത്തുന്നു.</w:t>
      </w:r>
    </w:p>
    <w:p/>
    <w:p>
      <w:r xmlns:w="http://schemas.openxmlformats.org/wordprocessingml/2006/main">
        <w:t xml:space="preserve">1. ആവശ്യമുള്ളവർക്ക് തിരികെ നൽകുകയും അവരിൽ നിന്ന് എടുത്തത് വീണ്ടെടുക്കാൻ സഹായിക്കുകയും ചെയ്യുക.</w:t>
      </w:r>
    </w:p>
    <w:p/>
    <w:p>
      <w:r xmlns:w="http://schemas.openxmlformats.org/wordprocessingml/2006/main">
        <w:t xml:space="preserve">2. നമ്മുടെ സഹമനുഷ്യരെ പരിപാലിക്കുകയും ദൈവം നമുക്കായി പ്രദാനം ചെയ്‌തിരിക്കുന്ന വസ്തുക്കളുടെ മൂല്യം കാണുകയും ചെയ്യുക.</w:t>
      </w:r>
    </w:p>
    <w:p/>
    <w:p>
      <w:r xmlns:w="http://schemas.openxmlformats.org/wordprocessingml/2006/main">
        <w:t xml:space="preserve">1. മത്തായി 6:33- എന്നാൽ ആദ്യം ദൈവരാജ്യവും അവന്റെ നീതിയും അന്വേഷിപ്പിൻ, എന്നാൽ ഇവയെല്ലാം നിങ്ങൾക്കു കൂട്ടിച്ചേർക്കപ്പെടും.</w:t>
      </w:r>
    </w:p>
    <w:p/>
    <w:p>
      <w:r xmlns:w="http://schemas.openxmlformats.org/wordprocessingml/2006/main">
        <w:t xml:space="preserve">2. യാക്കോബ് 2:14-17- എന്റെ സഹോദരീ സഹോദരന്മാരേ, ആരെങ്കിലും തങ്ങൾക്ക് വിശ്വാസമുണ്ടെന്ന് അവകാശപ്പെടുകയും എന്നാൽ പ്രവൃത്തികൾ ഇല്ലാതിരിക്കുകയും ചെയ്താൽ എന്ത് പ്രയോജനം? അത്തരം വിശ്വാസത്തിന് അവരെ രക്ഷിക്കാൻ കഴിയുമോ? ഒരു സഹോദരനോ സഹോദരിയോ വസ്ത്രവും നിത്യഭക്ഷണവുമില്ലാതെയാണെന്ന് കരുതുക. നിങ്ങളിൽ ഒരുത്തൻ അവരോടു: സമാധാനത്തോടെ പോക; ഊഷ്മളതയും നല്ല ഭക്ഷണവും നിലനിർത്തുക, എന്നാൽ അവരുടെ ശാരീരിക ആവശ്യങ്ങൾക്കായി ഒന്നും ചെയ്യുന്നില്ല, അത് എന്ത് പ്രയോജനമാണ്?</w:t>
      </w:r>
    </w:p>
    <w:p/>
    <w:p>
      <w:r xmlns:w="http://schemas.openxmlformats.org/wordprocessingml/2006/main">
        <w:t xml:space="preserve">നെഹെമ്യാവ് 5:12 അപ്പോൾ അവർ പറഞ്ഞു: ഞങ്ങൾ അവയെ പുനഃസ്ഥാപിക്കും; നീ പറയുന്നതുപോലെ ഞങ്ങൾ ചെയ്യും. അപ്പോൾ ഞാൻ പുരോഹിതന്മാരെ വിളിച്ചു, ഈ വാഗ്ദത്തം അനുസരിക്കും എന്നു അവരോടു സത്യം ചെയ്തു.</w:t>
      </w:r>
    </w:p>
    <w:p/>
    <w:p>
      <w:r xmlns:w="http://schemas.openxmlformats.org/wordprocessingml/2006/main">
        <w:t xml:space="preserve">നെഹെമിയ പുരോഹിതന്മാരെ വിളിച്ച് തന്റെ ദൗത്യത്തിൽ സഹായിക്കാൻ അവരോട് ആവശ്യപ്പെടുകയും തിരിച്ചൊന്നും ആവശ്യപ്പെടാതെ അവർ അത് ചെയ്യാൻ സമ്മതിക്കുകയും ചെയ്തു. പ്രതിബദ്ധതയുടെ പ്രകടനമെന്ന നിലയിൽ, നെഹെമിയ അവരോട് സത്യം ചെയ്യാൻ ആവശ്യപ്പെട്ടു.</w:t>
      </w:r>
    </w:p>
    <w:p/>
    <w:p>
      <w:r xmlns:w="http://schemas.openxmlformats.org/wordprocessingml/2006/main">
        <w:t xml:space="preserve">1. പ്രതിജ്ഞയുടെ ശക്തി</w:t>
      </w:r>
    </w:p>
    <w:p/>
    <w:p>
      <w:r xmlns:w="http://schemas.openxmlformats.org/wordprocessingml/2006/main">
        <w:t xml:space="preserve">2. നിസ്വാർത്ഥ സേവനത്തിന്റെ അനുഗ്രഹം</w:t>
      </w:r>
    </w:p>
    <w:p/>
    <w:p>
      <w:r xmlns:w="http://schemas.openxmlformats.org/wordprocessingml/2006/main">
        <w:t xml:space="preserve">1. സഭാപ്രസംഗി 5:4-5, നിങ്ങൾ ദൈവത്തോട് ഒരു നേർച്ച നേർന്നാൽ, അത് നിറവേറ്റാൻ വൈകരുത്. ഭോഷന്മാരിൽ അവന്നു പ്രസാദമില്ല; നിന്റെ പ്രതിജ്ഞ നിറവേറ്റുക. ഒരു നേർച്ച നേർന്ന് അത് നിറവേറ്റാതിരിക്കുന്നതാണ് നല്ലത്.</w:t>
      </w:r>
    </w:p>
    <w:p/>
    <w:p>
      <w:r xmlns:w="http://schemas.openxmlformats.org/wordprocessingml/2006/main">
        <w:t xml:space="preserve">2. യാക്കോബ് 5:12, എല്ലാറ്റിനുമുപരിയായി, എന്റെ സഹോദരീസഹോദരന്മാരേ, സ്വർഗ്ഗത്തെയോ ഭൂമിയെയോ മറ്റെന്തെങ്കിലുമോ സത്യം ചെയ്യരുത്. നിങ്ങൾക്ക് പറയാനുള്ളത് അതെ എന്നോ ഇല്ല എന്നോ മാത്രമാണ്. അല്ലാത്തപക്ഷം നിങ്ങൾ അപലപിക്കപ്പെടും.</w:t>
      </w:r>
    </w:p>
    <w:p/>
    <w:p>
      <w:r xmlns:w="http://schemas.openxmlformats.org/wordprocessingml/2006/main">
        <w:t xml:space="preserve">നെഹെമ്യാവ് 5:13 ഞാൻ എന്റെ മടിയിൽ കുലുക്കി പറഞ്ഞു: ഈ വാഗ്ദാനം നിറവേറ്റാത്ത ഓരോ മനുഷ്യനെയും അവന്റെ വീട്ടിൽനിന്നും അവന്റെ അദ്ധ്വാനത്തിൽനിന്നും ദൈവം കുടഞ്ഞുകളയട്ടെ; അപ്പോൾ സർവ്വസഭയും ആമേൻ എന്നു പറഞ്ഞു യഹോവയെ സ്തുതിച്ചു. ഈ വാഗ്ദാനമനുസരിച്ച് ജനം പ്രവർത്തിച്ചു.</w:t>
      </w:r>
    </w:p>
    <w:p/>
    <w:p>
      <w:r xmlns:w="http://schemas.openxmlformats.org/wordprocessingml/2006/main">
        <w:t xml:space="preserve">നെഹെമിയയുടെ കാലത്തെ ആളുകൾ പരസ്‌പരം ചൂഷണം ചെയ്യില്ലെന്ന് ദൈവത്തോട് വാഗ്ദത്തം ചെയ്യുകയും അവർ അത് നിറവേറ്റുകയും ചെയ്തു.</w:t>
      </w:r>
    </w:p>
    <w:p/>
    <w:p>
      <w:r xmlns:w="http://schemas.openxmlformats.org/wordprocessingml/2006/main">
        <w:t xml:space="preserve">1: നമ്മുടെ വാഗ്ദാനങ്ങൾ പാലിക്കാൻ ദൈവം പ്രതീക്ഷിക്കുന്നു, അവന്റെ സഹായത്താൽ നമുക്ക് അത് ചെയ്യാൻ കഴിയും.</w:t>
      </w:r>
    </w:p>
    <w:p/>
    <w:p>
      <w:r xmlns:w="http://schemas.openxmlformats.org/wordprocessingml/2006/main">
        <w:t xml:space="preserve">2: നമ്മുടെ വാഗ്ദാനങ്ങൾ നിറവേറ്റാനും നമ്മെ അവനിലേക്ക് അടുപ്പിക്കാനും സഹായിക്കുമെന്ന് നമുക്ക് ദൈവത്തിൽ വിശ്വസിക്കാം.</w:t>
      </w:r>
    </w:p>
    <w:p/>
    <w:p>
      <w:r xmlns:w="http://schemas.openxmlformats.org/wordprocessingml/2006/main">
        <w:t xml:space="preserve">1:1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യെശയ്യാവ് 59:1 - ഇതാ, രക്ഷിപ്പാൻ കഴിയാത്തവിധം യഹോവയുടെ കൈ കുറുകിയിട്ടില്ല; അവന്റെ ചെവി ഭാരമായിരിക്കരുതു.</w:t>
      </w:r>
    </w:p>
    <w:p/>
    <w:p>
      <w:r xmlns:w="http://schemas.openxmlformats.org/wordprocessingml/2006/main">
        <w:t xml:space="preserve">നെഹെമ്യാവ് 5:14 യെഹൂദാദേശത്ത് ഞാൻ അവരുടെ ഗവർണറായി നിയമിക്കപ്പെട്ട കാലം മുതൽ ഇരുപതാം വർഷം മുതൽ അർത്ഥഹ്ശഷ്ടാ രാജാവിന്റെ മുപ്പത്തിരണ്ടാം വർഷം വരെ, അതായത് പന്ത്രണ്ട് വർഷം, എനിക്കും എന്റെ സഹോദരന്മാർക്കും കഴിഞ്ഞിട്ടില്ല. ഗവർണറുടെ അപ്പം തിന്നു.</w:t>
      </w:r>
    </w:p>
    <w:p/>
    <w:p>
      <w:r xmlns:w="http://schemas.openxmlformats.org/wordprocessingml/2006/main">
        <w:t xml:space="preserve">നെഹെമിയയെ യഹൂദയുടെ ഗവർണറായി നിയമിക്കുകയും പന്ത്രണ്ട് വർഷം ആ ചുമതലയിൽ സേവിക്കുകയും ചെയ്തു, ആ സമയത്ത് അവനും സഹോദരന്മാരും ഗവർണറുടെ അപ്പം ഭക്ഷിച്ചില്ല.</w:t>
      </w:r>
    </w:p>
    <w:p/>
    <w:p>
      <w:r xmlns:w="http://schemas.openxmlformats.org/wordprocessingml/2006/main">
        <w:t xml:space="preserve">1. വിനയത്തോടെ ജീവിക്കുകയും ജീവിതത്തിന്റെ എല്ലാ മേഖലകളിലും ദൈവത്തെ ബഹുമാനിക്കുകയും ചെയ്യുക</w:t>
      </w:r>
    </w:p>
    <w:p/>
    <w:p>
      <w:r xmlns:w="http://schemas.openxmlformats.org/wordprocessingml/2006/main">
        <w:t xml:space="preserve">2. നമ്മുടെ സമയത്തിന്റെയും വിഭവങ്ങളുടെയും കാര്യസ്ഥൻ</w:t>
      </w:r>
    </w:p>
    <w:p/>
    <w:p>
      <w:r xmlns:w="http://schemas.openxmlformats.org/wordprocessingml/2006/main">
        <w:t xml:space="preserve">1. മത്തായി 6:24 രണ്ട് യജമാനന്മാരെ സേവിക്കാൻ ആർക്കും കഴിയില്ല, ഒന്നുകിൽ അവൻ ഒരുവനെ വെറുക്കുകയും അപരനെ സ്നേഹിക്കുകയും ചെയ്യും, അല്ലെങ്കിൽ അവൻ ഒരുവനോട് അർപ്പിതനായി മറ്റൊരാളെ നിന്ദിക്കുകയും ചെയ്യും. നിങ്ങൾക്ക് ദൈവത്തെയും പണത്തെയും സേവിക്കാൻ കഴിയില്ല.</w:t>
      </w:r>
    </w:p>
    <w:p/>
    <w:p>
      <w:r xmlns:w="http://schemas.openxmlformats.org/wordprocessingml/2006/main">
        <w:t xml:space="preserve">2. ഫിലിപ്പിയർ 2: 5-8 ക്രിസ്തുയേശുവിൽ നിങ്ങളുടേതായ ഈ മനസ്സ് നിങ്ങൾക്കിടയിൽ ഉണ്ടായിരിക്കുക, അവൻ ദൈവത്തിന്റെ രൂപത്തിൽ ആയിരുന്നിട്ടും, ദൈവവുമായുള്ള സമത്വം ഗ്രഹിക്കേണ്ട കാര്യമായി കണക്കാക്കാതെ, സ്വയം ശൂന്യമാക്കി. ഒരു ദാസന്റെ രൂപം, മനുഷ്യരുടെ സാദൃശ്യത്തിൽ ജനിച്ചവൻ. മനുഷ്യരൂപത്തിൽ കണ്ടെത്തിയ അവൻ മരണത്തോളം, കുരിശിലെ മരണം വരെ അനുസരണയുള്ളവനായി സ്വയം താഴ്ത്തി.</w:t>
      </w:r>
    </w:p>
    <w:p/>
    <w:p>
      <w:r xmlns:w="http://schemas.openxmlformats.org/wordprocessingml/2006/main">
        <w:t xml:space="preserve">നെഹെമ്യാവ് 5:15 എന്നാൽ എനിക്കു മുമ്പുണ്ടായിരുന്ന മുൻ ഗവർണർമാർ ജനത്തിന്മേൽ ചുമത്തപ്പെട്ടവരായിരുന്നു; അവരുടെ ഭൃത്യന്മാരും ജനത്തെ ഭരിക്കുന്നു; ദൈവഭയം നിമിത്തം ഞാൻ അങ്ങനെ ചെയ്തില്ല.</w:t>
      </w:r>
    </w:p>
    <w:p/>
    <w:p>
      <w:r xmlns:w="http://schemas.openxmlformats.org/wordprocessingml/2006/main">
        <w:t xml:space="preserve">നെഹെമിയ, തനിക്കുമുമ്പുള്ള ഗവർണർമാരിൽ നിന്ന് വ്യത്യസ്തമായി, ദൈവത്തോടുള്ള ഭക്തി നിമിത്തം സ്വന്തം നേട്ടത്തിനായി ജനങ്ങളെ മുതലെടുക്കാതിരിക്കാൻ തീരുമാനിച്ചു.</w:t>
      </w:r>
    </w:p>
    <w:p/>
    <w:p>
      <w:r xmlns:w="http://schemas.openxmlformats.org/wordprocessingml/2006/main">
        <w:t xml:space="preserve">1. കർത്താവിനോടുള്ള ഭയം ജ്ഞാനത്തിന്റെ തുടക്കമാണ്</w:t>
      </w:r>
    </w:p>
    <w:p/>
    <w:p>
      <w:r xmlns:w="http://schemas.openxmlformats.org/wordprocessingml/2006/main">
        <w:t xml:space="preserve">2. ആൾക്കൂട്ടത്തെ അനുഗമിക്കരുത് - ദൈവത്തെ പിന്തുടരുന്നതിൽ നിർഭയരായിരിക്കുക</w:t>
      </w:r>
    </w:p>
    <w:p/>
    <w:p>
      <w:r xmlns:w="http://schemas.openxmlformats.org/wordprocessingml/2006/main">
        <w:t xml:space="preserve">1. സദൃശവാക്യങ്ങൾ 1:7 - "കർത്താവിനോടുള്ള ഭയം അറിവിന്റെ ആരംഭമാകുന്നു; വിഡ്ഢികൾ ജ്ഞാനത്തെയും പ്രബോധനത്തെയും നിരസിക്കുന്നു."</w:t>
      </w:r>
    </w:p>
    <w:p/>
    <w:p>
      <w:r xmlns:w="http://schemas.openxmlformats.org/wordprocessingml/2006/main">
        <w:t xml:space="preserve">2. പ്രവൃത്തികൾ 5:29 - "എന്നാൽ പത്രോസും മറ്റ് അപ്പോസ്തലന്മാരും ഉത്തരം പറഞ്ഞു: മനുഷ്യരെക്കാൾ ദൈവത്തെയാണ് നാം അനുസരിക്കേണ്ടത്."</w:t>
      </w:r>
    </w:p>
    <w:p/>
    <w:p>
      <w:r xmlns:w="http://schemas.openxmlformats.org/wordprocessingml/2006/main">
        <w:t xml:space="preserve">നെഹെമ്യാവ് 5:16 അതേ, ഞാനും ഈ മതിലിന്റെ പണിയിൽ തുടർന്നു, ഞങ്ങൾ നിലം വാങ്ങിയില്ല;</w:t>
      </w:r>
    </w:p>
    <w:p/>
    <w:p>
      <w:r xmlns:w="http://schemas.openxmlformats.org/wordprocessingml/2006/main">
        <w:t xml:space="preserve">സ്ഥലം വാങ്ങാതെ മതിലിന്റെ പണി തുടർന്നു. വേലയിൽ സഹായിക്കാൻ നെഹെമിയയുടെ എല്ലാ ദാസന്മാരും ഒത്തുകൂടി.</w:t>
      </w:r>
    </w:p>
    <w:p/>
    <w:p>
      <w:r xmlns:w="http://schemas.openxmlformats.org/wordprocessingml/2006/main">
        <w:t xml:space="preserve">1. ഒരുമിച്ച് പ്രവർത്തിക്കുക: ഐക്യത്തിന്റെ ശക്തി</w:t>
      </w:r>
    </w:p>
    <w:p/>
    <w:p>
      <w:r xmlns:w="http://schemas.openxmlformats.org/wordprocessingml/2006/main">
        <w:t xml:space="preserve">2. നിസ്വാർത്ഥ സേവനത്തിന്റെ നേട്ടങ്ങൾ</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ഊഷ്മളമാണ്, എന്നാൽ ഒരാൾക്ക് ഒറ്റയ്ക്ക് എങ്ങനെ ചൂടാകും?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ഫിലിപ്പിയർ 1:27-30 - നിങ്ങളുടെ ജീവിതരീതി ക്രിസ്തുവിന്റെ സുവിശേഷത്തിന് യോഗ്യമായിരിക്കട്ടെ, അങ്ങനെ ഞാൻ വന്ന് നിങ്ങളെ കണ്ടാലും ഇല്ലെങ്കിലും, നിങ്ങൾ ഏകാത്മാവിൽ ഉറച്ചുനിൽക്കുന്നുവെന്ന് ഞാൻ നിങ്ങളെക്കുറിച്ചു കേൾക്കട്ടെ. ഒരു മനസ്സ് സുവിശേഷത്തിന്റെ വിശ്വാസത്തിനായി യോജിച്ച് പരിശ്രമിക്കുന്നു, നിങ്ങളുടെ എതിരാളികളെ ഒന്നിലും ഭയപ്പെടരുത്. ഇത് അവരുടെ നാശത്തിന്റെ വ്യക്തമായ അടയാളമാണ്, പക്ഷേ നിങ്ങളുടെ രക്ഷയുടെ, അത് ദൈവത്തിൽ നിന്നുള്ളതാണ്. എന്തെന്നാൽ, ക്രിസ്തുവിനുവേണ്ടി നിങ്ങൾ അവനിൽ വിശ്വസിക്കുക മാത്രമല്ല, അവനുവേണ്ടി കഷ്ടപ്പെടുകയും ചെയ്യണമെന്ന് നിങ്ങൾക്ക് അനുവാദം ലഭിച്ചിരിക്കുന്നു, ഞാൻ കണ്ടിട്ടുള്ളതും ഇപ്പോൾ എനിക്കുണ്ട് എന്ന് കേൾക്കുന്നതുമായ അതേ പോരാട്ടത്തിൽ ഏർപ്പെട്ടിരിക്കുന്നു.</w:t>
      </w:r>
    </w:p>
    <w:p/>
    <w:p>
      <w:r xmlns:w="http://schemas.openxmlformats.org/wordprocessingml/2006/main">
        <w:t xml:space="preserve">നെഹെമ്യാവ് 5:17 നമ്മുടെ ചുറ്റുമുള്ള ജാതികളുടെ ഇടയിൽ നിന്നു ഞങ്ങളുടെ അടുക്കൽ വന്നവരെ കൂടാതെ യെഹൂദന്മാരും ഭരണാധികാരികളും നൂറ്റമ്പതുപേരും എന്റെ മേശയിൽ ഉണ്ടായിരുന്നു.</w:t>
      </w:r>
    </w:p>
    <w:p/>
    <w:p>
      <w:r xmlns:w="http://schemas.openxmlformats.org/wordprocessingml/2006/main">
        <w:t xml:space="preserve">നെഹെമിയയുടെ മേശയിൽ യഹൂദ ഭരണാധികാരികളുടെയും സമീപത്തെ വിജാതീയ രാജ്യങ്ങളിൽ നിന്നുള്ള ആളുകളുടെയും ഒരു വലിയ സമ്മേളനമുണ്ടായിരുന്നു.</w:t>
      </w:r>
    </w:p>
    <w:p/>
    <w:p>
      <w:r xmlns:w="http://schemas.openxmlformats.org/wordprocessingml/2006/main">
        <w:t xml:space="preserve">1. ഉൾപ്പെടുത്തലിന്റെ ശക്തി: വ്യത്യസ്ത വിശ്വാസങ്ങളുള്ളവരിലേക്ക് എത്തിച്ചേരൽ</w:t>
      </w:r>
    </w:p>
    <w:p/>
    <w:p>
      <w:r xmlns:w="http://schemas.openxmlformats.org/wordprocessingml/2006/main">
        <w:t xml:space="preserve">2. കൂട്ടായ്മയുടെ അനുഗ്രഹം: ഒത്തുചേരലുകളുടെ സന്തോഷം</w:t>
      </w:r>
    </w:p>
    <w:p/>
    <w:p>
      <w:r xmlns:w="http://schemas.openxmlformats.org/wordprocessingml/2006/main">
        <w:t xml:space="preserve">1. പ്രവൃത്തികൾ 17: 26-27 - "അവൻ ഒരു മനുഷ്യനിൽ നിന്ന് മനുഷ്യരാശിയിലെ എല്ലാ ജനതയെയും ഭൂമിയുടെ എല്ലാ ഭാഗത്തും വസിക്കാൻ ഉണ്ടാക്കി, അവർ ദൈവത്തെ അന്വേഷിക്കേണ്ടതിന് നിശ്ചിത കാലഘട്ടങ്ങളും അവരുടെ വാസസ്ഥലത്തിന്റെ അതിരുകളും നിശ്ചയിച്ചു. അവർ അവനിലേക്കുള്ള വഴി അനുഭവിക്കുകയും അവനെ കണ്ടെത്തുകയും ചെയ്യുമെന്ന് പ്രതീക്ഷിക്കുന്നു.</w:t>
      </w:r>
    </w:p>
    <w:p/>
    <w:p>
      <w:r xmlns:w="http://schemas.openxmlformats.org/wordprocessingml/2006/main">
        <w:t xml:space="preserve">2. റോമർ 15:7 - "ആകയാൽ ദൈവത്തിന്റെ മഹത്വത്തിനായി ക്രിസ്തു നിങ്ങളെ സ്വീകരിച്ചതുപോലെ പരസ്പരം സ്വാഗതം ചെയ്യുക."</w:t>
      </w:r>
    </w:p>
    <w:p/>
    <w:p>
      <w:r xmlns:w="http://schemas.openxmlformats.org/wordprocessingml/2006/main">
        <w:t xml:space="preserve">നെഹെമ്യാവ് 5:18 എനിക്കായി ദിവസേന ഒരുക്കിയത് ഒരു കാളയും വിശേഷപ്പെട്ട ആറ് ആടും ആയിരുന്നു; എനിക്കുവേണ്ടി കോഴികളെയും ഒരുക്കി, പത്തു ദിവസത്തിലൊരിക്കൽ എല്ലാത്തരം വീഞ്ഞും സംഭരിച്ചുവന്നു; എങ്കിലും ഈ ജനത്തിന്മേൽ അടിമത്തം ഭാരമുള്ളതുകൊണ്ടു ഇതിനൊക്കെയും എനിക്ക് നാടുവാഴിയുടെ അപ്പം ആവശ്യമില്ല.</w:t>
      </w:r>
    </w:p>
    <w:p/>
    <w:p>
      <w:r xmlns:w="http://schemas.openxmlformats.org/wordprocessingml/2006/main">
        <w:t xml:space="preserve">ബന്ദികളാക്കിയവരുടെ അടിമത്തത്താൽ ഇസ്രായേൽ ജനത്തിന് കനത്ത ഭാരം ഉണ്ടായിരുന്നു, എന്നിരുന്നാലും, നെഹെമിയയ്ക്ക് ഭക്ഷണവും വീഞ്ഞും സമൃദ്ധമായി നൽകപ്പെട്ടു.</w:t>
      </w:r>
    </w:p>
    <w:p/>
    <w:p>
      <w:r xmlns:w="http://schemas.openxmlformats.org/wordprocessingml/2006/main">
        <w:t xml:space="preserve">1. കഷ്ടകാലങ്ങളിൽ ദൈവത്തിന്റെ കരുതൽ</w:t>
      </w:r>
    </w:p>
    <w:p/>
    <w:p>
      <w:r xmlns:w="http://schemas.openxmlformats.org/wordprocessingml/2006/main">
        <w:t xml:space="preserve">2. പ്രയാസകരമായ സാഹചര്യങ്ങൾക്കിടയിലും ദൈവത്തിലുള്ള വിശ്വാസം നിലനിർത്തേണ്ടതിന്റെ പ്രാധാന്യം</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ആവർത്തനം 31:6 - ശക്തനും ധൈര്യശാലിയുമായിരിക്കുക. അവർ നിമിത്തം ഭയപ്പെടുകയോ ഭയപ്പെടുകയോ അരുത്; നിന്റെ ദൈവമായ യഹോവ നിന്നോടുകൂടെ പോകുന്നു; അവൻ നിന്നെ കൈവിടുകയില്ല, ഉപേക്ഷിക്കയുമില്ല.</w:t>
      </w:r>
    </w:p>
    <w:p/>
    <w:p>
      <w:r xmlns:w="http://schemas.openxmlformats.org/wordprocessingml/2006/main">
        <w:t xml:space="preserve">നെഹെമ്യാവ് 5:19 എന്റെ ദൈവമേ, ഞാൻ ഈ ജനത്തിന്നു വേണ്ടി ചെയ്‌തിരിക്കുന്നതൊക്കെയും നൻമയ്‌ക്കായി എന്നെ വിചാരിക്കേണമേ.</w:t>
      </w:r>
    </w:p>
    <w:p/>
    <w:p>
      <w:r xmlns:w="http://schemas.openxmlformats.org/wordprocessingml/2006/main">
        <w:t xml:space="preserve">നെഹെമ്യാവ് ദൈവത്തോട് ഒരു പ്രാർഥന നടത്തി, ജനങ്ങൾക്കുവേണ്ടി താൻ ചെയ്തിട്ടുള്ള എല്ലാ പ്രവൃത്തികൾക്കും തന്നോട് ദയയോടെ ചിന്തിക്കണമെന്ന് അഭ്യർത്ഥിച്ചു.</w:t>
      </w:r>
    </w:p>
    <w:p/>
    <w:p>
      <w:r xmlns:w="http://schemas.openxmlformats.org/wordprocessingml/2006/main">
        <w:t xml:space="preserve">1. "ദൈവത്തിന്റെ കൃപയുള്ള പരിഗണന" - ദൈവത്തെ സേവിക്കാൻ ശ്രമിക്കുന്നവരോടുള്ള ദൈവത്തിന്റെ കൃപയുള്ള പരിഗണന.</w:t>
      </w:r>
    </w:p>
    <w:p/>
    <w:p>
      <w:r xmlns:w="http://schemas.openxmlformats.org/wordprocessingml/2006/main">
        <w:t xml:space="preserve">2. "പ്രാർത്ഥനയുടെ ശക്തി" - ദൈവഹിതം കൊണ്ടുവരാനുള്ള പ്രാർത്ഥനയുടെ ശക്തിയെക്കുറിച്ച്.</w:t>
      </w:r>
    </w:p>
    <w:p/>
    <w:p>
      <w:r xmlns:w="http://schemas.openxmlformats.org/wordprocessingml/2006/main">
        <w:t xml:space="preserve">1.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ജറുസലേമിന്റെ മതിലുകൾ പുനർനിർമിക്കുന്നതിന്റെ പുരോഗതിയെ തടസ്സപ്പെടുത്താൻ നെഹെമിയയുടെ ശത്രുക്കൾ നടത്തിയ വിവിധ ശ്രമങ്ങളെ നെഹെമ്യാവ് 6-ാം അധ്യായത്തിൽ ചിത്രീകരിക്കുന്നു. ദൗത്യം പൂർത്തിയാക്കുന്നതിൽ ശ്രദ്ധ കേന്ദ്രീകരിക്കാനുള്ള നെഹെമിയയുടെ വിവേചനാധികാരവും ധൈര്യവും ദൃഢനിശ്ചയവും ഈ അധ്യായം എടുത്തുകാണിക്കുന്നു.</w:t>
      </w:r>
    </w:p>
    <w:p/>
    <w:p>
      <w:r xmlns:w="http://schemas.openxmlformats.org/wordprocessingml/2006/main">
        <w:t xml:space="preserve">1-ആം ഖണ്ഡിക: സൻബല്ലത്തും തോബിയയും ഗെഷെമും നെഹെമ്യാവിന് സന്ദേശങ്ങൾ അയയ്‌ക്കുന്നതെങ്ങനെയെന്ന് വിവരിച്ചുകൊണ്ടാണ് അദ്ധ്യായം ആരംഭിക്കുന്നത്, യെരൂശലേമിന് പുറത്ത് വിവിധ സ്ഥലങ്ങളിൽ അവരെ കാണാൻ അവരെ ക്ഷണിച്ചു. അവനെ ദ്രോഹിക്കുകയോ അവന്റെ ജോലിയിൽ നിന്ന് ശ്രദ്ധ തിരിക്കുകയോ ചെയ്യുക എന്നതാണ് അവരുടെ ഉദ്ദേശ്യം (നെഹെമിയ 6:1-4).</w:t>
      </w:r>
    </w:p>
    <w:p/>
    <w:p>
      <w:r xmlns:w="http://schemas.openxmlformats.org/wordprocessingml/2006/main">
        <w:t xml:space="preserve">2-ാം ഖണ്ഡിക: നെഹെമിയ അവരുടെ പദ്ധതികൾ എങ്ങനെ മനസ്സിലാക്കുകയും അവരുടെ ക്ഷണങ്ങൾ നിരസിക്കുകയും ചെയ്യുന്നു എന്നതിലാണ് വിവരണം ശ്രദ്ധ കേന്ദ്രീകരിക്കുന്നത്. തന്നെ ഭയപ്പെടുത്താനും അപകീർത്തിപ്പെടുത്താനുമാണ് അവർ ലക്ഷ്യമിടുന്നതെന്ന് അവൻ തിരിച്ചറിയുന്നു. പകരം, അവൻ തന്റെ പുനർനിർമ്മാണ ദൗത്യത്തിൽ പ്രതിജ്ഞാബദ്ധനാണ് (നെഹെമിയ 6:5-9).</w:t>
      </w:r>
    </w:p>
    <w:p/>
    <w:p>
      <w:r xmlns:w="http://schemas.openxmlformats.org/wordprocessingml/2006/main">
        <w:t xml:space="preserve">3-ആം ഖണ്ഡിക: തന്റെ സുരക്ഷയ്ക്കായി നെഹെമിയയെ കബളിപ്പിച്ച് ആലയത്തിൽ അഭയം തേടാൻ ശ്രമിക്കുന്ന ഷെമയ്യാ എന്ന വ്യാജപ്രവാചകനെ വിവരണം എടുത്തുകാണിക്കുന്നു. എന്നിരുന്നാലും, നെഹെമിയ ഇത് ഒരു തന്ത്രമായി മനസ്സിലാക്കുകയും തന്റെ ജോലിയിൽ തുടരുകയും ചെയ്യുന്നു (നെഹെമിയ 6:10-14).</w:t>
      </w:r>
    </w:p>
    <w:p/>
    <w:p>
      <w:r xmlns:w="http://schemas.openxmlformats.org/wordprocessingml/2006/main">
        <w:t xml:space="preserve">4-ാം ഖണ്ഡിക: ശത്രുക്കളുടെ നിരന്തരമായ എതിർപ്പിനെ അവഗണിച്ച് മതിൽ നിർമ്മാണം എങ്ങനെ പൂർത്തീകരിക്കപ്പെടുന്നു എന്നതിന്റെ വിവരണത്തോടെയാണ് ആഖ്യാനം അവസാനിക്കുന്നത്. ചുറ്റുമുള്ള രാജ്യങ്ങൾ പോലും അത് ദൈവത്തിന്റെ പ്രവൃത്തിയാണെന്നും ജറുസലേമിനെതിരായ അവരുടെ പദ്ധതികൾ പരാജയപ്പെട്ടുവെന്നും അംഗീകരിക്കുന്നു (നെഹെമിയ 6:15-19).</w:t>
      </w:r>
    </w:p>
    <w:p/>
    <w:p>
      <w:r xmlns:w="http://schemas.openxmlformats.org/wordprocessingml/2006/main">
        <w:t xml:space="preserve">ചുരുക്കത്തിൽ, നെഹെമിയയുടെ ആറാം അദ്ധ്യായം എതിർപ്പിനെയും ജറുസലേമിന്റെ മതിലുകളുടെ പുനർനിർമ്മാണ വേളയിൽ അനുഭവിച്ച സ്ഥിരതയെയും ചിത്രീകരിക്കുന്നു. തെറ്റായ ക്ഷണങ്ങളിലൂടെ പ്രകടിപ്പിക്കുന്ന വഞ്ചനയും ജ്ഞാനത്തിലൂടെ നേടിയ വിവേകവും എടുത്തുകാണിക്കുന്നു. ശ്രദ്ധ കേന്ദ്രീകരിക്കാൻ കാണിച്ച നിശ്ചയദാർഢ്യവും, ദൈവിക ഇടപെടലിന് നൽകിയ അംഗീകാരവും, സ്രഷ്ടാവും ദൈവവും തിരഞ്ഞെടുക്കപ്പെട്ട ജനതയും തമ്മിലുള്ള ഉടമ്പടി ബന്ധത്തെ മാനിക്കുന്നതിനുള്ള പ്രതിബദ്ധത വ്യക്തമാക്കുന്ന ഒരു ഉടമ്പടി പുനർനിർമ്മിക്കുന്നതിനുള്ള പുനഃസ്ഥാപനത്തെക്കുറിച്ചുള്ള സ്ഥിരീകരണത്തിന്റെ പ്രതിരോധത്തെ പ്രതിനിധീകരിക്കുന്ന ഒരു മൂർത്തീഭാവത്തെ പ്രതിനിധീകരിക്കുന്നു.</w:t>
      </w:r>
    </w:p>
    <w:p/>
    <w:p>
      <w:r xmlns:w="http://schemas.openxmlformats.org/wordprocessingml/2006/main">
        <w:t xml:space="preserve">നെഹെമ്യാവ് 6:1 ഞാൻ മതിൽ പണിതു എന്നും അതിൽ ഒരു വിടവും ശേഷിച്ചിട്ടില്ലെന്നും സൻബല്ലത്തും തോബീയാവും അറബിയായ ഗെഷെമും നമ്മുടെ ശത്രുക്കളും കേട്ടപ്പോൾ അതു സംഭവിച്ചു. (അക്കാലത്ത് ഞാൻ കവാടങ്ങളിൽ വാതിലുകൾ സ്ഥാപിച്ചിരുന്നില്ലെങ്കിലും;)</w:t>
      </w:r>
    </w:p>
    <w:p/>
    <w:p>
      <w:r xmlns:w="http://schemas.openxmlformats.org/wordprocessingml/2006/main">
        <w:t xml:space="preserve">നെഹെമ്യാവ് മതിൽ പൂർത്തിയാക്കിയപ്പോൾ, അവന്റെ ശത്രുക്കൾ അത് കേട്ട് അസൂയ നിറഞ്ഞു.</w:t>
      </w:r>
    </w:p>
    <w:p/>
    <w:p>
      <w:r xmlns:w="http://schemas.openxmlformats.org/wordprocessingml/2006/main">
        <w:t xml:space="preserve">1. സ്ഥിരോത്സാഹത്തിന്റെ ശക്തി: നെഹെമിയ തന്റെ ശത്രുക്കളെ എങ്ങനെ കീഴടക്കി</w:t>
      </w:r>
    </w:p>
    <w:p/>
    <w:p>
      <w:r xmlns:w="http://schemas.openxmlformats.org/wordprocessingml/2006/main">
        <w:t xml:space="preserve">2. അസൂയയെ മറികടക്കൽ: നെഹെമിയയുടെ കഥയിൽ നിന്നുള്ള പാഠങ്ങൾ</w:t>
      </w:r>
    </w:p>
    <w:p/>
    <w:p>
      <w:r xmlns:w="http://schemas.openxmlformats.org/wordprocessingml/2006/main">
        <w:t xml:space="preserve">1. യാക്കോബ് 1:12 "പരീക്ഷയിൽ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2. സദൃശവാക്യങ്ങൾ 14:30 "സമാധാനമുള്ള ഹൃദയം ശരീരത്തിന് ജീവൻ നൽകുന്നു, എന്നാൽ അസൂയ അസ്ഥികളെ ചീഞ്ഞഴുകുന്നു."</w:t>
      </w:r>
    </w:p>
    <w:p/>
    <w:p>
      <w:r xmlns:w="http://schemas.openxmlformats.org/wordprocessingml/2006/main">
        <w:t xml:space="preserve">നെഹെമ്യാവ് 6:2 സൻബല്ലത്തും ഗെഷെമും എന്റെ അടുക്കൽ ആളയച്ചു: വരൂ, നമുക്ക് ഓനോ സമതലത്തിലെ ഏതെങ്കിലും ഗ്രാമത്തിൽ ഒന്നിച്ചുകൂടാം. പക്ഷേ അവർ എന്നെ ഉപദ്രവിക്കാൻ വിചാരിച്ചു.</w:t>
      </w:r>
    </w:p>
    <w:p/>
    <w:p>
      <w:r xmlns:w="http://schemas.openxmlformats.org/wordprocessingml/2006/main">
        <w:t xml:space="preserve">സൻബല്ലത്തും ഗെഷെമും നെഹെമിയയെ അപകടകരമായ ഒരു സാഹചര്യത്തിലേക്ക് ആകർഷിക്കാൻ ശ്രമിച്ചു.</w:t>
      </w:r>
    </w:p>
    <w:p/>
    <w:p>
      <w:r xmlns:w="http://schemas.openxmlformats.org/wordprocessingml/2006/main">
        <w:t xml:space="preserve">1. വിവേകശൂന്യമായ വാക്കുകളാൽ ആകർഷിക്കപ്പെടുന്ന അപകടം - നെഹെമിയ 6:2</w:t>
      </w:r>
    </w:p>
    <w:p/>
    <w:p>
      <w:r xmlns:w="http://schemas.openxmlformats.org/wordprocessingml/2006/main">
        <w:t xml:space="preserve">2. വിവേകശൂന്യമായ ആലോചനകൾക്കെതിരെ ജാഗ്രത പുലർത്തേണ്ടതിന്റെ പ്രാധാന്യം - നെഹെമ്യാവ് 6:2</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2 കൊരിന്ത്യർ 11:3 - എന്നാൽ സർപ്പം ഹവ്വയെ തന്റെ കൗശലത്താൽ വഞ്ചിച്ചതുപോലെ, നിങ്ങളുടെ ചിന്തകൾ ക്രിസ്തുവിനോടുള്ള ആത്മാർത്ഥവും ശുദ്ധവുമായ ഭക്തിയിൽ നിന്ന് വഴിതെറ്റിപ്പോകുമെന്ന് ഞാൻ ഭയപ്പെടുന്നു.</w:t>
      </w:r>
    </w:p>
    <w:p/>
    <w:p>
      <w:r xmlns:w="http://schemas.openxmlformats.org/wordprocessingml/2006/main">
        <w:t xml:space="preserve">നെഹെമ്യാവ് 6:3 ഞാൻ അവരുടെ അടുക്കൽ ദൂതന്മാരെ അയച്ചു: ഞാൻ ഒരു വലിയ പ്രവൃത്തി ചെയ്യുന്നു, അതിനാൽ എനിക്ക് ഇറങ്ങാൻ കഴിയില്ല;</w:t>
      </w:r>
    </w:p>
    <w:p/>
    <w:p>
      <w:r xmlns:w="http://schemas.openxmlformats.org/wordprocessingml/2006/main">
        <w:t xml:space="preserve">നെഹെമ്യാവ് ഒരു വലിയ ദൗത്യത്തിൽ ഏർപ്പെടുകയായിരുന്നു, എന്തുകൊണ്ടാണ് തനിക്ക് ആ ദൗത്യം ഉപേക്ഷിക്കാൻ കഴിയാത്തതെന്ന് വിശദീകരിക്കാൻ അദ്ദേഹം ദൂതന്മാരെ അയച്ചു.</w:t>
      </w:r>
    </w:p>
    <w:p/>
    <w:p>
      <w:r xmlns:w="http://schemas.openxmlformats.org/wordprocessingml/2006/main">
        <w:t xml:space="preserve">1. കഠിനാധ്വാനത്തിന്റെ മൂല്യം: നെഹെമിയ 6:3</w:t>
      </w:r>
    </w:p>
    <w:p/>
    <w:p>
      <w:r xmlns:w="http://schemas.openxmlformats.org/wordprocessingml/2006/main">
        <w:t xml:space="preserve">2. കൈയിലുള്ള ദൗത്യത്തിൽ ശ്രദ്ധ കേന്ദ്രീകരിക്കുന്നതിന്റെ പ്രാധാന്യം: നെഹെമിയ 6:3</w:t>
      </w:r>
    </w:p>
    <w:p/>
    <w:p>
      <w:r xmlns:w="http://schemas.openxmlformats.org/wordprocessingml/2006/main">
        <w:t xml:space="preserve">1. കൊലൊസ്സ്യർ 3:23-24 - നിങ്ങൾ ചെയ്യുന്നതെന്തും മനുഷ്യർക്കുവേണ്ടിയല്ല, കർത്താവിന് എന്നപോലെ ഹൃദയപൂർവം ചെയ്യുക. നിങ്ങൾ കർത്താവായ ക്രിസ്തുവിനെ സേവിക്കുന്നതുകൊണ്ടു കർത്താവിൽ നിന്നു നിങ്ങൾക്കു അവകാശത്തിന്റെ പ്രതിഫലം ലഭിക്കും എന്നു അറിയുന്നുവല്ലോ.</w:t>
      </w:r>
    </w:p>
    <w:p/>
    <w:p>
      <w:r xmlns:w="http://schemas.openxmlformats.org/wordprocessingml/2006/main">
        <w:t xml:space="preserve">2. സഭാപ്രസംഗി 9:10 - നിനക്കു ചെയ്യാൻ കിട്ടുന്നതെന്തും നിന്റെ ശക്തിയോടെ ചെയ്യുക; നീ ചെല്ലുന്ന ശവക്കുഴിയിൽ പ്രവൃത്തിയോ ഉപായമോ അറിവോ ജ്ഞാനമോ ഇല്ലല്ലോ.</w:t>
      </w:r>
    </w:p>
    <w:p/>
    <w:p>
      <w:r xmlns:w="http://schemas.openxmlformats.org/wordprocessingml/2006/main">
        <w:t xml:space="preserve">നെഹെമ്യാവ് 6:4 എന്നിട്ടും അവർ ഇങ്ങനെ നാലു പ്രാവശ്യം എന്റെ അടുക്കൽ ആളയച്ചു; ഞാൻ അവരോട് അതേ രീതിയിൽ ഉത്തരം പറഞ്ഞു.</w:t>
      </w:r>
    </w:p>
    <w:p/>
    <w:p>
      <w:r xmlns:w="http://schemas.openxmlformats.org/wordprocessingml/2006/main">
        <w:t xml:space="preserve">നെഹെമിയയ്ക്ക് നാല് തവണ അഭ്യർത്ഥന ലഭിച്ചു, ഓരോ തവണയും അതേ രീതിയിൽ പ്രതികരിച്ചു.</w:t>
      </w:r>
    </w:p>
    <w:p/>
    <w:p>
      <w:r xmlns:w="http://schemas.openxmlformats.org/wordprocessingml/2006/main">
        <w:t xml:space="preserve">1. പ്രയാസകരമായ സാഹചര്യങ്ങളിൽ ക്ഷമയോടെ പ്രതികരിക്കാൻ പഠിക്കുക</w:t>
      </w:r>
    </w:p>
    <w:p/>
    <w:p>
      <w:r xmlns:w="http://schemas.openxmlformats.org/wordprocessingml/2006/main">
        <w:t xml:space="preserve">2. പ്രതികൂല സാഹചര്യങ്ങളുടെ നടുവിൽ സ്ഥിരമായ ജീവിതം നയിക്കുക</w:t>
      </w:r>
    </w:p>
    <w:p/>
    <w:p>
      <w:r xmlns:w="http://schemas.openxmlformats.org/wordprocessingml/2006/main">
        <w:t xml:space="preserve">1. ഗലാത്യർ 6:9 നന്മ ചെയ്യുന്നതിൽ നാം തളർന്നുപോകരുത്; തളർന്നില്ലെങ്കിൽ തക്കസമയത്തു നാം കൊയ്യും.</w:t>
      </w:r>
    </w:p>
    <w:p/>
    <w:p>
      <w:r xmlns:w="http://schemas.openxmlformats.org/wordprocessingml/2006/main">
        <w:t xml:space="preserve">2. ഫിലിപ്പിയർ 1:27 നിങ്ങളുടെ സംഭാഷണം ക്രിസ്തുവിന്റെ സുവിശേഷമാകുന്നതുപോലെ ആയിരിക്കട്ടെ. സുവിശേഷത്തിന്റെ വിശ്വാസത്തിനായി ഒരുമിച്ച് പരിശ്രമിക്കുന്നു.</w:t>
      </w:r>
    </w:p>
    <w:p/>
    <w:p>
      <w:r xmlns:w="http://schemas.openxmlformats.org/wordprocessingml/2006/main">
        <w:t xml:space="preserve">നെഹെമ്യാവ് 6:5 അഞ്ചാം പ്രാവശ്യം തന്റെ ദാസനായ സൻബല്ലത്തിനെ അവന്റെ കയ്യിൽ ഒരു തുറന്ന കത്തുമായി എന്റെ അടുക്കൽ അയച്ചു.</w:t>
      </w:r>
    </w:p>
    <w:p/>
    <w:p>
      <w:r xmlns:w="http://schemas.openxmlformats.org/wordprocessingml/2006/main">
        <w:t xml:space="preserve">യെരൂശലേമിന്റെ മതിൽ പുനർനിർമിക്കുന്നതിൽ നിന്ന് നെഹെമ്യാവിനെ തടയാൻ സൻബല്ലത്ത് ശ്രമിച്ചു.</w:t>
      </w:r>
    </w:p>
    <w:p/>
    <w:p>
      <w:r xmlns:w="http://schemas.openxmlformats.org/wordprocessingml/2006/main">
        <w:t xml:space="preserve">1. എതിർപ്പുകൾക്കിടയിലും നെഹെമിയയുടെ വിശ്വസ്തതയും സ്ഥിരോത്സാഹവും നമുക്ക് ഓർക്കുകയും പ്രോത്സാഹിപ്പിക്കുകയും ചെയ്യാം.</w:t>
      </w:r>
    </w:p>
    <w:p/>
    <w:p>
      <w:r xmlns:w="http://schemas.openxmlformats.org/wordprocessingml/2006/main">
        <w:t xml:space="preserve">2. പ്രതികൂല സാഹചര്യങ്ങളിലും, നമുക്ക് നമ്മുടെ ദൗത്യത്തിൽ ഉറച്ചുനിൽക്കാം, ദൈവത്തിന്റെ സംരക്ഷണത്തിൽ ആശ്രയിക്കാം.</w:t>
      </w:r>
    </w:p>
    <w:p/>
    <w:p>
      <w:r xmlns:w="http://schemas.openxmlformats.org/wordprocessingml/2006/main">
        <w:t xml:space="preserve">1. ആവർത്തനം 31: 6-7 - ശക്തനും ധീരനും ആയിരിക്കുക.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സങ്കീർത്തനം 18:2 - കർത്താവ് എന്റെ പാറയും എന്റെ കോട്ടയും എന്റെ വിമോചകനും എന്റെ ദൈവവും എന്റെ പാറയും ഞാൻ അഭയം പ്രാപിക്കുന്ന എന്റെ പരിചയും എന്റെ രക്ഷയുടെ കൊമ്പും എന്റെ കോട്ടയും ആകുന്നു.</w:t>
      </w:r>
    </w:p>
    <w:p/>
    <w:p>
      <w:r xmlns:w="http://schemas.openxmlformats.org/wordprocessingml/2006/main">
        <w:t xml:space="preserve">നെഹെമ്യാവ് 6:6 അതിൽ ഇങ്ങനെ എഴുതിയിരിക്കുന്നു: “നീയും യഹൂദന്മാരും മത്സരിക്കുവാൻ വിചാരിക്കുന്നു എന്നു ജാതികളുടെ ഇടയിൽ വിവരിക്കപ്പെടുന്നു, ഗാഷ്മു പറയുന്നു;</w:t>
      </w:r>
    </w:p>
    <w:p/>
    <w:p>
      <w:r xmlns:w="http://schemas.openxmlformats.org/wordprocessingml/2006/main">
        <w:t xml:space="preserve">നെഹെമിയയും യഹൂദരും മത്സരിക്കാൻ പദ്ധതിയിട്ടിരുന്നതായി ഗഷ്മു എന്നു പേരുള്ള ഒരു മനുഷ്യൻ പ്രോത്സാഹിപ്പിച്ച വിജാതീയരുടെ ഇടയിൽ റിപ്പോർട്ടുകൾ പ്രചരിച്ചിരുന്നു. അവരുടെ രാജാവാകാൻ വേണ്ടി മതിൽ പണിതതായി നെഹെമിയ കുറ്റപ്പെടുത്തി.</w:t>
      </w:r>
    </w:p>
    <w:p/>
    <w:p>
      <w:r xmlns:w="http://schemas.openxmlformats.org/wordprocessingml/2006/main">
        <w:t xml:space="preserve">1. "നെഹെമിയയുടെ ദൗത്യം: മതിൽ പുനർനിർമിക്കലും ജനങ്ങളെ നവീകരിക്കലും"</w:t>
      </w:r>
    </w:p>
    <w:p/>
    <w:p>
      <w:r xmlns:w="http://schemas.openxmlformats.org/wordprocessingml/2006/main">
        <w:t xml:space="preserve">2. "കിംവദന്തികളുടെയും ഗോസിപ്പുകളുടെയും ശക്തി: അവയെ എങ്ങനെ മറികടക്കാം"</w:t>
      </w:r>
    </w:p>
    <w:p/>
    <w:p>
      <w:r xmlns:w="http://schemas.openxmlformats.org/wordprocessingml/2006/main">
        <w:t xml:space="preserve">1. സദൃശവാക്യങ്ങൾ 18:8 "ഒരു കുശുകുശുപ്പിന്റെ വാക്കുകൾ സ്വാദിഷ്ടമായ കഷണങ്ങൾ പോലെയാണ്; അവ ഒരു വ്യക്തിയുടെ ഉള്ളിലെത്തുന്നു."</w:t>
      </w:r>
    </w:p>
    <w:p/>
    <w:p>
      <w:r xmlns:w="http://schemas.openxmlformats.org/wordprocessingml/2006/main">
        <w:t xml:space="preserve">2. 2 കൊരിന്ത്യർ 10: 3-5 "എന്തുകൊണ്ടെന്നാൽ, നാം ലോകത്തിൽ ജീവിക്കുന്നു, ലോകം ചെയ്യുന്നതുപോലെ ഞങ്ങൾ യുദ്ധം ചെയ്യുന്നില്ല. നമ്മൾ യുദ്ധം ചെയ്യുന്ന ആയുധങ്ങൾ ലോകത്തിന്റെ ആയുധങ്ങളല്ല, മറിച്ച്, അവർക്ക് ദൈവിക ശക്തിയുണ്ട്. കോട്ടകൾ തകർക്കുക, ദൈവത്തെക്കുറിച്ചുള്ള അറിവിന് എതിരായി സ്വയം സ്ഥാപിക്കുന്ന വാദങ്ങളും എല്ലാ ഭാവനകളും ഞങ്ങൾ തകർക്കുന്നു, ക്രിസ്തുവിനെ അനുസരിക്കുന്നതിന് എല്ലാ ചിന്തകളും ഞങ്ങൾ ബന്ദികളാക്കുന്നു."</w:t>
      </w:r>
    </w:p>
    <w:p/>
    <w:p>
      <w:r xmlns:w="http://schemas.openxmlformats.org/wordprocessingml/2006/main">
        <w:t xml:space="preserve">നെഹെമ്യാവ് 6:7 യെഹൂദയിൽ ഒരു രാജാവുണ്ടു എന്നു നിന്നെക്കുറിച്ചു യെരൂശലേമിൽ പ്രസംഗിപ്പാൻ പ്രവാചകന്മാരെയും നിയമിച്ചിരിക്കുന്നു; ആകയാൽ വരുവിൻ, നമുക്കു ഒരുമിച്ചു ആലോചന നടത്താം.</w:t>
      </w:r>
    </w:p>
    <w:p/>
    <w:p>
      <w:r xmlns:w="http://schemas.openxmlformats.org/wordprocessingml/2006/main">
        <w:t xml:space="preserve">ഭാഗം സംഗ്രഹിക്കുക: യഹൂദയിലെ ഒരു രാജാവിനെക്കുറിച്ച് ജറുസലേമിൽ പ്രസംഗിക്കാൻ നെഹെമ്യാവ് പ്രവാചകന്മാരെ നിയമിക്കുന്നു, തുടർന്ന് അവർ ഒരുമിച്ച് ഉപദേശം തേടാൻ നിർദ്ദേശിക്കുന്നു.</w:t>
      </w:r>
    </w:p>
    <w:p/>
    <w:p>
      <w:r xmlns:w="http://schemas.openxmlformats.org/wordprocessingml/2006/main">
        <w:t xml:space="preserve">1. ഉപദേശത്തിന്റെ ശക്തി: ഒരുമിച്ച് പ്രവർത്തിക്കുന്നതിന്റെ പ്രാധാന്യം പഠിക്കുക</w:t>
      </w:r>
    </w:p>
    <w:p/>
    <w:p>
      <w:r xmlns:w="http://schemas.openxmlformats.org/wordprocessingml/2006/main">
        <w:t xml:space="preserve">2. പ്രസംഗിക്കാനുള്ള ആഹ്വാനം: ദൈവത്തിന്റെ പ്രവാചകന്മാർ എന്ന നിലയിൽ നമ്മുടെ പങ്ക് മനസ്സിലാക്കൽ</w:t>
      </w:r>
    </w:p>
    <w:p/>
    <w:p>
      <w:r xmlns:w="http://schemas.openxmlformats.org/wordprocessingml/2006/main">
        <w:t xml:space="preserve">1. സദൃശവാക്യങ്ങൾ 15:22 ആലോചന കൂടാതെ ഉദ്ദേശ്യങ്ങൾ നിരാശാജനകമാണ്; എന്നാൽ ആലോചനക്കാരുടെ ബാഹുല്യത്തിൽ അവ സ്ഥിരപ്പെട്ടിരിക്കുന്നു.</w:t>
      </w:r>
    </w:p>
    <w:p/>
    <w:p>
      <w:r xmlns:w="http://schemas.openxmlformats.org/wordprocessingml/2006/main">
        <w:t xml:space="preserve">2. യിരെമ്യാവ് 23:22 എന്നാൽ അവർ എന്റെ ആലോചനയിൽ നിലകൊള്ളുകയും എന്റെ ജനത്തെ എന്റെ വചനങ്ങൾ കേൾക്കുകയും ചെയ്‌തിരുന്നെങ്കിൽ, അവർ അവരെ തങ്ങളുടെ ദുർമ്മാർഗ്ഗത്തിൽനിന്നും പ്രവൃത്തികളുടെ തിന്മയിൽനിന്നും പിന്തിരിപ്പിക്കുമായിരുന്നു.</w:t>
      </w:r>
    </w:p>
    <w:p/>
    <w:p>
      <w:r xmlns:w="http://schemas.openxmlformats.org/wordprocessingml/2006/main">
        <w:t xml:space="preserve">നെഹെമ്യാവ് 6:8 അപ്പോൾ ഞാൻ അവന്റെ അടുക്കൽ ആളയച്ചു: നീ പറയുന്നതുപോലെ ഒന്നും ചെയ്തിട്ടില്ല;</w:t>
      </w:r>
    </w:p>
    <w:p/>
    <w:p>
      <w:r xmlns:w="http://schemas.openxmlformats.org/wordprocessingml/2006/main">
        <w:t xml:space="preserve">തനിക്കെതിരായ ആരോപണങ്ങൾ നെഹെമിയ വിശ്വസിച്ചില്ല, അവ നിരസിക്കാൻ ഒരു സന്ദേശം അയച്ചു.</w:t>
      </w:r>
    </w:p>
    <w:p/>
    <w:p>
      <w:r xmlns:w="http://schemas.openxmlformats.org/wordprocessingml/2006/main">
        <w:t xml:space="preserve">1. തെറ്റായ ആരോപണങ്ങളെ ഖണ്ഡിക്കാൻ നമ്മെ സഹായിക്കാൻ ദൈവം എപ്പോഴും നമ്മോടൊപ്പമുണ്ടാകും.</w:t>
      </w:r>
    </w:p>
    <w:p/>
    <w:p>
      <w:r xmlns:w="http://schemas.openxmlformats.org/wordprocessingml/2006/main">
        <w:t xml:space="preserve">2. തെറ്റായ ആരോപണങ്ങൾ നേരിടുമ്പോൾ, നിങ്ങൾക്കായി നിലകൊള്ളുകയും ദൈവത്തിന്റെ മാർഗനിർദേശത്തിൽ വിശ്വസിക്കുകയും ചെയ്യുക.</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സദൃശവാക്യങ്ങൾ 28:1 - ആരും പിന്തുടരാത്തപ്പോൾ ദുഷ്ടൻ ഓടിപ്പോകുന്നു, നീതിമാൻമാർ സിംഹത്തെപ്പോലെ ധൈര്യപ്പെടുന്നു.</w:t>
      </w:r>
    </w:p>
    <w:p/>
    <w:p>
      <w:r xmlns:w="http://schemas.openxmlformats.org/wordprocessingml/2006/main">
        <w:t xml:space="preserve">നെഹെമ്യാവ് 6:9 അവർ എല്ലാവരും ഞങ്ങളെ ഭയപ്പെടുത്തി: വേലയിൽ നിന്ന് അവരുടെ കൈകൾ തളർന്നുപോകും; ആകയാൽ ദൈവമേ, എന്റെ കൈകളെ ബലപ്പെടുത്തേണമേ.</w:t>
      </w:r>
    </w:p>
    <w:p/>
    <w:p>
      <w:r xmlns:w="http://schemas.openxmlformats.org/wordprocessingml/2006/main">
        <w:t xml:space="preserve">നെഹെമിയ തന്റെ ജോലിയിൽ എതിർപ്പ് നേരിട്ടു, തന്റെ കരങ്ങൾ ശക്തിപ്പെടുത്താൻ അവൻ ദൈവത്തോട് പ്രാർത്ഥിച്ചു.</w:t>
      </w:r>
    </w:p>
    <w:p/>
    <w:p>
      <w:r xmlns:w="http://schemas.openxmlformats.org/wordprocessingml/2006/main">
        <w:t xml:space="preserve">1. പ്രാർത്ഥനയുടെ ശക്തി: എതിർപ്പിനെയും വെല്ലുവിളികളെയും എങ്ങനെ മറികടക്കാം</w:t>
      </w:r>
    </w:p>
    <w:p/>
    <w:p>
      <w:r xmlns:w="http://schemas.openxmlformats.org/wordprocessingml/2006/main">
        <w:t xml:space="preserve">2. വിശ്വാസത്തിന്റെ ശക്തി: വഴി നയിക്കാൻ ദൈവത്തിൽ ആശ്രയിക്കുക</w:t>
      </w:r>
    </w:p>
    <w:p/>
    <w:p>
      <w:r xmlns:w="http://schemas.openxmlformats.org/wordprocessingml/2006/main">
        <w:t xml:space="preserve">1. യാക്കോബ് 1:2-5 -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യെശയ്യാവ് 40:29-31 -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നെഹെമ്യാവ് 6:10 അതിന്റെ ശേഷം ഞാൻ മെഹതബെയേലിന്റെ മകൻ ദെലായാവിന്റെ മകൻ ശെമയ്യാവിന്റെ വീട്ടിൽ ചെന്നു; അപ്പോൾ അവൻ പറഞ്ഞു: നമുക്ക് ദേവാലയത്തിനുള്ളിലെ ദൈവാലയത്തിൽ ഒരുമിച്ചുകൂടാം, നമുക്ക് ആലയത്തിന്റെ വാതിൽ അടയ്ക്കാം; അവർ നിന്നെ കൊല്ലാൻ വരും. അതെ, രാത്രിയിൽ അവർ നിന്നെ കൊല്ലാൻ വരും.</w:t>
      </w:r>
    </w:p>
    <w:p/>
    <w:p>
      <w:r xmlns:w="http://schemas.openxmlformats.org/wordprocessingml/2006/main">
        <w:t xml:space="preserve">നെഹെമിയയെ കൊല്ലാൻ ശത്രുക്കൾ വരുന്നുവെന്ന് ഷെമയ്യാ മുന്നറിയിപ്പ് നൽകുകയും ആലയത്തിൽ ഒളിക്കാൻ പറയുകയും ചെയ്യുന്നു.</w:t>
      </w:r>
    </w:p>
    <w:p/>
    <w:p>
      <w:r xmlns:w="http://schemas.openxmlformats.org/wordprocessingml/2006/main">
        <w:t xml:space="preserve">1. ദൈവത്തിന്റെ വിശ്വസ്തത: നാം ഭയപ്പെടുമ്പോൾ പോലും</w:t>
      </w:r>
    </w:p>
    <w:p/>
    <w:p>
      <w:r xmlns:w="http://schemas.openxmlformats.org/wordprocessingml/2006/main">
        <w:t xml:space="preserve">2. പ്രതികൂല സാഹചര്യങ്ങളിൽ നിൽക്കുക: പ്രയാസകരമായ സമയങ്ങളിൽ ധൈര്യം</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നെഹെമ്യാവ് 6:11 എന്നെപ്പോലെയുള്ളവൻ ഓടിപ്പോകുമോ എന്നു ഞാൻ ചോദിച്ചു. എന്നെപ്പോലെ തന്റെ ജീവനെ രക്ഷിക്കാൻ ദൈവാലയത്തിൽ പോകുവാൻ ആരുണ്ട്? ഞാൻ അകത്തേക്ക് പോകില്ല.</w:t>
      </w:r>
    </w:p>
    <w:p/>
    <w:p>
      <w:r xmlns:w="http://schemas.openxmlformats.org/wordprocessingml/2006/main">
        <w:t xml:space="preserve">അപകടത്തിൽ നിന്ന് ഓടിപ്പോകാൻ നെഹെമിയ വിസമ്മതിക്കുകയും പകരം തന്റെ ജീവൻ രക്ഷിക്കാൻ ധൈര്യത്തോടെ ക്ഷേത്രത്തിൽ പ്രവേശിക്കാൻ തീരുമാനിക്കുകയും ചെയ്യുന്നു.</w:t>
      </w:r>
    </w:p>
    <w:p/>
    <w:p>
      <w:r xmlns:w="http://schemas.openxmlformats.org/wordprocessingml/2006/main">
        <w:t xml:space="preserve">1. പ്രതികൂല സാഹചര്യങ്ങളിൽ ഉറച്ചുനിൽക്കുക</w:t>
      </w:r>
    </w:p>
    <w:p/>
    <w:p>
      <w:r xmlns:w="http://schemas.openxmlformats.org/wordprocessingml/2006/main">
        <w:t xml:space="preserve">2. പ്രയാസകരമായ സാഹചര്യങ്ങളിൽ എങ്ങനെ ശക്തി കണ്ടെത്താം</w:t>
      </w:r>
    </w:p>
    <w:p/>
    <w:p>
      <w:r xmlns:w="http://schemas.openxmlformats.org/wordprocessingml/2006/main">
        <w:t xml:space="preserve">1. ഫിലിപ്പിയർ 4:13 എന്നെ ശക്തിപ്പെടുത്തുന്ന ക്രിസ്തുവിലൂടെ എനിക്ക് എല്ലാം ചെയ്യാൻ കഴിയും.</w:t>
      </w:r>
    </w:p>
    <w:p/>
    <w:p>
      <w:r xmlns:w="http://schemas.openxmlformats.org/wordprocessingml/2006/main">
        <w:t xml:space="preserve">2. യാക്കോബ് 1:2-4 നിങ്ങളുടെ വിശ്വാസത്തിന്റെ പരീക്ഷണം ക്ഷമ ഉളവാക്കുന്നു എന്നറിഞ്ഞുകൊണ്ട് നിങ്ങൾ വിവിധ പരിശോധനകളിൽ അകപ്പെടുമ്പോൾ അതെല്ലാം സന്തോഷമായി കണക്കാക്കുക.</w:t>
      </w:r>
    </w:p>
    <w:p/>
    <w:p>
      <w:r xmlns:w="http://schemas.openxmlformats.org/wordprocessingml/2006/main">
        <w:t xml:space="preserve">നെഹെമ്യാവ് 6:12 ദൈവം അവനെ അയച്ചിട്ടില്ല എന്നു ഞാൻ അറിഞ്ഞു; തോബീയാവും സൻബല്ലത്തും അവനെ കൂലിക്കു വാങ്ങിയതുകൊണ്ടു അവൻ എനിക്കു വിരോധമായി ഈ പ്രവചനം പറഞ്ഞു.</w:t>
      </w:r>
    </w:p>
    <w:p/>
    <w:p>
      <w:r xmlns:w="http://schemas.openxmlformats.org/wordprocessingml/2006/main">
        <w:t xml:space="preserve">ദൈവം തന്റെ അടുത്തേക്ക് ഒരു പ്രവാചകനെ അയച്ചിട്ടില്ലെന്നും തോബിയയും സൻബല്ലത്തും തനിക്കെതിരെ ഒരു പ്രവചനം ഉച്ചരിക്കാൻ അവനെ നിയമിച്ചിട്ടുണ്ടെന്നും നെഹെമിയ മനസ്സിലാക്കി.</w:t>
      </w:r>
    </w:p>
    <w:p/>
    <w:p>
      <w:r xmlns:w="http://schemas.openxmlformats.org/wordprocessingml/2006/main">
        <w:t xml:space="preserve">1. വ്യാജ പ്രവാചകന്മാരുടെ അപകടം</w:t>
      </w:r>
    </w:p>
    <w:p/>
    <w:p>
      <w:r xmlns:w="http://schemas.openxmlformats.org/wordprocessingml/2006/main">
        <w:t xml:space="preserve">2. വിവേചന ശക്തി</w:t>
      </w:r>
    </w:p>
    <w:p/>
    <w:p>
      <w:r xmlns:w="http://schemas.openxmlformats.org/wordprocessingml/2006/main">
        <w:t xml:space="preserve">1. യിരെമ്യാവ് 23:32 - "ഇതാ, കള്ളസ്വപ്‌നങ്ങൾ പ്രവചിക്കുന്നവർക്കും ഞാൻ എതിരാണ്," കർത്താവ് അരുളിച്ചെയ്യുന്നു, "അവരെ വിവരിക്കുകയും എന്റെ ജനത്തെ അവരുടെ കള്ളക്കഥകളാലും ധിക്കാരശൂന്യമായ വീമ്പിളക്കലുകളാലും വഴിതെറ്റിക്കുകയും ചെയ്യുന്നു, എന്നിട്ടും ഞാൻ അവരെ അയയ്ക്കുകയോ കൽപ്പിക്കുകയോ ചെയ്തില്ല അവർ ഈ ജനത്തിന് ഒരു ചെറിയ പ്രയോജനവും നൽകുന്നില്ല, ”കർത്താവ് അരുളിച്ചെയ്യുന്നു.</w:t>
      </w:r>
    </w:p>
    <w:p/>
    <w:p>
      <w:r xmlns:w="http://schemas.openxmlformats.org/wordprocessingml/2006/main">
        <w:t xml:space="preserve">2. എഫെസ്യർ 5: 15-17 - നിങ്ങൾ എങ്ങനെ നടക്കുന്നു എന്ന് ശ്രദ്ധാപൂർവ്വം നോക്കുക, ബുദ്ധിയില്ലാത്തവരായിട്ടല്ല, മറിച്ച് ജ്ഞാനികളായി, ദിവസങ്ങൾ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നെഹെമ്യാവ് 6:13 ആകയാൽ ഞാൻ ഭയപ്പെടുവാനും അങ്ങനെ ചെയ്യുവാനും പാപം ചെയ്യുവാനും അവർ എന്നെ നിന്ദിപ്പാൻ തക്കവണ്ണം ദുഷിച്ച വർത്തമാനം അവർക്കും ഉണ്ടാകേണ്ടതിന്നും അവൻ കൂലിക്കപ്പെട്ടു.</w:t>
      </w:r>
    </w:p>
    <w:p/>
    <w:p>
      <w:r xmlns:w="http://schemas.openxmlformats.org/wordprocessingml/2006/main">
        <w:t xml:space="preserve">നെഹെമിയയെ ഭയപ്പെടാനും പാപം ചെയ്യാനും ശത്രുക്കൾ മുന്നറിയിപ്പ് നൽകി, അങ്ങനെ അവർക്ക് അവനെ നിന്ദിക്കാൻ എന്തെങ്കിലും ഉണ്ടാകും.</w:t>
      </w:r>
    </w:p>
    <w:p/>
    <w:p>
      <w:r xmlns:w="http://schemas.openxmlformats.org/wordprocessingml/2006/main">
        <w:t xml:space="preserve">1. നാം ഭയത്തിന് വഴങ്ങരുത്, പാപത്തിലേക്ക് പ്രലോഭിപ്പിക്കപ്പെടരുത്.</w:t>
      </w:r>
    </w:p>
    <w:p/>
    <w:p>
      <w:r xmlns:w="http://schemas.openxmlformats.org/wordprocessingml/2006/main">
        <w:t xml:space="preserve">2. ദുഷിച്ച റിപ്പോർട്ടുകളുടെയും നിന്ദയുടെയും മുന്നിൽ നാം ഉറച്ചുനിൽക്കണം.</w:t>
      </w:r>
    </w:p>
    <w:p/>
    <w:p>
      <w:r xmlns:w="http://schemas.openxmlformats.org/wordprocessingml/2006/main">
        <w:t xml:space="preserve">1. മത്തായി 10:28 - ശരീരത്തെ കൊല്ലുന്നവരെ ഭയപ്പെടരുത്, പക്ഷേ ആത്മാവിനെ കൊല്ലാൻ കഴിയില്ല. മറിച്ച് ആത്മാവിനെയും ശരീരത്തെയും നരകത്തിൽ നശിപ്പിക്കാൻ കഴിയുന്നവനെ ഭയപ്പെടുക.</w:t>
      </w:r>
    </w:p>
    <w:p/>
    <w:p>
      <w:r xmlns:w="http://schemas.openxmlformats.org/wordprocessingml/2006/main">
        <w:t xml:space="preserve">2. 1 പത്രോസ് 3:14 - എന്നാൽ നിങ്ങൾ നീതിക്കുവേണ്ടി കഷ്ടം സഹിച്ചാലും നിങ്ങൾ അനുഗ്രഹിക്കപ്പെടും. അവരെ ഭയപ്പെടരുത്, വിഷമിക്കരുത്.</w:t>
      </w:r>
    </w:p>
    <w:p/>
    <w:p>
      <w:r xmlns:w="http://schemas.openxmlformats.org/wordprocessingml/2006/main">
        <w:t xml:space="preserve">നെഹെമ്യാവ് 6:14 എന്റെ ദൈവമേ, തോബിയയെയും സൻബല്ലാത്തിനെയും അവരുടെ ഈ പ്രവൃത്തികൾക്കനുസൃതമായി, നോവദ്യാ പ്രവാചകനെയും, എന്നെ ഭയപ്പെടുത്തുന്ന മറ്റ് പ്രവാചകന്മാരെയും കുറിച്ച് ചിന്തിക്കുക.</w:t>
      </w:r>
    </w:p>
    <w:p/>
    <w:p>
      <w:r xmlns:w="http://schemas.openxmlformats.org/wordprocessingml/2006/main">
        <w:t xml:space="preserve">തന്നെ ഭയപ്പെടുത്താൻ ശ്രമിച്ച തോബിയ, സൻബല്ലത്ത്, നോദിയ, മറ്റ് പ്രവാചകന്മാർ എന്നിവരുടെ പ്രവൃത്തികൾ ഓർക്കാൻ നെഹെമിയ ദൈവത്തോട് ആവശ്യപ്പെടുന്നു.</w:t>
      </w:r>
    </w:p>
    <w:p/>
    <w:p>
      <w:r xmlns:w="http://schemas.openxmlformats.org/wordprocessingml/2006/main">
        <w:t xml:space="preserve">1. ഭയത്തിന്റെ ശക്തി: പ്രതിപക്ഷത്തെ ഭയക്കരുത്</w:t>
      </w:r>
    </w:p>
    <w:p/>
    <w:p>
      <w:r xmlns:w="http://schemas.openxmlformats.org/wordprocessingml/2006/main">
        <w:t xml:space="preserve">2. ഭയത്തെ മറികടക്കൽ: പ്രതികൂല സാഹചര്യങ്ങളിൽ ദൈവത്തിന്റെ ശക്തിയിൽ ആശ്രയിക്കൽ</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2 തിമോത്തി 1:7 - "ദൈവം നമുക്ക് നൽകിയിരിക്കുന്നത് ഭയത്തിന്റെ ആത്മാവിനെയല്ല, ശക്തിയുടെയും സ്നേഹത്തിന്റെയും സുബോധത്തിന്റെയും ആത്മാവിനെയാണ്."</w:t>
      </w:r>
    </w:p>
    <w:p/>
    <w:p>
      <w:r xmlns:w="http://schemas.openxmlformats.org/wordprocessingml/2006/main">
        <w:t xml:space="preserve">നെഹെമ്യാവ് 6:15 അങ്ങനെ എലുൽ മാസം ഇരുപത്തഞ്ചാം തിയ്യതി അമ്പത്തിരണ്ടു ദിവസംകൊണ്ടു മതിൽ തീർത്തു.</w:t>
      </w:r>
    </w:p>
    <w:p/>
    <w:p>
      <w:r xmlns:w="http://schemas.openxmlformats.org/wordprocessingml/2006/main">
        <w:t xml:space="preserve">നെഹെമിയയും ജറുസലേം നിവാസികളും ചേർന്ന് 52 ദിവസം കൊണ്ട് മതിൽ പൂർത്തിയാക്കി.</w:t>
      </w:r>
    </w:p>
    <w:p/>
    <w:p>
      <w:r xmlns:w="http://schemas.openxmlformats.org/wordprocessingml/2006/main">
        <w:t xml:space="preserve">1. ഐക്യത്തിന്റെ ശക്തി - നെഹെമ്യാവ് 6:15</w:t>
      </w:r>
    </w:p>
    <w:p/>
    <w:p>
      <w:r xmlns:w="http://schemas.openxmlformats.org/wordprocessingml/2006/main">
        <w:t xml:space="preserve">2. ഒരുമിച്ച് പ്രവർത്തിക്കുന്നതിന്റെ ശക്തി - നെഹെമ്യാവ് 6:15</w:t>
      </w:r>
    </w:p>
    <w:p/>
    <w:p>
      <w:r xmlns:w="http://schemas.openxmlformats.org/wordprocessingml/2006/main">
        <w:t xml:space="preserve">1. സഭാപ്രസംഗി 4:9-12 - രണ്ടുപേരാണ് ഒന്നിനെക്കാൾ നല്ലത്, കാരണം അവർക്ക് അവരുടെ അധ്വാനത്തിന് നല്ല പ്രതിഫലമുണ്ട്.</w:t>
      </w:r>
    </w:p>
    <w:p/>
    <w:p>
      <w:r xmlns:w="http://schemas.openxmlformats.org/wordprocessingml/2006/main">
        <w:t xml:space="preserve">2. കൊലൊസ്സ്യർ 3:12-17 - അതിനാൽ, ദൈവത്തിന്റെ തിരഞ്ഞെടുക്കപ്പെട്ടവരും, വിശുദ്ധരും പ്രിയപ്പെട്ടവരുമായ, കരുണയുള്ള ഹൃദയങ്ങൾ, ദയ, വിനയം, സൗമ്യത, ക്ഷമ എന്നിവ ധരിക്കുക.</w:t>
      </w:r>
    </w:p>
    <w:p/>
    <w:p>
      <w:r xmlns:w="http://schemas.openxmlformats.org/wordprocessingml/2006/main">
        <w:t xml:space="preserve">നെഹെമ്യാവ് 6:16 നമ്മുടെ എല്ലാ ശത്രുക്കളും ഇതു കേട്ടപ്പോൾ നമ്മുടെ ചുറ്റുമുള്ള സകലജാതികളും ഇതു കണ്ടപ്പോൾ അവർ തങ്ങളുടെ കണ്ണിൽ വളരെ തളർന്നുപോയി; ദൈവം.</w:t>
      </w:r>
    </w:p>
    <w:p/>
    <w:p>
      <w:r xmlns:w="http://schemas.openxmlformats.org/wordprocessingml/2006/main">
        <w:t xml:space="preserve">ദൈവത്തിന്റെ അത്ഭുത പ്രവൃത്തി നമ്മുടെ ശത്രുക്കളെപ്പോലും ലജ്ജിപ്പിക്കും.</w:t>
      </w:r>
    </w:p>
    <w:p/>
    <w:p>
      <w:r xmlns:w="http://schemas.openxmlformats.org/wordprocessingml/2006/main">
        <w:t xml:space="preserve">1. ദൈവത്തിന്റെ അത്ഭുതങ്ങളുടെ ശക്തി</w:t>
      </w:r>
    </w:p>
    <w:p/>
    <w:p>
      <w:r xmlns:w="http://schemas.openxmlformats.org/wordprocessingml/2006/main">
        <w:t xml:space="preserve">2. എല്ലാ മനുഷ്യരും ദൈവത്തിന്റെ പ്രവൃത്തി കാണും</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പ്രവൃത്തികൾ 2:22 യിസ്രായേൽപുരുഷന്മാരേ, ഈ വാക്കുകൾ കേൾപ്പിൻ; നസറായനായ യേശു, നിങ്ങൾക്കും അറിയാവുന്നതുപോലെ, നിങ്ങളുടെ ഇടയിൽ ദൈവം അവൻ മുഖാന്തരം ചെയ്ത അത്ഭുതങ്ങളാലും അത്ഭുതങ്ങളാലും അടയാളങ്ങളാലും നിങ്ങളുടെ ഇടയിൽ ദൈവത്തിനു സ്വീകാര്യനായ ഒരു മനുഷ്യൻ.</w:t>
      </w:r>
    </w:p>
    <w:p/>
    <w:p>
      <w:r xmlns:w="http://schemas.openxmlformats.org/wordprocessingml/2006/main">
        <w:t xml:space="preserve">നെഹെമ്യാവ് 6:17 ആ കാലത്തു യെഹൂദയിലെ പ്രഭുക്കന്മാർ തോബീയാവിനു പല കത്തുകൾ അയച്ചു;</w:t>
      </w:r>
    </w:p>
    <w:p/>
    <w:p>
      <w:r xmlns:w="http://schemas.openxmlformats.org/wordprocessingml/2006/main">
        <w:t xml:space="preserve">യഹൂദയിലെ പ്രഭുക്കന്മാരിൽ നിന്ന് തോബിയായ്ക്ക് അയച്ച വഞ്ചനയെയും വ്യാജ കത്തിനെയും കുറിച്ച് നെഹെമിയക്ക് മുന്നറിയിപ്പ് ലഭിച്ചു.</w:t>
      </w:r>
    </w:p>
    <w:p/>
    <w:p>
      <w:r xmlns:w="http://schemas.openxmlformats.org/wordprocessingml/2006/main">
        <w:t xml:space="preserve">1. നാം ജാഗ്രതയുള്ളവരും മറ്റുള്ളവരുടെ വഞ്ചനയെയും നുണകളെയും കുറിച്ച് ബോധവാന്മാരായിരിക്കണം.</w:t>
      </w:r>
    </w:p>
    <w:p/>
    <w:p>
      <w:r xmlns:w="http://schemas.openxmlformats.org/wordprocessingml/2006/main">
        <w:t xml:space="preserve">2. നമ്മെ കബളിപ്പിക്കാൻ ശ്രമിക്കുന്നവരുടെ വാക്കുകളിൽ വിശ്വസിക്കരുത്.</w:t>
      </w:r>
    </w:p>
    <w:p/>
    <w:p>
      <w:r xmlns:w="http://schemas.openxmlformats.org/wordprocessingml/2006/main">
        <w:t xml:space="preserve">1. സദൃശവാക്യങ്ങൾ 14:15 - എളിയവൻ എല്ലാം വിശ്വസിക്കുന്നു;</w:t>
      </w:r>
    </w:p>
    <w:p/>
    <w:p>
      <w:r xmlns:w="http://schemas.openxmlformats.org/wordprocessingml/2006/main">
        <w:t xml:space="preserve">2. എഫെസ്യർ 4:14 - അങ്ങനെ നമ്മൾ ഇനി കുട്ടികളാകാതിരിക്കാനും തിരമാലകളാൽ അങ്ങോട്ടും ഇങ്ങോട്ടും വലിച്ചെറിയപ്പെടാനും എല്ലാ ഉപദേശങ്ങളാലും മനുഷ്യ തന്ത്രങ്ങളാലും വഞ്ചനാപരമായ തന്ത്രങ്ങളാലും തന്ത്രങ്ങളാലും സഞ്ചരിക്കാനും കഴിയും.</w:t>
      </w:r>
    </w:p>
    <w:p/>
    <w:p>
      <w:r xmlns:w="http://schemas.openxmlformats.org/wordprocessingml/2006/main">
        <w:t xml:space="preserve">നെഹെമ്യാവ് 6:18 അവൻ ആരയുടെ മകനായ ശെഖന്യാവിന്റെ മരുമകനായതുകൊണ്ടു യെഹൂദയിൽ പലരും അവനോടു സത്യം ചെയ്തു; അവന്റെ മകൻ യോഹാനാൻ ബെരെഖ്യാവിന്റെ മകനായ മെശുല്ലാമിന്റെ മകളെ വിവാഹം കഴിച്ചു.</w:t>
      </w:r>
    </w:p>
    <w:p/>
    <w:p>
      <w:r xmlns:w="http://schemas.openxmlformats.org/wordprocessingml/2006/main">
        <w:t xml:space="preserve">ഷെക്കന്യാവിന്റെ മരുമകനായതിനാലും മകൻ യോഹാനാൻ മെശുല്ലാമിന്റെ മകളെ വിവാഹം കഴിച്ചതിനാലും നെഹെമ്യാവ് യഹൂദയിൽ വളരെ ഇഷ്ടപ്പെട്ടു.</w:t>
      </w:r>
    </w:p>
    <w:p/>
    <w:p>
      <w:r xmlns:w="http://schemas.openxmlformats.org/wordprocessingml/2006/main">
        <w:t xml:space="preserve">1. നമ്മെ അവനിലേക്ക് അടുപ്പിക്കാൻ ദൈവത്തിന് നമ്മുടെ ബന്ധങ്ങൾ ഉപയോഗിക്കാൻ കഴിയും.</w:t>
      </w:r>
    </w:p>
    <w:p/>
    <w:p>
      <w:r xmlns:w="http://schemas.openxmlformats.org/wordprocessingml/2006/main">
        <w:t xml:space="preserve">2. ആളുകളെ ഒരുമിച്ച് കൊണ്ടുവരുന്ന ബന്ധങ്ങൾ കെട്ടിപ്പടുക്കാൻ വിവാഹങ്ങൾ ഉപയോഗിക്കാം.</w:t>
      </w:r>
    </w:p>
    <w:p/>
    <w:p>
      <w:r xmlns:w="http://schemas.openxmlformats.org/wordprocessingml/2006/main">
        <w:t xml:space="preserve">1. സദൃശവാക്യങ്ങൾ 18:24 - അനേകം കൂട്ടാളികളുള്ള ഒരു മനുഷ്യൻ നശിച്ചേക്കാം, എന്നാൽ ഒരു സഹോദരനെക്കാൾ അടുപ്പമുള്ള ഒരു സുഹൃത്തുണ്ട്.</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നെഹെമ്യാവ് 6:19 അവർ അവന്റെ നല്ല പ്രവൃത്തികൾ എന്റെ മുമ്പാകെ അറിയിക്കയും എന്റെ വാക്കുകൾ അവനോടു പറയുകയും ചെയ്തു. എന്നെ ഭയപ്പെടുത്താൻ തോബിയാ കത്തയച്ചു.</w:t>
      </w:r>
    </w:p>
    <w:p/>
    <w:p>
      <w:r xmlns:w="http://schemas.openxmlformats.org/wordprocessingml/2006/main">
        <w:t xml:space="preserve">തോബിയ നെഹെമിയയെ ഭീഷണിപ്പെടുത്തുന്ന കത്തുകൾ അയച്ച് ഭയപ്പെടുത്താൻ ശ്രമിച്ചു, എന്നാൽ ആളുകൾ നെഹെമിയയുടെ നല്ല പ്രവൃത്തികൾ അവനെ അറിയിക്കുകയും ദൈവവചനങ്ങളാൽ അവനെ പ്രോത്സാഹിപ്പിക്കുകയും ചെയ്തു.</w:t>
      </w:r>
    </w:p>
    <w:p/>
    <w:p>
      <w:r xmlns:w="http://schemas.openxmlformats.org/wordprocessingml/2006/main">
        <w:t xml:space="preserve">1. ദൈവം എപ്പോഴും നമ്മുടെ പക്ഷത്താണ്, നമ്മെ ഉപദ്രവിക്കാൻ ശ്രമിക്കുന്നവരിൽ നിന്ന് നമ്മെ സംരക്ഷിക്കും.</w:t>
      </w:r>
    </w:p>
    <w:p/>
    <w:p>
      <w:r xmlns:w="http://schemas.openxmlformats.org/wordprocessingml/2006/main">
        <w:t xml:space="preserve">2. മറ്റുള്ളവരുടെ നല്ല പ്രവൃത്തികൾ അറിയിക്കാനും ദൈവവചനങ്ങളാൽ അവരെ പ്രോത്സാഹിപ്പിക്കാനും നാം എപ്പോഴും തയ്യാറായിരിക്കണം.</w:t>
      </w:r>
    </w:p>
    <w:p/>
    <w:p>
      <w:r xmlns:w="http://schemas.openxmlformats.org/wordprocessingml/2006/main">
        <w:t xml:space="preserve">1. സങ്കീർത്തനം 91:11 - "നിന്റെ എല്ലാ വഴികളിലും നിന്നെ കാത്തുകൊള്ളാൻ അവൻ നിന്നെക്കുറിച്ച് തന്റെ ദൂതന്മാരോട് ആജ്ഞാപിക്കും."</w:t>
      </w:r>
    </w:p>
    <w:p/>
    <w:p>
      <w:r xmlns:w="http://schemas.openxmlformats.org/wordprocessingml/2006/main">
        <w:t xml:space="preserve">2. റോമർ 8:31 - "ദൈവം നമുക്ക് അനുകൂലമാണെങ്കിൽ, ആർക്കാണ് നമുക്ക് എതിരാകാൻ കഴിയുക?"</w:t>
      </w:r>
    </w:p>
    <w:p/>
    <w:p>
      <w:r xmlns:w="http://schemas.openxmlformats.org/wordprocessingml/2006/main">
        <w:t xml:space="preserve">നെഹെമ്യാവ് അധ്യായം 7, മതിൽ പൂർത്തീകരിച്ചതിന് ശേഷം ജറുസലേമിലെ ജനസംഖ്യ സുരക്ഷിതമാക്കുകയും സംഘടിപ്പിക്കുകയും ചെയ്യേണ്ടതിന്റെ പ്രാധാന്യത്തെ കേന്ദ്രീകരിക്കുന്നു. ക്രമം സ്ഥാപിക്കുന്നതിനും നഗരത്തെ സംരക്ഷിക്കുന്നതിനും അതിലെ നിവാസികളുടെ വംശാവലി കണ്ടെത്തുന്നതിനുമുള്ള നെഹെമിയയുടെ ശ്രമങ്ങളെ ഈ അധ്യായം എടുത്തുകാണിക്കുന്നു.</w:t>
      </w:r>
    </w:p>
    <w:p/>
    <w:p>
      <w:r xmlns:w="http://schemas.openxmlformats.org/wordprocessingml/2006/main">
        <w:t xml:space="preserve">ഒന്നാം ഖണ്ഡിക: ജറുസലേമിലെ സുരക്ഷാ നടപടികൾക്ക് മേൽനോട്ടം വഹിക്കാൻ നെഹെമ്യാവ് ഹനാനിയെയും ഹനനിയയെയും കമാൻഡർമാരായി നിയമിച്ചുകൊണ്ടാണ് അദ്ധ്യായം ആരംഭിക്കുന്നത്. നഗരകവാടങ്ങൾ സംരക്ഷിക്കേണ്ടതിന്റെ ആവശ്യകതയെ അദ്ദേഹം ഊന്നിപ്പറയുകയും അവ പ്രത്യേക സമയങ്ങളിൽ മാത്രം തുറക്കുന്നുവെന്ന് ഉറപ്പാക്കുകയും ചെയ്യുന്നു (നെഹെമിയ 7:1-3).</w:t>
      </w:r>
    </w:p>
    <w:p/>
    <w:p>
      <w:r xmlns:w="http://schemas.openxmlformats.org/wordprocessingml/2006/main">
        <w:t xml:space="preserve">രണ്ടാം ഖണ്ഡിക: തിരിച്ചെത്തിയ പ്രവാസികളുടെ ഒരു രജിസ്റ്റർ ശേഖരിക്കാനുള്ള നെഹെമിയയുടെ തീരുമാനത്തിലേക്ക് ആഖ്യാനം മാറുന്നു. ഓരോ കുടുംബത്തിന്റെയും വംശാവലിയെക്കുറിച്ചുള്ള വിവരങ്ങൾ ശ്രദ്ധാപൂർവം രേഖപ്പെടുത്തുന്ന വിശ്വസ്തനായ ഇദ്ദോ എന്ന വ്യക്തിയെയാണ് അദ്ദേഹം ഈ ചുമതല ഏൽപ്പിക്കുന്നത് (നെഹെമിയ 7:4-5).</w:t>
      </w:r>
    </w:p>
    <w:p/>
    <w:p>
      <w:r xmlns:w="http://schemas.openxmlformats.org/wordprocessingml/2006/main">
        <w:t xml:space="preserve">3-ആം ഖണ്ഡിക: വർഷങ്ങൾക്കുമുമ്പ് സെറുബാബേലിനൊപ്പം ബാബിലോണിൽ നിന്ന് മടങ്ങിയെത്തിയവരുടെ പേരുകൾ അടങ്ങിയ ഒരു ലിസ്റ്റ് നെഹെമ്യാവ് കണ്ടെത്തിയത് എങ്ങനെയെന്ന് വിവരണം വിവരിക്കുന്നു. ഈ പട്ടിക ജറുസലേമിലെ ജനസംഖ്യ സ്ഥാപിക്കുന്നതിനുള്ള ഒരു റഫറൻസ് പോയിന്റായി വർത്തിക്കുന്നു (നെഹെമിയ 7:6-73).</w:t>
      </w:r>
    </w:p>
    <w:p/>
    <w:p>
      <w:r xmlns:w="http://schemas.openxmlformats.org/wordprocessingml/2006/main">
        <w:t xml:space="preserve">4-ആം ഖണ്ഡിക: ജറുസലേമിനെ പുനരുജ്ജീവിപ്പിക്കാനുള്ള നെഹെമിയയുടെ പ്രതിബദ്ധത എടുത്തുകാണിച്ചുകൊണ്ടാണ് ആഖ്യാനം അവസാനിക്കുന്നത്. വിവിധ പട്ടണങ്ങളിൽ നിന്നും ഗ്രാമങ്ങളിൽ നിന്നുമുള്ള ആളുകളെ നഗരത്തിൽ സ്ഥിരതാമസമാക്കാൻ അദ്ദേഹം പ്രോത്സാഹിപ്പിക്കുന്നു, അതിന്റെ വളർച്ചയും വികാസവും ഉറപ്പാക്കുന്നു (നെഹെമിയ 7:73b-73c).</w:t>
      </w:r>
    </w:p>
    <w:p/>
    <w:p>
      <w:r xmlns:w="http://schemas.openxmlformats.org/wordprocessingml/2006/main">
        <w:t xml:space="preserve">ചുരുക്കത്തിൽ, നെഹെമിയയുടെ ഏഴാം അധ്യായം, ജറുസലേമിന്റെ മതിലുകളുടെ പുനർനിർമ്മാണത്തിന് ശേഷം അനുഭവിച്ച സംഘടനയെയും സംരക്ഷണത്തെയും ചിത്രീകരിക്കുന്നു. നിയമനത്തിലൂടെ പ്രകടമാക്കിയ സുരക്ഷയും രജിസ്ട്രേഷനിലൂടെ നേടിയ ഡോക്യുമെന്റേഷനും ഹൈലൈറ്റ് ചെയ്യുന്നു. റഫറൻസിനായി ലഭിച്ച ചരിത്രരേഖകൾ പരാമർശിക്കുകയും, സ്ഥിരതയെ പ്രതിനിധീകരിക്കുന്ന പുനരുദ്ധാരണത്തിനുള്ള ക്ഷണം, സ്രഷ്ടാവ്-ദൈവവും തിരഞ്ഞെടുക്കപ്പെട്ട ജനത-ഇസ്രായേലും തമ്മിലുള്ള ഉടമ്പടി ബന്ധത്തെ മാനിക്കുന്നതിനുള്ള പ്രതിബദ്ധത വ്യക്തമാക്കുന്ന ഒരു ഉടമ്പടി പുനർനിർമ്മിക്കുന്നതിനുള്ള പുനഃസ്ഥാപനത്തെക്കുറിച്ചുള്ള സ്ഥിരീകരണത്തിന്റെ സ്ഥിരീകരണത്തെ പ്രതിനിധീകരിക്കുന്നു.</w:t>
      </w:r>
    </w:p>
    <w:p/>
    <w:p>
      <w:r xmlns:w="http://schemas.openxmlformats.org/wordprocessingml/2006/main">
        <w:t xml:space="preserve">നെഹെമ്യാവ് 7:1 മതിൽ പണിത് ഞാൻ കതകുകൾ സ്ഥാപിച്ചു, വാതിൽകാവൽക്കാരെയും ഗായകരെയും ലേവ്യരെയും നിയമിച്ചു.</w:t>
      </w:r>
    </w:p>
    <w:p/>
    <w:p>
      <w:r xmlns:w="http://schemas.openxmlformats.org/wordprocessingml/2006/main">
        <w:t xml:space="preserve">നെഹെമിയയും ദൈവജനവും യെരൂശലേമിന്റെ മതിൽ പുനർനിർമിക്കാനുള്ള തങ്ങളുടെ ദൗത്യം പൂർത്തിയാക്കി.</w:t>
      </w:r>
    </w:p>
    <w:p/>
    <w:p>
      <w:r xmlns:w="http://schemas.openxmlformats.org/wordprocessingml/2006/main">
        <w:t xml:space="preserve">1: ദൈവജനം ഐക്യത്തോടെ പ്രവർത്തിക്കുമ്പോൾ വലിയ കാര്യങ്ങൾ ചെയ്യാൻ കഴിയും.</w:t>
      </w:r>
    </w:p>
    <w:p/>
    <w:p>
      <w:r xmlns:w="http://schemas.openxmlformats.org/wordprocessingml/2006/main">
        <w:t xml:space="preserve">2: നമ്മുടെ ദാനങ്ങളും കഴിവുകളും അവന്റെ ഉദ്ദേശ്യത്തിനായി ഉപയോഗിക്കാൻ ദൈവം നമ്മെ വിളിക്കുന്നു.</w:t>
      </w:r>
    </w:p>
    <w:p/>
    <w:p>
      <w:r xmlns:w="http://schemas.openxmlformats.org/wordprocessingml/2006/main">
        <w:t xml:space="preserve">1: എഫെസ്യർ 4: 3-6 സമാധാനത്തിന്റെ ബന്ധനത്തിലൂടെ ആത്മാവിന്റെ ഐക്യം നിലനിർത്താൻ എല്ലാ ശ്രമങ്ങളും നടത്തുക. നിങ്ങൾ വിളിക്കപ്പെട്ടപ്പോൾ ഒരേ പ്രത്യാശയിലേക്ക് വിളിക്കപ്പെട്ടതുപോലെ, ഒരു ശരീരവും ഒരു ആത്മാവും ഉണ്ട്; ഒരു കർത്താവ്, ഒരു വിശ്വാസം, ഒരു സ്നാനം; എല്ലാവരുടെയും പിതാവും ഒരു ദൈവവും, എല്ലാറ്റിനും മീതെ എല്ലാവരിലൂടെയും എല്ലാവരിലും ഉള്ളവൻ.</w:t>
      </w:r>
    </w:p>
    <w:p/>
    <w:p>
      <w:r xmlns:w="http://schemas.openxmlformats.org/wordprocessingml/2006/main">
        <w:t xml:space="preserve">2: കൊലൊസ്സ്യർ 3: 23-24 നിങ്ങൾ എന്തു ചെയ്താലും, മനുഷ്യ യജമാനന്മാർക്കുവേണ്ടിയല്ല, കർത്താവിനുവേണ്ടി പ്രവർത്തിക്കുന്നതുപോലെ പൂർണ്ണഹൃദയത്തോടെ പ്രവർത്തിക്കുക, കാരണം നിങ്ങൾക്ക് പ്രതിഫലമായി കർത്താവിൽ നിന്ന് ഒരു അവകാശം ലഭിക്കുമെന്ന് നിങ്ങൾക്കറിയാം. നിങ്ങൾ സേവിക്കുന്നത് കർത്താവായ ക്രിസ്തുവിനെയാണ്.</w:t>
      </w:r>
    </w:p>
    <w:p/>
    <w:p>
      <w:r xmlns:w="http://schemas.openxmlformats.org/wordprocessingml/2006/main">
        <w:t xml:space="preserve">നെഹെമ്യാവ് 7:2 ഞാൻ എന്റെ സഹോദരനായ ഹനാനിക്കും കൊട്ടാരത്തിന്റെ അധിപനായ ഹനന്യാവിനും യെരൂശലേമിന്റെ മേൽനോട്ടം വഹിച്ചു; അവൻ വിശ്വസ്തനും അനേകരെക്കാൾ ദൈവത്തെ ഭയപ്പെടുന്നവനും ആയിരുന്നു.</w:t>
      </w:r>
    </w:p>
    <w:p/>
    <w:p>
      <w:r xmlns:w="http://schemas.openxmlformats.org/wordprocessingml/2006/main">
        <w:t xml:space="preserve">തന്റെ സഹോദരനായ ഹനാനിയുടെയും ഭരണാധികാരി ഹനനിയയുടെയും ദൈവഭയത്തെയും വിശ്വസ്തതയെയും ഗ്രന്ഥകാരൻ പ്രശംസിക്കുന്നു.</w:t>
      </w:r>
    </w:p>
    <w:p/>
    <w:p>
      <w:r xmlns:w="http://schemas.openxmlformats.org/wordprocessingml/2006/main">
        <w:t xml:space="preserve">1. തന്നെ ഭയപ്പെടുന്ന വിശ്വസ്തരായ സ്ത്രീപുരുഷന്മാരെ ദൈവം അന്വേഷിക്കുന്നു</w:t>
      </w:r>
    </w:p>
    <w:p/>
    <w:p>
      <w:r xmlns:w="http://schemas.openxmlformats.org/wordprocessingml/2006/main">
        <w:t xml:space="preserve">2. ദൈവത്തെ ഭയപ്പെടുന്നതിന്റെ പ്രതിഫലം</w:t>
      </w:r>
    </w:p>
    <w:p/>
    <w:p>
      <w:r xmlns:w="http://schemas.openxmlformats.org/wordprocessingml/2006/main">
        <w:t xml:space="preserve">1. സദൃശവാക്യങ്ങൾ 14:26-27 "യഹോവയെ ഭയപ്പെടുന്നവന്നു സുരക്ഷിതമായ ഒരു കോട്ടയുണ്ട്, അവരുടെ മക്കൾക്ക് അത് ഒരു സങ്കേതമായിരിക്കും. കർത്താവിനോടുള്ള ഭയം ജീവന്റെ ഉറവാണ്, ഒരു വ്യക്തിയെ മരണത്തിന്റെ കെണികളിൽ നിന്ന് തിരിച്ചുവിടുന്നു.</w:t>
      </w:r>
    </w:p>
    <w:p/>
    <w:p>
      <w:r xmlns:w="http://schemas.openxmlformats.org/wordprocessingml/2006/main">
        <w:t xml:space="preserve">2. ജോഷ്വ 24:14-15 ആകയാൽ കർത്താവിനെ ഭയപ്പെടുകയും ആത്മാർത്ഥതയിലും വിശ്വസ്തതയിലും അവനെ സേവിക്കുകയും ചെയ്യുക. നദീതീരത്തും ഈജിപ്തിലും നിങ്ങളുടെ പിതാക്കന്മാർ സേവിച്ച ദൈവങ്ങളെ ഉപേക്ഷിച്ച് കർത്താവിനെ സേവിക്കുക.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അല്ലെങ്കിൽ നിങ്ങൾ താമസിക്കുന്ന ദേശത്ത് അമോര്യരുടെ ദേവന്മാരെയോ സേവിക്കുക. എന്നാൽ ഞാനും എന്റെ ഭവനവും ഞങ്ങൾ കർത്താവിനെ സേവിക്കും.</w:t>
      </w:r>
    </w:p>
    <w:p/>
    <w:p>
      <w:r xmlns:w="http://schemas.openxmlformats.org/wordprocessingml/2006/main">
        <w:t xml:space="preserve">നെഹെമ്യാവ് 7:3 ഞാൻ അവരോടു: സൂര്യൻ ചൂടുവരെ യെരൂശലേമിന്റെ വാതിലുകൾ തുറക്കരുതു; അവർ അവിടെ നിൽക്കുമ്പോൾ അവർ വാതിലുകൾ അടച്ച് അവരെ തടയട്ടെ; യെരൂശലേം നിവാസികൾക്ക് ഓരോരുത്തൻ താന്താന്റെ കാവലിലും ഔരോരുത്തൻ താന്താന്റെ വീടിന് എതിരെ ഇരിക്കേണ്ടതിന്നു കാവൽക്കാരെ നിയമിക്കട്ടെ.</w:t>
      </w:r>
    </w:p>
    <w:p/>
    <w:p>
      <w:r xmlns:w="http://schemas.openxmlformats.org/wordprocessingml/2006/main">
        <w:t xml:space="preserve">യെരൂശലേം നിവാസികളെ കാവൽക്കാരായി നിയമിക്കണമായിരുന്നു, ഓരോരുത്തർക്കും അവരവരുടെ വീടിനു കാവൽ നിൽക്കാൻ നിയമിക്കപ്പെട്ടു.</w:t>
      </w:r>
    </w:p>
    <w:p/>
    <w:p>
      <w:r xmlns:w="http://schemas.openxmlformats.org/wordprocessingml/2006/main">
        <w:t xml:space="preserve">1. ജാഗ്രത പാലിക്കേണ്ടതിന്റെ പ്രാധാന്യം</w:t>
      </w:r>
    </w:p>
    <w:p/>
    <w:p>
      <w:r xmlns:w="http://schemas.openxmlformats.org/wordprocessingml/2006/main">
        <w:t xml:space="preserve">2. കൂട്ടായ്മയുടെയും ഐക്യത്തിന്റെയും ശക്തി</w:t>
      </w:r>
    </w:p>
    <w:p/>
    <w:p>
      <w:r xmlns:w="http://schemas.openxmlformats.org/wordprocessingml/2006/main">
        <w:t xml:space="preserve">1. മത്തായി 24:43 - എന്നാൽ ഇത് അറിയുക, കള്ളൻ രാത്രിയുടെ ഏത് സമയത്താണ് വരുന്നതെന്ന് വീട്ടുടമസ്ഥൻ അറിഞ്ഞിരുന്നെങ്കിൽ, അവൻ ഉണർന്നിരിക്കുകയും തന്റെ വീട് കുത്തിത്തുറക്കാൻ അനുവദിക്കാതിരിക്കുകയും ചെയ്യുമായിരുന്നു.</w:t>
      </w:r>
    </w:p>
    <w:p/>
    <w:p>
      <w:r xmlns:w="http://schemas.openxmlformats.org/wordprocessingml/2006/main">
        <w:t xml:space="preserve">2. സദൃശവാക്യങ്ങൾ 3:21-22 - മകനേ, ഇവയെ കാണാതെ പോകരുത്, നല്ല ജ്ഞാനവും വിവേകവും സൂക്ഷിക്കുക, അവ നിങ്ങളുടെ ആത്മാവിന് ജീവനും കഴുത്തിന് അലങ്കാരവുമായിരിക്കും.</w:t>
      </w:r>
    </w:p>
    <w:p/>
    <w:p>
      <w:r xmlns:w="http://schemas.openxmlformats.org/wordprocessingml/2006/main">
        <w:t xml:space="preserve">നെഹെമ്യാവ് 7:4 നഗരം വലുതും വലുതും ആയിരുന്നു; എന്നാൽ അതിൽ ആളുകൾ കുറവായിരുന്നു, വീടുകൾ പണിതില്ല.</w:t>
      </w:r>
    </w:p>
    <w:p/>
    <w:p>
      <w:r xmlns:w="http://schemas.openxmlformats.org/wordprocessingml/2006/main">
        <w:t xml:space="preserve">നഗരം വലുതും വലുതും ആയിരുന്നു, എന്നാൽ അവിടെ കുറച്ച് ആളുകൾ താമസിച്ചിരുന്നു, വീടുകൾ പണിതിട്ടില്ല.</w:t>
      </w:r>
    </w:p>
    <w:p/>
    <w:p>
      <w:r xmlns:w="http://schemas.openxmlformats.org/wordprocessingml/2006/main">
        <w:t xml:space="preserve">1: തന്റെ രാജ്യം കെട്ടിപ്പടുക്കാൻ ദൈവം നമ്മെ വിളിക്കുന്നു, ദൗത്യം എത്ര ബുദ്ധിമുട്ടാണെന്ന് തോന്നിയാലും.</w:t>
      </w:r>
    </w:p>
    <w:p/>
    <w:p>
      <w:r xmlns:w="http://schemas.openxmlformats.org/wordprocessingml/2006/main">
        <w:t xml:space="preserve">2: ഒരു പൊതു ലക്ഷ്യത്തിനായി നാം ഒത്തുചേരുമ്പോൾ നമ്മുടെ വിശ്വാസം ദൃഢമാക്കാനാകും.</w:t>
      </w:r>
    </w:p>
    <w:p/>
    <w:p>
      <w:r xmlns:w="http://schemas.openxmlformats.org/wordprocessingml/2006/main">
        <w:t xml:space="preserve">1: മത്തായി 16:18 ഞാൻ നിങ്ങളോടു പറയുന്നു, നീ പത്രോസാണ്, ഈ പാറമേൽ ഞാൻ എന്റെ സഭയെ പണിയും, പാതാളത്തിന്റെ കവാടങ്ങൾ അതിനെ ജയിക്കുകയില്ല.</w:t>
      </w:r>
    </w:p>
    <w:p/>
    <w:p>
      <w:r xmlns:w="http://schemas.openxmlformats.org/wordprocessingml/2006/main">
        <w:t xml:space="preserve">2: സങ്കീർത്തനങ്ങൾ 127:1 കർത്താവ് വീടു പണിയുന്നില്ലെങ്കിൽ പണിയുന്നവർ വൃഥാ അധ്വാനിക്കുന്നു.</w:t>
      </w:r>
    </w:p>
    <w:p/>
    <w:p>
      <w:r xmlns:w="http://schemas.openxmlformats.org/wordprocessingml/2006/main">
        <w:t xml:space="preserve">നെഹെമ്യാവ് 7:5 വംശാവലിപ്രകാരം എണ്ണപ്പെടേണ്ടതിന്നു പ്രഭുക്കന്മാരെയും പ്രമാണികളെയും ജനത്തെയും കൂട്ടിവരുത്തുവാൻ എന്റെ ദൈവം എന്റെ ഹൃദയത്തിൽ വെച്ചു. ആദ്യം വന്ന അവരുടെ വംശാവലിയുടെ ഒരു രേഖ ഞാൻ കണ്ടെത്തി, അതിൽ എഴുതിയിരിക്കുന്നതു കണ്ടു:</w:t>
      </w:r>
    </w:p>
    <w:p/>
    <w:p>
      <w:r xmlns:w="http://schemas.openxmlformats.org/wordprocessingml/2006/main">
        <w:t xml:space="preserve">നെഹെമിയ തന്റെ അടുക്കൽ വന്ന ആളുകളുടെ വംശാവലിയുടെ ഒരു രജിസ്റ്റർ കണ്ടെത്തി, അവരെ ഒന്നിച്ചുകൂട്ടാൻ ദൈവം അത് അവന്റെ ഹൃദയത്തിൽ ഇട്ടു.</w:t>
      </w:r>
    </w:p>
    <w:p/>
    <w:p>
      <w:r xmlns:w="http://schemas.openxmlformats.org/wordprocessingml/2006/main">
        <w:t xml:space="preserve">1. നമ്മുടെ പൈതൃകം പരിശോധിക്കുന്നു: നെഹെമിയ 7:5-ന്റെ ഒരു പഠനം</w:t>
      </w:r>
    </w:p>
    <w:p/>
    <w:p>
      <w:r xmlns:w="http://schemas.openxmlformats.org/wordprocessingml/2006/main">
        <w:t xml:space="preserve">2. നമ്മുടെ വേരുകൾ മനസ്സിലാക്കൽ: നെഹെമിയ 7:5-ലേക്ക് ഒരു നോട്ടം</w:t>
      </w:r>
    </w:p>
    <w:p/>
    <w:p>
      <w:r xmlns:w="http://schemas.openxmlformats.org/wordprocessingml/2006/main">
        <w:t xml:space="preserve">1. മത്തായി 1:1-17 - യേശുക്രിസ്തുവിന്റെ വംശാവലി</w:t>
      </w:r>
    </w:p>
    <w:p/>
    <w:p>
      <w:r xmlns:w="http://schemas.openxmlformats.org/wordprocessingml/2006/main">
        <w:t xml:space="preserve">2. പ്രവൃത്തികൾ 17:26 - ഒരു മനുഷ്യനിൽ നിന്ന് അവൻ എല്ലാ മനുഷ്യരെയും സൃഷ്ടിച്ചു</w:t>
      </w:r>
    </w:p>
    <w:p/>
    <w:p>
      <w:r xmlns:w="http://schemas.openxmlformats.org/wordprocessingml/2006/main">
        <w:t xml:space="preserve">നെഹെമ്യാവ് 7:6 ബാബേൽരാജാവായ നെബൂഖദ്നേസർ പിടിച്ചുകൊണ്ടുപോയി, യെരൂശലേമിലേക്കും യെഹൂദയിലേക്കും മടങ്ങിവന്നു, പ്രവാസത്തിൽനിന്നു പുറപ്പെട്ടുപോന്ന പ്രവിശ്യയിലെ മക്കൾ. അവന്റെ നഗരം;</w:t>
      </w:r>
    </w:p>
    <w:p/>
    <w:p>
      <w:r xmlns:w="http://schemas.openxmlformats.org/wordprocessingml/2006/main">
        <w:t xml:space="preserve">ബാബിലോണിയരുടെ അടിമത്തത്തിനുശേഷം, പ്രവിശ്യയിലെ കുട്ടികൾ യെരൂശലേമിലെയും യഹൂദയിലെയും അതത് നഗരങ്ങളിലേക്ക് മടങ്ങി.</w:t>
      </w:r>
    </w:p>
    <w:p/>
    <w:p>
      <w:r xmlns:w="http://schemas.openxmlformats.org/wordprocessingml/2006/main">
        <w:t xml:space="preserve">1. തിരിച്ചുവരവിന്റെ പ്രതീക്ഷ: ബാബിലോണിയക്കാരുടെ അടിമത്തത്തിൽ നിന്ന് പഠിക്കൽ</w:t>
      </w:r>
    </w:p>
    <w:p/>
    <w:p>
      <w:r xmlns:w="http://schemas.openxmlformats.org/wordprocessingml/2006/main">
        <w:t xml:space="preserve">2. ദൈവജനത്തിന്റെ ശക്തി: ജറുസലേം നഗരം പുനഃസ്ഥാപിക്കൽ</w:t>
      </w:r>
    </w:p>
    <w:p/>
    <w:p>
      <w:r xmlns:w="http://schemas.openxmlformats.org/wordprocessingml/2006/main">
        <w:t xml:space="preserve">1. യിരെമ്യാവ് 29:4-14</w:t>
      </w:r>
    </w:p>
    <w:p/>
    <w:p>
      <w:r xmlns:w="http://schemas.openxmlformats.org/wordprocessingml/2006/main">
        <w:t xml:space="preserve">2. സങ്കീർത്തനം 126:1-6</w:t>
      </w:r>
    </w:p>
    <w:p/>
    <w:p>
      <w:r xmlns:w="http://schemas.openxmlformats.org/wordprocessingml/2006/main">
        <w:t xml:space="preserve">നെഹെമ്യാവ് 7:7 സെരുബ്ബാബേൽ, യേശുവ, നെഹെമ്യാവ്, അസറിയാ, രാമ്യാ, നഹാമാനി, മൊർദെഖായി, ബിൽഷാൻ, മിസ്പെറെത്ത്, ബിഗ്വായ്, നെഹൂം, ബാന എന്നിവരോടൊപ്പമാണ് വന്നത്. യിസ്രായേൽമക്കളുടെ പുരുഷന്മാരുടെ എണ്ണം ഇതായിരുന്നു;</w:t>
      </w:r>
    </w:p>
    <w:p/>
    <w:p>
      <w:r xmlns:w="http://schemas.openxmlformats.org/wordprocessingml/2006/main">
        <w:t xml:space="preserve">യെരൂശലേമിന്റെ മതിലുകൾ പുനർനിർമിക്കാൻ സെറുബാബേൽ, യേശുവ, നെഹെമ്യാവ് എന്നിവരോടൊപ്പം വന്ന വ്യക്തികളുടെ പേരുകൾ ഈ ഭാഗം പട്ടികപ്പെടുത്തുന്നു.</w:t>
      </w:r>
    </w:p>
    <w:p/>
    <w:p>
      <w:r xmlns:w="http://schemas.openxmlformats.org/wordprocessingml/2006/main">
        <w:t xml:space="preserve">1. ദൈവത്തിന്റെ സമയം: പുനർനിർമ്മാണത്തിനായി തയ്യാറെടുക്കുന്നു - നെഹെമ്യാവ് 7:7</w:t>
      </w:r>
    </w:p>
    <w:p/>
    <w:p>
      <w:r xmlns:w="http://schemas.openxmlformats.org/wordprocessingml/2006/main">
        <w:t xml:space="preserve">2. ഒരു പൊതു ആവശ്യത്തിനായി ഒരുമിച്ച് പ്രവർത്തിക്കൽ - നെഹെമിയ 7:7</w:t>
      </w:r>
    </w:p>
    <w:p/>
    <w:p>
      <w:r xmlns:w="http://schemas.openxmlformats.org/wordprocessingml/2006/main">
        <w:t xml:space="preserve">1. സഭാപ്രസംഗി 4: 9-12 - രണ്ടുപേരാണ് ഒന്നിനെക്കാൾ നല്ലത്, കാരണം അവർക്ക് അവരുടെ അധ്വാനത്തിന് നല്ല പ്രതിഫലമുണ്ട്.</w:t>
      </w:r>
    </w:p>
    <w:p/>
    <w:p>
      <w:r xmlns:w="http://schemas.openxmlformats.org/wordprocessingml/2006/main">
        <w:t xml:space="preserve">2.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അവയവങ്ങളുമാണ്.</w:t>
      </w:r>
    </w:p>
    <w:p/>
    <w:p>
      <w:r xmlns:w="http://schemas.openxmlformats.org/wordprocessingml/2006/main">
        <w:t xml:space="preserve">നെഹെമ്യാവ് 7:8 പരോഷിന്റെ മക്കൾ രണ്ടായിരത്തി നൂറ്റിയെഴുപത്തിരണ്ട്.</w:t>
      </w:r>
    </w:p>
    <w:p/>
    <w:p>
      <w:r xmlns:w="http://schemas.openxmlformats.org/wordprocessingml/2006/main">
        <w:t xml:space="preserve">പരോഷിന്റെ മക്കൾ രണ്ടായിരത്തി നൂറ്റി എഴുപത്തിരണ്ട് ആയിരുന്നുവെന്ന് ഈ ഭാഗം പറയുന്നു.</w:t>
      </w:r>
    </w:p>
    <w:p/>
    <w:p>
      <w:r xmlns:w="http://schemas.openxmlformats.org/wordprocessingml/2006/main">
        <w:t xml:space="preserve">1. എണ്ണലിന്റെ പ്രാധാന്യം: പരോഷിന്റെ കുട്ടികളുടെ കഥ.</w:t>
      </w:r>
    </w:p>
    <w:p/>
    <w:p>
      <w:r xmlns:w="http://schemas.openxmlformats.org/wordprocessingml/2006/main">
        <w:t xml:space="preserve">2. നമ്മുടെ ദൈവം സംഖ്യകളുടെ ദൈവമാണ്: നെഹെമിയ 7:8 ന്റെ പ്രാധാന്യം മനസ്സിലാക്കുന്നു.</w:t>
      </w:r>
    </w:p>
    <w:p/>
    <w:p>
      <w:r xmlns:w="http://schemas.openxmlformats.org/wordprocessingml/2006/main">
        <w:t xml:space="preserve">1. സംഖ്യാപുസ്തകം 3:14-39 - സീനായ് മരുഭൂമിയിൽവെച്ച് യഹോവ മോശയോട് അരുളിച്ചെയ്തു: യിസ്രായേൽമക്കളുടെ സർവ്വസഭയെയും അവരുടെ കുടുംബം, പിതൃഭവനം എന്നിങ്ങനെ പേരുകളുടെ എണ്ണമനുസരിച്ച് ഒരു കണക്കെടുപ്പ് നടത്തുക. , ഓരോ പുരുഷനും വ്യക്തിഗതമായി.</w:t>
      </w:r>
    </w:p>
    <w:p/>
    <w:p>
      <w:r xmlns:w="http://schemas.openxmlformats.org/wordprocessingml/2006/main">
        <w:t xml:space="preserve">2. ലൂക്കോസ് 2: 1-7 - ആ ദിവസങ്ങളിൽ സീസർ അഗസ്റ്റസിൽ നിന്ന് ലോകം മുഴുവൻ രജിസ്റ്റർ ചെയ്യപ്പെടണമെന്ന് ഒരു കൽപ്പന വന്നു. ക്വിരിനിയസ് സിറിയ ഭരിക്കുമ്പോഴാണ് ഈ സെൻസസ് ആദ്യമായി നടന്നത്. അങ്ങനെ എല്ലാവരും രജിസ്‌റ്റർ ചെയ്‌തു, എല്ലാവരും അവരവരുടെ പട്ടണത്തിലേക്കും പോയി.</w:t>
      </w:r>
    </w:p>
    <w:p/>
    <w:p>
      <w:r xmlns:w="http://schemas.openxmlformats.org/wordprocessingml/2006/main">
        <w:t xml:space="preserve">നെഹെമ്യാവ് 7:9 ഷെഫത്യാവിന്റെ മക്കൾ മുന്നൂറ്റെഴുപത്തിരണ്ട്.</w:t>
      </w:r>
    </w:p>
    <w:p/>
    <w:p>
      <w:r xmlns:w="http://schemas.openxmlformats.org/wordprocessingml/2006/main">
        <w:t xml:space="preserve">ഈ ഭാഗം 372 പേരുള്ള ഷെഫത്തിയായിലെ ജനങ്ങളെ സൂചിപ്പിക്കുന്നു.</w:t>
      </w:r>
    </w:p>
    <w:p/>
    <w:p>
      <w:r xmlns:w="http://schemas.openxmlformats.org/wordprocessingml/2006/main">
        <w:t xml:space="preserve">1: ദൈവത്തിന്റെ സ്നേഹം അതിശയകരവും എല്ലാം ഉൾക്കൊള്ളുന്നതുമാണ്. എണ്ണത്തിൽ നിസ്സാരമെന്ന് തോന്നുന്നവരെപ്പോലും അവന് നമ്മെയെല്ലാം അറിയാം.</w:t>
      </w:r>
    </w:p>
    <w:p/>
    <w:p>
      <w:r xmlns:w="http://schemas.openxmlformats.org/wordprocessingml/2006/main">
        <w:t xml:space="preserve">2: ദൈവം അക്കങ്ങളുടെയും വിശദാംശങ്ങളുടെയും ദൈവമാണ്. ഷെഫത്തിയായുടെ സന്തതികളുടെ കൃത്യമായ എണ്ണം അവനറിയാം, അവൻ അവരെ പരിപാലിക്കുന്നു.</w:t>
      </w:r>
    </w:p>
    <w:p/>
    <w:p>
      <w:r xmlns:w="http://schemas.openxmlformats.org/wordprocessingml/2006/main">
        <w:t xml:space="preserve">1: സങ്കീർത്തനം 147:4 അവൻ നക്ഷത്രങ്ങളുടെ എണ്ണം നിർണ്ണയിക്കുകയും അവയെ ഓരോന്നിനും പേരു വിളിക്കുകയും ചെയ്യുന്നു.</w:t>
      </w:r>
    </w:p>
    <w:p/>
    <w:p>
      <w:r xmlns:w="http://schemas.openxmlformats.org/wordprocessingml/2006/main">
        <w:t xml:space="preserve">2: ലൂക്കോസ് 12:7 നിങ്ങളുടെ തലയിലെ രോമങ്ങൾ എല്ലാം എണ്ണപ്പെട്ടിരിക്കുന്നു. ഭയപ്പെടേണ്ട; നിങ്ങൾ അനേകം കുരുവികളെക്കാൾ വിലയുള്ളവരാണ്.</w:t>
      </w:r>
    </w:p>
    <w:p/>
    <w:p>
      <w:r xmlns:w="http://schemas.openxmlformats.org/wordprocessingml/2006/main">
        <w:t xml:space="preserve">നെഹെമ്യാവ് 7:10 ആരയുടെ മക്കൾ അറുനൂറ്റമ്പത്തിരണ്ട്.</w:t>
      </w:r>
    </w:p>
    <w:p/>
    <w:p>
      <w:r xmlns:w="http://schemas.openxmlformats.org/wordprocessingml/2006/main">
        <w:t xml:space="preserve">ആരായുടെ മക്കൾ 652 പേരുള്ള ആളുകളുടെയും അവരുടെ കുടുംബങ്ങളുടെയും ഒരു പട്ടിക നെഹെമിയ രേഖപ്പെടുത്തി.</w:t>
      </w:r>
    </w:p>
    <w:p/>
    <w:p>
      <w:r xmlns:w="http://schemas.openxmlformats.org/wordprocessingml/2006/main">
        <w:t xml:space="preserve">1. ദൈവത്തിന്റെ വിശ്വസ്തത: ആരായുടെ മക്കൾ 652 പേരാണെന്ന് നെഹെമിയ രേഖപ്പെടുത്തി, തന്റെ ജനത്തെ നിരീക്ഷിക്കുന്നതിൽ ദൈവത്തിന്റെ വിശ്വസ്തത കാണിക്കുന്നു.</w:t>
      </w:r>
    </w:p>
    <w:p/>
    <w:p>
      <w:r xmlns:w="http://schemas.openxmlformats.org/wordprocessingml/2006/main">
        <w:t xml:space="preserve">2. ദൈവത്തിന്റെ പരിപാലനം: നെഹെമിയ രേഖപ്പെടുത്തിയത്, ഏറ്റവും ചെറിയ കുടുംബങ്ങൾ പോലും, ദൈവത്തിന്റെ കരുതലും ശ്രദ്ധയും വിശദാംശങ്ങളിലേക്ക് കാണിക്കുന്നു എന്നാണ്.</w:t>
      </w:r>
    </w:p>
    <w:p/>
    <w:p>
      <w:r xmlns:w="http://schemas.openxmlformats.org/wordprocessingml/2006/main">
        <w:t xml:space="preserve">1. സങ്കീർത്തനം 147:4 - അവൻ നക്ഷത്രങ്ങളുടെ എണ്ണം എണ്ണുന്നു; അവൻ അവർക്കെല്ലാം പേരുകൾ നൽകുന്നു.</w:t>
      </w:r>
    </w:p>
    <w:p/>
    <w:p>
      <w:r xmlns:w="http://schemas.openxmlformats.org/wordprocessingml/2006/main">
        <w:t xml:space="preserve">2. ലൂക്കോസ് 12:7 - തീർച്ചയായും, നിങ്ങളുടെ തലയിലെ രോമങ്ങൾ എല്ലാം എണ്ണപ്പെട്ടിരിക്കുന്നു. ഭയപ്പെടേണ്ടാ; നിങ്ങൾ അനേകം കുരുവികളെക്കാൾ വിലയുള്ളവരാണ്.</w:t>
      </w:r>
    </w:p>
    <w:p/>
    <w:p>
      <w:r xmlns:w="http://schemas.openxmlformats.org/wordprocessingml/2006/main">
        <w:t xml:space="preserve">നെഹെമ്യാവ് 7:11 യേശുവയുടെയും യോവാബിന്റെയും മക്കളിൽ പഹത്മോവാബിന്റെ മക്കൾ രണ്ടായിരത്തി എണ്ണൂറ്റി പതിനെട്ട്.</w:t>
      </w:r>
    </w:p>
    <w:p/>
    <w:p>
      <w:r xmlns:w="http://schemas.openxmlformats.org/wordprocessingml/2006/main">
        <w:t xml:space="preserve">നെഹെമ്യാവ് 7:11-ൽ പഹത്മോവാബിന്റെ മക്കൾ, യേശുവയുടെയും യോവാബിന്റെയും മക്കൾ, രണ്ടായിരത്തി എണ്ണൂറ്റി പതിനെട്ടുപേർ.</w:t>
      </w:r>
    </w:p>
    <w:p/>
    <w:p>
      <w:r xmlns:w="http://schemas.openxmlformats.org/wordprocessingml/2006/main">
        <w:t xml:space="preserve">1. നിങ്ങളുടെ അനുഗ്രഹങ്ങൾ എണ്ണുക: ദൈവത്തിന്റെ വിശ്വസ്തതയുടെ ഒരു ഉദാഹരണമായി നെഹെമ്യാവ് 7:11 നോക്കുക.</w:t>
      </w:r>
    </w:p>
    <w:p/>
    <w:p>
      <w:r xmlns:w="http://schemas.openxmlformats.org/wordprocessingml/2006/main">
        <w:t xml:space="preserve">2. പൈതൃകത്തിന്റെ ശക്തി: പഹത്മോവാബ്, യേശുവ, യോവാബ് എന്നിവരുടെ വംശപരമ്പര പരിശോധിക്കുന്നു.</w:t>
      </w:r>
    </w:p>
    <w:p/>
    <w:p>
      <w:r xmlns:w="http://schemas.openxmlformats.org/wordprocessingml/2006/main">
        <w:t xml:space="preserve">1. സങ്കീർത്തനം 103:2-4 - എന്റെ ആത്മാവേ, കർത്താവിനെ സ്തുതിക്കുക, നിങ്ങളുടെ എല്ലാ പാപങ്ങളും ക്ഷമിക്കുകയും നിങ്ങളുടെ എല്ലാ രോഗങ്ങളും സുഖപ്പെടുത്തുകയും ചെയ്യുന്ന, നിങ്ങളുടെ ജീവിതത്തെ കുഴിയിൽ നിന്ന് വീണ്ടെടുക്കുകയും സ്നേഹവും അനുകമ്പയും കൊണ്ട് നിങ്ങളെ കിരീടമണിയിക്കുകയും ചെയ്യുന്ന അവന്റെ എല്ലാ ആനുകൂല്യങ്ങളും മറക്കരുത്.</w:t>
      </w:r>
    </w:p>
    <w:p/>
    <w:p>
      <w:r xmlns:w="http://schemas.openxmlformats.org/wordprocessingml/2006/main">
        <w:t xml:space="preserve">2. ആവർത്തനം 7:13 - അവൻ നിങ്ങളെ സ്നേഹിക്കുകയും അനുഗ്രഹിക്കുകയും നിങ്ങളുടെ എണ്ണം വർദ്ധിപ്പിക്കുകയും ചെയ്യും. അവൻ നിനക്കു തരുമെന്ന് നിന്റെ പിതാക്കന്മാരോടു സത്യം ചെയ്ത ദേശത്തു നിന്റെ ഗർഭഫലവും നിന്റെ നിലത്തിലെ വിളവും നിന്റെ ധാന്യവും വീഞ്ഞും ഒലിവെണ്ണയും നിന്റെ കന്നുകാലികളെയും നിന്റെ ആട്ടിൻകൂട്ടത്തിലെ കുഞ്ഞാടുകളെയും അനുഗ്രഹിക്കും.</w:t>
      </w:r>
    </w:p>
    <w:p/>
    <w:p>
      <w:r xmlns:w="http://schemas.openxmlformats.org/wordprocessingml/2006/main">
        <w:t xml:space="preserve">നെഹെമ്യാവ് 7:12 ഏലാമിന്റെ മക്കൾ ആയിരത്തിരുനൂറ്റമ്പത്തിനാല്.</w:t>
      </w:r>
    </w:p>
    <w:p/>
    <w:p>
      <w:r xmlns:w="http://schemas.openxmlformats.org/wordprocessingml/2006/main">
        <w:t xml:space="preserve">നെഹെമിയയുടെ കാലത്ത് ഏലാമിലെ ജനങ്ങൾ 1254 ആയിരുന്നു.</w:t>
      </w:r>
    </w:p>
    <w:p/>
    <w:p>
      <w:r xmlns:w="http://schemas.openxmlformats.org/wordprocessingml/2006/main">
        <w:t xml:space="preserve">1. നിങ്ങളുടെ അനുഗ്രഹങ്ങൾ എണ്ണുക: നെഹെമിയ 7:12-ൽ നിന്നുള്ള സംതൃപ്തിയെക്കുറിച്ചുള്ള ഒരു സന്ദേശം</w:t>
      </w:r>
    </w:p>
    <w:p/>
    <w:p>
      <w:r xmlns:w="http://schemas.openxmlformats.org/wordprocessingml/2006/main">
        <w:t xml:space="preserve">2. ഐക്യത്തിന്റെ മൂല്യം: നെഹെമിയയുടെ കാലത്തെ ദൈവജനം</w:t>
      </w:r>
    </w:p>
    <w:p/>
    <w:p>
      <w:r xmlns:w="http://schemas.openxmlformats.org/wordprocessingml/2006/main">
        <w:t xml:space="preserve">1. സങ്കീർത്തനങ്ങൾ 48:14 ഈ ദൈവം എന്നേക്കും നമ്മുടെ ദൈവം; മരണം വരെ അവൻ നമ്മുടെ വഴികാട്ടിയായിരിക്കും.</w:t>
      </w:r>
    </w:p>
    <w:p/>
    <w:p>
      <w:r xmlns:w="http://schemas.openxmlformats.org/wordprocessingml/2006/main">
        <w:t xml:space="preserve">2. പ്രവൃത്തികൾ 2: 44-45 വിശ്വസിക്കുന്ന എല്ലാവരും ഒരുമിച്ചു, എല്ലാം പൊതുവായി; അവർ തങ്ങളുടെ വസ്‌തുക്കളും വസ്തുക്കളും വിറ്റ്‌ ആവശ്യാനുസരണം എല്ലാവർക്കും വിതരണം ചെയ്‌തു.</w:t>
      </w:r>
    </w:p>
    <w:p/>
    <w:p>
      <w:r xmlns:w="http://schemas.openxmlformats.org/wordprocessingml/2006/main">
        <w:t xml:space="preserve">നെഹെമ്യാവ് 7:13 സത്തുവിന്റെ മക്കൾ എണ്ണൂറ്റി നാല്പത്തഞ്ചു.</w:t>
      </w:r>
    </w:p>
    <w:p/>
    <w:p>
      <w:r xmlns:w="http://schemas.openxmlformats.org/wordprocessingml/2006/main">
        <w:t xml:space="preserve">ഈ ഭാഗം സത്തുവിന്റെ കുട്ടികളുടെ എണ്ണം 845 ആയി വിവരിക്കുന്നു.</w:t>
      </w:r>
    </w:p>
    <w:p/>
    <w:p>
      <w:r xmlns:w="http://schemas.openxmlformats.org/wordprocessingml/2006/main">
        <w:t xml:space="preserve">1. ദൈവം നമുക്ക് നൽകിയ എല്ലാ അനുഗ്രഹങ്ങൾക്കും നാം നന്ദിയുള്ളവരായിരിക്കണം, അത് അത്ര വലുതല്ലെന്ന് തോന്നിയാലും. 2. ദൈവത്തിന് നമ്മോടുള്ള സ്നേഹവും കരുതലും ഏറ്റവും ചെറിയ വിശദാംശങ്ങളിൽ പോലും കാണാം.</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 2. സങ്കീർത്തനം 139:17-18 - ദൈവമേ, അങ്ങയുടെ ചിന്തകൾ എനിക്ക് എത്ര വിലപ്പെട്ടതാണ്! അവയുടെ ആകെത്തുക എത്ര വലുതാണ്! ഞാൻ അവരെ എണ്ണിയാൽ, അവ മണൽത്തരികളെക്കാൾ കൂടുതലായിരിക്കും. ഞാൻ ഉണരുമ്പോൾ, ഞാൻ ഇപ്പോഴും നിങ്ങളോടൊപ്പമുണ്ട്.</w:t>
      </w:r>
    </w:p>
    <w:p/>
    <w:p>
      <w:r xmlns:w="http://schemas.openxmlformats.org/wordprocessingml/2006/main">
        <w:t xml:space="preserve">നെഹെമ്യാവ് 7:14 സക്കായിയുടെ മക്കൾ എഴുനൂറ്ററുപതു.</w:t>
      </w:r>
    </w:p>
    <w:p/>
    <w:p>
      <w:r xmlns:w="http://schemas.openxmlformats.org/wordprocessingml/2006/main">
        <w:t xml:space="preserve">ഈ ഭാഗം സക്കായുടെ പിൻഗാമികളുടെ എണ്ണം വിവരിക്കുന്നു, അത് 760 ആണ്.</w:t>
      </w:r>
    </w:p>
    <w:p/>
    <w:p>
      <w:r xmlns:w="http://schemas.openxmlformats.org/wordprocessingml/2006/main">
        <w:t xml:space="preserve">1. ദൈവത്തിന് നമ്മിൽ ഓരോരുത്തർക്കും ഒരു പദ്ധതിയുണ്ട്, ഒരു ദൗത്യം നമ്മെ ഭരമേൽപ്പിക്കുന്നു.</w:t>
      </w:r>
    </w:p>
    <w:p/>
    <w:p>
      <w:r xmlns:w="http://schemas.openxmlformats.org/wordprocessingml/2006/main">
        <w:t xml:space="preserve">2. നമ്മുടെ സംഖ്യകൾ ചെറുതാണെന്ന് തോന്നുമെങ്കിലും, നമുക്ക് ലോകത്ത് വലിയ മാറ്റമുണ്ടാക്കാൻ കഴിയും.</w:t>
      </w:r>
    </w:p>
    <w:p/>
    <w:p>
      <w:r xmlns:w="http://schemas.openxmlformats.org/wordprocessingml/2006/main">
        <w:t xml:space="preserve">1. 1 കൊരിന്ത്യർ 12:22-27 - ദൈവം നമുക്കോരോരുത്തർക്കും വ്യത്യസ്‌തമായ ദാനങ്ങൾ നൽകിയിട്ടുണ്ട്, അതിലൂടെ നമുക്ക് അവന്റെ രാജ്യം കെട്ടിപ്പടുക്കാൻ ഒരുമിച്ച് പ്രവർത്തിക്കാനാകും.</w:t>
      </w:r>
    </w:p>
    <w:p/>
    <w:p>
      <w:r xmlns:w="http://schemas.openxmlformats.org/wordprocessingml/2006/main">
        <w:t xml:space="preserve">2. മത്തായി 21:16 - ചെറിയ സംഖ്യകൾക്ക് വലിയ സ്വാധീനം ചെലുത്താൻ കഴിയുമെന്ന് യേശുവിനെ സ്തുതിക്കുന്ന കുട്ടികൾ പോലും കാണിച്ചു.</w:t>
      </w:r>
    </w:p>
    <w:p/>
    <w:p>
      <w:r xmlns:w="http://schemas.openxmlformats.org/wordprocessingml/2006/main">
        <w:t xml:space="preserve">നെഹെമ്യാവ് 7:15 ബിന്നൂയിയുടെ മക്കൾ അറുനൂറ്റിനാല്പത്തെട്ടു.</w:t>
      </w:r>
    </w:p>
    <w:p/>
    <w:p>
      <w:r xmlns:w="http://schemas.openxmlformats.org/wordprocessingml/2006/main">
        <w:t xml:space="preserve">ബിന്നൂയിയുടെ മക്കൾ 648 ആണെന്ന് നെഹെമിയ രേഖപ്പെടുത്തുന്നു.</w:t>
      </w:r>
    </w:p>
    <w:p/>
    <w:p>
      <w:r xmlns:w="http://schemas.openxmlformats.org/wordprocessingml/2006/main">
        <w:t xml:space="preserve">1. വാഗ്ദാനങ്ങൾ പാലിക്കുന്നതിൽ ദൈവത്തിന്റെ വിശ്വസ്തത - നെഹെമ്യാവ് 7:15</w:t>
      </w:r>
    </w:p>
    <w:p/>
    <w:p>
      <w:r xmlns:w="http://schemas.openxmlformats.org/wordprocessingml/2006/main">
        <w:t xml:space="preserve">2. ഒരു വിശ്വാസിയുടെ ജീവിതത്തിൽ അനുസരണത്തിന്റെ പ്രാധാന്യം - നെഹെമിയ 7:15</w:t>
      </w:r>
    </w:p>
    <w:p/>
    <w:p>
      <w:r xmlns:w="http://schemas.openxmlformats.org/wordprocessingml/2006/main">
        <w:t xml:space="preserve">1. ആവർത്തനം 7:9 - ആകയാൽ നിങ്ങളുടെ ദൈവമായ കർത്താവ് ദൈവമാണെന്നും തന്നെ സ്‌നേഹിക്കുകയും തന്റെ കൽപ്പനകൾ പാലിക്കുകയും ചെയ്യുന്നവരുമായി ഉടമ്പടിയും അചഞ്ചലമായ സ്‌നേഹവും പാലിക്കുന്ന വിശ്വസ്ത ദൈവമായ ദൈവമാണെന്നും അറിയുക.</w:t>
      </w:r>
    </w:p>
    <w:p/>
    <w:p>
      <w:r xmlns:w="http://schemas.openxmlformats.org/wordprocessingml/2006/main">
        <w:t xml:space="preserve">2. സങ്കീർത്തനങ്ങൾ 103:17-18 - എന്നാൽ കർത്താവിന്റെ അചഞ്ചലമായ സ്നേഹം അവനെ ഭയപ്പെടുന്നവരോടും അവന്റെ നീതി മക്കളുടെ മക്കൾക്കും അവന്റെ ഉടമ്പടി പാലിക്കുകയും അവന്റെ കൽപ്പനകൾ ആചരിക്കാൻ ഓർമ്മിക്കുകയും ചെയ്യുന്നു.</w:t>
      </w:r>
    </w:p>
    <w:p/>
    <w:p>
      <w:r xmlns:w="http://schemas.openxmlformats.org/wordprocessingml/2006/main">
        <w:t xml:space="preserve">നെഹെമ്യാവ് 7:16 ബേബായിയുടെ മക്കൾ അറുനൂറ്റിരുപത്തെട്ടു.</w:t>
      </w:r>
    </w:p>
    <w:p/>
    <w:p>
      <w:r xmlns:w="http://schemas.openxmlformats.org/wordprocessingml/2006/main">
        <w:t xml:space="preserve">ബേബായിയുടെ മക്കൾ 608 ആയിരുന്നുവെന്ന് ഈ ഭാഗം പറയുന്നു.</w:t>
      </w:r>
    </w:p>
    <w:p/>
    <w:p>
      <w:r xmlns:w="http://schemas.openxmlformats.org/wordprocessingml/2006/main">
        <w:t xml:space="preserve">1. സമൂഹത്തിലെ ഓരോ വ്യക്തിയെയും എണ്ണുകയും തിരിച്ചറിയുകയും ചെയ്യേണ്ടതിന്റെ പ്രാധാന്യം.</w:t>
      </w:r>
    </w:p>
    <w:p/>
    <w:p>
      <w:r xmlns:w="http://schemas.openxmlformats.org/wordprocessingml/2006/main">
        <w:t xml:space="preserve">2. ചെറിയ സംഖ്യകളിൽ പോലും തന്റെ ജനത്തോടുള്ള ദൈവത്തിന്റെ വിശ്വസ്തതയുടെ ശക്തി.</w:t>
      </w:r>
    </w:p>
    <w:p/>
    <w:p>
      <w:r xmlns:w="http://schemas.openxmlformats.org/wordprocessingml/2006/main">
        <w:t xml:space="preserve">1. സംഖ്യകൾ 3:14-16 - ഇസ്രായേല്യരുടെ എണ്ണം കണക്കാക്കാൻ ദൈവം മോശയോട് കൽപ്പിക്കുന്നു.</w:t>
      </w:r>
    </w:p>
    <w:p/>
    <w:p>
      <w:r xmlns:w="http://schemas.openxmlformats.org/wordprocessingml/2006/main">
        <w:t xml:space="preserve">2. സങ്കീർത്തനം 46:11 - ദൈവം തന്റെ ജനത്തിന് ഒരു സങ്കേതമാണ്.</w:t>
      </w:r>
    </w:p>
    <w:p/>
    <w:p>
      <w:r xmlns:w="http://schemas.openxmlformats.org/wordprocessingml/2006/main">
        <w:t xml:space="preserve">നെഹെമ്യാവ് 7:17 അസ്ഗാദിന്റെ മക്കൾ രണ്ടായിരത്തി മുന്നൂറ്റി ഇരുപത്തിരണ്ട്.</w:t>
      </w:r>
    </w:p>
    <w:p/>
    <w:p>
      <w:r xmlns:w="http://schemas.openxmlformats.org/wordprocessingml/2006/main">
        <w:t xml:space="preserve">അസ്ഗദിന്റെ മക്കളുടെ എണ്ണം രണ്ടായിരത്തി മുന്നൂറ്റി ഇരുപത്തിരണ്ട് എന്ന് നെഹെമിയ രേഖപ്പെടുത്തുന്നു.</w:t>
      </w:r>
    </w:p>
    <w:p/>
    <w:p>
      <w:r xmlns:w="http://schemas.openxmlformats.org/wordprocessingml/2006/main">
        <w:t xml:space="preserve">1. വിശ്വസ്ത രേഖകൾ സൂക്ഷിക്കുന്നതിനുള്ള ശക്തി - നെഹെമിയ 7:17</w:t>
      </w:r>
    </w:p>
    <w:p/>
    <w:p>
      <w:r xmlns:w="http://schemas.openxmlformats.org/wordprocessingml/2006/main">
        <w:t xml:space="preserve">2. വിശ്വസ്തരെ പരിപാലിക്കേണ്ടതിന്റെ പ്രാധാന്യം - നെഹെമ്യാവ് 7:17</w:t>
      </w:r>
    </w:p>
    <w:p/>
    <w:p>
      <w:r xmlns:w="http://schemas.openxmlformats.org/wordprocessingml/2006/main">
        <w:t xml:space="preserve">1. യിരെമ്യാവ് 9:23-24 - കർത്താവ് ഇപ്രകാരം അരുളിച്ചെയ്യുന്നു: ജ്ഞാനി തന്റെ ജ്ഞാനത്തിൽ പ്രശംസിക്കരുത്, വീരൻ തന്റെ ശക്തിയിൽ പ്രശംസിക്കരുത്, ധനികൻ തന്റെ സമ്പത്തിൽ പ്രശംസിക്കരുത്; എന്നാൽ, ഭൂമിയിൽ ദയയും ന്യായവും നീതിയും അനുഷ്ഠിക്കുന്ന ഞാൻ കർത്താവ് ആകുന്നു എന്ന് അവൻ എന്നെ ഗ്രഹിക്കുകയും അറിയുകയും ചെയ്യുന്നതിൽ മഹത്വപ്പെടുന്നവൻ പ്രശംസിക്കട്ടെ. ഇവയിൽ ഞാൻ ആനന്ദിക്കുന്നു എന്നു യഹോവ അരുളിച്ചെയ്യുന്നു.</w:t>
      </w:r>
    </w:p>
    <w:p/>
    <w:p>
      <w:r xmlns:w="http://schemas.openxmlformats.org/wordprocessingml/2006/main">
        <w:t xml:space="preserve">2. റോമർ 12:9-10 - സ്നേഹം കാപട്യമില്ലാത്തതായിരിക്കട്ടെ. തിന്മയെ വെറുക്കുക. നല്ലതിനെ മുറുകെ പിടിക്കുക. പരസ്‌പരം ആദരവോടെ സഹോദരസ്‌നേഹത്തോടെ പരസ്‌പരം സ്‌നേഹപൂർവം സ്‌നേഹത്തോടെ പെരുമാറുക.</w:t>
      </w:r>
    </w:p>
    <w:p/>
    <w:p>
      <w:r xmlns:w="http://schemas.openxmlformats.org/wordprocessingml/2006/main">
        <w:t xml:space="preserve">നെഹെമ്യാവ് 7:18 അദോനിക്കാമിന്റെ മക്കൾ അറുനൂറ്ററുപത്തേഴു.</w:t>
      </w:r>
    </w:p>
    <w:p/>
    <w:p>
      <w:r xmlns:w="http://schemas.openxmlformats.org/wordprocessingml/2006/main">
        <w:t xml:space="preserve">അദോനിക്കാമിന്റെ കുട്ടികളുടെ എണ്ണം 667 ആണെന്ന് ഖണ്ഡിക പറയുന്നു.</w:t>
      </w:r>
    </w:p>
    <w:p/>
    <w:p>
      <w:r xmlns:w="http://schemas.openxmlformats.org/wordprocessingml/2006/main">
        <w:t xml:space="preserve">1. സംഖ്യകളുടെ ശക്തി: ദൈവം തന്റെ പദ്ധതി വെളിപ്പെടുത്താൻ സംഖ്യകളെ എങ്ങനെ ഉപയോഗിക്കുന്നു</w:t>
      </w:r>
    </w:p>
    <w:p/>
    <w:p>
      <w:r xmlns:w="http://schemas.openxmlformats.org/wordprocessingml/2006/main">
        <w:t xml:space="preserve">2. അനുസരണവും വിശ്വസ്തതയും: അവന്റെ വഴികളിൽ നടക്കുന്നവർക്ക് ദൈവം എങ്ങനെ പ്രതിഫലം നൽകുന്നു</w:t>
      </w:r>
    </w:p>
    <w:p/>
    <w:p>
      <w:r xmlns:w="http://schemas.openxmlformats.org/wordprocessingml/2006/main">
        <w:t xml:space="preserve">1. ലൂക്കോസ് 12:32, "ചെറിയ ആട്ടിൻകൂട്ടമേ, ഭയപ്പെടേണ്ടാ, നിങ്ങൾക്ക് രാജ്യം നൽകുന്നതിൽ നിങ്ങളുടെ പിതാവ് സന്തോഷിക്കുന്നു."</w:t>
      </w:r>
    </w:p>
    <w:p/>
    <w:p>
      <w:r xmlns:w="http://schemas.openxmlformats.org/wordprocessingml/2006/main">
        <w:t xml:space="preserve">2. ഗലാത്യർ 6:9, "നല്ല പ്രവൃത്തിയിൽ നാം തളർന്നുപോകരുത്; തളർന്നില്ലെങ്കിൽ തക്കസമയത്തു നാം കൊയ്യും."</w:t>
      </w:r>
    </w:p>
    <w:p/>
    <w:p>
      <w:r xmlns:w="http://schemas.openxmlformats.org/wordprocessingml/2006/main">
        <w:t xml:space="preserve">നെഹെമ്യാവ് 7:19 ബിഗ്വായിയുടെ മക്കൾ രണ്ടായിരത്തി അറുപത്തേഴു.</w:t>
      </w:r>
    </w:p>
    <w:p/>
    <w:p>
      <w:r xmlns:w="http://schemas.openxmlformats.org/wordprocessingml/2006/main">
        <w:t xml:space="preserve">ബിഗ്വായിയുടെ മക്കൾ രണ്ടായിരത്തി മുന്നൂറ്റി എഴുപത് പേരാണെന്ന് ഈ ഭാഗം പറയുന്നു.</w:t>
      </w:r>
    </w:p>
    <w:p/>
    <w:p>
      <w:r xmlns:w="http://schemas.openxmlformats.org/wordprocessingml/2006/main">
        <w:t xml:space="preserve">1. നമ്മുടെ കുടുംബം എത്ര വലുതായാലും ചെറുതായാലും നമുക്ക് ഓരോരുത്തർക്കും വേണ്ടി ദൈവത്തിന് ഒരു പദ്ധതിയുണ്ട്.</w:t>
      </w:r>
    </w:p>
    <w:p/>
    <w:p>
      <w:r xmlns:w="http://schemas.openxmlformats.org/wordprocessingml/2006/main">
        <w:t xml:space="preserve">2. നമ്മുടെ സാഹചര്യം എന്തുതന്നെ ആയിരുന്നാലും, നമുക്കു നൽകാനുള്ള ദൈവത്തിന്റെ പദ്ധതിയിൽ നാം വിശ്വസിക്കണം.</w:t>
      </w:r>
    </w:p>
    <w:p/>
    <w:p>
      <w:r xmlns:w="http://schemas.openxmlformats.org/wordprocessingml/2006/main">
        <w:t xml:space="preserve">1. യിരെമ്യാവ് 29:11 - "നിങ്ങൾക്കുവേണ്ടി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യെശയ്യാവ് 55:8-9 - "എന്റെ ചിന്തകൾ നിങ്ങളുടെ ചിന്തകളല്ല, നിങ്ങളുടെ വഴികൾ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നെഹെമ്യാവ് 7:20 ആദീന്റെ മക്കൾ അറുനൂറ്റമ്പത്തഞ്ചു.</w:t>
      </w:r>
    </w:p>
    <w:p/>
    <w:p>
      <w:r xmlns:w="http://schemas.openxmlformats.org/wordprocessingml/2006/main">
        <w:t xml:space="preserve">ആദിൻ്റെ മക്കൾ 655 ആയിരുന്നുവെന്ന് ഖണ്ഡിക പറയുന്നു.</w:t>
      </w:r>
    </w:p>
    <w:p/>
    <w:p>
      <w:r xmlns:w="http://schemas.openxmlformats.org/wordprocessingml/2006/main">
        <w:t xml:space="preserve">1: ദൈവത്തിന്റെ വിശ്വസ്തതയുടെ ശക്തി ആദീന്റെ മക്കളുടെ എണ്ണത്തിൽ പ്രകടമാണ്.</w:t>
      </w:r>
    </w:p>
    <w:p/>
    <w:p>
      <w:r xmlns:w="http://schemas.openxmlformats.org/wordprocessingml/2006/main">
        <w:t xml:space="preserve">2: മഹത്തായ ഒരു ജനതയെക്കുറിച്ചുള്ള ദൈവത്തിന്റെ വാഗ്ദത്തം ആദിൻ മക്കളിലൂടെ നിറവേറ്റപ്പെട്ടു.</w:t>
      </w:r>
    </w:p>
    <w:p/>
    <w:p>
      <w:r xmlns:w="http://schemas.openxmlformats.org/wordprocessingml/2006/main">
        <w:t xml:space="preserve">1: ആവർത്തനം 7: 7-9 - "കർത്താവ് നിങ്ങളുടെ മേൽ തന്റെ സ്നേഹം സ്ഥാപിക്കുകയോ തിരഞ്ഞെടുക്കുകയോ ചെയ്തില്ല, കാരണം നിങ്ങൾ എല്ലാ ജനങ്ങളേക്കാളും എണ്ണത്തിൽ കൂടുതലായിരുന്നു; നിങ്ങൾ എല്ലാവരിലും ഏറ്റവും കുറച്ച് ആളുകളായിരുന്നു: എന്നാൽ കർത്താവ് നിങ്ങളെ സ്നേഹിച്ചതിനാൽ, നിങ്ങളുടെ പിതാക്കന്മാരോടു ചെയ്ത സത്യം അവൻ പാലിക്കുമെന്നതിനാൽ, കർത്താവ് നിങ്ങളെ ബലമുള്ള കൈകൊണ്ട് പുറത്തു കൊണ്ടുവന്നു, അടിമകളുടെ ഭവനത്തിൽ നിന്ന്, ഈജിപ്തിലെ രാജാവായ ഫറവോന്റെ കയ്യിൽ നിന്ന് നിങ്ങളെ വീണ്ടെടുത്തു, അതിനാൽ കർത്താവ് അറിയുക. നിന്റെ ദൈവം, അവൻ ദൈവമാണ്, വിശ്വസ്തനായ ദൈവം, തന്നെ സ്നേഹിക്കുകയും തന്റെ കല്പനകൾ പാലിക്കുകയും ചെയ്യുന്നവരോട് ആയിരം തലമുറകളോളം ഉടമ്പടിയും കാരുണ്യവും പാലിക്കുന്നു.</w:t>
      </w:r>
    </w:p>
    <w:p/>
    <w:p>
      <w:r xmlns:w="http://schemas.openxmlformats.org/wordprocessingml/2006/main">
        <w:t xml:space="preserve">2: ഉല്പത്തി 22:17-18 - "അനുഗ്രഹത്താൽ ഞാൻ നിന്നെ അനുഗ്രഹിക്കും, വർദ്ധിപ്പിക്കുന്നതിൽ ഞാൻ നിന്റെ സന്തതിയെ ആകാശത്തിലെ നക്ഷത്രങ്ങളെപ്പോലെയും കടൽക്കരയിലെ മണൽപോലെയും വർദ്ധിപ്പിക്കും; നിന്റെ സന്തതികൾ അതിനെ കൈവശമാക്കും. അവന്റെ ശത്രുക്കളുടെ വാതിൽ; നീ എന്റെ വാക്ക് അനുസരിച്ചതിനാൽ നിന്റെ സന്തതിയിൽ ഭൂമിയിലെ സകലജാതികളും അനുഗ്രഹിക്കപ്പെടും.</w:t>
      </w:r>
    </w:p>
    <w:p/>
    <w:p>
      <w:r xmlns:w="http://schemas.openxmlformats.org/wordprocessingml/2006/main">
        <w:t xml:space="preserve">നെഹെമ്യാവ് 7:21 ഹിസ്കീയാവിന്റെ ആതേരിന്റെ മക്കൾ, തൊണ്ണൂറ്റെട്ടു.</w:t>
      </w:r>
    </w:p>
    <w:p/>
    <w:p>
      <w:r xmlns:w="http://schemas.openxmlformats.org/wordprocessingml/2006/main">
        <w:t xml:space="preserve">ഈ ഭാഗം ഹിസ്‌കിയയുടെ ആറ്റെറിന്റെ പിൻഗാമികളുടെ എണ്ണം പരാമർശിക്കുന്നു: തൊണ്ണൂറ്റിയെട്ട്.</w:t>
      </w:r>
    </w:p>
    <w:p/>
    <w:p>
      <w:r xmlns:w="http://schemas.openxmlformats.org/wordprocessingml/2006/main">
        <w:t xml:space="preserve">1. ഹിസ്‌കിയയുടെ വിശ്വസ്തത: തന്റെ ജനത്തിനായുള്ള ദൈവത്തിന്റെ കരുതൽ പരിശോധിക്കൽ.</w:t>
      </w:r>
    </w:p>
    <w:p/>
    <w:p>
      <w:r xmlns:w="http://schemas.openxmlformats.org/wordprocessingml/2006/main">
        <w:t xml:space="preserve">2. ഹിസ്‌കിയയുടെ പാരമ്പര്യം: വിശ്വാസത്തിന്റെയും അനുസരണത്തിന്റെയും അനുഗ്രഹങ്ങൾ.</w:t>
      </w:r>
    </w:p>
    <w:p/>
    <w:p>
      <w:r xmlns:w="http://schemas.openxmlformats.org/wordprocessingml/2006/main">
        <w:t xml:space="preserve">1. യെശയ്യാവ് 38:1-5, ഹിസ്കീയാവിന്റെ വിശ്വാസവും മരണമുഖത്ത് ദൈവമുമ്പാകെ താഴ്മയും.</w:t>
      </w:r>
    </w:p>
    <w:p/>
    <w:p>
      <w:r xmlns:w="http://schemas.openxmlformats.org/wordprocessingml/2006/main">
        <w:t xml:space="preserve">2. 2 ദിനവൃത്താന്തം 32:1-23, അസീറിയൻ ആക്രമണത്തെ അഭിമുഖീകരിച്ച ഹിസ്‌കിയയുടെ വിശ്വാസവും ധൈര്യവും.</w:t>
      </w:r>
    </w:p>
    <w:p/>
    <w:p>
      <w:r xmlns:w="http://schemas.openxmlformats.org/wordprocessingml/2006/main">
        <w:t xml:space="preserve">നെഹെമ്യാവ് 7:22 ഹാഷൂമിന്റെ മക്കൾ മുന്നൂറ്റി ഇരുപത്തിയെട്ട്.</w:t>
      </w:r>
    </w:p>
    <w:p/>
    <w:p>
      <w:r xmlns:w="http://schemas.openxmlformats.org/wordprocessingml/2006/main">
        <w:t xml:space="preserve">ഹാഷൂമിലെ ജനം മുന്നൂറ്റി ഇരുപത്തിയെട്ടു.</w:t>
      </w:r>
    </w:p>
    <w:p/>
    <w:p>
      <w:r xmlns:w="http://schemas.openxmlformats.org/wordprocessingml/2006/main">
        <w:t xml:space="preserve">1: നമ്മുടെ സംഖ്യ എന്തുതന്നെയായാലും, നാമെല്ലാവരും ദൈവത്തിന്റെ ദൃഷ്ടിയിൽ വിലപ്പെട്ടവരാണ്.</w:t>
      </w:r>
    </w:p>
    <w:p/>
    <w:p>
      <w:r xmlns:w="http://schemas.openxmlformats.org/wordprocessingml/2006/main">
        <w:t xml:space="preserve">2: ശക്തി ദൈവത്തിൽ നിന്നാണ് വരുന്നത്, അക്കങ്ങളിലല്ല.</w:t>
      </w:r>
    </w:p>
    <w:p/>
    <w:p>
      <w:r xmlns:w="http://schemas.openxmlformats.org/wordprocessingml/2006/main">
        <w:t xml:space="preserve">1: ലൂക്കോസ് 12: 4-7 - "സുഹൃത്തുക്കളേ, ഞാൻ നിങ്ങളോട് പറയുന്നു, ശരീരത്തെ കൊല്ലുന്നവരെ ഭയപ്പെടരുത്, അതിനുശേഷം കൂടുതൽ ചെയ്യാൻ കഴിയില്ല. എന്നാൽ നിങ്ങൾ ആരെയാണ് ഭയപ്പെടേണ്ടതെന്ന് ഞാൻ നിങ്ങൾക്ക് കാണിച്ചുതരാം. നിന്റെ ശരീരം കൊല്ലപ്പെട്ടു, നിന്നെ നരകത്തിൽ എറിയാൻ അധികാരമുണ്ട്, അതെ, ഞാൻ നിങ്ങളോട് പറയുന്നു, അവനെ ഭയപ്പെടുക, അഞ്ച് കുരുവികൾ രണ്ട് പൈസക്ക് വിൽക്കുന്നില്ലേ? എന്നിട്ടും അവയിലൊന്ന് പോലും ദൈവം മറന്നിട്ടില്ല, തീർച്ചയായും, നിങ്ങളുടെ തലയിലെ രോമങ്ങൾ തന്നെ. എല്ലാം എണ്ണപ്പെട്ടിരിക്കുന്നു, ഭയപ്പെടേണ്ടാ, നിങ്ങൾ അനേകം കുരുവികളെക്കാൾ വിലയുള്ളവരാകുന്നു.</w:t>
      </w:r>
    </w:p>
    <w:p/>
    <w:p>
      <w:r xmlns:w="http://schemas.openxmlformats.org/wordprocessingml/2006/main">
        <w:t xml:space="preserve">2: സങ്കീർത്തനം 139:13-15 - എന്തുകൊണ്ടെന്നാൽ നീ എന്റെ ഉള്ളിനെ സൃഷ്ടിച്ചു; എന്റെ അമ്മയുടെ ഗർഭപാത്രത്തിൽ നിങ്ങൾ എന്നെ കൂട്ടിക്കെട്ടി. ഞാൻ ഭയങ്കരവും അത്ഭുതകരവുമായി സൃഷ്ടിച്ചിരിക്കയാൽ ഞാൻ നിന്നെ സ്തുതിക്കുന്നു; നിങ്ങളുടെ പ്രവൃത്തികൾ അതിശയകരമാണ്, അത് എനിക്ക് നന്നായി അറിയാം. എന്നെ രഹസ്യസ്ഥലത്ത് ഉണ്ടാക്കിയപ്പോഴും ഭൂമിയുടെ ആഴങ്ങളിൽ ഒന്നിച്ച് നെയ്തപ്പോഴും എന്റെ ചട്ടക്കൂട് നിങ്ങളിൽ നിന്ന് മറഞ്ഞിരുന്നില്ല.</w:t>
      </w:r>
    </w:p>
    <w:p/>
    <w:p>
      <w:r xmlns:w="http://schemas.openxmlformats.org/wordprocessingml/2006/main">
        <w:t xml:space="preserve">നെഹെമ്യാവ് 7:23 ബേസായിയുടെ മക്കൾ മുന്നൂറ്റിരുപത്തിനാലു.</w:t>
      </w:r>
    </w:p>
    <w:p/>
    <w:p>
      <w:r xmlns:w="http://schemas.openxmlformats.org/wordprocessingml/2006/main">
        <w:t xml:space="preserve">ബെസായിയിലെ ജനസംഖ്യ 324 ആയിരുന്നു.</w:t>
      </w:r>
    </w:p>
    <w:p/>
    <w:p>
      <w:r xmlns:w="http://schemas.openxmlformats.org/wordprocessingml/2006/main">
        <w:t xml:space="preserve">1: ദൈവത്തിന്റെ പദ്ധതികൾ പൂർണ്ണവും പൂർണ്ണവുമാണ്. യാദൃശ്ചികമായി ഒന്നും അവശേഷിക്കുന്നില്ല.</w:t>
      </w:r>
    </w:p>
    <w:p/>
    <w:p>
      <w:r xmlns:w="http://schemas.openxmlformats.org/wordprocessingml/2006/main">
        <w:t xml:space="preserve">2: ഓരോ വ്യക്തിയും ദൈവത്തിന്റെ ദൃഷ്ടിയിൽ വിലപ്പെട്ടവരാണ്.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8:4-5 - നിങ്ങൾ അവരെ ഓർക്കാൻ മനുഷ്യവർഗം എന്താണ്, നിങ്ങൾ അവരെ പരിപാലിക്കുന്ന മനുഷ്യർ? നീ അവരെ മാലാഖമാരേക്കാൾ അൽപ്പം താഴ്ത്തി മഹത്വവും ബഹുമാനവും കൊണ്ട് അവരെ കിരീടമണിയിച്ചു.</w:t>
      </w:r>
    </w:p>
    <w:p/>
    <w:p>
      <w:r xmlns:w="http://schemas.openxmlformats.org/wordprocessingml/2006/main">
        <w:t xml:space="preserve">നെഹെമ്യാവ് 7:24 ഹാരിഫിന്റെ മക്കൾ നൂറ്റി പന്ത്രണ്ട്.</w:t>
      </w:r>
    </w:p>
    <w:p/>
    <w:p>
      <w:r xmlns:w="http://schemas.openxmlformats.org/wordprocessingml/2006/main">
        <w:t xml:space="preserve">നെഹെമ്യാവ് 7:24-ൽ ഹാരിഫിന്റെ 112 കുട്ടികളുണ്ടെന്ന് രേഖപ്പെടുത്തിയിട്ടുണ്ട്.</w:t>
      </w:r>
    </w:p>
    <w:p/>
    <w:p>
      <w:r xmlns:w="http://schemas.openxmlformats.org/wordprocessingml/2006/main">
        <w:t xml:space="preserve">1. ദൈവം നമ്മെ എല്ലാവരെയും അക്കമിട്ട്, നമ്മളെ ഓരോരുത്തരെയും പേരെടുത്ത് അറിയുന്നു.</w:t>
      </w:r>
    </w:p>
    <w:p/>
    <w:p>
      <w:r xmlns:w="http://schemas.openxmlformats.org/wordprocessingml/2006/main">
        <w:t xml:space="preserve">2. ദൈവത്തിന്റെ ദൃഷ്ടിയിൽ നാം മറക്കപ്പെട്ടവരോ നിസ്സാരന്മാരോ അല്ല.</w:t>
      </w:r>
    </w:p>
    <w:p/>
    <w:p>
      <w:r xmlns:w="http://schemas.openxmlformats.org/wordprocessingml/2006/main">
        <w:t xml:space="preserve">1. സങ്കീർത്തനം 139:16 - നിന്റെ കണ്ണുകൾ എന്റെ രൂപപ്പെടാത്ത ശരീരം കണ്ടു; എനിക്കായി നിശ്ചയിച്ചിട്ടുള്ള എല്ലാ ദിവസങ്ങളും അവയിലൊന്ന് ഉണ്ടാകുന്നതിന് മുമ്പ് നിങ്ങളുടെ പുസ്തകത്തിൽ എഴുതിയിരിക്കുന്നു.</w:t>
      </w:r>
    </w:p>
    <w:p/>
    <w:p>
      <w:r xmlns:w="http://schemas.openxmlformats.org/wordprocessingml/2006/main">
        <w:t xml:space="preserve">2. ലൂക്കോസ് 12:7 - തീർച്ചയായും, നിങ്ങളുടെ തലയിലെ രോമങ്ങൾ എല്ലാം എണ്ണപ്പെട്ടിരിക്കുന്നു. ഭയപ്പെടേണ്ടാ; നിങ്ങൾ അനേകം കുരുവികളെക്കാൾ വിലയുള്ളവരാണ്.</w:t>
      </w:r>
    </w:p>
    <w:p/>
    <w:p>
      <w:r xmlns:w="http://schemas.openxmlformats.org/wordprocessingml/2006/main">
        <w:t xml:space="preserve">നെഹെമ്യാവ് 7:25 ഗിബെയോന്റെ മക്കൾ തൊണ്ണൂറ്റഞ്ചു.</w:t>
      </w:r>
    </w:p>
    <w:p/>
    <w:p>
      <w:r xmlns:w="http://schemas.openxmlformats.org/wordprocessingml/2006/main">
        <w:t xml:space="preserve">ഗിബയോന്യരുടെ എണ്ണം തൊണ്ണൂറ്റിയഞ്ചാണെന്ന് നെഹെമിയ രേഖപ്പെടുത്തുന്നു.</w:t>
      </w:r>
    </w:p>
    <w:p/>
    <w:p>
      <w:r xmlns:w="http://schemas.openxmlformats.org/wordprocessingml/2006/main">
        <w:t xml:space="preserve">1. സംഖ്യകളുടെ ശക്തി: നെഹെമിയ 7:25 ന്റെ പ്രാധാന്യം മനസ്സിലാക്കൽ</w:t>
      </w:r>
    </w:p>
    <w:p/>
    <w:p>
      <w:r xmlns:w="http://schemas.openxmlformats.org/wordprocessingml/2006/main">
        <w:t xml:space="preserve">2. ദൈവത്തിന്റെ വിശ്വസ്തത: നെഹെമിയ 7:25 അവന്റെ വിശ്വസ്തത എങ്ങനെ പ്രകടമാക്കുന്നു</w:t>
      </w:r>
    </w:p>
    <w:p/>
    <w:p>
      <w:r xmlns:w="http://schemas.openxmlformats.org/wordprocessingml/2006/main">
        <w:t xml:space="preserve">1. സങ്കീർത്തനം 105:34-35 അവൻ സംസാരിച്ചു, വെട്ടുക്കിളികൾ വന്നു, എണ്ണമില്ലാത്ത പുൽച്ചാടികൾ. അവൻ അവരെ ഭൂമിയുടെ ആഴങ്ങളിൽ, വയലുകളിലെ ചാലുകളിൽ പാർപ്പിച്ചു.</w:t>
      </w:r>
    </w:p>
    <w:p/>
    <w:p>
      <w:r xmlns:w="http://schemas.openxmlformats.org/wordprocessingml/2006/main">
        <w:t xml:space="preserve">2. പുറപ്പാട് 12: 37-38 ഇസ്രായേല്യർ റമേസസിൽ നിന്ന് സുക്കോത്തിലേക്ക് യാത്ര ചെയ്തു, ഏകദേശം ആറ് ലക്ഷം പുരുഷന്മാർ കാൽനടയായി, കുട്ടികളെ മാറ്റിനിർത്തി. കൂട്ടുകൂടുന്ന ഒരു പുരുഷാരവും അവരോടുകൂടെ ആടുകളും കന്നുകാലികളും വളരെ കന്നുകാലികളും കയറി.</w:t>
      </w:r>
    </w:p>
    <w:p/>
    <w:p>
      <w:r xmlns:w="http://schemas.openxmlformats.org/wordprocessingml/2006/main">
        <w:t xml:space="preserve">നെഹെമ്യാവ് 7:26 ബേത്ത്ലഹേമിലെയും നെറ്റോഫയിലെയും പുരുഷന്മാർ നൂറ്റിഎൺപത്തെട്ടു.</w:t>
      </w:r>
    </w:p>
    <w:p/>
    <w:p>
      <w:r xmlns:w="http://schemas.openxmlformats.org/wordprocessingml/2006/main">
        <w:t xml:space="preserve">ബെത്‌ലഹേമിലെയും നെറ്റോഫയിലെയും പുരുഷന്മാരെ നെഹെമിയ പട്ടികപ്പെടുത്തുന്നു, അതിൽ ആകെ 188 പേർ ഉണ്ടായിരുന്നു.</w:t>
      </w:r>
    </w:p>
    <w:p/>
    <w:p>
      <w:r xmlns:w="http://schemas.openxmlformats.org/wordprocessingml/2006/main">
        <w:t xml:space="preserve">1. ഏകീകരണത്തിന്റെ ശക്തി - ഒരു ശക്തമായ സമൂഹം രൂപീകരിക്കുന്നതിന് വ്യക്തിഗത ശക്തികൾ എങ്ങനെ ഒത്തുചേരുന്നു</w:t>
      </w:r>
    </w:p>
    <w:p/>
    <w:p>
      <w:r xmlns:w="http://schemas.openxmlformats.org/wordprocessingml/2006/main">
        <w:t xml:space="preserve">2. ദൈവത്തിന്റെ വിശ്വസ്തത - ദൈവം തന്റെ ജനത്തോടുള്ള വാഗ്ദാനങ്ങൾ എങ്ങനെ നിറവേറ്റുന്നു</w:t>
      </w:r>
    </w:p>
    <w:p/>
    <w:p>
      <w:r xmlns:w="http://schemas.openxmlformats.org/wordprocessingml/2006/main">
        <w:t xml:space="preserve">1. പ്രവൃത്തികൾ 2: 44-47 - ആദിമ സഭയിലെ വിശ്വാസികളുടെ സമൂഹം അവരുടെ എല്ലാ വിഭവങ്ങളും ഒരുമിച്ച് പങ്കിട്ടു.</w:t>
      </w:r>
    </w:p>
    <w:p/>
    <w:p>
      <w:r xmlns:w="http://schemas.openxmlformats.org/wordprocessingml/2006/main">
        <w:t xml:space="preserve">2. എഫെസ്യർ 4:1-6 - പരസ്പരം ഇടപഴകുന്നതിൽ ഏകീകൃതവും വിനയവും സൗമ്യതയും പുലർത്താൻ പൗലോസ് വിശ്വാസികളെ പ്രോത്സാഹിപ്പിക്കുന്നു.</w:t>
      </w:r>
    </w:p>
    <w:p/>
    <w:p>
      <w:r xmlns:w="http://schemas.openxmlformats.org/wordprocessingml/2006/main">
        <w:t xml:space="preserve">നെഹെമ്യാവ് 7:27 അനാഥോത്തിലെ പുരുഷന്മാർ നൂറ്റിരുപത്തെട്ടു.</w:t>
      </w:r>
    </w:p>
    <w:p/>
    <w:p>
      <w:r xmlns:w="http://schemas.openxmlformats.org/wordprocessingml/2006/main">
        <w:t xml:space="preserve">അനാഥോത്തിലെ പുരുഷന്മാർ 128 പേരാണെന്ന് നെഹെമ്യാവ് രേഖപ്പെടുത്തി.</w:t>
      </w:r>
    </w:p>
    <w:p/>
    <w:p>
      <w:r xmlns:w="http://schemas.openxmlformats.org/wordprocessingml/2006/main">
        <w:t xml:space="preserve">1. എണ്ണത്തിൽ ദൈവത്തിന്റെ വിശ്വസ്തത - നെഹെമ്യാവ് 7:27-നെ പ്രതിഫലിപ്പിക്കുന്നു</w:t>
      </w:r>
    </w:p>
    <w:p/>
    <w:p>
      <w:r xmlns:w="http://schemas.openxmlformats.org/wordprocessingml/2006/main">
        <w:t xml:space="preserve">2. ഓരോ വ്യക്തിക്കും വേണ്ടിയുള്ള ദൈവത്തിന്റെ കരുതൽ - നെഹെമിയ 7:27 പരിശോധിക്കുന്നു</w:t>
      </w:r>
    </w:p>
    <w:p/>
    <w:p>
      <w:r xmlns:w="http://schemas.openxmlformats.org/wordprocessingml/2006/main">
        <w:t xml:space="preserve">1. പുറപ്പാട് 30:12-16 - ഇസ്രായേലിന്റെ ജനസംഖ്യാ കണക്കെടുപ്പിനുള്ള ദൈവത്തിന്റെ നിർദ്ദേശങ്ങൾ</w:t>
      </w:r>
    </w:p>
    <w:p/>
    <w:p>
      <w:r xmlns:w="http://schemas.openxmlformats.org/wordprocessingml/2006/main">
        <w:t xml:space="preserve">2. യിരെമ്യാവ് 1: 1-3 - പേര് കൊണ്ടും ദൗത്യം കൊണ്ടും ദൈവം ജെറമിയയെ വിളിക്കുന്നു</w:t>
      </w:r>
    </w:p>
    <w:p/>
    <w:p>
      <w:r xmlns:w="http://schemas.openxmlformats.org/wordprocessingml/2006/main">
        <w:t xml:space="preserve">നെഹെമ്യാവ് 7:28 ബേത്തസ്മാവേത്തിലെ പുരുഷന്മാർ നാല്പത്തിരണ്ട്.</w:t>
      </w:r>
    </w:p>
    <w:p/>
    <w:p>
      <w:r xmlns:w="http://schemas.openxmlformats.org/wordprocessingml/2006/main">
        <w:t xml:space="preserve">ബേത്തസ്മാവേത്തിൽ നാല്പത്തിരണ്ട് പേർ ഉണ്ടായിരുന്നുവെന്ന് ഈ ഭാഗം പരാമർശിക്കുന്നു.</w:t>
      </w:r>
    </w:p>
    <w:p/>
    <w:p>
      <w:r xmlns:w="http://schemas.openxmlformats.org/wordprocessingml/2006/main">
        <w:t xml:space="preserve">1. വിശ്വസ്തരായ കുറച്ചുപേർ: ഒരു ചെറിയ ഗ്രൂപ്പിന്റെ ശക്തി</w:t>
      </w:r>
    </w:p>
    <w:p/>
    <w:p>
      <w:r xmlns:w="http://schemas.openxmlformats.org/wordprocessingml/2006/main">
        <w:t xml:space="preserve">2. കമ്മ്യൂണിറ്റിയുടെ പ്രാധാന്യം: ഒരു പൊതു ലക്ഷ്യം കൈവരിക്കാൻ ഒരുമിച്ച് പ്രവർത്തിക്കുക</w:t>
      </w:r>
    </w:p>
    <w:p/>
    <w:p>
      <w:r xmlns:w="http://schemas.openxmlformats.org/wordprocessingml/2006/main">
        <w:t xml:space="preserve">1. സദൃശവാക്യങ്ങൾ 27:17 - ഇരുമ്പ് ഇരുമ്പിനെ മൂർച്ച കൂട്ടുന്നതുപോലെ ഒരാൾ മറ്റൊരാളെ മൂർച്ച കൂട്ടുന്നു.</w:t>
      </w:r>
    </w:p>
    <w:p/>
    <w:p>
      <w:r xmlns:w="http://schemas.openxmlformats.org/wordprocessingml/2006/main">
        <w:t xml:space="preserve">2. പ്രവൃത്തികൾ 2: 44-45 - എല്ലാ വിശ്വാസികളും ഒരുമിച്ചായിരുന്നു, എല്ലാം പൊതുവായിരുന്നു. ആവശ്യമുള്ളവർക്ക് നൽകാനായി അവർ വസ്തുവകകളും വസ്തുവകകളും വിറ്റു.</w:t>
      </w:r>
    </w:p>
    <w:p/>
    <w:p>
      <w:r xmlns:w="http://schemas.openxmlformats.org/wordprocessingml/2006/main">
        <w:t xml:space="preserve">നെഹെമ്യാവ് 7:29 കിർയ്യത്ത്യെയാരീം, കെഫീരാ, ബേരോത്ത് എന്നിവിടങ്ങളിലെ പുരുഷന്മാർ എഴുനൂറ്റിനാല്പത്തിമൂന്നു.</w:t>
      </w:r>
    </w:p>
    <w:p/>
    <w:p>
      <w:r xmlns:w="http://schemas.openxmlformats.org/wordprocessingml/2006/main">
        <w:t xml:space="preserve">കിർജത്ത്-ജെയാരീം, കെഫീറ, ബേരോത്ത് എന്നിവിടങ്ങളിലെ ആളുകൾക്ക് ആകെ 743 പേർ ഉണ്ടായിരുന്നു.</w:t>
      </w:r>
    </w:p>
    <w:p/>
    <w:p>
      <w:r xmlns:w="http://schemas.openxmlformats.org/wordprocessingml/2006/main">
        <w:t xml:space="preserve">1. ദൈവാനുഗ്രഹം സംഖ്യകളുടെ ശക്തിയിലാണ്</w:t>
      </w:r>
    </w:p>
    <w:p/>
    <w:p>
      <w:r xmlns:w="http://schemas.openxmlformats.org/wordprocessingml/2006/main">
        <w:t xml:space="preserve">2. ഐക്യത്തിന്റെ ശക്തി</w:t>
      </w:r>
    </w:p>
    <w:p/>
    <w:p>
      <w:r xmlns:w="http://schemas.openxmlformats.org/wordprocessingml/2006/main">
        <w:t xml:space="preserve">1. ഉല്പത്തി 11:6 - അപ്പോൾ യഹോവ അരുളിച്ചെയ്തു: ഇതാ, ജനം ഒന്നാണ്, അവർക്കെല്ലാം ഭാഷ ഒന്നുതന്നെ; അവർ ഇതു ചെയ്‍വാൻ തുടങ്ങുന്നു;</w:t>
      </w:r>
    </w:p>
    <w:p/>
    <w:p>
      <w:r xmlns:w="http://schemas.openxmlformats.org/wordprocessingml/2006/main">
        <w:t xml:space="preserve">2. സദൃശവാക്യങ്ങൾ 27:17 - ഇരുമ്പ് ഇരുമ്പിനെ മൂർച്ച കൂട്ടുന്നു; അങ്ങനെ മനുഷ്യൻ തന്റെ സ്നേഹിതന്റെ മുഖത്തിന് മൂർച്ച കൂട്ടുന്നു.</w:t>
      </w:r>
    </w:p>
    <w:p/>
    <w:p>
      <w:r xmlns:w="http://schemas.openxmlformats.org/wordprocessingml/2006/main">
        <w:t xml:space="preserve">നെഹെമ്യാവ് 7:30 രാമയിലെയും ഗാബയിലെയും പുരുഷന്മാർ അറുനൂറ്റി ഇരുപത്തിയൊന്ന്.</w:t>
      </w:r>
    </w:p>
    <w:p/>
    <w:p>
      <w:r xmlns:w="http://schemas.openxmlformats.org/wordprocessingml/2006/main">
        <w:t xml:space="preserve">രാമയിലെയും ഗാബയിലെയും ആളുകൾ അറുനൂറ്റി ഇരുപത്തിയൊന്ന് പേർ.</w:t>
      </w:r>
    </w:p>
    <w:p/>
    <w:p>
      <w:r xmlns:w="http://schemas.openxmlformats.org/wordprocessingml/2006/main">
        <w:t xml:space="preserve">1: ദൈവം തന്റെ ഉദ്ദേശ്യം നിറവേറ്റാൻ എല്ലാ വലിപ്പത്തിലും അക്കങ്ങളിലുമുള്ള ആളുകളെ ഉപയോഗിക്കുന്നു.</w:t>
      </w:r>
    </w:p>
    <w:p/>
    <w:p>
      <w:r xmlns:w="http://schemas.openxmlformats.org/wordprocessingml/2006/main">
        <w:t xml:space="preserve">2: നിസ്സാരമെന്ന് തോന്നുന്ന സാഹചര്യങ്ങളിലും നമുക്ക് ദൈവത്തിന്റെ ശക്തിയിൽ വിശ്വസിക്കാം.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1 കൊരിന്ത്യർ 1: 26-27 - സഹോദരന്മാരേ, നിങ്ങൾ വിളിക്കപ്പെട്ടപ്പോൾ നിങ്ങൾ എന്തായിരുന്നുവെന്ന് ചിന്തിക്കുക. നിങ്ങളിൽ പലരും മാനുഷിക നിലവാരങ്ങളാൽ ജ്ഞാനികളായിരുന്നില്ല; അധികമാരും സ്വാധീനിച്ചിരുന്നില്ല; അധികമാരും കുലീനരായിരുന്നില്ല. എന്നാൽ ജ്ഞാനികളെ ലജ്ജിപ്പിക്കേണ്ടതിന്നു ദൈവം ലോകത്തിലെ ഭോഷത്വങ്ങളെ തിരഞ്ഞെടുത്തു; ശക്തരെ ലജ്ജിപ്പിക്കാൻ ദൈവം ലോകത്തിലെ ബലഹീനതകളെ തിരഞ്ഞെടുത്തു.</w:t>
      </w:r>
    </w:p>
    <w:p/>
    <w:p>
      <w:r xmlns:w="http://schemas.openxmlformats.org/wordprocessingml/2006/main">
        <w:t xml:space="preserve">നെഹെമ്യാവ് 7:31 മിഖ്മാസിലെ പുരുഷന്മാർ നൂറ്റിരുപത്തിരണ്ട്.</w:t>
      </w:r>
    </w:p>
    <w:p/>
    <w:p>
      <w:r xmlns:w="http://schemas.openxmlformats.org/wordprocessingml/2006/main">
        <w:t xml:space="preserve">ഈ ഭാഗത്തിൽ 122 പേരുള്ള മിക്മാസിലെ പുരുഷന്മാരെ പരാമർശിക്കുന്നു.</w:t>
      </w:r>
    </w:p>
    <w:p/>
    <w:p>
      <w:r xmlns:w="http://schemas.openxmlformats.org/wordprocessingml/2006/main">
        <w:t xml:space="preserve">1: തന്റെ ജനം എണ്ണത്തിൽ കുറവാണെങ്കിലും അവരെ കാത്തുസൂക്ഷിക്കുന്നതിലുള്ള ദൈവത്തിന്റെ വിശ്വസ്തതയെക്കുറിച്ചു നമ്മെ ഓർമ്മിപ്പിക്കുന്നു.</w:t>
      </w:r>
    </w:p>
    <w:p/>
    <w:p>
      <w:r xmlns:w="http://schemas.openxmlformats.org/wordprocessingml/2006/main">
        <w:t xml:space="preserve">2: നമ്മുടെ സംഖ്യകളുടെ വലിപ്പം നോക്കാതെ ദൈവത്തെ സേവിക്കുന്നതിനും അവന്റെ ഉദ്ദേശ്യങ്ങൾ നിറവേറ്റുന്നതിനും നമ്മുടെ ജീവിതം ഉപയോഗിക്കാം.</w:t>
      </w:r>
    </w:p>
    <w:p/>
    <w:p>
      <w:r xmlns:w="http://schemas.openxmlformats.org/wordprocessingml/2006/main">
        <w:t xml:space="preserve">1: പ്രവൃത്തികൾ 4:4 - "വിശ്വസിച്ചവരിൽ പലരും വന്നു, ഏറ്റുപറയുകയും തങ്ങളുടെ പ്രവൃത്തികൾ വെളിപ്പെടുത്തുകയും ചെയ്തു."</w:t>
      </w:r>
    </w:p>
    <w:p/>
    <w:p>
      <w:r xmlns:w="http://schemas.openxmlformats.org/wordprocessingml/2006/main">
        <w:t xml:space="preserve">2: റോമർ 8:31 - "ആകയാൽ നാം ഇവയെന്തു പറയേണ്ടു? ദൈവം നമുക്കു അനുകൂലമാണെങ്കിൽ ആർക്കു നമുക്കു വിരോധമാകും?"</w:t>
      </w:r>
    </w:p>
    <w:p/>
    <w:p>
      <w:r xmlns:w="http://schemas.openxmlformats.org/wordprocessingml/2006/main">
        <w:t xml:space="preserve">നെഹെമ്യാവ് 7:32 ബേഥേലിലെയും ഹായിയിലെയും പുരുഷന്മാർ നൂറ്റിരുപത്തിമൂന്നു.</w:t>
      </w:r>
    </w:p>
    <w:p/>
    <w:p>
      <w:r xmlns:w="http://schemas.openxmlformats.org/wordprocessingml/2006/main">
        <w:t xml:space="preserve">ബെഥേലിലെയും ഹായിയിലെയും പുരുഷന്മാർ 123 പേർ.</w:t>
      </w:r>
    </w:p>
    <w:p/>
    <w:p>
      <w:r xmlns:w="http://schemas.openxmlformats.org/wordprocessingml/2006/main">
        <w:t xml:space="preserve">1: ദൈവത്തിന്റെ പൂർണ്ണമായ കരുതൽ - ദൈവം നമുക്ക് ആവശ്യമുള്ളത് കൃത്യമായി നൽകിയിട്ടുണ്ട്.</w:t>
      </w:r>
    </w:p>
    <w:p/>
    <w:p>
      <w:r xmlns:w="http://schemas.openxmlformats.org/wordprocessingml/2006/main">
        <w:t xml:space="preserve">2: ദൈവത്തിന്റെ പൂർണ്ണ സംഖ്യ - ദൈവത്തിന്റെ പൂർണ്ണ സംഖ്യ ഖണ്ഡികയിൽ കാണുന്നു.</w:t>
      </w:r>
    </w:p>
    <w:p/>
    <w:p>
      <w:r xmlns:w="http://schemas.openxmlformats.org/wordprocessingml/2006/main">
        <w:t xml:space="preserve">1: മത്തായി 10:30 - "നിങ്ങളുടെ തലയിലെ രോമങ്ങൾ പോലും എണ്ണപ്പെട്ടിരിക്കുന്നു."</w:t>
      </w:r>
    </w:p>
    <w:p/>
    <w:p>
      <w:r xmlns:w="http://schemas.openxmlformats.org/wordprocessingml/2006/main">
        <w:t xml:space="preserve">2: സങ്കീർത്തനം 147:4 - "അവൻ നക്ഷത്രങ്ങളുടെ എണ്ണം പറയുന്നു; അവൻ അവയെ എല്ലാം പേരിട്ടു വിളിക്കുന്നു."</w:t>
      </w:r>
    </w:p>
    <w:p/>
    <w:p>
      <w:r xmlns:w="http://schemas.openxmlformats.org/wordprocessingml/2006/main">
        <w:t xml:space="preserve">നെഹെമ്യാവ് 7:33 മറ്റേ നെബോയിലെ പുരുഷന്മാർ അമ്പത്തിരണ്ട്.</w:t>
      </w:r>
    </w:p>
    <w:p/>
    <w:p>
      <w:r xmlns:w="http://schemas.openxmlformats.org/wordprocessingml/2006/main">
        <w:t xml:space="preserve">മറ്റെ നെബോയിലെ പുരുഷന്മാർ അമ്പത്തിരണ്ടു പേർ.</w:t>
      </w:r>
    </w:p>
    <w:p/>
    <w:p>
      <w:r xmlns:w="http://schemas.openxmlformats.org/wordprocessingml/2006/main">
        <w:t xml:space="preserve">1: യാത്ര എത്ര ദുഷ്‌കരമായാലും നീതിമാന്മാരുടെ കൂട്ടത്തിൽ എണ്ണപ്പെടാൻ നാം ശ്രമിക്കണം.</w:t>
      </w:r>
    </w:p>
    <w:p/>
    <w:p>
      <w:r xmlns:w="http://schemas.openxmlformats.org/wordprocessingml/2006/main">
        <w:t xml:space="preserve">2: ഒരു കമ്മ്യൂണിറ്റി എന്ന നിലയിൽ, നമ്മുടെ ലക്ഷ്യങ്ങൾ സാക്ഷാത്കരിക്കുന്നതിന് നാം ഒരുമിച്ച് വരാൻ ശ്രമിക്കണം.</w:t>
      </w:r>
    </w:p>
    <w:p/>
    <w:p>
      <w:r xmlns:w="http://schemas.openxmlformats.org/wordprocessingml/2006/main">
        <w:t xml:space="preserve">1: കൊലോസ്യർ 3:12-14 അതുകൊണ്ട്, ദൈവത്തിന്റെ തിരഞ്ഞെടുക്കപ്പെട്ട, വിശുദ്ധരും പ്രിയങ്കരരുമായതിനാൽ, നിങ്ങൾ അനുകമ്പ,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p>
      <w:r xmlns:w="http://schemas.openxmlformats.org/wordprocessingml/2006/main">
        <w:t xml:space="preserve">2: ഫിലിപ്പിയർ 2:3-4 സ്വാർത്ഥമോഹമോ വ്യർത്ഥമോഹത്താൽ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w:t>
      </w:r>
    </w:p>
    <w:p/>
    <w:p>
      <w:r xmlns:w="http://schemas.openxmlformats.org/wordprocessingml/2006/main">
        <w:t xml:space="preserve">നെഹെമ്യാവ് 7:34 മറ്റേ ഏലാമിന്റെ മക്കൾ ആയിരത്തിരുനൂറ്റമ്പത്തിനാലു.</w:t>
      </w:r>
    </w:p>
    <w:p/>
    <w:p>
      <w:r xmlns:w="http://schemas.openxmlformats.org/wordprocessingml/2006/main">
        <w:t xml:space="preserve">എലാമൈറ്റ് പീപ്പിൾ ഗ്രൂപ്പിൽ നിന്നുള്ള ആളുകളുടെ എണ്ണം 1,254 ആണെന്ന് നെഹെമിയ രേഖപ്പെടുത്തുന്നു.</w:t>
      </w:r>
    </w:p>
    <w:p/>
    <w:p>
      <w:r xmlns:w="http://schemas.openxmlformats.org/wordprocessingml/2006/main">
        <w:t xml:space="preserve">1. "ദൈവത്തിന്റെ വിശ്വസ്ത കരുതൽ: എല്ലാ അനുഗ്രഹങ്ങളും എണ്ണുന്നു"</w:t>
      </w:r>
    </w:p>
    <w:p/>
    <w:p>
      <w:r xmlns:w="http://schemas.openxmlformats.org/wordprocessingml/2006/main">
        <w:t xml:space="preserve">2. "ദൈവത്തിന്റെ പൂർണ്ണമായ ക്രമം: സംഖ്യകളുടെ ഒരു കഥ"</w:t>
      </w:r>
    </w:p>
    <w:p/>
    <w:p>
      <w:r xmlns:w="http://schemas.openxmlformats.org/wordprocessingml/2006/main">
        <w:t xml:space="preserve">1. സങ്കീർത്തനം 128:1-2 - "യഹോവയെ ഭയപ്പെട്ടു അവന്റെ വഴികളിൽ നടക്കുന്ന ഏവനും ഭാഗ്യവാൻ! നിന്റെ പ്രയത്നത്തിന്റെ ഫലം നീ അനുഭവിക്കും; നീ അനുഗ്രഹിക്കപ്പെടും, നിനക്കു നന്മയുണ്ടാകും."</w:t>
      </w:r>
    </w:p>
    <w:p/>
    <w:p>
      <w:r xmlns:w="http://schemas.openxmlformats.org/wordprocessingml/2006/main">
        <w:t xml:space="preserve">2. യോഹന്നാൻ 10:10 - "കള്ളൻ വരുന്നത് മോഷ്ടിക്കാനും കൊല്ലാനും നശിപ്പിക്കാനും മാത്രമാണ്. ഞാൻ വന്നത് അവർക്ക് ജീവൻ ലഭിക്കാനും അത് സമൃദ്ധമായി ഉണ്ടാകാനുമാണ്."</w:t>
      </w:r>
    </w:p>
    <w:p/>
    <w:p>
      <w:r xmlns:w="http://schemas.openxmlformats.org/wordprocessingml/2006/main">
        <w:t xml:space="preserve">നെഹെമ്യാവ് 7:35 ഹാരീമിന്റെ മക്കൾ മുന്നൂറ്റി ഇരുപത്.</w:t>
      </w:r>
    </w:p>
    <w:p/>
    <w:p>
      <w:r xmlns:w="http://schemas.openxmlformats.org/wordprocessingml/2006/main">
        <w:t xml:space="preserve">320 പേരുള്ള ഹരിമിന്റെ മക്കളുടെ പ്രാധാന്യം ഈ പാസേജ് എടുത്തുകാണിക്കുന്നു.</w:t>
      </w:r>
    </w:p>
    <w:p/>
    <w:p>
      <w:r xmlns:w="http://schemas.openxmlformats.org/wordprocessingml/2006/main">
        <w:t xml:space="preserve">1. "ദൈവത്തിന്റെ അചഞ്ചലമായ സ്നേഹം: ഹരിമിന്റെ കുട്ടികളുടെ കാര്യം"</w:t>
      </w:r>
    </w:p>
    <w:p/>
    <w:p>
      <w:r xmlns:w="http://schemas.openxmlformats.org/wordprocessingml/2006/main">
        <w:t xml:space="preserve">2. "ഹരീമിന്റെ സന്തതികളുടെ പ്രതീക്ഷ: ദൈവത്തിന്റെ വാഗ്ദാനങ്ങളുടെ ഒരു ഉപമ"</w:t>
      </w:r>
    </w:p>
    <w:p/>
    <w:p>
      <w:r xmlns:w="http://schemas.openxmlformats.org/wordprocessingml/2006/main">
        <w:t xml:space="preserve">1. സങ്കീർത്തനങ്ങൾ 127:3-5 "ഇതാ, മക്കൾ കർത്താവിൽ നിന്നുള്ള അവകാശം, ഗർഭഫലം ഒരു പ്രതിഫലം, ഒരു യോദ്ധാവിന്റെ കൈയിലെ അസ്ത്രങ്ങൾ പോലെ ഒരു യൗവനത്തിലെ മക്കൾ. പടിവാതിൽക്കൽവെച്ചു ശത്രുക്കളോടു സംസാരിക്കുമ്പോൾ അവൻ ലജ്ജിച്ചുപോകയില്ല എന്നു പറഞ്ഞു.</w:t>
      </w:r>
    </w:p>
    <w:p/>
    <w:p>
      <w:r xmlns:w="http://schemas.openxmlformats.org/wordprocessingml/2006/main">
        <w:t xml:space="preserve">2. യെശയ്യാവ് 49:25 "കർത്താവ് ഇപ്രകാരം അരുളിച്ചെയ്യുന്നു: വീരന്മാരുടെ ബന്ദികൾ പോലും പിടിക്കപ്പെടും, സ്വേച്ഛാധിപതിയുടെ ഇരയും രക്ഷിക്കപ്പെടും, കാരണം നിന്നോട് തർക്കിക്കുന്നവരോട് ഞാൻ പോരാടും, നിങ്ങളുടെ മക്കളെ ഞാൻ രക്ഷിക്കും. "</w:t>
      </w:r>
    </w:p>
    <w:p/>
    <w:p>
      <w:r xmlns:w="http://schemas.openxmlformats.org/wordprocessingml/2006/main">
        <w:t xml:space="preserve">നെഹെമ്യാവ് 7:36 യെരീഹോയുടെ മക്കൾ മുന്നൂറ്റിനാല്പത്തഞ്ചു.</w:t>
      </w:r>
    </w:p>
    <w:p/>
    <w:p>
      <w:r xmlns:w="http://schemas.openxmlformats.org/wordprocessingml/2006/main">
        <w:t xml:space="preserve">നെഹെമ്യാവ് 7:36 ജെറീക്കോയിൽ നിന്നുള്ള ആളുകളുടെ എണ്ണം 345 ആയി രേഖപ്പെടുത്തുന്നു.</w:t>
      </w:r>
    </w:p>
    <w:p/>
    <w:p>
      <w:r xmlns:w="http://schemas.openxmlformats.org/wordprocessingml/2006/main">
        <w:t xml:space="preserve">1. ദൈവത്തിന്റെ വിശ്വസ്തത: കുഴപ്പങ്ങൾക്കിടയിലും ദൈവം വിശ്വസ്തനാണ്, അവന്റെ വാഗ്ദാനങ്ങൾ പാലിക്കാൻ വിശ്വസിക്കാൻ കഴിയും.</w:t>
      </w:r>
    </w:p>
    <w:p/>
    <w:p>
      <w:r xmlns:w="http://schemas.openxmlformats.org/wordprocessingml/2006/main">
        <w:t xml:space="preserve">2. ഐക്യത്തിന്റെ ശക്തി: നെഹെമിയ ജറുസലേമിന്റെ മതിൽ പുനർനിർമിച്ചത് ഐക്യത്തിന്റെയും സഹകരണത്തിന്റെയും ശക്തി പ്രകടമാക്കുന്നു.</w:t>
      </w:r>
    </w:p>
    <w:p/>
    <w:p>
      <w:r xmlns:w="http://schemas.openxmlformats.org/wordprocessingml/2006/main">
        <w:t xml:space="preserve">1. ഉല്പത്തി 11:6 - അപ്പോൾ കർത്താവ് പറഞ്ഞു: ഇതാ, അവർ ഒരു ജനതയാണ്, അവർക്കെല്ലാം ഒരേ ഭാഷയുണ്ട്, ഇത് അവർ ചെയ്യുന്നതിന്റെ തുടക്കം മാത്രമാണ്. അവർ ചെയ്യാൻ ഉദ്ദേശിക്കുന്നതൊന്നും ഇപ്പോൾ അവർക്ക് അസാധ്യമായിരിക്കില്ല.</w:t>
      </w:r>
    </w:p>
    <w:p/>
    <w:p>
      <w:r xmlns:w="http://schemas.openxmlformats.org/wordprocessingml/2006/main">
        <w:t xml:space="preserve">2. ദാനിയേൽ 3:8-18 - അതുകൊണ്ട് ആ സമയത്ത് ചില കൽദായക്കാർ വന്ന് യഹൂദന്മാരെ ദുരുപയോഗം ചെയ്തു. അവർ നെബൂഖദ്‌നേസർ രാജാവിനോട്, രാജാവേ, എന്നേക്കും ജീവിക്കട്ടെ! രാജാവേ, കാഹളം, കുഴൽ, കിന്നരം, ത്രികോണം, കിന്നരം, സഞ്ചിക്കുഴൽ തുടങ്ങി എല്ലാത്തരം വാദ്യഘോഷങ്ങളും കേൾക്കുന്ന ഓരോ മനുഷ്യനും വീണു സ്വർണ്ണ ബിംബത്തെ ആരാധിക്കണമെന്ന് രാജാവേ, നീ ഒരു കൽപ്പന ചെയ്തിരിക്കുന്നു. വീണു നമസ്കരിക്കാത്തവൻ എരിയുന്ന തീച്ചൂളയിൽ എറിയപ്പെടും.</w:t>
      </w:r>
    </w:p>
    <w:p/>
    <w:p>
      <w:r xmlns:w="http://schemas.openxmlformats.org/wordprocessingml/2006/main">
        <w:t xml:space="preserve">നെഹെമ്യാവ് 7:37 ലോദ്, ഹദീദ്, ഓനോ എന്നിവരുടെ മക്കൾ എഴുനൂറ്റി ഇരുപത്തിയൊന്ന്.</w:t>
      </w:r>
    </w:p>
    <w:p/>
    <w:p>
      <w:r xmlns:w="http://schemas.openxmlformats.org/wordprocessingml/2006/main">
        <w:t xml:space="preserve">ലോഡ്, ഹദീദ്, ഓനോ എന്നിവിടങ്ങളിൽ നിന്നുള്ള ആളുകളുടെ എണ്ണം എഴുനൂറ്റി ഇരുപത്തിയൊന്ന് എന്ന് നെഹെമിയ രേഖപ്പെടുത്തുന്നു.</w:t>
      </w:r>
    </w:p>
    <w:p/>
    <w:p>
      <w:r xmlns:w="http://schemas.openxmlformats.org/wordprocessingml/2006/main">
        <w:t xml:space="preserve">1. ഐക്യത്തിന്റെ ശക്തി: ലോഡ്, ഹദീദ്, ഓനോ എന്നിവിടങ്ങളിലെ ആളുകൾ എങ്ങനെ ഒരു ഐക്യ സമൂഹത്തിന്റെ ശക്തി കാണിച്ചു</w:t>
      </w:r>
    </w:p>
    <w:p/>
    <w:p>
      <w:r xmlns:w="http://schemas.openxmlformats.org/wordprocessingml/2006/main">
        <w:t xml:space="preserve">2. ദൈവത്തിന്റെ അത്ഭുതകരമായ കരുതൽ: ലോഡ്, ഹദീദ്, ഓനോ എന്നിവിടങ്ങളിലെ ആളുകളെക്കുറിച്ചുള്ള നെഹെമിയയുടെ വിശ്വസ്ത റെക്കോർഡിംഗ് ദൈവത്തിന്റെ ഉദാരമായ കരുതൽ വെളിപ്പെടുത്തിയത് എങ്ങനെ</w:t>
      </w:r>
    </w:p>
    <w:p/>
    <w:p>
      <w:r xmlns:w="http://schemas.openxmlformats.org/wordprocessingml/2006/main">
        <w:t xml:space="preserve">1. സങ്കീർത്തനം 133:1 - ഇതാ, സഹോദരന്മാർ ഐക്യത്തോടെ വസിക്കുന്നത് എത്ര നല്ലതും മനോഹരവുമാണ്!</w:t>
      </w:r>
    </w:p>
    <w:p/>
    <w:p>
      <w:r xmlns:w="http://schemas.openxmlformats.org/wordprocessingml/2006/main">
        <w:t xml:space="preserve">2. സംഖ്യകൾ 1:46 - അങ്ങനെ ലിസ്റ്റുചെയ്തിരിക്കുന്നവരെല്ലാം 603,550 ആയിരുന്നു.</w:t>
      </w:r>
    </w:p>
    <w:p/>
    <w:p>
      <w:r xmlns:w="http://schemas.openxmlformats.org/wordprocessingml/2006/main">
        <w:t xml:space="preserve">നെഹെമ്യാവ് 7:38 സേനയുടെ മക്കൾ മൂവായിരത്തി തൊള്ളായിരത്തി മുപ്പത്.</w:t>
      </w:r>
    </w:p>
    <w:p/>
    <w:p>
      <w:r xmlns:w="http://schemas.openxmlformats.org/wordprocessingml/2006/main">
        <w:t xml:space="preserve">സേനാ ഗോത്രത്തിൽ നിന്നുള്ള ആളുകളുടെ എണ്ണം 3,930 ആയിരുന്നുവെന്ന് നെഹെമ്യാവ് 7:38 വാക്യം പരാമർശിക്കുന്നു.</w:t>
      </w:r>
    </w:p>
    <w:p/>
    <w:p>
      <w:r xmlns:w="http://schemas.openxmlformats.org/wordprocessingml/2006/main">
        <w:t xml:space="preserve">1. കണക്കാക്കുന്നതിന്റെ പ്രാധാന്യം: നെഹെമിയയുടെ ഒരു പഠനം 7:38.</w:t>
      </w:r>
    </w:p>
    <w:p/>
    <w:p>
      <w:r xmlns:w="http://schemas.openxmlformats.org/wordprocessingml/2006/main">
        <w:t xml:space="preserve">2. ഓരോ ആത്മാവിന്റെയും മൂല്യം: നെഹെമിയയുടെ ഒരു പരിശോധന 7:38.</w:t>
      </w:r>
    </w:p>
    <w:p/>
    <w:p>
      <w:r xmlns:w="http://schemas.openxmlformats.org/wordprocessingml/2006/main">
        <w:t xml:space="preserve">1. സങ്കീർത്തനങ്ങൾ 139:13-16 നീ എന്റെ ഉള്ളിനെ രൂപപ്പെടുത്തി; എന്റെ അമ്മയുടെ ഗർഭപാത്രത്തിൽ നീ എന്നെ കെട്ടിയിട്ടു. ഞാൻ നിങ്ങളെ സ്തുതിക്കുന്നു, കാരണം ഞാൻ ഭയങ്കരവും അത്ഭുതകരവുമായി സൃഷ്ടിക്കപ്പെട്ടിരിക്കുന്നു. നിന്റെ പ്രവൃത്തികൾ അത്ഭുതകരമാണ്; എന്റെ ആത്മാവിന് അത് നന്നായി അറിയാം. ഭൂമിയുടെ ആഴങ്ങളിൽ ഞാൻ രഹസ്യമായി നെയ്തെടുത്തപ്പോൾ എന്റെ ചട്ടക്കൂട് നിങ്ങളിൽ നിന്ന് മറഞ്ഞിരുന്നില്ല. നിങ്ങളുടെ കണ്ണുകൾ എന്റെ രൂപപ്പെടാത്ത വസ്തുവിനെ കണ്ടു; നിങ്ങളുടെ പുസ്തകത്തിൽ, അവ ഓരോന്നും, എനിക്കായി രൂപപ്പെട്ട ദിവസങ്ങൾ, അവയൊന്നും ഇല്ലാത്തപ്പോൾ എഴുതിയിരിക്കുന്നു.</w:t>
      </w:r>
    </w:p>
    <w:p/>
    <w:p>
      <w:r xmlns:w="http://schemas.openxmlformats.org/wordprocessingml/2006/main">
        <w:t xml:space="preserve">2. മത്തായി 18:10-14 ഈ ചെറിയവരിൽ ഒരാളെയും നിന്ദിക്കാതിരിക്കാൻ ശ്രദ്ധിക്കുക. എന്തെന്നാൽ, സ്വർഗത്തിൽ അവരുടെ ദൂതന്മാർ എപ്പോഴും സ്വർഗസ്ഥനായ എന്റെ പിതാവിന്റെ മുഖം കാണുന്നു എന്നു ഞാൻ നിങ്ങളോടു പറയുന്നു. നീ എന്ത് ചിന്തിക്കുന്നു? ഒരു മനുഷ്യന് നൂറ് ആടുകളുണ്ടെങ്കിൽ അവയിലൊന്ന് വഴിതെറ്റിയിട്ടുണ്ടെങ്കിൽ, അവൻ തൊണ്ണൂറ്റൊമ്പതിനെയും മലകളിൽ ഉപേക്ഷിച്ച് വഴിതെറ്റിപ്പോയതിനെ അന്വേഷിച്ച് പോകില്ലേ? അവൻ അത് കണ്ടെത്തിയാൽ, സത്യമായി ഞാൻ നിങ്ങളോട് പറയുന്നു, ഒരിക്കലും വഴിതെറ്റിപ്പോയ തൊണ്ണൂറ്റി ഒമ്പതിനെക്കാൾ അവൻ അതിൽ സന്തോഷിക്കുന്നു. അതുകൊണ്ട് ഈ ചെറിയവരിൽ ഒരുവൻ നശിച്ചുപോകണമെന്നത് സ്വർഗ്ഗസ്ഥനായ എന്റെ പിതാവിന്റെ ഇഷ്ടമല്ല.</w:t>
      </w:r>
    </w:p>
    <w:p/>
    <w:p>
      <w:r xmlns:w="http://schemas.openxmlformats.org/wordprocessingml/2006/main">
        <w:t xml:space="preserve">നെഹെമ്യാവ് 7:39 പുരോഹിതന്മാർ: യേശുവയുടെ ഗൃഹത്തിലെ യെദായാവിന്റെ മക്കൾ തൊള്ളായിരത്തെഴുപത്തിമൂന്നു.</w:t>
      </w:r>
    </w:p>
    <w:p/>
    <w:p>
      <w:r xmlns:w="http://schemas.openxmlformats.org/wordprocessingml/2006/main">
        <w:t xml:space="preserve">യേശുവയുടെ ഭവനത്തിലെ പുരോഹിതന്മാരുടെ എണ്ണം നെഹെമിയ രേഖപ്പെടുത്തുന്നു, അത് 973 ആണ്.</w:t>
      </w:r>
    </w:p>
    <w:p/>
    <w:p>
      <w:r xmlns:w="http://schemas.openxmlformats.org/wordprocessingml/2006/main">
        <w:t xml:space="preserve">1. പുരോഹിതരുടെ വിശ്വസ്തത - യേശുവയുടെ ഭവനത്തിലെ പുരോഹിതന്മാരുടെ അചഞ്ചലതയിലേക്കുള്ള ഒരു നോട്ടം.</w:t>
      </w:r>
    </w:p>
    <w:p/>
    <w:p>
      <w:r xmlns:w="http://schemas.openxmlformats.org/wordprocessingml/2006/main">
        <w:t xml:space="preserve">2. സംഖ്യകളുടെ പ്രാധാന്യം - 973 എന്ന സംഖ്യയുടെ പിന്നിലെ അർത്ഥം പര്യവേക്ഷണം ചെയ്യുക.</w:t>
      </w:r>
    </w:p>
    <w:p/>
    <w:p>
      <w:r xmlns:w="http://schemas.openxmlformats.org/wordprocessingml/2006/main">
        <w:t xml:space="preserve">1. പുറപ്പാട് 28:41 - "നീ അവയെ നിന്റെ സഹോദരനായ അഹരോനെയും അവനോടുകൂടെ അവന്റെ പുത്രന്മാരെയും ധരിപ്പിക്കണം, അവർ എന്നെ പുരോഹിതന്മാരായി സേവിക്കേണ്ടതിന്നു അവരെ അഭിഷേകം ചെയ്യുകയും അവരെ നിയമിക്കുകയും വിശുദ്ധീകരിക്കുകയും വേണം."</w:t>
      </w:r>
    </w:p>
    <w:p/>
    <w:p>
      <w:r xmlns:w="http://schemas.openxmlformats.org/wordprocessingml/2006/main">
        <w:t xml:space="preserve">2. സങ്കീർത്തനം 133:1 - "ഇതാ, സഹോദരന്മാർ ഐക്യത്തോടെ വസിക്കുന്നത് എത്ര നല്ലതും എത്ര മനോഹരവുമാണ്!"</w:t>
      </w:r>
    </w:p>
    <w:p/>
    <w:p>
      <w:r xmlns:w="http://schemas.openxmlformats.org/wordprocessingml/2006/main">
        <w:t xml:space="preserve">നെഹെമ്യാവ് 7:40 ഇമ്മേറിന്റെ മക്കൾ ആയിരത്തമ്പത്തിരണ്ട്.</w:t>
      </w:r>
    </w:p>
    <w:p/>
    <w:p>
      <w:r xmlns:w="http://schemas.openxmlformats.org/wordprocessingml/2006/main">
        <w:t xml:space="preserve">ഇമ്മറിന്റെ കുട്ടികളുടെ എണ്ണം 1,052 ആയിരുന്നു.</w:t>
      </w:r>
    </w:p>
    <w:p/>
    <w:p>
      <w:r xmlns:w="http://schemas.openxmlformats.org/wordprocessingml/2006/main">
        <w:t xml:space="preserve">1. ദൈവത്തിൽ നിന്നുള്ള അനുഗ്രഹങ്ങൾ എണ്ണുന്നതിന്റെ പ്രാധാന്യം - നെഹെമ്യാവ് 7:40</w:t>
      </w:r>
    </w:p>
    <w:p/>
    <w:p>
      <w:r xmlns:w="http://schemas.openxmlformats.org/wordprocessingml/2006/main">
        <w:t xml:space="preserve">2. ദൈവത്തിന്റെ വിശ്വസ്തതയിൽ ആശ്രയിക്കൽ - നെഹെമ്യാവ് 7:40</w:t>
      </w:r>
    </w:p>
    <w:p/>
    <w:p>
      <w:r xmlns:w="http://schemas.openxmlformats.org/wordprocessingml/2006/main">
        <w:t xml:space="preserve">1. സങ്കീർത്തനം 103:2 - എന്റെ ആത്മാവേ, കർത്താവിനെ വാഴ്ത്തുക, അവന്റെ എല്ലാ ഗുണങ്ങളും മറക്കരുത്</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നെഹെമ്യാവ് 7:41 പശൂരിന്റെ മക്കൾ ആയിരത്തിരുനൂറ്റി നാല്പത്തേഴു.</w:t>
      </w:r>
    </w:p>
    <w:p/>
    <w:p>
      <w:r xmlns:w="http://schemas.openxmlformats.org/wordprocessingml/2006/main">
        <w:t xml:space="preserve">നെഹെമ്യാവ് 7:41 പശൂരിന്റെ മക്കളുടെ എണ്ണം വിവരിക്കുന്നു, അത് 1,247 ആണ്.</w:t>
      </w:r>
    </w:p>
    <w:p/>
    <w:p>
      <w:r xmlns:w="http://schemas.openxmlformats.org/wordprocessingml/2006/main">
        <w:t xml:space="preserve">1. സംഖ്യകളുടെ ശക്തി: നെഹെമിയയുടെ ഒരു പരിശോധന 7:41</w:t>
      </w:r>
    </w:p>
    <w:p/>
    <w:p>
      <w:r xmlns:w="http://schemas.openxmlformats.org/wordprocessingml/2006/main">
        <w:t xml:space="preserve">2. ബുദ്ധിമുട്ടുള്ള സമയങ്ങളിൽ ദൈവത്തിൽ ആശ്രയിക്കൽ: നെഹെമ്യാവിൽ നിന്നുള്ള പാഠങ്ങൾ 7:41</w:t>
      </w:r>
    </w:p>
    <w:p/>
    <w:p>
      <w:r xmlns:w="http://schemas.openxmlformats.org/wordprocessingml/2006/main">
        <w:t xml:space="preserve">1. സങ്കീർത്തനം 37:3-5 - കർത്താവിൽ ആശ്രയിക്കുക, നന്മ ചെയ്യുക; ദേശത്തു വസിക്കുകയും വിശ്വസ്തതയുമായി ചങ്ങാത്തം കൂടുകയും ചെയ്യുക. കർത്താവിൽ ആനന്ദിക്കുക, അവൻ നിങ്ങളുടെ ഹൃദയത്തിലെ ആഗ്രഹങ്ങൾ നിനക്കു തരും. നിന്റെ വഴി കർത്താവിൽ സമർപ്പിക്ക; അവനിൽ വിശ്വസിക്കുക, അവൻ പ്രവർത്തിക്കും.</w:t>
      </w:r>
    </w:p>
    <w:p/>
    <w:p>
      <w:r xmlns:w="http://schemas.openxmlformats.org/wordprocessingml/2006/main">
        <w:t xml:space="preserve">2. യോഹന്നാൻ 14:1 - "നിങ്ങളുടെ ഹൃദയം കലങ്ങരുത്. നിങ്ങൾ ദൈവത്തിൽ വിശ്വസിക്കുന്നു; എന്നിലും വിശ്വസിക്കുക."</w:t>
      </w:r>
    </w:p>
    <w:p/>
    <w:p>
      <w:r xmlns:w="http://schemas.openxmlformats.org/wordprocessingml/2006/main">
        <w:t xml:space="preserve">നെഹെമ്യാവ് 7:42 ഹാരീമിന്റെ മക്കൾ ആയിരത്തി പതിനേഴു.</w:t>
      </w:r>
    </w:p>
    <w:p/>
    <w:p>
      <w:r xmlns:w="http://schemas.openxmlformats.org/wordprocessingml/2006/main">
        <w:t xml:space="preserve">ഹാരീമിന്റെ മക്കൾ ആയിരത്തി പതിനേഴുപേർ.</w:t>
      </w:r>
    </w:p>
    <w:p/>
    <w:p>
      <w:r xmlns:w="http://schemas.openxmlformats.org/wordprocessingml/2006/main">
        <w:t xml:space="preserve">1. ഐക്യത്തിന്റെ മൂല്യം: നെഹെമിയ 7:42 നോക്കുമ്പോൾ</w:t>
      </w:r>
    </w:p>
    <w:p/>
    <w:p>
      <w:r xmlns:w="http://schemas.openxmlformats.org/wordprocessingml/2006/main">
        <w:t xml:space="preserve">2. സംഖ്യകളുടെ ശക്തി: നെഹെമിയ 7:42 ന്റെ പ്രാധാന്യം പര്യവേക്ഷണം ചെയ്യുക</w:t>
      </w:r>
    </w:p>
    <w:p/>
    <w:p>
      <w:r xmlns:w="http://schemas.openxmlformats.org/wordprocessingml/2006/main">
        <w:t xml:space="preserve">1. സങ്കീർത്തനം 133:1 - ഇതാ, സഹോദരന്മാർ ഐക്യത്തോടെ വസിക്കുന്നത് എത്ര നല്ലതും മനോഹരവുമാണ്!</w:t>
      </w:r>
    </w:p>
    <w:p/>
    <w:p>
      <w:r xmlns:w="http://schemas.openxmlformats.org/wordprocessingml/2006/main">
        <w:t xml:space="preserve">2. സഭാപ്രസംഗി 4:12 - ഒരാൾ കീഴടക്കിയാലും രണ്ടുപേർക്ക് സ്വയം പ്രതിരോധിക്കാൻ കഴിയും. മൂന്ന് ഇഴകളുള്ള ഒരു ചരട് പെട്ടെന്ന് പൊട്ടിപ്പോകില്ല.</w:t>
      </w:r>
    </w:p>
    <w:p/>
    <w:p>
      <w:r xmlns:w="http://schemas.openxmlformats.org/wordprocessingml/2006/main">
        <w:t xml:space="preserve">നെഹെമ്യാവ് 7:43 ലേവ്യർ: യേശുവയുടെയും കദ്മീയേലിന്റെയും ഹോദേവയുടെയും മക്കൾ എഴുപത്തിനാലു.</w:t>
      </w:r>
    </w:p>
    <w:p/>
    <w:p>
      <w:r xmlns:w="http://schemas.openxmlformats.org/wordprocessingml/2006/main">
        <w:t xml:space="preserve">നെഹെമ്യാവ് ലേവ്യരുടെയും അവരുടെ കുടുംബങ്ങളുടെയും ഒരു പട്ടിക രേഖപ്പെടുത്തി, അതിൽ 74 വ്യക്തികളെ പട്ടികപ്പെടുത്തി.</w:t>
      </w:r>
    </w:p>
    <w:p/>
    <w:p>
      <w:r xmlns:w="http://schemas.openxmlformats.org/wordprocessingml/2006/main">
        <w:t xml:space="preserve">1. "ദൈവത്തിന്റെ ജനത്തോടുള്ള കരുതൽ: നെഹെമിയയുടെ ലേവ്യർ 7:43"</w:t>
      </w:r>
    </w:p>
    <w:p/>
    <w:p>
      <w:r xmlns:w="http://schemas.openxmlformats.org/wordprocessingml/2006/main">
        <w:t xml:space="preserve">2. "ലേവ്യരുടെ അനുഗ്രഹങ്ങളും പദവികളും"</w:t>
      </w:r>
    </w:p>
    <w:p/>
    <w:p>
      <w:r xmlns:w="http://schemas.openxmlformats.org/wordprocessingml/2006/main">
        <w:t xml:space="preserve">1. ആവർത്തനം 10:8-9 - "അക്കാലത്ത് കർത്താവ് ലേവി ഗോത്രത്തെ കർത്താവിന്റെ ഉടമ്പടിയുടെ പെട്ടകം വഹിക്കുന്നതിനും കർത്താവിന്റെ മുമ്പിൽ ശുശ്രൂഷ ചെയ്യുന്നതിനും അവന്റെ നാമത്തിൽ അനുഗ്രഹങ്ങൾ ഉച്ചരിക്കുന്നതിനും വേണ്ടി വേർതിരിച്ചു. ഇന്ന് ചെയ്യുക."</w:t>
      </w:r>
    </w:p>
    <w:p/>
    <w:p>
      <w:r xmlns:w="http://schemas.openxmlformats.org/wordprocessingml/2006/main">
        <w:t xml:space="preserve">2. സംഖ്യകൾ 8:5-7 - "കർത്താവ് മോശയോട് അരുളിച്ചെയ്തു: 'ലേവി ഗോത്രത്തെ കൊണ്ടുവന്ന് അവരെ സഹായിക്കാൻ പുരോഹിതനായ അഹരോന്റെ അടുക്കൽ കൊണ്ടുവരിക. അവർ അവനും മുഴുവൻ സമൂഹത്തിനും വേണ്ടി സമാഗമനകൂടാരത്തിൽ ചുമതലകൾ നിർവഹിക്കണം. സമാഗമനക്കുടാരത്തിന്റെ എല്ലാ ഉപകരണങ്ങളും അവർ നിർവഹിച്ചും, സമാഗമനകൂടാരത്തിന്റെ വേല ചെയ്തുകൊണ്ട് യിസ്രായേൽമക്കളുടെ കടമകൾ നിറവേറ്റുകയും വേണം.</w:t>
      </w:r>
    </w:p>
    <w:p/>
    <w:p>
      <w:r xmlns:w="http://schemas.openxmlformats.org/wordprocessingml/2006/main">
        <w:t xml:space="preserve">നെഹെമ്യാവ് 7:44 ഗായകർ: ആസാഫിന്റെ മക്കൾ നൂറ്റിനാല്പത്തെട്ടു.</w:t>
      </w:r>
    </w:p>
    <w:p/>
    <w:p>
      <w:r xmlns:w="http://schemas.openxmlformats.org/wordprocessingml/2006/main">
        <w:t xml:space="preserve">നെഹെമ്യാവ് 7:44-ൽ ആലയത്തിൽ സേവിക്കാൻ നിയോഗിക്കപ്പെട്ട ഗായകരെ പരാമർശിക്കുന്നു, അവർ ആസാഫിന്റെ മക്കളും 148 പേരുമാണ്.</w:t>
      </w:r>
    </w:p>
    <w:p/>
    <w:p>
      <w:r xmlns:w="http://schemas.openxmlformats.org/wordprocessingml/2006/main">
        <w:t xml:space="preserve">1. സംഗീതത്തിന്റെ ശക്തി: സംഗീതം നമ്മെ ദൈവത്തോടും പരസ്‌പരം എങ്ങനെ ഒന്നിപ്പിക്കുന്നു</w:t>
      </w:r>
    </w:p>
    <w:p/>
    <w:p>
      <w:r xmlns:w="http://schemas.openxmlformats.org/wordprocessingml/2006/main">
        <w:t xml:space="preserve">2. സേവനത്തിന്റെ പ്രാധാന്യം: ക്ഷേത്രത്തിൽ ദൈവത്തെ സേവിക്കുക എന്നതിന്റെ അർത്ഥം</w:t>
      </w:r>
    </w:p>
    <w:p/>
    <w:p>
      <w:r xmlns:w="http://schemas.openxmlformats.org/wordprocessingml/2006/main">
        <w:t xml:space="preserve">1. സങ്കീർത്തനങ്ങൾ 98:1 കർത്താവിന് ഒരു പുതിയ പാട്ടു പാടുവിൻ, അവൻ അത്ഭുതകരമായ കാര്യങ്ങൾ ചെയ്തിരിക്കുന്നു! അവന്റെ വലങ്കൈയും അവന്റെ വിശുദ്ധഭുജവും അവനുവേണ്ടി രക്ഷ പ്രാപിച്ചിരിക്കുന്നു.</w:t>
      </w:r>
    </w:p>
    <w:p/>
    <w:p>
      <w:r xmlns:w="http://schemas.openxmlformats.org/wordprocessingml/2006/main">
        <w:t xml:space="preserve">2. കൊലൊസ്സ്യർ 3:16 ക്രിസ്തുവിന്റെ വചനം നിങ്ങളിൽ സമൃദ്ധമായി വസിക്കട്ടെ, എല്ലാ ജ്ഞാനത്തിലും അന്യോന്യം ഉപദേശിച്ചും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നെഹെമ്യാവ് 7:45 കാവൽക്കാർ: ശല്ലൂമിന്റെ മക്കൾ, ആറ്ററിന്റെ മക്കൾ, തൽമോന്റെ മക്കൾ, അക്കൂബിന്റെ മക്കൾ, ഹതീതയുടെ മക്കൾ, ഷോബായിയുടെ മക്കൾ, നൂറ്റിമുപ്പത്തെട്ടു.</w:t>
      </w:r>
    </w:p>
    <w:p/>
    <w:p>
      <w:r xmlns:w="http://schemas.openxmlformats.org/wordprocessingml/2006/main">
        <w:t xml:space="preserve">നെഹെമ്യാവ് 7:45-ൽ ചുമട്ടുതൊഴിലാളികളായി നിയമിക്കപ്പെട്ട ആകെ 138 പേരെ പട്ടികപ്പെടുത്തിയിട്ടുണ്ട്.</w:t>
      </w:r>
    </w:p>
    <w:p/>
    <w:p>
      <w:r xmlns:w="http://schemas.openxmlformats.org/wordprocessingml/2006/main">
        <w:t xml:space="preserve">1. നമ്മുടെ വേഷമോ സ്ഥാനമോ എന്തുമാകട്ടെ, അവന്റെ രാജ്യത്തിൽ സേവിക്കാൻ ദൈവം നമ്മെ വിളിക്കുന്നു.</w:t>
      </w:r>
    </w:p>
    <w:p/>
    <w:p>
      <w:r xmlns:w="http://schemas.openxmlformats.org/wordprocessingml/2006/main">
        <w:t xml:space="preserve">2. ദൈവത്തിന്റെ അനുഗ്രഹങ്ങൾ പല രൂപങ്ങളിൽ വരുന്നു, ചെറിയ സേവനം പോലും അവന്റെ രാജ്യത്തിന് അമൂല്യമാണ്.</w:t>
      </w:r>
    </w:p>
    <w:p/>
    <w:p>
      <w:r xmlns:w="http://schemas.openxmlformats.org/wordprocessingml/2006/main">
        <w:t xml:space="preserve">1. മത്തായി 20:25-28 - എന്നാൽ യേശു അവരെ തന്റെ അടുക്കൽ വിളിച്ച് പറഞ്ഞു: വിജാതീയരുടെ പ്രഭുക്കന്മാർ അവരുടെമേൽ ആധിപത്യം നടത്തുന്നുവെന്നും വലിയവർ അവരുടെമേൽ അധികാരം പ്രയോഗിക്കുന്നുവെന്നും നിങ്ങൾക്കറിയാം. എന്നാൽ നിങ്ങളുടെ ഇടയിൽ അങ്ങനെ ആകരുതു; നിങ്ങളിൽ വലിയവൻ ആകുവാൻ ഇച്ഛിക്കുന്നവൻ നിങ്ങളുടെ ശുശ്രൂഷകനാകട്ടെ; നിങ്ങളിൽ പ്രധാനി ആകുവാൻ ഇച്ഛിക്കുന്നവൻ നിങ്ങളുടെ ദാസൻ ആയിരിക്കട്ടെ.</w:t>
      </w:r>
    </w:p>
    <w:p/>
    <w:p>
      <w:r xmlns:w="http://schemas.openxmlformats.org/wordprocessingml/2006/main">
        <w:t xml:space="preserve">2. 1 കൊരിന്ത്യർ 3:9 - ഞങ്ങൾ ദൈവത്തോടുകൂടെ വേലക്കാരാണ്: നിങ്ങൾ ദൈവത്തിന്റെ കൃഷിയും നിങ്ങൾ ദൈവത്തിന്റെ കെട്ടിടവുമാണ്.</w:t>
      </w:r>
    </w:p>
    <w:p/>
    <w:p>
      <w:r xmlns:w="http://schemas.openxmlformats.org/wordprocessingml/2006/main">
        <w:t xml:space="preserve">നെഹെമ്യാവ് 7:46 നെഥീനികൾ: സീഹയുടെ മക്കൾ, ഹഷൂഫയുടെ മക്കൾ, തബ്ബോത്തിന്റെ മക്കൾ,</w:t>
      </w:r>
    </w:p>
    <w:p/>
    <w:p>
      <w:r xmlns:w="http://schemas.openxmlformats.org/wordprocessingml/2006/main">
        <w:t xml:space="preserve">ദൈവത്തിന്റെ ഭവനത്തിൽ സേവിച്ചിരുന്ന ഗിബയോന്യരുടെ പിൻഗാമികളായിരുന്നു നെഥിനികൾ.</w:t>
      </w:r>
    </w:p>
    <w:p/>
    <w:p>
      <w:r xmlns:w="http://schemas.openxmlformats.org/wordprocessingml/2006/main">
        <w:t xml:space="preserve">1: ദൈവത്തിന്റെ ഭവനത്തിനായി തങ്ങളുടെ സമയവും സേവനവും നൽകിയ നെതിനിമുകൾക്ക് നാമെല്ലാവരും നന്ദിയുള്ളവരായിരിക്കണം.</w:t>
      </w:r>
    </w:p>
    <w:p/>
    <w:p>
      <w:r xmlns:w="http://schemas.openxmlformats.org/wordprocessingml/2006/main">
        <w:t xml:space="preserve">2: നാമെല്ലാവരും ഗിബിയോണികളുടെ സന്തതികളാണ്, അവരെപ്പോലെ ദൈവത്തെ സേവിക്കാൻ ശ്രമിക്കണം.</w:t>
      </w:r>
    </w:p>
    <w:p/>
    <w:p>
      <w:r xmlns:w="http://schemas.openxmlformats.org/wordprocessingml/2006/main">
        <w:t xml:space="preserve">1: ജോഷ്വ 9: 17-27 - അവരെ സേവിക്കുന്നതിനായി ഗിബിയോന്യർ ഇസ്രായേല്യരുമായി ഒരു ഉടമ്പടി ചെയ്തു.</w:t>
      </w:r>
    </w:p>
    <w:p/>
    <w:p>
      <w:r xmlns:w="http://schemas.openxmlformats.org/wordprocessingml/2006/main">
        <w:t xml:space="preserve">2: മത്തായി 20:25-28 - താഴ്മയുള്ളവരായിരിക്കാനും പരസ്പരം സേവിക്കാനും യേശു നമ്മെ പഠിപ്പിക്കുന്നു.</w:t>
      </w:r>
    </w:p>
    <w:p/>
    <w:p>
      <w:r xmlns:w="http://schemas.openxmlformats.org/wordprocessingml/2006/main">
        <w:t xml:space="preserve">നെഹെമ്യാവ് 7:47 കെരോസിന്റെ മക്കൾ, സിയയുടെ മക്കൾ, പാദോന്റെ മക്കൾ,</w:t>
      </w:r>
    </w:p>
    <w:p/>
    <w:p>
      <w:r xmlns:w="http://schemas.openxmlformats.org/wordprocessingml/2006/main">
        <w:t xml:space="preserve">ഖണ്ഡികയിൽ കെറോസ്, സിയ, പാഡോൺ എന്നിവരുടെ മക്കളെ പരാമർശിക്കുന്നു.</w:t>
      </w:r>
    </w:p>
    <w:p/>
    <w:p>
      <w:r xmlns:w="http://schemas.openxmlformats.org/wordprocessingml/2006/main">
        <w:t xml:space="preserve">1. എല്ലാവർക്കും വീണ്ടെടുപ്പിനുള്ള ദൈവത്തിന്റെ പദ്ധതി: നെഹെമിയയുടെ ഒരു പരിശോധന 7:47</w:t>
      </w:r>
    </w:p>
    <w:p/>
    <w:p>
      <w:r xmlns:w="http://schemas.openxmlformats.org/wordprocessingml/2006/main">
        <w:t xml:space="preserve">2. തന്റെ ജനത്തെ അനുഗ്രഹിക്കുന്നതിൽ ദൈവത്തിന്റെ വിശ്വസ്തത: നെഹെമിയ 7:47-ന്റെ ഒരു പഠനം</w:t>
      </w:r>
    </w:p>
    <w:p/>
    <w:p>
      <w:r xmlns:w="http://schemas.openxmlformats.org/wordprocessingml/2006/main">
        <w:t xml:space="preserve">1. പുറപ്പാട് 12:38 - ഒരു സമ്മിശ്ര ജനക്കൂട്ടവും അവരോടുകൂടെ കയറി; ആടുകളും കന്നുകാലികളും.</w:t>
      </w:r>
    </w:p>
    <w:p/>
    <w:p>
      <w:r xmlns:w="http://schemas.openxmlformats.org/wordprocessingml/2006/main">
        <w:t xml:space="preserve">2. സങ്കീർത്തനങ്ങൾ 136:4 - ഏകനായി വലിയ അത്ഭുതങ്ങൾ ചെയ്യുന്നവനോട്: അവന്റെ ദയ എന്നേക്കും നിലനിൽക്കുന്നു.</w:t>
      </w:r>
    </w:p>
    <w:p/>
    <w:p>
      <w:r xmlns:w="http://schemas.openxmlformats.org/wordprocessingml/2006/main">
        <w:t xml:space="preserve">നെഹെമ്യാവ് 7:48 ലെബാനയുടെ മക്കൾ, ഹഗാബയുടെ മക്കൾ, ശൽമായിയുടെ മക്കൾ,</w:t>
      </w:r>
    </w:p>
    <w:p/>
    <w:p>
      <w:r xmlns:w="http://schemas.openxmlformats.org/wordprocessingml/2006/main">
        <w:t xml:space="preserve">ലെബാനയിലെ മക്കൾ, ഹഗാബയുടെ മക്കൾ, ശൽമായിയുടെ മക്കൾ എന്നിവയെക്കുറിച്ചുള്ള പരാമർശമാണ് ഈ ഭാഗം.</w:t>
      </w:r>
    </w:p>
    <w:p/>
    <w:p>
      <w:r xmlns:w="http://schemas.openxmlformats.org/wordprocessingml/2006/main">
        <w:t xml:space="preserve">1. കമ്മ്യൂണിറ്റിയുടെ പ്രാധാന്യം: ലെബാന, ഹഗാബ, ഷൽമയി എന്നിവിടങ്ങളിലെ കുട്ടികളുടെ ഐക്യം പരിശോധിക്കൽ</w:t>
      </w:r>
    </w:p>
    <w:p/>
    <w:p>
      <w:r xmlns:w="http://schemas.openxmlformats.org/wordprocessingml/2006/main">
        <w:t xml:space="preserve">2. നമ്മുടെ പൂർവ്വികരുടെ മൂല്യത്തെ വിലമതിക്കുന്നു: ലെബാന, ഹഗാബ, ഷൽമയി എന്നിവിടങ്ങളിലെ കുട്ടികളിൽ നിന്ന് പഠിക്കൽ</w:t>
      </w:r>
    </w:p>
    <w:p/>
    <w:p>
      <w:r xmlns:w="http://schemas.openxmlformats.org/wordprocessingml/2006/main">
        <w:t xml:space="preserve">1. റോമർ 12:5 - "അതിനാൽ നാം അനേകർ ആണെങ്കിലും ക്രിസ്തുവിൽ ഒരു ശരീരവും വ്യക്തിഗതമായി പരസ്പരം അവയവങ്ങളും ആകുന്നു."</w:t>
      </w:r>
    </w:p>
    <w:p/>
    <w:p>
      <w:r xmlns:w="http://schemas.openxmlformats.org/wordprocessingml/2006/main">
        <w:t xml:space="preserve">2. സങ്കീർത്തനം 133:1 - "ഇതാ, സഹോദരന്മാർ ഐക്യത്തോടെ വസിക്കുന്നത് എത്ര നല്ലതും മനോഹരവുമാണ്!"</w:t>
      </w:r>
    </w:p>
    <w:p/>
    <w:p>
      <w:r xmlns:w="http://schemas.openxmlformats.org/wordprocessingml/2006/main">
        <w:t xml:space="preserve">നെഹെമ്യാവ് 7:49 ഹനാന്റെ മക്കൾ, ഗിദ്ദേലിന്റെ മക്കൾ, ഗഹാറിന്റെ മക്കൾ,</w:t>
      </w:r>
    </w:p>
    <w:p/>
    <w:p>
      <w:r xmlns:w="http://schemas.openxmlformats.org/wordprocessingml/2006/main">
        <w:t xml:space="preserve">ഈ ഭാഗം മൂന്ന് ഇസ്രായേല്യ കുടുംബങ്ങളെ പരാമർശിക്കുന്നു: ഹനാന്റെ മക്കൾ, ഗിദ്ദേലിന്റെ മക്കൾ, ഗഹാറിന്റെ മക്കൾ.</w:t>
      </w:r>
    </w:p>
    <w:p/>
    <w:p>
      <w:r xmlns:w="http://schemas.openxmlformats.org/wordprocessingml/2006/main">
        <w:t xml:space="preserve">1. ദൈവദൃഷ്ടിയിൽ കുടുംബത്തിന്റെ പ്രാധാന്യം</w:t>
      </w:r>
    </w:p>
    <w:p/>
    <w:p>
      <w:r xmlns:w="http://schemas.openxmlformats.org/wordprocessingml/2006/main">
        <w:t xml:space="preserve">2. നാം എത്ര ചെറുതാണെങ്കിലും ദൈവം നമ്മെ ഓർക്കുന്നു</w:t>
      </w:r>
    </w:p>
    <w:p/>
    <w:p>
      <w:r xmlns:w="http://schemas.openxmlformats.org/wordprocessingml/2006/main">
        <w:t xml:space="preserve">1. ആവർത്തനം 6:6-9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സങ്കീർത്തനങ്ങൾ 103:13-14 ഒരു പിതാവ് മക്കളോട് കരുണ കാണിക്കുന്നതുപോലെ, കർത്താവ് തന്നെ ഭയപ്പെടുന്നവരോട് കരുണ കാണിക്കുന്നു. അവൻ നമ്മുടെ ചട്ടം അറിയുന്നു; നാം പൊടിയാണെന്ന് അവൻ ഓർക്കുന്നു.</w:t>
      </w:r>
    </w:p>
    <w:p/>
    <w:p>
      <w:r xmlns:w="http://schemas.openxmlformats.org/wordprocessingml/2006/main">
        <w:t xml:space="preserve">നെഹെമ്യാവ് 7:50 രായാവിന്റെ മക്കൾ, രെസീന്റെ മക്കൾ, നെക്കോദയുടെ മക്കൾ,</w:t>
      </w:r>
    </w:p>
    <w:p/>
    <w:p>
      <w:r xmlns:w="http://schemas.openxmlformats.org/wordprocessingml/2006/main">
        <w:t xml:space="preserve">നെഹെമ്യാവ് 7:50-ൽ റെയ്യാ, റെസീൻ, നെക്കോദ എന്നിവരുടെ മക്കളെ പരാമർശിക്കുന്നു.</w:t>
      </w:r>
    </w:p>
    <w:p/>
    <w:p>
      <w:r xmlns:w="http://schemas.openxmlformats.org/wordprocessingml/2006/main">
        <w:t xml:space="preserve">1. ബൈബിളിൽ ദൈവം തന്റെ ജനത്തെ സംരക്ഷിക്കുന്നു</w:t>
      </w:r>
    </w:p>
    <w:p/>
    <w:p>
      <w:r xmlns:w="http://schemas.openxmlformats.org/wordprocessingml/2006/main">
        <w:t xml:space="preserve">2. നെഹെമിയയിലെ ദൈവജനത്തിന്റെ വിശ്വസ്ത പ്രതിരോധം</w:t>
      </w:r>
    </w:p>
    <w:p/>
    <w:p>
      <w:r xmlns:w="http://schemas.openxmlformats.org/wordprocessingml/2006/main">
        <w:t xml:space="preserve">1. ആവർത്തനം 4:31 - നിങ്ങളുടെ ദൈവമായ യഹോവ കരുണയുള്ള ദൈവമാണ്; അവൻ നിങ്ങളെ ഉപേക്ഷിക്കുകയോ നശിപ്പിക്കുകയോ നിങ്ങളുടെ പിതാക്കന്മാരോട് സത്യം ചെയ്ത് ഉറപ്പിച്ച ഉടമ്പടി മറക്കുകയോ ഇല്ല.</w:t>
      </w:r>
    </w:p>
    <w:p/>
    <w:p>
      <w:r xmlns:w="http://schemas.openxmlformats.org/wordprocessingml/2006/main">
        <w:t xml:space="preserve">2. സങ്കീർത്തനങ്ങൾ 105:8 - ആയിരം തലമുറകളോളം അവൻ തന്റെ ഉടമ്പടി, താൻ ചെയ്ത വാഗ്ദത്തം എന്നേക്കും ഓർക്കുന്നു.</w:t>
      </w:r>
    </w:p>
    <w:p/>
    <w:p>
      <w:r xmlns:w="http://schemas.openxmlformats.org/wordprocessingml/2006/main">
        <w:t xml:space="preserve">നെഹെമ്യാവ് 7:51 ഗസ്സാമിന്റെ മക്കൾ, ഉസ്സയുടെ മക്കൾ, ഫസേയയുടെ മക്കൾ,</w:t>
      </w:r>
    </w:p>
    <w:p/>
    <w:p>
      <w:r xmlns:w="http://schemas.openxmlformats.org/wordprocessingml/2006/main">
        <w:t xml:space="preserve">നെഹെമ്യാവ് 7:51-ൽ ഗസ്സാമിന്റെ മക്കൾ, ഉസ്സയുടെ മക്കൾ, ഫസേയയുടെ മക്കൾ എന്നിവ പരാമർശിക്കപ്പെട്ടിരിക്കുന്നു.</w:t>
      </w:r>
    </w:p>
    <w:p/>
    <w:p>
      <w:r xmlns:w="http://schemas.openxmlformats.org/wordprocessingml/2006/main">
        <w:t xml:space="preserve">1: ദൈവത്തിന്റെ നിരുപാധികമായ സ്നേഹം - നമ്മൾ ആരായാലും എവിടെനിന്ന് വന്നാലും നമ്മോടുള്ള ദൈവത്തിന്റെ സ്‌നേഹം എപ്പോഴും എങ്ങനെയുണ്ട്.</w:t>
      </w:r>
    </w:p>
    <w:p/>
    <w:p>
      <w:r xmlns:w="http://schemas.openxmlformats.org/wordprocessingml/2006/main">
        <w:t xml:space="preserve">2: കമ്മ്യൂണിറ്റിയിലെ ശക്തി - നമ്മുടെ പങ്കിട്ട വിശ്വാസത്തിലൂടെയും പരസ്‌പര പിന്തുണയിലൂടെയും നമുക്ക് എങ്ങനെ ശക്തിപ്പെടുത്താം.</w:t>
      </w:r>
    </w:p>
    <w:p/>
    <w:p>
      <w:r xmlns:w="http://schemas.openxmlformats.org/wordprocessingml/2006/main">
        <w:t xml:space="preserve">1: റോമർ 8:38-39 - "മരണമോ ജീവനോ, ദൂതന്മാരോ, ഭരണാധികാരികളോ, നിലവിലുള്ളവയോ വരാനിരിക്കുന്നതോ, ശക്തികളോ, ഉയരമോ, ആഴമോ, എല്ലാ സൃഷ്ടികളിലും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2: ഗലാത്യർ 6:2 - "പരസ്പരം ഭാരം വഹിക്കുക, അങ്ങനെ ക്രിസ്തുവിന്റെ നിയമം നിറവേറ്റുക."</w:t>
      </w:r>
    </w:p>
    <w:p/>
    <w:p>
      <w:r xmlns:w="http://schemas.openxmlformats.org/wordprocessingml/2006/main">
        <w:t xml:space="preserve">നെഹെമ്യാവ് 7:52 ബെസായിയുടെ മക്കൾ, മെയൂനിമിന്റെ മക്കൾ, നെഫിഷെസിമിന്റെ മക്കൾ,</w:t>
      </w:r>
    </w:p>
    <w:p/>
    <w:p>
      <w:r xmlns:w="http://schemas.openxmlformats.org/wordprocessingml/2006/main">
        <w:t xml:space="preserve">ഖണ്ഡിക വിവിധ ജനവിഭാഗങ്ങളെ ചർച്ച ചെയ്യുന്നു.</w:t>
      </w:r>
    </w:p>
    <w:p/>
    <w:p>
      <w:r xmlns:w="http://schemas.openxmlformats.org/wordprocessingml/2006/main">
        <w:t xml:space="preserve">1. സമൂഹത്തിന്റെ ശക്തി: ദൈവജനത്തിന്റെ സമ്പന്നമായ വൈവിധ്യത്തെ ആഘോഷിക്കുന്നു.</w:t>
      </w:r>
    </w:p>
    <w:p/>
    <w:p>
      <w:r xmlns:w="http://schemas.openxmlformats.org/wordprocessingml/2006/main">
        <w:t xml:space="preserve">2. എല്ലാ മനുഷ്യർക്കും വേണ്ടിയുള്ള ദൈവത്തിന്റെ സ്നേഹവും കരുതലും.</w:t>
      </w:r>
    </w:p>
    <w:p/>
    <w:p>
      <w:r xmlns:w="http://schemas.openxmlformats.org/wordprocessingml/2006/main">
        <w:t xml:space="preserve">1. സങ്കീർത്തനം 147:3 - "അവൻ ഹൃദയം തകർന്നവരെ സൌഖ്യമാക്കുകയും അവരുടെ മുറിവുകൾ കെട്ടുകയും ചെയ്യുന്നു."</w:t>
      </w:r>
    </w:p>
    <w:p/>
    <w:p>
      <w:r xmlns:w="http://schemas.openxmlformats.org/wordprocessingml/2006/main">
        <w:t xml:space="preserve">2.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നെഹെമ്യാവ് 7:53 ബക്ബുക്കിന്റെ മക്കൾ, ഹക്കൂഫയുടെ മക്കൾ, ഹർഹൂരിന്റെ മക്കൾ,</w:t>
      </w:r>
    </w:p>
    <w:p/>
    <w:p>
      <w:r xmlns:w="http://schemas.openxmlformats.org/wordprocessingml/2006/main">
        <w:t xml:space="preserve">ഈ ഭാഗം മൂന്ന് ഇസ്രായേല്യ വംശങ്ങളുടെ പേരുകൾ വിവരിക്കുന്നു.</w:t>
      </w:r>
    </w:p>
    <w:p/>
    <w:p>
      <w:r xmlns:w="http://schemas.openxmlformats.org/wordprocessingml/2006/main">
        <w:t xml:space="preserve">1. തന്റെ ജനത്തിന്മേൽ ദൈവത്തിന്റെ അനുഗ്രഹം: ഇസ്രായേൽ വംശങ്ങളുടെ കഥ</w:t>
      </w:r>
    </w:p>
    <w:p/>
    <w:p>
      <w:r xmlns:w="http://schemas.openxmlformats.org/wordprocessingml/2006/main">
        <w:t xml:space="preserve">2. വംശാവലിയുടെ അർത്ഥം: നമ്മുടെ പൂർവ്വികരെ അറിയുന്നത് എങ്ങനെ നമ്മുടെ വഴി കണ്ടെത്താൻ നമ്മെ സഹായിക്കും</w:t>
      </w:r>
    </w:p>
    <w:p/>
    <w:p>
      <w:r xmlns:w="http://schemas.openxmlformats.org/wordprocessingml/2006/main">
        <w:t xml:space="preserve">1. ആവർത്തനം 6:20-25 - ദൈവകൽപ്പനകൾ ഓർക്കാൻ കുട്ടികളെ പഠിപ്പിക്കുന്നു.</w:t>
      </w:r>
    </w:p>
    <w:p/>
    <w:p>
      <w:r xmlns:w="http://schemas.openxmlformats.org/wordprocessingml/2006/main">
        <w:t xml:space="preserve">2. റൂത്ത് 4:13-17 - കുടുംബ വംശത്തിന്റെ പ്രാധാന്യം പര്യവേക്ഷണം ചെയ്യുന്നു.</w:t>
      </w:r>
    </w:p>
    <w:p/>
    <w:p>
      <w:r xmlns:w="http://schemas.openxmlformats.org/wordprocessingml/2006/main">
        <w:t xml:space="preserve">നെഹെമ്യാവ് 7:54 ബാസ്ലിത്തിന്റെ മക്കൾ, മെഹിദയുടെ മക്കൾ, ഹർഷയുടെ മക്കൾ,</w:t>
      </w:r>
    </w:p>
    <w:p/>
    <w:p>
      <w:r xmlns:w="http://schemas.openxmlformats.org/wordprocessingml/2006/main">
        <w:t xml:space="preserve">ഖണ്ഡികയിൽ മൂന്ന് കൂട്ടം ആളുകളെ പരാമർശിക്കുന്നു: ബാസ്ലിത്തിന്റെ മക്കൾ, മെഹിദയുടെ മക്കൾ, ഹർഷയുടെ മക്കൾ.</w:t>
      </w:r>
    </w:p>
    <w:p/>
    <w:p>
      <w:r xmlns:w="http://schemas.openxmlformats.org/wordprocessingml/2006/main">
        <w:t xml:space="preserve">1. തന്റെ ജനത്തിനായുള്ള ദൈവത്തിന്റെ കരുതൽ: നെഹെമ്യാവിലേക്ക് ഒരു നോട്ടം 7</w:t>
      </w:r>
    </w:p>
    <w:p/>
    <w:p>
      <w:r xmlns:w="http://schemas.openxmlformats.org/wordprocessingml/2006/main">
        <w:t xml:space="preserve">2. തന്റെ ജനത്തോടുള്ള ദൈവത്തിന്റെ വിശ്വസ്തത: നെഹെമിയയുടെ ഉദാഹരണം 7</w:t>
      </w:r>
    </w:p>
    <w:p/>
    <w:p>
      <w:r xmlns:w="http://schemas.openxmlformats.org/wordprocessingml/2006/main">
        <w:t xml:space="preserve">1. റൂത്ത് 4:18-22 - രൂത്തിന്റെയും ബോവസിന്റെയും വിവാഹം ദൈവം തന്റെ ജനത്തോടുള്ള വിശ്വസ്തതയുടെ ഉദാഹരണമാണ്.</w:t>
      </w:r>
    </w:p>
    <w:p/>
    <w:p>
      <w:r xmlns:w="http://schemas.openxmlformats.org/wordprocessingml/2006/main">
        <w:t xml:space="preserve">2. യെശയ്യാവ് 41:10 - തന്റെ ജനത്തെ ഒരിക്കലും കൈവിടില്ലെന്ന ദൈവത്തിന്റെ വാഗ്ദത്തം.</w:t>
      </w:r>
    </w:p>
    <w:p/>
    <w:p>
      <w:r xmlns:w="http://schemas.openxmlformats.org/wordprocessingml/2006/main">
        <w:t xml:space="preserve">നെഹെമ്യാവ് 7:55 ബാർക്കോസിന്റെ മക്കൾ, സീസെരയുടെ മക്കൾ, താമായുടെ മക്കൾ,</w:t>
      </w:r>
    </w:p>
    <w:p/>
    <w:p>
      <w:r xmlns:w="http://schemas.openxmlformats.org/wordprocessingml/2006/main">
        <w:t xml:space="preserve">ബർക്കോസ്, സിസെറ, തമാഹ് എന്നിവരുടെ മക്കളെക്കുറിച്ചാണ് ഈ ഭാഗം.</w:t>
      </w:r>
    </w:p>
    <w:p/>
    <w:p>
      <w:r xmlns:w="http://schemas.openxmlformats.org/wordprocessingml/2006/main">
        <w:t xml:space="preserve">1. തലമുറകളുടെ ശക്തി: വിശ്വസ്തരായ പൂർവ്വികരുടെ പാരമ്പര്യം ആഘോഷിക്കുന്നു</w:t>
      </w:r>
    </w:p>
    <w:p/>
    <w:p>
      <w:r xmlns:w="http://schemas.openxmlformats.org/wordprocessingml/2006/main">
        <w:t xml:space="preserve">2. കുടുംബകാര്യങ്ങൾ: വിശ്വസ്തമായ പൈതൃകത്തിൽ വേരൂന്നിയതിന്റെ അനുഗ്രഹം</w:t>
      </w:r>
    </w:p>
    <w:p/>
    <w:p>
      <w:r xmlns:w="http://schemas.openxmlformats.org/wordprocessingml/2006/main">
        <w:t xml:space="preserve">1. സങ്കീർത്തനങ്ങൾ 78:5-7 അവൻ യാക്കോബിൽ ഒരു സാക്ഷ്യം സ്ഥാപിക്കുകയും ഇസ്രായേലിൽ ഒരു നിയമം നിയമിക്കുകയും ചെയ്തു, അത് നമ്മുടെ പിതാക്കന്മാരോട് അവരുടെ മക്കളെ പഠിപ്പിക്കാൻ കൽപ്പിച്ചു, അടുത്ത തലമുറ അവരെ, ഇനിയും ജനിക്കാത്ത കുട്ടികളെ അറിയാനും എഴുന്നേറ്റു അവരോട് പറയാനും. അവരുടെ മക്കൾക്ക്, അവർ ദൈവത്തിൽ പ്രത്യാശ വെക്കുകയും ദൈവത്തിന്റെ പ്രവൃത്തികളെ മറക്കാതെ അവന്റെ കല്പനകളെ പ്രമാണിക്കുകയും വേണം.</w:t>
      </w:r>
    </w:p>
    <w:p/>
    <w:p>
      <w:r xmlns:w="http://schemas.openxmlformats.org/wordprocessingml/2006/main">
        <w:t xml:space="preserve">2. തീത്തോസ് 2:3-5 പ്രായമായ സ്ത്രീകളും പെരുമാറ്റത്തിൽ ഭക്തിയുള്ളവരായിരിക്കണം, പരദൂഷണക്കാരോ മദ്യത്തിന്റെ അടിമകളോ അല്ല. അവർ നല്ലതു പഠിപ്പിക്കണം, അങ്ങനെ യുവതികളെ അവരുടെ ഭർത്താക്കന്മാരെയും കുട്ടികളെയും സ്നേഹിക്കാനും, ആത്മനിയന്ത്രണമുള്ളവരും, ശുദ്ധരും, വീട്ടിൽ ജോലി ചെയ്യുന്നവരും, ദയയുള്ളവരും, സ്വന്തം ഭർത്താക്കന്മാർക്ക് വിധേയരായിരിക്കാനും പരിശീലിപ്പിക്കണം, ദൈവവചനം ഉണ്ടാകാതിരിക്കാൻ ആക്ഷേപിച്ചു.</w:t>
      </w:r>
    </w:p>
    <w:p/>
    <w:p>
      <w:r xmlns:w="http://schemas.openxmlformats.org/wordprocessingml/2006/main">
        <w:t xml:space="preserve">നെഹെമ്യാവ് 7:56 നെസിയയുടെ മക്കൾ, ഹത്തീഫയുടെ മക്കൾ.</w:t>
      </w:r>
    </w:p>
    <w:p/>
    <w:p>
      <w:r xmlns:w="http://schemas.openxmlformats.org/wordprocessingml/2006/main">
        <w:t xml:space="preserve">ഈ ഭാഗം നെസിയയുടെയും ഹതിഫയുടെയും പിൻഗാമികളെ വിവരിക്കുന്നു.</w:t>
      </w:r>
    </w:p>
    <w:p/>
    <w:p>
      <w:r xmlns:w="http://schemas.openxmlformats.org/wordprocessingml/2006/main">
        <w:t xml:space="preserve">1. ദൈവത്തിന്റെ വിശ്വസ്തതയുടെ ഓർമ്മപ്പെടുത്തൽ: നെസിയയുടെയും ഹതിഫയുടെയും പൈതൃകം ആഘോഷിക്കുന്നു</w:t>
      </w:r>
    </w:p>
    <w:p/>
    <w:p>
      <w:r xmlns:w="http://schemas.openxmlformats.org/wordprocessingml/2006/main">
        <w:t xml:space="preserve">2. നിങ്ങളുടെ പൈതൃകത്തെ ബഹുമാനിക്കുക: നെസിയയുടെയും ഹതിഫയുടെയും ജീവിതത്തിൽ നിന്ന് പഠിക്കുക</w:t>
      </w:r>
    </w:p>
    <w:p/>
    <w:p>
      <w:r xmlns:w="http://schemas.openxmlformats.org/wordprocessingml/2006/main">
        <w:t xml:space="preserve">1. ആവർത്തനം 4:9 - "നിങ്ങളുടെ കണ്ണുകൾ കണ്ട കാര്യങ്ങൾ മറക്കാതിരിക്കാനും നിങ്ങളുടെ ജീവിതകാലം മുഴുവൻ അവ നിങ്ങളുടെ ഹൃദയത്തിൽ നിന്ന് അകന്നു പോകാതിരിക്കാനും നിങ്ങളെത്തന്നെ ശ്രദ്ധിക്കുക, നിങ്ങളുടെ ആത്മാവിനെ ഉത്സാഹത്തോടെ സൂക്ഷിക്കുക. നിങ്ങളുടെ കുട്ടികളുടെ മക്കളും.</w:t>
      </w:r>
    </w:p>
    <w:p/>
    <w:p>
      <w:r xmlns:w="http://schemas.openxmlformats.org/wordprocessingml/2006/main">
        <w:t xml:space="preserve">2. സദൃശവാക്യങ്ങൾ 22: 6 - "കുട്ടിയെ അവൻ പോകേണ്ട വഴിയിൽ അഭ്യസിപ്പിക്കുക, അവൻ പ്രായമാകുമ്പോൾ അവൻ അതിനെ വിട്ടുമാറുകയില്ല."</w:t>
      </w:r>
    </w:p>
    <w:p/>
    <w:p>
      <w:r xmlns:w="http://schemas.openxmlformats.org/wordprocessingml/2006/main">
        <w:t xml:space="preserve">നെഹെമ്യാവ് 7:57 സോളമന്റെ ദാസന്മാരുടെ മക്കൾ: സോതായിയുടെ മക്കൾ, സോഫെറെത്തിന്റെ മക്കൾ, പെരിദയുടെ മക്കൾ,</w:t>
      </w:r>
    </w:p>
    <w:p/>
    <w:p>
      <w:r xmlns:w="http://schemas.openxmlformats.org/wordprocessingml/2006/main">
        <w:t xml:space="preserve">സോട്ടായി, സോഫെറെത്ത്, പെരിദ എന്നിവരായിരുന്നു സോളമന്റെ ദാസന്മാരുടെ മക്കൾ.</w:t>
      </w:r>
    </w:p>
    <w:p/>
    <w:p>
      <w:r xmlns:w="http://schemas.openxmlformats.org/wordprocessingml/2006/main">
        <w:t xml:space="preserve">1. അവന്റെ വാഗ്ദാനങ്ങൾ നിറവേറ്റുന്നതിൽ ദൈവത്തിന്റെ വിശ്വസ്തതയുടെ ശക്തി</w:t>
      </w:r>
    </w:p>
    <w:p/>
    <w:p>
      <w:r xmlns:w="http://schemas.openxmlformats.org/wordprocessingml/2006/main">
        <w:t xml:space="preserve">2. കുടുംബത്തിന്റെയും പാരമ്പര്യത്തിന്റെയും പ്രാധാന്യം</w:t>
      </w:r>
    </w:p>
    <w:p/>
    <w:p>
      <w:r xmlns:w="http://schemas.openxmlformats.org/wordprocessingml/2006/main">
        <w:t xml:space="preserve">1. രൂത്ത് 4:18-22</w:t>
      </w:r>
    </w:p>
    <w:p/>
    <w:p>
      <w:r xmlns:w="http://schemas.openxmlformats.org/wordprocessingml/2006/main">
        <w:t xml:space="preserve">2. റോമർ 9:7-8</w:t>
      </w:r>
    </w:p>
    <w:p/>
    <w:p>
      <w:r xmlns:w="http://schemas.openxmlformats.org/wordprocessingml/2006/main">
        <w:t xml:space="preserve">നെഹെമ്യാവ് 7:58 ജാലയുടെ മക്കൾ, ഡാർക്കോന്റെ മക്കൾ, ഗിദ്ദേലിന്റെ മക്കൾ,</w:t>
      </w:r>
    </w:p>
    <w:p/>
    <w:p>
      <w:r xmlns:w="http://schemas.openxmlformats.org/wordprocessingml/2006/main">
        <w:t xml:space="preserve">ഈ ഭാഗം ബെന്യാമിൻ ഗോത്രത്തിൽ നിന്നുള്ള മൂന്ന് കുടുംബങ്ങളെ പരാമർശിക്കുന്നു: ജാല, ഡാർകോൺ, ഗിഡൽ.</w:t>
      </w:r>
    </w:p>
    <w:p/>
    <w:p>
      <w:r xmlns:w="http://schemas.openxmlformats.org/wordprocessingml/2006/main">
        <w:t xml:space="preserve">1. പ്രയാസകരമായ സാഹചര്യങ്ങൾക്കിടയിലും അവർ ദൈവത്തോട് വിശ്വസ്തരായിരുന്നുവെന്ന് ബെന്യാമിൻ ജനതയുടെ വിശ്വാസത്തിൽ നിന്ന് നമുക്ക് പഠിക്കാം.</w:t>
      </w:r>
    </w:p>
    <w:p/>
    <w:p>
      <w:r xmlns:w="http://schemas.openxmlformats.org/wordprocessingml/2006/main">
        <w:t xml:space="preserve">2. ദൈവഹിതം പിന്തുടരുന്നതിൽ വിശ്വസ്തരായിരിക്കാൻ ജല, ഡാർക്കൺ, ഗിഡൽ എന്നിവരുടെ മാതൃകയിൽ നിന്ന് നമുക്ക് പ്രചോദനം ലഭിക്കും.</w:t>
      </w:r>
    </w:p>
    <w:p/>
    <w:p>
      <w:r xmlns:w="http://schemas.openxmlformats.org/wordprocessingml/2006/main">
        <w:t xml:space="preserve">1. റോമർ 2:17-20 - എന്നാൽ നിങ്ങൾ സ്വയം യഹൂദനെന്ന് വിളിക്കുകയും ന്യായപ്രമാണത്തിൽ ആശ്രയിക്കുകയും ദൈവത്തിൽ പ്രശംസിക്കുകയും അവന്റെ ഇഷ്ടം അറിയുകയും ശ്രേഷ്ഠമായതിനെ അംഗീകരിക്കുകയും ചെയ്യുന്നുവെങ്കിൽ, നിങ്ങൾ നിയമത്തിൽ നിന്നുള്ള ഉപദേശം നേടിയിരിക്കുന്നു; നിങ്ങൾ തന്നെ അന്ധർക്ക് വഴികാട്ടിയും ഇരുട്ടിൽ കഴിയുന്നവർക്ക് വെളിച്ചവും വിഡ്ഢികളുടെ ഉപദേശകനും കുട്ടികളുടെ അദ്ധ്യാപകനും നിയമത്തിൽ അറിവിന്റെയും സത്യത്തിന്റെയും മൂർത്തീഭാവമുള്ളവനാണെന്ന് നിങ്ങൾക്ക് ഉറപ്പുണ്ടെങ്കിൽ മറ്റുള്ളവരെ പഠിപ്പിക്കുന്നു , നിങ്ങൾ സ്വയം പഠിപ്പിക്കുന്നില്ലേ?</w:t>
      </w:r>
    </w:p>
    <w:p/>
    <w:p>
      <w:r xmlns:w="http://schemas.openxmlformats.org/wordprocessingml/2006/main">
        <w:t xml:space="preserve">2. എബ്രായർ 10:23-25 - വാഗ്ദത്തം ചെയ്‌തവൻ വിശ്വസ്‌തനായതിനാൽ നമ്മുടെ പ്രത്യാശയുടെ ഏറ്റുപറച്ചിൽ തളരാതെ മുറുകെ പിടിക്കാം. ചിലരുടെ ശീലം പോലെ ഒരുമിച്ചു കണ്ടുമുട്ടുന്നത് അവഗണിക്കാതെ, പരസ്പരം പ്രോത്സാഹിപ്പിച്ചുകൊണ്ട്, ആ ദിവസം അടുത്തുവരുന്നത് കാണുമ്പോൾ, പരസ്പരം സ്നേഹിക്കാനും സൽപ്രവൃത്തികൾ ചെയ്യാനും എങ്ങനെ പരസ്പരം ഉത്തേജിപ്പിക്കാമെന്ന് നമുക്ക് നോക്കാം.</w:t>
      </w:r>
    </w:p>
    <w:p/>
    <w:p>
      <w:r xmlns:w="http://schemas.openxmlformats.org/wordprocessingml/2006/main">
        <w:t xml:space="preserve">നെഹെമ്യാവ് 7:59 ഷെഫത്യാവിന്റെ മക്കൾ, ഹത്തിലിന്റെ മക്കൾ, സെബായീമിലെ പോക്കറെത്തിന്റെ മക്കൾ, ആമോന്റെ മക്കൾ.</w:t>
      </w:r>
    </w:p>
    <w:p/>
    <w:p>
      <w:r xmlns:w="http://schemas.openxmlformats.org/wordprocessingml/2006/main">
        <w:t xml:space="preserve">നെഹെമ്യാവ് 7:59 നാല് കുടുംബങ്ങളെ പട്ടികപ്പെടുത്തുന്നു: ഷെഫാത്യാവ്, ഹട്ടിൽ, സെബയീമിലെ പോച്ചറെത്ത്, ആമോൻ.</w:t>
      </w:r>
    </w:p>
    <w:p/>
    <w:p>
      <w:r xmlns:w="http://schemas.openxmlformats.org/wordprocessingml/2006/main">
        <w:t xml:space="preserve">1. നമ്മുടെ വേരുകൾ അറിയേണ്ടതിന്റെ പ്രാധാന്യം: നെഹെമിയയുടെ ഒരു പര്യവേക്ഷണം 7:59</w:t>
      </w:r>
    </w:p>
    <w:p/>
    <w:p>
      <w:r xmlns:w="http://schemas.openxmlformats.org/wordprocessingml/2006/main">
        <w:t xml:space="preserve">2. കുടുംബ പാരമ്പര്യങ്ങൾ പിന്തുടരുക: നെഹെമ്യാവ് 7:59 ശരി ചെയ്യാൻ നമ്മെ പ്രേരിപ്പിക്കുന്നത് എങ്ങനെ</w:t>
      </w:r>
    </w:p>
    <w:p/>
    <w:p>
      <w:r xmlns:w="http://schemas.openxmlformats.org/wordprocessingml/2006/main">
        <w:t xml:space="preserve">1. പുറപ്പാട് 20:12 - "നിന്റെ ദൈവമായ യഹോവ നിനക്കു തരുന്ന ദേശത്ത് നീ ദീർഘകാലം ജീവിക്കേണ്ടതിന് നിന്റെ അപ്പനെയും അമ്മയെയും ബഹുമാനിക്ക."</w:t>
      </w:r>
    </w:p>
    <w:p/>
    <w:p>
      <w:r xmlns:w="http://schemas.openxmlformats.org/wordprocessingml/2006/main">
        <w:t xml:space="preserve">2. ആവർത്തനം 6:5-7 - "നിന്റെ ദൈവമായ കർത്താവിനെ നിന്റെ പൂർണ്ണഹൃദയത്തോടും പൂർണ്ണാത്മാവോടും പൂർണ്ണശക്തിയോടുംകൂടെ സ്നേഹിക്കുക. ഇന്ന് ഞാൻ നിനക്കു തരുന്ന ഈ കൽപ്പനകൾ നിന്റെ ഹൃദയങ്ങളിൽ ഉണ്ടായിരിക്കണം. അവ നിന്റെ മക്കളിൽ മതിപ്പുളവാക്കുക. നിങ്ങൾ വീട്ടിൽ ഇരിക്കുമ്പോഴും വഴിയിലൂടെ നടക്കുമ്പോഴും കിടക്കുമ്പോഴും എഴുന്നേൽക്കുമ്പോഴും അവരെക്കുറിച്ച് സംസാരിക്കുക."</w:t>
      </w:r>
    </w:p>
    <w:p/>
    <w:p>
      <w:r xmlns:w="http://schemas.openxmlformats.org/wordprocessingml/2006/main">
        <w:t xml:space="preserve">നെഹെമ്യാവ് 7:60 എല്ലാ നെഥിനികളും ശലോമോന്റെ ദാസന്മാരുടെ മക്കളും മുന്നൂറ്റി തൊണ്ണൂറ്റിരണ്ട്.</w:t>
      </w:r>
    </w:p>
    <w:p/>
    <w:p>
      <w:r xmlns:w="http://schemas.openxmlformats.org/wordprocessingml/2006/main">
        <w:t xml:space="preserve">നെഥിനികളും സോളമന്റെ ദാസന്മാരുടെ മക്കളും ആകെ 392 ആണെന്ന് ഈ ഭാഗം പറയുന്നു.</w:t>
      </w:r>
    </w:p>
    <w:p/>
    <w:p>
      <w:r xmlns:w="http://schemas.openxmlformats.org/wordprocessingml/2006/main">
        <w:t xml:space="preserve">1. തൻറെ ജനത്തെ കരുതുന്നതിൽ ദൈവത്തിന്റെ വിശ്വസ്തത.</w:t>
      </w:r>
    </w:p>
    <w:p/>
    <w:p>
      <w:r xmlns:w="http://schemas.openxmlformats.org/wordprocessingml/2006/main">
        <w:t xml:space="preserve">2. ഒരു സമൂഹത്തിലെ ആളുകളുടെ എണ്ണം കണക്കാക്കുന്നതിന്റെ പ്രാധാന്യം.</w:t>
      </w:r>
    </w:p>
    <w:p/>
    <w:p>
      <w:r xmlns:w="http://schemas.openxmlformats.org/wordprocessingml/2006/main">
        <w:t xml:space="preserve">1. മത്തായി 6:25-34 - ദൈവം തന്റെ ജനത്തെ പരിപാലിക്കും.</w:t>
      </w:r>
    </w:p>
    <w:p/>
    <w:p>
      <w:r xmlns:w="http://schemas.openxmlformats.org/wordprocessingml/2006/main">
        <w:t xml:space="preserve">2. പ്രവൃത്തികൾ 6:1-7 - ഒരു സമൂഹത്തിലെ ആളുകളുടെ എണ്ണം കണക്കാക്കുന്നതിന്റെ പ്രാധാന്യം.</w:t>
      </w:r>
    </w:p>
    <w:p/>
    <w:p>
      <w:r xmlns:w="http://schemas.openxmlformats.org/wordprocessingml/2006/main">
        <w:t xml:space="preserve">നെഹെമ്യാവ് 7:61 തെൽമേല, തെൽഹരേശാ, കെരൂബ്, അദ്ദോൻ, ഇമ്മേർ എന്നിവിടങ്ങളിൽനിന്നു പുറപ്പെട്ടവർ ഇവരായിരുന്നു;</w:t>
      </w:r>
    </w:p>
    <w:p/>
    <w:p>
      <w:r xmlns:w="http://schemas.openxmlformats.org/wordprocessingml/2006/main">
        <w:t xml:space="preserve">തെൽമേല, തെൽഹരേഷാ, ചെറൂബ്, അഡോൺ, ഇമ്മർ എന്നിവിടങ്ങളിൽ നിന്നുള്ള ഒരു കൂട്ടം ആളുകൾ കയറി, എന്നാൽ അവരുടെ ഇസ്രായേൽ വംശജർ തെളിയിക്കാൻ കഴിഞ്ഞില്ല.</w:t>
      </w:r>
    </w:p>
    <w:p/>
    <w:p>
      <w:r xmlns:w="http://schemas.openxmlformats.org/wordprocessingml/2006/main">
        <w:t xml:space="preserve">1. തന്റെ തിരഞ്ഞെടുത്ത ജനത്തെ സംരക്ഷിക്കുന്നതിൽ ദൈവത്തിന്റെ വിശ്വസ്തത</w:t>
      </w:r>
    </w:p>
    <w:p/>
    <w:p>
      <w:r xmlns:w="http://schemas.openxmlformats.org/wordprocessingml/2006/main">
        <w:t xml:space="preserve">2. ദൈവത്തിന്റെ ദൃഷ്ടിയിൽ സ്വത്വത്തിന്റെ പ്രാധാന്യം</w:t>
      </w:r>
    </w:p>
    <w:p/>
    <w:p>
      <w:r xmlns:w="http://schemas.openxmlformats.org/wordprocessingml/2006/main">
        <w:t xml:space="preserve">1. റോമർ 9:4-5 - "ആരാണ് ഇസ്രായേൽ ജനം, അവർക്ക് പുത്രന്മാരായി ദത്തെടുക്കൽ, മഹത്വവും ഉടമ്പടികളും ന്യായപ്രമാണവും ആലയസേവനവും വാഗ്ദാനങ്ങളും നൽകൽ, ആരുടെ പിതാക്കന്മാർ, ആരിൽ നിന്നാണ് ജഡപ്രകാരമുള്ള ക്രിസ്തുവാണ്, അവൻ എല്ലാറ്റിനും മീതെ, ദൈവം എന്നേക്കും അനുഗ്രഹിക്കപ്പെട്ടവൻ. ആമേൻ."</w:t>
      </w:r>
    </w:p>
    <w:p/>
    <w:p>
      <w:r xmlns:w="http://schemas.openxmlformats.org/wordprocessingml/2006/main">
        <w:t xml:space="preserve">2. എസ്രാ 2:59-62 - "ഇവരെല്ലാം സെരുബ്ബാബേലിന്റെ കാലത്തും നെഹെമിയ ഗവർണറുടെ കാലത്തും പേർഷ്യയിലെ രാജാവായ അർത്താക്സെർക്സസിന്റെ കാലത്തും ജറുസലേമിൽ വന്ന സോളമന്റെ ദാസന്മാരുടെ പുത്രന്മാരായിരുന്നു. യെരൂശലേമിൽ വന്ന സോളമന്റെ ദാസന്മാരിൽ: സോതായിയുടെ പുത്രന്മാർ, സോഫെറെത്തിന്റെ മക്കൾ, പെരിദയുടെ പുത്രന്മാർ, ജാലയുടെ പുത്രന്മാർ, ഡാർക്കോണിന്റെ പുത്രന്മാർ, ഗിദ്ദേലിന്റെ പുത്രന്മാർ, ഷെഫത്തിയായുടെ പുത്രന്മാർ, ഹട്ടിൽ, പോക്കരെത്ത്-ഹസ്സെബായീമിന്റെ പുത്രന്മാർ, ആമിയുടെ പുത്രന്മാർ; ഇവരെല്ലാം യെരൂശലേമിലും യെഹൂദാപട്ടണങ്ങളിലും ഓരോരുത്തൻ താന്താന്റെ പട്ടണത്തിലേക്കു വന്ന ശലോമോന്റെ ദാസന്മാരുടെ പുത്രന്മാരായിരുന്നു.</w:t>
      </w:r>
    </w:p>
    <w:p/>
    <w:p>
      <w:r xmlns:w="http://schemas.openxmlformats.org/wordprocessingml/2006/main">
        <w:t xml:space="preserve">നെഹെമ്യാവ് 7:62 ദെലായാവിന്റെ മക്കൾ, തോബീയാവിന്റെ മക്കൾ, നെക്കോദയുടെ മക്കൾ, അറുനൂറ്റി നാല്പത്തിരണ്ട്.</w:t>
      </w:r>
    </w:p>
    <w:p/>
    <w:p>
      <w:r xmlns:w="http://schemas.openxmlformats.org/wordprocessingml/2006/main">
        <w:t xml:space="preserve">ഈ ഭാഗം ദെലായ, തോബിയ, നെക്കോഡ എന്നിവരുടെ പിൻഗാമികളുടെ എണ്ണം വിവരിക്കുന്നു, അതായത് 642.</w:t>
      </w:r>
    </w:p>
    <w:p/>
    <w:p>
      <w:r xmlns:w="http://schemas.openxmlformats.org/wordprocessingml/2006/main">
        <w:t xml:space="preserve">1. തന്റെ ജനത്തോടുള്ള ദൈവത്തിന്റെ വിശ്വസ്തത ഓരോ സന്തതിയുടെയും ട്രാക്ക് സൂക്ഷിക്കുന്നതിൽ പ്രകടമാണ്.</w:t>
      </w:r>
    </w:p>
    <w:p/>
    <w:p>
      <w:r xmlns:w="http://schemas.openxmlformats.org/wordprocessingml/2006/main">
        <w:t xml:space="preserve">2. ദൈവത്തിലേക്ക് മടങ്ങിവരാനും ജീവിതത്തിൽ പുതിയ ലക്ഷ്യവും അർത്ഥവും കണ്ടെത്താനും ഒരിക്കലും വൈകില്ല.</w:t>
      </w:r>
    </w:p>
    <w:p/>
    <w:p>
      <w:r xmlns:w="http://schemas.openxmlformats.org/wordprocessingml/2006/main">
        <w:t xml:space="preserve">1. സംഖ്യകൾ 26:5-6 "ഇരുപതു വയസ്സും അതിനു മുകളിലും പ്രായമുള്ളവരെല്ലാം, യിസ്രായേലിൽ യുദ്ധത്തിന് പോകാൻ കഴിവുള്ളവരെല്ലാം, രേഖകളിൽ രേഖപ്പെടുത്തിയിരിക്കുന്നവരെല്ലാം 6,03,550 ആയിരുന്നു.</w:t>
      </w:r>
    </w:p>
    <w:p/>
    <w:p>
      <w:r xmlns:w="http://schemas.openxmlformats.org/wordprocessingml/2006/main">
        <w:t xml:space="preserve">2. മത്തായി 11:28-30 ക്ഷീണിതരും ഭാരമുള്ളവരുമായ നിങ്ങളെല്ലാവരും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 എന്റെ നുകം എളുപ്പവും എന്റെ ഭാരം ലഘുവും ആകുന്നു.</w:t>
      </w:r>
    </w:p>
    <w:p/>
    <w:p>
      <w:r xmlns:w="http://schemas.openxmlformats.org/wordprocessingml/2006/main">
        <w:t xml:space="preserve">നെഹെമ്യാവ് 7:63 പുരോഹിതന്മാരിൽ: ഹബയയുടെ മക്കൾ, കോസിന്റെ മക്കൾ, ഗിലെയാദ്യനായ ബർസില്ലായിയുടെ പുത്രിമാരിൽ ഒരുവളെ വിവാഹം കഴിച്ചു, അവരുടെ പേരിനാൽ വിളിക്കപ്പെട്ട ബർസില്ലായിയുടെ മക്കൾ.</w:t>
      </w:r>
    </w:p>
    <w:p/>
    <w:p>
      <w:r xmlns:w="http://schemas.openxmlformats.org/wordprocessingml/2006/main">
        <w:t xml:space="preserve">ഗിലെയാദ്യനായ ബർസില്ലായിയുടെ മകളെ വിവാഹം കഴിച്ച ഹബായ, കോസ്, ബർസില്ലായി എന്നിവരുടെ മക്കളെ പരാമർശിച്ച് പുരോഹിതന്മാരുടെ വംശാവലി നെഹെമിയ രേഖപ്പെടുത്തുന്നു.</w:t>
      </w:r>
    </w:p>
    <w:p/>
    <w:p>
      <w:r xmlns:w="http://schemas.openxmlformats.org/wordprocessingml/2006/main">
        <w:t xml:space="preserve">1. നല്ല പേരിന്റെ ശക്തി - സദൃശവാക്യങ്ങൾ 22:1</w:t>
      </w:r>
    </w:p>
    <w:p/>
    <w:p>
      <w:r xmlns:w="http://schemas.openxmlformats.org/wordprocessingml/2006/main">
        <w:t xml:space="preserve">2. തന്റെ ജനത്തോടുള്ള ദൈവത്തിന്റെ വാഗ്ദത്തം - യെശയ്യാവ് 54:10</w:t>
      </w:r>
    </w:p>
    <w:p/>
    <w:p>
      <w:r xmlns:w="http://schemas.openxmlformats.org/wordprocessingml/2006/main">
        <w:t xml:space="preserve">1. രൂത്ത് 4:18-22</w:t>
      </w:r>
    </w:p>
    <w:p/>
    <w:p>
      <w:r xmlns:w="http://schemas.openxmlformats.org/wordprocessingml/2006/main">
        <w:t xml:space="preserve">2. എസ്രാ 2:61-63</w:t>
      </w:r>
    </w:p>
    <w:p/>
    <w:p>
      <w:r xmlns:w="http://schemas.openxmlformats.org/wordprocessingml/2006/main">
        <w:t xml:space="preserve">നെഹെമ്യാവ് 7:64 അവർ വംശാവലി പ്രകാരം എണ്ണപ്പെട്ടവരുടെ കൂട്ടത്തിൽ തങ്ങളുടെ രേഖ അന്വേഷിച്ചു, പക്ഷേ കണ്ടില്ല;</w:t>
      </w:r>
    </w:p>
    <w:p/>
    <w:p>
      <w:r xmlns:w="http://schemas.openxmlformats.org/wordprocessingml/2006/main">
        <w:t xml:space="preserve">നെഹെമ്യാവ് 7:64 വംശാവലി രേഖകളിൽ കാണപ്പെടാത്ത ചില ആളുകളുടെ കഥ പറയുന്നു, അതിനാൽ പൗരോഹിത്യത്തിൽ നിന്ന് ഒഴിവാക്കപ്പെട്ടു.</w:t>
      </w:r>
    </w:p>
    <w:p/>
    <w:p>
      <w:r xmlns:w="http://schemas.openxmlformats.org/wordprocessingml/2006/main">
        <w:t xml:space="preserve">1. ഒഴിവാക്കലിലെ ദൈവത്തിന്റെ ഉദ്ദേശ്യങ്ങൾ: നെഹെമിയ 7:64 പരിശോധിക്കുന്നു</w:t>
      </w:r>
    </w:p>
    <w:p/>
    <w:p>
      <w:r xmlns:w="http://schemas.openxmlformats.org/wordprocessingml/2006/main">
        <w:t xml:space="preserve">2. വംശാവലികളുടെ ശക്തി: നെഹെമിയയുടെ കഥയിൽ നമ്മുടെ സ്ഥാനം കണ്ടെത്തൽ 7:64</w:t>
      </w:r>
    </w:p>
    <w:p/>
    <w:p>
      <w:r xmlns:w="http://schemas.openxmlformats.org/wordprocessingml/2006/main">
        <w:t xml:space="preserve">1. ഉല്പത്തി 12:2-3 - അബ്രാമിന് ഒരു വലിയ ജനതയായിത്തീരുമെന്നും എല്ലാ ജനതകൾക്കും ഒരു അനുഗ്രഹമായിത്തീരുമെന്നും ദൈവം വാഗ്ദാനം ചെയ്തു.</w:t>
      </w:r>
    </w:p>
    <w:p/>
    <w:p>
      <w:r xmlns:w="http://schemas.openxmlformats.org/wordprocessingml/2006/main">
        <w:t xml:space="preserve">2. മത്തായി 22:23-33 - വിവാഹ വിരുന്നിന്റെ ഉപമയും ക്ഷണത്തിന്റെ പ്രാധാന്യവും.</w:t>
      </w:r>
    </w:p>
    <w:p/>
    <w:p>
      <w:r xmlns:w="http://schemas.openxmlformats.org/wordprocessingml/2006/main">
        <w:t xml:space="preserve">നെഹെമ്യാവ് 7:65 ഊറീമും തുമ്മീമുമായി ഒരു പുരോഹിതൻ എഴുന്നേൽക്കുന്നതുവരെ അവർ അതിവിശുദ്ധമായവ ഭക്ഷിക്കരുതു എന്നു തിർഷാഥ അവരോടു പറഞ്ഞു.</w:t>
      </w:r>
    </w:p>
    <w:p/>
    <w:p>
      <w:r xmlns:w="http://schemas.openxmlformats.org/wordprocessingml/2006/main">
        <w:t xml:space="preserve">ഊറീമും തുമ്മീമും ഉള്ള ഒരു പുരോഹിതനെ നിയമിക്കുന്നതുവരെ ആളുകൾ വിശുദ്ധ ബലികളിൽ പങ്കുചേരരുതെന്ന് നെഹെമ്യാവ് കൽപ്പിച്ചു.</w:t>
      </w:r>
    </w:p>
    <w:p/>
    <w:p>
      <w:r xmlns:w="http://schemas.openxmlformats.org/wordprocessingml/2006/main">
        <w:t xml:space="preserve">1. ജനങ്ങളെ സേവിക്കാൻ ഊറീമും തുമ്മീമും ഉള്ള ഒരു പുരോഹിതൻ ഉണ്ടായിരിക്കേണ്ടതിന്റെ പ്രാധാന്യം.</w:t>
      </w:r>
    </w:p>
    <w:p/>
    <w:p>
      <w:r xmlns:w="http://schemas.openxmlformats.org/wordprocessingml/2006/main">
        <w:t xml:space="preserve">2. എങ്ങനെ ദൈവജനം വിശുദ്ധ വഴിപാടുകൾ സൂക്ഷിക്കാനും പുരോഹിതന്റെ കൽപ്പനകൾ പാലിക്കാനും വിളിക്കപ്പെടുന്നു.</w:t>
      </w:r>
    </w:p>
    <w:p/>
    <w:p>
      <w:r xmlns:w="http://schemas.openxmlformats.org/wordprocessingml/2006/main">
        <w:t xml:space="preserve">1. പുറപ്പാട് 28:30 - ന്യായവിധിയുടെ പതക്കത്തിൽ ഊറീമും തുമ്മീമും ഇടണം; അഹരോൻ യഹോവയുടെ സന്നിധിയിൽ ചെല്ലുമ്പോൾ അവ അവന്റെ ഹൃദയത്തിൽ ഉണ്ടായിരിക്കും;</w:t>
      </w:r>
    </w:p>
    <w:p/>
    <w:p>
      <w:r xmlns:w="http://schemas.openxmlformats.org/wordprocessingml/2006/main">
        <w:t xml:space="preserve">2. ആവർത്തനം 33:8 - പിന്നെ ലേവിയെക്കുറിച്ചു അവൻ പറഞ്ഞു: നിന്റെ തുമ്മീമും ഊറീമും നിന്റെ വിശുദ്ധന്റെ പക്കൽ ആയിരിക്കട്ടെ, അവനെ നീ മസ്സയിൽ തെളിയിച്ചു, അവനുമായി നീ മെരീബയിലെ വെള്ളത്തിൽ പോരാടി.</w:t>
      </w:r>
    </w:p>
    <w:p/>
    <w:p>
      <w:r xmlns:w="http://schemas.openxmlformats.org/wordprocessingml/2006/main">
        <w:t xml:space="preserve">നെഹെമ്യാവ് 7:66 ആകെ നാൽപ്പത്തി രണ്ടായിരത്തി മുന്നൂറ്റി അറുപതു പേർ.</w:t>
      </w:r>
    </w:p>
    <w:p/>
    <w:p>
      <w:r xmlns:w="http://schemas.openxmlformats.org/wordprocessingml/2006/main">
        <w:t xml:space="preserve">ആകെ ഹാജരായവരുടെ എണ്ണം 42,360 ആയിരുന്നു.</w:t>
      </w:r>
    </w:p>
    <w:p/>
    <w:p>
      <w:r xmlns:w="http://schemas.openxmlformats.org/wordprocessingml/2006/main">
        <w:t xml:space="preserve">1. ഒരുമിച്ച് വരുന്നതിന്റെ പ്രാധാന്യം: നെഹെമിയ 7:66</w:t>
      </w:r>
    </w:p>
    <w:p/>
    <w:p>
      <w:r xmlns:w="http://schemas.openxmlformats.org/wordprocessingml/2006/main">
        <w:t xml:space="preserve">2. തന്റെ ജനത്തെ കൂട്ടിച്ചേർക്കുന്നതിൽ ദൈവത്തിന്റെ വിശ്വസ്തത: നെഹെമിയ 7:66</w:t>
      </w:r>
    </w:p>
    <w:p/>
    <w:p>
      <w:r xmlns:w="http://schemas.openxmlformats.org/wordprocessingml/2006/main">
        <w:t xml:space="preserve">1. സങ്കീർത്തനം 133:1 - "ഇതാ, സഹോദരന്മാർ ഐക്യത്തോടെ വസിക്കുന്നത് എത്ര നല്ലതും എത്ര മനോഹരവുമാണ്!"</w:t>
      </w:r>
    </w:p>
    <w:p/>
    <w:p>
      <w:r xmlns:w="http://schemas.openxmlformats.org/wordprocessingml/2006/main">
        <w:t xml:space="preserve">2. പ്രവൃത്തികൾ 2: 44-47 - "വിശ്വസിച്ചവരെല്ലാം ഒരുമിച്ചായിരുന്നു, എല്ലാ കാര്യങ്ങളും പൊതുവായി ഉണ്ടായിരുന്നു; അവർ തങ്ങളുടെ സ്വത്തുക്കളും വസ്തുക്കളും വിറ്റ് ആർക്കും ആവശ്യമുള്ളതുപോലെ എല്ലാവർക്കും വിതരണം ചെയ്തു."</w:t>
      </w:r>
    </w:p>
    <w:p/>
    <w:p>
      <w:r xmlns:w="http://schemas.openxmlformats.org/wordprocessingml/2006/main">
        <w:t xml:space="preserve">നെഹെമ്യാവ് 7:67 അവരുടെ ദാസന്മാരും ദാസിമാരും കൂടാതെ, അവരിൽ ഏഴായിരത്തി മുന്നൂറ്റി മുപ്പത്തേഴു പേർ ഉണ്ടായിരുന്നു; അവർക്ക് ഇരുനൂറ്റി നാല്പത്തഞ്ചു പാട്ടുകാരും പാട്ടുപാടുന്ന സ്ത്രീകളും ഉണ്ടായിരുന്നു.</w:t>
      </w:r>
    </w:p>
    <w:p/>
    <w:p>
      <w:r xmlns:w="http://schemas.openxmlformats.org/wordprocessingml/2006/main">
        <w:t xml:space="preserve">നെഹെമിയ തന്റെ കമ്പനിയിലെ ആളുകളുടെ എണ്ണം രേഖപ്പെടുത്തുന്നു, അതിൽ 7,337 സേവകരും 245 പാട്ടുകാരും സ്ത്രീകളും ഉൾപ്പെടുന്നു.</w:t>
      </w:r>
    </w:p>
    <w:p/>
    <w:p>
      <w:r xmlns:w="http://schemas.openxmlformats.org/wordprocessingml/2006/main">
        <w:t xml:space="preserve">1. ദൈവത്തിന്റെ കരുതലിനുള്ള നന്ദിയുടെ ഹൃദയം നട്ടുവളർത്തുക</w:t>
      </w:r>
    </w:p>
    <w:p/>
    <w:p>
      <w:r xmlns:w="http://schemas.openxmlformats.org/wordprocessingml/2006/main">
        <w:t xml:space="preserve">2. ആരാധനയുടെയും സേവനത്തിന്റെയും സൗന്ദര്യം</w:t>
      </w:r>
    </w:p>
    <w:p/>
    <w:p>
      <w:r xmlns:w="http://schemas.openxmlformats.org/wordprocessingml/2006/main">
        <w:t xml:space="preserve">1. സങ്കീർത്തനം 107:1-2 - യഹോവയ്ക്ക് നന്ദി പറയുക, അവൻ നല്ലവനാണ്; അവന്റെ അചഞ്ചലമായ സ്നേഹം എന്നേക്കും നിലനിൽക്കുന്നു! അവൻ കഷ്ടത്തിൽനിന്നു വീണ്ടെടുത്ത യഹോവയാൽ വീണ്ടെടുത്തവൻ അങ്ങനെ പറയട്ടെ.</w:t>
      </w:r>
    </w:p>
    <w:p/>
    <w:p>
      <w:r xmlns:w="http://schemas.openxmlformats.org/wordprocessingml/2006/main">
        <w:t xml:space="preserve">2. കൊലൊസ്സ്യർ 3:16-17 -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പറഞ്ഞും.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നെഹെമ്യാവ് 7:68 അവരുടെ കുതിരകൾ എഴുനൂറ്റിമുപ്പത്താറ്; അവരുടെ കോവർകഴുതകൾ ഇരുനൂറ്റിനാല്പത്തഞ്ച്.</w:t>
      </w:r>
    </w:p>
    <w:p/>
    <w:p>
      <w:r xmlns:w="http://schemas.openxmlformats.org/wordprocessingml/2006/main">
        <w:t xml:space="preserve">ഇസ്രായേല്യർക്ക് 736 കുതിരകളും 245 കോവർകഴുതകളും ഉണ്ടായിരുന്നു.</w:t>
      </w:r>
    </w:p>
    <w:p/>
    <w:p>
      <w:r xmlns:w="http://schemas.openxmlformats.org/wordprocessingml/2006/main">
        <w:t xml:space="preserve">1. തന്നോട് വിശ്വസ്തത പുലർത്തുന്നവരെ ദൈവം സമൃദ്ധമായി അനുഗ്രഹിക്കുന്നു.</w:t>
      </w:r>
    </w:p>
    <w:p/>
    <w:p>
      <w:r xmlns:w="http://schemas.openxmlformats.org/wordprocessingml/2006/main">
        <w:t xml:space="preserve">2. ബുദ്ധിമുട്ടുകൾക്കിടയിലും ദൈവം നൽകുന്നു.</w:t>
      </w:r>
    </w:p>
    <w:p/>
    <w:p>
      <w:r xmlns:w="http://schemas.openxmlformats.org/wordprocessingml/2006/main">
        <w:t xml:space="preserve">1. ആവർത്തനം 28:1-14 - തന്നെ അനുസരിക്കുന്നവരെ അനുഗ്രഹിക്കുമെന്ന് ദൈവം വാഗ്ദാനം ചെയ്യുന്നു.</w:t>
      </w:r>
    </w:p>
    <w:p/>
    <w:p>
      <w:r xmlns:w="http://schemas.openxmlformats.org/wordprocessingml/2006/main">
        <w:t xml:space="preserve">2. യാക്കോബ് 1:17 - നല്ലതും പൂർണ്ണവുമായ എല്ലാ സമ്മാനങ്ങളും മുകളിൽ നിന്ന് സ്വർഗ്ഗീയ പ്രകാശങ്ങളുടെ പിതാവിൽ നിന്ന് ഇറങ്ങിവരുന്നു.</w:t>
      </w:r>
    </w:p>
    <w:p/>
    <w:p>
      <w:r xmlns:w="http://schemas.openxmlformats.org/wordprocessingml/2006/main">
        <w:t xml:space="preserve">നെഹെമ്യാവ് 7:69 അവരുടെ ഒട്ടകങ്ങൾ നാനൂറ്റി മുപ്പത്തഞ്ച്: ആറായിരത്തെഴുനൂറ്റി ഇരുപത് കഴുതകൾ.</w:t>
      </w:r>
    </w:p>
    <w:p/>
    <w:p>
      <w:r xmlns:w="http://schemas.openxmlformats.org/wordprocessingml/2006/main">
        <w:t xml:space="preserve">435 ഒട്ടകങ്ങളും 6720 കഴുതകളും ഉൾപ്പെടെ ജറുസലേമിലേക്ക് മടങ്ങിയെത്തിയ യഹൂദരുടെ സ്വത്തുക്കൾ നെഹെമിയ രേഖപ്പെടുത്തി.</w:t>
      </w:r>
    </w:p>
    <w:p/>
    <w:p>
      <w:r xmlns:w="http://schemas.openxmlformats.org/wordprocessingml/2006/main">
        <w:t xml:space="preserve">1. "നിങ്ങളുടെ അനുഗ്രഹങ്ങൾ മറക്കരുത്"</w:t>
      </w:r>
    </w:p>
    <w:p/>
    <w:p>
      <w:r xmlns:w="http://schemas.openxmlformats.org/wordprocessingml/2006/main">
        <w:t xml:space="preserve">2. "സ്വത്തുകളുടെ ശക്തി"</w:t>
      </w:r>
    </w:p>
    <w:p/>
    <w:p>
      <w:r xmlns:w="http://schemas.openxmlformats.org/wordprocessingml/2006/main">
        <w:t xml:space="preserve">1. സങ്കീർത്തനം 24:1, ഭൂമി യഹോവയുടേതാണ്, അതിലുള്ളതെല്ലാം, ലോകം, അതിൽ വസിക്കുന്ന എല്ലാവരും.</w:t>
      </w:r>
    </w:p>
    <w:p/>
    <w:p>
      <w:r xmlns:w="http://schemas.openxmlformats.org/wordprocessingml/2006/main">
        <w:t xml:space="preserve">2. ആവർത്തനപുസ്‌തകം 8:17-18, എന്റെ ശക്തിയും എന്റെ കൈകളുടെ ശക്തിയും എനിക്ക് ഈ സമ്പത്ത് ഉൽപ്പാദിപ്പിച്ചുവെന്ന് നിങ്ങൾ സ്വയം പറഞ്ഞേക്കാം. എന്നാൽ നിങ്ങളുടെ ദൈവമായ യഹോവയെ ഓർക്കുക, കാരണം അവൻ നിനക്കു സമ്പത്തുണ്ടാക്കാനുള്ള കഴിവു തരുന്നു.</w:t>
      </w:r>
    </w:p>
    <w:p/>
    <w:p>
      <w:r xmlns:w="http://schemas.openxmlformats.org/wordprocessingml/2006/main">
        <w:t xml:space="preserve">നെഹെമ്യാവ് 7:70 പിതൃഭവനത്തലവന്മാരിൽ ചിലർ വേലയ്ക്ക് കൊടുത്തു. തിർഷാഥൻ നിധിയിലേക്ക് ആയിരം ഡ്രാമ്മുകൾ സ്വർണ്ണവും അമ്പത് കലശങ്ങളും അഞ്ഞൂറ്റി മുപ്പത് പുരോഹിത വസ്ത്രങ്ങളും കൊടുത്തു.</w:t>
      </w:r>
    </w:p>
    <w:p/>
    <w:p>
      <w:r xmlns:w="http://schemas.openxmlformats.org/wordprocessingml/2006/main">
        <w:t xml:space="preserve">പിതൃഭവനത്തലവൻ ദേവാലയവേലയ്‌ക്കും തിർഷാഥൻ ആയിരം തങ്കവും അൻപതു കലശവും അഞ്ഞൂറ്റിമുപ്പതു പുരോഹിതവസ്‌ത്രങ്ങളും കൊടുത്തു.</w:t>
      </w:r>
    </w:p>
    <w:p/>
    <w:p>
      <w:r xmlns:w="http://schemas.openxmlformats.org/wordprocessingml/2006/main">
        <w:t xml:space="preserve">1. കൊടുക്കുന്നതിലുള്ള ഔദാര്യം - അവന്റെ പ്രവൃത്തിക്ക് ഉദാരമായും ത്യാഗപരമായും നൽകാൻ ദൈവം എങ്ങനെ ആഗ്രഹിക്കുന്നു.</w:t>
      </w:r>
    </w:p>
    <w:p/>
    <w:p>
      <w:r xmlns:w="http://schemas.openxmlformats.org/wordprocessingml/2006/main">
        <w:t xml:space="preserve">2. ഒരുമിച്ചു പ്രവർത്തിക്കുക - പിതൃക്കളുടെ തലവൻ ക്ഷേത്രത്തിലെ ജോലികൾക്കായി എങ്ങനെ ഒരുമിച്ച് പ്രവർത്തിച്ചു.</w:t>
      </w:r>
    </w:p>
    <w:p/>
    <w:p>
      <w:r xmlns:w="http://schemas.openxmlformats.org/wordprocessingml/2006/main">
        <w:t xml:space="preserve">1. 2 കൊരിന്ത്യർ 9:6-7 - "എന്നാൽ ഞാൻ പറയുന്നു, ലോഭമായി വിതയ്ക്കുന്നവൻ ലോഭമായി കൊയ്യും; ധാരാളമായി വിതയ്ക്കുന്നവൻ ധാരാളമായി കൊയ്യും. ഓരോരുത്തനും അവനവന്റെ ഹൃദയത്തിൽ ഉദ്ദേശിക്കുന്നതുപോലെ കൊടുക്കട്ടെ. വെറുപ്പോടെയോ ആവശ്യമില്ലാതെയോ അല്ല: സന്തോഷത്തോടെ നൽകുന്നവനെ ദൈവം സ്നേഹിക്കുന്നു."</w:t>
      </w:r>
    </w:p>
    <w:p/>
    <w:p>
      <w:r xmlns:w="http://schemas.openxmlformats.org/wordprocessingml/2006/main">
        <w:t xml:space="preserve">2. ലൂക്കോസ് 6:38 - "കൊടുക്കുക, അത് നിങ്ങൾക്ക് ലഭിക്കും; നല്ല അളവ്, അമർത്തി, കുലുക്കി, ഓടിക്കുമ്പോൾ, ആളുകൾ നിങ്ങളുടെ മടിയിൽ കൊടുക്കും. നിങ്ങൾ അളക്കുന്ന അതേ അളവുകൊണ്ടാണ് അത്. നിനക്കു വീണ്ടും അളക്കാം."</w:t>
      </w:r>
    </w:p>
    <w:p/>
    <w:p>
      <w:r xmlns:w="http://schemas.openxmlformats.org/wordprocessingml/2006/main">
        <w:t xml:space="preserve">നെഹെമ്യാവ് 7:71 പിതൃഭവനത്തലവന്മാരിൽ ചിലർ പണിയുടെ ഭണ്ഡാരത്തിന് ഇരുപതിനായിരം തങ്കവും രണ്ടായിരത്തി ഇരുനൂറു പവൻ വെള്ളിയും കൊടുത്തു.</w:t>
      </w:r>
    </w:p>
    <w:p/>
    <w:p>
      <w:r xmlns:w="http://schemas.openxmlformats.org/wordprocessingml/2006/main">
        <w:t xml:space="preserve">പിതാക്കന്മാരിൽ പ്രധാനികളിൽ ചിലർ വേലയ്ക്കായി ധാരാളം സ്വർണ്ണവും വെള്ളിയും ഭണ്ഡാരത്തിൽ കൊടുത്തു.</w:t>
      </w:r>
    </w:p>
    <w:p/>
    <w:p>
      <w:r xmlns:w="http://schemas.openxmlformats.org/wordprocessingml/2006/main">
        <w:t xml:space="preserve">1. നൽകുന്നതിൽ ദൈവത്തിന്റെ ഔദാര്യം</w:t>
      </w:r>
    </w:p>
    <w:p/>
    <w:p>
      <w:r xmlns:w="http://schemas.openxmlformats.org/wordprocessingml/2006/main">
        <w:t xml:space="preserve">2. ത്യാഗത്തിന്റെ ശക്തി</w:t>
      </w:r>
    </w:p>
    <w:p/>
    <w:p>
      <w:r xmlns:w="http://schemas.openxmlformats.org/wordprocessingml/2006/main">
        <w:t xml:space="preserve">1. 2 കൊരിന്ത്യർ 8:2-5</w:t>
      </w:r>
    </w:p>
    <w:p/>
    <w:p>
      <w:r xmlns:w="http://schemas.openxmlformats.org/wordprocessingml/2006/main">
        <w:t xml:space="preserve">2. ഫിലിപ്പിയർ 4:19</w:t>
      </w:r>
    </w:p>
    <w:p/>
    <w:p>
      <w:r xmlns:w="http://schemas.openxmlformats.org/wordprocessingml/2006/main">
        <w:t xml:space="preserve">നെഹെമ്യാവ് 7:72 ബാക്കിയുള്ളവർ കൊടുത്തത് ഇരുപതിനായിരം ദ്രാമ സ്വർണ്ണവും രണ്ടായിരം റാത്തൽ വെള്ളിയും അറുപത്തേഴു പുരോഹിത വസ്ത്രങ്ങളും ആയിരുന്നു.</w:t>
      </w:r>
    </w:p>
    <w:p/>
    <w:p>
      <w:r xmlns:w="http://schemas.openxmlformats.org/wordprocessingml/2006/main">
        <w:t xml:space="preserve">20,000 സ്വർണവും 2,000 പൗണ്ട് വെള്ളിയും 67 പുരോഹിത വസ്ത്രങ്ങളും ഉൾപ്പെടുന്ന ഒരു വഴിപാടാണ് ഇസ്രായേല്യർ ദൈവത്തിന് സമർപ്പിച്ചത്.</w:t>
      </w:r>
    </w:p>
    <w:p/>
    <w:p>
      <w:r xmlns:w="http://schemas.openxmlformats.org/wordprocessingml/2006/main">
        <w:t xml:space="preserve">1. ത്യാഗത്തിന്റെ ശക്തി</w:t>
      </w:r>
    </w:p>
    <w:p/>
    <w:p>
      <w:r xmlns:w="http://schemas.openxmlformats.org/wordprocessingml/2006/main">
        <w:t xml:space="preserve">2. ദൈവത്തെ സേവിക്കുന്നതിന്റെ പ്രയോജനങ്ങൾ</w:t>
      </w:r>
    </w:p>
    <w:p/>
    <w:p>
      <w:r xmlns:w="http://schemas.openxmlformats.org/wordprocessingml/2006/main">
        <w:t xml:space="preserve">1. ആവർത്തനം 16:16-17 - നിങ്ങളുടെ എല്ലാ പുരുഷന്മാരും വർഷത്തിൽ മൂന്നു പ്രാവശ്യം നിങ്ങളുടെ ദൈവമായ കർത്താവ് തിരഞ്ഞെടുക്കുന്ന സ്ഥലത്ത്, പുളിപ്പില്ലാത്ത അപ്പത്തിന്റെ പെരുന്നാളിലും ആഴ്ച്ചകളുടെ പെരുന്നാളിലും കൂടാരപ്പെരുന്നാളിലും അവന്റെ സന്നിധിയിൽ ഹാജരാകണം. അവർ വെറുംകൈയോടെ കർത്താവിന്റെ സന്നിധിയിൽ വരരുത്.</w:t>
      </w:r>
    </w:p>
    <w:p/>
    <w:p>
      <w:r xmlns:w="http://schemas.openxmlformats.org/wordprocessingml/2006/main">
        <w:t xml:space="preserve">2. 2 കൊരിന്ത്യർ 8: 3-5 - എന്തെന്നാൽ, അവരുടെ കഴിവിനനുസരിച്ച്, അവരുടെ കഴിവിനപ്പുറം അവർ സ്വന്തം ഇഷ്ടപ്രകാരം നൽകി, വിശുദ്ധരുടെ പിന്തുണയിൽ പങ്കാളികളാകാൻ ഞങ്ങളെ വളരെയധികം പ്രേരിപ്പിച്ചുവെന്ന് ഞാൻ സാക്ഷ്യപ്പെടുത്തുന്നു.</w:t>
      </w:r>
    </w:p>
    <w:p/>
    <w:p>
      <w:r xmlns:w="http://schemas.openxmlformats.org/wordprocessingml/2006/main">
        <w:t xml:space="preserve">നെഹെമ്യാവ് 7:73 അങ്ങനെ പുരോഹിതന്മാരും ലേവ്യരും കാവൽക്കാരും ഗായകരും ജനത്തിൽ ചിലരും നെഥിനികളും യിസ്രായേലൊക്കെയും അവരവരുടെ പട്ടണങ്ങളിൽ പാർത്തു; ഏഴാം മാസം ആയപ്പോൾ യിസ്രായേൽമക്കൾ അവരുടെ പട്ടണങ്ങളിൽ ആയിരുന്നു.</w:t>
      </w:r>
    </w:p>
    <w:p/>
    <w:p>
      <w:r xmlns:w="http://schemas.openxmlformats.org/wordprocessingml/2006/main">
        <w:t xml:space="preserve">പുരോഹിതന്മാരും ലേവ്യരും ചുമട്ടുകാരും ഗായകരും ചിലരും നെഥിനികളും യിസ്രായേലൊക്കെയും അവരവരുടെ പട്ടണങ്ങളിൽ പാർത്തു, ഏഴാം മാസം എത്തിയപ്പോൾ യിസ്രായേൽമെല്ലാം അവരവരുടെ പട്ടണങ്ങളിൽ ആയിരുന്നു.</w:t>
      </w:r>
    </w:p>
    <w:p/>
    <w:p>
      <w:r xmlns:w="http://schemas.openxmlformats.org/wordprocessingml/2006/main">
        <w:t xml:space="preserve">1. സ്ഥിരതാമസമാക്കുന്നതിലെ വിശ്വസ്തത: ദൈവം നമുക്ക് തന്നിരിക്കുന്ന സ്ഥലത്ത് സംതൃപ്തരായിരിക്കാൻ പഠിക്കുക</w:t>
      </w:r>
    </w:p>
    <w:p/>
    <w:p>
      <w:r xmlns:w="http://schemas.openxmlformats.org/wordprocessingml/2006/main">
        <w:t xml:space="preserve">2. ദൈവത്തിന്റെ സമയക്രമത്തിൽ ആശ്രയിക്കൽ: ഈ നിമിഷത്തിൽ ജീവിക്കുകയും നമ്മുടെ ജീവിതത്തെ നയിക്കാൻ അവനെ അനുവദിക്കുകയും ചെയ്യുക</w:t>
      </w:r>
    </w:p>
    <w:p/>
    <w:p>
      <w:r xmlns:w="http://schemas.openxmlformats.org/wordprocessingml/2006/main">
        <w:t xml:space="preserve">1. 2 കൊരിന്ത്യർ 12:9-10 -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10 ഞാൻ അവനെയും അവന്റെ പുനരുത്ഥാനത്തിന്റെ ശക്തിയെയും അവന്റെ സഹനങ്ങളുടെ കൂട്ടായ്മയെയും അവന്റെ മരണത്തിന് അനുസൃതമായി അറിയേണ്ടതിന്;</w:t>
      </w:r>
    </w:p>
    <w:p/>
    <w:p>
      <w:r xmlns:w="http://schemas.openxmlformats.org/wordprocessingml/2006/main">
        <w:t xml:space="preserve">2. സങ്കീർത്തനം 37:3-6 - കർത്താവിൽ ആശ്രയിക്കുക, നന്മ ചെയ്യുക; അങ്ങനെ നീ ദേശത്തു വസിക്കും; നിനക്കു ആഹാരം ലഭിക്കും.</w:t>
      </w:r>
    </w:p>
    <w:p/>
    <w:p>
      <w:r xmlns:w="http://schemas.openxmlformats.org/wordprocessingml/2006/main">
        <w:t xml:space="preserve">4 കർത്താവിൽ ആനന്ദിക്ക; അവൻ നിന്റെ ഹൃദയത്തിലെ ആഗ്രഹങ്ങളെ നിനക്കു തരും.</w:t>
      </w:r>
    </w:p>
    <w:p/>
    <w:p>
      <w:r xmlns:w="http://schemas.openxmlformats.org/wordprocessingml/2006/main">
        <w:t xml:space="preserve">5 നിന്റെ വഴി യഹോവയെ ഏല്പിക്ക; അവനിൽ ആശ്രയിക്ക; അവൻ അതു വരുത്തും.</w:t>
      </w:r>
    </w:p>
    <w:p/>
    <w:p>
      <w:r xmlns:w="http://schemas.openxmlformats.org/wordprocessingml/2006/main">
        <w:t xml:space="preserve">6 അവൻ നിന്റെ നീതിയെ വെളിച്ചംപോലെയും നിന്റെ ന്യായവിധിയെ മദ്ധ്യാഹ്നംപോലെയും പുറപ്പെടുവിക്കും.</w:t>
      </w:r>
    </w:p>
    <w:p/>
    <w:p>
      <w:r xmlns:w="http://schemas.openxmlformats.org/wordprocessingml/2006/main">
        <w:t xml:space="preserve">നെഹെമ്യാവ് 8-ാം അധ്യായം യെരൂശലേമിലെ ഒരു സുപ്രധാന സംഭവത്തെ വിവരിക്കുന്നു, അവിടെ എസ്രാ എന്ന എഴുത്തുകാരന്റെ നിയമപുസ്തകത്തിന്റെ വായനയും വിശദീകരണവും കേൾക്കാൻ ആളുകൾ ഒത്തുകൂടുന്നു. ദൈവവചനം വീണ്ടും കണ്ടെത്തുമ്പോൾ അവരുടെ പ്രതികരണം, അനുതാപം, ആഘോഷം എന്നിവ ഈ അധ്യായം എടുത്തുകാണിക്കുന്നു.</w:t>
      </w:r>
    </w:p>
    <w:p/>
    <w:p>
      <w:r xmlns:w="http://schemas.openxmlformats.org/wordprocessingml/2006/main">
        <w:t xml:space="preserve">ഒന്നാം ഖണ്ഡിക: എസ്ര നിയമപുസ്തകത്തിൽ നിന്ന് വായിക്കുന്നത് കേൾക്കാൻ എല്ലാ ആളുകളും വാട്ടർ ഗേറ്റിൽ ഒത്തുകൂടിയതോടെയാണ് അധ്യായം ആരംഭിക്കുന്നത്. അതിന്റെ അർത്ഥം മനസ്സിലാക്കാനും അത് തങ്ങളുടെ ജീവിതത്തിൽ പ്രയോഗിക്കാനുമുള്ള ശക്തമായ ആഗ്രഹം അവർ പ്രകടിപ്പിക്കുന്നു (നെഹെമിയ 8:1-3).</w:t>
      </w:r>
    </w:p>
    <w:p/>
    <w:p>
      <w:r xmlns:w="http://schemas.openxmlformats.org/wordprocessingml/2006/main">
        <w:t xml:space="preserve">2-ാം ഖണ്ഡിക: തിരുവെഴുത്തുകൾ വിശദീകരിക്കുന്നതിലും വ്യാഖ്യാനിക്കുന്നതിലും ലേവ്യർ സഹായിക്കുമ്പോൾ, പ്രഭാതം മുതൽ ഉച്ചവരെ എസ്ര എങ്ങനെ ഉറക്കെ വായിക്കുന്നു എന്നതിലാണ് വിവരണം ശ്രദ്ധ കേന്ദ്രീകരിക്കുന്നത്. ആളുകൾ ശ്രദ്ധയോടെ കേൾക്കുന്നു, ബഹുമാനത്തോടെയും വിവേകത്തോടെയും പ്രതികരിക്കുന്നു (നെഹെമിയ 8:4-8).</w:t>
      </w:r>
    </w:p>
    <w:p/>
    <w:p>
      <w:r xmlns:w="http://schemas.openxmlformats.org/wordprocessingml/2006/main">
        <w:t xml:space="preserve">3-ാം ഖണ്ഡിക: ദൈവവചനം കേൾക്കുന്നത് ആളുകൾക്കിടയിൽ വൈകാരിക പ്രതികരണം ഉണ്ടാക്കുന്നത് എങ്ങനെയെന്ന് വിവരണം എടുത്തുകാണിക്കുന്നു. അവന്റെ കൽപ്പനകൾ അനുസരിക്കുന്നതിലെ പരാജയം മനസ്സിലാക്കി അവർ കരയുന്നു, എന്നാൽ അമിതമായി ദുഃഖിക്കാതിരിക്കാൻ നെഹെമിയയും മറ്റ് നേതാക്കളും പ്രോത്സാഹിപ്പിക്കുന്നു (നെഹെമിയ 8:9-12).</w:t>
      </w:r>
    </w:p>
    <w:p/>
    <w:p>
      <w:r xmlns:w="http://schemas.openxmlformats.org/wordprocessingml/2006/main">
        <w:t xml:space="preserve">4-ആം ഖണ്ഡിക: ദൈവത്തിന് സമർപ്പിച്ചിരിക്കുന്ന ഒരു വിശുദ്ധ ദിനമായതിനാൽ വിലപിക്കരുത്, പകരം ആഘോഷിക്കാൻ നെഹെമിയ അവരോട് നിർദ്ദേശിക്കുന്നതോടെ ആഖ്യാനം അവസാനിക്കുന്നു. തിരുവെഴുത്തുകളിൽ നിന്നുള്ള നിർദ്ദേശങ്ങൾ പാലിച്ച് അവർ സന്തോഷത്തോടെ കൂടാരപ്പെരുന്നാൾ ആചരിക്കുന്നു (നെഹെമിയ 8:13-18).</w:t>
      </w:r>
    </w:p>
    <w:p/>
    <w:p>
      <w:r xmlns:w="http://schemas.openxmlformats.org/wordprocessingml/2006/main">
        <w:t xml:space="preserve">ചുരുക്കത്തിൽ, നെഹെമിയയുടെ എട്ടാം അധ്യായം, ജറുസലേമിന്റെ മതിലുകളുടെ പുനർനിർമ്മാണത്തിന് ശേഷം അനുഭവിച്ച പുനർനിർമ്മാണത്തെയും പരിവർത്തനത്തെയും ചിത്രീകരിക്കുന്നു. തിരുവെഴുത്ത് വായനയിലൂടെ പ്രകടിപ്പിക്കുന്ന വെളിപാടുകളും വ്യാഖ്യാനത്തിലൂടെ നേടിയ ധാരണയും എടുത്തുകാണിക്കുന്നു. മുൻകാല അനുസരണക്കേടിന് കാണിച്ച മാനസാന്തരത്തെ പരാമർശിക്കുന്നു, പുതുക്കിയ പ്രതിബദ്ധതയ്ക്കായി സ്വീകരിച്ച ആഘോഷം, ആത്മീയ നവീകരണത്തെ പ്രതിനിധീകരിക്കുന്ന ഒരു മൂർത്തീഭാവം, സ്രഷ്ടാവും-ദൈവവും-ഇസ്രായേലും തമ്മിലുള്ള ഉടമ്പടി ബന്ധത്തെ മാനിക്കുന്നതിനുള്ള പ്രതിബദ്ധതയെ വ്യക്തമാക്കുന്നു</w:t>
      </w:r>
    </w:p>
    <w:p/>
    <w:p>
      <w:r xmlns:w="http://schemas.openxmlformats.org/wordprocessingml/2006/main">
        <w:t xml:space="preserve">നെഹെമ്യാവ് 8:1 ജനമെല്ലാം ഒരുമനുഷ്യനെപ്പോലെ വെള്ളവാതിലിന്നു മുമ്പിലുള്ള വീഥിയിൽ ഒരുമിച്ചുകൂടി; യഹോവ യിസ്രായേലിനോടു കല്പിച്ച മോശെയുടെ ന്യായപ്രമാണപുസ്തകം കൊണ്ടുവരുവാൻ അവർ രായസക്കാരനായ എസ്രയോടു സംസാരിച്ചു.</w:t>
      </w:r>
    </w:p>
    <w:p/>
    <w:p>
      <w:r xmlns:w="http://schemas.openxmlformats.org/wordprocessingml/2006/main">
        <w:t xml:space="preserve">യിസ്രായേൽ ജനം തെരുവിൽ ഒരുമിച്ചുകൂടി, നീർവാതിലിനു മുമ്പിൽ, ദൈവം കല്പിച്ച മോശയുടെ നിയമം കൊണ്ടുവരാൻ എസ്രയോട് ആവശ്യപ്പെട്ടു.</w:t>
      </w:r>
    </w:p>
    <w:p/>
    <w:p>
      <w:r xmlns:w="http://schemas.openxmlformats.org/wordprocessingml/2006/main">
        <w:t xml:space="preserve">1. ദൈവവചനത്തെ പ്രതിഫലിപ്പിക്കാൻ സമയമെടുക്കൽ</w:t>
      </w:r>
    </w:p>
    <w:p/>
    <w:p>
      <w:r xmlns:w="http://schemas.openxmlformats.org/wordprocessingml/2006/main">
        <w:t xml:space="preserve">2. ദൈവവചനം പിന്തുടരുന്നതിൽ സമൂഹത്തിന്റെ ശക്തി</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നെഹെമ്യാവ് 8:2 എസ്രാ പുരോഹിതൻ ഏഴാം മാസം ഒന്നാം തിയ്യതി സ്ത്രീപുരുഷന്മാരുടെയും ബുദ്ധിയോടെ കേൾക്കുന്ന സകലരുടെയും മുമ്പാകെ ന്യായപ്രമാണം കൊണ്ടുവന്നു.</w:t>
      </w:r>
    </w:p>
    <w:p/>
    <w:p>
      <w:r xmlns:w="http://schemas.openxmlformats.org/wordprocessingml/2006/main">
        <w:t xml:space="preserve">ഏഴാം മാസം ഒന്നാം തീയതി, എസ്രാ പുരോഹിതൻ, അത് മനസ്സിലാക്കാൻ കഴിവുള്ള പുരുഷന്മാരും സ്ത്രീകളും ഉൾപ്പെടെയുള്ള സഭയ്‌ക്ക് നിയമം പങ്കുവെച്ചു.</w:t>
      </w:r>
    </w:p>
    <w:p/>
    <w:p>
      <w:r xmlns:w="http://schemas.openxmlformats.org/wordprocessingml/2006/main">
        <w:t xml:space="preserve">1. കേൾക്കാനുള്ള ശക്തി: നെഹെമിയയുടെ ആളുകളിൽ നിന്ന് പഠിക്കൽ 8</w:t>
      </w:r>
    </w:p>
    <w:p/>
    <w:p>
      <w:r xmlns:w="http://schemas.openxmlformats.org/wordprocessingml/2006/main">
        <w:t xml:space="preserve">2. നിയമം പിന്തുടരുക: എല്ലാ ആളുകൾക്കും അനുസരണത്തിനായുള്ള ഒരു ആഹ്വാനം</w:t>
      </w:r>
    </w:p>
    <w:p/>
    <w:p>
      <w:r xmlns:w="http://schemas.openxmlformats.org/wordprocessingml/2006/main">
        <w:t xml:space="preserve">1. യാക്കോബ് 1:19-20 - ആകയാൽ എന്റെ പ്രിയ സഹോദരന്മാരേ, എല്ലാവരും കേൾക്കാൻ വേഗതയുള്ളവരും സംസാരിക്കാൻ താമസവും കോപത്തിന് താമസവും ഉള്ളവരായിരിക്കട്ടെ. മനുഷ്യന്റെ കോപം ദൈവത്തിന്റെ നീതിയെ ഉളവാക്കുന്നില്ലല്ലോ.</w:t>
      </w:r>
    </w:p>
    <w:p/>
    <w:p>
      <w:r xmlns:w="http://schemas.openxmlformats.org/wordprocessingml/2006/main">
        <w:t xml:space="preserve">2. ആവർത്തനം 6:4-9 -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നെഹെമ്യാവ് 8:3 അവൻ രാവിലെ മുതൽ ഉച്ചവരെ നീർവാതിലിനു മുമ്പിലുള്ള തെരുവിന്റെ മുമ്പാകെ, പുരുഷന്മാരുടെയും സ്ത്രീകളുടെയും, ഗ്രഹിക്കുന്നവരുടെയും മുമ്പിൽ വായിച്ചു. ജനം മുഴുവനും ന്യായപ്രമാണപുസ്തകം ശ്രദ്ധിച്ചു.</w:t>
      </w:r>
    </w:p>
    <w:p/>
    <w:p>
      <w:r xmlns:w="http://schemas.openxmlformats.org/wordprocessingml/2006/main">
        <w:t xml:space="preserve">എല്ലാവർക്കും കേൾക്കത്തക്കവിധം ഒരു പൊതുസ്ഥലത്തുവെച്ച് അവൻ നിയമപുസ്തകം ഉറക്കെ വായിച്ചു.</w:t>
      </w:r>
    </w:p>
    <w:p/>
    <w:p>
      <w:r xmlns:w="http://schemas.openxmlformats.org/wordprocessingml/2006/main">
        <w:t xml:space="preserve">1: നാം ദൈവവചനം ശ്രദ്ധിക്കുകയും അത് മനസ്സിലാക്കാൻ ശ്രമിക്കുകയും വേണം.</w:t>
      </w:r>
    </w:p>
    <w:p/>
    <w:p>
      <w:r xmlns:w="http://schemas.openxmlformats.org/wordprocessingml/2006/main">
        <w:t xml:space="preserve">2: നാം ദൈവവചനത്തോട് തുറന്ന് സംസാരിക്കുകയും അത് മറ്റുള്ളവരുമായി പങ്കിടുകയും വേണം.</w:t>
      </w:r>
    </w:p>
    <w:p/>
    <w:p>
      <w:r xmlns:w="http://schemas.openxmlformats.org/wordprocessingml/2006/main">
        <w:t xml:space="preserve">1: ആവർത്തനപുസ്‌തകം 6:7 - "നിങ്ങളുടെ വീട്ടിൽ ഇരിക്കുമ്പോഴും വഴി നടക്കുമ്പോഴും കിടക്കുമ്പോഴും എഴുന്നേൽക്കുമ്പോഴും നിങ്ങൾ അവരെ ശ്രദ്ധയോടെ നിങ്ങളുടെ മക്കളെ പഠിപ്പിക്കുകയും അവരെക്കുറിച്ച് സംസാരിക്കുകയും വേണം."</w:t>
      </w:r>
    </w:p>
    <w:p/>
    <w:p>
      <w:r xmlns:w="http://schemas.openxmlformats.org/wordprocessingml/2006/main">
        <w:t xml:space="preserve">2: സങ്കീർത്തനം 119: 9-11 - "ഒരു യുവാവിന് തന്റെ വഴി എങ്ങനെ ശുദ്ധമായി സൂക്ഷിക്കാൻ കഴിയും? നിന്റെ വചനപ്രകാരം അതിനെ കാത്തുകൊണ്ട്, ഞാൻ പൂർണ്ണഹൃദയത്തോടെ നിന്നെ അന്വേഷിക്കുന്നു; നിന്റെ കൽപ്പനകളിൽ നിന്ന് ഞാൻ വ്യതിചലിക്കരുതേ! ഞാൻ നിന്റെ വചനം സംഭരിച്ചിരിക്കുന്നു. ഞാൻ നിന്നോടു പാപം ചെയ്യാതിരിപ്പാൻ എന്റെ ഹൃദയത്തിൽ തന്നേ.</w:t>
      </w:r>
    </w:p>
    <w:p/>
    <w:p>
      <w:r xmlns:w="http://schemas.openxmlformats.org/wordprocessingml/2006/main">
        <w:t xml:space="preserve">നെഹെമ്യാവ് 8:4 എസ്രാ രായസക്കാരൻ തടികൊണ്ടുള്ള ഒരു പ്രസംഗപീഠത്തിന്മേൽ നിന്നു; അവന്റെ അരികിൽ മത്തിത്തിയാ, ശേമാ, അനായാ, ഊരീയാവ്, ഹിൽക്കീയാവ്, മയസേയാവു എന്നിവരും അവന്റെ വലത്തുഭാഗത്തു നിന്നു. അവന്റെ ഇടതുവശത്ത്, പെദായാ, മീശായേൽ, മൽക്കീയാവ്, ഹാഷൂം, ഹഷ്ബദനാ, സെഖറിയാ, മെഷുല്ലാം.</w:t>
      </w:r>
    </w:p>
    <w:p/>
    <w:p>
      <w:r xmlns:w="http://schemas.openxmlformats.org/wordprocessingml/2006/main">
        <w:t xml:space="preserve">എസ്ര എന്ന എഴുത്തുകാരനും മറ്റ് എട്ട് വ്യക്തികളും ഈ അവസരത്തിനായി നിർമ്മിച്ച ഒരു മരംകൊണ്ടുള്ള ഒരു പ്ലാറ്റ്ഫോമിൽ നിന്നു.</w:t>
      </w:r>
    </w:p>
    <w:p/>
    <w:p>
      <w:r xmlns:w="http://schemas.openxmlformats.org/wordprocessingml/2006/main">
        <w:t xml:space="preserve">1. കമ്മ്യൂണിറ്റിയുടെ ശക്തി: ഒരുമിച്ച് പ്രവർത്തിക്കുന്നത് എങ്ങനെ മഹത്തായ കാര്യങ്ങൾ നേടാം</w:t>
      </w:r>
    </w:p>
    <w:p/>
    <w:p>
      <w:r xmlns:w="http://schemas.openxmlformats.org/wordprocessingml/2006/main">
        <w:t xml:space="preserve">2. ദൃഢമായ ഒരു അടിത്തറ ഉണ്ടായിരിക്കേണ്ടതിന്റെ പ്രാധാന്യം: ശക്തമായ ഒരു ഭാവി കെട്ടിപ്പടുക്കാൻ നെഹെമിയ 8:4 നമ്മെ എങ്ങനെ പഠിപ്പിക്കും</w:t>
      </w:r>
    </w:p>
    <w:p/>
    <w:p>
      <w:r xmlns:w="http://schemas.openxmlformats.org/wordprocessingml/2006/main">
        <w:t xml:space="preserve">1. സഭാപ്രസംഗി 4: 9-12 "രണ്ടുപേരാണ് ഒരുവനേക്കാൾ നല്ലത്, കാരണം അവർക്ക് അവരുടെ അധ്വാനത്തിന് നല്ല പ്രതിഫലമുണ്ട്. കാരണം അവർ വീണാൽ ഒരുവൻ അവന്റെ കൂട്ടുകാരനെ ഉയർത്തും. എന്നാൽ വീഴുമ്പോൾ തനിച്ചായിരിക്കുന്നവനും വീഴാത്തവനും അയ്യോ കഷ്ടം. മറ്റൊരാൾ അവനെ എഴുന്നേൽപ്പിക്കാൻ, പിന്നെയും, രണ്ടുപേർ ഒരുമിച്ചു കിടന്നാൽ, അവർ ചൂടാക്കുന്നു, പക്ഷേ ഒരാൾക്ക് എങ്ങനെ ഒറ്റയ്ക്ക് ചൂട് നിലനിർത്താൻ കഴിയും? ഒറ്റയ്ക്കിരിക്കുന്നവനെ ഒരു മനുഷ്യൻ ജയിച്ചാലും, രണ്ടുപേർ അവനെ ചെറുത്തുനിൽക്കും, ഒരു മൂന്നിരട്ടി ചരട് പെട്ടെന്ന് പൊട്ടിയില്ല.</w:t>
      </w:r>
    </w:p>
    <w:p/>
    <w:p>
      <w:r xmlns:w="http://schemas.openxmlformats.org/wordprocessingml/2006/main">
        <w:t xml:space="preserve">2. മത്തായി 18:19-20 "വീണ്ടും ഞാൻ നിങ്ങളോടു പറയുന്നു, നിങ്ങളിൽ രണ്ടുപേർ ഭൂമിയിൽ ചോദിക്കുന്ന ഏതൊരു കാര്യത്തിലും യോജിച്ചാൽ, അത് സ്വർഗ്ഗസ്ഥനായ എന്റെ പിതാവ് അവർക്കുവേണ്ടി ചെയ്യും. രണ്ടോ മൂന്നോ പേർ എന്റെ നാമത്തിൽ ഒരുമിച്ചുകൂടുന്നിടത്ത്, അവരുടെ കൂട്ടത്തിൽ ഞാനും ഉണ്ട്."</w:t>
      </w:r>
    </w:p>
    <w:p/>
    <w:p>
      <w:r xmlns:w="http://schemas.openxmlformats.org/wordprocessingml/2006/main">
        <w:t xml:space="preserve">നെഹെമ്യാവ് 8:5 എസ്രാ സകലജനവും കാൺകെ പുസ്തകം തുറന്നു; (അവൻ എല്ലാ ജനങ്ങൾക്കും മീതെ ആയിരുന്നു;) അവൻ അതു തുറന്നപ്പോൾ ജനം എല്ലാം എഴുന്നേറ്റു.</w:t>
      </w:r>
    </w:p>
    <w:p/>
    <w:p>
      <w:r xmlns:w="http://schemas.openxmlformats.org/wordprocessingml/2006/main">
        <w:t xml:space="preserve">എല്ലാവരും കാൺകെ എസ്രാ പുസ്തകം തുറന്നു, അവൻ തുറന്നപ്പോൾ എല്ലാവരും എഴുന്നേറ്റു.</w:t>
      </w:r>
    </w:p>
    <w:p/>
    <w:p>
      <w:r xmlns:w="http://schemas.openxmlformats.org/wordprocessingml/2006/main">
        <w:t xml:space="preserve">1. ദൈവവചനത്തിന്റെ ശക്തി - ദൈവവചനത്തിന് എങ്ങനെ ജീവിതത്തെ പരിവർത്തനം ചെയ്യാനും ആളുകളെ ഒരുമിച്ച് കൊണ്ടുവരാനും കഴിയും.</w:t>
      </w:r>
    </w:p>
    <w:p/>
    <w:p>
      <w:r xmlns:w="http://schemas.openxmlformats.org/wordprocessingml/2006/main">
        <w:t xml:space="preserve">2. ഐക്യത്തിന്റെ പ്രാധാന്യം - ദൈവത്തിലുള്ള നമ്മുടെ പൊതുവായ ബന്ധം തിരിച്ചറിയുന്നത് എങ്ങനെ നമ്മെ ഒരുമിപ്പിക്കും.</w:t>
      </w:r>
    </w:p>
    <w:p/>
    <w:p>
      <w:r xmlns:w="http://schemas.openxmlformats.org/wordprocessingml/2006/main">
        <w:t xml:space="preserve">1. സങ്കീർത്തനം 1:2 - "എന്നാൽ അവൻ കർത്താവിന്റെ ന്യായപ്രമാണത്തിൽ ആനന്ദിക്കുന്നു, അവന്റെ നിയമത്തെ അവൻ രാവും പകലും ധ്യാനിക്കുന്നു."</w:t>
      </w:r>
    </w:p>
    <w:p/>
    <w:p>
      <w:r xmlns:w="http://schemas.openxmlformats.org/wordprocessingml/2006/main">
        <w:t xml:space="preserve">2. എഫെസ്യർ 4:3 - "സമാധാനത്തിന്റെ ബന്ധനത്തിലൂടെ ആത്മാവിന്റെ ഐക്യം നിലനിർത്താൻ എല്ലാ ശ്രമങ്ങളും നടത്തുക."</w:t>
      </w:r>
    </w:p>
    <w:p/>
    <w:p>
      <w:r xmlns:w="http://schemas.openxmlformats.org/wordprocessingml/2006/main">
        <w:t xml:space="preserve">നെഹെമ്യാവ് 8:6 എസ്രാ മഹാദൈവമായ യഹോവയെ വാഴ്ത്തി. അപ്പോൾ ജനമെല്ലാം: ആമേൻ, ആമേൻ, കൈകൾ ഉയർത്തി ഉത്തരം പറഞ്ഞു, അവർ തല കുനിച്ചു നിലംപറ്റി യഹോവയെ നമസ്കരിച്ചു.</w:t>
      </w:r>
    </w:p>
    <w:p/>
    <w:p>
      <w:r xmlns:w="http://schemas.openxmlformats.org/wordprocessingml/2006/main">
        <w:t xml:space="preserve">ഇസ്രായേൽ ജനം കർത്താവിനെ സ്തുതിക്കുകയും ആരാധിക്കുകയും ചെയ്തു.</w:t>
      </w:r>
    </w:p>
    <w:p/>
    <w:p>
      <w:r xmlns:w="http://schemas.openxmlformats.org/wordprocessingml/2006/main">
        <w:t xml:space="preserve">1: നാം എപ്പോഴും ദൈവത്തിന് ഏറ്റവും ഉയർന്ന സ്തുതി നൽകുകയും പൂർണ്ണഹൃദയത്തോടെ അവനെ ആരാധിക്കുകയും വേണം.</w:t>
      </w:r>
    </w:p>
    <w:p/>
    <w:p>
      <w:r xmlns:w="http://schemas.openxmlformats.org/wordprocessingml/2006/main">
        <w:t xml:space="preserve">2: ഭക്തിയോടും വിനയത്തോടും കൂടി ദൈവത്തെ ആരാധിക്കുക, അവൻ മഹാനും ശക്തനുമായ ദൈവമാണെന്ന് ഓർക്കുക.</w:t>
      </w:r>
    </w:p>
    <w:p/>
    <w:p>
      <w:r xmlns:w="http://schemas.openxmlformats.org/wordprocessingml/2006/main">
        <w:t xml:space="preserve">1: സങ്കീർത്തനം 95: 6-7 - "അയ്യോ, വരൂ, നമുക്ക് നമസ്കരിച്ചു നമസ്കരിക്കാം; നമ്മെ സൃഷ്ടിച്ച യഹോവയുടെ മുമ്പാകെ മുട്ടുകുത്താം. അവൻ നമ്മുടെ ദൈവമാണ്; നാം അവന്റെ മേച്ചിൽപുറത്തിന്റെ ജനവും അവന്റെ കൈകളുടെ ആടുകളും ആകുന്നു. ."</w:t>
      </w:r>
    </w:p>
    <w:p/>
    <w:p>
      <w:r xmlns:w="http://schemas.openxmlformats.org/wordprocessingml/2006/main">
        <w:t xml:space="preserve">2: വെളിപ്പാട് 4:11 - "കർത്താവേ, മഹത്വവും ബഹുമാനവും ശക്തിയും സ്വീകരിക്കാൻ നീ യോഗ്യനാണ്; നീ എല്ലാറ്റിനെയും സൃഷ്ടിച്ചു, നിന്റെ ഇഷ്ടത്തിനാണ് അവയും സൃഷ്ടിക്കപ്പെട്ടതും."</w:t>
      </w:r>
    </w:p>
    <w:p/>
    <w:p>
      <w:r xmlns:w="http://schemas.openxmlformats.org/wordprocessingml/2006/main">
        <w:t xml:space="preserve">നെഹെമ്യാവ് 8:7 യേശുവ, ബാനി, ശേരെബ്യാവ്, യാമീൻ, അക്കൂബ്, ശബ്ബെത്തായി, ഹോദീയാ, മയസേയാവ്, കെലീത്താ, അസറിയാ, യോസാബാദ്, ഹനാൻ, പെലായാവ്, ലേവ്യർ എന്നിവരും ജനത്തെ ന്യായപ്രമാണം ഗ്രഹിപ്പിച്ചു; അവരുടെ സ്ഥലം.</w:t>
      </w:r>
    </w:p>
    <w:p/>
    <w:p>
      <w:r xmlns:w="http://schemas.openxmlformats.org/wordprocessingml/2006/main">
        <w:t xml:space="preserve">യിസ്രായേൽ ജനം ലേവ്യർ ദൈവത്തിന്റെ നിയമം ഉപദേശിച്ചു.</w:t>
      </w:r>
    </w:p>
    <w:p/>
    <w:p>
      <w:r xmlns:w="http://schemas.openxmlformats.org/wordprocessingml/2006/main">
        <w:t xml:space="preserve">1. ദൈവത്തിന്റെ നിയമം: അനുസരണത്തിന്റെയും നീതിയുടെയും അടിസ്ഥാനം</w:t>
      </w:r>
    </w:p>
    <w:p/>
    <w:p>
      <w:r xmlns:w="http://schemas.openxmlformats.org/wordprocessingml/2006/main">
        <w:t xml:space="preserve">2. ദൈവവചനം മനസ്സിലാക്കുന്നതിന്റെ പ്രാധാന്യം</w:t>
      </w:r>
    </w:p>
    <w:p/>
    <w:p>
      <w:r xmlns:w="http://schemas.openxmlformats.org/wordprocessingml/2006/main">
        <w:t xml:space="preserve">1. സങ്കീർത്തനം 119:105 - "അങ്ങയുടെ വചനം എന്റെ പാദങ്ങൾക്ക് ദീപവും എന്റെ പാതയ്ക്ക് പ്രകാശവുമാണ്."</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നെഹെമ്യാവ് 8:8 അങ്ങനെ അവർ ദൈവത്തിന്റെ ന്യായപ്രമാണത്തിലെ പുസ്‌തകത്തിൽ വ്യക്തമായി വായിക്കുകയും അർത്ഥം നൽകുകയും വായന അവരെ ഗ്രഹിപ്പിക്കുകയും ചെയ്തു.</w:t>
      </w:r>
    </w:p>
    <w:p/>
    <w:p>
      <w:r xmlns:w="http://schemas.openxmlformats.org/wordprocessingml/2006/main">
        <w:t xml:space="preserve">യിസ്രായേൽമക്കൾ ഒരുമിച്ചുകൂടി, ദൈവത്തിന്റെ ന്യായപ്രമാണത്തിന്റെ പുസ്തകത്തിൽ നിന്ന് വായിച്ചു, അവരെ മനസ്സിലാക്കാൻ സഹായിക്കുന്ന ഭാഗങ്ങളുടെ അർത്ഥം ശാസ്ത്രിമാർ വിശദീകരിച്ചു.</w:t>
      </w:r>
    </w:p>
    <w:p/>
    <w:p>
      <w:r xmlns:w="http://schemas.openxmlformats.org/wordprocessingml/2006/main">
        <w:t xml:space="preserve">1. ദൈവവചനം സജീവവും ശക്തവുമാണ്</w:t>
      </w:r>
    </w:p>
    <w:p/>
    <w:p>
      <w:r xmlns:w="http://schemas.openxmlformats.org/wordprocessingml/2006/main">
        <w:t xml:space="preserve">2. ബൈബിൾ മനസ്സിലാക്കൽ: ഉപരിതലത്തേക്കാൾ ആഴത്തിൽ പോകുന്നു</w:t>
      </w:r>
    </w:p>
    <w:p/>
    <w:p>
      <w:r xmlns:w="http://schemas.openxmlformats.org/wordprocessingml/2006/main">
        <w:t xml:space="preserve">1. എബ്രായർ 4:12 - എന്തെന്നാൽ, ദൈവവചനം ജീവനുള്ളതും സജീവവും ഇരുവായ്ത്തലയുള്ള ഏതൊരു വാളിനെക്കാളും മൂർച്ചയുള്ളതും പ്രാണനെയും ആത്മാവിനെയും സന്ധികളെയും മജ്ജയെയും വേർപെടുത്തി തുളച്ചുകയറുന്നതും ഹൃദയത്തിന്റെ ചിന്തകളെയും ഉദ്ദേശ്യങ്ങളെയും വിവേചിക്കുന്നതുമാണ്. .</w:t>
      </w:r>
    </w:p>
    <w:p/>
    <w:p>
      <w:r xmlns:w="http://schemas.openxmlformats.org/wordprocessingml/2006/main">
        <w:t xml:space="preserve">2. 2 തിമൊഥെയൊസ് 2:15 - സത്യത്തിന്റെ വചനം ശരിയായി കൈകാര്യം ചെയ്യുന്ന, ലജ്ജിക്കേണ്ട ആവശ്യമില്ലാത്ത ഒരു വേലക്കാരനായ ഒരു അംഗീകൃതനായി നിങ്ങളെത്തന്നെ ദൈവമുമ്പാകെ അവതരിപ്പിക്കാൻ പരമാവധി ശ്രമിക്കുക.</w:t>
      </w:r>
    </w:p>
    <w:p/>
    <w:p>
      <w:r xmlns:w="http://schemas.openxmlformats.org/wordprocessingml/2006/main">
        <w:t xml:space="preserve">നെഹെമ്യാവ് 8:9 തീർഷാഥാ എന്ന നെഹെമ്യാവും എഴുത്തുകാരനായ എസ്രാപുരോഹിതനും ജനത്തെ ഉപദേശിച്ച ലേവ്യരും സകലജനത്തോടും പറഞ്ഞു: ഈ ദിവസം നിങ്ങളുടെ ദൈവമായ യഹോവേക്കു വിശുദ്ധമാണ്; വിലപിക്കുകയോ കരയുകയോ അരുത്. ന്യായപ്രമാണത്തിലെ വചനങ്ങൾ കേട്ടപ്പോൾ ജനമെല്ലാം കരഞ്ഞു.</w:t>
      </w:r>
    </w:p>
    <w:p/>
    <w:p>
      <w:r xmlns:w="http://schemas.openxmlformats.org/wordprocessingml/2006/main">
        <w:t xml:space="preserve">നെഹെമ്യാവും എസ്രയും ലേവ്യരും ന്യായപ്രമാണത്തിലെ വചനങ്ങൾ കേട്ട് എല്ലാവരും കരയുന്നതുപോലെ വിലപിക്കുകയോ കരയുകയോ ചെയ്യരുതെന്ന് ജനങ്ങളോട് നിർദ്ദേശിച്ചു.</w:t>
      </w:r>
    </w:p>
    <w:p/>
    <w:p>
      <w:r xmlns:w="http://schemas.openxmlformats.org/wordprocessingml/2006/main">
        <w:t xml:space="preserve">1. കർത്താവിന്റെ വിശുദ്ധി: എന്തുകൊണ്ടാണ് നാം ദൈവത്തിന്റെ നന്മ ആഘോഷിക്കേണ്ടത്</w:t>
      </w:r>
    </w:p>
    <w:p/>
    <w:p>
      <w:r xmlns:w="http://schemas.openxmlformats.org/wordprocessingml/2006/main">
        <w:t xml:space="preserve">2. ദുഃഖസമയത്ത് ആശ്വാസം: ദൈവവചനത്തിൽ ശക്തി കണ്ടെത്തുക</w:t>
      </w:r>
    </w:p>
    <w:p/>
    <w:p>
      <w:r xmlns:w="http://schemas.openxmlformats.org/wordprocessingml/2006/main">
        <w:t xml:space="preserve">1. മത്തായി 5:3-5 - ദുഃഖിക്കുന്നവർ ഭാഗ്യവാന്മാർ, അവർ ആശ്വസിപ്പിക്കപ്പെടും</w:t>
      </w:r>
    </w:p>
    <w:p/>
    <w:p>
      <w:r xmlns:w="http://schemas.openxmlformats.org/wordprocessingml/2006/main">
        <w:t xml:space="preserve">2. സങ്കീർത്തനം 119:50 - ഇതാണ് എന്റെ കഷ്ടതയിൽ എന്റെ ആശ്വാസം, നിന്റെ വാഗ്ദാനം എനിക്ക് ജീവൻ നൽകുന്നു.</w:t>
      </w:r>
    </w:p>
    <w:p/>
    <w:p>
      <w:r xmlns:w="http://schemas.openxmlformats.org/wordprocessingml/2006/main">
        <w:t xml:space="preserve">നെഹെമ്യാവ് 8:10 പിന്നെ അവൻ അവരോടുനിങ്ങൾ പോയി മേദസ്സു തിന്നു മധുരപാനം ചെയ്‍വിൻ ; ഒന്നും ഒരുക്കാത്തവർക്കു ഓഹരി കൊടുത്തയച്ചുകൊൾവിൻ ; ഈ ദിവസം നമ്മുടെ യഹോവേക്കു വിശുദ്ധമാകുന്നു; നിങ്ങൾ ഖേദിക്കേണ്ടതുമില്ല; യഹോവയുടെ സന്തോഷമാണ് നിങ്ങളുടെ ശക്തി.</w:t>
      </w:r>
    </w:p>
    <w:p/>
    <w:p>
      <w:r xmlns:w="http://schemas.openxmlformats.org/wordprocessingml/2006/main">
        <w:t xml:space="preserve">കർത്താവിന്റെ ആഘോഷത്തിൽ മറ്റുള്ളവരുമായി സന്തോഷം പങ്കിടാൻ ഈ ഭാഗം നമ്മെ പ്രോത്സാഹിപ്പിക്കുന്നു.</w:t>
      </w:r>
    </w:p>
    <w:p/>
    <w:p>
      <w:r xmlns:w="http://schemas.openxmlformats.org/wordprocessingml/2006/main">
        <w:t xml:space="preserve">1: ദൈവത്തിന്റെ സാന്നിധ്യത്തിൽ സന്തോഷം കണ്ടെത്തുക</w:t>
      </w:r>
    </w:p>
    <w:p/>
    <w:p>
      <w:r xmlns:w="http://schemas.openxmlformats.org/wordprocessingml/2006/main">
        <w:t xml:space="preserve">2: കർത്താവിൽ ഒരുമിച്ചു സന്തോഷിക്കുക</w:t>
      </w:r>
    </w:p>
    <w:p/>
    <w:p>
      <w:r xmlns:w="http://schemas.openxmlformats.org/wordprocessingml/2006/main">
        <w:t xml:space="preserve">1: സങ്കീർത്തനങ്ങൾ 16:11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ഫിലിപ്പിയർ 4:4-5 എപ്പോഴും കർത്താവിൽ സന്തോഷിക്കുവിൻ; സന്തോഷിക്കൂ എന്നു ഞാൻ വീണ്ടും പറയും. നിങ്ങളുടെ ന്യായബോധം എല്ലാവരേയും അറിയട്ടെ. കർത്താവ് അടുത്തിരിക്കുന്നു.</w:t>
      </w:r>
    </w:p>
    <w:p/>
    <w:p>
      <w:r xmlns:w="http://schemas.openxmlformats.org/wordprocessingml/2006/main">
        <w:t xml:space="preserve">നെഹെമ്യാവ് 8:11 അപ്പോൾ ലേവ്യർ ജനത്തെ ഒക്കെയും നിശ്ശബ്ദരാക്കി: മിണ്ടാതിരിക്കുക, ദിവസം വിശുദ്ധമാണ്; നിങ്ങൾ ദുഃഖിക്കരുതു.</w:t>
      </w:r>
    </w:p>
    <w:p/>
    <w:p>
      <w:r xmlns:w="http://schemas.openxmlformats.org/wordprocessingml/2006/main">
        <w:t xml:space="preserve">ദൈവത്തിന്റെ നിയമത്തിന്റെ വാക്കുകൾ കേൾക്കാൻ ഇസ്രായേൽ ജനം ഒത്തുകൂടി, സന്തോഷത്തോടെ നിലകൊള്ളാൻ പ്രോത്സാഹിപ്പിച്ചു.</w:t>
      </w:r>
    </w:p>
    <w:p/>
    <w:p>
      <w:r xmlns:w="http://schemas.openxmlformats.org/wordprocessingml/2006/main">
        <w:t xml:space="preserve">1: എപ്പോഴും കർത്താവിൽ സന്തോഷിക്കുക, വീണ്ടും ഞാൻ പറയുന്നു സന്തോഷിക്കൂ! ഫിലിപ്പിയർ 4:4</w:t>
      </w:r>
    </w:p>
    <w:p/>
    <w:p>
      <w:r xmlns:w="http://schemas.openxmlformats.org/wordprocessingml/2006/main">
        <w:t xml:space="preserve">2: കർത്താവിനെയും അവന്റെ ശക്തിയെയും അന്വേഷിക്കുക. 1 ദിനവൃത്താന്തം 16:11</w:t>
      </w:r>
    </w:p>
    <w:p/>
    <w:p>
      <w:r xmlns:w="http://schemas.openxmlformats.org/wordprocessingml/2006/main">
        <w:t xml:space="preserve">1: നിശ്ചലമായിരിക്കുക, ഞാൻ ദൈവമാണെന്ന് അറിയുക. സങ്കീർത്തനം 46:10</w:t>
      </w:r>
    </w:p>
    <w:p/>
    <w:p>
      <w:r xmlns:w="http://schemas.openxmlformats.org/wordprocessingml/2006/main">
        <w:t xml:space="preserve">2: ഇത് കർത്താവ് ഉണ്ടാക്കിയ ദിവസമാണ്; അതിൽ നമുക്കു സന്തോഷിച്ചു സന്തോഷിക്കാം. സങ്കീർത്തനം 118:24</w:t>
      </w:r>
    </w:p>
    <w:p/>
    <w:p>
      <w:r xmlns:w="http://schemas.openxmlformats.org/wordprocessingml/2006/main">
        <w:t xml:space="preserve">നെഹെമ്യാവ് 8:12 തങ്ങളോടു പറഞ്ഞ വാക്കു ഗ്രഹിച്ചതുകൊണ്ടു ജനം ഒക്കെയും തിന്നാനും കുടിപ്പാനും ഓഹരി അയപ്പാനും സന്തോഷിപ്പാനും പോയി.</w:t>
      </w:r>
    </w:p>
    <w:p/>
    <w:p>
      <w:r xmlns:w="http://schemas.openxmlformats.org/wordprocessingml/2006/main">
        <w:t xml:space="preserve">ദൈവവചനം മനസ്സിലാക്കിയ ഇസ്രായേൽ ജനം സന്തോഷിക്കുകയും പരസ്പരം ഭക്ഷണം പങ്കിടുകയും ചെയ്തു.</w:t>
      </w:r>
    </w:p>
    <w:p/>
    <w:p>
      <w:r xmlns:w="http://schemas.openxmlformats.org/wordprocessingml/2006/main">
        <w:t xml:space="preserve">1. ദൈവവചനം മനസ്സിലാക്കുന്നതിന്റെ സന്തോഷം</w:t>
      </w:r>
    </w:p>
    <w:p/>
    <w:p>
      <w:r xmlns:w="http://schemas.openxmlformats.org/wordprocessingml/2006/main">
        <w:t xml:space="preserve">2. ദൈവവചനം ആഘോഷിക്കുന്നതിൽ സമൂഹത്തിന്റെ ശക്തി</w:t>
      </w:r>
    </w:p>
    <w:p/>
    <w:p>
      <w:r xmlns:w="http://schemas.openxmlformats.org/wordprocessingml/2006/main">
        <w:t xml:space="preserve">1. പ്രവൃത്തികൾ 2: 42-47 - ആദിമ സഭ എല്ലാ കാര്യങ്ങളും പൊതുവായി പങ്കിടുകയും അപ്പോസ്തലന്മാരുടെ പഠിപ്പിക്കലിൽ തങ്ങളെത്തന്നെ സമർപ്പിക്കുകയും ചെയ്തു.</w:t>
      </w:r>
    </w:p>
    <w:p/>
    <w:p>
      <w:r xmlns:w="http://schemas.openxmlformats.org/wordprocessingml/2006/main">
        <w:t xml:space="preserve">2. 1 കൊരിന്ത്യർ 11:17-22 - കർത്താവിന്റെ അത്താഴം ക്രമമായ രീതിയിൽ ആഘോഷിക്കേണ്ടതിന്റെ പ്രാധാന്യത്തെക്കുറിച്ചുള്ള പൗലോസിന്റെ പഠിപ്പിക്കൽ.</w:t>
      </w:r>
    </w:p>
    <w:p/>
    <w:p>
      <w:r xmlns:w="http://schemas.openxmlformats.org/wordprocessingml/2006/main">
        <w:t xml:space="preserve">നെഹെമ്യാവ് 8:13 രണ്ടാം ദിവസം സകല ജനത്തിന്റെ പിതൃഭവനത്തലവന്മാരും പുരോഹിതന്മാരും ലേവ്യരും ന്യായപ്രമാണത്തിലെ വചനങ്ങൾ ഗ്രഹിപ്പാൻ രായസക്കാരനായ എസ്രായുടെ അടുക്കൽ വന്നുകൂടി.</w:t>
      </w:r>
    </w:p>
    <w:p/>
    <w:p>
      <w:r xmlns:w="http://schemas.openxmlformats.org/wordprocessingml/2006/main">
        <w:t xml:space="preserve">രണ്ടാം ദിവസം, എസ്ര എന്ന എഴുത്തുകാരൻ ദൈവത്തിന്റെ നിയമം വായിക്കുന്നത് കേൾക്കാൻ ജനനേതാക്കളും പുരോഹിതന്മാരും ലേവ്യരും ഒത്തുകൂടി.</w:t>
      </w:r>
    </w:p>
    <w:p/>
    <w:p>
      <w:r xmlns:w="http://schemas.openxmlformats.org/wordprocessingml/2006/main">
        <w:t xml:space="preserve">1. ദൈവവചനം ശ്രവിക്കാനുള്ള ശക്തി</w:t>
      </w:r>
    </w:p>
    <w:p/>
    <w:p>
      <w:r xmlns:w="http://schemas.openxmlformats.org/wordprocessingml/2006/main">
        <w:t xml:space="preserve">2. പരസ്പര പ്രോത്സാഹനത്തിനായി ഒത്തുചേരുന്നതിന്റെ പ്രാധാന്യം</w:t>
      </w:r>
    </w:p>
    <w:p/>
    <w:p>
      <w:r xmlns:w="http://schemas.openxmlformats.org/wordprocessingml/2006/main">
        <w:t xml:space="preserve">1.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നെഹെമ്യാവ് 8:14 യിസ്രായേൽമക്കൾ ഏഴാം മാസത്തെ പെരുന്നാളിൽ കൂടാരങ്ങളിൽ പാർക്കേണം എന്നു യഹോവ മോശെ മുഖാന്തരം കല്പിച്ച ന്യായപ്രമാണത്തിൽ എഴുതിയിരിക്കുന്നതു അവർ കണ്ടു.</w:t>
      </w:r>
    </w:p>
    <w:p/>
    <w:p>
      <w:r xmlns:w="http://schemas.openxmlformats.org/wordprocessingml/2006/main">
        <w:t xml:space="preserve">ഏഴാം മാസത്തെ പെരുന്നാളിൽ കൂടാരങ്ങളിൽ വസിക്കാൻ മോശയിലൂടെ ദൈവം ഇസ്രായേൽ മക്കളോട് കൽപിച്ചു.</w:t>
      </w:r>
    </w:p>
    <w:p/>
    <w:p>
      <w:r xmlns:w="http://schemas.openxmlformats.org/wordprocessingml/2006/main">
        <w:t xml:space="preserve">1. ദൈവത്തിന്റെ കൽപ്പനകൾ അനുസരിച്ചു ജീവിക്കുക</w:t>
      </w:r>
    </w:p>
    <w:p/>
    <w:p>
      <w:r xmlns:w="http://schemas.openxmlformats.org/wordprocessingml/2006/main">
        <w:t xml:space="preserve">2. പെരുന്നാളിൽ ദൈവത്തിന്റെ സാന്നിധ്യത്തിൽ സന്തോഷിക്കുക</w:t>
      </w:r>
    </w:p>
    <w:p/>
    <w:p>
      <w:r xmlns:w="http://schemas.openxmlformats.org/wordprocessingml/2006/main">
        <w:t xml:space="preserve">1. ആവർത്തനം 16:13-15 - കൂടാരപ്പെരുന്നാൾ ആചരിക്കുകയും ഏഴു ദിവസം നിങ്ങളുടെ ദൈവമായ കർത്താവിന്റെ സന്നിധിയിൽ സന്തോഷിക്കുകയും ചെയ്യുക.</w:t>
      </w:r>
    </w:p>
    <w:p/>
    <w:p>
      <w:r xmlns:w="http://schemas.openxmlformats.org/wordprocessingml/2006/main">
        <w:t xml:space="preserve">2. ലേവ്യപുസ്തകം 23: 33-43 - കൂടാരങ്ങളുടെ പെരുന്നാൾ സന്തോഷകരമായ ആഘോഷങ്ങളുടെയും കർത്താവിന് യാഗങ്ങൾ അർപ്പിക്കുന്നതിന്റെയും സമയമാണ്.</w:t>
      </w:r>
    </w:p>
    <w:p/>
    <w:p>
      <w:r xmlns:w="http://schemas.openxmlformats.org/wordprocessingml/2006/main">
        <w:t xml:space="preserve">നെഹെമ്യാവ് 8:15 അവർ തങ്ങളുടെ എല്ലാ പട്ടണങ്ങളിലും യെരൂശലേമിലും പ്രസിദ്ധപ്പെടുത്തി: നിങ്ങൾ മലയിൽ ചെന്ന് ഒലിവിന്റെ ശാഖകളും പൈൻ മരക്കൊമ്പുകളും കൊഴുൻകൊമ്പുകളും ഈന്തപ്പനക്കൊമ്പുകളും കട്ടിയുള്ള മരങ്ങളുടെ കൊമ്പുകളും കൊണ്ടുവരുവിൻ എന്നു പറഞ്ഞു. , ബൂത്തുകൾ ഉണ്ടാക്കാൻ, എഴുതിയിരിക്കുന്നതുപോലെ.</w:t>
      </w:r>
    </w:p>
    <w:p/>
    <w:p>
      <w:r xmlns:w="http://schemas.openxmlformats.org/wordprocessingml/2006/main">
        <w:t xml:space="preserve">തിരുവെഴുത്തുകൾ പറഞ്ഞതുപോലെ ബൂത്തുകൾ ഉണ്ടാക്കാൻ ആളുകൾ മലകളിലേക്ക് പോയി ശാഖകൾ ശേഖരിക്കണം.</w:t>
      </w:r>
    </w:p>
    <w:p/>
    <w:p>
      <w:r xmlns:w="http://schemas.openxmlformats.org/wordprocessingml/2006/main">
        <w:t xml:space="preserve">1. "നെഹെമ്യാവിൽ നിന്നുള്ള പാഠങ്ങൾ 8:15: ദൈവവചനത്തോടുള്ള അനുസരണം"</w:t>
      </w:r>
    </w:p>
    <w:p/>
    <w:p>
      <w:r xmlns:w="http://schemas.openxmlformats.org/wordprocessingml/2006/main">
        <w:t xml:space="preserve">2. "ദൈവത്തിന്റെ കൽപ്പനകൾ നിറവേറ്റാൻ മലകളിലേക്ക് പോകുന്നു: നെഹെമിയ 8:15-ന്റെ ഒരു പഠനം"</w:t>
      </w:r>
    </w:p>
    <w:p/>
    <w:p>
      <w:r xmlns:w="http://schemas.openxmlformats.org/wordprocessingml/2006/main">
        <w:t xml:space="preserve">1. ആവർത്തനം 16:13-15 നിന്റെ കളത്തിൽനിന്നും മുന്തിരിച്ചക്കിൽനിന്നും വിളവെടുക്കുമ്പോൾ ഏഴു ദിവസം കൂടാരപ്പെരുന്നാൾ ആചരിക്കേണം. നിന്റെ വിരുന്നിൽ നീയും നിന്റെ മകനും മകളും നിന്റെ ദാസിയും ദാസിയും നിന്റെ പട്ടണങ്ങളിലുള്ള ലേവ്യനും പരദേശിയും അനാഥനും വിധവയും സന്തോഷിക്കേണം. കർത്താവ് തിരഞ്ഞെടുക്കുന്ന സ്ഥലത്ത് ഏഴു ദിവസം നിങ്ങളുടെ ദൈവമായ കർത്താവിന് ഉത്സവം ആചരിക്കണം, കാരണം നിങ്ങളുടെ എല്ലാ വിളവുകളിലും നിങ്ങളുടെ കൈകളുടെ എല്ലാ പ്രവൃത്തികളിലും നിങ്ങളുടെ ദൈവമായ കർത്താവ് നിങ്ങളെ അനുഗ്രഹിക്കും, അങ്ങനെ നിങ്ങൾ സന്തോഷവാനായിരിക്കും. .</w:t>
      </w:r>
    </w:p>
    <w:p/>
    <w:p>
      <w:r xmlns:w="http://schemas.openxmlformats.org/wordprocessingml/2006/main">
        <w:t xml:space="preserve">2. ലേവ്യപുസ്തകം 23: 39-43 ഏഴാം മാസം പതിനഞ്ചാം ദിവസം, നിങ്ങൾ ദേശത്തെ വിളവെടുപ്പ് ശേഖരിക്കുമ്പോൾ, ഏഴു ദിവസം നിങ്ങൾ കർത്താവിന്റെ ഉത്സവം ആഘോഷിക്കണം. ഒന്നാം ദിവസം ഗംഭീരമായ വിശ്രമവും എട്ടാം ദിവസം ഗംഭീരമായ വിശ്രമവും ഉണ്ടായിരിക്കണം. അതിമനോഹരമായ വൃക്ഷങ്ങളുടെ ഫലവും ഈന്തപ്പനകളുടെ കൊമ്പുകളും ഇലകളുള്ള മരങ്ങളുടെ കൊമ്പുകളും തോട്ടിലെ വില്ലോകളും ഒന്നാം ദിവസം എടുത്തു നിന്റെ ദൈവമായ യഹോവയുടെ സന്നിധിയിൽ ഏഴു ദിവസം സന്തോഷിക്കേണം. വർഷത്തിൽ ഏഴു ദിവസവും നിങ്ങൾ അത് കർത്താവിന് ഒരു ഉത്സവമായി ആചരിക്കണം. അതു നിങ്ങളുടെ തലമുറതലമുറയായി എന്നേക്കും ഉള്ള ചട്ടം; ഏഴാം മാസത്തിൽ നിങ്ങൾ അത് ആഘോഷിക്കണം. നിങ്ങൾ ഏഴു ദിവസം കൂടാരങ്ങളിൽ വസിക്കണം. ഞാൻ യിസ്രായേൽമക്കളെ മിസ്രയീംദേശത്തുനിന്നു കൊണ്ടുവന്നപ്പോൾ ഞാൻ അവരെ കൂടാരങ്ങളിൽ പാർപ്പിച്ചു എന്നു നിങ്ങളുടെ തലമുറകൾ അറിയേണ്ടതിന്നു യിസ്രായേലിൽ സ്വദേശത്തുള്ളവരൊക്കെയും കൂടാരങ്ങളിൽ പാർക്കും; ഞാൻ നിങ്ങളുടെ ദൈവമായ യഹോവ ആകുന്നു.</w:t>
      </w:r>
    </w:p>
    <w:p/>
    <w:p>
      <w:r xmlns:w="http://schemas.openxmlformats.org/wordprocessingml/2006/main">
        <w:t xml:space="preserve">നെഹെമ്യാവ് 8:16 അങ്ങനെ ജനം പുറപ്പെട്ടു, അവരെ കൊണ്ടുവന്നു, ഓരോരുത്തൻ താന്താന്റെ വീടിന്റെ മേൽക്കൂരയിലും, പ്രാകാരങ്ങളിലും, ദൈവത്തിന്റെ ആലയത്തിന്റെ പ്രാകാരങ്ങളിലും, വെള്ളത്തിന്റെ വീഥിയിലും തങ്ങൾക്കു കൂടാരങ്ങൾ ഉണ്ടാക്കി. കവാടം, എഫ്രയീം ഗോപുരത്തിന്റെ തെരുവിൽ.</w:t>
      </w:r>
    </w:p>
    <w:p/>
    <w:p>
      <w:r xmlns:w="http://schemas.openxmlformats.org/wordprocessingml/2006/main">
        <w:t xml:space="preserve">ജനം സ്വന്തം മേൽക്കൂരയിലും സ്വന്തം പ്രാകാരങ്ങളിലും ദൈവത്തിന്റെ ആലയത്തിന്റെ പ്രാകാരങ്ങളിലും തെരുവുകളിലും തങ്ങൾക്കുവേണ്ടി കൂടാരങ്ങൾ ഉണ്ടാക്കി.</w:t>
      </w:r>
    </w:p>
    <w:p/>
    <w:p>
      <w:r xmlns:w="http://schemas.openxmlformats.org/wordprocessingml/2006/main">
        <w:t xml:space="preserve">1: മറ്റുള്ളവർക്ക് അനുഗ്രഹമായിരിക്കാനും നമ്മുടെ സമയവും വിഭവങ്ങളും ഉപയോഗിച്ച് ഉദാരമനസ്കരാകാനും ദൈവം നമ്മെ വിളിക്കുന്നു.</w:t>
      </w:r>
    </w:p>
    <w:p/>
    <w:p>
      <w:r xmlns:w="http://schemas.openxmlformats.org/wordprocessingml/2006/main">
        <w:t xml:space="preserve">2: നമുക്കും നമുക്ക് ചുറ്റുമുള്ളവർക്കും അർത്ഥവത്തായ പ്രവർത്തനങ്ങളിൽ പങ്കുചേരുന്നതിലൂടെ നമുക്ക് ദൈവവുമായും മറ്റുള്ളവരുമായും സന്തോഷവും ബന്ധവും കണ്ടെത്താനാകും.</w:t>
      </w:r>
    </w:p>
    <w:p/>
    <w:p>
      <w:r xmlns:w="http://schemas.openxmlformats.org/wordprocessingml/2006/main">
        <w:t xml:space="preserve">1: ഗലാത്യർ 6: 9-10 നന്മ ചെയ്യുന്നതിൽ നാം തളർന്നുപോകരുത്; തളർന്നില്ലെങ്കിൽ തക്കസമയത്ത് നാം കൊയ്യും. ആകയാൽ നമുക്ക് അവസരമുള്ളതുപോലെ, എല്ലാ മനുഷ്യർക്കും, പ്രത്യേകിച്ച് വിശ്വാസത്തിന്റെ കുടുംബത്തിൽപ്പെട്ടവർക്കും നന്മ ചെയ്യാം.</w:t>
      </w:r>
    </w:p>
    <w:p/>
    <w:p>
      <w:r xmlns:w="http://schemas.openxmlformats.org/wordprocessingml/2006/main">
        <w:t xml:space="preserve">2: റോമർ 12:9-13 സ്നേഹം നിസ്സംഗതയില്ലാത്തതായിരിക്കട്ടെ. തിന്മയെ വെറുക്കുക; നല്ലതിനെ മുറുകെപ്പിടിക്കുക. സഹോദരസ്‌നേഹത്തോടെ പരസ്‌പരം ദയയോടെ സ്‌നേഹിക്കുവിൻ; ബഹുമാനാർത്ഥം പരസ്പരം മുൻഗണന നൽകുന്നു; ബിസിനസ്സിൽ മടിയനല്ല; ആത്മാവിൽ തീക്ഷ്ണതയുള്ള; കർത്താവിനെ സേവിക്കുന്നു; പ്രത്യാശയിൽ സന്തോഷിക്കുന്നു; കഷ്ടതയിൽ രോഗി; പ്രാർത്ഥനയിൽ തൽക്ഷണം തുടരുക; വിശുദ്ധരുടെ ആവശ്യത്തിനായി വിതരണം ചെയ്യുന്നു; ആതിഥ്യമര്യാദയ്ക്ക് നൽകി.</w:t>
      </w:r>
    </w:p>
    <w:p/>
    <w:p>
      <w:r xmlns:w="http://schemas.openxmlformats.org/wordprocessingml/2006/main">
        <w:t xml:space="preserve">നെഹെമ്യാവ് 8:17 നൂന്റെ മകനായ യേശുവയുടെ കാലംമുതൽ നാളിതുവരെ യിസ്രായേൽമക്കൾ അങ്ങനെ ചെയ്തിട്ടില്ലല്ലോ; വളരെ വലിയ സന്തോഷവും ഉണ്ടായിരുന്നു.</w:t>
      </w:r>
    </w:p>
    <w:p/>
    <w:p>
      <w:r xmlns:w="http://schemas.openxmlformats.org/wordprocessingml/2006/main">
        <w:t xml:space="preserve">ഇസ്രായേല്യർ തങ്ങളുടെ പ്രവാസികളുടെ മടങ്ങിവരവ് സന്തോഷത്തോടെയും ആവേശത്തോടെയും ആഘോഷിച്ചു, ഈ അവസരത്തെ അനുസ്മരിക്കാൻ ബൂത്തുകൾ സ്ഥാപിച്ചു.</w:t>
      </w:r>
    </w:p>
    <w:p/>
    <w:p>
      <w:r xmlns:w="http://schemas.openxmlformats.org/wordprocessingml/2006/main">
        <w:t xml:space="preserve">1. കർത്താവിന്റെ വിശ്വസ്തതയിൽ സന്തോഷിക്കുക</w:t>
      </w:r>
    </w:p>
    <w:p/>
    <w:p>
      <w:r xmlns:w="http://schemas.openxmlformats.org/wordprocessingml/2006/main">
        <w:t xml:space="preserve">2. ഒരു പുതിയ തുടക്കത്തിന്റെ അനുഗ്രഹം</w:t>
      </w:r>
    </w:p>
    <w:p/>
    <w:p>
      <w:r xmlns:w="http://schemas.openxmlformats.org/wordprocessingml/2006/main">
        <w:t xml:space="preserve">1. സങ്കീർത്തനം 118:24 - ഇത് കർത്താവ് ഉണ്ടാക്കിയ ദിവസം; നാം അതിൽ സന്തോഷിക്കുകയും സന്തോഷിക്കുകയും ചെയ്യും.</w:t>
      </w:r>
    </w:p>
    <w:p/>
    <w:p>
      <w:r xmlns:w="http://schemas.openxmlformats.org/wordprocessingml/2006/main">
        <w:t xml:space="preserve">2. റോമർ 15:13 - ഇപ്പോൾ പ്രത്യാശയുടെ ദൈവം പരിശുദ്ധാത്മാവിന്റെ ശക്തിയാൽ നിങ്ങൾ പ്രത്യാശയിൽ സമൃദ്ധമായി വിശ്വസിക്കുന്നതിലുള്ള എല്ലാ സന്തോഷവും സമാധാനവും കൊണ്ട് നിങ്ങളെ നിറയ്ക്കുന്നു.</w:t>
      </w:r>
    </w:p>
    <w:p/>
    <w:p>
      <w:r xmlns:w="http://schemas.openxmlformats.org/wordprocessingml/2006/main">
        <w:t xml:space="preserve">നെഹെമ്യാവ് 8:18 ഒന്നാം ദിവസം മുതൽ അവസാന ദിവസം വരെ അവൻ ദിനംപ്രതി ദൈവത്തിന്റെ ന്യായപ്രമാണപുസ്തകം വായിച്ചു. അവർ ഏഴു ദിവസം ഉത്സവം ആചരിച്ചു; എട്ടാം ദിവസം ആചാരപ്രകാരം ഗംഭീരമായ സമ്മേളനം നടന്നു.</w:t>
      </w:r>
    </w:p>
    <w:p/>
    <w:p>
      <w:r xmlns:w="http://schemas.openxmlformats.org/wordprocessingml/2006/main">
        <w:t xml:space="preserve">നെഹെമ്യാവ് ഒരു ആഴ്‌ച മുഴുവൻ ദൈവത്തിന്റെ നിയമപുസ്തകത്തിൽ നിന്ന് വായിച്ചു, എട്ടാം ദിവസം ആളുകൾ ഒരു ഗംഭീരമായ സമ്മേളനത്തിനായി ഒത്തുകൂടി.</w:t>
      </w:r>
    </w:p>
    <w:p/>
    <w:p>
      <w:r xmlns:w="http://schemas.openxmlformats.org/wordprocessingml/2006/main">
        <w:t xml:space="preserve">1. സമർപ്പണത്തിന്റെ ശക്തി: എല്ലാ ദിവസവും ദൈവവചനം വായിക്കുന്നതിനുള്ള നെഹെമിയയുടെ മാതൃകയിൽ നിന്ന് പഠിക്കൽ</w:t>
      </w:r>
    </w:p>
    <w:p/>
    <w:p>
      <w:r xmlns:w="http://schemas.openxmlformats.org/wordprocessingml/2006/main">
        <w:t xml:space="preserve">2. അനുസരണത്തിന്റെ സന്തോഷം: ഉത്സവ സമ്മേളനങ്ങളിലൂടെ കർത്താവിനെ ആഘോഷിക്കുക</w:t>
      </w:r>
    </w:p>
    <w:p/>
    <w:p>
      <w:r xmlns:w="http://schemas.openxmlformats.org/wordprocessingml/2006/main">
        <w:t xml:space="preserve">1. ആവർത്തനം 6:6-9 - ഞാൻ ഇന്നു നിന്നോടു കല്പിക്കുന്ന ഈ വചനങ്ങൾ നിന്റെ ഹൃദയത്തിൽ ഉണ്ടായിരിക്കും: നീ അവയെ ശ്രദ്ധയോടെ നിന്റെ മക്കളെ പഠിപ്പിക്കുകയും നീ നിന്റെ വീട്ടിൽ ഇരിക്കുമ്പോൾ അവയെക്കുറിച്ചു സംസാരിക്കുകയും വേണം. നീ വഴിയിലൂടെ നടക്കുന്നു, കിടക്കുമ്പോഴും എഴുന്നേൽക്കുമ്പോഴും. നിന്റെ കയ്യിൽ അടയാളമായി അവയെ കെട്ടേണം; നിന്റെ വീടിന്റെ കട്ടിളകളിലും പടിവാതിലുകളിലും അവ എഴുതണം.</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നെഹെമ്യാവ് അധ്യായം 9, ഇസ്രായേൽ ജനം തങ്ങളുടെ പാപങ്ങൾ ഏറ്റുപറയാനും ദൈവത്തിന്റെ വിശ്വസ്തത അംഗീകരിക്കാനും അവനുമായുള്ള ഉടമ്പടി പുതുക്കാനും ഒത്തുകൂടുന്ന ഒരു ഗംഭീരമായ സമ്മേളനത്തെ കേന്ദ്രീകരിക്കുന്നു. ഇസ്രായേലിന്റെ ചരിത്രം, ദൈവത്തിന്റെ വിടുതൽ, അവന്റെ കരുണ എന്നിവയെക്കുറിച്ചുള്ള അവരുടെ പ്രതിഫലനം ഈ അധ്യായം എടുത്തുകാണിക്കുന്നു.</w:t>
      </w:r>
    </w:p>
    <w:p/>
    <w:p>
      <w:r xmlns:w="http://schemas.openxmlformats.org/wordprocessingml/2006/main">
        <w:t xml:space="preserve">1-ാം ഖണ്ഡിക: അനുതാപത്തിന്റെ അടയാളമായി ആളുകൾ ഉപവസിക്കുകയും ചാക്കുതുണി ധരിക്കുകയും ചെയ്തുകൊണ്ടാണ് അധ്യായം ആരംഭിക്കുന്നത്. അവർ വിദേശ സ്വാധീനങ്ങളിൽ നിന്ന് സ്വയം വേർപെടുത്തുകയും തങ്ങളുടെ പാപങ്ങളും പൂർവ്വികരുടെ അകൃത്യങ്ങളും ഏറ്റുപറയാൻ ഒത്തുകൂടുകയും ചെയ്യുന്നു (നെഹെമിയ 9:1-3).</w:t>
      </w:r>
    </w:p>
    <w:p/>
    <w:p>
      <w:r xmlns:w="http://schemas.openxmlformats.org/wordprocessingml/2006/main">
        <w:t xml:space="preserve">2-ാം ഖണ്ഡിക: അബ്രഹാം മുതൽ ഇന്നുവരെയുള്ള ഇസ്രായേലിന്റെ ചരിത്രം വിവരിച്ചുകൊണ്ട് കുമ്പസാര പ്രാർത്ഥനയ്ക്ക് നേതൃത്വം നൽകുന്ന ലേവ്യരിലേക്ക് ആഖ്യാനം മാറുന്നു. ജനങ്ങളുടെ കലാപത്തിനിടയിലും അവർ ദൈവത്തിന്റെ വിശ്വസ്തതയെ അംഗീകരിക്കുകയും അവന്റെ കാരുണ്യത്തിന് നന്ദി പ്രകടിപ്പിക്കുകയും ചെയ്യുന്നു (നെഹെമിയ 9:4-31).</w:t>
      </w:r>
    </w:p>
    <w:p/>
    <w:p>
      <w:r xmlns:w="http://schemas.openxmlformats.org/wordprocessingml/2006/main">
        <w:t xml:space="preserve">3-ആം ഖണ്ഡിക: മരുഭൂമിയിലെ ദൈവത്തിന്റെ കരുതലും മോശെ, അഹരോൻ, ജോഷ്വ തുടങ്ങിയ നേതാക്കളിലൂടെയുള്ള അവന്റെ മാർഗനിർദേശവും അനുസരണക്കേടുകൾക്കിടയിലും അവന്റെ ക്ഷമയും അവർ എങ്ങനെ ഓർക്കുന്നുവെന്ന് വിവരണം എടുത്തുകാണിക്കുന്നു (നെഹെമ്യാവ് 9:32-38).</w:t>
      </w:r>
    </w:p>
    <w:p/>
    <w:p>
      <w:r xmlns:w="http://schemas.openxmlformats.org/wordprocessingml/2006/main">
        <w:t xml:space="preserve">4-ആം ഖണ്ഡിക: ദൈവവുമായി ഒരു ബൈൻഡിംഗ് ഉടമ്പടി ഉണ്ടാക്കാൻ ആളുകളുടെ സ്ഥിരീകരണത്തോടെയാണ് ആഖ്യാനം അവസാനിക്കുന്നത്. അവന്റെ കൽപ്പനകൾ അനുസരിക്കാനും അവിടുന്ന് അവർക്ക് നൽകിയ നാട്ടിൽ ഐശ്വര്യത്തിനായി അവന്റെ പ്രീതി തേടാനും അവർ സ്വയം സമർപ്പിക്കുന്നു (നെഹെമിയ 9:38).</w:t>
      </w:r>
    </w:p>
    <w:p/>
    <w:p>
      <w:r xmlns:w="http://schemas.openxmlformats.org/wordprocessingml/2006/main">
        <w:t xml:space="preserve">ചുരുക്കത്തിൽ, നെഹെമിയയുടെ ഒൻപതാം അദ്ധ്യായം ജറുസലേമിന്റെ പുനർനിർമ്മാണത്തിന് ശേഷം അനുഭവിച്ച അനുതാപവും ഉടമ്പടി പുതുക്കലും ചിത്രീകരിക്കുന്നു. ഉപവാസത്തിലൂടെ പ്രകടിപ്പിക്കുന്ന കുമ്പസാരവും, റീകൗണ്ടിംഗിലൂടെ നേടിയ അനുസ്മരണവും ഹൈലൈറ്റ് ചെയ്യുന്നു. ദൈവിക വിശ്വസ്തതയ്‌ക്ക് നൽകിയ അംഗീകാരവും അനുസരണത്തിനായി സ്വീകരിച്ച പ്രതിബദ്ധതയും ആത്മീയ പുനർബന്ധനത്തെ പ്രതിനിധീകരിക്കുന്ന ഒരു മൂർത്തീഭാവത്തെ പ്രതിനിധീകരിക്കുന്നു</w:t>
      </w:r>
    </w:p>
    <w:p/>
    <w:p>
      <w:r xmlns:w="http://schemas.openxmlformats.org/wordprocessingml/2006/main">
        <w:t xml:space="preserve">നെഹെമ്യാവ് 9:1 ഈ മാസം ഇരുപത്തിനാലാം തീയതി യിസ്രായേൽമക്കൾ ഉപവസിച്ചും രട്ടുടുത്തും മണ്ണുമായി ഒരുമിച്ചുകൂടി.</w:t>
      </w:r>
    </w:p>
    <w:p/>
    <w:p>
      <w:r xmlns:w="http://schemas.openxmlformats.org/wordprocessingml/2006/main">
        <w:t xml:space="preserve">യിസ്രായേൽമക്കൾ ഉപവാസത്തിന്റെയും അനുതാപത്തിന്റെയും ഒരു ദിവസത്തിനായി ഒരുമിച്ചുകൂടി, ചാക്കുതുണിയും പൊടിയും മൂടി.</w:t>
      </w:r>
    </w:p>
    <w:p/>
    <w:p>
      <w:r xmlns:w="http://schemas.openxmlformats.org/wordprocessingml/2006/main">
        <w:t xml:space="preserve">1. മാനസാന്തരത്തിലേക്കുള്ള ഒരു ആഹ്വാനം: പാപത്തിൽ നിന്ന് പിന്തിരിയേണ്ടതിന്റെ ആവശ്യകത</w:t>
      </w:r>
    </w:p>
    <w:p/>
    <w:p>
      <w:r xmlns:w="http://schemas.openxmlformats.org/wordprocessingml/2006/main">
        <w:t xml:space="preserve">2. ദ പവർ ഓഫ് അസംബ്ലിങ്ങ് ടുഗെദർ: ദ സ്ട്രെങ്ത് ഓഫ് കമ്മ്യൂണിറ്റി</w:t>
      </w:r>
    </w:p>
    <w:p/>
    <w:p>
      <w:r xmlns:w="http://schemas.openxmlformats.org/wordprocessingml/2006/main">
        <w:t xml:space="preserve">1. ജോയൽ 2: 12-13 - "ഇപ്പോഴും, കർത്താവ് അരുളിച്ചെയ്യുന്നു, ഉപവാസത്തോടും കരച്ചിലോടും വിലാപത്തോടുംകൂടെ പൂർണ്ണഹൃദയത്തോടെ എന്റെ അടുക്കൽ മടങ്ങിവരിക. വസ്ത്രമല്ല, നിങ്ങളുടെ ഹൃദയം കീറുക. നിങ്ങളുടെ ദൈവമായ കർത്താവിലേക്ക് മടങ്ങുക, അവൻ കൃപയുള്ളവനാണ്. കരുണയുള്ളവനും കോപത്തിന് മന്ദതയുള്ളവനും അചഞ്ചലമായ സ്നേഹത്തിലും വിശ്വസ്തതയിലും നിറഞ്ഞവനുമാണ്.</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നെഹെമ്യാവ് 9:2 യിസ്രായേലിന്റെ സന്തതി എല്ലാ അപരിചിതരിൽ നിന്നും വേർപെട്ടു നിന്നു, തങ്ങളുടെ പാപങ്ങളും പിതാക്കന്മാരുടെ അകൃത്യങ്ങളും ഏറ്റുപറഞ്ഞു.</w:t>
      </w:r>
    </w:p>
    <w:p/>
    <w:p>
      <w:r xmlns:w="http://schemas.openxmlformats.org/wordprocessingml/2006/main">
        <w:t xml:space="preserve">ഇസ്രായേലിന്റെ സന്തതികൾ വിദേശികളിൽ നിന്ന് വേർപെട്ട് തങ്ങളുടെ പാപങ്ങളും പിതാക്കന്മാരുടെ പാപങ്ങളും ഏറ്റുപറഞ്ഞു.</w:t>
      </w:r>
    </w:p>
    <w:p/>
    <w:p>
      <w:r xmlns:w="http://schemas.openxmlformats.org/wordprocessingml/2006/main">
        <w:t xml:space="preserve">1. ദൈവമുമ്പാകെ നമ്മുടെ പാപങ്ങൾ ഏറ്റുപറയൽ</w:t>
      </w:r>
    </w:p>
    <w:p/>
    <w:p>
      <w:r xmlns:w="http://schemas.openxmlformats.org/wordprocessingml/2006/main">
        <w:t xml:space="preserve">2. നമ്മുടെ പിതാക്കന്മാരുടെ പാരമ്പര്യം</w:t>
      </w:r>
    </w:p>
    <w:p/>
    <w:p>
      <w:r xmlns:w="http://schemas.openxmlformats.org/wordprocessingml/2006/main">
        <w:t xml:space="preserve">1. സങ്കീർത്തനം 32:5 - ഞാൻ എന്റെ പാപം നിന്നോട് ഏറ്റുപറഞ്ഞു, എന്റെ അകൃത്യം ഞാൻ മറച്ചില്ല; ഞാൻ പറഞ്ഞു, "ഞാൻ എന്റെ ലംഘനങ്ങൾ കർത്താവിനോട് ഏറ്റുപറയും," നിങ്ങൾ എന്റെ പാപത്തിന്റെ അകൃത്യം ക്ഷമിച്ചു.</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നെഹെമ്യാവ് 9:3 അവർ തങ്ങളുടെ സ്ഥാനത്തു നിന്നുകൊണ്ടു തങ്ങളുടെ ദൈവമായ യഹോവയുടെ ന്യായപ്രമാണപുസ്തകം ദിവസത്തിന്റെ നാലിലൊന്ന് വായിച്ചു. നാലിൽ ഒരു ഭാഗം അവർ ഏറ്റുപറഞ്ഞു തങ്ങളുടെ ദൈവമായ യഹോവയെ നമസ്കരിച്ചു.</w:t>
      </w:r>
    </w:p>
    <w:p/>
    <w:p>
      <w:r xmlns:w="http://schemas.openxmlformats.org/wordprocessingml/2006/main">
        <w:t xml:space="preserve">യിസ്രായേൽമക്കൾ അവരുടെ സ്ഥാനത്ത് എഴുന്നേറ്റുനിന്ന്, നാലിലൊന്ന് ദിവസം കർത്താവിന്റെ നിയമപുസ്തകത്തിൽ നിന്ന് വായിച്ചു, മറ്റൊരു നാലിലൊന്ന് കർത്താവിനെ ഏറ്റുപറയുന്നതിനും ആരാധിക്കുന്നതിനുമായി നീക്കിവച്ചു.</w:t>
      </w:r>
    </w:p>
    <w:p/>
    <w:p>
      <w:r xmlns:w="http://schemas.openxmlformats.org/wordprocessingml/2006/main">
        <w:t xml:space="preserve">1. സമർപ്പണത്തിന്റെ ശക്തി: ഇസ്രായേൽ ജനത്തിൽ നിന്ന് പഠിക്കൽ</w:t>
      </w:r>
    </w:p>
    <w:p/>
    <w:p>
      <w:r xmlns:w="http://schemas.openxmlformats.org/wordprocessingml/2006/main">
        <w:t xml:space="preserve">2. ദൈവവചനത്തിലെ സമയത്തിലൂടെ ആത്മീയ പക്വതയിൽ വളരുക</w:t>
      </w:r>
    </w:p>
    <w:p/>
    <w:p>
      <w:r xmlns:w="http://schemas.openxmlformats.org/wordprocessingml/2006/main">
        <w:t xml:space="preserve">1. ആവർത്തനം 17:18-19 അവൻ തന്റെ രാജ്യത്തിന്റെ സിംഹാസനത്തിൽ ഇരിക്കുമ്പോൾ, ഈ നിയമത്തിന്റെ ഒരു പകർപ്പ് പുരോഹിതന്മാരുടെ മുമ്പാകെയുള്ള ലേവ്യരിൽ നിന്ന് ഒരു പുസ്തകത്തിൽ എഴുതണം. അതു അവന്റെ പക്കൽ ഉണ്ടായിരിക്കും; അവൻ തന്റെ ദൈവമായ യഹോവയെ ഭയപ്പെടുവാനും ഈ ന്യായപ്രമാണത്തിലെ എല്ലാ വചനങ്ങളും ഈ ചട്ടങ്ങളും പ്രമാണിപ്പാനും പഠിക്കേണ്ടതിന്നു തന്റെ ആയുഷ്കാലമൊക്കെയും അതു വായിക്കും.</w:t>
      </w:r>
    </w:p>
    <w:p/>
    <w:p>
      <w:r xmlns:w="http://schemas.openxmlformats.org/wordprocessingml/2006/main">
        <w:t xml:space="preserve">2. കൊലൊസ്സ്യർ 3:16 സങ്കീർത്തനങ്ങളാലും സ്തുതികളാലും ആത്മീയഗാനങ്ങളാലും അന്യോന്യം ഉപദേശിച്ചും ഉപദേശിച്ചും നിങ്ങളുടെ ഹൃദയങ്ങളിൽ കൃപയോടെ കർത്താവിനു പാടിയും ക്രിസ്തുവിന്റെ വചനം എല്ലാ ജ്ഞാനത്തിലും സമൃദ്ധമായി നിങ്ങളിൽ വസിക്കട്ടെ.</w:t>
      </w:r>
    </w:p>
    <w:p/>
    <w:p>
      <w:r xmlns:w="http://schemas.openxmlformats.org/wordprocessingml/2006/main">
        <w:t xml:space="preserve">നെഹെമ്യാവ് 9:4 പിന്നെ യേശുവ, ബാനി, കദ്മീയേൽ, ശെബന്യാവു, ബുന്നി, ശേരെബ്യാവു, ബാനി, കെനാനി എന്നീ ലേവ്യരുടെ പടികളിൽ എഴുന്നേറ്റുനിന്നു തങ്ങളുടെ ദൈവമായ യഹോവയോടു ഉച്ചത്തിൽ നിലവിളിച്ചു.</w:t>
      </w:r>
    </w:p>
    <w:p/>
    <w:p>
      <w:r xmlns:w="http://schemas.openxmlformats.org/wordprocessingml/2006/main">
        <w:t xml:space="preserve">ലേവ്യർ ഗോവണിപ്പടികളിൽ നിന്നുകൊണ്ട് ഉച്ചത്തിൽ കർത്താവിനോട് നിലവിളിച്ചു.</w:t>
      </w:r>
    </w:p>
    <w:p/>
    <w:p>
      <w:r xmlns:w="http://schemas.openxmlformats.org/wordprocessingml/2006/main">
        <w:t xml:space="preserve">1. പ്രാർത്ഥിക്കാൻ ഓർക്കുന്നു: കർത്താവിനോട് നിലവിളിക്കുന്നതിനുള്ള ശക്തി</w:t>
      </w:r>
    </w:p>
    <w:p/>
    <w:p>
      <w:r xmlns:w="http://schemas.openxmlformats.org/wordprocessingml/2006/main">
        <w:t xml:space="preserve">2. സമൂഹത്തിന്റെ കരുത്ത്: ഒരുമിച്ച് നിൽക്കുകയും പ്രാർത്ഥിക്കുകയും ചെയ്യുക</w:t>
      </w:r>
    </w:p>
    <w:p/>
    <w:p>
      <w:r xmlns:w="http://schemas.openxmlformats.org/wordprocessingml/2006/main">
        <w:t xml:space="preserve">1. ഫിലിപ്പിയർ 4:6 - ഒന്നിനെക്കുറിച്ചും ആകുലരാകരുത്, എന്നാൽ എല്ലാറ്റിലും പ്രാർത്ഥനയാലും അപേക്ഷയാലും സ്തോത്രത്തോടെ നിങ്ങളുടെ അപേക്ഷകൾ ദൈവത്തെ അറിയിക്കുക.</w:t>
      </w:r>
    </w:p>
    <w:p/>
    <w:p>
      <w:r xmlns:w="http://schemas.openxmlformats.org/wordprocessingml/2006/main">
        <w:t xml:space="preserve">2. 1 തെസ്സലൊനീക്യർ 5:17 - ഇടവിടാതെ പ്രാർത്ഥിക്കുക.</w:t>
      </w:r>
    </w:p>
    <w:p/>
    <w:p>
      <w:r xmlns:w="http://schemas.openxmlformats.org/wordprocessingml/2006/main">
        <w:t xml:space="preserve">നെഹെമ്യാവ് 9:5 അപ്പോൾ ലേവ്യരായ യേശുവ, കദ്മീയേൽ, ബാനി, ഹശബ്നിയ, ശേരെബ്യാവ്, ഹോദിയാ, ശെബന്യാവ്, പെതഹ്യാവു എന്നിവർ പറഞ്ഞു: എഴുന്നേറ്റു നിങ്ങളുടെ ദൈവമായ യഹോവയെ എന്നേക്കും വാഴ്ത്തുവിൻ; എല്ലാ അനുഗ്രഹങ്ങൾക്കും സ്തുതികൾക്കും മീതെ ഉന്നതൻ.</w:t>
      </w:r>
    </w:p>
    <w:p/>
    <w:p>
      <w:r xmlns:w="http://schemas.openxmlformats.org/wordprocessingml/2006/main">
        <w:t xml:space="preserve">ലേവ്യരായ യേശുവ, കദ്മീയേൽ, ബാനി, ഹഷബ്നിയ, ഷെറെബിയാ, ഹോദിയാ, ഷെബനിയ, പെത്തഹിയാ എന്നിവർ ജനങ്ങളോട് എഴുന്നേറ്റ് കർത്താവിനെ എന്നേക്കും വാഴ്ത്താൻ ആഹ്വാനം ചെയ്തു.</w:t>
      </w:r>
    </w:p>
    <w:p/>
    <w:p>
      <w:r xmlns:w="http://schemas.openxmlformats.org/wordprocessingml/2006/main">
        <w:t xml:space="preserve">1. "സ്തുതിയുടെ ശക്തി: എല്ലാ സാഹചര്യങ്ങളിലും കർത്താവിനെ അനുഗ്രഹിക്കുക"</w:t>
      </w:r>
    </w:p>
    <w:p/>
    <w:p>
      <w:r xmlns:w="http://schemas.openxmlformats.org/wordprocessingml/2006/main">
        <w:t xml:space="preserve">2. "ദൈവത്തിന്റെ മഹത്വമുള്ള നാമത്തിന്റെ അനുഗ്രഹം"</w:t>
      </w:r>
    </w:p>
    <w:p/>
    <w:p>
      <w:r xmlns:w="http://schemas.openxmlformats.org/wordprocessingml/2006/main">
        <w:t xml:space="preserve">1. സങ്കീർത്തനം 103:1-2 - "എന്റെ ആത്മാവേ, യഹോവയെ വാഴ്ത്തുക; എന്റെ ഉള്ളിലുള്ളതെല്ലാം അവന്റെ വിശുദ്ധനാമത്തെ വാഴ്ത്തുക. എന്റെ ആത്മാവേ, യഹോവയെ വാഴ്ത്തുക, അവന്റെ എല്ലാ ഗുണങ്ങളും മറക്കരുത്:"</w:t>
      </w:r>
    </w:p>
    <w:p/>
    <w:p>
      <w:r xmlns:w="http://schemas.openxmlformats.org/wordprocessingml/2006/main">
        <w:t xml:space="preserve">2. സങ്കീർത്തനം 150:1-2 - "യഹോവയെ സ്തുതിപ്പിൻ. അവന്റെ വിശുദ്ധമന്ദിരത്തിൽ ദൈവത്തെ സ്തുതിപ്പിൻ; അവന്റെ ശക്തിയുടെ വിതാനത്തിൽ അവനെ സ്തുതിപ്പിൻ. അവന്റെ വീര്യപ്രവൃത്തികൾക്കായി അവനെ സ്തുതിപ്പിൻ: അവന്റെ മഹത്വമനുസരിച്ച് അവനെ സ്തുതിക്കുക."</w:t>
      </w:r>
    </w:p>
    <w:p/>
    <w:p>
      <w:r xmlns:w="http://schemas.openxmlformats.org/wordprocessingml/2006/main">
        <w:t xml:space="preserve">നെഹെമ്യാവ് 9:6 നീ തന്നേ യഹോവ; നീ സ്വർഗ്ഗവും ആകാശത്തിന്റെ സ്വർഗ്ഗവും അവയുടെ സർവ്വസൈന്യവും ഭൂമിയും അതിലുള്ള സകലവും സമുദ്രങ്ങളും അതിലുള്ള സകലവും ഉണ്ടാക്കി, അവയെ എല്ലാം നീ സംരക്ഷിച്ചു. ആകാശത്തിന്റെ സൈന്യം നിന്നെ ആരാധിക്കുന്നു.</w:t>
      </w:r>
    </w:p>
    <w:p/>
    <w:p>
      <w:r xmlns:w="http://schemas.openxmlformats.org/wordprocessingml/2006/main">
        <w:t xml:space="preserve">നെഹെമിയ ദൈവത്തെ എല്ലാവരുടെയും കർത്താവും, ആകാശത്തിന്റെയും ഭൂമിയുടെയും സ്രഷ്ടാവും, എല്ലാം സംരക്ഷിക്കുന്നവനും ആയി അംഗീകരിക്കുന്നു.</w:t>
      </w:r>
    </w:p>
    <w:p/>
    <w:p>
      <w:r xmlns:w="http://schemas.openxmlformats.org/wordprocessingml/2006/main">
        <w:t xml:space="preserve">1. ദൈവത്തിന്റെ പരമാധികാരം: ദൈവത്തെ എല്ലാവരുടെയും കർത്താവായി കാണുക</w:t>
      </w:r>
    </w:p>
    <w:p/>
    <w:p>
      <w:r xmlns:w="http://schemas.openxmlformats.org/wordprocessingml/2006/main">
        <w:t xml:space="preserve">2. ദൈവത്തിന്റെ സംരക്ഷണത്തിൽ വിശ്വസിക്കൽ: ദൈവപരിപാലനയിൽ ആത്മവിശ്വാസത്തോടെ നിലകൊള്ളുക</w:t>
      </w:r>
    </w:p>
    <w:p/>
    <w:p>
      <w:r xmlns:w="http://schemas.openxmlformats.org/wordprocessingml/2006/main">
        <w:t xml:space="preserve">1. സങ്കീർത്തനം 95: 3-5 - "യഹോവയാണ് മഹത്തായ ദൈവം, എല്ലാ ദേവന്മാർക്കും മീതെ മഹാരാജാവും. അവന്റെ കയ്യിൽ ഭൂമിയുടെ ആഴങ്ങളും പർവതശിഖരങ്ങളും അവന്റേതാണ്. കടൽ അവന്റേതാണ്, കാരണം അവൻ അതു ഉണ്ടാക്കി, അവന്റെ കൈകൾ ഉണങ്ങിയ നിലം ഉണ്ടാക്കി.</w:t>
      </w:r>
    </w:p>
    <w:p/>
    <w:p>
      <w:r xmlns:w="http://schemas.openxmlformats.org/wordprocessingml/2006/main">
        <w:t xml:space="preserve">2. സങ്കീർത്തനം 121:2-4 - "എന്റെ സഹായം ആകാശത്തിന്റെയും ഭൂമിയുടെയും സ്രഷ്ടാവായ കർത്താവിന്റെ പക്കൽനിന്ന് വരുന്നു. അവൻ നിന്റെ കാൽ വഴുതാൻ അനുവദിക്കുകയില്ല, നിന്നെ കാക്കുന്നവൻ ഉറങ്ങുകയില്ല; യിസ്രായേലിനെ കാക്കുന്നവൻ ഉറങ്ങുകയുമില്ല. ഉറങ്ങുകയുമില്ല."</w:t>
      </w:r>
    </w:p>
    <w:p/>
    <w:p>
      <w:r xmlns:w="http://schemas.openxmlformats.org/wordprocessingml/2006/main">
        <w:t xml:space="preserve">നെഹെമ്യാവ് 9:7 നീ അബ്രാമിനെ തിരഞ്ഞെടുത്ത് കൽദയരുടെ ഊരിൽ നിന്നു കൊണ്ടുവന്നു അവന്നു അബ്രാഹാം എന്നു പേരിട്ട ദൈവമായ യഹോവ ആകുന്നു;</w:t>
      </w:r>
    </w:p>
    <w:p/>
    <w:p>
      <w:r xmlns:w="http://schemas.openxmlformats.org/wordprocessingml/2006/main">
        <w:t xml:space="preserve">ദൈവം അബ്രാമിനെ തിരഞ്ഞെടുത്തു, അവനെ കൽദയരുടെ ഊരിൽ നിന്നു കൊണ്ടുവന്നു, അവനു അബ്രഹാം എന്നു പേരിട്ടു.</w:t>
      </w:r>
    </w:p>
    <w:p/>
    <w:p>
      <w:r xmlns:w="http://schemas.openxmlformats.org/wordprocessingml/2006/main">
        <w:t xml:space="preserve">1. തിരഞ്ഞെടുപ്പിന്റെ ശക്തി: ദൈവത്തിന്റെ തീരുമാനങ്ങളും നമ്മുടെ സ്വന്തം തീരുമാനങ്ങളും</w:t>
      </w:r>
    </w:p>
    <w:p/>
    <w:p>
      <w:r xmlns:w="http://schemas.openxmlformats.org/wordprocessingml/2006/main">
        <w:t xml:space="preserve">2. ദൈവത്തിന്റെ വിശ്വസ്ത കരുതൽ: അബ്രഹാമിന്റെ കഥ</w:t>
      </w:r>
    </w:p>
    <w:p/>
    <w:p>
      <w:r xmlns:w="http://schemas.openxmlformats.org/wordprocessingml/2006/main">
        <w:t xml:space="preserve">1. ഉല്പത്തി 12: 1-9 - തന്റെ ജന്മദേശം വിട്ട് ഒരു പുതിയ ദേശത്തേക്ക് യാത്ര ചെയ്യാനുള്ള ദൈവത്തിൽ നിന്നുള്ള അബ്രാമിന്റെ ആഹ്വാനം.</w:t>
      </w:r>
    </w:p>
    <w:p/>
    <w:p>
      <w:r xmlns:w="http://schemas.openxmlformats.org/wordprocessingml/2006/main">
        <w:t xml:space="preserve">2. റോമർ 4:1-8 - അബ്രഹാമിന്റെ വിശ്വാസവും അവന്റെ അനുസരണ യാത്രയിൽ അത് എങ്ങനെ സഹായിച്ചു.</w:t>
      </w:r>
    </w:p>
    <w:p/>
    <w:p>
      <w:r xmlns:w="http://schemas.openxmlformats.org/wordprocessingml/2006/main">
        <w:t xml:space="preserve">നെഹെമ്യാവ് 9:8 അവന്റെ ഹൃദയം നിന്റെ മുമ്പാകെ വിശ്വസ്തതയുള്ളതായി കണ്ടെത്തി, കനാന്യർ, ഹിത്യർ, അമോർയ്യർ, പെരിസ്യർ, യെബൂസ്യർ, ഗിർഗാഷ്യർ എന്നിവരുടെ ദേശം നൽകുമെന്ന് അവനോട് ഉടമ്പടി ചെയ്തു, ഞാൻ പറയുന്നു. അവന്റെ സന്തതിയോടു നിന്റെ വചനം നിവർത്തിച്ചു; നീ നീതിമാനല്ലോ.</w:t>
      </w:r>
    </w:p>
    <w:p/>
    <w:p>
      <w:r xmlns:w="http://schemas.openxmlformats.org/wordprocessingml/2006/main">
        <w:t xml:space="preserve">അബ്രഹാമിന്റെ സന്തതികൾക്ക് കനാൻ ദേശം നൽകുന്നതിന് ദൈവം അബ്രഹാമുമായി ഒരു ഉടമ്പടി ചെയ്തു, ദൈവം തന്റെ വാഗ്ദത്തം നിറവേറ്റി, കാരണം അവൻ നീതിമാനായിരുന്നു.</w:t>
      </w:r>
    </w:p>
    <w:p/>
    <w:p>
      <w:r xmlns:w="http://schemas.openxmlformats.org/wordprocessingml/2006/main">
        <w:t xml:space="preserve">1. ദൈവത്തിന്റെ വിശ്വസ്തത: അവന്റെ വാഗ്ദാനങ്ങൾ ഓർക്കാനുള്ള ഒരു ആഹ്വാനം</w:t>
      </w:r>
    </w:p>
    <w:p/>
    <w:p>
      <w:r xmlns:w="http://schemas.openxmlformats.org/wordprocessingml/2006/main">
        <w:t xml:space="preserve">2. ദൈവത്തിന്റെ നീതി: അവന്റെ വിശ്വാസയോഗ്യതയുടെ സാക്ഷ്യം</w:t>
      </w:r>
    </w:p>
    <w:p/>
    <w:p>
      <w:r xmlns:w="http://schemas.openxmlformats.org/wordprocessingml/2006/main">
        <w:t xml:space="preserve">1. എബ്രായർ 6:17-20 - ദൈവത്തിന്റെ മാറ്റമില്ലാത്ത ഉദ്ദേശ്യവും ശപഥവും</w:t>
      </w:r>
    </w:p>
    <w:p/>
    <w:p>
      <w:r xmlns:w="http://schemas.openxmlformats.org/wordprocessingml/2006/main">
        <w:t xml:space="preserve">2. സങ്കീർത്തനം 103:17-18 - കർത്താവ് കരുണയും കൃപയും ഉള്ളവനാണ്</w:t>
      </w:r>
    </w:p>
    <w:p/>
    <w:p>
      <w:r xmlns:w="http://schemas.openxmlformats.org/wordprocessingml/2006/main">
        <w:t xml:space="preserve">നെഹെമ്യാവ് 9:9 മിസ്രയീമിൽ നമ്മുടെ പിതാക്കന്മാരുടെ കഷ്ടത കണ്ടു, ചെങ്കടലിന്നരികെയുള്ള അവരുടെ നിലവിളി കേട്ടു;</w:t>
      </w:r>
    </w:p>
    <w:p/>
    <w:p>
      <w:r xmlns:w="http://schemas.openxmlformats.org/wordprocessingml/2006/main">
        <w:t xml:space="preserve">സഹായത്തിനായുള്ള തന്റെ ജനത്തിന്റെ നിലവിളി ദൈവം കേൾക്കുകയും ഉത്തരം നൽകുകയും ചെയ്തു.</w:t>
      </w:r>
    </w:p>
    <w:p/>
    <w:p>
      <w:r xmlns:w="http://schemas.openxmlformats.org/wordprocessingml/2006/main">
        <w:t xml:space="preserve">1. ദൈവം നമ്മുടെ നിലവിളി കേൾക്കുന്നു, ഉത്തരം നൽകും.</w:t>
      </w:r>
    </w:p>
    <w:p/>
    <w:p>
      <w:r xmlns:w="http://schemas.openxmlformats.org/wordprocessingml/2006/main">
        <w:t xml:space="preserve">2. ആവശ്യമുള്ള സമയങ്ങളിൽ ദൈവത്തെ വിളിക്കാൻ ഭയപ്പെടരുത്.</w:t>
      </w:r>
    </w:p>
    <w:p/>
    <w:p>
      <w:r xmlns:w="http://schemas.openxmlformats.org/wordprocessingml/2006/main">
        <w:t xml:space="preserve">1. സങ്കീർത്തനം 34:17 നീതിമാൻ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2. യാക്കോബ് 1:5-6 നിങ്ങളിൽ ആർക്കെങ്കിലും ജ്ഞാനം കുറവാണെങ്കിൽ, നിന്ദയില്ലാതെ എല്ലാവർക്കും ഉദാരമായി നൽകുന്ന ദൈവത്തോട് അവൻ യാചിക്കട്ടെ, അത് അവന് ലഭിക്കും. എന്നാൽ സംശയിക്കാതെ അവൻ വിശ്വാസത്തോടെ ചോദിക്കട്ടെ, സംശയിക്കുന്നവൻ കാറ്റിനാൽ ആടിയുലയുന്ന കടലിലെ തിര പോലെയാണ്.</w:t>
      </w:r>
    </w:p>
    <w:p/>
    <w:p>
      <w:r xmlns:w="http://schemas.openxmlformats.org/wordprocessingml/2006/main">
        <w:t xml:space="preserve">നെഹെമ്യാവ് 9:10 ഫറവോന്റെ മേലും അവന്റെ സകലഭൃത്യന്മാരുടെമേലും അവന്റെ ദേശത്തിലെ സകലജനത്തിന്മേലും അടയാളങ്ങളും അത്ഭുതങ്ങളും കാണിച്ചു; അവർ അവരോടു അഹങ്കരിച്ചു എന്നു നീ അറിഞ്ഞിരുന്നുവല്ലോ. ഇന്നത്തെ പോലെ നിനക്കൊരു പേര് കിട്ടിയോ.</w:t>
      </w:r>
    </w:p>
    <w:p/>
    <w:p>
      <w:r xmlns:w="http://schemas.openxmlformats.org/wordprocessingml/2006/main">
        <w:t xml:space="preserve">ഫറവോനോടും അവന്റെ ജനത്തോടും തന്റെ ശക്തിയും അധികാരവും പ്രകടിപ്പിക്കാൻ ദൈവം അടയാളങ്ങളും അത്ഭുതങ്ങളും ചെയ്തു. അതിന്റെ ഫലമായി ദൈവം അറിയപ്പെടുകയും ആഘോഷിക്കപ്പെടുകയും ചെയ്തു.</w:t>
      </w:r>
    </w:p>
    <w:p/>
    <w:p>
      <w:r xmlns:w="http://schemas.openxmlformats.org/wordprocessingml/2006/main">
        <w:t xml:space="preserve">1. ദൈവത്തിന്റെ പരമാധികാരം: ദൈവത്തിന്റെ അത്ഭുതങ്ങളുടെ ശക്തി</w:t>
      </w:r>
    </w:p>
    <w:p/>
    <w:p>
      <w:r xmlns:w="http://schemas.openxmlformats.org/wordprocessingml/2006/main">
        <w:t xml:space="preserve">2. അഭിമാനത്തിന്റെ മുഖത്ത് വിനയം പ്രകടിപ്പിക്കുക</w:t>
      </w:r>
    </w:p>
    <w:p/>
    <w:p>
      <w:r xmlns:w="http://schemas.openxmlformats.org/wordprocessingml/2006/main">
        <w:t xml:space="preserve">1. പുറപ്പാട് 14:4 - ഞാൻ ഫറവോന്റെ ഹൃദയത്തെ കഠിനമാക്കും, അവൻ അവരെ പിന്തുടരും; ഞാൻ ഫറവോനിലും അവന്റെ എല്ലാ സൈന്യത്തിലും ബഹുമാനിക്കപ്പെടും. ഞാൻ കർത്താവു എന്നു മിസ്രയീമ്യർ അറിയേണ്ടതിന്നു തന്നേ.</w:t>
      </w:r>
    </w:p>
    <w:p/>
    <w:p>
      <w:r xmlns:w="http://schemas.openxmlformats.org/wordprocessingml/2006/main">
        <w:t xml:space="preserve">2. 1 പത്രോസ് 5:5 -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w:t>
      </w:r>
    </w:p>
    <w:p/>
    <w:p>
      <w:r xmlns:w="http://schemas.openxmlformats.org/wordprocessingml/2006/main">
        <w:t xml:space="preserve">നെഹെമ്യാവ് 9:11 നീ അവരുടെ മുമ്പിൽ കടലിനെ വിഭാഗിച്ചു; അങ്ങനെ അവർ കടലിന്റെ നടുവിൽ ഉണങ്ങിയ നിലത്തുകൂടി കടന്നു; അവരെ പീഡിപ്പിക്കുന്നവരെ നീ വലിയ വെള്ളത്തിലേക്ക് കല്ലെറിയുന്നതുപോലെ ആഴത്തിൽ എറിഞ്ഞുകളഞ്ഞു.</w:t>
      </w:r>
    </w:p>
    <w:p/>
    <w:p>
      <w:r xmlns:w="http://schemas.openxmlformats.org/wordprocessingml/2006/main">
        <w:t xml:space="preserve">ചെങ്കടൽ വേർപെടുത്തി അവരെ പീഡിപ്പിക്കുന്നവരെ കടലിന്റെ ആഴങ്ങളിലേക്ക് അയച്ചുകൊണ്ട് ദൈവം തന്റെ ജനത്തെ സംരക്ഷിച്ചു.</w:t>
      </w:r>
    </w:p>
    <w:p/>
    <w:p>
      <w:r xmlns:w="http://schemas.openxmlformats.org/wordprocessingml/2006/main">
        <w:t xml:space="preserve">1. കഷ്ടകാലങ്ങളിൽ ദൈവത്തിന്റെ വിശ്വസ്തത</w:t>
      </w:r>
    </w:p>
    <w:p/>
    <w:p>
      <w:r xmlns:w="http://schemas.openxmlformats.org/wordprocessingml/2006/main">
        <w:t xml:space="preserve">2. ദൈവത്തിന്റെ വീണ്ടെടുപ്പിന്റെ ശക്തി</w:t>
      </w:r>
    </w:p>
    <w:p/>
    <w:p>
      <w:r xmlns:w="http://schemas.openxmlformats.org/wordprocessingml/2006/main">
        <w:t xml:space="preserve">1. പുറപ്പാട് 14:15-31 - ചെങ്കടലിന്റെ വിഭജനം</w:t>
      </w:r>
    </w:p>
    <w:p/>
    <w:p>
      <w:r xmlns:w="http://schemas.openxmlformats.org/wordprocessingml/2006/main">
        <w:t xml:space="preserve">2. റോമർ 8:31-39 - നമ്മുടെ ജീവിതത്തിൽ ദൈവത്തിന്റെ സംരക്ഷണവും ശക്തിയും</w:t>
      </w:r>
    </w:p>
    <w:p/>
    <w:p>
      <w:r xmlns:w="http://schemas.openxmlformats.org/wordprocessingml/2006/main">
        <w:t xml:space="preserve">നെഹെമ്യാവ് 9:12 പകൽ നീ അവരെ മേഘാവൃതമായ ഒരു തൂണിനരികെ നടത്തി; രാത്രിയിൽ അവർ പോകേണ്ട വഴിയിൽ അവരെ പ്രകാശിപ്പിക്കേണ്ടതിന്നു അഗ്നിസ്തംഭത്തിന്നരികെ.</w:t>
      </w:r>
    </w:p>
    <w:p/>
    <w:p>
      <w:r xmlns:w="http://schemas.openxmlformats.org/wordprocessingml/2006/main">
        <w:t xml:space="preserve">രാവും പകലും ഒരു മേഘസ്തംഭവും അഗ്നിസ്തംഭവും കൊണ്ട് ദൈവം ഇസ്രായേല്യരെ നയിച്ചു.</w:t>
      </w:r>
    </w:p>
    <w:p/>
    <w:p>
      <w:r xmlns:w="http://schemas.openxmlformats.org/wordprocessingml/2006/main">
        <w:t xml:space="preserve">1: നമ്മുടെ ഇരുണ്ട നിമിഷങ്ങളിൽ പോലും ദൈവത്തിന്റെ മാർഗനിർദേശം സദാ സന്നിഹിതമാണ്.</w:t>
      </w:r>
    </w:p>
    <w:p/>
    <w:p>
      <w:r xmlns:w="http://schemas.openxmlformats.org/wordprocessingml/2006/main">
        <w:t xml:space="preserve">2: നമ്മുടെ യാത്രയിൽ ദൈവം ഒരു സ്ഥിരം കൂട്ടുകാരനാണെന്നറിയുന്നത് ആശ്വാസകരമാണ്.</w:t>
      </w:r>
    </w:p>
    <w:p/>
    <w:p>
      <w:r xmlns:w="http://schemas.openxmlformats.org/wordprocessingml/2006/main">
        <w:t xml:space="preserve">1: സങ്കീർത്തനങ്ങൾ 23: 4 - ഞാൻ ഇരുണ്ട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നെഹെമ്യാവ് 9:13 നീ സീനായ് പർവതത്തിൽ ഇറങ്ങി, സ്വർഗ്ഗത്തിൽ നിന്ന് അവരോട് സംസാരിച്ചു, അവർക്ക് ശരിയായ ന്യായവിധികളും യഥാർത്ഥ നിയമങ്ങളും നല്ല ചട്ടങ്ങളും കല്പനകളും നൽകി.</w:t>
      </w:r>
    </w:p>
    <w:p/>
    <w:p>
      <w:r xmlns:w="http://schemas.openxmlformats.org/wordprocessingml/2006/main">
        <w:t xml:space="preserve">ദൈവം സീനായ് പർവതത്തിൽ ഇറങ്ങി, സ്വർഗത്തിൽ നിന്ന് ഇസ്രായേല്യരോട് സംസാരിച്ചു, അവർക്ക് ന്യായമായ നിയമങ്ങളും കൽപ്പനകളും നൽകി.</w:t>
      </w:r>
    </w:p>
    <w:p/>
    <w:p>
      <w:r xmlns:w="http://schemas.openxmlformats.org/wordprocessingml/2006/main">
        <w:t xml:space="preserve">1. പരാജയപ്പെടാത്ത ഒരു വഴികാട്ടി: എങ്ങനെയാണ് ദൈവവചനം നമ്മുടെ ആത്യന്തിക മാർഗനിർദ്ദേശം</w:t>
      </w:r>
    </w:p>
    <w:p/>
    <w:p>
      <w:r xmlns:w="http://schemas.openxmlformats.org/wordprocessingml/2006/main">
        <w:t xml:space="preserve">2. കർത്താവിന്റെ ശബ്ദം കേൾക്കുക: ദൈവത്തിന്റെ കൽപ്പനകളുടെ ശക്തി മനസ്സിലാക്കുക</w:t>
      </w:r>
    </w:p>
    <w:p/>
    <w:p>
      <w:r xmlns:w="http://schemas.openxmlformats.org/wordprocessingml/2006/main">
        <w:t xml:space="preserve">1. ആവർത്തനം 4:1-14 - കർത്താവ് ഈ കൽപ്പനകളെല്ലാം സീനായ് പർവതത്തിൽ നിന്ന് ജനങ്ങളോട് പറഞ്ഞു.</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നെഹെമ്യാവ് 9:14 നിന്റെ വിശുദ്ധ ശബ്ബത്ത് അവരെ അറിയിക്കയും നിന്റെ ദാസനായ മോശെ മുഖാന്തരം അവർക്കും ചട്ടങ്ങളും ചട്ടങ്ങളും നിയമങ്ങളും കല്പിച്ചുകൊടുത്തു.</w:t>
      </w:r>
    </w:p>
    <w:p/>
    <w:p>
      <w:r xmlns:w="http://schemas.openxmlformats.org/wordprocessingml/2006/main">
        <w:t xml:space="preserve">വിശുദ്ധ ശബ്ബത്തിന്റെ പ്രാധാന്യം ദൈവം വെളിപ്പെടുത്തുകയും മോശയിലൂടെ ഇസ്രായേല്യർക്ക് നിയമങ്ങളും ചട്ടങ്ങളും നിയമങ്ങളും നൽകുകയും ചെയ്തു.</w:t>
      </w:r>
    </w:p>
    <w:p/>
    <w:p>
      <w:r xmlns:w="http://schemas.openxmlformats.org/wordprocessingml/2006/main">
        <w:t xml:space="preserve">1. ദൈവവചനത്തിന്റെ ശക്തിയും അധികാരവും</w:t>
      </w:r>
    </w:p>
    <w:p/>
    <w:p>
      <w:r xmlns:w="http://schemas.openxmlformats.org/wordprocessingml/2006/main">
        <w:t xml:space="preserve">2. ദൈവത്തിന്റെ കൽപ്പനകൾ പാലിക്കൽ: യഥാർത്ഥ അനുഗ്രഹത്തിലേക്കുള്ള പാത</w:t>
      </w:r>
    </w:p>
    <w:p/>
    <w:p>
      <w:r xmlns:w="http://schemas.openxmlformats.org/wordprocessingml/2006/main">
        <w:t xml:space="preserve">1. റോമർ 3:20-22 - ന്യായപ്രമാണത്തിന്റെ പ്രവൃത്തികളാൽ ഒരു മനുഷ്യനും അവന്റെ സന്നിധിയിൽ നീതീകരിക്കപ്പെടുകയില്ല, കാരണം നിയമത്തിലൂടെ പാപത്തെക്കുറിച്ചുള്ള അറിവ് വരുന്നു. എന്നാൽ ഇപ്പോൾ ദൈവത്തിന്റെ നീതി ന്യായപ്രമാണത്തിന് പുറമെ വെളിപ്പെട്ടിരിക്കുന്നു, എന്നാൽ ന്യായപ്രമാണവും പ്രവാചകന്മാരും വിശ്വസിക്കുന്ന എല്ലാവർക്കും യേശുക്രിസ്തുവിലുള്ള വിശ്വാസത്താൽ ദൈവത്തിന്റെ നീതിക്ക് സാക്ഷ്യം വഹിക്കുന്നുണ്ടെങ്കിലും.</w:t>
      </w:r>
    </w:p>
    <w:p/>
    <w:p>
      <w:r xmlns:w="http://schemas.openxmlformats.org/wordprocessingml/2006/main">
        <w:t xml:space="preserve">2. പുറപ്പാട് 20:8 - "ശബ്ബത്ത് ദിവസം വിശുദ്ധമായി ആചരിക്കുന്നതിന് അത് ഓർക്കുക.</w:t>
      </w:r>
    </w:p>
    <w:p/>
    <w:p>
      <w:r xmlns:w="http://schemas.openxmlformats.org/wordprocessingml/2006/main">
        <w:t xml:space="preserve">നെഹെമ്യാവ് 9:15 അവരുടെ വിശപ്പിന് സ്വർഗ്ഗത്തിൽ നിന്ന് അപ്പം കൊടുത്തു, അവരുടെ ദാഹത്തിന് പാറയിൽ നിന്ന് വെള്ളം പുറപ്പെടുവിച്ചു, നീ അവർക്ക് നൽകുമെന്ന് സത്യം ചെയ്ത ദേശം കൈവശമാക്കാൻ അവർ പോകുമെന്ന് അവരോട് വാഗ്ദാനം ചെയ്തു.</w:t>
      </w:r>
    </w:p>
    <w:p/>
    <w:p>
      <w:r xmlns:w="http://schemas.openxmlformats.org/wordprocessingml/2006/main">
        <w:t xml:space="preserve">ദൈവം ഇസ്രായേല്യർക്ക് മന്നയും വെള്ളവും നൽകി, അവർക്ക് കനാൻ ദേശം വാഗ്ദാനം ചെയ്തു.</w:t>
      </w:r>
    </w:p>
    <w:p/>
    <w:p>
      <w:r xmlns:w="http://schemas.openxmlformats.org/wordprocessingml/2006/main">
        <w:t xml:space="preserve">1. തന്റെ വാഗ്ദാനങ്ങൾ പാലിക്കുന്നതിൽ ദൈവത്തിന്റെ വിശ്വസ്തത</w:t>
      </w:r>
    </w:p>
    <w:p/>
    <w:p>
      <w:r xmlns:w="http://schemas.openxmlformats.org/wordprocessingml/2006/main">
        <w:t xml:space="preserve">2. നമ്മുടെ ആവശ്യങ്ങൾ നിറവേറ്റുന്നതിൽ ദൈവത്തിന്റെ ശക്തി</w:t>
      </w:r>
    </w:p>
    <w:p/>
    <w:p>
      <w:r xmlns:w="http://schemas.openxmlformats.org/wordprocessingml/2006/main">
        <w:t xml:space="preserve">1. പുറപ്പാട് 16: 4-15 - സ്വർഗ്ഗത്തിൽ നിന്നുള്ള മന്ന</w:t>
      </w:r>
    </w:p>
    <w:p/>
    <w:p>
      <w:r xmlns:w="http://schemas.openxmlformats.org/wordprocessingml/2006/main">
        <w:t xml:space="preserve">2. സംഖ്യ 20:11 - പാറയിൽ നിന്നുള്ള വെള്ളം</w:t>
      </w:r>
    </w:p>
    <w:p/>
    <w:p>
      <w:r xmlns:w="http://schemas.openxmlformats.org/wordprocessingml/2006/main">
        <w:t xml:space="preserve">നെഹെമ്യാവ് 9:16 അവരും ഞങ്ങളുടെ പിതാക്കന്മാരും അഹങ്കരിച്ചു, കഴുത്തു കഠിനമാക്കി, നിന്റെ കല്പനകളെ ചെവിക്കൊണ്ടില്ല.</w:t>
      </w:r>
    </w:p>
    <w:p/>
    <w:p>
      <w:r xmlns:w="http://schemas.openxmlformats.org/wordprocessingml/2006/main">
        <w:t xml:space="preserve">ജനങ്ങളും അവരുടെ പിതാക്കന്മാരും ദൈവത്തിന്റെ കൽപ്പനകൾ അനുസരിക്കാൻ വിസമ്മതിക്കുകയും പകരം അഭിമാനം പ്രകടിപ്പിക്കുകയും ചെയ്തു.</w:t>
      </w:r>
    </w:p>
    <w:p/>
    <w:p>
      <w:r xmlns:w="http://schemas.openxmlformats.org/wordprocessingml/2006/main">
        <w:t xml:space="preserve">1. ദൈവത്തിന്റെ കൽപ്പനകൾ ഓപ്ഷണൽ അല്ല</w:t>
      </w:r>
    </w:p>
    <w:p/>
    <w:p>
      <w:r xmlns:w="http://schemas.openxmlformats.org/wordprocessingml/2006/main">
        <w:t xml:space="preserve">2. അഹങ്കാരത്തിന്റെ അപകടം</w:t>
      </w:r>
    </w:p>
    <w:p/>
    <w:p>
      <w:r xmlns:w="http://schemas.openxmlformats.org/wordprocessingml/2006/main">
        <w:t xml:space="preserve">1. 1 യോഹന്നാൻ 2:3-6 - നാം അവന്റെ കൽപ്പനകൾ പ്രമാണിച്ചാൽ, നാം അവനെ അറിയുന്നു എന്ന് ഇതിനാൽ നാം അറിയുന്നു. ഞാൻ അവനെ അറിയുന്നു എന്നു പറകയും അവന്റെ കല്പനകളെ പ്രമാണിക്കാതിരിക്കയും ചെയ്യുന്നവൻ നുണയൻ ആകുന്നു; സത്യം അവനിൽ ഇല്ല. എന്നാൽ അവന്റെ വചനം പ്രമാണിക്കുന്നവനിൽ ദൈവസ്നേഹം തികഞ്ഞിരിക്കുന്നു; നാം അവനിൽ ഉണ്ടെന്നു നാം അറിയുന്നു. അവനിൽ വസിക്കുന്നു എന്നു പറയുന്നവൻ അവൻ നടന്നതുപോലെ തന്നെയും നടക്കേണ്ടതാകുന്നു.</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നെഹെമ്യാവ് 9:17 അനുസരിക്കാൻ വിസമ്മതിച്ചു, അവരുടെ ഇടയിൽ നീ ചെയ്ത അത്ഭുതങ്ങളെ ഓർത്തില്ല. എന്നാൽ അവരുടെ കഴുത്ത് കഠിനമാക്കി, അവരുടെ മത്സരത്തിൽ അവരുടെ അടിമത്തത്തിലേക്ക് മടങ്ങാൻ ഒരു നായകനെ നിയമിച്ചു; എന്നാൽ നീ ക്ഷമിപ്പാൻ തയ്യാറായ ദൈവമാണ്, കൃപയും കരുണയും, ദീർഘക്ഷമയും, ദയയും ഉള്ളവനാണ്, അവരെ ഉപേക്ഷിക്കുന്നില്ല.</w:t>
      </w:r>
    </w:p>
    <w:p/>
    <w:p>
      <w:r xmlns:w="http://schemas.openxmlformats.org/wordprocessingml/2006/main">
        <w:t xml:space="preserve">ദൈവത്തിന്റെ അത്ഭുതങ്ങൾ അനുഭവിച്ചറിഞ്ഞിട്ടും, ആളുകൾ അവരുടെ കഴുത്ത് കഠിനമാക്കുകയും അവനെതിരെ മത്സരിക്കുകയും അടിമത്തത്തിലേക്ക് മടങ്ങാൻ തീരുമാനിക്കുകയും ചെയ്തു. എന്നിരുന്നാലും, ദൈവം അവരോട് ക്ഷമിക്കാൻ തയ്യാറാണ്, കൃപയും കരുണയും, കോപത്തിന് മന്ദതയും, വലിയ ദയയും ഉള്ളവനാണ്.</w:t>
      </w:r>
    </w:p>
    <w:p/>
    <w:p>
      <w:r xmlns:w="http://schemas.openxmlformats.org/wordprocessingml/2006/main">
        <w:t xml:space="preserve">1. ദൈവത്തിന്റെ കരുണയും ക്ഷമയും: നെഹെമിയയുടെ കഥ 9:17</w:t>
      </w:r>
    </w:p>
    <w:p/>
    <w:p>
      <w:r xmlns:w="http://schemas.openxmlformats.org/wordprocessingml/2006/main">
        <w:t xml:space="preserve">2. ക്ഷമയുടെ ശക്തി: നെഹെമിയ 9:17-ൽ നിന്നുള്ള ഒരു പാഠം</w:t>
      </w:r>
    </w:p>
    <w:p/>
    <w:p>
      <w:r xmlns:w="http://schemas.openxmlformats.org/wordprocessingml/2006/main">
        <w:t xml:space="preserve">1. പുറപ്പാട് 34:6-7 - "കർത്താവ്, കർത്താവ്, കർത്താവേ, കരുണയും കൃപയുമുള്ള ദൈവമാണ്, ദീർഘക്ഷമയുള്ളവനും, അചഞ്ചലമായ സ്നേഹത്തിലും വിശ്വസ്തതയിലും സമൃദ്ധിയുള്ളവനും, ആയിരങ്ങളോട് അചഞ്ചലമായ സ്നേഹം കാത്തുസൂക്ഷിക്കുന്നവനും, ക്ഷമിക്കുന്നവനുമായി പ്രഖ്യാപിച്ചു. അകൃത്യവും ലംഘനവും പാപവും.</w:t>
      </w:r>
    </w:p>
    <w:p/>
    <w:p>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നെഹെമ്യാവ് 9:18 അവർ അവർക്കും ഒരു കാളക്കുട്ടിയെ വാർത്തുണ്ടാക്കി: ഇവൻ നിന്നെ മിസ്രയീമിൽനിന്നു കൊണ്ടുവന്നു വലിയ കോപം വരുത്തി;</w:t>
      </w:r>
    </w:p>
    <w:p/>
    <w:p>
      <w:r xmlns:w="http://schemas.openxmlformats.org/wordprocessingml/2006/main">
        <w:t xml:space="preserve">തന്റെ ശക്തിയും മഹത്വവും കാണിക്കാൻ ദൈവം തങ്ങൾക്ക് നൽകിയ എല്ലാ അടയാളങ്ങളും അവഗണിച്ച് ഈജിപ്തിൽ നിന്ന് അവരെ കൊണ്ടുവന്നത് ദൈവമാണെന്ന് ഇസ്രായേൽ ജനം ഉരുക്കിയ കാളക്കുട്ടിയെ സൃഷ്ടിച്ചു.</w:t>
      </w:r>
    </w:p>
    <w:p/>
    <w:p>
      <w:r xmlns:w="http://schemas.openxmlformats.org/wordprocessingml/2006/main">
        <w:t xml:space="preserve">1. ദൈവത്തിന്റെ നന്മയും ശക്തിയും നിസ്സാരമായി കാണാതിരിക്കാൻ നാം ശ്രദ്ധിക്കണം, പകരം അവൻ നമ്മെ അനുഗ്രഹിച്ചതും അവന്റെ മഹത്വം നമുക്ക് കാണിച്ചുതന്നതും ഓർക്കുക.</w:t>
      </w:r>
    </w:p>
    <w:p/>
    <w:p>
      <w:r xmlns:w="http://schemas.openxmlformats.org/wordprocessingml/2006/main">
        <w:t xml:space="preserve">2. ദൈവത്തിന്റെ സ്നേഹത്തിനും കാരുണ്യത്തിനും നാം നന്ദിയുള്ളവരായിരിക്കണം, കൂടാതെ നമ്മുടെ ജീവിതം അവനെ ബഹുമാനിക്കുകയും ബഹുമാനിക്കുകയും ചെയ്യുന്ന രീതിയിൽ ജീവിക്കാൻ ശ്രമിക്കണം.</w:t>
      </w:r>
    </w:p>
    <w:p/>
    <w:p>
      <w:r xmlns:w="http://schemas.openxmlformats.org/wordprocessingml/2006/main">
        <w:t xml:space="preserve">1. പുറപ്പാട് 20: 2-3 - അടിമത്തത്തിന്റെ ഭവനമായ ഈജിപ്തിൽ നിന്ന് നിങ്ങളെ കൊണ്ടുവന്ന നിങ്ങളുടെ ദൈവമായ കർത്താവാണ് ഞാൻ. ഞാനല്ലാതെ മറ്റൊരു ദൈവവും നിനക്കുണ്ടാകരുത്.</w:t>
      </w:r>
    </w:p>
    <w:p/>
    <w:p>
      <w:r xmlns:w="http://schemas.openxmlformats.org/wordprocessingml/2006/main">
        <w:t xml:space="preserve">2. ആവർത്തനം 6:12-13 - അപ്പോൾ നിങ്ങളെ അടിമത്തത്തിന്റെ ഭവനമായ ഈജിപ്തിൽ നിന്ന് പുറത്തു കൊണ്ടുവന്ന കർത്താവിനെ നിങ്ങൾ മറക്കാതിരിക്കാൻ സൂക്ഷിക്കുക. നിന്റെ ദൈവമായ യഹോവയെ നീ ഭയപ്പെട്ടു അവനെ സേവിക്കേണം.</w:t>
      </w:r>
    </w:p>
    <w:p/>
    <w:p>
      <w:r xmlns:w="http://schemas.openxmlformats.org/wordprocessingml/2006/main">
        <w:t xml:space="preserve">നെഹെമ്യാവ് 9:19 എങ്കിലും നിന്റെ നാനാവിധമായ കരുണയാൽ നീ അവരെ മരുഭൂമിയിൽ ഉപേക്ഷിച്ചില്ല; അവരെ വഴിനടത്തുവാൻ മേഘസ്തംഭം പകൽ അവരെ വിട്ടുമാറിയില്ല; രാത്രിയിലെ അഗ്നിസ്തംഭമോ, അവർക്ക് വെളിച്ചം കാണിച്ചുകൊടുക്കാനും അവർ പോകേണ്ട വഴിയും കാണിക്കരുത്.</w:t>
      </w:r>
    </w:p>
    <w:p/>
    <w:p>
      <w:r xmlns:w="http://schemas.openxmlformats.org/wordprocessingml/2006/main">
        <w:t xml:space="preserve">പകൽ മേഘസ്തംഭത്തിലും രാത്രി അഗ്നിസ്തംഭത്തിലും ഇസ്രായേല്യരെ നയിച്ചപ്പോൾ മരുഭൂമിയിൽ ദൈവത്തിന്റെ കരുണ സമൃദ്ധമായിരുന്നു.</w:t>
      </w:r>
    </w:p>
    <w:p/>
    <w:p>
      <w:r xmlns:w="http://schemas.openxmlformats.org/wordprocessingml/2006/main">
        <w:t xml:space="preserve">1. ദൈവത്തിന്റെ മാർഗനിർദേശം സ്ഥിരമാണ്</w:t>
      </w:r>
    </w:p>
    <w:p/>
    <w:p>
      <w:r xmlns:w="http://schemas.openxmlformats.org/wordprocessingml/2006/main">
        <w:t xml:space="preserve">2. ദൈവത്തിന്റെ കാരുണ്യം അചഞ്ചലമാണ്</w:t>
      </w:r>
    </w:p>
    <w:p/>
    <w:p>
      <w:r xmlns:w="http://schemas.openxmlformats.org/wordprocessingml/2006/main">
        <w:t xml:space="preserve">1. പുറപ്പാട് 13:21-22 - പകൽ സമയങ്ങളിൽ അവരെ വഴിനടത്താൻ കർത്താവ് ഒരു മേഘസ്തംഭത്തിലും രാത്രിയിൽ അവർക്ക് വെളിച്ചം നൽകുന്നതിനായി അഗ്നിസ്തംഭത്തിലും അവർക്ക് മുമ്പായി പോയി, അങ്ങനെ അവർക്ക് പകലും രാത്രിയും യാത്ര ചെയ്യാം. .</w:t>
      </w:r>
    </w:p>
    <w:p/>
    <w:p>
      <w:r xmlns:w="http://schemas.openxmlformats.org/wordprocessingml/2006/main">
        <w:t xml:space="preserve">2. സങ്കീർത്തനങ്ങൾ 78:14 - പകൽസമയത്ത് അവൻ അവരെ ഒരു മേഘംകൊണ്ടും രാത്രി മുഴുവനും അഗ്നിപ്രകാശംകൊണ്ടും നയിച്ചു.</w:t>
      </w:r>
    </w:p>
    <w:p/>
    <w:p>
      <w:r xmlns:w="http://schemas.openxmlformats.org/wordprocessingml/2006/main">
        <w:t xml:space="preserve">നെഹെമ്യാവ് 9:20 അവരെ ഉപദേശിപ്പാൻ നീ നിന്റെ നല്ല ആത്മാവിനെ തന്നു, നിന്റെ മന്ന അവരുടെ വായിൽ നിന്നു അടക്കി, അവരുടെ ദാഹത്തിന് വെള്ളം കൊടുത്തു.</w:t>
      </w:r>
    </w:p>
    <w:p/>
    <w:p>
      <w:r xmlns:w="http://schemas.openxmlformats.org/wordprocessingml/2006/main">
        <w:t xml:space="preserve">നിങ്ങളുടെ ആളുകൾക്ക് ആത്മീയ മാർഗനിർദേശവും ശാരീരിക ഉപജീവനവും നിങ്ങൾ നൽകിയിട്ടുണ്ട്.</w:t>
      </w:r>
    </w:p>
    <w:p/>
    <w:p>
      <w:r xmlns:w="http://schemas.openxmlformats.org/wordprocessingml/2006/main">
        <w:t xml:space="preserve">1: ദൈവത്തിന്റെ കരുതൽ സമഗ്രവും സദാ നിലനിൽക്കുന്നതുമാണ്.</w:t>
      </w:r>
    </w:p>
    <w:p/>
    <w:p>
      <w:r xmlns:w="http://schemas.openxmlformats.org/wordprocessingml/2006/main">
        <w:t xml:space="preserve">2: ദൈവം നൽകുന്ന എല്ലാത്തിനും നാം നന്ദിയുള്ളവരായിരിക്കണം.</w:t>
      </w:r>
    </w:p>
    <w:p/>
    <w:p>
      <w:r xmlns:w="http://schemas.openxmlformats.org/wordprocessingml/2006/main">
        <w:t xml:space="preserve">1: സങ്കീർത്തനങ്ങൾ 103:2-4 എന്റെ ആത്മാവേ, കർത്താവിനെ വാഴ്ത്തുക, അവന്റെ എല്ലാ ഉപകാരങ്ങളും മറക്കരുത്: അവൻ നിന്റെ അകൃത്യങ്ങളെല്ലാം ക്ഷമിക്കുന്നു; അവൻ നിന്റെ എല്ലാ രോഗങ്ങളെയും സുഖപ്പെടുത്തുന്നു; അവൻ നിന്റെ ജീവനെ നാശത്തിൽനിന്നു വീണ്ടെടുക്കുന്നു; അവൻ നിന്നെ ദയയും കരുണയും അണിയിക്കുന്നു.</w:t>
      </w:r>
    </w:p>
    <w:p/>
    <w:p>
      <w:r xmlns:w="http://schemas.openxmlformats.org/wordprocessingml/2006/main">
        <w:t xml:space="preserve">2: യാക്കോബ് 1:17 എല്ലാ നല്ല ദാനവും എല്ലാ പൂർണ്ണമായ ദാനവും മുകളിൽ നിന്ന് വരുന്നു, വെളിച്ചങ്ങളുടെ പിതാവിൽ നിന്ന് ഇറങ്ങിവരുന്നു, അവനുമായി വ്യതിയാനമോ തിരിയലിന്റെ നിഴലോ ഇല്ല.</w:t>
      </w:r>
    </w:p>
    <w:p/>
    <w:p>
      <w:r xmlns:w="http://schemas.openxmlformats.org/wordprocessingml/2006/main">
        <w:t xml:space="preserve">നെഹെമ്യാവ് 9:21 നാല്പതു സംവത്സരം നീ അവരെ മരുഭൂമിയിൽ താങ്ങി; അവരുടെ വസ്ത്രങ്ങൾ പഴകിയതുമില്ല, കാലുകൾ വീർത്തതുമില്ല.</w:t>
      </w:r>
    </w:p>
    <w:p/>
    <w:p>
      <w:r xmlns:w="http://schemas.openxmlformats.org/wordprocessingml/2006/main">
        <w:t xml:space="preserve">ദൈവം ഇസ്രായേല്യരെ മരുഭൂമിയിൽ 40 വർഷം പോറ്റി, അവരുടെ എല്ലാ ആവശ്യങ്ങളും നൽകി.</w:t>
      </w:r>
    </w:p>
    <w:p/>
    <w:p>
      <w:r xmlns:w="http://schemas.openxmlformats.org/wordprocessingml/2006/main">
        <w:t xml:space="preserve">1. നമ്മുടെ ആവശ്യങ്ങൾ നിറവേറ്റുന്നതിൽ ദൈവത്തിന്റെ വിശ്വസ്തത</w:t>
      </w:r>
    </w:p>
    <w:p/>
    <w:p>
      <w:r xmlns:w="http://schemas.openxmlformats.org/wordprocessingml/2006/main">
        <w:t xml:space="preserve">2. ദൈവത്തിലുള്ള നന്ദിയും വിശ്വാസവും ഉള്ള ഒരു ജീവിതരീതി നട്ടുവളർത്തുക</w:t>
      </w:r>
    </w:p>
    <w:p/>
    <w:p>
      <w:r xmlns:w="http://schemas.openxmlformats.org/wordprocessingml/2006/main">
        <w:t xml:space="preserve">1. ആവർത്തനം 8:3 - "അവൻ നിന്നെ താഴ്ത്തി, വിശപ്പടക്കി, നീ അറിയാത്തതും നിന്റെ പിതാക്കന്മാരും അറിഞ്ഞിട്ടില്ലാത്തതുമായ മന്ന നിനക്കു പോഷിപ്പിച്ചു; മനുഷ്യൻ അപ്പംകൊണ്ടു മാത്രമല്ല ജീവിക്കുന്നത് എന്ന് അവൻ നിന്നെ അറിയിക്കേണ്ടതിന്. , എന്നാൽ യഹോവയുടെ വായിൽനിന്നു പുറപ്പെടുന്ന സകലവചനങ്ങളാലും മനുഷ്യൻ ജീവിക്കുന്നു.</w:t>
      </w:r>
    </w:p>
    <w:p/>
    <w:p>
      <w:r xmlns:w="http://schemas.openxmlformats.org/wordprocessingml/2006/main">
        <w:t xml:space="preserve">2. സങ്കീർത്തനം 145:15-16 - "എല്ലാവരുടെയും കണ്ണുകൾ നിന്നെ കാത്തിരിക്കുന്നു; തക്കസമയത്ത് നീ അവർക്ക് ഭക്ഷണം നൽകുന്നു. നീ നിന്റെ കൈ തുറന്ന് എല്ലാ ജീവജാലങ്ങളുടെയും ആഗ്രഹം തൃപ്തിപ്പെടുത്തുന്നു."</w:t>
      </w:r>
    </w:p>
    <w:p/>
    <w:p>
      <w:r xmlns:w="http://schemas.openxmlformats.org/wordprocessingml/2006/main">
        <w:t xml:space="preserve">നെഹെമ്യാവ് 9:22 നീ അവർക്കും രാജ്യങ്ങളും ജാതികളും കൊടുത്തു അവരെ കോണുകളായി വിഭാഗിച്ചു; അങ്ങനെ അവർ സീഹോൻ ദേശവും ഹെശ്ബോൻ രാജാവിന്റെ ദേശവും ബാശാൻ രാജാവായ ഓഗിന്റെ ദേശവും കൈവശമാക്കി.</w:t>
      </w:r>
    </w:p>
    <w:p/>
    <w:p>
      <w:r xmlns:w="http://schemas.openxmlformats.org/wordprocessingml/2006/main">
        <w:t xml:space="preserve">ദൈവം ഇസ്രായേല്യർക്ക് രാജ്യങ്ങളും ജനതകളും നൽകി, അവരെ കോണുകളായി വിഭജിച്ചു, അവർക്ക് സീഹോൻ, ഹെഷ്ബോൺ, ബാശാൻ ദേശം നൽകി.</w:t>
      </w:r>
    </w:p>
    <w:p/>
    <w:p>
      <w:r xmlns:w="http://schemas.openxmlformats.org/wordprocessingml/2006/main">
        <w:t xml:space="preserve">1. നമ്മുടെ ആവശ്യങ്ങൾ നിറവേറ്റുന്നതിൽ കർത്താവിന്റെ വിശ്വസ്തത</w:t>
      </w:r>
    </w:p>
    <w:p/>
    <w:p>
      <w:r xmlns:w="http://schemas.openxmlformats.org/wordprocessingml/2006/main">
        <w:t xml:space="preserve">2. ദൈവവചനത്തോടുള്ള അനുസരണത്തിന്റെ അനുഗ്രഹം</w:t>
      </w:r>
    </w:p>
    <w:p/>
    <w:p>
      <w:r xmlns:w="http://schemas.openxmlformats.org/wordprocessingml/2006/main">
        <w:t xml:space="preserve">1. ആവർത്തനം 1:8 - "ഇതാ, ഞാൻ ദേശം നിങ്ങളുടെ മുമ്പിൽ വെച്ചിരിക്കുന്നു: നിങ്ങളുടെ പിതാക്കന്മാരായ അബ്രഹാം, ഇസഹാക്ക്, യാക്കോബ് എന്നിവർക്കും അവരുടെ ശേഷം അവരുടെ സന്തതികൾക്കും നൽകുമെന്ന് കർത്താവ് അവരോട് സത്യം ചെയ്ത ദേശം നിങ്ങൾ കടന്ന് കൈവശമാക്കുക. "</w:t>
      </w:r>
    </w:p>
    <w:p/>
    <w:p>
      <w:r xmlns:w="http://schemas.openxmlformats.org/wordprocessingml/2006/main">
        <w:t xml:space="preserve">2. സങ്കീർത്തനം 37: 3 - "കർത്താവിൽ ആശ്രയിക്കുക, നന്മ ചെയ്യുക; അങ്ങനെ നീ ദേശത്ത് വസിക്കും, തീർച്ചയായും നിനക്ക് ആഹാരം ലഭിക്കും."</w:t>
      </w:r>
    </w:p>
    <w:p/>
    <w:p>
      <w:r xmlns:w="http://schemas.openxmlformats.org/wordprocessingml/2006/main">
        <w:t xml:space="preserve">നെഹെമ്യാവ് 9:23 അവരുടെ മക്കളും നീ ആകാശത്തിലെ നക്ഷത്രങ്ങളെപ്പോലെ വർധിച്ചു, അവരുടെ പിതാക്കന്മാരോടു അവകാശമാക്കുവാൻ പോകുമെന്നു നീ വാഗ്ദത്തം ചെയ്ത ദേശത്തേക്കു അവരെ കൊണ്ടുവന്നു.</w:t>
      </w:r>
    </w:p>
    <w:p/>
    <w:p>
      <w:r xmlns:w="http://schemas.openxmlformats.org/wordprocessingml/2006/main">
        <w:t xml:space="preserve">ദൈവം യിസ്രായേൽമക്കളെ വർദ്ധിപ്പിച്ച് അവരുടെ പിതാക്കന്മാർക്ക് വാഗ്ദാനം ചെയ്ത ദേശത്തേക്ക് അവരെ കൊണ്ടുവന്നു.</w:t>
      </w:r>
    </w:p>
    <w:p/>
    <w:p>
      <w:r xmlns:w="http://schemas.openxmlformats.org/wordprocessingml/2006/main">
        <w:t xml:space="preserve">1. ദൈവത്തിന്റെ വിശ്വസ്തത: ദൈവത്തിന്റെ വാഗ്ദാനങ്ങൾ പാലിക്കുന്ന സ്വഭാവം ആഘോഷിക്കുന്നു</w:t>
      </w:r>
    </w:p>
    <w:p/>
    <w:p>
      <w:r xmlns:w="http://schemas.openxmlformats.org/wordprocessingml/2006/main">
        <w:t xml:space="preserve">2. അനുസരണത്തിന്റെ അനുഗ്രഹങ്ങൾ: വിശ്വസ്തമായ അനുസരണത്തിന്റെ പ്രയോജനങ്ങൾ അനുഭവിക്കുക</w:t>
      </w:r>
    </w:p>
    <w:p/>
    <w:p>
      <w:r xmlns:w="http://schemas.openxmlformats.org/wordprocessingml/2006/main">
        <w:t xml:space="preserve">1. ആവർത്തനം 1: 8-9 - ഇതാ, ഞാൻ ദേശം നിങ്ങളുടെ മുൻപിൽ വെച്ചിരിക്കുന്നു: നിങ്ങളുടെ പിതാക്കന്മാരായ അബ്രഹാം, ഇസഹാക്ക്, യാക്കോബ് എന്നിവർക്കും അവരുടെ ശേഷം അവരുടെ സന്തതികൾക്കും നൽകുമെന്ന് കർത്താവ് അവരോട് സത്യം ചെയ്ത ദേശം നിങ്ങൾ കടന്ന് കൈവശമാക്കുക. .</w:t>
      </w:r>
    </w:p>
    <w:p/>
    <w:p>
      <w:r xmlns:w="http://schemas.openxmlformats.org/wordprocessingml/2006/main">
        <w:t xml:space="preserve">2. ഉല്പത്തി 15:5 - അവൻ അവനെ പുറത്തു കൊണ്ടുവന്നു: ഇപ്പോൾ ആകാശത്തേക്കു നോക്കി നക്ഷത്രങ്ങളെ എണ്ണുവാൻ കഴിയുമെങ്കിൽ അവയെ പറക എന്നു പറഞ്ഞു;</w:t>
      </w:r>
    </w:p>
    <w:p/>
    <w:p>
      <w:r xmlns:w="http://schemas.openxmlformats.org/wordprocessingml/2006/main">
        <w:t xml:space="preserve">നെഹെമ്യാവ് 9:24 അങ്ങനെ മക്കൾ അകത്തു കടന്നു ദേശം കൈവശമാക്കി; നീ അവരുടെ മുമ്പിൽ ദേശനിവാസികളായ കനാന്യരെ കീഴടക്കി, അവരെ അവരുടെ രാജാക്കന്മാരോടും ദേശത്തെ ജനത്തോടും അവരുടെ കയ്യിൽ ഏല്പിച്ചു; അവർ ആഗ്രഹിക്കുന്നതുപോലെ അവരോടൊപ്പം.</w:t>
      </w:r>
    </w:p>
    <w:p/>
    <w:p>
      <w:r xmlns:w="http://schemas.openxmlformats.org/wordprocessingml/2006/main">
        <w:t xml:space="preserve">ദൈവം യിസ്രായേൽമക്കൾക്ക് കനാൻ ദേശവും അവിടെ വസിച്ചിരുന്ന ജനങ്ങളും അവർക്ക് ഇഷ്ടമുള്ളതുപോലെ ചെയ്യാൻ അനുവദിച്ചു.</w:t>
      </w:r>
    </w:p>
    <w:p/>
    <w:p>
      <w:r xmlns:w="http://schemas.openxmlformats.org/wordprocessingml/2006/main">
        <w:t xml:space="preserve">1: തന്റെ ജനത്തോടുള്ള തന്റെ വാഗ്ദാനങ്ങൾ നിറവേറ്റുന്നതിൽ ദൈവത്തിന്റെ വിശ്വസ്തത.</w:t>
      </w:r>
    </w:p>
    <w:p/>
    <w:p>
      <w:r xmlns:w="http://schemas.openxmlformats.org/wordprocessingml/2006/main">
        <w:t xml:space="preserve">2: പ്രയാസങ്ങൾക്കിടയിലും എല്ലാ സാഹചര്യങ്ങളിലും ദൈവേഷ്ടം ചെയ്യുക.</w:t>
      </w:r>
    </w:p>
    <w:p/>
    <w:p>
      <w:r xmlns:w="http://schemas.openxmlformats.org/wordprocessingml/2006/main">
        <w:t xml:space="preserve">1: ജോഷ്വ 24:13-15 "നിങ്ങൾ അധ്വാനിച്ചിട്ടില്ലാത്ത ഒരു ദേശവും നിങ്ങൾ പണിതിട്ടില്ലാത്ത നഗരങ്ങളും ഞാൻ നിങ്ങൾക്ക് നൽകി, നിങ്ങൾ അവയിൽ വസിക്കുന്നു; നിങ്ങൾ നട്ടുപിടിപ്പിക്കാത്ത മുന്തിരിത്തോട്ടങ്ങളുടെയും ഒലിവ് തോട്ടങ്ങളുടെയും ഫലം നിങ്ങൾ തിന്നുന്നു. ആകയാൽ യഹോവയെ ഭയപ്പെട്ടു അവനെ ആത്മാർത്ഥതയോടും വിശ്വസ്തതയോടും കൂടെ സേവിക്ക; നിങ്ങളുടെ പിതാക്കന്മാർ നദിക്കപ്പുറത്തും ഈജിപ്തിലും സേവിച്ച ദൈവങ്ങളെ ഉപേക്ഷിച്ചു യഹോവയെ സേവിക്ക.</w:t>
      </w:r>
    </w:p>
    <w:p/>
    <w:p>
      <w:r xmlns:w="http://schemas.openxmlformats.org/wordprocessingml/2006/main">
        <w:t xml:space="preserve">2: യെശയ്യാവ് 43: 20-21 "കാട്ടുമൃഗങ്ങളും കുറുനരികളും ഒട്ടകപ്പക്ഷികളും എന്നെ ബഹുമാനിക്കും, കാരണം ഞാൻ മരുഭൂമിയിൽ വെള്ളവും മരുഭൂമിയിലെ നദികളും നൽകുന്നു, എന്റെ തിരഞ്ഞെടുക്കപ്പെട്ട ജനത്തിന്, ഞാൻ എനിക്കായി നിർമ്മിച്ച ആളുകൾക്ക് കുടിക്കാൻ കൊടുക്കുന്നു. അവർ എന്റെ സ്തുതിയെ അറിയിക്കേണ്ടതിന്."</w:t>
      </w:r>
    </w:p>
    <w:p/>
    <w:p>
      <w:r xmlns:w="http://schemas.openxmlformats.org/wordprocessingml/2006/main">
        <w:t xml:space="preserve">നെഹെമ്യാവ് 9:25 അവർ ബലമുള്ള പട്ടണങ്ങളും പുഷ്ടിയുള്ള ദേശവും പിടിച്ചു, സകല വസ്തുക്കളും നിറഞ്ഞ വീടുകളും, കുഴിച്ച കിണർ, മുന്തിരിത്തോട്ടങ്ങളും ഒലിവുതോട്ടങ്ങളും സമൃദ്ധമായ ഫലവൃക്ഷങ്ങളും കൈവശമാക്കി; അങ്ങനെ അവർ തിന്നു തൃപ്തരായി, നിന്റെ മഹത്തായ നന്മയിൽ സന്തോഷിച്ചു.</w:t>
      </w:r>
    </w:p>
    <w:p/>
    <w:p>
      <w:r xmlns:w="http://schemas.openxmlformats.org/wordprocessingml/2006/main">
        <w:t xml:space="preserve">യിസ്രായേൽമക്കൾ ബലമുള്ള പട്ടണങ്ങളും പുഷ്ടിയുള്ള ദേശവും പിടിച്ചു, അവരുടെ വീടുകളെ സകല നന്മകളാലും നിറെച്ചു. അവർ തിന്നു, തൃപ്തരായി, തടിച്ചു, ദൈവത്തിന്റെ മഹത്തായ നന്മയിൽ ആനന്ദിച്ചു.</w:t>
      </w:r>
    </w:p>
    <w:p/>
    <w:p>
      <w:r xmlns:w="http://schemas.openxmlformats.org/wordprocessingml/2006/main">
        <w:t xml:space="preserve">1. അനുസരണത്തിന്റെ അനുഗ്രഹങ്ങൾ: ദൈവത്തിന്റെ പ്രീതി വിശ്വസ്തതയ്ക്ക് എങ്ങനെ പ്രതിഫലം നൽകുന്നു</w:t>
      </w:r>
    </w:p>
    <w:p/>
    <w:p>
      <w:r xmlns:w="http://schemas.openxmlformats.org/wordprocessingml/2006/main">
        <w:t xml:space="preserve">2. ദൈവത്തിന്റെ നന്മയുടെ സമൃദ്ധി: അവന്റെ കരുതലിൽ നമുക്ക് എങ്ങനെ സന്തോഷിക്കാം</w:t>
      </w:r>
    </w:p>
    <w:p/>
    <w:p>
      <w:r xmlns:w="http://schemas.openxmlformats.org/wordprocessingml/2006/main">
        <w:t xml:space="preserve">1. ആവർത്തനം 6:10-12 - "നിന്റെ ദൈവമായ യഹോവ നിനക്കു മഹത്വവും നന്മയും നൽകേണ്ടതിന്നു നിന്റെ പിതാക്കന്മാരോടും അബ്രഹാമിനോടും യിസ്ഹാക്കിനോടും യാക്കോബിനോടും സത്യം ചെയ്ത ദേശത്തേക്കു നിന്നെ കൊണ്ടുവരുമ്പോൾ അതു സംഭവിക്കും. നീ പണിയാത്ത പട്ടണങ്ങൾ, നീ നികത്താത്ത എല്ലാ നന്മകളും നിറഞ്ഞ വീടുകൾ, നീ കുഴിച്ചിട്ടില്ലാത്ത കിണറുകൾ, നീ നട്ടുവളർത്താത്ത മുന്തിരിത്തോട്ടങ്ങളും ഒലിവു മരങ്ങളും; നീ തിന്നു തൃപ്തനാകുമ്പോൾ സൂക്ഷിക്കുക. അടിമത്തത്തിന്റെ ഭവനമായ ഈജിപ്തിൽനിന്നു നിന്നെ കൊണ്ടുവന്ന യഹോവയെ നീ മറക്കാതിരിക്കേണ്ടതിന്നു.</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നെഹെമ്യാവ് 9:26 എന്നിട്ടും അവർ അനുസരണക്കേടു കാണിച്ചു, നിന്നോടു മത്സരിച്ചു, നിന്റെ ന്യായപ്രമാണത്തെ അവരുടെ പുറകിൽ എറിഞ്ഞുകളഞ്ഞു;</w:t>
      </w:r>
    </w:p>
    <w:p/>
    <w:p>
      <w:r xmlns:w="http://schemas.openxmlformats.org/wordprocessingml/2006/main">
        <w:t xml:space="preserve">ഇസ്രായേൽ ജനം ദൈവത്തോട് അനുസരണക്കേട് കാണിക്കുകയും അവന്റെ നിയമം നിരസിക്കുകയും അവനിലേക്ക് മടങ്ങാൻ മുന്നറിയിപ്പ് നൽകിയ അവന്റെ പ്രവാചകന്മാരെ കൊല്ലുകയും ചെയ്തു.</w:t>
      </w:r>
    </w:p>
    <w:p/>
    <w:p>
      <w:r xmlns:w="http://schemas.openxmlformats.org/wordprocessingml/2006/main">
        <w:t xml:space="preserve">1. ദൈവത്തോടുള്ള അനുസരണത്തിന്റെ പ്രാധാന്യം</w:t>
      </w:r>
    </w:p>
    <w:p/>
    <w:p>
      <w:r xmlns:w="http://schemas.openxmlformats.org/wordprocessingml/2006/main">
        <w:t xml:space="preserve">2. അനുസരണക്കേടിന്റെ അനന്തരഫലങ്ങൾ</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എബ്രായർ 10:26-27 - എന്തെന്നാൽ, സത്യത്തിന്റെ പരിജ്ഞാനം ലഭിച്ചതിനുശേഷം നാം മനഃപൂർവം പാപം ചെയ്‌താൽ, ഇനി പാപങ്ങൾക്കുവേണ്ടിയുള്ള ഒരു യാഗം അവശേഷിക്കുന്നില്ല, ന്യായവിധിയുടെ ഭയാനകമായ പ്രതീക്ഷയും എതിരാളികളെ ദഹിപ്പിക്കുന്ന അഗ്നികോപവുമാണ്. .</w:t>
      </w:r>
    </w:p>
    <w:p/>
    <w:p>
      <w:r xmlns:w="http://schemas.openxmlformats.org/wordprocessingml/2006/main">
        <w:t xml:space="preserve">നെഹെമ്യാവ് 9:27 ആകയാൽ നീ അവരെ അവരുടെ ശത്രുക്കളുടെ കയ്യിൽ ഏല്പിച്ചു; അവർ അവരെ ഉപദ്രവിച്ചു; നിന്റെ അനവധി കാരുണ്യത്താൽ നീ അവർക്കു രക്ഷകരെ കൊടുത്തു; അവർ ശത്രുക്കളുടെ കയ്യിൽനിന്നു അവരെ രക്ഷിച്ചു.</w:t>
      </w:r>
    </w:p>
    <w:p/>
    <w:p>
      <w:r xmlns:w="http://schemas.openxmlformats.org/wordprocessingml/2006/main">
        <w:t xml:space="preserve">ദൈവം തന്റെ ജനത്തിന്റെ നിലവിളി കേട്ടു, തന്റെ കരുണയാൽ, ശത്രുക്കളിൽ നിന്ന് അവരെ രക്ഷിക്കാൻ അവർക്ക് രക്ഷകരെ നൽകി.</w:t>
      </w:r>
    </w:p>
    <w:p/>
    <w:p>
      <w:r xmlns:w="http://schemas.openxmlformats.org/wordprocessingml/2006/main">
        <w:t xml:space="preserve">1. ദൈവത്തിന്റെ കാരുണ്യം നിലനിൽക്കുന്നതാണ്</w:t>
      </w:r>
    </w:p>
    <w:p/>
    <w:p>
      <w:r xmlns:w="http://schemas.openxmlformats.org/wordprocessingml/2006/main">
        <w:t xml:space="preserve">2. നമ്മുടെ രക്ഷ കർത്താവിൽ കണ്ടെത്തിയിരിക്കുന്നു</w:t>
      </w:r>
    </w:p>
    <w:p/>
    <w:p>
      <w:r xmlns:w="http://schemas.openxmlformats.org/wordprocessingml/2006/main">
        <w:t xml:space="preserve">1. സങ്കീർത്തനം 34:17-19 - നീതിമാൻ സഹായത്തിനായി നിലവിളിക്കുമ്പോൾ, കർത്താവ് അവരെ കേൾക്കുകയും അവരുടെ എല്ലാ കഷ്ടതകളിൽനിന്നും വിടുവിക്കുകയും ചെയ്യുന്നു.</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നെഹെമ്യാവ് 9:28 എന്നാൽ അവർ വിശ്രമിച്ചശേഷം അവർ നിന്റെ മുമ്പിൽ വീണ്ടും തിന്മ ചെയ്തു; ആകയാൽ നീ അവരെ അവരുടെ ശത്രുക്കളുടെ കയ്യിൽ ഏല്പിച്ചു, അങ്ങനെ അവർ അവരുടെ മേൽ ആധിപത്യം സ്ഥാപിച്ചു; എന്നിട്ടും അവർ മടങ്ങിവന്ന് നിന്നോട് നിലവിളിച്ചപ്പോൾ നീ അവരുടെ വാക്കുകൾ കേട്ടു. സ്വർഗ്ഗത്തിൽ നിന്ന്; നിന്റെ ദയയാൽ നീ അവരെ പലപ്രാവശ്യം വിടുവിച്ചു;</w:t>
      </w:r>
    </w:p>
    <w:p/>
    <w:p>
      <w:r xmlns:w="http://schemas.openxmlformats.org/wordprocessingml/2006/main">
        <w:t xml:space="preserve">ദൈവത്തിന്റെ കരുണയും വിടുതലും ഉണ്ടായിരുന്നിട്ടും, ഇസ്രായേല്യർ പലപ്പോഴും തങ്ങളുടെ പാപകരമായ വഴികളിലേക്ക് മടങ്ങി.</w:t>
      </w:r>
    </w:p>
    <w:p/>
    <w:p>
      <w:r xmlns:w="http://schemas.openxmlformats.org/wordprocessingml/2006/main">
        <w:t xml:space="preserve">1. "ദൈവത്തിന്റെ കരുണയും ക്ഷമയും"</w:t>
      </w:r>
    </w:p>
    <w:p/>
    <w:p>
      <w:r xmlns:w="http://schemas.openxmlformats.org/wordprocessingml/2006/main">
        <w:t xml:space="preserve">2. "പാപത്തിലേക്ക് മടങ്ങുന്നതിന്റെ അപകടം"</w:t>
      </w:r>
    </w:p>
    <w:p/>
    <w:p>
      <w:r xmlns:w="http://schemas.openxmlformats.org/wordprocessingml/2006/main">
        <w:t xml:space="preserve">1. വിലാപങ്ങൾ 3:22-23 - "യഹോവയുടെ അചഞ്ചലമായ സ്നേഹം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നെഹെമ്യാവ് 9:29 നീ അവരെ നിന്റെ ന്യായപ്രമാണത്തിലേക്കു തിരികെ കൊണ്ടുവരേണ്ടതിന്നു അവർക്കു വിരോധമായി സാക്ഷ്യം പറഞ്ഞു. ) തോളിൽ നിന്ന് പിൻവലിച്ചു, അവരുടെ കഴുത്ത് കഠിനമാക്കി, കേൾക്കാൻ കഴിഞ്ഞില്ല.</w:t>
      </w:r>
    </w:p>
    <w:p/>
    <w:p>
      <w:r xmlns:w="http://schemas.openxmlformats.org/wordprocessingml/2006/main">
        <w:t xml:space="preserve">ദൈവത്തിൽ നിന്നുള്ള മുന്നറിയിപ്പുകൾ ഉണ്ടായിരുന്നിട്ടും, ഇസ്രായേൽ ജനം കേൾക്കാൻ വിസമ്മതിക്കുകയും പകരം ദൈവത്തിന്റെ കൽപ്പനകൾക്ക് വിരുദ്ധമായി പാപം ചെയ്യുകയും അവന്റെ നേരെ ഹൃദയം കഠിനമാക്കുകയും ചെയ്തു.</w:t>
      </w:r>
    </w:p>
    <w:p/>
    <w:p>
      <w:r xmlns:w="http://schemas.openxmlformats.org/wordprocessingml/2006/main">
        <w:t xml:space="preserve">1. ദൈവം പറയുന്നത് കേൾക്കാൻ വിസമ്മതിക്കുന്നതിന്റെ അപകടം</w:t>
      </w:r>
    </w:p>
    <w:p/>
    <w:p>
      <w:r xmlns:w="http://schemas.openxmlformats.org/wordprocessingml/2006/main">
        <w:t xml:space="preserve">2. ദൈവത്തിന്റെ കൽപ്പനകൾ അനുസരിക്കുക - ജീവന്റെ താക്കോൽ</w:t>
      </w:r>
    </w:p>
    <w:p/>
    <w:p>
      <w:r xmlns:w="http://schemas.openxmlformats.org/wordprocessingml/2006/main">
        <w:t xml:space="preserve">1. ആവർത്തനം 30:19-20 - "നിങ്ങളുടെ മുമ്പിൽ ജീവിതവും മരണവും, അനുഗ്രഹവും ശാപവും ഞാൻ വെച്ചിരിക്കുന്നു എന്നതിന് ഞാൻ ഇന്ന് ആകാശത്തെയും ഭൂമിയെയും നിനക്കെതിരെ സാക്ഷ്യം വഹിക്കുന്നു. നിന്റെ ദൈവമായ കർത്താവേ, അവന്റെ വാക്ക് അനുസരിക്കുകയും അവനെ മുറുകെ പിടിക്കുകയും ചെയ്യുന്നു, എന്തെന്നാൽ അവൻ നിങ്ങളുടെ ജീവിതവും ദീർഘായുസ്സും ആകുന്നു.</w:t>
      </w:r>
    </w:p>
    <w:p/>
    <w:p>
      <w:r xmlns:w="http://schemas.openxmlformats.org/wordprocessingml/2006/main">
        <w:t xml:space="preserve">2. യെശയ്യാവ് 30:15 - "ഇസ്രായേലിന്റെ പരിശുദ്ധനായ ദൈവമായ കർത്താവ് ഇപ്രകാരം അരുളിച്ചെയ്യുന്നു, മടങ്ങിവരവിലും വിശ്രമത്തിലും നിങ്ങൾ രക്ഷിക്കപ്പെടും; ശാന്തതയിലും വിശ്വാസത്തിലുമാണ് നിങ്ങളുടെ ശക്തി.</w:t>
      </w:r>
    </w:p>
    <w:p/>
    <w:p>
      <w:r xmlns:w="http://schemas.openxmlformats.org/wordprocessingml/2006/main">
        <w:t xml:space="preserve">നെഹെമ്യാവ് 9:30 എന്നിട്ടും ഏറിയ സംവത്സരം നീ അവരെ പൊറുത്തു, നിന്റെ ആത്മാവിനാൽ നിന്റെ പ്രവാചകന്മാരിൽ അവർക്കു വിരോധമായി സാക്ഷ്യം പറഞ്ഞു; എന്നിട്ടും അവർ ചെവിക്കൊണ്ടില്ല; അതുകൊണ്ടു നീ അവരെ ദേശവാസികളുടെ കയ്യിൽ ഏല്പിച്ചു.</w:t>
      </w:r>
    </w:p>
    <w:p/>
    <w:p>
      <w:r xmlns:w="http://schemas.openxmlformats.org/wordprocessingml/2006/main">
        <w:t xml:space="preserve">ഇസ്രായേല്യരുടെ തെറ്റായ പ്രവൃത്തികളുടെ അനന്തരഫലങ്ങളെക്കുറിച്ച് മുന്നറിയിപ്പ് നൽകാൻ ദൈവം ശ്രമിച്ചിട്ടും, അവർ ചെവിക്കൊണ്ടില്ല, ഒടുവിൽ അവർ വിദേശ രാജ്യങ്ങൾക്ക് കൈമാറി.</w:t>
      </w:r>
    </w:p>
    <w:p/>
    <w:p>
      <w:r xmlns:w="http://schemas.openxmlformats.org/wordprocessingml/2006/main">
        <w:t xml:space="preserve">1. സമാനമായ പ്രത്യാഘാതങ്ങൾ ഒഴിവാക്കാൻ നാം ദൈവത്തിന്റെ മുന്നറിയിപ്പുകൾ ശ്രദ്ധിക്കുകയും അവന്റെ ഉപദേശം ശ്രദ്ധിക്കുകയും വേണം</w:t>
      </w:r>
    </w:p>
    <w:p/>
    <w:p>
      <w:r xmlns:w="http://schemas.openxmlformats.org/wordprocessingml/2006/main">
        <w:t xml:space="preserve">2. നമ്മുടെ സ്വന്തം ധാരണയിൽ മാത്രം ആശ്രയിക്കുന്നതിനുപകരം, പ്രയാസകരമായ സമയങ്ങളിൽ നമ്മെ നയിക്കാൻ നാം ദൈവത്തിൽ ആശ്രയിക്കണം.</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നെഹെമ്യാവ് 9:31 എങ്കിലും നിന്റെ മഹാകരുണ നിമിത്തം നീ അവരെ നിർമ്മൂലനാശം ചെയ്തില്ല, ഉപേക്ഷിച്ചില്ല; എന്തെന്നാൽ, നീ കൃപയും കരുണയും ഉള്ള ദൈവമാണ്.</w:t>
      </w:r>
    </w:p>
    <w:p/>
    <w:p>
      <w:r xmlns:w="http://schemas.openxmlformats.org/wordprocessingml/2006/main">
        <w:t xml:space="preserve">ആളുകൾ അനുസരണക്കേട് കാണിച്ചിട്ടും, ദൈവം അവരോട് കരുണ കാണിച്ചു, അവരെ പൂർണ്ണമായും നശിപ്പിച്ചില്ല.</w:t>
      </w:r>
    </w:p>
    <w:p/>
    <w:p>
      <w:r xmlns:w="http://schemas.openxmlformats.org/wordprocessingml/2006/main">
        <w:t xml:space="preserve">1. ദൈവത്തിന്റെ കരുണ എന്നേക്കും നിലനിൽക്കുന്നു</w:t>
      </w:r>
    </w:p>
    <w:p/>
    <w:p>
      <w:r xmlns:w="http://schemas.openxmlformats.org/wordprocessingml/2006/main">
        <w:t xml:space="preserve">2. ദൈവകൃപയുടെ ശക്തി</w:t>
      </w:r>
    </w:p>
    <w:p/>
    <w:p>
      <w:r xmlns:w="http://schemas.openxmlformats.org/wordprocessingml/2006/main">
        <w:t xml:space="preserve">1. വിലാപങ്ങൾ 3:22-24 - "കർത്താവിന്റെ അചഞ്ചലമായ സ്നേഹം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5: 20-21 - "ഇപ്പോൾ നിയമം അതിക്രമം വർദ്ധിപ്പിക്കാൻ വന്നു, എന്നാൽ പാപം വർദ്ധിച്ചിടത്ത്, കൃപ കൂടുതൽ വർദ്ധിച്ചു, അങ്ങനെ, പാപം മരണത്തിൽ വാഴുന്നതുപോലെ, നിത്യജീവനിലേക്ക് നയിക്കുന്ന നീതിയിലൂടെ കൃപയും വാഴും. നമ്മുടെ കർത്താവായ യേശുക്രിസ്തുവിലൂടെ."</w:t>
      </w:r>
    </w:p>
    <w:p/>
    <w:p>
      <w:r xmlns:w="http://schemas.openxmlformats.org/wordprocessingml/2006/main">
        <w:t xml:space="preserve">നെഹെമ്യാവ് 9:32 ആകയാൽ നമ്മുടെ ദൈവവും മഹാനും ശക്തനും ഭയങ്കരനുമായ ദൈവമേ, ഉടമ്പടിയും കാരുണ്യവും പാലിക്കുന്നവനേ, ഞങ്ങൾക്കും നമ്മുടെ രാജാക്കന്മാർക്കും നമ്മുടെ പ്രഭുക്കന്മാർക്കും വന്നിരിക്കുന്ന കഷ്ടതകളൊക്കെയും നിന്റെ മുമ്പിൽ ചെറുതായി തോന്നരുതേ. ഞങ്ങളുടെ പുരോഹിതന്മാരും പ്രവാചകന്മാരും ഞങ്ങളുടെ പിതാക്കന്മാരും നിന്റെ സകല ജനവും അസ്സീറിയൻ രാജാക്കന്മാരുടെ കാലം മുതൽ ഇന്നുവരെയും ആകുന്നു.</w:t>
      </w:r>
    </w:p>
    <w:p/>
    <w:p>
      <w:r xmlns:w="http://schemas.openxmlformats.org/wordprocessingml/2006/main">
        <w:t xml:space="preserve">അസീറിയൻ രാജാക്കന്മാരുടെ കാലം മുതൽ തങ്ങൾക്കു നേരിട്ട കഷ്ടതകൾ ശ്രദ്ധിക്കാൻ ഇസ്രായേല്യർ ദൈവത്തോട് അപേക്ഷിക്കുന്നു.</w:t>
      </w:r>
    </w:p>
    <w:p/>
    <w:p>
      <w:r xmlns:w="http://schemas.openxmlformats.org/wordprocessingml/2006/main">
        <w:t xml:space="preserve">1. ദൈവത്തിന്റെ കരുണയുടെ ശക്തി</w:t>
      </w:r>
    </w:p>
    <w:p/>
    <w:p>
      <w:r xmlns:w="http://schemas.openxmlformats.org/wordprocessingml/2006/main">
        <w:t xml:space="preserve">2. മാനസാന്തരത്തിലേക്കും വിശ്വാസത്തിലേക്കുമുള്ള ഒരു വിളി</w:t>
      </w:r>
    </w:p>
    <w:p/>
    <w:p>
      <w:r xmlns:w="http://schemas.openxmlformats.org/wordprocessingml/2006/main">
        <w:t xml:space="preserve">1. സങ്കീർത്തനം 103:8-14</w:t>
      </w:r>
    </w:p>
    <w:p/>
    <w:p>
      <w:r xmlns:w="http://schemas.openxmlformats.org/wordprocessingml/2006/main">
        <w:t xml:space="preserve">2. യിരെമ്യാവ് 31:31-34</w:t>
      </w:r>
    </w:p>
    <w:p/>
    <w:p>
      <w:r xmlns:w="http://schemas.openxmlformats.org/wordprocessingml/2006/main">
        <w:t xml:space="preserve">നെഹെമ്യാവ് 9:33 ഞങ്ങളുടെമേൽ വരുത്തപ്പെടുന്ന എല്ലാറ്റിലും നീ നീതിമാനാകുന്നു; എന്തെന്നാൽ, നിങ്ങൾ ചെയ്തത് ശരിയാണ്, ഞങ്ങൾ തിന്മ ചെയ്തിരിക്കുന്നു.</w:t>
      </w:r>
    </w:p>
    <w:p/>
    <w:p>
      <w:r xmlns:w="http://schemas.openxmlformats.org/wordprocessingml/2006/main">
        <w:t xml:space="preserve">ദൈവത്തിന്റെ നീതി നിഷേധിക്കാനാവാത്തതാണ്.</w:t>
      </w:r>
    </w:p>
    <w:p/>
    <w:p>
      <w:r xmlns:w="http://schemas.openxmlformats.org/wordprocessingml/2006/main">
        <w:t xml:space="preserve">1. നാം പാപം ചെയ്യുമ്പോഴും ദൈവം നീതിമാനായിരിക്കും.</w:t>
      </w:r>
    </w:p>
    <w:p/>
    <w:p>
      <w:r xmlns:w="http://schemas.openxmlformats.org/wordprocessingml/2006/main">
        <w:t xml:space="preserve">2. നമ്മുടെ പ്രവൃത്തികൾക്ക് നാം ഉത്തരവാദികളാണ്, എന്നാൽ ദൈവമാണ് ആത്യന്തിക വിധികർത്താവ്.</w:t>
      </w:r>
    </w:p>
    <w:p/>
    <w:p>
      <w:r xmlns:w="http://schemas.openxmlformats.org/wordprocessingml/2006/main">
        <w:t xml:space="preserve">1. യെശയ്യാവ് 45:21 - നിങ്ങളുടെ കേസ് പ്രഖ്യാപിക്കുകയും അവതരിപ്പിക്കുകയും ചെയ്യുക; അവർ ഒരുമിച്ച് ആലോചന നടത്തട്ടെ. ആരാണ് ഇത് പണ്ടേ പ്രഖ്യാപിച്ചത്? അന്നു മുതൽ ആരാണ് അത് പറഞ്ഞത്? കർത്താവായ ഞാനല്ലേ?</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നെഹെമ്യാവ് 9:34 ഞങ്ങളുടെ രാജാക്കന്മാരോ പ്രഭുക്കന്മാരോ പുരോഹിതന്മാരോ ഞങ്ങളുടെ പിതാക്കന്മാരോ നിന്റെ ന്യായപ്രമാണം പാലിച്ചിട്ടില്ല, നിന്റെ കല്പനകളും സാക്ഷ്യങ്ങളും അവർക്കു വിരോധമായി സാക്ഷ്യം പറഞ്ഞിട്ടുമില്ല.</w:t>
      </w:r>
    </w:p>
    <w:p/>
    <w:p>
      <w:r xmlns:w="http://schemas.openxmlformats.org/wordprocessingml/2006/main">
        <w:t xml:space="preserve">നമ്മുടെ പൂർവികർ ദൈവത്തിന്റെ നിയമം പാലിക്കുകയോ അവന്റെ കൽപ്പനകളും സാക്ഷ്യങ്ങളും അനുസരിക്കുകയോ ചെയ്തിട്ടില്ല.</w:t>
      </w:r>
    </w:p>
    <w:p/>
    <w:p>
      <w:r xmlns:w="http://schemas.openxmlformats.org/wordprocessingml/2006/main">
        <w:t xml:space="preserve">1. ദൈവത്തിന്റെ നിയമം അനുസരിക്കുന്നതിന്റെ പ്രാധാന്യം</w:t>
      </w:r>
    </w:p>
    <w:p/>
    <w:p>
      <w:r xmlns:w="http://schemas.openxmlformats.org/wordprocessingml/2006/main">
        <w:t xml:space="preserve">2. ദൈവത്തിന്റെ സാക്ഷ്യങ്ങൾ പിന്തുടരാനുള്ള ശക്തി</w:t>
      </w:r>
    </w:p>
    <w:p/>
    <w:p>
      <w:r xmlns:w="http://schemas.openxmlformats.org/wordprocessingml/2006/main">
        <w:t xml:space="preserve">1. റോമർ 3:23 - "എല്ലാവരും പാപം ചെയ്തു ദൈവമഹത്വത്തിൽ കുറവായിരിക്കുന്നു."</w:t>
      </w:r>
    </w:p>
    <w:p/>
    <w:p>
      <w:r xmlns:w="http://schemas.openxmlformats.org/wordprocessingml/2006/main">
        <w:t xml:space="preserve">2. ആവർത്തനം 6:4-5 - "ഇസ്രായേലേ, കേൾക്കുക: നമ്മുടെ ദൈവമായ കർത്താവ് ഏകനാണ്. നിന്റെ ദൈവമായ കർത്താവിനെ നീ പൂർണ്ണഹൃദയത്തോടും പൂർണ്ണാത്മാവോടും പൂർണ്ണശക്തിയോടുംകൂടെ സ്നേഹിക്കണം."</w:t>
      </w:r>
    </w:p>
    <w:p/>
    <w:p>
      <w:r xmlns:w="http://schemas.openxmlformats.org/wordprocessingml/2006/main">
        <w:t xml:space="preserve">നെഹെമ്യാവ് 9:35 അവർ തങ്ങളുടെ രാജ്യത്തിലും നീ അവർക്ക് നൽകിയ നിന്റെ മഹത്തായ നന്മയിലും നീ അവർക്ക് നൽകിയ വിശാലവും പുഷ്ടിയുള്ളതുമായ ദേശത്തും നിന്നെ സേവിച്ചില്ല, അവരുടെ ദുഷ്പ്രവൃത്തികളിൽ നിന്ന് അവർ പിന്തിരിഞ്ഞതുമില്ല.</w:t>
      </w:r>
    </w:p>
    <w:p/>
    <w:p>
      <w:r xmlns:w="http://schemas.openxmlformats.org/wordprocessingml/2006/main">
        <w:t xml:space="preserve">വിശാലവും സമൃദ്ധവുമായ ഒരു ദേശം നൽകിക്കൊണ്ട് ദൈവം തന്റെ ജനത്തിന് കാണിച്ച മഹത്തായ നന്മ ഉണ്ടായിരുന്നിട്ടും, അവർ അവനെ അനുസരിക്കാതിരിക്കാൻ തീരുമാനിച്ചു.</w:t>
      </w:r>
    </w:p>
    <w:p/>
    <w:p>
      <w:r xmlns:w="http://schemas.openxmlformats.org/wordprocessingml/2006/main">
        <w:t xml:space="preserve">1: അനുസരണക്കേട് ഉണ്ടായിരുന്നിട്ടും ദൈവത്തിന്റെ സ്നേഹവും കരുണയും</w:t>
      </w:r>
    </w:p>
    <w:p/>
    <w:p>
      <w:r xmlns:w="http://schemas.openxmlformats.org/wordprocessingml/2006/main">
        <w:t xml:space="preserve">2: അനുസരണക്കേടിന്റെ അനന്തരഫലങ്ങൾ</w:t>
      </w:r>
    </w:p>
    <w:p/>
    <w:p>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ആവർത്തനം 28:1-2 - നീ നിന്റെ ദൈവമായ കർത്താവിനെ പൂർണ്ണമായി അനുസരിക്കുകയും ഇന്ന് ഞാൻ നിനക്കു നൽകുന്ന അവന്റെ എല്ലാ കൽപ്പനകളും ശ്രദ്ധയോടെ അനുസരിക്കുകയും ചെയ്താൽ, നിന്റെ ദൈവമായ യഹോവ നിന്നെ ഭൂമിയിലെ സകലജാതികൾക്കും മീതെ ഉന്നതനാക്കും.</w:t>
      </w:r>
    </w:p>
    <w:p/>
    <w:p>
      <w:r xmlns:w="http://schemas.openxmlformats.org/wordprocessingml/2006/main">
        <w:t xml:space="preserve">നെഹെമ്യാവ് 9:36 ഇതാ, ഞങ്ങൾ ഇന്ന് ദാസന്മാരാണ്, ഞങ്ങളുടെ പിതാക്കന്മാർക്ക് അതിന്റെ ഫലവും അതിന്റെ ഗുണവും അനുഭവിക്കാൻ നീ നൽകിയ ദേശത്തിന്, ഇതാ, ഞങ്ങൾ അതിൽ ദാസന്മാരാണ്.</w:t>
      </w:r>
    </w:p>
    <w:p/>
    <w:p>
      <w:r xmlns:w="http://schemas.openxmlformats.org/wordprocessingml/2006/main">
        <w:t xml:space="preserve">യിസ്രായേൽമക്കൾ ദൈവത്തിന്റെ ദാസന്മാരാണ്, അവൻ അവരുടെ പൂർവ്വികർക്ക് നൽകിയ ദേശത്ത് സേവിക്കുന്നു.</w:t>
      </w:r>
    </w:p>
    <w:p/>
    <w:p>
      <w:r xmlns:w="http://schemas.openxmlformats.org/wordprocessingml/2006/main">
        <w:t xml:space="preserve">1. ദൈവത്തിന്റെ ദാനവും അവനെ സേവിക്കുന്നതിനുള്ള ഉത്തരവാദിത്തവും</w:t>
      </w:r>
    </w:p>
    <w:p/>
    <w:p>
      <w:r xmlns:w="http://schemas.openxmlformats.org/wordprocessingml/2006/main">
        <w:t xml:space="preserve">2. നന്ദിയുള്ള ഹൃദയം - സന്തോഷത്തോടും വിനയത്തോടും കൂടി സേവിക്കാൻ പഠിക്കുക</w:t>
      </w:r>
    </w:p>
    <w:p/>
    <w:p>
      <w:r xmlns:w="http://schemas.openxmlformats.org/wordprocessingml/2006/main">
        <w:t xml:space="preserve">1. ആവർത്തനം 10:12 - "ഇപ്പോൾ യിസ്രായേലേ, നിന്റെ ദൈവമായ യഹോവ നിന്നിൽ നിന്ന് എന്താണ് ആവശ്യപ്പെടുന്നത്? നിന്റെ ദൈവമായ യഹോവയെ ഭയപ്പെടുകയും അവനെ പ്രസാദിപ്പിക്കുന്ന രീതിയിൽ ജീവിക്കുകയും അവനെ സ്നേഹിക്കുകയും അവനെ സേവിക്കുകയും ചെയ്യണമെന്ന് മാത്രം അവൻ ആവശ്യപ്പെടുന്നു. നിങ്ങളുടെ ഹൃദയവും ആത്മാവും."</w:t>
      </w:r>
    </w:p>
    <w:p/>
    <w:p>
      <w:r xmlns:w="http://schemas.openxmlformats.org/wordprocessingml/2006/main">
        <w:t xml:space="preserve">2. മത്തായി 7:21 - "കർത്താവേ, കർത്താവേ!" എന്ന് എന്നോട് വിളിക്കുന്ന എല്ലാവരും അല്ല. സ്വർഗ്ഗരാജ്യത്തിൽ പ്രവേശിക്കും, സ്വർഗ്ഗസ്ഥനായ എന്റെ പിതാവിന്റെ ഇഷ്ടം യഥാർത്ഥത്തിൽ ചെയ്യുന്നവർ മാത്രമേ പ്രവേശിക്കുകയുള്ളൂ."</w:t>
      </w:r>
    </w:p>
    <w:p/>
    <w:p>
      <w:r xmlns:w="http://schemas.openxmlformats.org/wordprocessingml/2006/main">
        <w:t xml:space="preserve">നെഹെമ്യാവ് 9:37 ഞങ്ങളുടെ പാപങ്ങൾനിമിത്തം നീ ഞങ്ങളുടെ മേൽ ആക്കിയിരിക്കുന്ന രാജാക്കന്മാർക്കും അത് വളരെ വർദ്ധന നൽകുന്നു; അവർ അവരുടെ ഇഷ്ടപ്രകാരം ഞങ്ങളുടെ ശരീരങ്ങളുടെയും കന്നുകാലികളുടെയും മേൽ ആധിപത്യം പുലർത്തുന്നു;</w:t>
      </w:r>
    </w:p>
    <w:p/>
    <w:p>
      <w:r xmlns:w="http://schemas.openxmlformats.org/wordprocessingml/2006/main">
        <w:t xml:space="preserve">ഇസ്രായേൽ ജനം അവരുടെ പാപങ്ങളുടെ ഫലമായി വിദേശ രാജാക്കന്മാരുടെ ഭരണത്തിന് വിധേയരായി, ഈ ഭരണം അവരെ വളരെയധികം വിഷമിപ്പിച്ചു.</w:t>
      </w:r>
    </w:p>
    <w:p/>
    <w:p>
      <w:r xmlns:w="http://schemas.openxmlformats.org/wordprocessingml/2006/main">
        <w:t xml:space="preserve">1. പാപത്തിന്റെ അനന്തരഫലങ്ങൾ: നെഹെമിയയുടെ ഒരു പഠനം 9:37</w:t>
      </w:r>
    </w:p>
    <w:p/>
    <w:p>
      <w:r xmlns:w="http://schemas.openxmlformats.org/wordprocessingml/2006/main">
        <w:t xml:space="preserve">2. ദൈവത്തിന്റെ ഭരണത്തോടുള്ള വിധേയത്വം: നെഹെമിയ 9:37-ന്റെ ഒരു പരിശോധന</w:t>
      </w:r>
    </w:p>
    <w:p/>
    <w:p>
      <w:r xmlns:w="http://schemas.openxmlformats.org/wordprocessingml/2006/main">
        <w:t xml:space="preserve">1. ദാനിയേൽ 4:25 - അവർ നിന്നെ മനുഷ്യരിൽനിന്നും ഓടിച്ചുകളയും; നിന്റെ വാസസ്ഥലം വയലിലെ മൃഗങ്ങളോടുകൂടെ ആയിരിക്കും; അവർ നിന്നെ കാളകളെപ്പോലെ പുല്ലു തിന്നും; ഏഴു പ്രാവശ്യം നിന്നെ കടന്നുപോകും; അത്യുന്നതൻ മനുഷ്യരുടെ രാജ്യം ഭരിക്കുന്നു, അവൻ ഉദ്ദേശിക്കുന്നവർക്ക് അത് നൽകുന്നു.</w:t>
      </w:r>
    </w:p>
    <w:p/>
    <w:p>
      <w:r xmlns:w="http://schemas.openxmlformats.org/wordprocessingml/2006/main">
        <w:t xml:space="preserve">2. 1 പത്രോസ് 5:5-7 -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 തക്കസമയത്തു നിങ്ങളെ ഉയർത്തേണ്ടതിന്നു ദൈവത്തിന്റെ ബലമുള്ള കരത്തിൻ കീഴിൽ നിങ്ങളെത്തന്നേ താഴ്ത്തുക. അവൻ നിങ്ങൾക്കുവേണ്ടി കരുതുന്നവനല്ലോ.</w:t>
      </w:r>
    </w:p>
    <w:p/>
    <w:p>
      <w:r xmlns:w="http://schemas.openxmlformats.org/wordprocessingml/2006/main">
        <w:t xml:space="preserve">നെഹെമ്യാവ് 9:38 ഇതെല്ലാം നിമിത്തം ഞങ്ങൾ ഉറപ്പുള്ള ഒരു ഉടമ്പടി ചെയ്തു എഴുതുന്നു; നമ്മുടെ പ്രഭുക്കന്മാരും ലേവ്യരും പുരോഹിതന്മാരും അതിന് മുദ്രവെക്കുന്നു.</w:t>
      </w:r>
    </w:p>
    <w:p/>
    <w:p>
      <w:r xmlns:w="http://schemas.openxmlformats.org/wordprocessingml/2006/main">
        <w:t xml:space="preserve">നെഹെമിയയും ഇസ്രായേൽ ജനവും ദൈവവുമായി ഒരു ഉടമ്പടി ചെയ്യുകയും അവരുടെ നേതാക്കളുമായി മുദ്രയിടുകയും ചെയ്യുന്നു.</w:t>
      </w:r>
    </w:p>
    <w:p/>
    <w:p>
      <w:r xmlns:w="http://schemas.openxmlformats.org/wordprocessingml/2006/main">
        <w:t xml:space="preserve">1. ഒരു ഉടമ്പടിയുടെ ശക്തി: ദൈവവുമായി ഒരു ഉടമ്പടി ഉണ്ടാക്കുക</w:t>
      </w:r>
    </w:p>
    <w:p/>
    <w:p>
      <w:r xmlns:w="http://schemas.openxmlformats.org/wordprocessingml/2006/main">
        <w:t xml:space="preserve">2. ദൈവത്തോടുള്ള പ്രതിബദ്ധത: കരാർ മുദ്രവെക്കൽ</w:t>
      </w:r>
    </w:p>
    <w:p/>
    <w:p>
      <w:r xmlns:w="http://schemas.openxmlformats.org/wordprocessingml/2006/main">
        <w:t xml:space="preserve">1. ജോഷ്വ 24:21-24 - ദൈവവുമായുള്ള ജോഷ്വയുടെ ഉടമ്പടി</w:t>
      </w:r>
    </w:p>
    <w:p/>
    <w:p>
      <w:r xmlns:w="http://schemas.openxmlformats.org/wordprocessingml/2006/main">
        <w:t xml:space="preserve">2. സങ്കീർത്തനം 111:5 - തന്റെ ഉടമ്പടി പാലിക്കുന്നതിൽ ദൈവത്തിന്റെ വിശ്വസ്തത</w:t>
      </w:r>
    </w:p>
    <w:p/>
    <w:p>
      <w:r xmlns:w="http://schemas.openxmlformats.org/wordprocessingml/2006/main">
        <w:t xml:space="preserve">നെഹെമ്യാവ് 10-ാം അധ്യായം, ദൈവത്തിന്റെ നിയമം അനുസരിക്കാനും അനുസരണയോടെ ജീവിക്കാനും യെരൂശലേമിലെ ജനങ്ങൾ ചെയ്യുന്ന പ്രതിബദ്ധതയെ കേന്ദ്രീകരിക്കുന്നു. വിവിധ നിയമങ്ങളും ചട്ടങ്ങളും പാലിക്കുന്നതുൾപ്പെടെയുള്ള പ്രത്യേക വ്യവസ്ഥകളോടുള്ള അവരുടെ കരാർ ഈ അധ്യായം എടുത്തുകാണിക്കുന്നു.</w:t>
      </w:r>
    </w:p>
    <w:p/>
    <w:p>
      <w:r xmlns:w="http://schemas.openxmlformats.org/wordprocessingml/2006/main">
        <w:t xml:space="preserve">1-ആം ഖണ്ഡിക: പുരോഹിതന്മാർ, ലേവ്യർ, നേതാക്കൾ, സാധാരണക്കാർ എന്നിവരുൾപ്പെടെ ഉടമ്പടിയിൽ ഒപ്പിടുന്നവരുടെ ഒരു പട്ടികയോടെയാണ് അധ്യായം ആരംഭിക്കുന്നത്. ദൈവത്തിന്റെ നിയമം ഉയർത്തിപ്പിടിക്കാനുള്ള പ്രതിബദ്ധതയുടെ പ്രതീകമായി അവർ തങ്ങളുടെ മുദ്രകൾ പതിപ്പിക്കുന്നു (നെഹെമിയ 10:1-27).</w:t>
      </w:r>
    </w:p>
    <w:p/>
    <w:p>
      <w:r xmlns:w="http://schemas.openxmlformats.org/wordprocessingml/2006/main">
        <w:t xml:space="preserve">രണ്ടാം ഖണ്ഡിക: ഉടമ്പടിയിലെ ചില പ്രധാന വ്യവസ്ഥകൾ വിവരണം എടുത്തുകാണിക്കുന്നു. വിദേശ സ്വാധീനങ്ങളിൽ നിന്ന് സ്വയം വേർപെടുത്താനും ശബത്തും മറ്റ് നിയമിത സമയങ്ങളും ആചരിക്കാനും ക്ഷേത്രത്തെ സാമ്പത്തികമായി പിന്തുണയ്ക്കാനും ഇസ്രായേല്യരല്ലാത്തവരുമായുള്ള മിശ്രവിവാഹം ഒഴിവാക്കാനും ആളുകൾ പ്രതിജ്ഞാബദ്ധരാണ് (നെഹെമിയ 10:28-39).</w:t>
      </w:r>
    </w:p>
    <w:p/>
    <w:p>
      <w:r xmlns:w="http://schemas.openxmlformats.org/wordprocessingml/2006/main">
        <w:t xml:space="preserve">3-ാം ഖണ്ഡിക: ദൈവത്തിന്റെ ആലയത്തിലെ സേവനത്തിനും പുരോഹിതന്മാരുടെയും ലേവ്യരുടെയും ആവശ്യങ്ങൾക്കായി ദശാംശം അർപ്പിക്കുന്നതിലെ അവരുടെ സമർപ്പണത്തെ വിവരണം ഊന്നിപ്പറയുന്നു. ക്ഷേത്രാരാധനയെ അവഗണിക്കുകയോ ഉപേക്ഷിക്കുകയോ ചെയ്യില്ലെന്നും അവർ പ്രതിജ്ഞ ചെയ്യുന്നു (നെഹെമിയ 10:32-39).</w:t>
      </w:r>
    </w:p>
    <w:p/>
    <w:p>
      <w:r xmlns:w="http://schemas.openxmlformats.org/wordprocessingml/2006/main">
        <w:t xml:space="preserve">4-ാം ഖണ്ഡിക: ഈ പ്രതിബദ്ധതകളെല്ലാം മനസ്സോടെയും ആത്മാർത്ഥതയോടെയും ചെയ്തതാണെന്ന് ഉറപ്പിച്ചുകൊണ്ടാണ് ആഖ്യാനം അവസാനിക്കുന്നത്. ഈ വ്യവസ്ഥകൾ പിന്തുടർന്ന്, ഒരു സമൂഹമെന്ന നിലയിൽ തങ്ങൾ ദൈവപ്രീതി തേടുകയാണെന്ന് അവർ സമ്മതിക്കുന്നു (നെഹെമിയ 10:39).</w:t>
      </w:r>
    </w:p>
    <w:p/>
    <w:p>
      <w:r xmlns:w="http://schemas.openxmlformats.org/wordprocessingml/2006/main">
        <w:t xml:space="preserve">ചുരുക്കത്തിൽ, നെഹെമിയയുടെ പത്താം അധ്യായം ജറുസലേമിന്റെ പുനർനിർമ്മാണത്തിന് ശേഷം അനുഭവിച്ച പ്രതിബദ്ധതയെയും അനുസരണത്തെയും ചിത്രീകരിക്കുന്നു. ഉടമ്പടി ഒപ്പുവെക്കലിലൂടെ പ്രകടിപ്പിക്കുന്ന സമർപ്പണവും നിർദ്ദിഷ്ട വ്യവസ്ഥകളിലൂടെ നേടിയ അനുസരണവും എടുത്തുകാണിക്കുന്നു. വിദേശ സ്വാധീനങ്ങൾക്കായി കാണിക്കുന്ന വേർപിരിയലും ക്ഷേത്രാരാധനയ്ക്ക് സ്വീകരിക്കുന്ന പിന്തുണയും പരാമർശിക്കുന്നത് ആത്മീയ അച്ചടക്കത്തെ പ്രതിനിധീകരിക്കുന്ന ഒരു മൂർത്തീഭാവമാണ്</w:t>
      </w:r>
    </w:p>
    <w:p/>
    <w:p>
      <w:r xmlns:w="http://schemas.openxmlformats.org/wordprocessingml/2006/main">
        <w:t xml:space="preserve">നെഹെമ്യാവ് 10:1 മുദ്രയിട്ടവർ: നെഹെമ്യാവ്, ഹഖലിയയുടെ മകനായ തിർഷാഥ, സിദ്കിയാ.</w:t>
      </w:r>
    </w:p>
    <w:p/>
    <w:p>
      <w:r xmlns:w="http://schemas.openxmlformats.org/wordprocessingml/2006/main">
        <w:t xml:space="preserve">ഇസ്രായേൽ ജനം തങ്ങളുടെ ദൈവത്തിന്റെ സന്നിധിയിൽ ഒരു ഉടമ്പടി മുദ്രവെച്ചു.</w:t>
      </w:r>
    </w:p>
    <w:p/>
    <w:p>
      <w:r xmlns:w="http://schemas.openxmlformats.org/wordprocessingml/2006/main">
        <w:t xml:space="preserve">1: നാം ദൈവവുമായുള്ള നമ്മുടെ ഉടമ്പടിയിൽ വിശ്വസ്തരായിരിക്കുകയും അവനോടുള്ള നമ്മുടെ പ്രതിബദ്ധതയിൽ ഉറച്ചുനിൽക്കുകയും വേണം.</w:t>
      </w:r>
    </w:p>
    <w:p/>
    <w:p>
      <w:r xmlns:w="http://schemas.openxmlformats.org/wordprocessingml/2006/main">
        <w:t xml:space="preserve">2: കർത്താവിനോട് വിശ്വസ്തരായിരിക്കാനും അവന്റെ കൽപ്പനകൾ അനുസരിച്ചുകൊണ്ട് നമ്മുടെ ഭക്തി പ്രകടിപ്പിക്കാനും നാം പരിശ്രമിക്കണം.</w:t>
      </w:r>
    </w:p>
    <w:p/>
    <w:p>
      <w:r xmlns:w="http://schemas.openxmlformats.org/wordprocessingml/2006/main">
        <w:t xml:space="preserve">1: ആവർത്തനം 26:16-19 - "ഈ ചട്ടങ്ങളും ചട്ടങ്ങളും അനുസരിക്കാൻ നിങ്ങളുടെ ദൈവമായ കർത്താവ് ഈ ദിവസം നിങ്ങളോട് കൽപ്പിക്കുന്നു. അതിനാൽ നിങ്ങളുടെ പൂർണ്ണഹൃദയത്തോടും പൂർണ്ണമനസ്സോടും കൂടി അവ ചെയ്യാൻ നിങ്ങൾ ശ്രദ്ധിക്കണം. കർത്താവാണെന്ന് നിങ്ങൾ ഇന്ന് പ്രഖ്യാപിച്ചിരിക്കുന്നു. നിന്റെ ദൈവമാണ്, നീ അവന്റെ വഴികളിൽ നടക്കുകയും അവന്റെ ചട്ടങ്ങളും കല്പനകളും ചട്ടങ്ങളും പ്രമാണിക്കുകയും അവന്റെ വാക്ക് അനുസരിക്കുകയും ചെയ്യും, താൻ വാഗ്ദത്തം ചെയ്തതുപോലെ നിങ്ങൾ അവന്റെ അമൂല്യമായ ഒരു ജനമാണെന്ന് കർത്താവ് ഇന്ന് പ്രഖ്യാപിച്ചിരിക്കുന്നു. നീയും അവന്റെ എല്ലാ കല്പനകളും പ്രമാണിക്കണമെന്നും അവൻ നിന്നെ സ്തുതിയിലും കീർത്തിയിലും ബഹുമാനത്തിലും അവൻ ഉണ്ടാക്കിയ സകലജാതികൾക്കും മീതെ ഉയർത്തുകയും നിന്റെ ദൈവമായ യഹോവെക്കു നീ വിശുദ്ധജനമായിരിക്കുകയും ചെയ്യും. അവൻ വാഗ്ദാനം ചെയ്തു.</w:t>
      </w:r>
    </w:p>
    <w:p/>
    <w:p>
      <w:r xmlns:w="http://schemas.openxmlformats.org/wordprocessingml/2006/main">
        <w:t xml:space="preserve">2: ജോഷ്വ 24:14-15 - ആകയാൽ കർത്താവിനെ ഭയപ്പെടുകയും ആത്മാർത്ഥതയിലും വിശ്വസ്തതയിലും അവനെ സേവിക്കുകയും ചെയ്യുക. നദീതീരത്തും ഈജിപ്തിലും നിങ്ങളുടെ പിതാക്കന്മാർ സേവിച്ച ദൈവങ്ങളെ ഉപേക്ഷിച്ച് കർത്താവിനെ സേവിക്കുക.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അല്ലെങ്കിൽ നിങ്ങൾ താമസിക്കുന്ന ദേശത്ത് അമോര്യരുടെ ദേവന്മാരെയോ സേവിക്കുക. എന്നാൽ ഞാനും എന്റെ ഭവനവും ഞങ്ങൾ കർത്താവിനെ സേവിക്കും.</w:t>
      </w:r>
    </w:p>
    <w:p/>
    <w:p>
      <w:r xmlns:w="http://schemas.openxmlformats.org/wordprocessingml/2006/main">
        <w:t xml:space="preserve">നെഹെമ്യാവ് 10:2 സെരായാ, അസറിയാ, യിരെമ്യാവ്,</w:t>
      </w:r>
    </w:p>
    <w:p/>
    <w:p>
      <w:r xmlns:w="http://schemas.openxmlformats.org/wordprocessingml/2006/main">
        <w:t xml:space="preserve">സെരായാ, അസർയ്യാവ്, ജെറമിയ, പശുഹൂർ എന്നിങ്ങനെ നാലുപേരെ പരാമർശിക്കുന്നു.</w:t>
      </w:r>
    </w:p>
    <w:p/>
    <w:p>
      <w:r xmlns:w="http://schemas.openxmlformats.org/wordprocessingml/2006/main">
        <w:t xml:space="preserve">1. ദൈവത്തിന്റെ വാഗ്ദാനത്തിൽ ആശ്രയിക്കൽ - നെഹെമ്യാവ് 10:2</w:t>
      </w:r>
    </w:p>
    <w:p/>
    <w:p>
      <w:r xmlns:w="http://schemas.openxmlformats.org/wordprocessingml/2006/main">
        <w:t xml:space="preserve">2. ഐക്യത്തിന്റെ ശക്തി - നെഹെമിയ 10:2</w:t>
      </w:r>
    </w:p>
    <w:p/>
    <w:p>
      <w:r xmlns:w="http://schemas.openxmlformats.org/wordprocessingml/2006/main">
        <w:t xml:space="preserve">1. ഏശയ്യാ 40:31 -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നെഹെമ്യാവ് 10:3 പശുർ, അമരിയ, മൽക്കീയ,</w:t>
      </w:r>
    </w:p>
    <w:p/>
    <w:p>
      <w:r xmlns:w="http://schemas.openxmlformats.org/wordprocessingml/2006/main">
        <w:t xml:space="preserve">ഹത്തൂഷ്,</w:t>
      </w:r>
    </w:p>
    <w:p/>
    <w:p>
      <w:r xmlns:w="http://schemas.openxmlformats.org/wordprocessingml/2006/main">
        <w:t xml:space="preserve">ഞങ്ങൾ, ഇസ്രായേൽ ജനം, ദൈവവുമായുള്ള ഞങ്ങളുടെ ഉടമ്പടി വീണ്ടും ഉറപ്പിക്കുകയും അവന്റെ കൽപ്പനകൾ അനുസരിക്കാൻ പ്രതിജ്ഞയെടുക്കുകയും ചെയ്യുന്നു.</w:t>
      </w:r>
    </w:p>
    <w:p/>
    <w:p>
      <w:r xmlns:w="http://schemas.openxmlformats.org/wordprocessingml/2006/main">
        <w:t xml:space="preserve">1: ദൈവത്തോടുള്ള നമ്മുടെ പ്രതിബദ്ധതയ്ക്ക് മുൻഗണന നൽകാനും അവന്റെ കൽപ്പനകൾ പാലിക്കാനും നാം പരിശ്രമിക്കണം.</w:t>
      </w:r>
    </w:p>
    <w:p/>
    <w:p>
      <w:r xmlns:w="http://schemas.openxmlformats.org/wordprocessingml/2006/main">
        <w:t xml:space="preserve">2: ദൈവവുമായുള്ള നമ്മുടെ ഉടമ്പടി ഗൗരവമായി എടുക്കേണ്ട ഒന്നാണ്, നമ്മുടെ ജീവിതത്തിൽ നാം അതിനെ ബഹുമാനിക്കണം.</w:t>
      </w:r>
    </w:p>
    <w:p/>
    <w:p>
      <w:r xmlns:w="http://schemas.openxmlformats.org/wordprocessingml/2006/main">
        <w:t xml:space="preserve">1: ആവർത്തനം 30:20 - നിങ്ങളുടെ ദൈവമായ കർത്താവിനെ സ്നേഹിക്കുക, അവന്റെ വാക്ക് അനുസരിക്കുക, അവനോട് പറ്റിനിൽക്കുക.</w:t>
      </w:r>
    </w:p>
    <w:p/>
    <w:p>
      <w:r xmlns:w="http://schemas.openxmlformats.org/wordprocessingml/2006/main">
        <w:t xml:space="preserve">2: ജോഷ്വ 24:15 - എന്നാൽ നിങ്ങൾ കർത്താവിനെ സേവിക്കാൻ വിസമ്മതിക്കുന്നുവെങ്കിൽ, ആരെ സേവിക്കണമെന്ന് ഇന്നുതന്നെ തിരഞ്ഞെടുക്കുക.</w:t>
      </w:r>
    </w:p>
    <w:p/>
    <w:p>
      <w:r xmlns:w="http://schemas.openxmlformats.org/wordprocessingml/2006/main">
        <w:t xml:space="preserve">നെഹെമ്യാവ് 10:4 ഹത്തൂഷ്, ഷെബാനിയ, മല്ലൂക്ക്,</w:t>
      </w:r>
    </w:p>
    <w:p/>
    <w:p>
      <w:r xmlns:w="http://schemas.openxmlformats.org/wordprocessingml/2006/main">
        <w:t xml:space="preserve">യഹൂദയിലെ ജനങ്ങൾ ദൈവത്തിന്റെ നിയമം ഉയർത്തിപ്പിടിക്കാൻ തങ്ങളെത്തന്നെ ബന്ധിക്കുന്നു.</w:t>
      </w:r>
    </w:p>
    <w:p/>
    <w:p>
      <w:r xmlns:w="http://schemas.openxmlformats.org/wordprocessingml/2006/main">
        <w:t xml:space="preserve">1: നാം ദൈവത്തോടും അവന്റെ കൽപ്പനകളോടും പ്രതിജ്ഞാബദ്ധരായിരിക്കണം, അവന്റെ ഇഷ്ടത്തിന്റെ വിശ്വസ്ത അനുയായികളാകാൻ.</w:t>
      </w:r>
    </w:p>
    <w:p/>
    <w:p>
      <w:r xmlns:w="http://schemas.openxmlformats.org/wordprocessingml/2006/main">
        <w:t xml:space="preserve">2: ദൈവത്തിന്റെ നിയമം ഉയർത്തിപ്പിടിക്കുകയും അവന്റെ പഠിപ്പിക്കലുകളോട് വിശ്വസ്തത പുലർത്തുകയും ചെയ്യേണ്ടത് നമ്മുടെ ഉത്തരവാദിത്തമാണ്.</w:t>
      </w:r>
    </w:p>
    <w:p/>
    <w:p>
      <w:r xmlns:w="http://schemas.openxmlformats.org/wordprocessingml/2006/main">
        <w:t xml:space="preserve">1: റോമർ 12:1-2 - "അതിനാൽ, സഹോദരീ സഹോദരന്മാരേ, ദൈവത്തിന്റെ കരുണയെ മുൻനിർത്തി, നിങ്ങളുടെ ശരീരങ്ങളെ ജീവനുള്ളതും വിശുദ്ധവും ദൈവത്തിനു പ്രസാദകരവുമായ യാഗമായി അർപ്പിക്കാൻ ഞാൻ നിങ്ങളോട് അഭ്യർത്ഥിക്കുന്നു, ഇതാണ് നിങ്ങളുടെ യഥാർത്ഥവും ശരിയായതുമായ ആരാധന. ഈ ലോകത്തിന്റെ മാതൃകയുമായി പൊരുത്തപ്പെടാതെ, നിങ്ങളുടെ മനസ്സിന്റെ നവീകരണത്താൽ രൂപാന്തരപ്പെടുക. അപ്പോൾ ദൈവത്തിന്റെ ഇഷ്ടം എന്താണെന്ന് പരീക്ഷിക്കാനും അംഗീകരിക്കാനും നിങ്ങൾക്ക് കഴിയും.</w:t>
      </w:r>
    </w:p>
    <w:p/>
    <w:p>
      <w:r xmlns:w="http://schemas.openxmlformats.org/wordprocessingml/2006/main">
        <w:t xml:space="preserve">2: യാക്കോബ് 1:22-25 - "വചനം കേവലം ശ്രവിച്ച് നിങ്ങളെത്തന്നെ വഞ്ചിക്കരുത്. അത് പറയുന്നതുപോലെ ചെയ്യുക. വചനം ശ്രദ്ധിച്ചിട്ടും അത് പറയുന്നത് ചെയ്യാത്തവൻ തന്റെ മുഖത്തേക്ക് നോക്കുന്നവനെപ്പോലെയാണ്. ഒരു കണ്ണാടി, സ്വയം നോക്കുമ്പോൾ, പോയി, അവൻ എങ്ങനെ കാണപ്പെടുന്നുവെന്ന് ഉടൻ തന്നെ മറക്കുന്നു, എന്നാൽ സ്വാതന്ത്ര്യം നൽകുന്ന തികഞ്ഞ നിയമത്തിലേക്ക് ശ്രദ്ധയോടെ നോക്കുന്നവൻ, കേട്ടത് മറക്കാതെ അതിൽ തുടരുന്നു, എന്നാൽ അത് ചെയ്താൽ അവർ അനുഗ്രഹിക്കപ്പെടും. അവർ എന്തു ചെയ്യുന്നു."</w:t>
      </w:r>
    </w:p>
    <w:p/>
    <w:p>
      <w:r xmlns:w="http://schemas.openxmlformats.org/wordprocessingml/2006/main">
        <w:t xml:space="preserve">നെഹെമ്യാവ് 10:5 ഹാരിം, മെറെമോത്ത്, ഓബദ്യാവ്,</w:t>
      </w:r>
    </w:p>
    <w:p/>
    <w:p>
      <w:r xmlns:w="http://schemas.openxmlformats.org/wordprocessingml/2006/main">
        <w:t xml:space="preserve">ഈ ഭാഗം നാല് പേരുകൾ പട്ടികപ്പെടുത്തുന്നു - ഹരിം, മെറെമോത്ത്, ഒബാദിയ, മെഷുല്ലം.</w:t>
      </w:r>
    </w:p>
    <w:p/>
    <w:p>
      <w:r xmlns:w="http://schemas.openxmlformats.org/wordprocessingml/2006/main">
        <w:t xml:space="preserve">1. സൗഹൃദത്തിന്റെ ശക്തി: നെഹെമിയയും അവന്റെ സുഹൃത്തുക്കളും തമ്മിലുള്ള ബന്ധം പരിശോധിക്കുന്നു.</w:t>
      </w:r>
    </w:p>
    <w:p/>
    <w:p>
      <w:r xmlns:w="http://schemas.openxmlformats.org/wordprocessingml/2006/main">
        <w:t xml:space="preserve">2. ബൈബിളിലെ നേതൃത്വം: നെഹെമിയയും കൂട്ടാളികളും ഉദാഹരിച്ച നേതൃത്വത്തിന്റെ ഗുണങ്ങൾ പര്യവേക്ഷണം ചെയ്യുക.</w:t>
      </w:r>
    </w:p>
    <w:p/>
    <w:p>
      <w:r xmlns:w="http://schemas.openxmlformats.org/wordprocessingml/2006/main">
        <w:t xml:space="preserve">1. സദൃശവാക്യങ്ങൾ 17:17 ഒരു സുഹൃത്ത് എല്ലായ്‌പ്പോഴും സ്നേഹിക്കുന്നു, ഒരു സഹോദരൻ കഷ്ടതയ്‌ക്കായി ജനിക്കുന്നു.</w:t>
      </w:r>
    </w:p>
    <w:p/>
    <w:p>
      <w:r xmlns:w="http://schemas.openxmlformats.org/wordprocessingml/2006/main">
        <w:t xml:space="preserve">2. പ്രവൃത്തികൾ 6:3 അതിനാൽ, സഹോദരന്മാരേ, ആത്മാവും ജ്ഞാനവും നിറഞ്ഞ, നല്ല പ്രശസ്തിയുള്ള ഏഴു പുരുഷന്മാരെ നിങ്ങളുടെ ഇടയിൽ നിന്ന് തിരഞ്ഞെടുക്കുക, അവരെ ഞങ്ങൾ ഈ കടമയ്ക്കായി നിയമിക്കും.</w:t>
      </w:r>
    </w:p>
    <w:p/>
    <w:p>
      <w:r xmlns:w="http://schemas.openxmlformats.org/wordprocessingml/2006/main">
        <w:t xml:space="preserve">നെഹെമ്യാവ് 10:6 ദാനിയേൽ, ഗിന്നത്തോൺ, ബാരൂക്ക്,</w:t>
      </w:r>
    </w:p>
    <w:p/>
    <w:p>
      <w:r xmlns:w="http://schemas.openxmlformats.org/wordprocessingml/2006/main">
        <w:t xml:space="preserve">ദൈവത്തിന്റെ കൽപ്പനകൾ പാലിക്കുമെന്നും മറ്റ് രാജ്യങ്ങളുമായി മിശ്രവിവാഹം ചെയ്യില്ലെന്നും ഇസ്രായേൽ ജനത പ്രതിജ്ഞയെടുക്കുന്നു.</w:t>
      </w:r>
    </w:p>
    <w:p/>
    <w:p>
      <w:r xmlns:w="http://schemas.openxmlformats.org/wordprocessingml/2006/main">
        <w:t xml:space="preserve">ദൈവത്തിന്റെ കൽപ്പനകൾ അനുസരിക്കുമെന്നും പുറത്തുനിന്നുള്ള രാജ്യങ്ങളുമായി മിശ്രവിവാഹം ചെയ്യില്ലെന്നും ഇസ്രായേൽ ജനത പ്രതിജ്ഞയെടുക്കുന്നു, പ്രത്യേകിച്ച് ഡാനിയേലിനെയും ഗിന്നത്തനെയും ബറൂക്കിനെയും പരാമർശിക്കുന്നു.</w:t>
      </w:r>
    </w:p>
    <w:p/>
    <w:p>
      <w:r xmlns:w="http://schemas.openxmlformats.org/wordprocessingml/2006/main">
        <w:t xml:space="preserve">1. കമ്മ്യൂണിറ്റിയുടെ ശക്തി: ഒരു ജനമെന്ന നിലയിൽ ഒന്നിക്കുന്നത് നിങ്ങളുടെ വിശ്വാസത്തെ എങ്ങനെ ശക്തിപ്പെടുത്തും</w:t>
      </w:r>
    </w:p>
    <w:p/>
    <w:p>
      <w:r xmlns:w="http://schemas.openxmlformats.org/wordprocessingml/2006/main">
        <w:t xml:space="preserve">2. പ്രതിബദ്ധതയുടെ ആവശ്യം: ദൈവത്തോടുള്ള നമ്മുടെ കടപ്പാട് ഉയർത്തിപ്പിടിക്കുക</w:t>
      </w:r>
    </w:p>
    <w:p/>
    <w:p>
      <w:r xmlns:w="http://schemas.openxmlformats.org/wordprocessingml/2006/main">
        <w:t xml:space="preserve">1. മത്തായി 5:33-37 - നമ്മുടെ വാക്കും പ്രതിജ്ഞയും പാലിക്കേണ്ടതിന്റെ പ്രാധാന്യത്തെക്കുറിച്ച് യേശു പഠിപ്പിക്കുന്നു</w:t>
      </w:r>
    </w:p>
    <w:p/>
    <w:p>
      <w:r xmlns:w="http://schemas.openxmlformats.org/wordprocessingml/2006/main">
        <w:t xml:space="preserve">2. യാക്കോബ് 5:12 - പ്രാർത്ഥനയുടെ ശക്തിയും നമ്മുടെ ശപഥങ്ങളിൽ പ്രതിജ്ഞാബദ്ധരായിരിക്കാൻ അത് നമ്മെ എങ്ങനെ സഹായിക്കും.</w:t>
      </w:r>
    </w:p>
    <w:p/>
    <w:p>
      <w:r xmlns:w="http://schemas.openxmlformats.org/wordprocessingml/2006/main">
        <w:t xml:space="preserve">നെഹെമ്യാവ് 10:7 മെശുല്ലാം, അബിയാ, മിയാമിൻ,</w:t>
      </w:r>
    </w:p>
    <w:p/>
    <w:p>
      <w:r xmlns:w="http://schemas.openxmlformats.org/wordprocessingml/2006/main">
        <w:t xml:space="preserve">മാസിയ, ബിൽഗായി, ശെമയ്യാ എന്നിവരായിരുന്നു പുരോഹിതന്മാർ.</w:t>
      </w:r>
    </w:p>
    <w:p/>
    <w:p>
      <w:r xmlns:w="http://schemas.openxmlformats.org/wordprocessingml/2006/main">
        <w:t xml:space="preserve">നെഹെമ്യാവ് 10:7-ൽ പരാമർശിച്ചിരിക്കുന്ന പുരോഹിതന്മാരായിരുന്നു മെഷുല്ലാം, അബിയാ, മിയാമിൻ, മാസിയ, ബിൽഗായി, ശെമയ്യാ.</w:t>
      </w:r>
    </w:p>
    <w:p/>
    <w:p>
      <w:r xmlns:w="http://schemas.openxmlformats.org/wordprocessingml/2006/main">
        <w:t xml:space="preserve">1. പൗരോഹിത്യ സേവനത്തിന്റെ വിശ്വസ്തത</w:t>
      </w:r>
    </w:p>
    <w:p/>
    <w:p>
      <w:r xmlns:w="http://schemas.openxmlformats.org/wordprocessingml/2006/main">
        <w:t xml:space="preserve">2. ബൈബിൾ അനുസരണത്തിന്റെ ശക്തി</w:t>
      </w:r>
    </w:p>
    <w:p/>
    <w:p>
      <w:r xmlns:w="http://schemas.openxmlformats.org/wordprocessingml/2006/main">
        <w:t xml:space="preserve">1. ലേവ്യപുസ്തകം 10:11, "യഹോവ മോശെ മുഖാന്തരം യിസ്രായേൽമക്കളോട് അരുളിച്ചെയ്ത എല്ലാ ചട്ടങ്ങളും നീ അവരെ പഠിപ്പിക്കേണ്ടതിന്."</w:t>
      </w:r>
    </w:p>
    <w:p/>
    <w:p>
      <w:r xmlns:w="http://schemas.openxmlformats.org/wordprocessingml/2006/main">
        <w:t xml:space="preserve">2. 1 പത്രോസ് 5:1-4, "നിങ്ങളുടെ ഇടയിലുള്ള മൂപ്പന്മാരെ ഞാൻ പ്രബോധിപ്പിക്കുന്നു, ഒരു സഹമൂപ്പനും ക്രിസ്തുവിന്റെ പീഡാസഹനങ്ങളുടെ സാക്ഷിയും വെളിപ്പെടാനിരിക്കുന്ന മഹത്വത്തിന്റെ പങ്കാളിയും കൂടിയായ ഞാൻ: ആട്ടിൻകൂട്ടത്തെ മേയിക്കുക. നിങ്ങളുടെ ഇടയിലുള്ള ദൈവത്തിന്റെ, മേൽവിചാരകന്മാരായി സേവിക്കുന്നത്, നിർബന്ധം കൊണ്ടല്ല, സ്വമേധയാ, സത്യസന്ധമല്ലാത്ത നേട്ടത്തിനല്ല, വ്യഗ്രതയോടെ; നിങ്ങളെ ഭരമേല്പിച്ചവരുടെ മേൽ പ്രഭുക്കന്മാരായിട്ടല്ല, ആട്ടിൻകൂട്ടത്തിന് മാതൃകയായിരിക്കുക; പ്രധാന ഇടയൻ പ്രത്യക്ഷപ്പെടുമ്പോൾ, നിങ്ങൾ മായാത്ത മഹത്വത്തിന്റെ കിരീടം സ്വീകരിക്കുവിൻ."</w:t>
      </w:r>
    </w:p>
    <w:p/>
    <w:p>
      <w:r xmlns:w="http://schemas.openxmlformats.org/wordprocessingml/2006/main">
        <w:t xml:space="preserve">നെഹെമ്യാവ് 10:8 മാസിയ, ബിൽഗായി, ശെമയ്യാ: ഇവർ ആയിരുന്നു പുരോഹിതന്മാർ.</w:t>
      </w:r>
    </w:p>
    <w:p/>
    <w:p>
      <w:r xmlns:w="http://schemas.openxmlformats.org/wordprocessingml/2006/main">
        <w:t xml:space="preserve">നെഹെമ്യാവ് 10:8-ലെ പുരോഹിതന്മാർ മാസിയ, ബിൽഗായി, ശെമയ്യാ എന്നിവരായിരുന്നു.</w:t>
      </w:r>
    </w:p>
    <w:p/>
    <w:p>
      <w:r xmlns:w="http://schemas.openxmlformats.org/wordprocessingml/2006/main">
        <w:t xml:space="preserve">1. വിശ്വസ്ത പൗരോഹിത്യത്തിന്റെ പ്രാധാന്യം</w:t>
      </w:r>
    </w:p>
    <w:p/>
    <w:p>
      <w:r xmlns:w="http://schemas.openxmlformats.org/wordprocessingml/2006/main">
        <w:t xml:space="preserve">2. ദൈവരാജ്യത്തിലെ പുരോഹിതരുടെ പങ്ക്</w:t>
      </w:r>
    </w:p>
    <w:p/>
    <w:p>
      <w:r xmlns:w="http://schemas.openxmlformats.org/wordprocessingml/2006/main">
        <w:t xml:space="preserve">1. എബ്രായർ 5:1-4 - വിശ്വസ്തനായ ഒരു മഹാപുരോഹിതനെന്ന നിലയിൽ യേശുവിനെ സംബന്ധിച്ച്</w:t>
      </w:r>
    </w:p>
    <w:p/>
    <w:p>
      <w:r xmlns:w="http://schemas.openxmlformats.org/wordprocessingml/2006/main">
        <w:t xml:space="preserve">2. 1 പത്രോസ് 5: 1-4 - ആട്ടിൻകൂട്ടത്തിന് ഉദാഹരണങ്ങളായി മൂപ്പന്മാരുടെയും പുരോഹിതന്മാരുടെയും കർത്തവ്യത്തെക്കുറിച്ച്</w:t>
      </w:r>
    </w:p>
    <w:p/>
    <w:p>
      <w:r xmlns:w="http://schemas.openxmlformats.org/wordprocessingml/2006/main">
        <w:t xml:space="preserve">നെഹെമ്യാവ് 10:9 ലേവ്യർ: അസനിയയുടെ മകൻ യേശുവ, ഹെനാദാദിന്റെ പുത്രന്മാരിൽ ബിന്നൂയി, കദ്മീയേൽ;</w:t>
      </w:r>
    </w:p>
    <w:p/>
    <w:p>
      <w:r xmlns:w="http://schemas.openxmlformats.org/wordprocessingml/2006/main">
        <w:t xml:space="preserve">ലേവ്യർ യേശുവ, ബിന്നൂയി, കാദ്മീൽ എന്നിവരാണ്.</w:t>
      </w:r>
    </w:p>
    <w:p/>
    <w:p>
      <w:r xmlns:w="http://schemas.openxmlformats.org/wordprocessingml/2006/main">
        <w:t xml:space="preserve">1: ലേവ്യർ പ്രകടമാക്കുന്നതുപോലെ ദൈവത്തോടുള്ള സമർപ്പണത്തിന്റെയും വിശ്വസ്തതയുടെയും ജീവിതം നയിക്കുന്നു.</w:t>
      </w:r>
    </w:p>
    <w:p/>
    <w:p>
      <w:r xmlns:w="http://schemas.openxmlformats.org/wordprocessingml/2006/main">
        <w:t xml:space="preserve">2: ലേവ്യർ ചെയ്‌തതുപോലെ, ദൗത്യം ബുദ്ധിമുട്ടുള്ളപ്പോഴും ദൈവത്തെ വിശ്വസ്‌തമായി സേവിക്കുക.</w:t>
      </w:r>
    </w:p>
    <w:p/>
    <w:p>
      <w:r xmlns:w="http://schemas.openxmlformats.org/wordprocessingml/2006/main">
        <w:t xml:space="preserve">1: കൊലൊസ്സ്യർ 3:23 - നിങ്ങൾ ചെയ്യുന്നതെന്തും, മനുഷ്യ യജമാനന്മാർക്കുവേണ്ടിയല്ല, കർത്താവിനുവേണ്ടി പ്രവർത്തിക്കുന്നതുപോലെ പൂർണ്ണഹൃദയത്തോടെ അത് ചെയ്യുക.</w:t>
      </w:r>
    </w:p>
    <w:p/>
    <w:p>
      <w:r xmlns:w="http://schemas.openxmlformats.org/wordprocessingml/2006/main">
        <w:t xml:space="preserve">2: എബ്രായർ 13:7 - നിങ്ങളോട് ദൈവവചനം സംസാരിച്ച നിങ്ങളുടെ നേതാക്കന്മാരെ ഓർക്കുക. അവരുടെ ജീവിതരീതിയുടെ ഫലം പരിഗണിക്കുകയും അവരുടെ വിശ്വാസം അനുകരിക്കുകയും ചെയ്യുക.</w:t>
      </w:r>
    </w:p>
    <w:p/>
    <w:p>
      <w:r xmlns:w="http://schemas.openxmlformats.org/wordprocessingml/2006/main">
        <w:t xml:space="preserve">നെഹെമ്യാവ് 10:10 അവരുടെ സഹോദരൻമാരായ ഷെബനിയാ, ഹോദിയാ, കെലീത്ത, പെലായാവ്, ഹനാൻ,</w:t>
      </w:r>
    </w:p>
    <w:p/>
    <w:p>
      <w:r xmlns:w="http://schemas.openxmlformats.org/wordprocessingml/2006/main">
        <w:t xml:space="preserve">നാം ദൈവത്തിന്റെ കൽപ്പനകൾ അനുസരിക്കുകയും നമ്മുടെ ജീവിതംകൊണ്ട് അവനെ ബഹുമാനിക്കുകയും വേണം.</w:t>
      </w:r>
    </w:p>
    <w:p/>
    <w:p>
      <w:r xmlns:w="http://schemas.openxmlformats.org/wordprocessingml/2006/main">
        <w:t xml:space="preserve">1: ഷെബനിയ, ഹോദിയാ, കെലീത്ത, പെലായാ, ഹനാൻ എന്നീ സഹോദരങ്ങളെപ്പോലെ നാം ദൈവത്തിന്റെ കൽപ്പനകൾ അനുസരിക്കുകയും നമ്മുടെ ജീവിതംകൊണ്ട് അവനെ ബഹുമാനിക്കുകയും വേണം.</w:t>
      </w:r>
    </w:p>
    <w:p/>
    <w:p>
      <w:r xmlns:w="http://schemas.openxmlformats.org/wordprocessingml/2006/main">
        <w:t xml:space="preserve">2: ഷെബാനിയ, ഹോദിയാ, കെലീത്ത, പെലായാ, ഹനാൻ എന്നിവരുടെ മാതൃക പിന്തുടരാനും നമ്മുടെ ജീവിതംകൊണ്ട് ദൈവത്തെ ബഹുമാനിക്കാനും നാം പരിശ്രമിക്കണം.</w:t>
      </w:r>
    </w:p>
    <w:p/>
    <w:p>
      <w:r xmlns:w="http://schemas.openxmlformats.org/wordprocessingml/2006/main">
        <w:t xml:space="preserve">1: ആവർത്തനം 10:12-13 ഇപ്പോൾ യിസ്രായേലേ, നിന്റെ ദൈവമായ യഹോവ നിന്നിൽ നിന്ന് എന്താണ് ആവശ്യപ്പെടുന്നത്, നിന്റെ ദൈവമായ കർത്താവിനെ ഭയപ്പെടുകയും അവന്റെ എല്ലാ വഴികളിലും നടക്കുകയും അവനെ സ്നേഹിക്കുകയും എല്ലാവരോടുംകൂടെ നിങ്ങളുടെ ദൈവമായ കർത്താവിനെ സേവിക്കുകയും ചെയ്യുക എന്നതാണ്. നിന്റെ ഹൃദയത്തോടും പൂർണ്ണാത്മാവിനോടും കൂടെ.</w:t>
      </w:r>
    </w:p>
    <w:p/>
    <w:p>
      <w:r xmlns:w="http://schemas.openxmlformats.org/wordprocessingml/2006/main">
        <w:t xml:space="preserve">2: ലൂക്കോസ് 6:46 എന്തുകൊണ്ടാണ് നിങ്ങൾ എന്നെ കർത്താവേ, കർത്താവേ എന്ന് വിളിക്കുന്നത്, ഞാൻ നിങ്ങളോട് പറയുന്നത് ചെയ്യാത്തത്?</w:t>
      </w:r>
    </w:p>
    <w:p/>
    <w:p>
      <w:r xmlns:w="http://schemas.openxmlformats.org/wordprocessingml/2006/main">
        <w:t xml:space="preserve">നെഹെമ്യാവ് 10:11 മീഖാ, രെഹോബ്, ഹഷാബിയാ,</w:t>
      </w:r>
    </w:p>
    <w:p/>
    <w:p>
      <w:r xmlns:w="http://schemas.openxmlformats.org/wordprocessingml/2006/main">
        <w:t xml:space="preserve">നെഹെമിയയും ഇസ്രായേലിലെ ജനങ്ങളും ദൈവത്തിന്റെ കൽപ്പനകളും നിയമങ്ങളും പതിവായി പാലിക്കാൻ പ്രതിജ്ഞാബദ്ധരാണ്.</w:t>
      </w:r>
    </w:p>
    <w:p/>
    <w:p>
      <w:r xmlns:w="http://schemas.openxmlformats.org/wordprocessingml/2006/main">
        <w:t xml:space="preserve">1: ദൈവത്തിന്റെ കൽപ്പനകളും നിയമങ്ങളും അനുസരിക്കാനുള്ള പ്രതിബദ്ധത നാം ഒരിക്കലും മറക്കരുത്.</w:t>
      </w:r>
    </w:p>
    <w:p/>
    <w:p>
      <w:r xmlns:w="http://schemas.openxmlformats.org/wordprocessingml/2006/main">
        <w:t xml:space="preserve">2: നാം ചെയ്യുന്ന എല്ലാ കാര്യങ്ങളിലും ദൈവവചനത്തെ മാനിക്കാൻ നാം പരിശ്രമിക്കണം.</w:t>
      </w:r>
    </w:p>
    <w:p/>
    <w:p>
      <w:r xmlns:w="http://schemas.openxmlformats.org/wordprocessingml/2006/main">
        <w:t xml:space="preserve">1: ആവർത്തനം 6:5 - നിന്റെ ദൈവമായ യഹോവയെ നീ പൂർണ്ണഹൃദയത്തോടും പൂർണ്ണാത്മാവോടും പൂർണ്ണശക്തിയോടും കൂടെ സ്നേഹിക്കേണം.</w:t>
      </w:r>
    </w:p>
    <w:p/>
    <w:p>
      <w:r xmlns:w="http://schemas.openxmlformats.org/wordprocessingml/2006/main">
        <w:t xml:space="preserve">2: മത്തായി 22:37-40 - യേശു അവനോടു പറഞ്ഞു: നിന്റെ ദൈവമായ കർത്താവിനെ നീ പൂർണ്ണഹൃദയത്തോടും പൂർണ്ണാത്മാവോടും പൂർണ്ണമനസ്സോടുംകൂടെ സ്നേഹിക്കേണം. 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നെഹെമ്യാവ് 10:12 സക്കൂർ, ഷെറെബിയാ, ഷെബനിയ,</w:t>
      </w:r>
    </w:p>
    <w:p/>
    <w:p>
      <w:r xmlns:w="http://schemas.openxmlformats.org/wordprocessingml/2006/main">
        <w:t xml:space="preserve">ഈ ഭാഗം നാല് ആളുകളെക്കുറിച്ച് സംസാരിക്കുന്നു: സക്കൂർ, ഷെറെബിയ, ഷെബനിയ, ഹോദിയ.</w:t>
      </w:r>
    </w:p>
    <w:p/>
    <w:p>
      <w:r xmlns:w="http://schemas.openxmlformats.org/wordprocessingml/2006/main">
        <w:t xml:space="preserve">1: സക്കൂർ, ഷെറെബിയ, ഷെബനിയ, ഹോദിയാ എന്നിവരെപ്പോലെ മഹത്തായ കാര്യങ്ങൾ ചെയ്യാൻ നാമെല്ലാവരും വിളിക്കപ്പെട്ടിരിക്കുന്നു.</w:t>
      </w:r>
    </w:p>
    <w:p/>
    <w:p>
      <w:r xmlns:w="http://schemas.openxmlformats.org/wordprocessingml/2006/main">
        <w:t xml:space="preserve">2: ദൈവം തന്റെ ഇഷ്ടം നിറവേറ്റാൻ എല്ലാ പശ്ചാത്തലങ്ങളിലും കഴിവുകളിലും ഉള്ള ആളുകളെ ഉപയോഗിക്കുന്നു.</w:t>
      </w:r>
    </w:p>
    <w:p/>
    <w:p>
      <w:r xmlns:w="http://schemas.openxmlformats.org/wordprocessingml/2006/main">
        <w:t xml:space="preserve">1: ഫിലിപ്പിയർ 4:13 - എന്നെ ശക്തിപ്പെടുത്തുന്നവനിലൂടെ എനിക്ക് എല്ലാം ചെയ്യാൻ കഴിയും.</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നെഹെമിയ 10:13 ഹോദിയാ, ബാനി, ബെനിനു.</w:t>
      </w:r>
    </w:p>
    <w:p/>
    <w:p>
      <w:r xmlns:w="http://schemas.openxmlformats.org/wordprocessingml/2006/main">
        <w:t xml:space="preserve">ഹോദിജ, ബാനി, ബെനിനു എന്നിങ്ങനെ പേരുള്ള മൂന്ന് വ്യക്തികളെക്കുറിച്ചാണ് ഈ ഭാഗം.</w:t>
      </w:r>
    </w:p>
    <w:p/>
    <w:p>
      <w:r xmlns:w="http://schemas.openxmlformats.org/wordprocessingml/2006/main">
        <w:t xml:space="preserve">1. പ്രതിബദ്ധതയുടെ ശക്തി: ഹോദിജ, ബാനി, ബെനിനു എന്നിവരുടെ ജീവിതം</w:t>
      </w:r>
    </w:p>
    <w:p/>
    <w:p>
      <w:r xmlns:w="http://schemas.openxmlformats.org/wordprocessingml/2006/main">
        <w:t xml:space="preserve">2. സമർപ്പണത്തിന്റെ ആഘാതം: നെഹെമിയയിൽ നിന്നുള്ള ഉദാഹരണങ്ങൾ 10</w:t>
      </w:r>
    </w:p>
    <w:p/>
    <w:p>
      <w:r xmlns:w="http://schemas.openxmlformats.org/wordprocessingml/2006/main">
        <w:t xml:space="preserve">1. ഫിലിപ്പിയർ 3:13-14 സഹോദരന്മാരേ, ഞാനിത് എന്റേതാക്കിയതായി ഞാൻ കരുതുന്നില്ല. എന്നാൽ ഒരു കാര്യം ഞാൻ ചെയ്യുന്നു: പിന്നിലുള്ളത് മറന്ന്, മുന്നിലുള്ളതിലേക്ക് ആയാസപ്പെട്ട്, ക്രിസ്തുയേശുവിലുള്ള ദൈവത്തിന്റെ മുകളിലേക്കുള്ള വിളിയുടെ സമ്മാനത്തിനായി ഞാൻ ലക്ഷ്യത്തിലേക്ക് നീങ്ങുന്നു.</w:t>
      </w:r>
    </w:p>
    <w:p/>
    <w:p>
      <w:r xmlns:w="http://schemas.openxmlformats.org/wordprocessingml/2006/main">
        <w:t xml:space="preserve">2. ഗലാത്യർ 6:9 നന്മ ചെയ്യുന്നതിൽ നാം തളർന്നുപോകരുത്, എന്തെന്നാൽ തക്കസമയത്ത് നാം തളർന്നില്ലെങ്കിൽ കൊയ്യും.</w:t>
      </w:r>
    </w:p>
    <w:p/>
    <w:p>
      <w:r xmlns:w="http://schemas.openxmlformats.org/wordprocessingml/2006/main">
        <w:t xml:space="preserve">നെഹെമ്യാവ് 10:14 ജനത്തിന്റെ തലവൻ; പരോഷ്, പഹത്മോവാബ്, ഏലം, സത്തു, ബാനി,</w:t>
      </w:r>
    </w:p>
    <w:p/>
    <w:p>
      <w:r xmlns:w="http://schemas.openxmlformats.org/wordprocessingml/2006/main">
        <w:t xml:space="preserve">നെഹെമിയയുടെ ജനത്തെ നയിച്ചത് പരോഷ്, പഹത്മോവാബ്, ഏലാം, സത്തു, ബാനി എന്നിവരാണ്.</w:t>
      </w:r>
    </w:p>
    <w:p/>
    <w:p>
      <w:r xmlns:w="http://schemas.openxmlformats.org/wordprocessingml/2006/main">
        <w:t xml:space="preserve">1. അസാധാരണമായ കാര്യങ്ങൾ ചെയ്യാൻ ദൈവം സാധാരണ മനുഷ്യരെ ഉപയോഗിക്കുന്നു.</w:t>
      </w:r>
    </w:p>
    <w:p/>
    <w:p>
      <w:r xmlns:w="http://schemas.openxmlformats.org/wordprocessingml/2006/main">
        <w:t xml:space="preserve">2. ദൈവവേലയിൽ സമൂഹത്തിന്റെ ശക്തി.</w:t>
      </w:r>
    </w:p>
    <w:p/>
    <w:p>
      <w:r xmlns:w="http://schemas.openxmlformats.org/wordprocessingml/2006/main">
        <w:t xml:space="preserve">1. റോമർ 12:4-8 -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 ആകുന്നു. നമുക്ക് നൽകിയിരിക്കുന്ന കൃപയ്ക്ക് അനുസൃതമായി വ്യത്യസ്തമായ സമ്മാനങ്ങൾ ഉണ്ടെങ്കിൽ, നമുക്ക് അവ ഉപയോഗിക്കാം...</w:t>
      </w:r>
    </w:p>
    <w:p/>
    <w:p>
      <w:r xmlns:w="http://schemas.openxmlformats.org/wordprocessingml/2006/main">
        <w:t xml:space="preserve">2. പ്രവൃത്തികൾ 4:32-33 - "ഇപ്പോൾ വിശ്വസിച്ചവരുടെ മുഴുവൻ സംഖ്യയും ഒരേ ഹൃദയവും ആത്മാവും ഉള്ളവരായിരുന്നു, അവനുള്ളതൊന്നും തന്റേതാണെന്ന് ആരും പറഞ്ഞില്ല, പക്ഷേ അവർക്ക് എല്ലാം പൊതുവായിരുന്നു. വലിയ ശക്തിയോടെ അപ്പോസ്തലന്മാർ കർത്താവായ യേശുവിന്റെ പുനരുത്ഥാനത്തിന് സാക്ഷ്യം നൽകി, അവരുടെ എല്ലാവരുടെയും മേൽ വലിയ കൃപ ഉണ്ടായിരുന്നു.</w:t>
      </w:r>
    </w:p>
    <w:p/>
    <w:p>
      <w:r xmlns:w="http://schemas.openxmlformats.org/wordprocessingml/2006/main">
        <w:t xml:space="preserve">നെഹെമ്യാവ് 10:15 ബണ്ണി, അസ്ഗദ്, ബേബായ്,</w:t>
      </w:r>
    </w:p>
    <w:p/>
    <w:p>
      <w:r xmlns:w="http://schemas.openxmlformats.org/wordprocessingml/2006/main">
        <w:t xml:space="preserve">ദൈവത്തിന്റെ കൽപ്പനകൾ അനുസരിക്കാൻ ജറുസലേമിലെ ജനങ്ങൾ പ്രതിജ്ഞാബദ്ധരാണ്.</w:t>
      </w:r>
    </w:p>
    <w:p/>
    <w:p>
      <w:r xmlns:w="http://schemas.openxmlformats.org/wordprocessingml/2006/main">
        <w:t xml:space="preserve">1. പ്രതിബദ്ധതയുടെ ശക്തി: ദൈവത്തിന്റെ വാഗ്ദാനങ്ങൾ പാലിക്കുക</w:t>
      </w:r>
    </w:p>
    <w:p/>
    <w:p>
      <w:r xmlns:w="http://schemas.openxmlformats.org/wordprocessingml/2006/main">
        <w:t xml:space="preserve">2. ദൈവത്തെ വിശ്വസ്‌തമായി സേവിക്കുക: ജറുസലേമിൽ നിന്നുള്ള ഒരു ഉദാഹരണം</w:t>
      </w:r>
    </w:p>
    <w:p/>
    <w:p>
      <w:r xmlns:w="http://schemas.openxmlformats.org/wordprocessingml/2006/main">
        <w:t xml:space="preserve">1. ആവർത്തനം 10:12 - നിങ്ങളുടെ ദൈവമായ കർത്താവിനെ ഭയപ്പെടുക, അവന്റെ എല്ലാ വഴികളിലും നടക്കുക, അവനെ സ്നേഹിക്കുക, നിങ്ങളുടെ ദൈവമായ കർത്താവിനെ പൂർണ്ണഹൃദയത്തോടും പൂർണ്ണാത്മാവോടും കൂടെ സേവിക്കുക എന്നല്ലാതെ എന്താണ് നിങ്ങളുടെ ദൈവമായ കർത്താവ് നിന്നോട് ആവശ്യപ്പെടുന്നത്. .</w:t>
      </w:r>
    </w:p>
    <w:p/>
    <w:p>
      <w:r xmlns:w="http://schemas.openxmlformats.org/wordprocessingml/2006/main">
        <w:t xml:space="preserve">2. സങ്കീർത്തനം 78:7 - അവർ ദൈവത്തിൽ പ്രത്യാശ വെക്കുകയും ദൈവത്തിന്റെ പ്രവൃത്തികളെ മറക്കാതെ അവന്റെ കൽപ്പനകൾ പാലിക്കുകയും വേണം.</w:t>
      </w:r>
    </w:p>
    <w:p/>
    <w:p>
      <w:r xmlns:w="http://schemas.openxmlformats.org/wordprocessingml/2006/main">
        <w:t xml:space="preserve">നെഹെമ്യാവ് 10:16 അദോനിയ, ബിഗ്വായ്, ആദിൻ,</w:t>
      </w:r>
    </w:p>
    <w:p/>
    <w:p>
      <w:r xmlns:w="http://schemas.openxmlformats.org/wordprocessingml/2006/main">
        <w:t xml:space="preserve">ദൈവവുമായുള്ള ഉടമ്പടി പാലിക്കാൻ യഹൂദയിലെ ജനങ്ങൾ പ്രതിജ്ഞയെടുത്തു.</w:t>
      </w:r>
    </w:p>
    <w:p/>
    <w:p>
      <w:r xmlns:w="http://schemas.openxmlformats.org/wordprocessingml/2006/main">
        <w:t xml:space="preserve">1: ദൈവത്തിന്റെ ഉടമ്പടി നാം പാലിക്കേണ്ട ഒരു പ്രതിബദ്ധതയാണ്.</w:t>
      </w:r>
    </w:p>
    <w:p/>
    <w:p>
      <w:r xmlns:w="http://schemas.openxmlformats.org/wordprocessingml/2006/main">
        <w:t xml:space="preserve">2: ദൈവത്തോടുള്ള നമ്മുടെ വിശ്വസ്തത അവന്റെ ഉടമ്പടി ഉയർത്തിപ്പിടിക്കാൻ അത്യന്താപേക്ഷിതമാണ്.</w:t>
      </w:r>
    </w:p>
    <w:p/>
    <w:p>
      <w:r xmlns:w="http://schemas.openxmlformats.org/wordprocessingml/2006/main">
        <w:t xml:space="preserve">1: ആവർത്തനം 29:12-15 - "നിങ്ങളുടെ ദൈവമായ കർത്താവുമായുള്ള ഉടമ്പടിയിലും നിങ്ങളുടെ ദൈവമായ കർത്താവ് ചെയ്യുന്ന സത്യത്തിലും നിങ്ങൾ പ്രവേശിക്കേണ്ടതിന്, നിങ്ങൾ എല്ലാവരും ഇന്ന് നിങ്ങളുടെ ദൈവമായ കർത്താവിന്റെ മുമ്പാകെ നിൽക്കുന്നു. ഇന്ന് നിങ്ങളോടൊപ്പം...</w:t>
      </w:r>
    </w:p>
    <w:p/>
    <w:p>
      <w:r xmlns:w="http://schemas.openxmlformats.org/wordprocessingml/2006/main">
        <w:t xml:space="preserve">2: സങ്കീർത്തനങ്ങൾ 25:10 - കർത്താവിന്റെ എല്ലാ പാതകളും അവന്റെ ഉടമ്പടിയും സാക്ഷ്യങ്ങളും പാലിക്കുന്നവർക്ക് അചഞ്ചലമായ സ്നേഹവും വിശ്വസ്തതയും ആകുന്നു.</w:t>
      </w:r>
    </w:p>
    <w:p/>
    <w:p>
      <w:r xmlns:w="http://schemas.openxmlformats.org/wordprocessingml/2006/main">
        <w:t xml:space="preserve">നെഹെമ്യാവ് 10:17 ആറ്റർ, ഹിസ്കിയാ, അസ്സൂർ,</w:t>
      </w:r>
    </w:p>
    <w:p/>
    <w:p>
      <w:r xmlns:w="http://schemas.openxmlformats.org/wordprocessingml/2006/main">
        <w:t xml:space="preserve">ദൈവത്തിന്റെ കൽപ്പനകൾ പാലിക്കാനും അവന്റെ നിയമങ്ങൾ പാലിക്കാനും ഇസ്രായേൽ ജനം ഒരു ഉടമ്പടി ചെയ്യുന്നു.</w:t>
      </w:r>
    </w:p>
    <w:p/>
    <w:p>
      <w:r xmlns:w="http://schemas.openxmlformats.org/wordprocessingml/2006/main">
        <w:t xml:space="preserve">1: നാം ദൈവത്തിന്റെ കൽപ്പനകളും നിയമങ്ങളും അനുസരിക്കുകയും കർത്താവുമായുള്ള ഉടമ്പടി പാലിക്കുകയും വേണം.</w:t>
      </w:r>
    </w:p>
    <w:p/>
    <w:p>
      <w:r xmlns:w="http://schemas.openxmlformats.org/wordprocessingml/2006/main">
        <w:t xml:space="preserve">2: കർത്താവിന്റെ ദൃഷ്ടിയിൽ ശരിയായത് ചെയ്യുന്നത് വലിയ പ്രതിഫലങ്ങളും അനുഗ്രഹങ്ങളും കൈവരുത്തുന്നു.</w:t>
      </w:r>
    </w:p>
    <w:p/>
    <w:p>
      <w:r xmlns:w="http://schemas.openxmlformats.org/wordprocessingml/2006/main">
        <w:t xml:space="preserve">1: ആവർത്തനം 28:1-14 - കർത്താവിനോടുള്ള അനുസരണത്തിന്റെ അനുഗ്രഹങ്ങൾ.</w:t>
      </w:r>
    </w:p>
    <w:p/>
    <w:p>
      <w:r xmlns:w="http://schemas.openxmlformats.org/wordprocessingml/2006/main">
        <w:t xml:space="preserve">2: യാക്കോബ് 4:7-10 - ദൈവത്തിനും അവന്റെ ഇഷ്ടത്തിനും വിധേയത്വം സമാധാനവും സന്തോഷവും നൽകുന്നു.</w:t>
      </w:r>
    </w:p>
    <w:p/>
    <w:p>
      <w:r xmlns:w="http://schemas.openxmlformats.org/wordprocessingml/2006/main">
        <w:t xml:space="preserve">നെഹെമ്യാവ് 10:18 ഹോദിയാ, ഹാഷൂം, ബെസായ്,</w:t>
      </w:r>
    </w:p>
    <w:p/>
    <w:p>
      <w:r xmlns:w="http://schemas.openxmlformats.org/wordprocessingml/2006/main">
        <w:t xml:space="preserve">ഹരിഫ്, അനതോത്ത്,</w:t>
      </w:r>
    </w:p>
    <w:p/>
    <w:p>
      <w:r xmlns:w="http://schemas.openxmlformats.org/wordprocessingml/2006/main">
        <w:t xml:space="preserve">അവന്റെ കൽപ്പനകളും ചട്ടങ്ങളും നിയമങ്ങളും പാലിക്കാൻ നാം ദൈവവുമായി ഒരു ഉടമ്പടി ഉണ്ടാക്കണം.</w:t>
      </w:r>
    </w:p>
    <w:p/>
    <w:p>
      <w:r xmlns:w="http://schemas.openxmlformats.org/wordprocessingml/2006/main">
        <w:t xml:space="preserve">1: കർത്താവിന്റെ കൽപ്പനകളും ചട്ടങ്ങളും നിയമങ്ങളും അനുസരിക്കാനുള്ള പ്രതിബദ്ധതയോടെ നാം അവന്റെ മുമ്പാകെ വരണം.</w:t>
      </w:r>
    </w:p>
    <w:p/>
    <w:p>
      <w:r xmlns:w="http://schemas.openxmlformats.org/wordprocessingml/2006/main">
        <w:t xml:space="preserve">2: കർത്താവിന്റെ ഇഷ്ടം വിശ്വസ്തതയോടെ അനുസരിക്കാൻ നാം അവനുമായി ഒരു ഉടമ്പടി ഉണ്ടാക്കണം.</w:t>
      </w:r>
    </w:p>
    <w:p/>
    <w:p>
      <w:r xmlns:w="http://schemas.openxmlformats.org/wordprocessingml/2006/main">
        <w:t xml:space="preserve">1: ജോഷ്വ 24:14-15 - ആകയാൽ കർത്താവിനെ ഭയപ്പെടുകയും ആത്മാർത്ഥതയിലും വിശ്വസ്തതയിലും അവനെ സേവിക്കുകയും ചെയ്യുക. നദീതീരത്തും ഈജിപ്തിലും നിങ്ങളുടെ പിതാക്കന്മാർ സേവിച്ച ദൈവങ്ങളെ ഉപേക്ഷിച്ച് കർത്താവിനെ സേവിക്കുക. കർത്താവിനെ സേവിക്കുന്നത് നിങ്ങളുടെ ദൃഷ്ടിയിൽ ദോഷമാണെങ്കിൽ, നിങ്ങൾ ആരെ സേവിക്കണമെന്ന് ഈ ദിവസം തിരഞ്ഞെടുക്കുക, നദിക്കക്കരെയുള്ള പ്രദേശത്ത് നിങ്ങളുടെ പിതാക്കന്മാർ സേവിച്ച ദൈവങ്ങളെയോ അല്ലെങ്കിൽ നിങ്ങൾ താമസിക്കുന്ന ദേശത്ത് അമോര്യരുടെ ദേവന്മാരെയോ സേവിക്കുക. എന്നാൽ ഞാനും എന്റെ ഭവനവും ഞങ്ങൾ കർത്താവിനെ സേവിക്കും.</w:t>
      </w:r>
    </w:p>
    <w:p/>
    <w:p>
      <w:r xmlns:w="http://schemas.openxmlformats.org/wordprocessingml/2006/main">
        <w:t xml:space="preserve">2: മത്തായി 16: 24-26 - അപ്പോൾ യേശു തന്റെ ശിഷ്യന്മാരോട് പറഞ്ഞു: ആരെങ്കിലും എന്നെ അനുഗമിക്കാൻ ആഗ്രഹിക്കുന്നുവെങ്കിൽ, അവൻ തന്നെത്തന്നെ പരിത്യജിച്ച് തന്റെ കുരിശുമെടുത്ത് എന്നെ അനുഗമിക്കട്ടെ. തന്റെ ജീവനെ രക്ഷിക്കുന്നവൻ അതിനെ കളയും; എന്റെ നിമിത്തം തന്റെ ജീവനെ കളഞ്ഞവൻ അതിനെ കണ്ടെത്തും. ഒരു മനുഷ്യൻ ലോകം മുഴുവൻ നേടിയാലും തന്റെ ആത്മാവിനെ നഷ്ടപ്പെടുത്തിയാൽ അവന് എന്ത് പ്രയോജനം? ഒരു മനുഷ്യൻ തന്റെ പ്രാണന്നു പകരം എന്തു കൊടുക്കും?</w:t>
      </w:r>
    </w:p>
    <w:p/>
    <w:p>
      <w:r xmlns:w="http://schemas.openxmlformats.org/wordprocessingml/2006/main">
        <w:t xml:space="preserve">നെഹെമ്യാവ് 10:19 ഹാരിഫ്, അനാഥോത്ത്, നെബായ്,</w:t>
      </w:r>
    </w:p>
    <w:p/>
    <w:p>
      <w:r xmlns:w="http://schemas.openxmlformats.org/wordprocessingml/2006/main">
        <w:t xml:space="preserve">നെഹെമ്യാവ് 10:19-ൽ പരാമർശിച്ചിരിക്കുന്ന നാല് നഗരങ്ങളെക്കുറിച്ചാണ് ഈ ഭാഗം.</w:t>
      </w:r>
    </w:p>
    <w:p/>
    <w:p>
      <w:r xmlns:w="http://schemas.openxmlformats.org/wordprocessingml/2006/main">
        <w:t xml:space="preserve">1. ദൈവത്തിന്റെ വാഗ്ദാനങ്ങൾ: അഭയ നഗരത്തിൽ ആശ്വാസം കണ്ടെത്തുക</w:t>
      </w:r>
    </w:p>
    <w:p/>
    <w:p>
      <w:r xmlns:w="http://schemas.openxmlformats.org/wordprocessingml/2006/main">
        <w:t xml:space="preserve">2. മതിലുകൾ പുനർനിർമ്മിക്കുന്നതിൽ ദൈവത്തിന്റെ വിശ്വസ്തത ആഘോഷിക്കുന്നു</w:t>
      </w:r>
    </w:p>
    <w:p/>
    <w:p>
      <w:r xmlns:w="http://schemas.openxmlformats.org/wordprocessingml/2006/main">
        <w:t xml:space="preserve">1. നെഹെമ്യാവ് 10:19</w:t>
      </w:r>
    </w:p>
    <w:p/>
    <w:p>
      <w:r xmlns:w="http://schemas.openxmlformats.org/wordprocessingml/2006/main">
        <w:t xml:space="preserve">2. യോശുവ 20:2-3, "ഇസ്രായേൽജനത്തോട് പറയുക: മനഃപൂർവമോ അറിയാതെയോ ആരെയും കൊല്ലുന്ന കൊലയാളി അവിടെ നിന്ന് ഓടിപ്പോകുന്നതിന്, മോശെ മുഖാന്തരം ഞാൻ നിങ്ങളോട് സംസാരിച്ച അഭയനഗരങ്ങൾ നിങ്ങൾക്കായി നിയമിക്കുക. അവർ നിനക്കു രക്തപ്രതികാരകനിൽ നിന്നുള്ള സങ്കേതമായിരിക്കും.</w:t>
      </w:r>
    </w:p>
    <w:p/>
    <w:p>
      <w:r xmlns:w="http://schemas.openxmlformats.org/wordprocessingml/2006/main">
        <w:t xml:space="preserve">നെഹെമ്യാവ് 10:20 മഗ്പിയാഷ്, മെഷുല്ലാം, ഹെസീർ,</w:t>
      </w:r>
    </w:p>
    <w:p/>
    <w:p>
      <w:r xmlns:w="http://schemas.openxmlformats.org/wordprocessingml/2006/main">
        <w:t xml:space="preserve">ഹെബർ,</w:t>
      </w:r>
    </w:p>
    <w:p/>
    <w:p>
      <w:r xmlns:w="http://schemas.openxmlformats.org/wordprocessingml/2006/main">
        <w:t xml:space="preserve">നമ്മുടെ ദൈവമായ കർത്താവിനെ അനുസരിക്കാനും അവന്റെ നിയമങ്ങളും കൽപ്പനകളും അനുസരിക്കാനും ഞങ്ങൾ പ്രതിജ്ഞാബദ്ധരാണ്.</w:t>
      </w:r>
    </w:p>
    <w:p/>
    <w:p>
      <w:r xmlns:w="http://schemas.openxmlformats.org/wordprocessingml/2006/main">
        <w:t xml:space="preserve">1. കർത്താവിന്റെ കൽപ്പനകൾ അനുസരിക്കുന്നത് ഒരു ആരാധനയാണ്</w:t>
      </w:r>
    </w:p>
    <w:p/>
    <w:p>
      <w:r xmlns:w="http://schemas.openxmlformats.org/wordprocessingml/2006/main">
        <w:t xml:space="preserve">2. ദൈവത്തോടുള്ള പ്രതിബദ്ധതയുള്ള ജീവിതം</w:t>
      </w:r>
    </w:p>
    <w:p/>
    <w:p>
      <w:r xmlns:w="http://schemas.openxmlformats.org/wordprocessingml/2006/main">
        <w:t xml:space="preserve">1. ആവർത്തനം 11: 26-28 - "നോക്കൂ, ഞാൻ ഇന്ന് നിങ്ങളുടെ മുമ്പിൽ ഒരു അനുഗ്രഹവും ശാപവും വെക്കുന്നു: ഞാൻ ഇന്ന് നിങ്ങളോട് ആജ്ഞാപിക്കുന്ന നിങ്ങളുടെ ദൈവമായ കർത്താവിന്റെ കൽപ്പനകൾ നിങ്ങൾ അനുസരിച്ചാൽ അനുഗ്രഹം, നിങ്ങൾ ശാപം, എങ്കിൽ നിന്റെ ദൈവമായ കർത്താവിന്റെ കല്പനകൾ അനുസരിക്കരുത്; ഞാൻ ഇന്നു നിന്നോടു കല്പിക്കുന്ന വഴി വിട്ടു നീ അറിയാത്ത അന്യദൈവങ്ങളെ പിന്തുടരുക.</w:t>
      </w:r>
    </w:p>
    <w:p/>
    <w:p>
      <w:r xmlns:w="http://schemas.openxmlformats.org/wordprocessingml/2006/main">
        <w:t xml:space="preserve">2. സങ്കീർത്തനങ്ങൾ 119:4 - നിന്റെ പ്രമാണങ്ങൾ ജാഗ്രതയോടെ പാലിക്കാൻ നീ കല്പിച്ചിരിക്കുന്നു.</w:t>
      </w:r>
    </w:p>
    <w:p/>
    <w:p>
      <w:r xmlns:w="http://schemas.openxmlformats.org/wordprocessingml/2006/main">
        <w:t xml:space="preserve">നെഹെമ്യാവ് 10:21 മെഷെസബീൽ, സാദോക്ക്, ജദ്ദുവ,</w:t>
      </w:r>
    </w:p>
    <w:p/>
    <w:p>
      <w:r xmlns:w="http://schemas.openxmlformats.org/wordprocessingml/2006/main">
        <w:t xml:space="preserve">പെലാത്യാവ്, ഹനാൻ, അനായാ, ഹോശേയ, ഹനന്യാവ്, ഹഷൂബ്, ഹല്ലോഹേഷ്, പിൽഹാ, ഷോബേക്, രെഹൂം, ഹഷബ്നെയാ</w:t>
      </w:r>
    </w:p>
    <w:p/>
    <w:p>
      <w:r xmlns:w="http://schemas.openxmlformats.org/wordprocessingml/2006/main">
        <w:t xml:space="preserve">അവന്റെ നിയമങ്ങൾ വിശ്വസ്തതയോടെ അനുസരിക്കാൻ ഇസ്രായേൽ ജനത ദൈവമുമ്പാകെ പ്രതിജ്ഞയെടുക്കുന്നു.</w:t>
      </w:r>
    </w:p>
    <w:p/>
    <w:p>
      <w:r xmlns:w="http://schemas.openxmlformats.org/wordprocessingml/2006/main">
        <w:t xml:space="preserve">1: ദൈവവുമായി യോജിച്ച് ജീവിക്കണമെങ്കിൽ നാമെല്ലാവരും അവന്റെ നിയമങ്ങൾ അനുസരിക്കണം.</w:t>
      </w:r>
    </w:p>
    <w:p/>
    <w:p>
      <w:r xmlns:w="http://schemas.openxmlformats.org/wordprocessingml/2006/main">
        <w:t xml:space="preserve">2: നമുക്ക് ഏറ്റവും മികച്ചത് എന്താണെന്ന് ദൈവത്തിന് അറിയാവുന്നതിനാൽ നാം അവന്റെ നിയമങ്ങൾ പാലിക്കണം.</w:t>
      </w:r>
    </w:p>
    <w:p/>
    <w:p>
      <w:r xmlns:w="http://schemas.openxmlformats.org/wordprocessingml/2006/main">
        <w:t xml:space="preserve">1: യാക്കോബ് 1:22-25 "എന്നാൽ വചനം കേൾക്കുന്നവർ മാത്രമല്ല, നിങ്ങളെത്തന്നെ വഞ്ചിക്കുന്നവരും ആകുവിൻ. ആരെങ്കിലും വചനം കേൾക്കുന്നവനും പ്രവർത്തിക്കാത്തവനുമാണെങ്കിൽ, അവൻ കണ്ണാടിയിൽ തന്റെ സ്വാഭാവിക മുഖം നിരീക്ഷിക്കുന്ന ഒരു മനുഷ്യനെപ്പോലെയാണ്. അവൻ തന്നെത്തന്നെ നിരീക്ഷിച്ചു, പോയി, താൻ എങ്ങനെയുള്ള മനുഷ്യനായിരുന്നുവെന്ന് ഉടൻ തന്നെ മറക്കുന്നു, എന്നാൽ സ്വാതന്ത്ര്യത്തിന്റെ തികഞ്ഞ നിയമത്തിലേക്ക് നോക്കുകയും അതിൽ തുടരുകയും ചെയ്യുന്നവൻ, കേൾക്കുന്നവനെ മറക്കുന്നവനല്ല, മറിച്ച് പ്രവൃത്തി ചെയ്യുന്നവനാണ്. അവൻ ചെയ്യുന്ന കാര്യങ്ങളിൽ അനുഗ്രഹിക്കപ്പെടുക.</w:t>
      </w:r>
    </w:p>
    <w:p/>
    <w:p>
      <w:r xmlns:w="http://schemas.openxmlformats.org/wordprocessingml/2006/main">
        <w:t xml:space="preserve">2: ആവർത്തനം 5:29-30 ഓ, അവർക്കും അവരുടെ മക്കൾക്കും എന്നേക്കും നന്മയുണ്ടാകേണ്ടതിന് അവർ എന്നെ ഭയപ്പെടുകയും എന്റെ എല്ലാ കൽപ്പനകളും എപ്പോഴും പാലിക്കുകയും ചെയ്യുന്ന ഒരു ഹൃദയം അവരിൽ ഉണ്ടായിരുന്നെങ്കിൽ! പോയി അവരോടു പറയുക: നിങ്ങളുടെ കൂടാരങ്ങളിലേക്കു മടങ്ങിപ്പോകുവിൻ.</w:t>
      </w:r>
    </w:p>
    <w:p/>
    <w:p>
      <w:r xmlns:w="http://schemas.openxmlformats.org/wordprocessingml/2006/main">
        <w:t xml:space="preserve">നെഹെമ്യാവ് 10:22 പെലത്യാവ്, ഹാനാൻ, അനായാ,</w:t>
      </w:r>
    </w:p>
    <w:p/>
    <w:p>
      <w:r xmlns:w="http://schemas.openxmlformats.org/wordprocessingml/2006/main">
        <w:t xml:space="preserve">പെലത്തിയ, ഹനാൻ, അനായാ, മാലിക് എന്നീ നാല് പേരുടെ പേരുകൾ ഈ ഭാഗം വിവരിക്കുന്നു.</w:t>
      </w:r>
    </w:p>
    <w:p/>
    <w:p>
      <w:r xmlns:w="http://schemas.openxmlformats.org/wordprocessingml/2006/main">
        <w:t xml:space="preserve">1: ദൈവത്തിന് നമ്മിൽ ഓരോരുത്തർക്കും ഒരു ഉദ്ദേശ്യമുണ്ട്. നമ്മുടെ പേര് എന്തുതന്നെയായാലും, ദൈവം നമുക്കുവേണ്ടി എന്തെങ്കിലും പ്രത്യേകം ആസൂത്രണം ചെയ്തിട്ടുണ്ട്.</w:t>
      </w:r>
    </w:p>
    <w:p/>
    <w:p>
      <w:r xmlns:w="http://schemas.openxmlformats.org/wordprocessingml/2006/main">
        <w:t xml:space="preserve">2: ഞങ്ങൾ എല്ലാവരും ഒരു വലിയ കുടുംബത്തിന്റെ ഭാഗമാണ്. നെഹെമ്യാവ് 10:22-ൽ പെലാത്തിയ, ഹനാൻ, അനായാ, മാലിക് എന്നിവർ ഒരു ഗ്രൂപ്പിന്റെ ഭാഗമായിരുന്നതുപോലെ, നാമെല്ലാവരും വിശ്വാസത്തിന്റെ ഒരു സമൂഹത്തിന്റെ ഭാഗമാണ്.</w:t>
      </w:r>
    </w:p>
    <w:p/>
    <w:p>
      <w:r xmlns:w="http://schemas.openxmlformats.org/wordprocessingml/2006/main">
        <w:t xml:space="preserve">1: റോമർ 8:28-29 ദൈവം എല്ലാറ്റിലും പ്രവർത്തിക്കുന്നത് തന്നെ സ്നേഹിക്കുന്നവരുടെ നന്മയ്ക്കുവേണ്ടിയാണെന്ന് നമുക്കറിയാം. ദൈവം മുൻകൂട്ടി അറിഞ്ഞവരെ, തന്റെ പുത്രന്റെ പ്രതിച്ഛായയോട് അനുരൂപപ്പെടാൻ അവൻ മുൻകൂട്ടി നിശ്ചയിച്ചു.</w:t>
      </w:r>
    </w:p>
    <w:p/>
    <w:p>
      <w:r xmlns:w="http://schemas.openxmlformats.org/wordprocessingml/2006/main">
        <w:t xml:space="preserve">2: യോഹന്നാൻ 15:16 നിങ്ങൾ എന്നെ തിരഞ്ഞെടുത്തില്ല, എന്നാൽ ഞാൻ നിങ്ങളെ തിരഞ്ഞെടുത്തു, നിങ്ങൾ പോയി നിലനിൽക്കുന്ന ഫലം കായ്ക്കേണ്ടതിന് ഞാൻ നിങ്ങളെ തിരഞ്ഞെടുത്തു.</w:t>
      </w:r>
    </w:p>
    <w:p/>
    <w:p>
      <w:r xmlns:w="http://schemas.openxmlformats.org/wordprocessingml/2006/main">
        <w:t xml:space="preserve">നെഹെമ്യാവ് 10:23 ഹോശേയ, ഹനനിയാ, ഹഷൂബ്,</w:t>
      </w:r>
    </w:p>
    <w:p/>
    <w:p>
      <w:r xmlns:w="http://schemas.openxmlformats.org/wordprocessingml/2006/main">
        <w:t xml:space="preserve">ദൈവത്തിന്റെ കൽപ്പനകൾ അനുസരിക്കാൻ ഇസ്രായേൽ ജനത ഒരു ഉടമ്പടി സ്വീകരിക്കുന്നു.</w:t>
      </w:r>
    </w:p>
    <w:p/>
    <w:p>
      <w:r xmlns:w="http://schemas.openxmlformats.org/wordprocessingml/2006/main">
        <w:t xml:space="preserve">1: ദൈവത്തിന്റെ നിയമങ്ങളോട് പ്രതിബദ്ധതയുള്ള ശക്തിയും അവ പാലിക്കേണ്ടതിന്റെ പ്രാധാന്യവും.</w:t>
      </w:r>
    </w:p>
    <w:p/>
    <w:p>
      <w:r xmlns:w="http://schemas.openxmlformats.org/wordprocessingml/2006/main">
        <w:t xml:space="preserve">2: ഉടമ്പടിയുടെയും ദൈവത്തിന്റെ വാഗ്ദാനങ്ങളുടെയും പ്രാധാന്യം.</w:t>
      </w:r>
    </w:p>
    <w:p/>
    <w:p>
      <w:r xmlns:w="http://schemas.openxmlformats.org/wordprocessingml/2006/main">
        <w:t xml:space="preserve">1: ജോഷ്വ 24: 15-16 "എന്നാൽ കർത്താവിനെ സേവിക്കുന്നത് നിങ്ങൾക്ക് അനഭിലഷണീയമാണെന്ന് തോന്നുന്നുവെങ്കിൽ, നിങ്ങൾ ആരെ സേവിക്കണമെന്ന് ഇന്ന് സ്വയം തിരഞ്ഞെടുക്കുക, യൂഫ്രട്ടീസിനക്കരെ നിങ്ങളുടെ പൂർവ്വികർ സേവിച്ച ദൈവങ്ങളെയോ അമോര്യരുടെ ദൈവങ്ങളെയോ ആരുടെ ദേശത്ത് സേവിക്കണം? നീ ജീവിക്കുന്നു എങ്കിലും ഞാനും എന്റെ കുടുംബവും ഞങ്ങൾ കർത്താവിനെ സേവിക്കും എന്നു പറഞ്ഞു.</w:t>
      </w:r>
    </w:p>
    <w:p/>
    <w:p>
      <w:r xmlns:w="http://schemas.openxmlformats.org/wordprocessingml/2006/main">
        <w:t xml:space="preserve">2: ആവർത്തനപുസ്‌തകം 10:12-13 യിസ്രായേലേ, നിന്റെ ദൈവമായ കർത്താവിനെ ഭയപ്പെടുകയും അവനെ അനുസരിച്ചു നടക്കുകയും അവനെ സ്‌നേഹിക്കുകയും എല്ലാവരോടുംകൂടെ നിങ്ങളുടെ ദൈവമായ കർത്താവിനെ സേവിക്കുകയും ചെയ്യുക എന്നല്ലാതെ എന്താണ് നിന്റെ ദൈവമായ യഹോവ നിന്നോട് ആവശ്യപ്പെടുന്നത്. നിങ്ങളുടെ നന്മയ്ക്കുവേണ്ടി ഞാൻ ഇന്ന് നിങ്ങൾക്ക് നൽകുന്ന കർത്താവിന്റെ കൽപ്പനകളും കൽപ്പനകളും നിങ്ങളുടെ ഹൃദയത്തോടും പൂർണ്ണമനസ്സോടും കൂടെ അനുസരിക്കണോ?</w:t>
      </w:r>
    </w:p>
    <w:p/>
    <w:p>
      <w:r xmlns:w="http://schemas.openxmlformats.org/wordprocessingml/2006/main">
        <w:t xml:space="preserve">നെഹെമ്യാവ് 10:24 ഹല്ലോഹേഷ്, പിലേഹ, ഷോബേക്,</w:t>
      </w:r>
    </w:p>
    <w:p/>
    <w:p>
      <w:r xmlns:w="http://schemas.openxmlformats.org/wordprocessingml/2006/main">
        <w:t xml:space="preserve">യഹൂദന്മാരുടെ നേതാക്കൾ കർത്താവിന്റെ കൽപ്പനകളും ചട്ടങ്ങളും അനുസരിക്കാൻ ഉടമ്പടി ചെയ്തു.</w:t>
      </w:r>
    </w:p>
    <w:p/>
    <w:p>
      <w:r xmlns:w="http://schemas.openxmlformats.org/wordprocessingml/2006/main">
        <w:t xml:space="preserve">1. ദൈവത്തിന്റെ കൽപ്പനകൾ അനുസരിക്കുന്നതിന്റെ പ്രാധാന്യം</w:t>
      </w:r>
    </w:p>
    <w:p/>
    <w:p>
      <w:r xmlns:w="http://schemas.openxmlformats.org/wordprocessingml/2006/main">
        <w:t xml:space="preserve">2. ദൈവവുമായി നാം ഉണ്ടാക്കുന്ന ഉടമ്പടികൾ പാലിക്കൽ</w:t>
      </w:r>
    </w:p>
    <w:p/>
    <w:p>
      <w:r xmlns:w="http://schemas.openxmlformats.org/wordprocessingml/2006/main">
        <w:t xml:space="preserve">1. ജോഷ്വ 24:24-25 - ജനം ജോഷ്വയോട് പറഞ്ഞു: ഞങ്ങളുടെ ദൈവമായ കർത്താവിനെ ഞങ്ങൾ സേവിക്കും, അവന്റെ വാക്ക് ഞങ്ങൾ അനുസരിക്കും.</w:t>
      </w:r>
    </w:p>
    <w:p/>
    <w:p>
      <w:r xmlns:w="http://schemas.openxmlformats.org/wordprocessingml/2006/main">
        <w:t xml:space="preserve">2.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നെഹെമ്യാവ് 10:25 രെഹൂം, ഹഷബ്ന, മാസേയാ,</w:t>
      </w:r>
    </w:p>
    <w:p/>
    <w:p>
      <w:r xmlns:w="http://schemas.openxmlformats.org/wordprocessingml/2006/main">
        <w:t xml:space="preserve">ജനത്തിന്റെ ശേഷിച്ച നേതാക്കന്മാരും യിസ്രായേൽമക്കളുടെ മറ്റ് ജനങ്ങളും, പുരോഹിതന്മാരും ലേവ്യരും, ദേശത്തെ ജനത്തിൽ നിന്ന് ദൈവത്തിന്റെ നിയമത്തിലേക്ക് തങ്ങളെത്തന്നെ വേർപെടുത്തിയ മറ്റെല്ലാവരും, അവരുടെ ഭാര്യമാർ, അവരുടെ പുത്രന്മാർ, അവരുടെ പുത്രിമാരും, അറിവും വിവേകവും ഉള്ള എല്ലാവരും.</w:t>
      </w:r>
    </w:p>
    <w:p/>
    <w:p>
      <w:r xmlns:w="http://schemas.openxmlformats.org/wordprocessingml/2006/main">
        <w:t xml:space="preserve">രെഹൂം, ഹഷബ്ന, മാസേയാ, ഇസ്രായേൽ ജനതയുടെ മറ്റ് നേതാക്കൾ, പുരോഹിതന്മാരും ലേവ്യരും, തങ്ങളുടെ കുടുംബങ്ങളോടൊപ്പം ദൈവത്തിന്റെ നിയമം അനുസരിക്കാൻ ദേശങ്ങളിലെ ജനങ്ങളിൽ നിന്ന് വേർപിരിഞ്ഞു.</w:t>
      </w:r>
    </w:p>
    <w:p/>
    <w:p>
      <w:r xmlns:w="http://schemas.openxmlformats.org/wordprocessingml/2006/main">
        <w:t xml:space="preserve">1. വേർപിരിയലിന്റെ ശക്തി: വിശ്വാസത്തിനുവേണ്ടി ഒരു നിലപാട് എടുക്കൽ</w:t>
      </w:r>
    </w:p>
    <w:p/>
    <w:p>
      <w:r xmlns:w="http://schemas.openxmlformats.org/wordprocessingml/2006/main">
        <w:t xml:space="preserve">2. അനുസരണത്തിന്റെ അനുഗ്രഹം: ദൈവത്തിന്റെ നിയമം ആലിംഗനം ചെയ്യുക</w:t>
      </w:r>
    </w:p>
    <w:p/>
    <w:p>
      <w:r xmlns:w="http://schemas.openxmlformats.org/wordprocessingml/2006/main">
        <w:t xml:space="preserve">1. ജോഷ്വ 24:14-15 - "ഇപ്പോൾ കർത്താവിനെ ഭയപ്പെട്ട് പൂർണ്ണ വിശ്വസ്തതയോടെ അവനെ സേവിക്കുക. യൂഫ്രട്ടീസ് നദിക്കപ്പുറത്തും ഈജിപ്തിലും നിങ്ങളുടെ പൂർവ്വികർ ആരാധിച്ചിരുന്ന ദൈവങ്ങളെ എറിഞ്ഞുകളയുകയും യഹോവയെ സേവിക്കുകയും ചെയ്യുക. 15 എന്നാൽ കർത്താവിനെ സേവിക്കുന്നത് അഭികാമ്യമല്ലെന്ന് തോന്നുന്നു. യൂഫ്രട്ടീസിന് അക്കരെ നിങ്ങളുടെ പൂർവികർ സേവിച്ച ദൈവങ്ങളെയോ അമോർയ്യരുടെ ദൈവങ്ങളെയോ നിങ്ങൾ ആരുടെ ദേശത്ത് വസിക്കുന്നുവോ ആരെ സേവിക്കണമെന്ന് ഇന്നു നിങ്ങൾതന്നെ തിരഞ്ഞെടുത്തുകൊള്ളുവിൻ.എന്നാൽ ഞാനും എന്റെ കുടുംബവും ഞങ്ങൾ യഹോവയെ സേവിക്കും. .</w:t>
      </w:r>
    </w:p>
    <w:p/>
    <w:p>
      <w:r xmlns:w="http://schemas.openxmlformats.org/wordprocessingml/2006/main">
        <w:t xml:space="preserve">2. 1 യോഹന്നാൻ 5:3 - "നാം അവന്റെ കല്പനകൾ പ്രമാണിക്കുന്നതാകുന്നു ദൈവത്തോടുള്ള സ്നേഹം. അവന്റെ കല്പനകൾ ഭാരമുള്ളവയല്ല."</w:t>
      </w:r>
    </w:p>
    <w:p/>
    <w:p>
      <w:r xmlns:w="http://schemas.openxmlformats.org/wordprocessingml/2006/main">
        <w:t xml:space="preserve">നെഹെമ്യാവ് 10:26 അഹിയാ, ഹാനാൻ, അനാൻ,</w:t>
      </w:r>
    </w:p>
    <w:p/>
    <w:p>
      <w:r xmlns:w="http://schemas.openxmlformats.org/wordprocessingml/2006/main">
        <w:t xml:space="preserve">മല്ലുച്, ഹരിം, ബനാഹ്.</w:t>
      </w:r>
    </w:p>
    <w:p/>
    <w:p>
      <w:r xmlns:w="http://schemas.openxmlformats.org/wordprocessingml/2006/main">
        <w:t xml:space="preserve">നെഹെമ്യാവ് 10:26-ൽ നിന്നുള്ള ഈ ഭാഗം ദൈവവും ജനങ്ങളും തമ്മിലുള്ള ഉടമ്പടി പാലിക്കാൻ സമ്മതിച്ചവരിൽ ആറ് വ്യക്തികളെ പേരെടുത്തു പറയുന്നു.</w:t>
      </w:r>
    </w:p>
    <w:p/>
    <w:p>
      <w:r xmlns:w="http://schemas.openxmlformats.org/wordprocessingml/2006/main">
        <w:t xml:space="preserve">1. ദൈവവുമായുള്ള ഒരു ഉടമ്പടി: നിങ്ങളുടെ വാഗ്ദാനങ്ങൾ പാലിക്കുക</w:t>
      </w:r>
    </w:p>
    <w:p/>
    <w:p>
      <w:r xmlns:w="http://schemas.openxmlformats.org/wordprocessingml/2006/main">
        <w:t xml:space="preserve">2. മേശയിൽ മുറി ഉണ്ടാക്കുക: എല്ലാവർക്കും സ്വാഗതം</w:t>
      </w:r>
    </w:p>
    <w:p/>
    <w:p>
      <w:r xmlns:w="http://schemas.openxmlformats.org/wordprocessingml/2006/main">
        <w:t xml:space="preserve">1. മത്തായി 5:19 - ആകയാൽ ഈ കൽപ്പനകളിൽ ഏറ്റവും ചെറിയവയിൽ ഒന്ന് ഇളവ് വരുത്തുകയും അത് ചെയ്യാൻ മറ്റുള്ളവരെ പഠിപ്പിക്കുകയും ചെയ്യുന്നവൻ സ്വർഗ്ഗരാജ്യത്തിൽ ഏറ്റവും ചെറിയവൻ എന്ന് വിളിക്കപ്പെടും, എന്നാൽ അത് ചെയ്യുകയും പഠിപ്പിക്കുകയും ചെയ്യുന്നവൻ സ്വർഗ്ഗരാജ്യത്തിൽ വലിയവൻ എന്ന് വിളിക്കപ്പെടും. .</w:t>
      </w:r>
    </w:p>
    <w:p/>
    <w:p>
      <w:r xmlns:w="http://schemas.openxmlformats.org/wordprocessingml/2006/main">
        <w:t xml:space="preserve">2. യിരെമ്യാവ് 11: 3-4 - നീ അവരോട് പറയണം: ഇസ്രായേലിന്റെ ദൈവമായ കർത്താവ് ഇപ്രകാരം അരുളിച്ചെയ്യുന്നു: ഞാൻ നിങ്ങളുടെ പിതാക്കന്മാരെ ഈ ദേശത്തുനിന്നു കൊണ്ടുവന്നപ്പോൾ ഞാൻ അവരോടു കല്പിച്ച ഈ ഉടമ്പടിയുടെ വചനങ്ങൾ ശ്രദ്ധിക്കാത്ത മനുഷ്യൻ ശപിക്കപ്പെട്ടവൻ. ഈജിപ്ത്, ഇരുമ്പ് ചൂളയിൽ നിന്ന് പറഞ്ഞു: എന്റെ ശബ്ദം ശ്രദ്ധിക്കുക, ഞാൻ നിന്നോട് ആജ്ഞാപിക്കുന്നതെല്ലാം ചെയ്യുക.</w:t>
      </w:r>
    </w:p>
    <w:p/>
    <w:p>
      <w:r xmlns:w="http://schemas.openxmlformats.org/wordprocessingml/2006/main">
        <w:t xml:space="preserve">നെഹെമ്യാവ് 10:27 മല്ലൂച്ച്, ഹരിം, ബനാഹ്.</w:t>
      </w:r>
    </w:p>
    <w:p/>
    <w:p>
      <w:r xmlns:w="http://schemas.openxmlformats.org/wordprocessingml/2006/main">
        <w:t xml:space="preserve">മല്ലൂച്ച്, ഹരിം, ബനാഹ് എന്നീ മൂന്ന് പേരുടെ പേരുകൾ ഈ ഭാഗം വിവരിക്കുന്നു.</w:t>
      </w:r>
    </w:p>
    <w:p/>
    <w:p>
      <w:r xmlns:w="http://schemas.openxmlformats.org/wordprocessingml/2006/main">
        <w:t xml:space="preserve">1. "സമൂഹത്തിന്റെ ശക്തി: മറ്റുള്ളവരുടെ പേരുകളിൽ വിശ്വസിക്കുക"</w:t>
      </w:r>
    </w:p>
    <w:p/>
    <w:p>
      <w:r xmlns:w="http://schemas.openxmlformats.org/wordprocessingml/2006/main">
        <w:t xml:space="preserve">2. "ഐക്യത്തിന്റെ ശക്തി: ദൈവത്തിന്റെ നാമത്തിൽ ഒരുമിച്ച് പ്രവർത്തിക്കൽ"</w:t>
      </w:r>
    </w:p>
    <w:p/>
    <w:p>
      <w:r xmlns:w="http://schemas.openxmlformats.org/wordprocessingml/2006/main">
        <w:t xml:space="preserve">1. സദൃശവാക്യങ്ങൾ 27:17, "ഇരുമ്പ് ഇരുമ്പിന് മൂർച്ച കൂട്ടുന്നതുപോലെ ഒരാൾ മറ്റൊരാളെ മൂർച്ച കൂട്ടുന്നു."</w:t>
      </w:r>
    </w:p>
    <w:p/>
    <w:p>
      <w:r xmlns:w="http://schemas.openxmlformats.org/wordprocessingml/2006/main">
        <w:t xml:space="preserve">2. എഫെസ്യർ 4:2-3, "തികച്ചും എളിമയും സൗമ്യതയും ഉള്ളവരായിരിക്കുക; ക്ഷമയോടെ പരസ്പരം സ്നേഹത്തിൽ സഹിച്ചുനിൽക്കുക. സമാധാനത്തിന്റെ ബന്ധനത്തിലൂടെ ആത്മാവിന്റെ ഐക്യം നിലനിർത്താൻ എല്ലാ ശ്രമങ്ങളും നടത്തുക."</w:t>
      </w:r>
    </w:p>
    <w:p/>
    <w:p>
      <w:r xmlns:w="http://schemas.openxmlformats.org/wordprocessingml/2006/main">
        <w:t xml:space="preserve">നെഹെമ്യാവ് 10:28 ബാക്കിയുള്ള ജനങ്ങളും, പുരോഹിതന്മാരും, ലേവ്യരും, ദ്വാരപാലകരും, ഗായകരും, നെഥിനികളും, കൂടാതെ ദേശത്തെ ജനത്തിൽ നിന്ന് ദൈവത്തിന്റെ നിയമത്തിലേക്ക് തങ്ങളെത്തന്നെ വേർപെടുത്തിയ എല്ലാവരും, അവരുടെ ഭാര്യമാർ, അവരുടെ പുത്രന്മാർ , അവരുടെ പുത്രിമാർ, എല്ലാവർക്കും അറിവും വിവേകവും ഉണ്ട്;</w:t>
      </w:r>
    </w:p>
    <w:p/>
    <w:p>
      <w:r xmlns:w="http://schemas.openxmlformats.org/wordprocessingml/2006/main">
        <w:t xml:space="preserve">ദൈവത്തിന്റെ നിയമം അനുസരിക്കാൻ ഇസ്രായേൽ ജനത ദേശങ്ങളിലെ ജനങ്ങളിൽ നിന്ന് വേർപെട്ടു.</w:t>
      </w:r>
    </w:p>
    <w:p/>
    <w:p>
      <w:r xmlns:w="http://schemas.openxmlformats.org/wordprocessingml/2006/main">
        <w:t xml:space="preserve">1. ലോകത്തിൽ നിന്ന് നമ്മെത്തന്നെ വേർപെടുത്തുക, ദൈവത്തിന്റെ നിയമം അനുസരിച്ച് ജീവിക്കുക.</w:t>
      </w:r>
    </w:p>
    <w:p/>
    <w:p>
      <w:r xmlns:w="http://schemas.openxmlformats.org/wordprocessingml/2006/main">
        <w:t xml:space="preserve">2. ദൈവത്തോടും അവന്റെ നിയമത്തോടും അർപ്പിതമായിരിക്കേണ്ടതിന്റെ പ്രാധാന്യം.</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ജോഷ്വ 24:15 - കർത്താവിനെ സേവിക്കുന്നത് നിങ്ങളുടെ ദൃഷ്ടിയിൽ ദുഷിച്ചതാണെങ്കിൽ,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നെഹെമ്യാവ് 10:29 അവർ തങ്ങളുടെ സഹോദരന്മാരോടും പ്രഭുക്കന്മാരോടും പറ്റിപ്പിടിച്ച്, ദൈവത്തിന്റെ ദാസനായ മോശെ നൽകിയ ദൈവത്തിന്റെ ന്യായപ്രമാണം അനുസരിച്ചു നടക്കാനും, എല്ലാ കൽപ്പനകളും അനുസരിക്കാനും അനുസരിക്കാനും ശാപവും ശപഥവും ചെയ്തു. നമ്മുടെ കർത്താവായ യഹോവേ, അവന്റെ വിധികളും ചട്ടങ്ങളും;</w:t>
      </w:r>
    </w:p>
    <w:p/>
    <w:p>
      <w:r xmlns:w="http://schemas.openxmlformats.org/wordprocessingml/2006/main">
        <w:t xml:space="preserve">നെഹെമിയയുടെ ആളുകൾ മോശയ്ക്ക് നൽകിയ ദൈവത്തിന്റെ എല്ലാ കൽപ്പനകളും അനുസരിക്കുമെന്ന് വാഗ്ദാനം ചെയ്തു.</w:t>
      </w:r>
    </w:p>
    <w:p/>
    <w:p>
      <w:r xmlns:w="http://schemas.openxmlformats.org/wordprocessingml/2006/main">
        <w:t xml:space="preserve">1. ഉടമ്പടിയുടെയും വാഗ്ദാനത്തിന്റെയും ശക്തി</w:t>
      </w:r>
    </w:p>
    <w:p/>
    <w:p>
      <w:r xmlns:w="http://schemas.openxmlformats.org/wordprocessingml/2006/main">
        <w:t xml:space="preserve">2. അവിശ്വസ്ത ലോകത്ത് വിശ്വാസം നിലനിർത്തൽ</w:t>
      </w:r>
    </w:p>
    <w:p/>
    <w:p>
      <w:r xmlns:w="http://schemas.openxmlformats.org/wordprocessingml/2006/main">
        <w:t xml:space="preserve">1. ജോഷ്വ 24: 14-15 - "ഇപ്പോൾ യഹോവയെ ഭയപ്പെടുക, ആത്മാർത്ഥതയിലും സത്യത്തിലും അവനെ സേവിക്കുക; നിങ്ങളുടെ പിതാക്കന്മാർ വെള്ളപ്പൊക്കത്തിന്റെ മറുകരയിലും ഈജിപ്തിലും സേവിച്ച ദേവന്മാരെ നീക്കിക്കളയുക; നിങ്ങൾ സേവിക്കുവിൻ. യഹോവേ. നിങ്ങൾ വസിക്കും; ഞാനും എന്റെ വീടും ഞങ്ങൾ യഹോവയെ സേവിക്കും.</w:t>
      </w:r>
    </w:p>
    <w:p/>
    <w:p>
      <w:r xmlns:w="http://schemas.openxmlformats.org/wordprocessingml/2006/main">
        <w:t xml:space="preserve">2. യാക്കോബ് 2:17-18 - "അങ്ങനെ തന്നെ വിശ്വാസവും പ്രവൃത്തികൾ ഇല്ലെങ്കിൽ, നിർജീവമാണ്, ഏകനായിരിക്കുക. അതെ, ഒരു മനുഷ്യൻ പറഞ്ഞേക്കാം, നിനക്കു വിശ്വാസമുണ്ട്, എനിക്കും പ്രവൃത്തികളുണ്ട്; നിന്റെ പ്രവൃത്തി കൂടാതെ നിന്റെ വിശ്വാസം എനിക്കു കാണിച്ചുതരേണമേ. എന്റെ പ്രവൃത്തികളാൽ ഞാൻ എന്റെ വിശ്വാസം നിനക്കു കാണിച്ചുതരാം.</w:t>
      </w:r>
    </w:p>
    <w:p/>
    <w:p>
      <w:r xmlns:w="http://schemas.openxmlformats.org/wordprocessingml/2006/main">
        <w:t xml:space="preserve">നെഹെമ്യാവ് 10:30 നാം നമ്മുടെ പുത്രിമാരെ ദേശത്തെ ജനങ്ങൾക്കു കൊടുക്കയോ അവരുടെ പുത്രിമാരെ നമ്മുടെ പുത്രന്മാർക്കു എടുക്കയോ ചെയ്യരുതു.</w:t>
      </w:r>
    </w:p>
    <w:p/>
    <w:p>
      <w:r xmlns:w="http://schemas.openxmlformats.org/wordprocessingml/2006/main">
        <w:t xml:space="preserve">ദൈവത്തോട് വിശ്വസ്തത പുലർത്താൻ വേണ്ടി ദേശത്തെ ജനങ്ങളുമായി മിശ്രവിവാഹം ചെയ്യില്ലെന്ന് ഇസ്രായേൽ ജനത പ്രതിജ്ഞയെടുത്തു.</w:t>
      </w:r>
    </w:p>
    <w:p/>
    <w:p>
      <w:r xmlns:w="http://schemas.openxmlformats.org/wordprocessingml/2006/main">
        <w:t xml:space="preserve">1. "മിശ്രവിവാഹത്തിന്റെ അപകടം: വീണുപോയ ലോകത്ത് ദൈവത്തോട് എങ്ങനെ വിശ്വസ്തത പുലർത്താം"</w:t>
      </w:r>
    </w:p>
    <w:p/>
    <w:p>
      <w:r xmlns:w="http://schemas.openxmlformats.org/wordprocessingml/2006/main">
        <w:t xml:space="preserve">2. "ദൈവത്തിന്റെ ഉടമ്പടിയും നമ്മുടെ ദൈനംദിന തീരുമാനങ്ങളിൽ അതിന്റെ സ്വാധീനവും"</w:t>
      </w:r>
    </w:p>
    <w:p/>
    <w:p>
      <w:r xmlns:w="http://schemas.openxmlformats.org/wordprocessingml/2006/main">
        <w:t xml:space="preserve">1. ഉല്പത്തി 28:20-22 - ദൈവത്തിന്റെ വിശ്വസ്തതയ്ക്ക് പകരമായി കർത്താവിനെ സേവിക്കുമെന്ന യാക്കോബിന്റെ നേർച്ച</w:t>
      </w:r>
    </w:p>
    <w:p/>
    <w:p>
      <w:r xmlns:w="http://schemas.openxmlformats.org/wordprocessingml/2006/main">
        <w:t xml:space="preserve">2. സങ്കീർത്തനം 106:34-36 - ദൈവജനം അന്യജാതിക്കാരുമായി മിശ്രവിവാഹം ചെയ്യുകയും അവരുടെ ദൈവങ്ങളെ ആരാധിക്കുകയും ചെയ്യുന്നു</w:t>
      </w:r>
    </w:p>
    <w:p/>
    <w:p>
      <w:r xmlns:w="http://schemas.openxmlformats.org/wordprocessingml/2006/main">
        <w:t xml:space="preserve">നെഹെമ്യാവ് 10:31 ദേശത്തെ ജനങ്ങൾ ശബ്ബത്തുനാളിൽ ചരക്കുകളോ ഭക്ഷണസാധനങ്ങളോ വിൽക്കാൻ കൊണ്ടുവന്നാൽ, ഞങ്ങൾ ശബ്ബത്തിലോ വിശുദ്ധദിവസത്തിലോ അവരിൽ നിന്ന് അത് വാങ്ങുകയില്ല, ഏഴാം വർഷം ഞങ്ങൾ പോകും. ഒപ്പം എല്ലാ കടത്തിന്റെയും തിരിച്ചടവും.</w:t>
      </w:r>
    </w:p>
    <w:p/>
    <w:p>
      <w:r xmlns:w="http://schemas.openxmlformats.org/wordprocessingml/2006/main">
        <w:t xml:space="preserve">നെഹെമ്യാവ് 10:31, ശബ്ബത്തിലോ വിശുദ്ധ ദിവസങ്ങളിലോ ദേശത്തെ ജനങ്ങൾ ചരക്കുകളോ ഭക്ഷണമോ വിൽക്കരുതെന്നും ഏഴാം വർഷവും എല്ലാ കടങ്ങളും വെറുതെ വിടണമെന്നും പറയുന്നു.</w:t>
      </w:r>
    </w:p>
    <w:p/>
    <w:p>
      <w:r xmlns:w="http://schemas.openxmlformats.org/wordprocessingml/2006/main">
        <w:t xml:space="preserve">1. ശബത്തും വിശുദ്ധ ദിനങ്ങളും ആദരിക്കേണ്ടതിന്റെ പ്രാധാന്യം</w:t>
      </w:r>
    </w:p>
    <w:p/>
    <w:p>
      <w:r xmlns:w="http://schemas.openxmlformats.org/wordprocessingml/2006/main">
        <w:t xml:space="preserve">2. കടവും ഏഴാം വർഷവും ഉപേക്ഷിക്കാനുള്ള ശക്തി</w:t>
      </w:r>
    </w:p>
    <w:p/>
    <w:p>
      <w:r xmlns:w="http://schemas.openxmlformats.org/wordprocessingml/2006/main">
        <w:t xml:space="preserve">1. യെശയ്യാവ് 58:13-14 "ശബ്ബത്ത് ലംഘിക്കാതെയും എന്റെ വിശുദ്ധ ദിനത്തിൽ നിനക്കിഷ്ടമുള്ളതുപോലെ പ്രവർത്തിക്കാതെയും നീ നിന്റെ പാദങ്ങളെ സൂക്ഷിക്കുന്നുവെങ്കിൽ, ശബ്ബത്തിനെ നിങ്ങൾ സന്തോഷകരവും കർത്താവിന്റെ വിശുദ്ധദിനത്തെ മാന്യവും എന്നു വിളിക്കുകയും അതിനെ ബഹുമാനിക്കുകയും ചെയ്യുന്നുവെങ്കിൽ സ്വന്തം വഴിക്ക് പോകാതെയും ഇഷ്ടംപോലെ പ്രവർത്തിക്കാതെയും വ്യർത്ഥവാക്കുകൾ പറയാതെയും ഇരിക്കുക, 14 അപ്പോൾ നീ കർത്താവിൽ സന്തോഷം കണ്ടെത്തും; ഞാൻ നിന്നെ ദേശത്തിന്റെ ഉയരങ്ങളിൽ വാഹനമോടിക്കുകയും നിന്റെ പിതാവായ യാക്കോബിന്റെ അവകാശം ഭക്ഷിക്കുകയും ചെയ്യും. .</w:t>
      </w:r>
    </w:p>
    <w:p/>
    <w:p>
      <w:r xmlns:w="http://schemas.openxmlformats.org/wordprocessingml/2006/main">
        <w:t xml:space="preserve">2. മത്തായി 6:12-13 "ഞങ്ങളുടെ കടക്കാരോട് ഞങ്ങൾ ക്ഷമിച്ചതുപോലെ ഞങ്ങളുടെ കടങ്ങളും ഞങ്ങളോടും ക്ഷമിക്കേണമേ. ഞങ്ങളെ പ്രലോഭനത്തിലേക്ക് നയിക്കാതെ ദുഷ്ടനിൽ നിന്ന് ഞങ്ങളെ വിടുവിക്കേണമേ.</w:t>
      </w:r>
    </w:p>
    <w:p/>
    <w:p>
      <w:r xmlns:w="http://schemas.openxmlformats.org/wordprocessingml/2006/main">
        <w:t xml:space="preserve">നെഹെമ്യാവ് 10:32 നമ്മുടെ ദൈവത്തിന്റെ ആലയത്തിലെ ശുശ്രൂഷെക്കായി ഞങ്ങൾ ആണ്ടുതോറും ഒരു ഷെക്കലിന്റെ മൂന്നിലൊന്ന് ഈടാക്കേണ്ടതിന്നു ഞങ്ങൾക്കുവേണ്ടി നിയമങ്ങൾ ഉണ്ടാക്കി.</w:t>
      </w:r>
    </w:p>
    <w:p/>
    <w:p>
      <w:r xmlns:w="http://schemas.openxmlformats.org/wordprocessingml/2006/main">
        <w:t xml:space="preserve">നെഹെമിയയും അവന്റെ ജനവും ദൈവത്തിന്റെ ആലയത്തിന് വാർഷിക ദശാംശം നൽകുന്നതിന് നിയമങ്ങൾ ഏർപ്പെടുത്തി.</w:t>
      </w:r>
    </w:p>
    <w:p/>
    <w:p>
      <w:r xmlns:w="http://schemas.openxmlformats.org/wordprocessingml/2006/main">
        <w:t xml:space="preserve">1. ദശാംശത്തിന്റെ അനുഗ്രഹം ദശാംശത്തിന്റെ നേട്ടങ്ങളും ദൈവത്തിന്റെ ദാനങ്ങളുടെ കാര്യവിചാരണയുടെ പ്രാധാന്യവും പര്യവേക്ഷണം ചെയ്യുന്നു.</w:t>
      </w:r>
    </w:p>
    <w:p/>
    <w:p>
      <w:r xmlns:w="http://schemas.openxmlformats.org/wordprocessingml/2006/main">
        <w:t xml:space="preserve">2. ദശാംശത്തിന്റെ ബാധ്യത നമ്മുടെ ദശാംശങ്ങളും വഴിപാടുകളും കൊണ്ട് ദൈവത്തെ ബഹുമാനിക്കുന്നതിന്റെ പ്രാധാന്യം മനസ്സിലാക്കുക.</w:t>
      </w:r>
    </w:p>
    <w:p/>
    <w:p>
      <w:r xmlns:w="http://schemas.openxmlformats.org/wordprocessingml/2006/main">
        <w:t xml:space="preserve">1. മലാഖി 3:10 - എന്റെ വീട്ടിൽ ആഹാരം ഉണ്ടാകേണ്ടതിന്നു ദശാംശം മുഴുവനും ഭണ്ഡാരത്തിലേക്കു കൊണ്ടുവരിക. ഇതിൽ എന്നെ പരീക്ഷിക്കുക," സർവശക്തനായ കർത്താവ് അരുളിച്ചെയ്യുന്നു, "ഞാൻ സ്വർഗ്ഗത്തിന്റെ കവാടങ്ങൾ തുറന്ന് ധാരാളം അനുഗ്രഹങ്ങൾ ചൊരിയുകയില്ലേ എന്ന് നോക്കൂ, അതിന് നിങ്ങൾക്ക് മതിയായ ഇടമില്ല.</w:t>
      </w:r>
    </w:p>
    <w:p/>
    <w:p>
      <w:r xmlns:w="http://schemas.openxmlformats.org/wordprocessingml/2006/main">
        <w:t xml:space="preserve">2. ആവർത്തനപുസ്‌തകം 14:22-23 ഓരോ വർഷവും നിങ്ങളുടെ വയലുകൾ ഉൽപ്പാദിപ്പിക്കുന്നതിന്റെ പത്തിലൊന്ന് നീക്കിവെക്കുന്നത് ഉറപ്പാക്കുക. നിന്റെ ദൈവമായ കർത്താവിന്റെ സന്നിധിയിൽ നിന്റെ ധാന്യത്തിന്റെയും വീഞ്ഞുത്തിന്റെയും ഒലിവെണ്ണയുടെയും ദശാംശം, നിന്റെ കന്നുകാലികളുടെയും ആട്ടിൻകൂട്ടത്തിന്റെയും കടിഞ്ഞൂലുകളെ അവൻ തന്റെ നാമത്തിന്നായി തിരഞ്ഞെടുക്കുന്ന സ്ഥലത്തുവെച്ചു ഭക്ഷിക്കുക; നിങ്ങളുടെ ദൈവമായ കർത്താവേ, എപ്പോഴും.</w:t>
      </w:r>
    </w:p>
    <w:p/>
    <w:p>
      <w:r xmlns:w="http://schemas.openxmlformats.org/wordprocessingml/2006/main">
        <w:t xml:space="preserve">നെഹെമ്യാവ് 10:33 കാണിക്കയപ്പം, നിരന്തര ഭോജനയാഗം, നിരന്തരഹോമയാഗം, ശബ്ബത്തുകൾ, അമാവാസികൾ, സജ്ജീകരണങ്ങൾ, വിശുദ്ധവസ്തുക്കൾ, പാപയാഗങ്ങൾ എന്നിവയ്ക്കായി യിസ്രായേലിന്നും നമ്മുടെ ദൈവത്തിന്റെ ആലയത്തിലെ സകലപ്രവൃത്തികൾക്കുമുള്ള പ്രായശ്ചിത്തം.</w:t>
      </w:r>
    </w:p>
    <w:p/>
    <w:p>
      <w:r xmlns:w="http://schemas.openxmlformats.org/wordprocessingml/2006/main">
        <w:t xml:space="preserve">പ്രായശ്ചിത്തം, വിശുദ്ധി, ദൈവഭവനത്തിന്റെ വേല എന്നിവയ്ക്കുള്ള വഴിപാടുകളുടെ ആവശ്യകതയെക്കുറിച്ച് ഈ വാക്യം പറയുന്നു.</w:t>
      </w:r>
    </w:p>
    <w:p/>
    <w:p>
      <w:r xmlns:w="http://schemas.openxmlformats.org/wordprocessingml/2006/main">
        <w:t xml:space="preserve">1. ദൈവത്തിന് പാപപരിഹാരവും വിശുദ്ധിയും അർപ്പിക്കുന്നതിന്റെ പ്രാധാന്യം</w:t>
      </w:r>
    </w:p>
    <w:p/>
    <w:p>
      <w:r xmlns:w="http://schemas.openxmlformats.org/wordprocessingml/2006/main">
        <w:t xml:space="preserve">2. ദൈവത്തിന്റെ ഭവനത്തിന്റെ പ്രവർത്തനത്തിൽ അനുസരണത്തിന്റെ പങ്ക്</w:t>
      </w:r>
    </w:p>
    <w:p/>
    <w:p>
      <w:r xmlns:w="http://schemas.openxmlformats.org/wordprocessingml/2006/main">
        <w:t xml:space="preserve">1. ലേവ്യപുസ്തകം 16:30 - നിങ്ങൾ യഹോവയുടെ സന്നിധിയിൽ നിങ്ങളുടെ സകല പാപങ്ങളിൽനിന്നും ശുദ്ധിയുള്ളവരാകേണ്ടതിന്നു നിങ്ങളെ ശുദ്ധീകരിക്കേണ്ടതിന്നു ആ ദിവസം പുരോഹിതൻ നിങ്ങൾക്കുവേണ്ടി പ്രായശ്ചിത്തം കഴിക്കും.</w:t>
      </w:r>
    </w:p>
    <w:p/>
    <w:p>
      <w:r xmlns:w="http://schemas.openxmlformats.org/wordprocessingml/2006/main">
        <w:t xml:space="preserve">2.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നെഹെമ്യാവ് 10:34 നമ്മുടെ പിതാക്കന്മാരുടെ ഭവനങ്ങൾക്കുശേഷം ആണ്ടുതോറും നിശ്ചയിച്ച സമയങ്ങളിൽ നമ്മുടെ ദൈവത്തിന്റെ ആലയത്തിൽ വിറകു യാഗം കഴിക്കേണ്ടതിന്നു ഞങ്ങൾ പുരോഹിതന്മാരുടെയും ലേവ്യരുടെയും ജനത്തിന്റെയും ഇടയിൽ ചീട്ടിട്ടു. ന്യായപ്രമാണത്തിൽ എഴുതിയിരിക്കുന്നതുപോലെ നമ്മുടെ ദൈവമായ യഹോവയുടെ യാഗപീഠത്തിന്മേൽ ദഹിപ്പിക്കേണം.</w:t>
      </w:r>
    </w:p>
    <w:p/>
    <w:p>
      <w:r xmlns:w="http://schemas.openxmlformats.org/wordprocessingml/2006/main">
        <w:t xml:space="preserve">ന്യായപ്രമാണപ്രകാരം വർഷാവർഷം ദൈവത്തിന്റെ ആലയത്തിൽ വിറകു കൊണ്ടുവരാൻ ഞങ്ങൾ ചീട്ടിട്ടു.</w:t>
      </w:r>
    </w:p>
    <w:p/>
    <w:p>
      <w:r xmlns:w="http://schemas.openxmlformats.org/wordprocessingml/2006/main">
        <w:t xml:space="preserve">1. ദൈവത്തിന്റെ ഭവനം എപ്പോഴും തുറന്നിരിക്കുന്നു: നമ്മുടെ വഴിപാടിനോട് വിശ്വസ്തത പുലർത്തേണ്ടതിന്റെ പ്രാധാന്യം</w:t>
      </w:r>
    </w:p>
    <w:p/>
    <w:p>
      <w:r xmlns:w="http://schemas.openxmlformats.org/wordprocessingml/2006/main">
        <w:t xml:space="preserve">2. കൊടുക്കുന്നതിന്റെ സന്തോഷം: ദൈവനിയമങ്ങളോടുള്ള നന്ദിയും അനുസരണവും</w:t>
      </w:r>
    </w:p>
    <w:p/>
    <w:p>
      <w:r xmlns:w="http://schemas.openxmlformats.org/wordprocessingml/2006/main">
        <w:t xml:space="preserve">1. ആവർത്തനം 16:16-17 - "ആണ്ടിൽ മൂന്നു പ്രാവശ്യം നിങ്ങളുടെ എല്ലാ പുരുഷന്മാരും നിങ്ങളുടെ ദൈവമായ കർത്താവ് തിരഞ്ഞെടുക്കുന്ന സ്ഥലത്ത് അവന്റെ സന്നിധിയിൽ വരണം: പുളിപ്പില്ലാത്ത അപ്പത്തിന്റെ പെരുന്നാളിലും ആഴ്ച്ച പെരുന്നാളിലും കൂടാര പെരുന്നാളിലും. അവർ വെറുംകൈയോടെ യഹോവയുടെ സന്നിധിയിൽ വരരുതു.</w:t>
      </w:r>
    </w:p>
    <w:p/>
    <w:p>
      <w:r xmlns:w="http://schemas.openxmlformats.org/wordprocessingml/2006/main">
        <w:t xml:space="preserve">2. 2 കൊരിന്ത്യർ 9:7 - ഓരോരുത്തരും മനസ്സില്ലാമനസ്സോടെയോ നിർബന്ധപ്രകാരമോ അല്ല, ഹൃദയത്തിൽ തീരുമാനിച്ചതുപോലെ നൽകണം, കാരണം സന്തോഷത്തോടെ കൊടുക്കുന്നവനെ ദൈവം സ്നേഹിക്കുന്നു.</w:t>
      </w:r>
    </w:p>
    <w:p/>
    <w:p>
      <w:r xmlns:w="http://schemas.openxmlformats.org/wordprocessingml/2006/main">
        <w:t xml:space="preserve">നെഹെമ്യാവ് 10:35 നമ്മുടെ നിലത്തിലെ ആദ്യഫലങ്ങളും എല്ലാ വൃക്ഷങ്ങളിലെയും ആദ്യഫലങ്ങളും ആണ്ടുതോറും യഹോവയുടെ ആലയത്തിലേക്കു കൊണ്ടുവരേണ്ടതിന്നു.</w:t>
      </w:r>
    </w:p>
    <w:p/>
    <w:p>
      <w:r xmlns:w="http://schemas.openxmlformats.org/wordprocessingml/2006/main">
        <w:t xml:space="preserve">നെഹെമ്യാവ് 10:35-ന്റെ ഒരു സംഗ്രഹം: ഓരോ വർഷവും തങ്ങളുടെ നിലത്തിലെ ആദ്യഫലങ്ങളും എല്ലാ വൃക്ഷങ്ങളുടെയും ഫലങ്ങളും യഹോവയുടെ ആലയത്തിലേക്ക് കൊണ്ടുവരാൻ ഇസ്രായേല്യരോട് കൽപ്പിക്കപ്പെട്ടിരുന്നു.</w:t>
      </w:r>
    </w:p>
    <w:p/>
    <w:p>
      <w:r xmlns:w="http://schemas.openxmlformats.org/wordprocessingml/2006/main">
        <w:t xml:space="preserve">1. വിളവെടുപ്പിന്റെ പഴങ്ങൾ: നമ്മുടെ ജീവിതത്തിൽ കൃതജ്ഞത എങ്ങനെ നട്ടുവളർത്താം</w:t>
      </w:r>
    </w:p>
    <w:p/>
    <w:p>
      <w:r xmlns:w="http://schemas.openxmlformats.org/wordprocessingml/2006/main">
        <w:t xml:space="preserve">2. ഔദാര്യം വളർത്തുക: ദൈവത്തിന് കൊടുക്കുന്നതിന്റെ അനുഗ്രഹങ്ങൾ</w:t>
      </w:r>
    </w:p>
    <w:p/>
    <w:p>
      <w:r xmlns:w="http://schemas.openxmlformats.org/wordprocessingml/2006/main">
        <w:t xml:space="preserve">1. ആവർത്തനം 8:10-14; 18; നമ്മുടെ ദൈവമായ യഹോവയെ നാം ഓർക്കുമ്പോൾ അത് നമ്മെ അഹങ്കാരത്തിൽ നിന്ന് അകറ്റുകയും നമുക്കുള്ളതെല്ലാം അവനിൽ നിന്നുള്ളതാണെന്ന് ഓർമ്മിപ്പിക്കുകയും ചെയ്യുന്നു.</w:t>
      </w:r>
    </w:p>
    <w:p/>
    <w:p>
      <w:r xmlns:w="http://schemas.openxmlformats.org/wordprocessingml/2006/main">
        <w:t xml:space="preserve">2. സദൃശവാക്യങ്ങൾ 3:9-10; നിന്റെ സമ്പത്തുകൊണ്ടും നിന്റെ എല്ലാ വിളകളുടെയും ആദ്യഫലംകൊണ്ടും യഹോവയെ ബഹുമാനിക്ക; അപ്പോൾ നിങ്ങളുടെ കളപ്പുരകൾ നിറഞ്ഞു കവിയും.</w:t>
      </w:r>
    </w:p>
    <w:p/>
    <w:p>
      <w:r xmlns:w="http://schemas.openxmlformats.org/wordprocessingml/2006/main">
        <w:t xml:space="preserve">നെഹെമ്യാവ് 10:36 ന്യായപ്രമാണത്തിൽ എഴുതിയിരിക്കുന്നതുപോലെ നമ്മുടെ പുത്രന്മാരുടെയും കന്നുകാലികളുടെയും ആദ്യജാതന്മാരെയും നമ്മുടെ ദൈവത്തിന്റെ ആലയത്തിൽ ശുശ്രൂഷ ചെയ്യുന്ന പുരോഹിതന്മാരുടെ അടുക്കൽ കൊണ്ടുവരുവാൻ ഞങ്ങളുടെ കന്നുകാലികളുടെയും ആടുകളുടെയും കടിഞ്ഞൂലുകൾ. നമ്മുടെ ദൈവത്തിന്റെ ഭവനം:</w:t>
      </w:r>
    </w:p>
    <w:p/>
    <w:p>
      <w:r xmlns:w="http://schemas.openxmlformats.org/wordprocessingml/2006/main">
        <w:t xml:space="preserve">യിസ്രായേൽമക്കൾ തങ്ങളുടെ പുത്രന്മാരുടെയും കന്നുകാലികളുടെയും ആദ്യജാതന്മാരെ പുരോഹിതന്മാർക്കു കൊടുക്കേണ്ടതിന്നു ദൈവത്തിന്റെ ആലയത്തിലേക്കു കൊണ്ടുവരണം.</w:t>
      </w:r>
    </w:p>
    <w:p/>
    <w:p>
      <w:r xmlns:w="http://schemas.openxmlformats.org/wordprocessingml/2006/main">
        <w:t xml:space="preserve">1. ആരാധനയ്ക്കുള്ള ആഹ്വാനം: കൃതജ്ഞതയോടെ നിയമം നിറവേറ്റൽ</w:t>
      </w:r>
    </w:p>
    <w:p/>
    <w:p>
      <w:r xmlns:w="http://schemas.openxmlformats.org/wordprocessingml/2006/main">
        <w:t xml:space="preserve">2. ഉദാരതയുടെ ശക്തി: അനുസരണത്തിലൂടെ മറ്റുള്ളവരെ അനുഗ്രഹിക്കുക</w:t>
      </w:r>
    </w:p>
    <w:p/>
    <w:p>
      <w:r xmlns:w="http://schemas.openxmlformats.org/wordprocessingml/2006/main">
        <w:t xml:space="preserve">1. ആവർത്തനം 12:5-7 എന്നാൽ നിങ്ങളുടെ ദൈവമായ കർത്താവ് തന്റെ നാമം സ്ഥാപിക്കേണ്ടതിന് നിങ്ങളുടെ എല്ലാ ഗോത്രങ്ങളിൽ നിന്നും തിരഞ്ഞെടുക്കുന്ന സ്ഥലത്തേക്ക്, അവന്റെ വാസസ്ഥലത്തേക്ക് പോലും നിങ്ങൾ അന്വേഷിക്കും, അവിടെ നിങ്ങൾ വരും. ഹോമയാഗങ്ങൾ, ഹനനയാഗങ്ങൾ, ദശാംശങ്ങൾ, നിങ്ങളുടെ കൈകളുടെ ഉദർച്ചാർപ്പണം, നേർച്ചകൾ, നിങ്ങളുടെ സ്വമേധാദാനങ്ങൾ, നിങ്ങളുടെ കന്നുകാലികളുടെയും ആടുമാടുകളുടെയും കടിഞ്ഞൂലുകൾ എന്നിവയും നിങ്ങളുടെ ദൈവമായ യഹോവയുടെ സന്നിധിയിൽ നിങ്ങൾ ഭക്ഷിക്കും. നിങ്ങളുടെ ദൈവമായ കർത്താവ് നിങ്ങളെ അനുഗ്രഹിച്ചതിൽ നിങ്ങളും നിങ്ങളുടെ കുടുംബങ്ങളും കൈകോർത്ത എല്ലാറ്റിലും നിങ്ങൾ സന്തോഷിക്കും.</w:t>
      </w:r>
    </w:p>
    <w:p/>
    <w:p>
      <w:r xmlns:w="http://schemas.openxmlformats.org/wordprocessingml/2006/main">
        <w:t xml:space="preserve">2. സദൃശവാക്യങ്ങൾ 3:9-10 നിന്റെ സമ്പത്തിനാലും നിന്റെ എല്ലാ വിളവിന്റെയും ആദ്യഫലങ്ങളാലും യഹോവയെ ബഹുമാനിക്ക; അങ്ങനെ നിന്റെ കളപ്പുരകൾ സമൃദ്ധമായി നിറയും;</w:t>
      </w:r>
    </w:p>
    <w:p/>
    <w:p>
      <w:r xmlns:w="http://schemas.openxmlformats.org/wordprocessingml/2006/main">
        <w:t xml:space="preserve">നെഹെമ്യാവ് 10:37 നമ്മുടെ മാവിന്റെ ആദ്യഫലങ്ങളും വഴിപാടുകളും എല്ലാത്തരം വൃക്ഷങ്ങളുടെയും ഫലങ്ങളായ വീഞ്ഞും എണ്ണയും പുരോഹിതന്മാരുടെ അടുക്കൽ നമ്മുടെ ദൈവത്തിന്റെ ആലയത്തിന്റെ അറകളിൽ കൊണ്ടുവരേണം; നമ്മുടെ കൃഷിയുടെ എല്ലാ പട്ടണങ്ങളിലും അതേ ലേവ്യർക്കു ദശാംശം ലഭിക്കേണ്ടതിന്നു ഞങ്ങളുടെ നിലത്തിലെ ദശാംശം ലേവ്യർക്കും കൊടുത്തു.</w:t>
      </w:r>
    </w:p>
    <w:p/>
    <w:p>
      <w:r xmlns:w="http://schemas.openxmlformats.org/wordprocessingml/2006/main">
        <w:t xml:space="preserve">ഇസ്രായേല്യർ തങ്ങളുടെ മാവിന്റെ ആദ്യഫലങ്ങൾ, വഴിപാടുകൾ, വൃക്ഷങ്ങളിൽ നിന്നുള്ള പഴങ്ങൾ, വീഞ്ഞ്, എണ്ണ എന്നിവ പുരോഹിതന്മാർക്കും തങ്ങളുടെ നിലത്തിന്റെ ദശാംശം ലേവ്യർക്കും അർപ്പിക്കുന്നതിനെക്കുറിച്ചാണ് ഈ ഭാഗം സംസാരിക്കുന്നത്.</w:t>
      </w:r>
    </w:p>
    <w:p/>
    <w:p>
      <w:r xmlns:w="http://schemas.openxmlformats.org/wordprocessingml/2006/main">
        <w:t xml:space="preserve">2</w:t>
      </w:r>
    </w:p>
    <w:p/>
    <w:p>
      <w:r xmlns:w="http://schemas.openxmlformats.org/wordprocessingml/2006/main">
        <w:t xml:space="preserve">1. നൽകുന്നതിന്റെ അനുഗ്രഹം: ഉദാരതയും നന്ദിയും പ്രോത്സാഹിപ്പിക്കുക</w:t>
      </w:r>
    </w:p>
    <w:p/>
    <w:p>
      <w:r xmlns:w="http://schemas.openxmlformats.org/wordprocessingml/2006/main">
        <w:t xml:space="preserve">2. പങ്കാളിത്തത്തിന്റെ ശക്തി: നീതിയുള്ള സമൂഹത്തിൽ ജീവിക്കുക</w:t>
      </w:r>
    </w:p>
    <w:p/>
    <w:p>
      <w:r xmlns:w="http://schemas.openxmlformats.org/wordprocessingml/2006/main">
        <w:t xml:space="preserve">2</w:t>
      </w:r>
    </w:p>
    <w:p/>
    <w:p>
      <w:r xmlns:w="http://schemas.openxmlformats.org/wordprocessingml/2006/main">
        <w:t xml:space="preserve">1. ആവർത്തനം 26:1-11 - നന്ദി സൂചകമായി വിളവിലെ ആദ്യഫലങ്ങൾ കർത്താവിന് നൽകാനുള്ള ആഹ്വാനം.</w:t>
      </w:r>
    </w:p>
    <w:p/>
    <w:p>
      <w:r xmlns:w="http://schemas.openxmlformats.org/wordprocessingml/2006/main">
        <w:t xml:space="preserve">2. മത്തായി 6:19-21 - ഭൂമിയിലല്ല സ്വർഗ്ഗത്തിൽ നിക്ഷേപങ്ങൾ ശേഖരിക്കുന്നതിനെ കുറിച്ചുള്ള യേശുവിന്റെ പഠിപ്പിക്കൽ.</w:t>
      </w:r>
    </w:p>
    <w:p/>
    <w:p>
      <w:r xmlns:w="http://schemas.openxmlformats.org/wordprocessingml/2006/main">
        <w:t xml:space="preserve">നെഹെമ്യാവ് 10:38 ലേവ്യർ ദശാംശം വാങ്ങുമ്പോൾ അഹരോന്റെ മകനായ പുരോഹിതൻ ലേവ്യരോടുകൂടെ ഉണ്ടായിരിക്കേണം;</w:t>
      </w:r>
    </w:p>
    <w:p/>
    <w:p>
      <w:r xmlns:w="http://schemas.openxmlformats.org/wordprocessingml/2006/main">
        <w:t xml:space="preserve">ലേവ്യർ ജനങ്ങളിൽനിന്ന് ദശാംശം വാങ്ങി ഭണ്ഡാരത്തിൽ സൂക്ഷിക്കാൻ ദൈവത്തിന്റെ ആലയത്തിലേക്ക് കൊണ്ടുവരും.</w:t>
      </w:r>
    </w:p>
    <w:p/>
    <w:p>
      <w:r xmlns:w="http://schemas.openxmlformats.org/wordprocessingml/2006/main">
        <w:t xml:space="preserve">1. "ദാനത്തിന്റെ സമ്മാനം: എന്തുകൊണ്ടാണ് ഞങ്ങൾ ദശാംശം നൽകുന്നത്"</w:t>
      </w:r>
    </w:p>
    <w:p/>
    <w:p>
      <w:r xmlns:w="http://schemas.openxmlformats.org/wordprocessingml/2006/main">
        <w:t xml:space="preserve">2. "ഔദാര്യത്തിന്റെ സന്തോഷം: എന്തുകൊണ്ടാണ് ഞങ്ങൾ നമ്മുടെ ഏറ്റവും മികച്ചത് ദൈവത്തിന് സമർപ്പിക്കുന്നത്"</w:t>
      </w:r>
    </w:p>
    <w:p/>
    <w:p>
      <w:r xmlns:w="http://schemas.openxmlformats.org/wordprocessingml/2006/main">
        <w:t xml:space="preserve">1. 2 കൊരിന്ത്യർ 9:7 - "ഓരോരുത്തരും ഹൃദയത്തിൽ തീരുമാനിച്ചത് കൊടുക്കണം, മനസ്സില്ലാമനസ്സോടെയോ നിർബന്ധം കൊണ്ടോ അല്ല, കാരണം സന്തോഷത്തോടെ കൊടുക്കുന്നവനെ ദൈവം സ്നേഹിക്കുന്നു."</w:t>
      </w:r>
    </w:p>
    <w:p/>
    <w:p>
      <w:r xmlns:w="http://schemas.openxmlformats.org/wordprocessingml/2006/main">
        <w:t xml:space="preserve">2. മലാഖി 3:10 - "എന്റെ വീട്ടിൽ ആഹാരം ഉണ്ടാകേണ്ടതിന്നു ദശാംശം മുഴുവനും ഭണ്ഡാരത്തിലേക്കു കൊണ്ടുവരുവിൻ. ഇതിൽ എന്നെ പരീക്ഷിക്കൂ, സർവശക്തനായ കർത്താവ് അരുളിച്ചെയ്യുന്നു, ഞാൻ സ്വർഗ്ഗത്തിന്റെ കവാടങ്ങൾ തുറന്ന് പകരുകയില്ലേ എന്ന് നോക്കൂ. നിങ്ങൾക്ക് അതിനുള്ള ഇടം ലഭിക്കാത്തത്ര അനുഗ്രഹം.</w:t>
      </w:r>
    </w:p>
    <w:p/>
    <w:p>
      <w:r xmlns:w="http://schemas.openxmlformats.org/wordprocessingml/2006/main">
        <w:t xml:space="preserve">നെഹെമ്യാവ് 10:39 യിസ്രായേൽമക്കളും ലേവിയുടെ മക്കളും ധാന്യം, വീഞ്ഞു, എണ്ണ എന്നിവയുടെ വഴിപാടു വിശുദ്ധമന്ദിരത്തിലെ പാത്രങ്ങളും ശുശ്രൂഷ ചെയ്യുന്ന പുരോഹിതന്മാരും ഉള്ള അറകളിലേക്കു കൊണ്ടുവരേണം. വാതിൽകാവൽക്കാരും പാട്ടുകാരും; ഞങ്ങൾ ഞങ്ങളുടെ ദൈവത്തിന്റെ ആലയത്തെ ഉപേക്ഷിക്കയില്ല.</w:t>
      </w:r>
    </w:p>
    <w:p/>
    <w:p>
      <w:r xmlns:w="http://schemas.openxmlformats.org/wordprocessingml/2006/main">
        <w:t xml:space="preserve">പാത്രങ്ങൾ, പുരോഹിതന്മാർ, ചുമട്ടുതൊഴിലാളികൾ, ഗായകർ എന്നിവർ സ്ഥിതി ചെയ്യുന്ന ആലയ അറകളിലേക്ക് ധാന്യം, വീഞ്ഞ്, എണ്ണ എന്നിവയുടെ വഴിപാട് കൊണ്ടുവരാനുള്ള ഉത്തരവാദിത്തം ഇസ്രായേലിന്റെയും ലേവിയുടെയും മക്കൾക്കാണ്. അവർ ദൈവാലയം ഉപേക്ഷിക്കരുത്.</w:t>
      </w:r>
    </w:p>
    <w:p/>
    <w:p>
      <w:r xmlns:w="http://schemas.openxmlformats.org/wordprocessingml/2006/main">
        <w:t xml:space="preserve">1. ദൈവത്തിന്റെ ഭവനം പ്രതിരോധിക്കാൻ യോഗ്യമാണ്: നെഹെമിയ 10:39 ഒരു പഠനം</w:t>
      </w:r>
    </w:p>
    <w:p/>
    <w:p>
      <w:r xmlns:w="http://schemas.openxmlformats.org/wordprocessingml/2006/main">
        <w:t xml:space="preserve">2. വഴിപാടുകളുടെ പ്രാധാന്യം: നെഹെമിയ 10:39 ഒരു പഠനം</w:t>
      </w:r>
    </w:p>
    <w:p/>
    <w:p>
      <w:r xmlns:w="http://schemas.openxmlformats.org/wordprocessingml/2006/main">
        <w:t xml:space="preserve">1. ആവർത്തനം 12:5 7,11 5 എന്നാൽ നിങ്ങളുടെ ദൈവമായ കർത്താവ് തന്റെ നാമം സ്ഥാപിക്കേണ്ടതിന് നിങ്ങളുടെ എല്ലാ ഗോത്രങ്ങളിൽ നിന്നും തിരഞ്ഞെടുക്കുന്ന സ്ഥലത്തേക്ക്, അവന്റെ വാസസ്ഥലത്തേക്ക് പോലും നിങ്ങൾ അന്വേഷിക്കും, അവിടെ നിങ്ങൾ വരും. നിങ്ങളുടെ ഹോമയാഗങ്ങളും ഹനനയാഗങ്ങളും ദശാംശങ്ങളും നിങ്ങളുടെ കൈകളുടെ ഉദർച്ചാർപ്പണങ്ങളും നേർച്ചകളും സ്വമേധാദാനങ്ങളും നിങ്ങളുടെ കന്നുകാലികളുടെയും ആടുമാടുകളുടെയും കടിഞ്ഞൂലുകൾ എന്നിവ കൊണ്ടുവരണം. 7 അവിടെ നിങ്ങൾ കർത്താവിന്റെ സന്നിധിയിൽ ഭക്ഷിക്കും. നിങ്ങളുടെ ദൈവമേ, നിങ്ങളുടെ ദൈവമായ കർത്താവ് നിങ്ങളെ അനുഗ്രഹിച്ചതിൽ നിങ്ങളും നിങ്ങളുടെ കുടുംബങ്ങളും നിങ്ങളുടെ കൈ വെച്ച എല്ലാറ്റിലും സന്തോഷിക്കും. 11 നിന്റെ ദൈവമായ യഹോവ തന്റെ നാമം അവിടെ വസിപ്പാൻ തിരഞ്ഞെടുക്കുന്ന ഒരു സ്ഥലം ഉണ്ടാകും; ഞാൻ നിങ്ങളോടു കല്പിക്കുന്നതൊക്കെയും നിങ്ങൾ അവിടെ കൊണ്ടുവരേണം; നിങ്ങളുടെ ഹോമയാഗങ്ങളും നിങ്ങളുടെ ഹനനയാഗങ്ങളും നിങ്ങളുടെ ദശാംശങ്ങളും നിങ്ങളുടെ കൈകളുടെ ഉദർച്ചാർപ്പണവും നിങ്ങൾ കർത്താവിന് നേർന്നിരിക്കുന്ന എല്ലാ നേർച്ചകളും.</w:t>
      </w:r>
    </w:p>
    <w:p/>
    <w:p>
      <w:r xmlns:w="http://schemas.openxmlformats.org/wordprocessingml/2006/main">
        <w:t xml:space="preserve">2. 1 ദിനവൃത്താന്തം 16:36 യിസ്രായേലിന്റെ ദൈവമായ യഹോവ എന്നേക്കും വാഴ്ത്തപ്പെടുമാറാകട്ടെ. ജനമെല്ലാം ആമേൻ എന്നു പറഞ്ഞു കർത്താവിനെ സ്തുതിച്ചു.</w:t>
      </w:r>
    </w:p>
    <w:p/>
    <w:p>
      <w:r xmlns:w="http://schemas.openxmlformats.org/wordprocessingml/2006/main">
        <w:t xml:space="preserve">നെഹെമ്യാവ് 11-ാം അധ്യായം ജറുസലേമിന്റെ ജനവാസത്തെയും അതിന്റെ മതിലുകൾക്കുള്ളിൽ താമസിക്കാൻ താമസക്കാരെ അനുവദിക്കുന്നതിനെയും കേന്ദ്രീകരിക്കുന്നു. ജറുസലേമിന്റെ ചൈതന്യവും സുരക്ഷിതത്വവും ഉറപ്പാക്കിക്കൊണ്ട് അവിടെ താമസിക്കാൻ സന്നദ്ധത പ്രകടിപ്പിച്ച വ്യക്തികളുടെ സമർപ്പണത്തെ ഈ അധ്യായം എടുത്തുകാണിക്കുന്നു.</w:t>
      </w:r>
    </w:p>
    <w:p/>
    <w:p>
      <w:r xmlns:w="http://schemas.openxmlformats.org/wordprocessingml/2006/main">
        <w:t xml:space="preserve">1-ാം ഖണ്ഡിക: ജറുസലേമിൽ ഏതൊക്കെ കുടുംബങ്ങൾ സ്ഥിരതാമസമാക്കുമെന്ന് നിർണ്ണയിക്കാൻ നേതാക്കൾ എങ്ങനെ ചീട്ടിട്ടു എന്നതിന്റെ വിവരണത്തോടെയാണ് അധ്യായം ആരംഭിക്കുന്നത്. ഓരോ പത്തിൽ ഒരാൾ നഗരത്തിലേക്ക് മാറും, മറ്റുള്ളവർ അവരുടെ പട്ടണങ്ങളിൽ തന്നെ തുടരും (നെഹെമിയ 11:1-2).</w:t>
      </w:r>
    </w:p>
    <w:p/>
    <w:p>
      <w:r xmlns:w="http://schemas.openxmlformats.org/wordprocessingml/2006/main">
        <w:t xml:space="preserve">രണ്ടാം ഖണ്ഡിക: ജറുസലേമിൽ താമസിക്കാൻ സന്നദ്ധരായവരുടെ ഒരു ലിസ്റ്റ് വിവരണം നൽകുന്നു. നഗരത്തിന്റെ ക്ഷേമത്തിനുവേണ്ടി ത്യാഗങ്ങൾ ചെയ്യാൻ തയ്യാറായ പ്രമുഖ നേതാക്കളും സാധാരണ പൗരന്മാരും ഇതിൽ ഉൾപ്പെടുന്നു (നെഹെമിയ 11:3-24).</w:t>
      </w:r>
    </w:p>
    <w:p/>
    <w:p>
      <w:r xmlns:w="http://schemas.openxmlformats.org/wordprocessingml/2006/main">
        <w:t xml:space="preserve">3-ആം ഖണ്ഡിക: ആരാധനയുടെ വ്യത്യസ്‌ത വശങ്ങൾ മേൽനോട്ടം വഹിക്കൽ, പൊതുകാര്യങ്ങൾ കൈകാര്യം ചെയ്യൽ, യെരൂശലേമിനുള്ളിൽ ക്രമം പാലിക്കൽ എന്നിങ്ങനെ പ്രത്യേക വ്യക്തികൾക്കായി നിയോഗിക്കപ്പെട്ടിട്ടുള്ള വിവിധ ഉത്തരവാദിത്തങ്ങൾ വിവരണം പരാമർശിക്കുന്നു (നെഹെമ്യാവ് 11:25-36).</w:t>
      </w:r>
    </w:p>
    <w:p/>
    <w:p>
      <w:r xmlns:w="http://schemas.openxmlformats.org/wordprocessingml/2006/main">
        <w:t xml:space="preserve">4-ആം ഖണ്ഡിക: ദൈവത്തിന്റെ നിയമത്തിന് അർപ്പിതമായ നിവാസികളുള്ള ജറുസലേം ഒരു ഊർജ്ജസ്വലമായ നഗരമായി നിലകൊള്ളുന്നുവെന്ന് ഉറപ്പാക്കാനുള്ള ഈ പുനരുജ്ജീവന ശ്രമത്തിന് പിന്നിലെ മൊത്തത്തിലുള്ള ഉദ്ദേശ്യം എടുത്തുകാണിച്ചുകൊണ്ടാണ് ആഖ്യാനം അവസാനിക്കുന്നത് (നെഹെമിയ 11:36b).</w:t>
      </w:r>
    </w:p>
    <w:p/>
    <w:p>
      <w:r xmlns:w="http://schemas.openxmlformats.org/wordprocessingml/2006/main">
        <w:t xml:space="preserve">ചുരുക്കത്തിൽ, നെഹെമിയയുടെ പതിനൊന്നാം അധ്യായം, ജറുസലേമിന്റെ പുനർനിർമ്മാണത്തിന് ശേഷം അനുഭവിച്ച ജനവാസത്തെയും സമർപ്പണത്തെയും ചിത്രീകരിക്കുന്നു. സ്വമേധയാ ഉള്ള പ്രതിബദ്ധതയിലൂടെ പ്രകടിപ്പിക്കുന്ന സ്ഥലംമാറ്റവും കാസ്റ്റിംഗ് നറുക്കെടുപ്പിലൂടെ നേടിയ വിഹിതവും എടുത്തുകാണിക്കുന്നു. വിവിധ റോളുകൾക്കായി നൽകിയിരിക്കുന്ന ഉത്തരവാദിത്തത്തെ പരാമർശിക്കുകയും, ആത്മീയ ചൈതന്യത്തിന് ഊന്നൽ നൽകുകയും, വർഗീയ ത്യാഗത്തെ പ്രതിനിധീകരിക്കുന്ന ഒരു മൂർത്തീഭാവം, സ്രഷ്ടാവ്-ദൈവവും തിരഞ്ഞെടുക്കപ്പെട്ട ജനം-ഇസ്രായേലും തമ്മിലുള്ള ഉടമ്പടി ബന്ധത്തെ മാനിക്കുന്നതിനുള്ള പ്രതിബദ്ധത വ്യക്തമാക്കുന്ന ഒരു ഉടമ്പടി പുനർനിർമിക്കുന്നതിനുള്ള പുനഃസ്ഥാപനത്തെക്കുറിച്ചുള്ള സ്ഥിരീകരണം.</w:t>
      </w:r>
    </w:p>
    <w:p/>
    <w:p>
      <w:r xmlns:w="http://schemas.openxmlformats.org/wordprocessingml/2006/main">
        <w:t xml:space="preserve">നെഹെമ്യാവ് 11:1 ജനത്തിന്റെ പ്രഭുക്കന്മാർ യെരൂശലേമിൽ വസിച്ചു; ബാക്കിയുള്ളവരും പത്തുപേരിൽ ഒരുവനെ വിശുദ്ധനഗരമായ യെരൂശലേമിലും ഒമ്പതുപേരെ മറ്റു പട്ടണങ്ങളിലും പാർപ്പാൻ കൊണ്ടുവരേണ്ടതിന്നു ചീട്ടിട്ടു.</w:t>
      </w:r>
    </w:p>
    <w:p/>
    <w:p>
      <w:r xmlns:w="http://schemas.openxmlformats.org/wordprocessingml/2006/main">
        <w:t xml:space="preserve">ജനത്തിന്റെ ഭരണാധികാരികൾ യെരൂശലേമിൽ താമസിച്ചു, അവരിൽ ഏതൊക്കെ യെരൂശലേമിൽ വസിക്കും, ഏതൊക്കെ മറ്റ് നഗരങ്ങളിൽ വസിക്കും എന്ന് തീരുമാനിക്കാൻ ബാക്കിയുള്ളവർ ചീട്ടിട്ടു.</w:t>
      </w:r>
    </w:p>
    <w:p/>
    <w:p>
      <w:r xmlns:w="http://schemas.openxmlformats.org/wordprocessingml/2006/main">
        <w:t xml:space="preserve">1. ഒരു വിശുദ്ധ നഗരത്തിൽ ജീവിക്കേണ്ടതിന്റെ പ്രാധാന്യം</w:t>
      </w:r>
    </w:p>
    <w:p/>
    <w:p>
      <w:r xmlns:w="http://schemas.openxmlformats.org/wordprocessingml/2006/main">
        <w:t xml:space="preserve">2. തീരുമാനങ്ങൾ എടുക്കാനുള്ള നറുക്കെടുപ്പിന്റെ ശക്തി</w:t>
      </w:r>
    </w:p>
    <w:p/>
    <w:p>
      <w:r xmlns:w="http://schemas.openxmlformats.org/wordprocessingml/2006/main">
        <w:t xml:space="preserve">1. ഗലാത്യർ 6:2 - പരസ്പരം ഭാരങ്ങൾ വഹിക്കുക, അങ്ങനെ ക്രിസ്തുവിന്റെ നിയമം നിറവേറ്റുക.</w:t>
      </w:r>
    </w:p>
    <w:p/>
    <w:p>
      <w:r xmlns:w="http://schemas.openxmlformats.org/wordprocessingml/2006/main">
        <w:t xml:space="preserve">2. പ്രവൃത്തികൾ 1:26 - അവർ ചീട്ടിട്ടു, നറുക്ക് മത്തിയാസിന് വീണു.</w:t>
      </w:r>
    </w:p>
    <w:p/>
    <w:p>
      <w:r xmlns:w="http://schemas.openxmlformats.org/wordprocessingml/2006/main">
        <w:t xml:space="preserve">നെഹെമ്യാവ് 11:2 യെരൂശലേമിൽ വസിക്കുവാൻ തങ്ങളെത്തന്നെ സന്നദ്ധതയോടെ ഏല്പിച്ച എല്ലാവരെയും ജനം അനുഗ്രഹിച്ചു.</w:t>
      </w:r>
    </w:p>
    <w:p/>
    <w:p>
      <w:r xmlns:w="http://schemas.openxmlformats.org/wordprocessingml/2006/main">
        <w:t xml:space="preserve">ജറുസലേമിൽ വസിക്കാൻ മനസ്സോടെ സന്നദ്ധത അറിയിച്ചവരെയെല്ലാം ജനം അനുഗ്രഹിച്ചു.</w:t>
      </w:r>
    </w:p>
    <w:p/>
    <w:p>
      <w:r xmlns:w="http://schemas.openxmlformats.org/wordprocessingml/2006/main">
        <w:t xml:space="preserve">1. സന്നദ്ധതയുടെ ശക്തി: ഒരു പോസിറ്റീവ് മനോഭാവം എങ്ങനെ അനുഗ്രഹം നൽകും</w:t>
      </w:r>
    </w:p>
    <w:p/>
    <w:p>
      <w:r xmlns:w="http://schemas.openxmlformats.org/wordprocessingml/2006/main">
        <w:t xml:space="preserve">2. ആവരണം എടുക്കൽ: ദൈവത്തെ സേവിക്കുന്നതിനായി ത്യാഗങ്ങൾ ചെയ്യുക</w:t>
      </w:r>
    </w:p>
    <w:p/>
    <w:p>
      <w:r xmlns:w="http://schemas.openxmlformats.org/wordprocessingml/2006/main">
        <w:t xml:space="preserve">1. ഫിലിപ്പിയർ 2:13 - എന്തെന്നാൽ, തന്റെ നല്ല ഉദ്ദേശ്യം നിറവേറ്റുന്നതിനായി ഇച്ഛിക്കാനും പ്രവർത്തിക്കാനും നിങ്ങളിൽ പ്രവർത്തിക്കുന്നത് ദൈവമാണ്.</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നെഹെമ്യാവ് 11:3 യെരൂശലേമിൽ വസിച്ചിരുന്ന സംസ്ഥാനത്തിന്റെ തലവന്മാർ ഇവരാകുന്നു; എന്നാൽ യെഹൂദാപട്ടണങ്ങളിൽ ഓരോരുത്തൻ താന്താന്റെ പട്ടണങ്ങളിൽ യിസ്രായേലും പുരോഹിതന്മാരും ലേവ്യരും നെഥിനികളും തങ്ങളുടെ പട്ടണങ്ങളിൽ വസിച്ചു. സോളമന്റെ ദാസന്മാരുടെ മക്കൾ.</w:t>
      </w:r>
    </w:p>
    <w:p/>
    <w:p>
      <w:r xmlns:w="http://schemas.openxmlformats.org/wordprocessingml/2006/main">
        <w:t xml:space="preserve">നെഹെമ്യാവ് 11:3-ൽ ഇസ്രായേല്യർ, പുരോഹിതന്മാർ, ലേവ്യർ, നെഥിനികൾ, ശലോമോന്റെ ദാസന്മാരുടെ മക്കൾ എന്നിവരുൾപ്പെടെ യെരൂശലേമിൽ താമസിച്ചിരുന്ന ആളുകളെ വിവരിക്കുന്നു.</w:t>
      </w:r>
    </w:p>
    <w:p/>
    <w:p>
      <w:r xmlns:w="http://schemas.openxmlformats.org/wordprocessingml/2006/main">
        <w:t xml:space="preserve">1. തന്റെ ജനത്തിനായുള്ള ദൈവത്തിന്റെ കരുതൽ: നെഹെമ്യാവ് 11:3-നെ പ്രതിഫലിപ്പിക്കുന്നു.</w:t>
      </w:r>
    </w:p>
    <w:p/>
    <w:p>
      <w:r xmlns:w="http://schemas.openxmlformats.org/wordprocessingml/2006/main">
        <w:t xml:space="preserve">2. ദൈവത്തിന്റെ കരുതൽ: നെഹെമിയ 11:3-ൽ നിന്ന് ശക്തിയും പ്രത്യാശയും വരയ്ക്കുന്നു.</w:t>
      </w:r>
    </w:p>
    <w:p/>
    <w:p>
      <w:r xmlns:w="http://schemas.openxmlformats.org/wordprocessingml/2006/main">
        <w:t xml:space="preserve">1. ആവർത്തനം 12:5-7 - "എന്നാൽ നിന്റെ ദൈവമായ യഹോവ തന്റെ നാമം അവിടെ സ്ഥാപിക്കുവാനും അതിൽ വസിക്കുവാനും നിന്റെ എല്ലാ ഗോത്രങ്ങളിൽനിന്നും തിരഞ്ഞെടുക്കുന്ന സ്ഥലം നീ അന്വേഷിക്കേണം; നീ അവിടെ പോകും. നിങ്ങളുടെ ഹോമയാഗങ്ങളും ഹനനയാഗങ്ങളും ദശാംശങ്ങളും നിങ്ങളുടെ കൈകളുടെ ഉദർച്ചാർപ്പണങ്ങളും നേർച്ചകളും സ്വമേധാദാനങ്ങളും നിങ്ങളുടെ കന്നുകാലികളുടെയും ആടുമാടുകളുടെയും കടിഞ്ഞൂലുകൾ എന്നിവ കൊണ്ടുവരിക; അവിടെ നിങ്ങളുടെ ദൈവമായ യഹോവയുടെ സന്നിധിയിൽ നിങ്ങൾ ഭക്ഷിക്കും. നിന്റെ ദൈവമായ യഹോവ നിന്നെ അനുഗ്രഹിച്ചതിൽ നീയും നിന്റെ കുടുംബവും കൈ വെച്ച എല്ലാറ്റിലും നീ സന്തോഷിക്കും.</w:t>
      </w:r>
    </w:p>
    <w:p/>
    <w:p>
      <w:r xmlns:w="http://schemas.openxmlformats.org/wordprocessingml/2006/main">
        <w:t xml:space="preserve">2. സദൃശവാക്യങ്ങൾ 16:3 - നിങ്ങളുടെ പ്രവൃത്തികൾ കർത്താവിൽ സമർപ്പിക്കുക, നിങ്ങളുടെ ചിന്തകൾ സ്ഥിരപ്പെടും.</w:t>
      </w:r>
    </w:p>
    <w:p/>
    <w:p>
      <w:r xmlns:w="http://schemas.openxmlformats.org/wordprocessingml/2006/main">
        <w:t xml:space="preserve">നെഹെമ്യാവ് 11:4 യെഹൂദയിലെയും ബെന്യാമീന്റെയും മക്കളിൽ ചിലർ യെരൂശലേമിൽ പാർത്തിരുന്നു. യെഹൂദാമക്കളുടെ; പെരെസിന്റെ മക്കളിൽ മഹലലേലിന്റെ മകൻ ഷെഫത്തിയായുടെ മകൻ അമരിയായുടെ മകൻ സെഖര്യാവിന്റെ മകൻ ഉസ്സീയാവിന്റെ മകൻ അഥയാവ്;</w:t>
      </w:r>
    </w:p>
    <w:p/>
    <w:p>
      <w:r xmlns:w="http://schemas.openxmlformats.org/wordprocessingml/2006/main">
        <w:t xml:space="preserve">യെരൂശലേമിൽ യെഹൂദയുടെയും ബെന്യാമീന്റെയും മക്കൾ അധിവസിച്ചിരുന്നു, യെഹൂദയുടെ കുടുംബത്തിന്റെ തലവൻ ഉസ്സിയയുടെ മകൻ അഥയാവായിരുന്നു.</w:t>
      </w:r>
    </w:p>
    <w:p/>
    <w:p>
      <w:r xmlns:w="http://schemas.openxmlformats.org/wordprocessingml/2006/main">
        <w:t xml:space="preserve">1. "അവസരങ്ങളുടെ ഒരു നഗരം"</w:t>
      </w:r>
    </w:p>
    <w:p/>
    <w:p>
      <w:r xmlns:w="http://schemas.openxmlformats.org/wordprocessingml/2006/main">
        <w:t xml:space="preserve">2. "ദൈവത്തിന്റെ വിശ്വസ്തരായ ആളുകൾ"</w:t>
      </w:r>
    </w:p>
    <w:p/>
    <w:p>
      <w:r xmlns:w="http://schemas.openxmlformats.org/wordprocessingml/2006/main">
        <w:t xml:space="preserve">1. എബ്രായർ 11:10 - "അവൻ [അബ്രഹാം] അടിസ്ഥാനങ്ങളുള്ള ഒരു നഗരത്തിനായി നോക്കി, അതിന്റെ നിർമ്മാതാവും സ്രഷ്ടാവും ദൈവമാണ്."</w:t>
      </w:r>
    </w:p>
    <w:p/>
    <w:p>
      <w:r xmlns:w="http://schemas.openxmlformats.org/wordprocessingml/2006/main">
        <w:t xml:space="preserve">2. യെശയ്യാവ് 2:2-4 - "അവസാന നാളുകളിൽ, യഹോവയുടെ ആലയമുള്ള പർവ്വതം പർവതങ്ങളുടെ മുകളിൽ സ്ഥാപിക്കപ്പെടും, അത് കുന്നുകൾക്ക് മീതെ ഉയർന്നിരിക്കും; എല്ലാ ജനതകളും ചെയ്യും. അനേകം ആളുകൾ ചെന്നു: വരുവിൻ, നമുക്കു യഹോവയുടെ പർവ്വതത്തിലേക്കും യാക്കോബിന്റെ ദൈവത്തിന്റെ ആലയത്തിലേക്കും പോകാം എന്നു പറയും; അവൻ തന്റെ വഴികൾ നമ്മെ ഉപദേശിച്ചുതരും; അവന്റെ പാതകൾ: സീയോനിൽനിന്നു ന്യായപ്രമാണവും യെരൂശലേമിൽനിന്നു യഹോവയുടെ വചനവും പുറപ്പെടും.</w:t>
      </w:r>
    </w:p>
    <w:p/>
    <w:p>
      <w:r xmlns:w="http://schemas.openxmlformats.org/wordprocessingml/2006/main">
        <w:t xml:space="preserve">നെഹെമ്യാവ് 11:5 ബാരൂക്കിന്റെ മകൻ മയസേയാ, കൊൽഹോസെയുടെ മകൻ, ഹസായാവിന്റെ മകൻ, അദായാവിന്റെ മകൻ, ജോയാരിബിന്റെ മകൻ, ജോയാരിബിന്റെ മകൻ, ഷിലോനിയുടെ മകൻ സെഖറിയയുടെ മകൻ.</w:t>
      </w:r>
    </w:p>
    <w:p/>
    <w:p>
      <w:r xmlns:w="http://schemas.openxmlformats.org/wordprocessingml/2006/main">
        <w:t xml:space="preserve">മാസേയാവ് ബാരൂക്കിന്റെ മകനാണ്, കൊൽഹോസെയുടെ മകൻ, ഹസയയുടെ മകൻ, അദായാവിന്റെ മകൻ, ജോയാരിബിന്റെ മകൻ, സെഖറിയയുടെ മകൻ, ഷിലോനിയുടെ മകൻ.</w:t>
      </w:r>
    </w:p>
    <w:p/>
    <w:p>
      <w:r xmlns:w="http://schemas.openxmlformats.org/wordprocessingml/2006/main">
        <w:t xml:space="preserve">1. ഒരു ദൈവിക പൈതൃകം: വിശ്വസ്ത വംശജരുടെ അനുഗ്രഹം</w:t>
      </w:r>
    </w:p>
    <w:p/>
    <w:p>
      <w:r xmlns:w="http://schemas.openxmlformats.org/wordprocessingml/2006/main">
        <w:t xml:space="preserve">2. നിലനിൽക്കുന്ന വിശ്വാസം: നമ്മുടെ പൂർവികരുടെ പൈതൃകം</w:t>
      </w:r>
    </w:p>
    <w:p/>
    <w:p>
      <w:r xmlns:w="http://schemas.openxmlformats.org/wordprocessingml/2006/main">
        <w:t xml:space="preserve">1. റോമർ 5:17-18 - ഒരു മനുഷ്യന്റെ തെറ്റ് നിമിത്തം, ആ ഒരു മനുഷ്യനിലൂടെ മരണം ഭരിച്ചുവെങ്കിൽ, കൃപയുടെ സമൃദ്ധിയും നീതിയുടെ സൗജന്യ ദാനവും സ്വീകരിക്കുന്നവർ യേശുക്രിസ്തു എന്ന ഏക മനുഷ്യനിലൂടെ ജീവിതത്തിൽ വാഴും. .</w:t>
      </w:r>
    </w:p>
    <w:p/>
    <w:p>
      <w:r xmlns:w="http://schemas.openxmlformats.org/wordprocessingml/2006/main">
        <w:t xml:space="preserve">2.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p>
      <w:r xmlns:w="http://schemas.openxmlformats.org/wordprocessingml/2006/main">
        <w:t xml:space="preserve">നെഹെമ്യാവ് 11:6 യെരൂശലേമിൽ പാർത്തിരുന്ന പേരെസിന്റെ പുത്രന്മാർ ആകെ നാനൂറ്ററുപത്തെട്ടു വീരന്മാരായിരുന്നു.</w:t>
      </w:r>
    </w:p>
    <w:p/>
    <w:p>
      <w:r xmlns:w="http://schemas.openxmlformats.org/wordprocessingml/2006/main">
        <w:t xml:space="preserve">ജറുസലേമിൽ താമസിച്ചിരുന്ന പെരെസിന്റെ കുടുംബത്തിൽ നിന്ന് 468 ധീരരായ പുരുഷന്മാർ ഉണ്ടായിരുന്നു.</w:t>
      </w:r>
    </w:p>
    <w:p/>
    <w:p>
      <w:r xmlns:w="http://schemas.openxmlformats.org/wordprocessingml/2006/main">
        <w:t xml:space="preserve">1. സമൂഹത്തിന്റെ ശക്തി: ഐക്യത്തിന്റെയും ഐക്യത്തിന്റെയും പ്രാധാന്യം</w:t>
      </w:r>
    </w:p>
    <w:p/>
    <w:p>
      <w:r xmlns:w="http://schemas.openxmlformats.org/wordprocessingml/2006/main">
        <w:t xml:space="preserve">2. പ്രതികൂല സാഹചര്യങ്ങളെ അതിജീവിക്കുക: നമ്മുടെ പൂർവ്വികരിൽ നിന്ന് ശക്തി നേടുക</w:t>
      </w:r>
    </w:p>
    <w:p/>
    <w:p>
      <w:r xmlns:w="http://schemas.openxmlformats.org/wordprocessingml/2006/main">
        <w:t xml:space="preserve">1. സഭാപ്രസംഗി 4:12 - ഒരാൾ കീഴടക്കിയാലും രണ്ടുപേർക്ക് സ്വയം പ്രതിരോധിക്കാൻ കഴിയും. മൂന്ന് ഇഴകളുള്ള ഒരു ചരട് പെട്ടെന്ന് പൊട്ടിപ്പോകില്ല.</w:t>
      </w:r>
    </w:p>
    <w:p/>
    <w:p>
      <w:r xmlns:w="http://schemas.openxmlformats.org/wordprocessingml/2006/main">
        <w:t xml:space="preserve">2. റോമർ 12:5 - അതിനാൽ ക്രിസ്തുവിൽ അനേകരായ നാം ഒരു ശരീരമാണ്, ഓരോ അവയവവും മറ്റെല്ലാവർക്കും അവകാശപ്പെട്ടതാണ്.</w:t>
      </w:r>
    </w:p>
    <w:p/>
    <w:p>
      <w:r xmlns:w="http://schemas.openxmlformats.org/wordprocessingml/2006/main">
        <w:t xml:space="preserve">നെഹെമ്യാവ് 11:7 ഇവർ ബെന്യാമീന്റെ പുത്രന്മാർ; മെഷുല്ലാമിന്റെ മകൻ സല്ലു, ജോയ്ദിന്റെ മകൻ, പെദായയുടെ മകൻ, കോലായായുടെ മകൻ, മാസേയയുടെ മകൻ, യെശയ്യാവിന്റെ മകൻ ഇത്യേലിന്റെ മകൻ.</w:t>
      </w:r>
    </w:p>
    <w:p/>
    <w:p>
      <w:r xmlns:w="http://schemas.openxmlformats.org/wordprocessingml/2006/main">
        <w:t xml:space="preserve">സല്ലുവിന്റെ വംശത്തിലെ ബെന്യാമിന്റെ പുത്രന്മാരെ ഈ ഭാഗം പട്ടികപ്പെടുത്തുന്നു.</w:t>
      </w:r>
    </w:p>
    <w:p/>
    <w:p>
      <w:r xmlns:w="http://schemas.openxmlformats.org/wordprocessingml/2006/main">
        <w:t xml:space="preserve">1. തന്റെ ജനത്തിന്റെ വംശം സംരക്ഷിക്കുന്നതിൽ ദൈവത്തിന്റെ വിശ്വസ്തത</w:t>
      </w:r>
    </w:p>
    <w:p/>
    <w:p>
      <w:r xmlns:w="http://schemas.openxmlformats.org/wordprocessingml/2006/main">
        <w:t xml:space="preserve">2. നമ്മുടെ വേരുകൾ അറിയേണ്ടതിന്റെ പ്രാധാന്യം</w:t>
      </w:r>
    </w:p>
    <w:p/>
    <w:p>
      <w:r xmlns:w="http://schemas.openxmlformats.org/wordprocessingml/2006/main">
        <w:t xml:space="preserve">1. സങ്കീർത്തനങ്ങൾ 78: 3-7 - "ഞങ്ങൾ അവരെ അവരുടെ മക്കളിൽ നിന്ന് മറച്ചുവെക്കുകയില്ല, എന്നാൽ കർത്താവിന്റെ മഹത്തായ പ്രവൃത്തികളും അവന്റെ ശക്തിയും അവൻ ചെയ്ത അത്ഭുതങ്ങളും വരും തലമുറയെ അറിയിക്കും. അവൻ യാക്കോബിൽ ഒരു സാക്ഷ്യം സ്ഥാപിച്ചു. നമ്മുടെ പിതാക്കന്മാരോട് അവരുടെ മക്കളെ പഠിപ്പിക്കാൻ ഇസ്രായേലിൽ ഒരു നിയമം നിയമിച്ചു, അടുത്ത തലമുറ അവരെ, ഇതുവരെ ജനിച്ചിട്ടില്ലാത്ത കുട്ടികളെ അറിയാനും, എഴുന്നേറ്റു തങ്ങളുടെ മക്കളോട് പറയാനും, അങ്ങനെ അവർ ദൈവത്തിൽ പ്രത്യാശവെക്കുകയും വേണം. ദൈവത്തിന്റെ പ്രവൃത്തികളെ മറക്കരുത്, അവന്റെ കൽപ്പനകൾ പാലിക്കുക."</w:t>
      </w:r>
    </w:p>
    <w:p/>
    <w:p>
      <w:r xmlns:w="http://schemas.openxmlformats.org/wordprocessingml/2006/main">
        <w:t xml:space="preserve">2. പ്രവൃത്തികൾ 17: 26-27 - "അവൻ ഒരു മനുഷ്യനിൽ നിന്ന് മനുഷ്യവർഗത്തിലെ എല്ലാ ജനതയെയും ഭൂമുഖത്ത് എല്ലായിടത്തും വസിക്കാൻ ഉണ്ടാക്കി, അവർ ദൈവത്തെ അന്വേഷിക്കേണ്ടതിന് നിശ്ചിത കാലഘട്ടങ്ങളും അവരുടെ വാസസ്ഥലത്തിന്റെ അതിരുകളും നിശ്ചയിച്ചു. അവർ അവനിലേക്കുള്ള വഴി അനുഭവിക്കുകയും അവനെ കണ്ടെത്തുകയും ചെയ്യുമെന്ന് പ്രതീക്ഷിക്കുന്നു.</w:t>
      </w:r>
    </w:p>
    <w:p/>
    <w:p>
      <w:r xmlns:w="http://schemas.openxmlformats.org/wordprocessingml/2006/main">
        <w:t xml:space="preserve">നെഹെമ്യാവ് 11:8 അവന്റെ ശേഷം ഗബ്ബായി സല്ലായി തൊള്ളായിരത്തിരുപത്തെട്ടു.</w:t>
      </w:r>
    </w:p>
    <w:p/>
    <w:p>
      <w:r xmlns:w="http://schemas.openxmlformats.org/wordprocessingml/2006/main">
        <w:t xml:space="preserve">നെഹെമിയയുടെ കാലത്തെ ജറുസലേമിലെ ജനങ്ങളുടെ പേരുകൾ ഈ ഭാഗത്തിൽ രേഖപ്പെടുത്തിയിട്ടുണ്ട്.</w:t>
      </w:r>
    </w:p>
    <w:p/>
    <w:p>
      <w:r xmlns:w="http://schemas.openxmlformats.org/wordprocessingml/2006/main">
        <w:t xml:space="preserve">1. തിരുവെഴുത്തുകളിലെ പേരുകളുടെ പ്രാധാന്യം</w:t>
      </w:r>
    </w:p>
    <w:p/>
    <w:p>
      <w:r xmlns:w="http://schemas.openxmlformats.org/wordprocessingml/2006/main">
        <w:t xml:space="preserve">2. ബൈബിളിലെ സമൂഹത്തിന്റെ ശക്തി</w:t>
      </w:r>
    </w:p>
    <w:p/>
    <w:p>
      <w:r xmlns:w="http://schemas.openxmlformats.org/wordprocessingml/2006/main">
        <w:t xml:space="preserve">1. പ്രവൃത്തികൾ 4:32-37 - ആദിമ സഭയുടെ വിഭവങ്ങൾ പങ്കിടൽ</w:t>
      </w:r>
    </w:p>
    <w:p/>
    <w:p>
      <w:r xmlns:w="http://schemas.openxmlformats.org/wordprocessingml/2006/main">
        <w:t xml:space="preserve">2. റോമർ 12:4-8 - ക്രിസ്തുവിന്റെ ശരീരവും സഭയിലെ ഐക്യവും</w:t>
      </w:r>
    </w:p>
    <w:p/>
    <w:p>
      <w:r xmlns:w="http://schemas.openxmlformats.org/wordprocessingml/2006/main">
        <w:t xml:space="preserve">നെഹെമ്യാവ് 11:9 സിക്രിയുടെ മകൻ യോവേൽ അവരുടെ മേൽവിചാരകൻ ആയിരുന്നു; സെനൂവയുടെ മകൻ യെഹൂദാ പട്ടണത്തിൽ രണ്ടാമനായിരുന്നു.</w:t>
      </w:r>
    </w:p>
    <w:p/>
    <w:p>
      <w:r xmlns:w="http://schemas.openxmlformats.org/wordprocessingml/2006/main">
        <w:t xml:space="preserve">സിക്രിയുടെ മകൻ ജോയൽ യെരൂശലേമിന്റെ മേൽവിചാരകനായിരുന്നു, സെനുവയുടെ മകൻ യഹൂദ രണ്ടാമനായിരുന്നു.</w:t>
      </w:r>
    </w:p>
    <w:p/>
    <w:p>
      <w:r xmlns:w="http://schemas.openxmlformats.org/wordprocessingml/2006/main">
        <w:t xml:space="preserve">1. ദൈവത്തിന്റെ നേതൃത്വം പിന്തുടരുന്നതിന്റെ പ്രാധാന്യം</w:t>
      </w:r>
    </w:p>
    <w:p/>
    <w:p>
      <w:r xmlns:w="http://schemas.openxmlformats.org/wordprocessingml/2006/main">
        <w:t xml:space="preserve">2. ഐക്യത്തിന്റെയും ദൈവമഹത്വത്തിനായി ഒരുമിച്ച് പ്രവർത്തിക്കുന്നതിന്റെയും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എഫെസ്യർ 4:11-16 -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ദൈവപുത്രനെക്കുറിച്ചുള്ള വിശ്വാസത്തിന്റെയും അറിവിന്റെയും ഐക്യം, പക്വതയുള്ള മനുഷ്യത്വത്തിലേക്ക്, ക്രിസ്തുവിന്റെ പൂർണ്ണതയുടെ വളർച്ചയുടെ അളവിലേക്ക്, അങ്ങനെ നാം ഇനി കുട്ടികളാകാതിരിക്കാനും തിരമാലകളാൽ അങ്ങോട്ടും ഇങ്ങോട്ടും വലിച്ചെറിയപ്പെടാനും ഉപദേശത്തിന്റെ എല്ലാ കാറ്റും, മനുഷ്യ തന്ത്രം, വഞ്ചനാപരമായ തന്ത്രങ്ങളിലെ തന്ത്രം.</w:t>
      </w:r>
    </w:p>
    <w:p/>
    <w:p>
      <w:r xmlns:w="http://schemas.openxmlformats.org/wordprocessingml/2006/main">
        <w:t xml:space="preserve">നെഹെമ്യാവ് 11:10 പുരോഹിതന്മാരിൽ: ജോയാരിബിന്റെ മകൻ യെദായാവ്, ജാഖീൻ.</w:t>
      </w:r>
    </w:p>
    <w:p/>
    <w:p>
      <w:r xmlns:w="http://schemas.openxmlformats.org/wordprocessingml/2006/main">
        <w:t xml:space="preserve">നെഹെമിയ പുരോഹിതന്മാരിൽ രണ്ട് പേരായി ജെദായയെയും ജാച്ചിനെയും പട്ടികപ്പെടുത്തുന്നു.</w:t>
      </w:r>
    </w:p>
    <w:p/>
    <w:p>
      <w:r xmlns:w="http://schemas.openxmlformats.org/wordprocessingml/2006/main">
        <w:t xml:space="preserve">1. ദൈവത്തിന്റെ ഭവനത്തിൽ വിശ്വസ്തരായ പുരോഹിതന്മാരുടെ പ്രാധാന്യം</w:t>
      </w:r>
    </w:p>
    <w:p/>
    <w:p>
      <w:r xmlns:w="http://schemas.openxmlformats.org/wordprocessingml/2006/main">
        <w:t xml:space="preserve">2. പൗരോഹിത്യത്തിലൂടെ കർത്താവിനെ സേവിക്കുന്നതിന്റെ അനുഗ്രഹം</w:t>
      </w:r>
    </w:p>
    <w:p/>
    <w:p>
      <w:r xmlns:w="http://schemas.openxmlformats.org/wordprocessingml/2006/main">
        <w:t xml:space="preserve">1. എബ്രായർ 13:7-8 ദൈവവചനം നിങ്ങളോട് സംസാരിച്ച നിങ്ങളുടെ നേതാക്കളെ ഓർക്കുക. അവരുടെ ജീവിതരീതിയുടെ ഫലം പരിഗണിക്കുക, അവരുടെ വിശ്വാസം അനുകരിക്കുക. യേശുക്രിസ്തു ഇന്നലെയും ഇന്നും എന്നും അനന്യനാണ്.</w:t>
      </w:r>
    </w:p>
    <w:p/>
    <w:p>
      <w:r xmlns:w="http://schemas.openxmlformats.org/wordprocessingml/2006/main">
        <w:t xml:space="preserve">2. സഭാപ്രസംഗി 12:13 കാര്യത്തിന്റെ അവസാനം; എല്ലാം കേട്ടിരിക്കുന്നു. ദൈവത്തെ ഭയപ്പെടുകയും അവന്റെ കൽപ്പനകൾ പാലിക്കുകയും ചെയ്യുക, കാരണം ഇത് മനുഷ്യന്റെ മുഴുവൻ കടമയാണ്.</w:t>
      </w:r>
    </w:p>
    <w:p/>
    <w:p>
      <w:r xmlns:w="http://schemas.openxmlformats.org/wordprocessingml/2006/main">
        <w:t xml:space="preserve">നെഹെമ്യാവ് 11:11 ഹിൽക്കീയാവിന്റെ മകൻ സെരായാ, മെശുല്ലാമിന്റെ മകൻ, സാദോക്കിന്റെ മകൻ, അഹിത്തൂബിന്റെ മകൻ മെരായോത്തിന്റെ മകൻ, മെരായോത്തിന്റെ മകൻ, ദൈവത്തിന്റെ ആലയത്തിന്റെ അധിപൻ.</w:t>
      </w:r>
    </w:p>
    <w:p/>
    <w:p>
      <w:r xmlns:w="http://schemas.openxmlformats.org/wordprocessingml/2006/main">
        <w:t xml:space="preserve">സെരായാവ് ദൈവത്തിന്റെ ആലയത്തിലെ ഒരു ഭരണാധികാരിയായിരുന്നു.</w:t>
      </w:r>
    </w:p>
    <w:p/>
    <w:p>
      <w:r xmlns:w="http://schemas.openxmlformats.org/wordprocessingml/2006/main">
        <w:t xml:space="preserve">1. തന്റെ ഭവനത്തെ നയിക്കാനും മഹത്വപ്പെടുത്താനും ദൈവം നമ്മെ വിളിക്കുന്നു.</w:t>
      </w:r>
    </w:p>
    <w:p/>
    <w:p>
      <w:r xmlns:w="http://schemas.openxmlformats.org/wordprocessingml/2006/main">
        <w:t xml:space="preserve">2. സെരായായുടെ മാതൃകയിൽ നിന്ന് നമുക്ക് പഠിക്കാം, നമ്മുടെ വിശ്വാസത്തിലും നേതൃത്വത്തിലും വളരാൻ ശ്രമിക്കാം.</w:t>
      </w:r>
    </w:p>
    <w:p/>
    <w:p>
      <w:r xmlns:w="http://schemas.openxmlformats.org/wordprocessingml/2006/main">
        <w:t xml:space="preserve">1. മത്തായി 22:37-39: "അവൻ അവനോട് പറഞ്ഞു: "നിന്റെ ദൈവമായ കർത്താവിനെ നീ പൂർണ്ണഹൃദയത്തോടും പൂർണ്ണാത്മാവോടും പൂർണ്ണമനസ്സോടുംകൂടെ സ്നേഹിക്കേണം. ഇതാണ് മഹത്തായതും ഒന്നാമത്തെ കല്പന. രണ്ടാമത്തേത് ഇത് പോലെ: നിന്നെപ്പോലെ നിന്റെ അയൽക്കാരനെ സ്നേഹിക്കണം."</w:t>
      </w:r>
    </w:p>
    <w:p/>
    <w:p>
      <w:r xmlns:w="http://schemas.openxmlformats.org/wordprocessingml/2006/main">
        <w:t xml:space="preserve">2. എഫെസ്യർ 5:1-2: "ആകയാൽ പ്രിയപ്പെട്ട മക്കളെപ്പോലെ ദൈവത്തെ അനുകരിക്കുന്നവരായിരിക്കുവിൻ. ക്രിസ്തു നമ്മെ സ്‌നേഹിക്കുകയും നമുക്കുവേണ്ടി തന്നെത്തന്നെ ദൈവത്തിനു സമർപ്പിച്ചതുപോലെ സ്‌നേഹത്തിൽ നടക്കുകയും ചെയ്യുക."</w:t>
      </w:r>
    </w:p>
    <w:p/>
    <w:p>
      <w:r xmlns:w="http://schemas.openxmlformats.org/wordprocessingml/2006/main">
        <w:t xml:space="preserve">നെഹെമ്യാവ് 11:12 അവരുടെ സഹോദരന്മാർ എണ്ണൂറ്റി ഇരുപത്തിരണ്ട്, യെരോഹാമിന്റെ മകൻ, പെലാലിയയുടെ മകൻ, അംസിയുടെ മകൻ, സെഖര്യാവിന്റെ മകൻ, പശൂരിന്റെ മകൻ, സെഖര്യയുടെ മകൻ. മൽക്കിയയുടെ,</w:t>
      </w:r>
    </w:p>
    <w:p/>
    <w:p>
      <w:r xmlns:w="http://schemas.openxmlformats.org/wordprocessingml/2006/main">
        <w:t xml:space="preserve">822 ലേവ്യർ യെരൂശലേമിലെ ആലയത്തിൽ സേവിക്കാൻ സന്നദ്ധരായി.</w:t>
      </w:r>
    </w:p>
    <w:p/>
    <w:p>
      <w:r xmlns:w="http://schemas.openxmlformats.org/wordprocessingml/2006/main">
        <w:t xml:space="preserve">1. സമൂഹത്തിന്റെ ശക്തി: ഒരുമിച്ച് സേവിക്കുന്നത് എങ്ങനെ അനുഗ്രഹങ്ങൾ കൈവരുത്തുന്നു</w:t>
      </w:r>
    </w:p>
    <w:p/>
    <w:p>
      <w:r xmlns:w="http://schemas.openxmlformats.org/wordprocessingml/2006/main">
        <w:t xml:space="preserve">2. സേവനത്തിന്റെ മൂല്യം: നമ്മുടെ സമയം നൽകുന്നത് മറ്റുള്ളവർക്ക് എങ്ങനെ പ്രയോജനം ചെയ്യും</w:t>
      </w:r>
    </w:p>
    <w:p/>
    <w:p>
      <w:r xmlns:w="http://schemas.openxmlformats.org/wordprocessingml/2006/main">
        <w:t xml:space="preserve">1. പ്രവൃത്തികൾ 2: 44-45 - വിശ്വസിക്കുന്ന എല്ലാവരും ഒരുമിച്ചു, എല്ലാം പൊതുവായിരുന്നു; അവരുടെ സ്വത്തുക്കളും വസ്തുക്കളും വിറ്റ്, ഓരോരുത്തർക്കും ആവശ്യമുള്ളതുപോലെ എല്ലാവർക്കും പങ്കിട്ടുകൊടുത്തു.</w:t>
      </w:r>
    </w:p>
    <w:p/>
    <w:p>
      <w:r xmlns:w="http://schemas.openxmlformats.org/wordprocessingml/2006/main">
        <w:t xml:space="preserve">2. ലൂക്കോസ് 12:48 - ആർക്കെങ്കിലും കൂടുതൽ നൽകപ്പെട്ടാൽ അവനോട് വളരെ ആവശ്യപ്പെടും.</w:t>
      </w:r>
    </w:p>
    <w:p/>
    <w:p>
      <w:r xmlns:w="http://schemas.openxmlformats.org/wordprocessingml/2006/main">
        <w:t xml:space="preserve">നെഹെമ്യാവ് 11:13 അവന്റെ സഹോദരന്മാരും പിതൃഭവനങ്ങളിൽ തലവന്മാരും ഇരുന്നൂറ്റിനാല്പത്തിരണ്ടുപേർ; ഇമ്മേരിന്റെ മകനായ മെഷില്ലെമോത്തിന്റെ മകൻ അഹസായിയുടെ മകൻ അസരീലിന്റെ മകൻ അമശായ്.</w:t>
      </w:r>
    </w:p>
    <w:p/>
    <w:p>
      <w:r xmlns:w="http://schemas.openxmlformats.org/wordprocessingml/2006/main">
        <w:t xml:space="preserve">നെഹെമിയ തന്റെ ഇരുനൂറ്റി നാല്പത്തിരണ്ട് സഹോദരന്മാരുടെ പേരുകൾ പട്ടികപ്പെടുത്തുന്നു, പിതാക്കന്മാരിൽ പ്രധാനി. അസരീലിന്റെ മകൻ അമാഷായിയാണ് അവസാനമായി പരാമർശിക്കപ്പെടുന്നത്.</w:t>
      </w:r>
    </w:p>
    <w:p/>
    <w:p>
      <w:r xmlns:w="http://schemas.openxmlformats.org/wordprocessingml/2006/main">
        <w:t xml:space="preserve">1. നമ്മുടെ പൂർവ്വികരെ വിലമതിക്കുകയും ബഹുമാനിക്കുകയും ചെയ്യേണ്ടതിന്റെ പ്രാധാന്യം</w:t>
      </w:r>
    </w:p>
    <w:p/>
    <w:p>
      <w:r xmlns:w="http://schemas.openxmlformats.org/wordprocessingml/2006/main">
        <w:t xml:space="preserve">2. ലെഗസിയുടെ ശക്തിയും അത് നമ്മുടെ ജീവിതത്തെ എങ്ങനെ ബാധിക്കുന്നു</w:t>
      </w:r>
    </w:p>
    <w:p/>
    <w:p>
      <w:r xmlns:w="http://schemas.openxmlformats.org/wordprocessingml/2006/main">
        <w:t xml:space="preserve">1. റോമർ 11:36 - അവനിൽ നിന്നും അവനിലൂടെയും അവനിലേക്കും എല്ലാം ആകുന്നു. അവനു എന്നേക്കും മഹത്വം. ആമേൻ.</w:t>
      </w:r>
    </w:p>
    <w:p/>
    <w:p>
      <w:r xmlns:w="http://schemas.openxmlformats.org/wordprocessingml/2006/main">
        <w:t xml:space="preserve">2. എബ്രായർ 11:1-2 - ഇപ്പോൾ വിശ്വാസം എന്നത് പ്രതീക്ഷിക്കുന്ന കാര്യങ്ങളുടെ ഉറപ്പാണ്, കാണാത്ത കാര്യങ്ങളുടെ ബോധ്യമാണ്. അതിലൂടെ പണ്ടത്തെ ജനങ്ങൾ അവരുടെ പ്രശംസ ഏറ്റുവാങ്ങി.</w:t>
      </w:r>
    </w:p>
    <w:p/>
    <w:p>
      <w:r xmlns:w="http://schemas.openxmlformats.org/wordprocessingml/2006/main">
        <w:t xml:space="preserve">നെഹെമ്യാവ് 11:14 അവരുടെ സഹോദരന്മാരും പരാക്രമശാലികളും നൂറ്റിയിരുപത്തിയെട്ടുപേർ.</w:t>
      </w:r>
    </w:p>
    <w:p/>
    <w:p>
      <w:r xmlns:w="http://schemas.openxmlformats.org/wordprocessingml/2006/main">
        <w:t xml:space="preserve">നെഹെമ്യാവ് യെരൂശലേമിൽ 128 വീരന്മാരെ മേൽവിചാരകന്മാരായി നിയമിച്ചു, ഒരു പ്രമുഖ നേതാവിന്റെ മകനായ സബ്ദിയേൽ അവരുടെ നേതാവായി.</w:t>
      </w:r>
    </w:p>
    <w:p/>
    <w:p>
      <w:r xmlns:w="http://schemas.openxmlformats.org/wordprocessingml/2006/main">
        <w:t xml:space="preserve">1. നേതൃത്വത്തിന്റെ ശക്തി: നെഹെമിയയുടെ മാതൃകയിൽ നിന്ന് പഠിക്കുക</w:t>
      </w:r>
    </w:p>
    <w:p/>
    <w:p>
      <w:r xmlns:w="http://schemas.openxmlformats.org/wordprocessingml/2006/main">
        <w:t xml:space="preserve">2. നേതാക്കളെ തിരഞ്ഞെടുക്കുന്നതിലെ വിവേകം: ധൈര്യത്തിന്റെയും സ്വഭാവത്തിന്റെയും മൂല്യം</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എഫെസ്യർ 4:11-13 - അവൻ ചിലരെ കൊടുത്തു, അപ്പോസ്തലന്മാർ; ചിലർ പ്രവാചകന്മാരും; ചിലർ, സുവിശേഷകർ; ചിലർ, പാസ്റ്റർമാരും അധ്യാപകരും; വിശുദ്ധരുടെ പൂർണ്ണതയ്ക്കും, ശുശ്രൂഷയുടെ പ്രവർത്തനത്തിനും, ക്രിസ്തുവിന്റെ ശരീരത്തിന്റെ നവീകരണത്തിനും: നാമെല്ലാവരും വിശ്വാസത്തിന്റെയും ദൈവപുത്രനെക്കുറിച്ചുള്ള അറിവിന്റെയും ഐക്യത്തിൽ, ഒരു പൂർണ്ണ മനുഷ്യനിലേക്ക് വരുന്നതുവരെ. ക്രിസ്തുവിന്റെ പൂർണ്ണതയുടെ വളർച്ചയുടെ അളവ്.</w:t>
      </w:r>
    </w:p>
    <w:p/>
    <w:p>
      <w:r xmlns:w="http://schemas.openxmlformats.org/wordprocessingml/2006/main">
        <w:t xml:space="preserve">നെഹെമ്യാവ് 11:15 ലേവ്യരിൽ: ശെമയ്യാ, ഹഷൂബിന്റെ മകൻ, അസ്രീക്കാമിന്റെ മകൻ, ഹഷബ്യാവിന്റെ മകൻ, ബുന്നിയുടെ മകൻ;</w:t>
      </w:r>
    </w:p>
    <w:p/>
    <w:p>
      <w:r xmlns:w="http://schemas.openxmlformats.org/wordprocessingml/2006/main">
        <w:t xml:space="preserve">ഹഷൂബിന്റെ മകൻ ഷെമയ്യാ ലേവ്യരിൽ ഒരാളായിരുന്നു.</w:t>
      </w:r>
    </w:p>
    <w:p/>
    <w:p>
      <w:r xmlns:w="http://schemas.openxmlformats.org/wordprocessingml/2006/main">
        <w:t xml:space="preserve">1. വിശ്വസ്തനായ ലേവ്യൻ: വിശ്വാസത്തിന്റെയും അനുസരണത്തിന്റെയും മാതൃക ശെമയ്യാ.</w:t>
      </w:r>
    </w:p>
    <w:p/>
    <w:p>
      <w:r xmlns:w="http://schemas.openxmlformats.org/wordprocessingml/2006/main">
        <w:t xml:space="preserve">2. ലേവ്യരുടെ പൈതൃകം: അവരുടെ വിശ്വസ്തത തലമുറകളെ എങ്ങനെ അനുഗ്രഹിക്കുന്നു.</w:t>
      </w:r>
    </w:p>
    <w:p/>
    <w:p>
      <w:r xmlns:w="http://schemas.openxmlformats.org/wordprocessingml/2006/main">
        <w:t xml:space="preserve">1. എഫെസ്യർ 2: 19-22 - നിങ്ങൾ ഇനി അപരിചിതരും അന്യരും അല്ല, എന്നാൽ നിങ്ങൾ വിശുദ്ധന്മാരുടെയും ദൈവത്തിന്റെ ഭവനത്തിലെ അംഗങ്ങളുടെയും സഹപൗരന്മാരാണ്.</w:t>
      </w:r>
    </w:p>
    <w:p/>
    <w:p>
      <w:r xmlns:w="http://schemas.openxmlformats.org/wordprocessingml/2006/main">
        <w:t xml:space="preserve">20 അപ്പോസ്തലന്മാരുടെയും പ്രവാചകന്മാരുടെയും അടിത്തറയിൽ പണിത, ക്രിസ്തുയേശു തന്നെ മൂലക്കല്ലായിരുന്നു, 21 അതിൽ മുഴുവൻ ഘടനയും ചേർന്ന് കർത്താവിൽ ഒരു വിശുദ്ധ ആലയമായി വളരുന്നു. 22 അവനിൽ നിങ്ങളും ആത്മാവിനാൽ ദൈവത്തിന്റെ വാസസ്ഥലമായി പണിയപ്പെടുന്നു.</w:t>
      </w:r>
    </w:p>
    <w:p/>
    <w:p>
      <w:r xmlns:w="http://schemas.openxmlformats.org/wordprocessingml/2006/main">
        <w:t xml:space="preserve">2. 1 കൊരിന്ത്യർ 3: 9-10 - നാം ദൈവത്തിന്റെ സഹപ്രവർത്തകരാണ്. നിങ്ങൾ ദൈവത്തിന്റെ വയലാണ്, ദൈവത്തിന്റെ കെട്ടിടമാണ്. 10 ദൈവത്തിന്റെ കൃപയനുസരിച്ച്, വിദഗ്‌ദ്ധനായ ഒരു നിർമ്മാതാവിനെപ്പോലെ ഞാൻ ഒരു അടിത്തറയിട്ടു, മറ്റൊരാൾ അതിന്മേൽ പണിയുന്നു. അതിൽ എങ്ങനെ പണിയുന്നു എന്ന് ഓരോരുത്തരും ശ്രദ്ധിക്കട്ടെ.</w:t>
      </w:r>
    </w:p>
    <w:p/>
    <w:p>
      <w:r xmlns:w="http://schemas.openxmlformats.org/wordprocessingml/2006/main">
        <w:t xml:space="preserve">നെഹെമ്യാവ് 11:16 ലേവ്യരിൽ പ്രധാനികളായ ശബ്ബെത്തായിയും യോസാബാദും ദൈവത്തിന്റെ ആലയത്തിന്റെ ബാഹ്യകാര്യങ്ങളുടെ മേൽനോട്ടം വഹിച്ചിരുന്നു.</w:t>
      </w:r>
    </w:p>
    <w:p/>
    <w:p>
      <w:r xmlns:w="http://schemas.openxmlformats.org/wordprocessingml/2006/main">
        <w:t xml:space="preserve">ശബ്ബെത്തായിയും ജോസാബാദും ദൈവത്തിന്റെ ആലയത്തിന്റെ മേൽവിചാരകന്മാരായി നിയമിക്കപ്പെട്ട രണ്ട് ലേവ്യരായിരുന്നു.</w:t>
      </w:r>
    </w:p>
    <w:p/>
    <w:p>
      <w:r xmlns:w="http://schemas.openxmlformats.org/wordprocessingml/2006/main">
        <w:t xml:space="preserve">1. ദൈവത്തിനുള്ള സമർപ്പിത സേവനത്തിന്റെ പ്രാധാന്യം</w:t>
      </w:r>
    </w:p>
    <w:p/>
    <w:p>
      <w:r xmlns:w="http://schemas.openxmlformats.org/wordprocessingml/2006/main">
        <w:t xml:space="preserve">2. സഭയിലെ നേതൃത്വത്തിന്റെ ഉത്തരവാദിത്തം</w:t>
      </w:r>
    </w:p>
    <w:p/>
    <w:p>
      <w:r xmlns:w="http://schemas.openxmlformats.org/wordprocessingml/2006/main">
        <w:t xml:space="preserve">1. കൊലൊസ്സ്യർ 3:23-24 "നിങ്ങൾ ചെയ്യുന്നതെന്തും, മനുഷ്യർക്കുവേണ്ടിയല്ല, കർത്താവിങ്കൽനിന്നാണ് നിങ്ങളുടെ പ്രതിഫലമായി അവകാശം ലഭിക്കുകയെന്ന് അറിഞ്ഞുകൊണ്ട് ഹൃദയപൂർവ്വം പ്രവർത്തിക്കുക. നിങ്ങൾ കർത്താവായ ക്രിസ്തുവിനെ സേവിക്കുന്നു."</w:t>
      </w:r>
    </w:p>
    <w:p/>
    <w:p>
      <w:r xmlns:w="http://schemas.openxmlformats.org/wordprocessingml/2006/main">
        <w:t xml:space="preserve">2. എഫെസ്യർ 6:7 "നിങ്ങൾ ആളുകളെയല്ല, കർത്താവിനെ സേവിക്കുന്നതുപോലെ, പൂർണ്ണഹൃദയത്തോടെ സേവിക്കുക."</w:t>
      </w:r>
    </w:p>
    <w:p/>
    <w:p>
      <w:r xmlns:w="http://schemas.openxmlformats.org/wordprocessingml/2006/main">
        <w:t xml:space="preserve">നെഹെമ്യാവ് 11:17 ആസാഫിന്റെ മകനായ സബ്ദിയുടെ മകൻ മീഖായുടെ മകൻ മത്തന്യാവ് പ്രാർത്ഥനയിൽ സ്തോത്രം തുടങ്ങുവാനുള്ള പ്രധാനി ആയിരുന്നു. , ജെദുഥൂന്റെ മകൻ.</w:t>
      </w:r>
    </w:p>
    <w:p/>
    <w:p>
      <w:r xmlns:w="http://schemas.openxmlformats.org/wordprocessingml/2006/main">
        <w:t xml:space="preserve">ആസാഫ് കുടുംബത്തിലെ രണ്ട് മക്കളായ മത്തനിയയും ബക്ബുക്കിയയും അബ്ദയും സന്നിഹിതരായിരുന്നപ്പോൾ പ്രാർത്ഥനയിൽ സ്തോത്രം ആരംഭിച്ചു.</w:t>
      </w:r>
    </w:p>
    <w:p/>
    <w:p>
      <w:r xmlns:w="http://schemas.openxmlformats.org/wordprocessingml/2006/main">
        <w:t xml:space="preserve">1. പ്രാർത്ഥനയുടെ ശക്തി: നെഹെമ്യാവിൽ നിന്ന് പഠിക്കൽ 11:17</w:t>
      </w:r>
    </w:p>
    <w:p/>
    <w:p>
      <w:r xmlns:w="http://schemas.openxmlformats.org/wordprocessingml/2006/main">
        <w:t xml:space="preserve">2. കുടുംബത്തിന്റെ അനുഗ്രഹം: ഐക്യത്തിൽ ശക്തി കണ്ടെത്തുക</w:t>
      </w:r>
    </w:p>
    <w:p/>
    <w:p>
      <w:r xmlns:w="http://schemas.openxmlformats.org/wordprocessingml/2006/main">
        <w:t xml:space="preserve">1. ലൂക്കോസ് 11:1-13 - എങ്ങനെ പ്രാർത്ഥിക്കണമെന്ന് യേശു ശിഷ്യന്മാരെ പഠിപ്പിക്കുന്നു</w:t>
      </w:r>
    </w:p>
    <w:p/>
    <w:p>
      <w:r xmlns:w="http://schemas.openxmlformats.org/wordprocessingml/2006/main">
        <w:t xml:space="preserve">2. സങ്കീർത്തനം 127: 1-2 - കർത്താവ് വീട് പണിയുന്നില്ലെങ്കിൽ, പണിയുന്നവരുടെ അധ്വാനം വ്യർത്ഥമാണ്.</w:t>
      </w:r>
    </w:p>
    <w:p/>
    <w:p>
      <w:r xmlns:w="http://schemas.openxmlformats.org/wordprocessingml/2006/main">
        <w:t xml:space="preserve">നെഹെമ്യാവ് 11:18 വിശുദ്ധ നഗരത്തിലെ ലേവ്യർ ആകെ ഇരുന്നൂറ്റി എൺപത്തിനാലുപേർ.</w:t>
      </w:r>
    </w:p>
    <w:p/>
    <w:p>
      <w:r xmlns:w="http://schemas.openxmlformats.org/wordprocessingml/2006/main">
        <w:t xml:space="preserve">യെരൂശലേമിൽ വസിച്ചിരുന്ന ലേവ്യരുടെ എണ്ണം ഇരുനൂറ്റി എൺപത്തിനാലായിരുന്നു.</w:t>
      </w:r>
    </w:p>
    <w:p/>
    <w:p>
      <w:r xmlns:w="http://schemas.openxmlformats.org/wordprocessingml/2006/main">
        <w:t xml:space="preserve">1. ഐക്യത്തിന്റെ കരുത്ത്: കമ്മ്യൂണിറ്റിക്ക് നമ്മെ എങ്ങനെ വിജയിപ്പിക്കാൻ കഴിയും</w:t>
      </w:r>
    </w:p>
    <w:p/>
    <w:p>
      <w:r xmlns:w="http://schemas.openxmlformats.org/wordprocessingml/2006/main">
        <w:t xml:space="preserve">2. വിശ്വസ്ത ജീവിതം: ലേവ്യരുടെ വിശുദ്ധി</w:t>
      </w:r>
    </w:p>
    <w:p/>
    <w:p>
      <w:r xmlns:w="http://schemas.openxmlformats.org/wordprocessingml/2006/main">
        <w:t xml:space="preserve">1. 1 പത്രോസ് 5:8-9: "നിർമ്മദരായിരിക്കുക, ഉണർന്നിരിക്കുക. നിങ്ങളുടെ എതിരാളിയായ പിശാച് അലറുന്ന സിംഹത്തെപ്പോലെ ആരെയെങ്കിലും വിഴുങ്ങാൻ തിരഞ്ഞുകൊണ്ട് ചുറ്റിനടക്കുന്നു. അതേ തരത്തിലുള്ള കഷ്ടപ്പാടുകൾ ഉണ്ടെന്ന് അറിഞ്ഞുകൊണ്ട് നിങ്ങളുടെ വിശ്വാസത്തിൽ ഉറച്ചുനിൽക്കുക. ലോകമെമ്പാടുമുള്ള നിങ്ങളുടെ സാഹോദര്യം അനുഭവിച്ചറിയുന്നു."</w:t>
      </w:r>
    </w:p>
    <w:p/>
    <w:p>
      <w:r xmlns:w="http://schemas.openxmlformats.org/wordprocessingml/2006/main">
        <w:t xml:space="preserve">2. കൊലൊസ്സ്യർ 3:12-14: "അതിനാൽ, ദൈവത്തിന്റെ തിരഞ്ഞെടുക്കപ്പെട്ടവരും, വിശുദ്ധരും പ്രിയപ്പെട്ടവരും, കരുണയുള്ള ഹൃദയങ്ങളും, ദയ, വിനയം, സൗമ്യത, ക്ഷമ എന്നിവ ധരിക്കുവിൻ, പരസ്പരം സഹിക്കുകയും ഒരാൾക്ക് മറ്റൊരാളോട് പരാതിയുണ്ടെങ്കിൽ ക്ഷമിക്കുകയും ചെയ്യുക. കർത്താവ് നിങ്ങളോട് ക്ഷമിച്ചിരിക്കുന്നതുപോലെ നിങ്ങളും ക്ഷമിക്കണം. എല്ലാറ്റിനുമുപരിയായി എല്ലാം തികഞ്ഞ യോജിപ്പിൽ ബന്ധിപ്പിക്കുന്ന സ്നേഹം ധരിക്കുക.</w:t>
      </w:r>
    </w:p>
    <w:p/>
    <w:p>
      <w:r xmlns:w="http://schemas.openxmlformats.org/wordprocessingml/2006/main">
        <w:t xml:space="preserve">നെഹെമ്യാവ് 11:19 ദ്വാരപാലകരും അക്കൂബും തൽമോനും കവാടങ്ങൾ കാക്കുന്ന അവരുടെ സഹോദരന്മാരും നൂറ്റിയെഴുപത്തിരണ്ടുപേർ.</w:t>
      </w:r>
    </w:p>
    <w:p/>
    <w:p>
      <w:r xmlns:w="http://schemas.openxmlformats.org/wordprocessingml/2006/main">
        <w:t xml:space="preserve">172 ചുമട്ടുതൊഴിലാളികൾ വാതിലുകൾക്കു കാവലിരുന്നതായി ഈ ഭാഗം പറയുന്നു.</w:t>
      </w:r>
    </w:p>
    <w:p/>
    <w:p>
      <w:r xmlns:w="http://schemas.openxmlformats.org/wordprocessingml/2006/main">
        <w:t xml:space="preserve">1. സമർപ്പിത സേവനത്തിന്റെ പ്രാധാന്യം: നെഹെമിയയുടെ പോർട്ടർമാരിൽ നിന്നുള്ള പാഠങ്ങൾ 11</w:t>
      </w:r>
    </w:p>
    <w:p/>
    <w:p>
      <w:r xmlns:w="http://schemas.openxmlformats.org/wordprocessingml/2006/main">
        <w:t xml:space="preserve">2. ഐക്യത്തിന്റെ ശക്തി: ഒരു പൊതു ലക്ഷ്യത്തിനായി ഒരുമിച്ച് പ്രവർത്തിക്കുക</w:t>
      </w:r>
    </w:p>
    <w:p/>
    <w:p>
      <w:r xmlns:w="http://schemas.openxmlformats.org/wordprocessingml/2006/main">
        <w:t xml:space="preserve">1. ഫിലിപ്പിയർ 2:1-4 - ആകയാൽ ക്രിസ്തുവിൽ എന്തെങ്കിലും പ്രോത്സാഹനം ഉണ്ടെങ്കിൽ, സ്നേഹത്തിന്റെ സാന്ത്വനമുണ്ടെങ്കിൽ, ആത്മാവിന്റെ ഏതെങ്കിലും കൂട്ടായ്മയുണ്ടെങ്കിൽ, എന്തെങ്കിലും വാത്സല്യവും അനുകമ്പയും ഉണ്ടെങ്കിൽ, അതേപോലെ ആയിരിക്കുന്നതിലൂടെ എന്റെ സന്തോഷം പൂർണ്ണമാക്കുക. മനസ്സ്, ഒരേ സ്നേഹം നിലനിർത്തുക, ആത്മാവിൽ ഐക്യം, ഒരു ലക്ഷ്യത്തിൽ ഉദ്ദേശിക്കുക. സ്വാർത്ഥതയോ ശൂന്യമായ അഹങ്കാരമോ ഒന്നും ചെയ്യരുത്, എന്നാൽ മനസ്സിന്റെ വിനയത്തോടെ പരസ്പരം നിങ്ങളെക്കാൾ പ്രാധാന്യമുള്ളവരായി പരിഗണിക്കുക.</w:t>
      </w:r>
    </w:p>
    <w:p/>
    <w:p>
      <w:r xmlns:w="http://schemas.openxmlformats.org/wordprocessingml/2006/main">
        <w:t xml:space="preserve">2. സഭാപ്രസംഗി 4:9-12 - രണ്ടുപേരാണ് ഒന്നിനെക്കാൾ നല്ലത്, കാരണം അവർക്ക് അവരുടെ അധ്വാനത്തിന് നല്ല പ്രതിഫലമുണ്ട്. അവരിൽ ആരെങ്കിലും വീണാൽ അവൻ തന്റെ കൂട്ടുകാരനെ ഉയർത്തും. എന്നാൽ അവനെ ഉയർത്താൻ മറ്റൊരാൾ ഇല്ലാതിരിക്കുമ്പോൾ വീഴുന്നവന്നു അയ്യോ കഷ്ടം. കൂടാതെ, രണ്ടുപേരും ഒരുമിച്ച് കിടന്നാൽ അവർ ചൂട് നിലനിർത്തുന്നു, എന്നാൽ ഒരാൾക്ക് എങ്ങനെ ഒറ്റയ്ക്ക് ചൂടാകും? ഒറ്റയ്ക്കിരിക്കുന്നവനെ കീഴടക്കാൻ ഒരാൾക്ക് കഴിഞ്ഞാൽ രണ്ടുപേർക്ക് അവനെ ചെറുക്കാൻ കഴിയും. മൂന്ന് ഇഴകളുള്ള ഒരു ചരട് പെട്ടെന്ന് കീറില്ല.</w:t>
      </w:r>
    </w:p>
    <w:p/>
    <w:p>
      <w:r xmlns:w="http://schemas.openxmlformats.org/wordprocessingml/2006/main">
        <w:t xml:space="preserve">നെഹെമ്യാവ് 11:20 യിസ്രായേലിന്റെ ശേഷിപ്പും പുരോഹിതന്മാരും ലേവ്യരും യെഹൂദയിലെ എല്ലാ പട്ടണങ്ങളിലും അവനവന്റെ അവകാശത്തിൽ ഉണ്ടായിരുന്നു.</w:t>
      </w:r>
    </w:p>
    <w:p/>
    <w:p>
      <w:r xmlns:w="http://schemas.openxmlformats.org/wordprocessingml/2006/main">
        <w:t xml:space="preserve">ശേഷിച്ച ഇസ്രായേല്യരും പുരോഹിതന്മാരും ലേവ്യരും യഹൂദയിൽ ഉടനീളം അവരവരുടെ സ്ഥലങ്ങളിൽ ചിതറിപ്പോയി.</w:t>
      </w:r>
    </w:p>
    <w:p/>
    <w:p>
      <w:r xmlns:w="http://schemas.openxmlformats.org/wordprocessingml/2006/main">
        <w:t xml:space="preserve">1. തന്റെ ജനത്തെ കരുതുന്നതിൽ ദൈവത്തിന്റെ വിശ്വസ്തത - നെഹെമ്യാവ് 11:20</w:t>
      </w:r>
    </w:p>
    <w:p/>
    <w:p>
      <w:r xmlns:w="http://schemas.openxmlformats.org/wordprocessingml/2006/main">
        <w:t xml:space="preserve">2. സമൂഹത്തിൽ ജീവിക്കേണ്ടതിന്റെ പ്രാധാന്യം - നെഹെമിയ 11:20</w:t>
      </w:r>
    </w:p>
    <w:p/>
    <w:p>
      <w:r xmlns:w="http://schemas.openxmlformats.org/wordprocessingml/2006/main">
        <w:t xml:space="preserve">1. പ്രവൃത്തികൾ 2:44-45 - എല്ലാ വിശ്വാസികളും ഒരുമിച്ചായിരുന്നു, എല്ലാം പൊതുവായിരുന്നു.</w:t>
      </w:r>
    </w:p>
    <w:p/>
    <w:p>
      <w:r xmlns:w="http://schemas.openxmlformats.org/wordprocessingml/2006/main">
        <w:t xml:space="preserve">2. സങ്കീർത്തനം 133:1 - ദൈവജനം ഐക്യത്തോടെ ജീവിക്കുമ്പോൾ അത് എത്ര നല്ലതും മനോഹരവുമാണ്!</w:t>
      </w:r>
    </w:p>
    <w:p/>
    <w:p>
      <w:r xmlns:w="http://schemas.openxmlformats.org/wordprocessingml/2006/main">
        <w:t xml:space="preserve">നെഹെമ്യാവ് 11:21 എന്നാൽ നെഥിനിമാർ ഓഫേലിൽ പാർത്തു;</w:t>
      </w:r>
    </w:p>
    <w:p/>
    <w:p>
      <w:r xmlns:w="http://schemas.openxmlformats.org/wordprocessingml/2006/main">
        <w:t xml:space="preserve">ക്ഷേത്ര സേവകരുടെ ഒരു കൂട്ടം നെതിനിംസ് ഓഫേലിൽ താമസിച്ചിരുന്നു, സിഹയും ഗിസ്പയും കൈകാര്യം ചെയ്തു.</w:t>
      </w:r>
    </w:p>
    <w:p/>
    <w:p>
      <w:r xmlns:w="http://schemas.openxmlformats.org/wordprocessingml/2006/main">
        <w:t xml:space="preserve">1: ദൈവജനം നമ്മിൽ ഏറ്റവും ചെറിയവരെ പരിപാലിക്കുന്നു.</w:t>
      </w:r>
    </w:p>
    <w:p/>
    <w:p>
      <w:r xmlns:w="http://schemas.openxmlformats.org/wordprocessingml/2006/main">
        <w:t xml:space="preserve">2: നാം മറ്റുള്ളവരെ എങ്ങനെ പരിപാലിക്കുന്നു എന്നതിൽ ദൈവത്തോടുള്ള നമ്മുടെ വിശ്വസ്തത പ്രകടമാണ്.</w:t>
      </w:r>
    </w:p>
    <w:p/>
    <w:p>
      <w:r xmlns:w="http://schemas.openxmlformats.org/wordprocessingml/2006/main">
        <w:t xml:space="preserve">1: മത്തായി 25: 35-40 -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40 രാജാവ് അവരോട് ഉത്തരം പറയും: തീർച്ചയായും ഞാൻ നിങ്ങളോട് പറയുന്നു, എന്റെ ഏറ്റവും എളിയ ഈ സഹോദരന്മാരിൽ ഒരാൾക്ക് നിങ്ങൾ ചെയ്തതുപോലെ നിങ്ങൾ എനിക്കാണ് ചെയ്തത്.</w:t>
      </w:r>
    </w:p>
    <w:p/>
    <w:p>
      <w:r xmlns:w="http://schemas.openxmlformats.org/wordprocessingml/2006/main">
        <w:t xml:space="preserve">2: സദൃശവാക്യങ്ങൾ 19:17 - ദരിദ്രരോട് കരുണ കാണിക്കുന്നവൻ കർത്താവിന് കടം കൊടുക്കുന്നു, അവൻ നൽകിയത് അവൻ തിരികെ നൽകും.</w:t>
      </w:r>
    </w:p>
    <w:p/>
    <w:p>
      <w:r xmlns:w="http://schemas.openxmlformats.org/wordprocessingml/2006/main">
        <w:t xml:space="preserve">നെഹെമ്യാവ് 11:22 യെരൂശലേമിലെ ലേവ്യരുടെ മേൽവിചാരകൻ ബാനിയുടെ മകൻ ഉസ്സി ആയിരുന്നു; ആസാഫിന്റെ പുത്രന്മാരിൽ ഗായകർ ദൈവത്തിന്റെ ആലയത്തിന്റെ മേൽനോട്ടക്കാരായിരുന്നു.</w:t>
      </w:r>
    </w:p>
    <w:p/>
    <w:p>
      <w:r xmlns:w="http://schemas.openxmlformats.org/wordprocessingml/2006/main">
        <w:t xml:space="preserve">ബാനിയുടെ മകൻ ഉസ്സിയെ യെരൂശലേമിലെ ലേവ്യരുടെ മേൽവിചാരകനായി നിയമിച്ചു. ആസാഫിന്റെ പുത്രന്മാർ ദൈവത്തിന്റെ ആലയത്തിൽ പാട്ടുപാടി നയിക്കാൻ നിയമിക്കപ്പെട്ടു.</w:t>
      </w:r>
    </w:p>
    <w:p/>
    <w:p>
      <w:r xmlns:w="http://schemas.openxmlformats.org/wordprocessingml/2006/main">
        <w:t xml:space="preserve">1. സഭയിലെ നേതൃത്വത്തിന്റെ പ്രാധാന്യം - നെഹെമിയ 11:22</w:t>
      </w:r>
    </w:p>
    <w:p/>
    <w:p>
      <w:r xmlns:w="http://schemas.openxmlformats.org/wordprocessingml/2006/main">
        <w:t xml:space="preserve">2. ദൈവം നിയമിച്ച നേതാക്കൾ - നെഹെമ്യാവ് 11:22</w:t>
      </w:r>
    </w:p>
    <w:p/>
    <w:p>
      <w:r xmlns:w="http://schemas.openxmlformats.org/wordprocessingml/2006/main">
        <w:t xml:space="preserve">1. സങ്കീർത്തനം 33:3 - "അവനു ഒരു പുതിയ പാട്ടു പാടുവിൻ; സമർത്ഥമായി കളിക്കുക, സന്തോഷത്തോടെ ആർത്തുവിളിക്കുക."</w:t>
      </w:r>
    </w:p>
    <w:p/>
    <w:p>
      <w:r xmlns:w="http://schemas.openxmlformats.org/wordprocessingml/2006/main">
        <w:t xml:space="preserve">2. 1 കൊരിന്ത്യർ 14:15 - "ഞാൻ എന്താണ് ചെയ്യേണ്ടത്? ഞാൻ എന്റെ ആത്മാവിനാൽ പ്രാർത്ഥിക്കും, എന്നാൽ ഞാൻ എന്റെ മനസ്സുകൊണ്ട് പ്രാർത്ഥിക്കും; ഞാൻ എന്റെ ആത്മാവിനാൽ സ്തുതി പാടും, എന്നാൽ ഞാൻ എന്റെ മനസ്സുകൊണ്ട് പാടും."</w:t>
      </w:r>
    </w:p>
    <w:p/>
    <w:p>
      <w:r xmlns:w="http://schemas.openxmlformats.org/wordprocessingml/2006/main">
        <w:t xml:space="preserve">നെഹെമ്യാവ് 11:23 പാട്ടുകാർക്ക് ഓരോ ദിവസവും ഒരു നിശ്ചിത ഓഹരി നൽകണമെന്നത് അവരെക്കുറിച്ച് രാജാവിന്റെ കല്പന ആയിരുന്നു.</w:t>
      </w:r>
    </w:p>
    <w:p/>
    <w:p>
      <w:r xmlns:w="http://schemas.openxmlformats.org/wordprocessingml/2006/main">
        <w:t xml:space="preserve">നെഹെമ്യാവ് 11:23 പറയുന്നത്, ഗായകരോട് അവരുടെ ദിവസക്കൂലിയുടെ ഒരു നിശ്ചിത വിഹിതം സ്വീകരിക്കാൻ രാജാവ് കൽപിച്ചു എന്നാണ്.</w:t>
      </w:r>
    </w:p>
    <w:p/>
    <w:p>
      <w:r xmlns:w="http://schemas.openxmlformats.org/wordprocessingml/2006/main">
        <w:t xml:space="preserve">1. അനുസരണയുടെ ഹൃദയം: അധികാരം കേൾക്കാൻ പഠിക്കുക</w:t>
      </w:r>
    </w:p>
    <w:p/>
    <w:p>
      <w:r xmlns:w="http://schemas.openxmlformats.org/wordprocessingml/2006/main">
        <w:t xml:space="preserve">2. ഔദാര്യത്തിന്റെ അനുഗ്രഹം: തന്റെ ജനത്തിനായുള്ള ദൈവത്തിന്റെ കരുതൽ</w:t>
      </w:r>
    </w:p>
    <w:p/>
    <w:p>
      <w:r xmlns:w="http://schemas.openxmlformats.org/wordprocessingml/2006/main">
        <w:t xml:space="preserve">1. കൊലൊസ്സ്യർ 3: 22-24 "ദാസന്മാരേ, നിങ്ങളുടെ യജമാനന്മാരെ ജഡപ്രകാരം എല്ലാ കാര്യങ്ങളിലും അനുസരിക്കുക; മനുഷ്യരെ പ്രീതിപ്പെടുത്തുന്നവരായി ദൃഷ്ടി ശുശ്രൂഷകൊണ്ട് അല്ല, ദൈവത്തെ ഭയപ്പെട്ട് ഹൃദയത്തിന്റെ ഏകാഗ്രതയോടെ, നിങ്ങൾ ചെയ്യുന്നതെന്തും, അത് ഹൃദയപൂർവ്വം ചെയ്യുക. കർത്താവേ, മനുഷ്യർക്കല്ല; കർത്താവിൽ നിന്ന് നിങ്ങൾക്ക് അവകാശത്തിന്റെ പ്രതിഫലം ലഭിക്കും എന്ന് അറിഞ്ഞുകൊണ്ട്, നിങ്ങൾ കർത്താവായ ക്രിസ്തുവിനെ സേവിക്കുന്നു.</w:t>
      </w:r>
    </w:p>
    <w:p/>
    <w:p>
      <w:r xmlns:w="http://schemas.openxmlformats.org/wordprocessingml/2006/main">
        <w:t xml:space="preserve">2. പുറപ്പാട് 23:15 "നീ പുളിപ്പില്ലാത്ത അപ്പത്തിന്റെ ഉത്സവം ആചരിക്കണം: (ഞാൻ നിന്നോട് കല്പിച്ചതുപോലെ ഏഴു ദിവസം പുളിപ്പില്ലാത്ത അപ്പം തിന്നണം, ആബിബ് മാസത്തിൽ നിശ്ചയിച്ചിരിക്കുന്ന സമയത്ത്; അതിൽ നീ ഈജിപ്തിൽ നിന്ന് പുറപ്പെട്ടു. ശൂന്യമായി എന്റെ മുമ്പിൽ പ്രത്യക്ഷപ്പെടും.</w:t>
      </w:r>
    </w:p>
    <w:p/>
    <w:p>
      <w:r xmlns:w="http://schemas.openxmlformats.org/wordprocessingml/2006/main">
        <w:t xml:space="preserve">നെഹെമ്യാവ് 11:24 യെഹൂദായുടെ മകനായ സേരഹിന്റെ മക്കളിൽ മെഷെസബെയേലിന്റെ മകൻ പെതഹ്യാവു ജനത്തെ സംബന്ധിച്ച എല്ലാ കാര്യങ്ങളിലും രാജാവിന്റെ കയ്യിൽ ഉണ്ടായിരുന്നു.</w:t>
      </w:r>
    </w:p>
    <w:p/>
    <w:p>
      <w:r xmlns:w="http://schemas.openxmlformats.org/wordprocessingml/2006/main">
        <w:t xml:space="preserve">യെഹൂദയുടെ പുത്രനായ സേരഹിന്റെ മക്കളിൽ മെഷെസബീലിന്റെ മകനായിരുന്നു പെതഹ്യാവ്, ജനത്തിന്റെ എല്ലാ കാര്യങ്ങളിലും രാജാവിന്റെ ഉപദേശകനായിരുന്നു.</w:t>
      </w:r>
    </w:p>
    <w:p/>
    <w:p>
      <w:r xmlns:w="http://schemas.openxmlformats.org/wordprocessingml/2006/main">
        <w:t xml:space="preserve">1. രാജാവിന്റെ ഉപദേശകനായിരിക്കുന്നതിന്റെ പ്രാധാന്യം.</w:t>
      </w:r>
    </w:p>
    <w:p/>
    <w:p>
      <w:r xmlns:w="http://schemas.openxmlformats.org/wordprocessingml/2006/main">
        <w:t xml:space="preserve">2. ജ്ഞാനത്തോടെ നയിക്കാനുള്ള ആലോചനയുടെ ശക്തി.</w:t>
      </w:r>
    </w:p>
    <w:p/>
    <w:p>
      <w:r xmlns:w="http://schemas.openxmlformats.org/wordprocessingml/2006/main">
        <w:t xml:space="preserve">1. സദൃശവാക്യങ്ങൾ 11:14 മാർഗനിർദേശമില്ലാത്തിടത്ത് ഒരു ജനം വീഴുന്നു, എന്നാൽ ഉപദേശകരുടെ സമൃദ്ധിയിൽ സുരക്ഷിതത്വം ഉണ്ട്.</w:t>
      </w:r>
    </w:p>
    <w:p/>
    <w:p>
      <w:r xmlns:w="http://schemas.openxmlformats.org/wordprocessingml/2006/main">
        <w:t xml:space="preserve">2. സദൃശവാക്യങ്ങൾ 15:22 ആലോചന കൂടാതെ പദ്ധതികൾ പരാജയപ്പെടുന്നു, എന്നാൽ പല ഉപദേശകരുടെയും കൂടെ അവ വിജയിക്കുന്നു.</w:t>
      </w:r>
    </w:p>
    <w:p/>
    <w:p>
      <w:r xmlns:w="http://schemas.openxmlformats.org/wordprocessingml/2006/main">
        <w:t xml:space="preserve">നെഹെമ്യാവ് 11:25 യെഹൂദാമക്കളിൽ ചിലർ കിർയ്യതർബ്ബയിലും അതിന്റെ ഗ്രാമങ്ങളിലും ദീബോനിലും അതിന്റെ ഗ്രാമങ്ങളിലും യെക്കബ്സേലിലും അതിന്റെ ഗ്രാമങ്ങളിലും അവരുടെ വയലുകളോടുകൂടെ ഗ്രാമങ്ങൾക്കായി പാർത്തു.</w:t>
      </w:r>
    </w:p>
    <w:p/>
    <w:p>
      <w:r xmlns:w="http://schemas.openxmlformats.org/wordprocessingml/2006/main">
        <w:t xml:space="preserve">യഹൂദയുടെ മക്കൾ കിർജതർബ, ദിബോൺ, യെക്കബ്സീൽ തുടങ്ങിയ ഗ്രാമങ്ങളിലും അവരുമായി ബന്ധപ്പെട്ട ഗ്രാമങ്ങളിലും താമസിച്ചിരുന്നു.</w:t>
      </w:r>
    </w:p>
    <w:p/>
    <w:p>
      <w:r xmlns:w="http://schemas.openxmlformats.org/wordprocessingml/2006/main">
        <w:t xml:space="preserve">1. ദൈവത്തിന്റെ വിശ്വസ്തതയും അവന്റെ ജനത്തിനായുള്ള അവന്റെ കരുതലും</w:t>
      </w:r>
    </w:p>
    <w:p/>
    <w:p>
      <w:r xmlns:w="http://schemas.openxmlformats.org/wordprocessingml/2006/main">
        <w:t xml:space="preserve">2. വിശ്വാസവും അനുസരണവും ഉള്ള ഒരു ജീവിതം എങ്ങനെ ജീവിക്കാം</w:t>
      </w:r>
    </w:p>
    <w:p/>
    <w:p>
      <w:r xmlns:w="http://schemas.openxmlformats.org/wordprocessingml/2006/main">
        <w:t xml:space="preserve">1. സങ്കീർത്തനം 37:3-5 കർത്താവിൽ ആശ്രയിക്കുക, നന്മ ചെയ്യുക; ഭൂമിയിൽ വസിക്കുകയും അവന്റെ വിശ്വസ്തതയിൽ ഭക്ഷിക്കുകയും ചെയ്യുക. കർത്താവിൽ ആനന്ദിക്കുക, അവൻ നിങ്ങളുടെ ഹൃദയത്തിലെ ആഗ്രഹങ്ങൾ നിനക്കു തരും. നിങ്ങളുടെ വഴി കർത്താവിൽ സമർപ്പിക്കുക, അവനിൽ ആശ്രയിക്കുക, അവൻ അത് നിറവേറ്റും.</w:t>
      </w:r>
    </w:p>
    <w:p/>
    <w:p>
      <w:r xmlns:w="http://schemas.openxmlformats.org/wordprocessingml/2006/main">
        <w:t xml:space="preserve">2. സങ്കീർത്തനങ്ങൾ 37:23-24 ഒരു നല്ല മനുഷ്യന്റെ കാലടികൾ കർത്താവ് കൽപ്പിക്കുന്നു, അവന്റെ വഴിയിൽ അവൻ സന്തോഷിക്കുന്നു. അവൻ വീണാലും തളർന്നുപോകയില്ല; യഹോവ അവനെ കൈകൊണ്ടു താങ്ങുന്നു.</w:t>
      </w:r>
    </w:p>
    <w:p/>
    <w:p>
      <w:r xmlns:w="http://schemas.openxmlformats.org/wordprocessingml/2006/main">
        <w:t xml:space="preserve">നെഹെമ്യാവ് 11:26 യേശുവയിലും മൊലാദയിലും ബേത്ത്ഫെലെത്തിലും.</w:t>
      </w:r>
    </w:p>
    <w:p/>
    <w:p>
      <w:r xmlns:w="http://schemas.openxmlformats.org/wordprocessingml/2006/main">
        <w:t xml:space="preserve">ജറുസലേമിൽ താമസിക്കാനും മതിലുകൾ പുനർനിർമിക്കാനും നെഹെമിയ ഒരു കൂട്ടം ആളുകളെ സംഘടിപ്പിച്ചു.</w:t>
      </w:r>
    </w:p>
    <w:p/>
    <w:p>
      <w:r xmlns:w="http://schemas.openxmlformats.org/wordprocessingml/2006/main">
        <w:t xml:space="preserve">1: നമ്മുടെ ജീവിതത്തെയും സമൂഹങ്ങളെയും പുനർനിർമ്മിക്കുന്നതിന് നാം നെഹെമിയയുടെ മാതൃക പിന്തുടരണം.</w:t>
      </w:r>
    </w:p>
    <w:p/>
    <w:p>
      <w:r xmlns:w="http://schemas.openxmlformats.org/wordprocessingml/2006/main">
        <w:t xml:space="preserve">2: പ്രതിബദ്ധതയുടെയും സ്ഥിരോത്സാഹത്തിന്റെയും നെഹെമിയയുടെ മാതൃക നമുക്കെല്ലാവർക്കും ഒരു പ്രചോദനമാണ്.</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നെഹെമ്യാവ് 11:27 ഹസർഷുവാലിലും ബേർഷേബയിലും അതിന്റെ ഗ്രാമങ്ങളിലും</w:t>
      </w:r>
    </w:p>
    <w:p/>
    <w:p>
      <w:r xmlns:w="http://schemas.openxmlformats.org/wordprocessingml/2006/main">
        <w:t xml:space="preserve">നെഹെമിയ യെരൂശലേമിന്റെ പുനർനിർമ്മാണത്തിന് മേൽനോട്ടം വഹിച്ചു, നഗരത്തിലും അതിന്റെ സമീപ ഗ്രാമങ്ങളിലും താമസിക്കാൻ ജനങ്ങളോട് നിർദ്ദേശിച്ചു.</w:t>
      </w:r>
    </w:p>
    <w:p/>
    <w:p>
      <w:r xmlns:w="http://schemas.openxmlformats.org/wordprocessingml/2006/main">
        <w:t xml:space="preserve">1. സമൂഹത്തിൽ ജീവിക്കേണ്ടതിന്റെയും പരസ്പരം പിന്തുണയ്ക്കുന്നതിന്റെയും പ്രാധാന്യം.</w:t>
      </w:r>
    </w:p>
    <w:p/>
    <w:p>
      <w:r xmlns:w="http://schemas.openxmlformats.org/wordprocessingml/2006/main">
        <w:t xml:space="preserve">2. ദൃഢനിശ്ചയത്തിന്റെയും സമർപ്പണത്തിന്റെയും നെഹെമിയയുടെ മാതൃക പിന്തുടരേണ്ടതിന്റെ പ്രാധാന്യം.</w:t>
      </w:r>
    </w:p>
    <w:p/>
    <w:p>
      <w:r xmlns:w="http://schemas.openxmlformats.org/wordprocessingml/2006/main">
        <w:t xml:space="preserve">1. പ്രവൃത്തികൾ 2:42-47, സമൂഹത്തിൽ ജീവിക്കുകയും പരസ്പരം പിന്തുണയ്ക്കുകയും ചെയ്യുന്ന ആദ്യകാല സഭ.</w:t>
      </w:r>
    </w:p>
    <w:p/>
    <w:p>
      <w:r xmlns:w="http://schemas.openxmlformats.org/wordprocessingml/2006/main">
        <w:t xml:space="preserve">2. ഫിലിപ്പിയർ 3:13-14, ലക്ഷ്യത്തിലേക്ക് മുന്നേറുന്നതിന് പൗലോസിന്റെ ഉദാഹരണം.</w:t>
      </w:r>
    </w:p>
    <w:p/>
    <w:p>
      <w:r xmlns:w="http://schemas.openxmlformats.org/wordprocessingml/2006/main">
        <w:t xml:space="preserve">നെഹെമ്യാവ് 11:28 സിക്ലാഗിലും മെക്കോനയിലും അതിന്റെ ഗ്രാമങ്ങളിലും.</w:t>
      </w:r>
    </w:p>
    <w:p/>
    <w:p>
      <w:r xmlns:w="http://schemas.openxmlformats.org/wordprocessingml/2006/main">
        <w:t xml:space="preserve">ഈ ഭാഗം യഹൂദയുടെ പ്രദേശത്തെ വിവിധ സ്ഥലങ്ങളെ വിവരിക്കുന്നു.</w:t>
      </w:r>
    </w:p>
    <w:p/>
    <w:p>
      <w:r xmlns:w="http://schemas.openxmlformats.org/wordprocessingml/2006/main">
        <w:t xml:space="preserve">1. "ഐക്യത്തിന്റെ ശക്തി: നമ്മുടെ ബന്ധങ്ങളിൽ ശക്തി കണ്ടെത്തൽ"</w:t>
      </w:r>
    </w:p>
    <w:p/>
    <w:p>
      <w:r xmlns:w="http://schemas.openxmlformats.org/wordprocessingml/2006/main">
        <w:t xml:space="preserve">2. "സിക്ലാഗ് മുതൽ മെക്കോനാ വരെ: എല്ലാ സ്ഥലത്തും കർത്താവിന്റെ വിശ്വസ്തത"</w:t>
      </w:r>
    </w:p>
    <w:p/>
    <w:p>
      <w:r xmlns:w="http://schemas.openxmlformats.org/wordprocessingml/2006/main">
        <w:t xml:space="preserve">1. സങ്കീർത്തനം 133:1 3</w:t>
      </w:r>
    </w:p>
    <w:p/>
    <w:p>
      <w:r xmlns:w="http://schemas.openxmlformats.org/wordprocessingml/2006/main">
        <w:t xml:space="preserve">2. ജോഷ്വ 24:15</w:t>
      </w:r>
    </w:p>
    <w:p/>
    <w:p>
      <w:r xmlns:w="http://schemas.openxmlformats.org/wordprocessingml/2006/main">
        <w:t xml:space="preserve">നെഹെമ്യാവ് 11:29 എൻറിമ്മോണിലും സരയയിലും ജാർമൂത്തിലും</w:t>
      </w:r>
    </w:p>
    <w:p/>
    <w:p>
      <w:r xmlns:w="http://schemas.openxmlformats.org/wordprocessingml/2006/main">
        <w:t xml:space="preserve">നെഹെമിയയുടെ കാലത്ത് ഇസ്രായേലിലെ മൂന്ന് സ്ഥലങ്ങൾ ഈ ഭാഗം വിവരിക്കുന്നു: എൻറിമ്മോൻ, സരയ, ജാർമൂത്ത്.</w:t>
      </w:r>
    </w:p>
    <w:p/>
    <w:p>
      <w:r xmlns:w="http://schemas.openxmlformats.org/wordprocessingml/2006/main">
        <w:t xml:space="preserve">1. വിഭജിച്ച ഭൂമിയിലെ ദൈവത്തിന്റെ വിശ്വസ്തത: നെഹെമിയയെക്കുറിച്ചുള്ള ഒരു പഠനം 11:29</w:t>
      </w:r>
    </w:p>
    <w:p/>
    <w:p>
      <w:r xmlns:w="http://schemas.openxmlformats.org/wordprocessingml/2006/main">
        <w:t xml:space="preserve">2. ദൈവജനത്തിന്റെ ഐക്യം: നെഹെമിയ 11:29-ന്റെ ഒരു പ്രതിഫലനം</w:t>
      </w:r>
    </w:p>
    <w:p/>
    <w:p>
      <w:r xmlns:w="http://schemas.openxmlformats.org/wordprocessingml/2006/main">
        <w:t xml:space="preserve">1. സെഖര്യാവ് 2:4-5 - എല്ലാ ജനങ്ങളേ, കർത്താവിന്റെ മുമ്പാകെ നിശ്ശബ്ദരായിരിക്കുവിൻ, കാരണം അവൻ തന്റെ വിശുദ്ധ വാസസ്ഥലത്തുനിന്ന് ഉണർന്നിരിക്കുന്നു.</w:t>
      </w:r>
    </w:p>
    <w:p/>
    <w:p>
      <w:r xmlns:w="http://schemas.openxmlformats.org/wordprocessingml/2006/main">
        <w:t xml:space="preserve">2. സങ്കീർത്തനം 133:1 - ദൈവജനം ഐക്യത്തോടെ ജീവിക്കുമ്പോൾ അത് എത്ര നല്ലതും മനോഹരവുമാണ്!</w:t>
      </w:r>
    </w:p>
    <w:p/>
    <w:p>
      <w:r xmlns:w="http://schemas.openxmlformats.org/wordprocessingml/2006/main">
        <w:t xml:space="preserve">നെഹെമ്യാവ് 11:30 സനോവയും അദുല്ലാമും അവരുടെ ഗ്രാമങ്ങളിലും ലാഖീശിലും അതിന്റെ വയലുകളിലും അസേക്കയിലും അതിന്റെ ഗ്രാമങ്ങളിലും. അവർ ബേർ-ശേബ മുതൽ ഹിന്നോം താഴ്‌വരവരെ പാർത്തു.</w:t>
      </w:r>
    </w:p>
    <w:p/>
    <w:p>
      <w:r xmlns:w="http://schemas.openxmlformats.org/wordprocessingml/2006/main">
        <w:t xml:space="preserve">യിസ്രായേൽ ജനം ബേർഷേബ മുതൽ ഹിന്നോം താഴ്വര വരെ താമസിച്ചു, സനോവ, അദുല്ലാം, ലാഖീഷ്, അസെക്കാ എന്നീ നഗരങ്ങളിലും അതത് ഗ്രാമങ്ങളിലും ഉൾപ്പെടുന്നു.</w:t>
      </w:r>
    </w:p>
    <w:p/>
    <w:p>
      <w:r xmlns:w="http://schemas.openxmlformats.org/wordprocessingml/2006/main">
        <w:t xml:space="preserve">1. ദൈവത്തിന്റെ വിശ്വസ്തത: നെഹെമിയയുടെ ഒരു പഠനം 11:30</w:t>
      </w:r>
    </w:p>
    <w:p/>
    <w:p>
      <w:r xmlns:w="http://schemas.openxmlformats.org/wordprocessingml/2006/main">
        <w:t xml:space="preserve">2. സംതൃപ്തി കണ്ടെത്തൽ: നെഹെമിയയെക്കുറിച്ചുള്ള ഒരു പഠനം 11:30</w:t>
      </w:r>
    </w:p>
    <w:p/>
    <w:p>
      <w:r xmlns:w="http://schemas.openxmlformats.org/wordprocessingml/2006/main">
        <w:t xml:space="preserve">1. ജോഷ്വ 15:35 - "സിദ്ദിം, സെർ, ഹമ്മാത്ത്, റക്കാത്ത്, ചിന്നറെത്ത് എന്നിവയാണ് കോട്ടയുള്ള നഗരങ്ങൾ."</w:t>
      </w:r>
    </w:p>
    <w:p/>
    <w:p>
      <w:r xmlns:w="http://schemas.openxmlformats.org/wordprocessingml/2006/main">
        <w:t xml:space="preserve">2. 1 ദിനവൃത്താന്തം 4:43 - "രക്ഷപ്പെട്ട അമാലേക്യരിൽ ശേഷിച്ചവരെ അവർ സംഹരിച്ചു, ഇന്നുവരെ അവിടെ വസിച്ചു."</w:t>
      </w:r>
    </w:p>
    <w:p/>
    <w:p>
      <w:r xmlns:w="http://schemas.openxmlformats.org/wordprocessingml/2006/main">
        <w:t xml:space="preserve">നെഹെമ്യാവ് 11:31 ഗേബയിൽനിന്നുള്ള ബെന്യാമീന്റെ പുത്രന്മാരും മിക്മാഷിലും ആയിയായിലും ബേഥേലിലും അവരുടെ ഗ്രാമങ്ങളിലും പാർത്തു.</w:t>
      </w:r>
    </w:p>
    <w:p/>
    <w:p>
      <w:r xmlns:w="http://schemas.openxmlformats.org/wordprocessingml/2006/main">
        <w:t xml:space="preserve">ബെന്യാമീന്റെ മക്കൾ ഗേബയിലും മിക്മാഷിലും അയ്യായിലും ബെഥേലിലും ചുറ്റുമുള്ള ഗ്രാമങ്ങളിലും താമസിച്ചു.</w:t>
      </w:r>
    </w:p>
    <w:p/>
    <w:p>
      <w:r xmlns:w="http://schemas.openxmlformats.org/wordprocessingml/2006/main">
        <w:t xml:space="preserve">1. വിശ്വാസത്തിലും സമൂഹത്തിലും ശക്തമായ അടിത്തറ സ്ഥാപിക്കേണ്ടതിന്റെ പ്രാധാന്യം.</w:t>
      </w:r>
    </w:p>
    <w:p/>
    <w:p>
      <w:r xmlns:w="http://schemas.openxmlformats.org/wordprocessingml/2006/main">
        <w:t xml:space="preserve">2. വേരൂന്നിയതും ആത്മീയ ഭവനവുമായി ബന്ധപ്പെട്ടിരിക്കുന്നതും.</w:t>
      </w:r>
    </w:p>
    <w:p/>
    <w:p>
      <w:r xmlns:w="http://schemas.openxmlformats.org/wordprocessingml/2006/main">
        <w:t xml:space="preserve">1. ലൂക്കോസ് 6:47-49 എന്റെ അടുക്കൽ വന്ന് എന്റെ വചനം കേട്ട് അനുസരിക്കുന്ന ഏവനും അവൻ എങ്ങനെയുള്ളവനാണെന്ന് ഞാൻ നിനക്ക് കാണിച്ചുതരാം; ഒരു വെള്ളപ്പൊക്കം ഉണ്ടായപ്പോൾ തോട് ആ വീടിന് നേരെ പൊട്ടി, അത് നന്നായി പണിതിരുന്നതിനാൽ അതിനെ കുലുക്കാൻ കഴിഞ്ഞില്ല. എന്നാൽ അവ കേൾക്കുകയും ചെയ്യാതിരിക്കുകയും ചെയ്യുന്നവൻ അടിത്തറയില്ലാതെ നിലത്ത് വീടുപണിത മനുഷ്യനെപ്പോലെയാണ്. അരുവി അതിന് നേരെ പൊട്ടിയപ്പോൾ ഉടനെ അത് വീണു, ആ വീടിന്റെ നാശം വളരെ വലുതായിരുന്നു.</w:t>
      </w:r>
    </w:p>
    <w:p/>
    <w:p>
      <w:r xmlns:w="http://schemas.openxmlformats.org/wordprocessingml/2006/main">
        <w:t xml:space="preserve">2. മത്തായി 21:43-44 അതുകൊണ്ട് ഞാൻ നിങ്ങളോട് പറയുന്നു, ദൈവരാജ്യം നിങ്ങളിൽ നിന്ന് എടുത്തുകളയുകയും അതിന്റെ ഫലം പുറപ്പെടുവിക്കുന്ന ഒരു ജനതയ്ക്ക് നൽകപ്പെടുകയും ചെയ്യും. ഈ കല്ലിൽ വീഴുന്നവൻ തകർന്നുപോകും; അത് ആരുടെയെങ്കിലും മേൽ വീണാൽ അവനെ തകർത്തുകളയും.</w:t>
      </w:r>
    </w:p>
    <w:p/>
    <w:p>
      <w:r xmlns:w="http://schemas.openxmlformats.org/wordprocessingml/2006/main">
        <w:t xml:space="preserve">നെഹെമ്യാവ് 11:32 അനതോത്ത്, നോബ്, അനനിയ,</w:t>
      </w:r>
    </w:p>
    <w:p/>
    <w:p>
      <w:r xmlns:w="http://schemas.openxmlformats.org/wordprocessingml/2006/main">
        <w:t xml:space="preserve">അനാത്തോത്ത്, നോബ്, അനനിയ എന്നീ പ്രദേശങ്ങളിലെ ആളുകൾക്ക് യെരൂശലേമിൽ ഗണ്യമായ സാന്നിധ്യമുണ്ടായിരുന്നു.</w:t>
      </w:r>
    </w:p>
    <w:p/>
    <w:p>
      <w:r xmlns:w="http://schemas.openxmlformats.org/wordprocessingml/2006/main">
        <w:t xml:space="preserve">1: ലോകത്തിൽ നമ്മുടെ സാന്നിധ്യത്തിന്റെ പ്രാധാന്യം നാം തിരിച്ചറിയുകയും ദൈവത്തിനു മഹത്വം കൊണ്ടുവരാൻ അത് ഉപയോഗിക്കുകയും വേണം.</w:t>
      </w:r>
    </w:p>
    <w:p/>
    <w:p>
      <w:r xmlns:w="http://schemas.openxmlformats.org/wordprocessingml/2006/main">
        <w:t xml:space="preserve">2: നമ്മുടെ സമൂഹങ്ങളെ കെട്ടിപ്പടുക്കുന്നതിനും സേവിക്കുന്നതിനും ദൈവത്തെ മഹത്വപ്പെടുത്തുന്നതിനും നാം നമ്മുടെ വിഭവങ്ങൾ ഉപയോഗിക്കണം.</w:t>
      </w:r>
    </w:p>
    <w:p/>
    <w:p>
      <w:r xmlns:w="http://schemas.openxmlformats.org/wordprocessingml/2006/main">
        <w:t xml:space="preserve">1: 1 പത്രോസ് 4: 10-11 - ഓരോരുത്തർക്കും ഒരു സമ്മാനം ലഭിച്ചിരിക്കുന്നതിനാൽ, ദൈവത്തിന്റെ വൈവിധ്യമാർന്ന കൃപയുടെ നല്ല കാര്യസ്ഥന്മാരായി പരസ്പരം സേവിക്കാൻ അത് ഉപയോഗിക്കുക.</w:t>
      </w:r>
    </w:p>
    <w:p/>
    <w:p>
      <w:r xmlns:w="http://schemas.openxmlformats.org/wordprocessingml/2006/main">
        <w:t xml:space="preserve">2: മത്തായി 5:14-16 - നിങ്ങൾ ലോകത്തിന്റെ വെളിച്ചമാണ്. കുന്നിൻ മുകളിൽ സ്ഥിതി ചെയ്യുന്ന നഗരം മറയ്ക്കാൻ കഴിയില്ല. ആളുകൾ വിളക്ക് കത്തിച്ച് കൊട്ടയുടെ അടിയിലല്ല, ഒരു സ്റ്റാൻഡിൽ വയ്ക്കുന്നു, അത് വീട്ടിലുള്ള എല്ലാവർക്കും വെളിച്ചം നൽകുന്നു.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p>
      <w:r xmlns:w="http://schemas.openxmlformats.org/wordprocessingml/2006/main">
        <w:t xml:space="preserve">നെഹെമ്യാവ് 11:33 ഹാസോർ, രാമ, ഗിത്തായിം,</w:t>
      </w:r>
    </w:p>
    <w:p/>
    <w:p>
      <w:r xmlns:w="http://schemas.openxmlformats.org/wordprocessingml/2006/main">
        <w:t xml:space="preserve">ഇസ്രായേൽ ജനം ഹാസോർ, രാമ, ഗിത്തായിം എന്നിവിടങ്ങളിൽ താമസമാക്കി.</w:t>
      </w:r>
    </w:p>
    <w:p/>
    <w:p>
      <w:r xmlns:w="http://schemas.openxmlformats.org/wordprocessingml/2006/main">
        <w:t xml:space="preserve">1. നമ്മെ സുരക്ഷിതമായ ഒരു സ്ഥലത്തേക്ക് നയിച്ചുകൊണ്ട് ദൈവം തന്റെ കൃപ കാണിക്കുന്നു.</w:t>
      </w:r>
    </w:p>
    <w:p/>
    <w:p>
      <w:r xmlns:w="http://schemas.openxmlformats.org/wordprocessingml/2006/main">
        <w:t xml:space="preserve">2. അവൻ നമുക്ക് നൽകിയിട്ടുള്ള നല്ല കാര്യങ്ങൾക്ക് നന്ദി പറയാൻ നാം എപ്പോഴും ഓർക്കണം.</w:t>
      </w:r>
    </w:p>
    <w:p/>
    <w:p>
      <w:r xmlns:w="http://schemas.openxmlformats.org/wordprocessingml/2006/main">
        <w:t xml:space="preserve">1. സങ്കീർത്തനം 107:1 - "ഓ, കർത്താവിന് നന്ദി പറയുക, അവൻ നല്ലവനാണ്, അവന്റെ അചഞ്ചലമായ സ്നേഹം എന്നേക്കും നിലനിൽക്കുന്നു!"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നെഹെമ്യാവ് 11:34 ഹദീദ്, സെബോയിം, നെബല്ലത്ത്,</w:t>
      </w:r>
    </w:p>
    <w:p/>
    <w:p>
      <w:r xmlns:w="http://schemas.openxmlformats.org/wordprocessingml/2006/main">
        <w:t xml:space="preserve">യഹൂദയിലെ ജനങ്ങൾ ഹദീദ്, സെബോയിം, നെബല്ലത്ത് എന്നിവിടങ്ങളിൽ താമസിച്ചിരുന്നു.</w:t>
      </w:r>
    </w:p>
    <w:p/>
    <w:p>
      <w:r xmlns:w="http://schemas.openxmlformats.org/wordprocessingml/2006/main">
        <w:t xml:space="preserve">1: ദൈവത്തോടുള്ള നമ്മുടെ സമർപ്പണത്തിൽ നാം ധൈര്യശാലികളും വിശ്വസ്തരും ആയിരിക്കണം.</w:t>
      </w:r>
    </w:p>
    <w:p/>
    <w:p>
      <w:r xmlns:w="http://schemas.openxmlformats.org/wordprocessingml/2006/main">
        <w:t xml:space="preserve">2: ദൈവജനം എപ്പോഴും തങ്ങളുടെ വേരുകളോട് വിശ്വസ്തത പുലർത്തുകയും അവർ എവിടെ നിന്നാണ് വരുന്നതെന്ന് ഓർക്കുകയും വേണം.</w:t>
      </w:r>
    </w:p>
    <w:p/>
    <w:p>
      <w:r xmlns:w="http://schemas.openxmlformats.org/wordprocessingml/2006/main">
        <w:t xml:space="preserve">1: ആവർത്തനം 6:5 - നിന്റെ ദൈവമായ കർത്താവിനെ പൂർണ്ണഹൃദയത്തോടും പൂർണ്ണാത്മാവോടും പൂർണ്ണശക്തിയോടും കൂടെ സ്നേഹിക്കുക.</w:t>
      </w:r>
    </w:p>
    <w:p/>
    <w:p>
      <w:r xmlns:w="http://schemas.openxmlformats.org/wordprocessingml/2006/main">
        <w:t xml:space="preserve">2: യോശുവ 24:15 - എന്നാൽ കർത്താവിനെ സേവിക്കുന്നത് നിങ്ങൾക്ക് അനഭിലഷണീയമാണെന്ന് തോന്നുന്നുവെങ്കിൽ, യൂഫ്രട്ടീസിന് അക്കരെ നിങ്ങളുടെ പൂർവ്വികർ സേവിച്ച ദൈവങ്ങളെയോ അമോര്യരുടെ ദൈവങ്ങളെയോ, നിങ്ങൾ ആരുടെ ദേശത്താണോ, ആരെ സേവിക്കണമെന്ന് ഇന്ന് സ്വയം തിരഞ്ഞെടുക്കുക. ജീവിക്കുന്നു. എന്നാൽ ഞാനും എന്റെ കുടുംബവും ഞങ്ങൾ കർത്താവിനെ സേവിക്കും.</w:t>
      </w:r>
    </w:p>
    <w:p/>
    <w:p>
      <w:r xmlns:w="http://schemas.openxmlformats.org/wordprocessingml/2006/main">
        <w:t xml:space="preserve">നെഹെമ്യാവ് 11:35 ലോദ്, കരകൗശലക്കാരുടെ താഴ്വരയായ ഓനോ.</w:t>
      </w:r>
    </w:p>
    <w:p/>
    <w:p>
      <w:r xmlns:w="http://schemas.openxmlformats.org/wordprocessingml/2006/main">
        <w:t xml:space="preserve">കരകൗശലത്തൊഴിലാളികളുടെ താഴ്‌വരയിൽ സ്ഥിതി ചെയ്യുന്ന ലോഡ്, ഓനോ നഗരങ്ങളെ ഈ ഭാഗം വിവരിക്കുന്നു.</w:t>
      </w:r>
    </w:p>
    <w:p/>
    <w:p>
      <w:r xmlns:w="http://schemas.openxmlformats.org/wordprocessingml/2006/main">
        <w:t xml:space="preserve">1. കരകൗശല വിദഗ്ധരുടെ താഴ്വരയിൽ ദൈവത്തിന്റെ പ്രവൃത്തി</w:t>
      </w:r>
    </w:p>
    <w:p/>
    <w:p>
      <w:r xmlns:w="http://schemas.openxmlformats.org/wordprocessingml/2006/main">
        <w:t xml:space="preserve">2. നഗരങ്ങൾ സ്ഥാപിക്കുന്നതിൽ നെഹെമിയയുടെ വിശ്വസ്തത</w:t>
      </w:r>
    </w:p>
    <w:p/>
    <w:p>
      <w:r xmlns:w="http://schemas.openxmlformats.org/wordprocessingml/2006/main">
        <w:t xml:space="preserve">1. പുറപ്പാട് 35:30-33 - കൂടാരം പണിയുന്നതിൽ കരകൗശല വിദഗ്ധരെ നയിക്കാൻ മോശ ബെസലേലിനെ നിയമിക്കുന്നു</w:t>
      </w:r>
    </w:p>
    <w:p/>
    <w:p>
      <w:r xmlns:w="http://schemas.openxmlformats.org/wordprocessingml/2006/main">
        <w:t xml:space="preserve">2. 2 ദിനവൃത്താന്തം 2:14 - ആലയം പണിയാൻ സോളമൻ ടയറിൽ നിന്നുള്ള ശില്പികളെ നിയമിക്കുന്നു</w:t>
      </w:r>
    </w:p>
    <w:p/>
    <w:p>
      <w:r xmlns:w="http://schemas.openxmlformats.org/wordprocessingml/2006/main">
        <w:t xml:space="preserve">നെഹെമ്യാവ് 11:36 ലേവ്യരിൽ യെഹൂദയിലും ബെന്യാമീനിലും വിഭാഗങ്ങൾ ഉണ്ടായിരുന്നു.</w:t>
      </w:r>
    </w:p>
    <w:p/>
    <w:p>
      <w:r xmlns:w="http://schemas.openxmlformats.org/wordprocessingml/2006/main">
        <w:t xml:space="preserve">നെഹെമ്യാവ് 11:36 യഹൂദയിലെയും ബെന്യാമിനിലെയും ലേവ്യരുടെ വിഭജനം രേഖപ്പെടുത്തുന്നു.</w:t>
      </w:r>
    </w:p>
    <w:p/>
    <w:p>
      <w:r xmlns:w="http://schemas.openxmlformats.org/wordprocessingml/2006/main">
        <w:t xml:space="preserve">1. സഭയിലെ ഐക്യത്തിന്റെ പ്രാധാന്യം</w:t>
      </w:r>
    </w:p>
    <w:p/>
    <w:p>
      <w:r xmlns:w="http://schemas.openxmlformats.org/wordprocessingml/2006/main">
        <w:t xml:space="preserve">2. ബൈബിൾ കാലഘട്ടത്തിലെ ലേവ്യരുടെ പങ്ക്</w:t>
      </w:r>
    </w:p>
    <w:p/>
    <w:p>
      <w:r xmlns:w="http://schemas.openxmlformats.org/wordprocessingml/2006/main">
        <w:t xml:space="preserve">1. ഫിലിപ്പിയർ 2:2-3 - ഒരേ മനസ്സുള്ളവരായി, ഒരേ സ്നേഹത്തോടെ, പൂർണ്ണ യോജിപ്പിലും ഏകമനസ്സിലും ആയിരിക്കുന്നതിലൂടെ എന്റെ സന്തോഷം പൂർത്തിയാക്കുക. സ്വാർത്ഥമോഹമോ അഹങ്കാരമോ ഒന്നും ചെയ്യരുത്, എന്നാൽ താഴ്മയോടെ മറ്റുള്ളവരെ നിങ്ങളേക്കാൾ പ്രാധാന്യമുള്ളവരായി കണക്കാക്കുക.</w:t>
      </w:r>
    </w:p>
    <w:p/>
    <w:p>
      <w:r xmlns:w="http://schemas.openxmlformats.org/wordprocessingml/2006/main">
        <w:t xml:space="preserve">2. എഫെസ്യർ 4:2-3 - എല്ലാ വിനയത്തോടും സൗമ്യതയോടും, ക്ഷമയോടും, സ്നേഹത്തിൽ പരസ്പരം സഹിച്ചും, സമാധാനത്തിന്റെ ബന്ധനത്തിൽ ആത്മാവിന്റെ ഐക്യം നിലനിർത്താൻ ഉത്സുകരും.</w:t>
      </w:r>
    </w:p>
    <w:p/>
    <w:p>
      <w:r xmlns:w="http://schemas.openxmlformats.org/wordprocessingml/2006/main">
        <w:t xml:space="preserve">നെഹെമ്യാവ് 12-ാം അധ്യായം യെരൂശലേമിന്റെ പുനർനിർമിച്ച മതിലിന്റെ സമർപ്പണത്തെയും അതിനോടൊപ്പമുള്ള സന്തോഷകരമായ ആഘോഷത്തെയും കേന്ദ്രീകരിക്കുന്നു. പുരോഹിതന്മാരുടെയും ലേവ്യരുടെയും ഘോഷയാത്രയും ആരാധനയിലും നന്ദിപ്രകടനത്തിലും അവർ വഹിച്ച പങ്കും ഈ അധ്യായം എടുത്തുകാണിക്കുന്നു.</w:t>
      </w:r>
    </w:p>
    <w:p/>
    <w:p>
      <w:r xmlns:w="http://schemas.openxmlformats.org/wordprocessingml/2006/main">
        <w:t xml:space="preserve">1-ആം ഖണ്ഡിക: സെറുബാബേലിന്റെയും യേശുവയുടെയും കാലത്ത് ജറുസലേമിലേക്ക് മടങ്ങിയെത്തിയ പുരോഹിതന്മാരുടെയും ലേവ്യരുടെയും പട്ടികയിൽ നിന്നാണ് അദ്ധ്യായം ആരംഭിക്കുന്നത്. അതിൽ അവരുടെ നേതാക്കന്മാരെയും വിഭാഗങ്ങളെയും ഉത്തരവാദിത്തങ്ങളെയും പരാമർശിക്കുന്നു (നെഹെമിയ 12:1-26).</w:t>
      </w:r>
    </w:p>
    <w:p/>
    <w:p>
      <w:r xmlns:w="http://schemas.openxmlformats.org/wordprocessingml/2006/main">
        <w:t xml:space="preserve">രണ്ടാം ഖണ്ഡിക: ആഖ്യാനം മതിലിന്റെ സമർപ്പണ ചടങ്ങിനെ വിവരിക്കുന്നു. ഭിത്തിയുടെ മുകളിൽ എതിർദിശയിൽ പോകുന്ന രണ്ട് വലിയ ഗായകസംഘങ്ങളെ നെഹെമിയ നിയമിക്കുന്നു, നന്ദിയുടെ ഗാനങ്ങൾ അർപ്പിക്കുന്നു. സന്തോഷകരമായ ആരാധന തുടരാൻ അവർ ക്ഷേത്രത്തിൽ ഒത്തുകൂടുന്നു (നെഹെമിയ 12:27-43).</w:t>
      </w:r>
    </w:p>
    <w:p/>
    <w:p>
      <w:r xmlns:w="http://schemas.openxmlformats.org/wordprocessingml/2006/main">
        <w:t xml:space="preserve">3-ാം ഖണ്ഡിക: അവർ എങ്ങനെ വലിയ സന്തോഷത്തോടെ ആഘോഷിക്കുന്നു, യാഗങ്ങൾ അർപ്പിക്കുകയും ഒരുമിച്ച് സന്തോഷിക്കുകയും ചെയ്യുന്നതെങ്ങനെയെന്ന് വിവരണം എടുത്തുകാണിക്കുന്നു. ദാവീദ് രാജാവും അദ്ദേഹത്തിന്റെ ഉദ്യോഗസ്ഥരും സ്ഥാപിച്ച വിവിധ സംഗീത പാരമ്പര്യങ്ങളും അവർ പുനഃസ്ഥാപിക്കുന്നു (നെഹെമിയ 12:44-47).</w:t>
      </w:r>
    </w:p>
    <w:p/>
    <w:p>
      <w:r xmlns:w="http://schemas.openxmlformats.org/wordprocessingml/2006/main">
        <w:t xml:space="preserve">4-ാം ഖണ്ഡിക: പുരോഹിതന്മാർ, ലേവ്യർ, ഗായകർ, ദ്വാരപാലകർ, മറ്റ് ക്ഷേത്ര ജോലിക്കാർ എന്നിവർക്കുള്ള വിഭവങ്ങൾ പരിപാലിക്കുന്നതിന് ഉത്തരവാദികളായ വ്യക്തികളെ പരാമർശിച്ചുകൊണ്ടാണ് ആഖ്യാനം അവസാനിക്കുന്നത്. ആലയസേവനത്തിൽ ഏർപ്പെട്ടിരിക്കുന്നവർക്ക് ശരിയായ പരിചരണം ഉറപ്പാക്കാൻ അവരുടെ ചുമതലകൾ വിവരിച്ചിരിക്കുന്നു (നെഹെമിയ 12:44b-47).</w:t>
      </w:r>
    </w:p>
    <w:p/>
    <w:p>
      <w:r xmlns:w="http://schemas.openxmlformats.org/wordprocessingml/2006/main">
        <w:t xml:space="preserve">ചുരുക്കത്തിൽ, നെഹെമിയയുടെ പന്ത്രണ്ടാം അധ്യായം, ജറുസലേമിന്റെ പുനർനിർമ്മാണത്തിന് ശേഷം അനുഭവിച്ച സമർപ്പണവും ആഘോഷവും ചിത്രീകരിക്കുന്നു. പുരോഹിത വേഷങ്ങളിലൂടെ പ്രകടമായ ഘോഷയാത്രയും ആരാധനാപരമായ ആലാപനത്തിലൂടെ നേടിയ ആഹ്ലാദവും ഹൈലൈറ്റ് ചെയ്യുന്നു. സംഗീത പാരമ്പര്യങ്ങൾക്കായി കാണിച്ചിരിക്കുന്ന പുനഃസ്ഥാപനത്തെ പരാമർശിക്കുന്നു, സ്രഷ്ടാവും-ദൈവവും തിരഞ്ഞെടുക്കപ്പെട്ട ജനങ്ങളും-ഇസ്രായേലും തമ്മിലുള്ള ഉടമ്പടി ബന്ധത്തെ മാനിക്കുന്നതിനുള്ള പ്രതിബദ്ധത വ്യക്തമാക്കുന്ന ഒരു ഉടമ്പടി പുനർനിർമ്മിക്കുന്നതിനുള്ള പുനഃസ്ഥാപനത്തെക്കുറിച്ചുള്ള കൃതജ്ഞതയെ പ്രതിനിധീകരിക്കുന്ന ഒരു കൃതജ്ഞതയെ പ്രതിനിധീകരിക്കുന്ന ഒരു ആൾമാറാട്ടത്തെ പ്രതിനിധീകരിക്കുന്നു.</w:t>
      </w:r>
    </w:p>
    <w:p/>
    <w:p>
      <w:r xmlns:w="http://schemas.openxmlformats.org/wordprocessingml/2006/main">
        <w:t xml:space="preserve">നെഹെമ്യാവ് 12:1 ശെയല്തിയേലിന്റെ മകനായ സെറുബാബേലിനോടും യേശുവയോടുംകൂടെ പോയ പുരോഹിതന്മാരും ലേവ്യരും ഇവരാണ്: സെരായാ, യിരെമ്യാവ്, എസ്രാ.</w:t>
      </w:r>
    </w:p>
    <w:p/>
    <w:p>
      <w:r xmlns:w="http://schemas.openxmlformats.org/wordprocessingml/2006/main">
        <w:t xml:space="preserve">1: നമ്മുടെ ആത്മീയ നേതാക്കളെ നാം ബഹുമാനിക്കണം, കാരണം അവർ നമ്മെ നീതിയിലേക്ക് നയിക്കാൻ ദൈവത്താൽ വിളിക്കപ്പെട്ടവരാണ്.</w:t>
      </w:r>
    </w:p>
    <w:p/>
    <w:p>
      <w:r xmlns:w="http://schemas.openxmlformats.org/wordprocessingml/2006/main">
        <w:t xml:space="preserve">2: നെഹെമിയ, സെറുബാബേൽ, യേശുവ, സെരായാവ്, ജെറമിയ, എസ്രാ എന്നിവരുടെ മാതൃകയിലേക്ക് നോക്കുമ്പോൾ, നമ്മെ നീതിയിലേക്ക് നയിക്കാൻ ദൈവത്താൽ വിളിക്കപ്പെട്ട നമ്മുടെ ആത്മീയ നേതാക്കളെ ബഹുമാനിക്കേണ്ടതിന്റെ പ്രാധാന്യത്തെക്കുറിച്ച് നാം ഓർമ്മിപ്പിക്കുന്നു.</w:t>
      </w:r>
    </w:p>
    <w:p/>
    <w:p>
      <w:r xmlns:w="http://schemas.openxmlformats.org/wordprocessingml/2006/main">
        <w:t xml:space="preserve">1: എബ്രായർ 13:17 നിങ്ങളുടെ നേതാക്കളെ അനുസരിക്കുകയും അവർക്ക് കീഴടങ്ങുകയും ചെയ്യുക, കാരണം അവർ കണക്ക് കൊടുക്കേണ്ടവരെപ്പോലെ നിങ്ങളുടെ ആത്മാക്കളെ നിരീക്ഷിക്കുന്നു. അവർ ഞരക്കത്തോടെയല്ല സന്തോഷത്തോടെ ഇത് ചെയ്യട്ടെ, അത് നിങ്ങൾക്ക് പ്രയോജനം ചെയ്യില്ല.</w:t>
      </w:r>
    </w:p>
    <w:p/>
    <w:p>
      <w:r xmlns:w="http://schemas.openxmlformats.org/wordprocessingml/2006/main">
        <w:t xml:space="preserve">2:1 തെസ്സലൊനീക്യർ 5:12-13 സഹോദരന്മാരേ, നിങ്ങളുടെ ഇടയിൽ അദ്ധ്വാനിക്കുന്നവരെയും കർത്താവിൽ നിങ്ങളുടെ മേലധികാരികളെയും ബഹുമാനിക്കുകയും നിങ്ങളെ പ്രബോധിപ്പിക്കുകയും അവരുടെ പ്രവൃത്തി നിമിത്തം അവരെ അത്യധികം സ്നേഹിക്കുകയും ചെയ്യണമെന്ന് ഞങ്ങൾ നിങ്ങളോട് ആവശ്യപ്പെടുന്നു. നിങ്ങൾ തമ്മിൽ സമാധാനമായിരിക്കുക.</w:t>
      </w:r>
    </w:p>
    <w:p/>
    <w:p>
      <w:r xmlns:w="http://schemas.openxmlformats.org/wordprocessingml/2006/main">
        <w:t xml:space="preserve">നെഹെമ്യാവ് 12:2 അമരിയാ, മല്ലൂക്ക്, ഹത്തൂഷ്,</w:t>
      </w:r>
    </w:p>
    <w:p/>
    <w:p>
      <w:r xmlns:w="http://schemas.openxmlformats.org/wordprocessingml/2006/main">
        <w:t xml:space="preserve">ഈ ഭാഗം നാല് വ്യക്തികളെ പരാമർശിക്കുന്നു: അമരിയ, മല്ലൂക്ക്, ഹത്തൂഷ്, ഷെക്കനിയ.</w:t>
      </w:r>
    </w:p>
    <w:p/>
    <w:p>
      <w:r xmlns:w="http://schemas.openxmlformats.org/wordprocessingml/2006/main">
        <w:t xml:space="preserve">1. നമ്മൾ അമരിയ, മല്ലൂക്ക്, ഹത്തൂഷ്, ഷെക്കന്യാവ് എന്നിവരെപ്പോലെ ആയിരിക്കണം - എന്ത് വെല്ലുവിളികൾ വന്നാലും ദൈവത്തിലുള്ള നമ്മുടെ വിശ്വാസത്തിൽ ഉറച്ചുനിൽക്കുക.</w:t>
      </w:r>
    </w:p>
    <w:p/>
    <w:p>
      <w:r xmlns:w="http://schemas.openxmlformats.org/wordprocessingml/2006/main">
        <w:t xml:space="preserve">2. അമരിയാ, മല്ലൂക്ക്, ഹത്തൂഷ്, ഷെക്കന്യാവ് എന്നിവരെപ്പോലെ നാം കർത്താവിന് അർപ്പിതരായി നിലകൊള്ളണം.</w:t>
      </w:r>
    </w:p>
    <w:p/>
    <w:p>
      <w:r xmlns:w="http://schemas.openxmlformats.org/wordprocessingml/2006/main">
        <w:t xml:space="preserve">1. ജോഷ്വ 24:15 - എന്നാൽ ഞാനും എന്റെ ഭവനവും ഞങ്ങൾ കർത്താവിനെ സേവിക്കും.</w:t>
      </w:r>
    </w:p>
    <w:p/>
    <w:p>
      <w:r xmlns:w="http://schemas.openxmlformats.org/wordprocessingml/2006/main">
        <w:t xml:space="preserve">2. റോമർ 12:2 - ഈ ലോകത്തോട് അനുരൂപപ്പെടരുത്, എന്നാൽ നിങ്ങളുടെ മനസ്സിന്റെ നവീകരണത്താൽ രൂപാന്തരപ്പെടുക.</w:t>
      </w:r>
    </w:p>
    <w:p/>
    <w:p>
      <w:r xmlns:w="http://schemas.openxmlformats.org/wordprocessingml/2006/main">
        <w:t xml:space="preserve">നെഹെമ്യാവ് 12:3 ഷെക്കനിയ, രെഹൂം, മെറെമോത്ത്,</w:t>
      </w:r>
    </w:p>
    <w:p/>
    <w:p>
      <w:r xmlns:w="http://schemas.openxmlformats.org/wordprocessingml/2006/main">
        <w:t xml:space="preserve">ഈ ഭാഗം നാല് ആളുകളെ പരിചയപ്പെടുത്തുന്നു: ഷെക്കനിയ, രെഹൂം, മെറെമോത്ത്, ഹഷാബിയ.</w:t>
      </w:r>
    </w:p>
    <w:p/>
    <w:p>
      <w:r xmlns:w="http://schemas.openxmlformats.org/wordprocessingml/2006/main">
        <w:t xml:space="preserve">1. ഐക്യത്തിന്റെ ശക്തി: ഷെക്കനിയ, രെഹൂം, മെറെമോത്ത്, ഹഷാബിയ എന്നിവരുടെ സാന്നിദ്ധ്യം എങ്ങനെയാണ് നമ്മെ ഒന്നിപ്പിക്കാൻ സഹായിക്കുന്നത്</w:t>
      </w:r>
    </w:p>
    <w:p/>
    <w:p>
      <w:r xmlns:w="http://schemas.openxmlformats.org/wordprocessingml/2006/main">
        <w:t xml:space="preserve">2. ഷെക്കനിയ, രെഹൂം, മെറെമോത്ത്, ഹഷാബിയ എന്നിവരുടെ വിശ്വസ്തത: ഒരു സമൂഹം കെട്ടിപ്പടുക്കാൻ എന്താണ് വേണ്ടതെന്നതിന്റെ ഓർമ്മപ്പെടുത്തൽ</w:t>
      </w:r>
    </w:p>
    <w:p/>
    <w:p>
      <w:r xmlns:w="http://schemas.openxmlformats.org/wordprocessingml/2006/main">
        <w:t xml:space="preserve">1. സങ്കീർത്തനം 133:1-3 - നോക്കൂ, സഹോദരന്മാർ ഐക്യത്തോടെ വസിക്കുന്നത് എത്ര നല്ലതും മനോഹരവുമാണ്!</w:t>
      </w:r>
    </w:p>
    <w:p/>
    <w:p>
      <w:r xmlns:w="http://schemas.openxmlformats.org/wordprocessingml/2006/main">
        <w:t xml:space="preserve">2. യോഹന്നാൻ 13:34-35 - നിങ്ങൾ അന്യോന്യം സ്നേഹിക്കണം എന്ന പുതിയൊരു കല്പന ഞാൻ നിങ്ങൾക്കു തരുന്നു: ഞാൻ നിങ്ങളെ സ്നേഹിച്ചതുപോലെ നിങ്ങളും അന്യോന്യം സ്നേഹിക്കേണം. നിങ്ങൾക്കു പരസ്‌പരം സ്‌നേഹമുണ്ടെങ്കിൽ നിങ്ങൾ എന്റെ ശിഷ്യന്മാരാണെന്ന് എല്ലാവരും ഇതിലൂടെ അറിയും.</w:t>
      </w:r>
    </w:p>
    <w:p/>
    <w:p>
      <w:r xmlns:w="http://schemas.openxmlformats.org/wordprocessingml/2006/main">
        <w:t xml:space="preserve">നെഹെമ്യാവ് 12:4 ഇദ്ദോ, ഗിന്നെതോ, അബിയാ,</w:t>
      </w:r>
    </w:p>
    <w:p/>
    <w:p>
      <w:r xmlns:w="http://schemas.openxmlformats.org/wordprocessingml/2006/main">
        <w:t xml:space="preserve">ഈ ഭാഗത്തിൽ നാല് പേരുകൾ പരാമർശിക്കുന്നു: ഇദ്ദോ, ഗിന്നെതോ, അബിയാ, മാസിയ.</w:t>
      </w:r>
    </w:p>
    <w:p/>
    <w:p>
      <w:r xmlns:w="http://schemas.openxmlformats.org/wordprocessingml/2006/main">
        <w:t xml:space="preserve">1. പേരുകളുടെ ശക്തി: ദൈവം തന്റെ വിശ്വസ്തത കാണിക്കാൻ പേരുകൾ എങ്ങനെ ഉപയോഗിക്കുന്നു</w:t>
      </w:r>
    </w:p>
    <w:p/>
    <w:p>
      <w:r xmlns:w="http://schemas.openxmlformats.org/wordprocessingml/2006/main">
        <w:t xml:space="preserve">2. ഒരു പൈതൃകത്തിന്റെ പ്രാധാന്യം: ബൈബിൾ നാമങ്ങളിൽ നിന്ന് നമുക്ക് പഠിക്കാൻ കഴിയുന്നത്</w:t>
      </w:r>
    </w:p>
    <w:p/>
    <w:p>
      <w:r xmlns:w="http://schemas.openxmlformats.org/wordprocessingml/2006/main">
        <w:t xml:space="preserve">1. യെശയ്യാവ് 9: 6 - നമുക്കൊരു ശിശു ജനിച്ചിരിക്കുന്നു, നമുക്കൊരു മകൻ നൽകപ്പെട്ടിരിക്കുന്നു: ഭരണം അവന്റെ തോളിൽ ഇരിക്കും; അവന്റെ നാമം അത്ഭുതകരം, ഉപദേശകൻ, ശക്തനായ ദൈവം, നിത്യപിതാവ്, എന്ന് വിളിക്കപ്പെടും. സമാധാനത്തിന്റെ രാജകുമാരൻ.</w:t>
      </w:r>
    </w:p>
    <w:p/>
    <w:p>
      <w:r xmlns:w="http://schemas.openxmlformats.org/wordprocessingml/2006/main">
        <w:t xml:space="preserve">2. പ്രവൃത്തികൾ 4:12 - മറ്റൊന്നിലും രക്ഷയില്ല: ആകാശത്തിൻ കീഴിൽ മനുഷ്യരുടെ ഇടയിൽ നൽകപ്പെട്ട മറ്റൊരു നാമവും ഇല്ല, അതിലൂടെ നാം രക്ഷിക്കപ്പെടണം.</w:t>
      </w:r>
    </w:p>
    <w:p/>
    <w:p>
      <w:r xmlns:w="http://schemas.openxmlformats.org/wordprocessingml/2006/main">
        <w:t xml:space="preserve">നെഹെമ്യാവ് 12:5 മിയാമിൻ, മാദിയ, ബിൽഗാ,</w:t>
      </w:r>
    </w:p>
    <w:p/>
    <w:p>
      <w:r xmlns:w="http://schemas.openxmlformats.org/wordprocessingml/2006/main">
        <w:t xml:space="preserve">ഈ ഭാഗം നാല് പേരുകൾ പട്ടികപ്പെടുത്തുന്നു: മിയാമിൻ, മാദിയ, ബിൽഗ, ഷെമയ്യാ.</w:t>
      </w:r>
    </w:p>
    <w:p/>
    <w:p>
      <w:r xmlns:w="http://schemas.openxmlformats.org/wordprocessingml/2006/main">
        <w:t xml:space="preserve">1. പേരുകളുടെ ശക്തി: നമ്മുടെ ഐഡന്റിറ്റിയുടെ സ്വാധീനം പര്യവേക്ഷണം ചെയ്യുക</w:t>
      </w:r>
    </w:p>
    <w:p/>
    <w:p>
      <w:r xmlns:w="http://schemas.openxmlformats.org/wordprocessingml/2006/main">
        <w:t xml:space="preserve">2. നാനാത്വത്തിൽ ഏകത്വം: ക്രിസ്തുവിന്റെ ശരീരത്തിലെ നമ്മുടെ വ്യത്യാസങ്ങളെ ആലിംഗനം ചെയ്യുക</w:t>
      </w:r>
    </w:p>
    <w:p/>
    <w:p>
      <w:r xmlns:w="http://schemas.openxmlformats.org/wordprocessingml/2006/main">
        <w:t xml:space="preserve">1. എഫെസ്യർ 2:19-22 - അപ്പോൾ നിങ്ങൾ ഇനി അപരിചിതരും പരദേശികളുമല്ല, എന്നാൽ നിങ്ങൾ വിശുദ്ധന്മാരുടെയും ദൈവഭവനത്തിലെ അംഗങ്ങളുടെയും സഹപൗരന്മാരാണ്.</w:t>
      </w:r>
    </w:p>
    <w:p/>
    <w:p>
      <w:r xmlns:w="http://schemas.openxmlformats.org/wordprocessingml/2006/main">
        <w:t xml:space="preserve">20 അപ്പോസ്തലന്മാരുടെയും പ്രവാചകന്മാരുടെയും അടിത്തറയിൽ പണിത, ക്രിസ്തുയേശു തന്നെ മൂലക്കല്ലായിരുന്നു, 21 അതിൽ മുഴുവൻ ഘടനയും ചേർന്ന് കർത്താവിൽ ഒരു വിശുദ്ധ ആലയമായി വളരുന്നു. 22 അവനിൽ നിങ്ങളും ആത്മാവിനാൽ ദൈവത്തിന്റെ വാസസ്ഥലമായി പണിയപ്പെടുന്നു.</w:t>
      </w:r>
    </w:p>
    <w:p/>
    <w:p>
      <w:r xmlns:w="http://schemas.openxmlformats.org/wordprocessingml/2006/main">
        <w:t xml:space="preserve">2. റോമർ 12:4-5 - എന്തെന്നാൽ, ഒരു ശരീരത്തിൽ നമുക്ക് അനേകം അവയവങ്ങളുണ്ട്, അവയവങ്ങൾക്കെല്ലാം ഒരേ പ്രവർത്തനം ഇല്ല, 5 അതിനാൽ, പലരാണെങ്കിലും, നാം ക്രിസ്തുവിൽ ഒരു ശരീരവും വ്യക്തിഗതമായി പരസ്പരം അവയവങ്ങളും ആകുന്നു.</w:t>
      </w:r>
    </w:p>
    <w:p/>
    <w:p>
      <w:r xmlns:w="http://schemas.openxmlformats.org/wordprocessingml/2006/main">
        <w:t xml:space="preserve">നെഹെമ്യാവ് 12:6 ഷെമയ്യാ, ജോയാരിബ്, യെദായാ,</w:t>
      </w:r>
    </w:p>
    <w:p/>
    <w:p>
      <w:r xmlns:w="http://schemas.openxmlformats.org/wordprocessingml/2006/main">
        <w:t xml:space="preserve">ഖണ്ഡികയിൽ നാല് പേരെ പരാമർശിക്കുന്നു: ഷെമയ്യാ, ജോയാരിബ്, ജെദായ, നെഹെമിയ.</w:t>
      </w:r>
    </w:p>
    <w:p/>
    <w:p>
      <w:r xmlns:w="http://schemas.openxmlformats.org/wordprocessingml/2006/main">
        <w:t xml:space="preserve">1. സമൂഹത്തിന്റെ പ്രാധാന്യം - നമ്മുടെ ആത്മീയ യാത്രകളിൽ ദൈവഭക്തരായ മറ്റുള്ളവരുടെ സാന്നിധ്യം നമ്മെ എങ്ങനെ സഹായിക്കും.</w:t>
      </w:r>
    </w:p>
    <w:p/>
    <w:p>
      <w:r xmlns:w="http://schemas.openxmlformats.org/wordprocessingml/2006/main">
        <w:t xml:space="preserve">2. മാതൃകയുടെ ശക്തി - നെഹെമിയയെപ്പോലുള്ള ആളുകളുടെ മാതൃക നമ്മുടെ വിശ്വാസത്തിൽ ജീവിക്കാൻ നമ്മെ എങ്ങനെ പ്രചോദിപ്പിക്കും.</w:t>
      </w:r>
    </w:p>
    <w:p/>
    <w:p>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2. റോമർ 12:4-5 - എന്തെന്നാൽ, ഒരു ശരീരത്തിൽ നമുക്ക് അനേകം അവയവങ്ങൾ ഉള്ളതുപോലെ, അവയവങ്ങൾക്കെല്ലാം ഒരേ പ്രവർത്തനം ഇല്ല, അതിനാൽ നാം, അനേകർ ആണെങ്കിലും, ക്രിസ്തുവിൽ ഒരു ശരീരവും വ്യക്തിഗതമായി പരസ്പരം അവയവങ്ങളുമാണ്.</w:t>
      </w:r>
    </w:p>
    <w:p/>
    <w:p>
      <w:r xmlns:w="http://schemas.openxmlformats.org/wordprocessingml/2006/main">
        <w:t xml:space="preserve">നെഹെമ്യാവ് 12:7 സല്ലു, അമോക്ക്, ഹിൽക്കിയ, യെദായാ. ഇവരാണ് യേശുവയുടെ കാലത്ത് പുരോഹിതന്മാരുടെയും അവരുടെ സഹോദരന്മാരുടെയും പ്രധാനികൾ.</w:t>
      </w:r>
    </w:p>
    <w:p/>
    <w:p>
      <w:r xmlns:w="http://schemas.openxmlformats.org/wordprocessingml/2006/main">
        <w:t xml:space="preserve">നെഹെമ്യാവ് 12:7-ൽ, പുരോഹിതന്മാരുടെ തലവനായി യേശുവയെ പരാമർശിക്കുന്നു, ഒപ്പം സല്ലു, അമോക്ക്, ഹിൽക്കിയ, ജെദായ എന്നിവരും ഉണ്ട്.</w:t>
      </w:r>
    </w:p>
    <w:p/>
    <w:p>
      <w:r xmlns:w="http://schemas.openxmlformats.org/wordprocessingml/2006/main">
        <w:t xml:space="preserve">1. നേതൃത്വത്തിന്റെ പ്രാധാന്യം: നെഹെമിയ 12:7-ൽ യേശുവയെക്കുറിച്ചുള്ള ഒരു പഠനം</w:t>
      </w:r>
    </w:p>
    <w:p/>
    <w:p>
      <w:r xmlns:w="http://schemas.openxmlformats.org/wordprocessingml/2006/main">
        <w:t xml:space="preserve">2. ഐക്യത്തിന്റെ ശക്തി: നെഹെമിയ 12:7 ലെ പൗരോഹിത്യത്തെക്കുറിച്ചുള്ള ഒരു പ്രതിഫലനം</w:t>
      </w:r>
    </w:p>
    <w:p/>
    <w:p>
      <w:r xmlns:w="http://schemas.openxmlformats.org/wordprocessingml/2006/main">
        <w:t xml:space="preserve">1. ആവർത്തനം 17:18-20, "അവൻ തന്റെ രാജ്യത്തിന്റെ സിംഹാസനത്തിൽ ഇരിക്കുമ്പോൾ, ലേവ്യരായ പുരോഹിതന്മാർ അംഗീകരിച്ച ഈ നിയമത്തിന്റെ ഒരു പകർപ്പ് അവൻ തനിക്കായി ഒരു പുസ്തകത്തിൽ എഴുതണം. അത് അവന്റെ പക്കൽ ഉണ്ടായിരിക്കും. അവന്റെ ഹൃദയം തന്റെ സഹോദരന്മാർക്കും മീതെ ഉയരാതിരിക്കേണ്ടതിന്നു ഈ ന്യായപ്രമാണത്തിലെയും ചട്ടങ്ങളിലെയും സകല വചനങ്ങളും പ്രമാണിച്ചും അവ അനുസരിച്ചും തന്റെ ദൈവമായ യഹോവയെ ഭയപ്പെടുവാൻ പഠിക്കേണ്ടതിന്നു അവന്റെ ആയുഷ്കാലമൊക്കെയും അതിൽ വായിക്കേണം. അവൻ കല്പന വിട്ടു വലത്തോട്ടോ ഇടത്തോട്ടോ മാറരുത്, അങ്ങനെ അവനും അവന്റെ മക്കളും ഇസ്രായേലിൽ തന്റെ രാജ്യത്തിൽ ദീർഘകാലം തുടരും.</w:t>
      </w:r>
    </w:p>
    <w:p/>
    <w:p>
      <w:r xmlns:w="http://schemas.openxmlformats.org/wordprocessingml/2006/main">
        <w:t xml:space="preserve">2. എബ്രായർ 13:7, "നിങ്ങളുടെ നേതാക്കളെ, ദൈവവചനം നിങ്ങളോട് സംസാരിച്ചവരെ ഓർക്കുക. അവരുടെ ജീവിതരീതിയുടെ ഫലം പരിഗണിക്കുക, അവരുടെ വിശ്വാസം അനുകരിക്കുക."</w:t>
      </w:r>
    </w:p>
    <w:p/>
    <w:p>
      <w:r xmlns:w="http://schemas.openxmlformats.org/wordprocessingml/2006/main">
        <w:t xml:space="preserve">നെഹെമ്യാവ് 12:8 ലേവ്യർ: യേശുവ, ബിന്നൂയി, കദ്മീയേൽ, ഷെറെബിയാവ്, യെഹൂദാ, മത്തന്യാവു, അവനും അവന്റെ സഹോദരന്മാരും സ്തോത്രം നടത്തി.</w:t>
      </w:r>
    </w:p>
    <w:p/>
    <w:p>
      <w:r xmlns:w="http://schemas.openxmlformats.org/wordprocessingml/2006/main">
        <w:t xml:space="preserve">ആലയത്തിൽ ദൈവത്തോടുള്ള സ്തോത്രത്തിന് ഉത്തരവാദികളായ ലേവ്യരെ ഈ ഭാഗം വിവരിക്കുന്നു.</w:t>
      </w:r>
    </w:p>
    <w:p/>
    <w:p>
      <w:r xmlns:w="http://schemas.openxmlformats.org/wordprocessingml/2006/main">
        <w:t xml:space="preserve">1. നന്ദിയുള്ള ഹൃദയത്തിന്റെ ശക്തി: കൃതജ്ഞത നിങ്ങളുടെ ജീവിതത്തെ എങ്ങനെ മാറ്റും</w:t>
      </w:r>
    </w:p>
    <w:p/>
    <w:p>
      <w:r xmlns:w="http://schemas.openxmlformats.org/wordprocessingml/2006/main">
        <w:t xml:space="preserve">2. താങ്ക്സ്ഗിവിങ്ങിന്റെ പ്രാധാന്യം: നന്ദിയുള്ളവരായിരിക്കേണ്ടതിന്റെ ആവശ്യകത മനസ്സിലാക്കൽ</w:t>
      </w:r>
    </w:p>
    <w:p/>
    <w:p>
      <w:r xmlns:w="http://schemas.openxmlformats.org/wordprocessingml/2006/main">
        <w:t xml:space="preserve">1. കൊലൊസ്സ്യർ 3:16-17 -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2. 1 തെസ്സലൊനീക്യർ 5:18 - എല്ലാറ്റിലും നന്ദി പറയുക; ഇതു ക്രിസ്തുയേശുവിൽ നിങ്ങൾക്കുവേണ്ടിയുള്ള ദൈവേഷ്ടം ആകുന്നു.</w:t>
      </w:r>
    </w:p>
    <w:p/>
    <w:p>
      <w:r xmlns:w="http://schemas.openxmlformats.org/wordprocessingml/2006/main">
        <w:t xml:space="preserve">നെഹെമ്യാവ് 12:9 അവരുടെ സഹോദരന്മാരായ ബക്ബുക്കിയയും ഉണ്ണിയും അവർക്കെതിരെ കാവൽ നിന്നു.</w:t>
      </w:r>
    </w:p>
    <w:p/>
    <w:p>
      <w:r xmlns:w="http://schemas.openxmlformats.org/wordprocessingml/2006/main">
        <w:t xml:space="preserve">നെഹെമിയയുടെ രണ്ട് സഹോദരന്മാരായ ബക്ബുക്കിയയും ഉണ്ണിയും ജോലിയുടെ മേൽനോട്ടം വഹിച്ചിരുന്നു.</w:t>
      </w:r>
    </w:p>
    <w:p/>
    <w:p>
      <w:r xmlns:w="http://schemas.openxmlformats.org/wordprocessingml/2006/main">
        <w:t xml:space="preserve">1. ഒരുമിച്ച് പ്രവർത്തിക്കാനുള്ള ശക്തി: നെഹെമിയ 12:9-ന്റെ ഒരു പഠനം</w:t>
      </w:r>
    </w:p>
    <w:p/>
    <w:p>
      <w:r xmlns:w="http://schemas.openxmlformats.org/wordprocessingml/2006/main">
        <w:t xml:space="preserve">2. ജാഗ്രതയുടെ പ്രാധാന്യം: നെഹെമിയ 12:9 ഫോക്കസിൽ</w:t>
      </w:r>
    </w:p>
    <w:p/>
    <w:p>
      <w:r xmlns:w="http://schemas.openxmlformats.org/wordprocessingml/2006/main">
        <w:t xml:space="preserve">1. സഭാപ്രസംഗി 4: 9-12 - രണ്ടുപേരാണ് ഒന്നിനെക്കാൾ നല്ലത്, കാരണം അവർക്ക് അവരുടെ അധ്വാനത്തിന് നല്ല പ്രതിഫലമുണ്ട്.</w:t>
      </w:r>
    </w:p>
    <w:p/>
    <w:p>
      <w:r xmlns:w="http://schemas.openxmlformats.org/wordprocessingml/2006/main">
        <w:t xml:space="preserve">2. സദൃശവാക്യങ്ങൾ 27:17 - ഇരുമ്പ് ഇരുമ്പിനെ മൂർച്ച കൂട്ടുന്നു, ഒരാൾ മറ്റൊരാളെ മൂർച്ച കൂട്ടുന്നു.</w:t>
      </w:r>
    </w:p>
    <w:p/>
    <w:p>
      <w:r xmlns:w="http://schemas.openxmlformats.org/wordprocessingml/2006/main">
        <w:t xml:space="preserve">നെഹെമ്യാവ് 12:10 യേശുവ ജോയാക്കീമിനെ ജനിപ്പിച്ചു, ജോയാക്കീം എല്യാഷിബിനെ ജനിപ്പിച്ചു, എല്യാഷിബ് ജോയാദയെ ജനിപ്പിച്ചു.</w:t>
      </w:r>
    </w:p>
    <w:p/>
    <w:p>
      <w:r xmlns:w="http://schemas.openxmlformats.org/wordprocessingml/2006/main">
        <w:t xml:space="preserve">ഈ ഭാഗം യേശുവയിൽ നിന്നുള്ള ജോയാദയുടെ വംശാവലി വിവരിക്കുന്നു.</w:t>
      </w:r>
    </w:p>
    <w:p/>
    <w:p>
      <w:r xmlns:w="http://schemas.openxmlformats.org/wordprocessingml/2006/main">
        <w:t xml:space="preserve">1. തന്റെ തിരഞ്ഞെടുക്കപ്പെട്ട ജനത്തിന്റെ പാരമ്പര്യം തുടരുന്നതിൽ വംശപരമ്പരയുടെയും ദൈവത്തിന്റെ ശക്തിയുടെയും പ്രാധാന്യവും.</w:t>
      </w:r>
    </w:p>
    <w:p/>
    <w:p>
      <w:r xmlns:w="http://schemas.openxmlformats.org/wordprocessingml/2006/main">
        <w:t xml:space="preserve">2. മുൻ തലമുറകളുടെ ഉദാഹരണങ്ങളിൽ നിന്നും അവ നമ്മുടെ സ്വന്തം ജീവിതത്തിൽ എങ്ങനെ പ്രയോഗിക്കാമെന്നും പഠിക്കുക.</w:t>
      </w:r>
    </w:p>
    <w:p/>
    <w:p>
      <w:r xmlns:w="http://schemas.openxmlformats.org/wordprocessingml/2006/main">
        <w:t xml:space="preserve">1. സങ്കീർത്തനം 78:5-7 - അവൻ യാക്കോബിൽ ഒരു സാക്ഷ്യം സ്ഥാപിക്കുകയും ഇസ്രായേലിൽ ഒരു നിയമം നിയമിക്കുകയും ചെയ്തു. ജനിക്കേണ്ട കുട്ടികൾ; അവർ ദൈവത്തിൽ പ്രത്യാശ വെക്കുകയും ദൈവത്തിന്റെ പ്രവൃത്തികളെ മറക്കാതെ അവന്റെ കല്പനകളെ പ്രമാണിക്കയും ചെയ്യേണ്ടതിന്നു അവർ എഴുന്നേറ്റു അവരെ തങ്ങളുടെ മക്കൾക്കു അറിയിക്കേണം.</w:t>
      </w:r>
    </w:p>
    <w:p/>
    <w:p>
      <w:r xmlns:w="http://schemas.openxmlformats.org/wordprocessingml/2006/main">
        <w:t xml:space="preserve">2. മത്തായി 1:1-17 - അബ്രഹാമിന്റെ പുത്രനായ ദാവീദിന്റെ പുത്രനായ യേശുക്രിസ്തുവിന്റെ തലമുറയുടെ പുസ്തകം. അബ്രഹാം യിസ്ഹാക്കിനെ ജനിപ്പിച്ചു; യിസ്ഹാക്ക് യാക്കോബിനെ ജനിപ്പിച്ചു; യാക്കോബ് യൂദാസിനെയും അവന്റെ സഹോദരന്മാരെയും ജനിപ്പിച്ചു; യൂദാസ് താമാരിൽ നിന്ന് ഫാരെസിനെയും സാറയെയും ജനിപ്പിച്ചു. ഫാരെസ് എസ്രോമിനെ ജനിപ്പിച്ചു; എസ്രോം അരാമിനെ ജനിപ്പിച്ചു; അരാം ആമിനാദാബിനെ ജനിപ്പിച്ചു; അമീനദാബ് നാസനെ ജനിപ്പിച്ചു; നാസൻ സാൽമണിനെ ജനിപ്പിച്ചു; ശൽമോൻ രാഖാബിൽ ബൂസിനെ ജനിപ്പിച്ചു; ബൂസ് രൂത്തിൽ നിന്ന് ഓബേദിനെ ജനിപ്പിച്ചു; ഓബേദ് യിശ്ശായിയെ ജനിപ്പിച്ചു; യിശ്ശായി ദാവീദ് രാജാവിനെ ജനിപ്പിച്ചു; ദാവീദ് രാജാവ് ഊരിയാസിന്റെ ഭാര്യയായിരുന്ന അവളിൽ ശലോമോനെ ജനിപ്പിച്ചു. ശലോമോൻ റൊബോവാമിനെ ജനിപ്പിച്ചു; റൊബോവാം അബിയയെ ജനിപ്പിച്ചു; അബിയാ ആസയെ ജനിപ്പിച്ചു; ആസാ യോസാഫാത്തിനെ ജനിപ്പിച്ചു; യോസാഫാത്ത് യോരാമിനെ ജനിപ്പിച്ചു; ജോരാം ഓസിയസിനെ ജനിപ്പിച്ചു; ഒസിയാസ് യോഥാമിനെ ജനിപ്പിച്ചു; യോഥാം ആഹാസിനെ ജനിപ്പിച്ചു; ആഖാസ് യെഹെസ്കയാസിനെ ജനിപ്പിച്ചു; യെഹെസ്കിയാസ് മനശ്ശെയെ ജനിപ്പിച്ചു; മനശ്ശെ ആമോനെ ജനിപ്പിച്ചു; ആമോൻ ജോസിയസിനെ ജനിപ്പിച്ചു; ജോസിയാസ് യെഖോണിയാസിനെയും അവന്റെ സഹോദരന്മാരെയും ജനിപ്പിച്ചു, അവർ ബാബിലോണിലേക്ക് കൊണ്ടുപോകുന്ന സമയത്താണ്. സലാത്തിയേൽ സോറോബാബേലിനെ ജനിപ്പിച്ചു; സോറോബാബേൽ അബിയൂദിനെ ജനിപ്പിച്ചു; അബിയൂദ് എല്യാക്കീമിനെ ജനിപ്പിച്ചു; എല്യാക്കീം അസോറിനെ ജനിപ്പിച്ചു; അസോർ സാദോക്കിനെ ജനിപ്പിച്ചു; സാദോക്ക് ആഖീമിനെ ജനിപ്പിച്ചു; അഖീം എലിയൂദിനെ ജനിപ്പിച്ചു; എലിയൂദ് എലെയാസാറിനെ ജനിപ്പിച്ചു; എലെയാസർ മത്താനെ ജനിപ്പിച്ചു; മത്താൻ യാക്കോബിനെ ജനിപ്പിച്ചു; യാക്കോബ് മറിയയുടെ ഭർത്താവായ ജോസഫിനെ ജനിപ്പിച്ചു, അവളിൽ നിന്ന് ക്രിസ്തു എന്ന് വിളിക്കപ്പെടുന്ന യേശു ജനിച്ചു.</w:t>
      </w:r>
    </w:p>
    <w:p/>
    <w:p>
      <w:r xmlns:w="http://schemas.openxmlformats.org/wordprocessingml/2006/main">
        <w:t xml:space="preserve">നെഹെമ്യാവ് 12:11 യോയാദ ജോനാഥനെ ജനിപ്പിച്ചു, യോനാഥാൻ ജദ്ദുവയെ ജനിപ്പിച്ചു.</w:t>
      </w:r>
    </w:p>
    <w:p/>
    <w:p>
      <w:r xmlns:w="http://schemas.openxmlformats.org/wordprocessingml/2006/main">
        <w:t xml:space="preserve">ഈ ഭാഗം ജോയാദയുടെയും അദ്ദേഹത്തിന്റെ പിൻഗാമികളുടെയും വംശപരമ്പരയെക്കുറിച്ച് നമ്മോട് പറയുന്നു.</w:t>
      </w:r>
    </w:p>
    <w:p/>
    <w:p>
      <w:r xmlns:w="http://schemas.openxmlformats.org/wordprocessingml/2006/main">
        <w:t xml:space="preserve">1: നാം അവനോട് വിശ്വസ്തരായിരിക്കുകയാണെങ്കിൽ ദൈവം നമ്മെ അനുഗ്രഹിക്കും.</w:t>
      </w:r>
    </w:p>
    <w:p/>
    <w:p>
      <w:r xmlns:w="http://schemas.openxmlformats.org/wordprocessingml/2006/main">
        <w:t xml:space="preserve">2: നമ്മുടെ പൂർവ്വികരെ ബഹുമാനിക്കാൻ നാം എപ്പോഴും പരിശ്രമിക്കണം.</w:t>
      </w:r>
    </w:p>
    <w:p/>
    <w:p>
      <w:r xmlns:w="http://schemas.openxmlformats.org/wordprocessingml/2006/main">
        <w:t xml:space="preserve">1: സദൃശവാക്യങ്ങൾ 13:22 - ഒരു നല്ല മനുഷ്യൻ തന്റെ മക്കളുടെ മക്കൾക്ക് ഒരു അവകാശം വിട്ടുകൊടുക്കുന്നു;</w:t>
      </w:r>
    </w:p>
    <w:p/>
    <w:p>
      <w:r xmlns:w="http://schemas.openxmlformats.org/wordprocessingml/2006/main">
        <w:t xml:space="preserve">2: എബ്രായർ 11:20-21 - വിശ്വാസത്താൽ ഐസക്ക് യാക്കോബിനെയും ഏസാവിനെയും അവരുടെ ഭാവിയെ സംബന്ധിച്ച് അനുഗ്രഹിച്ചു. വരാനിരിക്കുന്ന കാര്യങ്ങളിൽ അവൻ ഏശാവിനെ അനുഗ്രഹിക്കുകയും ചെയ്‌തു. വിശ്വാസത്താൽ യാക്കോബ്, താൻ മരിക്കുമ്പോൾ, ജോസഫിന്റെ ഓരോ പുത്രന്മാരെയും അനുഗ്രഹിക്കുകയും തന്റെ വടിയുടെ മുകളിൽ ചാരി ആരാധിക്കുകയും ചെയ്തു.</w:t>
      </w:r>
    </w:p>
    <w:p/>
    <w:p>
      <w:r xmlns:w="http://schemas.openxmlformats.org/wordprocessingml/2006/main">
        <w:t xml:space="preserve">നെഹെമ്യാവ് 12:12 യോയാക്കീമിന്റെ കാലത്ത് പുരോഹിതന്മാരും പിതൃഭവനത്തലവന്മാരും ആയിരുന്നു: സെരായായുടെ പുത്രൻ മെരായാ; യിരെമ്യാവിന്റെ, ഹനനിയ;</w:t>
      </w:r>
    </w:p>
    <w:p/>
    <w:p>
      <w:r xmlns:w="http://schemas.openxmlformats.org/wordprocessingml/2006/main">
        <w:t xml:space="preserve">ജോയാക്കീമിന്റെ കാലത്തെ മൂന്ന് പുരോഹിതന്മാരെ ഈ ഭാഗം പരാമർശിക്കുന്നു.</w:t>
      </w:r>
    </w:p>
    <w:p/>
    <w:p>
      <w:r xmlns:w="http://schemas.openxmlformats.org/wordprocessingml/2006/main">
        <w:t xml:space="preserve">1: പൗരോഹിത്യ കുടുംബങ്ങളുടെ ശക്തി: ജോയാക്കീമിന്റെ പുരോഹിതന്മാർ ബൈബിൾ കാലഘട്ടത്തിലെ പുരോഹിത കുടുംബങ്ങളുടെ ശക്തിയുടെ പ്രാധാന്യം നമുക്ക് കാണിച്ചുതരുന്നു.</w:t>
      </w:r>
    </w:p>
    <w:p/>
    <w:p>
      <w:r xmlns:w="http://schemas.openxmlformats.org/wordprocessingml/2006/main">
        <w:t xml:space="preserve">2: തന്റെ ജനത്തോടുള്ള ദൈവത്തിന്റെ കരുതൽ: ജോയാക്കീമിന്റെ പുരോഹിതന്മാർ തന്റെ ജനത്തോടുള്ള ദൈവത്തിന്റെ കരുതലിനെക്കുറിച്ച് നമ്മെ ഓർമ്മിപ്പിക്കുന്നു, അവൻ അവർക്ക് ജ്ഞാനികളും അനുഭവപരിചയവുമുള്ള നേതാക്കളെ നൽകി.</w:t>
      </w:r>
    </w:p>
    <w:p/>
    <w:p>
      <w:r xmlns:w="http://schemas.openxmlformats.org/wordprocessingml/2006/main">
        <w:t xml:space="preserve">1: പുറപ്പാട് 19:6, നിങ്ങൾ എനിക്ക് ഒരു പുരോഹിത രാജ്യവും വിശുദ്ധ ജനതയും ആയിരിക്കും.</w:t>
      </w:r>
    </w:p>
    <w:p/>
    <w:p>
      <w:r xmlns:w="http://schemas.openxmlformats.org/wordprocessingml/2006/main">
        <w:t xml:space="preserve">2:1 പത്രോസ് 2:9, എന്നാൽ നിങ്ങൾ തിരഞ്ഞെടുക്കപ്പെട്ട ഒരു തലമുറയാണ്, ഒരു രാജകീയ പുരോഹിതവർഗ്ഗമാണ്, ഒരു വിശുദ്ധ ജനതയാണ്, ഒരു പ്രത്യേക ജനമാണ്; അന്ധകാരത്തിൽ നിന്ന് തന്റെ അത്ഭുതകരമായ വെളിച്ചത്തിലേക്ക് നിങ്ങളെ വിളിച്ചവന്റെ സ്തുതികൾ നിങ്ങൾ അറിയിക്കണം.</w:t>
      </w:r>
    </w:p>
    <w:p/>
    <w:p>
      <w:r xmlns:w="http://schemas.openxmlformats.org/wordprocessingml/2006/main">
        <w:t xml:space="preserve">നെഹെമ്യാവ് 12:13 എസ്രയുടെ, മെശുല്ലാം; അമരിയായുടെ യെഹോഹാനാൻ;</w:t>
      </w:r>
    </w:p>
    <w:p/>
    <w:p>
      <w:r xmlns:w="http://schemas.openxmlformats.org/wordprocessingml/2006/main">
        <w:t xml:space="preserve">എസ്ര, അമരിയ എന്നീ രണ്ട് ആളുകളെയും അവരുടെ സഹകാരികളായ മെഷുല്ലാമിനെയും യെഹോഹാനനെയും ഈ ഭാഗം പരാമർശിക്കുന്നു.</w:t>
      </w:r>
    </w:p>
    <w:p/>
    <w:p>
      <w:r xmlns:w="http://schemas.openxmlformats.org/wordprocessingml/2006/main">
        <w:t xml:space="preserve">1. കണക്ഷനുകളുടെ ശക്തി: ദൈവം തന്റെ ഇഷ്ടം പ്രവർത്തിക്കാൻ നമ്മുടെ സൗഹൃദങ്ങളെ എങ്ങനെ ഉപയോഗിക്കുന്നു</w:t>
      </w:r>
    </w:p>
    <w:p/>
    <w:p>
      <w:r xmlns:w="http://schemas.openxmlformats.org/wordprocessingml/2006/main">
        <w:t xml:space="preserve">2. മെന്റർഷിപ്പിന്റെ പ്രാധാന്യം: നമ്മുടെ മുതിർന്നവരുടെ വിശ്വാസത്തിൽ നിന്ന് പഠിക്കുക</w:t>
      </w:r>
    </w:p>
    <w:p/>
    <w:p>
      <w:r xmlns:w="http://schemas.openxmlformats.org/wordprocessingml/2006/main">
        <w:t xml:space="preserve">1. സദൃശവാക്യങ്ങൾ 13:20, "ജ്ഞാനികളോടുകൂടെ നടക്കുന്നവൻ ജ്ഞാനിയാകും, എന്നാൽ വിഡ്ഢികളുടെ കൂട്ടാളി ദോഷം അനുഭവിക്കും."</w:t>
      </w:r>
    </w:p>
    <w:p/>
    <w:p>
      <w:r xmlns:w="http://schemas.openxmlformats.org/wordprocessingml/2006/main">
        <w:t xml:space="preserve">2. പ്രവൃത്തികൾ 17:11, "ഇപ്പോൾ ഈ യഹൂദന്മാർ തെസ്സലോനിക്കയിലുള്ളവരെക്കാൾ ശ്രേഷ്ഠരായിരുന്നു; അവർ വചനം എല്ലാ ഉത്സാഹത്തോടെയും സ്വീകരിച്ചു, ഇത് അങ്ങനെയാണോ എന്ന് ദിവസവും തിരുവെഴുത്തുകൾ പരിശോധിച്ചു."</w:t>
      </w:r>
    </w:p>
    <w:p/>
    <w:p>
      <w:r xmlns:w="http://schemas.openxmlformats.org/wordprocessingml/2006/main">
        <w:t xml:space="preserve">നെഹെമ്യാവ് 12:14 മെലികു, ജോനാഥൻ; ഷെബന്യാവിന്റെ യോസേഫ്;</w:t>
      </w:r>
    </w:p>
    <w:p/>
    <w:p>
      <w:r xmlns:w="http://schemas.openxmlformats.org/wordprocessingml/2006/main">
        <w:t xml:space="preserve">മെലിക്കു, ഷെബനിയ എന്നീ രണ്ട് പേരുകളും അവരുടെ സഹകാരികളായ ജോനാഥൻ, ജോസഫും എന്നിവരെ പരാമർശിക്കുന്നു.</w:t>
      </w:r>
    </w:p>
    <w:p/>
    <w:p>
      <w:r xmlns:w="http://schemas.openxmlformats.org/wordprocessingml/2006/main">
        <w:t xml:space="preserve">1. മെന്റർഷിപ്പിന്റെ ശക്തി: മറ്റുള്ളവരിൽ നിന്ന് പഠിക്കുകയും ഒരുമിച്ച് പ്രവർത്തിക്കുകയും ചെയ്യുക</w:t>
      </w:r>
    </w:p>
    <w:p/>
    <w:p>
      <w:r xmlns:w="http://schemas.openxmlformats.org/wordprocessingml/2006/main">
        <w:t xml:space="preserve">2. ദൈവത്തിന്റെ പ്രൊവിഡൻഷ്യൽ കെയർ: അപ്രതീക്ഷിത സ്ഥലങ്ങളിൽ ശക്തി കണ്ടെത്തുക</w:t>
      </w:r>
    </w:p>
    <w:p/>
    <w:p>
      <w:r xmlns:w="http://schemas.openxmlformats.org/wordprocessingml/2006/main">
        <w:t xml:space="preserve">1. സദൃശവാക്യങ്ങൾ 13:20: "ജ്ഞാനികളോടുകൂടെ നടക്കുന്നവൻ ജ്ഞാനിയാകും, എന്നാൽ വിഡ്ഢികളുടെ കൂട്ടാളി ദോഷം അനുഭവിക്കും."</w:t>
      </w:r>
    </w:p>
    <w:p/>
    <w:p>
      <w:r xmlns:w="http://schemas.openxmlformats.org/wordprocessingml/2006/main">
        <w:t xml:space="preserve">2. സഭാപ്രസംഗി 4:9-10: "രണ്ടുപേരാണ് ഒരുവനെക്കാൾ നല്ലത്, കാരണം അവർക്ക് അവരുടെ പ്രയത്നത്തിന് നല്ല പ്രതിഫലമുണ്ട്. അവർ വീണാൽ ഒരുവൻ അവന്റെ സഹജീവിയെ ഉയർത്തും. എന്നാൽ വീണുകിടക്കുമ്പോൾ തനിച്ചായിരിക്കുന്നവന്റെ കാര്യം കഷ്ടമാണ്. അവനെ ഉയർത്താൻ മറ്റൊരാളല്ല!"</w:t>
      </w:r>
    </w:p>
    <w:p/>
    <w:p>
      <w:r xmlns:w="http://schemas.openxmlformats.org/wordprocessingml/2006/main">
        <w:t xml:space="preserve">നെഹെമ്യാവ് 12:15 ഹാരിമിന്റെ, അദ്ന; മെരായോത്ത്, ഹെൽകായി;</w:t>
      </w:r>
    </w:p>
    <w:p/>
    <w:p>
      <w:r xmlns:w="http://schemas.openxmlformats.org/wordprocessingml/2006/main">
        <w:t xml:space="preserve">ഈ ഭാഗം രണ്ട് പുരോഹിതന്മാരെയും പരാമർശിക്കുന്നു, ഹരിം, മെരായോത്ത്, അവരുടെ മക്കളായ അദ്ന, ഹെൽകായി.</w:t>
      </w:r>
    </w:p>
    <w:p/>
    <w:p>
      <w:r xmlns:w="http://schemas.openxmlformats.org/wordprocessingml/2006/main">
        <w:t xml:space="preserve">1. ദൈവം നമുക്ക് സമൂഹത്തിന്റെ ദാനവും നമ്മുടെ വിശ്വാസം അടുത്ത തലമുറയ്ക്ക് കൈമാറേണ്ടതിന്റെ പ്രാധാന്യവും നൽകിയിട്ടുണ്ട്.</w:t>
      </w:r>
    </w:p>
    <w:p/>
    <w:p>
      <w:r xmlns:w="http://schemas.openxmlformats.org/wordprocessingml/2006/main">
        <w:t xml:space="preserve">2. നമ്മുടെ കുടുംബങ്ങൾ ദൈവത്തിൽ നിന്നുള്ള അനുഗ്രഹമാണ്, അവന്റെ സ്നേഹത്തെ ബഹുമാനിക്കാനും പ്രചരിപ്പിക്കാനും ഉപയോഗിക്കണം.</w:t>
      </w:r>
    </w:p>
    <w:p/>
    <w:p>
      <w:r xmlns:w="http://schemas.openxmlformats.org/wordprocessingml/2006/main">
        <w:t xml:space="preserve">1. സദൃശവാക്യങ്ങൾ 22:6 - കുട്ടിയെ അവൻ പോകേണ്ട വഴിയിൽ പരിശീലിപ്പിക്കുക; അവൻ വൃദ്ധനായാലും അതു വിട്ടുമാറുകയില്ല.</w:t>
      </w:r>
    </w:p>
    <w:p/>
    <w:p>
      <w:r xmlns:w="http://schemas.openxmlformats.org/wordprocessingml/2006/main">
        <w:t xml:space="preserve">2. ആവർത്തനം 6:5-7 - നിന്റെ ദൈവമായ കർത്താവിനെ പൂർണ്ണഹൃദയത്തോടും പൂർണ്ണാത്മാവോടും പൂർണ്ണശക്തിയോടുംകൂടെ സ്നേഹിക്കുക. ഇന്ന് ഞാൻ നിങ്ങൾക്ക് നൽകുന്ന ഈ കൽപ്പനകൾ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w:t>
      </w:r>
    </w:p>
    <w:p/>
    <w:p>
      <w:r xmlns:w="http://schemas.openxmlformats.org/wordprocessingml/2006/main">
        <w:t xml:space="preserve">നെഹെമ്യാവ് 12:16 ഇദ്ദോയുടെ സെഖര്യാവ്; ജിന്നത്തോണിന്റെ, മെഷുല്ലം;</w:t>
      </w:r>
    </w:p>
    <w:p/>
    <w:p>
      <w:r xmlns:w="http://schemas.openxmlformats.org/wordprocessingml/2006/main">
        <w:t xml:space="preserve">ഇദ്ദോ, സഖറിയ, ഗിന്നത്തോൺ എന്നീ മൂന്ന് പേരെയും അവരുടെ പിതാക്കൻമാരായ മെഷുല്ലാമിനെയും ഈ ഭാഗം പരാമർശിക്കുന്നു.</w:t>
      </w:r>
    </w:p>
    <w:p/>
    <w:p>
      <w:r xmlns:w="http://schemas.openxmlformats.org/wordprocessingml/2006/main">
        <w:t xml:space="preserve">1. നമ്മുടെ പിതാക്കന്മാരെ ബഹുമാനിക്കേണ്ടതിന്റെ പ്രാധാന്യം.</w:t>
      </w:r>
    </w:p>
    <w:p/>
    <w:p>
      <w:r xmlns:w="http://schemas.openxmlformats.org/wordprocessingml/2006/main">
        <w:t xml:space="preserve">2. വിശ്വാസം തലമുറകളിലൂടെ കൈമാറുന്നതിന്റെ പാരമ്പര്യം.</w:t>
      </w:r>
    </w:p>
    <w:p/>
    <w:p>
      <w:r xmlns:w="http://schemas.openxmlformats.org/wordprocessingml/2006/main">
        <w:t xml:space="preserve">1. പുറപ്പാട് 20:12 - "നിന്റെ ദൈവമായ യഹോവ നിനക്കു തരുന്ന ദേശത്ത് നിന്റെ നാളുകൾ ദീർഘായുസ്സായിരിക്കേണ്ടതിന് നിന്റെ പിതാവിനെയും അമ്മയെയും ബഹുമാനിക്ക".</w:t>
      </w:r>
    </w:p>
    <w:p/>
    <w:p>
      <w:r xmlns:w="http://schemas.openxmlformats.org/wordprocessingml/2006/main">
        <w:t xml:space="preserve">2. സദൃശവാക്യങ്ങൾ 22:6 - "കുട്ടിയെ അവൻ പോകേണ്ട വഴിയിൽ അഭ്യസിപ്പിക്കുക; അവൻ വൃദ്ധനായാലും അവൻ അതിനെ വിട്ടുമാറുകയില്ല".</w:t>
      </w:r>
    </w:p>
    <w:p/>
    <w:p>
      <w:r xmlns:w="http://schemas.openxmlformats.org/wordprocessingml/2006/main">
        <w:t xml:space="preserve">നെഹെമ്യാവ് 12:17 അബിയാ, സിക്രി; മിനിയാമീൻ, മോദിയാ, പിൽത്തായി;</w:t>
      </w:r>
    </w:p>
    <w:p/>
    <w:p>
      <w:r xmlns:w="http://schemas.openxmlformats.org/wordprocessingml/2006/main">
        <w:t xml:space="preserve">അബിയാ, സിക്രി, മിനിയാമിൻ, മൊഅദിയാ, പിൽത്തായി എന്നിവരുടെ പേരുകൾ ഖണ്ഡികയിൽ പരാമർശിക്കുന്നു.</w:t>
      </w:r>
    </w:p>
    <w:p/>
    <w:p>
      <w:r xmlns:w="http://schemas.openxmlformats.org/wordprocessingml/2006/main">
        <w:t xml:space="preserve">1. ഒരു പേരിന്റെ ശക്തി: ബൈബിളിലെ ഓരോ പേരും ദൈവത്തിൽ നിന്നുള്ള ഒരു അതുല്യ സമ്മാനത്തെ എങ്ങനെ പ്രതിനിധീകരിക്കുന്നു</w:t>
      </w:r>
    </w:p>
    <w:p/>
    <w:p>
      <w:r xmlns:w="http://schemas.openxmlformats.org/wordprocessingml/2006/main">
        <w:t xml:space="preserve">2. ദുഷ്‌കരമായ സമയങ്ങളിൽ ദൈവത്തിന്റെ വിശ്വസ്തത: നെഹെമിയയുടെ കഥ</w:t>
      </w:r>
    </w:p>
    <w:p/>
    <w:p>
      <w:r xmlns:w="http://schemas.openxmlformats.org/wordprocessingml/2006/main">
        <w:t xml:space="preserve">1. യെശയ്യാവ് 7:14 - "അതിനാൽ കർത്താവ് തന്നെ നിങ്ങൾക്ക് ഒരു അടയാളം തരും: കന്യക ഗർഭം ധരിച്ച് ഒരു മകനെ പ്രസവിക്കും, അവനെ ഇമ്മാനുവൽ എന്ന് വിളിക്കും."</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നെഹെമ്യാവ് 12:18 ബിൽഗയിൽ നിന്ന്, ഷമ്മുവ; ശെമയ്യാവിന്റെ യെഹോനാഥാൻ;</w:t>
      </w:r>
    </w:p>
    <w:p/>
    <w:p>
      <w:r xmlns:w="http://schemas.openxmlformats.org/wordprocessingml/2006/main">
        <w:t xml:space="preserve">ഈ ഭാഗം നാല് പേരെ പരാമർശിക്കുന്നു: ബിൽഗാ, ഷമ്മുവ, ഷെമയ്യാ, യോനാഥാൻ.</w:t>
      </w:r>
    </w:p>
    <w:p/>
    <w:p>
      <w:r xmlns:w="http://schemas.openxmlformats.org/wordprocessingml/2006/main">
        <w:t xml:space="preserve">1. സാധാരണക്കാരിലൂടെ പോലും ദൈവം തന്റെ പദ്ധതികൾ നിറവേറ്റാൻ എപ്പോഴും പ്രവർത്തിക്കുന്നു.</w:t>
      </w:r>
    </w:p>
    <w:p/>
    <w:p>
      <w:r xmlns:w="http://schemas.openxmlformats.org/wordprocessingml/2006/main">
        <w:t xml:space="preserve">2. ദൈവത്തിന്റെ വിശ്വസ്തത അവന്റെ ജനത്തിന്റെ തലമുറകളിൽ കാണപ്പെടുന്നു.</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12 അപ്പോൾ നിങ്ങൾ എന്നെ വിളിച്ച് എന്റെ അടുക്കൽ വന്നു പ്രാർത്ഥിക്കും; ഞാൻ നിങ്ങളുടെ വാക്കു കേൾക്കും. 13 നിങ്ങൾ പൂർണ്ണഹൃദയത്തോടെ എന്നെ അന്വേഷിക്കുമ്പോൾ നിങ്ങൾ എന്നെ അന്വേഷിക്കുകയും കണ്ടെത്തുകയും ചെയ്യും.</w:t>
      </w:r>
    </w:p>
    <w:p/>
    <w:p>
      <w:r xmlns:w="http://schemas.openxmlformats.org/wordprocessingml/2006/main">
        <w:t xml:space="preserve">2. സങ്കീർത്തനങ്ങൾ 145:4 - ഒരു തലമുറ നിന്റെ പ്രവൃത്തികളെ മറ്റൊരു തലമുറയെ അഭിനന്ദിക്കുകയും നിന്റെ വീര്യപ്രവൃത്തികളെ അറിയിക്കുകയും ചെയ്യും.</w:t>
      </w:r>
    </w:p>
    <w:p/>
    <w:p>
      <w:r xmlns:w="http://schemas.openxmlformats.org/wordprocessingml/2006/main">
        <w:t xml:space="preserve">നെഹെമ്യാവ് 12:19 ജോയാരിബിൽനിന്നും മത്തേനായി; യെദയയുടെ, ഉസ്സി;</w:t>
      </w:r>
    </w:p>
    <w:p/>
    <w:p>
      <w:r xmlns:w="http://schemas.openxmlformats.org/wordprocessingml/2006/main">
        <w:t xml:space="preserve">ഖണ്ഡികയിൽ നാല് പേരുകൾ പരാമർശിക്കുന്നു: ജോയാരിബ്, മത്തേനായ്, ജെദായ, ഉസ്സി.</w:t>
      </w:r>
    </w:p>
    <w:p/>
    <w:p>
      <w:r xmlns:w="http://schemas.openxmlformats.org/wordprocessingml/2006/main">
        <w:t xml:space="preserve">1. കർത്താവിനെ വിശ്വസ്തതയോടെ സേവിച്ചവരുടെ പേരുകൾ ഓർക്കേണ്ടതിന്റെ പ്രാധാന്യം</w:t>
      </w:r>
    </w:p>
    <w:p/>
    <w:p>
      <w:r xmlns:w="http://schemas.openxmlformats.org/wordprocessingml/2006/main">
        <w:t xml:space="preserve">2. കർത്താവിന്റെ സന്നിധിയിൽ ഒരു നല്ല പേര് ഉണ്ടായിരിക്കാനുള്ള ശക്തി</w:t>
      </w:r>
    </w:p>
    <w:p/>
    <w:p>
      <w:r xmlns:w="http://schemas.openxmlformats.org/wordprocessingml/2006/main">
        <w:t xml:space="preserve">1. സദൃശവാക്യങ്ങൾ 22: 1 "വലിയ സമ്പത്തിനെക്കാൾ നല്ല പേര് തിരഞ്ഞെടുക്കപ്പെടണം, വെള്ളിയെയും പൊന്നുംതിനെക്കാൾ സ്നേഹവും പ്രീതിയും."</w:t>
      </w:r>
    </w:p>
    <w:p/>
    <w:p>
      <w:r xmlns:w="http://schemas.openxmlformats.org/wordprocessingml/2006/main">
        <w:t xml:space="preserve">2. റോമർ 12:10 "സ്‌നേഹത്തിൽ അന്യോന്യം അർപ്പിതരായിരിക്കുക. നിങ്ങൾക്കു മീതെ അന്യോന്യം ബഹുമാനിക്കുക.</w:t>
      </w:r>
    </w:p>
    <w:p/>
    <w:p>
      <w:r xmlns:w="http://schemas.openxmlformats.org/wordprocessingml/2006/main">
        <w:t xml:space="preserve">നെഹെമ്യാവ് 12:20 സല്ലായി, കല്ലായി; ആമോക്ക്, ഏബർ;</w:t>
      </w:r>
    </w:p>
    <w:p/>
    <w:p>
      <w:r xmlns:w="http://schemas.openxmlformats.org/wordprocessingml/2006/main">
        <w:t xml:space="preserve">ജറുസലേമിന്റെ മതിലുകൾ പുനർനിർമിക്കാനുള്ള തന്റെ ദൗത്യത്തിൽ സഹായിക്കാൻ നെഹെമിയ നേതാക്കളെ നിയമിച്ചു.</w:t>
      </w:r>
    </w:p>
    <w:p/>
    <w:p>
      <w:r xmlns:w="http://schemas.openxmlformats.org/wordprocessingml/2006/main">
        <w:t xml:space="preserve">1. തന്റെ ദൗത്യം നിറവേറ്റുന്നതിൽ ധീരരായ നേതാക്കളാകാൻ ദൈവം നമ്മെ വിളിക്കുന്നു.</w:t>
      </w:r>
    </w:p>
    <w:p/>
    <w:p>
      <w:r xmlns:w="http://schemas.openxmlformats.org/wordprocessingml/2006/main">
        <w:t xml:space="preserve">2. ദൈവരാജ്യം കെട്ടിപ്പടുക്കാൻ ഒന്നിച്ചുവരുന്നതിൽ നമുക്ക് ശക്തി കണ്ടെത്താനാകും.</w:t>
      </w:r>
    </w:p>
    <w:p/>
    <w:p>
      <w:r xmlns:w="http://schemas.openxmlformats.org/wordprocessingml/2006/main">
        <w:t xml:space="preserve">1. ജോഷ്വ 1:9 - "ഞാൻ നിന്നോട് കൽപിച്ചിട്ടില്ലേ? ശക്തനും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സങ്കീർത്തനം 133:1 - "ദൈവത്തിന്റെ ജനം ഐക്യത്തോടെ ജീവിക്കുമ്പോൾ അത് എത്ര നല്ലതും മനോഹരവുമാണ്!"</w:t>
      </w:r>
    </w:p>
    <w:p/>
    <w:p>
      <w:r xmlns:w="http://schemas.openxmlformats.org/wordprocessingml/2006/main">
        <w:t xml:space="preserve">നെഹെമ്യാവ് 12:21 ഹിൽകീയാവിൽ നിന്ന്, ഹഷാബിയാ; യെദയയുടെ, നെതനീൽ.</w:t>
      </w:r>
    </w:p>
    <w:p/>
    <w:p>
      <w:r xmlns:w="http://schemas.openxmlformats.org/wordprocessingml/2006/main">
        <w:t xml:space="preserve">ഈ ഭാഗം നാല് ആളുകളെ പട്ടികപ്പെടുത്തുന്നു: ഹിൽക്കിയ, ഹഷാബിയ, യെദയ, നെഥനീൽ.</w:t>
      </w:r>
    </w:p>
    <w:p/>
    <w:p>
      <w:r xmlns:w="http://schemas.openxmlformats.org/wordprocessingml/2006/main">
        <w:t xml:space="preserve">1. ജീവിതത്തിൽ നമ്മുടെ സ്ഥാനം എന്തുതന്നെയായാലും, തന്നെ സേവിക്കാൻ ദൈവം നമ്മെയെല്ലാം വിളിക്കുന്നു.</w:t>
      </w:r>
    </w:p>
    <w:p/>
    <w:p>
      <w:r xmlns:w="http://schemas.openxmlformats.org/wordprocessingml/2006/main">
        <w:t xml:space="preserve">2. നമ്മുടെ ജീവിതത്തെക്കുറിച്ചുള്ള ദൈവഹിതം നാം തിരിച്ചറിയുകയും അത് വിശ്വസ്തതയോടെ പിന്തുടരുകയും വേണം.</w:t>
      </w:r>
    </w:p>
    <w:p/>
    <w:p>
      <w:r xmlns:w="http://schemas.openxmlformats.org/wordprocessingml/2006/main">
        <w:t xml:space="preserve">1. മത്തായി 28:19 - "അതിനാൽ പോയി എല്ലാ ജനതകളെയും ശിഷ്യരാക്കുക, അവരെ പിതാവിന്റെയും പുത്രന്റെയും പരിശുദ്ധാത്മാവിന്റെയും നാമത്തിൽ സ്നാനം കഴിപ്പിക്കുക."</w:t>
      </w:r>
    </w:p>
    <w:p/>
    <w:p>
      <w:r xmlns:w="http://schemas.openxmlformats.org/wordprocessingml/2006/main">
        <w:t xml:space="preserve">2. എഫെസ്യർ 6: 5-8 - "അടിമകളേ, നിങ്ങൾ ക്രിസ്തുവിനെ അനുസരിക്കുന്നതുപോലെ, നിങ്ങളുടെ ഭൗമിക യജമാനന്മാരെ ബഹുമാനത്തോടും ഭയത്തോടും ഹൃദയത്തിന്റെ ആത്മാർത്ഥതയോടും കൂടി അനുസരിക്കുക. അവരുടെ കണ്ണ് നിങ്ങളുടെ മേൽ പതിക്കുമ്പോൾ അവരുടെ പ്രീതി നേടാൻ മാത്രമല്ല, അവരെ അനുസരിക്കുക. ക്രിസ്തുവിന്റെ അടിമകളെപ്പോലെ, നിങ്ങളുടെ ഹൃദയത്തിൽ നിന്ന് ദൈവഹിതം ചെയ്യുക, നിങ്ങൾ ആളുകളെയല്ല, കർത്താവിനെ സേവിക്കുന്നതുപോലെ പൂർണ്ണഹൃദയത്തോടെ സേവിക്കുക, കാരണം ഓരോരുത്തർക്കും അവർ ചെയ്യുന്ന എല്ലാ നന്മകൾക്കും കർത്താവ് പ്രതിഫലം നൽകുമെന്ന് നിങ്ങൾക്കറിയാം, അവർ അടിമകളായാലും സ്വതന്ത്രരായാലും. ."</w:t>
      </w:r>
    </w:p>
    <w:p/>
    <w:p>
      <w:r xmlns:w="http://schemas.openxmlformats.org/wordprocessingml/2006/main">
        <w:t xml:space="preserve">നെഹെമ്യാവ് 12:22 എല്യാഷിബ്, ജോയാദ, യോഹാനാൻ, ജദ്ദുവ എന്നിവരുടെ കാലത്തെ ലേവ്യർ, പേർഷ്യനായ ദാരിയൂസിന്റെ ഭരണം വരെയുള്ള പിതാക്കന്മാരുടെ തലവന്മാരായി രേഖപ്പെടുത്തിയിരുന്നു.</w:t>
      </w:r>
    </w:p>
    <w:p/>
    <w:p>
      <w:r xmlns:w="http://schemas.openxmlformats.org/wordprocessingml/2006/main">
        <w:t xml:space="preserve">എലിയാഷിബിന്റെ കാലം മുതൽ പേർഷ്യൻ രാജാവായ ദാരിയൂസിന്റെ ഭരണകാലം വരെയുള്ള പിതാക്കന്മാരുടെ തലവന്മാരായി ലേവ്യർ രേഖപ്പെടുത്തിയിട്ടുണ്ട്.</w:t>
      </w:r>
    </w:p>
    <w:p/>
    <w:p>
      <w:r xmlns:w="http://schemas.openxmlformats.org/wordprocessingml/2006/main">
        <w:t xml:space="preserve">1: എല്യാഷിബ് മുതൽ പേർഷ്യനായ ദാരിയൂസ് വരെയുള്ള നിരവധി തലമുറകളിലെ ലേവ്യരിൽ നിന്നും അവരുടെ വിശ്വസ്തതയിൽ നിന്നും നമുക്ക് പഠിക്കാൻ കഴിയും.</w:t>
      </w:r>
    </w:p>
    <w:p/>
    <w:p>
      <w:r xmlns:w="http://schemas.openxmlformats.org/wordprocessingml/2006/main">
        <w:t xml:space="preserve">2: ദൈവം വിശ്വസ്തനാണ്, അവന്റെ പ്രവൃത്തി വ്യർത്ഥമല്ല. വിശ്വസ്തതയുടെയും സ്ഥിരോത്സാഹത്തിന്റെയും മാതൃകയായി നമുക്ക് ലേവ്യരെ നോക്കാം.</w:t>
      </w:r>
    </w:p>
    <w:p/>
    <w:p>
      <w:r xmlns:w="http://schemas.openxmlformats.org/wordprocessingml/2006/main">
        <w:t xml:space="preserve">1:2 തിമൊഥെയൊസ് 3:14-15 - എന്നാൽ നിങ്ങളാകട്ടെ, നിങ്ങൾ പഠിച്ചതും ഉറച്ചു വിശ്വസിച്ചതുമായ കാര്യങ്ങളിൽ തുടരുക, നിങ്ങൾ ആരിൽ നിന്നാണ് ഇത് പഠിച്ചതെന്നും കുട്ടിക്കാലം മുതൽ നിങ്ങൾക്ക് എങ്ങനെ നിർമ്മിക്കാൻ കഴിയുന്ന വിശുദ്ധ ലിഖിതങ്ങൾ പരിചയപ്പെട്ടുവെന്നും അറിയുക. ക്രിസ്തുയേശുവിലുള്ള വിശ്വാസത്താൽ രക്ഷ പ്രാപിക്കുവാൻ നീ ജ്ഞാനിയാകുന്നു.</w:t>
      </w:r>
    </w:p>
    <w:p/>
    <w:p>
      <w:r xmlns:w="http://schemas.openxmlformats.org/wordprocessingml/2006/main">
        <w:t xml:space="preserve">2: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നെഹെമ്യാവ് 12:23 ലേവിയുടെ പുത്രന്മാരും പിതൃഭവനത്തലവന്മാരും എല്യാശീബിന്റെ മകനായ യോഹാനാന്റെ കാലംവരെ വൃത്താന്തപുസ്തകത്തിൽ എഴുതിയിരിക്കുന്നുവല്ലോ.</w:t>
      </w:r>
    </w:p>
    <w:p/>
    <w:p>
      <w:r xmlns:w="http://schemas.openxmlformats.org/wordprocessingml/2006/main">
        <w:t xml:space="preserve">ലേവിയുടെ പുത്രന്മാർ എല്യാഷിബിന്റെ കാലം മുതൽ യോഹാനാന്റെ കാലം വരെയുള്ള ഒരു വൃത്താന്തപുസ്തകത്തിൽ രേഖപ്പെടുത്തിയിട്ടുണ്ട്.</w:t>
      </w:r>
    </w:p>
    <w:p/>
    <w:p>
      <w:r xmlns:w="http://schemas.openxmlformats.org/wordprocessingml/2006/main">
        <w:t xml:space="preserve">1. ലേവ്യരുടെ വംശാവലി കാത്തുസൂക്ഷിക്കുന്നതിലുള്ള ദൈവത്തിന്റെ വിശ്വസ്തത</w:t>
      </w:r>
    </w:p>
    <w:p/>
    <w:p>
      <w:r xmlns:w="http://schemas.openxmlformats.org/wordprocessingml/2006/main">
        <w:t xml:space="preserve">2. നമ്മുടെ ജീവിതത്തിൽ ദൈവത്തിന്റെ പ്രവൃത്തി രേഖപ്പെടുത്തേണ്ടതിന്റെ പ്രാധാന്യം</w:t>
      </w:r>
    </w:p>
    <w:p/>
    <w:p>
      <w:r xmlns:w="http://schemas.openxmlformats.org/wordprocessingml/2006/main">
        <w:t xml:space="preserve">1. ലൂക്കോസ് 1: 5-7 - യെഹൂദ്യയിലെ ഹെരോദാവ് രാജാവിന്റെ കാലത്ത്, അബിയായുടെ വിഭാഗത്തിൽ സഖറിയാ എന്ന ഒരു പുരോഹിതൻ ഉണ്ടായിരുന്നു. അഹരോന്റെ പുത്രിമാരിൽ അവന്നു ഒരു ഭാര്യ ഉണ്ടായിരുന്നു; അവൾക്കു എലിസബത്ത് എന്നു പേർ. അവർ ഇരുവരും ദൈവമുമ്പാകെ നീതിയുള്ളവരായിരുന്നു, കർത്താവിന്റെ എല്ലാ കൽപ്പനകളിലും ചട്ടങ്ങളിലും കുറ്റമറ്റ രീതിയിൽ നടന്നു.</w:t>
      </w:r>
    </w:p>
    <w:p/>
    <w:p>
      <w:r xmlns:w="http://schemas.openxmlformats.org/wordprocessingml/2006/main">
        <w:t xml:space="preserve">2. റോമർ 1:1-7 - ക്രിസ്തുയേശുവിന്റെ ദാസനായ പൗലോസ്, ഒരു അപ്പോസ്തലനാകാൻ വിളിക്കപ്പെട്ടു, ദൈവത്തിന്റെ സുവിശേഷത്തിനായി വേർതിരിക്കപ്പെട്ടു, അവൻ തന്റെ പുത്രനെക്കുറിച്ച് വിശുദ്ധ തിരുവെഴുത്തുകളിൽ തന്റെ പ്രവാചകന്മാരിലൂടെ മുൻകൂട്ടി വാഗ്ദാനം ചെയ്തു. ദാവീദിൽ നിന്ന് ജഡപ്രകാരം, മരിച്ചവരിൽ നിന്നുള്ള പുനരുത്ഥാനത്താൽ പരിശുദ്ധാത്മാവിനാൽ ശക്തിയുള്ള ദൈവപുത്രനാണെന്ന് പ്രഖ്യാപിക്കപ്പെട്ടു, നമ്മുടെ കർത്താവായ യേശുക്രിസ്തു, അവനിലൂടെ വിശ്വാസത്തിന്റെ അനുസരണം കൊണ്ടുവരാൻ കൃപയും അപ്പോസ്തലത്വവും ലഭിച്ചു. സകലജാതികളുടെയും ഇടയിൽ അവന്റെ നാമം നിമിത്തം.</w:t>
      </w:r>
    </w:p>
    <w:p/>
    <w:p>
      <w:r xmlns:w="http://schemas.openxmlformats.org/wordprocessingml/2006/main">
        <w:t xml:space="preserve">നെഹെമ്യാവ് 12:24 ലേവ്യരിൽ പ്രധാനികളായ ഹശബ്യാവ്, ശേരെബ്യാവ്, കദ്മീയേലിന്റെ മകൻ യേശുവ എന്നിവരും അവർക്കെതിരെയുള്ള അവരുടെ സഹോദരന്മാരും ദൈവപുരുഷനായ ദാവീദിന്റെ കൽപ്പനപ്രകാരം സ്തുതിക്കാനും സ്തോത്രം ചെയ്യാനും അവർക്കെതിരെ പോരാടി. വാർഡിൽ.</w:t>
      </w:r>
    </w:p>
    <w:p/>
    <w:p>
      <w:r xmlns:w="http://schemas.openxmlformats.org/wordprocessingml/2006/main">
        <w:t xml:space="preserve">ലേവ്യ പ്രഭുക്കന്മാരായ ഹശബ്യാവ്, ഷെറെബിയാവ്, യേശുവ എന്നിവരോടും അവരുടെ സഹോദരന്മാരോടും ദൈവപുരുഷനായ ദാവീദ്, ഗ്രൂപ്പുകളായി മാറിമാറി സ്തുതിക്കാനും സ്തോത്രം ചെയ്യാനും കൽപ്പിച്ചു.</w:t>
      </w:r>
    </w:p>
    <w:p/>
    <w:p>
      <w:r xmlns:w="http://schemas.openxmlformats.org/wordprocessingml/2006/main">
        <w:t xml:space="preserve">1. സ്തുതിയുടെ ശക്തി: അഭിനന്ദിക്കാനും നന്ദി പറയാനും പഠിക്കുക</w:t>
      </w:r>
    </w:p>
    <w:p/>
    <w:p>
      <w:r xmlns:w="http://schemas.openxmlformats.org/wordprocessingml/2006/main">
        <w:t xml:space="preserve">2. ആരാധനയ്ക്കായി വിളിക്കപ്പെട്ട ഒരു വ്യക്തി: ദൈവമനുഷ്യനായ ദാവീദിന്റെ മാതൃക പിന്തുടരുക</w:t>
      </w:r>
    </w:p>
    <w:p/>
    <w:p>
      <w:r xmlns:w="http://schemas.openxmlformats.org/wordprocessingml/2006/main">
        <w:t xml:space="preserve">1. സങ്കീർത്തനം 100:4 - അവന്റെ വാതിലുകളിൽ സ്തോത്രത്തോടെയും അവന്റെ പ്രാകാരങ്ങളിൽ സ്തുതിയോടെയും പ്രവേശിക്കുക! അവനു നന്ദി പറയുവിൻ; അവന്റെ നാമം വാഴ്ത്തുക!</w:t>
      </w:r>
    </w:p>
    <w:p/>
    <w:p>
      <w:r xmlns:w="http://schemas.openxmlformats.org/wordprocessingml/2006/main">
        <w:t xml:space="preserve">2. 1 തെസ്സലൊനീക്യർ 5:18 - എല്ലാ സാഹചര്യങ്ങളിലും നന്ദി പറയുക; ഇതു ക്രിസ്തുയേശുവിൽ നിങ്ങൾക്കുവേണ്ടിയുള്ള ദൈവേഷ്ടം ആകുന്നു.</w:t>
      </w:r>
    </w:p>
    <w:p/>
    <w:p>
      <w:r xmlns:w="http://schemas.openxmlformats.org/wordprocessingml/2006/main">
        <w:t xml:space="preserve">നെഹെമ്യാവ് 12:25 മത്തന്യാവ്, ബക്ബുക്കീയാവ്, ഒബദ്യാവ്, മെഷുല്ലാം, തൽമോൻ, അക്കൂബ് എന്നിവർ വാതിലുകളുടെ ഉമ്മരപ്പടിയിൽ വാർഡ് കാക്കുന്ന ചുമട്ടുകാരായിരുന്നു.</w:t>
      </w:r>
    </w:p>
    <w:p/>
    <w:p>
      <w:r xmlns:w="http://schemas.openxmlformats.org/wordprocessingml/2006/main">
        <w:t xml:space="preserve">നെഹെമ്യാവിന്റെ ജനം നഗരകവാടങ്ങളിൽ കാവൽ നിന്നു.</w:t>
      </w:r>
    </w:p>
    <w:p/>
    <w:p>
      <w:r xmlns:w="http://schemas.openxmlformats.org/wordprocessingml/2006/main">
        <w:t xml:space="preserve">1: തിന്മയുടെ ആത്മീയ ശക്തികൾക്കെതിരെ പ്രാർത്ഥനയിൽ ജാഗരൂകരായിരിക്കുകയും വിശ്വാസത്തിൽ ഉറച്ചുനിൽക്കുകയും ചെയ്യുന്നതിനാൽ നമുക്കെല്ലാവർക്കും നമ്മുടെ നാളുകളിലും പ്രായത്തിലും കാവൽക്കാരാകാം.</w:t>
      </w:r>
    </w:p>
    <w:p/>
    <w:p>
      <w:r xmlns:w="http://schemas.openxmlformats.org/wordprocessingml/2006/main">
        <w:t xml:space="preserve">2: മത്തനിയാ, ബക്ബുക്കിയ, ഒബദിയാവ്, മെഷുല്ലാം, ടാൽമോൻ, അക്കൂബ് എന്നിവർ ജറുസലേമിന്റെ കവാടത്തിൽ കാവൽക്കാരായിരുന്നതുപോലെ, ദൈവം നമ്മെ ജാഗ്രതയുള്ളവരും വിശ്വസ്തരും അനുസരണയുള്ളവരുമായ അവന്റെ ദാസന്മാരായിരിക്കാൻ വിളിക്കുന്നു.</w:t>
      </w:r>
    </w:p>
    <w:p/>
    <w:p>
      <w:r xmlns:w="http://schemas.openxmlformats.org/wordprocessingml/2006/main">
        <w:t xml:space="preserve">1: എഫെസ്യർ 6:12, "നമ്മുടെ പോരാട്ടം മാംസത്തിനും രക്തത്തിനും എതിരെയല്ല, ഭരണാധികാരികൾക്കും അധികാരികൾക്കും ഈ അന്ധകാരലോകത്തിന്റെ ശക്തികൾക്കും സ്വർഗ്ഗീയ മണ്ഡലങ്ങളിലെ തിന്മയുടെ ആത്മീയ ശക്തികൾക്കും എതിരെയാണ്."</w:t>
      </w:r>
    </w:p>
    <w:p/>
    <w:p>
      <w:r xmlns:w="http://schemas.openxmlformats.org/wordprocessingml/2006/main">
        <w:t xml:space="preserve">2: കൊലോസ്യർ 4:2, "നിങ്ങളെത്തന്നെ പ്രാർത്ഥനയിൽ അർപ്പിക്കുക, ജാഗരൂകരും നന്ദിയുള്ളവരുമായിരിക്കുക."</w:t>
      </w:r>
    </w:p>
    <w:p/>
    <w:p>
      <w:r xmlns:w="http://schemas.openxmlformats.org/wordprocessingml/2006/main">
        <w:t xml:space="preserve">നെഹെമ്യാവ് 12:26 ഇവർ യോസാദാക്കിന്റെ മകനായ യേശുവയുടെ മകൻ ജോയാക്കീമിന്റെ കാലത്തും ഗവർണറായ നെഹെമ്യാവിന്റെയും പുരോഹിതനായ എസ്രായുടെയും കാലത്താണ്.</w:t>
      </w:r>
    </w:p>
    <w:p/>
    <w:p>
      <w:r xmlns:w="http://schemas.openxmlformats.org/wordprocessingml/2006/main">
        <w:t xml:space="preserve">നെഹെമിയ 12-ൽ ജോയാക്കീം, യേശുവ, ജോസാദാക്ക്, ഗവർണറായ നെഹെമിയ, പുരോഹിതനും എഴുത്തുകാരനുമായ എസ്ര എന്നിവരുടെ നാളുകൾ വിവരിക്കുന്നു.</w:t>
      </w:r>
    </w:p>
    <w:p/>
    <w:p>
      <w:r xmlns:w="http://schemas.openxmlformats.org/wordprocessingml/2006/main">
        <w:t xml:space="preserve">1. നേതൃത്വത്തിലെ ആളുകളുടെ ശക്തി: ജോയാക്കീം, യേശുവ, ജോസാദാക്ക്, നെഹെമിയ, എസ്ര എന്നിവരുടെ ജീവിതം പരിശോധിക്കൽ</w:t>
      </w:r>
    </w:p>
    <w:p/>
    <w:p>
      <w:r xmlns:w="http://schemas.openxmlformats.org/wordprocessingml/2006/main">
        <w:t xml:space="preserve">2. മുന്നോട്ട് പോകാൻ ഒരുമിച്ച് പ്രവർത്തിക്കുക: നേതൃത്വത്തിലെ സഹകരണത്തിന്റെ സ്വാധീനം</w:t>
      </w:r>
    </w:p>
    <w:p/>
    <w:p>
      <w:r xmlns:w="http://schemas.openxmlformats.org/wordprocessingml/2006/main">
        <w:t xml:space="preserve">1. ഫിലിപ്പിയർ 2:3 - "സ്വാർത്ഥ അഭിലാഷത്താലോ വ്യർത്ഥമായ അഹങ്കാരത്താലോ ഒന്നും ചെയ്യരുത്, എന്നാൽ താഴ്മയോടെ മറ്റുള്ളവരെ നിങ്ങളെക്കാൾ മികച്ചവരായി കണക്കാക്കരുത്."</w:t>
      </w:r>
    </w:p>
    <w:p/>
    <w:p>
      <w:r xmlns:w="http://schemas.openxmlformats.org/wordprocessingml/2006/main">
        <w:t xml:space="preserve">2. സദൃശവാക്യങ്ങൾ 15:22 - "ഉപദേശം കൂടാതെ, പദ്ധതികൾ തെറ്റിപ്പോകുന്നു, പക്ഷേ ഉപദേശകരുടെ ബാഹുല്യത്തിൽ അവ സ്ഥിരത കൈവരിക്കുന്നു."</w:t>
      </w:r>
    </w:p>
    <w:p/>
    <w:p>
      <w:r xmlns:w="http://schemas.openxmlformats.org/wordprocessingml/2006/main">
        <w:t xml:space="preserve">നെഹെമ്യാവ് 12:27 യെരൂശലേമിന്റെ മതിലിന്റെ സമർപ്പണസമയത്ത്, അവർ ലേവ്യരെ അവരുടെ എല്ലാ സ്ഥലങ്ങളിൽനിന്നും യെരൂശലേമിലേക്ക് കൊണ്ടുവരേണ്ടതിന്, സ്തോത്രങ്ങളോടും പാട്ടുകളോടും കൂടി, കൈത്താളങ്ങൾ, കീർത്തനങ്ങൾ, സംഗീതം എന്നിവയോടുകൂടെ സമർപ്പണം സന്തോഷത്തോടെ ആചരിക്കേണ്ടതിന്നു അന്വേഷിച്ചു. കിന്നരങ്ങളോടെ.</w:t>
      </w:r>
    </w:p>
    <w:p/>
    <w:p>
      <w:r xmlns:w="http://schemas.openxmlformats.org/wordprocessingml/2006/main">
        <w:t xml:space="preserve">മതിലിന്റെ സമർപ്പണം സന്തോഷത്തോടെയും സ്തോത്രത്തോടെയും പാട്ടുപാടിയും വാദ്യോപകരണങ്ങളുമായി ആഘോഷിക്കാൻ ലേവ്യരെ അവരുടെ സ്ഥലങ്ങളിൽ നിന്ന് അന്വേഷിച്ച് യെരൂശലേമിലേക്ക് കൊണ്ടുവന്നു.</w:t>
      </w:r>
    </w:p>
    <w:p/>
    <w:p>
      <w:r xmlns:w="http://schemas.openxmlformats.org/wordprocessingml/2006/main">
        <w:t xml:space="preserve">1. ദൈവത്തിന്റെ അനുഗ്രഹങ്ങൾ സന്തോഷത്തോടെ ആഘോഷിക്കുന്നു</w:t>
      </w:r>
    </w:p>
    <w:p/>
    <w:p>
      <w:r xmlns:w="http://schemas.openxmlformats.org/wordprocessingml/2006/main">
        <w:t xml:space="preserve">2. കർത്താവിനോടുള്ള നമ്മുടെ കടമകൾ നിറവേറ്റുക</w:t>
      </w:r>
    </w:p>
    <w:p/>
    <w:p>
      <w:r xmlns:w="http://schemas.openxmlformats.org/wordprocessingml/2006/main">
        <w:t xml:space="preserve">1. സങ്കീർത്തനം 118:24 - ഇത് കർത്താവ് ഉണ്ടാക്കിയ ദിവസമാണ്; അതിൽ നമുക്കു സന്തോഷിച്ചു സന്തോഷിക്കാം.</w:t>
      </w:r>
    </w:p>
    <w:p/>
    <w:p>
      <w:r xmlns:w="http://schemas.openxmlformats.org/wordprocessingml/2006/main">
        <w:t xml:space="preserve">2. ഫിലിപ്പിയർ 4:4 - എപ്പോഴും കർത്താവിൽ സന്തോഷിക്കുവിൻ; സന്തോഷിക്കൂ എന്നു ഞാൻ വീണ്ടും പറയും.</w:t>
      </w:r>
    </w:p>
    <w:p/>
    <w:p>
      <w:r xmlns:w="http://schemas.openxmlformats.org/wordprocessingml/2006/main">
        <w:t xml:space="preserve">നെഹെമ്യാവ് 12:28 പിന്നെ ഗായകരുടെ പുത്രന്മാർ യെരൂശലേമിന് ചുറ്റുമുള്ള സമഭൂമിയിൽനിന്നും നെറ്റോഫാത്തി ഗ്രാമങ്ങളിൽനിന്നും ഒരുമിച്ചുകൂടി;</w:t>
      </w:r>
    </w:p>
    <w:p/>
    <w:p>
      <w:r xmlns:w="http://schemas.openxmlformats.org/wordprocessingml/2006/main">
        <w:t xml:space="preserve">യെരൂശലേമിലെയും ചുറ്റുമുള്ള ഗ്രാമങ്ങളിലെയും ഗായകർ ഒരുമിച്ചുകൂടി.</w:t>
      </w:r>
    </w:p>
    <w:p/>
    <w:p>
      <w:r xmlns:w="http://schemas.openxmlformats.org/wordprocessingml/2006/main">
        <w:t xml:space="preserve">1. ഏകീകരിക്കാനും പ്രചോദിപ്പിക്കാനുമുള്ള സംഗീതത്തിന്റെ ശക്തി</w:t>
      </w:r>
    </w:p>
    <w:p/>
    <w:p>
      <w:r xmlns:w="http://schemas.openxmlformats.org/wordprocessingml/2006/main">
        <w:t xml:space="preserve">2. കൂട്ടായ്മയുടെയും കൂട്ടായ്മയുടെയും പ്രാധാന്യം</w:t>
      </w:r>
    </w:p>
    <w:p/>
    <w:p>
      <w:r xmlns:w="http://schemas.openxmlformats.org/wordprocessingml/2006/main">
        <w:t xml:space="preserve">1. സങ്കീർത്തനം 95:1 2: വരൂ, നമുക്ക് കർത്താവിന് പാടാം; നമ്മുടെ രക്ഷയുടെ പാറയിങ്കൽ നമുക്ക് ആനന്ദഘോഷം മുഴക്കാം! നമുക്ക് സ്തോത്രത്തോടെ അവന്റെ സന്നിധിയിൽ വരാം; സ്തുതിഗീതങ്ങളാൽ നമുക്ക് അവനെ സന്തോഷിപ്പിക്കാം.</w:t>
      </w:r>
    </w:p>
    <w:p/>
    <w:p>
      <w:r xmlns:w="http://schemas.openxmlformats.org/wordprocessingml/2006/main">
        <w:t xml:space="preserve">2. പ്രവൃത്തികൾ 2:31 32: അവൻ ക്രിസ്തുവിന്റെ പുനരുത്ഥാനത്തെ മുൻകൂട്ടി കാണുകയും സംസാരിക്കുകയും ചെയ്തു, അവൻ പാതാളത്തിലേക്ക് ഉപേക്ഷിക്കപ്പെട്ടിട്ടില്ല, അവന്റെ ജഡം അഴിമതി കണ്ടില്ല. ഈ യേശുവിനെ ദൈവം ഉയിർത്തെഴുന്നേൽപിച്ചു, അതിന് നാമെല്ലാവരും സാക്ഷികളാണ്.</w:t>
      </w:r>
    </w:p>
    <w:p/>
    <w:p>
      <w:r xmlns:w="http://schemas.openxmlformats.org/wordprocessingml/2006/main">
        <w:t xml:space="preserve">നെഹെമ്യാവ് 12:29 ഗിൽഗാലിന്റെ ഭവനത്തിൽനിന്നും ഗേബയിലെയും അസ്മാവെത്തിലെയും വയലുകളിൽനിന്നും; ഗായകർ അവർക്കു യെരൂശലേമിന് ചുറ്റും ഗ്രാമങ്ങൾ പണിതിരുന്നു.</w:t>
      </w:r>
    </w:p>
    <w:p/>
    <w:p>
      <w:r xmlns:w="http://schemas.openxmlformats.org/wordprocessingml/2006/main">
        <w:t xml:space="preserve">ഗായകർ യെരൂശലേമിന് ചുറ്റും, പ്രത്യേകിച്ച് ഗിൽഗാലിന്റെ ഭവനത്തിൽ നിന്നും, ഗേബ, അസ്മാവേത്ത് വയലുകളിൽ നിന്നും ഗ്രാമങ്ങൾ നിർമ്മിച്ചു.</w:t>
      </w:r>
    </w:p>
    <w:p/>
    <w:p>
      <w:r xmlns:w="http://schemas.openxmlformats.org/wordprocessingml/2006/main">
        <w:t xml:space="preserve">1. സ്തുതിക്കായി ഒരു സ്ഥലം സ്ഥാപിക്കൽ: നെഹെമിയ 12:29-ൽ നിന്ന് നമുക്ക് പഠിക്കാൻ കഴിയുന്നത്</w:t>
      </w:r>
    </w:p>
    <w:p/>
    <w:p>
      <w:r xmlns:w="http://schemas.openxmlformats.org/wordprocessingml/2006/main">
        <w:t xml:space="preserve">2. ഉദ്ദേശ്യത്തോടെയുള്ള നിർമ്മാണം: നമ്മുടെ സ്തുതിയിലും ആരാധനയിലും ഉദ്ദേശശുദ്ധിയുള്ളവരായിരിക്കുക</w:t>
      </w:r>
    </w:p>
    <w:p/>
    <w:p>
      <w:r xmlns:w="http://schemas.openxmlformats.org/wordprocessingml/2006/main">
        <w:t xml:space="preserve">1. സങ്കീർത്തനം 134:1 - "കർത്താവിന്റെ ആലയത്തിൽ രാത്രിയിൽ നിൽക്കുന്ന എല്ലാ കർത്താവിന്റെ ദാസന്മാരേ, കർത്താവിനെ സ്തുതിപ്പിൻ!"</w:t>
      </w:r>
    </w:p>
    <w:p/>
    <w:p>
      <w:r xmlns:w="http://schemas.openxmlformats.org/wordprocessingml/2006/main">
        <w:t xml:space="preserve">2. സങ്കീർത്തനം 122:6 - "യെരൂശലേമിന്റെ സമാധാനത്തിനായി പ്രാർത്ഥിക്കുക: നിന്നെ സ്നേഹിക്കുന്നവർ അഭിവൃദ്ധി പ്രാപിക്കട്ടെ."</w:t>
      </w:r>
    </w:p>
    <w:p/>
    <w:p>
      <w:r xmlns:w="http://schemas.openxmlformats.org/wordprocessingml/2006/main">
        <w:t xml:space="preserve">നെഹെമ്യാവ് 12:30 പുരോഹിതന്മാരും ലേവ്യരും തങ്ങളെത്തന്നെ ശുദ്ധീകരിച്ചു, ജനത്തെയും വാതിലുകളും മതിലും ശുദ്ധീകരിച്ചു.</w:t>
      </w:r>
    </w:p>
    <w:p/>
    <w:p>
      <w:r xmlns:w="http://schemas.openxmlformats.org/wordprocessingml/2006/main">
        <w:t xml:space="preserve">പുരോഹിതന്മാരും ലേവ്യരും തങ്ങളെയും ജനങ്ങളെയും വാതിലുകളും മതിലുകളും ശുദ്ധീകരിച്ചു.</w:t>
      </w:r>
    </w:p>
    <w:p/>
    <w:p>
      <w:r xmlns:w="http://schemas.openxmlformats.org/wordprocessingml/2006/main">
        <w:t xml:space="preserve">1: ശുദ്ധീകരണത്തിന്റെ ശക്തി - ദൈവജനത്തിന് എങ്ങനെ പാപത്തിൽ നിന്ന് തങ്ങളെത്തന്നെ ശുദ്ധീകരിക്കാനും പൂർണരാക്കാനും കഴിയും.</w:t>
      </w:r>
    </w:p>
    <w:p/>
    <w:p>
      <w:r xmlns:w="http://schemas.openxmlformats.org/wordprocessingml/2006/main">
        <w:t xml:space="preserve">2: മതിലുകളുടെ പ്രാധാന്യം - ലോകത്തിനെതിരെ ഒരു ആത്മീയ പ്രതിരോധം കെട്ടിപ്പടുക്കേണ്ടത് എന്തുകൊണ്ട്?</w:t>
      </w:r>
    </w:p>
    <w:p/>
    <w:p>
      <w:r xmlns:w="http://schemas.openxmlformats.org/wordprocessingml/2006/main">
        <w:t xml:space="preserve">1: തീത്തോസ് 2:11-14 - ദൈവകൃപ നമ്മെ പഠിപ്പിക്കുന്നത് അഭക്തിയും ലൗകിക മോഹങ്ങളും നിഷേധിക്കാനും ഈ ലോകത്തിൽ സുബോധത്തോടെയും നീതിയോടെയും ദൈവഭക്തിയോടെയും ജീവിക്കാനും.</w:t>
      </w:r>
    </w:p>
    <w:p/>
    <w:p>
      <w:r xmlns:w="http://schemas.openxmlformats.org/wordprocessingml/2006/main">
        <w:t xml:space="preserve">2: 1 തെസ്സലൊനീക്യർ 5: 22-24 - എല്ലാ തിന്മയിൽ നിന്നും ഒഴിഞ്ഞുനിൽക്കുക.</w:t>
      </w:r>
    </w:p>
    <w:p/>
    <w:p>
      <w:r xmlns:w="http://schemas.openxmlformats.org/wordprocessingml/2006/main">
        <w:t xml:space="preserve">നെഹെമ്യാവ് 12:31 പിന്നെ ഞാൻ യെഹൂദാപ്രഭുക്കന്മാരെ മതിലിന്മേൽ കൊണ്ടുവന്നു, അവരിൽ രണ്ടു വലിയ കൂട്ടങ്ങളെ സ്തോത്രം ചെയ്‍വാൻ നിയമിച്ചു; അവരിൽ ഒരാൾ മതിലിന്മേൽ ചാണകവാതിലിന്നു നേരെ ചെന്നു.</w:t>
      </w:r>
    </w:p>
    <w:p/>
    <w:p>
      <w:r xmlns:w="http://schemas.openxmlformats.org/wordprocessingml/2006/main">
        <w:t xml:space="preserve">നെഹെമ്യാവ് യഹൂദയിലെ പ്രഭുക്കന്മാരെ മതിലിന്മേൽ നടത്തുകയും നന്ദി പറയാൻ രണ്ട് കൂട്ടങ്ങളെ സംഘടിപ്പിക്കുകയും ചെയ്തു.</w:t>
      </w:r>
    </w:p>
    <w:p/>
    <w:p>
      <w:r xmlns:w="http://schemas.openxmlformats.org/wordprocessingml/2006/main">
        <w:t xml:space="preserve">1. സ്തുതിയുടെ ശക്തി: പ്രയാസകരമായ സമയങ്ങളിൽ നന്ദി പറയൽ</w:t>
      </w:r>
    </w:p>
    <w:p/>
    <w:p>
      <w:r xmlns:w="http://schemas.openxmlformats.org/wordprocessingml/2006/main">
        <w:t xml:space="preserve">2. നെഹെമിയയുടെ ധീരമായ നേതൃത്വം</w:t>
      </w:r>
    </w:p>
    <w:p/>
    <w:p>
      <w:r xmlns:w="http://schemas.openxmlformats.org/wordprocessingml/2006/main">
        <w:t xml:space="preserve">1. സങ്കീർത്തനം 100:4 - അവന്റെ വാതിലുകളിൽ സ്തോത്രത്തോടെയും അവന്റെ പ്രാകാരങ്ങളിൽ സ്തുതിയോടെയും പ്രവേശിക്കുക! അവനു നന്ദി പറയുവിൻ; അവന്റെ നാമം വാഴ്ത്തുക!</w:t>
      </w:r>
    </w:p>
    <w:p/>
    <w:p>
      <w:r xmlns:w="http://schemas.openxmlformats.org/wordprocessingml/2006/main">
        <w:t xml:space="preserve">2. 1 തെസ്സലൊനീക്യർ 5:16-18 - എപ്പോഴും സന്തോഷിക്കുക, ഇടവിടാതെ പ്രാർത്ഥിക്കുക, എല്ലാ സാഹചര്യങ്ങളിലും നന്ദി പറയുക; ഇതു ക്രിസ്തുയേശുവിൽ നിങ്ങൾക്കുവേണ്ടിയുള്ള ദൈവേഷ്ടം ആകുന്നു.</w:t>
      </w:r>
    </w:p>
    <w:p/>
    <w:p>
      <w:r xmlns:w="http://schemas.openxmlformats.org/wordprocessingml/2006/main">
        <w:t xml:space="preserve">നെഹെമ്യാവ് 12:32 അവരുടെ പിന്നാലെ ഹോശയ്യാവും യെഹൂദാപ്രഭുക്കന്മാരിൽ പകുതിയും പോയി.</w:t>
      </w:r>
    </w:p>
    <w:p/>
    <w:p>
      <w:r xmlns:w="http://schemas.openxmlformats.org/wordprocessingml/2006/main">
        <w:t xml:space="preserve">യഹൂദയിലെ നേതാക്കന്മാർ ഹോശയ്യായെ അനുഗമിച്ചു.</w:t>
      </w:r>
    </w:p>
    <w:p/>
    <w:p>
      <w:r xmlns:w="http://schemas.openxmlformats.org/wordprocessingml/2006/main">
        <w:t xml:space="preserve">1: മഹാനായ നേതാക്കളുടെ പാത പിന്തുടരുന്നു.</w:t>
      </w:r>
    </w:p>
    <w:p/>
    <w:p>
      <w:r xmlns:w="http://schemas.openxmlformats.org/wordprocessingml/2006/main">
        <w:t xml:space="preserve">2: മറ്റുള്ളവർക്ക് പിന്തുടരാൻ ഒരു മാതൃകയാകുക.</w:t>
      </w:r>
    </w:p>
    <w:p/>
    <w:p>
      <w:r xmlns:w="http://schemas.openxmlformats.org/wordprocessingml/2006/main">
        <w:t xml:space="preserve">1: എബ്രായർ 13:7 - "നിങ്ങളുടെ നേതാക്കളെ, ദൈവവചനം നിങ്ങളോട് സംസാരിച്ചവരെ ഓർക്കുക. അവരുടെ ജീവിതരീതിയുടെ ഫലം പരിഗണിക്കുക, അവരുടെ വിശ്വാസം അനുകരിക്കുക."</w:t>
      </w:r>
    </w:p>
    <w:p/>
    <w:p>
      <w:r xmlns:w="http://schemas.openxmlformats.org/wordprocessingml/2006/main">
        <w:t xml:space="preserve">2: ഫിലിപ്പിയർ 3:17 - "സഹോദരന്മാരേ, എന്റെ മാതൃക പിൻപറ്റുന്നതിൽ ഒരുമിച്ചു ചേരുവിൻ, നിങ്ങൾ ഞങ്ങളെ മാതൃകയാക്കുന്നതു പോലെ, ഞങ്ങളെപ്പോലെ ജീവിക്കുന്നവരിൽ നിങ്ങളുടെ കണ്ണുകൾ സൂക്ഷിക്കുക."</w:t>
      </w:r>
    </w:p>
    <w:p/>
    <w:p>
      <w:r xmlns:w="http://schemas.openxmlformats.org/wordprocessingml/2006/main">
        <w:t xml:space="preserve">നെഹെമ്യാവ് 12:33 അസറിയാ, എസ്രാ, മെശുല്ലാം,</w:t>
      </w:r>
    </w:p>
    <w:p/>
    <w:p>
      <w:r xmlns:w="http://schemas.openxmlformats.org/wordprocessingml/2006/main">
        <w:t xml:space="preserve">പുരോഹിതന്മാരും ലേവ്യരും ജനങ്ങളെ സ്തുതിച്ചും നന്ദി പറഞ്ഞും നയിച്ചുകൊണ്ട് നെഹെമ്യാവിനെ സഹായിച്ചു.</w:t>
      </w:r>
    </w:p>
    <w:p/>
    <w:p>
      <w:r xmlns:w="http://schemas.openxmlformats.org/wordprocessingml/2006/main">
        <w:t xml:space="preserve">1. നന്ദിയുടെ ശക്തി: നന്ദി പ്രകടിപ്പിക്കുന്നത് നിങ്ങളുടെ ജീവിതത്തെ എങ്ങനെ പരിവർത്തനം ചെയ്യും</w:t>
      </w:r>
    </w:p>
    <w:p/>
    <w:p>
      <w:r xmlns:w="http://schemas.openxmlformats.org/wordprocessingml/2006/main">
        <w:t xml:space="preserve">2. ആരാധനയിൽ ആളുകളെ നയിക്കുന്ന പൗരോഹിത്യ പങ്ക്</w:t>
      </w:r>
    </w:p>
    <w:p/>
    <w:p>
      <w:r xmlns:w="http://schemas.openxmlformats.org/wordprocessingml/2006/main">
        <w:t xml:space="preserve">1. കൊലൊസ്സ്യർ 3:15-17 - ക്രിസ്തുവിന്റെ സമാധാനം നിങ്ങളുടെ ഹൃദയങ്ങളിൽ വാഴട്ടെ, അതിലേക്കാണ് നിങ്ങൾ ഏകശരീരമായി വിളിക്കപ്പെട്ടിരിക്കുന്നത്. ഒപ്പം നന്ദിയുള്ളവരായിരിക്കുകയും ചെയ്യുക.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2. സങ്കീർത്തനം 95:1-2 - വരൂ, നമുക്ക് കർത്താവിന് പാടാം; നമ്മുടെ രക്ഷയുടെ പാറയിങ്കൽ നമുക്ക് ആനന്ദഘോഷം മുഴക്കാം! നമുക്ക് സ്തോത്രത്തോടെ അവന്റെ സന്നിധിയിൽ വരാം; സ്തുതിഗീതങ്ങളാൽ നമുക്ക് അവനെ സന്തോഷിപ്പിക്കാം.</w:t>
      </w:r>
    </w:p>
    <w:p/>
    <w:p>
      <w:r xmlns:w="http://schemas.openxmlformats.org/wordprocessingml/2006/main">
        <w:t xml:space="preserve">നെഹെമ്യാവ് 12:34 യെഹൂദാ, ബെന്യാമിൻ, ശെമയ്യാ, യിരെമ്യാവ്,</w:t>
      </w:r>
    </w:p>
    <w:p/>
    <w:p>
      <w:r xmlns:w="http://schemas.openxmlformats.org/wordprocessingml/2006/main">
        <w:t xml:space="preserve">ഈ ഭാഗത്തിൽ പരാമർശിച്ചിരിക്കുന്ന നാലു പേർ യഹൂദ, ബെഞ്ചമിൻ, ഷെമയ്യാ, ജെറമിയ എന്നിവരാണ്.</w:t>
      </w:r>
    </w:p>
    <w:p/>
    <w:p>
      <w:r xmlns:w="http://schemas.openxmlformats.org/wordprocessingml/2006/main">
        <w:t xml:space="preserve">1. ദൈവജനം തമ്മിലുള്ള ഐക്യത്തിന്റെ പ്രാധാന്യം.</w:t>
      </w:r>
    </w:p>
    <w:p/>
    <w:p>
      <w:r xmlns:w="http://schemas.openxmlformats.org/wordprocessingml/2006/main">
        <w:t xml:space="preserve">2. വിശ്വാസത്തിലുള്ള സമൂഹത്തിന്റെ ശക്തി.</w:t>
      </w:r>
    </w:p>
    <w:p/>
    <w:p>
      <w:r xmlns:w="http://schemas.openxmlformats.org/wordprocessingml/2006/main">
        <w:t xml:space="preserve">1. എഫെസ്യർ 4:1-6 - "അതിനാൽ, കർത്താവിനുവേണ്ടി തടവുകാരനായ ഞാൻ, നിങ്ങൾ വിളിക്കപ്പെട്ടിരിക്കുന്ന വിളിക്ക് യോഗ്യമായ രീതിയിൽ, എല്ലാ വിനയത്തോടും സൗമ്യതയോടും, ക്ഷമയോടും, പരസ്പരം സഹിച്ചും നടക്കാൻ നിങ്ങളോട് അഭ്യർത്ഥിക്കുന്നു. സ്നേഹത്തിൽ, സമാധാനത്തിന്റെ ബന്ധത്തിൽ ആത്മാവിന്റെ ഐക്യം നിലനിർത്താൻ ആകാംക്ഷയോടെ."</w:t>
      </w:r>
    </w:p>
    <w:p/>
    <w:p>
      <w:r xmlns:w="http://schemas.openxmlformats.org/wordprocessingml/2006/main">
        <w:t xml:space="preserve">2. റോമർ 12:5 - "അതിനാൽ നാം അനേകർ ആണെങ്കിലും ക്രിസ്തുവിൽ ഒരു ശരീരവും വ്യക്തിഗതമായി പരസ്പരം അവയവങ്ങളുമാണ്."</w:t>
      </w:r>
    </w:p>
    <w:p/>
    <w:p>
      <w:r xmlns:w="http://schemas.openxmlformats.org/wordprocessingml/2006/main">
        <w:t xml:space="preserve">നെഹെമ്യാവ് 12:35 ചില പുരോഹിതപുത്രന്മാരും കാഹളം മുഴക്കി; അതായത്, യോനാഥാന്റെ മകൻ സെഖര്യാവ്, ശെമയ്യാവിന്റെ മകൻ, മത്തന്യാവിന്റെ മകൻ, മീഖായാവിന്റെ മകൻ, സക്കൂറിന്റെ മകൻ, ആസാഫിന്റെ മകൻ.</w:t>
      </w:r>
    </w:p>
    <w:p/>
    <w:p>
      <w:r xmlns:w="http://schemas.openxmlformats.org/wordprocessingml/2006/main">
        <w:t xml:space="preserve">നെഹെമ്യാവിന്റെ കാലത്ത് പുരോഹിതന്മാരുടെ മക്കളെ നയിച്ചിരുന്നത് മത്തന്യാവിന്റെ മകനായ ഷെമയ്യാവിന്റെ മകനായ യോനാഥാന്റെ മകൻ സെഖറിയാ, മീഖായാവ്, സക്കൂർ, ആസാഫ് എന്നിവരായിരുന്നു.</w:t>
      </w:r>
    </w:p>
    <w:p/>
    <w:p>
      <w:r xmlns:w="http://schemas.openxmlformats.org/wordprocessingml/2006/main">
        <w:t xml:space="preserve">1. തലമുറകളുടെ വിശ്വസ്തതയുടെ ശക്തി</w:t>
      </w:r>
    </w:p>
    <w:p/>
    <w:p>
      <w:r xmlns:w="http://schemas.openxmlformats.org/wordprocessingml/2006/main">
        <w:t xml:space="preserve">2. ആത്മീയ നേതൃത്വത്തിന്റെ പൈതൃകം</w:t>
      </w:r>
    </w:p>
    <w:p/>
    <w:p>
      <w:r xmlns:w="http://schemas.openxmlformats.org/wordprocessingml/2006/main">
        <w:t xml:space="preserve">1. ജോഷ്വ 24:15 - "യഹോവയെ സേവിക്കുന്നത് നിങ്ങൾക്ക് ദോഷമാണെന്ന് തോന്നുന്നുവെങ്കിൽ, നിങ്ങൾ ആരെ സേവിക്കണമെന്ന് ഇന്ന് തിരഞ്ഞെടുക്കുക; നിങ്ങളുടെ പിതാക്കന്മാർ വെള്ളപ്പൊക്കത്തിന്റെ മറുകരയിൽ സേവിച്ച ദൈവങ്ങളെയോ, അല്ലെങ്കിൽ ദൈവങ്ങളെയോ ആകട്ടെ. നിങ്ങൾ ആരുടെ ദേശത്തു വസിക്കുന്നുവോ അമോർയ്യർ; എങ്കിലും ഞാനും എന്റെ ഭവനവും ഞങ്ങൾ യഹോവയെ സേവിക്കും.</w:t>
      </w:r>
    </w:p>
    <w:p/>
    <w:p>
      <w:r xmlns:w="http://schemas.openxmlformats.org/wordprocessingml/2006/main">
        <w:t xml:space="preserve">2. എബ്രായർ 11:1-2 - "ഇപ്പോൾ വിശ്വാസം പ്രത്യാശിക്കുന്ന കാര്യങ്ങളുടെ സത്തയാണ്, കാണാത്ത കാര്യങ്ങളുടെ തെളിവാണ്. അതിലൂടെ മൂപ്പന്മാർക്ക് നല്ല റിപ്പോർട്ട് ലഭിച്ചു."</w:t>
      </w:r>
    </w:p>
    <w:p/>
    <w:p>
      <w:r xmlns:w="http://schemas.openxmlformats.org/wordprocessingml/2006/main">
        <w:t xml:space="preserve">നെഹെമ്യാവ് 12:36 അവന്റെ സഹോദരന്മാരായ ശെമയ്യാ, അസ്രായേൽ, മിലാലായ്, ഗിലാലായ്, മായ്, നെഥനീൽ, യെഹൂദാ, ഹനാനി, ദൈവപുരുഷനായ ദാവീദിന്റെ വാദ്യോപകരണങ്ങളോടുകൂടെ, അവരുടെ മുമ്പാകെ രായസക്കാരനായ എസ്രാ.</w:t>
      </w:r>
    </w:p>
    <w:p/>
    <w:p>
      <w:r xmlns:w="http://schemas.openxmlformats.org/wordprocessingml/2006/main">
        <w:t xml:space="preserve">നെഹെമ്യാവിനൊപ്പം അവന്റെ സഹോദരന്മാരായ ഷെമയ്യാ, അസ്രായേൽ, മിലാലായ്, ഗിലാലായ്, മായ്, നെഥനീൽ, യൂദാ, ഹനാനി, എസ്ര എന്നീ എഴുത്തുകാരും ദൈവപുരുഷനായ ദാവീദിന്റെ നിർദ്ദേശപ്രകാരം സംഗീതോപകരണങ്ങൾ വായിച്ചു.</w:t>
      </w:r>
    </w:p>
    <w:p/>
    <w:p>
      <w:r xmlns:w="http://schemas.openxmlformats.org/wordprocessingml/2006/main">
        <w:t xml:space="preserve">1. ഐക്യത്തിന്റെ ശക്തി: ദൈവഹിതം നിറവേറ്റാൻ ഒരുമിച്ച് പ്രവർത്തിക്കുക</w:t>
      </w:r>
    </w:p>
    <w:p/>
    <w:p>
      <w:r xmlns:w="http://schemas.openxmlformats.org/wordprocessingml/2006/main">
        <w:t xml:space="preserve">2. ആരാധനയിൽ സംഗീതത്തിന്റെ പ്രാധാന്യം</w:t>
      </w:r>
    </w:p>
    <w:p/>
    <w:p>
      <w:r xmlns:w="http://schemas.openxmlformats.org/wordprocessingml/2006/main">
        <w:t xml:space="preserve">1. സങ്കീർത്തനം 33:3 - "അവനു ഒരു പുതിയ പാട്ടു പാടുവിൻ; സമർത്ഥമായി കളിക്കുക, സന്തോഷത്തോടെ ആർത്തുവിളിക്കുക."</w:t>
      </w:r>
    </w:p>
    <w:p/>
    <w:p>
      <w:r xmlns:w="http://schemas.openxmlformats.org/wordprocessingml/2006/main">
        <w:t xml:space="preserve">2. കൊലൊസ്സ്യർ 3:16 -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നെഹെമ്യാവ് 12:37 അവർക്കു നേരെയുള്ള ഉറവവാതിൽക്കൽ ദാവീദിന്റെ നഗരത്തിന്റെ പടികളിലൂടെ, മതിൽ കയറുന്നിടത്ത്, ദാവീദിന്റെ ഭവനത്തിന് മുകളിൽ, കിഴക്കോട്ടുള്ള ജലവാതിൽ വരെ കയറി.</w:t>
      </w:r>
    </w:p>
    <w:p/>
    <w:p>
      <w:r xmlns:w="http://schemas.openxmlformats.org/wordprocessingml/2006/main">
        <w:t xml:space="preserve">ഖണ്ഡിക സംഗ്രഹിക്കുക: നെഹെമിയയും ഇസ്രായേൽ ജനവും ദാവീദിന്റെ നഗരത്തിന്റെ പടികൾ കയറി, ദാവീദിന്റെ ഭവനത്തിന് മുകളിലൂടെ, ജലധാര കവാടത്തിൽ നിന്ന് കിഴക്കോട്ടുള്ള ജലകവാടത്തിലേക്ക് പോയി.</w:t>
      </w:r>
    </w:p>
    <w:p/>
    <w:p>
      <w:r xmlns:w="http://schemas.openxmlformats.org/wordprocessingml/2006/main">
        <w:t xml:space="preserve">1. വിശ്വാസത്തിന്റെ യാത്ര: നെഹെമിയയുടെ പടികളിലൂടെയുള്ള നടത്തം</w:t>
      </w:r>
    </w:p>
    <w:p/>
    <w:p>
      <w:r xmlns:w="http://schemas.openxmlformats.org/wordprocessingml/2006/main">
        <w:t xml:space="preserve">2. അനുസരണത്തിന്റെ ശക്തി: നെഹെമിയയുടെ പാത പിന്തുടരുക</w:t>
      </w:r>
    </w:p>
    <w:p/>
    <w:p>
      <w:r xmlns:w="http://schemas.openxmlformats.org/wordprocessingml/2006/main">
        <w:t xml:space="preserve">1. സങ്കീർത്തനം 122:1, "നമുക്ക് കർത്താവിന്റെ ആലയത്തിലേക്ക് പോകാം എന്ന് അവർ എന്നോടു പറഞ്ഞപ്പോൾ ഞാൻ സന്തോഷിച്ചു."</w:t>
      </w:r>
    </w:p>
    <w:p/>
    <w:p>
      <w:r xmlns:w="http://schemas.openxmlformats.org/wordprocessingml/2006/main">
        <w:t xml:space="preserve">2. യെശയ്യാവ് 30:21, "ഇതാണ് വഴി, നിങ്ങൾ വലത്തോട്ടോ ഇടത്തോട്ടോ തിരിയുമ്പോൾ ഇതിലൂടെ നടക്കുവിൻ എന്നു പറയുന്ന ഒരു വാക്ക് നിങ്ങളുടെ പിന്നിൽ കേൾക്കും."</w:t>
      </w:r>
    </w:p>
    <w:p/>
    <w:p>
      <w:r xmlns:w="http://schemas.openxmlformats.org/wordprocessingml/2006/main">
        <w:t xml:space="preserve">നെഹെമ്യാവ് 12:38 സ്തോത്രം ചെയ്‌തവരുടെ കൂട്ടം അവരുടെ നേരെ കടന്നു; ഞാനും അവരുടെ പിന്നാലെ ചുവരിന്മേലുള്ള ജനത്തിന്റെ പകുതിയും ചൂളകളുടെ ഗോപുരത്തിന്നക്കരെ മുതൽ വിശാലമായ മതിൽ വരെ;</w:t>
      </w:r>
    </w:p>
    <w:p/>
    <w:p>
      <w:r xmlns:w="http://schemas.openxmlformats.org/wordprocessingml/2006/main">
        <w:t xml:space="preserve">ചൂളകളുടെ ഗോപുരം മുതൽ വിശാലമായ മതിൽ വരെ മതിലിനു ചുറ്റും മാറിമാറി സഞ്ചരിച്ചുകൊണ്ട് യെരൂശലേമിലെ ജനങ്ങൾ തങ്ങളുടെ നന്ദി പ്രകടിപ്പിക്കുന്നു.</w:t>
      </w:r>
    </w:p>
    <w:p/>
    <w:p>
      <w:r xmlns:w="http://schemas.openxmlformats.org/wordprocessingml/2006/main">
        <w:t xml:space="preserve">1. നന്ദി പറയാൻ സമയമെടുക്കൽ</w:t>
      </w:r>
    </w:p>
    <w:p/>
    <w:p>
      <w:r xmlns:w="http://schemas.openxmlformats.org/wordprocessingml/2006/main">
        <w:t xml:space="preserve">2. നാം എങ്ങനെ കൃതജ്ഞത പ്രകടിപ്പിക്കണം</w:t>
      </w:r>
    </w:p>
    <w:p/>
    <w:p>
      <w:r xmlns:w="http://schemas.openxmlformats.org/wordprocessingml/2006/main">
        <w:t xml:space="preserve">1. കൊലൊസ്സ്യർ 4:2 - പ്രാർത്ഥനയിൽ മുഴുകുക, ജാഗ്രതയോടെയും നന്ദിയോടെയും ഇരിക്കുക.</w:t>
      </w:r>
    </w:p>
    <w:p/>
    <w:p>
      <w:r xmlns:w="http://schemas.openxmlformats.org/wordprocessingml/2006/main">
        <w:t xml:space="preserve">2. സങ്കീർത്തനം 100:4-5 - അവന്റെ വാതിലുകളിൽ സ്തോത്രത്തോടെയും അവന്റെ പ്രാകാരങ്ങളിൽ സ്തുതിയോടെയും പ്രവേശിക്കുക; അവനു നന്ദി പറയുകയും അവന്റെ നാമത്തെ സ്തുതിക്കുകയും ചെയ്യുക. എന്തെന്നാൽ, കർത്താവ് നല്ലവനാണ്, അവന്റെ സ്നേഹം എന്നേക്കും നിലനിൽക്കുന്നു. അവന്റെ വിശ്വസ്തത എല്ലാ തലമുറകളിലും നിലനിൽക്കുന്നു.</w:t>
      </w:r>
    </w:p>
    <w:p/>
    <w:p>
      <w:r xmlns:w="http://schemas.openxmlformats.org/wordprocessingml/2006/main">
        <w:t xml:space="preserve">നെഹെമ്യാവ് 12:39 എഫ്രയീമിന്റെ ഗോപുരത്തിന് മുകളിൽ, പഴയ ഗോപുരത്തിന് മുകളിൽ, മത്സ്യവാതിൽ, ഹനനീലിന്റെ ഗോപുരം, മേഹയുടെ ഗോപുരം തുടങ്ങി ആടുകളുടെ ഗോപുരം വരെ അവർ കാരാഗൃഹവാതിൽക്കൽ നിന്നു. .</w:t>
      </w:r>
    </w:p>
    <w:p/>
    <w:p>
      <w:r xmlns:w="http://schemas.openxmlformats.org/wordprocessingml/2006/main">
        <w:t xml:space="preserve">നഗരത്തിലെ നിരവധി ഗോപുരങ്ങൾക്കും കവാടങ്ങൾക്കും സമീപം സ്ഥിതി ചെയ്യുന്ന ജയിൽ കവാടത്തിൽ നെഹീമിയയും ഇസ്രായേൽ ജനവും നിശ്ചലമായി നിന്നു.</w:t>
      </w:r>
    </w:p>
    <w:p/>
    <w:p>
      <w:r xmlns:w="http://schemas.openxmlformats.org/wordprocessingml/2006/main">
        <w:t xml:space="preserve">1. പ്രാർത്ഥനയിൽ നിശ്ചലമായി നിൽക്കുന്നതിന്റെ ശക്തി</w:t>
      </w:r>
    </w:p>
    <w:p/>
    <w:p>
      <w:r xmlns:w="http://schemas.openxmlformats.org/wordprocessingml/2006/main">
        <w:t xml:space="preserve">2. ഐക്യത്തിൽ ഒരുമിച്ച് നിൽക്കുന്നതിന്റെ ശക്തി</w:t>
      </w:r>
    </w:p>
    <w:p/>
    <w:p>
      <w:r xmlns:w="http://schemas.openxmlformats.org/wordprocessingml/2006/main">
        <w:t xml:space="preserve">1. എബ്രായർ 13:15-16, അതിനാൽ, യേശുവിലൂടെ നമുക്ക് ദൈവത്തിന് അവന്റെ നാമം പരസ്യമായി പ്രഖ്യാപിക്കുന്ന അധരഫലങ്ങൾ സ്തുതിയുടെ യാഗം നിരന്തരം അർപ്പിക്കാം. നന്മ ചെയ്യാനും മറ്റുള്ളവരുമായി പങ്കുവയ്ക്കാനും മറക്കരുത്, കാരണം അത്തരം ത്യാഗങ്ങളിൽ ദൈവം പ്രസാദിക്കുന്നു.</w:t>
      </w:r>
    </w:p>
    <w:p/>
    <w:p>
      <w:r xmlns:w="http://schemas.openxmlformats.org/wordprocessingml/2006/main">
        <w:t xml:space="preserve">2. പ്രവൃത്തികൾ 4:31-32, അവർ പ്രാർത്ഥിച്ചശേഷം അവർ കൂടിവന്നിരുന്ന സ്ഥലം കുലുങ്ങി. അവരെല്ലാവരും പരിശുദ്ധാത്മാവിനാൽ നിറഞ്ഞവരായി ദൈവവചനം ധൈര്യത്തോടെ സംസാരിച്ചു.</w:t>
      </w:r>
    </w:p>
    <w:p/>
    <w:p>
      <w:r xmlns:w="http://schemas.openxmlformats.org/wordprocessingml/2006/main">
        <w:t xml:space="preserve">നെഹെമ്യാവ് 12:40 അങ്ങനെ ദൈവാലയത്തിൽ സ്തോത്രം ചെയ്തവരിൽ രണ്ടു കൂട്ടരും ഞാനും എന്നോടുകൂടെ അധികാരികളിൽ പകുതിയും നിന്നു.</w:t>
      </w:r>
    </w:p>
    <w:p/>
    <w:p>
      <w:r xmlns:w="http://schemas.openxmlformats.org/wordprocessingml/2006/main">
        <w:t xml:space="preserve">നെഹെമിയയോടും ഭരണാധിപന്മാരിൽ പകുതിയോടുംകൂടെ രണ്ടു കൂട്ടം ആളുകൾ ദൈവത്തിന്റെ ആലയത്തിൽ നന്ദി പറഞ്ഞു.</w:t>
      </w:r>
    </w:p>
    <w:p/>
    <w:p>
      <w:r xmlns:w="http://schemas.openxmlformats.org/wordprocessingml/2006/main">
        <w:t xml:space="preserve">1. ദൈവത്തിന്റെ ഭവനത്തിൽ നന്ദി പറയുക</w:t>
      </w:r>
    </w:p>
    <w:p/>
    <w:p>
      <w:r xmlns:w="http://schemas.openxmlformats.org/wordprocessingml/2006/main">
        <w:t xml:space="preserve">2. അവന്റെ അനുഗ്രഹങ്ങൾക്ക് ദൈവത്തോട് നന്ദി കാണിക്കുക</w:t>
      </w:r>
    </w:p>
    <w:p/>
    <w:p>
      <w:r xmlns:w="http://schemas.openxmlformats.org/wordprocessingml/2006/main">
        <w:t xml:space="preserve">1. സങ്കീർത്തനം 95:2 - നമുക്ക് സ്തോത്രത്തോടെ അവന്റെ സന്നിധിയിൽ വരാം; സ്തുതിഗീതങ്ങളാൽ നമുക്ക് അവനെ സന്തോഷിപ്പിക്കാം.</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നെഹെമ്യാവ് 12:41 പുരോഹിതന്മാരും; എല്യാക്കീം, മയസേയാവ്, മിനിയാമീൻ, മീഖായാവ്, എലിയോനായി, സെഖര്യാവ്, ഹനന്യാവ് എന്നിവർ കാഹളം മുഴക്കി;</w:t>
      </w:r>
    </w:p>
    <w:p/>
    <w:p>
      <w:r xmlns:w="http://schemas.openxmlformats.org/wordprocessingml/2006/main">
        <w:t xml:space="preserve">ജറുസലേമിന്റെ മതിൽ സമർപ്പണത്തിന് കാഹളം മുഴക്കി നെഹെമ്യാവിനൊപ്പം പോയ പുരോഹിതന്മാരെ ഈ ഭാഗം വിവരിക്കുന്നു.</w:t>
      </w:r>
    </w:p>
    <w:p/>
    <w:p>
      <w:r xmlns:w="http://schemas.openxmlformats.org/wordprocessingml/2006/main">
        <w:t xml:space="preserve">1. സ്തുതിയുടെയും ആരാധനയുടെയും ശക്തി - ജറുസലേമിന്റെ മതിൽ പുനർനിർമിക്കുന്നത് പോലെയുള്ള അത്ഭുതങ്ങൾ കൊണ്ടുവരാൻ സ്തുതിയും ആരാധനയും എങ്ങനെ സഹായിക്കും.</w:t>
      </w:r>
    </w:p>
    <w:p/>
    <w:p>
      <w:r xmlns:w="http://schemas.openxmlformats.org/wordprocessingml/2006/main">
        <w:t xml:space="preserve">2. നേതൃത്വത്തിന്റെ പങ്ക് - ദൈവത്തിന്റെ ദൗത്യം നിറവേറ്റാൻ നെഹെമിയയുടെ നേതൃത്വം ഇസ്രായേലിലെ പുരോഹിതന്മാരെയും ജനങ്ങളെയും എങ്ങനെ നയിച്ചു.</w:t>
      </w:r>
    </w:p>
    <w:p/>
    <w:p>
      <w:r xmlns:w="http://schemas.openxmlformats.org/wordprocessingml/2006/main">
        <w:t xml:space="preserve">1. സങ്കീർത്തനം 150:3-6 - കാഹളനാദത്തോടെ അവനെ സ്തുതിക്കുക; വീണകൊണ്ടും കിന്നരംകൊണ്ടും അവനെ സ്തുതിപ്പിൻ . തംബുരുകൊണ്ടും നൃത്തംകൊണ്ടും അവനെ സ്തുതിപ്പിൻ; ചരടുകളാലും കുഴലാലും അവനെ സ്തുതിക്കുക! മുഴങ്ങുന്ന കൈത്താളങ്ങളാൽ അവനെ സ്തുതിപ്പിൻ; ഉച്ചത്തിലുള്ള കൈത്താളങ്ങളാൽ അവനെ സ്തുതിപ്പിൻ! ശ്വാസമുള്ളതെല്ലാം കർത്താവിനെ സ്തുതിക്കട്ടെ! ദൈവത്തിനു സ്തുതി!</w:t>
      </w:r>
    </w:p>
    <w:p/>
    <w:p>
      <w:r xmlns:w="http://schemas.openxmlformats.org/wordprocessingml/2006/main">
        <w:t xml:space="preserve">2. ജോഷ്വ 1:7-9 - ശക്തനും വളരെ ധൈര്യശാലിയും ആയിരിക്കുക. എന്റെ ദാസനായ മോശെ നിനക്കു തന്നിട്ടുള്ള എല്ലാ നിയമങ്ങളും അനുസരിക്കാൻ സൂക്ഷിച്ചുകൊൾക; അതിൽ നിന്ന് വലത്തോട്ടോ ഇടത്തോട്ടോ തിരിയരുത്, നിങ്ങൾ പോകുന്നിടത്തെല്ലാം നിങ്ങൾ വിജയിക്കും. ഈ ന്യായപ്രമാണപുസ്തകം നിന്റെ വായിൽനിന്നു മാറിപ്പോകരുതു; രാവും പകലും അതിനെ ധ്യാനിക്കുവിൻ; അപ്പോൾ നിങ്ങൾ സമൃദ്ധിയും വിജയകരവുമാകും. ഞാൻ നിന്നോട് ആജ്ഞാപിച്ചിട്ടില്ലേ?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നെഹെമ്യാവ് 12:42 മാസേയാ, ശെമയ്യാ, എലെയാസാർ, ഉസ്സി, യെഹോഹാനാൻ, മൽക്കീയാവ്, ഏലാം, ഏസെർ. ഗായകർ ഉച്ചത്തിൽ പാടി;</w:t>
      </w:r>
    </w:p>
    <w:p/>
    <w:p>
      <w:r xmlns:w="http://schemas.openxmlformats.org/wordprocessingml/2006/main">
        <w:t xml:space="preserve">ജറുസലേം ദേവാലയത്തിലെ ഗായകരുടെ സന്തോഷവും സമർപ്പണവും ഈ ഭാഗം പ്രതിഫലിപ്പിക്കുന്നു.</w:t>
      </w:r>
    </w:p>
    <w:p/>
    <w:p>
      <w:r xmlns:w="http://schemas.openxmlformats.org/wordprocessingml/2006/main">
        <w:t xml:space="preserve">1. കർത്താവിൽ സന്തോഷിക്കുക, എപ്പോഴും അവനു നിങ്ങളുടെ ഏറ്റവും മികച്ചത് നൽകുക.</w:t>
      </w:r>
    </w:p>
    <w:p/>
    <w:p>
      <w:r xmlns:w="http://schemas.openxmlformats.org/wordprocessingml/2006/main">
        <w:t xml:space="preserve">2. ദൗത്യം എന്തുതന്നെയായാലും, നിങ്ങളുടെ എല്ലാം നൽകുകയും കർത്താവിന് സമർപ്പിക്കുകയും ചെയ്യുക.</w:t>
      </w:r>
    </w:p>
    <w:p/>
    <w:p>
      <w:r xmlns:w="http://schemas.openxmlformats.org/wordprocessingml/2006/main">
        <w:t xml:space="preserve">1. സങ്കീർത്തനം 100:2 - "സന്തോഷത്തോടെ കർത്താവിനെ സേവിക്കുവിൻ; പാടിക്കൊണ്ട് അവന്റെ സന്നിധിയിൽ വരുവിൻ."</w:t>
      </w:r>
    </w:p>
    <w:p/>
    <w:p>
      <w:r xmlns:w="http://schemas.openxmlformats.org/wordprocessingml/2006/main">
        <w:t xml:space="preserve">2. കൊലൊസ്സ്യർ 3:23 - "നിങ്ങൾ ചെയ്യുന്നതെന്തും മനുഷ്യർക്കുവേണ്ടിയല്ല, കർത്താവിന് എന്നപോലെ ഹൃദയപൂർവ്വം ചെയ്യുക."</w:t>
      </w:r>
    </w:p>
    <w:p/>
    <w:p>
      <w:r xmlns:w="http://schemas.openxmlformats.org/wordprocessingml/2006/main">
        <w:t xml:space="preserve">നെഹെമ്യാവ് 12:43 അന്നു അവർ വലിയ യാഗങ്ങൾ അർപ്പിച്ചു സന്തോഷിച്ചു; ദൈവം അവരെ മഹാസന്തോഷത്താൽ സന്തോഷിപ്പിച്ചു; ഭാര്യമാരും മക്കളും സന്തോഷിച്ചു; അങ്ങനെ യെരൂശലേമിന്റെ സന്തോഷം ദൂരത്തുപോലും കേട്ടു.</w:t>
      </w:r>
    </w:p>
    <w:p/>
    <w:p>
      <w:r xmlns:w="http://schemas.openxmlformats.org/wordprocessingml/2006/main">
        <w:t xml:space="preserve">യെരൂശലേമിന്റെ മതിൽ പ്രതിഷ്ഠാ ദിനത്തിൽ, ആളുകൾ വലിയ യാഗങ്ങൾ അർപ്പിക്കുകയും അത്യധികം സന്തോഷത്തോടെ സന്തോഷിക്കുകയും ചെയ്തു, ആഹ്ലാദം ദൂരെ നിന്ന് കേട്ടു.</w:t>
      </w:r>
    </w:p>
    <w:p/>
    <w:p>
      <w:r xmlns:w="http://schemas.openxmlformats.org/wordprocessingml/2006/main">
        <w:t xml:space="preserve">1. കർത്താവിലുള്ള സന്തോഷത്തിന്റെ ശക്തി</w:t>
      </w:r>
    </w:p>
    <w:p/>
    <w:p>
      <w:r xmlns:w="http://schemas.openxmlformats.org/wordprocessingml/2006/main">
        <w:t xml:space="preserve">2. ദൈവത്തിന്റെ നന്മ ആഘോഷിക്കുന്നതിന്റെ സന്തോഷം</w:t>
      </w:r>
    </w:p>
    <w:p/>
    <w:p>
      <w:r xmlns:w="http://schemas.openxmlformats.org/wordprocessingml/2006/main">
        <w:t xml:space="preserve">1. ഫിലിപ്പിയർ 4:4-7 എപ്പോഴും കർത്താവിൽ സന്തോഷിക്കുവിൻ; സന്തോഷിക്കുവിൻ എന്നു ഞാൻ വീണ്ടും പറയുന്നു. നിങ്ങളുടെ മിതത്വം എല്ലാ മനുഷ്യരും അറിയട്ടെ. കർത്താവ് അടുത്തിരിക്കുന്നു.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2. യാക്കോബ് 1:2-4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നെഹെമ്യാവ് 12:44 ആ കാലത്തു ചിലർ ഭണ്ഡാരങ്ങൾക്കും വഴിപാടുകൾക്കും ആദ്യഫലങ്ങൾക്കും ദശാംശങ്ങൾക്കും വേണ്ടി പട്ടണങ്ങളിലെ വയലുകളിൽനിന്നു പുരോഹിതന്മാർക്കുള്ള ന്യായപ്രമാണത്തിന്റെ ഓഹരികൾ ശേഖരിക്കേണ്ടതിന്നു അറകളിൽ നിയമിച്ചിരുന്നു. ലേവ്യരും: യെഹൂദാ പുരോഹിതന്മാരെയും കാത്തിരിക്കുന്ന ലേവ്യരെയും ഓർത്തു സന്തോഷിച്ചു.</w:t>
      </w:r>
    </w:p>
    <w:p/>
    <w:p>
      <w:r xmlns:w="http://schemas.openxmlformats.org/wordprocessingml/2006/main">
        <w:t xml:space="preserve">പുരോഹിതന്മാർക്കും ലേവ്യർക്കും നൽകാനായി നഗരങ്ങളിലെ വയലുകളിൽ നിന്ന് വഴിപാടുകളും ദശാംശങ്ങളും ശേഖരിക്കാനും സംഭരിക്കാനും നിയമനം നടത്തി, യഹൂദ അവരെ ഓർത്ത് സന്തോഷിച്ചു.</w:t>
      </w:r>
    </w:p>
    <w:p/>
    <w:p>
      <w:r xmlns:w="http://schemas.openxmlformats.org/wordprocessingml/2006/main">
        <w:t xml:space="preserve">1. സന്തോഷത്തോടെ കൊടുക്കൽ: യഹൂദ ജനതയുടെ മാതൃക</w:t>
      </w:r>
    </w:p>
    <w:p/>
    <w:p>
      <w:r xmlns:w="http://schemas.openxmlformats.org/wordprocessingml/2006/main">
        <w:t xml:space="preserve">2. ദൈവദാസന്മാരെ വിലമതിക്കുകയും പിന്തുണയ്ക്കുകയും ചെയ്യുക</w:t>
      </w:r>
    </w:p>
    <w:p/>
    <w:p>
      <w:r xmlns:w="http://schemas.openxmlformats.org/wordprocessingml/2006/main">
        <w:t xml:space="preserve">1. 2 കൊരിന്ത്യർ 9:7 - നിങ്ങൾ ഓരോരുത്തരും നൽകാൻ നിങ്ങളുടെ ഹൃദയത്തിൽ തീരുമാനിച്ചത് നൽകണം, മനസ്സില്ലാമനസ്സോടെയോ നിർബന്ധിച്ചോ അല്ല, കാരണം സന്തോഷത്തോടെ കൊടുക്കുന്നവനെ ദൈവം സ്നേഹിക്കുന്നു.</w:t>
      </w:r>
    </w:p>
    <w:p/>
    <w:p>
      <w:r xmlns:w="http://schemas.openxmlformats.org/wordprocessingml/2006/main">
        <w:t xml:space="preserve">2. 1 തിമൊഥെയൊസ് 5:17-18 - നന്നായി ഭരിക്കുന്ന മൂപ്പന്മാരെ, പ്രത്യേകിച്ച് പ്രസംഗത്തിലും പഠിപ്പിക്കലിലും അധ്വാനിക്കുന്നവരെ, ഇരട്ടി ബഹുമാനത്തിന് യോഗ്യരായി കണക്കാക്കട്ടെ. എന്തെന്നാൽ, ധാന്യം മെതിക്കുന്ന കാളയുടെ മുഖത്ത് കെട്ടരുത്, വേലക്കാരൻ അവന്റെ കൂലിക്ക് അർഹനാണ് എന്ന് തിരുവെഴുത്ത് പറയുന്നു.</w:t>
      </w:r>
    </w:p>
    <w:p/>
    <w:p>
      <w:r xmlns:w="http://schemas.openxmlformats.org/wordprocessingml/2006/main">
        <w:t xml:space="preserve">നെഹെമ്യാവ് 12:45 ഗായകരും കാവൽക്കാരും ദാവീദിന്റെയും അവന്റെ മകനായ ശലോമോന്റെയും കല്പനപ്രകാരം തങ്ങളുടെ ദൈവത്തിന്റെ ശുശ്രൂഷയും ശുദ്ധീകരണ ശുശ്രൂഷയും നടത്തി.</w:t>
      </w:r>
    </w:p>
    <w:p/>
    <w:p>
      <w:r xmlns:w="http://schemas.openxmlformats.org/wordprocessingml/2006/main">
        <w:t xml:space="preserve">ദാവീദിന്റെയും സോളമന്റെയും കൽപ്പനപ്രകാരം ഗായകരും ദ്വാരപാലകരും തങ്ങളുടെ ദൈവത്തിന്റെ വാർഡും ശുദ്ധീകരണ വാർഡും എങ്ങനെ സൂക്ഷിച്ചു എന്ന് ഈ ഭാഗം വിവരിക്കുന്നു.</w:t>
      </w:r>
    </w:p>
    <w:p/>
    <w:p>
      <w:r xmlns:w="http://schemas.openxmlformats.org/wordprocessingml/2006/main">
        <w:t xml:space="preserve">1. ദൈവത്തിന്റെ കൽപ്പനകൾ അനുസരിക്കാനുള്ള ശക്തി</w:t>
      </w:r>
    </w:p>
    <w:p/>
    <w:p>
      <w:r xmlns:w="http://schemas.openxmlformats.org/wordprocessingml/2006/main">
        <w:t xml:space="preserve">2. ദൈവത്തിന്റെ വാർഡ് സൂക്ഷിക്കുന്നതിന്റെ പ്രാധാന്യം</w:t>
      </w:r>
    </w:p>
    <w:p/>
    <w:p>
      <w:r xmlns:w="http://schemas.openxmlformats.org/wordprocessingml/2006/main">
        <w:t xml:space="preserve">1. മത്തായി 22:37-40 - നിന്റെ ദൈവമായ കർത്താവിനെ പൂർണ്ണഹൃദയത്തോടും ആത്മാവോടും മനസ്സോടും കൂടെ സ്നേഹിക്കുക</w:t>
      </w:r>
    </w:p>
    <w:p/>
    <w:p>
      <w:r xmlns:w="http://schemas.openxmlformats.org/wordprocessingml/2006/main">
        <w:t xml:space="preserve">2. 1 യോഹന്നാൻ 5:3 - നാം അവന്റെ കല്പനകൾ പ്രമാണിക്കുന്നതത്രേ ദൈവത്തോടുള്ള സ്നേഹം.</w:t>
      </w:r>
    </w:p>
    <w:p/>
    <w:p>
      <w:r xmlns:w="http://schemas.openxmlformats.org/wordprocessingml/2006/main">
        <w:t xml:space="preserve">നെഹെമ്യാവ് 12:46 ദാവീദിന്റെയും ആസാഫിന്റെയും കാലത്ത് പുരാതന കാലത്ത് ഗായകരിൽ പ്രധാനികളും ദൈവത്തിന് സ്തുതിയും സ്തോത്രവും ഉള്ള പാട്ടുകളും ഉണ്ടായിരുന്നു.</w:t>
      </w:r>
    </w:p>
    <w:p/>
    <w:p>
      <w:r xmlns:w="http://schemas.openxmlformats.org/wordprocessingml/2006/main">
        <w:t xml:space="preserve">ദാവീദിന്റെയും ആസാഫിന്റെയും കാലത്ത് ദൈവത്തെ സ്തുതിച്ചും സ്തുതിച്ചും പാടുന്നതിന്റെ പ്രാധാന്യത്തെക്കുറിച്ച് ഈ ഭാഗം പറയുന്നു.</w:t>
      </w:r>
    </w:p>
    <w:p/>
    <w:p>
      <w:r xmlns:w="http://schemas.openxmlformats.org/wordprocessingml/2006/main">
        <w:t xml:space="preserve">1. സന്തോഷകരമായ സ്തുതി വളർത്തൽ: ആരാധനയുടെ ശക്തി</w:t>
      </w:r>
    </w:p>
    <w:p/>
    <w:p>
      <w:r xmlns:w="http://schemas.openxmlformats.org/wordprocessingml/2006/main">
        <w:t xml:space="preserve">2. ആരാധനയുടെ ഹൃദയം: ദൈവത്തിന് നന്ദി പറയുന്നു</w:t>
      </w:r>
    </w:p>
    <w:p/>
    <w:p>
      <w:r xmlns:w="http://schemas.openxmlformats.org/wordprocessingml/2006/main">
        <w:t xml:space="preserve">1. സങ്കീർത്തനം 100:4 - അവന്റെ വാതിലുകളിൽ സ്തോത്രത്തോടെയും അവന്റെ പ്രാകാരങ്ങളിൽ സ്തുതിയോടെയും പ്രവേശിക്കുക; അവനു നന്ദി പറയുകയും അവന്റെ നാമത്തെ സ്തുതിക്കുകയും ചെയ്യുക.</w:t>
      </w:r>
    </w:p>
    <w:p/>
    <w:p>
      <w:r xmlns:w="http://schemas.openxmlformats.org/wordprocessingml/2006/main">
        <w:t xml:space="preserve">2.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 ഇതാണ് നിങ്ങളുടെ യഥാർത്ഥവും ശരിയായതുമായ ആരാധന.</w:t>
      </w:r>
    </w:p>
    <w:p/>
    <w:p>
      <w:r xmlns:w="http://schemas.openxmlformats.org/wordprocessingml/2006/main">
        <w:t xml:space="preserve">നെഹെമ്യാവ് 12:47 സെരുബ്ബാബേലിന്റെ കാലത്തും നെഹെമ്യാവിന്റെ കാലത്തും എല്ലായിസ്രായേലും ഗായകർക്കും വാതിൽകാവൽക്കാർക്കും ഓരോ ദിവസവും ഓഹരി കൊടുത്തു; ലേവ്യർ അവരെ അഹരോന്റെ മക്കൾക്കു വിശുദ്ധീകരിച്ചു.</w:t>
      </w:r>
    </w:p>
    <w:p/>
    <w:p>
      <w:r xmlns:w="http://schemas.openxmlformats.org/wordprocessingml/2006/main">
        <w:t xml:space="preserve">യിസ്രായേൽമക്കൾ എല്ലാ ദിവസവും ലേവ്യർക്കും അഹരോന്റെ മക്കൾക്കും വിഭവങ്ങൾ നൽകി.</w:t>
      </w:r>
    </w:p>
    <w:p/>
    <w:p>
      <w:r xmlns:w="http://schemas.openxmlformats.org/wordprocessingml/2006/main">
        <w:t xml:space="preserve">1. ഉദാരമായി ജീവിക്കുക: ഇസ്രായേൽ ജനതയുടെ മാതൃക</w:t>
      </w:r>
    </w:p>
    <w:p/>
    <w:p>
      <w:r xmlns:w="http://schemas.openxmlformats.org/wordprocessingml/2006/main">
        <w:t xml:space="preserve">2. വിശുദ്ധിയുടെ ശക്തി: ദൈവത്തിന്റെ ഭാഗം വേർതിരിക്കുക</w:t>
      </w:r>
    </w:p>
    <w:p/>
    <w:p>
      <w:r xmlns:w="http://schemas.openxmlformats.org/wordprocessingml/2006/main">
        <w:t xml:space="preserve">1. ആവർത്തനം 14:22-29 ഇസ്രായേല്യരുടെ ദശാംശത്തിനും വഴിപാടുകൾക്കുമുള്ള നിർദ്ദേശങ്ങൾ</w:t>
      </w:r>
    </w:p>
    <w:p/>
    <w:p>
      <w:r xmlns:w="http://schemas.openxmlformats.org/wordprocessingml/2006/main">
        <w:t xml:space="preserve">2. എബ്രായർ 13:16 യാഗങ്ങൾ ഒരു ആത്മീയ ആരാധനയായി നൽകുക</w:t>
      </w:r>
    </w:p>
    <w:p/>
    <w:p>
      <w:r xmlns:w="http://schemas.openxmlformats.org/wordprocessingml/2006/main">
        <w:t xml:space="preserve">നെഹെമ്യാവ് 13-ാം അദ്ധ്യായത്തിൽ നെഹെമിയയുടെ അഭാവത്തിന് ശേഷം യെരൂശലേമിലേക്കുള്ള തിരിച്ചുവരവിനെയും ജനങ്ങൾക്കിടയിൽ അനുസരണക്കേടിന്റെയും അവഗണനയുടെയും വിവിധ പ്രശ്‌നങ്ങൾ പരിഹരിക്കാനുള്ള അദ്ദേഹത്തിന്റെ ശ്രമങ്ങളെ വിവരിക്കുന്നു. ക്രമം പുനഃസ്ഥാപിക്കുന്നതിനും ശബത്ത് ആചരണം നടപ്പിലാക്കുന്നതിനും പൗരോഹിത്യത്തെ ശുദ്ധീകരിക്കുന്നതിനുമുള്ള അദ്ദേഹത്തിന്റെ പ്രവർത്തനങ്ങൾ ഈ അധ്യായം എടുത്തുകാണിക്കുന്നു.</w:t>
      </w:r>
    </w:p>
    <w:p/>
    <w:p>
      <w:r xmlns:w="http://schemas.openxmlformats.org/wordprocessingml/2006/main">
        <w:t xml:space="preserve">1-ആം ഖണ്ഡിക: നെഹെമിയ ജറുസലേമിലേക്ക് മടങ്ങുകയും അമ്മോന്യനായ തോബിയയ്ക്ക് ആലയത്തിൽ ഒരു മുറി നൽകിയിട്ടുണ്ടെന്ന് കണ്ടെത്തുകയും ചെയ്യുന്നതോടെയാണ് അദ്ധ്യായം ആരംഭിക്കുന്നത്. അവൻ ഉടൻ തന്നെ ദേവാലയ അറകളിൽ നിന്ന് തോബിയയുടെ സാധനങ്ങൾ നീക്കം ചെയ്യുകയും ശുദ്ധീകരിക്കുകയും ചെയ്യുന്നു (നെഹെമിയ 13:1-9).</w:t>
      </w:r>
    </w:p>
    <w:p/>
    <w:p>
      <w:r xmlns:w="http://schemas.openxmlformats.org/wordprocessingml/2006/main">
        <w:t xml:space="preserve">2-ാം ഖണ്ഡിക: ശരിയായ ശബത്ത് ആചരണം പുനഃസ്ഥാപിക്കാനുള്ള നെഹെമിയയുടെ ശ്രമങ്ങളിൽ ആഖ്യാനം ശ്രദ്ധ കേന്ദ്രീകരിക്കുന്നു. ശബ്ബത്ത് ദിനത്തിൽ ജറുസലേമിന്റെ മതിലുകൾക്ക് പുറത്ത് സാധനങ്ങൾ വിൽക്കുന്ന വ്യാപാരികളെ അവൻ അഭിമുഖീകരിക്കുകയും അവരുടെ പ്രവർത്തനങ്ങൾ അവസാനിപ്പിക്കാൻ അവരോട് കൽപ്പിക്കുകയും ചെയ്യുന്നു (നെഹെമിയ 13:15-22).</w:t>
      </w:r>
    </w:p>
    <w:p/>
    <w:p>
      <w:r xmlns:w="http://schemas.openxmlformats.org/wordprocessingml/2006/main">
        <w:t xml:space="preserve">3-ാം ഖണ്ഡിക: ഇസ്രായേല്യരും വിദേശികളും തമ്മിലുള്ള മിശ്രവിവാഹത്തോടുള്ള നെഹെമിയയുടെ പ്രതികരണത്തെ വിവരണം എടുത്തുകാണിക്കുന്നു. അന്യസ്ത്രീകളെ വിവാഹം കഴിച്ചവരെ അവൻ ശാസിക്കുന്നു, ഇക്കാര്യത്തിൽ സോളമന്റെ പാപത്തെക്കുറിച്ച് അവരെ ഓർമ്മിപ്പിക്കുന്നു. അത്തരം വിവാഹങ്ങളിൽ ഏർപ്പെട്ടിരിക്കുന്നവരെ അവൻ ബലമായി വേർപെടുത്തുന്നു (നെഹെമിയ 13:23-27).</w:t>
      </w:r>
    </w:p>
    <w:p/>
    <w:p>
      <w:r xmlns:w="http://schemas.openxmlformats.org/wordprocessingml/2006/main">
        <w:t xml:space="preserve">4-ാം ഖണ്ഡിക: തോബിയയെ ക്ഷേത്ര അറകളിലേക്ക് പ്രവേശനം അനുവദിച്ച എല്യാഷിബിനെ നീക്കം ചെയ്തുകൊണ്ട് നെഹെമിയ പൗരോഹിത്യത്തെ ശുദ്ധീകരിക്കുന്നതോടെ ആഖ്യാനം അവസാനിക്കുന്നു. അവൻ വിശ്വസ്തരായ പുരോഹിതന്മാരെയും ലേവ്യരെയും ദൈവാലയ ചുമതലകൾ ഉത്സാഹത്തോടെ മേൽനോട്ടം വഹിക്കാൻ നിയമിക്കുന്നു (നെഹെമ്യാവ് 13:28-31).</w:t>
      </w:r>
    </w:p>
    <w:p/>
    <w:p>
      <w:r xmlns:w="http://schemas.openxmlformats.org/wordprocessingml/2006/main">
        <w:t xml:space="preserve">ചുരുക്കത്തിൽ, നെഹെമിയയുടെ പതിമൂന്നാം അധ്യായം, ജറുസലേമിന്റെ പുനർനിർമ്മാണത്തിനു ശേഷം അനുഭവിച്ച പുനഃസ്ഥാപനവും നടപ്പാക്കലും ചിത്രീകരിക്കുന്നു. വിദേശ സ്വാധീനങ്ങൾ നീക്കം ചെയ്യുന്നതിലൂടെ പ്രകടിപ്പിക്കുന്ന ശുദ്ധീകരണവും ശബത്ത് ആചരണം പുനഃസ്ഥാപിക്കുന്നതിലൂടെ നേടിയ പുനഃസ്ഥാപനവും ഹൈലൈറ്റ് ചെയ്യുന്നു. മിശ്രവിവാഹ സമ്പ്രദായങ്ങൾക്കായി കാണിക്കുന്ന വേർപിരിയലും പുരോഹിത ഉത്തരവാദിത്തങ്ങൾക്കായി പുനഃസ്ഥാപിക്കലും പരാമർശിക്കുന്നത് ആത്മീയ അച്ചടക്കത്തെ പ്രതിനിധീകരിക്കുന്ന ഒരു മൂർത്തീഭാവമാണ്</w:t>
      </w:r>
    </w:p>
    <w:p/>
    <w:p>
      <w:r xmlns:w="http://schemas.openxmlformats.org/wordprocessingml/2006/main">
        <w:t xml:space="preserve">നെഹെമ്യാവ് 13:1 അന്നു അവർ മോശെയുടെ പുസ്തകം ജനത്തിന്റെ സദസ്സിൽ വായിച്ചു; അമ്മോന്യരും മോവാബ്യരും ദൈവത്തിന്റെ സഭയിൽ ഒരുനാളും വരരുതു എന്നു അതിൽ എഴുതിയിരിക്കുന്നതു കണ്ടു;</w:t>
      </w:r>
    </w:p>
    <w:p/>
    <w:p>
      <w:r xmlns:w="http://schemas.openxmlformats.org/wordprocessingml/2006/main">
        <w:t xml:space="preserve">1: ദൈവത്തോട് അനുസരണക്കേട് കാണിക്കുകയും അവന്റെ നിയമങ്ങൾ നിരസിക്കുകയും ചെയ്യരുത്, പകരം വിശ്വസ്തരും അനുസരണമുള്ളവരുമായിരിക്കുക.</w:t>
      </w:r>
    </w:p>
    <w:p/>
    <w:p>
      <w:r xmlns:w="http://schemas.openxmlformats.org/wordprocessingml/2006/main">
        <w:t xml:space="preserve">2: ദൈവത്തിന്റെ നിയമങ്ങൾ ലംഘിക്കുന്നവരെ ദൈവത്തിന്റെ സഭയിൽ അനുവദിക്കരുത്.</w:t>
      </w:r>
    </w:p>
    <w:p/>
    <w:p>
      <w:r xmlns:w="http://schemas.openxmlformats.org/wordprocessingml/2006/main">
        <w:t xml:space="preserve">1: ആവർത്തനം 23:3-4 അമ്മോന്യരെയോ മോവാബ്യരെയോ യഹോവയുടെ സഭയിൽ പ്രവേശിപ്പിക്കരുത്. നീ മിസ്രയീമിൽനിന്നു വന്നപ്പോൾ വഴിയിൽ അപ്പവും വെള്ളവും തന്നു നിന്നെ എതിരേറ്റതുകൊണ്ടും അവർ നിനക്കു വിരോധമായി പുത്രനായ ബിലെയാമിനെ കൂലിക്കു വാങ്ങിയതുകൊണ്ടും അവരിൽ ആരും പത്താം തലമുറവരെ എന്നേക്കും യഹോവയുടെ സഭയിൽ പ്രവേശിപ്പിക്കപ്പെടരുതു. മെസൊപ്പൊട്ടേമിയയിലെ പെത്തോറിൽ നിന്നുള്ള ബെയോർ, നിങ്ങളെ ശപിക്കുന്നതിന്.</w:t>
      </w:r>
    </w:p>
    <w:p/>
    <w:p>
      <w:r xmlns:w="http://schemas.openxmlformats.org/wordprocessingml/2006/main">
        <w:t xml:space="preserve">2: ജോഷ്വ 23:12-13 അല്ലാത്തപക്ഷം, നിങ്ങൾ ഏതെങ്കിലും വിധത്തിൽ പിന്തിരിഞ്ഞ് പോകുക, നിങ്ങളുടെ ഇടയിൽ ശേഷിക്കുന്ന ഈ ജനതകളുടെ ശേഷിപ്പിനോട് പറ്റിനിൽക്കുകയും അവരുമായി വിവാഹബന്ധം സ്ഥാപിക്കുകയും അവരുടെയും അവരും നിങ്ങളിലേക്ക് പോകുകയും ചെയ്യുന്നുവെങ്കിൽ, അറിയുക. നിന്റെ ദൈവമായ യഹോവ ഇനി ഈ ജാതികളെ നിന്റെ മുമ്പിൽനിന്നു നീക്കിക്കളകയില്ല എന്നു തീർച്ച. എന്നാൽ നിന്റെ ദൈവമായ യഹോവ നിനക്കു തന്നിരിക്കുന്ന ഈ നല്ല ദേശത്തുനിന്നു നീ നശിക്കുന്നതുവരെ അവ നിനക്കു കെണിയും കെണിയും വശങ്ങളിൽ ചമ്മട്ടിയും കണ്ണിൽ മുള്ളും ആയിരിക്കും.</w:t>
      </w:r>
    </w:p>
    <w:p/>
    <w:p>
      <w:r xmlns:w="http://schemas.openxmlformats.org/wordprocessingml/2006/main">
        <w:t xml:space="preserve">മോശെയുടെ പുസ്തകം ആളുകൾക്ക് വായിക്കുകയും അമ്മോന്യരെയും മോവാബ്യരെയും ദൈവത്തിന്റെ സഭയിൽ എക്കാലവും അനുവദിക്കരുതെന്ന് എഴുതിയിരിക്കുന്നതായി കാണുകയും ചെയ്തു.</w:t>
      </w:r>
    </w:p>
    <w:p/>
    <w:p>
      <w:r xmlns:w="http://schemas.openxmlformats.org/wordprocessingml/2006/main">
        <w:t xml:space="preserve">നെഹെമ്യാവ് 13:2 അവർ യിസ്രായേൽമക്കളെ അപ്പവും വെള്ളവും കൊണ്ട് എതിരേറ്റതുകൊണ്ടല്ല, അവരെ ശപിപ്പാൻ ബിലെയാമിനെ അവർക്കു വിരോധമായി കൂലിക്കു കൊണ്ടുവന്നു; എങ്കിലും നമ്മുടെ ദൈവം ശാപത്തെ അനുഗ്രഹമാക്കി മാറ്റി.</w:t>
      </w:r>
    </w:p>
    <w:p/>
    <w:p>
      <w:r xmlns:w="http://schemas.openxmlformats.org/wordprocessingml/2006/main">
        <w:t xml:space="preserve">ശാപങ്ങളെ അനുഗ്രഹങ്ങളാക്കി മാറ്റുമ്പോഴാണ് ദൈവത്തിന്റെ സ്നേഹവും വിശ്വസ്തതയും കാണുന്നത്.</w:t>
      </w:r>
    </w:p>
    <w:p/>
    <w:p>
      <w:r xmlns:w="http://schemas.openxmlformats.org/wordprocessingml/2006/main">
        <w:t xml:space="preserve">1: ദൈവസ്നേഹം എപ്പോഴും വിജയിക്കുന്നു</w:t>
      </w:r>
    </w:p>
    <w:p/>
    <w:p>
      <w:r xmlns:w="http://schemas.openxmlformats.org/wordprocessingml/2006/main">
        <w:t xml:space="preserve">2: വിശ്വസ്തത നമ്മെ എങ്ങനെ കാണുന്നു</w:t>
      </w:r>
    </w:p>
    <w:p/>
    <w:p>
      <w:r xmlns:w="http://schemas.openxmlformats.org/wordprocessingml/2006/main">
        <w:t xml:space="preserve">സങ്കീർത്തനം 91:2 "ഞാൻ കർത്താവിനെക്കുറിച്ച് പറയും, അവൻ എന്റെ സങ്കേതവും കോട്ടയും ആകുന്നു; എന്റെ ദൈവം; ഞാൻ അവനിൽ ആശ്രയിക്കും."</w:t>
      </w:r>
    </w:p>
    <w:p/>
    <w:p>
      <w:r xmlns:w="http://schemas.openxmlformats.org/wordprocessingml/2006/main">
        <w:t xml:space="preserve">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നെഹെമ്യാവ് 13:3 അവർ ന്യായപ്രമാണം കേട്ടപ്പോൾ സമ്മിശ്ര പുരുഷാരത്തെ ഒക്കെയും യിസ്രായേലിൽനിന്നു വേർപെടുത്തി.</w:t>
      </w:r>
    </w:p>
    <w:p/>
    <w:p>
      <w:r xmlns:w="http://schemas.openxmlformats.org/wordprocessingml/2006/main">
        <w:t xml:space="preserve">ന്യായപ്രമാണം കേട്ടശേഷം സമ്മിശ്ര ജനക്കൂട്ടം ഇസ്രായേലിൽ നിന്ന് വേർപിരിഞ്ഞു.</w:t>
      </w:r>
    </w:p>
    <w:p/>
    <w:p>
      <w:r xmlns:w="http://schemas.openxmlformats.org/wordprocessingml/2006/main">
        <w:t xml:space="preserve">1. നിയമം പാലിക്കൽ: ദൈവത്തിന്റെ കൽപ്പനകൾ എങ്ങനെ പിന്തുടരാം</w:t>
      </w:r>
    </w:p>
    <w:p/>
    <w:p>
      <w:r xmlns:w="http://schemas.openxmlformats.org/wordprocessingml/2006/main">
        <w:t xml:space="preserve">2. ദൈവജനങ്ങളുടെ ഐക്യം: വേർപിരിയലിന്റെ മൂല്യം</w:t>
      </w:r>
    </w:p>
    <w:p/>
    <w:p>
      <w:r xmlns:w="http://schemas.openxmlformats.org/wordprocessingml/2006/main">
        <w:t xml:space="preserve">1. ആവർത്തനം 7:3-4 - "നിങ്ങളുടെ പെൺമക്കളെ അവരുടെ പുത്രന്മാർക്ക് കൊടുക്കുകയോ അവരുടെ പുത്രിമാരെ നിങ്ങളുടെ പുത്രന്മാർക്കായി എടുക്കുകയോ ചെയ്യരുത്, കാരണം അവർ നിങ്ങളുടെ മക്കളെ എന്നെ അനുഗമിക്കുന്നതിൽ നിന്ന് പിന്തിരിപ്പിച്ച് അന്യദൈവങ്ങളെ സേവിക്കും."</w:t>
      </w:r>
    </w:p>
    <w:p/>
    <w:p>
      <w:r xmlns:w="http://schemas.openxmlformats.org/wordprocessingml/2006/main">
        <w:t xml:space="preserve">2. എഫെസ്യർ 2:14 - "അവൻ തന്നെ നമ്മുടെ സമാധാനമാണ്, അവൻ നമ്മെ രണ്ടുപേരെയും ഒന്നാക്കി, ശത്രുതയുടെ വിഭജന മതിൽ തന്റെ ജഡത്തിൽ തകർത്തു."</w:t>
      </w:r>
    </w:p>
    <w:p/>
    <w:p>
      <w:r xmlns:w="http://schemas.openxmlformats.org/wordprocessingml/2006/main">
        <w:t xml:space="preserve">നെഹെമ്യാവ് 13:4 ഇതിനുമുമ്പ്, നമ്മുടെ ദൈവത്തിന്റെ ആലയത്തിന്റെ അറയുടെ മേൽനോട്ടം വഹിച്ചിരുന്ന പുരോഹിതനായ എല്യാഷിബ് തോബീയാവിനോട് സഖ്യതയിലായിരുന്നു.</w:t>
      </w:r>
    </w:p>
    <w:p/>
    <w:p>
      <w:r xmlns:w="http://schemas.openxmlformats.org/wordprocessingml/2006/main">
        <w:t xml:space="preserve">പുരോഹിതനായ എല്യാഷിബ് തോബിയയുമായി സഖ്യത്തിലായിരുന്നു, ദൈവത്തിന്റെ ആലയത്തിന്റെ അറയുടെ മേൽനോട്ടം വഹിച്ചു.</w:t>
      </w:r>
    </w:p>
    <w:p/>
    <w:p>
      <w:r xmlns:w="http://schemas.openxmlformats.org/wordprocessingml/2006/main">
        <w:t xml:space="preserve">1. "തെറ്റായ ആളുകളുമായി സഹവസിക്കുന്നതിന്റെ അപകടം"</w:t>
      </w:r>
    </w:p>
    <w:p/>
    <w:p>
      <w:r xmlns:w="http://schemas.openxmlformats.org/wordprocessingml/2006/main">
        <w:t xml:space="preserve">2. "ദൈവത്തിന്റെ ഭവനം ഉയർത്തിപ്പിടിക്കുന്നതിന്റെ പ്രാധാന്യം"</w:t>
      </w:r>
    </w:p>
    <w:p/>
    <w:p>
      <w:r xmlns:w="http://schemas.openxmlformats.org/wordprocessingml/2006/main">
        <w:t xml:space="preserve">1. യാക്കോബ് 4:4 - "വ്യഭിചാരികളേ, ലോകവുമായുള്ള സൗഹൃദം ദൈവവുമായുള്ള ശത്രുതയാണെന്ന് നിങ്ങൾക്കറിയില്ലേ? അതിനാൽ ലോകത്തിന്റെ മിത്രമാകാൻ ആഗ്രഹിക്കുന്നവൻ തന്നെത്തന്നെ ദൈവത്തിന്റെ ശത്രുവാക്കുന്നു."</w:t>
      </w:r>
    </w:p>
    <w:p/>
    <w:p>
      <w:r xmlns:w="http://schemas.openxmlformats.org/wordprocessingml/2006/main">
        <w:t xml:space="preserve">2. 1 തിമൊഥെയൊസ് 3:15 - "ഞാൻ താമസിച്ചാൽ, ദൈവത്തിൻറെ ഭവനത്തിൽ ഒരുവൻ എങ്ങനെ പെരുമാറണമെന്ന് നിങ്ങൾക്കറിയാം, അത് ജീവനുള്ള ദൈവത്തിന്റെ സഭയാണ്, സത്യത്തിന്റെ തൂണും തൂണും."</w:t>
      </w:r>
    </w:p>
    <w:p/>
    <w:p>
      <w:r xmlns:w="http://schemas.openxmlformats.org/wordprocessingml/2006/main">
        <w:t xml:space="preserve">നെഹെമ്യാവ് 13:5 അവൻ അവന്നു വേണ്ടി ഒരു വലിയ അറ ഒരുക്കിയിരുന്നു; അവിടെ അവർ മുമ്പെ ഭോജനയാഗം, കുന്തുരുക്കം, പാത്രങ്ങൾ, ധാന്യം, വീഞ്ഞു, എണ്ണ എന്നിവയുടെ ദശാംശവും കൊടുത്തു. ലേവ്യർക്കും ഗായകർക്കും കാവൽക്കാർക്കും; വൈദികരുടെ വഴിപാടുകളും.</w:t>
      </w:r>
    </w:p>
    <w:p/>
    <w:p>
      <w:r xmlns:w="http://schemas.openxmlformats.org/wordprocessingml/2006/main">
        <w:t xml:space="preserve">നെഹെമ്യാവ് ലേവ്യർ, ഗായകർ, ചുമട്ടുതൊഴിലാളികൾ, പുരോഹിതന്മാർ എന്നിവർക്കായി അവരുടെ വഴിപാടുകൾ സൂക്ഷിക്കാൻ ഒരു വലിയ അറ ഒരുക്കി.</w:t>
      </w:r>
    </w:p>
    <w:p/>
    <w:p>
      <w:r xmlns:w="http://schemas.openxmlformats.org/wordprocessingml/2006/main">
        <w:t xml:space="preserve">1. ഉദാരതയുടെ ശക്തി: എങ്ങനെ സന്തോഷത്തോടെയും സമൃദ്ധമായും കൊടുക്കാം</w:t>
      </w:r>
    </w:p>
    <w:p/>
    <w:p>
      <w:r xmlns:w="http://schemas.openxmlformats.org/wordprocessingml/2006/main">
        <w:t xml:space="preserve">2. ത്യാഗത്തിലേക്കുള്ള ഒരു ആഴത്തിലുള്ള നോട്ടം: ദൈവത്തെ ആരാധിക്കാൻ ബലി നമ്മെ എങ്ങനെ സഹായിക്കുന്നു</w:t>
      </w:r>
    </w:p>
    <w:p/>
    <w:p>
      <w:r xmlns:w="http://schemas.openxmlformats.org/wordprocessingml/2006/main">
        <w:t xml:space="preserve">1. 1 കൊരിന്ത്യർ 16:2 - ഞാൻ വരുമ്പോൾ പിരിവൊന്നും ഉണ്ടാകാതിരിക്കാൻ എല്ലാ ആഴ്‌ചയിലെയും ആദ്യദിവസം നിങ്ങളിൽ ഓരോരുത്തരും അവനവന്റെ അഭിവൃദ്ധിക്കുവേണ്ടി മാറ്റിവെക്കുകയും സംരക്ഷിക്കുകയും വേണം.</w:t>
      </w:r>
    </w:p>
    <w:p/>
    <w:p>
      <w:r xmlns:w="http://schemas.openxmlformats.org/wordprocessingml/2006/main">
        <w:t xml:space="preserve">2. 2 കൊരിന്ത്യർ 9:7 - ഓരോരുത്തൻ മനസ്സില്ലാമനസ്സോടെയോ നിർബന്ധം കൊണ്ടോ അല്ല, അവനവന്റെ മനസ്സിൽ ഉറപ്പിച്ചതുപോലെ കൊടുക്കണം, കാരണം സന്തോഷത്തോടെ കൊടുക്കുന്നവനെ ദൈവം സ്നേഹിക്കുന്നു.</w:t>
      </w:r>
    </w:p>
    <w:p/>
    <w:p>
      <w:r xmlns:w="http://schemas.openxmlformats.org/wordprocessingml/2006/main">
        <w:t xml:space="preserve">നെഹെമ്യാവ് 13:6 എന്നാൽ ഇക്കാലമത്രയും ഞാൻ യെരൂശലേമിൽ ഉണ്ടായിരുന്നില്ല; ബാബേൽരാജാവായ അർത്ഥഹ്ശഷ്ടാവിന്റെ മുപ്പത്തിരണ്ടാം ആണ്ടിൽ ഞാൻ രാജാവിന്റെ അടുക്കൽ വന്നു, ചില ദിവസങ്ങൾക്കുശേഷം ഞാൻ രാജാവിന്റെ അടുക്കൽ പോയി.</w:t>
      </w:r>
    </w:p>
    <w:p/>
    <w:p>
      <w:r xmlns:w="http://schemas.openxmlformats.org/wordprocessingml/2006/main">
        <w:t xml:space="preserve">ബാബിലോൺ രാജാവിന്റെ അടുത്തേക്ക് പോകാൻ അനുവാദം ലഭിച്ചതിനാൽ നെഹെമ്യാവ് രണ്ടര വർഷത്തേക്ക് യെരൂശലേമിൽ ഉണ്ടായിരുന്നില്ല.</w:t>
      </w:r>
    </w:p>
    <w:p/>
    <w:p>
      <w:r xmlns:w="http://schemas.openxmlformats.org/wordprocessingml/2006/main">
        <w:t xml:space="preserve">1. ദുഷ്‌കരമായ സമയങ്ങളിൽ വിശ്വസ്‌ത പ്രതിബദ്ധത നിലനിർത്തുക</w:t>
      </w:r>
    </w:p>
    <w:p/>
    <w:p>
      <w:r xmlns:w="http://schemas.openxmlformats.org/wordprocessingml/2006/main">
        <w:t xml:space="preserve">2. വെല്ലുവിളികൾക്കിടയിലും ദൈവത്തിന്റെ വിളി നിറവേറ്റുക</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നെഹെമ്യാവ് 13:7 ഞാൻ യെരൂശലേമിൽ എത്തി, ദൈവത്തിന്റെ ആലയത്തിന്റെ പ്രാകാരത്തിൽ തോബീയാവിന് ഒരു അറ ഒരുക്കുന്നതിൽ എല്യാഷിബ് ചെയ്ത ദോഷം മനസ്സിലാക്കി.</w:t>
      </w:r>
    </w:p>
    <w:p/>
    <w:p>
      <w:r xmlns:w="http://schemas.openxmlformats.org/wordprocessingml/2006/main">
        <w:t xml:space="preserve">എല്യാഷിബ് തോബിയാവിനായി ദൈവത്തിന്റെ ആലയത്തിൽ ഒരു അറ ഒരുക്കിയിരുന്നതായി നെഹെമിയ കണ്ടെത്തി.</w:t>
      </w:r>
    </w:p>
    <w:p/>
    <w:p>
      <w:r xmlns:w="http://schemas.openxmlformats.org/wordprocessingml/2006/main">
        <w:t xml:space="preserve">1. ദൈവത്തിന്റെ ഭവനം പവിത്രമാണ്: അത് വിശുദ്ധമായി സൂക്ഷിക്കേണ്ടതിന്റെ പ്രാധാന്യം.</w:t>
      </w:r>
    </w:p>
    <w:p/>
    <w:p>
      <w:r xmlns:w="http://schemas.openxmlformats.org/wordprocessingml/2006/main">
        <w:t xml:space="preserve">2. ദൈവത്തിന്റെ ഭവനം ഗൗരവമായി എടുക്കാത്തതിന്റെ അനന്തരഫലങ്ങൾ.</w:t>
      </w:r>
    </w:p>
    <w:p/>
    <w:p>
      <w:r xmlns:w="http://schemas.openxmlformats.org/wordprocessingml/2006/main">
        <w:t xml:space="preserve">1. മത്തായി 21:13 - "അവൻ അവരോടു പറഞ്ഞു: "എന്റെ ആലയം പ്രാർത്ഥനാലയം എന്നു വിളിക്കപ്പെടും" എന്ന് എഴുതിയിരിക്കുന്നു, എന്നാൽ നിങ്ങൾ അതിനെ കവർച്ചക്കാരുടെ ഗുഹയാക്കുന്നു."</w:t>
      </w:r>
    </w:p>
    <w:p/>
    <w:p>
      <w:r xmlns:w="http://schemas.openxmlformats.org/wordprocessingml/2006/main">
        <w:t xml:space="preserve">2. പുറപ്പാട് 20:3-5 - "ഞാൻ അല്ലാതെ നിനക്കു വേറെ ദൈവങ്ങൾ ഉണ്ടാകരുത്. കൊത്തിയെടുത്ത ഒരു പ്രതിമയോ മുകളിൽ സ്വർഗ്ഗത്തിലോ താഴെ ഭൂമിയിലോ ഉള്ള ഒന്നിന്റെ സാദൃശ്യമോ ഉണ്ടാക്കരുത്. ഭൂമിക്കു കീഴെ വെള്ളത്തിലാണ്, അവരെ വണങ്ങുകയോ സേവിക്കുകയോ ചെയ്യരുത്, നിങ്ങളുടെ ദൈവമായ കർത്താവായ ഞാൻ തീക്ഷ്ണതയുള്ള ദൈവമാണ്.</w:t>
      </w:r>
    </w:p>
    <w:p/>
    <w:p>
      <w:r xmlns:w="http://schemas.openxmlformats.org/wordprocessingml/2006/main">
        <w:t xml:space="preserve">നെഹെമ്യാവ് 13:8 അതു എന്നെ വല്ലാതെ വേദനിപ്പിച്ചു; അതുകൊണ്ടു ഞാൻ തോബീയാവിന്റെ വീട്ടുസാധനങ്ങൾ ഒക്കെയും അറയിൽ നിന്നു എറിഞ്ഞുകളഞ്ഞു.</w:t>
      </w:r>
    </w:p>
    <w:p/>
    <w:p>
      <w:r xmlns:w="http://schemas.openxmlformats.org/wordprocessingml/2006/main">
        <w:t xml:space="preserve">ആലയ അറകളിൽ തോബിയയുടെ സാന്നിധ്യം നെഹെമിയയെ വളരെയധികം കോപിപ്പിച്ചു, മറുപടിയായി അവൻ തോബിയയുടെ വീട്ടുപകരണങ്ങളെല്ലാം പുറത്താക്കി.</w:t>
      </w:r>
    </w:p>
    <w:p/>
    <w:p>
      <w:r xmlns:w="http://schemas.openxmlformats.org/wordprocessingml/2006/main">
        <w:t xml:space="preserve">1. ദൈവത്തിന്റെ ഭവനത്തിൽ അസ്വീകാര്യമായത് കാണുന്നത്: നെഹെമിയ എങ്ങനെ പ്രതികരിച്ചു</w:t>
      </w:r>
    </w:p>
    <w:p/>
    <w:p>
      <w:r xmlns:w="http://schemas.openxmlformats.org/wordprocessingml/2006/main">
        <w:t xml:space="preserve">2. ഒരു നിലപാട് എടുക്കൽ: നെഹെമിയയുടെ ഉദാഹരണം</w:t>
      </w:r>
    </w:p>
    <w:p/>
    <w:p>
      <w:r xmlns:w="http://schemas.openxmlformats.org/wordprocessingml/2006/main">
        <w:t xml:space="preserve">1. എഫെസ്യർ 5:11-12 - ഇരുട്ടിന്റെ നിഷ്ഫലമായ പ്രവൃത്തികളുമായി യാതൊരു ബന്ധവുമില്ല, മറിച്ച് അവയെ തുറന്നുകാട്ടുക.</w:t>
      </w:r>
    </w:p>
    <w:p/>
    <w:p>
      <w:r xmlns:w="http://schemas.openxmlformats.org/wordprocessingml/2006/main">
        <w:t xml:space="preserve">2. സങ്കീർത്തനം 24:3-4 - ആർക്കാണു യഹോവയുടെ പർവ്വതത്തിൽ കയറാൻ കഴിയുക? അവന്റെ വിശുദ്ധസ്ഥലത്ത് ആർ നിൽക്കും? ശുദ്ധമായ കൈകളും ശുദ്ധമായ ഹൃദയവുമുള്ളവൻ.</w:t>
      </w:r>
    </w:p>
    <w:p/>
    <w:p>
      <w:r xmlns:w="http://schemas.openxmlformats.org/wordprocessingml/2006/main">
        <w:t xml:space="preserve">നെഹെമ്യാവ് 13:9 പിന്നെ ഞാൻ കല്പിച്ചു, അവർ അറകൾ ശുദ്ധീകരിച്ചു; ഞാൻ വീണ്ടും ദൈവാലയത്തിലെ പാത്രങ്ങളും ഭോജനയാഗവും കുന്തുരുക്കവും കൊണ്ടുവന്നു.</w:t>
      </w:r>
    </w:p>
    <w:p/>
    <w:p>
      <w:r xmlns:w="http://schemas.openxmlformats.org/wordprocessingml/2006/main">
        <w:t xml:space="preserve">മാംസബലിയും കുന്തുരുക്കവും സഹിതം അറകൾ വൃത്തിയാക്കാനും ദൈവാലയത്തിലെ പാത്രങ്ങൾ പുനഃസ്ഥാപിക്കാനും നെഹെമ്യാവ് ജനങ്ങളോട് കൽപ്പിച്ചു.</w:t>
      </w:r>
    </w:p>
    <w:p/>
    <w:p>
      <w:r xmlns:w="http://schemas.openxmlformats.org/wordprocessingml/2006/main">
        <w:t xml:space="preserve">1. ദൈവത്തിന്റെ കൽപ്പനകൾ അനുസരിക്കേണ്ടതിന്റെ ആവശ്യകത</w:t>
      </w:r>
    </w:p>
    <w:p/>
    <w:p>
      <w:r xmlns:w="http://schemas.openxmlformats.org/wordprocessingml/2006/main">
        <w:t xml:space="preserve">2. ദൈവത്തിന്റെ ഭവനം പുനഃസ്ഥാപിക്കുന്നതിന്റെ പ്രാധാന്യം</w:t>
      </w:r>
    </w:p>
    <w:p/>
    <w:p>
      <w:r xmlns:w="http://schemas.openxmlformats.org/wordprocessingml/2006/main">
        <w:t xml:space="preserve">1. യോഹന്നാൻ 14:15 ESV - നിങ്ങൾ എന്നെ സ്നേഹിക്കുന്നുവെങ്കിൽ, നിങ്ങൾ എന്റെ കൽപ്പനകൾ പാലിക്കും.</w:t>
      </w:r>
    </w:p>
    <w:p/>
    <w:p>
      <w:r xmlns:w="http://schemas.openxmlformats.org/wordprocessingml/2006/main">
        <w:t xml:space="preserve">2. യെശയ്യാവ് 56:7 ESV - ഇവയെ ഞാൻ എന്റെ വിശുദ്ധപർവ്വതത്തിലേക്കു കൊണ്ടുവന്ന് എന്റെ പ്രാർത്ഥനാലയത്തിൽ അവരെ സന്തോഷിപ്പിക്കും; അവരുടെ ഹോമയാഗങ്ങളും ഹനനയാഗങ്ങളും എന്റെ യാഗപീഠത്തിന്മേൽ സ്വീകരിക്കപ്പെടും; എന്റെ ഭവനം സകലജാതികളുടെയും പ്രാർത്ഥനാലയം എന്നു വിളിക്കപ്പെടും.</w:t>
      </w:r>
    </w:p>
    <w:p/>
    <w:p>
      <w:r xmlns:w="http://schemas.openxmlformats.org/wordprocessingml/2006/main">
        <w:t xml:space="preserve">നെഹെമ്യാവു 13:10 ലേവ്യരുടെ ഓഹരി അവർക്കു ലഭിച്ചിട്ടില്ല എന്നു ഞാൻ അറിഞ്ഞു; ലേവ്യരും വേല ചെയ്തിരുന്ന ഗായകരും ഓരോരുത്തൻ താന്താന്റെ വയലിലേക്കു ഓടിപ്പോയി.</w:t>
      </w:r>
    </w:p>
    <w:p/>
    <w:p>
      <w:r xmlns:w="http://schemas.openxmlformats.org/wordprocessingml/2006/main">
        <w:t xml:space="preserve">ലേവ്യർക്ക് അർഹമായ വിഹിതം ലഭിച്ചിട്ടില്ലെന്നും പാട്ടുകാരും വേലയുടെ ചുമതലക്കാരായ ലേവ്യരും തങ്ങളുടെ വയലുകളിലേക്ക് മടങ്ങിപ്പോയതും നെഹെമ്യാവ് ശ്രദ്ധിച്ചു.</w:t>
      </w:r>
    </w:p>
    <w:p/>
    <w:p>
      <w:r xmlns:w="http://schemas.openxmlformats.org/wordprocessingml/2006/main">
        <w:t xml:space="preserve">1. ദൈവത്തിന്റെ പ്രവൃത്തി പ്രതിഫലം ലഭിക്കാതെ പോകരുത്</w:t>
      </w:r>
    </w:p>
    <w:p/>
    <w:p>
      <w:r xmlns:w="http://schemas.openxmlformats.org/wordprocessingml/2006/main">
        <w:t xml:space="preserve">2. തങ്ങളുടെ അനുയായികളെ പരിപാലിക്കാനുള്ള നേതാക്കളുടെ ഉത്തരവാദിത്തം</w:t>
      </w:r>
    </w:p>
    <w:p/>
    <w:p>
      <w:r xmlns:w="http://schemas.openxmlformats.org/wordprocessingml/2006/main">
        <w:t xml:space="preserve">1. മത്തായി 10:42 - ഈ ചെറിയവരിൽ ഒരാൾക്ക് അവൻ ഒരു ശിഷ്യൻ ആയതിനാൽ ഒരു കപ്പ് തണുത്ത വെള്ളം പോലും നൽകുന്നവന്റെ പ്രതിഫലം ഒരു തരത്തിലും നഷ്ടപ്പെടുകയില്ല എന്ന് ഞാൻ സത്യമായി നിങ്ങളോടു പറയുന്നു.</w:t>
      </w:r>
    </w:p>
    <w:p/>
    <w:p>
      <w:r xmlns:w="http://schemas.openxmlformats.org/wordprocessingml/2006/main">
        <w:t xml:space="preserve">2. 1 തിമൊഥെയൊസ് 5:17-18 - നന്നായി ഭരിക്കുന്ന മൂപ്പന്മാരെ, പ്രത്യേകിച്ച് പ്രസംഗത്തിലും പഠിപ്പിക്കലിലും അധ്വാനിക്കുന്നവരെ, ഇരട്ടി ബഹുമാനത്തിന് യോഗ്യരായി കണക്കാക്കട്ടെ. എന്തെന്നാൽ, ധാന്യം മെതിക്കുന്ന കാളയുടെ മുഖത്ത് കെട്ടരുത്, വേലക്കാരൻ അവന്റെ കൂലിക്ക് അർഹനാണ് എന്ന് തിരുവെഴുത്ത് പറയുന്നു.</w:t>
      </w:r>
    </w:p>
    <w:p/>
    <w:p>
      <w:r xmlns:w="http://schemas.openxmlformats.org/wordprocessingml/2006/main">
        <w:t xml:space="preserve">നെഹെമ്യാവ് 13:11 പിന്നെ ഞാൻ പ്രമാണികളോടു വാദിച്ചു: ദൈവത്തിന്റെ ആലയം ഉപേക്ഷിക്കപ്പെട്ടതു എന്തു? ഞാൻ അവരെ ഒന്നിച്ചുകൂട്ടി അവരുടെ സ്ഥാനത്ത് നിർത്തി.</w:t>
      </w:r>
    </w:p>
    <w:p/>
    <w:p>
      <w:r xmlns:w="http://schemas.openxmlformats.org/wordprocessingml/2006/main">
        <w:t xml:space="preserve">എന്തുകൊണ്ടാണ് ദൈവത്തിന്റെ ഭവനം അവഗണിക്കപ്പെട്ടതെന്നും പിന്നീട് അത് ശരിയാക്കാൻ അവരെ സംഘടിപ്പിച്ചതെന്നും നെഹെമിയ നേതാക്കളോട് ചോദിച്ചു.</w:t>
      </w:r>
    </w:p>
    <w:p/>
    <w:p>
      <w:r xmlns:w="http://schemas.openxmlformats.org/wordprocessingml/2006/main">
        <w:t xml:space="preserve">1. ദൈവത്തിന്റെ ഭവനം പവിത്രമായി സൂക്ഷിക്കുകയും അതിന്റെ സംരക്ഷണം ഗൗരവമായി കാണുകയും വേണം.</w:t>
      </w:r>
    </w:p>
    <w:p/>
    <w:p>
      <w:r xmlns:w="http://schemas.openxmlformats.org/wordprocessingml/2006/main">
        <w:t xml:space="preserve">2. നമ്മുടെ പ്രവൃത്തികളുടെ ഉത്തരവാദിത്തം നാം ഏറ്റെടുക്കുകയും ദൈവത്തിന്റെ ഭവനത്തിന് മുൻഗണന നൽകുകയും വേണം.</w:t>
      </w:r>
    </w:p>
    <w:p/>
    <w:p>
      <w:r xmlns:w="http://schemas.openxmlformats.org/wordprocessingml/2006/main">
        <w:t xml:space="preserve">1. ആവർത്തനം 12:5-7 - "എന്നാൽ നിങ്ങളുടെ ദൈവമായ കർത്താവ് തന്റെ നാമം സ്ഥാപിക്കേണ്ടതിന് നിങ്ങളുടെ എല്ലാ ഗോത്രങ്ങളിൽ നിന്നും തിരഞ്ഞെടുക്കുന്ന സ്ഥലത്തേക്ക്, അവന്റെ വാസസ്ഥലം വരെ നിങ്ങൾ അന്വേഷിക്കും, അവിടെ നിങ്ങൾ വരും. നിങ്ങളുടെ ഹോമയാഗങ്ങളും ഹനനയാഗങ്ങളും ദശാംശങ്ങളും നിങ്ങളുടെ കൈകളുടെ ഉദർച്ചാർപ്പണങ്ങളും നേർച്ചകളും സ്വമേധാദാനങ്ങളും നിങ്ങളുടെ കന്നുകാലികളുടെയും ആടുകളുടെയും കടിഞ്ഞൂലുകൾ എന്നിവ കൊണ്ടുവരുവിൻ; അവിടെ നിങ്ങളുടെ ദൈവമായ യഹോവയുടെ സന്നിധിയിൽ നിങ്ങൾ ഭക്ഷിക്കും. നിങ്ങളുടെ ദൈവമായ കർത്താവ് നിങ്ങളെ അനുഗ്രഹിച്ചതിൽ നിങ്ങളും നിങ്ങളുടെ കുടുംബങ്ങളും നിങ്ങളുടെ കൈ വെച്ച എല്ലാറ്റിലും നിങ്ങൾ സന്തോഷിക്കും.</w:t>
      </w:r>
    </w:p>
    <w:p/>
    <w:p>
      <w:r xmlns:w="http://schemas.openxmlformats.org/wordprocessingml/2006/main">
        <w:t xml:space="preserve">2. ജോഷ്വ 24:15 - "യഹോവയെ സേവിക്കുന്നത് നിങ്ങൾക്ക് ദോഷമാണെന്ന് തോന്നുന്നുവെങ്കിൽ, നിങ്ങൾ ആരെ സേവിക്കണമെന്ന് ഇന്ന് തിരഞ്ഞെടുക്കുക; നിങ്ങളുടെ പിതാക്കന്മാർ വെള്ളപ്പൊക്കത്തിന്റെ മറുകരയിൽ സേവിച്ച ദൈവങ്ങളെയോ, അല്ലെങ്കിൽ ദൈവങ്ങളെയോ ആകട്ടെ. നിങ്ങൾ ആരുടെ ദേശത്തു വസിക്കുന്നുവോ അമോർയ്യർ; എങ്കിലും ഞാനും എന്റെ ഭവനവും ഞങ്ങൾ യഹോവയെ സേവിക്കും.</w:t>
      </w:r>
    </w:p>
    <w:p/>
    <w:p>
      <w:r xmlns:w="http://schemas.openxmlformats.org/wordprocessingml/2006/main">
        <w:t xml:space="preserve">നെഹെമ്യാവ് 13:12 പിന്നെ എല്ലാ യെഹൂദകളും ധാന്യത്തിന്റെയും വീഞ്ഞിന്റെയും എണ്ണയുടെയും ദശാംശം ഭണ്ഡാരങ്ങളിൽ കൊണ്ടുവന്നു.</w:t>
      </w:r>
    </w:p>
    <w:p/>
    <w:p>
      <w:r xmlns:w="http://schemas.openxmlformats.org/wordprocessingml/2006/main">
        <w:t xml:space="preserve">യഹൂദയിലെ ജനങ്ങൾ ധാന്യം, വീഞ്ഞ്, എണ്ണ എന്നിവയുടെ ദശാംശം ഭണ്ഡാരങ്ങളിൽ കൊണ്ടുവന്നു.</w:t>
      </w:r>
    </w:p>
    <w:p/>
    <w:p>
      <w:r xmlns:w="http://schemas.openxmlformats.org/wordprocessingml/2006/main">
        <w:t xml:space="preserve">1: നമ്മുടെ പക്കലുള്ളതെല്ലാം ദൈവത്തിൽ നിന്നുള്ള ദാനമാണെന്ന് തിരിച്ചറിഞ്ഞുകൊണ്ട് നാം നമ്മുടെ വഴിപാടുകളിൽ ഉദാരമായിരിക്കണം.</w:t>
      </w:r>
    </w:p>
    <w:p/>
    <w:p>
      <w:r xmlns:w="http://schemas.openxmlformats.org/wordprocessingml/2006/main">
        <w:t xml:space="preserve">2: കർത്താവിന്റെ കരുതലിലുള്ള നമ്മുടെ വിശ്വാസത്തിന്റെ അടയാളമായി നമ്മുടെ അനുഗ്രഹങ്ങളുടെ സമൃദ്ധിയിൽ നിന്ന് നാം അവനു നൽകണം.</w:t>
      </w:r>
    </w:p>
    <w:p/>
    <w:p>
      <w:r xmlns:w="http://schemas.openxmlformats.org/wordprocessingml/2006/main">
        <w:t xml:space="preserve">1: മലാഖി 3:10-11, "എന്റെ വീട്ടിൽ മാംസം ഉണ്ടാകേണ്ടതിന്നു നിങ്ങൾ എല്ലാ ദശാംശവും ഭണ്ഡാരത്തിലേക്കു കൊണ്ടുവരുവിൻ; ഞാൻ സ്വർഗ്ഗത്തിന്റെ ജാലകങ്ങൾ നിങ്ങൾക്കു തുറക്കുന്നില്ലെങ്കിൽ ഇപ്പോൾ എന്നെ ഇവിടെ പരീക്ഷിക്കുവിൻ എന്നു സൈന്യങ്ങളുടെ യഹോവ അരുളിച്ചെയ്യുന്നു. നിനക്കു ഒരു അനുഗ്രഹം ചൊരിയുക;</w:t>
      </w:r>
    </w:p>
    <w:p/>
    <w:p>
      <w:r xmlns:w="http://schemas.openxmlformats.org/wordprocessingml/2006/main">
        <w:t xml:space="preserve">2: 2 കൊരിന്ത്യർ 9: 6-7, "എന്നാൽ ഞാൻ പറയുന്നു, ലോഭമായി വിതയ്ക്കുന്നവൻ ലോഭമായി കൊയ്യും; ധാരാളമായി വിതയ്ക്കുന്നവൻ ധാരാളമായി കൊയ്യും. ഓരോരുത്തനും അവനവന്റെ ഹൃദയത്തിൽ ഉദ്ദേശിക്കുന്നതുപോലെ കൊടുക്കട്ടെ. വെറുപ്പോടെയോ ആവശ്യമില്ലാതെയോ അല്ല: സന്തോഷത്തോടെ നൽകുന്നവനെ ദൈവം സ്നേഹിക്കുന്നു."</w:t>
      </w:r>
    </w:p>
    <w:p/>
    <w:p>
      <w:r xmlns:w="http://schemas.openxmlformats.org/wordprocessingml/2006/main">
        <w:t xml:space="preserve">നെഹെമ്യാവ് 13:13 ഞാൻ ഭണ്ഡാരങ്ങൾക്കു മേൽവിചാരകന്മാരെയും പുരോഹിതനായ ശെലെമ്യാവിനെയും പുരോഹിതനായ സാദോക്കിനെയും ലേവ്യരിൽ പെദായായെയും നിയമിച്ചു; അവരുടെ അടുത്തായി മത്തന്യാവിന്റെ മകനായ സക്കൂറിന്റെ മകൻ ഹാനാൻ ഉണ്ടായിരുന്നു; അവർ വിശ്വസ്തരായിരുന്നു. അവരുടെ ഓഫീസ് അവരുടെ സഹോദരന്മാർക്ക് വിതരണം ചെയ്യേണ്ടതായിരുന്നു.</w:t>
      </w:r>
    </w:p>
    <w:p/>
    <w:p>
      <w:r xmlns:w="http://schemas.openxmlformats.org/wordprocessingml/2006/main">
        <w:t xml:space="preserve">നെഹെമ്യാവ് പുരോഹിതനായ ശെലെമ്യാവിനെയും രായസക്കാരനായ സാദോക്കിനെയും ലേവ്യരുടെ പെദായായെയും മത്തന്യാവിന്റെ മകനായ സക്കൂറിന്റെ മകൻ ഹാനാനും ട്രഷറികളുടെ മേൽവിചാരകന്മാരായി നിയമിച്ചു, കാരണം അവർ വിശ്വസ്തരായി കണക്കാക്കുകയും അവരുടെ സഹോദരന്മാർക്ക് വിതരണം ചെയ്യാൻ ഉത്തരവാദികളായിരിക്കുകയും ചെയ്തു.</w:t>
      </w:r>
    </w:p>
    <w:p/>
    <w:p>
      <w:r xmlns:w="http://schemas.openxmlformats.org/wordprocessingml/2006/main">
        <w:t xml:space="preserve">1. വിശ്വസ്ത നേതൃത്വത്തിന്റെ പ്രാധാന്യം - നെഹെമിയ 13:13</w:t>
      </w:r>
    </w:p>
    <w:p/>
    <w:p>
      <w:r xmlns:w="http://schemas.openxmlformats.org/wordprocessingml/2006/main">
        <w:t xml:space="preserve">2. ദൈവത്തെ സേവിക്കലും മറ്റുള്ളവരെ സേവിക്കലും - നെഹെമ്യാവ് 13:13</w:t>
      </w:r>
    </w:p>
    <w:p/>
    <w:p>
      <w:r xmlns:w="http://schemas.openxmlformats.org/wordprocessingml/2006/main">
        <w:t xml:space="preserve">1. സദൃശവാക്യങ്ങൾ 11:3 - നേരുള്ളവരുടെ നിഷ്കളങ്കത അവരെ നയിക്കും; എന്നാൽ അതിക്രമികളുടെ വക്രത അവരെ നശിപ്പിക്കും.</w:t>
      </w:r>
    </w:p>
    <w:p/>
    <w:p>
      <w:r xmlns:w="http://schemas.openxmlformats.org/wordprocessingml/2006/main">
        <w:t xml:space="preserve">2. യാക്കോബ് 2: 17-18 - അങ്ങനെ തന്നെ, വിശ്വാസവും പ്രവൃത്തികൾ ഇല്ലെങ്കിൽ, നിർജ്ജീവമാണ്, ഏകാന്തതയാണ്. അതെ, ഒരു മനുഷ്യൻ പറഞ്ഞേക്കാം: നിനക്കു വിശ്വാസമുണ്ട്, എനിക്കു പ്രവൃത്തികളുണ്ട്; നിന്റെ പ്രവൃത്തി കൂടാതെ നിന്റെ വിശ്വാസം എനിക്കു കാണിച്ചുതരേണമേ, എന്റെ പ്രവൃത്തിയാൽ ഞാൻ എന്റെ വിശ്വാസം നിനക്കു കാണിച്ചുതരാം.</w:t>
      </w:r>
    </w:p>
    <w:p/>
    <w:p>
      <w:r xmlns:w="http://schemas.openxmlformats.org/wordprocessingml/2006/main">
        <w:t xml:space="preserve">നെഹെമ്യാവ് 13:14 എന്റെ ദൈവമേ, ഇതു സംബന്ധിച്ച് എന്നെ ഓർക്കേണമേ;</w:t>
      </w:r>
    </w:p>
    <w:p/>
    <w:p>
      <w:r xmlns:w="http://schemas.openxmlformats.org/wordprocessingml/2006/main">
        <w:t xml:space="preserve">ദൈവത്തിന്റെ ഭവനത്തിനുവേണ്ടി താൻ ചെയ്ത നല്ല പ്രവൃത്തികൾ ഓർക്കാൻ നെഹെമിയ ദൈവത്തോട് അപേക്ഷിക്കുന്നു.</w:t>
      </w:r>
    </w:p>
    <w:p/>
    <w:p>
      <w:r xmlns:w="http://schemas.openxmlformats.org/wordprocessingml/2006/main">
        <w:t xml:space="preserve">1. സ്നേഹത്തിന്റെ ഹൃദയത്തോടെ ദൈവത്തെ സേവിക്കുന്നതിന്റെ പ്രാധാന്യം</w:t>
      </w:r>
    </w:p>
    <w:p/>
    <w:p>
      <w:r xmlns:w="http://schemas.openxmlformats.org/wordprocessingml/2006/main">
        <w:t xml:space="preserve">2. വിശ്വസ്‌ത സേവനം: ദൈവത്തിന്റെ ഭവനത്തിനുവേണ്ടി നന്മ ചെയ്യുക</w:t>
      </w:r>
    </w:p>
    <w:p/>
    <w:p>
      <w:r xmlns:w="http://schemas.openxmlformats.org/wordprocessingml/2006/main">
        <w:t xml:space="preserve">1.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 നിങ്ങൾ കർത്താവായ ക്രിസ്തുവിനെ സേവിക്കുന്നു.</w:t>
      </w:r>
    </w:p>
    <w:p/>
    <w:p>
      <w:r xmlns:w="http://schemas.openxmlformats.org/wordprocessingml/2006/main">
        <w:t xml:space="preserve">2. സങ്കീർത്തനം 37:3 - കർത്താവിൽ ആശ്രയിക്കുക, നന്മ ചെയ്യുക; ദേശത്തു വസിക്കുകയും വിശ്വസ്തതയുമായി ചങ്ങാത്തം കൂടുകയും ചെയ്യുക.</w:t>
      </w:r>
    </w:p>
    <w:p/>
    <w:p>
      <w:r xmlns:w="http://schemas.openxmlformats.org/wordprocessingml/2006/main">
        <w:t xml:space="preserve">നെഹെമ്യാവ് 13:15 ആ കാലത്തു ഞാൻ യെഹൂദയിൽ ചിലർ ശബ്ബത്തിൽ വീഞ്ഞു ചവിട്ടുന്നതും കറ്റകളും കഴുതകളെ കയറ്റുന്നതും കണ്ടു; അവർ ശബ്ബത്തുനാളിൽ യെരൂശലേമിലേക്കു കൊണ്ടുവന്ന വീഞ്ഞും മുന്തിരിപ്പഴവും അത്തിപ്പഴവും സകലവിധ ഭാരങ്ങളും അതുപോലെ തന്നേ; അവർ ഭക്ഷണസാധനങ്ങൾ വിറ്റ ദിവസത്തിൽ ഞാൻ അവർക്കെതിരെ സാക്ഷ്യം പറഞ്ഞു.</w:t>
      </w:r>
    </w:p>
    <w:p/>
    <w:p>
      <w:r xmlns:w="http://schemas.openxmlformats.org/wordprocessingml/2006/main">
        <w:t xml:space="preserve">യഹൂദയിലെ ആളുകൾ ദൈവനിയമങ്ങൾക്ക് വിരുദ്ധമായ ശബ്ബത്തിൽ ജോലി ചെയ്യുകയും ഭാരം ചുമക്കുകയും ചെയ്യുന്നത് നെഹെമ്യാവ് കണ്ടു.</w:t>
      </w:r>
    </w:p>
    <w:p/>
    <w:p>
      <w:r xmlns:w="http://schemas.openxmlformats.org/wordprocessingml/2006/main">
        <w:t xml:space="preserve">1. "അനുസരണത്തിന്റെ ശക്തി" - ദൈവത്തിന്റെ നിയമങ്ങൾ പാലിക്കേണ്ടതിന്റെ പ്രാധാന്യം ഊന്നിപ്പറയുന്നു.</w:t>
      </w:r>
    </w:p>
    <w:p/>
    <w:p>
      <w:r xmlns:w="http://schemas.openxmlformats.org/wordprocessingml/2006/main">
        <w:t xml:space="preserve">2. "ദൈവത്തിന്റെ സാന്നിധ്യത്തിൽ ജീവിക്കുക" - ദൈവത്തെ മനസ്സിൽ വെച്ചു കൊണ്ട് നമ്മുടെ ജീവിതം നയിക്കേണ്ടതിന്റെ ആവശ്യകതയെ അഭിസംബോധന ചെയ്യുന്നു.</w:t>
      </w:r>
    </w:p>
    <w:p/>
    <w:p>
      <w:r xmlns:w="http://schemas.openxmlformats.org/wordprocessingml/2006/main">
        <w:t xml:space="preserve">1. പുറപ്പാട് 20:8-10 - ശബ്ബത്ത് ദിവസം വിശുദ്ധമായി ആചരിക്കുന്നതിന് അത് ഓർക്കുക.</w:t>
      </w:r>
    </w:p>
    <w:p/>
    <w:p>
      <w:r xmlns:w="http://schemas.openxmlformats.org/wordprocessingml/2006/main">
        <w:t xml:space="preserve">2. മത്തായി 4:4 - അതിന്നു അവൻ ഉത്തരം പറഞ്ഞു: മനുഷ്യൻ അപ്പംകൊണ്ടു മാത്രമല്ല, ദൈവത്തിന്റെ വായിൽ നിന്നു പുറപ്പെടുന്ന സകലവചനംകൊണ്ടും ജീവിക്കും എന്നു എഴുതിയിരിക്കുന്നുവല്ലോ.</w:t>
      </w:r>
    </w:p>
    <w:p/>
    <w:p>
      <w:r xmlns:w="http://schemas.openxmlformats.org/wordprocessingml/2006/main">
        <w:t xml:space="preserve">നെഹെമ്യാവ് 13:16 അവിടെയും ടയറിലെ മനുഷ്യർ പാർത്തിരുന്നു; അവർ മത്സ്യവും സകലവിധ വസ്തുക്കളും കൊണ്ടുവന്നു ശബ്ബത്തിൽ യെഹൂദാമക്കൾക്കും യെരൂശലേമിലും വിറ്റു.</w:t>
      </w:r>
    </w:p>
    <w:p/>
    <w:p>
      <w:r xmlns:w="http://schemas.openxmlformats.org/wordprocessingml/2006/main">
        <w:t xml:space="preserve">ടൈറിയൻ വ്യാപാരികൾ യെരൂശലേമിൽ താമസിക്കുകയും ശബ്ബത്തിൽ തങ്ങളുടെ സാധനങ്ങൾ യഹൂദയിലെ ജനങ്ങൾക്ക് വിൽക്കുകയും ചെയ്തു.</w:t>
      </w:r>
    </w:p>
    <w:p/>
    <w:p>
      <w:r xmlns:w="http://schemas.openxmlformats.org/wordprocessingml/2006/main">
        <w:t xml:space="preserve">1. ദൈവവചനം വ്യക്തമാണ്: ശബ്ബത്ത് ലംഘിക്കരുത്</w:t>
      </w:r>
    </w:p>
    <w:p/>
    <w:p>
      <w:r xmlns:w="http://schemas.openxmlformats.org/wordprocessingml/2006/main">
        <w:t xml:space="preserve">2. ശബത്തിൽ ജോലി ചെയ്യുക: ഇത് മൂല്യവത്താണോ?</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മർക്കോസ് 2:23-28 - അവൻ ശബ്ബത്തുനാളിൽ ധാന്യവയലുകളിൽകൂടി കടന്നുപോയി; അവന്റെ ശിഷ്യന്മാർ പോകുമ്പോൾ കതിർ പറിക്കാൻ തുടങ്ങി.</w:t>
      </w:r>
    </w:p>
    <w:p/>
    <w:p>
      <w:r xmlns:w="http://schemas.openxmlformats.org/wordprocessingml/2006/main">
        <w:t xml:space="preserve">നെഹെമ്യാവ് 13:17 അപ്പോൾ ഞാൻ യെഹൂദയിലെ പ്രഭുക്കന്മാരോടു വാദിച്ചു അവരോടുനിങ്ങൾ ഈ ചെയ്യുന്നതും ശബ്ബത്തുനാളിനെ അശുദ്ധമാക്കുന്നതും എന്തു ദോഷം ആകുന്നു എന്നു ചോദിച്ചു.</w:t>
      </w:r>
    </w:p>
    <w:p/>
    <w:p>
      <w:r xmlns:w="http://schemas.openxmlformats.org/wordprocessingml/2006/main">
        <w:t xml:space="preserve">ശബ്ബത്തിനെ അശുദ്ധമാക്കിയതിന് യഹൂദയിലെ പ്രഭുക്കന്മാരെ നെഹെമ്യാവ് നേരിട്ടു.</w:t>
      </w:r>
    </w:p>
    <w:p/>
    <w:p>
      <w:r xmlns:w="http://schemas.openxmlformats.org/wordprocessingml/2006/main">
        <w:t xml:space="preserve">1. ശബത്ത് വിശുദ്ധമായി ആചരിക്കുക</w:t>
      </w:r>
    </w:p>
    <w:p/>
    <w:p>
      <w:r xmlns:w="http://schemas.openxmlformats.org/wordprocessingml/2006/main">
        <w:t xml:space="preserve">2. വിശുദ്ധ ജീവിതം ദൈവത്തോടുള്ള അനുസരണത്തിന്റെ അടയാളമാണ്</w:t>
      </w:r>
    </w:p>
    <w:p/>
    <w:p>
      <w:r xmlns:w="http://schemas.openxmlformats.org/wordprocessingml/2006/main">
        <w:t xml:space="preserve">1. പുറപ്പാട് 20: 8-11 - ശബ്ബത്ത് ദിവസം വിശുദ്ധമായി ആചരിക്കുന്നതിന് ഓർക്കുക.</w:t>
      </w:r>
    </w:p>
    <w:p/>
    <w:p>
      <w:r xmlns:w="http://schemas.openxmlformats.org/wordprocessingml/2006/main">
        <w:t xml:space="preserve">2. റോമർ 12:1-2 - നിങ്ങളുടെ ശരീരങ്ങളെ ജീവനുള്ള ബലിയായി സമർപ്പിക്കുക, വിശുദ്ധവും ദൈവത്തിന് സ്വീകാര്യവുമാണ്.</w:t>
      </w:r>
    </w:p>
    <w:p/>
    <w:p>
      <w:r xmlns:w="http://schemas.openxmlformats.org/wordprocessingml/2006/main">
        <w:t xml:space="preserve">നെഹെമ്യാവ് 13:18 നിങ്ങളുടെ പിതാക്കന്മാർ ഇങ്ങനെ ചെയ്തില്ലേ, നമ്മുടെ ദൈവമല്ലേ നമ്മുടെമേലും ഈ നഗരത്തിന്മേലും ഈ അനർത്ഥമൊക്കെയും വരുത്തിയത്? എന്നിട്ടും നിങ്ങൾ ശബ്ബത്തിനെ അശുദ്ധമാക്കി യിസ്രായേലിന്റെമേൽ കൂടുതൽ കോപം വരുത്തുന്നു.</w:t>
      </w:r>
    </w:p>
    <w:p/>
    <w:p>
      <w:r xmlns:w="http://schemas.openxmlformats.org/wordprocessingml/2006/main">
        <w:t xml:space="preserve">ശബ്ബത്തിനെ അശുദ്ധമാക്കുന്നതിനെതിരെ നെഹെമ്യാവ് മുന്നറിയിപ്പ് നൽകുന്നു, അവരുടെ പ്രവർത്തനങ്ങൾ ഇസ്രായേലിൽ കൂടുതൽ തിന്മ വരുത്തുന്നത് എങ്ങനെയെന്ന് ജനങ്ങളെ ഓർമ്മിപ്പിക്കുന്നു.</w:t>
      </w:r>
    </w:p>
    <w:p/>
    <w:p>
      <w:r xmlns:w="http://schemas.openxmlformats.org/wordprocessingml/2006/main">
        <w:t xml:space="preserve">1: നാം നമ്മുടെ പിതാക്കന്മാരെയും നമ്മുടെ ദൈവത്തെയും ഓർക്കുകയും ശബ്ബത്തിനെ അശുദ്ധമാക്കുന്നതിൽ നിന്ന് വിട്ടുനിൽക്കുകയും വേണം.</w:t>
      </w:r>
    </w:p>
    <w:p/>
    <w:p>
      <w:r xmlns:w="http://schemas.openxmlformats.org/wordprocessingml/2006/main">
        <w:t xml:space="preserve">2: നമ്മുടെ പ്രവർത്തനങ്ങളുടെ ഉത്തരവാദിത്തം നാം ഏറ്റെടുക്കുകയും നമ്മുടെ തീരുമാനങ്ങൾ നമുക്ക് ചുറ്റുമുള്ള ലോകത്തെ എങ്ങനെ സ്വാധീനിക്കുന്നുവെന്ന് ഓർമ്മിക്കുകയും വേണം.</w:t>
      </w:r>
    </w:p>
    <w:p/>
    <w:p>
      <w:r xmlns:w="http://schemas.openxmlformats.org/wordprocessingml/2006/main">
        <w:t xml:space="preserve">1: പുറപ്പാട് 20:8-11 - ശബ്ബത്ത് ദിവസം വിശുദ്ധമായി ആചരിക്കുന്നതിന് അത് ഓർക്കുക.</w:t>
      </w:r>
    </w:p>
    <w:p/>
    <w:p>
      <w:r xmlns:w="http://schemas.openxmlformats.org/wordprocessingml/2006/main">
        <w:t xml:space="preserve">2: കൊലൊസ്സ്യർ 2: 16-17 - ഭക്ഷണത്തിലോ പാനീയത്തിലോ, വരാനിരിക്കുന്ന കാര്യങ്ങളുടെ നിഴലായ ഉത്സവത്തെക്കുറിച്ചോ അമാവാസിയെക്കുറിച്ചോ ശബ്ബത്തുകളെക്കുറിച്ചോ ആരും നിങ്ങളെ വിധിക്കരുത്, എന്നാൽ സാരാംശം ക്രിസ്തുവിന്റേതാണ്.</w:t>
      </w:r>
    </w:p>
    <w:p/>
    <w:p>
      <w:r xmlns:w="http://schemas.openxmlformats.org/wordprocessingml/2006/main">
        <w:t xml:space="preserve">നെഹെമ്യാവ് 13:19 ശബ്ബത്തിന്നുമുമ്പ് യെരൂശലേമിന്റെ കവാടങ്ങൾ ഇരുട്ടാകാൻ തുടങ്ങിയപ്പോൾ ഞാൻ കവാടങ്ങൾ അടയ്ക്കാൻ കല്പിച്ചു, ശബ്ബത്ത് കഴിയുന്നതുവരെ തുറക്കരുതെന്ന് ഞാൻ ആജ്ഞാപിച്ചു. ശബ്ബത്തുനാളിൽ ഭാരം കൊണ്ടുവരാതിരിക്കേണ്ടതിന്നു ദാസന്മാർ എന്നെ വാതിൽക്കൽ നിർത്തി.</w:t>
      </w:r>
    </w:p>
    <w:p/>
    <w:p>
      <w:r xmlns:w="http://schemas.openxmlformats.org/wordprocessingml/2006/main">
        <w:t xml:space="preserve">1: ദൈവത്തിന്റെ നിയമങ്ങളും കൽപ്പനകളും പാലിക്കാൻ നാം ശ്രദ്ധിക്കണം.</w:t>
      </w:r>
    </w:p>
    <w:p/>
    <w:p>
      <w:r xmlns:w="http://schemas.openxmlformats.org/wordprocessingml/2006/main">
        <w:t xml:space="preserve">2: ശബത്ത് ദിനത്തെ ബഹുമാനിക്കാൻ നാം പരിശ്രമിക്കണം.</w:t>
      </w:r>
    </w:p>
    <w:p/>
    <w:p>
      <w:r xmlns:w="http://schemas.openxmlformats.org/wordprocessingml/2006/main">
        <w:t xml:space="preserve">1: പുറപ്പാട് 20:8-11 - ശബ്ബത്ത് ദിവസം വിശുദ്ധമായി ആചരിക്കുന്നതിന് അത് ഓർക്കുക.</w:t>
      </w:r>
    </w:p>
    <w:p/>
    <w:p>
      <w:r xmlns:w="http://schemas.openxmlformats.org/wordprocessingml/2006/main">
        <w:t xml:space="preserve">2: മത്തായി 12: 1-14 - യേശുവും അവന്റെ ശിഷ്യന്മാരും ശബത്തിൽ തിന്നാൻ ധാന്യം പറിച്ചു.</w:t>
      </w:r>
    </w:p>
    <w:p/>
    <w:p>
      <w:r xmlns:w="http://schemas.openxmlformats.org/wordprocessingml/2006/main">
        <w:t xml:space="preserve">നെഹെമ്യാവ് 13:20 അങ്ങനെ എല്ലാത്തരം സാധനങ്ങളുടെയും വ്യാപാരികളും വിൽപനക്കാരും ഒന്നോ രണ്ടോ പ്രാവശ്യം യെരൂശലേമിന് പുറത്ത് താമസിച്ചു.</w:t>
      </w:r>
    </w:p>
    <w:p/>
    <w:p>
      <w:r xmlns:w="http://schemas.openxmlformats.org/wordprocessingml/2006/main">
        <w:t xml:space="preserve">എല്ലാത്തരം ബിസിനസ്സുകളിൽ നിന്നുമുള്ള വ്യാപാരികളും വിൽപ്പനക്കാരും അവരുടെ ബിസിനസ്സ് നടത്താൻ യെരൂശലേമിലേക്ക് പോയി.</w:t>
      </w:r>
    </w:p>
    <w:p/>
    <w:p>
      <w:r xmlns:w="http://schemas.openxmlformats.org/wordprocessingml/2006/main">
        <w:t xml:space="preserve">1. ഒരു ക്രിസ്ത്യാനിയുടെ ജീവിതത്തിൽ ബിസിനസ്സിന്റെ പ്രാധാന്യം.</w:t>
      </w:r>
    </w:p>
    <w:p/>
    <w:p>
      <w:r xmlns:w="http://schemas.openxmlformats.org/wordprocessingml/2006/main">
        <w:t xml:space="preserve">2. എതിർപ്പുകൾക്കിടയിലും ദൈവത്തിന്റെ പദ്ധതി പിന്തുടരുക.</w:t>
      </w:r>
    </w:p>
    <w:p/>
    <w:p>
      <w:r xmlns:w="http://schemas.openxmlformats.org/wordprocessingml/2006/main">
        <w:t xml:space="preserve">1. സദൃശവാക്യങ്ങൾ 13:11 - വേഗത്തിൽ സമ്പാദിച്ച സമ്പത്ത് കുറയും, എന്നാൽ അൽപ്പം ശേഖരിക്കുന്നവൻ അത് വർദ്ധിപ്പിക്കും.</w:t>
      </w:r>
    </w:p>
    <w:p/>
    <w:p>
      <w:r xmlns:w="http://schemas.openxmlformats.org/wordprocessingml/2006/main">
        <w:t xml:space="preserve">2. നെഹെമ്യാവ് 4:14 - രാത്രിയിൽ ഞാൻ എന്റെ ദാസന്മാരുമായി താഴ്വര ഗേറ്റിലൂടെ ഡ്രാഗൺ സ്പ്രിംഗും ചാണക ഗേറ്റും വരെ പോയി, ജറുസലേമിന്റെ തകർന്ന മതിലുകളും അതിന്റെ കവാടങ്ങളും പരിശോധിച്ചു. തീകൊണ്ട്.</w:t>
      </w:r>
    </w:p>
    <w:p/>
    <w:p>
      <w:r xmlns:w="http://schemas.openxmlformats.org/wordprocessingml/2006/main">
        <w:t xml:space="preserve">നെഹെമ്യാവ് 13:21 അപ്പോൾ ഞാൻ അവർക്കെതിരെ സാക്ഷ്യം പറഞ്ഞു: നിങ്ങൾ മതിലിന്നരികെ രാപാർക്കുന്നതെന്ത്? ഇനിയും അങ്ങനെ ചെയ്താൽ ഞാൻ നിങ്ങളുടെ മേൽ കൈ വെക്കും. അന്നുമുതൽ അവർ ശബ്ബത്തിൽ വന്നില്ല.</w:t>
      </w:r>
    </w:p>
    <w:p/>
    <w:p>
      <w:r xmlns:w="http://schemas.openxmlformats.org/wordprocessingml/2006/main">
        <w:t xml:space="preserve">ശബത്തിൽ മതിലിന്നരികെ അലഞ്ഞുനടന്നതിന് നെഹെമ്യാവ് ആളുകളെ അഭിമുഖീകരിക്കുകയും ഇനി അങ്ങനെ ചെയ്യരുതെന്ന് മുന്നറിയിപ്പ് നൽകുകയും ചെയ്തു.</w:t>
      </w:r>
    </w:p>
    <w:p/>
    <w:p>
      <w:r xmlns:w="http://schemas.openxmlformats.org/wordprocessingml/2006/main">
        <w:t xml:space="preserve">1. ദൈവത്തിന്റെ നിയമങ്ങൾ അനുസരിക്കുന്നതിൽ ജീവിക്കുക</w:t>
      </w:r>
    </w:p>
    <w:p/>
    <w:p>
      <w:r xmlns:w="http://schemas.openxmlformats.org/wordprocessingml/2006/main">
        <w:t xml:space="preserve">2. ദൈവവചനത്തോട് പ്രതിബദ്ധത പുലർത്താൻ തിരഞ്ഞെടുക്കൽ</w:t>
      </w:r>
    </w:p>
    <w:p/>
    <w:p>
      <w:r xmlns:w="http://schemas.openxmlformats.org/wordprocessingml/2006/main">
        <w:t xml:space="preserve">1. ആവർത്തനം 5:12-15, നിന്റെ ദൈവമായ യഹോവ നിന്നോട് കൽപിച്ചതുപോലെ ശബ്ബത്ത് ദിനം വിശുദ്ധീകരിക്കാൻ ആചരിക്കുക. ആറു ദിവസം നീ അദ്ധ്വാനിച്ചു നിന്റെ എല്ലാ വേലയും ചെയ്ക; എന്നാൽ ഏഴാം ദിവസം നിന്റെ ദൈവമായ യഹോവയുടെ ശബ്ബത്ത് ആകുന്നു; അതിൽ നീയോ നിന്റെ മകനോ മകളോ നിന്റെ വേലക്കാരനോ നിന്റെ വേലക്കാരനോ ഒന്നും ചെയ്യരുതു. ദാസിയോ, കാളയോ, കഴുതയോ, നിങ്ങളുടെ കന്നുകാലികളോ, നിങ്ങളുടെ വാതിലുകൾക്കകത്തെ അന്യജാതിക്കാരനോ; നിന്റെ ദാസനും ദാസിയും നിന്നെപ്പോലെ വിശ്രമിക്കട്ടെ. നീ മിസ്രയീംദേശത്തു ഒരു ദാസനായിരുന്നു എന്നും നിന്റെ ദൈവമായ യഹോവ ബലമുള്ള കൈകൊണ്ടും നീട്ടിയ ഭുജംകൊണ്ടും നിന്നെ അവിടെനിന്നു പുറപ്പെടുവിച്ചു എന്നും ഓർക്കേണമേ; അതിനാൽ ശബ്ബത്തുനാൾ ആചരിക്കേണം എന്നു നിന്റെ ദൈവമായ യഹോവ നിന്നോടു കല്പിച്ചിരിക്കുന്നു.</w:t>
      </w:r>
    </w:p>
    <w:p/>
    <w:p>
      <w:r xmlns:w="http://schemas.openxmlformats.org/wordprocessingml/2006/main">
        <w:t xml:space="preserve">2. യെശയ്യാവ് 58:13-14, എന്റെ വിശുദ്ധ ദിനത്തിൽ നിന്റെ ഇഷ്ടം ചെയ്യുന്നതിൽ നിന്ന് നീ ശബ്ബത്തിൽ നിന്ന് നിന്റെ കാൽ അകറ്റുന്നുവെങ്കിൽ; ശബ്ബത്തിനെ സന്തോഷകരവും യഹോവയുടെ വിശുദ്ധവും മാന്യവും എന്നു വിളിക്കുവിൻ. നിന്റെ വഴികൾ ചെയ്യാതെയും നിന്റെ ഇഷ്ടം കണ്ടെത്താതെയും നിന്റെ വാക്ക് പറയാതെയും അവനെ ബഹുമാനിക്കേണം; അപ്പോൾ നീ യഹോവയിൽ ആനന്ദിക്കും; ഞാൻ നിന്നെ ഭൂമിയിലെ ഉയർന്ന സ്ഥലങ്ങളിൽ വാഹനമോടിക്കുകയും നിന്റെ പിതാവായ യാക്കോബിന്റെ അവകാശംകൊണ്ടു നിന്നെ പോഷിപ്പിക്കുകയും ചെയ്യും;</w:t>
      </w:r>
    </w:p>
    <w:p/>
    <w:p>
      <w:r xmlns:w="http://schemas.openxmlformats.org/wordprocessingml/2006/main">
        <w:t xml:space="preserve">നെഹെമ്യാവ് 13:22 ഞാൻ ലേവ്യരോടു തങ്ങളെത്തന്നേ ശുദ്ധീകരിക്കേണം എന്നും അവർ വന്നു ശബ്ബത്തുനാളിനെ വിശുദ്ധീകരിക്കേണ്ടതിന്നു വാതിലുകൾ കാക്കുവാനും കല്പിച്ചു. എന്റെ ദൈവമേ, ഇതും എന്നെ ഓർക്കേണമേ;</w:t>
      </w:r>
    </w:p>
    <w:p/>
    <w:p>
      <w:r xmlns:w="http://schemas.openxmlformats.org/wordprocessingml/2006/main">
        <w:t xml:space="preserve">ശബത്ത് ദിനം ആചരിക്കേണ്ടതിന്റെ പ്രാധാന്യം നെഹെമിയ ഊന്നിപ്പറയുകയും തന്റെ അപേക്ഷയിൽ തന്നെ ഓർക്കാൻ ദൈവത്തോട് അപേക്ഷിക്കുകയും ചെയ്യുന്നു.</w:t>
      </w:r>
    </w:p>
    <w:p/>
    <w:p>
      <w:r xmlns:w="http://schemas.openxmlformats.org/wordprocessingml/2006/main">
        <w:t xml:space="preserve">1. ദൈവത്തിന്റെ കൽപ്പനകൾ പാലിക്കൽ: ശബ്ബത്തിന്റെ പ്രാധാന്യം</w:t>
      </w:r>
    </w:p>
    <w:p/>
    <w:p>
      <w:r xmlns:w="http://schemas.openxmlformats.org/wordprocessingml/2006/main">
        <w:t xml:space="preserve">2. ദൈവത്തിന്റെ കരുണ: അവന്റെ അനുഗ്രഹത്തിനായി പ്രാർത്ഥിക്കുന്നു</w:t>
      </w:r>
    </w:p>
    <w:p/>
    <w:p>
      <w:r xmlns:w="http://schemas.openxmlformats.org/wordprocessingml/2006/main">
        <w:t xml:space="preserve">1. യെശയ്യാവ് 58:13-14 - ശബ്ബത്ത് ലംഘിക്കാതെയും എന്റെ വിശുദ്ധ ദിനത്തിൽ നിനക്കിഷ്ടമുള്ളതുപോലെ പ്രവർത്തിക്കാതെയും നീ നിന്റെ പാദങ്ങളെ സൂക്ഷിക്കുന്നെങ്കിൽ, ശബ്ബത്തിനെ നിങ്ങൾ സന്തോഷകരവും യഹോവയുടെ വിശുദ്ധദിവസത്തെ മാന്യവും എന്നു വിളിക്കുകയും അതിനെ ബഹുമാനിക്കുകയും ചെയ്യുന്നുവെങ്കിൽ സ്വന്തം വഴിക്ക് പോകാതെയും നിനക്കിഷ്ടമുള്ളത് ചെയ്യാതെയും വ്യർത്ഥവാക്കുകൾ പറയാതെയും ഇരുന്നാൽ നീ യഹോവയിൽ നിന്റെ സന്തോഷം കണ്ടെത്തും; ഞാൻ നിന്നെ ദേശത്തിന്റെ ഉയരങ്ങളിൽ സവാരി നടത്തുകയും നിന്റെ പിതാവിന്റെ അവകാശത്തിൽ വിരുന്ന് നടത്തുകയും ചെയ്യും. ജേക്കബ്.</w:t>
      </w:r>
    </w:p>
    <w:p/>
    <w:p>
      <w:r xmlns:w="http://schemas.openxmlformats.org/wordprocessingml/2006/main">
        <w:t xml:space="preserve">2. പുറപ്പാട് 20:8-11 - ശബ്ബത്ത് ദിവസം വിശുദ്ധമായി ആചരിച്ചുകൊണ്ട് ഓർക്കുക. ആറു ദിവസം നീ അദ്ധ്വാനിച്ചു നിന്റെ എല്ലാ ജോലിയും ചെയ്യണം; എന്നാൽ ഏഴാം ദിവസം നിന്റെ ദൈവമായ യഹോവയുടെ ശബ്ബത്ത് ആകുന്നു. അതിന്മേൽ നീയോ മകനോ മകളോ വേലക്കാരനോ മൃഗങ്ങളോ നിങ്ങളുടെ പട്ടണങ്ങളിൽ വസിക്കുന്ന അന്യജാതിക്കാരനോ ഒരു ജോലിയും ചെയ്യരുത്. ആറു ദിവസം കൊണ്ട് യഹോവ ആകാശത്തെയും ഭൂമിയെയും കടലിനെയും അവയിലുള്ള സകലത്തെയും ഉണ്ടാക്കി, എന്നാൽ അവൻ ഏഴാം ദിവസം വിശ്രമിച്ചു. അതുകൊണ്ടു യഹോവ ശബ്ബത്തുനാളിനെ അനുഗ്രഹിച്ചു വിശുദ്ധീകരിച്ചു.</w:t>
      </w:r>
    </w:p>
    <w:p/>
    <w:p>
      <w:r xmlns:w="http://schemas.openxmlformats.org/wordprocessingml/2006/main">
        <w:t xml:space="preserve">നെഹെമ്യാവ് 13:23 ആ കാലത്തും അഷ്‌ദോദിന്റെയും അമ്മോന്റെയും മോവാബ്യരുടെയും ഭാര്യമാരെ വിവാഹം കഴിച്ച യഹൂദന്മാരെയും ഞാൻ കണ്ടു.</w:t>
      </w:r>
    </w:p>
    <w:p/>
    <w:p>
      <w:r xmlns:w="http://schemas.openxmlformats.org/wordprocessingml/2006/main">
        <w:t xml:space="preserve">1: നാം വിശുദ്ധരായിരിക്കാനും അവിശ്വാസികളുമായി അകപ്പെടാതിരിക്കാനും വിളിക്കപ്പെട്ടിരിക്കുന്നു.</w:t>
      </w:r>
    </w:p>
    <w:p/>
    <w:p>
      <w:r xmlns:w="http://schemas.openxmlformats.org/wordprocessingml/2006/main">
        <w:t xml:space="preserve">2: എന്ത് വിലകൊടുത്തും നമ്മുടെ ജീവിതം കൊണ്ട് ദൈവത്തെ ബഹുമാനിക്കാൻ നാം ശ്രമിക്കണം.</w:t>
      </w:r>
    </w:p>
    <w:p/>
    <w:p>
      <w:r xmlns:w="http://schemas.openxmlformats.org/wordprocessingml/2006/main">
        <w:t xml:space="preserve">1: 2 കൊരിന്ത്യർ 6: 14-16 "നിങ്ങൾ അവിശ്വാസികളുമായി അസമമായ നുകത്തിൽ ഏർപ്പെടരുത്: അനീതിയുമായി നീതിക്ക് എന്ത് കൂട്ടായ്മ? ഇരുട്ടുമായി വെളിച്ചത്തിന് എന്ത് കൂട്ടായ്മ? 15 ക്രിസ്തുവിന് ബെലിയലുമായി എന്ത് യോജിപ്പാണ്? ഒരു അവിശ്വാസിയുമായി വിശ്വസിക്കുന്നുവോ?16 ദൈവത്തിന്റെ ആലയത്തിന് വിഗ്രഹങ്ങളുമായി എന്ത് ഉടമ്പടി? നിങ്ങൾ ജീവനുള്ള ദൈവത്തിന്റെ ആലയമാണ്; ദൈവം അരുളിച്ചെയ്തതുപോലെ: ഞാൻ അവരിൽ വസിക്കുകയും അവരിൽ നടക്കുകയും ചെയ്യും, ഞാൻ അവരുടെ ദൈവമായിരിക്കും. അവർ എന്റെ ജനമായിരിക്കും."</w:t>
      </w:r>
    </w:p>
    <w:p/>
    <w:p>
      <w:r xmlns:w="http://schemas.openxmlformats.org/wordprocessingml/2006/main">
        <w:t xml:space="preserve">2: ആവർത്തനം 7:3-4 "നീ അവരുമായി വിവാഹം കഴിക്കരുത്; നിന്റെ മകളെ അവന്റെ മകന് കൊടുക്കരുത്, അവന്റെ മകളെ നിന്റെ മകന് എടുക്കരുത്. 4 അവർ നിന്റെ മകനെ എന്നെ അനുഗമിക്കുന്നതിൽ നിന്ന് പിന്തിരിപ്പിക്കും. അവർ അന്യദൈവങ്ങളെ സേവിച്ചേക്കാം; അങ്ങനെ യഹോവയുടെ കോപം നിന്റെ നേരെ ജ്വലിച്ചു നിന്നെ പെട്ടെന്നു നശിപ്പിക്കും.</w:t>
      </w:r>
    </w:p>
    <w:p/>
    <w:p>
      <w:r xmlns:w="http://schemas.openxmlformats.org/wordprocessingml/2006/main">
        <w:t xml:space="preserve">നെഹെമ്യാവ് 13:24 അവരുടെ മക്കൾ അസ്തോദിന്റെ ഭാഷയിൽ പകുതി സംസാരിച്ചു, യഹൂദരുടെ ഭാഷയിൽ സംസാരിക്കാൻ കഴിഞ്ഞില്ല, ഓരോ ജനതയുടെയും ഭാഷ അനുസരിച്ചു.</w:t>
      </w:r>
    </w:p>
    <w:p/>
    <w:p>
      <w:r xmlns:w="http://schemas.openxmlformats.org/wordprocessingml/2006/main">
        <w:t xml:space="preserve">നെഹെമിയയുടെ ജനത്തിന്റെ മക്കൾ അഷ്‌ദോദിന്റെ ഭാഷയാണ് സംസാരിച്ചിരുന്നത്, യഹൂദരുടെ ഭാഷയല്ല.</w:t>
      </w:r>
    </w:p>
    <w:p/>
    <w:p>
      <w:r xmlns:w="http://schemas.openxmlformats.org/wordprocessingml/2006/main">
        <w:t xml:space="preserve">1. നമ്മെ ഒന്നിപ്പിക്കുന്നതിനോ വിഭജിക്കുന്നതിനോ ഉള്ള ഭാഷയുടെ ശക്തി</w:t>
      </w:r>
    </w:p>
    <w:p/>
    <w:p>
      <w:r xmlns:w="http://schemas.openxmlformats.org/wordprocessingml/2006/main">
        <w:t xml:space="preserve">2. നമ്മുടെ ഭാഷയെ ജീവനോടെ നിലനിർത്തുക</w:t>
      </w:r>
    </w:p>
    <w:p/>
    <w:p>
      <w:r xmlns:w="http://schemas.openxmlformats.org/wordprocessingml/2006/main">
        <w:t xml:space="preserve">1. പ്രവൃത്തികൾ 2: 4- 11 - പരിശുദ്ധാത്മാവ് ഇറങ്ങിവരുന്നു, അവിടെയുള്ള എല്ലാവർക്കും അവരവരുടെ ഭാഷയിൽ പറയുന്നത് മനസ്സിലാക്കാൻ കഴിയും.</w:t>
      </w:r>
    </w:p>
    <w:p/>
    <w:p>
      <w:r xmlns:w="http://schemas.openxmlformats.org/wordprocessingml/2006/main">
        <w:t xml:space="preserve">2. ഉല്പത്തി 11:1-9 - ബാബേൽ ഗോപുരവും ഭാഷകളുടെ ആശയക്കുഴപ്പവും.</w:t>
      </w:r>
    </w:p>
    <w:p/>
    <w:p>
      <w:r xmlns:w="http://schemas.openxmlformats.org/wordprocessingml/2006/main">
        <w:t xml:space="preserve">നെഹെമ്യാവ് 13:25 ഞാൻ അവരോടു വഴക്കിട്ടു, അവരെ ശപിച്ചു, അവരിൽ ചിലരെ വെട്ടി, മുടി പറിച്ചെടുത്തു, ദൈവനാമത്തിൽ സത്യം ചെയ്യിച്ചു: നിങ്ങൾ നിങ്ങളുടെ പുത്രിമാരെ അവരുടെ പുത്രന്മാർക്കു കൊടുക്കരുതു; അവരുടെ പുത്രിമാരെ അവർക്കു എടുക്കരുതു. നിങ്ങളുടെ മക്കൾ, അല്ലെങ്കിൽ നിങ്ങൾക്കായി.</w:t>
      </w:r>
    </w:p>
    <w:p/>
    <w:p>
      <w:r xmlns:w="http://schemas.openxmlformats.org/wordprocessingml/2006/main">
        <w:t xml:space="preserve">അന്യരാജ്യങ്ങളുമായി മിശ്രവിവാഹം ചെയ്യരുതെന്ന ദൈവകൽപ്പന അനുസരിക്കാത്തവരോട് നെഹെമിയ തർക്കിക്കുകയും അവരെ ശപിച്ചും അടിച്ചും മുടി പറിച്ചും ശിക്ഷിച്ചും അനുസരണക്കേട് കാണിക്കില്ലെന്ന് ദൈവത്തോട് സത്യം ചെയ്യിച്ചു.</w:t>
      </w:r>
    </w:p>
    <w:p/>
    <w:p>
      <w:r xmlns:w="http://schemas.openxmlformats.org/wordprocessingml/2006/main">
        <w:t xml:space="preserve">1. ദൈവത്തിന്റെ കൽപ്പനകൾ ഉയർത്തിപ്പിടിക്കുന്നതിലുള്ള നെഹെമിയയുടെ ധൈര്യം</w:t>
      </w:r>
    </w:p>
    <w:p/>
    <w:p>
      <w:r xmlns:w="http://schemas.openxmlformats.org/wordprocessingml/2006/main">
        <w:t xml:space="preserve">2. ദൈവവചനം അനുസരിക്കാത്തതിന്റെ അനന്തരഫലങ്ങൾ</w:t>
      </w:r>
    </w:p>
    <w:p/>
    <w:p>
      <w:r xmlns:w="http://schemas.openxmlformats.org/wordprocessingml/2006/main">
        <w:t xml:space="preserve">1. ആവർത്തനം 7: 3-4 - "അവരുമായി വിവാഹം കഴിക്കരുത്; നിങ്ങളുടെ മകളെ അവന്റെ മകന് കൊടുക്കരുത്, അവന്റെ മകളെ നിങ്ങളുടെ മകന് എടുക്കരുത്. അവർ നിങ്ങളുടെ മകനെ എന്നെ അനുഗമിക്കുന്നതിൽ നിന്ന് പിന്തിരിപ്പിക്കും. അവർക്ക് അന്യദൈവങ്ങളെ സേവിക്കാം."</w:t>
      </w:r>
    </w:p>
    <w:p/>
    <w:p>
      <w:r xmlns:w="http://schemas.openxmlformats.org/wordprocessingml/2006/main">
        <w:t xml:space="preserve">2. മത്തായി 22:37-40 - "യേശു അവനോട് പറഞ്ഞു: "നിന്റെ ദൈവമായ കർത്താവിനെ നീ പൂർണ്ണഹൃദയത്തോടും പൂർണ്ണാത്മാവോടും പൂർണ്ണമനസ്സോടുംകൂടെ സ്നേഹിക്കേണം. ഇതാണ് ഒന്നാമത്തേതും വലുതുമായ കല്പന. രണ്ടാമത്തേത് അയൽക്കാരനെ നിന്നെപ്പോലെ തന്നെ സ്നേഹിക്കണം, ഈ രണ്ടു കൽപ്പനകളിൽ എല്ലാ നിയമവും പ്രവാചകന്മാരും അടങ്ങിയിരിക്കുന്നു.</w:t>
      </w:r>
    </w:p>
    <w:p/>
    <w:p>
      <w:r xmlns:w="http://schemas.openxmlformats.org/wordprocessingml/2006/main">
        <w:t xml:space="preserve">നെഹെമ്യാവ് 13:26 യിസ്രായേൽരാജാവായ ശലോമോൻ ഇവയാൽ പാപം ചെയ്തില്ലേ? എങ്കിലും അനേകം ജാതികളുടെ ഇടയിൽ അവനെപ്പോലെ തന്റെ ദൈവത്തിന്നു പ്രിയനായ ഒരു രാജാവില്ലായിരുന്നു; ദൈവം അവനെ എല്ലായിസ്രായേലിന്നും രാജാവാക്കി; എങ്കിലും അവൻ അന്യദേശക്കാരായ സ്ത്രീകളും പാപം ചെയ്തു.</w:t>
      </w:r>
    </w:p>
    <w:p/>
    <w:p>
      <w:r xmlns:w="http://schemas.openxmlformats.org/wordprocessingml/2006/main">
        <w:t xml:space="preserve">സോളമൻ ഇസ്രായേലിന്റെ പ്രിയപ്പെട്ട രാജാവായിരുന്നു, അവൻ ദൈവത്തിന്റെ പ്രീതി നേടിയിരുന്നു, എന്നാൽ വിദേശ സ്ത്രീകളുടെ സ്വാധീനം കാരണം അവൻ അപ്പോഴും പാപം ചെയ്തു.</w:t>
      </w:r>
    </w:p>
    <w:p/>
    <w:p>
      <w:r xmlns:w="http://schemas.openxmlformats.org/wordprocessingml/2006/main">
        <w:t xml:space="preserve">1. ദൈവത്തിന്റെ പ്രീതി അമർത്യതയെ സൂചിപ്പിക്കുന്നില്ല: സോളമന്റെ ജീവിതത്തിൽ നിന്നുള്ള പാഠങ്ങൾ</w:t>
      </w:r>
    </w:p>
    <w:p/>
    <w:p>
      <w:r xmlns:w="http://schemas.openxmlformats.org/wordprocessingml/2006/main">
        <w:t xml:space="preserve">2. പ്രലോഭനം: വിശ്വാസത്തിൽ ജാഗ്രത പാലിക്കേണ്ടതിന്റെ ആവശ്യകത</w:t>
      </w:r>
    </w:p>
    <w:p/>
    <w:p>
      <w:r xmlns:w="http://schemas.openxmlformats.org/wordprocessingml/2006/main">
        <w:t xml:space="preserve">1. യാക്കോബ് 1:13-15 - അവൻ പരീക്ഷിക്കപ്പെടുമ്പോൾ, ഞാൻ ദൈവത്താൽ പരീക്ഷിക്കപ്പെടുന്നുവെന്ന് ആരും പറയരുത്,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2. റോമർ 6:12-14 - പാപം നിങ്ങളുടെ മർത്യശരീരത്തിൽ വാഴരുത്, അതിന്റെ വികാരങ്ങൾ നിങ്ങളെ അനുസരിക്കാൻ. നിങ്ങളുടെ അവയവങ്ങളെ അനീതിക്കുള്ള ഉപകരണങ്ങളായി പാപത്തിന് സമർപ്പിക്കരുത്, എന്നാൽ നിങ്ങളെത്തന്നെ മരണത്തിൽ നിന്ന് ജീവനിലേക്ക് കൊണ്ടുവന്നവരായും നിങ്ങളുടെ അവയവങ്ങളെ നീതിയുടെ ഉപകരണമായും ദൈവമുമ്പാകെ സമർപ്പിക്കുക. നിങ്ങൾ ന്യായപ്രമാണത്തിൻ കീഴിലല്ല, കൃപയുടെ കീഴിലായതിനാൽ പാപത്തിന് നിങ്ങളുടെമേൽ ആധിപത്യം ഉണ്ടായിരിക്കുകയില്ല.</w:t>
      </w:r>
    </w:p>
    <w:p/>
    <w:p>
      <w:r xmlns:w="http://schemas.openxmlformats.org/wordprocessingml/2006/main">
        <w:t xml:space="preserve">നെഹെമ്യാവ് 13:27 അപരിചിതരായ ഭാര്യമാരെ വിവാഹം കഴിച്ചുകൊണ്ട് ഞങ്ങളുടെ ദൈവത്തോട് അതിക്രമം കാണിക്കുന്ന ഈ വലിയ തിന്മയെല്ലാം ചെയ്യാൻ ഞങ്ങൾ നിങ്ങളുടെ വാക്ക് കേൾക്കുമോ?</w:t>
      </w:r>
    </w:p>
    <w:p/>
    <w:p>
      <w:r xmlns:w="http://schemas.openxmlformats.org/wordprocessingml/2006/main">
        <w:t xml:space="preserve">അന്യജാതിക്കാരായ ഭാര്യമാരെ വിവാഹം കഴിക്കുന്നതിൽ അനുസരണക്കേട് കാണിച്ച ഇസ്രായേൽ ജനതയെ നെഹെമ്യാവ് ശാസിക്കുന്നു.</w:t>
      </w:r>
    </w:p>
    <w:p/>
    <w:p>
      <w:r xmlns:w="http://schemas.openxmlformats.org/wordprocessingml/2006/main">
        <w:t xml:space="preserve">1. ദൈവവചനം കേൾക്കാനും അനുസരിക്കാനും പഠിക്കുക</w:t>
      </w:r>
    </w:p>
    <w:p/>
    <w:p>
      <w:r xmlns:w="http://schemas.openxmlformats.org/wordprocessingml/2006/main">
        <w:t xml:space="preserve">2. അനുസരണക്കേടിന്റെ ശക്തി</w:t>
      </w:r>
    </w:p>
    <w:p/>
    <w:p>
      <w:r xmlns:w="http://schemas.openxmlformats.org/wordprocessingml/2006/main">
        <w:t xml:space="preserve">1. ആവർത്തനം 7:1-4</w:t>
      </w:r>
    </w:p>
    <w:p/>
    <w:p>
      <w:r xmlns:w="http://schemas.openxmlformats.org/wordprocessingml/2006/main">
        <w:t xml:space="preserve">2. എഫെസ്യർ 5:22-33</w:t>
      </w:r>
    </w:p>
    <w:p/>
    <w:p>
      <w:r xmlns:w="http://schemas.openxmlformats.org/wordprocessingml/2006/main">
        <w:t xml:space="preserve">നെഹെമ്യാവ് 13:28 മഹാപുരോഹിതനായ എല്യാശീബിന്റെ മകൻ യോയാദയുടെ പുത്രന്മാരിൽ ഒരുത്തൻ ഹോരോന്യനായ സൻബല്ലത്തിന്റെ മരുമകനായിരുന്നു; അതിനാൽ ഞാൻ അവനെ എന്റെ അടുക്കൽനിന്നു ഓടിച്ചുകളഞ്ഞു.</w:t>
      </w:r>
    </w:p>
    <w:p/>
    <w:p>
      <w:r xmlns:w="http://schemas.openxmlformats.org/wordprocessingml/2006/main">
        <w:t xml:space="preserve">ജോയാദയുടെ മരുമകന്മാരിൽ ഒരാളായ സൻബല്ലത്തിനെ നെഹെമ്യാവ് അവന്റെ സാന്നിധ്യത്തിൽ നിന്ന് ഓടിച്ചുകളഞ്ഞു.</w:t>
      </w:r>
    </w:p>
    <w:p/>
    <w:p>
      <w:r xmlns:w="http://schemas.openxmlformats.org/wordprocessingml/2006/main">
        <w:t xml:space="preserve">1. നിങ്ങളുടെ ഹൃദയത്തെ സംരക്ഷിക്കുന്നു: നെഹെമിയയുടെ പ്രവർത്തനത്തിന്റെ ശക്തി</w:t>
      </w:r>
    </w:p>
    <w:p/>
    <w:p>
      <w:r xmlns:w="http://schemas.openxmlformats.org/wordprocessingml/2006/main">
        <w:t xml:space="preserve">2. പ്രലോഭനങ്ങൾക്കിടയിലും വിശ്വസ്‌തരായി നിലകൊള്ളുക: നെഹെമിയയെക്കുറിച്ചുള്ള ഒരു പഠനം 13:28</w:t>
      </w:r>
    </w:p>
    <w:p/>
    <w:p>
      <w:r xmlns:w="http://schemas.openxmlformats.org/wordprocessingml/2006/main">
        <w:t xml:space="preserve">1. പ്രവൃത്തികൾ 20:28-29, "നിങ്ങളെത്തന്നെയും പരിശുദ്ധാത്മാവ് നിങ്ങളെ മേൽവിചാരകന്മാരാക്കിയ എല്ലാ ആട്ടിൻകൂട്ടത്തെയും സൂക്ഷിച്ചുകൊള്ളുവിൻ. അവൻ സ്വന്തരക്തത്താൽ വാങ്ങിയ ദൈവത്തിന്റെ സഭയുടെ ഇടയന്മാരായിരിക്കുവിൻ. ഞാൻ പോയശേഷം എനിക്കറിയാം. , കാട്ടാളരായ ചെന്നായ്ക്കൾ നിങ്ങളുടെ ഇടയിൽ വരും;</w:t>
      </w:r>
    </w:p>
    <w:p/>
    <w:p>
      <w:r xmlns:w="http://schemas.openxmlformats.org/wordprocessingml/2006/main">
        <w:t xml:space="preserve">2. സദൃശവാക്യങ്ങൾ 4:23, "എല്ലാറ്റിനുമുപരിയായി, നിങ്ങളുടെ ഹൃദയത്തെ കാത്തുസൂക്ഷിക്കുക, കാരണം നിങ്ങൾ ചെയ്യുന്നതെല്ലാം അതിൽ നിന്നാണ് ഒഴുകുന്നത്."</w:t>
      </w:r>
    </w:p>
    <w:p/>
    <w:p>
      <w:r xmlns:w="http://schemas.openxmlformats.org/wordprocessingml/2006/main">
        <w:t xml:space="preserve">നെഹെമ്യാവ് 13:29 എന്റെ ദൈവമേ, അവരെ ഓർക്കേണമേ, അവർ പൗരോഹിത്യത്തെയും പൗരോഹിത്യത്തെയും ലേവ്യരുടെയും ഉടമ്പടിയെയും അശുദ്ധമാക്കിയിരിക്കുന്നു.</w:t>
      </w:r>
    </w:p>
    <w:p/>
    <w:p>
      <w:r xmlns:w="http://schemas.openxmlformats.org/wordprocessingml/2006/main">
        <w:t xml:space="preserve">ദൈവജനം അവനോടും അവന്റെ ഉടമ്പടിയോടും അർപ്പിതരായി നിലകൊള്ളണം.</w:t>
      </w:r>
    </w:p>
    <w:p/>
    <w:p>
      <w:r xmlns:w="http://schemas.openxmlformats.org/wordprocessingml/2006/main">
        <w:t xml:space="preserve">1: എന്തു വിലകൊടുത്തും നാം ദൈവത്തോടും അവന്റെ ഉടമ്പടിയോടും അർപ്പിതരായി നിലകൊള്ളണം.</w:t>
      </w:r>
    </w:p>
    <w:p/>
    <w:p>
      <w:r xmlns:w="http://schemas.openxmlformats.org/wordprocessingml/2006/main">
        <w:t xml:space="preserve">2: ദൈവത്തോടും അവന്റെ ഉടമ്പടിയോടും ഉള്ള അനുസരണത്തിന്റെ വില കൊടുക്കാൻ നാം തയ്യാറായിരിക്കണം.</w:t>
      </w:r>
    </w:p>
    <w:p/>
    <w:p>
      <w:r xmlns:w="http://schemas.openxmlformats.org/wordprocessingml/2006/main">
        <w:t xml:space="preserve">1: എബ്രായർ 13: 20-21 - നമ്മുടെ കർത്താവായ യേശുവിനെ മരിച്ചവരിൽ നിന്ന് ഉയിർപ്പിച്ച സമാധാനത്തിന്റെ ദൈവം, ആടുകളുടെ വലിയ ഇടയൻ, ശാശ്വത ഉടമ്പടിയുടെ രക്തത്താൽ, അവന്റെ എല്ലാ നല്ല പ്രവൃത്തികളിലും നിങ്ങളെ പൂർത്തീകരിക്കട്ടെ. യേശുക്രിസ്തു മുഖാന്തരം അവന്റെ ദൃഷ്ടിയിൽ പ്രസാദമായത് നിങ്ങളിൽ പ്രവർത്തിക്കും, അവന്നു എന്നേക്കും മഹത്വം. ആമേൻ.</w:t>
      </w:r>
    </w:p>
    <w:p/>
    <w:p>
      <w:r xmlns:w="http://schemas.openxmlformats.org/wordprocessingml/2006/main">
        <w:t xml:space="preserve">2: യെഹെസ്കേൽ 11: 19-20 - അപ്പോൾ ഞാൻ അവർക്ക് ഒരു ഹൃദയം നൽകും, ഞാൻ അവരുടെ ഉള്ളിൽ ഒരു പുതിയ ആത്മാവിനെ സ്ഥാപിക്കും, അവരുടെ ജഡത്തിൽ നിന്ന് കല്ലുള്ള ഹൃദയം എടുത്ത്, അവർ നടക്കാൻ അവർക്ക് മാംസമുള്ള ഒരു ഹൃദയം നൽകും. എന്റെ ചട്ടങ്ങളും എന്റെ വിധികളെ പ്രമാണിച്ചും ചെയ്‍വിൻ; അവർ എന്റെ ജനവും ഞാൻ അവരുടെ ദൈവവും ആയിരിക്കും.</w:t>
      </w:r>
    </w:p>
    <w:p/>
    <w:p>
      <w:r xmlns:w="http://schemas.openxmlformats.org/wordprocessingml/2006/main">
        <w:t xml:space="preserve">നെഹെമ്യാവ് 13:30 ഇങ്ങനെ ഞാൻ അവരെ എല്ലാ അപരിചിതരിൽനിന്നും ശുദ്ധീകരിച്ചു;</w:t>
      </w:r>
    </w:p>
    <w:p/>
    <w:p>
      <w:r xmlns:w="http://schemas.openxmlformats.org/wordprocessingml/2006/main">
        <w:t xml:space="preserve">ഇസ്രായേൽ ജനം എല്ലാ അപരിചിതരിൽ നിന്നും ശുദ്ധീകരിക്കപ്പെടുകയും പുരോഹിതന്മാരുടെയും ലേവ്യരുടെയും ചുമതലകൾ ഏൽപ്പിക്കുകയും ചെയ്തു.</w:t>
      </w:r>
    </w:p>
    <w:p/>
    <w:p>
      <w:r xmlns:w="http://schemas.openxmlformats.org/wordprocessingml/2006/main">
        <w:t xml:space="preserve">1. സഭയിലെ ഓരോ വ്യക്തിയുടെയും റോളുകൾ തിരിച്ചറിയുകയും വിലമതിക്കുകയും ചെയ്യേണ്ടതിന്റെ പ്രാധാന്യം.</w:t>
      </w:r>
    </w:p>
    <w:p/>
    <w:p>
      <w:r xmlns:w="http://schemas.openxmlformats.org/wordprocessingml/2006/main">
        <w:t xml:space="preserve">2. ദൈവത്തിന്റെ കൽപ്പനകൾ പാലിക്കുന്നതിലൂടെ സഭ എങ്ങനെ ശക്തമാകുന്നു.</w:t>
      </w:r>
    </w:p>
    <w:p/>
    <w:p>
      <w:r xmlns:w="http://schemas.openxmlformats.org/wordprocessingml/2006/main">
        <w:t xml:space="preserve">1. എഫെസ്യർ 4:11-13 "നമ്മളെല്ലാവരും ക്രിസ്തുവിന്റെ ശരീരത്തെ കെട്ടിപ്പടുക്കുന്നതിനായി, ശുശ്രൂഷയുടെ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അളവിലേക്ക്.</w:t>
      </w:r>
    </w:p>
    <w:p/>
    <w:p>
      <w:r xmlns:w="http://schemas.openxmlformats.org/wordprocessingml/2006/main">
        <w:t xml:space="preserve">2. 1 കൊരിന്ത്യർ 12:12-14 "ശരീരം ഒന്നായിരിക്കുന്നതും അനേകം അവയവങ്ങളുള്ളതും, ശരീരത്തിലെ എല്ലാ അവയവങ്ങളും, പലതാണെങ്കിലും, ഒരു ശരീരവും ആയതുപോലെ, അത് ക്രിസ്തുവിനുമുണ്ട്. നാം എല്ലാവരും ഒരേ ആത്മാവിൽ ആയിരുന്നു. യഹൂദന്മാരോ ഗ്രീക്കന്മാരോ അടിമകളോ സ്വതന്ത്രരോ എല്ലാവരും ഒരേ ശരീരമായി സ്നാനം ഏറ്റു.</w:t>
      </w:r>
    </w:p>
    <w:p/>
    <w:p>
      <w:r xmlns:w="http://schemas.openxmlformats.org/wordprocessingml/2006/main">
        <w:t xml:space="preserve">നെഹെമ്യാവ് 13:31 വിറകു വഴിപാടിനും, സമയവും, ആദ്യഫലവും. എന്റെ ദൈവമേ, നന്മയ്ക്കായി എന്നെ ഓർക്കേണമേ.</w:t>
      </w:r>
    </w:p>
    <w:p/>
    <w:p>
      <w:r xmlns:w="http://schemas.openxmlformats.org/wordprocessingml/2006/main">
        <w:t xml:space="preserve">നിശ്ചിത സമയങ്ങളിൽ മരവും ആദ്യഫലങ്ങളും മറ്റ് വഴിപാടുകളും അർപ്പിച്ചുകൊണ്ട് നെഹെമ്യാവ് ദൈവത്തെ അവന്റെ വിശ്വസ്തതയെ ഓർമ്മിപ്പിക്കുന്നു.</w:t>
      </w:r>
    </w:p>
    <w:p/>
    <w:p>
      <w:r xmlns:w="http://schemas.openxmlformats.org/wordprocessingml/2006/main">
        <w:t xml:space="preserve">1. വിശ്വസ്തമായ വഴിപാടിന്റെ ശക്തി: നെഹെമിയയുടെ ഉദാഹരണം</w:t>
      </w:r>
    </w:p>
    <w:p/>
    <w:p>
      <w:r xmlns:w="http://schemas.openxmlformats.org/wordprocessingml/2006/main">
        <w:t xml:space="preserve">2. നന്മയ്ക്കായി ദൈവത്തെ സ്മരിക്കുക: നന്ദിയുള്ള ഒരു ജീവിതം</w:t>
      </w:r>
    </w:p>
    <w:p/>
    <w:p>
      <w:r xmlns:w="http://schemas.openxmlformats.org/wordprocessingml/2006/main">
        <w:t xml:space="preserve">1. റോമർ 12:1-2: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 ഈ ലോകത്തിന്റെ മാതൃകയോട് അനുരൂപപ്പെടുക, എന്നാൽ നിങ്ങളുടെ മനസ്സിന്റെ നവീകരണത്താൽ രൂപാന്തരപ്പെടുക. അപ്പോൾ നിങ്ങൾക്ക് ദൈവഹിതം എന്താണെന്ന് പരിശോധിക്കാനും അംഗീകരിക്കാനും കഴിയും, അവന്റെ നല്ലതും പ്രസാദകരവും പൂർണ്ണവുമായ ഇച്ഛയാണ്.</w:t>
      </w:r>
    </w:p>
    <w:p/>
    <w:p>
      <w:r xmlns:w="http://schemas.openxmlformats.org/wordprocessingml/2006/main">
        <w:t xml:space="preserve">2. സങ്കീർത്തനം 100:4-5: "അവന്റെ വാതിലുകളിൽ സ്തോത്രത്തോടെയും അവന്റെ പ്രാകാരങ്ങളിൽ സ്തുതിയോടെയും പ്രവേശിക്കുക; അവനു നന്ദി പറയുകയും അവന്റെ നാമത്തെ സ്തുതിക്കുകയും ചെയ്യുക. കർത്താവ് നല്ലവനാണ്, അവന്റെ സ്നേഹം എന്നേക്കും നിലനിൽക്കുന്നു; അവന്റെ വിശ്വസ്തത എല്ലാ തലമുറകളിലും നിലനിൽക്കുന്നു."</w:t>
      </w:r>
    </w:p>
    <w:p/>
    <w:p>
      <w:r xmlns:w="http://schemas.openxmlformats.org/wordprocessingml/2006/main">
        <w:t xml:space="preserve">എസ്തർ രാജ്ഞിയുടെ കഥ അവതരിപ്പിക്കുകയും തുടർന്നുള്ള സംഭവങ്ങൾക്ക് വേദിയൊരുക്കുകയും ചെയ്യുന്നതാണ് എസ്തർ അധ്യായം 1. അഹസ്വേരോസ് രാജാവ് (സെർക്‌സസ്) തന്റെ കൊട്ടാരത്തിൽ തന്റെ സമ്പത്തും ശക്തിയും പ്രദർശിപ്പിച്ച ഒരു മഹത്തായ വിരുന്നിനെ കേന്ദ്രീകരിച്ചാണ് അധ്യായം.</w:t>
      </w:r>
    </w:p>
    <w:p/>
    <w:p>
      <w:r xmlns:w="http://schemas.openxmlformats.org/wordprocessingml/2006/main">
        <w:t xml:space="preserve">1-ആം ഖണ്ഡിക: അഹശ്വേരോശ് രാജാവ് 180 ദിവസം നീണ്ടുനിൽക്കുന്ന ഒരു ആഡംബര വിരുന്ന് സംഘടിപ്പിക്കുന്നതോടെയാണ് അദ്ധ്യായം ആരംഭിക്കുന്നത്, തന്റെ രാജ്യമെമ്പാടുമുള്ള ഉദ്യോഗസ്ഥർക്കും പ്രഭുക്കന്മാർക്കും തന്റെ സമ്പത്തും പ്രതാപവും പ്രദർശിപ്പിക്കുന്നു (എസ്തേർ 1:1-4).</w:t>
      </w:r>
    </w:p>
    <w:p/>
    <w:p>
      <w:r xmlns:w="http://schemas.openxmlformats.org/wordprocessingml/2006/main">
        <w:t xml:space="preserve">2-ാം ഖണ്ഡിക: രാജാവിന്റെ കൊട്ടാരം സ്ഥിതി ചെയ്യുന്ന സൂസയിലെ ജനങ്ങൾക്കായി നടത്തിയ ഒരു പ്രത്യേക വിരുന്നിനെ വിവരണം വിവരിക്കുന്നു. ഈ സമയത്ത്, വഷ്തി രാജ്ഞിയും സ്ത്രീകൾക്കായി ഒരു വിരുന്ന് നടത്തുന്നു (എസ്തേർ 1:5-9).</w:t>
      </w:r>
    </w:p>
    <w:p/>
    <w:p>
      <w:r xmlns:w="http://schemas.openxmlformats.org/wordprocessingml/2006/main">
        <w:t xml:space="preserve">3-ആം ഖണ്ഡിക: രാജാവിന്റെ വിരുന്നിനിടെ അദ്ദേഹം മദ്യപിക്കുകയും വഷ്തി രാജ്ഞിയോട് അവളുടെ രാജകീയ കിരീടം ധരിച്ച് തന്റെ മുമ്പാകെ ഹാജരാകാൻ കൽപ്പിക്കുകയും ചെയ്ത ഒരു സംഭവം വിവരിക്കുന്നു. എന്നിരുന്നാലും, അവന്റെ കൽപ്പന അനുസരിക്കാൻ അവൾ വിസമ്മതിക്കുന്നു (എസ്തേർ 1:10-12).</w:t>
      </w:r>
    </w:p>
    <w:p/>
    <w:p>
      <w:r xmlns:w="http://schemas.openxmlformats.org/wordprocessingml/2006/main">
        <w:t xml:space="preserve">4-ാം ഖണ്ഡിക: വഷ്‌തിയുടെ വിസമ്മതത്തോടുള്ള രാജാവിന്റെ പ്രതികരണം കോപത്തിന്റെയും അപമാനത്തിന്റെയും ഒന്നായി വിവരിക്കുന്നു. വസ്ഥിയെ രാജ്ഞിയായി സ്ഥാനഭ്രഷ്ടനാക്കാനും കൂടുതൽ അനുസരണയുള്ള ഒരു പകരക്കാരനെ കണ്ടെത്താനും അദ്ദേഹത്തിന്റെ ഉപദേശകർ നിർദ്ദേശിക്കുന്നു (എസ്തേർ 1:13-22).</w:t>
      </w:r>
    </w:p>
    <w:p/>
    <w:p>
      <w:r xmlns:w="http://schemas.openxmlformats.org/wordprocessingml/2006/main">
        <w:t xml:space="preserve">ചുരുക്കത്തിൽ, എസ്ഥേറിന്റെ ഒന്നാം അധ്യായം, അഹശ്വേരോശ് രാജാവിന്റെ കൊട്ടാരത്തിൽ അനുഭവിച്ച അതിരുകടന്ന വിരുന്നിനെയും സംഘർഷത്തെയും ചിത്രീകരിക്കുന്നു. വിപുലമായ സദ്യയിലൂടെ പ്രകടമായ ഐശ്വര്യവും വഷ്തി രാജ്ഞിയുടെ ധിക്കാരത്തിലൂടെ നേടിയ പിരിമുറുക്കവും എടുത്തുകാണിക്കുന്നു. അനുസരണക്കേടിന്റെ അനന്തരഫലങ്ങളെ പരാമർശിക്കുകയും പുതിയ രാജ്ഞിയെ തിരഞ്ഞെടുക്കുന്നതിനുള്ള പരിഗണന പവർ ഡൈനാമിക്സിനെ പ്രതിനിധീകരിക്കുന്ന ഒരു ആമുഖം എസ്തറിന്റെ കഥയിലെ തുടർന്നുള്ള സംഭവങ്ങൾക്ക് വേദിയൊരുക്കുകയും ചെയ്യുന്നു.</w:t>
      </w:r>
    </w:p>
    <w:p/>
    <w:p>
      <w:r xmlns:w="http://schemas.openxmlformats.org/wordprocessingml/2006/main">
        <w:t xml:space="preserve">എസ്ഥേർ 1:1 അഹശ്വേരോസിന്റെ കാലത്തു സംഭവിച്ചു, (ഇവൻ ഇന്ത്യ മുതൽ എത്യോപ്യ വരെ നൂറ്റിയിരുപതു പ്രവിശ്യകളിൽ ഭരിച്ചിരുന്ന അഹശ്വേരോശ്.)</w:t>
      </w:r>
    </w:p>
    <w:p/>
    <w:p>
      <w:r xmlns:w="http://schemas.openxmlformats.org/wordprocessingml/2006/main">
        <w:t xml:space="preserve">ഇന്ത്യ മുതൽ എത്യോപ്യ വരെയുള്ള 127 പ്രവിശ്യകളിൽ ഭരിച്ചിരുന്ന അഹശ്വേരോസിന്റെ കാലത്ത് ഒരു സംഭവം നടന്നു.</w:t>
      </w:r>
    </w:p>
    <w:p/>
    <w:p>
      <w:r xmlns:w="http://schemas.openxmlformats.org/wordprocessingml/2006/main">
        <w:t xml:space="preserve">1. ദൈവം ചരിത്രത്തിന്റെ നിയന്ത്രണത്തിലാണ്.</w:t>
      </w:r>
    </w:p>
    <w:p/>
    <w:p>
      <w:r xmlns:w="http://schemas.openxmlformats.org/wordprocessingml/2006/main">
        <w:t xml:space="preserve">2. ഏത് സാഹചര്യത്തിലും ദൈവത്തിന് പ്രവർത്തിക്കാൻ കഴിയും.</w:t>
      </w:r>
    </w:p>
    <w:p/>
    <w:p>
      <w:r xmlns:w="http://schemas.openxmlformats.org/wordprocessingml/2006/main">
        <w:t xml:space="preserve">1. ദാനിയേൽ 2:21 അവൻ [ദൈവം] സമയങ്ങളും കാലങ്ങളും മാറ്റുന്നു; അവൻ രാജാക്കന്മാരെ നീക്കം ചെയ്യുകയും രാജാക്കന്മാരെ സ്ഥാപിക്കുകയും ചെയ്യുന്നു.</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എസ്ഥേർ 1:2 ആ നാളുകളിൽ അഹശ്വേരോശ് രാജാവ് ശൂശൻ കൊട്ടാരത്തിലെ തന്റെ രാജ്യത്തിന്റെ സിംഹാസനത്തിൽ ഇരിക്കുമ്പോൾ,</w:t>
      </w:r>
    </w:p>
    <w:p/>
    <w:p>
      <w:r xmlns:w="http://schemas.openxmlformats.org/wordprocessingml/2006/main">
        <w:t xml:space="preserve">എസ്ഥേറിന്റെ കഥ ആരംഭിക്കുന്നത് അഹശ്വേരോശ് രാജാവ് ശൂഷൻ കൊട്ടാരത്തിൽ തന്റെ രാജ്യത്തിന്റെ സിംഹാസനത്തിൽ ഇരിക്കുന്നതോടെയാണ്.</w:t>
      </w:r>
    </w:p>
    <w:p/>
    <w:p>
      <w:r xmlns:w="http://schemas.openxmlformats.org/wordprocessingml/2006/main">
        <w:t xml:space="preserve">1: ദൈവം നമുക്കെല്ലാവർക്കും അവനെ സേവിക്കാനും മറ്റുള്ളവരെ നയിക്കാനും ഒരു സ്ഥലം നൽകുന്നു.</w:t>
      </w:r>
    </w:p>
    <w:p/>
    <w:p>
      <w:r xmlns:w="http://schemas.openxmlformats.org/wordprocessingml/2006/main">
        <w:t xml:space="preserve">2: തൻറെ മഹത്വത്തിനായി ഉപയോഗിക്കുവാൻ ദൈവം നമ്മെ അധികാരസ്ഥാനങ്ങളിൽ പ്രതിഷ്ഠിക്കുന്നു.</w:t>
      </w:r>
    </w:p>
    <w:p/>
    <w:p>
      <w:r xmlns:w="http://schemas.openxmlformats.org/wordprocessingml/2006/main">
        <w:t xml:space="preserve">1: റോമർ 13:1-2 "ഓരോരുത്തരും ഭരണാധികാരങ്ങൾക്ക് കീഴ്പ്പെടട്ടെ. ദൈവത്തിൽനിന്നല്ലാതെ ഒരു അധികാരവുമില്ല, ഉള്ളവ ദൈവത്താൽ സ്ഥാപിച്ചതാണ്. അതിനാൽ അധികാരികളെ എതിർക്കുന്നവൻ ദൈവം നിശ്ചയിച്ചതിനെ എതിർക്കുന്നു. എതിർക്കുന്നവർ ന്യായവിധി നേരിടേണ്ടിവരും."</w:t>
      </w:r>
    </w:p>
    <w:p/>
    <w:p>
      <w:r xmlns:w="http://schemas.openxmlformats.org/wordprocessingml/2006/main">
        <w:t xml:space="preserve">2: 1 പത്രോസ് 2: 13-14 "എല്ലാ മനുഷ്യ സ്ഥാപനങ്ങൾക്കും കർത്താവിന്റെ നിമിത്തം വിധേയരായിരിക്കുക, അത് പരമോന്നതനായ ചക്രവർത്തിക്കാകട്ടെ, അല്ലെങ്കിൽ തിന്മ ചെയ്യുന്നവരെ ശിക്ഷിക്കുന്നതിനും നന്മ ചെയ്യുന്നവരെ പ്രശംസിക്കുന്നതിനുമായി അവൻ അയച്ച ഗവർണർമാർക്കോ ആകട്ടെ. ."</w:t>
      </w:r>
    </w:p>
    <w:p/>
    <w:p>
      <w:r xmlns:w="http://schemas.openxmlformats.org/wordprocessingml/2006/main">
        <w:t xml:space="preserve">എസ്ഥേർ 1:3 തന്റെ വാഴ്ചയുടെ മൂന്നാം ആണ്ടിൽ അവൻ തന്റെ എല്ലാ പ്രഭുക്കന്മാർക്കും ഭൃത്യന്മാർക്കും ഒരു വിരുന്നു കഴിച്ചു; പേർഷ്യയുടെയും മേദ്യയുടെയും ശക്തി, പ്രഭുക്കന്മാരും പ്രവിശ്യകളിലെ പ്രഭുക്കന്മാരും അവന്റെ മുമ്പാകെ ഉണ്ടായിരുന്നു.</w:t>
      </w:r>
    </w:p>
    <w:p/>
    <w:p>
      <w:r xmlns:w="http://schemas.openxmlformats.org/wordprocessingml/2006/main">
        <w:t xml:space="preserve">അഹശ്വേരോശ് രാജാവ് തന്റെ പ്രഭുക്കന്മാർക്കും ഭൃത്യന്മാർക്കും പേർഷ്യയിൽ നിന്നും മേദ്യയിൽ നിന്നുമുള്ള പ്രഭുക്കന്മാർക്കും ഒരു ആഡംബര വിരുന്ന് നടത്തി.</w:t>
      </w:r>
    </w:p>
    <w:p/>
    <w:p>
      <w:r xmlns:w="http://schemas.openxmlformats.org/wordprocessingml/2006/main">
        <w:t xml:space="preserve">1. ദൈവത്തിന്റെ പരമാധികാരവും മനുഷ്യന്റെ ഉത്തരവാദിത്തവും</w:t>
      </w:r>
    </w:p>
    <w:p/>
    <w:p>
      <w:r xmlns:w="http://schemas.openxmlformats.org/wordprocessingml/2006/main">
        <w:t xml:space="preserve">2. ഔദാര്യത്തിൽ സമൃദ്ധി</w:t>
      </w:r>
    </w:p>
    <w:p/>
    <w:p>
      <w:r xmlns:w="http://schemas.openxmlformats.org/wordprocessingml/2006/main">
        <w:t xml:space="preserve">1. സദൃശവാക്യങ്ങൾ 13:7 - "ഒരാൾ സമ്പന്നനാണെന്ന് നടിക്കുന്നു, എന്നിട്ടും ഒന്നുമില്ല; മറ്റൊരാൾ ദരിദ്രനാണെന്ന് നടിക്കുന്നു, എന്നിരുന്നാലും വലിയ സമ്പത്തുണ്ട്."</w:t>
      </w:r>
    </w:p>
    <w:p/>
    <w:p>
      <w:r xmlns:w="http://schemas.openxmlformats.org/wordprocessingml/2006/main">
        <w:t xml:space="preserve">2. 1 തിമോത്തി 6:17-19 - "ഈ ലോകത്തിൽ ധനികരായിരിക്കുന്നവരോട് അഹങ്കാരികളാകുകയോ അനിശ്ചിതത്വമുള്ള സമ്പത്തിൽ പ്രത്യാശവെക്കുകയോ ചെയ്യാതെ, നമുക്ക് സമൃദ്ധമായി നൽകുന്ന ദൈവത്തിൽ പ്രത്യാശ വെക്കാൻ കൽപ്പിക്കുക. എല്ലാം നമ്മുടെ ആസ്വാദനത്തിനുവേണ്ടിയാണ്. അവരോട് നന്മ ചെയ്യാനും സൽകർമ്മങ്ങളിൽ സമ്പന്നരാകാനും ഉദാരമനസ്കരും പങ്കുവെക്കാൻ തയ്യാറുള്ളവരുമായിരിക്കാനും അവരോട് കൽപ്പിക്കുക."</w:t>
      </w:r>
    </w:p>
    <w:p/>
    <w:p>
      <w:r xmlns:w="http://schemas.openxmlformats.org/wordprocessingml/2006/main">
        <w:t xml:space="preserve">എസ്ഥേർ 1:4 അവൻ തന്റെ മഹത്വമുള്ള രാജ്യത്തിന്റെ ഐശ്വര്യവും തന്റെ മഹത്വത്തിന്റെ മഹത്വവും അനേക ദിവസങ്ങൾ, നൂറ്റിഎൺപതു ദിവസം പോലും വെളിപ്പെടുത്തിയപ്പോൾ.</w:t>
      </w:r>
    </w:p>
    <w:p/>
    <w:p>
      <w:r xmlns:w="http://schemas.openxmlformats.org/wordprocessingml/2006/main">
        <w:t xml:space="preserve">അഹശ്വേരോശ് രാജാവ് തന്റെ രാജ്യത്തിന്റെ സമ്പത്തും മഹത്വത്തിന്റെ മഹത്വവും മൊത്തം 180 ദിവസം പ്രദർശിപ്പിച്ചു.</w:t>
      </w:r>
    </w:p>
    <w:p/>
    <w:p>
      <w:r xmlns:w="http://schemas.openxmlformats.org/wordprocessingml/2006/main">
        <w:t xml:space="preserve">1. ദൈവമഹത്വത്തിന്റെ മഹത്വത്തിൽ ജീവിക്കുക</w:t>
      </w:r>
    </w:p>
    <w:p/>
    <w:p>
      <w:r xmlns:w="http://schemas.openxmlformats.org/wordprocessingml/2006/main">
        <w:t xml:space="preserve">2. ദൈവരാജ്യത്തിന്റെ ഔദാര്യത്തിൽ ജീവിക്കുക</w:t>
      </w:r>
    </w:p>
    <w:p/>
    <w:p>
      <w:r xmlns:w="http://schemas.openxmlformats.org/wordprocessingml/2006/main">
        <w:t xml:space="preserve">1. 2 കൊരിന്ത്യർ 4: 6-7 - എന്തെന്നാൽ, ഇരുട്ടിൽ നിന്ന് വെളിച്ചം പ്രകാശിക്കട്ടെ എന്ന് പറഞ്ഞ ദൈവം, യേശുക്രിസ്തുവിന്റെ മുഖത്ത് ദൈവത്തിന്റെ മഹത്വത്തെക്കുറിച്ചുള്ള അറിവിന്റെ വെളിച്ചം നൽകുന്നതിന് നമ്മുടെ ഹൃദയങ്ങളിൽ പ്രകാശിച്ചിരിക്കുന്നു.</w:t>
      </w:r>
    </w:p>
    <w:p/>
    <w:p>
      <w:r xmlns:w="http://schemas.openxmlformats.org/wordprocessingml/2006/main">
        <w:t xml:space="preserve">2. 2 കൊരിന്ത്യർ 9: 8-9 - എല്ലാ സമയത്തും എല്ലാ കാര്യങ്ങളിലും പൂർണ്ണതയുള്ളവരായി നിങ്ങൾ എല്ലാ സൽപ്രവൃത്തികളിലും സമൃദ്ധിയുള്ളവരാകേണ്ടതിന്, എല്ലാ കൃപയും നിങ്ങളിലേക്ക് വർധിപ്പിക്കാൻ ദൈവത്തിന് കഴിയും. എഴുതിയിരിക്കുന്നതുപോലെ, അവൻ സൗജന്യമായി വിതരണം ചെയ്തു, ദരിദ്രർക്കു കൊടുത്തു; അവന്റെ നീതി എന്നേക്കും നിലനിൽക്കുന്നു.</w:t>
      </w:r>
    </w:p>
    <w:p/>
    <w:p>
      <w:r xmlns:w="http://schemas.openxmlformats.org/wordprocessingml/2006/main">
        <w:t xml:space="preserve">എസ്ഥേർ 1:5 ഈ ദിവസങ്ങൾ കഴിഞ്ഞപ്പോൾ രാജാവ് ശൂശൻ കൊട്ടാരത്തിലെ വലിയവരും ചെറിയവരുമായ സകല ജനത്തിന്നും രാജകൊട്ടാരത്തിന്റെ ഉദ്യാനത്തിന്റെ പ്രാകാരത്തിൽ ഏഴു ദിവസം ഒരു വിരുന്നു കഴിച്ചു.</w:t>
      </w:r>
    </w:p>
    <w:p/>
    <w:p>
      <w:r xmlns:w="http://schemas.openxmlformats.org/wordprocessingml/2006/main">
        <w:t xml:space="preserve">പേർഷ്യൻ രാജാവ് തന്റെ കൊട്ടാരത്തിൽ എല്ലാ ആളുകൾക്കും ഏഴു ദിവസത്തെ വിരുന്നു നടത്തി.</w:t>
      </w:r>
    </w:p>
    <w:p/>
    <w:p>
      <w:r xmlns:w="http://schemas.openxmlformats.org/wordprocessingml/2006/main">
        <w:t xml:space="preserve">1: നമ്മുടെ വിഭവങ്ങളിൽ നാം എപ്പോഴും ഉദാരമനസ്കത പുലർത്തണമെന്ന് പേർഷ്യൻ രാജാവിന്റെ മാതൃകയിലൂടെ ദൈവം നമുക്ക് കാണിച്ചുതരുന്നു.</w:t>
      </w:r>
    </w:p>
    <w:p/>
    <w:p>
      <w:r xmlns:w="http://schemas.openxmlformats.org/wordprocessingml/2006/main">
        <w:t xml:space="preserve">2: ആതിഥ്യമര്യാദ എല്ലാ മനുഷ്യർക്കും ഉണ്ടായിരിക്കേണ്ട ഒരു പ്രധാന ഗുണമാണെന്ന് പേർഷ്യൻ രാജാവിൽ നിന്ന് നമുക്ക് പഠിക്കാം.</w:t>
      </w:r>
    </w:p>
    <w:p/>
    <w:p>
      <w:r xmlns:w="http://schemas.openxmlformats.org/wordprocessingml/2006/main">
        <w:t xml:space="preserve">1: ലൂക്കോസ് 14:12-14 - യേശു ഒരു വലിയ വിരുന്നിനെക്കുറിച്ചുള്ള ഒരു ഉപമ പറയുകയും ദരിദ്രരെയും വികലാംഗരെയും ക്ഷണിക്കാൻ ആളുകളോട് നിർദ്ദേശിക്കുകയും ചെയ്യുന്നു.</w:t>
      </w:r>
    </w:p>
    <w:p/>
    <w:p>
      <w:r xmlns:w="http://schemas.openxmlformats.org/wordprocessingml/2006/main">
        <w:t xml:space="preserve">2: റോമർ 12:13 - പിറുപിറുക്കാതെ പരസ്പരം ആതിഥ്യമര്യാദ കാണിക്കാൻ പൗലോസ് വിശ്വാസികളോട് നിർദ്ദേശിക്കുന്നു.</w:t>
      </w:r>
    </w:p>
    <w:p/>
    <w:p>
      <w:r xmlns:w="http://schemas.openxmlformats.org/wordprocessingml/2006/main">
        <w:t xml:space="preserve">എസ്ഥേർ 1:6 അവിടെ വെള്ളയും പച്ചയും നീലയും ചരടുകൾ, വെള്ളി വളയങ്ങൾ, വെണ്ണക്കല്ലിന്റെ തൂണുകൾ എന്നിവയിൽ നേർത്ത ലിനൻ, ധൂമ്രനൂൽ എന്നിവകൊണ്ടുള്ള ചരടുകൾ ഘടിപ്പിച്ചിരുന്നു: ചുവപ്പും നീലയും വെള്ളയും ഉള്ള ഒരു നടപ്പാതയിൽ സ്വർണ്ണവും വെള്ളിയും കൊണ്ട് കിടക്കകൾ ഉണ്ടായിരുന്നു. , കറുപ്പ്, മാർബിൾ.</w:t>
      </w:r>
    </w:p>
    <w:p/>
    <w:p>
      <w:r xmlns:w="http://schemas.openxmlformats.org/wordprocessingml/2006/main">
        <w:t xml:space="preserve">പേർഷ്യയിലെ രാജാവ് അഹശ്വേരോശ് തന്റെ കൊട്ടാരം പ്രമാണിമാർക്കായി ഒരു മഹത്തായ വിരുന്ന് സംഘടിപ്പിച്ചു, വെള്ള, പച്ച, നീല നിറങ്ങളിലുള്ള തൂണുകൾ കൊണ്ട് വിരുന്ന് ഹാൾ അലങ്കരിച്ചു, അത് വെള്ളി വളയങ്ങളിലും മാർബിൾ തൂണുകളിലും നേർത്ത ലിനൻ, ധൂമ്രനൂൽ ചരടുകൾ കൊണ്ട് ഉറപ്പിച്ചു. ചുവപ്പ്, നീല, വെള്ള, കറുപ്പ് മാർബിൾ എന്നിവയുടെ ഒരു നടപ്പാതയിൽ, ഹാളിലെ കിടക്കകൾ സ്വർണ്ണവും വെള്ളിയും കൊണ്ട് നിർമ്മിച്ചിരുന്നു.</w:t>
      </w:r>
    </w:p>
    <w:p/>
    <w:p>
      <w:r xmlns:w="http://schemas.openxmlformats.org/wordprocessingml/2006/main">
        <w:t xml:space="preserve">1. എസ്ഥേറിന്റെ വിരുന്നിൽ ദൈവത്തിന്റെ മഹത്വവും മഹത്വവും വെളിപ്പെട്ടു</w:t>
      </w:r>
    </w:p>
    <w:p/>
    <w:p>
      <w:r xmlns:w="http://schemas.openxmlformats.org/wordprocessingml/2006/main">
        <w:t xml:space="preserve">2. ആതിഥ്യമര്യാദയുടെയും ഉദാരതയുടെയും സന്തോഷം: എസ്തറിൽ നിന്നുള്ള പാഠങ്ങൾ 1</w:t>
      </w:r>
    </w:p>
    <w:p/>
    <w:p>
      <w:r xmlns:w="http://schemas.openxmlformats.org/wordprocessingml/2006/main">
        <w:t xml:space="preserve">1. സദൃശവാക്യങ്ങൾ 15:17 - സ്‌നേഹമുള്ളിടത്ത് ഔഷധസസ്യങ്ങളുടെ അത്താഴം, ഒരു കാളയെ തളച്ചിടുന്നതിനെക്കാൾ, വിദ്വേഷത്തെക്കാൾ നല്ലത്.</w:t>
      </w:r>
    </w:p>
    <w:p/>
    <w:p>
      <w:r xmlns:w="http://schemas.openxmlformats.org/wordprocessingml/2006/main">
        <w:t xml:space="preserve">2. റോമർ 12:13 - വിശുദ്ധരുടെ ആവശ്യത്തിനായി വിതരണം ചെയ്യുന്നു; ആതിഥ്യമര്യാദയ്ക്ക് നൽകി.</w:t>
      </w:r>
    </w:p>
    <w:p/>
    <w:p>
      <w:r xmlns:w="http://schemas.openxmlformats.org/wordprocessingml/2006/main">
        <w:t xml:space="preserve">എസ്ഥേർ 1:7 രാജാവിന്റെ അവസ്ഥയനുസരിച്ച് അവർ സ്വർണ്ണപ്പാത്രങ്ങളിലും (പാത്രങ്ങൾ ഒന്നിനൊന്ന് വ്യത്യസ്തമായിരുന്നു) രാജകീയ വീഞ്ഞും ധാരാളമായി അവർക്ക് കുടിക്കാൻ കൊടുത്തു.</w:t>
      </w:r>
    </w:p>
    <w:p/>
    <w:p>
      <w:r xmlns:w="http://schemas.openxmlformats.org/wordprocessingml/2006/main">
        <w:t xml:space="preserve">പേർഷ്യയിലെ രാജാവ് തന്റെ പ്രഭുക്കന്മാർക്കായി ഒരു മഹത്തായ വിരുന്ന് നടത്തുകയും അവർക്ക് കുടിക്കാൻ പലതരം സ്വർണ്ണ പാത്രങ്ങളും രാജകീയ വീഞ്ഞും നൽകുകയും ചെയ്തു.</w:t>
      </w:r>
    </w:p>
    <w:p/>
    <w:p>
      <w:r xmlns:w="http://schemas.openxmlformats.org/wordprocessingml/2006/main">
        <w:t xml:space="preserve">1. ദൈവത്തിന്റെ ഔദാര്യം: പേർഷ്യൻ രാജാവിന്റെ ഔദാര്യത്തെ പ്രതിഫലിപ്പിക്കുന്നു</w:t>
      </w:r>
    </w:p>
    <w:p/>
    <w:p>
      <w:r xmlns:w="http://schemas.openxmlformats.org/wordprocessingml/2006/main">
        <w:t xml:space="preserve">2. ദൈവത്തിന്റെ കരുതലുകൾ: ദൈവത്തിന്റെ അനുഗ്രഹങ്ങളുടെ സമൃദ്ധിയെ വിലമതിക്കുന്നു</w:t>
      </w:r>
    </w:p>
    <w:p/>
    <w:p>
      <w:r xmlns:w="http://schemas.openxmlformats.org/wordprocessingml/2006/main">
        <w:t xml:space="preserve">1. സങ്കീർത്തനങ്ങൾ 34:10 - "കുഞ്ഞുങ്ങൾക്ക് കുറവും വിശപ്പും ഉണ്ട്; എന്നാൽ കർത്താവിനെ അന്വേഷിക്കുന്നവർക്ക് ഒരു നന്മയും കുറവായിരിക്കുകയില്ല."</w:t>
      </w:r>
    </w:p>
    <w:p/>
    <w:p>
      <w:r xmlns:w="http://schemas.openxmlformats.org/wordprocessingml/2006/main">
        <w:t xml:space="preserve">2. എഫെസ്യർ 3:20-21 - "ഇപ്പോൾ, നമ്മിൽ പ്രവർത്തിക്കുന്ന ശക്തിയനുസരിച്ച്, നാം ചോദിക്കുന്നതിനോ ചിന്തിക്കുന്നതിനോ ഉള്ള എല്ലാറ്റിനും മീതെ സമൃദ്ധമായി ചെയ്യാൻ കഴിയുന്നവന്, ക്രിസ്തുയേശു മുഖാന്തരം സഭയിൽ തലമുറകളോളം മഹത്വം ഉണ്ടാകട്ടെ. , എന്നെന്നേക്കും, ആമേൻ."</w:t>
      </w:r>
    </w:p>
    <w:p/>
    <w:p>
      <w:r xmlns:w="http://schemas.openxmlformats.org/wordprocessingml/2006/main">
        <w:t xml:space="preserve">Esther 1:8 മദ്യപാനം നിയമപ്രകാരമായിരുന്നു; ആരും നിർബന്ധിച്ചില്ല; ഓരോരുത്തൻ്റെ ഇഷ്ടംപോലെ ചെയ്യേണ്ടതിന്നു രാജാവു തന്റെ ഗൃഹത്തിലെ സകലപ്രഭുക്കന്മാരോടും അങ്ങനെ നിയമിച്ചിരുന്നു.</w:t>
      </w:r>
    </w:p>
    <w:p/>
    <w:p>
      <w:r xmlns:w="http://schemas.openxmlformats.org/wordprocessingml/2006/main">
        <w:t xml:space="preserve">അഹശ്വേരോശ് രാജാവ് തന്റെ ഉദ്യോഗസ്ഥർക്ക് നിയമപ്രകാരം ഒരു നിർബന്ധവുമില്ലാതെ അവർക്ക് ഇഷ്ടമുള്ളത്ര കുടിക്കാനുള്ള സ്വാതന്ത്ര്യം നൽകി.</w:t>
      </w:r>
    </w:p>
    <w:p/>
    <w:p>
      <w:r xmlns:w="http://schemas.openxmlformats.org/wordprocessingml/2006/main">
        <w:t xml:space="preserve">1. തിരഞ്ഞെടുപ്പിന്റെ ശക്തി: നമ്മുടെ സ്വന്തം തീരുമാനങ്ങൾ എടുക്കാൻ ദൈവം നമ്മെ എങ്ങനെ ശക്തീകരിക്കുന്നു</w:t>
      </w:r>
    </w:p>
    <w:p/>
    <w:p>
      <w:r xmlns:w="http://schemas.openxmlformats.org/wordprocessingml/2006/main">
        <w:t xml:space="preserve">2. ദൈവത്തിന്റെ കൃപയും കാരുണ്യവും: ദൈവം നമ്മോട് നിരുപാധികമായ സ്നേഹം എങ്ങനെ നീട്ടുന്നു</w:t>
      </w:r>
    </w:p>
    <w:p/>
    <w:p>
      <w:r xmlns:w="http://schemas.openxmlformats.org/wordprocessingml/2006/main">
        <w:t xml:space="preserve">1. ജോഷ്വ 24:15 - കർത്താവിനെ സേവിക്കുന്നത് നിങ്ങളുടെ ദൃഷ്ടിയിൽ ദുഷിച്ചാൽ,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2. റോമർ 6:12-14 - പാപം നിങ്ങളുടെ മർത്യശരീരത്തിൽ വാഴരുത്, അതിന്റെ വികാരങ്ങൾ നിങ്ങളെ അനുസരിക്കാൻ. നിങ്ങളുടെ അവയവങ്ങളെ അനീതിക്കുള്ള ഉപകരണങ്ങളായി പാപത്തിന് സമർപ്പിക്കരുത്, എന്നാൽ നിങ്ങളെത്തന്നെ മരണത്തിൽ നിന്ന് ജീവനിലേക്ക് കൊണ്ടുവന്നവരായും നിങ്ങളുടെ അവയവങ്ങളെ നീതിയുടെ ഉപകരണമായും ദൈവമുമ്പാകെ സമർപ്പിക്കുക. നിങ്ങൾ ന്യായപ്രമാണത്തിൻ കീഴിലല്ല, കൃപയുടെ കീഴിലായതിനാൽ പാപത്തിന് നിങ്ങളുടെമേൽ ആധിപത്യം ഉണ്ടായിരിക്കുകയില്ല.</w:t>
      </w:r>
    </w:p>
    <w:p/>
    <w:p>
      <w:r xmlns:w="http://schemas.openxmlformats.org/wordprocessingml/2006/main">
        <w:t xml:space="preserve">എസ്ഥേർ 1:9 വസ്ഥി രാജ്ഞിയും അഹശ്വേരോശ് രാജാവിന്റെ രാജധാനിയിൽ സ്ത്രീകൾക്കു വിരുന്നു കഴിച്ചു.</w:t>
      </w:r>
    </w:p>
    <w:p/>
    <w:p>
      <w:r xmlns:w="http://schemas.openxmlformats.org/wordprocessingml/2006/main">
        <w:t xml:space="preserve">വസ്തി രാജ്ഞി അഹശ്വേരോശ് രാജാവിന്റെ രാജഗൃഹത്തിൽ സ്ത്രീകൾക്ക് വിരുന്നൊരുക്കി.</w:t>
      </w:r>
    </w:p>
    <w:p/>
    <w:p>
      <w:r xmlns:w="http://schemas.openxmlformats.org/wordprocessingml/2006/main">
        <w:t xml:space="preserve">1. ദൈവത്തിന്റെ പരമാധികാരം: നമ്മുടെ ദൈനംദിന ജീവിതത്തിൽ കർത്താവിന്റെ ശക്തിയെ തിരിച്ചറിയൽ</w:t>
      </w:r>
    </w:p>
    <w:p/>
    <w:p>
      <w:r xmlns:w="http://schemas.openxmlformats.org/wordprocessingml/2006/main">
        <w:t xml:space="preserve">2. മറ്റുള്ളവരെ സേവിക്കുക: വിനയത്തിന്റെയും സ്നേഹത്തിന്റെയും ശക്തി മനസ്സിലാക്കൽ</w:t>
      </w:r>
    </w:p>
    <w:p/>
    <w:p>
      <w:r xmlns:w="http://schemas.openxmlformats.org/wordprocessingml/2006/main">
        <w:t xml:space="preserve">1. സദൃശവാക്യങ്ങൾ 21:1 - "രാജാവിന്റെ ഹൃദയം ജലനദികൾ പോലെ യഹോവയുടെ കയ്യിൽ ഇരിക്കുന്നു; അവൻ അതിനെ തനിക്കു ഇഷ്ടമുള്ളിടത്തെല്ലാം തിരിക്കുന്നു."</w:t>
      </w:r>
    </w:p>
    <w:p/>
    <w:p>
      <w:r xmlns:w="http://schemas.openxmlformats.org/wordprocessingml/2006/main">
        <w:t xml:space="preserve">2. ഫിലിപ്പിയർ 2: 3-4 - "പിണക്കത്താലോ ദുർവ്യാഖ്യാതത്താലോ ഒന്നും ചെയ്യരുത്; എന്നാൽ താഴ്മയോടെ ഓരോരുത്തരും തങ്ങളേക്കാൾ ശ്രേഷ്ഠരായി കണക്കാക്കട്ടെ. ഓരോരുത്തനും സ്വന്തം കാര്യങ്ങളിലല്ല, ഓരോ മനുഷ്യനും മറ്റുള്ളവരുടെ കാര്യത്തിലും നോക്കുക. ."</w:t>
      </w:r>
    </w:p>
    <w:p/>
    <w:p>
      <w:r xmlns:w="http://schemas.openxmlformats.org/wordprocessingml/2006/main">
        <w:t xml:space="preserve">എസ്ഥേർ 1:10 ഏഴാം ദിവസം രാജാവിന്റെ ഹൃദയം വീഞ്ഞു കുടിച്ചു സന്തോഷിച്ചപ്പോൾ അവൻ മെഹൂമാൻ, ബിസ്താ, ഹർബോന, ബിഗ്താ, അഹശ്വേരോശ് രാജാവിന്റെ സന്നിധിയിൽ സേവിച്ചിരുന്ന ഏഴു മാടമ്പിമാരായ അബഗ്താ, സെത്താർ, കർക്കാസ് എന്നിവരോടു കല്പിച്ചു. ,</w:t>
      </w:r>
    </w:p>
    <w:p/>
    <w:p>
      <w:r xmlns:w="http://schemas.openxmlformats.org/wordprocessingml/2006/main">
        <w:t xml:space="preserve">ഏഴാം ദിവസം, അഹശ്വേരോശ് രാജാവ് വീഞ്ഞു കുടിച്ച് ആഹ്ലാദിക്കുമ്പോൾ തന്നെ ശുശ്രൂഷിക്കാൻ തന്റെ ഏഴ് ചേംബർലൈനുകളോട് ആജ്ഞാപിച്ചു.</w:t>
      </w:r>
    </w:p>
    <w:p/>
    <w:p>
      <w:r xmlns:w="http://schemas.openxmlformats.org/wordprocessingml/2006/main">
        <w:t xml:space="preserve">1. മദ്യപാനത്തിന്റെ അപകടം</w:t>
      </w:r>
    </w:p>
    <w:p/>
    <w:p>
      <w:r xmlns:w="http://schemas.openxmlformats.org/wordprocessingml/2006/main">
        <w:t xml:space="preserve">2. അനുസരണയുടെ അനുഗ്രഹം</w:t>
      </w:r>
    </w:p>
    <w:p/>
    <w:p>
      <w:r xmlns:w="http://schemas.openxmlformats.org/wordprocessingml/2006/main">
        <w:t xml:space="preserve">1. എഫെസ്യർ 5:18 - വീഞ്ഞു കുടിച്ചു മത്തരാകരുത്, അത് ദുഷ്പ്രവൃത്തിയാണ്, ആത്മാവിൽ നിറയുക.</w:t>
      </w:r>
    </w:p>
    <w:p/>
    <w:p>
      <w:r xmlns:w="http://schemas.openxmlformats.org/wordprocessingml/2006/main">
        <w:t xml:space="preserve">2. സദൃശവാക്യങ്ങൾ 21:17 - സുഖം ഇഷ്ടപ്പെടുന്നവൻ ദരിദ്രനായിരിക്കും; വീഞ്ഞും എണ്ണയും ഇഷ്ടപ്പെടുന്നവൻ സമ്പന്നനാകയില്ല.</w:t>
      </w:r>
    </w:p>
    <w:p/>
    <w:p>
      <w:r xmlns:w="http://schemas.openxmlformats.org/wordprocessingml/2006/main">
        <w:t xml:space="preserve">എസ്ഥേർ 1:11 വസ്ഥി രാജ്ഞിയെ രാജകിരീടത്തോടുകൂടെ രാജാവിന്റെ മുമ്പാകെ കൊണ്ടുവരേണ്ടതിന്നു ജനങ്ങൾക്കും പ്രഭുക്കന്മാർക്കും അവളുടെ സൌന്ദര്യം കാണിച്ചുകൊടുക്കേണ്ടതിന്നു; അവൾ നോക്കുവാൻ ഭംഗിയുള്ളവളായിരുന്നു.</w:t>
      </w:r>
    </w:p>
    <w:p/>
    <w:p>
      <w:r xmlns:w="http://schemas.openxmlformats.org/wordprocessingml/2006/main">
        <w:t xml:space="preserve">വസ്തി രാജ്ഞിയെ രാജകിരീടം ധരിച്ച് തന്റെ മുമ്പിൽ കൊണ്ടുവരാൻ രാജാവ് കൽപ്പിച്ചു, അവളുടെ സൗന്ദര്യത്താൽ തന്റെ ജനങ്ങൾക്കും രാജകുമാരന്മാർക്കും പ്രശംസ ലഭിച്ചു.</w:t>
      </w:r>
    </w:p>
    <w:p/>
    <w:p>
      <w:r xmlns:w="http://schemas.openxmlformats.org/wordprocessingml/2006/main">
        <w:t xml:space="preserve">1. സൗന്ദര്യം ക്ഷണികമാണ്, എന്നാൽ ദൈവസ്നേഹം ശാശ്വതമാണ്.</w:t>
      </w:r>
    </w:p>
    <w:p/>
    <w:p>
      <w:r xmlns:w="http://schemas.openxmlformats.org/wordprocessingml/2006/main">
        <w:t xml:space="preserve">2. നമ്മുടെ ബാഹ്യരൂപം നമ്മെ വഞ്ചിക്കുന്നതും നമ്മെ നിർവചിക്കുന്നില്ല.</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1 സാമുവൽ 16:7 - എന്നാൽ കർത്താവ് ശമുവേലിനോട് പറഞ്ഞു: അവന്റെ രൂപമോ ഉയരമോ കണക്കിലെടുക്കരുത്, ഞാൻ അവനെ തള്ളിക്കളഞ്ഞു. ആളുകൾ നോക്കുന്ന കാര്യങ്ങളല്ല കർത്താവ് നോക്കുന്നത്. ആളുകൾ ബാഹ്യരൂപത്തിലേക്ക് നോക്കുന്നു, എന്നാൽ കർത്താവ് ഹൃദയത്തിലേക്കാണ് നോക്കുന്നത്.</w:t>
      </w:r>
    </w:p>
    <w:p/>
    <w:p>
      <w:r xmlns:w="http://schemas.openxmlformats.org/wordprocessingml/2006/main">
        <w:t xml:space="preserve">എസ്ഥേർ 1:12 എന്നാൽ വസ്തി രാജ്ഞി രാജാവിന്റെ കൽപ്പനപ്രകാരം വരാൻ വിസമ്മതിച്ചു; അതുകൊണ്ട് രാജാവ് അത്യധികം കോപിച്ചു, അവന്റെ കോപം അവനിൽ ജ്വലിച്ചു.</w:t>
      </w:r>
    </w:p>
    <w:p/>
    <w:p>
      <w:r xmlns:w="http://schemas.openxmlformats.org/wordprocessingml/2006/main">
        <w:t xml:space="preserve">വഷ്തി രാജ്ഞി രാജാവിന്റെ കൽപ്പന അനുസരിക്കാൻ വിസമ്മതിച്ചു, ഇത് അദ്ദേഹത്തെ വളരെ രോഷാകുലനാക്കി.</w:t>
      </w:r>
    </w:p>
    <w:p/>
    <w:p>
      <w:r xmlns:w="http://schemas.openxmlformats.org/wordprocessingml/2006/main">
        <w:t xml:space="preserve">1. അനുസരണത്തിന്റെ ശക്തി: ദൈവത്തിന്റെ അധികാരത്തിന് കീഴടങ്ങാൻ പഠിക്കുക</w:t>
      </w:r>
    </w:p>
    <w:p/>
    <w:p>
      <w:r xmlns:w="http://schemas.openxmlformats.org/wordprocessingml/2006/main">
        <w:t xml:space="preserve">2. അനുസരണക്കേടിന്റെ അനന്തരഫലങ്ങൾ: ദൈവത്തെ അനുസരിക്കാത്തതിന്റെ വില മനസ്സിലാക്കൽ</w:t>
      </w:r>
    </w:p>
    <w:p/>
    <w:p>
      <w:r xmlns:w="http://schemas.openxmlformats.org/wordprocessingml/2006/main">
        <w:t xml:space="preserve">1. എഫെസ്യർ 5:22-24 - ഭാര്യമാരേ, കർത്താവിനെപ്പോലെ നിങ്ങളുടെ സ്വന്തം ഭർത്താക്കന്മാർക്ക് കീഴടങ്ങുക. ക്രിസ്തു സഭയുടെ തലയും അവന്റെ ശരീരവും സ്വയം അതിന്റെ രക്ഷകനുമായിരിക്കുന്നതുപോലെ ഭർത്താവും ഭാര്യയുടെ തലയാണ്. ഇപ്പോൾ സഭ ക്രിസ്തുവിന് കീഴടങ്ങുന്നത് പോലെ ഭാര്യമാരും തങ്ങളുടെ ഭർത്താക്കന്മാർക്ക് എല്ലാത്തിലും കീഴടങ്ങണം.</w:t>
      </w:r>
    </w:p>
    <w:p/>
    <w:p>
      <w:r xmlns:w="http://schemas.openxmlformats.org/wordprocessingml/2006/main">
        <w:t xml:space="preserve">2. കൊലൊസ്സ്യർ 3:18-19 - ഭാര്യമാരേ, കർത്താവിൽ ഉചിതമെന്നപോലെ നിങ്ങളുടെ ഭർത്താക്കന്മാർക്ക് കീഴടങ്ങുക. ഭർത്താക്കന്മാരേ, നിങ്ങളുടെ ഭാര്യമാരെ സ്നേഹിക്കുവിൻ, അവരോട് പരുഷമായി പെരുമാറരുത്.</w:t>
      </w:r>
    </w:p>
    <w:p/>
    <w:p>
      <w:r xmlns:w="http://schemas.openxmlformats.org/wordprocessingml/2006/main">
        <w:t xml:space="preserve">എസ്ഥേർ 1:13 അപ്പോൾ രാജാവ് കാലങ്ങൾ അറിയുന്ന വിദ്വാന്മാരോടു പറഞ്ഞു: നിയമവും ന്യായവും അറിയുന്ന എല്ലാവരോടും രാജാവിന്റെ പെരുമാറ്റം അങ്ങനെയായിരുന്നു.</w:t>
      </w:r>
    </w:p>
    <w:p/>
    <w:p>
      <w:r xmlns:w="http://schemas.openxmlformats.org/wordprocessingml/2006/main">
        <w:t xml:space="preserve">തന്റെ നിയമപരമായ കാര്യങ്ങളിൽ ഉപദേശം നൽകാൻ രാജാവ് ജ്ഞാനികളുമായി ആലോചിച്ചു.</w:t>
      </w:r>
    </w:p>
    <w:p/>
    <w:p>
      <w:r xmlns:w="http://schemas.openxmlformats.org/wordprocessingml/2006/main">
        <w:t xml:space="preserve">1. ദൈവിക ഉപദേശം തേടേണ്ടതിന്റെ പ്രാധാന്യം</w:t>
      </w:r>
    </w:p>
    <w:p/>
    <w:p>
      <w:r xmlns:w="http://schemas.openxmlformats.org/wordprocessingml/2006/main">
        <w:t xml:space="preserve">2. തീരുമാനമെടുക്കുന്നതിലെ ജ്ഞാനത്തിന്റെ ശക്തി</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എസ്ഥേർ 1:14 അവന്റെ അടുത്തത് കർഷേന, ശെത്താർ, അദ്മാതാ, തർഷിഷ്, മേരെസ്, മർസെന, മെമുക്കൻ എന്നീ പേർഷ്യയിലെയും മേദ്യയിലെയും ഏഴു പ്രഭുക്കന്മാരായിരുന്നു, അവർ രാജാവിന്റെ മുഖം കണ്ടു, രാജ്യത്തിൽ ഒന്നാമനായി ഇരുന്നു;)</w:t>
      </w:r>
    </w:p>
    <w:p/>
    <w:p>
      <w:r xmlns:w="http://schemas.openxmlformats.org/wordprocessingml/2006/main">
        <w:t xml:space="preserve">പേർഷ്യയിലെയും മേദ്യയിലെയും ഏഴ് രാജകുമാരൻമാരായ കാർഷേന, ശേത്താർ, അദ്മാത, തർഷിഷ്, മെറെസ്, മാർസെന, മെമുക്കൻ എന്നിവർക്ക് രാജാവിന്റെ മുഖം കാണാനും രാജ്യത്തിൽ ഒന്നാമതായി ഇരിക്കാനുമുള്ള പദവി ലഭിച്ചു.</w:t>
      </w:r>
    </w:p>
    <w:p/>
    <w:p>
      <w:r xmlns:w="http://schemas.openxmlformats.org/wordprocessingml/2006/main">
        <w:t xml:space="preserve">1. എളിമയുടെ ശക്തി</w:t>
      </w:r>
    </w:p>
    <w:p/>
    <w:p>
      <w:r xmlns:w="http://schemas.openxmlformats.org/wordprocessingml/2006/main">
        <w:t xml:space="preserve">2. ഐക്യത്തിന്റെ ശക്തി</w:t>
      </w:r>
    </w:p>
    <w:p/>
    <w:p>
      <w:r xmlns:w="http://schemas.openxmlformats.org/wordprocessingml/2006/main">
        <w:t xml:space="preserve">1. ഫിലിപ്പിയർ 4:13- എന്നെ ശക്തിപ്പെടുത്തുന്ന ക്രിസ്തുവിലൂടെ എനിക്ക് എല്ലാം ചെയ്യാൻ കഴിയും.</w:t>
      </w:r>
    </w:p>
    <w:p/>
    <w:p>
      <w:r xmlns:w="http://schemas.openxmlformats.org/wordprocessingml/2006/main">
        <w:t xml:space="preserve">2. സദൃശവാക്യങ്ങൾ 15:33- കർത്താവിനോടുള്ള ഭയം ജ്ഞാനത്തിന്റെ ഉപദേശമാണ്; ബഹുമാനത്തിനു മുമ്പിൽ താഴ്മയും.</w:t>
      </w:r>
    </w:p>
    <w:p/>
    <w:p>
      <w:r xmlns:w="http://schemas.openxmlformats.org/wordprocessingml/2006/main">
        <w:t xml:space="preserve">എസ്ഥേർ 1:15 വസ്ഥി രാജ്ഞി അഹശ്വേരോശ് രാജാവിന്റെ കൽപ്പന രാജാക്കന്മാർ മുഖാന്തരം അനുസരിക്കാത്തതിനാൽ ന്യായപ്രമാണപ്രകാരം അവളോടു എന്തു ചെയ്യേണ്ടു?</w:t>
      </w:r>
    </w:p>
    <w:p/>
    <w:p>
      <w:r xmlns:w="http://schemas.openxmlformats.org/wordprocessingml/2006/main">
        <w:t xml:space="preserve">അഹശ്വേരോശ് രാജാവ് വസ്ഥി രാജ്ഞിയോട് ഒരു കൽപ്പന പുറപ്പെടുവിച്ചു, അത് അവൾ അനുസരിച്ചില്ല, നിയമപ്രകാരം അവളോട് എന്താണ് ചെയ്യേണ്ടതെന്ന് ഉദ്യോഗസ്ഥർ ചോദിച്ചു.</w:t>
      </w:r>
    </w:p>
    <w:p/>
    <w:p>
      <w:r xmlns:w="http://schemas.openxmlformats.org/wordprocessingml/2006/main">
        <w:t xml:space="preserve">1. അനുസരണം തിരഞ്ഞെടുക്കൽ: എസ്തറിൽ നിന്നുള്ള പാഠങ്ങൾ</w:t>
      </w:r>
    </w:p>
    <w:p/>
    <w:p>
      <w:r xmlns:w="http://schemas.openxmlformats.org/wordprocessingml/2006/main">
        <w:t xml:space="preserve">2. അനുസരണക്കേടിന്റെ അനന്തരഫലങ്ങൾ: വഷ്ടിയെക്കുറിച്ചുള്ള ഒരു പഠനം</w:t>
      </w:r>
    </w:p>
    <w:p/>
    <w:p>
      <w:r xmlns:w="http://schemas.openxmlformats.org/wordprocessingml/2006/main">
        <w:t xml:space="preserve">1. കൊലൊസ്സ്യർ 3:23 - നിങ്ങൾ ചെയ്യുന്നതെന്തും മനുഷ്യർക്കുവേണ്ടിയല്ല, കർത്താവിനുവേണ്ടി എന്നപോലെ ഹൃദയപൂർവം പ്രവർത്തിക്കുക.</w:t>
      </w:r>
    </w:p>
    <w:p/>
    <w:p>
      <w:r xmlns:w="http://schemas.openxmlformats.org/wordprocessingml/2006/main">
        <w:t xml:space="preserve">2. സദൃശവാക്യങ്ങൾ 3:1-2 - എന്റെ മകനേ, എന്റെ ഉപദേശം മറക്കരുത്, എന്നാൽ നിന്റെ ഹൃദയം എന്റെ കൽപ്പനകൾ കാത്തുകൊള്ളട്ടെ, ദീർഘായുസ്സും വർഷങ്ങളോളം ആയുസ്സും സമാധാനവും നിനക്കു തരും.</w:t>
      </w:r>
    </w:p>
    <w:p/>
    <w:p>
      <w:r xmlns:w="http://schemas.openxmlformats.org/wordprocessingml/2006/main">
        <w:t xml:space="preserve">എസ്ഥേർ 1:16 മെമുക്കൻ രാജാവിന്റെയും പ്രഭുക്കന്മാരുടെയും മുമ്പാകെ ഉത്തരം പറഞ്ഞതെന്തെന്നാൽ: വസ്തി രാജ്ഞി രാജാവിനോടു മാത്രമല്ല, എല്ലാ പ്രഭുക്കന്മാരോടും അഹശ്വേരോശ് രാജാവിന്റെ എല്ലാ സംസ്ഥാനങ്ങളിലുമുള്ള എല്ലാ ജനങ്ങളോടും അന്യായം ചെയ്തിരിക്കുന്നു.</w:t>
      </w:r>
    </w:p>
    <w:p/>
    <w:p>
      <w:r xmlns:w="http://schemas.openxmlformats.org/wordprocessingml/2006/main">
        <w:t xml:space="preserve">വഷ്തി രാജ്ഞി രാജാവിനോട് മാത്രമല്ല, അഹശ്വേരോസിന്റെ എല്ലാ പ്രവിശ്യകളിലെയും എല്ലാ പ്രഭുക്കന്മാരോടും ജനങ്ങളോടും അന്യായം ചെയ്തിട്ടുണ്ടെന്ന് മെമുക്കാൻ വാദിച്ചു.</w:t>
      </w:r>
    </w:p>
    <w:p/>
    <w:p>
      <w:r xmlns:w="http://schemas.openxmlformats.org/wordprocessingml/2006/main">
        <w:t xml:space="preserve">1. ഐക്യത്തിന്റെ ശക്തി: ഒരുമിച്ച് പ്രവർത്തിക്കാനുള്ള ശക്തി പര്യവേക്ഷണം ചെയ്യുക</w:t>
      </w:r>
    </w:p>
    <w:p/>
    <w:p>
      <w:r xmlns:w="http://schemas.openxmlformats.org/wordprocessingml/2006/main">
        <w:t xml:space="preserve">2. നേതാക്കളുടെ ഉത്തരവാദിത്തം: മോശം നേതൃത്വത്തിന്റെ ഫലങ്ങൾ മനസ്സിലാക്കൽ</w:t>
      </w:r>
    </w:p>
    <w:p/>
    <w:p>
      <w:r xmlns:w="http://schemas.openxmlformats.org/wordprocessingml/2006/main">
        <w:t xml:space="preserve">1. എഫെസ്യർ 4:11-13 - നാമെല്ലാവരും ക്രിസ്തുവിന്റെ ശരീരത്തെ കെട്ടിപ്പടുക്കുന്നതിനുള്ള ശുശ്രൂഷാ പ്രവർത്തനത്തിന് വിശുദ്ധന്മാരെ സജ്ജരാക്കുന്നതിന്, അവൻ അപ്പോസ്തലന്മാർ, പ്രവാചകന്മാർ, സുവിശേഷകർ, ഇടയന്മാർ, ഉപദേഷ്ടാക്കൾ എന്നിവരെ നൽകി. വിശ്വാസത്തിന്റെയും ദൈവപുത്രനെക്കുറിച്ചുള്ള അറിവിന്റെയും ഐക്യം, പക്വതയുള്ള മനുഷ്യത്വത്തിലേക്ക്, ക്രിസ്തുവിന്റെ പൂർണ്ണതയുടെ വളർച്ചയുടെ അളവോളം.</w:t>
      </w:r>
    </w:p>
    <w:p/>
    <w:p>
      <w:r xmlns:w="http://schemas.openxmlformats.org/wordprocessingml/2006/main">
        <w:t xml:space="preserve">2. യെശയ്യാവ് 3:1-4 - ഇതാ, സൈന്യങ്ങളുടെ ദൈവമായ കർത്താവ് യെരൂശലേമിൽ നിന്നും യഹൂദയിൽ നിന്നും പിന്തുണയും വിതരണവും, അപ്പത്തിന്റെ എല്ലാ പിന്തുണയും വെള്ളത്തിന്റെ എല്ലാ പിന്തുണയും എടുത്തുകളയുന്നു; വീരനും പടയാളിയും, ന്യായാധിപനും പ്രവാചകനും, ദൈവജ്ഞനും മൂപ്പനും, അൻപതുപേരുടെ നായകനും, റാങ്കിലുള്ള മനുഷ്യനും, ഉപദേശകനും, വിദഗ്‌ദ്ധനായ മാന്ത്രികനും, ചാരുതയിൽ വിദഗ്ധനും.</w:t>
      </w:r>
    </w:p>
    <w:p/>
    <w:p>
      <w:r xmlns:w="http://schemas.openxmlformats.org/wordprocessingml/2006/main">
        <w:t xml:space="preserve">എസ്ഥേർ 1:17 രാജ്ഞിയുടെ ഈ പ്രവൃത്തി എല്ലാ സ്ത്രീകളുടെയും അടുക്കൽ വരും; അവർ തങ്ങളുടെ ഭർത്താക്കന്മാരെ അവരുടെ ദൃഷ്ടിയിൽ നിന്ദിക്കും. വന്നില്ല.</w:t>
      </w:r>
    </w:p>
    <w:p/>
    <w:p>
      <w:r xmlns:w="http://schemas.openxmlformats.org/wordprocessingml/2006/main">
        <w:t xml:space="preserve">വസ്തി രാജ്ഞി അഹശ്വേരോശ് രാജാവിന്റെ മുമ്പാകെ ഹാജരാകാൻ വിസമ്മതിച്ചു, അവളുടെ അനുസരണക്കേട് തങ്ങളുടെ ഭർത്താക്കന്മാർ അനാദരിക്കപ്പെടുമോ എന്ന ഭയം രാജ്യത്തിലെ സ്ത്രീകളിൽ ജനിപ്പിച്ചു.</w:t>
      </w:r>
    </w:p>
    <w:p/>
    <w:p>
      <w:r xmlns:w="http://schemas.openxmlformats.org/wordprocessingml/2006/main">
        <w:t xml:space="preserve">1. അനുസരണക്കേടിന്റെ ഭയം: വഷ്ടി ഭയം മനസ്സിലാക്കൽ</w:t>
      </w:r>
    </w:p>
    <w:p/>
    <w:p>
      <w:r xmlns:w="http://schemas.openxmlformats.org/wordprocessingml/2006/main">
        <w:t xml:space="preserve">2. അനുസരണക്കേടിൽ ശക്തി കണ്ടെത്തൽ: വഷ്ടി എങ്ങനെ ധൈര്യം കണ്ടെത്തി</w:t>
      </w:r>
    </w:p>
    <w:p/>
    <w:p>
      <w:r xmlns:w="http://schemas.openxmlformats.org/wordprocessingml/2006/main">
        <w:t xml:space="preserve">1. എഫെസ്യർ 5:22-33 - ഭാര്യമാർ നിങ്ങളുടെ സ്വന്തം ഭർത്താക്കന്മാർക്ക് വിധേയരായിരിക്കുക</w:t>
      </w:r>
    </w:p>
    <w:p/>
    <w:p>
      <w:r xmlns:w="http://schemas.openxmlformats.org/wordprocessingml/2006/main">
        <w:t xml:space="preserve">2. സദൃശവാക്യങ്ങൾ 31:25-31 - സദ്‌വൃത്തയായ സ്ത്രീയും അവളുടെ ഗുണങ്ങളും</w:t>
      </w:r>
    </w:p>
    <w:p/>
    <w:p>
      <w:r xmlns:w="http://schemas.openxmlformats.org/wordprocessingml/2006/main">
        <w:t xml:space="preserve">എസ്ഥേർ 1:18 പേർഷ്യയിലെയും മേദ്യയിലെയും സ്‌ത്രീകൾ രാജ്ഞിയുടെ പ്രവൃത്തിയെപ്പറ്റി കേട്ടിട്ടുള്ള എല്ലാ രാജാവിന്റെ പ്രഭുക്കന്മാരോടും ഇന്നു അങ്ങനെതന്നെ പറയും. അങ്ങനെ വളരെയധികം നിന്ദയും ക്രോധവും ഉണ്ടാകും.</w:t>
      </w:r>
    </w:p>
    <w:p/>
    <w:p>
      <w:r xmlns:w="http://schemas.openxmlformats.org/wordprocessingml/2006/main">
        <w:t xml:space="preserve">രാജ്ഞിയുടെ പ്രവൃത്തികൾ വളരെയധികം അവഹേളനത്തിനും ക്രോധത്തിനും കാരണമായി.</w:t>
      </w:r>
    </w:p>
    <w:p/>
    <w:p>
      <w:r xmlns:w="http://schemas.openxmlformats.org/wordprocessingml/2006/main">
        <w:t xml:space="preserve">1. നിങ്ങളുടെ തീരുമാനങ്ങൾ എടുക്കുന്നതിൽ വിനയത്തോടെയും വിവേകത്തോടെയും പ്രവർത്തിക്കാൻ ഓർക്കുക.</w:t>
      </w:r>
    </w:p>
    <w:p/>
    <w:p>
      <w:r xmlns:w="http://schemas.openxmlformats.org/wordprocessingml/2006/main">
        <w:t xml:space="preserve">2. നിങ്ങളുടെ വാക്കുകളുടെയും പ്രവൃത്തികളുടെയും സ്വാധീനത്തെക്കുറിച്ച് ശ്രദ്ധാലുവായിരിക്കുക.</w:t>
      </w:r>
    </w:p>
    <w:p/>
    <w:p>
      <w:r xmlns:w="http://schemas.openxmlformats.org/wordprocessingml/2006/main">
        <w:t xml:space="preserve">1. സദൃശവാക്യങ്ങൾ 14:15, എളിയവൻ എല്ലാം വിശ്വസിക്കുന്നു;</w:t>
      </w:r>
    </w:p>
    <w:p/>
    <w:p>
      <w:r xmlns:w="http://schemas.openxmlformats.org/wordprocessingml/2006/main">
        <w:t xml:space="preserve">2. യാക്കോബ് 3:17, എന്നാൽ മുകളിൽനിന്നുള്ള ജ്ഞാനം ആദ്യം ശുദ്ധവും പിന്നീട് സമാധാനപരവും സൗമ്യവും യുക്തിസഹവും തുറന്നതും കരുണയും നല്ല ഫലങ്ങളും നിറഞ്ഞതും നിഷ്പക്ഷവും ആത്മാർത്ഥവുമാണ്.</w:t>
      </w:r>
    </w:p>
    <w:p/>
    <w:p>
      <w:r xmlns:w="http://schemas.openxmlformats.org/wordprocessingml/2006/main">
        <w:t xml:space="preserve">എസ്ഥേർ 1:19 രാജാവിന് ഇഷ്ടമാണെങ്കിൽ, അവനിൽ നിന്ന് ഒരു രാജകല്പന പുറപ്പെടട്ടെ, അത് മാറിപ്പോകരുത് എന്ന് പേർഷ്യക്കാരുടെയും മേദ്യരുടെയും നിയമങ്ങളിൽ എഴുതട്ടെ, വസ്തി ഇനി അഹശ്വേരോശ് രാജാവിന്റെ മുമ്പാകെ വരരുത്. രാജാവ് അവളുടെ രാജസ്വത്ത് അവളെക്കാൾ നല്ലവൾക്ക് കൊടുക്കട്ടെ.</w:t>
      </w:r>
    </w:p>
    <w:p/>
    <w:p>
      <w:r xmlns:w="http://schemas.openxmlformats.org/wordprocessingml/2006/main">
        <w:t xml:space="preserve">അഹശ്വേരോശ് രാജാവ് വസ്തി തന്റെ മുമ്പാകെ പ്രത്യക്ഷപ്പെടരുതെന്നും അവളുടെ രാജകീയ സ്വത്ത് അവളെക്കാൾ മികച്ച ഒരാൾക്ക് നൽകണമെന്നും രാജകൽപ്പന പുറപ്പെടുവിക്കുന്നു.</w:t>
      </w:r>
    </w:p>
    <w:p/>
    <w:p>
      <w:r xmlns:w="http://schemas.openxmlformats.org/wordprocessingml/2006/main">
        <w:t xml:space="preserve">1. ദൈവം പരമാധികാരിയാണ്, അവന്റെ ഇഷ്ടം പരമമാണ്</w:t>
      </w:r>
    </w:p>
    <w:p/>
    <w:p>
      <w:r xmlns:w="http://schemas.openxmlformats.org/wordprocessingml/2006/main">
        <w:t xml:space="preserve">2. അധികാരത്തിന് സമർപ്പിക്കുന്നത് അനുഗ്രഹം നൽകുന്നു</w:t>
      </w:r>
    </w:p>
    <w:p/>
    <w:p>
      <w:r xmlns:w="http://schemas.openxmlformats.org/wordprocessingml/2006/main">
        <w:t xml:space="preserve">1. യെശയ്യാവ് 45:7 - "ഞാൻ വെളിച്ചത്തെ രൂപപ്പെടുത്തുന്നു, ഇരുട്ടിനെ സൃഷ്ടിക്കുന്നു: ഞാൻ സമാധാനം ഉണ്ടാക്കുന്നു, തിന്മയെ സൃഷ്ടിക്കുന്നു: കർത്താവായ ഞാൻ ഇതെല്ലാം ചെയ്യുന്നു."</w:t>
      </w:r>
    </w:p>
    <w:p/>
    <w:p>
      <w:r xmlns:w="http://schemas.openxmlformats.org/wordprocessingml/2006/main">
        <w:t xml:space="preserve">2. റോമർ 13: 1 - "ഓരോ ആത്മാവും ഉന്നത ശക്തികൾക്ക് കീഴ്പ്പെടട്ടെ. ദൈവമല്ലാതെ മറ്റൊരു ശക്തിയുമില്ല: ശക്തികൾ ദൈവത്താൽ നിയമിക്കപ്പെട്ടതാണ്."</w:t>
      </w:r>
    </w:p>
    <w:p/>
    <w:p>
      <w:r xmlns:w="http://schemas.openxmlformats.org/wordprocessingml/2006/main">
        <w:t xml:space="preserve">എസ്ഥേർ 1:20 അവൻ ഉണ്ടാക്കുന്ന രാജാവിന്റെ കൽപ്പന അവന്റെ സാമ്രാജ്യത്തിൽ മുഴുവനും പ്രസിദ്ധീകരിക്കുമ്പോൾ, (അത് മഹത്തരമായതിനാൽ) എല്ലാ ഭാര്യമാരും തങ്ങളുടെ ഭർത്താക്കന്മാർക്ക് വലിയവർക്കും ചെറിയവർക്കും ബഹുമാനം നൽകും.</w:t>
      </w:r>
    </w:p>
    <w:p/>
    <w:p>
      <w:r xmlns:w="http://schemas.openxmlformats.org/wordprocessingml/2006/main">
        <w:t xml:space="preserve">എല്ലാ ഭാര്യമാരും അവരുടെ ഭർത്താക്കന്മാരെ അവരുടെ സാമൂഹിക പദവി പരിഗണിക്കാതെ ബഹുമാനിക്കണമെന്ന് സെർക്സസ് രാജാവ് ഒരു കൽപ്പന പുറപ്പെടുവിച്ചു.</w:t>
      </w:r>
    </w:p>
    <w:p/>
    <w:p>
      <w:r xmlns:w="http://schemas.openxmlformats.org/wordprocessingml/2006/main">
        <w:t xml:space="preserve">1. ബഹുമാനത്തിന്റെ ശക്തി: നിങ്ങളുടെ ഇണയോട് എങ്ങനെ ബഹുമാനിക്കുകയും വിലമതിപ്പ് കാണിക്കുകയും ചെയ്യാം</w:t>
      </w:r>
    </w:p>
    <w:p/>
    <w:p>
      <w:r xmlns:w="http://schemas.openxmlformats.org/wordprocessingml/2006/main">
        <w:t xml:space="preserve">2. അനുസരണത്തിന്റെ അനുഗ്രഹം: ദൈവവചനം പിന്തുടരുന്നതിന്റെ പ്രതിഫലം</w:t>
      </w:r>
    </w:p>
    <w:p/>
    <w:p>
      <w:r xmlns:w="http://schemas.openxmlformats.org/wordprocessingml/2006/main">
        <w:t xml:space="preserve">1. എഫെസ്യർ 5:33 - "എന്നിരുന്നാലും, നിങ്ങളിൽ ഓരോരുത്തരും തന്റെ ഭാര്യയെ തന്നെപ്പോലെ തന്നെ സ്നേഹിക്കട്ടെ, അവൾ ഭർത്താവിനെ ബഹുമാനിക്കുന്നു എന്ന് ഭാര്യ കാണട്ടെ."</w:t>
      </w:r>
    </w:p>
    <w:p/>
    <w:p>
      <w:r xmlns:w="http://schemas.openxmlformats.org/wordprocessingml/2006/main">
        <w:t xml:space="preserve">2. കൊലൊസ്സ്യർ 3:18-19 - "ഭാര്യമാരേ, കർത്താവിൽ ഉചിതമെന്നപോലെ നിങ്ങളുടെ ഭർത്താക്കന്മാർക്ക് കീഴടങ്ങുക. ഭർത്താക്കന്മാരേ, നിങ്ങളുടെ ഭാര്യമാരെ സ്നേഹിക്കുക, അവരോട് പരുഷമായി പെരുമാറരുത്."</w:t>
      </w:r>
    </w:p>
    <w:p/>
    <w:p>
      <w:r xmlns:w="http://schemas.openxmlformats.org/wordprocessingml/2006/main">
        <w:t xml:space="preserve">Esther 1:21 ആ വാക്കു രാജാവിനും പ്രഭുക്കന്മാർക്കും ബോധിച്ചു; മെമൂക്കാന്റെ വാക്കുപോലെ രാജാവു ചെയ്തു.</w:t>
      </w:r>
    </w:p>
    <w:p/>
    <w:p>
      <w:r xmlns:w="http://schemas.openxmlformats.org/wordprocessingml/2006/main">
        <w:t xml:space="preserve">രാജാവും പ്രഭുക്കന്മാരും മെമുകന്റെ വാക്കുകളിൽ സന്തുഷ്ടരായി, രാജാവ് അദ്ദേഹത്തിന്റെ ഉപദേശം പിന്തുടരുകയും ചെയ്തു.</w:t>
      </w:r>
    </w:p>
    <w:p/>
    <w:p>
      <w:r xmlns:w="http://schemas.openxmlformats.org/wordprocessingml/2006/main">
        <w:t xml:space="preserve">1. നല്ല ഉപദേശത്തിന്റെ ശക്തി - എങ്ങനെ കേൾക്കാം, എങ്ങനെ പ്രവർത്തിക്കാം</w:t>
      </w:r>
    </w:p>
    <w:p/>
    <w:p>
      <w:r xmlns:w="http://schemas.openxmlformats.org/wordprocessingml/2006/main">
        <w:t xml:space="preserve">2. അധികാരത്തോടുള്ള വിധേയത്വം - എപ്പോൾ പിന്തുടരണം, എപ്പോൾ നയിക്കണം</w:t>
      </w:r>
    </w:p>
    <w:p/>
    <w:p>
      <w:r xmlns:w="http://schemas.openxmlformats.org/wordprocessingml/2006/main">
        <w:t xml:space="preserve">1. സദൃശവാക്യങ്ങൾ 18:15 - "വിവേകികളുടെ ഹൃദയം പരിജ്ഞാനം സമ്പാദിക്കുന്നു; ജ്ഞാനികളുടെ ചെവി പരിജ്ഞാനം തേടുന്നു."</w:t>
      </w:r>
    </w:p>
    <w:p/>
    <w:p>
      <w:r xmlns:w="http://schemas.openxmlformats.org/wordprocessingml/2006/main">
        <w:t xml:space="preserve">2. റോമർ 13:1-7 - "ഓരോ ആത്മാവും ഉന്നത ശക്തികൾക്ക് കീഴ്പ്പെടട്ടെ. ദൈവമല്ലാതെ മറ്റൊരു ശക്തിയുമില്ല: ശക്തികൾ ദൈവത്താൽ നിയമിക്കപ്പെട്ടതാണ്."</w:t>
      </w:r>
    </w:p>
    <w:p/>
    <w:p>
      <w:r xmlns:w="http://schemas.openxmlformats.org/wordprocessingml/2006/main">
        <w:t xml:space="preserve">എസ്ഥേർ 1:22 ഓരോരുത്തൻ താന്താന്റെ വീട്ടിൽ ഭരണം നടത്തേണ്ടതിന്നും അത് പ്രസിദ്ധീകരിക്കേണ്ടതിന്നും അവൻ രാജാവിന്റെ എല്ലാ സംസ്ഥാനങ്ങളിലേക്കും ഓരോ സംസ്ഥാനങ്ങളിലേക്കും അതിലെ എഴുത്തിന് ഒത്തവണ്ണം ഓരോ ജാതിക്കും അവരവരുടെ ഭാഷപ്രകാരം കത്തുകൾ അയച്ചു. എല്ലാ ജനങ്ങളുടെയും ഭാഷ.</w:t>
      </w:r>
    </w:p>
    <w:p/>
    <w:p>
      <w:r xmlns:w="http://schemas.openxmlformats.org/wordprocessingml/2006/main">
        <w:t xml:space="preserve">അഹശ്വേരോശ് രാജാവ് രാജ്യത്തിലെ എല്ലാ പ്രവിശ്യകളോടും ഓരോ പ്രവിശ്യയിലെയും പുരുഷന്മാർ സ്വന്തം ഭവനങ്ങൾ ഭരിക്കാൻ ഒരു കൽപ്പന പുറപ്പെടുവിച്ചു.</w:t>
      </w:r>
    </w:p>
    <w:p/>
    <w:p>
      <w:r xmlns:w="http://schemas.openxmlformats.org/wordprocessingml/2006/main">
        <w:t xml:space="preserve">1. ക്രിസ്ത്യൻ പുരുഷന്മാരെന്ന നിലയിൽ ഭവനത്തിൽ നമ്മുടെ പങ്ക് മനസ്സിലാക്കുക</w:t>
      </w:r>
    </w:p>
    <w:p/>
    <w:p>
      <w:r xmlns:w="http://schemas.openxmlformats.org/wordprocessingml/2006/main">
        <w:t xml:space="preserve">2. വീട്ടിൽ നേതൃത്വത്തിന്റെ പ്രാധാന്യം</w:t>
      </w:r>
    </w:p>
    <w:p/>
    <w:p>
      <w:r xmlns:w="http://schemas.openxmlformats.org/wordprocessingml/2006/main">
        <w:t xml:space="preserve">1. എഫെസ്യർ 5:22-33 - ഭാര്യമാരേ, കർത്താവിനെപ്പോലെ നിങ്ങളുടെ ഭർത്താക്കന്മാർക്ക് കീഴടങ്ങുക</w:t>
      </w:r>
    </w:p>
    <w:p/>
    <w:p>
      <w:r xmlns:w="http://schemas.openxmlformats.org/wordprocessingml/2006/main">
        <w:t xml:space="preserve">2. കൊലൊസ്സ്യർ 3:18-21 - ഭർത്താക്കന്മാരേ, നിങ്ങളുടെ ഭാര്യമാരെയും കുട്ടികളെയും സ്നേഹിക്കുക, അവരോട് പരുഷമായി പെരുമാറരുത്.</w:t>
      </w:r>
    </w:p>
    <w:p/>
    <w:p>
      <w:r xmlns:w="http://schemas.openxmlformats.org/wordprocessingml/2006/main">
        <w:t xml:space="preserve">എസ്ഥേർ അധ്യായം 2 വഷ്തിക്ക് പകരം ഒരു പുതിയ രാജ്ഞിയെ തിരഞ്ഞെടുക്കുന്നതിൽ ശ്രദ്ധ കേന്ദ്രീകരിച്ച് കഥ തുടരുന്നു. ആഖ്യാനത്തിലെ കേന്ദ്ര കഥാപാത്രമായി മാറുന്ന എസ്തർ എന്ന ജൂത യുവതിയെ ഈ അധ്യായം പരിചയപ്പെടുത്തുന്നു.</w:t>
      </w:r>
    </w:p>
    <w:p/>
    <w:p>
      <w:r xmlns:w="http://schemas.openxmlformats.org/wordprocessingml/2006/main">
        <w:t xml:space="preserve">1-ആം ഖണ്ഡിക: അഹശ്വേരോശ് രാജാവിന്റെ ഉപദേശകർ, രാജ്ഞിയാകാൻ സാധ്യതയുള്ള സ്ഥാനാർത്ഥികളായി കണക്കാക്കാൻ രാജ്യമെമ്പാടുമുള്ള സുന്ദരിയായ യുവ കന്യകമാരെ ശേഖരിക്കാൻ നിർദ്ദേശിക്കുന്നതോടെയാണ് അദ്ധ്യായം ആരംഭിക്കുന്നത്. തന്റെ ബന്ധുവായ മൊർദെഖായി വളർത്തിയ യഹൂദ അനാഥയായ എസ്തേർ രാജകൊട്ടാരത്തിലേക്ക് കൊണ്ടുപോകപ്പെട്ടവരിൽ ഉൾപ്പെടുന്നു (എസ്തേർ 2:1-4).</w:t>
      </w:r>
    </w:p>
    <w:p/>
    <w:p>
      <w:r xmlns:w="http://schemas.openxmlformats.org/wordprocessingml/2006/main">
        <w:t xml:space="preserve">രണ്ടാം ഖണ്ഡിക: ആഖ്യാനം എസ്തറിന്റെ സൗന്ദര്യവും സ്ത്രീകളുടെ സംരക്ഷകയായ ഹെഗായിയോടുള്ള അവളുടെ പ്രീതിയും എടുത്തുകാണിക്കുന്നു. അഹശ്വേരോസ് രാജാവിന് സമർപ്പിക്കുന്നതിന് മുമ്പ് അവൾ പന്ത്രണ്ട് മാസത്തെ സൗന്ദര്യ ചികിത്സയ്ക്ക് വിധേയയായി (എസ്തേർ 2: 5-12).</w:t>
      </w:r>
    </w:p>
    <w:p/>
    <w:p>
      <w:r xmlns:w="http://schemas.openxmlformats.org/wordprocessingml/2006/main">
        <w:t xml:space="preserve">3-ആം ഖണ്ഡിക: ഓരോ സ്ഥാനാർത്ഥിയും രാജാവിനോടൊപ്പം ഒരു രാത്രി ചെലവഴിക്കുന്നത് എങ്ങനെയെന്ന് വിവരണം വിവരിക്കുന്നു, തുടർന്ന് ഒരു പ്രത്യേക ഹറമിലേക്ക് അയയ്‌ക്കുന്നു, അവിടെ പേര് വിളിച്ചില്ലെങ്കിൽ അവർ മടങ്ങിവരില്ല (എസ്തേർ 2:13-14).</w:t>
      </w:r>
    </w:p>
    <w:p/>
    <w:p>
      <w:r xmlns:w="http://schemas.openxmlformats.org/wordprocessingml/2006/main">
        <w:t xml:space="preserve">4-ാം ഖണ്ഡിക: എസ്ഥേറിന്റെ രാജാവുമായുള്ള തിരിവിലാണ് ആഖ്യാനം ശ്രദ്ധ കേന്ദ്രീകരിക്കുന്നത്. അവൾ അവന്റെ കണ്ണുകളിൽ പ്രീതി കണ്ടെത്തുന്നു, അവൻ അവളെ വഷ്തിക്ക് പകരം രാജ്ഞിയായി കിരീടമണിയിച്ചു. അതേസമയം, മൊർദെഖായി രാജാവിന്റെ ജീവിതത്തിനെതിരായ ഒരു ഗൂഢാലോചന കണ്ടെത്തുകയും എസ്ഥേറിനെ അറിയിക്കുകയും അത് അഹശ്വേരോസിനെ അറിയിക്കുകയും ചെയ്യുന്നു (എസ്തേർ 2:15-23).</w:t>
      </w:r>
    </w:p>
    <w:p/>
    <w:p>
      <w:r xmlns:w="http://schemas.openxmlformats.org/wordprocessingml/2006/main">
        <w:t xml:space="preserve">ചുരുക്കത്തിൽ, എസ്ഥേറിന്റെ രണ്ടാം അധ്യായം തിരഞ്ഞെടുക്കൽ പ്രക്രിയയും അഹശ്വേരോശ് രാജാവിന്റെ കൊട്ടാരത്തിൽ എസ്തർ രാജ്ഞി അനുഭവിച്ച ഉയർച്ചയും ചിത്രീകരിക്കുന്നു. സാധ്യതയുള്ള രാജ്ഞിമാരുടെ കൂടിച്ചേരലിലൂടെ പ്രകടിപ്പിച്ച റിക്രൂട്ട്‌മെന്റും എസ്തറിന്റെ അസാധാരണമായ സൗന്ദര്യത്തിലൂടെ നേടിയ വ്യത്യാസവും എടുത്തുകാണിക്കുന്നു. ഉദ്യോഗാർത്ഥികൾ ഏറ്റുമുട്ടലിനുശേഷം കാണിക്കുന്ന വേർപിരിയലിനെക്കുറിച്ച് പരാമർശിക്കുന്നു, കൂടാതെ ഒരു കൊലപാതക ഗൂഢാലോചനയ്ക്കായി സ്വീകരിച്ച വെളിപ്പെടുത്തൽ എസ്തറിന്റെ കഥയിലെ പുരോഗതിയെ പ്രതിനിധീകരിക്കുന്ന സാഹചര്യങ്ങളെ പ്രതിനിധീകരിക്കുന്നു.</w:t>
      </w:r>
    </w:p>
    <w:p/>
    <w:p>
      <w:r xmlns:w="http://schemas.openxmlformats.org/wordprocessingml/2006/main">
        <w:t xml:space="preserve">Esther 2:1 അതിന്റെ ശേഷം അഹശ്വേരോശ് രാജാവിന്റെ കോപം ശമിച്ചപ്പോൾ അവൻ വസ്ഥിയെയും അവൾ ചെയ്തതും അവൾക്കെതിരെ വിധിച്ചതും ഓർത്തു.</w:t>
      </w:r>
    </w:p>
    <w:p/>
    <w:p>
      <w:r xmlns:w="http://schemas.openxmlformats.org/wordprocessingml/2006/main">
        <w:t xml:space="preserve">രാജാവിന്റെ ക്രോധം ശമിച്ചു, അവൻ വഷ്തിയെയും അവളുടെ പ്രവൃത്തികളുടെ അനന്തരഫലങ്ങളെയും ഓർത്തു.</w:t>
      </w:r>
    </w:p>
    <w:p/>
    <w:p>
      <w:r xmlns:w="http://schemas.openxmlformats.org/wordprocessingml/2006/main">
        <w:t xml:space="preserve">1. രാജാവിന്റെ കൃപയുടെ ശക്തി: വഷ്ടിയുടെ കഥയിൽ നിന്ന് പഠിക്കുക</w:t>
      </w:r>
    </w:p>
    <w:p/>
    <w:p>
      <w:r xmlns:w="http://schemas.openxmlformats.org/wordprocessingml/2006/main">
        <w:t xml:space="preserve">2. എളിമയുടെ മൂല്യം: വഷ്ടിയുടെ ജീവിതത്തിൽ നിന്നുള്ള ഒരു പാഠം</w:t>
      </w:r>
    </w:p>
    <w:p/>
    <w:p>
      <w:r xmlns:w="http://schemas.openxmlformats.org/wordprocessingml/2006/main">
        <w:t xml:space="preserve">1. യാക്കോബ് 4:10 കർത്താവിന്റെ സന്നിധിയിൽ നിങ്ങളെത്തന്നെ താഴ്ത്തുക, അവൻ നിങ്ങളെ ഉയർത്തും.</w:t>
      </w:r>
    </w:p>
    <w:p/>
    <w:p>
      <w:r xmlns:w="http://schemas.openxmlformats.org/wordprocessingml/2006/main">
        <w:t xml:space="preserve">2. സദൃശവാക്യങ്ങൾ 15:33 കർത്താവിനോടുള്ള ഭയം ജ്ഞാനത്തിന്റെ ഉപദേശമാണ്; ബഹുമാനത്തിനു മുമ്പിൽ താഴ്മയും.</w:t>
      </w:r>
    </w:p>
    <w:p/>
    <w:p>
      <w:r xmlns:w="http://schemas.openxmlformats.org/wordprocessingml/2006/main">
        <w:t xml:space="preserve">എസ്ഥേർ 2:2 രാജാവിനെ ശുശ്രൂഷിക്കുന്ന ഭൃത്യന്മാർ പറഞ്ഞു: രാജാവിനുവേണ്ടി സുന്ദരിയായ കന്യകമാരെ അന്വേഷിക്കട്ടെ.</w:t>
      </w:r>
    </w:p>
    <w:p/>
    <w:p>
      <w:r xmlns:w="http://schemas.openxmlformats.org/wordprocessingml/2006/main">
        <w:t xml:space="preserve">രാജാവിന്റെ ഭൃത്യന്മാർ രാജാവിനുവേണ്ടി സുന്ദരിയായ കന്യകമാരെ അന്വേഷിക്കുകയായിരുന്നു.</w:t>
      </w:r>
    </w:p>
    <w:p/>
    <w:p>
      <w:r xmlns:w="http://schemas.openxmlformats.org/wordprocessingml/2006/main">
        <w:t xml:space="preserve">1: അധികാരമുള്ളവരോട് ബഹുമാനവും ബഹുമാനവും കാണിക്കാൻ ദൈവം നമ്മെ വിളിക്കുന്നു. റോമർ 13:1-7</w:t>
      </w:r>
    </w:p>
    <w:p/>
    <w:p>
      <w:r xmlns:w="http://schemas.openxmlformats.org/wordprocessingml/2006/main">
        <w:t xml:space="preserve">2: നമ്മുടെ തീരുമാനങ്ങളിലും പ്രവൃത്തികളിലും വിവേകമുള്ളവരായിരിക്കാൻ ദൈവം നമ്മെ വിളിക്കുന്നു. സദൃശവാക്യങ്ങൾ 4:23-27</w:t>
      </w:r>
    </w:p>
    <w:p/>
    <w:p>
      <w:r xmlns:w="http://schemas.openxmlformats.org/wordprocessingml/2006/main">
        <w:t xml:space="preserve">1:1 പത്രോസ് 2:13-17</w:t>
      </w:r>
    </w:p>
    <w:p/>
    <w:p>
      <w:r xmlns:w="http://schemas.openxmlformats.org/wordprocessingml/2006/main">
        <w:t xml:space="preserve">2: തീത്തോസ് 2:1-10</w:t>
      </w:r>
    </w:p>
    <w:p/>
    <w:p>
      <w:r xmlns:w="http://schemas.openxmlformats.org/wordprocessingml/2006/main">
        <w:t xml:space="preserve">എസ്ഥേർ 2:3 രാജാവ് തന്റെ രാജ്യത്തെ എല്ലാ സംസ്ഥാനങ്ങളിലും ഉദ്യോഗസ്ഥന്മാരെ നിയമിക്കട്ടെ, അവർ സുന്ദരിയായ കന്യകമാരെയെല്ലാം ശൂശൻ കൊട്ടാരത്തിലേക്കും സ്ത്രീകളുടെ ഭവനത്തിലേക്കും രാജാവിന്റെ കാവൽക്കാരനായ ഹേഗെയുടെ സംരക്ഷണത്തിലേക്കും കൂട്ടിച്ചേർക്കട്ടെ. സ്ത്രീകളുടെ; അവരുടെ ശുദ്ധീകരണത്തിനുള്ളത് അവർക്കും നൽകട്ടെ.</w:t>
      </w:r>
    </w:p>
    <w:p/>
    <w:p>
      <w:r xmlns:w="http://schemas.openxmlformats.org/wordprocessingml/2006/main">
        <w:t xml:space="preserve">യുവ കന്യകമാരെ കൊട്ടാരത്തിലേക്ക് കൊണ്ടുവരാനും അവർക്ക് ശുദ്ധീകരണ വസ്തുക്കൾ നൽകാനും രാജാവ് തന്റെ പ്രവിശ്യകളിൽ ഉദ്യോഗസ്ഥരെ നിയമിക്കുന്നു.</w:t>
      </w:r>
    </w:p>
    <w:p/>
    <w:p>
      <w:r xmlns:w="http://schemas.openxmlformats.org/wordprocessingml/2006/main">
        <w:t xml:space="preserve">1. നേതാക്കളെ നിയമിക്കുന്നതിനുള്ള ശക്തി: ദൈവത്തിന്റെ പരമാധികാരം നമ്മെ എങ്ങനെ ശാക്തീകരിക്കുന്നു</w:t>
      </w:r>
    </w:p>
    <w:p/>
    <w:p>
      <w:r xmlns:w="http://schemas.openxmlformats.org/wordprocessingml/2006/main">
        <w:t xml:space="preserve">2. ദൈവകൃപ: പേർഷ്യൻ രാജാവ് നമ്മോട് എങ്ങനെ കരുണ കാണിച്ചു</w:t>
      </w:r>
    </w:p>
    <w:p/>
    <w:p>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17 ദൈവം തന്റെ പുത്രനെ ലോകത്തിലേക്ക് അയച്ചത് ലോകത്തെ കുറ്റംവിധിക്കാനല്ല; അവൻ മുഖാന്തരം ലോകം രക്ഷിക്കപ്പെടേണ്ടതിന്നു തന്നേ.</w:t>
      </w:r>
    </w:p>
    <w:p/>
    <w:p>
      <w:r xmlns:w="http://schemas.openxmlformats.org/wordprocessingml/2006/main">
        <w:t xml:space="preserve">2. എസ്ഥേർ 4:14 - നീ ഈ സമയത്ത് നിശ്ശബ്ദത പാലിച്ചാൽ മറ്റൊരു സ്ഥലത്തുനിന്നും യഹൂദന്മാർക്ക് വിശാലതയും വിടുതലും ഉണ്ടാകും; എന്നാൽ നീയും നിന്റെ പിതൃഭവനവും നശിച്ചുപോകും; ഇങ്ങനെയുള്ള കാലത്തിനാണോ നീ രാജ്യത്തിൽ വന്നിരിക്കുന്നതെന്ന് ആർക്കറിയാം?</w:t>
      </w:r>
    </w:p>
    <w:p/>
    <w:p>
      <w:r xmlns:w="http://schemas.openxmlformats.org/wordprocessingml/2006/main">
        <w:t xml:space="preserve">എസ്ഥേർ 2:4 വസ്ഥിക്കു പകരം രാജാവിന് ഇഷ്ടമുള്ള കന്യക രാജ്ഞിയാകട്ടെ. കാര്യം രാജാവിന് ഇഷ്ടമായി; അവൻ അങ്ങനെ ചെയ്തു.</w:t>
      </w:r>
    </w:p>
    <w:p/>
    <w:p>
      <w:r xmlns:w="http://schemas.openxmlformats.org/wordprocessingml/2006/main">
        <w:t xml:space="preserve">പേർഷ്യയിലെ രാജാവ് അവനെ പ്രീതിപ്പെടുത്താൻ വഷ്തിക്ക് പകരം ഒരു കന്യകയെ രാജ്ഞിയായി നിയമിക്കണമെന്ന് വിധിച്ചു.</w:t>
      </w:r>
    </w:p>
    <w:p/>
    <w:p>
      <w:r xmlns:w="http://schemas.openxmlformats.org/wordprocessingml/2006/main">
        <w:t xml:space="preserve">1. സ്ത്രീകൾക്കായുള്ള ദൈവത്തിന്റെ പദ്ധതി: എസ്ഥേർ 2:4 മനസ്സിലാക്കുക</w:t>
      </w:r>
    </w:p>
    <w:p/>
    <w:p>
      <w:r xmlns:w="http://schemas.openxmlformats.org/wordprocessingml/2006/main">
        <w:t xml:space="preserve">2. അനുസരണത്തിന്റെ ശക്തി: എസ്തർ 2:4-ൽ വഷ്തിയും എസ്ഥേറും</w:t>
      </w:r>
    </w:p>
    <w:p/>
    <w:p>
      <w:r xmlns:w="http://schemas.openxmlformats.org/wordprocessingml/2006/main">
        <w:t xml:space="preserve">1. സദൃശവാക്യങ്ങൾ 31:30 - മനോഹാരിത വഞ്ചനാപരവും സൗന്ദര്യം ക്ഷണികവുമാണ്, എന്നാൽ കർത്താവിനെ ഭയപ്പെടുന്ന സ്ത്രീ പ്രശംസ അർഹിക്കുന്നു.</w:t>
      </w:r>
    </w:p>
    <w:p/>
    <w:p>
      <w:r xmlns:w="http://schemas.openxmlformats.org/wordprocessingml/2006/main">
        <w:t xml:space="preserve">2. കൊലൊസ്സ്യർ 3:18 - ഭാര്യമാരേ, കർത്താവിൽ ഉചിതമെന്നപോലെ നിങ്ങളുടെ ഭർത്താക്കന്മാർക്ക് നിങ്ങളെത്തന്നെ സമർപ്പിക്കുവിൻ.</w:t>
      </w:r>
    </w:p>
    <w:p/>
    <w:p>
      <w:r xmlns:w="http://schemas.openxmlformats.org/wordprocessingml/2006/main">
        <w:t xml:space="preserve">Esther 2:5 ശൂശൻ കൊട്ടാരത്തിൽ ബെന്യാമീന്യനായ കീശിന്റെ മകൻ ഷിമെയിയുടെ മകൻ യായീറിന്റെ മകൻ മൊർദ്ദെഖായി എന്നു പേരുള്ള ഒരു യെഹൂദൻ ഉണ്ടായിരുന്നു.</w:t>
      </w:r>
    </w:p>
    <w:p/>
    <w:p>
      <w:r xmlns:w="http://schemas.openxmlformats.org/wordprocessingml/2006/main">
        <w:t xml:space="preserve">ശൂശനിലെ കൊട്ടാരത്തിലാണ് മൊർദെഖായി എന്ന ബെഞ്ചമിൻ ജൂതൻ താമസിച്ചിരുന്നത്.</w:t>
      </w:r>
    </w:p>
    <w:p/>
    <w:p>
      <w:r xmlns:w="http://schemas.openxmlformats.org/wordprocessingml/2006/main">
        <w:t xml:space="preserve">1. മൊർദെഖായിയുടെ പ്രാധാന്യം: ഒരു ബെഞ്ചമിൻ ജൂതന്റെ സ്വഭാവം പര്യവേക്ഷണം ചെയ്യുക</w:t>
      </w:r>
    </w:p>
    <w:p/>
    <w:p>
      <w:r xmlns:w="http://schemas.openxmlformats.org/wordprocessingml/2006/main">
        <w:t xml:space="preserve">2. മൊർദെഖായിയുടെ കഥ: വിശ്വസ്തതയുടെ ഒരു പാഠം</w:t>
      </w:r>
    </w:p>
    <w:p/>
    <w:p>
      <w:r xmlns:w="http://schemas.openxmlformats.org/wordprocessingml/2006/main">
        <w:t xml:space="preserve">1. റോമർ 8:28-30 - ദൈവം എല്ലാ കാര്യങ്ങളിലും പ്രവർത്തിക്കുന്നത് തന്നെ സ്നേഹിക്കുന്നവരുടെ നന്മയ്ക്കുവേണ്ടിയാണെന്ന് നമുക്കറിയാം.</w:t>
      </w:r>
    </w:p>
    <w:p/>
    <w:p>
      <w:r xmlns:w="http://schemas.openxmlformats.org/wordprocessingml/2006/main">
        <w:t xml:space="preserve">2. ഉല്പത്തി 12:2-3 - ഞാൻ നിങ്ങളെ ഒരു വലിയ ജനതയാക്കും, ഞാൻ നിങ്ങളെ അനുഗ്രഹിക്കും; ഞാൻ നിന്റെ നാമം മഹത്വപ്പെടുത്തും, നീ ഒരു അനുഗ്രഹമായിരിക്കും.</w:t>
      </w:r>
    </w:p>
    <w:p/>
    <w:p>
      <w:r xmlns:w="http://schemas.openxmlformats.org/wordprocessingml/2006/main">
        <w:t xml:space="preserve">എസ്ഥേർ 2:6 ബാബിലോൺ രാജാവായ നെബൂഖദ്‌നേസർ കൊണ്ടുപോയ യെഹൂദാരാജാവായ യെഖൊന്യാവിനോടുകൂടെ യെരൂശലേമിൽനിന്നും കൊണ്ടുപോയി.</w:t>
      </w:r>
    </w:p>
    <w:p/>
    <w:p>
      <w:r xmlns:w="http://schemas.openxmlformats.org/wordprocessingml/2006/main">
        <w:t xml:space="preserve">യെഹൂദാരാജാവായ ജെക്കോണിയയുടെ അടിമത്തത്തിൽ നെബൂഖദ്‌നേസർ എസ്ഥേറിനെ പിടികൂടി.</w:t>
      </w:r>
    </w:p>
    <w:p/>
    <w:p>
      <w:r xmlns:w="http://schemas.openxmlformats.org/wordprocessingml/2006/main">
        <w:t xml:space="preserve">1. ദുഷ്‌കരമായ സമയങ്ങളിൽ ദൈവത്തെ ആശ്രയിക്കൽ: എസ്തർ 2:6</w:t>
      </w:r>
    </w:p>
    <w:p/>
    <w:p>
      <w:r xmlns:w="http://schemas.openxmlformats.org/wordprocessingml/2006/main">
        <w:t xml:space="preserve">2. പ്രതികൂല സാഹചര്യങ്ങളെ മറികടക്കൽ: എസ്തറിന്റെ ഉദാഹരണം</w:t>
      </w:r>
    </w:p>
    <w:p/>
    <w:p>
      <w:r xmlns:w="http://schemas.openxmlformats.org/wordprocessingml/2006/main">
        <w:t xml:space="preserve">1. യിരെമ്യാവ് 24:1-10</w:t>
      </w:r>
    </w:p>
    <w:p/>
    <w:p>
      <w:r xmlns:w="http://schemas.openxmlformats.org/wordprocessingml/2006/main">
        <w:t xml:space="preserve">2. റോമർ 8:28-39</w:t>
      </w:r>
    </w:p>
    <w:p/>
    <w:p>
      <w:r xmlns:w="http://schemas.openxmlformats.org/wordprocessingml/2006/main">
        <w:t xml:space="preserve">Esther 2:7 അവൻ തന്റെ അമ്മാവന്റെ മകളായ എസ്ഥേർ എന്ന ഹദസ്സയെ വളർത്തി; അവൾക്ക് അപ്പനോ അമ്മയോ ഇല്ലായിരുന്നു; ആ ദാസി സുന്ദരിയും സുന്ദരിയും ആയിരുന്നു. അവളുടെ അപ്പനും അമ്മയും മരിച്ചപ്പോൾ മൊർദ്ദെഖായി തന്റെ മകളെ പരിഗ്രഹിച്ചു.</w:t>
      </w:r>
    </w:p>
    <w:p/>
    <w:p>
      <w:r xmlns:w="http://schemas.openxmlformats.org/wordprocessingml/2006/main">
        <w:t xml:space="preserve">അമ്മാവന്റെ മകളായ എസ്തറിന്റെ മാതാപിതാക്കളുടെ മരണശേഷം മൊർദെഖായി അവളെ ദത്തെടുത്തു. എസ്ഥേർ സുന്ദരിയും സുന്ദരിയും ആയിരുന്നു.</w:t>
      </w:r>
    </w:p>
    <w:p/>
    <w:p>
      <w:r xmlns:w="http://schemas.openxmlformats.org/wordprocessingml/2006/main">
        <w:t xml:space="preserve">1. ദത്തെടുക്കലിന്റെ സൗന്ദര്യം: കുടുംബത്തിന്റെ സ്നേഹം ആഘോഷിക്കുന്നു</w:t>
      </w:r>
    </w:p>
    <w:p/>
    <w:p>
      <w:r xmlns:w="http://schemas.openxmlformats.org/wordprocessingml/2006/main">
        <w:t xml:space="preserve">2. സ്നേഹത്തിന്റെ ശക്തി: മൊർദെഖായിയുടെ അനുകമ്പയുടെ ഉദാഹരണം</w:t>
      </w:r>
    </w:p>
    <w:p/>
    <w:p>
      <w:r xmlns:w="http://schemas.openxmlformats.org/wordprocessingml/2006/main">
        <w:t xml:space="preserve">1. എഫെസ്യർ 1:5 - "തന്റെ ഹിതത്തിന്റെ ഉദ്ദേശ്യമനുസരിച്ച്, യേശുക്രിസ്തു മുഖാന്തരം പുത്രന്മാരായി ദത്തെടുക്കുന്നതിന് അവൻ നമ്മെ മുൻകൂട്ടി നിശ്ചയിച്ചു"</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എസ്ഥേർ 2:8 അങ്ങനെ രാജാവിന്റെ കല്പനയും കല്പനയും കേട്ടു, അനേകം കന്യകമാർ ശൂശൻ കൊട്ടാരത്തിൽ ഹേഗായിയുടെ സംരക്ഷണത്തിനായി ഒരുമിച്ചുകൂടിയപ്പോൾ, എസ്ഥേറിനെയും രാജധാനിയിലേക്കു കൊണ്ടുവന്നു. സ്ത്രീകളുടെ സൂക്ഷിപ്പുകാരൻ ഹെഗായിയുടെ സംരക്ഷണം.</w:t>
      </w:r>
    </w:p>
    <w:p/>
    <w:p>
      <w:r xmlns:w="http://schemas.openxmlformats.org/wordprocessingml/2006/main">
        <w:t xml:space="preserve">അനേകം കന്യകമാരെ ശൂശനിലെ കൊട്ടാരത്തിലേക്ക് കൂട്ടിവരുത്തി, എസ്ഥേറിനെ ഹേഗായിയുടെ സംരക്ഷണയിൽ രാജധാനിയിലേക്ക് കൊണ്ടുവന്നു.</w:t>
      </w:r>
    </w:p>
    <w:p/>
    <w:p>
      <w:r xmlns:w="http://schemas.openxmlformats.org/wordprocessingml/2006/main">
        <w:t xml:space="preserve">1. അനുസരണത്തിന്റെ ശക്തി - രാജകൽപ്പനകൾ അനുസരിക്കുന്നതിന് എസ്ഥേറിന്റെ ഉദാഹരണം</w:t>
      </w:r>
    </w:p>
    <w:p/>
    <w:p>
      <w:r xmlns:w="http://schemas.openxmlformats.org/wordprocessingml/2006/main">
        <w:t xml:space="preserve">2. ധൈര്യത്തിലേക്കുള്ള വിളി - പ്രതികൂല സാഹചര്യങ്ങളിലും എസ്തറിന്റെ ധൈര്യം</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എസ്ഥേർ 4:14 - ഈ സമയത്ത് നിങ്ങൾ നിശബ്ദത പാലിക്കുകയാണെങ്കിൽ, യഹൂദന്മാർക്ക് ആശ്വാസവും വിടുതലും മറ്റൊരു സ്ഥലത്തുനിന്നു വരും, എന്നാൽ നീയും നിന്റെ പിതാവിന്റെ കുടുംബവും നശിക്കും. എന്നിട്ടും ഇങ്ങനെയൊരു കാലത്തിനാണോ നിങ്ങൾ രാജ്യത്തിലെത്തിയതെന്ന് ആർക്കറിയാം?</w:t>
      </w:r>
    </w:p>
    <w:p/>
    <w:p>
      <w:r xmlns:w="http://schemas.openxmlformats.org/wordprocessingml/2006/main">
        <w:t xml:space="preserve">Esther 2:9 കന്യക അവനെ പ്രസാദിപ്പിച്ചു; അവൾ അവനോടു ദയ നേടി; അവൻ അവൾക്കു ശുദ്ധീകരണത്തിന്നുവകയുള്ളവയും അവൾക്കു കൊടുക്കാൻ നിശ്ചയിച്ചിരുന്ന ഏഴു കന്യകമാരെയും രാജധാനിയിൽ നിന്നു വേഗത്തിൽ അവൾക്കു കൊടുത്തു; സ്ത്രീകളുടെ.</w:t>
      </w:r>
    </w:p>
    <w:p/>
    <w:p>
      <w:r xmlns:w="http://schemas.openxmlformats.org/wordprocessingml/2006/main">
        <w:t xml:space="preserve">കന്യക രാജാവിനെ പ്രീതിപ്പെടുത്തി, അവൻ അവൾക്ക് ശുദ്ധീകരണത്തിന് ആവശ്യമായതും രാജാവിന്റെ ഭവനത്തിൽ നിന്ന് ഏഴ് കന്യകമാരെയും നൽകി. അവൻ അവളോട് പ്രീതി കാണിക്കുകയും സ്ത്രീകളുടെ വീട്ടിൽ അവൾക്ക് ഏറ്റവും നല്ല സ്ഥാനം നൽകുകയും ചെയ്തു.</w:t>
      </w:r>
    </w:p>
    <w:p/>
    <w:p>
      <w:r xmlns:w="http://schemas.openxmlformats.org/wordprocessingml/2006/main">
        <w:t xml:space="preserve">1. തന്നെ പ്രസാദിപ്പിക്കുന്നവരോട് ദൈവം തന്റെ പ്രീതി കാണിക്കുന്നു.</w:t>
      </w:r>
    </w:p>
    <w:p/>
    <w:p>
      <w:r xmlns:w="http://schemas.openxmlformats.org/wordprocessingml/2006/main">
        <w:t xml:space="preserve">2. ദൈവത്തെ പ്രസാദിപ്പിക്കാനും അവന്റെ അനുഗ്രഹങ്ങൾ സ്വീകരിക്കാനും നാം പരിശ്രമിക്കണം.</w:t>
      </w:r>
    </w:p>
    <w:p/>
    <w:p>
      <w:r xmlns:w="http://schemas.openxmlformats.org/wordprocessingml/2006/main">
        <w:t xml:space="preserve">1. ലൂക്കോസ് 12:32 - "ചെറിയ ആട്ടിൻകൂട്ടമേ, ഭയപ്പെടേണ്ടാ; നിങ്ങൾക്കു രാജ്യം നൽകുന്നതിൽ നിങ്ങളുടെ പിതാവ് പ്രസാദിക്കുന്നു."</w:t>
      </w:r>
    </w:p>
    <w:p/>
    <w:p>
      <w:r xmlns:w="http://schemas.openxmlformats.org/wordprocessingml/2006/main">
        <w:t xml:space="preserve">2. സങ്കീർത്തനം 84:11 - "കർത്താവായ ദൈവം സൂര്യനും പരിചയും ആകുന്നു; യഹോവ കൃപയും മഹത്വവും നൽകും; നേരായി നടക്കുന്നവർക്ക് അവൻ ഒരു നന്മയും മുടക്കുകയില്ല."</w:t>
      </w:r>
    </w:p>
    <w:p/>
    <w:p>
      <w:r xmlns:w="http://schemas.openxmlformats.org/wordprocessingml/2006/main">
        <w:t xml:space="preserve">എസ്ഥേർ 2:10 എസ്ഥേർ തന്റെ ജനത്തെയോ ബന്ധുക്കളെയോ അറിയിച്ചിരുന്നില്ല; അതു കാണിക്കരുതു എന്നു മൊർദ്ദെഖായി അവളോടു കല്പിച്ചിരുന്നു.</w:t>
      </w:r>
    </w:p>
    <w:p/>
    <w:p>
      <w:r xmlns:w="http://schemas.openxmlformats.org/wordprocessingml/2006/main">
        <w:t xml:space="preserve">എസ്ഥേർ മൊർദ്ദെഖായിയുടെ നിർദ്ദേശങ്ങൾ വിശ്വസ്തതയോടെ അനുസരിക്കുകയും അവളുടെ വ്യക്തിത്വം രഹസ്യമായി സൂക്ഷിക്കുകയും ചെയ്തു.</w:t>
      </w:r>
    </w:p>
    <w:p/>
    <w:p>
      <w:r xmlns:w="http://schemas.openxmlformats.org/wordprocessingml/2006/main">
        <w:t xml:space="preserve">1: എളുപ്പമല്ലെങ്കിൽപ്പോലും ദൈവത്തിന്റെ നിർദ്ദേശങ്ങൾ അനുസരിക്കുക എന്നത് വിശ്വസ്തതയോടെ ജീവിക്കുന്നതിന് അത്യന്താപേക്ഷിതമാണ്.</w:t>
      </w:r>
    </w:p>
    <w:p/>
    <w:p>
      <w:r xmlns:w="http://schemas.openxmlformats.org/wordprocessingml/2006/main">
        <w:t xml:space="preserve">2: ദൈവത്തെ വിശ്വസിക്കാനും അനുസരിക്കാനും ബുദ്ധിമുട്ട് തോന്നിയാലും നാം എപ്പോഴും സന്നദ്ധരായിരിക്കണം.</w:t>
      </w:r>
    </w:p>
    <w:p/>
    <w:p>
      <w:r xmlns:w="http://schemas.openxmlformats.org/wordprocessingml/2006/main">
        <w:t xml:space="preserve">1: യാക്കോബ് 4:7 - അതിനാൽ നിങ്ങളെത്തന്നെ ദൈവത്തിനു സമർപ്പിക്കുക. പിശാചിനെ ചെറുത്തുനിൽക്കുക, അവൻ നിങ്ങളെ വിട്ടു ഓടിപ്പോകും.</w:t>
      </w:r>
    </w:p>
    <w:p/>
    <w:p>
      <w:r xmlns:w="http://schemas.openxmlformats.org/wordprocessingml/2006/main">
        <w:t xml:space="preserve">2: ആവർത്തനം 5:32-33 - അതിനാൽ നിങ്ങളുടെ ദൈവമായ കർത്താവ് നിങ്ങളോട് കൽപിച്ചതുപോലെ ചെയ്യാൻ നിങ്ങൾ ശ്രദ്ധിക്കണം. വലത്തോട്ടോ ഇടത്തോട്ടോ മാറരുത്. നീ ജീവിച്ചിരിക്കേണ്ടതിന്നും നിനക്കു നന്മവരേണ്ടതിന്നും നീ കൈവശമാക്കുന്ന ദേശത്തു ദീർഘായുസ്സോടെ ഇരിക്കേണ്ടതിന്നും നിന്റെ ദൈവമായ യഹോവ നിന്നോടു കല്പിച്ച എല്ലാ വഴികളിലും നീ നടക്കേണം.</w:t>
      </w:r>
    </w:p>
    <w:p/>
    <w:p>
      <w:r xmlns:w="http://schemas.openxmlformats.org/wordprocessingml/2006/main">
        <w:t xml:space="preserve">എസ്ഥേർ 2:11 എസ്ഥേർ എങ്ങനെ ചെയ്തു എന്നും അവൾക്കു എന്തു സംഭവിക്കും എന്നും അറിയേണ്ടതിന്നു മൊർദ്ദെഖായി ദിവസവും സ്ത്രീകളുടെ അരമനയുടെ മുമ്പാകെ നടന്നു.</w:t>
      </w:r>
    </w:p>
    <w:p/>
    <w:p>
      <w:r xmlns:w="http://schemas.openxmlformats.org/wordprocessingml/2006/main">
        <w:t xml:space="preserve">ദൈവത്തോടുള്ള മൊർദെഖായിയുടെ വിശ്വസ്തത എസ്ഥേറിനെ പരിപാലിക്കുന്നതിലൂടെ പ്രകടമാണ്.</w:t>
      </w:r>
    </w:p>
    <w:p/>
    <w:p>
      <w:r xmlns:w="http://schemas.openxmlformats.org/wordprocessingml/2006/main">
        <w:t xml:space="preserve">1. വിശ്വസ്തതയുടെ ശക്തി: മൊർദെഖായിയുടെ ഉദാഹരണത്തിൽ നിന്ന് ശക്തി വരയ്ക്കുക</w:t>
      </w:r>
    </w:p>
    <w:p/>
    <w:p>
      <w:r xmlns:w="http://schemas.openxmlformats.org/wordprocessingml/2006/main">
        <w:t xml:space="preserve">2. പ്രതിബദ്ധതയുടെ മൂല്യം: മൊർദെഖായിയുടെ വിശ്വസ്തത അനുകരിക്കുന്നു</w:t>
      </w:r>
    </w:p>
    <w:p/>
    <w:p>
      <w:r xmlns:w="http://schemas.openxmlformats.org/wordprocessingml/2006/main">
        <w:t xml:space="preserve">1.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സദൃശവാക്യങ്ങൾ 3:3-4 - അചഞ്ചലമായ സ്നേഹവും വിശ്വസ്തതയും നിങ്ങളെ കൈവിടാതിരിക്കട്ടെ; അവയെ നിന്റെ കഴുത്തിൽ കെട്ടുക; അവ നിന്റെ ഹൃദയത്തിന്റെ പലകയിൽ എഴുതുക. അങ്ങനെ നിങ്ങൾ ദൈവത്തിന്റെയും മനുഷ്യരുടെയും ദൃഷ്ടിയിൽ പ്രീതിയും നല്ല വിജയവും കണ്ടെത്തും.</w:t>
      </w:r>
    </w:p>
    <w:p/>
    <w:p>
      <w:r xmlns:w="http://schemas.openxmlformats.org/wordprocessingml/2006/main">
        <w:t xml:space="preserve">എസ്ഥേർ 2:12 അഹശ്വേരോശ് രാജാവിന്റെ അടുക്കൽ ചെല്ലുവാൻ ഓരോ വേലക്കാരിയുടെ ഊഴവും വന്നപ്പോൾ, അവൾക്കു പന്ത്രണ്ടു മാസം പ്രായമായപ്പോൾ, സ്ത്രീകളുടെ മര്യാദപ്രകാരം, (അങ്ങനെ അവരുടെ ശുദ്ധീകരണദിവസങ്ങൾ പൂർത്തിയായി, ആറു മാസം. മൂറിൻ തൈലവും ആറുമാസം സുഗന്ധമുള്ള സുഗന്ധവും സ്ത്രീകളുടെ ശുദ്ധീകരണത്തിനുള്ള മറ്റു സാധനങ്ങളും;)</w:t>
      </w:r>
    </w:p>
    <w:p/>
    <w:p>
      <w:r xmlns:w="http://schemas.openxmlformats.org/wordprocessingml/2006/main">
        <w:t xml:space="preserve">ഓരോ പന്ത്രണ്ട് മാസത്തിലും, ആറുമാസം വീതമുള്ള മൂറും സുഗന്ധവും അടങ്ങിയ ഒരു ശുദ്ധീകരണ പ്രക്രിയ പ്രകാരം അഹശ്വേരോശ് രാജാവിന്റെ അടുത്തേക്ക് പോകാൻ യുവതികളെ തിരഞ്ഞെടുത്തു.</w:t>
      </w:r>
    </w:p>
    <w:p/>
    <w:p>
      <w:r xmlns:w="http://schemas.openxmlformats.org/wordprocessingml/2006/main">
        <w:t xml:space="preserve">1. വിശുദ്ധിയുടെയും സ്വയം ശുദ്ധീകരണത്തിന്റെയും പ്രാധാന്യം</w:t>
      </w:r>
    </w:p>
    <w:p/>
    <w:p>
      <w:r xmlns:w="http://schemas.openxmlformats.org/wordprocessingml/2006/main">
        <w:t xml:space="preserve">2. ദൈവത്തിന്റെ സൃഷ്ടിയുടെ സൗന്ദര്യവും മഹത്വവും</w:t>
      </w:r>
    </w:p>
    <w:p/>
    <w:p>
      <w:r xmlns:w="http://schemas.openxmlformats.org/wordprocessingml/2006/main">
        <w:t xml:space="preserve">1. 1 പത്രോസ് 2: 9 - "എന്നാൽ നിങ്ങൾ തിരഞ്ഞെടുക്കപ്പെട്ട ഒരു ജനമാണ്, രാജകീയ പുരോഹിതവർഗ്ഗമാണ്, വിശുദ്ധ ജനതയാണ്, അന്ധകാരത്തിൽ നിന്ന് അവന്റെ അത്ഭുതകരമായ വെളിച്ചത്തിലേക്ക് നിങ്ങളെ വിളിച്ചവന്റെ സ്തുതികൾ നിങ്ങൾ പ്രഖ്യാപിക്കുന്നതിന് ദൈവത്തിന്റെ പ്രത്യേക അവകാശമാണ്."</w:t>
      </w:r>
    </w:p>
    <w:p/>
    <w:p>
      <w:r xmlns:w="http://schemas.openxmlformats.org/wordprocessingml/2006/main">
        <w:t xml:space="preserve">2. യെശയ്യാവ് 61:10 - "ഞാൻ കർത്താവിൽ അത്യധികം ആനന്ദിക്കുന്നു; എന്റെ ആത്മാവ് എന്റെ ദൈവത്തിൽ സന്തോഷിക്കുന്നു. അവൻ എന്നെ രക്ഷയുടെ വസ്ത്രം ധരിപ്പിച്ചു, തന്റെ നീതിയുടെ അങ്കി എന്നെ അണിയിച്ചിരിക്കുന്നു."</w:t>
      </w:r>
    </w:p>
    <w:p/>
    <w:p>
      <w:r xmlns:w="http://schemas.openxmlformats.org/wordprocessingml/2006/main">
        <w:t xml:space="preserve">Esther 2:13 ഇങ്ങനെ ഓരോ കന്യകയും രാജാവിന്റെ അടുക്കൽ വന്നു; അവൾ ആഗ്രഹിക്കുന്നതെന്തും അവളോടുകൂടെ ആ സ്ത്രീകളുടെ വീട്ടിൽനിന്നു രാജധാനിയിലേക്കു പോകുവാൻ കൊടുത്തു.</w:t>
      </w:r>
    </w:p>
    <w:p/>
    <w:p>
      <w:r xmlns:w="http://schemas.openxmlformats.org/wordprocessingml/2006/main">
        <w:t xml:space="preserve">എല്ലാ കന്യകമാർക്കും രാജാവിന്റെ ഭവനത്തിലേക്ക് പോകാൻ അവൾ ആഗ്രഹിക്കുന്നതെന്തും നൽകി.</w:t>
      </w:r>
    </w:p>
    <w:p/>
    <w:p>
      <w:r xmlns:w="http://schemas.openxmlformats.org/wordprocessingml/2006/main">
        <w:t xml:space="preserve">1. വിശ്വാസത്തിന്റെ അനുഗ്രഹങ്ങൾ: നാം അവനിൽ ആശ്രയിക്കുമ്പോൾ നമ്മുടെ ഹൃദയത്തിന്റെ ആഗ്രഹങ്ങൾ ദൈവം നമുക്ക് നൽകുന്നു.</w:t>
      </w:r>
    </w:p>
    <w:p/>
    <w:p>
      <w:r xmlns:w="http://schemas.openxmlformats.org/wordprocessingml/2006/main">
        <w:t xml:space="preserve">2. ലക്ഷ്യത്തോടെ ജീവിക്കുക: നമ്മുടെ ജീവിതത്തിൽ ദൈവഹിതം നിറവേറ്റാൻ നാം പരിശ്രമിക്കണം.</w:t>
      </w:r>
    </w:p>
    <w:p/>
    <w:p>
      <w:r xmlns:w="http://schemas.openxmlformats.org/wordprocessingml/2006/main">
        <w:t xml:space="preserve">1. സങ്കീർത്തനങ്ങൾ 37:4 - കർത്താവിൽ ആനന്ദിക്കുക, അവൻ നിങ്ങളുടെ ഹൃദയത്തിലെ ആഗ്രഹങ്ങൾ നിനക്കു തരും.</w:t>
      </w:r>
    </w:p>
    <w:p/>
    <w:p>
      <w:r xmlns:w="http://schemas.openxmlformats.org/wordprocessingml/2006/main">
        <w:t xml:space="preserve">2. സദൃശവാക്യങ്ങൾ 16:3 - നിങ്ങൾ ചെയ്യുന്നതെന്തും കർത്താവിൽ സമർപ്പിക്കുക, നിങ്ങളുടെ പദ്ധതികൾ വിജയിക്കും.</w:t>
      </w:r>
    </w:p>
    <w:p/>
    <w:p>
      <w:r xmlns:w="http://schemas.openxmlformats.org/wordprocessingml/2006/main">
        <w:t xml:space="preserve">എസ്ഥേർ 2:14 വൈകുന്നേരമായപ്പോൾ അവൾ പോയി, പിറ്റേന്ന്, അവൾ വെപ്പാട്ടികളെ സൂക്ഷിക്കുന്ന രാജാവിന്റെ അറപ്പുരക്കാരനായ ഷാഷ്ഗാസിന്റെ കസ്റ്റഡിയിൽ സ്ത്രീകളുടെ രണ്ടാമത്തെ വീട്ടിൽ തിരിച്ചെത്തി; രാജാവ് അവളിൽ സന്തോഷിച്ചു, അവളെ പേര് ചൊല്ലി വിളിക്കുന്നു.</w:t>
      </w:r>
    </w:p>
    <w:p/>
    <w:p>
      <w:r xmlns:w="http://schemas.openxmlformats.org/wordprocessingml/2006/main">
        <w:t xml:space="preserve">എസ്ഥേർ സ്ത്രീകളുടെ രണ്ടാമത്തെ വീട്ടിലേക്ക് പോയി, രാജാവിന്റെ ചേംബർലെയ്ൻ ഷാഷ്ഗാസിന്റെ മേൽനോട്ടം വഹിച്ചു. രാജാവിന് വേണമെങ്കിൽ മാത്രമേ അവളുടെ അടുക്കൽ വരാൻ അനുവാദമുള്ളൂ.</w:t>
      </w:r>
    </w:p>
    <w:p/>
    <w:p>
      <w:r xmlns:w="http://schemas.openxmlformats.org/wordprocessingml/2006/main">
        <w:t xml:space="preserve">1. എല്ലാ സാഹചര്യങ്ങളിലും ദൈവത്തിന്റെ കൃപയും കരുണയും നമുക്ക് ലഭ്യമാണ്.</w:t>
      </w:r>
    </w:p>
    <w:p/>
    <w:p>
      <w:r xmlns:w="http://schemas.openxmlformats.org/wordprocessingml/2006/main">
        <w:t xml:space="preserve">2. ദൈവം പരമാധികാരിയാണ്, അവന്റെ ഇഷ്ടപ്രകാരം എല്ലാം പ്രവർത്തിക്കുന്നു.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എസ്ഥേർ 4:14 - ഈ സമയത്ത് നിങ്ങൾ മിണ്ടാതിരിക്കുകയാണെങ്കിൽ, യഹൂദന്മാർക്ക് മറ്റൊരു സ്ഥലത്ത് നിന്ന് ആശ്വാസവും വിടുതലും ഉണ്ടാകും, എന്നാൽ നീയും നിന്റെ പിതൃഭവനവും നശിച്ചുപോകും. എന്നിട്ടും ഇങ്ങനെയൊരു കാലത്തിനാണോ നിങ്ങൾ രാജ്യത്തിലെത്തിയതെന്ന് ആർക്കറിയാം?</w:t>
      </w:r>
    </w:p>
    <w:p/>
    <w:p>
      <w:r xmlns:w="http://schemas.openxmlformats.org/wordprocessingml/2006/main">
        <w:t xml:space="preserve">എസ്ഥേർ 2:15 മൊർദ്ദെഖായിയുടെ അമ്മാവനായ അബീഹയിലിന്റെ മകൾ എസ്ഥേർ തന്റെ മകളായി അവളെ കൂട്ടിക്കൊണ്ടുവന്നപ്പോൾ രാജാവിന്റെ അടുക്കൽ ചെല്ലുവാൻ വന്നപ്പോൾ രാജാവിന്റെ കാവൽക്കാരനായ ഹേഗായിയുടെ കാവൽക്കാരൻ അല്ലാതെ മറ്റൊന്നും അവൾ ആവശ്യപ്പെട്ടില്ല. സ്ത്രീകൾ, നിയമിച്ചു. എസ്ഥേർ അവളെ നോക്കുന്ന എല്ലാവരുടെയും പ്രീതി നേടി.</w:t>
      </w:r>
    </w:p>
    <w:p/>
    <w:p>
      <w:r xmlns:w="http://schemas.openxmlformats.org/wordprocessingml/2006/main">
        <w:t xml:space="preserve">മൊർദെഖായിയുടെ മരുമകളായ എസ്ഥേറിനെ രാജാവിന്റെ അടുത്തേക്ക് പോകാൻ തിരഞ്ഞെടുത്തു, രാജാവിന്റെ ചേംബർലെയ്ൻ ഹെഗായി അവൾക്ക് ആവശ്യമായതെല്ലാം നൽകി. അവളെ കണ്ടവർക്കെല്ലാം നല്ല ഇഷ്ടമായിരുന്നു.</w:t>
      </w:r>
    </w:p>
    <w:p/>
    <w:p>
      <w:r xmlns:w="http://schemas.openxmlformats.org/wordprocessingml/2006/main">
        <w:t xml:space="preserve">1. അപ്രതീക്ഷിത സാഹചര്യങ്ങളിൽ ദൈവത്തിന്റെ വിശ്വസ്തത - എസ്തർ 2:15</w:t>
      </w:r>
    </w:p>
    <w:p/>
    <w:p>
      <w:r xmlns:w="http://schemas.openxmlformats.org/wordprocessingml/2006/main">
        <w:t xml:space="preserve">2. പ്രയാസങ്ങളുടെ നടുവിൽ ദൈവത്തിന്റെ കരുതൽ - എസ്തർ 2:15</w:t>
      </w:r>
    </w:p>
    <w:p/>
    <w:p>
      <w:r xmlns:w="http://schemas.openxmlformats.org/wordprocessingml/2006/main">
        <w:t xml:space="preserve">1. യെശയ്യാവ് 40:29-31 - അവൻ ക്ഷീണിച്ചവന്നു ശക്തി നൽകുന്നു; ശക്തിയില്ലാത്തവർക്ക് അവൻ ശക്തി വർദ്ധിപ്പിക്കുന്നു.</w:t>
      </w:r>
    </w:p>
    <w:p/>
    <w:p>
      <w:r xmlns:w="http://schemas.openxmlformats.org/wordprocessingml/2006/main">
        <w:t xml:space="preserve">2. ഫിലിപ്പിയർ 4:19 - എന്നാൽ എന്റെ ദൈവം ക്രിസ്തുയേശു മുഖാന്തരം തന്റെ മഹത്വത്തിൽ തന്റെ സമ്പത്തിന്നൊത്തവണ്ണം നിങ്ങളുടെ എല്ലാ ആവശ്യങ്ങളും തീർത്തുതരും.</w:t>
      </w:r>
    </w:p>
    <w:p/>
    <w:p>
      <w:r xmlns:w="http://schemas.openxmlformats.org/wordprocessingml/2006/main">
        <w:t xml:space="preserve">Esther 2:16 അങ്ങനെ എസ്ഥേർ അഹശ്വേരോശ് രാജാവിന്റെ വാഴ്ചയുടെ ഏഴാം ആണ്ടിൽ തേബെത്ത് മാസമായ പത്താം മാസത്തിൽ അവന്റെ രാജധാനിയിൽ അവന്റെ അടുക്കൽ കൊണ്ടുപോയി.</w:t>
      </w:r>
    </w:p>
    <w:p/>
    <w:p>
      <w:r xmlns:w="http://schemas.openxmlformats.org/wordprocessingml/2006/main">
        <w:t xml:space="preserve">എസ്ഥേർ അഹശ്വേരോശ് രാജാവിനെ അവന്റെ ഭരണത്തിന്റെ ഏഴാം വർഷത്തിലെ പത്താം മാസത്തിൽ വിവാഹം കഴിക്കാൻ കൊണ്ടുപോയി.</w:t>
      </w:r>
    </w:p>
    <w:p/>
    <w:p>
      <w:r xmlns:w="http://schemas.openxmlformats.org/wordprocessingml/2006/main">
        <w:t xml:space="preserve">1. ദൈവത്തിന്റെ സമയം എപ്പോഴും തികഞ്ഞതാണ്</w:t>
      </w:r>
    </w:p>
    <w:p/>
    <w:p>
      <w:r xmlns:w="http://schemas.openxmlformats.org/wordprocessingml/2006/main">
        <w:t xml:space="preserve">2. നമ്മുടെ ജീവിതത്തിൽ ദൈവത്തിന്റെ പദ്ധതി തിരിച്ചറിയൽ</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സഭാപ്രസംഗി 3:11 അവൻ തന്റെ കാലത്ത് സകലവും മനോഹരമാക്കി; അവൻ ലോകത്തെ അവരുടെ ഹൃദയത്തിൽ സ്ഥാപിച്ചിരിക്കുന്നു, അങ്ങനെ ദൈവം ചെയ്യുന്ന പ്രവൃത്തി ആരംഭം മുതൽ അവസാനം വരെ ആർക്കും കണ്ടെത്താനാവില്ല.</w:t>
      </w:r>
    </w:p>
    <w:p/>
    <w:p>
      <w:r xmlns:w="http://schemas.openxmlformats.org/wordprocessingml/2006/main">
        <w:t xml:space="preserve">എസ്ഥേർ 2:17 രാജാവു എല്ലാ സ്ത്രീകളിലും എസ്ഥേറിനെ സ്നേഹിച്ചു; അങ്ങനെ അവൻ അവളുടെ തലയിൽ രാജകിരീടം വെച്ചു, വഷ്തിക്കു പകരം അവളെ രാജ്ഞിയാക്കി.</w:t>
      </w:r>
    </w:p>
    <w:p/>
    <w:p>
      <w:r xmlns:w="http://schemas.openxmlformats.org/wordprocessingml/2006/main">
        <w:t xml:space="preserve">വഷ്തിയുടെ സ്ഥാനത്ത് രാജ്ഞിയായി എസ്ഥേറിനെ രാജാവ് തിരഞ്ഞെടുത്തു, മറ്റേതൊരു സ്ത്രീയേക്കാളും അവൾ സ്നേഹിക്കപ്പെടുകയും ഇഷ്ടപ്പെടുകയും ചെയ്തു.</w:t>
      </w:r>
    </w:p>
    <w:p/>
    <w:p>
      <w:r xmlns:w="http://schemas.openxmlformats.org/wordprocessingml/2006/main">
        <w:t xml:space="preserve">1. രാജാവിന്റെ സ്നേഹം: എസ്ഥേർ 2:17 ലെ ഒരു പഠനം</w:t>
      </w:r>
    </w:p>
    <w:p/>
    <w:p>
      <w:r xmlns:w="http://schemas.openxmlformats.org/wordprocessingml/2006/main">
        <w:t xml:space="preserve">2. ദൈവത്തിന്റെ കൃപയും പ്രീതിയും: എസ്ഥേർ 2:17 മനസ്സിലാക്കുന്നു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84:11 - കർത്താവായ ദൈവം ഒരു സൂര്യനും പരിചയും ആകുന്നു; കർത്താവ് കൃപയും ബഹുമാനവും നൽകുന്നു. നിഷ്കളങ്കമായ നടപ്പുള്ളവരിൽ നിന്ന് അവൻ ഒരു നന്മയും തടയുന്നില്ല.</w:t>
      </w:r>
    </w:p>
    <w:p/>
    <w:p>
      <w:r xmlns:w="http://schemas.openxmlformats.org/wordprocessingml/2006/main">
        <w:t xml:space="preserve">എസ്ഥേർ 2:18 രാജാവു തന്റെ സകല പ്രഭുക്കന്മാർക്കും ഭൃത്യന്മാർക്കും എസ്ഥേരിന്റെ വിരുന്നു ഒരു വലിയ വിരുന്നു കഴിച്ചു; അവൻ പ്രവിശ്യകൾക്ക് ഒരു വിടുതൽ നൽകുകയും രാജാവിന്റെ അവസ്ഥയനുസരിച്ച് സമ്മാനങ്ങൾ നൽകുകയും ചെയ്തു.</w:t>
      </w:r>
    </w:p>
    <w:p/>
    <w:p>
      <w:r xmlns:w="http://schemas.openxmlformats.org/wordprocessingml/2006/main">
        <w:t xml:space="preserve">രാജാവ് തന്റെ എല്ലാ പ്രഭുക്കന്മാർക്കും ഭൃത്യന്മാർക്കും എസ്ഥേറിനും വേണ്ടി ഒരു വലിയ വിരുന്ന് നടത്തി, കൂടാതെ പ്രവിശ്യകൾക്ക് തന്റെ സംസ്ഥാനത്തിനനുസരിച്ച് സമ്മാനങ്ങളും നൽകി.</w:t>
      </w:r>
    </w:p>
    <w:p/>
    <w:p>
      <w:r xmlns:w="http://schemas.openxmlformats.org/wordprocessingml/2006/main">
        <w:t xml:space="preserve">1. രാജാവിന്റെ ഔദാര്യം - മറ്റുള്ളവർക്ക് നൽകുന്നതിൽ രാജാവിന്റെ കൃപ അന്വേഷിക്കൽ.</w:t>
      </w:r>
    </w:p>
    <w:p/>
    <w:p>
      <w:r xmlns:w="http://schemas.openxmlformats.org/wordprocessingml/2006/main">
        <w:t xml:space="preserve">2. കൃതജ്ഞതയുടെ ശക്തി - രാജാവിന്റെ കൃതജ്ഞത തന്റെ ദാനത്തിൽ എങ്ങനെ പ്രകടമാക്കി എന്ന് പരിശോധിക്കുന്നു.</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എസ്ഥേർ 2:19 കന്യകമാർ രണ്ടാം പ്രാവശ്യം ഒരുമിച്ചു കൂടിയപ്പോൾ മൊർദ്ദെഖായി രാജാവിന്റെ പടിവാതിൽക്കൽ ഇരുന്നു.</w:t>
      </w:r>
    </w:p>
    <w:p/>
    <w:p>
      <w:r xmlns:w="http://schemas.openxmlformats.org/wordprocessingml/2006/main">
        <w:t xml:space="preserve">എസ്ഥേർ 2:19-ൽ, കന്യകമാരെ രണ്ടാമതും ഒരുമിച്ചുകൂട്ടിയപ്പോൾ മൊർദ്ദെഖായി രാജാവിന്റെ കവാടത്തിൽ സന്നിഹിതനായിരുന്നു എന്ന് പരാമർശിക്കപ്പെടുന്നു.</w:t>
      </w:r>
    </w:p>
    <w:p/>
    <w:p>
      <w:r xmlns:w="http://schemas.openxmlformats.org/wordprocessingml/2006/main">
        <w:t xml:space="preserve">1. മൊർദെഖായിയുടെ വിശ്വസ്തത: നമ്മുടെ ജീവിതത്തിൽ സ്ഥിരതയ്ക്കുള്ള പ്രാധാന്യം പരിശോധിക്കുന്നു.</w:t>
      </w:r>
    </w:p>
    <w:p/>
    <w:p>
      <w:r xmlns:w="http://schemas.openxmlformats.org/wordprocessingml/2006/main">
        <w:t xml:space="preserve">2. ഒത്തുചേരലിന്റെ ശക്തി: നമ്മുടെ ജീവിതത്തിൽ സാമുദായിക ബന്ധങ്ങളുടെ സ്വാധീനം പര്യവേക്ഷണം ചെയ്യുക.</w:t>
      </w:r>
    </w:p>
    <w:p/>
    <w:p>
      <w:r xmlns:w="http://schemas.openxmlformats.org/wordprocessingml/2006/main">
        <w:t xml:space="preserve">1. എബ്രായർ 10:23-25 - നമ്മുടെ പ്രത്യാശയുടെ ഏറ്റുപറച്ചിൽ തളരാതെ മുറുകെ പിടിക്കാം, വാഗ്ദത്തം ചെയ്തവൻ വിശ്വസ്തനാണ്.</w:t>
      </w:r>
    </w:p>
    <w:p/>
    <w:p>
      <w:r xmlns:w="http://schemas.openxmlformats.org/wordprocessingml/2006/main">
        <w:t xml:space="preserve">2. പ്രവൃത്തികൾ 2: 42-47 - അവർ അപ്പസ്തോലന്മാരുടെ ഉപദേശത്തിലും കൂട്ടായ്മയിലും അപ്പം മുറിക്കുന്നതിനും പ്രാർത്ഥിക്കുന്നതിനും തങ്ങളെത്തന്നെ സമർപ്പിച്ചു.</w:t>
      </w:r>
    </w:p>
    <w:p/>
    <w:p>
      <w:r xmlns:w="http://schemas.openxmlformats.org/wordprocessingml/2006/main">
        <w:t xml:space="preserve">എസ്ഥേർ 2:20 എസ്ഥേർ ഇതുവരെ തന്റെ ബന്ധുക്കളെയോ ജനത്തെയോ അറിയിച്ചിരുന്നില്ല; മൊർദ്ദെഖായി അവളോടു കല്പിച്ചതുപോലെ: എസ്ഥേർ മൊർദ്ദെഖായിയുടെ കല്പന അനുസരിച്ചു, അവൾ അവന്റെ അടുക്കൽ വളർന്നപ്പോൾ എന്നപോലെ.</w:t>
      </w:r>
    </w:p>
    <w:p/>
    <w:p>
      <w:r xmlns:w="http://schemas.openxmlformats.org/wordprocessingml/2006/main">
        <w:t xml:space="preserve">തന്റെ വ്യക്തിത്വം തന്റെ ജനത്തോട് വെളിപ്പെടുത്തരുതെന്ന മൊർദെഖായിയുടെ കൽപ്പന എസ്ഥേർ അനുസരിച്ചു.</w:t>
      </w:r>
    </w:p>
    <w:p/>
    <w:p>
      <w:r xmlns:w="http://schemas.openxmlformats.org/wordprocessingml/2006/main">
        <w:t xml:space="preserve">1: അധികാരം എസ്ഥേർ 2:20 അനുസരിക്കുക</w:t>
      </w:r>
    </w:p>
    <w:p/>
    <w:p>
      <w:r xmlns:w="http://schemas.openxmlformats.org/wordprocessingml/2006/main">
        <w:t xml:space="preserve">2: ആദരവും അനുസരണവും എസ്ഥേർ 2:20</w:t>
      </w:r>
    </w:p>
    <w:p/>
    <w:p>
      <w:r xmlns:w="http://schemas.openxmlformats.org/wordprocessingml/2006/main">
        <w:t xml:space="preserve">1: എഫെസ്യർ 6: 1-3 കുട്ടികളേ, നിങ്ങളുടെ മാതാപിതാക്കളെ കർത്താവിൽ അനുസരിക്കുക: ഇത് ശരിയാണ്. നിന്റെ അപ്പനെയും അമ്മയെയും ബഹുമാനിക്ക; (ഇത് വാഗ്ദത്തത്തോടുകൂടിയ ആദ്യത്തെ കൽപ്പനയാണ്;) നിനക്കു നന്മ വരുവാനും നീ ഭൂമിയിൽ ദീർഘായുസ്സായിരിക്കുവാനും വേണ്ടി.</w:t>
      </w:r>
    </w:p>
    <w:p/>
    <w:p>
      <w:r xmlns:w="http://schemas.openxmlformats.org/wordprocessingml/2006/main">
        <w:t xml:space="preserve">2: കൊലൊസ്സ്യർ 3:20 മക്കളേ, നിങ്ങളുടെ മാതാപിതാക്കളെ എല്ലാ കാര്യങ്ങളിലും അനുസരിക്കുക; ഇത് കർത്താവിന് പ്രസാദകരമാണ്.</w:t>
      </w:r>
    </w:p>
    <w:p/>
    <w:p>
      <w:r xmlns:w="http://schemas.openxmlformats.org/wordprocessingml/2006/main">
        <w:t xml:space="preserve">എസ്ഥേർ 2:21 ആ കാലത്തു മൊർദ്ദെഖായി രാജാവിന്റെ പടിവാതിൽക്കൽ ഇരിക്കുമ്പോൾ, വാതിൽ കാക്കുന്നവരിൽ രാജകുമാരന്മാരിൽ രണ്ടുപേരായ ബിഗ്ഥാനും തേരേഷും കോപിച്ചു അഹശ്വേരോശ് രാജാവിന്റെ നേരെ കൈ വെക്കുവാൻ ശ്രമിച്ചു.</w:t>
      </w:r>
    </w:p>
    <w:p/>
    <w:p>
      <w:r xmlns:w="http://schemas.openxmlformats.org/wordprocessingml/2006/main">
        <w:t xml:space="preserve">അഹശ്വേരോശ് രാജാവിന്റെ കാലത്ത്, അദ്ദേഹത്തിന്റെ രണ്ട് ചേംബർലെൻമാരായ ബിഗ്താനും തേരേഷും കോപിക്കുകയും അവനെ ഉപദ്രവിക്കാൻ ശ്രമിക്കുകയും ചെയ്തു.</w:t>
      </w:r>
    </w:p>
    <w:p/>
    <w:p>
      <w:r xmlns:w="http://schemas.openxmlformats.org/wordprocessingml/2006/main">
        <w:t xml:space="preserve">1. കോപത്തിനും കയ്പിനും എതിരെ നിങ്ങളുടെ ഹൃദയത്തെ സംരക്ഷിക്കാൻ ഒരിക്കലും മറക്കരുത്</w:t>
      </w:r>
    </w:p>
    <w:p/>
    <w:p>
      <w:r xmlns:w="http://schemas.openxmlformats.org/wordprocessingml/2006/main">
        <w:t xml:space="preserve">2. കയ്പ്പും കോപവും നിറഞ്ഞ ഹൃദയത്തിന്റെ അനന്തരഫലങ്ങൾ ഭയങ്കരമായിരിക്കും</w:t>
      </w:r>
    </w:p>
    <w:p/>
    <w:p>
      <w:r xmlns:w="http://schemas.openxmlformats.org/wordprocessingml/2006/main">
        <w:t xml:space="preserve">1. സദൃശവാക്യങ്ങൾ 4:23 എല്ലാറ്റിനുമുപരിയായി, നിങ്ങളുടെ ഹൃദയത്തെ കാത്തുസൂക്ഷിക്കുക, കാരണം നിങ്ങൾ ചെയ്യുന്നതെല്ലാം അതിൽ നിന്നാണ് ഒഴുകുന്നത്.</w:t>
      </w:r>
    </w:p>
    <w:p/>
    <w:p>
      <w:r xmlns:w="http://schemas.openxmlformats.org/wordprocessingml/2006/main">
        <w:t xml:space="preserve">2. സങ്കീർത്തനങ്ങൾ 37:8 കോപം ഒഴിവാക്കുക, ക്രോധം ഒഴിവാക്കുക; വിഷമിക്കേണ്ട, അത് തിന്മയിലേക്ക് മാത്രം നയിക്കുന്നു.</w:t>
      </w:r>
    </w:p>
    <w:p/>
    <w:p>
      <w:r xmlns:w="http://schemas.openxmlformats.org/wordprocessingml/2006/main">
        <w:t xml:space="preserve">Esther 2:22 ഈ കാര്യം മൊർദ്ദെഖായി അറിഞ്ഞു, അവൻ എസ്ഥേർരാജ്ഞിയോടു പറഞ്ഞു; എസ്ഥേർ അതിന്റെ രാജാവിനെ മൊർദ്ദെഖായിയുടെ നാമത്തിൽ സാക്ഷ്യപ്പെടുത്തി.</w:t>
      </w:r>
    </w:p>
    <w:p/>
    <w:p>
      <w:r xmlns:w="http://schemas.openxmlformats.org/wordprocessingml/2006/main">
        <w:t xml:space="preserve">ഈ ഭാഗം മൊർദെഖായി എസ്ഥേർ രാജ്ഞിയെ ഒരു പ്രത്യേക സംഭവം അറിയിച്ചത് എങ്ങനെയെന്ന് വിവരിക്കുന്നു, തുടർന്ന് അവൾ അത് മൊർദെഖായിയുടെ പേരിൽ രാജാവിനെ അറിയിച്ചു.</w:t>
      </w:r>
    </w:p>
    <w:p/>
    <w:p>
      <w:r xmlns:w="http://schemas.openxmlformats.org/wordprocessingml/2006/main">
        <w:t xml:space="preserve">1. ദൈവത്തിന്റെ അഭിഷിക്ത നേതാക്കളോടുള്ള വിശ്വസ്തതയുടെയും അനുസരണത്തിന്റെയും പ്രാധാന്യം.</w:t>
      </w:r>
    </w:p>
    <w:p/>
    <w:p>
      <w:r xmlns:w="http://schemas.openxmlformats.org/wordprocessingml/2006/main">
        <w:t xml:space="preserve">2. തന്നോടും അവന്റെ ദാസന്മാരോടും വിശ്വസ്തത പുലർത്തുന്നവർക്ക് ദൈവം പ്രതിഫലം നൽകും.</w:t>
      </w:r>
    </w:p>
    <w:p/>
    <w:p>
      <w:r xmlns:w="http://schemas.openxmlformats.org/wordprocessingml/2006/main">
        <w:t xml:space="preserve">1. സഭാപ്രസംഗി 8: 2-4 ഞാൻ പറയുന്നു, രാജാവിന്റെ കൽപ്പന പാലിക്കുക, ദൈവം അവനോടുള്ള സത്യം നിമിത്തം. അവന്റെ സാന്നിധ്യം ഉപേക്ഷിക്കാൻ തിടുക്കം കാണിക്കരുത്. ദുഷിച്ച കാര്യങ്ങളിൽ നിങ്ങളുടെ നിലപാട് എടുക്കരുത്, കാരണം അവൻ ഇഷ്ടമുള്ളത് ചെയ്യുന്നു. രാജാവിന്റെ വചനം പരമോന്നതമാകുന്നു; നീ എന്തു ചെയ്യുന്നു എന്നു അവനോടു ആർ പറയും?</w:t>
      </w:r>
    </w:p>
    <w:p/>
    <w:p>
      <w:r xmlns:w="http://schemas.openxmlformats.org/wordprocessingml/2006/main">
        <w:t xml:space="preserve">2. എഫെസ്യർ 6:5-8 അടിമകളേ, നിങ്ങൾ ക്രിസ്തുവിനെ അനുസരിക്കുന്നതുപോലെ നിങ്ങളുടെ ഭൗമിക യജമാനന്മാരെ ബഹുമാനത്തോടും ഭയത്തോടും ഹൃദയത്തിന്റെ ആത്മാർത്ഥതയോടും കൂടി അനുസരിക്കുക. അവരുടെ കണ്ണ് നിങ്ങളിൽ പതിക്കുമ്പോൾ അവരുടെ പ്രീതി നേടാൻ മാത്രമല്ല, ക്രിസ്തുവിന്റെ അടിമകളെപ്പോലെ, നിങ്ങളുടെ ഹൃദയത്തിൽ നിന്ന് ദൈവേഷ്ടം ചെയ്യുന്നവരെ അനുസരിക്കുക. പൂർണ്ണഹൃദയത്തോടെ സേവിക്കുക, നിങ്ങൾ ആളുകളെയല്ല, കർത്താവിനെ സേവിക്കുന്നതുപോലെ, കാരണം അവർ അടിമകളായാലും സ്വതന്ത്രരായാലും അവർ ചെയ്യുന്ന ഏതൊരു നന്മയ്ക്കും കർത്താവ് പ്രതിഫലം നൽകുമെന്ന് നിങ്ങൾക്കറിയാം.</w:t>
      </w:r>
    </w:p>
    <w:p/>
    <w:p>
      <w:r xmlns:w="http://schemas.openxmlformats.org/wordprocessingml/2006/main">
        <w:t xml:space="preserve">Esther 2:23 കാര്യം അന്വേഷിച്ചപ്പോൾ കാര്യം മനസ്സിലായി; അതുകൊണ്ടു അവരെ രണ്ടുപേരെയും ഒരു മരത്തിൽ തൂക്കിക്കൊന്നു; അതു രാജാവിന്റെ മുമ്പാകെ വൃത്താന്തപുസ്തകത്തിൽ എഴുതിയിരിക്കുന്നു.</w:t>
      </w:r>
    </w:p>
    <w:p/>
    <w:p>
      <w:r xmlns:w="http://schemas.openxmlformats.org/wordprocessingml/2006/main">
        <w:t xml:space="preserve">രണ്ട് പേരെ ഒരു കുറ്റകൃത്യത്തിൽ കുറ്റക്കാരാണെന്ന് കണ്ടെത്തി, തൽഫലമായി ഒരു മരത്തിൽ തൂക്കിക്കൊല്ലുകയും അത് ക്രോണിക്കിൾസ് പുസ്തകത്തിൽ രേഖപ്പെടുത്തുകയും ചെയ്തു.</w:t>
      </w:r>
    </w:p>
    <w:p/>
    <w:p>
      <w:r xmlns:w="http://schemas.openxmlformats.org/wordprocessingml/2006/main">
        <w:t xml:space="preserve">1. പാപത്തിന്റെ അനന്തരഫലങ്ങൾ: എസ്തറിന്റെ കഥ പരിശോധിക്കൽ 2:23</w:t>
      </w:r>
    </w:p>
    <w:p/>
    <w:p>
      <w:r xmlns:w="http://schemas.openxmlformats.org/wordprocessingml/2006/main">
        <w:t xml:space="preserve">2. ദൈവത്തിന്റെ ന്യായവിധിയുടെ ശക്തി: എസ്തറിന്റെ ഒരു പഠനം 2:23</w:t>
      </w:r>
    </w:p>
    <w:p/>
    <w:p>
      <w:r xmlns:w="http://schemas.openxmlformats.org/wordprocessingml/2006/main">
        <w:t xml:space="preserve">1. ഗലാത്യർ 3:13 - ക്രിസ്തു നമ്മെ ന്യായപ്രമാണത്തിന്റെ ശാപത്തിൽനിന്നു വീണ്ടെടുത്തു, നമുക്കു ശാപമായിത്തീർന്നു;</w:t>
      </w:r>
    </w:p>
    <w:p/>
    <w:p>
      <w:r xmlns:w="http://schemas.openxmlformats.org/wordprocessingml/2006/main">
        <w:t xml:space="preserve">2. ആവർത്തനം 21:22-23 - ഒരു മനുഷ്യൻ മരണയോഗ്യമായ പാപം ചെയ്‌ത് അവനെ കൊല്ലുകയും മരത്തിൽ തൂക്കിയിടുകയും ചെയ്‌താൽ അവന്റെ ശരീരം രാത്രി മുഴുവൻ മരത്തിന്മേൽ നിൽക്കരുത്. അന്നു നീ അവനെ അടക്കം ചെയ്യണം; (തൂക്കിയവൻ ദൈവത്തിന്റെ ശപിക്കപ്പെട്ടവൻ;) നിന്റെ ദൈവമായ യഹോവ നിനക്കു അവകാശമായി തരുന്ന നിന്റെ ദേശം അശുദ്ധമാകാതിരിക്കേണ്ടതിന്നു തന്നേ.</w:t>
      </w:r>
    </w:p>
    <w:p/>
    <w:p>
      <w:r xmlns:w="http://schemas.openxmlformats.org/wordprocessingml/2006/main">
        <w:t xml:space="preserve">എസ്ഥേർ അധ്യായം 3 കഥയിലെ പ്രധാന എതിരാളിയായ ഹാമാനെയും യഹൂദ ജനതയെ നശിപ്പിക്കാനുള്ള അവന്റെ ഗൂഢാലോചനയെയും പരിചയപ്പെടുത്തുന്നു. ഹാമാന്റെ അധികാരത്തിലേക്കുള്ള ഉയർച്ചയും പേർഷ്യൻ സാമ്രാജ്യത്തിലുടനീളമുള്ള മൊർദെഖായിയെയും എല്ലാ യഹൂദന്മാരെയും ഉന്മൂലനം ചെയ്യാനുള്ള അവന്റെ പദ്ധതിയും ഈ അധ്യായം എടുത്തുകാണിക്കുന്നു.</w:t>
      </w:r>
    </w:p>
    <w:p/>
    <w:p>
      <w:r xmlns:w="http://schemas.openxmlformats.org/wordprocessingml/2006/main">
        <w:t xml:space="preserve">1-ആം ഖണ്ഡിക: അഹശ്വേരോശ് രാജാവ് അഗാഗ്യനായ ഹാമാനെ തന്റെ രാജ്യത്തിലെ ഉന്നത അധികാരസ്ഥാനത്തേക്ക് ഉയർത്തിക്കൊണ്ടാണ് അദ്ധ്യായം ആരംഭിക്കുന്നത്. രാജാവ് തന്റെ എല്ലാ സേവകരോടും ഹാമാനെ വണങ്ങാനും വണങ്ങാനും കൽപ്പിക്കുന്നു, എന്നാൽ മൊർദെഖായി അത് ചെയ്യാൻ വിസമ്മതിക്കുന്നു (എസ്തേർ 3:1-4).</w:t>
      </w:r>
    </w:p>
    <w:p/>
    <w:p>
      <w:r xmlns:w="http://schemas.openxmlformats.org/wordprocessingml/2006/main">
        <w:t xml:space="preserve">2-ാം ഖണ്ഡിക: മൊർദെഖായിയുടെ വിസമ്മതത്തോടുള്ള ഹാമാന്റെ പ്രതികരണത്തെ ആഖ്യാനം കേന്ദ്രീകരിക്കുന്നു. അവൻ ക്രോധത്താൽ നിറഞ്ഞു, മൊർദെഖായിക്കെതിരെ മാത്രമല്ല, സാമ്രാജ്യത്തിലുടനീളം എല്ലാ യഹൂദന്മാരോടും പ്രതികാരം ചെയ്യുന്നു. അവരുടെ നാശത്തിന്റെ തീയതി നിർണ്ണയിക്കാൻ അവൻ ചീട്ടിട്ടു (പൂർ) ഒരു പദ്ധതി തയ്യാറാക്കുന്നു (എസ്തേർ 3:5-7).</w:t>
      </w:r>
    </w:p>
    <w:p/>
    <w:p>
      <w:r xmlns:w="http://schemas.openxmlformats.org/wordprocessingml/2006/main">
        <w:t xml:space="preserve">3-ാം ഖണ്ഡിക: ഹാമാൻ അഹശ്വേരോശ് രാജാവിനെ സമീപിക്കുന്നതും രാജാവിന്റെ നിയമങ്ങൾ പാലിക്കാത്തവരായി വിശേഷിപ്പിക്കപ്പെടുന്ന പേരില്ലാത്ത ഒരു കൂട്ടം ആളുകളെ ഉന്മൂലനം ചെയ്യുന്നതിനുള്ള നിർദ്ദേശം അവതരിപ്പിക്കുന്നതും വിവരണം ചിത്രീകരിക്കുന്നു. ഈ പദ്ധതി നടപ്പിലാക്കുന്നതിനുള്ള കൂലിയായി ഹാമാൻ വലിയൊരു തുക വാഗ്ദാനം ചെയ്യുന്നു (എസ്തേർ 3:8-9).</w:t>
      </w:r>
    </w:p>
    <w:p/>
    <w:p>
      <w:r xmlns:w="http://schemas.openxmlformats.org/wordprocessingml/2006/main">
        <w:t xml:space="preserve">4-ആം ഖണ്ഡിക: എസ്ഥേറിന്റെ ജനമായ യഹൂദന്മാരെ ലക്ഷ്യം വയ്ക്കുന്നതാണെന്ന് അറിയാതെ ഹാമാന്റെ പദ്ധതിക്ക് അഹശ്വേരോസ് അനുമതി നൽകുന്നതോടെ ആഖ്യാനം അവസാനിക്കുന്നു. നറുക്കെടുപ്പിലൂടെ തിരഞ്ഞെടുക്കപ്പെട്ട ഒരു പ്രത്യേക ദിവസത്തിൽ അവരെ നശിപ്പിക്കാൻ കൽപ്പിക്കുന്ന കത്തുകൾ സാമ്രാജ്യത്തിലുടനീളം അയയ്ക്കപ്പെടുന്നു (എസ്തേർ 3:10-15).</w:t>
      </w:r>
    </w:p>
    <w:p/>
    <w:p>
      <w:r xmlns:w="http://schemas.openxmlformats.org/wordprocessingml/2006/main">
        <w:t xml:space="preserve">ചുരുക്കത്തിൽ, എസ്ഥേറിന്റെ മൂന്നാം അധ്യായം, അഹശ്വേരോശ് രാജാവിന്റെ കൊട്ടാരത്തിനുള്ളിൽ ഹാമാൻ നടപ്പിലാക്കിയ ഉയർച്ചയും ദുഷിച്ച പദ്ധതിയും ചിത്രീകരിക്കുന്നു. റാങ്കിലെ ഉയർച്ചയിലൂടെ പ്രകടമാക്കിയ പ്രമോഷനും മൊർദെക്കായ് നിരസിച്ചതിലൂടെ കൈവരിച്ച ശത്രുതയും ഹൈലൈറ്റ് ചെയ്യുന്നു. കൂട്ട ഉന്മൂലനത്തിനായി കാണിച്ചിരിക്കുന്ന ഗൂഢാലോചനയെ പരാമർശിക്കുന്നു, എസ്ഥേറിന്റെ കഥയിലെ സംഘർഷത്തിന്റെ തീവ്രതയെ പ്രതിനിധീകരിക്കുന്ന ഒരു മൂർത്തീഭാവത്തെ പ്രതിനിധീകരിക്കുന്ന നാശത്തിനായി കൽപ്പന സ്വീകരിച്ചു.</w:t>
      </w:r>
    </w:p>
    <w:p/>
    <w:p>
      <w:r xmlns:w="http://schemas.openxmlformats.org/wordprocessingml/2006/main">
        <w:t xml:space="preserve">എസ്ഥേർ 3:1 അതിന്റെ ശേഷം അഹശ്വേരോശ് രാജാവ് അഗാഗ്യനായ ഹമ്മെദാഥയുടെ മകൻ ഹാമാനെ സ്ഥാനക്കയറ്റം നൽകി അവനെ ഉയർത്തി അവനോടുകൂടെയുള്ള എല്ലാ പ്രഭുക്കന്മാർക്കും മീതെ അവന്റെ ഇരിപ്പിടം വെച്ചു.</w:t>
      </w:r>
    </w:p>
    <w:p/>
    <w:p>
      <w:r xmlns:w="http://schemas.openxmlformats.org/wordprocessingml/2006/main">
        <w:t xml:space="preserve">അഹശ്വേരോശ് രാജാവ് ഹാമാനെ രാജകൊട്ടാരത്തിൽ മറ്റെല്ലാ പ്രഭുക്കന്മാരേക്കാളും ഒരു അധികാരസ്ഥാനത്തേക്ക് ഉയർത്തുന്നു.</w:t>
      </w:r>
    </w:p>
    <w:p/>
    <w:p>
      <w:r xmlns:w="http://schemas.openxmlformats.org/wordprocessingml/2006/main">
        <w:t xml:space="preserve">1. അഭിമാനത്തിന്റെ അപകടം - സദൃശവാക്യങ്ങൾ 16:18</w:t>
      </w:r>
    </w:p>
    <w:p/>
    <w:p>
      <w:r xmlns:w="http://schemas.openxmlformats.org/wordprocessingml/2006/main">
        <w:t xml:space="preserve">2. എളിമയുടെ ശക്തി - യാക്കോബ് 4:6-10</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4:6-10 -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എസ്ഥേർ 3:2 രാജാവിന്റെ പടിവാതിൽക്കൽ ഇരുന്ന സകലഭൃത്യന്മാരും ഹാമാനെ നമസ്കരിച്ചു ബഹുമാനിച്ചു; രാജാവു അവനെക്കുറിച്ചു ഇങ്ങനെ കല്പിച്ചിരുന്നു. എന്നാൽ മൊർദ്ദെഖായി വണങ്ങിയില്ല, ബഹുമാനിച്ചില്ല.</w:t>
      </w:r>
    </w:p>
    <w:p/>
    <w:p>
      <w:r xmlns:w="http://schemas.openxmlformats.org/wordprocessingml/2006/main">
        <w:t xml:space="preserve">രാജാവിന്റെ കൽപ്പന അവഗണിച്ച് മൊർദെഖായി ഹാമാനെ വണങ്ങാൻ വിസമ്മതിച്ചു.</w:t>
      </w:r>
    </w:p>
    <w:p/>
    <w:p>
      <w:r xmlns:w="http://schemas.openxmlformats.org/wordprocessingml/2006/main">
        <w:t xml:space="preserve">1. മനുഷ്യനെക്കാൾ ദൈവത്തെ അനുസരിക്കുക - എസ്തർ 3:2</w:t>
      </w:r>
    </w:p>
    <w:p/>
    <w:p>
      <w:r xmlns:w="http://schemas.openxmlformats.org/wordprocessingml/2006/main">
        <w:t xml:space="preserve">2. മൊർദെഖായിയുടെ ധൈര്യം - എസ്ഥേർ 3:2</w:t>
      </w:r>
    </w:p>
    <w:p/>
    <w:p>
      <w:r xmlns:w="http://schemas.openxmlformats.org/wordprocessingml/2006/main">
        <w:t xml:space="preserve">1. പ്രവൃത്തികൾ 5:29 - "അപ്പോൾ പത്രോസും മറ്റ് അപ്പോസ്തലന്മാരും ഉത്തരം പറഞ്ഞു: ഞങ്ങൾ മനുഷ്യരെക്കാൾ ദൈവത്തെയാണ് അനുസരിക്കേണ്ടത്."</w:t>
      </w:r>
    </w:p>
    <w:p/>
    <w:p>
      <w:r xmlns:w="http://schemas.openxmlformats.org/wordprocessingml/2006/main">
        <w:t xml:space="preserve">2. എബ്രായർ 11:23-27 - "വിശ്വാസത്താൽ മോശെ ജനിച്ചപ്പോൾ, അവന്റെ മാതാപിതാക്കൾ മൂന്നു മാസം ഒളിപ്പിച്ചു, കാരണം അവൻ ഒരു നല്ല കുട്ടിയാണെന്ന് അവർ കണ്ടു; അവർ രാജകല്പനയെ ഭയപ്പെട്ടില്ല."</w:t>
      </w:r>
    </w:p>
    <w:p/>
    <w:p>
      <w:r xmlns:w="http://schemas.openxmlformats.org/wordprocessingml/2006/main">
        <w:t xml:space="preserve">Esther 3:3 രാജാവിന്റെ പടിവാതിൽക്കൽ ഇരുന്ന രാജാവിന്റെ ഭൃത്യന്മാർ മൊർദ്ദെഖായിയോടു: നീ രാജാവിന്റെ കല്പന ലംഘിക്കുന്നതു എന്തു?</w:t>
      </w:r>
    </w:p>
    <w:p/>
    <w:p>
      <w:r xmlns:w="http://schemas.openxmlformats.org/wordprocessingml/2006/main">
        <w:t xml:space="preserve">രാജാവിന്റെ കൽപ്പന ലംഘിച്ചത് എന്തുകൊണ്ടാണെന്ന് രാജാവിന്റെ ഭൃത്യന്മാർ മൊർദെഖായിയോട് ചോദിച്ചു.</w:t>
      </w:r>
    </w:p>
    <w:p/>
    <w:p>
      <w:r xmlns:w="http://schemas.openxmlformats.org/wordprocessingml/2006/main">
        <w:t xml:space="preserve">1. അധികാരത്തെ അനുസരിക്കേണ്ടതിന്റെ പ്രാധാന്യം</w:t>
      </w:r>
    </w:p>
    <w:p/>
    <w:p>
      <w:r xmlns:w="http://schemas.openxmlformats.org/wordprocessingml/2006/main">
        <w:t xml:space="preserve">2. ദൈവത്തോട് അനുസരണക്കേട് കാണിക്കുന്നതിന്റെ അനന്തരഫലങ്ങൾ</w:t>
      </w:r>
    </w:p>
    <w:p/>
    <w:p>
      <w:r xmlns:w="http://schemas.openxmlformats.org/wordprocessingml/2006/main">
        <w:t xml:space="preserve">1. റോമർ 13:1-7: ഓരോ വ്യക്തിയും ഭരണാധികാരങ്ങൾക്ക് വിധേയരായിരിക്കട്ടെ. എന്തെന്നാൽ, ദൈവത്തിൽനിന്നല്ലാതെ ഒരു അധികാരവുമില്ല, ഉള്ളവ ദൈവത്താൽ സ്ഥാപിച്ചതാണ്.</w:t>
      </w:r>
    </w:p>
    <w:p/>
    <w:p>
      <w:r xmlns:w="http://schemas.openxmlformats.org/wordprocessingml/2006/main">
        <w:t xml:space="preserve">2. യാക്കോബ് 4:17: അങ്ങനെ ചെയ്യാനുള്ള ശരിയായ കാര്യം അറിയുകയും ചെയ്യുന്നതിൽ പരാജയപ്പെടുകയും ചെയ്യുന്നവൻ പാപമാണ്.</w:t>
      </w:r>
    </w:p>
    <w:p/>
    <w:p>
      <w:r xmlns:w="http://schemas.openxmlformats.org/wordprocessingml/2006/main">
        <w:t xml:space="preserve">Esther 3:4 അവർ ദിവസേന അവനോടു സംസാരിച്ചിട്ടും അവൻ അവരുടെ വാക്കു കേൾക്കാതെയിരിക്കെ, മൊർദ്ദെഖായിയുടെ കാര്യം നിലനിൽക്കുമോ എന്നു നോക്കേണ്ടതിന്നു അവർ ഹാമാനോടു പറഞ്ഞു; അവൻ യെഹൂദനാണെന്ന് അവൻ അവരോടു പറഞ്ഞിരുന്നു.</w:t>
      </w:r>
    </w:p>
    <w:p/>
    <w:p>
      <w:r xmlns:w="http://schemas.openxmlformats.org/wordprocessingml/2006/main">
        <w:t xml:space="preserve">ആളുകൾ ദിവസവും രാജാവിനോട് സംസാരിച്ചു, പക്ഷേ അവൻ കേട്ടില്ല, അതിനാൽ അവർ തന്റെ വ്യക്തിത്വം വെളിപ്പെടുത്തിയ യഹൂദനായ മൊർദെഖായിയുടെ വിധി നിർണ്ണയിക്കാൻ ഹാമാനുമായി ആലോചിച്ചു.</w:t>
      </w:r>
    </w:p>
    <w:p/>
    <w:p>
      <w:r xmlns:w="http://schemas.openxmlformats.org/wordprocessingml/2006/main">
        <w:t xml:space="preserve">1. മറ്റുള്ളവരുടെ കാഴ്ചപ്പാടുകൾ ശ്രദ്ധിക്കേണ്ടതിന്റെ പ്രാധാന്യം</w:t>
      </w:r>
    </w:p>
    <w:p/>
    <w:p>
      <w:r xmlns:w="http://schemas.openxmlformats.org/wordprocessingml/2006/main">
        <w:t xml:space="preserve">2. പീഡിപ്പിക്കപ്പെടുന്ന ന്യൂനപക്ഷത്തിന്റെ ദൈവത്തിന്റെ സംരക്ഷണം</w:t>
      </w:r>
    </w:p>
    <w:p/>
    <w:p>
      <w:r xmlns:w="http://schemas.openxmlformats.org/wordprocessingml/2006/main">
        <w:t xml:space="preserve">1. യാക്കോബ് 1:19 - കേൾക്കാൻ വേഗം, സംസാരിക്കാൻ താമസം</w:t>
      </w:r>
    </w:p>
    <w:p/>
    <w:p>
      <w:r xmlns:w="http://schemas.openxmlformats.org/wordprocessingml/2006/main">
        <w:t xml:space="preserve">2. എസ്ഥേർ 4:14 - ഈ സമയത്ത് നിങ്ങൾ നിശബ്ദത പാലിക്കുകയാണെങ്കിൽ, യഹൂദന്മാർക്ക് ആശ്വാസവും വിടുതലും മറ്റൊരു സ്ഥലത്തുനിന്നു വരും, എന്നാൽ നീയും നിന്റെ പിതാവിന്റെ കുടുംബവും നശിക്കും. ഇത്തരമൊരു കാലത്തിനാണ് നിങ്ങൾ നിങ്ങളുടെ രാജകീയ സ്ഥാനത്തേക്ക് വന്നതെന്ന് അല്ലാതെ ആർക്കറിയാം?</w:t>
      </w:r>
    </w:p>
    <w:p/>
    <w:p>
      <w:r xmlns:w="http://schemas.openxmlformats.org/wordprocessingml/2006/main">
        <w:t xml:space="preserve">എസ്ഥേർ 3:5 മൊർദ്ദെഖായി വണങ്ങുകയോ വണങ്ങുകയോ ചെയ്തില്ല എന്നു ഹാമാൻ കണ്ടപ്പോൾ ഹാമാൻ കോപം നിറഞ്ഞു.</w:t>
      </w:r>
    </w:p>
    <w:p/>
    <w:p>
      <w:r xmlns:w="http://schemas.openxmlformats.org/wordprocessingml/2006/main">
        <w:t xml:space="preserve">മൊർദെഖായി അവനെ വണങ്ങാൻ വിസമ്മതിച്ചപ്പോൾ ഹാമാന്റെ അഭിമാനം മുറിപ്പെട്ടു.</w:t>
      </w:r>
    </w:p>
    <w:p/>
    <w:p>
      <w:r xmlns:w="http://schemas.openxmlformats.org/wordprocessingml/2006/main">
        <w:t xml:space="preserve">1. അഭിമാനത്തിന്റെ അപകടം: എന്തിന് നാം സ്വയം താഴ്ത്തണം</w:t>
      </w:r>
    </w:p>
    <w:p/>
    <w:p>
      <w:r xmlns:w="http://schemas.openxmlformats.org/wordprocessingml/2006/main">
        <w:t xml:space="preserve">2. എളിമയുടെ ശക്തി: അഹങ്കാരത്തിന്റെ പ്രലോഭനങ്ങളെ എങ്ങനെ ചെറുക്കാം</w:t>
      </w:r>
    </w:p>
    <w:p/>
    <w:p>
      <w:r xmlns:w="http://schemas.openxmlformats.org/wordprocessingml/2006/main">
        <w:t xml:space="preserve">1. യാക്കോബ് 4:6-7 - "എന്നാൽ അവൻ കൂടുതൽ കൃപ നൽകുന്നു. അതുകൊണ്ട് അത് പറയുന്നു, "ദൈവം അഹങ്കാരികളെ എതിർക്കുന്നു, എന്നാൽ എളിയവർക്ക് കൃപ നൽകുന്നു."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എസ്ഥേർ 3:6 മൊർദ്ദെഖായിയുടെമേൽ മാത്രം കൈ വെക്കുവാൻ അവൻ നിന്ദിച്ചു; അവർ മൊർദ്ദെഖായിയുടെ ജനത്തെ അവന്നു കാണിച്ചുകൊടുത്തു; അതുകൊണ്ടു ഹാമാൻ അഹശ്വേരോസിന്റെ രാജ്യത്തുടനീളമുള്ള എല്ലാ യെഹൂദന്മാരെയും മൊർദ്ദെഖായിയുടെ ജനത്തെയും നശിപ്പിക്കുവാൻ ശ്രമിച്ചു.</w:t>
      </w:r>
    </w:p>
    <w:p/>
    <w:p>
      <w:r xmlns:w="http://schemas.openxmlformats.org/wordprocessingml/2006/main">
        <w:t xml:space="preserve">മൊർദ്ദെഖായിയെ മാത്രമല്ല, അഹശ്വേരോസിന്റെ രാജ്യത്തുടനീളമുള്ള എല്ലാ യഹൂദന്മാരെയും ഉന്മൂലനം ചെയ്യാൻ കൽപ്പന പുറപ്പെടുവിച്ചു.</w:t>
      </w:r>
    </w:p>
    <w:p/>
    <w:p>
      <w:r xmlns:w="http://schemas.openxmlformats.org/wordprocessingml/2006/main">
        <w:t xml:space="preserve">1. പീഡനത്തിന്റെ മുഖത്ത് ദൈവത്തിന്റെ പരമാധികാരം</w:t>
      </w:r>
    </w:p>
    <w:p/>
    <w:p>
      <w:r xmlns:w="http://schemas.openxmlformats.org/wordprocessingml/2006/main">
        <w:t xml:space="preserve">2. ഐക്യത്തിന്റെയും സമൂഹത്തിന്റെയും ശക്തി</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എസ്ഥേർ 3:7 അഹശ്വേരോശ് രാജാവിന്റെ പന്ത്രണ്ടാം ആണ്ടിലെ ഒന്നാം മാസത്തിൽ, അതായത് നീസാൻ മാസത്തിൽ, അവർ പൂറിനെ, അതായത്, ഹാമാന്റെ മുമ്പാകെ, ദിവസംതോറും, മാസംതോറും, പന്ത്രണ്ടാം തീയതി വരെ ഇട്ടു. മാസം, അതായത് ആദാർ മാസം.</w:t>
      </w:r>
    </w:p>
    <w:p/>
    <w:p>
      <w:r xmlns:w="http://schemas.openxmlformats.org/wordprocessingml/2006/main">
        <w:t xml:space="preserve">അഹശ്വേരോശ് രാജാവിന്റെ പന്ത്രണ്ടാം ആണ്ടിൽ, ആദാർ എന്ന പന്ത്രണ്ടാം മാസം വരെ ദിവസംതോറും ഓരോ മാസവും നറുക്കെടുത്തു.</w:t>
      </w:r>
    </w:p>
    <w:p/>
    <w:p>
      <w:r xmlns:w="http://schemas.openxmlformats.org/wordprocessingml/2006/main">
        <w:t xml:space="preserve">1. ഓരോ ദിവസത്തിനും ഓരോ മാസത്തിനും ദൈവത്തിന് ഒരു ഉദ്ദേശ്യമുണ്ട്</w:t>
      </w:r>
    </w:p>
    <w:p/>
    <w:p>
      <w:r xmlns:w="http://schemas.openxmlformats.org/wordprocessingml/2006/main">
        <w:t xml:space="preserve">2. നമ്മുടെ സാഹചര്യങ്ങളിൽ നാം ശക്തിയില്ലാത്തവരല്ല</w:t>
      </w:r>
    </w:p>
    <w:p/>
    <w:p>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2. യെശയ്യാവ് 14:24 - സൈന്യങ്ങളുടെ യഹോവ സത്യം ചെയ്തു: ഞാൻ വിചാരിച്ചതുപോലെ സംഭവിക്കും, ഞാൻ ഉദ്ദേശിച്ചതുപോലെ അത് നിലനിൽക്കും.</w:t>
      </w:r>
    </w:p>
    <w:p/>
    <w:p>
      <w:r xmlns:w="http://schemas.openxmlformats.org/wordprocessingml/2006/main">
        <w:t xml:space="preserve">എസ്ഥേർ 3:8 ഹാമാൻ അഹശ്വേരോശ് രാജാവിനോടു പറഞ്ഞതെന്തെന്നാൽ: നിന്റെ രാജ്യത്തിലെ എല്ലാ സംസ്ഥാനങ്ങളിലും ജനത്തിന്റെ ഇടയിൽ ചിതറിപ്പോയ ഒരു ജനം ഉണ്ട്; അവരുടെ നിയമങ്ങൾ എല്ലാ ആളുകളിൽ നിന്നും വ്യത്യസ്തമാണ്; അവർ രാജാവിന്റെ നിയമങ്ങൾ അനുസരിക്കരുതു; അതുകൊണ്ടു രാജാവിന്റെ ന്യായപ്രമാണം സഹിക്കുന്നതു പ്രയോജനമല്ല.</w:t>
      </w:r>
    </w:p>
    <w:p/>
    <w:p>
      <w:r xmlns:w="http://schemas.openxmlformats.org/wordprocessingml/2006/main">
        <w:t xml:space="preserve">മുൻവിധികൾക്കും വിവേചനത്തിനും ദൈവരാജ്യത്തിൽ സ്ഥാനമില്ലെന്ന് ഹാമാൻ അഹശ്വേരോസിനോടുള്ള ഉപദേശം വെളിപ്പെടുത്തുന്നു.</w:t>
      </w:r>
    </w:p>
    <w:p/>
    <w:p>
      <w:r xmlns:w="http://schemas.openxmlformats.org/wordprocessingml/2006/main">
        <w:t xml:space="preserve">1. എല്ലാവരേയും സ്നേഹിക്കാനും അംഗീകരിക്കാനും ദൈവം നമ്മെ വിളിക്കുന്നു, അവരുടെ വ്യത്യാസങ്ങൾ പരിഗണിക്കാതെ.</w:t>
      </w:r>
    </w:p>
    <w:p/>
    <w:p>
      <w:r xmlns:w="http://schemas.openxmlformats.org/wordprocessingml/2006/main">
        <w:t xml:space="preserve">2. ദൈവത്തിന്റെ ദൃഷ്ടിയിൽ നാമെല്ലാവരും തുല്യരായതിനാൽ എല്ലാവരോടും ബഹുമാനത്തോടെ പെരുമാറണം.</w:t>
      </w:r>
    </w:p>
    <w:p/>
    <w:p>
      <w:r xmlns:w="http://schemas.openxmlformats.org/wordprocessingml/2006/main">
        <w:t xml:space="preserve">1. റോമർ 12:10 - "സ്നേഹത്തിൽ അന്യോന്യം അർപ്പിതരായിരിക്കുക. നിങ്ങൾക്കു മീതെ അന്യോന്യം ബഹുമാനിക്കുക."</w:t>
      </w:r>
    </w:p>
    <w:p/>
    <w:p>
      <w:r xmlns:w="http://schemas.openxmlformats.org/wordprocessingml/2006/main">
        <w:t xml:space="preserve">2. കൊലൊസ്സ്യർ 3:14 - "എല്ലാറ്റിനുമുപരിയായി, എല്ലാം തികഞ്ഞ യോജിപ്പിൽ ബന്ധിപ്പിക്കുന്ന സ്നേഹം ധരിക്കുക."</w:t>
      </w:r>
    </w:p>
    <w:p/>
    <w:p>
      <w:r xmlns:w="http://schemas.openxmlformats.org/wordprocessingml/2006/main">
        <w:t xml:space="preserve">എസ്ഥേർ 3:9 രാജാവിന്നു ഇഷ്ടമെങ്കിൽ അവരെ നശിപ്പിക്കും എന്നു എഴുതിയിരിക്കട്ടെ; അതു രാജാവിന്റെ ഭണ്ഡാരത്തിൽ കൊണ്ടുവരേണ്ടതിന്നു ഞാൻ കച്ചവടത്തിന്റെ ചുമതലയുള്ളവരുടെ കയ്യിൽ പതിനായിരം താലന്തു വെള്ളി കൊടുക്കും.</w:t>
      </w:r>
    </w:p>
    <w:p/>
    <w:p>
      <w:r xmlns:w="http://schemas.openxmlformats.org/wordprocessingml/2006/main">
        <w:t xml:space="preserve">യഹൂദന്മാരുടെ നാശത്തിന് കാരണമായ ഒരു ശാസന എഴുതാൻ ഹാമാൻ സെർക്‌സസ് രാജാവിനോട് നിർദ്ദേശിക്കുന്നു, അതിനായി ഒരു വലിയ തുക നൽകാമെന്ന് വാഗ്ദാനം ചെയ്യുന്നു.</w:t>
      </w:r>
    </w:p>
    <w:p/>
    <w:p>
      <w:r xmlns:w="http://schemas.openxmlformats.org/wordprocessingml/2006/main">
        <w:t xml:space="preserve">1. അത്യാഗ്രഹത്തിന്റെ അപകടം: ഹാമാന്റെ ഓഫറിൽ നിന്ന് നമുക്ക് പഠിക്കാൻ കഴിയുന്നത്</w:t>
      </w:r>
    </w:p>
    <w:p/>
    <w:p>
      <w:r xmlns:w="http://schemas.openxmlformats.org/wordprocessingml/2006/main">
        <w:t xml:space="preserve">2. ശരിക്ക് വേണ്ടി നിലകൊള്ളുന്നു: എസ്തറിന്റെ ഉദാഹരണം</w:t>
      </w:r>
    </w:p>
    <w:p/>
    <w:p>
      <w:r xmlns:w="http://schemas.openxmlformats.org/wordprocessingml/2006/main">
        <w:t xml:space="preserve">1. യാക്കോബ് 5:1-6 - ധനത്തിന്റെ അപകടം</w:t>
      </w:r>
    </w:p>
    <w:p/>
    <w:p>
      <w:r xmlns:w="http://schemas.openxmlformats.org/wordprocessingml/2006/main">
        <w:t xml:space="preserve">2. എസ്തർ 4:14 - ശരിക്കുവേണ്ടി നിലകൊള്ളുന്നു</w:t>
      </w:r>
    </w:p>
    <w:p/>
    <w:p>
      <w:r xmlns:w="http://schemas.openxmlformats.org/wordprocessingml/2006/main">
        <w:t xml:space="preserve">എസ്ഥേർ 3:10 രാജാവു തന്റെ കയ്യിൽനിന്നു മോതിരം എടുത്തു യെഹൂദന്മാരുടെ ശത്രുവായ അഗാഗ്യനായ ഹമ്മെദാത്തയുടെ മകൻ ഹാമാന് കൊടുത്തു.</w:t>
      </w:r>
    </w:p>
    <w:p/>
    <w:p>
      <w:r xmlns:w="http://schemas.openxmlformats.org/wordprocessingml/2006/main">
        <w:t xml:space="preserve">രാജാവ് തന്റെ മോതിരം യഹൂദരുടെ ശത്രുവായ ഹാമാന് കൊടുത്തു.</w:t>
      </w:r>
    </w:p>
    <w:p/>
    <w:p>
      <w:r xmlns:w="http://schemas.openxmlformats.org/wordprocessingml/2006/main">
        <w:t xml:space="preserve">1. ക്ഷമയുടെ ശക്തി: പ്രതികൂല സാഹചര്യങ്ങളെ എങ്ങനെ തരണം ചെയ്യാമെന്ന് എസ്തർ എങ്ങനെ കാണിച്ചുതന്നു</w:t>
      </w:r>
    </w:p>
    <w:p/>
    <w:p>
      <w:r xmlns:w="http://schemas.openxmlformats.org/wordprocessingml/2006/main">
        <w:t xml:space="preserve">2. ബുദ്ധിമുട്ടുള്ള സമയങ്ങളിൽ ദൈവത്തിന്റെ കരുതൽ: എസ്തറിന്റെ പ്രതീക്ഷയുടെ കഥ</w:t>
      </w:r>
    </w:p>
    <w:p/>
    <w:p>
      <w:r xmlns:w="http://schemas.openxmlformats.org/wordprocessingml/2006/main">
        <w:t xml:space="preserve">1. മത്തായി 5:44-45: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 അവൻ തന്റെ സൂര്യനെ ദോഷത്തിന്മേൽ ഉദിപ്പിക്കുന്നു. നല്ലവരുടെ മേലും നീതിമാന്മാരുടെമേലും നീതികെട്ടവരുടെമേലും മഴ പെയ്യിക്കുന്നു."</w:t>
      </w:r>
    </w:p>
    <w:p/>
    <w:p>
      <w:r xmlns:w="http://schemas.openxmlformats.org/wordprocessingml/2006/main">
        <w:t xml:space="preserve">2. റോമർ 12:17-21: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സ്വയം പ്രതികാരം ചെയ്യുക, പക്ഷേ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ദാഹിക്കുന്നുവെങ്കിൽ അവന് എന്തെങ്കിലും നൽകുക. കുടിക്കുക; അങ്ങനെ ചെയ്യുന്നതിലൂടെ നിങ്ങൾ അവന്റെ തലയിൽ എരിയുന്ന കനൽ കൂമ്പാരമാക്കും; തിന്മയാൽ ജയിക്കരുത്, തിന്മയെ നന്മകൊണ്ട് ജയിക്കുക."</w:t>
      </w:r>
    </w:p>
    <w:p/>
    <w:p>
      <w:r xmlns:w="http://schemas.openxmlformats.org/wordprocessingml/2006/main">
        <w:t xml:space="preserve">എസ്ഥേർ 3:11 രാജാവു ഹാമാനോടു: നിനക്കു ഇഷ്ടമുള്ളതു ചെയ്‍വാൻ ആ വെള്ളി നിനക്കും തന്നിരിക്കുന്നു എന്നു പറഞ്ഞു.</w:t>
      </w:r>
    </w:p>
    <w:p/>
    <w:p>
      <w:r xmlns:w="http://schemas.openxmlformats.org/wordprocessingml/2006/main">
        <w:t xml:space="preserve">രാജാവ് ഹാമാന് വെള്ളി നൽകുകയും ജനങ്ങളുമായി അവൻ ആഗ്രഹിക്കുന്നതെന്തും ചെയ്യാൻ അനുവദിക്കുകയും ചെയ്യുന്നു.</w:t>
      </w:r>
    </w:p>
    <w:p/>
    <w:p>
      <w:r xmlns:w="http://schemas.openxmlformats.org/wordprocessingml/2006/main">
        <w:t xml:space="preserve">1. ശക്തിയുടെ അപകടം: എസ്ഥേർ 3:11-ൽ നിന്നുള്ള ഒരു മുന്നറിയിപ്പ്</w:t>
      </w:r>
    </w:p>
    <w:p/>
    <w:p>
      <w:r xmlns:w="http://schemas.openxmlformats.org/wordprocessingml/2006/main">
        <w:t xml:space="preserve">2. തിരഞ്ഞെടുപ്പിന്റെ ശക്തി: എസ്ഥേർ 3:11 അനുസരിച്ച് നമ്മുടെ വിഭവങ്ങൾ വിവേകത്തോടെ ഉപയോഗിക്കുക</w:t>
      </w:r>
    </w:p>
    <w:p/>
    <w:p>
      <w:r xmlns:w="http://schemas.openxmlformats.org/wordprocessingml/2006/main">
        <w:t xml:space="preserve">1. മത്തായി 10:29 (രണ്ട് കുരുവികളെ ഒരു പൈസക്ക് വിൽക്കുന്നില്ലേ? എന്നിട്ടും അവയിൽ ഒന്നുപോലും നിങ്ങളുടെ പിതാവിന്റെ സംരക്ഷണത്തിന് പുറത്ത് നിലത്തു വീഴുകയില്ല.)</w:t>
      </w:r>
    </w:p>
    <w:p/>
    <w:p>
      <w:r xmlns:w="http://schemas.openxmlformats.org/wordprocessingml/2006/main">
        <w:t xml:space="preserve">2. സദൃശവാക്യങ്ങൾ 22:2 (ധനികർക്കും ദരിദ്രർക്കും പൊതുവായി ഉണ്ട്: കർത്താവാണ് എല്ലാവരുടെയും സ്രഷ്ടാവ്. )</w:t>
      </w:r>
    </w:p>
    <w:p/>
    <w:p>
      <w:r xmlns:w="http://schemas.openxmlformats.org/wordprocessingml/2006/main">
        <w:t xml:space="preserve">എസ്ഥേർ 3:12 ഒന്നാം മാസം പതിമൂന്നാം തിയ്യതി രാജാവിന്റെ ശാസ്ത്രിമാരെ വിളിച്ചു, രാജാവിന്റെ സേനാംഗങ്ങളോടും എല്ലാ സംസ്ഥാനങ്ങളിലെയും ഗവർണർമാരോടും പ്രഭുക്കന്മാരോടും ഹാമാൻ കല്പിച്ചതുപോലെ ഒക്കെയും എഴുതിയിരുന്നു. ഓരോ പ്രവിശ്യയിലെയും ഓരോ ജനതയും അതിലെ എഴുത്തിന് അനുസൃതമായും ഓരോ ജനതയ്ക്കും അവരുടെ ഭാഷയനുസരിച്ചും; അഹശ്വേരോശ് രാജാവിന്റെ നാമത്തിൽ അതു എഴുതി രാജാവിന്റെ മോതിരംകൊണ്ടു മുദ്രയിട്ടിരുന്നു.</w:t>
      </w:r>
    </w:p>
    <w:p/>
    <w:p>
      <w:r xmlns:w="http://schemas.openxmlformats.org/wordprocessingml/2006/main">
        <w:t xml:space="preserve">ഒന്നാം മാസം പതിമൂന്നാം തീയതി ഹാമാന്റെ കൽപ്പനപ്രകാരം എഴുതാനും രാജാവിന്റെ മോതിരം കൊണ്ട് മുദ്രയിടാനും രാജാവിന്റെ ശാസ്ത്രിമാരെ വിളിച്ചു.</w:t>
      </w:r>
    </w:p>
    <w:p/>
    <w:p>
      <w:r xmlns:w="http://schemas.openxmlformats.org/wordprocessingml/2006/main">
        <w:t xml:space="preserve">1. ദൈവത്തിന്റെ പരമാധികാരം: എസ്ഥേർ 3:12-ന്റെ പഠനം</w:t>
      </w:r>
    </w:p>
    <w:p/>
    <w:p>
      <w:r xmlns:w="http://schemas.openxmlformats.org/wordprocessingml/2006/main">
        <w:t xml:space="preserve">2. അനുനയിപ്പിക്കാനുള്ള ശക്തി: എസ്ഥേർ 3:12-ൽ നിന്നുള്ള പാഠങ്ങൾ</w:t>
      </w:r>
    </w:p>
    <w:p/>
    <w:p>
      <w:r xmlns:w="http://schemas.openxmlformats.org/wordprocessingml/2006/main">
        <w:t xml:space="preserve">1. ദാനിയേൽ 4:34-35 - ദിവസങ്ങളുടെ അവസാനത്തിൽ ഞാൻ നെബൂഖദ്‌നേസർ എന്റെ കണ്ണുകൾ സ്വർഗത്തിലേക്ക് ഉയർത്തി, എന്റെ വിവേകം എന്നിലേക്ക് മടങ്ങി, അത്യുന്നതനെ ഞാൻ അനുഗ്രഹിച്ചു, എന്നേക്കും ജീവിക്കുന്നവനെ ഞാൻ സ്തുതിക്കുകയും ബഹുമാനിക്കുകയും ചെയ്തു. ആധിപത്യം ശാശ്വതമായ ഒരു ആധിപത്യമാണ്, അവന്റെ രാജ്യം തലമുറതലമുറയോളം.</w:t>
      </w:r>
    </w:p>
    <w:p/>
    <w:p>
      <w:r xmlns:w="http://schemas.openxmlformats.org/wordprocessingml/2006/main">
        <w:t xml:space="preserve">2. യെശയ്യാവ് 40:15 - ഇതാ, ജാതികൾ ഒരു ബക്കറ്റിലെ ഒരു തുള്ളി പോലെയാണ്, അവരെ തുലാസിലെ ചെറിയ പൊടിയായി കണക്കാക്കുന്നു: ഇതാ, അവൻ ദ്വീപുകളെ വളരെ ചെറിയ കാര്യമായി എടുക്കുന്നു.</w:t>
      </w:r>
    </w:p>
    <w:p/>
    <w:p>
      <w:r xmlns:w="http://schemas.openxmlformats.org/wordprocessingml/2006/main">
        <w:t xml:space="preserve">എസ്ഥേർ 3:13 എല്ലാ യഹൂദന്മാരെയും, ആബാലവൃദ്ധം, കൊച്ചുകുട്ടികളും, സ്ത്രീകളും, നശിപ്പിക്കാനും, കൊല്ലാനും, നശിപ്പിക്കാനും, ഒരു ദിവസം, പതിമൂന്നാം തീയതി പോലും, രാജാവിന്റെ എല്ലാ പ്രവിശ്യകളിലേക്കും തപാലിൽ കത്തുകൾ അയച്ചു. ആദാർ മാസമായ പന്ത്രണ്ടാം മാസത്തിലെ ദിവസം, അവയിൽ നിന്ന് കൊള്ളയടിക്കാൻ</w:t>
      </w:r>
    </w:p>
    <w:p/>
    <w:p>
      <w:r xmlns:w="http://schemas.openxmlformats.org/wordprocessingml/2006/main">
        <w:t xml:space="preserve">പന്ത്രണ്ടാം മാസമായ ആദാറിന്റെ പതിമൂന്നാം തീയതി എല്ലാ യഹൂദന്മാരെയും കൊന്ന് കൊള്ളയടിക്കാൻ രാജാവിന്റെ എല്ലാ പ്രവിശ്യകളിലേക്കും തപാൽ വഴി കത്തുകൾ അയച്ചു.</w:t>
      </w:r>
    </w:p>
    <w:p/>
    <w:p>
      <w:r xmlns:w="http://schemas.openxmlformats.org/wordprocessingml/2006/main">
        <w:t xml:space="preserve">1. വാക്കുകളുടെ ശക്തി: നമ്മൾ സംസാരിക്കുന്ന വാക്കുകൾ മറ്റുള്ളവരെ എങ്ങനെ നേരിട്ട് സ്വാധീനിക്കും</w:t>
      </w:r>
    </w:p>
    <w:p/>
    <w:p>
      <w:r xmlns:w="http://schemas.openxmlformats.org/wordprocessingml/2006/main">
        <w:t xml:space="preserve">2. പ്രതികൂല സാഹചര്യങ്ങളെ നേരിടാനുള്ള കഴിവ്: പ്രയാസകരമായ സമയങ്ങളിൽ സഹിച്ചുനിൽക്കാൻ പഠിക്കുക</w:t>
      </w:r>
    </w:p>
    <w:p/>
    <w:p>
      <w:r xmlns:w="http://schemas.openxmlformats.org/wordprocessingml/2006/main">
        <w:t xml:space="preserve">1. സദൃശവാക്യങ്ങൾ 18:21 മരണവും ജീവനും നാവിന്റെ അധികാരത്തിലാണ്, അതിനെ സ്നേഹിക്കുന്നവർ അതിന്റെ ഫലം അനുഭവിക്കും.</w:t>
      </w:r>
    </w:p>
    <w:p/>
    <w:p>
      <w:r xmlns:w="http://schemas.openxmlformats.org/wordprocessingml/2006/main">
        <w:t xml:space="preserve">2. റോമർ 5:3-4 മാത്രമല്ല, കഷ്ടപ്പാടുകൾ സഹിഷ്ണുതയും സഹിഷ്ണുത സ്വഭാവവും സ്വഭാവവും പ്രത്യാശയും ഉളവാക്കുന്നു എന്നറിഞ്ഞുകൊണ്ട് നമ്മുടെ കഷ്ടപ്പാടുകളിൽ നാം സന്തോഷിക്കുന്നു.</w:t>
      </w:r>
    </w:p>
    <w:p/>
    <w:p>
      <w:r xmlns:w="http://schemas.openxmlformats.org/wordprocessingml/2006/main">
        <w:t xml:space="preserve">എസ്ഥേർ 3:14 ആ ദിവസത്തിനെതിരെ ഒരുങ്ങിയിരിക്കേണ്ടതിന്നു എല്ലാ പ്രവിശ്യകളിലും കല്പന നൽകേണ്ടതിന്റെ എഴുത്തിന്റെ പകർപ്പ് സകലജനങ്ങൾക്കും പ്രസിദ്ധപ്പെടുത്തി.</w:t>
      </w:r>
    </w:p>
    <w:p/>
    <w:p>
      <w:r xmlns:w="http://schemas.openxmlformats.org/wordprocessingml/2006/main">
        <w:t xml:space="preserve">അഹശ്വേരോശ് രാജാവിന്റെ ശാസന രാജ്യത്തുടനീളം പ്രസിദ്ധീകരിക്കപ്പെട്ടു, എല്ലാ ആളുകളോടും ഒരു നിശ്ചിത ദിവസത്തിനായി ഒരുങ്ങാൻ ആജ്ഞാപിച്ചു.</w:t>
      </w:r>
    </w:p>
    <w:p/>
    <w:p>
      <w:r xmlns:w="http://schemas.openxmlformats.org/wordprocessingml/2006/main">
        <w:t xml:space="preserve">1. ദൈവത്തിന്റെ സമയം തികഞ്ഞതാണ് - എസ്തർ 3:14</w:t>
      </w:r>
    </w:p>
    <w:p/>
    <w:p>
      <w:r xmlns:w="http://schemas.openxmlformats.org/wordprocessingml/2006/main">
        <w:t xml:space="preserve">2. തയ്യാറെടുപ്പിന്റെ പ്രാധാന്യം - എസ്തർ 3:14</w:t>
      </w:r>
    </w:p>
    <w:p/>
    <w:p>
      <w:r xmlns:w="http://schemas.openxmlformats.org/wordprocessingml/2006/main">
        <w:t xml:space="preserve">1. സഭാപ്രസംഗി 3:1-8</w:t>
      </w:r>
    </w:p>
    <w:p/>
    <w:p>
      <w:r xmlns:w="http://schemas.openxmlformats.org/wordprocessingml/2006/main">
        <w:t xml:space="preserve">2. യെശയ്യാവ് 55:8-9</w:t>
      </w:r>
    </w:p>
    <w:p/>
    <w:p>
      <w:r xmlns:w="http://schemas.openxmlformats.org/wordprocessingml/2006/main">
        <w:t xml:space="preserve">എസ്ഥേർ 3:15 രാജകല്പനയാൽ വേഗമേറിയ നിലകൾ പുറപ്പെട്ടു; ശൂശൻ കൊട്ടാരത്തിൽവെച്ചു കല്പന കൊടുത്തു. രാജാവും ഹാമാനും കുടിക്കാൻ ഇരുന്നു; എന്നാൽ ശൂശൻ നഗരം ഭ്രമിച്ചുപോയി.</w:t>
      </w:r>
    </w:p>
    <w:p/>
    <w:p>
      <w:r xmlns:w="http://schemas.openxmlformats.org/wordprocessingml/2006/main">
        <w:t xml:space="preserve">ഒരു കൽപ്പനയോടെ നിയമനങ്ങൾ അയയ്‌ക്കാൻ രാജാവ് കൽപ്പിച്ചു, അവനും ഹാമാനും കുടിക്കാൻ ഇരുന്നു. ശൂശൻ ആശയക്കുഴപ്പത്തിലായി.</w:t>
      </w:r>
    </w:p>
    <w:p/>
    <w:p>
      <w:r xmlns:w="http://schemas.openxmlformats.org/wordprocessingml/2006/main">
        <w:t xml:space="preserve">1. രാജാവിന്റെ കൽപ്പനയുടെ ശക്തി</w:t>
      </w:r>
    </w:p>
    <w:p/>
    <w:p>
      <w:r xmlns:w="http://schemas.openxmlformats.org/wordprocessingml/2006/main">
        <w:t xml:space="preserve">2. ഉത്തരവുകളുടെ ഭയാനകമായ പ്രതിധ്വനികൾ</w:t>
      </w:r>
    </w:p>
    <w:p/>
    <w:p>
      <w:r xmlns:w="http://schemas.openxmlformats.org/wordprocessingml/2006/main">
        <w:t xml:space="preserve">1. സദൃശവാക്യങ്ങൾ 21: 1 - രാജാവിന്റെ ഹൃദയം ജലനദികൾ പോലെ കർത്താവിന്റെ കയ്യിൽ ഇരിക്കുന്നു;</w:t>
      </w:r>
    </w:p>
    <w:p/>
    <w:p>
      <w:r xmlns:w="http://schemas.openxmlformats.org/wordprocessingml/2006/main">
        <w:t xml:space="preserve">2. യെശയ്യാവ് 55:11 - എന്റെ വായിൽ നിന്ന് പുറപ്പെടുന്ന എന്റെ വചനം അങ്ങനെയായിരിക്കും; അത് ശൂന്യമായി എന്നിലേക്ക് മടങ്ങിവരില്ല, പക്ഷേ അത് എനിക്ക് ഇഷ്ടമുള്ളത് നിവർത്തിക്കും, ഞാൻ അയച്ച കാര്യം അത് വിജയിക്കും.</w:t>
      </w:r>
    </w:p>
    <w:p/>
    <w:p>
      <w:r xmlns:w="http://schemas.openxmlformats.org/wordprocessingml/2006/main">
        <w:t xml:space="preserve">യഹൂദന്മാരെ ഉന്മൂലനം ചെയ്യാനുള്ള ഹാമാന്റെ കൽപ്പനയോട് മൊർദെഖായിയുടെയും എസ്ഥേറിന്റെയും പ്രതികരണമാണ് എസ്ഥേർ 4-ാം അധ്യായം കേന്ദ്രീകരിക്കുന്നത്. അവരുടെ ആശങ്കയും ആശയവിനിമയവും അപകടസാധ്യതകൾക്കിടയിലും രാജാവിനെ സമീപിക്കാനുള്ള എസ്തറിന്റെ തീരുമാനവും ഈ അധ്യായം എടുത്തുകാണിക്കുന്നു.</w:t>
      </w:r>
    </w:p>
    <w:p/>
    <w:p>
      <w:r xmlns:w="http://schemas.openxmlformats.org/wordprocessingml/2006/main">
        <w:t xml:space="preserve">1-ാം ഖണ്ഡിക: ഹാമാന്റെ കൽപ്പനയിൽ മൊർദെഖായി വിലപിക്കുകയും തന്റെ സങ്കടം പ്രകടിപ്പിക്കുകയും ചെയ്തുകൊണ്ടാണ് അധ്യായം ആരംഭിക്കുന്നത്. അവൻ തന്റെ വസ്ത്രങ്ങൾ കീറി, ചാക്കുതുണിയും ചാരവും ധരിക്കുന്നു, വിലാപത്തിന്റെ അടയാളം. സൂസയിലെ പല യഹൂദന്മാരെയും ഇത് ചെയ്യാൻ പ്രേരിപ്പിക്കുന്നു (എസ്തേർ 4:1-3).</w:t>
      </w:r>
    </w:p>
    <w:p/>
    <w:p>
      <w:r xmlns:w="http://schemas.openxmlformats.org/wordprocessingml/2006/main">
        <w:t xml:space="preserve">2-ാം ഖണ്ഡിക: മൊർദെഖായിയുടെ പ്രവർത്തനങ്ങളെക്കുറിച്ച് എസ്ഥേർ പഠിക്കുന്നതും എന്താണ് സംഭവിക്കുന്നതെന്ന് അറിയാൻ അവളുടെ ദാസനായ ഹത്താക്കിനെ അയയ്‌ക്കുന്നതും വിവരണം ചിത്രീകരിക്കുന്നു. മൊർദെക്കായ് ഹാമാന്റെ പദ്ധതിയെക്കുറിച്ച് ഹത്താക്കിനെ അറിയിക്കുകയും തന്റെ ജനത്തിന് വേണ്ടി വാദിക്കാൻ രാജാവിന്റെ മുമ്പാകെ പോകാൻ എസ്ഥേറിനെ പ്രേരിപ്പിക്കുകയും ചെയ്യുന്നു (എസ്തേർ 4:4-9).</w:t>
      </w:r>
    </w:p>
    <w:p/>
    <w:p>
      <w:r xmlns:w="http://schemas.openxmlformats.org/wordprocessingml/2006/main">
        <w:t xml:space="preserve">3-ാം ഖണ്ഡിക: രാജാവിനെ വിളിക്കാതെ സമീപിക്കുന്നതിലെ അപകടത്തെത്തുടർന്ന് എസ്തറിന്റെ ആദ്യ വിമുഖത വിവരണം എടുത്തുകാണിക്കുന്നു. ക്ഷണിക്കപ്പെടാതെ രാജാവിന്റെ സാന്നിധ്യത്തിൽ പ്രവേശിക്കുന്നതിനെക്കുറിച്ചുള്ള തന്റെ ആശങ്കകൾ പ്രകടിപ്പിച്ചുകൊണ്ട് അവൾ ഹതാക്കിലൂടെ ഒരു സന്ദേശം അയയ്‌ക്കുന്നു (എസ്തേർ 4:10-12).</w:t>
      </w:r>
    </w:p>
    <w:p/>
    <w:p>
      <w:r xmlns:w="http://schemas.openxmlformats.org/wordprocessingml/2006/main">
        <w:t xml:space="preserve">4-ആം ഖണ്ഡിക: രാജ്ഞിയായിട്ടും ഹാമാന്റെ കൽപ്പനയിൽ നിന്ന് അവൾ ഒഴിഞ്ഞിട്ടില്ലെന്ന് ഓർമ്മിപ്പിച്ചുകൊണ്ട് മൊർദെഖായി എസ്തറിനെ വെല്ലുവിളിക്കുന്നതോട് കൂടി ആഖ്യാനം അവസാനിക്കുന്നു. നടപടിയെടുക്കാൻ അവളെ പ്രേരിപ്പിച്ചുകൊണ്ട്, ഒരുപക്ഷേ ഇത്തരമൊരു സമയത്തേക്ക് അവളെ അവളുടെ സ്ഥാനത്ത് നിർത്തിയിരിക്കുകയാണെന്ന് പരിഗണിക്കാൻ അവൻ അവളെ പ്രോത്സാഹിപ്പിക്കുന്നു (എസ്തേർ 4:13-17).</w:t>
      </w:r>
    </w:p>
    <w:p/>
    <w:p>
      <w:r xmlns:w="http://schemas.openxmlformats.org/wordprocessingml/2006/main">
        <w:t xml:space="preserve">ചുരുക്കത്തിൽ, എസ്ഥേറിന്റെ നാലാം അധ്യായം മൊർദെഖായിയും എസ്ഥേർ രാജ്ഞിയും നേരിട്ട ദുരിതവും സുപ്രധാന തീരുമാനവും ചിത്രീകരിക്കുന്നു. ദുഃഖത്തിന്റെ പൊതു പ്രദർശനങ്ങളിലൂടെ പ്രകടിപ്പിക്കുന്ന വിലാപം ഹൈലൈറ്റ് ചെയ്യുന്നു, സന്ദേശങ്ങൾ കൈമാറുന്നതിലൂടെ നേടിയ ആശയവിനിമയം. രാജാവിനെ സമീപിക്കാൻ കാണിച്ച മടിയും, വ്യക്തിപരമായ ത്യാഗത്തെ പ്രതിനിധീകരിക്കുന്ന ഒരു നിലപാട് സ്വീകരിച്ചതിന്റെ തിരിച്ചറിവും എസ്തറിന്റെ കഥയിലെ നിർണായക വഴിത്തിരിവിലേക്കുള്ള വർദ്ധനവിനെ പരാമർശിക്കുന്നു.</w:t>
      </w:r>
    </w:p>
    <w:p/>
    <w:p>
      <w:r xmlns:w="http://schemas.openxmlformats.org/wordprocessingml/2006/main">
        <w:t xml:space="preserve">Esther 4:1 മൊർദ്ദെഖായി സംഭവിച്ചതൊക്കെയും അറിഞ്ഞപ്പോൾ മൊർദ്ദെഖായി തന്റെ വസ്ത്രം കീറി, ചാക്കുടുത്തു, ചാരം ഇട്ടു, പട്ടണത്തിന്റെ നടുവിൽ ചെന്നു, ഉച്ചത്തിൽ നിലവിളിച്ചു;</w:t>
      </w:r>
    </w:p>
    <w:p/>
    <w:p>
      <w:r xmlns:w="http://schemas.openxmlformats.org/wordprocessingml/2006/main">
        <w:t xml:space="preserve">മൊർദെക്കായ് തന്റെ ജനത്തിന്റെ പീഡനത്തിൽ ദുഃഖിക്കുകയും സഹായത്തിനായി ദൈവത്തിലേക്ക് തിരിയുകയും ചെയ്യുന്നു.</w:t>
      </w:r>
    </w:p>
    <w:p/>
    <w:p>
      <w:r xmlns:w="http://schemas.openxmlformats.org/wordprocessingml/2006/main">
        <w:t xml:space="preserve">1. ദുരിത സമയങ്ങളിൽ ആശ്വാസവും സഹായവും നൽകാൻ ദൈവം എപ്പോഴും ഉണ്ടാകും.</w:t>
      </w:r>
    </w:p>
    <w:p/>
    <w:p>
      <w:r xmlns:w="http://schemas.openxmlformats.org/wordprocessingml/2006/main">
        <w:t xml:space="preserve">2. പ്രതികൂല സാഹചര്യങ്ങളിലും ദുഃഖങ്ങളിലും നാം ദൈവത്തിലേക്ക് തിരിയണം.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55:22 - "നിന്റെ ഭാരം കർത്താവിന്റെ മേൽ ഇട്ടുകൊൾക, അവൻ നിന്നെ താങ്ങും; നീതിമാനെ ഇളകാൻ അവൻ ഒരിക്കലും അനുവദിക്കുകയില്ല."</w:t>
      </w:r>
    </w:p>
    <w:p/>
    <w:p>
      <w:r xmlns:w="http://schemas.openxmlformats.org/wordprocessingml/2006/main">
        <w:t xml:space="preserve">എസ്ഥേർ 4:2 രാജാവിന്റെ പടിവാതിൽക്കൽ എത്തി.</w:t>
      </w:r>
    </w:p>
    <w:p/>
    <w:p>
      <w:r xmlns:w="http://schemas.openxmlformats.org/wordprocessingml/2006/main">
        <w:t xml:space="preserve">മൊർദ്ദെഖായി വിലപിക്കുകയും ചാക്കുതുണി ധരിച്ച് രാജാവിന്റെ പടിവാതിൽക്കൽ ഇരുന്നുകൊണ്ട് തന്റെ ദുഃഖം പ്രകടിപ്പിക്കുകയും ചെയ്തു.</w:t>
      </w:r>
    </w:p>
    <w:p/>
    <w:p>
      <w:r xmlns:w="http://schemas.openxmlformats.org/wordprocessingml/2006/main">
        <w:t xml:space="preserve">1. ദൈവത്തിനുവേണ്ടി ത്യാഗങ്ങൾ ചെയ്യാനുള്ള ശക്തി</w:t>
      </w:r>
    </w:p>
    <w:p/>
    <w:p>
      <w:r xmlns:w="http://schemas.openxmlformats.org/wordprocessingml/2006/main">
        <w:t xml:space="preserve">2. നീതിമാന്മാർക്കുള്ള വിലാപത്തിന്റെ ശക്തി</w:t>
      </w:r>
    </w:p>
    <w:p/>
    <w:p>
      <w:r xmlns:w="http://schemas.openxmlformats.org/wordprocessingml/2006/main">
        <w:t xml:space="preserve">1. മത്തായി 10:37-38 - "അച്ഛനെയോ അമ്മയെയോ എന്നെക്കാൾ അധികം സ്നേഹിക്കുന്നവൻ എനിക്ക് യോഗ്യനല്ല; എന്നെക്കാൾ അധികം മകനെയോ മകളെയോ സ്നേഹിക്കുന്നവൻ എനിക്ക് യോഗ്യനല്ല. തന്റെ കുരിശ് എടുക്കാത്തവൻ എന്നെ അനുഗമിക്കുന്നവൻ എനിക്ക് യോഗ്യനല്ല."</w:t>
      </w:r>
    </w:p>
    <w:p/>
    <w:p>
      <w:r xmlns:w="http://schemas.openxmlformats.org/wordprocessingml/2006/main">
        <w:t xml:space="preserve">2. ഫിലിപ്പിയർ 3:7-8 - "എന്നാൽ എനിക്കുണ്ടായ നേട്ടങ്ങളെല്ലാം ക്രിസ്തുവിനുവേണ്ടി ഞാൻ ഇപ്പോൾ നഷ്ടമായി കണക്കാക്കുന്നു. അതിലുപരിയായി, എന്റെ കർത്താവായ ക്രിസ്തുയേശുവിനെ അറിയാനുള്ള അത്യധികമായ മൂല്യം നിമിത്തം ഞാൻ എല്ലാം നഷ്ടമായി കരുതുന്നു. എനിക്ക് എല്ലാം നഷ്ടപ്പെട്ടു, ഞാൻ ക്രിസ്തുവിനെ നേടേണ്ടതിന് അവയെ മാലിന്യമായി കണക്കാക്കുന്നു.</w:t>
      </w:r>
    </w:p>
    <w:p/>
    <w:p>
      <w:r xmlns:w="http://schemas.openxmlformats.org/wordprocessingml/2006/main">
        <w:t xml:space="preserve">എസ്ഥേർ 4:3 രാജാവിന്റെ കല്പനയും കല്പനയും വന്ന എല്ലാ സംസ്ഥാനങ്ങളിലും യെഹൂദന്മാരുടെ ഇടയിൽ വലിയ വിലാപവും ഉപവാസവും കരച്ചിലും വിലാപവും ഉണ്ടായി. പലരും ചാക്കുടുത്തും ചാരത്തിലും കിടന്നു.</w:t>
      </w:r>
    </w:p>
    <w:p/>
    <w:p>
      <w:r xmlns:w="http://schemas.openxmlformats.org/wordprocessingml/2006/main">
        <w:t xml:space="preserve">എല്ലാ പ്രവിശ്യകളിലെയും യഹൂദർ രാജാവിന്റെ കൽപ്പനയ്ക്കും കൽപ്പനയ്ക്കും മറുപടിയായി വിലപിക്കുകയും ഉപവസിക്കുകയും കരയുകയും വിലപിക്കുകയും ചെയ്തു.</w:t>
      </w:r>
    </w:p>
    <w:p/>
    <w:p>
      <w:r xmlns:w="http://schemas.openxmlformats.org/wordprocessingml/2006/main">
        <w:t xml:space="preserve">1. അനുസരണത്തിന്റെ ശക്തി: ദൈവഹിതത്തോട് പ്രതികരിക്കൽ</w:t>
      </w:r>
    </w:p>
    <w:p/>
    <w:p>
      <w:r xmlns:w="http://schemas.openxmlformats.org/wordprocessingml/2006/main">
        <w:t xml:space="preserve">2. വിലാപത്തിന്റെ ശക്തി: ദുഃഖവും നഷ്ടവും മനസ്സിലാക്കുക</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മത്തായി 5:4 - ദുഃഖിക്കുന്നവർ ഭാഗ്യവാന്മാർ, അവർ ആശ്വസിപ്പിക്കപ്പെടും.</w:t>
      </w:r>
    </w:p>
    <w:p/>
    <w:p>
      <w:r xmlns:w="http://schemas.openxmlformats.org/wordprocessingml/2006/main">
        <w:t xml:space="preserve">എസ്ഥേർ 4:4 എസ്ഥേറിന്റെ വേലക്കാരിമാരും അവളുടെ വീട്ടുജോലിക്കാരും വന്നു അവളോടു അറിയിച്ചു. അപ്പോൾ രാജ്ഞി അത്യധികം ദുഃഖിച്ചു; അവൾ മൊർദ്ദെഖായിയെ ധരിപ്പിക്കുവാനും അവന്റെ ചാക്കുടുപ്പു നീക്കുവാനും വസ്ത്രം അയച്ചു; എന്നാൽ അവന്നു കിട്ടിയില്ല.</w:t>
      </w:r>
    </w:p>
    <w:p/>
    <w:p>
      <w:r xmlns:w="http://schemas.openxmlformats.org/wordprocessingml/2006/main">
        <w:t xml:space="preserve">മൊർദ്ദെഖായിയുടെ വിഷമം കേട്ടപ്പോൾ എസ്ഥേർ വല്ലാതെ വിഷമിച്ചു.</w:t>
      </w:r>
    </w:p>
    <w:p/>
    <w:p>
      <w:r xmlns:w="http://schemas.openxmlformats.org/wordprocessingml/2006/main">
        <w:t xml:space="preserve">1. ആശ്വാസവും സമാധാനവും കൊണ്ടുവരാൻ ദൈവം നമ്മുടെ വേദനയിലൂടെ പ്രവർത്തിക്കുന്നു.</w:t>
      </w:r>
    </w:p>
    <w:p/>
    <w:p>
      <w:r xmlns:w="http://schemas.openxmlformats.org/wordprocessingml/2006/main">
        <w:t xml:space="preserve">2. പരീക്ഷണങ്ങൾ നേരിടുമ്പോൾ ദൈവസ്നേഹം നമ്മെ നയിക്കും.</w:t>
      </w:r>
    </w:p>
    <w:p/>
    <w:p>
      <w:r xmlns:w="http://schemas.openxmlformats.org/wordprocessingml/2006/main">
        <w:t xml:space="preserve">1. സങ്കീർത്തനം 34:18, "ഹൃദയം തകർന്നവർക്ക് കർത്താവ് സമീപസ്ഥനാണ്, ആത്മാവിൽ തകർന്നവരെ രക്ഷിക്കുന്നു."</w:t>
      </w:r>
    </w:p>
    <w:p/>
    <w:p>
      <w:r xmlns:w="http://schemas.openxmlformats.org/wordprocessingml/2006/main">
        <w:t xml:space="preserve">2.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എസ്ഥേർ 4:5 എസ്ഥേർ അവളെ ശുശ്രൂഷിക്കുവാൻ നിയമിച്ച രാജാവിന്റെ അറകളിൽ ഒരുത്തനായ ഹതാക്കിനെ വിളിച്ചു, അത് എന്താണെന്നും എന്തുകൊണ്ടാണെന്നും അറിയാൻ മൊർദ്ദെഖായിക്ക് ഒരു കല്പന കൊടുത്തു.</w:t>
      </w:r>
    </w:p>
    <w:p/>
    <w:p>
      <w:r xmlns:w="http://schemas.openxmlformats.org/wordprocessingml/2006/main">
        <w:t xml:space="preserve">എസ്ഥേർ തന്റെ ദാസനായ ഹതാക്കിനെ മൊർദെഖായിയുടെ അടുക്കലേക്ക് അയയ്‌ക്കുന്നത് എന്തുകൊണ്ടാണ് അവൻ ഇത്രയധികം അസ്വസ്ഥനാകുന്നത് എന്നറിയാൻ.</w:t>
      </w:r>
    </w:p>
    <w:p/>
    <w:p>
      <w:r xmlns:w="http://schemas.openxmlformats.org/wordprocessingml/2006/main">
        <w:t xml:space="preserve">1. ദൈവത്തിന്റെ പദ്ധതി: ദൈവം തന്റെ ഉദ്ദേശ്യങ്ങൾ നിറവേറ്റാൻ അപ്രതീക്ഷിത ആളുകളെ എങ്ങനെ ഉപയോഗിക്കുന്നു</w:t>
      </w:r>
    </w:p>
    <w:p/>
    <w:p>
      <w:r xmlns:w="http://schemas.openxmlformats.org/wordprocessingml/2006/main">
        <w:t xml:space="preserve">2. പ്രയാസകരമായ സമയങ്ങളിൽ ദൈവത്തെ വിശ്വസിക്കുക</w:t>
      </w:r>
    </w:p>
    <w:p/>
    <w:p>
      <w:r xmlns:w="http://schemas.openxmlformats.org/wordprocessingml/2006/main">
        <w:t xml:space="preserve">1. റോമർ 8:28- തന്റെ ഉദ്ദേശ്യമനുസരിച്ച് വിളിക്കപ്പെട്ട, തന്നെ സ്നേഹിക്കുന്നവരുടെ നന്മയ്ക്കുവേണ്ടിയാണ് ദൈവം എല്ലാ കാര്യങ്ങളിലും പ്രവർത്തിക്കുന്നതെന്ന് നമുക്കറിയാം.</w:t>
      </w:r>
    </w:p>
    <w:p/>
    <w:p>
      <w:r xmlns:w="http://schemas.openxmlformats.org/wordprocessingml/2006/main">
        <w:t xml:space="preserve">2. ഫിലിപ്പിയർ 4:4-6- എപ്പോഴും കർത്താവിൽ സന്തോഷിക്കുവിൻ. ഞാൻ വീണ്ടും പറയും: സന്തോഷിക്കൂ! നിങ്ങളുടെ സൗമ്യത എല്ലാവർക്കും പ്രകടമാകട്ടെ. കർത്താവ് അടുത്തിരിക്കുന്നു. ഒന്നിനെക്കുറിച്ചും ആകുലരാകരുത്, എന്നാൽ എല്ലാ സാഹചര്യങ്ങളിലും പ്രാർത്ഥനയിലൂടെയും അപേക്ഷയിലൂടെയും നന്ദിയോടെ നിങ്ങളുടെ അപേക്ഷകൾ ദൈവത്തോട് സമർപ്പിക്കുക.</w:t>
      </w:r>
    </w:p>
    <w:p/>
    <w:p>
      <w:r xmlns:w="http://schemas.openxmlformats.org/wordprocessingml/2006/main">
        <w:t xml:space="preserve">എസ്ഥേർ 4:6 അങ്ങനെ ഹതാക്ക് മൊർദ്ദെഖായിയുടെ അടുക്കൽ രാജാവിന്റെ പടിവാതിൽക്കലെ പട്ടണത്തിന്റെ വീഥിയിലേക്കു പോയി.</w:t>
      </w:r>
    </w:p>
    <w:p/>
    <w:p>
      <w:r xmlns:w="http://schemas.openxmlformats.org/wordprocessingml/2006/main">
        <w:t xml:space="preserve">രാജാവിന്റെ കവാടത്തിനു മുന്നിൽ സ്ഥിതി ചെയ്യുന്ന നഗരത്തിന്റെ തെരുവിലെ മൊർദെഖായിയുടെ അടുത്തേക്ക് പോകാൻ എസ്ഥേർ ഹതാച്ചിനോട് നിർദ്ദേശിച്ചു.</w:t>
      </w:r>
    </w:p>
    <w:p/>
    <w:p>
      <w:r xmlns:w="http://schemas.openxmlformats.org/wordprocessingml/2006/main">
        <w:t xml:space="preserve">1. അനുസരണത്തിന്റെ പ്രാധാന്യം: എസ്തറിന്റെ ഒരു പഠനം 4:6</w:t>
      </w:r>
    </w:p>
    <w:p/>
    <w:p>
      <w:r xmlns:w="http://schemas.openxmlformats.org/wordprocessingml/2006/main">
        <w:t xml:space="preserve">2. വിശ്വസ്തരായ സേവകർ: എസ്ഥേർ 4:6-ലെ ഹതാച്ചിന്റെ കഥ</w:t>
      </w:r>
    </w:p>
    <w:p/>
    <w:p>
      <w:r xmlns:w="http://schemas.openxmlformats.org/wordprocessingml/2006/main">
        <w:t xml:space="preserve">1. എഫെസ്യർ 6:5-8 - ദാസന്മാരേ, നിങ്ങളുടെ ഭൗമിക യജമാനന്മാരെ ഭയത്തോടും വിറയലോടും കൂടെ, നിങ്ങൾ ക്രിസ്തുവിനെപ്പോലെ ആത്മാർത്ഥമായ ഹൃദയത്തോടെ അനുസരിക്കുക.</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എസ്ഥേർ 4:7 മൊർദ്ദെഖായി തനിക്കു സംഭവിച്ച കാര്യങ്ങളും യഹൂദന്മാരെ നശിപ്പിക്കേണ്ടതിന്നു രാജാവിന്റെ ഭണ്ഡാരത്തിൽ കൊടുക്കാമെന്ന് ഹാമാൻ വാഗ്ദത്തം ചെയ്ത പണവും അവനോടു പറഞ്ഞു.</w:t>
      </w:r>
    </w:p>
    <w:p/>
    <w:p>
      <w:r xmlns:w="http://schemas.openxmlformats.org/wordprocessingml/2006/main">
        <w:t xml:space="preserve">മൊർദെഖായിയും എസ്ഥേറും ദൈവത്തിൽ ആശ്രയിക്കുകയും അവർ അഭിമുഖീകരിക്കുന്ന ബുദ്ധിമുട്ടുകൾക്കിടയിലും അവനിൽ വിശ്വസിക്കുകയും ചെയ്തു.</w:t>
      </w:r>
    </w:p>
    <w:p/>
    <w:p>
      <w:r xmlns:w="http://schemas.openxmlformats.org/wordprocessingml/2006/main">
        <w:t xml:space="preserve">1. ഏറ്റവും വെല്ലുവിളി നിറഞ്ഞ സാഹചര്യങ്ങളിൽപ്പോലും ദൈവം എപ്പോഴും നമ്മോടൊപ്പമുണ്ട്.</w:t>
      </w:r>
    </w:p>
    <w:p/>
    <w:p>
      <w:r xmlns:w="http://schemas.openxmlformats.org/wordprocessingml/2006/main">
        <w:t xml:space="preserve">2. ഏത് സാഹചര്യത്തിലും ദൈവത്തിൽ വിശ്വാസവും വിശ്വാസവും ഉണ്ടായിരിക്കുക.</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എസ്ഥേർ 4:8 അവരെ നശിപ്പിക്കാനും എസ്ഥേറിനെ കാണിക്കാനും അവളെ അറിയിക്കാനും അവൾ രാജാവിന്റെ അടുക്കൽ ചെല്ലുവാൻ കല്പിക്കാനും ശൂശനിൽ കൊടുത്ത കല്പനയുടെ പകർപ്പ് അവൻ അവനു കൊടുത്തു. , അവനോടു അപേക്ഷിപ്പാനും അവളുടെ ജനത്തിന്നായി അവന്റെ മുമ്പാകെ അപേക്ഷിപ്പാനും.</w:t>
      </w:r>
    </w:p>
    <w:p/>
    <w:p>
      <w:r xmlns:w="http://schemas.openxmlformats.org/wordprocessingml/2006/main">
        <w:t xml:space="preserve">തന്റെ ജനത്തിനുവേണ്ടി രാജാവിനോട് ഒരു അഭ്യർത്ഥന നടത്താൻ എസ്ഥേറിനോട് മൊർദെഖായിയുടെ നിർദ്ദേശങ്ങൾ ഈ ഭാഗം പറയുന്നു.</w:t>
      </w:r>
    </w:p>
    <w:p/>
    <w:p>
      <w:r xmlns:w="http://schemas.openxmlformats.org/wordprocessingml/2006/main">
        <w:t xml:space="preserve">1: എസ്തറിനെപ്പോലെ അടിച്ചമർത്തപ്പെട്ടവർക്കുവേണ്ടി നിലകൊള്ളാനും അവർക്കുവേണ്ടി ശബ്ദമുയർത്താനും നമുക്കു ബാധ്യതയുണ്ട്.</w:t>
      </w:r>
    </w:p>
    <w:p/>
    <w:p>
      <w:r xmlns:w="http://schemas.openxmlformats.org/wordprocessingml/2006/main">
        <w:t xml:space="preserve">2: എസ്ഥേറിനെപ്പോലെ പ്രയാസകരമായ സാഹചര്യങ്ങളിലും നാം ധൈര്യം കാണിക്കുകയും ദൈവത്തിന്റെ വിശ്വസ്തതയിൽ ആശ്രയിക്കുകയും വേണം.</w:t>
      </w:r>
    </w:p>
    <w:p/>
    <w:p>
      <w:r xmlns:w="http://schemas.openxmlformats.org/wordprocessingml/2006/main">
        <w:t xml:space="preserve">1: യെശയ്യാവ് 1:17 "ശരിയായത് ചെയ്യാൻ പഠിക്കുക; നീതി അന്വേഷിക്കുക. അടിച്ചമർത്തപ്പെട്ടവരെ സംരക്ഷിക്കുക. അനാഥരുടെ വ്യവഹാരം നടത്തുക; വിധവയുടെ കാര്യം വാദിക്കുക."</w:t>
      </w:r>
    </w:p>
    <w:p/>
    <w:p>
      <w:r xmlns:w="http://schemas.openxmlformats.org/wordprocessingml/2006/main">
        <w:t xml:space="preserve">2: എബ്രായർ 11:23-27 "വിശ്വാസത്താൽ മോശെ ജനിച്ചപ്പോൾ അവനെ മാതാപിതാക്കൾ മൂന്നുമാസം മറച്ചുവച്ചു, കാരണം അവൻ ഒരു സാധാരണ കുട്ടിയല്ല, അവർ രാജാവിന്റെ കൽപ്പനയെ ഭയപ്പെട്ടില്ല. , അവൻ വളർന്നപ്പോൾ, ഫറവോന്റെ മകളുടെ മകൻ എന്ന് അറിയപ്പെടാൻ വിസമ്മതിച്ചു, കാരണം പാപത്തിന്റെ ക്ഷണികമായ സുഖങ്ങൾ ആസ്വദിക്കുന്നതിനേക്കാൾ ദൈവജനത്തോട് മോശമായി പെരുമാറാൻ അവൻ ഇഷ്ടപ്പെട്ടു. ഈജിപ്തിലെ നിധികളെക്കാൾ, അവൻ തന്റെ പ്രതിഫലം പ്രതീക്ഷിച്ചു, വിശ്വാസത്താൽ അവൻ ഈജിപ്ത് വിട്ടു, രാജാവിന്റെ കോപം ഭയപ്പെടാതെ, അവൻ അദൃശ്യനായവനെ കണ്ടതിനാൽ അവൻ സഹിച്ചു, വിശ്വാസത്താൽ അവൻ പെസഹയും രക്തം തളിക്കലും ആചരിച്ചു. അങ്ങനെ കടിഞ്ഞൂലിനെ നശിപ്പിക്കുന്നവൻ ഇസ്രായേലിന്റെ കടിഞ്ഞൂലിനെ തൊടുകയില്ല.</w:t>
      </w:r>
    </w:p>
    <w:p/>
    <w:p>
      <w:r xmlns:w="http://schemas.openxmlformats.org/wordprocessingml/2006/main">
        <w:t xml:space="preserve">എസ്ഥേർ 4:9 ഹതാക്ക് വന്നു മൊർദ്ദെഖായിയുടെ വാക്കുകൾ എസ്ഥേറിനെ അറിയിച്ചു.</w:t>
      </w:r>
    </w:p>
    <w:p/>
    <w:p>
      <w:r xmlns:w="http://schemas.openxmlformats.org/wordprocessingml/2006/main">
        <w:t xml:space="preserve">മൊർദെഖായിയുടെ വാക്കുകൾ ഹതാക്ക് എസ്ഥേറിനെ അറിയിച്ചു.</w:t>
      </w:r>
    </w:p>
    <w:p/>
    <w:p>
      <w:r xmlns:w="http://schemas.openxmlformats.org/wordprocessingml/2006/main">
        <w:t xml:space="preserve">1. ആശയവിനിമയത്തിന്റെ ശക്തി: മൊർദെഖായിയുടെ വാക്കുകൾ എസ്ഥറിനെ എങ്ങനെ അറിയിച്ചു.</w:t>
      </w:r>
    </w:p>
    <w:p/>
    <w:p>
      <w:r xmlns:w="http://schemas.openxmlformats.org/wordprocessingml/2006/main">
        <w:t xml:space="preserve">2. അനുസരണത്തിന്റെ പ്രാധാന്യം: എന്തുകൊണ്ട് എസ്ഥേർ മൊർദെഖായിയെ ശ്രദ്ധിച്ചു.</w:t>
      </w:r>
    </w:p>
    <w:p/>
    <w:p>
      <w:r xmlns:w="http://schemas.openxmlformats.org/wordprocessingml/2006/main">
        <w:t xml:space="preserve">1. സദൃശവാക്യങ്ങൾ 15:23 - "ഒരു വ്യക്തി ഉചിതമായ മറുപടി നൽകുന്നതിൽ സന്തോഷം കണ്ടെത്തുന്നു, സമയോചിതമായ വാക്ക് എത്ര നല്ലതാണ്!"</w:t>
      </w:r>
    </w:p>
    <w:p/>
    <w:p>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Esther 4:10 എസ്ഥേർ പിന്നെയും ഹതാക്കിനോടു സംസാരിച്ചു മൊർദ്ദെഖായിയോടു കല്പിച്ചു;</w:t>
      </w:r>
    </w:p>
    <w:p/>
    <w:p>
      <w:r xmlns:w="http://schemas.openxmlformats.org/wordprocessingml/2006/main">
        <w:t xml:space="preserve">മൊർദെഖായിക്ക് ഒരു സന്ദേശം നൽകാൻ എസ്ഥേർ ഹതാച്ചിനോട് ആവശ്യപ്പെടുന്നു.</w:t>
      </w:r>
    </w:p>
    <w:p/>
    <w:p>
      <w:r xmlns:w="http://schemas.openxmlformats.org/wordprocessingml/2006/main">
        <w:t xml:space="preserve">1. സംസാരിക്കുന്ന വാക്കിന്റെ ശക്തി: പ്രയാസകരമായ സാഹചര്യങ്ങളിൽ വിശ്വസ്ത ആശയവിനിമയം</w:t>
      </w:r>
    </w:p>
    <w:p/>
    <w:p>
      <w:r xmlns:w="http://schemas.openxmlformats.org/wordprocessingml/2006/main">
        <w:t xml:space="preserve">2. അനുസരണത്തോടുള്ള പ്രതിബദ്ധത: ദൈവത്തിന്റെ നിർദ്ദേശങ്ങൾ പാലിക്കൽ</w:t>
      </w:r>
    </w:p>
    <w:p/>
    <w:p>
      <w:r xmlns:w="http://schemas.openxmlformats.org/wordprocessingml/2006/main">
        <w:t xml:space="preserve">1. യാക്കോബ് 3:5 - അതുപോലെ നാവും ഒരു ചെറിയ അവയവമാണ്, എങ്കിലും അത് വലിയ കാര്യങ്ങളിൽ പ്രശംസിക്കുന്നു. ഒരു ചെറിയ തീയിൽ എത്ര വലിയ വനമാണ് കത്തുന്നത്!</w:t>
      </w:r>
    </w:p>
    <w:p/>
    <w:p>
      <w:r xmlns:w="http://schemas.openxmlformats.org/wordprocessingml/2006/main">
        <w:t xml:space="preserve">2. ലൂക്കോസ് 8:21 - എന്നാൽ അവൻ അവരോടു: എന്റെ അമ്മയും എന്റെ സഹോദരന്മാരും ദൈവവചനം കേട്ടു ചെയ്യുന്നവരാണ്.</w:t>
      </w:r>
    </w:p>
    <w:p/>
    <w:p>
      <w:r xmlns:w="http://schemas.openxmlformats.org/wordprocessingml/2006/main">
        <w:t xml:space="preserve">എസ്ഥേർ 4:11 പുരുഷനോ സ്ത്രീയോ ആകട്ടെ, ആരായാലും അകത്തെ പ്രാകാരത്തിൽ രാജാവിന്റെ അടുക്കൽ വന്നാലും, ആരും വിളിക്കപ്പെടാത്തവനും, അവനു ഒരു നിയമം ഉണ്ടെന്നു രാജാവിന്റെ സകലഭൃത്യന്മാർക്കും രാജാവിന്റെ സംസ്ഥാനങ്ങളിലെ ജനങ്ങൾക്കും അറിയാം. അവൻ ജീവിച്ചിരിക്കേണ്ടതിന്നു രാജാവു പൊൻ ചെങ്കോൽ നീട്ടിത്തരുന്നവർ ഒഴികെ അവനെ കൊല്ലുവിൻ; എന്നാൽ ഈ മുപ്പതു ദിവസമായി രാജാവിന്റെ അടുക്കൽ വരുവാൻ എന്നെ വിളിച്ചിട്ടില്ല.</w:t>
      </w:r>
    </w:p>
    <w:p/>
    <w:p>
      <w:r xmlns:w="http://schemas.openxmlformats.org/wordprocessingml/2006/main">
        <w:t xml:space="preserve">രാജാവിന്റെ സ്വർണ്ണ ചെങ്കോലിൽ നിന്ന് രക്ഷപ്പെട്ടില്ലെങ്കിൽ, വിളിക്കപ്പെടാതെ അകത്തെ കൊട്ടാരത്തിൽ പ്രവേശിക്കുന്ന ഏതൊരാളും മരണത്തെ അഭിമുഖീകരിക്കുമെന്ന് രാജാവിന്റെ സേവകർക്ക് അറിയാം.</w:t>
      </w:r>
    </w:p>
    <w:p/>
    <w:p>
      <w:r xmlns:w="http://schemas.openxmlformats.org/wordprocessingml/2006/main">
        <w:t xml:space="preserve">1: ദൈവത്തിന്റെ കാരുണ്യം നമ്മുടെ സ്വന്തം മർത്യതയുടെ ഓർമ്മപ്പെടുത്തലാണ്.</w:t>
      </w:r>
    </w:p>
    <w:p/>
    <w:p>
      <w:r xmlns:w="http://schemas.openxmlformats.org/wordprocessingml/2006/main">
        <w:t xml:space="preserve">2: കഷ്ടതകൾക്കിടയിലും നമുക്ക് രക്ഷിക്കപ്പെടാം.</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103:8-14 - കർത്താവ് അനുകമ്പയും കൃപയും ഉള്ളവനും കോപിക്കുന്നവനും സ്‌നേഹത്തിൽ നിറഞ്ഞവനുമാണ്. അവൻ എപ്പോഴും കുറ്റപ്പെടുത്തുകയില്ല, അവൻ എന്നേക്കും കോപം അടക്കുകയുമില്ല; നമ്മുടെ പാപങ്ങൾ അർഹിക്കുന്നതുപോലെ അവൻ നമ്മോട് പെരുമാറുകയോ നമ്മുടെ അകൃത്യങ്ങൾക്കനുസരിച്ച് പ്രതിഫലം നൽകുകയോ ചെയ്യുന്നില്ല. ആകാശം ഭൂമിക്കു മീതെ എത്ര ഉയരത്തിലാണോ, അവനെ ഭയപ്പെടുന്നവരോടുള്ള അവന്റെ സ്നേഹം അത്ര വലുതാണ്; കിഴക്കും പടിഞ്ഞാറും എത്രയോ അകന്നിരിക്കുന്നുവോ അത്രത്തോളം അവൻ നമ്മുടെ അതിക്രമങ്ങളെ നമ്മിൽനിന്നു അകറ്റിയിരിക്കുന്നു. പിതാവിന് മക്കളോട് കരുണയുള്ളതുപോലെ കർത്താവിന് തന്നെ ഭയപ്പെടുന്നവരോട് കരുണയുണ്ട്.</w:t>
      </w:r>
    </w:p>
    <w:p/>
    <w:p>
      <w:r xmlns:w="http://schemas.openxmlformats.org/wordprocessingml/2006/main">
        <w:t xml:space="preserve">എസ്ഥേർ 4:12 അവർ മൊർദ്ദെഖായി എസ്ഥേറിന്റെ വാക്കുകൾ അറിയിച്ചു.</w:t>
      </w:r>
    </w:p>
    <w:p/>
    <w:p>
      <w:r xmlns:w="http://schemas.openxmlformats.org/wordprocessingml/2006/main">
        <w:t xml:space="preserve">എസ്ഥേറിന്റെ വാക്കുകൾ മൊർദ്ദെഖായിയോട് പറഞ്ഞു.</w:t>
      </w:r>
    </w:p>
    <w:p/>
    <w:p>
      <w:r xmlns:w="http://schemas.openxmlformats.org/wordprocessingml/2006/main">
        <w:t xml:space="preserve">1. മറ്റെല്ലാ വഴികളും അടഞ്ഞതായി തോന്നുമ്പോൾ ദൈവം ഒരു വഴി നൽകും.</w:t>
      </w:r>
    </w:p>
    <w:p/>
    <w:p>
      <w:r xmlns:w="http://schemas.openxmlformats.org/wordprocessingml/2006/main">
        <w:t xml:space="preserve">2. ദൈവത്തിന്റെ പദ്ധതികൾ പലപ്പോഴും അപ്രതീക്ഷിതമായ രീതിയിൽ വെളിപ്പെടാം.</w:t>
      </w:r>
    </w:p>
    <w:p/>
    <w:p>
      <w:r xmlns:w="http://schemas.openxmlformats.org/wordprocessingml/2006/main">
        <w:t xml:space="preserve">1. എസ്തർ 4:12-14</w:t>
      </w:r>
    </w:p>
    <w:p/>
    <w:p>
      <w:r xmlns:w="http://schemas.openxmlformats.org/wordprocessingml/2006/main">
        <w:t xml:space="preserve">2. യെശയ്യാവ് 43:19 - "നോക്കൂ, ഞാൻ ഒരു പുതിയ കാര്യം ചെയ്യുന്നു! ഇപ്പോൾ അത് മുളച്ചുവരുന്നു; നിങ്ങൾ അത് മനസ്സിലാക്കുന്നില്ലേ? ഞാൻ മരുഭൂമിയിൽ ഒരു വഴിയും തരിശുഭൂമിയിൽ തോടുകളും ഉണ്ടാക്കുന്നു."</w:t>
      </w:r>
    </w:p>
    <w:p/>
    <w:p>
      <w:r xmlns:w="http://schemas.openxmlformats.org/wordprocessingml/2006/main">
        <w:t xml:space="preserve">എസ്ഥേർ 4:13 അപ്പോൾ മൊർദ്ദെഖായി എസ്ഥേറിനോട്: എല്ലാ യഹൂദന്മാരെക്കാളും നീ രാജധാനിയിൽ രക്ഷപ്പെടുമെന്ന് സ്വയം വിചാരിക്കരുത്.</w:t>
      </w:r>
    </w:p>
    <w:p/>
    <w:p>
      <w:r xmlns:w="http://schemas.openxmlformats.org/wordprocessingml/2006/main">
        <w:t xml:space="preserve">തന്റെ ഭയം മാറ്റിവെക്കാനും യഹൂദന്മാരെല്ലാം ഒരേ അപകടത്തിലാണെന്ന് ഓർക്കാനും മൊർദെഖായി എസ്തറിനെ പ്രോത്സാഹിപ്പിക്കുന്നു.</w:t>
      </w:r>
    </w:p>
    <w:p/>
    <w:p>
      <w:r xmlns:w="http://schemas.openxmlformats.org/wordprocessingml/2006/main">
        <w:t xml:space="preserve">1. ഭയത്തിന്റെ മുഖത്ത് ദൈവത്തിന്റെ ശക്തി</w:t>
      </w:r>
    </w:p>
    <w:p/>
    <w:p>
      <w:r xmlns:w="http://schemas.openxmlformats.org/wordprocessingml/2006/main">
        <w:t xml:space="preserve">2. പ്രതികൂല സാഹചര്യങ്ങളുടെ നടുവിൽ ധൈര്യം</w:t>
      </w:r>
    </w:p>
    <w:p/>
    <w:p>
      <w:r xmlns:w="http://schemas.openxmlformats.org/wordprocessingml/2006/main">
        <w:t xml:space="preserve">1. ജോഷ്വ 1:9: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എസ്ഥേർ 4:14 ഈ സമയത്തു നീ മിണ്ടാതിരുന്നാൽ മറ്റൊരു സ്ഥലത്തുനിന്നു യഹൂദന്മാർക്കു വിശാലതയും വിടുതലും ഉണ്ടാകും; എന്നാൽ നീയും നിന്റെ പിതൃഭവനവും നശിച്ചുപോകും; ഇങ്ങനെയുള്ള കാലത്തിനാണോ നീ രാജ്യത്തിൽ വന്നിരിക്കുന്നതെന്ന് ആർക്കറിയാം?</w:t>
      </w:r>
    </w:p>
    <w:p/>
    <w:p>
      <w:r xmlns:w="http://schemas.openxmlformats.org/wordprocessingml/2006/main">
        <w:t xml:space="preserve">എസ്ഥേർ തന്റെ ബന്ധുവായ മൊർദെഖായിയോട് സംസാരിക്കാനും നടപടിയെടുക്കാനും മുന്നറിയിപ്പ് നൽകുന്നു, അല്ലെങ്കിൽ യഹൂദ ജനതയുടെ വിടുതലും സംരക്ഷണവും മറ്റൊരു ഉറവിടത്തിൽ നിന്ന് വരും, മൊർദെഖായിയും കുടുംബവും നശിപ്പിക്കപ്പെടും.</w:t>
      </w:r>
    </w:p>
    <w:p/>
    <w:p>
      <w:r xmlns:w="http://schemas.openxmlformats.org/wordprocessingml/2006/main">
        <w:t xml:space="preserve">1. വിശ്വാസത്തിൽ സംസാരിക്കാനുള്ള ശക്തി</w:t>
      </w:r>
    </w:p>
    <w:p/>
    <w:p>
      <w:r xmlns:w="http://schemas.openxmlformats.org/wordprocessingml/2006/main">
        <w:t xml:space="preserve">2. ഇപ്പോൾ സമയമാണ്: ദൈവത്തിന്റെ ഉദ്ദേശ്യങ്ങൾക്കായി അവസരങ്ങൾ മുതലെടുക്കുക</w:t>
      </w:r>
    </w:p>
    <w:p/>
    <w:p>
      <w:r xmlns:w="http://schemas.openxmlformats.org/wordprocessingml/2006/main">
        <w:t xml:space="preserve">1. യെശയ്യാവ് 58:12 - നിനക്കുള്ളവർ പഴയ ശൂന്യസ്ഥലങ്ങൾ പണിയും; തകരാർ അറ്റകുറ്റപ്പണി ചെയ്യുന്നവൻ, വസിക്കാനുള്ള പാതകൾ പുനഃസ്ഥാപിക്കുന്നവൻ എന്നിങ്ങനെ നീ വിളിക്കപ്പെടും.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എസ്ഥേർ 4:15 എസ്ഥേർ അവരോട് മൊർദ്ദെഖായിയോട് ഈ ഉത്തരം പറഞ്ഞു.</w:t>
      </w:r>
    </w:p>
    <w:p/>
    <w:p>
      <w:r xmlns:w="http://schemas.openxmlformats.org/wordprocessingml/2006/main">
        <w:t xml:space="preserve">മൊർദെഖായിയുടെ അപേക്ഷയോട് പ്രതികരിച്ചുകൊണ്ട് എസ്ഥേർ തന്റെ ധൈര്യവും ദൈവത്തിലുള്ള വിശ്വാസവും പ്രകടമാക്കുന്നു.</w:t>
      </w:r>
    </w:p>
    <w:p/>
    <w:p>
      <w:r xmlns:w="http://schemas.openxmlformats.org/wordprocessingml/2006/main">
        <w:t xml:space="preserve">1. വിശ്വാസത്തിന്റെ ശക്തി: വെല്ലുവിളി നിറഞ്ഞ സമയങ്ങളിൽ എസ്തറിന്റെ ധൈര്യം പരിശോധിക്കൽ</w:t>
      </w:r>
    </w:p>
    <w:p/>
    <w:p>
      <w:r xmlns:w="http://schemas.openxmlformats.org/wordprocessingml/2006/main">
        <w:t xml:space="preserve">2. വെല്ലുവിളി ഏറ്റെടുക്കൽ: എസ്ഥേറിന്റെ ധൈര്യത്തിന്റെയും വിശ്വാസത്തിന്റെയും മാതൃക പിന്തുടരുക</w:t>
      </w:r>
    </w:p>
    <w:p/>
    <w:p>
      <w:r xmlns:w="http://schemas.openxmlformats.org/wordprocessingml/2006/main">
        <w:t xml:space="preserve">1. എബ്രായർ 11:1-2 - "ഇപ്പോൾ വിശ്വാസം പ്രത്യാശിക്കുന്ന കാര്യങ്ങളുടെ ഉറപ്പാണ്, കാണാത്ത കാര്യങ്ങളുടെ ബോധ്യമാണ്. അതിലൂടെ പഴയ ആളുകൾക്ക് അവരുടെ പ്രശംസ ലഭിച്ചു."</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എസ്ഥേർ 4:16 പോയി ശൂശനിലുള്ള എല്ലാ യെഹൂദന്മാരെയും കൂട്ടിവരുത്തി എനിക്കുവേണ്ടി ഉപവസിപ്പിൻ; രാത്രിയോ പകലോ മൂന്നു ദിവസം തിന്നുകയോ കുടിക്കുകയോ ചെയ്യരുത്; ഞാനും എന്റെ കന്യകമാരും അതുപോലെ ഉപവസിക്കും. അങ്ങനെ ഞാൻ രാജാവിന്റെ അടുക്കൽ ചെല്ലും; അതു ന്യായപ്രമാണപ്രകാരം അല്ല;</w:t>
      </w:r>
    </w:p>
    <w:p/>
    <w:p>
      <w:r xmlns:w="http://schemas.openxmlformats.org/wordprocessingml/2006/main">
        <w:t xml:space="preserve">എസ്ഥേർ ശൂശനിലെ യഹൂദന്മാരെ രാത്രിയും പകലും മൂന്ന് ദിവസം ഉപവസിക്കാൻ ആഹ്വാനം ചെയ്യുന്നു, അവളും അവളുടെ കന്യകമാരും അതുപോലെ ഉപവസിക്കും. നിയമവിരുദ്ധമാണെങ്കിലും അവൾ രാജാവിന്റെ അടുത്തേക്ക് പോകുന്നു, താൻ നശിച്ചാൽ അവൾ നശിച്ചുപോകുമെന്ന് അവൾ പ്രഖ്യാപിക്കുന്നു.</w:t>
      </w:r>
    </w:p>
    <w:p/>
    <w:p>
      <w:r xmlns:w="http://schemas.openxmlformats.org/wordprocessingml/2006/main">
        <w:t xml:space="preserve">1. വിശ്വസ്തതയോടെ ജീവിക്കുന്നതിനുള്ള ചെലവ് എന്താണ്?</w:t>
      </w:r>
    </w:p>
    <w:p/>
    <w:p>
      <w:r xmlns:w="http://schemas.openxmlformats.org/wordprocessingml/2006/main">
        <w:t xml:space="preserve">2. പ്രതികൂല സാഹചര്യങ്ങളിലും ധീരമായ വിശ്വാസത്തിന്റെ ശക്തി.</w:t>
      </w:r>
    </w:p>
    <w:p/>
    <w:p>
      <w:r xmlns:w="http://schemas.openxmlformats.org/wordprocessingml/2006/main">
        <w:t xml:space="preserve">1. എബ്രായർ 11:32-40 - പിന്നെ ഞാൻ എന്ത് പറയേണ്ടു? 33 വിശ്വാസത്താൽ രാജ്യങ്ങൾ കീഴടക്കുകയും നീതി നടപ്പാക്കുകയും വാഗ്ദാനങ്ങൾ നേടിയെടുക്കുകയും സിംഹങ്ങളുടെ വായ് തടയുകയും 34 അഗ്നിയുടെ ശക്തി കെടുത്തുകയും രക്ഷപെടുകയും ചെയ്ത ഗിദെയോൻ, ബാരാക്ക്, സാംസൺ, യിഫ്താഹ്, ദാവീദിന്റെയും സാമുവേലിന്റെയും പ്രവാചകന്മാരെക്കുറിച്ച് പറയാൻ സമയം എനിക്ക് പരാജയപ്പെടും. വാളിന്റെ വായ്ത്തലയാൽ ബലഹീനതയിൽ ശക്തി പ്രാപിച്ചു, യുദ്ധത്തിൽ ശക്തനായി, വിദേശ സൈന്യങ്ങളെ ഓടിച്ചു. 35 സ്ത്രീകൾക്ക് തങ്ങളുടെ മരിച്ചവരെ പുനരുത്ഥാനത്തിലൂടെ തിരികെ ലഭിച്ചു. ചിലർ പീഡിപ്പിക്കപ്പെട്ടു, മോചനം സ്വീകരിക്കാൻ വിസമ്മതിച്ചു, അങ്ങനെ അവർ മെച്ചപ്പെട്ട ജീവിതത്തിലേക്ക് വീണ്ടും ഉയരാൻ. 36 മറ്റുള്ളവർ പരിഹാസവും ചമ്മട്ടിയും ചങ്ങലയും തടവും അനുഭവിച്ചു. 37 അവരെ കല്ലെറിഞ്ഞു, രണ്ടായി വെട്ടി, വാളുകൊണ്ട് കൊന്നു. അവർ ചെമ്മരിയാടുകളുടെയും കോലാടുകളുടെയും തോലുകളിൽ ചുറ്റിനടന്നു, അവശരും പീഡിതരും പീഡിതരും 38 പേർ മരുഭൂമികളിലും മലകളിലും ഭൂമിയിലെ ഗുഹകളിലും ഗുഹകളിലും അലഞ്ഞുതിരിയാൻ യോഗ്യരല്ലാത്തവരായിരുന്നു.</w:t>
      </w:r>
    </w:p>
    <w:p/>
    <w:p>
      <w:r xmlns:w="http://schemas.openxmlformats.org/wordprocessingml/2006/main">
        <w:t xml:space="preserve">2. റോമർ 5: 3-5 - 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നാം സന്തോഷിക്കുന്നു. നമുക്ക് നൽകപ്പെട്ട പരിശുദ്ധാത്മാവിലൂടെ നമ്മുടെ ഹൃദയങ്ങളിൽ പകർന്നു.</w:t>
      </w:r>
    </w:p>
    <w:p/>
    <w:p>
      <w:r xmlns:w="http://schemas.openxmlformats.org/wordprocessingml/2006/main">
        <w:t xml:space="preserve">Esther 4:17 മൊർദ്ദെഖായി പോയി, എസ്ഥേർ തന്നോടു കല്പിച്ചതുപോലെ ഒക്കെയും ചെയ്തു.</w:t>
      </w:r>
    </w:p>
    <w:p/>
    <w:p>
      <w:r xmlns:w="http://schemas.openxmlformats.org/wordprocessingml/2006/main">
        <w:t xml:space="preserve">എസ്ഥേർ നൽകിയ നിർദേശങ്ങൾ മൊർദെഖായി അനുസരിച്ചു.</w:t>
      </w:r>
    </w:p>
    <w:p/>
    <w:p>
      <w:r xmlns:w="http://schemas.openxmlformats.org/wordprocessingml/2006/main">
        <w:t xml:space="preserve">1. അധികാരത്തോടുള്ള അനുസരണത്തിന്റെ പ്രാധാന്യം</w:t>
      </w:r>
    </w:p>
    <w:p/>
    <w:p>
      <w:r xmlns:w="http://schemas.openxmlformats.org/wordprocessingml/2006/main">
        <w:t xml:space="preserve">2. സമർപ്പണത്തിലൂടെ ദൈവഹിതം പിന്തുടരുക</w:t>
      </w:r>
    </w:p>
    <w:p/>
    <w:p>
      <w:r xmlns:w="http://schemas.openxmlformats.org/wordprocessingml/2006/main">
        <w:t xml:space="preserve">1. റോമർ 13:1-7</w:t>
      </w:r>
    </w:p>
    <w:p/>
    <w:p>
      <w:r xmlns:w="http://schemas.openxmlformats.org/wordprocessingml/2006/main">
        <w:t xml:space="preserve">2. എഫെസ്യർ 5:21-33</w:t>
      </w:r>
    </w:p>
    <w:p/>
    <w:p>
      <w:r xmlns:w="http://schemas.openxmlformats.org/wordprocessingml/2006/main">
        <w:t xml:space="preserve">എസ്ഥേർ 5-ാം അധ്യായം, അഹശ്വേരോശ് രാജാവിനെ സമീപിക്കാനുള്ള എസ്ഥേറിന്റെ ധീരമായ തീരുമാനത്തെയും വരാനിരിക്കുന്ന വിരുന്നിനുള്ള അവളുടെ തന്ത്രപരമായ ആസൂത്രണത്തെയും കേന്ദ്രീകരിക്കുന്നു. രാജാവിനോടും ഹാമാനോടുമൊപ്പം ഒരു വിരുന്ന് നടത്താനുള്ള അവളുടെ അഭ്യർത്ഥനയെ ഈ അധ്യായം എടുത്തുകാണിക്കുന്നു, ഇത് സംഭവങ്ങളുടെ സുപ്രധാന വഴിത്തിരിവിന് വേദിയൊരുക്കുന്നു.</w:t>
      </w:r>
    </w:p>
    <w:p/>
    <w:p>
      <w:r xmlns:w="http://schemas.openxmlformats.org/wordprocessingml/2006/main">
        <w:t xml:space="preserve">1-ാം ഖണ്ഡിക: എസ്ഥേർ തന്റെ രാജകീയ വസ്ത്രം ധരിച്ച് രാജകൊട്ടാരത്തിന്റെ അകത്തെ കൊട്ടാരത്തിൽ പ്രവേശിക്കുന്നതോടെയാണ് അദ്ധ്യായം ആരംഭിക്കുന്നത്. അവൾ അവന്റെ ദൃഷ്ടിയിൽ പ്രീതി കണ്ടെത്തുന്നു, അവൻ തന്റെ സ്വർണ്ണ ചെങ്കോൽ നീട്ടുന്നു, അവളുടെ സാന്നിദ്ധ്യം അവൻ അംഗീകരിക്കുന്നതായി സൂചിപ്പിക്കുന്നു (എസ്തേർ 5:1-3).</w:t>
      </w:r>
    </w:p>
    <w:p/>
    <w:p>
      <w:r xmlns:w="http://schemas.openxmlformats.org/wordprocessingml/2006/main">
        <w:t xml:space="preserve">2-ാം ഖണ്ഡിക: അഹശ്വേരോസ് എസ്ഥേറിനോട് അവൾ എന്താണ് ആഗ്രഹിക്കുന്നതെന്ന് ചോദിക്കുന്നതും തന്റെ രാജ്യത്തിന്റെ പകുതി വരെ അവൾക്ക് നൽകാൻ വാഗ്ദാനം ചെയ്യുന്നതും വിവരണം ചിത്രീകരിക്കുന്നു. ഉടനെ ഒരു അഭ്യർത്ഥന നടത്തുന്നതിനു പകരം അവൾ അവനെയും ഹാമാനെയും അവർക്കായി ഒരുക്കുന്ന വിരുന്നിന് ക്ഷണിക്കുന്നു (എസ്തേർ 5:4-8).</w:t>
      </w:r>
    </w:p>
    <w:p/>
    <w:p>
      <w:r xmlns:w="http://schemas.openxmlformats.org/wordprocessingml/2006/main">
        <w:t xml:space="preserve">3-ാം ഖണ്ഡിക: രാജാവിനോടും രാജ്ഞിയോടുമൊപ്പം അത്താഴം കഴിക്കാൻ ക്ഷണിക്കപ്പെട്ടതിലുള്ള ഹാമാന്റെ സന്തോഷത്തെ വിവരണം എടുത്തുകാട്ടുന്നു. എന്നിരുന്നാലും, കൊട്ടാരം വിട്ടുപോകുമ്പോൾ മൊർദെക്കായ് തന്റെ മുമ്പിൽ വണങ്ങാൻ വിസമ്മതിച്ചതിനാൽ അവന്റെ സന്തോഷം നിഴലിക്കപ്പെടുന്നു (എസ്തേർ 5:9-14).</w:t>
      </w:r>
    </w:p>
    <w:p/>
    <w:p>
      <w:r xmlns:w="http://schemas.openxmlformats.org/wordprocessingml/2006/main">
        <w:t xml:space="preserve">4-ാം ഖണ്ഡിക: മൊർദെഖായിയുടെ ധിക്കാരത്തെക്കുറിച്ചുള്ള തന്റെ പരാതികൾ ഹാമാൻ ഭാര്യയോടും സുഹൃത്തുക്കളോടും പങ്കുവെക്കുന്നതോടെ ആഖ്യാനം അവസാനിക്കുന്നു. ഹാമാന്റെ നിരാശയ്ക്ക് പരിഹാരം നൽകിക്കൊണ്ട് മൊർദെഖായിയെ തൂക്കിലേറ്റാൻ കഴിയുന്ന എഴുപത്തഞ്ചടി ഉയരമുള്ള ഒരു കഴുമരം അവൻ പണിയുമെന്ന് അവർ നിർദ്ദേശിക്കുന്നു (എസ്തേർ 5:14).</w:t>
      </w:r>
    </w:p>
    <w:p/>
    <w:p>
      <w:r xmlns:w="http://schemas.openxmlformats.org/wordprocessingml/2006/main">
        <w:t xml:space="preserve">ചുരുക്കത്തിൽ, എസ്ഥേറിന്റെ അഞ്ചാം അദ്ധ്യായം അഹശ്വേരോസ് രാജാവിന്റെ കൊട്ടാരത്തിൽ എസ്തർ രാജ്ഞി പ്രകടമാക്കിയ ധൈര്യവും തന്ത്രപരമായ ആസൂത്രണവും ചിത്രീകരിക്കുന്നു. രാജാവിന്റെ ദൃഷ്ടിയിൽ പ്രീതി കണ്ടെത്തുന്നതിലൂടെ പ്രകടിപ്പിക്കപ്പെട്ട സ്വീകാര്യതയും ഒരു വിരുന്നിനുള്ള ഓഫർ നീട്ടിയതിലൂടെ നേടിയ ക്ഷണവും എടുത്തുകാണിക്കുന്നു. മൊർദെക്കായ് നിരസിച്ചതിന് കാണിച്ച പിരിമുറുക്കത്തെയും പ്രതികാരം ചെയ്യാനുള്ള പദ്ധതിയെയും പരാമർശിക്കുന്നു, ഇത് വർദ്ധിച്ചുവരുന്ന സംഘർഷത്തെ പ്രതിനിധീകരിക്കുന്നു, എസ്തറിന്റെ കഥയിലെ സുപ്രധാന സംഭവവികാസങ്ങളിലേക്കുള്ള പ്രതീക്ഷ</w:t>
      </w:r>
    </w:p>
    <w:p/>
    <w:p>
      <w:r xmlns:w="http://schemas.openxmlformats.org/wordprocessingml/2006/main">
        <w:t xml:space="preserve">എസ്ഥേർ 5:1 മൂന്നാം ദിവസം എസ്ഥേർ തന്റെ രാജവസ്ത്രം ധരിച്ചു, രാജധാനിയുടെ അകത്തെ പ്രാകാരത്തിൽ, രാജധാനിക്ക് എതിരെ നിന്നു; രാജാവ് രാജകീയ സിംഹാസനത്തിൽ ഇരുന്നു. വീട്, വീടിന്റെ ഗേറ്റിന് എതിരെ.</w:t>
      </w:r>
    </w:p>
    <w:p/>
    <w:p>
      <w:r xmlns:w="http://schemas.openxmlformats.org/wordprocessingml/2006/main">
        <w:t xml:space="preserve">മൂന്നാം ദിവസം, എസ്ഥേർ രാജ്ഞി സ്വയം തയ്യാറായി കൊട്ടാരത്തിന്റെ അകത്തെ കൊട്ടാരത്തിൽ രാജാവിന്റെ മുമ്പാകെ സമർപ്പിച്ചു.</w:t>
      </w:r>
    </w:p>
    <w:p/>
    <w:p>
      <w:r xmlns:w="http://schemas.openxmlformats.org/wordprocessingml/2006/main">
        <w:t xml:space="preserve">1. തയ്യാറെടുപ്പിന്റെ ശക്തി: തയ്യാറെടുക്കാൻ സമയമെടുക്കുന്നത് എങ്ങനെ വിജയത്തിലേക്ക് നയിക്കും</w:t>
      </w:r>
    </w:p>
    <w:p/>
    <w:p>
      <w:r xmlns:w="http://schemas.openxmlformats.org/wordprocessingml/2006/main">
        <w:t xml:space="preserve">2. ധീരമായ വിശ്വാസത്തിന്റെ ശക്തി: ഭയത്തിന്റെ മുഖത്ത് എസ്ഥർ എങ്ങനെയാണ് ധൈര്യം കാണിച്ചത്</w:t>
      </w:r>
    </w:p>
    <w:p/>
    <w:p>
      <w:r xmlns:w="http://schemas.openxmlformats.org/wordprocessingml/2006/main">
        <w:t xml:space="preserve">1. ലൂക്കോസ് 12: 35-38 - പ്രവർത്തനത്തിനായി വസ്ത്രം ധരിക്കുക, നിങ്ങളുടെ വിളക്കുകൾ കത്തിക്കുക.</w:t>
      </w:r>
    </w:p>
    <w:p/>
    <w:p>
      <w:r xmlns:w="http://schemas.openxmlformats.org/wordprocessingml/2006/main">
        <w:t xml:space="preserve">2. യാക്കോബ് 1:22 - കേവലം വചനം കേൾക്കരുത്, അങ്ങനെ നിങ്ങളെത്തന്നെ വഞ്ചിക്കുക. അത് പറയുന്നത് ചെയ്യുക.</w:t>
      </w:r>
    </w:p>
    <w:p/>
    <w:p>
      <w:r xmlns:w="http://schemas.openxmlformats.org/wordprocessingml/2006/main">
        <w:t xml:space="preserve">Esther 5:2 എസ്ഥേർ രാജ്ഞി പ്രാകാരത്തിൽ നില്ക്കുന്നതു രാജാവു കണ്ടപ്പോൾ അവൾക്കു അവന്റെ ദൃഷ്ടിയിൽ കൃപ ലഭിച്ചു; രാജാവു തന്റെ കയ്യിലുണ്ടായിരുന്ന പൊൻ ചെങ്കോൽ എസ്ഥേറിന്റെ നേരെ നീട്ടി. അങ്ങനെ എസ്ഥേർ അടുത്തുവന്നു ചെങ്കോലിന്റെ മുകളിൽ തൊട്ടു.</w:t>
      </w:r>
    </w:p>
    <w:p/>
    <w:p>
      <w:r xmlns:w="http://schemas.openxmlformats.org/wordprocessingml/2006/main">
        <w:t xml:space="preserve">എസ്ഥേർ രാജാവിനെ സമീപിച്ചു, അവന്റെ ദൃഷ്ടിയിൽ കൃപ ലഭിച്ചു, അവൻ അവൾ തൊട്ട ഒരു സ്വർണ്ണ ചെങ്കോൽ അവൾക്കു നേരെ നീട്ടി.</w:t>
      </w:r>
    </w:p>
    <w:p/>
    <w:p>
      <w:r xmlns:w="http://schemas.openxmlformats.org/wordprocessingml/2006/main">
        <w:t xml:space="preserve">1. ദൈവത്തിന്റെ പ്രീതി: എങ്ങനെ സ്വീകരിക്കാം, ദൈവത്തിന്റെ പ്രീതിയിൽ തുടരാം</w:t>
      </w:r>
    </w:p>
    <w:p/>
    <w:p>
      <w:r xmlns:w="http://schemas.openxmlformats.org/wordprocessingml/2006/main">
        <w:t xml:space="preserve">2. അനുസരണത്തിന്റെ ശക്തി: ദൈവവിളിയോടുള്ള പ്രതികരണം</w:t>
      </w:r>
    </w:p>
    <w:p/>
    <w:p>
      <w:r xmlns:w="http://schemas.openxmlformats.org/wordprocessingml/2006/main">
        <w:t xml:space="preserve">1. യെശയ്യാവ് 45:2-3 - "ഞാൻ നിനക്കു മുമ്പായി ചെന്ന് ഉയർന്ന പർവതങ്ങളെ നിരപ്പാക്കും, ഞാൻ താമ്രകവാടങ്ങൾ തകർത്ത് ഇരുമ്പിന്റെ കമ്പികൾ മുറിച്ചുമാറ്റും. നിന്നെ പേര് ചൊല്ലി വിളിക്കുന്നത് ഇസ്രായേലിന്റെ ദൈവമായ കർത്താവായ ഞാനാണെന്ന് നീ അറിയേണ്ടതിന്.</w:t>
      </w:r>
    </w:p>
    <w:p/>
    <w:p>
      <w:r xmlns:w="http://schemas.openxmlformats.org/wordprocessingml/2006/main">
        <w:t xml:space="preserve">2. സങ്കീർത്തനം 5:12 - "കർത്താവേ, നീ നീതിമാനെ അനുഗ്രഹിക്കുന്നു; പരിചകൊണ്ട് എന്നപോലെ നീ അവനെ കൃപയാൽ മൂടുന്നു."</w:t>
      </w:r>
    </w:p>
    <w:p/>
    <w:p>
      <w:r xmlns:w="http://schemas.openxmlformats.org/wordprocessingml/2006/main">
        <w:t xml:space="preserve">എസ്ഥേർ 5:3 രാജാവു അവളോടു: എസ്ഥേർ രാജ്ഞിയേ, നിനക്കു എന്തു വേണം എന്നു ചോദിച്ചു. നിന്റെ അപേക്ഷ എന്താണ്? അത് നിനക്കു രാജ്യത്തിൻെറ പകുതിയും നൽകും.</w:t>
      </w:r>
    </w:p>
    <w:p/>
    <w:p>
      <w:r xmlns:w="http://schemas.openxmlformats.org/wordprocessingml/2006/main">
        <w:t xml:space="preserve">തന്റെ ജനത്തെ നാശത്തിൽ നിന്ന് രക്ഷിക്കാൻ എസ്ഥേർ ധൈര്യത്തോടെ രാജാവിനോട് അപേക്ഷിച്ചു.</w:t>
      </w:r>
    </w:p>
    <w:p/>
    <w:p>
      <w:r xmlns:w="http://schemas.openxmlformats.org/wordprocessingml/2006/main">
        <w:t xml:space="preserve">1: തന്റെ ജനത്തിനുവേണ്ടി നിലകൊള്ളാനുള്ള എസ്ഥേറിന്റെ ധൈര്യത്തിൽനിന്നും വിശ്വസ്തതയിൽനിന്നും നമുക്ക് പഠിക്കാം.</w:t>
      </w:r>
    </w:p>
    <w:p/>
    <w:p>
      <w:r xmlns:w="http://schemas.openxmlformats.org/wordprocessingml/2006/main">
        <w:t xml:space="preserve">2: ദൈവത്തിലും അവന്റെ ശക്തിയിലും ആശ്രയിക്കുന്നതിന്റെ എസ്ഥേറിന്റെ മാതൃക പ്രയാസകരമായ സമയങ്ങളിൽ നമുക്ക് പ്രത്യാശ നൽകും.</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മത്തായി 19:26 യേശു അവരെ നോക്കി പറഞ്ഞു: മനുഷ്യന് ഇത് അസാധ്യമാണ്, എന്നാൽ ദൈവത്തിന് എല്ലാം സാധ്യമാണ്.</w:t>
      </w:r>
    </w:p>
    <w:p/>
    <w:p>
      <w:r xmlns:w="http://schemas.openxmlformats.org/wordprocessingml/2006/main">
        <w:t xml:space="preserve">എസ്ഥേർ 5:4 അതിന്നു എസ്ഥേർ: രാജാവിന്നു സമ്മതമെങ്കിൽ രാജാവും ഹാമാനും ഇന്നു ഞാൻ അവനു ഒരുക്കിയിരിക്കുന്ന വിരുന്നിന് വരട്ടെ എന്നു പറഞ്ഞു.</w:t>
      </w:r>
    </w:p>
    <w:p/>
    <w:p>
      <w:r xmlns:w="http://schemas.openxmlformats.org/wordprocessingml/2006/main">
        <w:t xml:space="preserve">എസ്ഥേർ താൻ ഒരുക്കിയ വിരുന്നിന് രാജാവിനെയും ഹാമാനെയും ക്ഷണിക്കുന്നു.</w:t>
      </w:r>
    </w:p>
    <w:p/>
    <w:p>
      <w:r xmlns:w="http://schemas.openxmlformats.org/wordprocessingml/2006/main">
        <w:t xml:space="preserve">1. ദൈവം തന്റെ ഇഷ്ടം നിറവേറ്റാൻ സാധ്യത കുറഞ്ഞ ആളുകളെ ഉപയോഗിക്കുന്നു.</w:t>
      </w:r>
    </w:p>
    <w:p/>
    <w:p>
      <w:r xmlns:w="http://schemas.openxmlformats.org/wordprocessingml/2006/main">
        <w:t xml:space="preserve">2. വിശ്വാസത്തിൽ പുറത്തുകടക്കാനും ദൈവം നൽകുമെന്ന് വിശ്വസിക്കാനും നാം തയ്യാറായിരിക്കണം.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എസ്ഥേർ 5:5 അപ്പോൾ രാജാവു: എസ്ഥേർ പറഞ്ഞതുപോലെ ഹാമാനെ തിടുക്കം കൂട്ടുക എന്നു പറഞ്ഞു. അങ്ങനെ എസ്ഥേർ ഒരുക്കിയ വിരുന്നിന് രാജാവും ഹാമാനും എത്തി.</w:t>
      </w:r>
    </w:p>
    <w:p/>
    <w:p>
      <w:r xmlns:w="http://schemas.openxmlformats.org/wordprocessingml/2006/main">
        <w:t xml:space="preserve">ദൈവത്തിലുള്ള വലിയ വിശ്വാസവും വിശ്വാസവും പ്രകടമാക്കി എസ്ഥേർ തന്റെ ജനത്തെ രക്ഷിക്കാൻ ധൈര്യപൂർവം തന്റെ ജീവൻ പണയപ്പെടുത്തി.</w:t>
      </w:r>
    </w:p>
    <w:p/>
    <w:p>
      <w:r xmlns:w="http://schemas.openxmlformats.org/wordprocessingml/2006/main">
        <w:t xml:space="preserve">1. വിശ്വാസത്തിന്റെ ശക്തി: പ്രയാസകരമായ സാഹചര്യങ്ങളിൽ ധൈര്യം പ്രകടിപ്പിക്കൽ</w:t>
      </w:r>
    </w:p>
    <w:p/>
    <w:p>
      <w:r xmlns:w="http://schemas.openxmlformats.org/wordprocessingml/2006/main">
        <w:t xml:space="preserve">2. ലെറ്റിംഗ് ഗോ ആൻഡ് ലെറ്റിംഗ് ഗോഡ്: എസ്തർ രാജ്ഞിയെക്കുറിച്ചുള്ള ഒരു പഠനം</w:t>
      </w:r>
    </w:p>
    <w:p/>
    <w:p>
      <w:r xmlns:w="http://schemas.openxmlformats.org/wordprocessingml/2006/main">
        <w:t xml:space="preserve">1. എബ്രായർ 11:1-3</w:t>
      </w:r>
    </w:p>
    <w:p/>
    <w:p>
      <w:r xmlns:w="http://schemas.openxmlformats.org/wordprocessingml/2006/main">
        <w:t xml:space="preserve">2. ലൂക്കോസ് 18:1-8</w:t>
      </w:r>
    </w:p>
    <w:p/>
    <w:p>
      <w:r xmlns:w="http://schemas.openxmlformats.org/wordprocessingml/2006/main">
        <w:t xml:space="preserve">എസ്ഥേർ 5:6 വീഞ്ഞു വിരുന്നിൽ രാജാവു എസ്ഥേറിനോടുനിന്റെ അപേക്ഷ എന്തു എന്നു ചോദിച്ചു. അതു നിനക്കു കിട്ടും; നിന്റെ അപേക്ഷ എന്തു? രാജ്യത്തിന്റെ പകുതി വരെ അതു നിവർത്തിക്കും.</w:t>
      </w:r>
    </w:p>
    <w:p/>
    <w:p>
      <w:r xmlns:w="http://schemas.openxmlformats.org/wordprocessingml/2006/main">
        <w:t xml:space="preserve">ഒരു വിരുന്നിൽ, അഹശ്വേരോശ് രാജാവ് എസ്ഥേർ രാജ്ഞിയോട് അവൾക്ക് എന്താണ് വേണ്ടതെന്ന് ചോദിച്ചു, അവൾ ആവശ്യപ്പെടുന്നതെന്തും, രാജ്യത്തിന്റെ പകുതി വരെ നൽകാമെന്ന് ഉറപ്പുനൽകി.</w:t>
      </w:r>
    </w:p>
    <w:p/>
    <w:p>
      <w:r xmlns:w="http://schemas.openxmlformats.org/wordprocessingml/2006/main">
        <w:t xml:space="preserve">1) പ്രാർത്ഥനയുടെ ശക്തി: എസ്തറിന്റെ അഭ്യർത്ഥന ചരിത്രത്തെ എങ്ങനെ മാറ്റിമറിച്ചു</w:t>
      </w:r>
    </w:p>
    <w:p/>
    <w:p>
      <w:r xmlns:w="http://schemas.openxmlformats.org/wordprocessingml/2006/main">
        <w:t xml:space="preserve">2) ദൈവത്തിന്റെ വിശ്വസ്തത: അവന്റെ വാഗ്ദാനങ്ങൾ നിറവേറ്റാൻ വിശ്വസ്തൻ</w:t>
      </w:r>
    </w:p>
    <w:p/>
    <w:p>
      <w:r xmlns:w="http://schemas.openxmlformats.org/wordprocessingml/2006/main">
        <w:t xml:space="preserve">1) യാക്കോബ് 1:5-7 -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2) മത്തായി 6: 7-8 - നിങ്ങൾ പ്രാർത്ഥിക്കുമ്പോൾ, വിജാതീയരെപ്പോലെ വാചാലനാകരുത്, കാരണം അവരുടെ നിരവധി വാക്കുകൾ കാരണം അവർ കേൾക്കുമെന്ന് അവർ കരുതുന്നു. അവരെപ്പോലെ ആകരുത്, കാരണം നിങ്ങൾ അവനോട് ചോദിക്കുന്നതിനുമുമ്പ് നിങ്ങൾക്ക് എന്താണ് വേണ്ടതെന്ന് നിങ്ങളുടെ പിതാവിന് അറിയാം.</w:t>
      </w:r>
    </w:p>
    <w:p/>
    <w:p>
      <w:r xmlns:w="http://schemas.openxmlformats.org/wordprocessingml/2006/main">
        <w:t xml:space="preserve">എസ്ഥേർ 5:7 അതിന്നു എസ്ഥേർ: എന്റെ അപേക്ഷയും അപേക്ഷയും ആകുന്നു;</w:t>
      </w:r>
    </w:p>
    <w:p/>
    <w:p>
      <w:r xmlns:w="http://schemas.openxmlformats.org/wordprocessingml/2006/main">
        <w:t xml:space="preserve">തന്റെ ജനത്തെ രക്ഷിക്കാൻ എസ്ഥേർ ധൈര്യപൂർവം രാജാവിന്റെ മുമ്പിൽ നിന്നു.</w:t>
      </w:r>
    </w:p>
    <w:p/>
    <w:p>
      <w:r xmlns:w="http://schemas.openxmlformats.org/wordprocessingml/2006/main">
        <w:t xml:space="preserve">1. വിശ്വാസത്തിലെ ധൈര്യത്തിന്റെ ശക്തി</w:t>
      </w:r>
    </w:p>
    <w:p/>
    <w:p>
      <w:r xmlns:w="http://schemas.openxmlformats.org/wordprocessingml/2006/main">
        <w:t xml:space="preserve">2. നിങ്ങൾ വിശ്വസിക്കുന്ന കാര്യങ്ങൾക്കായി നിലകൊള്ളുന്നു</w:t>
      </w:r>
    </w:p>
    <w:p/>
    <w:p>
      <w:r xmlns:w="http://schemas.openxmlformats.org/wordprocessingml/2006/main">
        <w:t xml:space="preserve">1. ജോഷ്വ 1:9 - ഞാൻ നിന്നോട്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1 കൊരിന്ത്യർ 16:13 - ജാഗ്രത പാലിക്കുക; വിശ്വാസത്തിൽ ഉറച്ചു നിൽക്കുക; ധൈര്യമായിരിക്കുക; ശക്തനാകുക.</w:t>
      </w:r>
    </w:p>
    <w:p/>
    <w:p>
      <w:r xmlns:w="http://schemas.openxmlformats.org/wordprocessingml/2006/main">
        <w:t xml:space="preserve">എസ്ഥേർ 5:8 രാജാവിന്റെ സന്നിധിയിൽ എന്നോടു കൃപയുണ്ടെങ്കിൽ, എന്റെ അപേക്ഷ നൽകാനും എന്റെ അപേക്ഷ നിറവേറ്റാനും രാജാവിന് ഇഷ്ടമുണ്ടെങ്കിൽ, ഞാൻ അവർക്കായി ഒരുക്കുന്ന വിരുന്നിന് രാജാവും ഹാമാനും വരട്ടെ. രാജാവു പറഞ്ഞതുപോലെ ഞാൻ നാളെ ചെയ്യും.</w:t>
      </w:r>
    </w:p>
    <w:p/>
    <w:p>
      <w:r xmlns:w="http://schemas.openxmlformats.org/wordprocessingml/2006/main">
        <w:t xml:space="preserve">താൻ ഒരുക്കിയ വിരുന്നിന് എസ്ഥേർ രാജാവിനെയും ഹാമാനെയും ക്ഷണിക്കുന്നു.</w:t>
      </w:r>
    </w:p>
    <w:p/>
    <w:p>
      <w:r xmlns:w="http://schemas.openxmlformats.org/wordprocessingml/2006/main">
        <w:t xml:space="preserve">1. എസ്തറിന്റെ അനുസരണം - ദൈവഹിതം അനുസരിക്കാനുള്ള എസ്തറിന്റെ സന്നദ്ധത എങ്ങനെയാണ് ദൈവജനത്തിന്റെ രക്ഷയിലേക്ക് നയിച്ചത്.</w:t>
      </w:r>
    </w:p>
    <w:p/>
    <w:p>
      <w:r xmlns:w="http://schemas.openxmlformats.org/wordprocessingml/2006/main">
        <w:t xml:space="preserve">2. ദയയുടെ ശക്തി - എസ്ഥേറിന്റെ ശത്രുക്കളോടുള്ള ദയയിൽ ദൈവത്തിന്റെ കൃപയും കരുണയും എങ്ങനെ കാണാനാകും.</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റോമർ 12:14-21 - "നിങ്ങളെ പീഡിപ്പിക്കുന്നവരെ അനുഗ്രഹിക്കുവിൻ; ശപിക്കാതെ അനുഗ്രഹിക്കുവിൻ</w:t>
      </w:r>
    </w:p>
    <w:p/>
    <w:p>
      <w:r xmlns:w="http://schemas.openxmlformats.org/wordprocessingml/2006/main">
        <w:t xml:space="preserve">എസ്ഥേർ 5:9 ഹാമാൻ അന്നു സന്തോഷത്തോടും സന്തോഷത്തോടും കൂടെ പുറപ്പെട്ടു; എന്നാൽ രാജാവിന്റെ പടിവാതിൽക്കൽ മൊർദ്ദെഖായി എഴുന്നേറ്റു നില്ക്കാതെയും അനങ്ങാതെയും ഇരിക്കുന്നതു കണ്ടപ്പോൾ ഹാമാൻ മൊർദ്ദെഖായിയുടെ നേരെ കോപം നിറഞ്ഞു.</w:t>
      </w:r>
    </w:p>
    <w:p/>
    <w:p>
      <w:r xmlns:w="http://schemas.openxmlformats.org/wordprocessingml/2006/main">
        <w:t xml:space="preserve">രാജാവിന്റെ പടിവാതിൽക്കൽ മൊർദെഖായിയെ കാണുന്നതുവരെ ഹാമാൻ സന്തോഷത്താൽ നിറഞ്ഞു, സന്തോഷമുള്ള ഹൃദയം ഉള്ളവനായിരുന്നു.</w:t>
      </w:r>
    </w:p>
    <w:p/>
    <w:p>
      <w:r xmlns:w="http://schemas.openxmlformats.org/wordprocessingml/2006/main">
        <w:t xml:space="preserve">1: മറ്റുള്ളവരുടെ സ്ഥാനമോ നമ്മുടെ സ്ഥാനമോ പരിഗണിക്കാതെ നാം എപ്പോഴും ബഹുമാനത്തോടും ബഹുമാനത്തോടും കൂടി പെരുമാറണം.</w:t>
      </w:r>
    </w:p>
    <w:p/>
    <w:p>
      <w:r xmlns:w="http://schemas.openxmlformats.org/wordprocessingml/2006/main">
        <w:t xml:space="preserve">2: നാം മറ്റുള്ളവരോട് പെരുമാറുന്ന രീതി നമ്മുടെ ഹൃദയത്തിന്റെ അവസ്ഥയെ പ്രതിഫലിപ്പിക്കുന്നു.</w:t>
      </w:r>
    </w:p>
    <w:p/>
    <w:p>
      <w:r xmlns:w="http://schemas.openxmlformats.org/wordprocessingml/2006/main">
        <w:t xml:space="preserve">1: മത്തായി 5:43-44 "നിന്റെ അയൽക്കാരനെ സ്നേഹിക്കുകയും ശത്രുവിനെ വെറുക്കുകയും ചെയ്യണമെന്ന് അരുളിച്ചെയ്തത് നിങ്ങൾ കേട്ടിട്ടുണ്ടല്ലോ.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യാക്കോബ് 2:8 "നിന്നെപ്പോലെ നിന്റെ അയൽക്കാരനെയും സ്നേഹിക്കണം" എന്ന തിരുവെഴുത്തനുസരിച്ച് നിങ്ങൾ രാജകീയ നിയമം ശരിക്കും നിറവേറ്റുകയാണെങ്കിൽ, നിങ്ങൾ നന്നായി പ്രവർത്തിക്കുന്നു.</w:t>
      </w:r>
    </w:p>
    <w:p/>
    <w:p>
      <w:r xmlns:w="http://schemas.openxmlformats.org/wordprocessingml/2006/main">
        <w:t xml:space="preserve">എസ്ഥേർ 5:10 എന്നിട്ടും ഹാമാൻ അടങ്ങി;</w:t>
      </w:r>
    </w:p>
    <w:p/>
    <w:p>
      <w:r xmlns:w="http://schemas.openxmlformats.org/wordprocessingml/2006/main">
        <w:t xml:space="preserve">കോപം വകവയ്ക്കാതെ ഹാമാൻ സംയമനം പാലിക്കുകയും വീട്ടിലേക്ക് മടങ്ങുമ്പോൾ സുഹൃത്തുക്കളെയും ഭാര്യ സെരെഷിനെയും ക്ഷണിക്കുകയും ചെയ്തു.</w:t>
      </w:r>
    </w:p>
    <w:p/>
    <w:p>
      <w:r xmlns:w="http://schemas.openxmlformats.org/wordprocessingml/2006/main">
        <w:t xml:space="preserve">1. സ്വയം നിയന്ത്രണത്തിന്റെ ശക്തി</w:t>
      </w:r>
    </w:p>
    <w:p/>
    <w:p>
      <w:r xmlns:w="http://schemas.openxmlformats.org/wordprocessingml/2006/main">
        <w:t xml:space="preserve">2. പ്രിയപ്പെട്ടവരുമായി സമയം ചെലവഴിക്കുന്നതിന്റെ പ്രാധാന്യം</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17:27 - തന്റെ വാക്കുകൾ അടക്കിനിർത്തുന്നവന് അറിവുണ്ട്, ശാന്തമായ ആത്മാവുള്ളവൻ വിവേകമുള്ള മനുഷ്യനാണ്.</w:t>
      </w:r>
    </w:p>
    <w:p/>
    <w:p>
      <w:r xmlns:w="http://schemas.openxmlformats.org/wordprocessingml/2006/main">
        <w:t xml:space="preserve">എസ്ഥേർ 5:11 ഹാമാൻ തന്റെ സമ്പത്തിന്റെയും മക്കളുടെ ബാഹുല്യത്തിന്റെയും മഹത്വവും രാജാവ് അവനെ ഉയർത്തിയ എല്ലാ കാര്യങ്ങളും പ്രഭുക്കന്മാർക്കും രാജാവിന്റെ ഭൃത്യന്മാർക്കും മീതെ അവനെ ഉയർത്തിയതും അവരെ അറിയിച്ചു.</w:t>
      </w:r>
    </w:p>
    <w:p/>
    <w:p>
      <w:r xmlns:w="http://schemas.openxmlformats.org/wordprocessingml/2006/main">
        <w:t xml:space="preserve">ഹാമാൻ തന്റെ സമ്പത്തിനെക്കുറിച്ചും ധാരാളം മക്കളെക്കുറിച്ചും രാജാവ് അവനെ മറ്റ് പ്രഭുക്കന്മാർക്കും വേലക്കാർക്കും മീതെ ഉയർത്തിയ രീതിയെ കുറിച്ചും തടിച്ചുകൂടിയവരോട് പ്രശംസിച്ചു.</w:t>
      </w:r>
    </w:p>
    <w:p/>
    <w:p>
      <w:r xmlns:w="http://schemas.openxmlformats.org/wordprocessingml/2006/main">
        <w:t xml:space="preserve">1. അഭിമാനത്തിന്റെ അപകടം: എസ്തർ 5:11 ലെ ഒരു പഠനം</w:t>
      </w:r>
    </w:p>
    <w:p/>
    <w:p>
      <w:r xmlns:w="http://schemas.openxmlformats.org/wordprocessingml/2006/main">
        <w:t xml:space="preserve">2. യഥാർത്ഥ എളിമയുടെ അനുഗ്രഹം: എസ്തർ 5:11-ലെ ഒരു പഠനം</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യാക്കോബ് 4:10, "കർത്താവിന്റെ സന്നിധിയിൽ നിങ്ങളെത്തന്നെ താഴ്ത്തുക, അവൻ നിങ്ങളെ ഉയർത്തും."</w:t>
      </w:r>
    </w:p>
    <w:p/>
    <w:p>
      <w:r xmlns:w="http://schemas.openxmlformats.org/wordprocessingml/2006/main">
        <w:t xml:space="preserve">എസ്ഥേർ 5:12 ഹാമാൻ പിന്നെയും: അതെ, എസ്ഥേർ രാജ്ഞി താൻ ഒരുക്കിയ വിരുന്നിന് എന്നെയല്ലാതെ ആരെയും രാജാവിനോടുകൂടെ വരുവാൻ അനുവദിച്ചില്ല; നാളെ രാജാവിന്റെ അടുക്കൽ എന്നെയും അവളുടെ അടുക്കൽ ക്ഷണിച്ചിരിക്കുന്നു.</w:t>
      </w:r>
    </w:p>
    <w:p/>
    <w:p>
      <w:r xmlns:w="http://schemas.openxmlformats.org/wordprocessingml/2006/main">
        <w:t xml:space="preserve">രാജാവിനായി എസ്ഥേർ ഒരുക്കിയ വിരുന്നിൽ പങ്കെടുക്കാൻ ഹാമാന് മാത്രം പ്രത്യേക പദവി ലഭിച്ചു.</w:t>
      </w:r>
    </w:p>
    <w:p/>
    <w:p>
      <w:r xmlns:w="http://schemas.openxmlformats.org/wordprocessingml/2006/main">
        <w:t xml:space="preserve">1. അഭിമാനത്തിന്റെ അപകടം: എസ്ഥേർ 5-ലെ ഹാമാന്റെ കഥ ഉപയോഗിച്ച്, ഇത് അഹങ്കാരത്തിന്റെ പ്രത്യാഘാതങ്ങളെക്കുറിച്ചും അത് നമ്മെ ദൈവത്തിൽ നിന്ന് എങ്ങനെ അകറ്റാമെന്നും പര്യവേക്ഷണം ചെയ്യുന്നു.</w:t>
      </w:r>
    </w:p>
    <w:p/>
    <w:p>
      <w:r xmlns:w="http://schemas.openxmlformats.org/wordprocessingml/2006/main">
        <w:t xml:space="preserve">2. എളിമയുടെ ശക്തി: എസ്ഥേർ 5-ലെ എസ്തറിന്റെ കഥ ഉപയോഗിച്ച്, ഇത് എളിമയുടെ ശക്തിയെക്കുറിച്ചും അത് നമ്മെ ദൈവത്തോട് അടുപ്പിക്കുന്നതെങ്ങനെയെന്നും പരിശോധിക്കുന്നു.</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എസ്ഥേർ 5:13 യെഹൂദനായ മൊർദ്ദെഖായി രാജാവിന്റെ പടിവാതിൽക്കൽ ഇരിക്കുന്നതു ഞാൻ കാണുന്നിടത്തോളം ഇതുകൊണ്ടും എനിക്കു പ്രയോജനമില്ല.</w:t>
      </w:r>
    </w:p>
    <w:p/>
    <w:p>
      <w:r xmlns:w="http://schemas.openxmlformats.org/wordprocessingml/2006/main">
        <w:t xml:space="preserve">എസ്ഥേർ രാജ്ഞി രാജാവിനോട് അഭ്യർത്ഥിച്ചിട്ടും മൊർദെഖായി ഇപ്പോഴും രാജാവിന്റെ കവാടത്തിൽ ഇരിക്കുന്നതിൽ അസന്തുഷ്ടയാണ്.</w:t>
      </w:r>
    </w:p>
    <w:p/>
    <w:p>
      <w:r xmlns:w="http://schemas.openxmlformats.org/wordprocessingml/2006/main">
        <w:t xml:space="preserve">1. സ്ഥിരോത്സാഹത്തിന്റെ ശക്തി: പ്രതികൂല സാഹചര്യങ്ങളിൽ ഉറച്ചുനിൽക്കുക</w:t>
      </w:r>
    </w:p>
    <w:p/>
    <w:p>
      <w:r xmlns:w="http://schemas.openxmlformats.org/wordprocessingml/2006/main">
        <w:t xml:space="preserve">2. നീരസത്തിൽ നിന്ന് വീണ്ടെടുപ്പിലേക്ക്: നമ്മുടെ ജീവിതത്തിൽ അസൂയയെ മറികടക്കുക</w:t>
      </w:r>
    </w:p>
    <w:p/>
    <w:p>
      <w:r xmlns:w="http://schemas.openxmlformats.org/wordprocessingml/2006/main">
        <w:t xml:space="preserve">1. റോമർ 5: 3-5 - "അതുമാത്രമല്ല, കഷ്ടപ്പാടുകൾ സഹിഷ്ണുതയും സഹിഷ്ണുത സ്വഭാവവും ഉത്പാദിപ്പിക്കുന്നു, സ്വഭാവം പ്രത്യാശ ഉളവാക്കുന്നു, പ്രത്യാശ നമ്മെ ലജ്ജിപ്പിക്കുന്നില്ല എന്ന് അറിഞ്ഞുകൊണ്ട് ഞങ്ങൾ നമ്മുടെ കഷ്ടപ്പാടുകളിൽ സന്തോഷിക്കുന്നു..."</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എസ്ഥേർ 5:14 അപ്പോൾ അവന്റെ ഭാര്യയായ സേരേഷും കൂട്ടുകാരൊക്കെയും അവനോടു: അമ്പതു മുഴം ഉയരമുള്ള ഒരു കഴുമരം ഉണ്ടാക്കട്ടെ; മൊർദ്ദെഖായിയെ തൂക്കിക്കൊല്ലാൻ നീ നാളെ രാജാവിനോടു പറയേണം; പിന്നെ നീ രാജാവിന്റെ അടുക്കൽ സന്തോഷത്തോടെ ചെല്ലുക എന്നു പറഞ്ഞു. വിരുന്ന്. കാര്യം ഹാമാനെ ബോധിപ്പിച്ചു; അവൻ കഴുമരം ഉണ്ടാക്കി.</w:t>
      </w:r>
    </w:p>
    <w:p/>
    <w:p>
      <w:r xmlns:w="http://schemas.openxmlformats.org/wordprocessingml/2006/main">
        <w:t xml:space="preserve">മൊർദെഖായിയെ തൂക്കിക്കൊല്ലാൻ ഒരു കഴുമരം പണിയണമെന്ന് ഹാമാന്റെ ഭാര്യ സെരേഷും സുഹൃത്തുക്കളും ഹാമാനോട് നിർദ്ദേശിക്കുകയും ഹാമാൻ സമ്മതിക്കുകയും ചെയ്തു.</w:t>
      </w:r>
    </w:p>
    <w:p/>
    <w:p>
      <w:r xmlns:w="http://schemas.openxmlformats.org/wordprocessingml/2006/main">
        <w:t xml:space="preserve">1. നമ്മുടെ അഭിമാനവും അസൂയയും ഭയാനകമായ അനന്തരഫലങ്ങൾ ഉണ്ടാക്കുന്ന തീരുമാനങ്ങളെടുക്കാൻ നമ്മെ പ്രേരിപ്പിക്കും.</w:t>
      </w:r>
    </w:p>
    <w:p/>
    <w:p>
      <w:r xmlns:w="http://schemas.openxmlformats.org/wordprocessingml/2006/main">
        <w:t xml:space="preserve">2. ഏറ്റവും മോശമായ സാഹചര്യങ്ങൾ പോലും നന്മ കൊണ്ടുവരാൻ ദൈവത്തിന് ഉപയോഗിക്കാനാകും.</w:t>
      </w:r>
    </w:p>
    <w:p/>
    <w:p>
      <w:r xmlns:w="http://schemas.openxmlformats.org/wordprocessingml/2006/main">
        <w:t xml:space="preserve">1. യാക്കോബ് 4: 13-15 - ഇന്നല്ലെങ്കിൽ നാളെ ഞങ്ങൾ അങ്ങനെയുള്ള പട്ടണത്തിൽ പോയി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 പകരം നിങ്ങൾ പറയണം: കർത്താവ് ഇച്ഛിക്കുന്നുവെങ്കിൽ, ഞങ്ങൾ ജീവിക്കും, അല്ലെങ്കിൽ അങ്ങനെ ചെയ്യും.</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എസ്ഥേർ 6-ാം അധ്യായം കഥയിലെ ഒരു സുപ്രധാന നിമിഷം വെളിപ്പെടുത്തുന്നു, അവിടെ മൊർദെഖായി രാജാവിനോടുള്ള വിശ്വസ്തത തിരിച്ചറിയുകയും ഹാമാന്റെ പതനം വെളിപ്പെടാൻ തുടങ്ങുകയും ചെയ്യുന്നു. ആത്യന്തികമായി ഹാമാനെ അപമാനിക്കുന്ന സംഭവങ്ങളുടെ ഒരു പരമ്പര ഈ അധ്യായം എടുത്തുകാണിക്കുന്നു.</w:t>
      </w:r>
    </w:p>
    <w:p/>
    <w:p>
      <w:r xmlns:w="http://schemas.openxmlformats.org/wordprocessingml/2006/main">
        <w:t xml:space="preserve">1-ആം ഖണ്ഡിക: അഹശ്വേരോശ് രാജാവിന് ഉറക്കമില്ലായ്മ അനുഭവപ്പെടുകയും രേഖകളുടെ പുസ്തകം അവനെ വായിക്കാൻ അഭ്യർത്ഥിക്കുകയും ചെയ്യുന്നതോടെയാണ് അധ്യായം ആരംഭിക്കുന്നത്. മൊർദെഖായി തന്റെ ജീവിതത്തിനെതിരായ ഒരു ഗൂഢാലോചന മുമ്പ് വെളിപ്പെടുത്തിയിരുന്നതായി അദ്ദേഹത്തിന്റെ ശ്രദ്ധയിൽപ്പെടുത്തുന്നു, എന്നാൽ അവന്റെ വിശ്വസ്തതയ്ക്ക് ഒരു പ്രതിഫലവും നൽകിയില്ല (എസ്തേർ 6:1-3).</w:t>
      </w:r>
    </w:p>
    <w:p/>
    <w:p>
      <w:r xmlns:w="http://schemas.openxmlformats.org/wordprocessingml/2006/main">
        <w:t xml:space="preserve">2-ാം ഖണ്ഡിക: മൊർദെഖായിയെ താൻ തയ്യാറാക്കിയ കഴുമരത്തിൽ തൂക്കിക്കൊല്ലാൻ അനുമതി അഭ്യർത്ഥിക്കാൻ ഉദ്ദേശിച്ച് ഹാമാൻ അതിരാവിലെ രാജാവിന്റെ കൊട്ടാരത്തിൽ എത്തുന്നത് വിവരണത്തിൽ ചിത്രീകരിക്കുന്നു. എന്നിരുന്നാലും, സംസാരിക്കുന്നതിന് മുമ്പ്, അർഹതയുള്ള ഒരാളെ എങ്ങനെ ബഹുമാനിക്കണം എന്നതിനെക്കുറിച്ചുള്ള ഉപദേശം അഹശ്വേരോസ് ചോദിക്കുന്നു (എസ്തേർ 6:4-5).</w:t>
      </w:r>
    </w:p>
    <w:p/>
    <w:p>
      <w:r xmlns:w="http://schemas.openxmlformats.org/wordprocessingml/2006/main">
        <w:t xml:space="preserve">3-ആം ഖണ്ഡിക: താൻ തന്നെ ബഹുമാനിക്കപ്പെടുന്നുവെന്ന് കരുതുന്ന ഹാമാനെ ഈ വിവരണം എടുത്തുകാണിക്കുകയും രാജകീയ പ്രശംസയുടെ അതിരുകടന്ന പ്രകടനം നിർദ്ദേശിക്കുകയും ചെയ്യുന്നു. അവനെ ഞെട്ടിച്ചും നിരാശപ്പെടുത്തിയും, പകരം മൊർദെഖായിക്ക് ആ ബഹുമതികൾ നിർവഹിക്കാൻ രാജാവ് അവനോട് നിർദ്ദേശിക്കുന്നു (എസ്തേർ 6:6-11).</w:t>
      </w:r>
    </w:p>
    <w:p/>
    <w:p>
      <w:r xmlns:w="http://schemas.openxmlformats.org/wordprocessingml/2006/main">
        <w:t xml:space="preserve">4-ആം ഖണ്ഡിക: മൊർദെഖായിയെ കുതിരപ്പുറത്ത് നഗരവീഥികളിലൂടെ നയിച്ചുകൊണ്ട് രാജാവിന്റെ കൽപ്പന മനസ്സില്ലാമനസ്സോടെ അനുസരിക്കുന്ന ഹാമാൻ തന്റെ മഹത്വം പ്രഘോഷിച്ചുകൊണ്ട് ആഖ്യാനം അവസാനിക്കുന്നു. അപമാനിതനും നിരാശാഭരിതനുമായ ഹാമാൻ വീട്ടിലേക്ക് മടങ്ങുന്നു, അവിടെ അവന്റെ ഭാര്യയും ഉപദേശകരും അവന്റെ ആസന്നമായ തകർച്ച പ്രവചിക്കുന്നു (എസ്തേർ 6:12-14).</w:t>
      </w:r>
    </w:p>
    <w:p/>
    <w:p>
      <w:r xmlns:w="http://schemas.openxmlformats.org/wordprocessingml/2006/main">
        <w:t xml:space="preserve">ചുരുക്കത്തിൽ, എസ്ഥേറിന്റെ ആറാം അധ്യായം, അഹശ്വേരോശ് രാജാവിന്റെ കൊട്ടാരത്തിൽ മൊർദെഖായിയും ഹാമാനും അനുഭവിച്ച പതനത്തിന്റെ തുടക്കവും അംഗീകാരവും ചിത്രീകരിക്കുന്നു. റെക്കോർഡുകളുടെ വായനയിലൂടെ പ്രകടിപ്പിക്കുന്ന കണ്ടെത്തലുകളെ ഹൈലൈറ്റ് ചെയ്യുന്നു, അർഹതയുള്ള ഒരാളെ ആദരിക്കുന്നതിലൂടെ നേടിയ വിപരീതഫലം. ഹാമാന്റെ റോൾ റിവേഴ്സലിനായി കാണിച്ച അപമാനത്തെ പരാമർശിക്കുകയും, വരാനിരിക്കുന്ന അനന്തരഫലങ്ങൾക്കായി ആലിംഗനം ചെയ്യുകയും, ദൈവിക ഇടപെടലിനെ പ്രതിനിധീകരിക്കുന്ന ഒരു മൂർത്തീഭാവം, എസ്തറിന്റെ കഥയിലെ നിർണായക വഴിത്തിരിവിലേക്കുള്ള വർദ്ധനവ്</w:t>
      </w:r>
    </w:p>
    <w:p/>
    <w:p>
      <w:r xmlns:w="http://schemas.openxmlformats.org/wordprocessingml/2006/main">
        <w:t xml:space="preserve">എസ്ഥേർ 6:1 അന്നു രാത്രി രാജാവിന്നു ഉറങ്ങാൻ കഴിഞ്ഞില്ല; അവൻ വൃത്താന്തപുസ്തകം കൊണ്ടുവരുവാൻ കല്പിച്ചു; അവ രാജാവിന്റെ മുമ്പാകെ വായിച്ചു.</w:t>
      </w:r>
    </w:p>
    <w:p/>
    <w:p>
      <w:r xmlns:w="http://schemas.openxmlformats.org/wordprocessingml/2006/main">
        <w:t xml:space="preserve">രാജാവിന് ഉറങ്ങാൻ കഴിഞ്ഞില്ല, പകരം രേഖകളുടെ പുസ്തകം വായിക്കാൻ തന്റെ ദാസന്മാരോട് ആജ്ഞാപിച്ചു.</w:t>
      </w:r>
    </w:p>
    <w:p/>
    <w:p>
      <w:r xmlns:w="http://schemas.openxmlformats.org/wordprocessingml/2006/main">
        <w:t xml:space="preserve">1. ദൈവിക നേതൃത്വം - അറിവോടെയിരിക്കേണ്ടതിന്റെയും ജ്ഞാനപൂർവകമായ തീരുമാനങ്ങൾ എടുക്കുന്നതിന്റെയും പ്രാധാന്യം.</w:t>
      </w:r>
    </w:p>
    <w:p/>
    <w:p>
      <w:r xmlns:w="http://schemas.openxmlformats.org/wordprocessingml/2006/main">
        <w:t xml:space="preserve">2. ദൈവത്തിന്റെ പരമാധികാരം - വിശ്രമവേളകളിൽ പോലും, ദൈവം നിയന്ത്രണത്തിലാണ്.</w:t>
      </w:r>
    </w:p>
    <w:p/>
    <w:p>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2. സങ്കീർത്തനം 127:2 - "നീ അതിരാവിലെ എഴുന്നേറ്റു വിശ്രമിക്കാൻ വൈകി, ഉത്കണ്ഠാകുലമായ അദ്ധ്വാനത്തിന്റെ അപ്പം തിന്നുന്നത് വ്യർത്ഥമാണ്; അവൻ തന്റെ പ്രിയപ്പെട്ടവർക്ക് ഉറക്കം നൽകുന്നു."</w:t>
      </w:r>
    </w:p>
    <w:p/>
    <w:p>
      <w:r xmlns:w="http://schemas.openxmlformats.org/wordprocessingml/2006/main">
        <w:t xml:space="preserve">എസ്ഥേർ 6:2 അഹശ്വേരോശ് രാജാവിന്റെമേൽ കൈ വെക്കുവാൻ ശ്രമിച്ച രാജാവിന്റെ അറപ്പുരക്കാരായ വാതിൽ കാവൽക്കാരായ ബിഗ്ഥാനയെയും തേരേഷിനെയും കുറിച്ച് മൊർദ്ദെഖായി പറഞ്ഞതായി എഴുതിയിരിക്കുന്നതു കണ്ടു.</w:t>
      </w:r>
    </w:p>
    <w:p/>
    <w:p>
      <w:r xmlns:w="http://schemas.openxmlformats.org/wordprocessingml/2006/main">
        <w:t xml:space="preserve">തന്റെ രണ്ട് ചേംബർലെൻമാരായ ബിഗ്താനയും തെരേഷും തന്നെ കൊല്ലാൻ ഗൂഢാലോചന നടത്തിയതായി മൊർദെക്കായ് രാജാവിനോട് വെളിപ്പെടുത്തി.</w:t>
      </w:r>
    </w:p>
    <w:p/>
    <w:p>
      <w:r xmlns:w="http://schemas.openxmlformats.org/wordprocessingml/2006/main">
        <w:t xml:space="preserve">1. സത്യത്തിന്റെ ശക്തി: ധൈര്യത്തിന്റെയും വിശ്വസ്തതയുടെയും മൊർദെക്കായുടെ മാതൃക</w:t>
      </w:r>
    </w:p>
    <w:p/>
    <w:p>
      <w:r xmlns:w="http://schemas.openxmlformats.org/wordprocessingml/2006/main">
        <w:t xml:space="preserve">2. അനുസരണത്തിന്റെ അനുഗ്രഹം: മൊർദെഖായിയുടെ വിശ്വസ്തതയിലൂടെയുള്ള ദൈവത്തിന്റെ സംരക്ഷണം</w:t>
      </w:r>
    </w:p>
    <w:p/>
    <w:p>
      <w:r xmlns:w="http://schemas.openxmlformats.org/wordprocessingml/2006/main">
        <w:t xml:space="preserve">1. സദൃശവാക്യങ്ങൾ 24: 3-4 - ജ്ഞാനത്താൽ ഒരു വീട് പണിയപ്പെടുന്നു; ഗ്രഹണത്താൽ അതു സ്ഥിരപ്പെടുന്നു; പരിജ്ഞാനത്താൽ അറകൾ വിലയേറിയതും മനോഹരവുമായ സകല സമ്പത്തുംകൊണ്ടു നിറയും.</w:t>
      </w:r>
    </w:p>
    <w:p/>
    <w:p>
      <w:r xmlns:w="http://schemas.openxmlformats.org/wordprocessingml/2006/main">
        <w:t xml:space="preserve">2. സദൃശവാക്യങ്ങൾ 12:17 - സത്യം പറയുന്നവൻ നീതി കാണിക്കുന്നു; കള്ളസ്സാക്ഷിയോ വഞ്ചന.</w:t>
      </w:r>
    </w:p>
    <w:p/>
    <w:p>
      <w:r xmlns:w="http://schemas.openxmlformats.org/wordprocessingml/2006/main">
        <w:t xml:space="preserve">എസ്ഥേർ 6:3 രാജാവു പറഞ്ഞു: മൊർദ്ദെഖായിക്ക് എന്ത് ബഹുമാനവും മഹത്വവും ചെയ്തു? അപ്പോൾ അവനെ ശുശ്രൂഷിക്കുന്ന രാജാവിന്റെ ഭൃത്യന്മാർ അവനോടു ഒന്നും ചെയ്തിട്ടില്ല എന്നു പറഞ്ഞു.</w:t>
      </w:r>
    </w:p>
    <w:p/>
    <w:p>
      <w:r xmlns:w="http://schemas.openxmlformats.org/wordprocessingml/2006/main">
        <w:t xml:space="preserve">മൊർദെഖായിയുടെ സേവനത്തിന് എന്ത് ബഹുമാനമാണ് നൽകിയതെന്ന് രാജാവ് ചോദിച്ചു, ഒന്നും ചെയ്തിട്ടില്ലെന്ന് അവന്റെ ഭൃത്യന്മാർ പറഞ്ഞു.</w:t>
      </w:r>
    </w:p>
    <w:p/>
    <w:p>
      <w:r xmlns:w="http://schemas.openxmlformats.org/wordprocessingml/2006/main">
        <w:t xml:space="preserve">1. വിശ്വസ്തതയുടെ യഥാർത്ഥ പ്രതിഫലങ്ങൾ - നമ്മുടെ സേവനം തിരിച്ചറിയപ്പെടാതെ പോയാലും ദൈവത്തെ വിശ്വസ്തതയോടെ സേവിക്കുക എന്നതിന്റെ അർത്ഥമെന്താണ്?</w:t>
      </w:r>
    </w:p>
    <w:p/>
    <w:p>
      <w:r xmlns:w="http://schemas.openxmlformats.org/wordprocessingml/2006/main">
        <w:t xml:space="preserve">2. ത്യാഗത്തിന്റെ മൂല്യം - ദൈവസേവനത്തിൽ ഒരു യഥാർത്ഥ ത്യാഗം ചെയ്യാൻ എന്താണ് വേണ്ടത്?</w:t>
      </w:r>
    </w:p>
    <w:p/>
    <w:p>
      <w:r xmlns:w="http://schemas.openxmlformats.org/wordprocessingml/2006/main">
        <w:t xml:space="preserve">1. എബ്രായർ 11:6 - "വിശ്വാസമില്ലാതെ അവനെ പ്രസാദിപ്പിക്കുക അസാധ്യമാണ്, കാരണം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2. ഫിലിപ്പിയർ 2: 3-4 - "സ്വാർത്ഥതയോ ശൂന്യമായ അഹങ്കാരമോ ഒന്നും ചെയ്യരുത്, എന്നാൽ മനസ്സിന്റെ താഴ്മയോടെ പരസ്പരം നിങ്ങളെക്കാൾ പ്രാധാന്യമുള്ളവരായി പരിഗണിക്കുക; നിങ്ങളുടെ വ്യക്തിപരമായ താൽപ്പര്യങ്ങൾക്കായി മാത്രം നോക്കരുത്, മറ്റുള്ളവരുടെ താൽപ്പര്യങ്ങൾക്കായി നോക്കുക. ."</w:t>
      </w:r>
    </w:p>
    <w:p/>
    <w:p>
      <w:r xmlns:w="http://schemas.openxmlformats.org/wordprocessingml/2006/main">
        <w:t xml:space="preserve">എസ്ഥേർ 6:4 രാജാവു ചോദിച്ചു: കൊട്ടാരത്തിൽ ആരുണ്ട്? മൊർദ്ദെഖായിയെ താൻ ഒരുക്കിയ കഴുമരത്തിൽ തൂക്കിക്കൊല്ലാൻ രാജാവിനോട് സംസാരിക്കാൻ ഹാമാൻ രാജധാനിയുടെ പുറത്തെ പ്രാകാരത്തിൽ വന്നിരുന്നു.</w:t>
      </w:r>
    </w:p>
    <w:p/>
    <w:p>
      <w:r xmlns:w="http://schemas.openxmlformats.org/wordprocessingml/2006/main">
        <w:t xml:space="preserve">താൻ ഒരുക്കിയ കഴുമരത്തിൽ മൊർദെഖായിയെ തൂക്കിലേറ്റാൻ അനുവാദം ചോദിക്കാൻ ഹാമാൻ രാജാവിന്റെ കൊട്ടാരത്തിലെത്തി.</w:t>
      </w:r>
    </w:p>
    <w:p/>
    <w:p>
      <w:r xmlns:w="http://schemas.openxmlformats.org/wordprocessingml/2006/main">
        <w:t xml:space="preserve">1. അഭിമാനത്തിന്റെ അപകടങ്ങൾ: എസ്ഥേർ 6:4-ലെ ഹാമാന്റെ കഥ പരിശോധിക്കുന്നു</w:t>
      </w:r>
    </w:p>
    <w:p/>
    <w:p>
      <w:r xmlns:w="http://schemas.openxmlformats.org/wordprocessingml/2006/main">
        <w:t xml:space="preserve">2. എളിമയുടെ ശക്തി: എസ്ഥേർ 6:4-ൽ മൊർദെഖായിയിൽ നിന്ന് പഠിക്കുന്നു</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യാക്കോബ് 4:10 കർത്താവിന്റെ സന്നിധിയിൽ നിങ്ങളെത്തന്നെ താഴ്ത്തുക, അവൻ നിങ്ങളെ ഉയർത്തും.</w:t>
      </w:r>
    </w:p>
    <w:p/>
    <w:p>
      <w:r xmlns:w="http://schemas.openxmlformats.org/wordprocessingml/2006/main">
        <w:t xml:space="preserve">Esther 6:5 രാജാവിന്റെ ഭൃത്യന്മാർ അവനോടു: ഇതാ, ഹാമാൻ പ്രാകാരത്തിൽ നില്ക്കുന്നു എന്നു പറഞ്ഞു. അവൻ അകത്തു വരട്ടെ എന്നു രാജാവു പറഞ്ഞു.</w:t>
      </w:r>
    </w:p>
    <w:p/>
    <w:p>
      <w:r xmlns:w="http://schemas.openxmlformats.org/wordprocessingml/2006/main">
        <w:t xml:space="preserve">ഹാമാൻ കൊട്ടാരത്തിൽ കാത്തിരിക്കുകയാണെന്ന് രാജാവിന്റെ ഭൃത്യന്മാർ അവനെ അറിയിക്കുകയും അവനെ അകത്തേക്ക് കടത്തിവിടാൻ രാജാവ് നിർദ്ദേശിക്കുകയും ചെയ്തു.</w:t>
      </w:r>
    </w:p>
    <w:p/>
    <w:p>
      <w:r xmlns:w="http://schemas.openxmlformats.org/wordprocessingml/2006/main">
        <w:t xml:space="preserve">1. എളിമയുടെ ശക്തി: എസ്ഥേർ 6:5-ൽ നിന്ന് പഠിക്കൽ</w:t>
      </w:r>
    </w:p>
    <w:p/>
    <w:p>
      <w:r xmlns:w="http://schemas.openxmlformats.org/wordprocessingml/2006/main">
        <w:t xml:space="preserve">2. അനുസരണവും ആദരവും: എസ്ഥേർ കോടതിയിൽ സഞ്ചരിക്കുക 6:5</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റോമർ 13:1-7 - "ഓരോ വ്യക്തിയും ഭരണാധികാരങ്ങൾക്ക് കീഴ്പ്പെടട്ടെ. ദൈവത്തിൽനിന്നല്ലാതെ ഒരു അധികാരവുമില്ല, ഉള്ളവ ദൈവത്താൽ സ്ഥാപിച്ചതാണ്."</w:t>
      </w:r>
    </w:p>
    <w:p/>
    <w:p>
      <w:r xmlns:w="http://schemas.openxmlformats.org/wordprocessingml/2006/main">
        <w:t xml:space="preserve">Esther 6:6 ഹാമാൻ അകത്തു വന്നു; രാജാവു അവനോടു: രാജാവു ബഹുമാനിപ്പാൻ ഇച്ഛിക്കുന്ന മനുഷ്യനെ എന്തു ചെയ്യും എന്നു ചോദിച്ചു. ഇപ്പോൾ ഹാമാൻ മനസ്സിൽ ചിന്തിച്ചു: എന്നെക്കാൾ ബഹുമാനം ആർക്കാണ് രാജാവ് ഇഷ്ടപ്പെടുക?</w:t>
      </w:r>
    </w:p>
    <w:p/>
    <w:p>
      <w:r xmlns:w="http://schemas.openxmlformats.org/wordprocessingml/2006/main">
        <w:t xml:space="preserve">ആരെയെങ്കിലും ബഹുമാനിക്കാൻ എന്തുചെയ്യണമെന്ന് നിർദ്ദേശിക്കാൻ രാജാവ് ഹാമാനോട് ആവശ്യപ്പെട്ടു, മറ്റാരെക്കാളും രാജാവ് അവനെ ബഹുമാനിക്കുമെന്ന് ഹാമാൻ അനുമാനിച്ചു.</w:t>
      </w:r>
    </w:p>
    <w:p/>
    <w:p>
      <w:r xmlns:w="http://schemas.openxmlformats.org/wordprocessingml/2006/main">
        <w:t xml:space="preserve">1. നാശത്തിന് മുമ്പ് അഹങ്കാരം വരുന്നു - സദൃശവാക്യങ്ങൾ 16:18</w:t>
      </w:r>
    </w:p>
    <w:p/>
    <w:p>
      <w:r xmlns:w="http://schemas.openxmlformats.org/wordprocessingml/2006/main">
        <w:t xml:space="preserve">2. എളിമയുടെ ശക്തി - മത്തായി 18:4</w:t>
      </w:r>
    </w:p>
    <w:p/>
    <w:p>
      <w:r xmlns:w="http://schemas.openxmlformats.org/wordprocessingml/2006/main">
        <w:t xml:space="preserve">1. സദൃശവാക്യങ്ങൾ 29:23 - "മനുഷ്യന്റെ അഹങ്കാരം അവനെ താഴ്ത്തും, എന്നാൽ മാനം വിനയാന്വിതനെ ഉയർത്തും."</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എസ്ഥേർ 6:7 ഹാമാൻ രാജാവിനോടു: രാജാവു ബഹുമാനിപ്പാൻ ഇച്ഛിക്കുന്ന മനുഷ്യനെ നിമിത്തം;</w:t>
      </w:r>
    </w:p>
    <w:p/>
    <w:p>
      <w:r xmlns:w="http://schemas.openxmlformats.org/wordprocessingml/2006/main">
        <w:t xml:space="preserve">8 രാജാവ് ധരിക്കുന്ന രാജവസ്ത്രവും രാജാവ് കയറുന്ന കുതിരയും അവന്റെ തലയിൽ വെച്ചിരിക്കുന്ന രാജകീയ കിരീടവും കൊണ്ടുവരട്ടെ. രാജാവിന്റെ ഏറ്റവും ശ്രേഷ്ഠരായ പ്രഭുക്കന്മാർ, രാജാവ് ബഹുമാനിക്കാൻ ഇഷ്ടപ്പെടുന്ന മനുഷ്യനെ അണിനിരത്തി, അവനെ കുതിരപ്പുറത്ത് നഗരത്തിന്റെ തെരുവിലൂടെ കൊണ്ടുവന്ന്, അവന്റെ മുമ്പാകെ പ്രഖ്യാപിക്കാൻ, രാജാവ് ബഹുമാനിക്കാൻ ആഗ്രഹിക്കുന്ന മനുഷ്യനോട് അങ്ങനെ ചെയ്യണം. .</w:t>
      </w:r>
    </w:p>
    <w:p/>
    <w:p>
      <w:r xmlns:w="http://schemas.openxmlformats.org/wordprocessingml/2006/main">
        <w:t xml:space="preserve">നഗരത്തിലെ തെരുവുകളിൽ അപമാനിതനായ ഹാമാന്റെ അഹങ്കാരം അവന്റെ പതനത്തിലേക്ക് നയിക്കുന്നു.</w:t>
      </w:r>
    </w:p>
    <w:p/>
    <w:p>
      <w:r xmlns:w="http://schemas.openxmlformats.org/wordprocessingml/2006/main">
        <w:t xml:space="preserve">1: അഹങ്കാരം വീഴുന്നതിന് മുമ്പ് പോകുന്നു - എസ്തർ 6: 7-9</w:t>
      </w:r>
    </w:p>
    <w:p/>
    <w:p>
      <w:r xmlns:w="http://schemas.openxmlformats.org/wordprocessingml/2006/main">
        <w:t xml:space="preserve">2: താഴ്മയാണ് ബഹുമാനത്തിനുള്ള വഴി - എസ്തർ 6:7-9</w:t>
      </w:r>
    </w:p>
    <w:p/>
    <w:p>
      <w:r xmlns:w="http://schemas.openxmlformats.org/wordprocessingml/2006/main">
        <w:t xml:space="preserve">1: സദൃശവാക്യങ്ങൾ 16:18, അഹങ്കാരം നാശത്തിന് മുമ്പും അഹങ്കാരമുള്ള മനസ്സ് വീഴ്ചയ്ക്കും മുമ്പേ പോകുന്നു.</w:t>
      </w:r>
    </w:p>
    <w:p/>
    <w:p>
      <w:r xmlns:w="http://schemas.openxmlformats.org/wordprocessingml/2006/main">
        <w:t xml:space="preserve">2: യാക്കോബ് 4:10, കർത്താവിന്റെ സന്നിധിയിൽ നിങ്ങളെത്തന്നെ താഴ്ത്തുക, അവൻ നിങ്ങളെ ഉയർത്തും.</w:t>
      </w:r>
    </w:p>
    <w:p/>
    <w:p>
      <w:r xmlns:w="http://schemas.openxmlformats.org/wordprocessingml/2006/main">
        <w:t xml:space="preserve">എസ്ഥേർ 6:8 രാജാവ് ധരിക്കുന്ന രാജവസ്ത്രവും രാജാവ് കയറുന്ന കുതിരയും തലയിൽ വെച്ചിരിക്കുന്ന രാജകീയ കിരീടവും കൊണ്ടുവരട്ടെ.</w:t>
      </w:r>
    </w:p>
    <w:p/>
    <w:p>
      <w:r xmlns:w="http://schemas.openxmlformats.org/wordprocessingml/2006/main">
        <w:t xml:space="preserve">രാജാവ് തന്റെ രാജകീയ വസ്ത്രങ്ങളും കുതിരയും കിരീടവും കൊണ്ടുവരാൻ ആജ്ഞാപിച്ചു.</w:t>
      </w:r>
    </w:p>
    <w:p/>
    <w:p>
      <w:r xmlns:w="http://schemas.openxmlformats.org/wordprocessingml/2006/main">
        <w:t xml:space="preserve">1. റോയൽ അപ്പാരലിന്റെ പ്രാധാന്യം - രാജകീയ വസ്ത്രം ധരിക്കുക എന്നതിന്റെ അർത്ഥമെന്താണ്?</w:t>
      </w:r>
    </w:p>
    <w:p/>
    <w:p>
      <w:r xmlns:w="http://schemas.openxmlformats.org/wordprocessingml/2006/main">
        <w:t xml:space="preserve">2. ഒരു കിരീടത്തിന്റെ ശക്തി - അധികാരത്തിന്റെ ഭൗതിക കിരീടം ധരിക്കുന്നതിന്റെ പ്രത്യാഘാതങ്ങൾ.</w:t>
      </w:r>
    </w:p>
    <w:p/>
    <w:p>
      <w:r xmlns:w="http://schemas.openxmlformats.org/wordprocessingml/2006/main">
        <w:t xml:space="preserve">1. യെശയ്യാവ് 61:10 - "ഞാൻ കർത്താവിൽ അത്യധികം സന്തോഷിക്കും, എന്റെ ആത്മാവ് എന്റെ ദൈവത്തിൽ ആനന്ദിക്കും; അവൻ എന്നെ രക്ഷയുടെ വസ്ത്രം ധരിപ്പിച്ചു, മണവാളൻ അലങ്കരിക്കുന്നതുപോലെ അവൻ എന്നെ നീതിയുടെ വസ്ത്രം കൊണ്ട് മൂടിയിരിക്കുന്നു. താൻ ആഭരണങ്ങൾ ധരിച്ചു, ഒരു മണവാട്ടി തന്റെ ആഭരണങ്ങൾ കൊണ്ട് അലങ്കരിച്ചിരിക്കുന്നു.</w:t>
      </w:r>
    </w:p>
    <w:p/>
    <w:p>
      <w:r xmlns:w="http://schemas.openxmlformats.org/wordprocessingml/2006/main">
        <w:t xml:space="preserve">2. ഫിലിപ്പിയർ 3:20 - "നമ്മുടെ സംഭാഷണം സ്വർഗ്ഗത്തിൽ ആകുന്നു; ഞങ്ങൾ രക്ഷകനായ കർത്താവായ യേശുക്രിസ്തുവിനെ അന്വേഷിക്കുന്നു:"</w:t>
      </w:r>
    </w:p>
    <w:p/>
    <w:p>
      <w:r xmlns:w="http://schemas.openxmlformats.org/wordprocessingml/2006/main">
        <w:t xml:space="preserve">എസ്ഥേർ 6:9 ഈ വസ്ത്രവും കുതിരയും രാജാവിന്റെ ഏറ്റവും ശ്രേഷ്ഠനായ പ്രഭുക്കന്മാരിൽ ഒരാളുടെ കയ്യിൽ ഏല്പിക്കട്ടെ; രാജാവ് ബഹുമാനിക്കാൻ ഇഷ്ടപ്പെടുന്ന ആളെ അവർ അണിനിരത്തി നഗരവീഥിയിലൂടെ കുതിരപ്പുറത്ത് കൊണ്ടുവരട്ടെ. രാജാവു ബഹുമാനിപ്പാൻ ഇച്ഛിക്കുന്ന മനുഷ്യന്നു ഇങ്ങനെ ചെയ്യേണം എന്നു അവന്റെ മുമ്പാകെ പ്രസ്താവിക്ക.</w:t>
      </w:r>
    </w:p>
    <w:p/>
    <w:p>
      <w:r xmlns:w="http://schemas.openxmlformats.org/wordprocessingml/2006/main">
        <w:t xml:space="preserve">രാജാവ് ഒരു കുലീനനായ രാജകുമാരനോട് താൻ തിരഞ്ഞെടുക്കുന്ന ഒരു വ്യക്തിക്ക് വസ്ത്രവും കുതിരയും നൽകി ബഹുമാനിക്കാൻ കൽപ്പിക്കുന്നു, നഗരത്തിലെ തെരുവുകളിലൂടെ അവനെ സവാരി ചെയ്തു.</w:t>
      </w:r>
    </w:p>
    <w:p/>
    <w:p>
      <w:r xmlns:w="http://schemas.openxmlformats.org/wordprocessingml/2006/main">
        <w:t xml:space="preserve">1. മറ്റുള്ളവരെ ബഹുമാനിക്കുക: ക്രിസ്തുവിന്റെ അനുയായികളായി നമ്മുടെ വിളി ജീവിക്കുക</w:t>
      </w:r>
    </w:p>
    <w:p/>
    <w:p>
      <w:r xmlns:w="http://schemas.openxmlformats.org/wordprocessingml/2006/main">
        <w:t xml:space="preserve">2. മറ്റുള്ളവരെ സേവിക്കാൻ നമ്മുടെ ഏറ്റവും മികച്ചത് നൽകുക: എസ്ഥേർ 6:9-ൽ നിന്നുള്ള ഒരു പാഠം</w:t>
      </w:r>
    </w:p>
    <w:p/>
    <w:p>
      <w:r xmlns:w="http://schemas.openxmlformats.org/wordprocessingml/2006/main">
        <w:t xml:space="preserve">1. ഫിലിപ്പിയർ 2:3-5 സ്വാർത്ഥമോഹമോ വ്യർത്ഥമായ അഹങ്കാരമോ ഒന്നും ചെയ്യരുത്. മറിച്ച്, താഴ്മയോടെ മറ്റുള്ളവരെ നിങ്ങളേക്കാൾ വിലമതിക്കുക, നിങ്ങളുടെ താൽപ്പര്യങ്ങളിലേക്കല്ല, നിങ്ങൾ ഓരോരുത്തരും മറ്റുള്ളവരുടെ താൽപ്പര്യങ്ങളിലേക്കാണ് നോക്കുന്നത്. നിങ്ങളുടെ പരസ്പര ബന്ധത്തിൽ ക്രിസ്തുയേശുവിന് സമാനമായ ചിന്താഗതി ഉണ്ടായിരിക്കുക.</w:t>
      </w:r>
    </w:p>
    <w:p/>
    <w:p>
      <w:r xmlns:w="http://schemas.openxmlformats.org/wordprocessingml/2006/main">
        <w:t xml:space="preserve">2. മത്തായി 25:40 രാജാവ് മറുപടി പറയും: സത്യമായി ഞാൻ നിങ്ങളോട് പറയുന്നു, എന്റെ ഏറ്റവും എളിയ ഈ സഹോദരന്മാരിൽ ഒരാൾക്ക് നിങ്ങൾ ചെയ്തതെല്ലാം എനിക്കായി ചെയ്തു.</w:t>
      </w:r>
    </w:p>
    <w:p/>
    <w:p>
      <w:r xmlns:w="http://schemas.openxmlformats.org/wordprocessingml/2006/main">
        <w:t xml:space="preserve">എസ്ഥേർ 6:10 രാജാവു ഹാമാനോടു: നീ പറഞ്ഞതുപോലെ വേഗം വസ്ത്രവും കുതിരയും എടുത്തു രാജാവിന്റെ പടിവാതിൽക്കൽ ഇരിക്കുന്ന യെഹൂദനായ മൊർദ്ദെഖായിയോടു അങ്ങനെ ചെയ്യേണം; സംസാരിച്ചു.</w:t>
      </w:r>
    </w:p>
    <w:p/>
    <w:p>
      <w:r xmlns:w="http://schemas.openxmlformats.org/wordprocessingml/2006/main">
        <w:t xml:space="preserve">യഹൂദനായ മൊർദെഖായിക്ക് വസ്ത്രവും ഒരു കുതിരയും നൽകി അവന്റെ വാഗ്ദാനം നിറവേറ്റാൻ രാജാവ് ഹാമാനോട് കൽപ്പിച്ചു.</w:t>
      </w:r>
    </w:p>
    <w:p/>
    <w:p>
      <w:r xmlns:w="http://schemas.openxmlformats.org/wordprocessingml/2006/main">
        <w:t xml:space="preserve">1. അനുസരണത്തിന്റെ ശക്തി: ദൈവത്തിന്റെ അനുഗ്രഹം നമ്മുടെ അനുസരണത്തെ പിന്തുടരുന്നു</w:t>
      </w:r>
    </w:p>
    <w:p/>
    <w:p>
      <w:r xmlns:w="http://schemas.openxmlformats.org/wordprocessingml/2006/main">
        <w:t xml:space="preserve">2. ഉദാരതയുടെ ശക്തി: ദയ കാണിക്കാനുള്ള പ്രായോഗിക വഴികൾ</w:t>
      </w:r>
    </w:p>
    <w:p/>
    <w:p>
      <w:r xmlns:w="http://schemas.openxmlformats.org/wordprocessingml/2006/main">
        <w:t xml:space="preserve">1. യാക്കോബ് 1:22 - എന്നാൽ നിങ്ങളെത്തന്നെ വഞ്ചിച്ചുകൊണ്ട് വചനം കേൾക്കുന്നവരായി മാത്രം പ്രവർത്തിക്കരുത്.</w:t>
      </w:r>
    </w:p>
    <w:p/>
    <w:p>
      <w:r xmlns:w="http://schemas.openxmlformats.org/wordprocessingml/2006/main">
        <w:t xml:space="preserve">2. സദൃശവാക്യങ്ങൾ 19:17 - ദരിദ്രരോട് ഉദാരമനസ്കത കാണിക്കുന്നവൻ കർത്താവിന് കടം കൊടുക്കുന്നു, അവൻ അവന്റെ പ്രവൃത്തിക്ക് പകരം നൽകും.</w:t>
      </w:r>
    </w:p>
    <w:p/>
    <w:p>
      <w:r xmlns:w="http://schemas.openxmlformats.org/wordprocessingml/2006/main">
        <w:t xml:space="preserve">എസ്ഥേർ 6:11 പിന്നെ ഹാമാൻ വസ്ത്രവും കുതിരയും എടുത്തു മൊർദ്ദെഖായിയെ അണിയിച്ചു പട്ടണത്തിന്റെ തെരുവീഥിയിൽ കുതിരപ്പുറത്തു കൊണ്ടുവന്നു അവന്റെ മുമ്പാകെ വിളിച്ചുപറഞ്ഞു: രാജാവു ബഹുമാനിപ്പാൻ ഇച്ഛിക്കുന്ന മനുഷ്യന്നു ഇങ്ങനെ ചെയ്യും.</w:t>
      </w:r>
    </w:p>
    <w:p/>
    <w:p>
      <w:r xmlns:w="http://schemas.openxmlformats.org/wordprocessingml/2006/main">
        <w:t xml:space="preserve">മൊർദെഖായിക്ക് ഒരു രാജകീയ വസ്ത്രവും കുതിരയും നൽകുകയും അദ്ദേഹത്തെ ബഹുമാനിക്കാൻ നഗരവീഥികളിലൂടെ പരേഡ് നടത്തുകയും ചെയ്തു.</w:t>
      </w:r>
    </w:p>
    <w:p/>
    <w:p>
      <w:r xmlns:w="http://schemas.openxmlformats.org/wordprocessingml/2006/main">
        <w:t xml:space="preserve">1. നമ്മുടെ ജീവിതത്തിനായുള്ള ദൈവത്തിന്റെ പദ്ധതി: തന്നെ അന്വേഷിക്കുന്നവരെ ദൈവം എങ്ങനെ ബഹുമാനിക്കുന്നു</w:t>
      </w:r>
    </w:p>
    <w:p/>
    <w:p>
      <w:r xmlns:w="http://schemas.openxmlformats.org/wordprocessingml/2006/main">
        <w:t xml:space="preserve">2. അർഹതയുള്ളവരോട് ബഹുമാനം കാണിക്കൽ - എസ്തറിന്റെ പുസ്തകത്തിൽ നിന്നുള്ള പാഠങ്ങൾ</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സങ്കീർത്തനം 37:5 - നിന്റെ വഴി കർത്താവിന് സമർപ്പിക്കുക; അവനിൽ ആശ്രയിക്ക; അവൻ അതു വരുത്തും.</w:t>
      </w:r>
    </w:p>
    <w:p/>
    <w:p>
      <w:r xmlns:w="http://schemas.openxmlformats.org/wordprocessingml/2006/main">
        <w:t xml:space="preserve">Esther 6:12 മൊർദ്ദെഖായി വീണ്ടും രാജാവിന്റെ വാതിൽക്കൽ എത്തി. എന്നാൽ ഹാമാൻ വിലപിച്ചുകൊണ്ടും തല മറച്ചുകൊണ്ടും തന്റെ വീട്ടിലേക്കു വേഗം ചെന്നു.</w:t>
      </w:r>
    </w:p>
    <w:p/>
    <w:p>
      <w:r xmlns:w="http://schemas.openxmlformats.org/wordprocessingml/2006/main">
        <w:t xml:space="preserve">മൊർദെഖായി രാജാവിന്റെ പടിവാതിൽക്കൽ മടങ്ങിയെത്തി, ഹാമാൻ ദുഃഖത്താൽ തല പൊത്തി വേഗത്തിൽ വീട്ടിലേക്ക് പോയി.</w:t>
      </w:r>
    </w:p>
    <w:p/>
    <w:p>
      <w:r xmlns:w="http://schemas.openxmlformats.org/wordprocessingml/2006/main">
        <w:t xml:space="preserve">1. എളിമയുടെ ശക്തി: മൊർദെഖായിയുടെ ഉദാഹരണം</w:t>
      </w:r>
    </w:p>
    <w:p/>
    <w:p>
      <w:r xmlns:w="http://schemas.openxmlformats.org/wordprocessingml/2006/main">
        <w:t xml:space="preserve">2. അഭിമാനത്തിന്റെ അപകടം: ഹാമാന്റെ പതനം</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എസ്ഥേർ 6:13 ഹാമാൻ തനിക്കു സംഭവിച്ചതൊക്കെയും തന്റെ ഭാര്യയായ സേരെശിനോടും എല്ലാ കൂട്ടുകാരോടും പറഞ്ഞു. അപ്പോൾ അവന്റെ വിദ്വാന്മാരും അവന്റെ ഭാര്യ സേരെഷും അവനോടു: മൊർദ്ദെഖായി യെഹൂദന്മാരുടെ സന്തതിയിൽ പെട്ടവനും നീ ആരുടെ മുമ്പിൽ വീണു തുടങ്ങിയാലും നീ അവനെ ജയിക്കയില്ല; അവന്റെ മുമ്പിൽ വീഴും എന്നു പറഞ്ഞു.</w:t>
      </w:r>
    </w:p>
    <w:p/>
    <w:p>
      <w:r xmlns:w="http://schemas.openxmlformats.org/wordprocessingml/2006/main">
        <w:t xml:space="preserve">മൊർദെഖായിയോട് തോറ്റതിന്റെ ദൗർഭാഗ്യത്തെക്കുറിച്ച് ഹാമാൻ ഭാര്യയോടും സുഹൃത്തുക്കളോടും പറഞ്ഞു, യഹൂദ വംശജനായതിനാൽ മൊർദെഖായിയെ പരാജയപ്പെടുത്തുന്നതിൽ വിജയിക്കില്ലെന്ന് അവന്റെ ജ്ഞാനികളും ഭാര്യയും അവനെ ഉപദേശിച്ചു.</w:t>
      </w:r>
    </w:p>
    <w:p/>
    <w:p>
      <w:r xmlns:w="http://schemas.openxmlformats.org/wordprocessingml/2006/main">
        <w:t xml:space="preserve">1. നമ്മുടെ സാഹചര്യങ്ങളെ നിയന്ത്രിക്കുന്നത് ദൈവമാണ് - എസ്തർ 6:13</w:t>
      </w:r>
    </w:p>
    <w:p/>
    <w:p>
      <w:r xmlns:w="http://schemas.openxmlformats.org/wordprocessingml/2006/main">
        <w:t xml:space="preserve">2. ദൈവത്തിന്റെ ജ്ഞാനത്തിൽ വിശ്വസിക്കുക - എസ്തർ 6:13</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2 കൊരിന്ത്യർ 4:7 - എന്നാൽ ഈ സമ്പത്ത് കളിമൺ പാത്രങ്ങളിൽ ഉണ്ട്, ഈ സർവശക്തിയും ദൈവത്തിൽ നിന്നാണ്, നമ്മിൽ നിന്നല്ല.</w:t>
      </w:r>
    </w:p>
    <w:p/>
    <w:p>
      <w:r xmlns:w="http://schemas.openxmlformats.org/wordprocessingml/2006/main">
        <w:t xml:space="preserve">Esther 6:14 അവർ അവനോടു സംസാരിച്ചുകൊണ്ടിരുന്നപ്പോൾ രാജാവിന്റെ അംഗങ്ങൾ വന്നു, എസ്ഥേർ ഒരുക്കിയ വിരുന്നിന് ഹാമാനെ കൊണ്ടുവരുവാൻ തിടുക്കപ്പെട്ടു.</w:t>
      </w:r>
    </w:p>
    <w:p/>
    <w:p>
      <w:r xmlns:w="http://schemas.openxmlformats.org/wordprocessingml/2006/main">
        <w:t xml:space="preserve">എസ്ഥേർ രാജ്ഞി ഒരുക്കിയ വിരുന്നിലേക്ക് ഹാമാനെ ക്ഷണിച്ചു.</w:t>
      </w:r>
    </w:p>
    <w:p/>
    <w:p>
      <w:r xmlns:w="http://schemas.openxmlformats.org/wordprocessingml/2006/main">
        <w:t xml:space="preserve">1. എസ്ഥേർ രാജ്ഞിയുടെ പ്രവർത്തനങ്ങളിലൂടെ അവൻ വീണ്ടെടുപ്പ് നടത്തുന്നതിനാൽ എസ്തറിന്റെ കഥയിൽ ദൈവത്തിന്റെ കരുതൽ പ്രകടമാണ്.</w:t>
      </w:r>
    </w:p>
    <w:p/>
    <w:p>
      <w:r xmlns:w="http://schemas.openxmlformats.org/wordprocessingml/2006/main">
        <w:t xml:space="preserve">2. നാം ദൈവത്തിന്റെ സമയത്തെ വിശ്വസിക്കുകയും നമ്മുടെ സ്വന്തം ജീവിതത്തിൽ അവന്റെ മാർഗനിർദേശത്തിൽ ആശ്രയിക്കുകയും വേണം.</w:t>
      </w:r>
    </w:p>
    <w:p/>
    <w:p>
      <w:r xmlns:w="http://schemas.openxmlformats.org/wordprocessingml/2006/main">
        <w:t xml:space="preserve">1. എസ്ഥേർ 6:14</w:t>
      </w:r>
    </w:p>
    <w:p/>
    <w:p>
      <w:r xmlns:w="http://schemas.openxmlformats.org/wordprocessingml/2006/main">
        <w:t xml:space="preserve">2. യോഹന്നാൻ 15:5 - ഞാൻ മുന്തിരിവള്ളിയാണ്; നിങ്ങൾ ശാഖകളാകുന്നു. ആരെങ്കിലും എന്നിലും ഞാൻ അവനിലും വസിക്കുന്നുവോ, അവനാണ് വളരെ ഫലം കായ്ക്കുന്നത്, എന്നെ കൂടാതെ നിങ്ങൾക്ക് ഒന്നും ചെയ്യാൻ കഴിയില്ല.</w:t>
      </w:r>
    </w:p>
    <w:p/>
    <w:p>
      <w:r xmlns:w="http://schemas.openxmlformats.org/wordprocessingml/2006/main">
        <w:t xml:space="preserve">എസ്ഥേർ തന്റെ വ്യക്തിത്വം വെളിപ്പെടുത്തുകയും ഹാമാന്റെ ദുരുദ്ദേശ്യങ്ങൾ തുറന്നുകാട്ടുകയും ചെയ്യുന്നതിനാൽ എസ്തർ 7-ാം അധ്യായം കഥയിലെ ഒരു നിർണായക വഴിത്തിരിവായി അടയാളപ്പെടുത്തുന്നു. ഈ അധ്യായം എസ്ഥേറും ഹാമാനും അഹശ്വേരോശ് രാജാവും തമ്മിലുള്ള ഏറ്റുമുട്ടലിനെ എടുത്തുകാണിക്കുന്നു, ഇത് ഹാമാന്റെ അന്തിമ പതനത്തിലേക്ക് നയിച്ചു.</w:t>
      </w:r>
    </w:p>
    <w:p/>
    <w:p>
      <w:r xmlns:w="http://schemas.openxmlformats.org/wordprocessingml/2006/main">
        <w:t xml:space="preserve">1-ാം ഖണ്ഡിക: എസ്ഥേർ താൻ തയ്യാറാക്കിയ രണ്ടാമത്തെ വിരുന്നിന് അഹശ്വേരോശ് രാജാവിനെയും ഹാമാനെയും ക്ഷണിക്കുന്നതോടെയാണ് അദ്ധ്യായം ആരംഭിക്കുന്നത്. വിരുന്നിനിടെ, രാജാവ് എസ്ഥേറിനോട് അവളുടെ അപേക്ഷ എന്താണെന്ന് ചോദിക്കുകയും അത് നൽകാമെന്ന് വാഗ്ദാനം ചെയ്യുകയും ചെയ്യുന്നു (എസ്തേർ 7:1-2).</w:t>
      </w:r>
    </w:p>
    <w:p/>
    <w:p>
      <w:r xmlns:w="http://schemas.openxmlformats.org/wordprocessingml/2006/main">
        <w:t xml:space="preserve">2-ാം ഖണ്ഡിക: എസ്തർ ആദ്യമായി തന്റെ യഹൂദ വ്യക്തിത്വം വെളിപ്പെടുത്തുന്നതും തന്റെ ജീവനും തന്റെ ജനങ്ങളുടെ ജീവനും രക്ഷിക്കാൻ രാജാവിനോട് അപേക്ഷിക്കുന്നതും വിവരണം ചിത്രീകരിക്കുന്നു. അവരുടെ നാശത്തിന് ഗൂഢാലോചന നടത്തിയെന്ന് അവൾ ഹാമാനെ കുറ്റപ്പെടുത്തുന്നു (എസ്തേർ 7:3-4).</w:t>
      </w:r>
    </w:p>
    <w:p/>
    <w:p>
      <w:r xmlns:w="http://schemas.openxmlformats.org/wordprocessingml/2006/main">
        <w:t xml:space="preserve">3-ാം ഖണ്ഡിക: ഹാമാനെതിരെ എസ്ഥേറിന്റെ ആരോപണം കേട്ടപ്പോൾ അഹശ്വേരോശ് രാജാവിന്റെ കോപം ഈ വിവരണം എടുത്തുകാണിക്കുന്നു. തന്റെ ക്രോധത്തിൽ, അവൻ തൽക്ഷണം മുറി വിട്ടു, ഹാമാൻ എസ്ഥേറിനോട് തന്റെ ജീവനുവേണ്ടി അപേക്ഷിക്കുന്നു (എസ്തേർ 7:5-7).</w:t>
      </w:r>
    </w:p>
    <w:p/>
    <w:p>
      <w:r xmlns:w="http://schemas.openxmlformats.org/wordprocessingml/2006/main">
        <w:t xml:space="preserve">4-ാം ഖണ്ഡിക: അഹശ്വേരോശ് രാജാവ് നിരാശനായി എസ്തേർ രാജ്ഞിയുടെ കട്ടിലിൽ വീണുകിടക്കുന്ന ഹാമാൻ കണ്ടു മടങ്ങിവരുന്നതോടുകൂടി ആഖ്യാനം അവസാനിക്കുന്നു. അവളെ കൂടുതൽ ദ്രോഹിക്കാനുള്ള ഹാമാന്റെ ശ്രമമായി അദ്ദേഹം ഇതിനെ തെറ്റായി വ്യാഖ്യാനിക്കുന്നു, ഇത് അവന്റെ ക്രോധത്തെ തീവ്രമാക്കുന്നു. രാജാവിന്റെ പരിചാരകരിൽ ഒരാൾ ഹാമാനെ മൊർദെഖായിക്ക് വേണ്ടി തയ്യാറാക്കിയ തൂക്കുമരത്തിൽ തൂക്കിയിടാൻ നിർദ്ദേശിക്കുന്നു (എസ്തേർ 7:8-10).</w:t>
      </w:r>
    </w:p>
    <w:p/>
    <w:p>
      <w:r xmlns:w="http://schemas.openxmlformats.org/wordprocessingml/2006/main">
        <w:t xml:space="preserve">ചുരുക്കത്തിൽ, എസ്ഥേറിന്റെ ഏഴാം അധ്യായം, അഹശ്വേരോശ് രാജാവിന്റെ കൊട്ടാരത്തിൽ എസ്തേർ രാജ്ഞിയും ഹാമാനും അനുഭവിച്ച വെളിപാടും പതനവും ചിത്രീകരിക്കുന്നു. ഒരാളുടെ ഐഡന്റിറ്റി തുറന്നുകാട്ടുന്നതിലൂടെ പ്രകടിപ്പിക്കുന്ന വെളിപ്പെടുത്തലുകളും ഒരു കുറ്റവാളിയെ കുറ്റപ്പെടുത്തുന്നതിലൂടെ നേടിയ ഏറ്റുമുട്ടലും ഹൈലൈറ്റ് ചെയ്യുന്നു. അഹശ്വേരോശ് രാജാവിന്റെ പ്രതികരണത്തിന് കാണിച്ച കോപവും പ്രതികാരത്തിനായി സ്വീകരിച്ച കാവ്യനീതിയും ദൈവിക നീതിയെ പ്രതിനിധീകരിക്കുന്ന ഒരു മൂർത്തീഭാവത്തെ പ്രതിനിധീകരിക്കുന്നു, എസ്തറിന്റെ കഥയിലെ ഒരു നിർണായക വഴിത്തിരിവിലേക്കുള്ള വർദ്ധനവ്</w:t>
      </w:r>
    </w:p>
    <w:p/>
    <w:p>
      <w:r xmlns:w="http://schemas.openxmlformats.org/wordprocessingml/2006/main">
        <w:t xml:space="preserve">എസ്ഥേർ 7:1 അങ്ങനെ രാജാവും ഹാമാനും എസ്ഥേർ രാജ്ഞിയോടുകൂടെ വിരുന്നിന് വന്നു.</w:t>
      </w:r>
    </w:p>
    <w:p/>
    <w:p>
      <w:r xmlns:w="http://schemas.openxmlformats.org/wordprocessingml/2006/main">
        <w:t xml:space="preserve">എസ്ഥേർ രാജ്ഞിയുടെ കൊട്ടാരത്തിൽ നടന്ന വിരുന്നിൽ രാജാവും ഹാമാനും പങ്കെടുക്കുന്നു.</w:t>
      </w:r>
    </w:p>
    <w:p/>
    <w:p>
      <w:r xmlns:w="http://schemas.openxmlformats.org/wordprocessingml/2006/main">
        <w:t xml:space="preserve">1. ക്ഷണത്തിന്റെ ശക്തി: എസ്ഥേർ എങ്ങനെയാണ് രാജാവിനെയും ഹാമാനെയും സ്വാഗതം ചെയ്തത്</w:t>
      </w:r>
    </w:p>
    <w:p/>
    <w:p>
      <w:r xmlns:w="http://schemas.openxmlformats.org/wordprocessingml/2006/main">
        <w:t xml:space="preserve">2. എസ്തറിന്റെ ജ്ഞാനം: ഒരു രാജ്ഞി അവളുടെ സ്വാധീനം എങ്ങനെ നന്മയ്ക്കായി ഉപയോഗിച്ചു</w:t>
      </w:r>
    </w:p>
    <w:p/>
    <w:p>
      <w:r xmlns:w="http://schemas.openxmlformats.org/wordprocessingml/2006/main">
        <w:t xml:space="preserve">1. സദൃശവാക്യങ്ങൾ 31:25 26: അവൾ ശക്തിയും അന്തസ്സും ധരിച്ചിരിക്കുന്നു; വരും ദിവസങ്ങളിൽ അവൾക്ക് ചിരിക്കാം. അവൾ ജ്ഞാനത്തോടെ സംസാരിക്കുന്നു, വിശ്വസ്തമായ പ്രബോധനം അവളുടെ നാവിൽ ഉണ്ട്.</w:t>
      </w:r>
    </w:p>
    <w:p/>
    <w:p>
      <w:r xmlns:w="http://schemas.openxmlformats.org/wordprocessingml/2006/main">
        <w:t xml:space="preserve">2. ലൂക്കോസ് 14:12 14: അപ്പോൾ യേശു തന്റെ ആതിഥേയനോട് പറഞ്ഞു: നിങ്ങൾ ഉച്ചഭക്ഷണമോ അത്താഴമോ നൽകുമ്പോൾ നിങ്ങളുടെ സുഹൃത്തുക്കളെയോ സഹോദരന്മാരെയോ സഹോദരിമാരെയോ ബന്ധുക്കളെയോ ധനികരായ അയൽക്കാരെയോ ക്ഷണിക്കരുത്. നിങ്ങൾ അങ്ങനെ ചെയ്യുകയാണെങ്കിൽ, അവർ നിങ്ങളെ തിരികെ ക്ഷണിച്ചേക്കാം, അതിനാൽ നിങ്ങൾക്ക് പ്രതിഫലം ലഭിക്കും. എന്നാൽ നിങ്ങൾ ഒരു വിരുന്ന് നടത്തുമ്പോൾ, ദരിദ്രരെയും വികലാംഗരെയും മുടന്തരെയും അന്ധരെയും ക്ഷണിക്കുക, നിങ്ങൾ അനുഗ്രഹിക്കപ്പെടും.</w:t>
      </w:r>
    </w:p>
    <w:p/>
    <w:p>
      <w:r xmlns:w="http://schemas.openxmlformats.org/wordprocessingml/2006/main">
        <w:t xml:space="preserve">എസ്ഥേർ 7:2 രണ്ടാം ദിവസം വീഞ്ഞു വിരുന്നിൽ രാജാവു എസ്ഥേരിനോടു: എസ്ഥേർ രാജ്ഞിയേ, നിന്റെ അപേക്ഷ എന്തു? അതു നിനക്കു കിട്ടും; നിന്റെ അപേക്ഷ എന്തു? രാജ്യത്തിന്റെ പകുതി വരെ അതു നിവർത്തിക്കും.</w:t>
      </w:r>
    </w:p>
    <w:p/>
    <w:p>
      <w:r xmlns:w="http://schemas.openxmlformats.org/wordprocessingml/2006/main">
        <w:t xml:space="preserve">വീഞ്ഞിന്റെ വിരുന്നിന്റെ രണ്ടാം ദിവസം, രാജാവ് എസ്ഥേർ രാജ്ഞിയോട് അവളുടെ അപേക്ഷയും അഭ്യർത്ഥനയും എന്താണെന്ന് ചോദിച്ചു, രാജ്യത്തിന്റെ പകുതിയോളം പോലും അവ രണ്ടും നൽകാമെന്ന് വാഗ്ദാനം ചെയ്തു.</w:t>
      </w:r>
    </w:p>
    <w:p/>
    <w:p>
      <w:r xmlns:w="http://schemas.openxmlformats.org/wordprocessingml/2006/main">
        <w:t xml:space="preserve">1. ദൈവം നല്ലവനും ഉദാരനുമാണ്, അധികാരം കുറവുള്ളവരോട് പോലും.</w:t>
      </w:r>
    </w:p>
    <w:p/>
    <w:p>
      <w:r xmlns:w="http://schemas.openxmlformats.org/wordprocessingml/2006/main">
        <w:t xml:space="preserve">2. ഭയത്തിന്റെ നിമിഷങ്ങളിൽ, ദൈവത്തിന്റെ വിശ്വസ്തതയിൽ ആശ്രയിക്കുന്നതിലൂടെ ധൈര്യം ലഭിക്കും.</w:t>
      </w:r>
    </w:p>
    <w:p/>
    <w:p>
      <w:r xmlns:w="http://schemas.openxmlformats.org/wordprocessingml/2006/main">
        <w:t xml:space="preserve">1. മത്തായി 7:7-11 - ചോദിക്കുക, നിങ്ങൾക്കു ലഭിക്കും; അന്വേഷിക്കുക, നിങ്ങൾ കണ്ടെത്തും; മുട്ടുക, നിങ്ങൾക്കായി വാതിൽ തുറക്കപ്പെടും.</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എസ്ഥേർ 7:3 അപ്പോൾ എസ്ഥേർരാജ്ഞി ഉത്തരം പറഞ്ഞതെന്തെന്നാൽ: രാജാവേ, അങ്ങയുടെ ദൃഷ്ടിയിൽ എന്നോടു കൃപയുണ്ടെങ്കിൽ, രാജാവിന് ഇഷ്ടമാണെങ്കിൽ, എന്റെ അപേക്ഷ പ്രകാരം എന്റെ ജീവനും എന്റെ അപേക്ഷപ്രകാരം എന്റെ ജനവും നൽകട്ടെ.</w:t>
      </w:r>
    </w:p>
    <w:p/>
    <w:p>
      <w:r xmlns:w="http://schemas.openxmlformats.org/wordprocessingml/2006/main">
        <w:t xml:space="preserve">എസ്ഥേർ രാജ്ഞി തന്റെ ജനങ്ങളുടെ ജീവനുവേണ്ടി രാജാവിനോട് അപേക്ഷിക്കുന്നു.</w:t>
      </w:r>
    </w:p>
    <w:p/>
    <w:p>
      <w:r xmlns:w="http://schemas.openxmlformats.org/wordprocessingml/2006/main">
        <w:t xml:space="preserve">1. വിശ്വസ്ത പ്രാർത്ഥനയുടെ ശക്തി - എസ്തർ തന്റെ ജനത്തിനുവേണ്ടിയുള്ള പ്രാർത്ഥന എങ്ങനെ വിശ്വസ്ത പ്രാർത്ഥനയുടെ ശക്തിയുടെ ഉദാഹരണമാണ്.</w:t>
      </w:r>
    </w:p>
    <w:p/>
    <w:p>
      <w:r xmlns:w="http://schemas.openxmlformats.org/wordprocessingml/2006/main">
        <w:t xml:space="preserve">2. ഗ്യാപ്പിൽ നിൽക്കുന്നത് - തന്റെ ആളുകൾക്ക് വേണ്ടി തന്റെ ജീവൻ പണയപ്പെടുത്താനുള്ള എസ്തറിന്റെ സന്നദ്ധതയും പ്രാർത്ഥനയിലെ ധൈര്യവും ശക്തമായ ഒരു സാക്ഷ്യമാണ്.</w:t>
      </w:r>
    </w:p>
    <w:p/>
    <w:p>
      <w:r xmlns:w="http://schemas.openxmlformats.org/wordprocessingml/2006/main">
        <w:t xml:space="preserve">1. ലൂക്കോസ് 18:1-8 - സ്ഥിരതയുള്ള വിധവയുടെ ഉപമ</w:t>
      </w:r>
    </w:p>
    <w:p/>
    <w:p>
      <w:r xmlns:w="http://schemas.openxmlformats.org/wordprocessingml/2006/main">
        <w:t xml:space="preserve">2. യാക്കോബ് 5:16 - പ്രാർത്ഥനയുടെയും ഏറ്റുപറച്ചിലിന്റെയും ശക്തി</w:t>
      </w:r>
    </w:p>
    <w:p/>
    <w:p>
      <w:r xmlns:w="http://schemas.openxmlformats.org/wordprocessingml/2006/main">
        <w:t xml:space="preserve">എസ്ഥേർ 7:4 ഞങ്ങളെയും എന്റെ ജനത്തെയും നശിപ്പിക്കാനും കൊല്ലപ്പെടാനും നശിക്കാനും വിൽക്കപ്പെട്ടിരിക്കുന്നു. എന്നാൽ അടിമകൾക്കും ദാസന്മാർക്കും വേണ്ടി ഞങ്ങളെ വിറ്റിരുന്നുവെങ്കിൽ, രാജാവിന്റെ നാശത്തെ പ്രതിരോധിക്കാൻ ശത്രുവിന് കഴിഞ്ഞില്ലെങ്കിലും ഞാൻ എന്റെ നാവ് മുറുകെ പിടിക്കുമായിരുന്നു.</w:t>
      </w:r>
    </w:p>
    <w:p/>
    <w:p>
      <w:r xmlns:w="http://schemas.openxmlformats.org/wordprocessingml/2006/main">
        <w:t xml:space="preserve">താനും തന്റെ ജനങ്ങളും കൊല്ലപ്പെടാൻ സാധ്യതയുണ്ടെന്ന് എസ്ഥേർ രാജ്ഞി രാജാവിനോട് വെളിപ്പെടുത്തുന്നു, പക്ഷേ അവരെ അടിമത്തത്തിലേക്ക് വിൽക്കുകയാണെങ്കിൽ അവൾ നിശബ്ദത പാലിക്കുമായിരുന്നു.</w:t>
      </w:r>
    </w:p>
    <w:p/>
    <w:p>
      <w:r xmlns:w="http://schemas.openxmlformats.org/wordprocessingml/2006/main">
        <w:t xml:space="preserve">1. നമ്മൾ എങ്ങനെയാണ് അപകടത്തെ അഭിമുഖീകരിക്കുന്നത്?</w:t>
      </w:r>
    </w:p>
    <w:p/>
    <w:p>
      <w:r xmlns:w="http://schemas.openxmlformats.org/wordprocessingml/2006/main">
        <w:t xml:space="preserve">2. എസ്തർ രാജ്ഞിയുടെ ധൈര്യം.</w:t>
      </w:r>
    </w:p>
    <w:p/>
    <w:p>
      <w:r xmlns:w="http://schemas.openxmlformats.org/wordprocessingml/2006/main">
        <w:t xml:space="preserve">1. ജോഷ്വ 1:9 - "ഞാൻ നിന്നോട് കൽപിച്ചിട്ടില്ലേ? ശക്തനും ധൈര്യവുമുള്ളവനായിരിക്കുക. ഭയപ്പെടേണ്ട, നിരാശപ്പെടേണ്ട, നീ പോകുന്നിടത്തെല്ലാം നിന്റെ ദൈവമായ യഹോവ നിന്നോടുകൂടെ ഉണ്ടായിരിക്കും."</w:t>
      </w:r>
    </w:p>
    <w:p/>
    <w:p>
      <w:r xmlns:w="http://schemas.openxmlformats.org/wordprocessingml/2006/main">
        <w:t xml:space="preserve">2.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എസ്ഥേർ 7:5 അപ്പോൾ അഹശ്വേരോശ് രാജാവ് എസ്ഥേർരാജ്ഞിയോടു: അങ്ങനെ ചെയ്‍വാൻ തൻറെ ഹൃദയത്തിൽ തുനിയുന്ന അവൻ ആരാണ്, അവൻ എവിടെ എന്നു ചോദിച്ചു.</w:t>
      </w:r>
    </w:p>
    <w:p/>
    <w:p>
      <w:r xmlns:w="http://schemas.openxmlformats.org/wordprocessingml/2006/main">
        <w:t xml:space="preserve">എസ്ഥേർ രാജ്ഞി ഹാമാന്റെ ദുഷിച്ച പദ്ധതികൾക്കെതിരെ ധീരമായി സംസാരിക്കുകയും അവന്റെ പതനത്തിലേക്ക് നയിക്കുകയും ചെയ്യുന്നു.</w:t>
      </w:r>
    </w:p>
    <w:p/>
    <w:p>
      <w:r xmlns:w="http://schemas.openxmlformats.org/wordprocessingml/2006/main">
        <w:t xml:space="preserve">1: അനീതിക്കെതിരെ സംസാരിക്കാനുള്ള ധൈര്യം നമുക്കുണ്ടാകണം.</w:t>
      </w:r>
    </w:p>
    <w:p/>
    <w:p>
      <w:r xmlns:w="http://schemas.openxmlformats.org/wordprocessingml/2006/main">
        <w:t xml:space="preserve">2: ശരിക്കുവേണ്ടി നിലകൊള്ളുന്നവരെ ദൈവം സംരക്ഷിക്കും.</w:t>
      </w:r>
    </w:p>
    <w:p/>
    <w:p>
      <w:r xmlns:w="http://schemas.openxmlformats.org/wordprocessingml/2006/main">
        <w:t xml:space="preserve">1: യെശയ്യാ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31: 8-9 മിണ്ടാപ്രാണികൾക്കുവേണ്ടിയും അനാഥരായ എല്ലാവരുടെയും അവകാശങ്ങൾക്കുവേണ്ടി വായ് തുറക്കുക. നിങ്ങളുടെ വായ തുറക്കുക, നീതിപൂർവ്വം വിധിക്കുക, ദരിദ്രരുടെയും ദരിദ്രരുടെയും അവകാശങ്ങൾ സംരക്ഷിക്കുക.</w:t>
      </w:r>
    </w:p>
    <w:p/>
    <w:p>
      <w:r xmlns:w="http://schemas.openxmlformats.org/wordprocessingml/2006/main">
        <w:t xml:space="preserve">എസ്ഥേർ 7:6 എസ്ഥേർ പറഞ്ഞു: ഈ ദുഷ്ടനായ ഹാമാൻ തന്നെയാണ് എതിരാളിയും ശത്രുവും. അപ്പോൾ ഹാമാൻ രാജാവിന്റെയും രാജ്ഞിയുടെയും മുമ്പിൽ ഭയപ്പെട്ടു.</w:t>
      </w:r>
    </w:p>
    <w:p/>
    <w:p>
      <w:r xmlns:w="http://schemas.openxmlformats.org/wordprocessingml/2006/main">
        <w:t xml:space="preserve">എസ്ഥേർ ധീരതയോടെ ദുഷ്ടനായ ഹാമാനെ എതിർത്തു, രാജാവിന്റെയും രാജ്ഞിയുടെയും സാന്നിധ്യത്തിൽ അവനെ തന്റെ ശത്രുവായി പ്രഖ്യാപിച്ചു.</w:t>
      </w:r>
    </w:p>
    <w:p/>
    <w:p>
      <w:r xmlns:w="http://schemas.openxmlformats.org/wordprocessingml/2006/main">
        <w:t xml:space="preserve">1. പ്രതിബന്ധങ്ങൾക്കിടയിലും ശരിയായതിന് വേണ്ടി നിലകൊള്ളുക</w:t>
      </w:r>
    </w:p>
    <w:p/>
    <w:p>
      <w:r xmlns:w="http://schemas.openxmlformats.org/wordprocessingml/2006/main">
        <w:t xml:space="preserve">2. എതിർപ്പുകൾക്കിടയിലും സത്യം പറയാനുള്ള ധൈര്യം</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മത്തായി 10:28-31 - ശരീരത്തെ കൊല്ലുന്നവരെ ഭയപ്പെടരുത്, എന്നാൽ ആത്മാവിനെ കൊല്ലാൻ കഴിയില്ല. മറിച്ച് ആത്മാവിനെയും ശരീരത്തെയും നരകത്തിൽ നശിപ്പിക്കാൻ കഴിയുന്നവനെ ഭയപ്പെടുക. ഒരു പൈസക്ക് രണ്ടു കുരുവികളെ വിൽക്കുന്നില്ലേ? നിങ്ങളുടെ പിതാവിനെ കൂടാതെ അവയിൽ ഒന്നുപോലും നിലത്തു വീഴുകയില്ല. എന്നാൽ നിങ്ങളുടെ തലയിലെ രോമങ്ങൾ പോലും എണ്ണപ്പെട്ടിരിക്കുന്നു. അതിനാൽ ഭയപ്പെടേണ്ടാ; നിങ്ങൾ അനേകം കുരുവികളെക്കാൾ വിലയുള്ളവരാണ്.</w:t>
      </w:r>
    </w:p>
    <w:p/>
    <w:p>
      <w:r xmlns:w="http://schemas.openxmlformats.org/wordprocessingml/2006/main">
        <w:t xml:space="preserve">എസ്ഥേർ 7:7 രാജാവ് ക്രോധത്തോടെ വീഞ്ഞു വിരുന്നിൽ നിന്നു എഴുന്നേറ്റു കൊട്ടാരത്തോട്ടത്തിൽ ചെന്നു; ഹാമാൻ എസ്ഥേർ രാജ്ഞിയോടു തന്റെ ജീവനുവേണ്ടി അപേക്ഷിപ്പാൻ എഴുന്നേറ്റു. രാജാവു തനിക്കെതിരെ തിന്മ നിശ്ചയിച്ചിരിക്കുന്നതായി അവൻ കണ്ടു.</w:t>
      </w:r>
    </w:p>
    <w:p/>
    <w:p>
      <w:r xmlns:w="http://schemas.openxmlformats.org/wordprocessingml/2006/main">
        <w:t xml:space="preserve">രാജാവ് കോപാകുലനായി വീഞ്ഞു വിരുന്ന് ഉപേക്ഷിച്ചു. രാജാവ് തന്നെ ശിക്ഷിക്കാൻ തീരുമാനിച്ചെന്ന് മനസ്സിലാക്കിയ ഹാമാൻ എസ്ഥേർ രാജ്ഞിയോട് തന്റെ ജീവനുവേണ്ടി യാചിച്ചു.</w:t>
      </w:r>
    </w:p>
    <w:p/>
    <w:p>
      <w:r xmlns:w="http://schemas.openxmlformats.org/wordprocessingml/2006/main">
        <w:t xml:space="preserve">1. നമുക്കെതിരെ നിശ്ചയിച്ചിരിക്കുന്ന ഏതൊരു തിന്മയെക്കാളും ദൈവകൃപ ശക്തമാണ്.</w:t>
      </w:r>
    </w:p>
    <w:p/>
    <w:p>
      <w:r xmlns:w="http://schemas.openxmlformats.org/wordprocessingml/2006/main">
        <w:t xml:space="preserve">2. കോപത്തോട് വിനയത്തോടെയും ദൈവത്തിലുള്ള വിശ്വാസത്തോടെയും എങ്ങനെ പ്രതികരിക്കാം.</w:t>
      </w:r>
    </w:p>
    <w:p/>
    <w:p>
      <w:r xmlns:w="http://schemas.openxmlformats.org/wordprocessingml/2006/main">
        <w:t xml:space="preserve">1. എഫെസ്യർ 2:4-9 - നമ്മെ രക്ഷിക്കുന്ന ദൈവത്തിന്റെ അത്ഭുതകരമായ കൃപ.</w:t>
      </w:r>
    </w:p>
    <w:p/>
    <w:p>
      <w:r xmlns:w="http://schemas.openxmlformats.org/wordprocessingml/2006/main">
        <w:t xml:space="preserve">2. സദൃശവാക്യങ്ങൾ 15:1 - സൗമ്യമായ ഉത്തരം ക്രോധത്തെ ശമിപ്പിക്കുന്നു.</w:t>
      </w:r>
    </w:p>
    <w:p/>
    <w:p>
      <w:r xmlns:w="http://schemas.openxmlformats.org/wordprocessingml/2006/main">
        <w:t xml:space="preserve">എസ്ഥേർ 7:8 രാജാവു കൊട്ടാരത്തോട്ടത്തിൽനിന്നു വീഞ്ഞു വിരുന്നിന്റെ സ്ഥലത്തേക്കു മടങ്ങിപ്പോയി; എസ്ഥേർ കിടന്നിരുന്ന കട്ടിലിൽ ഹാമാൻ വീണു. അപ്പോൾ രാജാവു പറഞ്ഞു: അവൻ രാജ്ഞിയെയും എന്റെ മുമ്പിൽ ഭവനത്തിൽ നിർബന്ധിക്കുമോ? രാജാവിന്റെ വായിൽനിന്നു വചനം പുറപ്പെട്ടപ്പോൾ അവർ ഹാമാന്റെ മുഖം മൂടി.</w:t>
      </w:r>
    </w:p>
    <w:p/>
    <w:p>
      <w:r xmlns:w="http://schemas.openxmlformats.org/wordprocessingml/2006/main">
        <w:t xml:space="preserve">എസ്ഥേർ കിടന്നിരുന്ന കട്ടിലിൽ ഹാമാൻ വീണുകിടക്കുന്നത് കണ്ടപ്പോൾ പേർഷ്യൻ രാജാവ് രോഷാകുലനായി. ഹാമാൻ തന്റെ സാന്നിധ്യത്തിൽ രാജ്ഞിയെ നിർബന്ധിക്കാൻ ശ്രമിക്കുകയാണോ എന്ന് അവൻ ചോദിച്ചു. രാജാവ് സംസാരിച്ച ഉടനെ ഹാമാന്റെ മുഖം മൂടി.</w:t>
      </w:r>
    </w:p>
    <w:p/>
    <w:p>
      <w:r xmlns:w="http://schemas.openxmlformats.org/wordprocessingml/2006/main">
        <w:t xml:space="preserve">1. ദുർബലരായവരുടെ ദൈവത്തിന്റെ സംരക്ഷണം - എസ്തർ 7:8</w:t>
      </w:r>
    </w:p>
    <w:p/>
    <w:p>
      <w:r xmlns:w="http://schemas.openxmlformats.org/wordprocessingml/2006/main">
        <w:t xml:space="preserve">2. വാക്കുകളുടെ ശക്തി - എസ്തർ 7:8</w:t>
      </w:r>
    </w:p>
    <w:p/>
    <w:p>
      <w:r xmlns:w="http://schemas.openxmlformats.org/wordprocessingml/2006/main">
        <w:t xml:space="preserve">1. സങ്കീർത്തനം 91:14-15 - "അവൻ എന്നെ സ്നേഹിക്കുന്നതിനാൽ," കർത്താവ് അരുളിച്ചെയ്യുന്നു, "ഞാൻ അവനെ രക്ഷിക്കും; ഞാൻ അവനെ സംരക്ഷിക്കും, അവൻ എന്റെ നാമം അംഗീകരിക്കുന്നു, അവൻ എന്നെ വിളിച്ചപേക്ഷിക്കും, ഞാൻ അവനുത്തരം നൽകും; ഞാൻ കഷ്ടതയിൽ അവനോടുകൂടെ ഇരിക്കും, ഞാൻ അവനെ വിടുവിച്ചു ബഹുമാനിക്കും.</w:t>
      </w:r>
    </w:p>
    <w:p/>
    <w:p>
      <w:r xmlns:w="http://schemas.openxmlformats.org/wordprocessingml/2006/main">
        <w:t xml:space="preserve">2. സദൃശവാക്യങ്ങൾ 18:21 - നാവിന് മരണമോ ജീവനോ കൊണ്ടുവരാൻ കഴിയും; സംസാരിക്കാൻ ഇഷ്ടപ്പെടുന്നവർ അതിന്റെ ഫലം അനുഭവിക്കും.</w:t>
      </w:r>
    </w:p>
    <w:p/>
    <w:p>
      <w:r xmlns:w="http://schemas.openxmlformats.org/wordprocessingml/2006/main">
        <w:t xml:space="preserve">എസ്ഥേർ 7:9 രാജാവിന്നു നല്ലതു പറഞ്ഞ മൊർദ്ദെഖായിക്കു വേണ്ടി ഹാമാൻ ഉണ്ടാക്കിയ അമ്പതു മുഴം ഉയരമുള്ള കഴുമരം ഹാമാന്റെ വീട്ടിൽ നിലക്കുന്നു എന്നു രാജാവിന്റെ മുമ്പാകെ പറഞ്ഞു. അപ്പോൾ രാജാവ് പറഞ്ഞു: അവനെ അതിൽ തൂക്കിക്കൊല്ലുക.</w:t>
      </w:r>
    </w:p>
    <w:p/>
    <w:p>
      <w:r xmlns:w="http://schemas.openxmlformats.org/wordprocessingml/2006/main">
        <w:t xml:space="preserve">ഹാമാൻ അവനുവേണ്ടി നിർമ്മിച്ച കഴുമരത്തിൽ മൊർദെഖായിയെ തൂക്കിലേറ്റാനുള്ള ഹർബോനയുടെ നിർദ്ദേശത്തോട് രാജാവ് പ്രതികരിച്ചു.</w:t>
      </w:r>
    </w:p>
    <w:p/>
    <w:p>
      <w:r xmlns:w="http://schemas.openxmlformats.org/wordprocessingml/2006/main">
        <w:t xml:space="preserve">1. ക്ഷമയുടെ ശക്തി</w:t>
      </w:r>
    </w:p>
    <w:p/>
    <w:p>
      <w:r xmlns:w="http://schemas.openxmlformats.org/wordprocessingml/2006/main">
        <w:t xml:space="preserve">2. മാറിയ ഹൃദയത്തിന്റെ ശക്തി</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w:t>
      </w:r>
    </w:p>
    <w:p/>
    <w:p>
      <w:r xmlns:w="http://schemas.openxmlformats.org/wordprocessingml/2006/main">
        <w:t xml:space="preserve">2. മത്തായി 18:21-35 - തന്റെ ദാസനോട് ഒരു വലിയ കടം ക്ഷമിച്ച ഒരു മനുഷ്യനെക്കുറിച്ചുള്ള ഒരു ഉപമ യേശു പഠിപ്പിച്ചു.</w:t>
      </w:r>
    </w:p>
    <w:p/>
    <w:p>
      <w:r xmlns:w="http://schemas.openxmlformats.org/wordprocessingml/2006/main">
        <w:t xml:space="preserve">Esther 7:10 അങ്ങനെ അവർ ഹാമാനെ മൊർദ്ദെഖായിക്കുവേണ്ടി ഒരുക്കിയിരുന്ന കഴുമരത്തിൽ തൂക്കി. അപ്പോൾ രാജാവിന്റെ ക്രോധം ശമിച്ചു.</w:t>
      </w:r>
    </w:p>
    <w:p/>
    <w:p>
      <w:r xmlns:w="http://schemas.openxmlformats.org/wordprocessingml/2006/main">
        <w:t xml:space="preserve">മൊർദെഖായിക്കുവേണ്ടി ഹാമാനെ തൂക്കിലേറ്റിയപ്പോൾ രാജാവിന്റെ ക്രോധം ശമിച്ചു.</w:t>
      </w:r>
    </w:p>
    <w:p/>
    <w:p>
      <w:r xmlns:w="http://schemas.openxmlformats.org/wordprocessingml/2006/main">
        <w:t xml:space="preserve">1. കർത്താവ് നീതിമാൻ: എസ്ഥേർ 7:10-ൽ ദൈവത്തിന്റെ നീതി മനസ്സിലാക്കൽ</w:t>
      </w:r>
    </w:p>
    <w:p/>
    <w:p>
      <w:r xmlns:w="http://schemas.openxmlformats.org/wordprocessingml/2006/main">
        <w:t xml:space="preserve">2. എളിമയുടെ ഒരു പാഠം: എസ്ഥേർ 7:10 ലെ മൊർദെഖായിയുടെ വിനയം</w:t>
      </w:r>
    </w:p>
    <w:p/>
    <w:p>
      <w:r xmlns:w="http://schemas.openxmlformats.org/wordprocessingml/2006/main">
        <w:t xml:space="preserve">1. റോമർ 12:19 - എന്റെ പ്രിയ സുഹൃത്തുക്കളേ, പ്രതികാരം ചെയ്യരുത്, എന്നാൽ ദൈവക്രോധത്തിന് ഇടം നൽകുക, എന്തെന്നാൽ: "പ്രതികാരം ചെയ്യുന്നത് എന്റേതാണ്, ഞാൻ പകരം നൽകും" എന്ന് കർത്താവ് അരുളിച്ചെയ്യുന്നു.</w:t>
      </w:r>
    </w:p>
    <w:p/>
    <w:p>
      <w:r xmlns:w="http://schemas.openxmlformats.org/wordprocessingml/2006/main">
        <w:t xml:space="preserve">2. 1 പത്രോസ് 2:23 - അവർ അവന്റെ നേരെ നിന്ദിച്ചപ്പോൾ അവൻ പ്രതികാരം ചെയ്തില്ല; കഷ്ടപ്പെട്ടപ്പോൾ അവൻ ഭീഷണിപ്പെടുത്തിയില്ല. പകരം, ന്യായമായി വിധിക്കുന്നവനെ അവൻ തന്നെത്തന്നെ ഭരമേൽപ്പിച്ചു.</w:t>
      </w:r>
    </w:p>
    <w:p/>
    <w:p>
      <w:r xmlns:w="http://schemas.openxmlformats.org/wordprocessingml/2006/main">
        <w:t xml:space="preserve">എസ്ഥേർ 8-ാം അധ്യായം ഹാമാന്റെ തകർച്ചയുടെ അനന്തരഫലങ്ങളെക്കുറിച്ചും അവന്റെ കൽപ്പനയെ പ്രതിരോധിക്കാൻ സ്വീകരിച്ച നടപടികളെക്കുറിച്ചും ശ്രദ്ധ കേന്ദ്രീകരിക്കുന്നു. മൊർദെഖായിയുടെ ശാക്തീകരണം, ഒരു പുതിയ കൽപ്പന പുറപ്പെടുവിക്കൽ, യഹൂദരുടെ പുതിയ പ്രത്യാശ എന്നിവ ഈ അധ്യായം എടുത്തുകാണിക്കുന്നു.</w:t>
      </w:r>
    </w:p>
    <w:p/>
    <w:p>
      <w:r xmlns:w="http://schemas.openxmlformats.org/wordprocessingml/2006/main">
        <w:t xml:space="preserve">1-ാം ഖണ്ഡിക: അഹശ്വേരോശ് രാജാവ് എസ്ഥേർ രാജ്ഞിക്ക് തന്റെ മുദ്രമോതിരം നൽകിക്കൊണ്ട് അധ്യായം ആരംഭിക്കുന്നു, ഇത് അവന്റെ വിശ്വാസത്തെയും അധികാരത്തെയും പ്രതീകപ്പെടുത്തുന്നു. യഹൂദന്മാരെ നശിപ്പിക്കാനുള്ള ഹാമാന്റെ മുൻ ഉത്തരവിനെ എതിർക്കുന്ന ഒരു പുതിയ കൽപ്പന എഴുതാൻ എസ്ഥേർ മൊർദെഖായിക്ക് അനുമതി നൽകുന്നു (എസ്തേർ 8:1-2).</w:t>
      </w:r>
    </w:p>
    <w:p/>
    <w:p>
      <w:r xmlns:w="http://schemas.openxmlformats.org/wordprocessingml/2006/main">
        <w:t xml:space="preserve">2-ആം ഖണ്ഡിക: മൊർദെക്കായ് തന്റെ മോതിരം കൊണ്ട് മുദ്രയിട്ടിരിക്കുന്ന രാജാവിന്റെ പേരിൽ പുതിയ കൽപ്പന തയ്യാറാക്കുന്നത് ആഖ്യാനം ചിത്രീകരിക്കുന്നു. ഈ കൽപ്പന സാമ്രാജ്യത്തിലുടനീളം യഹൂദന്മാർക്ക് ഒരു നിശ്ചിത ദിവസം ശത്രുക്കളിൽ നിന്ന് സ്വയം പ്രതിരോധിക്കാൻ അനുവദിക്കുന്നു (എസ്തേർ 8: 3-9).</w:t>
      </w:r>
    </w:p>
    <w:p/>
    <w:p>
      <w:r xmlns:w="http://schemas.openxmlformats.org/wordprocessingml/2006/main">
        <w:t xml:space="preserve">മൂന്നാം ഖണ്ഡിക: പുതിയ ഉത്തരവിന്റെ പകർപ്പുകൾ സഹിതം എല്ലാ പ്രവിശ്യകളിലേക്കും സന്ദേശവാഹകരെ അയയ്‌ക്കുന്നത്, മുമ്പ് ഭയത്തിൽ കഴിഞ്ഞിരുന്ന അനേകം യഹൂദ സമൂഹങ്ങൾക്ക് പ്രതീക്ഷയും ആശ്വാസവും പകരുന്നതായി അക്കൗണ്ട് ഹൈലൈറ്റ് ചെയ്യുന്നു (എസ്തേർ 8:10-14).</w:t>
      </w:r>
    </w:p>
    <w:p/>
    <w:p>
      <w:r xmlns:w="http://schemas.openxmlformats.org/wordprocessingml/2006/main">
        <w:t xml:space="preserve">4-ആം ഖണ്ഡിക: രാജകീയ വസ്ത്രങ്ങളും സ്വർണ്ണ കിരീടവും ധരിച്ച മൊർദെഖായിയെ അഹശ്വേരോശ് രാജാവ് ആദരിച്ചുകൊണ്ട് ആഖ്യാനം അവസാനിക്കുന്നു. പുതുതായി കണ്ടെത്തിയ സുരക്ഷിതത്വത്തിൽ സന്തോഷിക്കുമ്പോൾ യഹൂദർക്കിടയിൽ ആഘോഷങ്ങൾ നടക്കുന്നു (എസ്തേർ 8:15-17).</w:t>
      </w:r>
    </w:p>
    <w:p/>
    <w:p>
      <w:r xmlns:w="http://schemas.openxmlformats.org/wordprocessingml/2006/main">
        <w:t xml:space="preserve">ചുരുക്കത്തിൽ, എസ്ഥേറിന്റെ എട്ടാം അധ്യായത്തിൽ മൊർദെഖായിയും അഹശ്വേരോശ് രാജാവിന്റെ കൊട്ടാരത്തിനുള്ളിൽ യഹൂദരും അനുഭവിച്ച ശാക്തീകരണവും വിപരീതഫലവും ചിത്രീകരിക്കുന്നു. ഒരു സിഗ്നറ്റ് മോതിരം നൽകുന്നതിലൂടെ പ്രകടിപ്പിക്കുന്ന അധികാരം ഉയർത്തിക്കാട്ടുന്നു, ഒരു പുതിയ ഉത്തരവ് പുറപ്പെടുവിക്കുന്നതിലൂടെ നേടിയ പ്രതിപ്രവർത്തനം. യഹൂദ സമൂഹങ്ങൾക്കായി കാണിക്കുന്ന ആശ്വാസത്തെ പരാമർശിക്കുന്നതും പുതിയ സുരക്ഷയ്ക്കായി സ്വീകരിച്ച ആഘോഷവും ദൈവിക ഇടപെടലിനെ പ്രതിനിധീകരിക്കുന്ന ഒരു മൂർത്തീഭാവത്തെ പ്രതിനിധീകരിക്കുന്നു, എസ്തറിന്റെ കഥയ്ക്കുള്ളിലെ പരിഹാരത്തിലേക്കുള്ള വർദ്ധനവ്</w:t>
      </w:r>
    </w:p>
    <w:p/>
    <w:p>
      <w:r xmlns:w="http://schemas.openxmlformats.org/wordprocessingml/2006/main">
        <w:t xml:space="preserve">എസ്ഥേർ 8:1 അന്നു അഹശ്വേരോശ് രാജാവു യെഹൂദന്മാരുടെ ശത്രുവായ ഹാമാന്റെ ഭവനം എസ്ഥേർ രാജ്ഞിക്കു കൊടുത്തു. മൊർദ്ദെഖായി രാജാവിന്റെ അടുക്കൽ വന്നു; അവൻ എന്താണെന്ന് എസ്ഥേർ തന്നോട് പറഞ്ഞിരുന്നു.</w:t>
      </w:r>
    </w:p>
    <w:p/>
    <w:p>
      <w:r xmlns:w="http://schemas.openxmlformats.org/wordprocessingml/2006/main">
        <w:t xml:space="preserve">മൊർദെഖായിയുടെ വ്യക്തിത്വം രാജാവിനോട് വെളിപ്പെടുത്തിയ ശേഷം അഹശ്വേരോശ് രാജാവ് ഹാമാന്റെ ഭവനം എസ്ഥേർ രാജ്ഞിക്ക് നൽകി.</w:t>
      </w:r>
    </w:p>
    <w:p/>
    <w:p>
      <w:r xmlns:w="http://schemas.openxmlformats.org/wordprocessingml/2006/main">
        <w:t xml:space="preserve">1. വിശ്വസ്‌തരായവർക്ക് ദൈവം പ്രതിഫലം നൽകും</w:t>
      </w:r>
    </w:p>
    <w:p/>
    <w:p>
      <w:r xmlns:w="http://schemas.openxmlformats.org/wordprocessingml/2006/main">
        <w:t xml:space="preserve">2. ആവശ്യമുള്ള സമയങ്ങളിൽ ദൈവം നൽകും</w:t>
      </w:r>
    </w:p>
    <w:p/>
    <w:p>
      <w:r xmlns:w="http://schemas.openxmlformats.org/wordprocessingml/2006/main">
        <w:t xml:space="preserve">1. യെശയ്യാവ് 40:31 -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എസ്ഥേർ 8:2 രാജാവ് ഹാമാനിൽനിന്നും എടുത്ത തന്റെ മോതിരം ഊരി മൊർദ്ദെഖായിക്കു കൊടുത്തു. എസ്ഥേർ മൊർദ്ദെഖായിയെ ഹാമാന്റെ ഗൃഹവിചാരകനാക്കി.</w:t>
      </w:r>
    </w:p>
    <w:p/>
    <w:p>
      <w:r xmlns:w="http://schemas.openxmlformats.org/wordprocessingml/2006/main">
        <w:t xml:space="preserve">രാജാവ് ഹാമാന് കൊടുത്ത മോതിരം ഊരി മൊർദ്ദെഖായിക്ക് കൊടുത്തു, എസ്ഥേർ മൊർദ്ദെഖായിയെ ഹാമാന്റെ വീടിന്റെ തലവനാക്കി.</w:t>
      </w:r>
    </w:p>
    <w:p/>
    <w:p>
      <w:r xmlns:w="http://schemas.openxmlformats.org/wordprocessingml/2006/main">
        <w:t xml:space="preserve">1. തന്റെ ജനത്തോടുള്ള ദൈവത്തിന്റെ വിശ്വസ്തത: എസ്ഥേർ 8:2</w:t>
      </w:r>
    </w:p>
    <w:p/>
    <w:p>
      <w:r xmlns:w="http://schemas.openxmlformats.org/wordprocessingml/2006/main">
        <w:t xml:space="preserve">2. നീതി പാലിക്കുകയും അഹങ്കാരികളെ താഴ്ത്തുകയും ചെയ്യുക: എസ്തർ 8:2</w:t>
      </w:r>
    </w:p>
    <w:p/>
    <w:p>
      <w:r xmlns:w="http://schemas.openxmlformats.org/wordprocessingml/2006/main">
        <w:t xml:space="preserve">1. സങ്കീർത്തനങ്ങൾ 37:7-9 കർത്താവിന്റെ മുമ്പാകെ നിശ്ചലമായി അവനുവേണ്ടി കാത്തിരിക്കുക; തന്റെ വഴിയിൽ അഭിവൃദ്ധി പ്രാപിക്കുന്നവനെക്കുറിച്ച്, ദുഷിച്ച തന്ത്രങ്ങൾ പ്രവർത്തിക്കുന്ന മനുഷ്യനെക്കുറിച്ച് നീ വ്യസനിക്കരുത്. കോപം ഒഴിവാക്കുക, ക്രോധം ഉപേക്ഷിക്കുക! സ്വയം വിഷമിക്കേണ്ട; അത് തിന്മയിലേക്ക് മാത്രം നയിക്കുന്നു. ദുഷ്പ്രവൃത്തിക്കാർ ഛേദിക്കപ്പെടും; കർത്താവിനെ കാത്തിരിക്കുന്നവരോ ദേശം അവകാശമാക്കും.</w:t>
      </w:r>
    </w:p>
    <w:p/>
    <w:p>
      <w:r xmlns:w="http://schemas.openxmlformats.org/wordprocessingml/2006/main">
        <w:t xml:space="preserve">2. യാക്കോബ് 4:6-10 എന്നാൽ അവൻ കൂടുതൽ കൃപ നൽകുന്നു. അതുകൊണ്ട്, ദൈവം അഹങ്കാരികളെ എതിർക്കുന്നു, എന്നാൽ താഴ്മയുള്ളവർക്ക് കൃപ നൽകുന്നു. അതിനാൽ നിങ്ങളെത്തന്നെ ദൈവത്തിനു സമർപ്പിക്കുവിൻ.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 നികൃഷ്ടരായിരിക്കുക, വിലപിക്കുകയും കരയുകയും ചെയ്യുക. നിങ്ങളുടെ ചിരി ദുഃഖമായും നിങ്ങളുടെ സന്തോഷം അന്ധകാരമായും മാറട്ടെ. കർത്താവിന്റെ സന്നിധിയിൽ നിങ്ങളെത്തന്നെ താഴ്ത്തുക, അവൻ നിങ്ങളെ ഉയർത്തും.</w:t>
      </w:r>
    </w:p>
    <w:p/>
    <w:p>
      <w:r xmlns:w="http://schemas.openxmlformats.org/wordprocessingml/2006/main">
        <w:t xml:space="preserve">എസ്ഥേർ 8:3 എസ്ഥേർ പിന്നെയും രാജാവിന്റെ മുമ്പാകെ സംസാരിച്ചു, അവന്റെ കാൽക്കൽ വീണു, അഗാഗ്യനായ ഹാമാന്റെ ദ്രോഹവും അവൻ യഹൂദന്മാരുടെ നേരെ നിരൂപിച്ച അവന്റെ തന്ത്രവും നീക്കേണമേ എന്നു കണ്ണീരോടെ അവനോടു അപേക്ഷിച്ചു.</w:t>
      </w:r>
    </w:p>
    <w:p/>
    <w:p>
      <w:r xmlns:w="http://schemas.openxmlformats.org/wordprocessingml/2006/main">
        <w:t xml:space="preserve">അഗാഗ്യനായ ഹാമാൻ വരുത്തിയ അപകടത്തിൽ നിന്ന് യഹൂദന്മാരെ രക്ഷിക്കാൻ എസ്ഥേർ കണ്ണീരോടെ രാജാവിനോട് അപേക്ഷിച്ചു.</w:t>
      </w:r>
    </w:p>
    <w:p/>
    <w:p>
      <w:r xmlns:w="http://schemas.openxmlformats.org/wordprocessingml/2006/main">
        <w:t xml:space="preserve">1. സ്ഥിരതയുടെ ശക്തി: എസ്തറിന്റെ ഒരു പഠനം 8:3</w:t>
      </w:r>
    </w:p>
    <w:p/>
    <w:p>
      <w:r xmlns:w="http://schemas.openxmlformats.org/wordprocessingml/2006/main">
        <w:t xml:space="preserve">2. പ്രാർത്ഥനയുടെ ശക്തി: എസ്തറിന്റെ മധ്യസ്ഥതയിൽ നിന്ന് പഠിക്കൽ</w:t>
      </w:r>
    </w:p>
    <w:p/>
    <w:p>
      <w:r xmlns:w="http://schemas.openxmlformats.org/wordprocessingml/2006/main">
        <w:t xml:space="preserve">1. യാക്കോബ് 5:16b - "നീതിമാന്റെ പ്രാർത്ഥന പ്രവർത്തിക്കുമ്പോൾ അതിന് വലിയ ശക്തിയുണ്ട്."</w:t>
      </w:r>
    </w:p>
    <w:p/>
    <w:p>
      <w:r xmlns:w="http://schemas.openxmlformats.org/wordprocessingml/2006/main">
        <w:t xml:space="preserve">2. ലൂക്കോസ് 18:1-8 - സ്ഥിരതയുള്ള വിധവയുടെ ഉപമ.</w:t>
      </w:r>
    </w:p>
    <w:p/>
    <w:p>
      <w:r xmlns:w="http://schemas.openxmlformats.org/wordprocessingml/2006/main">
        <w:t xml:space="preserve">എസ്ഥേർ 8:4 രാജാവ് എസ്ഥേറിന്റെ നേരെ പൊൻ ചെങ്കോൽ നീട്ടി. അങ്ങനെ എസ്ഥേർ എഴുന്നേറ്റു രാജാവിന്റെ മുമ്പാകെ നിന്നു.</w:t>
      </w:r>
    </w:p>
    <w:p/>
    <w:p>
      <w:r xmlns:w="http://schemas.openxmlformats.org/wordprocessingml/2006/main">
        <w:t xml:space="preserve">എസ്ഥേർ രാജാവിന്റെ ക്രോധം വകവെക്കാതെ ധീരതയോടെ അവന്റെ മുമ്പിൽ നിന്നു.</w:t>
      </w:r>
    </w:p>
    <w:p/>
    <w:p>
      <w:r xmlns:w="http://schemas.openxmlformats.org/wordprocessingml/2006/main">
        <w:t xml:space="preserve">1: എസ്ഥേർ 8:4-ൽ, എസ്ഥേർ എങ്ങനെയാണ് രാജാവിന്റെ ക്രോധം വകവെക്കാതെ ധീരതയോടെ അവന്റെ മുമ്പാകെ നിന്നതെന്ന് നാം മനസ്സിലാക്കുന്നു. നമ്മുടെ എതിരാളികളുടെ മുന്നിൽ നാം ഭയപ്പെട്ടാലും, ദൈവത്തിലുള്ള നമ്മുടെ വിശ്വാസത്തിലൂടെ നമുക്ക് ധൈര്യവും ശക്തിയും കണ്ടെത്താനാകും.</w:t>
      </w:r>
    </w:p>
    <w:p/>
    <w:p>
      <w:r xmlns:w="http://schemas.openxmlformats.org/wordprocessingml/2006/main">
        <w:t xml:space="preserve">2: എസ്ഥേർ 8:4, രാജാവ് കോപത്തിലായിരിക്കുമ്പോൾ പോലും ധൈര്യത്തോടെ അവന്റെ മുമ്പാകെ നിൽക്കാൻ എസ്ഥേർ തയ്യാറായിരുന്നുവെന്ന് നമുക്ക് കാണിച്ചുതരുന്നു. വെല്ലുവിളി നിറഞ്ഞ സാഹചര്യങ്ങളെ അഭിമുഖീകരിക്കുമ്പോൾ ദൈവത്തിലുള്ള നമ്മുടെ വിശ്വാസത്തിലൂടെ നമുക്ക് കണ്ടെത്താനാകുന്ന ധൈര്യത്തെക്കുറിച്ച് ഓർമ്മിപ്പിക്കാൻ കഴിയും.</w:t>
      </w:r>
    </w:p>
    <w:p/>
    <w:p>
      <w:r xmlns:w="http://schemas.openxmlformats.org/wordprocessingml/2006/main">
        <w:t xml:space="preserve">1: ആവർത്തനം 31:6, "ബലവും ധൈര്യവുമുള്ളവനായിരിക്കുക, അവരെ ഭയപ്പെടരുത്, ഭയപ്പെടരുത്; നിന്റെ ദൈവമായ യഹോവ തന്നേ നിന്നോടുകൂടെ പോരുന്നു; അവൻ നിന്നെ കൈവിടുകയില്ല, കൈവിടുകയുമില്ല. "</w:t>
      </w:r>
    </w:p>
    <w:p/>
    <w:p>
      <w:r xmlns:w="http://schemas.openxmlformats.org/wordprocessingml/2006/main">
        <w:t xml:space="preserve">2: യോശുവ 1:9, "ഞാൻ നിന്നോട് ആജ്ഞാപിച്ചിട്ടില്ലേ? ധൈര്യവും ധൈര്യവുമുള്ളവനായിരിക്കുക; ഭയപ്പെടരുത്, ഭ്രമിക്കയും അരുത്; നീ പോകുന്നിടത്തെല്ലാം നിന്റെ ദൈവമായ യഹോവ നിന്നോടുകൂടെയുണ്ട്."</w:t>
      </w:r>
    </w:p>
    <w:p/>
    <w:p>
      <w:r xmlns:w="http://schemas.openxmlformats.org/wordprocessingml/2006/main">
        <w:t xml:space="preserve">എസ്ഥേർ 8:5 രാജാവിന് പ്രസാദമുണ്ടെങ്കിൽ, രാജാവിന്റെ ദൃഷ്ടിയിൽ എനിക്ക് കൃപ തോന്നിയാൽ, രാജാവിന്റെ മുമ്പാകെ അത് ശരിയാണെന്ന് തോന്നുന്നുവെങ്കിൽ, അവന്റെ ദൃഷ്ടിയിൽ ഞാൻ പ്രസാദിക്കുന്നുവെങ്കിൽ, എഴുതിയ അക്ഷരങ്ങൾ മറിച്ചിടാൻ അത് എഴുതട്ടെ. അഗാഗ്യനായ ഹമ്മെദാത്തയുടെ മകൻ ഹാമാൻ രാജാവിന്റെ എല്ലാ സംസ്ഥാനങ്ങളിലുമുള്ള യഹൂദന്മാരെ നശിപ്പിക്കാൻ എഴുതിയത്:</w:t>
      </w:r>
    </w:p>
    <w:p/>
    <w:p>
      <w:r xmlns:w="http://schemas.openxmlformats.org/wordprocessingml/2006/main">
        <w:t xml:space="preserve">രാജ്യത്തുടനീളമുള്ള യഹൂദന്മാരെ നശിപ്പിക്കാൻ ഹാമാൻ എഴുതിയ കത്തുകൾ മാറ്റാൻ മൊർദെഖായി രാജാവിനോട് അഭ്യർത്ഥിക്കുന്നു.</w:t>
      </w:r>
    </w:p>
    <w:p/>
    <w:p>
      <w:r xmlns:w="http://schemas.openxmlformats.org/wordprocessingml/2006/main">
        <w:t xml:space="preserve">1. വിശ്വാസത്തിന്റെ ശക്തി: മൊർദെഖായിയുടെ വിശ്വസ്ത അപേക്ഷ യഹൂദ ജനതയെ എങ്ങനെ രക്ഷിച്ചു</w:t>
      </w:r>
    </w:p>
    <w:p/>
    <w:p>
      <w:r xmlns:w="http://schemas.openxmlformats.org/wordprocessingml/2006/main">
        <w:t xml:space="preserve">2. റെക്കോർഡ് നേരെയാക്കുക: ഹാമാന്റെ ദുഷിച്ച പദ്ധതികളെ മറിച്ചിടുന്ന നീതി</w:t>
      </w:r>
    </w:p>
    <w:p/>
    <w:p>
      <w:r xmlns:w="http://schemas.openxmlformats.org/wordprocessingml/2006/main">
        <w:t xml:space="preserve">1. മത്തായി 21:22 - നിങ്ങൾ പ്രാർത്ഥനയിൽ ചോദിക്കുന്നതെന്തും നിങ്ങൾക്ക് വിശ്വാസമുണ്ടെങ്കിൽ ലഭിക്കും.</w:t>
      </w:r>
    </w:p>
    <w:p/>
    <w:p>
      <w:r xmlns:w="http://schemas.openxmlformats.org/wordprocessingml/2006/main">
        <w:t xml:space="preserve">2. യാക്കോബ് 5:16 - ആകയാൽ, നിങ്ങൾ സൗഖ്യം പ്രാപിക്കുന്നതിന് നിങ്ങളുടെ പാപങ്ങൾ അന്യോന്യം ഏറ്റുപറഞ്ഞ് പരസ്പരം പ്രാർത്ഥിക്കുക. നീതിമാന്റെ പ്രാർത്ഥന പ്രവർത്തിക്കുമ്പോൾ അതിന് വലിയ ശക്തിയുണ്ട്.</w:t>
      </w:r>
    </w:p>
    <w:p/>
    <w:p>
      <w:r xmlns:w="http://schemas.openxmlformats.org/wordprocessingml/2006/main">
        <w:t xml:space="preserve">Esther 8:6 എന്റെ ജനത്തിന്നു വരാനിരിക്കുന്ന അനർത്ഥം ഞാൻ എങ്ങനെ സഹിക്കും? അല്ലെങ്കിൽ എന്റെ ബന്ധുവിന്റെ നാശം ഞാൻ എങ്ങനെ സഹിക്കും?</w:t>
      </w:r>
    </w:p>
    <w:p/>
    <w:p>
      <w:r xmlns:w="http://schemas.openxmlformats.org/wordprocessingml/2006/main">
        <w:t xml:space="preserve">എസ്ഥേർ രാജ്ഞി തന്റെ ജനങ്ങളും കുടുംബവും നേരിടുന്ന അപകടത്തിൽ തന്റെ സങ്കടം പ്രകടിപ്പിക്കുന്നു.</w:t>
      </w:r>
    </w:p>
    <w:p/>
    <w:p>
      <w:r xmlns:w="http://schemas.openxmlformats.org/wordprocessingml/2006/main">
        <w:t xml:space="preserve">1. ഏതു സാഹചര്യവും മാറ്റാൻ ദൈവത്തിനു കഴിയും: എസ്ഥേർ 8:6</w:t>
      </w:r>
    </w:p>
    <w:p/>
    <w:p>
      <w:r xmlns:w="http://schemas.openxmlformats.org/wordprocessingml/2006/main">
        <w:t xml:space="preserve">2. പ്രതികൂല സമയങ്ങളിൽ പ്രതീക്ഷ കൈവിടരുത്: എസ്തർ 8:6</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എസ്ഥേർ 8:7 അപ്പോൾ അഹശ്വേരോശ് രാജാവ് എസ്ഥേർ രാജ്ഞിയോടും യെഹൂദനായ മൊർദ്ദെഖായിയോടും: ഇതാ, ഞാൻ എസ്ഥേരിന്നു ഹാമാന്റെ വീടു കൊടുത്തു; അവൻ യെഹൂദന്മാരുടെമേൽ കൈ വെച്ചതുകൊണ്ടു അവനെ കഴുമരത്തിൽ തൂക്കിയിരിക്കുന്നു എന്നു പറഞ്ഞു.</w:t>
      </w:r>
    </w:p>
    <w:p/>
    <w:p>
      <w:r xmlns:w="http://schemas.openxmlformats.org/wordprocessingml/2006/main">
        <w:t xml:space="preserve">മുമ്പ് യഹൂദന്മാരെ ആക്രമിക്കാൻ ശ്രമിച്ച ഹാമാന്റെ വീട് അഹശ്വേരോശ് രാജാവ് എസ്ഥേറിന് നൽകുന്നു, തുടർന്ന് അവന്റെ പ്രവൃത്തികൾ കാരണം തൂക്കിലേറ്റപ്പെടുന്നു.</w:t>
      </w:r>
    </w:p>
    <w:p/>
    <w:p>
      <w:r xmlns:w="http://schemas.openxmlformats.org/wordprocessingml/2006/main">
        <w:t xml:space="preserve">1. ദൈവത്തിന്റെ സംരക്ഷണം: സാഹചര്യങ്ങൾ എത്ര ഇരുണ്ടതായി തോന്നിയാലും ദൈവം തന്റെ ജനത്തെ എപ്പോഴും സംരക്ഷിക്കും.</w:t>
      </w:r>
    </w:p>
    <w:p/>
    <w:p>
      <w:r xmlns:w="http://schemas.openxmlformats.org/wordprocessingml/2006/main">
        <w:t xml:space="preserve">2. കരുണ: ദൈവം കരുണയുള്ളവനാണ്, അർഹതയില്ലാത്തവരോട് പോലും.</w:t>
      </w:r>
    </w:p>
    <w:p/>
    <w:p>
      <w:r xmlns:w="http://schemas.openxmlformats.org/wordprocessingml/2006/main">
        <w:t xml:space="preserve">1. സങ്കീർത്തനം 34:7 - യഹോവയുടെ ദൂതൻ അവനെ ഭയപ്പെടുന്നവരുടെ ചുറ്റും പാളയമിറങ്ങി അവരെ വിടുവിക്കുന്നു.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എസ്ഥേർ 8:8 യഹൂദന്മാർക്കും നിങ്ങളുടെ ഇഷ്ടംപോലെ രാജാവിന്റെ നാമത്തിൽ എഴുതി രാജാവിന്റെ മോതിരംകൊണ്ടു മുദ്രയിടുവിൻ; വിപരീതം.</w:t>
      </w:r>
    </w:p>
    <w:p/>
    <w:p>
      <w:r xmlns:w="http://schemas.openxmlformats.org/wordprocessingml/2006/main">
        <w:t xml:space="preserve">പേർഷ്യൻ രാജാവ് തന്റെ ജനങ്ങളോട് തന്റെ പേരിൽ രേഖകൾ എഴുതി തന്റെ മോതിരം കൊണ്ട് മുദ്രവെക്കാൻ ആജ്ഞാപിച്ചു, അത് ആർക്കും തിരിച്ചെടുക്കാൻ കഴിയില്ല.</w:t>
      </w:r>
    </w:p>
    <w:p/>
    <w:p>
      <w:r xmlns:w="http://schemas.openxmlformats.org/wordprocessingml/2006/main">
        <w:t xml:space="preserve">1. തീരുമാനങ്ങളെടുക്കാനുള്ള അധികാരവും അധികാരവും ഉണ്ടായിരിക്കേണ്ടതിന്റെ പ്രാധാന്യം, അത് ജീവിതത്തെ എങ്ങനെ ബാധിക്കും.</w:t>
      </w:r>
    </w:p>
    <w:p/>
    <w:p>
      <w:r xmlns:w="http://schemas.openxmlformats.org/wordprocessingml/2006/main">
        <w:t xml:space="preserve">2. വാക്കുകളുടെ ശക്തിയും അവയ്ക്ക് മറ്റുള്ളവരുടെ ജീവിതത്തെ എങ്ങനെ സ്വാധീനിക്കാം.</w:t>
      </w:r>
    </w:p>
    <w:p/>
    <w:p>
      <w:r xmlns:w="http://schemas.openxmlformats.org/wordprocessingml/2006/main">
        <w:t xml:space="preserve">1. ഫിലിപ്പിയർ 2: 9-11 - അതിനാൽ ദൈവം അവനെ അത്യധികം ഉയർത്തുകയും എല്ലാ നാമങ്ങൾക്കും മുകളിലുള്ള നാമം അവനു നൽകുകയും ചെയ്‌തു, അങ്ങനെ യേശുവിന്റെ നാമത്തിൽ സ്വർഗ്ഗത്തിലും ഭൂമിയിലും ഭൂമിയിലുമുള്ള എല്ലാ കാൽമുട്ടുകളും കുമ്പിടും. എല്ലാ നാവും യേശുക്രിസ്തു കർത്താവാണെന്ന് ഏറ്റുപറയുന്നു, പിതാവായ ദൈവത്തിന്റെ മഹത്വത്തിനായി.</w:t>
      </w:r>
    </w:p>
    <w:p/>
    <w:p>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എസ്ഥേർ 8:9 അന്നു രാജാവിന്റെ ശാസ്ത്രിമാരെ മൂന്നാം മാസം, അതായത് ശിവൻ മാസം, ഇരുപത്തിമൂന്നാം ദിവസം വിളിച്ചു; മൊർദ്ദെഖായി യെഹൂദന്മാരോടും ലെഫ്റ്റനന്റുമാരോടും, ഇന്ത്യ മുതൽ എത്യോപ്യവരെയുള്ള നൂറ്റി ഇരുപത്തിയേഴ് പ്രവിശ്യകളിലെയും ഓരോ പ്രവിശ്യയിലെയും ഓരോ പ്രവിശ്യകളിലെയും പ്രതിനിധികൾക്കും ഭരണാധികാരികൾക്കും എഴുതിയതുപോലെ എഴുതിയിരിക്കുന്നു. ഓരോ ജനതയ്ക്കും അവരവരുടെ ഭാഷയ്ക്കും യഹൂദർക്കും അവരുടെ എഴുത്തും ഭാഷയും അനുസരിച്ച്.</w:t>
      </w:r>
    </w:p>
    <w:p/>
    <w:p>
      <w:r xmlns:w="http://schemas.openxmlformats.org/wordprocessingml/2006/main">
        <w:t xml:space="preserve">മൂന്നാം മാസത്തിൽ രാജാവിന്റെ നിയമജ്ഞരെ വിളിച്ചിരുന്നു, യഹൂദന്മാർക്കും അവരുടെ ലെഫ്റ്റനന്റുമാർക്കും ഡെപ്യൂട്ടിമാർക്കും ഇന്ത്യ മുതൽ എത്യോപ്യ വരെയുള്ള പ്രവിശ്യകളിലെ ഭരണാധികാരികൾക്കും അവരുടെ എഴുത്തും ഭാഷയും അനുസരിച്ച് മൊർദെഖായിയുടെ കൽപ്പന അനുസരിച്ച് അത് എഴുതപ്പെട്ടു.</w:t>
      </w:r>
    </w:p>
    <w:p/>
    <w:p>
      <w:r xmlns:w="http://schemas.openxmlformats.org/wordprocessingml/2006/main">
        <w:t xml:space="preserve">1. തന്റെ ജനത്തോടുള്ള ദൈവത്തിന്റെ വിശ്വസ്തത: എസ്ഥേർ 8:9</w:t>
      </w:r>
    </w:p>
    <w:p/>
    <w:p>
      <w:r xmlns:w="http://schemas.openxmlformats.org/wordprocessingml/2006/main">
        <w:t xml:space="preserve">2. ഐക്യത്തിന്റെ ശക്തി: എസ്തർ 8:9</w:t>
      </w:r>
    </w:p>
    <w:p/>
    <w:p>
      <w:r xmlns:w="http://schemas.openxmlformats.org/wordprocessingml/2006/main">
        <w:t xml:space="preserve">1. നെഹെമ്യാവ് 8:8 - അതിനാൽ അവർ ദൈവത്തിന്റെ നിയമത്തിൽ പുസ്തകത്തിൽ നിന്ന് വ്യക്തമായി വായിക്കുന്നു; അവർ അർത്ഥം നൽകുകയും വായന മനസ്സിലാക്കാൻ അവരെ സഹായിക്കുകയും ചെയ്തു.</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എസ്ഥേർ 8:10 അവൻ അഹശ്വേരോശ് രാജാവിന്റെ നാമത്തിൽ എഴുതി, രാജാവിന്റെ മോതിരംകൊണ്ടു മുദ്രവെച്ചു, കുതിരപ്പുറത്തും കോവർകഴുതപ്പുറത്തും ഒട്ടകങ്ങളിലും ഡ്രോമെഡറിക്കുഞ്ഞുങ്ങളിലും കയറുന്നവർക്കും പോസ്റ്റുകളാൽ കത്തുകൾ അയച്ചു.</w:t>
      </w:r>
    </w:p>
    <w:p/>
    <w:p>
      <w:r xmlns:w="http://schemas.openxmlformats.org/wordprocessingml/2006/main">
        <w:t xml:space="preserve">അഹശ്വേരോശ് രാജാവ് കുതിരപ്പുറത്തും കോവർകഴുതകളിലും ഒട്ടകങ്ങളിലും യുവ ഡ്രോമെഡറികളിലും കയറിയിരുന്ന് പോസ്റ്റുകൾ വഴി കത്തുകൾ അയച്ചു.</w:t>
      </w:r>
    </w:p>
    <w:p/>
    <w:p>
      <w:r xmlns:w="http://schemas.openxmlformats.org/wordprocessingml/2006/main">
        <w:t xml:space="preserve">1. ദൈവവചനത്തിന്റെ ശക്തി: എസ്ഥേറിന്റെ കത്ത് എങ്ങനെ ഒരു ജനതയെ മാറ്റിമറിച്ചു</w:t>
      </w:r>
    </w:p>
    <w:p/>
    <w:p>
      <w:r xmlns:w="http://schemas.openxmlformats.org/wordprocessingml/2006/main">
        <w:t xml:space="preserve">2. ശാക്തീകരണത്തിന്റെ ശക്തി: എസ്തേഴ്സ് ധൈര്യം ഒരു രാജാവിനെ എങ്ങനെ സ്വാധീനിച്ചു</w:t>
      </w:r>
    </w:p>
    <w:p/>
    <w:p>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ഭക്ഷണം കഴിക്കുന്നവന് അപ്പം:</w:t>
      </w:r>
    </w:p>
    <w:p/>
    <w:p>
      <w:r xmlns:w="http://schemas.openxmlformats.org/wordprocessingml/2006/main">
        <w:t xml:space="preserve">2. റോമർ 10:13-15 - കർത്താവിന്റെ നാമം വിളിച്ചപേക്ഷിക്കുന്ന ഏവനും രക്ഷിക്കപ്പെടും. അപ്പോൾ അവർ വിശ്വസിക്കാത്തവനെ എങ്ങനെ വിളിക്കും? അവർ കേട്ടിട്ടില്ലാത്തവനെ എങ്ങനെ വിശ്വസിക്കും? ഒരു പ്രസംഗകനില്ലാതെ അവർ എങ്ങനെ കേൾക്കും?</w:t>
      </w:r>
    </w:p>
    <w:p/>
    <w:p>
      <w:r xmlns:w="http://schemas.openxmlformats.org/wordprocessingml/2006/main">
        <w:t xml:space="preserve">എസ്ഥേർ 8:11 എല്ലാ പട്ടണങ്ങളിലുമുള്ള യഹൂദന്മാർക്ക് ഒരുമിച്ചുകൂടാനും തങ്ങളുടെ ജീവനുവേണ്ടി നിലകൊള്ളാനും, നശിപ്പിക്കാനും, കൊല്ലാനും, നശിപ്പിക്കാനും, ജനങ്ങളുടേയും പ്രവിശ്യകളുടേയും എല്ലാ ശക്തിയും ആക്രമിക്കാൻ രാജാവ് അനുവദിച്ചു. അവരെ, കൊച്ചുകുട്ടികളും സ്ത്രീകളും, അവരുടെ കൊള്ളയടിക്കാൻ,</w:t>
      </w:r>
    </w:p>
    <w:p/>
    <w:p>
      <w:r xmlns:w="http://schemas.openxmlformats.org/wordprocessingml/2006/main">
        <w:t xml:space="preserve">പ്രായമോ ലിംഗഭേദമോ പരിഗണിക്കാതെ, ആക്രമണകാരികൾക്കെതിരെ സ്വയം പ്രതിരോധിക്കാനുള്ള അവകാശം രാജാവ് എല്ലാ നഗരങ്ങളിലെയും ജൂതന്മാർക്ക് നൽകി.</w:t>
      </w:r>
    </w:p>
    <w:p/>
    <w:p>
      <w:r xmlns:w="http://schemas.openxmlformats.org/wordprocessingml/2006/main">
        <w:t xml:space="preserve">1. സ്വയം പ്രതിരോധത്തിന്റെ ശക്തി: എസ്തർ 8:11-ൽ നിന്നുള്ള ഒരു പാഠം</w:t>
      </w:r>
    </w:p>
    <w:p/>
    <w:p>
      <w:r xmlns:w="http://schemas.openxmlformats.org/wordprocessingml/2006/main">
        <w:t xml:space="preserve">2. ദുർബലരായവരെ സംരക്ഷിക്കൽ: എസ്തർ 8:11-ൽ നിന്നുള്ള ഒരു സന്ദേശം</w:t>
      </w:r>
    </w:p>
    <w:p/>
    <w:p>
      <w:r xmlns:w="http://schemas.openxmlformats.org/wordprocessingml/2006/main">
        <w:t xml:space="preserve">1. പുറപ്പാട് 22:2-3 "ഒരു കള്ളൻ രാത്രിയിൽ കവർച്ച നടത്തുമ്പോൾ പിടിക്കപ്പെടുകയും മാരകമായ പ്രഹരം ഏൽക്കുകയും ചെയ്താൽ, പ്രതിരോധക്കാരൻ രക്തച്ചൊരിച്ചിൽ കുറ്റക്കാരനല്ല, പക്ഷേ സൂര്യോദയത്തിന് ശേഷം അത് സംഭവിക്കുകയാണെങ്കിൽ, പ്രതിരോധക്കാരൻ രക്തച്ചൊരിച്ചിൽ കുറ്റക്കാരനാണ്."</w:t>
      </w:r>
    </w:p>
    <w:p/>
    <w:p>
      <w:r xmlns:w="http://schemas.openxmlformats.org/wordprocessingml/2006/main">
        <w:t xml:space="preserve">2. യെശയ്യാവ് 1:17 "ശരിയായത് ചെയ്യാൻ പഠിക്കുക; നീതി അന്വേഷിക്കുക. അടിച്ചമർത്തപ്പെട്ടവരെ സംരക്ഷിക്കുക. അനാഥരുടെ വ്യവഹാരം നടത്തുക; വിധവയുടെ കാര്യം വാദിക്കുക."</w:t>
      </w:r>
    </w:p>
    <w:p/>
    <w:p>
      <w:r xmlns:w="http://schemas.openxmlformats.org/wordprocessingml/2006/main">
        <w:t xml:space="preserve">എസ്ഥേർ 8:12 അഹശ്വേരോശ് രാജാവിന്റെ എല്ലാ സംസ്ഥാനങ്ങളിലും ഒരു ദിവസം, അതായത് ആദാർ മാസമായ പന്ത്രണ്ടാം മാസം പതിമൂന്നാം ദിവസം.</w:t>
      </w:r>
    </w:p>
    <w:p/>
    <w:p>
      <w:r xmlns:w="http://schemas.openxmlformats.org/wordprocessingml/2006/main">
        <w:t xml:space="preserve">പന്ത്രണ്ടാം മാസമായ ആദാറിന്റെ പതിമൂന്നാം ദിവസം അഹശ്വേരോശ് രാജാവിന്റെ എല്ലാ പ്രവിശ്യകളിലും ആഘോഷ ദിനമായി പ്രഖ്യാപിച്ചു.</w:t>
      </w:r>
    </w:p>
    <w:p/>
    <w:p>
      <w:r xmlns:w="http://schemas.openxmlformats.org/wordprocessingml/2006/main">
        <w:t xml:space="preserve">1. കർത്താവിൽ സന്തോഷിക്കുക: ദൈവത്തിന്റെ കരുതൽ ആഘോഷിക്കുക.</w:t>
      </w:r>
    </w:p>
    <w:p/>
    <w:p>
      <w:r xmlns:w="http://schemas.openxmlformats.org/wordprocessingml/2006/main">
        <w:t xml:space="preserve">2. ദൈവത്തിന്റെ സ്നേഹവും കരുതലും: അവന്റെ അചഞ്ചലമായ കരുണ ആഘോഷിക്കുന്നു.</w:t>
      </w:r>
    </w:p>
    <w:p/>
    <w:p>
      <w:r xmlns:w="http://schemas.openxmlformats.org/wordprocessingml/2006/main">
        <w:t xml:space="preserve">1. സങ്കീർത്തനം 118:24: ഇത് കർത്താവ് ഉണ്ടാക്കിയ ദിവസമാണ്; അതിൽ നമുക്കു സന്തോഷിച്ചു സന്തോഷിക്കാം.</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എസ്ഥേർ 8:13 യെഹൂദന്മാർ തങ്ങളുടെ ശത്രുക്കളോടു പ്രതികാരം ചെയ്‍വാൻ ആ ദിവസത്തിന്നു വിരോധമായി സജ്ജരായിരിക്കേണ്ടതിന്നു എല്ലാ പ്രവിശ്യകളിലും കല്പന നൽകേണ്ടതിന്റെ എഴുത്തിന്റെ പകർപ്പ് സകലജനങ്ങൾക്കും പ്രസിദ്ധീകരിക്കപ്പെട്ടു.</w:t>
      </w:r>
    </w:p>
    <w:p/>
    <w:p>
      <w:r xmlns:w="http://schemas.openxmlformats.org/wordprocessingml/2006/main">
        <w:t xml:space="preserve">സാമ്രാജ്യത്തിന്റെ എല്ലാ പ്രവിശ്യകളിലും ശത്രുക്കളോട് പ്രതികാര ദിനത്തിനായി തയ്യാറെടുക്കാൻ ജൂതന്മാരോട് കൽപ്പിക്കപ്പെട്ടു.</w:t>
      </w:r>
    </w:p>
    <w:p/>
    <w:p>
      <w:r xmlns:w="http://schemas.openxmlformats.org/wordprocessingml/2006/main">
        <w:t xml:space="preserve">1. ഐക്യത്തിന്റെ ശക്തി: എസ്തറിന്റെ മാതൃകയിൽ നിന്ന് പഠിക്കുക</w:t>
      </w:r>
    </w:p>
    <w:p/>
    <w:p>
      <w:r xmlns:w="http://schemas.openxmlformats.org/wordprocessingml/2006/main">
        <w:t xml:space="preserve">2. പ്രതികൂല സാഹചര്യങ്ങളെ അതിജീവിക്കുക: എസ്തറിന്റെ പുസ്തകത്തിൽ നിന്നുള്ള പാഠങ്ങൾ</w:t>
      </w:r>
    </w:p>
    <w:p/>
    <w:p>
      <w:r xmlns:w="http://schemas.openxmlformats.org/wordprocessingml/2006/main">
        <w:t xml:space="preserve">1. യോഹന്നാൻ 15:5 - ഞാൻ മുന്തിരിവള്ളിയാണ്; നിങ്ങൾ ശാഖകളാകുന്നു. ആരെങ്കിലും എന്നിലും ഞാൻ അവനിലും വസിക്കുന്നുവോ, അവനാണ് വളരെ ഫലം കായ്ക്കുന്നത്, എന്നെ കൂടാതെ നിങ്ങൾക്ക് ഒന്നും ചെയ്യാൻ കഴിയില്ല.</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എസ്ഥേർ 8:14 അങ്ങനെ കോവർകഴുതകളുടെയും ഒട്ടകങ്ങളുടെയും മേൽ കയറുന്ന തൂണുകൾ രാജാവിന്റെ കല്പനയാൽ ബദ്ധപ്പെട്ടു ഞെരുങ്ങി പുറപ്പെട്ടു. ശൂശൻ കൊട്ടാരത്തിൽവെച്ചു കല്പന കൊടുത്തു.</w:t>
      </w:r>
    </w:p>
    <w:p/>
    <w:p>
      <w:r xmlns:w="http://schemas.openxmlformats.org/wordprocessingml/2006/main">
        <w:t xml:space="preserve">കൽപ്പന എത്രയും വേഗം രാജ്യത്തുടനീളം അയയ്ക്കാൻ രാജാവ് കൽപ്പിച്ചു.</w:t>
      </w:r>
    </w:p>
    <w:p/>
    <w:p>
      <w:r xmlns:w="http://schemas.openxmlformats.org/wordprocessingml/2006/main">
        <w:t xml:space="preserve">1. അനുസരണത്തിന്റെ ശക്തി: ദൈവത്തിന്റെ കൽപ്പനകൾ അനുസരിക്കുന്നത് എങ്ങനെ അനുഗ്രഹം നൽകുന്നു</w:t>
      </w:r>
    </w:p>
    <w:p/>
    <w:p>
      <w:r xmlns:w="http://schemas.openxmlformats.org/wordprocessingml/2006/main">
        <w:t xml:space="preserve">2. ദൈവവചനത്തിന്റെ അധികാരം: അവന്റെ കൽപ്പന പിന്തുടരുന്നത് എങ്ങനെ വിജയം കൈവരിക്കുന്നു</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എല്ലാ ജനതകൾക്കും മീതെ ഉയർത്തും. ഭൂമി, നിങ്ങളുടെ ദൈവമായ കർത്താവിന്റെ വാക്ക് നീ അനുസരിച്ചാൽ ഈ അനുഗ്രഹങ്ങളെല്ലാം നിങ്ങളുടെ മേൽ വന്നു നിങ്ങളെ പിടികൂടും.</w:t>
      </w:r>
    </w:p>
    <w:p/>
    <w:p>
      <w:r xmlns:w="http://schemas.openxmlformats.org/wordprocessingml/2006/main">
        <w:t xml:space="preserve">2. ജോഷ്വ 1:8-9 - "ഈ ന്യായപ്രമാണപുസ്തകം നിന്റെ വായിൽ നിന്നു മാറിപ്പോകയില്ല, എന്നാൽ അതിൽ എഴുതിയിരിക്കുന്നതുപോലെ ഒക്കെയും ചെയ്യാൻ നിങ്ങൾ ശ്രദ്ധാലുക്കളായിരിക്കേണ്ടതിന് രാവും പകലും അതിനെ ധ്യാനിക്കണം. അപ്പോൾ നീ നിന്റെ വഴി സമൃദ്ധമാക്കും, അപ്പോൾ നിനക്ക് നല്ല വിജയം ലഭിക്കും."</w:t>
      </w:r>
    </w:p>
    <w:p/>
    <w:p>
      <w:r xmlns:w="http://schemas.openxmlformats.org/wordprocessingml/2006/main">
        <w:t xml:space="preserve">എസ്ഥേർ 8:15 മൊർദ്ദെഖായി നീലയും വെള്ളയും കൊണ്ടുള്ള രാജവസ്ത്രവും വലിയ സ്വർണ്ണ കിരീടവും ലിനനും ധൂമ്രവസ്ത്രവും ധരിച്ച് രാജാവിന്റെ സന്നിധിയിൽനിന്നു പുറപ്പെട്ടു; ശൂശൻ നഗരം സന്തോഷിച്ചു സന്തോഷിച്ചു.</w:t>
      </w:r>
    </w:p>
    <w:p/>
    <w:p>
      <w:r xmlns:w="http://schemas.openxmlformats.org/wordprocessingml/2006/main">
        <w:t xml:space="preserve">മൊർദ്ദെഖായി രാജകീയ വസ്ത്രം ധരിച്ച് രാജാവിന്റെ സന്നിധിയിൽ നിന്ന് പുറപ്പെട്ടപ്പോൾ ശൂശനിലെ ജനങ്ങൾ സന്തോഷിച്ചു.</w:t>
      </w:r>
    </w:p>
    <w:p/>
    <w:p>
      <w:r xmlns:w="http://schemas.openxmlformats.org/wordprocessingml/2006/main">
        <w:t xml:space="preserve">1. ദൈവത്തിന്റെ വിളി പിന്തുടരുക: മൊർദെഖായിയുടെ മാതൃക</w:t>
      </w:r>
    </w:p>
    <w:p/>
    <w:p>
      <w:r xmlns:w="http://schemas.openxmlformats.org/wordprocessingml/2006/main">
        <w:t xml:space="preserve">2. ദൈവത്തിൽ വിശ്വസിക്കുന്നതിന്റെയും ശരിയായത് ചെയ്യുന്നതിന്റെയും അനുഗ്രഹങ്ങൾ</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എബ്രായർ 11:24-26 - വിശ്വാസത്താൽ മോശെ പ്രായപൂർത്തിയായപ്പോൾ ഫറവോന്റെ മകളുടെ മകൻ എന്നു വിളിക്കപ്പെടാൻ വിസമ്മതിച്ചു; ഒരു കാലത്തേക്ക് പാപത്തിന്റെ സുഖം ആസ്വദിക്കുന്നതിനേക്കാൾ, ദൈവജനത്തോടൊപ്പം കഷ്ടത സഹിക്കുന്നതിനാണ് തിരഞ്ഞെടുക്കുന്നത്. ക്രിസ്തുവിന്റെ നിന്ദ ഈജിപ്തിലെ നിധികളെക്കാൾ വലിയ സമ്പത്തായി കണക്കാക്കുന്നു; പ്രതിഫലത്തിന്റെ പ്രതിഫലത്തെ അവൻ ബഹുമാനിച്ചിരുന്നു.</w:t>
      </w:r>
    </w:p>
    <w:p/>
    <w:p>
      <w:r xmlns:w="http://schemas.openxmlformats.org/wordprocessingml/2006/main">
        <w:t xml:space="preserve">എസ്ഥേർ 8:16 യഹൂദന്മാർക്ക് വെളിച്ചവും സന്തോഷവും സന്തോഷവും ബഹുമാനവും ഉണ്ടായിരുന്നു.</w:t>
      </w:r>
    </w:p>
    <w:p/>
    <w:p>
      <w:r xmlns:w="http://schemas.openxmlformats.org/wordprocessingml/2006/main">
        <w:t xml:space="preserve">യഹൂദന്മാർ സന്തോഷവും സന്തോഷവും വെളിച്ചവും ബഹുമാനവും അനുഭവിച്ചു.</w:t>
      </w:r>
    </w:p>
    <w:p/>
    <w:p>
      <w:r xmlns:w="http://schemas.openxmlformats.org/wordprocessingml/2006/main">
        <w:t xml:space="preserve">1. ദൈവത്തിന്റെ സാന്നിധ്യത്തിൽ സന്തോഷിക്കുക</w:t>
      </w:r>
    </w:p>
    <w:p/>
    <w:p>
      <w:r xmlns:w="http://schemas.openxmlformats.org/wordprocessingml/2006/main">
        <w:t xml:space="preserve">2. ദൈവജനമാകാനുള്ള പദവി</w:t>
      </w:r>
    </w:p>
    <w:p/>
    <w:p>
      <w:r xmlns:w="http://schemas.openxmlformats.org/wordprocessingml/2006/main">
        <w:t xml:space="preserve">1. സങ്കീർത്തനം 97:11 - നീതിമാൻമാർക്കായി വെളിച്ചവും ഹൃദയപരമാർത്ഥികൾക്ക് സന്തോഷവും വിതയ്ക്കപ്പെടുന്നു.</w:t>
      </w:r>
    </w:p>
    <w:p/>
    <w:p>
      <w:r xmlns:w="http://schemas.openxmlformats.org/wordprocessingml/2006/main">
        <w:t xml:space="preserve">2. യെശയ്യാവ് 60:1-3 - എഴുന്നേറ്റു പ്രകാശിക്കുക, നിന്റെ വെളിച്ചം വന്നിരിക്കുന്നു, കർത്താവിന്റെ മഹത്വം നിന്റെമേൽ ഉദിച്ചിരിക്കുന്നു.</w:t>
      </w:r>
    </w:p>
    <w:p/>
    <w:p>
      <w:r xmlns:w="http://schemas.openxmlformats.org/wordprocessingml/2006/main">
        <w:t xml:space="preserve">എസ്ഥേർ 8:17 എല്ലാ സംസ്ഥാനങ്ങളിലും എല്ലാ പട്ടണങ്ങളിലും, രാജാവിന്റെ കൽപ്പനയും കൽപ്പനയും വന്നിടത്തെല്ലാം, യഹൂദന്മാർക്ക് സന്തോഷവും സന്തോഷവും, ഒരു വിരുന്നും നല്ല ദിവസവും ഉണ്ടായിരുന്നു. ദേശത്തെ ജനങ്ങളിൽ പലരും യഹൂദന്മാരായി; എന്തെന്നാൽ, യഹൂദരുടെ ഭയം അവരുടെമേൽ വീണു.</w:t>
      </w:r>
    </w:p>
    <w:p/>
    <w:p>
      <w:r xmlns:w="http://schemas.openxmlformats.org/wordprocessingml/2006/main">
        <w:t xml:space="preserve">രാജാവിന്റെ കൽപ്പന നിമിത്തം യഹൂദന്മാർ എല്ലാ പ്രവിശ്യകളിലും നഗരങ്ങളിലും സന്തോഷവും സന്തോഷവും അനുഭവിച്ചു, യഹൂദന്മാരുടെ ഭയം ദേശത്തെ പലരെയും യഹൂദന്മാരാക്കി.</w:t>
      </w:r>
    </w:p>
    <w:p/>
    <w:p>
      <w:r xmlns:w="http://schemas.openxmlformats.org/wordprocessingml/2006/main">
        <w:t xml:space="preserve">1. ഭയത്തിന്റെ ശക്തി: ദൈവഭയം നമ്മെ എങ്ങനെ അവനിലേക്ക് അടുപ്പിക്കും</w:t>
      </w:r>
    </w:p>
    <w:p/>
    <w:p>
      <w:r xmlns:w="http://schemas.openxmlformats.org/wordprocessingml/2006/main">
        <w:t xml:space="preserve">2. അനുസരണത്തിന്റെ സന്തോഷം: ദൈവത്തിന്റെ കൽപ്പനകൾ പിന്തുടരുന്നതിന്റെ അനുഗ്രഹങ്ങൾ</w:t>
      </w:r>
    </w:p>
    <w:p/>
    <w:p>
      <w:r xmlns:w="http://schemas.openxmlformats.org/wordprocessingml/2006/main">
        <w:t xml:space="preserve">1. ലൂക്കോസ് 6:46: "എന്തുകൊണ്ടാണ് നിങ്ങൾ എന്നെ കർത്താവേ, കർത്താവേ എന്ന് വിളിക്കുന്നത്, ഞാൻ നിങ്ങളോട് പറയുന്നത് ചെയ്യാതെ?"</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അതിജീവനത്തിനായുള്ള യഹൂദരുടെ പോരാട്ടത്തിന്റെയും ശത്രുക്കൾക്കെതിരായ അവരുടെ വിജയത്തിന്റെയും പരിസമാപ്തിയാണ് എസ്തർ 9-ാം അധ്യായം ചിത്രീകരിക്കുന്നത്. യഹൂദരുടെ സ്വയം പ്രതിരോധം, അവരുടെ എതിരാളികളുടെ പരാജയം, വാർഷിക അനുസ്മരണം സ്ഥാപിക്കൽ എന്നിവ ഈ അധ്യായം എടുത്തുകാണിക്കുന്നു.</w:t>
      </w:r>
    </w:p>
    <w:p/>
    <w:p>
      <w:r xmlns:w="http://schemas.openxmlformats.org/wordprocessingml/2006/main">
        <w:t xml:space="preserve">1-ആം ഖണ്ഡിക: യഹൂദന്മാരെ നശിപ്പിക്കുന്നതിനുള്ള ഹാമാന്റെ ഉത്തരവിൽ വ്യക്തമാക്കിയ ദിവസത്തിന്റെ വരവോടെയാണ് അദ്ധ്യായം ആരംഭിക്കുന്നത്. എന്നിരുന്നാലും, പ്രതിരോധമില്ലാത്ത ഇരകളാകുന്നതിനുപകരം, യഹൂദന്മാർ തങ്ങളുടെ ശത്രുക്കൾക്കെതിരെ സ്വയം പ്രതിരോധിക്കാൻ ഒത്തുകൂടുന്നു (എസ്തേർ 9: 1-2).</w:t>
      </w:r>
    </w:p>
    <w:p/>
    <w:p>
      <w:r xmlns:w="http://schemas.openxmlformats.org/wordprocessingml/2006/main">
        <w:t xml:space="preserve">2-ാം ഖണ്ഡിക: എല്ലാ പ്രവിശ്യകളിലും യഹൂദന്മാർ തങ്ങളെ ഉപദ്രവിക്കാൻ ശ്രമിക്കുന്നവരെ എങ്ങനെ വിജയകരമായി മറികടക്കുന്നുവെന്ന് വിവരണം ചിത്രീകരിക്കുന്നു. അവർ സ്വയം പ്രതിരോധിക്കുക മാത്രമല്ല, തങ്ങളുടെ എതിരാളികൾക്കെതിരെ ശക്തമായി തിരിച്ചടിക്കുകയും ചെയ്യുന്നു (എസ്തേർ 9:3-16).</w:t>
      </w:r>
    </w:p>
    <w:p/>
    <w:p>
      <w:r xmlns:w="http://schemas.openxmlformats.org/wordprocessingml/2006/main">
        <w:t xml:space="preserve">3-ആം ഖണ്ഡിക: സൂസയിൽ മാത്രം ഹാമാന്റെ പത്തു പുത്രന്മാർ ഉൾപ്പെടെ അഞ്ഞൂറ് പേരെ യഹൂദന്മാർ കൊന്നത് എങ്ങനെയെന്ന് വിവരണം എടുത്തുകാണിക്കുന്നു. കൂടാതെ, അവർ ഹാമാന്റെ മൃതദേഹങ്ങൾ ഒരു പ്രതീകാത്മക പ്രവൃത്തിയായി തൂക്കുമരത്തിൽ തൂക്കിയിടുന്നു (എസ്തേർ 9:7-14).</w:t>
      </w:r>
    </w:p>
    <w:p/>
    <w:p>
      <w:r xmlns:w="http://schemas.openxmlformats.org/wordprocessingml/2006/main">
        <w:t xml:space="preserve">4-ആം ഖണ്ഡിക: മൊർദെഖായി ഈ സംഭവങ്ങൾ രേഖപ്പെടുത്തുകയും അഹശ്വേരോശ് രാജാവിന്റെ സാമ്രാജ്യത്തിലുടനീളം എല്ലാ യഹൂദ സമൂഹങ്ങൾക്കും കത്തുകൾ അയക്കുകയും ചെയ്യുന്നതോടെ ആഖ്യാനം അവസാനിക്കുന്നു. നാശത്തിൽ നിന്ന് അവരെ വിടുവിച്ചതിന്റെ സ്മരണയ്ക്കായി അദ്ദേഹം പൂരിം എന്ന പേരിൽ ഒരു വാർഷിക ആഘോഷം സ്ഥാപിക്കുന്നു (എസ്തേർ 9:20-32).</w:t>
      </w:r>
    </w:p>
    <w:p/>
    <w:p>
      <w:r xmlns:w="http://schemas.openxmlformats.org/wordprocessingml/2006/main">
        <w:t xml:space="preserve">ചുരുക്കത്തിൽ, എസ്ഥേറിന്റെ ഒൻപതാം അദ്ധ്യായം അഹശ്വേരോശ് രാജാവിന്റെ സാമ്രാജ്യത്തിനുള്ളിൽ യഹൂദ ജനത അനുഭവിച്ച വിജയവും സ്ഥാപനവും ചിത്രീകരിക്കുന്നു. എതിരാളികളെ മറികടക്കുന്നതിലൂടെ പ്രകടിപ്പിക്കുന്ന സ്വയം പ്രതിരോധവും തിരിച്ചടിക്കുന്നതിലൂടെ നേടിയ പ്രതികാരവും ഹൈലൈറ്റ് ചെയ്യുന്നു. യഹൂദ സമൂഹങ്ങൾക്കായി പ്രദർശിപ്പിച്ച വിജയത്തെ പരാമർശിക്കുന്നതും, വിമോചനത്തിനായി സ്വീകരിച്ച അനുസ്മരണവും ദൈവിക സംരക്ഷണത്തെ പ്രതിനിധീകരിക്കുന്ന ഒരു മൂർത്തീഭാവത്തെ പ്രതിനിധീകരിക്കുന്നു, എസ്തറിന്റെ കഥയ്ക്കുള്ളിലെ പ്രമേയത്തിലേക്കും ആഘോഷത്തിലേക്കും വർദ്ധനവ്</w:t>
      </w:r>
    </w:p>
    <w:p/>
    <w:p>
      <w:r xmlns:w="http://schemas.openxmlformats.org/wordprocessingml/2006/main">
        <w:t xml:space="preserve">എസ്ഥേർ 9:1 പന്ത്രണ്ടാം മാസം, അതായത് ആദാർ മാസം, അതേ പതിമൂന്നാം ദിവസം, യഹൂദന്മാരുടെ ശത്രുക്കൾ പ്രതീക്ഷിച്ചിരുന്ന നാളിൽ, രാജാവിന്റെ കൽപ്പനയും കൽപ്പനയും നിർവ്വഹിക്കപ്പെടാൻ അടുത്തപ്പോൾ. അവരുടെ മേൽ അധികാരം ഉണ്ടായിരിക്കാൻ, (മറിച്ച് മാറിയെങ്കിലും, അവരെ വെറുക്കുന്നവരെ യഹൂദന്മാർ ഭരിച്ചു;)</w:t>
      </w:r>
    </w:p>
    <w:p/>
    <w:p>
      <w:r xmlns:w="http://schemas.openxmlformats.org/wordprocessingml/2006/main">
        <w:t xml:space="preserve">യഹൂദ കലണ്ടറിലെ പന്ത്രണ്ടാം മാസത്തിന്റെ (ആദാർ) പതിമൂന്നാം ദിവസം, യഹൂദന്മാർ തങ്ങളുടെ ശത്രുക്കളുടെ മേൽ വിജയം നേടിയിരുന്നു, ശത്രുക്കൾക്ക് അവരുടെ മേൽ അധികാരമുണ്ടാകുമെന്ന പ്രതീക്ഷ ഉണ്ടായിരുന്നിട്ടും.</w:t>
      </w:r>
    </w:p>
    <w:p/>
    <w:p>
      <w:r xmlns:w="http://schemas.openxmlformats.org/wordprocessingml/2006/main">
        <w:t xml:space="preserve">1. പ്രതികൂല സാഹചര്യങ്ങളിൽ വിജയം: ദൈവത്തിന്റെ അത്ഭുതകരമായ ഇടപെടൽ</w:t>
      </w:r>
    </w:p>
    <w:p/>
    <w:p>
      <w:r xmlns:w="http://schemas.openxmlformats.org/wordprocessingml/2006/main">
        <w:t xml:space="preserve">2. ഐക്യത്തിന്റെ ശക്തി: അടിച്ചമർത്തലിനെതിരെ ഒരുമിച്ച് നിൽക്കുന്നു</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എസ്ഥേർ 9:2 യെഹൂദന്മാർ അഹശ്വേരോശ് രാജാവിന്റെ എല്ലാ സംസ്ഥാനങ്ങളിലുമുള്ള തങ്ങളുടെ പട്ടണങ്ങളിൽ തങ്ങൾക്കു ദോഷം ചെയ്‍വാൻ നോക്കുന്നവരെ കൈവെക്കേണ്ടതിന്നു ഒരുമിച്ചുകൂടി; അവരെക്കുറിച്ചുള്ള ഭയം എല്ലാവരുടെയും മേൽ വീണു.</w:t>
      </w:r>
    </w:p>
    <w:p/>
    <w:p>
      <w:r xmlns:w="http://schemas.openxmlformats.org/wordprocessingml/2006/main">
        <w:t xml:space="preserve">യഹൂദർ തങ്ങളുടെ ശത്രുക്കൾക്കെതിരെ കൂട്ടായ ശക്തിയോടും ധൈര്യത്തോടും കൂടി പ്രതിരോധിച്ചു, തങ്ങളെ ഉപദ്രവിക്കാൻ ശ്രമിക്കുന്നവരിൽ ഭയം ജനിപ്പിച്ചു.</w:t>
      </w:r>
    </w:p>
    <w:p/>
    <w:p>
      <w:r xmlns:w="http://schemas.openxmlformats.org/wordprocessingml/2006/main">
        <w:t xml:space="preserve">1. ഐക്യത്തിലൂടെ ഭയത്തെ മറികടക്കുക</w:t>
      </w:r>
    </w:p>
    <w:p/>
    <w:p>
      <w:r xmlns:w="http://schemas.openxmlformats.org/wordprocessingml/2006/main">
        <w:t xml:space="preserve">2. അടിച്ചമർത്തലിന്റെ മുഖത്ത് ധൈര്യം</w:t>
      </w:r>
    </w:p>
    <w:p/>
    <w:p>
      <w:r xmlns:w="http://schemas.openxmlformats.org/wordprocessingml/2006/main">
        <w:t xml:space="preserve">1. സദൃശവാക്യങ്ങൾ 28:1 - ആരും പിന്തുടരാത്തപ്പോൾ ദുഷ്ടൻ ഓടിപ്പോകുന്നു, നീതിമാൻമാർ സിംഹത്തെപ്പോലെ ധൈര്യപ്പെടുന്നു.</w:t>
      </w:r>
    </w:p>
    <w:p/>
    <w:p>
      <w:r xmlns:w="http://schemas.openxmlformats.org/wordprocessingml/2006/main">
        <w:t xml:space="preserve">2. എബ്രായർ 13:6 -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എസ്ഥേർ 9:3 എല്ലാ പ്രവിശ്യാധിപന്മാരും ലെഫ്റ്റനന്റുമാരും പ്രതിനിധികളും രാജാവിന്റെ അധികാരികളും യഹൂദന്മാരെ സഹായിച്ചു; കാരണം മൊർദ്ദെഖായിയുടെ ഭയം അവരുടെമേൽ വീണു.</w:t>
      </w:r>
    </w:p>
    <w:p/>
    <w:p>
      <w:r xmlns:w="http://schemas.openxmlformats.org/wordprocessingml/2006/main">
        <w:t xml:space="preserve">മൊർദെഖായിയെ ഭയപ്പെട്ടിരുന്നതിനാൽ രാജാവിന്റെ ഭരണാധികാരികളും ഉദ്യോഗസ്ഥരും യഹൂദന്മാരെ സഹായിച്ചു.</w:t>
      </w:r>
    </w:p>
    <w:p/>
    <w:p>
      <w:r xmlns:w="http://schemas.openxmlformats.org/wordprocessingml/2006/main">
        <w:t xml:space="preserve">1. ദൈവം നിയന്ത്രണത്തിലാണ്: മൊർദെഖായിയുടെ ഭയം എങ്ങനെയാണ് ദൈവത്തിന്റെ പരമാധികാരത്തെക്കുറിച്ച് നമ്മെ ഓർമ്മിപ്പിക്കുന്നത്</w:t>
      </w:r>
    </w:p>
    <w:p/>
    <w:p>
      <w:r xmlns:w="http://schemas.openxmlformats.org/wordprocessingml/2006/main">
        <w:t xml:space="preserve">2. ഭയത്തെ മറികടക്കൽ: മൊർദെഖായിയിൽ നിന്ന് നമുക്ക് പഠിക്കാൻ കഴിയുന്നത്</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സങ്കീർത്തനം 112:7 - "അവൻ ദുർവാർത്തയെ ഭയപ്പെടുന്നില്ല; അവന്റെ ഹൃദയം കർത്താവിൽ ആശ്രയിക്കുന്നു."</w:t>
      </w:r>
    </w:p>
    <w:p/>
    <w:p>
      <w:r xmlns:w="http://schemas.openxmlformats.org/wordprocessingml/2006/main">
        <w:t xml:space="preserve">എസ്ഥേർ 9:4 മൊർദ്ദെഖായി രാജധാനിയിൽ വലിയവൻ ആയിരുന്നു; അവന്റെ കീർത്തി എല്ലാ സംസ്ഥാനങ്ങളിലും പരന്നു;</w:t>
      </w:r>
    </w:p>
    <w:p/>
    <w:p>
      <w:r xmlns:w="http://schemas.openxmlformats.org/wordprocessingml/2006/main">
        <w:t xml:space="preserve">എളിയ ഉത്ഭവം ഉണ്ടായിരുന്നിട്ടും രാജാവിനെ സേവിക്കാനുള്ള പ്രതിബദ്ധതയോടുള്ള മൊർദെഖായിയുടെ വിശ്വസ്തതയ്ക്ക് ദൈവം പ്രതിഫലം നൽകി, അത് അദ്ദേഹത്തിന്റെ മഹത്തായ പ്രശസ്തിക്ക് കാരണമായി.</w:t>
      </w:r>
    </w:p>
    <w:p/>
    <w:p>
      <w:r xmlns:w="http://schemas.openxmlformats.org/wordprocessingml/2006/main">
        <w:t xml:space="preserve">1. വിശ്വസ്തതയ്‌ക്ക് ദൈവം മഹത്വത്തോടെ പ്രതിഫലം നൽകുന്നു.</w:t>
      </w:r>
    </w:p>
    <w:p/>
    <w:p>
      <w:r xmlns:w="http://schemas.openxmlformats.org/wordprocessingml/2006/main">
        <w:t xml:space="preserve">2. ഏറ്റവും ചെറിയവൻ മുതൽ വലിയവൻ വരെ ദൈവം തന്റെ മഹത്വത്തിനായി എല്ലാവരെയും ഉപയോഗിക്കുന്നു.</w:t>
      </w:r>
    </w:p>
    <w:p/>
    <w:p>
      <w:r xmlns:w="http://schemas.openxmlformats.org/wordprocessingml/2006/main">
        <w:t xml:space="preserve">1. സങ്കീർത്തനങ്ങൾ 75:6-7 - കിഴക്ക് നിന്നോ പടിഞ്ഞാറ് നിന്നോ തെക്ക് നിന്നോ പ്രമോഷൻ വരുന്നില്ല. ദൈവമോ ന്യായാധിപൻ; അവൻ ഒരുവനെ താഴ്ത്തുന്നു;</w:t>
      </w:r>
    </w:p>
    <w:p/>
    <w:p>
      <w:r xmlns:w="http://schemas.openxmlformats.org/wordprocessingml/2006/main">
        <w:t xml:space="preserve">7. സദൃശവാക്യങ്ങൾ 16:9 - മനുഷ്യന്റെ ഹൃദയം അവന്റെ വഴിയെ നിരൂപിക്കുന്നു;</w:t>
      </w:r>
    </w:p>
    <w:p/>
    <w:p>
      <w:r xmlns:w="http://schemas.openxmlformats.org/wordprocessingml/2006/main">
        <w:t xml:space="preserve">എസ്ഥേർ 9:5 അങ്ങനെ യെഹൂദന്മാർ തങ്ങളുടെ ശത്രുക്കളെ ഒക്കെയും വാളാൽ വെട്ടി സംഹരിച്ചു, അവരെ വെറുക്കുന്നവരോടു അവർക്കു ഇഷ്ടമുള്ളതു ചെയ്തു.</w:t>
      </w:r>
    </w:p>
    <w:p/>
    <w:p>
      <w:r xmlns:w="http://schemas.openxmlformats.org/wordprocessingml/2006/main">
        <w:t xml:space="preserve">യഹൂദർ തങ്ങളുടെ ശത്രുക്കളോട് വിജയത്തോടെ പോരാടി.</w:t>
      </w:r>
    </w:p>
    <w:p/>
    <w:p>
      <w:r xmlns:w="http://schemas.openxmlformats.org/wordprocessingml/2006/main">
        <w:t xml:space="preserve">1. തന്നിൽ ആശ്രയിക്കുന്നവരുടെ കൂടെ ദൈവം എപ്പോഴും ഉണ്ടായിരിക്കും.</w:t>
      </w:r>
    </w:p>
    <w:p/>
    <w:p>
      <w:r xmlns:w="http://schemas.openxmlformats.org/wordprocessingml/2006/main">
        <w:t xml:space="preserve">2. ദൈവത്തിലുള്ള വിശ്വാസത്തിലൂടെ നമുക്ക് ശത്രുക്കളെ ജയിക്കാൻ കഴിയും.</w:t>
      </w:r>
    </w:p>
    <w:p/>
    <w:p>
      <w:r xmlns:w="http://schemas.openxmlformats.org/wordprocessingml/2006/main">
        <w:t xml:space="preserve">1. സങ്കീർത്തനം 20:7 -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എസ്ഥേർ 9:6 ശൂശൻ കൊട്ടാരത്തിൽ യെഹൂദന്മാർ അഞ്ഞൂറുപേരെ കൊന്നു നശിപ്പിച്ചു.</w:t>
      </w:r>
    </w:p>
    <w:p/>
    <w:p>
      <w:r xmlns:w="http://schemas.openxmlformats.org/wordprocessingml/2006/main">
        <w:t xml:space="preserve">യഹൂദർ 500 പേരെ ഷൂഷൻ കൊട്ടാരത്തിൽ വച്ച് കൊന്നു.</w:t>
      </w:r>
    </w:p>
    <w:p/>
    <w:p>
      <w:r xmlns:w="http://schemas.openxmlformats.org/wordprocessingml/2006/main">
        <w:t xml:space="preserve">1: പ്രയാസകരമായ സമയങ്ങളിലും കർത്താവിന്റെ വിശ്വസ്തത നാം ഓർക്കണം.</w:t>
      </w:r>
    </w:p>
    <w:p/>
    <w:p>
      <w:r xmlns:w="http://schemas.openxmlformats.org/wordprocessingml/2006/main">
        <w:t xml:space="preserve">2: നമ്മുടെ പ്രവൃത്തികളെക്കുറിച്ചും അവ മറ്റുള്ളവരെ എങ്ങനെ ബാധിക്കുമെന്നതിനെക്കുറിച്ചും നാം ശ്രദ്ധാലുവായിരിക്കണം.</w:t>
      </w:r>
    </w:p>
    <w:p/>
    <w:p>
      <w:r xmlns:w="http://schemas.openxmlformats.org/wordprocessingml/2006/main">
        <w:t xml:space="preserve">1: ആവർത്തനം 32:39 - ഇപ്പോൾ നോക്കൂ, ഞാൻ തന്നെ, അവൻ തന്നെ, എന്നോടൊപ്പം ഒരു ദൈവവുമില്ല. ഞാൻ മുറിവേറ്റു സൌഖ്യമാക്കുന്നു; എന്റെ കയ്യിൽനിന്നു വിടുവിപ്പാൻ ആരുമില്ല.</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എസ്ഥേർ 9:7 പർഷന്ദത, ഡൽഫോൺ, അസ്പാത,</w:t>
      </w:r>
    </w:p>
    <w:p/>
    <w:p>
      <w:r xmlns:w="http://schemas.openxmlformats.org/wordprocessingml/2006/main">
        <w:t xml:space="preserve">യഹൂദ ജനത പൂരിം ദിനം ആഘോഷിച്ചു, അതിൽ മൊർദെഖായിയും എസ്ഥേറും ദുഷ്ടനായ ഹാമാനിൽ നിന്ന് തങ്ങളെ രക്ഷിച്ചതെങ്ങനെയെന്ന് അവർ ഓർത്തു.</w:t>
      </w:r>
    </w:p>
    <w:p/>
    <w:p>
      <w:r xmlns:w="http://schemas.openxmlformats.org/wordprocessingml/2006/main">
        <w:t xml:space="preserve">1: പൂരിമിന്റെ കഥയിൽ കാണുന്നതുപോലെ, തന്റെ ജനത്തോടുള്ള വിശ്വസ്തതയ്ക്ക് നാം ദൈവത്തോട് നന്ദിയുള്ളവരായിരിക്കണം.</w:t>
      </w:r>
    </w:p>
    <w:p/>
    <w:p>
      <w:r xmlns:w="http://schemas.openxmlformats.org/wordprocessingml/2006/main">
        <w:t xml:space="preserve">2: മൊർദെഖായിയുടെയും എസ്ഥേറിന്റെയും വിശ്വസ്‌ത പ്രവർത്തനങ്ങളെക്കുറിച്ച് നാം ശ്രദ്ധാലുവായിരിക്കണം, അവരെ വിശ്വാസത്തിന്റെയും ധൈര്യത്തിന്റെയും മാതൃകയായി ഉപയോഗിക്കണം.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എസ്ഥേർ 9:8 പൊറാത്താ, അദാലിയ, അരിദാത്ത,</w:t>
      </w:r>
    </w:p>
    <w:p/>
    <w:p>
      <w:r xmlns:w="http://schemas.openxmlformats.org/wordprocessingml/2006/main">
        <w:t xml:space="preserve">പരമഷ്ട, അരിസൈ, അരിദായ്, വൈസത,</w:t>
      </w:r>
    </w:p>
    <w:p/>
    <w:p>
      <w:r xmlns:w="http://schemas.openxmlformats.org/wordprocessingml/2006/main">
        <w:t xml:space="preserve">ഹാമാന്റെ ദുഷ്ട ഗൂഢാലോചനയിൽ നിന്ന് യഹൂദ ജനതയെ രക്ഷിക്കുന്നതിൽ മൊർദെഖായിയുടെയും എസ്ഥേറിന്റെയും ധൈര്യവും ധീരതയും എസ്തറിന്റെ കഥ വിവരിക്കുന്നു.</w:t>
      </w:r>
    </w:p>
    <w:p/>
    <w:p>
      <w:r xmlns:w="http://schemas.openxmlformats.org/wordprocessingml/2006/main">
        <w:t xml:space="preserve">1. പ്രതികൂല സാഹചര്യങ്ങളെ നേരിടാനുള്ള ധൈര്യം: മൊർദെഖായിയിൽ നിന്നും എസ്ഥേറിൽ നിന്നും പാഠങ്ങൾ</w:t>
      </w:r>
    </w:p>
    <w:p/>
    <w:p>
      <w:r xmlns:w="http://schemas.openxmlformats.org/wordprocessingml/2006/main">
        <w:t xml:space="preserve">2. ദൈവിക ഇടപെടലിന്റെ ശക്തി: എസ്തറിന്റെ കഥയിലെ ദൈവത്തിന്റെ സംരക്ഷണം</w:t>
      </w:r>
    </w:p>
    <w:p/>
    <w:p>
      <w:r xmlns:w="http://schemas.openxmlformats.org/wordprocessingml/2006/main">
        <w:t xml:space="preserve">1. ആവർത്തനം 31:6 - ശക്തനും ധൈര്യശാലിയുമായിരിക്കുക.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എസ്ഥേർ 9:9 പരമഷ്ട, അരിസായ്, അരിദായ്, വജേസത്ത,</w:t>
      </w:r>
    </w:p>
    <w:p/>
    <w:p>
      <w:r xmlns:w="http://schemas.openxmlformats.org/wordprocessingml/2006/main">
        <w:t xml:space="preserve">യഹൂദന്മാരെ ഉന്മൂലനം ചെയ്യാനുള്ള ഹാമാന്റെ ഗൂഢാലോചനയിൽ നിന്ന് അവരെ രക്ഷിച്ച എസ്തർ രാജ്ഞിയുടെ കഥ എസ്ഥേറിന്റെ പുസ്തകം വിവരിക്കുന്നു.</w:t>
      </w:r>
    </w:p>
    <w:p/>
    <w:p>
      <w:r xmlns:w="http://schemas.openxmlformats.org/wordprocessingml/2006/main">
        <w:t xml:space="preserve">യഹൂദ ജനതയെ നാശത്തിൽ നിന്ന് രക്ഷിക്കാൻ എസ്തർ രാജ്ഞിയുടെ വിജയകരമായ ശ്രമത്തിന്റെ കഥയാണ് എസ്ഥേർ പുസ്തകം പറയുന്നത്.</w:t>
      </w:r>
    </w:p>
    <w:p/>
    <w:p>
      <w:r xmlns:w="http://schemas.openxmlformats.org/wordprocessingml/2006/main">
        <w:t xml:space="preserve">1. ദൈവത്തിന്റെ വിശ്വസ്ത സംരക്ഷണം: എസ്തർ രാജ്ഞിയുടെ കഥയിൽ നിന്ന് പഠിക്കൽ</w:t>
      </w:r>
    </w:p>
    <w:p/>
    <w:p>
      <w:r xmlns:w="http://schemas.openxmlformats.org/wordprocessingml/2006/main">
        <w:t xml:space="preserve">2. തിന്മയെ നന്മകൊണ്ട് മറികടക്കുക: എസ്ഥേറിന്റെ ധൈര്യത്തിന്റെ ഉദാഹരണം</w:t>
      </w:r>
    </w:p>
    <w:p/>
    <w:p>
      <w:r xmlns:w="http://schemas.openxmlformats.org/wordprocessingml/2006/main">
        <w:t xml:space="preserve">1. റോം. 12:21 - തിന്മയാൽ ജയിക്കരുത്, നന്മകൊണ്ട് തിന്മയെ ജയിക്കുക.</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എസ്ഥേർ 9:10 യെഹൂദന്മാരുടെ ശത്രുവായ ഹമ്മെദാഥയുടെ മകൻ ഹാമാന്റെ പത്തു പുത്രന്മാർ അവരെ കൊന്നു; എന്നാൽ കൊള്ളയടിക്കാൻ അവർ കൈവെച്ചില്ല.</w:t>
      </w:r>
    </w:p>
    <w:p/>
    <w:p>
      <w:r xmlns:w="http://schemas.openxmlformats.org/wordprocessingml/2006/main">
        <w:t xml:space="preserve">യഹൂദന്മാർ തങ്ങളുടെ ശത്രുവായ ഹാമാനെയും അവന്റെ പത്തു മക്കളെയും കൊള്ളയടക്കാതെ പരാജയപ്പെടുത്തി.</w:t>
      </w:r>
    </w:p>
    <w:p/>
    <w:p>
      <w:r xmlns:w="http://schemas.openxmlformats.org/wordprocessingml/2006/main">
        <w:t xml:space="preserve">1. തന്നിൽ ആശ്രയിക്കുന്നവർക്ക് കർത്താവ് പ്രതിഫലം നൽകുന്നു.</w:t>
      </w:r>
    </w:p>
    <w:p/>
    <w:p>
      <w:r xmlns:w="http://schemas.openxmlformats.org/wordprocessingml/2006/main">
        <w:t xml:space="preserve">2. വിജയം കർത്താവിൽ നിന്നാണ് വരുന്നത്, നമ്മുടെ സ്വന്തം ശക്തിയിൽ നിന്നല്ല.</w:t>
      </w:r>
    </w:p>
    <w:p/>
    <w:p>
      <w:r xmlns:w="http://schemas.openxmlformats.org/wordprocessingml/2006/main">
        <w:t xml:space="preserve">1. സങ്കീർത്തനങ്ങൾ 20:7 ചിലർ രഥങ്ങളിലും ചിലർ കുതിരകളിലും ആശ്രയിക്കുന്നു; എന്നാൽ ഞങ്ങൾ നമ്മുടെ ദൈവമായ യഹോവയുടെ നാമം സ്മരിക്കും.</w:t>
      </w:r>
    </w:p>
    <w:p/>
    <w:p>
      <w:r xmlns:w="http://schemas.openxmlformats.org/wordprocessingml/2006/main">
        <w:t xml:space="preserve">2. 2 കൊരിന്ത്യർ 10:4 (നമ്മുടെ യുദ്ധത്തിന്റെ ആയുധങ്ങൾ ജഡികമല്ല, മറിച്ച് ദൈവത്താൽ കോട്ടകളെ തകർക്കാൻ ശക്തിയുള്ളവയാണ്;)</w:t>
      </w:r>
    </w:p>
    <w:p/>
    <w:p>
      <w:r xmlns:w="http://schemas.openxmlformats.org/wordprocessingml/2006/main">
        <w:t xml:space="preserve">എസ്ഥേർ 9:11 ശൂശൻ കൊട്ടാരത്തിൽ കൊല്ലപ്പെട്ടവരുടെ എണ്ണം അന്നു രാജാവിന്റെ മുമ്പാകെ കൊണ്ടുവന്നു.</w:t>
      </w:r>
    </w:p>
    <w:p/>
    <w:p>
      <w:r xmlns:w="http://schemas.openxmlformats.org/wordprocessingml/2006/main">
        <w:t xml:space="preserve">ശൂശന്റെ കൊട്ടാരത്തിൽ കൊല്ലപ്പെട്ടവരുടെ എണ്ണം രാജാവിനെ അറിയിച്ചു.</w:t>
      </w:r>
    </w:p>
    <w:p/>
    <w:p>
      <w:r xmlns:w="http://schemas.openxmlformats.org/wordprocessingml/2006/main">
        <w:t xml:space="preserve">1. ദൈവം നിയന്ത്രണത്തിലാണ്: എസ്ഥേർ 9:11-ൽ ദൈവത്തിന്റെ പരമാധികാരം</w:t>
      </w:r>
    </w:p>
    <w:p/>
    <w:p>
      <w:r xmlns:w="http://schemas.openxmlformats.org/wordprocessingml/2006/main">
        <w:t xml:space="preserve">2. പ്രതികൂല സാഹചര്യങ്ങളെ അതിജീവിക്കുക: എസ്ഥേർ 9:11-ൽ ഭയത്തിന്റെ മുഖത്ത് ശക്തി കണ്ടെത്തുക</w:t>
      </w:r>
    </w:p>
    <w:p/>
    <w:p>
      <w:r xmlns:w="http://schemas.openxmlformats.org/wordprocessingml/2006/main">
        <w:t xml:space="preserve">1. പുറപ്പാട് 14: 13-14 - മോശെ ജനത്തോടു പറഞ്ഞു: നിങ്ങൾ ഭയപ്പെടേണ്ട, നിശ്ചലമായി നിൽക്കുക, കർത്താവ് ഇന്നു നിങ്ങൾക്കു കാണിച്ചുതരുന്ന രക്ഷ കാണുക. നിങ്ങൾ അവരെ ഇനി എന്നേക്കും കാണുകയില്ല. കർത്താവ് നിങ്ങൾക്കുവേണ്ടി യുദ്ധം ചെയ്യും, നിങ്ങൾ മിണ്ടാതിരിക്കും.</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Esther 9:12 രാജാവു എസ്ഥേർ രാജ്ഞിയോടു: യെഹൂദന്മാർ ശൂശൻ കൊട്ടാരത്തിൽ അഞ്ഞൂറുപേരെയും ഹാമാന്റെ പത്തു പുത്രന്മാരെയും കൊന്നു നശിപ്പിച്ചു; രാജാവിന്റെ മറ്റു സംസ്ഥാനങ്ങളിൽ അവർ എന്തു ചെയ്തു? ഇപ്പോൾ നിന്റെ അപേക്ഷ എന്താണ്? അതു നിനക്കു കിട്ടും; അല്ലെങ്കിൽ നിന്റെ അപേക്ഷ എന്തു? അതു സംഭവിക്കും.</w:t>
      </w:r>
    </w:p>
    <w:p/>
    <w:p>
      <w:r xmlns:w="http://schemas.openxmlformats.org/wordprocessingml/2006/main">
        <w:t xml:space="preserve">ശൂശൻ കൊട്ടാരത്തിൽ യഹൂദന്മാർ 500 പേരെ കൊന്നശേഷം അവളുടെ അപേക്ഷ എന്താണെന്ന് അഹശ്വേരോശ് രാജാവ് എസ്ഥേർ രാജ്ഞിയോട് ചോദിക്കുന്നു.</w:t>
      </w:r>
    </w:p>
    <w:p/>
    <w:p>
      <w:r xmlns:w="http://schemas.openxmlformats.org/wordprocessingml/2006/main">
        <w:t xml:space="preserve">1. വിശ്വാസത്തിന്റെ ശക്തി: എസ്തറും ഷൂഷനിലെ ജൂതന്മാരും</w:t>
      </w:r>
    </w:p>
    <w:p/>
    <w:p>
      <w:r xmlns:w="http://schemas.openxmlformats.org/wordprocessingml/2006/main">
        <w:t xml:space="preserve">2. കോളിന് ഉത്തരം നൽകുക: എസ്തറിലൂടെയുള്ള ദൈവത്തിന്റെ പ്രവൃത്തി</w:t>
      </w:r>
    </w:p>
    <w:p/>
    <w:p>
      <w:r xmlns:w="http://schemas.openxmlformats.org/wordprocessingml/2006/main">
        <w:t xml:space="preserve">1. എബ്രായർ 11:32-40 - ബൈബിളിലുള്ളവരുടെ വിശ്വാസത്തിന്റെ ഉദാഹരണങ്ങൾ</w:t>
      </w:r>
    </w:p>
    <w:p/>
    <w:p>
      <w:r xmlns:w="http://schemas.openxmlformats.org/wordprocessingml/2006/main">
        <w:t xml:space="preserve">2. യാക്കോബ് 2:14-19 - അനുസരണത്തിന്റെ പ്രവൃത്തികളാൽ വിശ്വാസത്തെ ന്യായീകരിക്കുന്നു</w:t>
      </w:r>
    </w:p>
    <w:p/>
    <w:p>
      <w:r xmlns:w="http://schemas.openxmlformats.org/wordprocessingml/2006/main">
        <w:t xml:space="preserve">എസ്ഥേർ 9:13 അതിന്നു എസ്ഥേർ: രാജാവിന്നു ഇഷ്ടം എങ്കിൽ ശൂശനിലുള്ള യെഹൂദന്മാർക്കും ഇന്നത്തെ വിധിപോലെ നാളെയും ചെയ്‍വാൻ അനുവാദം തരേണമേ; ഹാമാന്റെ പത്തു പുത്രന്മാരെയും കഴുമരത്തിന്മേൽ തൂക്കിക്കളക എന്നു പറഞ്ഞു.</w:t>
      </w:r>
    </w:p>
    <w:p/>
    <w:p>
      <w:r xmlns:w="http://schemas.openxmlformats.org/wordprocessingml/2006/main">
        <w:t xml:space="preserve">യഹൂദന്മാരെ കൊല്ലാനുള്ള കൽപ്പന പാസാക്കിയ ശേഷം, എസ്ഥേർ രാജ്ഞി ശൂശനിലെ യഹൂദന്മാരെ സ്വയം പ്രതിരോധിക്കാനും ഹാമാന്റെ പത്ത് പുത്രന്മാരെ തൂക്കിലേറ്റാനും അനുവദിക്കണമെന്ന് രാജാവിനോട് അഭ്യർത്ഥിക്കുന്നു.</w:t>
      </w:r>
    </w:p>
    <w:p/>
    <w:p>
      <w:r xmlns:w="http://schemas.openxmlformats.org/wordprocessingml/2006/main">
        <w:t xml:space="preserve">1. പീഡനകാലത്ത് ദൈവത്തിന്റെ ദൈവിക സംരക്ഷണം.</w:t>
      </w:r>
    </w:p>
    <w:p/>
    <w:p>
      <w:r xmlns:w="http://schemas.openxmlformats.org/wordprocessingml/2006/main">
        <w:t xml:space="preserve">2. വിശ്വാസത്തിന്റെയും പ്രാർത്ഥനയുടെയും ശക്തി.</w:t>
      </w:r>
    </w:p>
    <w:p/>
    <w:p>
      <w:r xmlns:w="http://schemas.openxmlformats.org/wordprocessingml/2006/main">
        <w:t xml:space="preserve">1. സദൃശവാക്യങ്ങൾ 18:10: കർത്താവിന്റെ നാമം ശക്തമായ ഗോപുരമാണ്; നീതിമാന്മാർ അതിലേക്ക് ഓടിച്ചെന്ന് സുരക്ഷിതരാകുന്നു.</w:t>
      </w:r>
    </w:p>
    <w:p/>
    <w:p>
      <w:r xmlns:w="http://schemas.openxmlformats.org/wordprocessingml/2006/main">
        <w:t xml:space="preserve">2. എബ്രായർ 4:16: അപ്പോൾ നമുക്ക് കൃപയുടെ സിംഹാസനത്തിങ്കലേക്ക് ആത്മവിശ്വാസത്തോടെ അടുക്കാം.</w:t>
      </w:r>
    </w:p>
    <w:p/>
    <w:p>
      <w:r xmlns:w="http://schemas.openxmlformats.org/wordprocessingml/2006/main">
        <w:t xml:space="preserve">Esther 9:14 അങ്ങനെ ചെയ്‍വാൻ രാജാവു കല്പിച്ചു; അവർ ഹാമാന്റെ പത്തു പുത്രന്മാരെ തൂക്കിക്കൊന്നു.</w:t>
      </w:r>
    </w:p>
    <w:p/>
    <w:p>
      <w:r xmlns:w="http://schemas.openxmlformats.org/wordprocessingml/2006/main">
        <w:t xml:space="preserve">എസ്ഥേറിന്റെ വിശ്വാസവും ധൈര്യവും അവളുടെ ജനത്തെ ദുഷ്ടനായ ഹാമാനിൽ നിന്നും അവന്റെ പുത്രൻമാരിൽ നിന്നും രക്ഷിക്കുന്നതിലേക്ക് നയിച്ചു.</w:t>
      </w:r>
    </w:p>
    <w:p/>
    <w:p>
      <w:r xmlns:w="http://schemas.openxmlformats.org/wordprocessingml/2006/main">
        <w:t xml:space="preserve">1. ദൈവം തന്റെ ദൈവിക പദ്ധതി പൂർത്തീകരിക്കാൻ വിശ്വസ്തരെ ഉപയോഗിക്കുന്നു.</w:t>
      </w:r>
    </w:p>
    <w:p/>
    <w:p>
      <w:r xmlns:w="http://schemas.openxmlformats.org/wordprocessingml/2006/main">
        <w:t xml:space="preserve">2. ദൈവത്തിലുള്ള വിശ്വാസത്തിന് ആത്യന്തികമായി പ്രതിഫലം ലഭിക്കും.</w:t>
      </w:r>
    </w:p>
    <w:p/>
    <w:p>
      <w:r xmlns:w="http://schemas.openxmlformats.org/wordprocessingml/2006/main">
        <w:t xml:space="preserve">1. യെശയ്യാവ് 46:10-11 ആരംഭം മുതൽ അവസാനവും പുരാതന കാലം മുതൽ ഇതുവരെ ചെയ്യാത്ത കാര്യങ്ങളും പ്രസ്താവിച്ചു: എന്റെ ആലോചന നിലനിൽക്കും, ഞാൻ എന്റെ ഇഷ്ടമൊക്കെയും ചെയ്യും: കിഴക്ക് നിന്ന് ഒരു കൊതിയൂറുന്ന പക്ഷിയെ വിളിക്കുന്നു. ദൂരദേശത്തുനിന്നു എന്റെ ആലോചന അനുസരിക്കുന്ന മനുഷ്യൻ; അതെ, ഞാൻ പറഞ്ഞിരിക്കുന്നു; ഞാൻ അതു നിവർത്തിക്കും; ഞാൻ അത് ഉദ്ദേശിച്ചിട്ടുണ്ട്, ഞാനും അത് ചെയ്യും.</w:t>
      </w:r>
    </w:p>
    <w:p/>
    <w:p>
      <w:r xmlns:w="http://schemas.openxmlformats.org/wordprocessingml/2006/main">
        <w:t xml:space="preserve">2. യോഹന്നാൻ 16:33 നിങ്ങൾക്കു എന്നിൽ സമാധാനം ഉണ്ടാകേണ്ടതിന്നു ഞാൻ ഇതു നിങ്ങളോടു സംസാരിച്ചിരിക്കുന്നു. ലോകത്തിൽ നിങ്ങൾക്കു കഷ്ടം ഉണ്ടാകും; എങ്കിലും ധൈര്യപ്പെടുവിൻ; ഞാൻ ലോകത്തെ ജയിച്ചിരിക്കുന്നു.</w:t>
      </w:r>
    </w:p>
    <w:p/>
    <w:p>
      <w:r xmlns:w="http://schemas.openxmlformats.org/wordprocessingml/2006/main">
        <w:t xml:space="preserve">Esther 9:15 ശൂശനിലെ യഹൂദന്മാർ ആദാർ മാസത്തിലെ പതിന്നാലാം തിയ്യതിയും ഒന്നിച്ചുകൂടി ശൂശനിൽ മുന്നൂറുപേരെ കൊന്നു; എന്നാൽ അവർ ഇരയുടെമേൽ കൈ വെച്ചില്ല.</w:t>
      </w:r>
    </w:p>
    <w:p/>
    <w:p>
      <w:r xmlns:w="http://schemas.openxmlformats.org/wordprocessingml/2006/main">
        <w:t xml:space="preserve">ശൂശനിലെ യഹൂദന്മാർ ഒന്നിച്ചുകൂടി ആദാറിന്റെ പതിനാലാം ദിവസം മുന്നൂറുപേരെ കൊന്നു, പക്ഷേ കൊല്ലപ്പെട്ടവരിൽ നിന്ന് ഒന്നും എടുത്തില്ല.</w:t>
      </w:r>
    </w:p>
    <w:p/>
    <w:p>
      <w:r xmlns:w="http://schemas.openxmlformats.org/wordprocessingml/2006/main">
        <w:t xml:space="preserve">1. പീഡനത്തോട് കൃപയോടെയും കരുണയോടെയും എങ്ങനെ പ്രതികരിക്കാം</w:t>
      </w:r>
    </w:p>
    <w:p/>
    <w:p>
      <w:r xmlns:w="http://schemas.openxmlformats.org/wordprocessingml/2006/main">
        <w:t xml:space="preserve">2. കഷ്ടകാലത്ത് ഐക്യത്തിന്റെ ശക്തി</w:t>
      </w:r>
    </w:p>
    <w:p/>
    <w:p>
      <w:r xmlns:w="http://schemas.openxmlformats.org/wordprocessingml/2006/main">
        <w:t xml:space="preserve">1. റോമർ 12:17-21 -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സ്വയം പ്രതികാരം ചെയ്യുക, പക്ഷേ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ദാഹിക്കുന്നുവെങ്കിൽ അവന് എന്തെങ്കിലും നൽകുക. കുടിക്കുക; അങ്ങനെ ചെയ്താൽ നീ അവന്റെ തലയിൽ തീക്കനൽ കൂമ്പാരമാക്കും; തിന്മയാൽ ജയിക്കാതെ തിന്മയെ നന്മകൊണ്ടു ജയിക്ക.</w:t>
      </w:r>
    </w:p>
    <w:p/>
    <w:p>
      <w:r xmlns:w="http://schemas.openxmlformats.org/wordprocessingml/2006/main">
        <w:t xml:space="preserve">2. മത്തായി 5:38-48 - "കണ്ണിനു കണ്ണ്, പല്ലിനു പകരം പല്ല് എന്ന് പറഞ്ഞതായി നിങ്ങൾ കേട്ടിട്ടുണ്ട്. എന്നാൽ ഞാൻ നിങ്ങളോട് പറയുന്നു: ദുഷ്ടനെ എതിർക്കരുത്. എന്നാൽ ആരെങ്കിലും നിങ്ങളെ അടിച്ചാൽ വലത്തെ കവിളിൽ അവന്റെ നേരെ മറുതലയും തിരിക്കുക, ആരെങ്കിലും നിങ്ങളോട് വ്യവഹാരം നടത്തി നിങ്ങളുടെ കുപ്പായം എടുക്കുകയാണെങ്കിൽ, നിങ്ങളുടെ മേലങ്കിയും അവനു നൽകട്ടെ, ആരെങ്കിലും നിങ്ങളെ ഒരു മൈൽ പോകാൻ നിർബന്ധിച്ചാൽ, അവനോടൊപ്പം രണ്ട് മൈൽ പോകുക. നിന്നോട് യാചിക്കുന്നവൻ, നിന്നോട് കടം വാങ്ങുന്നവനെ നിരസിക്കരുത്, അയൽക്കാരനെ സ്നേഹിക്കുകയും ശത്രുവിനെ ദ്വേഷിക്കുകയും ചെയ്യണമെന്ന് അരുളിച്ചെയ്തത് നിങ്ങൾ കേട്ടിട്ടുണ്ട്, എന്നാൽ ഞാൻ നിങ്ങളോട് പറയുന്നു: ശത്രുക്കളെ സ്നേഹിക്കുക, അവർക്കുവേണ്ടി പ്രാർത്ഥിക്കുക. നിങ്ങൾ സ്വർഗ്ഗസ്ഥനായ നിങ്ങളുടെ പിതാവിന്റെ പുത്രന്മാരാകേണ്ടതിന്നു നിങ്ങളെ പീഡിപ്പിക്കുവിൻ; അവൻ തന്റെ സൂര്യനെ ദുഷ്ടന്മാരുടെമേലും നല്ലവരുടെമേലും ഉദിപ്പിക്കയും നീതിമാന്മാരുടെമേലും നീതികെട്ടവരുടെമേലും മഴ പെയ്യിക്കയും ചെയ്യുന്നു; നിങ്ങളെ സ്നേഹിക്കുന്നവരെ നിങ്ങൾ സ്നേഹിച്ചാൽ , നിനക്കെന്തു പ്രതിഫലം? ചുങ്കക്കാർ പോലും അങ്ങനെ ചെയ്യുന്നില്ലേ, നിന്റെ സഹോദരന്മാരെ മാത്രം വന്ദിച്ചാൽ, മറ്റുള്ളവരെക്കാൾ നീ എന്തു ചെയ്യുന്നു? ജാതികൾ പോലും അങ്ങനെ ചെയ്യുന്നില്ലേ? ... അതിനാൽ നിങ്ങൾ പൂർണരാകും. , സ്വർഗ്ഗസ്ഥനായ നിങ്ങളുടെ പിതാവ് പരിപൂർണ്ണനായിരിക്കുന്നതുപോലെ.</w:t>
      </w:r>
    </w:p>
    <w:p/>
    <w:p>
      <w:r xmlns:w="http://schemas.openxmlformats.org/wordprocessingml/2006/main">
        <w:t xml:space="preserve">എസ്ഥേർ 9:16 എന്നാൽ രാജാവിന്റെ സംസ്ഥാനങ്ങളിലുള്ള മറ്റു യെഹൂദന്മാരോ ഒന്നിച്ചുകൂടി, തങ്ങളുടെ പ്രാണനെ കാത്തു, ശത്രുക്കളിൽനിന്നു വിശ്രമിച്ചു, തങ്ങളുടെ ശത്രുക്കളെ എഴുപതിനായിരംപേരെ സംഹരിച്ചു; എങ്കിലും അവർ ഇരയുടെമേൽ കൈവെച്ചില്ല. ,</w:t>
      </w:r>
    </w:p>
    <w:p/>
    <w:p>
      <w:r xmlns:w="http://schemas.openxmlformats.org/wordprocessingml/2006/main">
        <w:t xml:space="preserve">രാജാവിന്റെ പ്രവിശ്യകളിലുള്ള യഹൂദന്മാർ ഒരുമിച്ചുകൂടി, ശത്രുക്കളോട് യുദ്ധം ചെയ്തു, അവരിൽ എഴുപത്തയ്യായിരം പേരെ കൊന്നു. എന്നിരുന്നാലും, അവർ കൊള്ളയൊന്നും എടുത്തില്ല.</w:t>
      </w:r>
    </w:p>
    <w:p/>
    <w:p>
      <w:r xmlns:w="http://schemas.openxmlformats.org/wordprocessingml/2006/main">
        <w:t xml:space="preserve">1. ദൈവം തന്റെ ജനത്തെ സംരക്ഷിക്കുകയും ശത്രുക്കൾക്കെതിരെ നിലകൊള്ളാൻ അവർക്ക് ഒരു വഴി നൽകുകയും ചെയ്യുന്നു.</w:t>
      </w:r>
    </w:p>
    <w:p/>
    <w:p>
      <w:r xmlns:w="http://schemas.openxmlformats.org/wordprocessingml/2006/main">
        <w:t xml:space="preserve">2. നമ്മുടെ ആത്മീയ ശത്രുക്കൾക്കെതിരെ പോരാടാൻ നമ്മുടെ വിശ്വാസം നമുക്ക് ശക്തി നൽകുന്നു.</w:t>
      </w:r>
    </w:p>
    <w:p/>
    <w:p>
      <w:r xmlns:w="http://schemas.openxmlformats.org/wordprocessingml/2006/main">
        <w:t xml:space="preserve">1. റോമർ 8:31-39 - അപ്പോൾ നാം ഇവയോട് എന്തു പറയേണ്ടു? ദൈവം നമുക്ക് അനുകൂലമാണെങ്കിൽ, നമുക്ക് എതിരാകാൻ ആർക്കാണ് കഴിയുക?</w:t>
      </w:r>
    </w:p>
    <w:p/>
    <w:p>
      <w:r xmlns:w="http://schemas.openxmlformats.org/wordprocessingml/2006/main">
        <w:t xml:space="preserve">2. എഫെസ്യർ 6:10-18 - ഒടുവിൽ, കർത്താവിലും അവന്റെ ശക്തിയുടെ ശക്തിയിലും ശക്തരായിരിക്കുക.</w:t>
      </w:r>
    </w:p>
    <w:p/>
    <w:p>
      <w:r xmlns:w="http://schemas.openxmlformats.org/wordprocessingml/2006/main">
        <w:t xml:space="preserve">എസ്ഥേർ 9:17 ആദാർ മാസത്തിലെ പതിമൂന്നാം ദിവസം; അതേ പതിനാലാം ദിവസം അവർ വിശ്രമിച്ചു, അത് വിരുന്നിന്റെയും സന്തോഷത്തിന്റെയും ദിവസമാക്കി.</w:t>
      </w:r>
    </w:p>
    <w:p/>
    <w:p>
      <w:r xmlns:w="http://schemas.openxmlformats.org/wordprocessingml/2006/main">
        <w:t xml:space="preserve">യഹൂദർ ആദാറിന്റെ പതിമൂന്നാം, പതിന്നാലാം ദിവസങ്ങൾ വിരുന്നോടും സന്തോഷത്തോടും കൂടി ആഘോഷിച്ചു.</w:t>
      </w:r>
    </w:p>
    <w:p/>
    <w:p>
      <w:r xmlns:w="http://schemas.openxmlformats.org/wordprocessingml/2006/main">
        <w:t xml:space="preserve">1. ഓർമ്മിക്കുന്നതിന്റെ സന്തോഷം: ദൈവത്തിന്റെ വിശ്വസ്തത ആഘോഷിക്കുന്നു</w:t>
      </w:r>
    </w:p>
    <w:p/>
    <w:p>
      <w:r xmlns:w="http://schemas.openxmlformats.org/wordprocessingml/2006/main">
        <w:t xml:space="preserve">2. ഉത്സവ ആഘോഷങ്ങളുടെ മൂല്യം: ദൈവത്തിന്റെ സാന്നിധ്യത്തിൽ സന്തോഷിക്കുക</w:t>
      </w:r>
    </w:p>
    <w:p/>
    <w:p>
      <w:r xmlns:w="http://schemas.openxmlformats.org/wordprocessingml/2006/main">
        <w:t xml:space="preserve">1. ഏശയ്യാ 12:2-3 - ഇതാ, ദൈവം എന്റെ രക്ഷയാണ്; ഞാൻ ഭയപ്പെടാതെ ആശ്രയിക്കും; യഹോവയായ കർത്താവു എന്റെ ബലവും എന്റെ പാട്ടും ആകുന്നു; അവനും എന്റെ രക്ഷയായി തീർന്നിരിക്കുന്നു. ആകയാൽ നിങ്ങൾ സന്തോഷത്തോടെ രക്ഷയുടെ കിണറുകളിൽനിന്നു വെള്ളം കോരിയെടുക്കും.</w:t>
      </w:r>
    </w:p>
    <w:p/>
    <w:p>
      <w:r xmlns:w="http://schemas.openxmlformats.org/wordprocessingml/2006/main">
        <w:t xml:space="preserve">2. സങ്കീർത്തനം 118:24 - ഇത് കർത്താവ് ഉണ്ടാക്കിയ ദിവസം; നാം അതിൽ സന്തോഷിക്കുകയും സന്തോഷിക്കുകയും ചെയ്യും.</w:t>
      </w:r>
    </w:p>
    <w:p/>
    <w:p>
      <w:r xmlns:w="http://schemas.openxmlformats.org/wordprocessingml/2006/main">
        <w:t xml:space="preserve">Esther 9:18 എന്നാൽ ശൂശനിലുള്ള യെഹൂദന്മാർ അതിന്റെ പതിമൂന്നാം ദിവസവും പതിന്നാലാം ദിവസവും ഒരുമിച്ചുകൂടി; അതേ പതിനഞ്ചാം ദിവസം അവർ വിശ്രമിച്ചു, അത് വിരുന്നിന്റെയും സന്തോഷത്തിന്റെയും ദിവസമാക്കി.</w:t>
      </w:r>
    </w:p>
    <w:p/>
    <w:p>
      <w:r xmlns:w="http://schemas.openxmlformats.org/wordprocessingml/2006/main">
        <w:t xml:space="preserve">ശൂശനിലെ യഹൂദന്മാർ മാസത്തിലെ പതിനഞ്ചാം ദിവസം വിരുന്നിനോടും സന്തോഷത്തോടും കൂടി ആഘോഷിച്ചു.</w:t>
      </w:r>
    </w:p>
    <w:p/>
    <w:p>
      <w:r xmlns:w="http://schemas.openxmlformats.org/wordprocessingml/2006/main">
        <w:t xml:space="preserve">1. ആഘോഷിക്കുന്നതിന്റെ സന്തോഷം: ദൈവത്തിന്റെ നന്മയിൽ എങ്ങനെ സന്തോഷിക്കാം</w:t>
      </w:r>
    </w:p>
    <w:p/>
    <w:p>
      <w:r xmlns:w="http://schemas.openxmlformats.org/wordprocessingml/2006/main">
        <w:t xml:space="preserve">2. ഐക്യത്തിന്റെ ശക്തി: സമൂഹത്തിൽ ശക്തി കണ്ടെത്തൽ</w:t>
      </w:r>
    </w:p>
    <w:p/>
    <w:p>
      <w:r xmlns:w="http://schemas.openxmlformats.org/wordprocessingml/2006/main">
        <w:t xml:space="preserve">1. സങ്കീർത്തനം 118:24 - ഇത് കർത്താവ് ഉണ്ടാക്കിയ ദിവസം; നാം അതിൽ സന്തോഷിക്കുകയും സന്തോഷിക്കുകയും ചെയ്യും.</w:t>
      </w:r>
    </w:p>
    <w:p/>
    <w:p>
      <w:r xmlns:w="http://schemas.openxmlformats.org/wordprocessingml/2006/main">
        <w:t xml:space="preserve">2. യാക്കോബ് 1:2-3 -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എസ്ഥേർ 9:19 അതുകൊണ്ട്, മതിലില്ലാത്ത പട്ടണങ്ങളിൽ വസിച്ചിരുന്ന ഗ്രാമങ്ങളിലെ യഹൂദന്മാർ ആദാർ മാസത്തിലെ പതിന്നാലാം ദിവസം സന്തോഷത്തിന്റെയും വിരുന്നിന്റെയും നല്ല ദിവസത്തിന്റെയും ഒരു ദിവസം പരസ്പരം പങ്കുവെക്കുന്നതിന്റെയും ദിവസമാക്കി.</w:t>
      </w:r>
    </w:p>
    <w:p/>
    <w:p>
      <w:r xmlns:w="http://schemas.openxmlformats.org/wordprocessingml/2006/main">
        <w:t xml:space="preserve">ആദാർ മാസത്തിലെ പതിന്നാലാം ദിവസം, ഗ്രാമങ്ങളിലും മതിലുകളില്ലാത്ത പട്ടണങ്ങളിലും യഹൂദർ വിരുന്നും സമ്മാനങ്ങളും കൈമാറി ആഘോഷിച്ചു.</w:t>
      </w:r>
    </w:p>
    <w:p/>
    <w:p>
      <w:r xmlns:w="http://schemas.openxmlformats.org/wordprocessingml/2006/main">
        <w:t xml:space="preserve">1. സന്തോഷകരമായ ദാനത്തിന്റെ സന്തോഷം: ഉദാരതയുടെ അനുഗ്രഹങ്ങൾ ആഘോഷിക്കുന്നു.</w:t>
      </w:r>
    </w:p>
    <w:p/>
    <w:p>
      <w:r xmlns:w="http://schemas.openxmlformats.org/wordprocessingml/2006/main">
        <w:t xml:space="preserve">2. പ്രയാസകരമായ സാഹചര്യങ്ങൾക്കിടയിലും ദൈവത്തിന്റെ നന്മ ആഘോഷിക്കുക.</w:t>
      </w:r>
    </w:p>
    <w:p/>
    <w:p>
      <w:r xmlns:w="http://schemas.openxmlformats.org/wordprocessingml/2006/main">
        <w:t xml:space="preserve">1. ലൂക്കോസ് 6:38 - "കൊടുക്കുക, അത് നിങ്ങൾക്ക് ലഭിക്കും. ഒരു നല്ല അളവ്, അമർത്തി, കുലുക്കി, മുകളിലേക്ക് ഓടുന്നത് നിങ്ങളുടെ മടിയിൽ ഒഴിക്കും. നിങ്ങൾ ഉപയോഗിക്കുന്ന അളവനുസരിച്ച് അത് അളക്കപ്പെടും. നിങ്ങൾ.</w:t>
      </w:r>
    </w:p>
    <w:p/>
    <w:p>
      <w:r xmlns:w="http://schemas.openxmlformats.org/wordprocessingml/2006/main">
        <w:t xml:space="preserve">2. സഭാപ്രസംഗി 3:12-13 - അവരുടെ ജീവിതത്തിൽ സന്തോഷിക്കുകയും നന്മ ചെയ്യുകയും ചെയ്യുന്നതിനേക്കാൾ മെച്ചമായ മറ്റൊന്നും അവർക്കില്ലെന്ന് എനിക്കറിയാം, കൂടാതെ ഓരോ മനുഷ്യനും തിന്നുകയും കുടിക്കുകയും തന്റെ എല്ലാ അധ്വാനത്തിന്റെയും നന്മ ആസ്വദിക്കുകയും ചെയ്യുക എന്നതാണ് സമ്മാനം. ദൈവത്തിന്റെ.</w:t>
      </w:r>
    </w:p>
    <w:p/>
    <w:p>
      <w:r xmlns:w="http://schemas.openxmlformats.org/wordprocessingml/2006/main">
        <w:t xml:space="preserve">എസ്ഥേർ 9:20 മൊർദ്ദെഖായി ഇതു എഴുതി, അഹശ്വേരോശ് രാജാവിന്റെ സമീപത്തും ദൂരത്തുമുള്ള എല്ലാ സംസ്ഥാനങ്ങളിലുമുള്ള എല്ലാ യെഹൂദന്മാർക്കും കത്തയച്ചു.</w:t>
      </w:r>
    </w:p>
    <w:p/>
    <w:p>
      <w:r xmlns:w="http://schemas.openxmlformats.org/wordprocessingml/2006/main">
        <w:t xml:space="preserve">യഹൂദന്മാരെ ഉന്മൂലനം ചെയ്യാനുള്ള ഹാമാന്റെ ഗൂഢാലോചനയ്‌ക്കെതിരെ എസ്ഥേറിന്റെ ധീരമായ നിലപാട്, രാജാവിന്റെ എല്ലാ പ്രദേശങ്ങളിലുമുള്ള എല്ലാ യഹൂദന്മാർക്കും ഒരു കത്തെഴുതാൻ മൊർദെഖായിയെ പ്രചോദിപ്പിച്ചു.</w:t>
      </w:r>
    </w:p>
    <w:p/>
    <w:p>
      <w:r xmlns:w="http://schemas.openxmlformats.org/wordprocessingml/2006/main">
        <w:t xml:space="preserve">1. പ്രതികൂല സാഹചര്യങ്ങളെ നേരിടാനുള്ള ധൈര്യം: എസ്തറിൽ നിന്നുള്ള പാഠങ്ങൾ</w:t>
      </w:r>
    </w:p>
    <w:p/>
    <w:p>
      <w:r xmlns:w="http://schemas.openxmlformats.org/wordprocessingml/2006/main">
        <w:t xml:space="preserve">2. പരീക്ഷണ സമയങ്ങളിലെ ദൈവത്തിന്റെ വിശ്വസ്തത: എസ്തറിനെക്കുറിച്ചുള്ള ഒരു പഠനം</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എബ്രായർ 13:5 -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എസ്ഥേർ 9:21 അവർ ആണ്ടുതോറും ആദാർ മാസത്തിലെ പതിന്നാലാം ദിവസവും അതേ പതിനഞ്ചാം ദിവസവും ആചരിക്കേണം.</w:t>
      </w:r>
    </w:p>
    <w:p/>
    <w:p>
      <w:r xmlns:w="http://schemas.openxmlformats.org/wordprocessingml/2006/main">
        <w:t xml:space="preserve">എസ്ഥേർ 9:21 എല്ലാ സംഭവങ്ങളുടെയും നിയന്ത്രണം ദൈവമാണെന്നും അവനിൽ ആശ്രയിക്കാൻ നമ്മെ വിളിക്കുന്നുവെന്നും നമ്മെ പഠിപ്പിക്കുന്നു.</w:t>
      </w:r>
    </w:p>
    <w:p/>
    <w:p>
      <w:r xmlns:w="http://schemas.openxmlformats.org/wordprocessingml/2006/main">
        <w:t xml:space="preserve">1: അനിശ്ചിത കാലങ്ങളിൽ ദൈവത്തിൽ ആശ്രയിക്കൽ</w:t>
      </w:r>
    </w:p>
    <w:p/>
    <w:p>
      <w:r xmlns:w="http://schemas.openxmlformats.org/wordprocessingml/2006/main">
        <w:t xml:space="preserve">2: ദൈവത്തിന്റെ നന്മയിൽ സന്തോഷിക്കുക</w:t>
      </w:r>
    </w:p>
    <w:p/>
    <w:p>
      <w:r xmlns:w="http://schemas.openxmlformats.org/wordprocessingml/2006/main">
        <w:t xml:space="preserve">1: സങ്കീർത്തനം 46:10 - മിണ്ടാതിരിക്കുക, ഞാൻ ദൈവമാണെന്ന് അറിയുക.</w:t>
      </w:r>
    </w:p>
    <w:p/>
    <w:p>
      <w:r xmlns:w="http://schemas.openxmlformats.org/wordprocessingml/2006/main">
        <w:t xml:space="preserve">2: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എസ്ഥേർ 9:22 യെഹൂദന്മാർ ശത്രുക്കളിൽനിന്നു വിശ്രമിച്ച നാളുകൾ പോലെ, അവർക്കു വിരുന്നിന്റെയും സന്തോഷത്തിന്റെയും, അയക്കലിന്റെയും ദിവസങ്ങൾ ആക്കേണ്ടതിന്, അവർക്കു ദുഃഖത്തിൽനിന്നു സന്തോഷത്തിലേക്കും വിലാപത്തിൽനിന്നു നല്ല ദിവസത്തിലേക്കും മാറിയ മാസം. ഓഹരികൾ പരസ്പരം, ദരിദ്രർക്ക് സമ്മാനങ്ങൾ.</w:t>
      </w:r>
    </w:p>
    <w:p/>
    <w:p>
      <w:r xmlns:w="http://schemas.openxmlformats.org/wordprocessingml/2006/main">
        <w:t xml:space="preserve">യഹൂദർ തങ്ങളുടെ ശത്രുക്കളിൽ നിന്ന് ഒരു മാസത്തെ വിശ്രമം ആഘോഷിച്ചും സന്തോഷത്തോടെയും ദരിദ്രർക്ക് സമ്മാനങ്ങൾ നൽകി ആഘോഷിച്ചു.</w:t>
      </w:r>
    </w:p>
    <w:p/>
    <w:p>
      <w:r xmlns:w="http://schemas.openxmlformats.org/wordprocessingml/2006/main">
        <w:t xml:space="preserve">1. ഔദാര്യത്തിന്റെ സന്തോഷം: കൊടുക്കുന്നതിന്റെ സന്തോഷങ്ങൾ ആഘോഷിക്കുന്നു</w:t>
      </w:r>
    </w:p>
    <w:p/>
    <w:p>
      <w:r xmlns:w="http://schemas.openxmlformats.org/wordprocessingml/2006/main">
        <w:t xml:space="preserve">2. ദൈവത്തിന്റെ സംരക്ഷണത്തിന്റെ ആശ്വാസത്തിൽ വിശ്രമിക്കുക</w:t>
      </w:r>
    </w:p>
    <w:p/>
    <w:p>
      <w:r xmlns:w="http://schemas.openxmlformats.org/wordprocessingml/2006/main">
        <w:t xml:space="preserve">1. ലൂക്കോസ് 6:38 - "കൊടുക്കുക, അത് നിങ്ങൾക്ക് ലഭിക്കും: നല്ല അളവുകോൽ, അമർത്തി, കുലുക്കി, ഓട്ടം നിങ്ങളുടെ മടിയിൽ ഇടും, നിങ്ങൾ ഉപയോഗിക്കുന്ന അതേ അളവുകൊണ്ടാണ് അത് അളക്കുന്നത്. നിങ്ങളിലേക്ക് മടങ്ങുക."</w:t>
      </w:r>
    </w:p>
    <w:p/>
    <w:p>
      <w:r xmlns:w="http://schemas.openxmlformats.org/wordprocessingml/2006/main">
        <w:t xml:space="preserve">2. സദൃശവാക്യങ്ങൾ 19:17 - "ദരിദ്രരോട് ദയ കാണിക്കുന്നവൻ യഹോവയ്ക്ക് കടം കൊടുക്കുന്നു, അവൻ ചെയ്തതിന് അവൻ പ്രതിഫലം നൽകും."</w:t>
      </w:r>
    </w:p>
    <w:p/>
    <w:p>
      <w:r xmlns:w="http://schemas.openxmlformats.org/wordprocessingml/2006/main">
        <w:t xml:space="preserve">Esther 9:23 യെഹൂദന്മാർ തങ്ങൾ ആരംഭിച്ചതുപോലെയും മൊർദ്ദെഖായി തങ്ങൾക്കു എഴുതിയതുപോലെയും ചെയ്‌തു;</w:t>
      </w:r>
    </w:p>
    <w:p/>
    <w:p>
      <w:r xmlns:w="http://schemas.openxmlformats.org/wordprocessingml/2006/main">
        <w:t xml:space="preserve">യഹൂദന്മാർ മൊർദ്ദെഖായി അവർക്കായി എഴുതിയ പദ്ധതികൾ പിന്തുടർന്നു.</w:t>
      </w:r>
    </w:p>
    <w:p/>
    <w:p>
      <w:r xmlns:w="http://schemas.openxmlformats.org/wordprocessingml/2006/main">
        <w:t xml:space="preserve">1. സ്ഥിരോത്സാഹത്തിന്റെ ശക്തി: പദ്ധതികൾ എങ്ങനെ പിന്തുടരുന്നത് വിജയത്തിലേക്ക് നയിക്കും</w:t>
      </w:r>
    </w:p>
    <w:p/>
    <w:p>
      <w:r xmlns:w="http://schemas.openxmlformats.org/wordprocessingml/2006/main">
        <w:t xml:space="preserve">2. കമ്മ്യൂണിറ്റിയുടെ മൂല്യം: ഒരുമിച്ച് പ്രവർത്തിക്കുമ്പോൾ നമുക്ക് എന്ത് ചെയ്യാൻ കഴിയും</w:t>
      </w:r>
    </w:p>
    <w:p/>
    <w:p>
      <w:r xmlns:w="http://schemas.openxmlformats.org/wordprocessingml/2006/main">
        <w:t xml:space="preserve">1. റോമർ 12:10 - സ്നേഹത്തിൽ അന്യോന്യം അർപ്പിതമായിരിക്കുക. നിങ്ങൾക്കു മുകളിൽ പരസ്പരം ബഹുമാനിക്കുക.</w:t>
      </w:r>
    </w:p>
    <w:p/>
    <w:p>
      <w:r xmlns:w="http://schemas.openxmlformats.org/wordprocessingml/2006/main">
        <w:t xml:space="preserve">2.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എസ്ഥേർ 9:24 എല്ലാ യഹൂദന്മാരുടെയും ശത്രുവായ അഗാഗ്യനായ ഹമ്മേദാത്തയുടെ മകൻ ഹാമാൻ യെഹൂദന്മാരെ നശിപ്പിക്കേണ്ടതിന്നു അവർക്കു വിരോധമായി ആലോചിച്ചു അവരെ നശിപ്പിപ്പാനും നശിപ്പിപ്പാനും പൂരിനെ, അതായത് ചീട്ടിട്ടു;</w:t>
      </w:r>
    </w:p>
    <w:p/>
    <w:p>
      <w:r xmlns:w="http://schemas.openxmlformats.org/wordprocessingml/2006/main">
        <w:t xml:space="preserve">എല്ലാ യഹൂദന്മാരുടെയും ശത്രുവായ ഹാമാൻ അവരെ നറുക്കെടുപ്പിലൂടെ നശിപ്പിക്കാൻ പദ്ധതിയിട്ടു, പൂർ.</w:t>
      </w:r>
    </w:p>
    <w:p/>
    <w:p>
      <w:r xmlns:w="http://schemas.openxmlformats.org/wordprocessingml/2006/main">
        <w:t xml:space="preserve">1. ദുഷിച്ച പദ്ധതികളുടെ മേൽ ദൈവത്തിന്റെ ശക്തി: എസ്ഥേർ 9:24</w:t>
      </w:r>
    </w:p>
    <w:p/>
    <w:p>
      <w:r xmlns:w="http://schemas.openxmlformats.org/wordprocessingml/2006/main">
        <w:t xml:space="preserve">2. തന്റെ ജനത്തിന്റെ ദൈവത്തിന്റെ സംരക്ഷണം: എസ്ഥേർ 9:24</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4:8 - സമാധാനത്തോടെ ഞാൻ കിടന്നുറങ്ങും; യഹോവേ, നീ മാത്രം എന്നെ നിർഭയമായി വസിക്കേണമേ.</w:t>
      </w:r>
    </w:p>
    <w:p/>
    <w:p>
      <w:r xmlns:w="http://schemas.openxmlformats.org/wordprocessingml/2006/main">
        <w:t xml:space="preserve">എസ്ഥേർ 9:25 എന്നാൽ എസ്ഥേർ രാജാവിന്റെ മുമ്പാകെ വന്നപ്പോൾ, അവൻ യഹൂദന്മാർക്കെതിരായി അവൻ നിരൂപിച്ച തന്റെ ദുഷിച്ച ഉപായം അവന്റെ തലയിൽ തന്നെ തിരിച്ചുവരണമെന്നും അവനെയും അവന്റെ പുത്രന്മാരെയും കഴുമരത്തിൽ തൂക്കിക്കൊല്ലണമെന്നും കത്തുകളിലൂടെ ആജ്ഞാപിച്ചു.</w:t>
      </w:r>
    </w:p>
    <w:p/>
    <w:p>
      <w:r xmlns:w="http://schemas.openxmlformats.org/wordprocessingml/2006/main">
        <w:t xml:space="preserve">പേർഷ്യയിലെ രാജാവ് ജൂതന്മാർക്കെതിരെ ആവിഷ്കരിച്ച ദുഷ്ടമായ പദ്ധതി തനിക്കും തന്റെ പുത്രന്മാർക്കും എതിരെ തിരിക്കുകയും അവരെ തൂക്കിക്കൊല്ലാൻ കൽപ്പിക്കുകയും ചെയ്തു.</w:t>
      </w:r>
    </w:p>
    <w:p/>
    <w:p>
      <w:r xmlns:w="http://schemas.openxmlformats.org/wordprocessingml/2006/main">
        <w:t xml:space="preserve">1. ദൈവത്തിന്റെ നീതി വേഗമേറിയതും ഉറപ്പുള്ളതുമാണ് - പാപം ശിക്ഷിക്കപ്പെടാതെ പോകുമെന്ന് കരുതി വഞ്ചിതരാകരുത്.</w:t>
      </w:r>
    </w:p>
    <w:p/>
    <w:p>
      <w:r xmlns:w="http://schemas.openxmlformats.org/wordprocessingml/2006/main">
        <w:t xml:space="preserve">2. ദൈവം എല്ലായ്‌പ്പോഴും തന്റെ ജനത്തിന്റെ സഹായത്തിനായി വരും - മറികടക്കാൻ കഴിയാത്തതായി തോന്നുന്ന പ്രതിബന്ധങ്ങളെ അഭിമുഖീകരിക്കുമ്പോൾ പോലും.</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എസ്ഥേർ 4:14 - ഈ സമയത്ത് നിങ്ങൾ നിശബ്ദത പാലിക്കുകയാണെങ്കിൽ, യഹൂദന്മാർക്ക് ആശ്വാസവും വിടുതലും മറ്റൊരു സ്ഥലത്തു നിന്ന് ഉയരും, എന്നാൽ നീയും നിന്റെ പിതാവിന്റെ കുടുംബവും നശിക്കും. എന്നിട്ടും ഇങ്ങനെയൊരു കാലത്തിനാണോ നിങ്ങൾ രാജ്യത്തിലെത്തിയതെന്ന് ആർക്കറിയാം?</w:t>
      </w:r>
    </w:p>
    <w:p/>
    <w:p>
      <w:r xmlns:w="http://schemas.openxmlformats.org/wordprocessingml/2006/main">
        <w:t xml:space="preserve">എസ്ഥേർ 9:26 ആകയാൽ അവർ ഈ ദിവസങ്ങളെ പൂറിന്റെ പേരിട്ടു പൂരിം എന്നു വിളിച്ചു. അതുകൊണ്ട് ഈ കത്തിലെ എല്ലാ വാക്കുകളും, ഈ വിഷയത്തിൽ അവർ കണ്ടതും അവർക്ക് വന്നതുമായ എല്ലാ വാക്കുകളും,</w:t>
      </w:r>
    </w:p>
    <w:p/>
    <w:p>
      <w:r xmlns:w="http://schemas.openxmlformats.org/wordprocessingml/2006/main">
        <w:t xml:space="preserve">യഹൂദർ നാശത്തിൽ നിന്നുള്ള വിടുതലിന്റെ സ്മരണയ്ക്കായി പൂരിം ആഘോഷിച്ചു.</w:t>
      </w:r>
    </w:p>
    <w:p/>
    <w:p>
      <w:r xmlns:w="http://schemas.openxmlformats.org/wordprocessingml/2006/main">
        <w:t xml:space="preserve">1: ദൈവത്തിന്റെ സംരക്ഷണം അവന്റെ ജനത്തിന് എപ്പോഴും ലഭ്യമാണ്.</w:t>
      </w:r>
    </w:p>
    <w:p/>
    <w:p>
      <w:r xmlns:w="http://schemas.openxmlformats.org/wordprocessingml/2006/main">
        <w:t xml:space="preserve">2: കർത്താവിന്റെ വിശ്വസ്തത തന്റെ ജനത്തെ വിടുവിക്കുന്നതിലൂടെ വെളിപ്പെടുന്നു.</w:t>
      </w:r>
    </w:p>
    <w:p/>
    <w:p>
      <w:r xmlns:w="http://schemas.openxmlformats.org/wordprocessingml/2006/main">
        <w:t xml:space="preserve">1: പുറപ്പാട് 14:14 - "കർത്താവ് നിങ്ങൾക്കുവേണ്ടി യുദ്ധം ചെയ്യും, നിങ്ങൾ മിണ്ടാതിരുന്നാൽ മതി."</w:t>
      </w:r>
    </w:p>
    <w:p/>
    <w:p>
      <w:r xmlns:w="http://schemas.openxmlformats.org/wordprocessingml/2006/main">
        <w:t xml:space="preserve">2: സങ്കീർത്തനം 34:7 - "കർത്താവിന്റെ ദൂതൻ തന്നെ ഭയപ്പെടുന്നവരുടെ ചുറ്റും പാളയമിറങ്ങി അവരെ വിടുവിക്കുന്നു."</w:t>
      </w:r>
    </w:p>
    <w:p/>
    <w:p>
      <w:r xmlns:w="http://schemas.openxmlformats.org/wordprocessingml/2006/main">
        <w:t xml:space="preserve">എസ്ഥേർ 9:27 യഹൂദന്മാർ അവരെയും അവരുടെ സന്തതികളെയും തങ്ങളോടു ചേർന്നിരിക്കുന്ന എല്ലാവരെയും നിയമിച്ചു, അത് പരാജയപ്പെടാതിരിക്കേണ്ടതിന്നു, അവർ ഈ രണ്ടു ദിവസം അവരുടെ എഴുത്തും അനുസരിച്ചും ആചരിക്കേണം. എല്ലാ വർഷവും അവരുടെ നിശ്ചിത സമയം;</w:t>
      </w:r>
    </w:p>
    <w:p/>
    <w:p>
      <w:r xmlns:w="http://schemas.openxmlformats.org/wordprocessingml/2006/main">
        <w:t xml:space="preserve">യഹൂദന്മാർ അവരുടെ എഴുത്തും സമയവും അനുസരിച്ച് എല്ലാ വർഷവും രണ്ട് ദിവസം ആഘോഷിക്കുന്ന ഒരു പാരമ്പര്യം സ്ഥാപിച്ചു.</w:t>
      </w:r>
    </w:p>
    <w:p/>
    <w:p>
      <w:r xmlns:w="http://schemas.openxmlformats.org/wordprocessingml/2006/main">
        <w:t xml:space="preserve">1. പാരമ്പര്യങ്ങൾ ആഘോഷിക്കുന്നതിന്റെ പ്രാധാന്യം</w:t>
      </w:r>
    </w:p>
    <w:p/>
    <w:p>
      <w:r xmlns:w="http://schemas.openxmlformats.org/wordprocessingml/2006/main">
        <w:t xml:space="preserve">2. ദൈവത്തിന്റെ കൽപ്പനകൾ പിന്തുടരുന്നതിന്റെ സ്വാധീനം</w:t>
      </w:r>
    </w:p>
    <w:p/>
    <w:p>
      <w:r xmlns:w="http://schemas.openxmlformats.org/wordprocessingml/2006/main">
        <w:t xml:space="preserve">1. ആവർത്തനം 6:17-19 - നിങ്ങളുടെ ദൈവമായ കർത്താവിന്റെ കൽപ്പനകളും അവൻ നിങ്ങളോട് കല്പിച്ച അവന്റെ സാക്ഷ്യങ്ങളും ചട്ടങ്ങളും നിങ്ങൾ ജാഗ്രതയോടെ പാലിക്കണം. നിനക്കു നന്മ വരേണ്ടതിനും യഹോവ നിന്റെ പിതാക്കന്മാരോടു സത്യം ചെയ്ത നല്ല ദേശം നീ ചെന്നു കൈവശമാക്കേണ്ടതിന്നും നീ കർത്താവിന്റെ മുമ്പാകെ ശരിയും നല്ലതുമുള്ളതു ചെയ്യേണം. നിനക്കും നിന്റെ ശേഷം നിന്റെ മക്കൾക്കും നന്മ വരേണ്ടതിന്നും നിന്റെ ദൈവമായ യഹോവ നിനക്കു എക്കാലവും തരുന്ന ദേശത്തു നീ ദീർഘായുസ്സായിരിക്കേണ്ടതിന്നും ഞാൻ ഇന്നു നിന്നോടു കല്പിക്കുന്ന അവന്റെ ചട്ടങ്ങളും കല്പനകളും പ്രമാണിച്ചുകൊൾക.</w:t>
      </w:r>
    </w:p>
    <w:p/>
    <w:p>
      <w:r xmlns:w="http://schemas.openxmlformats.org/wordprocessingml/2006/main">
        <w:t xml:space="preserve">2. സഭാപ്രസംഗി 8:5 - കൽപ്പന പാലിക്കുന്നവൻ ഒരു തിന്മയും അറിയുകയില്ല, ജ്ഞാനഹൃദയം ഉചിതമായ സമയവും നീതിയും അറിയും.</w:t>
      </w:r>
    </w:p>
    <w:p/>
    <w:p>
      <w:r xmlns:w="http://schemas.openxmlformats.org/wordprocessingml/2006/main">
        <w:t xml:space="preserve">എസ്ഥേർ 9:28 ഈ ദിവസങ്ങൾ എല്ലാ തലമുറകളിലും ഓരോ കുടുംബത്തിലും എല്ലാ പ്രവിശ്യകളിലും എല്ലാ നഗരങ്ങളിലും ഓർക്കുകയും ആചരിക്കുകയും വേണം. ഈ പൂരിമിന്റെ നാളുകൾ യഹൂദരുടെ ഇടയിൽ നിന്ന് മായിപ്പോകരുത്, അവരുടെ സന്തതിയിൽ നിന്ന് അവരുടെ സ്മാരകം നശിച്ചുപോകരുത്.</w:t>
      </w:r>
    </w:p>
    <w:p/>
    <w:p>
      <w:r xmlns:w="http://schemas.openxmlformats.org/wordprocessingml/2006/main">
        <w:t xml:space="preserve">എല്ലാ തലമുറകളിലും പൂരിമിന്റെ ദിനങ്ങൾ ഓർക്കാനും ആചരിക്കാനും യഹൂദന്മാരോട് കൽപ്പിക്കപ്പെട്ടു.</w:t>
      </w:r>
    </w:p>
    <w:p/>
    <w:p>
      <w:r xmlns:w="http://schemas.openxmlformats.org/wordprocessingml/2006/main">
        <w:t xml:space="preserve">1. പരീക്ഷണങ്ങളുടെയും കഷ്ടതകളുടെയും നടുവിൽ ദൈവത്തിന്റെ വിശ്വസ്തതയെ ഓർക്കുക</w:t>
      </w:r>
    </w:p>
    <w:p/>
    <w:p>
      <w:r xmlns:w="http://schemas.openxmlformats.org/wordprocessingml/2006/main">
        <w:t xml:space="preserve">2. ദൈവത്തിന്റെ പ്രത്യേക ദിനങ്ങളെയും ആഘോഷങ്ങളെയും ബഹുമാനിക്കേണ്ടതിന്റെ പ്രാധാന്യം പഠിക്കുക</w:t>
      </w:r>
    </w:p>
    <w:p/>
    <w:p>
      <w:r xmlns:w="http://schemas.openxmlformats.org/wordprocessingml/2006/main">
        <w:t xml:space="preserve">1. സങ്കീർത്തനം 136:1 - കർത്താവിന് നന്ദി പറയുക, അവൻ നല്ലവനാകുന്നു. അവന്റെ സ്നേഹം എന്നേക്കും നിലനിൽക്കുന്നു.</w:t>
      </w:r>
    </w:p>
    <w:p/>
    <w:p>
      <w:r xmlns:w="http://schemas.openxmlformats.org/wordprocessingml/2006/main">
        <w:t xml:space="preserve">2. ആവർത്തനം 6:4-9 - ഇസ്രായേലേ, കേൾക്കുക: നമ്മുടെ ദൈവമായ കർത്താവ്, കർത്താവ് ഏകനാണ്. നിന്റെ ദൈവമായ കർത്താവിനെ പൂർണ്ണഹൃദയത്തോടും പൂർണ്ണാത്മാവോടും പൂർണ്ണശക്തിയോടുംകൂടെ സ്നേഹിക്കുക. ഇന്ന് ഞാൻ നിങ്ങൾക്ക് നൽകുന്ന ഈ കൽപ്പനകൾ നിങ്ങളുടെ ഹൃദയത്തിൽ ഉണ്ടായിരിക്കണം. നിങ്ങളുടെ കുട്ടികളിൽ അവരെ ആകർഷിക്കുക. നിങ്ങൾ വീട്ടിൽ ഇരിക്കുമ്പോഴും വഴിയിലൂടെ നടക്കുമ്പോഴും കിടക്കുമ്പോഴും എഴുന്നേൽക്കുമ്പോഴും അവരെക്കുറിച്ച് സംസാരിക്കുക. അവ നിങ്ങളുടെ കൈകളിൽ ചിഹ്നങ്ങളായി കെട്ടി നിങ്ങളുടെ നെറ്റിയിൽ കെട്ടുക. നിങ്ങളുടെ വീടിന്റെ വാതിലുകളിലും ഗേറ്റുകളിലും അവ എഴുതുക.</w:t>
      </w:r>
    </w:p>
    <w:p/>
    <w:p>
      <w:r xmlns:w="http://schemas.openxmlformats.org/wordprocessingml/2006/main">
        <w:t xml:space="preserve">എസ്ഥേർ 9:29 അപ്പോൾ അബിഹയിലിന്റെ മകളായ എസ്ഥേർ രാജ്ഞിയും യഹൂദനായ മൊർദ്ദെഖായിയും പൂരിമിന്റെ ഈ രണ്ടാമത്തെ കത്ത് സ്ഥിരീകരിക്കാൻ എല്ലാ അധികാരത്തോടെയും എഴുതി.</w:t>
      </w:r>
    </w:p>
    <w:p/>
    <w:p>
      <w:r xmlns:w="http://schemas.openxmlformats.org/wordprocessingml/2006/main">
        <w:t xml:space="preserve">എസ്ഥേർ പുസ്തകത്തിൽ മൊർദെഖായിയും എസ്ഥേർ രാജ്ഞിയും പൂരിമിന്റെ രണ്ടാമത്തെ അക്ഷരം സ്ഥിരീകരിച്ചതായി രേഖപ്പെടുത്തിയിട്ടുണ്ട്.</w:t>
      </w:r>
    </w:p>
    <w:p/>
    <w:p>
      <w:r xmlns:w="http://schemas.openxmlformats.org/wordprocessingml/2006/main">
        <w:t xml:space="preserve">1: ദൈവത്തിന്റെ കരുതൽ നമ്മുടെ ജീവിതത്തിൽ എപ്പോഴും പ്രവർത്തിക്കുന്നു.</w:t>
      </w:r>
    </w:p>
    <w:p/>
    <w:p>
      <w:r xmlns:w="http://schemas.openxmlformats.org/wordprocessingml/2006/main">
        <w:t xml:space="preserve">2: നമ്മുടെ ജീവിതത്തിനായുള്ള ദൈവത്തിന്റെ പദ്ധതിയിൽ നാം വിശ്വസിക്കുകയും ധൈര്യത്തോടും ജ്ഞാനത്തോടും കൂടി പ്രവർത്തിക്കുകയും വേണം.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എസ്ഥേർ 9:30 അവൻ അഹശ്വേരോസിന്റെ രാജ്യത്തിലെ നൂറ്റി ഇരുപത്തിയേഴു പ്രവിശ്യകളിലുള്ള എല്ലാ യഹൂദർക്കും സമാധാനത്തിന്റെയും സത്യത്തിന്റെയും വാക്കുകളോടെ കത്തുകൾ അയച്ചു.</w:t>
      </w:r>
    </w:p>
    <w:p/>
    <w:p>
      <w:r xmlns:w="http://schemas.openxmlformats.org/wordprocessingml/2006/main">
        <w:t xml:space="preserve">അഹശ്വേരോശ് രാജാവ് തന്റെ എല്ലാ പ്രവിശ്യകളിലേക്കും സമാധാനത്തിന്റെയും സത്യത്തിന്റെയും കത്തുകൾ അയച്ചു.</w:t>
      </w:r>
    </w:p>
    <w:p/>
    <w:p>
      <w:r xmlns:w="http://schemas.openxmlformats.org/wordprocessingml/2006/main">
        <w:t xml:space="preserve">1. "സമാധാനത്തിന്റെയും സത്യത്തിന്റെയും ശക്തി"</w:t>
      </w:r>
    </w:p>
    <w:p/>
    <w:p>
      <w:r xmlns:w="http://schemas.openxmlformats.org/wordprocessingml/2006/main">
        <w:t xml:space="preserve">2. "അഹശ്വേരോസിന്റെ രാജ്യത്തിൽ വസിക്കുന്നു"</w:t>
      </w:r>
    </w:p>
    <w:p/>
    <w:p>
      <w:r xmlns:w="http://schemas.openxmlformats.org/wordprocessingml/2006/main">
        <w:t xml:space="preserve">1. കൊലൊസ്സ്യർ 3:15 - "ദൈവത്തിന്റെ സമാധാനം നിങ്ങളുടെ ഹൃദയങ്ങളിൽ വാഴട്ടെ, അതിനായി നിങ്ങളെയും ഏകശരീരമായി വിളിക്കുന്നു; നന്ദിയുള്ളവരായിരിക്കുവിൻ."</w:t>
      </w:r>
    </w:p>
    <w:p/>
    <w:p>
      <w:r xmlns:w="http://schemas.openxmlformats.org/wordprocessingml/2006/main">
        <w:t xml:space="preserve">2. യെശയ്യാവ് 9: 6 - "നമുക്ക് ഒരു ശിശു ജനിച്ചിരിക്കുന്നു, നമുക്ക് ഒരു പുത്രൻ നൽകപ്പെട്ടിരിക്കുന്നു; ഭരണം അവന്റെ തോളിൽ ഇരിക്കും. അവന്റെ നാമം അത്ഭുതകരം, ഉപദേശകൻ, ശക്തനായ ദൈവം, നിത്യപിതാവ്, രാജകുമാരൻ എന്ന് വിളിക്കപ്പെടും. സമാധാനം."</w:t>
      </w:r>
    </w:p>
    <w:p/>
    <w:p>
      <w:r xmlns:w="http://schemas.openxmlformats.org/wordprocessingml/2006/main">
        <w:t xml:space="preserve">എസ്ഥേർ 9:31 യഹൂദനായ മൊർദ്ദെഖായിയും എസ്ഥേർ രാജ്ഞിയും അവരോട് കൽപിച്ചതുപോലെയും അവർ തങ്ങൾക്കും തങ്ങളുടെ സന്തതികൾക്കും ഉപവാസത്തിന്റെ കാര്യങ്ങളും അവരുടെ നിലവിളിയും കല്പിച്ചതുപോലെയും അവരുടെ സമയങ്ങളിൽ പൂരിമിന്റെ ഈ ദിവസങ്ങൾ സ്ഥിരീകരിക്കാൻ.</w:t>
      </w:r>
    </w:p>
    <w:p/>
    <w:p>
      <w:r xmlns:w="http://schemas.openxmlformats.org/wordprocessingml/2006/main">
        <w:t xml:space="preserve">പേർഷ്യയിലെ യഹൂദർ പൂരിം ദിനങ്ങൾ സ്ഥാപിക്കുകയും ഉപവാസത്തോടും പ്രാർത്ഥനയോടും കൂടെ ആചരിക്കണമെന്ന് കൽപ്പിക്കുകയും ചെയ്തു.</w:t>
      </w:r>
    </w:p>
    <w:p/>
    <w:p>
      <w:r xmlns:w="http://schemas.openxmlformats.org/wordprocessingml/2006/main">
        <w:t xml:space="preserve">1. നമ്മുടെ കാലത്ത് നമുക്ക് എങ്ങനെ പൂരിം ആഘോഷിക്കാം</w:t>
      </w:r>
    </w:p>
    <w:p/>
    <w:p>
      <w:r xmlns:w="http://schemas.openxmlformats.org/wordprocessingml/2006/main">
        <w:t xml:space="preserve">2. പ്രാർത്ഥനയുടെയും ഉപവാസത്തിന്റെയും ശക്തി</w:t>
      </w:r>
    </w:p>
    <w:p/>
    <w:p>
      <w:r xmlns:w="http://schemas.openxmlformats.org/wordprocessingml/2006/main">
        <w:t xml:space="preserve">1. മത്തായി 17:21 - "എന്നിരുന്നാലും ഈ വർഗ്ഗം പ്രാർത്ഥിച്ചും ഉപവാസംകൊണ്ടും അല്ലാതെ പോകുന്നു."</w:t>
      </w:r>
    </w:p>
    <w:p/>
    <w:p>
      <w:r xmlns:w="http://schemas.openxmlformats.org/wordprocessingml/2006/main">
        <w:t xml:space="preserve">2. സങ്കീർത്തനം 107:19 - "അപ്പോൾ അവർ തങ്ങളുടെ കഷ്ടതയിൽ കർത്താവിനോട് നിലവിളിക്കുന്നു, അവൻ അവരെ അവരുടെ കഷ്ടതകളിൽ നിന്ന് രക്ഷിക്കുന്നു."</w:t>
      </w:r>
    </w:p>
    <w:p/>
    <w:p>
      <w:r xmlns:w="http://schemas.openxmlformats.org/wordprocessingml/2006/main">
        <w:t xml:space="preserve">എസ്ഥേർ 9:32 എസ്ഥേറിന്റെ കൽപ്പന പൂരിമിന്റെ കാര്യം ഉറപ്പിച്ചു; പുസ്തകത്തിൽ എഴുതിയിരുന്നു.</w:t>
      </w:r>
    </w:p>
    <w:p/>
    <w:p>
      <w:r xmlns:w="http://schemas.openxmlformats.org/wordprocessingml/2006/main">
        <w:t xml:space="preserve">എസ്ഥേറിന്റെ പുസ്‌തകത്തിൽ പൂരിമിലെ സംഭവങ്ങളും അവയെ സ്ഥിരീകരിക്കുന്ന എസ്ഥേറിന്റെ കൽപ്പനയും രേഖപ്പെടുത്തിയിട്ടുണ്ട്.</w:t>
      </w:r>
    </w:p>
    <w:p/>
    <w:p>
      <w:r xmlns:w="http://schemas.openxmlformats.org/wordprocessingml/2006/main">
        <w:t xml:space="preserve">1. ഐക്യത്തിന്റെ ശക്തി: എസ്ഥേറിന്റെ പൂരിമിന്റെ കൽപ്പന നമ്മുടെ ജീവിതത്തെ എങ്ങനെ മാറ്റും</w:t>
      </w:r>
    </w:p>
    <w:p/>
    <w:p>
      <w:r xmlns:w="http://schemas.openxmlformats.org/wordprocessingml/2006/main">
        <w:t xml:space="preserve">2. പൂരിമിന്റെ പ്രാധാന്യം: എസ്തറിന്റെ കൽപ്പനയും നമ്മുടെ ലോകത്തെ സ്വാധീനവും</w:t>
      </w:r>
    </w:p>
    <w:p/>
    <w:p>
      <w:r xmlns:w="http://schemas.openxmlformats.org/wordprocessingml/2006/main">
        <w:t xml:space="preserve">1. എഫെസ്യർ 4:3 - "സമാധാനത്തിന്റെ ബന്ധനത്തിലൂടെ ആത്മാവിന്റെ ഐക്യം നിലനിർത്താൻ എല്ലാ ശ്രമങ്ങളും നടത്തുന്നു."</w:t>
      </w:r>
    </w:p>
    <w:p/>
    <w:p>
      <w:r xmlns:w="http://schemas.openxmlformats.org/wordprocessingml/2006/main">
        <w:t xml:space="preserve">2. പ്രവൃത്തികൾ 4:32 - "എല്ലാ വിശ്വാസികളും ഹൃദയത്തിലും മനസ്സിലും ഒന്നായിരുന്നു. തങ്ങളുടെ സ്വത്തുക്കളൊന്നും തങ്ങളുടേതാണെന്ന് ആരും അവകാശപ്പെട്ടില്ല, എന്നാൽ അവർ തങ്ങൾക്കുള്ളതെല്ലാം പങ്കിട്ടു."</w:t>
      </w:r>
    </w:p>
    <w:p/>
    <w:p>
      <w:r xmlns:w="http://schemas.openxmlformats.org/wordprocessingml/2006/main">
        <w:t xml:space="preserve">എസ്ഥേർ 10-ാം അധ്യായം, അഹശ്വേരോശ് രാജാവിന്റെ മഹത്വത്തെയും അധികാരത്തെയും ഉയർത്തിക്കാട്ടുന്ന എസ്ഥേറിന്റെ പുസ്തകത്തിന്റെ ഒരു ഹ്രസ്വ ഉപസംഹാരമായി വർത്തിക്കുന്നു. അധ്യായം അദ്ദേഹത്തിന്റെ ഭരണത്തെയും അദ്ദേഹത്തിന്റെ ഭരണത്തിന്റെ സ്വാധീനത്തെയും അംഗീകരിക്കുന്നു.</w:t>
      </w:r>
    </w:p>
    <w:p/>
    <w:p>
      <w:r xmlns:w="http://schemas.openxmlformats.org/wordprocessingml/2006/main">
        <w:t xml:space="preserve">മുഴുവൻ അധ്യായവും എസ്തർ 10:1 എന്ന ഒരൊറ്റ വാക്യം ഉൾക്കൊള്ളുന്നു, അതിൽ പ്രസ്താവിക്കുന്നു:</w:t>
      </w:r>
    </w:p>
    <w:p/>
    <w:p>
      <w:r xmlns:w="http://schemas.openxmlformats.org/wordprocessingml/2006/main">
        <w:t xml:space="preserve">"അഹശ്വേരോശ് രാജാവ് കരയിലും കടലിലെ ദ്വീപുകളിലും കപ്പം ചുമത്തി."</w:t>
      </w:r>
    </w:p>
    <w:p/>
    <w:p>
      <w:r xmlns:w="http://schemas.openxmlformats.org/wordprocessingml/2006/main">
        <w:t xml:space="preserve">ചുരുക്കത്തിൽ, എസ്ഥേറിന്റെ പത്താം അധ്യായം തന്റെ രാജ്യത്തിനുള്ളിൽ അഹശ്വേരോശ് രാജാവിന്റെ അധികാരം അടിച്ചേൽപ്പിക്കുന്നതും എത്തിച്ചേരുന്നതും അംഗീകരിക്കുന്നു. ആദരാഞ്ജലികൾ അർപ്പിക്കുന്നതിലൂടെ പ്രകടിപ്പിക്കുന്ന ആധിപത്യം ഉയർത്തിക്കാട്ടുന്നു, അധികാരം വിപുലീകരിക്കുന്നതിലൂടെ നേടിയ സ്വാധീനം. അഹശ്വേരോശ് രാജാവിന്റെ ഭരണത്തിൽ കാണിച്ച ഭരണത്തെ പരാമർശിക്കുന്നത് അവന്റെ ശക്തിയെ പ്രതിനിധീകരിക്കുന്ന ഒരു മൂർത്തീഭാവമാണ്, എസ്തറിന്റെ കഥ അവസാനിപ്പിക്കുന്ന ഒരു സ്ഥിരീകരണം.</w:t>
      </w:r>
    </w:p>
    <w:p/>
    <w:p>
      <w:r xmlns:w="http://schemas.openxmlformats.org/wordprocessingml/2006/main">
        <w:t xml:space="preserve">എസ്ഥേർ 10:1 അഹശ്വേരോശ് രാജാവ് കരയിലും കടൽ ദ്വീപുകളിലും കരം വച്ചു.</w:t>
      </w:r>
    </w:p>
    <w:p/>
    <w:p>
      <w:r xmlns:w="http://schemas.openxmlformats.org/wordprocessingml/2006/main">
        <w:t xml:space="preserve">അഹശ്വേരോശ് രാജാവ് തന്റെ രാജ്യത്തിന്മേൽ നികുതി ചുമത്തി.</w:t>
      </w:r>
    </w:p>
    <w:p/>
    <w:p>
      <w:r xmlns:w="http://schemas.openxmlformats.org/wordprocessingml/2006/main">
        <w:t xml:space="preserve">1. ദൈവത്തിന്റെ കരുതലിന്റെ അനുഗ്രഹം: ദൈവത്തിന്റെ വിഭവങ്ങളിൽ ആശ്രയിക്കാൻ പഠിക്കൽ</w:t>
      </w:r>
    </w:p>
    <w:p/>
    <w:p>
      <w:r xmlns:w="http://schemas.openxmlformats.org/wordprocessingml/2006/main">
        <w:t xml:space="preserve">2. ഔദാര്യവും സംതൃപ്തിയും: നൽകുന്നതിൽ സന്തോഷം കണ്ടെത്തുക</w:t>
      </w:r>
    </w:p>
    <w:p/>
    <w:p>
      <w:r xmlns:w="http://schemas.openxmlformats.org/wordprocessingml/2006/main">
        <w:t xml:space="preserve">1. മത്തായി 6: 25-34 - നിങ്ങളുടെ ജീവിതത്തെക്കുറിച്ചോ നിങ്ങൾ എന്ത് തിന്നും കുടിക്കും എന്നോ ശരീരത്തെക്കുറിച്ചോ നിങ്ങൾ എന്ത് ധരിക്കും എന്നതിനെക്കുറിച്ചോ വിഷമിക്കേണ്ട. എന്തെന്നാൽ, ഭക്ഷണത്തേക്കാൾ ജീവൻ, വസ്ത്രത്തെക്കാൾ ശരീരം.</w:t>
      </w:r>
    </w:p>
    <w:p/>
    <w:p>
      <w:r xmlns:w="http://schemas.openxmlformats.org/wordprocessingml/2006/main">
        <w:t xml:space="preserve">2. സദൃശവാക്യങ്ങൾ 22:7 - ധനികൻ ദരിദ്രനെ ഭരിക്കുന്നു, കടം വാങ്ങുന്നവൻ കടം കൊടുക്കുന്നവന്റെ അടിമയാണ്.</w:t>
      </w:r>
    </w:p>
    <w:p/>
    <w:p>
      <w:r xmlns:w="http://schemas.openxmlformats.org/wordprocessingml/2006/main">
        <w:t xml:space="preserve">എസ്ഥേർ 10:2 അവന്റെ സകല ശക്തിയുടെയും ശക്തിയുടെയും പ്രവൃത്തികളും മൊർദ്ദെഖായിയുടെ മഹത്വത്തിന്റെ പ്രഖ്യാപനവും രാജാവ് അവനെ ഉയർത്തിയതും മേദ്യയിലെയും പേർഷ്യയിലെയും രാജാക്കന്മാരുടെ വൃത്താന്തപുസ്തകത്തിൽ എഴുതിയിരിക്കുന്നുവല്ലോ?</w:t>
      </w:r>
    </w:p>
    <w:p/>
    <w:p>
      <w:r xmlns:w="http://schemas.openxmlformats.org/wordprocessingml/2006/main">
        <w:t xml:space="preserve">മൊർദെഖായിക്ക് രാജാവ് തന്റെ ശക്തിക്കും ശക്തിക്കും വലിയ പ്രതിഫലം നൽകി, ഈ പ്രതിഫലങ്ങൾ മേദ്യയിലെയും പേർഷ്യയിലെയും രാജാക്കന്മാരുടെ വൃത്താന്തങ്ങളുടെ പുസ്തകത്തിൽ രേഖപ്പെടുത്തിയിട്ടുണ്ട്.</w:t>
      </w:r>
    </w:p>
    <w:p/>
    <w:p>
      <w:r xmlns:w="http://schemas.openxmlformats.org/wordprocessingml/2006/main">
        <w:t xml:space="preserve">1: അവനോടുള്ള നമ്മുടെ വിശ്വസ്തതയ്ക്ക് ദൈവം നമുക്ക് പ്രതിഫലം നൽകുന്നു.</w:t>
      </w:r>
    </w:p>
    <w:p/>
    <w:p>
      <w:r xmlns:w="http://schemas.openxmlformats.org/wordprocessingml/2006/main">
        <w:t xml:space="preserve">2: വിശ്വസ്‌തതയുടെ കാര്യത്തിൽ മൊർദെഖായിയുടെ മാതൃകയിൽനിന്ന് നമുക്കെല്ലാം പഠിക്കാനാകും.</w:t>
      </w:r>
    </w:p>
    <w:p/>
    <w:p>
      <w:r xmlns:w="http://schemas.openxmlformats.org/wordprocessingml/2006/main">
        <w:t xml:space="preserve">1: സദൃശവാക്യങ്ങൾ 3:3-4 - "കരുണയും സത്യവും നിന്നെ കൈവിടാതിരിക്കട്ടെ; അവയെ നിന്റെ കഴുത്തിൽ കെട്ടുക; നിന്റെ ഹൃദയത്തിന്റെ മേശമേൽ എഴുതുക; അങ്ങനെ ദൈവത്തിന്റെയും മനുഷ്യരുടെയും മുമ്പാകെ നിനക്കു കൃപയും നല്ല വിവേകവും ലഭിക്കും."</w:t>
      </w:r>
    </w:p>
    <w:p/>
    <w:p>
      <w:r xmlns:w="http://schemas.openxmlformats.org/wordprocessingml/2006/main">
        <w:t xml:space="preserve">2: കൊലൊസ്സ്യർ 3:23-24 - "നിങ്ങൾ ചെയ്യുന്നതെന്തും മനുഷ്യർക്കുവേണ്ടിയല്ല, കർത്താവിന് എന്നപോലെ ഹൃദയപൂർവ്വം ചെയ്യുക; കർത്താവിൽ നിന്ന് നിങ്ങൾക്ക് അവകാശത്തിന്റെ പ്രതിഫലം ലഭിക്കും എന്ന് അറിഞ്ഞുകൊണ്ട്, നിങ്ങൾ കർത്താവായ ക്രിസ്തുവിനെ സേവിക്കുന്നു. "</w:t>
      </w:r>
    </w:p>
    <w:p/>
    <w:p>
      <w:r xmlns:w="http://schemas.openxmlformats.org/wordprocessingml/2006/main">
        <w:t xml:space="preserve">എസ്ഥേർ 10:3 യെഹൂദനായ മൊർദ്ദെഖായി അഹശ്വേരോശ് രാജാവിന്റെ അടുത്തും യഹൂദന്മാരിൽ വലിയവനും തന്റെ ജനത്തിന്റെ സമ്പത്ത് അന്വേഷിക്കയും തന്റെ സകല സന്തതികളോടും സമാധാനം പറയുകയും ചെയ്തു.</w:t>
      </w:r>
    </w:p>
    <w:p/>
    <w:p>
      <w:r xmlns:w="http://schemas.openxmlformats.org/wordprocessingml/2006/main">
        <w:t xml:space="preserve">മൊർദെഖായി തന്റെ ജനങ്ങൾക്കിടയിൽ വളരെ ബഹുമാനിക്കപ്പെട്ടിരുന്നു, സമാധാനവും ഐക്യവും പ്രോത്സാഹിപ്പിക്കുന്നതിലും അവരെ സംരക്ഷിക്കുന്നതിലും കരുതുന്നതിലും അർപ്പണബോധമുള്ളവനായിരുന്നു.</w:t>
      </w:r>
    </w:p>
    <w:p/>
    <w:p>
      <w:r xmlns:w="http://schemas.openxmlformats.org/wordprocessingml/2006/main">
        <w:t xml:space="preserve">1. സ്വാധീനത്തിന്റെ ശക്തിയും ഉത്തരവാദിത്തവും</w:t>
      </w:r>
    </w:p>
    <w:p/>
    <w:p>
      <w:r xmlns:w="http://schemas.openxmlformats.org/wordprocessingml/2006/main">
        <w:t xml:space="preserve">2. നമ്മുടെ ജനങ്ങളുടെ സമ്പത്ത് തേടുന്നു</w:t>
      </w:r>
    </w:p>
    <w:p/>
    <w:p>
      <w:r xmlns:w="http://schemas.openxmlformats.org/wordprocessingml/2006/main">
        <w:t xml:space="preserve">കുരിശ്-</w:t>
      </w:r>
    </w:p>
    <w:p/>
    <w:p>
      <w:r xmlns:w="http://schemas.openxmlformats.org/wordprocessingml/2006/main">
        <w:t xml:space="preserve">1. സദൃശവാക്യങ്ങൾ 21:21 - നീതിയും വിശ്വസ്തതയും പിന്തുടരുന്നവൻ ജീവനും സമൃദ്ധിയും ബഹുമാനവും കണ്ടെത്തുന്നു.</w:t>
      </w:r>
    </w:p>
    <w:p/>
    <w:p>
      <w:r xmlns:w="http://schemas.openxmlformats.org/wordprocessingml/2006/main">
        <w:t xml:space="preserve">2. മത്തായി 5:9 - "സമാധാനം ഉണ്ടാക്കുന്നവർ ഭാഗ്യവാന്മാർ, കാരണം അവർ ദൈവത്തിന്റെ മക്കൾ എന്ന് വിളിക്കപ്പെടും.</w:t>
      </w:r>
    </w:p>
    <w:p/>
    <w:p>
      <w:r xmlns:w="http://schemas.openxmlformats.org/wordprocessingml/2006/main">
        <w:t xml:space="preserve">ഇയ്യോബ് അധ്യായം 1 ഇയ്യോബിന്റെ കഥാപാത്രത്തെ പരിചയപ്പെടുത്തുകയും അവന്റെ അഗാധമായ കഷ്ടപ്പാടുകൾക്കും തുടർന്നുള്ള അർത്ഥത്തിനായുള്ള അന്വേഷണത്തിനും വേദിയൊരുക്കുകയും ചെയ്യുന്നു. ഇയ്യോബിന്റെ നീതിയും അവനെതിരെയുള്ള സാത്താന്റെ വെല്ലുവിളിയും അവന് സംഭവിക്കുന്ന ദാരുണമായ സംഭവങ്ങളും ഈ അധ്യായം എടുത്തുകാണിക്കുന്നു.</w:t>
      </w:r>
    </w:p>
    <w:p/>
    <w:p>
      <w:r xmlns:w="http://schemas.openxmlformats.org/wordprocessingml/2006/main">
        <w:t xml:space="preserve">ഒന്നാം ഖണ്ഡിക: ഊസ് ദേശത്ത് ജീവിച്ചിരുന്ന ധനികനും നീതിമാനുമായ ജോബിനെ പരിചയപ്പെടുത്തിക്കൊണ്ടാണ് അധ്യായം ആരംഭിക്കുന്നത്. അത് അവന്റെ നിഷ്കളങ്ക സ്വഭാവം, ദൈവഭയം, തിന്മ ഒഴിവാക്കാനുള്ള അവന്റെ പ്രതിബദ്ധത എന്നിവയെ ഊന്നിപ്പറയുന്നു (ഇയ്യോബ് 1:1-5).</w:t>
      </w:r>
    </w:p>
    <w:p/>
    <w:p>
      <w:r xmlns:w="http://schemas.openxmlformats.org/wordprocessingml/2006/main">
        <w:t xml:space="preserve">2-ാം ഖണ്ഡിക: ദൈവം മാലാഖമാരുമായി ഒരു കൂടിക്കാഴ്ച നടത്തുന്ന സ്വർഗ്ഗീയ രംഗത്തിലേക്ക് ആഖ്യാനം മാറുന്നു. സാത്താൻ അവരുടെ ഇടയിൽ പ്രത്യക്ഷപ്പെടുന്നു, അവൻ ഇയ്യോബിന്റെ നീതി പരിഗണിച്ചിട്ടുണ്ടോ എന്ന് ദൈവം ചോദിക്കുന്നു. ഇയ്യോബിന്റെ ഉദ്ദേശ്യങ്ങളെ സാത്താൻ ചോദ്യം ചെയ്യുന്നു, അവനു ലഭിക്കുന്ന അനുഗ്രഹങ്ങൾ നിമിത്തം മാത്രമേ അവൻ ദൈവത്തെ സേവിക്കുന്നുള്ളൂ എന്ന് നിർദ്ദേശിക്കുന്നു (ഇയ്യോബ് 1:6-11).</w:t>
      </w:r>
    </w:p>
    <w:p/>
    <w:p>
      <w:r xmlns:w="http://schemas.openxmlformats.org/wordprocessingml/2006/main">
        <w:t xml:space="preserve">3-ാം ഖണ്ഡിക: ഇയ്യോബിന്റെ വിശ്വസ്തത പരിശോധിക്കാൻ സാത്താന് ദൈവത്തിൽ നിന്ന് അനുവാദം ലഭിക്കുന്നത് അവന്റെ സ്വത്തുക്കൾ എടുത്തുകളഞ്ഞെങ്കിലും അവന്റെ ജീവൻ രക്ഷിച്ചെടുക്കുന്നതായി വിവരണം ചിത്രീകരിക്കുന്നു. ദ്രുതഗതിയിൽ, ദൂതന്മാർ കന്നുകാലികളെ മോഷ്ടിക്കുന്ന ദുരന്തങ്ങളുടെ വാർത്തകൾ കൊണ്ടുവരുന്നു, തീ ആടുകളെ നശിപ്പിക്കുന്നു, ഇയ്യോബിന്റെ എല്ലാ സമ്പത്തും നഷ്ടപ്പെട്ടു (ഇയ്യോബ് 1:12-17).</w:t>
      </w:r>
    </w:p>
    <w:p/>
    <w:p>
      <w:r xmlns:w="http://schemas.openxmlformats.org/wordprocessingml/2006/main">
        <w:t xml:space="preserve">4-ാം ഖണ്ഡിക: മറ്റൊരു ദൂതൻ ഇയ്യോബിന്റെ പത്ത് മക്കളെയും ഒരു സ്ഥലത്ത് ഒത്തുകൂടിയപ്പോൾ മിന്നലേറ്റ് കൊല്ലുന്ന വിനാശകരമായ വാർത്ത നൽകിക്കൊണ്ട് ആഖ്യാനം അവസാനിക്കുന്നു. ഈ ദുരന്തങ്ങൾക്കിടയിലും, ഇയ്യോബ് പ്രതികരിക്കുന്നത് ദുഃഖത്തിൽ തന്റെ മേലങ്കി കീറുകയും എന്നാൽ ദൈവത്തെ ആരാധിക്കുകയും ചെയ്യുന്നു (ഇയ്യോബ് 1:18-22).</w:t>
      </w:r>
    </w:p>
    <w:p/>
    <w:p>
      <w:r xmlns:w="http://schemas.openxmlformats.org/wordprocessingml/2006/main">
        <w:t xml:space="preserve">ചുരുക്കത്തിൽ, ഇയ്യോബിന്റെ ഒന്നാം അധ്യായം ഇയ്യോബ് എന്ന നീതിമാനും വിശ്വസ്തനുമായ കഥാപാത്രത്തെ പരിചയപ്പെടുത്തുകയും തുടർന്നുള്ള അവന്റെ കഷ്ടപ്പാടുകളുടെ അടിത്തറ സ്ഥാപിക്കുകയും ചെയ്യുന്നു. ഇയ്യോബിന്റെ നിഷ്കളങ്കമായ ജീവിതത്തിലൂടെ പ്രകടിപ്പിക്കപ്പെട്ട നീതിയും അവന്റെ വിശ്വാസത്തെ ചോദ്യം ചെയ്യുന്ന സാത്താനിലൂടെ നേടിയ വെല്ലുവിളിയും ഉയർത്തിക്കാട്ടുന്നു. ഇയ്യോബ് അനുഭവിച്ച നഷ്ടത്തിലൂടെ പ്രകടമായ ദുരന്തത്തെ പരാമർശിക്കുന്നു, ഇയ്യോബിന്റെ പുസ്തകത്തിനുള്ളിലെ കഷ്ടപ്പാടുകളുടെ ഒരു പര്യവേക്ഷണത്തിലേക്കുള്ള ഒരു തുടക്കമായ മനുഷ്യന്റെ പ്രതിരോധത്തെ പ്രതിനിധീകരിക്കുന്ന ഒരു മൂർത്തീഭാവത്തെ ആരാധിക്കുന്നത് തുടരുമ്പോൾ അദ്ദേഹം സ്വീകരിച്ച സ്ഥിരത.</w:t>
      </w:r>
    </w:p>
    <w:p/>
    <w:p>
      <w:r xmlns:w="http://schemas.openxmlformats.org/wordprocessingml/2006/main">
        <w:t xml:space="preserve">ഇയ്യോബ് 1:1 ഊസ് ദേശത്ത് ഇയ്യോബ് എന്നു പേരുള്ള ഒരു മനുഷ്യൻ ഉണ്ടായിരുന്നു; മനുഷ്യൻ തികഞ്ഞവനും നേരുള്ളവനും ദൈവത്തെ ഭയപ്പെടുന്നവനും തിന്മയെ ഒഴിവാക്കുന്നവനുമായിരുന്നു.</w:t>
      </w:r>
    </w:p>
    <w:p/>
    <w:p>
      <w:r xmlns:w="http://schemas.openxmlformats.org/wordprocessingml/2006/main">
        <w:t xml:space="preserve">ഈ ഭാഗം ഇയ്യോബ് എന്ന മനുഷ്യനെ വിവരിക്കുന്നു, അവൻ തികഞ്ഞവനും നേരുള്ളവനും ദൈവഭക്തിയുള്ളവനുമായിരുന്നു.</w:t>
      </w:r>
    </w:p>
    <w:p/>
    <w:p>
      <w:r xmlns:w="http://schemas.openxmlformats.org/wordprocessingml/2006/main">
        <w:t xml:space="preserve">1. തന്നോട് വിശ്വസ്തരും ഭക്തിയുള്ളവരുമായവർക്ക് ദൈവം പ്രതിഫലം നൽകുന്നു.</w:t>
      </w:r>
    </w:p>
    <w:p/>
    <w:p>
      <w:r xmlns:w="http://schemas.openxmlformats.org/wordprocessingml/2006/main">
        <w:t xml:space="preserve">2. പൂർണവും നേരായതുമായ ജീവിതത്തിന്റെ ഇയ്യോബിന്റെ മാതൃകയിൽനിന്ന് നമുക്ക് പഠിക്കാം.</w:t>
      </w:r>
    </w:p>
    <w:p/>
    <w:p>
      <w:r xmlns:w="http://schemas.openxmlformats.org/wordprocessingml/2006/main">
        <w:t xml:space="preserve">1. യാക്കോബ് 1:12 - "പരീക്ഷയിൽ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2. സങ്കീർത്തനം 1:1-2 - "ദുഷ്ടന്മാരോടുകൂടെ നടക്കുകയോ പാപികൾ സ്വീകരിക്കുന്ന വഴിയിൽ നിൽക്കുകയോ പരിഹസിക്കുന്നവരുടെ കൂട്ടത്തിൽ ഇരിക്കുകയോ ചെയ്യാതെ, കർത്താവിന്റെ നിയമത്തിൽ ആനന്ദിക്കുന്നവൻ ഭാഗ്യവാൻ. അവൻ രാവും പകലും അവന്റെ ന്യായപ്രമാണത്തെ ധ്യാനിക്കുന്നു."</w:t>
      </w:r>
    </w:p>
    <w:p/>
    <w:p>
      <w:r xmlns:w="http://schemas.openxmlformats.org/wordprocessingml/2006/main">
        <w:t xml:space="preserve">ഇയ്യോബ് 1:2 അവന്നു ഏഴു പുത്രന്മാരും മൂന്നു പുത്രിമാരും ജനിച്ചു.</w:t>
      </w:r>
    </w:p>
    <w:p/>
    <w:p>
      <w:r xmlns:w="http://schemas.openxmlformats.org/wordprocessingml/2006/main">
        <w:t xml:space="preserve">ജോബിന് ഏഴ് ആൺമക്കളും മൂന്ന് പുത്രിമാരും ഉണ്ടായിരുന്നു.</w:t>
      </w:r>
    </w:p>
    <w:p/>
    <w:p>
      <w:r xmlns:w="http://schemas.openxmlformats.org/wordprocessingml/2006/main">
        <w:t xml:space="preserve">1. ഇയ്യോബിന്റെ ജീവിതത്തിൽ കുടുംബത്തിന്റെ പ്രാധാന്യം</w:t>
      </w:r>
    </w:p>
    <w:p/>
    <w:p>
      <w:r xmlns:w="http://schemas.openxmlformats.org/wordprocessingml/2006/main">
        <w:t xml:space="preserve">2. ഒരു വലിയ കുടുംബം ഉള്ളതിന്റെ അനുഗ്രഹങ്ങൾ</w:t>
      </w:r>
    </w:p>
    <w:p/>
    <w:p>
      <w:r xmlns:w="http://schemas.openxmlformats.org/wordprocessingml/2006/main">
        <w:t xml:space="preserve">1. സങ്കീർത്തനം 127:3-5, ഇതാ, മക്കൾ കർത്താവിൽ നിന്നുള്ള അവകാശമാണ്, ഗർഭഫലം ഒരു പ്രതിഫലമാണ്. ഒരു യോദ്ധാവിന്റെ കൈയിലെ അസ്ത്രങ്ങൾ പോലെയാണ് ചെറുപ്പത്തിലെ കുട്ടികൾ. അവരെക്കൊണ്ട് ആവനാഴി നിറയ്ക്കുന്ന മനുഷ്യൻ ഭാഗ്യവാൻ! ഗോപുരത്തിൽവെച്ചു ശത്രുക്കളോടു സംസാരിക്കുമ്പോൾ അവൻ ലജ്ജിച്ചുപോകയില്ല.</w:t>
      </w:r>
    </w:p>
    <w:p/>
    <w:p>
      <w:r xmlns:w="http://schemas.openxmlformats.org/wordprocessingml/2006/main">
        <w:t xml:space="preserve">2. എഫെസ്യർ 6:1-4, കുട്ടികളേ, നിങ്ങളുടെ മാതാപിതാക്കളെ കർത്താവിൽ അനുസരിക്കുക, ഇത് ശരിയാണ്. നിങ്ങളുടെ പിതാവിനെയും അമ്മയെയും ബഹുമാനിക്കുക (ഇത് വാഗ്ദത്തത്തോടുകൂടിയ ആദ്യത്തെ കൽപ്പനയാണ്), അത് നിങ്ങൾക്ക് നന്നായി നടക്കാനും നിങ്ങൾ ദേശത്ത് ദീർഘകാലം ജീവിക്കാനും കഴിയും. പിതാക്കന്മാരേ, നിങ്ങളുടെ കുട്ടികളെ കോപിപ്പിക്കരുത്, മറിച്ച് അവരെ കർത്താവിന്റെ ശിക്ഷണത്തിലും പ്രബോധനത്തിലും വളർത്തുക.</w:t>
      </w:r>
    </w:p>
    <w:p/>
    <w:p>
      <w:r xmlns:w="http://schemas.openxmlformats.org/wordprocessingml/2006/main">
        <w:t xml:space="preserve">ഇയ്യോബ് 1:3 അവന്റെ സമ്പത്ത് ഏഴായിരം ആടുകളും മൂവായിരം ഒട്ടകങ്ങളും അഞ്ഞൂറു കാളകളും അഞ്ഞൂറു പെൺകഴുതകളും വളരെ വലിയൊരു കുടുംബവും ആയിരുന്നു. അങ്ങനെ ഈ മനുഷ്യൻ കിഴക്കുള്ള എല്ലാ മനുഷ്യരിലും വലിയവൻ ആയിരുന്നു.</w:t>
      </w:r>
    </w:p>
    <w:p/>
    <w:p>
      <w:r xmlns:w="http://schemas.openxmlformats.org/wordprocessingml/2006/main">
        <w:t xml:space="preserve">ഈ ഭാഗം ഇയ്യോബിന്റെ സമ്പത്തും വിജയവും വിവരിക്കുന്നു, അവനെ കിഴക്കുള്ള എല്ലാ മനുഷ്യരിലും ഏറ്റവും വലിയവനാക്കി.</w:t>
      </w:r>
    </w:p>
    <w:p/>
    <w:p>
      <w:r xmlns:w="http://schemas.openxmlformats.org/wordprocessingml/2006/main">
        <w:t xml:space="preserve">1. വലിയ വിശ്വാസവും വിജയവും ഉള്ള ഒരു മനുഷ്യനായ ഇയ്യോബിന്റെ മാതൃകയിൽനിന്ന് നമുക്ക് പഠിക്കാം.</w:t>
      </w:r>
    </w:p>
    <w:p/>
    <w:p>
      <w:r xmlns:w="http://schemas.openxmlformats.org/wordprocessingml/2006/main">
        <w:t xml:space="preserve">2. ഈ ലോകത്ത് വിശ്വാസവും വിജയവും സാധ്യമാണ്.</w:t>
      </w:r>
    </w:p>
    <w:p/>
    <w:p>
      <w:r xmlns:w="http://schemas.openxmlformats.org/wordprocessingml/2006/main">
        <w:t xml:space="preserve">1. സദൃശവാക്യങ്ങൾ 10:22 - കർത്താവിന്റെ അനുഗ്രഹം വേദനാജനകമായ അധ്വാനമില്ലാതെ സമ്പത്ത് കൊണ്ടുവരുന്നു.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ഇയ്യോബ് 1:4 അവന്റെ പുത്രന്മാർ ഓരോരുത്തൻ താന്താന്റെ വീടുകളിൽ പോയി വിരുന്നു കഴിച്ചു; അവരുടെ മൂന്നു സഹോദരിമാരെയും കൂടെ ഭക്ഷിക്കാനും കുടിക്കാനും ആളയച്ചു വിളിച്ചു.</w:t>
      </w:r>
    </w:p>
    <w:p/>
    <w:p>
      <w:r xmlns:w="http://schemas.openxmlformats.org/wordprocessingml/2006/main">
        <w:t xml:space="preserve">ഇയ്യോബിന്റെ പുത്രന്മാരും പുത്രിമാരും ഒരുമിച്ച് ഭക്ഷണം കഴിക്കുകയും വിരുന്നു കഴിക്കുകയും ചെയ്തു.</w:t>
      </w:r>
    </w:p>
    <w:p/>
    <w:p>
      <w:r xmlns:w="http://schemas.openxmlformats.org/wordprocessingml/2006/main">
        <w:t xml:space="preserve">1: സന്തോഷത്തിന്റെ സമയങ്ങളിൽ കുടുംബയോഗങ്ങളുടെയും വിരുന്നുകളുടെയും പ്രാധാന്യം.</w:t>
      </w:r>
    </w:p>
    <w:p/>
    <w:p>
      <w:r xmlns:w="http://schemas.openxmlformats.org/wordprocessingml/2006/main">
        <w:t xml:space="preserve">2: നമ്മോട് അടുപ്പമുള്ളവരുമായി സമയം ചെലവഴിക്കുന്നതിന്റെ മൂല്യം.</w:t>
      </w:r>
    </w:p>
    <w:p/>
    <w:p>
      <w:r xmlns:w="http://schemas.openxmlformats.org/wordprocessingml/2006/main">
        <w:t xml:space="preserve">1: സഭാപ്രസംഗി 4:9-12 -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ഏകനായവനെ ഒരുത്തൻ ജയിച്ചാലും രണ്ടുപേർ അവനെ എതിർക്കും; ഒരു മൂന്നിരട്ടി ചരട് പെട്ടെന്ന് പൊട്ടിപ്പോവുകയില്ല.</w:t>
      </w:r>
    </w:p>
    <w:p/>
    <w:p>
      <w:r xmlns:w="http://schemas.openxmlformats.org/wordprocessingml/2006/main">
        <w:t xml:space="preserve">2: സദൃശവാക്യങ്ങൾ 27:17 - ഇരുമ്പ് ഇരുമ്പിന് മൂർച്ച കൂട്ടുന്നു; അങ്ങനെ മനുഷ്യൻ തന്റെ സ്നേഹിതന്റെ മുഖത്തിന് മൂർച്ച കൂട്ടുന്നു.</w:t>
      </w:r>
    </w:p>
    <w:p/>
    <w:p>
      <w:r xmlns:w="http://schemas.openxmlformats.org/wordprocessingml/2006/main">
        <w:t xml:space="preserve">ഇയ്യോബ് 1:5 അവരുടെ സദ്യയുടെ നാളുകൾ കഴിഞ്ഞപ്പോൾ ഇയ്യോബ് ആളയച്ചു അവരെ ശുദ്ധീകരിച്ചു, അതിരാവിലെ എഴുന്നേറ്റു എല്ലാവരുടെയും എണ്ണത്തിന്നു ഒത്തവണ്ണം ഹോമയാഗം കഴിച്ചു; എന്റെ മക്കൾ പാപം ചെയ്തിരിക്കാം, അവരുടെ ഹൃദയത്തിൽ ദൈവത്തെ ശപിച്ചിരിക്കാം. അങ്ങനെ ഇയ്യോബ് നിരന്തരം ചെയ്തു.</w:t>
      </w:r>
    </w:p>
    <w:p/>
    <w:p>
      <w:r xmlns:w="http://schemas.openxmlformats.org/wordprocessingml/2006/main">
        <w:t xml:space="preserve">വിശ്വാസത്തിന്റെ പരീക്ഷണങ്ങൾക്കിടയിലും ദൈവത്തിനും കുടുംബത്തിനും വേണ്ടിയുള്ള ഇയ്യോബിന്റെ നിരന്തരമായ സമർപ്പണം.</w:t>
      </w:r>
    </w:p>
    <w:p/>
    <w:p>
      <w:r xmlns:w="http://schemas.openxmlformats.org/wordprocessingml/2006/main">
        <w:t xml:space="preserve">1. പ്രതികൂല സാഹചര്യങ്ങൾക്കിടയിലും ദൈവത്തിന്റെ അചഞ്ചലമായ വിശ്വസ്തത</w:t>
      </w:r>
    </w:p>
    <w:p/>
    <w:p>
      <w:r xmlns:w="http://schemas.openxmlformats.org/wordprocessingml/2006/main">
        <w:t xml:space="preserve">2. ദൈവത്തോടുള്ള പ്രാർത്ഥനയുടെയും സമർപ്പണത്തിന്റെയും ശക്തി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ഇയ്യോബ് 1:6 ഒരു ദിവസം ദൈവപുത്രന്മാർ യഹോവയുടെ സന്നിധിയിൽ ഹാജരാകാൻ വന്നിരുന്നു; സാത്താനും അവരുടെ ഇടയിൽ വന്നു.</w:t>
      </w:r>
    </w:p>
    <w:p/>
    <w:p>
      <w:r xmlns:w="http://schemas.openxmlformats.org/wordprocessingml/2006/main">
        <w:t xml:space="preserve">ദൈവത്തിന്റെ പുത്രന്മാരും സാത്താനും ഒരു നിശ്ചിത ദിവസം കർത്താവിന്റെ സന്നിധിയിൽ വന്നു.</w:t>
      </w:r>
    </w:p>
    <w:p/>
    <w:p>
      <w:r xmlns:w="http://schemas.openxmlformats.org/wordprocessingml/2006/main">
        <w:t xml:space="preserve">1. ദൈവത്തിന്റെ പരമാധികാരവും മനുഷ്യന്റെ സ്വതന്ത്ര ഇച്ഛയും: രണ്ടും എങ്ങനെ ബാലൻസ് ചെയ്യാം</w:t>
      </w:r>
    </w:p>
    <w:p/>
    <w:p>
      <w:r xmlns:w="http://schemas.openxmlformats.org/wordprocessingml/2006/main">
        <w:t xml:space="preserve">2. ആത്മീയ യുദ്ധത്തിന്റെ യാഥാർത്ഥ്യം: എങ്ങനെ ഉറച്ചുനിൽക്കാം</w:t>
      </w:r>
    </w:p>
    <w:p/>
    <w:p>
      <w:r xmlns:w="http://schemas.openxmlformats.org/wordprocessingml/2006/main">
        <w:t xml:space="preserve">1. യെശയ്യാവ് 45: 7 - ഞാൻ വെളിച്ചം ഉണ്ടാക്കുകയും ഇരുട്ട് സൃഷ്ടിക്കുകയും സമാധാനം ഉണ്ടാക്കുകയും വിപത്ത് സൃഷ്ടിക്കുകയും ചെയ്യുന്നു; കർത്താവായ ഞാൻ ഇതെല്ലാം ചെയ്യുന്നു.</w:t>
      </w:r>
    </w:p>
    <w:p/>
    <w:p>
      <w:r xmlns:w="http://schemas.openxmlformats.org/wordprocessingml/2006/main">
        <w:t xml:space="preserve">2. എഫെസ്യർ 6:10-18 - അവസാനമായി, എന്റെ സഹോദരന്മാരേ, കർത്താവിലും അവന്റെ ശക്തിയുടെ ശക്തിയിലും ശക്തരായിരിക്കുവിൻ. പിശാചിന്റെ കുതന്ത്രങ്ങളെ എതിർത്തു നിൽക്കാൻ ദൈവത്തിന്റെ സർവ്വായുധവർഗ്ഗം ധരിക്കുവിൻ.</w:t>
      </w:r>
    </w:p>
    <w:p/>
    <w:p>
      <w:r xmlns:w="http://schemas.openxmlformats.org/wordprocessingml/2006/main">
        <w:t xml:space="preserve">ഇയ്യോബ് 1:7 യഹോവ സാത്താനോട്: നീ എവിടെനിന്നു വരുന്നു? അപ്പോൾ സാത്താൻ യഹോവയോടു ഉത്തരം പറഞ്ഞതു: ഭൂമിയിൽ അങ്ങോട്ടും ഇങ്ങോട്ടും പോകുകയും അതിൽ നടക്കുകയും ചെയ്യുന്നു.</w:t>
      </w:r>
    </w:p>
    <w:p/>
    <w:p>
      <w:r xmlns:w="http://schemas.openxmlformats.org/wordprocessingml/2006/main">
        <w:t xml:space="preserve">സാത്താൻ ദൈവത്തെ അഭിമുഖീകരിക്കുകയും താൻ ഭൂമിയിൽ ചുറ്റി സഞ്ചരിക്കുകയാണെന്ന് വെളിപ്പെടുത്തുകയും ചെയ്യുന്നു.</w:t>
      </w:r>
    </w:p>
    <w:p/>
    <w:p>
      <w:r xmlns:w="http://schemas.openxmlformats.org/wordprocessingml/2006/main">
        <w:t xml:space="preserve">1. സാത്താന്റെ ദുഷ്ടത മനസ്സിലാക്കൽ</w:t>
      </w:r>
    </w:p>
    <w:p/>
    <w:p>
      <w:r xmlns:w="http://schemas.openxmlformats.org/wordprocessingml/2006/main">
        <w:t xml:space="preserve">2. നമ്മുടെ ശത്രുവിനെ അറിയുക: സാത്താനെക്കുറിച്ചുള്ള ഒരു പര്യവേക്ഷണം</w:t>
      </w:r>
    </w:p>
    <w:p/>
    <w:p>
      <w:r xmlns:w="http://schemas.openxmlformats.org/wordprocessingml/2006/main">
        <w:t xml:space="preserve">1. യോഹന്നാൻ 10:10 - കള്ളൻ വരുന്നത് മോഷ്ടിക്കാനും കൊല്ലാനും നശിപ്പിക്കാനും മാത്രമാണ്; അവർക്കു ജീവൻ ഉണ്ടാകുവാനും അതു പൂർണ്ണമായി ലഭിക്കുവാനും വേണ്ടിയാണ് ഞാൻ വന്നത്.</w:t>
      </w:r>
    </w:p>
    <w:p/>
    <w:p>
      <w:r xmlns:w="http://schemas.openxmlformats.org/wordprocessingml/2006/main">
        <w:t xml:space="preserve">2. യെഹെസ്കേൽ 28:12-15 - മനുഷ്യപുത്രാ, സോർ രാജാവിനെക്കുറിച്ചുള്ള ഒരു വിലാപം എടുത്ത് അവനോട് പറയുക: പരമാധികാരിയായ കർത്താവ് ഇപ്രകാരം അരുളിച്ചെയ്യുന്നു: നീ പൂർണതയുടെ മുദ്രയും ജ്ഞാനം നിറഞ്ഞവനും സൗന്ദര്യത്തിൽ പൂർണ്ണനുമായിരുന്നു.</w:t>
      </w:r>
    </w:p>
    <w:p/>
    <w:p>
      <w:r xmlns:w="http://schemas.openxmlformats.org/wordprocessingml/2006/main">
        <w:t xml:space="preserve">ഇയ്യോബ് 1:8 യഹോവ സാത്താനോടു: എന്റെ ദാസനായ ഇയ്യോബിനെപ്പോലെ ദൈവത്തെ ഭയപ്പെടുന്നവനും തിന്മയിൽ നിന്ന് ഒഴിഞ്ഞുനിൽക്കുന്നവനും സമ്പൂർണ്ണനും നേരുള്ളവനുമായ ആരും ഭൂമിയിൽ ഇല്ല എന്നു നീ വിചാരിച്ചിട്ടുണ്ടോ?</w:t>
      </w:r>
    </w:p>
    <w:p/>
    <w:p>
      <w:r xmlns:w="http://schemas.openxmlformats.org/wordprocessingml/2006/main">
        <w:t xml:space="preserve">ഇയ്യോബ് തന്റെ വിശ്വാസത്തിനും നീതിക്കും കർത്താവിനാൽ പ്രശംസിക്കപ്പെട്ടു.</w:t>
      </w:r>
    </w:p>
    <w:p/>
    <w:p>
      <w:r xmlns:w="http://schemas.openxmlformats.org/wordprocessingml/2006/main">
        <w:t xml:space="preserve">1: കർത്താവിന്റെ വിശ്വസ്തനും നീതിമാനും ആയ ദാസനായ ഇയ്യോബിനെപ്പോലെയാകാൻ നമുക്ക് പരിശ്രമിക്കാം.</w:t>
      </w:r>
    </w:p>
    <w:p/>
    <w:p>
      <w:r xmlns:w="http://schemas.openxmlformats.org/wordprocessingml/2006/main">
        <w:t xml:space="preserve">2: ദൈവസ്നേഹത്തിന്റെ മാതൃകയാകാൻ നമുക്ക് നമ്മുടെ വിശ്വാസത്തിലും നീതിയിലും പ്രവർത്തിക്കാം.</w:t>
      </w:r>
    </w:p>
    <w:p/>
    <w:p>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1 പത്രോസ് 1: 13-17 - അതിനാൽ, നിങ്ങളുടെ മനസ്സിനെ പ്രവർത്തനത്തിനായി ഒരുക്കുക; സ്വയം നിയന്ത്രിക്കുക; യേശുക്രിസ്തു വെളിപ്പെടുമ്പോൾ നിങ്ങൾക്കു ലഭിക്കുന്ന കൃപയിൽ പൂർണമായി പ്രത്യാശ വെക്കുക. അനുസരണയുള്ള കുട്ടികളെന്ന നിലയിൽ, നിങ്ങൾ അജ്ഞതയിൽ ജീവിച്ചിരുന്ന കാലത്ത് നിങ്ങൾക്ക് ഉണ്ടായിരുന്ന ദുഷിച്ച ആഗ്രഹങ്ങളുമായി പൊരുത്തപ്പെടരുത്. എന്നാൽ നിങ്ങളെ വിളിച്ചവൻ പരിശുദ്ധനായിരിക്കുന്നതുപോലെ നിങ്ങളും ചെയ്യുന്ന സകലത്തിലും വിശുദ്ധരായിരിക്കുവിൻ. എന്തെന്നാൽ: ഞാൻ വിശുദ്ധനാകയാൽ വിശുദ്ധരായിരിക്കുവിൻ എന്നു എഴുതിയിരിക്കുന്നുവല്ലോ.</w:t>
      </w:r>
    </w:p>
    <w:p/>
    <w:p>
      <w:r xmlns:w="http://schemas.openxmlformats.org/wordprocessingml/2006/main">
        <w:t xml:space="preserve">ഇയ്യോബ് 1:9 അപ്പോൾ സാത്താൻ യഹോവയോടു: ഇയ്യോബ് വെറുതെ ദൈവത്തെ ഭയപ്പെടുന്നുവോ?</w:t>
      </w:r>
    </w:p>
    <w:p/>
    <w:p>
      <w:r xmlns:w="http://schemas.openxmlformats.org/wordprocessingml/2006/main">
        <w:t xml:space="preserve">പ്രയാസകരമായ സാഹചര്യങ്ങൾക്കിടയിലും ഇയ്യോബ് ദൈവത്തിൽ വിശ്വസിച്ചു.</w:t>
      </w:r>
    </w:p>
    <w:p/>
    <w:p>
      <w:r xmlns:w="http://schemas.openxmlformats.org/wordprocessingml/2006/main">
        <w:t xml:space="preserve">1: എത്ര പ്രയാസമുണ്ടെങ്കിലും എല്ലാ സാഹചര്യങ്ങളിലും നാം ദൈവത്തിൽ വിശ്വസിക്കണം.</w:t>
      </w:r>
    </w:p>
    <w:p/>
    <w:p>
      <w:r xmlns:w="http://schemas.openxmlformats.org/wordprocessingml/2006/main">
        <w:t xml:space="preserve">2: ദൈവത്തിന് നമ്മോടുള്ള സ്നേഹം നിരുപാധികവും, പ്രതികൂല സാഹചര്യങ്ങളിലും, അചഞ്ചലവുമാണ്.</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ഇയ്യോബ് 1:10 നീ അവനെയും അവന്റെ വീടിന്നും അവന്നുള്ള സകലത്തിന്നും ചുറ്റും വേലി കെട്ടിയിട്ടില്ലയോ? അവന്റെ കൈകളുടെ പ്രവൃത്തിയെ നീ അനുഗ്രഹിച്ചിരിക്കുന്നു; അവന്റെ സമ്പത്തു ദേശത്തു വർദ്ധിച്ചിരിക്കുന്നു.</w:t>
      </w:r>
    </w:p>
    <w:p/>
    <w:p>
      <w:r xmlns:w="http://schemas.openxmlformats.org/wordprocessingml/2006/main">
        <w:t xml:space="preserve">ദൈവം ഇയ്യോബിനെ അനുഗ്രഹിക്കുകയും അവനും അവന്റെ കുടുംബത്തിനും സ്വത്തിനും സംരക്ഷണത്തിന്റെ ഒരു വേലി നൽകുകയും ചെയ്‌തു, അതിന്റെ ഫലമായി സമൃദ്ധിയും സമൃദ്ധിയും.</w:t>
      </w:r>
    </w:p>
    <w:p/>
    <w:p>
      <w:r xmlns:w="http://schemas.openxmlformats.org/wordprocessingml/2006/main">
        <w:t xml:space="preserve">1. ദൈവത്തിന്റെ സംരക്ഷണത്തിന്റെ അനുഗ്രഹങ്ങൾ</w:t>
      </w:r>
    </w:p>
    <w:p/>
    <w:p>
      <w:r xmlns:w="http://schemas.openxmlformats.org/wordprocessingml/2006/main">
        <w:t xml:space="preserve">2. ദൈവത്തിന്റെ കരുതലിൽ വിശ്വസിക്കുക</w:t>
      </w:r>
    </w:p>
    <w:p/>
    <w:p>
      <w:r xmlns:w="http://schemas.openxmlformats.org/wordprocessingml/2006/main">
        <w:t xml:space="preserve">1. സങ്കീർത്തനം 121:7-8 - "യഹോവ നിന്നെ സകല തിന്മയിൽനിന്നും കാത്തുകൊള്ളും; അവൻ നിന്റെ പ്രാണനെ കാത്തുകൊള്ളും. യഹോവ നിന്റെ പോക്കും വരവും ഇന്നുമുതൽ എന്നേക്കും കാത്തുസൂക്ഷിക്കും.</w:t>
      </w:r>
    </w:p>
    <w:p/>
    <w:p>
      <w:r xmlns:w="http://schemas.openxmlformats.org/wordprocessingml/2006/main">
        <w:t xml:space="preserve">2. സങ്കീർത്തനം 16:8 - ഞാൻ യഹോവയെ എപ്പോഴും എന്റെ മുമ്പിൽ വെച്ചിരിക്കുന്നു; അവൻ എന്റെ വലത്തുഭാഗത്തുള്ളതിനാൽ ഞാൻ കുലുങ്ങുകയില്ല.</w:t>
      </w:r>
    </w:p>
    <w:p/>
    <w:p>
      <w:r xmlns:w="http://schemas.openxmlformats.org/wordprocessingml/2006/main">
        <w:t xml:space="preserve">ഇയ്യോബ് 1:11 ഇപ്പോൾ നിന്റെ കൈ നീട്ടി അവന്നുള്ളതൊക്കെയും തൊടുക; അവൻ നിന്നെ മുഖത്തു നോക്കി ശപിക്കും.</w:t>
      </w:r>
    </w:p>
    <w:p/>
    <w:p>
      <w:r xmlns:w="http://schemas.openxmlformats.org/wordprocessingml/2006/main">
        <w:t xml:space="preserve">ഇയ്യോബ് തന്റെ സ്വത്തുക്കളെല്ലാം എടുത്തുകളഞ്ഞാൽ തന്നെ ശപിക്കുമെന്ന് സാത്താൻ ദൈവത്തെ വെല്ലുവിളിക്കുന്നു.</w:t>
      </w:r>
    </w:p>
    <w:p/>
    <w:p>
      <w:r xmlns:w="http://schemas.openxmlformats.org/wordprocessingml/2006/main">
        <w:t xml:space="preserve">1: ശത്രുവിന്റെ തന്ത്രങ്ങളാൽ ദൈവത്തിന്റെ ശക്തിയും വിശ്വസ്തതയും ഒരിക്കലും കുലുങ്ങുകയില്ല.</w:t>
      </w:r>
    </w:p>
    <w:p/>
    <w:p>
      <w:r xmlns:w="http://schemas.openxmlformats.org/wordprocessingml/2006/main">
        <w:t xml:space="preserve">2: നമ്മുടെ സാഹചര്യങ്ങൾ എത്ര വിഷമകരമാണെങ്കിലും, ദൈവത്തിലുള്ള നമ്മുടെ വിശ്വാസം ഒരിക്കലും തകർക്കാനാവില്ല.</w:t>
      </w:r>
    </w:p>
    <w:p/>
    <w:p>
      <w:r xmlns:w="http://schemas.openxmlformats.org/wordprocessingml/2006/main">
        <w:t xml:space="preserve">1: യെശയ്യാവ് 54:17 "നിനക്കെതിരെ ഉണ്ടാക്കിയ ഒരു ആയുധവും വിജയിക്കുകയില്ല, ന്യായവിധിയിൽ നിനക്കെതിരെ ഉയരുന്ന എല്ലാ നാവിനെയും നീ കുറ്റം വിധിക്കും."</w:t>
      </w:r>
    </w:p>
    <w:p/>
    <w:p>
      <w:r xmlns:w="http://schemas.openxmlformats.org/wordprocessingml/2006/main">
        <w:t xml:space="preserve">2:1 പത്രോസ് 5:8-9 "നിർമ്മദരായിരിക്കുക, ജാഗരൂകരായിരിക്കുക; നിങ്ങളുടെ പ്രതിയോഗിയായ പിശാച് അലറുന്ന സിംഹം പോലെ ആരെ വിഴുങ്ങണമെന്ന് അന്വേഷിച്ച് നടക്കുന്നു: വിശ്വാസത്തിൽ ഉറച്ചുനിൽക്കുന്നവനെ..."</w:t>
      </w:r>
    </w:p>
    <w:p/>
    <w:p>
      <w:r xmlns:w="http://schemas.openxmlformats.org/wordprocessingml/2006/main">
        <w:t xml:space="preserve">ഇയ്യോബ് 1:12 യഹോവ സാത്താനോടു: ഇതാ, അവന്നുള്ളതൊക്കെയും നിന്റെ കയ്യിൽ ഇരിക്കുന്നു; അവന്റെ നേരെ മാത്രം കൈ നീട്ടരുത്. അങ്ങനെ സാത്താൻ യഹോവയുടെ സന്നിധിയിൽനിന്നു പുറപ്പെട്ടു.</w:t>
      </w:r>
    </w:p>
    <w:p/>
    <w:p>
      <w:r xmlns:w="http://schemas.openxmlformats.org/wordprocessingml/2006/main">
        <w:t xml:space="preserve">ഇയ്യോബിന്റെ സ്വത്തുക്കൾ അപഹരിച്ചുകൊണ്ട് അവനെ പരീക്ഷിക്കാൻ ദൈവം സാത്താനെ അനുവദിച്ചു, എന്നാൽ ഇയ്യോബിനെ തന്നെ ഉപദ്രവിക്കരുതെന്ന് സാത്താന് മുന്നറിയിപ്പ് നൽകി.</w:t>
      </w:r>
    </w:p>
    <w:p/>
    <w:p>
      <w:r xmlns:w="http://schemas.openxmlformats.org/wordprocessingml/2006/main">
        <w:t xml:space="preserve">1. പ്രതികൂല സാഹചര്യങ്ങളിലും ഇയ്യോബിന്റെ കരുത്ത്</w:t>
      </w:r>
    </w:p>
    <w:p/>
    <w:p>
      <w:r xmlns:w="http://schemas.openxmlformats.org/wordprocessingml/2006/main">
        <w:t xml:space="preserve">2. വിചാരണയുടെ മധ്യത്തിൽ നമ്മുടെ മേൽ ദൈവത്തിന്റെ സംരക്ഷണം</w:t>
      </w:r>
    </w:p>
    <w:p/>
    <w:p>
      <w:r xmlns:w="http://schemas.openxmlformats.org/wordprocessingml/2006/main">
        <w:t xml:space="preserve">1. റോമർ 8:28, "അവന്റെ ഉദ്ദേശ്യമനുസരിച്ച് വിളിക്കപ്പെട്ട, തന്നെ സ്നേഹിക്കുന്നവരുടെ നന്മയ്ക്കുവേണ്ടിയാണ് ദൈവം എല്ലാ കാര്യങ്ങളിലും പ്രവർത്തിക്കുന്നതെന്ന് ഞങ്ങൾക്കറിയാം."</w:t>
      </w:r>
    </w:p>
    <w:p/>
    <w:p>
      <w:r xmlns:w="http://schemas.openxmlformats.org/wordprocessingml/2006/main">
        <w:t xml:space="preserve">2. യാക്കോബ് 1:2-4,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ഇയ്യോബ് 1:13 അവന്റെ പുത്രന്മാരും പുത്രിമാരും മൂത്ത സഹോദരന്റെ വീട്ടിൽ തിന്നുകയും വീഞ്ഞു കുടിക്കുകയും ചെയ്ത ഒരു ദിവസം ഉണ്ടായിരുന്നു.</w:t>
      </w:r>
    </w:p>
    <w:p/>
    <w:p>
      <w:r xmlns:w="http://schemas.openxmlformats.org/wordprocessingml/2006/main">
        <w:t xml:space="preserve">ജോബിന്റെ മക്കൾ മൂത്ത സഹോദരന്റെ വീട്ടിൽ ആഘോഷം നടത്തുകയായിരുന്നു.</w:t>
      </w:r>
    </w:p>
    <w:p/>
    <w:p>
      <w:r xmlns:w="http://schemas.openxmlformats.org/wordprocessingml/2006/main">
        <w:t xml:space="preserve">1. കുടുംബത്തിന്റെ ശക്തി: സന്തോഷകരമായ സന്ദർഭങ്ങൾ ഒരുമിച്ച് ആഘോഷിക്കുക</w:t>
      </w:r>
    </w:p>
    <w:p/>
    <w:p>
      <w:r xmlns:w="http://schemas.openxmlformats.org/wordprocessingml/2006/main">
        <w:t xml:space="preserve">2. നന്ദി: ജീവിതത്തിലെ ചെറിയ കാര്യങ്ങളെ അഭിനന്ദിക്കുക</w:t>
      </w:r>
    </w:p>
    <w:p/>
    <w:p>
      <w:r xmlns:w="http://schemas.openxmlformats.org/wordprocessingml/2006/main">
        <w:t xml:space="preserve">1. എഫെസ്യർ 5:20 - നമ്മുടെ കർത്താവായ യേശുക്രിസ്തുവിന്റെ നാമത്തിൽ ദൈവത്തിനും പിതാവിനും എല്ലായ്‌പ്പോഴും എല്ലാത്തിനും നന്ദി പറയുന്നു</w:t>
      </w:r>
    </w:p>
    <w:p/>
    <w:p>
      <w:r xmlns:w="http://schemas.openxmlformats.org/wordprocessingml/2006/main">
        <w:t xml:space="preserve">2. സദൃശവാക്യങ്ങൾ 17:17 - ഒരു സുഹൃത്ത് എല്ലാ സമയത്തും സ്നേഹിക്കുന്നു, ഒരു സഹോദരൻ കഷ്ടതകൾക്കായി ജനിക്കുന്നു</w:t>
      </w:r>
    </w:p>
    <w:p/>
    <w:p>
      <w:r xmlns:w="http://schemas.openxmlformats.org/wordprocessingml/2006/main">
        <w:t xml:space="preserve">ഇയ്യോബ് 1:14 അപ്പോൾ ഒരു ദൂതൻ ഇയ്യോബിന്റെ അടുക്കൽ വന്നു: കാളകൾ ഉഴുന്നു, കഴുതകൾ അവയുടെ അരികെ മേയുന്നു.</w:t>
      </w:r>
    </w:p>
    <w:p/>
    <w:p>
      <w:r xmlns:w="http://schemas.openxmlformats.org/wordprocessingml/2006/main">
        <w:t xml:space="preserve">തന്റെ കാളകളും കഴുതകളും ഉഴുതുമറിക്കുകയും തീറ്റ നൽകുകയും ചെയ്യുന്നതായി ഒരു ദൂതൻ ഇയ്യോബിനെ അറിയിക്കുന്നു.</w:t>
      </w:r>
    </w:p>
    <w:p/>
    <w:p>
      <w:r xmlns:w="http://schemas.openxmlformats.org/wordprocessingml/2006/main">
        <w:t xml:space="preserve">1. പ്രയാസകരമായ സമയങ്ങളിൽ ദൈവത്തെ ആശ്രയിക്കൽ - ഇയ്യോബ് 1:14</w:t>
      </w:r>
    </w:p>
    <w:p/>
    <w:p>
      <w:r xmlns:w="http://schemas.openxmlformats.org/wordprocessingml/2006/main">
        <w:t xml:space="preserve">2. ജോലിയുടെ മൂല്യം - ഇയ്യോബ് 1:14</w:t>
      </w:r>
    </w:p>
    <w:p/>
    <w:p>
      <w:r xmlns:w="http://schemas.openxmlformats.org/wordprocessingml/2006/main">
        <w:t xml:space="preserve">1. മത്തായി 6:25-34 - നമ്മുടെ ആവശ്യങ്ങളെക്കുറിച്ച് വിഷമിക്കാതിരിക്കാൻ യേശു നമ്മെ പ്രോത്സാഹിപ്പിക്കുന്നു, കാരണം ദൈവം നമ്മെ പരിപാലിക്കും.</w:t>
      </w:r>
    </w:p>
    <w:p/>
    <w:p>
      <w:r xmlns:w="http://schemas.openxmlformats.org/wordprocessingml/2006/main">
        <w:t xml:space="preserve">2. ഫിലിപ്പിയർ 4: 6-7 - വിഷമിക്കേണ്ട, നമ്മുടെ അപേക്ഷകൾ ദൈവത്തോട് നന്ദിയോടെ പ്രാർത്ഥനയിൽ കൊണ്ടുവരാൻ പൗലോസ് പ്രോത്സാഹിപ്പിക്കുന്നു.</w:t>
      </w:r>
    </w:p>
    <w:p/>
    <w:p>
      <w:r xmlns:w="http://schemas.openxmlformats.org/wordprocessingml/2006/main">
        <w:t xml:space="preserve">ഇയ്യോബ് 1:15 സാബിയന്മാർ അവരുടെമേൽ വീണു അവരെ കൊണ്ടുപോയി; അവർ ദാസന്മാരെ വാളിന്റെ വായ്ത്തലയാൽ കൊന്നുകളഞ്ഞു; നിന്നോടു പറയേണ്ടതിന്നു ഞാൻ മാത്രം രക്ഷപ്പെട്ടു.</w:t>
      </w:r>
    </w:p>
    <w:p/>
    <w:p>
      <w:r xmlns:w="http://schemas.openxmlformats.org/wordprocessingml/2006/main">
        <w:t xml:space="preserve">ഇയ്യോബിന്റെ വേലക്കാരെ സാബിയൻമാർ ആക്രമിച്ച് കൊന്നു, എന്നാൽ ജോബ് മാത്രമാണ് രക്ഷപ്പെട്ടത്.</w:t>
      </w:r>
    </w:p>
    <w:p/>
    <w:p>
      <w:r xmlns:w="http://schemas.openxmlformats.org/wordprocessingml/2006/main">
        <w:t xml:space="preserve">1. ജീവിതം എത്ര ദുഷ്കരമായാലും ദൈവം എപ്പോഴും നമ്മോടൊപ്പമുണ്ടാകും.</w:t>
      </w:r>
    </w:p>
    <w:p/>
    <w:p>
      <w:r xmlns:w="http://schemas.openxmlformats.org/wordprocessingml/2006/main">
        <w:t xml:space="preserve">2. ഏത് പ്രതിബന്ധങ്ങളെയും തരണം ചെയ്യാനുള്ള ശക്തിയും ധൈര്യവും നൽകാൻ ദൈവത്തിന് കഴിയും.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സംതൃപ്തരായിരിക്കുക, എന്തെന്നാൽ, ഞാൻ നിങ്ങളെ ഒരിക്കലും കൈവിടുകയില്ല, ഉപേക്ഷിക്കുകയുമില്ല.</w:t>
      </w:r>
    </w:p>
    <w:p/>
    <w:p>
      <w:r xmlns:w="http://schemas.openxmlformats.org/wordprocessingml/2006/main">
        <w:t xml:space="preserve">ഇയ്യോബ് 1:16 അവൻ സംസാരിച്ചുകൊണ്ടിരിക്കുമ്പോൾ തന്നെ മറ്റൊരുത്തൻ വന്നു: ദൈവത്തിന്റെ തീ ആകാശത്തുനിന്നു വീണു ആടുകളെയും ദാസന്മാരെയും ദഹിപ്പിച്ചുകളഞ്ഞു; നിന്നോടു പറയേണ്ടതിന്നു ഞാൻ മാത്രം രക്ഷപ്പെട്ടു.</w:t>
      </w:r>
    </w:p>
    <w:p/>
    <w:p>
      <w:r xmlns:w="http://schemas.openxmlformats.org/wordprocessingml/2006/main">
        <w:t xml:space="preserve">ദൈവത്തിൽനിന്നുള്ള തീ തന്റെ ദാസന്മാരെയും ആടുകളെയും ദഹിപ്പിച്ചപ്പോൾ ഇയ്യോബ് ഒരു വലിയ ദുരന്തം അനുഭവിച്ചു.</w:t>
      </w:r>
    </w:p>
    <w:p/>
    <w:p>
      <w:r xmlns:w="http://schemas.openxmlformats.org/wordprocessingml/2006/main">
        <w:t xml:space="preserve">1: പകൽ എത്ര ഇരുണ്ടതാണെങ്കിലും, ദൈവം നമ്മെ കടന്നുപോകും.</w:t>
      </w:r>
    </w:p>
    <w:p/>
    <w:p>
      <w:r xmlns:w="http://schemas.openxmlformats.org/wordprocessingml/2006/main">
        <w:t xml:space="preserve">2: കർത്താവ് നൽകുന്നു, കർത്താവ് എടുത്തുകളയുന്നു, എന്നാൽ കർത്താവിന്റെ നാമം വാഴ്ത്തപ്പെടട്ടെ.</w:t>
      </w:r>
    </w:p>
    <w:p/>
    <w:p>
      <w:r xmlns:w="http://schemas.openxmlformats.org/wordprocessingml/2006/main">
        <w:t xml:space="preserve">1: സങ്കീർത്തനം 46: 1-2 ദൈവം നമ്മുടെ സങ്കേതവും ശക്തിയും ആകുന്നു, കഷ്ടതകളിൽ ഏറ്റവും അടുത്ത തുണ. ആകയാൽ ഭൂമി നീങ്ങിപ്പോയാലും പർവ്വതങ്ങൾ കടലിന്റെ നടുവിലേക്ക് കൊണ്ടു പോയാലും ഞങ്ങൾ ഭയപ്പെടുകയില്ല.</w:t>
      </w:r>
    </w:p>
    <w:p/>
    <w:p>
      <w:r xmlns:w="http://schemas.openxmlformats.org/wordprocessingml/2006/main">
        <w:t xml:space="preserve">2: യെശയ്യാവ് 43:2 നീ വെള്ളത്തിൽകൂടി കടക്കുമ്പോൾ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ഇയ്യോബ് 1:17 അവൻ സംസാരിച്ചുകൊണ്ടിരിക്കുമ്പോൾ തന്നെ വേറൊരുത്തൻ വന്നു പറഞ്ഞു: കൽദയർ മൂന്നു കൂട്ടംകെട്ടി ഒട്ടകങ്ങളുടെമേൽ വീണു; നിന്നോടു പറയേണ്ടതിന്നു ഞാൻ മാത്രം രക്ഷപ്പെട്ടു.</w:t>
      </w:r>
    </w:p>
    <w:p/>
    <w:p>
      <w:r xmlns:w="http://schemas.openxmlformats.org/wordprocessingml/2006/main">
        <w:t xml:space="preserve">ഒരു കൂട്ടം കൽദായക്കാർ തന്റെ ഒട്ടകങ്ങളെ ആക്രമിക്കുകയും തന്റെ ഭൃത്യന്മാരെ കൊല്ലുകയും ചെയ്തുവെന്നും അവൻ മാത്രമാണ് രക്ഷപ്പെട്ടതെന്നും ഒരു സേവകൻ ഇയ്യോബിനെ അറിയിച്ചു.</w:t>
      </w:r>
    </w:p>
    <w:p/>
    <w:p>
      <w:r xmlns:w="http://schemas.openxmlformats.org/wordprocessingml/2006/main">
        <w:t xml:space="preserve">1. ദുരന്തങ്ങൾക്കിടയിലും ദൈവം നിയന്ത്രണത്തിലാണ്.</w:t>
      </w:r>
    </w:p>
    <w:p/>
    <w:p>
      <w:r xmlns:w="http://schemas.openxmlformats.org/wordprocessingml/2006/main">
        <w:t xml:space="preserve">2. കഷ്ടപ്പാടുകൾക്ക് നമ്മെ ദൈവത്തോട് അടുപ്പിക്കാൻ കഴിയും.</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ഇയ്യോബ് 1:18 അവൻ സംസാരിച്ചുകൊണ്ടിരിക്കുമ്പോൾ തന്നെ മറ്റൊരുത്തൻ വന്നു: നിന്റെ പുത്രന്മാരും പുത്രിമാരും മൂത്ത സഹോദരന്റെ വീട്ടിൽ തിന്നുകയും വീഞ്ഞു കുടിക്കയും ചെയ്തുകൊണ്ടിരുന്നു.</w:t>
      </w:r>
    </w:p>
    <w:p/>
    <w:p>
      <w:r xmlns:w="http://schemas.openxmlformats.org/wordprocessingml/2006/main">
        <w:t xml:space="preserve">ജോബ് സംസാരിച്ചുകൊണ്ടിരിക്കുമ്പോൾ ജോബിന്റെ മക്കൾ മൂത്ത സഹോദരന്റെ വീട്ടിൽ സുഖിച്ചുകൊണ്ടിരുന്നു.</w:t>
      </w:r>
    </w:p>
    <w:p/>
    <w:p>
      <w:r xmlns:w="http://schemas.openxmlformats.org/wordprocessingml/2006/main">
        <w:t xml:space="preserve">1. കുടുംബത്തിന്റെ പ്രാധാന്യവും അവരോടൊപ്പമുള്ള സമയം വിലമതിക്കുന്നതും.</w:t>
      </w:r>
    </w:p>
    <w:p/>
    <w:p>
      <w:r xmlns:w="http://schemas.openxmlformats.org/wordprocessingml/2006/main">
        <w:t xml:space="preserve">2. സഹോദരങ്ങളുമായി അടുത്ത ബന്ധം പുലർത്തുന്നതിലൂടെ ലഭിക്കുന്ന അനുഗ്രഹങ്ങളും സന്തോഷങ്ങളും.</w:t>
      </w:r>
    </w:p>
    <w:p/>
    <w:p>
      <w:r xmlns:w="http://schemas.openxmlformats.org/wordprocessingml/2006/main">
        <w:t xml:space="preserve">1. സങ്കീർത്തനം 133:1: "ഇതാ, സഹോദരന്മാർ ഐക്യത്തോടെ വസിക്കുന്നത് എത്ര നല്ലതും എത്ര മനോഹരവുമാണ്!"</w:t>
      </w:r>
    </w:p>
    <w:p/>
    <w:p>
      <w:r xmlns:w="http://schemas.openxmlformats.org/wordprocessingml/2006/main">
        <w:t xml:space="preserve">2. സഭാപ്രസംഗി 4:9-12: "രണ്ടുപേരാണ് ഒരുവനെക്കാൾ നല്ലത്. കാരണം അവർക്ക് അവരുടെ അധ്വാനത്തിന് നല്ല പ്രതിഫലമുണ്ട്. കാരണം, അവർ വീണാൽ, ഒരുവൻ തന്റെ സഹജീവിയെ ഉയർത്തും. എന്നാൽ അവൻ വീഴുമ്പോൾ തനിച്ചായവന് അയ്യോ കഷ്ടം; അവനെ എഴുന്നേൽപ്പിക്കാൻ അവനു മറ്റൊരാളില്ല, പിന്നെയും, രണ്ടുപേർ ഒരുമിച്ചു കിടന്നാൽ, അവർക്ക് ചൂടുണ്ട്, എന്നാൽ ഒരാൾക്ക് എങ്ങനെ ചൂടാകും?ഒരാൾ അവനെ ജയിച്ചാൽ, രണ്ടുപേർ അവനെ ചെറുക്കും; ഒരു മുക്കാൽ ചരട് വേഗത്തിൽ ഒടിഞ്ഞുപോകില്ല. ."</w:t>
      </w:r>
    </w:p>
    <w:p/>
    <w:p>
      <w:r xmlns:w="http://schemas.openxmlformats.org/wordprocessingml/2006/main">
        <w:t xml:space="preserve">ഇയ്യോബ് 1:19 അപ്പോൾ, മരുഭൂമിയിൽ നിന്ന് ഒരു വലിയ കാറ്റ് വന്നു വീടിന്റെ നാലു മൂലകളെയും അടിച്ചു, അത് യുവാക്കളുടെമേൽ വീണു, അവർ മരിച്ചു. നിന്നോടു പറയേണ്ടതിന്നു ഞാൻ മാത്രം രക്ഷപ്പെട്ടു.</w:t>
      </w:r>
    </w:p>
    <w:p/>
    <w:p>
      <w:r xmlns:w="http://schemas.openxmlformats.org/wordprocessingml/2006/main">
        <w:t xml:space="preserve">കുടുംബവും സ്വത്തുക്കളും നഷ്ടപ്പെട്ടിട്ടും ജോബിന് ദൈവത്തിലുള്ള വലിയ വിശ്വാസവും വിശ്വാസവും.</w:t>
      </w:r>
    </w:p>
    <w:p/>
    <w:p>
      <w:r xmlns:w="http://schemas.openxmlformats.org/wordprocessingml/2006/main">
        <w:t xml:space="preserve">1: അവനിലുള്ള നമ്മുടെ വിശ്വാസവും വിശ്വാസവും വളർത്താൻ ദൈവം നമ്മെ പരീക്ഷിക്കുന്നു.</w:t>
      </w:r>
    </w:p>
    <w:p/>
    <w:p>
      <w:r xmlns:w="http://schemas.openxmlformats.org/wordprocessingml/2006/main">
        <w:t xml:space="preserve">2: നമ്മുടെ പരീക്ഷണങ്ങളിൽ ദൈവം നമ്മോടൊപ്പമുണ്ട്, അവൻ ഒരിക്കലും നമ്മെ കൈവിടുകയില്ല.</w:t>
      </w:r>
    </w:p>
    <w:p/>
    <w:p>
      <w:r xmlns:w="http://schemas.openxmlformats.org/wordprocessingml/2006/main">
        <w:t xml:space="preserve">1: റോമർ 5:3-5 - "നമ്മുടെ കഷ്ടപ്പാടുകളിൽ ഞങ്ങൾ പ്രശംസിക്കുന്നു, കാരണം കഷ്ടപ്പാടുകൾ സഹിഷ്ണുത, സ്ഥിരോത്സാഹം, സ്വഭാവം, സ്വഭാവം, പ്രത്യാശ എന്നിവ ഉൽപ്പാദിപ്പിക്കുന്നുവെന്ന് ഞങ്ങൾക്കറിയാം. പ്രത്യാശ നമ്മെ ലജ്ജിപ്പിക്കുന്നില്ല, കാരണം ദൈവസ്നേഹം പകർന്നിരിക്കുന്നു. നമുക്ക് നൽകപ്പെട്ടിരിക്കുന്ന പരിശുദ്ധാത്മാവിലൂടെ നമ്മുടെ ഹൃദയങ്ങൾ."</w:t>
      </w:r>
    </w:p>
    <w:p/>
    <w:p>
      <w:r xmlns:w="http://schemas.openxmlformats.org/wordprocessingml/2006/main">
        <w:t xml:space="preserve">2: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1:20 അപ്പോൾ ഇയ്യോബ് എഴുന്നേറ്റു തന്റെ മേലങ്കി കീറി, തല ക്ഷൌരം ചെയ്തു, നിലത്തു വീണു നമസ്കരിച്ചു.</w:t>
      </w:r>
    </w:p>
    <w:p/>
    <w:p>
      <w:r xmlns:w="http://schemas.openxmlformats.org/wordprocessingml/2006/main">
        <w:t xml:space="preserve">താൻ സഹിച്ചുനിൽക്കുന്ന പ്രയാസകരമായ സാഹചര്യങ്ങൾക്കിടയിലും ഇയ്യോബ് ദൈവത്തിലുള്ള തന്റെ വിശ്വാസം പ്രകടമാക്കുന്നു.</w:t>
      </w:r>
    </w:p>
    <w:p/>
    <w:p>
      <w:r xmlns:w="http://schemas.openxmlformats.org/wordprocessingml/2006/main">
        <w:t xml:space="preserve">1. ദൈവം പരമാധികാരിയാണ്, അവന്റെ ഇഷ്ടം നമുക്ക് മനസ്സിലാക്കാവുന്നതിലും അപ്പുറമാണ്.</w:t>
      </w:r>
    </w:p>
    <w:p/>
    <w:p>
      <w:r xmlns:w="http://schemas.openxmlformats.org/wordprocessingml/2006/main">
        <w:t xml:space="preserve">2. കഷ്ടപ്പാടുകളുടെ സമയത്തും നാം കർത്താവിൽ ആശ്രയിക്കണം.</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ഇയ്യോബ് 1:21 ഞാൻ അമ്മയുടെ ഉദരത്തിൽനിന്നു നഗ്നനായി വന്നു; നഗ്നനായി ഞാൻ അങ്ങോട്ടു മടങ്ങിവരും; യഹോവ തന്നു, യഹോവ എടുത്തുകളഞ്ഞു; യഹോവയുടെ നാമം വാഴ്ത്തപ്പെടുമാറാകട്ടെ.</w:t>
      </w:r>
    </w:p>
    <w:p/>
    <w:p>
      <w:r xmlns:w="http://schemas.openxmlformats.org/wordprocessingml/2006/main">
        <w:t xml:space="preserve">ഇയ്യോബ് തന്റെ ജീവിതത്തിന്മേലുള്ള ദൈവത്തിന്റെ ശക്തിയും പരമാധികാരവും അംഗീകരിക്കുന്നു, കർത്താവ് കൊടുക്കുകയും എടുത്തുകളയുകയും ചെയ്യുന്നുവെന്നും അതിനാൽ സ്തുതിക്ക് അർഹനാണെന്നും പ്രഖ്യാപിക്കുന്നു.</w:t>
      </w:r>
    </w:p>
    <w:p/>
    <w:p>
      <w:r xmlns:w="http://schemas.openxmlformats.org/wordprocessingml/2006/main">
        <w:t xml:space="preserve">1. "ദൈവത്തിന്റെ പരമാധികാരം: എല്ലാ സാഹചര്യങ്ങളിലും അവനെ സ്തുതിക്കുന്നു"</w:t>
      </w:r>
    </w:p>
    <w:p/>
    <w:p>
      <w:r xmlns:w="http://schemas.openxmlformats.org/wordprocessingml/2006/main">
        <w:t xml:space="preserve">2. "ഇയ്യോബിന്റെ വിശ്വാസം: പ്രതികൂല സാഹചര്യങ്ങളുടെ നടുവിൽ ദൈവത്തിൽ ആശ്രയിക്കുക"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46:10 - അവൻ പറയുന്നു: മിണ്ടാതിരിക്കുക, ഞാൻ ദൈവമാണെന്ന് അറിയുക; ഞാൻ ജാതികളുടെ ഇടയിൽ ഉന്നതനാകും, ഞാൻ ഭൂമിയിൽ ഉന്നതനാകും.</w:t>
      </w:r>
    </w:p>
    <w:p/>
    <w:p>
      <w:r xmlns:w="http://schemas.openxmlformats.org/wordprocessingml/2006/main">
        <w:t xml:space="preserve">ഇയ്യോബ് 1:22 ഇതിലൊന്നും ഇയ്യോബ് പാപം ചെയ്തില്ല, ദൈവത്തോട് ഭോഷത്തം ചുമത്തിയില്ല.</w:t>
      </w:r>
    </w:p>
    <w:p/>
    <w:p>
      <w:r xmlns:w="http://schemas.openxmlformats.org/wordprocessingml/2006/main">
        <w:t xml:space="preserve">ഇയ്യോബ് നിരവധി ദുരന്തങ്ങളും പരീക്ഷണങ്ങളും അനുഭവിച്ചു, എന്നാൽ അതിനെല്ലാം മധ്യേ, അവൻ ദൈവത്തിലുള്ള വിശ്വാസം കാത്തുസൂക്ഷിച്ചു, ദൈവത്തെ തെറ്റായി ആരോപിക്കാതെ നിന്നു.</w:t>
      </w:r>
    </w:p>
    <w:p/>
    <w:p>
      <w:r xmlns:w="http://schemas.openxmlformats.org/wordprocessingml/2006/main">
        <w:t xml:space="preserve">1. "സഹനങ്ങളുടെ നടുവിൽ വിശ്വാസത്തിന്റെ ശക്തി"</w:t>
      </w:r>
    </w:p>
    <w:p/>
    <w:p>
      <w:r xmlns:w="http://schemas.openxmlformats.org/wordprocessingml/2006/main">
        <w:t xml:space="preserve">2. "പ്രതിസന്ധിയുടെ മുഖത്ത് ദൈവത്തിന്റെ വിശ്വസ്തത"</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2. യാക്കോബ് 1:2-4,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ഇയ്യോബ് അധ്യായം 2 ഇയ്യോബിന്റെ കഷ്ടപ്പാടുകളുടെ വിവരണം തുടരുകയും അവൻ അഭിമുഖീകരിക്കുന്ന അധിക വെല്ലുവിളികൾ അവതരിപ്പിക്കുകയും ചെയ്യുന്നു. ജോബിന്റെ അചഞ്ചലമായ വിശ്വാസവും അവന്റെ ശാരീരിക ക്ലേശങ്ങളും ആശ്വാസം പകരാൻ വരുന്ന അവന്റെ സുഹൃത്തുക്കളുടെ വരവും ഈ അധ്യായം എടുത്തുകാണിക്കുന്നു.</w:t>
      </w:r>
    </w:p>
    <w:p/>
    <w:p>
      <w:r xmlns:w="http://schemas.openxmlformats.org/wordprocessingml/2006/main">
        <w:t xml:space="preserve">1-ാം ഖണ്ഡിക: ദൈവം ഇയ്യോബിന്റെ വിശ്വസ്തത ഒരിക്കൽ കൂടി ഉയർത്തിക്കാട്ടുന്ന മറ്റൊരു സ്വർഗീയ സമ്മേളനത്തോടെയാണ് അധ്യായം ആരംഭിക്കുന്നത്. ഇയ്യോബ് ശാരീരികമായി പീഡിപ്പിക്കപ്പെട്ടാൽ, അവൻ തീർച്ചയായും ദൈവത്തെ ശപിക്കുമെന്ന് സാത്താൻ വാദിക്കുന്നു. ഇയ്യോബിനെ ദ്രോഹിക്കാൻ ദൈവം സാത്താന് അനുവാദം നൽകിയെങ്കിലും അവന്റെ ജീവൻ രക്ഷിക്കുന്നു (ഇയ്യോബ് 2:1-6).</w:t>
      </w:r>
    </w:p>
    <w:p/>
    <w:p>
      <w:r xmlns:w="http://schemas.openxmlformats.org/wordprocessingml/2006/main">
        <w:t xml:space="preserve">2-ാം ഖണ്ഡിക: തല മുതൽ കാൽ വരെ വേദനാജനകമായ വ്രണങ്ങളാൽ ജോബിന് അടിയേറ്റതായി ആഖ്യാനം മാറുന്നു. അവൻ ചാരത്തിൽ ഇരുന്നു, ദുഃഖത്തിന്റെയും ദുരിതത്തിന്റെയും അടയാളമായി പൊട്ടിയ മൺപാത്രങ്ങൾ കൊണ്ട് സ്വയം ചുരണ്ടുന്നു (ഇയ്യോബ് 2:7-8).</w:t>
      </w:r>
    </w:p>
    <w:p/>
    <w:p>
      <w:r xmlns:w="http://schemas.openxmlformats.org/wordprocessingml/2006/main">
        <w:t xml:space="preserve">മൂന്നാം ഖണ്ഡിക: ഇയ്യോബിനെ ആശ്വസിപ്പിക്കാൻ വരുന്ന മൂന്ന് സുഹൃത്തുക്കളായ എലീഫസ്, ബിൽദാദ്, സോഫർ എന്നിവരുടെ വരവ് വിവരണം ചിത്രീകരിക്കുന്നു. അവന്റെ രൂപഭാവത്തിൽ അവർ ആദ്യം ഞെട്ടിപ്പോയി, എന്നാൽ അവന്റെ കഷ്ടപ്പാടുകളെ ബഹുമാനിച്ച് ഏഴു രാവും പകലും അവനോടൊപ്പം നിശബ്ദമായി ഇരുന്നു (ഇയ്യോബ് 2:11-13).</w:t>
      </w:r>
    </w:p>
    <w:p/>
    <w:p>
      <w:r xmlns:w="http://schemas.openxmlformats.org/wordprocessingml/2006/main">
        <w:t xml:space="preserve">ചുരുക്കത്തിൽ, ഇയ്യോബിന്റെ രണ്ടാം അധ്യായം ഇയ്യോബിന്റെ കഷ്ടപ്പാടുകളുടെ ചിത്രീകരണവും തീവ്രതയും തുടരുന്നു. ഇയ്യോബിന്റെ അചഞ്ചലമായ ഭക്തിയിലൂടെ പ്രകടിപ്പിക്കപ്പെട്ട വിശ്വാസവും ശാരീരിക വ്രണങ്ങളിലൂടെ നേടിയ ക്ലേശവും എടുത്തുകാണിക്കുന്നു. ഇയ്യോബിന്റെ പുസ്‌തകത്തിലെ സഹനത്തിന്റെ സങ്കീർണ്ണതകളിലേക്കുള്ള പര്യവേക്ഷണവും മനുഷ്യ ഐക്യദാർഢ്യത്തെ പ്രതിനിധീകരിക്കുന്ന ഒരു മൂർത്തീഭാവമാണ് അവന്റെ സുഹൃത്തുക്കളുടെ വരവ് പ്രകടമാക്കിയ സഹവാസത്തെ പരാമർശിക്കുന്നത്.</w:t>
      </w:r>
    </w:p>
    <w:p/>
    <w:p>
      <w:r xmlns:w="http://schemas.openxmlformats.org/wordprocessingml/2006/main">
        <w:t xml:space="preserve">ഇയ്യോബ് 2:1 പിന്നെയും ഒരു ദിവസം ദൈവപുത്രന്മാർ യഹോവയുടെ സന്നിധിയിൽ ഹാജരാകുവാൻ വന്നു; സാത്താനും യഹോവയുടെ സന്നിധിയിൽ ഹാജരാകുവാൻ അവരുടെ ഇടയിൽ വന്നു.</w:t>
      </w:r>
    </w:p>
    <w:p/>
    <w:p>
      <w:r xmlns:w="http://schemas.openxmlformats.org/wordprocessingml/2006/main">
        <w:t xml:space="preserve">ഇയ്യോബ് ദൈവവും സാത്താനും പരീക്ഷിക്കപ്പെടുന്നു.</w:t>
      </w:r>
    </w:p>
    <w:p/>
    <w:p>
      <w:r xmlns:w="http://schemas.openxmlformats.org/wordprocessingml/2006/main">
        <w:t xml:space="preserve">1. ദൈവത്തിന്റെ പരമാധികാരത്തിൽ ആശ്രയിക്കൽ - റോമർ 8:28</w:t>
      </w:r>
    </w:p>
    <w:p/>
    <w:p>
      <w:r xmlns:w="http://schemas.openxmlformats.org/wordprocessingml/2006/main">
        <w:t xml:space="preserve">2. പ്രലോഭനത്തിന്റെ സ്വഭാവം - യാക്കോബ് 1:12-15</w:t>
      </w:r>
    </w:p>
    <w:p/>
    <w:p>
      <w:r xmlns:w="http://schemas.openxmlformats.org/wordprocessingml/2006/main">
        <w:t xml:space="preserve">1. സങ്കീർത്തനം 37:5-6 - നിന്റെ വഴി യഹോവയെ ഏൽപ്പിക്കുക; അവനിൽ വിശ്വസിക്കുക, അവൻ പ്രവർത്തിക്കും.</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w:t>
      </w:r>
    </w:p>
    <w:p/>
    <w:p>
      <w:r xmlns:w="http://schemas.openxmlformats.org/wordprocessingml/2006/main">
        <w:t xml:space="preserve">ഇയ്യോബ് 2:2 യഹോവ സാത്താനോട്: നീ എവിടെനിന്നു വരുന്നു? സാത്താൻ യഹോവയോടു ഉത്തരം പറഞ്ഞതു: ഭൂമിയിൽ അങ്ങോട്ടും ഇങ്ങോട്ടും പോകുകയും അതിൽ നടക്കുകയും ചെയ്യുന്നു.</w:t>
      </w:r>
    </w:p>
    <w:p/>
    <w:p>
      <w:r xmlns:w="http://schemas.openxmlformats.org/wordprocessingml/2006/main">
        <w:t xml:space="preserve">സാത്താൻ കർത്താവിന്റെ മുമ്പാകെ പ്രത്യക്ഷപ്പെടുകയും അവൻ എവിടെയായിരുന്നുവെന്ന് ചോദിക്കുകയും, അവൻ ഭൂമിയിൽ കറങ്ങുകയാണെന്ന് മറുപടി നൽകുകയും ചെയ്യുന്നു.</w:t>
      </w:r>
    </w:p>
    <w:p/>
    <w:p>
      <w:r xmlns:w="http://schemas.openxmlformats.org/wordprocessingml/2006/main">
        <w:t xml:space="preserve">1. ദൈവത്തിന്റെ സർവജ്ഞാനവും സർവ്വവ്യാപിത്വവും, അവന്റെ അധികാരം തിരിച്ചറിയുകയും അതിന് കീഴ്പ്പെടുകയും ചെയ്യേണ്ടതിന്റെ ആവശ്യകതയും.</w:t>
      </w:r>
    </w:p>
    <w:p/>
    <w:p>
      <w:r xmlns:w="http://schemas.openxmlformats.org/wordprocessingml/2006/main">
        <w:t xml:space="preserve">2. തിന്മയെ നമ്മുടെ ജീവിതത്തെ നിയന്ത്രിക്കാൻ അനുവദിക്കുന്നതിന്റെ അപകടങ്ങളും അതിനെതിരെ ജാഗ്രത പാലിക്കേണ്ടതിന്റെ ആവശ്യകതയും.</w:t>
      </w:r>
    </w:p>
    <w:p/>
    <w:p>
      <w:r xmlns:w="http://schemas.openxmlformats.org/wordprocessingml/2006/main">
        <w:t xml:space="preserve">1. സങ്കീർത്തനം 139:7-12 - നിങ്ങളുടെ ആത്മാവിൽ നിന്ന് എനിക്ക് എവിടെ പോകാനാകും? അല്ലെങ്കിൽ നിന്റെ സന്നിധിയിൽ നിന്ന് ഞാൻ എവിടേക്ക് ഓടിപ്പോകും?</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ഇയ്യോബ് 2:3 യഹോവ സാത്താനോടു: എന്റെ ദാസനായ ഇയ്യോബിനെപ്പോലെ ദൈവത്തെ ഭയപ്പെടുന്നവനും തിന്മയിൽ നിന്ന് ഒഴിഞ്ഞുനിൽക്കുന്നവനും സമ്പൂർണ്ണനും നേരുള്ളവനുമായ ആരും ഭൂമിയിൽ ഇല്ല എന്നു നീ വിചാരിച്ചിട്ടുണ്ടോ? അകാരണമായി അവനെ നശിപ്പിക്കുവാൻ നീ എന്നെ അവനു വിരോധമായി പ്രേരിപ്പിച്ചിട്ടും അവൻ തന്റെ നിഷ്കളങ്കത മുറുകെ പിടിക്കുന്നു.</w:t>
      </w:r>
    </w:p>
    <w:p/>
    <w:p>
      <w:r xmlns:w="http://schemas.openxmlformats.org/wordprocessingml/2006/main">
        <w:t xml:space="preserve">ദൈവത്തെ ഭയപ്പെട്ട് തിന്മയിൽ നിന്ന് അകന്ന സമ്പൂർണ്ണനും നേരുള്ളവനുമായിരുന്നു ഇയ്യോബ്. അവനെ നശിപ്പിക്കാൻ സാത്താൻ ശ്രമിച്ചിട്ടും ഇയ്യോബ് തന്റെ നിർമലത പാലിച്ചു.</w:t>
      </w:r>
    </w:p>
    <w:p/>
    <w:p>
      <w:r xmlns:w="http://schemas.openxmlformats.org/wordprocessingml/2006/main">
        <w:t xml:space="preserve">1. നമ്മെ തന്നിൽ നിന്ന് അകറ്റാൻ ശ്രമിക്കുന്ന തിന്മയുടെ പ്രലോഭനങ്ങളും ആക്രമണങ്ങളും കണക്കിലെടുക്കാതെ ദൈവം എപ്പോഴും നമ്മെ നോക്കുന്നു.</w:t>
      </w:r>
    </w:p>
    <w:p/>
    <w:p>
      <w:r xmlns:w="http://schemas.openxmlformats.org/wordprocessingml/2006/main">
        <w:t xml:space="preserve">2. നാം ദൈവത്തോട് വിശ്വസ്തരായിരിക്കുമ്പോൾ, അവൻ എപ്പോഴും നമ്മോടൊപ്പം നിൽക്കുകയും നമ്മെ സംരക്ഷിക്കുകയും ചെയ്യും.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ഇയ്യോബ് 2:4 സാത്താൻ യഹോവയോടു ഉത്തരം പറഞ്ഞതു: ത്വക്കിന് പകരം ത്വക്ക്, അതേ, ഒരു മനുഷ്യൻ തന്റെ ജീവനുവേണ്ടി ഉള്ളതൊക്കെയും കൊടുക്കും.</w:t>
      </w:r>
    </w:p>
    <w:p/>
    <w:p>
      <w:r xmlns:w="http://schemas.openxmlformats.org/wordprocessingml/2006/main">
        <w:t xml:space="preserve">ഒരു മനുഷ്യൻ തന്റെ ജീവിതത്തിനായി എന്തും നൽകുമെന്ന് സാത്താൻ അവകാശപ്പെടുന്ന ഒരു സംഭാഷണം കർത്താവും സാത്താനും ഉണ്ട്.</w:t>
      </w:r>
    </w:p>
    <w:p/>
    <w:p>
      <w:r xmlns:w="http://schemas.openxmlformats.org/wordprocessingml/2006/main">
        <w:t xml:space="preserve">1: എല്ലാറ്റിനുമുപരിയായി ദൈവവുമായുള്ള നമ്മുടെ നിത്യജീവിതത്തെ നാം പരിഗണിക്കണം.</w:t>
      </w:r>
    </w:p>
    <w:p/>
    <w:p>
      <w:r xmlns:w="http://schemas.openxmlformats.org/wordprocessingml/2006/main">
        <w:t xml:space="preserve">2: നമ്മുടെ ആത്മീയ ജീവിതത്തെ നാം മറക്കുന്ന തരത്തിൽ നമ്മുടെ ഭൗതിക ജീവിതത്തോട് അത്രയധികം അടുപ്പം പുലർത്തരുത്.</w:t>
      </w:r>
    </w:p>
    <w:p/>
    <w:p>
      <w:r xmlns:w="http://schemas.openxmlformats.org/wordprocessingml/2006/main">
        <w:t xml:space="preserve">1: സദൃശവാക്യങ്ങൾ 23: 4-5 "ധനികനാകാൻ അമിതമായി അദ്ധ്വാനിക്കരുത്; നിങ്ങളുടെ സ്വന്തം വിവേകം നിമിത്തം, നിർത്തുക! അല്ലാത്തതിലേക്ക് നീ കണ്ണുവയ്ക്കുമോ? സമ്പത്ത് തീർച്ചയായും ചിറകുകളുണ്ടാക്കുന്നു; അവ കഴുകനെപ്പോലെ ആകാശത്തേക്ക് പറക്കുന്നു. ."</w:t>
      </w:r>
    </w:p>
    <w:p/>
    <w:p>
      <w:r xmlns:w="http://schemas.openxmlformats.org/wordprocessingml/2006/main">
        <w:t xml:space="preserve">2: മത്തായി 6:19-21 "നിശാശലഭവും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സ്വർഗ്ഗത്തിൽ നിങ്ങൾക്കായി നിക്ഷേപങ്ങൾ സ്വരൂപിച്ചുവെക്കുക. അകത്തു കയറി മോഷ്ടിക്കരുത്, നിങ്ങളുടെ നിക്ഷേപം എവിടെയാണോ അവിടെ നിങ്ങളുടെ ഹൃദയവും ഉണ്ടാകും.</w:t>
      </w:r>
    </w:p>
    <w:p/>
    <w:p>
      <w:r xmlns:w="http://schemas.openxmlformats.org/wordprocessingml/2006/main">
        <w:t xml:space="preserve">ഇയ്യോബ് 2:5 ഇപ്പോൾ നിന്റെ കൈ നീട്ടി അവന്റെ അസ്ഥിയും മാംസവും തൊടുക; അവൻ നിന്നെ മുഖത്തു നോക്കി ശപിക്കും.</w:t>
      </w:r>
    </w:p>
    <w:p/>
    <w:p>
      <w:r xmlns:w="http://schemas.openxmlformats.org/wordprocessingml/2006/main">
        <w:t xml:space="preserve">ഇയ്യോബിന്റെ കഷ്ടപ്പാടുകൾക്കിടയിലും ദൈവത്തെ ശപിക്കണമെന്ന് ആവശ്യപ്പെട്ട് കർത്താവ് അവന്റെ വിശ്വാസത്തെ പരീക്ഷിക്കുന്നു.</w:t>
      </w:r>
    </w:p>
    <w:p/>
    <w:p>
      <w:r xmlns:w="http://schemas.openxmlformats.org/wordprocessingml/2006/main">
        <w:t xml:space="preserve">1. വിശ്വാസത്തിന്റെ ശക്തി: പ്രയാസകരമായ സമയങ്ങളെ എങ്ങനെ മറികടക്കാം</w:t>
      </w:r>
    </w:p>
    <w:p/>
    <w:p>
      <w:r xmlns:w="http://schemas.openxmlformats.org/wordprocessingml/2006/main">
        <w:t xml:space="preserve">2. സ്ഥിരോത്സാഹത്തിന്റെ ശക്തി: പ്രതികൂല സാഹചര്യങ്ങൾക്കിടയിലും എങ്ങനെ ദൈവത്തോട് വിശ്വസ്തത പുലർത്താം</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റോമർ 5: 3-5 - 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നാം സന്തോഷിക്കുന്നു. നമുക്ക് നൽകപ്പെട്ട പരിശുദ്ധാത്മാവിലൂടെ നമ്മുടെ ഹൃദയങ്ങളിൽ പകർന്നു.</w:t>
      </w:r>
    </w:p>
    <w:p/>
    <w:p>
      <w:r xmlns:w="http://schemas.openxmlformats.org/wordprocessingml/2006/main">
        <w:t xml:space="preserve">Job 2:6 യഹോവ സാത്താനോട്: ഇതാ, അവൻ നിന്റെ കയ്യിൽ ഇരിക്കുന്നു; എന്നാൽ അവന്റെ ജീവൻ രക്ഷിക്കേണമേ.</w:t>
      </w:r>
    </w:p>
    <w:p/>
    <w:p>
      <w:r xmlns:w="http://schemas.openxmlformats.org/wordprocessingml/2006/main">
        <w:t xml:space="preserve">ഇയ്യോബിനെ പീഡിപ്പിക്കാൻ കർത്താവ് സാത്താനെ അനുവദിക്കുന്നു, എന്നാൽ അവന്റെ ജീവൻ രക്ഷിക്കാൻ അവനോട് കൽപ്പിക്കുന്നു.</w:t>
      </w:r>
    </w:p>
    <w:p/>
    <w:p>
      <w:r xmlns:w="http://schemas.openxmlformats.org/wordprocessingml/2006/main">
        <w:t xml:space="preserve">1. കഷ്ടത അനുവദിക്കുന്നതിൽ ദൈവത്തിന്റെ പരമാധികാരവും ജ്ഞാനവും</w:t>
      </w:r>
    </w:p>
    <w:p/>
    <w:p>
      <w:r xmlns:w="http://schemas.openxmlformats.org/wordprocessingml/2006/main">
        <w:t xml:space="preserve">2. നമ്മുടെ ജീവൻ രക്ഷിക്കുന്നതിൽ ദൈവത്തിന്റെ വിശ്വസ്തത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പ്രവർത്തിക്കാൻ ദൈവം ഇടയാക്കുന്നുവെന്ന് നമുക്കറിയാം.</w:t>
      </w:r>
    </w:p>
    <w:p/>
    <w:p>
      <w:r xmlns:w="http://schemas.openxmlformats.org/wordprocessingml/2006/main">
        <w:t xml:space="preserve">2. യെശയ്യാവ് 43:1-3 - എന്നാൽ ഇപ്പോൾ, യാക്കോബേ, നിന്നെ സൃഷ്ടിച്ചവൻ, യിസ്രായേലേ, നിന്നെ സൃഷ്ടിച്ചവനായ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ഇയ്യോബ് 2:7 അങ്ങനെ സാത്താൻ യഹോവയുടെ സന്നിധിയിൽനിന്നു പുറപ്പെട്ടു, ഇയ്യോബിനെ അവന്റെ ഉള്ളങ്കാൽ മുതൽ അവന്റെ കിരീടംവരെ വല്ലാത്ത പരുകൊണ്ടു ബാധിച്ചു.</w:t>
      </w:r>
    </w:p>
    <w:p/>
    <w:p>
      <w:r xmlns:w="http://schemas.openxmlformats.org/wordprocessingml/2006/main">
        <w:t xml:space="preserve">സാത്താൻ ഇയ്യോബിനെ തല മുതൽ കാൽ വരെ പരു കൊണ്ട് അടിച്ചു.</w:t>
      </w:r>
    </w:p>
    <w:p/>
    <w:p>
      <w:r xmlns:w="http://schemas.openxmlformats.org/wordprocessingml/2006/main">
        <w:t xml:space="preserve">1. സ്ഥിരോത്സാഹത്തിന്റെ ശക്തി - ഇയ്യോബ് കഷ്ടപ്പാടുകൾ സഹിച്ചു, അവൻ നേരിട്ട പരീക്ഷണങ്ങൾക്കിടയിലും വിശ്വാസത്തിൽ ഉറച്ചുനിന്നു.</w:t>
      </w:r>
    </w:p>
    <w:p/>
    <w:p>
      <w:r xmlns:w="http://schemas.openxmlformats.org/wordprocessingml/2006/main">
        <w:t xml:space="preserve">2. ദൈവത്തിന്റെ വിശ്വസ്തത - ദുരന്തങ്ങളുടെയും കഷ്ടപ്പാടുകളുടെയും നടുവിലും ദൈവം തന്റെ വാഗ്ദാനങ്ങളിൽ വിശ്വസ്തനാണ്.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ഇയ്യോബ് 2:8 അവൻ അവനെ ചുരണ്ടുവാൻ ഒരു മൺകഷണം എടുത്തു; അവൻ ചാരത്തിൽ ഇരുന്നു.</w:t>
      </w:r>
    </w:p>
    <w:p/>
    <w:p>
      <w:r xmlns:w="http://schemas.openxmlformats.org/wordprocessingml/2006/main">
        <w:t xml:space="preserve">ഇയ്യോബ് ഭയങ്കരമായ ഒരു കഷ്ടപ്പാട് അനുഭവിക്കുന്നു, ഒരു മൺപാത്ര കഷണം കൊണ്ട് സ്വയം ചുരണ്ടിക്കൊണ്ട് ചാരത്തിൽ ഇരിക്കുന്നു.</w:t>
      </w:r>
    </w:p>
    <w:p/>
    <w:p>
      <w:r xmlns:w="http://schemas.openxmlformats.org/wordprocessingml/2006/main">
        <w:t xml:space="preserve">1. "കഷ്ടവും രോഗശാന്തിയും: വേദനയിൽ ആശ്വാസം കണ്ടെത്തൽ"</w:t>
      </w:r>
    </w:p>
    <w:p/>
    <w:p>
      <w:r xmlns:w="http://schemas.openxmlformats.org/wordprocessingml/2006/main">
        <w:t xml:space="preserve">2. "ജീവിതത്തിന്റെ ചാരം: ബലഹീനതയിൽ ശക്തി കണ്ടെത്തുക"</w:t>
      </w:r>
    </w:p>
    <w:p/>
    <w:p>
      <w:r xmlns:w="http://schemas.openxmlformats.org/wordprocessingml/2006/main">
        <w:t xml:space="preserve">1. യെശയ്യാവ് 53: 3 "അവൻ മനുഷ്യരാൽ നിന്ദിക്കപ്പെട്ടു, നിരസിക്കപ്പെട്ടു, ദുഃഖിതനും ദുഃഖം പരിചയമുള്ളവനും ആയിരുന്നു; മനുഷ്യർ മുഖം മറയ്ക്കുന്നവനെപ്പോലെ അവൻ നിന്ദിക്കപ്പെട്ടു, ഞങ്ങൾ അവനെ ആദരിച്ചില്ല."</w:t>
      </w:r>
    </w:p>
    <w:p/>
    <w:p>
      <w:r xmlns:w="http://schemas.openxmlformats.org/wordprocessingml/2006/main">
        <w:t xml:space="preserve">2. യാക്കോബ് 5:11 "ഇതാ, സ്ഥിരതയുള്ളവരെ ഞങ്ങൾ ഭാഗ്യവാന്മാരായി പരിഗണിക്കുന്നു. ഇയ്യോബിന്റെ സ്ഥിരതയെക്കുറിച്ച് നിങ്ങൾ കേട്ടിട്ടുണ്ട്, കർത്താവിന്റെ ഉദ്ദേശ്യം നിങ്ങൾ കണ്ടു, കർത്താവ് എത്ര കരുണയും കരുണയും ഉള്ളവനാണെന്ന്."</w:t>
      </w:r>
    </w:p>
    <w:p/>
    <w:p>
      <w:r xmlns:w="http://schemas.openxmlformats.org/wordprocessingml/2006/main">
        <w:t xml:space="preserve">ഇയ്യോബ് 2:9 അവന്റെ ഭാര്യ അവനോടു: നീ ഇപ്പോഴും വിശ്വസ്തത പാലിക്കുന്നുവോ? ദൈവത്തെ ശപിച്ചു മരിക്കുക.</w:t>
      </w:r>
    </w:p>
    <w:p/>
    <w:p>
      <w:r xmlns:w="http://schemas.openxmlformats.org/wordprocessingml/2006/main">
        <w:t xml:space="preserve">കഠിനമായ കഷ്ടപ്പാടുകൾക്കിടയിലും ദൈവത്തിലുള്ള വിശ്വാസം ഉപേക്ഷിക്കാൻ ഇയ്യോബ് വിസമ്മതിക്കുന്നു, ഭാര്യയുടെ പ്രോത്സാഹനം പോലും.</w:t>
      </w:r>
    </w:p>
    <w:p/>
    <w:p>
      <w:r xmlns:w="http://schemas.openxmlformats.org/wordprocessingml/2006/main">
        <w:t xml:space="preserve">1. കഷ്ടപ്പാടിന്റെ മുഖത്ത് വിശ്വാസത്തിന്റെ ശക്തി</w:t>
      </w:r>
    </w:p>
    <w:p/>
    <w:p>
      <w:r xmlns:w="http://schemas.openxmlformats.org/wordprocessingml/2006/main">
        <w:t xml:space="preserve">2. പ്രതികൂല സാഹചര്യങ്ങളുടെ നടുവിൽ ഉറച്ചുനിൽക്കുക</w:t>
      </w:r>
    </w:p>
    <w:p/>
    <w:p>
      <w:r xmlns:w="http://schemas.openxmlformats.org/wordprocessingml/2006/main">
        <w:t xml:space="preserve">1. എബ്രായർ 11:1-2 "ഇപ്പോൾ വിശ്വാസം പ്രത്യാശിക്കുന്ന കാര്യങ്ങളുടെ സത്തയാണ്, കാണാത്ത കാര്യങ്ങളുടെ തെളിവാണ്. അതിലൂടെ മൂപ്പന്മാർക്ക് നല്ല റിപ്പോർട്ട് ലഭിച്ചു."</w:t>
      </w:r>
    </w:p>
    <w:p/>
    <w:p>
      <w:r xmlns:w="http://schemas.openxmlformats.org/wordprocessingml/2006/main">
        <w:t xml:space="preserve">2. യാക്കോബ് 1:2-4 "എന്റെ സഹോദരന്മാരേ, നിങ്ങൾ പലവിധത്തിലുള്ള പ്രലോഭനങ്ങളിൽ അകപ്പെടുമ്പോൾ അതെല്ലാം സന്തോഷമായി കണക്കാക്കുക; നിങ്ങളുടെ വിശ്വാസത്തിന്റെ പരീക്ഷണം സഹിഷ്ണുതയെ ഉളവാക്കുന്നു. എന്നാൽ നിങ്ങൾ പൂർണരും സമ്പൂർണ്ണരും ആകേണ്ടതിന് ക്ഷമ അതിന്റെ പൂർണതയുള്ള പ്രവൃത്തി ചെയ്യട്ടെ. , ഒന്നും വേണ്ട."</w:t>
      </w:r>
    </w:p>
    <w:p/>
    <w:p>
      <w:r xmlns:w="http://schemas.openxmlformats.org/wordprocessingml/2006/main">
        <w:t xml:space="preserve">ഇയ്യോബ് 2:10 അവൻ അവളോട്: ഒരു വിഡ്ഢി സംസാരിക്കുന്നതുപോലെ നീ സംസാരിക്കുന്നു. എന്ത്? നാം ദൈവത്തിന്റെ കയ്യിൽ നന്മ പ്രാപിക്കയും തിന്മയും കൈക്കൊള്ളാതിരിക്കയും ചെയ്യുമോ? ഇതിലൊന്നും ഇയ്യോബ് തന്റെ അധരങ്ങളാൽ പാപം ചെയ്തില്ല.</w:t>
      </w:r>
    </w:p>
    <w:p/>
    <w:p>
      <w:r xmlns:w="http://schemas.openxmlformats.org/wordprocessingml/2006/main">
        <w:t xml:space="preserve">വലിയ കഷ്ടപ്പാടുകൾക്കിടയിലും ഇയ്യോബ് തന്റെ വിശ്വാസത്തിൽ അചഞ്ചലനായിരുന്നു: 1: നാം കഷ്ടപ്പെടുമ്പോഴും നമ്മുടെ വിശ്വാസം ശക്തമായി നിലനിൽക്കണം. റോമർ 5:3-5</w:t>
      </w:r>
    </w:p>
    <w:p/>
    <w:p>
      <w:r xmlns:w="http://schemas.openxmlformats.org/wordprocessingml/2006/main">
        <w:t xml:space="preserve">2: നമ്മെ കൂടുതൽ വിശ്വസ്തരും സ്ഥിരതയുള്ളവരുമാക്കാൻ ദൈവം നമ്മെ പരീക്ഷിക്കുന്നു. യാക്കോബ് 1:2-4</w:t>
      </w:r>
    </w:p>
    <w:p/>
    <w:p>
      <w:r xmlns:w="http://schemas.openxmlformats.org/wordprocessingml/2006/main">
        <w:t xml:space="preserve">1: യാക്കോബ് 5:11 - ഇതാ, സഹിക്കുന്നവരെ ഞങ്ങൾ ഭാഗ്യവാന്മാർ എന്നു എണ്ണുന്നു.</w:t>
      </w:r>
    </w:p>
    <w:p/>
    <w:p>
      <w:r xmlns:w="http://schemas.openxmlformats.org/wordprocessingml/2006/main">
        <w:t xml:space="preserve">2: സങ്കീർത്തനം 46: 1 - ദൈവം നമ്മുടെ സങ്കേതവും ശക്തിയും ആകുന്നു, കഷ്ടതകളിൽ ഏറ്റവും അടുത്ത തുണ.</w:t>
      </w:r>
    </w:p>
    <w:p/>
    <w:p>
      <w:r xmlns:w="http://schemas.openxmlformats.org/wordprocessingml/2006/main">
        <w:t xml:space="preserve">Job 2:11 ഇയ്യോബിന് സംഭവിച്ച ഈ അനർത്ഥമൊക്കെയും അവന്റെ മൂന്നു സ്നേഹിതന്മാർ കേട്ടപ്പോൾ അവർ ഓരോരുത്തൻ താന്താന്റെ സ്ഥലത്തുനിന്നു വന്നു; തേമാന്യനായ എലീഫസ്, ശൂഹ്യനായ ബിൽദാദ്, നയമാത്യനായ സോഫർ; അവർ അവനോടുകൂടെ വിലപിക്കാനും അവനെ ആശ്വസിപ്പിക്കാനും ഒരുമിച്ചു നിശ്ചയിച്ചിരുന്നു.</w:t>
      </w:r>
    </w:p>
    <w:p/>
    <w:p>
      <w:r xmlns:w="http://schemas.openxmlformats.org/wordprocessingml/2006/main">
        <w:t xml:space="preserve">ജോബിന്റെ മൂന്ന് സുഹൃത്തുക്കൾ അവന്റെ ദുരനുഭവം കേട്ട് അവനെ ആശ്വസിപ്പിക്കാൻ വന്നു.</w:t>
      </w:r>
    </w:p>
    <w:p/>
    <w:p>
      <w:r xmlns:w="http://schemas.openxmlformats.org/wordprocessingml/2006/main">
        <w:t xml:space="preserve">1. സൗഹൃദത്തിന്റെ ശക്തി: ദുഷ്‌കരമായ സമയങ്ങളിൽ സൗഹൃദങ്ങൾ നമ്മെ എങ്ങനെ ശക്തരാക്കുന്നു</w:t>
      </w:r>
    </w:p>
    <w:p/>
    <w:p>
      <w:r xmlns:w="http://schemas.openxmlformats.org/wordprocessingml/2006/main">
        <w:t xml:space="preserve">2. സമൂഹത്തിന്റെ ആശ്വാസം: മറ്റുള്ളവരിൽ ആശ്വാസം കണ്ടെത്തുന്നതിന്റെ മൂല്യം</w:t>
      </w:r>
    </w:p>
    <w:p/>
    <w:p>
      <w:r xmlns:w="http://schemas.openxmlformats.org/wordprocessingml/2006/main">
        <w:t xml:space="preserve">1.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2. ഫിലിപ്പിയർ 4:7-9 - എല്ലാ വിവേകത്തെയും കവിയുന്ന ദൈവസമാധാനം നിങ്ങളുടെ ഹൃദയങ്ങളെയും നിങ്ങളുടെ മനസ്സിനെയും ക്രിസ്തുയേശുവിൽ കാത്തുകൊള്ളും. അവസാനമായി, സഹോദരന്മാരേ, സത്യമായത്, മാന്യമായത്, ന്യായമായത്, ശുദ്ധമായത്, സുന്ദരമായത്, പ്രശംസനീയമായത്, എന്തെങ്കിലും ശ്രേഷ്ഠതയുണ്ടെങ്കിൽ, പ്രശംസ അർഹിക്കുന്ന എന്തെങ്കിലും ഉണ്ടെങ്കിൽ, ഈ കാര്യങ്ങൾ ചിന്തിക്കുക. നിങ്ങൾ എന്നിൽ പഠിച്ചതും സ്വീകരിച്ചതും കേട്ടതും കണ്ടതുമായ കാര്യങ്ങൾ ചെയ്യുക, സമാധാനത്തിന്റെ ദൈവം നിങ്ങളോടുകൂടെ ഉണ്ടായിരിക്കും.</w:t>
      </w:r>
    </w:p>
    <w:p/>
    <w:p>
      <w:r xmlns:w="http://schemas.openxmlformats.org/wordprocessingml/2006/main">
        <w:t xml:space="preserve">ഇയ്യോബ് 2:12 അവർ ദൂരത്തേക്ക് കണ്ണുയർത്തി അവനെ അറിയാതെ ഉറക്കെ കരഞ്ഞു; അവർ ഓരോരുത്തൻ താന്താന്റെ വസ്ത്രം കീറി, ആകാശത്തേക്ക് തലയിൽ പൊടി തളിച്ചു.</w:t>
      </w:r>
    </w:p>
    <w:p/>
    <w:p>
      <w:r xmlns:w="http://schemas.openxmlformats.org/wordprocessingml/2006/main">
        <w:t xml:space="preserve">ഇയ്യോബിന്റെ രണ്ട് സുഹൃത്തുക്കൾ, അവന്റെ ദയനീയാവസ്ഥയിൽ അവനെ കണ്ടപ്പോൾ, കരഞ്ഞു, ആകാശത്തേക്ക് തലയിൽ പൊടി വിതറുന്നതിനുമുമ്പ് അവരുടെ മേലങ്കികൾ കീറി.</w:t>
      </w:r>
    </w:p>
    <w:p/>
    <w:p>
      <w:r xmlns:w="http://schemas.openxmlformats.org/wordprocessingml/2006/main">
        <w:t xml:space="preserve">1. സൗഹൃദത്തിന്റെ ശക്തിയും ഒരുമിച്ച് ദുഃഖിക്കേണ്ടതിന്റെ പ്രാധാന്യവും.</w:t>
      </w:r>
    </w:p>
    <w:p/>
    <w:p>
      <w:r xmlns:w="http://schemas.openxmlformats.org/wordprocessingml/2006/main">
        <w:t xml:space="preserve">2. പ്രയാസകരമായ സമയങ്ങളിൽ സ്വയം പ്രതിഫലിപ്പിക്കേണ്ടതിന്റെയും സ്വന്തം വികാരങ്ങളെ അംഗീകരിക്കുന്നതിന്റെയും പ്രാധാന്യം.</w:t>
      </w:r>
    </w:p>
    <w:p/>
    <w:p>
      <w:r xmlns:w="http://schemas.openxmlformats.org/wordprocessingml/2006/main">
        <w:t xml:space="preserve">1. സഭാപ്രസംഗി 4:9-10 -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ഇയ്യോബ് 2:13 അങ്ങനെ അവർ ഏഴു രാവും പകലും അവനോടുകൂടെ നിലത്തിരുന്നു; ആരും അവനോടു ഒന്നും പറഞ്ഞില്ല; അവന്റെ സങ്കടം അത്യന്തം വലുതാണെന്ന് അവർ കണ്ടു.</w:t>
      </w:r>
    </w:p>
    <w:p/>
    <w:p>
      <w:r xmlns:w="http://schemas.openxmlformats.org/wordprocessingml/2006/main">
        <w:t xml:space="preserve">ഇയ്യോബിന്റെ സുഹൃത്തുക്കൾ അവന്റെ അതിരുകടന്ന ദുഃഖം കണ്ടു, ഏഴു രാവും പകലും അവനോടൊപ്പം നിശബ്ദനായി ഇരിക്കാൻ തീരുമാനിച്ചു.</w:t>
      </w:r>
    </w:p>
    <w:p/>
    <w:p>
      <w:r xmlns:w="http://schemas.openxmlformats.org/wordprocessingml/2006/main">
        <w:t xml:space="preserve">1. അവിടെ ആയിരിക്കുക: വാക്കുകളില്ലാതെ നമുക്ക് എങ്ങനെ പിന്തുണ കാണിക്കാം.</w:t>
      </w:r>
    </w:p>
    <w:p/>
    <w:p>
      <w:r xmlns:w="http://schemas.openxmlformats.org/wordprocessingml/2006/main">
        <w:t xml:space="preserve">2. നിശബ്ദതയുടെ ശക്തി: ദുഃഖസമയത്ത് ആശ്വാസം കണ്ടെത്തുക.</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സങ്കീർത്തനം 34:18 - ഹൃദയം തകർന്നവർക്കു യഹോവ സമീപസ്ഥൻ; അനുതാപമുള്ളവരെ രക്ഷിക്കുന്നു.</w:t>
      </w:r>
    </w:p>
    <w:p/>
    <w:p>
      <w:r xmlns:w="http://schemas.openxmlformats.org/wordprocessingml/2006/main">
        <w:t xml:space="preserve">ഇയ്യോബ് അധ്യായം 3 ഇയ്യോബിന്റെ ആഴമായ വേദനയും അവന്റെ കഷ്ടപ്പാടുകളെക്കുറിച്ചുള്ള അവന്റെ വിലാപവും ചിത്രീകരിക്കുന്നു. മരണത്തോടുള്ള ഇയ്യോബിന്റെ ആഗ്രഹവും ജീവിതലക്ഷ്യത്തെ ചോദ്യം ചെയ്യുന്നതും വേദനയിൽ നിന്ന് മോചനം നേടാനുള്ള ആഗ്രഹവും ഈ അധ്യായം എടുത്തുകാണിക്കുന്നു.</w:t>
      </w:r>
    </w:p>
    <w:p/>
    <w:p>
      <w:r xmlns:w="http://schemas.openxmlformats.org/wordprocessingml/2006/main">
        <w:t xml:space="preserve">1-ാം ഖണ്ഡിക: ഇയ്യോബ് തന്റെ ജനനദിവസത്തെ ശപിച്ചുകൊണ്ടാണ് അധ്യായം ആരംഭിക്കുന്നത്. അവൻ തീവ്രമായ നിരാശയും കയ്പ്പും പ്രകടിപ്പിക്കുന്നു, അസ്തിത്വത്തിൽ നിന്ന് മായ്‌ക്കപ്പെടാൻ താൻ ഗർഭം ധരിച്ച ദിവസത്തിനായി കൊതിക്കുന്നു (ഇയ്യോബ് 3:1-10).</w:t>
      </w:r>
    </w:p>
    <w:p/>
    <w:p>
      <w:r xmlns:w="http://schemas.openxmlformats.org/wordprocessingml/2006/main">
        <w:t xml:space="preserve">2-ാം ഖണ്ഡിക: ഇത്രയും അഗാധമായ കഷ്ടപ്പാടുകൾ അനുഭവിക്കണമെങ്കിൽ എന്തിനാണ് തന്നെ ജീവിക്കാൻ അനുവദിച്ചതെന്ന് ജോബ് ചോദിക്കുന്നത് വിവരണം ചിത്രീകരിക്കുന്നു. ജനിക്കുമ്പോഴോ ഗർഭപാത്രത്തിലോ താൻ മരിച്ചിട്ടില്ലെന്ന് അദ്ദേഹം വിലപിക്കുന്നു, അത് ഈ വലിയ വേദനയിൽ നിന്ന് അവനെ ഒഴിവാക്കുമായിരുന്നു (ഇയ്യോബ് 3:11-19).</w:t>
      </w:r>
    </w:p>
    <w:p/>
    <w:p>
      <w:r xmlns:w="http://schemas.openxmlformats.org/wordprocessingml/2006/main">
        <w:t xml:space="preserve">3-ാം ഖണ്ഡിക: ക്ഷീണിച്ചവർ സമാധാനം കണ്ടെത്തുന്ന ഒരു വിശ്രമസ്ഥലമാണ് മരണം എന്നതിനെക്കുറിച്ചുള്ള ഇയ്യോബിന്റെ പ്രതിഫലനം വിവരണം എടുത്തുകാണിക്കുന്നു. അവൻ മരണത്തെ കഷ്ടപ്പാടുകളിൽ നിന്നുള്ള രക്ഷപ്പെടലായി കാണുന്നു, എന്തുകൊണ്ടാണ് അത് അവനെ ഒഴിവാക്കുന്നതെന്ന് ആശ്ചര്യപ്പെടുന്നു (ഇയ്യോബ് 3:20-26).</w:t>
      </w:r>
    </w:p>
    <w:p/>
    <w:p>
      <w:r xmlns:w="http://schemas.openxmlformats.org/wordprocessingml/2006/main">
        <w:t xml:space="preserve">ചുരുക്കത്തിൽ, ഇയ്യോബിന്റെ മൂന്നാം അധ്യായം അവതരിപ്പിക്കുന്നു: തന്റെ കഷ്ടപ്പാടുകളോടുള്ള പ്രതികരണമായി ജോബ് പ്രകടിപ്പിച്ച അഗാധമായ വേദനയും വിലാപവും. അവന്റെ ജനനദിവസത്തെ ശപിച്ചുകൊണ്ട് നിരാശയെ ഉയർത്തിക്കാട്ടുന്നു, ജീവിതത്തിന്റെ ഉദ്ദേശ്യത്തെക്കുറിച്ച് ചിന്തിക്കുന്നതിലൂടെ നേടിയ അസ്തിത്വപരമായ ചോദ്യം. വേദനയിൽ നിന്നുള്ള മോചനത്തിനായി കാണിക്കുന്ന വാഞ്ഛയെ പരാമർശിക്കുന്നത്, ഇയ്യോബിന്റെ പുസ്തകത്തിനുള്ളിലെ കഷ്ടപ്പാടുകളുടെ ആഴങ്ങളിലേക്കുള്ള ഒരു പര്യവേക്ഷണം, മനുഷ്യന്റെ ദുർബലതയെ പ്രതിനിധീകരിക്കുന്ന ഒരു മൂർത്തീഭാവമാണ്.</w:t>
      </w:r>
    </w:p>
    <w:p/>
    <w:p>
      <w:r xmlns:w="http://schemas.openxmlformats.org/wordprocessingml/2006/main">
        <w:t xml:space="preserve">ഇയ്യോബ് 3:1 അതിന്റെ ശേഷം ഇയ്യോബ് തന്റെ വായ് തുറന്നു തന്റെ ദിവസത്തെ ശപിച്ചു.</w:t>
      </w:r>
    </w:p>
    <w:p/>
    <w:p>
      <w:r xmlns:w="http://schemas.openxmlformats.org/wordprocessingml/2006/main">
        <w:t xml:space="preserve">ഇയ്യോബ് തന്റെ നിരാശയും കഷ്ടപ്പാടും തന്റെ ജനനത്തീയതിക്കെതിരായ ശാപത്തിന്റെ രൂപത്തിൽ പ്രകടിപ്പിച്ചു.</w:t>
      </w:r>
    </w:p>
    <w:p/>
    <w:p>
      <w:r xmlns:w="http://schemas.openxmlformats.org/wordprocessingml/2006/main">
        <w:t xml:space="preserve">1. കഷ്ടപ്പാടുകളിൽ പ്രത്യാശ കണ്ടെത്തുക: ജീവിതത്തിലെ പ്രയാസങ്ങളെ എങ്ങനെ നേരിടാം</w:t>
      </w:r>
    </w:p>
    <w:p/>
    <w:p>
      <w:r xmlns:w="http://schemas.openxmlformats.org/wordprocessingml/2006/main">
        <w:t xml:space="preserve">2. വാക്കുകളുടെ ശക്തി: നമ്മുടെ സംസാരം നന്മയ്ക്കായി ഉപയോഗിക്കുന്നു</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2. യാക്കോബ് 3:2-10 - നാമെല്ലാവരും പല വിധത്തിൽ ഇടറുന്നു. അവർ പറയുന്ന കാര്യങ്ങളിൽ ഒരിക്കലും തെറ്റുപറ്റാത്ത ഏതൊരാളും തികഞ്ഞവനാണ്, അവരുടെ ശരീരം മുഴുവൻ നിയന്ത്രിക്കാൻ കഴിയും. നമ്മെ അനുസരിക്കാൻ കുതിരകളുടെ വായിൽ കഷ്ണങ്ങൾ ഇടുമ്പോൾ, നമുക്ക് മുഴുവൻ മൃഗത്തെയും തിരിക്കാൻ കഴിയും. അല്ലെങ്കിൽ കപ്പലുകളെ ഉദാഹരണമായി എടുക്കുക. അവ വളരെ വലുതാണെങ്കിലും ശക്തമായ കാറ്റിനാൽ നയിക്കപ്പെടുന്നുവെങ്കിലും, പൈലറ്റ് പോകാൻ ആഗ്രഹിക്കുന്നിടത്തെല്ലാം അവ വളരെ ചെറിയ ചുക്കാൻ ഉപയോഗിച്ചാണ് നയിക്കുന്നത്. അതുപോലെ, നാവ് ശരീരത്തിന്റെ ഒരു ചെറിയ ഭാഗമാണ്, പക്ഷേ അത് വലിയ പൊങ്ങച്ചം ഉണ്ടാക്കുന്നു. ഒരു ചെറിയ തീപ്പൊരി തീകൊളുത്തുന്നത് എന്തൊരു വലിയ വനത്തിനാണെന്ന് നോക്കൂ. നാവും അഗ്നിയാണ്, ശരീരഭാഗങ്ങൾക്കിടയിൽ തിന്മയുടെ ലോകം. അത് ശരീരത്തെ മുഴുവനും ദുഷിപ്പിക്കുന്നു, ഒരുവന്റെ ജീവിതത്തിന്റെ മുഴുവൻ ഗതിയും തീയിടുന്നു, നരകത്താൽ സ്വയം അഗ്നിക്കിരയാക്കുന്നു.</w:t>
      </w:r>
    </w:p>
    <w:p/>
    <w:p>
      <w:r xmlns:w="http://schemas.openxmlformats.org/wordprocessingml/2006/main">
        <w:t xml:space="preserve">ഇയ്യോബ് 3:2 ഇയ്യോബ് സംസാരിച്ചു:</w:t>
      </w:r>
    </w:p>
    <w:p/>
    <w:p>
      <w:r xmlns:w="http://schemas.openxmlformats.org/wordprocessingml/2006/main">
        <w:t xml:space="preserve">മരണത്തിനായുള്ള തന്റെ ആഗ്രഹം ഇയ്യോബ് ഈ ഭാഗത്തിൽ പ്രകടിപ്പിക്കുന്നു.</w:t>
      </w:r>
    </w:p>
    <w:p/>
    <w:p>
      <w:r xmlns:w="http://schemas.openxmlformats.org/wordprocessingml/2006/main">
        <w:t xml:space="preserve">1: മരണം കൊതിക്കാൻ നാം അത്ര പെട്ടെന്നു പോകരുത്, കാരണം ദൈവം നമുക്കുവേണ്ടിയുള്ള പദ്ധതികൾ നമുക്കറിയില്ല.</w:t>
      </w:r>
    </w:p>
    <w:p/>
    <w:p>
      <w:r xmlns:w="http://schemas.openxmlformats.org/wordprocessingml/2006/main">
        <w:t xml:space="preserve">2: ദുഃഖത്തിന്റെയും നിരാശയുടെയും സമയങ്ങളിൽ പോലും കർത്താവിൽ ആശ്രയിക്കാൻ നാം പഠിക്കണം.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ഇയ്യോബ് 3:3 ഞാൻ ജനിച്ച പകലും ആൺകുഞ്ഞ് ഗർഭം ധരിച്ചിരിക്കുന്നു എന്നു പറഞ്ഞ രാത്രിയും നശിച്ചുപോകട്ടെ.</w:t>
      </w:r>
    </w:p>
    <w:p/>
    <w:p>
      <w:r xmlns:w="http://schemas.openxmlformats.org/wordprocessingml/2006/main">
        <w:t xml:space="preserve">തന്റെ ജനനത്തിന്റെ രാവും പകലും മായ്‌ക്കപ്പെടണമെന്ന് ജോബ് ആഗ്രഹിക്കുന്നു: ഇയ്യോബ് 3: 3 തന്റെ കഷ്ടപ്പാടുകളെക്കുറിച്ചുള്ള ആഴമായ നിരാശ വെളിപ്പെടുത്തുന്നു.</w:t>
      </w:r>
    </w:p>
    <w:p/>
    <w:p>
      <w:r xmlns:w="http://schemas.openxmlformats.org/wordprocessingml/2006/main">
        <w:t xml:space="preserve">1. കഷ്ടതയുടെ നടുവിൽ ദൈവത്തിന്റെ കരുതൽ: ഏറ്റവും താഴ്ന്ന സമയങ്ങളിൽ പ്രത്യാശ കണ്ടെത്തുക</w:t>
      </w:r>
    </w:p>
    <w:p/>
    <w:p>
      <w:r xmlns:w="http://schemas.openxmlformats.org/wordprocessingml/2006/main">
        <w:t xml:space="preserve">2. ദൈവത്തിന്റെ പദ്ധതിയിൽ വിശ്വസിക്കുക: പ്രയാസകരമായ സമയങ്ങളിൽ നന്ദിയുടെ ശക്തി</w:t>
      </w:r>
    </w:p>
    <w:p/>
    <w:p>
      <w:r xmlns:w="http://schemas.openxmlformats.org/wordprocessingml/2006/main">
        <w:t xml:space="preserve">1. വിലാപങ്ങൾ 3: 19-23 - എന്റെ കഷ്ടതയെയും എന്റെ ഭവനമില്ലായ്മയെയും കുറിച്ചുള്ള ചിന്ത കാഞ്ഞിരവും പിത്തവുമാണ്! എന്റെ ആത്മാവ് നിരന്തരം അതിനെക്കുറിച്ചു ചിന്തിക്കുകയും എന്റെ ഉള്ളിൽ കുമ്പിടുകയും ചെയ്യുന്നു. എങ്കിലും ഞാൻ ഇത് ഓർമ്മിപ്പിക്കുന്നു, അതിനാൽ എനിക്ക് പ്രതീക്ഷയുണ്ട്: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ഇയ്യോബ് 3:4 ആ ദിവസം ഇരുട്ടായിരിക്കട്ടെ; ദൈവം മുകളിൽനിന്നു അതിനെ ഗ്രഹിക്കരുതു; പ്രകാശം അതിന്മേൽ പ്രകാശിക്കയുമരുതു.</w:t>
      </w:r>
    </w:p>
    <w:p/>
    <w:p>
      <w:r xmlns:w="http://schemas.openxmlformats.org/wordprocessingml/2006/main">
        <w:t xml:space="preserve">ഇയ്യോബ് തന്റെ ജനനദിവസത്തെ ശപിക്കുന്നു, മുകളിൽ നിന്ന് അത് പരിഗണിക്കരുതെന്നും വെളിച്ചം പ്രകാശിക്കരുതെന്നും ദൈവത്തോട് അപേക്ഷിക്കുന്നു.</w:t>
      </w:r>
    </w:p>
    <w:p/>
    <w:p>
      <w:r xmlns:w="http://schemas.openxmlformats.org/wordprocessingml/2006/main">
        <w:t xml:space="preserve">1. നമ്മുടെ വാക്കുകളുടെ ശക്തി - നമ്മുടെ വാക്കുകൾ നമ്മുടെ ജീവിതത്തെ എങ്ങനെ രൂപപ്പെടുത്തുന്നു</w:t>
      </w:r>
    </w:p>
    <w:p/>
    <w:p>
      <w:r xmlns:w="http://schemas.openxmlformats.org/wordprocessingml/2006/main">
        <w:t xml:space="preserve">2. വേദനയിൽ ദൈവത്തിലേക്ക് തിരിയുക - നമ്മുടെ കഷ്ടപ്പാടുകളിൽ ആശ്വാസം കണ്ടെത്തുക</w:t>
      </w:r>
    </w:p>
    <w:p/>
    <w:p>
      <w:r xmlns:w="http://schemas.openxmlformats.org/wordprocessingml/2006/main">
        <w:t xml:space="preserve">1. യാക്കോബ് 3:5-6 - അതുപോലെ നാവും ഒരു ചെറിയ അവയവമാണ്, എങ്കിലും അത് വലിയ കാര്യങ്ങളിൽ പ്രശംസിക്കുന്നു. ഒരു ചെറിയ തീയിൽ എത്ര വലിയ വനമാണ് കത്തുന്നത്! നാവ് അഗ്നിയാണ്,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2. സങ്കീർത്തനം 62:8 - ജനങ്ങളേ, എല്ലായ്‌പ്പോഴും അവനിൽ ആശ്രയിക്കുക; അവന്റെ മുമ്പിൽ നിന്റെ ഹൃദയം ഒഴിക്കുക; ദൈവം നമുക്കൊരു സങ്കേതമാണ്.</w:t>
      </w:r>
    </w:p>
    <w:p/>
    <w:p>
      <w:r xmlns:w="http://schemas.openxmlformats.org/wordprocessingml/2006/main">
        <w:t xml:space="preserve">ഇയ്യോബ് 3:5 ഇരുട്ടും മരണത്തിന്റെ നിഴലും അതിനെ കളങ്കപ്പെടുത്തട്ടെ; ഒരു മേഘം അതിന്മേൽ വസിക്കട്ടെ; പകലിന്റെ കറുപ്പ് അതിനെ ഭയപ്പെടുത്തട്ടെ.</w:t>
      </w:r>
    </w:p>
    <w:p/>
    <w:p>
      <w:r xmlns:w="http://schemas.openxmlformats.org/wordprocessingml/2006/main">
        <w:t xml:space="preserve">ഇയ്യോബ് 3-ൽ നിന്നുള്ള ഈ ഭാഗം ഇരുട്ടിനും ശൂന്യതയ്ക്കും വേണ്ടിയുള്ള അപേക്ഷയാണ്.</w:t>
      </w:r>
    </w:p>
    <w:p/>
    <w:p>
      <w:r xmlns:w="http://schemas.openxmlformats.org/wordprocessingml/2006/main">
        <w:t xml:space="preserve">1: നമ്മുടെ ജീവിതത്തിലെ ഇരുട്ടിന്റെ ശക്തി: മരണത്തിന്റെ നിഴലിൽ എങ്ങനെ ശക്തി കണ്ടെത്താം</w:t>
      </w:r>
    </w:p>
    <w:p/>
    <w:p>
      <w:r xmlns:w="http://schemas.openxmlformats.org/wordprocessingml/2006/main">
        <w:t xml:space="preserve">2: ഇരുട്ടിന്റെ മുഖത്ത് ഭയത്തെ മറികടക്കുക: അജ്ഞാതമായതിൽ ആശ്വാസം കണ്ടെത്താൻ പഠിക്കുക</w:t>
      </w:r>
    </w:p>
    <w:p/>
    <w:p>
      <w:r xmlns:w="http://schemas.openxmlformats.org/wordprocessingml/2006/main">
        <w:t xml:space="preserve">1: സങ്കീർത്തനങ്ങൾ 23: 4 - ഞാൻ ഇരുണ്ട താഴ്വരയിലൂടെ നടന്നാലും, ഞാൻ ഒരു തിന്മയെയും ഭയപ്പെടുകയില്ല, കാരണം നിങ്ങൾ എന്നോടുകൂടെയുണ്ട്.</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ഇയ്യോബ് 3:6 ആ രാത്രിയിൽ അന്ധകാരം പിടിക്കട്ടെ; സംവത്സരത്തിന്റെ ദിവസങ്ങളുമായി അതു ചേരാതിരിക്കട്ടെ, മാസങ്ങളുടെ എണ്ണത്തിൽ വരാതിരിക്കട്ടെ.</w:t>
      </w:r>
    </w:p>
    <w:p/>
    <w:p>
      <w:r xmlns:w="http://schemas.openxmlformats.org/wordprocessingml/2006/main">
        <w:t xml:space="preserve">താൻ ജനിച്ച രാത്രി കലണ്ടറിൽ നിന്ന് മായ്‌ക്കപ്പെടണമെന്ന ആഗ്രഹം ജോബ് പ്രകടിപ്പിക്കുന്നു.</w:t>
      </w:r>
    </w:p>
    <w:p/>
    <w:p>
      <w:r xmlns:w="http://schemas.openxmlformats.org/wordprocessingml/2006/main">
        <w:t xml:space="preserve">1: വിലാപത്തിന്റെ ശക്തിയും നമ്മുടെ നിലവിളി ദൈവം എങ്ങനെ കേൾക്കുന്നു.</w:t>
      </w:r>
    </w:p>
    <w:p/>
    <w:p>
      <w:r xmlns:w="http://schemas.openxmlformats.org/wordprocessingml/2006/main">
        <w:t xml:space="preserve">2: നമുക്ക് എങ്ങനെ നമ്മുടെ കഷ്ടപ്പാടുകൾ സ്വീകരിക്കാനും ദൈവത്തിലുള്ള പ്രത്യാശ നിലനിർത്താനും കഴിയും.</w:t>
      </w:r>
    </w:p>
    <w:p/>
    <w:p>
      <w:r xmlns:w="http://schemas.openxmlformats.org/wordprocessingml/2006/main">
        <w:t xml:space="preserve">1: വിലാപങ്ങൾ 3:19-24 - "എന്റെ കഷ്ടതയും അലഞ്ഞുതിരിയലും, കാഞ്ഞിരം, പിത്തം എന്നിവ ഓർക്കുക! എന്റെ ആത്മാവ് അത് നിരന്തരം ഓർക്കുകയും എന്റെ ഉള്ളിൽ കുനിഞ്ഞിരിക്കുകയും ചെയ്യുന്നു."</w:t>
      </w:r>
    </w:p>
    <w:p/>
    <w:p>
      <w:r xmlns:w="http://schemas.openxmlformats.org/wordprocessingml/2006/main">
        <w:t xml:space="preserve">2: യെശയ്യാവ് 53: 3-5 - "അവൻ മനുഷ്യരാൽ നിന്ദിക്കപ്പെടുകയും തിരസ്കരിക്കപ്പെടുകയും ചെയ്തു, ദുഃഖിതനും ദുഃഖം പരിചയമുള്ളവനും ആയിരുന്നു; ആളുകൾ മുഖം മറയ്ക്കുന്നവനെപ്പോലെ അവൻ നിന്ദിക്കപ്പെട്ടു, ഞങ്ങൾ അവനെ ആദരിച്ചില്ല."</w:t>
      </w:r>
    </w:p>
    <w:p/>
    <w:p>
      <w:r xmlns:w="http://schemas.openxmlformats.org/wordprocessingml/2006/main">
        <w:t xml:space="preserve">ഇയ്യോബ് 3:7 ഇതാ, ആ രാത്രി ഏകാന്തമായിരിക്കട്ടെ, സന്തോഷകരമായ ഒരു ശബ്ദം അതിൽ വരാതിരിക്കട്ടെ.</w:t>
      </w:r>
    </w:p>
    <w:p/>
    <w:p>
      <w:r xmlns:w="http://schemas.openxmlformats.org/wordprocessingml/2006/main">
        <w:t xml:space="preserve">ഇയ്യോബ് 3:7-ൽ നിന്നുള്ള ഈ ഭാഗം, ആഹ്ലാദകരമായ ശബ്ദങ്ങളില്ലാത്ത ഒരു ഏകാന്ത രാത്രിയെക്കുറിച്ച് പറയുന്നു.</w:t>
      </w:r>
    </w:p>
    <w:p/>
    <w:p>
      <w:r xmlns:w="http://schemas.openxmlformats.org/wordprocessingml/2006/main">
        <w:t xml:space="preserve">1. ഏകാന്തതയിൽ സന്തോഷം കണ്ടെത്തൽ - ഇരുണ്ട സമയങ്ങളിൽ പോലും ദൈവത്തിന് എങ്ങനെ നമുക്ക് സന്തോഷം നൽകാനാകുമെന്ന് പര്യവേക്ഷണം ചെയ്യുക.</w:t>
      </w:r>
    </w:p>
    <w:p/>
    <w:p>
      <w:r xmlns:w="http://schemas.openxmlformats.org/wordprocessingml/2006/main">
        <w:t xml:space="preserve">2. ദുഃഖത്തിന്റെ ആശ്വാസം - ദുഃഖം എങ്ങനെ ആശ്വാസത്തിലേക്കും സമാധാനത്തിലേക്കും നയിക്കുമെന്ന് പരിശോധിക്കുന്നു.</w:t>
      </w:r>
    </w:p>
    <w:p/>
    <w:p>
      <w:r xmlns:w="http://schemas.openxmlformats.org/wordprocessingml/2006/main">
        <w:t xml:space="preserve">1. സങ്കീർത്തനം 34:18 "ഹൃദയം തകർന്നവർക്ക് കർത്താവ് സമീപസ്ഥനാണ്, ആത്മാവിൽ തകർന്നവരെ രക്ഷിക്കുന്നു."</w:t>
      </w:r>
    </w:p>
    <w:p/>
    <w:p>
      <w:r xmlns:w="http://schemas.openxmlformats.org/wordprocessingml/2006/main">
        <w:t xml:space="preserve">2. യെശയ്യാവ് 40:11 "അവൻ ഒരു ഇടയനെപ്പോലെ തന്റെ ആട്ടിൻകൂട്ടത്തെ മേയിക്കുന്നു: അവൻ ആട്ടിൻകുട്ടികളെ തന്റെ കൈകളിൽ ശേഖരിച്ച് തന്റെ ഹൃദയത്തോട് ചേർത്തുപിടിക്കുന്നു; അവൻ കുഞ്ഞുങ്ങളെ സൌമ്യമായി നയിക്കുന്നു."</w:t>
      </w:r>
    </w:p>
    <w:p/>
    <w:p>
      <w:r xmlns:w="http://schemas.openxmlformats.org/wordprocessingml/2006/main">
        <w:t xml:space="preserve">ഇയ്യോബ് 3:8 പകലിനെ ശപിക്കുന്നവരെയും തങ്ങളുടെ വിലാപം ഉയർത്താൻ ഒരുങ്ങിയിരിക്കുന്നവരെയും അവർ ശപിക്കട്ടെ.</w:t>
      </w:r>
    </w:p>
    <w:p/>
    <w:p>
      <w:r xmlns:w="http://schemas.openxmlformats.org/wordprocessingml/2006/main">
        <w:t xml:space="preserve">ഇയ്യോബ് തന്റെ സങ്കടവും നിരാശയും പ്രകടിപ്പിക്കുന്നു, ദിവസത്തെ ശപിക്കുന്നവർ അവരുടെ വിലാപം ഉയർത്താൻ ആഗ്രഹിക്കുന്നു.</w:t>
      </w:r>
    </w:p>
    <w:p/>
    <w:p>
      <w:r xmlns:w="http://schemas.openxmlformats.org/wordprocessingml/2006/main">
        <w:t xml:space="preserve">1. പ്രതികൂല സാഹചര്യങ്ങളിൽ കോപത്തിന്റെയും നിരാശയുടെയും ശക്തി</w:t>
      </w:r>
    </w:p>
    <w:p/>
    <w:p>
      <w:r xmlns:w="http://schemas.openxmlformats.org/wordprocessingml/2006/main">
        <w:t xml:space="preserve">2. ദുഃഖത്തിന്റെ വേദനയിൽ ശക്തി കണ്ടെത്തുക</w:t>
      </w:r>
    </w:p>
    <w:p/>
    <w:p>
      <w:r xmlns:w="http://schemas.openxmlformats.org/wordprocessingml/2006/main">
        <w:t xml:space="preserve">1. യാക്കോബ് 1:2-4 - എന്റെ സഹോദരന്മാരേ, നിങ്ങൾ വിവിധ തരത്തിലുള്ള പരീക്ഷണങ്ങൾ നേരിടുമ്പോൾ അതെല്ലാം സന്തോഷമായി കണക്കാക്കുക.</w:t>
      </w:r>
    </w:p>
    <w:p/>
    <w:p>
      <w:r xmlns:w="http://schemas.openxmlformats.org/wordprocessingml/2006/main">
        <w:t xml:space="preserve">2. റോമർ 5:3-5 - അത് മാത്രമല്ല, കഷ്ടപ്പാടുകൾ സഹിഷ്ണുതയും സഹിഷ്ണുത സ്വഭാവവും സ്വഭാവവും പ്രത്യാശയും ഉളവാക്കുന്നു എന്നറിഞ്ഞുകൊണ്ട് നാം നമ്മുടെ കഷ്ടപ്പാടുകളിൽ സന്തോഷിക്കുന്നു.</w:t>
      </w:r>
    </w:p>
    <w:p/>
    <w:p>
      <w:r xmlns:w="http://schemas.openxmlformats.org/wordprocessingml/2006/main">
        <w:t xml:space="preserve">ഇയ്യോബ് 3:9 അതിന്റെ സന്ധ്യാ നക്ഷത്രങ്ങൾ ഇരുണ്ടുപോകട്ടെ; അതു വെളിച്ചത്തിനായി നോക്കട്ടെ; നേരം പുലരുന്നത് കാണരുത്.</w:t>
      </w:r>
    </w:p>
    <w:p/>
    <w:p>
      <w:r xmlns:w="http://schemas.openxmlformats.org/wordprocessingml/2006/main">
        <w:t xml:space="preserve">തന്റെ കഷ്ടപ്പാടുകൾക്കിടയിൽ ഇരുട്ടും നിരാശയും ജോബ് ആഗ്രഹിക്കുന്നു.</w:t>
      </w:r>
    </w:p>
    <w:p/>
    <w:p>
      <w:r xmlns:w="http://schemas.openxmlformats.org/wordprocessingml/2006/main">
        <w:t xml:space="preserve">1. ഇരുട്ടിൽ പ്രത്യാശ കണ്ടെത്തുക: വേദനയുടെ നിഴലിൽ ജീവിക്കാൻ പഠിക്കുക</w:t>
      </w:r>
    </w:p>
    <w:p/>
    <w:p>
      <w:r xmlns:w="http://schemas.openxmlformats.org/wordprocessingml/2006/main">
        <w:t xml:space="preserve">2. കഷ്ടതയിൽ ദൈവത്തിലേക്ക് തിരിയുക: നമ്മുടെ നിരാശയുടെ ആഴങ്ങൾ തിരിച്ചറിയുക</w:t>
      </w:r>
    </w:p>
    <w:p/>
    <w:p>
      <w:r xmlns:w="http://schemas.openxmlformats.org/wordprocessingml/2006/main">
        <w:t xml:space="preserve">1. യോഹന്നാൻ 16:33 - "ലോകത്തിൽ നിങ്ങൾക്കു കഷ്ടം ഉണ്ടാകും. എന്നാൽ ധൈര്യപ്പെടുവിൻ; ഞാൻ ലോകത്തെ ജയിച്ചിരിക്കുന്നു."</w:t>
      </w:r>
    </w:p>
    <w:p/>
    <w:p>
      <w:r xmlns:w="http://schemas.openxmlformats.org/wordprocessingml/2006/main">
        <w:t xml:space="preserve">2. സങ്കീർത്തനം 34:18 - "ഹൃദയം തകർന്നവർക്ക് കർത്താവ് സമീപസ്ഥനാണ്, തകർന്ന ആത്മാവിനെ രക്ഷിക്കുന്നു."</w:t>
      </w:r>
    </w:p>
    <w:p/>
    <w:p>
      <w:r xmlns:w="http://schemas.openxmlformats.org/wordprocessingml/2006/main">
        <w:t xml:space="preserve">ഇയ്യോബ് 3:10 എന്തുകൊണ്ടെന്നാൽ, അത് എന്റെ അമ്മയുടെ ഗർഭപാത്രത്തെ അടെച്ചില്ല, എന്റെ കണ്ണുകളിൽ നിന്ന് ദുഃഖം മറച്ചുവെച്ചതുമില്ല.</w:t>
      </w:r>
    </w:p>
    <w:p/>
    <w:p>
      <w:r xmlns:w="http://schemas.openxmlformats.org/wordprocessingml/2006/main">
        <w:t xml:space="preserve">ജീവിതത്തിൽ അനുഭവിച്ച ദു:ഖത്തിൽ ഇനിയൊരിക്കലും ജനിക്കാതിരുന്നെങ്കിലെന്ന് ജോബ് ജനിച്ചതിനെ ഓർത്ത് വിലപിക്കുന്നുണ്ടായിരുന്നു.</w:t>
      </w:r>
    </w:p>
    <w:p/>
    <w:p>
      <w:r xmlns:w="http://schemas.openxmlformats.org/wordprocessingml/2006/main">
        <w:t xml:space="preserve">1. ജീവിതത്തിന്റെ വേദന സ്വീകരിക്കാൻ പഠിക്കുക</w:t>
      </w:r>
    </w:p>
    <w:p/>
    <w:p>
      <w:r xmlns:w="http://schemas.openxmlformats.org/wordprocessingml/2006/main">
        <w:t xml:space="preserve">2. കഷ്ടതയിൽ ദൈവം എവിടെയാണ്?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ഇയ്യോബ് 3:11 ഞാൻ ഗർഭംമുതൽ മരിക്കാഞ്ഞതെന്തു? വയറ്റിൽ നിന്ന് വന്നപ്പോൾ എന്തുകൊണ്ട് ഞാൻ പ്രേതത്തെ വിട്ടുകൊടുത്തില്ല?</w:t>
      </w:r>
    </w:p>
    <w:p/>
    <w:p>
      <w:r xmlns:w="http://schemas.openxmlformats.org/wordprocessingml/2006/main">
        <w:t xml:space="preserve">ഇയ്യോബിന്റെ കഷ്ടപ്പാടുകളെക്കുറിച്ചും മരണത്തിനായുള്ള വാഞ്‌ഛയെക്കുറിച്ചും ഈ ഭാഗം പ്രകടിപ്പിക്കുന്നു.</w:t>
      </w:r>
    </w:p>
    <w:p/>
    <w:p>
      <w:r xmlns:w="http://schemas.openxmlformats.org/wordprocessingml/2006/main">
        <w:t xml:space="preserve">1. "കഷ്ടങ്ങളിൽ പ്രതീക്ഷയോടെ ജീവിക്കുക: ജോലിയിൽ നിന്നുള്ള പാഠങ്ങൾ"</w:t>
      </w:r>
    </w:p>
    <w:p/>
    <w:p>
      <w:r xmlns:w="http://schemas.openxmlformats.org/wordprocessingml/2006/main">
        <w:t xml:space="preserve">2. "വേദനയുടെ വിരോധാഭാസം: വളർച്ചയ്ക്ക് വേണ്ടിയുള്ള കഷ്ടപ്പാടുകൾ ആലിംഗനം"</w:t>
      </w:r>
    </w:p>
    <w:p/>
    <w:p>
      <w:r xmlns:w="http://schemas.openxmlformats.org/wordprocessingml/2006/main">
        <w:t xml:space="preserve">1. റോമർ 5:3-5 - "അങ്ങനെ മാത്രമല്ല, നമ്മുടെ കഷ്ടപ്പാടുകളിൽ നാം അഭിമാനിക്കുകയും ചെയ്യുന്നു, കാരണം കഷ്ടപ്പാടുകൾ സ്ഥിരോത്സാഹം, സ്ഥിരോത്സാഹം, സ്വഭാവം, സ്വഭാവം, പ്രത്യാശ എന്നിവ ഉണ്ടാക്കുന്നുവെന്ന് ഞങ്ങൾക്കറിയാം."</w:t>
      </w:r>
    </w:p>
    <w:p/>
    <w:p>
      <w:r xmlns:w="http://schemas.openxmlformats.org/wordprocessingml/2006/main">
        <w:t xml:space="preserve">2.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ഇയ്യോബ് 3:12 മുട്ടുകൾ എന്നെ തടഞ്ഞത് എന്തുകൊണ്ട്? അല്ലെങ്കിൽ ഞാൻ മുലകുടിക്കുന്നതെന്തിന്?</w:t>
      </w:r>
    </w:p>
    <w:p/>
    <w:p>
      <w:r xmlns:w="http://schemas.openxmlformats.org/wordprocessingml/2006/main">
        <w:t xml:space="preserve">എന്തിനാണ് താൻ ജനിച്ചതെന്നും എന്ത് കൊണ്ട് മരിച്ചിട്ടില്ലെന്നും അമ്മയുടെ മടിയിൽ വളർത്തിയില്ലെന്നും ജോബ് ചോദിക്കുന്നു.</w:t>
      </w:r>
    </w:p>
    <w:p/>
    <w:p>
      <w:r xmlns:w="http://schemas.openxmlformats.org/wordprocessingml/2006/main">
        <w:t xml:space="preserve">1. വീക്ഷണത്തിന്റെ ശക്തി: പ്രതികൂല സാഹചര്യങ്ങളെ എങ്ങനെ മറികടക്കാം</w:t>
      </w:r>
    </w:p>
    <w:p/>
    <w:p>
      <w:r xmlns:w="http://schemas.openxmlformats.org/wordprocessingml/2006/main">
        <w:t xml:space="preserve">2. ജോലിയിൽ നിന്നുള്ള ഒരു പാഠം: ബലഹീനതയിൽ ശക്തി കണ്ടെത്തുക</w:t>
      </w:r>
    </w:p>
    <w:p/>
    <w:p>
      <w:r xmlns:w="http://schemas.openxmlformats.org/wordprocessingml/2006/main">
        <w:t xml:space="preserve">1. ഏശയ്യാ 43:1-2 - "എന്നാൽ യാക്കോബേ, നിന്നെ സൃഷ്ടിച്ചവനും യിസ്രായേലേ, നിന്നെ നിർമ്മിച്ചവനുമായ കർത്താവ് ഇപ്രകാരം അരുളിച്ചെയ്യുന്നു: ഭയപ്പെടേണ്ടാ, ഞാൻ നിന്നെ വീണ്ടെടുത്തിരിക്കുന്നു; ഞാൻ നിന്നെ പേര് ചൊല്ലി വിളിച്ചിരിക്കുന്നു, നീ.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ദഹിപ്പിക്കയുമില്ല.</w:t>
      </w:r>
    </w:p>
    <w:p/>
    <w:p>
      <w:r xmlns:w="http://schemas.openxmlformats.org/wordprocessingml/2006/main">
        <w:t xml:space="preserve">2. റോമർ 8:18-19 - "നമുക്ക് വെളിപ്പെടാനിരിക്കുന്ന മഹത്വവുമായി താരതമ്യം ചെയ്യാൻ ഈ കാലത്തെ കഷ്ടപ്പാടുകൾ യോഗ്യമല്ലെന്ന് ഞാൻ കരുതുന്നു. ദൈവപുത്രന്മാരുടെ വെളിപ്പെടുത്തലിനായി സൃഷ്ടി ആകാംക്ഷയോടെ കാത്തിരിക്കുന്നു. ."</w:t>
      </w:r>
    </w:p>
    <w:p/>
    <w:p>
      <w:r xmlns:w="http://schemas.openxmlformats.org/wordprocessingml/2006/main">
        <w:t xml:space="preserve">ഇയ്യോബ് 3:13 ഇപ്പോൾ ഞാൻ മിണ്ടാതെയും മിണ്ടാതെയും കിടക്കേണ്ടതായിരുന്നു, ഞാൻ ഉറങ്ങുമായിരുന്നു;</w:t>
      </w:r>
    </w:p>
    <w:p/>
    <w:p>
      <w:r xmlns:w="http://schemas.openxmlformats.org/wordprocessingml/2006/main">
        <w:t xml:space="preserve">ദൈവത്തോട് പരാതി പറയുന്നതിന് പകരം മിണ്ടാതെ ഉറങ്ങാൻ പോയിരുന്നെങ്കിൽ എന്ന് ജോബ് ആഗ്രഹിച്ചു.</w:t>
      </w:r>
    </w:p>
    <w:p/>
    <w:p>
      <w:r xmlns:w="http://schemas.openxmlformats.org/wordprocessingml/2006/main">
        <w:t xml:space="preserve">1. ദൈവത്തിന്റെ സമയത്തിൽ വിശ്രമിക്കാൻ പഠിക്കുക.</w:t>
      </w:r>
    </w:p>
    <w:p/>
    <w:p>
      <w:r xmlns:w="http://schemas.openxmlformats.org/wordprocessingml/2006/main">
        <w:t xml:space="preserve">2. കഷ്ടപ്പാടുകൾക്കിടയിലുള്ള ക്ഷമ.</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2. യെശയ്യാവ് 40:29-31 - അവൻ ക്ഷീണിച്ചവന്നു ശക്തി നൽകുന്നു, ശക്തിയില്ലാത്തവന്നു അവൻ ശക്തി വർദ്ധിപ്പിക്കുന്നു.</w:t>
      </w:r>
    </w:p>
    <w:p/>
    <w:p>
      <w:r xmlns:w="http://schemas.openxmlformats.org/wordprocessingml/2006/main">
        <w:t xml:space="preserve">ഇയ്യോബ് 3:14 തങ്ങൾക്കുവേണ്ടി വിജനമായ സ്ഥലങ്ങൾ പണിത ഭൂമിയിലെ രാജാക്കന്മാരും ആലോചനക്കാരും;</w:t>
      </w:r>
    </w:p>
    <w:p/>
    <w:p>
      <w:r xmlns:w="http://schemas.openxmlformats.org/wordprocessingml/2006/main">
        <w:t xml:space="preserve">ഭൂമിയിലെ ശക്തിയുടെയും മഹത്വത്തിന്റെയും മായയെക്കുറിച്ചാണ് ഈ ഭാഗം സംസാരിക്കുന്നത്, കാരണം അത് അന്വേഷിക്കുന്നവർ ഒരു ദിവസം മറക്കപ്പെടും, ശൂന്യത മാത്രം അവശേഷിപ്പിക്കും.</w:t>
      </w:r>
    </w:p>
    <w:p/>
    <w:p>
      <w:r xmlns:w="http://schemas.openxmlformats.org/wordprocessingml/2006/main">
        <w:t xml:space="preserve">1: ലൗകിക ശക്തിയുടെയും മഹത്വത്തിന്റെയും മണലിൽ നിങ്ങളുടെ ജീവിതം കെട്ടിപ്പടുക്കരുത്, കാരണം അത് ഉടൻ മങ്ങിപ്പോകും. പകരം, യേശുക്രിസ്തുവിന്റെ പാറയിലും അവന്റെ വചനത്തിന്റെ വാഗ്ദാനങ്ങളിലും നിങ്ങളുടെ ജീവിതം കെട്ടിപ്പടുക്കുക.</w:t>
      </w:r>
    </w:p>
    <w:p/>
    <w:p>
      <w:r xmlns:w="http://schemas.openxmlformats.org/wordprocessingml/2006/main">
        <w:t xml:space="preserve">2: ഭൗമിക ശക്തിക്കും മഹത്വത്തിനും വേണ്ടി പരിശ്രമിക്കരുത്, കാരണം അത് ക്ഷണികവും നാശം മാത്രം അവശേഷിപ്പിക്കുകയും ചെയ്യും. പകരം ദൈവരാജ്യവും അവന്റെ കൃപയിൽ ജീവിക്കുന്നതിലൂടെ ലഭിക്കുന്ന നിത്യ മഹത്വവും അന്വേഷിക്കുക.</w:t>
      </w:r>
    </w:p>
    <w:p/>
    <w:p>
      <w:r xmlns:w="http://schemas.openxmlformats.org/wordprocessingml/2006/main">
        <w:t xml:space="preserve">1: മത്തായി 7:24-27 - ആകയാൽ എന്റെ ഈ വചനങ്ങൾ കേൾക്കുകയും അവ പ്രാവർത്തികമാക്കുകയും ചെയ്യുന്ന ഏവനും പാറമേൽ വീടു പണിത ജ്ഞാനിയെപ്പോലെയാണ്. മഴ പെയ്തു, അരുവികൾ ഉയർന്നു, കാറ്റു വീശി ആ വീടിന് നേരെ അടിച്ചു; എന്നിട്ടും പാറമേൽ അടിത്തറയിട്ടതുകൊണ്ട് വീണില്ല. എന്നാൽ എന്റെ ഈ വചനങ്ങൾ കേൾക്കുകയും അവ പ്രാവർത്തികമാക്കാതിരിക്കുകയും ചെയ്യുന്ന ഏവനും മണലിൽ വീടുപണിത വിഡ്ഢിയെപ്പോലെയാണ്. മഴ പെയ്തു, അരുവികൾ ഉയർന്നു, കാറ്റ് വീശി ആ വീടിന് നേരെ അടിച്ചു, അത് വലിയ ഇടിവോടെ വീണു.</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ഇയ്യോബ് 3:15 അല്ലെങ്കിൽ സ്വർണ്ണമുള്ള പ്രഭുക്കന്മാരോടൊപ്പം, അവരുടെ വീടുകൾ വെള്ളി കൊണ്ട് നിറച്ചു.</w:t>
      </w:r>
    </w:p>
    <w:p/>
    <w:p>
      <w:r xmlns:w="http://schemas.openxmlformats.org/wordprocessingml/2006/main">
        <w:t xml:space="preserve">ഇയ്യോബ് തന്റെ ജന്മദിനത്തെക്കുറിച്ച് വിലപിക്കുന്നു, എന്നാൽ കൂടുതൽ സമ്പത്തും അധികാരവുമുള്ളവരുമായി തന്നെ താരതമ്യം ചെയ്യുന്നു.</w:t>
      </w:r>
    </w:p>
    <w:p/>
    <w:p>
      <w:r xmlns:w="http://schemas.openxmlformats.org/wordprocessingml/2006/main">
        <w:t xml:space="preserve">1. ദൈവാനുഗ്രഹങ്ങൾ ഭൂമിയിലെ സമ്പത്തിലും ശക്തിയിലും അളക്കപ്പെടുന്നില്ല.</w:t>
      </w:r>
    </w:p>
    <w:p/>
    <w:p>
      <w:r xmlns:w="http://schemas.openxmlformats.org/wordprocessingml/2006/main">
        <w:t xml:space="preserve">2. നിങ്ങളുടെ ജന്മദിനത്തിൽ സന്തോഷിക്കുക, കാരണം ഇത് ദൈവത്തിന്റെ സമ്മാനമാണ്.</w:t>
      </w:r>
    </w:p>
    <w:p/>
    <w:p>
      <w:r xmlns:w="http://schemas.openxmlformats.org/wordprocessingml/2006/main">
        <w:t xml:space="preserve">1. സങ്കീർത്തനം 127:3 - "ഇതാ, മക്കൾ കർത്താവിൽ നിന്നുള്ള അവകാശം, ഗർഭഫലം ഒരു പ്രതിഫലം."</w:t>
      </w:r>
    </w:p>
    <w:p/>
    <w:p>
      <w:r xmlns:w="http://schemas.openxmlformats.org/wordprocessingml/2006/main">
        <w:t xml:space="preserve">2. സഭാപ്രസംഗി 7:1 - "നല്ല പേര് വിലയേറിയ തൈലത്തേക്കാൾ നല്ലതാണ്, മരണദിവസം ജനനദിവസത്തെക്കാൾ നല്ലത്."</w:t>
      </w:r>
    </w:p>
    <w:p/>
    <w:p>
      <w:r xmlns:w="http://schemas.openxmlformats.org/wordprocessingml/2006/main">
        <w:t xml:space="preserve">ഇയ്യോബ് 3:16 അല്ലെങ്കിൽ മറഞ്ഞിരിക്കുന്ന അകാല ജനനം പോലെ ഞാൻ ആയിരുന്നില്ല; വെളിച്ചം കണ്ടിട്ടില്ലാത്ത ശിശുക്കളെപ്പോലെ.</w:t>
      </w:r>
    </w:p>
    <w:p/>
    <w:p>
      <w:r xmlns:w="http://schemas.openxmlformats.org/wordprocessingml/2006/main">
        <w:t xml:space="preserve">ഇയ്യോബ് തന്റെ ജീവിതത്തിൽ വിലപിക്കുന്നു, താൻ ഒരിക്കലും ജനിച്ചിട്ടില്ലായിരുന്നുവെന്നും പകൽ വെളിച്ചം കണ്ടിട്ടില്ലേയെന്നും.</w:t>
      </w:r>
    </w:p>
    <w:p/>
    <w:p>
      <w:r xmlns:w="http://schemas.openxmlformats.org/wordprocessingml/2006/main">
        <w:t xml:space="preserve">1: നമുക്ക് ലഭിച്ച ജീവിതത്തിനും അതുവഴി ലഭിക്കുന്ന അനുഗ്രഹങ്ങൾക്കും നാം നന്ദിയുള്ളവരായിരിക്കണം.</w:t>
      </w:r>
    </w:p>
    <w:p/>
    <w:p>
      <w:r xmlns:w="http://schemas.openxmlformats.org/wordprocessingml/2006/main">
        <w:t xml:space="preserve">2: പ്രയാസങ്ങളുടെയും നിരാശയുടെയും നടുവിലും നമ്മുടെ ജീവിതത്തിന് ദൈവത്തിന് എപ്പോഴും ഒരു ലക്ഷ്യമുണ്ടെന്ന് അറിയുന്നതിൽ നമുക്ക് ആശ്വസിക്കാം.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139:13-16 - എന്തുകൊണ്ടെന്നാൽ നീ എന്റെ ഉള്ളിനെ സൃഷ്ടിച്ചു; എന്റെ അമ്മയുടെ ഗർഭപാത്രത്തിൽ നിങ്ങൾ എന്നെ കൂട്ടിക്കെട്ടി. ഞാൻ ഭയങ്കരവും അത്ഭുതകരവുമായി സൃഷ്ടിച്ചിരിക്കയാൽ ഞാൻ നിന്നെ സ്തുതിക്കുന്നു; നിങ്ങളുടെ പ്രവൃത്തികൾ അതിശയകരമാണ്, അത് എനിക്ക് നന്നായി അറിയാം. എന്നെ രഹസ്യസ്ഥലത്ത് ഉണ്ടാക്കിയപ്പോഴും ഭൂമിയുടെ ആഴങ്ങളിൽ ഒന്നിച്ച് നെയ്തപ്പോഴും എന്റെ ചട്ടക്കൂട് നിങ്ങളിൽ നിന്ന് മറഞ്ഞിരുന്നില്ല. നിന്റെ കണ്ണുകൾ എന്റെ രൂപപ്പെടാത്ത ശരീരം കണ്ടു; എനിക്കായി നിശ്ചയിച്ചിട്ടുള്ള എല്ലാ ദിവസങ്ങളും അവയിലൊന്ന് ഉണ്ടാകുന്നതിന് മുമ്പ് നിങ്ങളുടെ പുസ്തകത്തിൽ എഴുതിയിരിക്കുന്നു.</w:t>
      </w:r>
    </w:p>
    <w:p/>
    <w:p>
      <w:r xmlns:w="http://schemas.openxmlformats.org/wordprocessingml/2006/main">
        <w:t xml:space="preserve">ഇയ്യോബ് 3:17 അവിടെ ദുഷ്ടന്മാർ ശല്യം ഇല്ലാതെയാകും; അവിടെ ക്ഷീണിച്ചവർ വിശ്രമിക്കും.</w:t>
      </w:r>
    </w:p>
    <w:p/>
    <w:p>
      <w:r xmlns:w="http://schemas.openxmlformats.org/wordprocessingml/2006/main">
        <w:t xml:space="preserve">ദുഷ്ടന്മാർ ശിക്ഷിക്കപ്പെടും, ക്ഷീണിച്ചവർക്ക് മരണത്തിൽ വിശ്രമം ലഭിക്കും.</w:t>
      </w:r>
    </w:p>
    <w:p/>
    <w:p>
      <w:r xmlns:w="http://schemas.openxmlformats.org/wordprocessingml/2006/main">
        <w:t xml:space="preserve">1. കർത്താവിൽ വിശ്രമം കണ്ടെത്തൽ - കഷ്ടകാലത്തും കർത്താവിൽ ആശ്രയിക്കുന്നതും യഥാർത്ഥവും ശാശ്വതവുമായ വിശ്രമം കണ്ടെത്തുന്നതും എങ്ങനെ.</w:t>
      </w:r>
    </w:p>
    <w:p/>
    <w:p>
      <w:r xmlns:w="http://schemas.openxmlformats.org/wordprocessingml/2006/main">
        <w:t xml:space="preserve">2. ദുഷ്ടന്മാർക്കുള്ള പ്രതിഫലം - ദുഷ്ടന്മാരെ എന്തിന്, എങ്ങനെ ശിക്ഷിക്കുകയും നിയമത്തിന് മുന്നിൽ കൊണ്ടുവരുകയും ചെയ്യുന്നുവെന്ന് മനസ്സിലാക്കുക.</w:t>
      </w:r>
    </w:p>
    <w:p/>
    <w:p>
      <w:r xmlns:w="http://schemas.openxmlformats.org/wordprocessingml/2006/main">
        <w:t xml:space="preserve">1. മത്തായി 11: 28-29 - "അദ്ധ്വാനിക്കുന്നവരും ഭാരം വഹിക്കുന്നവരുമായ എല്ലാവരേ, എന്റെ അടുക്കൽ വരുവിൻ, ഞാൻ നിങ്ങളെ ആശ്വസിപ്പിക്കാം. എന്റെ നുകം നിങ്ങളുടെമേൽ ഏറ്റുവാങ്ങി എന്നിൽ നിന്ന് പഠിക്കുക, കാരണം ഞാൻ സൗമ്യനും താഴ്മയുള്ളവനുമാണ്. നിങ്ങളുടെ ആത്മാക്കൾക്ക് നിങ്ങൾ വിശ്രമം കണ്ടെത്തും."</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ഇയ്യോബ് 3:18 അവിടെ തടവുകാർ ഒരുമിച്ചു വിശ്രമിക്കുന്നു; പീഡകന്റെ ശബ്ദം അവർ കേൾക്കുന്നില്ല.</w:t>
      </w:r>
    </w:p>
    <w:p/>
    <w:p>
      <w:r xmlns:w="http://schemas.openxmlformats.org/wordprocessingml/2006/main">
        <w:t xml:space="preserve">ഇയ്യോബ് 3:18-ൽ നിന്നുള്ള ഈ ഭാഗം, തടവുകാർക്ക് മർദകനിൽ നിന്ന് ആശ്വാസവും സ്വാതന്ത്ര്യവും കണ്ടെത്തുന്ന ഒരു സ്ഥലത്തെക്കുറിച്ച് സംസാരിക്കുന്നു.</w:t>
      </w:r>
    </w:p>
    <w:p/>
    <w:p>
      <w:r xmlns:w="http://schemas.openxmlformats.org/wordprocessingml/2006/main">
        <w:t xml:space="preserve">1. ദൈവത്തിന്റെ സ്വാതന്ത്ര്യം</w:t>
      </w:r>
    </w:p>
    <w:p/>
    <w:p>
      <w:r xmlns:w="http://schemas.openxmlformats.org/wordprocessingml/2006/main">
        <w:t xml:space="preserve">2. ദൈവത്തിന്റെ മോചനത്തിന്റെ ശാശ്വതമായ പ്രത്യാശ</w:t>
      </w:r>
    </w:p>
    <w:p/>
    <w:p>
      <w:r xmlns:w="http://schemas.openxmlformats.org/wordprocessingml/2006/main">
        <w:t xml:space="preserve">1. റോമർ 8:18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യെശയ്യാവ് 61: 1-3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w:t>
      </w:r>
    </w:p>
    <w:p/>
    <w:p>
      <w:r xmlns:w="http://schemas.openxmlformats.org/wordprocessingml/2006/main">
        <w:t xml:space="preserve">ഇയ്യോബ് 3:19 ചെറിയവരും വലിയവരും അവിടെയുണ്ട്; ദാസൻ യജമാനനിൽനിന്നു സ്വതന്ത്രനാകുന്നു.</w:t>
      </w:r>
    </w:p>
    <w:p/>
    <w:p>
      <w:r xmlns:w="http://schemas.openxmlformats.org/wordprocessingml/2006/main">
        <w:t xml:space="preserve">ചെറുതും വലുതുമായ വിവേചനമില്ലാത്തതിനാൽ, ഒരുവനെ അടിമത്തത്തിൽ നിന്ന് മുക്തനാക്കാത്തതിനാൽ, മരണം മഹത്തായ സമനിലയാണെന്ന വസ്തുത ഈ ഭാഗം എടുത്തുകാണിക്കുന്നു.</w:t>
      </w:r>
    </w:p>
    <w:p/>
    <w:p>
      <w:r xmlns:w="http://schemas.openxmlformats.org/wordprocessingml/2006/main">
        <w:t xml:space="preserve">1. "ഗ്രേറ്റ് ഇക്വലൈസർ: ഇയ്യോബ് 3:19-നെക്കുറിച്ചുള്ള ഒരു പ്രതിഫലനം"</w:t>
      </w:r>
    </w:p>
    <w:p/>
    <w:p>
      <w:r xmlns:w="http://schemas.openxmlformats.org/wordprocessingml/2006/main">
        <w:t xml:space="preserve">2. "മരണം: ഒരു ലെവൽ പ്ലേയിംഗ് ഫീൽഡ്"</w:t>
      </w:r>
    </w:p>
    <w:p/>
    <w:p>
      <w:r xmlns:w="http://schemas.openxmlformats.org/wordprocessingml/2006/main">
        <w:t xml:space="preserve">1. യെശയ്യാവ് 25:8 - അവൻ മരണത്തെ എന്നേക്കും വിഴുങ്ങും. പരമാധികാരിയായ കർത്താവ് എല്ലാ മുഖങ്ങളിൽ നിന്നും കണ്ണുനീർ തുടച്ചുനീക്കും; അവൻ തന്റെ ജനത്തിന്റെ അപമാനം സർവ്വഭൂമിയിൽനിന്നും നീക്കിക്കളയും.</w:t>
      </w:r>
    </w:p>
    <w:p/>
    <w:p>
      <w:r xmlns:w="http://schemas.openxmlformats.org/wordprocessingml/2006/main">
        <w:t xml:space="preserve">2. യോഹന്നാൻ 11: 25-26 - യേശു അവളോട് പറഞ്ഞു, ഞാനാണ് പുനരുത്ഥാനവും ജീവനും. എന്നിൽ വിശ്വസിക്കുന്നവൻ മരിച്ചാലും ജീവിക്കും; എന്നിൽ വിശ്വസിച്ച് ജീവിക്കുന്നവൻ ഒരിക്കലും മരിക്കുകയില്ല. നിങ്ങൾ ഇത് വിശ്വസിക്കുന്നുണ്ടോ?</w:t>
      </w:r>
    </w:p>
    <w:p/>
    <w:p>
      <w:r xmlns:w="http://schemas.openxmlformats.org/wordprocessingml/2006/main">
        <w:t xml:space="preserve">ഇയ്യോബ് 3:20 ആകയാൽ കഷ്ടതയിൽ ഇരിക്കുന്നവന്നു വെളിച്ചവും കൈപ്പുള്ളവന്നു ജീവനും കൊടുത്തിരിക്കുന്നു;</w:t>
      </w:r>
    </w:p>
    <w:p/>
    <w:p>
      <w:r xmlns:w="http://schemas.openxmlformats.org/wordprocessingml/2006/main">
        <w:t xml:space="preserve">ദുരിതത്തിലും കയ്പ്പിലും കഴിയുന്നവർക്ക് എന്തിനാണ് ജീവിതം നൽകുന്നതെന്ന് ഈ ഭാഗം ചോദിക്കുന്നു.</w:t>
      </w:r>
    </w:p>
    <w:p/>
    <w:p>
      <w:r xmlns:w="http://schemas.openxmlformats.org/wordprocessingml/2006/main">
        <w:t xml:space="preserve">1. സഹിഷ്ണുതയുടെ ശക്തി: ദുരിതത്തിന്റെ നടുവിൽ ശക്തി കണ്ടെത്തുക</w:t>
      </w:r>
    </w:p>
    <w:p/>
    <w:p>
      <w:r xmlns:w="http://schemas.openxmlformats.org/wordprocessingml/2006/main">
        <w:t xml:space="preserve">2. ഇരുട്ടിന്റെ നടുവിൽ പ്രതീക്ഷ: വേദനയ്ക്ക് അപ്പുറം കാണുന്നത്</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ഇയ്യോബ് 3:21 മരണം കാംക്ഷിച്ചിട്ടും വരുന്നില്ല; മറഞ്ഞിരിക്കുന്ന നിധികളെക്കാൾ അധികം അതിനെ കുഴിച്ചെടുക്കുക;</w:t>
      </w:r>
    </w:p>
    <w:p/>
    <w:p>
      <w:r xmlns:w="http://schemas.openxmlformats.org/wordprocessingml/2006/main">
        <w:t xml:space="preserve">ഈ ഭാഗം മരണത്തിനായി കൊതിക്കുന്നവരെക്കുറിച്ച് സംസാരിക്കുന്നു, പക്ഷേ അത് ഒരിക്കലും വരുന്നില്ല, മറഞ്ഞിരിക്കുന്ന നിധികൾക്കായി തിരയുന്നതിനേക്കാൾ കൂടുതൽ അത് അന്വേഷിക്കാൻ തയ്യാറാണ്.</w:t>
      </w:r>
    </w:p>
    <w:p/>
    <w:p>
      <w:r xmlns:w="http://schemas.openxmlformats.org/wordprocessingml/2006/main">
        <w:t xml:space="preserve">1: മരണത്തിനായുള്ള നമ്മുടെ അന്വേഷണത്തിൽ നാം അത്രയധികം നിരാശരാകരുത്, അത് ജീവിതത്തിനായുള്ള നമ്മുടെ അന്വേഷണത്തേക്കാൾ മുൻഗണന നൽകുന്നു.</w:t>
      </w:r>
    </w:p>
    <w:p/>
    <w:p>
      <w:r xmlns:w="http://schemas.openxmlformats.org/wordprocessingml/2006/main">
        <w:t xml:space="preserve">2: നമ്മുടെ ഇരുണ്ട നിമിഷങ്ങളിൽ പോലും, വിശ്വസ്‌തരായി നിലകൊള്ളാനും ദൈവത്തിന്റെ സമയം തികഞ്ഞതാണെന്ന് വിശ്വസിക്കാനും നാം ഓർക്കണം.</w:t>
      </w:r>
    </w:p>
    <w:p/>
    <w:p>
      <w:r xmlns:w="http://schemas.openxmlformats.org/wordprocessingml/2006/main">
        <w:t xml:space="preserve">1: സഭാപ്രസംഗി 3:1-8 - എല്ലാറ്റിനും ഒരു സമയമുണ്ട്, ആകാശത്തിൻ കീഴിലുള്ള എല്ലാ പ്രവർത്തനത്തിനും ഒരു സമയമുണ്ട്.</w:t>
      </w:r>
    </w:p>
    <w:p/>
    <w:p>
      <w:r xmlns:w="http://schemas.openxmlformats.org/wordprocessingml/2006/main">
        <w:t xml:space="preserve">2: യെശയ്യാവ് 55: 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ഇയ്യോബ് 3:22 ശവക്കുഴി കണ്ടെത്തുമ്പോൾ അത്യന്തം സന്തോഷിക്കുകയും സന്തോഷിക്കുകയും ചെയ്യുന്നവർ ആരുണ്ട്?</w:t>
      </w:r>
    </w:p>
    <w:p/>
    <w:p>
      <w:r xmlns:w="http://schemas.openxmlformats.org/wordprocessingml/2006/main">
        <w:t xml:space="preserve">ഒരു ശവക്കുഴി കണ്ടെത്തുമ്പോൾ ആളുകൾ സന്തോഷിക്കുകയും സന്തോഷിക്കുകയും ചെയ്യുന്നത് എന്തുകൊണ്ടാണെന്ന് ഇയ്യോബ് ചോദിക്കുന്നു.</w:t>
      </w:r>
    </w:p>
    <w:p/>
    <w:p>
      <w:r xmlns:w="http://schemas.openxmlformats.org/wordprocessingml/2006/main">
        <w:t xml:space="preserve">1. ക്രിസ്തുവിൽ സന്തോഷകരമായ ജീവിതം: പ്രയാസകരമായ സാഹചര്യങ്ങൾക്കിടയിലും സമാധാനവും സംതൃപ്തിയും കണ്ടെത്തുക</w:t>
      </w:r>
    </w:p>
    <w:p/>
    <w:p>
      <w:r xmlns:w="http://schemas.openxmlformats.org/wordprocessingml/2006/main">
        <w:t xml:space="preserve">2. മരണാനന്തര ജീവിതം: നിത്യജീവന്റെ പ്രത്യാശ ആശ്ലേഷിക്കുക</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w:t>
      </w:r>
    </w:p>
    <w:p/>
    <w:p>
      <w:r xmlns:w="http://schemas.openxmlformats.org/wordprocessingml/2006/main">
        <w:t xml:space="preserve">2. റോമർ 8:18 -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ഇയ്യോബ് 3:23 വഴി മറഞ്ഞിരിക്കുന്നവനും ദൈവം വേലികെട്ടിയിരിക്കുന്നവനും വെളിച്ചം നൽകുന്നത് എന്തുകൊണ്ട്?</w:t>
      </w:r>
    </w:p>
    <w:p/>
    <w:p>
      <w:r xmlns:w="http://schemas.openxmlformats.org/wordprocessingml/2006/main">
        <w:t xml:space="preserve">വഴി മറഞ്ഞിരിക്കുന്നതും ദൈവത്താൽ പരിമിതപ്പെടുത്തിയിരിക്കുന്നതുമായ ഒരു വ്യക്തിക്ക് ദൈവം വെളിച്ചം നൽകുന്നത് എന്തുകൊണ്ടാണെന്ന് ജോബ് ചോദിക്കുന്നു.</w:t>
      </w:r>
    </w:p>
    <w:p/>
    <w:p>
      <w:r xmlns:w="http://schemas.openxmlformats.org/wordprocessingml/2006/main">
        <w:t xml:space="preserve">1. ദൈവത്തിന്റെ കരുതലിന്റെ വെളിച്ചത്തിൽ ജീവിക്കുക</w:t>
      </w:r>
    </w:p>
    <w:p/>
    <w:p>
      <w:r xmlns:w="http://schemas.openxmlformats.org/wordprocessingml/2006/main">
        <w:t xml:space="preserve">2. ദൈവത്തിന്റെ മാർഗനിർദേശത്തിന്റെ അനുഗ്രഹം</w:t>
      </w:r>
    </w:p>
    <w:p/>
    <w:p>
      <w:r xmlns:w="http://schemas.openxmlformats.org/wordprocessingml/2006/main">
        <w:t xml:space="preserve">1. സങ്കീർത്തനങ്ങൾ 119:105 - നിന്റെ വചനം എന്റെ പാദങ്ങൾക്ക് ഒരു വിളക്ക്, എന്റെ പാതയിൽ ഒരു പ്രകാശം.</w:t>
      </w:r>
    </w:p>
    <w:p/>
    <w:p>
      <w:r xmlns:w="http://schemas.openxmlformats.org/wordprocessingml/2006/main">
        <w:t xml:space="preserve">2. യെശയ്യാവ് 42:16 - അന്ധന്മാരെ അവർ അറിയാത്ത വഴികളിലൂടെ ഞാൻ നയിക്കും, അപരിചിതമായ വഴികളിലൂടെ ഞാൻ അവരെ നയിക്കും; ഞാൻ അവരുടെ മുമ്പിൽ ഇരുട്ടിനെ വെളിച്ചമാക്കി, പരുക്കൻ സ്ഥലങ്ങളെ മിനുസപ്പെടുത്തും.</w:t>
      </w:r>
    </w:p>
    <w:p/>
    <w:p>
      <w:r xmlns:w="http://schemas.openxmlformats.org/wordprocessingml/2006/main">
        <w:t xml:space="preserve">ഇയ്യോബ് 3:24 ഞാൻ ഭക്ഷിക്കും മുമ്പെ എന്റെ നെടുവീർപ്പ് വരുന്നു; എന്റെ ഗർജ്ജനം വെള്ളംപോലെ ഒഴുകുന്നു.</w:t>
      </w:r>
    </w:p>
    <w:p/>
    <w:p>
      <w:r xmlns:w="http://schemas.openxmlformats.org/wordprocessingml/2006/main">
        <w:t xml:space="preserve">ഇയ്യോബ് തന്റെ കഷ്ടപ്പാടുകളിൽ തന്റെ ദുഃഖം പ്രകടിപ്പിക്കുകയും തന്റെ ദുരിതത്തിൽ വിലപിക്കുകയും ചെയ്യുന്നു.</w:t>
      </w:r>
    </w:p>
    <w:p/>
    <w:p>
      <w:r xmlns:w="http://schemas.openxmlformats.org/wordprocessingml/2006/main">
        <w:t xml:space="preserve">1: നമ്മുടെ ഇരുണ്ട സമയത്തും ദൈവം നമ്മോടൊപ്പമുണ്ട്.</w:t>
      </w:r>
    </w:p>
    <w:p/>
    <w:p>
      <w:r xmlns:w="http://schemas.openxmlformats.org/wordprocessingml/2006/main">
        <w:t xml:space="preserve">2: എന്തുകൊണ്ടാണ് നാം കഷ്ടപ്പെടുന്നതെന്ന് മനസ്സിലാകാത്തപ്പോൾ നമുക്ക് ദൈവത്തിൽ വിശ്വസിക്കാം.</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ഇയ്യോബ് 3:25 ഞാൻ ഏറ്റവും ഭയപ്പെട്ടതു എനിക്കു ഭവിച്ചിരിക്കുന്നു; ഞാൻ ഭയപ്പെട്ടതു എന്റെ അടുക്കൽ വന്നിരിക്കുന്നു.</w:t>
      </w:r>
    </w:p>
    <w:p/>
    <w:p>
      <w:r xmlns:w="http://schemas.openxmlformats.org/wordprocessingml/2006/main">
        <w:t xml:space="preserve">താൻ പ്രതീക്ഷിക്കുന്ന കാര്യങ്ങളെക്കുറിച്ച് ഇയ്യോബിനുണ്ടായിരുന്ന ഭയം ഈ ഭാഗം ചർച്ചചെയ്യുന്നു.</w:t>
      </w:r>
    </w:p>
    <w:p/>
    <w:p>
      <w:r xmlns:w="http://schemas.openxmlformats.org/wordprocessingml/2006/main">
        <w:t xml:space="preserve">1. "ഭയത്തിൽ ജീവിക്കുക: പ്രയാസകരമായ സമയങ്ങളിൽ ഉത്കണ്ഠയെ മറികടക്കുക"</w:t>
      </w:r>
    </w:p>
    <w:p/>
    <w:p>
      <w:r xmlns:w="http://schemas.openxmlformats.org/wordprocessingml/2006/main">
        <w:t xml:space="preserve">2. "പ്രതിസന്ധിയുടെ മുഖത്ത് വിശ്വാസത്തിന്റെ ശക്തി"</w:t>
      </w:r>
    </w:p>
    <w:p/>
    <w:p>
      <w:r xmlns:w="http://schemas.openxmlformats.org/wordprocessingml/2006/main">
        <w:t xml:space="preserve">1. സങ്കീർത്തനം 56:3-4 - ഞാൻ ഭയപ്പെടുമ്പോൾ, ഞാൻ നിന്നിൽ ആശ്രയിക്കുന്നു. ആരുടെ വചനത്തെ ഞാൻ സ്തുതിക്കുന്നുവോ ആ ദൈവത്തിൽ ഞാൻ ആശ്രയിക്കുന്നു; ഞാൻ ഭയപ്പെടുകയില്ല. മാംസത്തിന് എന്നോട് എന്ത് ചെയ്യാൻ കഴിയും?</w:t>
      </w:r>
    </w:p>
    <w:p/>
    <w:p>
      <w:r xmlns:w="http://schemas.openxmlformats.org/wordprocessingml/2006/main">
        <w:t xml:space="preserve">2. 1 യോഹന്നാൻ 4:18 - സ്നേഹത്തിൽ ഭയമില്ല, എന്നാൽ തികഞ്ഞ സ്നേഹം ഭയത്തെ പുറത്താക്കുന്നു. കാരണം ഭയം ശിക്ഷയുമായി ബന്ധപ്പെട്ടിരിക്കുന്നു, ഭയപ്പെടുന്നവൻ സ്നേഹത്തിൽ തികഞ്ഞിട്ടില്ല.</w:t>
      </w:r>
    </w:p>
    <w:p/>
    <w:p>
      <w:r xmlns:w="http://schemas.openxmlformats.org/wordprocessingml/2006/main">
        <w:t xml:space="preserve">ഇയ്യോബ് 3:26 ഞാൻ നിർഭയനായിരുന്നില്ല, വിശ്രമിച്ചില്ല, മിണ്ടാതിരുന്നുമില്ല; എന്നിട്ടും കുഴപ്പം വന്നു.</w:t>
      </w:r>
    </w:p>
    <w:p/>
    <w:p>
      <w:r xmlns:w="http://schemas.openxmlformats.org/wordprocessingml/2006/main">
        <w:t xml:space="preserve">ഈ ഭാഗം ഇയ്യോബിന്റെ കഷ്ടപ്പാടുകളെക്കുറിച്ചും സമാധാനം, സുരക്ഷിതത്വം, വിശ്രമം എന്നിവയുടെ അഭാവത്തെക്കുറിച്ചും പറയുന്നു.</w:t>
      </w:r>
    </w:p>
    <w:p/>
    <w:p>
      <w:r xmlns:w="http://schemas.openxmlformats.org/wordprocessingml/2006/main">
        <w:t xml:space="preserve">1. സഹനത്തിന്റെ അനിവാര്യത: പരീക്ഷണങ്ങളെ നേരിടുമ്പോൾ നമുക്ക് എങ്ങനെ സഹിച്ചുനിൽക്കാം</w:t>
      </w:r>
    </w:p>
    <w:p/>
    <w:p>
      <w:r xmlns:w="http://schemas.openxmlformats.org/wordprocessingml/2006/main">
        <w:t xml:space="preserve">2. സമാധാനത്തിന്റെ വിരോധാഭാസം: പ്രശ്‌നങ്ങളുടെ നടുവിൽ ആശ്വാസം കണ്ടെത്തുക</w:t>
      </w:r>
    </w:p>
    <w:p/>
    <w:p>
      <w:r xmlns:w="http://schemas.openxmlformats.org/wordprocessingml/2006/main">
        <w:t xml:space="preserve">1. യെശയ്യാവ് 53: 3-4: അവൻ മനുഷ്യരാൽ നിന്ദിക്കപ്പെടുകയും തിരസ്കരിക്കപ്പെടുകയും ചെയ്തു, ദുഃഖിതനും ദുഃഖം പരിചയമുള്ളവനുമായിരുന്നു; മനുഷ്യർ മുഖം മറയ്ക്കുന്നവനെപ്പോലെ അവൻ നിന്ദിക്കപ്പെട്ടു, ഞങ്ങൾ അവനെ ആദരിച്ചില്ല. തീർച്ചയായും അവൻ നമ്മുടെ ദുഃഖങ്ങൾ വഹിച്ചു, നമ്മുടെ ദുഃഖങ്ങൾ വഹിച്ചു; എന്നിട്ടും ഞങ്ങൾ അവനെ ദൈവത്താൽ പ്രഹരിച്ചു, അടിയേറ്റു, പീഡിതനായി കണക്കാക്കി.</w:t>
      </w:r>
    </w:p>
    <w:p/>
    <w:p>
      <w:r xmlns:w="http://schemas.openxmlformats.org/wordprocessingml/2006/main">
        <w:t xml:space="preserve">2. റോമർ 5:3-5: 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നാം സന്തോഷിക്കുന്നു. നമുക്ക് നൽകപ്പെട്ട പരിശുദ്ധാത്മാവിലൂടെ നമ്മുടെ ഹൃദയങ്ങളിൽ പകർന്നു.</w:t>
      </w:r>
    </w:p>
    <w:p/>
    <w:p>
      <w:r xmlns:w="http://schemas.openxmlformats.org/wordprocessingml/2006/main">
        <w:t xml:space="preserve">ഇയ്യോബ് അധ്യായം 4, ഇയ്യോബിന്റെ വിലാപത്തോട് ഇയ്യോബിന്റെ സുഹൃത്തുക്കളിലൊരാളായ എലിഫാസിന്റെ പ്രതികരണത്തെ കേന്ദ്രീകരിക്കുന്നു. ജ്ഞാനവും വിവേകവും നൽകാനുള്ള എലീഫസിന്റെ ശ്രമം, ദൈവിക നീതിയിലുള്ള അവന്റെ വിശ്വാസം, കഷ്ടപ്പാടുകൾ അനുഭവിക്കാൻ ഇയ്യോബ് എന്തെങ്കിലും തെറ്റ് ചെയ്‌തിരിക്കണമെന്ന അദ്ദേഹത്തിന്റെ നിർദ്ദേശം എന്നിവ ഈ അധ്യായം എടുത്തുകാണിക്കുന്നു.</w:t>
      </w:r>
    </w:p>
    <w:p/>
    <w:p>
      <w:r xmlns:w="http://schemas.openxmlformats.org/wordprocessingml/2006/main">
        <w:t xml:space="preserve">1-ാം ഖണ്ഡിക: സംസാരിക്കാനുള്ള ആഗ്രഹം പ്രകടിപ്പിച്ചുകൊണ്ട് ഇയ്യോബിന്റെ വാക്കുകളോട് എലീഫസ് പ്രതികരിച്ചുകൊണ്ടാണ് അധ്യായം ആരംഭിക്കുന്നത്. പങ്കുവെക്കാനുള്ള ജ്ഞാനം തനിക്കുണ്ടെന്ന് വിശ്വസിക്കുന്നതിനാൽ ക്ഷമയോടെയിരിക്കാനും കേൾക്കാനും അവൻ ജോബിനെ പ്രേരിപ്പിക്കുന്നു (ഇയ്യോബ് 4:1-6).</w:t>
      </w:r>
    </w:p>
    <w:p/>
    <w:p>
      <w:r xmlns:w="http://schemas.openxmlformats.org/wordprocessingml/2006/main">
        <w:t xml:space="preserve">രണ്ടാം ഖണ്ഡിക: രാത്രിയിൽ തനിക്കുണ്ടായ ഒരു ദർശനമോ ആത്മീയാനുഭവമോ എലിഫസ് പങ്കുവെക്കുന്നു. ഈ ദർശനത്തിൽ, ഒരു ആത്മാവ് അല്ലെങ്കിൽ ഒരു ദൂതൻ അവന്റെ മുമ്പാകെ പ്രത്യക്ഷപ്പെടുകയും മനുഷ്യന്റെ ബലഹീനതയെയും ദൈവത്തിന്റെ നീതിയെയും കുറിച്ച് അറിവ് നൽകുകയും ചെയ്യുന്നു (ഇയ്യോബ് 4:7-11).</w:t>
      </w:r>
    </w:p>
    <w:p/>
    <w:p>
      <w:r xmlns:w="http://schemas.openxmlformats.org/wordprocessingml/2006/main">
        <w:t xml:space="preserve">3-ആം ഖണ്ഡിക: കഷ്ടപ്പാടുകൾ പലപ്പോഴും പാപത്തിന്റെയോ തെറ്റായ പ്രവൃത്തിയുടെയോ അനന്തരഫലമാണെന്ന് എലിഫസ് നിർദ്ദേശിക്കുന്നു. ഇയ്യോബ് തന്റെ ജീവിതത്തിലുടനീളം ഒരു വിപത്ത് വന്നതിനുശേഷം യഥാർത്ഥത്തിൽ നിരപരാധിയായിരുന്നോ എന്ന് അദ്ദേഹം ചോദ്യം ചെയ്യുന്നു. ദൈവം ദുഷ്ടന്മാരെ ശിക്ഷിക്കുകയും നീതിമാൻമാർക്ക് പ്രതിഫലം നൽകുകയും ചെയ്യുന്നുവെന്ന് എലീഫസ് സൂചിപ്പിക്കുന്നു (ഇയ്യോബ് 4:12-21).</w:t>
      </w:r>
    </w:p>
    <w:p/>
    <w:p>
      <w:r xmlns:w="http://schemas.openxmlformats.org/wordprocessingml/2006/main">
        <w:t xml:space="preserve">ചുരുക്കത്തിൽ, ഇയ്യോബിന്റെ നാലാം അധ്യായം അവതരിപ്പിക്കുന്നു: ഇയ്യോബിന്റെ വിലാപത്തോടുള്ള പ്രതികരണമായി എലിഫാസ് നൽകുന്ന പ്രതികരണവും കാഴ്ചപ്പാടും. ഉൾക്കാഴ്ച നൽകുന്നതിലൂടെ പ്രകടിപ്പിക്കുന്ന ജ്ഞാനവും കാരണത്തിനും ഫലത്തിനും ഊന്നൽ നൽകുന്നതിലൂടെ നേടിയ ദൈവിക നീതിയിലുള്ള വിശ്വാസവും എടുത്തുകാണിക്കുന്നു. ഇയ്യോബിന്റെ നീതിയെക്കുറിച്ചുള്ള ചോദ്യം പരാമർശിക്കുന്നത് ദൈവശാസ്ത്രപരമായ പ്രതിഫലനത്തെ പ്രതിനിധീകരിക്കുന്ന ഒരു മൂർത്തീഭാവമാണ്, ഇയ്യോബിന്റെ പുസ്തകത്തിനുള്ളിലെ കഷ്ടപ്പാടുകളെക്കുറിച്ചുള്ള വ്യത്യസ്ത വീക്ഷണങ്ങളിലേക്കുള്ള പര്യവേക്ഷണം.</w:t>
      </w:r>
    </w:p>
    <w:p/>
    <w:p>
      <w:r xmlns:w="http://schemas.openxmlformats.org/wordprocessingml/2006/main">
        <w:t xml:space="preserve">ഇയ്യോബ് 4:1 തേമാന്യനായ എലീഫസ് ഉത്തരം പറഞ്ഞു:</w:t>
      </w:r>
    </w:p>
    <w:p/>
    <w:p>
      <w:r xmlns:w="http://schemas.openxmlformats.org/wordprocessingml/2006/main">
        <w:t xml:space="preserve">ഇയ്യോബിന്റെ വിലാപത്തോട് തേമാന്യനായ എലീഫസ് പ്രതികരിക്കുന്നു.</w:t>
      </w:r>
    </w:p>
    <w:p/>
    <w:p>
      <w:r xmlns:w="http://schemas.openxmlformats.org/wordprocessingml/2006/main">
        <w:t xml:space="preserve">1. വലിയ കഷ്ടപ്പാടുകൾക്കിടയിലും ദൈവസ്നേഹം എപ്പോഴും ഉണ്ട്.</w:t>
      </w:r>
    </w:p>
    <w:p/>
    <w:p>
      <w:r xmlns:w="http://schemas.openxmlformats.org/wordprocessingml/2006/main">
        <w:t xml:space="preserve">2. ഏറ്റവും ഇരുണ്ട സമയത്തും ദൈവത്തിന്റെ വാഗ്ദാനങ്ങളിൽ നമുക്ക് പ്രത്യാശ കണ്ടെത്താൻ കഴിയും.</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റോമർ 8:18 - "ഇന്നത്തെ കഷ്ടപ്പാടുകൾ നമുക്ക് വെളിപ്പെടാനിരിക്കുന്ന മഹത്വവുമായി താരതമ്യം ചെയ്യാൻ യോഗ്യമല്ലെന്ന് ഞാൻ കരുതുന്നു."</w:t>
      </w:r>
    </w:p>
    <w:p/>
    <w:p>
      <w:r xmlns:w="http://schemas.openxmlformats.org/wordprocessingml/2006/main">
        <w:t xml:space="preserve">ഇയ്യോബ് 4:2 ഞങ്ങൾ നിന്നോട് സംസാരിക്കാൻ ശ്രമിച്ചാൽ നീ ദുഃഖിക്കുമോ? എന്നാൽ സംസാരിക്കുന്നതിൽ നിന്ന് ആർക്ക് കഴിയും?</w:t>
      </w:r>
    </w:p>
    <w:p/>
    <w:p>
      <w:r xmlns:w="http://schemas.openxmlformats.org/wordprocessingml/2006/main">
        <w:t xml:space="preserve">നമ്മുടെ മനസ്സിലുള്ളത് ദൈവത്തോട് പറയാൻ ഭയപ്പെടേണ്ടതില്ല, കാരണം അവൻ അതിൽ ദുഃഖിക്കില്ല എന്ന് ഈ ഭാഗം നിർദ്ദേശിക്കുന്നു.</w:t>
      </w:r>
    </w:p>
    <w:p/>
    <w:p>
      <w:r xmlns:w="http://schemas.openxmlformats.org/wordprocessingml/2006/main">
        <w:t xml:space="preserve">1. "സംസാരിക്കാനുള്ള ശക്തി: ദൈവവുമായുള്ള ആശയവിനിമയം നിങ്ങളുടെ വിശ്വാസത്തെ എങ്ങനെ ശക്തിപ്പെടുത്തും"</w:t>
      </w:r>
    </w:p>
    <w:p/>
    <w:p>
      <w:r xmlns:w="http://schemas.openxmlformats.org/wordprocessingml/2006/main">
        <w:t xml:space="preserve">2. "ദൈവത്തിന്റെ സ്നേഹം: അവനോട് നമ്മുടെ മനസ്സ് സംസാരിക്കാൻ നാം എന്തിന് ഭയപ്പെടരുത്"</w:t>
      </w:r>
    </w:p>
    <w:p/>
    <w:p>
      <w:r xmlns:w="http://schemas.openxmlformats.org/wordprocessingml/2006/main">
        <w:t xml:space="preserve">1. യോഹന്നാൻ 15:13 - ഒരു മനുഷ്യൻ തന്റെ സ്നേഹിതന്മാർക്കുവേണ്ടി ജീവനെ കൊടുക്കുന്നതിലും വലിയ സ്നേഹം ഒരു മനുഷ്യനില്ല.</w:t>
      </w:r>
    </w:p>
    <w:p/>
    <w:p>
      <w:r xmlns:w="http://schemas.openxmlformats.org/wordprocessingml/2006/main">
        <w:t xml:space="preserve">2. യിരെമ്യാവ് 29:12 - അപ്പോൾ നിങ്ങൾ എന്നെ വിളിച്ചപേക്ഷിക്കും, നിങ്ങൾ പോയി എന്നോടു പ്രാർത്ഥിക്കും, ഞാൻ നിങ്ങളുടെ വാക്കു കേൾക്കും.</w:t>
      </w:r>
    </w:p>
    <w:p/>
    <w:p>
      <w:r xmlns:w="http://schemas.openxmlformats.org/wordprocessingml/2006/main">
        <w:t xml:space="preserve">ഇയ്യോബ് 4:3 ഇതാ, നീ പലരെയും ഉപദേശിച്ചു, ബലഹീനമായ കൈകളെ ബലപ്പെടുത്തി.</w:t>
      </w:r>
    </w:p>
    <w:p/>
    <w:p>
      <w:r xmlns:w="http://schemas.openxmlformats.org/wordprocessingml/2006/main">
        <w:t xml:space="preserve">പഠിപ്പിക്കുന്നതിനും മറ്റുള്ളവരുടെ പ്രോത്സാഹനത്തിനും ജോബ് പ്രശംസിക്കപ്പെട്ടു.</w:t>
      </w:r>
    </w:p>
    <w:p/>
    <w:p>
      <w:r xmlns:w="http://schemas.openxmlformats.org/wordprocessingml/2006/main">
        <w:t xml:space="preserve">1. പ്രോത്സാഹനത്തിന്റെ ശക്തി: നമുക്ക് എങ്ങനെ പരസ്പരം കെട്ടിപ്പടുക്കാം</w:t>
      </w:r>
    </w:p>
    <w:p/>
    <w:p>
      <w:r xmlns:w="http://schemas.openxmlformats.org/wordprocessingml/2006/main">
        <w:t xml:space="preserve">2. പ്രബോധനത്തിന്റെ ശക്തി: മറ്റുള്ളവരെ വളരാൻ നമുക്ക് എങ്ങനെ സഹായിക്കാനാകും</w:t>
      </w:r>
    </w:p>
    <w:p/>
    <w:p>
      <w:r xmlns:w="http://schemas.openxmlformats.org/wordprocessingml/2006/main">
        <w:t xml:space="preserve">1. 1 തെസ്സലൊനീക്യർ 5:11: "അതിനാൽ നിങ്ങൾ ചെയ്യുന്നതുപോലെ അന്യോന്യം പ്രോത്സാഹിപ്പിക്കുകയും പരസ്പരം കെട്ടുപണി ചെയ്യുകയും ചെയ്യുക."</w:t>
      </w:r>
    </w:p>
    <w:p/>
    <w:p>
      <w:r xmlns:w="http://schemas.openxmlformats.org/wordprocessingml/2006/main">
        <w:t xml:space="preserve">2. സദൃശവാക്യങ്ങൾ 15:22: "ഉപദേശമില്ലാതെ പദ്ധതികൾ പരാജയപ്പെടുന്നു, പക്ഷേ പല ഉപദേശകരുടെയും കൂടെ അവ വിജയിക്കുന്നു."</w:t>
      </w:r>
    </w:p>
    <w:p/>
    <w:p>
      <w:r xmlns:w="http://schemas.openxmlformats.org/wordprocessingml/2006/main">
        <w:t xml:space="preserve">ഇയ്യോബ് 4:4 വീഴുന്നവനെ നിന്റെ വാക്കുകൾ താങ്ങുന്നു, തളർന്ന കാൽമുട്ടുകളെ നീ ഉറപ്പിച്ചു.</w:t>
      </w:r>
    </w:p>
    <w:p/>
    <w:p>
      <w:r xmlns:w="http://schemas.openxmlformats.org/wordprocessingml/2006/main">
        <w:t xml:space="preserve">പ്രയാസകരമായ സമയങ്ങളിലൂടെ കടന്നുപോകുന്നവർക്ക് ഇയ്യോബിന്റെ വാക്കുകൾ പിന്തുണയും ആശ്വാസവും നൽകിയിട്ടുണ്ട്.</w:t>
      </w:r>
    </w:p>
    <w:p/>
    <w:p>
      <w:r xmlns:w="http://schemas.openxmlformats.org/wordprocessingml/2006/main">
        <w:t xml:space="preserve">1. "വാക്കുകളുടെ ശക്തി: മറ്റൊരാളുടെ ജീവിതത്തിൽ എങ്ങനെ മാറ്റം വരുത്താം"</w:t>
      </w:r>
    </w:p>
    <w:p/>
    <w:p>
      <w:r xmlns:w="http://schemas.openxmlformats.org/wordprocessingml/2006/main">
        <w:t xml:space="preserve">2. "ആശ്വാസത്തിന്റെ അനുഗ്രഹം: നമ്മെ തന്നിലേക്ക് അടുപ്പിക്കാൻ ദൈവം മറ്റുള്ളവരെ എങ്ങനെ ഉപയോഗിക്കുന്നു"</w:t>
      </w:r>
    </w:p>
    <w:p/>
    <w:p>
      <w:r xmlns:w="http://schemas.openxmlformats.org/wordprocessingml/2006/main">
        <w:t xml:space="preserve">1. യെശയ്യാവ് 40:29 - അവൻ ക്ഷീണിച്ചവന്നു ശക്തി നൽകുന്നു; ശക്തിയില്ലാത്തവർക്ക് അവൻ ശക്തി വർദ്ധിപ്പിക്കുന്നു.</w:t>
      </w:r>
    </w:p>
    <w:p/>
    <w:p>
      <w:r xmlns:w="http://schemas.openxmlformats.org/wordprocessingml/2006/main">
        <w:t xml:space="preserve">2. റോമർ 15:5 - ഇപ്പോൾ ക്ഷമയുടെയും ആശ്വാസത്തിന്റെയും ദൈവം ക്രിസ്തുയേശുവിനനുസരിച്ച് നിങ്ങൾ പരസ്പരം സാമ്യമുള്ളവരായിരിക്കാൻ അനുവദിക്കുന്നു.</w:t>
      </w:r>
    </w:p>
    <w:p/>
    <w:p>
      <w:r xmlns:w="http://schemas.openxmlformats.org/wordprocessingml/2006/main">
        <w:t xml:space="preserve">ഇയ്യോബ് 4:5 ഇപ്പോഴോ അതു നിനക്കു വന്നിരിക്കുന്നു; നീ തളർന്നുപോകുന്നു; അതു നിന്നെ സ്പർശിക്കുന്നു, നീ വിഷമിക്കുന്നു.</w:t>
      </w:r>
    </w:p>
    <w:p/>
    <w:p>
      <w:r xmlns:w="http://schemas.openxmlformats.org/wordprocessingml/2006/main">
        <w:t xml:space="preserve">ഇയ്യോബിന്റെ കഷ്ടപ്പാടുകൾ അവനെ തളർത്തുകയും ഉത്കണ്ഠാകുലനാക്കുകയും ചെയ്യുന്നു.</w:t>
      </w:r>
    </w:p>
    <w:p/>
    <w:p>
      <w:r xmlns:w="http://schemas.openxmlformats.org/wordprocessingml/2006/main">
        <w:t xml:space="preserve">1: പരിശോധനാ സമയങ്ങളിൽ ദൈവം നമുക്ക് ശക്തി നൽകുന്നു.</w:t>
      </w:r>
    </w:p>
    <w:p/>
    <w:p>
      <w:r xmlns:w="http://schemas.openxmlformats.org/wordprocessingml/2006/main">
        <w:t xml:space="preserve">2: ദൈവസ്നേഹം അറിയുന്നത് നമ്മുടെ കഷ്ടപ്പാടുകളെ തരണം ചെയ്യാൻ നമ്മെ സഹായിക്കുന്നു.</w:t>
      </w:r>
    </w:p>
    <w:p/>
    <w:p>
      <w:r xmlns:w="http://schemas.openxmlformats.org/wordprocessingml/2006/main">
        <w:t xml:space="preserve">1: റോമർ 8: 31-39 - അപ്പോൾ നാം ഇക്കാര്യങ്ങളോട് എന്തു പറയേണ്ടു? ദൈവം നമുക്ക് അനുകൂലമാണെങ്കിൽ, നമുക്ക് എതിരാകാൻ ആർക്കാണ് കഴിയുക?</w:t>
      </w:r>
    </w:p>
    <w:p/>
    <w:p>
      <w:r xmlns:w="http://schemas.openxmlformats.org/wordprocessingml/2006/main">
        <w:t xml:space="preserve">2: സങ്കീർത്തനം 34:17-19 - നീതിമാൻ സഹായത്തിനായി നിലവിളിക്കുമ്പോൾ, കർത്താവ് അവരെ കേൾക്കുകയും അവരുടെ എല്ലാ കഷ്ടതകളിൽനിന്നും വിടുവിക്കുകയും ചെയ്യുന്നു.</w:t>
      </w:r>
    </w:p>
    <w:p/>
    <w:p>
      <w:r xmlns:w="http://schemas.openxmlformats.org/wordprocessingml/2006/main">
        <w:t xml:space="preserve">ഇയ്യോബ് 4:6 ഇതല്ലേ നിന്റെ ഭയവും നിന്റെ ആശ്രയവും പ്രത്യാശയും നിന്റെ വഴികളുടെ നേരും?</w:t>
      </w:r>
    </w:p>
    <w:p/>
    <w:p>
      <w:r xmlns:w="http://schemas.openxmlformats.org/wordprocessingml/2006/main">
        <w:t xml:space="preserve">കഷ്ടപ്പാടുകൾക്കിടയിലും ഇയ്യോബിന്റെ ദൈവത്തിലുള്ള ആശ്രയമാണ് ഈ ഭാഗം പ്രതിഫലിപ്പിക്കുന്നത്.</w:t>
      </w:r>
    </w:p>
    <w:p/>
    <w:p>
      <w:r xmlns:w="http://schemas.openxmlformats.org/wordprocessingml/2006/main">
        <w:t xml:space="preserve">1. "സഹനങ്ങളുടെ നടുവിൽ ദൈവം എപ്പോഴും വിശ്വസ്തനാണ്"</w:t>
      </w:r>
    </w:p>
    <w:p/>
    <w:p>
      <w:r xmlns:w="http://schemas.openxmlformats.org/wordprocessingml/2006/main">
        <w:t xml:space="preserve">2. "നേരുള്ളവരുടെ പ്രത്യാശ"</w:t>
      </w:r>
    </w:p>
    <w:p/>
    <w:p>
      <w:r xmlns:w="http://schemas.openxmlformats.org/wordprocessingml/2006/main">
        <w:t xml:space="preserve">1. റോമർ 5: 3-5 - "അതുമാത്രമല്ല, കഷ്ടപ്പാടുകൾ സഹിഷ്ണുതയും സഹിഷ്ണുത സ്വഭാവവും ഉത്പാദിപ്പിക്കുന്നു, സ്വഭാവം പ്രത്യാശ ഉളവാക്കുന്നു, പ്രത്യാശ നമ്മെ ലജ്ജിപ്പിക്കുന്നില്ല എന്ന് അറിഞ്ഞുകൊണ്ട് ഞങ്ങൾ നമ്മുടെ കഷ്ടപ്പാടുകളിൽ സന്തോഷിക്കുന്നു..."</w:t>
      </w:r>
    </w:p>
    <w:p/>
    <w:p>
      <w:r xmlns:w="http://schemas.openxmlformats.org/wordprocessingml/2006/main">
        <w:t xml:space="preserve">2. സങ്കീർത്തനം 25:21 - "നിർമ്മലതയും നേരും എന്നെ സംരക്ഷിക്കട്ടെ, എന്തുകൊണ്ടെന്നാൽ എന്റെ പ്രത്യാശ നിന്നിലാണ്."</w:t>
      </w:r>
    </w:p>
    <w:p/>
    <w:p>
      <w:r xmlns:w="http://schemas.openxmlformats.org/wordprocessingml/2006/main">
        <w:t xml:space="preserve">ഇയ്യോബ് 4:7 നിരപരാധിയായിട്ടും എപ്പോഴെങ്കിലും നശിച്ചുപോയവൻ ആരാണെന്ന് ഓർക്കേണമേ? അല്ലെങ്കിൽ നീതിമാന്മാർ എവിടെ ഛേദിക്കപ്പെട്ടു?</w:t>
      </w:r>
    </w:p>
    <w:p/>
    <w:p>
      <w:r xmlns:w="http://schemas.openxmlformats.org/wordprocessingml/2006/main">
        <w:t xml:space="preserve">ഈ ഭാഗം നിരപരാധിത്വത്തിന്റെയും നീതിയുടെയും പ്രാധാന്യം ഊന്നിപ്പറയുകയും നിരപരാധികളെയും നീതിമാൻമാരെയും ദൈവം എന്തിന് ശിക്ഷിക്കുന്നുവെന്നും ചോദ്യം ചെയ്യുന്നു.</w:t>
      </w:r>
    </w:p>
    <w:p/>
    <w:p>
      <w:r xmlns:w="http://schemas.openxmlformats.org/wordprocessingml/2006/main">
        <w:t xml:space="preserve">1. നിരപരാധിത്വത്തിന്റെ വിരോധാഭാസം: നീതിമാനെ ശിക്ഷിക്കുന്നതിൽ ദൈവത്തിന്റെ നീതി പരിശോധിക്കൽ</w:t>
      </w:r>
    </w:p>
    <w:p/>
    <w:p>
      <w:r xmlns:w="http://schemas.openxmlformats.org/wordprocessingml/2006/main">
        <w:t xml:space="preserve">2. കർത്താവിൽ ആശ്രയിക്കൽ: ദൈവത്തിന്റെ പദ്ധതി മനസ്സിലാക്കാൻ കഴിയാത്ത പ്രയാസകരമായ സമയങ്ങളിൽ എങ്ങനെ സഹിച്ചുനിൽക്കാം</w:t>
      </w:r>
    </w:p>
    <w:p/>
    <w:p>
      <w:r xmlns:w="http://schemas.openxmlformats.org/wordprocessingml/2006/main">
        <w:t xml:space="preserve">1. സങ്കീർത്തനങ്ങൾ 37:39 നീതിമാന്മാരുടെ രക്ഷ കർത്താവിങ്കൽനിന്നുള്ളതാകുന്നു; കഷ്ടകാലത്തു അവൻ അവരുടെ ശക്തി ആകുന്നു.</w:t>
      </w:r>
    </w:p>
    <w:p/>
    <w:p>
      <w:r xmlns:w="http://schemas.openxmlformats.org/wordprocessingml/2006/main">
        <w:t xml:space="preserve">2. ഏശയ്യാ 45:21 നിങ്ങളോടു പറയുക, അവരെ അടുപ്പിക്കുക; അതേ, അവർ ഒരുമിച്ചു ആലോചന നടത്തട്ടെ; അന്നുമുതൽ ആരാണിത് പറഞ്ഞത്? ഞാൻ കർത്താവല്ലേ? ഞാനല്ലാതെ മറ്റൊരു ദൈവവുമില്ല; നീതിമാനായ ദൈവവും രക്ഷകനും; എന്റെ അരികിൽ ആരുമില്ല.</w:t>
      </w:r>
    </w:p>
    <w:p/>
    <w:p>
      <w:r xmlns:w="http://schemas.openxmlformats.org/wordprocessingml/2006/main">
        <w:t xml:space="preserve">ഇയ്യോബ് 4:8 ഞാൻ കണ്ടതുപോലെ, അനീതി ഉഴുതു ദുഷ്ടത വിതയ്ക്കുന്നവർ അതുതന്നെ കൊയ്യും.</w:t>
      </w:r>
    </w:p>
    <w:p/>
    <w:p>
      <w:r xmlns:w="http://schemas.openxmlformats.org/wordprocessingml/2006/main">
        <w:t xml:space="preserve">തെറ്റ് ചെയ്യുന്നവർ അവരുടെ പ്രവൃത്തികളുടെ ഫലം അനുഭവിക്കുമെന്ന് ഈ ഭാഗം പഠിപ്പിക്കുന്നു.</w:t>
      </w:r>
    </w:p>
    <w:p/>
    <w:p>
      <w:r xmlns:w="http://schemas.openxmlformats.org/wordprocessingml/2006/main">
        <w:t xml:space="preserve">1. നാം വിതയ്ക്കുന്നത് കൊയ്യുന്നു - ഗലാത്യർ 6:7-9</w:t>
      </w:r>
    </w:p>
    <w:p/>
    <w:p>
      <w:r xmlns:w="http://schemas.openxmlformats.org/wordprocessingml/2006/main">
        <w:t xml:space="preserve">2. വിവേകത്തോടെ തിരഞ്ഞെടുക്കുക, കാരണം അനന്തരഫലങ്ങൾ യഥാർത്ഥമാണ് - സദൃശവാക്യങ്ങൾ 24:12</w:t>
      </w:r>
    </w:p>
    <w:p/>
    <w:p>
      <w:r xmlns:w="http://schemas.openxmlformats.org/wordprocessingml/2006/main">
        <w:t xml:space="preserve">1. 2 കൊരിന്ത്യർ 5:10 - കാരണം നാമെല്ലാവരും ക്രിസ്തുവിന്റെ ന്യായാസനത്തിന് മുമ്പാകെ ഹാജരാകണം.</w:t>
      </w:r>
    </w:p>
    <w:p/>
    <w:p>
      <w:r xmlns:w="http://schemas.openxmlformats.org/wordprocessingml/2006/main">
        <w:t xml:space="preserve">2. റോമർ 2:6-8 - ദൈവം ഓരോരുത്തർക്കും അവനവന്റെ പ്രവൃത്തികൾക്കനുസരിച്ച് പ്രതിഫലം നൽകും</w:t>
      </w:r>
    </w:p>
    <w:p/>
    <w:p>
      <w:r xmlns:w="http://schemas.openxmlformats.org/wordprocessingml/2006/main">
        <w:t xml:space="preserve">ഇയ്യോബ് 4:9 ദൈവത്തിന്റെ സ്ഫോടനത്താൽ അവർ നശിച്ചുപോകുന്നു; അവന്റെ മൂക്കിലെ ശ്വാസത്താൽ അവർ നശിച്ചുപോകുന്നു.</w:t>
      </w:r>
    </w:p>
    <w:p/>
    <w:p>
      <w:r xmlns:w="http://schemas.openxmlformats.org/wordprocessingml/2006/main">
        <w:t xml:space="preserve">ദൈവത്തിന്റെ ശക്തി കേവലവും തടയാനാവാത്തതുമാണ്.</w:t>
      </w:r>
    </w:p>
    <w:p/>
    <w:p>
      <w:r xmlns:w="http://schemas.openxmlformats.org/wordprocessingml/2006/main">
        <w:t xml:space="preserve">1. ദൈവത്തിന്റെ ശക്തി തടയാനാവാത്തതാണ്</w:t>
      </w:r>
    </w:p>
    <w:p/>
    <w:p>
      <w:r xmlns:w="http://schemas.openxmlformats.org/wordprocessingml/2006/main">
        <w:t xml:space="preserve">2. ദൈവത്തിന്റെ അനിയന്ത്രിതമായ ശക്തിയിൽ ആശ്രയിക്കുക</w:t>
      </w:r>
    </w:p>
    <w:p/>
    <w:p>
      <w:r xmlns:w="http://schemas.openxmlformats.org/wordprocessingml/2006/main">
        <w:t xml:space="preserve">1. യെശയ്യാവ് 11: 4 - "എന്നാൽ അവൻ ദരിദ്രരെ നീതിയോടെ ന്യായം വിധിക്കും; ഭൂമിയിലെ സൌമ്യതയുള്ളവർക്ക് അവൻ നീതിയോടെ ശാസിക്കും; അവൻ തന്റെ വായിലെ വടികൊണ്ടും അധരങ്ങളുടെ ശ്വാസംകൊണ്ടും ഭൂമിയെ അടിക്കും. ദുഷ്ടനെ കൊല്ലുക."</w:t>
      </w:r>
    </w:p>
    <w:p/>
    <w:p>
      <w:r xmlns:w="http://schemas.openxmlformats.org/wordprocessingml/2006/main">
        <w:t xml:space="preserve">2. വെളിപാട് 1:8 - "ഞാൻ ആൽഫയും ഒമേഗയും ആകുന്നു, ആദിയും അവസാനവും ആകുന്നു, ഉള്ളതും ഉണ്ടായിരുന്നതും വരാനിരിക്കുന്നതും സർവശക്തനായ കർത്താവ് അരുളിച്ചെയ്യുന്നു."</w:t>
      </w:r>
    </w:p>
    <w:p/>
    <w:p>
      <w:r xmlns:w="http://schemas.openxmlformats.org/wordprocessingml/2006/main">
        <w:t xml:space="preserve">ഇയ്യോബ് 4:10 സിംഹത്തിന്റെ ഗർജ്ജനവും ഉഗ്രമായ സിംഹത്തിന്റെ ശബ്ദവും ബാലസിംഹങ്ങളുടെ പല്ലുകളും തകർന്നിരിക്കുന്നു.</w:t>
      </w:r>
    </w:p>
    <w:p/>
    <w:p>
      <w:r xmlns:w="http://schemas.openxmlformats.org/wordprocessingml/2006/main">
        <w:t xml:space="preserve">ഇയ്യോബിന്റെ കഷ്ടപ്പാടുകളെ സിംഹഗർജ്ജനം നിശബ്ദമാക്കുന്നതിനോട് ഉപമിച്ചിരിക്കുന്നു.</w:t>
      </w:r>
    </w:p>
    <w:p/>
    <w:p>
      <w:r xmlns:w="http://schemas.openxmlformats.org/wordprocessingml/2006/main">
        <w:t xml:space="preserve">1: കഷ്ടപ്പാടുകൾക്കിടയിലും ദൈവത്തിന് സമാധാനവും പ്രത്യാശയും നൽകാൻ കഴിയും.</w:t>
      </w:r>
    </w:p>
    <w:p/>
    <w:p>
      <w:r xmlns:w="http://schemas.openxmlformats.org/wordprocessingml/2006/main">
        <w:t xml:space="preserve">2: പ്രതികൂല സാഹചര്യങ്ങളിലും ദൈവത്തിലുള്ള വിശ്വാസം നമുക്ക് ശക്തിയും ധൈര്യവും നൽകും.</w:t>
      </w:r>
    </w:p>
    <w:p/>
    <w:p>
      <w:r xmlns:w="http://schemas.openxmlformats.org/wordprocessingml/2006/main">
        <w:t xml:space="preserve">1: സങ്കീർത്തനങ്ങൾ 34:19 - നീതിമാന്റെ കഷ്ടതകൾ പലതാണ്, എന്നാൽ കർത്താവ് അവയിൽ നിന്നെല്ലാം അവനെ വിടുവിക്കുന്നു.</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ഇയ്യോബ് 4:11 ഇരയില്ലാതെ വൃദ്ധസിംഹം നശിച്ചുപോകുന്നു; തടിച്ച സിംഹത്തിന്റെ കുഞ്ഞുങ്ങൾ ചിതറിപ്പോയി.</w:t>
      </w:r>
    </w:p>
    <w:p/>
    <w:p>
      <w:r xmlns:w="http://schemas.openxmlformats.org/wordprocessingml/2006/main">
        <w:t xml:space="preserve">വിഭവങ്ങളുടെ അഭാവം അതിശക്തമായ ജീവികൾ പോലും കഷ്ടപ്പെടാൻ ഇടയാക്കും.</w:t>
      </w:r>
    </w:p>
    <w:p/>
    <w:p>
      <w:r xmlns:w="http://schemas.openxmlformats.org/wordprocessingml/2006/main">
        <w:t xml:space="preserve">1: ദൈവം നമ്മുടെ ദാതാവാണ്, ആവശ്യമുള്ള സമയങ്ങളിൽ നമുക്കു നൽകുമെന്ന് നമുക്ക് എപ്പോഴും വിശ്വസിക്കാം.</w:t>
      </w:r>
    </w:p>
    <w:p/>
    <w:p>
      <w:r xmlns:w="http://schemas.openxmlformats.org/wordprocessingml/2006/main">
        <w:t xml:space="preserve">2: ഇയ്യോബിന്റെ കഥയിൽ നിന്ന് നമുക്ക് ശക്തിയെടുക്കാം, നമ്മുടെ ഇരുണ്ട സമയത്തും ഒരിക്കലും പ്രതീക്ഷ കൈവിടരുത്.</w:t>
      </w:r>
    </w:p>
    <w:p/>
    <w:p>
      <w:r xmlns:w="http://schemas.openxmlformats.org/wordprocessingml/2006/main">
        <w:t xml:space="preserve">1: ഫിലിപ്പിയർ 4:19 - എന്റെ ദൈവം ക്രിസ്തുയേശുവിൽ തൻറെ മഹത്വത്തിന്നനുസരിച്ച് നിങ്ങളുടെ എല്ലാ ആവശ്യങ്ങളും നിറവേറ്റും.</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ഇയ്യോബ് 4:12 ഒരു കാര്യം രഹസ്യമായി എന്റെ അടുക്കൽ കൊണ്ടുവന്നു;</w:t>
      </w:r>
    </w:p>
    <w:p/>
    <w:p>
      <w:r xmlns:w="http://schemas.openxmlformats.org/wordprocessingml/2006/main">
        <w:t xml:space="preserve">ഇയ്യോബിന്റെ അടുക്കൽ രഹസ്യമായി കൊണ്ടുവന്ന ഒരു നിഗൂഢമായ കാര്യം ഈ ഭാഗം വിവരിക്കുന്നു, അവൻ അതിൽ കുറച്ച് മാത്രമേ കേട്ടിട്ടുള്ളൂ.</w:t>
      </w:r>
    </w:p>
    <w:p/>
    <w:p>
      <w:r xmlns:w="http://schemas.openxmlformats.org/wordprocessingml/2006/main">
        <w:t xml:space="preserve">1. ദൈവത്തിന്റെ നിഗൂഢമായ പ്രൊവിഡൻസ് - ദൈവം നമ്മുടെ ജീവിതത്തിൽ പ്രവർത്തിക്കുന്ന അജ്ഞാതമായ വഴികൾ പര്യവേക്ഷണം ചെയ്യുക.</w:t>
      </w:r>
    </w:p>
    <w:p/>
    <w:p>
      <w:r xmlns:w="http://schemas.openxmlformats.org/wordprocessingml/2006/main">
        <w:t xml:space="preserve">2. കഷ്ടപ്പാടുകളുടെ നടുവിൽ ശക്തി കണ്ടെത്തൽ - ഇയ്യോബിന്റെ മാതൃകയിൽ നിന്ന് ധൈര്യവും പ്രത്യാശയും വരയ്ക്കുക.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ഇയ്യോബ് 4:13 രാത്രിയിലെ ദർശനങ്ങളിൽ നിന്നുള്ള ചിന്തകളിൽ, മനുഷ്യരുടെമേൽ ഗാഢനിദ്ര വീഴുമ്പോൾ,</w:t>
      </w:r>
    </w:p>
    <w:p/>
    <w:p>
      <w:r xmlns:w="http://schemas.openxmlformats.org/wordprocessingml/2006/main">
        <w:t xml:space="preserve">ഗാഢനിദ്ര മനുഷ്യരുടെ മേൽ വീഴുന്ന രാത്രിയിലെ ദർശനങ്ങളുടെയും സ്വപ്നങ്ങളുടെയും അനുഭവത്തെക്കുറിച്ച് ജോബ് പ്രതിഫലിപ്പിക്കുകയായിരുന്നു.</w:t>
      </w:r>
    </w:p>
    <w:p/>
    <w:p>
      <w:r xmlns:w="http://schemas.openxmlformats.org/wordprocessingml/2006/main">
        <w:t xml:space="preserve">1: കഷ്ടകാലങ്ങളിൽ, ദൈവത്തിന് ഇപ്പോഴും നമ്മുടെ സ്വപ്നങ്ങളിലൂടെ നമ്മിൽ എത്തിച്ചേരാനാകും.</w:t>
      </w:r>
    </w:p>
    <w:p/>
    <w:p>
      <w:r xmlns:w="http://schemas.openxmlformats.org/wordprocessingml/2006/main">
        <w:t xml:space="preserve">2: നമ്മുടെ ഗാഢനിദ്രയിലും ദൈവം നമ്മോടൊപ്പമുണ്ട് എന്ന വസ്തുതയിൽ ആശ്വസിക്കുക.</w:t>
      </w:r>
    </w:p>
    <w:p/>
    <w:p>
      <w:r xmlns:w="http://schemas.openxmlformats.org/wordprocessingml/2006/main">
        <w:t xml:space="preserve">1: യോഹന്നാൻ 14:18-19 ഞാൻ നിങ്ങളെ അനാഥരായി വിടുകയില്ല; ഞാൻ നിങ്ങളുടെ അടുക്കൽ വരും. ഇനി കുറച്ച് സമയത്തിന് ശേഷം ലോകം എന്നെ കാണുകയില്ല, എന്നാൽ നിങ്ങൾ എന്നെ കാണും. ഞാൻ ജീവിക്കുന്നതിനാൽ നിങ്ങളും ജീവിക്കും.</w:t>
      </w:r>
    </w:p>
    <w:p/>
    <w:p>
      <w:r xmlns:w="http://schemas.openxmlformats.org/wordprocessingml/2006/main">
        <w:t xml:space="preserve">2: സങ്കീർത്തനങ്ങൾ 127:2 നിങ്ങൾ അതിരാവിലെ എഴുന്നേറ്റു വിശ്രമിക്കാൻ വൈകി, ഉത്കണ്ഠാകുലമായ അദ്ധ്വാനത്തിന്റെ അപ്പം തിന്നുന്നത് വ്യർത്ഥമാണ്. അവൻ തന്റെ പ്രിയന്നു ഉറക്കം തരുന്നുവല്ലോ.</w:t>
      </w:r>
    </w:p>
    <w:p/>
    <w:p>
      <w:r xmlns:w="http://schemas.openxmlformats.org/wordprocessingml/2006/main">
        <w:t xml:space="preserve">ഇയ്യോബ് 4:14 ഭയവും വിറയലും എന്റെ മേൽ വന്നു, അത് എന്റെ അസ്ഥികളെയെല്ലാം വിറപ്പിച്ചു.</w:t>
      </w:r>
    </w:p>
    <w:p/>
    <w:p>
      <w:r xmlns:w="http://schemas.openxmlformats.org/wordprocessingml/2006/main">
        <w:t xml:space="preserve">ഭയവും വിറയലും അത് തന്റെ ശരീരത്തെ എങ്ങനെ ബാധിച്ചുവെന്നും ജോബ് പ്രകടിപ്പിക്കുന്നു.</w:t>
      </w:r>
    </w:p>
    <w:p/>
    <w:p>
      <w:r xmlns:w="http://schemas.openxmlformats.org/wordprocessingml/2006/main">
        <w:t xml:space="preserve">1. ഭയം നാശത്തിലേക്ക് നയിക്കും - ഇയ്യോബ് 4:14</w:t>
      </w:r>
    </w:p>
    <w:p/>
    <w:p>
      <w:r xmlns:w="http://schemas.openxmlformats.org/wordprocessingml/2006/main">
        <w:t xml:space="preserve">2. ഭയത്തെ എങ്ങനെ മറികടക്കാം - ഇയ്യോബ് 4:14</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p>
      <w:r xmlns:w="http://schemas.openxmlformats.org/wordprocessingml/2006/main">
        <w:t xml:space="preserve">ഇയ്യോബ് 4:15 അപ്പോൾ ഒരു ആത്മാവ് എന്റെ മുമ്പാകെ കടന്നുപോയി; എന്റെ ശരീരത്തിലെ രോമം എഴുന്നേറ്റു.</w:t>
      </w:r>
    </w:p>
    <w:p/>
    <w:p>
      <w:r xmlns:w="http://schemas.openxmlformats.org/wordprocessingml/2006/main">
        <w:t xml:space="preserve">ഒരു ആത്മാവ് ഇയ്യോബിന്റെ മുഖത്തേക്ക് കടന്നുപോയി, അവന്റെ ചർമ്മത്തിലെ രോമങ്ങൾ എഴുന്നേറ്റു.</w:t>
      </w:r>
    </w:p>
    <w:p/>
    <w:p>
      <w:r xmlns:w="http://schemas.openxmlformats.org/wordprocessingml/2006/main">
        <w:t xml:space="preserve">1. ദൈവം പലപ്പോഴും നിഗൂഢവും ശക്തവുമായ വഴികളിൽ നമ്മോട് ആശയവിനിമയം നടത്തുന്നു.</w:t>
      </w:r>
    </w:p>
    <w:p/>
    <w:p>
      <w:r xmlns:w="http://schemas.openxmlformats.org/wordprocessingml/2006/main">
        <w:t xml:space="preserve">2. നമുക്ക് നിസ്സാരമെന്ന് തോന്നുമ്പോൾ പോലും, ദൈവം ഇപ്പോഴും സന്നിഹിതനാണ്, നമ്മോട് സജീവമായി സംസാരിക്കുന്നു.</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ഇയ്യോബ് 4:15-16 - അപ്പോൾ ഒരു ആത്മാവ് എന്റെ മുഖത്തേക്ക് കടന്നുപോയി; എന്റെ മാംസത്തിലെ രോമങ്ങൾ എഴുന്നേറ്റു നിന്നു: അത് നിശ്ചലമായി, പക്ഷേ അതിന്റെ രൂപം എനിക്ക് തിരിച്ചറിയാൻ കഴിഞ്ഞില്ല: എന്റെ കൺമുമ്പിൽ ഒരു ചിത്രം ഉണ്ടായിരുന്നു, അവിടെ നിശബ്ദത ഉണ്ടായിരുന്നു, ഞാൻ ഒരു ശബ്ദം കേട്ടു.</w:t>
      </w:r>
    </w:p>
    <w:p/>
    <w:p>
      <w:r xmlns:w="http://schemas.openxmlformats.org/wordprocessingml/2006/main">
        <w:t xml:space="preserve">ഇയ്യോബ് 4:16 അത് നിശ്ചലമായി, പക്ഷേ അതിന്റെ രൂപം എനിക്ക് വിവേചിച്ചറിയാൻ കഴിഞ്ഞില്ല; ഒരു ബിംബം എന്റെ കൺമുമ്പിൽ ഉണ്ടായിരുന്നു, അവിടെ നിശബ്ദത ഉണ്ടായിരുന്നു, ഒരു ശബ്ദം ഞാൻ കേട്ടു:</w:t>
      </w:r>
    </w:p>
    <w:p/>
    <w:p>
      <w:r xmlns:w="http://schemas.openxmlformats.org/wordprocessingml/2006/main">
        <w:t xml:space="preserve">ഇയ്യോബ് ഒരു പ്രത്യക്ഷനെ കണ്ടുമുട്ടുന്നു, അതിന്റെ രൂപം തനിക്ക് തിരിച്ചറിയാൻ കഴിയില്ല, കൂടാതെ ഒരു വിഘടിത ശബ്ദത്തിൽ നിന്ന് ഒരു സന്ദേശം സ്വീകരിക്കുന്നു.</w:t>
      </w:r>
    </w:p>
    <w:p/>
    <w:p>
      <w:r xmlns:w="http://schemas.openxmlformats.org/wordprocessingml/2006/main">
        <w:t xml:space="preserve">1: ബുദ്ധിമുട്ടുകളുടെയും അനിശ്ചിതത്വത്തിന്റെയും സമയങ്ങളിൽ, ദൈവത്തിന്റെ സാന്നിധ്യം അപ്രതീക്ഷിതമായ വഴികളിൽ കണ്ടെത്താനാകും.</w:t>
      </w:r>
    </w:p>
    <w:p/>
    <w:p>
      <w:r xmlns:w="http://schemas.openxmlformats.org/wordprocessingml/2006/main">
        <w:t xml:space="preserve">2: ദൈവത്തിന്റെ മാർഗനിർദേശം തേടുമ്പോൾ നാം എല്ലാ സാധ്യതകളിലേക്കും തുറന്ന് നിൽക്കണം.</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യോഹന്നാൻ 16:13 സത്യത്തിന്റെ ആത്മാവ് വരുമ്പോൾ, അവൻ നിങ്ങളെ എല്ലാ സത്യത്തിലേക്കും നയിക്കും, കാരണം അവൻ സ്വന്തം അധികാരത്തിൽ സംസാരിക്കുകയില്ല, എന്നാൽ അവൻ കേൾക്കുന്നതെല്ലാം സംസാരിക്കുകയും ഉള്ളത് നിങ്ങളോട് അറിയിക്കുകയും ചെയ്യും. വരാൻ.</w:t>
      </w:r>
    </w:p>
    <w:p/>
    <w:p>
      <w:r xmlns:w="http://schemas.openxmlformats.org/wordprocessingml/2006/main">
        <w:t xml:space="preserve">ഇയ്യോബ് 4:17 മർത്യനായ മനുഷ്യൻ ദൈവത്തെക്കാൾ നീതിമാനായിരിക്കുമോ? ഒരു മനുഷ്യൻ തന്റെ സ്രഷ്ടാവിനെക്കാൾ ശുദ്ധനാകുമോ?</w:t>
      </w:r>
    </w:p>
    <w:p/>
    <w:p>
      <w:r xmlns:w="http://schemas.openxmlformats.org/wordprocessingml/2006/main">
        <w:t xml:space="preserve">ഒരു മനുഷ്യൻ ദൈവത്തേക്കാൾ കൂടുതൽ നീതിമാനും ശുദ്ധനുമാകുന്നത് അസാധ്യമാണെന്ന് ഈ ഭാഗം പറയുന്നു.</w:t>
      </w:r>
    </w:p>
    <w:p/>
    <w:p>
      <w:r xmlns:w="http://schemas.openxmlformats.org/wordprocessingml/2006/main">
        <w:t xml:space="preserve">1. നമ്മുടെ നീതി ദൈവത്തിന് തുല്യമല്ല എന്ന വസ്തുതയുമായി നാം പൊരുത്തപ്പെടണം.</w:t>
      </w:r>
    </w:p>
    <w:p/>
    <w:p>
      <w:r xmlns:w="http://schemas.openxmlformats.org/wordprocessingml/2006/main">
        <w:t xml:space="preserve">2. നീതിയും ശുദ്ധവും ആയിരിക്കാൻ നാം പരിശ്രമിക്കണം, എന്നാൽ നമ്മുടെ നീതി ഒരിക്കലും ദൈവത്തിൻറേതിനെ കവിയുകയില്ല എന്ന കാര്യം മറക്കരുത്.</w:t>
      </w:r>
    </w:p>
    <w:p/>
    <w:p>
      <w:r xmlns:w="http://schemas.openxmlformats.org/wordprocessingml/2006/main">
        <w:t xml:space="preserve">1. യെശയ്യാവ് 64: 6 - എന്നാൽ നാമെല്ലാവരും അശുദ്ധമായത് പോലെയാണ്, ഞങ്ങളുടെ എല്ലാ നീതിയും മുഷിഞ്ഞ തുണിത്തരങ്ങൾ പോലെയാണ്; ഞങ്ങൾ എല്ലാവരും ഇലപോലെ വാടിപ്പോകുന്നു; ഞങ്ങളുടെ അകൃത്യങ്ങൾ കാറ്റുപോലെ ഞങ്ങളെ എടുത്തുകളഞ്ഞു.</w:t>
      </w:r>
    </w:p>
    <w:p/>
    <w:p>
      <w:r xmlns:w="http://schemas.openxmlformats.org/wordprocessingml/2006/main">
        <w:t xml:space="preserve">2. ഫിലിപ്പിയർ 3:9 - അവനിൽ കണ്ടെത്തുവിൻ, നിയമത്തിൽ നിന്നുള്ള എന്റെ സ്വന്തം നീതിയല്ല, മറിച്ച് ക്രിസ്തുവിന്റെ വിശ്വാസത്താൽ, വിശ്വാസത്താൽ ദൈവത്തിൽ നിന്നുള്ള നീതിയാണ്.</w:t>
      </w:r>
    </w:p>
    <w:p/>
    <w:p>
      <w:r xmlns:w="http://schemas.openxmlformats.org/wordprocessingml/2006/main">
        <w:t xml:space="preserve">ഇയ്യോബ് 4:18 ഇതാ, അവൻ തന്റെ ദാസന്മാരെ ആശ്രയിച്ചില്ല; അവൻ തന്റെ ദൂതന്മാരോടു ഭോഷത്വം ആരോപിച്ചു.</w:t>
      </w:r>
    </w:p>
    <w:p/>
    <w:p>
      <w:r xmlns:w="http://schemas.openxmlformats.org/wordprocessingml/2006/main">
        <w:t xml:space="preserve">ഇയ്യോബിന് തന്റെ ദാസന്മാരിലും മാലാഖമാരിലുമുള്ള വിശ്വാസക്കുറവ് അവന്റെ അഭിമാനവും വിശ്വാസമില്ലായ്മയും വെളിപ്പെടുത്തുന്നു.</w:t>
      </w:r>
    </w:p>
    <w:p/>
    <w:p>
      <w:r xmlns:w="http://schemas.openxmlformats.org/wordprocessingml/2006/main">
        <w:t xml:space="preserve">1. വീഴുന്നതിന് മുമ്പ് അഭിമാനം വരുന്നു: ഇയ്യോബിൽ നിന്നുള്ള ഒരു പാഠം</w:t>
      </w:r>
    </w:p>
    <w:p/>
    <w:p>
      <w:r xmlns:w="http://schemas.openxmlformats.org/wordprocessingml/2006/main">
        <w:t xml:space="preserve">2. ദൈവത്തിൽ ആശ്രയിക്കാൻ പഠിക്കുക: ഇയ്യോബിൽ നിന്നുള്ള ഒരു പാഠം</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യെശയ്യാവ് 26:3, ഉറച്ച മനസ്സുള്ളവരെ നീ പൂർണസമാധാനത്തിൽ സൂക്ഷിക്കും, കാരണം അവർ നിന്നിൽ ആശ്രയിക്കുന്നു.</w:t>
      </w:r>
    </w:p>
    <w:p/>
    <w:p>
      <w:r xmlns:w="http://schemas.openxmlformats.org/wordprocessingml/2006/main">
        <w:t xml:space="preserve">ഇയ്യോബ് 4:19 പാറ്റയുടെ മുമ്പിൽ ചതഞ്ഞരഞ്ഞിരിക്കുന്ന പൊടിയിൽ അടിസ്ഥാനമുള്ള കളിമൺ വീടുകളിൽ പാർക്കുന്നവരിൽ എത്ര കുറവ്?</w:t>
      </w:r>
    </w:p>
    <w:p/>
    <w:p>
      <w:r xmlns:w="http://schemas.openxmlformats.org/wordprocessingml/2006/main">
        <w:t xml:space="preserve">മണ്ണിൽ അടിത്തറയുള്ള കളിമൺ വീടുകളോട് ആളുകളെ താരതമ്യം ചെയ്യുന്നത് മനുഷ്യത്വത്തിന്റെ ദുർബലതയാണ്.</w:t>
      </w:r>
    </w:p>
    <w:p/>
    <w:p>
      <w:r xmlns:w="http://schemas.openxmlformats.org/wordprocessingml/2006/main">
        <w:t xml:space="preserve">1: നമ്മൾ പൊടി മാത്രമാണ്, പൊടിയിലേക്ക് മടങ്ങാം, അതിനാൽ നമുക്ക് ലഭിക്കുന്ന സമയത്തെ വിലമതിക്കുകയും അത് പരമാവധി പ്രയോജനപ്പെടുത്താൻ പരിശ്രമിക്കുകയും ചെയ്യാം.</w:t>
      </w:r>
    </w:p>
    <w:p/>
    <w:p>
      <w:r xmlns:w="http://schemas.openxmlformats.org/wordprocessingml/2006/main">
        <w:t xml:space="preserve">2: നാം ദുർബലരും ദുർബലരുമാണ്, ശക്തിക്കും സംരക്ഷണത്തിനുമായി നമുക്ക് ദൈവത്തിലേക്ക് തിരിയാം.</w:t>
      </w:r>
    </w:p>
    <w:p/>
    <w:p>
      <w:r xmlns:w="http://schemas.openxmlformats.org/wordprocessingml/2006/main">
        <w:t xml:space="preserve">1: സങ്കീർത്തനം 103:14 - അവൻ നമ്മുടെ ചട്ടക്കൂട് അറിയുന്നു; നാം പൊടിയാണെന്ന് അവൻ ഓർക്കുന്നു.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ഇയ്യോബ് 4:20 അവർ രാവിലെ മുതൽ വൈകുന്നേരത്തോളം നശിച്ചുപോയി;</w:t>
      </w:r>
    </w:p>
    <w:p/>
    <w:p>
      <w:r xmlns:w="http://schemas.openxmlformats.org/wordprocessingml/2006/main">
        <w:t xml:space="preserve">ഇയ്യോബിന്റെ കഷ്ടപ്പാടുകൾ വളരെ വലുതാണ്, അത് രാവിലെ മുതൽ വൈകുന്നേരം വരെ അവന്റെ ജീവിതം നശിപ്പിക്കുന്നതുപോലെയാണ്.</w:t>
      </w:r>
    </w:p>
    <w:p/>
    <w:p>
      <w:r xmlns:w="http://schemas.openxmlformats.org/wordprocessingml/2006/main">
        <w:t xml:space="preserve">1: നമ്മുടെ കഷ്ടപ്പാടുകൾ വ്യർഥമല്ല, മറിച്ച് നമ്മെ ദൈവത്തോട് കൂടുതൽ അടുപ്പിക്കാൻ ഉപയോഗിക്കാമെന്ന് നാം ഓർക്കണം.</w:t>
      </w:r>
    </w:p>
    <w:p/>
    <w:p>
      <w:r xmlns:w="http://schemas.openxmlformats.org/wordprocessingml/2006/main">
        <w:t xml:space="preserve">2: കഷ്ടതയുടെ സമയങ്ങളിൽ, കർത്താവിൽ ആശ്രയിക്കാനും അവൻ നമ്മെ നയിക്കുമെന്ന് വിശ്വസിക്കാനും നാം ഓർക്കണം.</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ഇയ്യോബ് 4:21 അവരിലുള്ള അവരുടെ മഹത്വം പോകുന്നില്ലയോ? ജ്ഞാനം ഇല്ലാതെ പോലും അവർ മരിക്കുന്നു.</w:t>
      </w:r>
    </w:p>
    <w:p/>
    <w:p>
      <w:r xmlns:w="http://schemas.openxmlformats.org/wordprocessingml/2006/main">
        <w:t xml:space="preserve">ഒരു വ്യക്തി എത്ര ജ്ഞാനിയോ കുലീനനോ ആണെങ്കിലും, ജീവിതത്തിന്റെ ദുർബലതയെക്കുറിച്ചും മരണം എങ്ങനെ അനിവാര്യമാണെന്നും ഈ ഭാഗം പറയുന്നു.</w:t>
      </w:r>
    </w:p>
    <w:p/>
    <w:p>
      <w:r xmlns:w="http://schemas.openxmlformats.org/wordprocessingml/2006/main">
        <w:t xml:space="preserve">1. സദൃശവാക്യങ്ങൾ 16:31 നരച്ച മുടി മഹത്വത്തിന്റെ കിരീടമാണ്; അത് നീതിനിഷ്‌ഠമായ ജീവിതത്തിൽ നേടുന്നു.</w:t>
      </w:r>
    </w:p>
    <w:p/>
    <w:p>
      <w:r xmlns:w="http://schemas.openxmlformats.org/wordprocessingml/2006/main">
        <w:t xml:space="preserve">2. സഭാപ്രസംഗി 7:2 വിരുന്നിന്റെ വീട്ടിൽ പോകുന്നതിനേക്കാൾ വിലാപത്തിന്റെ വീട്ടിൽ പോകുന്നതാണ് നല്ലത്, കാരണം മരണമാണ് എല്ലാവരുടെയും വിധി; ജീവിച്ചിരിക്കുന്നവർ ഇത് മനസ്സിൽ പിടിക്കണം.</w:t>
      </w:r>
    </w:p>
    <w:p/>
    <w:p>
      <w:r xmlns:w="http://schemas.openxmlformats.org/wordprocessingml/2006/main">
        <w:t xml:space="preserve">1. ഇയ്യോബ് 14: 1-2 സ്ത്രീയിൽ നിന്ന് ജനിച്ച മനുഷ്യർ കുറച്ച് ദിവസമുള്ളവരും കഷ്ടത നിറഞ്ഞവരുമാണ്. അവർ പൂക്കൾ പോലെ മുളച്ച് വാടിപ്പോകുന്നു; ക്ഷണികമായ നിഴലുകൾ പോലെ അവ സഹിക്കുന്നില്ല.</w:t>
      </w:r>
    </w:p>
    <w:p/>
    <w:p>
      <w:r xmlns:w="http://schemas.openxmlformats.org/wordprocessingml/2006/main">
        <w:t xml:space="preserve">2. യാക്കോബ് 4:14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ഇയ്യോബ് അധ്യായം 5 ഇയ്യോബും അവന്റെ സുഹൃത്ത് എലിഫാസും തമ്മിലുള്ള സംഭാഷണം തുടരുന്നു. ഈ അധ്യായത്തിൽ, എലിഫാസ് കഷ്ടതയുടെ സ്വഭാവത്തെക്കുറിച്ചുള്ള തന്റെ വീക്ഷണം വാഗ്ദാനം ചെയ്യുന്നു, ദൈവത്തിന്റെ നീതിയും ജ്ഞാനത്തിനും പുനഃസ്ഥാപനത്തിനുമായി അവനെ അന്വേഷിക്കേണ്ടതിന്റെ പ്രാധാന്യത്തെ ഊന്നിപ്പറയുന്നു.</w:t>
      </w:r>
    </w:p>
    <w:p/>
    <w:p>
      <w:r xmlns:w="http://schemas.openxmlformats.org/wordprocessingml/2006/main">
        <w:t xml:space="preserve">1-ആം ഖണ്ഡിക: ആർക്കും അവന്റെ ശക്തിയെ വെല്ലുവിളിക്കാനോ ചെറുക്കാനോ കഴിയില്ല എന്നതിനാൽ സഹായത്തിനായി ദൈവത്തെ വിളിക്കാൻ ഇയ്യോബിനെ പ്രേരിപ്പിച്ചുകൊണ്ടാണ് എലിഫാസ് ആരംഭിക്കുന്നത്. എളിമയും നീതിയും ഉള്ളവരെ ദൈവം സഹായിക്കുന്നു എന്ന് അവൻ ഉറപ്പിച്ചു പറയുന്നു (ഇയ്യോബ് 5:1-7).</w:t>
      </w:r>
    </w:p>
    <w:p/>
    <w:p>
      <w:r xmlns:w="http://schemas.openxmlformats.org/wordprocessingml/2006/main">
        <w:t xml:space="preserve">2-ാം ഖണ്ഡിക: കഷ്ടവും ദുഷ്ടതയും വിതയ്ക്കുന്നവർ ഒടുവിൽ നാശം കൊയ്യുമെന്ന് താൻ സാക്ഷ്യം വഹിച്ചതെങ്ങനെയെന്ന് എലിഫസ് തന്റെ സ്വന്തം അനുഭവങ്ങൾ പ്രതിഫലിപ്പിക്കുന്നു. ഈ അനന്തരഫലങ്ങൾ കൊണ്ടുവരുന്നത് ദൈവമാണെന്ന് അദ്ദേഹം ഊന്നിപ്പറയുന്നു (ഇയ്യോബ് 5:8-16).</w:t>
      </w:r>
    </w:p>
    <w:p/>
    <w:p>
      <w:r xmlns:w="http://schemas.openxmlformats.org/wordprocessingml/2006/main">
        <w:t xml:space="preserve">3-ആം ഖണ്ഡിക: ദൈവത്തിന്റെ ശിക്ഷണത്തെ പുച്ഛിക്കരുതെന്നോ സുഖപ്പെടുത്താനും പുനഃസ്ഥാപിക്കാനുമുള്ള അവന്റെ കഴിവിൽ പ്രതീക്ഷ നഷ്ടപ്പെടരുതെന്ന് എലിഫാസ് ജോബിനെ പ്രോത്സാഹിപ്പിക്കുന്നു. ദൈവം എളിമയുള്ളവരെ എങ്ങനെ അനുഗ്രഹിക്കുകയും ജ്ഞാനികളുടെ പദ്ധതികളെ പരാജയപ്പെടുത്തുകയും ചെയ്യുന്നു, അങ്ങനെ അവർ അവന്റെ പരമാധികാരം തിരിച്ചറിയുന്നു (ഇയ്യോബ് 5:17-27).</w:t>
      </w:r>
    </w:p>
    <w:p/>
    <w:p>
      <w:r xmlns:w="http://schemas.openxmlformats.org/wordprocessingml/2006/main">
        <w:t xml:space="preserve">ചുരുക്കത്തിൽ,</w:t>
      </w:r>
    </w:p>
    <w:p>
      <w:r xmlns:w="http://schemas.openxmlformats.org/wordprocessingml/2006/main">
        <w:t xml:space="preserve">ഇയ്യോബിന്റെ അഞ്ചാം അധ്യായം അവതരിപ്പിക്കുന്നു:</w:t>
      </w:r>
    </w:p>
    <w:p>
      <w:r xmlns:w="http://schemas.openxmlformats.org/wordprocessingml/2006/main">
        <w:t xml:space="preserve">വീക്ഷണം,</w:t>
      </w:r>
    </w:p>
    <w:p>
      <w:r xmlns:w="http://schemas.openxmlformats.org/wordprocessingml/2006/main">
        <w:t xml:space="preserve">ഇയ്യോബിന്റെ കഷ്ടപ്പാടുകൾക്ക് മറുപടിയായി എലീഫസ് നൽകിയ ഉപദേശവും.</w:t>
      </w:r>
    </w:p>
    <w:p/>
    <w:p>
      <w:r xmlns:w="http://schemas.openxmlformats.org/wordprocessingml/2006/main">
        <w:t xml:space="preserve">ദൈവത്തെ അന്വേഷിക്കാൻ ഇയ്യോബിനെ പ്രേരിപ്പിച്ചതിലൂടെ പ്രകടമാക്കിയ ദൈവത്തിലുള്ള ആശ്രയത്തെ എടുത്തുകാട്ടുന്നു,</w:t>
      </w:r>
    </w:p>
    <w:p>
      <w:r xmlns:w="http://schemas.openxmlformats.org/wordprocessingml/2006/main">
        <w:t xml:space="preserve">കാരണത്തിനും ഫലത്തിനും ഊന്നൽ നൽകുന്നതിലൂടെ നേടിയ ദൈവിക നീതിയിലുള്ള വിശ്വാസം.</w:t>
      </w:r>
    </w:p>
    <w:p>
      <w:r xmlns:w="http://schemas.openxmlformats.org/wordprocessingml/2006/main">
        <w:t xml:space="preserve">ഇയ്യോബിന്റെ പുസ്‌തകത്തിലെ കഷ്ടപ്പാടുകളെക്കുറിച്ചുള്ള വ്യത്യസ്‌ത വീക്ഷണങ്ങളിലേക്കുള്ള പര്യവേക്ഷണവും മനുഷ്യന്റെ പ്രതിരോധശേഷിയെ പ്രതിനിധീകരിക്കുന്ന ഒരു മൂർത്തീഭാവത്തെ പുനഃസ്ഥാപിക്കുന്നതുമായി ബന്ധപ്പെട്ട് കാണിക്കുന്ന പ്രോത്സാഹനത്തെ പരാമർശിക്കുന്നു.</w:t>
      </w:r>
    </w:p>
    <w:p/>
    <w:p>
      <w:r xmlns:w="http://schemas.openxmlformats.org/wordprocessingml/2006/main">
        <w:t xml:space="preserve">ഇയ്യോബ് 5:1 നിനക്കുത്തരം തരുന്നവർ ഉണ്ടെങ്കിൽ വിളിക്കുക; വിശുദ്ധന്മാരിൽ ആരുടെ അടുക്കലേക്കാണ് നീ തിരിയുക?</w:t>
      </w:r>
    </w:p>
    <w:p/>
    <w:p>
      <w:r xmlns:w="http://schemas.openxmlformats.org/wordprocessingml/2006/main">
        <w:t xml:space="preserve">ഇയ്യോബിന്റെ ചോദ്യങ്ങൾക്ക് ഉത്തരം നൽകാൻ കഴിയുന്ന ആരെങ്കിലും ഉണ്ടോ എന്നും അവൻ സഹായത്തിനായി ആ വിശുദ്ധന്മാരിലേക്ക് തിരിയുമെന്നും ചോദിക്കുന്ന ഒരു വാചാടോപപരമായ ചോദ്യമാണ് ഈ ഭാഗം.</w:t>
      </w:r>
    </w:p>
    <w:p/>
    <w:p>
      <w:r xmlns:w="http://schemas.openxmlformats.org/wordprocessingml/2006/main">
        <w:t xml:space="preserve">1. ദുഷ്‌കരമായ സമയങ്ങളിൽ ദൈവത്തിൽ ആശ്രയിക്കൽ - ഇയ്യോബ് 5:1</w:t>
      </w:r>
    </w:p>
    <w:p/>
    <w:p>
      <w:r xmlns:w="http://schemas.openxmlformats.org/wordprocessingml/2006/main">
        <w:t xml:space="preserve">2. കഷ്ടകാലങ്ങളിൽ ദൈവത്തിലേക്ക് തിരിയുക - ഇയ്യോബ് 5:1</w:t>
      </w:r>
    </w:p>
    <w:p/>
    <w:p>
      <w:r xmlns:w="http://schemas.openxmlformats.org/wordprocessingml/2006/main">
        <w:t xml:space="preserve">1. സങ്കീർത്തനം 46:1-2 - "ദൈവം നമ്മുടെ സങ്കേതവും ശക്തിയും ആകുന്നു, കഷ്ടതകളിൽ സദാ സഹായവും ആകുന്നു. അതിനാൽ, ഭൂമി വഴിമാറിയാലും പർവതങ്ങൾ കടലിന്റെ ഹൃദയത്തിൽ പതിച്ചാലും ഞങ്ങൾ ഭയപ്പെടുകയില്ല."</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5:2 ക്രോധം മൂഢനെ കൊല്ലുന്നു; അസൂയ മൂഢനെ കൊല്ലുന്നു.</w:t>
      </w:r>
    </w:p>
    <w:p/>
    <w:p>
      <w:r xmlns:w="http://schemas.openxmlformats.org/wordprocessingml/2006/main">
        <w:t xml:space="preserve">ഈ വാക്യം കോപത്തിന്റെയും അസൂയയുടെയും അപകടങ്ങളെക്കുറിച്ച് സംസാരിക്കുന്നു, അവ മരണത്തിലേക്ക് നയിക്കുമെന്ന് മുന്നറിയിപ്പ് നൽകുന്നു.</w:t>
      </w:r>
    </w:p>
    <w:p/>
    <w:p>
      <w:r xmlns:w="http://schemas.openxmlformats.org/wordprocessingml/2006/main">
        <w:t xml:space="preserve">1. "ക്രോധത്തിന്റെയും അസൂയയുടെയും അപകടങ്ങൾ"</w:t>
      </w:r>
    </w:p>
    <w:p/>
    <w:p>
      <w:r xmlns:w="http://schemas.openxmlformats.org/wordprocessingml/2006/main">
        <w:t xml:space="preserve">2. "ആത്മനിയന്ത്രണത്തിന്റെ ശക്തി"</w:t>
      </w:r>
    </w:p>
    <w:p/>
    <w:p>
      <w:r xmlns:w="http://schemas.openxmlformats.org/wordprocessingml/2006/main">
        <w:t xml:space="preserve">1. സദൃശവാക്യങ്ങൾ 15:1 "മൃദുവായ ഉത്തരം ക്രോധത്തെ ശമിപ്പിക്കുന്നു; കഠിനമായ വാക്കുകളോ കോപം ഉളവാക്കുന്നു."</w:t>
      </w:r>
    </w:p>
    <w:p/>
    <w:p>
      <w:r xmlns:w="http://schemas.openxmlformats.org/wordprocessingml/2006/main">
        <w:t xml:space="preserve">2. യാക്കോബ് 1:19-20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ഇയ്യോബ് 5:3 മൂഢൻ വേരൂന്നിയതു ഞാൻ കണ്ടു; പെട്ടെന്നു ഞാൻ അവന്റെ വാസസ്ഥലത്തെ ശപിച്ചു.</w:t>
      </w:r>
    </w:p>
    <w:p/>
    <w:p>
      <w:r xmlns:w="http://schemas.openxmlformats.org/wordprocessingml/2006/main">
        <w:t xml:space="preserve">ചിന്തിക്കാതെ പ്രവർത്തിക്കുന്നവരുടെ വിഡ്ഢിത്തത്തെക്കുറിച്ചും തുടർന്നുണ്ടാകുന്ന അനന്തരഫലങ്ങളെക്കുറിച്ചും ജോബ് വിലപിക്കുന്നു.</w:t>
      </w:r>
    </w:p>
    <w:p/>
    <w:p>
      <w:r xmlns:w="http://schemas.openxmlformats.org/wordprocessingml/2006/main">
        <w:t xml:space="preserve">1: തീരുമാനങ്ങൾ എടുക്കുമ്പോൾ നാം ജ്ഞാനം ഉപയോഗിക്കുകയും ശരിയായ ദിശയിലേക്ക് നയിക്കാൻ ദൈവത്തിന്റെ മാർഗനിർദേശത്തിൽ ആശ്രയിക്കുകയും വേണം.</w:t>
      </w:r>
    </w:p>
    <w:p/>
    <w:p>
      <w:r xmlns:w="http://schemas.openxmlformats.org/wordprocessingml/2006/main">
        <w:t xml:space="preserve">2: വിഡ്ഢിത്തത്താൽ വഴിതെറ്റിക്കപ്പെടാതെ ജ്ഞാനപൂർവകമായ തിരഞ്ഞെടുപ്പുകൾ നടത്താൻ നാം പരിശ്രമിക്കണം.</w:t>
      </w:r>
    </w:p>
    <w:p/>
    <w:p>
      <w:r xmlns:w="http://schemas.openxmlformats.org/wordprocessingml/2006/main">
        <w:t xml:space="preserve">1: സദൃശവാക്യങ്ങൾ 14:15 - എളിമയുള്ളവർ എന്തും വിശ്വസിക്കുന്നു, എന്നാൽ വിവേകികൾ അവരുടെ ചുവടുകളെക്കുറിച്ചു ചിന്തിക്കുന്നു.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ഇയ്യോബ് 5:4 അവന്റെ മക്കൾ സുരക്ഷിതത്വത്തിൽനിന്നു അകന്നിരിക്കുന്നു; അവർ പടിവാതിൽക്കൽ തകർന്നിരിക്കുന്നു; അവരെ വിടുവിപ്പാൻ ആരും ഇല്ല.</w:t>
      </w:r>
    </w:p>
    <w:p/>
    <w:p>
      <w:r xmlns:w="http://schemas.openxmlformats.org/wordprocessingml/2006/main">
        <w:t xml:space="preserve">നമ്മെ അവനിലേക്ക് അടുപ്പിക്കാൻ ദൈവം നമ്മെ ശിക്ഷിക്കുന്നു.</w:t>
      </w:r>
    </w:p>
    <w:p/>
    <w:p>
      <w:r xmlns:w="http://schemas.openxmlformats.org/wordprocessingml/2006/main">
        <w:t xml:space="preserve">1: സമയങ്ങൾ ദുഷ്‌കരമാണെങ്കിലും നാം എപ്പോഴും ദൈവത്തിന്റെ പൂർണതയുള്ള പദ്ധതിയിൽ വിശ്വസിക്കണം.</w:t>
      </w:r>
    </w:p>
    <w:p/>
    <w:p>
      <w:r xmlns:w="http://schemas.openxmlformats.org/wordprocessingml/2006/main">
        <w:t xml:space="preserve">2: ദൈവത്തിന്റെ ശിക്ഷണം അവന്റെ സ്നേഹത്തിന്റെയും കരുണയുടെയും തെളിവാണ്.</w:t>
      </w:r>
    </w:p>
    <w:p/>
    <w:p>
      <w:r xmlns:w="http://schemas.openxmlformats.org/wordprocessingml/2006/main">
        <w:t xml:space="preserve">1: യെശയ്യാവ് 54:10, "പർവ്വതങ്ങൾ കുലുങ്ങിയാലും കുന്നുകൾ നീങ്ങിയാലും, നിന്നോടുള്ള എന്റെ അചഞ്ചലമായ സ്നേഹം കുലുങ്ങുകയില്ല, എന്റെ സമാധാന ഉടമ്പടി നീങ്ങിപ്പോകുകയില്ല," നിന്നോട് കരുണയുള്ള കർത്താവ് അരുളിച്ചെയ്യുന്നു.</w:t>
      </w:r>
    </w:p>
    <w:p/>
    <w:p>
      <w:r xmlns:w="http://schemas.openxmlformats.org/wordprocessingml/2006/main">
        <w:t xml:space="preserve">2: എബ്രായർ 12:6-7, "കർത്താവ് താൻ സ്നേഹിക്കുന്നവനെ ശിക്ഷിക്കുന്നു, അവൻ തന്റെ പുത്രനായി സ്വീകരിക്കുന്ന എല്ലാവരെയും അവൻ ശിക്ഷിക്കുന്നു. പ്രയാസങ്ങൾ ശിക്ഷണമായി സഹിക്കുക; ദൈവം നിങ്ങളെ അവന്റെ മക്കളെപ്പോലെയാണ് പരിഗണിക്കുന്നത്. എന്തെന്നാൽ കുട്ടികൾ ശിക്ഷിക്കപ്പെടുന്നില്ല. അച്ഛൻ?"</w:t>
      </w:r>
    </w:p>
    <w:p/>
    <w:p>
      <w:r xmlns:w="http://schemas.openxmlformats.org/wordprocessingml/2006/main">
        <w:t xml:space="preserve">ഇയ്യോബ് 5:5 അവന്റെ വിളവെടുപ്പ് വിശക്കുന്നവൻ തിന്നുകളയുന്നു; മുള്ളിൽനിന്നും എടുത്തുകളയുന്നു; കവർച്ചക്കാരൻ അവരുടെ സമ്പത്തു വിഴുങ്ങുന്നു.</w:t>
      </w:r>
    </w:p>
    <w:p/>
    <w:p>
      <w:r xmlns:w="http://schemas.openxmlformats.org/wordprocessingml/2006/main">
        <w:t xml:space="preserve">ദാരിദ്ര്യത്തിൽ കഴിയുന്നവർ കൂടുതൽ വിഭവങ്ങളുള്ളവർ ചൂഷണം ചെയ്യുന്നത് എങ്ങനെയെന്ന് ഈ വാക്യം പറയുന്നു, ഇത് കൂടുതൽ ദാരിദ്ര്യത്തിലേക്ക് നയിക്കുന്നു.</w:t>
      </w:r>
    </w:p>
    <w:p/>
    <w:p>
      <w:r xmlns:w="http://schemas.openxmlformats.org/wordprocessingml/2006/main">
        <w:t xml:space="preserve">1: ദരിദ്രരെയും ദുർബലരെയും പരിപാലിക്കാനുള്ള യേശുവിന്റെ ആഹ്വാനം (മത്തായി 25:31-46).</w:t>
      </w:r>
    </w:p>
    <w:p/>
    <w:p>
      <w:r xmlns:w="http://schemas.openxmlformats.org/wordprocessingml/2006/main">
        <w:t xml:space="preserve">2: ദരിദ്രർക്കുള്ള ദൈവത്തിന്റെ കരുതലും നമുക്കു വേണ്ടി കരുതാൻ അവനെ എങ്ങനെ വിശ്വസിക്കാം (ഫിലിപ്പിയർ 4:19).</w:t>
      </w:r>
    </w:p>
    <w:p/>
    <w:p>
      <w:r xmlns:w="http://schemas.openxmlformats.org/wordprocessingml/2006/main">
        <w:t xml:space="preserve">1: സങ്കീർത്തനം 12:5 - "ദരിദ്രർ കൊള്ളയടിക്കപ്പെടുകയും ദരിദ്രർ ഞരങ്ങുകയും ചെയ്യുന്നതിനാൽ, ഞാൻ ഇപ്പോൾ എഴുന്നേൽക്കും" എന്ന് കർത്താവ് അരുളിച്ചെയ്യുന്നു. "അവരെ ദുഷിക്കുന്നവരിൽ നിന്ന് ഞാൻ അവരെ സംരക്ഷിക്കും."</w:t>
      </w:r>
    </w:p>
    <w:p/>
    <w:p>
      <w:r xmlns:w="http://schemas.openxmlformats.org/wordprocessingml/2006/main">
        <w:t xml:space="preserve">2: സദൃശവാക്യങ്ങൾ 14:31 - "ദരിദ്രരെ പീഡിപ്പിക്കുന്നവൻ അവരുടെ സ്രഷ്ടാവിനോട് അവജ്ഞ കാണിക്കുന്നു, എന്നാൽ ദരിദ്രരോട് ദയ കാണിക്കുന്നവൻ ദൈവത്തെ ബഹുമാനിക്കുന്നു."</w:t>
      </w:r>
    </w:p>
    <w:p/>
    <w:p>
      <w:r xmlns:w="http://schemas.openxmlformats.org/wordprocessingml/2006/main">
        <w:t xml:space="preserve">ഇയ്യോബ് 5:6 ക്ലേശം പൊടിയിൽ നിന്നല്ല ഉത്ഭവിക്കുന്നതെങ്കിലും, ഭൂമിയിൽ നിന്ന് കഷ്ടത ഉത്ഭവിക്കുന്നില്ല;</w:t>
      </w:r>
    </w:p>
    <w:p/>
    <w:p>
      <w:r xmlns:w="http://schemas.openxmlformats.org/wordprocessingml/2006/main">
        <w:t xml:space="preserve">കഷ്ടത ഭൂമിയിൽ നിന്നല്ല, കഷ്ടത ഭൂമിയിൽ നിന്നുമല്ല.</w:t>
      </w:r>
    </w:p>
    <w:p/>
    <w:p>
      <w:r xmlns:w="http://schemas.openxmlformats.org/wordprocessingml/2006/main">
        <w:t xml:space="preserve">1. ദൈവം നമ്മുടെ കഷ്ടപ്പാടുകളുടെ നിയന്ത്രണത്തിലാണ് - റോമർ 8:28</w:t>
      </w:r>
    </w:p>
    <w:p/>
    <w:p>
      <w:r xmlns:w="http://schemas.openxmlformats.org/wordprocessingml/2006/main">
        <w:t xml:space="preserve">2. ദുഷ്‌കരമായ സമയങ്ങളിൽ ദൈവത്തിൽ ആശ്രയിക്കൽ - യെശയ്യാവ് 41:10</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ഇയ്യോബ് 5:7 തീപ്പൊരി മുകളിലേക്ക് പറക്കുന്നതുപോലെ മനുഷ്യൻ കഷ്ടതയ്ക്കുവേണ്ടിയാണ് ജനിച്ചത്.</w:t>
      </w:r>
    </w:p>
    <w:p/>
    <w:p>
      <w:r xmlns:w="http://schemas.openxmlformats.org/wordprocessingml/2006/main">
        <w:t xml:space="preserve">മനുഷ്യൻ ജനിക്കുന്നത് കഷ്ടപ്പാടുകളോടും പ്രയാസങ്ങളോടും കൂടിയാണ്.</w:t>
      </w:r>
    </w:p>
    <w:p/>
    <w:p>
      <w:r xmlns:w="http://schemas.openxmlformats.org/wordprocessingml/2006/main">
        <w:t xml:space="preserve">1. നമ്മുടെ ജീവിതം ദൈവത്തിന്റെ പദ്ധതിയുടെ പ്രതിഫലനമാണ്: നാം നേരിടുന്ന ബുദ്ധിമുട്ടുകൾ മനസ്സിലാക്കൽ</w:t>
      </w:r>
    </w:p>
    <w:p/>
    <w:p>
      <w:r xmlns:w="http://schemas.openxmlformats.org/wordprocessingml/2006/main">
        <w:t xml:space="preserve">2. പ്രതികൂല സാഹചര്യങ്ങളെ തരണം ചെയ്യുക: കർത്താവിൽ ശക്തിയും ആശ്വാസവും കണ്ടെത്തുക</w:t>
      </w:r>
    </w:p>
    <w:p/>
    <w:p>
      <w:r xmlns:w="http://schemas.openxmlformats.org/wordprocessingml/2006/main">
        <w:t xml:space="preserve">1. യാക്കോബ് 1: 2-4 - "എന്റെ സഹോദരന്മാരേ, നിങ്ങൾ വിവിധ തരത്തിലുള്ള പരിശോധനകൾ നേരിടുമ്പോൾ, എല്ലാം സന്തോഷമായി കണക്കാക്കുക, കാരണം നിങ്ങളുടെ വിശ്വാസത്തിന്റെ പരിശോധന സ്ഥിരത ഉളവാക്കുന്നുവെന്ന് നിങ്ങൾക്കറിയാം. സ്ഥിരത അതിന്റെ പൂർണ്ണ ഫലം നൽകട്ടെ, നിങ്ങൾ ആയിരിക്കട്ടെ. പൂർണ്ണവും പൂർണ്ണവും, ഒന്നിലും കുറവില്ലാത്തത്."</w:t>
      </w:r>
    </w:p>
    <w:p/>
    <w:p>
      <w:r xmlns:w="http://schemas.openxmlformats.org/wordprocessingml/2006/main">
        <w:t xml:space="preserve">2. 1 പത്രോസ് 5:10 - "നിങ്ങൾ അൽപ്പകാലം കഷ്ടം അനുഭവിച്ചതിനുശേഷം, ക്രിസ്തുവിൽ തന്റെ നിത്യ മഹത്വത്തിലേക്ക് നിങ്ങളെ വിളിച്ചിരിക്കുന്ന എല്ലാ കൃപയുടെയും ദൈവം സ്വയം നിങ്ങളെ പുനഃസ്ഥാപിക്കുകയും ഉറപ്പിക്കുകയും ശക്തിപ്പെടുത്തുകയും സ്ഥാപിക്കുകയും ചെയ്യും."</w:t>
      </w:r>
    </w:p>
    <w:p/>
    <w:p>
      <w:r xmlns:w="http://schemas.openxmlformats.org/wordprocessingml/2006/main">
        <w:t xml:space="preserve">ഇയ്യോബ് 5:8 ഞാൻ ദൈവത്തെ അന്വേഷിക്കും;</w:t>
      </w:r>
    </w:p>
    <w:p/>
    <w:p>
      <w:r xmlns:w="http://schemas.openxmlformats.org/wordprocessingml/2006/main">
        <w:t xml:space="preserve">ദൈവത്തെ അന്വേഷിക്കാനും നമ്മുടെ കഷ്ടതകളിൽ അവനിൽ വിശ്വസിക്കാനും ഈ ഭാഗം നമ്മെ പ്രോത്സാഹിപ്പിക്കുന്നു.</w:t>
      </w:r>
    </w:p>
    <w:p/>
    <w:p>
      <w:r xmlns:w="http://schemas.openxmlformats.org/wordprocessingml/2006/main">
        <w:t xml:space="preserve">1. പ്രശ്‌നസമയത്ത് ദൈവത്തെ ആശ്രയിക്കുക</w:t>
      </w:r>
    </w:p>
    <w:p/>
    <w:p>
      <w:r xmlns:w="http://schemas.openxmlformats.org/wordprocessingml/2006/main">
        <w:t xml:space="preserve">2. നിങ്ങളുടെ പോരാട്ടങ്ങളിൽ ദൈവത്തിൽ ആശ്രയിക്കുക</w:t>
      </w:r>
    </w:p>
    <w:p/>
    <w:p>
      <w:r xmlns:w="http://schemas.openxmlformats.org/wordprocessingml/2006/main">
        <w:t xml:space="preserve">1. സങ്കീർത്തനങ്ങൾ 55:22 - നിങ്ങളുടെ കരുതലുകൾ കർത്താവിൽ വയ്ക്കുക, അവൻ നിങ്ങളെ താങ്ങും; നീതിമാനെ അവൻ ഒരിക്കലും കുലുങ്ങാൻ അനുവദിക്കുകയില്ല.</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5:9 അവൻ വലിയതും അന്വേഷിക്കാനാകാത്തതും ചെയ്യുന്നു; എണ്ണമില്ലാത്ത അത്ഭുതകരമായ കാര്യങ്ങൾ:</w:t>
      </w:r>
    </w:p>
    <w:p/>
    <w:p>
      <w:r xmlns:w="http://schemas.openxmlformats.org/wordprocessingml/2006/main">
        <w:t xml:space="preserve">മനുഷ്യ ഗ്രഹണത്തിന് അതീതമായ മഹത്തായതും നിഗൂഢവുമായ പ്രവൃത്തികളാണ് ദൈവം ചെയ്യുന്നത്.</w:t>
      </w:r>
    </w:p>
    <w:p/>
    <w:p>
      <w:r xmlns:w="http://schemas.openxmlformats.org/wordprocessingml/2006/main">
        <w:t xml:space="preserve">1. ദൈവത്തിന്റെ വീര്യപ്രവൃത്തികൾ നമുക്ക് മനസ്സിലാക്കാവുന്നതിലും അപ്പുറമാണ് - സങ്കീർത്തനം 139:6-12</w:t>
      </w:r>
    </w:p>
    <w:p/>
    <w:p>
      <w:r xmlns:w="http://schemas.openxmlformats.org/wordprocessingml/2006/main">
        <w:t xml:space="preserve">2. ദൈവത്തിന്റെ മഹത്വം അംഗീകരിക്കൽ - യെശയ്യാവ് 40:18-25</w:t>
      </w:r>
    </w:p>
    <w:p/>
    <w:p>
      <w:r xmlns:w="http://schemas.openxmlformats.org/wordprocessingml/2006/main">
        <w:t xml:space="preserve">1. ഇയ്യോബ് 36:22-23 - "ഇതാ, ദൈവം തന്റെ ശക്തിയാൽ ഉയർത്തുന്നു: ആരാണ് അവനെപ്പോലെ പഠിപ്പിക്കുന്നത്? ആരാണ് അവനെ അവന്റെ വഴി ആജ്ഞാപിച്ചത്?"</w:t>
      </w:r>
    </w:p>
    <w:p/>
    <w:p>
      <w:r xmlns:w="http://schemas.openxmlformats.org/wordprocessingml/2006/main">
        <w:t xml:space="preserve">2. സങ്കീർത്തനം 111:2-3 - "യഹോവയുടെ പ്രവൃത്തികൾ വലുതാണ്, അതിൽ പ്രസാദിക്കുന്ന എല്ലാവരോടും അന്വേഷിക്കുന്നു. അവന്റെ പ്രവൃത്തി മാന്യവും മഹത്വവും ഉള്ളതാണ്; അവന്റെ നീതി എന്നേക്കും നിലനിൽക്കുന്നു."</w:t>
      </w:r>
    </w:p>
    <w:p/>
    <w:p>
      <w:r xmlns:w="http://schemas.openxmlformats.org/wordprocessingml/2006/main">
        <w:t xml:space="preserve">ഇയ്യോബ് 5:10 അവൻ ഭൂമിയിൽ മഴ പെയ്യിക്കുകയും വയലുകളിൽ വെള്ളം അയയ്ക്കുകയും ചെയ്യുന്നു.</w:t>
      </w:r>
    </w:p>
    <w:p/>
    <w:p>
      <w:r xmlns:w="http://schemas.openxmlformats.org/wordprocessingml/2006/main">
        <w:t xml:space="preserve">ഭൂമിയുടെ ഉപജീവനം ഉൾപ്പെടെ എല്ലാ വസ്തുക്കളുടെയും ദാതാവാണ് ദൈവം.</w:t>
      </w:r>
    </w:p>
    <w:p/>
    <w:p>
      <w:r xmlns:w="http://schemas.openxmlformats.org/wordprocessingml/2006/main">
        <w:t xml:space="preserve">1. അവന്റെ സൃഷ്ടികൾ നൽകുന്നതിലുള്ള ദൈവത്തിന്റെ വിശ്വസ്തത</w:t>
      </w:r>
    </w:p>
    <w:p/>
    <w:p>
      <w:r xmlns:w="http://schemas.openxmlformats.org/wordprocessingml/2006/main">
        <w:t xml:space="preserve">2. ദൈവത്തിന്റെ കരുതലിന്റെ അനുഗ്രഹം</w:t>
      </w:r>
    </w:p>
    <w:p/>
    <w:p>
      <w:r xmlns:w="http://schemas.openxmlformats.org/wordprocessingml/2006/main">
        <w:t xml:space="preserve">1. സങ്കീർത്തനങ്ങൾ 104:14 അവൻ കന്നുകാലികൾക്കു പുല്ലും മനുഷ്യന്റെ ശുശ്രൂഷയ്ക്കായി സസ്യവും മുളപ്പിക്കുന്നു; അവൻ ഭൂമിയിൽനിന്നു ആഹാരം പുറപ്പെടുവിക്കുന്നു.</w:t>
      </w:r>
    </w:p>
    <w:p/>
    <w:p>
      <w:r xmlns:w="http://schemas.openxmlformats.org/wordprocessingml/2006/main">
        <w:t xml:space="preserve">2. മത്തായി 6:25-34 ആകയാൽ ഞാൻ നിങ്ങളോടു പറയുന്നു: എന്തു തിന്നും എന്തു കുടിക്കും എന്നു നിങ്ങളുടെ ജീവനെക്കുറിച്ചു ചിന്തിക്കേണ്ടാ. നിങ്ങളുടെ ശരീരത്തിന് വേണ്ടി നിങ്ങൾ എന്ത് ധരിക്കും. മാംസത്തെക്കാൾ ജീവനും വസ്ത്രത്തെക്കാൾ ശരീരവും വലുതല്ലയോ?</w:t>
      </w:r>
    </w:p>
    <w:p/>
    <w:p>
      <w:r xmlns:w="http://schemas.openxmlformats.org/wordprocessingml/2006/main">
        <w:t xml:space="preserve">ഇയ്യോബ് 5:11 താഴ്ന്നവരെ ഉയർത്താൻ; ദുഃഖിക്കുന്നവർ സുരക്ഷിതരായി ഉയർത്തപ്പെടേണ്ടതിന്നു.</w:t>
      </w:r>
    </w:p>
    <w:p/>
    <w:p>
      <w:r xmlns:w="http://schemas.openxmlformats.org/wordprocessingml/2006/main">
        <w:t xml:space="preserve">താഴ്ന്ന ആളുകളെ സുരക്ഷിതത്വത്തിന്റെയും സന്തോഷത്തിന്റെയും ഒരു സ്ഥലത്തേക്ക് കൊണ്ടുവരാൻ ദൈവത്തിന് കഴിയും, ഒപ്പം വിലപിക്കുന്നവരെ സുരക്ഷിതത്വത്തിലേക്ക് കൊണ്ടുപോകാനും അവരെ ഉയർത്താനും കഴിയും.</w:t>
      </w:r>
    </w:p>
    <w:p/>
    <w:p>
      <w:r xmlns:w="http://schemas.openxmlformats.org/wordprocessingml/2006/main">
        <w:t xml:space="preserve">1. നമ്മെ സുരക്ഷിതത്വത്തിലേക്ക് കൊണ്ടുവരുന്നതിൽ ദൈവം എപ്പോഴും വിശ്വസ്തനാണ്.</w:t>
      </w:r>
    </w:p>
    <w:p/>
    <w:p>
      <w:r xmlns:w="http://schemas.openxmlformats.org/wordprocessingml/2006/main">
        <w:t xml:space="preserve">2. നമ്മുടെ വിലാപത്തിനിടയിലും നമ്മെ ഉയർത്താൻ ദൈവത്തിൽ ആശ്രയിക്കാം.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9:9 - കർത്താവ് അടിച്ചമർത്തപ്പെട്ടവർക്ക് ഒരു സങ്കേതമാണ്, കഷ്ടകാലത്ത് ഒരു കോട്ടയാണ്.</w:t>
      </w:r>
    </w:p>
    <w:p/>
    <w:p>
      <w:r xmlns:w="http://schemas.openxmlformats.org/wordprocessingml/2006/main">
        <w:t xml:space="preserve">ഇയ്യോബ് 5:12 അവൻ ഉപായക്കാരുടെ ഉപായങ്ങളെ നിരാശരാക്കുന്നു;</w:t>
      </w:r>
    </w:p>
    <w:p/>
    <w:p>
      <w:r xmlns:w="http://schemas.openxmlformats.org/wordprocessingml/2006/main">
        <w:t xml:space="preserve">തനിക്കെതിരെ പ്രവർത്തിക്കാൻ ശ്രമിക്കുന്നവരുടെ പദ്ധതികളെ പരാജയപ്പെടുത്താൻ ദൈവം ശക്തനാണെന്ന് ഈ വാക്യം പഠിപ്പിക്കുന്നു.</w:t>
      </w:r>
    </w:p>
    <w:p/>
    <w:p>
      <w:r xmlns:w="http://schemas.openxmlformats.org/wordprocessingml/2006/main">
        <w:t xml:space="preserve">1. ദൈവം സർവ്വശക്തനാണ്, അവന്റെ പരിധിക്കപ്പുറം ഒന്നും ഇല്ല</w:t>
      </w:r>
    </w:p>
    <w:p/>
    <w:p>
      <w:r xmlns:w="http://schemas.openxmlformats.org/wordprocessingml/2006/main">
        <w:t xml:space="preserve">2. ദൈവത്തിന്റെ ശക്തിയെ കുറച്ചുകാണരുത്</w:t>
      </w:r>
    </w:p>
    <w:p/>
    <w:p>
      <w:r xmlns:w="http://schemas.openxmlformats.org/wordprocessingml/2006/main">
        <w:t xml:space="preserve">1. സങ്കീർത്തനം 33:10-11: "യഹോവ ജാതികളുടെ ആലോചനയെ നിഷ്ഫലമാക്കുന്നു; അവൻ ജാതികളുടെ ആലോചനകളെ നിഷ്ഫലമാക്കുന്നു. കർത്താവിന്റെ ആലോചന ശാശ്വതവും അവന്റെ ഹൃദയത്തിന്റെ ആലോചനകൾ തലമുറകളോളം നിലനിൽക്കുന്നു."</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വഴികളും നിങ്ങളുടെ ചിന്തകളേക്കാൾ ചിന്തകൾ."</w:t>
      </w:r>
    </w:p>
    <w:p/>
    <w:p>
      <w:r xmlns:w="http://schemas.openxmlformats.org/wordprocessingml/2006/main">
        <w:t xml:space="preserve">ഇയ്യോബ് 5:13 അവൻ ജ്ഞാനികളെ അവരുടെ കൌശലത്തിൽ പിടിക്കുന്നു;</w:t>
      </w:r>
    </w:p>
    <w:p/>
    <w:p>
      <w:r xmlns:w="http://schemas.openxmlformats.org/wordprocessingml/2006/main">
        <w:t xml:space="preserve">നമ്മെ ഒരു പാഠം പഠിപ്പിക്കാൻ പോലും ദൈവത്തിന് നമ്മുടെ സ്വന്തം കൗശലത്തെ ഉപയോഗിക്കാനാകും.</w:t>
      </w:r>
    </w:p>
    <w:p/>
    <w:p>
      <w:r xmlns:w="http://schemas.openxmlformats.org/wordprocessingml/2006/main">
        <w:t xml:space="preserve">1: ദൈവം നിഗൂഢമായ വഴികളിൽ പ്രവർത്തിക്കുന്നു, നന്മ കൊണ്ടുവരാൻ നമ്മുടെ സ്വന്തം തെറ്റുകൾ പോലും ഉപയോഗിക്കാൻ കഴിയും.</w:t>
      </w:r>
    </w:p>
    <w:p/>
    <w:p>
      <w:r xmlns:w="http://schemas.openxmlformats.org/wordprocessingml/2006/main">
        <w:t xml:space="preserve">2: നമ്മുടെ സ്വന്തം ജ്ഞാനത്തെക്കുറിച്ച് അമിതമായി അഭിമാനിക്കാതിരിക്കാൻ നാം ശ്രദ്ധിക്കണം, ദൈവത്തിന് അത് നമുക്കെതിരെ ഉപയോഗിക്കാൻ കഴിയുമെന്ന് ഓർക്കുക.</w:t>
      </w:r>
    </w:p>
    <w:p/>
    <w:p>
      <w:r xmlns:w="http://schemas.openxmlformats.org/wordprocessingml/2006/main">
        <w:t xml:space="preserve">1: സദൃശവാക്യങ്ങൾ 16:18 "നാശത്തിന് മുമ്പ് അഹങ്കാരവും വീഴ്ചയ്ക്ക് മുമ്പുള്ള അഹങ്കാരവും."</w:t>
      </w:r>
    </w:p>
    <w:p/>
    <w:p>
      <w:r xmlns:w="http://schemas.openxmlformats.org/wordprocessingml/2006/main">
        <w:t xml:space="preserve">2: യാക്കോബ് 4:6 "എന്നാൽ അവൻ കൂടുതൽ കൃപ നൽകുന്നു, അതിനാൽ ദൈവം അഹങ്കാരികളെ എതിർക്കുന്നു, എന്നാൽ താഴ്മയുള്ളവർക്ക് കൃപ നൽകുന്നു.</w:t>
      </w:r>
    </w:p>
    <w:p/>
    <w:p>
      <w:r xmlns:w="http://schemas.openxmlformats.org/wordprocessingml/2006/main">
        <w:t xml:space="preserve">ഇയ്യോബ് 5:14 അവർ പകൽ ഇരുട്ടിനെ കണ്ടുമുട്ടുന്നു;</w:t>
      </w:r>
    </w:p>
    <w:p/>
    <w:p>
      <w:r xmlns:w="http://schemas.openxmlformats.org/wordprocessingml/2006/main">
        <w:t xml:space="preserve">ആളുകൾക്ക് പകൽ ഇരുട്ടും പകൽ രാത്രിയെന്നപോലെ ആശയക്കുഴപ്പവും അനുഭവപ്പെടുന്നു.</w:t>
      </w:r>
    </w:p>
    <w:p/>
    <w:p>
      <w:r xmlns:w="http://schemas.openxmlformats.org/wordprocessingml/2006/main">
        <w:t xml:space="preserve">1. ഇരുട്ടിലെ വെളിച്ചത്തിന്റെ പ്രതീക്ഷ</w:t>
      </w:r>
    </w:p>
    <w:p/>
    <w:p>
      <w:r xmlns:w="http://schemas.openxmlformats.org/wordprocessingml/2006/main">
        <w:t xml:space="preserve">2. ദിവസത്തിലെ ആശയക്കുഴപ്പം മറികടക്കുക</w:t>
      </w:r>
    </w:p>
    <w:p/>
    <w:p>
      <w:r xmlns:w="http://schemas.openxmlformats.org/wordprocessingml/2006/main">
        <w:t xml:space="preserve">1. സങ്കീർത്തനം 30:5 - അവന്റെ കോപം ഒരു നിമിഷത്തേക്കേയുള്ളൂ, അവന്റെ പ്രീതി ജീവിതകാലം മുഴുവൻ. കരച്ചിൽ രാത്രി നീണ്ടുനിന്നേക്കാം, പക്ഷേ സന്തോഷം പ്രഭാതത്തോടൊപ്പം വരുന്നു.</w:t>
      </w:r>
    </w:p>
    <w:p/>
    <w:p>
      <w:r xmlns:w="http://schemas.openxmlformats.org/wordprocessingml/2006/main">
        <w:t xml:space="preserve">2. യോഹന്നാൻ 8:12 - യേശു പിന്നെയും അവരോടു സംസാരിച്ചു: ഞാൻ ലോകത്തിന്റെ വെളിച്ചം ആകുന്നു. എന്നെ അനുഗമിക്കുന്നവൻ ഇരുട്ടിൽ നടക്കാതെ ജീവന്റെ വെളിച്ചം പ്രാപിക്കും.</w:t>
      </w:r>
    </w:p>
    <w:p/>
    <w:p>
      <w:r xmlns:w="http://schemas.openxmlformats.org/wordprocessingml/2006/main">
        <w:t xml:space="preserve">ഇയ്യോബ് 5:15 അവൻ ദരിദ്രരെ വാളിൽനിന്നും അവരുടെ വായിൽനിന്നും വീരന്മാരുടെ കയ്യിൽനിന്നും രക്ഷിക്കുന്നു.</w:t>
      </w:r>
    </w:p>
    <w:p/>
    <w:p>
      <w:r xmlns:w="http://schemas.openxmlformats.org/wordprocessingml/2006/main">
        <w:t xml:space="preserve">ദരിദ്രരെ അടിച്ചമർത്തുന്നവരിൽ നിന്ന് ദൈവം വിടുവിക്കുന്നു.</w:t>
      </w:r>
    </w:p>
    <w:p/>
    <w:p>
      <w:r xmlns:w="http://schemas.openxmlformats.org/wordprocessingml/2006/main">
        <w:t xml:space="preserve">1. ദൈവം നമ്മുടെ സംരക്ഷകനും വിമോചകനുമാണ്</w:t>
      </w:r>
    </w:p>
    <w:p/>
    <w:p>
      <w:r xmlns:w="http://schemas.openxmlformats.org/wordprocessingml/2006/main">
        <w:t xml:space="preserve">2. ദരിദ്രരെ രക്ഷിക്കാനുള്ള ദൈവത്തിന്റെ ശക്തി</w:t>
      </w:r>
    </w:p>
    <w:p/>
    <w:p>
      <w:r xmlns:w="http://schemas.openxmlformats.org/wordprocessingml/2006/main">
        <w:t xml:space="preserve">1. സങ്കീർത്തനം 18:2 - യഹോവ എന്റെ പാറയും എന്റെ കോട്ടയും എന്റെ രക്ഷകനുമാകുന്നു; എന്റെ ദൈവമേ, എന്റെ പാറ, ഞാൻ ശരണം പ്രാപിച്ചിരിക്കുന്നു; എന്റെ പരിചയും എന്റെ രക്ഷയുടെ കൊമ്പും എന്റെ കോട്ടയും ആകുന്നു.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ഇയ്യോബ് 5:16 അങ്ങനെ ദരിദ്രന്നു പ്രത്യാശയുണ്ട്;</w:t>
      </w:r>
    </w:p>
    <w:p/>
    <w:p>
      <w:r xmlns:w="http://schemas.openxmlformats.org/wordprocessingml/2006/main">
        <w:t xml:space="preserve">ഈ ഭാഗം ദരിദ്രർക്കുള്ള പ്രതീക്ഷയെക്കുറിച്ചും അവരുടെ അകൃത്യത്തെ എങ്ങനെ നിശബ്ദമാക്കുന്നുവെന്നും പറയുന്നു.</w:t>
      </w:r>
    </w:p>
    <w:p/>
    <w:p>
      <w:r xmlns:w="http://schemas.openxmlformats.org/wordprocessingml/2006/main">
        <w:t xml:space="preserve">1. ഇവയിൽ ഏറ്റവും ചെറിയവയെ നൽകാൻ ദൈവം വിശ്വസ്തനാണ്, നാം അവന്റെ കരുതലിൽ ആശ്രയിക്കണം.</w:t>
      </w:r>
    </w:p>
    <w:p/>
    <w:p>
      <w:r xmlns:w="http://schemas.openxmlformats.org/wordprocessingml/2006/main">
        <w:t xml:space="preserve">2. ദരിദ്രർക്കുവേണ്ടിയുള്ള ദൈവത്തിന്റെ പ്രത്യാശയിൽ നാം ആശ്രയിക്കുമ്പോൾ അധർമ്മം നിശ്ശബ്ദമാകും.</w:t>
      </w:r>
    </w:p>
    <w:p/>
    <w:p>
      <w:r xmlns:w="http://schemas.openxmlformats.org/wordprocessingml/2006/main">
        <w:t xml:space="preserve">1. മത്തായി 25:35-40 - എനിക്ക് വിശന്നു, നിങ്ങൾ എനിക്ക് എന്തെങ്കിലും കഴിക്കാൻ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സങ്കീർത്തനങ്ങൾ 33:18 - എന്നാൽ കർത്താവിന്റെ ദൃഷ്ടി അവനെ ഭയപ്പെടുന്നവരുടെ മേലും അവന്റെ അചഞ്ചലമായ സ്നേഹത്തിൽ പ്രത്യാശയുള്ളവരുടെ മേലുമാണ്.</w:t>
      </w:r>
    </w:p>
    <w:p/>
    <w:p>
      <w:r xmlns:w="http://schemas.openxmlformats.org/wordprocessingml/2006/main">
        <w:t xml:space="preserve">ഇയ്യോബ് 5:17 ഇതാ, ദൈവം ശിക്ഷിക്കുന്ന മനുഷ്യൻ ഭാഗ്യവാൻ; ആകയാൽ സർവ്വശക്തന്റെ ശിക്ഷ നീ നിരസിക്കരുതു.</w:t>
      </w:r>
    </w:p>
    <w:p/>
    <w:p>
      <w:r xmlns:w="http://schemas.openxmlformats.org/wordprocessingml/2006/main">
        <w:t xml:space="preserve">ദൈവത്തിന്റെ ശിക്ഷണം അവനാൽ തിരുത്തപ്പെടുന്നവർക്ക് അനുഗ്രഹമാണ്.</w:t>
      </w:r>
    </w:p>
    <w:p/>
    <w:p>
      <w:r xmlns:w="http://schemas.openxmlformats.org/wordprocessingml/2006/main">
        <w:t xml:space="preserve">1. ദൈവത്തിന്റെ ശിക്ഷണം മനസ്സിലാക്കൽ: അവന്റെ തിരുത്തലിന്റെ അനുഗ്രഹം</w:t>
      </w:r>
    </w:p>
    <w:p/>
    <w:p>
      <w:r xmlns:w="http://schemas.openxmlformats.org/wordprocessingml/2006/main">
        <w:t xml:space="preserve">2. സർവ്വശക്തന്റെ ശിക്ഷണം ആലിംഗനം ചെയ്യുക</w:t>
      </w:r>
    </w:p>
    <w:p/>
    <w:p>
      <w:r xmlns:w="http://schemas.openxmlformats.org/wordprocessingml/2006/main">
        <w:t xml:space="preserve">1. എബ്രായർ 12:5-11</w:t>
      </w:r>
    </w:p>
    <w:p/>
    <w:p>
      <w:r xmlns:w="http://schemas.openxmlformats.org/wordprocessingml/2006/main">
        <w:t xml:space="preserve">2. സദൃശവാക്യങ്ങൾ 3:11-12</w:t>
      </w:r>
    </w:p>
    <w:p/>
    <w:p>
      <w:r xmlns:w="http://schemas.openxmlformats.org/wordprocessingml/2006/main">
        <w:t xml:space="preserve">ഇയ്യോബ് 5:18 അവൻ വേദനിപ്പിക്കുകയും കെട്ടുകയും ചെയ്യുന്നു; അവൻ മുറിവേൽപ്പിക്കുന്നു, അവന്റെ കൈകൾ സൌഖ്യമാക്കുന്നു.</w:t>
      </w:r>
    </w:p>
    <w:p/>
    <w:p>
      <w:r xmlns:w="http://schemas.openxmlformats.org/wordprocessingml/2006/main">
        <w:t xml:space="preserve">പീഡിതരെയും മുറിവേറ്റവരെയും ദൈവം സുഖപ്പെടുത്തുകയും ബന്ധിക്കുകയും ചെയ്യുന്നു.</w:t>
      </w:r>
    </w:p>
    <w:p/>
    <w:p>
      <w:r xmlns:w="http://schemas.openxmlformats.org/wordprocessingml/2006/main">
        <w:t xml:space="preserve">1. ദൈവത്തിന്റെ സൗഖ്യമാക്കൽ കരങ്ങൾ - ദൈവകൃപയിലൂടെ രോഗശാന്തിയും പുനഃസ്ഥാപനവും</w:t>
      </w:r>
    </w:p>
    <w:p/>
    <w:p>
      <w:r xmlns:w="http://schemas.openxmlformats.org/wordprocessingml/2006/main">
        <w:t xml:space="preserve">2. കർത്താവ് ബന്ധിക്കുന്നു - കഷ്ടകാലങ്ങളിൽ ദൈവം നമ്മെ എങ്ങനെ ആശ്വസിപ്പിക്കുന്നു</w:t>
      </w:r>
    </w:p>
    <w:p/>
    <w:p>
      <w:r xmlns:w="http://schemas.openxmlformats.org/wordprocessingml/2006/main">
        <w:t xml:space="preserve">1. ഏശയ്യാ 53:5 എന്നാൽ നമ്മുടെ അതിക്രമങ്ങൾ നിമിത്തം അവൻ മുറിവേറ്റു; നമ്മുടെ അകൃത്യങ്ങൾനിമിത്തം അവൻ തകർന്നിരിക്കുന്നു; നമുക്കു സമാധാനം കൊണ്ടുവന്ന ശിക്ഷ അവന്റെ മേൽ വന്നു, അവന്റെ മുറിവുകളാൽ നാം സൌഖ്യം പ്രാപിച്ചു.</w:t>
      </w:r>
    </w:p>
    <w:p/>
    <w:p>
      <w:r xmlns:w="http://schemas.openxmlformats.org/wordprocessingml/2006/main">
        <w:t xml:space="preserve">2. യാക്കോബ് 5:14-15 നിങ്ങളിൽ ആർക്കെങ്കിലും അസുഖമുണ്ടോ? അവർ തങ്ങളുടെ മേൽ പ്രാർത്ഥിക്കുന്നതിനും കർത്താവിന്റെ നാമത്തിൽ അവരെ എണ്ണ പൂശുന്നതിനും സഭയിലെ മൂപ്പന്മാരെ വിളിക്കട്ടെ. വിശ്വാസത്തോടെ അർപ്പിക്കുന്ന പ്രാർത്ഥന രോഗിയെ സുഖപ്പെടുത്തും; യഹോവ അവരെ ഉയിർപ്പിക്കും. അവർ പാപം ചെയ്‌തിട്ടുണ്ടെങ്കിൽ, അവർ ക്ഷമിക്കപ്പെടും.</w:t>
      </w:r>
    </w:p>
    <w:p/>
    <w:p>
      <w:r xmlns:w="http://schemas.openxmlformats.org/wordprocessingml/2006/main">
        <w:t xml:space="preserve">ഇയ്യോബ് 5:19 അവൻ ആറു കഷ്ടങ്ങളിൽ നിന്നെ വിടുവിക്കും; ഏഴിൽ ഒരു തിന്മയും നിന്നെ തൊടുകയില്ല.</w:t>
      </w:r>
    </w:p>
    <w:p/>
    <w:p>
      <w:r xmlns:w="http://schemas.openxmlformats.org/wordprocessingml/2006/main">
        <w:t xml:space="preserve">കഷ്ടകാലങ്ങളിൽ ദൈവം നമ്മെ തിന്മയിൽ നിന്ന് സംരക്ഷിക്കും.</w:t>
      </w:r>
    </w:p>
    <w:p/>
    <w:p>
      <w:r xmlns:w="http://schemas.openxmlformats.org/wordprocessingml/2006/main">
        <w:t xml:space="preserve">1. നമ്മുടെ ആവശ്യസമയത്ത് ദൈവം എപ്പോഴും കൂടെയുണ്ടാകും.</w:t>
      </w:r>
    </w:p>
    <w:p/>
    <w:p>
      <w:r xmlns:w="http://schemas.openxmlformats.org/wordprocessingml/2006/main">
        <w:t xml:space="preserve">2. ഇരുട്ടിന്റെ നടുവിലും ദൈവം നമ്മെ നയിക്കുകയും തിന്മയിൽ നിന്ന് നമ്മെ സംരക്ഷിക്കുകയും ചെയ്യും.</w:t>
      </w:r>
    </w:p>
    <w:p/>
    <w:p>
      <w:r xmlns:w="http://schemas.openxmlformats.org/wordprocessingml/2006/main">
        <w:t xml:space="preserve">1. സങ്കീർത്തനം 34:17-19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അവയിൽ നിന്നെല്ലാം കർത്താവ് അവനെ വിടുവിക്കുന്നു.</w:t>
      </w:r>
    </w:p>
    <w:p/>
    <w:p>
      <w:r xmlns:w="http://schemas.openxmlformats.org/wordprocessingml/2006/main">
        <w:t xml:space="preserve">2.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ഇയ്യോബ് 5:20 ക്ഷാമത്തിൽ അവൻ നിന്നെ മരണത്തിൽനിന്നും യുദ്ധത്തിൽ വാളിന്റെ ശക്തിയിൽനിന്നും വീണ്ടെടുക്കും.</w:t>
      </w:r>
    </w:p>
    <w:p/>
    <w:p>
      <w:r xmlns:w="http://schemas.openxmlformats.org/wordprocessingml/2006/main">
        <w:t xml:space="preserve">പട്ടിണിയിലും യുദ്ധത്തിലും ദൈവം തന്റെ ജനത്തെ സംരക്ഷിക്കും.</w:t>
      </w:r>
    </w:p>
    <w:p/>
    <w:p>
      <w:r xmlns:w="http://schemas.openxmlformats.org/wordprocessingml/2006/main">
        <w:t xml:space="preserve">1. ദൈവം നമ്മുടെ സംരക്ഷകനാണ് - ക്ഷാമത്തിന്റെയും യുദ്ധത്തിന്റെയും സമയങ്ങളിൽ ദൈവത്തിന്റെ സംരക്ഷണത്തിൽ ആശ്രയിക്കുക.</w:t>
      </w:r>
    </w:p>
    <w:p/>
    <w:p>
      <w:r xmlns:w="http://schemas.openxmlformats.org/wordprocessingml/2006/main">
        <w:t xml:space="preserve">2. കർത്താവിൽ ആശ്രയിക്കുക - പ്രയാസകരമായ സമയങ്ങളിൽ ദൈവത്തെ നമ്മുടെ ശക്തിയും സങ്കേതവുമാക്കാൻ അനുവദിക്കുക.</w:t>
      </w:r>
    </w:p>
    <w:p/>
    <w:p>
      <w:r xmlns:w="http://schemas.openxmlformats.org/wordprocessingml/2006/main">
        <w:t xml:space="preserve">1. സങ്കീർത്തനം 91:2 - ഞാൻ യഹോവയെക്കുറിച്ചു പറയും, അവൻ എന്റെ സങ്കേതവും എന്റെ കോട്ടയും ആകുന്നു: എന്റെ ദൈവം; അവനിൽ ഞാൻ ആശ്രയിക്കും.</w:t>
      </w:r>
    </w:p>
    <w:p/>
    <w:p>
      <w:r xmlns:w="http://schemas.openxmlformats.org/wordprocessingml/2006/main">
        <w:t xml:space="preserve">2. യെശയ്യാവ് 26:3 - നിന്നിൽ ആശ്രയിക്കുന്ന മനസ്സുള്ളവനെ നീ പൂർണസമാധാനത്തിൽ സൂക്ഷിക്കും.</w:t>
      </w:r>
    </w:p>
    <w:p/>
    <w:p>
      <w:r xmlns:w="http://schemas.openxmlformats.org/wordprocessingml/2006/main">
        <w:t xml:space="preserve">ഇയ്യോബ് 5:21 നാവിന്റെ ബാധയിൽ നിന്നു നീ മറഞ്ഞിരിക്കും; നാശം വരുമ്പോൾ നീ ഭയപ്പെടരുതു.</w:t>
      </w:r>
    </w:p>
    <w:p/>
    <w:p>
      <w:r xmlns:w="http://schemas.openxmlformats.org/wordprocessingml/2006/main">
        <w:t xml:space="preserve">മറ്റുള്ളവരുടെ വാക്കുകൾ മൂലമുണ്ടാകുന്ന ദോഷങ്ങളിൽ നിന്നും നാശത്തിൽ നിന്നുമുള്ള സംരക്ഷണത്തെക്കുറിച്ച് ഈ ഭാഗം പറയുന്നു.</w:t>
      </w:r>
    </w:p>
    <w:p/>
    <w:p>
      <w:r xmlns:w="http://schemas.openxmlformats.org/wordprocessingml/2006/main">
        <w:t xml:space="preserve">1. "നമ്മുടെ വാക്കുകളുടെ ശക്തി"</w:t>
      </w:r>
    </w:p>
    <w:p/>
    <w:p>
      <w:r xmlns:w="http://schemas.openxmlformats.org/wordprocessingml/2006/main">
        <w:t xml:space="preserve">2. "സഹനത്തിലൂടെയുള്ള സ്ഥിരോത്സാഹം"</w:t>
      </w:r>
    </w:p>
    <w:p/>
    <w:p>
      <w:r xmlns:w="http://schemas.openxmlformats.org/wordprocessingml/2006/main">
        <w:t xml:space="preserve">1. സദൃശവാക്യങ്ങൾ 18:21 - മരണവും ജീവനും നാവിന്റെ അധികാരത്തിലാണ്, അതിനെ സ്നേഹിക്കുന്നവർ അതിന്റെ ഫലം അനുഭവിക്കും.</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ഇയ്യോബ് 5:22 നാശത്തിലും ക്ഷാമത്തിലും നീ ചിരിക്കും; ഭൂമിയിലെ മൃഗങ്ങളെ നീ ഭയപ്പെടരുതു.</w:t>
      </w:r>
    </w:p>
    <w:p/>
    <w:p>
      <w:r xmlns:w="http://schemas.openxmlformats.org/wordprocessingml/2006/main">
        <w:t xml:space="preserve">പ്രയാസകരമായ സമയങ്ങളിൽ പോലും ദൈവം സംരക്ഷണം വാഗ്ദാനം ചെയ്യുന്നു.</w:t>
      </w:r>
    </w:p>
    <w:p/>
    <w:p>
      <w:r xmlns:w="http://schemas.openxmlformats.org/wordprocessingml/2006/main">
        <w:t xml:space="preserve">1. നാശത്തിന്റെയും ക്ഷാമത്തിന്റെയും സമയത്തും ദൈവം നിയന്ത്രിക്കുന്നു.</w:t>
      </w:r>
    </w:p>
    <w:p/>
    <w:p>
      <w:r xmlns:w="http://schemas.openxmlformats.org/wordprocessingml/2006/main">
        <w:t xml:space="preserve">2. ഏത് സാഹചര്യത്തിലും സുരക്ഷിതത്വവും സുരക്ഷിതത്വവും നൽകുമെന്ന് നമുക്ക് ദൈവത്തിൽ വിശ്വസിക്കാം.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ഇയ്യോബ് 5:23 വയലിലെ കല്ലുകളോട് നീ സഖ്യത്തിലായിരിക്കും; വയലിലെ മൃഗങ്ങൾ നിന്നോട് സമാധാനത്തിലായിരിക്കും.</w:t>
      </w:r>
    </w:p>
    <w:p/>
    <w:p>
      <w:r xmlns:w="http://schemas.openxmlformats.org/wordprocessingml/2006/main">
        <w:t xml:space="preserve">എല്ലാ ജീവജാലങ്ങൾക്കും സമാധാനം നൽകാൻ ദൈവത്തിന് കഴിയും: 1- ദൈവത്തിന്റെ ശക്തി ജീവിതത്തിന്റെ എല്ലാ മേഖലകളിലും സമാധാനം നൽകുന്നു. 2- ദൈവം എല്ലാറ്റിന്റെയും നിയന്ത്രണത്തിലാണെന്നും എല്ലാ സാഹചര്യങ്ങളിലും സമാധാനം കൊണ്ടുവരുമെന്നും അറിയുക.</w:t>
      </w:r>
    </w:p>
    <w:p/>
    <w:p>
      <w:r xmlns:w="http://schemas.openxmlformats.org/wordprocessingml/2006/main">
        <w:t xml:space="preserve">1- യെശയ്യാവ് 9:6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p>
      <w:r xmlns:w="http://schemas.openxmlformats.org/wordprocessingml/2006/main">
        <w:t xml:space="preserve">2- ഫിലിപ്പിയർ 4:7 എല്ലാ വിവേകത്തെയും കവിയുന്ന ദൈവത്തിന്റെ സമാധാനം നിങ്ങളുടെ ഹൃദയങ്ങളെയും മനസ്സുകളെയും ക്രിസ്തുയേശുവിൽ കാക്കും.</w:t>
      </w:r>
    </w:p>
    <w:p/>
    <w:p>
      <w:r xmlns:w="http://schemas.openxmlformats.org/wordprocessingml/2006/main">
        <w:t xml:space="preserve">ഇയ്യോബ് 5:24 നിന്റെ കൂടാരം സമാധാനത്തിലായിരിക്കുമെന്ന് നീ അറിയും; നീ നിന്റെ വാസസ്ഥലം സന്ദർശിക്കും; പാപം ചെയ്യരുത്.</w:t>
      </w:r>
    </w:p>
    <w:p/>
    <w:p>
      <w:r xmlns:w="http://schemas.openxmlformats.org/wordprocessingml/2006/main">
        <w:t xml:space="preserve">തന്റെ കൽപ്പനകൾ അനുസരിക്കുകയും പാപത്തിൽ നിന്ന് വിട്ടുനിൽക്കുകയും ചെയ്താൽ സമാധാനത്തോടെ ജീവിക്കാൻ കഴിയുമെന്ന് ദൈവം തന്റെ ജനത്തിന് വാഗ്ദാനം ചെയ്യുന്നു.</w:t>
      </w:r>
    </w:p>
    <w:p/>
    <w:p>
      <w:r xmlns:w="http://schemas.openxmlformats.org/wordprocessingml/2006/main">
        <w:t xml:space="preserve">1. ദൈവത്തിന്റെ സമാധാനം: നീതിയോടെ ജീവിക്കാനുള്ള ക്ഷണം</w:t>
      </w:r>
    </w:p>
    <w:p/>
    <w:p>
      <w:r xmlns:w="http://schemas.openxmlformats.org/wordprocessingml/2006/main">
        <w:t xml:space="preserve">2. സമാധാന കൂടാരത്തിന്റെ അനുഗ്രഹം</w:t>
      </w:r>
    </w:p>
    <w:p/>
    <w:p>
      <w:r xmlns:w="http://schemas.openxmlformats.org/wordprocessingml/2006/main">
        <w:t xml:space="preserve">1. ഫിലിപ്പിയർ 4:7 - "എല്ലാ വിവേകത്തെയും കവിയുന്ന ദൈവസമാധാനം ക്രിസ്തുയേശുവിൽ നിങ്ങളുടെ ഹൃദയങ്ങളെയും മനസ്സുകളെയും കാക്കും."</w:t>
      </w:r>
    </w:p>
    <w:p/>
    <w:p>
      <w:r xmlns:w="http://schemas.openxmlformats.org/wordprocessingml/2006/main">
        <w:t xml:space="preserve">2. യാക്കോബ് 4:7-8 - "ആകയാൽ നിങ്ങൾ ദൈവത്തിനു കീഴടങ്ങുവിൻ. പിശാചിനെ ചെറുത്തുനിൽക്കുവിൻ, അവൻ നിങ്ങളെ വിട്ടു ഓടിപ്പോകും. ദൈവത്തോട് അടുക്കുവിൻ, എന്നാൽ അവൻ നിങ്ങളോട് അടുക്കും. പാപികളേ, നിങ്ങളുടെ കൈകളെ ശുദ്ധീകരിക്കുവിൻ, നിങ്ങളെ ശുദ്ധീകരിക്കുവിൻ. ഹൃദയങ്ങളേ, നിങ്ങൾ ഇരട്ട മനസ്സുള്ളവരാണ്.</w:t>
      </w:r>
    </w:p>
    <w:p/>
    <w:p>
      <w:r xmlns:w="http://schemas.openxmlformats.org/wordprocessingml/2006/main">
        <w:t xml:space="preserve">ഇയ്യോബ് 5:25 നിന്റെ സന്തതി വലുതും നിന്റെ സന്തതി ഭൂമിയിലെ പുല്ലുപോലെയും ആയിരിക്കുമെന്നും നീ അറിയും.</w:t>
      </w:r>
    </w:p>
    <w:p/>
    <w:p>
      <w:r xmlns:w="http://schemas.openxmlformats.org/wordprocessingml/2006/main">
        <w:t xml:space="preserve">ഇയ്യോബിന്റെ സന്തതികൾ അസംഖ്യവും സമൃദ്ധവും ആയിരിക്കുമെന്ന് ദൈവം വാഗ്ദാനം ചെയ്യുന്നു.</w:t>
      </w:r>
    </w:p>
    <w:p/>
    <w:p>
      <w:r xmlns:w="http://schemas.openxmlformats.org/wordprocessingml/2006/main">
        <w:t xml:space="preserve">1. ദൈവത്തിന്റെ വാഗ്ദാനങ്ങൾ എപ്പോഴും വിശ്വസനീയമാണ് - ഇയ്യോബ് 5:25</w:t>
      </w:r>
    </w:p>
    <w:p/>
    <w:p>
      <w:r xmlns:w="http://schemas.openxmlformats.org/wordprocessingml/2006/main">
        <w:t xml:space="preserve">2. ഒരു കൂട്ടം സന്തതികളുടെ അനുഗ്രഹങ്ങൾ - ഇയ്യോബ് 5:25</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115:14 - കർത്താവ് നിങ്ങളെ കൂടുതൽ കൂടുതൽ വർദ്ധിപ്പിക്കും, നിങ്ങളെയും നിങ്ങളുടെ മക്കളെയും.</w:t>
      </w:r>
    </w:p>
    <w:p/>
    <w:p>
      <w:r xmlns:w="http://schemas.openxmlformats.org/wordprocessingml/2006/main">
        <w:t xml:space="preserve">ഇയ്യോബ് 5:26 ഋതുക്കളിൽ ധാന്യം വീണുകിടക്കുന്നതുപോലെ നീ പൂർണയുഗത്തിൽ നിന്റെ കല്ലറയ്ക്കൽ വരും.</w:t>
      </w:r>
    </w:p>
    <w:p/>
    <w:p>
      <w:r xmlns:w="http://schemas.openxmlformats.org/wordprocessingml/2006/main">
        <w:t xml:space="preserve">ഈ വാക്യം ജീവിതാവസാനത്തെക്കുറിച്ചും അതിന്റെ നിശ്ചിത സമയത്ത് അത് എങ്ങനെ വരുമെന്നും പറയുന്നു.</w:t>
      </w:r>
    </w:p>
    <w:p/>
    <w:p>
      <w:r xmlns:w="http://schemas.openxmlformats.org/wordprocessingml/2006/main">
        <w:t xml:space="preserve">1. ദൈവത്തിന്റെ സമയം അറിയൽ: അവസാനം സമാധാനം കണ്ടെത്തുക</w:t>
      </w:r>
    </w:p>
    <w:p/>
    <w:p>
      <w:r xmlns:w="http://schemas.openxmlformats.org/wordprocessingml/2006/main">
        <w:t xml:space="preserve">2. പൂർണ്ണ ജീവിതം നയിക്കുക: നമ്മുടെ സമയം പരമാവധി പ്രയോജനപ്പെടുത്തുക</w:t>
      </w:r>
    </w:p>
    <w:p/>
    <w:p>
      <w:r xmlns:w="http://schemas.openxmlformats.org/wordprocessingml/2006/main">
        <w:t xml:space="preserve">1. സഭാപ്രസംഗി 3:1-2 - എല്ലാറ്റിനും ഓരോ സമയമുണ്ട്, ആകാശത്തിൻ കീഴിലുള്ള എല്ലാ കാര്യത്തിനും ഒരു സമയമുണ്ട്.</w:t>
      </w:r>
    </w:p>
    <w:p/>
    <w:p>
      <w:r xmlns:w="http://schemas.openxmlformats.org/wordprocessingml/2006/main">
        <w:t xml:space="preserve">2. സങ്കീർത്തനങ്ങൾ 90:12 - ഞങ്ങളുടെ ഹൃദയങ്ങളെ ജ്ഞാനത്തിൽ പ്രയോഗിക്കേണ്ടതിന് ഞങ്ങളുടെ ദിവസങ്ങൾ എണ്ണാൻ ഞങ്ങളെ പഠിപ്പിക്കുക.</w:t>
      </w:r>
    </w:p>
    <w:p/>
    <w:p>
      <w:r xmlns:w="http://schemas.openxmlformats.org/wordprocessingml/2006/main">
        <w:t xml:space="preserve">ഇയ്യോബ് 5:27 ഇതാ, ഞങ്ങൾ അത് അന്വേഷിച്ചു, അങ്ങനെ തന്നെ; അത് കേട്ട് നിന്റെ നന്മയ്ക്കുവേണ്ടി അറിയുക.</w:t>
      </w:r>
    </w:p>
    <w:p/>
    <w:p>
      <w:r xmlns:w="http://schemas.openxmlformats.org/wordprocessingml/2006/main">
        <w:t xml:space="preserve">സത്യം അന്വേഷിക്കുകയും സ്വന്തം നേട്ടത്തിനായി അത് മനസ്സിലാക്കുകയും ചെയ്യേണ്ടത് പ്രധാനമാണെന്ന് ജോബ് പ്രസ്താവിക്കുന്നു.</w:t>
      </w:r>
    </w:p>
    <w:p/>
    <w:p>
      <w:r xmlns:w="http://schemas.openxmlformats.org/wordprocessingml/2006/main">
        <w:t xml:space="preserve">1. സത്യം മനസ്സിലാക്കൽ: നമ്മുടെ ജീവിതത്തിലെ അറിവിന്റെ ശക്തി</w:t>
      </w:r>
    </w:p>
    <w:p/>
    <w:p>
      <w:r xmlns:w="http://schemas.openxmlformats.org/wordprocessingml/2006/main">
        <w:t xml:space="preserve">2. ജ്ഞാനം തേടാൻ പഠിക്കുക: ജോലിയുടെ ജ്ഞാനം നമ്മുടെ ദൈനംദിന ജീവിതത്തിൽ പ്രയോഗിക്കുക</w:t>
      </w:r>
    </w:p>
    <w:p/>
    <w:p>
      <w:r xmlns:w="http://schemas.openxmlformats.org/wordprocessingml/2006/main">
        <w:t xml:space="preserve">1. സദൃശവാക്യങ്ങൾ 4:5-7 ജ്ഞാനം നേടുക; ഉൾക്കാഴ്ച നേടുക; മറക്കരുതു; എന്റെ വായിലെ വാക്കുകളെ വിട്ടുമാറരുതു. അവളെ ഉപേക്ഷിക്കരുത്, അവൾ നിന്നെ കാത്തുകൊള്ളും; അവളെ സ്നേഹിക്കൂ, അവൾ നിന്നെ കാത്തുകൊള്ളും. ജ്ഞാനത്തിന്റെ തുടക്കം ഇതാണ്: ജ്ഞാനം നേടുക, നിങ്ങൾക്ക് ലഭിക്കുന്നതെന്തും ഉൾക്കാഴ്ച നേടുക.</w:t>
      </w:r>
    </w:p>
    <w:p/>
    <w:p>
      <w:r xmlns:w="http://schemas.openxmlformats.org/wordprocessingml/2006/main">
        <w:t xml:space="preserve">2. സങ്കീർത്തനങ്ങൾ 111:10 കർത്താവിനോടുള്ള ഭയമാണ് ജ്ഞാനത്തിന്റെ ആരംഭം; അത് പരിശീലിക്കുന്ന എല്ലാവർക്കും നല്ല ധാരണയുണ്ട്. അവന്റെ സ്തുതി എന്നേക്കും നിലനിൽക്കുന്നു!</w:t>
      </w:r>
    </w:p>
    <w:p/>
    <w:p>
      <w:r xmlns:w="http://schemas.openxmlformats.org/wordprocessingml/2006/main">
        <w:t xml:space="preserve">ഇയ്യോബ് ആറാം അധ്യായം ഇയ്യോബിനെ ആശ്വസിപ്പിക്കാനുള്ള സുഹൃത്തുക്കളുടെ ശ്രമങ്ങളോടുള്ള പ്രതികരണം തുടരുന്നു. ഈ അധ്യായത്തിൽ, ഇയ്യോബ് തന്റെ ആഴത്തിലുള്ള വേദനയും മരണത്തോടുള്ള ആഗ്രഹവും പ്രകടിപ്പിക്കുന്നു, അതേസമയം സുഹൃത്തുക്കളുടെ വാക്കുകളുടെ ആത്മാർത്ഥതയെയും ഫലപ്രാപ്തിയെയും ചോദ്യം ചെയ്യുന്നു.</w:t>
      </w:r>
    </w:p>
    <w:p/>
    <w:p>
      <w:r xmlns:w="http://schemas.openxmlformats.org/wordprocessingml/2006/main">
        <w:t xml:space="preserve">1-ാം ഖണ്ഡിക: തന്റെ കഷ്ടപ്പാടുകളുടെയും ആശ്വാസത്തിനായുള്ള ആഗ്രഹത്തിന്റെയും ഭാരം പ്രകടിപ്പിച്ചുകൊണ്ട് ജോബ് ആരംഭിക്കുന്നു. അവൻ തന്റെ വേദനയെ മരുഭൂമിയിലെ കാറ്റിന്റെ തീവ്രതയോടും വറ്റിപ്പോയ അരുവികളുടെ വന്ധ്യതയോടും താരതമ്യം ചെയ്യുന്നു (ഇയ്യോബ് 6:1-7).</w:t>
      </w:r>
    </w:p>
    <w:p/>
    <w:p>
      <w:r xmlns:w="http://schemas.openxmlformats.org/wordprocessingml/2006/main">
        <w:t xml:space="preserve">2-ാം ഖണ്ഡിക: ജോബ് തന്റെ സുഹൃത്തുക്കളുടെ വാക്കുകളുടെ മൂല്യത്തെ ചോദ്യം ചെയ്യുന്നു, യഥാർത്ഥ ആശ്വാസത്തിന് പകരം ശൂന്യമായ വാഗ്ദാനങ്ങൾ വാഗ്ദാനം ചെയ്യുന്നതിനെ വിമർശിക്കുന്നു. അവരുടെ ആശ്വാസത്തിനുള്ള ശ്രമങ്ങൾ രുചിയില്ലാത്ത ഭക്ഷണം പോലെ വ്യർഥമാണെന്ന് അദ്ദേഹം അഭിപ്രായപ്പെടുന്നു (ഇയ്യോബ് 6:8-13).</w:t>
      </w:r>
    </w:p>
    <w:p/>
    <w:p>
      <w:r xmlns:w="http://schemas.openxmlformats.org/wordprocessingml/2006/main">
        <w:t xml:space="preserve">3-ആം ഖണ്ഡിക: ഇയ്യോബ് തന്റെ നിരാശയും മരണത്തിനായുള്ള ആഗ്രഹവും പ്രകടിപ്പിക്കുന്നു, അത് തന്റെ വേദനയ്ക്ക് അറുതി വരുത്തുമെന്ന് വിശ്വസിച്ചു. തനിക്ക് എല്ലാ പ്രതീക്ഷയും നഷ്ടപ്പെട്ടുവെന്നും ദൈവത്താലും മനുഷ്യരാലും ഉപേക്ഷിക്കപ്പെട്ടുവെന്നും അദ്ദേഹം വിവരിക്കുന്നു (ഇയ്യോബ് 6:14-23).</w:t>
      </w:r>
    </w:p>
    <w:p/>
    <w:p>
      <w:r xmlns:w="http://schemas.openxmlformats.org/wordprocessingml/2006/main">
        <w:t xml:space="preserve">4-ാം ഖണ്ഡിക: നിരാശ ഉണ്ടായിരുന്നിട്ടും, താൻ കഷ്ടപ്പെടുന്നതിന്റെ കാരണം മനസ്സിലാക്കാൻ തനിക്ക് എവിടെയാണ് പിഴച്ചതെന്ന് കാണിക്കാൻ ജോബ് സുഹൃത്തുക്കളോട് അഭ്യർത്ഥിക്കുന്നു. തന്റെ ഭാഗത്തുനിന്നുള്ള എന്തെങ്കിലും തെറ്റ് ചൂണ്ടിക്കാണിക്കാൻ അവൻ അവരോട് ആവശ്യപ്പെടുന്നു, എന്നാൽ അവരുടെ ധാരണ പരിമിതമായിരിക്കാമെന്ന് സമ്മതിക്കുകയും ചെയ്യുന്നു (ഇയ്യോബ് 6:24-30).</w:t>
      </w:r>
    </w:p>
    <w:p/>
    <w:p>
      <w:r xmlns:w="http://schemas.openxmlformats.org/wordprocessingml/2006/main">
        <w:t xml:space="preserve">ചുരുക്കത്തിൽ,</w:t>
      </w:r>
    </w:p>
    <w:p>
      <w:r xmlns:w="http://schemas.openxmlformats.org/wordprocessingml/2006/main">
        <w:t xml:space="preserve">ഇയ്യോബിന്റെ ആറാം അധ്യായം അവതരിപ്പിക്കുന്നു:</w:t>
      </w:r>
    </w:p>
    <w:p>
      <w:r xmlns:w="http://schemas.openxmlformats.org/wordprocessingml/2006/main">
        <w:t xml:space="preserve">തുടർന്നുള്ള വിലാപം,</w:t>
      </w:r>
    </w:p>
    <w:p>
      <w:r xmlns:w="http://schemas.openxmlformats.org/wordprocessingml/2006/main">
        <w:t xml:space="preserve">തന്റെ കഷ്ടപ്പാടുകളോടുള്ള പ്രതികരണമായി ജോബ് പ്രകടിപ്പിച്ച ചോദ്യം.</w:t>
      </w:r>
    </w:p>
    <w:p/>
    <w:p>
      <w:r xmlns:w="http://schemas.openxmlformats.org/wordprocessingml/2006/main">
        <w:t xml:space="preserve">ഉജ്ജ്വലമായ ചിത്രങ്ങളിലൂടെ വേദനയെ ഹൈലൈറ്റ് ചെയ്യുന്നു,</w:t>
      </w:r>
    </w:p>
    <w:p>
      <w:r xmlns:w="http://schemas.openxmlformats.org/wordprocessingml/2006/main">
        <w:t xml:space="preserve">സുഹൃത്തുക്കളുടെ വാക്കുകളെ വിമർശിച്ചതിലൂടെ നേടിയ സംശയവും.</w:t>
      </w:r>
    </w:p>
    <w:p>
      <w:r xmlns:w="http://schemas.openxmlformats.org/wordprocessingml/2006/main">
        <w:t xml:space="preserve">ഇയ്യോബിന്റെ പുസ്‌തകത്തിലെ കഷ്ടതയുടെ ആഴങ്ങളിലേക്കുള്ള ഒരു പര്യവേക്ഷണം, മനുഷ്യന്റെ ദുർബലതയെ പ്രതിനിധീകരിക്കുന്ന ഒരു മൂർത്തീഭാവമാണ് മരണം ആഗ്രഹിക്കുന്നതിലെ നിരാശയെ പരാമർശിക്കുന്നത്.</w:t>
      </w:r>
    </w:p>
    <w:p/>
    <w:p>
      <w:r xmlns:w="http://schemas.openxmlformats.org/wordprocessingml/2006/main">
        <w:t xml:space="preserve">ഇയ്യോബ് 6:1 എന്നാൽ ഇയ്യോബ് ഉത്തരം പറഞ്ഞു:</w:t>
      </w:r>
    </w:p>
    <w:p/>
    <w:p>
      <w:r xmlns:w="http://schemas.openxmlformats.org/wordprocessingml/2006/main">
        <w:t xml:space="preserve">ഇയ്യോബ് തന്റെ കഷ്ടപ്പാടുകളെക്കുറിച്ചുള്ള നിരാശ പ്രകടിപ്പിക്കുകയും സുഹൃത്തുക്കളിൽ നിന്നുള്ള ആശ്വാസമില്ലായ്മയെക്കുറിച്ച് വിലപിക്കുകയും ചെയ്യുന്നു.</w:t>
      </w:r>
    </w:p>
    <w:p/>
    <w:p>
      <w:r xmlns:w="http://schemas.openxmlformats.org/wordprocessingml/2006/main">
        <w:t xml:space="preserve">1. നമ്മെ അവനിലേക്ക് അടുപ്പിക്കാൻ ദൈവം പലപ്പോഴും കഷ്ടപ്പാടുകൾ ഉപയോഗിക്കുന്നു.</w:t>
      </w:r>
    </w:p>
    <w:p/>
    <w:p>
      <w:r xmlns:w="http://schemas.openxmlformats.org/wordprocessingml/2006/main">
        <w:t xml:space="preserve">2. നമ്മെ വിലപ്പെട്ട പാഠങ്ങൾ പഠിപ്പിക്കാൻ ദൈവം കഷ്ടപ്പാടുകളെ അനുവദിക്കുന്നു.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12:11 - ഒരു ശിക്ഷണവും ആ സമയത്ത് സുഖകരമല്ല, മറിച്ച് വേദനാജനകമാണ്. എന്നിരുന്നാലും, പിന്നീട്, അത് പരിശീലിപ്പിക്കപ്പെട്ടവർക്ക് നീതിയുടെയും സമാധാനത്തിന്റെയും വിളവെടുപ്പ് നൽകുന്നു.</w:t>
      </w:r>
    </w:p>
    <w:p/>
    <w:p>
      <w:r xmlns:w="http://schemas.openxmlformats.org/wordprocessingml/2006/main">
        <w:t xml:space="preserve">ഇയ്യോബ് 6:2 അയ്യോ, എന്റെ ദുഃഖം തൂക്കിനോക്കിയിരുന്നെങ്കിൽ, എന്റെ ആപത്ത് തുലാസിൽ വെച്ചെങ്കിൽ!</w:t>
      </w:r>
    </w:p>
    <w:p/>
    <w:p>
      <w:r xmlns:w="http://schemas.openxmlformats.org/wordprocessingml/2006/main">
        <w:t xml:space="preserve">തന്റെ ദുഃഖം തൂക്കിനോക്കാനും തന്റെ ദുരന്തം അളക്കാനുമുള്ള ജോബിന്റെ ആഗ്രഹം ഈ ഭാഗം പ്രകടിപ്പിക്കുന്നു.</w:t>
      </w:r>
    </w:p>
    <w:p/>
    <w:p>
      <w:r xmlns:w="http://schemas.openxmlformats.org/wordprocessingml/2006/main">
        <w:t xml:space="preserve">1. ദൈവം നമ്മുടെ വേദന അറിയുന്നു, കഷ്ടതയുടെ സമയങ്ങളിൽ നമുക്കാവശ്യമായ ആശ്വാസം നൽകാൻ കഴിയും.</w:t>
      </w:r>
    </w:p>
    <w:p/>
    <w:p>
      <w:r xmlns:w="http://schemas.openxmlformats.org/wordprocessingml/2006/main">
        <w:t xml:space="preserve">2. നമ്മുടെ പരീക്ഷണങ്ങളിലൂടെയും പ്രയാസങ്ങളിലൂടെയും നമ്മെ കൊണ്ടുവരാൻ നമുക്ക് ദൈവത്തിൽ ആശ്രയിക്കാം.</w:t>
      </w:r>
    </w:p>
    <w:p/>
    <w:p>
      <w:r xmlns:w="http://schemas.openxmlformats.org/wordprocessingml/2006/main">
        <w:t xml:space="preserve">1. യെശയ്യാവ് 40:29-31 - അവൻ ക്ഷീണിച്ചവന്നു ശക്തി നൽകുന്നു; ശക്തിയില്ലാത്തവർക്ക് അവൻ ശക്തി വർദ്ധിപ്പിക്കുന്നു. യൌവനക്കാർ പോലും തളർന്നു തളർന്നുപോകും; യൌവനക്കാർ പൂർണ്ണമായി വീഴും;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2 കൊരിന്ത്യർ 4:16-18 - അതുകൊണ്ടാണ് ഞങ്ങൾ തളർന്നുപോകാത്തത്; നമ്മുടെ ബാഹ്യമനുഷ്യൻ നശിച്ചാലും ഉള്ളിലുള്ള മനുഷ്യൻ നാൾക്കുനാൾ പുതുക്കപ്പെടുന്നു. ക്ഷണനേരത്തേക്കുള്ള നമ്മുടെ നിസ്സാരമായ കഷ്ടത, മഹത്വത്തിന്റെ അതിമഹത്തായ നിത്യഭാരം നമുക്കായി ഉണ്ടാക്കുന്നു; നാം കാണുന്നതിലേക്കല്ല, കാണാത്തതിനെയാണ് നോക്കുന്നത്. എന്നാൽ കാണാത്തവ ശാശ്വതമാണ്.</w:t>
      </w:r>
    </w:p>
    <w:p/>
    <w:p>
      <w:r xmlns:w="http://schemas.openxmlformats.org/wordprocessingml/2006/main">
        <w:t xml:space="preserve">ഇയ്യോബ് 6:3 ഇപ്പോൾ അത് കടൽക്കരയിലെ മണലിനെക്കാൾ ഭാരമുള്ളതായിരിക്കും; അതുകൊണ്ട് എന്റെ വാക്കുകൾ വിഴുങ്ങിപ്പോകുന്നു.</w:t>
      </w:r>
    </w:p>
    <w:p/>
    <w:p>
      <w:r xmlns:w="http://schemas.openxmlformats.org/wordprocessingml/2006/main">
        <w:t xml:space="preserve">ഇയ്യോബ് തന്റെ കഷ്ടപ്പാടിന്റെ ഭാരവും അത് തന്റെ വാക്കുകളെ വിഴുങ്ങുന്ന വിധം എത്ര ഭാരമുള്ളതാണെന്നും പ്രകടിപ്പിക്കുന്നു.</w:t>
      </w:r>
    </w:p>
    <w:p/>
    <w:p>
      <w:r xmlns:w="http://schemas.openxmlformats.org/wordprocessingml/2006/main">
        <w:t xml:space="preserve">1. കഷ്ടപ്പാടുകളിൽ ദൈവത്തിന്റെ ശക്തി നമ്മുടെ കഷ്ടപ്പാടുകളിൽ ദൈവം എങ്ങനെ ഉണ്ടെന്നും നമ്മെ മറികടക്കാൻ അവന്റെ ശക്തിയിൽ എങ്ങനെ ആശ്രയിക്കാമെന്നും പര്യവേക്ഷണം ചെയ്യുന്നു.</w:t>
      </w:r>
    </w:p>
    <w:p/>
    <w:p>
      <w:r xmlns:w="http://schemas.openxmlformats.org/wordprocessingml/2006/main">
        <w:t xml:space="preserve">2. പ്രശ്‌നങ്ങളുടെ നടുവിലുള്ള പ്രത്യാശ, നമ്മുടെ പോരാട്ടങ്ങൾക്കിടയിലും അത് എങ്ങനെ ആക്‌സസ് ചെയ്യാമെന്നും ഉള്ള പ്രത്യാശയെ തിരിച്ചറിയുക.</w:t>
      </w:r>
    </w:p>
    <w:p/>
    <w:p>
      <w:r xmlns:w="http://schemas.openxmlformats.org/wordprocessingml/2006/main">
        <w:t xml:space="preserve">1. റോമർ 12:12 - പ്രത്യാശയിൽ സന്തോഷിക്കുന്നു; കഷ്ടതയിൽ രോഗി; പ്രാർത്ഥനയിൽ തൽക്ഷണം തുടരുക;</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ഇയ്യോബ് 6:4 സർവ്വശക്തന്റെ അസ്ത്രങ്ങൾ എന്റെ ഉള്ളിലുണ്ട്, അതിന്റെ വിഷം എന്റെ ആത്മാവിനെ കുടിക്കുന്നു; ദൈവത്തിന്റെ ഭയം എന്റെ നേരെ അണിനിരക്കുന്നു.</w:t>
      </w:r>
    </w:p>
    <w:p/>
    <w:p>
      <w:r xmlns:w="http://schemas.openxmlformats.org/wordprocessingml/2006/main">
        <w:t xml:space="preserve">ഇയ്യോബ് ദൈവക്രോധം അനുഭവിക്കുന്നു.</w:t>
      </w:r>
    </w:p>
    <w:p/>
    <w:p>
      <w:r xmlns:w="http://schemas.openxmlformats.org/wordprocessingml/2006/main">
        <w:t xml:space="preserve">1: ദൈവക്രോധം നാമെല്ലാവരും അഭിമുഖീകരിക്കേണ്ട ഒരു യാഥാർത്ഥ്യമാണ്.</w:t>
      </w:r>
    </w:p>
    <w:p/>
    <w:p>
      <w:r xmlns:w="http://schemas.openxmlformats.org/wordprocessingml/2006/main">
        <w:t xml:space="preserve">2: അവരുടെ പ്രവർത്തനങ്ങളുടെ അനന്തരഫലങ്ങളിൽ നിന്ന് ആർക്കും രക്ഷപ്പെടാൻ കഴിയില്ല.</w:t>
      </w:r>
    </w:p>
    <w:p/>
    <w:p>
      <w:r xmlns:w="http://schemas.openxmlformats.org/wordprocessingml/2006/main">
        <w:t xml:space="preserve">1: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എബ്രായർ 10:31 - ജീവനുള്ള ദൈവത്തിന്റെ കൈകളിൽ വീഴുന്നത് ഭയങ്കരമായ കാര്യമാണ്.</w:t>
      </w:r>
    </w:p>
    <w:p/>
    <w:p>
      <w:r xmlns:w="http://schemas.openxmlformats.org/wordprocessingml/2006/main">
        <w:t xml:space="preserve">ഇയ്യോബ് 6:5 കാട്ടുകഴുത പുല്ലുള്ളപ്പോൾ കുരയ്ക്കുമോ? അതോ കാളയെ കാലിത്തീറ്റയിൽ താഴ്ത്തുമോ?</w:t>
      </w:r>
    </w:p>
    <w:p/>
    <w:p>
      <w:r xmlns:w="http://schemas.openxmlformats.org/wordprocessingml/2006/main">
        <w:t xml:space="preserve">മൃഗങ്ങൾ ആഹ്ലാദത്തിൽ പ്രകടിപ്പിക്കത്തക്കവിധം ഭക്ഷണത്തിൽ സംതൃപ്തരാണോ എന്ന് ജോബ് ചോദിക്കുന്നു.</w:t>
      </w:r>
    </w:p>
    <w:p/>
    <w:p>
      <w:r xmlns:w="http://schemas.openxmlformats.org/wordprocessingml/2006/main">
        <w:t xml:space="preserve">1. കർത്താവിലുള്ള സംതൃപ്‌തി: മൃഗങ്ങളുടെ മാതൃക</w:t>
      </w:r>
    </w:p>
    <w:p/>
    <w:p>
      <w:r xmlns:w="http://schemas.openxmlformats.org/wordprocessingml/2006/main">
        <w:t xml:space="preserve">2. ദൈനംദിന ജീവിതത്തിൽ സന്തോഷം കണ്ടെത്തുക</w:t>
      </w:r>
    </w:p>
    <w:p/>
    <w:p>
      <w:r xmlns:w="http://schemas.openxmlformats.org/wordprocessingml/2006/main">
        <w:t xml:space="preserve">1. ഫിലിപ്പിയർ 4:11-13 - ഇല്ലായ്മയുടെ കാര്യത്തിലല്ല ഞാൻ സംസാരിക്കുന്നത്: എന്തെന്നാൽ, ഞാൻ ഏത് അവസ്ഥയിലായാലും, അതിൽ സംതൃപ്തനായിരിക്കാൻ ഞാൻ പഠിച്ചു.</w:t>
      </w:r>
    </w:p>
    <w:p/>
    <w:p>
      <w:r xmlns:w="http://schemas.openxmlformats.org/wordprocessingml/2006/main">
        <w:t xml:space="preserve">2. 1 തിമോത്തി 6: 6-8 - എന്നാൽ സംതൃപ്തിയോടുകൂടിയ ദൈവഭക്തി വലിയ നേട്ടമാണ്. എന്തെന്നാൽ, നാം ഈ ലോകത്തിലേക്ക് ഒന്നും കൊണ്ടുവന്നിട്ടില്ല, നമുക്ക് ഒന്നും കൊണ്ടുപോകാൻ കഴിയില്ലെന്ന് ഉറപ്പാണ്.</w:t>
      </w:r>
    </w:p>
    <w:p/>
    <w:p>
      <w:r xmlns:w="http://schemas.openxmlformats.org/wordprocessingml/2006/main">
        <w:t xml:space="preserve">ഇയ്യോബ് 6:6 രുചികരമല്ലാത്തത് ഉപ്പില്ലാതെ തിന്നാമോ? അല്ലെങ്കിൽ മുട്ടയുടെ വെള്ളയിൽ എന്തെങ്കിലും രുചി ഉണ്ടോ?</w:t>
      </w:r>
    </w:p>
    <w:p/>
    <w:p>
      <w:r xmlns:w="http://schemas.openxmlformats.org/wordprocessingml/2006/main">
        <w:t xml:space="preserve">ഈ ഭാഗം ഉപ്പുവെള്ളമോ മറ്റേതെങ്കിലും സുഗന്ധവ്യഞ്ജനങ്ങളോ ഇല്ലാതെ കഴിക്കാൻ കഴിയുമോ എന്ന ചോദ്യം ഉന്നയിക്കുന്ന സൌമ്യമായ ഭക്ഷണത്തിന്റെ അഭാവത്തെക്കുറിച്ച് സംസാരിക്കുന്നു.</w:t>
      </w:r>
    </w:p>
    <w:p/>
    <w:p>
      <w:r xmlns:w="http://schemas.openxmlformats.org/wordprocessingml/2006/main">
        <w:t xml:space="preserve">1: ജീവിതം മങ്ങിയതും രുചിയില്ലാത്തതുമാകാൻ അനുവദിക്കരുത് - ദൈവം നമുക്ക് പര്യവേക്ഷണം ചെയ്യാനുള്ള നിരവധി രുചികളും അവസരങ്ങളും നൽകിയിട്ടുണ്ട്!</w:t>
      </w:r>
    </w:p>
    <w:p/>
    <w:p>
      <w:r xmlns:w="http://schemas.openxmlformats.org/wordprocessingml/2006/main">
        <w:t xml:space="preserve">2: നമ്മുടെ ജീവിതത്തിൽ ഉപ്പിന്റെ പ്രാധാന്യം പരിഗണിക്കുക - വളരെ സ്വാദും ചേർക്കാൻ കഴിയുന്ന ഒരു ലളിതമായ താളിക്കുക.</w:t>
      </w:r>
    </w:p>
    <w:p/>
    <w:p>
      <w:r xmlns:w="http://schemas.openxmlformats.org/wordprocessingml/2006/main">
        <w:t xml:space="preserve">1: മത്തായി 5:13 - "നിങ്ങൾ ഭൂമിയുടെ ഉപ്പാണ്. എന്നാൽ ഉപ്പിന് ഉപ്പുരസം നഷ്ടപ്പെട്ടാൽ, അതിനെ എങ്ങനെ വീണ്ടും ഉപ്പുരസമാക്കും? പുറത്തെറിഞ്ഞ് ചവിട്ടിമെതിക്കുന്നതല്ലാതെ മറ്റൊന്നിനും അത് നല്ലതല്ല."</w:t>
      </w:r>
    </w:p>
    <w:p/>
    <w:p>
      <w:r xmlns:w="http://schemas.openxmlformats.org/wordprocessingml/2006/main">
        <w:t xml:space="preserve">2: കൊലോസ്യർ 4:6 - "എല്ലാവരോടും എങ്ങനെ ഉത്തരം പറയണമെന്ന് നിങ്ങൾ അറിയേണ്ടതിന് നിങ്ങളുടെ സംഭാഷണം എപ്പോഴും കൃപ നിറഞ്ഞതും ഉപ്പിനാൽ രുചികരവുമായിരിക്കട്ടെ."</w:t>
      </w:r>
    </w:p>
    <w:p/>
    <w:p>
      <w:r xmlns:w="http://schemas.openxmlformats.org/wordprocessingml/2006/main">
        <w:t xml:space="preserve">ഇയ്യോബ് 6:7 എന്റെ പ്രാണൻ തൊടുവാൻ വിസമ്മതിച്ചവ എന്റെ ദുഃഖഭക്ഷണം പോലെ ആകുന്നു.</w:t>
      </w:r>
    </w:p>
    <w:p/>
    <w:p>
      <w:r xmlns:w="http://schemas.openxmlformats.org/wordprocessingml/2006/main">
        <w:t xml:space="preserve">ഇയ്യോബിന്റെ ദുഃഖം വളരെ ആഴമുള്ളതാണ്, അയാൾക്ക് ഒന്നിലും ആനന്ദം കണ്ടെത്താനാവില്ല.</w:t>
      </w:r>
    </w:p>
    <w:p/>
    <w:p>
      <w:r xmlns:w="http://schemas.openxmlformats.org/wordprocessingml/2006/main">
        <w:t xml:space="preserve">1: ദുഃഖസമയത്ത്, ആശ്വാസത്തിനായി നാം ദൈവത്തിലേക്ക് തിരിയണം.</w:t>
      </w:r>
    </w:p>
    <w:p/>
    <w:p>
      <w:r xmlns:w="http://schemas.openxmlformats.org/wordprocessingml/2006/main">
        <w:t xml:space="preserve">2: ദുഃഖത്തോട് മല്ലിടുക എന്നത് മനുഷ്യാനുഭവത്തിന്റെ ഒരു സാധാരണ ഭാഗമാണ്, എന്നാൽ ഏറ്റവും മോശം സമയങ്ങളിൽ പോലും നമ്മെ സന്തോഷിപ്പിക്കാൻ ദൈവത്തിന് കഴിയും.</w:t>
      </w:r>
    </w:p>
    <w:p/>
    <w:p>
      <w:r xmlns:w="http://schemas.openxmlformats.org/wordprocessingml/2006/main">
        <w:t xml:space="preserve">1: യെശയ്യാവ് 40:1-2 "എന്റെ ജനത്തെ ആശ്വസിപ്പിക്കേണമേ, ആശ്വസിപ്പിക്കേണമേ, നിന്റെ ദൈവം അരുളിച്ചെയ്യുന്നു. യെരൂശലേമിനോട് ആർദ്രമായി സംസാരിക്കുക, അവളുടെ യുദ്ധം അവസാനിച്ചു, അവളുടെ അകൃത്യം ക്ഷമിക്കപ്പെട്ടിരിക്കുന്നു എന്ന് അവളോട് നിലവിളിക്കുക."</w:t>
      </w:r>
    </w:p>
    <w:p/>
    <w:p>
      <w:r xmlns:w="http://schemas.openxmlformats.org/wordprocessingml/2006/main">
        <w:t xml:space="preserve">2: സങ്കീർത്തനം 30:5 "കരച്ചിൽ ഒരു രാത്രി വരെ സഹിച്ചേക്കാം, പക്ഷേ സന്തോഷം രാവിലെ വരുന്നു."</w:t>
      </w:r>
    </w:p>
    <w:p/>
    <w:p>
      <w:r xmlns:w="http://schemas.openxmlformats.org/wordprocessingml/2006/main">
        <w:t xml:space="preserve">ഇയ്യോബ് 6:8 അയ്യോ, ഞാൻ അപേക്ഷിച്ചാൽ കൊള്ളാം; ഞാൻ കൊതിക്കുന്ന കാര്യം ദൈവം എനിക്ക് നൽകുമെന്നും!</w:t>
      </w:r>
    </w:p>
    <w:p/>
    <w:p>
      <w:r xmlns:w="http://schemas.openxmlformats.org/wordprocessingml/2006/main">
        <w:t xml:space="preserve">ഇയ്യോബ് തന്റെ അപേക്ഷ ദൈവത്താൽ നിറവേറ്റപ്പെടാനുള്ള ആഗ്രഹം പ്രകടിപ്പിക്കുന്നു.</w:t>
      </w:r>
    </w:p>
    <w:p/>
    <w:p>
      <w:r xmlns:w="http://schemas.openxmlformats.org/wordprocessingml/2006/main">
        <w:t xml:space="preserve">1. പ്രാർത്ഥനയിലെ സ്ഥിരോത്സാഹത്തിന്റെ ശക്തി - തന്റെ അപേക്ഷ ദൈവത്തോട് തുടർന്നും കൊണ്ടുവരാനുള്ള ഇയ്യോബിന്റെ സന്നദ്ധത നമുക്കെല്ലാവർക്കും ഒരു മാതൃകയായിരിക്കും.</w:t>
      </w:r>
    </w:p>
    <w:p/>
    <w:p>
      <w:r xmlns:w="http://schemas.openxmlformats.org/wordprocessingml/2006/main">
        <w:t xml:space="preserve">2. പ്രയാസകരമായ സമയങ്ങളെ വിശ്വാസത്തോടെ അഭിമുഖീകരിക്കുക - കഷ്ടപ്പാടുകൾക്കിടയിലും ഇയ്യോബ് ദൈവത്തിലുള്ള ആശ്രയം നമുക്കെല്ലാവർക്കും ഒരു മാതൃകയാണ്.</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ഇയ്യോബ് 6:9 എന്നെ നശിപ്പിക്കാൻ ദൈവത്തിനു പ്രസാദമുണ്ട്; അവൻ കൈ അഴിച്ചു എന്നെ വെട്ടിക്കളയട്ടെ എന്നു പറഞ്ഞു.</w:t>
      </w:r>
    </w:p>
    <w:p/>
    <w:p>
      <w:r xmlns:w="http://schemas.openxmlformats.org/wordprocessingml/2006/main">
        <w:t xml:space="preserve">ഇയ്യോബ് തന്റെ കഷ്ടപ്പാടുകളിൽ നിരാശ പ്രകടിപ്പിക്കുകയും മരണം ആഗ്രഹിക്കുകയും ചെയ്യുന്നു, അത് ദൈവത്തെ അപ്രീതിപ്പെടുത്തും.</w:t>
      </w:r>
    </w:p>
    <w:p/>
    <w:p>
      <w:r xmlns:w="http://schemas.openxmlformats.org/wordprocessingml/2006/main">
        <w:t xml:space="preserve">1. വീണ്ടെടുപ്പിന്റെ പ്രത്യാശ: കഷ്ടപ്പാടുകളിൽ ദൈവത്തെ വിശ്വസിക്കാൻ പഠിക്കുക</w:t>
      </w:r>
    </w:p>
    <w:p/>
    <w:p>
      <w:r xmlns:w="http://schemas.openxmlformats.org/wordprocessingml/2006/main">
        <w:t xml:space="preserve">2. പരീക്ഷണത്തിലൂടെ സ്ഥിരോത്സാഹം: ദൈവത്തിൽ ശക്തി കണ്ടെത്തുക</w:t>
      </w:r>
    </w:p>
    <w:p/>
    <w:p>
      <w:r xmlns:w="http://schemas.openxmlformats.org/wordprocessingml/2006/main">
        <w:t xml:space="preserve">1. യെശയ്യാവ് 43:1-2 - "ഇപ്പോൾ, യാക്കോബേ, നിന്നെ സൃഷ്ടിച്ചവനും, യിസ്രായേലേ, നിന്നെ സൃഷ്ടിച്ചവനുമായ യഹോവ ഇപ്രകാരം അരുളിച്ചെയ്യുന്നു: ഭയപ്പെടേണ്ടാ, ഞാൻ നിന്നെ വീണ്ടെടുത്തു; ഞാൻ നിന്നെ പേരു ചൊല്ലി വിളിച്ചിരിക്കുന്നു; നീ എന്റേതാണ്, നീ വെള്ളത്തിലൂടെ കടന്നുപോകുമ്പോൾ ഞാൻ നിന്നോടുകൂടെ ഉണ്ടായിരിക്കും; നീ നദികളിലൂടെ കടന്നുപോകുമ്പോൾ അവ നിന്റെ മേൽ അടിച്ചുവാരുകയുമില്ല, നീ തീയിലൂടെ നടക്കുമ്പോൾ നിന്നെ ചുട്ടുകളയുകയില്ല, അഗ്നിജ്വാല അണയ്ക്കുകയില്ല. നീ ജ്വലിക്കുന്നു."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ഇയ്യോബ് 6:10 എങ്കിലും എനിക്ക് ആശ്വാസം ഉണ്ടാകട്ടെ; അതെ, ഞാൻ ദുഃഖത്തിൽ എന്നെത്തന്നെ കഠിനമാക്കും; അവൻ ആദരിക്കാതിരിക്കട്ടെ; എന്തെന്നാൽ, പരിശുദ്ധന്റെ വാക്കുകൾ ഞാൻ മറച്ചുവെച്ചിട്ടില്ല.</w:t>
      </w:r>
    </w:p>
    <w:p/>
    <w:p>
      <w:r xmlns:w="http://schemas.openxmlformats.org/wordprocessingml/2006/main">
        <w:t xml:space="preserve">ദുഃഖത്തിലും പരിശുദ്ധന്റെ വാക്കുകൾ മറച്ചുവെക്കാതെ ഇയ്യോബ് ആശ്വാസം കണ്ടെത്തുന്നു.</w:t>
      </w:r>
    </w:p>
    <w:p/>
    <w:p>
      <w:r xmlns:w="http://schemas.openxmlformats.org/wordprocessingml/2006/main">
        <w:t xml:space="preserve">1: ദുഃഖസമയത്ത് ദൈവം എപ്പോഴും ആശ്വാസം നൽകുന്നു, അത് പെട്ടെന്ന് പ്രത്യക്ഷമായില്ലെങ്കിലും.</w:t>
      </w:r>
    </w:p>
    <w:p/>
    <w:p>
      <w:r xmlns:w="http://schemas.openxmlformats.org/wordprocessingml/2006/main">
        <w:t xml:space="preserve">2: കഷ്ടതകൾക്കിടയിലും ദൈവവചനങ്ങൾ നിധിപോലെ സൂക്ഷിക്കുകയും ഓർമ്മിക്കുകയും വേണം.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94:19 - "എന്റെ ഹൃദയത്തിന്റെ കരുതലുകൾ വളരെയധികമായിരിക്കുമ്പോൾ, നിന്റെ ആശ്വാസങ്ങൾ എന്റെ ആത്മാവിനെ സന്തോഷിപ്പിക്കുന്നു."</w:t>
      </w:r>
    </w:p>
    <w:p/>
    <w:p>
      <w:r xmlns:w="http://schemas.openxmlformats.org/wordprocessingml/2006/main">
        <w:t xml:space="preserve">ഇയ്യോബ് 6:11 ഞാൻ പ്രത്യാശിക്കേണ്ടതിന്നു എന്റെ ശക്തി എന്തു? ആയുസ്സു ദീർഘിപ്പിക്കേണ്ടതിന്നു എന്റെ അവസാനം എന്തു?</w:t>
      </w:r>
    </w:p>
    <w:p/>
    <w:p>
      <w:r xmlns:w="http://schemas.openxmlformats.org/wordprocessingml/2006/main">
        <w:t xml:space="preserve">ഇയ്യോബ് തന്റെ ജീവിതത്തിന്റെ ഉദ്ദേശ്യത്തെ ചോദ്യം ചെയ്യുമ്പോൾ തന്റെ കഷ്ടപ്പാടുകൾ കാരണം നിരാശ പ്രകടിപ്പിക്കുന്നു.</w:t>
      </w:r>
    </w:p>
    <w:p/>
    <w:p>
      <w:r xmlns:w="http://schemas.openxmlformats.org/wordprocessingml/2006/main">
        <w:t xml:space="preserve">1: കഷ്ടതയുടെ സമയങ്ങളിൽ, ദൈവം നമ്മുടെ ശക്തിയും പ്രത്യാശയും ആണെന്നും അവൻ നമ്മുടെ ജീവിതത്തിൽ നമ്മെ നയിക്കുമെന്നും നാം ഓർക്കണം.</w:t>
      </w:r>
    </w:p>
    <w:p/>
    <w:p>
      <w:r xmlns:w="http://schemas.openxmlformats.org/wordprocessingml/2006/main">
        <w:t xml:space="preserve">2: നമുക്ക് ഉപേക്ഷിക്കാൻ തോന്നുമ്പോൾ പോലും, ദൈവത്തിന്റെ പദ്ധതികൾ നമ്മുടെ പദ്ധതികളേക്കാൾ വളരെ വലുതാണെന്നും അവനോട് വിശ്വസ്തത പുലർത്തേണ്ടതുണ്ടെന്നും ഓർമ്മിക്കേണ്ടത് പ്രധാനമാണ്.</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145:14 - വീഴുന്നവരെയെല്ലാം യഹോവ താങ്ങുന്നു, കുനിഞ്ഞിരിക്കുന്നവരെയെല്ലാം ഉയർത്തുന്നു.</w:t>
      </w:r>
    </w:p>
    <w:p/>
    <w:p>
      <w:r xmlns:w="http://schemas.openxmlformats.org/wordprocessingml/2006/main">
        <w:t xml:space="preserve">ഇയ്യോബ് 6:12 എന്റെ ശക്തി കല്ലുകളുടെ ബലമോ? അതോ എന്റെ മാംസം പിച്ചളയോ?</w:t>
      </w:r>
    </w:p>
    <w:p/>
    <w:p>
      <w:r xmlns:w="http://schemas.openxmlformats.org/wordprocessingml/2006/main">
        <w:t xml:space="preserve">തനിക്ക് കല്ലിന്റെ ബലമാണോ പിച്ചളയുടെ ശരീരമാണോ എന്ന് ജോബ് ചോദിക്കുന്നു.</w:t>
      </w:r>
    </w:p>
    <w:p/>
    <w:p>
      <w:r xmlns:w="http://schemas.openxmlformats.org/wordprocessingml/2006/main">
        <w:t xml:space="preserve">1. സഹിച്ചുനിൽക്കാനുള്ള ശക്തി: കഷ്ടപ്പാടുകളിൽ ഇയ്യോബിന്റെ ശക്തി നമ്മെ എങ്ങനെ പ്രചോദിപ്പിക്കും</w:t>
      </w:r>
    </w:p>
    <w:p/>
    <w:p>
      <w:r xmlns:w="http://schemas.openxmlformats.org/wordprocessingml/2006/main">
        <w:t xml:space="preserve">2. ബലഹീനതയിലെ ശക്തി: ഇയ്യോബിന്റെ പരാധീനത എങ്ങനെ ദൈവത്തിൽ ആശ്രയിക്കാൻ നമ്മെ പഠിപ്പിക്കും</w:t>
      </w:r>
    </w:p>
    <w:p/>
    <w:p>
      <w:r xmlns:w="http://schemas.openxmlformats.org/wordprocessingml/2006/main">
        <w:t xml:space="preserve">1. 2 കൊരിന്ത്യർ 12:9-10 - അവൻ എന്നോടു പറഞ്ഞു: എന്റെ കൃപ നിനക്കു മതി; ആകയാൽ ക്രിസ്തുവിന്റെ ശക്തി എന്റെ മേൽ ആവസിക്കേണ്ടതിന്നു ഞാൻ ഏറ്റവും സന്തോഷത്തോടെ എന്റെ ബലഹീനതകളിൽ പ്രശംസിക്കും.</w:t>
      </w:r>
    </w:p>
    <w:p/>
    <w:p>
      <w:r xmlns:w="http://schemas.openxmlformats.org/wordprocessingml/2006/main">
        <w:t xml:space="preserve">10. സങ്കീർത്തനം 18:2 - കർത്താവ്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ഇയ്യോബ് 6:13 എന്റെ സഹായം എന്നിൽ ഇല്ലയോ? ജ്ഞാനം എന്നിൽനിന്നും പുറന്തള്ളപ്പെട്ടിരിക്കുന്നുവോ?</w:t>
      </w:r>
    </w:p>
    <w:p/>
    <w:p>
      <w:r xmlns:w="http://schemas.openxmlformats.org/wordprocessingml/2006/main">
        <w:t xml:space="preserve">സഹായവും ജ്ഞാനവും പൂർണമായും എടുത്തുകളഞ്ഞോ എന്ന ചോദ്യമാണ് ഈ ഭാഗം.</w:t>
      </w:r>
    </w:p>
    <w:p/>
    <w:p>
      <w:r xmlns:w="http://schemas.openxmlformats.org/wordprocessingml/2006/main">
        <w:t xml:space="preserve">1: സഹായത്തിനും ജ്ഞാനത്തിനും വേണ്ടി ദൈവത്തിൽ ആശ്രയിക്കുന്നതിന്റെ പ്രത്യാശ</w:t>
      </w:r>
    </w:p>
    <w:p/>
    <w:p>
      <w:r xmlns:w="http://schemas.openxmlformats.org/wordprocessingml/2006/main">
        <w:t xml:space="preserve">2: സഹായത്തിനും ജ്ഞാനത്തിനുമായി ദൈവത്തിൽ നിന്ന് അകന്നുപോകുന്നതിന്റെ അപകടം</w:t>
      </w:r>
    </w:p>
    <w:p/>
    <w:p>
      <w:r xmlns:w="http://schemas.openxmlformats.org/wordprocessingml/2006/main">
        <w:t xml:space="preserve">1: യാക്കോബ് 1:5-6 -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ഇയ്യോബ് 6:14 പീഡിതനോടു സ്നേഹിതനോടു കരുണ കാണിക്കണം; എന്നാൽ അവൻ സർവ്വശക്തനോടുള്ള ഭയം ഉപേക്ഷിക്കുന്നു.</w:t>
      </w:r>
    </w:p>
    <w:p/>
    <w:p>
      <w:r xmlns:w="http://schemas.openxmlformats.org/wordprocessingml/2006/main">
        <w:t xml:space="preserve">ദുരിതമനുഭവിക്കുന്നവരോട് അവരുടെ സുഹൃത്തുക്കൾ കരുണ കാണിക്കണമെന്നും സർവ്വശക്തനാൽ ഉപേക്ഷിക്കപ്പെടരുതെന്നും ഈ ഭാഗം നിർദ്ദേശിക്കുന്നു.</w:t>
      </w:r>
    </w:p>
    <w:p/>
    <w:p>
      <w:r xmlns:w="http://schemas.openxmlformats.org/wordprocessingml/2006/main">
        <w:t xml:space="preserve">1. കഷ്ടകാലങ്ങളിൽ ആശ്വാസം: പ്രയാസകരമായ സമയങ്ങളിൽ എങ്ങനെ ശക്തി കണ്ടെത്താം</w:t>
      </w:r>
    </w:p>
    <w:p/>
    <w:p>
      <w:r xmlns:w="http://schemas.openxmlformats.org/wordprocessingml/2006/main">
        <w:t xml:space="preserve">2. അനുകമ്പയുടെ ശക്തി: പ്രയാസകരമായ സമയങ്ങളിൽ പരസ്പരം പ്രോത്സാഹിപ്പിക്കുക</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എബ്രായർ 13:5 - നിങ്ങളുടെ ജീവിതത്തെ പണസ്‌നേഹത്തിൽ നിന്ന് മുക്തമാക്കുക, ഉള്ളതിൽ സംതൃപ്തരായിരിക്കുക, കാരണം ഞാൻ നിങ്ങളെ ഒരിക്കലും കൈവിടുകയില്ല എന്ന് ദൈവം അരുളിച്ചെയ്തിരിക്കുന്നു. ഞാൻ നിന്നെ ഒരിക്കലും കൈവിടുകയില്ല.</w:t>
      </w:r>
    </w:p>
    <w:p/>
    <w:p>
      <w:r xmlns:w="http://schemas.openxmlformats.org/wordprocessingml/2006/main">
        <w:t xml:space="preserve">ഇയ്യോബ് 6:15 എന്റെ സഹോദരന്മാർ ഒരു തോടുപോലെ ചതിച്ചു;</w:t>
      </w:r>
    </w:p>
    <w:p/>
    <w:p>
      <w:r xmlns:w="http://schemas.openxmlformats.org/wordprocessingml/2006/main">
        <w:t xml:space="preserve">ഇയ്യോബിന്റെ സഹോദരന്മാർ ഒരു നദി പോലെ വഞ്ചനയോടെ പ്രവർത്തിച്ചു, പെട്ടെന്ന് മാഞ്ഞുപോകുന്നു.</w:t>
      </w:r>
    </w:p>
    <w:p/>
    <w:p>
      <w:r xmlns:w="http://schemas.openxmlformats.org/wordprocessingml/2006/main">
        <w:t xml:space="preserve">1: നമ്മുടെ ബന്ധങ്ങളിൽ സത്യസന്ധതയോടെ പ്രവർത്തിക്കാൻ നാം പരിശ്രമിക്കണം, ക്ഷണികമായ നദി പോലെയാകരുത്.</w:t>
      </w:r>
    </w:p>
    <w:p/>
    <w:p>
      <w:r xmlns:w="http://schemas.openxmlformats.org/wordprocessingml/2006/main">
        <w:t xml:space="preserve">2: വിശ്വാസയോഗ്യമായ രീതിയിൽ പെരുമാറുന്നവരിൽ വഞ്ചിതരാകാതിരിക്കാൻ നാം ശ്രദ്ധിക്കണം.</w:t>
      </w:r>
    </w:p>
    <w:p/>
    <w:p>
      <w:r xmlns:w="http://schemas.openxmlformats.org/wordprocessingml/2006/main">
        <w:t xml:space="preserve">1: യിരെമ്യാവ് 17: 9-10 - "ഹൃദയം എല്ലാറ്റിനേക്കാളും വഞ്ചന നിറഞ്ഞതാണ്, അത്യന്തം ദീനമാണ്; അത് ആർക്ക് മനസ്സിലാകും? കർത്താവായ ഞാൻ ഓരോരുത്തർക്കും അവനവന്റെ വഴികൾക്കനുസൃതമായി പ്രവർത്തിക്കാൻ ഹൃദയത്തെ പരിശോധിക്കുകയും മനസ്സിനെ പരിശോധിക്കുകയും ചെയ്യുന്നു. അവന്റെ പ്രവൃത്തികളുടെ ഫലം."</w:t>
      </w:r>
    </w:p>
    <w:p/>
    <w:p>
      <w:r xmlns:w="http://schemas.openxmlformats.org/wordprocessingml/2006/main">
        <w:t xml:space="preserve">2: സദൃശവാക്യങ്ങൾ 24:1-2 - "ദുഷ്ടന്മാരോട് അസൂയപ്പെടരുത്, അവരോടൊപ്പം ജീവിക്കാൻ ആഗ്രഹിക്കരുത്, കാരണം അവരുടെ ഹൃദയം അക്രമം നിരൂപിക്കുന്നു, അവരുടെ അധരങ്ങൾ കുഴപ്പത്തെക്കുറിച്ച് സംസാരിക്കുന്നു."</w:t>
      </w:r>
    </w:p>
    <w:p/>
    <w:p>
      <w:r xmlns:w="http://schemas.openxmlformats.org/wordprocessingml/2006/main">
        <w:t xml:space="preserve">ഇയ്യോബ് 6:16 ഹിമത്താൽ കറുത്തതും മഞ്ഞ് മറഞ്ഞിരിക്കുന്നതും ആകുന്നു.</w:t>
      </w:r>
    </w:p>
    <w:p/>
    <w:p>
      <w:r xmlns:w="http://schemas.openxmlformats.org/wordprocessingml/2006/main">
        <w:t xml:space="preserve">ശീതീകരിച്ച ചെളിയും മഞ്ഞും നിറഞ്ഞ വിജനമായ ഭൂപ്രകൃതിയാണ് ജോബ് വിവരിക്കുന്നത്.</w:t>
      </w:r>
    </w:p>
    <w:p/>
    <w:p>
      <w:r xmlns:w="http://schemas.openxmlformats.org/wordprocessingml/2006/main">
        <w:t xml:space="preserve">1. ദൈവത്തിന്റെ സൃഷ്ടി: പ്രകൃതിയുടെ സൗന്ദര്യത്തെ അഭിനന്ദിക്കുക</w:t>
      </w:r>
    </w:p>
    <w:p/>
    <w:p>
      <w:r xmlns:w="http://schemas.openxmlformats.org/wordprocessingml/2006/main">
        <w:t xml:space="preserve">2. പ്രതികൂല സാഹചര്യങ്ങളെ മറികടക്കുക: പ്രയാസകരമായ സാഹചര്യങ്ങളിൽ ശക്തി കണ്ടെത്തുക</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ഇയ്യോബ് 6:17 അവർ ചൂടാകുമ്പോൾ അവ അപ്രത്യക്ഷമാകും;</w:t>
      </w:r>
    </w:p>
    <w:p/>
    <w:p>
      <w:r xmlns:w="http://schemas.openxmlformats.org/wordprocessingml/2006/main">
        <w:t xml:space="preserve">ഊഷ്മളതയും ചൂടും കാര്യങ്ങൾ അപ്രത്യക്ഷമാകുന്നതിനും ക്ഷയിക്കുന്നതിനും ഇടയാക്കുന്നതുപോലെ, തന്റെ സുഹൃത്തുക്കളുടെ ആശ്വാസവും പിന്തുണയും മങ്ങിപ്പോയെന്ന് ജോബ് വിലപിക്കുന്നു.</w:t>
      </w:r>
    </w:p>
    <w:p/>
    <w:p>
      <w:r xmlns:w="http://schemas.openxmlformats.org/wordprocessingml/2006/main">
        <w:t xml:space="preserve">1. "സുഹൃത്തുക്കളുടെ അപ്രത്യക്ഷമാകുന്ന ആശ്വാസം"</w:t>
      </w:r>
    </w:p>
    <w:p/>
    <w:p>
      <w:r xmlns:w="http://schemas.openxmlformats.org/wordprocessingml/2006/main">
        <w:t xml:space="preserve">2. "പിന്തുണയുടെ ക്ഷണികമായ സ്വഭാവം"</w:t>
      </w:r>
    </w:p>
    <w:p/>
    <w:p>
      <w:r xmlns:w="http://schemas.openxmlformats.org/wordprocessingml/2006/main">
        <w:t xml:space="preserve">1. യാക്കോബ് 4:14 - "എന്നിരുന്നാലും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w:t>
      </w:r>
    </w:p>
    <w:p/>
    <w:p>
      <w:r xmlns:w="http://schemas.openxmlformats.org/wordprocessingml/2006/main">
        <w:t xml:space="preserve">2. സദൃശവാക്യങ്ങൾ 14:20 - "ദരിദ്രനെ അവന്റെ അയൽക്കാരൻ പോലും വെറുക്കുന്നു, എന്നാൽ ധനികന് ധാരാളം സുഹൃത്തുക്കൾ ഉണ്ട്."</w:t>
      </w:r>
    </w:p>
    <w:p/>
    <w:p>
      <w:r xmlns:w="http://schemas.openxmlformats.org/wordprocessingml/2006/main">
        <w:t xml:space="preserve">ഇയ്യോബ് 6:18 അവരുടെ വഴികൾ തെറ്റിയിരിക്കുന്നു; അവർ ഒന്നും പോകാതെ നശിക്കുന്നു.</w:t>
      </w:r>
    </w:p>
    <w:p/>
    <w:p>
      <w:r xmlns:w="http://schemas.openxmlformats.org/wordprocessingml/2006/main">
        <w:t xml:space="preserve">തന്റെ കഷ്ടപ്പാടുകളെക്കുറിച്ചും കഷ്ടപ്പാടുകളെക്കുറിച്ചും തന്റെ പാതകൾ എങ്ങനെ മാറ്റിമറിക്കപ്പെട്ടുവെന്നും ഇയ്യോബ് വിലപിക്കുന്നു.</w:t>
      </w:r>
    </w:p>
    <w:p/>
    <w:p>
      <w:r xmlns:w="http://schemas.openxmlformats.org/wordprocessingml/2006/main">
        <w:t xml:space="preserve">1. നമ്മുടെ ജീവിതത്തിനായുള്ള ദൈവത്തിന്റെ പദ്ധതികളും പാതകളും: അപ്രതീക്ഷിതമായത് മനസ്സിലാക്കൽ</w:t>
      </w:r>
    </w:p>
    <w:p/>
    <w:p>
      <w:r xmlns:w="http://schemas.openxmlformats.org/wordprocessingml/2006/main">
        <w:t xml:space="preserve">2. പരീക്ഷണങ്ങളിൽ സ്ഥിരോത്സാഹം: വെല്ലുവിളികൾക്കിടയിലും ദൈവത്തിൽ വിശ്വസിക്കുക</w:t>
      </w:r>
    </w:p>
    <w:p/>
    <w:p>
      <w:r xmlns:w="http://schemas.openxmlformats.org/wordprocessingml/2006/main">
        <w:t xml:space="preserve">1. യിരെമ്യാവ് 29: 11-14 - എന്തെന്നാൽ, നിങ്ങൾക്കായി എനിക്കുള്ള പദ്ധതികൾ എനിക്കറിയാം, കർത്താവ് അരുളിച്ചെയ്യുന്നു, നിങ്ങളെ അഭിവൃദ്ധിപ്പെടുത്താനാണ് പദ്ധതിയിട്ടിരിക്കുന്നത്, നിങ്ങളെ ഉപദ്രവിക്കാനല്ല, നിങ്ങൾക്ക് പ്രതീക്ഷയും ഭാവിയും നൽകാനാണ് പദ്ധതിയിടുന്നത്.</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w:t>
      </w:r>
    </w:p>
    <w:p/>
    <w:p>
      <w:r xmlns:w="http://schemas.openxmlformats.org/wordprocessingml/2006/main">
        <w:t xml:space="preserve">ഇയ്യോബ് 6:19 തേമയുടെ പടയാളികൾ നോക്കി;</w:t>
      </w:r>
    </w:p>
    <w:p/>
    <w:p>
      <w:r xmlns:w="http://schemas.openxmlformats.org/wordprocessingml/2006/main">
        <w:t xml:space="preserve">ഇയ്യോബിന്റെ സൈന്യത്തിന്റെ വരവിനായി കാത്തിരിക്കുന്ന തേമയിലെയും ഷെബയിലെയും ആളുകളെ ഈ ഭാഗം വിവരിക്കുന്നു.</w:t>
      </w:r>
    </w:p>
    <w:p/>
    <w:p>
      <w:r xmlns:w="http://schemas.openxmlformats.org/wordprocessingml/2006/main">
        <w:t xml:space="preserve">1. ദൈവത്തിനായുള്ള കാത്തിരിപ്പ്: പ്രതികൂല സാഹചര്യങ്ങളിൽ ക്ഷമ</w:t>
      </w:r>
    </w:p>
    <w:p/>
    <w:p>
      <w:r xmlns:w="http://schemas.openxmlformats.org/wordprocessingml/2006/main">
        <w:t xml:space="preserve">2. സമൂഹത്തിന്റെ ശക്തി: ഒരുമിച്ച് പ്രവർത്തിക്കുക</w:t>
      </w:r>
    </w:p>
    <w:p/>
    <w:p>
      <w:r xmlns:w="http://schemas.openxmlformats.org/wordprocessingml/2006/main">
        <w:t xml:space="preserve">1. എബ്രായർ 10:36 - "നിങ്ങൾ ദൈവേഷ്ടം ചെയ്താൽ വാഗ്ദത്തം ലഭിക്കേണ്ടതിന് നിങ്ങൾക്ക് സഹിഷ്ണുത ആവശ്യമാണ്."</w:t>
      </w:r>
    </w:p>
    <w:p/>
    <w:p>
      <w:r xmlns:w="http://schemas.openxmlformats.org/wordprocessingml/2006/main">
        <w:t xml:space="preserve">2. സഭാപ്രസംഗി 4:9-10 - "രണ്ടുപേരാണ് ഒരുവനെക്കാൾ നല്ലത്, കാരണം അവർക്ക് അവരുടെ പ്രയത്നത്തിന് നല്ല പ്രതിഫലമുണ്ട്. അവർ വീണാൽ ഒരുവൻ അവന്റെ സഹജീവിയെ ഉയർത്തും. എന്നാൽ വീണുകിടക്കുമ്പോൾ തനിച്ചായിരിക്കുന്നവന്റെ കാര്യം കഷ്ടമാണ്. അവനെ ഉയർത്താൻ മറ്റൊരാളല്ല!"</w:t>
      </w:r>
    </w:p>
    <w:p/>
    <w:p>
      <w:r xmlns:w="http://schemas.openxmlformats.org/wordprocessingml/2006/main">
        <w:t xml:space="preserve">ഇയ്യോബ് 6:20 അവർ ആശിച്ചതുകൊണ്ടു നാണിച്ചു; അവർ അവിടെ വന്നു ലജ്ജിച്ചു.</w:t>
      </w:r>
    </w:p>
    <w:p/>
    <w:p>
      <w:r xmlns:w="http://schemas.openxmlformats.org/wordprocessingml/2006/main">
        <w:t xml:space="preserve">വിജയപ്രതീക്ഷയോടെയാണ് ആളുകൾ ഇയ്യോബിന്റെ അടുത്തെത്തിയതെങ്കിലും നിരാശയും നാണക്കേടുമായി.</w:t>
      </w:r>
    </w:p>
    <w:p/>
    <w:p>
      <w:r xmlns:w="http://schemas.openxmlformats.org/wordprocessingml/2006/main">
        <w:t xml:space="preserve">1. പൂർത്തീകരിക്കാത്ത പ്രതീക്ഷകൾ ഉപേക്ഷിക്കൽ - ഇയ്യോബ് 6:20</w:t>
      </w:r>
    </w:p>
    <w:p/>
    <w:p>
      <w:r xmlns:w="http://schemas.openxmlformats.org/wordprocessingml/2006/main">
        <w:t xml:space="preserve">2. നിരാശയും ലജ്ജയും മറികടക്കൽ - ഇയ്യോബ് 6:20</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6:21 ഇപ്പോൾ നിങ്ങൾ ഒന്നുമല്ല; നിങ്ങൾ എന്റെ പതനം കണ്ടു ഭയപ്പെടുന്നു.</w:t>
      </w:r>
    </w:p>
    <w:p/>
    <w:p>
      <w:r xmlns:w="http://schemas.openxmlformats.org/wordprocessingml/2006/main">
        <w:t xml:space="preserve">സങ്കടത്തിന്റെയും നിരാശയുടെയും സമയത്ത് സുഹൃത്തുക്കളുടെ പിന്തുണയില്ലായ്മയെക്കുറിച്ച് ജോബ് വിലപിക്കുന്നു.</w:t>
      </w:r>
    </w:p>
    <w:p/>
    <w:p>
      <w:r xmlns:w="http://schemas.openxmlformats.org/wordprocessingml/2006/main">
        <w:t xml:space="preserve">1: ദുഃഖസമയത്ത്, ദൈവം നമ്മെ ഒരിക്കലും തനിച്ചാക്കുകയില്ല എന്നറിയുന്നതിൽ നാം ആശ്വസിക്കണം.</w:t>
      </w:r>
    </w:p>
    <w:p/>
    <w:p>
      <w:r xmlns:w="http://schemas.openxmlformats.org/wordprocessingml/2006/main">
        <w:t xml:space="preserve">2: നാം ഉപേക്ഷിക്കപ്പെട്ടുവെന്ന് നമുക്ക് തോന്നുമ്പോഴും, ദൈവത്തിന്റെ സ്നേഹവും കരുണയും നമുക്ക് എപ്പോഴും ലഭ്യമാണ്.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ഇയ്യോബ് 6:22 എന്റെ അടുക്കൽ കൊണ്ടുവരുവിൻ എന്നു ഞാൻ പറഞ്ഞോ? അതോ, നിങ്ങളുടെ സമ്പത്തിൽ നിന്ന് എനിക്ക് പ്രതിഫലം തരുമോ?</w:t>
      </w:r>
    </w:p>
    <w:p/>
    <w:p>
      <w:r xmlns:w="http://schemas.openxmlformats.org/wordprocessingml/2006/main">
        <w:t xml:space="preserve">ഇയ്യോബ് 6:22-ൽ നിന്നുള്ള ഈ ഭാഗം ചോദിക്കുന്നത് എന്തിനാണ് ഇയ്യോബിന് സഹായം ചോദിക്കേണ്ടിവരിക, അല്ലെങ്കിൽ അവന്റെ കഷ്ടപ്പാടുകൾക്ക് പ്രതിഫലം നൽകേണ്ടത്.</w:t>
      </w:r>
    </w:p>
    <w:p/>
    <w:p>
      <w:r xmlns:w="http://schemas.openxmlformats.org/wordprocessingml/2006/main">
        <w:t xml:space="preserve">1. "സ്ഥിരതയുടെ ശക്തി: കഷ്ടപ്പാടിലുള്ള ജോബിന്റെ വിശ്വാസം പരിശോധിക്കൽ"</w:t>
      </w:r>
    </w:p>
    <w:p/>
    <w:p>
      <w:r xmlns:w="http://schemas.openxmlformats.org/wordprocessingml/2006/main">
        <w:t xml:space="preserve">2. "കൃപയുടെ സമ്മാനം: മറ്റുള്ളവരിൽ നിന്ന് സഹായം സ്വീകരിക്കാൻ പഠിക്കൽ"</w:t>
      </w:r>
    </w:p>
    <w:p/>
    <w:p>
      <w:r xmlns:w="http://schemas.openxmlformats.org/wordprocessingml/2006/main">
        <w:t xml:space="preserve">1. എബ്രായർ 12:1-3 - "അതിനാൽ, സാക്ഷികളുടെ വലിയൊരു മേഘം നമുക്കു ചുറ്റും കൂടിയിരിക്കുന്നതിനാൽ, നമുക്കും എല്ലാ ഭാരവും, വളരെ അടുത്ത് പറ്റിയിരിക്കുന്ന പാപവും ഉപേക്ഷിച്ച്, നിശ്ചയിച്ചിരിക്കുന്ന ഓട്ടത്തിൽ സഹിഷ്ണുതയോടെ ഓടാം. നമ്മുടെ വിശ്വാസത്തിന്റെ സ്ഥാപകനും പരിപൂർണ്ണനുമായ യേശുവിലേക്ക് നോക്കുന്നു, അവൻ തന്റെ മുമ്പിൽ വെച്ചിരുന്ന സന്തോഷത്തിനായി, അപമാനം അവഗണിച്ചുകൊണ്ട് കുരിശ് സഹിച്ചു, ദൈവത്തിന്റെ സിംഹാസനത്തിന്റെ വലത്തുഭാഗത്ത് ഇരിക്കുന്നു."</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ഇയ്യോബ് 6:23 ശത്രുവിന്റെ കയ്യിൽനിന്നു എന്നെ വിടുവിക്കുമോ? അതോ, വീരന്മാരുടെ കയ്യിൽനിന്നു എന്നെ വീണ്ടെടുക്കുമോ?</w:t>
      </w:r>
    </w:p>
    <w:p/>
    <w:p>
      <w:r xmlns:w="http://schemas.openxmlformats.org/wordprocessingml/2006/main">
        <w:t xml:space="preserve">തന്റെ ശത്രുക്കളിൽ നിന്നും തന്റെ മേൽ അധികാരമുള്ളവരിൽ നിന്നും വിടുവിക്കണമെന്ന് ജോബ് അപേക്ഷിക്കുന്നു.</w:t>
      </w:r>
    </w:p>
    <w:p/>
    <w:p>
      <w:r xmlns:w="http://schemas.openxmlformats.org/wordprocessingml/2006/main">
        <w:t xml:space="preserve">1. ആവശ്യമായ സമയങ്ങളിൽ ദൈവം നമ്മുടെ സങ്കേതവും ശക്തിയുമാണ്</w:t>
      </w:r>
    </w:p>
    <w:p/>
    <w:p>
      <w:r xmlns:w="http://schemas.openxmlformats.org/wordprocessingml/2006/main">
        <w:t xml:space="preserve">2. ദൈവം നമ്മുടെ വിമോചകനും വീണ്ടെടുപ്പുകാരനുമാണ്</w:t>
      </w:r>
    </w:p>
    <w:p/>
    <w:p>
      <w:r xmlns:w="http://schemas.openxmlformats.org/wordprocessingml/2006/main">
        <w:t xml:space="preserve">1. സങ്കീർത്തനങ്ങൾ 46:1 ദൈവം നമ്മുടെ സങ്കേതവും ശക്തിയും ആകുന്നു, കഷ്ടതകളിൽ എപ്പോഴും ഒരു തുണ.</w:t>
      </w:r>
    </w:p>
    <w:p/>
    <w:p>
      <w:r xmlns:w="http://schemas.openxmlformats.org/wordprocessingml/2006/main">
        <w:t xml:space="preserve">2. ഏശയ്യാ 43:1 എന്നാൽ യാക്കോബേ, നിന്നെ സൃഷ്ടിച്ചവനും യിസ്രായേലേ, നിന്നെ സൃഷ്ടിച്ചവനുമായ യഹോവ ഇപ്രകാരം അരുളിച്ചെയ്യുന്നു: ഭയപ്പെടേണ്ടാ, ഞാൻ നിന്നെ വീണ്ടെടുത്തിരിക്കുന്നു; ഞാൻ നിന്നെ പേര് ചൊല്ലി വിളിച്ചിരിക്കുന്നു; നീ എന്റേതാണ്.</w:t>
      </w:r>
    </w:p>
    <w:p/>
    <w:p>
      <w:r xmlns:w="http://schemas.openxmlformats.org/wordprocessingml/2006/main">
        <w:t xml:space="preserve">ഇയ്യോബ് 6:24 എന്നെ പഠിപ്പിക്കേണമേ, ഞാൻ എന്റെ നാവിനെ പിടിക്കും;</w:t>
      </w:r>
    </w:p>
    <w:p/>
    <w:p>
      <w:r xmlns:w="http://schemas.openxmlformats.org/wordprocessingml/2006/main">
        <w:t xml:space="preserve">ദൈവത്തിൽ നിന്ന് പഠിക്കാനും അവന്റെ തെറ്റുകൾ മനസ്സിലാക്കാനുമുള്ള തന്റെ ആഗ്രഹം ഇയ്യോബ് പ്രകടിപ്പിക്കുന്നു.</w:t>
      </w:r>
    </w:p>
    <w:p/>
    <w:p>
      <w:r xmlns:w="http://schemas.openxmlformats.org/wordprocessingml/2006/main">
        <w:t xml:space="preserve">1. താഴ്മയുള്ളവരായിരിക്കാനും ദൈവത്തിൽ നിന്ന് അറിവ് തേടാനും നമുക്ക് പഠിക്കാം.</w:t>
      </w:r>
    </w:p>
    <w:p/>
    <w:p>
      <w:r xmlns:w="http://schemas.openxmlformats.org/wordprocessingml/2006/main">
        <w:t xml:space="preserve">2. ദൈവത്തിന്റെ ജ്ഞാനം അന്വേഷിക്കുന്നതിലൂടെയാണ് നമുക്ക് ഗ്രാഹ്യം കണ്ടെത്താൻ കഴിയുക.</w:t>
      </w:r>
    </w:p>
    <w:p/>
    <w:p>
      <w:r xmlns:w="http://schemas.openxmlformats.org/wordprocessingml/2006/main">
        <w:t xml:space="preserve">1. സദൃശവാക്യങ്ങൾ 1:7 - യഹോവാഭക്തിയാണ് അറിവിന്റെ ആരംഭം, എന്നാൽ വിഡ്ഢികൾ ജ്ഞാനത്തെയും പ്രബോധനത്തെയും നിരസിക്കുന്നു.</w:t>
      </w:r>
    </w:p>
    <w:p/>
    <w:p>
      <w:r xmlns:w="http://schemas.openxmlformats.org/wordprocessingml/2006/main">
        <w:t xml:space="preserve">2. യാക്കോബ് 1:5 -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ഇയ്യോബ് 6:25 ശരിയായ വാക്കുകൾ എത്ര നിർബന്ധിതമാണ്! എന്നാൽ നിങ്ങളുടെ തർക്കം എന്തു ശാസിക്കുന്നു?</w:t>
      </w:r>
    </w:p>
    <w:p/>
    <w:p>
      <w:r xmlns:w="http://schemas.openxmlformats.org/wordprocessingml/2006/main">
        <w:t xml:space="preserve">ആളുകൾ തർക്കിക്കുമ്പോൾ വാക്കുകൾ എത്രത്തോളം ഫലപ്രദമാകുമെന്ന് ജോബ് ചോദിക്കുന്നു.</w:t>
      </w:r>
    </w:p>
    <w:p/>
    <w:p>
      <w:r xmlns:w="http://schemas.openxmlformats.org/wordprocessingml/2006/main">
        <w:t xml:space="preserve">1. നീതിനിഷ്‌ഠമായ വാക്കുകളുടെ ശക്തി: നമ്മുടെ വാക്കുകൾക്ക് എങ്ങനെ വ്യത്യാസം വരുത്താനാകും</w:t>
      </w:r>
    </w:p>
    <w:p/>
    <w:p>
      <w:r xmlns:w="http://schemas.openxmlformats.org/wordprocessingml/2006/main">
        <w:t xml:space="preserve">2. സംഘർഷത്തിൽ ദയയുടെ പ്രാധാന്യം: തർക്കമില്ലാതെ നമുക്ക് എങ്ങനെ പ്രമേയത്തിലെത്താം</w:t>
      </w:r>
    </w:p>
    <w:p/>
    <w:p>
      <w:r xmlns:w="http://schemas.openxmlformats.org/wordprocessingml/2006/main">
        <w:t xml:space="preserve">1. സദൃശവാക്യങ്ങൾ 15:1 - "മൃദുവായ ഉത്തരം ക്രോധത്തെ ശമിപ്പിക്കുന്നു, എന്നാൽ പരുഷമായ വാക്ക് കോപത്തെ ഉണർത്തുന്നു."</w:t>
      </w:r>
    </w:p>
    <w:p/>
    <w:p>
      <w:r xmlns:w="http://schemas.openxmlformats.org/wordprocessingml/2006/main">
        <w:t xml:space="preserve">2. എഫെസ്യർ 4:29 - "നിങ്ങളുടെ വായിൽ നിന്ന് ദുഷിച്ച സംസാരം പുറപ്പെടരുത്, എന്നാൽ സന്ദർഭത്തിന് യോജിച്ച രീതിയിൽ കെട്ടുപണിചെയ്യാൻ നല്ലത് മാത്രം, കേൾക്കുന്നവർക്ക് കൃപ നൽകട്ടെ."</w:t>
      </w:r>
    </w:p>
    <w:p/>
    <w:p>
      <w:r xmlns:w="http://schemas.openxmlformats.org/wordprocessingml/2006/main">
        <w:t xml:space="preserve">ഇയ്യോബ് 6:26 വാക്കുകളെയും നിരാശനായവന്റെ വാക്കുകളെയും കാറ്റുപോലെ ശാസിക്കുവാൻ നിങ്ങൾ നിരൂപിക്കുന്നുവോ?</w:t>
      </w:r>
    </w:p>
    <w:p/>
    <w:p>
      <w:r xmlns:w="http://schemas.openxmlformats.org/wordprocessingml/2006/main">
        <w:t xml:space="preserve">തന്റെ വാക്കുകൾ കാറ്റു വീശുന്നതുപോലെയാണെങ്കിലും സുഹൃത്തുക്കൾ തന്റെ വാക്കുകൾ തിരുത്താൻ ശ്രമിക്കുന്നതിലുള്ള നിരാശ ജോബ് പ്രകടിപ്പിക്കുന്നു.</w:t>
      </w:r>
    </w:p>
    <w:p/>
    <w:p>
      <w:r xmlns:w="http://schemas.openxmlformats.org/wordprocessingml/2006/main">
        <w:t xml:space="preserve">1. വാക്കുകളുടെ ശക്തി: നമ്മുടെ വാക്കുകൾ എങ്ങനെ വിവേകത്തോടെ ഉപയോഗിക്കാം</w:t>
      </w:r>
    </w:p>
    <w:p/>
    <w:p>
      <w:r xmlns:w="http://schemas.openxmlformats.org/wordprocessingml/2006/main">
        <w:t xml:space="preserve">2. അനുകമ്പയുടെ പ്രാധാന്യം: പിന്തുണയിലൂടെ ശക്തി കണ്ടെത്തുക</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12:18 - വാൾത്തലപ്പിന് തുല്യമായ വാക്ചാതുര്യമുള്ളവൻ ഉണ്ട്, എന്നാൽ ജ്ഞാനികളുടെ നാവോ രോഗശാന്തി നൽകുന്നു.</w:t>
      </w:r>
    </w:p>
    <w:p/>
    <w:p>
      <w:r xmlns:w="http://schemas.openxmlformats.org/wordprocessingml/2006/main">
        <w:t xml:space="preserve">ഇയ്യോബ് 6:27 അതെ, നിങ്ങൾ അനാഥനെ കീഴടക്കുന്നു; നിങ്ങളുടെ സ്നേഹിതനുവേണ്ടി നിങ്ങൾ കുഴി കുഴിക്കുന്നു.</w:t>
      </w:r>
    </w:p>
    <w:p/>
    <w:p>
      <w:r xmlns:w="http://schemas.openxmlformats.org/wordprocessingml/2006/main">
        <w:t xml:space="preserve">തന്റെ സുഹൃത്തുക്കൾ പിതാവില്ലാത്തവരോട് മോശമായി പെരുമാറിയെന്നും അവരുടെ സുഹൃത്തിന് വേണ്ടി കുഴി കുഴിച്ചുവെന്നും ജോബ് കുറ്റപ്പെടുത്തുന്നു.</w:t>
      </w:r>
    </w:p>
    <w:p/>
    <w:p>
      <w:r xmlns:w="http://schemas.openxmlformats.org/wordprocessingml/2006/main">
        <w:t xml:space="preserve">1. സൗഹൃദത്തിന്റെ ശക്തി: നമ്മുടെ പ്രവർത്തനങ്ങൾ നമ്മോട് ഏറ്റവും അടുത്തവരെ എങ്ങനെ സ്വാധീനിക്കുന്നു</w:t>
      </w:r>
    </w:p>
    <w:p/>
    <w:p>
      <w:r xmlns:w="http://schemas.openxmlformats.org/wordprocessingml/2006/main">
        <w:t xml:space="preserve">2. പിതാവില്ലാത്തവരെ പരിപാലിക്കൽ: വിശ്വാസികൾ എന്ന നിലയിൽ നമ്മുടെ ഉത്തരവാദിത്തം</w:t>
      </w:r>
    </w:p>
    <w:p/>
    <w:p>
      <w:r xmlns:w="http://schemas.openxmlformats.org/wordprocessingml/2006/main">
        <w:t xml:space="preserve">1. സദൃശവാക്യങ്ങൾ 17:17: ഒരു സുഹൃത്ത് എല്ലാ സമയത്തും സ്നേഹിക്കുന്നു, ഒരു സഹോദരൻ കഷ്ടകാലത്തിനായി ജനിക്കുന്നു.</w:t>
      </w:r>
    </w:p>
    <w:p/>
    <w:p>
      <w:r xmlns:w="http://schemas.openxmlformats.org/wordprocessingml/2006/main">
        <w:t xml:space="preserve">2. യാക്കോബ് 1:27: പിതാവായ ദൈവത്തിന്റെ മുമ്പാകെ ശുദ്ധവും നിർമ്മലവുമായ മതം ഇതാണ്: അനാഥരെയും വിധവകളെയും അവരുടെ കഷ്ടതകളിൽ സന്ദർശിക്കുക, ലോകത്തിൽ നിന്ന് കളങ്കപ്പെടാതെ സ്വയം സൂക്ഷിക്കുക.</w:t>
      </w:r>
    </w:p>
    <w:p/>
    <w:p>
      <w:r xmlns:w="http://schemas.openxmlformats.org/wordprocessingml/2006/main">
        <w:t xml:space="preserve">ഇയ്യോബ് 6:28 ആകയാൽ തൃപ്തിപ്പെടുവിൻ; എന്നെ നോക്കുവിൻ; ഞാൻ കള്ളം പറഞ്ഞാൽ അതു നിങ്ങൾക്കു വ്യക്തമാകും.</w:t>
      </w:r>
    </w:p>
    <w:p/>
    <w:p>
      <w:r xmlns:w="http://schemas.openxmlformats.org/wordprocessingml/2006/main">
        <w:t xml:space="preserve">താൻ സത്യസന്ധമായി സംസാരിക്കുന്നുവെന്ന് വ്യക്തമാക്കിയതിനാൽ, തന്റെ വാക്കുകൾ അംഗീകരിക്കാൻ ജോബ് സുഹൃത്തുക്കളോട് അഭ്യർത്ഥിക്കുന്നു.</w:t>
      </w:r>
    </w:p>
    <w:p/>
    <w:p>
      <w:r xmlns:w="http://schemas.openxmlformats.org/wordprocessingml/2006/main">
        <w:t xml:space="preserve">1. കഷ്ടപ്പാടുകൾക്കിടയിലും ദൈവത്തിന്റെ വാഗ്ദാനങ്ങളിൽ നമുക്ക് ആശ്വാസം കണ്ടെത്താനാകും.</w:t>
      </w:r>
    </w:p>
    <w:p/>
    <w:p>
      <w:r xmlns:w="http://schemas.openxmlformats.org/wordprocessingml/2006/main">
        <w:t xml:space="preserve">2. മറ്റുള്ളവരെ ശ്രദ്ധിക്കുമ്പോൾ നാം ക്ഷമയും കൃപയും കാണിക്കണം.</w:t>
      </w:r>
    </w:p>
    <w:p/>
    <w:p>
      <w:r xmlns:w="http://schemas.openxmlformats.org/wordprocessingml/2006/main">
        <w:t xml:space="preserve">1. സങ്കീർത്തനം 119:76 - "അങ്ങയുടെ അടിയനോടുള്ള വാഗ്ദാനമനുസരിച്ച്, അങ്ങയുടെ അചഞ്ചലമായ സ്നേഹം എന്റെ ആശ്വാസമായിരിക്കട്ടെ."</w:t>
      </w:r>
    </w:p>
    <w:p/>
    <w:p>
      <w:r xmlns:w="http://schemas.openxmlformats.org/wordprocessingml/2006/main">
        <w:t xml:space="preserve">2. 1 കൊരിന്ത്യർ 13:4-7 - "സ്നേഹം ക്ഷമയാണ്, സ്നേഹം ദയയുള്ളതാണ്, അത് അസൂയപ്പെടുന്നില്ല, അഭിമാനിക്കുന്നില്ല, അഭിമാനിക്കുന്നില്ല, അത് മറ്റുള്ളവരെ അപമാനിക്കുന്നില്ല, അത് സ്വയം അന്വേഷിക്കുന്നില്ല, അല്ല എളുപ്പത്തിൽ കോപിക്കുന്നു, അത് തെറ്റുകളുടെ ഒരു രേഖയും സൂക്ഷിക്കുന്നില്ല, സ്നേഹം തിന്മയിൽ ആനന്ദിക്കുന്നില്ല, എന്നാൽ സത്യത്തിൽ സന്തോഷിക്കുന്നു, അത് എല്ലായ്പ്പോഴും സംരക്ഷിക്കുന്നു, എപ്പോഴും വിശ്വസിക്കുന്നു, എപ്പോഴും പ്രതീക്ഷിക്കുന്നു, എപ്പോഴും സഹിച്ചുനിൽക്കുന്നു.</w:t>
      </w:r>
    </w:p>
    <w:p/>
    <w:p>
      <w:r xmlns:w="http://schemas.openxmlformats.org/wordprocessingml/2006/main">
        <w:t xml:space="preserve">ഇയ്യോബ് 6:29 മടങ്ങിവരേണമേ; അതെ, മടങ്ങിവരിക, എന്റെ നീതി അതിൽ ഉണ്ട്.</w:t>
      </w:r>
    </w:p>
    <w:p/>
    <w:p>
      <w:r xmlns:w="http://schemas.openxmlformats.org/wordprocessingml/2006/main">
        <w:t xml:space="preserve">തന്നോട് ക്ഷമിക്കാനും തന്റെ നീതി പുനഃസ്ഥാപിക്കാനും ഇയ്യോബ് ദൈവത്തോട് അപേക്ഷിക്കുന്നു.</w:t>
      </w:r>
    </w:p>
    <w:p/>
    <w:p>
      <w:r xmlns:w="http://schemas.openxmlformats.org/wordprocessingml/2006/main">
        <w:t xml:space="preserve">1. മാനസാന്തരത്തിന്റെ ശക്തി: ദൈവകൃപയിലേക്ക് മടങ്ങുക</w:t>
      </w:r>
    </w:p>
    <w:p/>
    <w:p>
      <w:r xmlns:w="http://schemas.openxmlformats.org/wordprocessingml/2006/main">
        <w:t xml:space="preserve">2. നീതിയുടെ സന്തോഷം: നമ്മുടെ വിശ്വാസം പുനഃസ്ഥാപിക്കൽ</w:t>
      </w:r>
    </w:p>
    <w:p/>
    <w:p>
      <w:r xmlns:w="http://schemas.openxmlformats.org/wordprocessingml/2006/main">
        <w:t xml:space="preserve">1. ഏശയ്യാ 1:18 വരൂ, നമുക്കു തമ്മിൽ വാദിക്കാം എന്നു കർത്താവ് അരുളിച്ചെയ്യുന്നു: നിങ്ങളുടെ പാപങ്ങൾ കടുംചുവപ്പാണെങ്കിലും മഞ്ഞുപോലെ വെളുക്കും; സിന്ദൂരം പോലെ ചുവപ്പാണെങ്കിലും കമ്പിളിപോലെ ആകും.</w:t>
      </w:r>
    </w:p>
    <w:p/>
    <w:p>
      <w:r xmlns:w="http://schemas.openxmlformats.org/wordprocessingml/2006/main">
        <w:t xml:space="preserve">2. സങ്കീർത്തനങ്ങൾ 51:10 ദൈവമേ, ശുദ്ധമായ ഒരു ഹൃദയം എന്നിൽ സൃഷ്ടിക്കുകയും എന്റെ ഉള്ളിൽ ശരിയായ ആത്മാവിനെ പുതുക്കുകയും ചെയ്യേണമേ.</w:t>
      </w:r>
    </w:p>
    <w:p/>
    <w:p>
      <w:r xmlns:w="http://schemas.openxmlformats.org/wordprocessingml/2006/main">
        <w:t xml:space="preserve">ഇയ്യോബ് 6:30 എന്റെ നാവിൽ അകൃത്യം ഉണ്ടോ? എന്റെ രുചിക്ക് വികൃതമായ കാര്യങ്ങൾ തിരിച്ചറിയാൻ കഴിയുന്നില്ലേ?</w:t>
      </w:r>
    </w:p>
    <w:p/>
    <w:p>
      <w:r xmlns:w="http://schemas.openxmlformats.org/wordprocessingml/2006/main">
        <w:t xml:space="preserve">ഇയ്യോബ് തന്റെ വാക്കുകളുടെയും പ്രവൃത്തികളുടെയും കൃത്യതയെ ചോദ്യം ചെയ്യുകയും തന്റെ വിധിന്യായത്തിൽ തനിക്ക് തെറ്റ് പറ്റിയിട്ടുണ്ടോ എന്ന് ആശ്ചര്യപ്പെടുകയും ചെയ്യുന്നു.</w:t>
      </w:r>
    </w:p>
    <w:p/>
    <w:p>
      <w:r xmlns:w="http://schemas.openxmlformats.org/wordprocessingml/2006/main">
        <w:t xml:space="preserve">1. വിവേചന ശക്തി - ജീവിതത്തിലെ ശരിയും തെറ്റും എങ്ങനെ തിരിച്ചറിയാം.</w:t>
      </w:r>
    </w:p>
    <w:p/>
    <w:p>
      <w:r xmlns:w="http://schemas.openxmlformats.org/wordprocessingml/2006/main">
        <w:t xml:space="preserve">2. വിവേചനാധികാരത്തിന്റെ ദൈവം നൽകിയ സമ്മാനം - ദൈനംദിന ജീവിതത്തിൽ ജ്ഞാനം എങ്ങനെ ഉപയോഗിക്കാം.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 5-6 - നിങ്ങളിൽ ആർക്കെങ്കിലും ജ്ഞാനം ഇല്ലെങ്കിൽ, കുറ്റം കാണാതെ എല്ലാവർക്കും ഉദാരമായി നൽകുന്ന ദൈവത്തോട് നിങ്ങൾ ചോദിക്കുക, അത് നിങ്ങൾക്ക് ലഭിക്കും.</w:t>
      </w:r>
    </w:p>
    <w:p/>
    <w:p>
      <w:r xmlns:w="http://schemas.openxmlformats.org/wordprocessingml/2006/main">
        <w:t xml:space="preserve">ഇയ്യോബ് അധ്യായം 7 തന്റെ കഷ്ടപ്പാടുകളോടുള്ള ഇയ്യോബിന്റെ വേദനാജനകമായ പ്രതികരണം തുടരുന്നു. ഈ അധ്യായത്തിൽ, ഇയ്യോബ് തന്റെ അഗാധമായ നിരാശയും ആശ്വാസത്തിനായുള്ള വാഞ്ഛയും പ്രകടിപ്പിക്കുന്ന മനുഷ്യജീവിതത്തിന്റെ സംക്ഷിപ്തതയെയും പ്രയാസങ്ങളെയും പ്രതിഫലിപ്പിക്കുന്നു.</w:t>
      </w:r>
    </w:p>
    <w:p/>
    <w:p>
      <w:r xmlns:w="http://schemas.openxmlformats.org/wordprocessingml/2006/main">
        <w:t xml:space="preserve">1-ആം ഖണ്ഡിക: മനുഷ്യജീവിതത്തിന്റെ ക്ഷണികമായ സ്വഭാവം അംഗീകരിച്ചുകൊണ്ട് ഇയ്യോബ് ആരംഭിക്കുന്നു, ഒരു കൂലിപ്പണിക്കാരന്റെ കഠിനാധ്വാനത്തോടും സായാഹ്നത്തിനായി കൊതിക്കുന്ന ഒരു ദാസന്റെ അസ്വസ്ഥതയോടും അതിനെ താരതമ്യം ചെയ്യുന്നു (ഇയ്യോബ് 7:1-5).</w:t>
      </w:r>
    </w:p>
    <w:p/>
    <w:p>
      <w:r xmlns:w="http://schemas.openxmlformats.org/wordprocessingml/2006/main">
        <w:t xml:space="preserve">2-ാം ഖണ്ഡിക: ഇയ്യോബ് തന്റെ തീവ്രമായ കഷ്ടപ്പാടുകൾ പ്രകടിപ്പിക്കുകയും തന്റെ രാത്രികൾ അസ്വസ്ഥതയും പീഡനവും നിറഞ്ഞതായി വിവരിക്കുകയും ചെയ്യുന്നു. അവൻ ശാരീരിക വേദനയാൽ തളർന്നുപോകുന്നു, വിഷമിപ്പിക്കുന്ന സ്വപ്നങ്ങളാൽ പീഡിപ്പിക്കപ്പെടുന്നു (ഇയ്യോബ് 7:6-10).</w:t>
      </w:r>
    </w:p>
    <w:p/>
    <w:p>
      <w:r xmlns:w="http://schemas.openxmlformats.org/wordprocessingml/2006/main">
        <w:t xml:space="preserve">3-ആം ഖണ്ഡിക: മനുഷ്യരിലേക്കുള്ള ദൈവത്തിന്റെ ശ്രദ്ധയെ ജോബ് ചോദ്യം ചെയ്യുന്നു, എന്തുകൊണ്ടാണ് അവൻ അവരെ ഇത്ര സൂക്ഷ്മമായി പരിശോധിക്കുന്നത് എന്ന് ആശ്ചര്യപ്പെടുന്നു. ഒരു നിമിഷത്തേക്കെങ്കിലും തന്നെ തനിച്ചാക്കാൻ അവൻ ദൈവത്തോട് അപേക്ഷിക്കുന്നു, അങ്ങനെ അവൻ തന്റെ വേദനയിൽ നിന്ന് അൽപ്പം ആശ്വാസം കണ്ടെത്തും (ഇയ്യോബ് 7:11-16).</w:t>
      </w:r>
    </w:p>
    <w:p/>
    <w:p>
      <w:r xmlns:w="http://schemas.openxmlformats.org/wordprocessingml/2006/main">
        <w:t xml:space="preserve">4-ാം ഖണ്ഡിക: മനുഷ്യജീവിതത്തിന്റെ സംക്ഷിപ്‌തതയെക്കുറിച്ച് ഇയ്യോബ് വിചിന്തനം ചെയ്യുന്നു, അത് പെട്ടെന്ന് അപ്രത്യക്ഷമാകുന്ന മങ്ങിപ്പോകുന്ന നിഴലിനോട് ഉപമിച്ചു. ആശ്വാസം ലഭിക്കാതെ കഷ്ടപ്പാടുകളുടെ ചക്രത്തിൽ കുടുങ്ങിപ്പോയ തന്റെ അവസ്ഥയിൽ പ്രതീക്ഷയില്ലായ്മയെക്കുറിച്ച് അവൻ വിലപിക്കുന്നു (ഇയ്യോബ് 7:17-21).</w:t>
      </w:r>
    </w:p>
    <w:p/>
    <w:p>
      <w:r xmlns:w="http://schemas.openxmlformats.org/wordprocessingml/2006/main">
        <w:t xml:space="preserve">ചുരുക്കത്തിൽ,</w:t>
      </w:r>
    </w:p>
    <w:p>
      <w:r xmlns:w="http://schemas.openxmlformats.org/wordprocessingml/2006/main">
        <w:t xml:space="preserve">ഇയ്യോബിന്റെ ഏഴാം അധ്യായം അവതരിപ്പിക്കുന്നു:</w:t>
      </w:r>
    </w:p>
    <w:p>
      <w:r xmlns:w="http://schemas.openxmlformats.org/wordprocessingml/2006/main">
        <w:t xml:space="preserve">തുടർന്നുള്ള വിലാപം,</w:t>
      </w:r>
    </w:p>
    <w:p>
      <w:r xmlns:w="http://schemas.openxmlformats.org/wordprocessingml/2006/main">
        <w:t xml:space="preserve">തന്റെ കഷ്ടപ്പാടുകളോടുള്ള പ്രതികരണമായി ജോബ് പ്രകടിപ്പിച്ച ചോദ്യം.</w:t>
      </w:r>
    </w:p>
    <w:p/>
    <w:p>
      <w:r xmlns:w="http://schemas.openxmlformats.org/wordprocessingml/2006/main">
        <w:t xml:space="preserve">ഉജ്ജ്വലമായ ചിത്രങ്ങളിലൂടെ മനുഷ്യന്റെ ബലഹീനതയെക്കുറിച്ചുള്ള പ്രതിഫലനം ഹൈലൈറ്റ് ചെയ്യുന്നു,</w:t>
      </w:r>
    </w:p>
    <w:p>
      <w:r xmlns:w="http://schemas.openxmlformats.org/wordprocessingml/2006/main">
        <w:t xml:space="preserve">ദൈവത്തിന്റെ ശ്രദ്ധയെ ചോദ്യം ചെയ്യുന്നതിലൂടെ നേടിയ ആശ്വാസത്തിനുള്ള അപേക്ഷയും.</w:t>
      </w:r>
    </w:p>
    <w:p>
      <w:r xmlns:w="http://schemas.openxmlformats.org/wordprocessingml/2006/main">
        <w:t xml:space="preserve">ഇയ്യോബിന്റെ പുസ്‌തകത്തിലെ കഷ്ടതയുടെ ആഴങ്ങളിലേക്കുള്ള പര്യവേക്ഷണം, മനുഷ്യന്റെ ദുർബലതയെ പ്രതിനിധീകരിക്കുന്ന ഒരു മൂർത്തീഭാവം, ജീവിതത്തിന്റെ സംക്ഷിപ്‌തതയെയും പ്രയാസങ്ങളെയും കുറിച്ച് കാണിക്കുന്ന നിരാശയെ പരാമർശിക്കുന്നു.</w:t>
      </w:r>
    </w:p>
    <w:p/>
    <w:p>
      <w:r xmlns:w="http://schemas.openxmlformats.org/wordprocessingml/2006/main">
        <w:t xml:space="preserve">ഇയ്യോബ് 7:1 ഭൂമിയിൽ മനുഷ്യന് ഒരു നിശ്ചിത സമയമില്ലേ? അവന്റെ നാളുകളും കൂലിക്കാരന്റെ നാളുകൾ പോലെയല്ലേ?</w:t>
      </w:r>
    </w:p>
    <w:p/>
    <w:p>
      <w:r xmlns:w="http://schemas.openxmlformats.org/wordprocessingml/2006/main">
        <w:t xml:space="preserve">മനുഷ്യർക്ക് ഒരു നിശ്ചിത സമയമുണ്ടോയെന്നും നമ്മുടെ ദിവസങ്ങൾ ഒരു കൂലിപ്പണിക്കാരനുടേത് പോലെയാണെന്നും ചോദിക്കുന്ന ജീവിതത്തിന്റെ ക്ഷണികമായ സ്വഭാവത്തെ ഈ ഭാഗം പ്രതിഫലിപ്പിക്കുന്നു.</w:t>
      </w:r>
    </w:p>
    <w:p/>
    <w:p>
      <w:r xmlns:w="http://schemas.openxmlformats.org/wordprocessingml/2006/main">
        <w:t xml:space="preserve">1. "ജീവിതത്തിന്റെ ക്ഷണികതയെ സ്വീകരിക്കുന്നു"</w:t>
      </w:r>
    </w:p>
    <w:p/>
    <w:p>
      <w:r xmlns:w="http://schemas.openxmlformats.org/wordprocessingml/2006/main">
        <w:t xml:space="preserve">2. "ഭൂമിയിലെ നമ്മുടെ സമയം പരമാവധി പ്രയോജനപ്പെടുത്തുന്നു"</w:t>
      </w:r>
    </w:p>
    <w:p/>
    <w:p>
      <w:r xmlns:w="http://schemas.openxmlformats.org/wordprocessingml/2006/main">
        <w:t xml:space="preserve">1.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സഭാപ്രസംഗി 3: 1-8 - "എല്ലാറ്റിനും ഓരോ സമയമുണ്ട്, ആകാശത്തിൻ കീഴിലുള്ള എല്ലാ കാര്യത്തിനും ഒരു സമയമുണ്ട്: ജനിക്കാൻ ഒരു സമയം, മരിക്കാൻ ഒരു സമയം; നടാൻ ഒരു സമയം, പറിക്കാൻ ഒരു സമയം. നട്ടതിന് ഒരു കാലം, കൊല്ലാൻ ഒരു കാലം, സുഖപ്പെടുത്താൻ ഒരു കാലം, തകർക്കാൻ ഒരു കാലം, പണിയാൻ ഒരു കാലം, കരയാൻ ഒരു കാലം, ചിരിക്കാൻ ഒരു കാലം, വിലപിക്കാൻ ഒരു കാലം, ഒരു കാലം, പിന്നെ ഒരു കാലം. നൃത്തം; കല്ല് എറിയാൻ ഒരു സമയം, കല്ലുകൾ കൂട്ടിച്ചേർക്കാൻ ഒരു സമയം; ആലിംഗനം ചെയ്യാൻ ഒരു സമയം, ആലിംഗനം ചെയ്യാതിരിക്കാൻ ഒരു സമയം;</w:t>
      </w:r>
    </w:p>
    <w:p/>
    <w:p>
      <w:r xmlns:w="http://schemas.openxmlformats.org/wordprocessingml/2006/main">
        <w:t xml:space="preserve">ഇയ്യോബ് 7:2 ദാസൻ നിഴലിനായി ആത്മാർത്ഥമായി ആഗ്രഹിക്കുന്നതുപോലെയും കൂലിക്കാരൻ തന്റെ പ്രവൃത്തിയുടെ പ്രതിഫലം നോക്കുന്നതുപോലെയും.</w:t>
      </w:r>
    </w:p>
    <w:p/>
    <w:p>
      <w:r xmlns:w="http://schemas.openxmlformats.org/wordprocessingml/2006/main">
        <w:t xml:space="preserve">ഇയ്യോബ് തന്റെ കഷ്ടപ്പാടുകളിൽ നിന്ന് വിശ്രമത്തിനായി ആഗ്രഹിക്കുന്നു, കഠിനാധ്വാനത്തിന്റെ പ്രതിഫലത്തിനായി കൊതിക്കുന്നു.</w:t>
      </w:r>
    </w:p>
    <w:p/>
    <w:p>
      <w:r xmlns:w="http://schemas.openxmlformats.org/wordprocessingml/2006/main">
        <w:t xml:space="preserve">1. വിശ്രമത്തിന്റെ ആശ്വാസം: ക്ഷീണത്തിൽ സംതൃപ്തി കണ്ടെത്തുക</w:t>
      </w:r>
    </w:p>
    <w:p/>
    <w:p>
      <w:r xmlns:w="http://schemas.openxmlformats.org/wordprocessingml/2006/main">
        <w:t xml:space="preserve">2. വിശ്വസ്തതയുടെ പ്രതിഫലം: കരുതലിന്റെ ദൈവത്തിന്റെ വാഗ്ദത്തം</w:t>
      </w:r>
    </w:p>
    <w:p/>
    <w:p>
      <w:r xmlns:w="http://schemas.openxmlformats.org/wordprocessingml/2006/main">
        <w:t xml:space="preserve">1. സങ്കീർത്തനം 23:2-3 "അവൻ എന്നെ പച്ച പുൽമേടുകളിൽ കിടത്തുന്നു, നിശ്ചലമായ വെള്ളത്തിനരികിൽ അവൻ എന്നെ നടത്തുന്നു, അവൻ എന്റെ ആത്മാവിനെ പുനഃസ്ഥാപിക്കുന്നു, അവന്റെ നാമം നിമിത്തം അവൻ എന്നെ നീതിയുടെ പാതകളിൽ നയിക്കുന്നു."</w:t>
      </w:r>
    </w:p>
    <w:p/>
    <w:p>
      <w:r xmlns:w="http://schemas.openxmlformats.org/wordprocessingml/2006/main">
        <w:t xml:space="preserve">2. എബ്രായർ 11:6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ഇയ്യോബ് 7:3 അങ്ങനെ ഞാൻ മാസങ്ങളോളം മായയുടെ ഉടമയായിത്തീർന്നു;</w:t>
      </w:r>
    </w:p>
    <w:p/>
    <w:p>
      <w:r xmlns:w="http://schemas.openxmlformats.org/wordprocessingml/2006/main">
        <w:t xml:space="preserve">താൻ സഹിച്ചുകൊണ്ടിരുന്ന അനന്തമായി തോന്നുന്ന കഷ്ടപ്പാടുകളിൽ ഇയ്യോബ് തന്റെ നിരാശ പ്രകടിപ്പിക്കുന്നു.</w:t>
      </w:r>
    </w:p>
    <w:p/>
    <w:p>
      <w:r xmlns:w="http://schemas.openxmlformats.org/wordprocessingml/2006/main">
        <w:t xml:space="preserve">1. ജീവിതത്തിൽ നാം നേരിടുന്ന പോരാട്ടങ്ങളിൽ നമുക്ക് നിയന്ത്രണമില്ല, എന്നാൽ ഈ സമയങ്ങളിൽ ദൈവത്തിന്റെ അചഞ്ചലമായ സ്നേഹത്തിലും സാന്നിധ്യത്തിലും നമുക്ക് ആശ്വസിക്കാം.</w:t>
      </w:r>
    </w:p>
    <w:p/>
    <w:p>
      <w:r xmlns:w="http://schemas.openxmlformats.org/wordprocessingml/2006/main">
        <w:t xml:space="preserve">2. നമ്മുടെ കഷ്ടപ്പാടുകൾക്ക് ഈ നിമിഷം നമുക്ക് കാണാൻ കഴിയുന്നില്ലെങ്കിലും ദൈവത്തിന് ഒരു വലിയ ഉദ്ദേശ്യമുണ്ട്.</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സങ്കീർത്തനങ്ങൾ 34:18 - ഹൃദയം തകർന്നവർക്ക് യഹോവ സമീപസ്ഥനാണ്, ആത്മാവിൽ തകർന്നവരെ രക്ഷിക്കുന്നു.</w:t>
      </w:r>
    </w:p>
    <w:p/>
    <w:p>
      <w:r xmlns:w="http://schemas.openxmlformats.org/wordprocessingml/2006/main">
        <w:t xml:space="preserve">ഇയ്യോബ് 7:4 ഞാൻ കിടക്കുമ്പോൾ: എപ്പോൾ എഴുന്നേൽക്കും, രാത്രി പോകും എന്നു ഞാൻ പറയുന്നു. നേരം വെളുക്കുന്നതുവരെ ഞാൻ അങ്ങോട്ടും ഇങ്ങോട്ടും എറിഞ്ഞുകളയുന്നു.</w:t>
      </w:r>
    </w:p>
    <w:p/>
    <w:p>
      <w:r xmlns:w="http://schemas.openxmlformats.org/wordprocessingml/2006/main">
        <w:t xml:space="preserve">ഉറക്കമില്ലായ്മയിലൂടെ പ്രകടമായ തന്റെ കഷ്ടപ്പാടുകളിൽ നിന്ന് മോചിതനാകാനുള്ള ജോബിന്റെ ആഗ്രഹത്തെക്കുറിച്ചാണ് ഈ വാക്യം.</w:t>
      </w:r>
    </w:p>
    <w:p/>
    <w:p>
      <w:r xmlns:w="http://schemas.openxmlformats.org/wordprocessingml/2006/main">
        <w:t xml:space="preserve">1: ജീവിതത്തിലെ നമ്മുടെ പരീക്ഷണങ്ങളിൽ തളർന്നുപോകുമ്പോൾ പോലും നമുക്ക് ദൈവത്തിൽ ആശ്രയിക്കാനാകും.</w:t>
      </w:r>
    </w:p>
    <w:p/>
    <w:p>
      <w:r xmlns:w="http://schemas.openxmlformats.org/wordprocessingml/2006/main">
        <w:t xml:space="preserve">2: ദുരിതകാലത്ത് ആശ്വാസം നൽകുമെന്ന ദൈവത്തിന്റെ വാഗ്ദാനങ്ങളിൽ നമുക്ക് ആശ്രയിക്കാം.</w:t>
      </w:r>
    </w:p>
    <w:p/>
    <w:p>
      <w:r xmlns:w="http://schemas.openxmlformats.org/wordprocessingml/2006/main">
        <w:t xml:space="preserve">1: യെശയ്യാവ് 40:31 - "എന്നാൽ കർത്താവിനെ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55:22 - "നിന്റെ ഭാരം കർത്താവിന്റെ മേൽ ഇട്ടുകൊൾക, അവൻ നിന്നെ താങ്ങും; നീതിമാനെ അവൻ ഒരിക്കലും ഇളക്കിവിടുകയില്ല."</w:t>
      </w:r>
    </w:p>
    <w:p/>
    <w:p>
      <w:r xmlns:w="http://schemas.openxmlformats.org/wordprocessingml/2006/main">
        <w:t xml:space="preserve">ഇയ്യോബ് 7:5 എന്റെ ദേഹം പുഴുക്കളും പൊടിപടലങ്ങളും കൊണ്ട് പൊതിഞ്ഞിരിക്കുന്നു; എന്റെ ത്വക്ക് ഒടിഞ്ഞു വെറുപ്പായിരിക്കുന്നു.</w:t>
      </w:r>
    </w:p>
    <w:p/>
    <w:p>
      <w:r xmlns:w="http://schemas.openxmlformats.org/wordprocessingml/2006/main">
        <w:t xml:space="preserve">ഇയ്യോബിന്റെ കഷ്ടപ്പാടുകൾ വളരെ വലുതാണ്, അവന്റെ ശരീരം പുഴുക്കളാലും പൊടിപടലങ്ങളാലും മൂടപ്പെട്ടിരിക്കുന്നു.</w:t>
      </w:r>
    </w:p>
    <w:p/>
    <w:p>
      <w:r xmlns:w="http://schemas.openxmlformats.org/wordprocessingml/2006/main">
        <w:t xml:space="preserve">1. ജീവിതം കഠിനമാകുമ്പോൾ: നമ്മുടെ ബലഹീനതയിൽ ശക്തി കണ്ടെത്തുക</w:t>
      </w:r>
    </w:p>
    <w:p/>
    <w:p>
      <w:r xmlns:w="http://schemas.openxmlformats.org/wordprocessingml/2006/main">
        <w:t xml:space="preserve">2. ജീവിതത്തിലെ പോരാട്ടങ്ങളെ അതിജീവിക്കുക: കഷ്ടപ്പാടുകൾക്കിടയിൽ പ്രത്യാശ കണ്ടെത്തുക</w:t>
      </w:r>
    </w:p>
    <w:p/>
    <w:p>
      <w:r xmlns:w="http://schemas.openxmlformats.org/wordprocessingml/2006/main">
        <w:t xml:space="preserve">1. 2 കൊരിന്ത്യർ 12: 9-10 -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 ക്രിസ്തുവിനുവേണ്ടി, ബലഹീനതകൾ, അപമാനങ്ങൾ, ബുദ്ധിമുട്ടുകൾ, പീഡനങ്ങൾ, ദുരന്തങ്ങൾ എന്നിവയിൽ ഞാൻ സംതൃപ്തനാണ്. ഞാൻ ബലഹീനനായിരിക്കുമ്പോൾ, ഞാൻ ശക്തനാകുന്നു.</w:t>
      </w:r>
    </w:p>
    <w:p/>
    <w:p>
      <w:r xmlns:w="http://schemas.openxmlformats.org/wordprocessingml/2006/main">
        <w:t xml:space="preserve">2. സങ്കീർത്തനം 77:1-2 - ഞാൻ ദൈവത്തോടും ദൈവത്തോടും ഉറക്കെ നിലവിളിക്കുന്നു, അവൻ എന്നെ കേൾക്കും. എന്റെ കഷ്ടദിവസത്തിൽ ഞാൻ കർത്താവിനെ അന്വേഷിക്കുന്നു; രാത്രിയിൽ തളരാതെ എന്റെ കൈ നീട്ടിയിരിക്കുന്നു; എന്റെ ആത്മാവ് ആശ്വസിക്കാൻ വിസമ്മതിക്കുന്നു.</w:t>
      </w:r>
    </w:p>
    <w:p/>
    <w:p>
      <w:r xmlns:w="http://schemas.openxmlformats.org/wordprocessingml/2006/main">
        <w:t xml:space="preserve">ഇയ്യോബ് 7:6 എന്റെ നാളുകൾ നെയ്ത്തുകാരന്റെ ഓടത്തേക്കാൾ വേഗമേറിയതും പ്രത്യാശയില്ലാത്തവയുമാണ്.</w:t>
      </w:r>
    </w:p>
    <w:p/>
    <w:p>
      <w:r xmlns:w="http://schemas.openxmlformats.org/wordprocessingml/2006/main">
        <w:t xml:space="preserve">ജീവിതത്തിന്റെ സംക്ഷിപ്തതയെയും പ്രതീക്ഷയുടെ അഭാവത്തെയും ജോബ് പ്രതിഫലിപ്പിക്കുന്നു.</w:t>
      </w:r>
    </w:p>
    <w:p/>
    <w:p>
      <w:r xmlns:w="http://schemas.openxmlformats.org/wordprocessingml/2006/main">
        <w:t xml:space="preserve">1. ജീവിതത്തിന്റെ ക്ഷണികത - ജീവിതത്തിന്റെ ക്ഷണികമായ സ്വഭാവത്തെക്കുറിച്ചും നമുക്കുള്ള സമയം പരമാവധി പ്രയോജനപ്പെടുത്തേണ്ടതിന്റെ പ്രാധാന്യത്തെക്കുറിച്ചും എ.</w:t>
      </w:r>
    </w:p>
    <w:p/>
    <w:p>
      <w:r xmlns:w="http://schemas.openxmlformats.org/wordprocessingml/2006/main">
        <w:t xml:space="preserve">2. നിരാശയുടെ നടുവിൽ പ്രത്യാശ - വേദനയ്ക്കും ദുഃഖത്തിനുമിടയിൽ പോലും ജീവിതത്തിൽ പ്രതീക്ഷയും സന്തോഷവും കണ്ടെത്തുന്നതിനുള്ള എ.</w:t>
      </w:r>
    </w:p>
    <w:p/>
    <w:p>
      <w:r xmlns:w="http://schemas.openxmlformats.org/wordprocessingml/2006/main">
        <w:t xml:space="preserve">1. എബ്രായർ 4:7-11 - ഭൂമിയിലെ നമ്മുടെ സമയം പരമാവധി പ്രയോജനപ്പെടുത്തേണ്ടതിന്റെ പ്രാധാന്യത്തെക്കുറിച്ചുള്ള ഓർമ്മപ്പെടുത്തൽ.</w:t>
      </w:r>
    </w:p>
    <w:p/>
    <w:p>
      <w:r xmlns:w="http://schemas.openxmlformats.org/wordprocessingml/2006/main">
        <w:t xml:space="preserve">2. റോമർ 12:12 - പ്രത്യാശയിൽ സന്തോഷിക്കുക, കഷ്ടതകളിൽ ക്ഷമ കാണിക്കുക, പ്രാർത്ഥനയിൽ തുടരുക എന്നിവയുടെ പ്രാധാന്യം.</w:t>
      </w:r>
    </w:p>
    <w:p/>
    <w:p>
      <w:r xmlns:w="http://schemas.openxmlformats.org/wordprocessingml/2006/main">
        <w:t xml:space="preserve">ഇയ്യോബ് 7:7 എന്റെ ജീവൻ കാറ്റാണെന്ന് ഓർക്കേണമേ; എന്റെ കണ്ണ് ഇനി നന്മ കാണുകയില്ല.</w:t>
      </w:r>
    </w:p>
    <w:p/>
    <w:p>
      <w:r xmlns:w="http://schemas.openxmlformats.org/wordprocessingml/2006/main">
        <w:t xml:space="preserve">തന്റെ ജീവിതം ക്ഷണികമായ ഒരു നിമിഷമാണെന്നും ഇനി തനിക്ക് നല്ല കാര്യങ്ങൾ അനുഭവിക്കാൻ കഴിയില്ലെന്നും ഇയ്യോബിന്റെ തിരിച്ചറിവിനെക്കുറിച്ച് ഈ ഭാഗം പറയുന്നു.</w:t>
      </w:r>
    </w:p>
    <w:p/>
    <w:p>
      <w:r xmlns:w="http://schemas.openxmlformats.org/wordprocessingml/2006/main">
        <w:t xml:space="preserve">1. "ജീവിതത്തിന്റെ ക്ഷണികത: അനിശ്ചിതത്വത്തിന്റെ പശ്ചാത്തലത്തിൽ ദൈവസ്നേഹത്തിൽ ആശ്രയിക്കുക"</w:t>
      </w:r>
    </w:p>
    <w:p/>
    <w:p>
      <w:r xmlns:w="http://schemas.openxmlformats.org/wordprocessingml/2006/main">
        <w:t xml:space="preserve">2. "നിമിഷത്തിൽ ജീവിക്കുക: ജീവിതത്തിന്റെ സമ്മാനങ്ങളെ അഭിനന്ദിക്കുക"</w:t>
      </w:r>
    </w:p>
    <w:p/>
    <w:p>
      <w:r xmlns:w="http://schemas.openxmlformats.org/wordprocessingml/2006/main">
        <w:t xml:space="preserve">1. സഭാപ്രസംഗി 1:2 - മായകളുടെ മായ, മായകളുടെ മായ, പ്രസംഗകൻ പറയുന്നു! എല്ലാം മായയാണ്.</w:t>
      </w:r>
    </w:p>
    <w:p/>
    <w:p>
      <w:r xmlns:w="http://schemas.openxmlformats.org/wordprocessingml/2006/main">
        <w:t xml:space="preserve">2. യെശയ്യാവ് 40:6-8 - ഒരു ശബ്ദം പറയുന്നു, കരയുക! ഞാൻ എന്തു കരയേണ്ടു എന്നു അവൻ പറഞ്ഞു. എല്ലാ മാംസവും പുല്ലാണ്, അതിന്റെ സൗന്ദര്യമെല്ലാം വയലിലെ പുഷ്പം പോലെയാണ്. പുല്ല് വാടുന്നു, ഭഗവാന്റെ ശ്വാസം അതിൽ ഊതുമ്പോൾ പൂവ് വാടുന്നു; തീർച്ചയായും ജനം പുല്ലാണ്. പുല്ലു വാടിപ്പോകുന്നു, പൂ വാടുന്നു, എന്നാൽ നമ്മുടെ ദൈവത്തിന്റെ വചനം എന്നേക്കും നിലനിൽക്കും.</w:t>
      </w:r>
    </w:p>
    <w:p/>
    <w:p>
      <w:r xmlns:w="http://schemas.openxmlformats.org/wordprocessingml/2006/main">
        <w:t xml:space="preserve">ഇയ്യോബ് 7:8 എന്നെ കണ്ടവന്റെ കണ്ണ് ഇനി എന്നെ കാണുകയില്ല;</w:t>
      </w:r>
    </w:p>
    <w:p/>
    <w:p>
      <w:r xmlns:w="http://schemas.openxmlformats.org/wordprocessingml/2006/main">
        <w:t xml:space="preserve">ഇയ്യോബ് തന്റെ ജീവിതത്തെക്കുറിച്ചും മുമ്പ് കണ്ടവർക്ക് അവനെ എങ്ങനെ കാണാൻ കഴിയില്ലെന്നും പ്രതിഫലിപ്പിക്കുന്നു.</w:t>
      </w:r>
    </w:p>
    <w:p/>
    <w:p>
      <w:r xmlns:w="http://schemas.openxmlformats.org/wordprocessingml/2006/main">
        <w:t xml:space="preserve">1: നമ്മൾ സ്നേഹിക്കുന്ന ആളുകൾക്ക് ഇനി നമ്മെ കാണാൻ കഴിയില്ലെങ്കിലും, ദൈവം എപ്പോഴും നമ്മെ നിരീക്ഷിക്കുന്നു എന്ന അറിവിൽ നമുക്കെല്ലാവർക്കും ആശ്വസിക്കാം.</w:t>
      </w:r>
    </w:p>
    <w:p/>
    <w:p>
      <w:r xmlns:w="http://schemas.openxmlformats.org/wordprocessingml/2006/main">
        <w:t xml:space="preserve">2: നമ്മുടെ ജീവിതം നിസ്സാരമായി കാണരുത്, കാരണം അവ എപ്പോൾ വേണമെങ്കിലും നമ്മിൽ നിന്ന് അപഹരിക്കപ്പെടാം.</w:t>
      </w:r>
    </w:p>
    <w:p/>
    <w:p>
      <w:r xmlns:w="http://schemas.openxmlformats.org/wordprocessingml/2006/main">
        <w:t xml:space="preserve">1: സങ്കീർത്തനം 139:1-4 "കർത്താവേ, നീ എന്നെ ശോധന ചെയ്തു അറിഞ്ഞിരിക്കുന്നു; ഞാൻ ഇരിക്കുന്നതും എഴുന്നേൽക്കുന്നതും അങ്ങ് അറിയുന്നു; ദൂരെ നിന്ന് എന്റെ ചിന്തകളെ അങ്ങ് വിവേചിക്കുന്നു. എന്റെ പാതയും കിടപ്പും അങ്ങ് അന്വേഷിക്കുന്നു. എന്റെ എല്ലാ വഴികളും അറിയുന്നു, ഒരു വാക്ക് എന്റെ നാവിൽ വരുന്നതിനുമുമ്പ്, ഇതാ, കർത്താവേ, നീ അത് മുഴുവൻ അറിയുന്നു.</w:t>
      </w:r>
    </w:p>
    <w:p/>
    <w:p>
      <w:r xmlns:w="http://schemas.openxmlformats.org/wordprocessingml/2006/main">
        <w:t xml:space="preserve">2: സദൃശവാക്യങ്ങൾ 15:3 "കർത്താവിന്റെ കണ്ണുകൾ എല്ലായിടത്തും ഉണ്ട്, ദുഷ്ടന്മാരെയും നല്ലവരെയും നിരീക്ഷിക്കുന്നു."</w:t>
      </w:r>
    </w:p>
    <w:p/>
    <w:p>
      <w:r xmlns:w="http://schemas.openxmlformats.org/wordprocessingml/2006/main">
        <w:t xml:space="preserve">ഇയ്യോബ് 7:9 മേഘം നശിച്ചു അപ്രത്യക്ഷമാകുന്നതുപോലെ, പാതാളത്തിൽ ഇറങ്ങുന്നവൻ ഇനി കയറുകയില്ല.</w:t>
      </w:r>
    </w:p>
    <w:p/>
    <w:p>
      <w:r xmlns:w="http://schemas.openxmlformats.org/wordprocessingml/2006/main">
        <w:t xml:space="preserve">മനുഷ്യൻ മർത്യനാണ്, ഭൂമിയിലെ അവന്റെ ജീവിതം ഹ്രസ്വമാണ്.</w:t>
      </w:r>
    </w:p>
    <w:p/>
    <w:p>
      <w:r xmlns:w="http://schemas.openxmlformats.org/wordprocessingml/2006/main">
        <w:t xml:space="preserve">1: നാം ഭൂമിയിലെ നമ്മുടെ സമയം പരമാവധി പ്രയോജനപ്പെടുത്തുകയും പൂർണ്ണഹൃദയത്തോടെ ദൈവത്തെ സേവിക്കുകയും വേണം.</w:t>
      </w:r>
    </w:p>
    <w:p/>
    <w:p>
      <w:r xmlns:w="http://schemas.openxmlformats.org/wordprocessingml/2006/main">
        <w:t xml:space="preserve">2: ഭൂമിയിലെ ജീവിതം ഹ്രസ്വമാണെങ്കിലും, ദൈവത്തോടൊപ്പമുള്ള ഒരു നിത്യജീവന്റെ പ്രത്യാശ നമുക്കുണ്ട്.</w:t>
      </w:r>
    </w:p>
    <w:p/>
    <w:p>
      <w:r xmlns:w="http://schemas.openxmlformats.org/wordprocessingml/2006/main">
        <w:t xml:space="preserve">1: സഭാപ്രസംഗി 7:2 - വിരുന്നിന്റെ വീട്ടിൽ പോകുന്നതിനേക്കാൾ വിലാപത്തിന്റെ വീട്ടിൽ പോകുന്നതാണ് നല്ലത്, കാരണം മരണമാണ് എല്ലാവരുടെയും വിധി; ജീവിച്ചിരിക്കുന്നവർ ഇത് മനസ്സിൽ പിടിക്കണം.</w:t>
      </w:r>
    </w:p>
    <w:p/>
    <w:p>
      <w:r xmlns:w="http://schemas.openxmlformats.org/wordprocessingml/2006/main">
        <w:t xml:space="preserve">2: സങ്കീർത്തനം 90:12 - അതിനാൽ ഞങ്ങൾ ജ്ഞാനമുള്ള ഒരു ഹൃദയം നേടേണ്ടതിന് ഞങ്ങളുടെ ദിവസങ്ങൾ എണ്ണാൻ ഞങ്ങളെ പഠിപ്പിക്കേണമേ.</w:t>
      </w:r>
    </w:p>
    <w:p/>
    <w:p>
      <w:r xmlns:w="http://schemas.openxmlformats.org/wordprocessingml/2006/main">
        <w:t xml:space="preserve">ഇയ്യോബ് 7:10 അവൻ ഇനി തന്റെ വീട്ടിലേക്കു മടങ്ങിപ്പോകയില്ല; അവന്റെ സ്ഥലം ഇനി അവനെ അറിയുകയുമില്ല.</w:t>
      </w:r>
    </w:p>
    <w:p/>
    <w:p>
      <w:r xmlns:w="http://schemas.openxmlformats.org/wordprocessingml/2006/main">
        <w:t xml:space="preserve">ഇയ്യോബ് ജീവിതത്തിന്റെ സംക്ഷിപ്തതയെക്കുറിച്ച് പ്രതിഫലിപ്പിക്കുന്നു, താൻ മരിക്കുമെന്നും തന്റെ വീട്ടിലേക്ക് മടങ്ങിവരില്ലെന്നും അവന്റെ സ്ഥലം അവനെ ഓർക്കുകയില്ലെന്നും തിരിച്ചറിഞ്ഞു.</w:t>
      </w:r>
    </w:p>
    <w:p/>
    <w:p>
      <w:r xmlns:w="http://schemas.openxmlformats.org/wordprocessingml/2006/main">
        <w:t xml:space="preserve">1. ജീവിതത്തിന്റെ ദുർബലത: നമുക്കുള്ള നിമിഷങ്ങളെ വിലമതിക്കുക</w:t>
      </w:r>
    </w:p>
    <w:p/>
    <w:p>
      <w:r xmlns:w="http://schemas.openxmlformats.org/wordprocessingml/2006/main">
        <w:t xml:space="preserve">2. പവർ ഓഫ് ലെഗസി: നമ്മൾ പോയതിനുശേഷം ലോകത്തെ എങ്ങനെ സ്വാധീനിക്കുന്നു</w:t>
      </w:r>
    </w:p>
    <w:p/>
    <w:p>
      <w:r xmlns:w="http://schemas.openxmlformats.org/wordprocessingml/2006/main">
        <w:t xml:space="preserve">1. സങ്കീർത്തനം 103:15-16 മനുഷ്യന്റെ നാളുകൾ പുല്ലുപോലെയാണ്; അവൻ വയലിലെ പൂപോലെ തഴച്ചുവളരുന്നു; കാറ്റ് അതിനു മുകളിലൂടെ കടന്നുപോകുന്നു;</w:t>
      </w:r>
    </w:p>
    <w:p/>
    <w:p>
      <w:r xmlns:w="http://schemas.openxmlformats.org/wordprocessingml/2006/main">
        <w:t xml:space="preserve">2. സഭാപ്രസംഗി 3:2 ജനിക്കാൻ ഒരു സമയം, മരിക്കാൻ ഒരു സമയം; നടാൻ ഒരു കാലം, നട്ടത് പറിക്കാൻ ഒരു കാലം.</w:t>
      </w:r>
    </w:p>
    <w:p/>
    <w:p>
      <w:r xmlns:w="http://schemas.openxmlformats.org/wordprocessingml/2006/main">
        <w:t xml:space="preserve">ഇയ്യോബ് 7:11 ആകയാൽ ഞാൻ എന്റെ വായ് അടക്കയില്ല; എന്റെ ആത്മാവിന്റെ വ്യസനത്തിൽ ഞാൻ സംസാരിക്കും; എന്റെ ആത്മാവിന്റെ കയ്പിൽ ഞാൻ പരാതിപ്പെടും.</w:t>
      </w:r>
    </w:p>
    <w:p/>
    <w:p>
      <w:r xmlns:w="http://schemas.openxmlformats.org/wordprocessingml/2006/main">
        <w:t xml:space="preserve">ഇയ്യോബ് തന്റെ ഉള്ളിലെ അസ്വസ്ഥതയും നിരാശയും പ്രകടിപ്പിക്കുന്നു.</w:t>
      </w:r>
    </w:p>
    <w:p/>
    <w:p>
      <w:r xmlns:w="http://schemas.openxmlformats.org/wordprocessingml/2006/main">
        <w:t xml:space="preserve">1: ദുഷ്‌കരമായ സമയങ്ങളിൽ ദൈവത്തെ വിശ്വസിക്കുക</w:t>
      </w:r>
    </w:p>
    <w:p/>
    <w:p>
      <w:r xmlns:w="http://schemas.openxmlformats.org/wordprocessingml/2006/main">
        <w:t xml:space="preserve">2: കഷ്ടപ്പാടുകളുടെ നടുവിൽ പ്രത്യാശ കണ്ടെത്തുക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34:18 - ഹൃദയം തകർന്നവർക്ക് കർത്താവ് സമീപസ്ഥനാണ്; അനുതാപമുള്ളവരെ രക്ഷിക്കുന്നു.</w:t>
      </w:r>
    </w:p>
    <w:p/>
    <w:p>
      <w:r xmlns:w="http://schemas.openxmlformats.org/wordprocessingml/2006/main">
        <w:t xml:space="preserve">ഇയ്യോബ് 7:12 നീ എന്റെ മേൽ കാവൽ നിൽക്കാൻ ഞാൻ കടലോ തിമിംഗലമോ?</w:t>
      </w:r>
    </w:p>
    <w:p/>
    <w:p>
      <w:r xmlns:w="http://schemas.openxmlformats.org/wordprocessingml/2006/main">
        <w:t xml:space="preserve">ദൈവത്തിന്റെ നിരന്തരമായ നിരീക്ഷണത്തെ ഇയ്യോബ് ചോദ്യം ചെയ്യുന്നു, താൻ കടലാണോ അതോ തിമിംഗലമാണോ എന്ന് ചോദിക്കുന്നു.</w:t>
      </w:r>
    </w:p>
    <w:p/>
    <w:p>
      <w:r xmlns:w="http://schemas.openxmlformats.org/wordprocessingml/2006/main">
        <w:t xml:space="preserve">1. ദൈവത്തിന്റെ പരാജയപ്പെടാത്ത വാച്ച്: ഇയ്യോബിന്റെ ഒരു പഠനം 7:12</w:t>
      </w:r>
    </w:p>
    <w:p/>
    <w:p>
      <w:r xmlns:w="http://schemas.openxmlformats.org/wordprocessingml/2006/main">
        <w:t xml:space="preserve">2. ദൈവത്തിന്റെ നിരന്തരമായ സാന്നിധ്യത്തിന്റെ അനുഗ്രഹം</w:t>
      </w:r>
    </w:p>
    <w:p/>
    <w:p>
      <w:r xmlns:w="http://schemas.openxmlformats.org/wordprocessingml/2006/main">
        <w:t xml:space="preserve">1. സങ്കീർത്തനം 139:1-12</w:t>
      </w:r>
    </w:p>
    <w:p/>
    <w:p>
      <w:r xmlns:w="http://schemas.openxmlformats.org/wordprocessingml/2006/main">
        <w:t xml:space="preserve">2. റോമർ 8:28-39</w:t>
      </w:r>
    </w:p>
    <w:p/>
    <w:p>
      <w:r xmlns:w="http://schemas.openxmlformats.org/wordprocessingml/2006/main">
        <w:t xml:space="preserve">ഇയ്യോബ് 7:13 എന്റെ കിടക്ക എന്നെ ആശ്വസിപ്പിക്കും, എന്റെ കിടക്ക എന്റെ സങ്കടം ശമിപ്പിക്കും;</w:t>
      </w:r>
    </w:p>
    <w:p/>
    <w:p>
      <w:r xmlns:w="http://schemas.openxmlformats.org/wordprocessingml/2006/main">
        <w:t xml:space="preserve">ഇയ്യോബ് ദൈവത്തിന്റെ നീതിയെ ചോദ്യം ചെയ്യുകയും തന്റെ വിഷമം പ്രകടിപ്പിക്കുകയും ചെയ്യുന്നു.</w:t>
      </w:r>
    </w:p>
    <w:p/>
    <w:p>
      <w:r xmlns:w="http://schemas.openxmlformats.org/wordprocessingml/2006/main">
        <w:t xml:space="preserve">1: നമ്മുടെ കഷ്ടപ്പാടുകൾക്കിടയിലും ദൈവത്തിന്റെ നീതിയിൽ ആശ്രയിക്കുക</w:t>
      </w:r>
    </w:p>
    <w:p/>
    <w:p>
      <w:r xmlns:w="http://schemas.openxmlformats.org/wordprocessingml/2006/main">
        <w:t xml:space="preserve">2: പ്രതികൂല സാഹചര്യങ്ങളിൽ ദൈവത്തിന്റെ ആശ്വാസത്തിൽ ആശ്രയിക്കുക</w:t>
      </w:r>
    </w:p>
    <w:p/>
    <w:p>
      <w:r xmlns:w="http://schemas.openxmlformats.org/wordprocessingml/2006/main">
        <w:t xml:space="preserve">1: 2 കൊരിന്ത്യർ 1: 3-4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ദൈവം നമ്മെത്തന്നെ ആശ്വസിപ്പിക്കുന്ന ആശ്വാസത്തോടെ.</w:t>
      </w:r>
    </w:p>
    <w:p/>
    <w:p>
      <w:r xmlns:w="http://schemas.openxmlformats.org/wordprocessingml/2006/main">
        <w:t xml:space="preserve">2: സങ്കീർത്തനങ്ങൾ 34:18 ഹൃദയം തകർന്നവർക്ക് കർത്താവ് സമീപസ്ഥനാണ്, ആത്മാവിൽ തകർന്നവരെ രക്ഷിക്കുന്നു.</w:t>
      </w:r>
    </w:p>
    <w:p/>
    <w:p>
      <w:r xmlns:w="http://schemas.openxmlformats.org/wordprocessingml/2006/main">
        <w:t xml:space="preserve">ഇയ്യോബ് 7:14 അപ്പോൾ നീ സ്വപ്നംകൊണ്ടു എന്നെ ഭയപ്പെടുത്തുന്നു;</w:t>
      </w:r>
    </w:p>
    <w:p/>
    <w:p>
      <w:r xmlns:w="http://schemas.openxmlformats.org/wordprocessingml/2006/main">
        <w:t xml:space="preserve">തന്റെ കഷ്ടപ്പാടിന്റെ കാഠിന്യത്തെക്കുറിച്ചും ദൈവത്താൽ തളർന്നുപോയതിന്റെ ബോധത്തെക്കുറിച്ചും ഇയ്യോബിന്റെ വിലാപം.</w:t>
      </w:r>
    </w:p>
    <w:p/>
    <w:p>
      <w:r xmlns:w="http://schemas.openxmlformats.org/wordprocessingml/2006/main">
        <w:t xml:space="preserve">1. ദൈവം നമ്മെ കീഴടക്കാൻ ഉദ്ദേശിക്കുന്നില്ല - ദർശനങ്ങളും സ്വപ്നങ്ങളും കൊണ്ട് നമ്മെ ഭയപ്പെടുത്താൻ ദൈവം ഉദ്ദേശിക്കുന്നില്ല, മറിച്ച് നമ്മെ സമാധാനത്തിന്റെയും പ്രത്യാശയുടെയും ഒരു സ്ഥലത്തേക്ക് നയിക്കാനാണ് ദൈവം ഉദ്ദേശിക്കുന്നതെന്ന് ഓർമ്മിപ്പിക്കുന്നു.</w:t>
      </w:r>
    </w:p>
    <w:p/>
    <w:p>
      <w:r xmlns:w="http://schemas.openxmlformats.org/wordprocessingml/2006/main">
        <w:t xml:space="preserve">2. സഹനങ്ങളെ ആശ്ലേഷിക്കൽ - ദൈവത്തിന്റെ പദ്ധതിയുടെ ഭാഗമായി നമ്മുടെ കഷ്ടപ്പാടുകൾ സ്വീകരിക്കാനും അതിനിടയിൽ സമാധാനവും സന്തോഷവും പ്രത്യാശയും എങ്ങനെ കണ്ടെത്താമെന്നും പഠിക്കാൻ നമ്മെ പഠിപ്പിക്കുന്നു.</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യെശയ്യാവ് 43:2 - "നീ വെള്ളത്തിലൂടെ കടന്നുപോകുമ്പോൾ ഞാൻ നിന്നോടുകൂടെ ഉണ്ടായിരിക്കും; നീ നദികളിലൂടെ കടന്നുപോകുമ്പോൾ അവ നിന്റെ മേൽ അടിച്ചുവാരുകയില്ല. നീ തീയിലൂടെ നടക്കുമ്പോൾ നീ വെന്തുപോകയില്ല; തീജ്വാലകൾ നിങ്ങളെ ജ്വലിപ്പിക്കില്ല."</w:t>
      </w:r>
    </w:p>
    <w:p/>
    <w:p>
      <w:r xmlns:w="http://schemas.openxmlformats.org/wordprocessingml/2006/main">
        <w:t xml:space="preserve">ഇയ്യോബ് 7:15 അങ്ങനെ എന്റെ പ്രാണൻ കഴുത്തുഞെരിക്കലും എന്റെ ജീവനെക്കാൾ മരണവും തിരഞ്ഞെടുക്കുന്നു.</w:t>
      </w:r>
    </w:p>
    <w:p/>
    <w:p>
      <w:r xmlns:w="http://schemas.openxmlformats.org/wordprocessingml/2006/main">
        <w:t xml:space="preserve">ഇയ്യോബിൽ നിന്നുള്ള ഈ ഭാഗം, ജീവിതത്തിനുപകരം മരണം ആഗ്രഹിച്ചുകൊണ്ട് അയാൾ അനുഭവിച്ച നിരാശയും നിരാശയും പ്രതിഫലിപ്പിക്കുന്നു.</w:t>
      </w:r>
    </w:p>
    <w:p/>
    <w:p>
      <w:r xmlns:w="http://schemas.openxmlformats.org/wordprocessingml/2006/main">
        <w:t xml:space="preserve">1. "നിരാശയുടെ താഴ്‌വരയിലെ ജീവിതം: ഇയ്യോബ് 7:15 ൽ പ്രത്യാശ കണ്ടെത്തുക"</w:t>
      </w:r>
    </w:p>
    <w:p/>
    <w:p>
      <w:r xmlns:w="http://schemas.openxmlformats.org/wordprocessingml/2006/main">
        <w:t xml:space="preserve">2. "മരണം ജീവിതത്തേക്കാൾ മികച്ചതായി തോന്നുമ്പോൾ: ഇയ്യോബ് 7:15 ലെ ആശ്വാസം"</w:t>
      </w:r>
    </w:p>
    <w:p/>
    <w:p>
      <w:r xmlns:w="http://schemas.openxmlformats.org/wordprocessingml/2006/main">
        <w:t xml:space="preserve">1. റോമർ 5: 3-5 - "അതുമാത്രമല്ല, കഷ്ടപ്പാടുകൾ സഹിഷ്ണുതയും സഹിഷ്ണുത സ്വഭാവവും സ്വഭാവവും പ്രത്യാശയും ഉളവാക്കുന്നു എന്നറിഞ്ഞുകൊണ്ട് നമ്മുടെ കഷ്ടപ്പാടുകളിൽ ഞങ്ങൾ സന്തോഷിക്കുന്നു."</w:t>
      </w:r>
    </w:p>
    <w:p/>
    <w:p>
      <w:r xmlns:w="http://schemas.openxmlformats.org/wordprocessingml/2006/main">
        <w:t xml:space="preserve">2. 1 കൊരിന്ത്യർ 15:55-57 - "മരണമേ, നിന്റെ വിജയം എവിടെ? മരണമേ, നിന്റെ കുത്ത് എവിടെ?"</w:t>
      </w:r>
    </w:p>
    <w:p/>
    <w:p>
      <w:r xmlns:w="http://schemas.openxmlformats.org/wordprocessingml/2006/main">
        <w:t xml:space="preserve">ഇയ്യോബ് 7:16 എനിക്ക് അത് വെറുപ്പാണ്; ഞാൻ എപ്പോഴും ജീവിക്കുകയില്ല: എന്നെ വെറുതെ വിടുക; എന്റെ നാളുകൾ മായ ആകുന്നു.</w:t>
      </w:r>
    </w:p>
    <w:p/>
    <w:p>
      <w:r xmlns:w="http://schemas.openxmlformats.org/wordprocessingml/2006/main">
        <w:t xml:space="preserve">ജീവിതത്തോടുള്ള നിരാശയും തന്റെ നാളുകളുടെ മായ കാരണം തനിച്ചാകാനുള്ള ആഗ്രഹവും ജോബ് പ്രകടിപ്പിക്കുന്നു.</w:t>
      </w:r>
    </w:p>
    <w:p/>
    <w:p>
      <w:r xmlns:w="http://schemas.openxmlformats.org/wordprocessingml/2006/main">
        <w:t xml:space="preserve">1. "ജീവിതത്തിന്റെ മായ: നിമിഷത്തിൽ സംതൃപ്തി കണ്ടെത്തൽ"</w:t>
      </w:r>
    </w:p>
    <w:p/>
    <w:p>
      <w:r xmlns:w="http://schemas.openxmlformats.org/wordprocessingml/2006/main">
        <w:t xml:space="preserve">2. "ജീവിത പോരാട്ടങ്ങൾ ഉപേക്ഷിക്കാൻ പഠിക്കുക"</w:t>
      </w:r>
    </w:p>
    <w:p/>
    <w:p>
      <w:r xmlns:w="http://schemas.openxmlformats.org/wordprocessingml/2006/main">
        <w:t xml:space="preserve">1. സഭാപ്രസംഗി 3:1-8</w:t>
      </w:r>
    </w:p>
    <w:p/>
    <w:p>
      <w:r xmlns:w="http://schemas.openxmlformats.org/wordprocessingml/2006/main">
        <w:t xml:space="preserve">2. സങ്കീർത്തനം 37:7-11</w:t>
      </w:r>
    </w:p>
    <w:p/>
    <w:p>
      <w:r xmlns:w="http://schemas.openxmlformats.org/wordprocessingml/2006/main">
        <w:t xml:space="preserve">ഇയ്യോബ് 7:17 മനുഷ്യനെ മഹത്വപ്പെടുത്തേണ്ടതിന്നു അവൻ എന്തു? നിന്റെ ഹൃദയം അവനിൽ വെക്കേണ്ടതുണ്ടോ?</w:t>
      </w:r>
    </w:p>
    <w:p/>
    <w:p>
      <w:r xmlns:w="http://schemas.openxmlformats.org/wordprocessingml/2006/main">
        <w:t xml:space="preserve">ദൈവവുമായി താരതമ്യപ്പെടുത്തുമ്പോൾ മനുഷ്യൻ നിസ്സാരനാണ്, എന്നിട്ടും ദൈവം അവനെ സ്നേഹിക്കുകയും പരിപാലിക്കുകയും ചെയ്യുന്നു.</w:t>
      </w:r>
    </w:p>
    <w:p/>
    <w:p>
      <w:r xmlns:w="http://schemas.openxmlformats.org/wordprocessingml/2006/main">
        <w:t xml:space="preserve">1. ദൈവത്തിന്റെ അഗാധമായ സ്നേഹം: മനുഷ്യനോടുള്ള ദൈവത്തിന്റെ കരുതലിന്റെ ആഴം മനസ്സിലാക്കൽ</w:t>
      </w:r>
    </w:p>
    <w:p/>
    <w:p>
      <w:r xmlns:w="http://schemas.openxmlformats.org/wordprocessingml/2006/main">
        <w:t xml:space="preserve">2. മൂല്യമുള്ള അത്ഭുതം: നിസ്സാരമാണെങ്കിലും മനുഷ്യന്റെ പ്രാധാന്യത്തെ വിലമതിക്കുക</w:t>
      </w:r>
    </w:p>
    <w:p/>
    <w:p>
      <w:r xmlns:w="http://schemas.openxmlformats.org/wordprocessingml/2006/main">
        <w:t xml:space="preserve">1. സങ്കീർത്തനം 8:3-4, "ഞാൻ നിന്റെ ആകാശത്തെയും, നിന്റെ വിരലുകളുടെ പ്രവൃത്തിയെയും, നീ നിയമിച്ച ചന്ദ്രനെയും നക്ഷത്രങ്ങളെയും പരിഗണിക്കുമ്പോൾ, മനുഷ്യനെ നീ ഓർക്കാൻ എന്താണ്? മനുഷ്യപുത്രനെയും, നീ അവനെ സന്ദർശിക്കുന്നുണ്ടോ?"</w:t>
      </w:r>
    </w:p>
    <w:p/>
    <w:p>
      <w:r xmlns:w="http://schemas.openxmlformats.org/wordprocessingml/2006/main">
        <w:t xml:space="preserve">2. യെശയ്യാവ് 40:15-17, "ഇതാ, ജാതികൾ ഒരു ബക്കറ്റിലെ ഒരു തുള്ളി പോലെയാണ്, തുലാസിലെ ചെറിയ പൊടിയായി കണക്കാക്കപ്പെടുന്നു. ദഹിപ്പിക്കാൻ മതിയാകും, അതിന്റെ മൃഗങ്ങൾ ഹോമയാഗത്തിന് പര്യാപ്തമല്ല, അവന്റെ മുമ്പിൽ എല്ലാ ജനതകളും ഒന്നുമില്ല;</w:t>
      </w:r>
    </w:p>
    <w:p/>
    <w:p>
      <w:r xmlns:w="http://schemas.openxmlformats.org/wordprocessingml/2006/main">
        <w:t xml:space="preserve">ഇയ്യോബ് 7:18 എല്ലാ ദിവസവും രാവിലെ അവനെ സന്ദർശിക്കുകയും ഓരോ നിമിഷവും അവനെ പരീക്ഷിക്കുകയും ചെയ്യണോ?</w:t>
      </w:r>
    </w:p>
    <w:p/>
    <w:p>
      <w:r xmlns:w="http://schemas.openxmlformats.org/wordprocessingml/2006/main">
        <w:t xml:space="preserve">എല്ലാ ദിവസവും രാവിലെ ദൈവം നമ്മെ സന്ദർശിക്കുകയും ഓരോ നിമിഷവും നമ്മെ പരീക്ഷിക്കുകയും ചെയ്യുന്നു.</w:t>
      </w:r>
    </w:p>
    <w:p/>
    <w:p>
      <w:r xmlns:w="http://schemas.openxmlformats.org/wordprocessingml/2006/main">
        <w:t xml:space="preserve">1. ദൈവത്തിന്റെ ദൈനംദിന സന്ദർശനം: ഓരോ നിമിഷത്തിലും ശക്തിക്കായി ദൈവത്തിലേക്ക് നോക്കുന്നു</w:t>
      </w:r>
    </w:p>
    <w:p/>
    <w:p>
      <w:r xmlns:w="http://schemas.openxmlformats.org/wordprocessingml/2006/main">
        <w:t xml:space="preserve">2. പരീക്ഷണ കാലത്ത് ദൈവത്തെ ആശ്രയിക്കുക: ദൈവത്തിന്റെ അചഞ്ചലമായ സ്നേഹത്തിൽ ആശ്വാസം കണ്ടെത്തുക</w:t>
      </w:r>
    </w:p>
    <w:p/>
    <w:p>
      <w:r xmlns:w="http://schemas.openxmlformats.org/wordprocessingml/2006/main">
        <w:t xml:space="preserve">1. സങ്കീർത്തനം 121:1-2 "ഞാൻ കുന്നുകളിലേക്ക് കണ്ണുയർത്തുന്നു, എനിക്ക് സഹായം എവിടെ നിന്ന് വരും? എന്റെ സഹായം ആകാശത്തെയും ഭൂമിയെയും ഉണ്ടാക്കിയ കർത്താവിൽ നിന്നാണ് വരുന്നത്."</w:t>
      </w:r>
    </w:p>
    <w:p/>
    <w:p>
      <w:r xmlns:w="http://schemas.openxmlformats.org/wordprocessingml/2006/main">
        <w:t xml:space="preserve">2. യെശയ്യാവ് 40:29-31 "അവൻ ക്ഷീണിച്ചവന്നു ശക്തി കൊടുക്കുന്നു, ശക്തിയില്ലാത്തവനെ ബലപ്പെടുത്തുന്നു. യൗവനക്കാർ പോലും തളർന്നു ക്ഷീണിക്കും, ചെറുപ്പക്കാർ തളർന്നു വീഴും; എന്നാൽ കർത്താവിനെ കാത്തിരിക്കുന്നവർ തങ്ങളുടെ ശക്തിയെ പുതുക്കും. കഴുകന്മാരെപ്പോലെ ചിറകടിച്ച് കയറുക, അവർ ഓടും, തളർന്നില്ല, അവർ തളർന്നുപോകാതെ നടക്കും.</w:t>
      </w:r>
    </w:p>
    <w:p/>
    <w:p>
      <w:r xmlns:w="http://schemas.openxmlformats.org/wordprocessingml/2006/main">
        <w:t xml:space="preserve">ഇയ്യോബ് 7:19 എത്രത്തോളം നീ എന്നെ വിട്ടുമാറാതെയും ഞാൻ തുപ്പൽ വിഴുങ്ങുവോളം എന്നെ വെറുതെ വിടാതെയും ഇരിക്കും?</w:t>
      </w:r>
    </w:p>
    <w:p/>
    <w:p>
      <w:r xmlns:w="http://schemas.openxmlformats.org/wordprocessingml/2006/main">
        <w:t xml:space="preserve">ദൈവം തന്റെ കഷ്ടപ്പാടുകൾ നീക്കി അവനെ വിടാൻ ജോബ് ആഗ്രഹിക്കുന്നു.</w:t>
      </w:r>
    </w:p>
    <w:p/>
    <w:p>
      <w:r xmlns:w="http://schemas.openxmlformats.org/wordprocessingml/2006/main">
        <w:t xml:space="preserve">1. നമ്മുടെ കഷ്ടപ്പാടുകളിൽ ദൈവം നമ്മോടൊപ്പമുണ്ട് - ഇയ്യോബ് 7:19</w:t>
      </w:r>
    </w:p>
    <w:p/>
    <w:p>
      <w:r xmlns:w="http://schemas.openxmlformats.org/wordprocessingml/2006/main">
        <w:t xml:space="preserve">2. നമ്മുടെ ഭാരങ്ങൾ ദൈവത്തിനു വിട്ടുകൊടുക്കൽ - ഇയ്യോബ് 7:19</w:t>
      </w:r>
    </w:p>
    <w:p/>
    <w:p>
      <w:r xmlns:w="http://schemas.openxmlformats.org/wordprocessingml/2006/main">
        <w:t xml:space="preserve">1. റോമർ 8:18 -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2 കൊരിന്ത്യർ 4:17 - ഈ നേരിയ നൈമിഷിക ക്ലേശം എല്ലാ താരതമ്യങ്ങൾക്കും അതീതമായ മഹത്വത്തിന്റെ നിത്യഭാരം നമുക്കായി ഒരുക്കുന്നു.</w:t>
      </w:r>
    </w:p>
    <w:p/>
    <w:p>
      <w:r xmlns:w="http://schemas.openxmlformats.org/wordprocessingml/2006/main">
        <w:t xml:space="preserve">ഇയ്യോബ് 7:20 ഞാൻ പാപം ചെയ്തു; മനുഷ്യരക്ഷകനേ, ഞാൻ നിന്നോടു എന്തു ചെയ്യേണ്ടു? ഞാൻ എനിക്കു തന്നെ ഭാരമായിരിക്കുന്നതു എന്തു?</w:t>
      </w:r>
    </w:p>
    <w:p/>
    <w:p>
      <w:r xmlns:w="http://schemas.openxmlformats.org/wordprocessingml/2006/main">
        <w:t xml:space="preserve">ഇയ്യോബ് തന്റെ പാപങ്ങൾ തിരിച്ചറിഞ്ഞതിനെ കുറിച്ചും ദൈവം എന്തിനാണ് അവനെ അത്തരം കഷ്ടപ്പാടുകളിൽ അകപ്പെടുത്തിയത് എന്ന ചോദ്യത്തെ കുറിച്ചും ഈ ഭാഗം പറയുന്നു.</w:t>
      </w:r>
    </w:p>
    <w:p/>
    <w:p>
      <w:r xmlns:w="http://schemas.openxmlformats.org/wordprocessingml/2006/main">
        <w:t xml:space="preserve">1. ജീവിതത്തിന്റെ പരീക്ഷണങ്ങൾ: നമ്മുടെ പോരാട്ടങ്ങളെ തിരിച്ചറിയുകയും മറികടക്കുകയും ചെയ്യുക</w:t>
      </w:r>
    </w:p>
    <w:p/>
    <w:p>
      <w:r xmlns:w="http://schemas.openxmlformats.org/wordprocessingml/2006/main">
        <w:t xml:space="preserve">2. നമ്മുടെ പാപങ്ങളുടെ ഭാരങ്ങൾ വഹിക്കുക: കർത്താവിൽ ശക്തി കണ്ടെത്തുക</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യാക്കോബ് 1:2-4 - "നിങ്ങളുടെ വിശ്വാസത്തിന്റെ പരീക്ഷണം സഹിഷ്ണുത ഉളവാക്കുന്നു എന്നറിഞ്ഞുകൊണ്ട്, നിങ്ങൾ വിവിധ പരീക്ഷണങ്ങളിൽ അകപ്പെടുമ്പോൾ അതെല്ലാം സന്തോഷമായി കണക്കാക്കുക"</w:t>
      </w:r>
    </w:p>
    <w:p/>
    <w:p>
      <w:r xmlns:w="http://schemas.openxmlformats.org/wordprocessingml/2006/main">
        <w:t xml:space="preserve">ഇയ്യോബ് 7:21 നീ എന്റെ അതിക്രമം ക്ഷമിക്കാതെയും എന്റെ അകൃത്യം മോചിക്കാതെയും ഇരിക്കുന്നതു എന്തു? ഇപ്പോൾ ഞാൻ പൊടിയിൽ ഉറങ്ങും; രാവിലെ നീ എന്നെ അന്വേഷിക്കും, എന്നാൽ ഞാൻ ഉണ്ടാകയില്ല.</w:t>
      </w:r>
    </w:p>
    <w:p/>
    <w:p>
      <w:r xmlns:w="http://schemas.openxmlformats.org/wordprocessingml/2006/main">
        <w:t xml:space="preserve">ദൈവം തന്റെ ലംഘനം ക്ഷമിക്കുകയും അവന്റെ അകൃത്യം നീക്കം ചെയ്യുകയും ചെയ്യാത്തത് എന്തുകൊണ്ടാണെന്ന് ജോബ് ചോദിക്കുന്നു, ഒടുവിൽ താൻ മരിക്കുമെന്നും ദൈവം രാവിലെ തന്നെ അന്വേഷിക്കുമെന്നും അവൻ മനസ്സിലാക്കുന്നു.</w:t>
      </w:r>
    </w:p>
    <w:p/>
    <w:p>
      <w:r xmlns:w="http://schemas.openxmlformats.org/wordprocessingml/2006/main">
        <w:t xml:space="preserve">1. ജീവിതം ഹ്രസ്വമാണെന്ന് തിരിച്ചറിയൽ: തിരുത്തൽ വരുത്തേണ്ടതിന്റെ ആവശ്യകത</w:t>
      </w:r>
    </w:p>
    <w:p/>
    <w:p>
      <w:r xmlns:w="http://schemas.openxmlformats.org/wordprocessingml/2006/main">
        <w:t xml:space="preserve">2. ക്ഷമിക്കാനുള്ള ദൈവത്തിന്റെ ക്ഷണം: വീണ്ടെടുപ്പിനുള്ള അവസരം</w:t>
      </w:r>
    </w:p>
    <w:p/>
    <w:p>
      <w:r xmlns:w="http://schemas.openxmlformats.org/wordprocessingml/2006/main">
        <w:t xml:space="preserve">1. സങ്കീർത്തനം 90:12: ആകയാൽ ഞങ്ങളുടെ ഹൃദയങ്ങളെ ജ്ഞാനത്തിൽ വെക്കേണ്ടതിന് ഞങ്ങളുടെ ദിവസങ്ങൾ എണ്ണുവാൻ ഞങ്ങളെ പഠിപ്പിക്കേണമേ.</w:t>
      </w:r>
    </w:p>
    <w:p/>
    <w:p>
      <w:r xmlns:w="http://schemas.openxmlformats.org/wordprocessingml/2006/main">
        <w:t xml:space="preserve">2. റോമർ 6:23: പാപത്തിന്റെ ശമ്പളം മരണം; ദൈവത്തിന്റെ ദാനമോ നമ്മുടെ കർത്താവായ യേശുക്രിസ്തു മുഖാന്തരമുള്ള നിത്യജീവൻ ആകുന്നു.</w:t>
      </w:r>
    </w:p>
    <w:p/>
    <w:p>
      <w:r xmlns:w="http://schemas.openxmlformats.org/wordprocessingml/2006/main">
        <w:t xml:space="preserve">ഇയ്യോബിന്റെ വിലാപത്തോട് ഇയ്യോബിന്റെ സുഹൃത്ത് ബിൽദാദിന്റെ പ്രതികരണം ഇയ്യോബ് അധ്യായം 8 അവതരിപ്പിക്കുന്നു. ബിൽദാദ് ദൈവിക നീതിയെക്കുറിച്ചുള്ള തന്റെ വീക്ഷണം വാഗ്ദാനം ചെയ്യുകയും ഏതെങ്കിലും തെറ്റിനെക്കുറിച്ച് അനുതപിച്ച് ദൈവപ്രീതി തേടാൻ ഇയ്യോബിനെ പ്രേരിപ്പിക്കുകയും ചെയ്യുന്നു.</w:t>
      </w:r>
    </w:p>
    <w:p/>
    <w:p>
      <w:r xmlns:w="http://schemas.openxmlformats.org/wordprocessingml/2006/main">
        <w:t xml:space="preserve">1-ആം ഖണ്ഡിക: ഇയ്യോബിന്റെ വാക്കുകൾക്ക് ശാസിച്ചുകൊണ്ട് ബിൽദാദ് ആരംഭിക്കുന്നു, അഹങ്കാരത്തോടെ സംസാരിച്ചുവെന്നും ദൈവത്തിന്റെ നിർമലതയെ വെല്ലുവിളിച്ചുവെന്നും ആരോപിച്ചു. ദൈവം നീതിമാനാണെന്നും നീതി മറിച്ചുകളയില്ലെന്നും അദ്ദേഹം ഉറപ്പിച്ചു പറയുന്നു (ഇയ്യോബ് 8:1-7).</w:t>
      </w:r>
    </w:p>
    <w:p/>
    <w:p>
      <w:r xmlns:w="http://schemas.openxmlformats.org/wordprocessingml/2006/main">
        <w:t xml:space="preserve">2-ാം ഖണ്ഡിക: ദുഷ്ടത വിതയ്ക്കുന്നവർ നാശം കൊയ്യുമെന്ന് ഊന്നിപ്പറയിക്കൊണ്ട് ബിൽദാദ് അവരുടെ പൂർവികരുടെ ജ്ഞാനം ഉൾക്കൊള്ളുന്നു. ദൈവത്തെ അന്വേഷിക്കാനും അനുതപിക്കാനും അവൻ ജോബിനെ പ്രോത്സാഹിപ്പിക്കുന്നു, അങ്ങനെ ചെയ്താൽ ദൈവം അവനെ പുനഃസ്ഥാപിക്കുമെന്ന് ഉറപ്പുനൽകുന്നു (ഇയ്യോബ് 8:8-22).</w:t>
      </w:r>
    </w:p>
    <w:p/>
    <w:p>
      <w:r xmlns:w="http://schemas.openxmlformats.org/wordprocessingml/2006/main">
        <w:t xml:space="preserve">ചുരുക്കത്തിൽ,</w:t>
      </w:r>
    </w:p>
    <w:p>
      <w:r xmlns:w="http://schemas.openxmlformats.org/wordprocessingml/2006/main">
        <w:t xml:space="preserve">ഇയ്യോബിന്റെ എട്ടാം അധ്യായം അവതരിപ്പിക്കുന്നു:</w:t>
      </w:r>
    </w:p>
    <w:p>
      <w:r xmlns:w="http://schemas.openxmlformats.org/wordprocessingml/2006/main">
        <w:t xml:space="preserve">പ്രതികരണം,</w:t>
      </w:r>
    </w:p>
    <w:p>
      <w:r xmlns:w="http://schemas.openxmlformats.org/wordprocessingml/2006/main">
        <w:t xml:space="preserve">ഇയ്യോബിന്റെ കഷ്ടപ്പാടുകളോടുള്ള പ്രതികരണമായി ബിൽദാദ് നൽകിയ കാഴ്ചപ്പാടും.</w:t>
      </w:r>
    </w:p>
    <w:p/>
    <w:p>
      <w:r xmlns:w="http://schemas.openxmlformats.org/wordprocessingml/2006/main">
        <w:t xml:space="preserve">കാരണവും ഫലവും ഊന്നിപ്പറയുന്നതിലൂടെ പ്രകടിപ്പിക്കുന്ന ദൈവിക നീതിയിലുള്ള വിശ്വാസം ഉയർത്തിക്കാട്ടുന്നു,</w:t>
      </w:r>
    </w:p>
    <w:p>
      <w:r xmlns:w="http://schemas.openxmlformats.org/wordprocessingml/2006/main">
        <w:t xml:space="preserve">ദൈവാന്വേഷണത്തെ പ്രോത്സാഹിപ്പിക്കുന്നതിലൂടെ നേടിയെടുത്ത മാനസാന്തരത്തിനായി പ്രേരിപ്പിക്കുകയും ചെയ്യുന്നു.</w:t>
      </w:r>
    </w:p>
    <w:p>
      <w:r xmlns:w="http://schemas.openxmlformats.org/wordprocessingml/2006/main">
        <w:t xml:space="preserve">ദൈവശാസ്ത്രപരമായ പ്രതിഫലനത്തെ പ്രതിനിധീകരിക്കുന്ന, ഇയ്യോബിന്റെ പുസ്‌തകത്തിലെ കഷ്ടപ്പാടുകളെക്കുറിച്ചുള്ള വ്യത്യസ്ത വീക്ഷണങ്ങളിലേക്കുള്ള പര്യവേക്ഷണത്തെ പ്രതിനിധീകരിക്കുന്ന ഒരു മൂർത്തീഭാവമായ ദൈവത്തിന്റെ സമഗ്രതയെ ചോദ്യം ചെയ്യുന്നതുമായി ബന്ധപ്പെട്ട് കാണിക്കുന്ന ശാസനയെ പരാമർശിക്കുന്നു.</w:t>
      </w:r>
    </w:p>
    <w:p/>
    <w:p>
      <w:r xmlns:w="http://schemas.openxmlformats.org/wordprocessingml/2006/main">
        <w:t xml:space="preserve">ഇയ്യോബ് 8:1 അതിന്നു ശൂഹ്യനായ ബിൽദാദ് ഉത്തരം പറഞ്ഞതെന്തെന്നാൽ:</w:t>
      </w:r>
    </w:p>
    <w:p/>
    <w:p>
      <w:r xmlns:w="http://schemas.openxmlformats.org/wordprocessingml/2006/main">
        <w:t xml:space="preserve">ഇയ്യോബ് കഷ്ടപ്പെടുന്നതിന്റെ കാരണം ബിൽദാദ് ഇയ്യോബിനോട് പ്രതികരിക്കുന്നു.</w:t>
      </w:r>
    </w:p>
    <w:p/>
    <w:p>
      <w:r xmlns:w="http://schemas.openxmlformats.org/wordprocessingml/2006/main">
        <w:t xml:space="preserve">1. ദൈവത്തിന്റെ വഴികൾ നമ്മുടെ വഴികളേക്കാൾ ഉയർന്നതാണ്, നമുക്ക് മനസ്സിലാകാത്തപ്പോൾ പോലും നാം അവന്റെ പദ്ധതിയിൽ വിശ്വസിക്കണം (യെശയ്യാവ് 55:8-9).</w:t>
      </w:r>
    </w:p>
    <w:p/>
    <w:p>
      <w:r xmlns:w="http://schemas.openxmlformats.org/wordprocessingml/2006/main">
        <w:t xml:space="preserve">2. നമ്മുടെ ഇരുണ്ട സമയങ്ങളിൽ പോലും ദൈവത്തിൽ എപ്പോഴും പ്രത്യാശയുണ്ട് (ജറെമിയ 29:11).</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യിരെമ്യാവ് 29:11 - "എന്തെന്നാൽ, നിങ്ങൾക്കായി എനിക്കുള്ള പദ്ധതികൾ എനിക്കറിയാം, നിങ്ങൾക്ക് ഒരു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ഇയ്യോബ് 8:2 നീ എത്രത്തോളം ഇതു സംസാരിക്കും? നിന്റെ വായിലെ വാക്കുകൾ എത്രത്തോളം ശക്തമായ കാറ്റുപോലെ ഇരിക്കും?</w:t>
      </w:r>
    </w:p>
    <w:p/>
    <w:p>
      <w:r xmlns:w="http://schemas.openxmlformats.org/wordprocessingml/2006/main">
        <w:t xml:space="preserve">ഇയ്യോബിന്റെ കഷ്ടപ്പാടുകളെക്കുറിച്ചും അത് എത്രനാൾ നീണ്ടുനിൽക്കുമെന്നും ബിൽദാദ് ചോദ്യം ചെയ്യുന്നു.</w:t>
      </w:r>
    </w:p>
    <w:p/>
    <w:p>
      <w:r xmlns:w="http://schemas.openxmlformats.org/wordprocessingml/2006/main">
        <w:t xml:space="preserve">1. വാക്കുകളുടെ ശക്തി: നമ്മുടെ സംസാരം നമ്മുടെ ജീവിതത്തെ എങ്ങനെ സ്വാധീനിക്കുന്നു</w:t>
      </w:r>
    </w:p>
    <w:p/>
    <w:p>
      <w:r xmlns:w="http://schemas.openxmlformats.org/wordprocessingml/2006/main">
        <w:t xml:space="preserve">2. ജീവിതത്തിന്റെ അനിശ്ചിതത്വം: ഉത്തരങ്ങൾ ഇല്ലാത്തപ്പോൾ നമുക്ക് എന്തുചെയ്യാൻ കഴിയും</w:t>
      </w:r>
    </w:p>
    <w:p/>
    <w:p>
      <w:r xmlns:w="http://schemas.openxmlformats.org/wordprocessingml/2006/main">
        <w:t xml:space="preserve">1. സദൃശവാക്യങ്ങൾ 18:21 "മരണവും ജീവനും നാവിന്റെ അധികാരത്തിലാണ്"</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 ആകാശം ഭൂമിയെക്കാൾ ഉയർന്നിരിക്കുന്നതുപോലെ എന്റെ വഴികൾ നിങ്ങളുടെ വഴികളേക്കാൾ ഉയർന്നതാണ്. നിങ്ങളുടെ ചിന്തകളേക്കാൾ എന്റെ ചിന്തകൾ."</w:t>
      </w:r>
    </w:p>
    <w:p/>
    <w:p>
      <w:r xmlns:w="http://schemas.openxmlformats.org/wordprocessingml/2006/main">
        <w:t xml:space="preserve">ഇയ്യോബ് 8:3 ദൈവം ന്യായം മറിച്ചുകളയുമോ? അതോ സർവ്വശക്തൻ ന്യായം മറിച്ചുകളയുമോ?</w:t>
      </w:r>
    </w:p>
    <w:p/>
    <w:p>
      <w:r xmlns:w="http://schemas.openxmlformats.org/wordprocessingml/2006/main">
        <w:t xml:space="preserve">ദൈവം നീതിയും ന്യായവും മറിച്ചിടുമോ എന്ന് ജോബ് ചോദിക്കുന്നു.</w:t>
      </w:r>
    </w:p>
    <w:p/>
    <w:p>
      <w:r xmlns:w="http://schemas.openxmlformats.org/wordprocessingml/2006/main">
        <w:t xml:space="preserve">1: ദൈവത്തിന്റെ നീതിയെ ചോദ്യം ചെയ്യരുത്.</w:t>
      </w:r>
    </w:p>
    <w:p/>
    <w:p>
      <w:r xmlns:w="http://schemas.openxmlformats.org/wordprocessingml/2006/main">
        <w:t xml:space="preserve">2: ദൈവത്തിന്റെ നീതി പൂർണമാണ്, നമ്മുടേത് പിഴവുള്ളതാണ്.</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സങ്കീർത്തനം 9:7-9 - എന്നാൽ കർത്താവ് എന്നേക്കും സിംഹാസനത്തിൽ ഇരിക്കുന്നു; ന്യായവിധിക്കായി അവൻ തന്റെ സിംഹാസനം സ്ഥാപിച്ചിരിക്കുന്നു. അവൻ ലോകത്തെ നീതിയോടെ വിധിക്കുന്നു; അവൻ ജാതികളെ നീതിയോടെ വിധിക്കുന്നു. കർത്താവ് പീഡിതർക്ക് സങ്കേതമാണ്, കഷ്ടകാലത്ത് ഒരു കോട്ടയാണ്.</w:t>
      </w:r>
    </w:p>
    <w:p/>
    <w:p>
      <w:r xmlns:w="http://schemas.openxmlformats.org/wordprocessingml/2006/main">
        <w:t xml:space="preserve">ഇയ്യോബ് 8:4 നിന്റെ മക്കൾ അവനോടു പാപം ചെയ്കയും അവരുടെ അതിക്രമംനിമിത്തം അവൻ അവരെ തള്ളിക്കളയുകയും ചെയ്തെങ്കിൽ;</w:t>
      </w:r>
    </w:p>
    <w:p/>
    <w:p>
      <w:r xmlns:w="http://schemas.openxmlformats.org/wordprocessingml/2006/main">
        <w:t xml:space="preserve">ദൈവം പാപത്തെയും മത്സരത്തെയും ശിക്ഷിക്കുന്നു, എന്നാൽ കരുണ കാണിക്കുന്നു.</w:t>
      </w:r>
    </w:p>
    <w:p/>
    <w:p>
      <w:r xmlns:w="http://schemas.openxmlformats.org/wordprocessingml/2006/main">
        <w:t xml:space="preserve">1: ദൈവത്തിന്റെ ശിക്ഷണം സ്നേഹത്തിന്റെ ഒരു സമ്മാനമാണ്</w:t>
      </w:r>
    </w:p>
    <w:p/>
    <w:p>
      <w:r xmlns:w="http://schemas.openxmlformats.org/wordprocessingml/2006/main">
        <w:t xml:space="preserve">2: നാം വിതച്ചത് കൊയ്യുന്നു</w:t>
      </w:r>
    </w:p>
    <w:p/>
    <w:p>
      <w:r xmlns:w="http://schemas.openxmlformats.org/wordprocessingml/2006/main">
        <w:t xml:space="preserve">1: സദൃശവാക്യങ്ങൾ 3:11-12 - "എന്റെ മകനേ, കർത്താവിന്റെ ശിക്ഷണത്തെ നിന്ദിക്കരുത്, അവന്റെ ശാസനയിൽ നീരസപ്പെടരുത്, കാരണം കർത്താവ് താൻ സ്നേഹിക്കുന്നവരെ ശിക്ഷിക്കുന്നു, ഒരു പിതാവ് താൻ ഇഷ്ടപ്പെടുന്ന മകനെപ്പോലെ."</w:t>
      </w:r>
    </w:p>
    <w:p/>
    <w:p>
      <w:r xmlns:w="http://schemas.openxmlformats.org/wordprocessingml/2006/main">
        <w:t xml:space="preserve">2: എബ്രായർ 12: 5-6 - "മക്കളെന്ന് നിങ്ങളെ അഭിസംബോധന ചെയ്യുന്ന ആ പ്രോത്സാഹന വാക്ക് നിങ്ങൾ മറന്നു: എന്റെ മകനേ, കർത്താവിന്റെ ശിക്ഷണത്തെ നിസ്സാരമാക്കരുത്, അവൻ നിങ്ങളെ ശാസിക്കുമ്പോൾ നിരാശപ്പെടരുത്, കാരണം കർത്താവാണ്. അവൻ സ്നേഹിക്കുന്നവനെ ശിക്ഷിക്കുന്നു, അവൻ തന്റെ മകനായി സ്വീകരിക്കുന്ന എല്ലാവരെയും ശിക്ഷിക്കുന്നു.</w:t>
      </w:r>
    </w:p>
    <w:p/>
    <w:p>
      <w:r xmlns:w="http://schemas.openxmlformats.org/wordprocessingml/2006/main">
        <w:t xml:space="preserve">ഇയ്യോബ് 8:5 സമയങ്ങളിൽ നീ ദൈവത്തെ അന്വേഷിക്കയും സർവ്വശക്തനോടു യാചിക്കയും ചെയ്താൽ;</w:t>
      </w:r>
    </w:p>
    <w:p/>
    <w:p>
      <w:r xmlns:w="http://schemas.openxmlformats.org/wordprocessingml/2006/main">
        <w:t xml:space="preserve">ആവശ്യമുള്ള സമയങ്ങളിൽ ദൈവത്തോട് പ്രാർത്ഥിക്കേണ്ടതിന്റെ പ്രാധാന്യം ഈ ഭാഗം ഊന്നിപ്പറയുന്നു.</w:t>
      </w:r>
    </w:p>
    <w:p/>
    <w:p>
      <w:r xmlns:w="http://schemas.openxmlformats.org/wordprocessingml/2006/main">
        <w:t xml:space="preserve">1. കഷ്ടകാലങ്ങളിൽ ദൈവത്തിലേക്ക് തിരിയുക: പ്രാർത്ഥനയിൽ ശക്തിയും ആശ്വാസവും കണ്ടെത്തുക</w:t>
      </w:r>
    </w:p>
    <w:p/>
    <w:p>
      <w:r xmlns:w="http://schemas.openxmlformats.org/wordprocessingml/2006/main">
        <w:t xml:space="preserve">2. ദൈവത്തെ സമീപിക്കുക: അവന്റെ മാർഗനിർദേശം തേടുന്നതിന്റെ പ്രയോജനങ്ങൾ</w:t>
      </w:r>
    </w:p>
    <w:p/>
    <w:p>
      <w:r xmlns:w="http://schemas.openxmlformats.org/wordprocessingml/2006/main">
        <w:t xml:space="preserve">1. യെശയ്യാവ് 40:28-31 - "നീ അറിയുന്നില്ലേ? നീ കേട്ടില്ലേ?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സങ്കീർത്തനം 18:1-6 - "കർത്താവേ, എന്റെ ശക്തിയേ, ഞാൻ നിന്നെ സ്നേഹിക്കുന്നു. കർത്താവ് എന്റെ പാറയും എന്റെ കോട്ടയും എന്റെ രക്ഷകനും ആകുന്നു; എന്റെ ദൈവം എന്റെ പാറയും ഞാൻ അഭയം പ്രാപിക്കുന്ന എന്റെ പരിചയും എന്റെ കൊമ്പും ആകുന്നു. രക്ഷ, എന്റെ കോട്ട, സ്തുതിക്ക് യോഗ്യനായ കർത്താവിനെ ഞാൻ വിളിച്ചപേക്ഷിച്ചു, എന്റെ ശത്രുക്കളിൽ നിന്ന് ഞാൻ രക്ഷിക്കപ്പെട്ടു, മരണത്തിന്റെ കയറുകൾ എന്നെ വലച്ചു, നാശത്തിന്റെ പ്രവാഹങ്ങൾ എന്നെ കീഴടക്കി, ശവക്കുഴിയുടെ കയറുകൾ എന്നെ ചുറ്റി; മരണത്തിന്റെ കെണികൾ എന്നെ നേരിട്ടു, എന്റെ കഷ്ടതയിൽ ഞാൻ കർത്താവിനെ വിളിച്ചപേക്ഷിച്ചു, ഞാൻ സഹായത്തിനായി എന്റെ ദൈവത്തോട് നിലവിളിച്ചു, അവന്റെ ആലയത്തിൽ നിന്ന് അവൻ എന്റെ ശബ്ദം കേട്ടു; എന്റെ നിലവിളി അവന്റെ മുമ്പിൽ, അവന്റെ ചെവികളിൽ എത്തി.</w:t>
      </w:r>
    </w:p>
    <w:p/>
    <w:p>
      <w:r xmlns:w="http://schemas.openxmlformats.org/wordprocessingml/2006/main">
        <w:t xml:space="preserve">ഇയ്യോബ് 8:6 നീ നിർമ്മലനും നേരുള്ളവനും ആയിരുന്നു എങ്കിൽ; ഇപ്പോൾ അവൻ നിനക്കു വേണ്ടി ഉണർന്നു നിന്റെ നീതിയുടെ വാസസ്ഥലം സമൃദ്ധമാക്കും.</w:t>
      </w:r>
    </w:p>
    <w:p/>
    <w:p>
      <w:r xmlns:w="http://schemas.openxmlformats.org/wordprocessingml/2006/main">
        <w:t xml:space="preserve">ഇയ്യോബിന്റെ പുസ്തകത്തിലെ ഈ വാക്യം സൂചിപ്പിക്കുന്നത് ഒരു വ്യക്തി ശുദ്ധനും നേരുള്ളവനുമാണെങ്കിൽ ദൈവം നീതിയുടെ വാസസ്ഥലം സമൃദ്ധമാക്കുമെന്ന്.</w:t>
      </w:r>
    </w:p>
    <w:p/>
    <w:p>
      <w:r xmlns:w="http://schemas.openxmlformats.org/wordprocessingml/2006/main">
        <w:t xml:space="preserve">1. നീതിക്കുള്ള ദൈവത്തിന്റെ പ്രതിഫലം: എങ്ങനെ സമൃദ്ധമായ ജീവിതം നയിക്കാം</w:t>
      </w:r>
    </w:p>
    <w:p/>
    <w:p>
      <w:r xmlns:w="http://schemas.openxmlformats.org/wordprocessingml/2006/main">
        <w:t xml:space="preserve">2. വിശുദ്ധിയുടെ ശക്തി: ദൈവത്തിലുള്ള ആശ്രയം സമൃദ്ധമായ ഒരു ജീവിതത്തിലേക്ക് എങ്ങനെ നയിക്കുന്നു</w:t>
      </w:r>
    </w:p>
    <w:p/>
    <w:p>
      <w:r xmlns:w="http://schemas.openxmlformats.org/wordprocessingml/2006/main">
        <w:t xml:space="preserve">1. സങ്കീർത്തനം 1:1-3 - ദുഷ്ടന്മാരുടെ ആലോചനയിൽ നടക്കാതെയും പാപികളുടെ വഴിയിൽ നിൽക്കാതെയും പരിഹാസികളുടെ ഇരിപ്പിടത്തിൽ ഇരിക്കാതെയും ഇരിക്കുന്ന മനുഷ്യൻ ഭാഗ്യവാൻ; അവന്റെ പ്രസാദം കർത്താവിന്റെ ന്യായപ്രമാണത്തിൽ ആകുന്നു; അവന്റെ ന്യായപ്രമാണത്തിൽ അവൻ രാവും പകലും ധ്യാനിക്കുന്നു. അവൻ നീരൊഴുക്കിന്നരികെ നട്ടുവളർത്തിയ ഒരു വൃക്ഷം പോലെയാണ്, അത്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2. യിരെമ്യാവ് 17:7-8 - കർത്താവിൽ ആശ്രയിക്കുന്ന, കർത്താവിൽ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ഫലം കായ്ക്കുന്നില്ല. .</w:t>
      </w:r>
    </w:p>
    <w:p/>
    <w:p>
      <w:r xmlns:w="http://schemas.openxmlformats.org/wordprocessingml/2006/main">
        <w:t xml:space="preserve">ഇയ്യോബ് 8:7 നിന്റെ തുടക്കം ചെറുതായിരുന്നാലും, നിന്റെ അവസാനം അത്യന്തം വർദ്ധിക്കും.</w:t>
      </w:r>
    </w:p>
    <w:p/>
    <w:p>
      <w:r xmlns:w="http://schemas.openxmlformats.org/wordprocessingml/2006/main">
        <w:t xml:space="preserve">ഒരു എളിയ തുടക്കമാണെങ്കിലും, ഒരു വ്യക്തിയുടെ ഭാവി അവരുടെ ഭൂതകാലത്തെക്കാൾ വലുതായിരിക്കുമെന്ന് ജോബ് പ്രോത്സാഹിപ്പിക്കുന്നു.</w:t>
      </w:r>
    </w:p>
    <w:p/>
    <w:p>
      <w:r xmlns:w="http://schemas.openxmlformats.org/wordprocessingml/2006/main">
        <w:t xml:space="preserve">1. "ചെറിയ തുടക്കങ്ങളിൽ നിന്ന് മഹത്തായ കാര്യങ്ങൾ വരുന്നു"</w:t>
      </w:r>
    </w:p>
    <w:p/>
    <w:p>
      <w:r xmlns:w="http://schemas.openxmlformats.org/wordprocessingml/2006/main">
        <w:t xml:space="preserve">2. "സ്ഥിരത പുലർത്തുന്നവർക്ക് ദൈവം പ്രതിഫലം നൽകുന്നു"</w:t>
      </w:r>
    </w:p>
    <w:p/>
    <w:p>
      <w:r xmlns:w="http://schemas.openxmlformats.org/wordprocessingml/2006/main">
        <w:t xml:space="preserve">1. ലൂക്കോസ് 16:10 - "ഏറ്റവും കുറവുള്ളതിൽ വിശ്വസ്തനായവൻ അധികത്തിലും വിശ്വസ്തനാണ്: ഏറ്റവും ചെറിയ കാര്യങ്ങളിൽ അനീതി കാണിക്കുന്നവൻ അധികത്തിലും അനീതിയാണ്."</w:t>
      </w:r>
    </w:p>
    <w:p/>
    <w:p>
      <w:r xmlns:w="http://schemas.openxmlformats.org/wordprocessingml/2006/main">
        <w:t xml:space="preserve">2. സദൃശവാക്യങ്ങൾ 22:29 - "തന്റെ ജോലിയിൽ ഉത്സാഹമുള്ള മനുഷ്യനെ നീ കാണുന്നുവോ? അവൻ രാജാക്കന്മാരുടെ മുമ്പിൽ നിൽക്കും; അവൻ നികൃഷ്ടന്മാരുടെ മുമ്പിൽ നിൽക്കുകയില്ല."</w:t>
      </w:r>
    </w:p>
    <w:p/>
    <w:p>
      <w:r xmlns:w="http://schemas.openxmlformats.org/wordprocessingml/2006/main">
        <w:t xml:space="preserve">ഇയ്യോബ് 8:8 പൂർവ്വകാലഘട്ടത്തെക്കുറിച്ചു അന്വേഷിച്ചു അവരുടെ പിതാക്കന്മാരെ അന്വേഷിക്കേണ്ടതിന്നു നിന്നെത്തന്നേ ഒരുക്കിക്കൊൾക.</w:t>
      </w:r>
    </w:p>
    <w:p/>
    <w:p>
      <w:r xmlns:w="http://schemas.openxmlformats.org/wordprocessingml/2006/main">
        <w:t xml:space="preserve">മുതിർന്നവരിൽ നിന്നും അവരുടെ പൂർവ്വികരിൽ നിന്നും ഉപദേശവും ജ്ഞാനവും തേടാൻ ഈ ഭാഗം നമ്മെ പ്രോത്സാഹിപ്പിക്കുന്നു.</w:t>
      </w:r>
    </w:p>
    <w:p/>
    <w:p>
      <w:r xmlns:w="http://schemas.openxmlformats.org/wordprocessingml/2006/main">
        <w:t xml:space="preserve">1. ജ്ഞാനികളിൽ നിന്നുള്ള ജ്ഞാനം: നമുക്ക് മുമ്പുള്ള തലമുറകളിൽ നിന്ന് എങ്ങനെ ഉൾക്കാഴ്ച നേടാം</w:t>
      </w:r>
    </w:p>
    <w:p/>
    <w:p>
      <w:r xmlns:w="http://schemas.openxmlformats.org/wordprocessingml/2006/main">
        <w:t xml:space="preserve">2. പാരമ്പര്യത്തിന്റെ ശക്തി: നമ്മുടെ ഭൂതകാലത്തെ മനസ്സിലാക്കുന്നത് എങ്ങനെ നമ്മുടെ ഭാവി രൂപപ്പെടുത്താൻ സഹായിക്കും</w:t>
      </w:r>
    </w:p>
    <w:p/>
    <w:p>
      <w:r xmlns:w="http://schemas.openxmlformats.org/wordprocessingml/2006/main">
        <w:t xml:space="preserve">1. സദൃശവാക്യങ്ങൾ 16:31, "നരച്ച മുടി മഹത്വത്തിന്റെ കിരീടമാണ്; അത് നീതിയുള്ള ജീവിതത്തിൽ നേടുന്നു."</w:t>
      </w:r>
    </w:p>
    <w:p/>
    <w:p>
      <w:r xmlns:w="http://schemas.openxmlformats.org/wordprocessingml/2006/main">
        <w:t xml:space="preserve">2. സങ്കീർത്തനം 78:5-7, "അവൻ യാക്കോബിന് ചട്ടങ്ങൾ വിധിക്കുകയും ഇസ്രായേലിൽ നിയമം സ്ഥാപിക്കുകയും ചെയ്തു, അത് നമ്മുടെ പൂർവ്വികരോട് അവരുടെ മക്കളെ പഠിപ്പിക്കാൻ കൽപ്പിച്ചു, അതിനാൽ അടുത്ത തലമുറ അവരെ അറിയും, ഇനിയും ജനിക്കാനിരിക്കുന്ന കുട്ടികൾ പോലും, അവർ പിന്നീട് അവർ തങ്ങളുടെ കുട്ടികളോട് പറയും, എന്നിട്ട് അവർ ദൈവത്തിൽ ആശ്രയിക്കുകയും അവന്റെ പ്രവൃത്തികൾ മറക്കാതെ അവന്റെ കൽപ്പനകൾ പാലിക്കുകയും ചെയ്യും.</w:t>
      </w:r>
    </w:p>
    <w:p/>
    <w:p>
      <w:r xmlns:w="http://schemas.openxmlformats.org/wordprocessingml/2006/main">
        <w:t xml:space="preserve">ഇയ്യോബ് 8:9 (ഞങ്ങൾ ഇന്നലെകളുടേതാണ്, ഒന്നും അറിയുന്നില്ല, കാരണം ഭൂമിയിലെ നമ്മുടെ ദിനങ്ങൾ ഒരു നിഴലാണ്.)</w:t>
      </w:r>
    </w:p>
    <w:p/>
    <w:p>
      <w:r xmlns:w="http://schemas.openxmlformats.org/wordprocessingml/2006/main">
        <w:t xml:space="preserve">ഈ ഭാഗം മനുഷ്യജീവിതത്തിന്റെ ക്ഷണികമായ സ്വഭാവത്തെക്കുറിച്ച് സംസാരിക്കുന്നു, നമ്മൾ ഇവിടെ വളരെ കുറച്ച് സമയത്തേക്ക് മാത്രമാണെന്നും കൂടുതൽ അറിയില്ലെന്നും ഓർമ്മിപ്പിക്കുന്നു.</w:t>
      </w:r>
    </w:p>
    <w:p/>
    <w:p>
      <w:r xmlns:w="http://schemas.openxmlformats.org/wordprocessingml/2006/main">
        <w:t xml:space="preserve">1. "നിങ്ങളുടെ മരണത്തെ ഓർക്കുക: ജീവൻ നിസ്സാരമായി എടുക്കരുത്"</w:t>
      </w:r>
    </w:p>
    <w:p/>
    <w:p>
      <w:r xmlns:w="http://schemas.openxmlformats.org/wordprocessingml/2006/main">
        <w:t xml:space="preserve">2. "നിത്യതയുടെ വെളിച്ചത്തിൽ ജീവിക്കുക: നമ്മുടെ ഹ്രസ്വ ജീവിതങ്ങൾക്കപ്പുറം കാണുക"</w:t>
      </w:r>
    </w:p>
    <w:p/>
    <w:p>
      <w:r xmlns:w="http://schemas.openxmlformats.org/wordprocessingml/2006/main">
        <w:t xml:space="preserve">1.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സഭാപ്രസംഗി 3:11 - "അവൻ തന്റെ കാലത്ത് സകലവും മനോഹരമാക്കി; അവൻ ലോകത്തെ അവരുടെ ഹൃദയത്തിൽ സ്ഥാപിച്ചിരിക്കുന്നു, അങ്ങനെ ദൈവം ചെയ്യുന്ന പ്രവൃത്തി ആരംഭം മുതൽ അവസാനം വരെ ആർക്കും കണ്ടെത്താനാവില്ല."</w:t>
      </w:r>
    </w:p>
    <w:p/>
    <w:p>
      <w:r xmlns:w="http://schemas.openxmlformats.org/wordprocessingml/2006/main">
        <w:t xml:space="preserve">ഇയ്യോബ് 8:10 അവർ നിന്നെ ഉപദേശിക്കയും നിനക്കു പറഞ്ഞുതരികയും തങ്ങളുടെ ഹൃദയത്തിൽനിന്നു വാക്കുകളെ ഉച്ചരിക്കുകയും ചെയ്യാതിരിക്കുമോ?</w:t>
      </w:r>
    </w:p>
    <w:p/>
    <w:p>
      <w:r xmlns:w="http://schemas.openxmlformats.org/wordprocessingml/2006/main">
        <w:t xml:space="preserve">മറ്റുള്ളവരുടെ ഉപദേശം ഹൃദയത്തിൽ നിന്ന് വരുന്നതിനാൽ ശ്രദ്ധയോടെ കേൾക്കാൻ ഈ ഭാഗം വായനക്കാരെ പ്രോത്സാഹിപ്പിക്കുന്നു.</w:t>
      </w:r>
    </w:p>
    <w:p/>
    <w:p>
      <w:r xmlns:w="http://schemas.openxmlformats.org/wordprocessingml/2006/main">
        <w:t xml:space="preserve">1: മറ്റുള്ളവരോട് നമുക്ക് യോജിപ്പില്ലെങ്കിലും അവരിൽ നിന്ന് പഠിക്കാം.</w:t>
      </w:r>
    </w:p>
    <w:p/>
    <w:p>
      <w:r xmlns:w="http://schemas.openxmlformats.org/wordprocessingml/2006/main">
        <w:t xml:space="preserve">2: നമ്മെ പരിപാലിക്കുന്നവരുടെ ഉപദേശം ശ്രദ്ധിക്കാൻ നാം സമയമെടുക്കണം.</w:t>
      </w:r>
    </w:p>
    <w:p/>
    <w:p>
      <w:r xmlns:w="http://schemas.openxmlformats.org/wordprocessingml/2006/main">
        <w:t xml:space="preserve">1: ഫിലിപ്പിയർ 4:5 - "നിങ്ങളുടെ സൗമ്യത എല്ലാവർക്കും വെളിപ്പെടട്ടെ. കർത്താവ് സമീപസ്ഥനാണ്."</w:t>
      </w:r>
    </w:p>
    <w:p/>
    <w:p>
      <w:r xmlns:w="http://schemas.openxmlformats.org/wordprocessingml/2006/main">
        <w:t xml:space="preserve">2: സദൃശവാക്യങ്ങൾ 11:14 - "വഴികാട്ടിയില്ലാത്തിടത്ത് ഒരു ജനം വീഴുന്നു, പക്ഷേ ഉപദേശകരുടെ സമൃദ്ധിയിൽ സുരക്ഷിതത്വം ഉണ്ട്."</w:t>
      </w:r>
    </w:p>
    <w:p/>
    <w:p>
      <w:r xmlns:w="http://schemas.openxmlformats.org/wordprocessingml/2006/main">
        <w:t xml:space="preserve">ഇയ്യോബ് 8:11 ചെളികൂടാതെ തിരക്ക് വളരുമോ? വെള്ളമില്ലാതെ കൊടി വളരുമോ?</w:t>
      </w:r>
    </w:p>
    <w:p/>
    <w:p>
      <w:r xmlns:w="http://schemas.openxmlformats.org/wordprocessingml/2006/main">
        <w:t xml:space="preserve">ജോബിന്റെ ചോദ്യം ഒരു തിരക്കിന്റെയും കൊടിയുടെയും വളർച്ചയ്ക്ക് വെള്ളത്തിന്റെയും ചെളിയുടെയും പ്രാധാന്യം ഊന്നിപ്പറയുന്നു.</w:t>
      </w:r>
    </w:p>
    <w:p/>
    <w:p>
      <w:r xmlns:w="http://schemas.openxmlformats.org/wordprocessingml/2006/main">
        <w:t xml:space="preserve">1: ദൈവം നമ്മുടെ ആവശ്യങ്ങൾ നിറവേറ്റുന്നു.</w:t>
      </w:r>
    </w:p>
    <w:p/>
    <w:p>
      <w:r xmlns:w="http://schemas.openxmlformats.org/wordprocessingml/2006/main">
        <w:t xml:space="preserve">2: വളർച്ചയ്ക്ക് പോഷണം ആവശ്യമാണ്.</w:t>
      </w:r>
    </w:p>
    <w:p/>
    <w:p>
      <w:r xmlns:w="http://schemas.openxmlformats.org/wordprocessingml/2006/main">
        <w:t xml:space="preserve">1: സങ്കീർത്തനം 23:2 - അവൻ എന്നെ പച്ച പുൽത്തകിടികളിൽ കിടത്തുന്നു;</w:t>
      </w:r>
    </w:p>
    <w:p/>
    <w:p>
      <w:r xmlns:w="http://schemas.openxmlformats.org/wordprocessingml/2006/main">
        <w:t xml:space="preserve">2: മത്തായി 11:28 - അദ്ധ്വാനിക്കുന്നവരും ഭാരം വഹിക്കുന്നവരുമായ നിങ്ങളെല്ലാവരും എന്റെ അടുക്കൽ വരുവിൻ, ഞാൻ നിങ്ങളെ ആശ്വസിപ്പിക്കാം.</w:t>
      </w:r>
    </w:p>
    <w:p/>
    <w:p>
      <w:r xmlns:w="http://schemas.openxmlformats.org/wordprocessingml/2006/main">
        <w:t xml:space="preserve">ഇയ്യോബ് 8:12 അത് വെട്ടിമുറിക്കാതെ അതിന്റെ പച്ചപ്പിൽ ഇരിക്കുമ്പോൾ മറ്റേതൊരു സസ്യത്തിനും മുമ്പിൽ അത് വാടിപ്പോകുന്നു.</w:t>
      </w:r>
    </w:p>
    <w:p/>
    <w:p>
      <w:r xmlns:w="http://schemas.openxmlformats.org/wordprocessingml/2006/main">
        <w:t xml:space="preserve">ഇയ്യോബിന്റെ കഷ്ടപ്പാടുകൾ ജീവിതം എത്ര വേഗത്തിൽ അവസാനിക്കുമെന്ന് ചിന്തിക്കാൻ അവനെ പ്രേരിപ്പിച്ചു.</w:t>
      </w:r>
    </w:p>
    <w:p/>
    <w:p>
      <w:r xmlns:w="http://schemas.openxmlformats.org/wordprocessingml/2006/main">
        <w:t xml:space="preserve">1. ജീവിതത്തിന്റെ ദുർബലത മനസ്സിലാക്കുകയും ഓരോ നിമിഷവും വിലമതിക്കുകയും ചെയ്യുക.</w:t>
      </w:r>
    </w:p>
    <w:p/>
    <w:p>
      <w:r xmlns:w="http://schemas.openxmlformats.org/wordprocessingml/2006/main">
        <w:t xml:space="preserve">2. മരണത്തിന് തയ്യാറെടുക്കുകയും ജീവിതം പൂർണമായി ജീവിക്കുകയും ചെയ്യുക.</w:t>
      </w:r>
    </w:p>
    <w:p/>
    <w:p>
      <w:r xmlns:w="http://schemas.openxmlformats.org/wordprocessingml/2006/main">
        <w:t xml:space="preserve">1. യാക്കോബ് 4:14 - നാളെ എന്ത് സംഭവിക്കുമെന്ന് പോലും നിങ്ങൾക്കറിയില്ല.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2. സങ്കീർത്തനം 90:12 - ഞങ്ങൾ ജ്ഞാനമുള്ള ഒരു ഹൃദയം നേടേണ്ടതിന് ഞങ്ങളുടെ ദിവസങ്ങൾ എണ്ണാൻ ഞങ്ങളെ പഠിപ്പിക്കുക.</w:t>
      </w:r>
    </w:p>
    <w:p/>
    <w:p>
      <w:r xmlns:w="http://schemas.openxmlformats.org/wordprocessingml/2006/main">
        <w:t xml:space="preserve">ഇയ്യോബ് 8:13 ദൈവത്തെ മറക്കുന്ന എല്ലാവരുടെയും പാതകൾ അങ്ങനെ തന്നേ; കപടഭക്തിക്കാരന്റെ പ്രത്യാശ നശിച്ചുപോകും.</w:t>
      </w:r>
    </w:p>
    <w:p/>
    <w:p>
      <w:r xmlns:w="http://schemas.openxmlformats.org/wordprocessingml/2006/main">
        <w:t xml:space="preserve">ദൈവത്തെ മറക്കുന്നവർക്ക് ശാശ്വതമായ പ്രത്യാശ ഉണ്ടായിരിക്കുകയില്ല, കപടവിശ്വാസികളുടെ പ്രത്യാശ നശിച്ചുപോകും.</w:t>
      </w:r>
    </w:p>
    <w:p/>
    <w:p>
      <w:r xmlns:w="http://schemas.openxmlformats.org/wordprocessingml/2006/main">
        <w:t xml:space="preserve">1. ദൈവത്തെ മറക്കരുത്: ദൈവത്തെ മറക്കാതിരിക്കേണ്ടതിന്റെ പ്രാധാന്യത്തെക്കുറിച്ചും അത് ശാശ്വതമായ പ്രത്യാശയിലേക്ക് എങ്ങനെ നയിക്കുമെന്നതിനെക്കുറിച്ചും.</w:t>
      </w:r>
    </w:p>
    <w:p/>
    <w:p>
      <w:r xmlns:w="http://schemas.openxmlformats.org/wordprocessingml/2006/main">
        <w:t xml:space="preserve">2. കപടവിശ്വാസിയുടെ പ്രത്യാശ: ഒരു കപടഭക്തിയുടെ അപകടങ്ങളെക്കുറിച്ചും അത് നശിക്കുന്ന ഒരു പ്രതീക്ഷയിലേക്ക് എങ്ങനെ നയിക്കുമെന്നും എ.</w:t>
      </w:r>
    </w:p>
    <w:p/>
    <w:p>
      <w:r xmlns:w="http://schemas.openxmlformats.org/wordprocessingml/2006/main">
        <w:t xml:space="preserve">1. സങ്കീർത്തനം 37:7-9 - "കർത്താവിന്റെ മുമ്പാകെ നിശ്ചലനായിരിക്കുക, അവനുവേണ്ടി ക്ഷമയോടെ കാത്തിരിക്കുക; ആളുകൾ അവരുടെ വഴികളിൽ വിജയിക്കുമ്പോൾ, അവരുടെ ദുഷിച്ച പദ്ധതികൾ നടപ്പിലാക്കുമ്പോൾ വിഷമിക്കേണ്ട. കോപം ഒഴിവാക്കുക, ക്രോധത്തിൽ നിന്ന് പിന്തിരിയുക, അസ്വസ്ഥരാകരുത്. അത് തിന്മയിലേക്ക് മാത്രമേ നയിക്കൂ, ദുഷ്ടന്മാർ നശിപ്പിക്കപ്പെടും, എന്നാൽ കർത്താവിൽ പ്രത്യാശിക്കുന്നവർ ദേശം അവകാശമാക്കും.</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ഇയ്യോബ് 8:14 ആരുടെ പ്രത്യാശ അറ്റുപോകും; അവന്റെ ആശ്രയം ചിലന്തിവലയായിരിക്കും.</w:t>
      </w:r>
    </w:p>
    <w:p/>
    <w:p>
      <w:r xmlns:w="http://schemas.openxmlformats.org/wordprocessingml/2006/main">
        <w:t xml:space="preserve">ചിലന്തിവലയോട് ഉപമിച്ച് ഇയ്യോബിന്റെ പ്രതീക്ഷയും വിശ്വാസവും നശിപ്പിക്കപ്പെടും.</w:t>
      </w:r>
    </w:p>
    <w:p/>
    <w:p>
      <w:r xmlns:w="http://schemas.openxmlformats.org/wordprocessingml/2006/main">
        <w:t xml:space="preserve">1. നമ്മിൽത്തന്നെ ആശ്രയിക്കാതെ ദൈവത്തിൽ ആശ്രയിക്കാൻ നമുക്ക് എങ്ങനെ പഠിക്കാം</w:t>
      </w:r>
    </w:p>
    <w:p/>
    <w:p>
      <w:r xmlns:w="http://schemas.openxmlformats.org/wordprocessingml/2006/main">
        <w:t xml:space="preserve">2. നമ്മുടെ പ്രയാസങ്ങൾക്കിടയിലും നമ്മുടെ ജീവിതത്തിൽ ദൈവത്തിന്റെ പരമാധികാരം.</w:t>
      </w:r>
    </w:p>
    <w:p/>
    <w:p>
      <w:r xmlns:w="http://schemas.openxmlformats.org/wordprocessingml/2006/main">
        <w:t xml:space="preserve">1. യെശയ്യാവ് 40:28-31 - "നീ അറിഞ്ഞില്ലേ? നീ കേട്ടില്ലേ? കർത്താവ് നിത്യദൈവമാണ്, ഭൂമിയുടെ അറുതികളുടെ സ്രഷ്ടാവാണ്. അവൻ തളർന്നുപോകുകയോ ക്ഷീണിക്കുകയോ ചെയ്യുന്നില്ല; അവന്റെ ഗ്രാഹ്യം അസാദ്ധ്യമാണ്.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ചിറകടിച്ചു കയറും. കഴുകന്മാരെപ്പോലെ, അവർ ഓടും, തളർന്നില്ല; അവർ തളർന്നുപോകാതെ നടക്കും.</w:t>
      </w:r>
    </w:p>
    <w:p/>
    <w:p>
      <w:r xmlns:w="http://schemas.openxmlformats.org/wordprocessingml/2006/main">
        <w:t xml:space="preserve">2. റോമർ 5: 3-5 -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കാരണം ദൈവസ്നേഹമുണ്ട്. നമുക്കു നൽകപ്പെട്ട പരിശുദ്ധാത്മാവിലൂടെ നമ്മുടെ ഹൃദയങ്ങളിൽ പകർന്നു.”</w:t>
      </w:r>
    </w:p>
    <w:p/>
    <w:p>
      <w:r xmlns:w="http://schemas.openxmlformats.org/wordprocessingml/2006/main">
        <w:t xml:space="preserve">ഇയ്യോബ് 8:15 അവൻ തന്റെ വീടിനെ ആശ്രയിക്കും, എന്നാൽ അത് നിലക്കുകയില്ല; അവൻ അതിനെ മുറുകെ പിടിക്കും, പക്ഷേ അത് സഹിക്കുകയില്ല.</w:t>
      </w:r>
    </w:p>
    <w:p/>
    <w:p>
      <w:r xmlns:w="http://schemas.openxmlformats.org/wordprocessingml/2006/main">
        <w:t xml:space="preserve">ഇയ്യോബിന്റെ സ്വന്തം ശക്തിയിലുള്ള വിശ്വാസം ദുർബലവും ക്ഷണികവുമാണ്.</w:t>
      </w:r>
    </w:p>
    <w:p/>
    <w:p>
      <w:r xmlns:w="http://schemas.openxmlformats.org/wordprocessingml/2006/main">
        <w:t xml:space="preserve">1. ജീവിതം ദുർബലവും അരക്ഷിതവുമാണെന്ന് ഓർക്കുക, നമ്മുടെ ഏക പ്രതീക്ഷ ദൈവത്തിലാണ്.</w:t>
      </w:r>
    </w:p>
    <w:p/>
    <w:p>
      <w:r xmlns:w="http://schemas.openxmlformats.org/wordprocessingml/2006/main">
        <w:t xml:space="preserve">2. വിശ്വാസത്തിൽ വളരുകയും ദൈവത്തിൽ ആശ്രയിക്കുകയും ചെയ്യുന്നത് പ്രയാസകരമായ സമയങ്ങളിൽ പോലും സമാധാനത്തിലേക്കും സുരക്ഷിതത്വത്തിലേക്കും നയിക്കും.</w:t>
      </w:r>
    </w:p>
    <w:p/>
    <w:p>
      <w:r xmlns:w="http://schemas.openxmlformats.org/wordprocessingml/2006/main">
        <w:t xml:space="preserve">1. ഇയ്യോബ് 19:25-26 എന്നെ സംബന്ധിച്ചിടത്തോളം, എന്റെ വീണ്ടെടുപ്പുകാരൻ ജീവിക്കുന്നുവെന്നും അവസാനം അവൻ ഭൂമിയിൽ നിൽക്കുമെന്നും എനിക്കറിയാം. എന്റെ ത്വക്ക് ഇങ്ങനെ നശിച്ചു കഴിഞ്ഞാലും എന്റെ മാംസത്തിൽ ഞാൻ ദൈവത്തെ കാണും.</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ഇയ്യോബ് 8:16 അവൻ സൂര്യന്റെ മുമ്പാകെ പച്ചയായിരിക്കുന്നു; അവന്റെ തോട്ടത്തിൽ അവന്റെ കൊമ്പു മുളെക്കുന്നു.</w:t>
      </w:r>
    </w:p>
    <w:p/>
    <w:p>
      <w:r xmlns:w="http://schemas.openxmlformats.org/wordprocessingml/2006/main">
        <w:t xml:space="preserve">ബിൽദാദ് ചെറുപ്പവും പൂക്കുന്നതുമായ ഒരു വ്യക്തിയെക്കുറിച്ച് സംസാരിക്കുന്നു, അവരുടെ ജീവിതം അവരുടെ പൂന്തോട്ടത്തിൽ തഴച്ചുവളരുന്നു.</w:t>
      </w:r>
    </w:p>
    <w:p/>
    <w:p>
      <w:r xmlns:w="http://schemas.openxmlformats.org/wordprocessingml/2006/main">
        <w:t xml:space="preserve">1. യുവത്വത്തിന്റെയും നവീകരണത്തിന്റെയും ശക്തി: പുതിയ തുടക്കങ്ങളുടെ സൗന്ദര്യവും യുവത്വത്തിന്റെ ഊർജ്ജത്തിന്റെ സാധ്യതയും പര്യവേക്ഷണം ചെയ്യുക.</w:t>
      </w:r>
    </w:p>
    <w:p/>
    <w:p>
      <w:r xmlns:w="http://schemas.openxmlformats.org/wordprocessingml/2006/main">
        <w:t xml:space="preserve">2. ജീവിതത്തിന്റെ ഒരു പൂന്തോട്ടം നട്ടുവളർത്തൽ: നമ്മുടെ ജീവിതത്തിൽ ദൈവസ്നേഹത്തിന്റെ വളർച്ചയും മറ്റുള്ളവർക്ക് നമുക്ക് എങ്ങനെ അനുഗ്രഹമാകാം എന്നതിന്റെയും ഉദാഹരണം.</w:t>
      </w:r>
    </w:p>
    <w:p/>
    <w:p>
      <w:r xmlns:w="http://schemas.openxmlformats.org/wordprocessingml/2006/main">
        <w:t xml:space="preserve">1. സങ്കീർത്തനം 1:3 - അവൻ ജലനദികളരികെ നട്ടിരിക്കുന്നതും തക്കസമയത്ത് ഫലം പുറപ്പെടുവിക്കുന്നതുമായ വൃക്ഷം പോലെയായിരിക്കും; അവന്റെ ഇലയും വാടുകയില്ല; അവൻ ചെയ്യുന്നതെല്ലാം സഫലമാകും.</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ഇയ്യോബ് 8:17 അവന്റെ വേരുകൾ കൂമ്പാരത്തിൽ പൊതിഞ്ഞിരിക്കുന്നു;</w:t>
      </w:r>
    </w:p>
    <w:p/>
    <w:p>
      <w:r xmlns:w="http://schemas.openxmlformats.org/wordprocessingml/2006/main">
        <w:t xml:space="preserve">ഒരു വ്യക്തിയുടെ വേരുകൾ ഒരു കല്ല് കൂമ്പാരത്തിൽ പൊതിഞ്ഞിരിക്കുന്നതും അവർക്ക് കല്ലുകളുടെ സ്ഥാനം എങ്ങനെ കാണാനാകുമെന്നതും ഈ ഭാഗം സംസാരിക്കുന്നു.</w:t>
      </w:r>
    </w:p>
    <w:p/>
    <w:p>
      <w:r xmlns:w="http://schemas.openxmlformats.org/wordprocessingml/2006/main">
        <w:t xml:space="preserve">1: നാമെല്ലാവരും ഒരു കാര്യത്തിൽ വേരൂന്നിയവരാണ്, നമ്മുടെ ശക്തിയുടെയും സ്ഥിരതയുടെയും യഥാർത്ഥ ഉറവിടം ഓർക്കേണ്ടത് പ്രധാനമാണ്.</w:t>
      </w:r>
    </w:p>
    <w:p/>
    <w:p>
      <w:r xmlns:w="http://schemas.openxmlformats.org/wordprocessingml/2006/main">
        <w:t xml:space="preserve">2: നിങ്ങൾ എവിടെ നിന്നാണ് വരുന്നതെന്ന് ഒരിക്കലും മറക്കരുത്, ജീവിതത്തിൽ സമാധാനത്തിന്റെയും ആശ്വാസത്തിന്റെയും ഇടം കണ്ടെത്താൻ എപ്പോഴും പരിശ്രമിക്കുക.</w:t>
      </w:r>
    </w:p>
    <w:p/>
    <w:p>
      <w:r xmlns:w="http://schemas.openxmlformats.org/wordprocessingml/2006/main">
        <w:t xml:space="preserve">1: എഫെസ്യർ 6:10-11 - ഒടുവിൽ, കർത്താവിലും അവന്റെ ശക്തിയിലും ശക്തരായിരിക്കുക. പിശാചിന്റെ കുതന്ത്രങ്ങൾക്കെതിരെ നിങ്ങളുടെ നിലപാടെടുക്കാൻ ദൈവത്തിന്റെ സർവ്വായുധവർഗ്ഗം ധരിക്കുവിൻ.</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8:18 അവനെ അവന്റെ സ്ഥലത്തുനിന്നു നശിപ്പിച്ചാൽ: ഞാൻ നിന്നെ കണ്ടിട്ടില്ല എന്നു പറഞ്ഞു അവനെ തള്ളിപ്പറയും.</w:t>
      </w:r>
    </w:p>
    <w:p/>
    <w:p>
      <w:r xmlns:w="http://schemas.openxmlformats.org/wordprocessingml/2006/main">
        <w:t xml:space="preserve">ദൈവം അവനെ അവന്റെ സ്ഥാനത്ത് നിന്ന് നശിപ്പിക്കുകയാണെങ്കിൽ, ദൈവം അവനെ നിഷേധിക്കുമെന്ന് ബിൽദാദ് ഇയ്യോബിനോട് പറയുന്നു, ഇയ്യോബ് ദൈവത്തിന്റെ പ്രീതിയിലല്ലെന്ന് സൂചിപ്പിച്ചു.</w:t>
      </w:r>
    </w:p>
    <w:p/>
    <w:p>
      <w:r xmlns:w="http://schemas.openxmlformats.org/wordprocessingml/2006/main">
        <w:t xml:space="preserve">1. ദൈവം എപ്പോഴും നിയന്ത്രണത്തിലാണ്, നമ്മുടെ സാഹചര്യങ്ങൾ കണക്കിലെടുക്കാതെ നമ്മുടെ ജീവിതത്തിന് ഒരു പദ്ധതിയുണ്ട്.</w:t>
      </w:r>
    </w:p>
    <w:p/>
    <w:p>
      <w:r xmlns:w="http://schemas.openxmlformats.org/wordprocessingml/2006/main">
        <w:t xml:space="preserve">2. തന്നെ അനുഗമിക്കുന്നവരോട് ദൈവം വിശ്വസ്തനാണ്, ഒരിക്കലും നമ്മെ നിഷേധിക്കുകയില്ല.</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യെശയ്യാവ് 49:15-16 - "ഒരു അമ്മയ്ക്ക് തന്റെ മാറിലുള്ള കുഞ്ഞിനെ മറക്കാൻ കഴിയുമോ, താൻ പ്രസവിച്ച കുഞ്ഞിനോട് കരുണ കാണിക്കില്ലേ? അവൾ മറന്നാലും ഞാൻ നിന്നെ മറക്കില്ല! നോക്കൂ, ഞാൻ നിന്നെ കൈപ്പത്തികളിൽ കൊത്തിവെച്ചിരിക്കുന്നു. എന്റെ കൈകളുടെ; നിന്റെ മതിലുകൾ എപ്പോഴും എന്റെ മുമ്പിലുണ്ട്.</w:t>
      </w:r>
    </w:p>
    <w:p/>
    <w:p>
      <w:r xmlns:w="http://schemas.openxmlformats.org/wordprocessingml/2006/main">
        <w:t xml:space="preserve">ഇയ്യോബ് 8:19 ഇതാ, ഇതാണ് അവന്റെ വഴിയുടെ സന്തോഷം; മറ്റുള്ളവർ ഭൂമിയിൽ നിന്ന് വളരും.</w:t>
      </w:r>
    </w:p>
    <w:p/>
    <w:p>
      <w:r xmlns:w="http://schemas.openxmlformats.org/wordprocessingml/2006/main">
        <w:t xml:space="preserve">ഇയ്യോബിന്റെ ഇപ്പോഴത്തെ സാഹചര്യം പ്രയാസകരമാണെങ്കിലും, പുതിയ അവസരങ്ങൾ ഭൂമിയിൽ നിന്ന് ഉടലെടുക്കുമെന്ന് ബിൽദാദ് ഓർമ്മിപ്പിക്കുന്നു.</w:t>
      </w:r>
    </w:p>
    <w:p/>
    <w:p>
      <w:r xmlns:w="http://schemas.openxmlformats.org/wordprocessingml/2006/main">
        <w:t xml:space="preserve">1. അവന്റെ വഴിയുടെ സന്തോഷം: പ്രയാസകരമായ സാഹചര്യങ്ങളിലൂടെ നിങ്ങളെ നയിക്കാൻ ദൈവത്തെ വിശ്വസിക്കുക</w:t>
      </w:r>
    </w:p>
    <w:p/>
    <w:p>
      <w:r xmlns:w="http://schemas.openxmlformats.org/wordprocessingml/2006/main">
        <w:t xml:space="preserve">2. പുതിയ അവസരങ്ങൾ: പ്രയാസകരമായ സമയങ്ങളിൽ പ്രതീക്ഷ കൈവിടരുത്</w:t>
      </w:r>
    </w:p>
    <w:p/>
    <w:p>
      <w:r xmlns:w="http://schemas.openxmlformats.org/wordprocessingml/2006/main">
        <w:t xml:space="preserve">1. യെശയ്യാവ് 43:18-19 -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റോമർ 8:18 -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ഇയ്യോബ് 8:20 ഇതാ, ദൈവം തികഞ്ഞ മനുഷ്യനെ തള്ളിക്കളയുകയില്ല, ദുഷ്ടന്മാരെ സഹായിക്കുകയുമില്ല.</w:t>
      </w:r>
    </w:p>
    <w:p/>
    <w:p>
      <w:r xmlns:w="http://schemas.openxmlformats.org/wordprocessingml/2006/main">
        <w:t xml:space="preserve">ദൈവം നീതിമാനെ തള്ളിക്കളയുകയില്ല, ദുഷ്ടനെ സഹായിക്കുകയുമില്ല.</w:t>
      </w:r>
    </w:p>
    <w:p/>
    <w:p>
      <w:r xmlns:w="http://schemas.openxmlformats.org/wordprocessingml/2006/main">
        <w:t xml:space="preserve">1. ദൈവത്തിന്റെ നീതി: നീതിയുടെ പ്രതിഫലവും ദുഷ്ടതയുടെ അനന്തരഫലവും</w:t>
      </w:r>
    </w:p>
    <w:p/>
    <w:p>
      <w:r xmlns:w="http://schemas.openxmlformats.org/wordprocessingml/2006/main">
        <w:t xml:space="preserve">2. നീതിയുടെ ശക്തി: ദൈവത്തിന്റെ സംരക്ഷണത്തിലും മാർഗനിർദേശത്തിലും ആശ്രയിക്കൽ</w:t>
      </w:r>
    </w:p>
    <w:p/>
    <w:p>
      <w:r xmlns:w="http://schemas.openxmlformats.org/wordprocessingml/2006/main">
        <w:t xml:space="preserve">1. സങ്കീർത്തനം 34:15-16: കർത്താവിന്റെ കണ്ണു നീതിമാന്മാരുടെ മേലും അവന്റെ ചെവി അവരുടെ നിലവിളിയിലും ശ്രദ്ധിച്ചിരിക്കുന്നു; തിന്മ ചെയ്യുന്നവരുടെ സ്മരണ ഭൂമിയിൽനിന്നു ഛേദിച്ചുകളവാൻ കർത്താവിന്റെ മുഖം അവർക്കെതിരാണ്.</w:t>
      </w:r>
    </w:p>
    <w:p/>
    <w:p>
      <w:r xmlns:w="http://schemas.openxmlformats.org/wordprocessingml/2006/main">
        <w:t xml:space="preserve">2. 1 പത്രോസ് 3:12: കർത്താവിന്റെ കണ്ണു നീതിമാന്മാരുടെ മേലും അവന്റെ ചെവി അവരുടെ പ്രാർത്ഥനയെ ശ്രദ്ധിക്കുന്നതുമാണ്, എന്നാൽ കർത്താവിന്റെ മുഖം തിന്മ പ്രവർത്തിക്കുന്നവർക്ക് എതിരാണ്.</w:t>
      </w:r>
    </w:p>
    <w:p/>
    <w:p>
      <w:r xmlns:w="http://schemas.openxmlformats.org/wordprocessingml/2006/main">
        <w:t xml:space="preserve">ഇയ്യോബ് 8:21 അവൻ നിന്റെ വായിൽ ചിരിയും നിന്റെ അധരങ്ങളിൽ സന്തോഷവും നിറയ്ക്കുന്നതുവരെ.</w:t>
      </w:r>
    </w:p>
    <w:p/>
    <w:p>
      <w:r xmlns:w="http://schemas.openxmlformats.org/wordprocessingml/2006/main">
        <w:t xml:space="preserve">ദൈവം നമ്മുടെ വായിൽ ചിരിയും അധരങ്ങളിൽ ആനന്ദവും നിറയ്ക്കുന്നതിനെപ്പറ്റിയാണ് ഈ ഭാഗം പറയുന്നത്.</w:t>
      </w:r>
    </w:p>
    <w:p/>
    <w:p>
      <w:r xmlns:w="http://schemas.openxmlformats.org/wordprocessingml/2006/main">
        <w:t xml:space="preserve">1. "കർത്താവിന്റെ സന്തോഷമാണ് നമ്മുടെ ശക്തി"</w:t>
      </w:r>
    </w:p>
    <w:p/>
    <w:p>
      <w:r xmlns:w="http://schemas.openxmlformats.org/wordprocessingml/2006/main">
        <w:t xml:space="preserve">2. "ദൈവമാണ് നമ്മുടെ സന്തോഷത്തിന്റെ ഉറവിടം"</w:t>
      </w:r>
    </w:p>
    <w:p/>
    <w:p>
      <w:r xmlns:w="http://schemas.openxmlformats.org/wordprocessingml/2006/main">
        <w:t xml:space="preserve">1. യെശയ്യാവ് 61: 3 - സീയോനിൽ വിലപിക്കുന്നവർക്ക് ചാരത്തിന് പകരം മനോഹരമായ ശിരോവസ്ത്രവും വിലാപത്തിന് പകരം സന്തോഷത്തിന്റെ എണ്ണയും മങ്ങിയ ആത്മാവിന് പകരം സ്തുതിയുടെ വസ്ത്രവും നൽകുന്നതിന്;</w:t>
      </w:r>
    </w:p>
    <w:p/>
    <w:p>
      <w:r xmlns:w="http://schemas.openxmlformats.org/wordprocessingml/2006/main">
        <w:t xml:space="preserve">2. സങ്കീർത്തനം 30:11-12 - നീ എനിക്കായി എന്റെ വിലാപത്തെ നൃത്തമാക്കി മാറ്റി; നിശ്ശബ്ദനാകാതെ എന്റെ മഹത്വം നിന്റെ സ്തുതി പാടേണ്ടതിന് നീ എന്റെ രട്ടുടുത്തു എന്നെ ആനന്ദം ധരിപ്പിച്ചു. എന്റെ ദൈവമായ കർത്താവേ, ഞാൻ എന്നേക്കും നിനക്കു സ്തോത്രം ചെയ്യും!</w:t>
      </w:r>
    </w:p>
    <w:p/>
    <w:p>
      <w:r xmlns:w="http://schemas.openxmlformats.org/wordprocessingml/2006/main">
        <w:t xml:space="preserve">ഇയ്യോബ് 8:22 നിന്നെ പകെക്കുന്നവർ ലജ്ജ ധരിക്കും; ദുഷ്ടന്മാരുടെ വാസസ്ഥലം ശൂന്യമാകും.</w:t>
      </w:r>
    </w:p>
    <w:p/>
    <w:p>
      <w:r xmlns:w="http://schemas.openxmlformats.org/wordprocessingml/2006/main">
        <w:t xml:space="preserve">മറ്റുള്ളവരെ ദ്രോഹിക്കുന്നവർക്ക് ദൈവം നീതി നൽകും, ദുഷ്ടന്മാരുടെ വീടുകൾ നശിപ്പിക്കപ്പെടും.</w:t>
      </w:r>
    </w:p>
    <w:p/>
    <w:p>
      <w:r xmlns:w="http://schemas.openxmlformats.org/wordprocessingml/2006/main">
        <w:t xml:space="preserve">1: ശത്രുക്കളെ സ്നേഹിക്കാൻ യേശു നമ്മെ പഠിപ്പിച്ചു, എന്നാൽ ദൈവം നീതി നടപ്പാക്കുമെന്നും അവൻ പഠിപ്പിച്ചു.</w:t>
      </w:r>
    </w:p>
    <w:p/>
    <w:p>
      <w:r xmlns:w="http://schemas.openxmlformats.org/wordprocessingml/2006/main">
        <w:t xml:space="preserve">2: ദൈവം പരിഹസിക്കപ്പെടുകയില്ല, ദുഷ്ടത തിരഞ്ഞെടുക്കുന്നവർ നശിപ്പിക്കപ്പെടും.</w:t>
      </w:r>
    </w:p>
    <w:p/>
    <w:p>
      <w:r xmlns:w="http://schemas.openxmlformats.org/wordprocessingml/2006/main">
        <w:t xml:space="preserve">1: റോമർ 12: 17-21 - ആർക്കും തിന്മയ്‌ക്ക് പകരം തിന്മ ചെയ്യരുത്, എന്നാൽ എല്ലാവരുടെയും ദൃഷ്ടിയിൽ മാന്യമായതിനെക്കുറിച്ചു ചിന്തിക്കുക. സാധ്യമെങ്കിൽ, അത് നിങ്ങളെ ആശ്രയിച്ചിരിക്കുന്നിടത്തോളം, എല്ലാവരോടും സമാധാനത്തോടെ ജീവിക്കുക. പ്രിയപ്പെട്ടവരേ, ഒരിക്കലും നിങ്ങളോട് പ്രതികാരം ചെയ്യരുത്, എന്നാൽ ദൈവകോപത്തിന് ഇടം നൽകുക. എന്തെന്നാൽ: പ്രതികാരം എന്റേതാണ്, ഞാൻ പകരം വീട്ടും എന്ന് കർത്താവ് അരുളിച്ചെയ്യുന്നു. ഇല്ല, നിങ്ങളുടെ ശത്രുക്കൾക്ക് വിശക്കുന്നുണ്ടെങ്കിൽ അവർക്ക് ഭക്ഷണം കൊടുക്കുക; അവർക്കു ദാഹിക്കുന്നുവെങ്കിൽ അവർക്കു കുടിക്കാൻ കൊടുക്കുക; ഇങ്ങനെ ചെയ്താൽ നിങ്ങൾ അവരുടെ തലയിൽ തീക്കനൽ കൂമ്പാരമാക്കും. തിന്മയാൽ ജയിക്കരുത്, നന്മകൊണ്ട് തിന്മയെ ജയിക്കുക.</w:t>
      </w:r>
    </w:p>
    <w:p/>
    <w:p>
      <w:r xmlns:w="http://schemas.openxmlformats.org/wordprocessingml/2006/main">
        <w:t xml:space="preserve">2: വെളിപ്പാട് 21: 3-4 - സിംഹാസനത്തിൽ നിന്ന് ഒരു വലിയ ശബ്ദം ഞാൻ കേട്ടു: ഇതാ, ദൈവത്തിന്റെ ഭവനം മനുഷ്യരുടെ ഇടയിലാണ്. അവൻ അവരോടുകൂടെ വസിക്കും; അവർ അവന്റെ ജനമായിരിക്കും; ദൈവം തന്നേ അവരോടുകൂടെ ഇരിക്കും; അവൻ അവരുടെ കണ്ണിൽനിന്നു കണ്ണുനീർ തുടച്ചു കളയും. മരണം ഇനി ഉണ്ടാകില്ല; വിലാപവും കരച്ചിലും വേദനയും ഇനി ഉണ്ടാകയില്ല;</w:t>
      </w:r>
    </w:p>
    <w:p/>
    <w:p>
      <w:r xmlns:w="http://schemas.openxmlformats.org/wordprocessingml/2006/main">
        <w:t xml:space="preserve">ഇയ്യോബ് അധ്യായം 9 ബിൽദാദിന്റെ വാക്കുകളോടുള്ള ഇയ്യോബിന്റെ പ്രതികരണം തുടരുന്നു. ഈ അധ്യായത്തിൽ, ഇയ്യോബ് ദൈവത്തിന്റെ ശക്തിയുടെ വിശാലതയും അഗ്രാഹ്യതയും പ്രതിഫലിപ്പിക്കുകയും അവന്റെ കഷ്ടപ്പാടുകളുടെ നീതിയെ ചോദ്യം ചെയ്യുകയും ചെയ്യുന്നു.</w:t>
      </w:r>
    </w:p>
    <w:p/>
    <w:p>
      <w:r xmlns:w="http://schemas.openxmlformats.org/wordprocessingml/2006/main">
        <w:t xml:space="preserve">1-ആം ഖണ്ഡിക: ദൈവത്തിന്റെ അനന്തമായ ജ്ഞാനവും ശക്തിയും കാരണം അവനുമായി പോരാടാനുള്ള അസാധ്യത ജോബ് അംഗീകരിക്കുന്നു. ദൈവത്തിന് എങ്ങനെ പർവതങ്ങളെ നീക്കാനും ഭൂകമ്പങ്ങൾ ഉണ്ടാക്കാനും സൂര്യനോടും നക്ഷത്രങ്ങളോടും ആജ്ഞാപിക്കാനും കഴിയുമെന്ന് അദ്ദേഹം വിവരിക്കുന്നു (ഇയ്യോബ് 9:1-10).</w:t>
      </w:r>
    </w:p>
    <w:p/>
    <w:p>
      <w:r xmlns:w="http://schemas.openxmlformats.org/wordprocessingml/2006/main">
        <w:t xml:space="preserve">2-ാം ഖണ്ഡിക: ദൈവമുമ്പാകെ തന്റെ കേസ് വാദിക്കാനുള്ള കഴിവില്ലായ്മയിൽ ജോബ് നിരാശ പ്രകടിപ്പിക്കുന്നു. താൻ നിരപരാധിയാണെങ്കിൽപ്പോലും തനിക്കെതിരെയുള്ള ദൈവത്തിന്റെ ആരോപണങ്ങൾക്ക് ഉത്തരം നൽകാൻ തനിക്ക് കഴിയില്ലെന്ന് അദ്ദേഹം വിലപിക്കുന്നു (ഇയ്യോബ് 9:11-20).</w:t>
      </w:r>
    </w:p>
    <w:p/>
    <w:p>
      <w:r xmlns:w="http://schemas.openxmlformats.org/wordprocessingml/2006/main">
        <w:t xml:space="preserve">3-ആം ഖണ്ഡിക: നീതിമാൻമാർക്കും ദുഷ്ടന്മാർക്കും വിപത്ത് നേരിടാൻ കഴിയുമെന്ന് ചൂണ്ടിക്കാണിച്ചുകൊണ്ട്, മനുഷ്യരുടെ കഷ്ടപ്പാടുകളുടെ അനീതിയെക്കുറിച്ച് ജോബ് പ്രതിഫലിപ്പിക്കുന്നു. ദുഷ്പ്രവൃത്തിക്കാർ പലപ്പോഴും ശിക്ഷിക്കപ്പെടാതെ പോകുമ്പോൾ നിരപരാധികൾ കഷ്ടപ്പെടുന്നത് എന്തുകൊണ്ടാണെന്ന് അദ്ദേഹം ചോദിക്കുന്നു (ഇയ്യോബ് 9:21-24).</w:t>
      </w:r>
    </w:p>
    <w:p/>
    <w:p>
      <w:r xmlns:w="http://schemas.openxmlformats.org/wordprocessingml/2006/main">
        <w:t xml:space="preserve">4-ാം ഖണ്ഡിക: സർവ്വശക്തനായ ഒരു ദൈവത്താൽ ഭരിക്കുന്ന ഒരു ലോകത്തിൽ ഇയ്യോബ് തന്റെ നിസ്സഹായതയുടെ വികാരം പ്രകടിപ്പിക്കുന്നു. അവൻ കരുണയ്ക്കായി അപേക്ഷിച്ചാലും ദൈവം അകാരണമായി അവനെ ഉപദ്രവിക്കുമെന്ന് അവൻ വിശ്വസിക്കുന്നു (ഇയ്യോബ് 9:25-35).</w:t>
      </w:r>
    </w:p>
    <w:p/>
    <w:p>
      <w:r xmlns:w="http://schemas.openxmlformats.org/wordprocessingml/2006/main">
        <w:t xml:space="preserve">ചുരുക്കത്തിൽ,</w:t>
      </w:r>
    </w:p>
    <w:p>
      <w:r xmlns:w="http://schemas.openxmlformats.org/wordprocessingml/2006/main">
        <w:t xml:space="preserve">ഇയ്യോബിന്റെ ഒൻപതാം അധ്യായം അവതരിപ്പിക്കുന്നു:</w:t>
      </w:r>
    </w:p>
    <w:p>
      <w:r xmlns:w="http://schemas.openxmlformats.org/wordprocessingml/2006/main">
        <w:t xml:space="preserve">തുടർച്ചയായ പ്രതിഫലനം,</w:t>
      </w:r>
    </w:p>
    <w:p>
      <w:r xmlns:w="http://schemas.openxmlformats.org/wordprocessingml/2006/main">
        <w:t xml:space="preserve">തന്റെ കഷ്ടപ്പാടുകളോടുള്ള പ്രതികരണമായി ജോബ് പ്രകടിപ്പിച്ച ചോദ്യം.</w:t>
      </w:r>
    </w:p>
    <w:p/>
    <w:p>
      <w:r xmlns:w="http://schemas.openxmlformats.org/wordprocessingml/2006/main">
        <w:t xml:space="preserve">ദൈവത്തിന്റെ ശക്തിയെ ധ്യാനിക്കുന്നതിലൂടെ ഭയഭക്തി ഉയർത്തിക്കാട്ടുന്നു,</w:t>
      </w:r>
    </w:p>
    <w:p>
      <w:r xmlns:w="http://schemas.openxmlformats.org/wordprocessingml/2006/main">
        <w:t xml:space="preserve">മനുഷ്യരുടെ കഷ്ടപ്പാടുകളുടെ നീതിയെ ചോദ്യം ചെയ്യുന്നതിലൂടെ നേടിയെടുത്ത നീതിയോടുള്ള മല്ലിടലും.</w:t>
      </w:r>
    </w:p>
    <w:p>
      <w:r xmlns:w="http://schemas.openxmlformats.org/wordprocessingml/2006/main">
        <w:t xml:space="preserve">അസ്തിത്വ പോരാട്ടത്തെ പ്രതിനിധീകരിക്കുന്ന, ഇയ്യോബിന്റെ പുസ്‌തകത്തിനുള്ളിലെ കഷ്ടപ്പാടുകളുടെ ആഴങ്ങളിലേക്കുള്ള പര്യവേക്ഷണത്തെ പ്രതിനിധീകരിക്കുന്ന ഒരു വ്യക്തിയുടെ കേസ് വാദിക്കുന്നതുമായി ബന്ധപ്പെട്ട് കാണിക്കുന്ന നിസ്സഹായതയെ പരാമർശിക്കുന്നു.</w:t>
      </w:r>
    </w:p>
    <w:p/>
    <w:p>
      <w:r xmlns:w="http://schemas.openxmlformats.org/wordprocessingml/2006/main">
        <w:t xml:space="preserve">ഇയ്യോബ് 9:1 അപ്പോൾ ഇയ്യോബ് ഉത്തരം പറഞ്ഞു:</w:t>
      </w:r>
    </w:p>
    <w:p/>
    <w:p>
      <w:r xmlns:w="http://schemas.openxmlformats.org/wordprocessingml/2006/main">
        <w:t xml:space="preserve">ഇയ്യോബ് തന്റെ അഗാധമായ ദുഃഖവും കഷ്ടപ്പാടും ഈ ഭാഗത്തിൽ പ്രകടിപ്പിക്കുന്നു.</w:t>
      </w:r>
    </w:p>
    <w:p/>
    <w:p>
      <w:r xmlns:w="http://schemas.openxmlformats.org/wordprocessingml/2006/main">
        <w:t xml:space="preserve">1. കഷ്ടപ്പാടുകൾക്കിടയിലും നാം ദൈവത്തിൽ ആശ്രയിക്കണം.</w:t>
      </w:r>
    </w:p>
    <w:p/>
    <w:p>
      <w:r xmlns:w="http://schemas.openxmlformats.org/wordprocessingml/2006/main">
        <w:t xml:space="preserve">2. പ്രയാസകരമായ സമയങ്ങളിൽ ദൈവത്തിൽ ആശ്രയിക്കുന്നതിന്റെ ഇയ്യോബിന്റെ മാതൃകയിൽനിന്ന് നമുക്ക് പഠിക്കാം.</w:t>
      </w:r>
    </w:p>
    <w:p/>
    <w:p>
      <w:r xmlns:w="http://schemas.openxmlformats.org/wordprocessingml/2006/main">
        <w:t xml:space="preserve">1. റോമർ 5: 3-5 -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കാരണം ദൈവസ്നേഹമുണ്ട്. നമുക്കു നൽകപ്പെട്ട പരിശുദ്ധാത്മാവിലൂടെ നമ്മുടെ ഹൃദയങ്ങളിൽ പകർന്നു.”</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ഇയ്യോബ് 9:2 അത് സത്യമാണെന്ന് എനിക്കറിയാം; എന്നാൽ മനുഷ്യൻ ദൈവത്തോട് നീതി പുലർത്തുന്നത് എങ്ങനെ?</w:t>
      </w:r>
    </w:p>
    <w:p/>
    <w:p>
      <w:r xmlns:w="http://schemas.openxmlformats.org/wordprocessingml/2006/main">
        <w:t xml:space="preserve">ഒരു മനുഷ്യന് എങ്ങനെ ദൈവത്തോട് നീതി പുലർത്താനാകുമെന്ന് ഈ ഭാഗം ചോദ്യം ചെയ്യുന്നു.</w:t>
      </w:r>
    </w:p>
    <w:p/>
    <w:p>
      <w:r xmlns:w="http://schemas.openxmlformats.org/wordprocessingml/2006/main">
        <w:t xml:space="preserve">1. "ദൈവത്തിന്റെ ദൃഷ്ടിയിൽ ന്യായമായ ജീവിതം നയിക്കുക"</w:t>
      </w:r>
    </w:p>
    <w:p/>
    <w:p>
      <w:r xmlns:w="http://schemas.openxmlformats.org/wordprocessingml/2006/main">
        <w:t xml:space="preserve">2. "ദൈവത്തിന്റെ ദൃഷ്ടിയിൽ നീതി പുലർത്തുക എന്നതിന്റെ അർത്ഥമെന്താണ്?"</w:t>
      </w:r>
    </w:p>
    <w:p/>
    <w:p>
      <w:r xmlns:w="http://schemas.openxmlformats.org/wordprocessingml/2006/main">
        <w:t xml:space="preserve">1. യെശയ്യാവ് 64: 6 - "നമ്മളെല്ലാവരും അശുദ്ധനെപ്പോലെ ആയിത്തീർന്നു, ഞങ്ങളുടെ നീതിപ്രവൃത്തികളെല്ലാം മുഷിഞ്ഞ തുണിക്കഷണം പോലെയാണ്; നാമെല്ലാവരും ഇലപോലെ ചുരുങ്ങുന്നു, നമ്മുടെ പാപങ്ങൾ കാറ്റുപോലെ നമ്മെ തൂത്തുകളയുന്നു."</w:t>
      </w:r>
    </w:p>
    <w:p/>
    <w:p>
      <w:r xmlns:w="http://schemas.openxmlformats.org/wordprocessingml/2006/main">
        <w:t xml:space="preserve">2. റോമർ 3:10-12 - "ഇങ്ങനെ എഴുതപ്പെട്ടിരിക്കുന്നു: നീതിമാൻ ആരുമില്ല, ഒരുത്തൻ പോലുമില്ല; ഗ്രഹിക്കുന്നവൻ ആരുമില്ല, ദൈവത്തെ അന്വേഷിക്കുന്നവനില്ല, എല്ലാവരും പിന്തിരിഞ്ഞു, ഒരുമിച്ചു വിലകെട്ടവരായിത്തീർന്നു. നന്മ ചെയ്യുന്ന ആരുമില്ല, ഒരാൾ പോലും.</w:t>
      </w:r>
    </w:p>
    <w:p/>
    <w:p>
      <w:r xmlns:w="http://schemas.openxmlformats.org/wordprocessingml/2006/main">
        <w:t xml:space="preserve">ഇയ്യോബ് 9:3 അവനോടു വാദിച്ചാൽ ആയിരത്തിൽ ഒന്നിന് ഉത്തരം പറവാൻ അവനു കഴികയില്ല.</w:t>
      </w:r>
    </w:p>
    <w:p/>
    <w:p>
      <w:r xmlns:w="http://schemas.openxmlformats.org/wordprocessingml/2006/main">
        <w:t xml:space="preserve">ഈ വാക്യം ദൈവത്തിന്റെ ശക്തിയെക്കുറിച്ചും അവന്റെ ശക്തിയുടെ വ്യാപ്തിയോട് മത്സരിക്കാൻ മനുഷ്യർക്ക് എങ്ങനെ കഴിയുന്നില്ലെന്നും പറയുന്നു.</w:t>
      </w:r>
    </w:p>
    <w:p/>
    <w:p>
      <w:r xmlns:w="http://schemas.openxmlformats.org/wordprocessingml/2006/main">
        <w:t xml:space="preserve">1. ദൈവത്തിന്റെ അചഞ്ചലമായ ശക്തിയെ തിരിച്ചറിയൽ - ഇയ്യോബ് 9:3</w:t>
      </w:r>
    </w:p>
    <w:p/>
    <w:p>
      <w:r xmlns:w="http://schemas.openxmlformats.org/wordprocessingml/2006/main">
        <w:t xml:space="preserve">2. ദൈവവുമായി താരതമ്യപ്പെടുത്തുമ്പോൾ നമ്മുടെ സ്വന്തം പരിമിതികൾ മനസ്സിലാക്കൽ - ഇയ്യോബ് 9:3</w:t>
      </w:r>
    </w:p>
    <w:p/>
    <w:p>
      <w:r xmlns:w="http://schemas.openxmlformats.org/wordprocessingml/2006/main">
        <w:t xml:space="preserve">1. യെശയ്യാവ് 40:28 -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2. ദാനിയേൽ 4:35 - ഭൂമിയിലെ എല്ലാ ജനങ്ങളും ഒന്നുമല്ലെന്ന് കണക്കാക്കപ്പെടുന്നു. സ്വർഗത്തിലെയും ഭൂമിയിലെ ജനങ്ങളോടും അവൻ ഇഷ്ടമുള്ളത് ചെയ്യുന്നു. ആർക്കും അവന്റെ കൈ പിടിക്കാനോ അവനോട് പറയാനോ കഴിയില്ല: നിങ്ങൾ എന്താണ് ചെയ്തത്?</w:t>
      </w:r>
    </w:p>
    <w:p/>
    <w:p>
      <w:r xmlns:w="http://schemas.openxmlformats.org/wordprocessingml/2006/main">
        <w:t xml:space="preserve">ഇയ്യോബ് 9:4 അവൻ ഹൃദയത്തിൽ ജ്ഞാനിയും ബലത്തിൽ ശക്തനും ആകുന്നു; അവനോടു തന്നെത്താൻ കഠിനമാക്കിയവൻ ആർ?</w:t>
      </w:r>
    </w:p>
    <w:p/>
    <w:p>
      <w:r xmlns:w="http://schemas.openxmlformats.org/wordprocessingml/2006/main">
        <w:t xml:space="preserve">ദൈവം ജ്ഞാനിയും ശക്തനുമാണ്, എന്നിട്ടും അവന്റെ ഇഷ്ടത്തിൽ നിന്ന് രക്ഷപ്പെടുക അസാധ്യമാണ്.</w:t>
      </w:r>
    </w:p>
    <w:p/>
    <w:p>
      <w:r xmlns:w="http://schemas.openxmlformats.org/wordprocessingml/2006/main">
        <w:t xml:space="preserve">1. ദൈവത്തിന്റെ ജ്ഞാനവും ശക്തിയും - ഇയ്യോബ് 9:4</w:t>
      </w:r>
    </w:p>
    <w:p/>
    <w:p>
      <w:r xmlns:w="http://schemas.openxmlformats.org/wordprocessingml/2006/main">
        <w:t xml:space="preserve">2. ദൈവത്തിന്റെ പരമാധികാരം മനസ്സിലാക്കൽ - ഇയ്യോബ് 9:4</w:t>
      </w:r>
    </w:p>
    <w:p/>
    <w:p>
      <w:r xmlns:w="http://schemas.openxmlformats.org/wordprocessingml/2006/main">
        <w:t xml:space="preserve">1. യെശയ്യാവ് 40:28-29 - "നിങ്ങൾ അറിഞ്ഞിട്ടില്ലേ? നിങ്ങൾ കേട്ടിട്ടില്ലേ? കർത്താവ് നിത്യദൈവമാണ്, ഭൂമിയുടെ അറ്റങ്ങളുടെ സ്രഷ്ടാവാണ്. അവൻ തളർന്നുപോകുകയോ ക്ഷീണിക്കുകയോ ചെയ്യുന്നില്ല; അവന്റെ വിവേകം അസാദ്ധ്യമാണ്."</w:t>
      </w:r>
    </w:p>
    <w:p/>
    <w:p>
      <w:r xmlns:w="http://schemas.openxmlformats.org/wordprocessingml/2006/main">
        <w:t xml:space="preserve">2. സദൃശവാക്യങ്ങൾ 21:30 - "ജ്ഞാനമോ വിവേകമോ ആലോചനയോ ഒന്നും കർത്താവിനെതിരെ വിജയിക്കുകയില്ല."</w:t>
      </w:r>
    </w:p>
    <w:p/>
    <w:p>
      <w:r xmlns:w="http://schemas.openxmlformats.org/wordprocessingml/2006/main">
        <w:t xml:space="preserve">ഇയ്യോബ് 9:5 അവൻ പർവ്വതങ്ങളെ നീക്കിക്കളയുന്നു; അവർ അറിയുന്നില്ല; അവന്റെ കോപത്തിൽ അവരെ മറിച്ചിടുന്നു.</w:t>
      </w:r>
    </w:p>
    <w:p/>
    <w:p>
      <w:r xmlns:w="http://schemas.openxmlformats.org/wordprocessingml/2006/main">
        <w:t xml:space="preserve">ഈ ഭാഗം ദൈവത്തിന്റെ ശക്തിയെയും പർവതങ്ങളുടെ മേലുള്ള നിയന്ത്രണത്തെയും കുറിച്ച് സംസാരിക്കുന്നു, അവ അവന്റെ കോപത്തിൽ ചലിപ്പിക്കാനോ മറിച്ചിടാനോ കഴിയും.</w:t>
      </w:r>
    </w:p>
    <w:p/>
    <w:p>
      <w:r xmlns:w="http://schemas.openxmlformats.org/wordprocessingml/2006/main">
        <w:t xml:space="preserve">1. ദൈവം സർവ്വശക്തനാണ്: പർവതങ്ങൾക്ക് പിന്നിലെ ശക്തി</w:t>
      </w:r>
    </w:p>
    <w:p/>
    <w:p>
      <w:r xmlns:w="http://schemas.openxmlformats.org/wordprocessingml/2006/main">
        <w:t xml:space="preserve">2. ദൈവത്തിന്റെ ക്രോധം: അവന്റെ കോപം മനസ്സിലാക്കൽ</w:t>
      </w:r>
    </w:p>
    <w:p/>
    <w:p>
      <w:r xmlns:w="http://schemas.openxmlformats.org/wordprocessingml/2006/main">
        <w:t xml:space="preserve">1. യെശയ്യാവ് 40:4 - എല്ലാ താഴ്വരകളും ഉയരും, എല്ലാ മലകളും കുന്നുകളും താഴ്ത്തപ്പെടും;</w:t>
      </w:r>
    </w:p>
    <w:p/>
    <w:p>
      <w:r xmlns:w="http://schemas.openxmlformats.org/wordprocessingml/2006/main">
        <w:t xml:space="preserve">2. സങ്കീർത്തനം 29:10 - യഹോവ വെള്ളപ്പൊക്കത്തിന്മേൽ ഇരിക്കുന്നു; അതേ, യഹോവ എന്നേക്കും രാജാവായി ഇരിക്കുന്നു.</w:t>
      </w:r>
    </w:p>
    <w:p/>
    <w:p>
      <w:r xmlns:w="http://schemas.openxmlformats.org/wordprocessingml/2006/main">
        <w:t xml:space="preserve">ഇയ്യോബ് 9:6 അതു ഭൂമിയെ അതിന്റെ സ്ഥലത്തുനിന്നു കുലുക്കുന്നു; അതിന്റെ തൂണുകൾ കുലുങ്ങുന്നു.</w:t>
      </w:r>
    </w:p>
    <w:p/>
    <w:p>
      <w:r xmlns:w="http://schemas.openxmlformats.org/wordprocessingml/2006/main">
        <w:t xml:space="preserve">ഭൂമിയെ കുലുക്കാനും അതിന്റെ തൂണുകൾ പോലും വിറപ്പിക്കാനുമുള്ള ദൈവത്തിന്റെ ശക്തിയെക്കുറിച്ച് ഈ ഭാഗം പറയുന്നു.</w:t>
      </w:r>
    </w:p>
    <w:p/>
    <w:p>
      <w:r xmlns:w="http://schemas.openxmlformats.org/wordprocessingml/2006/main">
        <w:t xml:space="preserve">1: ദൈവം സർവ്വശക്തനാണ്, അവന് അസാധ്യമായി ഒന്നുമില്ല.</w:t>
      </w:r>
    </w:p>
    <w:p/>
    <w:p>
      <w:r xmlns:w="http://schemas.openxmlformats.org/wordprocessingml/2006/main">
        <w:t xml:space="preserve">2: നാം എപ്പോഴും ഓർക്കുകയും ദൈവത്തിന്റെ ശക്തിയെയും ശക്തിയെയും ഭയപ്പെടുകയും വേണം.</w:t>
      </w:r>
    </w:p>
    <w:p/>
    <w:p>
      <w:r xmlns:w="http://schemas.openxmlformats.org/wordprocessingml/2006/main">
        <w:t xml:space="preserve">1: എബ്രായർ 12:28-29 - ആകയാൽ ഇളക്കാനാവാത്ത ഒരു രാജ്യം ലഭിച്ചതിൽ നമുക്ക് നന്ദിയുള്ളവരായിരിക്കാം, അങ്ങനെ നമുക്ക് ദൈവത്തിന് സ്വീകാര്യമായ ആരാധന അർപ്പിക്കാം, ഭക്തിയോടും ഭയത്തോടും കൂടി, നമ്മുടെ ദൈവം ദഹിപ്പിക്കുന്ന അഗ്നിയാണ്.</w:t>
      </w:r>
    </w:p>
    <w:p/>
    <w:p>
      <w:r xmlns:w="http://schemas.openxmlformats.org/wordprocessingml/2006/main">
        <w:t xml:space="preserve">2: സങ്കീർത്തനം 29: 1-2 - സ്വർഗ്ഗീയജീവികളേ, കർത്താവിന് സമർപ്പിക്കുക, കർത്താവിന് മഹത്വവും ശക്തിയും നൽകുക. യഹോവേക്കു അവന്റെ നാമത്തിന്നു തക്ക മഹത്വം കൊടുപ്പിൻ; വിശുദ്ധിയുടെ മഹത്വത്തിൽ കർത്താവിനെ ആരാധിക്കുക.</w:t>
      </w:r>
    </w:p>
    <w:p/>
    <w:p>
      <w:r xmlns:w="http://schemas.openxmlformats.org/wordprocessingml/2006/main">
        <w:t xml:space="preserve">ഇയ്യോബ് 9:7 അവൻ സൂര്യനോടു കല്പിക്കുന്നു; നക്ഷത്രങ്ങളെ മുദ്രയിടുന്നു.</w:t>
      </w:r>
    </w:p>
    <w:p/>
    <w:p>
      <w:r xmlns:w="http://schemas.openxmlformats.org/wordprocessingml/2006/main">
        <w:t xml:space="preserve">സൂര്യനെയും നക്ഷത്രങ്ങളെയും നിയന്ത്രിക്കുന്ന ദൈവത്തിന്റെ ശക്തിയെക്കുറിച്ച് ജോബ് വിലപിക്കുന്നു.</w:t>
      </w:r>
    </w:p>
    <w:p/>
    <w:p>
      <w:r xmlns:w="http://schemas.openxmlformats.org/wordprocessingml/2006/main">
        <w:t xml:space="preserve">1: ദൈവം എല്ലാ കാര്യങ്ങളുടെയും നിയന്ത്രണത്തിലാണ്</w:t>
      </w:r>
    </w:p>
    <w:p/>
    <w:p>
      <w:r xmlns:w="http://schemas.openxmlformats.org/wordprocessingml/2006/main">
        <w:t xml:space="preserve">2: ദൈവം സർവശക്തനാണ്</w:t>
      </w:r>
    </w:p>
    <w:p/>
    <w:p>
      <w:r xmlns:w="http://schemas.openxmlformats.org/wordprocessingml/2006/main">
        <w:t xml:space="preserve">1: സങ്കീർത്തനം 93: 1 - കർത്താവ് വാഴുന്നു, അവൻ മഹത്വം ധരിച്ചിരിക്കുന്നു; കർത്താവ് മഹത്വം ധരിച്ചിരിക്കുന്നു, ശക്തിയാൽ ആയുധം ധരിച്ചിരിക്കുന്നു.</w:t>
      </w:r>
    </w:p>
    <w:p/>
    <w:p>
      <w:r xmlns:w="http://schemas.openxmlformats.org/wordprocessingml/2006/main">
        <w:t xml:space="preserve">2: യെശയ്യാവ് 40:22 - അവൻ ഭൂമിയുടെ വൃത്തത്തിന് മുകളിൽ സിംഹാസനസ്ഥനായി ഇരിക്കുന്നു, അതിലെ ആളുകൾ വെട്ടുക്കിളികളെപ്പോലെയാണ്. അവൻ ആകാശത്തെ ഒരു മേലാപ്പ് പോലെ വിരിച്ചു, വസിക്കാൻ ഒരു കൂടാരം പോലെ അവയെ വിരിച്ചു.</w:t>
      </w:r>
    </w:p>
    <w:p/>
    <w:p>
      <w:r xmlns:w="http://schemas.openxmlformats.org/wordprocessingml/2006/main">
        <w:t xml:space="preserve">ഇയ്യോബ് 9:8 അവൻ മാത്രം ആകാശത്തെ പരത്തുകയും സമുദ്രത്തിലെ തിരമാലകളിൽ ചവിട്ടുകയും ചെയ്യുന്നു.</w:t>
      </w:r>
    </w:p>
    <w:p/>
    <w:p>
      <w:r xmlns:w="http://schemas.openxmlformats.org/wordprocessingml/2006/main">
        <w:t xml:space="preserve">ആകാശത്തെയും കടലിനെയും സൃഷ്ടിക്കുകയും നിയന്ത്രിക്കുകയും ചെയ്യുന്ന ദൈവത്തിന്റെ ശക്തി ഇയ്യോബ് അംഗീകരിക്കുന്നു.</w:t>
      </w:r>
    </w:p>
    <w:p/>
    <w:p>
      <w:r xmlns:w="http://schemas.openxmlformats.org/wordprocessingml/2006/main">
        <w:t xml:space="preserve">1. ദൈവത്തിന്റെ ശക്തി: സർവ്വശക്തന്റെ ശക്തിയെ അംഗീകരിക്കൽ</w:t>
      </w:r>
    </w:p>
    <w:p/>
    <w:p>
      <w:r xmlns:w="http://schemas.openxmlformats.org/wordprocessingml/2006/main">
        <w:t xml:space="preserve">2. ദൈവത്തിന്റെ പരമാധികാരം: അവന്റെ നിയന്ത്രണത്തിൽ ആശ്രയിക്കൽ</w:t>
      </w:r>
    </w:p>
    <w:p/>
    <w:p>
      <w:r xmlns:w="http://schemas.openxmlformats.org/wordprocessingml/2006/main">
        <w:t xml:space="preserve">1. സങ്കീർത്തനം 33:6-9 - കർത്താവിന്റെ വചനത്താൽ ആകാശവും അവന്റെ വായിലെ ശ്വാസത്താൽ അവയുടെ സർവ്വസൈന്യവും ഉണ്ടായി. അവൻ സമുദ്രത്തിലെ വെള്ളം ഒരു കൂമ്പാരമായി ശേഖരിച്ചു; അവൻ ആഴങ്ങളെ കലവറകളിൽ ഇട്ടു. സർവ്വഭൂമിയും യഹോവയെ ഭയപ്പെടട്ടെ; ലോകനിവാസികളെല്ലാം അവനെ ഭയപ്പെട്ടു നിൽക്കട്ടെ. അവൻ സംസാരിച്ചു, അങ്ങനെ സംഭവിച്ചു; അവൻ ആജ്ഞാപിച്ചു, അത് ഉറച്ചുനിന്നു.</w:t>
      </w:r>
    </w:p>
    <w:p/>
    <w:p>
      <w:r xmlns:w="http://schemas.openxmlformats.org/wordprocessingml/2006/main">
        <w:t xml:space="preserve">2. യെശയ്യാവ് 40:26 - നിങ്ങളുടെ കണ്ണുകൾ മേലോട്ടു ഉയർത്തി നോക്കുക: ആരാണ് ഇവ സൃഷ്ടിച്ചത്? അവരുടെ ആതിഥേയരെ സംഖ്യാക്രമത്തിൽ പുറത്തുകൊണ്ടുവരുന്നവൻ, എല്ലാവരേയും പേരുചൊല്ലി വിളിക്കുന്നു, തന്റെ ശക്തിയുടെ മഹത്വത്താൽ, അവൻ ശക്തിയിൽ ശക്തനായതിനാൽ ആരും കാണാതെ പോകുന്നില്ല.</w:t>
      </w:r>
    </w:p>
    <w:p/>
    <w:p>
      <w:r xmlns:w="http://schemas.openxmlformats.org/wordprocessingml/2006/main">
        <w:t xml:space="preserve">ഇയ്യോബ് 9:9 അത് ആർക്റ്ററസ്, ഓറിയോൺ, പ്ലീയാഡ്സ് എന്നിവയും തെക്കൻ അറകളും ഉണ്ടാക്കുന്നു.</w:t>
      </w:r>
    </w:p>
    <w:p/>
    <w:p>
      <w:r xmlns:w="http://schemas.openxmlformats.org/wordprocessingml/2006/main">
        <w:t xml:space="preserve">ആർക്‌റ്ററസ്, ഓറിയോൺ, പ്ലിയേഡ്‌സ് എന്നിവയുൾപ്പെടെ രാത്രി ആകാശത്ത് ദൈവം നക്ഷത്രങ്ങളെ സൃഷ്ടിച്ചു.</w:t>
      </w:r>
    </w:p>
    <w:p/>
    <w:p>
      <w:r xmlns:w="http://schemas.openxmlformats.org/wordprocessingml/2006/main">
        <w:t xml:space="preserve">1. ദൈവത്തിന്റെ ശക്തി - മനോഹരമായ രാത്രി ആകാശത്തിൽ ദൈവത്തിന്റെ ശക്തി എങ്ങനെ കാണപ്പെടുന്നു</w:t>
      </w:r>
    </w:p>
    <w:p/>
    <w:p>
      <w:r xmlns:w="http://schemas.openxmlformats.org/wordprocessingml/2006/main">
        <w:t xml:space="preserve">2. സൃഷ്ടിയുടെ മഹത്വം - ദൈവത്തിന്റെ മഹത്വത്തിന്റെ ഓർമ്മപ്പെടുത്തലായി രാത്രി ആകാശത്തിന്റെ സൗന്ദര്യം</w:t>
      </w:r>
    </w:p>
    <w:p/>
    <w:p>
      <w:r xmlns:w="http://schemas.openxmlformats.org/wordprocessingml/2006/main">
        <w:t xml:space="preserve">1. യെശയ്യാവ് 40:26 - "നിന്റെ കണ്ണുകളുയർത്തി ആകാശത്തേക്ക് നോക്കുക: ഇവയെല്ലാം സൃഷ്ടിച്ചത് ആരാണ്? നക്ഷത്രനിബിഡമായ സൈന്യങ്ങളെ ഒന്നൊന്നായി പുറപ്പെടുവിക്കുന്നവൻ അവയെ ഓരോന്നായി പേര് ചൊല്ലി വിളിക്കുന്നു. അവന്റെ മഹത്തായ ശക്തിയും ശക്തിയും നിമിത്തം അല്ല. അവരിൽ ഒരാളെ കാണാനില്ല."</w:t>
      </w:r>
    </w:p>
    <w:p/>
    <w:p>
      <w:r xmlns:w="http://schemas.openxmlformats.org/wordprocessingml/2006/main">
        <w:t xml:space="preserve">2. സങ്കീർത്തനം 8:3-4 - "ഞാൻ നിന്റെ ആകാശത്തെയും, നിന്റെ വിരലുകളുടെ സൃഷ്ടിയെയും, നീ സ്ഥാപിച്ച ചന്ദ്രനെയും നക്ഷത്രങ്ങളെയും, പരിഗണിക്കുമ്പോൾ, മനുഷ്യരെ, നീ കരുതുന്ന മനുഷ്യരെ, നീ ഓർക്കുന്നത് എന്താണ്? അവർക്കുവേണ്ടി?"</w:t>
      </w:r>
    </w:p>
    <w:p/>
    <w:p>
      <w:r xmlns:w="http://schemas.openxmlformats.org/wordprocessingml/2006/main">
        <w:t xml:space="preserve">ഇയ്യോബ് 9:10 അവൻ കണ്ടുപിടിക്കാതെ വലിയ കാര്യങ്ങൾ ചെയ്യുന്നു; അതെ, എണ്ണമില്ലാത്ത അത്ഭുതങ്ങളും.</w:t>
      </w:r>
    </w:p>
    <w:p/>
    <w:p>
      <w:r xmlns:w="http://schemas.openxmlformats.org/wordprocessingml/2006/main">
        <w:t xml:space="preserve">മനുഷ്യ ഗ്രഹണത്തിന് അതീതമായ ദൈവത്തിന്റെ മഹത്വത്തെയും ശക്തിയെയും കുറിച്ച് ഈ ഭാഗം പറയുന്നു.</w:t>
      </w:r>
    </w:p>
    <w:p/>
    <w:p>
      <w:r xmlns:w="http://schemas.openxmlformats.org/wordprocessingml/2006/main">
        <w:t xml:space="preserve">1. നമ്മുടെ ദൈവം ശക്തനും അഗ്രാഹ്യവുമാണ് - ഇയ്യോബ് 9:10</w:t>
      </w:r>
    </w:p>
    <w:p/>
    <w:p>
      <w:r xmlns:w="http://schemas.openxmlformats.org/wordprocessingml/2006/main">
        <w:t xml:space="preserve">2. കർത്താവിന്റെ അപരിചിതമായ ശക്തിയിൽ വിസ്മയവും അത്ഭുതവും - ഇയ്യോബ് 9:10</w:t>
      </w:r>
    </w:p>
    <w:p/>
    <w:p>
      <w:r xmlns:w="http://schemas.openxmlformats.org/wordprocessingml/2006/main">
        <w:t xml:space="preserve">1. ഏശയ്യാ 40:28 - നീ അറിഞ്ഞില്ലേ? ഭൂമിയുടെ അറുതികളുടെ സ്രഷ്ടാവായ ശാശ്വതദൈവമായ യഹോവ ക്ഷീണിക്കുന്നില്ല, ക്ഷീണിക്കുന്നതുമില്ല എന്നു നീ കേട്ടില്ലേ? അവന്റെ ബുദ്ധിയെ അന്വേഷിക്കുന്നില്ല.</w:t>
      </w:r>
    </w:p>
    <w:p/>
    <w:p>
      <w:r xmlns:w="http://schemas.openxmlformats.org/wordprocessingml/2006/main">
        <w:t xml:space="preserve">2. സങ്കീർത്തനങ്ങൾ 147:5 - നമ്മുടെ കർത്താവ് വലിയവനും മഹാശക്തിയുമുള്ളവനാണ്: അവന്റെ വിവേകം അനന്തമാണ്.</w:t>
      </w:r>
    </w:p>
    <w:p/>
    <w:p>
      <w:r xmlns:w="http://schemas.openxmlformats.org/wordprocessingml/2006/main">
        <w:t xml:space="preserve">ഇയ്യോബ് 9:11 ഇതാ, അവൻ എന്റെ അരികെ പോകുന്നു, ഞാൻ അവനെ കാണുന്നില്ല;</w:t>
      </w:r>
    </w:p>
    <w:p/>
    <w:p>
      <w:r xmlns:w="http://schemas.openxmlformats.org/wordprocessingml/2006/main">
        <w:t xml:space="preserve">ദൈവത്തിന്റെ ശക്തിയും പരമാധികാരവും മനുഷ്യ ഗ്രഹണത്തിന് അപ്പുറമാണ്.</w:t>
      </w:r>
    </w:p>
    <w:p/>
    <w:p>
      <w:r xmlns:w="http://schemas.openxmlformats.org/wordprocessingml/2006/main">
        <w:t xml:space="preserve">1: ദൈവത്തിന്റെ ശക്തി നമുക്ക് അപ്പുറമാണ് - ഇയ്യോബ് 9:11</w:t>
      </w:r>
    </w:p>
    <w:p/>
    <w:p>
      <w:r xmlns:w="http://schemas.openxmlformats.org/wordprocessingml/2006/main">
        <w:t xml:space="preserve">2: ദൈവത്തിന്റെ പരമാധികാരം - ഇയ്യോബ് 9:11</w:t>
      </w:r>
    </w:p>
    <w:p/>
    <w:p>
      <w:r xmlns:w="http://schemas.openxmlformats.org/wordprocessingml/2006/main">
        <w:t xml:space="preserve">1: യെശയ്യാവ് 55: 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ഇയ്യോബ് 42: 2 - നിനക്കു എല്ലാം ചെയ്യാൻ കഴിയുമെന്നും ഒരു ചിന്തയും നിന്നിൽ നിന്ന് തടയാൻ കഴിയില്ലെന്നും എനിക്കറിയാം.</w:t>
      </w:r>
    </w:p>
    <w:p/>
    <w:p>
      <w:r xmlns:w="http://schemas.openxmlformats.org/wordprocessingml/2006/main">
        <w:t xml:space="preserve">ഇയ്യോബ് 9:12 ഇതാ, അവൻ എടുത്തുകളയുന്നു; ആർ അവനെ തടുക്കും? നീ എന്തു ചെയ്യുന്നു എന്നു അവനോടു ആർ പറയും?</w:t>
      </w:r>
    </w:p>
    <w:p/>
    <w:p>
      <w:r xmlns:w="http://schemas.openxmlformats.org/wordprocessingml/2006/main">
        <w:t xml:space="preserve">ദൈവം ശക്തനാണ്, അവന്റെ പ്രവൃത്തികളെ ആർക്കും ചോദ്യം ചെയ്യാൻ കഴിയില്ല.</w:t>
      </w:r>
    </w:p>
    <w:p/>
    <w:p>
      <w:r xmlns:w="http://schemas.openxmlformats.org/wordprocessingml/2006/main">
        <w:t xml:space="preserve">1: ദൈവം സർവ്വ ശക്തനാണ്, അവന്റെ പ്രവൃത്തികൾ നമുക്ക് മനസ്സിലാക്കാവുന്നതിലും അപ്പുറമാണ്.</w:t>
      </w:r>
    </w:p>
    <w:p/>
    <w:p>
      <w:r xmlns:w="http://schemas.openxmlformats.org/wordprocessingml/2006/main">
        <w:t xml:space="preserve">2: ദൈവത്തിന്റെ മഹത്വം അവന്റെ ശക്തിയിലും മഹത്വത്തിലും കാണുന്നു.</w:t>
      </w:r>
    </w:p>
    <w:p/>
    <w:p>
      <w:r xmlns:w="http://schemas.openxmlformats.org/wordprocessingml/2006/main">
        <w:t xml:space="preserve">1: യെശയ്യാവ് 40:25-26 "അപ്പോൾ നിങ്ങൾ എന്നെ ആരോട് ഉപമിക്കും, അതോ ഞാൻ തുല്യനാകും? പരിശുദ്ധൻ അരുളിച്ചെയ്യുന്നു, നിങ്ങളുടെ കണ്ണുകൾ മേലോട്ടു ഉയർത്തുക, ഇവയെ സൃഷ്ടിച്ചത് ആരാണെന്ന് നോക്കൂ, അവയുടെ സൈന്യത്തെ എണ്ണമനുസരിച്ച് പുറപ്പെടുവിക്കുന്നു. : അവൻ തന്റെ ശക്തിയുടെ മഹത്വത്താൽ എല്ലാവരെയും പേരിട്ടു വിളിക്കുന്നു, കാരണം അവൻ ശക്തിയിൽ ശക്തനാണ്; ആരും പരാജയപ്പെടുന്നില്ല.</w:t>
      </w:r>
    </w:p>
    <w:p/>
    <w:p>
      <w:r xmlns:w="http://schemas.openxmlformats.org/wordprocessingml/2006/main">
        <w:t xml:space="preserve">2: സങ്കീർത്തനം 62:11 "ദൈവം ഒരിക്കൽ അരുളിച്ചെയ്തിരിക്കുന്നു; രണ്ടു പ്രാവശ്യം ഞാൻ ഇതു കേട്ടു; ആ ശക്തി ദൈവത്തിന്റേതാണ്."</w:t>
      </w:r>
    </w:p>
    <w:p/>
    <w:p>
      <w:r xmlns:w="http://schemas.openxmlformats.org/wordprocessingml/2006/main">
        <w:t xml:space="preserve">ഇയ്യോബ് 9:13 ദൈവം തന്റെ കോപം അടക്കിയില്ലെങ്കിൽ, അഹങ്കാരികളായ സഹായികൾ അവന്റെ കീഴിൽ കുനിക്കും.</w:t>
      </w:r>
    </w:p>
    <w:p/>
    <w:p>
      <w:r xmlns:w="http://schemas.openxmlformats.org/wordprocessingml/2006/main">
        <w:t xml:space="preserve">ദൈവത്തിന്റെ കോപം ശക്തമാണ്, അത് ഏറ്റവും ശക്തരായവരെപ്പോലും അവനു കീഴ്പ്പെടുത്താൻ ഇടയാക്കും.</w:t>
      </w:r>
    </w:p>
    <w:p/>
    <w:p>
      <w:r xmlns:w="http://schemas.openxmlformats.org/wordprocessingml/2006/main">
        <w:t xml:space="preserve">1: ദൈവത്തിന്റെ കോപം വരുമ്പോൾ, അത് അഹങ്കാരികളെപ്പോലും മുട്ടുകുത്തുന്നു.</w:t>
      </w:r>
    </w:p>
    <w:p/>
    <w:p>
      <w:r xmlns:w="http://schemas.openxmlformats.org/wordprocessingml/2006/main">
        <w:t xml:space="preserve">2: ദൈവത്തിന്റെ ക്രോധത്തിന്റെ ശക്തിയെ ചെറുക്കാൻ ആരും ശക്തരല്ല.</w:t>
      </w:r>
    </w:p>
    <w:p/>
    <w:p>
      <w:r xmlns:w="http://schemas.openxmlformats.org/wordprocessingml/2006/main">
        <w:t xml:space="preserve">1: യെശയ്യാവ് 45:23 - "ഞാൻ എന്നെക്കൊണ്ട് സത്യംചെയ്തിരിക്കുന്നു, വചനം നീതിയോടെ എന്റെ വായിൽ നിന്ന് പുറപ്പെട്ടു, മടങ്ങിവരില്ല, എല്ലാ കാൽമുട്ടുകളും എന്റെ അടുക്കൽ കുനിക്കും, എല്ലാ നാവും സത്യം ചെയ്യും."</w:t>
      </w:r>
    </w:p>
    <w:p/>
    <w:p>
      <w:r xmlns:w="http://schemas.openxmlformats.org/wordprocessingml/2006/main">
        <w:t xml:space="preserve">2: റോമർ 14:11 - "എല്ലാ കാൽമുട്ടുകളും എന്നെ വണങ്ങും, എല്ലാ നാവും ദൈവത്തോട് ഏറ്റുപറയും, എന്നാണ, കർത്താവ് അരുളിച്ചെയ്യുന്നു എന്ന് എഴുതിയിരിക്കുന്നുവല്ലോ."</w:t>
      </w:r>
    </w:p>
    <w:p/>
    <w:p>
      <w:r xmlns:w="http://schemas.openxmlformats.org/wordprocessingml/2006/main">
        <w:t xml:space="preserve">ഇയ്യോബ് 9:14 ഞാൻ അവനോടു ഉത്തരം പറയേണ്ടതും അവനോടു ന്യായവാദം ചെയ്‍വാൻ എന്റെ വാക്കു തിരഞ്ഞെടുക്കുന്നതും എത്ര കുറവായിരിക്കും?</w:t>
      </w:r>
    </w:p>
    <w:p/>
    <w:p>
      <w:r xmlns:w="http://schemas.openxmlformats.org/wordprocessingml/2006/main">
        <w:t xml:space="preserve">ദൈവത്തിന്റെ ചോദ്യങ്ങളോട് പ്രതികരിക്കാനുള്ള ഇയ്യോബിന്റെ ബുദ്ധിമുട്ടാണ് ഈ ഭാഗം ചർച്ച ചെയ്യുന്നത്.</w:t>
      </w:r>
    </w:p>
    <w:p/>
    <w:p>
      <w:r xmlns:w="http://schemas.openxmlformats.org/wordprocessingml/2006/main">
        <w:t xml:space="preserve">1. ദൈവവുമായി ന്യായവാദം ചെയ്യുന്നതിലെ ബുദ്ധിമുട്ട്: ഉത്തരം കിട്ടാത്തവയോട് എങ്ങനെ പ്രതികരിക്കാം</w:t>
      </w:r>
    </w:p>
    <w:p/>
    <w:p>
      <w:r xmlns:w="http://schemas.openxmlformats.org/wordprocessingml/2006/main">
        <w:t xml:space="preserve">2. ദൈവവുമായി ആശയവിനിമയം നടത്തുമ്പോൾ താഴ്മയുള്ളവരായിരിക്കേണ്ടതിന്റെ പ്രാധാന്യം</w:t>
      </w:r>
    </w:p>
    <w:p/>
    <w:p>
      <w:r xmlns:w="http://schemas.openxmlformats.org/wordprocessingml/2006/main">
        <w:t xml:space="preserve">1. ഏശയ്യാ 40:28 - നീ അറിഞ്ഞില്ലേ? ശാശ്വതനായ ദൈവം, ഭൂമിയുടെ അറുതികളുടെ സ്രഷ്ടാവായ കർത്താവ്, ക്ഷീണിക്കുന്നില്ല, ക്ഷീണിക്കുന്നില്ല എന്ന് നീ കേട്ടില്ലേ?</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ഇയ്യോബ് 9:15 ഞാൻ നീതിമാനായിരുന്നിട്ടും അവനോട് ഉത്തരം പറയാതെ എന്റെ ന്യായാധിപനോട് യാചിക്കുമായിരുന്നു.</w:t>
      </w:r>
    </w:p>
    <w:p/>
    <w:p>
      <w:r xmlns:w="http://schemas.openxmlformats.org/wordprocessingml/2006/main">
        <w:t xml:space="preserve">ഇയ്യോബ് തന്റെ നീതിയെ അംഗീകരിക്കുന്നു, പക്ഷേ അവൻ ഇപ്പോഴും തന്റെ ന്യായാധിപനെ യാചനയ്ക്കായി നോക്കുന്നു.</w:t>
      </w:r>
    </w:p>
    <w:p/>
    <w:p>
      <w:r xmlns:w="http://schemas.openxmlformats.org/wordprocessingml/2006/main">
        <w:t xml:space="preserve">1. നീതിമാന്മാരും ന്യായാധിപന്മാരും - നീതിമാൻ പോലും തങ്ങളുടെ ന്യായാധിപനെ കരുണയ്‌ക്കായി എങ്ങനെ നോക്കണം.</w:t>
      </w:r>
    </w:p>
    <w:p/>
    <w:p>
      <w:r xmlns:w="http://schemas.openxmlformats.org/wordprocessingml/2006/main">
        <w:t xml:space="preserve">2. ന്യായാധിപനോടുള്ള അപേക്ഷ - യാചനയ്ക്കായി നീതിമാനായ ഒരു ന്യായാധിപനെ അന്വേഷിക്കേണ്ടതിന്റെ പ്രാധാന്യം.</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സങ്കീർത്തനം 25:1 - "കർത്താവേ, ഞാൻ എന്റെ ആത്മാവിനെ അങ്ങയിലേക്ക് ഉയർത്തുന്നു; എന്റെ ദൈവമേ, നിന്നിൽ ഞാൻ ആശ്രയിക്കുന്നു."</w:t>
      </w:r>
    </w:p>
    <w:p/>
    <w:p>
      <w:r xmlns:w="http://schemas.openxmlformats.org/wordprocessingml/2006/main">
        <w:t xml:space="preserve">ഇയ്യോബ് 9:16 ഞാൻ വിളിച്ചിരുന്നു എങ്കിൽ അവൻ ഉത്തരം അരുളി; എന്നിട്ടും അവൻ എന്റെ വാക്കു കേട്ടു എന്നു ഞാൻ വിശ്വസിക്കുന്നില്ല.</w:t>
      </w:r>
    </w:p>
    <w:p/>
    <w:p>
      <w:r xmlns:w="http://schemas.openxmlformats.org/wordprocessingml/2006/main">
        <w:t xml:space="preserve">സഹായത്തിനായുള്ള തന്റെ അപേക്ഷകളോടുള്ള ദൈവത്തിന്റെ പ്രതികരണത്തെ ജോബ് ചോദ്യം ചെയ്യുന്നു.</w:t>
      </w:r>
    </w:p>
    <w:p/>
    <w:p>
      <w:r xmlns:w="http://schemas.openxmlformats.org/wordprocessingml/2006/main">
        <w:t xml:space="preserve">1: നമുക്ക് അവന്റെ ഉത്തരം മനസ്സിലാകാത്തപ്പോഴും ദൈവത്തിൽ ആശ്രയിക്കാം.</w:t>
      </w:r>
    </w:p>
    <w:p/>
    <w:p>
      <w:r xmlns:w="http://schemas.openxmlformats.org/wordprocessingml/2006/main">
        <w:t xml:space="preserve">2: നമ്മുടെ നിരാശകൾ പ്രകടിപ്പിക്കുന്നത് ശരിയാണ്, എന്നാൽ ദൈവത്തിലുള്ള നമ്മുടെ വിശ്വാസം അസ്തമിക്കരുത്.</w:t>
      </w:r>
    </w:p>
    <w:p/>
    <w:p>
      <w:r xmlns:w="http://schemas.openxmlformats.org/wordprocessingml/2006/main">
        <w:t xml:space="preserve">1: എബ്രായർ 11:1 - "ഇപ്പോൾ വിശ്വാസം പ്രത്യാശിക്കുന്ന കാര്യങ്ങളുടെ ഉറപ്പും കാണാത്ത കാര്യങ്ങളുടെ ബോധ്യവുമാണ്."</w:t>
      </w:r>
    </w:p>
    <w:p/>
    <w:p>
      <w:r xmlns:w="http://schemas.openxmlformats.org/wordprocessingml/2006/main">
        <w:t xml:space="preserve">2: 2 കൊരിന്ത്യർ 12: 9-10 - "എന്നാൽ അവൻ എന്നോടു പറഞ്ഞു: നിനക്കു എന്റെ കൃപ മതി, എന്റെ ശക്തി ബലഹീനതയിൽ പൂർണതയുള്ളതാകുന്നു. അതിനാൽ ഞാൻ എന്റെ ബലഹീനതകളെക്കുറിച്ചു കൂടുതൽ സന്തോഷത്തോടെ പ്രശംസിക്കും. ക്രിസ്തു എന്റെ മേൽ വിശ്രമിക്കട്ടെ."</w:t>
      </w:r>
    </w:p>
    <w:p/>
    <w:p>
      <w:r xmlns:w="http://schemas.openxmlformats.org/wordprocessingml/2006/main">
        <w:t xml:space="preserve">ഇയ്യോബ് 9:17 അവൻ കൊടുങ്കാറ്റുകൊണ്ടു എന്നെ തകർക്കുന്നു; കാരണം കൂടാതെ എന്റെ മുറിവുകളെ വർദ്ധിപ്പിക്കുന്നു.</w:t>
      </w:r>
    </w:p>
    <w:p/>
    <w:p>
      <w:r xmlns:w="http://schemas.openxmlformats.org/wordprocessingml/2006/main">
        <w:t xml:space="preserve">ചുഴലിക്കാറ്റ് കൊണ്ട് ദൈവം ഒരു വ്യക്തിയെ തകർക്കുകയും കാരണമില്ലാതെ അവരുടെ മുറിവുകൾ വർദ്ധിപ്പിക്കുകയും ചെയ്യുന്നതാണ് ഈ ഭാഗം.</w:t>
      </w:r>
    </w:p>
    <w:p/>
    <w:p>
      <w:r xmlns:w="http://schemas.openxmlformats.org/wordprocessingml/2006/main">
        <w:t xml:space="preserve">1: നമ്മുടെ പോരാട്ടങ്ങളെ മറികടക്കാനുള്ള ദൈവത്തിന്റെ ശക്തി</w:t>
      </w:r>
    </w:p>
    <w:p/>
    <w:p>
      <w:r xmlns:w="http://schemas.openxmlformats.org/wordprocessingml/2006/main">
        <w:t xml:space="preserve">2: ദൈവസ്നേഹത്തിൽ ശക്തി കണ്ടെത്തുക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ഇയ്യോബ് 9:18 അവൻ എന്റെ ശ്വാസം എടുക്കാൻ സമ്മതിക്കാതെ കൈപ്പാൽ എന്നെ നിറയ്ക്കുന്നു.</w:t>
      </w:r>
    </w:p>
    <w:p/>
    <w:p>
      <w:r xmlns:w="http://schemas.openxmlformats.org/wordprocessingml/2006/main">
        <w:t xml:space="preserve">ജീവിതത്തിൽ താൻ അഭിമുഖീകരിക്കുന്ന പ്രയാസങ്ങളെക്കുറിച്ചുള്ള തന്റെ വ്യസനവും നിരാശയും ജോബ് പ്രകടിപ്പിക്കുന്നു.</w:t>
      </w:r>
    </w:p>
    <w:p/>
    <w:p>
      <w:r xmlns:w="http://schemas.openxmlformats.org/wordprocessingml/2006/main">
        <w:t xml:space="preserve">1. ജീവിതത്തിൽ നാം അഭിമുഖീകരിക്കുന്ന ബുദ്ധിമുട്ടുകൾ മനസ്സിലാക്കാൻ കഴിയാത്തപ്പോഴും ദൈവത്തിന് എപ്പോഴും ഒരു ലക്ഷ്യമുണ്ട്.</w:t>
      </w:r>
    </w:p>
    <w:p/>
    <w:p>
      <w:r xmlns:w="http://schemas.openxmlformats.org/wordprocessingml/2006/main">
        <w:t xml:space="preserve">2. നമ്മുടെ കഷ്ടപ്പാടുകളിൽ ദൈവം ഒരിക്കലും നമ്മെ തനിച്ചാക്കുകയില്ല, എന്നാൽ അതിലൂടെ നമ്മെ സഹായിക്കാൻ നമ്മോടൊപ്പം ഉണ്ടായിരിക്കുമെന്ന് നമുക്ക് വിശ്വസിക്കാം.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ഇയ്യോബ് 9:19 ഞാൻ ശക്തിയെക്കുറിച്ചു പറഞ്ഞാൽ ഇതാ, അവൻ ശക്തൻ ആകുന്നു;</w:t>
      </w:r>
    </w:p>
    <w:p/>
    <w:p>
      <w:r xmlns:w="http://schemas.openxmlformats.org/wordprocessingml/2006/main">
        <w:t xml:space="preserve">ഇയ്യോബ് തന്റെ വിശ്വാസത്തോട് മല്ലിടുകയും ദൈവത്തിന്റെ ശക്തിയെ ചോദ്യം ചെയ്യുകയും ചെയ്യുന്നു.</w:t>
      </w:r>
    </w:p>
    <w:p/>
    <w:p>
      <w:r xmlns:w="http://schemas.openxmlformats.org/wordprocessingml/2006/main">
        <w:t xml:space="preserve">1. ദൈവത്തെ ആശ്രയിച്ചുകൊണ്ട് പോരാട്ടങ്ങളെയും സംശയങ്ങളെയും മറികടക്കുക</w:t>
      </w:r>
    </w:p>
    <w:p/>
    <w:p>
      <w:r xmlns:w="http://schemas.openxmlformats.org/wordprocessingml/2006/main">
        <w:t xml:space="preserve">2. ദൈവവിശ്വാസത്തിലൂടെ പ്രയാസകരമായ സമയങ്ങളിൽ ശക്തി കണ്ടെത്തുക</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യെശയ്യാവ് 40:29 - "അവൻ ക്ഷീണിച്ചവന്നു ശക്തി നൽകുന്നു; ശക്തിയില്ലാത്തവന്നു അവൻ ശക്തി വർദ്ധിപ്പിക്കുന്നു."</w:t>
      </w:r>
    </w:p>
    <w:p/>
    <w:p>
      <w:r xmlns:w="http://schemas.openxmlformats.org/wordprocessingml/2006/main">
        <w:t xml:space="preserve">ഇയ്യോബ് 9:20 ഞാൻ എന്നെത്തന്നെ നീതീകരിക്കുന്നു എങ്കിൽ എന്റെ വായ് എന്നെ കുറ്റം വിധിക്കും;</w:t>
      </w:r>
    </w:p>
    <w:p/>
    <w:p>
      <w:r xmlns:w="http://schemas.openxmlformats.org/wordprocessingml/2006/main">
        <w:t xml:space="preserve">തികഞ്ഞവനായിരിക്കാനുള്ള അവന്റെ കഴിവിനെ ഇയ്യോബ് ചോദ്യം ചെയ്യുകയും വികൃതമാണെന്ന് സ്വയം വിളിക്കുകയും ചെയ്യുന്നു.</w:t>
      </w:r>
    </w:p>
    <w:p/>
    <w:p>
      <w:r xmlns:w="http://schemas.openxmlformats.org/wordprocessingml/2006/main">
        <w:t xml:space="preserve">1. നാമെല്ലാവരും പാപികളും പൂർണരിൽ നിന്ന് വളരെ അകലെയുമാണ്, എന്നാൽ ദൈവം എപ്പോഴും ക്ഷമിക്കാൻ തയ്യാറാണ്.</w:t>
      </w:r>
    </w:p>
    <w:p/>
    <w:p>
      <w:r xmlns:w="http://schemas.openxmlformats.org/wordprocessingml/2006/main">
        <w:t xml:space="preserve">2. സ്വന്തം വീഴ്ചകളും കുറവുകളും തിരിച്ചറിഞ്ഞ് നാം നമ്മോട് തന്നെ താഴ്മയും സത്യസന്ധതയും പുലർത്തണം.</w:t>
      </w:r>
    </w:p>
    <w:p/>
    <w:p>
      <w:r xmlns:w="http://schemas.openxmlformats.org/wordprocessingml/2006/main">
        <w:t xml:space="preserve">1. റോമർ 3:10 - "നീതിമാൻ ആരുമില്ല, ഇല്ല, ഒരുത്തനുമില്ല" എന്ന് എഴുതിയിരിക്കുന്നു.</w:t>
      </w:r>
    </w:p>
    <w:p/>
    <w:p>
      <w:r xmlns:w="http://schemas.openxmlformats.org/wordprocessingml/2006/main">
        <w:t xml:space="preserve">2. സങ്കീർത്തനം 51:3-4 - "ഞാൻ എന്റെ അതിക്രമങ്ങൾ ഏറ്റുപറയുന്നു.</w:t>
      </w:r>
    </w:p>
    <w:p/>
    <w:p>
      <w:r xmlns:w="http://schemas.openxmlformats.org/wordprocessingml/2006/main">
        <w:t xml:space="preserve">ഇയ്യോബ് 9:21 ഞാൻ പൂർണനായിരുന്നിട്ടും എന്റെ പ്രാണനെ ഞാൻ അറിയുകയില്ല; എന്റെ ജീവനെ ഞാൻ നിന്ദിക്കും.</w:t>
      </w:r>
    </w:p>
    <w:p/>
    <w:p>
      <w:r xmlns:w="http://schemas.openxmlformats.org/wordprocessingml/2006/main">
        <w:t xml:space="preserve">ഇയ്യോബ് തന്റെ അപൂർണതയെ തിരിച്ചറിയുന്നതിനെക്കുറിച്ചും എന്തുതന്നെയായാലും സ്വന്തം ആത്മാവിനെ അറിയാൻ കഴിയില്ലെന്ന അവന്റെ ധാരണയെക്കുറിച്ചും ഈ ഭാഗം പറയുന്നു.</w:t>
      </w:r>
    </w:p>
    <w:p/>
    <w:p>
      <w:r xmlns:w="http://schemas.openxmlformats.org/wordprocessingml/2006/main">
        <w:t xml:space="preserve">1: പൂർണത കൈവരിക്കാനാകാത്ത ഒരു ലക്ഷ്യമാണ്, എന്നാൽ നമ്മൾ തുടർന്നും പരിശ്രമിക്കേണ്ട ഒന്നാണ്.</w:t>
      </w:r>
    </w:p>
    <w:p/>
    <w:p>
      <w:r xmlns:w="http://schemas.openxmlformats.org/wordprocessingml/2006/main">
        <w:t xml:space="preserve">2: നമ്മുടെ ജീവിതം നമ്മുടേതല്ല, മറിച്ച് നയിക്കാനും നയിക്കാനുമുള്ള ദൈവമാണ്.</w:t>
      </w:r>
    </w:p>
    <w:p/>
    <w:p>
      <w:r xmlns:w="http://schemas.openxmlformats.org/wordprocessingml/2006/main">
        <w:t xml:space="preserve">1: റോമർ 12:2 ഈ ലോകത്തോട് അനുരൂപപ്പെടരുത്, എന്നാൽ നിങ്ങളുടെ മനസ്സിന്റെ നവീകരണത്താൽ രൂപാന്തരപ്പെടുക.</w:t>
      </w:r>
    </w:p>
    <w:p/>
    <w:p>
      <w:r xmlns:w="http://schemas.openxmlformats.org/wordprocessingml/2006/main">
        <w:t xml:space="preserve">2: റോമർ 3:23 എല്ലാവരും പാപം ചെയ്യുകയും ദൈവമഹത്വത്തിൽ നിന്ന് വീഴുകയും ചെയ്തിരിക്കുന്നു.</w:t>
      </w:r>
    </w:p>
    <w:p/>
    <w:p>
      <w:r xmlns:w="http://schemas.openxmlformats.org/wordprocessingml/2006/main">
        <w:t xml:space="preserve">ഇയ്യോബ് 9:22 ഇതു ഒന്നു തന്നേ; അവൻ തികഞ്ഞവനെയും ദുഷ്ടനെയും നശിപ്പിക്കുന്നു എന്നു ഞാൻ പറഞ്ഞു.</w:t>
      </w:r>
    </w:p>
    <w:p/>
    <w:p>
      <w:r xmlns:w="http://schemas.openxmlformats.org/wordprocessingml/2006/main">
        <w:t xml:space="preserve">ദൈവം തികഞ്ഞവന്റെയും ദുഷ്ടന്റെയും മേൽ പരമാധികാരിയാണ്, ആവശ്യമുള്ളപ്പോൾ രണ്ടിനെയും നശിപ്പിക്കുന്നു.</w:t>
      </w:r>
    </w:p>
    <w:p/>
    <w:p>
      <w:r xmlns:w="http://schemas.openxmlformats.org/wordprocessingml/2006/main">
        <w:t xml:space="preserve">1. ദൈവത്തിന്റെ നീതിയും കരുണയും: നീതിയുടെ സന്തുലിതാവസ്ഥ</w:t>
      </w:r>
    </w:p>
    <w:p/>
    <w:p>
      <w:r xmlns:w="http://schemas.openxmlformats.org/wordprocessingml/2006/main">
        <w:t xml:space="preserve">2. ദൈവത്തിന്റെ പരമാധികാരത്തെ അംഗീകരിക്കൽ: അവന്റെ വലതു കൈയുടെ ശക്തി</w:t>
      </w:r>
    </w:p>
    <w:p/>
    <w:p>
      <w:r xmlns:w="http://schemas.openxmlformats.org/wordprocessingml/2006/main">
        <w:t xml:space="preserve">1. യെശയ്യാവ് 45:7 - "ഞാൻ വെളിച്ചത്തെ രൂപപ്പെടുത്തുന്നു, ഇരുട്ടിനെ സൃഷ്ടിക്കുന്നു: ഞാൻ സമാധാനം ഉണ്ടാക്കുന്നു, തിന്മയെ സൃഷ്ടിക്കുന്നു: കർത്താവായ ഞാൻ ഇതെല്ലാം ചെയ്യുന്നു."</w:t>
      </w:r>
    </w:p>
    <w:p/>
    <w:p>
      <w:r xmlns:w="http://schemas.openxmlformats.org/wordprocessingml/2006/main">
        <w:t xml:space="preserve">2. സദൃശവാക്യങ്ങൾ 16: 4 - "യഹോവ തനിക്കുവേണ്ടി എല്ലാം ഉണ്ടാക്കി; അതെ, ദുഷ്ടൻ പോലും തിന്മയുടെ ദിവസത്തിനായി."</w:t>
      </w:r>
    </w:p>
    <w:p/>
    <w:p>
      <w:r xmlns:w="http://schemas.openxmlformats.org/wordprocessingml/2006/main">
        <w:t xml:space="preserve">ഇയ്യോബ് 9:23 ബാധ പെട്ടെന്നു സംഹരിച്ചാൽ അവൻ നിരപരാധികളുടെ വിചാരണ കണ്ടു ചിരിക്കും.</w:t>
      </w:r>
    </w:p>
    <w:p/>
    <w:p>
      <w:r xmlns:w="http://schemas.openxmlformats.org/wordprocessingml/2006/main">
        <w:t xml:space="preserve">ഈ വാക്യം നീതിയുടെയും ന്യായവിധിയുടെയും കാര്യത്തിൽ ദൈവത്തിന്റെ പരമാധികാരത്തെക്കുറിച്ച് സംസാരിക്കുന്നു, അവൻ എല്ലാറ്റിന്റെയും നിയന്ത്രണത്തിലാണെന്ന് കാണിക്കുന്നു.</w:t>
      </w:r>
    </w:p>
    <w:p/>
    <w:p>
      <w:r xmlns:w="http://schemas.openxmlformats.org/wordprocessingml/2006/main">
        <w:t xml:space="preserve">1: ദൈവത്തിന്റെ പരമാധികാരവും നീതിയും - ഇയ്യോബ് 9:23 പരിശോധിക്കുന്നു</w:t>
      </w:r>
    </w:p>
    <w:p/>
    <w:p>
      <w:r xmlns:w="http://schemas.openxmlformats.org/wordprocessingml/2006/main">
        <w:t xml:space="preserve">2: ദൈവത്തിന്റെ അചഞ്ചലമായ സ്നേഹവും കരുണയും - ഇയ്യോബ് 9:23 ന്റെ വൈരുദ്ധ്യം പര്യവേക്ഷണം ചെയ്യുക</w:t>
      </w:r>
    </w:p>
    <w:p/>
    <w:p>
      <w:r xmlns:w="http://schemas.openxmlformats.org/wordprocessingml/2006/main">
        <w:t xml:space="preserve">1: സങ്കീർത്തനം 145:17 - കർത്താവ് തന്റെ എല്ലാ വഴികളിലും നീതിമാനും അവന്റെ എല്ലാ പ്രവൃത്തികളിലും ദയയുള്ളവനും ആകുന്നു.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ഇയ്യോബ് 9:24 ഭൂമി ദുഷ്ടന്മാരുടെ കയ്യിൽ ഏല്പിക്കപ്പെട്ടിരിക്കുന്നു; അവൻ അതിലെ ന്യായാധിപന്മാരുടെ മുഖം മൂടുന്നു; ഇല്ലെങ്കിൽ, അവൻ എവിടെ, ആരാണ്?</w:t>
      </w:r>
    </w:p>
    <w:p/>
    <w:p>
      <w:r xmlns:w="http://schemas.openxmlformats.org/wordprocessingml/2006/main">
        <w:t xml:space="preserve">ദൈവം ഭൂമിയുടെ മേൽ ദുഷ്ടശക്തി നൽകുന്നു, പക്ഷേ ആത്യന്തികമായി നിയന്ത്രിക്കുന്നത് ദൈവമാണ്.</w:t>
      </w:r>
    </w:p>
    <w:p/>
    <w:p>
      <w:r xmlns:w="http://schemas.openxmlformats.org/wordprocessingml/2006/main">
        <w:t xml:space="preserve">1. ദുഷ്ടന്മാർ അധികാരത്തിലിരിക്കുന്നതായി തോന്നുമ്പോഴും ദൈവം നിയന്ത്രിക്കുന്നു.</w:t>
      </w:r>
    </w:p>
    <w:p/>
    <w:p>
      <w:r xmlns:w="http://schemas.openxmlformats.org/wordprocessingml/2006/main">
        <w:t xml:space="preserve">2. ദുഷ്ടന്മാരുടെ ശക്തി നമുക്ക് മനസ്സിലാകുന്നില്ലെങ്കിലും നാം ദൈവത്തിൽ ആശ്രയിക്കണം.</w:t>
      </w:r>
    </w:p>
    <w:p/>
    <w:p>
      <w:r xmlns:w="http://schemas.openxmlformats.org/wordprocessingml/2006/main">
        <w:t xml:space="preserve">1. ഏശയ്യാ 40:28-31 - നീ അറിഞ്ഞില്ലേ? ഭൂമിയുടെ അറുതികളുടെ സ്രഷ്ടാവായ ശാശ്വതദൈവമായ യഹോവ ക്ഷീണിക്കുന്നില്ല, ക്ഷീണിക്കുന്നതുമില്ല എന്നു നീ കേട്ടില്ലേ? അവന്റെ ബുദ്ധിയെ അന്വേഷിക്കുന്നില്ല.</w:t>
      </w:r>
    </w:p>
    <w:p/>
    <w:p>
      <w:r xmlns:w="http://schemas.openxmlformats.org/wordprocessingml/2006/main">
        <w:t xml:space="preserve">2. യാക്കോബ് 4:13-15 - ഇന്നോ നാളെയോ ഞങ്ങൾ അത്തരമൊരു നഗരത്തിൽ പോയി ഒരു വർഷം അവിടെ താമസിച്ച് വാങ്ങുകയും വിറ്റ് ലാഭം നേടുകയും ചെയ്യും എന്ന് പറയുന്നവരേ, ഇപ്പോൾ പോകൂ. നാളെ ആയിരിക്കും.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ഇയ്യോബ് 9:25 ഇപ്പോൾ എന്റെ നാളുകൾ തൂണിനെക്കാൾ വേഗതയുള്ളതാണ്; അവർ ഓടിപ്പോകുന്നു, അവർ ഒരു നന്മയും കാണുന്നില്ല.</w:t>
      </w:r>
    </w:p>
    <w:p/>
    <w:p>
      <w:r xmlns:w="http://schemas.openxmlformats.org/wordprocessingml/2006/main">
        <w:t xml:space="preserve">ജീവിതം ക്ഷണികമാണെന്നും സമയം വേഗത്തിൽ കടന്നുപോകുന്നുവെന്നും ഈ ഭാഗം നൽകുന്നു.</w:t>
      </w:r>
    </w:p>
    <w:p/>
    <w:p>
      <w:r xmlns:w="http://schemas.openxmlformats.org/wordprocessingml/2006/main">
        <w:t xml:space="preserve">1: ഭൂമിയിലെ നമ്മുടെ സമയം വേഗത്തിൽ കടന്നുപോകുമ്പോൾ അത് പരമാവധി പ്രയോജനപ്പെടുത്തുന്നു, സഭാപ്രസംഗി 9:10</w:t>
      </w:r>
    </w:p>
    <w:p/>
    <w:p>
      <w:r xmlns:w="http://schemas.openxmlformats.org/wordprocessingml/2006/main">
        <w:t xml:space="preserve">2: ജീവിതത്തിന്റെ സംക്ഷിപ്തത മനസ്സിലാക്കുകയും നിത്യതയ്ക്കായി ജീവിക്കുകയും ചെയ്യുന്നു, യാക്കോബ് 4:14</w:t>
      </w:r>
    </w:p>
    <w:p/>
    <w:p>
      <w:r xmlns:w="http://schemas.openxmlformats.org/wordprocessingml/2006/main">
        <w:t xml:space="preserve">1: സങ്കീർത്തനം 39:4, കർത്താവേ, ഭൂമിയിലെ എന്റെ സമയം എത്ര ഹ്രസ്വമായിരിക്കുമെന്ന് എന്നെ ഓർമ്മിപ്പിക്കുക. എന്റെ ജീവിതം എത്ര ക്ഷണികമാണെന്ന് എന്റെ ദിവസങ്ങൾ എണ്ണപ്പെട്ടുവെന്ന് എന്നെ ഓർമ്മിപ്പിക്കുക.</w:t>
      </w:r>
    </w:p>
    <w:p/>
    <w:p>
      <w:r xmlns:w="http://schemas.openxmlformats.org/wordprocessingml/2006/main">
        <w:t xml:space="preserve">2: യെശയ്യാവ് 40:6, എല്ലാ മനുഷ്യരും പുല്ല് പോലെയാണ്, അവരുടെ വിശ്വസ്തതയെല്ലാം വയലിലെ പൂക്കൾ പോലെയാണ്.</w:t>
      </w:r>
    </w:p>
    <w:p/>
    <w:p>
      <w:r xmlns:w="http://schemas.openxmlformats.org/wordprocessingml/2006/main">
        <w:t xml:space="preserve">ഇയ്യോബ് 9:26 അവർ അതിവേഗം ഓടുന്ന കപ്പലുകളെപ്പോലെയും ഇരതേടാൻ ബദ്ധപ്പെടുന്ന കഴുകനെപ്പോലെയും കടന്നുപോയി.</w:t>
      </w:r>
    </w:p>
    <w:p/>
    <w:p>
      <w:r xmlns:w="http://schemas.openxmlformats.org/wordprocessingml/2006/main">
        <w:t xml:space="preserve">ഇയ്യോബ് തന്റെ ക്ഷണികമായ ജീവിതത്തെ അതിവേഗ കപ്പലിനോടും ആക്രമണത്തിനായി അതിവേഗം കുതിക്കുന്ന കഴുകനോടും താരതമ്യം ചെയ്യുന്നു.</w:t>
      </w:r>
    </w:p>
    <w:p/>
    <w:p>
      <w:r xmlns:w="http://schemas.openxmlformats.org/wordprocessingml/2006/main">
        <w:t xml:space="preserve">1. ജീവിതം ക്ഷണികമാണ്: അത് നിസ്സാരമായി കാണരുത്</w:t>
      </w:r>
    </w:p>
    <w:p/>
    <w:p>
      <w:r xmlns:w="http://schemas.openxmlformats.org/wordprocessingml/2006/main">
        <w:t xml:space="preserve">2. ഓരോ നിമിഷവും ആലിംഗനം ചെയ്യുക: കാർപെ ഡൈം</w:t>
      </w:r>
    </w:p>
    <w:p/>
    <w:p>
      <w:r xmlns:w="http://schemas.openxmlformats.org/wordprocessingml/2006/main">
        <w:t xml:space="preserve">1. യാക്കോബ് 4:14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2. സങ്കീർത്തനങ്ങൾ 90:12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ഇയ്യോബ് 9:27 ഞാൻ എന്റെ ആവലാതി മറക്കും എന്നു പറഞ്ഞാൽ, ഞാൻ എന്റെ ഭാരവും വിട്ട് എന്നെത്തന്നെ ആശ്വസിപ്പിക്കും.</w:t>
      </w:r>
    </w:p>
    <w:p/>
    <w:p>
      <w:r xmlns:w="http://schemas.openxmlformats.org/wordprocessingml/2006/main">
        <w:t xml:space="preserve">ഇയ്യോബ് തന്റെ സാഹചര്യത്തിന്റെ പ്രയാസവും തന്റെ ദുഃഖം വഹിക്കാനുള്ള പോരാട്ടവും അംഗീകരിക്കുകയാണ്. തന്റെ പരാതി മറക്കാൻ കഴിയില്ലെന്ന് അയാൾ മനസ്സിലാക്കുന്നു, എന്നാൽ തന്റെ ഭാരം ഉപേക്ഷിച്ച് സ്വയം ആശ്വസിപ്പിക്കാൻ അവന് തിരഞ്ഞെടുക്കാം.</w:t>
      </w:r>
    </w:p>
    <w:p/>
    <w:p>
      <w:r xmlns:w="http://schemas.openxmlformats.org/wordprocessingml/2006/main">
        <w:t xml:space="preserve">1. "ദുഷ്‌കരമായ സമയങ്ങളിൽ ആശ്വാസം കണ്ടെത്തൽ"</w:t>
      </w:r>
    </w:p>
    <w:p/>
    <w:p>
      <w:r xmlns:w="http://schemas.openxmlformats.org/wordprocessingml/2006/main">
        <w:t xml:space="preserve">2. "ഭാരം ഉപേക്ഷിക്കാൻ തിരഞ്ഞെടുക്കൽ"</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യെശയ്യാവ് 53: 4 - "തീർച്ചയായും അവൻ നമ്മുടെ വേദന ഏറ്റെടുക്കുകയും നമ്മുടെ കഷ്ടപ്പാടുകൾ വഹിക്കുകയും ചെയ്തു, എന്നിട്ടും അവനെ ദൈവം ശിക്ഷിക്കുകയും അവനാൽ പ്രഹരിക്കുകയും പീഡിപ്പിക്കപ്പെടുകയും ചെയ്തു."</w:t>
      </w:r>
    </w:p>
    <w:p/>
    <w:p>
      <w:r xmlns:w="http://schemas.openxmlformats.org/wordprocessingml/2006/main">
        <w:t xml:space="preserve">ഇയ്യോബ് 9:28 എന്റെ എല്ലാ ദുഃഖങ്ങളും ഞാൻ ഭയപ്പെടുന്നു; നീ എന്നെ നിരപരാധിയായി കാണുകയില്ലെന്ന് എനിക്കറിയാം.</w:t>
      </w:r>
    </w:p>
    <w:p/>
    <w:p>
      <w:r xmlns:w="http://schemas.openxmlformats.org/wordprocessingml/2006/main">
        <w:t xml:space="preserve">തന്റെ ദുഃഖങ്ങളുടെ അനന്തരഫലങ്ങളെക്കുറിച്ചുള്ള ഭയം ഇയ്യോബ് പ്രകടിപ്പിക്കുന്നു, ദൈവം തന്നെ കുറ്റവിമുക്തനാക്കില്ലെന്ന് സമ്മതിക്കുന്നു.</w:t>
      </w:r>
    </w:p>
    <w:p/>
    <w:p>
      <w:r xmlns:w="http://schemas.openxmlformats.org/wordprocessingml/2006/main">
        <w:t xml:space="preserve">1. ദൈവത്തിന്റെ നീതിയും നമ്മുടെ സ്വന്തം അപൂർണതയും എങ്ങനെ തിരിച്ചറിയാം</w:t>
      </w:r>
    </w:p>
    <w:p/>
    <w:p>
      <w:r xmlns:w="http://schemas.openxmlformats.org/wordprocessingml/2006/main">
        <w:t xml:space="preserve">2. ദൈവത്തിന്റെ ശക്തിയുടെയും പരമാധികാരത്തിന്റെയും മുന്നിൽ താഴ്മയുടെ ആവശ്യം</w:t>
      </w:r>
    </w:p>
    <w:p/>
    <w:p>
      <w:r xmlns:w="http://schemas.openxmlformats.org/wordprocessingml/2006/main">
        <w:t xml:space="preserve">1. ഏശയ്യാ 53:6 - നാമെല്ലാവരും ആടുകളെപ്പോലെ വഴിതെറ്റിപ്പോയി; ഞങ്ങൾ ഓരോരുത്തനെ അവനവന്റെ വഴിക്കു തിരിഞ്ഞിരിക്കുന്നു; കർത്താവു നമ്മുടെ എല്ലാവരുടെയും അകൃത്യം അവന്റെമേൽ ചുമത്തി.</w:t>
      </w:r>
    </w:p>
    <w:p/>
    <w:p>
      <w:r xmlns:w="http://schemas.openxmlformats.org/wordprocessingml/2006/main">
        <w:t xml:space="preserve">2. റോമർ 3:23 - എല്ലാവരും പാപം ചെയ്തു ദൈവമഹത്വം ഇല്ലാത്തവരായിത്തീർന്നു.</w:t>
      </w:r>
    </w:p>
    <w:p/>
    <w:p>
      <w:r xmlns:w="http://schemas.openxmlformats.org/wordprocessingml/2006/main">
        <w:t xml:space="preserve">ഇയ്യോബ് 9:29 ഞാൻ ദുഷ്ടനാണെങ്കിൽ വൃഥാ അദ്ധ്വാനിക്കുന്നതെന്തിന്?</w:t>
      </w:r>
    </w:p>
    <w:p/>
    <w:p>
      <w:r xmlns:w="http://schemas.openxmlformats.org/wordprocessingml/2006/main">
        <w:t xml:space="preserve">താൻ ദുഷ്ടനാണെങ്കിൽ എന്തിനാണ് ഇത്ര കഠിനാധ്വാനം ചെയ്യുന്നതെന്ന് ജോബ് ചോദിക്കുന്നു.</w:t>
      </w:r>
    </w:p>
    <w:p/>
    <w:p>
      <w:r xmlns:w="http://schemas.openxmlformats.org/wordprocessingml/2006/main">
        <w:t xml:space="preserve">1. നീതിയില്ലാത്ത അധ്വാനത്തിന്റെ വ്യർത്ഥത</w:t>
      </w:r>
    </w:p>
    <w:p/>
    <w:p>
      <w:r xmlns:w="http://schemas.openxmlformats.org/wordprocessingml/2006/main">
        <w:t xml:space="preserve">2. നമുക്ക് യോഗ്യരല്ലെന്ന് തോന്നുമ്പോഴും നല്ല പ്രവൃത്തികൾ ചെയ്യുന്നതിന്റെ പ്രാധാന്യം</w:t>
      </w:r>
    </w:p>
    <w:p/>
    <w:p>
      <w:r xmlns:w="http://schemas.openxmlformats.org/wordprocessingml/2006/main">
        <w:t xml:space="preserve">1. മത്തായി 6: 1-4 - നമ്മുടെ നല്ല പ്രവൃത്തികൾ വിനയത്തോടെയാണ് ചെയ്യേണ്ടതെന്നും അംഗീകാരത്തിന് വേണ്ടിയല്ലെന്നും യേശു പഠിപ്പിക്കുന്നു.</w:t>
      </w:r>
    </w:p>
    <w:p/>
    <w:p>
      <w:r xmlns:w="http://schemas.openxmlformats.org/wordprocessingml/2006/main">
        <w:t xml:space="preserve">2. യാക്കോബ് 2:14-17 - പ്രവൃത്തികളില്ലാത്ത വിശ്വാസം നിർജീവമാണ്. നല്ല പ്രവൃത്തികൾ വിശ്വാസത്തിന്റെ അനിവാര്യമായ ഭാഗമാണ്.</w:t>
      </w:r>
    </w:p>
    <w:p/>
    <w:p>
      <w:r xmlns:w="http://schemas.openxmlformats.org/wordprocessingml/2006/main">
        <w:t xml:space="preserve">ഇയ്യോബ് 9:30 ഞാൻ മഞ്ഞുവെള്ളത്തിൽ എന്നെ കഴുകുകയും എന്റെ കൈകൾ ഒരിക്കലും അത്ര ശുദ്ധമാക്കാതിരിക്കുകയും ചെയ്യുന്നുവെങ്കിൽ;</w:t>
      </w:r>
    </w:p>
    <w:p/>
    <w:p>
      <w:r xmlns:w="http://schemas.openxmlformats.org/wordprocessingml/2006/main">
        <w:t xml:space="preserve">ദൈവത്തിന്റെ മഹത്വവുമായി താരതമ്യം ചെയ്യുമ്പോൾ ഇയ്യോബ് സ്വന്തം ശക്തിയില്ലായ്മ തിരിച്ചറിയുന്നു.</w:t>
      </w:r>
    </w:p>
    <w:p/>
    <w:p>
      <w:r xmlns:w="http://schemas.openxmlformats.org/wordprocessingml/2006/main">
        <w:t xml:space="preserve">1: ദൈവം നമ്മിൽ എല്ലാവരേക്കാളും വലിയവനാണെന്നും നമ്മുടെ പാപങ്ങളിൽ നിന്ന് നമ്മെ രക്ഷിക്കാൻ അവന്റെ കൃപയും കരുണയും ആവശ്യമാണെന്നും നാം എപ്പോഴും ഓർക്കണം.</w:t>
      </w:r>
    </w:p>
    <w:p/>
    <w:p>
      <w:r xmlns:w="http://schemas.openxmlformats.org/wordprocessingml/2006/main">
        <w:t xml:space="preserve">2: നാമെല്ലാവരും ദൈവകൃപ ആവശ്യമുള്ള പാപികളാണ്; വിനയവും മാനസാന്തരവും നമുക്ക് അത് ലഭിക്കുന്നതിന് അത്യന്താപേക്ഷിതമാണ്.</w:t>
      </w:r>
    </w:p>
    <w:p/>
    <w:p>
      <w:r xmlns:w="http://schemas.openxmlformats.org/wordprocessingml/2006/main">
        <w:t xml:space="preserve">1: യെശയ്യാവ് 6: 5 - "അപ്പോൾ ഞാൻ പറഞ്ഞു: എനിക്ക് അയ്യോ കഷ്ടം! ഞാൻ മുടിഞ്ഞുപോയിരിക്കുന്നു; ഞാൻ അശുദ്ധമായ അധരങ്ങളുള്ള മനുഷ്യനാണ്, ഞാൻ അശുദ്ധമായ അധരങ്ങളുള്ള ഒരു ജനതയുടെ നടുവിൽ വസിക്കുന്നു; എന്റെ കണ്ണുകൾ രാജാവിനെ കണ്ടു. , സൈന്യങ്ങളുടെ യഹോവ."</w:t>
      </w:r>
    </w:p>
    <w:p/>
    <w:p>
      <w:r xmlns:w="http://schemas.openxmlformats.org/wordprocessingml/2006/main">
        <w:t xml:space="preserve">2: എബ്രായർ 4:16 "ആകയാൽ നമുക്ക് കരുണ ലഭിക്കുവാനും, ആവശ്യമുള്ള സമയത്ത് സഹായിക്കുവാനുള്ള കൃപ കണ്ടെത്തുവാനും, ധൈര്യത്തോടെ കൃപാസനത്തിങ്കലേക്കു വരാം."</w:t>
      </w:r>
    </w:p>
    <w:p/>
    <w:p>
      <w:r xmlns:w="http://schemas.openxmlformats.org/wordprocessingml/2006/main">
        <w:t xml:space="preserve">ഇയ്യോബ് 9:31 എങ്കിലും നീ എന്നെ കുഴിയിൽ മുക്കും; എന്റെ വസ്ത്രം എന്നെ വെറുക്കും.</w:t>
      </w:r>
    </w:p>
    <w:p/>
    <w:p>
      <w:r xmlns:w="http://schemas.openxmlformats.org/wordprocessingml/2006/main">
        <w:t xml:space="preserve">സ്വന്തം വസ്ത്രങ്ങൾ പോലും തനിക്കെതിരെ തിരിഞ്ഞതെങ്ങനെയെന്ന് ഇയ്യോബ് ഈ ഭാഗത്തിൽ തന്റെ കഷ്ടപ്പാടുകളെ വിലപിക്കുന്നു.</w:t>
      </w:r>
    </w:p>
    <w:p/>
    <w:p>
      <w:r xmlns:w="http://schemas.openxmlformats.org/wordprocessingml/2006/main">
        <w:t xml:space="preserve">1: കഷ്ടതയുടെ സമയങ്ങളിൽ, ദൈവം ഇപ്പോഴും നമ്മോടൊപ്പമുണ്ട്.</w:t>
      </w:r>
    </w:p>
    <w:p/>
    <w:p>
      <w:r xmlns:w="http://schemas.openxmlformats.org/wordprocessingml/2006/main">
        <w:t xml:space="preserve">2: നമ്മുടെ വിശ്വാസം വളർത്തിയെടുക്കാൻ ദൈവത്തിന് നമ്മുടെ കഷ്ടപ്പാടുകൾ ഉപയോഗിക്കാൻ കഴിയും.</w:t>
      </w:r>
    </w:p>
    <w:p/>
    <w:p>
      <w:r xmlns:w="http://schemas.openxmlformats.org/wordprocessingml/2006/main">
        <w:t xml:space="preserve">1: വിലാപങ്ങൾ 3:22-23 കർത്താവിന്റെ കാരുണ്യത്താൽ നാം നശിച്ചുപോകുന്നില്ല, കാരണം അവന്റെ അനുകമ്പകൾ പരാജയപ്പെടുന്നില്ല. അവ ഓരോ പ്രഭാതത്തിലും പുതിയതാണ്: നിന്റെ വിശ്വസ്തത വലുതാണ്.</w:t>
      </w:r>
    </w:p>
    <w:p/>
    <w:p>
      <w:r xmlns:w="http://schemas.openxmlformats.org/wordprocessingml/2006/main">
        <w:t xml:space="preserve">2: സങ്കീർത്തനം 34:17-18 നീതിമാൻ നിലവിളിക്കുന്നു, കർത്താവ് കേട്ടു, അവരുടെ എല്ലാ കഷ്ടതകളിൽനിന്നും അവരെ വിടുവിക്കുന്നു ഹൃദയം തകർന്നവർക്കു കർത്താവു സമീപസ്ഥൻ; അനുതാപമുള്ളവരെ രക്ഷിക്കുന്നു.</w:t>
      </w:r>
    </w:p>
    <w:p/>
    <w:p>
      <w:r xmlns:w="http://schemas.openxmlformats.org/wordprocessingml/2006/main">
        <w:t xml:space="preserve">ഇയ്യോബ് 9:32 അവൻ എന്നെപ്പോലെ ഒരു മനുഷ്യനല്ല, ഞാൻ അവനോട് ഉത്തരം പറയേണ്ടതിന്നും നാം ഒരുമിച്ചുകൂടി ന്യായവിധി നടത്തേണ്ടതിന്നും.</w:t>
      </w:r>
    </w:p>
    <w:p/>
    <w:p>
      <w:r xmlns:w="http://schemas.openxmlformats.org/wordprocessingml/2006/main">
        <w:t xml:space="preserve">ദൈവത്തിന്റെ നീതിയെയും അവനോട് ഉത്തരം പറയാനുള്ള മനുഷ്യന്റെ കഴിവിനെയും ജോബ് ചോദ്യം ചെയ്യുന്നു.</w:t>
      </w:r>
    </w:p>
    <w:p/>
    <w:p>
      <w:r xmlns:w="http://schemas.openxmlformats.org/wordprocessingml/2006/main">
        <w:t xml:space="preserve">1: നാം ഒരിക്കലും ദൈവത്തിന്റെ നീതിയെ സംശയിക്കരുത്, കാരണം അവനു മാത്രമേ ശരിയായി വിധിക്കാൻ കഴിയൂ.</w:t>
      </w:r>
    </w:p>
    <w:p/>
    <w:p>
      <w:r xmlns:w="http://schemas.openxmlformats.org/wordprocessingml/2006/main">
        <w:t xml:space="preserve">2: നമ്മുടെ സ്വന്തം പരിമിതികൾ സമ്മതിക്കാനും നമുക്ക് ദൈവത്തിന് ഉത്തരം നൽകാൻ കഴിയില്ലെന്ന് തിരിച്ചറിയാനും നാം അഹങ്കരിക്കരുത്.</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1 കൊരിന്ത്യർ 4: 4-5 എനിക്കെതിരെയുള്ള യാതൊന്നും എനിക്കറിയില്ല. എന്നെ വിധിക്കുന്നത് കർത്താവാണ്. ആകയാൽ, ഇരുട്ടിൽ മറഞ്ഞിരിക്കുന്നവയെ വെളിച്ചത്തു കൊണ്ടുവരികയും ഹൃദയത്തിന്റെ ഉദ്ദേശ്യങ്ങളെ വെളിപ്പെടുത്തുകയും ചെയ്യുന്ന കർത്താവ് വരുന്നതിനുമുമ്പ് സമയത്തിന് മുമ്പായി വിധി പറയരുത്. അപ്പോൾ ഓരോരുത്തർക്കും ദൈവത്തിൽ നിന്ന് അഭിനന്ദനം ലഭിക്കും.</w:t>
      </w:r>
    </w:p>
    <w:p/>
    <w:p>
      <w:r xmlns:w="http://schemas.openxmlformats.org/wordprocessingml/2006/main">
        <w:t xml:space="preserve">ഇയ്യോബ് 9:33 നമ്മുടെ ഇരുവരുടെയും മേൽ കൈ വെക്കുവാൻ തക്കവണ്ണം ഒരു പകൽക്കാരൻ നമുക്കിടയിൽ ഇല്ല.</w:t>
      </w:r>
    </w:p>
    <w:p/>
    <w:p>
      <w:r xmlns:w="http://schemas.openxmlformats.org/wordprocessingml/2006/main">
        <w:t xml:space="preserve">തർക്കം പരിഹരിക്കാൻ ഇരുവരുടെയും മേൽ കൈ വയ്ക്കാൻ ഒരു മധ്യസ്ഥനില്ലെന്ന് ജോബ് ഉദ്‌ഘോഷിക്കുന്നു.</w:t>
      </w:r>
    </w:p>
    <w:p/>
    <w:p>
      <w:r xmlns:w="http://schemas.openxmlformats.org/wordprocessingml/2006/main">
        <w:t xml:space="preserve">1. സംഘർഷ സമയങ്ങളിൽ ഒരു മധ്യസ്ഥൻ ഉണ്ടായിരിക്കേണ്ടതിന്റെ പ്രാധാന്യം.</w:t>
      </w:r>
    </w:p>
    <w:p/>
    <w:p>
      <w:r xmlns:w="http://schemas.openxmlformats.org/wordprocessingml/2006/main">
        <w:t xml:space="preserve">2. തർക്കങ്ങൾ പരിഹരിക്കുന്നതിന് ഒരു മധ്യസ്ഥന്റെ ജ്ഞാനം എങ്ങനെ തേടാം.</w:t>
      </w:r>
    </w:p>
    <w:p/>
    <w:p>
      <w:r xmlns:w="http://schemas.openxmlformats.org/wordprocessingml/2006/main">
        <w:t xml:space="preserve">1. യാക്കോബ് 5:16 ആകയാൽ നിങ്ങൾ സൗഖ്യം പ്രാപിക്കുവാൻ നിങ്ങളുടെ പാപങ്ങൾ അന്യോന്യം ഏറ്റുപറഞ്ഞ് അന്യോന്യം പ്രാർത്ഥിക്കുവിൻ. നീതിമാന്റെ പ്രാർത്ഥന പ്രവർത്തിക്കുമ്പോൾ അതിന് വലിയ ശക്തിയുണ്ട്.</w:t>
      </w:r>
    </w:p>
    <w:p/>
    <w:p>
      <w:r xmlns:w="http://schemas.openxmlformats.org/wordprocessingml/2006/main">
        <w:t xml:space="preserve">2. സദൃശവാക്യങ്ങൾ 17:14 കലഹത്തിന്റെ തുടക്കം വെള്ളം വിടുന്നതിന് തുല്യമാണ്, അതിനാൽ കലഹം പൊട്ടിപ്പുറപ്പെടുന്നതിന് മുമ്പ് ഉപേക്ഷിക്കുക.</w:t>
      </w:r>
    </w:p>
    <w:p/>
    <w:p>
      <w:r xmlns:w="http://schemas.openxmlformats.org/wordprocessingml/2006/main">
        <w:t xml:space="preserve">ഇയ്യോബ് 9:34 അവൻ തന്റെ വടി എന്നിൽ നിന്ന് നീക്കട്ടെ; അവന്റെ ഭയം എന്നെ ഭയപ്പെടുത്താതിരിക്കട്ടെ.</w:t>
      </w:r>
    </w:p>
    <w:p/>
    <w:p>
      <w:r xmlns:w="http://schemas.openxmlformats.org/wordprocessingml/2006/main">
        <w:t xml:space="preserve">ഇയ്യോബ് ദൈവത്തോട് തന്റെ കഷ്ടതകൾ നീക്കണമെന്നും അവനെ ഭയപ്പെടരുതെന്നും അപേക്ഷിക്കുന്നു.</w:t>
      </w:r>
    </w:p>
    <w:p/>
    <w:p>
      <w:r xmlns:w="http://schemas.openxmlformats.org/wordprocessingml/2006/main">
        <w:t xml:space="preserve">1: ദൈവത്തിന് നമ്മോടുള്ള സ്നേഹം വളരെ വലുതാണ്, അവൻ എപ്പോഴും നമ്മുടെ കഷ്ടതകൾ നീക്കും, ഒരിക്കലും നമ്മെ ഭയപ്പെടുത്തുകയില്ല.</w:t>
      </w:r>
    </w:p>
    <w:p/>
    <w:p>
      <w:r xmlns:w="http://schemas.openxmlformats.org/wordprocessingml/2006/main">
        <w:t xml:space="preserve">2: അവൻ നമ്മുടെ കഷ്ടതകൾ നീക്കുമെന്നും ഒരിക്കലും നമ്മെ ഭയപ്പെടുത്തുകയില്ലെന്നും ദൈവത്തിൽ വിശ്വസിക്കാം.</w:t>
      </w:r>
    </w:p>
    <w:p/>
    <w:p>
      <w:r xmlns:w="http://schemas.openxmlformats.org/wordprocessingml/2006/main">
        <w:t xml:space="preserve">1: സങ്കീർത്തനം 34:4 - ഞാൻ കർത്താവിനെ അന്വേഷിച്ചു, അവൻ എന്റെ അപേക്ഷ കേട്ടു, എന്റെ എല്ലാ ഭയങ്ങളിൽനിന്നും എന്നെ വിടുവിച്ചു.</w:t>
      </w:r>
    </w:p>
    <w:p/>
    <w:p>
      <w:r xmlns:w="http://schemas.openxmlformats.org/wordprocessingml/2006/main">
        <w:t xml:space="preserve">2: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ഇയ്യോബ് 9:35 അപ്പോൾ ഞാൻ അവനെ ഭയപ്പെടാതെ സംസാരിക്കും; എന്നാൽ എന്റെ കാര്യത്തിൽ അങ്ങനെയല്ല.</w:t>
      </w:r>
    </w:p>
    <w:p/>
    <w:p>
      <w:r xmlns:w="http://schemas.openxmlformats.org/wordprocessingml/2006/main">
        <w:t xml:space="preserve">ഭയമില്ലാതെ ദൈവത്തോട് സംസാരിക്കാൻ ഇയ്യോബ് ആഗ്രഹിക്കുന്നു, പക്ഷേ തനിക്ക് അത് ചെയ്യാൻ കഴിയില്ലെന്ന് അയാൾക്ക് തോന്നുന്നു.</w:t>
      </w:r>
    </w:p>
    <w:p/>
    <w:p>
      <w:r xmlns:w="http://schemas.openxmlformats.org/wordprocessingml/2006/main">
        <w:t xml:space="preserve">1. ഭയം ശക്തമായ ഒരു വികാരമാണ്, എന്നാൽ ഭയത്തിന്റെ നടുവിലും, ധൈര്യമുള്ളവരായിരിക്കാനും സംസാരിക്കാനും ദൈവം നമ്മെ വിളിക്കുന്നു.</w:t>
      </w:r>
    </w:p>
    <w:p/>
    <w:p>
      <w:r xmlns:w="http://schemas.openxmlformats.org/wordprocessingml/2006/main">
        <w:t xml:space="preserve">2. ദൈവത്തോട് സംസാരിക്കാൻ നമുക്ക് യോഗ്യതയില്ലെങ്കിലും, അവൻ നമ്മിൽ നിന്ന് കേൾക്കാൻ ആഗ്രഹിക്കുന്നു എന്ന വസ്തുതയിൽ നമുക്ക് ആശ്വസിക്കാം.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2 തിമോത്തി 1:7 - "ദൈവം നമുക്ക് നൽകിയത് ഭീരുത്വത്തിന്റെ ആത്മാവിനെയല്ല, മറിച്ച് ശക്തിയുടെയും സ്നേഹത്തിന്റെയും ആത്മനിയന്ത്രണത്തിന്റെയും ആത്മാവിനെയാണ്."</w:t>
      </w:r>
    </w:p>
    <w:p/>
    <w:p>
      <w:r xmlns:w="http://schemas.openxmlformats.org/wordprocessingml/2006/main">
        <w:t xml:space="preserve">ഇയ്യോബ് അധ്യായം 10 ഇയ്യോബിന്റെ വേദനാജനകമായ അപേക്ഷയും വിലാപവും തുടരുന്നു. ഈ അധ്യായത്തിൽ, ഇയ്യോബ് തന്റെ കഷ്ടപ്പാടുകളെക്കുറിച്ചുള്ള തന്റെ അഗാധമായ നിരാശയും ആശയക്കുഴപ്പവും പ്രകടിപ്പിക്കുകയും ദൈവത്തിന്റെ ഉദ്ദേശ്യങ്ങളെ ചോദ്യം ചെയ്യുകയും മനസ്സിലാക്കാൻ അപേക്ഷിക്കുകയും ചെയ്യുന്നു.</w:t>
      </w:r>
    </w:p>
    <w:p/>
    <w:p>
      <w:r xmlns:w="http://schemas.openxmlformats.org/wordprocessingml/2006/main">
        <w:t xml:space="preserve">1-ആം ഖണ്ഡിക: തന്റെ കഷ്ടപ്പാടിന്റെ ഭാരത്താൽ തളർന്നുപോയ തന്റെ കയ്പ്പും വേദനയും പ്രകടിപ്പിച്ചുകൊണ്ട് ഇയ്യോബ് ആരംഭിക്കുന്നു. എന്തുകൊണ്ടാണ് ദൈവം തന്നോട് ഇത്ര ശത്രുതയോടെയും സൂക്ഷ്മതയോടെയും പെരുമാറുന്നതെന്ന് അവൻ ചോദിക്കുന്നു (ഇയ്യോബ് 10:1-7).</w:t>
      </w:r>
    </w:p>
    <w:p/>
    <w:p>
      <w:r xmlns:w="http://schemas.openxmlformats.org/wordprocessingml/2006/main">
        <w:t xml:space="preserve">2-ാം ഖണ്ഡിക: തന്റെ പ്രവൃത്തികൾ പുനഃപരിശോധിക്കാൻ ഇയ്യോബ് ദൈവത്തോട് അപേക്ഷിക്കുകയും ഇയ്യോബിന്റെ ഭാഗത്തുനിന്നുള്ള എന്തെങ്കിലും തെറ്റ് വെളിപ്പെടുത്താൻ അവനോട് ആവശ്യപ്പെടുകയും ചെയ്യുന്നു. എന്തിനാണ് താൻ കാരണമില്ലാതെ കഷ്ടപ്പെടുന്നതെന്ന് അവൻ ചോദിക്കുകയും തന്റെ കഷ്ടപ്പാടുകളിൽ നിന്ന് മോചനം നേടാനുള്ള ആഗ്രഹം പ്രകടിപ്പിക്കുകയും ചെയ്യുന്നു (ഇയ്യോബ് 10:8-17).</w:t>
      </w:r>
    </w:p>
    <w:p/>
    <w:p>
      <w:r xmlns:w="http://schemas.openxmlformats.org/wordprocessingml/2006/main">
        <w:t xml:space="preserve">3-ആം ഖണ്ഡിക: ഗർഭപാത്രത്തിൽ ദൈവമാണ് തന്നെ രൂപപ്പെടുത്തിയതെന്ന് സമ്മതിച്ചുകൊണ്ട്, ജീവിതത്തിന്റെ തന്നെ അത്ഭുതത്തെക്കുറിച്ച് ജോബ് പ്രതിഫലിപ്പിക്കുന്നു. എന്നിരുന്നാലും, അത്തരം കഠിനമായ കഷ്ടപ്പാടുകൾക്ക് വിധേയനാകാൻ വേണ്ടി മാത്രമാണ് ദൈവം അവനെ സൃഷ്ടിക്കുന്നത് എന്നത് അയാൾക്ക് ആശയക്കുഴപ്പമുണ്ടാക്കുന്നു (ഇയ്യോബ് 10:18-22).</w:t>
      </w:r>
    </w:p>
    <w:p/>
    <w:p>
      <w:r xmlns:w="http://schemas.openxmlformats.org/wordprocessingml/2006/main">
        <w:t xml:space="preserve">ചുരുക്കത്തിൽ,</w:t>
      </w:r>
    </w:p>
    <w:p>
      <w:r xmlns:w="http://schemas.openxmlformats.org/wordprocessingml/2006/main">
        <w:t xml:space="preserve">ഇയ്യോബിന്റെ പത്താം അധ്യായം അവതരിപ്പിക്കുന്നു:</w:t>
      </w:r>
    </w:p>
    <w:p>
      <w:r xmlns:w="http://schemas.openxmlformats.org/wordprocessingml/2006/main">
        <w:t xml:space="preserve">തുടർന്നുള്ള വിലാപം,</w:t>
      </w:r>
    </w:p>
    <w:p>
      <w:r xmlns:w="http://schemas.openxmlformats.org/wordprocessingml/2006/main">
        <w:t xml:space="preserve">തന്റെ കഷ്ടപ്പാടുകളോടുള്ള പ്രതികരണമായി ജോബ് പ്രകടിപ്പിച്ച ചോദ്യം.</w:t>
      </w:r>
    </w:p>
    <w:p/>
    <w:p>
      <w:r xmlns:w="http://schemas.openxmlformats.org/wordprocessingml/2006/main">
        <w:t xml:space="preserve">കൈപ്പും വേദനയും പ്രകടിപ്പിക്കുന്നതിലൂടെ നിരാശയെ ഉയർത്തിക്കാട്ടുന്നു,</w:t>
      </w:r>
    </w:p>
    <w:p>
      <w:r xmlns:w="http://schemas.openxmlformats.org/wordprocessingml/2006/main">
        <w:t xml:space="preserve">ദൈവത്തിന്റെ ഉദ്ദേശ്യങ്ങളെ ചോദ്യം ചെയ്യുന്നതിലൂടെ നേടിയെടുക്കുന്ന ഗ്രാഹ്യം തേടുകയും ചെയ്യുന്നു.</w:t>
      </w:r>
    </w:p>
    <w:p>
      <w:r xmlns:w="http://schemas.openxmlformats.org/wordprocessingml/2006/main">
        <w:t xml:space="preserve">ഇയ്യോബിന്റെ പുസ്‌തകത്തിലെ കഷ്ടപ്പാടുകളുടെ ആഴങ്ങളിലേക്കുള്ള പര്യവേക്ഷണത്തെ പ്രതിനിധീകരിക്കുന്ന അസ്തിത്വ പോരാട്ടത്തെ പ്രതിനിധീകരിക്കുന്ന ഒരു മൂർത്തീഭാവം, മനുഷ്യന്റെ കഷ്ടപ്പാടുകളുടെ ഉദ്ദേശ്യത്തെക്കുറിച്ച് കാണിക്കുന്ന ആശയക്കുഴപ്പം പരാമർശിക്കുന്നു.</w:t>
      </w:r>
    </w:p>
    <w:p/>
    <w:p>
      <w:r xmlns:w="http://schemas.openxmlformats.org/wordprocessingml/2006/main">
        <w:t xml:space="preserve">ഇയ്യോബ് 10:1 എന്റെ പ്രാണൻ എന്റെ ജീവനാൽ മടുത്തിരിക്കുന്നു; ഞാൻ എന്റെ പരാതി എന്റെ മേൽ വിടും; എന്റെ ആത്മാവിന്റെ കയ്പിൽ ഞാൻ സംസാരിക്കും.</w:t>
      </w:r>
    </w:p>
    <w:p/>
    <w:p>
      <w:r xmlns:w="http://schemas.openxmlformats.org/wordprocessingml/2006/main">
        <w:t xml:space="preserve">ഇയ്യോബ് തന്റെ ഇപ്പോഴത്തെ കഷ്ടപ്പാടുകൾ പ്രതിഫലിപ്പിക്കുകയും തന്റെ അതൃപ്തിയും കയ്പും പ്രകടിപ്പിക്കുകയും ചെയ്യുന്നു.</w:t>
      </w:r>
    </w:p>
    <w:p/>
    <w:p>
      <w:r xmlns:w="http://schemas.openxmlformats.org/wordprocessingml/2006/main">
        <w:t xml:space="preserve">1: ഇയ്യോബ് ദൈവത്തിൽ വിശ്വസിച്ചതുപോലെ നമ്മുടെ കഷ്ടപ്പാടുകൾക്കിടയിലും നമുക്ക് ആശ്വാസം കണ്ടെത്താനാകും.</w:t>
      </w:r>
    </w:p>
    <w:p/>
    <w:p>
      <w:r xmlns:w="http://schemas.openxmlformats.org/wordprocessingml/2006/main">
        <w:t xml:space="preserve">2: ജീവിതം ദുഷ്‌കരമാണെങ്കിലും, നമ്മുടെ ഹൃദയങ്ങൾ അവനിലേക്ക് പകർന്നുകൊണ്ട് നമുക്ക് അവനിൽ നിന്ന് ശക്തി നേടാനാകും.</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എബ്രായർ 4:15-16 - എന്തെന്നാൽ, നമ്മുടെ ബലഹീനതകളിൽ സഹാനുഭൂതി കാണിക്കാൻ കഴിയാത്ത ഒരു മഹാപുരോഹിതൻ നമുക്കില്ല, എന്നാൽ നമ്മെപ്പോലെ എല്ലാവിധത്തിലും പരീക്ഷിക്കപ്പെട്ട ഒരുവൻ നമുക്കുണ്ട്, അവൻ പാപം ചെയ്തിട്ടില്ല. അപ്പോൾ നമുക്ക് ദൈവകൃപയുടെ സിംഹാസനത്തെ ആത്മവിശ്വാസത്തോടെ സമീപിക്കാം, അങ്ങനെ നമുക്ക് കരുണ ലഭിക്കാനും നമ്മുടെ ആവശ്യമുള്ള സമയത്ത് നമ്മെ സഹായിക്കാനുള്ള കൃപ കണ്ടെത്താനും കഴിയും.</w:t>
      </w:r>
    </w:p>
    <w:p/>
    <w:p>
      <w:r xmlns:w="http://schemas.openxmlformats.org/wordprocessingml/2006/main">
        <w:t xml:space="preserve">ഇയ്യോബ് 10:2 ഞാൻ ദൈവത്തോട്: എന്നെ കുറ്റം വിധിക്കരുതേ; നീ എന്നോട് തർക്കിക്കുന്നത് എന്തിനാണെന്ന് എനിക്ക് കാണിച്ചുതരൂ.</w:t>
      </w:r>
    </w:p>
    <w:p/>
    <w:p>
      <w:r xmlns:w="http://schemas.openxmlformats.org/wordprocessingml/2006/main">
        <w:t xml:space="preserve">ദൈവം തന്നോട് തർക്കിക്കുന്നത് എന്തുകൊണ്ടാണെന്ന് തന്നോട് കാണിക്കാൻ ഇയ്യോബ് ദൈവത്തോട് ആവശ്യപ്പെടുന്നതായി ഈ ഭാഗം പറയുന്നു.</w:t>
      </w:r>
    </w:p>
    <w:p/>
    <w:p>
      <w:r xmlns:w="http://schemas.openxmlformats.org/wordprocessingml/2006/main">
        <w:t xml:space="preserve">1) ദൈവത്തിന്റെ ശിക്ഷണം: അവന്റെ തിരുത്തലിനെ തിരിച്ചറിയുകയും പ്രതികരിക്കുകയും ചെയ്യുക</w:t>
      </w:r>
    </w:p>
    <w:p/>
    <w:p>
      <w:r xmlns:w="http://schemas.openxmlformats.org/wordprocessingml/2006/main">
        <w:t xml:space="preserve">2) ദൈവം നിങ്ങളോട് തർക്കിക്കുന്നുവെന്ന് തോന്നുമ്പോൾ എങ്ങനെ പ്രതികരിക്കാം</w:t>
      </w:r>
    </w:p>
    <w:p/>
    <w:p>
      <w:r xmlns:w="http://schemas.openxmlformats.org/wordprocessingml/2006/main">
        <w:t xml:space="preserve">1) യാക്കോബ് 1: 2-4 - എന്റെ സഹോദരന്മാരേ, നിങ്ങൾ വിവിധ തരത്തിലുള്ള പരീക്ഷണങ്ങൾ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എബ്രായർ 12:5-11 - നിങ്ങളെ മക്കളെന്ന് അഭിസംബോധന ചെയ്യുന്ന പ്രബോധനം നിങ്ങൾ മറന്നോ? മകനേ, കർത്താവിന്റെ ശിക്ഷണത്തെ നിസ്സാരമായി കാണരുത്, അവന്റെ ശാസനയിൽ തളരരുത്. എന്തെന്നാൽ, കർത്താവ് താൻ സ്നേഹിക്കുന്നവനെ ശിക്ഷിക്കുകയും താൻ സ്വീകരിക്കുന്ന എല്ലാ മകനെയും ശിക്ഷിക്കുകയും ചെയ്യുന്നു. നിങ്ങൾ സഹിക്കേണ്ടത് അച്ചടക്കത്തിനാണ്. ദൈവം നിങ്ങളെ മക്കളായാണ് പരിഗണിക്കുന്നത്. പിതാവ് ശിക്ഷിക്കാത്ത ഏത് മകനാണ്? എല്ലാവരും പങ്കെടുത്ത അച്ചടക്കമില്ലാതെ നിങ്ങൾ അവശേഷിക്കുന്നുവെങ്കിൽ, നിങ്ങൾ അവിഹിത മക്കളാണ്, പുത്രന്മാരല്ല. ഇതുകൂടാതെ, നമ്മെ ശിക്ഷിക്കുകയും അവരെ ബഹുമാനിക്കുകയും ചെയ്ത ഭൗമിക പിതാക്കന്മാർ നമുക്കുണ്ട്. നാം ആത്മാക്കളുടെ പിതാവിന് അധികം കീഴ്പെട്ട് ജീവിക്കേണ്ടേ? എന്തെന്നാൽ, അവർക്കു നല്ലതായി തോന്നിയതുപോലെ അവർ ഞങ്ങളെ കുറച്ചുകാലത്തേക്ക് ശിക്ഷിച്ചു, എന്നാൽ അവൻ നമ്മെ ശിക്ഷിക്കുന്നത് നമ്മുടെ നന്മയ്ക്കുവേണ്ടിയാണ്, നാം അവന്റെ വിശുദ്ധിയിൽ പങ്കുചേരാൻ. തൽക്കാലം എല്ലാ അച്ചടക്കവും സുഖകരമായതിനേക്കാൾ വേദനാജനകമാണെന്ന് തോന്നുന്നു, എന്നാൽ പിന്നീട് അത് പരിശീലിപ്പിച്ചവർക്ക് നീതിയുടെ സമാധാനപരമായ ഫലം നൽകുന്നു.</w:t>
      </w:r>
    </w:p>
    <w:p/>
    <w:p>
      <w:r xmlns:w="http://schemas.openxmlformats.org/wordprocessingml/2006/main">
        <w:t xml:space="preserve">ഇയ്യോബ് 10:3 പീഡിപ്പിക്കുന്നതും നിന്റെ കൈകളുടെ പ്രവൃത്തിയെ തുച്ഛീകരിക്കുന്നതും ദുഷ്ടന്മാരുടെ ആലോചനയിൽ പ്രകാശിക്കുന്നതും നിനക്കു നല്ലതാണോ?</w:t>
      </w:r>
    </w:p>
    <w:p/>
    <w:p>
      <w:r xmlns:w="http://schemas.openxmlformats.org/wordprocessingml/2006/main">
        <w:t xml:space="preserve">ദൈവം അടിച്ചമർത്തലിനെയും ദുഷ്ടതയെയും കുറ്റം വിധിക്കുന്നു.</w:t>
      </w:r>
    </w:p>
    <w:p/>
    <w:p>
      <w:r xmlns:w="http://schemas.openxmlformats.org/wordprocessingml/2006/main">
        <w:t xml:space="preserve">1: അടിച്ചമർത്തരുത്, കാരണം ദൈവം അംഗീകരിക്കുന്നില്ല.</w:t>
      </w:r>
    </w:p>
    <w:p/>
    <w:p>
      <w:r xmlns:w="http://schemas.openxmlformats.org/wordprocessingml/2006/main">
        <w:t xml:space="preserve">2: ദൈവത്തിന്റെ ഉപദേശം പിന്തുടരുക, അവന്റെ പ്രവൃത്തികളെ നിന്ദിക്കരുത്.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സങ്കീർത്തനം 37:27 - തിന്മയിൽ നിന്ന് അകന്ന് നന്മ ചെയ്യുക; അങ്ങനെ നീ എന്നേക്കും വസിക്കും.</w:t>
      </w:r>
    </w:p>
    <w:p/>
    <w:p>
      <w:r xmlns:w="http://schemas.openxmlformats.org/wordprocessingml/2006/main">
        <w:t xml:space="preserve">ഇയ്യോബ് 10:4 നിനക്കു മാംസക്കണ്ണുണ്ടോ? അതോ മനുഷ്യൻ കാണുന്നതുപോലെയാണോ നീ കാണുന്നത്?</w:t>
      </w:r>
    </w:p>
    <w:p/>
    <w:p>
      <w:r xmlns:w="http://schemas.openxmlformats.org/wordprocessingml/2006/main">
        <w:t xml:space="preserve">ദൈവം ചെയ്യുന്നതുപോലെ കാര്യങ്ങൾ ഗ്രഹിക്കാനും മനസ്സിലാക്കാനും മനുഷ്യർക്ക് കഴിവുണ്ടോ എന്ന് ഈ ഭാഗം ചോദ്യം ചെയ്യുന്നു.</w:t>
      </w:r>
    </w:p>
    <w:p/>
    <w:p>
      <w:r xmlns:w="http://schemas.openxmlformats.org/wordprocessingml/2006/main">
        <w:t xml:space="preserve">1. ദൈവത്തിന്റെ വീക്ഷണം: എളിമയുടെയും ദൈവത്തിന്റെ ജ്ഞാനത്തിൽ ആശ്രയിക്കുന്നതിന്റെയും ഒരു പാഠം.</w:t>
      </w:r>
    </w:p>
    <w:p/>
    <w:p>
      <w:r xmlns:w="http://schemas.openxmlformats.org/wordprocessingml/2006/main">
        <w:t xml:space="preserve">2. വീക്ഷണത്തിന്റെ ശക്തി: ലോകത്തെയും അതിന്റെ പ്രത്യാഘാതങ്ങളെയും നാം എങ്ങനെ കാണുന്നു എന്ന് മനസ്സിലാക്കുന്നു.</w:t>
      </w:r>
    </w:p>
    <w:p/>
    <w:p>
      <w:r xmlns:w="http://schemas.openxmlformats.org/wordprocessingml/2006/main">
        <w:t xml:space="preserve">1. 1 കൊരിന്ത്യർ 13:12 - "ഇപ്പോൾ നാം ഒരു കണ്ണാടിയിൽ മങ്ങിയതായി കാണുന്നു, എന്നാൽ പിന്നീട് മുഖാമുഖം കാണുന്നു. ഇപ്പോൾ ഞാൻ ഭാഗികമായി അറിയുന്നു; അപ്പോൾ ഞാൻ പൂർണ്ണമായി അറിയപ്പെട്ടതുപോലെ തന്നെ ഞാൻ പൂർണ്ണമായി അറിയും."</w:t>
      </w:r>
    </w:p>
    <w:p/>
    <w:p>
      <w:r xmlns:w="http://schemas.openxmlformats.org/wordprocessingml/2006/main">
        <w:t xml:space="preserve">2. റോമർ 11:33-36 - "അയ്യോ, ദൈവത്തിന്റെ സമ്പത്തിന്റെയും ജ്ഞാനത്തിന്റെയും അറിവിന്റെയും ആഴം! അവന്റെ വിധികൾ എത്ര അജ്ഞാതവും അവന്റെ വഴികൾ എത്ര അവ്യക്തവുമാണ്! കർത്താവിന്റെ മനസ്സ് അറിഞ്ഞവൻ അല്ലെങ്കിൽ അവന്റെ മനസ്സ് ആരായിരുന്നു? ഉപദേഷ്ടാവോ? അല്ലെങ്കിൽ അവനു പ്രതിഫലം കിട്ടേണ്ടതിന്നു അവനു സമ്മാനം കൊടുത്തതാരോ? എല്ലാം അവനിൽനിന്നും അവനിലൂടെയും അവനിൽ നിന്നുമാണ്. അവനു എന്നേക്കും മഹത്വം. ആമേൻ.</w:t>
      </w:r>
    </w:p>
    <w:p/>
    <w:p>
      <w:r xmlns:w="http://schemas.openxmlformats.org/wordprocessingml/2006/main">
        <w:t xml:space="preserve">ഇയ്യോബ് 10:5 നിന്റെ നാളുകൾ മനുഷ്യന്റെ നാളുകൾ പോലെയോ? നിന്റെ സംവത്സരങ്ങൾ മനുഷ്യരുടെ ദിവസങ്ങൾ ആകുന്നു.</w:t>
      </w:r>
    </w:p>
    <w:p/>
    <w:p>
      <w:r xmlns:w="http://schemas.openxmlformats.org/wordprocessingml/2006/main">
        <w:t xml:space="preserve">ഇയ്യോബ് തന്റെ മരണത്തെയും ദൈവത്തിന്റെ നീതിയെയും ചോദ്യം ചെയ്യുന്നു.</w:t>
      </w:r>
    </w:p>
    <w:p/>
    <w:p>
      <w:r xmlns:w="http://schemas.openxmlformats.org/wordprocessingml/2006/main">
        <w:t xml:space="preserve">1. ദൈവത്തിന്റെ നീതിയും നമ്മുടെ മരണവും</w:t>
      </w:r>
    </w:p>
    <w:p/>
    <w:p>
      <w:r xmlns:w="http://schemas.openxmlformats.org/wordprocessingml/2006/main">
        <w:t xml:space="preserve">2. നമ്മുടെ വിശ്വാസ യാത്രയും നമ്മുടെ മരണവും</w:t>
      </w:r>
    </w:p>
    <w:p/>
    <w:p>
      <w:r xmlns:w="http://schemas.openxmlformats.org/wordprocessingml/2006/main">
        <w:t xml:space="preserve">1. സങ്കീർത്തനം 90:10-12 - നമ്മുടെ ജീവിതകാലം എഴുപത് വർഷമാണ്; ശക്തിയാൽ അവർ എൺപതു വയസ്സായാലും അവരുടെ അഭിമാനം അധ്വാനവും ദുഃഖവും മാത്രം; അതു പെട്ടെന്നു ഛേദിക്കപ്പെടും; ഞങ്ങൾ പറന്നു പോകുന്നു. നിന്റെ കോപത്തിന്റെ ശക്തി ആർക്കറിയാം? നിന്റെ ഭയം പോലെ നിന്റെ ക്രോധവും ആകുന്നു. അതിനാൽ ഞങ്ങൾ ജ്ഞാനമുള്ള ഒരു ഹൃദയം നേടേണ്ടതിന് ഞങ്ങളുടെ ദിവസങ്ങൾ എണ്ണാൻ ഞങ്ങളെ പഠിപ്പിക്കേണമേ.</w:t>
      </w:r>
    </w:p>
    <w:p/>
    <w:p>
      <w:r xmlns:w="http://schemas.openxmlformats.org/wordprocessingml/2006/main">
        <w:t xml:space="preserve">2. യാക്കോബ് 4:14 - എന്നിരുന്നാലും നാളെ നിങ്ങളുടെ ജീവിതം എങ്ങനെയായിരിക്കുമെന്ന് നിങ്ങൾക്കറിയില്ല. നിങ്ങൾ ഒരു നീരാവി മാത്രമാണ്, അത് കുറച്ച് സമയത്തേക്ക് പ്രത്യക്ഷപ്പെടുകയും പിന്നീട് അപ്രത്യക്ഷമാവുകയും ചെയ്യുന്നു.</w:t>
      </w:r>
    </w:p>
    <w:p/>
    <w:p>
      <w:r xmlns:w="http://schemas.openxmlformats.org/wordprocessingml/2006/main">
        <w:t xml:space="preserve">ഇയ്യോബ് 10:6 നീ എന്റെ അകൃത്യം അന്വേഷിക്കയും എന്റെ പാപം അന്വേഷിക്കുകയും ചെയ്യുന്നുവോ?</w:t>
      </w:r>
    </w:p>
    <w:p/>
    <w:p>
      <w:r xmlns:w="http://schemas.openxmlformats.org/wordprocessingml/2006/main">
        <w:t xml:space="preserve">ദൈവം തന്റെ പാപങ്ങൾ അന്വേഷിക്കുന്നത് എന്തിനാണെന്ന് ജോബ് ചോദിക്കുന്നു.</w:t>
      </w:r>
    </w:p>
    <w:p/>
    <w:p>
      <w:r xmlns:w="http://schemas.openxmlformats.org/wordprocessingml/2006/main">
        <w:t xml:space="preserve">1. തന്റെ കരുണയും കൃപയും കാണിക്കാൻ ദൈവം നമ്മുടെ പാപങ്ങൾ അന്വേഷിക്കുന്നു.</w:t>
      </w:r>
    </w:p>
    <w:p/>
    <w:p>
      <w:r xmlns:w="http://schemas.openxmlformats.org/wordprocessingml/2006/main">
        <w:t xml:space="preserve">2. നമ്മുടെ പാപങ്ങളിൽ നിന്ന് എങ്ങനെ പിന്തിരിയാമെന്ന് കാണിച്ചുതരാൻ ദൈവം നമ്മുടെ പാപങ്ങൾ അന്വേഷിക്കുന്നു.</w:t>
      </w:r>
    </w:p>
    <w:p/>
    <w:p>
      <w:r xmlns:w="http://schemas.openxmlformats.org/wordprocessingml/2006/main">
        <w:t xml:space="preserve">1. സങ്കീർത്തനം 32:5 - "ഞാൻ എന്റെ പാപം നിന്നോട് ഏറ്റുപറഞ്ഞു, എന്റെ അകൃത്യം ഞാൻ മറച്ചുവെച്ചിട്ടില്ല. ഞാൻ പറഞ്ഞു: ഞാൻ എന്റെ അതിക്രമങ്ങൾ കർത്താവിനോട് ഏറ്റുപറയും; നീ എന്റെ പാപത്തിന്റെ അകൃത്യം ക്ഷമിച്ചു."</w:t>
      </w:r>
    </w:p>
    <w:p/>
    <w:p>
      <w:r xmlns:w="http://schemas.openxmlformats.org/wordprocessingml/2006/main">
        <w:t xml:space="preserve">2. റോമർ 5:20 - "അപരാധം പെരുകേണ്ടതിന് ന്യായപ്രമാണം കടന്നുവന്നു. എന്നാൽ പാപം പെരുകുന്നിടത്ത് കൃപ കൂടുതൽ വർദ്ധിച്ചു."</w:t>
      </w:r>
    </w:p>
    <w:p/>
    <w:p>
      <w:r xmlns:w="http://schemas.openxmlformats.org/wordprocessingml/2006/main">
        <w:t xml:space="preserve">ഇയ്യോബ് 10:7 ഞാൻ ദുഷ്ടനല്ലെന്ന് നീ അറിയുന്നു; നിന്റെ കയ്യിൽനിന്നു വിടുവിപ്പാൻ ആരുമില്ല.</w:t>
      </w:r>
    </w:p>
    <w:p/>
    <w:p>
      <w:r xmlns:w="http://schemas.openxmlformats.org/wordprocessingml/2006/main">
        <w:t xml:space="preserve">ദൈവം സർവ്വശക്തനാണ്, ഏത് അവസ്ഥയിൽ നിന്നും നമ്മെ വിടുവിക്കാൻ കഴിയും.</w:t>
      </w:r>
    </w:p>
    <w:p/>
    <w:p>
      <w:r xmlns:w="http://schemas.openxmlformats.org/wordprocessingml/2006/main">
        <w:t xml:space="preserve">1: ദൈവം നമ്മുടെ ജീവിതത്തിന്റെ നിയന്ത്രണത്തിലാണ്, ഒരിക്കലും നമ്മെ വഴിതെറ്റിക്കുകയുമില്ല.</w:t>
      </w:r>
    </w:p>
    <w:p/>
    <w:p>
      <w:r xmlns:w="http://schemas.openxmlformats.org/wordprocessingml/2006/main">
        <w:t xml:space="preserve">2: ദൈവത്തിൽ ആശ്രയിക്കുക, പ്രയാസകരമായ സമയങ്ങളിൽ അവൻ ശക്തിയും പിന്തുണയും നൽകും.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8:38-39 - "മരണമോ ജീവിതമോ, ദൂതന്മാരോ, ഭൂതങ്ങളോ, വർത്തമാനമോ, ഭാവിയോ, ശക്തികളോ, ഉയരമോ, ആഴമോ, സൃഷ്ടികളിൽ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ഇയ്യോബ് 10:8 നിന്റെ കൈകൾ എന്നെ ഉണ്ടാക്കി ചുറ്റും രൂപപ്പെടുത്തിയിരിക്കുന്നു; എന്നിട്ടും നീ എന്നെ നശിപ്പിക്കുന്നു.</w:t>
      </w:r>
    </w:p>
    <w:p/>
    <w:p>
      <w:r xmlns:w="http://schemas.openxmlformats.org/wordprocessingml/2006/main">
        <w:t xml:space="preserve">ആത്യന്തികമായി ദൈവം അവനെ നശിപ്പിക്കുകയാണെങ്കിൽ എന്തിനാണ് അവനെ സൃഷ്ടിച്ചതെന്ന് ജോബ് ചോദിക്കുന്നു.</w:t>
      </w:r>
    </w:p>
    <w:p/>
    <w:p>
      <w:r xmlns:w="http://schemas.openxmlformats.org/wordprocessingml/2006/main">
        <w:t xml:space="preserve">1. കഷ്ടതയുടെ രഹസ്യം: വേദനയിൽ ദൈവത്തിന്റെ ഉദ്ദേശ്യം പര്യവേക്ഷണം ചെയ്യുക</w:t>
      </w:r>
    </w:p>
    <w:p/>
    <w:p>
      <w:r xmlns:w="http://schemas.openxmlformats.org/wordprocessingml/2006/main">
        <w:t xml:space="preserve">2. സഹനത്തിലൂടെ ദൈവത്തിന്റെ കരുതലിൽ ശക്തി കണ്ടെത്തുക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സങ്കീർത്തനങ്ങൾ 34:19 - നീതിമാന്റെ കഷ്ടതകൾ അനേകം, എന്നാൽ യഹോവ അവയിൽ നിന്നെല്ലാം അവനെ വിടുവിക്കുന്നു.</w:t>
      </w:r>
    </w:p>
    <w:p/>
    <w:p>
      <w:r xmlns:w="http://schemas.openxmlformats.org/wordprocessingml/2006/main">
        <w:t xml:space="preserve">ഇയ്യോബ് 10:9 നീ എന്നെ കളിമണ്ണ് പോലെയാക്കി എന്ന് ഓർക്കേണമേ; പിന്നെ നീ എന്നെ വീണ്ടും പൊടിയിലേക്ക് കൊണ്ടുപോകുമോ?</w:t>
      </w:r>
    </w:p>
    <w:p/>
    <w:p>
      <w:r xmlns:w="http://schemas.openxmlformats.org/wordprocessingml/2006/main">
        <w:t xml:space="preserve">ഇയ്യോബ് ജീവിതത്തിന്റെ ദുർബലതയെ പ്രതിഫലിപ്പിക്കുകയും ദൈവത്തിന്റെ പദ്ധതിയെ ചോദ്യം ചെയ്യുകയും ചെയ്യുന്നു.</w:t>
      </w:r>
    </w:p>
    <w:p/>
    <w:p>
      <w:r xmlns:w="http://schemas.openxmlformats.org/wordprocessingml/2006/main">
        <w:t xml:space="preserve">1: ദൈവം നിഗൂഢമായ വഴികളിൽ പ്രവർത്തിക്കുന്നു - നമ്മുടെ ജീവിതത്തിൽ അവന്റെ ഇഷ്ടം നമുക്ക് ഒരിക്കലും മനസ്സിലാകില്ല, എന്നാൽ നാം അവനിലും അവന്റെ പദ്ധതികളിലും വിശ്വസിക്കണം.</w:t>
      </w:r>
    </w:p>
    <w:p/>
    <w:p>
      <w:r xmlns:w="http://schemas.openxmlformats.org/wordprocessingml/2006/main">
        <w:t xml:space="preserve">2: ദൈവം നമ്മുടെ സ്രഷ്ടാവും പരിപാലകനുമാണ് - അവന്റെ ഇഷ്ടം നമുക്ക് മനസ്സിലാകാത്തപ്പോൾ പോലും നാം അവന്റെ ജ്ഞാനത്തിൽ ആശ്രയിക്കണം.</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ഇയ്യോബ് 10:10 നീ എന്നെ പാൽ പോലെ ഒഴിച്ചു ചീസ് പോലെ ചുട്ടുകളഞ്ഞില്ലേ?</w:t>
      </w:r>
    </w:p>
    <w:p/>
    <w:p>
      <w:r xmlns:w="http://schemas.openxmlformats.org/wordprocessingml/2006/main">
        <w:t xml:space="preserve">ഇയ്യോബ് തന്റെ ജീവിതത്തെക്കുറിച്ച് ചിന്തിക്കുകയും ഒരു കുശവൻ കളിമണ്ണ് രൂപപ്പെടുത്തുന്നതുപോലെ ദൈവം തന്നെ രൂപപ്പെടുത്തിയെന്ന് സമ്മതിക്കുകയും ചെയ്യുന്നു.</w:t>
      </w:r>
    </w:p>
    <w:p/>
    <w:p>
      <w:r xmlns:w="http://schemas.openxmlformats.org/wordprocessingml/2006/main">
        <w:t xml:space="preserve">1: ഈ ജീവിതത്തിൽ, ഒരു കുശവൻ കളിമണ്ണ് ഉണ്ടാക്കുന്നതുപോലെ ദൈവം നമ്മുടെ ജീവിതത്തെ രൂപപ്പെടുത്തുന്നു, നമുക്കുവേണ്ടിയുള്ള ദൈവത്തിന്റെ പദ്ധതി പൂർണമാണെന്ന് നാം വിശ്വസിക്കണം.</w:t>
      </w:r>
    </w:p>
    <w:p/>
    <w:p>
      <w:r xmlns:w="http://schemas.openxmlformats.org/wordprocessingml/2006/main">
        <w:t xml:space="preserve">2: ദൈവമാണ് നമ്മുടെ ജീവിതത്തിന്റെ സ്രഷ്ടാവ്, അവൻ നമുക്കായി ഒരുക്കിയ പാതയ്ക്ക് നാം നന്ദിയുള്ളവരായിരിക്കണം.</w:t>
      </w:r>
    </w:p>
    <w:p/>
    <w:p>
      <w:r xmlns:w="http://schemas.openxmlformats.org/wordprocessingml/2006/main">
        <w:t xml:space="preserve">1: യിരെമ്യാവ് 18:1-6 - കുശവനും കളിമണ്ണും.</w:t>
      </w:r>
    </w:p>
    <w:p/>
    <w:p>
      <w:r xmlns:w="http://schemas.openxmlformats.org/wordprocessingml/2006/main">
        <w:t xml:space="preserve">2: റോമർ 9:20-21 - കളിമണ്ണ് പോലെ നമ്മെ വാർത്തെടുക്കാനുള്ള ദൈവത്തിന്റെ ശക്തി.</w:t>
      </w:r>
    </w:p>
    <w:p/>
    <w:p>
      <w:r xmlns:w="http://schemas.openxmlformats.org/wordprocessingml/2006/main">
        <w:t xml:space="preserve">ഇയ്യോബ് 10:11 നീ എന്നെ തോലും മാംസവും ധരിപ്പിച്ചു, എല്ലുകളും ഞരമ്പുകളും കൊണ്ട് എന്നെ വേലി കെട്ടിയിരിക്കുന്നു.</w:t>
      </w:r>
    </w:p>
    <w:p/>
    <w:p>
      <w:r xmlns:w="http://schemas.openxmlformats.org/wordprocessingml/2006/main">
        <w:t xml:space="preserve">തൊലിയും മാംസവും എല്ലുകളും ഞരമ്പുകളും കൊണ്ട് കർത്താവ് നമ്മെ സൃഷ്ടിച്ചിരിക്കുന്നതിനാൽ, കർത്താവിന്റെ സംരക്ഷണവും നമുക്കുവേണ്ടിയുള്ള കരുതലും ഈ ഭാഗം എടുത്തുകാണിക്കുന്നു.</w:t>
      </w:r>
    </w:p>
    <w:p/>
    <w:p>
      <w:r xmlns:w="http://schemas.openxmlformats.org/wordprocessingml/2006/main">
        <w:t xml:space="preserve">1: ദൈവത്തിന്റെ നിരുപാധികമായ കരുതൽ - ഇയ്യോബ് 10:11</w:t>
      </w:r>
    </w:p>
    <w:p/>
    <w:p>
      <w:r xmlns:w="http://schemas.openxmlformats.org/wordprocessingml/2006/main">
        <w:t xml:space="preserve">2: ദൈവത്തിന്റെ സംരക്ഷണം - ഇയ്യോബ് 10:11</w:t>
      </w:r>
    </w:p>
    <w:p/>
    <w:p>
      <w:r xmlns:w="http://schemas.openxmlformats.org/wordprocessingml/2006/main">
        <w:t xml:space="preserve">1: സങ്കീർത്തനം 139:13-14 - എന്തുകൊണ്ടെന്നാൽ നീ എന്റെ അന്തരംഗങ്ങൾ കൈവശപ്പെടുത്തിയിരിക്കുന്നു: എന്റെ അമ്മയുടെ ഉദരത്തിൽ നീ എന്നെ പൊതിഞ്ഞിരിക്കുന്നു. ഞാൻ നിന്നെ സ്തുതിക്കും; ഞാൻ ഭയങ്കരവും അത്ഭുതകരവുമായി സൃഷ്ടിച്ചിരിക്കുന്നു; നിന്റെ പ്രവൃത്തികൾ അത്ഭുതകരമാണ്; എന്റെ ആത്മാവ് നന്നായി അറിയുന്നു.</w:t>
      </w:r>
    </w:p>
    <w:p/>
    <w:p>
      <w:r xmlns:w="http://schemas.openxmlformats.org/wordprocessingml/2006/main">
        <w:t xml:space="preserve">2: യിരെമ്യാവ് 1:5 - ഞാൻ നിന്നെ ഉദരത്തിൽ രൂപപ്പെടുത്തുന്നതിന് മുമ്പ് ഞാൻ നിന്നെ അറിഞ്ഞിരുന്നു; നീ ഉദരത്തിൽനിന്നു പുറപ്പെടുംമുമ്പെ ഞാൻ നിന്നെ വിശുദ്ധീകരിച്ചു, ജാതികൾക്കു പ്രവാചകനായി നിയമിച്ചു.</w:t>
      </w:r>
    </w:p>
    <w:p/>
    <w:p>
      <w:r xmlns:w="http://schemas.openxmlformats.org/wordprocessingml/2006/main">
        <w:t xml:space="preserve">ഇയ്യോബ് 10:12 നീ എനിക്ക് ജീവനും കൃപയും നൽകി, നിന്റെ സന്ദർശനം എന്റെ ആത്മാവിനെ സംരക്ഷിച്ചു.</w:t>
      </w:r>
    </w:p>
    <w:p/>
    <w:p>
      <w:r xmlns:w="http://schemas.openxmlformats.org/wordprocessingml/2006/main">
        <w:t xml:space="preserve">ദൈവം തനിക്ക് നൽകിയ ജീവിതത്തെയും പ്രീതിയെയും ഇയ്യോബ് ആഘോഷിക്കുന്നു, ദൈവത്തിന്റെ സാന്നിധ്യം തന്റെ ആത്മാവിനെ സംരക്ഷിച്ചുവെന്ന് സമ്മതിക്കുന്നു.</w:t>
      </w:r>
    </w:p>
    <w:p/>
    <w:p>
      <w:r xmlns:w="http://schemas.openxmlformats.org/wordprocessingml/2006/main">
        <w:t xml:space="preserve">1. ദൈവം നമ്മുടെ ജീവിതത്തിൽ എപ്പോഴും സന്നിഹിതനാണ്</w:t>
      </w:r>
    </w:p>
    <w:p/>
    <w:p>
      <w:r xmlns:w="http://schemas.openxmlformats.org/wordprocessingml/2006/main">
        <w:t xml:space="preserve">2. ദൈവത്തിന്റെ ദാനങ്ങളെ തിരിച്ചറിയൽ</w:t>
      </w:r>
    </w:p>
    <w:p/>
    <w:p>
      <w:r xmlns:w="http://schemas.openxmlformats.org/wordprocessingml/2006/main">
        <w:t xml:space="preserve">1. സങ്കീർത്തനം 139:7-10 "നിന്റെ ആത്മാവിനെ വിട്ട് ഞാൻ എവിടേക്ക് പോകും? അല്ലെങ്കിൽ നിന്റെ സന്നിധിയിൽ നിന്ന് ഞാൻ എവിടേക്ക് ഓടിപ്പോകും? ഞാൻ സ്വർഗ്ഗത്തിലേക്ക് കയറിയാൽ നീ അവിടെയുണ്ട്! ഞാൻ പാതാളത്തിൽ കിടക്കയിട്ടാൽ നീ അവിടെയുണ്ട്! പ്രഭാതത്തിന്റെ ചിറകുകൾ എടുത്ത് കടലിന്റെ അറ്റത്ത് വസിക്ക; അവിടെയും നിന്റെ കൈ എന്നെ നയിക്കും, നിന്റെ വലങ്കൈ എന്നെ പിടിക്കും.</w:t>
      </w:r>
    </w:p>
    <w:p/>
    <w:p>
      <w:r xmlns:w="http://schemas.openxmlformats.org/wordprocessingml/2006/main">
        <w:t xml:space="preserve">2. യാക്കോബ് 1:17 "എല്ലാ നല്ല ദാനവും എല്ലാ പൂർണ്ണമായ ദാനവും മുകളിൽ നിന്ന് വരുന്നു, മാറ്റങ്ങളാൽ വ്യത്യാസമോ നിഴലോ ഇല്ലാത്ത പ്രകാശങ്ങളുടെ പിതാവിൽ നിന്ന് ഇറങ്ങിവരുന്നു."</w:t>
      </w:r>
    </w:p>
    <w:p/>
    <w:p>
      <w:r xmlns:w="http://schemas.openxmlformats.org/wordprocessingml/2006/main">
        <w:t xml:space="preserve">ഇയ്യോബ് 10:13 നീ ഇതു നിന്റെ ഹൃദയത്തിൽ മറെച്ചിരിക്കുന്നു; ഇതു നിന്റെ പക്കൽ ഉണ്ടെന്നു ഞാൻ അറിയുന്നു.</w:t>
      </w:r>
    </w:p>
    <w:p/>
    <w:p>
      <w:r xmlns:w="http://schemas.openxmlformats.org/wordprocessingml/2006/main">
        <w:t xml:space="preserve">ദൈവത്തിന് തന്റെ ചിന്തകളും വികാരങ്ങളും അറിയാമെന്ന് ഇയ്യോബ് സമ്മതിക്കുന്നു.</w:t>
      </w:r>
    </w:p>
    <w:p/>
    <w:p>
      <w:r xmlns:w="http://schemas.openxmlformats.org/wordprocessingml/2006/main">
        <w:t xml:space="preserve">1. ദൈവം നമ്മുടെ ഹൃദയങ്ങളെ അറിയുന്നു - ഇയ്യോബ് 10:13 ഉപയോഗിച്ച് ദൈവം നമ്മുടെ ഉള്ളിലെ വികാരങ്ങളും ചിന്തകളും എങ്ങനെ അറിയുന്നുവെന്ന് ചിത്രീകരിക്കുന്നു.</w:t>
      </w:r>
    </w:p>
    <w:p/>
    <w:p>
      <w:r xmlns:w="http://schemas.openxmlformats.org/wordprocessingml/2006/main">
        <w:t xml:space="preserve">2. കുമ്പസാരത്തിന്റെ ശക്തി - ഇയ്യോബ് 10:13 ഉപയോഗിച്ച് നമ്മുടെ ചിന്തകളും വികാരങ്ങളും ദൈവത്തോട് ഏറ്റുപറയാനുള്ള ശക്തി പ്രകടമാക്കുന്നു.</w:t>
      </w:r>
    </w:p>
    <w:p/>
    <w:p>
      <w:r xmlns:w="http://schemas.openxmlformats.org/wordprocessingml/2006/main">
        <w:t xml:space="preserve">1. സങ്കീർത്തനം 139:1-4 - എന്തുകൊണ്ടെന്നാൽ നീ എന്റെ അന്തരംഗങ്ങൾ കൈവശപ്പെടുത്തിയിരിക്കുന്നു: എന്റെ അമ്മയുടെ ഉദരത്തിൽ നീ എന്നെ പൊതിഞ്ഞിരിക്കുന്നു. ഞാൻ നിന്നെ സ്തുതിക്കും; ഞാൻ ഭയങ്കരവും അത്ഭുതകരവുമായി സൃഷ്ടിച്ചിരിക്കുന്നു; നിന്റെ പ്രവൃത്തികൾ അത്ഭുതകരമാണ്; എന്റെ ആത്മാവ് നന്നായി അറിയുന്നു. ഞാൻ രഹസ്യത്തിൽ ഉണ്ടാക്കപ്പെടുകയും ഭൂമിയുടെ അധോഭാഗങ്ങളിൽ കൗതുകത്തോടെ പ്രവർത്തിക്കുകയും ചെയ്തപ്പോൾ എന്റെ സമ്പത്ത് നിനക്കു മറഞ്ഞിരുന്നില്ല. നിന്റെ കണ്ണുകൾ എന്റെ സമ്പത്തു കണ്ടു; നിന്റെ പുസ്തകത്തിൽ എന്റെ എല്ലാ അവയവങ്ങളും എഴുതിയിരിക്കുന്നു;</w:t>
      </w:r>
    </w:p>
    <w:p/>
    <w:p>
      <w:r xmlns:w="http://schemas.openxmlformats.org/wordprocessingml/2006/main">
        <w:t xml:space="preserve">2. യിരെമ്യാവ് 17:10 - കർത്താവായ ഞാൻ ഓരോരുത്തർക്കും അവനവന്റെ വഴിക്കും പ്രവൃത്തികളുടെ ഫലത്തിനും ഒത്തവണ്ണം ഹൃദയം പരിശോധിക്കുന്നു, കടിഞ്ഞാൺ പരീക്ഷിക്കുന്നു.</w:t>
      </w:r>
    </w:p>
    <w:p/>
    <w:p>
      <w:r xmlns:w="http://schemas.openxmlformats.org/wordprocessingml/2006/main">
        <w:t xml:space="preserve">ഇയ്യോബ് 10:14 ഞാൻ പാപം ചെയ്താൽ നീ എന്നെ അടയാളപ്പെടുത്തുന്നു;</w:t>
      </w:r>
    </w:p>
    <w:p/>
    <w:p>
      <w:r xmlns:w="http://schemas.openxmlformats.org/wordprocessingml/2006/main">
        <w:t xml:space="preserve">ഇയ്യോബ് തന്റെ പാപം സമ്മതിക്കുന്നു, ദൈവം അവനെ അതിൽ നിന്ന് മോചിപ്പിക്കുകയില്ല.</w:t>
      </w:r>
    </w:p>
    <w:p/>
    <w:p>
      <w:r xmlns:w="http://schemas.openxmlformats.org/wordprocessingml/2006/main">
        <w:t xml:space="preserve">1. കുമ്പസാരത്തിന്റെ ശക്തി: നമ്മുടെ പാപങ്ങളെ തിരിച്ചറിയുകയും അംഗീകരിക്കുകയും ചെയ്യുക</w:t>
      </w:r>
    </w:p>
    <w:p/>
    <w:p>
      <w:r xmlns:w="http://schemas.openxmlformats.org/wordprocessingml/2006/main">
        <w:t xml:space="preserve">2. ദൈവത്തിന്റെ അചഞ്ചലമായ വിശ്വസ്തത: നമ്മുടെ പാപത്തിൽ പോലും</w:t>
      </w:r>
    </w:p>
    <w:p/>
    <w:p>
      <w:r xmlns:w="http://schemas.openxmlformats.org/wordprocessingml/2006/main">
        <w:t xml:space="preserve">1. 1 യോഹന്നാൻ 1:8-9 നമുക്കു പാപമില്ല എന്നു പറഞ്ഞാൽ നാം നമ്മെത്തന്നെ വഞ്ചിക്കുന്നു, സത്യം നമ്മിൽ ഇല്ല.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യെഹെസ്കേൽ 18:30-32 ആകയാൽ യിസ്രായേൽഗൃഹമേ, ഞാൻ നിങ്ങളെ ഓരോരുത്തൻ താന്താന്റെ വഴിക്കു തക്കവണ്ണം ന്യായം വിധിക്കും എന്നു യഹോവയായ കർത്താവിന്റെ അരുളപ്പാടു.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 ആരുടെയും മരണത്തിൽ എനിക്കു സന്തോഷമില്ല എന്നു യഹോവയായ കർത്താവിന്റെ അരുളപ്പാടു; അതിനാൽ തിരിഞ്ഞു ജീവിക്കുവിൻ.</w:t>
      </w:r>
    </w:p>
    <w:p/>
    <w:p>
      <w:r xmlns:w="http://schemas.openxmlformats.org/wordprocessingml/2006/main">
        <w:t xml:space="preserve">ഇയ്യോബ് 10:15 ഞാൻ ദുഷ്ടനാണെങ്കിൽ എനിക്കു അയ്യോ കഷ്ടം; ഞാൻ നീതിമാനാണെങ്കിൽ, ഞാൻ തല ഉയർത്തുകയില്ല. ഞാൻ ആശയക്കുഴപ്പം നിറഞ്ഞതാണ്; ആകയാൽ എന്റെ കഷ്ടത നീ കാണേണമേ;</w:t>
      </w:r>
    </w:p>
    <w:p/>
    <w:p>
      <w:r xmlns:w="http://schemas.openxmlformats.org/wordprocessingml/2006/main">
        <w:t xml:space="preserve">തന്റെ കഷ്ടപ്പാടുകളെ കുറിച്ച് ചിന്തിക്കുമ്പോൾ ജോബിന്റെ നിരാശയും ആശയക്കുഴപ്പവും ഈ ഭാഗം പ്രതിഫലിപ്പിക്കുന്നു.</w:t>
      </w:r>
    </w:p>
    <w:p/>
    <w:p>
      <w:r xmlns:w="http://schemas.openxmlformats.org/wordprocessingml/2006/main">
        <w:t xml:space="preserve">1. നിരാശയുടെ കാലത്ത് ദൈവത്തിന്റെ ആശ്വാസം</w:t>
      </w:r>
    </w:p>
    <w:p/>
    <w:p>
      <w:r xmlns:w="http://schemas.openxmlformats.org/wordprocessingml/2006/main">
        <w:t xml:space="preserve">2. നീതിമാനായിരിക്കുക എന്നതിന്റെ അർത്ഥമെന്താണ്?</w:t>
      </w:r>
    </w:p>
    <w:p/>
    <w:p>
      <w:r xmlns:w="http://schemas.openxmlformats.org/wordprocessingml/2006/main">
        <w:t xml:space="preserve">1. സങ്കീർത്തനം 34:18, "ഹൃദയം തകർന്നവർക്ക് യഹോവ സമീപസ്ഥനാണ്, ആത്മാവിൽ തകർന്നവരെ രക്ഷിക്കുന്നു."</w:t>
      </w:r>
    </w:p>
    <w:p/>
    <w:p>
      <w:r xmlns:w="http://schemas.openxmlformats.org/wordprocessingml/2006/main">
        <w:t xml:space="preserve">2. റോമർ 8:18, "നമ്മിൽ വെളിപ്പെടുന്ന മഹത്വവുമായി താരതമ്യപ്പെടുത്തുമ്പോൾ നമ്മുടെ ഇന്നത്തെ കഷ്ടപ്പാടുകൾ വിലമതിക്കുന്നില്ലെന്ന് ഞാൻ കരുതുന്നു."</w:t>
      </w:r>
    </w:p>
    <w:p/>
    <w:p>
      <w:r xmlns:w="http://schemas.openxmlformats.org/wordprocessingml/2006/main">
        <w:t xml:space="preserve">ഇയ്യോബ് 10:16 അത് വർദ്ധിക്കുന്നു. ഉഗ്രമായ സിംഹത്തെപ്പോലെ നീ എന്നെ വേട്ടയാടുന്നു; വീണ്ടും നീ എന്നെത്തന്നെ അത്ഭുതപ്പെടുത്തുന്നു.</w:t>
      </w:r>
    </w:p>
    <w:p/>
    <w:p>
      <w:r xmlns:w="http://schemas.openxmlformats.org/wordprocessingml/2006/main">
        <w:t xml:space="preserve">ദൈവം തന്നെ അന്വേഷിക്കുന്നതും തന്റെ ജീവിതത്തിലെ മാറ്റങ്ങളും ഇയ്യോബിന് അമിതമായി അനുഭവപ്പെടുന്നു.</w:t>
      </w:r>
    </w:p>
    <w:p/>
    <w:p>
      <w:r xmlns:w="http://schemas.openxmlformats.org/wordprocessingml/2006/main">
        <w:t xml:space="preserve">1. ദൈവം നമ്മെ പിന്തുടരുന്നു: നമ്മുടെ ജീവിതത്തിൽ അവന്റെ ഉദ്ദേശ്യം മനസ്സിലാക്കൽ</w:t>
      </w:r>
    </w:p>
    <w:p/>
    <w:p>
      <w:r xmlns:w="http://schemas.openxmlformats.org/wordprocessingml/2006/main">
        <w:t xml:space="preserve">2. പരീക്ഷണ സമയങ്ങളിൽ ദൈവത്തിന്റെ അത്ഭുതകരമായ സാന്നിധ്യം അനുഭവിക്കുക</w:t>
      </w:r>
    </w:p>
    <w:p/>
    <w:p>
      <w:r xmlns:w="http://schemas.openxmlformats.org/wordprocessingml/2006/main">
        <w:t xml:space="preserve">1. 2 കൊരിന്ത്യർ 4:7-10 - എന്നാൽ അതിമഹത്തായ ശക്തി ദൈവത്തിന്റേതാണെന്നും നമ്മുടേതല്ലെന്നും കാണിക്കാൻ കളിമൺ ഭരണികളിൽ ഈ നിധിയുണ്ട്. ഞങ്ങൾ എല്ലാ വിധത്തിലും ഞെരുക്കപ്പെടുന്നു, പക്ഷേ തകർന്നിട്ടില്ല; ആശയക്കുഴപ്പത്തിലാണ്, പക്ഷേ നിരാശയിലേക്ക് നയിക്കപ്പെടുന്നില്ല; പീഡിപ്പിക്കപ്പെട്ടു, പക്ഷേ ഉപേക്ഷിക്കപ്പെട്ടില്ല; അടിച്ചു, പക്ഷേ നശിപ്പിച്ചില്ല; യേശുവിന്റെ ജീവൻ നമ്മുടെ ശരീരത്തിലും പ്രകടമാകേണ്ടതിന് യേശുവിന്റെ മരണം എപ്പോഴും ശരീരത്തിൽ വഹിക്കുന്നു.</w:t>
      </w:r>
    </w:p>
    <w:p/>
    <w:p>
      <w:r xmlns:w="http://schemas.openxmlformats.org/wordprocessingml/2006/main">
        <w:t xml:space="preserve">2. റോമർ 8: 28-39 - ദൈവത്തെ സ്നേഹിക്കുന്നവർക്ക്, അവന്റെ ഉദ്ദേശ്യമനുസരിച്ച് വിളിക്കപ്പെട്ടവർക്കായി, എല്ലാം നന്മയ്ക്കായി പ്രവർത്തിക്കുന്നുവെന്ന് നമുക്കറിയാം. അനേകം സഹോദരന്മാരിൽ ആദ്യജാതനാകേണ്ടതിന്, അവൻ മുൻകൂട്ടി അറിഞ്ഞവരെ തന്റെ പുത്രന്റെ പ്രതിച്ഛായയോട് അനുരൂപപ്പെടാൻ അവൻ മുൻകൂട്ടി നിശ്ചയിച്ചിരിക്കുന്നു. അവൻ മുൻകൂട്ടി നിശ്ചയിച്ചവരെ അവൻ വിളിച്ചു, അവൻ വിളിച്ചവരെ അവൻ നീതീകരിച്ചു, അവൻ നീതീകരിച്ചവരെ അവൻ മഹത്വപ്പെടുത്തി.</w:t>
      </w:r>
    </w:p>
    <w:p/>
    <w:p>
      <w:r xmlns:w="http://schemas.openxmlformats.org/wordprocessingml/2006/main">
        <w:t xml:space="preserve">ഇയ്യോബ് 10:17 നീ എനിക്കു വിരോധമായി നിന്റെ സാക്ഷികളെ പുതുക്കുന്നു; മാറ്റങ്ങളും യുദ്ധവും എനിക്ക് എതിരാണ്.</w:t>
      </w:r>
    </w:p>
    <w:p/>
    <w:p>
      <w:r xmlns:w="http://schemas.openxmlformats.org/wordprocessingml/2006/main">
        <w:t xml:space="preserve">തനിക്കെതിരായ ദൈവത്തിന്റെ ന്യായവിധിയുടെ ഭാരം ഇയ്യോബ് അനുഭവിക്കുന്നു.</w:t>
      </w:r>
    </w:p>
    <w:p/>
    <w:p>
      <w:r xmlns:w="http://schemas.openxmlformats.org/wordprocessingml/2006/main">
        <w:t xml:space="preserve">1: ദൈവത്തിന്റെ ന്യായവിധി അനിവാര്യവും ഒഴിവാക്കാനാവാത്തതുമാണ്, എന്നാൽ അവൻ കരുണയും കൃപയും നൽകുന്നു.</w:t>
      </w:r>
    </w:p>
    <w:p/>
    <w:p>
      <w:r xmlns:w="http://schemas.openxmlformats.org/wordprocessingml/2006/main">
        <w:t xml:space="preserve">2: ദൈവത്തിന്റെ ന്യായവിധി ന്യായവും നീതിയുക്തവുമാണ്, എന്നാൽ പ്രയാസകരമായ സമയങ്ങളിൽ അവൻ നമുക്ക് പ്രത്യാശ നൽകുന്നു.</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8:38-39 - "മരണമോ ജീവനോ, ദൂതന്മാരോ, ഭരണാധികാരികളോ, നിലവിലുള്ളവയോ വരാനിരിക്കുന്നതോ, ശക്തികളോ, ഉയരമോ, ആഴമോ, എല്ലാ സൃഷ്ടികളിലും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ഇയ്യോബ് 10:18 പിന്നെ നീ എന്നെ ഗർഭപാത്രത്തിൽനിന്നു പുറത്തു കൊണ്ടുവന്നതു എന്തിന്നു? അയ്യോ, ഞാൻ പ്രേതത്തെ ഉപേക്ഷിച്ചെങ്കിൽ, ഒരു കണ്ണും എന്നെ കണ്ടില്ല!</w:t>
      </w:r>
    </w:p>
    <w:p/>
    <w:p>
      <w:r xmlns:w="http://schemas.openxmlformats.org/wordprocessingml/2006/main">
        <w:t xml:space="preserve">ഇയ്യോബ് ഒരിക്കലും ജനിച്ചിട്ടില്ല എന്ന തന്റെ ആഗ്രഹം പ്രകടിപ്പിക്കുകയും തന്റെ ഇപ്പോഴത്തെ കഷ്ടപ്പാടുകളെ അഭിമുഖീകരിക്കുന്നതിനുപകരം താൻ ഗർഭപാത്രത്തിൽ വെച്ചുതന്നെ മരിച്ചിരുന്നെങ്കിൽ എന്ന് ആഗ്രഹിക്കുകയും ചെയ്യുന്നു.</w:t>
      </w:r>
    </w:p>
    <w:p/>
    <w:p>
      <w:r xmlns:w="http://schemas.openxmlformats.org/wordprocessingml/2006/main">
        <w:t xml:space="preserve">1. ദൈവത്തിന്റെ പരമാധികാരവും നമ്മുടെ കഷ്ടപ്പാടുകളും: ദുരന്തത്തോട് നാം എങ്ങനെ പ്രതികരിക്കും?</w:t>
      </w:r>
    </w:p>
    <w:p/>
    <w:p>
      <w:r xmlns:w="http://schemas.openxmlformats.org/wordprocessingml/2006/main">
        <w:t xml:space="preserve">2. വേദനയുടെ നടുവിൽ ദൈവത്തിൽ ആശ്രയിക്കുക: പ്രയാസകരമായ സമയങ്ങളിൽ ദൈവത്തിൽ ആശ്രയിക്കാൻ പഠിക്കുക.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ഇയ്യോബ് 23:10 - എന്നാൽ ഞാൻ പോകുന്ന വഴി അവൻ അറിയുന്നു; അവൻ എന്നെ പരീക്ഷിക്കുമ്പോൾ ഞാൻ പൊന്നുപോലെ വരും.</w:t>
      </w:r>
    </w:p>
    <w:p/>
    <w:p>
      <w:r xmlns:w="http://schemas.openxmlformats.org/wordprocessingml/2006/main">
        <w:t xml:space="preserve">ഇയ്യോബ് 10:19 ഞാൻ ഇല്ലായിരുന്നുവല്ലോ; എന്നെ ഗർഭപാത്രത്തിൽ നിന്ന് കുഴിമാടത്തിലേക്ക് കൊണ്ടുപോകേണ്ടതായിരുന്നു.</w:t>
      </w:r>
    </w:p>
    <w:p/>
    <w:p>
      <w:r xmlns:w="http://schemas.openxmlformats.org/wordprocessingml/2006/main">
        <w:t xml:space="preserve">ഇയ്യോബിന്റെ ഇപ്പോഴത്തെ അവസ്ഥയെക്കുറിച്ചുള്ള അതിയായ ദുഃഖവും നിരാശയും ഈ ഭാഗം പ്രകടിപ്പിക്കുന്നു, മരണം വേഗത്തിൽ വരട്ടെ എന്ന് ആശംസിക്കുന്നു.</w:t>
      </w:r>
    </w:p>
    <w:p/>
    <w:p>
      <w:r xmlns:w="http://schemas.openxmlformats.org/wordprocessingml/2006/main">
        <w:t xml:space="preserve">1. ദുഷ്‌കരമായ സമയങ്ങളിൽ പ്രതീക്ഷ കണ്ടെത്തുക</w:t>
      </w:r>
    </w:p>
    <w:p/>
    <w:p>
      <w:r xmlns:w="http://schemas.openxmlformats.org/wordprocessingml/2006/main">
        <w:t xml:space="preserve">2. ദൈവത്തിന്റെ അചഞ്ചലമായ സ്നേഹവും അനുകമ്പയും</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റോമർ 8:38-39 -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ഇയ്യോബ് 10:20 എന്റെ നാളുകൾ കുറവല്ലേ? ഞാൻ അൽപ്പം ആശ്വസിക്കുന്നതിന് എന്നെ വെറുതെ വിടുക.</w:t>
      </w:r>
    </w:p>
    <w:p/>
    <w:p>
      <w:r xmlns:w="http://schemas.openxmlformats.org/wordprocessingml/2006/main">
        <w:t xml:space="preserve">തന്റെ കഷ്ടപ്പാടുകളിൽ ആശ്വാസത്തിനായി ജോബിന്റെ അപേക്ഷ.</w:t>
      </w:r>
    </w:p>
    <w:p/>
    <w:p>
      <w:r xmlns:w="http://schemas.openxmlformats.org/wordprocessingml/2006/main">
        <w:t xml:space="preserve">1. ദൈവം നമ്മുടെ കഷ്ടപ്പാടുകൾ മനസ്സിലാക്കുകയും അതിൽ നമ്മെ ആശ്വസിപ്പിക്കുകയും ചെയ്യുന്നു.</w:t>
      </w:r>
    </w:p>
    <w:p/>
    <w:p>
      <w:r xmlns:w="http://schemas.openxmlformats.org/wordprocessingml/2006/main">
        <w:t xml:space="preserve">2. നമ്മുടെ വേദനയിലും നമുക്ക് കർത്താവിൽ ആശ്വാസം തേടാം.</w:t>
      </w:r>
    </w:p>
    <w:p/>
    <w:p>
      <w:r xmlns:w="http://schemas.openxmlformats.org/wordprocessingml/2006/main">
        <w:t xml:space="preserve">1. യെശയ്യാവ് 40:1-2 - "എന്റെ ജനത്തെ ആശ്വസിപ്പിക്കേണമേ, ആശ്വസിപ്പിക്കേണമേ, നിന്റെ ദൈവം അരുളിച്ചെയ്യുന്നു. യെരൂശലേമിനോട് ആർദ്രമായി സംസാരിക്കുക, അവളുടെ കഠിനമായ സേവനം പൂർത്തീകരിച്ചുവെന്നും അവളുടെ പാപത്തിന് പ്രതിഫലം ലഭിച്ചുവെന്നും അവളിൽ നിന്ന് അവൾ സ്വീകരിച്ചിട്ടുണ്ടെന്നും അവളോട് പ്രഖ്യാപിക്കുക. അവളുടെ എല്ലാ പാപങ്ങൾക്കുമായി കർത്താവിന്റെ കരം ഇരട്ടിയാകുന്നു.</w:t>
      </w:r>
    </w:p>
    <w:p/>
    <w:p>
      <w:r xmlns:w="http://schemas.openxmlformats.org/wordprocessingml/2006/main">
        <w:t xml:space="preserve">2. സങ്കീർത്തനം 31:9-10 - "കർത്താവേ, എന്നോടു കരുണയുണ്ടാകേണമേ, ഞാൻ കഷ്ടതയിലായിരിക്കുന്നു; എന്റെ കണ്ണുകൾ ദുഃഖത്താൽ തളർന്നുപോകുന്നു, എന്റെ ആത്മാവും ശരീരവും ദുഃഖത്താൽ തളർന്നുപോകുന്നു. എന്റെ ജീവിതം ഞരക്കത്താലും എന്റെ വർഷങ്ങൾ ഞരക്കത്താലും നശിപ്പിക്കപ്പെടുന്നു; എന്റെ എന്റെ കഷ്ടത നിമിത്തം ശക്തി ക്ഷയിച്ചു, എന്റെ അസ്ഥികൾ ദുർബലമാകുന്നു.</w:t>
      </w:r>
    </w:p>
    <w:p/>
    <w:p>
      <w:r xmlns:w="http://schemas.openxmlformats.org/wordprocessingml/2006/main">
        <w:t xml:space="preserve">ഇയ്യോബ് 10:21 ഞാൻ എവിടെനിന്നു പോകുംമുമ്പേ, ഇരുട്ടിന്റെയും മരണത്തിന്റെ നിഴലിന്റെയും ദേശത്തേക്കുപോലും മടങ്ങിവരികയില്ല;</w:t>
      </w:r>
    </w:p>
    <w:p/>
    <w:p>
      <w:r xmlns:w="http://schemas.openxmlformats.org/wordprocessingml/2006/main">
        <w:t xml:space="preserve">ജോബ് തന്റെ മരണത്തെ അഭിമുഖീകരിക്കുകയും മരണത്തിന്റെ അനിവാര്യതയെക്കുറിച്ച് ചിന്തിക്കുകയും ചെയ്യുന്നു.</w:t>
      </w:r>
    </w:p>
    <w:p/>
    <w:p>
      <w:r xmlns:w="http://schemas.openxmlformats.org/wordprocessingml/2006/main">
        <w:t xml:space="preserve">1. 'നന്നായി ജീവിച്ച ഒരു ജീവിതം: മരണത്തിന്റെ അനിവാര്യതയെ ആശ്ലേഷിക്കൽ'</w:t>
      </w:r>
    </w:p>
    <w:p/>
    <w:p>
      <w:r xmlns:w="http://schemas.openxmlformats.org/wordprocessingml/2006/main">
        <w:t xml:space="preserve">2. 'മരണത്തിന്റെ നിഴലിൽ ആശ്വാസം കണ്ടെത്തുക'</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ഏശയ്യാ 25:8 - അവൻ മരണത്തെ എന്നേക്കും വിഴുങ്ങും. പരമാധികാരിയായ കർത്താവ് എല്ലാ മുഖങ്ങളിൽ നിന്നും കണ്ണുനീർ തുടച്ചുനീക്കും; അവൻ തന്റെ ജനത്തിന്റെ അപമാനം സർവ്വഭൂമിയിൽനിന്നും നീക്കിക്കളയും.</w:t>
      </w:r>
    </w:p>
    <w:p/>
    <w:p>
      <w:r xmlns:w="http://schemas.openxmlformats.org/wordprocessingml/2006/main">
        <w:t xml:space="preserve">ഇയ്യോബ് 10:22 അന്ധകാരം പോലെ ഇരുട്ടുള്ള ഒരു ദേശം; മരണത്തിന്റെ നിഴലിന്റെയും, യാതൊരു ക്രമവുമില്ലാതെ, വെളിച്ചം ഇരുട്ട് പോലെയുള്ളിടത്ത്.</w:t>
      </w:r>
    </w:p>
    <w:p/>
    <w:p>
      <w:r xmlns:w="http://schemas.openxmlformats.org/wordprocessingml/2006/main">
        <w:t xml:space="preserve">ദൈവമാണ് ലോകത്തിന്റെ സ്രഷ്ടാവ്, അവനാണ് ഇരുട്ടിൽ ക്രമവും വെളിച്ചവും സ്ഥാപിക്കുന്നത്.</w:t>
      </w:r>
    </w:p>
    <w:p/>
    <w:p>
      <w:r xmlns:w="http://schemas.openxmlformats.org/wordprocessingml/2006/main">
        <w:t xml:space="preserve">1. ദൈവത്തിന്റെ വെളിച്ചം ജീവിതത്തിന്റെ ഇരുണ്ട സ്ഥലങ്ങളിൽ ക്രമം കൊണ്ടുവരുന്നു</w:t>
      </w:r>
    </w:p>
    <w:p/>
    <w:p>
      <w:r xmlns:w="http://schemas.openxmlformats.org/wordprocessingml/2006/main">
        <w:t xml:space="preserve">2. ഇരുട്ടിന്റെ ലോകത്ത് പുനഃസ്ഥാപനത്തിന്റെ പ്രതീക്ഷ</w:t>
      </w:r>
    </w:p>
    <w:p/>
    <w:p>
      <w:r xmlns:w="http://schemas.openxmlformats.org/wordprocessingml/2006/main">
        <w:t xml:space="preserve">1. ഏശയ്യാ 9:2 - ഇരുട്ടിൽ നടക്കുന്ന ജനം വലിയൊരു വെളിച്ചം കണ്ടു; മരണത്തിന്റെ നിഴലിൽ ജീവിക്കുന്നവരുടെ മേൽ ഒരു പ്രകാശം ഉദിച്ചു.</w:t>
      </w:r>
    </w:p>
    <w:p/>
    <w:p>
      <w:r xmlns:w="http://schemas.openxmlformats.org/wordprocessingml/2006/main">
        <w:t xml:space="preserve">2. യോഹന്നാൻ 1:5 - വെളിച്ചം ഇരുട്ടിൽ പ്രകാശിക്കുന്നു, ഇരുട്ട് അതിനെ ജയിച്ചിട്ടില്ല.</w:t>
      </w:r>
    </w:p>
    <w:p/>
    <w:p>
      <w:r xmlns:w="http://schemas.openxmlformats.org/wordprocessingml/2006/main">
        <w:t xml:space="preserve">ഇയ്യോബിന്റെ വിലാപത്തോടുള്ള ജോബിന്റെ സുഹൃത്തായ സോഫറിന്റെ പ്രതികരണം ഇയ്യോബ് 11-ാം അധ്യായം അവതരിപ്പിക്കുന്നു. ഇയ്യോബിന്റെ വാക്കുകൾക്ക് സോഫർ അവനെ ശാസിക്കുകയും, ദൈവത്തിന്റെ പാപമോചനവും ജ്ഞാനവും തേടേണ്ടതിന്റെ പ്രാധാന്യം ഊന്നിപ്പറഞ്ഞുകൊണ്ട് ഏതെങ്കിലും തെറ്റിന് പശ്ചാത്തപിക്കാൻ അവനെ പ്രേരിപ്പിക്കുകയും ചെയ്യുന്നു.</w:t>
      </w:r>
    </w:p>
    <w:p/>
    <w:p>
      <w:r xmlns:w="http://schemas.openxmlformats.org/wordprocessingml/2006/main">
        <w:t xml:space="preserve">1-ആം ഖണ്ഡിക: ജോബിന്റെ നിരവധി വാക്കുകൾക്ക് അദ്ദേഹത്തെ വിമർശിച്ചുകൊണ്ട് സോഫർ ആരംഭിക്കുന്നു, കൂടാതെ അവന്റെ സ്വയനീതിയിൽ അഹങ്കാരിയാണെന്ന് ആരോപിക്കുന്നു. ദൈവത്തിന്റെ ജ്ഞാനം മനുഷ്യ ഗ്രഹണത്തിന് അതീതമാണെന്ന് അദ്ദേഹം ഉറപ്പിച്ചുപറയുകയും അനുതപിക്കാൻ ഇയ്യോബിനെ പ്രേരിപ്പിക്കുകയും ചെയ്യുന്നു (ഇയ്യോബ് 11:1-6).</w:t>
      </w:r>
    </w:p>
    <w:p/>
    <w:p>
      <w:r xmlns:w="http://schemas.openxmlformats.org/wordprocessingml/2006/main">
        <w:t xml:space="preserve">രണ്ടാം ഖണ്ഡിക: ഇയ്യോബ് ദൈവത്തെ അന്വേഷിക്കേണ്ടതിന്റെ ആവശ്യകതയെ ഊന്നിപ്പറയുകയും അവന്റെ കരുണയ്ക്കായി അപേക്ഷിക്കുകയും ചെയ്യുന്നു. ഇയ്യോബ് ആത്മാർത്ഥമായി അനുതപിച്ചാൽ, അവൻ പുനഃസ്ഥാപിക്കപ്പെടുമെന്നും വീണ്ടും സന്തോഷം കണ്ടെത്തുമെന്നും അദ്ദേഹം നിർദ്ദേശിക്കുന്നു (ഇയ്യോബ് 11:7-20).</w:t>
      </w:r>
    </w:p>
    <w:p/>
    <w:p>
      <w:r xmlns:w="http://schemas.openxmlformats.org/wordprocessingml/2006/main">
        <w:t xml:space="preserve">ചുരുക്കത്തിൽ,</w:t>
      </w:r>
    </w:p>
    <w:p>
      <w:r xmlns:w="http://schemas.openxmlformats.org/wordprocessingml/2006/main">
        <w:t xml:space="preserve">ഇയ്യോബിന്റെ പതിനൊന്നാം അധ്യായം അവതരിപ്പിക്കുന്നു:</w:t>
      </w:r>
    </w:p>
    <w:p>
      <w:r xmlns:w="http://schemas.openxmlformats.org/wordprocessingml/2006/main">
        <w:t xml:space="preserve">പ്രതികരണം,</w:t>
      </w:r>
    </w:p>
    <w:p>
      <w:r xmlns:w="http://schemas.openxmlformats.org/wordprocessingml/2006/main">
        <w:t xml:space="preserve">ജോബിന്റെ കഷ്ടപ്പാടുകളോടുള്ള പ്രതികരണമായി സോഫർ നൽകിയ കാഴ്ചപ്പാടും.</w:t>
      </w:r>
    </w:p>
    <w:p/>
    <w:p>
      <w:r xmlns:w="http://schemas.openxmlformats.org/wordprocessingml/2006/main">
        <w:t xml:space="preserve">ഇയ്യോബിന്റെ വാക്കുകളെ വിമർശിച്ചുകൊണ്ട് പ്രകടിപ്പിക്കപ്പെട്ട ശാസന എടുത്തുകാട്ടുന്നു,</w:t>
      </w:r>
    </w:p>
    <w:p>
      <w:r xmlns:w="http://schemas.openxmlformats.org/wordprocessingml/2006/main">
        <w:t xml:space="preserve">ദൈവത്തെ അന്വേഷിക്കുന്നതിൽ ഊന്നിപ്പറയുന്നതിലൂടെ നേടിയ മാനസാന്തരത്തിനായി പ്രേരിപ്പിക്കുകയും ചെയ്യുന്നു.</w:t>
      </w:r>
    </w:p>
    <w:p>
      <w:r xmlns:w="http://schemas.openxmlformats.org/wordprocessingml/2006/main">
        <w:t xml:space="preserve">ദൈവശാസ്ത്രപരമായ പ്രതിഫലനത്തെ പ്രതിനിധീകരിക്കുന്ന, ഇയ്യോബിന്റെ പുസ്തകത്തിനുള്ളിലെ കഷ്ടപ്പാടുകളെക്കുറിച്ചുള്ള വ്യത്യസ്ത വീക്ഷണങ്ങളിലേക്കുള്ള പര്യവേക്ഷണത്തെ പ്രതിനിധീകരിക്കുന്ന ഒരു മൂർത്തീഭാവത്തെ പ്രതിനിധീകരിക്കുന്ന മനുഷ്യ ധാരണയുടെ പരിമിതികൾ അംഗീകരിക്കുന്നതുമായി ബന്ധപ്പെട്ട് കാണിക്കുന്ന വിനയത്തെ പരാമർശിക്കുന്നു.</w:t>
      </w:r>
    </w:p>
    <w:p/>
    <w:p>
      <w:r xmlns:w="http://schemas.openxmlformats.org/wordprocessingml/2006/main">
        <w:t xml:space="preserve">ഇയ്യോബ് 11:1 നയമാത്യനായ സോഫർ ഉത്തരം പറഞ്ഞു:</w:t>
      </w:r>
    </w:p>
    <w:p/>
    <w:p>
      <w:r xmlns:w="http://schemas.openxmlformats.org/wordprocessingml/2006/main">
        <w:t xml:space="preserve">ഇയ്യോബിന്റെ വിലാപത്തോട് സോഫർ പ്രതികരിക്കുന്നു, യഥാർത്ഥ വിശ്വാസത്തിന്റെയും മാനസാന്തരത്തിന്റെയും ശക്തിയെക്കുറിച്ചുള്ള ഉപദേശം നൽകിക്കൊണ്ട്.</w:t>
      </w:r>
    </w:p>
    <w:p/>
    <w:p>
      <w:r xmlns:w="http://schemas.openxmlformats.org/wordprocessingml/2006/main">
        <w:t xml:space="preserve">1: ദൈവത്തോട് കൂടുതൽ അടുക്കാൻ നാം എപ്പോഴും യഥാർത്ഥ വിശ്വാസത്തിലും മാനസാന്തരത്തിലും ആശ്രയിക്കണം.</w:t>
      </w:r>
    </w:p>
    <w:p/>
    <w:p>
      <w:r xmlns:w="http://schemas.openxmlformats.org/wordprocessingml/2006/main">
        <w:t xml:space="preserve">2: വിശ്വാസത്തിലൂടെയും അനുതാപത്തിലൂടെയും ദൈവത്തിന്റെ കരുണയിലും മാർഗനിർദേശത്തിലും നമുക്ക് ആശ്വാസം കണ്ടെത്താനാകും.</w:t>
      </w:r>
    </w:p>
    <w:p/>
    <w:p>
      <w:r xmlns:w="http://schemas.openxmlformats.org/wordprocessingml/2006/main">
        <w:t xml:space="preserve">1: യെശയ്യാവ് 55: 6-7 "യഹോവയെ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മടങ്ങട്ടെ; അവനോടും നമ്മുടെ ദൈവത്തോടും കരുണ കാണിക്കുവിൻ; അവൻ സമൃദ്ധമായി ക്ഷമിക്കും.</w:t>
      </w:r>
    </w:p>
    <w:p/>
    <w:p>
      <w:r xmlns:w="http://schemas.openxmlformats.org/wordprocessingml/2006/main">
        <w:t xml:space="preserve">2: യാക്കോബ് 5:15-16 "വിശ്വാസത്തോടെയുള്ള പ്രാർത്ഥന രോഗിയെ രക്ഷിക്കും, കർത്താവ് അവനെ ഉയിർപ്പിക്കും. അവൻ പാപം ചെയ്തിട്ടുണ്ടെങ്കിൽ, അവനോട് ക്ഷമിക്കും. അതിനാൽ, നിങ്ങളുടെ പാപങ്ങൾ പരസ്പരം ഏറ്റുപറയുക. നിങ്ങൾ സൗഖ്യം പ്രാപിക്കുവാൻ അന്യോന്യം പ്രാർത്ഥിപ്പിൻ;</w:t>
      </w:r>
    </w:p>
    <w:p/>
    <w:p>
      <w:r xmlns:w="http://schemas.openxmlformats.org/wordprocessingml/2006/main">
        <w:t xml:space="preserve">ഇയ്യോബ് 11:2 വാക്കുകളുടെ ബാഹുല്യത്തിന് ഉത്തരം പറയേണ്ടതല്ലേ? സംസാരിക്കുന്ന മനുഷ്യനെ നീതീകരിക്കേണ്ടതുണ്ടോ?</w:t>
      </w:r>
    </w:p>
    <w:p/>
    <w:p>
      <w:r xmlns:w="http://schemas.openxmlformats.org/wordprocessingml/2006/main">
        <w:t xml:space="preserve">സംസാരശേഷിയുള്ളവരെ വാക്കുകളാൽ ന്യായീകരിക്കാനാകുമോ എന്നാണ് ജോബ് ചോദിക്കുന്നത്.</w:t>
      </w:r>
    </w:p>
    <w:p/>
    <w:p>
      <w:r xmlns:w="http://schemas.openxmlformats.org/wordprocessingml/2006/main">
        <w:t xml:space="preserve">1. വാക്കുകളുടെ ശക്തി: വിവേകത്തോടെ സംസാരിക്കാൻ പഠിക്കുക</w:t>
      </w:r>
    </w:p>
    <w:p/>
    <w:p>
      <w:r xmlns:w="http://schemas.openxmlformats.org/wordprocessingml/2006/main">
        <w:t xml:space="preserve">2. എളിമയുടെ ആവശ്യകത: സ്വയം പ്രതിഫലിപ്പിക്കാനുള്ള ഒരു ആഹ്വാനം</w:t>
      </w:r>
    </w:p>
    <w:p/>
    <w:p>
      <w:r xmlns:w="http://schemas.openxmlformats.org/wordprocessingml/2006/main">
        <w:t xml:space="preserve">1. യാക്കോബ് 3:1-12 - നാവിന്റെ ശക്തിയും ജ്ഞാനത്തിന്റെയും ആത്മനിയന്ത്രണത്തിന്റെയും ആവശ്യകത.</w:t>
      </w:r>
    </w:p>
    <w:p/>
    <w:p>
      <w:r xmlns:w="http://schemas.openxmlformats.org/wordprocessingml/2006/main">
        <w:t xml:space="preserve">2. സദൃശവാക്യങ്ങൾ 10:19 - ജ്ഞാനവാക്കുകളുടെ ശക്തിയും അവിവേകികളുടെ അപകടവും.</w:t>
      </w:r>
    </w:p>
    <w:p/>
    <w:p>
      <w:r xmlns:w="http://schemas.openxmlformats.org/wordprocessingml/2006/main">
        <w:t xml:space="preserve">ഇയ്യോബ് 11:3 നിന്റെ നുണകൾ മനുഷ്യരെ മിണ്ടാതിരിക്കുമോ? നീ പരിഹസിക്കുമ്പോൾ ആരും നിന്നെ ലജ്ജിപ്പിക്കുകയില്ലയോ?</w:t>
      </w:r>
    </w:p>
    <w:p/>
    <w:p>
      <w:r xmlns:w="http://schemas.openxmlformats.org/wordprocessingml/2006/main">
        <w:t xml:space="preserve">ജോബ് സോഫറിനെ വെല്ലുവിളിക്കുകയും സോഫറിന്റെ നുണകൾ മറ്റുള്ളവരെ നിശബ്ദരാക്കുന്നതും എന്തുകൊണ്ട് അവന്റെ പരിഹാസത്തിൽ ലജ്ജിക്കരുതെന്നും ചോദിക്കുന്നു.</w:t>
      </w:r>
    </w:p>
    <w:p/>
    <w:p>
      <w:r xmlns:w="http://schemas.openxmlformats.org/wordprocessingml/2006/main">
        <w:t xml:space="preserve">1. കള്ളം പറയുന്ന മറ്റുള്ളവരെ വെല്ലുവിളിക്കാൻ ഭയപ്പെടരുത്.</w:t>
      </w:r>
    </w:p>
    <w:p/>
    <w:p>
      <w:r xmlns:w="http://schemas.openxmlformats.org/wordprocessingml/2006/main">
        <w:t xml:space="preserve">2. ദൈവത്തെയും മറ്റുള്ളവരെയും പരിഹസിക്കുന്നതിന്റെ അനന്തരഫലങ്ങൾ ഒരിക്കലും നിസ്സാരമായി കാണരുത്.</w:t>
      </w:r>
    </w:p>
    <w:p/>
    <w:p>
      <w:r xmlns:w="http://schemas.openxmlformats.org/wordprocessingml/2006/main">
        <w:t xml:space="preserve">1. സദൃശവാക്യങ്ങൾ 14:5-7 "വിശ്വസ്തസാക്ഷി കള്ളം പറയുന്നില്ല, കള്ളസ്സാക്ഷി കള്ളം ശ്വസിക്കുന്നു. പരിഹാസി വ്യർത്ഥമായി ജ്ഞാനം അന്വേഷിക്കുന്നു, എന്നാൽ വിവേകികൾക്ക് അറിവ് എളുപ്പമാണ്. വിഡ്ഢിയുടെ സാന്നിധ്യം അവിടെ ഉപേക്ഷിക്കുക. അറിവിന്റെ വാക്കുകൾ കണ്ടുമുട്ടരുത്."</w:t>
      </w:r>
    </w:p>
    <w:p/>
    <w:p>
      <w:r xmlns:w="http://schemas.openxmlformats.org/wordprocessingml/2006/main">
        <w:t xml:space="preserve">2. യാക്കോബ് 4:11-12 "സഹോദരന്മാരേ, അന്യോന്യം തിന്മ പറയരുത്. ഒരു സഹോദരനെതിരെ സംസാരിക്കുകയോ സഹോദരനെ വിധിക്കുകയോ ചെയ്യുന്നവൻ നിയമത്തിനെതിരെ തിന്മ സംസാരിക്കുകയും നിയമത്തെ വിധിക്കുകയും ചെയ്യുന്നു. എന്നാൽ നിങ്ങൾ ന്യായപ്രമാണത്തെ വിധിക്കുന്നുവെങ്കിൽ, നിങ്ങൾ ന്യായപ്രമാണം ചെയ്യുന്നവനല്ല, ന്യായാധിപൻ, ഒരു നിയമദാതാവും ന്യായാധിപനും മാത്രമേയുള്ളൂ, രക്ഷിക്കാനും നശിപ്പിക്കാനും കഴിവുള്ളവൻ. എന്നാൽ നിങ്ങളുടെ അയൽക്കാരനെ വിധിക്കാൻ നിങ്ങൾ ആരാണ്?"</w:t>
      </w:r>
    </w:p>
    <w:p/>
    <w:p>
      <w:r xmlns:w="http://schemas.openxmlformats.org/wordprocessingml/2006/main">
        <w:t xml:space="preserve">ഇയ്യോബ് 11:4 എന്റെ ഉപദേശം നിർമ്മലവും നിന്റെ ദൃഷ്ടിയിൽ ഞാൻ നിർമ്മലനും ആകുന്നു എന്നു നീ പറഞ്ഞല്ലോ.</w:t>
      </w:r>
    </w:p>
    <w:p/>
    <w:p>
      <w:r xmlns:w="http://schemas.openxmlformats.org/wordprocessingml/2006/main">
        <w:t xml:space="preserve">ഇയ്യോബ് തന്റെ സുഹൃത്തുക്കളുടെ കുറ്റപ്പെടുത്തലുകൾക്ക് മുന്നിൽ തന്റെ നിരപരാധിത്വത്തെയും ദൈവത്തിന്റെ നീതിയെയും പ്രതിരോധിക്കുന്നു.</w:t>
      </w:r>
    </w:p>
    <w:p/>
    <w:p>
      <w:r xmlns:w="http://schemas.openxmlformats.org/wordprocessingml/2006/main">
        <w:t xml:space="preserve">1: ദൈവം എല്ലായ്‌പ്പോഴും നീതിയുള്ളവനാണ്, നമ്മുടെ സാഹചര്യങ്ങൾ എന്തുതന്നെ ആയിരുന്നാലും ഒരിക്കലും തെറ്റുപറ്റില്ല.</w:t>
      </w:r>
    </w:p>
    <w:p/>
    <w:p>
      <w:r xmlns:w="http://schemas.openxmlformats.org/wordprocessingml/2006/main">
        <w:t xml:space="preserve">2: നാം എല്ലായ്‌പ്പോഴും ദൈവത്തിന്റെ നൻമയിലും നീതിയിലും ആശ്രയിക്കണം, നാം നേരിടുന്ന പരീക്ഷണങ്ങൾ എന്തായാലും.</w:t>
      </w:r>
    </w:p>
    <w:p/>
    <w:p>
      <w:r xmlns:w="http://schemas.openxmlformats.org/wordprocessingml/2006/main">
        <w:t xml:space="preserve">1: യെശയ്യാവ് 45:21-22 - ദൈവം ഏക സത്യദൈവമാണെന്നും അവന്റെ നീതിയും നീതിയും ഒരിക്കലും പരാജയപ്പെടുകയില്ലെന്നും പ്രഖ്യാപിക്കുന്നു.</w:t>
      </w:r>
    </w:p>
    <w:p/>
    <w:p>
      <w:r xmlns:w="http://schemas.openxmlformats.org/wordprocessingml/2006/main">
        <w:t xml:space="preserve">2: റോമർ 8:28 - തന്നെ സ്നേഹിക്കുകയും അവന്റെ ഉദ്ദേശ്യമനുസരിച്ച് വിളിക്കപ്പെടുകയും ചെയ്യുന്നവരുടെ നന്മയ്ക്കായി ദൈവം എല്ലാം ഒരുമിച്ച് പ്രവർത്തിക്കുന്നു.</w:t>
      </w:r>
    </w:p>
    <w:p/>
    <w:p>
      <w:r xmlns:w="http://schemas.openxmlformats.org/wordprocessingml/2006/main">
        <w:t xml:space="preserve">ഇയ്യോബ് 11:5 എന്നാൽ ദൈവം നിനക്കു വിരോധമായി സംസാരിക്കയും അധരങ്ങൾ തുറക്കയും ചെയ്തെങ്കിൽ കൊള്ളായിരുന്നു;</w:t>
      </w:r>
    </w:p>
    <w:p/>
    <w:p>
      <w:r xmlns:w="http://schemas.openxmlformats.org/wordprocessingml/2006/main">
        <w:t xml:space="preserve">നമ്മുടെ ഹൃദയം അവനോട് തുറന്ന് സംസാരിക്കാനും നമ്മുടെ ജീവിതത്തെ നയിക്കാനും അവനെ അനുവദിക്കണമെന്ന് ദൈവം ആഗ്രഹിക്കുന്നു.</w:t>
      </w:r>
    </w:p>
    <w:p/>
    <w:p>
      <w:r xmlns:w="http://schemas.openxmlformats.org/wordprocessingml/2006/main">
        <w:t xml:space="preserve">1. "ദൈവത്തിന്റെ ശബ്ദം: അവന്റെ മാർഗനിർദേശം കേൾക്കുകയും പിന്തുടരുകയും ചെയ്യുക"</w:t>
      </w:r>
    </w:p>
    <w:p/>
    <w:p>
      <w:r xmlns:w="http://schemas.openxmlformats.org/wordprocessingml/2006/main">
        <w:t xml:space="preserve">2. "നമ്മുടെ ഹൃദയങ്ങൾ തുറക്കൽ: ദൈവത്തിന്റെ സത്യം സ്വീകരിക്കൽ"</w:t>
      </w:r>
    </w:p>
    <w:p/>
    <w:p>
      <w:r xmlns:w="http://schemas.openxmlformats.org/wordprocessingml/2006/main">
        <w:t xml:space="preserve">1. യോഹന്നാൻ 10:27 "എന്റെ ആടുകൾ എന്റെ ശബ്ദം കേൾക്കുന്നു, ഞാൻ അവയെ അറിയുന്നു, അവ എന്നെ അനുഗമിക്കുന്നു."</w:t>
      </w:r>
    </w:p>
    <w:p/>
    <w:p>
      <w:r xmlns:w="http://schemas.openxmlformats.org/wordprocessingml/2006/main">
        <w:t xml:space="preserve">2. റോമർ 10:17 "ആകയാൽ വിശ്വാസം കേൾവിയിൽനിന്നും കേൾവി ക്രിസ്തുവിന്റെ വചനത്തിലൂടെയും വരുന്നു."</w:t>
      </w:r>
    </w:p>
    <w:p/>
    <w:p>
      <w:r xmlns:w="http://schemas.openxmlformats.org/wordprocessingml/2006/main">
        <w:t xml:space="preserve">ഇയ്യോബ് 11:6 ജ്ഞാനത്തിന്റെ രഹസ്യങ്ങൾ അവൻ നിനക്കു കാണിച്ചുതരും; ആകയാൽ നിന്റെ അകൃത്യത്തിന് അർഹതയുള്ളതിലും കുറവാണു ദൈവം നിന്നോടു ചെയ്യുന്നതെന്ന് അറിയുക.</w:t>
      </w:r>
    </w:p>
    <w:p/>
    <w:p>
      <w:r xmlns:w="http://schemas.openxmlformats.org/wordprocessingml/2006/main">
        <w:t xml:space="preserve">ദൈവം കരുണയുള്ളവനാണ്, ആളുകൾ അവരുടെ തെറ്റുകൾക്ക് അർഹിക്കുന്നത്ര ശിക്ഷിക്കുന്നില്ല.</w:t>
      </w:r>
    </w:p>
    <w:p/>
    <w:p>
      <w:r xmlns:w="http://schemas.openxmlformats.org/wordprocessingml/2006/main">
        <w:t xml:space="preserve">1. "ദൈവത്തിന്റെ കരുണയും ക്ഷമയും", നമുക്ക് അർഹതയില്ലാത്തപ്പോൾ പോലും ദൈവം കരുണയുള്ളവനും ക്ഷമിക്കുന്നവനുമാണ് എന്ന വസ്തുത ഊന്നിപ്പറയുന്നു.</w:t>
      </w:r>
    </w:p>
    <w:p/>
    <w:p>
      <w:r xmlns:w="http://schemas.openxmlformats.org/wordprocessingml/2006/main">
        <w:t xml:space="preserve">2. "പാപത്തിന്റെ വില", ദൈവത്തിന്റെ കരുണ വലുതാണെങ്കിലും, പാപത്തിന് ഇപ്പോഴും അനന്തരഫലങ്ങളുണ്ട് എന്ന വസ്തുത ഊന്നിപ്പറയുന്നു.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ഇയ്യോബ് 11:7 നിനക്കു ദൈവത്തെ കണ്ടുപിടിക്കാമോ? സർവ്വശക്തനെ പൂർണ്ണതയിലേക്ക് കണ്ടെത്താൻ നിനക്ക് കഴിയുമോ?</w:t>
      </w:r>
    </w:p>
    <w:p/>
    <w:p>
      <w:r xmlns:w="http://schemas.openxmlformats.org/wordprocessingml/2006/main">
        <w:t xml:space="preserve">നമ്മുടെ സ്വന്തം അന്വേഷണത്തിലൂടെയും അറിവിലൂടെയും ദൈവത്തെ കണ്ടെത്താൻ കഴിയുമോ എന്നാണ് ഈ ഭാഗം ചോദിക്കുന്നത്.</w:t>
      </w:r>
    </w:p>
    <w:p/>
    <w:p>
      <w:r xmlns:w="http://schemas.openxmlformats.org/wordprocessingml/2006/main">
        <w:t xml:space="preserve">1: നമുക്ക് ഒരിക്കലും ദൈവത്തിന്റെ രഹസ്യവും മഹത്വവും പൂർണ്ണമായി മനസ്സിലാക്കാൻ കഴിയില്ല, പക്ഷേ അവൻ ഇപ്പോഴും നമ്മെ സ്നേഹിക്കുന്നു, നാം കണ്ടെത്തുവാൻ ആഗ്രഹിക്കുന്നു.</w:t>
      </w:r>
    </w:p>
    <w:p/>
    <w:p>
      <w:r xmlns:w="http://schemas.openxmlformats.org/wordprocessingml/2006/main">
        <w:t xml:space="preserve">2: നമുക്ക് സ്വന്തമായി ദൈവത്തെ അന്വേഷിക്കാനും കണ്ടെത്താനും കഴിയില്ല, എന്നാൽ യേശുക്രിസ്തുവിലൂടെ അവൻ തന്നെത്തന്നെ നമുക്ക് വെളിപ്പെടുത്തി.</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മത്തായി 7: 7-8 - "ചോദിക്കുക, അത് നിങ്ങൾക്ക് ലഭിക്കും; അന്വേഷിക്കുക, നിങ്ങൾ കണ്ടെത്തും; മുട്ടുക, നിങ്ങൾക്ക് വാതിൽ തുറക്കും, കാരണം ചോദിക്കുന്ന ഏവനും ലഭിക്കുന്നു, അന്വേഷിക്കുന്നവൻ കണ്ടെത്തുന്നു; ഒപ്പം മുട്ടുന്നവൻ വാതിൽ തുറക്കപ്പെടും."</w:t>
      </w:r>
    </w:p>
    <w:p/>
    <w:p>
      <w:r xmlns:w="http://schemas.openxmlformats.org/wordprocessingml/2006/main">
        <w:t xml:space="preserve">ഇയ്യോബ് 11:8 അത് ആകാശത്തോളം ഉയർന്നതാണ്; നിനക്ക് എന്ത് ചെയ്യാൻ കഴിയും? നരകത്തേക്കാൾ ആഴം; നിനക്കെന്തറിയാം?</w:t>
      </w:r>
    </w:p>
    <w:p/>
    <w:p>
      <w:r xmlns:w="http://schemas.openxmlformats.org/wordprocessingml/2006/main">
        <w:t xml:space="preserve">മനുഷ്യന്റെ ധാരണയെ മറികടക്കുന്ന ദൈവത്തിന്റെ മഹത്വത്തെക്കുറിച്ചാണ് ഈ ഭാഗം സംസാരിക്കുന്നത്.</w:t>
      </w:r>
    </w:p>
    <w:p/>
    <w:p>
      <w:r xmlns:w="http://schemas.openxmlformats.org/wordprocessingml/2006/main">
        <w:t xml:space="preserve">1: നമുക്ക് ദൈവത്തിന്റെ മഹത്വം പൂർണ്ണമായി മനസ്സിലാക്കാൻ കഴിയില്ല, എന്നാൽ നമുക്ക് അവന്റെ നന്മയിലും കരുണയിലും ആശ്രയിക്കാം.</w:t>
      </w:r>
    </w:p>
    <w:p/>
    <w:p>
      <w:r xmlns:w="http://schemas.openxmlformats.org/wordprocessingml/2006/main">
        <w:t xml:space="preserve">2: നമ്മുടെ മനസ്സിന് ദൈവത്തിന്റെ മഹത്വത്തിന്റെ ആഴം ഗ്രഹിക്കാൻ കഴിയില്ല, എന്നാൽ താഴ്മയുള്ള വിശ്വാസത്തോടെ നമുക്ക് അവനിലേക്ക് അടുക്കാൻ കഴിയും.</w:t>
      </w:r>
    </w:p>
    <w:p/>
    <w:p>
      <w:r xmlns:w="http://schemas.openxmlformats.org/wordprocessingml/2006/main">
        <w:t xml:space="preserve">1: യെശയ്യാവ് 40:28 -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2: സങ്കീർത്തനം 139:7-10 - നിങ്ങളുടെ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 പുലരിയുടെ ചിറകിന്മേൽ ഞാൻ എഴുന്നേറ്റാൽ, കടലിന്റെ അങ്ങേയറ്റത്ത് ഞാൻ താമസിക്കുകയാണെങ്കിൽ, അവിടെയും നിന്റെ കൈ എന്നെ നയിക്കും, നിന്റെ വലങ്കൈ എന്നെ മുറുകെ പിടിക്കും.</w:t>
      </w:r>
    </w:p>
    <w:p/>
    <w:p>
      <w:r xmlns:w="http://schemas.openxmlformats.org/wordprocessingml/2006/main">
        <w:t xml:space="preserve">ഇയ്യോബ് 11:9 അതിന്റെ അളവു ഭൂമിയെക്കാൾ നീളവും കടലിനെക്കാൾ വീതിയും ആകുന്നു.</w:t>
      </w:r>
    </w:p>
    <w:p/>
    <w:p>
      <w:r xmlns:w="http://schemas.openxmlformats.org/wordprocessingml/2006/main">
        <w:t xml:space="preserve">ഈ ഭാഗം ദൈവത്തിന്റെ ജ്ഞാനത്തിന്റെ വിശാലതയും മഹത്വവും എടുത്തുകാണിക്കുന്നു.</w:t>
      </w:r>
    </w:p>
    <w:p/>
    <w:p>
      <w:r xmlns:w="http://schemas.openxmlformats.org/wordprocessingml/2006/main">
        <w:t xml:space="preserve">1. ദൈവത്തിന്റെ ജ്ഞാനം നമുക്ക് ഗ്രഹിക്കാവുന്നതിലും വളരെ വലുതാണ്.</w:t>
      </w:r>
    </w:p>
    <w:p/>
    <w:p>
      <w:r xmlns:w="http://schemas.openxmlformats.org/wordprocessingml/2006/main">
        <w:t xml:space="preserve">2. ദൈവത്തിൽ ആശ്രയിക്കുക എന്നാൽ നമുക്ക് മനസ്സിലാക്കാവുന്നതിലും അപ്പുറമുള്ള ഒന്നിൽ ആശ്രയിക്കുക എന്നതാണ്.</w:t>
      </w:r>
    </w:p>
    <w:p/>
    <w:p>
      <w:r xmlns:w="http://schemas.openxmlformats.org/wordprocessingml/2006/main">
        <w:t xml:space="preserve">1. യിരെമ്യാവ് 33: 3 - "എന്നെ വിളിക്കൂ, ഞാൻ നിനക്കുത്തരം നൽകും, നിങ്ങൾ അറിയാത്ത വലിയതും മറഞ്ഞിരിക്കുന്നതുമായ കാര്യങ്ങൾ നിങ്ങളോട് പറയും."</w:t>
      </w:r>
    </w:p>
    <w:p/>
    <w:p>
      <w:r xmlns:w="http://schemas.openxmlformats.org/wordprocessingml/2006/main">
        <w:t xml:space="preserve">2. സങ്കീർത്തനം 147:5 - "നമ്മുടെ കർത്താവ് വലിയവനും ശക്തിയിൽ സമൃദ്ധവുമാണ്; അവന്റെ വിവേകം അളവറ്റതാണ്."</w:t>
      </w:r>
    </w:p>
    <w:p/>
    <w:p>
      <w:r xmlns:w="http://schemas.openxmlformats.org/wordprocessingml/2006/main">
        <w:t xml:space="preserve">ഇയ്യോബ് 11:10 അവൻ ഛേദിക്കയോ വായ്മൂടിയോ ഒന്നിച്ചുകൂട്ടുകയോ ചെയ്താൽ അവനെ തടുക്കാൻ ആർക്കു കഴിയും?</w:t>
      </w:r>
    </w:p>
    <w:p/>
    <w:p>
      <w:r xmlns:w="http://schemas.openxmlformats.org/wordprocessingml/2006/main">
        <w:t xml:space="preserve">ദൈവത്തിന്റെ ശക്തിയെ ആർക്കും തടയാനോ എതിർക്കാനോ കഴിയില്ലെന്ന് വചനഭാഗം പറയുന്നു.</w:t>
      </w:r>
    </w:p>
    <w:p/>
    <w:p>
      <w:r xmlns:w="http://schemas.openxmlformats.org/wordprocessingml/2006/main">
        <w:t xml:space="preserve">1: നാം ദൈവഹിതത്തിൽ വിശ്വസിക്കുകയും അനുസരിക്കുകയും വേണം, കാരണം അവൻ സർവ്വശക്തനും തടയാൻ കഴിയാത്തവനുമാണ്.</w:t>
      </w:r>
    </w:p>
    <w:p/>
    <w:p>
      <w:r xmlns:w="http://schemas.openxmlformats.org/wordprocessingml/2006/main">
        <w:t xml:space="preserve">2: നാം ദൈവത്തിന്റെ ശക്തിക്ക് കീഴ്പ്പെടണം, അവന്റെ തീരുമാനങ്ങളെ ചോദ്യം ചെയ്യരുത്, കാരണം അവൻ മാത്രമാണ് എല്ലാറ്റിന്റെയും നിയന്ത്രണം.</w:t>
      </w:r>
    </w:p>
    <w:p/>
    <w:p>
      <w:r xmlns:w="http://schemas.openxmlformats.org/wordprocessingml/2006/main">
        <w:t xml:space="preserve">1: യെശയ്യാവ് 40:29, "അവൻ ക്ഷീണിച്ചവന്നു ശക്തി നൽകുന്നു; ബലമില്ലാത്തവർക്കു അവൻ ശക്തി വർദ്ധിപ്പിക്കുന്നു."</w:t>
      </w:r>
    </w:p>
    <w:p/>
    <w:p>
      <w:r xmlns:w="http://schemas.openxmlformats.org/wordprocessingml/2006/main">
        <w:t xml:space="preserve">2: സങ്കീർത്തനം 135:6, "സ്വർഗ്ഗത്തിലും ഭൂമിയിലും കടലുകളിലും എല്ലാ ആഴങ്ങളിലും കർത്താവ് ഇച്ഛിക്കുന്നതെന്തും ചെയ്തു."</w:t>
      </w:r>
    </w:p>
    <w:p/>
    <w:p>
      <w:r xmlns:w="http://schemas.openxmlformats.org/wordprocessingml/2006/main">
        <w:t xml:space="preserve">ഇയ്യോബ് 11:11 അവൻ വ്യർഥന്മാരെ അറിയുന്നു; അവൻ ദുഷ്ടതയും കാണുന്നു; അപ്പോൾ അവൻ അത് പരിഗണിക്കുകയില്ലേ?</w:t>
      </w:r>
    </w:p>
    <w:p/>
    <w:p>
      <w:r xmlns:w="http://schemas.openxmlformats.org/wordprocessingml/2006/main">
        <w:t xml:space="preserve">ഈ ഭാഗം ദൈവത്തിന്റെ സർവ്വജ്ഞാനത്തെക്കുറിച്ചും നമ്മുടെ പ്രവർത്തനങ്ങളെയും ചിന്തകളെയും പോലും അവൻ കണക്കിലെടുക്കുന്നു എന്ന വസ്തുതയെക്കുറിച്ചും സംസാരിക്കുന്നു.</w:t>
      </w:r>
    </w:p>
    <w:p/>
    <w:p>
      <w:r xmlns:w="http://schemas.openxmlformats.org/wordprocessingml/2006/main">
        <w:t xml:space="preserve">1: "ദൈവം നമ്മുടെ ഹൃദയങ്ങളെ അറിയുന്നു" - ദൈവം നമ്മുടെ എല്ലാ ചിന്തകളും പ്രവർത്തനങ്ങളും പ്രേരണകളും കാണുന്നു, അവയ്‌ക്കായി അവൻ നമ്മെ വിധിക്കും.</w:t>
      </w:r>
    </w:p>
    <w:p/>
    <w:p>
      <w:r xmlns:w="http://schemas.openxmlformats.org/wordprocessingml/2006/main">
        <w:t xml:space="preserve">2: "ദൈവത്തിന്റെ സർവ്വജ്ഞാനം നമ്മെ വീണ്ടെടുക്കുന്നു" - ദൈവം എല്ലാം അറിയുന്നവനാണ്, അവന്റെ സ്നേഹത്തിനും കൃപയ്ക്കും നമ്മുടെ പാപത്തിൽ നിന്ന് നമ്മെ വീണ്ടെടുക്കാൻ കഴിയും.</w:t>
      </w:r>
    </w:p>
    <w:p/>
    <w:p>
      <w:r xmlns:w="http://schemas.openxmlformats.org/wordprocessingml/2006/main">
        <w:t xml:space="preserve">1: സങ്കീർത്തനം 139:1-2 - "കർത്താവേ, നീ എന്നെ ശോധനചെയ്ത് അറിഞ്ഞിരിക്കുന്നു; ഞാൻ ഇരിക്കുന്നതും എഴുന്നേൽക്കുന്നതും അങ്ങ് അറിയുന്നു; ദൂരത്തുനിന്നുതന്നെ എന്റെ ചിന്തകളെ വിവേചിച്ചറിയുന്നു."</w:t>
      </w:r>
    </w:p>
    <w:p/>
    <w:p>
      <w:r xmlns:w="http://schemas.openxmlformats.org/wordprocessingml/2006/main">
        <w:t xml:space="preserve">2: എബ്രായർ 4:13 - "ഒരു സൃഷ്ടിയും അവന്റെ ദൃഷ്ടിയിൽ നിന്ന് മറഞ്ഞിരിക്കുന്നില്ല, എന്നാൽ അവയെല്ലാം നഗ്നരും അവന്റെ കണ്ണുകൾക്ക് മുന്നിൽ തുറന്നിരിക്കുന്നു."</w:t>
      </w:r>
    </w:p>
    <w:p/>
    <w:p>
      <w:r xmlns:w="http://schemas.openxmlformats.org/wordprocessingml/2006/main">
        <w:t xml:space="preserve">ഇയ്യോബ് 11:12 മനുഷ്യൻ കാട്ടുകഴുതക്കുട്ടിയെപ്പോലെ ജനിച്ചാലും വ്യർത്ഥനായ മനുഷ്യൻ ജ്ഞാനിയാകും.</w:t>
      </w:r>
    </w:p>
    <w:p/>
    <w:p>
      <w:r xmlns:w="http://schemas.openxmlformats.org/wordprocessingml/2006/main">
        <w:t xml:space="preserve">ഇയ്യോബ് ജ്ഞാനത്തെ പ്രോത്സാഹിപ്പിക്കുന്നു, അഹങ്കാരത്തിനും ഭോഷത്വത്തിനും എതിരെ മുന്നറിയിപ്പ് നൽകുന്നു.</w:t>
      </w:r>
    </w:p>
    <w:p/>
    <w:p>
      <w:r xmlns:w="http://schemas.openxmlformats.org/wordprocessingml/2006/main">
        <w:t xml:space="preserve">1: നാം താഴ്മയുള്ളവരായിരിക്കണം, ജ്ഞാനം അന്വേഷിക്കണം, കാരണം അഹങ്കാരം വിഡ്ഢിത്തത്തിലേക്ക് നയിക്കുന്നു.</w:t>
      </w:r>
    </w:p>
    <w:p/>
    <w:p>
      <w:r xmlns:w="http://schemas.openxmlformats.org/wordprocessingml/2006/main">
        <w:t xml:space="preserve">2: അറിവും ജ്ഞാനവും അന്വേഷിക്കുക, അഹങ്കാരത്താൽ വഞ്ചിതരാകരുത്.</w:t>
      </w:r>
    </w:p>
    <w:p/>
    <w:p>
      <w:r xmlns:w="http://schemas.openxmlformats.org/wordprocessingml/2006/main">
        <w:t xml:space="preserve">1: സദൃശവാക്യങ്ങൾ 9:10 "കർത്താവിനോടുള്ള ഭയം ജ്ഞാനത്തിന്റെ ആരംഭവും പരിശുദ്ധനെക്കുറിച്ചുള്ള അറിവ് ഉൾക്കാഴ്ചയുമാണ്."</w:t>
      </w:r>
    </w:p>
    <w:p/>
    <w:p>
      <w:r xmlns:w="http://schemas.openxmlformats.org/wordprocessingml/2006/main">
        <w:t xml:space="preserve">2: യാക്കോബ് 4:6 "എന്നാൽ അവൻ കൂടുതൽ കൃപ നൽകുന്നു, അതിനാൽ ദൈവം അഹങ്കാരികളെ എതിർക്കുന്നു, എന്നാൽ എളിമയുള്ളവർക്ക് കൃപ നൽകുന്നു.</w:t>
      </w:r>
    </w:p>
    <w:p/>
    <w:p>
      <w:r xmlns:w="http://schemas.openxmlformats.org/wordprocessingml/2006/main">
        <w:t xml:space="preserve">ഇയ്യോബ് 11:13 നീ നിന്റെ ഹൃദയത്തെ ഒരുക്കി അവന്റെ നേരെ കൈ നീട്ടുന്നുവെങ്കിൽ;</w:t>
      </w:r>
    </w:p>
    <w:p/>
    <w:p>
      <w:r xmlns:w="http://schemas.openxmlformats.org/wordprocessingml/2006/main">
        <w:t xml:space="preserve">നമ്മുടെ ഹൃദയങ്ങളെ ഒരുക്കുന്നതിലൂടെയും അവനിലേക്ക് കൈ നീട്ടുന്നതിലൂടെയും നമുക്ക് എങ്ങനെ ദൈവത്തോട് അടുക്കാം എന്ന് ഈ ഭാഗം പറയുന്നു.</w:t>
      </w:r>
    </w:p>
    <w:p/>
    <w:p>
      <w:r xmlns:w="http://schemas.openxmlformats.org/wordprocessingml/2006/main">
        <w:t xml:space="preserve">1: ദൈവത്തിനായി നിങ്ങളുടെ ഹൃദയം ഒരുക്കുക</w:t>
      </w:r>
    </w:p>
    <w:p/>
    <w:p>
      <w:r xmlns:w="http://schemas.openxmlformats.org/wordprocessingml/2006/main">
        <w:t xml:space="preserve">2: ദൈവത്തെ സമീപിക്കുക</w:t>
      </w:r>
    </w:p>
    <w:p/>
    <w:p>
      <w:r xmlns:w="http://schemas.openxmlformats.org/wordprocessingml/2006/main">
        <w:t xml:space="preserve">1: ആവർത്തനപുസ്‌തകം 30:11-14 - ഞാൻ ഇന്നു നിന്നോടു കല്പിക്കുന്ന ഈ കല്പന നിങ്കൽനിന്നു മറഞ്ഞിരിക്കുന്നതുമല്ല, വിദൂരവുമല്ല.</w:t>
      </w:r>
    </w:p>
    <w:p/>
    <w:p>
      <w:r xmlns:w="http://schemas.openxmlformats.org/wordprocessingml/2006/main">
        <w:t xml:space="preserve">2: മത്തായി 7: 7-8 - ചോദിക്കുക, അത് നിങ്ങൾക്ക് ലഭിക്കും; അന്വേഷിക്കുവിൻ, നിങ്ങൾ കണ്ടെത്തും; മുട്ടുവിൻ, നിങ്ങൾക്കു തുറക്കപ്പെടും; ചോദിക്കുന്ന ഏവന്നും ലഭിക്കും; അന്വേഷിക്കുന്നവൻ കണ്ടെത്തുന്നു; മുട്ടുന്നവന് തുറക്കപ്പെടും.</w:t>
      </w:r>
    </w:p>
    <w:p/>
    <w:p>
      <w:r xmlns:w="http://schemas.openxmlformats.org/wordprocessingml/2006/main">
        <w:t xml:space="preserve">ഇയ്യോബ് 11:14 അകൃത്യം നിന്റെ കയ്യിൽ ഉണ്ടെങ്കിൽ അതിനെ അകറ്റുക; ദുഷ്ടത നിന്റെ കൂടാരങ്ങളിൽ വസിക്കരുതു.</w:t>
      </w:r>
    </w:p>
    <w:p/>
    <w:p>
      <w:r xmlns:w="http://schemas.openxmlformats.org/wordprocessingml/2006/main">
        <w:t xml:space="preserve">ഒരുവന്റെ കയ്യിൽ നിന്ന് അധർമ്മം നീക്കം ചെയ്യാനും ഒരുവന്റെ വീട്ടിൽ ദുഷ്ടത ഒഴിവാക്കാനും ഇയ്യോബ് ഉപദേശിക്കുന്നു.</w:t>
      </w:r>
    </w:p>
    <w:p/>
    <w:p>
      <w:r xmlns:w="http://schemas.openxmlformats.org/wordprocessingml/2006/main">
        <w:t xml:space="preserve">1. ക്ഷമയുടെ ശക്തി: അധർമ്മത്തെ എങ്ങനെ മറികടക്കാം, നിരപരാധിത്വം സ്വീകരിക്കാം</w:t>
      </w:r>
    </w:p>
    <w:p/>
    <w:p>
      <w:r xmlns:w="http://schemas.openxmlformats.org/wordprocessingml/2006/main">
        <w:t xml:space="preserve">2. വിശുദ്ധിയുടെ ജീവിതം: ദുഷ്ടതയിൽ വസിക്കാൻ വിസമ്മതിക്കുക</w:t>
      </w:r>
    </w:p>
    <w:p/>
    <w:p>
      <w:r xmlns:w="http://schemas.openxmlformats.org/wordprocessingml/2006/main">
        <w:t xml:space="preserve">1. സങ്കീർത്തനം 51: 9-10 - എന്റെ പാപങ്ങളിൽ നിന്ന് നിന്റെ മുഖം മറയ്ക്കുകയും എന്റെ എല്ലാ അകൃത്യങ്ങളും മായിച്ചുകളയുകയും ചെയ്യുക. ദൈവമേ, നിർമ്മലമായ ഒരു ഹൃദയം എന്നിൽ സൃഷ്ടിക്കേണമേ; എന്റെ ഉള്ളിൽ ശരിയായ ആത്മാവിനെ നവീകരിക്കേണമേ.</w:t>
      </w:r>
    </w:p>
    <w:p/>
    <w:p>
      <w:r xmlns:w="http://schemas.openxmlformats.org/wordprocessingml/2006/main">
        <w:t xml:space="preserve">2. യാക്കോബ് 4:8 -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ഇയ്യോബ് 11:15 അപ്പോൾ നീ കളങ്കമില്ലാതെ മുഖം ഉയർത്തും; അതെ, നീ സ്ഥിരതയുള്ളവനായിരിക്കും, ഭയപ്പെടേണ്ടാ.</w:t>
      </w:r>
    </w:p>
    <w:p/>
    <w:p>
      <w:r xmlns:w="http://schemas.openxmlformats.org/wordprocessingml/2006/main">
        <w:t xml:space="preserve">സോഫറിന്റെ വാദത്തോട് ഇയ്യോബിന്റെ മറുപടി ദൈവത്തിന്റെ ജ്ഞാനത്തിലും ശക്തിയിലും ആശ്രയിക്കുക എന്നതാണ്.</w:t>
      </w:r>
    </w:p>
    <w:p/>
    <w:p>
      <w:r xmlns:w="http://schemas.openxmlformats.org/wordprocessingml/2006/main">
        <w:t xml:space="preserve">1. കർത്താവിന്റെ ജ്ഞാനത്തിലും അവന്റെ ശക്തിയിലും ആശ്രയിക്കുക</w:t>
      </w:r>
    </w:p>
    <w:p/>
    <w:p>
      <w:r xmlns:w="http://schemas.openxmlformats.org/wordprocessingml/2006/main">
        <w:t xml:space="preserve">2. വിശ്വസിക്കുക, ഭയപ്പെടരുത്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118:6 - കർത്താവ് എന്റെ പക്ഷത്താണ്; ഞാൻ ഭയപ്പെടുകയില്ല. മനുഷ്യന് എന്നോട് എന്ത് ചെയ്യാൻ കഴിയും?</w:t>
      </w:r>
    </w:p>
    <w:p/>
    <w:p>
      <w:r xmlns:w="http://schemas.openxmlformats.org/wordprocessingml/2006/main">
        <w:t xml:space="preserve">ഇയ്യോബ് 11:16 നീ നിന്റെ ദുരിതം മറക്കുകയും ഒഴുകിപ്പോകുന്ന വെള്ളം പോലെ അതിനെ ഓർക്കുകയും ചെയ്യും.</w:t>
      </w:r>
    </w:p>
    <w:p/>
    <w:p>
      <w:r xmlns:w="http://schemas.openxmlformats.org/wordprocessingml/2006/main">
        <w:t xml:space="preserve">തന്റെ പ്രശ്‌നങ്ങൾ ഒടുവിൽ വെള്ളം പോലെ കടന്നുപോകുമെന്ന് ഓർക്കാൻ ജോബ് തന്റെ സുഹൃത്തിനെ പ്രോത്സാഹിപ്പിക്കുന്നു.</w:t>
      </w:r>
    </w:p>
    <w:p/>
    <w:p>
      <w:r xmlns:w="http://schemas.openxmlformats.org/wordprocessingml/2006/main">
        <w:t xml:space="preserve">1. വിട്ടുകൊടുക്കാനുള്ള ശക്തി: നമ്മുടെ പ്രശ്‌നങ്ങൾ ഉപേക്ഷിക്കാൻ പഠിക്കുക</w:t>
      </w:r>
    </w:p>
    <w:p/>
    <w:p>
      <w:r xmlns:w="http://schemas.openxmlformats.org/wordprocessingml/2006/main">
        <w:t xml:space="preserve">2. ഒരു പുതിയ സീസണിന്റെ പ്രതീക്ഷ: മാറ്റവും പുതുക്കലും സ്വീകരിക്കുന്നു</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ഇയ്യോബ് 11:17 നിന്റെ പ്രായം ഉച്ചയെക്കാൾ വ്യക്തമാകും;</w:t>
      </w:r>
    </w:p>
    <w:p/>
    <w:p>
      <w:r xmlns:w="http://schemas.openxmlformats.org/wordprocessingml/2006/main">
        <w:t xml:space="preserve">ജീവിതത്തെക്കുറിച്ച് നല്ല വീക്ഷണം നിലനിറുത്താനും ദൈവത്തിന്റെ വാഗ്ദാനങ്ങളിൽ ആശ്രയിക്കാനും ഇയ്യോബ് നമ്മെ പ്രോത്സാഹിപ്പിക്കുന്നു.</w:t>
      </w:r>
    </w:p>
    <w:p/>
    <w:p>
      <w:r xmlns:w="http://schemas.openxmlformats.org/wordprocessingml/2006/main">
        <w:t xml:space="preserve">1. ദൈവത്തിന്റെ വാഗ്ദാനങ്ങളിൽ ആശ്രയിക്കൽ: പ്രത്യാശയുടെ ജീവിതം</w:t>
      </w:r>
    </w:p>
    <w:p/>
    <w:p>
      <w:r xmlns:w="http://schemas.openxmlformats.org/wordprocessingml/2006/main">
        <w:t xml:space="preserve">2. ഉള്ളിലുള്ള പൊട്ടൻഷ്യൽ റിലീസ്: വ്യക്തതയുള്ള ഒരു ജീവിതം സ്വീകരിക്കൽ</w:t>
      </w:r>
    </w:p>
    <w:p/>
    <w:p>
      <w:r xmlns:w="http://schemas.openxmlformats.org/wordprocessingml/2006/main">
        <w:t xml:space="preserve">1. ഏശയ്യാ 40:31 -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27:14 - കർത്താവിനെ കാത്തിരിക്കുക; ധൈര്യമായിരിക്കുക, അവൻ നിന്റെ ഹൃദയത്തെ ഉറപ്പിക്കും; കർത്താവിൽ കാത്തിരിക്കുക, ഞാൻ പറയുന്നു.</w:t>
      </w:r>
    </w:p>
    <w:p/>
    <w:p>
      <w:r xmlns:w="http://schemas.openxmlformats.org/wordprocessingml/2006/main">
        <w:t xml:space="preserve">ഇയ്യോബ് 11:18 പ്രത്യാശയുള്ളതിനാൽ നീ സുരക്ഷിതനായിരിക്കും; അതേ, നീ നിന്നെക്കുറിച്ചു കുഴിച്ചിടും; നീ നിർഭയമായി വിശ്രമിക്കും.</w:t>
      </w:r>
    </w:p>
    <w:p/>
    <w:p>
      <w:r xmlns:w="http://schemas.openxmlformats.org/wordprocessingml/2006/main">
        <w:t xml:space="preserve">പ്രത്യാശയിൽ വിശ്വസിച്ചാൽ സുരക്ഷിതത്വവും സുരക്ഷിതത്വവും കണ്ടെത്തുമെന്ന് ജോബിന് ഉറപ്പുനൽകിയിട്ടുണ്ട്.</w:t>
      </w:r>
    </w:p>
    <w:p/>
    <w:p>
      <w:r xmlns:w="http://schemas.openxmlformats.org/wordprocessingml/2006/main">
        <w:t xml:space="preserve">1: ദൈവത്തിന്റെ വാഗ്ദാനങ്ങളിൽ വിശ്വസിക്കുകയും അവന്റെ കരുതലിൽ വിശ്വസിക്കുകയും ചെയ്യുക.</w:t>
      </w:r>
    </w:p>
    <w:p/>
    <w:p>
      <w:r xmlns:w="http://schemas.openxmlformats.org/wordprocessingml/2006/main">
        <w:t xml:space="preserve">2: പ്രത്യാശയോടെ നിലകൊള്ളുക, ദൈവത്തിന്റെ സംരക്ഷണത്തിന്റെ സുരക്ഷിതത്വത്തിൽ വിശ്രമിക്കുക.</w:t>
      </w:r>
    </w:p>
    <w:p/>
    <w:p>
      <w:r xmlns:w="http://schemas.openxmlformats.org/wordprocessingml/2006/main">
        <w:t xml:space="preserve">1: സങ്കീർത്തനങ്ങൾ 18:2 യഹോവ എന്റെ പാറയും എന്റെ കോട്ടയും എന്റെ രക്ഷകനുമാകുന്നു; എന്റെ ദൈവമേ, എന്റെ ശക്തി, ഞാൻ അവനിൽ ആശ്രയിക്കും; എന്റെ പരിചയും എന്റെ രക്ഷയുടെ കൊമ്പും എന്റെ കോട്ടയും ആകുന്നു.</w:t>
      </w:r>
    </w:p>
    <w:p/>
    <w:p>
      <w:r xmlns:w="http://schemas.openxmlformats.org/wordprocessingml/2006/main">
        <w:t xml:space="preserve">2: യെശയ്യാവ് 26:3 നിന്നിൽ ആശ്രയിക്കുന്ന മനസ്സുള്ളവനെ നീ പൂർണസമാധാനത്തിൽ സൂക്ഷിക്കുന്നു.</w:t>
      </w:r>
    </w:p>
    <w:p/>
    <w:p>
      <w:r xmlns:w="http://schemas.openxmlformats.org/wordprocessingml/2006/main">
        <w:t xml:space="preserve">ഇയ്യോബ് 11:19 നീ കിടക്കും; ആരും നിന്നെ ഭയപ്പെടുത്തുകയില്ല; അതെ, അനേകർ നിനക്കു സമ്മതം തരും.</w:t>
      </w:r>
    </w:p>
    <w:p/>
    <w:p>
      <w:r xmlns:w="http://schemas.openxmlformats.org/wordprocessingml/2006/main">
        <w:t xml:space="preserve">ആവശ്യമുള്ളവർക്ക് സംരക്ഷണവും സുരക്ഷിതത്വവും നൽകുന്ന ദൈവത്തിൽ ആശ്രയിക്കാൻ ഇയ്യോബ് 11:19 വായനക്കാരെ പ്രോത്സാഹിപ്പിക്കുന്നു.</w:t>
      </w:r>
    </w:p>
    <w:p/>
    <w:p>
      <w:r xmlns:w="http://schemas.openxmlformats.org/wordprocessingml/2006/main">
        <w:t xml:space="preserve">1. "ഇയ്യോബ് 11:19 ലെ സംരക്ഷണത്തിന്റെ വാഗ്ദാനങ്ങൾ"</w:t>
      </w:r>
    </w:p>
    <w:p/>
    <w:p>
      <w:r xmlns:w="http://schemas.openxmlformats.org/wordprocessingml/2006/main">
        <w:t xml:space="preserve">2. "ദൈവത്തിന്റെ വിശ്വസ്ത സ്നേഹം: ഇയ്യോബ് 11:19-ന്റെ ഒരു പഠനം"</w:t>
      </w:r>
    </w:p>
    <w:p/>
    <w:p>
      <w:r xmlns:w="http://schemas.openxmlformats.org/wordprocessingml/2006/main">
        <w:t xml:space="preserve">1. സങ്കീർത്തനം 91:1-2 - "അത്യുന്നതന്റെ രഹസ്യസ്ഥലത്ത് വസിക്കുന്നവൻ സർവ്വശക്തന്റെ നിഴലിൽ വസിക്കും. ഞാൻ കർത്താവിനെക്കുറിച്ച് പറയും: അവൻ എന്റെ സങ്കേതവും എന്റെ കോട്ടയും എന്റെ ദൈവം; അവനിൽ. ഞാൻ വിശ്വസിക്കുമോ."</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ഇയ്യോബ് 11:20 എന്നാൽ ദുഷ്ടന്മാരുടെ കണ്ണു മങ്ങിപ്പോകും, അവർ രക്ഷപ്പെടുകയില്ല;</w:t>
      </w:r>
    </w:p>
    <w:p/>
    <w:p>
      <w:r xmlns:w="http://schemas.openxmlformats.org/wordprocessingml/2006/main">
        <w:t xml:space="preserve">ദുഷ്ടന്മാരുടെ ആത്യന്തികമായ അന്ത്യം ഇയ്യോബ് വിവരിച്ചിട്ടുണ്ട് - അവരുടെ കണ്ണുകൾ പരാജയപ്പെടും, അവർ രക്ഷപ്പെടുകയില്ല, അവരുടെ പ്രത്യാശ പ്രേതത്തിന്റെ കീഴടങ്ങൽ പോലെയാണ്.</w:t>
      </w:r>
    </w:p>
    <w:p/>
    <w:p>
      <w:r xmlns:w="http://schemas.openxmlformats.org/wordprocessingml/2006/main">
        <w:t xml:space="preserve">1. ദുഷ്ടന്മാരുടെ ആത്യന്തിക അന്ത്യം - ഇയ്യോബ് 11:20</w:t>
      </w:r>
    </w:p>
    <w:p/>
    <w:p>
      <w:r xmlns:w="http://schemas.openxmlformats.org/wordprocessingml/2006/main">
        <w:t xml:space="preserve">2. വിധിയുടെ ഉറപ്പ് - ഇയ്യോബ് 11:20</w:t>
      </w:r>
    </w:p>
    <w:p/>
    <w:p>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മത്തായി 25:41 - "അപ്പോൾ അവൻ തന്റെ ഇടതുവശത്തുള്ളവരോട്, 'ശപിക്കപ്പെട്ടവരേ, എന്നെ വിട്ട് പിശാചിനും അവന്റെ ദൂതന്മാർക്കും വേണ്ടി ഒരുക്കിയിരിക്കുന്ന നിത്യാഗ്നിയിലേക്ക് പോകുവിൻ' എന്ന് പറയും.</w:t>
      </w:r>
    </w:p>
    <w:p/>
    <w:p>
      <w:r xmlns:w="http://schemas.openxmlformats.org/wordprocessingml/2006/main">
        <w:t xml:space="preserve">ഇയ്യോബ് അധ്യായം 12 തന്റെ സുഹൃത്തുക്കളുടെ ഉപദേശത്തോടുള്ള ഇയ്യോബിന്റെ പ്രതികരണവും ദൈവത്തിന്റെ ജ്ഞാനത്തിന്റെയും ശക്തിയുടെയും സ്വഭാവത്തെക്കുറിച്ചുള്ള അവന്റെ സ്വന്തം പ്രതിഫലനങ്ങളും കാണിക്കുന്നു.</w:t>
      </w:r>
    </w:p>
    <w:p/>
    <w:p>
      <w:r xmlns:w="http://schemas.openxmlformats.org/wordprocessingml/2006/main">
        <w:t xml:space="preserve">1-ാം ഖണ്ഡിക: മൃഗങ്ങൾക്കും പക്ഷികൾക്കും പോലും അറിവും വിവേകവും ഉണ്ടെന്ന് എടുത്തുകാണിച്ചുകൊണ്ട് ജോബ് തന്റെ സുഹൃത്തുക്കളെ അവരുടെ ജ്ഞാനത്തിന്റെ പേരിൽ പരിഹാസപൂർവ്വം ശാസിക്കുന്നു. വിവേചനബുദ്ധിയിൽ താൻ അവരെക്കാൾ താഴ്ന്നവനല്ലെന്ന് അവൻ ഉറപ്പിച്ചു പറയുന്നു (ഇയ്യോബ് 12:1-3).</w:t>
      </w:r>
    </w:p>
    <w:p/>
    <w:p>
      <w:r xmlns:w="http://schemas.openxmlformats.org/wordprocessingml/2006/main">
        <w:t xml:space="preserve">2-ാം ഖണ്ഡിക: ഇയ്യോബ് ദൈവത്തിന്റെ പരമാധികാരവും ശക്തിയും അംഗീകരിക്കുന്നു, അവൻ രാജാക്കന്മാരെ അവരുടെ സിംഹാസനങ്ങളിൽ നിന്ന് നീക്കം ചെയ്യുകയും ശക്തരെ താഴെയിറക്കുകയും ചെയ്യുന്നു. യഥാർത്ഥ ജ്ഞാനം ദൈവത്തിൽനിന്നാണ് വരുന്നതെന്ന് അദ്ദേഹം ഊന്നിപ്പറയുന്നു (ഇയ്യോബ് 12:4-13).</w:t>
      </w:r>
    </w:p>
    <w:p/>
    <w:p>
      <w:r xmlns:w="http://schemas.openxmlformats.org/wordprocessingml/2006/main">
        <w:t xml:space="preserve">3-ആം ഖണ്ഡിക: സഹാനുഭൂതിയുടെയും വിവേകത്തിന്റെയും അഭാവത്തിന് ജോബ് തന്റെ സുഹൃത്തുക്കളെ വിമർശിക്കുന്നു, അവർ തന്റെ കഷ്ടപ്പാടുകൾക്ക് പ്രതിവിധി നൽകാത്ത കാര്യക്ഷമതയില്ലാത്ത വൈദ്യന്മാരെപ്പോലെയാണെന്ന് അവകാശപ്പെടുന്നു. തന്റെ വേദനയിൽ നിന്നുള്ള രക്ഷപ്പെടൽ എന്ന നിലയിൽ അവൻ മരണത്തിനായുള്ള വാഞ്ഛ പ്രകടിപ്പിക്കുന്നു (ഇയ്യോബ് 12:14-25).</w:t>
      </w:r>
    </w:p>
    <w:p/>
    <w:p>
      <w:r xmlns:w="http://schemas.openxmlformats.org/wordprocessingml/2006/main">
        <w:t xml:space="preserve">ചുരുക്കത്തിൽ,</w:t>
      </w:r>
    </w:p>
    <w:p>
      <w:r xmlns:w="http://schemas.openxmlformats.org/wordprocessingml/2006/main">
        <w:t xml:space="preserve">ഇയ്യോബിന്റെ പന്ത്രണ്ടാം അധ്യായം അവതരിപ്പിക്കുന്നു:</w:t>
      </w:r>
    </w:p>
    <w:p>
      <w:r xmlns:w="http://schemas.openxmlformats.org/wordprocessingml/2006/main">
        <w:t xml:space="preserve">പ്രതികരണം,</w:t>
      </w:r>
    </w:p>
    <w:p>
      <w:r xmlns:w="http://schemas.openxmlformats.org/wordprocessingml/2006/main">
        <w:t xml:space="preserve">സുഹൃത്തുക്കളുടെ ഉപദേശത്തിന് മറുപടിയായി ജോബ് പ്രകടിപ്പിച്ച പ്രതിഫലനവും.</w:t>
      </w:r>
    </w:p>
    <w:p/>
    <w:p>
      <w:r xmlns:w="http://schemas.openxmlformats.org/wordprocessingml/2006/main">
        <w:t xml:space="preserve">അവന്റെ സുഹൃത്തുക്കളുടെ കരുതപ്പെടുന്ന ജ്ഞാനത്തെ ശാസിച്ചുകൊണ്ട് പരിഹാസം ഉയർത്തിക്കാട്ടുന്നു,</w:t>
      </w:r>
    </w:p>
    <w:p>
      <w:r xmlns:w="http://schemas.openxmlformats.org/wordprocessingml/2006/main">
        <w:t xml:space="preserve">ദൈവത്തിന്റെ ശക്തിയെ ഊന്നിപ്പറയുന്നതിലൂടെ നേടിയ ദൈവിക പരമാധികാരത്തെ അംഗീകരിക്കുകയും ചെയ്യുന്നു.</w:t>
      </w:r>
    </w:p>
    <w:p>
      <w:r xmlns:w="http://schemas.openxmlformats.org/wordprocessingml/2006/main">
        <w:t xml:space="preserve">അനുകമ്പയുടെ അഭാവത്തെക്കുറിച്ച് കാണിക്കുന്ന വിമർശനങ്ങളെ പരാമർശിക്കുന്നത് വൈകാരിക ക്ലേശത്തിന്റെ പ്രതിനിധാനവും ഇയ്യോബിന്റെ പുസ്തകത്തിനുള്ളിലെ കഷ്ടപ്പാടുകളെക്കുറിച്ചുള്ള വ്യക്തിപരമായ ചിന്തകളിലേക്കുള്ള പര്യവേക്ഷണവുമാണ്.</w:t>
      </w:r>
    </w:p>
    <w:p/>
    <w:p>
      <w:r xmlns:w="http://schemas.openxmlformats.org/wordprocessingml/2006/main">
        <w:t xml:space="preserve">ഇയ്യോബ് 12:1 അതിന്നു ഇയ്യോബ് ഉത്തരം പറഞ്ഞു:</w:t>
      </w:r>
    </w:p>
    <w:p/>
    <w:p>
      <w:r xmlns:w="http://schemas.openxmlformats.org/wordprocessingml/2006/main">
        <w:t xml:space="preserve">ഇയ്യോബ് തന്റെ സുഹൃത്തുക്കളുടെ ആരോപണങ്ങൾക്ക് മറുപടിയായി സംസാരിക്കുകയും പരീക്ഷണങ്ങൾക്കിടയിലും ദൈവത്തിലുള്ള തന്റെ വിശ്വാസം ഉറപ്പിക്കുകയും ചെയ്യുന്നു.</w:t>
      </w:r>
    </w:p>
    <w:p/>
    <w:p>
      <w:r xmlns:w="http://schemas.openxmlformats.org/wordprocessingml/2006/main">
        <w:t xml:space="preserve">1: നമ്മുടെ പരീക്ഷണങ്ങളിലൂടെ ദൈവം നമ്മെ സഹായിക്കും, പ്രതികൂല സമയങ്ങളിൽ നമുക്ക് അവന്റെ ശക്തിയിൽ ആശ്രയിക്കാം.</w:t>
      </w:r>
    </w:p>
    <w:p/>
    <w:p>
      <w:r xmlns:w="http://schemas.openxmlformats.org/wordprocessingml/2006/main">
        <w:t xml:space="preserve">2: ജീവിതം ദുഷ്‌കരമായിരിക്കാമെങ്കിലും, നമ്മുടെ ഭാവിയെക്കുറിച്ചുള്ള ദൈവത്തിന്റെ വാഗ്‌ദാനങ്ങളിൽ ആശ്രയിച്ചുകൊണ്ട് നമ്മുടെ വിശ്വാസത്തിൽ ഉറച്ചുനിൽക്കാം.</w:t>
      </w:r>
    </w:p>
    <w:p/>
    <w:p>
      <w:r xmlns:w="http://schemas.openxmlformats.org/wordprocessingml/2006/main">
        <w:t xml:space="preserve">1: യെശയ്യാവ് 40:29-31 അവൻ ക്ഷീണിച്ചവനെ ബലപ്പെടുത്തുകയും ബലഹീനരുടെ ശക്തി വർദ്ധിപ്പിക്കുകയും ചെയ്യുന്നു.</w:t>
      </w:r>
    </w:p>
    <w:p/>
    <w:p>
      <w:r xmlns:w="http://schemas.openxmlformats.org/wordprocessingml/2006/main">
        <w:t xml:space="preserve">2: ഫിലിപ്പിയർ 4:13 എന്നെ ശക്തനാക്കുന്ന ക്രിസ്തുവിലൂടെ എനിക്ക് എല്ലാം ചെയ്യാൻ കഴിയും.</w:t>
      </w:r>
    </w:p>
    <w:p/>
    <w:p>
      <w:r xmlns:w="http://schemas.openxmlformats.org/wordprocessingml/2006/main">
        <w:t xml:space="preserve">ഇയ്യോബ് 12:2 സംശയമില്ല, എന്നാൽ നിങ്ങളാണ് ജനം, ജ്ഞാനം നിങ്ങളോടൊപ്പം മരിക്കും.</w:t>
      </w:r>
    </w:p>
    <w:p/>
    <w:p>
      <w:r xmlns:w="http://schemas.openxmlformats.org/wordprocessingml/2006/main">
        <w:t xml:space="preserve">ആളുകൾ ജ്ഞാനികളാണെന്നും എന്നാൽ ജ്ഞാനം എപ്പോഴും അവരോടൊപ്പമുണ്ടാകില്ലെന്നും ഇയ്യോബ് തന്റെ വികാരം പ്രകടിപ്പിക്കുന്നു.</w:t>
      </w:r>
    </w:p>
    <w:p/>
    <w:p>
      <w:r xmlns:w="http://schemas.openxmlformats.org/wordprocessingml/2006/main">
        <w:t xml:space="preserve">1: നാം ജ്ഞാനികളാണ്, എന്നാൽ നമ്മുടെ ജ്ഞാനം ക്ഷണികമാണ്. യഥാർത്ഥ ഗ്രാഹ്യവും ജ്ഞാനവും കൈവരിക്കുന്നതിന് നാം അത് അതിന്റെ പൂർണ്ണമായ കഴിവിൽ ഉപയോഗിക്കണം.</w:t>
      </w:r>
    </w:p>
    <w:p/>
    <w:p>
      <w:r xmlns:w="http://schemas.openxmlformats.org/wordprocessingml/2006/main">
        <w:t xml:space="preserve">2: ജ്ഞാനം ദൈവത്തിൽ നിന്നാണ് വരുന്നത്, അത് മറ്റുള്ളവരെ സേവിക്കാൻ ഉപയോഗിക്കണം. ദൈവത്തിനു മഹത്വം കൊണ്ടുവരാൻ നാം അത് ഉത്തരവാദിത്തത്തോടെയും താഴ്മയോടെയും ഉപയോഗിക്കണം.</w:t>
      </w:r>
    </w:p>
    <w:p/>
    <w:p>
      <w:r xmlns:w="http://schemas.openxmlformats.org/wordprocessingml/2006/main">
        <w:t xml:space="preserve">1: സദൃശവാക്യങ്ങൾ 2:6, "കർത്താവ് ജ്ഞാനം നൽകുന്നു; അവന്റെ വായിൽ നിന്ന് അറിവും വിവേകവും വരുന്നു."</w:t>
      </w:r>
    </w:p>
    <w:p/>
    <w:p>
      <w:r xmlns:w="http://schemas.openxmlformats.org/wordprocessingml/2006/main">
        <w:t xml:space="preserve">2: യാക്കോബ് 1:5, "നിങ്ങളിൽ ആർക്കെങ്കിലും ജ്ഞാനം കുറവാണെങ്കിൽ, അവൻ എല്ലാവർക്കും ഔദാര്യമായും നിന്ദയും കൂടാതെ നൽകുന്ന ദൈവത്തോട് അപേക്ഷിക്കട്ടെ, അത് അവനു ലഭിക്കും."</w:t>
      </w:r>
    </w:p>
    <w:p/>
    <w:p>
      <w:r xmlns:w="http://schemas.openxmlformats.org/wordprocessingml/2006/main">
        <w:t xml:space="preserve">ഇയ്യോബ് 12:3 നിങ്ങളെപ്പോലെ എനിക്കും ബുദ്ധിയുണ്ട്; ഞാൻ നിങ്ങളെക്കാൾ താഴ്ന്നവനല്ല; അതെ, ഇതുപോലുള്ളവ ആർക്കറിയാത്തത്?</w:t>
      </w:r>
    </w:p>
    <w:p/>
    <w:p>
      <w:r xmlns:w="http://schemas.openxmlformats.org/wordprocessingml/2006/main">
        <w:t xml:space="preserve">ധാരണയുടെ കാര്യത്തിൽ താൻ അവരെക്കാൾ താഴ്ന്നവനല്ലെന്ന് തന്റെ സുഹൃത്തുക്കളോട് തെളിയിക്കാൻ ജോബ് ശ്രമിക്കുന്നു.</w:t>
      </w:r>
    </w:p>
    <w:p/>
    <w:p>
      <w:r xmlns:w="http://schemas.openxmlformats.org/wordprocessingml/2006/main">
        <w:t xml:space="preserve">1: നമ്മുടെ വ്യക്തിപരമായ ധാരണകൾ എന്തുതന്നെയായാലും ദൈവത്തിന്റെ ദൃഷ്ടിയിൽ നാമെല്ലാവരും തുല്യരാണ്.</w:t>
      </w:r>
    </w:p>
    <w:p/>
    <w:p>
      <w:r xmlns:w="http://schemas.openxmlformats.org/wordprocessingml/2006/main">
        <w:t xml:space="preserve">2: നമ്മുടെ ഗ്രാഹ്യവും അറിവും ദൈവസേവനത്തിനാണ് ഉപയോഗിക്കേണ്ടത്, നമ്മുടെ സ്വന്തം നേട്ടങ്ങളിൽ അഭിമാനിക്കാനല്ല.</w:t>
      </w:r>
    </w:p>
    <w:p/>
    <w:p>
      <w:r xmlns:w="http://schemas.openxmlformats.org/wordprocessingml/2006/main">
        <w:t xml:space="preserve">1: ഗലാത്യർ 3:28 - യഹൂദനെന്നോ ഗ്രീക്കുകാരനെന്നോ ഇല്ല, അടിമയോ സ്വതന്ത്രനോ ഇല്ല, ആണും പെണ്ണും ഇല്ല, കാരണം നിങ്ങൾ എല്ലാവരും ക്രിസ്തുയേശുവിൽ ഒന്നാണ്.</w:t>
      </w:r>
    </w:p>
    <w:p/>
    <w:p>
      <w:r xmlns:w="http://schemas.openxmlformats.org/wordprocessingml/2006/main">
        <w:t xml:space="preserve">2: യാക്കോബ് 3:13 - നിങ്ങളിൽ ആരാണ് ജ്ഞാനിയും വിവേകി? അവന്റെ നല്ല പെരുമാറ്റത്താൽ അവൻ തന്റെ പ്രവൃത്തികളെ ജ്ഞാനത്തിന്റെ സൌമ്യതയിൽ കാണിക്കട്ടെ.</w:t>
      </w:r>
    </w:p>
    <w:p/>
    <w:p>
      <w:r xmlns:w="http://schemas.openxmlformats.org/wordprocessingml/2006/main">
        <w:t xml:space="preserve">ഇയ്യോബ് 12:4 ഞാൻ അവന്റെ അയൽക്കാരനെ പരിഹസിക്കുന്നവനെപ്പോലെ ആകുന്നു; അവൻ ദൈവത്തെ വിളിച്ചപേക്ഷിക്കയും അവൻ അവന്നു ഉത്തരം അരുളുകയും ചെയ്യുന്നു;</w:t>
      </w:r>
    </w:p>
    <w:p/>
    <w:p>
      <w:r xmlns:w="http://schemas.openxmlformats.org/wordprocessingml/2006/main">
        <w:t xml:space="preserve">നീതിമാനും നേരുള്ളവനുമായ മനുഷ്യൻ ദൈവത്തിലുള്ള വിശ്വാസമുണ്ടായിട്ടും അയൽക്കാരൻ പരിഹസിക്കുകയും പരിഹസിക്കുകയും ചെയ്യുന്നു.</w:t>
      </w:r>
    </w:p>
    <w:p/>
    <w:p>
      <w:r xmlns:w="http://schemas.openxmlformats.org/wordprocessingml/2006/main">
        <w:t xml:space="preserve">1: ദൈവത്തിന്റെ വിശ്വസ്തത മനുഷ്യരുടെ അഭിപ്രായങ്ങളെ ആശ്രയിക്കുന്നില്ല.</w:t>
      </w:r>
    </w:p>
    <w:p/>
    <w:p>
      <w:r xmlns:w="http://schemas.openxmlformats.org/wordprocessingml/2006/main">
        <w:t xml:space="preserve">2: മറ്റുള്ളവരുടെ പരിഹാസങ്ങൾക്കിടയിലും നാം ദൈവത്തോട് വിശ്വസ്തരായിരിക്കണം.</w:t>
      </w:r>
    </w:p>
    <w:p/>
    <w:p>
      <w:r xmlns:w="http://schemas.openxmlformats.org/wordprocessingml/2006/main">
        <w:t xml:space="preserve">1: യാക്കോബ് 1:2-3 എന്റെ സഹോദരന്മാരേ, നിങ്ങൾ പലതരത്തിലുള്ള പരിശോധനകൾ നേരിടുമ്പോൾ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2: എബ്രായർ 12:1-3 ആകയാൽ, സാക്ഷികളുടെ വലിയൊരു മേഘം നമുക്കു ചുറ്റും ഉള്ളതിനാൽ, നമുക്കും എല്ലാ ഭാരവും, അത്രയേറെ പറ്റിനിൽക്കുന്ന പാപവും മാറ്റിവെച്ച്, നമ്മുടെ മുമ്പിൽ വെച്ചിരിക്കുന്ന ഓട്ടത്തിൽ സഹിഷ്ണുതയോടെ ഓടാം. , നമ്മുടെ വിശ്വാസത്തിന്റെ സ്ഥാപകനും പരിപൂർണ്ണനുമായ യേശുവിലേക്ക് നോക്കുന്നു, അവൻ തന്റെ മുമ്പിൽ വെച്ചിരുന്ന സന്തോഷത്തിനായി, നാണക്കേട് അവഗണിച്ച് കുരിശ് സഹിച്ചു, ദൈവത്തിന്റെ സിംഹാസനത്തിന്റെ വലതുഭാഗത്ത് ഇരിക്കുന്നു.</w:t>
      </w:r>
    </w:p>
    <w:p/>
    <w:p>
      <w:r xmlns:w="http://schemas.openxmlformats.org/wordprocessingml/2006/main">
        <w:t xml:space="preserve">ഇയ്യോബ് 12:5 കാൽ വഴുതി വീഴാൻ ഒരുങ്ങുന്നവൻ സുഖമുള്ളവനെക്കുറിച്ച് നിന്ദിക്കപ്പെടുന്ന വിളക്ക് പോലെയാണ്.</w:t>
      </w:r>
    </w:p>
    <w:p/>
    <w:p>
      <w:r xmlns:w="http://schemas.openxmlformats.org/wordprocessingml/2006/main">
        <w:t xml:space="preserve">സുരക്ഷിതത്വബോധം കൈവരിച്ചവർ തയ്യാറായ വ്യക്തിയെ വിഡ്ഢിയായി കാണുന്നു.</w:t>
      </w:r>
    </w:p>
    <w:p/>
    <w:p>
      <w:r xmlns:w="http://schemas.openxmlformats.org/wordprocessingml/2006/main">
        <w:t xml:space="preserve">1. റിസ്‌ക് എടുക്കാൻ വെമ്പുന്നവരെ പെട്ടെന്ന് വിലയിരുത്തരുത്.</w:t>
      </w:r>
    </w:p>
    <w:p/>
    <w:p>
      <w:r xmlns:w="http://schemas.openxmlformats.org/wordprocessingml/2006/main">
        <w:t xml:space="preserve">2. സ്വപ്‌നം കാണാനും അപകടസാധ്യതകൾ എടുക്കാനും ഭയപ്പെടരുത്, കാരണം സുരക്ഷ ക്ഷണികമാണ്.</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4:13-17 - നാളെയെക്കുറിച്ച് വീമ്പിളക്കൽ, ഭാവി എന്തായിരിക്കുമെന്ന് അറിയാതെ.</w:t>
      </w:r>
    </w:p>
    <w:p/>
    <w:p>
      <w:r xmlns:w="http://schemas.openxmlformats.org/wordprocessingml/2006/main">
        <w:t xml:space="preserve">ഇയ്യോബ് 12:6 കവർച്ചക്കാരുടെ കൂടാരങ്ങൾ അഭിവൃദ്ധി പ്രാപിക്കുന്നു; ദൈവത്തെ കോപിപ്പിക്കുന്നവർ സുരക്ഷിതരാണ്; ദൈവം ധാരാളമായി ആരുടെ കയ്യിൽ കൊണ്ടുവരുന്നു.</w:t>
      </w:r>
    </w:p>
    <w:p/>
    <w:p>
      <w:r xmlns:w="http://schemas.openxmlformats.org/wordprocessingml/2006/main">
        <w:t xml:space="preserve">കവർച്ചക്കാരുടെയും അവനെ പ്രകോപിപ്പിക്കുന്നവരുടെയും കൈകളിലേക്ക് ദൈവം സമൃദ്ധി കൊണ്ടുവരുന്നത് എങ്ങനെയെന്ന് ഈ ഭാഗം പറയുന്നു.</w:t>
      </w:r>
    </w:p>
    <w:p/>
    <w:p>
      <w:r xmlns:w="http://schemas.openxmlformats.org/wordprocessingml/2006/main">
        <w:t xml:space="preserve">1. ദൈവത്തിന്റെ കൃപ: നമ്മുടെ അതിക്രമങ്ങൾ ഉണ്ടായിരുന്നിട്ടും</w:t>
      </w:r>
    </w:p>
    <w:p/>
    <w:p>
      <w:r xmlns:w="http://schemas.openxmlformats.org/wordprocessingml/2006/main">
        <w:t xml:space="preserve">2. ദൈവസ്നേഹത്തിന്റെ സമ്പത്ത്</w:t>
      </w:r>
    </w:p>
    <w:p/>
    <w:p>
      <w:r xmlns:w="http://schemas.openxmlformats.org/wordprocessingml/2006/main">
        <w:t xml:space="preserve">1. റോമർ 5:8 - എന്നാൽ ദൈവം നമ്മോടുള്ള തന്റെ സ്വന്തം സ്നേഹം പ്രകടമാക്കുന്നു, നാം പാപികളായിരിക്കുമ്പോൾ തന്നെ ക്രിസ്തു നമുക്കുവേണ്ടി മരിച്ചു.</w:t>
      </w:r>
    </w:p>
    <w:p/>
    <w:p>
      <w:r xmlns:w="http://schemas.openxmlformats.org/wordprocessingml/2006/main">
        <w:t xml:space="preserve">2. സങ്കീർത്തനം 23:1 - കർത്താവ് എന്റെ ഇടയനാണ്; എനിക്ക് വേണ്ട.</w:t>
      </w:r>
    </w:p>
    <w:p/>
    <w:p>
      <w:r xmlns:w="http://schemas.openxmlformats.org/wordprocessingml/2006/main">
        <w:t xml:space="preserve">ഇയ്യോബ് 12:7 മൃഗങ്ങളോടു ചോദിക്ക; അവ നിന്നെ പഠിപ്പിക്കും; ആകാശത്തിലെ പറവകളും നിന്നോടു പറയും.</w:t>
      </w:r>
    </w:p>
    <w:p/>
    <w:p>
      <w:r xmlns:w="http://schemas.openxmlformats.org/wordprocessingml/2006/main">
        <w:t xml:space="preserve">മനുഷ്യർക്ക് ജ്ഞാനത്തിന്റെയും അറിവിന്റെയും ഉറവിടമാകാൻ മൃഗങ്ങൾക്ക് കഴിയും.</w:t>
      </w:r>
    </w:p>
    <w:p/>
    <w:p>
      <w:r xmlns:w="http://schemas.openxmlformats.org/wordprocessingml/2006/main">
        <w:t xml:space="preserve">1. ജ്ഞാനത്തിനായി പ്രകൃതിയിലേക്ക് നോക്കുക - ഇയ്യോബ് 12:7</w:t>
      </w:r>
    </w:p>
    <w:p/>
    <w:p>
      <w:r xmlns:w="http://schemas.openxmlformats.org/wordprocessingml/2006/main">
        <w:t xml:space="preserve">2. സൃഷ്ടിയിൽ നിന്ന് ഉൾക്കാഴ്ച നേടുന്നു - ഇയ്യോബ് 12:7</w:t>
      </w:r>
    </w:p>
    <w:p/>
    <w:p>
      <w:r xmlns:w="http://schemas.openxmlformats.org/wordprocessingml/2006/main">
        <w:t xml:space="preserve">1. സങ്കീർത്തനം 19:1-4</w:t>
      </w:r>
    </w:p>
    <w:p/>
    <w:p>
      <w:r xmlns:w="http://schemas.openxmlformats.org/wordprocessingml/2006/main">
        <w:t xml:space="preserve">2. സദൃശവാക്യങ്ങൾ 6:6-8</w:t>
      </w:r>
    </w:p>
    <w:p/>
    <w:p>
      <w:r xmlns:w="http://schemas.openxmlformats.org/wordprocessingml/2006/main">
        <w:t xml:space="preserve">ഇയ്യോബ് 12:8 അല്ലെങ്കിൽ ഭൂമിയോട് സംസാരിക്കുക, അത് നിന്നെ പഠിപ്പിക്കും; സമുദ്രത്തിലെ മത്സ്യങ്ങൾ നിന്നോട് അറിയിക്കും.</w:t>
      </w:r>
    </w:p>
    <w:p/>
    <w:p>
      <w:r xmlns:w="http://schemas.openxmlformats.org/wordprocessingml/2006/main">
        <w:t xml:space="preserve">ദൈവത്തിന്റെ അറിവ് മനുഷ്യരിൽ മാത്രമല്ല, പ്രകൃതി ലോകത്തും ഉണ്ടെന്ന് ഇയ്യോബ് നമ്മെ പഠിപ്പിക്കുന്നു.</w:t>
      </w:r>
    </w:p>
    <w:p/>
    <w:p>
      <w:r xmlns:w="http://schemas.openxmlformats.org/wordprocessingml/2006/main">
        <w:t xml:space="preserve">1. ദൈവത്തിന്റെ അറിവിന്റെ ശക്തി: പ്രകൃതിദത്ത ലോകം നമ്മുടെ സ്രഷ്ടാവിനെക്കുറിച്ച് നമ്മെ പഠിപ്പിക്കുന്നതെങ്ങനെ</w:t>
      </w:r>
    </w:p>
    <w:p/>
    <w:p>
      <w:r xmlns:w="http://schemas.openxmlformats.org/wordprocessingml/2006/main">
        <w:t xml:space="preserve">2. ദൈവത്തോട് അടുക്കുക: പ്രകൃതിയിലൂടെ മനസ്സിലാക്കുന്നതിൽ വളരുക</w:t>
      </w:r>
    </w:p>
    <w:p/>
    <w:p>
      <w:r xmlns:w="http://schemas.openxmlformats.org/wordprocessingml/2006/main">
        <w:t xml:space="preserve">1. സങ്കീർത്തനം 19:1-2 "ആകാശം ദൈവത്തിന്റെ മഹത്വം വർണ്ണിക്കുന്നു; ആകാശം അവന്റെ കൈകളുടെ പ്രവൃത്തിയെ ഘോഷിക്കുന്നു. ദിവസം തോറും അവർ സംസാരം ചൊരിയുന്നു; രാത്രിയിൽ അവർ അറിവ് വെളിപ്പെടുത്തുന്നു."</w:t>
      </w:r>
    </w:p>
    <w:p/>
    <w:p>
      <w:r xmlns:w="http://schemas.openxmlformats.org/wordprocessingml/2006/main">
        <w:t xml:space="preserve">2. റോമർ 1:20 "ലോകത്തിന്റെ സൃഷ്ടി മുതൽ ദൈവത്തിന്റെ അദൃശ്യമായ ഗുണങ്ങൾ അവന്റെ ശാശ്വതമായ ശക്തിയും ദൈവിക സ്വഭാവവും വ്യക്തമായി കാണപ്പെട്ടു, സൃഷ്ടിക്കപ്പെട്ടതിൽ നിന്ന് മനസ്സിലാക്കപ്പെടുന്നു, അതിനാൽ ആളുകൾക്ക് ഒഴികഴിവില്ല."</w:t>
      </w:r>
    </w:p>
    <w:p/>
    <w:p>
      <w:r xmlns:w="http://schemas.openxmlformats.org/wordprocessingml/2006/main">
        <w:t xml:space="preserve">ഇയ്യോബ് 12:9 ഇവയിൽ ഒക്കെയും കർത്താവിന്റെ കൈ ഇതു പ്രവർത്തിച്ചു എന്നു ആർ അറിയുന്നില്ല?</w:t>
      </w:r>
    </w:p>
    <w:p/>
    <w:p>
      <w:r xmlns:w="http://schemas.openxmlformats.org/wordprocessingml/2006/main">
        <w:t xml:space="preserve">ഈ ഭാഗം ദൈവത്തിന്റെ ശക്തിയെക്കുറിച്ചും അവന്റെ കരം എങ്ങനെ മഹത്തായ പ്രവൃത്തികൾ ചെയ്തുവെന്നും ആണ്.</w:t>
      </w:r>
    </w:p>
    <w:p/>
    <w:p>
      <w:r xmlns:w="http://schemas.openxmlformats.org/wordprocessingml/2006/main">
        <w:t xml:space="preserve">1. ദൈവത്തിന്റെ ശക്തിയും പ്രവൃത്തികളും എല്ലാ കാര്യങ്ങളിലും പ്രകടമാണ്.</w:t>
      </w:r>
    </w:p>
    <w:p/>
    <w:p>
      <w:r xmlns:w="http://schemas.openxmlformats.org/wordprocessingml/2006/main">
        <w:t xml:space="preserve">2. നാം കർത്താവിന്റെ പ്രവൃത്തികളിൽ ഭയഭക്തിയുള്ളവരായിരിക്കണം, അവൻ ചെയ്യുന്ന എല്ലാറ്റിലും അവന്റെ കൈ തിരിച്ചറിയണം.</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റോമർ 1:20 - "ലോകത്തിന്റെ സൃഷ്ടി മുതൽ അവന്റെ അദൃശ്യമായ കാര്യങ്ങൾ, അവന്റെ ശാശ്വതമായ ശക്തിയും ദൈവത്വവും പോലും, സൃഷ്ടിക്കപ്പെട്ടവയാൽ ഗ്രഹിക്കപ്പെടുകയും വ്യക്തമായി കാണുകയും ചെയ്യുന്നു.</w:t>
      </w:r>
    </w:p>
    <w:p/>
    <w:p>
      <w:r xmlns:w="http://schemas.openxmlformats.org/wordprocessingml/2006/main">
        <w:t xml:space="preserve">ഇയ്യോബ് 12:10 എല്ലാ ജീവജാലങ്ങളുടെയും ആത്മാവും എല്ലാ മനുഷ്യരുടെയും ശ്വാസവും അവന്റെ കൈയിലാണ്.</w:t>
      </w:r>
    </w:p>
    <w:p/>
    <w:p>
      <w:r xmlns:w="http://schemas.openxmlformats.org/wordprocessingml/2006/main">
        <w:t xml:space="preserve">ദൈവം എല്ലാ ജീവജാലങ്ങളുടെയും സ്രഷ്ടാവാണ്, കൂടാതെ എല്ലാ മനുഷ്യരാശിയുടെയും ജീവനും ശ്വാസത്തിനും മേൽ നിയന്ത്രണമുണ്ട്.</w:t>
      </w:r>
    </w:p>
    <w:p/>
    <w:p>
      <w:r xmlns:w="http://schemas.openxmlformats.org/wordprocessingml/2006/main">
        <w:t xml:space="preserve">1. നമ്മുടെ ജീവിതത്തിന്മേലുള്ള ദൈവത്തിന്റെ ശക്തിയും നിയന്ത്രണവും</w:t>
      </w:r>
    </w:p>
    <w:p/>
    <w:p>
      <w:r xmlns:w="http://schemas.openxmlformats.org/wordprocessingml/2006/main">
        <w:t xml:space="preserve">2. ജീവശ്വാസം: മനുഷ്യരാശിക്കുള്ള ദൈവത്തിന്റെ സമ്മാനം</w:t>
      </w:r>
    </w:p>
    <w:p/>
    <w:p>
      <w:r xmlns:w="http://schemas.openxmlformats.org/wordprocessingml/2006/main">
        <w:t xml:space="preserve">1. സങ്കീർത്തനം 139:13-14 - എന്തുകൊണ്ടെന്നാൽ നീ എന്റെ ആന്തരിക അവയവങ്ങളെ രൂപപ്പെടുത്തി; എന്റെ അമ്മയുടെ ഉദരത്തിൽ നീ എന്നെ ചേർത്തു. ഞാൻ നിങ്ങളെ സ്തുതിക്കുന്നു, കാരണം ഞാൻ ഭയങ്കരവും അത്ഭുതകരവുമായി സൃഷ്ടിക്കപ്പെട്ടിരിക്കുന്നു.</w:t>
      </w:r>
    </w:p>
    <w:p/>
    <w:p>
      <w:r xmlns:w="http://schemas.openxmlformats.org/wordprocessingml/2006/main">
        <w:t xml:space="preserve">2. യെശയ്യാവ് 42:5 - സ്വർഗ്ഗത്തെ സൃഷ്ടിച്ചു, അവയെ വിരിച്ചവനും, ഭൂമിയെയും അതിൽനിന്നുള്ളതിനെയും വിരിച്ചവനും, അതിലുള്ള മനുഷ്യർക്ക് ശ്വാസവും അതിൽ നടക്കുന്നവർക്ക് ആത്മാവും നൽകുന്നവനുമായ കർത്താവായ ദൈവം ഇപ്രകാരം അരുളിച്ചെയ്യുന്നു. .</w:t>
      </w:r>
    </w:p>
    <w:p/>
    <w:p>
      <w:r xmlns:w="http://schemas.openxmlformats.org/wordprocessingml/2006/main">
        <w:t xml:space="preserve">ഇയ്യോബ് 12:11 ചെവി വാക്കുകളെ പരീക്ഷിക്കുന്നില്ലയോ? വായ് അവന്റെ മാംസം രുചിച്ചോ?</w:t>
      </w:r>
    </w:p>
    <w:p/>
    <w:p>
      <w:r xmlns:w="http://schemas.openxmlformats.org/wordprocessingml/2006/main">
        <w:t xml:space="preserve">ഒരു വ്യക്തി വാക്കുകൾ സൂക്ഷ്മമായി പരിശോധിക്കുകയും അവ ഉപയോഗിക്കുന്ന കാര്യങ്ങളിൽ വിവേചനം കാണിക്കുകയും ചെയ്യണമെന്ന് ഈ വാക്യം നിർദ്ദേശിക്കുന്നു.</w:t>
      </w:r>
    </w:p>
    <w:p/>
    <w:p>
      <w:r xmlns:w="http://schemas.openxmlformats.org/wordprocessingml/2006/main">
        <w:t xml:space="preserve">1. നാം പറയുന്നതിലും നാം ഉപയോഗിക്കുന്നതിലും വിവേചനാധികാരം</w:t>
      </w:r>
    </w:p>
    <w:p/>
    <w:p>
      <w:r xmlns:w="http://schemas.openxmlformats.org/wordprocessingml/2006/main">
        <w:t xml:space="preserve">2. വാക്കുകൾ ശ്രദ്ധയോടെ പരിശോധിക്കുക</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ഫിലിപ്പിയർ 4:8 - അവസാനമായി, സഹോദരീസഹോദരന്മാരേ, സത്യമായത്, ശ്രേഷ്ഠമായത്, ശരിയായത്, ശുദ്ധമായത്, മനോഹരം, പ്രശംസനീയമായത്, ശ്രേഷ്ഠമായതോ സ്തുത്യാർഹമോ ആണെങ്കിൽ, അത്തരം കാര്യങ്ങളെക്കുറിച്ച് ചിന്തിക്കുക.</w:t>
      </w:r>
    </w:p>
    <w:p/>
    <w:p>
      <w:r xmlns:w="http://schemas.openxmlformats.org/wordprocessingml/2006/main">
        <w:t xml:space="preserve">ഇയ്യോബ് 12:12 പുരാതനന്റെ പക്കൽ ജ്ഞാനമുണ്ട്; ദിവസങ്ങളുടെ ദൈർഘ്യത്തിലും മനസ്സിലാക്കുന്നു.</w:t>
      </w:r>
    </w:p>
    <w:p/>
    <w:p>
      <w:r xmlns:w="http://schemas.openxmlformats.org/wordprocessingml/2006/main">
        <w:t xml:space="preserve">ജ്ഞാനം പ്രായവും അനുഭവവും കൊണ്ട് വരുന്നതാണെന്ന് ഈ ഭാഗം നമ്മെ ഓർമ്മിപ്പിക്കുന്നു.</w:t>
      </w:r>
    </w:p>
    <w:p/>
    <w:p>
      <w:r xmlns:w="http://schemas.openxmlformats.org/wordprocessingml/2006/main">
        <w:t xml:space="preserve">1: ജ്ഞാനം യുവത്വത്തിന്റെ ഉൽപന്നമല്ല, മറിച്ച് ജീവിതകാലം മുഴുവൻ പഠിച്ചതിന്റെ ഫലമാണ്.</w:t>
      </w:r>
    </w:p>
    <w:p/>
    <w:p>
      <w:r xmlns:w="http://schemas.openxmlformats.org/wordprocessingml/2006/main">
        <w:t xml:space="preserve">2: ജ്ഞാനികളെ അന്വേഷിക്കുകയും അവരുടെ ജ്ഞാനത്തിൽ നിന്ന് പഠിക്കുകയും ചെയ്യുക, കാരണം അവർ അവരുടെ ജീവിതകാലത്ത് ഒരുപാട് കണ്ടിട്ടുണ്ട്.</w:t>
      </w:r>
    </w:p>
    <w:p/>
    <w:p>
      <w:r xmlns:w="http://schemas.openxmlformats.org/wordprocessingml/2006/main">
        <w:t xml:space="preserve">1: സദൃശവാക്യങ്ങൾ 13:20 ജ്ഞാനികളോടുകൂടെ നടക്കുന്നവൻ ജ്ഞാനിയാകും; മൂഢന്മാരുടെ കൂട്ടാളിയോ നശിച്ചുപോകും.</w:t>
      </w:r>
    </w:p>
    <w:p/>
    <w:p>
      <w:r xmlns:w="http://schemas.openxmlformats.org/wordprocessingml/2006/main">
        <w:t xml:space="preserve">2: സദൃശവാക്യങ്ങൾ 9:10 യഹോവാഭക്തി ജ്ഞാനത്തിന്റെ ആരംഭമാകുന്നു; വിശുദ്ധനെക്കുറിച്ചുള്ള പരിജ്ഞാനം വിവേകമാണ്.</w:t>
      </w:r>
    </w:p>
    <w:p/>
    <w:p>
      <w:r xmlns:w="http://schemas.openxmlformats.org/wordprocessingml/2006/main">
        <w:t xml:space="preserve">ഇയ്യോബ് 12:13 അവന്റെ പക്കൽ ജ്ഞാനവും ശക്തിയും ഉണ്ട്; അവന്നു ആലോചനയും വിവേകവും ഉണ്ട്.</w:t>
      </w:r>
    </w:p>
    <w:p/>
    <w:p>
      <w:r xmlns:w="http://schemas.openxmlformats.org/wordprocessingml/2006/main">
        <w:t xml:space="preserve">ദൈവത്തിന് ജ്ഞാനവും ശക്തിയും ഉപദേശവും വിവേകവും ഉണ്ടെന്ന് ഈ വാക്യം എടുത്തുകാണിക്കുന്നു.</w:t>
      </w:r>
    </w:p>
    <w:p/>
    <w:p>
      <w:r xmlns:w="http://schemas.openxmlformats.org/wordprocessingml/2006/main">
        <w:t xml:space="preserve">1. ദൈവത്തിന്റെ ജ്ഞാനം - ഇയ്യോബ് 12:13-ലേക്കുള്ള ഒരു നോട്ടം</w:t>
      </w:r>
    </w:p>
    <w:p/>
    <w:p>
      <w:r xmlns:w="http://schemas.openxmlformats.org/wordprocessingml/2006/main">
        <w:t xml:space="preserve">2. ശക്തി, ഉപദേശം, മനസ്സിലാക്കൽ - ഇയ്യോബ് 12:13 മുതൽ</w:t>
      </w:r>
    </w:p>
    <w:p/>
    <w:p>
      <w:r xmlns:w="http://schemas.openxmlformats.org/wordprocessingml/2006/main">
        <w:t xml:space="preserve">1. യെശയ്യാവ് 11:2 -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p>
      <w:r xmlns:w="http://schemas.openxmlformats.org/wordprocessingml/2006/main">
        <w:t xml:space="preserve">2. സദൃശവാക്യങ്ങൾ 1:7 - കർത്താവിനോടുള്ള ഭയം അറിവിന്റെ ആരംഭമാണ്; ഭോഷന്മാർ ജ്ഞാനത്തെയും ഉപദേശത്തെയും നിരസിക്കുന്നു.</w:t>
      </w:r>
    </w:p>
    <w:p/>
    <w:p>
      <w:r xmlns:w="http://schemas.openxmlformats.org/wordprocessingml/2006/main">
        <w:t xml:space="preserve">ഇയ്യോബ് 12:14 ഇതാ, അവൻ തകരുന്നു; അതു വീണ്ടും പണിയുവാൻ കഴിയുകയില്ല; അവൻ ഒരു മനുഷ്യനെ അടെച്ചുകളഞ്ഞു;</w:t>
      </w:r>
    </w:p>
    <w:p/>
    <w:p>
      <w:r xmlns:w="http://schemas.openxmlformats.org/wordprocessingml/2006/main">
        <w:t xml:space="preserve">കാര്യങ്ങൾ തകർക്കാനും ഒരു വ്യക്തിയുടെ ജീവിതത്തിലേക്കുള്ള വാതിൽ അടയ്ക്കാനും ദൈവത്തിന് ശക്തിയുണ്ട്, ആർക്കും അത് തുറക്കാൻ കഴിയില്ല.</w:t>
      </w:r>
    </w:p>
    <w:p/>
    <w:p>
      <w:r xmlns:w="http://schemas.openxmlformats.org/wordprocessingml/2006/main">
        <w:t xml:space="preserve">1: നമ്മുടെ ജീവിതത്തിന്മേൽ ദൈവത്തിന് ആത്യന്തികമായ നിയന്ത്രണമുണ്ട്, അതിനാൽ അവനെ വിശ്വസിക്കാൻ നാം മറക്കരുത്.</w:t>
      </w:r>
    </w:p>
    <w:p/>
    <w:p>
      <w:r xmlns:w="http://schemas.openxmlformats.org/wordprocessingml/2006/main">
        <w:t xml:space="preserve">2: ദൈവം അടച്ച വാതിലുകൾ തുറക്കാൻ നാം പ്രലോഭിപ്പിക്കപ്പെടരുത്, കാരണം അവനു നമ്മെക്കാൾ നന്നായി അറിയാം.</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ഇയ്യോബ് 12:15 ഇതാ, അവൻ വെള്ളത്തെ തടഞ്ഞുനിർത്തുന്നു, അവ വറ്റിപ്പോകുന്നു;</w:t>
      </w:r>
    </w:p>
    <w:p/>
    <w:p>
      <w:r xmlns:w="http://schemas.openxmlformats.org/wordprocessingml/2006/main">
        <w:t xml:space="preserve">പരിസ്ഥിതിയെ സൃഷ്ടിക്കുന്നതിലും നിയന്ത്രിക്കുന്നതിലും കൈകാര്യം ചെയ്യുന്നതിലും ദൈവത്തിന് അപാരമായ ശക്തിയുണ്ട്.</w:t>
      </w:r>
    </w:p>
    <w:p/>
    <w:p>
      <w:r xmlns:w="http://schemas.openxmlformats.org/wordprocessingml/2006/main">
        <w:t xml:space="preserve">1: സാഹചര്യങ്ങൾ അതിരുകടന്നതായി തോന്നുമ്പോഴും നമുക്ക് ദൈവത്തിന്റെ ശക്തിയിലും നമ്മുടെ ജീവിതത്തിന്മേൽ നിയന്ത്രണത്തിലും വിശ്വസിക്കാം.</w:t>
      </w:r>
    </w:p>
    <w:p/>
    <w:p>
      <w:r xmlns:w="http://schemas.openxmlformats.org/wordprocessingml/2006/main">
        <w:t xml:space="preserve">2: നമ്മുടെ ജീവിതത്തിൽ ദൈവത്തിന്റെ ശക്തി വിവേകപൂർവ്വം ഉപയോഗിക്കാനും അവനെ മഹത്വപ്പെടുത്താനും നാം ശ്രദ്ധിക്കണം.</w:t>
      </w:r>
    </w:p>
    <w:p/>
    <w:p>
      <w:r xmlns:w="http://schemas.openxmlformats.org/wordprocessingml/2006/main">
        <w:t xml:space="preserve">1: സങ്കീർത്തനങ്ങൾ 33:9 - അവൻ സംസാരിച്ചു, അങ്ങനെ സംഭവിച്ചു; അവൻ ആജ്ഞാപിച്ചു, അത് ഉറച്ചു നിന്നു.</w:t>
      </w:r>
    </w:p>
    <w:p/>
    <w:p>
      <w:r xmlns:w="http://schemas.openxmlformats.org/wordprocessingml/2006/main">
        <w:t xml:space="preserve">2: യെശയ്യാവ് 45:18 - ആകാശത്തെ സൃഷ്ടിച്ച കർത്താവ് ഇപ്രകാരം അരുളിച്ചെയ്യുന്നു; ദൈവം തന്നെ ഭൂമിയെ ഉണ്ടാക്കി; അവൻ അതിനെ സ്ഥാപിച്ചു, അവൻ അതിനെ സൃഷ്ടിച്ചത് വെറുതെയല്ല, ജനവാസത്തിന്നായി അതിനെ ഉണ്ടാക്കി: ഞാൻ യഹോവ ആകുന്നു; വേറെ ആരുമില്ല.</w:t>
      </w:r>
    </w:p>
    <w:p/>
    <w:p>
      <w:r xmlns:w="http://schemas.openxmlformats.org/wordprocessingml/2006/main">
        <w:t xml:space="preserve">ഇയ്യോബ് 12:16 അവന്റെ പക്കൽ ശക്തിയും ജ്ഞാനവും ഉണ്ട്; വഞ്ചിക്കപ്പെട്ടവനും വഞ്ചിക്കുന്നവനും അവന്റേതാണ്.</w:t>
      </w:r>
    </w:p>
    <w:p/>
    <w:p>
      <w:r xmlns:w="http://schemas.openxmlformats.org/wordprocessingml/2006/main">
        <w:t xml:space="preserve">ഇയ്യോബ് 12:16 ദൈവത്തിന്റെ സർവ്വശക്തിയെക്കുറിച്ചും സർവജ്ഞാനത്തെക്കുറിച്ചും പറയുന്നു, അവൻ ശക്തിയുടെയും ജ്ഞാനത്തിന്റെയും ഉറവിടമാണെന്നും അവൻ വഞ്ചകനെയും വഞ്ചിക്കപ്പെട്ടവനെയും കുറിച്ച് ബോധവാനാണെന്നും ഊന്നിപ്പറയുന്നു.</w:t>
      </w:r>
    </w:p>
    <w:p/>
    <w:p>
      <w:r xmlns:w="http://schemas.openxmlformats.org/wordprocessingml/2006/main">
        <w:t xml:space="preserve">1. "നമ്മുടെ ശക്തിയുടെയും ജ്ഞാനത്തിന്റെയും ഉറവിടം: ദൈവം"</w:t>
      </w:r>
    </w:p>
    <w:p/>
    <w:p>
      <w:r xmlns:w="http://schemas.openxmlformats.org/wordprocessingml/2006/main">
        <w:t xml:space="preserve">2. "ദൈവത്തിന്റെ സർവശക്തിയും സർവജ്ഞാനവും"</w:t>
      </w:r>
    </w:p>
    <w:p/>
    <w:p>
      <w:r xmlns:w="http://schemas.openxmlformats.org/wordprocessingml/2006/main">
        <w:t xml:space="preserve">1. യെശയ്യാവ് 40:28-31 - "നീ അറിയുന്നില്ലേ? നീ കേട്ടില്ലേ?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സദൃശവാക്യങ്ങൾ 2: 6-8 - "കർത്താവ് ജ്ഞാനം നൽകുന്നു; അവന്റെ വായിൽനിന്നു പരിജ്ഞാനവും വിവേകവും വരുന്നു. നേരുള്ളവർക്കായി അവൻ വിജയം സംഭരിക്കുന്നു; അവൻ നിഷ്കളങ്കമായ നടപ്പുള്ളവർക്ക് ഒരു പരിചയാണ്, കാരണം അവൻ ഗതി കാത്തുസൂക്ഷിക്കുന്നു. നീതിമാനും തന്റെ വിശ്വസ്തരുടെ വഴി സംരക്ഷിക്കുകയും ചെയ്യുന്നു.</w:t>
      </w:r>
    </w:p>
    <w:p/>
    <w:p>
      <w:r xmlns:w="http://schemas.openxmlformats.org/wordprocessingml/2006/main">
        <w:t xml:space="preserve">ഇയ്യോബ് 12:17 അവൻ ആലോചനക്കാരെ കൊള്ളയടിച്ചു കൊണ്ടുപോകുന്നു; ന്യായാധിപന്മാരെ വിഡ്ഢികളാക്കുന്നു.</w:t>
      </w:r>
    </w:p>
    <w:p/>
    <w:p>
      <w:r xmlns:w="http://schemas.openxmlformats.org/wordprocessingml/2006/main">
        <w:t xml:space="preserve">ജ്ഞാനികളുടെ ജ്ഞാനം എടുത്തുകളയാനും ന്യായാധിപന്മാരെ വിഡ്ഢികളാക്കാനുമുള്ള ദൈവത്തിന്റെ ശക്തിയെക്കുറിച്ച് ഇയ്യോബ് പ്രതിഫലിപ്പിക്കുന്നു.</w:t>
      </w:r>
    </w:p>
    <w:p/>
    <w:p>
      <w:r xmlns:w="http://schemas.openxmlformats.org/wordprocessingml/2006/main">
        <w:t xml:space="preserve">1. ജ്ഞാനികളെ അപമാനിക്കാനുള്ള ദൈവത്തിന്റെ ശക്തി</w:t>
      </w:r>
    </w:p>
    <w:p/>
    <w:p>
      <w:r xmlns:w="http://schemas.openxmlformats.org/wordprocessingml/2006/main">
        <w:t xml:space="preserve">2. ദൈവത്തിൽ ആശ്രയിച്ചുകൊണ്ട് അഹങ്കാരത്തെ മറികടക്കുക</w:t>
      </w:r>
    </w:p>
    <w:p/>
    <w:p>
      <w:r xmlns:w="http://schemas.openxmlformats.org/wordprocessingml/2006/main">
        <w:t xml:space="preserve">1. സദൃശവാക്യങ്ങൾ 3:5-7 - പൂർണ്ണഹൃദയത്തോടെ കർത്താവിൽ ആശ്രയിക്കുക, നിങ്ങളുടെ സ്വന്തം വിവേകത്തിൽ ആശ്രയിക്കരുത്. നിങ്ങളുടെ എല്ലാ വഴികളിലും അവനെ അംഗീകരിക്കുക, അവൻ നിങ്ങളുടെ പാതകളെ നേരെയാക്കും. സ്വന്തം ദൃഷ്ടിയിൽ ജ്ഞാനിയായിരിക്കരുത്; കർത്താവിനെ ഭയപ്പെടുക, തിന്മയിൽ നിന്ന് പിന്തിരിയുക.</w:t>
      </w:r>
    </w:p>
    <w:p/>
    <w:p>
      <w:r xmlns:w="http://schemas.openxmlformats.org/wordprocessingml/2006/main">
        <w:t xml:space="preserve">2. യാക്കോബ് 3:13-18 - നിങ്ങളിൽ ആരാണ് ജ്ഞാനിയും വിവേകവും? അവന്റെ നല്ല പെരുമാറ്റത്താൽ അവൻ തന്റെ പ്രവൃത്തികളെ ജ്ഞാനത്തിന്റെ സൌമ്യതയിൽ കാണിക്കട്ടെ. എന്നാൽ നിങ്ങളുടെ ഹൃദയത്തിൽ കയ്പേറിയ അസൂയയും സ്വാർത്ഥമോഹവും ഉണ്ടെങ്കിൽ, സത്യത്തോട് അഹങ്കരിക്കുകയും വ്യാജം പറയുകയും ചെയ്യരുത്. ഇത് മുകളിൽ നിന്ന് ഇറങ്ങിവരുന്ന ജ്ഞാനമല്ല, മറിച്ച് ഭൗമികവും ആത്മീയമല്ലാത്തതും പൈശാചികവുമാണ്. അസൂയയും സ്വാർത്ഥമോഹവും നിലനിൽക്കുന്നിടത്ത് ക്രമക്കേടുകളും എല്ലാ നീചമായ പ്രവർത്തനങ്ങളും ഉണ്ടാകും. എന്നാൽ മുകളിൽനിന്നുള്ള ജ്ഞാനം ആദ്യം ശുദ്ധവും പിന്നീട് സമാധാനപരവും സൗമ്യവും യുക്തിസഹവും കരുണയും നല്ല ഫലങ്ങളും നിറഞ്ഞതും നിഷ്പക്ഷവും ആത്മാർത്ഥവുമാണ്. സമാധാനം ഉണ്ടാക്കുന്നവർ സമാധാനത്തിൽ നീതിയുടെ വിളവെടുപ്പ് വിതയ്ക്കുന്നു.</w:t>
      </w:r>
    </w:p>
    <w:p/>
    <w:p>
      <w:r xmlns:w="http://schemas.openxmlformats.org/wordprocessingml/2006/main">
        <w:t xml:space="preserve">ഇയ്യോബ് 12:18 അവൻ രാജാക്കന്മാരുടെ ബന്ധനം അഴിക്കുന്നു;</w:t>
      </w:r>
    </w:p>
    <w:p/>
    <w:p>
      <w:r xmlns:w="http://schemas.openxmlformats.org/wordprocessingml/2006/main">
        <w:t xml:space="preserve">എല്ലാ അധികാരങ്ങളെയും നിയന്ത്രിക്കാൻ ദൈവത്തിന് അധികാരമുണ്ട്, രാജാക്കന്മാരുടെ പോലും.</w:t>
      </w:r>
    </w:p>
    <w:p/>
    <w:p>
      <w:r xmlns:w="http://schemas.openxmlformats.org/wordprocessingml/2006/main">
        <w:t xml:space="preserve">1: ദൈവം പരമാധികാരിയാണ് - ഭൂമിയിലെ ഒരു അധികാരത്തിനും അവനെ മറികടക്കാൻ കഴിയില്ല.</w:t>
      </w:r>
    </w:p>
    <w:p/>
    <w:p>
      <w:r xmlns:w="http://schemas.openxmlformats.org/wordprocessingml/2006/main">
        <w:t xml:space="preserve">2: ദൈവത്തിന്റെ അധികാരത്തിന് കീഴടങ്ങുക - ലോകത്തിന്റെ ഭരണാധികാരികൾ പോലും അവനെ അനുസരിക്കണം.</w:t>
      </w:r>
    </w:p>
    <w:p/>
    <w:p>
      <w:r xmlns:w="http://schemas.openxmlformats.org/wordprocessingml/2006/main">
        <w:t xml:space="preserve">1: ദാനിയേൽ 4:17 - അത്യുന്നതൻ മനുഷ്യരുടെ രാജ്യം ഭരിക്കുകയും താൻ ഉദ്ദേശിക്കുന്നവർക്ക് അത് നൽകുകയും ചെയ്യുന്നു.</w:t>
      </w:r>
    </w:p>
    <w:p/>
    <w:p>
      <w:r xmlns:w="http://schemas.openxmlformats.org/wordprocessingml/2006/main">
        <w:t xml:space="preserve">2: റോമർ 13:1 - ഓരോ ആത്മാവും ഉന്നത ശക്തികൾക്ക് കീഴ്പ്പെടട്ടെ; ദൈവമല്ലാതെ മറ്റൊരു ശക്തിയുമില്ലല്ലോ.</w:t>
      </w:r>
    </w:p>
    <w:p/>
    <w:p>
      <w:r xmlns:w="http://schemas.openxmlformats.org/wordprocessingml/2006/main">
        <w:t xml:space="preserve">ഇയ്യോബ് 12:19 അവൻ പ്രഭുക്കന്മാരെ കവർച്ചയായി കൊണ്ടുപോകുന്നു; വീരന്മാരെ ഉന്മൂലനാശം ചെയ്യുന്നു.</w:t>
      </w:r>
    </w:p>
    <w:p/>
    <w:p>
      <w:r xmlns:w="http://schemas.openxmlformats.org/wordprocessingml/2006/main">
        <w:t xml:space="preserve">ഭരണാധികാരികളെ നീക്കം ചെയ്യാനും ശക്തരെ വേരോടെ പിഴുതെറിയാനുമുള്ള ദൈവത്തിന്റെ ശക്തിയെക്കുറിച്ച് ഈ വാക്യം പറയുന്നു.</w:t>
      </w:r>
    </w:p>
    <w:p/>
    <w:p>
      <w:r xmlns:w="http://schemas.openxmlformats.org/wordprocessingml/2006/main">
        <w:t xml:space="preserve">1. ദൈവത്തിന്റെ ശക്തി സമാനതകളില്ലാത്തതാണ് - ഇയ്യോബ് 12:19</w:t>
      </w:r>
    </w:p>
    <w:p/>
    <w:p>
      <w:r xmlns:w="http://schemas.openxmlformats.org/wordprocessingml/2006/main">
        <w:t xml:space="preserve">2. നമ്മുടെ കർത്താവിന്റെ പരമാധികാരം - ഇയ്യോബ് 12:19</w:t>
      </w:r>
    </w:p>
    <w:p/>
    <w:p>
      <w:r xmlns:w="http://schemas.openxmlformats.org/wordprocessingml/2006/main">
        <w:t xml:space="preserve">1. സങ്കീർത്തനങ്ങൾ 103:19 - കർത്താവ് സ്വർഗ്ഗത്തിൽ തന്റെ സിംഹാസനം സ്ഥാപിച്ചു, അവന്റെ രാജ്യം എല്ലാറ്റിനെയും ഭരിക്കുന്നു.</w:t>
      </w:r>
    </w:p>
    <w:p/>
    <w:p>
      <w:r xmlns:w="http://schemas.openxmlformats.org/wordprocessingml/2006/main">
        <w:t xml:space="preserve">2. യെശയ്യാവ് 40:21-22 - നിങ്ങൾക്കറിയില്ലേ? നിങ്ങൾ കേട്ടിട്ടില്ലേ? ആദ്യം മുതൽ നിങ്ങളോട് പറഞ്ഞിട്ടില്ലേ? ഭൂമി സ്ഥാപിതമായതുമുതൽ നിങ്ങൾ മനസ്സിലാക്കിയിട്ടില്ലേ? അവൻ ഭൂമിയുടെ വൃത്തത്തിന് മുകളിൽ സിംഹാസനസ്ഥനായി ഇരിക്കുന്നു, അതിലെ ആളുകൾ വെട്ടുക്കിളികളെപ്പോലെയാണ്. അവൻ ആകാശത്തെ ഒരു മേലാപ്പ് പോലെ വിരിച്ചു, വസിക്കാൻ ഒരു കൂടാരം പോലെ അവയെ വിരിച്ചു.</w:t>
      </w:r>
    </w:p>
    <w:p/>
    <w:p>
      <w:r xmlns:w="http://schemas.openxmlformats.org/wordprocessingml/2006/main">
        <w:t xml:space="preserve">ഇയ്യോബ് 12:20 അവൻ വിശ്വസ്തരുടെ സംസാരം അകറ്റുന്നു;</w:t>
      </w:r>
    </w:p>
    <w:p/>
    <w:p>
      <w:r xmlns:w="http://schemas.openxmlformats.org/wordprocessingml/2006/main">
        <w:t xml:space="preserve">പ്രായമായവരുടെ വിവേകം ദൈവം എടുത്തുകളയുന്നുവെന്ന് ജോബ് വിലപിക്കുന്നു.</w:t>
      </w:r>
    </w:p>
    <w:p/>
    <w:p>
      <w:r xmlns:w="http://schemas.openxmlformats.org/wordprocessingml/2006/main">
        <w:t xml:space="preserve">1. ദൈവം പരമാധികാരിയാണ്: ദൈവത്തിന്റെ കരുതലിൽ ആശ്രയിക്കുന്നു</w:t>
      </w:r>
    </w:p>
    <w:p/>
    <w:p>
      <w:r xmlns:w="http://schemas.openxmlformats.org/wordprocessingml/2006/main">
        <w:t xml:space="preserve">2. പ്രതികൂലാവസ്ഥയിലുള്ള വിശ്വാസം: സഹനത്തിൽ ശക്തി കണ്ടെത്തുക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ആവർത്തനം 31:6 "ബലവും ധൈര്യവുമുള്ളവരായിരിക്കുക. അവരെ ഓർത്ത് ഭയപ്പെടുകയോ ഭയപ്പെടുകയോ അരുത്, നിങ്ങളുടെ ദൈവമായ യഹോവ നിങ്ങളോടുകൂടെ പോകുന്നു; അവൻ നിങ്ങളെ ഒരിക്കലും കൈവിടുകയില്ല, ഉപേക്ഷിക്കുകയുമില്ല.</w:t>
      </w:r>
    </w:p>
    <w:p/>
    <w:p>
      <w:r xmlns:w="http://schemas.openxmlformats.org/wordprocessingml/2006/main">
        <w:t xml:space="preserve">ഇയ്യോബ് 12:21 അവൻ പ്രഭുക്കന്മാരുടെ മേൽ നിന്ദ പകർന്നു വീരന്മാരുടെ ശക്തി ക്ഷയിപ്പിക്കുന്നു.</w:t>
      </w:r>
    </w:p>
    <w:p/>
    <w:p>
      <w:r xmlns:w="http://schemas.openxmlformats.org/wordprocessingml/2006/main">
        <w:t xml:space="preserve">ശക്തരെ താഴ്ത്താനും അവരെ ദുർബലരാക്കാനുമുള്ള ദൈവത്തിന്റെ ശക്തിയെ ഈ ഭാഗം എടുത്തുകാണിക്കുന്നു.</w:t>
      </w:r>
    </w:p>
    <w:p/>
    <w:p>
      <w:r xmlns:w="http://schemas.openxmlformats.org/wordprocessingml/2006/main">
        <w:t xml:space="preserve">1. "വിനയം: യഥാർത്ഥ ശക്തിയിലേക്കുള്ള ഏക വഴി"</w:t>
      </w:r>
    </w:p>
    <w:p/>
    <w:p>
      <w:r xmlns:w="http://schemas.openxmlformats.org/wordprocessingml/2006/main">
        <w:t xml:space="preserve">2. "അഹങ്കാരികളുടെയും ശക്തരുടെയും മേൽ ദൈവത്തിന്റെ പരമാധികാരം"</w:t>
      </w:r>
    </w:p>
    <w:p/>
    <w:p>
      <w:r xmlns:w="http://schemas.openxmlformats.org/wordprocessingml/2006/main">
        <w:t xml:space="preserve">1. സദൃശവാക്യങ്ങൾ 16:18 - "അഹങ്കാരം നാശത്തിന് മുമ്പും അഹങ്കാരമുള്ള മനസ്സ് വീഴ്ചയ്ക്ക് മുമ്പും പോകുന്നു."</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ഇയ്യോബ് 12:22 അവൻ അന്ധകാരത്തിൽ നിന്ന് ആഴമുള്ളവ കണ്ടെത്തുന്നു, മരണത്തിന്റെ നിഴൽ വെളിച്ചത്തിലേക്ക് കൊണ്ടുവരുന്നു.</w:t>
      </w:r>
    </w:p>
    <w:p/>
    <w:p>
      <w:r xmlns:w="http://schemas.openxmlformats.org/wordprocessingml/2006/main">
        <w:t xml:space="preserve">ദൈവം രഹസ്യങ്ങൾ വെളിപ്പെടുത്തുകയും ഇരുട്ടിൽ പ്രത്യാശ നൽകുകയും ചെയ്യുന്നു.</w:t>
      </w:r>
    </w:p>
    <w:p/>
    <w:p>
      <w:r xmlns:w="http://schemas.openxmlformats.org/wordprocessingml/2006/main">
        <w:t xml:space="preserve">1: ഇരുട്ടിൽ നമ്മെ നയിക്കാനുള്ള വെളിച്ചമാണ് ദൈവം</w:t>
      </w:r>
    </w:p>
    <w:p/>
    <w:p>
      <w:r xmlns:w="http://schemas.openxmlformats.org/wordprocessingml/2006/main">
        <w:t xml:space="preserve">2: തന്നെ അന്വേഷിക്കുന്നവർക്ക് ദൈവം കാര്യങ്ങൾ വെളിപ്പെടുത്തുന്നു</w:t>
      </w:r>
    </w:p>
    <w:p/>
    <w:p>
      <w:r xmlns:w="http://schemas.openxmlformats.org/wordprocessingml/2006/main">
        <w:t xml:space="preserve">1: യെശയ്യാവ് 45: 3 - "ഞാൻ നിനക്കു അന്ധകാരത്തിന്റെ നിക്ഷേപങ്ങളും രഹസ്യ സ്ഥലങ്ങളിൽ സൂക്ഷിച്ചിരിക്കുന്ന സമ്പത്തും തരും, അങ്ങനെ ഞാൻ നിന്നെ പേരു ചൊല്ലി വിളിക്കുന്ന ഇസ്രായേലിന്റെ ദൈവമായ യഹോവയാണെന്ന് നീ അറിയും."</w:t>
      </w:r>
    </w:p>
    <w:p/>
    <w:p>
      <w:r xmlns:w="http://schemas.openxmlformats.org/wordprocessingml/2006/main">
        <w:t xml:space="preserve">2: സങ്കീർത്തനം 139: 11-12 - "അന്ധകാരം എന്നെ മറയ്ക്കും, വെളിച്ചം എനിക്ക് ചുറ്റും രാത്രിയാകും, ഇരുട്ട് പോലും നിങ്ങൾക്ക് ഇരുണ്ടതായിരിക്കില്ല; രാത്രി പകൽ പോലെ പ്രകാശിക്കും, കാരണം ഇരുട്ട് പോലെയാണ്. നിനക്ക് വെളിച്ചം."</w:t>
      </w:r>
    </w:p>
    <w:p/>
    <w:p>
      <w:r xmlns:w="http://schemas.openxmlformats.org/wordprocessingml/2006/main">
        <w:t xml:space="preserve">ഇയ്യോബ് 12:23 അവൻ ജാതികളെ വർദ്ധിപ്പിക്കുന്നു, അവരെ നശിപ്പിക്കുന്നു; അവൻ ജാതികളെ വിശാലമാക്കുന്നു;</w:t>
      </w:r>
    </w:p>
    <w:p/>
    <w:p>
      <w:r xmlns:w="http://schemas.openxmlformats.org/wordprocessingml/2006/main">
        <w:t xml:space="preserve">ദൈവം എല്ലാ ജനതകളുടെയും മേൽ പരമാധികാരിയാണ്, അവൻ ഉചിതമെന്ന് തോന്നുന്നതുപോലെ അവരെ അനുഗ്രഹിക്കുകയും ശിക്ഷിക്കുകയും ചെയ്യുന്നു.</w:t>
      </w:r>
    </w:p>
    <w:p/>
    <w:p>
      <w:r xmlns:w="http://schemas.openxmlformats.org/wordprocessingml/2006/main">
        <w:t xml:space="preserve">1. "ദൈവം നിയന്ത്രണത്തിലാണ്: കർത്താവിന്റെ പരമാധികാരം"</w:t>
      </w:r>
    </w:p>
    <w:p/>
    <w:p>
      <w:r xmlns:w="http://schemas.openxmlformats.org/wordprocessingml/2006/main">
        <w:t xml:space="preserve">2. "കഷ്ടകാലങ്ങളിൽ ദൈവകൃപയുടെ സമ്പത്ത്"</w:t>
      </w:r>
    </w:p>
    <w:p/>
    <w:p>
      <w:r xmlns:w="http://schemas.openxmlformats.org/wordprocessingml/2006/main">
        <w:t xml:space="preserve">1. റോമർ 8:28-29 -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103:19 - കർത്താവ് സ്വർഗ്ഗത്തിൽ തന്റെ സിംഹാസനം ഒരുക്കിയിരിക്കുന്നു; അവന്റെ രാജ്യം എല്ലാറ്റിനെയും ഭരിക്കുന്നു.</w:t>
      </w:r>
    </w:p>
    <w:p/>
    <w:p>
      <w:r xmlns:w="http://schemas.openxmlformats.org/wordprocessingml/2006/main">
        <w:t xml:space="preserve">ഇയ്യോബ് 12:24 അവൻ ഭൂമിയിലെ ജനത്തിന്റെ തലവന്മാരുടെ ഹൃദയം അപഹരിച്ചു, വഴിയില്ലാത്ത മരുഭൂമിയിൽ അവരെ അലഞ്ഞുനടക്കുന്നു.</w:t>
      </w:r>
    </w:p>
    <w:p/>
    <w:p>
      <w:r xmlns:w="http://schemas.openxmlformats.org/wordprocessingml/2006/main">
        <w:t xml:space="preserve">മരുഭൂമിയിലൂടെ ആളുകളെ നയിക്കാനും നയിക്കാനും ആരെ തിരഞ്ഞെടുക്കാനും നയിക്കാൻ യോഗ്യമല്ലാത്തവരുടെ ഹൃദയങ്ങൾ നീക്കം ചെയ്യാനും ദൈവത്തിന് അധികാരമുണ്ട്.</w:t>
      </w:r>
    </w:p>
    <w:p/>
    <w:p>
      <w:r xmlns:w="http://schemas.openxmlformats.org/wordprocessingml/2006/main">
        <w:t xml:space="preserve">1: നമ്മെ നയിക്കുന്നവരുടെ നിയന്ത്രണത്തിൽ ദൈവമാണ്, അതിനാൽ നാം ദൈവത്തിന്റെ മാർഗനിർദേശം അനുസരിക്കണം.</w:t>
      </w:r>
    </w:p>
    <w:p/>
    <w:p>
      <w:r xmlns:w="http://schemas.openxmlformats.org/wordprocessingml/2006/main">
        <w:t xml:space="preserve">2: നാം ഭൗമിക നേതാക്കളിൽ ആശ്രയിക്കരുത്, പകരം ദൈവഹിതത്തിൽ ആശ്രയിക്കണം.</w:t>
      </w:r>
    </w:p>
    <w:p/>
    <w:p>
      <w:r xmlns:w="http://schemas.openxmlformats.org/wordprocessingml/2006/main">
        <w:t xml:space="preserve">1: സങ്കീർത്തനം 79:13 - "അതിനാൽ ഞങ്ങൾ നിന്റെ ജനവും നിന്റെ മേച്ചിൽപ്പുറത്തെ ആടുകളും എന്നേക്കും നിനക്കു സ്തോത്രം ചെയ്യും; തലമുറകളോളം ഞങ്ങൾ നിന്റെ സ്തുതിയെ അറിയിക്കും."</w:t>
      </w:r>
    </w:p>
    <w:p/>
    <w:p>
      <w:r xmlns:w="http://schemas.openxmlformats.org/wordprocessingml/2006/main">
        <w:t xml:space="preserve">2: യെശയ്യാവ് 40:11 - "അവൻ ഒരു ഇടയനെപ്പോലെ തന്റെ ആട്ടിൻകൂട്ടത്തെ മേയിക്കും; അവൻ ആട്ടിൻകുട്ടികളെ ഭുജംകൊണ്ടു ശേഖരിച്ച് തന്റെ മാർവ്വിടത്തിൽ വഹിക്കും; കുഞ്ഞുങ്ങളുള്ളവരെ സൌമ്യമായി നയിക്കും."</w:t>
      </w:r>
    </w:p>
    <w:p/>
    <w:p>
      <w:r xmlns:w="http://schemas.openxmlformats.org/wordprocessingml/2006/main">
        <w:t xml:space="preserve">ഇയ്യോബ് 12:25 അവർ വെളിച്ചമില്ലാതെ ഇരുട്ടിൽ തപ്പിനടക്കുന്നു;</w:t>
      </w:r>
    </w:p>
    <w:p/>
    <w:p>
      <w:r xmlns:w="http://schemas.openxmlformats.org/wordprocessingml/2006/main">
        <w:t xml:space="preserve">ദൈവിക മാർഗനിർദേശം ലഭിക്കാതെ നഷ്‌ടപ്പെടുന്നവർ അനുഭവിക്കുന്ന ഇരുട്ടിനെയും ആശയക്കുഴപ്പത്തെയും കുറിച്ച് ഈ ഭാഗം പറയുന്നു.</w:t>
      </w:r>
    </w:p>
    <w:p/>
    <w:p>
      <w:r xmlns:w="http://schemas.openxmlformats.org/wordprocessingml/2006/main">
        <w:t xml:space="preserve">1: യഥാർത്ഥ ധാരണയ്ക്കും സമാധാനത്തിനുമുള്ള ഏക മാർഗ്ഗം ദൈവത്തിന്റെ വെളിച്ചമാണ്.</w:t>
      </w:r>
    </w:p>
    <w:p/>
    <w:p>
      <w:r xmlns:w="http://schemas.openxmlformats.org/wordprocessingml/2006/main">
        <w:t xml:space="preserve">2: ദൈവം ഇല്ലെങ്കിൽ, നമ്മൾ ആശയക്കുഴപ്പത്തിലും അസ്വസ്ഥതയിലും അവശേഷിക്കുന്നു.</w:t>
      </w:r>
    </w:p>
    <w:p/>
    <w:p>
      <w:r xmlns:w="http://schemas.openxmlformats.org/wordprocessingml/2006/main">
        <w:t xml:space="preserve">1: മത്തായി 5: 14-16 "നിങ്ങൾ ലോകത്തിന്റെ വെളിച്ചമാണ്, കുന്നിൻ മുകളിൽ പണിത പട്ടണം മറയ്ക്കാൻ കഴിയില്ല. ആളുകൾ വിളക്ക് കത്തിച്ച് ഒരു പാത്രത്തിൻ കീഴെ വയ്ക്കുന്നില്ല. പകരം അവർ അതിനെ അതിന്റെ സ്റ്റാൻഡിൽ വയ്ക്കുന്നു, അത് വീട്ടിലുള്ള എല്ലാവർക്കും വെളിച്ചം നൽകുന്നു, അതുപോലെ, മറ്റുള്ളവർ നിങ്ങളുടെ നല്ല 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2: യോഹന്നാൻ 8:12 "യേശു വീണ്ടും ജനങ്ങളോട് സംസാരിച്ചപ്പോൾ അവൻ പറഞ്ഞു: ഞാൻ ലോകത്തിന്റെ വെളിച്ചമാണ്, എന്നെ അനുഗമിക്കുന്നവൻ ഒരിക്കലും ഇരുട്ടിൽ നടക്കുകയില്ല, മറിച്ച് ജീവിതത്തിന്റെ വെളിച്ചം ഉണ്ടായിരിക്കും.</w:t>
      </w:r>
    </w:p>
    <w:p/>
    <w:p>
      <w:r xmlns:w="http://schemas.openxmlformats.org/wordprocessingml/2006/main">
        <w:t xml:space="preserve">ഇയ്യോബ് അധ്യായം 13 തന്റെ സുഹൃത്തുക്കളുടെ ഉപദേശത്തോടുള്ള ജോബിന്റെ പ്രതികരണം തുടരുന്നു. ഈ അധ്യായത്തിൽ, ഇയ്യോബ് തന്റെ നിരപരാധിത്വം സ്ഥാപിക്കുകയും ദൈവമുമ്പാകെ തന്റെ കേസ് അവതരിപ്പിക്കാനുള്ള ആഗ്രഹം പ്രകടിപ്പിക്കുകയും സുഹൃത്തുക്കളുടെ ജ്ഞാനത്തെയും സത്യസന്ധതയെയും വെല്ലുവിളിക്കുകയും ചെയ്യുന്നു.</w:t>
      </w:r>
    </w:p>
    <w:p/>
    <w:p>
      <w:r xmlns:w="http://schemas.openxmlformats.org/wordprocessingml/2006/main">
        <w:t xml:space="preserve">1-ആം ഖണ്ഡിക: ജോബ് തന്റെ സുഹൃത്തുക്കളെ നേരിട്ട് അഭിസംബോധന ചെയ്യുന്നു, അവരെ "വിലയില്ലാത്ത വൈദ്യന്മാർ" എന്ന് വിളിക്കുകയും ദൈവത്തിന് വേണ്ടി കള്ളം പറയുകയും ചെയ്യുന്നു. ദൈവത്തോട് നേരിട്ട് സംസാരിക്കാനും തന്റെ വാദം അവതരിപ്പിക്കാനും താൻ ആഗ്രഹിക്കുന്നുവെന്ന് അവൻ നിർബന്ധിക്കുന്നു (ഇയ്യോബ് 13:1-12).</w:t>
      </w:r>
    </w:p>
    <w:p/>
    <w:p>
      <w:r xmlns:w="http://schemas.openxmlformats.org/wordprocessingml/2006/main">
        <w:t xml:space="preserve">2-ാം ഖണ്ഡിക: ഇയ്യോബ് ദൈവത്തോട് അഭ്യർത്ഥിക്കുന്നു, തന്റെ ഭീകരതയാൽ തന്നെ കീഴടക്കരുതെന്ന്, പകരം തന്റെ വാദങ്ങൾ അവതരിപ്പിക്കാൻ അനുവദിക്കണമെന്ന്. മരണത്തെ അഭിമുഖീകരിക്കേണ്ടി വന്നാലും അവൻ ദൈവത്തിലുള്ള തന്റെ ആശ്രയം പ്രഖ്യാപിക്കുന്നു (ഇയ്യോബ് 13:13-19).</w:t>
      </w:r>
    </w:p>
    <w:p/>
    <w:p>
      <w:r xmlns:w="http://schemas.openxmlformats.org/wordprocessingml/2006/main">
        <w:t xml:space="preserve">3-ആം ഖണ്ഡിക: തനിക്ക് പറയാനുള്ളത് ശ്രദ്ധാപൂർവം കേൾക്കാൻ ജോബ് സുഹൃത്തുക്കളോട് അഭ്യർത്ഥിക്കുകയും പക്ഷപാതമോ പക്ഷപാതമോ കാണിക്കുന്നതിനെതിരെ അവർക്ക് മുന്നറിയിപ്പ് നൽകുകയും ചെയ്യുന്നു. തന്റെ കഷ്ടപ്പാടിന്റെ കാരണത്തെക്കുറിച്ച് അവൻ ദൈവത്തിൽ നിന്ന് ഉത്തരം ആവശ്യപ്പെടുന്നു (ഇയ്യോബ് 13:20-28).</w:t>
      </w:r>
    </w:p>
    <w:p/>
    <w:p>
      <w:r xmlns:w="http://schemas.openxmlformats.org/wordprocessingml/2006/main">
        <w:t xml:space="preserve">ചുരുക്കത്തിൽ,</w:t>
      </w:r>
    </w:p>
    <w:p>
      <w:r xmlns:w="http://schemas.openxmlformats.org/wordprocessingml/2006/main">
        <w:t xml:space="preserve">ഇയ്യോബിന്റെ പതിമൂന്നാം അധ്യായം അവതരിപ്പിക്കുന്നു:</w:t>
      </w:r>
    </w:p>
    <w:p>
      <w:r xmlns:w="http://schemas.openxmlformats.org/wordprocessingml/2006/main">
        <w:t xml:space="preserve">തുടർന്നുള്ള പ്രതികരണം,</w:t>
      </w:r>
    </w:p>
    <w:p>
      <w:r xmlns:w="http://schemas.openxmlformats.org/wordprocessingml/2006/main">
        <w:t xml:space="preserve">സുഹൃത്തുക്കളുടെ ഉപദേശത്തിന് മറുപടിയായി ജോബ് പ്രകടിപ്പിച്ച വാദവും.</w:t>
      </w:r>
    </w:p>
    <w:p/>
    <w:p>
      <w:r xmlns:w="http://schemas.openxmlformats.org/wordprocessingml/2006/main">
        <w:t xml:space="preserve">അവന്റെ സുഹൃത്തുക്കളുടെ ജ്ഞാനത്തെയും സത്യസന്ധതയെയും വെല്ലുവിളിക്കുന്നതിലൂടെ ഏറ്റുമുട്ടൽ ഹൈലൈറ്റ് ചെയ്യുന്നു,</w:t>
      </w:r>
    </w:p>
    <w:p>
      <w:r xmlns:w="http://schemas.openxmlformats.org/wordprocessingml/2006/main">
        <w:t xml:space="preserve">ദൈവവുമായുള്ള നേരിട്ടുള്ള ആശയവിനിമയത്തിലൂടെ നേടിയ നീതിക്കുവേണ്ടിയുള്ള ആഗ്രഹവും.</w:t>
      </w:r>
    </w:p>
    <w:p>
      <w:r xmlns:w="http://schemas.openxmlformats.org/wordprocessingml/2006/main">
        <w:t xml:space="preserve">ഇയ്യോബിന്റെ പുസ്‌തകത്തിലെ കഷ്ടപ്പാടുകളെക്കുറിച്ചുള്ള വ്യക്തിപരമായ ചിന്താഗതികൾ മനസ്സിലാക്കുന്നതിനുള്ള ഒരു അഭ്യർത്ഥനയെ പ്രതിനിധീകരിക്കുന്ന ഒരു മൂർത്തീഭാവത്തെ പ്രതിനിധീകരിക്കുന്ന സഹനത്തിനിടയിൽ വിശ്വാസം നിലനിർത്തുന്നതുമായി ബന്ധപ്പെട്ട് കാണിക്കുന്ന വിശ്വാസത്തെ പരാമർശിക്കുന്നു.</w:t>
      </w:r>
    </w:p>
    <w:p/>
    <w:p>
      <w:r xmlns:w="http://schemas.openxmlformats.org/wordprocessingml/2006/main">
        <w:t xml:space="preserve">ഇയ്യോബ് 13:1 ഇതാ, എന്റെ കണ്ണു ഇതെല്ലാം കണ്ടു; എന്റെ ചെവി കേട്ടു ഗ്രഹിച്ചിരിക്കുന്നു.</w:t>
      </w:r>
    </w:p>
    <w:p/>
    <w:p>
      <w:r xmlns:w="http://schemas.openxmlformats.org/wordprocessingml/2006/main">
        <w:t xml:space="preserve">ജോബ് 13:1-ൽ നിന്നുള്ള ഈ ഭാഗം, തനിക്ക് സംഭവിച്ച എല്ലാ കാര്യങ്ങളും താൻ കാണുകയും കേൾക്കുകയും ചെയ്തുവെന്ന് ജോബ് സമ്മതിക്കുന്ന ഒരു പ്രസ്താവനയാണ്.</w:t>
      </w:r>
    </w:p>
    <w:p/>
    <w:p>
      <w:r xmlns:w="http://schemas.openxmlformats.org/wordprocessingml/2006/main">
        <w:t xml:space="preserve">1. നമുക്ക് എന്താണ് സംഭവിക്കുന്നതെന്ന് മനസ്സിലാകാത്തപ്പോൾ പോലും ദൈവത്തിൽ വിശ്വസിക്കാൻ നാം പഠിക്കണം.</w:t>
      </w:r>
    </w:p>
    <w:p/>
    <w:p>
      <w:r xmlns:w="http://schemas.openxmlformats.org/wordprocessingml/2006/main">
        <w:t xml:space="preserve">2. ജീവിതത്തിലെ എല്ലാ പ്രയാസങ്ങളും സഹിക്കാനുള്ള ശക്തി ദൈവം നമുക്ക് നൽകുന്നു.</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ഇയ്യോബ് 13:2 നിങ്ങൾ അറിയുന്നത് ഞാനും അറിയുന്നു; ഞാൻ നിങ്ങളെക്കാൾ താഴ്ന്നവനല്ല.</w:t>
      </w:r>
    </w:p>
    <w:p/>
    <w:p>
      <w:r xmlns:w="http://schemas.openxmlformats.org/wordprocessingml/2006/main">
        <w:t xml:space="preserve">സുഹൃത്തുക്കളുമായി താരതമ്യപ്പെടുത്തുമ്പോൾ ജോബ് തന്റെ തുല്യമായ അറിവും ധാരണയും ഉറപ്പിക്കുന്നു.</w:t>
      </w:r>
    </w:p>
    <w:p/>
    <w:p>
      <w:r xmlns:w="http://schemas.openxmlformats.org/wordprocessingml/2006/main">
        <w:t xml:space="preserve">1. ദൈവം നമുക്കോരോരുത്തർക്കും തന്റെ മഹത്വത്തിനായി ഉപയോഗപ്പെടുത്താൻ അദ്വിതീയമായ സമ്മാനങ്ങളും കഴിവുകളും നൽകുന്നു.</w:t>
      </w:r>
    </w:p>
    <w:p/>
    <w:p>
      <w:r xmlns:w="http://schemas.openxmlformats.org/wordprocessingml/2006/main">
        <w:t xml:space="preserve">2. ദൈവം നമുക്ക് നൽകിയ അറിവിലും ഗ്രാഹ്യത്തിലും നാം ലജ്ജിക്കേണ്ടതില്ല.</w:t>
      </w:r>
    </w:p>
    <w:p/>
    <w:p>
      <w:r xmlns:w="http://schemas.openxmlformats.org/wordprocessingml/2006/main">
        <w:t xml:space="preserve">1. 1 കൊരിന്ത്യർ 12:4-7 - പലതരത്തിലുള്ള ദാനങ്ങളുണ്ട്, എന്നാൽ ഒരേ ആത്മാവ്; പലതരം സേവനങ്ങളുണ്ട്, കർത്താവ് ഒന്നുതന്നെ. കൂടാതെ പലതരത്തിലുള്ള പ്രവർത്തനങ്ങളുണ്ട്, എന്നാൽ എല്ലാവരിലും അവയെല്ലാം ശാക്തീകരിക്കുന്നത് ഒരേ ദൈവം തന്നെയാണ്.</w:t>
      </w:r>
    </w:p>
    <w:p/>
    <w:p>
      <w:r xmlns:w="http://schemas.openxmlformats.org/wordprocessingml/2006/main">
        <w:t xml:space="preserve">2. യാക്കോബ് 1:5-6 -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ഇയ്യോബ് 13:3 തീർച്ചയായും ഞാൻ സർവ്വശക്തനോടു സംസാരിക്കും, ദൈവത്തോട് ന്യായവാദം ചെയ്യാൻ ഞാൻ ആഗ്രഹിക്കുന്നു.</w:t>
      </w:r>
    </w:p>
    <w:p/>
    <w:p>
      <w:r xmlns:w="http://schemas.openxmlformats.org/wordprocessingml/2006/main">
        <w:t xml:space="preserve">ദൈവവുമായി ന്യായവാദം ചെയ്യാനും സർവ്വശക്തനോടു സംസാരിക്കാനും ഇയ്യോബ് ആഗ്രഹിക്കുന്നു.</w:t>
      </w:r>
    </w:p>
    <w:p/>
    <w:p>
      <w:r xmlns:w="http://schemas.openxmlformats.org/wordprocessingml/2006/main">
        <w:t xml:space="preserve">1: നമ്മുടെ വഴിയിൽ വരുന്ന എല്ലാ പ്രയാസങ്ങളും പരീക്ഷണങ്ങളും നമുക്ക് മനസ്സിലാകുന്നില്ലെങ്കിലും, ദൈവം നമ്മോടൊപ്പമുണ്ടെന്നും നമ്മെ ഒരിക്കലും കൈവിടില്ലെന്നും നമുക്ക് വിശ്വസിക്കാം.</w:t>
      </w:r>
    </w:p>
    <w:p/>
    <w:p>
      <w:r xmlns:w="http://schemas.openxmlformats.org/wordprocessingml/2006/main">
        <w:t xml:space="preserve">2: ദൈവം നമ്മളെ ശ്രദ്ധിക്കുന്നുവെന്നും നമ്മുടെ അഭ്യർത്ഥനകളും അപേക്ഷകളുമായി ധൈര്യത്തോടെ അവന്റെ മുമ്പാകെ വരാമെന്നും നമുക്ക് ധൈര്യം പകരാം.</w:t>
      </w:r>
    </w:p>
    <w:p/>
    <w:p>
      <w:r xmlns:w="http://schemas.openxmlformats.org/wordprocessingml/2006/main">
        <w:t xml:space="preserve">1: യാക്കോബ് 1: 2-4 "എന്റെ സഹോദരന്മാരേ, നിങ്ങൾ വിവിധ തരത്തിലുള്ള പരീക്ഷണങ്ങൾ നേരിടുമ്പോൾ, എല്ലാം സന്തോഷമായി കണക്കാക്കുക, നിങ്ങളുടെ വിശ്വാസത്തിന്റെ പരിശോധന സ്ഥിരത ഉളവാക്കുന്നുവെന്ന് നിങ്ങൾക്കറിയാം. നിങ്ങൾ പൂർണരായിരിക്കാൻ സ്ഥിരത അതിന്റെ പൂർണ്ണ ഫലം നൽകട്ടെ. പൂർണ്ണവും, ഒന്നിലും കുറവില്ലാത്തതും."</w:t>
      </w:r>
    </w:p>
    <w:p/>
    <w:p>
      <w:r xmlns:w="http://schemas.openxmlformats.org/wordprocessingml/2006/main">
        <w:t xml:space="preserve">2: സങ്കീർത്തനം 145:18, "യഹോവ തന്നെ വിളിച്ചപേക്ഷിക്കുന്ന ഏവർക്കും, സത്യത്തിൽ തന്നെ വിളിച്ചപേക്ഷിക്കുന്ന ഏവർക്കും സമീപസ്ഥനാണ്."</w:t>
      </w:r>
    </w:p>
    <w:p/>
    <w:p>
      <w:r xmlns:w="http://schemas.openxmlformats.org/wordprocessingml/2006/main">
        <w:t xml:space="preserve">ഇയ്യോബ് 13:4 നിങ്ങളോ കള്ളം കെട്ടിച്ചമയ്ക്കുന്നവർ;</w:t>
      </w:r>
    </w:p>
    <w:p/>
    <w:p>
      <w:r xmlns:w="http://schemas.openxmlformats.org/wordprocessingml/2006/main">
        <w:t xml:space="preserve">ഈ ഭാഗം വഞ്ചന കാണിക്കുന്നവരെക്കുറിച്ച് സംസാരിക്കുന്നു, അവരുടെ ഉപദേശത്തിന് ഒരു വിലയും നൽകില്ല.</w:t>
      </w:r>
    </w:p>
    <w:p/>
    <w:p>
      <w:r xmlns:w="http://schemas.openxmlformats.org/wordprocessingml/2006/main">
        <w:t xml:space="preserve">1: നമ്മുടെ വാക്കുകളിലും പ്രവൃത്തികളിലും നാം സത്യസന്ധരും വിശ്വാസയോഗ്യരും ആയിരിക്കണം, കാരണം നാം സത്യം സംസാരിക്കണമെന്ന് ദൈവം പ്രതീക്ഷിക്കുന്നു.</w:t>
      </w:r>
    </w:p>
    <w:p/>
    <w:p>
      <w:r xmlns:w="http://schemas.openxmlformats.org/wordprocessingml/2006/main">
        <w:t xml:space="preserve">2: കേൾക്കുന്നവർക്ക് പ്രയോജനകരമല്ലാത്ത ഉപദേശമോ ഉപദേശമോ നൽകരുത്, കാരണം അത് ദൈവത്തെ പ്രസാദിപ്പിക്കില്ല.</w:t>
      </w:r>
    </w:p>
    <w:p/>
    <w:p>
      <w:r xmlns:w="http://schemas.openxmlformats.org/wordprocessingml/2006/main">
        <w:t xml:space="preserve">1: സദൃശവാക്യങ്ങൾ 12:22 - കള്ളം പറയുന്ന അധരങ്ങൾ കർത്താവിന് വെറുപ്പുളവാക്കുന്നു, എന്നാൽ വിശ്വസ്തതയോടെ പ്രവർത്തിക്കുന്നവരോ അവന്റെ പ്രസാദം.</w:t>
      </w:r>
    </w:p>
    <w:p/>
    <w:p>
      <w:r xmlns:w="http://schemas.openxmlformats.org/wordprocessingml/2006/main">
        <w:t xml:space="preserve">2: കൊലൊസ്സ്യർ 3: 9-10 - നിങ്ങൾ പഴയ മനുഷ്യനെ അതിന്റെ പ്രവർത്തനങ്ങളോടുകൂടെ ഉപേക്ഷിച്ച്, അതിന്റെ സ്രഷ്ടാവിന്റെ പ്രതിച്ഛായയ്‌ക്ക് ശേഷം അറിവിൽ നവീകരിക്കപ്പെടുന്ന പുതിയ ആത്മാവിനെ ധരിച്ചിരിക്കുന്നതിനാൽ, പരസ്പരം കള്ളം പറയരുത്.</w:t>
      </w:r>
    </w:p>
    <w:p/>
    <w:p>
      <w:r xmlns:w="http://schemas.openxmlformats.org/wordprocessingml/2006/main">
        <w:t xml:space="preserve">ഇയ്യോബ് 13:5 നിങ്ങൾ മിണ്ടാതിരുന്നാൽ കൊള്ളാം. അത് നിങ്ങളുടെ ജ്ഞാനമായിരിക്കണം.</w:t>
      </w:r>
    </w:p>
    <w:p/>
    <w:p>
      <w:r xmlns:w="http://schemas.openxmlformats.org/wordprocessingml/2006/main">
        <w:t xml:space="preserve">മിണ്ടാതിരിക്കാനും അങ്ങനെ ചെയ്യുന്നതാണ് ബുദ്ധിയെന്ന് തിരിച്ചറിയാനും ഇയ്യോബ് തന്റെ സുഹൃത്തുക്കളോട് ആവശ്യപ്പെടുന്നു.</w:t>
      </w:r>
    </w:p>
    <w:p/>
    <w:p>
      <w:r xmlns:w="http://schemas.openxmlformats.org/wordprocessingml/2006/main">
        <w:t xml:space="preserve">1. നിശ്ശബ്ദത പാലിക്കുന്നതാണ് ബുദ്ധി</w:t>
      </w:r>
    </w:p>
    <w:p/>
    <w:p>
      <w:r xmlns:w="http://schemas.openxmlformats.org/wordprocessingml/2006/main">
        <w:t xml:space="preserve">2. നിശബ്ദതയുടെ ശക്തി</w:t>
      </w:r>
    </w:p>
    <w:p/>
    <w:p>
      <w:r xmlns:w="http://schemas.openxmlformats.org/wordprocessingml/2006/main">
        <w:t xml:space="preserve">1. യാക്കോബ് 1:19 - എന്റെ പ്രിയ സഹോദരീസഹോദരന്മാരേ, ഇത് ശ്രദ്ധിക്കുക: എല്ലാവരും കേൾക്കാൻ തിടുക്കം കാണിക്കുകയും സംസാരിക്കാൻ താമസിക്കുകയും ദേഷ്യപ്പെടാൻ താമസിക്കുകയും വേണം.</w:t>
      </w:r>
    </w:p>
    <w:p/>
    <w:p>
      <w:r xmlns:w="http://schemas.openxmlformats.org/wordprocessingml/2006/main">
        <w:t xml:space="preserve">2. സഭാപ്രസംഗി 3:7 - കീറാനും നന്നാക്കാനും ഒരു സമയം, മിണ്ടാതിരിക്കാൻ ഒരു സമയം, സംസാരിക്കാൻ ഒരു സമയം.</w:t>
      </w:r>
    </w:p>
    <w:p/>
    <w:p>
      <w:r xmlns:w="http://schemas.openxmlformats.org/wordprocessingml/2006/main">
        <w:t xml:space="preserve">ഇയ്യോബ് 13:6 എന്റെ ന്യായവാദം കേൾക്കേണമേ; എന്റെ അധരങ്ങളുടെ യാചന കേൾക്കേണമേ.</w:t>
      </w:r>
    </w:p>
    <w:p/>
    <w:p>
      <w:r xmlns:w="http://schemas.openxmlformats.org/wordprocessingml/2006/main">
        <w:t xml:space="preserve">ഇയ്യോബ് തന്റെ ന്യായവാദങ്ങളും യാചനകളും ശ്രദ്ധിക്കാൻ ആരോടെങ്കിലും ആവശ്യപ്പെടുന്നു.</w:t>
      </w:r>
    </w:p>
    <w:p/>
    <w:p>
      <w:r xmlns:w="http://schemas.openxmlformats.org/wordprocessingml/2006/main">
        <w:t xml:space="preserve">1. പ്രേരണയുടെ ശക്തി: നിങ്ങളുടെ ശബ്ദം എങ്ങനെ കേൾക്കാം</w:t>
      </w:r>
    </w:p>
    <w:p/>
    <w:p>
      <w:r xmlns:w="http://schemas.openxmlformats.org/wordprocessingml/2006/main">
        <w:t xml:space="preserve">2. ശ്രവിക്കാനുള്ള ശക്തി: മറ്റുള്ളവരെ എങ്ങനെ കേൾക്കാമെന്ന് പഠിക്കുക</w:t>
      </w:r>
    </w:p>
    <w:p/>
    <w:p>
      <w:r xmlns:w="http://schemas.openxmlformats.org/wordprocessingml/2006/main">
        <w:t xml:space="preserve">1. സദൃശവാക്യങ്ങൾ 18:13 കേൾക്കുംമുമ്പേ ഉത്തരം പറയുന്നവന്നു അത് ഭോഷത്വവും ലജ്ജയും ആകുന്നു.</w:t>
      </w:r>
    </w:p>
    <w:p/>
    <w:p>
      <w:r xmlns:w="http://schemas.openxmlformats.org/wordprocessingml/2006/main">
        <w:t xml:space="preserve">2. യാക്കോബ് 1:19 ആകയാൽ എന്റെ പ്രിയ സഹോദരന്മാരേ, ഓരോരുത്തനും കേൾക്കാൻ വേഗതയും സംസാരിക്കാൻ താമസവും കോപത്തിന് താമസവും ഉണ്ടാകട്ടെ.</w:t>
      </w:r>
    </w:p>
    <w:p/>
    <w:p>
      <w:r xmlns:w="http://schemas.openxmlformats.org/wordprocessingml/2006/main">
        <w:t xml:space="preserve">ഇയ്യോബ് 13:7 നിങ്ങൾ ദൈവത്തിനുവേണ്ടി ദുഷ്ടത സംസാരിക്കുമോ? അവനു വേണ്ടി കപടമായി സംസാരിക്കുമോ?</w:t>
      </w:r>
    </w:p>
    <w:p/>
    <w:p>
      <w:r xmlns:w="http://schemas.openxmlformats.org/wordprocessingml/2006/main">
        <w:t xml:space="preserve">ദൈവത്തിനു വേണ്ടി തിന്മയും വഞ്ചനയും പറയണോ എന്ന് ഈ ഭാഗം ചോദ്യം ചെയ്യുന്നു.</w:t>
      </w:r>
    </w:p>
    <w:p/>
    <w:p>
      <w:r xmlns:w="http://schemas.openxmlformats.org/wordprocessingml/2006/main">
        <w:t xml:space="preserve">1: നാം എപ്പോഴും സത്യം സംസാരിക്കുകയും ദൈവത്തിന്റെ മാർഗനിർദേശത്തിൽ ആശ്രയിക്കുകയും വേണം.</w:t>
      </w:r>
    </w:p>
    <w:p/>
    <w:p>
      <w:r xmlns:w="http://schemas.openxmlformats.org/wordprocessingml/2006/main">
        <w:t xml:space="preserve">2: ദൈവനാമത്തിൽ മറ്റുള്ളവരെ വഞ്ചിക്കാൻ ശ്രമിക്കരുത്, കാരണം അത് അവന്റെ സത്യത്തിന്റെയും സ്നേഹത്തിന്റെയും സന്ദേശത്തെ ദുർബലപ്പെടുത്തുന്നു.</w:t>
      </w:r>
    </w:p>
    <w:p/>
    <w:p>
      <w:r xmlns:w="http://schemas.openxmlformats.org/wordprocessingml/2006/main">
        <w:t xml:space="preserve">1: സദൃശവാക്യങ്ങൾ 12:22 - കള്ളം പറയുന്ന അധരങ്ങൾ കർത്താവിന് വെറുപ്പുളവാക്കുന്നു.</w:t>
      </w:r>
    </w:p>
    <w:p/>
    <w:p>
      <w:r xmlns:w="http://schemas.openxmlformats.org/wordprocessingml/2006/main">
        <w:t xml:space="preserve">2: യോഹന്നാൻ 8:32 - നിങ്ങൾ സത്യം അറിയുകയും സത്യം നിങ്ങളെ സ്വതന്ത്രരാക്കുകയും ചെയ്യും.</w:t>
      </w:r>
    </w:p>
    <w:p/>
    <w:p>
      <w:r xmlns:w="http://schemas.openxmlformats.org/wordprocessingml/2006/main">
        <w:t xml:space="preserve">ഇയ്യോബ് 13:8 നിങ്ങൾ അവന്റെ വ്യക്തിയെ സ്വീകരിക്കുമോ? നിങ്ങൾ ദൈവത്തിനു വേണ്ടി വാദിക്കുമോ?</w:t>
      </w:r>
    </w:p>
    <w:p/>
    <w:p>
      <w:r xmlns:w="http://schemas.openxmlformats.org/wordprocessingml/2006/main">
        <w:t xml:space="preserve">ആളുകൾ മറ്റൊരാളുടെ അഭിപ്രായം സ്വീകരിക്കുകയും ദൈവഹിതം പോലെ അതിനെ പ്രതിരോധിക്കുകയും ചെയ്യുന്നത് എന്തുകൊണ്ടാണെന്ന് ജോബ് ചോദിക്കുന്നു.</w:t>
      </w:r>
    </w:p>
    <w:p/>
    <w:p>
      <w:r xmlns:w="http://schemas.openxmlformats.org/wordprocessingml/2006/main">
        <w:t xml:space="preserve">1. "വാക്കുകളുടെ ശക്തി: വിശ്വാസം അന്ധമായ വിശ്വാസമാകുമ്പോൾ"</w:t>
      </w:r>
    </w:p>
    <w:p/>
    <w:p>
      <w:r xmlns:w="http://schemas.openxmlformats.org/wordprocessingml/2006/main">
        <w:t xml:space="preserve">2. "കള്ള പ്രവാചകന്മാരെ സൂക്ഷിക്കുക: നിങ്ങളുടെ സത്യത്തിന്റെ ഉറവിടങ്ങൾ പരിശോധിക്കുക"</w:t>
      </w:r>
    </w:p>
    <w:p/>
    <w:p>
      <w:r xmlns:w="http://schemas.openxmlformats.org/wordprocessingml/2006/main">
        <w:t xml:space="preserve">1. മത്തായി 7:15-16 - "കളളപ്രവാചകന്മാരെ സൂക്ഷിക്കുക, അവർ ആടുകളുടെ വസ്ത്രം ധരിച്ച് നിങ്ങളുടെ അടുക്കൽ വരുന്നു, എന്നാൽ ഉള്ളിൽ അവർ കടിച്ചു കീറുന്ന ചെന്നായ്ക്കൾ ആകുന്നു."</w:t>
      </w:r>
    </w:p>
    <w:p/>
    <w:p>
      <w:r xmlns:w="http://schemas.openxmlformats.org/wordprocessingml/2006/main">
        <w:t xml:space="preserve">2. യിരെമ്യാവ് 17: 9 - "ഹൃദയം എല്ലാറ്റിനുമുപരിയായി വഞ്ചന നിറഞ്ഞതാണ്, അത്യന്തം ദുഷ്ടമാണ്: അത് ആർക്കറിയാം?"</w:t>
      </w:r>
    </w:p>
    <w:p/>
    <w:p>
      <w:r xmlns:w="http://schemas.openxmlformats.org/wordprocessingml/2006/main">
        <w:t xml:space="preserve">ഇയ്യോബ് 13:9 അവൻ നിങ്ങളെ അന്വേഷിക്കുന്നത് നല്ലതാണോ? ഒരു മനുഷ്യൻ മറ്റൊരാളെ പരിഹസിക്കുന്നതുപോലെ നിങ്ങൾ അവനെ പരിഹസിക്കുന്നുവോ?</w:t>
      </w:r>
    </w:p>
    <w:p/>
    <w:p>
      <w:r xmlns:w="http://schemas.openxmlformats.org/wordprocessingml/2006/main">
        <w:t xml:space="preserve">ഇയ്യോബ് ദൈവത്തിന്റെ നീതിയെ ചോദ്യം ചെയ്യുകയും എന്തിനാണ് അവനെ ഇത്ര സൂക്ഷ്മമായി അന്വേഷിക്കുന്നതെന്ന് ആശ്ചര്യപ്പെടുകയും ചെയ്യുന്നു.</w:t>
      </w:r>
    </w:p>
    <w:p/>
    <w:p>
      <w:r xmlns:w="http://schemas.openxmlformats.org/wordprocessingml/2006/main">
        <w:t xml:space="preserve">1. ദൈവത്തിന്റെ നീതി പരിപൂർണ്ണവും എല്ലാം ഉൾക്കൊള്ളുന്നതുമാണ്; നമ്മുടെ ഇരുണ്ട നിമിഷങ്ങളിൽ പോലും നാം അവനെ വിശ്വസിക്കണം.</w:t>
      </w:r>
    </w:p>
    <w:p/>
    <w:p>
      <w:r xmlns:w="http://schemas.openxmlformats.org/wordprocessingml/2006/main">
        <w:t xml:space="preserve">2. ദൈവത്തിന്റെ വഴികളെ നാം ചോദ്യം ചെയ്യരുത്, കാരണം അവ നമ്മുടേതിനെക്കാൾ ഉയർന്നതാണ്.</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യാക്കോബ് 4:13-15 - "ഇന്നോ നാളെയോ ഞങ്ങൾ അത്തരമൊരു നഗരത്തിൽ പോയി ഒരു വർഷം അവിടെ താമസിച്ച് വാങ്ങുകയും വിറ്റ് ലാഭം നേടുകയും ചെയ്യും എന്ന് പറയുന്നവരേ, ഇപ്പോൾ പോകൂ. നാളെ എന്തായിരിക്കും, എന്തായിരിക്കും നിങ്ങളുടെ ജീവിതം?, അത് ഒരു നീരാവിയാണ്, അത് അൽപ്പസമയത്തേക്ക് പ്രത്യക്ഷപ്പെടുകയും പിന്നീട് അപ്രത്യക്ഷമാവുകയും ചെയ്യുന്നു, അതിന് നിങ്ങൾ പറയണം: കർത്താവ് ഇച്ഛിച്ചാൽ ഞങ്ങൾ ജീവിക്കും, ഇത് ചെയ്യും. , അല്ലെങ്കിൽ അത്."</w:t>
      </w:r>
    </w:p>
    <w:p/>
    <w:p>
      <w:r xmlns:w="http://schemas.openxmlformats.org/wordprocessingml/2006/main">
        <w:t xml:space="preserve">ഇയ്യോബ് 13:10 നിങ്ങൾ ആളുകളെ രഹസ്യമായി സ്വീകരിച്ചാൽ അവൻ നിങ്ങളെ ശാസിക്കും.</w:t>
      </w:r>
    </w:p>
    <w:p/>
    <w:p>
      <w:r xmlns:w="http://schemas.openxmlformats.org/wordprocessingml/2006/main">
        <w:t xml:space="preserve">പക്ഷപാതത്തിന്റെ അടിസ്ഥാനത്തിൽ ആളുകളെ സ്വീകരിച്ചാൽ ദൈവം ആളുകളെ ശാസിക്കുമെന്ന് ജോബ് മുന്നറിയിപ്പ് നൽകുന്നു.</w:t>
      </w:r>
    </w:p>
    <w:p/>
    <w:p>
      <w:r xmlns:w="http://schemas.openxmlformats.org/wordprocessingml/2006/main">
        <w:t xml:space="preserve">1. പക്ഷപാതത്തിന്റെ അപകടം: ഇയ്യോബിൽ നിന്നുള്ള ഒരു മുന്നറിയിപ്പ്</w:t>
      </w:r>
    </w:p>
    <w:p/>
    <w:p>
      <w:r xmlns:w="http://schemas.openxmlformats.org/wordprocessingml/2006/main">
        <w:t xml:space="preserve">2. ദൈവത്തിന്റെ നീതിയും നമ്മുടെ അനീതിയും: ഇയ്യോബ് 13:10-ന്റെ പ്രതിഫലനങ്ങൾ</w:t>
      </w:r>
    </w:p>
    <w:p/>
    <w:p>
      <w:r xmlns:w="http://schemas.openxmlformats.org/wordprocessingml/2006/main">
        <w:t xml:space="preserve">1. യാക്കോബ് 2:1-13 - സഭയിലെ പക്ഷപാതത്തെക്കുറിച്ചുള്ള മുന്നറിയിപ്പ്</w:t>
      </w:r>
    </w:p>
    <w:p/>
    <w:p>
      <w:r xmlns:w="http://schemas.openxmlformats.org/wordprocessingml/2006/main">
        <w:t xml:space="preserve">2. യെഹെസ്‌കേൽ 18:5-9 - ദൈവത്തിന്റെ നീതിയുടെയും നിഷ്പക്ഷതയുടെയും ഓർമ്മപ്പെടുത്തൽ</w:t>
      </w:r>
    </w:p>
    <w:p/>
    <w:p>
      <w:r xmlns:w="http://schemas.openxmlformats.org/wordprocessingml/2006/main">
        <w:t xml:space="preserve">ഇയ്യോബ് 13:11 അവന്റെ ശ്രേഷ്ഠത നിങ്ങളെ ഭയപ്പെടുത്തുകയില്ലയോ? അവന്റെ ഭയം നിങ്ങളുടെമേൽ വീഴുമോ?</w:t>
      </w:r>
    </w:p>
    <w:p/>
    <w:p>
      <w:r xmlns:w="http://schemas.openxmlformats.org/wordprocessingml/2006/main">
        <w:t xml:space="preserve">ദൈവഭയത്തെക്കുറിച്ചും അവന്റെ മഹത്വത്തെക്കുറിച്ചും ഈ ഭാഗം ചർച്ച ചെയ്യുന്നു.</w:t>
      </w:r>
    </w:p>
    <w:p/>
    <w:p>
      <w:r xmlns:w="http://schemas.openxmlformats.org/wordprocessingml/2006/main">
        <w:t xml:space="preserve">1: "കർത്താവിനോടുള്ള ഭയം ജ്ഞാനത്തിന്റെ ആരംഭമാണ്"</w:t>
      </w:r>
    </w:p>
    <w:p/>
    <w:p>
      <w:r xmlns:w="http://schemas.openxmlformats.org/wordprocessingml/2006/main">
        <w:t xml:space="preserve">2: "യഹോവയെ ആദരവോടെ അനുസരിക്കുക"</w:t>
      </w:r>
    </w:p>
    <w:p/>
    <w:p>
      <w:r xmlns:w="http://schemas.openxmlformats.org/wordprocessingml/2006/main">
        <w:t xml:space="preserve">1: സദൃശവാക്യങ്ങൾ 1:7 - "യഹോവയോടുള്ള ഭയം അറിവിന്റെ ആരംഭമാകുന്നു; മൂഢന്മാരോ ജ്ഞാനത്തെയും പ്രബോധനത്തെയും നിരസിക്കുന്നു."</w:t>
      </w:r>
    </w:p>
    <w:p/>
    <w:p>
      <w:r xmlns:w="http://schemas.openxmlformats.org/wordprocessingml/2006/main">
        <w:t xml:space="preserve">2: സഭാപ്രസംഗി 12:13 - "എല്ലാ കാര്യങ്ങളുടെയും നിഗമനം നമുക്ക് കേൾക്കാം: ദൈവത്തെ ഭയപ്പെടുക, അവന്റെ കൽപ്പനകൾ പാലിക്കുക; ഇത് മനുഷ്യന്റെ മുഴുവൻ കടമയാണ്."</w:t>
      </w:r>
    </w:p>
    <w:p/>
    <w:p>
      <w:r xmlns:w="http://schemas.openxmlformats.org/wordprocessingml/2006/main">
        <w:t xml:space="preserve">ഇയ്യോബ് 13:12 നിങ്ങളുടെ ഓർമ്മകൾ വെണ്ണീർപോലെയും നിങ്ങളുടെ ശരീരം കളിമണ്ണുപോലെയും ആകുന്നു.</w:t>
      </w:r>
    </w:p>
    <w:p/>
    <w:p>
      <w:r xmlns:w="http://schemas.openxmlformats.org/wordprocessingml/2006/main">
        <w:t xml:space="preserve">ജീവിതത്തിന്റെ ദുർബലതയെക്കുറിച്ചും അത് എങ്ങനെ ക്ഷണികമാണെന്നും ജോബ് പ്രതിഫലിപ്പിക്കുന്നു.</w:t>
      </w:r>
    </w:p>
    <w:p/>
    <w:p>
      <w:r xmlns:w="http://schemas.openxmlformats.org/wordprocessingml/2006/main">
        <w:t xml:space="preserve">1. ജീവിതം ക്ഷണികമാണ്, അതിനാൽ അത് പരമാവധി പ്രയോജനപ്പെടുത്താൻ നാം ശ്രദ്ധിക്കണം.</w:t>
      </w:r>
    </w:p>
    <w:p/>
    <w:p>
      <w:r xmlns:w="http://schemas.openxmlformats.org/wordprocessingml/2006/main">
        <w:t xml:space="preserve">2. നാം നമ്മുടെ മരണനിരക്ക് തിരിച്ചറിയുകയും ശാരീരികത്തിനപ്പുറം മെച്ചപ്പെട്ട ജീവിതത്തിനായി പരിശ്രമിക്കുകയും വേണം.</w:t>
      </w:r>
    </w:p>
    <w:p/>
    <w:p>
      <w:r xmlns:w="http://schemas.openxmlformats.org/wordprocessingml/2006/main">
        <w:t xml:space="preserve">1.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സങ്കീർത്തനം 39: 5 - "ഇതാ, നീ എന്റെ നാളുകളെ ഒരു കൈവിരൽ പോലെയാക്കി; എന്റെ പ്രായം നിന്റെ മുമ്പാകെ ഒന്നുമല്ല."</w:t>
      </w:r>
    </w:p>
    <w:p/>
    <w:p>
      <w:r xmlns:w="http://schemas.openxmlformats.org/wordprocessingml/2006/main">
        <w:t xml:space="preserve">ഇയ്യോബ് 13:13 മിണ്ടാതിരിക്കുക, ഞാൻ സംസാരിക്കട്ടെ, ഇഷ്ടമുള്ളത് എന്റെ നേരെ വരട്ടെ.</w:t>
      </w:r>
    </w:p>
    <w:p/>
    <w:p>
      <w:r xmlns:w="http://schemas.openxmlformats.org/wordprocessingml/2006/main">
        <w:t xml:space="preserve">ദൈവത്തിന്റെ പ്രത്യക്ഷമായ നിശ്ശബ്ദതയ്‌ക്കിടയിലും ഇയ്യോബ് സംസാരിക്കാനുള്ള തന്റെ അവകാശം ഉറപ്പിക്കുന്നു.</w:t>
      </w:r>
    </w:p>
    <w:p/>
    <w:p>
      <w:r xmlns:w="http://schemas.openxmlformats.org/wordprocessingml/2006/main">
        <w:t xml:space="preserve">1: ദൈവത്തിന്റെ നിശബ്ദത സംസാരിക്കാനുള്ള നമ്മുടെ അവകാശത്തെ നിഷേധിക്കുന്നില്ല.</w:t>
      </w:r>
    </w:p>
    <w:p/>
    <w:p>
      <w:r xmlns:w="http://schemas.openxmlformats.org/wordprocessingml/2006/main">
        <w:t xml:space="preserve">2: ദൈവം നിശ്ശബ്ദനായി തോന്നുമ്പോഴും ദൈവത്തിൽ ആശ്രയിക്കുക.</w:t>
      </w:r>
    </w:p>
    <w:p/>
    <w:p>
      <w:r xmlns:w="http://schemas.openxmlformats.org/wordprocessingml/2006/main">
        <w:t xml:space="preserve">1: സങ്കീർത്തനം 62:8 - "ജനങ്ങളേ, എല്ലായ്‌പ്പോഴും അവനിൽ ആശ്രയിക്കുക; നിങ്ങളുടെ ഹൃദയങ്ങൾ അവന്റെ മുമ്പിൽ പകരുക. ദൈവം നമുക്കൊരു സങ്കേതമാണ്."</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ഇയ്യോബ് 13:14 ഞാൻ എന്റെ മാംസം പല്ലിൽ എടുക്കുന്നതും എന്റെ ജീവനെ എന്റെ കയ്യിൽ വയ്ക്കുന്നതും എന്തിന്?</w:t>
      </w:r>
    </w:p>
    <w:p/>
    <w:p>
      <w:r xmlns:w="http://schemas.openxmlformats.org/wordprocessingml/2006/main">
        <w:t xml:space="preserve">കഷ്ടപ്പാടുകളും കഷ്ടപ്പാടുകളും ഉണ്ടായിട്ടും താൻ ഇപ്പോഴും ജീവിച്ചിരിക്കുന്നത് എന്തുകൊണ്ടാണെന്ന് ജോബ് ചോദിക്കുമ്പോൾ നിരാശയുടെയും നിരാശയുടെയും വികാരങ്ങളെ ഈ ഭാഗം പ്രതിഫലിപ്പിക്കുന്നു.</w:t>
      </w:r>
    </w:p>
    <w:p/>
    <w:p>
      <w:r xmlns:w="http://schemas.openxmlformats.org/wordprocessingml/2006/main">
        <w:t xml:space="preserve">1: കഷ്ടപ്പാടുകളുടെയും വേദനയുടെയും ഇരുണ്ട സമയങ്ങളിൽ പോലും ദൈവം നമ്മോടൊപ്പമുണ്ട്.</w:t>
      </w:r>
    </w:p>
    <w:p/>
    <w:p>
      <w:r xmlns:w="http://schemas.openxmlformats.org/wordprocessingml/2006/main">
        <w:t xml:space="preserve">2: ദൈവത്തിൽ ആശ്രയിക്കുക, അവൻ നമ്മുടെ പാതകളെ നയിക്കുകയും പ്രയാസകരമായ സമയങ്ങളിൽ നമ്മെ നയിക്കുകയും ചെയ്യും.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13:15 അവൻ എന്നെ കൊന്നാലും ഞാൻ അവനിൽ ആശ്രയിക്കും; എന്നാൽ ഞാൻ അവന്റെ മുമ്പാകെ എന്റെ വഴികളെ പരിപാലിക്കും.</w:t>
      </w:r>
    </w:p>
    <w:p/>
    <w:p>
      <w:r xmlns:w="http://schemas.openxmlformats.org/wordprocessingml/2006/main">
        <w:t xml:space="preserve">താൻ നേരിട്ട പ്രയാസങ്ങൾക്കിടയിലും ഇയ്യോബ് ദൈവത്തിലുള്ള തന്റെ അചഞ്ചലമായ വിശ്വാസം പ്രകടിപ്പിക്കുന്നു.</w:t>
      </w:r>
    </w:p>
    <w:p/>
    <w:p>
      <w:r xmlns:w="http://schemas.openxmlformats.org/wordprocessingml/2006/main">
        <w:t xml:space="preserve">1. വിശ്വാസത്തിന്റെ ശക്തി: ഇയ്യോബിന്റെ ദൈവത്തിലുള്ള അചഞ്ചലമായ വിശ്വാസത്തിൽ നിന്ന് പഠിക്കൽ</w:t>
      </w:r>
    </w:p>
    <w:p/>
    <w:p>
      <w:r xmlns:w="http://schemas.openxmlformats.org/wordprocessingml/2006/main">
        <w:t xml:space="preserve">2. നമ്മുടെ സ്വന്തം വഴികൾ നിലനിർത്തൽ: സമർപ്പണത്തിന്റെയും ആത്മവിശ്വാസത്തിന്റെയും ബാലൻസ്</w:t>
      </w:r>
    </w:p>
    <w:p/>
    <w:p>
      <w:r xmlns:w="http://schemas.openxmlformats.org/wordprocessingml/2006/main">
        <w:t xml:space="preserve">1. യെശയ്യാവ് 26: 3-4 - "ഉറപ്പുള്ള മനസ്സുള്ളവരെ നീ പൂർണ്ണ സമാധാനത്തിൽ സൂക്ഷിക്കും, കാരണം അവർ നിന്നിൽ ആശ്രയിക്കുന്നു. കർത്താവിൽ എന്നേക്കും ആശ്രയിക്കുക, കാരണം കർത്താവായ കർത്താവ് തന്നെ ശാശ്വതമായ പാറയാണ്."</w:t>
      </w:r>
    </w:p>
    <w:p/>
    <w:p>
      <w:r xmlns:w="http://schemas.openxmlformats.org/wordprocessingml/2006/main">
        <w:t xml:space="preserve">2. സങ്കീർത്തനം 56:3-4 - "ഞാൻ ഭയപ്പെടുമ്പോൾ, ഞാൻ നിന്നിൽ ആശ്രയിക്കും. ദൈവത്തിൽ ഞാൻ ആരുടെ വചനം സ്തുതിക്കുന്നുവോ, ആരുടെ വചനം ഞാൻ വിശ്വസിക്കുന്നു, ഭയപ്പെടുന്നില്ല."</w:t>
      </w:r>
    </w:p>
    <w:p/>
    <w:p>
      <w:r xmlns:w="http://schemas.openxmlformats.org/wordprocessingml/2006/main">
        <w:t xml:space="preserve">ഇയ്യോബ് 13:16 അവൻ എനിക്കും രക്ഷയാകും; കപടനാട്യക്കാരൻ അവന്റെ മുമ്പാകെ വരികയില്ല.</w:t>
      </w:r>
    </w:p>
    <w:p/>
    <w:p>
      <w:r xmlns:w="http://schemas.openxmlformats.org/wordprocessingml/2006/main">
        <w:t xml:space="preserve">ഇയ്യോബ് 13:16 ലെ ഈ ഭാഗം സൂചിപ്പിക്കുന്നത്, കർത്താവ് കാപട്യത്തെ അംഗീകരിക്കാത്തതിനാൽ, ദൈവത്തെ സമീപിക്കുമ്പോൾ ഒരു വ്യക്തി ആത്മാർത്ഥതയും സത്യസന്ധതയും ഉള്ളവനായിരിക്കണം എന്നാണ്.</w:t>
      </w:r>
    </w:p>
    <w:p/>
    <w:p>
      <w:r xmlns:w="http://schemas.openxmlformats.org/wordprocessingml/2006/main">
        <w:t xml:space="preserve">1: എത്ര കഠിനമായാലും ആത്മാർത്ഥതയോടെയും സത്യത്തോടെയും നാം ദൈവത്തിങ്കലേക്കു വരണം.</w:t>
      </w:r>
    </w:p>
    <w:p/>
    <w:p>
      <w:r xmlns:w="http://schemas.openxmlformats.org/wordprocessingml/2006/main">
        <w:t xml:space="preserve">2: ദൈവത്തിങ്കലേക്കു വരുമ്പോൾ സത്യസന്ധമായ ഹൃദയവും എളിമയുള്ള മനോഭാവവും ആവശ്യമാണ്.</w:t>
      </w:r>
    </w:p>
    <w:p/>
    <w:p>
      <w:r xmlns:w="http://schemas.openxmlformats.org/wordprocessingml/2006/main">
        <w:t xml:space="preserve">1: സങ്കീർത്തനങ്ങൾ 51:17 ദൈവമേ, എന്റെ യാഗം തകർന്ന ആത്മാവാണ്; തകർന്നതും തകർന്നതുമായ ഹൃദയത്തെ, ദൈവമേ, നീ നിരസിക്കുകയില്ല.</w:t>
      </w:r>
    </w:p>
    <w:p/>
    <w:p>
      <w:r xmlns:w="http://schemas.openxmlformats.org/wordprocessingml/2006/main">
        <w:t xml:space="preserve">2: എബ്രായർ 4:12-13 ദൈവവചനം ജീവനുള്ളതും സജീവവും ഇരുവായ്ത്തലയുള്ള ഏതൊരു വാളിനെക്കാളും മൂർച്ചയുള്ളതും ആത്മാവിനെയും ആത്മാവിനെയും സന്ധികളെയും മജ്ജയെയും വിഭജിക്കുന്നതിലേക്ക് തുളച്ചുകയറുകയും ചിന്തകളും ഉദ്ദേശ്യങ്ങളും വിവേചിക്കുകയും ചെയ്യുന്നു. ഹൃദയം.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ഇയ്യോബ് 13:17 എന്റെ വാക്കു ശ്രദ്ധയോടെ കേൾപ്പിൻ;</w:t>
      </w:r>
    </w:p>
    <w:p/>
    <w:p>
      <w:r xmlns:w="http://schemas.openxmlformats.org/wordprocessingml/2006/main">
        <w:t xml:space="preserve">പറയുന്നത് ശ്രദ്ധയോടെ കേൾക്കാൻ ഈ ഭാഗം നമ്മെ പ്രോത്സാഹിപ്പിക്കുന്നു.</w:t>
      </w:r>
    </w:p>
    <w:p/>
    <w:p>
      <w:r xmlns:w="http://schemas.openxmlformats.org/wordprocessingml/2006/main">
        <w:t xml:space="preserve">1. ശ്രവിക്കൽ: മനസ്സിലാക്കാനുള്ള ഒരു താക്കോൽ - ദൈവവചനം മനസ്സിലാക്കണമെങ്കിൽ നാം അത് ശ്രദ്ധയോടെ കേൾക്കണം.</w:t>
      </w:r>
    </w:p>
    <w:p/>
    <w:p>
      <w:r xmlns:w="http://schemas.openxmlformats.org/wordprocessingml/2006/main">
        <w:t xml:space="preserve">2. ദൈവത്തിന്റെ ജ്ഞാനം കേൾക്കൽ - ദൈവത്തിന്റെ സന്ദേശം ശ്രദ്ധയോടെ കേൾക്കുന്നതിലൂടെ നമുക്ക് ജ്ഞാനം കണ്ടെത്താനാകും.</w:t>
      </w:r>
    </w:p>
    <w:p/>
    <w:p>
      <w:r xmlns:w="http://schemas.openxmlformats.org/wordprocessingml/2006/main">
        <w:t xml:space="preserve">1. യാക്കോബ് 1:19 - എന്റെ പ്രിയ സഹോദരീസഹോദരന്മാരേ, ഇത് ശ്രദ്ധിക്കുക: എല്ലാവരും കേൾക്കാൻ തിടുക്കം കാണിക്കുകയും സംസാരിക്കാൻ താമസിക്കുകയും ദേഷ്യപ്പെടാൻ താമസിക്കുകയും വേണം.</w:t>
      </w:r>
    </w:p>
    <w:p/>
    <w:p>
      <w:r xmlns:w="http://schemas.openxmlformats.org/wordprocessingml/2006/main">
        <w:t xml:space="preserve">2. സദൃശവാക്യങ്ങൾ 2: 1-5 - മകനേ, നീ എന്റെ വാക്കുകൾ സ്വീകരിക്കുകയും എന്റെ കൽപ്പനകൾ നിന്റെ ഉള്ളിൽ സംഭരിക്കുകയും, ജ്ഞാനത്തിലേക്ക് ചെവി തിരിക്കുകയും, അതെ മനസ്സിലാക്കാൻ ഹൃദയം നൽകുകയും ചെയ്യുന്നുവെങ്കിൽ, ഉൾക്കാഴ്ചയ്ക്കായി വിളിച്ച് ഉച്ചത്തിൽ നിലവിളിച്ചാൽ, നിങ്ങൾ അതിനെ വെള്ളിയെപ്പോലെ തിരയുകയും മറഞ്ഞിരിക്കുന്ന നിധിപോലെ അതിനെ അന്വേഷിക്കുകയും ചെയ്താൽ നിങ്ങൾ കർത്താവിനോടുള്ള ഭയം ഗ്രഹിക്കുകയും ദൈവപരിജ്ഞാനം കണ്ടെത്തുകയും ചെയ്യും.</w:t>
      </w:r>
    </w:p>
    <w:p/>
    <w:p>
      <w:r xmlns:w="http://schemas.openxmlformats.org/wordprocessingml/2006/main">
        <w:t xml:space="preserve">ഇയ്യോബ് 13:18 ഇതാ, ഞാൻ എന്റെ ന്യായം വിധിച്ചിരിക്കുന്നു; ഞാൻ നീതീകരിക്കപ്പെടുമെന്ന് എനിക്കറിയാം.</w:t>
      </w:r>
    </w:p>
    <w:p/>
    <w:p>
      <w:r xmlns:w="http://schemas.openxmlformats.org/wordprocessingml/2006/main">
        <w:t xml:space="preserve">സുഹൃത്തുക്കളുമായുള്ള തർക്കത്തിൽ താൻ ന്യായീകരിക്കപ്പെടുമെന്ന് ജോബ് ആത്മവിശ്വാസത്തോടെ പ്രഖ്യാപിക്കുന്നു.</w:t>
      </w:r>
    </w:p>
    <w:p/>
    <w:p>
      <w:r xmlns:w="http://schemas.openxmlformats.org/wordprocessingml/2006/main">
        <w:t xml:space="preserve">1. പരീക്ഷണങ്ങളുടെ മധ്യത്തിൽ ദൈവത്തിൽ ആശ്രയിക്കുക</w:t>
      </w:r>
    </w:p>
    <w:p/>
    <w:p>
      <w:r xmlns:w="http://schemas.openxmlformats.org/wordprocessingml/2006/main">
        <w:t xml:space="preserve">2. നീതിയിൽ സ്ഥിരോത്സാഹം</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ഇയ്യോബ് 13:19 എന്നോടു വാദിക്കുന്നവൻ ആർ? ഇപ്പോൾ, ഞാൻ എന്റെ നാവിൽ പിടിച്ചാൽ, ഞാൻ ആത്മാവിനെ ഉപേക്ഷിക്കും.</w:t>
      </w:r>
    </w:p>
    <w:p/>
    <w:p>
      <w:r xmlns:w="http://schemas.openxmlformats.org/wordprocessingml/2006/main">
        <w:t xml:space="preserve">തനിക്കും ദൈവത്തിനുമിടയിൽ ഒരു മദ്ധ്യസ്ഥനുള്ള തന്റെ ആഗ്രഹം ഇയ്യോബ് പ്രകടിപ്പിക്കുന്നു.</w:t>
      </w:r>
    </w:p>
    <w:p/>
    <w:p>
      <w:r xmlns:w="http://schemas.openxmlformats.org/wordprocessingml/2006/main">
        <w:t xml:space="preserve">1. ദൈവമുമ്പാകെ സ്വയം സംസാരിക്കുന്നതിന്റെ ശക്തി മനസ്സിലാക്കുക.</w:t>
      </w:r>
    </w:p>
    <w:p/>
    <w:p>
      <w:r xmlns:w="http://schemas.openxmlformats.org/wordprocessingml/2006/main">
        <w:t xml:space="preserve">2. നമുക്കും ദൈവത്തിനുമിടയിൽ ഒരു മധ്യസ്ഥന്റെ ആവശ്യം തിരിച്ചറിയൽ.</w:t>
      </w:r>
    </w:p>
    <w:p/>
    <w:p>
      <w:r xmlns:w="http://schemas.openxmlformats.org/wordprocessingml/2006/main">
        <w:t xml:space="preserve">1. മത്തായി 10:19-20 - "അവർ നിങ്ങളെ ഏല്പിക്കുമ്പോൾ, എങ്ങനെ, എന്ത് സംസാരിക്കും എന്ന് ചിന്തിക്കരുത്. എന്തെന്നാൽ, നിങ്ങൾ എന്താണ് സംസാരിക്കേണ്ടതെന്ന് ആ നാഴികയിൽ തന്നെ നിങ്ങൾക്ക് ലഭിക്കും. കാരണം സംസാരിക്കുന്നത് നിങ്ങളല്ല, നിന്നിൽ സംസാരിക്കുന്ന നിങ്ങളുടെ പിതാവിന്റെ ആത്മാവ്.</w:t>
      </w:r>
    </w:p>
    <w:p/>
    <w:p>
      <w:r xmlns:w="http://schemas.openxmlformats.org/wordprocessingml/2006/main">
        <w:t xml:space="preserve">2. എബ്രായർ 9:15 - "ഇക്കാരണത്താൽ അവൻ പുതിയ നിയമത്തിന്റെ മദ്ധ്യസ്ഥനാണ്, മരണം മുഖാന്തരം, ഒന്നാം നിയമത്തിൻ കീഴിലുള്ള അതിക്രമങ്ങളുടെ വീണ്ടെടുപ്പിനായി, വിളിക്കപ്പെട്ടവർക്ക് ശാശ്വതമായ വാഗ്ദത്തം ലഭിക്കും. അനന്തരാവകാശം."</w:t>
      </w:r>
    </w:p>
    <w:p/>
    <w:p>
      <w:r xmlns:w="http://schemas.openxmlformats.org/wordprocessingml/2006/main">
        <w:t xml:space="preserve">ഇയ്യോബ് 13:20 എന്നോടു രണ്ടു കാര്യം മാത്രം ചെയ്യരുതേ; അപ്പോൾ ഞാൻ നിന്നോടു മറെക്കയില്ല.</w:t>
      </w:r>
    </w:p>
    <w:p/>
    <w:p>
      <w:r xmlns:w="http://schemas.openxmlformats.org/wordprocessingml/2006/main">
        <w:t xml:space="preserve">ദൈവത്തിൽ നിന്ന് ഒളിച്ചോടുന്നത് തടയാൻ തന്നോട് രണ്ട് കാര്യങ്ങൾ ചെയ്യരുതെന്ന് ഇയ്യോബ് ദൈവത്തോട് ആവശ്യപ്പെടുന്നു.</w:t>
      </w:r>
    </w:p>
    <w:p/>
    <w:p>
      <w:r xmlns:w="http://schemas.openxmlformats.org/wordprocessingml/2006/main">
        <w:t xml:space="preserve">1. ദൈവം കരുണയും അനുകമ്പയും ഉള്ളവനാണ്, അവൻ നമ്മുടെ പ്രത്യാശ കെടുത്തുകയില്ല.</w:t>
      </w:r>
    </w:p>
    <w:p/>
    <w:p>
      <w:r xmlns:w="http://schemas.openxmlformats.org/wordprocessingml/2006/main">
        <w:t xml:space="preserve">2. പ്രത്യാശക്കും ആശ്വാസത്തിനുമായി നമുക്ക് എപ്പോഴും ദൈവത്തിലേക്ക് തിരിയാം.</w:t>
      </w:r>
    </w:p>
    <w:p/>
    <w:p>
      <w:r xmlns:w="http://schemas.openxmlformats.org/wordprocessingml/2006/main">
        <w:t xml:space="preserve">1.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 എല്ലാവരേയും ആശ്വസിപ്പിക്കാൻ കഴിയും. ദൈവത്തിൽ നിന്ന് നമുക്ക് ലഭിക്കുന്ന ആശ്വാസം കൊണ്ട് ബുദ്ധിമുട്ട്.</w:t>
      </w:r>
    </w:p>
    <w:p/>
    <w:p>
      <w:r xmlns:w="http://schemas.openxmlformats.org/wordprocessingml/2006/main">
        <w:t xml:space="preserve">ഇയ്യോബ് 13:21 നിന്റെ കൈ എങ്കൽനിന്നു അകറ്റേണമേ; നിന്റെ ഭയം എന്നെ ഭയപ്പെടുത്തരുതേ.</w:t>
      </w:r>
    </w:p>
    <w:p/>
    <w:p>
      <w:r xmlns:w="http://schemas.openxmlformats.org/wordprocessingml/2006/main">
        <w:t xml:space="preserve">ഈ ഭാഗം ഇയ്യോബിന്റെ വികാരത്തെ പ്രതിഫലിപ്പിക്കുന്നു, ഭയത്തിൽ നിന്ന് അവനെ രക്ഷിക്കാൻ തന്റെ സാന്നിധ്യം അവനിൽ നിന്ന് നീക്കം ചെയ്യാൻ ദൈവത്തോട് ആവശ്യപ്പെടുന്നു.</w:t>
      </w:r>
    </w:p>
    <w:p/>
    <w:p>
      <w:r xmlns:w="http://schemas.openxmlformats.org/wordprocessingml/2006/main">
        <w:t xml:space="preserve">1. ഭയപ്പെടേണ്ട: ദൈവത്തിന്റെ വാഗ്ദാനങ്ങളിൽ വിശ്വസിക്കാൻ പഠിക്കുക</w:t>
      </w:r>
    </w:p>
    <w:p/>
    <w:p>
      <w:r xmlns:w="http://schemas.openxmlformats.org/wordprocessingml/2006/main">
        <w:t xml:space="preserve">2. സ്ഥിരോത്സാഹത്തിനുള്ള ശക്തി: പ്രയാസകരമായ സമയങ്ങളിൽ ഭയത്തെ മറികടക്കുക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1 യോഹന്നാൻ 4:18 - "സ്നേഹത്തിൽ ഭയമില്ല, എന്നാൽ പൂർണ്ണമായ സ്നേഹം ഭയത്തെ പുറത്താക്കുന്നു. ഭയം ശിക്ഷയുമായി ബന്ധപ്പെട്ടിരിക്കുന്നു, ഭയപ്പെടുന്നവൻ സ്നേഹത്തിൽ പൂർണത പ്രാപിച്ചിട്ടില്ല."</w:t>
      </w:r>
    </w:p>
    <w:p/>
    <w:p>
      <w:r xmlns:w="http://schemas.openxmlformats.org/wordprocessingml/2006/main">
        <w:t xml:space="preserve">ഇയ്യോബ് 13:22 പിന്നെ നീ വിളിക്കുക, ഞാൻ ഉത്തരം പറയും; അല്ലെങ്കിൽ ഞാൻ സംസാരിക്കട്ടെ, ഉത്തരം പറയുക.</w:t>
      </w:r>
    </w:p>
    <w:p/>
    <w:p>
      <w:r xmlns:w="http://schemas.openxmlformats.org/wordprocessingml/2006/main">
        <w:t xml:space="preserve">ദൈവമുമ്പാകെ തന്റെ കേസ് വാദിക്കാനും അവനിൽ നിന്ന് ഉത്തരം ലഭിക്കാനുമുള്ള ജോബിന്റെ ആഗ്രഹത്തെക്കുറിച്ച് ഈ ഭാഗം പറയുന്നു.</w:t>
      </w:r>
    </w:p>
    <w:p/>
    <w:p>
      <w:r xmlns:w="http://schemas.openxmlformats.org/wordprocessingml/2006/main">
        <w:t xml:space="preserve">1. ഉദ്ദേശ്യത്തോടെയുള്ള പ്രാർത്ഥനയുടെ ശക്തി: ഇയ്യോബ് 13:22-ന്റെ ഒരു പര്യവേക്ഷണം</w:t>
      </w:r>
    </w:p>
    <w:p/>
    <w:p>
      <w:r xmlns:w="http://schemas.openxmlformats.org/wordprocessingml/2006/main">
        <w:t xml:space="preserve">2. ദൈവത്തിന്റെ ശബ്ദം കേൾക്കൽ: ഇയ്യോബ് 13:22-ന്റെ ഒരു പഠനം</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2. യാക്കോബ് 5:16 - ആകയാൽ, നിങ്ങൾ സൗഖ്യം പ്രാപിക്കുന്നതിന് നിങ്ങളുടെ പാപങ്ങൾ അന്യോന്യം ഏറ്റുപറഞ്ഞ് പരസ്പരം പ്രാർത്ഥിക്കുക. നീതിമാന്റെ പ്രാർത്ഥന പ്രവർത്തിക്കുമ്പോൾ അതിന് വലിയ ശക്തിയുണ്ട്.</w:t>
      </w:r>
    </w:p>
    <w:p/>
    <w:p>
      <w:r xmlns:w="http://schemas.openxmlformats.org/wordprocessingml/2006/main">
        <w:t xml:space="preserve">ഇയ്യോബ് 13:23 എന്റെ അകൃത്യങ്ങളും പാപങ്ങളും എത്ര? എന്റെ അതിക്രമവും പാപവും എന്നെ അറിയിക്കേണമേ.</w:t>
      </w:r>
    </w:p>
    <w:p/>
    <w:p>
      <w:r xmlns:w="http://schemas.openxmlformats.org/wordprocessingml/2006/main">
        <w:t xml:space="preserve">ഇയ്യോബ് തന്റെ പാപങ്ങളും ലംഘനങ്ങളും മനസിലാക്കാൻ ആവശ്യപ്പെടുന്നതിനെക്കുറിച്ചാണ് ഈ ഭാഗം.</w:t>
      </w:r>
    </w:p>
    <w:p/>
    <w:p>
      <w:r xmlns:w="http://schemas.openxmlformats.org/wordprocessingml/2006/main">
        <w:t xml:space="preserve">1. നമ്മുടെ പാപങ്ങൾ അംഗീകരിക്കുന്നതിനുള്ള ശക്തി</w:t>
      </w:r>
    </w:p>
    <w:p/>
    <w:p>
      <w:r xmlns:w="http://schemas.openxmlformats.org/wordprocessingml/2006/main">
        <w:t xml:space="preserve">2. നമ്മുടെ പ്രവർത്തനങ്ങളെ പ്രതിഫലിപ്പിക്കാൻ ബൈബിൾ ഉപയോഗിക്കുന്നു</w:t>
      </w:r>
    </w:p>
    <w:p/>
    <w:p>
      <w:r xmlns:w="http://schemas.openxmlformats.org/wordprocessingml/2006/main">
        <w:t xml:space="preserve">1. സങ്കീർത്തനങ്ങൾ 51: 3-4 - ഞാൻ എന്റെ അതിക്രമങ്ങളെ അംഗീകരിക്കുന്നു; എന്റെ പാപം എപ്പോഴും എന്റെ മുമ്പിലുണ്ട്. നിനക്കു വിരോധമായി, നിന്നോടു മാത്രം, ഞാൻ പാപം ചെയ്തു, നിന്റെ ദൃഷ്ടിയിൽ ഈ തിന്മ ചെയ്തിരിക്കുന്നു;</w:t>
      </w:r>
    </w:p>
    <w:p/>
    <w:p>
      <w:r xmlns:w="http://schemas.openxmlformats.org/wordprocessingml/2006/main">
        <w:t xml:space="preserve">2. 1 യോഹന്നാൻ 1:8-9 - നമുക്കു പാപമില്ല എന്നു പറഞ്ഞാൽ നാം നമ്മെത്തന്നെ വഞ്ചിക്കുന്നു, സത്യം നമ്മിൽ ഇല്ല.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ഇയ്യോബ് 13:24 നീ മുഖം മറയ്ക്കുന്നതും എന്നെ ശത്രുവായി നിർത്തുന്നതും എന്തിന്?</w:t>
      </w:r>
    </w:p>
    <w:p/>
    <w:p>
      <w:r xmlns:w="http://schemas.openxmlformats.org/wordprocessingml/2006/main">
        <w:t xml:space="preserve">എന്തുകൊണ്ടാണ് ദൈവം തന്നിൽ നിന്ന് അകന്നുപോയതെന്നും സ്വയം ദൈവത്തിന്റെ ശത്രുവായി കരുതുന്നതെന്നും ജോബ് ചോദിക്കുന്നു.</w:t>
      </w:r>
    </w:p>
    <w:p/>
    <w:p>
      <w:r xmlns:w="http://schemas.openxmlformats.org/wordprocessingml/2006/main">
        <w:t xml:space="preserve">1. നമ്മുടെ പരീക്ഷണങ്ങൾ ദൈവസ്നേഹത്തെ ചോദ്യം ചെയ്യാൻ നമ്മെ എങ്ങനെ നയിക്കും</w:t>
      </w:r>
    </w:p>
    <w:p/>
    <w:p>
      <w:r xmlns:w="http://schemas.openxmlformats.org/wordprocessingml/2006/main">
        <w:t xml:space="preserve">2. നമ്മുടെ പരീക്ഷണങ്ങൾക്കിടയിലും ദൈവത്തിൽ വിശ്വസിക്കുക</w:t>
      </w:r>
    </w:p>
    <w:p/>
    <w:p>
      <w:r xmlns:w="http://schemas.openxmlformats.org/wordprocessingml/2006/main">
        <w:t xml:space="preserve">1. സങ്കീർത്തനം 139:23-24 - ദൈവമേ, എന്നെ അന്വേഷിച്ചു എന്റെ ഹൃദയത്തെ അറിയേണമേ; എന്നെ പരീക്ഷിച്ച് എന്റെ ചിന്തകളെ അറിയുവിൻ. എന്നിൽ എന്തെങ്കിലും ദ്രോഹകരമായ വഴിയുണ്ടോ എന്ന് നോക്കുക, എന്നെന്നേക്കുമായി എന്നെ നയിക്കുക.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13:25 അങ്ങോട്ടും ഇങ്ങോട്ടും ഓടിക്കുന്ന ഇല ഒടിച്ചുകളയുമോ? ഉണങ്ങിയ താളടിയെ നീ പിന്തുടരുമോ?</w:t>
      </w:r>
    </w:p>
    <w:p/>
    <w:p>
      <w:r xmlns:w="http://schemas.openxmlformats.org/wordprocessingml/2006/main">
        <w:t xml:space="preserve">കാറ്റിനാൽ പറക്കുന്ന ഒരു ഇല പൊട്ടിക്കാനും ഉണങ്ങിയ താളടിയെ പിന്തുടരാനുമുള്ള ദൈവത്തിന്റെ ശക്തിയെ ജോബ് ചോദ്യം ചെയ്യുന്നു.</w:t>
      </w:r>
    </w:p>
    <w:p/>
    <w:p>
      <w:r xmlns:w="http://schemas.openxmlformats.org/wordprocessingml/2006/main">
        <w:t xml:space="preserve">1. പ്രകൃതിയിലെ ദൈവത്തിന്റെ ശക്തി</w:t>
      </w:r>
    </w:p>
    <w:p/>
    <w:p>
      <w:r xmlns:w="http://schemas.openxmlformats.org/wordprocessingml/2006/main">
        <w:t xml:space="preserve">2. ദൈവഹിതത്തിന് കീഴടങ്ങൽ</w:t>
      </w:r>
    </w:p>
    <w:p/>
    <w:p>
      <w:r xmlns:w="http://schemas.openxmlformats.org/wordprocessingml/2006/main">
        <w:t xml:space="preserve">1. സങ്കീർത്തനം 147:15-18 - അവൻ തന്റെ കൽപ്പന ഭൂമിയിലേക്ക് അയയ്ക്കുന്നു; അവന്റെ വാക്ക് വേഗത്തിൽ ഓടുന്നു. അവൻ കമ്പിളിപോലെ മഞ്ഞ് നൽകുന്നു; അവൻ ചാരം പോലെ മഞ്ഞു വിതറുന്നു. അവൻ തന്റെ മഞ്ഞുപാളികൾ നുറുക്കുകൾ പോലെ എറിയുന്നു; അവന്റെ തണുപ്പിനു മുന്നിൽ ആർ നിൽക്കും? അവൻ തന്റെ വചനം അയച്ചു അവരെ ഉരുകുന്നു; അവൻ തന്റെ കാറ്റു ഊതുന്നു, വെള്ളം ഒഴുകുന്നു.</w:t>
      </w:r>
    </w:p>
    <w:p/>
    <w:p>
      <w:r xmlns:w="http://schemas.openxmlformats.org/wordprocessingml/2006/main">
        <w:t xml:space="preserve">2. യെശയ്യാവ് 40:8 - പുല്ല് വാടിപ്പോകുന്നു, പുഷ്പം വാടുന്നു, എന്നാൽ നമ്മുടെ ദൈവത്തിന്റെ വചനം എന്നേക്കും നിലനിൽക്കും.</w:t>
      </w:r>
    </w:p>
    <w:p/>
    <w:p>
      <w:r xmlns:w="http://schemas.openxmlformats.org/wordprocessingml/2006/main">
        <w:t xml:space="preserve">ഇയ്യോബ് 13:26 നീ എനിക്കു വിരോധമായി കൈപ്പുള്ളവ എഴുതി എന്റെ യൌവനത്തിലെ അകൃത്യങ്ങൾ എന്നെ കൈവശമാക്കുന്നു.</w:t>
      </w:r>
    </w:p>
    <w:p/>
    <w:p>
      <w:r xmlns:w="http://schemas.openxmlformats.org/wordprocessingml/2006/main">
        <w:t xml:space="preserve">ദൈവം ഇയ്യോബിന് എതിരാണെന്നും അവന്റെ യൗവനത്തിലെ അകൃത്യങ്ങൾ അവനെ എങ്ങനെ കൈവശപ്പെടുത്തുന്നുവെന്നും ഈ ഭാഗം ചർച്ച ചെയ്യുന്നു.</w:t>
      </w:r>
    </w:p>
    <w:p/>
    <w:p>
      <w:r xmlns:w="http://schemas.openxmlformats.org/wordprocessingml/2006/main">
        <w:t xml:space="preserve">1: ദൈവത്തിന്റെ നീതി പൂർണമാണ്, ഒരിക്കലും നമ്മെ പരാജയപ്പെടുത്തുകയില്ല.</w:t>
      </w:r>
    </w:p>
    <w:p/>
    <w:p>
      <w:r xmlns:w="http://schemas.openxmlformats.org/wordprocessingml/2006/main">
        <w:t xml:space="preserve">2: ദൈവത്തിന്റെ കാരുണ്യം മഹത്തരമാണ്, അത് എപ്പോഴും നമ്മോടൊപ്പമുണ്ടാകും.</w:t>
      </w:r>
    </w:p>
    <w:p/>
    <w:p>
      <w:r xmlns:w="http://schemas.openxmlformats.org/wordprocessingml/2006/main">
        <w:t xml:space="preserve">1: റോമർ 8:1, "അതിനാൽ, ക്രിസ്തുയേശുവിലുള്ളവർക്ക് ഇപ്പോൾ ശിക്ഷാവിധി ഇല്ല."</w:t>
      </w:r>
    </w:p>
    <w:p/>
    <w:p>
      <w:r xmlns:w="http://schemas.openxmlformats.org/wordprocessingml/2006/main">
        <w:t xml:space="preserve">2: എഫെസ്യർ 2: 4-5, "എന്നാൽ കരുണയാൽ സമ്പന്നനായ ദൈവം നമ്മോടുള്ള വലിയ സ്നേഹം നിമിത്തം, ഞങ്ങൾ അതിക്രമങ്ങളിൽ മരിച്ചപ്പോഴും, കൃപയാലാണ് നിങ്ങൾ രക്ഷിക്കപ്പെട്ടത്.</w:t>
      </w:r>
    </w:p>
    <w:p/>
    <w:p>
      <w:r xmlns:w="http://schemas.openxmlformats.org/wordprocessingml/2006/main">
        <w:t xml:space="preserve">ഇയ്യോബ് 13:27 നീ എന്റെ കാലുകളെ ആമത്തിൽ വെക്കുന്നു; നീ എന്റെ പാദങ്ങളുടെ കുതികാൽ ഒരു മുദ്ര പതിപ്പിക്കുന്നു.</w:t>
      </w:r>
    </w:p>
    <w:p/>
    <w:p>
      <w:r xmlns:w="http://schemas.openxmlformats.org/wordprocessingml/2006/main">
        <w:t xml:space="preserve">ദൈവം തന്റെ സ്വാതന്ത്ര്യത്തെ പരിമിതപ്പെടുത്തിയെന്നും വളരെ ശ്രദ്ധയോടെ തന്നെ നിരീക്ഷിക്കുന്നുവെന്നും ജോബ് വിലപിക്കുന്നു.</w:t>
      </w:r>
    </w:p>
    <w:p/>
    <w:p>
      <w:r xmlns:w="http://schemas.openxmlformats.org/wordprocessingml/2006/main">
        <w:t xml:space="preserve">1. "ദൈവത്തിന്റെ പരിപാലനം: ദൈവത്തിന്റെ സംരക്ഷണവും സംരക്ഷണവും"</w:t>
      </w:r>
    </w:p>
    <w:p/>
    <w:p>
      <w:r xmlns:w="http://schemas.openxmlformats.org/wordprocessingml/2006/main">
        <w:t xml:space="preserve">2. "ദൈവത്തിന്റെ പരമാധികാരം: നമ്മുടെ സാഹചര്യങ്ങൾ അംഗീകരിക്കൽ"</w:t>
      </w:r>
    </w:p>
    <w:p/>
    <w:p>
      <w:r xmlns:w="http://schemas.openxmlformats.org/wordprocessingml/2006/main">
        <w:t xml:space="preserve">1. സങ്കീർത്തനം 139:1-4 - "കർത്താവേ, നീ എന്നെ അന്വേഷിച്ച് അറിഞ്ഞിരിക്കുന്നു. ഞാൻ ഇരിക്കുന്നതും എഴുന്നേൽക്കുന്നതും അങ്ങ് അറിയുന്നു; ദൂരെ നിന്ന് എന്റെ ചിന്തകളെ അങ്ങ് വിവേചിക്കുന്നു. എന്റെ പാതയും കിടപ്പും നീ അന്വേഷിക്കുന്നു. എന്റെ എല്ലാ വഴികളും അവർ അറിയുന്നു, ഒരു വാക്ക് എന്റെ നാവിൽ വരുന്നതിനുമുമ്പ്, ഇതാ, കർത്താവേ, നീ അത് മുഴുവൻ അറിയുന്നു.</w:t>
      </w:r>
    </w:p>
    <w:p/>
    <w:p>
      <w:r xmlns:w="http://schemas.openxmlformats.org/wordprocessingml/2006/main">
        <w:t xml:space="preserve">2. സദൃശവാക്യങ്ങൾ 15:3 - "കർത്താവിന്റെ കണ്ണുകൾ എല്ലായിടത്തും ഉണ്ട്, തിന്മയെയും നല്ലവരെയും നിരീക്ഷിക്കുന്നു."</w:t>
      </w:r>
    </w:p>
    <w:p/>
    <w:p>
      <w:r xmlns:w="http://schemas.openxmlformats.org/wordprocessingml/2006/main">
        <w:t xml:space="preserve">ഇയ്യോബ് 13:28 അവൻ ചീഞ്ഞളിഞ്ഞ വസ്ത്രംപോലെ തിന്നുകളഞ്ഞു.</w:t>
      </w:r>
    </w:p>
    <w:p/>
    <w:p>
      <w:r xmlns:w="http://schemas.openxmlformats.org/wordprocessingml/2006/main">
        <w:t xml:space="preserve">ഇയ്യോബ് തന്നെത്തന്നെ പാറ്റകളാൽ നശിപ്പിച്ച ഒരു വസ്ത്രത്തോട് ഉപമിക്കുന്നു.</w:t>
      </w:r>
    </w:p>
    <w:p/>
    <w:p>
      <w:r xmlns:w="http://schemas.openxmlformats.org/wordprocessingml/2006/main">
        <w:t xml:space="preserve">1. മോശം തിരഞ്ഞെടുപ്പുകളുടെ അപകടം - റോമർ 6:23</w:t>
      </w:r>
    </w:p>
    <w:p/>
    <w:p>
      <w:r xmlns:w="http://schemas.openxmlformats.org/wordprocessingml/2006/main">
        <w:t xml:space="preserve">2. ജീവിതത്തിന്റെ ദുർബലത - യാക്കോബ് 4:14</w:t>
      </w:r>
    </w:p>
    <w:p/>
    <w:p>
      <w:r xmlns:w="http://schemas.openxmlformats.org/wordprocessingml/2006/main">
        <w:t xml:space="preserve">1. ഏശയ്യാ 51:8 പുഴു അവരെ വസ്ത്രംപോലെ തിന്നുകളയും; പുഴു അവരെ കമ്പിളിപോലെ തിന്നുകളയും.</w:t>
      </w:r>
    </w:p>
    <w:p/>
    <w:p>
      <w:r xmlns:w="http://schemas.openxmlformats.org/wordprocessingml/2006/main">
        <w:t xml:space="preserve">2. Luke 12:33 നിങ്ങളുടെ സ്വത്തുക്കൾ വിറ്റ് ദരിദ്രർക്ക് നൽകുക. പഴകിപ്പോകാത്ത പണച്ചാക്കുകളും, കളളൻ അടുക്കാത്ത, പുഴു നശിപ്പിക്കാത്ത സ്വർഗ്ഗത്തിൽ ഒരു നിധിയും നിങ്ങൾക്കു നൽകുവിൻ.</w:t>
      </w:r>
    </w:p>
    <w:p/>
    <w:p>
      <w:r xmlns:w="http://schemas.openxmlformats.org/wordprocessingml/2006/main">
        <w:t xml:space="preserve">ഇയ്യോബ് അധ്യായം 14, മനുഷ്യജീവിതത്തിന്റെ സംക്ഷിപ്തതയെയും ദുർബലതയെയും കുറിച്ചുള്ള ഇയ്യോബിന്റെ ചിന്തകളിലേക്കും അതുപോലെ തന്നെ കഷ്ടപ്പാടുകളിൽ നിന്നുള്ള മോചനത്തിനും പുനഃസ്ഥാപനത്തിനുള്ള പ്രതീക്ഷയ്ക്കും വേണ്ടിയുള്ള അവന്റെ വാഞ്‌ഛയും പരിശോധിക്കുന്നു.</w:t>
      </w:r>
    </w:p>
    <w:p/>
    <w:p>
      <w:r xmlns:w="http://schemas.openxmlformats.org/wordprocessingml/2006/main">
        <w:t xml:space="preserve">1-ാം ഖണ്ഡിക: ഇയ്യോബ് മനുഷ്യന്റെ അസ്തിത്വത്തിന്റെ ക്ഷണികമായ സ്വഭാവത്തെ പ്രതിഫലിപ്പിക്കുന്നു, അതിനെ വാടിപ്പോകുകയും വാടിപ്പോകുകയും ചെയ്യുന്ന ഒരു പുഷ്പത്തോട് താരതമ്യം ചെയ്യുന്നു. മരണത്തിന്റെ അനിവാര്യത അവൻ അംഗീകരിക്കുകയും ദൈവത്തിന്റെ ശ്രദ്ധയ്ക്കും കരുണയ്ക്കും വേണ്ടിയുള്ള തന്റെ ആഗ്രഹം പ്രകടിപ്പിക്കുകയും ചെയ്യുന്നു (ഇയ്യോബ് 14:1-6).</w:t>
      </w:r>
    </w:p>
    <w:p/>
    <w:p>
      <w:r xmlns:w="http://schemas.openxmlformats.org/wordprocessingml/2006/main">
        <w:t xml:space="preserve">2-ാം ഖണ്ഡിക: ഒരു മരം മുറിച്ചാൽ വീണ്ടും തളിർക്കാൻ എന്തെങ്കിലും പ്രതീക്ഷയുണ്ടോ എന്ന് ചിന്തിക്കുന്ന ജോബ് മരണാനന്തരം പുതുക്കാനുള്ള സാധ്യതയെക്കുറിച്ച് ചിന്തിക്കുന്നു. അവൻ തന്റെ കഷ്ടപ്പാടുകളിൽ നിന്നുള്ള മോചനത്തിനായി കാംക്ഷിക്കുകയും ദൈവം അവനെ ഓർക്കാൻ ആഗ്രഹിക്കുകയും ചെയ്യുന്നു (ഇയ്യോബ് 14:7-15).</w:t>
      </w:r>
    </w:p>
    <w:p/>
    <w:p>
      <w:r xmlns:w="http://schemas.openxmlformats.org/wordprocessingml/2006/main">
        <w:t xml:space="preserve">3-ാം ഖണ്ഡിക: മരണത്തിൽപ്പോലും മനുഷ്യർ ജീർണതയും അഴിമതിയും അനുഭവിക്കുന്നുണ്ടെന്ന് ജോബ് സമ്മതിക്കുന്നു. ദൈവപ്രീതിക്കായുള്ള തന്റെ വാഞ്ഛ പ്രകടിപ്പിച്ചുകൊണ്ട് തന്റെ കഷ്ടതകളിൽ നിന്ന് യാതൊരു മോചനവുമില്ലാതെ അവൻ കാലം കടന്നുപോകുന്നതിനെക്കുറിച്ച് വിലപിക്കുന്നു (ഇയ്യോബ് 14:16-22).</w:t>
      </w:r>
    </w:p>
    <w:p/>
    <w:p>
      <w:r xmlns:w="http://schemas.openxmlformats.org/wordprocessingml/2006/main">
        <w:t xml:space="preserve">ചുരുക്കത്തിൽ,</w:t>
      </w:r>
    </w:p>
    <w:p>
      <w:r xmlns:w="http://schemas.openxmlformats.org/wordprocessingml/2006/main">
        <w:t xml:space="preserve">ഇയ്യോബിന്റെ പതിനാലാം അധ്യായം അവതരിപ്പിക്കുന്നു:</w:t>
      </w:r>
    </w:p>
    <w:p>
      <w:r xmlns:w="http://schemas.openxmlformats.org/wordprocessingml/2006/main">
        <w:t xml:space="preserve">പ്രതിഫലനം,</w:t>
      </w:r>
    </w:p>
    <w:p>
      <w:r xmlns:w="http://schemas.openxmlformats.org/wordprocessingml/2006/main">
        <w:t xml:space="preserve">മനുഷ്യജീവിതത്തിന്റെ സംക്ഷിപ്തതയോടുള്ള പ്രതികരണമായി ജോബ് പ്രകടിപ്പിച്ച ആഗ്രഹവും.</w:t>
      </w:r>
    </w:p>
    <w:p/>
    <w:p>
      <w:r xmlns:w="http://schemas.openxmlformats.org/wordprocessingml/2006/main">
        <w:t xml:space="preserve">അസ്തിത്വത്തിന്റെ ക്ഷണികമായ സ്വഭാവത്തെക്കുറിച്ച് ചിന്തിക്കുന്നതിലൂടെ ക്ഷണികതയെ എടുത്തുകാണിക്കുന്നു,</w:t>
      </w:r>
    </w:p>
    <w:p>
      <w:r xmlns:w="http://schemas.openxmlformats.org/wordprocessingml/2006/main">
        <w:t xml:space="preserve">ദൈവത്തിന്റെ ശ്രദ്ധയ്‌ക്കുള്ള ആഗ്രഹം പ്രകടിപ്പിക്കുന്നതിലൂടെ നേടിയ കഷ്ടപ്പാടുകളിൽ നിന്നുള്ള മോചനത്തെക്കുറിച്ചുള്ള വാഞ്‌ഛയും.</w:t>
      </w:r>
    </w:p>
    <w:p>
      <w:r xmlns:w="http://schemas.openxmlformats.org/wordprocessingml/2006/main">
        <w:t xml:space="preserve">അസ്തിത്വ ചിന്തയെ പ്രതിനിധീകരിക്കുന്ന, ഇയ്യോബിന്റെ പുസ്തകത്തിനുള്ളിലെ കഷ്ടപ്പാടുകളെക്കുറിച്ചുള്ള വ്യക്തിപരമായ ചിന്തകളിലേക്കുള്ള പര്യവേക്ഷണത്തെ പ്രതിനിധീകരിക്കുന്ന ഒരു മൂർത്തീഭാവത്തെ അപചയത്തെ അംഗീകരിക്കുന്നതുമായി ബന്ധപ്പെട്ട് കാണിച്ചിരിക്കുന്ന മരണനിരക്ക് പരാമർശിക്കുന്നു.</w:t>
      </w:r>
    </w:p>
    <w:p/>
    <w:p>
      <w:r xmlns:w="http://schemas.openxmlformats.org/wordprocessingml/2006/main">
        <w:t xml:space="preserve">ഇയ്യോബ് 14:1 സ്ത്രീയിൽ നിന്നു ജനിച്ച മനുഷ്യൻ അല്പനാളുള്ളവനും കഷ്ടത നിറഞ്ഞവനുമാണ്.</w:t>
      </w:r>
    </w:p>
    <w:p/>
    <w:p>
      <w:r xmlns:w="http://schemas.openxmlformats.org/wordprocessingml/2006/main">
        <w:t xml:space="preserve">ഈ ഭാഗം ജീവിതത്തിന്റെ സംക്ഷിപ്തതയെയും പ്രയാസത്തെയും കുറിച്ച് സംസാരിക്കുന്നു.</w:t>
      </w:r>
    </w:p>
    <w:p/>
    <w:p>
      <w:r xmlns:w="http://schemas.openxmlformats.org/wordprocessingml/2006/main">
        <w:t xml:space="preserve">1: നിങ്ങളുടെ ജീവിതത്തെ അഭിനന്ദിക്കുക, കാരണം അത് ഹ്രസ്വവും പരീക്ഷണങ്ങൾ നിറഞ്ഞതുമാണ്.</w:t>
      </w:r>
    </w:p>
    <w:p/>
    <w:p>
      <w:r xmlns:w="http://schemas.openxmlformats.org/wordprocessingml/2006/main">
        <w:t xml:space="preserve">2: ജീവിതത്തിന്റെ പ്രശ്‌നങ്ങൾ ദൈവം അറിയുന്നുവെന്നും അവയിൽ നിങ്ങളോടൊപ്പമുണ്ടെന്നും അറിയുന്നതിൽ ആശ്വാസം കണ്ടെത്തുക.</w:t>
      </w:r>
    </w:p>
    <w:p/>
    <w:p>
      <w:r xmlns:w="http://schemas.openxmlformats.org/wordprocessingml/2006/main">
        <w:t xml:space="preserve">1: സങ്കീർത്തനം 90:10 - നമ്മുടെ ആയുസ്സിന്റെ വർഷങ്ങൾ എഴുപത്, അല്ലെങ്കിൽ ശക്തിയാൽ പോലും എൺപത്; എങ്കിലും അവരുടെ ദൈർഘ്യം അധ്വാനവും കഷ്ടതയും മാത്രമാണ്; അവർ വേഗം പോയി, ഞങ്ങൾ പറന്നു പോകുന്നു.</w:t>
      </w:r>
    </w:p>
    <w:p/>
    <w:p>
      <w:r xmlns:w="http://schemas.openxmlformats.org/wordprocessingml/2006/main">
        <w:t xml:space="preserve">2: യാക്കോബ് 4:14 - എന്നിരുന്നാലും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ഇയ്യോബ് 14:2 അവൻ ഒരു പുഷ്പം പോലെ പുറപ്പെട്ടു, വെട്ടി വീഴ്ത്തപ്പെടുന്നു;</w:t>
      </w:r>
    </w:p>
    <w:p/>
    <w:p>
      <w:r xmlns:w="http://schemas.openxmlformats.org/wordprocessingml/2006/main">
        <w:t xml:space="preserve">മനുഷ്യന്റെ ജീവിതം ഹ്രസ്വവും ക്ഷണികവുമാണ്.</w:t>
      </w:r>
    </w:p>
    <w:p/>
    <w:p>
      <w:r xmlns:w="http://schemas.openxmlformats.org/wordprocessingml/2006/main">
        <w:t xml:space="preserve">1. ജീവിതം ചെറുതാണ്, ഓരോ നിമിഷവും പരമാവധി പ്രയോജനപ്പെടുത്തുക</w:t>
      </w:r>
    </w:p>
    <w:p/>
    <w:p>
      <w:r xmlns:w="http://schemas.openxmlformats.org/wordprocessingml/2006/main">
        <w:t xml:space="preserve">2. ജീവിതം നിസ്സാരമായി കാണരുത്</w:t>
      </w:r>
    </w:p>
    <w:p/>
    <w:p>
      <w:r xmlns:w="http://schemas.openxmlformats.org/wordprocessingml/2006/main">
        <w:t xml:space="preserve">1. സങ്കീർത്തനം 90:12 - ആകയാൽ ഞങ്ങളുടെ ഹൃദയങ്ങളെ ജ്ഞാനത്തിൽ വെക്കേണ്ടതിന് ഞങ്ങളുടെ ദിവസങ്ങൾ എണ്ണുവാൻ ഞങ്ങളെ പഠിപ്പിക്കേണമേ.</w:t>
      </w:r>
    </w:p>
    <w:p/>
    <w:p>
      <w:r xmlns:w="http://schemas.openxmlformats.org/wordprocessingml/2006/main">
        <w:t xml:space="preserve">2. യാക്കോബ് 4:14 -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ഇയ്യോബ് 14:3 അങ്ങനെയുള്ളവന്റെ നേരെ നീ കണ്ണു തുറന്ന് എന്നെ നിന്നോടുകൂടെ ന്യായം വിധിക്കുന്നുവോ?</w:t>
      </w:r>
    </w:p>
    <w:p/>
    <w:p>
      <w:r xmlns:w="http://schemas.openxmlformats.org/wordprocessingml/2006/main">
        <w:t xml:space="preserve">പരിമിതമായ ജീവിതമുള്ളപ്പോൾ ദൈവം എന്തിനാണ് അവനെ വിധിക്കുന്നത് എന്ന് ജോബ് ചോദിക്കുന്നു.</w:t>
      </w:r>
    </w:p>
    <w:p/>
    <w:p>
      <w:r xmlns:w="http://schemas.openxmlformats.org/wordprocessingml/2006/main">
        <w:t xml:space="preserve">1. നമ്മുടെ ജീവിതത്തിന്റെ പരിമിതികൾ തിരിച്ചറിയുകയും വിശുദ്ധിക്കുവേണ്ടി പരിശ്രമിക്കുകയും ചെയ്യുക</w:t>
      </w:r>
    </w:p>
    <w:p/>
    <w:p>
      <w:r xmlns:w="http://schemas.openxmlformats.org/wordprocessingml/2006/main">
        <w:t xml:space="preserve">2. ദൈവത്തിന്റെ കരുണയിലും ജ്ഞാനത്തിലും ആശ്രയിക്കുക</w:t>
      </w:r>
    </w:p>
    <w:p/>
    <w:p>
      <w:r xmlns:w="http://schemas.openxmlformats.org/wordprocessingml/2006/main">
        <w:t xml:space="preserve">1. സങ്കീർത്തനം 103:14 - അവൻ നമ്മുടെ ചട്ടക്കൂട് അറിയുന്നു; നാം പൊടിയാണെന്ന് അവൻ ഓർക്കുന്നു.</w:t>
      </w:r>
    </w:p>
    <w:p/>
    <w:p>
      <w:r xmlns:w="http://schemas.openxmlformats.org/wordprocessingml/2006/main">
        <w:t xml:space="preserve">2. ഏശയ്യാ 40:28-31 - നീ അറിഞ്ഞില്ലേ? ശാശ്വതനായ ദൈവം, ഭൂമിയുടെ അറുതികളുടെ സ്രഷ്ടാവായ കർത്താവ്, ക്ഷീണിക്കുന്നില്ല, ക്ഷീണിക്കുന്നില്ല എന്ന് നീ കേട്ടില്ലേ? അവന്റെ ബുദ്ധിയെ അന്വേഷിക്കുന്നില്ല.</w:t>
      </w:r>
    </w:p>
    <w:p/>
    <w:p>
      <w:r xmlns:w="http://schemas.openxmlformats.org/wordprocessingml/2006/main">
        <w:t xml:space="preserve">ഇയ്യോബ് 14:4 അശുദ്ധമായതിൽ നിന്ന് ശുദ്ധമായത് പുറപ്പെടുവിക്കാൻ ആർക്ക് കഴിയും? ഒന്നല്ല.</w:t>
      </w:r>
    </w:p>
    <w:p/>
    <w:p>
      <w:r xmlns:w="http://schemas.openxmlformats.org/wordprocessingml/2006/main">
        <w:t xml:space="preserve">അശുദ്ധമായതിൽ നിന്ന് ശുദ്ധമായ എന്തെങ്കിലും ഉണ്ടാക്കാൻ ആർക്കും കഴിയില്ല.</w:t>
      </w:r>
    </w:p>
    <w:p/>
    <w:p>
      <w:r xmlns:w="http://schemas.openxmlformats.org/wordprocessingml/2006/main">
        <w:t xml:space="preserve">1. ദൈവസ്നേഹത്തിന് അശുദ്ധമായ ഒന്നും തന്നെയില്ല - റോമർ 5:8</w:t>
      </w:r>
    </w:p>
    <w:p/>
    <w:p>
      <w:r xmlns:w="http://schemas.openxmlformats.org/wordprocessingml/2006/main">
        <w:t xml:space="preserve">2. നാം എത്രമാത്രം പാപത്തിൽ അകപ്പെട്ടാലും ദൈവം നമ്മെ സ്നേഹിക്കുന്നു - 1 യോഹന്നാൻ 4:7-10</w:t>
      </w:r>
    </w:p>
    <w:p/>
    <w:p>
      <w:r xmlns:w="http://schemas.openxmlformats.org/wordprocessingml/2006/main">
        <w:t xml:space="preserve">1. ഏശയ്യാ 1:18 - വരൂ, നമുക്കു തമ്മിൽ വാദിക്കാം എന്നു യഹോവ അരുളിച്ചെയ്യുന്നു: നിങ്ങളുടെ പാപങ്ങൾ കടുംചുവപ്പാണെങ്കിലും മഞ്ഞുപോലെ വെളുത്തതായിരിക്കും; സിന്ദൂരം പോലെ ചുവപ്പാണെങ്കിലും കമ്പിളിപോലെ ആയിരിക്കും.</w:t>
      </w:r>
    </w:p>
    <w:p/>
    <w:p>
      <w:r xmlns:w="http://schemas.openxmlformats.org/wordprocessingml/2006/main">
        <w:t xml:space="preserve">2. സങ്കീർത്തനങ്ങൾ 103:12 - കിഴക്ക് പടിഞ്ഞാറ് നിന്ന് എത്രയോ അകന്നിരിക്കുന്നുവോ അത്രത്തോളം അവൻ നമ്മിൽ നിന്ന് നമ്മുടെ അതിക്രമങ്ങളെ അകറ്റിയിരിക്കുന്നു.</w:t>
      </w:r>
    </w:p>
    <w:p/>
    <w:p>
      <w:r xmlns:w="http://schemas.openxmlformats.org/wordprocessingml/2006/main">
        <w:t xml:space="preserve">ഇയ്യോബ് 14:5 അവന്റെ ദിവസങ്ങൾ നിശ്ചയിച്ചിരിക്കുന്നു, അവന്റെ മാസങ്ങളുടെ എണ്ണം നിന്റെ പക്കൽ ഉണ്ടു;</w:t>
      </w:r>
    </w:p>
    <w:p/>
    <w:p>
      <w:r xmlns:w="http://schemas.openxmlformats.org/wordprocessingml/2006/main">
        <w:t xml:space="preserve">ദൈവം മനുഷ്യരുടെ ആയുസ്സ് നിർണ്ണയിക്കുകയും അവർക്ക് കടന്നുപോകാൻ കഴിയാത്ത അതിരുകൾ നിശ്ചയിക്കുകയും ചെയ്തിട്ടുണ്ട്.</w:t>
      </w:r>
    </w:p>
    <w:p/>
    <w:p>
      <w:r xmlns:w="http://schemas.openxmlformats.org/wordprocessingml/2006/main">
        <w:t xml:space="preserve">1: ദൈവം പരമാധികാരിയും നമ്മുടെ ജീവിതത്തിന്റെ നിയന്ത്രണവുമാണ്.</w:t>
      </w:r>
    </w:p>
    <w:p/>
    <w:p>
      <w:r xmlns:w="http://schemas.openxmlformats.org/wordprocessingml/2006/main">
        <w:t xml:space="preserve">2: നാം ദൈവത്തിന്റെ ജ്ഞാനത്തിലും സമയക്രമത്തിലും ആശ്രയിക്കണം.</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യെശയ്യാവ് 55:8-9: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വഴികളും നിങ്ങളുടെ ചിന്തകളേക്കാൾ ചിന്തകൾ."</w:t>
      </w:r>
    </w:p>
    <w:p/>
    <w:p>
      <w:r xmlns:w="http://schemas.openxmlformats.org/wordprocessingml/2006/main">
        <w:t xml:space="preserve">ഇയ്യോബ് 14:6 അവന്റെ ദിവസം കൂലിക്കാരനെപ്പോലെ നിവർത്തിക്കുംവരെ അവൻ വിശ്രമിക്കേണ്ടതിന്നു അവനെ വിട്ടുതിരിയുക.</w:t>
      </w:r>
    </w:p>
    <w:p/>
    <w:p>
      <w:r xmlns:w="http://schemas.openxmlformats.org/wordprocessingml/2006/main">
        <w:t xml:space="preserve">ദൈവം തക്കസമയത്ത് തന്നെ പുനഃസ്ഥാപിക്കുമെന്ന് ജോബ് സമ്മതിക്കുന്നു, എന്നാൽ ഇപ്പോൾ ഒരു ജോലിക്കാരൻ അവരുടെ പ്രവൃത്തിദിവസത്തിന്റെ അവസാനം വരെ ക്ഷമയോടെ കാത്തിരിക്കണം.</w:t>
      </w:r>
    </w:p>
    <w:p/>
    <w:p>
      <w:r xmlns:w="http://schemas.openxmlformats.org/wordprocessingml/2006/main">
        <w:t xml:space="preserve">1. ക്ഷമ: ദൈവത്തിന്റെ സമയം തികഞ്ഞതാണ്</w:t>
      </w:r>
    </w:p>
    <w:p/>
    <w:p>
      <w:r xmlns:w="http://schemas.openxmlformats.org/wordprocessingml/2006/main">
        <w:t xml:space="preserve">2. കാത്തിരിപ്പിൽ ദൈവത്തെ വിശ്വസിക്കുക</w:t>
      </w:r>
    </w:p>
    <w:p/>
    <w:p>
      <w:r xmlns:w="http://schemas.openxmlformats.org/wordprocessingml/2006/main">
        <w:t xml:space="preserve">1. യാക്കോബ് 1: 2-4 - നിങ്ങളുടെ വിശ്വാസത്തിന്റെ പരിശോധന സഹിഷ്ണുത ഉളവാക്കുന്നു എന്നറിഞ്ഞുകൊണ്ട്, നിങ്ങൾ പരീക്ഷണങ്ങളെ അഭിമുഖീകരിക്കുമ്പോൾ അതെല്ലാം സന്തോഷമായി കണക്കാക്കുക.</w:t>
      </w:r>
    </w:p>
    <w:p/>
    <w:p>
      <w:r xmlns:w="http://schemas.openxmlformats.org/wordprocessingml/2006/main">
        <w:t xml:space="preserve">2. യെശയ്യാവ് 40:30-31 - കർത്താവിനെ കാത്തിരിക്കുന്നവർ വീണ്ടും ശക്തി പ്രാപിക്കും, കഴുകന്മാരെപ്പോലെ ചിറകടിച്ചു കയറും.</w:t>
      </w:r>
    </w:p>
    <w:p/>
    <w:p>
      <w:r xmlns:w="http://schemas.openxmlformats.org/wordprocessingml/2006/main">
        <w:t xml:space="preserve">ഇയ്യോബ് 14:7 ഒരു വൃക്ഷത്തെ വെട്ടിക്കളഞ്ഞാൽ അത് വീണ്ടും തളിർക്കുമെന്നും അതിന്റെ ഇളം കൊമ്പ് നിലക്കില്ലെന്നും പ്രതീക്ഷയുണ്ട്.</w:t>
      </w:r>
    </w:p>
    <w:p/>
    <w:p>
      <w:r xmlns:w="http://schemas.openxmlformats.org/wordprocessingml/2006/main">
        <w:t xml:space="preserve">വലിയ പ്രതിസന്ധികൾ നേരിടുമ്പോഴും പ്രത്യാശ കണ്ടെത്താനാകും.</w:t>
      </w:r>
    </w:p>
    <w:p/>
    <w:p>
      <w:r xmlns:w="http://schemas.openxmlformats.org/wordprocessingml/2006/main">
        <w:t xml:space="preserve">1: ജീവിതത്തിലെ വെല്ലുവിളികൾ എത്രതന്നെ വലുതാണെന്ന് തോന്നിയാലും ദൈവം എപ്പോഴും പ്രത്യാശ നൽകും.</w:t>
      </w:r>
    </w:p>
    <w:p/>
    <w:p>
      <w:r xmlns:w="http://schemas.openxmlformats.org/wordprocessingml/2006/main">
        <w:t xml:space="preserve">2: ഭാവി ഇരുളടഞ്ഞതായി തോന്നുമെങ്കിലും, ദൈവം നമ്മെ കൈവിടില്ല എന്ന വിശ്വാസത്തിൽ നമുക്ക് പ്രോത്സാഹനം നൽകാം.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40:31 -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ഇയ്യോബ് 14:8 അതിന്റെ വേര് ഭൂമിയിൽ പഴകിയാലും അതിന്റെ ചരക്ക് നിലത്തു മരിക്കുന്നു;</w:t>
      </w:r>
    </w:p>
    <w:p/>
    <w:p>
      <w:r xmlns:w="http://schemas.openxmlformats.org/wordprocessingml/2006/main">
        <w:t xml:space="preserve">ഒരു മരത്തിന്റെ വേര് പഴകിയേക്കാം, സ്റ്റോക്ക് നിലത്തു മരിക്കാം.</w:t>
      </w:r>
    </w:p>
    <w:p/>
    <w:p>
      <w:r xmlns:w="http://schemas.openxmlformats.org/wordprocessingml/2006/main">
        <w:t xml:space="preserve">1: ജീവിതം എത്ര ദുഷ്‌കരമായി തോന്നിയാലും, നമ്മുടെ വിശ്വാസം ഒരിക്കലും പഴകിപ്പോകരുത്.</w:t>
      </w:r>
    </w:p>
    <w:p/>
    <w:p>
      <w:r xmlns:w="http://schemas.openxmlformats.org/wordprocessingml/2006/main">
        <w:t xml:space="preserve">2: ഏറ്റവും അന്ധകാരത്തിൽ പോലും ദൈവം നമ്മെ കൈവിടുകയില്ല.</w:t>
      </w:r>
    </w:p>
    <w:p/>
    <w:p>
      <w:r xmlns:w="http://schemas.openxmlformats.org/wordprocessingml/2006/main">
        <w:t xml:space="preserve">1: റോമർ 8:35 39 ദൈവസ്നേഹത്തിൽ നിന്ന് നമ്മെ വേർപെടുത്താൻ ഒന്നിനും കഴിയില്ല.</w:t>
      </w:r>
    </w:p>
    <w:p/>
    <w:p>
      <w:r xmlns:w="http://schemas.openxmlformats.org/wordprocessingml/2006/main">
        <w:t xml:space="preserve">2: യെശയ്യാവ് 43:2 നാം അഗ്നിയിലൂടെ കടന്നുപോകുമ്പോഴും ദൈവം നമ്മോടുകൂടെ ഉണ്ടായിരിക്കും.</w:t>
      </w:r>
    </w:p>
    <w:p/>
    <w:p>
      <w:r xmlns:w="http://schemas.openxmlformats.org/wordprocessingml/2006/main">
        <w:t xml:space="preserve">ഇയ്യോബ് 14:9 എങ്കിലും ജലത്തിന്റെ ഗന്ധത്താൽ അത് തളിർക്കുകയും ചെടിപോലെ കൊമ്പുകൾ പുറപ്പെടുവിക്കുകയും ചെയ്യും.</w:t>
      </w:r>
    </w:p>
    <w:p/>
    <w:p>
      <w:r xmlns:w="http://schemas.openxmlformats.org/wordprocessingml/2006/main">
        <w:t xml:space="preserve">മരണത്തിലും പ്രതീക്ഷയുണ്ടെന്ന് ഇയ്യോബ് നമ്മെ ഓർമ്മിപ്പിക്കുന്നു; ജീവിതം ഇനിയും പൂക്കും.</w:t>
      </w:r>
    </w:p>
    <w:p/>
    <w:p>
      <w:r xmlns:w="http://schemas.openxmlformats.org/wordprocessingml/2006/main">
        <w:t xml:space="preserve">1: മരണത്തിന്റെ നടുവിൽ ജീവിതമുണ്ട്.</w:t>
      </w:r>
    </w:p>
    <w:p/>
    <w:p>
      <w:r xmlns:w="http://schemas.openxmlformats.org/wordprocessingml/2006/main">
        <w:t xml:space="preserve">2: സാഹചര്യങ്ങൾ എന്തുതന്നെയായാലും, പ്രത്യാശ എപ്പോഴും നിലനിൽക്കുന്നു.</w:t>
      </w:r>
    </w:p>
    <w:p/>
    <w:p>
      <w:r xmlns:w="http://schemas.openxmlformats.org/wordprocessingml/2006/main">
        <w:t xml:space="preserve">1: യോഹന്നാൻ 11: 25-26 -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2: റോമർ 5: 3-5 - അതിലുപരിയായി, കഷ്ടപ്പാടുകൾ സഹിഷ്ണുതയും സഹിഷ്ണുത സ്വഭാവവും ഉത്പാദിപ്പിക്കുന്നു, സ്വഭാവം പ്രത്യാശ ഉളവാക്കുന്നു, പ്രത്യാശ നമ്മെ ലജ്ജിപ്പിക്കുന്നില്ല, കാരണം നമ്മുടെ കഷ്ടപ്പാടുകളിൽ നാം സന്തോഷിക്കുന്നു. നമുക്ക് നൽകപ്പെട്ട പരിശുദ്ധാത്മാവിലൂടെ നമ്മുടെ ഹൃദയങ്ങളിൽ പകർന്നു.</w:t>
      </w:r>
    </w:p>
    <w:p/>
    <w:p>
      <w:r xmlns:w="http://schemas.openxmlformats.org/wordprocessingml/2006/main">
        <w:t xml:space="preserve">ഇയ്യോബ് 14:10 മനുഷ്യൻ മരിക്കുന്നു, ക്ഷയിച്ചുപോകുന്നു; അതെ, മനുഷ്യൻ പ്രാണനെ വിട്ടുകൊടുക്കുന്നു, അവൻ എവിടെ?</w:t>
      </w:r>
    </w:p>
    <w:p/>
    <w:p>
      <w:r xmlns:w="http://schemas.openxmlformats.org/wordprocessingml/2006/main">
        <w:t xml:space="preserve">മനുഷ്യന്റെ മരണനിരക്ക് വലിയ സമനിലയാണ്, ജീവിതത്തിൽ നമ്മുടെ ഉയരം എന്തായാലും, നാമെല്ലാവരും ഒടുവിൽ നശിക്കുന്നു.</w:t>
      </w:r>
    </w:p>
    <w:p/>
    <w:p>
      <w:r xmlns:w="http://schemas.openxmlformats.org/wordprocessingml/2006/main">
        <w:t xml:space="preserve">1: നാമെല്ലാവരും ഒരേ യാത്രയിൽ, മരണത്തിലേക്കുള്ള പാതയിലാണ്.</w:t>
      </w:r>
    </w:p>
    <w:p/>
    <w:p>
      <w:r xmlns:w="http://schemas.openxmlformats.org/wordprocessingml/2006/main">
        <w:t xml:space="preserve">2: ജീവിതം ക്ഷണികമാണ്, നമുക്കുള്ള സമയം പരമാവധി പ്രയോജനപ്പെടുത്തേണ്ടത് നമ്മളാണ്.</w:t>
      </w:r>
    </w:p>
    <w:p/>
    <w:p>
      <w:r xmlns:w="http://schemas.openxmlformats.org/wordprocessingml/2006/main">
        <w:t xml:space="preserve">1: സഭാപ്രസംഗി 3:2 - "ജനിക്കാൻ ഒരു സമയം, മരിക്കാൻ ഒരു സമയം".</w:t>
      </w:r>
    </w:p>
    <w:p/>
    <w:p>
      <w:r xmlns:w="http://schemas.openxmlformats.org/wordprocessingml/2006/main">
        <w:t xml:space="preserve">2: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ഇയ്യോബ് 14:11 കടലിൽ വെള്ളം വറ്റിപ്പോകുന്നതും വെള്ളപ്പൊക്കം ക്ഷയിച്ചു വറ്റുന്നതും പോലെ.</w:t>
      </w:r>
    </w:p>
    <w:p/>
    <w:p>
      <w:r xmlns:w="http://schemas.openxmlformats.org/wordprocessingml/2006/main">
        <w:t xml:space="preserve">ജീവിതത്തിന്റെ സംക്ഷിപ്തതയെയും മരണത്തിന്റെ അനിവാര്യതയെയും കുറിച്ച് ജോബ് വിലപിക്കുന്നു.</w:t>
      </w:r>
    </w:p>
    <w:p/>
    <w:p>
      <w:r xmlns:w="http://schemas.openxmlformats.org/wordprocessingml/2006/main">
        <w:t xml:space="preserve">1: നമ്മുടെ മരണത്തെക്കുറിച്ചും ജീവിതം പൂർണ്ണമായി ജീവിക്കേണ്ടതിന്റെ ആവശ്യകതയെക്കുറിച്ചും ഓർമ്മിക്കുക.</w:t>
      </w:r>
    </w:p>
    <w:p/>
    <w:p>
      <w:r xmlns:w="http://schemas.openxmlformats.org/wordprocessingml/2006/main">
        <w:t xml:space="preserve">2: ജീവിതത്തിന്റെ ദുർബലതയെ വിലമതിക്കുകയും ദൈവത്തിലുള്ള നമ്മുടെ ആശ്രയത്വം തിരിച്ചറിയുകയും ചെയ്യുക.</w:t>
      </w:r>
    </w:p>
    <w:p/>
    <w:p>
      <w:r xmlns:w="http://schemas.openxmlformats.org/wordprocessingml/2006/main">
        <w:t xml:space="preserve">1: യാക്കോബ് 4:14 - എന്നിരുന്നാലും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2: സങ്കീർത്തനം 90:12 - അതിനാൽ ജ്ഞാനമുള്ള ഒരു ഹൃദയം ലഭിക്കുന്നതിന് ഞങ്ങളുടെ ദിവസങ്ങൾ എണ്ണാൻ ഞങ്ങളെ പഠിപ്പിക്കേണമേ.</w:t>
      </w:r>
    </w:p>
    <w:p/>
    <w:p>
      <w:r xmlns:w="http://schemas.openxmlformats.org/wordprocessingml/2006/main">
        <w:t xml:space="preserve">ഇയ്യോബ് 14:12 അങ്ങനെ മനുഷ്യൻ കിടക്കുന്നു, എഴുന്നേൽക്കുന്നില്ല; ആകാശം ഇല്ലാതാകുവോളം അവർ ഉണരുകയില്ല;</w:t>
      </w:r>
    </w:p>
    <w:p/>
    <w:p>
      <w:r xmlns:w="http://schemas.openxmlformats.org/wordprocessingml/2006/main">
        <w:t xml:space="preserve">മനുഷ്യൻ മരണത്തിനെതിരെ ശക്തിയില്ലാത്തവനാണ്, ലോകാവസാനം വരെ അതിന്റെ പിടിയിൽ നിന്ന് മോചിതനാകാൻ അവന് കഴിയില്ല.</w:t>
      </w:r>
    </w:p>
    <w:p/>
    <w:p>
      <w:r xmlns:w="http://schemas.openxmlformats.org/wordprocessingml/2006/main">
        <w:t xml:space="preserve">1. ദി വാനിറ്റി ഓഫ് ഹ്യൂമൻ ലൈഫ്: ലിവിംഗ് ഫോർ എറ്റേണിറ്റി</w:t>
      </w:r>
    </w:p>
    <w:p/>
    <w:p>
      <w:r xmlns:w="http://schemas.openxmlformats.org/wordprocessingml/2006/main">
        <w:t xml:space="preserve">2. മരണത്തെ ഓർക്കുന്നു: അന്ത്യകാലത്തിനായി തയ്യാറെടുക്കുന്നു</w:t>
      </w:r>
    </w:p>
    <w:p/>
    <w:p>
      <w:r xmlns:w="http://schemas.openxmlformats.org/wordprocessingml/2006/main">
        <w:t xml:space="preserve">1. സങ്കീർത്തനം 90:12 - "ആകയാൽ ഞങ്ങളുടെ ഹൃദയങ്ങളെ ജ്ഞാനത്തിങ്കൽ വെക്കേണ്ടതിന്നു ഞങ്ങളുടെ ദിവസങ്ങളെ എണ്ണുവാൻ ഞങ്ങളെ പഠിപ്പിക്കേണമേ."</w:t>
      </w:r>
    </w:p>
    <w:p/>
    <w:p>
      <w:r xmlns:w="http://schemas.openxmlformats.org/wordprocessingml/2006/main">
        <w:t xml:space="preserve">2. സഭാപ്രസംഗി 8:8 - "ആത്മാവിനെ നിലനിറുത്താൻ ആത്മാവിന്റെ മേൽ അധികാരമുള്ള ഒരു മനുഷ്യനില്ല; മരണദിവസത്തിലും അവനു അധികാരമില്ല. ആ യുദ്ധത്തിൽ ഒരു വിടുതലും ഇല്ല; ദുഷ്ടത നൽകപ്പെട്ടവരെ വിടുവിക്കയുമില്ല. അതിലേക്ക്."</w:t>
      </w:r>
    </w:p>
    <w:p/>
    <w:p>
      <w:r xmlns:w="http://schemas.openxmlformats.org/wordprocessingml/2006/main">
        <w:t xml:space="preserve">ഇയ്യോബ് 14:13 അയ്യോ, നീ എന്നെ പാതാളത്തിൽ ഒളിപ്പിച്ചെങ്കിൽ, നിന്റെ ക്രോധം അവസാനിക്കുവോളം നീ എന്നെ രഹസ്യമാക്കി വെച്ചിരുന്നെങ്കിൽ, നീ എനിക്ക് ഒരു സമയം നിശ്ചയിച്ച് എന്നെ ഓർക്കേണമേ!</w:t>
      </w:r>
    </w:p>
    <w:p/>
    <w:p>
      <w:r xmlns:w="http://schemas.openxmlformats.org/wordprocessingml/2006/main">
        <w:t xml:space="preserve">ദൈവത്തിന്റെ ക്രോധം കടന്നുപോകുന്നതുവരെ മറഞ്ഞിരിക്കാനും തന്റെ കഷ്ടതയിൽ ദൈവം തന്നെ ഓർക്കാനും ഇയ്യോബ് തന്റെ ആഗ്രഹം പ്രകടിപ്പിക്കുന്നു.</w:t>
      </w:r>
    </w:p>
    <w:p/>
    <w:p>
      <w:r xmlns:w="http://schemas.openxmlformats.org/wordprocessingml/2006/main">
        <w:t xml:space="preserve">1. "നമ്മുടെ കഷ്ടതയിൽ ദൈവം നമ്മെ ഓർക്കുന്നു"</w:t>
      </w:r>
    </w:p>
    <w:p/>
    <w:p>
      <w:r xmlns:w="http://schemas.openxmlformats.org/wordprocessingml/2006/main">
        <w:t xml:space="preserve">2. "ദൈവകോപം കടന്നുപോകുന്നതിനായി കാത്തിരിക്കുന്നു"</w:t>
      </w:r>
    </w:p>
    <w:p/>
    <w:p>
      <w:r xmlns:w="http://schemas.openxmlformats.org/wordprocessingml/2006/main">
        <w:t xml:space="preserve">1. സങ്കീർത്തനം 31:15 - "എന്റെ സമയം നിന്റെ കൈയിലാണ്; എന്റെ ശത്രുക്കളുടെയും ഉപദ്രവിക്കുന്നവരുടെയും കയ്യിൽ നിന്നും എന്നെ രക്ഷിക്കേണമേ!"</w:t>
      </w:r>
    </w:p>
    <w:p/>
    <w:p>
      <w:r xmlns:w="http://schemas.openxmlformats.org/wordprocessingml/2006/main">
        <w:t xml:space="preserve">2. യെശയ്യാവ് 26:20 - "എന്റെ ജനമേ, വരൂ, നിങ്ങളുടെ അറകളിൽ പ്രവേശിച്ച് നിങ്ങളുടെ വാതിലുകൾ നിങ്ങളുടെ പിന്നിൽ അടയ്ക്കുക; ക്രോധം കടന്നുപോകുന്നതുവരെ അൽപ്പനേരം ഒളിച്ചിരിക്കുക."</w:t>
      </w:r>
    </w:p>
    <w:p/>
    <w:p>
      <w:r xmlns:w="http://schemas.openxmlformats.org/wordprocessingml/2006/main">
        <w:t xml:space="preserve">ഇയ്യോബ് 14:14 ഒരു മനുഷ്യൻ മരിച്ചാൽ അവൻ വീണ്ടും ജീവിക്കുമോ? എന്റെ മാറ്റം വരുവോളം ഞാൻ നിശ്ചയിച്ച സമയമൊക്കെയും ഞാൻ കാത്തിരിക്കും.</w:t>
      </w:r>
    </w:p>
    <w:p/>
    <w:p>
      <w:r xmlns:w="http://schemas.openxmlformats.org/wordprocessingml/2006/main">
        <w:t xml:space="preserve">ഉയിർത്തെഴുന്നേൽപ്പിന്റെ പ്രത്യാശയെക്കുറിച്ചും അവരുടെ മാറ്റം വരാൻ എങ്ങനെ കാത്തിരിക്കണമെന്നും ഈ ഭാഗം പറയുന്നു.</w:t>
      </w:r>
    </w:p>
    <w:p/>
    <w:p>
      <w:r xmlns:w="http://schemas.openxmlformats.org/wordprocessingml/2006/main">
        <w:t xml:space="preserve">1: മരണം വരാമെങ്കിലും, ഒരു പുതിയ ജീവിതത്തിനായി ഇനിയും പ്രതീക്ഷയുണ്ടെന്ന് നമുക്ക് വിശ്വസിക്കണം.</w:t>
      </w:r>
    </w:p>
    <w:p/>
    <w:p>
      <w:r xmlns:w="http://schemas.openxmlformats.org/wordprocessingml/2006/main">
        <w:t xml:space="preserve">2: നമ്മുടെ നിശ്ചിത സമയം വന്നിരിക്കുന്നത് എന്തുകൊണ്ടാണെന്ന് നമുക്ക് മനസ്സിലായില്ലെങ്കിലും, പുനരുത്ഥാനത്തിലും ഒരു പുതിയ ജീവിതത്തിന്റെ പ്രത്യാശയിലും നമുക്ക് വിശ്വാസം അർപ്പിക്കാൻ കഴിയും.</w:t>
      </w:r>
    </w:p>
    <w:p/>
    <w:p>
      <w:r xmlns:w="http://schemas.openxmlformats.org/wordprocessingml/2006/main">
        <w:t xml:space="preserve">1: 1 കൊരിന്ത്യർ 15: 20-23 - എന്നാൽ ഇപ്പോൾ ക്രിസ്തു മരിച്ചവരിൽ നിന്ന് ഉയിർത്തെഴുന്നേറ്റു, നിദ്ര പ്രാപിച്ചവരുടെ ആദ്യഫലമായിത്തീർന്നിരിക്കുന്നു. മനുഷ്യനാൽ മരണം ഉണ്ടായതിനാൽ മനുഷ്യനാൽ മരിച്ചവരുടെ പുനരുത്ഥാനവും ഉണ്ടായി. ആദാമിൽ എല്ലാവരും മരിക്കുന്നതുപോലെ ക്രിസ്തുവിൽ എല്ലാവരും ജീവിപ്പിക്കപ്പെടും.</w:t>
      </w:r>
    </w:p>
    <w:p/>
    <w:p>
      <w:r xmlns:w="http://schemas.openxmlformats.org/wordprocessingml/2006/main">
        <w:t xml:space="preserve">2: യോഹന്നാൻ 11: 25-26 - യേശു അവളോട് പറഞ്ഞു: ഞാനാണ് പുനരുത്ഥാനവും ജീവനും. എന്നിൽ വിശ്വസിക്കുന്നവൻ മരിച്ചാലും ജീവിക്കും. ജീവിക്കുകയും എന്നിൽ വിശ്വസിക്കുകയും ചെയ്യുന്നവൻ ഒരിക്കലും മരിക്കുകയില്ല.</w:t>
      </w:r>
    </w:p>
    <w:p/>
    <w:p>
      <w:r xmlns:w="http://schemas.openxmlformats.org/wordprocessingml/2006/main">
        <w:t xml:space="preserve">ഇയ്യോബ് 14:15 നീ വിളിക്കും, ഞാൻ നിന്നോടു ഉത്തരം പറയും;</w:t>
      </w:r>
    </w:p>
    <w:p/>
    <w:p>
      <w:r xmlns:w="http://schemas.openxmlformats.org/wordprocessingml/2006/main">
        <w:t xml:space="preserve">താൻ പ്രാർത്ഥിക്കുമെന്നും ദൈവം ഉത്തരം നൽകുമെന്നും ജോബ് സമ്മതിക്കുന്നു.</w:t>
      </w:r>
    </w:p>
    <w:p/>
    <w:p>
      <w:r xmlns:w="http://schemas.openxmlformats.org/wordprocessingml/2006/main">
        <w:t xml:space="preserve">1. പ്രാർത്ഥനയുടെ ശക്തി: ദൈവത്തിന്റെ സാന്നിധ്യവും മാർഗനിർദേശവും അനുഭവിക്കുക</w:t>
      </w:r>
    </w:p>
    <w:p/>
    <w:p>
      <w:r xmlns:w="http://schemas.openxmlformats.org/wordprocessingml/2006/main">
        <w:t xml:space="preserve">2. ദൈവത്തിന്റെ ശക്തിയിൽ ആശ്രയിക്കൽ: അവന്റെ ഇഷ്ടത്തെ വിശ്വസിക്കുകയും അനുസരിക്കുകയും ചെയ്യുക</w:t>
      </w:r>
    </w:p>
    <w:p/>
    <w:p>
      <w:r xmlns:w="http://schemas.openxmlformats.org/wordprocessingml/2006/main">
        <w:t xml:space="preserve">1. യിരെമ്യാവ് 33: 3: എന്നെ വിളിക്കൂ, ഞാൻ നിങ്ങൾക്ക് ഉത്തരം നൽകുകയും നിങ്ങൾക്ക് അറിയാത്ത വലിയതും അന്വേഷിക്കാൻ കഴിയാത്തതുമായ കാര്യങ്ങൾ നിങ്ങളോട് പറയും.</w:t>
      </w:r>
    </w:p>
    <w:p/>
    <w:p>
      <w:r xmlns:w="http://schemas.openxmlformats.org/wordprocessingml/2006/main">
        <w:t xml:space="preserve">2. യാക്കോബ് 1: 5-6: നിങ്ങളിൽ ആർക്കെങ്കിലും ജ്ഞാനം കുറവാണെങ്കിൽ, കുറ്റം കാണാതെ എല്ലാവർക്കും ഉദാരമായി നൽകുന്ന ദൈവത്തോട് നിങ്ങൾ ചോദിക്കുക, അത് നിങ്ങൾക്ക് ലഭിക്കും.</w:t>
      </w:r>
    </w:p>
    <w:p/>
    <w:p>
      <w:r xmlns:w="http://schemas.openxmlformats.org/wordprocessingml/2006/main">
        <w:t xml:space="preserve">ഇയ്യോബ് 14:16 നീ ഇപ്പോൾ എന്റെ കാലടികളെ എണ്ണുന്നു; എന്റെ പാപം നീ നിരീക്ഷിക്കുന്നില്ലയോ?</w:t>
      </w:r>
    </w:p>
    <w:p/>
    <w:p>
      <w:r xmlns:w="http://schemas.openxmlformats.org/wordprocessingml/2006/main">
        <w:t xml:space="preserve">ദൈവം തന്റെ കാലടികളെ നിരീക്ഷിക്കുകയും അവന്റെ പാപങ്ങളെ നിരീക്ഷിക്കാതിരിക്കുകയും ചെയ്യുന്നത് എന്തുകൊണ്ടാണെന്ന് ജോബ് ചോദിക്കുന്നു.</w:t>
      </w:r>
    </w:p>
    <w:p/>
    <w:p>
      <w:r xmlns:w="http://schemas.openxmlformats.org/wordprocessingml/2006/main">
        <w:t xml:space="preserve">1. ദൈവത്തെ ചോദ്യം ചെയ്യാൻ ഭയപ്പെടരുത് - ഇയ്യോബ് 14:16</w:t>
      </w:r>
    </w:p>
    <w:p/>
    <w:p>
      <w:r xmlns:w="http://schemas.openxmlformats.org/wordprocessingml/2006/main">
        <w:t xml:space="preserve">2. നാം പാപം ചെയ്യുമ്പോഴും ദൈവം എപ്പോഴും നമ്മെ നിരീക്ഷിക്കുന്നു - ഇയ്യോബ് 14:16</w:t>
      </w:r>
    </w:p>
    <w:p/>
    <w:p>
      <w:r xmlns:w="http://schemas.openxmlformats.org/wordprocessingml/2006/main">
        <w:t xml:space="preserve">1. സങ്കീർത്തനം 139:1-4 - കർത്താവേ, അങ്ങ്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2. യാക്കോബ് 1: 12-15 - പരിശോധനയിൽ ഉറച്ചുനിൽക്കുന്ന മനുഷ്യൻ ഭാഗ്യവാൻ, കാരണം അവൻ പരീക്ഷണത്തെ അതിജീവിക്കുമ്പോൾ, തന്നെ സ്നേഹിക്കുന്നവർക്ക് ദൈവം വാഗ്ദാനം ചെയ്ത ജീവകിരീടം അവന് ലഭിക്കും. അവൻ പരീക്ഷിക്കപ്പെടുമ്പോൾ ആരും പറയരുത്, ഞാൻ ദൈവത്താൽ പരീക്ഷിക്കപ്പെടുന്നു, കാരണം ദൈവത്തിന് തിന്മയാൽ പരീക്ഷിക്കാനാവില്ല, അവൻ തന്നെ ആരെയും പരീക്ഷിക്കുന്നില്ല. എന്നാൽ ഓരോ വ്യക്തിയും പ്രലോഭിപ്പിക്കപ്പെടുന്നത് അവനവന്റെ ആഗ്രഹത്താൽ വശീകരിക്കപ്പെടുകയും വശീകരിക്കപ്പെടുകയും ചെയ്യുമ്പോൾ. അപ്പോൾ ആഗ്രഹം ഗർഭം ധരിച്ച് പാപത്തെ ജനിപ്പിക്കുന്നു, പാപം പൂർണമായി വളരുമ്പോൾ മരണത്തെ പ്രസവിക്കുന്നു.</w:t>
      </w:r>
    </w:p>
    <w:p/>
    <w:p>
      <w:r xmlns:w="http://schemas.openxmlformats.org/wordprocessingml/2006/main">
        <w:t xml:space="preserve">ഇയ്യോബ് 14:17 എന്റെ അതിക്രമം ഒരു സഞ്ചിയിൽ അടച്ചിരിക്കുന്നു; നീ എന്റെ അകൃത്യം തുന്നിക്കെട്ടുന്നു.</w:t>
      </w:r>
    </w:p>
    <w:p/>
    <w:p>
      <w:r xmlns:w="http://schemas.openxmlformats.org/wordprocessingml/2006/main">
        <w:t xml:space="preserve">ഇയ്യോബ് തന്റെ പാപങ്ങൾ ഒരു സഞ്ചിയിൽ എന്നപോലെ മുദ്രയിട്ടിരിക്കുന്നതിനെക്കുറിച്ച് സംസാരിക്കുന്നു, അങ്ങനെ ദൈവത്തിന് അവ കാണാനാകില്ല.</w:t>
      </w:r>
    </w:p>
    <w:p/>
    <w:p>
      <w:r xmlns:w="http://schemas.openxmlformats.org/wordprocessingml/2006/main">
        <w:t xml:space="preserve">1. ക്ഷമയുടെ ശക്തി: ദൈവം നമ്മുടെ പാപങ്ങളെ എങ്ങനെ മുദ്രയിടുന്നു</w:t>
      </w:r>
    </w:p>
    <w:p/>
    <w:p>
      <w:r xmlns:w="http://schemas.openxmlformats.org/wordprocessingml/2006/main">
        <w:t xml:space="preserve">2. വീണ്ടെടുപ്പിന്റെ പ്രത്യാശ: ക്ഷമയെക്കുറിച്ചുള്ള ദൈവത്തിന്റെ വാഗ്ദത്തം</w:t>
      </w:r>
    </w:p>
    <w:p/>
    <w:p>
      <w:r xmlns:w="http://schemas.openxmlformats.org/wordprocessingml/2006/main">
        <w:t xml:space="preserve">1. സങ്കീർത്തനം 32:1-2 - "ആരുടെ അതിക്രമം ക്ഷമിക്കപ്പെട്ടിരിക്കുന്നുവോ, പാപം മറയ്ക്കപ്പെട്ടവൻ ഭാഗ്യവാൻ. യഹോവ അകൃത്യം കണക്കാക്കാത്ത മനുഷ്യൻ ഭാഗ്യവാൻ, അവന്റെ ആത്മാവിൽ വഞ്ചന ഇല്ല."</w:t>
      </w:r>
    </w:p>
    <w:p/>
    <w:p>
      <w:r xmlns:w="http://schemas.openxmlformats.org/wordprocessingml/2006/main">
        <w:t xml:space="preserve">2. യെശയ്യാവ് 43:25 - "ഞാൻ, ഞാൻ തന്നെ, എന്റെ നിമിത്തം നിന്റെ ലംഘനങ്ങളെ മായ്ച്ചുകളയുന്നു, നിന്റെ പാപങ്ങളെ ഞാൻ ഓർക്കുകയില്ല."</w:t>
      </w:r>
    </w:p>
    <w:p/>
    <w:p>
      <w:r xmlns:w="http://schemas.openxmlformats.org/wordprocessingml/2006/main">
        <w:t xml:space="preserve">ഇയ്യോബ് 14:18 വീഴുന്ന പർവ്വതം ശൂന്യമാകും; പാറ അതിന്റെ സ്ഥലത്തുനിന്നു നീങ്ങിപ്പോകും.</w:t>
      </w:r>
    </w:p>
    <w:p/>
    <w:p>
      <w:r xmlns:w="http://schemas.openxmlformats.org/wordprocessingml/2006/main">
        <w:t xml:space="preserve">മലയും പാറയും ശാശ്വതതയുടെ പ്രതീകങ്ങളാണ്, പക്ഷേ അവയും ഒടുവിൽ ശൂന്യമാകും.</w:t>
      </w:r>
    </w:p>
    <w:p/>
    <w:p>
      <w:r xmlns:w="http://schemas.openxmlformats.org/wordprocessingml/2006/main">
        <w:t xml:space="preserve">1. ജീവിതത്തിന്റെ ദുർബ്ബലതയും ഈ നിമിഷത്തിൽ ജീവിക്കേണ്ടതിന്റെ പ്രാധാന്യവും.</w:t>
      </w:r>
    </w:p>
    <w:p/>
    <w:p>
      <w:r xmlns:w="http://schemas.openxmlformats.org/wordprocessingml/2006/main">
        <w:t xml:space="preserve">2. നശിക്കാത്തതായി തോന്നുന്നത് പോലും നശിപ്പിക്കപ്പെടാം.</w:t>
      </w:r>
    </w:p>
    <w:p/>
    <w:p>
      <w:r xmlns:w="http://schemas.openxmlformats.org/wordprocessingml/2006/main">
        <w:t xml:space="preserve">1. എബ്രായർ 13:14 - ഇവിടെ നമുക്ക് തുടരുന്ന നഗരമില്ല, വരുവാനാണ് ഞങ്ങൾ അന്വേഷിക്കുന്നത്.</w:t>
      </w:r>
    </w:p>
    <w:p/>
    <w:p>
      <w:r xmlns:w="http://schemas.openxmlformats.org/wordprocessingml/2006/main">
        <w:t xml:space="preserve">2. സങ്കീർത്തനം 39:4 - കർത്താവേ, എന്റെ അവസാനവും എന്റെ ദിവസങ്ങളുടെ അളവും എന്താണെന്ന് എന്നെ അറിയിക്കേണമേ; ഞാൻ എത്ര ദുർബലനാണെന്ന് അറിയാൻ വേണ്ടി.</w:t>
      </w:r>
    </w:p>
    <w:p/>
    <w:p>
      <w:r xmlns:w="http://schemas.openxmlformats.org/wordprocessingml/2006/main">
        <w:t xml:space="preserve">ഇയ്യോബ് 14:19 വെള്ളം കല്ലുകളെ ധരിക്കുന്നു; ഭൂമിയിലെ പൊടിയിൽനിന്നു മുളെക്കുന്നതിനെ നീ കഴുകിക്കളയുന്നു; നീ മനുഷ്യന്റെ പ്രത്യാശയെ നശിപ്പിക്കുന്നു.</w:t>
      </w:r>
    </w:p>
    <w:p/>
    <w:p>
      <w:r xmlns:w="http://schemas.openxmlformats.org/wordprocessingml/2006/main">
        <w:t xml:space="preserve">ദൈവത്തിന്റെ ശക്തിയും വിശ്വസ്തതയും മനുഷ്യന്റെ എല്ലാ പ്രതീക്ഷകളേക്കാളും സ്വപ്നങ്ങളേക്കാളും വലുതാണ്.</w:t>
      </w:r>
    </w:p>
    <w:p/>
    <w:p>
      <w:r xmlns:w="http://schemas.openxmlformats.org/wordprocessingml/2006/main">
        <w:t xml:space="preserve">1. ദൈവത്തിന്റെ പരമാധികാരം: അവന്റെ വിശ്വസ്തതയിൽ നമുക്ക് എങ്ങനെ ആശ്രയിക്കാം എന്ന് മനസ്സിലാക്കൽ</w:t>
      </w:r>
    </w:p>
    <w:p/>
    <w:p>
      <w:r xmlns:w="http://schemas.openxmlformats.org/wordprocessingml/2006/main">
        <w:t xml:space="preserve">2. ദൈവത്തിന്റെ സ്നേഹം: നമ്മുടെ പോരാട്ടങ്ങളിൽ നിന്ന് അവന്റെ ശക്തി നമ്മെ എങ്ങനെ വീണ്ടെടുക്കുന്നു</w:t>
      </w:r>
    </w:p>
    <w:p/>
    <w:p>
      <w:r xmlns:w="http://schemas.openxmlformats.org/wordprocessingml/2006/main">
        <w:t xml:space="preserve">1. സങ്കീർത്തനം 89:14 - "നീതിയും ന്യായവും നിന്റെ സിംഹാസനത്തിന്റെ അടിസ്ഥാനം; അചഞ്ചലമായ സ്നേഹവും വിശ്വസ്തതയും നിന്റെ മുമ്പിൽ പോകുന്നു."</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ഇയ്യോബ് 14:20 നീ അവന്റെ നേരെ എന്നേക്കും ജയിക്കുന്നു; അവൻ കടന്നുപോകുന്നു; നീ അവന്റെ മുഖം മാറ്റി അവനെ പറഞ്ഞയക്കുന്നു.</w:t>
      </w:r>
    </w:p>
    <w:p/>
    <w:p>
      <w:r xmlns:w="http://schemas.openxmlformats.org/wordprocessingml/2006/main">
        <w:t xml:space="preserve">ദൈവം മനുഷ്യന്റെ മേൽ പരമാധികാരിയാണ്, ആത്യന്തികമായി മനുഷ്യന്റെ വിധി നിയന്ത്രിക്കുന്നു.</w:t>
      </w:r>
    </w:p>
    <w:p/>
    <w:p>
      <w:r xmlns:w="http://schemas.openxmlformats.org/wordprocessingml/2006/main">
        <w:t xml:space="preserve">1: ദൈവം നിയന്ത്രണത്തിലാണ്, അവൻ മാത്രമാണ് നമ്മുടെ വിധി നിർണ്ണയിക്കുന്നത്.</w:t>
      </w:r>
    </w:p>
    <w:p/>
    <w:p>
      <w:r xmlns:w="http://schemas.openxmlformats.org/wordprocessingml/2006/main">
        <w:t xml:space="preserve">2: നമ്മുടെ പ്രവൃത്തികളല്ല, ദൈവഹിതമാണ് നമ്മുടെ ജീവിതത്തെ രൂപപ്പെടുത്തുന്നത്.</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ഇയ്യോബ് 14:21 അവന്റെ പുത്രന്മാർ ബഹുമാനിക്കുന്നു; അവൻ അറിയുന്നില്ല; അവർ താഴ്ത്തപ്പെട്ടു എങ്കിലും അവൻ അവരെക്കുറിച്ചു ഗ്രഹിക്കുന്നില്ല.</w:t>
      </w:r>
    </w:p>
    <w:p/>
    <w:p>
      <w:r xmlns:w="http://schemas.openxmlformats.org/wordprocessingml/2006/main">
        <w:t xml:space="preserve">ഇയ്യോബിന്റെ പുത്രന്മാർ ബഹുമാനിക്കപ്പെടാം, അവൻ അതിനെക്കുറിച്ച് അറിയാതെ, അല്ലെങ്കിൽ അവർ താഴ്ത്തപ്പെട്ടേക്കാം, അവൻ അത് അറിയാതെയിരിക്കും.</w:t>
      </w:r>
    </w:p>
    <w:p/>
    <w:p>
      <w:r xmlns:w="http://schemas.openxmlformats.org/wordprocessingml/2006/main">
        <w:t xml:space="preserve">1. ദൈവം എപ്പോഴും നിയന്ത്രണത്തിലാണ്, നമ്മൾ അത് തിരിച്ചറിയുന്നില്ലെങ്കിലും.</w:t>
      </w:r>
    </w:p>
    <w:p/>
    <w:p>
      <w:r xmlns:w="http://schemas.openxmlformats.org/wordprocessingml/2006/main">
        <w:t xml:space="preserve">2. ദൈവം എന്താണ് ചെയ്യുന്നതെന്ന് നമുക്ക് മനസ്സിലാകുന്നില്ലെങ്കിലും നമുക്ക് അവനിൽ വിശ്വസിക്കാം.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46:10 - എന്റെ ആലോചന നിലനിൽക്കും, ഞാൻ എന്റെ ഇഷ്ടമൊക്കെയും ചെയ്യും എന്നു പറഞ്ഞുകൊണ്ട് ആദിമുതൽ അവസാനവും പുരാതന കാലം മുതൽ ഇതുവരെ ചെയ്യാത്ത കാര്യങ്ങളും പ്രഖ്യാപിക്കുന്നു.</w:t>
      </w:r>
    </w:p>
    <w:p/>
    <w:p>
      <w:r xmlns:w="http://schemas.openxmlformats.org/wordprocessingml/2006/main">
        <w:t xml:space="preserve">ഇയ്യോബ് 14:22 അവന്റെ ദേഹത്തിന്നു വേദന ഉണ്ടാകും; അവന്റെ ഉള്ളിൽ അവന്റെ പ്രാണൻ വിലപിക്കും.</w:t>
      </w:r>
    </w:p>
    <w:p/>
    <w:p>
      <w:r xmlns:w="http://schemas.openxmlformats.org/wordprocessingml/2006/main">
        <w:t xml:space="preserve">ഒരു വ്യക്തിയുടെ മാംസത്തിലും ആത്മാവിലുമുള്ള വേദനയെയും വിലാപത്തെയും കുറിച്ച് ഇയ്യോബ് സംസാരിക്കുന്നു.</w:t>
      </w:r>
    </w:p>
    <w:p/>
    <w:p>
      <w:r xmlns:w="http://schemas.openxmlformats.org/wordprocessingml/2006/main">
        <w:t xml:space="preserve">1. ഒരു മനുഷ്യാത്മാവിന്റെ വേദനയും വിലാപവും</w:t>
      </w:r>
    </w:p>
    <w:p/>
    <w:p>
      <w:r xmlns:w="http://schemas.openxmlformats.org/wordprocessingml/2006/main">
        <w:t xml:space="preserve">2. ജീവിതത്തിന്റെ കഷ്ടപ്പാടുകൾ മനസ്സിലാക്കുകയും മറികടക്കുകയും ചെയ്യുക</w:t>
      </w:r>
    </w:p>
    <w:p/>
    <w:p>
      <w:r xmlns:w="http://schemas.openxmlformats.org/wordprocessingml/2006/main">
        <w:t xml:space="preserve">1. സഭാപ്രസംഗി 3:1-2 "എല്ലാറ്റിനും ഒരു കാലമുണ്ട്, ആകാശത്തിൻ കീഴിലുള്ള എല്ലാ കാര്യത്തിനും ഒരു സമയമുണ്ട്: ജനിക്കാൻ ഒരു സമയം, മരിക്കാൻ ഒരു സമയം; നടാൻ ഒരു സമയം, ഉള്ളത് പറിച്ചെടുക്കാൻ ഒരു സമയം. നട്ടു."</w:t>
      </w:r>
    </w:p>
    <w:p/>
    <w:p>
      <w:r xmlns:w="http://schemas.openxmlformats.org/wordprocessingml/2006/main">
        <w:t xml:space="preserve">2. സങ്കീർത്തനം 34:18 "ഹൃദയം തകർന്നവർക്ക് യഹോവ സമീപസ്ഥനാണ്, തകർന്ന ആത്മാവിനെ രക്ഷിക്കുന്നു."</w:t>
      </w:r>
    </w:p>
    <w:p/>
    <w:p>
      <w:r xmlns:w="http://schemas.openxmlformats.org/wordprocessingml/2006/main">
        <w:t xml:space="preserve">ജോബിന്റെ സുഹൃത്തായ എലിഫാസിന്റെ പ്രതികരണം ഇയ്യോബ് അദ്ധ്യായം 15 അവതരിപ്പിക്കുന്നു, ജോബിനെ ശക്തമായി ശാസിക്കുകയും അഹങ്കാരവും വിഡ്ഢിത്തവും ആരോപിക്കുകയും ചെയ്യുന്നു. എലീഫസ് തന്റെ സ്വന്തം ജ്ഞാനം ഉറപ്പിക്കുകയും ഇയ്യോബിന്റെ കഷ്ടപ്പാടുകൾ അവന്റെ പാപത്തിന്റെ ഫലമാണെന്ന് അവകാശപ്പെടുകയും ചെയ്യുന്നു.</w:t>
      </w:r>
    </w:p>
    <w:p/>
    <w:p>
      <w:r xmlns:w="http://schemas.openxmlformats.org/wordprocessingml/2006/main">
        <w:t xml:space="preserve">1-ആം ഖണ്ഡിക: ഇയ്യോബിനെ ശൂന്യമായ സംസാരം ആരോപിച്ച് അവന്റെ വാദങ്ങളുടെ സാധുതയെ ചോദ്യം ചെയ്തുകൊണ്ടാണ് എലിഫാസ് ആരംഭിക്കുന്നത്. ജ്ഞാനം കേവലം മനുഷ്യരിൽ നിന്നല്ല, മറിച്ച് ദൈവത്തിൽ നിന്നാണ് വരുന്നതെന്ന് അദ്ദേഹം ഉറപ്പിച്ചു പറയുന്നു, ഇയ്യോബിന് വിവേകമില്ലെന്ന് പ്രേരിപ്പിക്കുന്നു (ഇയ്യോബ് 15:1-6).</w:t>
      </w:r>
    </w:p>
    <w:p/>
    <w:p>
      <w:r xmlns:w="http://schemas.openxmlformats.org/wordprocessingml/2006/main">
        <w:t xml:space="preserve">2-ാം ഖണ്ഡിക: ഇയ്യോബ് ദുഷ്ടനാണെന്ന് എലിഫസ് കുറ്റപ്പെടുത്തുകയും അവന്റെ കഷ്ടപ്പാടുകൾ അവന്റെ സ്വന്തം പാപത്തിന്റെ അനന്തരഫലമാണെന്ന് നിർദ്ദേശിക്കുകയും ചെയ്യുന്നു. ദുഷ്ടന്മാർ ആത്യന്തികമായി നാശത്തെ അഭിമുഖീകരിക്കും (ഇയ്യോബ് 15:7-35).</w:t>
      </w:r>
    </w:p>
    <w:p/>
    <w:p>
      <w:r xmlns:w="http://schemas.openxmlformats.org/wordprocessingml/2006/main">
        <w:t xml:space="preserve">ചുരുക്കത്തിൽ,</w:t>
      </w:r>
    </w:p>
    <w:p>
      <w:r xmlns:w="http://schemas.openxmlformats.org/wordprocessingml/2006/main">
        <w:t xml:space="preserve">ഇയ്യോബിന്റെ പതിനഞ്ചാം അധ്യായം അവതരിപ്പിക്കുന്നു:</w:t>
      </w:r>
    </w:p>
    <w:p>
      <w:r xmlns:w="http://schemas.openxmlformats.org/wordprocessingml/2006/main">
        <w:t xml:space="preserve">പ്രതികരണം,</w:t>
      </w:r>
    </w:p>
    <w:p>
      <w:r xmlns:w="http://schemas.openxmlformats.org/wordprocessingml/2006/main">
        <w:t xml:space="preserve">ഇയ്യോബിന്റെ കഷ്ടപ്പാടുകളോടുള്ള പ്രതികരണമായി എലീഫസ് പ്രകടിപ്പിച്ച കുറ്റപ്പെടുത്തലും.</w:t>
      </w:r>
    </w:p>
    <w:p/>
    <w:p>
      <w:r xmlns:w="http://schemas.openxmlformats.org/wordprocessingml/2006/main">
        <w:t xml:space="preserve">ഇയ്യോബിനെ അഹങ്കാരവും മണ്ടത്തരവും ആരോപിച്ച് ശാസന ഉയർത്തിക്കാട്ടുന്നു,</w:t>
      </w:r>
    </w:p>
    <w:p>
      <w:r xmlns:w="http://schemas.openxmlformats.org/wordprocessingml/2006/main">
        <w:t xml:space="preserve">പാപത്തിന്റെ അനന്തരഫലങ്ങൾ ഊന്നിപ്പറയുന്നതിലൂടെ നേടിയ ദൈവിക ന്യായവിധി ഊന്നിപ്പറയുകയും ചെയ്യുന്നു.</w:t>
      </w:r>
    </w:p>
    <w:p>
      <w:r xmlns:w="http://schemas.openxmlformats.org/wordprocessingml/2006/main">
        <w:t xml:space="preserve">കഷ്ടപ്പാടും വ്യക്തിപരമായ നീതിയും തമ്മിലുള്ള ബന്ധം പര്യവേക്ഷണം ചെയ്യുന്നതുമായി ബന്ധപ്പെട്ട് കാണിക്കുന്ന ദൈവശാസ്ത്രപരമായ പ്രതിഫലനത്തെ പരാമർശിക്കുന്നു, ഇയ്യോബിന്റെ പുസ്തകത്തിനുള്ളിൽ കഷ്ടപ്പാടുകളെക്കുറിച്ചുള്ള വ്യത്യസ്ത വീക്ഷണങ്ങളെ പ്രതിനിധീകരിക്കുന്ന ഒരു മൂർത്തീഭാവം.</w:t>
      </w:r>
    </w:p>
    <w:p/>
    <w:p>
      <w:r xmlns:w="http://schemas.openxmlformats.org/wordprocessingml/2006/main">
        <w:t xml:space="preserve">ഇയ്യോബ് 15:1 തേമാന്യനായ എലീഫസ് ഉത്തരം പറഞ്ഞു:</w:t>
      </w:r>
    </w:p>
    <w:p/>
    <w:p>
      <w:r xmlns:w="http://schemas.openxmlformats.org/wordprocessingml/2006/main">
        <w:t xml:space="preserve">ഇയ്യോബിന്റെ പ്രസംഗത്തിന് തേമാന്യനായ എലീഫസ് മറുപടി നൽകുന്നു.</w:t>
      </w:r>
    </w:p>
    <w:p/>
    <w:p>
      <w:r xmlns:w="http://schemas.openxmlformats.org/wordprocessingml/2006/main">
        <w:t xml:space="preserve">1. ദൈവം പരമാധികാരിയും നിയന്ത്രണവുമാണ്, അതിനാൽ ബുദ്ധിമുട്ടുകൾക്കിടയിലും അവനിൽ ആശ്രയിക്കുക.</w:t>
      </w:r>
    </w:p>
    <w:p/>
    <w:p>
      <w:r xmlns:w="http://schemas.openxmlformats.org/wordprocessingml/2006/main">
        <w:t xml:space="preserve">2. സ്ഥിരോത്സാഹത്തിന്റെയും വിശ്വാസത്തിന്റെയും കാര്യത്തിൽ ഇയ്യോബിന്റെ മാതൃകയിൽനിന്ന് നമുക്ക് പഠിക്കാം.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ഇയ്യോബ് 15:2 ജ്ഞാനി വ്യർത്ഥമായ അറിവ് പറഞ്ഞു കിഴക്കൻ കാറ്റുകൊണ്ടു വയറു നിറയ്‌ക്കുമോ?</w:t>
      </w:r>
    </w:p>
    <w:p/>
    <w:p>
      <w:r xmlns:w="http://schemas.openxmlformats.org/wordprocessingml/2006/main">
        <w:t xml:space="preserve">ഇയ്യോബ് ഒരു സുഹൃത്തിനോട് സംസാരിക്കുകയും വഴിവിട്ട് സംസാരിക്കുന്നതിന്റെ ജ്ഞാനത്തെ ചോദ്യം ചെയ്യുകയും ചെയ്യുന്നു.</w:t>
      </w:r>
    </w:p>
    <w:p/>
    <w:p>
      <w:r xmlns:w="http://schemas.openxmlformats.org/wordprocessingml/2006/main">
        <w:t xml:space="preserve">1: നമ്മൾ പറയുന്ന കാര്യങ്ങളിൽ നാം ജ്ഞാനമുള്ളവരായിരിക്കണം, മറിച്ച് സംസാരിക്കരുത്.</w:t>
      </w:r>
    </w:p>
    <w:p/>
    <w:p>
      <w:r xmlns:w="http://schemas.openxmlformats.org/wordprocessingml/2006/main">
        <w:t xml:space="preserve">2: എപ്പോഴും നിങ്ങളുടെ വാക്കുകൾ ശ്രദ്ധാപൂർവ്വം ഉപയോഗിക്കുക, സംസാരിക്കുന്നതിന് മുമ്പ് ചിന്തിക്കുക.</w:t>
      </w:r>
    </w:p>
    <w:p/>
    <w:p>
      <w:r xmlns:w="http://schemas.openxmlformats.org/wordprocessingml/2006/main">
        <w:t xml:space="preserve">1: യാക്കോബ് 3:17 - എന്നാൽ സ്വർഗ്ഗത്തിൽ നിന്ന് വരുന്ന ജ്ഞാനം ഒന്നാമതായി ശുദ്ധമാണ്; പിന്നെ സമാധാനപ്രിയനും, പരിഗണനയുള്ളവനും, വിധേയത്വമുള്ളവനും, കാരുണ്യവും നല്ല ഫലവും നിറഞ്ഞതും, നിഷ്പക്ഷവും ആത്മാർത്ഥതയും ഉള്ളവനും.</w:t>
      </w:r>
    </w:p>
    <w:p/>
    <w:p>
      <w:r xmlns:w="http://schemas.openxmlformats.org/wordprocessingml/2006/main">
        <w:t xml:space="preserve">2: സദൃശവാക്യങ്ങൾ 10:19 - അമിതമായ സംസാരം പാപത്തിലേക്ക് നയിക്കുന്നു. വിവേകത്തോടെ വായ അടച്ചിരിക്കുക.</w:t>
      </w:r>
    </w:p>
    <w:p/>
    <w:p>
      <w:r xmlns:w="http://schemas.openxmlformats.org/wordprocessingml/2006/main">
        <w:t xml:space="preserve">ഇയ്യോബ് 15:3 അവൻ പ്രയോജനമില്ലാത്ത സംസാരത്തിൽ ന്യായവാദം ചെയ്യണമോ? അതോ ഒരു നന്മയും ചെയ്യാൻ കഴിയാത്ത പ്രസംഗങ്ങൾ കൊണ്ടോ?</w:t>
      </w:r>
    </w:p>
    <w:p/>
    <w:p>
      <w:r xmlns:w="http://schemas.openxmlformats.org/wordprocessingml/2006/main">
        <w:t xml:space="preserve">ഒരു ഗുണവും വരുത്താത്ത, ഉൽപ്പാദനക്ഷമമല്ലാത്ത "സംവാദത്തിന്റെ" അല്ലെങ്കിൽ "പ്രസംഗങ്ങളുടെ" മൂല്യത്തെ ജോബ് ചോദ്യം ചെയ്യുന്നു.</w:t>
      </w:r>
    </w:p>
    <w:p/>
    <w:p>
      <w:r xmlns:w="http://schemas.openxmlformats.org/wordprocessingml/2006/main">
        <w:t xml:space="preserve">1. "വാക്കുകളുടെ ശക്തി: ഉദ്ദേശ്യത്തോടെ സംസാരിക്കുക"</w:t>
      </w:r>
    </w:p>
    <w:p/>
    <w:p>
      <w:r xmlns:w="http://schemas.openxmlformats.org/wordprocessingml/2006/main">
        <w:t xml:space="preserve">2. "ശൂന്യമായ വാക്കുകളുടെ അനുഗ്രഹവും ശാപവും"</w:t>
      </w:r>
    </w:p>
    <w:p/>
    <w:p>
      <w:r xmlns:w="http://schemas.openxmlformats.org/wordprocessingml/2006/main">
        <w:t xml:space="preserve">1. യാക്കോബ് 3:2-12 - "നാം എല്ലാവരും പലവിധത്തിൽ ഇടറിവീഴുന്നു. ആരെങ്കിലും അവൻ പറയുന്നതിൽ ഇടറുന്നില്ലെങ്കിൽ, അവൻ ഒരു പൂർണ്ണ മനുഷ്യനാണ്, അവന്റെ ശരീരം മുഴുവൻ കടിഞ്ഞാണിടാൻ കഴിയും."</w:t>
      </w:r>
    </w:p>
    <w:p/>
    <w:p>
      <w:r xmlns:w="http://schemas.openxmlformats.org/wordprocessingml/2006/main">
        <w:t xml:space="preserve">2. സങ്കീർത്തനം 19:14 - "എന്റെ പാറയും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ഇയ്യോബ് 15:4 അതെ, നീ ഭയം വെടിഞ്ഞു ദൈവസന്നിധിയിൽ പ്രാർത്ഥന അടക്കിനിർത്തുന്നു.</w:t>
      </w:r>
    </w:p>
    <w:p/>
    <w:p>
      <w:r xmlns:w="http://schemas.openxmlformats.org/wordprocessingml/2006/main">
        <w:t xml:space="preserve">ദൈവസന്നിധിയിൽ ഒരാൾക്ക് എങ്ങനെ ഭയം ഉപേക്ഷിക്കാമെന്നും പ്രാർത്ഥനയെ നിയന്ത്രിക്കാമെന്നും ഈ ഭാഗം പറയുന്നു.</w:t>
      </w:r>
    </w:p>
    <w:p/>
    <w:p>
      <w:r xmlns:w="http://schemas.openxmlformats.org/wordprocessingml/2006/main">
        <w:t xml:space="preserve">1. വിശ്വാസത്തിന്റെ ശക്തി: ദൈവത്തിലുള്ള വിശ്വാസത്തിൽ എങ്ങനെ പുറത്തുകടക്കാം</w:t>
      </w:r>
    </w:p>
    <w:p/>
    <w:p>
      <w:r xmlns:w="http://schemas.openxmlformats.org/wordprocessingml/2006/main">
        <w:t xml:space="preserve">2. നിർഭയ ജീവിതത്തെ ആശ്ലേഷിക്കുക: ഭയത്തെ മറികടക്കുക, വിശ്വാസത്തിൽ വളരുക</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തിമോത്തി 1:7 - "ദൈവം നമുക്ക് നൽകിയത് ഭയത്തിന്റെ ആത്മാവിനെയല്ല, ശക്തിയുടെയും സ്നേഹത്തിന്റെയും ആത്മനിയന്ത്രണത്തിന്റെയും ആത്മാവിനെയാണ്."</w:t>
      </w:r>
    </w:p>
    <w:p/>
    <w:p>
      <w:r xmlns:w="http://schemas.openxmlformats.org/wordprocessingml/2006/main">
        <w:t xml:space="preserve">ഇയ്യോബ് 15:5 നിന്റെ വായ് നിന്റെ അകൃത്യം പ്രസ്താവിക്കുന്നു; ഉപായക്കാരുടെ നാവിനെ നീ തിരഞ്ഞെടുക്കുന്നു.</w:t>
      </w:r>
    </w:p>
    <w:p/>
    <w:p>
      <w:r xmlns:w="http://schemas.openxmlformats.org/wordprocessingml/2006/main">
        <w:t xml:space="preserve">വാക്കുകൾക്ക് ശക്തിയുണ്ടെന്നും ഒരാളുടെ ഉള്ളിലെ ചിന്തകൾ വെളിപ്പെടുത്താൻ കഴിയുമെന്നും ജോബ് മുന്നറിയിപ്പ് നൽകുന്നു.</w:t>
      </w:r>
    </w:p>
    <w:p/>
    <w:p>
      <w:r xmlns:w="http://schemas.openxmlformats.org/wordprocessingml/2006/main">
        <w:t xml:space="preserve">1. വാക്കുകളുടെ ശക്തിയെക്കുറിച്ച് ഓർമ്മിക്കുക - ഇയ്യോബ് 15:5</w:t>
      </w:r>
    </w:p>
    <w:p/>
    <w:p>
      <w:r xmlns:w="http://schemas.openxmlformats.org/wordprocessingml/2006/main">
        <w:t xml:space="preserve">2. ജീവിതം സംസാരിക്കാൻ തിരഞ്ഞെടുക്കുക - സദൃശവാക്യങ്ങൾ 18:21</w:t>
      </w:r>
    </w:p>
    <w:p/>
    <w:p>
      <w:r xmlns:w="http://schemas.openxmlformats.org/wordprocessingml/2006/main">
        <w:t xml:space="preserve">1. സദൃശവാക്യങ്ങൾ 18:21 - മരണവും ജീവനും നാവിന്റെ അധികാരത്തിൽ ഇരിക്കുന്നു; അതിനെ സ്നേഹിക്കുന്നവർ അതിന്റെ ഫലം അനുഭവിക്കും.</w:t>
      </w:r>
    </w:p>
    <w:p/>
    <w:p>
      <w:r xmlns:w="http://schemas.openxmlformats.org/wordprocessingml/2006/main">
        <w:t xml:space="preserve">2. യാക്കോബ് 3:1-12 - സഹോദരന്മാരേ, നിങ്ങളിൽ പലരും ഉപദേഷ്ടാക്കന്മാരാകരുത്, പഠിപ്പിക്കുന്ന ഞങ്ങൾ കൂടുതൽ കർശനമായി വിധിക്കപ്പെടും എന്ന് നിങ്ങൾക്കറിയാം.</w:t>
      </w:r>
    </w:p>
    <w:p/>
    <w:p>
      <w:r xmlns:w="http://schemas.openxmlformats.org/wordprocessingml/2006/main">
        <w:t xml:space="preserve">ഇയ്യോബ് 15:6 ഞാനല്ല, നിന്റെ വായ് നിന്നെ കുറ്റം വിധിക്കുന്നു; നിന്റെ അധരങ്ങൾ നിനക്കെതിരെ സാക്ഷ്യം പറയുന്നു.</w:t>
      </w:r>
    </w:p>
    <w:p/>
    <w:p>
      <w:r xmlns:w="http://schemas.openxmlformats.org/wordprocessingml/2006/main">
        <w:t xml:space="preserve">ഇയ്യോബിന്റെ സ്വന്തം വാക്കുകൾ അവനെ കുറ്റം വിധിക്കുന്നു, ദൈവത്തെയല്ല.</w:t>
      </w:r>
    </w:p>
    <w:p/>
    <w:p>
      <w:r xmlns:w="http://schemas.openxmlformats.org/wordprocessingml/2006/main">
        <w:t xml:space="preserve">1: ദൈവം നമ്മുടെ വിധികർത്താവാണ്, നമ്മളല്ല.</w:t>
      </w:r>
    </w:p>
    <w:p/>
    <w:p>
      <w:r xmlns:w="http://schemas.openxmlformats.org/wordprocessingml/2006/main">
        <w:t xml:space="preserve">2: നാം നമ്മുടെ വാക്കുകൾ ശ്രദ്ധിക്കണം.</w:t>
      </w:r>
    </w:p>
    <w:p/>
    <w:p>
      <w:r xmlns:w="http://schemas.openxmlformats.org/wordprocessingml/2006/main">
        <w:t xml:space="preserve">1: സദൃശവാക്യങ്ങൾ 18:21 മരണവും ജീവനും നാവിന്റെ അധികാരത്തിൽ ഇരിക്കുന്നു; അതിനെ സ്നേഹിക്കുന്നവർ അതിന്റെ ഫലം അനുഭവിക്കും.</w:t>
      </w:r>
    </w:p>
    <w:p/>
    <w:p>
      <w:r xmlns:w="http://schemas.openxmlformats.org/wordprocessingml/2006/main">
        <w:t xml:space="preserve">2: യാക്കോബ് 3: 9-12 അതിലൂടെ നാം കർത്താവിനെയും പിതാവിനെയും വാഴ്ത്തുന്നു, അതിലൂടെ നാം ദൈവത്തിന്റെ സാദൃശ്യത്തിൽ സൃഷ്ടിക്കപ്പെട്ട ആളുകളെ ശപിക്കുന്നു. അതേ വായിൽനിന്നും അനുഗ്രഹവും ശാപവും പുറപ്പെടുന്നു. എന്റെ സഹോദരന്മാരേ, ഈ കാര്യങ്ങൾ അങ്ങനെയാകാൻ പാടില്ല. ഒരേ ദ്വാരത്തിൽ നിന്ന് ശുദ്ധജലവും ഉപ്പുവെള്ളവും ഒഴുകുന്നുണ്ടോ? എന്റെ സഹോദരന്മാരേ, ഒരു അത്തിവൃക്ഷത്തിന് ഒലീവും മുന്തിരിവള്ളിയും അത്തിപ്പഴം ഉണ്ടാക്കുമോ? ഒരു ഉപ്പുക്കുളത്തിനും ശുദ്ധജലം നൽകാൻ കഴിയില്ല.</w:t>
      </w:r>
    </w:p>
    <w:p/>
    <w:p>
      <w:r xmlns:w="http://schemas.openxmlformats.org/wordprocessingml/2006/main">
        <w:t xml:space="preserve">ഇയ്യോബ് 15:7 ആദ്യം ജനിച്ച മനുഷ്യൻ നീയാണോ? അതോ നിന്നെ കുന്നുകളുടെ മുമ്പിൽ ഉണ്ടാക്കിയതോ?</w:t>
      </w:r>
    </w:p>
    <w:p/>
    <w:p>
      <w:r xmlns:w="http://schemas.openxmlformats.org/wordprocessingml/2006/main">
        <w:t xml:space="preserve">കുന്നുകൾക്ക് മുമ്പ് ജനിച്ചതോ സൃഷ്ടിക്കപ്പെട്ടതോ ആയ ആദ്യത്തെ മനുഷ്യൻ ഇയ്യോബാണോ എന്ന് ഈ ഭാഗം ചോദ്യം ചെയ്യുന്നു.</w:t>
      </w:r>
    </w:p>
    <w:p/>
    <w:p>
      <w:r xmlns:w="http://schemas.openxmlformats.org/wordprocessingml/2006/main">
        <w:t xml:space="preserve">1. സൃഷ്ടിയുടെ മേൽ ദൈവത്തിന്റെ ശക്തിയും പരമാധികാരവും</w:t>
      </w:r>
    </w:p>
    <w:p/>
    <w:p>
      <w:r xmlns:w="http://schemas.openxmlformats.org/wordprocessingml/2006/main">
        <w:t xml:space="preserve">2. ദൈവത്തിന്റെ പദ്ധതിയിൽ വിശ്വസിക്കേണ്ടതിന്റെ പ്രാധാന്യം</w:t>
      </w:r>
    </w:p>
    <w:p/>
    <w:p>
      <w:r xmlns:w="http://schemas.openxmlformats.org/wordprocessingml/2006/main">
        <w:t xml:space="preserve">1. സങ്കീർത്തനം 90:2 - "പർവ്വതങ്ങൾ ഉണ്ടാകുന്നതിനുമുമ്പ്, അല്ലെങ്കിൽ നീ ഭൂമിയെയും ലോകത്തെയും സൃഷ്ടിക്കുന്നതിനുമുമ്പ്, എന്നേക്കും എന്നേക്കും, നീ ദൈവമാണ്."</w:t>
      </w:r>
    </w:p>
    <w:p/>
    <w:p>
      <w:r xmlns:w="http://schemas.openxmlformats.org/wordprocessingml/2006/main">
        <w:t xml:space="preserve">2. സഭാപ്രസംഗി 12:1 - "നിന്റെ യൗവനകാലത്ത് നിന്റെ സ്രഷ്ടാവിനെ ഓർക്കുക, ദുഷിച്ച ദിവസങ്ങൾ വരാതിരിക്കുകയോ വർഷങ്ങൾ അടുക്കുകയോ ചെയ്യാതിരിക്കുമ്പോൾ, എനിക്ക് അവയിൽ സന്തോഷമില്ല എന്ന് നീ പറയുമ്പോൾ."</w:t>
      </w:r>
    </w:p>
    <w:p/>
    <w:p>
      <w:r xmlns:w="http://schemas.openxmlformats.org/wordprocessingml/2006/main">
        <w:t xml:space="preserve">ഇയ്യോബ് 15:8 ദൈവത്തിന്റെ രഹസ്യം നീ കേട്ടിട്ടുണ്ടോ? നീ തന്നിൽത്തന്നെ ജ്ഞാനം അടക്കിവെക്കുന്നുവോ?</w:t>
      </w:r>
    </w:p>
    <w:p/>
    <w:p>
      <w:r xmlns:w="http://schemas.openxmlformats.org/wordprocessingml/2006/main">
        <w:t xml:space="preserve">ജ്ഞാനം രഹസ്യമായി സൂക്ഷിക്കുകയോ തനിക്കായിരിക്കുകയോ ചെയ്യരുതെന്നും അത് മറ്റുള്ളവരുമായി പങ്കുവെക്കണമെന്നും ഇയ്യോബിന് മുന്നറിയിപ്പ് നൽകി.</w:t>
      </w:r>
    </w:p>
    <w:p/>
    <w:p>
      <w:r xmlns:w="http://schemas.openxmlformats.org/wordprocessingml/2006/main">
        <w:t xml:space="preserve">1. ജ്ഞാനം നമ്മിൽത്തന്നെ സൂക്ഷിക്കുന്നതിലെ അപകടം</w:t>
      </w:r>
    </w:p>
    <w:p/>
    <w:p>
      <w:r xmlns:w="http://schemas.openxmlformats.org/wordprocessingml/2006/main">
        <w:t xml:space="preserve">2. മറ്റുള്ളവരുമായി ജ്ഞാനം പങ്കിടുന്നതിന്റെ പ്രാധാന്യം</w:t>
      </w:r>
    </w:p>
    <w:p/>
    <w:p>
      <w:r xmlns:w="http://schemas.openxmlformats.org/wordprocessingml/2006/main">
        <w:t xml:space="preserve">1. സദൃശവാക്യങ്ങൾ 11:25 - ഉദാരമനസ്കൻ അഭിവൃദ്ധി പ്രാപിക്കും; മറ്റുള്ളവർക്ക് നവോന്മേഷം നൽകുന്നവൻ നവോന്മേഷം പ്രാപിക്കും.</w:t>
      </w:r>
    </w:p>
    <w:p/>
    <w:p>
      <w:r xmlns:w="http://schemas.openxmlformats.org/wordprocessingml/2006/main">
        <w:t xml:space="preserve">2. കൊലൊസ്സ്യർ 3:16 -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w:t>
      </w:r>
    </w:p>
    <w:p/>
    <w:p>
      <w:r xmlns:w="http://schemas.openxmlformats.org/wordprocessingml/2006/main">
        <w:t xml:space="preserve">ഇയ്യോബ് 15:9 ഞങ്ങൾ അറിയാതെ നീ എന്തു അറിയുന്നു? ഞങ്ങളിൽ ഇല്ലാത്തത് നീ എന്ത് മനസ്സിലാക്കുന്നു?</w:t>
      </w:r>
    </w:p>
    <w:p/>
    <w:p>
      <w:r xmlns:w="http://schemas.openxmlformats.org/wordprocessingml/2006/main">
        <w:t xml:space="preserve">എലീഫസ് ഇയ്യോബിനെ തന്റെ ജ്ഞാനം തെളിയിക്കാൻ വെല്ലുവിളിക്കുന്നു, എലീഫസിന് ഇല്ലാത്ത അറിവ് ഇയ്യോബിനുണ്ട്.</w:t>
      </w:r>
    </w:p>
    <w:p/>
    <w:p>
      <w:r xmlns:w="http://schemas.openxmlformats.org/wordprocessingml/2006/main">
        <w:t xml:space="preserve">1. നമ്മുടെ സ്വന്തം അറിവും വിവേകവും പരിഗണിക്കാനും നമുക്ക് എല്ലാം അറിയാൻ കഴിയില്ലെന്ന് തിരിച്ചറിയാനും ദൈവം നമ്മെ വിളിക്കുന്നു.</w:t>
      </w:r>
    </w:p>
    <w:p/>
    <w:p>
      <w:r xmlns:w="http://schemas.openxmlformats.org/wordprocessingml/2006/main">
        <w:t xml:space="preserve">2. നമ്മുടെ സ്വന്തം ധാരണ നമ്മെ പരാജയപ്പെടുത്തുമ്പോൾ പോലും നാം ദൈവത്തിന്റെ ജ്ഞാനത്തിലും അറിവിലും ആശ്രയിക്കണം.</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1 കൊരിന്ത്യർ 3:19 - "ഈ ലോകത്തിന്റെ ജ്ഞാനം ദൈവത്തിങ്കൽ ഭോഷത്വമാണ്. അവൻ ജ്ഞാനികളെ അവരുടെ കൌശലത്തിൽ പിടിക്കുന്നു എന്നു എഴുതിയിരിക്കുന്നുവല്ലോ."</w:t>
      </w:r>
    </w:p>
    <w:p/>
    <w:p>
      <w:r xmlns:w="http://schemas.openxmlformats.org/wordprocessingml/2006/main">
        <w:t xml:space="preserve">ഇയ്യോബ് 15:10 നരച്ചവരും പ്രായമായവരും നിൻറെ അപ്പനെക്കാൾ മൂത്തവരും ഞങ്ങളുടെ കൂടെയുണ്ട്.</w:t>
      </w:r>
    </w:p>
    <w:p/>
    <w:p>
      <w:r xmlns:w="http://schemas.openxmlformats.org/wordprocessingml/2006/main">
        <w:t xml:space="preserve">ഈ ഭാഗം പ്രായമായ ആളുകളുടെ സാന്നിധ്യം എടുത്തുകാണിക്കുന്നു, ചിലർ സ്പീക്കറുടെ പിതാവിനേക്കാൾ വളരെ പ്രായമുള്ളവരാണെന്ന് സൂചിപ്പിക്കുന്നു.</w:t>
      </w:r>
    </w:p>
    <w:p/>
    <w:p>
      <w:r xmlns:w="http://schemas.openxmlformats.org/wordprocessingml/2006/main">
        <w:t xml:space="preserve">1: നമ്മുടെ മൂപ്പന്മാരെ വിലമതിക്കുന്നു - നമ്മെ പഠിപ്പിക്കാനും അവരുടെ ജ്ഞാനം പങ്കിടാനും കഴിയുന്ന ജ്ഞാനികളും അനുഭവപരിചയമുള്ളവരുമായ മൂപ്പന്മാരെ നൽകി ദൈവം നമ്മെ അനുഗ്രഹിച്ചിരിക്കുന്നു.</w:t>
      </w:r>
    </w:p>
    <w:p/>
    <w:p>
      <w:r xmlns:w="http://schemas.openxmlformats.org/wordprocessingml/2006/main">
        <w:t xml:space="preserve">2: ജീവിതം പൂർണ്ണമായി ജീവിക്കുക - എത്ര പ്രായമായാലും നമ്മുടെ ജീവിതം പരമാവധി പ്രയോജനപ്പെടുത്താൻ നാം പരിശ്രമിക്കണം.</w:t>
      </w:r>
    </w:p>
    <w:p/>
    <w:p>
      <w:r xmlns:w="http://schemas.openxmlformats.org/wordprocessingml/2006/main">
        <w:t xml:space="preserve">1: പുറപ്പാട് 20:12 - "നിന്റെ ദൈവമായ കർത്താവ് നിനക്കു തരുന്ന ദേശത്ത് നിന്റെ നാളുകൾ ദീർഘായുസ്സായിരിക്കേണ്ടതിന് നിന്റെ അപ്പനെയും അമ്മയെയും ബഹുമാനിക്ക."</w:t>
      </w:r>
    </w:p>
    <w:p/>
    <w:p>
      <w:r xmlns:w="http://schemas.openxmlformats.org/wordprocessingml/2006/main">
        <w:t xml:space="preserve">2: 1 തിമോത്തി 5:1-2 - "മുതിർന്ന പുരുഷനെ ശാസിക്കരുത്, ഒരു പിതാവിനെപ്പോലെ അവനെ പ്രോത്സാഹിപ്പിക്കുക, ഇളയ പുരുഷന്മാർ സഹോദരന്മാരെപ്പോലെ, പ്രായമായ സ്ത്രീകളെ അമ്മമാരെപ്പോലെ, ഇളയ സ്ത്രീകളെ സഹോദരിമാരെപ്പോലെ, എല്ലാ പരിശുദ്ധിയോടെയും."</w:t>
      </w:r>
    </w:p>
    <w:p/>
    <w:p>
      <w:r xmlns:w="http://schemas.openxmlformats.org/wordprocessingml/2006/main">
        <w:t xml:space="preserve">ഇയ്യോബ് 15:11 ദൈവത്തിന്റെ ആശ്വാസങ്ങൾ നിനക്കു ചെറുതോ? നിന്റെ പക്കൽ എന്തെങ്കിലും രഹസ്യം ഉണ്ടോ?</w:t>
      </w:r>
    </w:p>
    <w:p/>
    <w:p>
      <w:r xmlns:w="http://schemas.openxmlformats.org/wordprocessingml/2006/main">
        <w:t xml:space="preserve">ഒരാൾക്ക് ദൈവത്തിന്റെ ആശ്വാസം ലഭിക്കുന്നുണ്ടോ ഇല്ലയോ എന്നും അവർക്ക് എന്തെങ്കിലും രഹസ്യ അറിവ് ഉണ്ടോ എന്നും ഈ ഭാഗം ചോദ്യം ചെയ്യുന്നു.</w:t>
      </w:r>
    </w:p>
    <w:p/>
    <w:p>
      <w:r xmlns:w="http://schemas.openxmlformats.org/wordprocessingml/2006/main">
        <w:t xml:space="preserve">1. "പ്രശ്‌നസമയത്ത് ദൈവത്തിന്റെ ആശ്വാസം"</w:t>
      </w:r>
    </w:p>
    <w:p/>
    <w:p>
      <w:r xmlns:w="http://schemas.openxmlformats.org/wordprocessingml/2006/main">
        <w:t xml:space="preserve">2. "രഹസ്യ വിജ്ഞാനത്തിന്റെ ശക്തി"</w:t>
      </w:r>
    </w:p>
    <w:p/>
    <w:p>
      <w:r xmlns:w="http://schemas.openxmlformats.org/wordprocessingml/2006/main">
        <w:t xml:space="preserve">1. സങ്കീർത്തനം 91:2 - "ഞാൻ യഹോവയെക്കുറിച്ചു പറയും, അവൻ എന്റെ സങ്കേതവും എന്റെ കോട്ടയും ആകുന്നു: എന്റെ ദൈവം; ഞാൻ അവനിൽ ആശ്രയിക്കും."</w:t>
      </w:r>
    </w:p>
    <w:p/>
    <w:p>
      <w:r xmlns:w="http://schemas.openxmlformats.org/wordprocessingml/2006/main">
        <w:t xml:space="preserve">2. യെശയ്യാവ് 40:1 - "നിങ്ങൾ ആശ്വസിപ്പിക്കുക, എന്റെ ജനത്തെ ആശ്വസിപ്പിക്കുക, നിങ്ങളുടെ ദൈവം അരുളിച്ചെയ്യുന്നു."</w:t>
      </w:r>
    </w:p>
    <w:p/>
    <w:p>
      <w:r xmlns:w="http://schemas.openxmlformats.org/wordprocessingml/2006/main">
        <w:t xml:space="preserve">ഇയ്യോബ് 15:12 നിന്റെ ഹൃദയം നിന്നെ കൊണ്ടുപോകുന്നത് എന്ത്? നിന്റെ കണ്ണുകൾ എന്തിനോടാണ് ചിമ്മുന്നത്</w:t>
      </w:r>
    </w:p>
    <w:p/>
    <w:p>
      <w:r xmlns:w="http://schemas.openxmlformats.org/wordprocessingml/2006/main">
        <w:t xml:space="preserve">ആവേശത്തിന്റെ അപകടങ്ങളെയും അതിന്റെ അനന്തരഫലങ്ങളെയും കുറിച്ച് ഈ ഭാഗം സംസാരിക്കുന്നു.</w:t>
      </w:r>
    </w:p>
    <w:p/>
    <w:p>
      <w:r xmlns:w="http://schemas.openxmlformats.org/wordprocessingml/2006/main">
        <w:t xml:space="preserve">1. "പ്രേരണയെ മെരുക്കുക: വിവേകശൂന്യമായ തീരുമാനങ്ങൾ ഒഴിവാക്കൽ"</w:t>
      </w:r>
    </w:p>
    <w:p/>
    <w:p>
      <w:r xmlns:w="http://schemas.openxmlformats.org/wordprocessingml/2006/main">
        <w:t xml:space="preserve">2. "ജ്ഞാനത്തിന്റെ ഹൃദയം: എപ്പോൾ ഒഴിവാക്കണമെന്ന് അറിയുക"</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സദൃശവാക്യങ്ങൾ 16:2 - "മനുഷ്യന്റെ എല്ലാ വഴികളും അവന്റെ ദൃഷ്ടിയിൽ നിർമ്മലമാണ്, എന്നാൽ കർത്താവ് ആത്മാവിനെ തൂക്കിനോക്കുന്നു."</w:t>
      </w:r>
    </w:p>
    <w:p/>
    <w:p>
      <w:r xmlns:w="http://schemas.openxmlformats.org/wordprocessingml/2006/main">
        <w:t xml:space="preserve">ഇയ്യോബ് 15:13 നീ നിന്റെ ആത്മാവിനെ ദൈവത്തിന്നു വിരോധമായി തിരിക്കുകയും നിന്റെ വായിൽനിന്നു അത്തരം വാക്കുകൾ പുറപ്പെടുവിക്കുകയും ചെയ്യുന്നുവോ?</w:t>
      </w:r>
    </w:p>
    <w:p/>
    <w:p>
      <w:r xmlns:w="http://schemas.openxmlformats.org/wordprocessingml/2006/main">
        <w:t xml:space="preserve">ഇയ്യോബ് ദൈവത്തിനെതിരെ സംസാരിക്കുന്നതും അവന്റെ അധികാരത്തെ ചോദ്യം ചെയ്യുന്നതും എങ്ങനെയെന്ന് ഈ ഭാഗം വിവരിക്കുന്നു.</w:t>
      </w:r>
    </w:p>
    <w:p/>
    <w:p>
      <w:r xmlns:w="http://schemas.openxmlformats.org/wordprocessingml/2006/main">
        <w:t xml:space="preserve">1. സാഹചര്യങ്ങൾ കണക്കിലെടുക്കാതെ ദൈവത്തിൽ വിശ്വസിക്കാൻ പഠിക്കുക</w:t>
      </w:r>
    </w:p>
    <w:p/>
    <w:p>
      <w:r xmlns:w="http://schemas.openxmlformats.org/wordprocessingml/2006/main">
        <w:t xml:space="preserve">2. ദൈവത്തിന്റെ അധികാരത്തെ ചോദ്യം ചെയ്യുന്നതിന്റെ അപകടം</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ഇയ്യോബ് 15:14 മനുഷ്യൻ ശുദ്ധിയുള്ളവനായിരിക്കേണ്ടതിന്നു അവൻ എന്തു? സ്ത്രീയിൽ നിന്നു ജനിച്ചവൻ നീതിമാൻ ആകേണ്ടതിന്നു തന്നേ?</w:t>
      </w:r>
    </w:p>
    <w:p/>
    <w:p>
      <w:r xmlns:w="http://schemas.openxmlformats.org/wordprocessingml/2006/main">
        <w:t xml:space="preserve">ഇയ്യോബ് മനുഷ്യവർഗത്തിന്റെ ധാർമ്മിക വിശുദ്ധിയെ ചോദ്യം ചെയ്യുന്നു, മനുഷ്യർ നീതിമാന്മാരായി പ്രതീക്ഷിക്കപ്പെടുന്നത് എന്തുകൊണ്ടാണെന്ന് ആശ്ചര്യപ്പെടുന്നു.</w:t>
      </w:r>
    </w:p>
    <w:p/>
    <w:p>
      <w:r xmlns:w="http://schemas.openxmlformats.org/wordprocessingml/2006/main">
        <w:t xml:space="preserve">1. "മനുഷ്യപ്രകൃതിയുടെ ആശയക്കുഴപ്പം: നീതിയുടെ ഒരു പര്യവേക്ഷണം"</w:t>
      </w:r>
    </w:p>
    <w:p/>
    <w:p>
      <w:r xmlns:w="http://schemas.openxmlformats.org/wordprocessingml/2006/main">
        <w:t xml:space="preserve">2. "പൂർണ്ണതയുടെ വീഴ്ച: നീതിയുടെ പ്രതീക്ഷകൾ പരിശോധിക്കൽ"</w:t>
      </w:r>
    </w:p>
    <w:p/>
    <w:p>
      <w:r xmlns:w="http://schemas.openxmlformats.org/wordprocessingml/2006/main">
        <w:t xml:space="preserve">1. യാക്കോബ് 3:2 - നാമെല്ലാവരും പലവിധത്തിൽ ഇടറിപ്പോകുന്നു. അവൻ പറയുന്നതിൽ ആരെങ്കിലും ഇടറിവീഴുന്നില്ലെങ്കിൽ, അവൻ സമ്പൂർണ്ണ മനുഷ്യനും തന്റെ ശരീരം മുഴുവനും കടിഞ്ഞാണിടാൻ കഴിവുള്ളവനുമാണ്.</w:t>
      </w:r>
    </w:p>
    <w:p/>
    <w:p>
      <w:r xmlns:w="http://schemas.openxmlformats.org/wordprocessingml/2006/main">
        <w:t xml:space="preserve">2. റോമർ 3:10-12 - എഴുതിയിരിക്കുന്നതുപോലെ: ആരും നീതിമാനല്ല, ഇല്ല, ഒരുവനല്ല; ആർക്കും മനസ്സിലാകുന്നില്ല; ആരും ദൈവത്തെ അന്വേഷിക്കുന്നില്ല. എല്ലാവരും പിന്തിരിഞ്ഞു; അവർ ഒന്നിച്ച് വിലകെട്ടവരായിത്തീർന്നു; ആരും നന്മ ചെയ്യുന്നില്ല, ഒന്നുപോലും.</w:t>
      </w:r>
    </w:p>
    <w:p/>
    <w:p>
      <w:r xmlns:w="http://schemas.openxmlformats.org/wordprocessingml/2006/main">
        <w:t xml:space="preserve">ഇയ്യോബ് 15:15 ഇതാ, അവൻ തന്റെ വിശുദ്ധന്മാരിൽ ആശ്രയിക്കുന്നില്ല; അതേ, ആകാശം അവന്റെ ദൃഷ്ടിയിൽ ശുദ്ധമല്ല.</w:t>
      </w:r>
    </w:p>
    <w:p/>
    <w:p>
      <w:r xmlns:w="http://schemas.openxmlformats.org/wordprocessingml/2006/main">
        <w:t xml:space="preserve">ദൈവം തന്റെ വിശുദ്ധരെപ്പോലും വിശ്വസിക്കുന്നില്ല, കാരണം അവൻ സ്വർഗ്ഗത്തിൽ ശുദ്ധമായ യാതൊന്നും കാണുന്നില്ല.</w:t>
      </w:r>
    </w:p>
    <w:p/>
    <w:p>
      <w:r xmlns:w="http://schemas.openxmlformats.org/wordprocessingml/2006/main">
        <w:t xml:space="preserve">1. "ദൈവത്തിന്റെ വിശുദ്ധി: തികഞ്ഞ നിലവാരം"</w:t>
      </w:r>
    </w:p>
    <w:p/>
    <w:p>
      <w:r xmlns:w="http://schemas.openxmlformats.org/wordprocessingml/2006/main">
        <w:t xml:space="preserve">2. "ദൈവത്തിന്റെ അചഞ്ചലമായ സ്നേഹത്തിന്റെ ശക്തി"</w:t>
      </w:r>
    </w:p>
    <w:p/>
    <w:p>
      <w:r xmlns:w="http://schemas.openxmlformats.org/wordprocessingml/2006/main">
        <w:t xml:space="preserve">1. സങ്കീർത്തനം 19:7-9 - "യഹോവയുടെ നിയമം പൂർണമാണ്, അത് ആത്മാവിനെ പുനരുജ്ജീവിപ്പിക്കുന്നു; കർത്താവിന്റെ സാക്ഷ്യം ഉറപ്പുള്ളതാണ്, നിസ്സാരനെ ജ്ഞാനികളാക്കുന്നു; കർത്താവിന്റെ കൽപ്പനകൾ ശരിയാണ്, ഹൃദയത്തെ സന്തോഷിപ്പിക്കുന്നു; യഹോവ നിർമ്മലനാണ്, കണ്ണുകളെ പ്രകാശിപ്പിക്കുന്നു.</w:t>
      </w:r>
    </w:p>
    <w:p/>
    <w:p>
      <w:r xmlns:w="http://schemas.openxmlformats.org/wordprocessingml/2006/main">
        <w:t xml:space="preserve">2. സങ്കീർത്തനം 103: 11-12 - "ആകാശം ഭൂമിക്ക് മീതെ എത്ര ഉയരത്തിലാണോ, അവനെ ഭയപ്പെടുന്നവരോടുള്ള അവന്റെ അചഞ്ചലമായ സ്നേഹം അത്ര വലുതാണ്; കിഴക്ക് പടിഞ്ഞാറ് നിന്ന് അകലെയാകുന്നിടത്തോളം അവൻ നമ്മുടെ അതിക്രമങ്ങളെ അകറ്റുന്നു. ഞങ്ങളിൽ നിന്ന്."</w:t>
      </w:r>
    </w:p>
    <w:p/>
    <w:p>
      <w:r xmlns:w="http://schemas.openxmlformats.org/wordprocessingml/2006/main">
        <w:t xml:space="preserve">ഇയ്യോബ് 15:16 വെള്ളംപോലെ അകൃത്യം കുടിക്കുന്ന മനുഷ്യൻ എത്ര അധികം മ്ളേച്ഛവും മലിനവും ആകുന്നു?</w:t>
      </w:r>
    </w:p>
    <w:p/>
    <w:p>
      <w:r xmlns:w="http://schemas.openxmlformats.org/wordprocessingml/2006/main">
        <w:t xml:space="preserve">മനുഷ്യൻ പാപിയും മ്ലേച്ഛനുമാണ്, പാപം വെള്ളം പോലെ സ്വീകരിക്കപ്പെടുന്നു.</w:t>
      </w:r>
    </w:p>
    <w:p/>
    <w:p>
      <w:r xmlns:w="http://schemas.openxmlformats.org/wordprocessingml/2006/main">
        <w:t xml:space="preserve">1. പാപത്തിന്റെ ആപത്തുകൾ - അധർമ്മത്തെ നിസ്സാരമായി കാണുന്നതിന്റെ അനന്തരഫലങ്ങൾ സൂക്ഷിക്കുക</w:t>
      </w:r>
    </w:p>
    <w:p/>
    <w:p>
      <w:r xmlns:w="http://schemas.openxmlformats.org/wordprocessingml/2006/main">
        <w:t xml:space="preserve">2. പാപത്തിന്റെ ശക്തി - നമ്മൾ എങ്ങനെ എളുപ്പത്തിൽ വശീകരിക്കപ്പെടുന്നു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ഇയ്യോബ് 15:17 ഞാൻ നിനക്കു കാണിച്ചുതരാം, എന്റെ വാക്കു കേൾക്ക; ഞാൻ കണ്ടതു ഞാൻ പ്രസ്താവിക്കും;</w:t>
      </w:r>
    </w:p>
    <w:p/>
    <w:p>
      <w:r xmlns:w="http://schemas.openxmlformats.org/wordprocessingml/2006/main">
        <w:t xml:space="preserve">ഇയ്യോബ് തന്റെ അനുഭവത്തെയും ജ്ഞാനത്തെയും കുറിച്ച് സംസാരിക്കുന്നു, താൻ കണ്ടത് പങ്കിടാൻ വാഗ്ദാനം ചെയ്യുന്നു.</w:t>
      </w:r>
    </w:p>
    <w:p/>
    <w:p>
      <w:r xmlns:w="http://schemas.openxmlformats.org/wordprocessingml/2006/main">
        <w:t xml:space="preserve">1. അനുഭവത്തിന്റെ ജ്ഞാനം: ജോലിയുടെ ഉദാഹരണങ്ങളിൽ നിന്ന് പഠിക്കൽ</w:t>
      </w:r>
    </w:p>
    <w:p/>
    <w:p>
      <w:r xmlns:w="http://schemas.openxmlformats.org/wordprocessingml/2006/main">
        <w:t xml:space="preserve">2. ജ്ഞാനത്തിനും മാർഗനിർദേശത്തിനുമായി കർത്താവിൽ ആശ്രയിക്കുക</w:t>
      </w:r>
    </w:p>
    <w:p/>
    <w:p>
      <w:r xmlns:w="http://schemas.openxmlformats.org/wordprocessingml/2006/main">
        <w:t xml:space="preserve">1. സദൃശവാക്യങ്ങൾ 2:6-8 - കർത്താവ് ജ്ഞാനം നൽകുന്നു; അവന്റെ വായിൽനിന്നു പരിജ്ഞാനവും വിവേകവും വരുന്നു; അവൻ നേരുള്ളവർക്കായി നല്ല ജ്ഞാനം സംഭരിക്കുന്നു; നീതിയുടെ പാതകൾ കാക്കുകയും തന്റെ വിശുദ്ധന്മാരുടെ വഴികൾ കാത്തുസൂക്ഷിക്കുകയും ചെയ്യുന്നവർക്ക് അവൻ ഒരു പരിചയാണ്.</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ഇയ്യോബ് 15:18 ജ്ഞാനികൾ തങ്ങളുടെ പിതാക്കന്മാരോടു പറഞ്ഞിട്ടും മറെച്ചിട്ടുമില്ല.</w:t>
      </w:r>
    </w:p>
    <w:p/>
    <w:p>
      <w:r xmlns:w="http://schemas.openxmlformats.org/wordprocessingml/2006/main">
        <w:t xml:space="preserve">ഇയ്യോബ് 15:18 ജ്ഞാനികൾ തങ്ങളുടെ പിതാക്കന്മാരിൽ നിന്ന് അറിവ് കൈമാറിയതിനെ കുറിച്ച് പറയുന്നു, അത് മറച്ചുവെക്കുന്നില്ല.</w:t>
      </w:r>
    </w:p>
    <w:p/>
    <w:p>
      <w:r xmlns:w="http://schemas.openxmlformats.org/wordprocessingml/2006/main">
        <w:t xml:space="preserve">1. ദൈവത്തിന്റെ ജ്ഞാനം കൈമാറൽ: പൈതൃകത്തിന്റെ ശക്തി</w:t>
      </w:r>
    </w:p>
    <w:p/>
    <w:p>
      <w:r xmlns:w="http://schemas.openxmlformats.org/wordprocessingml/2006/main">
        <w:t xml:space="preserve">2. നമ്മുടെ പൂർവ്വികരുടെ മൂല്യം തിരിച്ചറിയൽ: അവരുടെ ജ്ഞാനം ആഘോഷിക്കുക</w:t>
      </w:r>
    </w:p>
    <w:p/>
    <w:p>
      <w:r xmlns:w="http://schemas.openxmlformats.org/wordprocessingml/2006/main">
        <w:t xml:space="preserve">1. സദൃശവാക്യങ്ങൾ 22:6 കുട്ടിയെ അവൻ പോകേണ്ട വഴിയിൽ അഭ്യസിപ്പിക്കുക;</w:t>
      </w:r>
    </w:p>
    <w:p/>
    <w:p>
      <w:r xmlns:w="http://schemas.openxmlformats.org/wordprocessingml/2006/main">
        <w:t xml:space="preserve">2. സങ്കീർത്തനങ്ങൾ 78: 2-4 ഞാൻ ഒരു ഉപമയിൽ എന്റെ വായ് തുറക്കും: ഞങ്ങൾ കേട്ടതും അറിഞ്ഞതും ഞങ്ങളുടെ പിതാക്കന്മാർ ഞങ്ങളോട് പറഞ്ഞതുമായ ഇരുണ്ട വാക്കുകൾ ഞാൻ പറയും. ഞങ്ങൾ അവരെ അവരുടെ മക്കളിൽ നിന്ന് മറച്ചുവെക്കുകയില്ല, വരാനിരിക്കുന്ന തലമുറയ്ക്ക് യഹോവയുടെ സ്തുതിയും അവന്റെ ശക്തിയും അവൻ ചെയ്ത അത്ഭുതപ്രവൃത്തികളും കാണിക്കും.</w:t>
      </w:r>
    </w:p>
    <w:p/>
    <w:p>
      <w:r xmlns:w="http://schemas.openxmlformats.org/wordprocessingml/2006/main">
        <w:t xml:space="preserve">ഇയ്യോബ് 15:19 ആർക്കുമാത്രമാണ് ഭൂമി നൽകപ്പെട്ടത്, അവരുടെ ഇടയിൽ അന്യനായി ആരും കടന്നില്ല.</w:t>
      </w:r>
    </w:p>
    <w:p/>
    <w:p>
      <w:r xmlns:w="http://schemas.openxmlformats.org/wordprocessingml/2006/main">
        <w:t xml:space="preserve">ഇയ്യോബ് 15:19 ഭൂമിയുടെ മേലുള്ള ദൈവത്തിന്റെ പരമാധികാരത്തെക്കുറിച്ചും അവന്റെ ജനത്തിൽ നിന്ന് അപരിചിതരെ ഒഴിവാക്കുന്നതിനെക്കുറിച്ചും ഉള്ള ഒരു ഭാഗമാണ്.</w:t>
      </w:r>
    </w:p>
    <w:p/>
    <w:p>
      <w:r xmlns:w="http://schemas.openxmlformats.org/wordprocessingml/2006/main">
        <w:t xml:space="preserve">1. ദൈവത്തിന്റെ പരമാധികാരവും പ്രത്യേകതയും</w:t>
      </w:r>
    </w:p>
    <w:p/>
    <w:p>
      <w:r xmlns:w="http://schemas.openxmlformats.org/wordprocessingml/2006/main">
        <w:t xml:space="preserve">2. ദൈവത്തിന്റെ പ്രത്യേകത അറിയുന്നതിന്റെ അനുഗ്രഹങ്ങൾ</w:t>
      </w:r>
    </w:p>
    <w:p/>
    <w:p>
      <w:r xmlns:w="http://schemas.openxmlformats.org/wordprocessingml/2006/main">
        <w:t xml:space="preserve">1. സങ്കീർത്തനം 24:1 - "ഭൂമിയും അതിലുള്ളതും, ലോകവും, അതിൽ വസിക്കുന്ന സകലവും കർത്താവിന്റേതാണ്."</w:t>
      </w:r>
    </w:p>
    <w:p/>
    <w:p>
      <w:r xmlns:w="http://schemas.openxmlformats.org/wordprocessingml/2006/main">
        <w:t xml:space="preserve">2. യോഹന്നാൻ 10:14-16 - "ഞാൻ നല്ല ഇടയനാണ്; പിതാവ് എന്നെയും ഞാൻ പിതാവിനെയും അറിയുന്നതുപോലെ ഞാൻ എന്റെ ആടുകളും എന്റെ ആടുകളും എന്നെ അറിയുന്നു, ഞാൻ ആടുകൾക്കുവേണ്ടി എന്റെ ജീവൻ സമർപ്പിക്കുന്നു."</w:t>
      </w:r>
    </w:p>
    <w:p/>
    <w:p>
      <w:r xmlns:w="http://schemas.openxmlformats.org/wordprocessingml/2006/main">
        <w:t xml:space="preserve">ഇയ്യോബ് 15:20 ദുഷ്ടൻ തന്റെ ആയുഷ്കാലം മുഴുവനും വേദനയോടെ വേദനിക്കുന്നു; പീഡിപ്പിക്കുന്നവന്നു സംവത്സരങ്ങളുടെ എണ്ണം മറഞ്ഞിരിക്കുന്നു.</w:t>
      </w:r>
    </w:p>
    <w:p/>
    <w:p>
      <w:r xmlns:w="http://schemas.openxmlformats.org/wordprocessingml/2006/main">
        <w:t xml:space="preserve">ദുഷ്ടൻ എപ്പോഴും വേദനയിലാണ്, അവന്റെ ജീവിതം കഷ്ടപ്പാടുകൾ നിറഞ്ഞതാണ്.</w:t>
      </w:r>
    </w:p>
    <w:p/>
    <w:p>
      <w:r xmlns:w="http://schemas.openxmlformats.org/wordprocessingml/2006/main">
        <w:t xml:space="preserve">1. ഒരു ദുഷ്ടന് എത്രമാത്രം സമ്പത്തുണ്ടായാലും, അവരുടെ ജീവിതം ഇപ്പോഴും വേദനയും ദുരിതവും നിറഞ്ഞതാണ്.</w:t>
      </w:r>
    </w:p>
    <w:p/>
    <w:p>
      <w:r xmlns:w="http://schemas.openxmlformats.org/wordprocessingml/2006/main">
        <w:t xml:space="preserve">2. ദുഷ്ടന്മാർക്ക് അനുതപിക്കാനും അവനിലേക്ക് തിരിയാനും കർത്താവ് അവരെ കഷ്ടപ്പെടുത്താൻ അനുവദിക്കുന്നു.</w:t>
      </w:r>
    </w:p>
    <w:p/>
    <w:p>
      <w:r xmlns:w="http://schemas.openxmlformats.org/wordprocessingml/2006/main">
        <w:t xml:space="preserve">1. സദൃശവാക്യങ്ങൾ 14:12 - "മനുഷ്യന് ശരിയെന്നു തോന്നുന്ന ഒരു വഴിയുണ്ട്, എന്നാൽ അതിന്റെ അവസാനം മരണത്തിലേക്കുള്ള വഴിയാണ്."</w:t>
      </w:r>
    </w:p>
    <w:p/>
    <w:p>
      <w:r xmlns:w="http://schemas.openxmlformats.org/wordprocessingml/2006/main">
        <w:t xml:space="preserve">2. റോമർ 2:4 - "അല്ലെങ്കിൽ ദൈവത്തിന്റെ ദയ നിങ്ങളെ മാനസാന്തരത്തിലേക്ക് നയിക്കാൻ ഉദ്ദേശിച്ചുള്ളതാണെന്ന് തിരിച്ചറിയാതെ, അവന്റെ ദയ, സഹിഷ്ണുത, ക്ഷമ എന്നിവയുടെ സമ്പത്തിനോട് നിങ്ങൾ അവജ്ഞ കാണിക്കുകയാണോ?"</w:t>
      </w:r>
    </w:p>
    <w:p/>
    <w:p>
      <w:r xmlns:w="http://schemas.openxmlformats.org/wordprocessingml/2006/main">
        <w:t xml:space="preserve">ഇയ്യോബ് 15:21 ഭയങ്കര ശബ്ദം അവന്റെ ചെവിയിൽ മുഴങ്ങുന്നു; ഐശ്വര്യത്തിൽ സംഹാരകൻ അവന്റെ നേരെ വരും.</w:t>
      </w:r>
    </w:p>
    <w:p/>
    <w:p>
      <w:r xmlns:w="http://schemas.openxmlformats.org/wordprocessingml/2006/main">
        <w:t xml:space="preserve">സമൃദ്ധിയുടെ കാലത്ത് നാശം വരുമെന്ന് ജോബിന് മുന്നറിയിപ്പ് നൽകുന്നു.</w:t>
      </w:r>
    </w:p>
    <w:p/>
    <w:p>
      <w:r xmlns:w="http://schemas.openxmlformats.org/wordprocessingml/2006/main">
        <w:t xml:space="preserve">1. നാം എത്ര അനുഗ്രഹീതരായാലും, നമ്മുടെ സുരക്ഷിതത്വം ദൈവത്തിൽ മാത്രമാണെന്ന് നാം ഒരിക്കലും മറക്കരുത്.</w:t>
      </w:r>
    </w:p>
    <w:p/>
    <w:p>
      <w:r xmlns:w="http://schemas.openxmlformats.org/wordprocessingml/2006/main">
        <w:t xml:space="preserve">2. സ്വന്തം അഭിവൃദ്ധിയിൽ ആശ്രയിക്കുന്നവർക്ക് കർത്താവ് നാശം വരുത്തുമെന്ന് നാം എപ്പോഴും ഓർക്കണം.</w:t>
      </w:r>
    </w:p>
    <w:p/>
    <w:p>
      <w:r xmlns:w="http://schemas.openxmlformats.org/wordprocessingml/2006/main">
        <w:t xml:space="preserve">1.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സങ്കീർത്തനങ്ങൾ 55:22 - നിന്റെ ഭാരം കർത്താവിന്റെ മേൽ വെക്കുക, അവൻ നിന്നെ താങ്ങും; നീതിമാനെ ഇളകാൻ അവൻ ഒരിക്കലും അനുവദിക്കുകയില്ല.</w:t>
      </w:r>
    </w:p>
    <w:p/>
    <w:p>
      <w:r xmlns:w="http://schemas.openxmlformats.org/wordprocessingml/2006/main">
        <w:t xml:space="preserve">ഇയ്യോബ് 15:22 അന്ധകാരത്തിൽനിന്നു മടങ്ങിവരുമെന്ന് അവൻ വിശ്വസിക്കുന്നില്ല; വാളാൽ അവനെ കാത്തിരിക്കുന്നു.</w:t>
      </w:r>
    </w:p>
    <w:p/>
    <w:p>
      <w:r xmlns:w="http://schemas.openxmlformats.org/wordprocessingml/2006/main">
        <w:t xml:space="preserve">അന്ധകാരത്തിൽ നിന്ന് പുറത്തുവരുമെന്നും പകരം ആക്രമിക്കപ്പെടുമെന്ന് പ്രതീക്ഷിക്കുന്ന ഒരു വ്യക്തിയുടെ വിശ്വാസമില്ലായ്മയെക്കുറിച്ച് ഇയ്യോബ് പറയുന്നു.</w:t>
      </w:r>
    </w:p>
    <w:p/>
    <w:p>
      <w:r xmlns:w="http://schemas.openxmlformats.org/wordprocessingml/2006/main">
        <w:t xml:space="preserve">1. വിശ്വാസത്തിന്റെ ശക്തി: നമ്മുടെ സാഹചര്യങ്ങൾക്കിടയിലും ദൈവത്തിൽ ആശ്രയിക്കുക.</w:t>
      </w:r>
    </w:p>
    <w:p/>
    <w:p>
      <w:r xmlns:w="http://schemas.openxmlformats.org/wordprocessingml/2006/main">
        <w:t xml:space="preserve">2. വിടുതലിന്റെ പ്രത്യാശ: നമ്മുടെ ഇന്നത്തെ അന്ധകാരത്തിനിടയിലും ശോഭനമായ ഭാവിയിൽ വിശ്വസിക്കുക.</w:t>
      </w:r>
    </w:p>
    <w:p/>
    <w:p>
      <w:r xmlns:w="http://schemas.openxmlformats.org/wordprocessingml/2006/main">
        <w:t xml:space="preserve">1. യെശയ്യാവ് 43:2 -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ഇയ്യോബ് 15:23 അവൻ അപ്പത്തിന്നായി അലഞ്ഞുനടന്നു: എവിടെ? അന്ധകാരദിനം തന്റെ അടുക്കൽ ഒരുങ്ങിയിരിക്കുന്നു എന്നു അവൻ അറിയുന്നു.</w:t>
      </w:r>
    </w:p>
    <w:p/>
    <w:p>
      <w:r xmlns:w="http://schemas.openxmlformats.org/wordprocessingml/2006/main">
        <w:t xml:space="preserve">ഇരുട്ടിന്റെ നാൾ വരാനിരിക്കുന്നതറിഞ്ഞ് ഇയ്യോബ് അപ്പം തേടി അലയുന്നു.</w:t>
      </w:r>
    </w:p>
    <w:p/>
    <w:p>
      <w:r xmlns:w="http://schemas.openxmlformats.org/wordprocessingml/2006/main">
        <w:t xml:space="preserve">1. ജീവിതത്തിന്റെ അന്ധകാരത്തിന് തയ്യാറെടുക്കേണ്ടതിന്റെ പ്രാധാന്യം.</w:t>
      </w:r>
    </w:p>
    <w:p/>
    <w:p>
      <w:r xmlns:w="http://schemas.openxmlformats.org/wordprocessingml/2006/main">
        <w:t xml:space="preserve">2. ജീവിതത്തിന്റെ അന്ധകാരത്തിന് തയ്യാറെടുക്കാത്തതിന്റെ അനന്തരഫലങ്ങൾ.</w:t>
      </w:r>
    </w:p>
    <w:p/>
    <w:p>
      <w:r xmlns:w="http://schemas.openxmlformats.org/wordprocessingml/2006/main">
        <w:t xml:space="preserve">1. സദൃശവാക്യങ്ങൾ 27:12 - "വിവേകികൾ അപകടം കണ്ടു അഭയം പ്രാപിക്കുന്നു, എന്നാൽ നിസ്സാരന്മാരോ അതിനായി കഷ്ടപ്പെടുന്നു."</w:t>
      </w:r>
    </w:p>
    <w:p/>
    <w:p>
      <w:r xmlns:w="http://schemas.openxmlformats.org/wordprocessingml/2006/main">
        <w:t xml:space="preserve">2. മത്തായി 25:1-13 - പത്തു കന്യകമാരുടെ ഉപമ.</w:t>
      </w:r>
    </w:p>
    <w:p/>
    <w:p>
      <w:r xmlns:w="http://schemas.openxmlformats.org/wordprocessingml/2006/main">
        <w:t xml:space="preserve">ഇയ്യോബ് 15:24 കഷ്ടതയും വേദനയും അവനെ ഭയപ്പെടുത്തും; യുദ്ധത്തിന് ഒരുങ്ങിയിരിക്കുന്ന രാജാവിനെപ്പോലെ അവർ അവനെ ജയിക്കും.</w:t>
      </w:r>
    </w:p>
    <w:p/>
    <w:p>
      <w:r xmlns:w="http://schemas.openxmlformats.org/wordprocessingml/2006/main">
        <w:t xml:space="preserve">യുദ്ധത്തിന് തയ്യാറായിരിക്കുന്ന രാജാവിനെപ്പോലെ ഒരു വ്യക്തിക്ക് പ്രശ്‌നങ്ങളും വേദനകളും ഭയം സൃഷ്ടിക്കുന്നു.</w:t>
      </w:r>
    </w:p>
    <w:p/>
    <w:p>
      <w:r xmlns:w="http://schemas.openxmlformats.org/wordprocessingml/2006/main">
        <w:t xml:space="preserve">1. പ്രശ്‌നങ്ങളും വേദനകളും നേരിടുമ്പോൾ ഭയം സ്വാഭാവിക പ്രതികരണമാണ്, എന്നാൽ അതിനെ നേരിടാനുള്ള ശക്തി ദൈവത്തിന് നൽകാൻ കഴിയും.</w:t>
      </w:r>
    </w:p>
    <w:p/>
    <w:p>
      <w:r xmlns:w="http://schemas.openxmlformats.org/wordprocessingml/2006/main">
        <w:t xml:space="preserve">2. ഒരു രാജാവ് യുദ്ധത്തിൽ പോരാടാൻ തയ്യാറായിരിക്കുന്നതുപോലെ, നമ്മുടെ പോരാട്ടങ്ങളിൽ ദൈവം നമ്മോടൊപ്പമുണ്ട് എന്ന വസ്തുതയിൽ നിന്ന് നമുക്ക് ധൈര്യം എടുക്കാം.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ഇയ്യോബ് 15:25 അവൻ ദൈവത്തിന്റെ നേരെ കൈ നീട്ടുന്നു, സർവ്വശക്തന്റെ നേരെ തന്നെത്തന്നെ ബലപ്പെടുത്തുന്നു.</w:t>
      </w:r>
    </w:p>
    <w:p/>
    <w:p>
      <w:r xmlns:w="http://schemas.openxmlformats.org/wordprocessingml/2006/main">
        <w:t xml:space="preserve">ഇയ്യോബ് ദൈവത്തെ വെല്ലുവിളിക്കാനും സർവ്വശക്തനെതിരെ സ്വയം ശക്തിപ്പെടുത്താനും ശ്രമിച്ചു.</w:t>
      </w:r>
    </w:p>
    <w:p/>
    <w:p>
      <w:r xmlns:w="http://schemas.openxmlformats.org/wordprocessingml/2006/main">
        <w:t xml:space="preserve">1. ദൈവത്തിന്റെ അധികാരത്തെ ചോദ്യം ചെയ്യുന്നതിന്റെ അപകടം</w:t>
      </w:r>
    </w:p>
    <w:p/>
    <w:p>
      <w:r xmlns:w="http://schemas.openxmlformats.org/wordprocessingml/2006/main">
        <w:t xml:space="preserve">2. എന്തുകൊണ്ട് നാം ദൈവത്തെ വെല്ലുവിളിക്കരുത്</w:t>
      </w:r>
    </w:p>
    <w:p/>
    <w:p>
      <w:r xmlns:w="http://schemas.openxmlformats.org/wordprocessingml/2006/main">
        <w:t xml:space="preserve">1. സങ്കീർത്തനം 46:10-11 മിണ്ടാതിരിക്കുക, ഞാൻ ദൈവമാണെന്ന് അറിയുക. ഞാൻ ജാതികളുടെ ഇടയിൽ ഉന്നതനാകും, ഞാൻ ഭൂമിയിൽ ഉന്നതനാകും!</w:t>
      </w:r>
    </w:p>
    <w:p/>
    <w:p>
      <w:r xmlns:w="http://schemas.openxmlformats.org/wordprocessingml/2006/main">
        <w:t xml:space="preserve">2. യെശയ്യാവ് 40:25-26 ഞാൻ അവനെപ്പോലെ ആകേണ്ടതിന് നിങ്ങൾ എന്നെ ആരോട് ഉപമിക്കും? പരിശുദ്ധൻ പറയുന്നു. നിങ്ങളുടെ കണ്ണുകൾ ഉയരത്തിൽ ഉയർത്തി നോക്കൂ: ആരാണ് ഇവ സൃഷ്ടിച്ചത്? അവരുടെ ആതിഥേയരെ സംഖ്യപ്രകാരം പുറത്തു കൊണ്ടുവരുന്നവൻ, എല്ലാവരെയും പേരുചൊല്ലി വിളിക്കുന്നു; അവന്റെ ശക്തിയുടെ മഹത്വത്താലും അവൻ ശക്തിയിൽ ശക്തനായതിനാലും ആരും കാണാതെ പോകുന്നില്ല.</w:t>
      </w:r>
    </w:p>
    <w:p/>
    <w:p>
      <w:r xmlns:w="http://schemas.openxmlformats.org/wordprocessingml/2006/main">
        <w:t xml:space="preserve">ഇയ്യോബ് 15:26 അവൻ അവന്റെ നേരെ, അവന്റെ കഴുത്തിൽ തന്നേ, അവന്റെ കൊക്കുകളുടെ കട്ടിയുള്ള മുതലാളിമാരുടെ നേരെ ഓടുന്നു.</w:t>
      </w:r>
    </w:p>
    <w:p/>
    <w:p>
      <w:r xmlns:w="http://schemas.openxmlformats.org/wordprocessingml/2006/main">
        <w:t xml:space="preserve">ഇയ്യോബ് 15:26, സ്വന്തം സുരക്ഷയെ കണക്കിലെടുക്കാതെ അപകടത്തിലേക്ക് അശ്രദ്ധമായി ഓടുന്ന ഒരു മനുഷ്യനെക്കുറിച്ച് പറയുന്നു.</w:t>
      </w:r>
    </w:p>
    <w:p/>
    <w:p>
      <w:r xmlns:w="http://schemas.openxmlformats.org/wordprocessingml/2006/main">
        <w:t xml:space="preserve">1. അശ്രദ്ധയുടെ അപകടങ്ങൾ</w:t>
      </w:r>
    </w:p>
    <w:p/>
    <w:p>
      <w:r xmlns:w="http://schemas.openxmlformats.org/wordprocessingml/2006/main">
        <w:t xml:space="preserve">2. വിഡ്ഢിത്തത്തേക്കാൾ ദൈവിക ജ്ഞാനം തിരഞ്ഞെടുക്കൽ</w:t>
      </w:r>
    </w:p>
    <w:p/>
    <w:p>
      <w:r xmlns:w="http://schemas.openxmlformats.org/wordprocessingml/2006/main">
        <w:t xml:space="preserve">1. സദൃശവാക്യങ്ങൾ 14:12 ഒരു മനുഷ്യന് ശരിയായി തോന്നുന്ന ഒരു വഴിയുണ്ട്, എന്നാൽ അതിന്റെ അവസാനം മരണത്തിലേക്കുള്ള വഴിയാണ്.</w:t>
      </w:r>
    </w:p>
    <w:p/>
    <w:p>
      <w:r xmlns:w="http://schemas.openxmlformats.org/wordprocessingml/2006/main">
        <w:t xml:space="preserve">2. ഫിലിപ്പിയർ 4:5 നിങ്ങളുടെ സൗമ്യത എല്ലാവരും അറിയട്ടെ. കർത്താവ് അടുത്തിരിക്കുന്നു.</w:t>
      </w:r>
    </w:p>
    <w:p/>
    <w:p>
      <w:r xmlns:w="http://schemas.openxmlformats.org/wordprocessingml/2006/main">
        <w:t xml:space="preserve">ഇയ്യോബ് 15:27 അവൻ തന്റെ പുഷ്ടികൊണ്ടു മുഖം മൂടുന്നു;</w:t>
      </w:r>
    </w:p>
    <w:p/>
    <w:p>
      <w:r xmlns:w="http://schemas.openxmlformats.org/wordprocessingml/2006/main">
        <w:t xml:space="preserve">ഇയ്യോബിന്റെ ജ്ഞാനമില്ലായ്മയുടെ പേരിൽ ദൈവം അവനെ ശകാരിക്കുമ്പോൾ അവന്റെ പാപബോധവും സ്വയംഭോഗവും എടുത്തുകാണിക്കുന്നു.</w:t>
      </w:r>
    </w:p>
    <w:p/>
    <w:p>
      <w:r xmlns:w="http://schemas.openxmlformats.org/wordprocessingml/2006/main">
        <w:t xml:space="preserve">1. "സ്വയം ഭോഗത്തിന്റെ അപകടം"</w:t>
      </w:r>
    </w:p>
    <w:p/>
    <w:p>
      <w:r xmlns:w="http://schemas.openxmlformats.org/wordprocessingml/2006/main">
        <w:t xml:space="preserve">2. "അത്യാഗ്രഹത്തിനെതിരെയുള്ള ദൈവത്തിന്റെ മുന്നറിയിപ്പ്"</w:t>
      </w:r>
    </w:p>
    <w:p/>
    <w:p>
      <w:r xmlns:w="http://schemas.openxmlformats.org/wordprocessingml/2006/main">
        <w:t xml:space="preserve">1. സദൃശവാക്യങ്ങൾ 15:27 - "ലാഭത്തിൽ അത്യാഗ്രഹമുള്ളവൻ സ്വന്തം ഭവനത്തെ കഷ്ടപ്പെടുത്തുന്നു, എന്നാൽ കൈക്കൂലി വെറുക്കുന്നവൻ ജീവിക്കും."</w:t>
      </w:r>
    </w:p>
    <w:p/>
    <w:p>
      <w:r xmlns:w="http://schemas.openxmlformats.org/wordprocessingml/2006/main">
        <w:t xml:space="preserve">2. യാക്കോബ് 5:1-6 - "ധനികരേ, ഇപ്പോൾ വരൂ, നിങ്ങളുടെമേൽ വരാനിരിക്കുന്ന നിങ്ങളുടെ ദുരിതങ്ങളെ ഓർത്ത് കരയുകയും മുറയിടുകയും ചെയ്യുക!"</w:t>
      </w:r>
    </w:p>
    <w:p/>
    <w:p>
      <w:r xmlns:w="http://schemas.openxmlformats.org/wordprocessingml/2006/main">
        <w:t xml:space="preserve">ഇയ്യോബ് 15:28 അവൻ വിജനമായ പട്ടണങ്ങളിലും ആരും പാർക്കാത്ത വീടുകളിലും വസിക്കുന്നു;</w:t>
      </w:r>
    </w:p>
    <w:p/>
    <w:p>
      <w:r xmlns:w="http://schemas.openxmlformats.org/wordprocessingml/2006/main">
        <w:t xml:space="preserve">കഷ്ടപ്പാടുകൾക്കിടയിലും ഇയ്യോബിന്റെ പ്രത്യാശയുടെ സന്ദേശം: ജീവിതം വിജനവും നിരാശയുമാണെന്ന് തോന്നുമ്പോഴും ദൈവം നമ്മോടൊപ്പമുണ്ട്.</w:t>
      </w:r>
    </w:p>
    <w:p/>
    <w:p>
      <w:r xmlns:w="http://schemas.openxmlformats.org/wordprocessingml/2006/main">
        <w:t xml:space="preserve">1. ദൈവം എപ്പോഴും നമ്മോടൊപ്പമുണ്ട്: കഷ്ടപ്പാടുകളുടെ നടുവിൽ പ്രത്യാശ കണ്ടെത്തുക</w:t>
      </w:r>
    </w:p>
    <w:p/>
    <w:p>
      <w:r xmlns:w="http://schemas.openxmlformats.org/wordprocessingml/2006/main">
        <w:t xml:space="preserve">2. പ്രതീക്ഷയിൽ ജീവിക്കുക: വിജനമായ സമയങ്ങളിൽ ദൈവത്തിന്റെ സാന്നിധ്യം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ഇയ്യോബ് 15:29 അവൻ സമ്പന്നനാകയില്ല, അവന്റെ സമ്പത്ത് നിലനിൽക്കയില്ല, ഭൂമിയിൽ അതിന്റെ പൂർണ്ണത ദീർഘിപ്പിക്കുകയുമില്ല.</w:t>
      </w:r>
    </w:p>
    <w:p/>
    <w:p>
      <w:r xmlns:w="http://schemas.openxmlformats.org/wordprocessingml/2006/main">
        <w:t xml:space="preserve">ഇയ്യോബിന്റെ സമ്പത്തും പൂർണ്ണതയും എന്നേക്കും നിലനിൽക്കില്ല.</w:t>
      </w:r>
    </w:p>
    <w:p/>
    <w:p>
      <w:r xmlns:w="http://schemas.openxmlformats.org/wordprocessingml/2006/main">
        <w:t xml:space="preserve">1. യഥാർത്ഥ സംതൃപ്തി കണ്ടെത്തൽ: ദൈവത്തിന്റെ കരുതലിൽ സന്തോഷവും പൂർത്തീകരണവും കണ്ടെത്തുക</w:t>
      </w:r>
    </w:p>
    <w:p/>
    <w:p>
      <w:r xmlns:w="http://schemas.openxmlformats.org/wordprocessingml/2006/main">
        <w:t xml:space="preserve">2. വിട്ടയക്കാൻ പഠിക്കൽ: ജീവിതത്തിലെ അനിവാര്യമായ മാറ്റങ്ങൾക്കായി തയ്യാറെടുക്കുന്നു</w:t>
      </w:r>
    </w:p>
    <w:p/>
    <w:p>
      <w:r xmlns:w="http://schemas.openxmlformats.org/wordprocessingml/2006/main">
        <w:t xml:space="preserve">1. സഭാപ്രസംഗി 5:18-20 - ഇതാ, ഞാൻ കണ്ടത്: ഒരുവൻ തിന്നുകയും കുടിക്കുകയും തന്റെ ജീവിതകാലം മുഴുവൻ സൂര്യനു കീഴെ ചെയ്യുന്ന തന്റെ അധ്വാനത്തിന്റെ ഗുണം ആസ്വദിക്കുകയും ചെയ്യുന്നത് നല്ലതും മനോഹരവുമാണ്. , ദൈവം അവന്നു കൊടുക്കുന്നു; അതു അവന്റെ ഓഹരിയല്ലോ. ദൈവം സമ്പത്തും സമ്പത്തും നൽകുകയും അവയിൽ നിന്ന് ഭക്ഷിക്കാനും ഓഹരി എടുക്കാനും അവന്റെ അധ്വാനത്തിൽ സന്തോഷിക്കാനും അധികാരം നൽകിയിട്ടുള്ള ഓരോ മനുഷ്യനും. ഇത് ദൈവത്തിന്റെ ദാനമാണ്.</w:t>
      </w:r>
    </w:p>
    <w:p/>
    <w:p>
      <w:r xmlns:w="http://schemas.openxmlformats.org/wordprocessingml/2006/main">
        <w:t xml:space="preserve">2.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p>
      <w:r xmlns:w="http://schemas.openxmlformats.org/wordprocessingml/2006/main">
        <w:t xml:space="preserve">ഇയ്യോബ് 15:30 അവൻ ഇരുട്ടിൽനിന്നു മാറിപ്പോകയില്ല; അഗ്നിജ്വാല അവന്റെ ശാഖകളെ ഉണങ്ങിപ്പോകും; അവന്റെ വായിലെ ശ്വാസത്താൽ അവൻ പോകും.</w:t>
      </w:r>
    </w:p>
    <w:p/>
    <w:p>
      <w:r xmlns:w="http://schemas.openxmlformats.org/wordprocessingml/2006/main">
        <w:t xml:space="preserve">ഇയ്യോബ് അന്ധകാരത്താൽ ശപിക്കപ്പെട്ടിരിക്കുന്നു, അവന്റെ വിധി മുദ്രയിട്ടിരിക്കുന്നു.</w:t>
      </w:r>
    </w:p>
    <w:p/>
    <w:p>
      <w:r xmlns:w="http://schemas.openxmlformats.org/wordprocessingml/2006/main">
        <w:t xml:space="preserve">1. നമ്മെ തന്നിലേക്ക് അടുപ്പിക്കുന്നതിനായി ദൈവം നമ്മെ അന്ധകാരത്തെ അനുഭവിക്കാൻ അനുവദിക്കുന്നു.</w:t>
      </w:r>
    </w:p>
    <w:p/>
    <w:p>
      <w:r xmlns:w="http://schemas.openxmlformats.org/wordprocessingml/2006/main">
        <w:t xml:space="preserve">2. ദൈവത്തിലേക്ക് തിരിഞ്ഞാൽ ഇരുട്ടിലും വെളിച്ചം കണ്ടെത്താം.</w:t>
      </w:r>
    </w:p>
    <w:p/>
    <w:p>
      <w:r xmlns:w="http://schemas.openxmlformats.org/wordprocessingml/2006/main">
        <w:t xml:space="preserve">1. യെശയ്യാവ് 9:2 - ഇരുട്ടിൽ നടന്ന ജനം ഒരു വലിയ വെളിച്ചം കണ്ടു; മരണത്തിന്റെ നിഴൽ ഭൂമിയിൽ വസിച്ചിരുന്നവർ, അവരുടെ മേൽ ഒരു പ്രകാശം പ്രകാശിച്ചു.</w:t>
      </w:r>
    </w:p>
    <w:p/>
    <w:p>
      <w:r xmlns:w="http://schemas.openxmlformats.org/wordprocessingml/2006/main">
        <w:t xml:space="preserve">2. സങ്കീർത്തനം 23:4 - അതെ, ഞാൻ മരണത്തിന്റെ നിഴൽ താഴ്‌വരയിലൂടെ നടന്നാലും ഒരു തിന്മയെയും ഞാൻ ഭയപ്പെടുകയില്ല; നീ എന്നോടുകൂടെ ഉണ്ടല്ലോ; നിന്റെ വടിയും വടിയും എന്നെ ആശ്വസിപ്പിക്കുന്നു.</w:t>
      </w:r>
    </w:p>
    <w:p/>
    <w:p>
      <w:r xmlns:w="http://schemas.openxmlformats.org/wordprocessingml/2006/main">
        <w:t xml:space="preserve">ഇയ്യോബ് 15:31 വഞ്ചിക്കപ്പെട്ടവൻ മായയിൽ ആശ്രയിക്കരുതു; മായ തന്നേ അവന്റെ പ്രതിഫലം ആകുന്നു.</w:t>
      </w:r>
    </w:p>
    <w:p/>
    <w:p>
      <w:r xmlns:w="http://schemas.openxmlformats.org/wordprocessingml/2006/main">
        <w:t xml:space="preserve">ദൈവത്തിനു പകരം മായയിൽ ആശ്രയിക്കുന്നതിന്റെ അനന്തരഫലങ്ങളെക്കുറിച്ചുള്ള ഇയ്യോബിന്റെ മുന്നറിയിപ്പാണ് ഈ വാക്യം.</w:t>
      </w:r>
    </w:p>
    <w:p/>
    <w:p>
      <w:r xmlns:w="http://schemas.openxmlformats.org/wordprocessingml/2006/main">
        <w:t xml:space="preserve">1. മായയിൽ വിശ്വസിക്കുന്നതിന്റെ അപകടം: വഞ്ചിക്കപ്പെടരുത്</w:t>
      </w:r>
    </w:p>
    <w:p/>
    <w:p>
      <w:r xmlns:w="http://schemas.openxmlformats.org/wordprocessingml/2006/main">
        <w:t xml:space="preserve">2. ദൈവത്തിൽ മാത്രം സത്യവും ശാശ്വതവുമായ പ്രത്യാശ കണ്ടെത്തുക</w:t>
      </w:r>
    </w:p>
    <w:p/>
    <w:p>
      <w:r xmlns:w="http://schemas.openxmlformats.org/wordprocessingml/2006/main">
        <w:t xml:space="preserve">1. യിരെമ്യാവ് 17:5-8</w:t>
      </w:r>
    </w:p>
    <w:p/>
    <w:p>
      <w:r xmlns:w="http://schemas.openxmlformats.org/wordprocessingml/2006/main">
        <w:t xml:space="preserve">2. സദൃശവാക്യങ്ങൾ 14:12</w:t>
      </w:r>
    </w:p>
    <w:p/>
    <w:p>
      <w:r xmlns:w="http://schemas.openxmlformats.org/wordprocessingml/2006/main">
        <w:t xml:space="preserve">ഇയ്യോബ് 15:32 അവന്റെ കാലത്തിനുമുമ്പേ അതു നിവൃത്തിയേറും; അവന്റെ കൊമ്പു പച്ചയായിരിക്കയില്ല.</w:t>
      </w:r>
    </w:p>
    <w:p/>
    <w:p>
      <w:r xmlns:w="http://schemas.openxmlformats.org/wordprocessingml/2006/main">
        <w:t xml:space="preserve">ഇയ്യോബ് 15:32 ഭാവിയെക്കുറിച്ചുള്ള ദൈവത്തിന്റെ പദ്ധതിയെക്കുറിച്ചും അവന്റെ പദ്ധതിയെ ആരും എങ്ങനെ തടസ്സപ്പെടുത്തരുതെന്നും പറയുന്നു.</w:t>
      </w:r>
    </w:p>
    <w:p/>
    <w:p>
      <w:r xmlns:w="http://schemas.openxmlformats.org/wordprocessingml/2006/main">
        <w:t xml:space="preserve">1: എന്തുതന്നെയായാലും ദൈവത്തിന്റെ പദ്ധതി ആത്യന്തികമായി പൂർത്തീകരിക്കപ്പെടും.</w:t>
      </w:r>
    </w:p>
    <w:p/>
    <w:p>
      <w:r xmlns:w="http://schemas.openxmlformats.org/wordprocessingml/2006/main">
        <w:t xml:space="preserve">2: ദൈവത്തിന്റെ പദ്ധതി പൂർത്തീകരിക്കപ്പെടുമെന്ന് വിശ്വസിക്കുന്നതിൽ നാം വിശ്വസ്തരായിരിക്കണം.</w:t>
      </w:r>
    </w:p>
    <w:p/>
    <w:p>
      <w:r xmlns:w="http://schemas.openxmlformats.org/wordprocessingml/2006/main">
        <w:t xml:space="preserve">1: യെശയ്യാവ് 14: 24-27 - ദൈവത്തിന്റെ പദ്ധതി ആർക്കും തടയാൻ കഴിയില്ല.</w:t>
      </w:r>
    </w:p>
    <w:p/>
    <w:p>
      <w:r xmlns:w="http://schemas.openxmlformats.org/wordprocessingml/2006/main">
        <w:t xml:space="preserve">2: യിരെമ്യാവ് 29:11 - നമ്മുടെ ഭാവിയെക്കുറിച്ചുള്ള ദൈവത്തിന്റെ പദ്ധതിയിൽ നാം വിശ്വസിക്കണം.</w:t>
      </w:r>
    </w:p>
    <w:p/>
    <w:p>
      <w:r xmlns:w="http://schemas.openxmlformats.org/wordprocessingml/2006/main">
        <w:t xml:space="preserve">ഇയ്യോബ് 15:33 അവൻ തന്റെ പഴുക്കാത്ത മുന്തിരി മുന്തിരിവള്ളിയെപ്പോലെ കുടഞ്ഞുകളയും;</w:t>
      </w:r>
    </w:p>
    <w:p/>
    <w:p>
      <w:r xmlns:w="http://schemas.openxmlformats.org/wordprocessingml/2006/main">
        <w:t xml:space="preserve">തന്റെ കഷ്ടപ്പാടുകളിൽ നിന്ന് രക്ഷപ്പെടാൻ തനിക്ക് കഴിയില്ലെന്നും സ്വന്തം തെറ്റൊന്നുമില്ലെങ്കിലും അത് സഹിക്കണമെന്നും ജോബ് വിലപിക്കുന്നു.</w:t>
      </w:r>
    </w:p>
    <w:p/>
    <w:p>
      <w:r xmlns:w="http://schemas.openxmlformats.org/wordprocessingml/2006/main">
        <w:t xml:space="preserve">1. നമ്മുടെ ഏറ്റവും പ്രയാസകരമായ സമയങ്ങളിൽ പോലും ദൈവിക പദ്ധതിയിൽ വിശ്വസിക്കാൻ നമുക്ക് പഠിക്കാം.</w:t>
      </w:r>
    </w:p>
    <w:p/>
    <w:p>
      <w:r xmlns:w="http://schemas.openxmlformats.org/wordprocessingml/2006/main">
        <w:t xml:space="preserve">2. നമ്മുടെ ജീവിതത്തിൽ ദൈവഹിതവും അവന്റെ ഉദ്ദേശ്യവും അംഗീകരിക്കാൻ നാം സന്നദ്ധരായിരിക്കണം.</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ഇയ്യോബ് 15:34 കപടഭക്തിക്കാരുടെ സഭ ശൂന്യമാകും; കൈക്കൂലിയുടെ കൂടാരങ്ങളെ തീ ദഹിപ്പിക്കും.</w:t>
      </w:r>
    </w:p>
    <w:p/>
    <w:p>
      <w:r xmlns:w="http://schemas.openxmlformats.org/wordprocessingml/2006/main">
        <w:t xml:space="preserve">കാപട്യത്തിന്റെയും കൈക്കൂലിയുടെയും ജീവിതം നയിക്കുന്ന ദുഷ്ടന്മാരുടെ ഗതിയെക്കുറിച്ച് ജോബ് വിലപിക്കുന്നു.</w:t>
      </w:r>
    </w:p>
    <w:p/>
    <w:p>
      <w:r xmlns:w="http://schemas.openxmlformats.org/wordprocessingml/2006/main">
        <w:t xml:space="preserve">1. കാപട്യത്തിന്റെ അനന്തരഫലങ്ങൾ - നമ്മുടെ തിരഞ്ഞെടുപ്പുകൾ നമ്മുടെ ഭാവിയെ എങ്ങനെ രൂപപ്പെടുത്തുന്നു</w:t>
      </w:r>
    </w:p>
    <w:p/>
    <w:p>
      <w:r xmlns:w="http://schemas.openxmlformats.org/wordprocessingml/2006/main">
        <w:t xml:space="preserve">2. കൈക്കൂലിയുടെ പിടികിട്ടാത്ത സ്വഭാവം - ക്ഷണികമായ ആനന്ദങ്ങൾക്കായുള്ള നമ്മുടെ അന്വേഷണങ്ങൾ എങ്ങനെ ആത്യന്തികമായി നാശത്തിലേക്ക് നയിക്കും</w:t>
      </w:r>
    </w:p>
    <w:p/>
    <w:p>
      <w:r xmlns:w="http://schemas.openxmlformats.org/wordprocessingml/2006/main">
        <w:t xml:space="preserve">1. സദൃശവാക്യങ്ങൾ 11:1 - "തെറ്റായ തുലാസു യഹോവെക്കു വെറുപ്പു; നേരിയ തൂക്കമോ അവന്റെ പ്രസാദം."</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ഇയ്യോബ് 15:35 അവർ ദോഷം ഗർഭം ധരിച്ചു മായയെ പ്രസവിക്കുന്നു; അവരുടെ ഉദരം വഞ്ചനയെ ഒരുക്കുന്നു.</w:t>
      </w:r>
    </w:p>
    <w:p/>
    <w:p>
      <w:r xmlns:w="http://schemas.openxmlformats.org/wordprocessingml/2006/main">
        <w:t xml:space="preserve">ഇയ്യോബ് 15:35 മനുഷ്യരാശിയുടെ പാപത്തെ വിവരിക്കുന്നു, ആളുകൾക്ക് കുഴപ്പങ്ങൾ ഗർഭം ധരിക്കാനും മായയെ ജനിപ്പിക്കാനും വഞ്ചന ഒരുക്കാനുമുള്ള കഴിവുണ്ടെന്ന് കാണിക്കുന്നു.</w:t>
      </w:r>
    </w:p>
    <w:p/>
    <w:p>
      <w:r xmlns:w="http://schemas.openxmlformats.org/wordprocessingml/2006/main">
        <w:t xml:space="preserve">1. മനുഷ്യന്റെ പാപസ്വഭാവം: ഇയ്യോബ് 15:35 പരിശോധിക്കുന്നു</w:t>
      </w:r>
    </w:p>
    <w:p/>
    <w:p>
      <w:r xmlns:w="http://schemas.openxmlformats.org/wordprocessingml/2006/main">
        <w:t xml:space="preserve">2. നമ്മുടെ തകർച്ച മനസ്സിലാക്കൽ: ഇയ്യോബിന്റെ ഒരു പഠനം 15:35</w:t>
      </w:r>
    </w:p>
    <w:p/>
    <w:p>
      <w:r xmlns:w="http://schemas.openxmlformats.org/wordprocessingml/2006/main">
        <w:t xml:space="preserve">1. യിരെമ്യാവ് 17:9 10 ഹൃദയം എല്ലാറ്റിനേക്കാളും വഞ്ചന നിറഞ്ഞതാണ്, അത്യന്തം ദുഷ്ടമാണ്: ആർക്കറിയാം? യഹോവയായ ഞാൻ ഓരോരുത്തനും അവനവന്റെ വഴിക്കും പ്രവൃത്തികളുടെ ഫലത്തിനും ഒത്തവണ്ണം കൊടുക്കേണ്ടതിന്നു ഹൃദയത്തെ ശോധന ചെയ്യുന്നു;</w:t>
      </w:r>
    </w:p>
    <w:p/>
    <w:p>
      <w:r xmlns:w="http://schemas.openxmlformats.org/wordprocessingml/2006/main">
        <w:t xml:space="preserve">2. റോമർ 3:23 എല്ലാവരും പാപം ചെയ്തു, ദൈവത്തിന്റെ മഹത്വം ഇല്ലാത്തവരായിത്തീർന്നു.</w:t>
      </w:r>
    </w:p>
    <w:p/>
    <w:p>
      <w:r xmlns:w="http://schemas.openxmlformats.org/wordprocessingml/2006/main">
        <w:t xml:space="preserve">ഇയ്യോബ് അധ്യായം 16 തന്റെ സുഹൃത്തുക്കളുടെ ആരോപണങ്ങളോടുള്ള ഇയ്യോബിന്റെ പ്രതികരണം തുടരുകയും അവനും ദൈവത്തിനും ഇടയിൽ ഒരു മദ്ധ്യസ്ഥനുള്ള അവന്റെ അഗാധമായ വേദനയുടെയും ആഗ്രഹത്തിന്റെയും തീവ്രമായ പ്രകടനവും പ്രദാനം ചെയ്യുന്നു.</w:t>
      </w:r>
    </w:p>
    <w:p/>
    <w:p>
      <w:r xmlns:w="http://schemas.openxmlformats.org/wordprocessingml/2006/main">
        <w:t xml:space="preserve">1-ാം ഖണ്ഡിക: സുഹൃത്തുക്കളുടെ നിന്ദ്യമായ വാക്കുകൾ കേൾക്കുന്നതിൽ നിന്നുള്ള ക്ഷീണം ജോബ് പ്രകടിപ്പിക്കുന്നു. അവരുടെ റോളുകൾ മാറ്റിമറിച്ചാൽ, കഠിനമായ ന്യായവിധിക്ക് പകരം അവൻ അവർക്ക് ആശ്വാസവും പ്രോത്സാഹനവും നൽകുമെന്ന് അദ്ദേഹം സമ്മതിക്കുന്നു (ഇയ്യോബ് 16:1-5).</w:t>
      </w:r>
    </w:p>
    <w:p/>
    <w:p>
      <w:r xmlns:w="http://schemas.openxmlformats.org/wordprocessingml/2006/main">
        <w:t xml:space="preserve">2-ാം ഖണ്ഡിക: ഇയ്യോബ് തന്റെ കഷ്ടപ്പാടുകളുടെ വ്യാപ്തി വിവരിക്കുന്നു, ദൈവം അവനെ എങ്ങനെ തകർത്തുവെന്നും മറ്റുള്ളവരുടെ ലക്ഷ്യമാക്കി മാറ്റിയെന്നും അവന്റെ ശരീരം പാഴാക്കാൻ ഇടയാക്കിയെന്നും പ്രകടിപ്പിക്കുന്നു. അവൻ ദൈവത്താലും മനുഷ്യത്വത്താലും ഉപേക്ഷിക്കപ്പെട്ടതായി തോന്നുന്നു (ഇയ്യോബ് 16:6-17).</w:t>
      </w:r>
    </w:p>
    <w:p/>
    <w:p>
      <w:r xmlns:w="http://schemas.openxmlformats.org/wordprocessingml/2006/main">
        <w:t xml:space="preserve">3-ാം ഖണ്ഡിക: ദൈവമുമ്പാകെ തന്റെ കേസ് വാദിക്കാൻ കഴിയുന്ന ഒരു സാക്ഷിക്കോ അഭിഭാഷകനോ വേണ്ടി ജോബ് നിലവിളിക്കുന്നു. തനിക്കും ദൈവത്തിനും ഇടയിൽ മധ്യസ്ഥത വഹിക്കാൻ കഴിയുന്ന ഒരാളെ അവൻ ആഗ്രഹിക്കുന്നു, അവർ തമ്മിലുള്ള അധികാരത്തിലെ വലിയ വ്യത്യാസം അംഗീകരിച്ചു (ഇയ്യോബ് 16:18-22).</w:t>
      </w:r>
    </w:p>
    <w:p/>
    <w:p>
      <w:r xmlns:w="http://schemas.openxmlformats.org/wordprocessingml/2006/main">
        <w:t xml:space="preserve">ചുരുക്കത്തിൽ,</w:t>
      </w:r>
    </w:p>
    <w:p>
      <w:r xmlns:w="http://schemas.openxmlformats.org/wordprocessingml/2006/main">
        <w:t xml:space="preserve">ഇയ്യോബിന്റെ പതിനാറാം അധ്യായം അവതരിപ്പിക്കുന്നു:</w:t>
      </w:r>
    </w:p>
    <w:p>
      <w:r xmlns:w="http://schemas.openxmlformats.org/wordprocessingml/2006/main">
        <w:t xml:space="preserve">തുടർന്നുള്ള പ്രതികരണം,</w:t>
      </w:r>
    </w:p>
    <w:p>
      <w:r xmlns:w="http://schemas.openxmlformats.org/wordprocessingml/2006/main">
        <w:t xml:space="preserve">സുഹൃത്തുക്കളുടെ ആരോപണങ്ങൾക്ക് മറുപടിയായി ജോബ് പ്രകടിപ്പിച്ച വിലാപവും.</w:t>
      </w:r>
    </w:p>
    <w:p/>
    <w:p>
      <w:r xmlns:w="http://schemas.openxmlformats.org/wordprocessingml/2006/main">
        <w:t xml:space="preserve">നിന്ദ്യമായ വാക്കുകളിൽ നിന്നുള്ള ക്ഷീണം പ്രകടിപ്പിക്കുന്നതിലൂടെ ക്ഷീണം എടുത്തുകാണിക്കുന്നു,</w:t>
      </w:r>
    </w:p>
    <w:p>
      <w:r xmlns:w="http://schemas.openxmlformats.org/wordprocessingml/2006/main">
        <w:t xml:space="preserve">ശാരീരികമായ അപചയം വിവരിക്കുന്നതിലൂടെ കൈവരിച്ച കഷ്ടപ്പാടുകളുടെ വ്യാപ്തി സംബന്ധിച്ച് കാണിക്കുന്ന വേദനയും.</w:t>
      </w:r>
    </w:p>
    <w:p>
      <w:r xmlns:w="http://schemas.openxmlformats.org/wordprocessingml/2006/main">
        <w:t xml:space="preserve">ഇയ്യോബിന്റെ പുസ്‌തകത്തിലെ കഷ്ടപ്പാടുകളെക്കുറിച്ചുള്ള വ്യക്തിപരമായ ചിന്തകളിലേക്കുള്ള ഒരു പര്യവേക്ഷണം മനസ്സിലാക്കുന്നതിനുള്ള ഒരു അഭ്യർത്ഥനയെ പ്രതിനിധീകരിക്കുന്ന ഒരു മൂർത്തീഭാവത്തെ പ്രതിനിധീകരിക്കുന്ന ഒരു മധ്യസ്ഥനെ ആഗ്രഹിക്കുന്നതിൽ കാണിച്ചിരിക്കുന്ന വാഞ്‌ഛയെ പരാമർശിക്കുന്നു.</w:t>
      </w:r>
    </w:p>
    <w:p/>
    <w:p>
      <w:r xmlns:w="http://schemas.openxmlformats.org/wordprocessingml/2006/main">
        <w:t xml:space="preserve">ഇയ്യോബ് 16:1 അപ്പോൾ ഇയ്യോബ് ഉത്തരം പറഞ്ഞു:</w:t>
      </w:r>
    </w:p>
    <w:p/>
    <w:p>
      <w:r xmlns:w="http://schemas.openxmlformats.org/wordprocessingml/2006/main">
        <w:t xml:space="preserve">ഇയ്യോബ് തന്റെ കഷ്ടപ്പാടുകളെക്കുറിച്ചുള്ള തന്റെ വേദനയും സങ്കടവും പ്രകടിപ്പിക്കുന്നു.</w:t>
      </w:r>
    </w:p>
    <w:p/>
    <w:p>
      <w:r xmlns:w="http://schemas.openxmlformats.org/wordprocessingml/2006/main">
        <w:t xml:space="preserve">1: കഷ്ടതയുടെ സമയങ്ങളിൽ ദൈവം നിയന്ത്രണത്തിലാണെന്നും അവന്റെ പദ്ധതിയിൽ വിശ്വസിക്കുന്നുവെന്നും നാം ഓർക്കണം.</w:t>
      </w:r>
    </w:p>
    <w:p/>
    <w:p>
      <w:r xmlns:w="http://schemas.openxmlformats.org/wordprocessingml/2006/main">
        <w:t xml:space="preserve">2: ദൈവത്തിന്റെ പദ്ധതി മനസ്സിലാക്കാൻ കഴിയാത്തപ്പോഴും നാം ക്ഷമയും അനുസരണവും ഉള്ളവരായി നിലകൊള്ളണം.</w:t>
      </w:r>
    </w:p>
    <w:p/>
    <w:p>
      <w:r xmlns:w="http://schemas.openxmlformats.org/wordprocessingml/2006/main">
        <w:t xml:space="preserve">1: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ഇയ്യോബ് 16:2 ഇങ്ങനെയുള്ള പലതും ഞാൻ കേട്ടിട്ടുണ്ട്;</w:t>
      </w:r>
    </w:p>
    <w:p/>
    <w:p>
      <w:r xmlns:w="http://schemas.openxmlformats.org/wordprocessingml/2006/main">
        <w:t xml:space="preserve">തനിക്ക് ആശ്വാസം നൽകാത്ത സുഹൃത്തുക്കളുടെ പൊള്ളയായ വാക്കുകളിൽ ജോബ് നിരാശ പ്രകടിപ്പിക്കുന്നു.</w:t>
      </w:r>
    </w:p>
    <w:p/>
    <w:p>
      <w:r xmlns:w="http://schemas.openxmlformats.org/wordprocessingml/2006/main">
        <w:t xml:space="preserve">1. നമുക്കെല്ലാവർക്കും ഇയ്യോബിന്റെ സുഹൃത്തുക്കളുടെ തെറ്റുകളിൽ നിന്ന് പഠിക്കാനും നമ്മൾ സ്നേഹിക്കുന്നവർക്ക് മികച്ച ആശ്വാസകരാകാനും ശ്രമിക്കാം.</w:t>
      </w:r>
    </w:p>
    <w:p/>
    <w:p>
      <w:r xmlns:w="http://schemas.openxmlformats.org/wordprocessingml/2006/main">
        <w:t xml:space="preserve">2. നമ്മുടെ വാക്കുകൾക്ക് ആശ്വാസം പകരാനോ വിഷമം ഉണ്ടാക്കാനോ ഉള്ള ശക്തിയുണ്ട്, അതിനാൽ അവ എങ്ങനെ ഉപയോഗിക്കണമെന്ന് നാം തിരഞ്ഞെടുക്കുന്നതിനെക്കുറിച്ച് ശ്രദ്ധാലുവായിരിക്കുക.</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കോപിക്കാൻ താമസിക്കുകയും വേണം."</w:t>
      </w:r>
    </w:p>
    <w:p/>
    <w:p>
      <w:r xmlns:w="http://schemas.openxmlformats.org/wordprocessingml/2006/main">
        <w:t xml:space="preserve">ഇയ്യോബ് 16:3 വ്യർത്ഥവാക്കുകൾക്ക് അവസാനം ഉണ്ടാകുമോ? അല്ലെങ്കിലും ഉത്തരം പറയുവാൻ നിനക്കെന്തു ധൈര്യം?</w:t>
      </w:r>
    </w:p>
    <w:p/>
    <w:p>
      <w:r xmlns:w="http://schemas.openxmlformats.org/wordprocessingml/2006/main">
        <w:t xml:space="preserve">തന്റെ വാക്കുകൾക്ക് ആശ്വാസം ലഭിക്കാത്തപ്പോൾ തന്റെ കഷ്ടപ്പാടുകളോട് പ്രതികരിക്കാൻ സുഹൃത്തുക്കൾ എന്തിനാണ് ഇത്ര ഉത്സാഹം കാണിക്കുന്നതെന്ന് ജോബ് ചോദിക്കുന്നു.</w:t>
      </w:r>
    </w:p>
    <w:p/>
    <w:p>
      <w:r xmlns:w="http://schemas.openxmlformats.org/wordprocessingml/2006/main">
        <w:t xml:space="preserve">1. മറ്റൊരാളുടെ കഷ്ടപ്പാടുകളോട് കൃപയോടും സഹാനുഭൂതിയോടും കൂടി എങ്ങനെ ഉചിതമായി പ്രതികരിക്കാം.</w:t>
      </w:r>
    </w:p>
    <w:p/>
    <w:p>
      <w:r xmlns:w="http://schemas.openxmlformats.org/wordprocessingml/2006/main">
        <w:t xml:space="preserve">2. വാക്കുകളുടെ ശക്തിയും ആശ്വാസമോ തർക്കമോ കൊണ്ടുവരാൻ അവ എങ്ങനെ ഉപയോഗിക്കാം.</w:t>
      </w:r>
    </w:p>
    <w:p/>
    <w:p>
      <w:r xmlns:w="http://schemas.openxmlformats.org/wordprocessingml/2006/main">
        <w:t xml:space="preserve">1. യാക്കോബ് 1:19 - കേൾക്കാൻ വേഗത്തിലാക്കുക, സംസാരിക്കാൻ താമസിക്കുക, ദേഷ്യപ്പെടാൻ താമസിക്കുക.</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ഇയ്യോബ് 16:4 നിങ്ങളെപ്പോലെ എനിക്കും സംസാരിക്കാമായിരുന്നു; നിങ്ങളുടെ പ്രാണൻ എന്റെ പ്രാണന്റെ സ്ഥാനത്ത് ആയിരുന്നെങ്കിൽ, ഞാൻ നിങ്ങളുടെ നേരെ വാക്കു കൂമ്പാരമാക്കി നിങ്ങളുടെ നേരെ തല കുലുക്കാമായിരുന്നു.</w:t>
      </w:r>
    </w:p>
    <w:p/>
    <w:p>
      <w:r xmlns:w="http://schemas.openxmlformats.org/wordprocessingml/2006/main">
        <w:t xml:space="preserve">ഇയ്യോബ് തന്റെ കഷ്ടപ്പാടുകളിൽ വിലപിക്കുകയും സുഹൃത്തുക്കളോട് ദേഷ്യം പ്രകടിപ്പിക്കുകയും ചെയ്യുന്നു.</w:t>
      </w:r>
    </w:p>
    <w:p/>
    <w:p>
      <w:r xmlns:w="http://schemas.openxmlformats.org/wordprocessingml/2006/main">
        <w:t xml:space="preserve">1: കഷ്ടതയുടെ സമയങ്ങളിൽ, ദൈവത്തിന്റെ പദ്ധതിയിൽ വിശ്വസിക്കാനും പ്രാർത്ഥനയിൽ അവനിലേക്ക് തിരിയാനും നമുക്ക് പഠിക്കാം.</w:t>
      </w:r>
    </w:p>
    <w:p/>
    <w:p>
      <w:r xmlns:w="http://schemas.openxmlformats.org/wordprocessingml/2006/main">
        <w:t xml:space="preserve">2: നമ്മുടെ ഇരുണ്ട നിമിഷങ്ങളിൽ പോലും, ദൈവം നമ്മോടൊപ്പം ഉണ്ടെന്നും നമ്മെ സ്നേഹിക്കുന്നുവെന്നും നമുക്ക് ഓർക്കാൻ കഴിയും.</w:t>
      </w:r>
    </w:p>
    <w:p/>
    <w:p>
      <w:r xmlns:w="http://schemas.openxmlformats.org/wordprocessingml/2006/main">
        <w:t xml:space="preserve">1: ഫിലിപ്പിയർ 4: 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 കാക്കും. നിങ്ങളുടെ മനസ്സും ക്രിസ്തുയേശുവിൽ."</w:t>
      </w:r>
    </w:p>
    <w:p/>
    <w:p>
      <w:r xmlns:w="http://schemas.openxmlformats.org/wordprocessingml/2006/main">
        <w:t xml:space="preserve">2: റോമർ 8:28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ഇയ്യോബ് 16:5 എങ്കിലും ഞാൻ എന്റെ വായ്കൊണ്ടു നിന്നെ ശക്തീകരിക്കും;</w:t>
      </w:r>
    </w:p>
    <w:p/>
    <w:p>
      <w:r xmlns:w="http://schemas.openxmlformats.org/wordprocessingml/2006/main">
        <w:t xml:space="preserve">തന്റെ വാക്കുകളിലൂടെയും ചുണ്ടിലൂടെയും സുഹൃത്തുക്കളെ ആശ്വസിപ്പിക്കാനുള്ള ആഗ്രഹം ജോബ് പ്രകടിപ്പിക്കുന്നു.</w:t>
      </w:r>
    </w:p>
    <w:p/>
    <w:p>
      <w:r xmlns:w="http://schemas.openxmlformats.org/wordprocessingml/2006/main">
        <w:t xml:space="preserve">1. പ്രോത്സാഹനത്തിന്റെ ശക്തി: നമ്മുടെ വാക്കുകൾക്ക് മറ്റുള്ളവരെ എങ്ങനെ ഉയർത്താനും ശക്തിപ്പെടുത്താനും കഴിയും</w:t>
      </w:r>
    </w:p>
    <w:p/>
    <w:p>
      <w:r xmlns:w="http://schemas.openxmlformats.org/wordprocessingml/2006/main">
        <w:t xml:space="preserve">2. സൗഹൃദത്തിന്റെ ആശ്വാസം: പരസ്പരം എങ്ങനെ ആശ്വാസം കണ്ടെത്താം</w:t>
      </w:r>
    </w:p>
    <w:p/>
    <w:p>
      <w:r xmlns:w="http://schemas.openxmlformats.org/wordprocessingml/2006/main">
        <w:t xml:space="preserve">1. സദൃശവാക്യങ്ങൾ 12:25 - ഒരു മനുഷ്യന്റെ ഹൃദയത്തിലെ ഉത്കണ്ഠ അവനെ തളർത്തുന്നു, എന്നാൽ ഒരു നല്ല വാക്ക് അവനെ സന്തോഷിപ്പിക്കുന്നു.</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ഇയ്യോബ് 16:6 ഞാൻ സംസാരിച്ചാലും എന്റെ ദുഃഖം അടങ്ങുന്നില്ല;</w:t>
      </w:r>
    </w:p>
    <w:p/>
    <w:p>
      <w:r xmlns:w="http://schemas.openxmlformats.org/wordprocessingml/2006/main">
        <w:t xml:space="preserve">ഇയ്യോബ് വേദനയിലും വേദനയിലും ആണ്, അവൻ എന്ത് ചെയ്താലും ആശ്വാസം കണ്ടെത്താൻ കഴിയുന്നില്ല.</w:t>
      </w:r>
    </w:p>
    <w:p/>
    <w:p>
      <w:r xmlns:w="http://schemas.openxmlformats.org/wordprocessingml/2006/main">
        <w:t xml:space="preserve">1. നമ്മുടെ വേദനകളിലും കഷ്ടപ്പാടുകളിലും ദൈവം നമ്മോടൊപ്പമുണ്ട്.</w:t>
      </w:r>
    </w:p>
    <w:p/>
    <w:p>
      <w:r xmlns:w="http://schemas.openxmlformats.org/wordprocessingml/2006/main">
        <w:t xml:space="preserve">2. ദൈവം നമ്മെ കൈവിട്ടുവെന്ന് തോന്നുമ്പോഴും നമുക്ക് ദൈവത്തെ വിശ്വസിക്കാം.</w:t>
      </w:r>
    </w:p>
    <w:p/>
    <w:p>
      <w:r xmlns:w="http://schemas.openxmlformats.org/wordprocessingml/2006/main">
        <w:t xml:space="preserve">1. യെശയ്യാവ് 53: 3-5 - അവൻ മനുഷ്യരാൽ നിന്ദിക്കപ്പെടുകയും നിരസിക്കുകയും ചെയ്യുന്നു; സങ്കടങ്ങളും സങ്കടങ്ങളും പരിചയമുള്ള ഒരു മനുഷ്യൻ. ഞങ്ങൾ അവനിൽ നിന്ന് ഞങ്ങളുടെ മുഖം മറച്ചു; അവൻ നിന്ദിക്കപ്പെട്ടു, ഞങ്ങൾ അവനെ ആദരിച്ചില്ല.</w:t>
      </w:r>
    </w:p>
    <w:p/>
    <w:p>
      <w:r xmlns:w="http://schemas.openxmlformats.org/wordprocessingml/2006/main">
        <w:t xml:space="preserve">4. റോമർ 8:18 - എന്തെന്നാൽ, ഈ കാലത്തെ കഷ്ടപ്പാടുകൾ നമ്മിൽ വെളിപ്പെടാനിരിക്കുന്ന മഹത്വവുമായി താരതമ്യപ്പെടുത്താൻ യോഗ്യമല്ലെന്ന് ഞാൻ കരുതുന്നു.</w:t>
      </w:r>
    </w:p>
    <w:p/>
    <w:p>
      <w:r xmlns:w="http://schemas.openxmlformats.org/wordprocessingml/2006/main">
        <w:t xml:space="preserve">ഇയ്യോബ് 16:7 ഇപ്പോഴോ അവൻ എന്നെ ക്ഷീണിപ്പിച്ചിരിക്കുന്നു; എന്റെ കൂട്ടത്തെ ഒക്കെയും നീ ശൂന്യമാക്കിയിരിക്കുന്നു.</w:t>
      </w:r>
    </w:p>
    <w:p/>
    <w:p>
      <w:r xmlns:w="http://schemas.openxmlformats.org/wordprocessingml/2006/main">
        <w:t xml:space="preserve">തന്റെ കഷ്ടപ്പാടുകൾ അവനെ ക്ഷീണിതനും വിജനവുമാക്കിയതെങ്ങനെയെന്ന് ഇയ്യോബ് പ്രതിഫലിപ്പിക്കുന്നു.</w:t>
      </w:r>
    </w:p>
    <w:p/>
    <w:p>
      <w:r xmlns:w="http://schemas.openxmlformats.org/wordprocessingml/2006/main">
        <w:t xml:space="preserve">1: പരിശോധനാ സമയങ്ങളിൽ, ദൈവത്തിന് നമുക്ക് ആശ്വാസവും പ്രത്യാശയും നൽകാൻ കഴിയും.</w:t>
      </w:r>
    </w:p>
    <w:p/>
    <w:p>
      <w:r xmlns:w="http://schemas.openxmlformats.org/wordprocessingml/2006/main">
        <w:t xml:space="preserve">2: കഷ്ടതകൾക്കിടയിലും ദൈവത്തിന്റെ അനുഗ്രഹങ്ങൾക്ക് നമുക്ക് നന്ദിയുള്ളവരായിരിക്കാം.</w:t>
      </w:r>
    </w:p>
    <w:p/>
    <w:p>
      <w:r xmlns:w="http://schemas.openxmlformats.org/wordprocessingml/2006/main">
        <w:t xml:space="preserve">1: സങ്കീർത്തനം 46:1-2 ദൈവം നമ്മുടെ സങ്കേതവും ശക്തിയുമാണ്, കഷ്ടതകളിൽ എപ്പോഴും ഒരു തുണ. അതിനാൽ ഭൂമി വഴിമാറിയാലും പർവതങ്ങൾ കടലിന്റെ ഹൃദയത്തിൽ പതിച്ചാലും ഞങ്ങൾ ഭയപ്പെടുകയില്ല.</w:t>
      </w:r>
    </w:p>
    <w:p/>
    <w:p>
      <w:r xmlns:w="http://schemas.openxmlformats.org/wordprocessingml/2006/main">
        <w:t xml:space="preserve">2: റോമർ 8:18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ഇയ്യോബ് 16:8 നീ എന്നെ ചുളിവുകൾകൊണ്ടു നിറച്ചു; അതു എനിക്കു വിരോധമായി സാക്ഷ്യം വഹിക്കുന്നു;</w:t>
      </w:r>
    </w:p>
    <w:p/>
    <w:p>
      <w:r xmlns:w="http://schemas.openxmlformats.org/wordprocessingml/2006/main">
        <w:t xml:space="preserve">ഇയ്യോബ് ശാരീരിക ക്ലേശങ്ങളാൽ കഷ്ടപ്പെടുകയും അത് ദൈവത്തിലുള്ള തന്റെ വിശ്വാസത്തിന്റെ സാക്ഷ്യമായി ഉപയോഗിക്കുകയും ചെയ്തു.</w:t>
      </w:r>
    </w:p>
    <w:p/>
    <w:p>
      <w:r xmlns:w="http://schemas.openxmlformats.org/wordprocessingml/2006/main">
        <w:t xml:space="preserve">1. കഷ്ടപ്പാടുകളിൽ ദൈവത്തെ വിശ്വസിക്കാൻ പഠിക്കുക</w:t>
      </w:r>
    </w:p>
    <w:p/>
    <w:p>
      <w:r xmlns:w="http://schemas.openxmlformats.org/wordprocessingml/2006/main">
        <w:t xml:space="preserve">2. വേദനയിലൂടെ സാക്ഷ്യത്തിന്റെ ശക്തി</w:t>
      </w:r>
    </w:p>
    <w:p/>
    <w:p>
      <w:r xmlns:w="http://schemas.openxmlformats.org/wordprocessingml/2006/main">
        <w:t xml:space="preserve">1. റോമർ 5:3-5 - "അതുമാത്രമല്ല, കഷ്ടപ്പാടുകൾ സഹിഷ്ണുതയും സഹിഷ്ണുത സ്വഭാവവും ഉത്പാദിപ്പിക്കുന്നു, സ്വഭാവം പ്രത്യാശയും ഉത്പാദിപ്പിക്കുന്നു, പ്രത്യാശ നമ്മെ ലജ്ജിപ്പിക്കുന്നില്ല, കാരണം നമ്മുടെ കഷ്ടപ്പാടുകളിൽ ഞങ്ങൾ സന്തോഷിക്കുന്നു, കാരണം ദൈവത്തിന്റെ സ്നേഹം നമുക്ക് നൽകപ്പെട്ട പരിശുദ്ധാത്മാവിലൂടെ നമ്മുടെ ഹൃദയങ്ങളിൽ പകർന്നിരിക്കുന്നു."</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ഇയ്യോബ് 16:9 അവൻ തന്റെ ക്രോധത്തിൽ എന്നെ കീറുന്നു; അവൻ എന്നെ വെറുക്കുന്നു; അവൻ പല്ലു കടിക്കുന്നു; എന്റെ ശത്രു എന്റെ നേരെ കണ്ണു മൂർച്ച കൂട്ടുന്നു.</w:t>
      </w:r>
    </w:p>
    <w:p/>
    <w:p>
      <w:r xmlns:w="http://schemas.openxmlformats.org/wordprocessingml/2006/main">
        <w:t xml:space="preserve">ദൈവത്തിന്റെ ക്രോധത്തിനു മുന്നിൽ ഇയ്യോബ് തന്റെ സങ്കടവും നിരാശയും പ്രകടിപ്പിക്കുന്നു.</w:t>
      </w:r>
    </w:p>
    <w:p/>
    <w:p>
      <w:r xmlns:w="http://schemas.openxmlformats.org/wordprocessingml/2006/main">
        <w:t xml:space="preserve">1. നിരാശയുടെ മുഖത്ത് ദൈവത്തിന്റെ കരുണ</w:t>
      </w:r>
    </w:p>
    <w:p/>
    <w:p>
      <w:r xmlns:w="http://schemas.openxmlformats.org/wordprocessingml/2006/main">
        <w:t xml:space="preserve">2. ദൈവത്തിന്റെ സ്നേഹത്തിലും അനുകമ്പയിലും ആശ്വാസം കണ്ടെത്തുക</w:t>
      </w:r>
    </w:p>
    <w:p/>
    <w:p>
      <w:r xmlns:w="http://schemas.openxmlformats.org/wordprocessingml/2006/main">
        <w:t xml:space="preserve">1. വിലാപങ്ങൾ 3: 22-24 - "നമ്മൾ നശിച്ചുപോകാത്തത് കർത്താവിന്റെ കരുണയാണ്, കാരണം അവന്റെ അനുകമ്പകൾ കുറയുന്നില്ല. അവ ഓരോ പ്രഭാതത്തിലും പുതിയതാണ്: നിന്റെ വിശ്വസ്തത വലുതാണ്. കർത്താവ് എന്റെ പങ്ക്, അതിനാൽ എന്റെ ആത്മാവ് പറയുന്നു. ഞാൻ അവനിൽ പ്രതീക്ഷിക്കുമോ?</w:t>
      </w:r>
    </w:p>
    <w:p/>
    <w:p>
      <w:r xmlns:w="http://schemas.openxmlformats.org/wordprocessingml/2006/main">
        <w:t xml:space="preserve">2. സങ്കീർത്തനങ്ങൾ 34:18 - "ഹൃദയം തകർന്നവർക്ക് കർത്താവ് സമീപസ്ഥനാണ്, ഹൃദയം തകർന്നവരെ രക്ഷിക്കുന്നു."</w:t>
      </w:r>
    </w:p>
    <w:p/>
    <w:p>
      <w:r xmlns:w="http://schemas.openxmlformats.org/wordprocessingml/2006/main">
        <w:t xml:space="preserve">ഇയ്യോബ് 16:10 അവർ എന്റെ നേരെ വായ് പിളർന്നിരിക്കുന്നു; നിന്ദയോടെ അവർ എന്നെ കവിളിൽ അടിച്ചു; അവർ എനിക്കെതിരെ ഒരുമിച്ചുകൂടി.</w:t>
      </w:r>
    </w:p>
    <w:p/>
    <w:p>
      <w:r xmlns:w="http://schemas.openxmlformats.org/wordprocessingml/2006/main">
        <w:t xml:space="preserve">സുഹൃത്തുക്കളിൽ നിന്നും കുടുംബാംഗങ്ങളിൽ നിന്നും തനിക്ക് നേരിടേണ്ടി വന്ന ദുഷ്‌പെരുമാറ്റത്തെക്കുറിച്ച് ജോബ് വിലപിക്കുന്നു.</w:t>
      </w:r>
    </w:p>
    <w:p/>
    <w:p>
      <w:r xmlns:w="http://schemas.openxmlformats.org/wordprocessingml/2006/main">
        <w:t xml:space="preserve">1. വാക്കുകളുടെ ശക്തി: നമ്മുടെ വാക്കുകൾ മറ്റുള്ളവരെ എങ്ങനെ സ്വാധീനിക്കുന്നു</w:t>
      </w:r>
    </w:p>
    <w:p/>
    <w:p>
      <w:r xmlns:w="http://schemas.openxmlformats.org/wordprocessingml/2006/main">
        <w:t xml:space="preserve">2. നിരസിക്കലിന്റെയും മോശമായ പെരുമാറ്റത്തിന്റെയും മുഖത്ത് പ്രതിരോധം</w:t>
      </w:r>
    </w:p>
    <w:p/>
    <w:p>
      <w:r xmlns:w="http://schemas.openxmlformats.org/wordprocessingml/2006/main">
        <w:t xml:space="preserve">1. റോമർ 12:14-21 - നിങ്ങളെ പീഡിപ്പിക്കുന്നവരെ അനുഗ്രഹിക്കുക; അനുഗ്രഹിക്കുവിൻ, ശപിക്കരുത്.</w:t>
      </w:r>
    </w:p>
    <w:p/>
    <w:p>
      <w:r xmlns:w="http://schemas.openxmlformats.org/wordprocessingml/2006/main">
        <w:t xml:space="preserve">2. യാക്കോബ് 2:13 - ന്യായവിധിയുടെ മേൽ കരുണ വിജയിക്കുന്നു.</w:t>
      </w:r>
    </w:p>
    <w:p/>
    <w:p>
      <w:r xmlns:w="http://schemas.openxmlformats.org/wordprocessingml/2006/main">
        <w:t xml:space="preserve">ഇയ്യോബ് 16:11 ദൈവം എന്നെ അഭക്തന്റെ കയ്യിൽ ഏല്പിച്ചു, ദുഷ്ടന്മാരുടെ കയ്യിൽ ഏല്പിച്ചിരിക്കുന്നു.</w:t>
      </w:r>
    </w:p>
    <w:p/>
    <w:p>
      <w:r xmlns:w="http://schemas.openxmlformats.org/wordprocessingml/2006/main">
        <w:t xml:space="preserve">ദുഷ്ടൻമാരുടെയും ഭക്തികെട്ടവരുടെയും കയ്യിലുള്ള തന്റെ കഷ്ടപ്പാടുകളെ കുറിച്ച് ഇയ്യോബ് വിലപിക്കുന്നു.</w:t>
      </w:r>
    </w:p>
    <w:p/>
    <w:p>
      <w:r xmlns:w="http://schemas.openxmlformats.org/wordprocessingml/2006/main">
        <w:t xml:space="preserve">1. നീതിമാന്മാരുടെ കഷ്ടപ്പാടുകൾ: ഇയ്യോബിന്റെ കഥ പര്യവേക്ഷണം ചെയ്യുക</w:t>
      </w:r>
    </w:p>
    <w:p/>
    <w:p>
      <w:r xmlns:w="http://schemas.openxmlformats.org/wordprocessingml/2006/main">
        <w:t xml:space="preserve">2. കഷ്ടപ്പാടുകളെ മറികടക്കുക: ഇരുണ്ട കാലത്ത് ശക്തി കണ്ടെത്തുക</w:t>
      </w:r>
    </w:p>
    <w:p/>
    <w:p>
      <w:r xmlns:w="http://schemas.openxmlformats.org/wordprocessingml/2006/main">
        <w:t xml:space="preserve">1. സങ്കീർത്തനങ്ങൾ 34:19 - നീതിമാന്റെ കഷ്ടതകൾ പലതാണ്, എന്നാൽ കർത്താവ് അവയിൽ നിന്നെല്ലാം അവനെ വിടുവിക്കുന്നു.</w:t>
      </w:r>
    </w:p>
    <w:p/>
    <w:p>
      <w:r xmlns:w="http://schemas.openxmlformats.org/wordprocessingml/2006/main">
        <w:t xml:space="preserve">2. 2 കൊരിന്ത്യർ 4:16-18 - അതുകൊണ്ട് നാം ഹൃദയം നഷ്ടപ്പെടുന്നില്ല. നമ്മുടെ ബാഹ്യസ്വയം ക്ഷയിച്ചുകൊണ്ടിരിക്കുകയാണെങ്കിലും, നമ്മുടെ ആന്തരികത അനുദിനം നവീകരിക്കപ്പെടുകയാണ്. ഈ നേരിയ നൈമിഷിക ക്ലേശം എല്ലാ താരതമ്യങ്ങൾക്കും അതീതമായ മഹത്വത്തിന്റെ ശാശ്വതമായ ഒരു ഭാരം നമുക്കായി ഒരുക്കുകയാണ്, കാരണം നമ്മൾ കാണുന്ന കാര്യങ്ങളിലേക്കല്ല, കാണാത്ത കാര്യങ്ങളിലേക്കാണ് നോക്കുന്നത്. എന്തെന്നാൽ, കാണുന്നവ ക്ഷണികമാണ്, എന്നാൽ കാണാത്തവ ശാശ്വതമാണ്.</w:t>
      </w:r>
    </w:p>
    <w:p/>
    <w:p>
      <w:r xmlns:w="http://schemas.openxmlformats.org/wordprocessingml/2006/main">
        <w:t xml:space="preserve">ഇയ്യോബ് 16:12 ഞാൻ സ്വസ്ഥനായിരുന്നു, എങ്കിലും അവൻ എന്നെ തകർത്തുകളഞ്ഞു;</w:t>
      </w:r>
    </w:p>
    <w:p/>
    <w:p>
      <w:r xmlns:w="http://schemas.openxmlformats.org/wordprocessingml/2006/main">
        <w:t xml:space="preserve">ദൈവം അവനെ കുലുക്കി തുണ്ടം തുണ്ടമാക്കി അടയാളപ്പെടുത്തുമ്പോൾ ഇയ്യോബ് വലിയ കഷ്ടപ്പാട് അനുഭവിക്കുന്നു.</w:t>
      </w:r>
    </w:p>
    <w:p/>
    <w:p>
      <w:r xmlns:w="http://schemas.openxmlformats.org/wordprocessingml/2006/main">
        <w:t xml:space="preserve">1. ദൈവത്തിന്റെ ശിക്ഷണം: സഹനത്തിന്റെ ഉദ്ദേശ്യം</w:t>
      </w:r>
    </w:p>
    <w:p/>
    <w:p>
      <w:r xmlns:w="http://schemas.openxmlformats.org/wordprocessingml/2006/main">
        <w:t xml:space="preserve">2. പ്രശ്‌നങ്ങളുടെ നടുവിൽ സമാധാനം കണ്ടെത്തുക</w:t>
      </w:r>
    </w:p>
    <w:p/>
    <w:p>
      <w:r xmlns:w="http://schemas.openxmlformats.org/wordprocessingml/2006/main">
        <w:t xml:space="preserve">1. എബ്രായർ 12:6-11</w:t>
      </w:r>
    </w:p>
    <w:p/>
    <w:p>
      <w:r xmlns:w="http://schemas.openxmlformats.org/wordprocessingml/2006/main">
        <w:t xml:space="preserve">2. യാക്കോബ് 1:2-4</w:t>
      </w:r>
    </w:p>
    <w:p/>
    <w:p>
      <w:r xmlns:w="http://schemas.openxmlformats.org/wordprocessingml/2006/main">
        <w:t xml:space="preserve">ഇയ്യോബ് 16:13 അവന്റെ വില്ലാളികൾ എന്നെ വളയുന്നു; അവൻ എന്റെ അന്തരംഗങ്ങളെ പിളർത്തുന്നു; അവൻ എന്റെ പിത്തം നിലത്തു ഒഴിച്ചു.</w:t>
      </w:r>
    </w:p>
    <w:p/>
    <w:p>
      <w:r xmlns:w="http://schemas.openxmlformats.org/wordprocessingml/2006/main">
        <w:t xml:space="preserve">ഇയ്യോബ് ദൈവത്തിന്റെ കരങ്ങളിൽ താൻ അഭിമുഖീകരിച്ച കഷ്ടപ്പാടുകളെ പ്രതിഫലിപ്പിക്കുന്നു.</w:t>
      </w:r>
    </w:p>
    <w:p/>
    <w:p>
      <w:r xmlns:w="http://schemas.openxmlformats.org/wordprocessingml/2006/main">
        <w:t xml:space="preserve">1: ദൈവത്തിന്റെ സ്നേഹം വളരെ വലുതാണ്, അവൻ നമ്മെ ശിക്ഷിക്കുമ്പോഴും അത് ലക്ഷ്യത്തോടെയും സ്നേഹത്തോടെയും ചെയ്യുന്നു.</w:t>
      </w:r>
    </w:p>
    <w:p/>
    <w:p>
      <w:r xmlns:w="http://schemas.openxmlformats.org/wordprocessingml/2006/main">
        <w:t xml:space="preserve">2: ദൈവത്തിന് നല്ലതും പൂർണ്ണവുമായ ഒരു പദ്ധതിയുണ്ടെന്ന് അറിഞ്ഞുകൊണ്ട്, കഷ്ടപ്പാടുകൾക്കിടയിലും നമുക്ക് അവനിൽ വിശ്വസിക്കാം.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എബ്രായർ 12: 6-11 - കർത്താവ് താൻ സ്നേഹിക്കുന്നവനെ ശിക്ഷിക്കുകയും താൻ സ്വീകരിക്കുന്ന എല്ലാ പുത്രന്മാരെയും ശിക്ഷിക്കുകയും ചെയ്യുന്നു. നിങ്ങൾ സഹിക്കേണ്ടത് അച്ചടക്കത്തിനാണ്. ദൈവം നിങ്ങളെ മക്കളായാണ് പരിഗണിക്കുന്നത്. പിതാവ് ശിക്ഷിക്കാത്ത ഏത് മകനാണ്? എല്ലാവരും പങ്കെടുത്ത അച്ചടക്കമില്ലാതെ നിങ്ങൾ അവശേഷിക്കുന്നുവെങ്കിൽ, നിങ്ങൾ അവിഹിത മക്കളാണ്, പുത്രന്മാരല്ല. ഇതുകൂടാതെ, നമ്മെ ശിക്ഷിക്കുകയും അവരെ ബഹുമാനിക്കുകയും ചെയ്ത ഭൗമിക പിതാക്കന്മാർ നമുക്കുണ്ട്. നാം ആത്മാക്കളുടെ പിതാവിന് അധികം കീഴ്പെട്ട് ജീവിക്കേണ്ടേ? എന്തെന്നാൽ, അവർക്കു നല്ലതായി തോന്നിയതുപോലെ അവർ ഞങ്ങളെ കുറച്ചുകാലത്തേക്ക് ശിക്ഷിച്ചു, എന്നാൽ അവൻ നമ്മെ ശിക്ഷിക്കുന്നത് നമ്മുടെ നന്മയ്ക്കുവേണ്ടിയാണ്, നാം അവന്റെ വിശുദ്ധിയിൽ പങ്കുചേരാൻ. തൽക്കാലം എല്ലാ അച്ചടക്കവും സുഖകരമായതിനേക്കാൾ വേദനാജനകമാണെന്ന് തോന്നുന്നു, എന്നാൽ പിന്നീട് അത് പരിശീലിപ്പിച്ചവർക്ക് നീതിയുടെ സമാധാനപരമായ ഫലം നൽകുന്നു.</w:t>
      </w:r>
    </w:p>
    <w:p/>
    <w:p>
      <w:r xmlns:w="http://schemas.openxmlformats.org/wordprocessingml/2006/main">
        <w:t xml:space="preserve">ഇയ്യോബ് 16:14 അവൻ എന്നെ തകർത്തുകളയുന്നു;</w:t>
      </w:r>
    </w:p>
    <w:p/>
    <w:p>
      <w:r xmlns:w="http://schemas.openxmlformats.org/wordprocessingml/2006/main">
        <w:t xml:space="preserve">തന്റെ കഷ്ടപ്പാടിന്റെ കാഠിന്യത്തെക്കുറിച്ച് ഇയ്യോബ് വിലപിക്കുന്നു, ശക്തനായ ഒരു ശത്രുവിൽ നിന്നുള്ള നിരന്തരമായ ആക്രമണമായി അതിനെ വിശേഷിപ്പിക്കുന്നു.</w:t>
      </w:r>
    </w:p>
    <w:p/>
    <w:p>
      <w:r xmlns:w="http://schemas.openxmlformats.org/wordprocessingml/2006/main">
        <w:t xml:space="preserve">1. കഷ്ടതയിൽ ദൈവത്തിന്റെ പരമാധികാരം: നമ്മെ ശുദ്ധീകരിക്കാൻ ദൈവം വേദനയെ എങ്ങനെ ഉപയോഗിക്കുന്നു</w:t>
      </w:r>
    </w:p>
    <w:p/>
    <w:p>
      <w:r xmlns:w="http://schemas.openxmlformats.org/wordprocessingml/2006/main">
        <w:t xml:space="preserve">2. ബലഹീനതയിൽ ശക്തി കണ്ടെത്തൽ: കഷ്ടപ്പാടുകളുടെ സമയങ്ങളിൽ നമുക്ക് എങ്ങനെ ദൈവത്തിൽ ആശ്രയിക്കാം</w:t>
      </w:r>
    </w:p>
    <w:p/>
    <w:p>
      <w:r xmlns:w="http://schemas.openxmlformats.org/wordprocessingml/2006/main">
        <w:t xml:space="preserve">1. 2 കൊരിന്ത്യർ 12: 7-10: "അതിനാൽ വെളിപാടുകളുടെ അതിമഹത്തായ മഹത്വം നിമിത്തം ഞാൻ അഹങ്കാരിയാകാതിരിക്കാൻ, എന്നെ ശല്യപ്പെടുത്താനും അഹങ്കാരിയാകാതിരിക്കാനും സാത്താന്റെ ഒരു ദൂതനെ ജഡത്തിൽ ഒരു മുള്ള് എനിക്ക് നൽകി. അതു എന്നെ വിട്ടുപോകേണം എന്നു മൂന്നു പ്രാവശ്യം ഞാൻ കർത്താവിനോടു അപേക്ഷിച്ചു; എന്നാൽ അവൻ എന്നോടു: എന്റെ കൃപ നിനക്കു മതി; ബലഹീനതയിൽ എന്റെ ശക്തി പൂർണ്ണതയുള്ളതുകൊണ്ടു ഞാൻ എന്റെ ബലഹീനതകളെക്കുറിച്ചു സന്തോഷത്തോടെ പ്രശംസിക്കും. , അങ്ങനെ ക്രിസ്തുവിന്റെ ശക്തി എന്റെ മേൽ ആവസിക്കട്ടെ, ക്രിസ്തുവിനുവേണ്ടി, ബലഹീനതകൾ, അപമാനങ്ങൾ, പ്രയാസങ്ങൾ, പീഡനങ്ങൾ, ദുരന്തങ്ങൾ എന്നിവയാൽ ഞാൻ സംതൃപ്തനാണ്, ഞാൻ ബലഹീനനായിരിക്കുമ്പോൾ, ഞാൻ ശക്തനാണ്.</w:t>
      </w:r>
    </w:p>
    <w:p/>
    <w:p>
      <w:r xmlns:w="http://schemas.openxmlformats.org/wordprocessingml/2006/main">
        <w:t xml:space="preserve">2. ഏശയ്യാ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ഇയ്യോബ് 16:15 ഞാൻ എന്റെ ത്വക്കിൽ രട്ടുതുന്നി എന്റെ കൊമ്പിനെ പൊടിയിൽ അശുദ്ധമാക്കി.</w:t>
      </w:r>
    </w:p>
    <w:p/>
    <w:p>
      <w:r xmlns:w="http://schemas.openxmlformats.org/wordprocessingml/2006/main">
        <w:t xml:space="preserve">ഇയ്യോബ് തന്റെ കഷ്ടപ്പാടുകളിൽ വേദനയും സങ്കടവും പ്രകടിപ്പിക്കുന്നു.</w:t>
      </w:r>
    </w:p>
    <w:p/>
    <w:p>
      <w:r xmlns:w="http://schemas.openxmlformats.org/wordprocessingml/2006/main">
        <w:t xml:space="preserve">1: കഷ്ടപ്പാടുകളുടെ സമയങ്ങളിൽ, ദൈവം എപ്പോഴും നമുക്കുവേണ്ടി ഉണ്ടെന്നും അവൻ നമ്മെ ഒരിക്കലും കൈവിടില്ലെന്നും ഓർത്തിരിക്കേണ്ടത് പ്രധാനമാണ്.</w:t>
      </w:r>
    </w:p>
    <w:p/>
    <w:p>
      <w:r xmlns:w="http://schemas.openxmlformats.org/wordprocessingml/2006/main">
        <w:t xml:space="preserve">2: നമ്മുടെ ഇരുണ്ട സമയങ്ങളിലും, നമുക്ക് ദൈവത്തിൽ ആശ്രയിക്കാനും അവന്റെ സാന്നിധ്യത്തിൽ ആശ്വാസം കണ്ടെത്താനും കഴിയും.</w:t>
      </w:r>
    </w:p>
    <w:p/>
    <w:p>
      <w:r xmlns:w="http://schemas.openxmlformats.org/wordprocessingml/2006/main">
        <w:t xml:space="preserve">1: സങ്കീർത്തനം 34:18 - "ഹൃദയം തകർന്നവർക്ക് കർത്താവ് സമീപസ്ഥനാണ്, തകർന്ന ആത്മാവിനെ രക്ഷിക്കുന്നു."</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വെന്തുപോകയില്ല, അഗ്നിജ്വാല നിന്നെ ദഹിപ്പിക്കുകയില്ല. ."</w:t>
      </w:r>
    </w:p>
    <w:p/>
    <w:p>
      <w:r xmlns:w="http://schemas.openxmlformats.org/wordprocessingml/2006/main">
        <w:t xml:space="preserve">ഇയ്യോബ് 16:16 എന്റെ മുഖം കരച്ചിൽ നിറഞ്ഞിരിക്കുന്നു; എന്റെ കൺപോളകളിൽ മരണത്തിന്റെ നിഴൽ;</w:t>
      </w:r>
    </w:p>
    <w:p/>
    <w:p>
      <w:r xmlns:w="http://schemas.openxmlformats.org/wordprocessingml/2006/main">
        <w:t xml:space="preserve">ഇയ്യോബ് തന്റെ കഷ്ടപ്പാടുകളിൽ വിലപിക്കുകയും മരണത്തിന്റെ സാന്നിധ്യത്തിൽ തന്റെ ദുഃഖം പ്രകടിപ്പിക്കുകയും ചെയ്യുന്നു.</w:t>
      </w:r>
    </w:p>
    <w:p/>
    <w:p>
      <w:r xmlns:w="http://schemas.openxmlformats.org/wordprocessingml/2006/main">
        <w:t xml:space="preserve">1. നാം കഷ്ടപ്പാടുകളെ കൃപയോടെ സ്വീകരിക്കുകയും ദൈവത്തിന്റെ പദ്ധതിയിൽ വിശ്വസിക്കുകയും വേണം.</w:t>
      </w:r>
    </w:p>
    <w:p/>
    <w:p>
      <w:r xmlns:w="http://schemas.openxmlformats.org/wordprocessingml/2006/main">
        <w:t xml:space="preserve">2. ദുഃഖസമയത്ത്, ആശ്വാസത്തിനും ശക്തിക്കും വേണ്ടി നമുക്ക് ദൈവത്തിലേക്ക് തിരിയാം.</w:t>
      </w:r>
    </w:p>
    <w:p/>
    <w:p>
      <w:r xmlns:w="http://schemas.openxmlformats.org/wordprocessingml/2006/main">
        <w:t xml:space="preserve">1. ഇയ്യോബ് 10:18-22 "പിന്നെ എന്റെ പ്രത്യാശ എവിടെ? എന്റെ പ്രത്യാശ ആർക്കാണ് അത് കാണാൻ കഴിയുക? അത് മരണത്തിന്റെ കവാടത്തിലേക്ക് ഇറങ്ങുമോ? നാം ഒരുമിച്ച് പൊടിയിലേക്ക് ഇറങ്ങുമോ?"</w:t>
      </w:r>
    </w:p>
    <w:p/>
    <w:p>
      <w:r xmlns:w="http://schemas.openxmlformats.org/wordprocessingml/2006/main">
        <w:t xml:space="preserve">2. യെശയ്യാവ് 41:10 "അതിനാൽ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16:17 എന്റെ കയ്യിലെ അന്യായം നിമിത്തമല്ല; എന്റെ പ്രാർത്ഥനയും നിർമ്മലമാണ്.</w:t>
      </w:r>
    </w:p>
    <w:p/>
    <w:p>
      <w:r xmlns:w="http://schemas.openxmlformats.org/wordprocessingml/2006/main">
        <w:t xml:space="preserve">നീതിനിഷ്‌ഠമായ ജീവിതം നയിക്കാനുള്ള ഇയ്യോബിന്റെ പ്രതിബദ്ധതയും അവന്റെ പ്രാർത്ഥനകൾ ശുദ്ധവും ഈ ഭാഗം എടുത്തുകാണിക്കുന്നു.</w:t>
      </w:r>
    </w:p>
    <w:p/>
    <w:p>
      <w:r xmlns:w="http://schemas.openxmlformats.org/wordprocessingml/2006/main">
        <w:t xml:space="preserve">1. വിശുദ്ധിയുടെ ശക്തി: ഇയ്യോബിന്റെ ഒരു പരിശോധന 16:17</w:t>
      </w:r>
    </w:p>
    <w:p/>
    <w:p>
      <w:r xmlns:w="http://schemas.openxmlformats.org/wordprocessingml/2006/main">
        <w:t xml:space="preserve">2. നീതിയും വിശ്വാസവും: ഇയ്യോബ് 16:17 എങ്ങനെയാണ് നമ്മെ നയിക്കുന്നത്</w:t>
      </w:r>
    </w:p>
    <w:p/>
    <w:p>
      <w:r xmlns:w="http://schemas.openxmlformats.org/wordprocessingml/2006/main">
        <w:t xml:space="preserve">1. സങ്കീർത്തനങ്ങൾ 51:10 - ദൈവമേ, എന്നിൽ ഒരു ശുദ്ധമായ ഹൃദയം സൃഷ്ടിക്കുകയും എന്റെ ഉള്ളിൽ സ്ഥിരതയുള്ള ഒരു ആത്മാവിനെ നവീകരിക്കുകയും ചെയ്യുക.</w:t>
      </w:r>
    </w:p>
    <w:p/>
    <w:p>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ഇയ്യോബ് 16:18 ഭൂമിയേ, എന്റെ രക്തം മൂടരുതേ;</w:t>
      </w:r>
    </w:p>
    <w:p/>
    <w:p>
      <w:r xmlns:w="http://schemas.openxmlformats.org/wordprocessingml/2006/main">
        <w:t xml:space="preserve">ഇയ്യോബ് തന്റെ വേദനയും ദൈവത്തിൽ നിന്നുള്ള നീതിക്കുവേണ്ടിയുള്ള അപേക്ഷയും പ്രകടിപ്പിക്കുന്നു.</w:t>
      </w:r>
    </w:p>
    <w:p/>
    <w:p>
      <w:r xmlns:w="http://schemas.openxmlformats.org/wordprocessingml/2006/main">
        <w:t xml:space="preserve">1. നമ്മുടെ കഷ്ടപ്പാടുകളിൽ ശക്തി കണ്ടെത്തൽ - വേദനയുടെയും വേദനയുടെയും നടുവിൽ എങ്ങനെ ആശ്വാസം കണ്ടെത്താം.</w:t>
      </w:r>
    </w:p>
    <w:p/>
    <w:p>
      <w:r xmlns:w="http://schemas.openxmlformats.org/wordprocessingml/2006/main">
        <w:t xml:space="preserve">2. കർത്താവിൽ നിന്ന് നീതി തേടൽ - പ്രയാസകരമായ സമയങ്ങളിൽ പോലും ദൈവത്തിന്റെ നീതിയിൽ എങ്ങനെ വിശ്വാസം നിലനിർത്താം.</w:t>
      </w:r>
    </w:p>
    <w:p/>
    <w:p>
      <w:r xmlns:w="http://schemas.openxmlformats.org/wordprocessingml/2006/main">
        <w:t xml:space="preserve">1. സങ്കീർത്തനം 34:17-19 - "നീതിമാൻമാരുടെ നിലവിളി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അവയിൽ നിന്നെല്ലാം കർത്താവ് അവനെ വിടുവിക്കുന്നു."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ഇയ്യോബ് 16:19 ഇപ്പോൾ ഇതാ, എന്റെ സാക്ഷി സ്വർഗ്ഗത്തിലും എന്റെ രേഖ ഉന്നതത്തിലും ഇരിക്കുന്നു.</w:t>
      </w:r>
    </w:p>
    <w:p/>
    <w:p>
      <w:r xmlns:w="http://schemas.openxmlformats.org/wordprocessingml/2006/main">
        <w:t xml:space="preserve">ഇയ്യോബിൽ നിന്നുള്ള ഈ ഭാഗം സ്വർഗത്തിൽ ഒരു സാക്ഷിയുടെ സാന്നിധ്യത്തെക്കുറിച്ചും ഉയർന്ന ഒരു റെക്കോർഡിനെക്കുറിച്ചും പറയുന്നു.</w:t>
      </w:r>
    </w:p>
    <w:p/>
    <w:p>
      <w:r xmlns:w="http://schemas.openxmlformats.org/wordprocessingml/2006/main">
        <w:t xml:space="preserve">1. നമ്മുടെ ഓരോ പ്രവൃത്തിയും രേഖപ്പെടുത്തുന്ന സർവ്വജ്ഞനായ ദൈവം നമ്മുടെ ജീവിതത്തെ നിരീക്ഷിക്കുന്നു.</w:t>
      </w:r>
    </w:p>
    <w:p/>
    <w:p>
      <w:r xmlns:w="http://schemas.openxmlformats.org/wordprocessingml/2006/main">
        <w:t xml:space="preserve">2. ദൈവം എപ്പോഴും സന്നിഹിതനാണെന്ന് അറിഞ്ഞുകൊണ്ട് ദൈവത്തിന് പ്രസാദകരമായ ജീവിതം നയിക്കാൻ നാം പരിശ്രമിക്കണം.</w:t>
      </w:r>
    </w:p>
    <w:p/>
    <w:p>
      <w:r xmlns:w="http://schemas.openxmlformats.org/wordprocessingml/2006/main">
        <w:t xml:space="preserve">1. സങ്കീർത്തനം 139:1-12</w:t>
      </w:r>
    </w:p>
    <w:p/>
    <w:p>
      <w:r xmlns:w="http://schemas.openxmlformats.org/wordprocessingml/2006/main">
        <w:t xml:space="preserve">2. എബ്രായർ 4:12-13</w:t>
      </w:r>
    </w:p>
    <w:p/>
    <w:p>
      <w:r xmlns:w="http://schemas.openxmlformats.org/wordprocessingml/2006/main">
        <w:t xml:space="preserve">ഇയ്യോബ് 16:20 എന്റെ സ്നേഹിതന്മാർ എന്നെ നിന്ദിക്കുന്നു; എങ്കിലും എന്റെ കണ്ണു ദൈവത്തിങ്കലേക്കു കണ്ണുനീർ പൊഴിക്കുന്നു.</w:t>
      </w:r>
    </w:p>
    <w:p/>
    <w:p>
      <w:r xmlns:w="http://schemas.openxmlformats.org/wordprocessingml/2006/main">
        <w:t xml:space="preserve">ഇയ്യോബ് തന്റെ സുഹൃത്തുക്കളുടെ നിന്ദയിലും ആശ്വാസമില്ലായ്മയിലും തന്റെ സങ്കടവും സങ്കടവും പ്രകടിപ്പിക്കുകയും പ്രാർത്ഥനയിൽ തന്റെ കണ്ണുനീർ ദൈവത്തോട് ചൊരിയുകയും ചെയ്യുന്നു.</w:t>
      </w:r>
    </w:p>
    <w:p/>
    <w:p>
      <w:r xmlns:w="http://schemas.openxmlformats.org/wordprocessingml/2006/main">
        <w:t xml:space="preserve">1: ദുഃഖത്തിന്റെയും ദുഃഖത്തിന്റെയും സമയങ്ങളിൽ നമുക്ക് ദൈവത്തിലേക്ക് തിരിയാം, ആശ്വാസത്തിനും അനുകമ്പയ്ക്കും വേണ്ടി അവനോട് നിലവിളിക്കാം.</w:t>
      </w:r>
    </w:p>
    <w:p/>
    <w:p>
      <w:r xmlns:w="http://schemas.openxmlformats.org/wordprocessingml/2006/main">
        <w:t xml:space="preserve">2: നമ്മുടെ സുഹൃത്തുക്കൾ നമ്മെ പരാജയപ്പെടുത്തുമ്പോഴും ദൈവം നമ്മെ കൈവിടുകയോ കൈവിടുകയോ ഇല്ല.</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ഇയ്യോബ് 16:21 ഒരു മനുഷ്യൻ തന്റെ അയൽക്കാരന് വേണ്ടി വാദിക്കുന്നതുപോലെ ദൈവത്തോട് മനുഷ്യനുവേണ്ടി വാദിച്ചാൽ കൊള്ളാം.</w:t>
      </w:r>
    </w:p>
    <w:p/>
    <w:p>
      <w:r xmlns:w="http://schemas.openxmlformats.org/wordprocessingml/2006/main">
        <w:t xml:space="preserve">ദൈവത്തിൽ നിന്ന് നീതിയും കാരുണ്യവും ലഭിക്കുന്നതിനായി മനുഷ്യവർഗത്തിനുവേണ്ടി ആരെങ്കിലും മദ്ധ്യസ്ഥത വഹിക്കണമെന്ന ഇയ്യോബിന്റെ ആഗ്രഹം ഈ വാക്യം പ്രകടിപ്പിക്കുന്നു.</w:t>
      </w:r>
    </w:p>
    <w:p/>
    <w:p>
      <w:r xmlns:w="http://schemas.openxmlformats.org/wordprocessingml/2006/main">
        <w:t xml:space="preserve">1. "കരുണയും നീതിയും: ദൈവസ്നേഹത്തിൽ സന്തുലിതാവസ്ഥ കണ്ടെത്തൽ"</w:t>
      </w:r>
    </w:p>
    <w:p/>
    <w:p>
      <w:r xmlns:w="http://schemas.openxmlformats.org/wordprocessingml/2006/main">
        <w:t xml:space="preserve">2. "ദൈവത്തോട് നിലവിളിക്കുന്നു: നമ്മുടെ അയൽക്കാർക്കായി പ്രാർത്ഥിക്കുന്നു"</w:t>
      </w:r>
    </w:p>
    <w:p/>
    <w:p>
      <w:r xmlns:w="http://schemas.openxmlformats.org/wordprocessingml/2006/main">
        <w:t xml:space="preserve">1. 1 യോഹന്നാൻ 4:9-11 - "ദൈവം തന്റെ ഏകജാതനായ പുത്രൻ മുഖാന്തരം ജീവിക്കേണ്ടതിന് അവനെ ലോകത്തിലേക്ക് അയച്ചതുകൊണ്ടാണ് നമ്മോടുള്ള ദൈവത്തിന്റെ സ്നേഹം ഇതിൽ പ്രകടമായത്. ഇവിടെ സ്നേഹമാണ്, നാം ദൈവത്തെ സ്നേഹിച്ചതല്ല. എന്നാൽ അവൻ നമ്മെ സ്നേഹിക്കുകയും നമ്മുടെ പാപങ്ങൾക്കു പ്രായശ്ചിത്തമായി തന്റെ പുത്രനെ അയക്കുകയും ചെയ്തു.</w:t>
      </w:r>
    </w:p>
    <w:p/>
    <w:p>
      <w:r xmlns:w="http://schemas.openxmlformats.org/wordprocessingml/2006/main">
        <w:t xml:space="preserve">2. യാക്കോബ് 2:13 - "കാരണം കരുണ കാണിക്കാത്തവന്നു കരുണയില്ലാത്ത ന്യായവിധി ഉണ്ടാകും; ന്യായവിധിക്കെതിരെ കരുണ സന്തോഷിക്കുന്നു."</w:t>
      </w:r>
    </w:p>
    <w:p/>
    <w:p>
      <w:r xmlns:w="http://schemas.openxmlformats.org/wordprocessingml/2006/main">
        <w:t xml:space="preserve">ഇയ്യോബ് 16:22 ഏതാനും വർഷങ്ങൾ കഴിയുമ്പോൾ ഞാൻ മടങ്ങിവരാത്ത വഴിക്കു പോകും.</w:t>
      </w:r>
    </w:p>
    <w:p/>
    <w:p>
      <w:r xmlns:w="http://schemas.openxmlformats.org/wordprocessingml/2006/main">
        <w:t xml:space="preserve">താൻ ഉടൻ മരിക്കുമെന്നും തിരിച്ചുവരാൻ കഴിയില്ലെന്നും ജോബ് തന്റെ ധാരണ പ്രകടിപ്പിക്കുന്നു.</w:t>
      </w:r>
    </w:p>
    <w:p/>
    <w:p>
      <w:r xmlns:w="http://schemas.openxmlformats.org/wordprocessingml/2006/main">
        <w:t xml:space="preserve">1. മരണമുഖത്ത് പ്രതീക്ഷയോടെ ജീവിക്കുക</w:t>
      </w:r>
    </w:p>
    <w:p/>
    <w:p>
      <w:r xmlns:w="http://schemas.openxmlformats.org/wordprocessingml/2006/main">
        <w:t xml:space="preserve">2. മരണത്തെക്കുറിച്ചുള്ള ജോബിന്റെ പ്രതിഫലനത്തിൽ നിന്ന് നമുക്ക് പഠിക്കാൻ കഴിയുന്നത്</w:t>
      </w:r>
    </w:p>
    <w:p/>
    <w:p>
      <w:r xmlns:w="http://schemas.openxmlformats.org/wordprocessingml/2006/main">
        <w:t xml:space="preserve">1. എബ്രായർ 9:27 - ഒരിക്കൽ മരിക്കാൻ മനുഷ്യർക്ക് നിയമിച്ചിരിക്കുന്നതുപോലെ, എന്നാൽ അതിനുശേഷം ന്യായവിധി.</w:t>
      </w:r>
    </w:p>
    <w:p/>
    <w:p>
      <w:r xmlns:w="http://schemas.openxmlformats.org/wordprocessingml/2006/main">
        <w:t xml:space="preserve">2. 2 കൊരിന്ത്യർ 4:18 - നാം കാണുന്നതിലേക്കല്ല, കാണാത്തതിലേക്കാണ് നോക്കുന്നത്. എന്നാൽ കാണാത്തവ ശാശ്വതമാണ്.</w:t>
      </w:r>
    </w:p>
    <w:p/>
    <w:p>
      <w:r xmlns:w="http://schemas.openxmlformats.org/wordprocessingml/2006/main">
        <w:t xml:space="preserve">ഇയ്യോബ് അധ്യായം 17 ഇയ്യോബിന്റെ വിലാപം തുടരുകയും അവന്റെ അഗാധമായ നിരാശയും ഒറ്റപ്പെടലും പ്രകടിപ്പിക്കുകയും ചെയ്യുന്നു. തന്റെ പ്രശസ്തി നഷ്‌ടമായതിനെ കുറിച്ചും, താൻ നേരിടുന്ന പരിഹാസത്തെ കുറിച്ചും, കഷ്ടപ്പാടുകളിൽ നിന്നുള്ള മോചനത്തിനുവേണ്ടിയുള്ള തന്റെ ആഗ്രഹത്തെ കുറിച്ചും അവൻ പ്രതിഫലിപ്പിക്കുന്നു.</w:t>
      </w:r>
    </w:p>
    <w:p/>
    <w:p>
      <w:r xmlns:w="http://schemas.openxmlformats.org/wordprocessingml/2006/main">
        <w:t xml:space="preserve">1-ാം ഖണ്ഡിക: തന്റെ ദിവസങ്ങൾ എണ്ണപ്പെട്ടുവെന്നും മരണം അടുത്തിരിക്കുന്നുവെന്നും ജോബ് സമ്മതിക്കുന്നു. കുട്ടികൾ പോലും അവനെ പരിഹസിക്കുന്നതിനാൽ, തന്റെ ബഹുമാനവും പ്രശസ്തിയും നഷ്ടപ്പെട്ടതിൽ അദ്ദേഹം വിലപിക്കുന്നു. തന്റെ പരിചയക്കാരിൽ ജ്ഞാനികളും നീതിമാനും ആയ വ്യക്തികളെ കണ്ടെത്തുന്നതിൽ അവൻ നിരാശ പ്രകടിപ്പിക്കുന്നു (ഇയ്യോബ് 17:1-10).</w:t>
      </w:r>
    </w:p>
    <w:p/>
    <w:p>
      <w:r xmlns:w="http://schemas.openxmlformats.org/wordprocessingml/2006/main">
        <w:t xml:space="preserve">2-ാം ഖണ്ഡിക: മറ്റാരും തന്നെ പിന്തുണയ്ക്കാത്തതിനാൽ തനിക്ക് ഒരു ജാമ്യക്കാരനോ സാക്ഷിയോ ആയിരിക്കാൻ ജോബ് ദൈവത്തോട് അപേക്ഷിക്കുന്നു. അവൻ കഷ്ടപ്പാടുകളിൽ നിന്നുള്ള മോചനത്തിനായി കാംക്ഷിക്കുകയും തന്നെ കുറ്റംവിധിക്കുന്നവരോട് കണക്കുബോധിപ്പിക്കാൻ ആവശ്യപ്പെടുകയും ചെയ്യുന്നു (ഇയ്യോബ് 17:11-16).</w:t>
      </w:r>
    </w:p>
    <w:p/>
    <w:p>
      <w:r xmlns:w="http://schemas.openxmlformats.org/wordprocessingml/2006/main">
        <w:t xml:space="preserve">ചുരുക്കത്തിൽ,</w:t>
      </w:r>
    </w:p>
    <w:p>
      <w:r xmlns:w="http://schemas.openxmlformats.org/wordprocessingml/2006/main">
        <w:t xml:space="preserve">ഇയ്യോബിന്റെ പതിനേഴാം അധ്യായം അവതരിപ്പിക്കുന്നു:</w:t>
      </w:r>
    </w:p>
    <w:p>
      <w:r xmlns:w="http://schemas.openxmlformats.org/wordprocessingml/2006/main">
        <w:t xml:space="preserve">തുടർന്നുള്ള വിലാപം,</w:t>
      </w:r>
    </w:p>
    <w:p>
      <w:r xmlns:w="http://schemas.openxmlformats.org/wordprocessingml/2006/main">
        <w:t xml:space="preserve">തന്റെ സാഹചര്യങ്ങളോടുള്ള പ്രതികരണമായി ജോബ് പ്രകടിപ്പിച്ച നിരാശയും.</w:t>
      </w:r>
    </w:p>
    <w:p/>
    <w:p>
      <w:r xmlns:w="http://schemas.openxmlformats.org/wordprocessingml/2006/main">
        <w:t xml:space="preserve">മരണത്തോട് അടുക്കുന്നത് അംഗീകരിക്കുന്നതിലൂടെ നിരാശയെ ഉയർത്തിക്കാട്ടുന്നു,</w:t>
      </w:r>
    </w:p>
    <w:p>
      <w:r xmlns:w="http://schemas.openxmlformats.org/wordprocessingml/2006/main">
        <w:t xml:space="preserve">പരിഹാസം നേരിടുന്നതിലൂടെ നേടിയ മാനനഷ്ടത്തെക്കുറിച്ച് കാണിക്കുന്ന ഒറ്റപ്പെടലും.</w:t>
      </w:r>
    </w:p>
    <w:p>
      <w:r xmlns:w="http://schemas.openxmlformats.org/wordprocessingml/2006/main">
        <w:t xml:space="preserve">ഇയ്യോബിന്റെ പുസ്‌തകത്തിലെ കഷ്ടപ്പാടുകളെക്കുറിച്ചുള്ള വ്യക്തിപരമായ ചിന്തകളിലേക്കുള്ള പര്യവേക്ഷണവും നീതിയ്‌ക്കുവേണ്ടിയുള്ള അപേക്ഷയെ പ്രതിനിധീകരിക്കുന്ന ഒരു മൂർത്തീഭാവത്തിൽ നിന്ന് മോചനം തേടുന്നതുമായി ബന്ധപ്പെട്ട് കാണിക്കുന്ന ആഗ്രഹത്തെ പരാമർശിക്കുന്നു.</w:t>
      </w:r>
    </w:p>
    <w:p/>
    <w:p>
      <w:r xmlns:w="http://schemas.openxmlformats.org/wordprocessingml/2006/main">
        <w:t xml:space="preserve">ഇയ്യോബ് 17:1 എന്റെ ശ്വാസം വഷളായി, എന്റെ നാളുകൾ നശിച്ചു, ശവക്കുഴികൾ എനിക്കായി ഒരുങ്ങിയിരിക്കുന്നു.</w:t>
      </w:r>
    </w:p>
    <w:p/>
    <w:p>
      <w:r xmlns:w="http://schemas.openxmlformats.org/wordprocessingml/2006/main">
        <w:t xml:space="preserve">ഇയ്യോബ് തന്റെ മരണത്തെക്കുറിച്ചും മരണത്തോടുള്ള പോരാട്ടത്തെക്കുറിച്ചും പ്രതിഫലിപ്പിക്കുന്നു.</w:t>
      </w:r>
    </w:p>
    <w:p/>
    <w:p>
      <w:r xmlns:w="http://schemas.openxmlformats.org/wordprocessingml/2006/main">
        <w:t xml:space="preserve">1: ഈ നിമിഷത്തിൽ ജീവിക്കുക, കാരണം ജീവിതം ക്ഷണികമാണ്.</w:t>
      </w:r>
    </w:p>
    <w:p/>
    <w:p>
      <w:r xmlns:w="http://schemas.openxmlformats.org/wordprocessingml/2006/main">
        <w:t xml:space="preserve">2: കർത്താവിൽ ആശ്വാസം കണ്ടെത്തുക, കാരണം മരണം അനിവാര്യമാണ്.</w:t>
      </w:r>
    </w:p>
    <w:p/>
    <w:p>
      <w:r xmlns:w="http://schemas.openxmlformats.org/wordprocessingml/2006/main">
        <w:t xml:space="preserve">1: സഭാപ്രസംഗി 9:10 - ചെയ്യാൻ നിങ്ങളുടെ കൈ കണ്ടെത്തുന്നതെന്തും നിങ്ങളുടെ ശക്തിയോടെ ചെയ്യുക, കാരണം നിങ്ങൾ പോകുന്ന പാതാളത്തിൽ പ്രവൃത്തിയോ ചിന്തയോ അറിവോ ജ്ഞാനമോ ഇല്ല.</w:t>
      </w:r>
    </w:p>
    <w:p/>
    <w:p>
      <w:r xmlns:w="http://schemas.openxmlformats.org/wordprocessingml/2006/main">
        <w:t xml:space="preserve">2: യോഹന്നാൻ 14:1-3 - "നിങ്ങളുടെ ഹൃദയം കലങ്ങരുത്. ദൈവത്തിൽ വിശ്വസിക്കുവിൻ; എന്നിലും വിശ്വസിക്കുവിൻ. എന്റെ പിതാവിന്റെ ഭവനത്തിൽ അനേകം മുറികൾ ഉണ്ട്. അങ്ങനെയല്ലായിരുന്നുവെങ്കിൽ, ഞാൻ നിങ്ങളോട് പറയുമായിരുന്നു, ഞാൻ അവിടെ പോകുന്നു. ഞാൻ പോയി നിനക്കു സ്ഥലം ഒരുക്കിയാൽ ഞാൻ ഇരിക്കുന്നിടത്തു നിങ്ങളും ഇരിക്കേണ്ടതിന്നു ഞാൻ വീണ്ടും വന്നു നിങ്ങളെ എന്റെ അടുക്കൽ കൂട്ടിക്കൊണ്ടുപോകും.</w:t>
      </w:r>
    </w:p>
    <w:p/>
    <w:p>
      <w:r xmlns:w="http://schemas.openxmlformats.org/wordprocessingml/2006/main">
        <w:t xml:space="preserve">ഇയ്യോബ് 17:2 പരിഹസിക്കുന്നവർ എന്നോടുകൂടെ ഇല്ലയോ? എന്റെ കണ്ണു അവരുടെ കോപത്തിൽ ഇരിക്കുന്നില്ലയോ?</w:t>
      </w:r>
    </w:p>
    <w:p/>
    <w:p>
      <w:r xmlns:w="http://schemas.openxmlformats.org/wordprocessingml/2006/main">
        <w:t xml:space="preserve">ചുറ്റുമുള്ളവരുടെ പരിഹാസവും പ്രകോപനവും നിമിത്തം താൻ അനുഭവിക്കുന്ന വേദനയെയും കഷ്ടപ്പാടുകളെയും കുറിച്ച് ഇയ്യോബിന്റെ ഈ ഭാഗം പറയുന്നു.</w:t>
      </w:r>
    </w:p>
    <w:p/>
    <w:p>
      <w:r xmlns:w="http://schemas.openxmlformats.org/wordprocessingml/2006/main">
        <w:t xml:space="preserve">1. "കരുണയിലേക്കുള്ള ഒരു വിളി: പരിഹാസത്തിന്റെ മുഖത്ത് സഹനവും സ്നേഹവും"</w:t>
      </w:r>
    </w:p>
    <w:p/>
    <w:p>
      <w:r xmlns:w="http://schemas.openxmlformats.org/wordprocessingml/2006/main">
        <w:t xml:space="preserve">2. "സ്ഥിരതയുടെ ശക്തി: പരിഹാസവും പ്രകോപനവും മറികടക്കുക"</w:t>
      </w:r>
    </w:p>
    <w:p/>
    <w:p>
      <w:r xmlns:w="http://schemas.openxmlformats.org/wordprocessingml/2006/main">
        <w:t xml:space="preserve">1. റോമർ 12:15 "സന്തോഷിക്കുന്നവരോടൊപ്പം സന്തോഷിക്കുവിൻ; വിലപിക്കുന്നവരോടൊപ്പം ദുഃഖിക്കുവിൻ."</w:t>
      </w:r>
    </w:p>
    <w:p/>
    <w:p>
      <w:r xmlns:w="http://schemas.openxmlformats.org/wordprocessingml/2006/main">
        <w:t xml:space="preserve">2. 1 പത്രോസ് 4:12-13 "പ്രിയപ്പെട്ടവരേ, നിങ്ങൾക്ക് അപരിചിതമായ എന്തോ സംഭവിക്കുന്നതുപോലെ, അഗ്നിപരീക്ഷ നിങ്ങളെ പരീക്ഷിക്കുമ്പോൾ ആശ്ചര്യപ്പെടരുത്. എന്നാൽ നിങ്ങൾ ക്രിസ്തുവിന്റെ കഷ്ടപ്പാടുകളിൽ പങ്കുചേരുന്നിടത്തോളം സന്തോഷിക്കുക. അവന്റെ മഹത്വം വെളിപ്പെടുമ്പോൾ സന്തോഷിക്കുകയും സന്തോഷിക്കുകയും ചെയ്യുക."</w:t>
      </w:r>
    </w:p>
    <w:p/>
    <w:p>
      <w:r xmlns:w="http://schemas.openxmlformats.org/wordprocessingml/2006/main">
        <w:t xml:space="preserve">ഇയ്യോബ് 17:3 ഇപ്പോൾ കിടന്നുറങ്ങുക; എന്നോടു കയ്യടിക്കുന്നവൻ ആർ?</w:t>
      </w:r>
    </w:p>
    <w:p/>
    <w:p>
      <w:r xmlns:w="http://schemas.openxmlformats.org/wordprocessingml/2006/main">
        <w:t xml:space="preserve">തനിക്ക് ആവശ്യമുള്ള സമയത്ത് ഒരു ജാമ്യക്കാരനെയോ ജാമ്യക്കാരനെയോ നൽകണമെന്ന് ഇയ്യോബിന്റെ ദൈവത്തോടുള്ള നിരാശാജനകമായ അഭ്യർത്ഥനയെക്കുറിച്ച് ഈ ഭാഗം പറയുന്നു.</w:t>
      </w:r>
    </w:p>
    <w:p/>
    <w:p>
      <w:r xmlns:w="http://schemas.openxmlformats.org/wordprocessingml/2006/main">
        <w:t xml:space="preserve">1. വിശ്വാസത്തിന്റെ ശക്തി: ദൈവത്തിന്റെ സംരക്ഷണ വാഗ്ദാനത്തിൽ വിശ്വസിക്കൽ</w:t>
      </w:r>
    </w:p>
    <w:p/>
    <w:p>
      <w:r xmlns:w="http://schemas.openxmlformats.org/wordprocessingml/2006/main">
        <w:t xml:space="preserve">2. ഒരു ഗ്യാരന്ററുടെ പ്രതീക്ഷ: ദൈവത്തിന്റെ ശക്തിയിലും പിന്തുണയിലും ആശ്രയിക്കൽ</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ഇയ്യോബ് 17:4 ഗ്രഹിക്കാതവണ്ണം നീ അവരുടെ ഹൃദയത്തെ മറെച്ചിരിക്കുന്നു; ആകയാൽ നീ അവരെ ഉയർത്തരുതു.</w:t>
      </w:r>
    </w:p>
    <w:p/>
    <w:p>
      <w:r xmlns:w="http://schemas.openxmlformats.org/wordprocessingml/2006/main">
        <w:t xml:space="preserve">ദൈവഹിതം മനസ്സിലാക്കുന്നതിൽ പരാജയപ്പെടുന്നവരെക്കുറിച്ചുള്ള ദൈവത്തിന്റെ ന്യായവിധിയെക്കുറിച്ച് ഈ ഭാഗം പറയുന്നു.</w:t>
      </w:r>
    </w:p>
    <w:p/>
    <w:p>
      <w:r xmlns:w="http://schemas.openxmlformats.org/wordprocessingml/2006/main">
        <w:t xml:space="preserve">1: ദൈവഹിതം മനസ്സിലാക്കാൻ നാം പരിശ്രമിക്കണം, അപ്പോൾ മാത്രമേ നമുക്ക് അവന്റെ ദൃഷ്ടിയിൽ ഉന്നതനാകാൻ കഴിയൂ.</w:t>
      </w:r>
    </w:p>
    <w:p/>
    <w:p>
      <w:r xmlns:w="http://schemas.openxmlformats.org/wordprocessingml/2006/main">
        <w:t xml:space="preserve">2: ദൈവത്തിന്റെ ഇഷ്ടം നമ്മുടേതിനെക്കാൾ വലുതാണെന്നും അവൻ നമ്മെ ന്യായമായും അവന്റെ പദ്ധതിക്കനുസരിച്ചും വിധിക്കുമെന്നും നമുക്ക് വിശ്വാസം ഉണ്ടായിരിക്കണം.</w:t>
      </w:r>
    </w:p>
    <w:p/>
    <w:p>
      <w:r xmlns:w="http://schemas.openxmlformats.org/wordprocessingml/2006/main">
        <w:t xml:space="preserve">1: സങ്കീർത്തനം 119:18 - നിങ്ങളുടെ നിയമത്തിലെ അത്ഭുതങ്ങൾ കാണേണ്ടതിന് എന്റെ കണ്ണു തുറക്കുക.</w:t>
      </w:r>
    </w:p>
    <w:p/>
    <w:p>
      <w:r xmlns:w="http://schemas.openxmlformats.org/wordprocessingml/2006/main">
        <w:t xml:space="preserve">2: എഫെസ്യർ 1: 17-18 - നമ്മുടെ കർത്താവായ യേശുക്രിസ്തുവിന്റെ ദൈവം, മഹത്വത്തിന്റെ പിതാവ്, അവനെക്കുറിച്ചുള്ള അറിവിൽ ജ്ഞാനത്തിന്റെയും വെളിപ്പാടിന്റെയും ആത്മാവിനെ നിങ്ങൾക്കു നൽകട്ടെ: നിങ്ങളുടെ വിവേകത്തിന്റെ കണ്ണുകൾ പ്രകാശിക്കുന്നു; അവന്റെ വിളിയുടെ പ്രത്യാശ എന്താണെന്നും വിശുദ്ധന്മാരിലുള്ള അവന്റെ അവകാശത്തിന്റെ മഹത്വത്തിന്റെ സമ്പത്ത് എന്താണെന്നും നിങ്ങൾ അറിയേണ്ടതിന്നു.</w:t>
      </w:r>
    </w:p>
    <w:p/>
    <w:p>
      <w:r xmlns:w="http://schemas.openxmlformats.org/wordprocessingml/2006/main">
        <w:t xml:space="preserve">ഇയ്യോബ് 17:5 സ്നേഹിതന്മാരോടു മുഖസ്തുതി പറയുന്നവന്റെ മക്കളുടെ കണ്ണുപോലും മങ്ങിപ്പോകും.</w:t>
      </w:r>
    </w:p>
    <w:p/>
    <w:p>
      <w:r xmlns:w="http://schemas.openxmlformats.org/wordprocessingml/2006/main">
        <w:t xml:space="preserve">സുഹൃത്തുക്കളോട് മുഖസ്തുതി പറയുന്നതിനെതിരെ ജോബ് മുന്നറിയിപ്പ് നൽകുന്നു, കാരണം അത് സ്വന്തം കുടുംബത്തിന് ദോഷം ചെയ്യും.</w:t>
      </w:r>
    </w:p>
    <w:p/>
    <w:p>
      <w:r xmlns:w="http://schemas.openxmlformats.org/wordprocessingml/2006/main">
        <w:t xml:space="preserve">1. "വാക്കുകളുടെ ശക്തി: നമ്മുടെ സംസാരം നമ്മുടെ പ്രിയപ്പെട്ടവരെ എങ്ങനെ ബാധിക്കുന്നു"</w:t>
      </w:r>
    </w:p>
    <w:p/>
    <w:p>
      <w:r xmlns:w="http://schemas.openxmlformats.org/wordprocessingml/2006/main">
        <w:t xml:space="preserve">2. "സത്യസന്ധതയുടെ അനുഗ്രഹങ്ങൾ: സത്യസന്ധത എങ്ങനെ സന്തോഷത്തിലേക്ക് നയിക്കുന്നു"</w:t>
      </w:r>
    </w:p>
    <w:p/>
    <w:p>
      <w:r xmlns:w="http://schemas.openxmlformats.org/wordprocessingml/2006/main">
        <w:t xml:space="preserve">1. സദൃശവാക്യങ്ങൾ 12:17-19 - "സത്യം പറയുന്നവൻ സത്യസന്ധമായ തെളിവ് നൽകുന്നു, എന്നാൽ കള്ളസ്സാക്ഷി വഞ്ചന പറയുന്നു. വാളുവെട്ടുന്ന വാക്ക് പോലെയുള്ള ഒരുവനുണ്ട്, എന്നാൽ ജ്ഞാനികളുടെ നാവ് രോഗശാന്തി നൽകുന്നു. സത്യമുള്ള അധരങ്ങൾ എന്നേക്കും നിലനിൽക്കുന്നു, കള്ളം പറയുന്ന നാവ് ക്ഷണനേരത്തേക്കേ ഉള്ളൂ."</w:t>
      </w:r>
    </w:p>
    <w:p/>
    <w:p>
      <w:r xmlns:w="http://schemas.openxmlformats.org/wordprocessingml/2006/main">
        <w:t xml:space="preserve">2. യാക്കോബ് 3:2-12 - "നാം എല്ലാവരും പല വിധത്തിൽ ഇടറിവീഴുന്നു. ആരെങ്കിലും അവൻ പറയുന്നതിൽ ഇടറുന്നില്ല എങ്കിൽ, അവൻ തികഞ്ഞ മനുഷ്യനാണ്, അവൻ തന്റെ ശരീരം മുഴുവൻ കടിഞ്ഞാണിടാൻ കഴിവുള്ളവനാണ്. നാം കഷണങ്ങൾ വായിൽ വെച്ചാൽ കുതിരകൾ നമ്മളെ അനുസരിക്കുന്ന വിധത്തിൽ, അവയുടെ മുഴുവൻ ശരീരത്തെയും ഞങ്ങൾ നയിക്കുന്നു, കപ്പലുകളെ നോക്കൂ: അവ വളരെ വലുതും ശക്തമായ കാറ്റിനാൽ നയിക്കപ്പെടുന്നതും ആണെങ്കിലും, പൈലറ്റിന്റെ ഇഷ്ടം നയിക്കുന്നിടത്തെല്ലാം അവ വളരെ ചെറിയ ചുക്കാൻ കൊണ്ട് നയിക്കപ്പെടുന്നു. അതുപോലെ തന്നെ നാവും ഒരു ചെറിയ അവയവമാണ്, എന്നിട്ടും അത് മഹത്തായ കാര്യങ്ങളിൽ അഭിമാനിക്കുന്നു, എത്ര വലിയ വനമാണ് ഇത്രയും ചെറിയ തീയിൽ കത്തുന്നത്! കൂടാതെ നാവ് ഒരു തീയാണ്, അനീതിയുടെ ലോകം, നാവ് നമ്മുടെ അംഗങ്ങൾക്കിടയിൽ കറ പുരണ്ടിരിക്കുന്നു. ശരീരം മുഴുവൻ, ജീവിതത്തിന്റെ മുഴുവൻ ഗതിയും തീയിട്ട്, നരകത്തിൽ തീയിടുന്നു, എല്ലാത്തരം മൃഗങ്ങൾക്കും പക്ഷികൾക്കും, ഇഴജന്തുക്കൾക്കും കടൽ ജീവികൾക്കും, മനുഷ്യരാശിക്ക് മെരുക്കാനും മെരുക്കാനും കഴിയും, പക്ഷേ ഒരു മനുഷ്യനെയും മെരുക്കാൻ കഴിയില്ല നാവ്, അത് മാരകമായ വിഷം നിറഞ്ഞ ഒരു വിശ്രമമില്ലാത്ത തിന്മയാണ്, അത് കൊണ്ട് നാം നമ്മുടെ കർത്താവിനെയും പിതാവിനെയും വാഴ്ത്തുന്നു, ദൈവത്തിൻറെ സാദൃശ്യത്തിൽ സൃഷ്ടിക്കപ്പെട്ട ആളുകളെ ഞങ്ങൾ ശപിക്കുന്നു. ഒരേ വായിൽ നിന്ന് അനുഗ്രഹവും ശാപവും പുറപ്പെടുന്നു. എന്റെ സഹോദരന്മാരേ, ഈ കാര്യങ്ങൾ അങ്ങനെയാകാൻ പാടില്ല. ഒരേ ദ്വാരത്തിൽ നിന്ന് ശുദ്ധജലവും ഉപ്പുവെള്ളവും ഒഴുകുന്നുണ്ടോ?"</w:t>
      </w:r>
    </w:p>
    <w:p/>
    <w:p>
      <w:r xmlns:w="http://schemas.openxmlformats.org/wordprocessingml/2006/main">
        <w:t xml:space="preserve">ഇയ്യോബ് 17:6 അവൻ എന്നെ ജനത്തിന്നു പഴഞ്ചൊല്ലാക്കി; മുമ്പ് ഞാൻ ഒരു ടാബ്രെറ്റായിരുന്നു.</w:t>
      </w:r>
    </w:p>
    <w:p/>
    <w:p>
      <w:r xmlns:w="http://schemas.openxmlformats.org/wordprocessingml/2006/main">
        <w:t xml:space="preserve">ഇയ്യോബ് എങ്ങനെയാണ് ജനങ്ങളുടെ പഴഞ്ചൊല്ലായി മാറിയതെന്നും മുമ്പ് ഒരു ടാബ്രെറ്റായി മാറിയെന്നും ഈ ഭാഗം പറയുന്നു.</w:t>
      </w:r>
    </w:p>
    <w:p/>
    <w:p>
      <w:r xmlns:w="http://schemas.openxmlformats.org/wordprocessingml/2006/main">
        <w:t xml:space="preserve">1. നമ്മുടെ വേദനകളും കഷ്ടപ്പാടുകളും അവന്റെ നാമത്തിനു മഹത്വം കൊണ്ടുവരാൻ ദൈവത്തിനു കഴിയും.</w:t>
      </w:r>
    </w:p>
    <w:p/>
    <w:p>
      <w:r xmlns:w="http://schemas.openxmlformats.org/wordprocessingml/2006/main">
        <w:t xml:space="preserve">2. നമ്മുടെ കഷ്ടപ്പാടുകളിൽ നമുക്ക് ദൈവത്തെ വിശ്വസിക്കാം, അവൻ നിയന്ത്രണത്തിലാണെന്ന് സന്തോഷിക്കാം.</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ഇയ്യോബ് 17:7 എന്റെ കണ്ണും ദുഃഖത്താൽ മങ്ങിയിരിക്കുന്നു; എന്റെ അവയവങ്ങൾ ഒക്കെയും നിഴൽപോലെ ആകുന്നു.</w:t>
      </w:r>
    </w:p>
    <w:p/>
    <w:p>
      <w:r xmlns:w="http://schemas.openxmlformats.org/wordprocessingml/2006/main">
        <w:t xml:space="preserve">ഇയ്യോബ് നിരാശയിലാണ്, അവന്റെ ശാരീരികവും വൈകാരികവുമായ കഷ്ടപ്പാടുകൾ അവനെ ബാധിച്ചു.</w:t>
      </w:r>
    </w:p>
    <w:p/>
    <w:p>
      <w:r xmlns:w="http://schemas.openxmlformats.org/wordprocessingml/2006/main">
        <w:t xml:space="preserve">1. ജീവിതം കഠിനമാകുമ്പോൾ: പ്രയാസകരമായ സമയങ്ങളിൽ പ്രതീക്ഷ കണ്ടെത്തുക</w:t>
      </w:r>
    </w:p>
    <w:p/>
    <w:p>
      <w:r xmlns:w="http://schemas.openxmlformats.org/wordprocessingml/2006/main">
        <w:t xml:space="preserve">2. കഷ്ടപ്പാടിന്റെ വീണ്ടെടുപ്പ് ശക്തി</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5:3-5 - "അങ്ങനെ മാത്രമല്ല, കഷ്ടതകളിൽ നാം മഹത്വപ്പെടുന്നു: കഷ്ടത സഹിഷ്ണുതയും, സഹിഷ്ണുതയും, അനുഭവവും, അനുഭവവും, പ്രത്യാശയും പ്രവർത്തിക്കുന്നു എന്ന് അറിഞ്ഞുകൊണ്ട്: പ്രത്യാശ ലജ്ജിപ്പിക്കുന്നില്ല, കാരണം ദൈവസ്നേഹമാണ്. നമുക്കു നൽകപ്പെട്ട പരിശുദ്ധാത്മാവിനാൽ നമ്മുടെ ഹൃദയങ്ങളിൽ ചൊരിയുക."</w:t>
      </w:r>
    </w:p>
    <w:p/>
    <w:p>
      <w:r xmlns:w="http://schemas.openxmlformats.org/wordprocessingml/2006/main">
        <w:t xml:space="preserve">ഇയ്യോബ് 17:8 നേരുള്ളവർ ഇതു കണ്ടു വിസ്മയിക്കും; നിഷ്കളങ്കൻ കപടഭക്തിക്കാരന്റെ നേരെ ജ്വലിക്കും.</w:t>
      </w:r>
    </w:p>
    <w:p/>
    <w:p>
      <w:r xmlns:w="http://schemas.openxmlformats.org/wordprocessingml/2006/main">
        <w:t xml:space="preserve">കാപട്യത്തോടെ പെരുമാറുന്നവരെ തുറന്നുകാട്ടുമെന്നും അവരുടെ സമപ്രായക്കാർ കണക്കു ചോദിക്കുമെന്നും ജോബ് മുന്നറിയിപ്പ് നൽകുന്നു.</w:t>
      </w:r>
    </w:p>
    <w:p/>
    <w:p>
      <w:r xmlns:w="http://schemas.openxmlformats.org/wordprocessingml/2006/main">
        <w:t xml:space="preserve">1. "നേരുള്ളതിന്റെ ശക്തി: നീതി എങ്ങനെ കാപട്യത്തെ തുറന്നുകാട്ടുന്നു"</w:t>
      </w:r>
    </w:p>
    <w:p/>
    <w:p>
      <w:r xmlns:w="http://schemas.openxmlformats.org/wordprocessingml/2006/main">
        <w:t xml:space="preserve">2. "പ്രവർത്തനത്തിലേക്കുള്ള ഒരു ആഹ്വാനം: കാപട്യത്തിനെതിരെ നിലകൊള്ളുന്നു"</w:t>
      </w:r>
    </w:p>
    <w:p/>
    <w:p>
      <w:r xmlns:w="http://schemas.openxmlformats.org/wordprocessingml/2006/main">
        <w:t xml:space="preserve">1. യെശയ്യാവ് 5:20-21 - "തിന്മയെ നന്മയെന്നും നന്മയെ തിന്മയെന്നും വിളിക്കുന്നവർ, ഇരുട്ടിനെ വെളിച്ചവും വെളിച്ചത്തെ ഇരുട്ടും ആക്കുന്നവർ, കയ്പിനെ മധുരവും മധുരത്തെ കയ്പ്പും ആക്കുന്നവർക്ക് അയ്യോ കഷ്ടം!"</w:t>
      </w:r>
    </w:p>
    <w:p/>
    <w:p>
      <w:r xmlns:w="http://schemas.openxmlformats.org/wordprocessingml/2006/main">
        <w:t xml:space="preserve">2. യാക്കോബ് 4:17 - "അതിനാൽ ശരിയായ കാര്യം അറിയുകയും ചെയ്യുന്നതിൽ പരാജയപ്പെടുകയും ചെയ്യുന്നവൻ പാപമാണ്."</w:t>
      </w:r>
    </w:p>
    <w:p/>
    <w:p>
      <w:r xmlns:w="http://schemas.openxmlformats.org/wordprocessingml/2006/main">
        <w:t xml:space="preserve">ഇയ്യോബ് 17:9 നീതിമാൻ തന്റെ വഴിയിൽ മുറുകെ പിടിക്കും;</w:t>
      </w:r>
    </w:p>
    <w:p/>
    <w:p>
      <w:r xmlns:w="http://schemas.openxmlformats.org/wordprocessingml/2006/main">
        <w:t xml:space="preserve">നീതിമാൻമാർ തങ്ങളുടെ പാതയിൽ ഉറച്ചുനിൽക്കുകയും ശുദ്ധമായ കൈകളുള്ളവർ കൂടുതൽ ശക്തരാകുകയും ചെയ്യും.</w:t>
      </w:r>
    </w:p>
    <w:p/>
    <w:p>
      <w:r xmlns:w="http://schemas.openxmlformats.org/wordprocessingml/2006/main">
        <w:t xml:space="preserve">1. നീതിമാന്മാരുടെ ശക്തി: നിങ്ങളുടെ പാതയിൽ ഉറച്ചുനിൽക്കുക</w:t>
      </w:r>
    </w:p>
    <w:p/>
    <w:p>
      <w:r xmlns:w="http://schemas.openxmlformats.org/wordprocessingml/2006/main">
        <w:t xml:space="preserve">2. ശക്തമാകാൻ നമ്മുടെ കൈകൾ വൃത്തിയാക്കൽ</w:t>
      </w:r>
    </w:p>
    <w:p/>
    <w:p>
      <w:r xmlns:w="http://schemas.openxmlformats.org/wordprocessingml/2006/main">
        <w:t xml:space="preserve">1. സദൃശവാക്യങ്ങൾ 10: 9 - "നിർമ്മലതയിൽ നടക്കുന്നവൻ സുരക്ഷിതമായി നടക്കുന്നു, എന്നാൽ വളഞ്ഞ വഴികളിൽ നടക്കുന്നവൻ കണ്ടെത്തും."</w:t>
      </w:r>
    </w:p>
    <w:p/>
    <w:p>
      <w:r xmlns:w="http://schemas.openxmlformats.org/wordprocessingml/2006/main">
        <w:t xml:space="preserve">2. സങ്കീർത്തനം 24: 3-4 - "കർത്താവിന്റെ കുന്നിൽ കയറാൻ ആർക്ക് കഴിയും? അവന്റെ വിശുദ്ധ സ്ഥലത്ത് ആർ നിൽക്കും? ശുദ്ധമായ കൈകളും ശുദ്ധമായ ഹൃദയവും ഉള്ളവൻ, തന്റെ ആത്മാവിനെ ഒരു വിഗ്രഹത്തിലേക്ക് ഉയർത്തുകയോ സത്യം ചെയ്യുകയോ ചെയ്യാത്തവൻ എന്താണ് കള്ളം."</w:t>
      </w:r>
    </w:p>
    <w:p/>
    <w:p>
      <w:r xmlns:w="http://schemas.openxmlformats.org/wordprocessingml/2006/main">
        <w:t xml:space="preserve">ഇയ്യോബ് 17:10 എന്നാൽ നിങ്ങൾ എല്ലാവരും മടങ്ങിവരിക, ഇപ്പോൾ വരുവിൻ;</w:t>
      </w:r>
    </w:p>
    <w:p/>
    <w:p>
      <w:r xmlns:w="http://schemas.openxmlformats.org/wordprocessingml/2006/main">
        <w:t xml:space="preserve">തന്റെ സുഹൃത്തുക്കൾക്ക് തന്നെ ആശ്വസിപ്പിക്കാനുള്ള കഴിവില്ലായ്മയിൽ ജോബ് ദുഃഖിക്കുകയും അവർ ജ്ഞാനികളല്ലെന്ന് നിർദ്ദേശിക്കുകയും ചെയ്യുന്നു.</w:t>
      </w:r>
    </w:p>
    <w:p/>
    <w:p>
      <w:r xmlns:w="http://schemas.openxmlformats.org/wordprocessingml/2006/main">
        <w:t xml:space="preserve">1. ജ്ഞാനത്തിന്റെ പ്രാധാന്യം: നമ്മുടെ ജീവിതത്തിൽ ജ്ഞാനം തേടുന്നതും സ്വീകരിക്കുന്നതും എങ്ങനെ</w:t>
      </w:r>
    </w:p>
    <w:p/>
    <w:p>
      <w:r xmlns:w="http://schemas.openxmlformats.org/wordprocessingml/2006/main">
        <w:t xml:space="preserve">2. സൗഹൃദത്തിന്റെ ശക്തി: ശാശ്വതമായ ബന്ധങ്ങൾ എങ്ങനെ ശക്തിപ്പെടുത്താം, നിലനിർത്താം</w:t>
      </w:r>
    </w:p>
    <w:p/>
    <w:p>
      <w:r xmlns:w="http://schemas.openxmlformats.org/wordprocessingml/2006/main">
        <w:t xml:space="preserve">1. സദൃശവാക്യങ്ങൾ 4:7-8 ജ്ഞാനമാണ് പ്രധാനം; അതിനാൽ ജ്ഞാനം നേടുക; അവളെ ഉയർത്തുക, അവൾ നിന്നെ ഉയർത്തും; നീ അവളെ ആശ്ലേഷിക്കുമ്പോൾ അവൾ നിന്നെ മഹത്വപ്പെടുത്തും.</w:t>
      </w:r>
    </w:p>
    <w:p/>
    <w:p>
      <w:r xmlns:w="http://schemas.openxmlformats.org/wordprocessingml/2006/main">
        <w:t xml:space="preserve">2. സഭാപ്രസംഗി 4:9-10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w:t>
      </w:r>
    </w:p>
    <w:p/>
    <w:p>
      <w:r xmlns:w="http://schemas.openxmlformats.org/wordprocessingml/2006/main">
        <w:t xml:space="preserve">ഇയ്യോബ് 17:11 എന്റെ നാളുകൾ കഴിഞ്ഞുപോയി, എന്റെ ഉദ്ദേശ്യങ്ങൾ, എന്റെ ഹൃദയത്തിലെ ചിന്തകൾ പോലും തകർന്നിരിക്കുന്നു.</w:t>
      </w:r>
    </w:p>
    <w:p/>
    <w:p>
      <w:r xmlns:w="http://schemas.openxmlformats.org/wordprocessingml/2006/main">
        <w:t xml:space="preserve">ഇയ്യോബ് 17:11-ലെ പ്രസംഗകൻ അവരുടെ കഷ്ടപ്പാടുകൾ ആരംഭിച്ചതിനുശേഷം അവരുടെ ജീവിതം എങ്ങനെ മാറിയെന്ന് പ്രതിഫലിപ്പിക്കുന്നു.</w:t>
      </w:r>
    </w:p>
    <w:p/>
    <w:p>
      <w:r xmlns:w="http://schemas.openxmlformats.org/wordprocessingml/2006/main">
        <w:t xml:space="preserve">1. ദൈവത്തിന്റെ പദ്ധതികൾ ഒരിക്കലും നാം പ്രതീക്ഷിക്കുന്നത് പോലെയല്ല, എന്നാൽ അവനു നമുക്കുവേണ്ടി ഒരു പദ്ധതിയുണ്ട്.</w:t>
      </w:r>
    </w:p>
    <w:p/>
    <w:p>
      <w:r xmlns:w="http://schemas.openxmlformats.org/wordprocessingml/2006/main">
        <w:t xml:space="preserve">2. കഷ്ടപ്പാടുകൾക്കിടയിലും, ദൈവം ഇപ്പോഴും നിയന്ത്രണത്തിലാണ്, നമ്മുടെ നന്മയ്ക്കായി എല്ലാം പ്രവർത്തിക്കുന്നു.</w:t>
      </w:r>
    </w:p>
    <w:p/>
    <w:p>
      <w:r xmlns:w="http://schemas.openxmlformats.org/wordprocessingml/2006/main">
        <w:t xml:space="preserve">1. യെശയ്യാവ് 55:8-9 "എന്റെ ചിന്തകൾ നിങ്ങളുടെ വിചാരങ്ങളല്ല, നിങ്ങളുടെ വഴികൾ എന്റെ വഴികളല്ല" എന്ന് യഹോവ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ഇയ്യോബ് 17:12 അവർ രാത്രിയെ പകലാക്കി മാറ്റുന്നു; ഇരുട്ട് നിമിത്തം വെളിച്ചം കുറയുന്നു.</w:t>
      </w:r>
    </w:p>
    <w:p/>
    <w:p>
      <w:r xmlns:w="http://schemas.openxmlformats.org/wordprocessingml/2006/main">
        <w:t xml:space="preserve">ഇയ്യോബ് തന്റെ ജീവിതത്തിലെ അന്ധകാരത്തിൽ വിലപിക്കുകയും തന്റെ അന്ത്യം വേഗത്തിൽ വരാൻ ആഗ്രഹിക്കുകയും ചെയ്യുന്നു.</w:t>
      </w:r>
    </w:p>
    <w:p/>
    <w:p>
      <w:r xmlns:w="http://schemas.openxmlformats.org/wordprocessingml/2006/main">
        <w:t xml:space="preserve">1. ഇരുട്ടിൽ പ്രതീക്ഷ കണ്ടെത്തൽ: ജീവിത പോരാട്ടങ്ങളെ എങ്ങനെ മറികടക്കാം</w:t>
      </w:r>
    </w:p>
    <w:p/>
    <w:p>
      <w:r xmlns:w="http://schemas.openxmlformats.org/wordprocessingml/2006/main">
        <w:t xml:space="preserve">2. കാര്യങ്ങൾ നിരാശാജനകമെന്ന് തോന്നുമ്പോൾ കർത്താവിൽ ആശ്രയിക്കുക</w:t>
      </w:r>
    </w:p>
    <w:p/>
    <w:p>
      <w:r xmlns:w="http://schemas.openxmlformats.org/wordprocessingml/2006/main">
        <w:t xml:space="preserve">1. ഏശയ്യാ 9:2 ഇരുട്ടിൽ നടന്ന ജനം വലിയൊരു വെളിച്ചം കണ്ടു; മരണത്തിന്റെ നിഴൽ ഭൂമിയിൽ വസിച്ചിരുന്നവർ, അവരുടെ മേൽ ഒരു പ്രകാശം പ്രകാശിച്ചു.</w:t>
      </w:r>
    </w:p>
    <w:p/>
    <w:p>
      <w:r xmlns:w="http://schemas.openxmlformats.org/wordprocessingml/2006/main">
        <w:t xml:space="preserve">2. സങ്കീർത്തനങ്ങൾ 18:28 യഹോവേ, നീ എന്റെ ദീപം ജ്വലിപ്പിക്കേണമേ; എന്റെ ദൈവം എന്റെ ഇരുട്ടിനെ വെളിച്ചമാക്കി മാറ്റുന്നു.</w:t>
      </w:r>
    </w:p>
    <w:p/>
    <w:p>
      <w:r xmlns:w="http://schemas.openxmlformats.org/wordprocessingml/2006/main">
        <w:t xml:space="preserve">ഇയ്യോബ് 17:13 ഞാൻ കാത്തിരുന്നാൽ ശവക്കുഴിയാണ് എന്റെ വീട്; ഇരുട്ടിൽ ഞാൻ എന്റെ കിടക്ക ഉണ്ടാക്കി.</w:t>
      </w:r>
    </w:p>
    <w:p/>
    <w:p>
      <w:r xmlns:w="http://schemas.openxmlformats.org/wordprocessingml/2006/main">
        <w:t xml:space="preserve">ശവക്കുഴിയുടെ ഇരുട്ടിൽ തന്റെ അന്ത്യത്തിനായി കാത്തിരിക്കുന്ന ജോബിന്റെ മരണത്തിലേക്കുള്ള രാജിയെക്കുറിച്ച് ഈ ഭാഗം പറയുന്നു.</w:t>
      </w:r>
    </w:p>
    <w:p/>
    <w:p>
      <w:r xmlns:w="http://schemas.openxmlformats.org/wordprocessingml/2006/main">
        <w:t xml:space="preserve">1. "ജോലിയുടെ രാജി: മരണത്തിന്റെ അനിവാര്യത അംഗീകരിക്കൽ"</w:t>
      </w:r>
    </w:p>
    <w:p/>
    <w:p>
      <w:r xmlns:w="http://schemas.openxmlformats.org/wordprocessingml/2006/main">
        <w:t xml:space="preserve">2. "ശവക്കുഴി: നാമെല്ലാവരും പോകേണ്ട ഇടം"</w:t>
      </w:r>
    </w:p>
    <w:p/>
    <w:p>
      <w:r xmlns:w="http://schemas.openxmlformats.org/wordprocessingml/2006/main">
        <w:t xml:space="preserve">1. യോഹന്നാൻ 11:25-26: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2. സഭാപ്രസംഗി 9:10: ചെയ്യാൻ നിങ്ങളുടെ കൈ കണ്ടെത്തുന്നതെന്തും നിങ്ങളുടെ ശക്തിയോടെ ചെയ്യുക, കാരണം നിങ്ങൾ പോകുന്ന പാതാളത്തിൽ പ്രവൃത്തിയോ ചിന്തയോ അറിവോ ജ്ഞാനമോ ഇല്ല.</w:t>
      </w:r>
    </w:p>
    <w:p/>
    <w:p>
      <w:r xmlns:w="http://schemas.openxmlformats.org/wordprocessingml/2006/main">
        <w:t xml:space="preserve">ഇയ്യോബ് 17:14 ദ്രവത്വത്തോടു നീ എന്റെ പിതാവും പുഴുവിനോടു നീ എന്റെ അമ്മയും എന്റെ സഹോദരിയും എന്നു പറഞ്ഞു.</w:t>
      </w:r>
    </w:p>
    <w:p/>
    <w:p>
      <w:r xmlns:w="http://schemas.openxmlformats.org/wordprocessingml/2006/main">
        <w:t xml:space="preserve">ഇയ്യോബിന്റെ ഇപ്പോഴത്തെ അവസ്ഥയെക്കുറിച്ചുള്ള നിരാശ ഈ വാക്യം പ്രകടിപ്പിക്കുന്നു, അവൻ എങ്ങനെ ഉപേക്ഷിക്കപ്പെട്ടുവെന്നും മരണത്തിൽ മാത്രം ആശ്രയിക്കാൻ ഒന്നുമില്ലാതെ അവശേഷിച്ചുവെന്നും കാണിക്കുന്നു.</w:t>
      </w:r>
    </w:p>
    <w:p/>
    <w:p>
      <w:r xmlns:w="http://schemas.openxmlformats.org/wordprocessingml/2006/main">
        <w:t xml:space="preserve">1. ദൈവത്തെ അറിയാനുള്ള ആശ്വാസം എക്കാലവും നിലനിൽക്കുന്നതാണ്, ഏറ്റവും അന്ധകാരത്തിൽ പോലും</w:t>
      </w:r>
    </w:p>
    <w:p/>
    <w:p>
      <w:r xmlns:w="http://schemas.openxmlformats.org/wordprocessingml/2006/main">
        <w:t xml:space="preserve">2. കഷ്ടപ്പാടുകളുടെ നടുവിൽ എങ്ങനെ പ്രത്യാശ കണ്ടെത്താം</w:t>
      </w:r>
    </w:p>
    <w:p/>
    <w:p>
      <w:r xmlns:w="http://schemas.openxmlformats.org/wordprocessingml/2006/main">
        <w:t xml:space="preserve">1.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ഇയ്യോബ് 17:15 എന്റെ പ്രത്യാശ ഇപ്പോൾ എവിടെ? എന്റെ പ്രത്യാശയോ, അതു ആർ കാണും?</w:t>
      </w:r>
    </w:p>
    <w:p/>
    <w:p>
      <w:r xmlns:w="http://schemas.openxmlformats.org/wordprocessingml/2006/main">
        <w:t xml:space="preserve">തന്റെ പ്രത്യാശ എവിടെയാണെന്നും ആരു കാണുമെന്നും ചോദ്യം ചെയ്തുകൊണ്ട് ജോബ് തന്റെ അവസ്ഥയെ വിലപിക്കുന്നു.</w:t>
      </w:r>
    </w:p>
    <w:p/>
    <w:p>
      <w:r xmlns:w="http://schemas.openxmlformats.org/wordprocessingml/2006/main">
        <w:t xml:space="preserve">1. കഷ്ടപ്പാടുകളുടെ നടുവിൽ പ്രത്യാശ</w:t>
      </w:r>
    </w:p>
    <w:p/>
    <w:p>
      <w:r xmlns:w="http://schemas.openxmlformats.org/wordprocessingml/2006/main">
        <w:t xml:space="preserve">2. നിങ്ങളുടെ പ്രതീക്ഷ എവിടെയാണ്?</w:t>
      </w:r>
    </w:p>
    <w:p/>
    <w:p>
      <w:r xmlns:w="http://schemas.openxmlformats.org/wordprocessingml/2006/main">
        <w:t xml:space="preserve">1. റോമർ 5: 3-5 - മാത്രമല്ല, കഷ്ടപ്പാടുകൾ സഹിഷ്ണുതയും സഹിഷ്ണുത സ്വഭാവവും ഉത്പാദിപ്പിക്കുന്നു, സ്വഭാവം പ്രത്യാശയും ഉത്പാദിപ്പിക്കുന്നു, പ്രത്യാശ നമ്മെ ലജ്ജിപ്പിക്കുന്നില്ല, കാരണം നമ്മുടെ കഷ്ടപ്പാടുകളിൽ നാം സന്തോഷിക്കുന്നു, കാരണം ദൈവസ്നേഹമാണ്. നമുക്ക് നൽകപ്പെട്ട പരിശുദ്ധാത്മാവിലൂടെ നമ്മുടെ ഹൃദയങ്ങളിൽ പകർന്നു.</w:t>
      </w:r>
    </w:p>
    <w:p/>
    <w:p>
      <w:r xmlns:w="http://schemas.openxmlformats.org/wordprocessingml/2006/main">
        <w:t xml:space="preserve">2. സങ്കീർത്തനം 31:24 - കർത്താവിനെ കാത്തിരിക്കുന്നവരേ, ധൈര്യപ്പെടുവിൻ, നിങ്ങളുടെ ഹൃദയം ധൈര്യപ്പെടട്ടെ!</w:t>
      </w:r>
    </w:p>
    <w:p/>
    <w:p>
      <w:r xmlns:w="http://schemas.openxmlformats.org/wordprocessingml/2006/main">
        <w:t xml:space="preserve">ഇയ്യോബ് 17:16 നമ്മുടെ വിശ്രമം പൊടിയിൽ ആയിരിക്കുമ്പോൾ അവർ കുഴിയുടെ ഓടാമ്പലുകളിലേക്കു ഇറങ്ങും.</w:t>
      </w:r>
    </w:p>
    <w:p/>
    <w:p>
      <w:r xmlns:w="http://schemas.openxmlformats.org/wordprocessingml/2006/main">
        <w:t xml:space="preserve">താനും കൂട്ടാളികളും ഒരുമിച്ച് കുഴിമാടത്തിന്റെ ആഴങ്ങളിലേക്ക് ഇറങ്ങിച്ചെല്ലുമെന്ന് പറഞ്ഞ് ജോബ് തന്റെ അവസ്ഥയെക്കുറിച്ച് വിലപിക്കുന്നു.</w:t>
      </w:r>
    </w:p>
    <w:p/>
    <w:p>
      <w:r xmlns:w="http://schemas.openxmlformats.org/wordprocessingml/2006/main">
        <w:t xml:space="preserve">1. നാമെല്ലാവരും മർത്യരാണ്, മരണം അനിവാര്യമാണെന്ന് അംഗീകരിക്കണം.</w:t>
      </w:r>
    </w:p>
    <w:p/>
    <w:p>
      <w:r xmlns:w="http://schemas.openxmlformats.org/wordprocessingml/2006/main">
        <w:t xml:space="preserve">2. മരണത്തെ അഭിമുഖീകരിക്കുമ്പോഴും കൂട്ടായ്മയുടെയും കൂട്ടുകെട്ടിന്റെയും ശക്തി.</w:t>
      </w:r>
    </w:p>
    <w:p/>
    <w:p>
      <w:r xmlns:w="http://schemas.openxmlformats.org/wordprocessingml/2006/main">
        <w:t xml:space="preserve">1. സഭാപ്രസംഗി 7: 2 - വിരുന്നിന്റെ വീട്ടിൽ പോകുന്നതിനേക്കാൾ വിലാപത്തിന്റെ വീട്ടിൽ പോകുന്നതാണ് നല്ലത്, കാരണം അത് എല്ലാ മനുഷ്യരാശിയുടെയും അവസാനമാണ്, ജീവിച്ചിരിക്കുന്നവർ അത് ഹൃദയത്തിൽ സൂക്ഷിക്കും.</w:t>
      </w:r>
    </w:p>
    <w:p/>
    <w:p>
      <w:r xmlns:w="http://schemas.openxmlformats.org/wordprocessingml/2006/main">
        <w:t xml:space="preserve">2. യെശയ്യാവ് 38:18-19 - എന്തെന്നാൽ, പാതാളം നിനക്ക് നന്ദി പറയുന്നില്ല; മരണം നിന്നെ സ്തുതിക്കുന്നില്ല; കുഴിയിൽ ഇറങ്ങുന്നവർ നിന്റെ വിശ്വസ്തതയിൽ പ്രതീക്ഷിക്കുന്നില്ല. ഞാൻ ഇന്നു ചെയ്യുന്നതുപോലെ ജീവിച്ചിരിക്കുന്നവനും ജീവിച്ചിരിക്കുന്നവനും അവൻ നിനക്ക് നന്ദി പറയുന്നു.</w:t>
      </w:r>
    </w:p>
    <w:p/>
    <w:p>
      <w:r xmlns:w="http://schemas.openxmlformats.org/wordprocessingml/2006/main">
        <w:t xml:space="preserve">ഇയ്യോബിന്റെ സുഹൃത്ത് ബിൽദാദിന്റെ പ്രതികരണമാണ് ഇയ്യോബ് അധ്യായം 18 അവതരിപ്പിക്കുന്നത്, അയാൾ ഇയ്യോബിനോട് കടുത്ത ശാസനയും അപലപനവും നൽകുന്നു. ഇയ്യോബ് ദുഷ്ടനാണെന്ന് ബിൽദാദ് ആരോപിക്കുകയും അവനുവേണ്ടി കഠിനമായ ശിക്ഷ പ്രവചിക്കുകയും ചെയ്യുന്നു.</w:t>
      </w:r>
    </w:p>
    <w:p/>
    <w:p>
      <w:r xmlns:w="http://schemas.openxmlformats.org/wordprocessingml/2006/main">
        <w:t xml:space="preserve">1-ആം ഖണ്ഡിക: ബിൽദാദ് ആരംഭിക്കുന്നത് ഇയ്യോബിന്റെ നീണ്ട പ്രസംഗങ്ങളെ വിമർശിച്ചുകൊണ്ടാണ്, അവൻ മാത്രമാണ് ജ്ഞാനി എന്ന മട്ടിൽ പ്രവർത്തിക്കുകയാണെന്ന് സൂചിപ്പിക്കുന്നു. ദൈവം ആത്യന്തികമായി ദുഷ്ടന്മാരെ ശിക്ഷിക്കുകയും അവരുടെ ഓർമ്മ ഭൂമിയിൽ നിന്ന് ഛേദിക്കുകയും ചെയ്യുമെന്ന് അദ്ദേഹം ഉറപ്പിച്ചു പറയുന്നു (ഇയ്യോബ് 18:1-4).</w:t>
      </w:r>
    </w:p>
    <w:p/>
    <w:p>
      <w:r xmlns:w="http://schemas.openxmlformats.org/wordprocessingml/2006/main">
        <w:t xml:space="preserve">രണ്ടാം ഖണ്ഡിക: ദുഷ്ടനെ കാത്തിരിക്കുന്ന വിധിയെ ബിൽദാദ് വ്യക്തമായി വിവരിക്കുന്നു. സ്വന്തം പ്രവൃത്തികളുടെ ഫലമായി അവർക്ക് സംഭവിക്കുന്ന ഇരുട്ടിന്റെയും നാശത്തിന്റെയും ഭീകരതയുടെയും ചിത്രം അദ്ദേഹം വരച്ചുകാട്ടുന്നു. ദൈവത്തെ എതിർക്കുന്നവർക്ക് വിപത്ത് അനിവാര്യമാണെന്ന് അദ്ദേഹം വിശ്വസിക്കുന്നു (ഇയ്യോബ് 18:5-21).</w:t>
      </w:r>
    </w:p>
    <w:p/>
    <w:p>
      <w:r xmlns:w="http://schemas.openxmlformats.org/wordprocessingml/2006/main">
        <w:t xml:space="preserve">ചുരുക്കത്തിൽ,</w:t>
      </w:r>
    </w:p>
    <w:p>
      <w:r xmlns:w="http://schemas.openxmlformats.org/wordprocessingml/2006/main">
        <w:t xml:space="preserve">ഇയ്യോബിന്റെ പതിനെട്ടാം അധ്യായം അവതരിപ്പിക്കുന്നു:</w:t>
      </w:r>
    </w:p>
    <w:p>
      <w:r xmlns:w="http://schemas.openxmlformats.org/wordprocessingml/2006/main">
        <w:t xml:space="preserve">പ്രതികരണം,</w:t>
      </w:r>
    </w:p>
    <w:p>
      <w:r xmlns:w="http://schemas.openxmlformats.org/wordprocessingml/2006/main">
        <w:t xml:space="preserve">ഇയ്യോബിന്റെ കഷ്ടപ്പാടുകളോടുള്ള പ്രതികരണമായി ബിൽദാദ് പ്രകടിപ്പിച്ച അപലപവും.</w:t>
      </w:r>
    </w:p>
    <w:p/>
    <w:p>
      <w:r xmlns:w="http://schemas.openxmlformats.org/wordprocessingml/2006/main">
        <w:t xml:space="preserve">ഇയ്യോബിന്റെ പ്രസംഗങ്ങളെ വിമർശിച്ചുകൊണ്ട് ശാസന എടുത്തുകാട്ടുന്നു,</w:t>
      </w:r>
    </w:p>
    <w:p>
      <w:r xmlns:w="http://schemas.openxmlformats.org/wordprocessingml/2006/main">
        <w:t xml:space="preserve">കഠിനമായ ശിക്ഷ പ്രവചിക്കുന്നതിലൂടെ നേടിയ ദൈവിക ന്യായവിധി ഊന്നിപ്പറയുകയും ചെയ്യുന്നു.</w:t>
      </w:r>
    </w:p>
    <w:p>
      <w:r xmlns:w="http://schemas.openxmlformats.org/wordprocessingml/2006/main">
        <w:t xml:space="preserve">ദുഷ്ടതയുടെ അനന്തരഫലങ്ങൾ പര്യവേക്ഷണം ചെയ്യുന്നതുമായി ബന്ധപ്പെട്ട് കാണിക്കുന്ന ദൈവശാസ്ത്രപരമായ പ്രതിഫലനത്തെ പരാമർശിക്കുന്നത് ഇയ്യോബിന്റെ പുസ്തകത്തിൽ കഷ്ടപ്പാടുകളെക്കുറിച്ചുള്ള വ്യത്യസ്ത വീക്ഷണങ്ങളെ പ്രതിനിധീകരിക്കുന്ന ഒരു മൂർത്തീഭാവമാണ്.</w:t>
      </w:r>
    </w:p>
    <w:p/>
    <w:p>
      <w:r xmlns:w="http://schemas.openxmlformats.org/wordprocessingml/2006/main">
        <w:t xml:space="preserve">ഇയ്യോബ് 18:1 അതിന്നു ശൂഹ്യനായ ബിൽദാദ് ഉത്തരം പറഞ്ഞതെന്തെന്നാൽ:</w:t>
      </w:r>
    </w:p>
    <w:p/>
    <w:p>
      <w:r xmlns:w="http://schemas.openxmlformats.org/wordprocessingml/2006/main">
        <w:t xml:space="preserve">ബിൽദാദ് ഇയ്യോബിനോട് സംസാരിക്കുന്നത് ദൈവത്തിന്റെ നീതിക്കുവേണ്ടിയാണ്.</w:t>
      </w:r>
    </w:p>
    <w:p/>
    <w:p>
      <w:r xmlns:w="http://schemas.openxmlformats.org/wordprocessingml/2006/main">
        <w:t xml:space="preserve">1: ദൈവത്തിന്റെ നീതി ചോദ്യം ചെയ്യപ്പെടാത്തതാണ്</w:t>
      </w:r>
    </w:p>
    <w:p/>
    <w:p>
      <w:r xmlns:w="http://schemas.openxmlformats.org/wordprocessingml/2006/main">
        <w:t xml:space="preserve">2: ദൈവത്തിന്റെ നീതി അചഞ്ചലമാണ്</w:t>
      </w:r>
    </w:p>
    <w:p/>
    <w:p>
      <w:r xmlns:w="http://schemas.openxmlformats.org/wordprocessingml/2006/main">
        <w:t xml:space="preserve">1: യെശയ്യാവ് 30:18 - "എങ്കിലും കർത്താവ് നിന്നോട് കൃപ കാണിക്കാൻ ആഗ്രഹിക്കുന്നു; അതിനാൽ അവൻ നിന്നോട് കരുണ കാണിക്കാൻ എഴുന്നേൽക്കും. കർത്താവ് നീതിയുടെ ദൈവമാണ്. അവനെ കാത്തിരിക്കുന്ന എല്ലാവരും ഭാഗ്യവാന്മാർ!"</w:t>
      </w:r>
    </w:p>
    <w:p/>
    <w:p>
      <w:r xmlns:w="http://schemas.openxmlformats.org/wordprocessingml/2006/main">
        <w:t xml:space="preserve">2: യാക്കോബ് 2:13 - "കാരണം കരുണ കാണിക്കാത്ത ഏതൊരാൾക്കും കരുണയില്ലാത്ത ന്യായവിധി കാണിക്കും. ന്യായവിധിക്കുമേൽ കരുണ ജയിക്കുന്നു!"</w:t>
      </w:r>
    </w:p>
    <w:p/>
    <w:p>
      <w:r xmlns:w="http://schemas.openxmlformats.org/wordprocessingml/2006/main">
        <w:t xml:space="preserve">ഇയ്യോബ് 18:2 എത്രത്തോളം നിങ്ങൾ വാക്കുകൾ അവസാനിപ്പിക്കും? അടയാളപ്പെടുത്തുക, അതിനുശേഷം ഞങ്ങൾ സംസാരിക്കും.</w:t>
      </w:r>
    </w:p>
    <w:p/>
    <w:p>
      <w:r xmlns:w="http://schemas.openxmlformats.org/wordprocessingml/2006/main">
        <w:t xml:space="preserve">ഇയ്യോബ് 18:2-ൽ നിന്നുള്ള ഈ ഭാഗം ജോബിന്റെ സുഹൃത്തുക്കളോട് മിണ്ടാതിരിക്കാനും അവനെ സംസാരിക്കാൻ അനുവദിക്കാനും വെല്ലുവിളിക്കുന്നു.</w:t>
      </w:r>
    </w:p>
    <w:p/>
    <w:p>
      <w:r xmlns:w="http://schemas.openxmlformats.org/wordprocessingml/2006/main">
        <w:t xml:space="preserve">1. ശ്രവിക്കാനുള്ള ശക്തി - നിശബ്ദതയുടെ പ്രാധാന്യം ഊന്നിപ്പറയുകയും മറ്റുള്ളവരെ യഥാർത്ഥമായി കേൾക്കാൻ സമയമെടുക്കുകയും ചെയ്യുന്നു.</w:t>
      </w:r>
    </w:p>
    <w:p/>
    <w:p>
      <w:r xmlns:w="http://schemas.openxmlformats.org/wordprocessingml/2006/main">
        <w:t xml:space="preserve">2. ക്ഷമയുടെ പ്രാധാന്യം - ദൈവത്തിന്റെ സമയം തികഞ്ഞതാണെന്നും എല്ലാം അതിന്റേതായ സമയത്താണ് വരുന്നതെന്നും മനസ്സിലാക്കൽ.</w:t>
      </w:r>
    </w:p>
    <w:p/>
    <w:p>
      <w:r xmlns:w="http://schemas.openxmlformats.org/wordprocessingml/2006/main">
        <w:t xml:space="preserve">1. യാക്കോബ് 1:19 എന്റെ പ്രിയസഹോദരന്മാരേ, ഇതു അറിയുവിൻ: എല്ലാവരും കേൾക്കാൻ തിടുക്കം കാണിക്കുകയും സംസാരിക്കാൻ താമസിക്കുകയും കോപിക്കാൻ താമസിക്കുകയും ചെയ്യട്ടെ.</w:t>
      </w:r>
    </w:p>
    <w:p/>
    <w:p>
      <w:r xmlns:w="http://schemas.openxmlformats.org/wordprocessingml/2006/main">
        <w:t xml:space="preserve">2. റോമർ 12:12 - പ്രത്യാശയിൽ സന്തോഷിക്കുക, കഷ്ടതയിൽ ക്ഷമയുള്ളവരായിരിക്കുക, പ്രാർത്ഥനയിൽ സ്ഥിരത പുലർത്തുക.</w:t>
      </w:r>
    </w:p>
    <w:p/>
    <w:p>
      <w:r xmlns:w="http://schemas.openxmlformats.org/wordprocessingml/2006/main">
        <w:t xml:space="preserve">ഇയ്യോബ് 18:3 ഞങ്ങളെ മൃഗങ്ങളായി എണ്ണുന്നതും നിങ്ങളുടെ ദൃഷ്ടിയിൽ നീചന്മാരും ആയി കണക്കാക്കുന്നതും എന്തിന്?</w:t>
      </w:r>
    </w:p>
    <w:p/>
    <w:p>
      <w:r xmlns:w="http://schemas.openxmlformats.org/wordprocessingml/2006/main">
        <w:t xml:space="preserve">ദൈവത്തിന്റെ അന്യായമായ പെരുമാറ്റത്തിൽ ജോബിന്റെ നിരാശയും നിരാശയും ഈ ഭാഗം വെളിപ്പെടുത്തുന്നു.</w:t>
      </w:r>
    </w:p>
    <w:p/>
    <w:p>
      <w:r xmlns:w="http://schemas.openxmlformats.org/wordprocessingml/2006/main">
        <w:t xml:space="preserve">1: ദൈവം നമ്മെ കഷ്ടപ്പെടുത്താൻ അനുവദിക്കുന്നത് എന്തുകൊണ്ടാണെന്ന് നമുക്ക് എല്ലായ്‌പ്പോഴും മനസ്സിലാകണമെന്നില്ല, എന്നാൽ അതിനായി അവന് ഒരു നല്ല ഉദ്ദേശ്യമുണ്ടെന്ന് നമുക്ക് വിശ്വസിക്കാം.</w:t>
      </w:r>
    </w:p>
    <w:p/>
    <w:p>
      <w:r xmlns:w="http://schemas.openxmlformats.org/wordprocessingml/2006/main">
        <w:t xml:space="preserve">2: നമ്മുടെ ഇരുണ്ട നിമിഷങ്ങളിൽ പോലും, ദൈവം നമ്മോടൊപ്പമുണ്ട്, നമുക്ക് ശക്തിയും ആശ്വാസവും നൽകുന്നു.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ഇയ്യോബ് 18:4 അവൻ കോപത്തിൽ തന്നെത്താൻ കീറുന്നു; നിനക്കു വേണ്ടി ഭൂമി ഉപേക്ഷിക്കപ്പെടുമോ? പാറ അതിന്റെ സ്ഥലത്തുനിന്നു നീക്കുമോ?</w:t>
      </w:r>
    </w:p>
    <w:p/>
    <w:p>
      <w:r xmlns:w="http://schemas.openxmlformats.org/wordprocessingml/2006/main">
        <w:t xml:space="preserve">ഇയ്യോബിനുവേണ്ടി ഭൂമി ഉപേക്ഷിക്കണമോ അതോ ഇയ്യോബിന്റെ കോപം നിമിത്തം പാറ അതിന്റെ സ്ഥാനത്തുനിന്നു മാറ്റണമോ എന്ന് ഈ വാക്യം ചോദിക്കുന്നു.</w:t>
      </w:r>
    </w:p>
    <w:p/>
    <w:p>
      <w:r xmlns:w="http://schemas.openxmlformats.org/wordprocessingml/2006/main">
        <w:t xml:space="preserve">1: കോപത്തിന്റെ ശക്തിയും അത് നമ്മുടെ ജീവിതത്തെ എങ്ങനെ ബാധിക്കുന്നു</w:t>
      </w:r>
    </w:p>
    <w:p/>
    <w:p>
      <w:r xmlns:w="http://schemas.openxmlformats.org/wordprocessingml/2006/main">
        <w:t xml:space="preserve">2: ദൈവത്തിന്റെ സൃഷ്ടിയുടെ ശക്തിയും അതിന്റെ കാലാതീതതയും</w:t>
      </w:r>
    </w:p>
    <w:p/>
    <w:p>
      <w:r xmlns:w="http://schemas.openxmlformats.org/wordprocessingml/2006/main">
        <w:t xml:space="preserve">1: സദൃശവാക്യങ്ങൾ 29:11 - "വിഡ്ഢി തന്റെ കോപം പൂർണ്ണമായി പ്രകടിപ്പിക്കുന്നു, എന്നാൽ ജ്ഞാനി സ്വയം നിയന്ത്രിക്കുന്നു."</w:t>
      </w:r>
    </w:p>
    <w:p/>
    <w:p>
      <w:r xmlns:w="http://schemas.openxmlformats.org/wordprocessingml/2006/main">
        <w:t xml:space="preserve">2: റോമർ 8:20-21 - "സൃഷ്ടി നിരാശയ്ക്ക് വിധേയമായത്, സ്വന്തം തിരഞ്ഞെടുപ്പിലൂടെയല്ല, മറിച്ച് അതിനെ കീഴ്പെടുത്തിയവന്റെ ഇച്ഛ പ്രകാരമാണ്, സൃഷ്ടി തന്നെ അതിന്റെ ജീർണ്ണതയുടെയും നാശത്തിന്റെയും അടിമത്തത്തിൽ നിന്ന് മോചിപ്പിക്കപ്പെടുമെന്ന പ്രതീക്ഷയിൽ. ദൈവമക്കളുടെ സ്വാതന്ത്ര്യത്തിലേക്കും മഹത്വത്തിലേക്കും കൊണ്ടുവന്നു."</w:t>
      </w:r>
    </w:p>
    <w:p/>
    <w:p>
      <w:r xmlns:w="http://schemas.openxmlformats.org/wordprocessingml/2006/main">
        <w:t xml:space="preserve">ഇയ്യോബ് 18:5 ദുഷ്ടന്റെ വെളിച്ചം കെട്ടുപോകും; അവന്റെ തീപ്പൊരി പ്രകാശിക്കയുമില്ല.</w:t>
      </w:r>
    </w:p>
    <w:p/>
    <w:p>
      <w:r xmlns:w="http://schemas.openxmlformats.org/wordprocessingml/2006/main">
        <w:t xml:space="preserve">ദുഷ്ടന്മാർ കെട്ടുപോകും, അവരുടെ അഗ്നി നിലനിൽക്കുകയില്ല.</w:t>
      </w:r>
    </w:p>
    <w:p/>
    <w:p>
      <w:r xmlns:w="http://schemas.openxmlformats.org/wordprocessingml/2006/main">
        <w:t xml:space="preserve">1. ദൈവം നീതിമാനാണ്, ദുഷ്ടന്മാരെ അവരുടെ പാപങ്ങൾക്ക് ശിക്ഷിക്കും</w:t>
      </w:r>
    </w:p>
    <w:p/>
    <w:p>
      <w:r xmlns:w="http://schemas.openxmlformats.org/wordprocessingml/2006/main">
        <w:t xml:space="preserve">2. ദുഷ്ടന്മാരുടെ വെളിച്ചം കെടുത്തപ്പെടും</w:t>
      </w:r>
    </w:p>
    <w:p/>
    <w:p>
      <w:r xmlns:w="http://schemas.openxmlformats.org/wordprocessingml/2006/main">
        <w:t xml:space="preserve">1. യെശയ്യാവ് 5:20-24,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സങ്കീർത്തനം 34:15-16, കർത്താവിന്റെ കണ്ണുകൾ നീതിമാന്മാരുടെ മേലും അവന്റെ ചെവി അവരുടെ നിലവിളിക്കും തുറന്നിരിക്കുന്നു. തിന്മ ചെയ്യുന്നവരുടെ സ്മരണ ഭൂമിയിൽനിന്നു ഛേദിച്ചുകളയേണ്ടതിന് കർത്താവിന്റെ മുഖം അവർക്കെതിരാണ്.</w:t>
      </w:r>
    </w:p>
    <w:p/>
    <w:p>
      <w:r xmlns:w="http://schemas.openxmlformats.org/wordprocessingml/2006/main">
        <w:t xml:space="preserve">ഇയ്യോബ് 18:6 അവന്റെ കൂടാരത്തിൽ വെളിച്ചം ഇരുണ്ടുപോകും; അവന്റെ മെഴുകുതിരി അവനോടുകൂടെ കെട്ടുപോകും.</w:t>
      </w:r>
    </w:p>
    <w:p/>
    <w:p>
      <w:r xmlns:w="http://schemas.openxmlformats.org/wordprocessingml/2006/main">
        <w:t xml:space="preserve">ഇയ്യോബിന്റെ സുഹൃത്ത് ബിൽദാദ് ദുഷ്ടതയിൽ ജീവിക്കുന്നവർക്ക് ഒരു മുന്നറിയിപ്പ് സംസാരിക്കുന്നു, അവരുടെ വെളിച്ചം അസ്തമിക്കുമെന്നും അവരുടെ വീട് ഇരുട്ട് കൊണ്ട് നിറയും.</w:t>
      </w:r>
    </w:p>
    <w:p/>
    <w:p>
      <w:r xmlns:w="http://schemas.openxmlformats.org/wordprocessingml/2006/main">
        <w:t xml:space="preserve">1. ദുഷ്ടതയിൽ ജീവിക്കുന്നതിന്റെ അപകടം - സദൃശവാക്യങ്ങൾ 4:14-15</w:t>
      </w:r>
    </w:p>
    <w:p/>
    <w:p>
      <w:r xmlns:w="http://schemas.openxmlformats.org/wordprocessingml/2006/main">
        <w:t xml:space="preserve">2. നീതി തിരഞ്ഞെടുക്കൽ - സങ്കീർത്തനം 84:11</w:t>
      </w:r>
    </w:p>
    <w:p/>
    <w:p>
      <w:r xmlns:w="http://schemas.openxmlformats.org/wordprocessingml/2006/main">
        <w:t xml:space="preserve">1. യെശയ്യാവ് 5:20-21 - തിന്മയെ നന്മയെന്നും നന്മയെ തിന്മയെന്നും വിളിക്കുന്നവർ, ഇരുട്ടിനെ വെളിച്ചവും വെളിച്ചത്തെ ഇരുട്ടും ആക്കുന്നവർ, കയ്പിനെ മധുരവും മധുരത്തെ കയ്പ്പും ആക്കുന്നവർക്ക് അയ്യോ കഷ്ടം!</w:t>
      </w:r>
    </w:p>
    <w:p/>
    <w:p>
      <w:r xmlns:w="http://schemas.openxmlformats.org/wordprocessingml/2006/main">
        <w:t xml:space="preserve">2. യോഹന്നാൻ 3:19-21 - ഇതാണ് വിധി: വെളിച്ചം ലോകത്തിലേക്ക് വന്നിരിക്കുന്നു, എന്നാൽ ആളുകൾ അവരുടെ പ്രവൃത്തികൾ തിന്മയായതിനാൽ വെളിച്ചത്തിന് പകരം ഇരുട്ടിനെ സ്നേഹിച്ചു. തിന്മ ചെയ്യുന്നവരെല്ലാം വെളിച്ചത്തെ വെറുക്കുന്നു, അവരുടെ പ്രവൃത്തികൾ വെളിപ്പെടുമോ എന്ന ഭയത്താൽ വെളിച്ചത്തിലേക്ക് വരില്ല.</w:t>
      </w:r>
    </w:p>
    <w:p/>
    <w:p>
      <w:r xmlns:w="http://schemas.openxmlformats.org/wordprocessingml/2006/main">
        <w:t xml:space="preserve">ഇയ്യോബ് 18:7 അവന്റെ ശക്തിയുടെ കാലടികൾ ഇടുങ്ങിയിരിക്കും; അവന്റെ ആലോചന അവനെ തള്ളിയിടും.</w:t>
      </w:r>
    </w:p>
    <w:p/>
    <w:p>
      <w:r xmlns:w="http://schemas.openxmlformats.org/wordprocessingml/2006/main">
        <w:t xml:space="preserve">ദുഷ്ടന്മാർ ജീവിതത്തിൽ ശിക്ഷിക്കപ്പെടുന്നത് അവരുടെ സ്വന്തം പ്രവൃത്തികളാണെന്നും അവരുടെ ശക്തി ദുർബലമാകുമെന്നും സ്വന്തം പദ്ധതികൾ അവരുടെ തകർച്ചയിലേക്ക് നയിക്കുമെന്നും ജോബിന്റെ സുഹൃത്ത് ബിൽദാദ് അഭിപ്രായപ്പെടുന്നു.</w:t>
      </w:r>
    </w:p>
    <w:p/>
    <w:p>
      <w:r xmlns:w="http://schemas.openxmlformats.org/wordprocessingml/2006/main">
        <w:t xml:space="preserve">1. "പാപത്തിന്റെ അനന്തരഫലങ്ങൾ"</w:t>
      </w:r>
    </w:p>
    <w:p/>
    <w:p>
      <w:r xmlns:w="http://schemas.openxmlformats.org/wordprocessingml/2006/main">
        <w:t xml:space="preserve">2. "ദുഷ്ടന്മാർക്കുള്ള ദൈവത്തിന്റെ ശിക്ഷ"</w:t>
      </w:r>
    </w:p>
    <w:p/>
    <w:p>
      <w:r xmlns:w="http://schemas.openxmlformats.org/wordprocessingml/2006/main">
        <w:t xml:space="preserve">1. യാക്കോബ് 1:13-15 - പരീക്ഷിക്കപ്പെടുമ്പോൾ, ദൈവം എന്നെ പരീക്ഷിക്കുകയാണെന്ന് ആരും പറയരുത്. ദൈവത്തെ തിന്മയാൽ പരീക്ഷിക്കാനാവില്ല, അവൻ ആരെയും പരീക്ഷിക്കുന്നില്ല; എന്നാൽ ഓരോ വ്യക്തിയും പരീക്ഷിക്കപ്പെടുന്നത് സ്വന്തം ദുരാഗ്രഹത്താൽ വലിച്ചിഴക്കപ്പെടുകയും വശീകരിക്കപ്പെടുകയും ചെയ്യുമ്പോൾ.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സദൃശവാക്യങ്ങൾ 16:25 - ശരിയാണെന്ന് തോന്നുന്ന ഒരു വഴിയുണ്ട്, പക്ഷേ അവസാനം അത് മരണത്തിലേക്ക് നയിക്കുന്നു.</w:t>
      </w:r>
    </w:p>
    <w:p/>
    <w:p>
      <w:r xmlns:w="http://schemas.openxmlformats.org/wordprocessingml/2006/main">
        <w:t xml:space="preserve">ഇയ്യോബ് 18:8 അവൻ സ്വന്തം കാലിൽ വലയിൽ അകപ്പെട്ടിരിക്കുന്നു; അവൻ കെണിയിൽ നടക്കുന്നു.</w:t>
      </w:r>
    </w:p>
    <w:p/>
    <w:p>
      <w:r xmlns:w="http://schemas.openxmlformats.org/wordprocessingml/2006/main">
        <w:t xml:space="preserve">നമ്മുടെ സ്വന്തം പ്രവൃത്തികൾ നമ്മുടെ തകർച്ചയിലേക്ക് നയിച്ചേക്കാവുന്നതിനാൽ അവയിൽ ജാഗ്രത പുലർത്താൻ ജോബ് മുന്നറിയിപ്പ് നൽകുന്നു.</w:t>
      </w:r>
    </w:p>
    <w:p/>
    <w:p>
      <w:r xmlns:w="http://schemas.openxmlformats.org/wordprocessingml/2006/main">
        <w:t xml:space="preserve">1. "സ്വയം നാശത്തിന്റെ പാത: അത് എങ്ങനെ ഒഴിവാക്കാം"</w:t>
      </w:r>
    </w:p>
    <w:p/>
    <w:p>
      <w:r xmlns:w="http://schemas.openxmlformats.org/wordprocessingml/2006/main">
        <w:t xml:space="preserve">2. "ജ്ഞാനത്തിൽ നടക്കുക: ജ്ഞാനപൂർവമായ തിരഞ്ഞെടുപ്പുകൾ നടത്തുന്നതിന്റെ പ്രയോജനങ്ങൾ"</w:t>
      </w:r>
    </w:p>
    <w:p/>
    <w:p>
      <w:r xmlns:w="http://schemas.openxmlformats.org/wordprocessingml/2006/main">
        <w:t xml:space="preserve">1. സദൃശവാക്യങ്ങൾ 16:17-19 - "നേരുള്ളവരുടെ പെരുവഴി തിന്മയെ ഒഴിവാക്കുന്നു; തങ്ങളുടെ വഴികളെ കാത്തുസൂക്ഷിക്കുന്നവർ തങ്ങളുടെ ജീവനെ കാത്തുകൊള്ളുന്നു. അഹങ്കാരം നാശത്തിന് മുമ്പും അഹങ്കാരം വീഴുന്നതിന് മുമ്പും പോകുന്നു. അടിച്ചമർത്തപ്പെട്ടവരോടൊപ്പം ആത്മാവിൽ താഴ്മയുള്ളവരായിരിക്കുന്നതാണ് നല്ലത്. അഹങ്കാരികളുമായി കൊള്ള പങ്കിടാൻ."</w:t>
      </w:r>
    </w:p>
    <w:p/>
    <w:p>
      <w:r xmlns:w="http://schemas.openxmlformats.org/wordprocessingml/2006/main">
        <w:t xml:space="preserve">2. യാക്കോബ് 4:11-12 - "സഹോദരന്മാരേ, അന്യോന്യം തിന്മ പറയരുത്. ഒരു സഹോദരനെതിരെ സംസാരിക്കുകയോ സഹോദരനെ വിധിക്കുകയോ ചെയ്യുന്നവൻ നിയമത്തിനെതിരെ തിന്മ സംസാരിക്കുകയും നിയമത്തെ വിധിക്കുകയും ചെയ്യുന്നു. എന്നാൽ നിങ്ങൾ നിയമത്തെ വിധിക്കുന്നുവെങ്കിൽ, നിങ്ങൾ ന്യായപ്രമാണം ചെയ്യുന്നവനല്ല, ന്യായാധിപനാകുന്നു, ന്യായാധിപനും ന്യായാധിപനും ഒന്നേയുള്ളു; അവൻ രക്ഷിക്കുവാനും നശിപ്പിക്കുവാനും കഴിവുള്ളവനാകുന്നു; എന്നാൽ നിന്റെ അയൽക്കാരനെ വിധിപ്പാൻ നീ ആർ?"</w:t>
      </w:r>
    </w:p>
    <w:p/>
    <w:p>
      <w:r xmlns:w="http://schemas.openxmlformats.org/wordprocessingml/2006/main">
        <w:t xml:space="preserve">ഇയ്യോബ് 18:9 ജിൻ അവനെ കുതികാൽ പിടിക്കും; കവർച്ചക്കാരൻ അവനെ ജയിക്കും.</w:t>
      </w:r>
    </w:p>
    <w:p/>
    <w:p>
      <w:r xmlns:w="http://schemas.openxmlformats.org/wordprocessingml/2006/main">
        <w:t xml:space="preserve">തിന്മയുടെ അനന്തരഫലങ്ങളെക്കുറിച്ചും ദുഷ്ടനെ കുതികാൽ പിടിക്കുന്നതിനെക്കുറിച്ചും കൊള്ളക്കാരൻ അവനെതിരെ എങ്ങനെ ജയിക്കുമെന്നും ഈ ഭാഗം പറയുന്നു.</w:t>
      </w:r>
    </w:p>
    <w:p/>
    <w:p>
      <w:r xmlns:w="http://schemas.openxmlformats.org/wordprocessingml/2006/main">
        <w:t xml:space="preserve">1. ദൈവത്തിന്റെ നീതി വിജയിക്കും: ദുഷ്ടൻ തങ്ങളുടെ തെറ്റിന് ശിക്ഷിക്കപ്പെടാതെ പോകുകയില്ല.</w:t>
      </w:r>
    </w:p>
    <w:p/>
    <w:p>
      <w:r xmlns:w="http://schemas.openxmlformats.org/wordprocessingml/2006/main">
        <w:t xml:space="preserve">2. തിന്മയുടെ അനന്തരഫലങ്ങൾ: ശരിയായത് ചെയ്യുന്നതിന്റെ പ്രാധാന്യത്തിന്റെ ഓർമ്മപ്പെടുത്തൽ.</w:t>
      </w:r>
    </w:p>
    <w:p/>
    <w:p>
      <w:r xmlns:w="http://schemas.openxmlformats.org/wordprocessingml/2006/main">
        <w:t xml:space="preserve">1. സദൃശവാക്യങ്ങൾ 11:21 - ദുഷ്ടൻ ശിക്ഷിക്കപ്പെടാതെ പോകുകയില്ല, നീതിമാന്മാർക്ക് പ്രതിഫലം ലഭിക്കുമെന്ന് ഉറപ്പുണ്ടായിരിക്കുക.</w:t>
      </w:r>
    </w:p>
    <w:p/>
    <w:p>
      <w:r xmlns:w="http://schemas.openxmlformats.org/wordprocessingml/2006/main">
        <w:t xml:space="preserve">2. യിരെമ്യാവ് 15:21 - ഞാൻ നിന്നെ ദുഷ്ടന്മാരുടെ കയ്യിൽ നിന്ന് സ്വതന്ത്രനാക്കുകയും ക്രൂരന്മാരുടെ പിടിയിൽ നിന്ന് നിന്നെ വിടുവിക്കുകയും ചെയ്യും.</w:t>
      </w:r>
    </w:p>
    <w:p/>
    <w:p>
      <w:r xmlns:w="http://schemas.openxmlformats.org/wordprocessingml/2006/main">
        <w:t xml:space="preserve">ഇയ്യോബ് 18:10 അവന്നു നിലത്തു കണിയും വഴിയിൽ അവന്നു ഒരു കെണിയും വെച്ചിരിക്കുന്നു.</w:t>
      </w:r>
    </w:p>
    <w:p/>
    <w:p>
      <w:r xmlns:w="http://schemas.openxmlformats.org/wordprocessingml/2006/main">
        <w:t xml:space="preserve">ഇയ്യോബ് 18:10-ൽ ഒരാൾക്ക് വേണ്ടി നിലത്ത് വെച്ചിരിക്കുന്ന ഒരു കെണിയെയും വഴിയിൽ ഒരു കെണിയെയും കുറിച്ച് പറയുന്നു.</w:t>
      </w:r>
    </w:p>
    <w:p/>
    <w:p>
      <w:r xmlns:w="http://schemas.openxmlformats.org/wordprocessingml/2006/main">
        <w:t xml:space="preserve">1. വഴിതെറ്റി പോകുന്നതിന്റെ അപകടം - ശരിയായ പാതയിൽ നിന്ന് വ്യതിചലിക്കുന്നതിന്റെ അനന്തരഫലങ്ങൾ പര്യവേക്ഷണം ചെയ്യുക.</w:t>
      </w:r>
    </w:p>
    <w:p/>
    <w:p>
      <w:r xmlns:w="http://schemas.openxmlformats.org/wordprocessingml/2006/main">
        <w:t xml:space="preserve">2. ശത്രുവിന്റെ കെണികൾ - ശത്രുവിന്റെ കെണികളെ എങ്ങനെ തിരിച്ചറിയാമെന്നും മറികടക്കാമെന്നും മനസ്സിലാക്കുക.</w:t>
      </w:r>
    </w:p>
    <w:p/>
    <w:p>
      <w:r xmlns:w="http://schemas.openxmlformats.org/wordprocessingml/2006/main">
        <w:t xml:space="preserve">1. മത്തായി 7:13-14 - ഇടുങ്ങിയ വാതിലിലൂടെ പ്രവേശിക്കുക. എന്തെന്നാൽ, നാശത്തിലേക്കു നയിക്കുന്ന വാതിൽ വിശാലവും വഴി എളുപ്പവുമാണ്; ജീവനിലേക്കു പോകുന്ന വാതിൽ ഇടുങ്ങിയതും വഴി ദുർഘടവുമാകുന്നു; അതു കണ്ടെത്തുന്നവർ ചുരുക്കമാണ്.</w:t>
      </w:r>
    </w:p>
    <w:p/>
    <w:p>
      <w:r xmlns:w="http://schemas.openxmlformats.org/wordprocessingml/2006/main">
        <w:t xml:space="preserve">2. സദൃശവാക്യങ്ങൾ 26:27 - ഒരു കുഴി കുഴിക്കുന്നവൻ അതിൽ വീഴും, അത് ഉരുളാൻ തുടങ്ങുന്നവന്റെ മേൽ കല്ല് തിരികെ വരും.</w:t>
      </w:r>
    </w:p>
    <w:p/>
    <w:p>
      <w:r xmlns:w="http://schemas.openxmlformats.org/wordprocessingml/2006/main">
        <w:t xml:space="preserve">ഇയ്യോബ് 18:11 ഭയഭക്തി അവനെ എല്ലാ ഭാഗത്തുനിന്നും ഭയപ്പെടുത്തും;</w:t>
      </w:r>
    </w:p>
    <w:p/>
    <w:p>
      <w:r xmlns:w="http://schemas.openxmlformats.org/wordprocessingml/2006/main">
        <w:t xml:space="preserve">ആരെയെങ്കിലും ഭയപ്പെടുത്തുകയും അവരെ അവരുടെ കാലിലേക്ക് നയിക്കുകയും ചെയ്യുന്ന ഭീകരതയെക്കുറിച്ചാണ് ഈ ഭാഗം സംസാരിക്കുന്നത്.</w:t>
      </w:r>
    </w:p>
    <w:p/>
    <w:p>
      <w:r xmlns:w="http://schemas.openxmlformats.org/wordprocessingml/2006/main">
        <w:t xml:space="preserve">1. ഭയപ്പെടേണ്ട: പ്രതികൂല സാഹചര്യങ്ങളിൽ ഉത്കണ്ഠയും പരിഭ്രാന്തിയും മറികടക്കുക</w:t>
      </w:r>
    </w:p>
    <w:p/>
    <w:p>
      <w:r xmlns:w="http://schemas.openxmlformats.org/wordprocessingml/2006/main">
        <w:t xml:space="preserve">2. ദൈവത്തിന്റെ വാഗ്ദാനങ്ങളിൽ ഉറച്ചുനിൽക്കൽ: പ്രയാസകരമായ സമയങ്ങളിൽ അവനിൽ വിശ്വസിക്കാനും ആശ്രയിക്കാനും പഠിക്കുക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56:3 - "ഞാൻ ഭയപ്പെടുമ്പോൾ, ഞാൻ നിന്നിൽ ആശ്രയിക്കുന്നു."</w:t>
      </w:r>
    </w:p>
    <w:p/>
    <w:p>
      <w:r xmlns:w="http://schemas.openxmlformats.org/wordprocessingml/2006/main">
        <w:t xml:space="preserve">ഇയ്യോബ് 18:12 അവന്റെ ശക്തി ക്ഷയിച്ചിരിക്കുന്നു;</w:t>
      </w:r>
    </w:p>
    <w:p/>
    <w:p>
      <w:r xmlns:w="http://schemas.openxmlformats.org/wordprocessingml/2006/main">
        <w:t xml:space="preserve">ഇയ്യോബിന്റെ ശക്തി പട്ടിണിയാൽ ദുർബലമാകും, നാശം അവന്റെ അടുത്തായിരിക്കും.</w:t>
      </w:r>
    </w:p>
    <w:p/>
    <w:p>
      <w:r xmlns:w="http://schemas.openxmlformats.org/wordprocessingml/2006/main">
        <w:t xml:space="preserve">1: നമ്മൾ എത്ര ശക്തരാണെങ്കിലും വിശപ്പും നാശവും നമ്മുടെ വഴിയിൽ വരുമെന്ന് നാം ഓർക്കണം.</w:t>
      </w:r>
    </w:p>
    <w:p/>
    <w:p>
      <w:r xmlns:w="http://schemas.openxmlformats.org/wordprocessingml/2006/main">
        <w:t xml:space="preserve">2: നമ്മുടെ പ്രവർത്തനങ്ങളുടെ അനന്തരഫലങ്ങളെക്കുറിച്ച് നാം ശ്രദ്ധാലുവായിരിക്കണം, കാരണം അവ നാശത്തിലേക്കും കഷ്ടപ്പാടിലേക്കും നയിച്ചേക്കാം.</w:t>
      </w:r>
    </w:p>
    <w:p/>
    <w:p>
      <w:r xmlns:w="http://schemas.openxmlformats.org/wordprocessingml/2006/main">
        <w:t xml:space="preserve">1: സദൃശവാക്യങ്ങൾ 19:15 - അലസത ഗാഢനിദ്ര വരുത്തുന്നു, അലസനായ ഒരാൾക്ക് വിശപ്പുണ്ടാകും.</w:t>
      </w:r>
    </w:p>
    <w:p/>
    <w:p>
      <w:r xmlns:w="http://schemas.openxmlformats.org/wordprocessingml/2006/main">
        <w:t xml:space="preserve">2: യെശയ്യാവ് 24:17-18 - ഭൂവാസിയേ, ഭയവും കുഴിയും കെണിയും നിന്റെമേൽ വന്നിരിക്കുന്നു. ഭയത്തിന്റെ ആരവം വിട്ടു ഓടിപ്പോകുന്നവൻ കുഴിയിൽ വീഴും; കുഴിയുടെ നടുവിൽ നിന്നു കയറുന്നവൻ കെണിയിൽ അകപ്പെടും; ഉയരത്തിൽ നിന്നുള്ള കിളിവാതിൽ തുറന്നിരിക്കുന്നു;</w:t>
      </w:r>
    </w:p>
    <w:p/>
    <w:p>
      <w:r xmlns:w="http://schemas.openxmlformats.org/wordprocessingml/2006/main">
        <w:t xml:space="preserve">ഇയ്യോബ് 18:13 അത് അവന്റെ ത്വക്കിന്റെ ബലം തിന്നുകളയും; മരണത്തിന്റെ ആദ്യജാതൻ പോലും അവന്റെ ശക്തിയെ തിന്നുകളയും.</w:t>
      </w:r>
    </w:p>
    <w:p/>
    <w:p>
      <w:r xmlns:w="http://schemas.openxmlformats.org/wordprocessingml/2006/main">
        <w:t xml:space="preserve">ഇയ്യോബ് 18:13 മരണത്തിന്റെ ശക്തിയെക്കുറിച്ച് പറയുന്നു, അത് ഒരു വ്യക്തിയുടെ ചർമ്മത്തിന്റെയും ജീവിതത്തിന്റെയും ശക്തിയെ വിഴുങ്ങുന്നു.</w:t>
      </w:r>
    </w:p>
    <w:p/>
    <w:p>
      <w:r xmlns:w="http://schemas.openxmlformats.org/wordprocessingml/2006/main">
        <w:t xml:space="preserve">1. മരണത്തിന്റെ ശക്തി: ദൈവത്തിന്റെ ശക്തിയാൽ അനിവാര്യമായതിനെ നേരിടുക</w:t>
      </w:r>
    </w:p>
    <w:p/>
    <w:p>
      <w:r xmlns:w="http://schemas.openxmlformats.org/wordprocessingml/2006/main">
        <w:t xml:space="preserve">2. ജീവിതത്തെ ആലിംഗനം ചെയ്യുക: മരണം നിരസിക്കുക, ലക്ഷ്യത്തോടെ ജീവിക്കുക</w:t>
      </w:r>
    </w:p>
    <w:p/>
    <w:p>
      <w:r xmlns:w="http://schemas.openxmlformats.org/wordprocessingml/2006/main">
        <w:t xml:space="preserve">1. യെശയ്യാവ് 40:31 -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ഇയ്യോബ് 18:14 അവന്റെ ആത്മവിശ്വാസം അവന്റെ കൂടാരത്തിൽനിന്നു വേരോടെ പിഴുതെറിയപ്പെടും;</w:t>
      </w:r>
    </w:p>
    <w:p/>
    <w:p>
      <w:r xmlns:w="http://schemas.openxmlformats.org/wordprocessingml/2006/main">
        <w:t xml:space="preserve">ഇയ്യോബ് 18:14-ൽ നിന്നുള്ള ഈ ഭാഗം ഒരു വ്യക്തിയുടെ ആത്മവിശ്വാസം എങ്ങനെ വേരോടെ പിഴുതെറിയാമെന്നും അവരെ ഭീകരതയുടെ രാജാവിലേക്ക് നയിക്കാമെന്നും പറയുന്നു.</w:t>
      </w:r>
    </w:p>
    <w:p/>
    <w:p>
      <w:r xmlns:w="http://schemas.openxmlformats.org/wordprocessingml/2006/main">
        <w:t xml:space="preserve">1. "ആത്മവിശ്വാസമില്ലായ്മ നമ്മെ ഭീകരതയുടെ രാജാവിലേക്ക് നയിക്കും"</w:t>
      </w:r>
    </w:p>
    <w:p/>
    <w:p>
      <w:r xmlns:w="http://schemas.openxmlformats.org/wordprocessingml/2006/main">
        <w:t xml:space="preserve">2. "ആത്മവിശ്വാസത്തിൽ അമിതമായി ആശ്രയിക്കുന്നതിന്റെ അപകടം"</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സങ്കീർത്തനങ്ങൾ 34:4 - ഞാൻ കർത്താവിനെ അന്വേഷിച്ചു; എന്റെ എല്ലാ ഭയങ്ങളിൽനിന്നും അവൻ എന്നെ വിടുവിച്ചു.</w:t>
      </w:r>
    </w:p>
    <w:p/>
    <w:p>
      <w:r xmlns:w="http://schemas.openxmlformats.org/wordprocessingml/2006/main">
        <w:t xml:space="preserve">ഇയ്യോബ് 18:15 അത് അവന്റെ കൂടാരത്തിൽ വസിക്കും, കാരണം അത് അവന്റേതല്ല;</w:t>
      </w:r>
    </w:p>
    <w:p/>
    <w:p>
      <w:r xmlns:w="http://schemas.openxmlformats.org/wordprocessingml/2006/main">
        <w:t xml:space="preserve">ഇയ്യോബ് 18 ദുഷ്ടന്മാരുടെ മേലുള്ള ദൈവത്തിന്റെ ന്യായവിധിയെക്കുറിച്ചും അവരുടെ നാശത്തെക്കുറിച്ചും പറയുന്ന ഒരു ഭാഗമാണ്. 1. ദൈവത്തിന്റെ ന്യായവിധി ഉറപ്പുള്ളതും അനിവാര്യവുമാണ്, ആർക്കും അതിൽ നിന്ന് രക്ഷപ്പെടാനാവില്ല. 2. അവന്റെ കോപത്തിൽ നിന്ന് രക്ഷപ്പെടണമെങ്കിൽ നാം അനുതപിക്കുകയും ദൈവത്തിലേക്ക് തിരിയുകയും വേണം. 1. യെശയ്യാവ് 66:15-16 "ഇതാ, കർത്താവ് തീയിലും അവന്റെ രഥങ്ങൾ ചുഴലിക്കാറ്റുപോലെയും വരും, അവന്റെ കോപത്തെ ക്രോധത്തിലും അവന്റെ ശാസന അഗ്നിജ്വാലകളാലും കാണിക്കും. തീയാൽ കർത്താവ് ന്യായവിധി നടത്തും. അവന്റെ വാളാൽ സകലജഡത്തിന്മേലും; യഹോവയാൽ നിഹതരായവർ അനേകമായിരിക്കും. 2. മത്തായി 25:46 "ഇവർ നിത്യശിക്ഷയിലേക്കും നീതിമാൻമാർ നിത്യജീവനിലേക്കും പോകും."</w:t>
      </w:r>
    </w:p>
    <w:p/>
    <w:p>
      <w:r xmlns:w="http://schemas.openxmlformats.org/wordprocessingml/2006/main">
        <w:t xml:space="preserve">ഇയ്യോബ് 18:16 അവന്റെ വേരുകൾ താഴെ ഉണങ്ങിപ്പോകും; മീതെ അവന്റെ കൊമ്പു ഛേദിക്കപ്പെടും.</w:t>
      </w:r>
    </w:p>
    <w:p/>
    <w:p>
      <w:r xmlns:w="http://schemas.openxmlformats.org/wordprocessingml/2006/main">
        <w:t xml:space="preserve">ഇയ്യോബ് 18:16, ശക്തിയുടെയും പിന്തുണയുടെയും സ്രോതസ്സുകൾ വിച്ഛേദിക്കപ്പെട്ട ഒരു വ്യക്തിയെ കുറിച്ച് സംസാരിക്കുന്നു, അവർക്ക് യാതൊരു വിഭവങ്ങളും സംരക്ഷണവും ഇല്ല.</w:t>
      </w:r>
    </w:p>
    <w:p/>
    <w:p>
      <w:r xmlns:w="http://schemas.openxmlformats.org/wordprocessingml/2006/main">
        <w:t xml:space="preserve">1. ദൈവത്തിന്റെ ദൈവിക സംരക്ഷണം: ജീവിതം നമ്മുടെ എല്ലാ വേരുകളും തകർക്കുമ്പോൾ</w:t>
      </w:r>
    </w:p>
    <w:p/>
    <w:p>
      <w:r xmlns:w="http://schemas.openxmlformats.org/wordprocessingml/2006/main">
        <w:t xml:space="preserve">2. പ്രതികൂല സാഹചര്യങ്ങളുടെ നടുവിൽ ശക്തി കണ്ടെത്തുക</w:t>
      </w:r>
    </w:p>
    <w:p/>
    <w:p>
      <w:r xmlns:w="http://schemas.openxmlformats.org/wordprocessingml/2006/main">
        <w:t xml:space="preserve">1. സങ്കീർത്തനം 34:18, ഹൃദയം തകർന്നവർക്ക് കർത്താവ് സമീപസ്ഥനാണ്, ആത്മാവിൽ തകർന്നവരെ രക്ഷിക്കുന്നു.</w:t>
      </w:r>
    </w:p>
    <w:p/>
    <w:p>
      <w:r xmlns:w="http://schemas.openxmlformats.org/wordprocessingml/2006/main">
        <w:t xml:space="preserve">2. യെശയ്യാവ്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ഇയ്യോബ് 18:17 അവന്റെ സ്മരണ ഭൂമിയിൽ നിന്നു നശിച്ചുപോകും; തെരുവിൽ അവന്നു പേരില്ല.</w:t>
      </w:r>
    </w:p>
    <w:p/>
    <w:p>
      <w:r xmlns:w="http://schemas.openxmlformats.org/wordprocessingml/2006/main">
        <w:t xml:space="preserve">മനുഷ്യജീവിതത്തിന്റെ ദുർബ്ബലതയെയും വിശ്വാസജീവിതം നയിക്കേണ്ടതിന്റെ പ്രാധാന്യത്തെയും ഊന്നിപ്പറയുന്ന ഇയ്യോബിന്റെ മരണനിരക്ക് ഈ വാക്യത്തിൽ എടുത്തുകാണിക്കുന്നു.</w:t>
      </w:r>
    </w:p>
    <w:p/>
    <w:p>
      <w:r xmlns:w="http://schemas.openxmlformats.org/wordprocessingml/2006/main">
        <w:t xml:space="preserve">1) "നിത്യതയ്ക്കായി ജീവിക്കുക: വിശ്വാസജീവിതത്തിന്റെ പ്രാധാന്യം"</w:t>
      </w:r>
    </w:p>
    <w:p/>
    <w:p>
      <w:r xmlns:w="http://schemas.openxmlformats.org/wordprocessingml/2006/main">
        <w:t xml:space="preserve">2) "മരണത്തിന്റെ ഒരു ഓർമ്മപ്പെടുത്തൽ: ഇയ്യോബ് 18:17"</w:t>
      </w:r>
    </w:p>
    <w:p/>
    <w:p>
      <w:r xmlns:w="http://schemas.openxmlformats.org/wordprocessingml/2006/main">
        <w:t xml:space="preserve">1) സങ്കീർത്തനം 103:14-16 "നമ്മൾ എങ്ങനെ രൂപപ്പെട്ടിരിക്കുന്നുവെന്ന് അവൻ അറിയുന്നു; നാം പൊടിയാണെന്ന് അവൻ ഓർക്കുന്നു. മനുഷ്യനെ സംബന്ധിച്ചിടത്തോളം അവന്റെ ദിനങ്ങൾ പുല്ലുപോലെയാണ്; അവൻ വയലിലെ പുഷ്പം പോലെ തഴച്ചുവളരുന്നു; കാറ്റ് അതിനെ കടന്നുപോകുന്നു. അതു പോയി, അതിന്റെ സ്ഥലം ഇനി അറിയുന്നില്ല."</w:t>
      </w:r>
    </w:p>
    <w:p/>
    <w:p>
      <w:r xmlns:w="http://schemas.openxmlformats.org/wordprocessingml/2006/main">
        <w:t xml:space="preserve">2) സഭാപ്രസംഗി 12:7 "മണ്ണ് അതേപടി ഭൂമിയിലേക്ക് മടങ്ങുന്നു, ആത്മാവ് അത് നൽകിയ ദൈവത്തിലേക്ക് മടങ്ങുന്നു."</w:t>
      </w:r>
    </w:p>
    <w:p/>
    <w:p>
      <w:r xmlns:w="http://schemas.openxmlformats.org/wordprocessingml/2006/main">
        <w:t xml:space="preserve">ഇയ്യോബ് 18:18 അവൻ വെളിച്ചത്തിൽ നിന്ന് ഇരുട്ടിലേക്ക് ആട്ടിയോടിക്കപ്പെടുകയും ലോകത്തിൽ നിന്ന് ആട്ടിയോടിക്കപ്പെടുകയും ചെയ്യും.</w:t>
      </w:r>
    </w:p>
    <w:p/>
    <w:p>
      <w:r xmlns:w="http://schemas.openxmlformats.org/wordprocessingml/2006/main">
        <w:t xml:space="preserve">ദുഷ്ടതയുടെ അനന്തരഫലങ്ങൾക്കെതിരെ ഇയ്യോബ് മുന്നറിയിപ്പ് നൽകുന്നു, അത് ചെയ്യുന്നവർ വെളിച്ചത്തിൽ നിന്ന് ഇരുട്ടിലേക്ക് നയിക്കപ്പെടുകയും ലോകത്തിൽ നിന്ന് തുരത്തപ്പെടുകയും ചെയ്യും.</w:t>
      </w:r>
    </w:p>
    <w:p/>
    <w:p>
      <w:r xmlns:w="http://schemas.openxmlformats.org/wordprocessingml/2006/main">
        <w:t xml:space="preserve">1. ദൈവം ദുഷ്ടത സഹിക്കില്ല, അത് ചെയ്യുന്നവരെ ശിക്ഷിക്കും.</w:t>
      </w:r>
    </w:p>
    <w:p/>
    <w:p>
      <w:r xmlns:w="http://schemas.openxmlformats.org/wordprocessingml/2006/main">
        <w:t xml:space="preserve">2. പ്രലോഭനങ്ങൾക്ക് വഴങ്ങാതെ നീതിയോടെ ജീവിക്കുക.</w:t>
      </w:r>
    </w:p>
    <w:p/>
    <w:p>
      <w:r xmlns:w="http://schemas.openxmlformats.org/wordprocessingml/2006/main">
        <w:t xml:space="preserve">1. സഭാപ്രസംഗി 8:11 - ഒരു ദുഷ്പ്രവൃത്തിക്കെതിരെയുള്ള ശിക്ഷാവിധി വേഗത്തിൽ നടപ്പാക്കപ്പെടാത്തതിനാൽ, മനുഷ്യപുത്രന്മാരുടെ ഹൃദയം തിന്മ ചെയ്യാൻ അവരിൽ പൂർണ്ണമായി പതിഞ്ഞിരിക്കുന്നു.</w:t>
      </w:r>
    </w:p>
    <w:p/>
    <w:p>
      <w:r xmlns:w="http://schemas.openxmlformats.org/wordprocessingml/2006/main">
        <w:t xml:space="preserve">2. സങ്കീർത്തനം 34:14 - തിന്മയിൽ നിന്ന് അകന്ന് നന്മ ചെയ്യുക; സമാധാനം അന്വേഷിക്കുകയും പിന്തുടരുകയും ചെയ്യുക.</w:t>
      </w:r>
    </w:p>
    <w:p/>
    <w:p>
      <w:r xmlns:w="http://schemas.openxmlformats.org/wordprocessingml/2006/main">
        <w:t xml:space="preserve">ഇയ്യോബ് 18:19 അവന്റെ ജനത്തിൽ അവന്നു പുത്രനോ മരുമകനോ അവന്റെ വാസസ്ഥലങ്ങളിൽ ശേഷിക്കയോ ഉണ്ടാകരുതു.</w:t>
      </w:r>
    </w:p>
    <w:p/>
    <w:p>
      <w:r xmlns:w="http://schemas.openxmlformats.org/wordprocessingml/2006/main">
        <w:t xml:space="preserve">ഇയ്യോബ് 18:19 സംഗ്രഹിക്കുന്നു, ജോബിന് അവനെ ഓർക്കാൻ കുടുംബമോ പിൻഗാമികളോ ഉണ്ടാകില്ല.</w:t>
      </w:r>
    </w:p>
    <w:p/>
    <w:p>
      <w:r xmlns:w="http://schemas.openxmlformats.org/wordprocessingml/2006/main">
        <w:t xml:space="preserve">1. ജീവിതത്തിന്റെ അനിശ്ചിതത്വം: ഇയ്യോബ് എത്ര ശ്രമിച്ചിട്ടും അവന്റെ പാരമ്പര്യം മറക്കപ്പെടും, അവന്റെ പിൻഗാമികൾ നിലനിൽക്കില്ല.</w:t>
      </w:r>
    </w:p>
    <w:p/>
    <w:p>
      <w:r xmlns:w="http://schemas.openxmlformats.org/wordprocessingml/2006/main">
        <w:t xml:space="preserve">2. ദൈവത്തിന്റെ ശക്തി: ദൈവം നമ്മുടെ പാതകൾ നിർണ്ണയിക്കുന്നു, പാരമ്പര്യമില്ലാത്ത ഒരു ജീവിതം നയിക്കാൻ ഇയ്യോബ് തിരഞ്ഞെടുക്കപ്പെട്ടിരിക്കുന്നു.</w:t>
      </w:r>
    </w:p>
    <w:p/>
    <w:p>
      <w:r xmlns:w="http://schemas.openxmlformats.org/wordprocessingml/2006/main">
        <w:t xml:space="preserve">1. സഭാപ്രസംഗി 7: 2-4 - "വിരുന്നിന്റെ വീട്ടിൽ പോകുന്നതിനേക്കാൾ വിലാപത്തിന്റെ വീട്ടിൽ പോകുന്നതാണ് നല്ലത്, കാരണം മരണമാണ് എല്ലാവരുടെയും വിധി; ജീവിച്ചിരിക്കുന്നവർ ഇത് ഹൃദയത്തിൽ എടുക്കണം. ചിരിയേക്കാൾ സങ്കടമാണ് നല്ലത്. , കാരണം, സങ്കടകരമായ മുഖം ഹൃദയത്തിന് നല്ലതാണ്, ജ്ഞാനികളുടെ ഹൃദയം വിലാപഭവനത്തിലാണ്, വിഡ്ഢികളുടെ ഹൃദയം ആനന്ദഭവനത്തിലാണ്."</w:t>
      </w:r>
    </w:p>
    <w:p/>
    <w:p>
      <w:r xmlns:w="http://schemas.openxmlformats.org/wordprocessingml/2006/main">
        <w:t xml:space="preserve">2. സങ്കീർത്തനം 146:3-4 - "രക്ഷിക്കാൻ കഴിയാത്ത പ്രഭുക്കന്മാരിൽ, മനുഷ്യരിൽ ആശ്രയിക്കരുത്. അവരുടെ ആത്മാവ് പോകുമ്പോൾ, അവർ നിലത്തേക്ക് മടങ്ങുന്നു; ആ ദിവസം തന്നെ അവരുടെ പദ്ധതികൾ നിഷ്ഫലമാകും."</w:t>
      </w:r>
    </w:p>
    <w:p/>
    <w:p>
      <w:r xmlns:w="http://schemas.openxmlformats.org/wordprocessingml/2006/main">
        <w:t xml:space="preserve">ഇയ്യോബ് 18:20 അവന്റെ പിന്നാലെ വരുന്നവർ അവന്റെ നാളിൽ ആശ്ചര്യപ്പെടും;</w:t>
      </w:r>
    </w:p>
    <w:p/>
    <w:p>
      <w:r xmlns:w="http://schemas.openxmlformats.org/wordprocessingml/2006/main">
        <w:t xml:space="preserve">ജോബിന്റെ സുഹൃത്തുക്കൾ അവന്റെ ദൗർഭാഗ്യത്തിൽ അവിശ്വാസത്തിലാണ്, അദ്ദേഹത്തിന് മുമ്പ് പോയവർ പങ്കിടുന്ന ഒരു വികാരം.</w:t>
      </w:r>
    </w:p>
    <w:p/>
    <w:p>
      <w:r xmlns:w="http://schemas.openxmlformats.org/wordprocessingml/2006/main">
        <w:t xml:space="preserve">1. കഷ്ടകാലങ്ങളിൽ ദൈവത്തിന്റെ തികഞ്ഞ പദ്ധതി</w:t>
      </w:r>
    </w:p>
    <w:p/>
    <w:p>
      <w:r xmlns:w="http://schemas.openxmlformats.org/wordprocessingml/2006/main">
        <w:t xml:space="preserve">2. പ്രതികൂല സാഹചര്യങ്ങളിലും സ്ഥിരോത്സാഹത്തിന്റെ ശക്തി</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2 കൊരിന്ത്യർ 12:9 - എന്നാൽ അവൻ എന്നോടു: എന്റെ കൃപ നിനക്കു മതി;</w:t>
      </w:r>
    </w:p>
    <w:p/>
    <w:p>
      <w:r xmlns:w="http://schemas.openxmlformats.org/wordprocessingml/2006/main">
        <w:t xml:space="preserve">ഇയ്യോബ് 18:21 ദുഷ്ടന്മാരുടെ വാസസ്ഥലങ്ങൾ ഇതു തന്നേ;</w:t>
      </w:r>
    </w:p>
    <w:p/>
    <w:p>
      <w:r xmlns:w="http://schemas.openxmlformats.org/wordprocessingml/2006/main">
        <w:t xml:space="preserve">ഇയ്യോബ് 18:21 ദുഷ്ടന്മാരുടെയും ദൈവത്തെ അറിയാത്തവരുടെയും വാസസ്ഥലങ്ങളെ കുറിച്ച് പറയുന്നു.</w:t>
      </w:r>
    </w:p>
    <w:p/>
    <w:p>
      <w:r xmlns:w="http://schemas.openxmlformats.org/wordprocessingml/2006/main">
        <w:t xml:space="preserve">1. പൂർണ്ണവും അനുഗ്രഹീതവുമായ ഒരു ജീവിതം നയിക്കാൻ ദൈവത്തെ അറിയുന്നത് അത്യന്താപേക്ഷിതമാണ്.</w:t>
      </w:r>
    </w:p>
    <w:p/>
    <w:p>
      <w:r xmlns:w="http://schemas.openxmlformats.org/wordprocessingml/2006/main">
        <w:t xml:space="preserve">2. ദൈവത്തെ അറിയാത്തതിന്റെ അനന്തരഫലങ്ങൾ ഭയാനകമായിരിക്കും.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 34:8 - യഹോവ നല്ലവനാണെന്ന് ആസ്വദിച്ച് കാണുക; അവനെ ശരണം പ്രാപിക്കുന്നവൻ ഭാഗ്യവാൻ.</w:t>
      </w:r>
    </w:p>
    <w:p/>
    <w:p>
      <w:r xmlns:w="http://schemas.openxmlformats.org/wordprocessingml/2006/main">
        <w:t xml:space="preserve">ഇയ്യോബ് അധ്യായം 19-ൽ തന്റെ സുഹൃത്തുക്കളുടെ ആരോപണങ്ങളോടുള്ള ഇയ്യോബിന്റെ വികാരാധീനമായ പ്രതികരണം അടങ്ങിയിരിക്കുന്നു, ഒപ്പം അവന്റെ ആഴമായ വേദനയിലേക്കും നീതിക്കായുള്ള വാഞ്‌ഛയിലേക്കും ദൈവത്തിലുള്ള അചഞ്ചലമായ വിശ്വാസത്തിലേക്കും ഒരു നേർക്കാഴ്ച നൽകുന്നു.</w:t>
      </w:r>
    </w:p>
    <w:p/>
    <w:p>
      <w:r xmlns:w="http://schemas.openxmlformats.org/wordprocessingml/2006/main">
        <w:t xml:space="preserve">1-ാം ഖണ്ഡിക: ഇയ്യോബ് തന്റെ സുഹൃത്തുക്കളുടെ നിന്ദ്യമായ വാക്കുകളിൽ തന്റെ നിരാശ പ്രകടിപ്പിക്കുകയും തന്നെ അപമാനിക്കാനുള്ള അവരുടെ ശ്രമങ്ങൾ തന്റെ വേദനയെ ആഴത്തിലാക്കുകയേയുള്ളൂവെന്ന് പ്രഖ്യാപിക്കുകയും ചെയ്യുന്നു. ദൈവം തന്നെ പീഡിപ്പിക്കുകയാണെന്ന് ഉറപ്പിച്ചുകൊണ്ട് അവൻ അനുകമ്പയ്ക്കും വിവേകത്തിനും വേണ്ടി അപേക്ഷിക്കുന്നു (ഇയ്യോബ് 19:1-6).</w:t>
      </w:r>
    </w:p>
    <w:p/>
    <w:p>
      <w:r xmlns:w="http://schemas.openxmlformats.org/wordprocessingml/2006/main">
        <w:t xml:space="preserve">2-ാം ഖണ്ഡിക: ഇയ്യോബ് തന്റെ കഷ്ടപ്പാടിന്റെ വ്യാപ്തി വിവരിക്കുന്നു, ചുറ്റുമുള്ള എല്ലാവരാലും ഉപേക്ഷിക്കപ്പെട്ടു. ഇപ്പോൾ തന്നോട് അവജ്ഞയോടെ പെരുമാറുന്ന തന്റെ കുടുംബത്തെയും സുഹൃത്തുക്കളെയും സേവകരെയും പോലും നഷ്ടപ്പെട്ടതിൽ അദ്ദേഹം വിലപിക്കുന്നു. അവൻ ഇരുട്ടിൽ കുടുങ്ങിയതായി തോന്നുന്നു, നീതിക്കുവേണ്ടി നിലവിളിക്കുന്നു (ഇയ്യോബ് 19:7-20).</w:t>
      </w:r>
    </w:p>
    <w:p/>
    <w:p>
      <w:r xmlns:w="http://schemas.openxmlformats.org/wordprocessingml/2006/main">
        <w:t xml:space="preserve">3-ാം ഖണ്ഡിക: തന്നെ ന്യായീകരിക്കുന്ന ഒരു വീണ്ടെടുപ്പുകാരനിലുള്ള തന്റെ അചഞ്ചലമായ വിശ്വാസം ജോബ് പ്രഖ്യാപിക്കുന്നു. മരണശേഷവും താൻ ദൈവത്തെ മുഖാമുഖം കാണുമെന്ന് അദ്ദേഹം പ്രത്യാശ പ്രകടിപ്പിക്കുന്നു. ഇപ്പോഴത്തെ നിരാശയുടെ അവസ്ഥയാണെങ്കിലും, നീതി വിജയിക്കുമെന്ന വിശ്വാസത്തിൽ അവൻ മുറുകെ പിടിക്കുന്നു (ഇയ്യോബ് 19:21-29).</w:t>
      </w:r>
    </w:p>
    <w:p/>
    <w:p>
      <w:r xmlns:w="http://schemas.openxmlformats.org/wordprocessingml/2006/main">
        <w:t xml:space="preserve">ചുരുക്കത്തിൽ,</w:t>
      </w:r>
    </w:p>
    <w:p>
      <w:r xmlns:w="http://schemas.openxmlformats.org/wordprocessingml/2006/main">
        <w:t xml:space="preserve">ഇയ്യോബിന്റെ പത്തൊമ്പതാം അധ്യായം അവതരിപ്പിക്കുന്നു:</w:t>
      </w:r>
    </w:p>
    <w:p>
      <w:r xmlns:w="http://schemas.openxmlformats.org/wordprocessingml/2006/main">
        <w:t xml:space="preserve">ആവേശകരമായ പ്രതികരണം,</w:t>
      </w:r>
    </w:p>
    <w:p>
      <w:r xmlns:w="http://schemas.openxmlformats.org/wordprocessingml/2006/main">
        <w:t xml:space="preserve">സുഹൃത്തുക്കളുടെ ആരോപണങ്ങളോടുള്ള പ്രതികരണമായി ജോബ് പ്രകടിപ്പിച്ച അഭ്യർത്ഥനയും.</w:t>
      </w:r>
    </w:p>
    <w:p/>
    <w:p>
      <w:r xmlns:w="http://schemas.openxmlformats.org/wordprocessingml/2006/main">
        <w:t xml:space="preserve">നിന്ദ്യമായ വാക്കുകളിലൂടെ അതൃപ്തി പ്രകടിപ്പിക്കുന്നതിലൂടെ നിരാശയെ ഉയർത്തിക്കാട്ടുന്നു,</w:t>
      </w:r>
    </w:p>
    <w:p>
      <w:r xmlns:w="http://schemas.openxmlformats.org/wordprocessingml/2006/main">
        <w:t xml:space="preserve">നഷ്ടവും അവഹേളനവും വിവരിക്കുന്നതിലൂടെ നേടിയ കഷ്ടപ്പാടുകളുടെ വ്യാപ്തി സംബന്ധിച്ച് കാണിക്കുന്ന വേദനയും.</w:t>
      </w:r>
    </w:p>
    <w:p>
      <w:r xmlns:w="http://schemas.openxmlformats.org/wordprocessingml/2006/main">
        <w:t xml:space="preserve">വിശ്വാസത്തിന്റെ സ്ഥിരീകരണത്തെ പ്രതിനിധീകരിക്കുന്ന ഒരു മൂർത്തീഭാവത്തെ പ്രത്യാശ മുറുകെ പിടിക്കുന്നത് സംബന്ധിച്ച് കാണിക്കുന്ന വിശ്വാസത്തെ പരാമർശിക്കുന്നു, ഇയ്യോബിന്റെ പുസ്തകത്തിനുള്ളിലെ കഷ്ടപ്പാടുകളെക്കുറിച്ചുള്ള വ്യക്തിപരമായ പ്രതിഫലനങ്ങളിലേക്കുള്ള പര്യവേക്ഷണം.</w:t>
      </w:r>
    </w:p>
    <w:p/>
    <w:p>
      <w:r xmlns:w="http://schemas.openxmlformats.org/wordprocessingml/2006/main">
        <w:t xml:space="preserve">ഇയ്യോബ് 19:1 അപ്പോൾ ഇയ്യോബ് ഉത്തരം പറഞ്ഞു:</w:t>
      </w:r>
    </w:p>
    <w:p/>
    <w:p>
      <w:r xmlns:w="http://schemas.openxmlformats.org/wordprocessingml/2006/main">
        <w:t xml:space="preserve">തന്റെ കഷ്ടപ്പാടിന്റെ അനീതിയിൽ ഇയ്യോബ് തന്റെ വേദനയും നിരാശയും പ്രകടിപ്പിക്കുന്നു.</w:t>
      </w:r>
    </w:p>
    <w:p/>
    <w:p>
      <w:r xmlns:w="http://schemas.openxmlformats.org/wordprocessingml/2006/main">
        <w:t xml:space="preserve">1. നമ്മുടെ ജീവിതത്തിൽ നാം മനസ്സിലാക്കിയില്ലെങ്കിലും ദൈവത്തിന്റെ നീതി വിജയിക്കും.</w:t>
      </w:r>
    </w:p>
    <w:p/>
    <w:p>
      <w:r xmlns:w="http://schemas.openxmlformats.org/wordprocessingml/2006/main">
        <w:t xml:space="preserve">2. സഹനങ്ങൾ നമ്മെ ദൈവത്തോട് അടുപ്പിക്കുന്നതിനുള്ള ഒരു ഉപാധിയാണ്.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ഇയ്യോബ് 19:2 നിങ്ങൾ എത്രത്തോളം എന്റെ പ്രാണനെ വ്യസനിപ്പിക്കയും വാക്കുകളാൽ എന്നെ തകർക്കുകയും ചെയ്യും?</w:t>
      </w:r>
    </w:p>
    <w:p/>
    <w:p>
      <w:r xmlns:w="http://schemas.openxmlformats.org/wordprocessingml/2006/main">
        <w:t xml:space="preserve">ഇയ്യോബ് തന്റെ സുഹൃത്തുക്കളോട് എത്രനാൾ തന്നെ പീഡിപ്പിക്കുകയും വാക്കുകളാൽ തകർക്കുകയും ചെയ്യുമെന്ന് ചോദിക്കുന്നു.</w:t>
      </w:r>
    </w:p>
    <w:p/>
    <w:p>
      <w:r xmlns:w="http://schemas.openxmlformats.org/wordprocessingml/2006/main">
        <w:t xml:space="preserve">1. വാക്കുകളുടെ ശക്തി: ദയയോടെയും ബഹുമാനത്തോടെയും സംസാരിക്കാൻ പഠിക്കുക</w:t>
      </w:r>
    </w:p>
    <w:p/>
    <w:p>
      <w:r xmlns:w="http://schemas.openxmlformats.org/wordprocessingml/2006/main">
        <w:t xml:space="preserve">2. നമ്മുടെ സഹോദരീസഹോദരന്മാരോട് സഹിഷ്ണുത പുലർത്തുക: ബുദ്ധിമുട്ടുള്ള സമയങ്ങളിൽ എങ്ങനെ പ്രതികരിക്കാം</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സദൃശവാക്യങ്ങൾ 12:18 - "വാൾ കുത്തിയതുപോലെയുള്ള വാക്ക് ഒരുത്തനുണ്ട്, എന്നാൽ ജ്ഞാനികളുടെ നാവോ രോഗശാന്തി നൽകുന്നു."</w:t>
      </w:r>
    </w:p>
    <w:p/>
    <w:p>
      <w:r xmlns:w="http://schemas.openxmlformats.org/wordprocessingml/2006/main">
        <w:t xml:space="preserve">ഇയ്യോബ് 19:3 ഈ പത്തു പ്രാവശ്യം നിങ്ങൾ എന്നെ നിന്ദിച്ചു;</w:t>
      </w:r>
    </w:p>
    <w:p/>
    <w:p>
      <w:r xmlns:w="http://schemas.openxmlformats.org/wordprocessingml/2006/main">
        <w:t xml:space="preserve">തന്നെ പത്തു തവണ ആക്ഷേപിച്ചതിലും അവരുടെ പെരുമാറ്റത്തിൽ ലജ്ജ കാണിക്കാത്തതിലും ഇയ്യോബ് തന്റെ സുഹൃത്തുക്കളോട് നിരാശ പ്രകടിപ്പിക്കുന്നു.</w:t>
      </w:r>
    </w:p>
    <w:p/>
    <w:p>
      <w:r xmlns:w="http://schemas.openxmlformats.org/wordprocessingml/2006/main">
        <w:t xml:space="preserve">1. സമാനുഭാവത്തിന്റെ പ്രാധാന്യം: ഇയ്യോബിന്റെ ഒരു പഠനം 19:3</w:t>
      </w:r>
    </w:p>
    <w:p/>
    <w:p>
      <w:r xmlns:w="http://schemas.openxmlformats.org/wordprocessingml/2006/main">
        <w:t xml:space="preserve">2. വാക്കുകളുടെ ശക്തി: ഇയ്യോബിന്റെ ഒരു പഠനം 19:3</w:t>
      </w:r>
    </w:p>
    <w:p/>
    <w:p>
      <w:r xmlns:w="http://schemas.openxmlformats.org/wordprocessingml/2006/main">
        <w:t xml:space="preserve">1. യെശയ്യാവ് 53:3 അവൻ മനുഷ്യരാൽ നിന്ദിക്കപ്പെടുകയും തള്ളപ്പെടുകയും ചെയ്യുന്നു; ദുഃഖിതനും ദുഃഖം അറിയുന്നവനുമായ ഒരു മനുഷ്യൻ; ഞങ്ങൾ അവനിൽ നിന്ന് മുഖം മറച്ചു; അവൻ നിന്ദിക്കപ്പെട്ടു, ഞങ്ങൾ അവനെ ആദരിച്ചില്ല.</w:t>
      </w:r>
    </w:p>
    <w:p/>
    <w:p>
      <w:r xmlns:w="http://schemas.openxmlformats.org/wordprocessingml/2006/main">
        <w:t xml:space="preserve">2. റോമർ 12:15 സന്തോഷിക്കുന്നവരോടൊപ്പം സന്തോഷിക്കുക, കരയുന്നവരോടൊപ്പം കരയുക.</w:t>
      </w:r>
    </w:p>
    <w:p/>
    <w:p>
      <w:r xmlns:w="http://schemas.openxmlformats.org/wordprocessingml/2006/main">
        <w:t xml:space="preserve">ഇയ്യോബ് 19:4 ഞാൻ തെറ്റിപ്പോയാലും എന്റെ തെറ്റ് എന്നിൽ തന്നെ ഇരിക്കുന്നു.</w:t>
      </w:r>
    </w:p>
    <w:p/>
    <w:p>
      <w:r xmlns:w="http://schemas.openxmlformats.org/wordprocessingml/2006/main">
        <w:t xml:space="preserve">ജോബ് സ്വന്തം തെറ്റുകൾ അംഗീകരിക്കുകയും അവയുടെ പൂർണ ഉത്തരവാദിത്തം ഏറ്റെടുക്കുകയും ചെയ്യുന്നു.</w:t>
      </w:r>
    </w:p>
    <w:p/>
    <w:p>
      <w:r xmlns:w="http://schemas.openxmlformats.org/wordprocessingml/2006/main">
        <w:t xml:space="preserve">1. "നമ്മുടെ സ്വന്തം തെറ്റുകളുടെ ഭാരം വഹിക്കൽ"</w:t>
      </w:r>
    </w:p>
    <w:p/>
    <w:p>
      <w:r xmlns:w="http://schemas.openxmlformats.org/wordprocessingml/2006/main">
        <w:t xml:space="preserve">2. "ഞങ്ങളുടെ പ്രവർത്തനങ്ങളുടെ ഉത്തരവാദിത്തം സ്വീകരിക്കൽ"</w:t>
      </w:r>
    </w:p>
    <w:p/>
    <w:p>
      <w:r xmlns:w="http://schemas.openxmlformats.org/wordprocessingml/2006/main">
        <w:t xml:space="preserve">1. 2 കൊരിന്ത്യർ 5:21 - "നാം അവനിൽ ദൈവത്തിന്റെ നീതി ആകേണ്ടതിന് പാപം അറിയാത്ത അവനെ അവൻ നമുക്കുവേണ്ടി പാപമാക്കിത്തീർത്തു."</w:t>
      </w:r>
    </w:p>
    <w:p/>
    <w:p>
      <w:r xmlns:w="http://schemas.openxmlformats.org/wordprocessingml/2006/main">
        <w:t xml:space="preserve">2. സദൃശവാക്യങ്ങൾ 28:13 - "തന്റെ പാപങ്ങൾ മറയ്ക്കുന്നവൻ അഭിവൃദ്ധി പ്രാപിക്കുകയില്ല; അവയെ ഏറ്റുപറഞ്ഞ് ഉപേക്ഷിക്കുന്നവനോ കരുണ ലഭിക്കും."</w:t>
      </w:r>
    </w:p>
    <w:p/>
    <w:p>
      <w:r xmlns:w="http://schemas.openxmlformats.org/wordprocessingml/2006/main">
        <w:t xml:space="preserve">ഇയ്യോബ് 19:5 നിങ്ങൾ എനിക്കു വിരോധമായി വമ്പു പറയുകയും എന്റെ നിന്ദ എനിക്കെതിരായി വാദിക്കുകയും ചെയ്യും.</w:t>
      </w:r>
    </w:p>
    <w:p/>
    <w:p>
      <w:r xmlns:w="http://schemas.openxmlformats.org/wordprocessingml/2006/main">
        <w:t xml:space="preserve">തന്റെ സാഹചര്യത്തിലെ അനീതിയെയും സുഹൃത്തുക്കളുടെ മോശമായി പെരുമാറിയതിനെയും കുറിച്ച് ജോബ് വിലപിക്കുന്നു, അവരുടെ പ്രവർത്തനങ്ങൾക്ക് അവരെ ഉത്തരവാദികളാക്കാൻ ആഹ്വാനം ചെയ്യുന്നു.</w:t>
      </w:r>
    </w:p>
    <w:p/>
    <w:p>
      <w:r xmlns:w="http://schemas.openxmlformats.org/wordprocessingml/2006/main">
        <w:t xml:space="preserve">1. പ്രതികൂല സാഹചര്യങ്ങൾ നമ്മെ നിർവചിക്കാതിരിക്കാനും പകരം നമ്മുടെ വിശ്വാസത്തിൽ ഉറച്ചുനിൽക്കാനും ഇയ്യോബിന്റെ കഥയിൽ നിന്ന് നമുക്ക് പഠിക്കാം.</w:t>
      </w:r>
    </w:p>
    <w:p/>
    <w:p>
      <w:r xmlns:w="http://schemas.openxmlformats.org/wordprocessingml/2006/main">
        <w:t xml:space="preserve">2. നമ്മൾ സ്നേഹിക്കുന്നവരെപ്പോലും ആഴത്തിൽ വേദനിപ്പിക്കാൻ നമ്മുടെ വാക്കുകൾക്ക് കഴിവുള്ളതിനാൽ, നമ്മുടെ സുഹൃത്തുക്കളോടുള്ള നമ്മുടെ വാക്കുകളും പ്രതികരണങ്ങളും നാം ശ്രദ്ധിക്കണം.</w:t>
      </w:r>
    </w:p>
    <w:p/>
    <w:p>
      <w:r xmlns:w="http://schemas.openxmlformats.org/wordprocessingml/2006/main">
        <w:t xml:space="preserve">1. മത്തായി 5:38-41 - മറ്റേ കവിൾ തിരിഞ്ഞ് നിങ്ങളുടെ ശത്രുക്കളെ സ്നേഹിക്കുന്നതിനെക്കുറിച്ച് യേശു പഠിപ്പിക്കുന്നു.</w:t>
      </w:r>
    </w:p>
    <w:p/>
    <w:p>
      <w:r xmlns:w="http://schemas.openxmlformats.org/wordprocessingml/2006/main">
        <w:t xml:space="preserve">2. സങ്കീർത്തനം 37: 1-2 - ദുഷ്ടന്മാരെ ഓർത്ത് വിഷമിക്കാതിരിക്കാനും കർത്താവിൽ ആശ്രയിക്കാനുമുള്ള നിർദ്ദേശം.</w:t>
      </w:r>
    </w:p>
    <w:p/>
    <w:p>
      <w:r xmlns:w="http://schemas.openxmlformats.org/wordprocessingml/2006/main">
        <w:t xml:space="preserve">ഇയ്യോബ് 19:6 ദൈവം എന്നെ മറിച്ചിട്ടു തന്റെ വലകൊണ്ടു എന്നെ വളഞ്ഞിരിക്കുന്നു എന്നു ഇപ്പോൾ അറിയ.</w:t>
      </w:r>
    </w:p>
    <w:p/>
    <w:p>
      <w:r xmlns:w="http://schemas.openxmlformats.org/wordprocessingml/2006/main">
        <w:t xml:space="preserve">ദൈവം തന്നിൽ നിന്ന് അകന്നുപോയതായി തോന്നുന്ന ഒരു വലിയ നഷ്ടവും നിരാശയും ജോബിന് അനുഭവപ്പെടുന്നു.</w:t>
      </w:r>
    </w:p>
    <w:p/>
    <w:p>
      <w:r xmlns:w="http://schemas.openxmlformats.org/wordprocessingml/2006/main">
        <w:t xml:space="preserve">1: നമ്മുടെ ഇരുണ്ട നിമിഷങ്ങളിൽ പോലും, ദൈവം ഇപ്പോഴും നമ്മോടൊപ്പമുണ്ട്.</w:t>
      </w:r>
    </w:p>
    <w:p/>
    <w:p>
      <w:r xmlns:w="http://schemas.openxmlformats.org/wordprocessingml/2006/main">
        <w:t xml:space="preserve">2: ദൈവത്തിന്റെ പദ്ധതി നമ്മുടെ സ്വന്തം ധാരണയേക്കാൾ വലുതാണ്.</w:t>
      </w:r>
    </w:p>
    <w:p/>
    <w:p>
      <w:r xmlns:w="http://schemas.openxmlformats.org/wordprocessingml/2006/main">
        <w:t xml:space="preserve">1: റോമർ 8:28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ഇയ്യോബ് 19:7 ഇതാ, ഞാൻ അന്യായം നിമിത്തം നിലവിളിക്കുന്നു, എന്നാൽ ഞാൻ കേൾക്കുന്നില്ല; ഞാൻ ഉറക്കെ നിലവിളിക്കുന്നു, പക്ഷേ ന്യായവിധി ഇല്ല.</w:t>
      </w:r>
    </w:p>
    <w:p/>
    <w:p>
      <w:r xmlns:w="http://schemas.openxmlformats.org/wordprocessingml/2006/main">
        <w:t xml:space="preserve">ഇയ്യോബ് തന്റെ അവസ്ഥയിൽ വിലപിക്കുന്നു, അവഗണനയും നീതിയും ഇല്ലെന്ന് തോന്നുന്നു.</w:t>
      </w:r>
    </w:p>
    <w:p/>
    <w:p>
      <w:r xmlns:w="http://schemas.openxmlformats.org/wordprocessingml/2006/main">
        <w:t xml:space="preserve">1. നമുക്ക് കാണാൻ കഴിയാത്തപ്പോഴും ദൈവത്തിന്റെ നീതി എപ്പോഴും പ്രവർത്തിക്കുന്നു.</w:t>
      </w:r>
    </w:p>
    <w:p/>
    <w:p>
      <w:r xmlns:w="http://schemas.openxmlformats.org/wordprocessingml/2006/main">
        <w:t xml:space="preserve">2. നിരാശയുടെ നടുവിലും ദൈവം നമ്മോടൊപ്പമുണ്ട്.</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34:17-18 - നീതിമാൻ നിലവിളിക്കുന്നു, കർത്താവ് കേൾക്കുന്നു, അവരുടെ എല്ലാ കഷ്ടതകളിൽ നിന്നും അവരെ വിടുവിക്കുന്നു. ഹൃദയം തകർന്നവർക്കു കർത്താവു സമീപസ്ഥൻ; അനുതാപമുള്ളവരെ രക്ഷിക്കുന്നു.</w:t>
      </w:r>
    </w:p>
    <w:p/>
    <w:p>
      <w:r xmlns:w="http://schemas.openxmlformats.org/wordprocessingml/2006/main">
        <w:t xml:space="preserve">ഇയ്യോബ് 19:8 എനിക്കു കടന്നുകൂടാതവണ്ണം അവൻ എന്റെ വഴി വേലികെട്ടി, എന്റെ പാതകളിൽ ഇരുട്ടുണ്ടാക്കിയിരിക്കുന്നു.</w:t>
      </w:r>
    </w:p>
    <w:p/>
    <w:p>
      <w:r xmlns:w="http://schemas.openxmlformats.org/wordprocessingml/2006/main">
        <w:t xml:space="preserve">ദൈവം തന്റെ പാത തടഞ്ഞു എന്ന തോന്നലിൽ താൻ അഭിമുഖീകരിക്കുന്ന കഷ്ടപ്പാടുകളിൽ ഇയ്യോബ് തന്റെ നിരാശ പ്രകടിപ്പിക്കുന്നു.</w:t>
      </w:r>
    </w:p>
    <w:p/>
    <w:p>
      <w:r xmlns:w="http://schemas.openxmlformats.org/wordprocessingml/2006/main">
        <w:t xml:space="preserve">1: അവന്റെ അനുഗ്രഹങ്ങൾ തിരിച്ചറിയാനും വിലമതിക്കാനും നമ്മെ സഹായിക്കാൻ ദൈവം നമ്മുടെ ജീവിതത്തിൽ പരീക്ഷണങ്ങളും ക്ലേശങ്ങളും അനുവദിക്കുന്നു.</w:t>
      </w:r>
    </w:p>
    <w:p/>
    <w:p>
      <w:r xmlns:w="http://schemas.openxmlformats.org/wordprocessingml/2006/main">
        <w:t xml:space="preserve">2: ദൈവം നമ്മുടെ പാതകളെ തടഞ്ഞതായി തോന്നുമെങ്കിലും, നമ്മെ അവനിലേക്ക് അടുപ്പിക്കുന്നതിന്, ഒരു വലിയ ഉദ്ദേശ്യത്തിനായി അവൻ അങ്ങനെ ചെയ്യുന്നു.</w:t>
      </w:r>
    </w:p>
    <w:p/>
    <w:p>
      <w:r xmlns:w="http://schemas.openxmlformats.org/wordprocessingml/2006/main">
        <w:t xml:space="preserve">1: യോഹന്നാൻ 16:33 - "എന്നിൽ നിങ്ങൾക്കു സമാധാനം ഉണ്ടാകേണ്ടതിന്നു ഞാൻ ഇതു നിങ്ങളോടു പറഞ്ഞിരിക്കുന്നു. ലോകത്തിൽ നിങ്ങൾക്കു കഷ്ടം ഉണ്ടാകും. എന്നാൽ ധൈര്യപ്പെടുവിൻ; ഞാൻ ലോകത്തെ ജയിച്ചിരിക്കുന്നു."</w:t>
      </w:r>
    </w:p>
    <w:p/>
    <w:p>
      <w:r xmlns:w="http://schemas.openxmlformats.org/wordprocessingml/2006/main">
        <w:t xml:space="preserve">2: യാക്കോബ് 1: 2-4 - "എന്റെ സഹോദരന്മാരേ, നിങ്ങൾ പലതരത്തിലുള്ള പരീക്ഷണങ്ങൾ നേരിടുമ്പോൾ അതെല്ലാം സന്തോഷമായി കണക്കാക്കുക, നിങ്ങളുടെ വിശ്വാസത്തിന്റെ പരിശോധന സ്ഥിരത ഉളവാക്കുന്നു എന്ന് നിങ്ങൾ അറിയുന്നുവല്ലോ. നിങ്ങൾ ആകേണ്ടതിന് സ്ഥിരത അതിന്റെ പൂർണ്ണ ഫലമുണ്ടാക്കട്ടെ. പൂർണ്ണവും പൂർണ്ണവും, ഒന്നിലും കുറവില്ലാത്തത്."</w:t>
      </w:r>
    </w:p>
    <w:p/>
    <w:p>
      <w:r xmlns:w="http://schemas.openxmlformats.org/wordprocessingml/2006/main">
        <w:t xml:space="preserve">ഇയ്യോബ് 19:9 അവൻ എന്റെ മഹത്വം ഉരിഞ്ഞുകളഞ്ഞു, എന്റെ തലയിൽനിന്നു കിരീടം എടുത്തുകളഞ്ഞു.</w:t>
      </w:r>
    </w:p>
    <w:p/>
    <w:p>
      <w:r xmlns:w="http://schemas.openxmlformats.org/wordprocessingml/2006/main">
        <w:t xml:space="preserve">ദൈവഹിതത്താൽ ഇയ്യോബിന് തന്റെ മഹത്വവും കിരീടവും നഷ്ടപ്പെട്ടു.</w:t>
      </w:r>
    </w:p>
    <w:p/>
    <w:p>
      <w:r xmlns:w="http://schemas.openxmlformats.org/wordprocessingml/2006/main">
        <w:t xml:space="preserve">1. ദൈവഹിതം അവ്യക്തമാണ്: അനിശ്ചിതത്വത്തിനിടയിലും വിശ്വസിക്കാനും അനുസരിക്കാനും പഠിക്കുക</w:t>
      </w:r>
    </w:p>
    <w:p/>
    <w:p>
      <w:r xmlns:w="http://schemas.openxmlformats.org/wordprocessingml/2006/main">
        <w:t xml:space="preserve">2. കഷ്ടതയുടെ വിരോധാഭാസം: ബലഹീനതയിൽ ശക്തി കണ്ടെത്തുക</w:t>
      </w:r>
    </w:p>
    <w:p/>
    <w:p>
      <w:r xmlns:w="http://schemas.openxmlformats.org/wordprocessingml/2006/main">
        <w:t xml:space="preserve">1. റോമർ 8:28: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2. 2 കൊരിന്ത്യർ 12: 9-10: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 അതുകൊണ്ടാണ്, ക്രിസ്തുവിനുവേണ്ടി, ബലഹീനതകളിൽ, അപമാനങ്ങളിൽ, പ്രയാസങ്ങളിൽ, പീഡനങ്ങളിൽ, പ്രയാസങ്ങളിൽ ഞാൻ സന്തോഷിക്കുന്നത്. ഞാൻ ബലഹീനനായിരിക്കുമ്പോൾ, ഞാൻ ശക്തനാകുന്നു.</w:t>
      </w:r>
    </w:p>
    <w:p/>
    <w:p>
      <w:r xmlns:w="http://schemas.openxmlformats.org/wordprocessingml/2006/main">
        <w:t xml:space="preserve">ഇയ്യോബ് 19:10 അവൻ എന്നെ എല്ലാ ഭാഗത്തുനിന്നും നശിപ്പിച്ചു, ഞാൻ പോയിരിക്കുന്നു; എന്റെ പ്രത്യാശയെ അവൻ വൃക്ഷംപോലെ നീക്കിക്കളഞ്ഞു.</w:t>
      </w:r>
    </w:p>
    <w:p/>
    <w:p>
      <w:r xmlns:w="http://schemas.openxmlformats.org/wordprocessingml/2006/main">
        <w:t xml:space="preserve">ഇയ്യോബ് എല്ലാ ഭാഗത്തും ദൈവത്തിന്റെ നാശം അനുഭവിച്ചറിഞ്ഞു, അവന്റെ പ്രത്യാശ ഇല്ലാതായിരിക്കുന്നു.</w:t>
      </w:r>
    </w:p>
    <w:p/>
    <w:p>
      <w:r xmlns:w="http://schemas.openxmlformats.org/wordprocessingml/2006/main">
        <w:t xml:space="preserve">1. കഷ്ടപ്പാടിന്റെ അനിവാര്യത: ഇയ്യോബ് 19:10-ന്റെ പ്രതിഫലനങ്ങൾ</w:t>
      </w:r>
    </w:p>
    <w:p/>
    <w:p>
      <w:r xmlns:w="http://schemas.openxmlformats.org/wordprocessingml/2006/main">
        <w:t xml:space="preserve">2. പ്രശ്‌നങ്ങളുടെ നടുവിലുള്ള പ്രതീക്ഷ: ഇയ്യോബിന്റെ അനുഭവത്തിൽ നിന്ന് പഠിക്കൽ.</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വിലാപങ്ങൾ 3:19-25 - എന്റെ കഷ്ടപ്പാടുകളുടെയും ഭവനരഹിതരുടെയും ചിന്ത വാക്കുകൾക്കതീതമാണ്. എന്റെ നഷ്ടത്തെ ഓർത്ത് സങ്കടപ്പെടുന്ന ഈ ഭയാനകമായ സമയം ഞാൻ ഒരിക്കലും മറക്കില്ല.</w:t>
      </w:r>
    </w:p>
    <w:p/>
    <w:p>
      <w:r xmlns:w="http://schemas.openxmlformats.org/wordprocessingml/2006/main">
        <w:t xml:space="preserve">ഇയ്യോബ് 19:11 അവൻ എന്റെ നേരെ കോപം ജ്വലിപ്പിച്ചു; അവൻ എന്നെ അവന്റെ ശത്രുക്കളിൽ ഒരുവനായി എണ്ണുന്നു.</w:t>
      </w:r>
    </w:p>
    <w:p/>
    <w:p>
      <w:r xmlns:w="http://schemas.openxmlformats.org/wordprocessingml/2006/main">
        <w:t xml:space="preserve">ദൈവം ഇയ്യോബിനോട് ദേഷ്യപ്പെടുകയും അവനെ ഒരു ശത്രുവായി കാണുകയും ചെയ്‌തു.</w:t>
      </w:r>
    </w:p>
    <w:p/>
    <w:p>
      <w:r xmlns:w="http://schemas.openxmlformats.org/wordprocessingml/2006/main">
        <w:t xml:space="preserve">1.ദൈവവുമായി ഒരു നല്ല ബന്ധം നിലനിർത്തുന്നതിന്റെ പ്രാധാന്യം</w:t>
      </w:r>
    </w:p>
    <w:p/>
    <w:p>
      <w:r xmlns:w="http://schemas.openxmlformats.org/wordprocessingml/2006/main">
        <w:t xml:space="preserve">2. പാപത്തിന്റെ ആപത്തുകളും അത് ദൈവവുമായുള്ള നമ്മുടെ ബന്ധത്തെ എങ്ങനെ ബാധിക്കുന്നു</w:t>
      </w:r>
    </w:p>
    <w:p/>
    <w:p>
      <w:r xmlns:w="http://schemas.openxmlformats.org/wordprocessingml/2006/main">
        <w:t xml:space="preserve">1.റോമർ 12:17-21 - ആർക്കും തിന്മയ്‌ക്കു പകരം തിന്മ ചെയ്യരുത്, എന്നാൽ എല്ലാവരുടെയും ദൃഷ്ടിയിൽ മാന്യമായതിനെക്കുറിച്ചു ചിന്തിക്കുക.</w:t>
      </w:r>
    </w:p>
    <w:p/>
    <w:p>
      <w:r xmlns:w="http://schemas.openxmlformats.org/wordprocessingml/2006/main">
        <w:t xml:space="preserve">2. യാക്കോബ് 4:7-9 - ആകയാൽ നിങ്ങളെത്തന്നെ ദൈവത്തിന് സമർപ്പിക്കുക. പിശാചിനെ ചെറുത്തുനിൽക്കുക, അവൻ നിങ്ങളെ വിട്ടു ഓടിപ്പോകും. ദൈവത്തോട് അടുക്കുവിൻ, അവൻ നിങ്ങളോട് അടുത്തുവരും. പാപികളേ, ഇരുമനസ്സുകളേ, നിങ്ങളുടെ കൈകൾ ശുദ്ധീകരിക്കുക, നിങ്ങളുടെ ഹൃദയങ്ങളെ ശുദ്ധീകരിക്കുക.</w:t>
      </w:r>
    </w:p>
    <w:p/>
    <w:p>
      <w:r xmlns:w="http://schemas.openxmlformats.org/wordprocessingml/2006/main">
        <w:t xml:space="preserve">ഇയ്യോബ് 19:12 അവന്റെ പടക്കൂട്ടം ഒരുമിച്ചുകൂടി എന്റെ നേരെ നിരന്നു എന്റെ കൂടാരത്തിന് ചുറ്റും പാളയമിറങ്ങി.</w:t>
      </w:r>
    </w:p>
    <w:p/>
    <w:p>
      <w:r xmlns:w="http://schemas.openxmlformats.org/wordprocessingml/2006/main">
        <w:t xml:space="preserve">ഇയ്യോബ് 19:12-ൽ നിന്നുള്ള ഈ ഭാഗം ഇയ്യോബിന്റെ ശത്രുക്കൾ അവനെ വളയുകയും അവന്റെ വീടിനെ ഭീഷണിപ്പെടുത്തുകയും ചെയ്യുന്നു.</w:t>
      </w:r>
    </w:p>
    <w:p/>
    <w:p>
      <w:r xmlns:w="http://schemas.openxmlformats.org/wordprocessingml/2006/main">
        <w:t xml:space="preserve">1. പ്രതികൂല സാഹചര്യങ്ങളെ അതിജീവിക്കുക - എതിർപ്പുകൾക്കിടയിലും എങ്ങനെ വിശ്വസ്തത പുലർത്താം</w:t>
      </w:r>
    </w:p>
    <w:p/>
    <w:p>
      <w:r xmlns:w="http://schemas.openxmlformats.org/wordprocessingml/2006/main">
        <w:t xml:space="preserve">2. ദൈവത്തിന്റെ സംരക്ഷണം - പരീക്ഷണ സമയങ്ങളിൽ ദൈവത്തിന്റെ വിശ്വസ്തതയുടെയും സംരക്ഷണത്തിന്റെയും ഓർമ്മപ്പെടുത്തൽ</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സങ്കീർത്തനം 46:1-3 - ദൈവം നമ്മുടെ സങ്കേതവും ശക്തിയും ആകുന്നു, കഷ്ടതയിൽ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ഇയ്യോബ് 19:13 അവൻ എന്റെ സഹോദരന്മാരെ എന്നിൽനിന്നു അകറ്റിയിരിക്കുന്നു; എന്റെ പരിചയക്കാർ എന്നോടു അകന്നിരിക്കുന്നു.</w:t>
      </w:r>
    </w:p>
    <w:p/>
    <w:p>
      <w:r xmlns:w="http://schemas.openxmlformats.org/wordprocessingml/2006/main">
        <w:t xml:space="preserve">കുടുംബവും സുഹൃത്തുക്കളും തന്നെ ഉപേക്ഷിച്ച രീതി കാരണം ജോബിന് ഏകാന്തതയും ഒറ്റപ്പെടലും അനുഭവപ്പെടുന്നു.</w:t>
      </w:r>
    </w:p>
    <w:p/>
    <w:p>
      <w:r xmlns:w="http://schemas.openxmlformats.org/wordprocessingml/2006/main">
        <w:t xml:space="preserve">1: ഒറ്റയ്ക്കാണെന്ന് തോന്നുമ്പോഴും ദൈവം നമ്മോടൊപ്പമുണ്ടെന്ന് അറിയുന്നതിൽ നമുക്ക് ആശ്വസിക്കാം.</w:t>
      </w:r>
    </w:p>
    <w:p/>
    <w:p>
      <w:r xmlns:w="http://schemas.openxmlformats.org/wordprocessingml/2006/main">
        <w:t xml:space="preserve">2: ഇയ്യോബിന്റെ അനുഭവത്തിൽ നിന്ന് നമുക്ക് പഠിക്കാം, നമ്മുടെ പ്രിയപ്പെട്ടവർ ഇപ്പോഴും നമ്മോടൊപ്പമുണ്ടാകുമ്പോൾ സംതൃപ്തരാകരുത്.</w:t>
      </w:r>
    </w:p>
    <w:p/>
    <w:p>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23:4 - അതെ, ഞാൻ മരണത്തിന്റെ നിഴൽ താഴ്വരയിലൂടെ നടന്നാലും, ഞാൻ ഒരു ദോഷവും ഭയപ്പെടുകയില്ല; നീ എന്നോടുകൂടെയുണ്ട്; നിന്റെ വടിയും വടിയും എന്നെ ആശ്വസിപ്പിക്കുന്നു.</w:t>
      </w:r>
    </w:p>
    <w:p/>
    <w:p>
      <w:r xmlns:w="http://schemas.openxmlformats.org/wordprocessingml/2006/main">
        <w:t xml:space="preserve">ഇയ്യോബ് 19:14 എന്റെ ബന്ധുക്കൾ പരാജയപ്പെട്ടു, എന്റെ പരിചയക്കാർ എന്നെ മറന്നുകളഞ്ഞു.</w:t>
      </w:r>
    </w:p>
    <w:p/>
    <w:p>
      <w:r xmlns:w="http://schemas.openxmlformats.org/wordprocessingml/2006/main">
        <w:t xml:space="preserve">തന്റെ പ്രിയപ്പെട്ടവർ അവനെ പരാജയപ്പെടുത്തിയതിനാൽ ഏകാന്തതയുടെയും ഉപേക്ഷിക്കലിന്റെയും ജോബിന്റെ വികാരങ്ങളെ ഈ ഭാഗം പ്രതിഫലിപ്പിക്കുന്നു.</w:t>
      </w:r>
    </w:p>
    <w:p/>
    <w:p>
      <w:r xmlns:w="http://schemas.openxmlformats.org/wordprocessingml/2006/main">
        <w:t xml:space="preserve">1. "ദൈവം നമ്മുടെ അചഞ്ചല സുഹൃത്താണ്"</w:t>
      </w:r>
    </w:p>
    <w:p/>
    <w:p>
      <w:r xmlns:w="http://schemas.openxmlformats.org/wordprocessingml/2006/main">
        <w:t xml:space="preserve">2. "ഏകാന്തതയിലൂടെ ജീവിക്കുക"</w:t>
      </w:r>
    </w:p>
    <w:p/>
    <w:p>
      <w:r xmlns:w="http://schemas.openxmlformats.org/wordprocessingml/2006/main">
        <w:t xml:space="preserve">1. സങ്കീർത്തനങ്ങൾ 18:2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സദൃശവാക്യങ്ങൾ 18:24 അനേകം സഹജീവികളുള്ള ഒരു മനുഷ്യൻ നശിച്ചേക്കാം, എന്നാൽ ഒരു സഹോദരനെക്കാൾ അടുപ്പമുള്ള ഒരു സുഹൃത്തുണ്ട്.</w:t>
      </w:r>
    </w:p>
    <w:p/>
    <w:p>
      <w:r xmlns:w="http://schemas.openxmlformats.org/wordprocessingml/2006/main">
        <w:t xml:space="preserve">ഇയ്യോബ് 19:15 എന്റെ വീട്ടിൽ വസിക്കുന്നവരും എന്റെ ദാസിമാരും എന്നെ അന്യനായി എണ്ണുന്നു; അവരുടെ ദൃഷ്ടിയിൽ ഞാൻ പരദേശി ആകുന്നു.</w:t>
      </w:r>
    </w:p>
    <w:p/>
    <w:p>
      <w:r xmlns:w="http://schemas.openxmlformats.org/wordprocessingml/2006/main">
        <w:t xml:space="preserve">ഇയ്യോബിന് തന്റെ കുടുംബത്തിൽ നിന്നും ചുറ്റുമുള്ളവരിൽ നിന്നും അകൽച്ചയും ഒറ്റപ്പെടലും അനുഭവപ്പെടുന്നു.</w:t>
      </w:r>
    </w:p>
    <w:p/>
    <w:p>
      <w:r xmlns:w="http://schemas.openxmlformats.org/wordprocessingml/2006/main">
        <w:t xml:space="preserve">1. അന്യവൽക്കരണത്തിനിടയിൽ ദൈവത്തിന്റെ വിശ്വസ്തത.</w:t>
      </w:r>
    </w:p>
    <w:p/>
    <w:p>
      <w:r xmlns:w="http://schemas.openxmlformats.org/wordprocessingml/2006/main">
        <w:t xml:space="preserve">2. ഏകാന്തതയുടെ സമയങ്ങളിൽ ദൈവവുമായുള്ള ബന്ധത്തിൽ ആശ്വാസവും ആശ്വാസവും കണ്ടെത്തുക.</w:t>
      </w:r>
    </w:p>
    <w:p/>
    <w:p>
      <w:r xmlns:w="http://schemas.openxmlformats.org/wordprocessingml/2006/main">
        <w:t xml:space="preserve">1. എബ്രായർ 13:5 - നിങ്ങളുടെ ജീവിതത്തെ പണസ്‌നേഹത്തിൽ നിന്ന് മുക്തമാക്കുക, ഉള്ളതിൽ തൃപ്‌തിപ്പെടുക, കാരണം ഞാൻ നിങ്ങളെ ഒരിക്കലും കൈവിടുകയില്ല എന്ന് ദൈവം പറഞ്ഞിരിക്കുന്നു. ഞാൻ നിന്നെ ഒരിക്കലും കൈവിടുകയില്ല.</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ഇയ്യോബ് 19:16 ഞാൻ എന്റെ ദാസനെ വിളിച്ചു, അവൻ ഉത്തരം പറഞ്ഞില്ല; ഞാൻ വായ് കൊണ്ട് അവനോട് അപേക്ഷിച്ചു.</w:t>
      </w:r>
    </w:p>
    <w:p/>
    <w:p>
      <w:r xmlns:w="http://schemas.openxmlformats.org/wordprocessingml/2006/main">
        <w:t xml:space="preserve">തന്റെ ദാസൻ തന്റെ വിളിക്ക് ഉത്തരം നൽകാൻ ജോബ് കൊതിക്കുന്നു, പക്ഷേ അയാൾക്ക് ഉത്തരം ലഭിച്ചില്ല.</w:t>
      </w:r>
    </w:p>
    <w:p/>
    <w:p>
      <w:r xmlns:w="http://schemas.openxmlformats.org/wordprocessingml/2006/main">
        <w:t xml:space="preserve">1. നിരാശയുടെ സമയങ്ങളിൽ കർത്താവിൽ ആശ്രയിക്കുക</w:t>
      </w:r>
    </w:p>
    <w:p/>
    <w:p>
      <w:r xmlns:w="http://schemas.openxmlformats.org/wordprocessingml/2006/main">
        <w:t xml:space="preserve">2. പ്രതികൂല സമയങ്ങളിൽ പ്രാർത്ഥനയുടെ ശക്തി</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യാക്കോബ് 5:13-16 - നിങ്ങളിൽ ആരെങ്കിലും കഷ്ടപ്പെടുന്നുണ്ടോ? അവൻ പ്രാർത്ഥിക്കട്ടെ. ആരെങ്കിലും സന്തോഷവാനാണോ? അവൻ സ്തുതി പാടട്ടെ.</w:t>
      </w:r>
    </w:p>
    <w:p/>
    <w:p>
      <w:r xmlns:w="http://schemas.openxmlformats.org/wordprocessingml/2006/main">
        <w:t xml:space="preserve">ഇയ്യോബ് 19:17 എന്റെ ശ്വാസം എന്റെ ഭാര്യക്ക് അപരിചിതമാണ്, എന്റെ സ്വന്തം ശരീരത്തിന് വേണ്ടി മക്കൾക്കുവേണ്ടി ഞാൻ പ്രാർത്ഥിച്ചു.</w:t>
      </w:r>
    </w:p>
    <w:p/>
    <w:p>
      <w:r xmlns:w="http://schemas.openxmlformats.org/wordprocessingml/2006/main">
        <w:t xml:space="preserve">സ്വന്തം ഭാര്യ പോലും തന്നിൽ നിന്ന് അകന്നുപോയെന്ന് ജോബ് വിലപിക്കുന്നു, അവരുടെ മക്കൾക്ക് വേണ്ടി താൻ മുമ്പ് അവളോട് അപേക്ഷിച്ചിരുന്നു.</w:t>
      </w:r>
    </w:p>
    <w:p/>
    <w:p>
      <w:r xmlns:w="http://schemas.openxmlformats.org/wordprocessingml/2006/main">
        <w:t xml:space="preserve">1. കുടുംബത്തിന്റെ പ്രാധാന്യം: സ്നേഹിക്കാനും ക്ഷമിക്കാനും പഠിക്കുക</w:t>
      </w:r>
    </w:p>
    <w:p/>
    <w:p>
      <w:r xmlns:w="http://schemas.openxmlformats.org/wordprocessingml/2006/main">
        <w:t xml:space="preserve">2. ദൈവത്തിന്റെ വീണ്ടെടുപ്പിന്റെ ശക്തി: ദുരന്തത്തിൽ നിന്ന് സ്നേഹം പുനഃസ്ഥാപിക്കുക</w:t>
      </w:r>
    </w:p>
    <w:p/>
    <w:p>
      <w:r xmlns:w="http://schemas.openxmlformats.org/wordprocessingml/2006/main">
        <w:t xml:space="preserve">1. മത്തായി 5: 44-45: "എന്നാൽ ഞാൻ നിങ്ങളോട് പറയുന്നു, നിങ്ങളുടെ ശത്രുക്കളെ സ്നേഹിക്കുകയും നിങ്ങളെ പീഡിപ്പിക്കുന്നവർക്കുവേണ്ടി പ്രാർത്ഥിക്കുകയും ചെയ്യുക, അങ്ങനെ നിങ്ങൾ സ്വർഗ്ഗത്തിൽ നിങ്ങളുടെ പിതാവിന്റെ പുത്രന്മാരാകാൻ കഴിയും. നല്ലതു, നീതിമാന്മാരുടെമേലും നീതികെട്ടവരുടെമേലും മഴ പെയ്യിക്കുന്നു."</w:t>
      </w:r>
    </w:p>
    <w:p/>
    <w:p>
      <w:r xmlns:w="http://schemas.openxmlformats.org/wordprocessingml/2006/main">
        <w:t xml:space="preserve">2. റോമർ 12:19-21: "പ്രിയപ്പെട്ടവരേ, നിങ്ങളുടെ സ്വന്തം പ്രതികാരം ഒരിക്കലും ചെയ്യരുത്, എന്നാൽ ദൈവകോപത്തിന് ഇടം നൽകുക, കാരണം 'പ്രതികാരം എന്റേതാണ്, ഞാൻ പ്രതിഫലം നൽകും' എന്ന് എഴുതിയിരിക്കുന്നു. 'എന്നാൽ നിങ്ങളുടെ എങ്കിൽ ശത്രുവിന് വിശക്കുന്നു, ഭക്ഷണം കൊടുക്കുക, ദാഹിച്ചാൽ കുടിക്കാൻ കൊടുക്കുക, അങ്ങനെ ചെയ്യുമ്പോൾ നിങ്ങൾ അവന്റെ തലയിൽ തീക്കനൽ കൂമ്പാരമാക്കും. തിന്മയാൽ ജയിക്കരുത്, നന്മകൊണ്ട് തിന്മയെ ജയിക്കുക."</w:t>
      </w:r>
    </w:p>
    <w:p/>
    <w:p>
      <w:r xmlns:w="http://schemas.openxmlformats.org/wordprocessingml/2006/main">
        <w:t xml:space="preserve">ഇയ്യോബ് 19:18 കൊച്ചുകുട്ടികൾ എന്നെ നിന്ദിച്ചു; ഞാൻ എഴുന്നേറ്റു, അവർ എനിക്കു വിരോധമായി സംസാരിച്ചു.</w:t>
      </w:r>
    </w:p>
    <w:p/>
    <w:p>
      <w:r xmlns:w="http://schemas.openxmlformats.org/wordprocessingml/2006/main">
        <w:t xml:space="preserve">കൊച്ചുകുട്ടികളാൽ പോലും നിന്ദിക്കപ്പെട്ട ജോബിന്റെ അനുഭവമാണ് ഈ ഭാഗം ചർച്ച ചെയ്യുന്നത്.</w:t>
      </w:r>
    </w:p>
    <w:p/>
    <w:p>
      <w:r xmlns:w="http://schemas.openxmlformats.org/wordprocessingml/2006/main">
        <w:t xml:space="preserve">1. നിരസിക്കാനുള്ള ശക്തി: ഇയ്യോബിന്റെ അനുഭവം എങ്ങനെ മറികടക്കാൻ നമ്മെ പഠിപ്പിക്കും</w:t>
      </w:r>
    </w:p>
    <w:p/>
    <w:p>
      <w:r xmlns:w="http://schemas.openxmlformats.org/wordprocessingml/2006/main">
        <w:t xml:space="preserve">2. പ്രതികൂല സാഹചര്യങ്ങളിലുള്ള സ്ഥിരോത്സാഹം: ഇയ്യോബിന്റെ കഥയിൽ നിന്നുള്ള പാഠങ്ങൾ</w:t>
      </w:r>
    </w:p>
    <w:p/>
    <w:p>
      <w:r xmlns:w="http://schemas.openxmlformats.org/wordprocessingml/2006/main">
        <w:t xml:space="preserve">1. റോമർ 8:31 37 - അപ്പോൾ നാം ഈ കാര്യങ്ങളെ എന്തു പറയേണ്ടു? ദൈവം നമുക്ക് അനുകൂലമാണെങ്കിൽ, നമുക്ക് എതിരാകാൻ ആർക്കാണ് കഴിയുക?</w:t>
      </w:r>
    </w:p>
    <w:p/>
    <w:p>
      <w:r xmlns:w="http://schemas.openxmlformats.org/wordprocessingml/2006/main">
        <w:t xml:space="preserve">2. 1 പത്രോസ് 5:8-9 - സുബോധമുള്ളവരായിരിക്കുക; ജാഗരൂകരായിരിക്കുക. നിങ്ങളുടെ എതിരാളിയായ പിശാച് അലറുന്ന സിംഹത്തെപ്പോലെ ആരെയെങ്കിലും വിഴുങ്ങാൻ തിരഞ്ഞു ചുറ്റിനടക്കുന്നു.</w:t>
      </w:r>
    </w:p>
    <w:p/>
    <w:p>
      <w:r xmlns:w="http://schemas.openxmlformats.org/wordprocessingml/2006/main">
        <w:t xml:space="preserve">ഇയ്യോബ് 19:19 എന്റെ ഉള്ളിലെ സ്നേഹിതന്മാർ ഒക്കെയും എന്നെ വെറുത്തു; ഞാൻ സ്നേഹിച്ചവർ എനിക്കു വിരോധമായിത്തീർന്നു.</w:t>
      </w:r>
    </w:p>
    <w:p/>
    <w:p>
      <w:r xmlns:w="http://schemas.openxmlformats.org/wordprocessingml/2006/main">
        <w:t xml:space="preserve">ഏറ്റവും അടുത്ത സുഹൃത്തുക്കൾ പോലും തന്നിൽ നിന്ന് അകന്നുപോയെന്ന് ജോബ് വിലപിക്കുന്നു.</w:t>
      </w:r>
    </w:p>
    <w:p/>
    <w:p>
      <w:r xmlns:w="http://schemas.openxmlformats.org/wordprocessingml/2006/main">
        <w:t xml:space="preserve">1. ദൈവം എപ്പോഴും നമ്മോടൊപ്പമുണ്ട്: വലിയ ബുദ്ധിമുട്ടുള്ള സമയങ്ങളിൽ പോലും</w:t>
      </w:r>
    </w:p>
    <w:p/>
    <w:p>
      <w:r xmlns:w="http://schemas.openxmlformats.org/wordprocessingml/2006/main">
        <w:t xml:space="preserve">2. സൗഹൃദത്തിന്റെ ശക്തി: പിന്തുണയ്‌ക്കായി പരസ്പരം ആശ്രയിക്കാൻ പഠിക്കുക</w:t>
      </w:r>
    </w:p>
    <w:p/>
    <w:p>
      <w:r xmlns:w="http://schemas.openxmlformats.org/wordprocessingml/2006/main">
        <w:t xml:space="preserve">1. സങ്കീർത്തനം 23:4 - ഇരുണ്ട താഴ്‌വരയിലൂടെ ഞാൻ നടക്കുമ്പോഴും ഞാൻ ഭയപ്പെടുകയില്ല, കാരണം നീ എന്റെ അരികിലുണ്ട്.</w:t>
      </w:r>
    </w:p>
    <w:p/>
    <w:p>
      <w:r xmlns:w="http://schemas.openxmlformats.org/wordprocessingml/2006/main">
        <w:t xml:space="preserve">2. സഭാപ്രസംഗി 4:9-12 - രണ്ടുപേരാണ് ഒരാളേക്കാൾ നല്ലത്, കാരണം അവർക്ക് അവരുടെ അധ്വാനത്തിന് നല്ല പ്രതിഫലമുണ്ട്: അവരിൽ ആരെങ്കിലും താഴെ വീണാൽ, ഒരാൾക്ക് മറ്റൊരാളെ സഹായിക്കാനാകും. എന്നാൽ വീണുകിടക്കുന്ന, സഹായിക്കാൻ ആരുമില്ലാത്തവരോട് ക്ഷമിക്കുക. കൂടാതെ, രണ്ടുപേർ ഒരുമിച്ച് കിടന്നാൽ, അവർ ചൂട് നിലനിർത്തും. എന്നാൽ ഒറ്റയ്ക്ക് എങ്ങനെ ചൂട് നിലനിർത്താൻ കഴിയും? ഒരാൾക്ക് അധികാരം ലഭിച്ചാലും രണ്ടുപേർക്ക് സ്വയം പ്രതിരോധിക്കാൻ കഴിയും. മൂന്ന് ഇഴകളുള്ള ഒരു ചരട് പെട്ടെന്ന് പൊട്ടിപ്പോകില്ല.</w:t>
      </w:r>
    </w:p>
    <w:p/>
    <w:p>
      <w:r xmlns:w="http://schemas.openxmlformats.org/wordprocessingml/2006/main">
        <w:t xml:space="preserve">ഇയ്യോബ് 19:20 എന്റെ അസ്ഥി ത്വക്കിനോടും മാംസത്തോടും പറ്റിയിരിക്കുന്നു;</w:t>
      </w:r>
    </w:p>
    <w:p/>
    <w:p>
      <w:r xmlns:w="http://schemas.openxmlformats.org/wordprocessingml/2006/main">
        <w:t xml:space="preserve">ഇയ്യോബ് തന്റെ പരീക്ഷണങ്ങളെയും കഷ്ടപ്പാടുകളെയും കുറിച്ച് പ്രതിഫലിപ്പിക്കുന്നു, താൻ മരണത്തിൽ നിന്ന് കഷ്ടിച്ച് രക്ഷപ്പെട്ടു.</w:t>
      </w:r>
    </w:p>
    <w:p/>
    <w:p>
      <w:r xmlns:w="http://schemas.openxmlformats.org/wordprocessingml/2006/main">
        <w:t xml:space="preserve">1. ജീവിതത്തിന്റെ കഷ്ടപ്പാടുകളും പരീക്ഷണങ്ങളും: ഇയ്യോബ് 19:20-നെക്കുറിച്ചുള്ള ഒരു പ്രതിഫലനം</w:t>
      </w:r>
    </w:p>
    <w:p/>
    <w:p>
      <w:r xmlns:w="http://schemas.openxmlformats.org/wordprocessingml/2006/main">
        <w:t xml:space="preserve">2. പ്രയാസകരമായ സമയങ്ങളിൽ പ്രത്യാശ കണ്ടെത്തുക: ഇയ്യോബിനെക്കുറിച്ചുള്ള ഒരു പഠനം 19:20</w:t>
      </w:r>
    </w:p>
    <w:p/>
    <w:p>
      <w:r xmlns:w="http://schemas.openxmlformats.org/wordprocessingml/2006/main">
        <w:t xml:space="preserve">1. സങ്കീർത്തനങ്ങൾ 34:19 - നീതിമാന്റെ കഷ്ടതകൾ അനേകം; എന്നാൽ യഹോവ അവയിൽ നിന്നെല്ലാം അവനെ വിടുവിക്കുന്നു.</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ഇയ്യോബ് 19:21 എന്റെ സ്നേഹിതന്മാരേ, എന്നോടു കരുണ തോന്നുവിൻ; എന്നോടു കരുണ തോന്നുവിൻ; ദൈവത്തിന്റെ കൈ എന്നെ സ്പർശിച്ചിരിക്കുന്നു.</w:t>
      </w:r>
    </w:p>
    <w:p/>
    <w:p>
      <w:r xmlns:w="http://schemas.openxmlformats.org/wordprocessingml/2006/main">
        <w:t xml:space="preserve">ദൈവത്തിന്റെ കരം സ്പർശിച്ചിട്ടും സുഹൃത്തുക്കളിൽ നിന്ന് കരുണയ്ക്കുവേണ്ടിയുള്ള ജോബിന്റെ അപേക്ഷ.</w:t>
      </w:r>
    </w:p>
    <w:p/>
    <w:p>
      <w:r xmlns:w="http://schemas.openxmlformats.org/wordprocessingml/2006/main">
        <w:t xml:space="preserve">1. വേദനയുടെ നടുവിലും ദൈവസാന്നിധ്യം അനുഗ്രഹമാണ്.</w:t>
      </w:r>
    </w:p>
    <w:p/>
    <w:p>
      <w:r xmlns:w="http://schemas.openxmlformats.org/wordprocessingml/2006/main">
        <w:t xml:space="preserve">2. താഴ്മയോടെ സഹായം ചോദിക്കുന്നതിൽ ശക്തിയുണ്ട്.</w:t>
      </w:r>
    </w:p>
    <w:p/>
    <w:p>
      <w:r xmlns:w="http://schemas.openxmlformats.org/wordprocessingml/2006/main">
        <w:t xml:space="preserve">1. യാക്കോബ് 5:11 - "ഇതാ, സഹിച്ചുനിൽക്കുന്നവരെ ഞങ്ങൾ ഭാഗ്യവാന്മാരായി കണക്കാക്കുന്നു. നിങ്ങൾ ഇയ്യോബിന്റെ ക്ഷമയെക്കുറിച്ച് കേട്ടു, കർത്താവിന്റെ അവസാനം കണ്ടിരിക്കുന്നു; കർത്താവ് അത്യന്തം ദയനീയവും കരുണയുള്ളവനുമാണ്."</w:t>
      </w:r>
    </w:p>
    <w:p/>
    <w:p>
      <w:r xmlns:w="http://schemas.openxmlformats.org/wordprocessingml/2006/main">
        <w:t xml:space="preserve">2. സങ്കീർത്തനങ്ങൾ 34:18 - "ഹൃദയം തകർന്നവർക്ക് കർത്താവ് സമീപസ്ഥനാണ്, ഹൃദയം തകർന്നവരെ രക്ഷിക്കുന്നു."</w:t>
      </w:r>
    </w:p>
    <w:p/>
    <w:p>
      <w:r xmlns:w="http://schemas.openxmlformats.org/wordprocessingml/2006/main">
        <w:t xml:space="preserve">ഇയ്യോബ് 19:22 ദൈവമെന്ന നിലയിൽ നിങ്ങൾ എന്നെ ഉപദ്രവിക്കുന്നതും എന്റെ ജഡംകൊണ്ട് തൃപ്തിവരാത്തതും എന്ത്?</w:t>
      </w:r>
    </w:p>
    <w:p/>
    <w:p>
      <w:r xmlns:w="http://schemas.openxmlformats.org/wordprocessingml/2006/main">
        <w:t xml:space="preserve">താൻ നേരിട്ട കഠിനമായ പെരുമാറ്റത്തെക്കുറിച്ച് വിലപിക്കുകയും എന്തിനാണ് തന്നെ ഒരു ദൈവത്തെപ്പോലെ പീഡിപ്പിക്കുന്നതെന്ന് ചോദിക്കുകയും ചെയ്യുന്നു ജോബ്.</w:t>
      </w:r>
    </w:p>
    <w:p/>
    <w:p>
      <w:r xmlns:w="http://schemas.openxmlformats.org/wordprocessingml/2006/main">
        <w:t xml:space="preserve">1. ദൈവത്തിന്റെ അസൂയ: ഇയ്യോബിന്റെ പീഡനം മനസ്സിലാക്കൽ</w:t>
      </w:r>
    </w:p>
    <w:p/>
    <w:p>
      <w:r xmlns:w="http://schemas.openxmlformats.org/wordprocessingml/2006/main">
        <w:t xml:space="preserve">2. നീതിമാന്മാരുടെ പീഡനം: ഇയ്യോബിന്റെ അനുഭവത്തിൽ നിന്ന് പഠിക്കൽ</w:t>
      </w:r>
    </w:p>
    <w:p/>
    <w:p>
      <w:r xmlns:w="http://schemas.openxmlformats.org/wordprocessingml/2006/main">
        <w:t xml:space="preserve">1. ലൂക്കോസ് 6: 22-23: "മനുഷ്യപുത്രൻ നിമിത്തം ആളുകൾ നിങ്ങളെ വെറുക്കുകയും നിങ്ങളെ ഒഴിവാക്കുകയും നിന്ദിക്കുകയും നിങ്ങളുടെ പേര് ദുഷിച്ചതായി കണക്കാക്കുകയും ചെയ്യുമ്പോൾ നിങ്ങൾ ഭാഗ്യവാന്മാർ! ആ ദിവസത്തിൽ സന്തോഷിക്കുക, സന്തോഷത്തോടെ കുതിക്കുക എന്തെന്നാൽ, സ്വർഗത്തിൽ നിങ്ങളുടെ പ്രതിഫലം വലുതാണ്.</w:t>
      </w:r>
    </w:p>
    <w:p/>
    <w:p>
      <w:r xmlns:w="http://schemas.openxmlformats.org/wordprocessingml/2006/main">
        <w:t xml:space="preserve">2. റോമർ 8:35-37: "ക്രിസ്തുവിന്റെ സ്നേഹത്തിൽ നിന്ന് നമ്മെ വേർപെടുത്തുക ആരാണ്? കഷ്ടമോ കഷ്ടമോ പീഡനമോ ക്ഷാമമോ നഗ്നതയോ ആപത്തോ വാളോ? 'നിങ്ങളുടെ നിമിത്തം' എന്ന് എഴുതിയിരിക്കുന്നതുപോലെ ഞങ്ങൾ ദിവസം മുഴുവൻ കൊല്ലപ്പെടുന്നു; അറുക്കാനുള്ള ആടുകളായി ഞങ്ങളെ കണക്കാക്കുന്നു. ഇല്ല, നമ്മെ സ്നേഹിച്ചവൻ മുഖാന്തരം നാം ഈ കാര്യങ്ങളിലെല്ലാം ജയിക്കുന്നവരേക്കാൾ അധികമാണ്.</w:t>
      </w:r>
    </w:p>
    <w:p/>
    <w:p>
      <w:r xmlns:w="http://schemas.openxmlformats.org/wordprocessingml/2006/main">
        <w:t xml:space="preserve">ഇയ്യോബ് 19:23 എന്റെ വാക്കുകൾ ഇപ്പോൾ എഴുതിയിരുന്നെങ്കിൽ! ഓ, അവ ഒരു പുസ്തകത്തിൽ അച്ചടിച്ചിരുന്നെങ്കിൽ!</w:t>
      </w:r>
    </w:p>
    <w:p/>
    <w:p>
      <w:r xmlns:w="http://schemas.openxmlformats.org/wordprocessingml/2006/main">
        <w:t xml:space="preserve">തന്റെ വേദനയും സങ്കടവും നിറഞ്ഞ വാക്കുകൾ പിൻതലമുറയ്‌ക്കായി ഒരു പുസ്തകത്തിൽ എഴുതി അച്ചടിക്കാൻ ജോബ് ആഗ്രഹിക്കുന്നു.</w:t>
      </w:r>
    </w:p>
    <w:p/>
    <w:p>
      <w:r xmlns:w="http://schemas.openxmlformats.org/wordprocessingml/2006/main">
        <w:t xml:space="preserve">1: മറ്റാരും കേൾക്കുന്നില്ലെങ്കിലും നമ്മുടെ വേദനയുടെയും ദുഃഖത്തിന്റെയും നിലവിളി ദൈവം കേൾക്കുന്നു.</w:t>
      </w:r>
    </w:p>
    <w:p/>
    <w:p>
      <w:r xmlns:w="http://schemas.openxmlformats.org/wordprocessingml/2006/main">
        <w:t xml:space="preserve">2: ദൈവത്തെക്കുറിച്ചുള്ള നമ്മുടെ സാക്ഷ്യം മറ്റുള്ളവർക്ക് വായിക്കാനും ചിന്തിക്കാനും വേണ്ടി എഴുതപ്പെടേണ്ടതാണ്.</w:t>
      </w:r>
    </w:p>
    <w:p/>
    <w:p>
      <w:r xmlns:w="http://schemas.openxmlformats.org/wordprocessingml/2006/main">
        <w:t xml:space="preserve">1: സങ്കീർത്തനം 62:8-9 എല്ലായ്‌പ്പോഴും അവനിൽ ആശ്രയിക്കുക; ജനമേ, നിങ്ങളുടെ ഹൃദയം അവന്റെ മുമ്പിൽ പകരുവിൻ; ദൈവം നമുക്കു സങ്കേതമാകുന്നു. സേലാ. താഴ്മയുള്ളവർ മായയും ഉന്നതമായവർ ഭോഷ്കും ആകുന്നു; തുലാസിൽ അവർ കയറുന്നു; അവ മായയെക്കാൾ ഭാരം കുറഞ്ഞവയാണ്.</w:t>
      </w:r>
    </w:p>
    <w:p/>
    <w:p>
      <w:r xmlns:w="http://schemas.openxmlformats.org/wordprocessingml/2006/main">
        <w:t xml:space="preserve">2: വിലാപങ്ങൾ 3:22-24 നാം നശിച്ചുപോകാത്തത് കർത്താവിന്റെ കരുണയാണ്, കാരണം അവന്റെ അനുകമ്പകൾ മായുന്നില്ല. അവ ഓരോ പ്രഭാതത്തിലും പുതിയതാണ്: നിന്റെ വിശ്വസ്തത വലുതാണ്. യഹോവ എന്റെ ഓഹരി എന്നു എന്റെ ആത്മാവു പറയുന്നു; അതുകൊണ്ടു ഞാൻ അവനിൽ പ്രത്യാശവെക്കും.</w:t>
      </w:r>
    </w:p>
    <w:p/>
    <w:p>
      <w:r xmlns:w="http://schemas.openxmlformats.org/wordprocessingml/2006/main">
        <w:t xml:space="preserve">ഇയ്യോബ് 19:24 അവർ പാറയിൽ ഇരുമ്പ് പേനയും ഈയവും കൊണ്ട് എന്നേക്കും കൊത്തിവെച്ചിരിക്കുന്നു.</w:t>
      </w:r>
    </w:p>
    <w:p/>
    <w:p>
      <w:r xmlns:w="http://schemas.openxmlformats.org/wordprocessingml/2006/main">
        <w:t xml:space="preserve">ദൈവവചനങ്ങൾ ഒരിക്കലും മറക്കാനാവാത്തവിധം കല്ലിൽ എഴുതിയിരിക്കുന്നതിനെക്കുറിച്ചാണ് ഈ ഭാഗം സംസാരിക്കുന്നത്.</w:t>
      </w:r>
    </w:p>
    <w:p/>
    <w:p>
      <w:r xmlns:w="http://schemas.openxmlformats.org/wordprocessingml/2006/main">
        <w:t xml:space="preserve">1. ദൈവവചനം ശാശ്വതമാണ്: പ്രതിബദ്ധതയുടെ ശക്തി</w:t>
      </w:r>
    </w:p>
    <w:p/>
    <w:p>
      <w:r xmlns:w="http://schemas.openxmlformats.org/wordprocessingml/2006/main">
        <w:t xml:space="preserve">2. ദൈവത്തിന്റെ മാറ്റമില്ലാത്ത സ്വഭാവം: അവന്റെ വചനം ഉറച്ചുനിൽക്കുന്നു</w:t>
      </w:r>
    </w:p>
    <w:p/>
    <w:p>
      <w:r xmlns:w="http://schemas.openxmlformats.org/wordprocessingml/2006/main">
        <w:t xml:space="preserve">1. യെശയ്യാവ് 40:8 "പുല്ലു വാടിപ്പോകുന്നു, പൂ വാടുന്നു, എന്നാൽ നമ്മുടെ ദൈവത്തിന്റെ വചനം എന്നേക്കും നിലനിൽക്കും."</w:t>
      </w:r>
    </w:p>
    <w:p/>
    <w:p>
      <w:r xmlns:w="http://schemas.openxmlformats.org/wordprocessingml/2006/main">
        <w:t xml:space="preserve">2. മത്തായി 24:35 "ആകാശവും ഭൂമിയും ഒഴിഞ്ഞുപോകും, എന്നാൽ എന്റെ വാക്കുകൾ ഒഴിഞ്ഞുപോകയില്ല."</w:t>
      </w:r>
    </w:p>
    <w:p/>
    <w:p>
      <w:r xmlns:w="http://schemas.openxmlformats.org/wordprocessingml/2006/main">
        <w:t xml:space="preserve">ഇയ്യോബ് 19:25 എന്റെ വീണ്ടെടുപ്പുകാരൻ ജീവിച്ചിരിക്കുന്നു എന്നും അവൻ അന്ത്യനാളിൽ ഭൂമിയിൽ നിൽക്കുമെന്നും ഞാൻ അറിയുന്നു.</w:t>
      </w:r>
    </w:p>
    <w:p/>
    <w:p>
      <w:r xmlns:w="http://schemas.openxmlformats.org/wordprocessingml/2006/main">
        <w:t xml:space="preserve">അവസാനം തന്നെ രക്ഷിക്കാൻ വരുന്ന തന്റെ വീണ്ടെടുപ്പുകാരനിലുള്ള തന്റെ വിശ്വാസം ജോബ് ഉറപ്പിക്കുന്നു.</w:t>
      </w:r>
    </w:p>
    <w:p/>
    <w:p>
      <w:r xmlns:w="http://schemas.openxmlformats.org/wordprocessingml/2006/main">
        <w:t xml:space="preserve">1. വീണ്ടെടുപ്പുകാരന്റെ പ്രതീക്ഷ: പ്രയാസകരമായ സമയങ്ങളിൽ ഉറപ്പ്</w:t>
      </w:r>
    </w:p>
    <w:p/>
    <w:p>
      <w:r xmlns:w="http://schemas.openxmlformats.org/wordprocessingml/2006/main">
        <w:t xml:space="preserve">2. വീണ്ടെടുപ്പുകാരൻ ജീവിക്കുന്നു: അചഞ്ചലമായ വിശ്വാസം</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ഇയ്യോബ് 19:26 എന്റെ തൊലി പുഴുക്കൾ ഈ ശരീരത്തെ നശിപ്പിച്ചാലും എന്റെ മാംസത്തിൽ ഞാൻ ദൈവത്തെ കാണും.</w:t>
      </w:r>
    </w:p>
    <w:p/>
    <w:p>
      <w:r xmlns:w="http://schemas.openxmlformats.org/wordprocessingml/2006/main">
        <w:t xml:space="preserve">തന്റെ ശരീരം പുഴുക്കളാൽ നശിപ്പിച്ചാലും താൻ ദൈവത്തെ കാണുമെന്ന വിശ്വാസം ജോബ് ഉറപ്പിക്കുന്നു.</w:t>
      </w:r>
    </w:p>
    <w:p/>
    <w:p>
      <w:r xmlns:w="http://schemas.openxmlformats.org/wordprocessingml/2006/main">
        <w:t xml:space="preserve">1. വിശ്വാസത്തിന്റെ ശക്തി- തന്റെ നശിച്ച ശരീരത്തിൽ പോലും ദൈവത്തെ കാണുമെന്ന ജോബിന്റെ അചഞ്ചലമായ വിശ്വാസം.</w:t>
      </w:r>
    </w:p>
    <w:p/>
    <w:p>
      <w:r xmlns:w="http://schemas.openxmlformats.org/wordprocessingml/2006/main">
        <w:t xml:space="preserve">2. പ്രത്യാശയുടെ പ്രതിരോധം- നിരാശയുടെ നടുവിലും ജോബിന്റെ പ്രത്യാശ അവനെ എങ്ങനെ മുന്നോട്ട് നയിച്ചു.</w:t>
      </w:r>
    </w:p>
    <w:p/>
    <w:p>
      <w:r xmlns:w="http://schemas.openxmlformats.org/wordprocessingml/2006/main">
        <w:t xml:space="preserve">1. റോമർ 8:38-39-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എബ്രായർ 11:1- ഇപ്പോൾ വിശ്വാസം എന്നത് പ്രതീക്ഷിക്കുന്ന കാര്യങ്ങളുടെ ഉറപ്പും കാണാത്ത കാര്യങ്ങളുടെ ബോധ്യവുമാണ്.</w:t>
      </w:r>
    </w:p>
    <w:p/>
    <w:p>
      <w:r xmlns:w="http://schemas.openxmlformats.org/wordprocessingml/2006/main">
        <w:t xml:space="preserve">ഇയ്യോബ് 19:27 ഞാൻ അവനെ കാണും; എന്റെ അന്തരംഗം എന്റെ ഉള്ളിൽ ദഹിപ്പിച്ചാലും.</w:t>
      </w:r>
    </w:p>
    <w:p/>
    <w:p>
      <w:r xmlns:w="http://schemas.openxmlformats.org/wordprocessingml/2006/main">
        <w:t xml:space="preserve">ഇയ്യോബ് തന്റെ ഇപ്പോഴത്തെ അവസ്ഥയിൽ നിരാശ അനുഭവിക്കുന്നുണ്ടെങ്കിലും, താൻ ദൈവത്താൽ ന്യായീകരിക്കപ്പെടുമെന്ന തന്റെ വിശ്വാസത്തിൽ ആത്മവിശ്വാസം പ്രകടിപ്പിക്കുന്നു.</w:t>
      </w:r>
    </w:p>
    <w:p/>
    <w:p>
      <w:r xmlns:w="http://schemas.openxmlformats.org/wordprocessingml/2006/main">
        <w:t xml:space="preserve">1. കർത്താവിന്റെ ന്യായീകരണത്തിൽ ആശ്രയിക്കുക: ഇയ്യോബിന്റെ വിശ്വാസത്തിൽനിന്ന് നമുക്ക് പഠിക്കാൻ കഴിയുന്നത്</w:t>
      </w:r>
    </w:p>
    <w:p/>
    <w:p>
      <w:r xmlns:w="http://schemas.openxmlformats.org/wordprocessingml/2006/main">
        <w:t xml:space="preserve">2. ദൈവത്തിന്റെ വീണ്ടെടുപ്പിന്റെ ശക്തി: നിരാശയുടെ സമയങ്ങളിൽ പ്രത്യാശ കണ്ടെത്തുക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143:8 - പ്രഭാതം നിന്റെ അചഞ്ചലമായ സ്നേഹത്തിന്റെ വചനം എനിക്ക് നൽകട്ടെ, കാരണം ഞാൻ നിന്നിൽ ആശ്രയിക്കുന്നു. ഞാൻ പോകേണ്ട വഴി എന്നെ കാണിക്കൂ, എന്തെന്നാൽ ഞാൻ എന്റെ ആത്മാവിനെ നിങ്ങളിലേക്ക് ഉയർത്തുന്നു.</w:t>
      </w:r>
    </w:p>
    <w:p/>
    <w:p>
      <w:r xmlns:w="http://schemas.openxmlformats.org/wordprocessingml/2006/main">
        <w:t xml:space="preserve">ഇയ്യോബ് 19:28 എന്നാൽ കാര്യത്തിന്റെ വേർ എന്നിൽ കണ്ടിട്ടു നാം അവനെ ഉപദ്രവിക്കുന്നതു എന്തു എന്നു നിങ്ങൾ പറയേണം.</w:t>
      </w:r>
    </w:p>
    <w:p/>
    <w:p>
      <w:r xmlns:w="http://schemas.openxmlformats.org/wordprocessingml/2006/main">
        <w:t xml:space="preserve">ഇയ്യോബിന്റെ അഭ്യർത്ഥന തന്റെ സുഹൃത്തുക്കളോട്, കാര്യത്തിന്റെ വേരുകൾ അവനിൽ തന്നെയുള്ളതിനാൽ തന്നെ പീഡിപ്പിക്കുന്നത് അവസാനിപ്പിക്കണം.</w:t>
      </w:r>
    </w:p>
    <w:p/>
    <w:p>
      <w:r xmlns:w="http://schemas.openxmlformats.org/wordprocessingml/2006/main">
        <w:t xml:space="preserve">1. ഏതൊരു പ്രശ്നത്തിന്റെയും വേര് നമ്മുടെ ഉള്ളിലാണെന്നും അതിനുള്ള പരിഹാരം കണ്ടെത്താൻ നാം നമ്മുടെ ഉള്ളിൽ തന്നെ നോക്കണമെന്നും.</w:t>
      </w:r>
    </w:p>
    <w:p/>
    <w:p>
      <w:r xmlns:w="http://schemas.openxmlformats.org/wordprocessingml/2006/main">
        <w:t xml:space="preserve">2. നമ്മുടെ നിയന്ത്രണത്തിലല്ലാത്ത കാര്യങ്ങളുടെ പേരിൽ നാം പീഡിപ്പിക്കപ്പെടരുത്.</w:t>
      </w:r>
    </w:p>
    <w:p/>
    <w:p>
      <w:r xmlns:w="http://schemas.openxmlformats.org/wordprocessingml/2006/main">
        <w:t xml:space="preserve">1. യാക്കോബ് 1: 2-4 "എന്റെ സഹോദരന്മാരേ, നിങ്ങൾ വിവിധ തരത്തിലുള്ള പരിശോധനകൾ നേരിടുമ്പോൾ അത് സന്തോഷമായി കണക്കാക്കുക, നിങ്ങളുടെ വിശ്വാസത്തിന്റെ പരിശോധന സ്ഥിരത ഉളവാക്കുന്നുവെന്ന് നിങ്ങൾക്കറിയാം. നിങ്ങൾ തികഞ്ഞവരാകാൻ സ്ഥിരത അതിന്റെ പൂർണ്ണ ഫലം നൽകട്ടെ. പൂർണ്ണവും, ഒന്നിലും കുറവില്ലാത്തതും."</w:t>
      </w:r>
    </w:p>
    <w:p/>
    <w:p>
      <w:r xmlns:w="http://schemas.openxmlformats.org/wordprocessingml/2006/main">
        <w:t xml:space="preserve">2. യെശയ്യാവ് 53:5 "എന്നാൽ അവൻ നമ്മുടെ അതിക്രമങ്ങൾ നിമിത്തം മുറിവേറ്റു, നമ്മുടെ അകൃത്യങ്ങൾനിമിത്തം അവൻ തകർത്തു; നമുക്കു സമാധാനം കൊണ്ടുവന്ന ശിക്ഷ അവന്റെമേൽ വന്നു, അവന്റെ മുറിവുകളാൽ നാം സൌഖ്യം പ്രാപിച്ചു."</w:t>
      </w:r>
    </w:p>
    <w:p/>
    <w:p>
      <w:r xmlns:w="http://schemas.openxmlformats.org/wordprocessingml/2006/main">
        <w:t xml:space="preserve">ഇയ്യോബ് 19:29 വാളിനെ ഭയപ്പെടുവിൻ; ന്യായവിധി ഉണ്ടെന്നു നിങ്ങൾ അറിയേണ്ടതിന്നു ക്രോധം വാളിന്റെ ശിക്ഷകളെ കൊണ്ടുവരുന്നു.</w:t>
      </w:r>
    </w:p>
    <w:p/>
    <w:p>
      <w:r xmlns:w="http://schemas.openxmlformats.org/wordprocessingml/2006/main">
        <w:t xml:space="preserve">ദൈവത്തിന്റെ ന്യായവിധി ശിക്ഷയിലൂടെ വെളിപ്പെടുന്നു, പാപത്തിന്റെ അനന്തരഫലങ്ങളെ ഭയപ്പെടുത്തുന്നു.</w:t>
      </w:r>
    </w:p>
    <w:p/>
    <w:p>
      <w:r xmlns:w="http://schemas.openxmlformats.org/wordprocessingml/2006/main">
        <w:t xml:space="preserve">1: ദൈവത്തിന്റെ ന്യായവിധി അംഗീകരിക്കുകയും വിശ്വാസത്തിന്റെ പ്രതിഫലം കൊയ്യുകയും ചെയ്യുക.</w:t>
      </w:r>
    </w:p>
    <w:p/>
    <w:p>
      <w:r xmlns:w="http://schemas.openxmlformats.org/wordprocessingml/2006/main">
        <w:t xml:space="preserve">2: പാപത്തിന്റെ അനന്തരഫലങ്ങൾ തിരിച്ചറിയുകയും ദൈവത്തിന്റെ കരുണ സ്വീകരിക്കുകയും ചെയ്യുക.</w:t>
      </w:r>
    </w:p>
    <w:p/>
    <w:p>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സദൃശവാക്യങ്ങൾ 11:21 - ഇത് ഉറപ്പാക്കുക: ദുഷ്ടൻ ശിക്ഷിക്കപ്പെടാതെ പോകുകയില്ല, നീതിമാൻമാർ സ്വതന്ത്രരാകും.</w:t>
      </w:r>
    </w:p>
    <w:p/>
    <w:p>
      <w:r xmlns:w="http://schemas.openxmlformats.org/wordprocessingml/2006/main">
        <w:t xml:space="preserve">ഇയ്യോബിന്റെ സുഹൃത്ത് സോഫറിന്റെ പ്രതികരണം ഇയ്യോബ് അധ്യായം 20 അവതരിപ്പിക്കുന്നു, ഇയ്യോബിനെതിരെയുള്ള അപലപനവും ന്യായവിധിയും നിറഞ്ഞ പ്രസംഗം. ഇയ്യോബ് ദുഷ്ടനാണെന്ന് സോഫർ ആരോപിക്കുകയും അവന്റെ പതനം പ്രവചിക്കുകയും ചെയ്യുന്നു.</w:t>
      </w:r>
    </w:p>
    <w:p/>
    <w:p>
      <w:r xmlns:w="http://schemas.openxmlformats.org/wordprocessingml/2006/main">
        <w:t xml:space="preserve">1-ാം ഖണ്ഡിക: ജോബിന്റെ അഹങ്കാരത്തിന് സോഫർ അവനെ ശാസിക്കുകയും അവന്റെ ധാരണ പരിമിതമാണെന്ന് നിർദ്ദേശിക്കുകയും ചെയ്യുന്നു. ദുഷ്ടന്മാരുടെ വിജയം ഹ്രസ്വകാലമാണെന്നും അവരുടെ സന്തോഷം ഒടുവിൽ ദുഃഖമായി മാറുമെന്നും അദ്ദേഹം ഉറപ്പിച്ചു പറയുന്നു (ഇയ്യോബ് 20:1-11).</w:t>
      </w:r>
    </w:p>
    <w:p/>
    <w:p>
      <w:r xmlns:w="http://schemas.openxmlformats.org/wordprocessingml/2006/main">
        <w:t xml:space="preserve">2-ാം ഖണ്ഡിക: ദുഷ്ടന്മാരെ കാത്തിരിക്കുന്ന വിധി സോഫർ വ്യക്തമായി വിവരിക്കുന്നു. അവരുടെ ദുഷ്പ്രവൃത്തികളുടെ ഫലമായി അവർ പലതരം നാശങ്ങളും നഷ്ടങ്ങളും പീഡനങ്ങളും നേരിടേണ്ടിവരുമെന്ന് അദ്ദേഹം വിശ്വസിക്കുന്നു. ദൈവത്തിന്റെ ന്യായവിധി ആത്യന്തികമായി അവരെ ബാധിക്കുമെന്ന് അദ്ദേഹം ഊന്നിപ്പറയുന്നു (ഇയ്യോബ് 20:12-29).</w:t>
      </w:r>
    </w:p>
    <w:p/>
    <w:p>
      <w:r xmlns:w="http://schemas.openxmlformats.org/wordprocessingml/2006/main">
        <w:t xml:space="preserve">ചുരുക്കത്തിൽ,</w:t>
      </w:r>
    </w:p>
    <w:p>
      <w:r xmlns:w="http://schemas.openxmlformats.org/wordprocessingml/2006/main">
        <w:t xml:space="preserve">ഇയ്യോബിന്റെ ഇരുപതാം അധ്യായം അവതരിപ്പിക്കുന്നു:</w:t>
      </w:r>
    </w:p>
    <w:p>
      <w:r xmlns:w="http://schemas.openxmlformats.org/wordprocessingml/2006/main">
        <w:t xml:space="preserve">പ്രതികരണം,</w:t>
      </w:r>
    </w:p>
    <w:p>
      <w:r xmlns:w="http://schemas.openxmlformats.org/wordprocessingml/2006/main">
        <w:t xml:space="preserve">ജോബിന്റെ കഷ്ടപ്പാടുകളോടുള്ള പ്രതികരണമായി സോഫർ പ്രകടിപ്പിച്ച അപലപവും.</w:t>
      </w:r>
    </w:p>
    <w:p/>
    <w:p>
      <w:r xmlns:w="http://schemas.openxmlformats.org/wordprocessingml/2006/main">
        <w:t xml:space="preserve">ഇയ്യോബിന്റെ ധാരണയെ വിമർശിച്ചുകൊണ്ട് ശാസന എടുത്തുകാട്ടുന്നു,</w:t>
      </w:r>
    </w:p>
    <w:p>
      <w:r xmlns:w="http://schemas.openxmlformats.org/wordprocessingml/2006/main">
        <w:t xml:space="preserve">തകർച്ച പ്രവചിക്കുന്നതിലൂടെ നേടിയ ദൈവിക ന്യായവിധിക്ക് ഊന്നൽ നൽകുകയും ചെയ്യുന്നു.</w:t>
      </w:r>
    </w:p>
    <w:p>
      <w:r xmlns:w="http://schemas.openxmlformats.org/wordprocessingml/2006/main">
        <w:t xml:space="preserve">ദുഷ്ടതയുടെ അനന്തരഫലങ്ങൾ പര്യവേക്ഷണം ചെയ്യുന്നതുമായി ബന്ധപ്പെട്ട് കാണിക്കുന്ന ദൈവശാസ്ത്രപരമായ പ്രതിഫലനത്തെ പരാമർശിക്കുന്നത് ഇയ്യോബിന്റെ പുസ്തകത്തിൽ കഷ്ടപ്പാടുകളെക്കുറിച്ചുള്ള വ്യത്യസ്ത വീക്ഷണങ്ങളെ പ്രതിനിധീകരിക്കുന്ന ഒരു മൂർത്തീഭാവമാണ്.</w:t>
      </w:r>
    </w:p>
    <w:p/>
    <w:p>
      <w:r xmlns:w="http://schemas.openxmlformats.org/wordprocessingml/2006/main">
        <w:t xml:space="preserve">ഇയ്യോബ് 20:1 നയമാത്യനായ സോഫർ ഉത്തരം പറഞ്ഞു:</w:t>
      </w:r>
    </w:p>
    <w:p/>
    <w:p>
      <w:r xmlns:w="http://schemas.openxmlformats.org/wordprocessingml/2006/main">
        <w:t xml:space="preserve">ജോബിന്റെ വാക്കുകൾക്ക് സോഫർ മറുപടി നൽകുന്നു.</w:t>
      </w:r>
    </w:p>
    <w:p/>
    <w:p>
      <w:r xmlns:w="http://schemas.openxmlformats.org/wordprocessingml/2006/main">
        <w:t xml:space="preserve">1. ദൈവത്തിന്റെ നീതി തികഞ്ഞതാണ് - അത് എത്ര അന്യായമായി തോന്നിയാലും</w:t>
      </w:r>
    </w:p>
    <w:p/>
    <w:p>
      <w:r xmlns:w="http://schemas.openxmlformats.org/wordprocessingml/2006/main">
        <w:t xml:space="preserve">2. കഷ്ടപ്പാടുകളുടെ നടുവിൽ പ്രത്യാശ - പ്രയാസകരമായ സമയങ്ങളിൽ സമാധാനം കണ്ടെത്തുക</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യാക്കോബ് 5:11 - അചഞ്ചലരായി നിലകൊള്ളുന്നവരെ നാം ഭാഗ്യവാന്മാരായി പരിഗണിക്കുന്നു. ഇയ്യോബിന്റെ അചഞ്ചലതയെക്കുറിച്ച് നിങ്ങൾ കേട്ടിട്ടുണ്ട്, കർത്താവിന്റെ ഉദ്ദേശ്യം, കർത്താവ് എത്ര കരുണയും കരുണയും ഉള്ളവനാണെന്ന് നിങ്ങൾ കണ്ടു.</w:t>
      </w:r>
    </w:p>
    <w:p/>
    <w:p>
      <w:r xmlns:w="http://schemas.openxmlformats.org/wordprocessingml/2006/main">
        <w:t xml:space="preserve">ഇയ്യോബ് 20:2 ആകയാൽ എന്റെ ചിന്തകൾ എന്നെ ഉത്തരം പറവാൻ പ്രേരിപ്പിക്കുന്നു; അതിനായി ഞാൻ തിടുക്കം കൂട്ടുന്നു.</w:t>
      </w:r>
    </w:p>
    <w:p/>
    <w:p>
      <w:r xmlns:w="http://schemas.openxmlformats.org/wordprocessingml/2006/main">
        <w:t xml:space="preserve">ജീവിതത്തിന്റെ ക്ഷണികമായ സ്വഭാവത്തെക്കുറിച്ചും തന്റെ പ്രവൃത്തികൾക്ക് ഉത്തരം നൽകേണ്ടതിന്റെ ആവശ്യകതയെക്കുറിച്ചും ഇയ്യോബ് പ്രതിഫലിപ്പിക്കുന്നു.</w:t>
      </w:r>
    </w:p>
    <w:p/>
    <w:p>
      <w:r xmlns:w="http://schemas.openxmlformats.org/wordprocessingml/2006/main">
        <w:t xml:space="preserve">1: നാം ജീവിതത്തെ നിസ്സാരമായി കാണരുത്, പകരം ഓരോ ദിവസവും നമ്മുടെ പ്രവർത്തനങ്ങൾക്ക് ഉത്തരം തേടുക.</w:t>
      </w:r>
    </w:p>
    <w:p/>
    <w:p>
      <w:r xmlns:w="http://schemas.openxmlformats.org/wordprocessingml/2006/main">
        <w:t xml:space="preserve">2: നാം നമ്മുടെ ജീവിതത്തിൽ സംതൃപ്തരാകരുത്, പകരം ഓരോ നിമിഷവും പരമാവധി പ്രയോജനപ്പെടുത്താൻ ശ്രമിക്കണം.</w:t>
      </w:r>
    </w:p>
    <w:p/>
    <w:p>
      <w:r xmlns:w="http://schemas.openxmlformats.org/wordprocessingml/2006/main">
        <w:t xml:space="preserve">1: സങ്കീർത്തനം 39:4-5 - "യഹോവേ, എന്റെ ജീവിതാവസാനവും എന്റെ ദിവസങ്ങളുടെ എണ്ണവും എനിക്ക് കാണിച്ചുതരേണമേ; എന്റെ ജീവിതം എത്ര ക്ഷണികമാണെന്ന് എന്നെ അറിയിക്കേണമേ, നീ എന്റെ നാളുകളെ വെറും കൈവിരൽ മാത്രമാക്കിയിരിക്കുന്നു; എന്റെ വർഷങ്ങളുടെ ദൈർഘ്യം നിങ്ങളുടെ മുമ്പിൽ ഒന്നുമില്ല, ഓരോ മനുഷ്യന്റെയും ജീവൻ ഒരു ശ്വാസം മാത്രമാണ്.</w:t>
      </w:r>
    </w:p>
    <w:p/>
    <w:p>
      <w:r xmlns:w="http://schemas.openxmlformats.org/wordprocessingml/2006/main">
        <w:t xml:space="preserve">2: യാക്കോബ് 4:14 - "എന്തുകൊണ്ടാണ്, നാളെ എന്ത് സംഭവിക്കുമെന്ന് പോലും നിങ്ങൾക്കറിയില്ല. എന്താണ് നിങ്ങളുടെ ജീവിതം? നിങ്ങൾ അൽപ്പനേരം പ്രത്യക്ഷപ്പെടുകയും പിന്നീട് അപ്രത്യക്ഷമാവുകയും ചെയ്യുന്ന ഒരു മൂടൽമഞ്ഞാണ്."</w:t>
      </w:r>
    </w:p>
    <w:p/>
    <w:p>
      <w:r xmlns:w="http://schemas.openxmlformats.org/wordprocessingml/2006/main">
        <w:t xml:space="preserve">ഇയ്യോബ് 20:3 എന്റെ നിന്ദയുടെ പരിശോധന ഞാൻ കേട്ടു;</w:t>
      </w:r>
    </w:p>
    <w:p/>
    <w:p>
      <w:r xmlns:w="http://schemas.openxmlformats.org/wordprocessingml/2006/main">
        <w:t xml:space="preserve">താൻ നേരിട്ട നിന്ദയെക്കുറിച്ച് ഇയ്യോബ് തന്റെ ധാരണ പ്രകടിപ്പിക്കുകയും അതിനോട് പ്രതികരിക്കുകയും ചെയ്യുന്നു.</w:t>
      </w:r>
    </w:p>
    <w:p/>
    <w:p>
      <w:r xmlns:w="http://schemas.openxmlformats.org/wordprocessingml/2006/main">
        <w:t xml:space="preserve">1. മനസ്സിലാക്കാനുള്ള ശക്തി: വിനയത്തിന്റെ ശക്തി വീണ്ടും കണ്ടെത്തൽ</w:t>
      </w:r>
    </w:p>
    <w:p/>
    <w:p>
      <w:r xmlns:w="http://schemas.openxmlformats.org/wordprocessingml/2006/main">
        <w:t xml:space="preserve">2. നിന്ദയെ വിശ്വാസത്തിലൂടെ മറികടക്കുക</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ഫിലിപ്പിയർ 4:8 - "ഒടുവിൽ, സഹോദരന്മാരേ, സത്യമായത്, മാന്യമായത്, നീതിയുള്ളത്, ശുദ്ധമായത്, മനോഹരമായത്, പ്രശംസനീയമായത്, എന്തെങ്കിലും ശ്രേഷ്ഠതയുണ്ടെങ്കിൽ, പ്രശംസ അർഹിക്കുന്ന എന്തെങ്കിലും ഉണ്ടെങ്കിൽ, ഈ കാര്യങ്ങളെക്കുറിച്ച് ചിന്തിക്കുക."</w:t>
      </w:r>
    </w:p>
    <w:p/>
    <w:p>
      <w:r xmlns:w="http://schemas.openxmlformats.org/wordprocessingml/2006/main">
        <w:t xml:space="preserve">ഇയ്യോബ് 20:4 മനുഷ്യൻ ഭൂമിയിൽ സ്ഥാപിച്ചിരിക്കയാൽ നീ ഇതു പണ്ടേ അറിയുന്നില്ലയോ?</w:t>
      </w:r>
    </w:p>
    <w:p/>
    <w:p>
      <w:r xmlns:w="http://schemas.openxmlformats.org/wordprocessingml/2006/main">
        <w:t xml:space="preserve">കാലത്തിന്റെ ആരംഭം മുതൽ ആളുകൾ ഇതേ പ്രശ്‌നങ്ങളുമായി മല്ലിടുന്നുണ്ടെന്ന വസ്തുത ജോബ് പ്രതിഫലിപ്പിക്കുന്നു.</w:t>
      </w:r>
    </w:p>
    <w:p/>
    <w:p>
      <w:r xmlns:w="http://schemas.openxmlformats.org/wordprocessingml/2006/main">
        <w:t xml:space="preserve">1. "മനുഷ്യാവസ്ഥ: തുടക്കം മുതൽ ഒരേ പ്രശ്നങ്ങളുമായി പോരാടുന്നു"</w:t>
      </w:r>
    </w:p>
    <w:p/>
    <w:p>
      <w:r xmlns:w="http://schemas.openxmlformats.org/wordprocessingml/2006/main">
        <w:t xml:space="preserve">2. "ജോബിന്റെ ജ്ഞാനം: നമ്മുടെ ആധുനിക പോരാട്ടങ്ങളെക്കുറിച്ചുള്ള ഒരു പുരാതന വീക്ഷണം"</w:t>
      </w:r>
    </w:p>
    <w:p/>
    <w:p>
      <w:r xmlns:w="http://schemas.openxmlformats.org/wordprocessingml/2006/main">
        <w:t xml:space="preserve">1. സഭാപ്രസംഗി 1:9-11 - "ഉണ്ടായിരുന്നത് വീണ്ടും സംഭവിക്കും, ചെയ്തതു വീണ്ടും ചെയ്യും; സൂര്യനു കീഴിൽ പുതിയതായി ഒന്നുമില്ല."</w:t>
      </w:r>
    </w:p>
    <w:p/>
    <w:p>
      <w:r xmlns:w="http://schemas.openxmlformats.org/wordprocessingml/2006/main">
        <w:t xml:space="preserve">2. യെശയ്യാവ് 40:28 - "നീ അറിയുന്നില്ലേ? നീ കേട്ടില്ലേ? കർത്താവ് നിത്യദൈവമാണ്, ഭൂമിയുടെ അറ്റങ്ങളുടെ സ്രഷ്ടാവ്, അവൻ ക്ഷീണിക്കുകയോ ക്ഷീണിക്കുകയോ ചെയ്യുകയില്ല, അവന്റെ വിവേകം ആർക്കും ഉൾക്കൊള്ളാൻ കഴിയില്ല. "</w:t>
      </w:r>
    </w:p>
    <w:p/>
    <w:p>
      <w:r xmlns:w="http://schemas.openxmlformats.org/wordprocessingml/2006/main">
        <w:t xml:space="preserve">ഇയ്യോബ് 20:5 ദുഷ്ടന്റെ വിജയം ഹ്രസ്വവും കപടഭക്തിക്കാരന്റെ സന്തോഷം ക്ഷണനേരത്തേക്കല്ലാതെയും ഉള്ളതാണോ?</w:t>
      </w:r>
    </w:p>
    <w:p/>
    <w:p>
      <w:r xmlns:w="http://schemas.openxmlformats.org/wordprocessingml/2006/main">
        <w:t xml:space="preserve">ദുഷ്ടന്റെ സന്തോഷം ക്ഷണികമാണ്, കപടവിശ്വാസിയുടെ സന്തോഷം താൽക്കാലികമാണ്.</w:t>
      </w:r>
    </w:p>
    <w:p/>
    <w:p>
      <w:r xmlns:w="http://schemas.openxmlformats.org/wordprocessingml/2006/main">
        <w:t xml:space="preserve">1. നീതിമാന്മാരുടെ ശാശ്വതമായ സന്തോഷം</w:t>
      </w:r>
    </w:p>
    <w:p/>
    <w:p>
      <w:r xmlns:w="http://schemas.openxmlformats.org/wordprocessingml/2006/main">
        <w:t xml:space="preserve">2. ദുഷ്ടന്മാരുടെ ക്ഷണികത</w:t>
      </w:r>
    </w:p>
    <w:p/>
    <w:p>
      <w:r xmlns:w="http://schemas.openxmlformats.org/wordprocessingml/2006/main">
        <w:t xml:space="preserve">1. സങ്കീർത്തനം 37:11 എന്നാൽ സൗമ്യതയുള്ളവർ ദേശം അവകാശമാക്കുകയും സമൃദ്ധമായ സമാധാനത്തിൽ ആനന്ദിക്കുകയും ചെയ്യും.</w:t>
      </w:r>
    </w:p>
    <w:p/>
    <w:p>
      <w:r xmlns:w="http://schemas.openxmlformats.org/wordprocessingml/2006/main">
        <w:t xml:space="preserve">2. 1 യോഹന്നാൻ 2:15-17 ലോകത്തെയോ ലോകത്തിലുള്ളതിനെയോ സ്നേഹിക്കരുത്. പിതാവിന്റെ സ്നേഹം ലോകത്തെ സ്നേഹിക്കുന്നവരിലല്ല; എന്തെന്നാൽ, ലോകത്തിലുള്ളതെല്ലാം ജഡത്തിന്റെ മോഹവും കണ്ണുകളുടെ മോഹവും ജീവിതത്തിന്റെ അഹങ്കാരവും പിതാവിൽ നിന്നുള്ളതല്ല, ലോകത്തിൽ നിന്നുള്ളതാണ്. ലോകവും അതിന്റെ മോഹവും കടന്നുപോകുന്നു; എന്നാൽ ദൈവത്തിന്റെ ഇഷ്ടം ചെയ്യുന്നവൻ എന്നേക്കും വസിക്കും.</w:t>
      </w:r>
    </w:p>
    <w:p/>
    <w:p>
      <w:r xmlns:w="http://schemas.openxmlformats.org/wordprocessingml/2006/main">
        <w:t xml:space="preserve">ഇയ്യോബ് 20:6 അവന്റെ മഹത്വം ആകാശത്തോളം ഉയർന്നാലും അവന്റെ തല മേഘങ്ങളോളം എത്തിയാലും;</w:t>
      </w:r>
    </w:p>
    <w:p/>
    <w:p>
      <w:r xmlns:w="http://schemas.openxmlformats.org/wordprocessingml/2006/main">
        <w:t xml:space="preserve">ഇയ്യോബിന്റെ ശ്രേഷ്ഠതയും ശക്തിയും ആകാശത്തിലേക്കും അതിനപ്പുറത്തേക്കും വ്യാപിച്ചേക്കാം, പക്ഷേ അവന്റെ വിധി അതേപടി തുടരുന്നു.</w:t>
      </w:r>
    </w:p>
    <w:p/>
    <w:p>
      <w:r xmlns:w="http://schemas.openxmlformats.org/wordprocessingml/2006/main">
        <w:t xml:space="preserve">1. ദൈവത്തിന്റെ ശക്തിയും ശക്തിയും മനുഷ്യന്റെ ശക്തിയെയും ശക്തിയെയും മറികടക്കുന്നു</w:t>
      </w:r>
    </w:p>
    <w:p/>
    <w:p>
      <w:r xmlns:w="http://schemas.openxmlformats.org/wordprocessingml/2006/main">
        <w:t xml:space="preserve">2. ദൈവഹിതം അന്തിമമാണെന്ന് ഓർക്കുക</w:t>
      </w:r>
    </w:p>
    <w:p/>
    <w:p>
      <w:r xmlns:w="http://schemas.openxmlformats.org/wordprocessingml/2006/main">
        <w:t xml:space="preserve">1. സഭാപ്രസംഗി 12:13-14 - "മുഴുവന്റെയും ഉപസംഹാരം നമുക്ക് കേൾക്കാം: ദൈവത്തെ ഭയപ്പെടുക, അവന്റെ കൽപ്പനകൾ പാലിക്കുക, കാരണം ഇത് മനുഷ്യന്റെ മുഴുവൻ കടമയാണ്. ദൈവം എല്ലാ പ്രവൃത്തികളെയും എല്ലാ രഹസ്യകാര്യങ്ങളോടും കൂടി ന്യായവിധിയിലേക്ക് കൊണ്ടുവരും. അത് നല്ലതോ ചീത്തയോ ആകട്ടെ."</w:t>
      </w:r>
    </w:p>
    <w:p/>
    <w:p>
      <w:r xmlns:w="http://schemas.openxmlformats.org/wordprocessingml/2006/main">
        <w:t xml:space="preserve">2. റോമർ 13:1-7 - "ഓരോരുത്തരും ഭരണാധികാരങ്ങൾക്ക് കീഴ്പ്പെടട്ടെ. ദൈവത്തിൽനിന്നല്ലാതെ ഒരു അധികാരവുമില്ല, ഉള്ളവ ദൈവത്താൽ സ്ഥാപിച്ചതാണ്. അതിനാൽ അധികാരികളെ എതിർക്കുന്നവൻ ദൈവം നിയമിച്ചതിനെ എതിർക്കുന്നു. എതിർക്കുന്നവർ ന്യായവിധിക്ക് വിധേയരാകും, ഭരണാധികാരികൾ നല്ല പെരുമാറ്റത്തിനല്ല, തിന്മയ്ക്കാണ് ഭയങ്കരൻ, അധികാരമുള്ളവനെ നിങ്ങൾക്ക് ഭയമില്ലേ, നല്ലത് ചെയ്യുക, അവന്റെ അംഗീകാരം നിങ്ങൾക്ക് ലഭിക്കും. നിങ്ങളുടെ നന്മയ്ക്കുവേണ്ടിയാണ് ദൈവത്തിന്റെ ദാസൻ, എന്നാൽ നിങ്ങൾ തെറ്റ് ചെയ്താൽ ഭയപ്പെടുക, അവൻ വാളെടുക്കുന്നത് വെറുതെയല്ല, അവൻ ദൈവത്തിന്റെ ദാസനാണ്, തെറ്റ് ചെയ്തവന്റെ മേൽ ദൈവത്തിന്റെ ക്രോധം നടത്തുന്ന പ്രതികാരം ചെയ്യുന്നവനാണ്, അതിനാൽ ഒരാൾ അതിൽ ഉണ്ടായിരിക്കണം. കീഴ്പെടൽ, ദൈവക്രോധം ഒഴിവാക്കുന്നതിന് മാത്രമല്ല, മനസ്സാക്ഷിയെ നിമിത്തവും, നിങ്ങളും നികുതി കൊടുക്കുന്നു, അധികാരികൾ ദൈവത്തിന്റെ ശുശ്രൂഷകരാണ്, ഈ കാര്യം ശ്രദ്ധിക്കുന്നു, അവർക്ക് കടപ്പെട്ടിരിക്കുന്നത്: നികുതി ആർക്ക് നികുതി നൽകണം, ആരുടെ വരുമാനം വരുമാനം, ആരോട് ബഹുമാനം നൽകണം, ബഹുമാനം ആരോട് കടപ്പെട്ടിരിക്കുന്നു."</w:t>
      </w:r>
    </w:p>
    <w:p/>
    <w:p>
      <w:r xmlns:w="http://schemas.openxmlformats.org/wordprocessingml/2006/main">
        <w:t xml:space="preserve">ഇയ്യോബ് 20:7 എങ്കിലും അവൻ തന്റെ ചാണകംപോലെ എന്നേക്കും നശിച്ചുപോകും; അവനെ കണ്ടവർ: അവൻ എവിടെ എന്നു ചോദിക്കും.</w:t>
      </w:r>
    </w:p>
    <w:p/>
    <w:p>
      <w:r xmlns:w="http://schemas.openxmlformats.org/wordprocessingml/2006/main">
        <w:t xml:space="preserve">ജോലിയെ ചാണകത്തോട് ഉപമിച്ച് മറന്നുപോകും.</w:t>
      </w:r>
    </w:p>
    <w:p/>
    <w:p>
      <w:r xmlns:w="http://schemas.openxmlformats.org/wordprocessingml/2006/main">
        <w:t xml:space="preserve">1. ജീവിതത്തിന്റെ ക്ഷണികത: നമ്മുടെ മരണത്തെ ഓർക്കുന്നു</w:t>
      </w:r>
    </w:p>
    <w:p/>
    <w:p>
      <w:r xmlns:w="http://schemas.openxmlformats.org/wordprocessingml/2006/main">
        <w:t xml:space="preserve">2. ഭൗമിക നേട്ടങ്ങളുടെ മായ: നാം ഉപേക്ഷിക്കുന്നത്</w:t>
      </w:r>
    </w:p>
    <w:p/>
    <w:p>
      <w:r xmlns:w="http://schemas.openxmlformats.org/wordprocessingml/2006/main">
        <w:t xml:space="preserve">1. സങ്കീർത്തനം 39: 4-6 - "കർത്താവേ, ഭൂമിയിലെ എന്റെ സമയം എത്ര ഹ്രസ്വമായിരിക്കുമെന്ന് എന്നെ ഓർമ്മിപ്പിക്കേണമേ, എന്റെ ജീവിതം എത്ര ക്ഷണികമാണെന്ന് എന്റെ ദിവസങ്ങൾ എണ്ണപ്പെട്ടുവെന്ന് എന്നെ ഓർമ്മിപ്പിക്കേണമേ. എന്റെ ജീവിതത്തെ നീ എന്റെ കൈയുടെ വീതിയേക്കാൾ കൂടുതൽ ആക്കിയിരിക്കുന്നു. എന്റെ ജീവിതകാലം മുഴുവൻ നിങ്ങൾക്ക് ഒരു നിമിഷം മാത്രമാണ്; ഏറ്റവും മികച്ചത്, നമ്മൾ ഓരോരുത്തരും ഒരു ശ്വാസം മാത്രമാണ്.</w:t>
      </w:r>
    </w:p>
    <w:p/>
    <w:p>
      <w:r xmlns:w="http://schemas.openxmlformats.org/wordprocessingml/2006/main">
        <w:t xml:space="preserve">2. സഭാപ്രസംഗി 6:12 - ഒരു വ്യക്തിക്ക് ജീവിതത്തിൽ നല്ലത് എന്താണെന്ന് ആർക്കറിയാം, കുറച്ച്, അർത്ഥശൂന്യമായ ദിവസങ്ങളിൽ അവർ ഒരു നിഴൽ പോലെ കടന്നുപോകുന്നു? അവർ പോയിക്കഴിഞ്ഞാൽ സൂര്യനു കീഴിൽ എന്ത് സംഭവിക്കുമെന്ന് ആർക്ക് പറയാൻ കഴിയും?</w:t>
      </w:r>
    </w:p>
    <w:p/>
    <w:p>
      <w:r xmlns:w="http://schemas.openxmlformats.org/wordprocessingml/2006/main">
        <w:t xml:space="preserve">ഇയ്യോബ് 20:8 അവൻ ഒരു സ്വപ്നം പോലെ പറന്നു പോകും, കാണുകയില്ല; അതെ, രാത്രിയിലെ ദർശനം പോലെ അവനെ ഓടിച്ചുകളയും.</w:t>
      </w:r>
    </w:p>
    <w:p/>
    <w:p>
      <w:r xmlns:w="http://schemas.openxmlformats.org/wordprocessingml/2006/main">
        <w:t xml:space="preserve">ഇയ്യോബിന്റെ വിജയത്തെക്കുറിച്ചുള്ള സ്വപ്നം ക്ഷണികമായിരിക്കും, അത് നിലനിർത്താൻ കഴിയില്ല.</w:t>
      </w:r>
    </w:p>
    <w:p/>
    <w:p>
      <w:r xmlns:w="http://schemas.openxmlformats.org/wordprocessingml/2006/main">
        <w:t xml:space="preserve">1: വിജയത്തെക്കുറിച്ചുള്ള തെറ്റായ സ്വപ്നങ്ങൾ നാം പിന്തുടരരുത്, കാരണം അവ ക്ഷണികവും താൽക്കാലികവുമാണ്.</w:t>
      </w:r>
    </w:p>
    <w:p/>
    <w:p>
      <w:r xmlns:w="http://schemas.openxmlformats.org/wordprocessingml/2006/main">
        <w:t xml:space="preserve">2: നമ്മുടെ വിജയം ദൈവത്തിന്റെ കരങ്ങളിലാണെന്നും അവൻ എപ്പോഴും നമ്മോടൊപ്പമുണ്ടാകുമെന്നും നമുക്ക് ആശ്വസിക്കാം.</w:t>
      </w:r>
    </w:p>
    <w:p/>
    <w:p>
      <w:r xmlns:w="http://schemas.openxmlformats.org/wordprocessingml/2006/main">
        <w:t xml:space="preserve">1: സങ്കീർത്തനം 118:8 - മനുഷ്യനിൽ ആശ്രയിക്കുന്നതിനേക്കാൾ കർത്താവിൽ ആശ്രയിക്കുന്നതാണ് നല്ലത്.</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ഇയ്യോബ് 20:9 അവനെ കണ്ട കണ്ണും ഇനി അവനെ കാണുകയില്ല; അവന്റെ സ്ഥലം ഇനി അവനെ കാണുകയില്ല.</w:t>
      </w:r>
    </w:p>
    <w:p/>
    <w:p>
      <w:r xmlns:w="http://schemas.openxmlformats.org/wordprocessingml/2006/main">
        <w:t xml:space="preserve">ദുഷ്ടന്മാരെ ഇനി ഓർക്കുകയോ കാണുകയോ ഇല്ല.</w:t>
      </w:r>
    </w:p>
    <w:p/>
    <w:p>
      <w:r xmlns:w="http://schemas.openxmlformats.org/wordprocessingml/2006/main">
        <w:t xml:space="preserve">1: ദുഷ്ടന്മാർക്ക് അർഹമായ ശിക്ഷ ലഭിക്കും, ദൈവം അവരെ ഓർക്കുകയില്ല.</w:t>
      </w:r>
    </w:p>
    <w:p/>
    <w:p>
      <w:r xmlns:w="http://schemas.openxmlformats.org/wordprocessingml/2006/main">
        <w:t xml:space="preserve">2: നമ്മുടെ പ്രവൃത്തികളിലും വാക്കുകളിലും നാം ശ്രദ്ധാലുവായിരിക്കണം, കാരണം ദൈവം ദുഷ്ടന്മാരോട് ക്ഷമിക്കുകയോ അവരെ ഓർക്കുകയോ ചെയ്യില്ല.</w:t>
      </w:r>
    </w:p>
    <w:p/>
    <w:p>
      <w:r xmlns:w="http://schemas.openxmlformats.org/wordprocessingml/2006/main">
        <w:t xml:space="preserve">1: യെശയ്യാവ് 40:17 - "എല്ലാ ജനതകളും അവന്റെ മുമ്പാകെ ഒന്നുമല്ല; അവൻ അവരെ ഒന്നുമില്ലാത്തതും ശൂന്യതയെക്കാളും കുറവായി കണക്കാക്കുന്നു."</w:t>
      </w:r>
    </w:p>
    <w:p/>
    <w:p>
      <w:r xmlns:w="http://schemas.openxmlformats.org/wordprocessingml/2006/main">
        <w:t xml:space="preserve">2: സങ്കീർത്തനം 37:10 - "അൽപ്പസമയം കഴിഞ്ഞാൽ ദുഷ്ടന്മാർ ഇല്ലാതാകും; നീ അവരെ അന്വേഷിച്ചാലും കണ്ടെത്തുകയില്ല."</w:t>
      </w:r>
    </w:p>
    <w:p/>
    <w:p>
      <w:r xmlns:w="http://schemas.openxmlformats.org/wordprocessingml/2006/main">
        <w:t xml:space="preserve">ഇയ്യോബ് 20:10 അവന്റെ മക്കൾ ദരിദ്രരെ പ്രസാദിപ്പിക്കാൻ നോക്കും; അവന്റെ കൈകൾ അവരുടെ സമ്പത്തു വീണ്ടെടുക്കും.</w:t>
      </w:r>
    </w:p>
    <w:p/>
    <w:p>
      <w:r xmlns:w="http://schemas.openxmlformats.org/wordprocessingml/2006/main">
        <w:t xml:space="preserve">ഇയ്യോബിന്റെ മക്കൾ ദരിദ്രരെ സഹായിക്കാൻ ശ്രമിക്കും, അവരുടെ നഷ്ടപ്പെട്ട വസ്തുക്കൾ അവൻ തിരികെ നൽകും.</w:t>
      </w:r>
    </w:p>
    <w:p/>
    <w:p>
      <w:r xmlns:w="http://schemas.openxmlformats.org/wordprocessingml/2006/main">
        <w:t xml:space="preserve">1. ഔദാര്യം പുനഃസ്ഥാപനത്തിലേക്ക് നയിക്കുന്നു</w:t>
      </w:r>
    </w:p>
    <w:p/>
    <w:p>
      <w:r xmlns:w="http://schemas.openxmlformats.org/wordprocessingml/2006/main">
        <w:t xml:space="preserve">2. അനുകമ്പ ഒരു ജീവിതമാർഗമായി</w:t>
      </w:r>
    </w:p>
    <w:p/>
    <w:p>
      <w:r xmlns:w="http://schemas.openxmlformats.org/wordprocessingml/2006/main">
        <w:t xml:space="preserve">1. സദൃശവാക്യങ്ങൾ 14:31 "ദരിദ്രനെ പീഡിപ്പിക്കുന്നവൻ അവരുടെ സ്രഷ്ടാവിനോട് അവജ്ഞ കാണിക്കുന്നു, എന്നാൽ ദരിദ്രരോട് ദയ കാണിക്കുന്നവൻ ദൈവത്തെ ബഹുമാനിക്കുന്നു."</w:t>
      </w:r>
    </w:p>
    <w:p/>
    <w:p>
      <w:r xmlns:w="http://schemas.openxmlformats.org/wordprocessingml/2006/main">
        <w:t xml:space="preserve">2. ഗലാത്യർ 6:9-10 "നല്ലത് ചെയ്യുന്നതിൽ നാം തളർന്നുപോകരുത്, എന്തെന്നാൽ, നാം തളർന്നില്ലെങ്കിൽ തക്കസമയത്ത് ഒരു വിളവ് കൊയ്യാം. അതിനാൽ, അവസരമുള്ളതുപോലെ, നമുക്ക് എല്ലാവർക്കും നന്മ ചെയ്യാം. പ്രത്യേകിച്ച് വിശ്വാസികളുടെ കുടുംബത്തിൽ പെട്ടവർക്ക്."</w:t>
      </w:r>
    </w:p>
    <w:p/>
    <w:p>
      <w:r xmlns:w="http://schemas.openxmlformats.org/wordprocessingml/2006/main">
        <w:t xml:space="preserve">ഇയ്യോബ് 20:11 അവന്റെ അസ്ഥികളിൽ അവന്റെ ചെറുപ്പത്തിലെ പാപം നിറഞ്ഞിരിക്കുന്നു; അത് അവനോടുകൂടെ പൊടിയിൽ കിടക്കും.</w:t>
      </w:r>
    </w:p>
    <w:p/>
    <w:p>
      <w:r xmlns:w="http://schemas.openxmlformats.org/wordprocessingml/2006/main">
        <w:t xml:space="preserve">ഇയ്യോബിൽ നിന്നുള്ള ഈ ഭാഗം യൗവനത്തിലെ പാപങ്ങൾ മരണശേഷവും ഒരു വ്യക്തിയിൽ എങ്ങനെ നിലനിൽക്കുമെന്ന് പറയുന്നു.</w:t>
      </w:r>
    </w:p>
    <w:p/>
    <w:p>
      <w:r xmlns:w="http://schemas.openxmlformats.org/wordprocessingml/2006/main">
        <w:t xml:space="preserve">1: ദൈവകൃപ നമ്മുടെ പാപത്തേക്കാൾ വലുതാണ്, അത് നമ്മുടെ ജീവിതത്തിന്റെ ഭാഗമായിട്ട് എത്രകാലം കഴിഞ്ഞാലും.</w:t>
      </w:r>
    </w:p>
    <w:p/>
    <w:p>
      <w:r xmlns:w="http://schemas.openxmlformats.org/wordprocessingml/2006/main">
        <w:t xml:space="preserve">2: നമ്മൾ തെറ്റുകൾ വരുത്തുമ്പോൾ പോലും, അവയിലൂടെ നമ്മെ സഹായിക്കാൻ ദൈവം നമ്മോടൊപ്പമുണ്ട്.</w:t>
      </w:r>
    </w:p>
    <w:p/>
    <w:p>
      <w:r xmlns:w="http://schemas.openxmlformats.org/wordprocessingml/2006/main">
        <w:t xml:space="preserve">1: വിലാപങ്ങൾ 3:22-23 "യഹോവയുടെ അചഞ്ചലമായ സ്നേഹം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റോമർ 5:8 "എന്നാൽ നാം പാപികളായിരിക്കുമ്പോൾ തന്നെ ക്രിസ്തു നമുക്കുവേണ്ടി മരിച്ചു എന്നതിനാൽ ദൈവം നമ്മോടുള്ള സ്നേഹം കാണിക്കുന്നു."</w:t>
      </w:r>
    </w:p>
    <w:p/>
    <w:p>
      <w:r xmlns:w="http://schemas.openxmlformats.org/wordprocessingml/2006/main">
        <w:t xml:space="preserve">ഇയ്യോബ് 20:12 ദുഷ്ടത അവന്റെ വായിൽ മധുരമായാലും നാവിനടിയിൽ മറെച്ചാലും;</w:t>
      </w:r>
    </w:p>
    <w:p/>
    <w:p>
      <w:r xmlns:w="http://schemas.openxmlformats.org/wordprocessingml/2006/main">
        <w:t xml:space="preserve">ദുഷ്ടന്മാരുടെ ഗതിയെക്കുറിച്ച് ജോബ് വിലപിക്കുന്നു, ആത്യന്തികമായി നാശത്തെ അഭിമുഖീകരിക്കേണ്ടിവരുമെങ്കിലും വിജയവും സന്തോഷവും അനുഭവിക്കാൻ അവരെ അനുവദിക്കുന്നത് എന്തുകൊണ്ടാണെന്ന് ചോദ്യം ചെയ്യുന്നു.</w:t>
      </w:r>
    </w:p>
    <w:p/>
    <w:p>
      <w:r xmlns:w="http://schemas.openxmlformats.org/wordprocessingml/2006/main">
        <w:t xml:space="preserve">1. ദുഷ്ടതയുടെ മാധുര്യം: ഇയ്യോബിൽ നിന്നുള്ള ഒരു മുന്നറിയിപ്പ്</w:t>
      </w:r>
    </w:p>
    <w:p/>
    <w:p>
      <w:r xmlns:w="http://schemas.openxmlformats.org/wordprocessingml/2006/main">
        <w:t xml:space="preserve">2. സദൃശവാക്യങ്ങൾ: ദുഷ്ടത പിന്തുടരുന്നതിന്റെ അനുഗ്രഹവും ശാപവും</w:t>
      </w:r>
    </w:p>
    <w:p/>
    <w:p>
      <w:r xmlns:w="http://schemas.openxmlformats.org/wordprocessingml/2006/main">
        <w:t xml:space="preserve">1. സങ്കീർത്തനം 1:1-2 "ദുഷ്ടന്മാരുടെ ആലോചനയിൽ നടക്കാതെയും പാപികളുടെ വഴിയിൽ നിൽക്കാതെയും പരിഹാസികളുടെ ഇരിപ്പിടത്തിൽ ഇരിക്കാതെയും കർത്താവിന്റെ നിയമത്തിൽ പ്രസാദിക്കുന്ന മനുഷ്യൻ ഭാഗ്യവാൻ. അവൻ രാവും പകലും അവന്റെ നിയമത്തെ ധ്യാനിക്കുന്നു."</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ഇയ്യോബ് 20:13 അവൻ അതിനെ ഒഴിവാക്കിയാലും ഉപേക്ഷിക്കുന്നില്ല; എങ്കിലും അവന്റെ വായിൽ വെച്ചുകൊൾക.</w:t>
      </w:r>
    </w:p>
    <w:p/>
    <w:p>
      <w:r xmlns:w="http://schemas.openxmlformats.org/wordprocessingml/2006/main">
        <w:t xml:space="preserve">ദൈവം അവനെ ഒഴിവാക്കുകയോ ഉപേക്ഷിക്കുകയോ ചെയ്യാതെ തന്റെ വായിൽ സൂക്ഷിക്കാൻ ഇയ്യോബ് ആഗ്രഹിക്കുന്നു.</w:t>
      </w:r>
    </w:p>
    <w:p/>
    <w:p>
      <w:r xmlns:w="http://schemas.openxmlformats.org/wordprocessingml/2006/main">
        <w:t xml:space="preserve">1. വാഞ്‌ഛയുടെ ശക്തി: ദൈവത്തിന്റെ സാന്നിധ്യത്തിനായുള്ള ഇയ്യോബിന്റെ വിശ്വസ്‌തമായ അഭ്യർത്ഥന നമ്മുടെ വിശ്വാസത്തിൽ ശക്തി കണ്ടെത്താൻ നമ്മെ പ്രേരിപ്പിക്കുന്നത് എങ്ങനെ</w:t>
      </w:r>
    </w:p>
    <w:p/>
    <w:p>
      <w:r xmlns:w="http://schemas.openxmlformats.org/wordprocessingml/2006/main">
        <w:t xml:space="preserve">2. സംരക്ഷണത്തിന്റെ വാഗ്ദത്തം: ഇയ്യോബിന്റെ പ്രാർത്ഥന എങ്ങനെ ദൈവത്തിന്റെ കരുതലിന്റെ ഉറപ്പ് ഉൾക്കൊള്ളാൻ നമ്മെ സഹായിക്കും</w:t>
      </w:r>
    </w:p>
    <w:p/>
    <w:p>
      <w:r xmlns:w="http://schemas.openxmlformats.org/wordprocessingml/2006/main">
        <w:t xml:space="preserve">1. സങ്കീർത്തനം 5:3 - "രാവിലെ, കർത്താവേ, നീ എന്റെ ശബ്ദം കേൾക്കുന്നു; രാവിലെ ഞാൻ എന്റെ അപേക്ഷകൾ നിന്റെ മുമ്പിൽ വെക്കുകയും പ്രതീക്ഷയോടെ കാത്തിരിക്കുകയും ചെയ്യുന്നു."</w:t>
      </w:r>
    </w:p>
    <w:p/>
    <w:p>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ഇയ്യോബ് 20:14 അവന്റെ കുടലിൽ അവന്റെ മാംസം മാറിയിരിക്കുന്നു;</w:t>
      </w:r>
    </w:p>
    <w:p/>
    <w:p>
      <w:r xmlns:w="http://schemas.openxmlformats.org/wordprocessingml/2006/main">
        <w:t xml:space="preserve">ഇയ്യോബ് ശാരീരിക ക്ലേശമനുഭവിക്കുന്ന ഒരു വ്യക്തിയെക്കുറിച്ച് സംസാരിക്കുന്നു, അവരുടെ കുടലിൽ പാമ്പുകളുടെ പിത്തം ഉള്ളതായി വിവരിക്കുന്നു.</w:t>
      </w:r>
    </w:p>
    <w:p/>
    <w:p>
      <w:r xmlns:w="http://schemas.openxmlformats.org/wordprocessingml/2006/main">
        <w:t xml:space="preserve">1. പാപഭാരം എങ്ങനെ ആത്മാവിനെ ഭാരപ്പെടുത്തും</w:t>
      </w:r>
    </w:p>
    <w:p/>
    <w:p>
      <w:r xmlns:w="http://schemas.openxmlformats.org/wordprocessingml/2006/main">
        <w:t xml:space="preserve">2. നമ്മുടെ ജീവിതത്തെ സുഖപ്പെടുത്താനും രൂപാന്തരപ്പെടുത്താനുമുള്ള ദൈവത്തിന്റെ ശക്തി</w:t>
      </w:r>
    </w:p>
    <w:p/>
    <w:p>
      <w:r xmlns:w="http://schemas.openxmlformats.org/wordprocessingml/2006/main">
        <w:t xml:space="preserve">1. റോമർ 6:23,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സങ്കീർത്തനം 103:3, അവൻ നിന്റെ എല്ലാ അകൃത്യങ്ങളും ക്ഷമിക്കുന്നു, നിന്റെ എല്ലാ രോഗങ്ങളും സുഖപ്പെടുത്തുന്നു.</w:t>
      </w:r>
    </w:p>
    <w:p/>
    <w:p>
      <w:r xmlns:w="http://schemas.openxmlformats.org/wordprocessingml/2006/main">
        <w:t xml:space="preserve">ഇയ്യോബ് 20:15 അവൻ സമ്പത്ത് വിഴുങ്ങി, വീണ്ടും ഛർദ്ദിക്കും;</w:t>
      </w:r>
    </w:p>
    <w:p/>
    <w:p>
      <w:r xmlns:w="http://schemas.openxmlformats.org/wordprocessingml/2006/main">
        <w:t xml:space="preserve">സമ്പത്ത് വിഴുങ്ങിയവരെ ദൈവം എങ്ങനെ വിധിക്കുമെന്നും ഒടുവിൽ അവരെ ഛർദ്ദിക്കുകയും വയറിൽ നിന്ന് പുറത്താക്കുകയും ചെയ്യുന്നതിനെക്കുറിച്ച് ഈ വാക്യം പറയുന്നു.</w:t>
      </w:r>
    </w:p>
    <w:p/>
    <w:p>
      <w:r xmlns:w="http://schemas.openxmlformats.org/wordprocessingml/2006/main">
        <w:t xml:space="preserve">1. അത്യാഗ്രഹത്തിന്റെ അപകടം - അത്യാഗ്രഹം എങ്ങനെ ആത്മീയവും ശാരീരികവുമായ നാശത്തിലേക്ക് നയിക്കും.</w:t>
      </w:r>
    </w:p>
    <w:p/>
    <w:p>
      <w:r xmlns:w="http://schemas.openxmlformats.org/wordprocessingml/2006/main">
        <w:t xml:space="preserve">2. ദൈവത്തിന്റെ കൃപ - നമ്മുടെ പാപങ്ങളിൽ നിന്ന് നമ്മെ എങ്ങനെ വീണ്ടെടുക്കാനും നീതിയിലേക്ക് നയിക്കാനും ദൈവത്തിന് കഴിയും.</w:t>
      </w:r>
    </w:p>
    <w:p/>
    <w:p>
      <w:r xmlns:w="http://schemas.openxmlformats.org/wordprocessingml/2006/main">
        <w:t xml:space="preserve">1. സദൃശവാക്യങ്ങൾ 11:4 - ക്രോധദിവസത്തിൽ ധനം പ്രയോജനപ്പെടുകയില്ല, എന്നാൽ നീതി മരണത്തിൽനിന്നു വിടുവിക്കുന്നു.</w:t>
      </w:r>
    </w:p>
    <w:p/>
    <w:p>
      <w:r xmlns:w="http://schemas.openxmlformats.org/wordprocessingml/2006/main">
        <w:t xml:space="preserve">2. ലൂക്കോസ് 16:19-31 - ധനികന്റെയും ലാസറിന്റെയും ഉപമ.</w:t>
      </w:r>
    </w:p>
    <w:p/>
    <w:p>
      <w:r xmlns:w="http://schemas.openxmlformats.org/wordprocessingml/2006/main">
        <w:t xml:space="preserve">ഇയ്യോബ് 20:16 അവൻ സർപ്പവിഷം കുടിക്കും; അണലിയുടെ നാവ് അവനെ കൊല്ലും.</w:t>
      </w:r>
    </w:p>
    <w:p/>
    <w:p>
      <w:r xmlns:w="http://schemas.openxmlformats.org/wordprocessingml/2006/main">
        <w:t xml:space="preserve">ഇയ്യോബ് 20:16 പാപത്തിന്റെ അനന്തരഫലങ്ങളെക്കുറിച്ച് സംസാരിക്കുന്ന ഇയ്യോബിന്റെ പുസ്തകത്തിൽ നിന്നുള്ള ഒരു ഭാഗമാണ്.</w:t>
      </w:r>
    </w:p>
    <w:p/>
    <w:p>
      <w:r xmlns:w="http://schemas.openxmlformats.org/wordprocessingml/2006/main">
        <w:t xml:space="preserve">1. പാപത്തിന്റെ ശക്തി: നമ്മുടെ തിരഞ്ഞെടുപ്പുകൾ എങ്ങനെ അനന്തരഫലങ്ങൾ വഹിക്കുന്നു</w:t>
      </w:r>
    </w:p>
    <w:p/>
    <w:p>
      <w:r xmlns:w="http://schemas.openxmlformats.org/wordprocessingml/2006/main">
        <w:t xml:space="preserve">2. കഷ്ടപ്പെടുക എന്നതിന്റെ അർത്ഥമെന്താണ്? ഇയ്യോബിന്റെ പുസ്തകം പര്യവേക്ഷണം ചെയ്യുന്നു</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ഗലാത്യർ 6:7-8 - "വഞ്ചിക്കപ്പെടരുത്: ദൈവത്തെ പരിഹസിക്കുന്നില്ല, കാരണം ഒരുവൻ വിതക്കുന്നതെന്തും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ഇയ്യോബ് 20:17 അവൻ നദികളും വെള്ളപ്പൊക്കങ്ങളും തേനും വെണ്ണയും നിറഞ്ഞ തോടുകളും കാണുകയില്ല.</w:t>
      </w:r>
    </w:p>
    <w:p/>
    <w:p>
      <w:r xmlns:w="http://schemas.openxmlformats.org/wordprocessingml/2006/main">
        <w:t xml:space="preserve">തേനും വെണ്ണയും നിറഞ്ഞ നദികളും വെള്ളപ്പൊക്കങ്ങളും തോടുകളും തനിക്ക് ആസ്വദിക്കാൻ കഴിയില്ലെന്ന് ജോബ് വിലപിക്കുന്നു.</w:t>
      </w:r>
    </w:p>
    <w:p/>
    <w:p>
      <w:r xmlns:w="http://schemas.openxmlformats.org/wordprocessingml/2006/main">
        <w:t xml:space="preserve">1. സൃഷ്ടിയുടെ സൗന്ദര്യം ആസ്വദിക്കുന്നതിന്റെ അനുഗ്രഹം</w:t>
      </w:r>
    </w:p>
    <w:p/>
    <w:p>
      <w:r xmlns:w="http://schemas.openxmlformats.org/wordprocessingml/2006/main">
        <w:t xml:space="preserve">2. ജീവിതത്തിന്റെ ക്ഷണികതയും യഥാർത്ഥത്തിൽ പ്രാധാന്യമുള്ളതും</w:t>
      </w:r>
    </w:p>
    <w:p/>
    <w:p>
      <w:r xmlns:w="http://schemas.openxmlformats.org/wordprocessingml/2006/main">
        <w:t xml:space="preserve">1. സങ്കീർത്തനം 104:10-13 - "അവൻ ഉറവകളെ മലയിടുക്കുകളിൽ വെള്ളം ഒഴിക്കുന്നു; അത് പർവതങ്ങൾക്കിടയിൽ ഒഴുകുന്നു. അവ വയലിലെ എല്ലാ മൃഗങ്ങൾക്കും വെള്ളം നൽകുന്നു; കാട്ടുകഴുതകൾ ദാഹം ശമിപ്പിക്കുന്നു. ആകാശത്തിലെ പക്ഷികൾ കൂടുകൂട്ടുന്നു. വെള്ളം; അവ കൊമ്പുകളുടെ ഇടയിൽ പാടുന്നു; അവൻ തന്റെ മാളികമുറികളിൽനിന്നു പർവ്വതങ്ങളെ നനയ്ക്കുന്നു; അവന്റെ പ്രവൃത്തിയുടെ ഫലത്താൽ ദേശം തൃപ്തമാകുന്നു.</w:t>
      </w:r>
    </w:p>
    <w:p/>
    <w:p>
      <w:r xmlns:w="http://schemas.openxmlformats.org/wordprocessingml/2006/main">
        <w:t xml:space="preserve">2. സഭാപ്രസംഗി 3:11 - "അവൻ എല്ലാം അതിൻറെ സമയത്ത് മനോഹരമാക്കിയിരിക്കുന്നു. അവൻ മനുഷ്യഹൃദയത്തിൽ നിത്യത സ്ഥാപിച്ചിരിക്കുന്നു; എന്നിട്ടും ദൈവം ആദ്യം മുതൽ അവസാനം വരെ ചെയ്തിരിക്കുന്നത് ആർക്കും ഉൾക്കൊള്ളാൻ കഴിയുന്നില്ല."</w:t>
      </w:r>
    </w:p>
    <w:p/>
    <w:p>
      <w:r xmlns:w="http://schemas.openxmlformats.org/wordprocessingml/2006/main">
        <w:t xml:space="preserve">ഇയ്യോബ് 20:18 അവൻ അദ്ധ്വാനിച്ചതിനെ അവൻ വീണ്ടെടുക്കും; അതിനെ വിഴുങ്ങുകയുമില്ല.</w:t>
      </w:r>
    </w:p>
    <w:p/>
    <w:p>
      <w:r xmlns:w="http://schemas.openxmlformats.org/wordprocessingml/2006/main">
        <w:t xml:space="preserve">ഇയ്യോബിന്റെ അധ്വാനം വ്യർത്ഥമാകില്ല, അവന്റെ വസ്തുവകകൾക്കനുസരിച്ച് അവന് പ്രതിഫലം ലഭിക്കും.</w:t>
      </w:r>
    </w:p>
    <w:p/>
    <w:p>
      <w:r xmlns:w="http://schemas.openxmlformats.org/wordprocessingml/2006/main">
        <w:t xml:space="preserve">1. നിങ്ങളുടെ ജോലിയിൽ ഉറച്ചുനിൽക്കുക - ദൈവം നിങ്ങൾക്ക് പ്രതിഫലം നൽകും</w:t>
      </w:r>
    </w:p>
    <w:p/>
    <w:p>
      <w:r xmlns:w="http://schemas.openxmlformats.org/wordprocessingml/2006/main">
        <w:t xml:space="preserve">2. സഹനത്തിൽ ക്ഷമ - ദൈവം നൽകും</w:t>
      </w:r>
    </w:p>
    <w:p/>
    <w:p>
      <w:r xmlns:w="http://schemas.openxmlformats.org/wordprocessingml/2006/main">
        <w:t xml:space="preserve">1. ഗലാത്യർ 6: 9-10 - നന്മ ചെയ്യുന്നതിൽ നാം തളർന്നുപോകരുത്; നാം തളർന്നില്ലെങ്കിൽ തക്കസമയത്ത് നാം കൊയ്യും. ആകയാൽ നമുക്ക് അവസരമുള്ളതുപോലെ, എല്ലാ മനുഷ്യർക്കും, പ്രത്യേകിച്ച് വിശ്വാസത്തിന്റെ കുടുംബത്തിൽപ്പെട്ടവർക്കും നന്മ ചെയ്യാം.</w:t>
      </w:r>
    </w:p>
    <w:p/>
    <w:p>
      <w:r xmlns:w="http://schemas.openxmlformats.org/wordprocessingml/2006/main">
        <w:t xml:space="preserve">2. 1 പത്രോസ് 5:10 - എന്നാൽ ക്രിസ്തുയേശു മുഖാന്തരം നമ്മെ തന്റെ നിത്യ മഹത്വത്തിലേക്കു വിളിച്ച സകലകൃപയുടെയും ദൈവം, നിങ്ങൾ കുറെക്കാലം കഷ്ടം അനുഭവിച്ച ശേഷം, നിങ്ങളെ പൂർണ്ണമാക്കുകയും സ്ഥിരപ്പെടുത്തുകയും ശക്തിപ്പെടുത്തുകയും സ്ഥിരപ്പെടുത്തുകയും ചെയ്യുന്നു.</w:t>
      </w:r>
    </w:p>
    <w:p/>
    <w:p>
      <w:r xmlns:w="http://schemas.openxmlformats.org/wordprocessingml/2006/main">
        <w:t xml:space="preserve">ഇയ്യോബ് 20:19 അവൻ ദരിദ്രരെ പീഡിപ്പിക്കുകയും ഉപേക്ഷിക്കുകയും ചെയ്തിരിക്കുന്നു; എന്തെന്നാൽ, താൻ പണിയാത്ത ഒരു ഭവനം അവൻ ക്രൂരമായി അപഹരിച്ചു;</w:t>
      </w:r>
    </w:p>
    <w:p/>
    <w:p>
      <w:r xmlns:w="http://schemas.openxmlformats.org/wordprocessingml/2006/main">
        <w:t xml:space="preserve">ഇയ്യോബിൽ നിന്നുള്ള ഈ വാക്യം, ദാരിദ്ര്യത്തിൽ കഴിയുന്നവരെ അടിച്ചമർത്തുകയും ഉപേക്ഷിക്കുകയും, താൻ പണിയാത്ത ഒരു വീട് അപഹരിക്കുകയും ചെയ്ത ഒരു മനുഷ്യനെക്കുറിച്ച് പറയുന്നു.</w:t>
      </w:r>
    </w:p>
    <w:p/>
    <w:p>
      <w:r xmlns:w="http://schemas.openxmlformats.org/wordprocessingml/2006/main">
        <w:t xml:space="preserve">1. അത്യാഗ്രഹത്തിന്റെ അനന്തരഫലം: സ്വാർത്ഥത നമ്മെയെല്ലാം എങ്ങനെ ഉപദ്രവിക്കുന്നു</w:t>
      </w:r>
    </w:p>
    <w:p/>
    <w:p>
      <w:r xmlns:w="http://schemas.openxmlformats.org/wordprocessingml/2006/main">
        <w:t xml:space="preserve">2. സമ്പത്തിന്റെ ഉത്തരവാദിത്തം: ആവശ്യമുള്ളവരെ പരിപാലിക്കൽ</w:t>
      </w:r>
    </w:p>
    <w:p/>
    <w:p>
      <w:r xmlns:w="http://schemas.openxmlformats.org/wordprocessingml/2006/main">
        <w:t xml:space="preserve">1. യാക്കോബ് 5: 4-6 - ഇതാ, നിങ്ങളുടെ വയലുകൾ വെട്ടിയ വേലക്കാരുടെ കൂലി, നിങ്ങൾ വഞ്ചനകൊണ്ട് തടഞ്ഞുനിർത്തി, നിങ്ങൾക്കെതിരെ നിലവിളിക്കുന്നു; കൊയ്ത്തുകാരുടെ നിലവിളി സബോത്തിലെ കർത്താവിന്റെ ചെവിയിൽ എത്തിയിരിക്കുന്നു.</w:t>
      </w:r>
    </w:p>
    <w:p/>
    <w:p>
      <w:r xmlns:w="http://schemas.openxmlformats.org/wordprocessingml/2006/main">
        <w:t xml:space="preserve">5 നിങ്ങൾ ഭൂമിയിൽ സുഖിച്ചും സുഖിച്ചും ജീവിച്ചു; അറുപ്പാനുള്ള ദിവസത്തിലെന്നപോലെ നിങ്ങൾ നിങ്ങളുടെ ഹൃദയങ്ങളെ കൊഴുപ്പിച്ചിരിക്കുന്നു.</w:t>
      </w:r>
    </w:p>
    <w:p/>
    <w:p>
      <w:r xmlns:w="http://schemas.openxmlformats.org/wordprocessingml/2006/main">
        <w:t xml:space="preserve">6 നീ കുറ്റം വിധിച്ചു, നീതിമാനെ കൊന്നു; അവൻ നിങ്ങളെ എതിർക്കുന്നില്ല.</w:t>
      </w:r>
    </w:p>
    <w:p/>
    <w:p>
      <w:r xmlns:w="http://schemas.openxmlformats.org/wordprocessingml/2006/main">
        <w:t xml:space="preserve">2. യെശയ്യാവ് 10:1, 2 - ദുഷിച്ച ചട്ടങ്ങൾ നടപ്പാക്കുന്നവർക്കും അന്യായമായ തീരുമാനങ്ങൾ നിരന്തരം രേഖപ്പെടുത്തുന്നവർക്കും അയ്യോ കഷ്ടം.</w:t>
      </w:r>
    </w:p>
    <w:p/>
    <w:p>
      <w:r xmlns:w="http://schemas.openxmlformats.org/wordprocessingml/2006/main">
        <w:t xml:space="preserve">2 ദരിദ്രരുടെ നീതി നിഷേധിക്കാനും എന്റെ ജനത്തിലെ ദരിദ്രരുടെ അവകാശങ്ങൾ അപഹരിക്കാനും വിധവകൾ അവരുടെ കൊള്ളയടിക്കാനും അനാഥരെ കൊള്ളയടിക്കാനും വേണ്ടി.</w:t>
      </w:r>
    </w:p>
    <w:p/>
    <w:p>
      <w:r xmlns:w="http://schemas.openxmlformats.org/wordprocessingml/2006/main">
        <w:t xml:space="preserve">ഇയ്യോബ് 20:20 അവൻ തന്റെ വയറ്റിൽ നിശ്ശബ്ദത അനുഭവിക്കയില്ല, അവൻ ആഗ്രഹിച്ചതിൽ നിന്ന് അവൻ രക്ഷിക്കുകയില്ല.</w:t>
      </w:r>
    </w:p>
    <w:p/>
    <w:p>
      <w:r xmlns:w="http://schemas.openxmlformats.org/wordprocessingml/2006/main">
        <w:t xml:space="preserve">ദുഷ്ടന്മാർക്ക് ശാശ്വതമായ സംതൃപ്തി ലഭിക്കുന്നില്ലെന്നും അവരുടെ ആഗ്രഹങ്ങൾ പൂർണമായി തൃപ്തിപ്പെടുത്താൻ കഴിയുന്നില്ലെന്നും ജോബ് വിലപിക്കുന്നു.</w:t>
      </w:r>
    </w:p>
    <w:p/>
    <w:p>
      <w:r xmlns:w="http://schemas.openxmlformats.org/wordprocessingml/2006/main">
        <w:t xml:space="preserve">1. അത്യാഗ്രഹത്തിന്റെ വിഡ്ഢിത്തം - സദൃശവാക്യങ്ങൾ 15:16-17</w:t>
      </w:r>
    </w:p>
    <w:p/>
    <w:p>
      <w:r xmlns:w="http://schemas.openxmlformats.org/wordprocessingml/2006/main">
        <w:t xml:space="preserve">2. സംതൃപ്തിയും യഥാർത്ഥ സന്തോഷത്തിലേക്കുള്ള പാതയും - മത്തായി 6:31-33</w:t>
      </w:r>
    </w:p>
    <w:p/>
    <w:p>
      <w:r xmlns:w="http://schemas.openxmlformats.org/wordprocessingml/2006/main">
        <w:t xml:space="preserve">1. സങ്കീർത്തനങ്ങൾ 37:16-17 - വലിയ നിധിയെയും അതിലെ കഷ്ടതയെയുംക്കാൾ കർത്താവിനെ ഭയപ്പെടുന്ന അൽപം നല്ലത്.</w:t>
      </w:r>
    </w:p>
    <w:p/>
    <w:p>
      <w:r xmlns:w="http://schemas.openxmlformats.org/wordprocessingml/2006/main">
        <w:t xml:space="preserve">2. സഭാപ്രസംഗി 5:12 - അധ്വാനിക്കുന്ന മനുഷ്യൻ അൽപ്പമോ അധികമോ കഴിച്ചാലും അവന്റെ ഉറക്കം മധുരമായിരിക്കും; എന്നാൽ സമ്പന്നരുടെ സമൃദ്ധി അവനെ ഉറങ്ങാൻ അനുവദിക്കുകയില്ല.</w:t>
      </w:r>
    </w:p>
    <w:p/>
    <w:p>
      <w:r xmlns:w="http://schemas.openxmlformats.org/wordprocessingml/2006/main">
        <w:t xml:space="preserve">ഇയ്യോബ് 20:21 അവന്റെ ആഹാരം ഒന്നും ശേഷിക്കയില്ല; അതുകൊണ്ട് ആരും തന്റെ സാധനങ്ങൾ അന്വേഷിക്കരുത്.</w:t>
      </w:r>
    </w:p>
    <w:p/>
    <w:p>
      <w:r xmlns:w="http://schemas.openxmlformats.org/wordprocessingml/2006/main">
        <w:t xml:space="preserve">ഇയ്യോബ് 20:21 വിവരിക്കുന്നത് അവന്റെ വസ്തുവകകളൊന്നും അവശേഷിക്കുകയില്ല, അതിനാൽ ആരും അവ അന്വേഷിക്കുകയില്ല.</w:t>
      </w:r>
    </w:p>
    <w:p/>
    <w:p>
      <w:r xmlns:w="http://schemas.openxmlformats.org/wordprocessingml/2006/main">
        <w:t xml:space="preserve">1. "ആവശ്യ സമയങ്ങളിൽ ദൈവത്തിന്റെ കരുതൽ"</w:t>
      </w:r>
    </w:p>
    <w:p/>
    <w:p>
      <w:r xmlns:w="http://schemas.openxmlformats.org/wordprocessingml/2006/main">
        <w:t xml:space="preserve">2. "ഔദാര്യത്തിന്റെ ശക്തി"</w:t>
      </w:r>
    </w:p>
    <w:p/>
    <w:p>
      <w:r xmlns:w="http://schemas.openxmlformats.org/wordprocessingml/2006/main">
        <w:t xml:space="preserve">1. മത്തായി 6:24-34 -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w:t>
      </w:r>
    </w:p>
    <w:p/>
    <w:p>
      <w:r xmlns:w="http://schemas.openxmlformats.org/wordprocessingml/2006/main">
        <w:t xml:space="preserve">ഇയ്യോബ് 20:22 അവന്റെ പര്യാപ്തതയുടെ പൂർണ്ണതയിൽ അവൻ ഞെരുക്കത്തിൽ അകപ്പെടും; ദുഷ്ടന്മാരുടെ എല്ലാ കൈകളും അവന്റെ മേൽ വരും.</w:t>
      </w:r>
    </w:p>
    <w:p/>
    <w:p>
      <w:r xmlns:w="http://schemas.openxmlformats.org/wordprocessingml/2006/main">
        <w:t xml:space="preserve">ദുഷ്ടന്മാർ അവനെതിരെ വരുമ്പോൾ ഇയ്യോബിന്റെ പര്യാപ്തത അവനെ വിഷമത്തിലാക്കും.</w:t>
      </w:r>
    </w:p>
    <w:p/>
    <w:p>
      <w:r xmlns:w="http://schemas.openxmlformats.org/wordprocessingml/2006/main">
        <w:t xml:space="preserve">1. ദൈവത്തിന്റെ കരുതൽ തിന്മയിൽ നിന്നുള്ള സംരക്ഷണം ഉറപ്പാക്കുന്നില്ല</w:t>
      </w:r>
    </w:p>
    <w:p/>
    <w:p>
      <w:r xmlns:w="http://schemas.openxmlformats.org/wordprocessingml/2006/main">
        <w:t xml:space="preserve">2. ദൈവത്തിന്റെ കാരുണ്യം നമ്മുടെ പോരാട്ടങ്ങളേക്കാൾ വലുതാണ്</w:t>
      </w:r>
    </w:p>
    <w:p/>
    <w:p>
      <w:r xmlns:w="http://schemas.openxmlformats.org/wordprocessingml/2006/main">
        <w:t xml:space="preserve">1. സങ്കീർത്തനം 91: 7-8 - ആയിരം പേർ നിങ്ങളുടെ വശത്തും പതിനായിരം പേർ നിങ്ങളുടെ വലതുവശത്തും വീണേക്കാം, പക്ഷേ അത് നിങ്ങളുടെ അടുത്തേക്ക് വരില്ല.</w:t>
      </w:r>
    </w:p>
    <w:p/>
    <w:p>
      <w:r xmlns:w="http://schemas.openxmlformats.org/wordprocessingml/2006/main">
        <w:t xml:space="preserve">2. മത്തായി 5:7 - കരുണയുള്ളവർ ഭാഗ്യവാന്മാർ, കാരണം അവർക്ക് കരുണ ലഭിക്കും.</w:t>
      </w:r>
    </w:p>
    <w:p/>
    <w:p>
      <w:r xmlns:w="http://schemas.openxmlformats.org/wordprocessingml/2006/main">
        <w:t xml:space="preserve">ഇയ്യോബ് 20:23 അവൻ വയറു നിറയ്ക്കാൻ പോകുമ്പോൾ ദൈവം അവന്റെ ക്രോധത്തിന്റെ ക്രോധം അവന്റെ മേൽ വരുത്തും; അവൻ ഭക്ഷിക്കുമ്പോൾ അവന്റെ മേൽ മഴ പെയ്യിക്കും.</w:t>
      </w:r>
    </w:p>
    <w:p/>
    <w:p>
      <w:r xmlns:w="http://schemas.openxmlformats.org/wordprocessingml/2006/main">
        <w:t xml:space="preserve">അവന്റെ കൽപ്പനകൾ അനുസരിക്കാത്തവരുടെമേൽ ദൈവകോപം വരും.</w:t>
      </w:r>
    </w:p>
    <w:p/>
    <w:p>
      <w:r xmlns:w="http://schemas.openxmlformats.org/wordprocessingml/2006/main">
        <w:t xml:space="preserve">1. അനുസരണക്കേടിന്റെ അനന്തരഫലങ്ങൾ: എന്തുകൊണ്ടാണ് നാം ദൈവത്തിന്റെ വഴികൾ പിന്തുടരേണ്ടത്</w:t>
      </w:r>
    </w:p>
    <w:p/>
    <w:p>
      <w:r xmlns:w="http://schemas.openxmlformats.org/wordprocessingml/2006/main">
        <w:t xml:space="preserve">2. ദൈവത്തിന്റെ ക്രോധത്തിന്റെ ശക്തി: ദൈവത്തിന്റെ ന്യായവിധി മനസ്സിലാക്കൽ</w:t>
      </w:r>
    </w:p>
    <w:p/>
    <w:p>
      <w:r xmlns:w="http://schemas.openxmlformats.org/wordprocessingml/2006/main">
        <w:t xml:space="preserve">1. റോമർ 2:8-9 എന്നാൽ ആത്മാന്വേഷണം നടത്തുന്നവരും സത്യം അനുസരിക്കാതെ അനീതി അനുസരിക്കുന്നവരുമായവർക്ക് കോപവും ക്രോധവും ഉണ്ടാകും.</w:t>
      </w:r>
    </w:p>
    <w:p/>
    <w:p>
      <w:r xmlns:w="http://schemas.openxmlformats.org/wordprocessingml/2006/main">
        <w:t xml:space="preserve">2. സങ്കീർത്തനം 5:5-6 അഹങ്കാരികൾ നിന്റെ കൺമുമ്പിൽ നിൽക്കുകയില്ല; എല്ലാ ദുഷ്പ്രവൃത്തിക്കാരെയും നിങ്ങൾ വെറുക്കുന്നു. കള്ളം പറയുന്നവരെ നീ നശിപ്പിക്കുന്നു; രക്തദാഹിയും വഞ്ചകനുമായ മനുഷ്യനെ യഹോവ വെറുക്കുന്നു.</w:t>
      </w:r>
    </w:p>
    <w:p/>
    <w:p>
      <w:r xmlns:w="http://schemas.openxmlformats.org/wordprocessingml/2006/main">
        <w:t xml:space="preserve">ഇയ്യോബ് 20:24 അവൻ ഇരുമ്പായുധം വിട്ടു ഓടിപ്പോകും;</w:t>
      </w:r>
    </w:p>
    <w:p/>
    <w:p>
      <w:r xmlns:w="http://schemas.openxmlformats.org/wordprocessingml/2006/main">
        <w:t xml:space="preserve">ദൈവത്തിൽ നിന്നുള്ള ന്യായവിധിക്ക് മുന്നിൽ മനുഷ്യന്റെ ശക്തിയില്ലായ്മയെക്കുറിച്ച് ഈ ഭാഗം പറയുന്നു.</w:t>
      </w:r>
    </w:p>
    <w:p/>
    <w:p>
      <w:r xmlns:w="http://schemas.openxmlformats.org/wordprocessingml/2006/main">
        <w:t xml:space="preserve">1. ദൈവത്തിന്റെ സർവ്വശക്തിക്കെതിരെയുള്ള മനുഷ്യന്റെ ശക്തിയില്ലായ്മയുടെ വിരോധാഭാസം</w:t>
      </w:r>
    </w:p>
    <w:p/>
    <w:p>
      <w:r xmlns:w="http://schemas.openxmlformats.org/wordprocessingml/2006/main">
        <w:t xml:space="preserve">2. സർവ്വശക്തന്റെ വിസ്മയത്തിൽ നിൽക്കുന്നു</w:t>
      </w:r>
    </w:p>
    <w:p/>
    <w:p>
      <w:r xmlns:w="http://schemas.openxmlformats.org/wordprocessingml/2006/main">
        <w:t xml:space="preserve">1. യെശയ്യാവ് 31: 3 - "ഈജിപ്തുകാർ വെറും മനുഷ്യരാണ്, ദൈവമല്ല; അവരുടെ കുതിരകൾ മാംസമാണ്, ആത്മാവല്ല. കർത്താവ് കൈ നീട്ടുമ്പോൾ, സഹായകൻ ഇടറിവീഴും, സഹായിച്ചവൻ വീഴും, അവർ വീഴും. എല്ലാം ഒരുമിച്ച് നശിക്കുന്നു."</w:t>
      </w:r>
    </w:p>
    <w:p/>
    <w:p>
      <w:r xmlns:w="http://schemas.openxmlformats.org/wordprocessingml/2006/main">
        <w:t xml:space="preserve">2. സങ്കീർത്തനം 33:10-11 - "യഹോവ ജാതികളുടെ ആലോചനയെ നിഷ്ഫലമാക്കുന്നു; അവൻ ജാതികളുടെ ആലോചനകളെ തകിടംമറിക്കുന്നു. യഹോവയുടെ ആലോചന ശാശ്വതവും അവന്റെ ഹൃദയത്തിന്റെ ആലോചനകൾ തലമുറകളോളം നിലനിൽക്കുന്നു."</w:t>
      </w:r>
    </w:p>
    <w:p/>
    <w:p>
      <w:r xmlns:w="http://schemas.openxmlformats.org/wordprocessingml/2006/main">
        <w:t xml:space="preserve">ഇയ്യോബ് 20:25 അതു വലിച്ചു ശരീരത്തിൽനിന്നു പുറത്തുവരുന്നു; അവന്റെ പിത്താശയത്തിൽനിന്നു മിന്നുന്ന വാൾ പുറപ്പെടുന്നു;</w:t>
      </w:r>
    </w:p>
    <w:p/>
    <w:p>
      <w:r xmlns:w="http://schemas.openxmlformats.org/wordprocessingml/2006/main">
        <w:t xml:space="preserve">ദൈവത്തിന്റെ ശക്തിയാൽ അവനിലേക്ക് വരാനിരിക്കുന്ന ഭീകരതയെക്കുറിച്ച് ജോബിന് മുന്നറിയിപ്പ് നൽകുന്നു.</w:t>
      </w:r>
    </w:p>
    <w:p/>
    <w:p>
      <w:r xmlns:w="http://schemas.openxmlformats.org/wordprocessingml/2006/main">
        <w:t xml:space="preserve">1. മിന്നുന്ന വാൾ: ദൈവത്തിന്റെ ഭീകരതകൾ മനസ്സിലാക്കൽ</w:t>
      </w:r>
    </w:p>
    <w:p/>
    <w:p>
      <w:r xmlns:w="http://schemas.openxmlformats.org/wordprocessingml/2006/main">
        <w:t xml:space="preserve">2. ദൈവത്തിന്റെ ശക്തി: അവന്റെ ശിക്ഷകളിൽ വിശ്വസിക്കാൻ പഠിക്കുക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ഇയ്യോബ് 20:26 എല്ലാ അന്ധകാരവും അവന്റെ രഹസ്യങ്ങളിൽ മറഞ്ഞിരിക്കുന്നു; ഊതാത്ത തീ അവനെ ദഹിപ്പിക്കും; അവന്റെ കൂടാരത്തിൽ ശേഷിച്ചിരിക്കുന്നവനെ അതു ദീനമായി ബാധിക്കും.</w:t>
      </w:r>
    </w:p>
    <w:p/>
    <w:p>
      <w:r xmlns:w="http://schemas.openxmlformats.org/wordprocessingml/2006/main">
        <w:t xml:space="preserve">ഇയ്യോബ് ദുഷ്ടന്മാരുടെ ഗതിയെക്കുറിച്ച് പ്രതിഫലിപ്പിക്കുന്നു, അവർ സ്വയം ഉണ്ടാക്കിയതല്ലാത്ത ഒരു തീയാൽ നശിപ്പിക്കപ്പെടുമെന്നും അവരുടെ കൂടാരം അനഭിലഷണീയമായിരിക്കുമെന്നും മുന്നറിയിപ്പ് നൽകുന്നു.</w:t>
      </w:r>
    </w:p>
    <w:p/>
    <w:p>
      <w:r xmlns:w="http://schemas.openxmlformats.org/wordprocessingml/2006/main">
        <w:t xml:space="preserve">1. ദുഷ്ടതയുടെ അപകടം: പാപം എങ്ങനെ ശിക്ഷിക്കപ്പെടുന്നു</w:t>
      </w:r>
    </w:p>
    <w:p/>
    <w:p>
      <w:r xmlns:w="http://schemas.openxmlformats.org/wordprocessingml/2006/main">
        <w:t xml:space="preserve">2. ദുഷ്ടന്മാരുടെ വിധി: വിധിയെക്കുറിച്ചുള്ള മുന്നറിയിപ്പ്</w:t>
      </w:r>
    </w:p>
    <w:p/>
    <w:p>
      <w:r xmlns:w="http://schemas.openxmlformats.org/wordprocessingml/2006/main">
        <w:t xml:space="preserve">1. മത്തായി 25:46, ഇവർ നിത്യശിക്ഷയിലേക്കും നീതിമാൻമാർ നിത്യജീവനിലേക്കും പോകും.</w:t>
      </w:r>
    </w:p>
    <w:p/>
    <w:p>
      <w:r xmlns:w="http://schemas.openxmlformats.org/wordprocessingml/2006/main">
        <w:t xml:space="preserve">2. എബ്രായർ 10:26-27, എന്തെന്നാൽ, സത്യത്തിന്റെ പരിജ്ഞാനം ലഭിച്ചതിനുശേഷം നാം മനഃപൂർവം പാപം ചെയ്‌താൽ, ഇനി പാപങ്ങൾക്കുവേണ്ടിയുള്ള ഒരു യാഗം അവശേഷിക്കുന്നില്ല, ന്യായവിധിയുടെ ഭയാനകമായ പ്രതീക്ഷയും എതിരാളികളെ ദഹിപ്പിക്കുന്ന അഗ്നികോപവുമാണ്. .</w:t>
      </w:r>
    </w:p>
    <w:p/>
    <w:p>
      <w:r xmlns:w="http://schemas.openxmlformats.org/wordprocessingml/2006/main">
        <w:t xml:space="preserve">ഇയ്യോബ് 20:27 ആകാശം അവന്റെ അകൃത്യം വെളിപ്പെടുത്തും; ഭൂമി അവന്റെ നേരെ പൊങ്ങും.</w:t>
      </w:r>
    </w:p>
    <w:p/>
    <w:p>
      <w:r xmlns:w="http://schemas.openxmlformats.org/wordprocessingml/2006/main">
        <w:t xml:space="preserve">ഒരു വ്യക്തിയുടെ അകൃത്യം സ്വർഗത്തിൽ വെളിപ്പെടും, ഭൂമി അവർക്കെതിരെ ഉയരും.</w:t>
      </w:r>
    </w:p>
    <w:p/>
    <w:p>
      <w:r xmlns:w="http://schemas.openxmlformats.org/wordprocessingml/2006/main">
        <w:t xml:space="preserve">1. നമ്മുടെ പാപങ്ങൾ സ്വർഗത്തിൽ വെളിപ്പെടാതിരിക്കാനും ഭൂമി നമുക്കെതിരെ ഉയരാതിരിക്കാനും നാം നമ്മുടെ എല്ലാ ഇടപാടുകളിലും സത്യസന്ധരും നീതിയുള്ളവരും ആയിരിക്കണം.</w:t>
      </w:r>
    </w:p>
    <w:p/>
    <w:p>
      <w:r xmlns:w="http://schemas.openxmlformats.org/wordprocessingml/2006/main">
        <w:t xml:space="preserve">2. ദൈവം നമ്മുടെ എല്ലാ പ്രവൃത്തികളും കാണുന്നുവെന്നും നമ്മുടെ തെറ്റുകൾക്ക് നമ്മെ ഉത്തരവാദികളാക്കുമെന്നും നാം മറക്കരുത്.</w:t>
      </w:r>
    </w:p>
    <w:p/>
    <w:p>
      <w:r xmlns:w="http://schemas.openxmlformats.org/wordprocessingml/2006/main">
        <w:t xml:space="preserve">1. സങ്കീർത്തനം 90:8 - "ഞങ്ങളുടെ അകൃത്യങ്ങളെ അങ്ങയുടെ മുമ്പിലും ഞങ്ങളുടെ രഹസ്യപാപങ്ങൾ അങ്ങയുടെ സാന്നിധ്യത്തിന്റെ വെളിച്ചത്തിലും വെച്ചിരിക്കുന്നു."</w:t>
      </w:r>
    </w:p>
    <w:p/>
    <w:p>
      <w:r xmlns:w="http://schemas.openxmlformats.org/wordprocessingml/2006/main">
        <w:t xml:space="preserve">2. സദൃശവാക്യങ്ങൾ 16:2 - "മനുഷ്യന്റെ എല്ലാ വഴികളും അവന്റെ ദൃഷ്ടിയിൽ നിർമ്മലമാണ്, എന്നാൽ കർത്താവ് ആത്മാവിനെ തൂക്കിനോക്കുന്നു."</w:t>
      </w:r>
    </w:p>
    <w:p/>
    <w:p>
      <w:r xmlns:w="http://schemas.openxmlformats.org/wordprocessingml/2006/main">
        <w:t xml:space="preserve">ഇയ്യോബ് 20:28 അവന്റെ ക്രോധദിവസത്തിൽ അവന്റെ ഭവനത്തിന്റെ സമ്പത്തു നീങ്ങിപ്പോകും; അവന്റെ സമ്പത്തു ഒഴുകിപ്പോകും.</w:t>
      </w:r>
    </w:p>
    <w:p/>
    <w:p>
      <w:r xmlns:w="http://schemas.openxmlformats.org/wordprocessingml/2006/main">
        <w:t xml:space="preserve">ദൈവത്തിന്റെ ക്രോധദിവസത്തിൽ ഇയ്യോബിന്റെ സ്വത്തുക്കൾ അവനെ സംരക്ഷിക്കുകയില്ല.</w:t>
      </w:r>
    </w:p>
    <w:p/>
    <w:p>
      <w:r xmlns:w="http://schemas.openxmlformats.org/wordprocessingml/2006/main">
        <w:t xml:space="preserve">1: ദൈവത്തിന്റെ ന്യായവിധിയിൽ നിന്ന് നമ്മെ രക്ഷിക്കാൻ നമുക്ക് ലൗകിക സമ്പത്തിൽ ആശ്രയിക്കാനാവില്ല.</w:t>
      </w:r>
    </w:p>
    <w:p/>
    <w:p>
      <w:r xmlns:w="http://schemas.openxmlformats.org/wordprocessingml/2006/main">
        <w:t xml:space="preserve">2: ഭൗതിക കാര്യങ്ങളിൽ ശ്രദ്ധ കേന്ദ്രീകരിക്കുന്നതിനുപകരം നമ്മുടെ ജീവിതം ദൈവത്തിനായി സമർപ്പിക്കണം.</w:t>
      </w:r>
    </w:p>
    <w:p/>
    <w:p>
      <w:r xmlns:w="http://schemas.openxmlformats.org/wordprocessingml/2006/main">
        <w:t xml:space="preserve">1: മത്തായി 5:3-4 "ആത്മാവിൽ ദരിദ്രർ ഭാഗ്യവാന്മാർ, എന്തെന്നാൽ സ്വർഗ്ഗരാജ്യം അവരുടേതാണ്. ദുഃഖിക്കുന്നവർ ഭാഗ്യവാന്മാർ, അവർ ആശ്വസിപ്പിക്കപ്പെടും."</w:t>
      </w:r>
    </w:p>
    <w:p/>
    <w:p>
      <w:r xmlns:w="http://schemas.openxmlformats.org/wordprocessingml/2006/main">
        <w:t xml:space="preserve">2: കൊലൊസ്സ്യർ 3: 1-2 "നിങ്ങൾ ക്രിസ്തുവിനോടുകൂടെ ഉയിർത്തെഴുന്നേൽക്കുകയാണെങ്കിൽ, ദൈവത്തിന്റെ വലത്തുഭാഗത്ത് ഇരിക്കുന്ന, മുകളിലുള്ളതും, എവിടെയാണ് ക്രിസ്തു ഉള്ളതും, അന്വേഷിക്കുക. നിങ്ങളുടെ മനസ്സ് മുകളിലുള്ള കാര്യങ്ങളിലല്ല, മുകളിലുള്ള കാര്യങ്ങളിൽ വയ്ക്കുക. ഭൂമിയിലാണ്."</w:t>
      </w:r>
    </w:p>
    <w:p/>
    <w:p>
      <w:r xmlns:w="http://schemas.openxmlformats.org/wordprocessingml/2006/main">
        <w:t xml:space="preserve">ഇയ്യോബ് 20:29 ഇതു ദുഷ്ടനു ദൈവത്തിൽനിന്നുള്ള ഓഹരിയും ദൈവം അവന്നു നിയമിച്ച അവകാശവും ആകുന്നു.</w:t>
      </w:r>
    </w:p>
    <w:p/>
    <w:p>
      <w:r xmlns:w="http://schemas.openxmlformats.org/wordprocessingml/2006/main">
        <w:t xml:space="preserve">ദുഷ്ടതയുടെ അനന്തരഫലങ്ങളെക്കുറിച്ചും അത് തിരഞ്ഞെടുക്കുന്നവരെ ദൈവം എങ്ങനെ ശിക്ഷിക്കും എന്നതിനെക്കുറിച്ചും ഈ ഭാഗം പറയുന്നു.</w:t>
      </w:r>
    </w:p>
    <w:p/>
    <w:p>
      <w:r xmlns:w="http://schemas.openxmlformats.org/wordprocessingml/2006/main">
        <w:t xml:space="preserve">1: ദൈവം നീതിമാനും നീതിമാനുമാണ്- കർത്താവ് നീതിമാനും നീതിമാനും ആണെന്നും ദുഷ്ടത തിരഞ്ഞെടുക്കുന്നവർ അവരുടെ തീരുമാനങ്ങളുടെ അനന്തരഫലങ്ങൾ നേരിടേണ്ടിവരുമെന്നും നാം ഓർക്കണം.</w:t>
      </w:r>
    </w:p>
    <w:p/>
    <w:p>
      <w:r xmlns:w="http://schemas.openxmlformats.org/wordprocessingml/2006/main">
        <w:t xml:space="preserve">2: ദുഷ്ടതയുടെ ഫലം- ദുഷ്ടത തിരഞ്ഞെടുക്കുന്നതിന്റെ ഫലത്തെക്കുറിച്ചും അങ്ങനെ ചെയ്താൽ നമ്മെ കാത്തിരിക്കുന്ന ശിക്ഷയെക്കുറിച്ചും നാം അറിഞ്ഞിരിക്കണം.</w:t>
      </w:r>
    </w:p>
    <w:p/>
    <w:p>
      <w:r xmlns:w="http://schemas.openxmlformats.org/wordprocessingml/2006/main">
        <w:t xml:space="preserve">1: റോമർ 6:23- പാപത്തിന്റെ ശമ്പളം മരണം; ദൈവത്തിന്റെ ദാനമോ നമ്മുടെ കർത്താവായ യേശുക്രിസ്തു മുഖാന്തരമുള്ള നിത്യജീവൻ ആകുന്നു.</w:t>
      </w:r>
    </w:p>
    <w:p/>
    <w:p>
      <w:r xmlns:w="http://schemas.openxmlformats.org/wordprocessingml/2006/main">
        <w:t xml:space="preserve">2: സദൃശവാക്യങ്ങൾ 13:15- നല്ല വിവേകം പ്രീതി നൽകുന്നു; എന്നാൽ അതിക്രമികളുടെ വഴി കഠിനമാണ്.</w:t>
      </w:r>
    </w:p>
    <w:p/>
    <w:p>
      <w:r xmlns:w="http://schemas.openxmlformats.org/wordprocessingml/2006/main">
        <w:t xml:space="preserve">ഇയ്യോബ് അധ്യായം 21 തന്റെ സുഹൃത്തുക്കളുടെ ആരോപണങ്ങളോടുള്ള ഇയ്യോബിന്റെ പ്രതികരണം തുടരുകയും ദുഷ്ടന്മാരുടെ അഭിവൃദ്ധിയെക്കുറിച്ചും ലോകത്തിലെ നീതിയുടെ പ്രകടമായ അഭാവത്തെക്കുറിച്ചും വിശദമായ പര്യവേക്ഷണം വാഗ്ദാനം ചെയ്യുന്നു.</w:t>
      </w:r>
    </w:p>
    <w:p/>
    <w:p>
      <w:r xmlns:w="http://schemas.openxmlformats.org/wordprocessingml/2006/main">
        <w:t xml:space="preserve">1-ാം ഖണ്ഡിക: ശ്രദ്ധയോടെ കേൾക്കാനുള്ള സുഹൃത്തുക്കളുടെ ആഗ്രഹം ജോബ് അംഗീകരിക്കുന്നു, എന്നാൽ തന്റെ പരാതികൾ തന്റെ കുറ്റബോധത്തിന്റെ തെളിവായി അവർ കണക്കാക്കുന്നത് എന്തുകൊണ്ടാണെന്ന് ചോദിക്കുന്നു. തന്റെ വാക്കുകൾ ശ്രദ്ധാപൂർവം കേൾക്കാനും അവനെ സംസാരിക്കാൻ അനുവദിക്കുന്നതിൽ ആശ്വാസം കണ്ടെത്താനും അവൻ അവരെ വെല്ലുവിളിക്കുന്നു (ഇയ്യോബ് 21:1-6).</w:t>
      </w:r>
    </w:p>
    <w:p/>
    <w:p>
      <w:r xmlns:w="http://schemas.openxmlformats.org/wordprocessingml/2006/main">
        <w:t xml:space="preserve">2-ാം ഖണ്ഡിക: നീതിമാൻ അഭിവൃദ്ധി പ്രാപിക്കുമ്പോൾ ദുഷ്ടൻ എപ്പോഴും കഷ്ടപ്പെടുന്നു എന്ന ആശയത്തിന് വിരുദ്ധമായ തെളിവുകൾ ഇയ്യോബ് അവതരിപ്പിക്കുന്നു. അനേകം ദുഷ്‌പ്രവൃത്തിക്കാർ സമ്പത്തും സുരക്ഷിതത്വവും കൊണ്ട് ചുറ്റപ്പെട്ട ദീർഘവും സമൃദ്ധവുമായ ജീവിതം നയിക്കുന്നതായി അദ്ദേഹം നിരീക്ഷിക്കുന്നു. അവർക്ക് ഒരു വിപത്തും ദുരിതവും അനുഭവപ്പെടുന്നില്ല (ഇയ്യോബ് 21:7-16).</w:t>
      </w:r>
    </w:p>
    <w:p/>
    <w:p>
      <w:r xmlns:w="http://schemas.openxmlformats.org/wordprocessingml/2006/main">
        <w:t xml:space="preserve">3-ാം ഖണ്ഡിക: ദുഷ്ടന്മാരോടുള്ള ദൈവത്തിന്റെ പ്രകടമായ നിസ്സംഗതയിൽ ഇയ്യോബ് നിരാശ പ്രകടിപ്പിക്കുന്നു. നല്ല ആരോഗ്യം ആസ്വദിക്കാനും ധാരാളം കുട്ടികളുണ്ടാകാനും അനന്തരഫലങ്ങളില്ലാതെ സമ്പത്ത് സമ്പാദിക്കാനും ദൈവം അവരെ അനുവദിക്കുന്നത് എന്തുകൊണ്ടാണെന്ന് അദ്ദേഹം ചോദിക്കുന്നു (ഇയ്യോബ് 21:17-26).</w:t>
      </w:r>
    </w:p>
    <w:p/>
    <w:p>
      <w:r xmlns:w="http://schemas.openxmlformats.org/wordprocessingml/2006/main">
        <w:t xml:space="preserve">4-ാം ഖണ്ഡിക: ചില ദുഷ്ട വ്യക്തികൾക്ക് വിപത്ത് വന്നാലും, അത് പലപ്പോഴും അവരുടെ മുഴുവൻ കുടുംബങ്ങളെയും ബാധിക്കാതെ തങ്ങളിൽ മാത്രമായി പരിമിതപ്പെടുത്തിയിരിക്കുന്നുവെന്ന് എടുത്തുകാണിച്ചുകൊണ്ട്, ദൈവിക പ്രതികാരത്തിലുള്ള തന്റെ സുഹൃത്തുക്കളുടെ വിശ്വാസത്തിനെതിരെ ജോബ് വാദിക്കുന്നു. ദൈവത്തിന്റെ ന്യായവിധി ഈ ജീവിതത്തിൽ എല്ലായ്‌പ്പോഴും ഉടനടി അല്ലെങ്കിൽ പ്രകടമാകില്ലെന്ന് അദ്ദേഹം ഉറപ്പിച്ചു പറയുന്നു (ഇയ്യോബ് 21:27-34).</w:t>
      </w:r>
    </w:p>
    <w:p/>
    <w:p>
      <w:r xmlns:w="http://schemas.openxmlformats.org/wordprocessingml/2006/main">
        <w:t xml:space="preserve">ചുരുക്കത്തിൽ,</w:t>
      </w:r>
    </w:p>
    <w:p>
      <w:r xmlns:w="http://schemas.openxmlformats.org/wordprocessingml/2006/main">
        <w:t xml:space="preserve">ഇയ്യോബിന്റെ ഇരുപത്തിയൊന്നാം അധ്യായം അവതരിപ്പിക്കുന്നു:</w:t>
      </w:r>
    </w:p>
    <w:p>
      <w:r xmlns:w="http://schemas.openxmlformats.org/wordprocessingml/2006/main">
        <w:t xml:space="preserve">തുടർന്നുള്ള പ്രതികരണം,</w:t>
      </w:r>
    </w:p>
    <w:p>
      <w:r xmlns:w="http://schemas.openxmlformats.org/wordprocessingml/2006/main">
        <w:t xml:space="preserve">സുഹൃത്തുക്കളുടെ ആരോപണങ്ങളോടുള്ള പ്രതികരണമായി ജോബ് പ്രകടിപ്പിച്ച പര്യവേക്ഷണവും.</w:t>
      </w:r>
    </w:p>
    <w:p/>
    <w:p>
      <w:r xmlns:w="http://schemas.openxmlformats.org/wordprocessingml/2006/main">
        <w:t xml:space="preserve">ചോദ്യം ചെയ്യൽ അനുമാനങ്ങളിലൂടെ വെല്ലുവിളി ഉയർത്തിക്കാട്ടുന്നു,</w:t>
      </w:r>
    </w:p>
    <w:p>
      <w:r xmlns:w="http://schemas.openxmlformats.org/wordprocessingml/2006/main">
        <w:t xml:space="preserve">ദുഷ്പ്രവൃത്തിക്കാർ നേടിയ അഭിവൃദ്ധി നിരീക്ഷിക്കുന്നതിൽ കാണിക്കുന്ന നിരാശയും.</w:t>
      </w:r>
    </w:p>
    <w:p>
      <w:r xmlns:w="http://schemas.openxmlformats.org/wordprocessingml/2006/main">
        <w:t xml:space="preserve">ഇയ്യോബിന്റെ പുസ്‌തകത്തിനുള്ളിലെ കഷ്ടപ്പാടുകളെക്കുറിച്ചുള്ള വ്യത്യസ്ത വീക്ഷണങ്ങളെ പ്രതിനിധീകരിക്കുന്ന ദൈവിക നീതിയെ പര്യവേക്ഷണം ചെയ്യുന്നതിനെക്കുറിച്ച് കാണിക്കുന്ന ദൈവശാസ്ത്രപരമായ പ്രതിഫലനത്തെ പരാമർശിക്കുന്നു.</w:t>
      </w:r>
    </w:p>
    <w:p/>
    <w:p>
      <w:r xmlns:w="http://schemas.openxmlformats.org/wordprocessingml/2006/main">
        <w:t xml:space="preserve">ഇയ്യോബ് 21:1 എന്നാൽ ഇയ്യോബ് ഉത്തരം പറഞ്ഞു:</w:t>
      </w:r>
    </w:p>
    <w:p/>
    <w:p>
      <w:r xmlns:w="http://schemas.openxmlformats.org/wordprocessingml/2006/main">
        <w:t xml:space="preserve">നീതിമാന്മാർ കഷ്ടപ്പെടുമ്പോൾ ദുഷ്ടന്മാർ ജീവിതത്തിൽ അഭിവൃദ്ധി പ്രാപിക്കുന്നത് എന്തുകൊണ്ടാണെന്ന് ജോബ് ചോദിക്കുന്നു.</w:t>
      </w:r>
    </w:p>
    <w:p/>
    <w:p>
      <w:r xmlns:w="http://schemas.openxmlformats.org/wordprocessingml/2006/main">
        <w:t xml:space="preserve">1: കർത്താവിന്റെ വഴികൾ നിഗൂഢമാണ് - ദുഷ്ടന്മാർ ജീവിതത്തിൽ അഭിവൃദ്ധി പ്രാപിക്കുന്നത് എന്തുകൊണ്ടാണെന്ന് നമുക്ക് ഒരിക്കലും മനസ്സിലാകില്ല, പക്ഷേ നമുക്കുവേണ്ടിയുള്ള കർത്താവിന്റെ പദ്ധതിയിൽ നാം വിശ്വസിക്കണം.</w:t>
      </w:r>
    </w:p>
    <w:p/>
    <w:p>
      <w:r xmlns:w="http://schemas.openxmlformats.org/wordprocessingml/2006/main">
        <w:t xml:space="preserve">2: കർത്താവ് നീതിപൂർവ്വം വിധിക്കും - ദുഷ്ടന്മാർ ഹ്രസ്വകാലത്തേക്ക് അഭിവൃദ്ധി പ്രാപിക്കുന്നതായി തോന്നിയാലും, ആത്യന്തികമായി അവരുടെ ദുഷ്ടത വെളിപ്പെടുകയും അവർക്ക് അർഹമായ ശിക്ഷ ലഭിക്കുകയും ചെയ്യും.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37: 7-8 - കർത്താവിന്റെ മുമ്പാകെ നിശ്ചലമായിരിക്കുക, അവനുവേണ്ടി ക്ഷമയോടെ കാത്തിരിക്കുക; ആളുകൾ അവരുടെ വഴികളിൽ വിജയിക്കുമ്പോൾ, അവരുടെ ദുഷിച്ച പദ്ധതികൾ നടപ്പിലാക്കുമ്പോൾ വിഷമിക്കേണ്ട. കോപം ഒഴിവാക്കുക, ക്രോധം ഒഴിവാക്കുക; വിഷമിക്കേണ്ട, അത് തിന്മയിലേക്ക് മാത്രം നയിക്കുന്നു.</w:t>
      </w:r>
    </w:p>
    <w:p/>
    <w:p>
      <w:r xmlns:w="http://schemas.openxmlformats.org/wordprocessingml/2006/main">
        <w:t xml:space="preserve">ഇയ്യോബ് 21:2 എന്റെ സംസാരം ശ്രദ്ധയോടെ കേൾക്കുവിൻ; ഇതു നിങ്ങളുടെ ആശ്വാസമായിരിക്കട്ടെ.</w:t>
      </w:r>
    </w:p>
    <w:p/>
    <w:p>
      <w:r xmlns:w="http://schemas.openxmlformats.org/wordprocessingml/2006/main">
        <w:t xml:space="preserve">ഇയ്യോബ് 21:2-ലെ പ്രസംഗകൻ അവരുടെ സംസാരം ശ്രദ്ധാപൂർവം കേൾക്കാനും അതിൽ ആശ്വാസം കണ്ടെത്താനും സദസ്സിനെ പ്രോത്സാഹിപ്പിക്കുന്നു.</w:t>
      </w:r>
    </w:p>
    <w:p/>
    <w:p>
      <w:r xmlns:w="http://schemas.openxmlformats.org/wordprocessingml/2006/main">
        <w:t xml:space="preserve">1. ദൈവവചനത്തിന്റെ ആശ്വാസം - കർത്താവിൽ ആശ്വാസം കണ്ടെത്തുന്നതിന് ഇയ്യോബ് 21:2 ലേക്ക് പ്രതിഫലിപ്പിക്കുന്നു.</w:t>
      </w:r>
    </w:p>
    <w:p/>
    <w:p>
      <w:r xmlns:w="http://schemas.openxmlformats.org/wordprocessingml/2006/main">
        <w:t xml:space="preserve">2. ശ്രവണത്തിലൂടെ സമ്മർദ്ദം ഒഴിവാക്കുക - ശ്രദ്ധയോടെ കേൾക്കുന്നതിൽ ആശ്വാസം കണ്ടെത്താൻ പഠിക്കുക.</w:t>
      </w:r>
    </w:p>
    <w:p/>
    <w:p>
      <w:r xmlns:w="http://schemas.openxmlformats.org/wordprocessingml/2006/main">
        <w:t xml:space="preserve">1. യെശയ്യാവ് 40:1-2 - "എന്റെ ജനത്തെ ആശ്വസിപ്പിക്കേണമേ, ആശ്വസിപ്പിക്കേണമേ, നിന്റെ ദൈവം അരുളിച്ചെയ്യുന്നു. യെരൂശലേമിനോട് ആർദ്രമായി സംസാരിക്കുക, അവളുടെ കഠിനമായ സേവനം പൂർത്തീകരിച്ചുവെന്നും അവളുടെ പാപത്തിന് പ്രതിഫലം ലഭിച്ചുവെന്നും അവളിൽ നിന്ന് അവൾ സ്വീകരിച്ചിട്ടുണ്ടെന്നും അവളോട് പ്രഖ്യാപിക്കുക. അവളുടെ എല്ലാ പാപങ്ങൾക്കും കർത്താവിന്റെ കരം ഇരട്ടിയാകുന്നു.</w:t>
      </w:r>
    </w:p>
    <w:p/>
    <w:p>
      <w:r xmlns:w="http://schemas.openxmlformats.org/wordprocessingml/2006/main">
        <w:t xml:space="preserve">2. സങ്കീർത്തനം 34:17-19 - "നീതിമാൻമാർ നിലവിളിക്കുന്നു, കർത്താവ് അവരെ കേൾക്കുന്നു, അവരുടെ എല്ലാ കഷ്ടതകളിൽ നിന്നും അവൻ അവരെ വിടുവിക്കുന്നു. ഹൃദയം തകർന്നവർക്ക് കർത്താവ് സമീപസ്ഥനാണ്, ആത്മാവിൽ തകർന്നവരെ രക്ഷിക്കുന്നു. നീതിമാനായ ഒരാൾക്ക് ഉണ്ടായിരിക്കാം. അനേകം കഷ്ടതകൾ, എന്നാൽ അവയിൽ നിന്നെല്ലാം കർത്താവ് അവനെ വിടുവിക്കുന്നു.</w:t>
      </w:r>
    </w:p>
    <w:p/>
    <w:p>
      <w:r xmlns:w="http://schemas.openxmlformats.org/wordprocessingml/2006/main">
        <w:t xml:space="preserve">ഇയ്യോബ് 21:3 ഞാൻ സംസാരിക്കേണ്ടതിന്നു എന്നെ ക്ഷമിക്കേണമേ; അതിനു ശേഷം ഞാൻ സംസാരിച്ചു, പരിഹസിക്കുക.</w:t>
      </w:r>
    </w:p>
    <w:p/>
    <w:p>
      <w:r xmlns:w="http://schemas.openxmlformats.org/wordprocessingml/2006/main">
        <w:t xml:space="preserve">തന്നെ സംസാരിക്കാൻ അനുവദിക്കാനും തന്റെ വാക്കുകളോട് വിയോജിപ്പുണ്ടെങ്കിൽ പരിഹസിക്കാനും ജോബ് തന്റെ വിമർശകരെ വെല്ലുവിളിക്കുന്നു.</w:t>
      </w:r>
    </w:p>
    <w:p/>
    <w:p>
      <w:r xmlns:w="http://schemas.openxmlformats.org/wordprocessingml/2006/main">
        <w:t xml:space="preserve">1. വിയോജിപ്പുണ്ടെങ്കിലും മറ്റുള്ളവരുടെ അഭിപ്രായങ്ങളെ മാനിക്കണം.</w:t>
      </w:r>
    </w:p>
    <w:p/>
    <w:p>
      <w:r xmlns:w="http://schemas.openxmlformats.org/wordprocessingml/2006/main">
        <w:t xml:space="preserve">2. ദൈവമാണ് ആത്യന്തിക വിധികർത്താവ്, ദൈവത്തിന് മുമ്പ് മറ്റുള്ളവരെ വിധിക്കാതിരിക്കാൻ നാം ശ്രദ്ധിക്കണം.</w:t>
      </w:r>
    </w:p>
    <w:p/>
    <w:p>
      <w:r xmlns:w="http://schemas.openxmlformats.org/wordprocessingml/2006/main">
        <w:t xml:space="preserve">1. മത്തായി 7:1-2 "നിങ്ങൾ വിധിക്കപ്പെടാതിരിക്കാൻ വിധിക്കരുത്. എന്തെന്നാൽ നിങ്ങൾ വിധിക്കുന്ന വിധിയാൽ നിങ്ങൾ വിധിക്കപ്പെടും, നിങ്ങൾ ഉപയോഗിക്കുന്ന അളവിനാൽ നിങ്ങൾക്കും അളക്കപ്പെടും."</w:t>
      </w:r>
    </w:p>
    <w:p/>
    <w:p>
      <w:r xmlns:w="http://schemas.openxmlformats.org/wordprocessingml/2006/main">
        <w:t xml:space="preserve">2. യാക്കോബ് 4:12 "നിയമദാതാവും ന്യായാധിപനും ഒന്നേയുള്ളൂ, രക്ഷിക്കാനും നശിപ്പിക്കാനും കഴിവുള്ളവൻ. എന്നാൽ നിങ്ങളുടെ അയൽക്കാരനെ വിധിക്കാൻ നിങ്ങൾ ആരാണ്?"</w:t>
      </w:r>
    </w:p>
    <w:p/>
    <w:p>
      <w:r xmlns:w="http://schemas.openxmlformats.org/wordprocessingml/2006/main">
        <w:t xml:space="preserve">ഇയ്യോബ് 21:4 ഞാനോ, എന്റെ പരാതി മനുഷ്യനോടോ? അങ്ങനെയെങ്കിൽ എന്റെ മനസ്സ് അസ്വസ്ഥമാകാഞ്ഞതെന്തു?</w:t>
      </w:r>
    </w:p>
    <w:p/>
    <w:p>
      <w:r xmlns:w="http://schemas.openxmlformats.org/wordprocessingml/2006/main">
        <w:t xml:space="preserve">മനുഷ്യന്റെ ആത്മാവ് ഇതിനകം അസ്വസ്ഥമായിരിക്കുമ്പോൾ എന്തിനാണ് അവനോട് പരാതിപ്പെടേണ്ടതെന്ന് ജോബ് ചോദിക്കുന്നു.</w:t>
      </w:r>
    </w:p>
    <w:p/>
    <w:p>
      <w:r xmlns:w="http://schemas.openxmlformats.org/wordprocessingml/2006/main">
        <w:t xml:space="preserve">1. വിഷമിച്ച ആത്മാവ്: ഇയ്യോബിന്റെ ഹൃദയവേദന മനസ്സിലാക്കൽ</w:t>
      </w:r>
    </w:p>
    <w:p/>
    <w:p>
      <w:r xmlns:w="http://schemas.openxmlformats.org/wordprocessingml/2006/main">
        <w:t xml:space="preserve">2. കഷ്ടപ്പാടുകളുടെ നടുവിൽ ആശ്വാസം കണ്ടെത്തുക</w:t>
      </w:r>
    </w:p>
    <w:p/>
    <w:p>
      <w:r xmlns:w="http://schemas.openxmlformats.org/wordprocessingml/2006/main">
        <w:t xml:space="preserve">1. മത്തായി 5:4 ദുഃഖിക്കുന്നവർ ഭാഗ്യവാന്മാർ, അവർ ആശ്വസിക്കും.</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ഇയ്യോബ് 21:5 എന്നെ അടയാളപ്പെടുത്തി വിസ്മയിച്ചു നിന്റെ വായിൽ കൈ വെക്കുക.</w:t>
      </w:r>
    </w:p>
    <w:p/>
    <w:p>
      <w:r xmlns:w="http://schemas.openxmlformats.org/wordprocessingml/2006/main">
        <w:t xml:space="preserve">തന്നെ വിമർശിക്കുന്നത് തുടരുന്നതിന് പകരം പ്രതിഫലിപ്പിക്കാനും നിശബ്ദത പാലിക്കാനും ജോബ് തന്റെ സുഹൃത്തുക്കളെ വെല്ലുവിളിക്കുന്നു.</w:t>
      </w:r>
    </w:p>
    <w:p/>
    <w:p>
      <w:r xmlns:w="http://schemas.openxmlformats.org/wordprocessingml/2006/main">
        <w:t xml:space="preserve">1: നമ്മുടെ സ്വന്തം വിശ്വാസങ്ങളിൽ ആത്മവിശ്വാസമുണ്ടെങ്കിൽപ്പോലും മറ്റുള്ളവരുമായുള്ള ഇടപഴകലിൽ നാം താഴ്മയുള്ളവരായിരിക്കണം.</w:t>
      </w:r>
    </w:p>
    <w:p/>
    <w:p>
      <w:r xmlns:w="http://schemas.openxmlformats.org/wordprocessingml/2006/main">
        <w:t xml:space="preserve">2: മറ്റുള്ളവരുടെ കാഴ്ചപ്പാടും സാഹചര്യവും മനസ്സിലാക്കാതെ അവരെ വിധിക്കാൻ നാം തിടുക്കം കൂട്ടരുത്.</w:t>
      </w:r>
    </w:p>
    <w:p/>
    <w:p>
      <w:r xmlns:w="http://schemas.openxmlformats.org/wordprocessingml/2006/main">
        <w:t xml:space="preserve">1: യാക്കോബ് 1:19-20 - "എന്റെ പ്രിയസഹോദരന്മാരേ, ഇത് അറിയുവിൻ: ഓരോ വ്യക്തിയും കേൾക്കാൻ തിടുക്കം കാണിക്കട്ടെ, സംസാരിക്കാൻ താമസിക്കുകയും കോപിക്കാൻ താമസിക്കുകയും ചെയ്യട്ടെ; മനുഷ്യന്റെ കോപം ദൈവത്തിന്റെ നീതിയെ ഉളവാക്കുന്നില്ല."</w:t>
      </w:r>
    </w:p>
    <w:p/>
    <w:p>
      <w:r xmlns:w="http://schemas.openxmlformats.org/wordprocessingml/2006/main">
        <w:t xml:space="preserve">2: സദൃശവാക്യങ്ങൾ 19:11 - "നല്ല വിവേകം ഒരുവനെ കോപത്തിന് താമസിപ്പിക്കുന്നു, കുറ്റത്തെ അവഗണിക്കുന്നതാണ് അവന്റെ മഹത്വം."</w:t>
      </w:r>
    </w:p>
    <w:p/>
    <w:p>
      <w:r xmlns:w="http://schemas.openxmlformats.org/wordprocessingml/2006/main">
        <w:t xml:space="preserve">ഇയ്യോബ് 21:6 ഓർക്കുമ്പോൾ പോലും ഞാൻ ഭയപ്പെടുന്നു; വിറയൽ എന്റെ മാംസത്തിൽ പിടിക്കുന്നു.</w:t>
      </w:r>
    </w:p>
    <w:p/>
    <w:p>
      <w:r xmlns:w="http://schemas.openxmlformats.org/wordprocessingml/2006/main">
        <w:t xml:space="preserve">ഇയ്യോബ് തന്റെ കഷ്ടപ്പാടുകൾ ഓർക്കുന്നു, ഭയവും വിറയലും കൊണ്ട് വീർപ്പുമുട്ടുന്നു.</w:t>
      </w:r>
    </w:p>
    <w:p/>
    <w:p>
      <w:r xmlns:w="http://schemas.openxmlformats.org/wordprocessingml/2006/main">
        <w:t xml:space="preserve">1. നാം ഭയത്താൽ കീഴടക്കുമ്പോൾ</w:t>
      </w:r>
    </w:p>
    <w:p/>
    <w:p>
      <w:r xmlns:w="http://schemas.openxmlformats.org/wordprocessingml/2006/main">
        <w:t xml:space="preserve">2. കഷ്ടപ്പാടുകളെ എങ്ങനെ നേരിടാം</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34:17-18 -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ഇയ്യോബ് 21:7 ദുഷ്ടൻ ജീവിച്ചിരിക്കുകയും വാർദ്ധക്യം പ്രാപിക്കുകയും ശക്തരാകുകയും ചെയ്യുന്നതെന്ത്?</w:t>
      </w:r>
    </w:p>
    <w:p/>
    <w:p>
      <w:r xmlns:w="http://schemas.openxmlformats.org/wordprocessingml/2006/main">
        <w:t xml:space="preserve">ദുഷ്‌പ്രവൃത്തികൾ ചെയ്‌തിട്ടും ദുഷ്ടന്മാർ ദീർഘവും ശക്തവുമായ ജീവിതം നയിക്കുന്നത് എന്തുകൊണ്ടാണെന്ന് ജോബ് ചോദിക്കുന്നു.</w:t>
      </w:r>
    </w:p>
    <w:p/>
    <w:p>
      <w:r xmlns:w="http://schemas.openxmlformats.org/wordprocessingml/2006/main">
        <w:t xml:space="preserve">1. "തിന്മയുടെ പ്രശ്നം: എന്തുകൊണ്ട് ദുഷ്ടൻ അഭിവൃദ്ധിപ്പെടുന്നു?"</w:t>
      </w:r>
    </w:p>
    <w:p/>
    <w:p>
      <w:r xmlns:w="http://schemas.openxmlformats.org/wordprocessingml/2006/main">
        <w:t xml:space="preserve">2. "നീതിയുള്ള ജീവിതത്തിന്റെ ശക്തി: നിങ്ങൾക്ക് എങ്ങനെ സമൃദ്ധമായ ജീവിതം നയിക്കാനാകും"</w:t>
      </w:r>
    </w:p>
    <w:p/>
    <w:p>
      <w:r xmlns:w="http://schemas.openxmlformats.org/wordprocessingml/2006/main">
        <w:t xml:space="preserve">1. സദൃശവാക്യങ്ങൾ 11:4 "ക്രോധദിവസത്തിൽ സമ്പത്ത് ഉപകരിക്കുന്നില്ല, നീതി മരണത്തിൽ നിന്ന് വിടുവിക്കുന്നു."</w:t>
      </w:r>
    </w:p>
    <w:p/>
    <w:p>
      <w:r xmlns:w="http://schemas.openxmlformats.org/wordprocessingml/2006/main">
        <w:t xml:space="preserve">2. സദൃശവാക്യങ്ങൾ 28:6 "ധനികനാണെങ്കിലും തന്റെ വഴികളിൽ വക്രതയുള്ളവനെക്കാൾ നിർമലതയിൽ നടക്കുന്ന ദരിദ്രൻ ഉത്തമൻ."</w:t>
      </w:r>
    </w:p>
    <w:p/>
    <w:p>
      <w:r xmlns:w="http://schemas.openxmlformats.org/wordprocessingml/2006/main">
        <w:t xml:space="preserve">ഇയ്യോബ് 21:8 അവരുടെ സന്തതി അവരുടെ മുമ്പിലും അവരുടെ സന്തതി അവർ കാൺകെയും ഇരിക്കുന്നു.</w:t>
      </w:r>
    </w:p>
    <w:p/>
    <w:p>
      <w:r xmlns:w="http://schemas.openxmlformats.org/wordprocessingml/2006/main">
        <w:t xml:space="preserve">നീതിമാന്മാരെ അവരുടെ കൺമുമ്പിൽ പോലും, അവരുടെ ദൃഷ്ടിയിൽ സ്ഥാപിതമായ കുട്ടികളെ നൽകി ദൈവം എങ്ങനെ അനുഗ്രഹിക്കുന്നു എന്നതിനെക്കുറിച്ചാണ് ഈ ഭാഗം സംസാരിക്കുന്നത്.</w:t>
      </w:r>
    </w:p>
    <w:p/>
    <w:p>
      <w:r xmlns:w="http://schemas.openxmlformats.org/wordprocessingml/2006/main">
        <w:t xml:space="preserve">1: നീതിമാന്മാരെ മക്കളാൽ അനുഗ്രഹിക്കുമെന്ന ദൈവത്തിന്റെ വാഗ്ദത്തം അവന്റെ വിശ്വസ്ത കരുതലിന്റെ ഓർമ്മപ്പെടുത്തലാണ്.</w:t>
      </w:r>
    </w:p>
    <w:p/>
    <w:p>
      <w:r xmlns:w="http://schemas.openxmlformats.org/wordprocessingml/2006/main">
        <w:t xml:space="preserve">2: മക്കളെക്കുറിച്ചുള്ള ദൈവത്തിന്റെ വാഗ്ദത്തം അവന്റെ വിശ്വസ്തതയുടെ അടയാളവും പ്രത്യാശയുടെയും സന്തോഷത്തിന്റെയും ഉറവിടവുമാണ്.</w:t>
      </w:r>
    </w:p>
    <w:p/>
    <w:p>
      <w:r xmlns:w="http://schemas.openxmlformats.org/wordprocessingml/2006/main">
        <w:t xml:space="preserve">1: സങ്കീർത്തനം 113:9 - അവൻ വന്ധ്യയായ സ്ത്രീക്ക് ഒരു വീട് നൽകുന്നു, അവളെ കുട്ടികളുടെ സന്തോഷമുള്ള അമ്മയാക്കി. ദൈവത്തിനു സ്തുതി!</w:t>
      </w:r>
    </w:p>
    <w:p/>
    <w:p>
      <w:r xmlns:w="http://schemas.openxmlformats.org/wordprocessingml/2006/main">
        <w:t xml:space="preserve">2: സങ്കീർത്തനം 127:3-5 - കുട്ടികൾ കർത്താവിൽ നിന്നുള്ള ഒരു അവകാശമാണ്, സന്തതികൾ അവനിൽ നിന്നുള്ള പ്രതിഫലമാണ്. ഒരു യോദ്ധാവിന്റെ കൈകളിലെ അസ്ത്രങ്ങൾ പോലെ ഒരാളുടെ ചെറുപ്പത്തിൽ ജനിച്ച കുട്ടികൾ. ആവനാഴി നിറഞ്ഞിരിക്കുന്ന മനുഷ്യൻ ഭാഗ്യവാൻ. കോടതിയിൽ എതിരാളികളുമായി തർക്കിക്കുമ്പോൾ അവർ ലജ്ജിക്കുകയില്ല.</w:t>
      </w:r>
    </w:p>
    <w:p/>
    <w:p>
      <w:r xmlns:w="http://schemas.openxmlformats.org/wordprocessingml/2006/main">
        <w:t xml:space="preserve">ഇയ്യോബ് 21:9 അവരുടെ വീടുകൾ ഭയത്താൽ സുരക്ഷിതമാണ്; ദൈവത്തിന്റെ വടി അവരുടെമേൽ ഇല്ല.</w:t>
      </w:r>
    </w:p>
    <w:p/>
    <w:p>
      <w:r xmlns:w="http://schemas.openxmlformats.org/wordprocessingml/2006/main">
        <w:t xml:space="preserve">തിന്മ ചെയ്യുന്ന ആളുകൾക്ക് പലപ്പോഴും സമ്പത്തും സുരക്ഷിതത്വവും പ്രതിഫലമായി ലഭിക്കുന്നു, നന്മ ചെയ്യുന്നവർ ദൈവത്തിന്റെ വടിയിൽ കഷ്ടപ്പെട്ടേക്കാം.</w:t>
      </w:r>
    </w:p>
    <w:p/>
    <w:p>
      <w:r xmlns:w="http://schemas.openxmlformats.org/wordprocessingml/2006/main">
        <w:t xml:space="preserve">1. ദൈവം നീതിമാനും നീതിമാനും ആണ്, പ്രത്യക്ഷത്തിൽ വിപരീതമായി.</w:t>
      </w:r>
    </w:p>
    <w:p/>
    <w:p>
      <w:r xmlns:w="http://schemas.openxmlformats.org/wordprocessingml/2006/main">
        <w:t xml:space="preserve">2. നല്ലതും ചീത്തയുമായ നമ്മുടെ പ്രവർത്തനങ്ങളുടെ അനന്തരഫലങ്ങൾ ശാശ്വതമായ അനന്തരഫലങ്ങൾ ഉണ്ടാക്കുന്നു.</w:t>
      </w:r>
    </w:p>
    <w:p/>
    <w:p>
      <w:r xmlns:w="http://schemas.openxmlformats.org/wordprocessingml/2006/main">
        <w:t xml:space="preserve">1. സങ്കീർത്തനം 37:27-29 "തിന്മ വിട്ട് നന്മ ചെയ്യുക; അങ്ങനെ നീ എന്നേക്കും വസിക്കും. കർത്താവ് നീതിയെ സ്നേഹിക്കുന്നു; അവൻ തന്റെ വിശുദ്ധന്മാരെ ഉപേക്ഷിക്കുകയില്ല. അവർ എന്നേക്കും സംരക്ഷിക്കപ്പെടുന്നു, എന്നാൽ ദുഷ്ടന്മാരുടെ സന്തതികൾ ഛേദിക്കപ്പെടും. ഓഫ്.</w:t>
      </w:r>
    </w:p>
    <w:p/>
    <w:p>
      <w:r xmlns:w="http://schemas.openxmlformats.org/wordprocessingml/2006/main">
        <w:t xml:space="preserve">2. സദൃശവാക്യങ്ങൾ 11:19 "നീതി ജീവനിലേക്ക് നയിക്കുന്നതുപോലെ, തിന്മയെ പിന്തുടരുന്നവൻ തന്റെ മരണത്തിലേക്ക് അതിനെ പിന്തുടരുന്നു."</w:t>
      </w:r>
    </w:p>
    <w:p/>
    <w:p>
      <w:r xmlns:w="http://schemas.openxmlformats.org/wordprocessingml/2006/main">
        <w:t xml:space="preserve">ഇയ്യോബ് 21:10 അവരുടെ കാള ലിംഗഭേദം കാണിക്കുന്നു; അവരുടെ പശു പ്രസവിക്കുന്നു, പശുക്കുട്ടിയെ എറിയുന്നില്ല.</w:t>
      </w:r>
    </w:p>
    <w:p/>
    <w:p>
      <w:r xmlns:w="http://schemas.openxmlformats.org/wordprocessingml/2006/main">
        <w:t xml:space="preserve">ദൈവം നീതിമാന്മാരെ സമൃദ്ധമായ ഭൗതിക അനുഗ്രഹങ്ങൾ നൽകി അനുഗ്രഹിക്കുന്നു.</w:t>
      </w:r>
    </w:p>
    <w:p/>
    <w:p>
      <w:r xmlns:w="http://schemas.openxmlformats.org/wordprocessingml/2006/main">
        <w:t xml:space="preserve">1: ദൈവത്തിന്റെ അനുഗ്രഹങ്ങൾ ഭൗതിക വസ്തുക്കൾക്കപ്പുറം അർത്ഥവത്താണ്.</w:t>
      </w:r>
    </w:p>
    <w:p/>
    <w:p>
      <w:r xmlns:w="http://schemas.openxmlformats.org/wordprocessingml/2006/main">
        <w:t xml:space="preserve">2: ദൈവത്തിന്റെ എല്ലാ അനുഗ്രഹങ്ങൾക്കും നാം താഴ്മയുള്ളവരും നന്ദിയുള്ളവരുമായി നിലകൊള്ളണം.</w:t>
      </w:r>
    </w:p>
    <w:p/>
    <w:p>
      <w:r xmlns:w="http://schemas.openxmlformats.org/wordprocessingml/2006/main">
        <w:t xml:space="preserve">1: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 34:8 - കർത്താവ് നല്ലവനാണെന്ന് ആസ്വദിച്ച് കാണുക; അവനെ ശരണം പ്രാപിക്കുന്നവൻ ഭാഗ്യവാൻ.</w:t>
      </w:r>
    </w:p>
    <w:p/>
    <w:p>
      <w:r xmlns:w="http://schemas.openxmlformats.org/wordprocessingml/2006/main">
        <w:t xml:space="preserve">ഇയ്യോബ് 21:11 അവർ തങ്ങളുടെ കുഞ്ഞുങ്ങളെ ആട്ടിൻകൂട്ടത്തെപ്പോലെ അയക്കുന്നു; അവരുടെ കുട്ടികൾ നൃത്തം ചെയ്യുന്നു.</w:t>
      </w:r>
    </w:p>
    <w:p/>
    <w:p>
      <w:r xmlns:w="http://schemas.openxmlformats.org/wordprocessingml/2006/main">
        <w:t xml:space="preserve">ഇയ്യോബിന്റെ കുടുംബം തങ്ങൾക്കുള്ള സമൃദ്ധിയിലും സ്വാതന്ത്ര്യത്തിലും സന്തോഷിക്കുന്നു.</w:t>
      </w:r>
    </w:p>
    <w:p/>
    <w:p>
      <w:r xmlns:w="http://schemas.openxmlformats.org/wordprocessingml/2006/main">
        <w:t xml:space="preserve">1: ദൈവത്തിന്റെ അനുഗ്രഹങ്ങളിലൂടെ നമ്മുടെ സമൃദ്ധിയിലും സ്വാതന്ത്ര്യത്തിലും നമുക്ക് സന്തോഷം കണ്ടെത്താനാകും.</w:t>
      </w:r>
    </w:p>
    <w:p/>
    <w:p>
      <w:r xmlns:w="http://schemas.openxmlformats.org/wordprocessingml/2006/main">
        <w:t xml:space="preserve">2: ദൈവത്തിൽ നിന്ന് നമുക്ക് ലഭിച്ച അനുഗ്രഹങ്ങൾ തിരിച്ചറിയുന്നതിലൂടെയാണ് സംതൃപ്തിയും നന്ദിയും ഉണ്ടാകുന്നത്.</w:t>
      </w:r>
    </w:p>
    <w:p/>
    <w:p>
      <w:r xmlns:w="http://schemas.openxmlformats.org/wordprocessingml/2006/main">
        <w:t xml:space="preserve">1: സങ്കീർത്തനങ്ങൾ 126:2 - അപ്പോൾ ഞങ്ങളുടെ വായിൽ ചിരിയും ഞങ്ങളുടെ നാവിൽ ആനന്ദഘോഷവും നിറഞ്ഞു.</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ഇയ്യോബ് 21:12 അവർ തപ്പും കിന്നരവും എടുത്തു, അവയവ നാദത്തിൽ സന്തോഷിക്കുന്നു.</w:t>
      </w:r>
    </w:p>
    <w:p/>
    <w:p>
      <w:r xmlns:w="http://schemas.openxmlformats.org/wordprocessingml/2006/main">
        <w:t xml:space="preserve">ഈ ഭാഗം സംഗീതം ആസ്വദിക്കുകയും അവയവത്തിന്റെ ശബ്ദത്തിൽ ആനന്ദിക്കുകയും ചെയ്യുന്ന ആളുകളെക്കുറിച്ച് സംസാരിക്കുന്നു.</w:t>
      </w:r>
    </w:p>
    <w:p/>
    <w:p>
      <w:r xmlns:w="http://schemas.openxmlformats.org/wordprocessingml/2006/main">
        <w:t xml:space="preserve">1. ദൈവത്തിന്റെ സൃഷ്ടിയിൽ സന്തോഷിക്കുക: സംഗീതത്തിന്റെ ആനന്ദം</w:t>
      </w:r>
    </w:p>
    <w:p/>
    <w:p>
      <w:r xmlns:w="http://schemas.openxmlformats.org/wordprocessingml/2006/main">
        <w:t xml:space="preserve">2. പ്രശ്‌നബാധിതമായ ലോകത്ത് സംതൃപ്തി: ചെറിയ കാര്യങ്ങളിൽ സന്തോഷം കണ്ടെത്തുക</w:t>
      </w:r>
    </w:p>
    <w:p/>
    <w:p>
      <w:r xmlns:w="http://schemas.openxmlformats.org/wordprocessingml/2006/main">
        <w:t xml:space="preserve">1. സങ്കീർത്തനങ്ങൾ 98:4-6 സർവ്വഭൂമിയേ, യഹോവേക്കു ഘോഷിച്ചുല്ലസിപ്പിൻ; സന്തോഷകരമായ ഗാനം ആലപിക്കുകയും സ്തുതി പാടുകയും ചെയ്യുക! കിന്നരത്തോടും കിന്നരത്തോടും ഈണത്തോടുംകൂടെ കർത്താവിനു സ്തുതി പാടുവിൻ! കാഹളനാദത്തോടും കാഹളനാദത്തോടുംകൂടെ കർത്താവായ രാജാവിന്റെ മുമ്പാകെ സന്തോഷകരമായ മുഴക്കം!</w:t>
      </w:r>
    </w:p>
    <w:p/>
    <w:p>
      <w:r xmlns:w="http://schemas.openxmlformats.org/wordprocessingml/2006/main">
        <w:t xml:space="preserve">2. സഭാപ്രസംഗി 3:4 കരയാൻ ഒരു സമയം, ചിരിക്കാൻ ഒരു സമയം; വിലപിക്കാൻ ഒരു സമയം, നൃത്തം ചെയ്യാൻ ഒരു സമയം.</w:t>
      </w:r>
    </w:p>
    <w:p/>
    <w:p>
      <w:r xmlns:w="http://schemas.openxmlformats.org/wordprocessingml/2006/main">
        <w:t xml:space="preserve">ഇയ്യോബ് 21:13 അവർ സമ്പത്തിൽ ദിവസങ്ങൾ കഴിച്ചുകൂട്ടുന്നു;</w:t>
      </w:r>
    </w:p>
    <w:p/>
    <w:p>
      <w:r xmlns:w="http://schemas.openxmlformats.org/wordprocessingml/2006/main">
        <w:t xml:space="preserve">ആളുകൾക്ക് വലിയ സമ്പത്തുണ്ടാകും, ഒരു നിമിഷം കൊണ്ട് ശവക്കുഴിയിലേക്ക് പോകാം.</w:t>
      </w:r>
    </w:p>
    <w:p/>
    <w:p>
      <w:r xmlns:w="http://schemas.openxmlformats.org/wordprocessingml/2006/main">
        <w:t xml:space="preserve">1. ധനത്തിന്റെ വ്യർത്ഥത: ഒരു നിമിഷത്തിൽ നമ്മുടെ ജീവിതം എങ്ങനെ മാറും</w:t>
      </w:r>
    </w:p>
    <w:p/>
    <w:p>
      <w:r xmlns:w="http://schemas.openxmlformats.org/wordprocessingml/2006/main">
        <w:t xml:space="preserve">2. ജീവിതത്തിന്റെ ക്ഷണികത: നമുക്ക് എങ്ങനെ ഒന്നും കൊണ്ടുപോകാൻ കഴിയില്ല</w:t>
      </w:r>
    </w:p>
    <w:p/>
    <w:p>
      <w:r xmlns:w="http://schemas.openxmlformats.org/wordprocessingml/2006/main">
        <w:t xml:space="preserve">1. യാക്കോബ് 4:14 - "എന്നിരുന്നാലും നാളെ എന്ത് കൊണ്ടുവരുമെന്ന് നിങ്ങൾക്കറിയില്ല. നിങ്ങളുടെ ജീവിതം എന്താണ്? കുറച്ച് സമയത്തേക്ക് പ്രത്യക്ഷപ്പെടുകയും പിന്നീട് അപ്രത്യക്ഷമാവുകയും ചെയ്യുന്ന ഒരു മൂടൽമഞ്ഞാണ് നിങ്ങൾ."</w:t>
      </w:r>
    </w:p>
    <w:p/>
    <w:p>
      <w:r xmlns:w="http://schemas.openxmlformats.org/wordprocessingml/2006/main">
        <w:t xml:space="preserve">2. സഭാപ്രസംഗി 5:14-15 - "സമ്പന്നരുടെ സമ്പത്ത് അവരുടെ ഉറപ്പുള്ള നഗരമാണ്; അവർ അതിനെ അളക്കാൻ കഴിയാത്തത്ര ഉയരമുള്ള ഒരു മതിൽ സങ്കൽപ്പിക്കുന്നു. എന്നാൽ അവർ നിലവിളിക്കുമ്പോൾ കർത്താവിന്റെ കോപം അവരുടെ നേരെ ജ്വലിക്കുന്നു; അവൻ കോട്ട തകർത്തു. അവരുടെ ശക്തിയിൽ."</w:t>
      </w:r>
    </w:p>
    <w:p/>
    <w:p>
      <w:r xmlns:w="http://schemas.openxmlformats.org/wordprocessingml/2006/main">
        <w:t xml:space="preserve">ഇയ്യോബ് 21:14 ആകയാൽ അവർ ദൈവത്തോടു: ഞങ്ങളെ വിട്ടുപോക; നിന്റെ വഴികളെക്കുറിച്ചുള്ള അറിവ് ഞങ്ങൾ ആഗ്രഹിക്കുന്നില്ല.</w:t>
      </w:r>
    </w:p>
    <w:p/>
    <w:p>
      <w:r xmlns:w="http://schemas.openxmlformats.org/wordprocessingml/2006/main">
        <w:t xml:space="preserve">ദൈവത്തിന്റെ വഴികളെക്കുറിച്ചുള്ള അറിവ് ആളുകൾ നിരസിക്കുന്നു, അവരെ തനിച്ചാക്കാൻ അവൻ ആഗ്രഹിക്കുന്നു.</w:t>
      </w:r>
    </w:p>
    <w:p/>
    <w:p>
      <w:r xmlns:w="http://schemas.openxmlformats.org/wordprocessingml/2006/main">
        <w:t xml:space="preserve">1. ദൈവത്തിന്റെ വഴികൾ എത്ര അസ്വാസ്ഥ്യകരമായി തോന്നിയാലും അവയെക്കുറിച്ചുള്ള അറിവ് തേടാനാണ് നാം വിളിക്കപ്പെട്ടിരിക്കുന്നത്.</w:t>
      </w:r>
    </w:p>
    <w:p/>
    <w:p>
      <w:r xmlns:w="http://schemas.openxmlformats.org/wordprocessingml/2006/main">
        <w:t xml:space="preserve">2. നാം ദൈവത്തിന്റെ ജ്ഞാനത്തിൽ നിന്ന് അകന്നുപോകരുത്, പകരം അത് മനസ്സിലാക്കാൻ ശ്രമിക്കണം.</w:t>
      </w:r>
    </w:p>
    <w:p/>
    <w:p>
      <w:r xmlns:w="http://schemas.openxmlformats.org/wordprocessingml/2006/main">
        <w:t xml:space="preserve">1. സദൃശവാക്യങ്ങൾ 4: 7 - "ജ്ഞാനമാണ് പ്രധാന കാര്യം; അതിനാൽ ജ്ഞാനം നേടുക; നിങ്ങളുടെ എല്ലാ സമ്പാദനത്തിലും വിവേകം നേടുക."</w:t>
      </w:r>
    </w:p>
    <w:p/>
    <w:p>
      <w:r xmlns:w="http://schemas.openxmlformats.org/wordprocessingml/2006/main">
        <w:t xml:space="preserve">2. സങ്കീർത്തനങ്ങൾ 25:4-5 - "യഹോവേ, നിന്റെ വഴികളെ എനിക്കു കാണിച്ചുതരേണമേ; നിന്റെ പാതകളെ എന്നെ പഠിപ്പിക്കേണമേ; നിന്റെ സത്യത്തിൽ എന്നെ നടത്തി എന്നെ പഠിപ്പിക്കേണമേ; നീ എന്റെ രക്ഷയുടെ ദൈവമാകുന്നുവല്ലോ; ദിവസം മുഴുവനും ഞാൻ നിന്നെ കാത്തിരിക്കുന്നു. ."</w:t>
      </w:r>
    </w:p>
    <w:p/>
    <w:p>
      <w:r xmlns:w="http://schemas.openxmlformats.org/wordprocessingml/2006/main">
        <w:t xml:space="preserve">ഇയ്യോബ് 21:15 സർവ്വശക്തനെ നാം സേവിക്കേണ്ടതിന് അവൻ എന്താണ്? അവനോടു പ്രാർത്ഥിച്ചാൽ നമുക്കെന്തു പ്രയോജനം?</w:t>
      </w:r>
    </w:p>
    <w:p/>
    <w:p>
      <w:r xmlns:w="http://schemas.openxmlformats.org/wordprocessingml/2006/main">
        <w:t xml:space="preserve">ആളുകൾ എന്തിനാണ് ദൈവത്തെ സേവിക്കേണ്ടതെന്നും അവനോട് പ്രാർത്ഥിച്ചാൽ എന്ത് പ്രയോജനമുണ്ടെന്നും ഈ വാക്യം ചോദ്യം ചെയ്യുന്നു.</w:t>
      </w:r>
    </w:p>
    <w:p/>
    <w:p>
      <w:r xmlns:w="http://schemas.openxmlformats.org/wordprocessingml/2006/main">
        <w:t xml:space="preserve">1: ദൈവത്തിന്റെ സ്നേഹവും കാരുണ്യവും നാം ദൈവത്തെ സേവിക്കേണ്ടത്, നമ്മോടുള്ള അവന്റെ സ്നേഹവും കാരുണ്യവുമാണ്, അത് നമ്മുടെ മനുഷ്യ ധാരണയേക്കാൾ വളരെ വലുതാണ്.</w:t>
      </w:r>
    </w:p>
    <w:p/>
    <w:p>
      <w:r xmlns:w="http://schemas.openxmlformats.org/wordprocessingml/2006/main">
        <w:t xml:space="preserve">2: നിത്യജീവൻ നാം ദൈവത്തോട് പ്രാർത്ഥിക്കണം, കാരണം നാം അവന്റെ പാത പിന്തുടരുകയാണെങ്കിൽ അവൻ നമുക്ക് സ്വർഗ്ഗത്തിൽ നിത്യജീവൻ നൽകുന്നു.</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34:8 കർത്താവു നല്ലവൻ എന്നു രുചിച്ചു നോക്കുവിൻ; അവനിൽ ആശ്രയിക്കുന്ന മനുഷ്യൻ ഭാഗ്യവാൻ.</w:t>
      </w:r>
    </w:p>
    <w:p/>
    <w:p>
      <w:r xmlns:w="http://schemas.openxmlformats.org/wordprocessingml/2006/main">
        <w:t xml:space="preserve">ഇയ്യോബ് 21:16 ഇതാ, അവരുടെ നന്മ അവരുടെ കയ്യിൽ ഇല്ല; ദുഷ്ടന്മാരുടെ ആലോചന എന്നോടു അകന്നിരിക്കുന്നു.</w:t>
      </w:r>
    </w:p>
    <w:p/>
    <w:p>
      <w:r xmlns:w="http://schemas.openxmlformats.org/wordprocessingml/2006/main">
        <w:t xml:space="preserve">ദുഷ്ടന്മാർക്ക് അവരുടെ സ്വന്തം വിധിയിൽ നിയന്ത്രണമില്ലെന്നും അവന്റെ ഉപദേശം അവരുമായി ബന്ധപ്പെട്ടിട്ടില്ലെന്നും ഇയ്യോബ് സ്ഥിരീകരിക്കുന്നു.</w:t>
      </w:r>
    </w:p>
    <w:p/>
    <w:p>
      <w:r xmlns:w="http://schemas.openxmlformats.org/wordprocessingml/2006/main">
        <w:t xml:space="preserve">1. നല്ല പ്രവൃത്തികൾക്ക് ഒരിക്കലും പ്രതിഫലം ലഭിക്കാതെ പോകില്ല.</w:t>
      </w:r>
    </w:p>
    <w:p/>
    <w:p>
      <w:r xmlns:w="http://schemas.openxmlformats.org/wordprocessingml/2006/main">
        <w:t xml:space="preserve">2. കർത്താവ് സ്വന്തം കാര്യം നോക്കുകയും നിരപരാധികൾക്ക് നീതി നൽകുകയും ചെയ്യും.</w:t>
      </w:r>
    </w:p>
    <w:p/>
    <w:p>
      <w:r xmlns:w="http://schemas.openxmlformats.org/wordprocessingml/2006/main">
        <w:t xml:space="preserve">1. സദൃശവാക്യങ്ങൾ 10:3-4 "കർത്താവ് നീതിമാനെ പട്ടിണി കിടക്കാൻ അനുവദിക്കുന്നില്ല, ദുഷ്ടന്റെ ആഗ്രഹം തടയുന്നു. മന്ദഗതിയിലുള്ള കൈ ദാരിദ്ര്യത്തിന് കാരണമാകുന്നു, എന്നാൽ ഉത്സാഹമുള്ളവരുടെ കൈ സമ്പത്തുണ്ടാക്കുന്നു."</w:t>
      </w:r>
    </w:p>
    <w:p/>
    <w:p>
      <w:r xmlns:w="http://schemas.openxmlformats.org/wordprocessingml/2006/main">
        <w:t xml:space="preserve">2. സങ്കീർത്തനങ്ങൾ 37:17-19 "ദുഷ്ടന്മാർ ഛേദിക്കപ്പെടും; എന്നാൽ കർത്താവിനെ കാത്തിരിക്കുന്നവർ ഭൂമിയെ അവകാശമാക്കും. ഇനി അല്പകാലം കഴിഞ്ഞാൽ ദുഷ്ടന്മാർ ഇല്ലാതാകും; തീർച്ചയായും നിങ്ങൾ സൂക്ഷ്മമായി നോക്കും. അവന്റെ സ്ഥാനമോ ഇനി ഉണ്ടാകയില്ല; എന്നാൽ സൌമ്യതയുള്ളവർ ഭൂമിയെ അവകാശമാക്കും; സമാധാനസമൃദ്ധിയിൽ അവർ ആനന്ദിക്കും.</w:t>
      </w:r>
    </w:p>
    <w:p/>
    <w:p>
      <w:r xmlns:w="http://schemas.openxmlformats.org/wordprocessingml/2006/main">
        <w:t xml:space="preserve">ഇയ്യോബ് 21:17 ദുഷ്ടന്റെ മെഴുകുതിരി എത്ര പ്രാവശ്യം കെടുത്തുന്നു! അവരുടെ നാശം എത്ര പ്രാവശ്യം അവരുടെമേൽ വരുന്നു! ദൈവം തന്റെ കോപത്തിൽ ദുഃഖങ്ങൾ വിതരണം ചെയ്യുന്നു.</w:t>
      </w:r>
    </w:p>
    <w:p/>
    <w:p>
      <w:r xmlns:w="http://schemas.openxmlformats.org/wordprocessingml/2006/main">
        <w:t xml:space="preserve">ദൈവം തന്റെ കോപത്തിൽ ദുഃഖം സൃഷ്ടിച്ചുകൊണ്ട് ദുഷ്ടന്മാരെ ശിക്ഷിക്കുന്നു.</w:t>
      </w:r>
    </w:p>
    <w:p/>
    <w:p>
      <w:r xmlns:w="http://schemas.openxmlformats.org/wordprocessingml/2006/main">
        <w:t xml:space="preserve">1. ദുഷ്ടതയുടെ അനന്തരഫലങ്ങൾ - ദൈവത്തിന്റെ കോപം എങ്ങനെ നാശത്തിലേക്ക് നയിക്കും</w:t>
      </w:r>
    </w:p>
    <w:p/>
    <w:p>
      <w:r xmlns:w="http://schemas.openxmlformats.org/wordprocessingml/2006/main">
        <w:t xml:space="preserve">2. ദൈവത്തിന്റെ ന്യായവിധി - ദുഷ്ടന്മാരുടെ ശിക്ഷ മനസ്സിലാക്കൽ</w:t>
      </w:r>
    </w:p>
    <w:p/>
    <w:p>
      <w:r xmlns:w="http://schemas.openxmlformats.org/wordprocessingml/2006/main">
        <w:t xml:space="preserve">1. സദൃശവാക്യങ്ങൾ 11:21 - "ഇത് ഉറപ്പാക്കുക: ദുഷ്ടൻ ശിക്ഷിക്കപ്പെടാതെ പോകുകയില്ല, നീതിമാൻമാർ സ്വതന്ത്രരാകും."</w:t>
      </w:r>
    </w:p>
    <w:p/>
    <w:p>
      <w:r xmlns:w="http://schemas.openxmlformats.org/wordprocessingml/2006/main">
        <w:t xml:space="preserve">2. സങ്കീർത്തനം 37:28 - "കർത്താവ് നീതിയെ സ്നേഹിക്കുന്നു, തന്റെ വിശ്വസ്തരെ ഉപേക്ഷിക്കുകയില്ല. അവൻ അവരെ എന്നേക്കും സൂക്ഷിക്കും, എന്നാൽ ദുഷ്ടന്മാരുടെ മക്കൾ നശിപ്പിക്കപ്പെടും."</w:t>
      </w:r>
    </w:p>
    <w:p/>
    <w:p>
      <w:r xmlns:w="http://schemas.openxmlformats.org/wordprocessingml/2006/main">
        <w:t xml:space="preserve">ഇയ്യോബ് 21:18 അവർ കാറ്റിന്റെ മുമ്പിൽ താളടിപോലെയും കൊടുങ്കാറ്റു പറത്തിക്കൊണ്ടുപോകുന്ന പതിർപോലെയും ആകുന്നു.</w:t>
      </w:r>
    </w:p>
    <w:p/>
    <w:p>
      <w:r xmlns:w="http://schemas.openxmlformats.org/wordprocessingml/2006/main">
        <w:t xml:space="preserve">ദുഷ്ടന്മാർ ആത്യന്തികമായി നശിപ്പിക്കപ്പെടും.</w:t>
      </w:r>
    </w:p>
    <w:p/>
    <w:p>
      <w:r xmlns:w="http://schemas.openxmlformats.org/wordprocessingml/2006/main">
        <w:t xml:space="preserve">1: ദൈവം ദുഷ്ടന്മാരെ ന്യായം വിധിക്കുകയും അവരെ ന്യായം വിധിക്കുകയും ചെയ്യും.</w:t>
      </w:r>
    </w:p>
    <w:p/>
    <w:p>
      <w:r xmlns:w="http://schemas.openxmlformats.org/wordprocessingml/2006/main">
        <w:t xml:space="preserve">2: ദുഷ്ടന്റെ വിധി നാശമാണ്, എന്നാൽ നീതിമാന്മാർക്ക് പ്രതിഫലം ലഭിക്കും.</w:t>
      </w:r>
    </w:p>
    <w:p/>
    <w:p>
      <w:r xmlns:w="http://schemas.openxmlformats.org/wordprocessingml/2006/main">
        <w:t xml:space="preserve">1: സദൃശവാക്യങ്ങൾ 11:5-7 "നിഷ്കളങ്കന്റെ നീതി അവന്റെ വഴിയെ നേരെയാക്കുന്നു, എന്നാൽ ദുഷ്ടൻ തന്റെ ദുഷ്ടതയാൽ വീഴുന്നു. നേരുള്ളവരുടെ നീതി അവരെ വിടുവിക്കുന്നു, എന്നാൽ വഞ്ചകൻ അവരുടെ മോഹത്താൽ ബന്ദികളാകുന്നു. ദുഷ്ടൻ മരിക്കുമ്പോൾ , അവന്റെ പ്രത്യാശ നശിക്കും, സമ്പത്തിന്റെ പ്രതീക്ഷയും നശിക്കും."</w:t>
      </w:r>
    </w:p>
    <w:p/>
    <w:p>
      <w:r xmlns:w="http://schemas.openxmlformats.org/wordprocessingml/2006/main">
        <w:t xml:space="preserve">2: മത്തായി 16:27 "മനുഷ്യപുത്രൻ തന്റെ പിതാവിന്റെ മഹത്വത്തിൽ തന്റെ ദൂതന്മാരോടുകൂടെ വരാൻ പോകുന്നു.</w:t>
      </w:r>
    </w:p>
    <w:p/>
    <w:p>
      <w:r xmlns:w="http://schemas.openxmlformats.org/wordprocessingml/2006/main">
        <w:t xml:space="preserve">ഇയ്യോബ് 21:19 ദൈവം അവന്റെ അകൃത്യം അവന്റെ മക്കൾക്കായി സംഗ്രഹിക്കുന്നു; അവൻ അവന്നു പ്രതിഫലം കൊടുക്കുന്നു; അവൻ അതു അറിയും.</w:t>
      </w:r>
    </w:p>
    <w:p/>
    <w:p>
      <w:r xmlns:w="http://schemas.openxmlformats.org/wordprocessingml/2006/main">
        <w:t xml:space="preserve">ദൈവം ഒരു മനുഷ്യന്റെ പാപങ്ങൾ കണക്കിലെടുക്കുകയും അതിനനുസരിച്ച് അവനു പ്രതിഫലം നൽകുകയും ചെയ്യും, മനുഷ്യൻ ഇത് ബോധവാനായിരിക്കും.</w:t>
      </w:r>
    </w:p>
    <w:p/>
    <w:p>
      <w:r xmlns:w="http://schemas.openxmlformats.org/wordprocessingml/2006/main">
        <w:t xml:space="preserve">1. പാപത്തിന്റെ അനന്തരഫലങ്ങൾ: ദൈവത്തിന്റെ ന്യായവിധി മനസ്സിലാക്കൽ</w:t>
      </w:r>
    </w:p>
    <w:p/>
    <w:p>
      <w:r xmlns:w="http://schemas.openxmlformats.org/wordprocessingml/2006/main">
        <w:t xml:space="preserve">2. നമ്മുടെ ജീവിതത്തിൽ മാതാപിതാക്കളുടെ പാപത്തിന്റെ ആഘാതം</w:t>
      </w:r>
    </w:p>
    <w:p/>
    <w:p>
      <w:r xmlns:w="http://schemas.openxmlformats.org/wordprocessingml/2006/main">
        <w:t xml:space="preserve">1. ഗലാത്യർ 6: 7-8 - വഞ്ചിതരാകരുത്: ദൈവം പരിഹസിക്കപ്പെടുന്നില്ല, കാരണം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22:8 - അനീതി വിതയ്ക്കുന്നവൻ ആപത്തു കൊയ്യും, അവന്റെ ക്രോധത്തിന്റെ വടി പരാജയപ്പെടും.</w:t>
      </w:r>
    </w:p>
    <w:p/>
    <w:p>
      <w:r xmlns:w="http://schemas.openxmlformats.org/wordprocessingml/2006/main">
        <w:t xml:space="preserve">ഇയ്യോബ് 21:20 അവന്റെ കണ്ണുകൾ അവന്റെ നാശം കാണും; അവൻ സർവ്വശക്തന്റെ ക്രോധം കുടിക്കും.</w:t>
      </w:r>
    </w:p>
    <w:p/>
    <w:p>
      <w:r xmlns:w="http://schemas.openxmlformats.org/wordprocessingml/2006/main">
        <w:t xml:space="preserve">ദുഷ്ടന്മാർ അവരുടെ തെറ്റായ പ്രവൃത്തികൾക്കിടയിലും പലപ്പോഴും അഭിവൃദ്ധി പ്രാപിക്കുന്നതായി തോന്നുന്നു, അതേസമയം നീതിമാൻ ജീവിതത്തിൽ കഷ്ടപ്പെടുന്നു എന്ന വസ്തുതയെക്കുറിച്ച് ഇയ്യോബ് വിലപിക്കുന്നു.</w:t>
      </w:r>
    </w:p>
    <w:p/>
    <w:p>
      <w:r xmlns:w="http://schemas.openxmlformats.org/wordprocessingml/2006/main">
        <w:t xml:space="preserve">1. നീതിയുടെ അനിവാര്യത - ദൈവത്തിന്റെ നീതി പെട്ടെന്നുള്ളതായിരിക്കില്ല, പക്ഷേ അത് ഉറപ്പുള്ളതും അനിവാര്യവുമാണ്.</w:t>
      </w:r>
    </w:p>
    <w:p/>
    <w:p>
      <w:r xmlns:w="http://schemas.openxmlformats.org/wordprocessingml/2006/main">
        <w:t xml:space="preserve">2. വീക്ഷണത്തിന്റെ ശക്തി - ജീവിത പോരാട്ടങ്ങളെ നാം കാണുന്ന രീതിക്ക് എല്ലാ മാറ്റങ്ങളും വരുത്താൻ കഴിയും.</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ഇയ്യോബ് 21:21 അവന്റെ മാസങ്ങളുടെ എണ്ണം അറ്റുപോയാൽ അവന്റെ ശേഷം അവന്റെ വീട്ടിൽ അവന്നു എന്തു സുഖം?</w:t>
      </w:r>
    </w:p>
    <w:p/>
    <w:p>
      <w:r xmlns:w="http://schemas.openxmlformats.org/wordprocessingml/2006/main">
        <w:t xml:space="preserve">അവരുടെ ദിവസങ്ങൾ വളരെ ചെറുതും അവരുടെ മരണം അനിവാര്യവുമാകുമ്പോൾ ആളുകൾ എന്തിന് അവരുടെ ജീവിതം ആസ്വദിക്കണമെന്ന് ജോബ് ചോദിക്കുന്നു.</w:t>
      </w:r>
    </w:p>
    <w:p/>
    <w:p>
      <w:r xmlns:w="http://schemas.openxmlformats.org/wordprocessingml/2006/main">
        <w:t xml:space="preserve">1. ജീവിതം അമൂല്യവും ഹ്രസ്വവുമാണെന്ന് മനസ്സിലാക്കി ജീവിതം പൂർണമായി ജീവിക്കുക.</w:t>
      </w:r>
    </w:p>
    <w:p/>
    <w:p>
      <w:r xmlns:w="http://schemas.openxmlformats.org/wordprocessingml/2006/main">
        <w:t xml:space="preserve">2. ജീവിതം നിസ്സാരമായി കാണരുത്, മരണം ഉറപ്പാണെന്ന് ഓർക്കുക.</w:t>
      </w:r>
    </w:p>
    <w:p/>
    <w:p>
      <w:r xmlns:w="http://schemas.openxmlformats.org/wordprocessingml/2006/main">
        <w:t xml:space="preserve">1. സങ്കീർത്തനങ്ങൾ 90:12 ആകയാൽ ഞങ്ങളുടെ ഹൃദയങ്ങളെ ജ്ഞാനത്തിൽ വെക്കേണ്ടതിന്നു ഞങ്ങളുടെ ദിവസങ്ങളെ എണ്ണുവാൻ ഞങ്ങളെ പഠിപ്പിക്കേണമേ.</w:t>
      </w:r>
    </w:p>
    <w:p/>
    <w:p>
      <w:r xmlns:w="http://schemas.openxmlformats.org/wordprocessingml/2006/main">
        <w:t xml:space="preserve">2. സഭാപ്രസംഗി 7:2 വിരുന്നിന്റെ വീട്ടിൽ പോകുന്നതിനെക്കാൾ വിലാപത്തിന്റെ വീട്ടിൽ പോകുന്നതാണു നല്ലത്. ജീവനുള്ളവൻ അതു തന്റെ ഹൃദയത്തിൽ നിക്ഷേപിക്കും.</w:t>
      </w:r>
    </w:p>
    <w:p/>
    <w:p>
      <w:r xmlns:w="http://schemas.openxmlformats.org/wordprocessingml/2006/main">
        <w:t xml:space="preserve">ഇയ്യോബ് 21:22 ആരെങ്കിലും ദൈവത്തെ പരിജ്ഞാനം പഠിപ്പിക്കുമോ? അവൻ ഉന്നതന്മാരെ ന്യായം വിധിക്കുന്നു.</w:t>
      </w:r>
    </w:p>
    <w:p/>
    <w:p>
      <w:r xmlns:w="http://schemas.openxmlformats.org/wordprocessingml/2006/main">
        <w:t xml:space="preserve">ദൈവമാണ് ആത്യന്തിക വിധികർത്താവെന്നും ആർക്കും അവനെ അറിവ് പഠിപ്പിക്കാൻ കഴിയില്ലെന്നും ഈ ഭാഗം ഊന്നിപ്പറയുന്നു.</w:t>
      </w:r>
    </w:p>
    <w:p/>
    <w:p>
      <w:r xmlns:w="http://schemas.openxmlformats.org/wordprocessingml/2006/main">
        <w:t xml:space="preserve">1. "എല്ലാവരുടെയും ന്യായാധിപൻ: ഇയ്യോബിന്റെ ഒരു പഠനം 21:22"</w:t>
      </w:r>
    </w:p>
    <w:p/>
    <w:p>
      <w:r xmlns:w="http://schemas.openxmlformats.org/wordprocessingml/2006/main">
        <w:t xml:space="preserve">2. "ദൈവത്തിന്റെ പരമാധികാരം: ഇയ്യോബ് 21:22 മനസ്സിലാക്കൽ"</w:t>
      </w:r>
    </w:p>
    <w:p/>
    <w:p>
      <w:r xmlns:w="http://schemas.openxmlformats.org/wordprocessingml/2006/main">
        <w:t xml:space="preserve">1. യെശയ്യാവ് 40:13-14 - "യഹോവയുടെ ആത്മാവിനെ നയിച്ചത് ആരാണ്, അല്ലെങ്കിൽ അവന്റെ ഉപദേശകനായിരിക്കുമ്പോൾ അവനെ പഠിപ്പിച്ചത് ആരാണ്? അവൻ ആരുടെ കൂടെ ഉപദേശം സ്വീകരിച്ചു, ആരാണ് അവനെ ഉപദേശിച്ചു, ന്യായവിധിയുടെ പാതയിൽ പഠിപ്പിക്കുകയും പഠിപ്പിക്കുകയും ചെയ്തത്? അറിവും വിവേകത്തിന്റെ വഴിയും അവന് കാണിച്ചുകൊടുത്തു?</w:t>
      </w:r>
    </w:p>
    <w:p/>
    <w:p>
      <w:r xmlns:w="http://schemas.openxmlformats.org/wordprocessingml/2006/main">
        <w:t xml:space="preserve">2. സങ്കീർത്തനം 50:6 - "ആകാശം അവന്റെ നീതിയെ പ്രസ്താവിക്കും; ദൈവം തന്നെത്താൻ ന്യായം വിധിക്കുന്നു. സേലാ."</w:t>
      </w:r>
    </w:p>
    <w:p/>
    <w:p>
      <w:r xmlns:w="http://schemas.openxmlformats.org/wordprocessingml/2006/main">
        <w:t xml:space="preserve">ഇയ്യോബ് 21:23 ഒരുവൻ തന്റെ പൂർണ്ണ ശക്തിയോടെ, പൂർണ്ണമായും സ്വസ്ഥമായും സ്വസ്ഥമായും മരിക്കുന്നു.</w:t>
      </w:r>
    </w:p>
    <w:p/>
    <w:p>
      <w:r xmlns:w="http://schemas.openxmlformats.org/wordprocessingml/2006/main">
        <w:t xml:space="preserve">സുഖപ്രദമായ ജീവിതം നയിച്ചിട്ടും ഒരു വ്യക്തിക്ക് എങ്ങനെ പൂർണ്ണ ശക്തിയോടെ മരിക്കാൻ കഴിയുമെന്ന് ഈ വാക്യം പറയുന്നു.</w:t>
      </w:r>
    </w:p>
    <w:p/>
    <w:p>
      <w:r xmlns:w="http://schemas.openxmlformats.org/wordprocessingml/2006/main">
        <w:t xml:space="preserve">1. കർത്താവിൽ സുഖമായി ജീവിക്കുക: ക്രിസ്തുവിൽ ശക്തിയും സംതൃപ്തിയും കണ്ടെത്തുക</w:t>
      </w:r>
    </w:p>
    <w:p/>
    <w:p>
      <w:r xmlns:w="http://schemas.openxmlformats.org/wordprocessingml/2006/main">
        <w:t xml:space="preserve">2. ഓരോ നിമിഷവും വിലമതിക്കുക: ജീവിതത്തിൽ കൃതജ്ഞതയും സംതൃപ്തിയും നട്ടുവളർത്തുക</w:t>
      </w:r>
    </w:p>
    <w:p/>
    <w:p>
      <w:r xmlns:w="http://schemas.openxmlformats.org/wordprocessingml/2006/main">
        <w:t xml:space="preserve">1. സങ്കീർത്തനങ്ങൾ 118:24 ഇത് കർത്താവ് ഉണ്ടാക്കിയ ദിവസം; നാം അതിൽ സന്തോഷിക്കുകയും സന്തോഷിക്കുകയും ചെയ്യും.</w:t>
      </w:r>
    </w:p>
    <w:p/>
    <w:p>
      <w:r xmlns:w="http://schemas.openxmlformats.org/wordprocessingml/2006/main">
        <w:t xml:space="preserve">2. സഭാപ്രസംഗി 7:2 വിരുന്നിന്റെ വീട്ടിൽ പോകുന്നതിനെക്കാൾ വിലാപത്തിന്റെ വീട്ടിൽ പോകുന്നതാണു നല്ലത്. ജീവനുള്ളവൻ അതു തന്റെ ഹൃദയത്തിൽ നിക്ഷേപിക്കും.</w:t>
      </w:r>
    </w:p>
    <w:p/>
    <w:p>
      <w:r xmlns:w="http://schemas.openxmlformats.org/wordprocessingml/2006/main">
        <w:t xml:space="preserve">ഇയ്യോബ് 21:24 അവന്റെ മുലകളിൽ പാൽ നിറഞ്ഞിരിക്കുന്നു; അവന്റെ അസ്ഥികൾ മജ്ജയിൽ നനഞ്ഞിരിക്കുന്നു.</w:t>
      </w:r>
    </w:p>
    <w:p/>
    <w:p>
      <w:r xmlns:w="http://schemas.openxmlformats.org/wordprocessingml/2006/main">
        <w:t xml:space="preserve">പോഷിപ്പിക്കുന്ന പാലും മജ്ജയും കൊണ്ട് സമൃദ്ധമായ ഇയ്യോബിന്റെ ജീവിതത്തെക്കുറിച്ച് ഈ ഭാഗം പറയുന്നു.</w:t>
      </w:r>
    </w:p>
    <w:p/>
    <w:p>
      <w:r xmlns:w="http://schemas.openxmlformats.org/wordprocessingml/2006/main">
        <w:t xml:space="preserve">1: ദൈവത്തിന്റെ സമൃദ്ധി നമ്മെ എങ്ങനെ പോഷിപ്പിക്കും</w:t>
      </w:r>
    </w:p>
    <w:p/>
    <w:p>
      <w:r xmlns:w="http://schemas.openxmlformats.org/wordprocessingml/2006/main">
        <w:t xml:space="preserve">2: ദൈവത്തിന്റെ കരുതലുകൾ ആസ്വദിക്കുക</w:t>
      </w:r>
    </w:p>
    <w:p/>
    <w:p>
      <w:r xmlns:w="http://schemas.openxmlformats.org/wordprocessingml/2006/main">
        <w:t xml:space="preserve">1: സങ്കീർത്തനം 23: 5 - "എന്റെ ശത്രുക്കളുടെ സാന്നിധ്യത്തിൽ നീ എന്റെ മുമ്പിൽ ഒരു മേശ ഒരുക്കുന്നു. നീ എന്റെ തലയിൽ എണ്ണ പൂശുന്നു; എന്റെ പാനപാത്രം കവിഞ്ഞൊഴുകുന്നു."</w:t>
      </w:r>
    </w:p>
    <w:p/>
    <w:p>
      <w:r xmlns:w="http://schemas.openxmlformats.org/wordprocessingml/2006/main">
        <w:t xml:space="preserve">2: യോഹന്നാൻ 6:35 - "യേശു അവരോടു പറഞ്ഞു: ഞാൻ ജീവന്റെ അപ്പം ആകുന്നു; എന്റെ അടുക്കൽ വരുന്നവന്നു വിശക്കയില്ല, എന്നിൽ വിശ്വസിക്കുന്നവന്നു ദാഹിക്കയുമില്ല.</w:t>
      </w:r>
    </w:p>
    <w:p/>
    <w:p>
      <w:r xmlns:w="http://schemas.openxmlformats.org/wordprocessingml/2006/main">
        <w:t xml:space="preserve">ഇയ്യോബ് 21:25 വേറൊരുത്തൻ തന്റെ പ്രാണന്റെ കൈപ്പോടെ മരിക്കുന്നു;</w:t>
      </w:r>
    </w:p>
    <w:p/>
    <w:p>
      <w:r xmlns:w="http://schemas.openxmlformats.org/wordprocessingml/2006/main">
        <w:t xml:space="preserve">ഒരു വ്യക്തിക്ക് വളരെ വേദനയോടെ മരിക്കാം, ജീവിതത്തിൽ ഒരിക്കലും സന്തോഷം അനുഭവിക്കേണ്ടതില്ല.</w:t>
      </w:r>
    </w:p>
    <w:p/>
    <w:p>
      <w:r xmlns:w="http://schemas.openxmlformats.org/wordprocessingml/2006/main">
        <w:t xml:space="preserve">1. നമുക്കുവേണ്ടിയുള്ള ദൈവത്തിന്റെ പദ്ധതി എല്ലായ്‌പ്പോഴും എളുപ്പമല്ല, പക്ഷേ അത് ഇപ്പോഴും നല്ലതാണ്.</w:t>
      </w:r>
    </w:p>
    <w:p/>
    <w:p>
      <w:r xmlns:w="http://schemas.openxmlformats.org/wordprocessingml/2006/main">
        <w:t xml:space="preserve">2. കഷ്ടതകൾക്കിടയിലും നമുക്ക് ദൈവത്തിൽ വിശ്വസിക്കാനും ഇരുണ്ട സമയങ്ങളിൽ പോലും സന്തോഷം കണ്ടെത്താനും കഴിയും.</w:t>
      </w:r>
    </w:p>
    <w:p/>
    <w:p>
      <w:r xmlns:w="http://schemas.openxmlformats.org/wordprocessingml/2006/main">
        <w:t xml:space="preserve">1. യെശയ്യാവ് 26: 3 - ഉറച്ച മനസ്സുള്ളവരെ നിങ്ങൾ പൂർണ സമാധാനത്തിൽ സൂക്ഷിക്കും, കാരണം അവർ നിന്നിൽ ആശ്രയിക്കുന്നു.</w:t>
      </w:r>
    </w:p>
    <w:p/>
    <w:p>
      <w:r xmlns:w="http://schemas.openxmlformats.org/wordprocessingml/2006/main">
        <w:t xml:space="preserve">2. സങ്കീർത്തനം 84:11-12 - യഹോവയായ ദൈവം ഒരു സൂര്യനും പരിചയും ആകുന്നു; കർത്താവ് കൃപയും ബഹുമാനവും നൽകുന്നു; നിഷ്കളങ്കമായ നടപ്പുള്ളവരിൽ നിന്ന് അവൻ ഒരു നന്മയും തടയുന്നില്ല. സൈന്യങ്ങളുടെ കർത്താവേ, നിന്നിൽ ആശ്രയിക്കുന്നവൻ ഭാഗ്യവാൻ!</w:t>
      </w:r>
    </w:p>
    <w:p/>
    <w:p>
      <w:r xmlns:w="http://schemas.openxmlformats.org/wordprocessingml/2006/main">
        <w:t xml:space="preserve">ഇയ്യോബ് 21:26 അവർ ഒരുപോലെ പൊടിയിൽ കിടക്കും; പുഴുക്കൾ അവരെ മൂടും.</w:t>
      </w:r>
    </w:p>
    <w:p/>
    <w:p>
      <w:r xmlns:w="http://schemas.openxmlformats.org/wordprocessingml/2006/main">
        <w:t xml:space="preserve">ജീവിതത്തിന്റെ അനീതിയെക്കുറിച്ച് ജോബ് വിലപിക്കുകയും എല്ലാ ആളുകളും, അവരുടെ ധാർമ്മിക സ്വഭാവം പരിഗണിക്കാതെ, മരിക്കുകയും പുഴുക്കളാൽ മൂടപ്പെടുകയും ചെയ്യുമെന്ന് അംഗീകരിക്കുകയും ചെയ്യുന്നു.</w:t>
      </w:r>
    </w:p>
    <w:p/>
    <w:p>
      <w:r xmlns:w="http://schemas.openxmlformats.org/wordprocessingml/2006/main">
        <w:t xml:space="preserve">1. ജീവിതം ക്ഷണികമാണ്, അതിനാൽ നിങ്ങൾ സമഗ്രതയോടെ ജീവിക്കുന്നുവെന്ന് ഉറപ്പാക്കുക.</w:t>
      </w:r>
    </w:p>
    <w:p/>
    <w:p>
      <w:r xmlns:w="http://schemas.openxmlformats.org/wordprocessingml/2006/main">
        <w:t xml:space="preserve">2. ദൈവം നീതിമാനാണ്, എല്ലാ മനുഷ്യരെയും അവരുടെ പ്രവൃത്തികൾക്കനുസരിച്ച് വിധിക്കും.</w:t>
      </w:r>
    </w:p>
    <w:p/>
    <w:p>
      <w:r xmlns:w="http://schemas.openxmlformats.org/wordprocessingml/2006/main">
        <w:t xml:space="preserve">1. സഭാപ്രസംഗി 12: 13-14 നമുക്ക് മുഴുവൻ കാര്യത്തിന്റെയും ഉപസംഹാരം കേൾക്കാം: ദൈവത്തെ ഭയപ്പെടുകയും അവന്റെ കൽപ്പനകൾ പാലിക്കുകയും ചെയ്യുക, കാരണം ഇതാണ് മനുഷ്യൻ. എന്തെന്നാൽ, നല്ലതോ ചീത്തയോ ആകട്ടെ, എല്ലാ രഹസ്യകാര്യങ്ങളും ഉൾപ്പെടെ എല്ലാ പ്രവൃത്തികളെയും ദൈവം ന്യായവിധിയിലേക്ക് കൊണ്ടുവരും.</w:t>
      </w:r>
    </w:p>
    <w:p/>
    <w:p>
      <w:r xmlns:w="http://schemas.openxmlformats.org/wordprocessingml/2006/main">
        <w:t xml:space="preserve">2. റോമർ 2:6-8 ഓരോരുത്തർക്കും അവനവന്റെ പ്രവൃത്തികൾക്കനുസൃതമായി നൽകും: ക്ഷമാപൂർവം നന്മ ചെയ്യുന്നതിൽ മഹത്വവും ബഹുമാനവും അമർത്യതയും അന്വേഷിക്കുന്നവർക്ക് നിത്യജീവൻ; ആത്മാന്വേഷണവും സത്യത്തെ അനുസരിക്കാതെ അനീതിയും ക്രോധവും ക്രോധവും അനുസരിക്കുന്നവരോ ആകുന്നു.</w:t>
      </w:r>
    </w:p>
    <w:p/>
    <w:p>
      <w:r xmlns:w="http://schemas.openxmlformats.org/wordprocessingml/2006/main">
        <w:t xml:space="preserve">ഇയ്യോബ് 21:27 ഇതാ, നിങ്ങളുടെ വിചാരങ്ങളും നിങ്ങൾ എനിക്കു വിരോധമായി നിരൂപിക്കുന്ന ഉപായങ്ങളും ഞാൻ അറിയുന്നു.</w:t>
      </w:r>
    </w:p>
    <w:p/>
    <w:p>
      <w:r xmlns:w="http://schemas.openxmlformats.org/wordprocessingml/2006/main">
        <w:t xml:space="preserve">ഇയ്യോബ് 21:27-ൽ നിന്നുള്ള ഈ ഭാഗം, നമ്മുടെ ചിന്തകളും പദ്ധതികളും തെറ്റാണെങ്കിൽപ്പോലും തിരിച്ചറിയുന്ന ദൈവത്തിന്റെ സർവജ്ഞാനത്തെക്കുറിച്ചാണ് സംസാരിക്കുന്നത്.</w:t>
      </w:r>
    </w:p>
    <w:p/>
    <w:p>
      <w:r xmlns:w="http://schemas.openxmlformats.org/wordprocessingml/2006/main">
        <w:t xml:space="preserve">1. ദൈവത്തിന്റെ സർവ്വജ്ഞാനം - ദൈവം എല്ലാം അറിയുന്നവനും എല്ലാം കാണുന്നവനുമാണെന്ന സത്യം പര്യവേക്ഷണം ചെയ്യുക, ഈ സത്യം നമ്മുടെ ജീവിതത്തെ എങ്ങനെ ബാധിക്കണം.</w:t>
      </w:r>
    </w:p>
    <w:p/>
    <w:p>
      <w:r xmlns:w="http://schemas.openxmlformats.org/wordprocessingml/2006/main">
        <w:t xml:space="preserve">2. ദൈവത്തിന്റെ അറിവിന്റെ വെളിച്ചത്തിൽ ജീവിക്കുക - നമ്മുടെ ഓരോ ചിന്തയെയും പ്രവർത്തനത്തെയും കുറിച്ചുള്ള ദൈവത്തിന്റെ അറിവിനെ ബഹുമാനിക്കുന്ന രീതിയിൽ എങ്ങനെ ജീവിക്കാമെന്ന് പരിശോധിക്കുന്നു.</w:t>
      </w:r>
    </w:p>
    <w:p/>
    <w:p>
      <w:r xmlns:w="http://schemas.openxmlformats.org/wordprocessingml/2006/main">
        <w:t xml:space="preserve">1. സങ്കീർത്തനം 139:1-4 - കർത്താവേ, അങ്ങ് എന്നെ അന്വേഷിച്ച് അറിഞ്ഞിരിക്കുന്നു! ഞാൻ ഇരിക്കുന്നതും എഴുന്നേൽക്കുന്നതും നിങ്ങൾ അറിയുന്നു; നീ എന്റെ ചിന്തകളെ ദൂരത്തുനിന്നു വിവേചിച്ചറിയുന്നു. നീ എന്റെ വഴിയും എന്റെ കിടപ്പും അന്വേഷിക്കുന്നു; എന്റെ എല്ലാ വഴികളും നീ അറിയുന്നു. ഒരു വാക്ക് എന്റെ നാവിൽ വരുന്നതിനുമുമ്പ്, ഇതാ, കർത്താവേ, നീ അത് പൂർണ്ണമായും അറിയുന്നു.</w:t>
      </w:r>
    </w:p>
    <w:p/>
    <w:p>
      <w:r xmlns:w="http://schemas.openxmlformats.org/wordprocessingml/2006/main">
        <w:t xml:space="preserve">2. എബ്രായർ 4:13 - ഒരു സൃഷ്ടിയും അവന്റെ ദൃഷ്ടിയിൽ നിന്ന് മറഞ്ഞിട്ടില്ല, എന്നാൽ അവയെല്ലാം നഗ്നരും അവന്റെ കണ്ണുകൾക്ക് വെളിപ്പെട്ടവരുമാണ്.</w:t>
      </w:r>
    </w:p>
    <w:p/>
    <w:p>
      <w:r xmlns:w="http://schemas.openxmlformats.org/wordprocessingml/2006/main">
        <w:t xml:space="preserve">ഇയ്യോബ് 21:28 പ്രഭുവിൻറെ ഭവനം എവിടെ എന്നു നിങ്ങൾ പറയുന്നുവല്ലോ? ദുഷ്ടന്മാരുടെ വാസസ്ഥലങ്ങൾ എവിടെ?</w:t>
      </w:r>
    </w:p>
    <w:p/>
    <w:p>
      <w:r xmlns:w="http://schemas.openxmlformats.org/wordprocessingml/2006/main">
        <w:t xml:space="preserve">നീതിമാൻ കഷ്ടതയനുഭവിക്കുമ്പോൾ ദുഷ്ടൻ എങ്ങനെ സമൃദ്ധിയും സന്തുഷ്ടവുമായ ജീവിതം നയിക്കുന്നു എന്നതിനെക്കുറിച്ചാണ് ഈ ഭാഗം.</w:t>
      </w:r>
    </w:p>
    <w:p/>
    <w:p>
      <w:r xmlns:w="http://schemas.openxmlformats.org/wordprocessingml/2006/main">
        <w:t xml:space="preserve">1. "ദുഷ്ടന്മാർ എന്തുകൊണ്ട് അഭിവൃദ്ധി പ്രാപിക്കുന്നു എന്നതിന്റെ രഹസ്യം"</w:t>
      </w:r>
    </w:p>
    <w:p/>
    <w:p>
      <w:r xmlns:w="http://schemas.openxmlformats.org/wordprocessingml/2006/main">
        <w:t xml:space="preserve">2. "ദുഷ്ടതയും നീതിയും തമ്മിലുള്ള വ്യത്യാസം"</w:t>
      </w:r>
    </w:p>
    <w:p/>
    <w:p>
      <w:r xmlns:w="http://schemas.openxmlformats.org/wordprocessingml/2006/main">
        <w:t xml:space="preserve">1. സങ്കീർത്തനങ്ങൾ 37:1-2 "ദുഷ്പ്രവൃത്തിക്കാരെ നിമിത്തം വിഷമിക്കരുത്, അധർമ്മം പ്രവർത്തിക്കുന്നവരോട് അസൂയപ്പെടരുത്. കാരണം അവർ ഉടൻ തന്നെ പുല്ല് പോലെ വെട്ടിമാറ്റപ്പെടും, പച്ച സസ്യം പോലെ വാടിപ്പോകും."</w:t>
      </w:r>
    </w:p>
    <w:p/>
    <w:p>
      <w:r xmlns:w="http://schemas.openxmlformats.org/wordprocessingml/2006/main">
        <w:t xml:space="preserve">2. സദൃശവാക്യങ്ങൾ 16:8 "അവകാശമില്ലാത്ത വലിയ വരുമാനത്തേക്കാൾ നീതിയുള്ള അൽപം നല്ലത്."</w:t>
      </w:r>
    </w:p>
    <w:p/>
    <w:p>
      <w:r xmlns:w="http://schemas.openxmlformats.org/wordprocessingml/2006/main">
        <w:t xml:space="preserve">ഇയ്യോബ് 21:29 വഴി പോകുന്നവരോട് നിങ്ങൾ ചോദിച്ചില്ലേ? അവരുടെ അടയാളങ്ങൾ നിങ്ങൾക്ക് അറിയില്ലേ?</w:t>
      </w:r>
    </w:p>
    <w:p/>
    <w:p>
      <w:r xmlns:w="http://schemas.openxmlformats.org/wordprocessingml/2006/main">
        <w:t xml:space="preserve">ഇയ്യോബ് 21:29 മറ്റുള്ളവരുടെ അനുഭവങ്ങൾ ശ്രദ്ധിക്കുകയും പഠിക്കുകയും ചെയ്യേണ്ടതിന്റെ പ്രാധാന്യത്തെക്കുറിച്ച് സംസാരിക്കുന്നു.</w:t>
      </w:r>
    </w:p>
    <w:p/>
    <w:p>
      <w:r xmlns:w="http://schemas.openxmlformats.org/wordprocessingml/2006/main">
        <w:t xml:space="preserve">1: മറ്റുള്ളവരിൽ നിന്ന് പഠിക്കാൻ നാം തുറന്നവരായിരിക്കണം.</w:t>
      </w:r>
    </w:p>
    <w:p/>
    <w:p>
      <w:r xmlns:w="http://schemas.openxmlformats.org/wordprocessingml/2006/main">
        <w:t xml:space="preserve">2: അറിവിനായുള്ള അന്വേഷണത്തിൽ നാം എളിമയുള്ളവരായിരിക്കണം.</w:t>
      </w:r>
    </w:p>
    <w:p/>
    <w:p>
      <w:r xmlns:w="http://schemas.openxmlformats.org/wordprocessingml/2006/main">
        <w:t xml:space="preserve">1: സദൃശവാക്യങ്ങൾ 25:12 - പന്നിയുടെ മൂക്കിലെ സ്വർണ്ണ മോതിരം പോലെ വിവേകമില്ലാത്ത ഒരു സുന്ദരി.</w:t>
      </w:r>
    </w:p>
    <w:p/>
    <w:p>
      <w:r xmlns:w="http://schemas.openxmlformats.org/wordprocessingml/2006/main">
        <w:t xml:space="preserve">2: യാക്കോബ് 1:19 - ആകയാൽ എന്റെ പ്രിയ സഹോദരന്മാരേ, എല്ലാവരും കേൾക്കാൻ വേഗതയുള്ളവരും സംസാരിക്കാൻ താമസവും കോപത്തിന് താമസവും ഉള്ളവരായിരിക്കട്ടെ.</w:t>
      </w:r>
    </w:p>
    <w:p/>
    <w:p>
      <w:r xmlns:w="http://schemas.openxmlformats.org/wordprocessingml/2006/main">
        <w:t xml:space="preserve">ഇയ്യോബ് 21:30 ദുഷ്ടൻ നാശദിവസത്തേക്കു സൂക്ഷിച്ചിരിക്കുന്നുവോ? അവർ ക്രോധദിവസത്തേക്കു പുറപ്പെടും.</w:t>
      </w:r>
    </w:p>
    <w:p/>
    <w:p>
      <w:r xmlns:w="http://schemas.openxmlformats.org/wordprocessingml/2006/main">
        <w:t xml:space="preserve">ക്രോധദിവസത്തിൽ ദുഷ്ടൻ ന്യായം വിധിക്കപ്പെടും.</w:t>
      </w:r>
    </w:p>
    <w:p/>
    <w:p>
      <w:r xmlns:w="http://schemas.openxmlformats.org/wordprocessingml/2006/main">
        <w:t xml:space="preserve">1. കോപത്തിന്റെ ദിവസം മനസ്സിലാക്കൽ</w:t>
      </w:r>
    </w:p>
    <w:p/>
    <w:p>
      <w:r xmlns:w="http://schemas.openxmlformats.org/wordprocessingml/2006/main">
        <w:t xml:space="preserve">2. ദുഷ്ടനും ദൈവത്തിന്റെ നീതിയും</w:t>
      </w:r>
    </w:p>
    <w:p/>
    <w:p>
      <w:r xmlns:w="http://schemas.openxmlformats.org/wordprocessingml/2006/main">
        <w:t xml:space="preserve">1. റോമർ 2:5-11 - സത്യത്തെ അടിച്ചമർത്തുന്നവരുടെ എല്ലാ അനീതിക്കെതിരെയും ദൈവത്തിന്റെ ന്യായവിധിയും ക്രോധവും വെളിപ്പെടും.</w:t>
      </w:r>
    </w:p>
    <w:p/>
    <w:p>
      <w:r xmlns:w="http://schemas.openxmlformats.org/wordprocessingml/2006/main">
        <w:t xml:space="preserve">2. 2 തെസ്സലൊനീക്യർ 1: 6-9 - തന്നെ അറിയാത്തവർക്ക് ദൈവം തന്റെ സാന്നിധ്യത്തിൽ നിന്ന് അകന്ന നിത്യനാശവും അവന്റെ ശക്തിയുടെ മഹത്വവും പ്രതിഫലമായി നൽകും.</w:t>
      </w:r>
    </w:p>
    <w:p/>
    <w:p>
      <w:r xmlns:w="http://schemas.openxmlformats.org/wordprocessingml/2006/main">
        <w:t xml:space="preserve">ഇയ്യോബ് 21:31 അവന്റെ വഴി ആർ അവന്റെ മുഖത്തു അറിയിക്കും? അവൻ ചെയ്തതിന് ആരു പകരം കൊടുക്കും?</w:t>
      </w:r>
    </w:p>
    <w:p/>
    <w:p>
      <w:r xmlns:w="http://schemas.openxmlformats.org/wordprocessingml/2006/main">
        <w:t xml:space="preserve">ദൈവത്തിന്റെ വഴികൾ പൂർണ്ണമായി മനസ്സിലാക്കാനും അവന്റെ പ്രവൃത്തികൾക്ക് പ്രതിഫലം നൽകാനും കഴിവുള്ളവരെയാണ് ഈ ഭാഗം ചോദ്യം ചെയ്യുന്നത്.</w:t>
      </w:r>
    </w:p>
    <w:p/>
    <w:p>
      <w:r xmlns:w="http://schemas.openxmlformats.org/wordprocessingml/2006/main">
        <w:t xml:space="preserve">1. ദൈവത്തിന്റെ വഴികൾ അന്വേഷിക്കാൻ പറ്റാത്തതാണ് - ദൈവത്തിന്റെ ശക്തിയുടെയും നീതിയുടെയും ആഴങ്ങൾ പര്യവേക്ഷണം ചെയ്യുക, അവന്റെ ഉദ്ദേശ്യങ്ങൾ നമുക്ക് ഒരിക്കലും മനസ്സിലാക്കാൻ കഴിയില്ല.</w:t>
      </w:r>
    </w:p>
    <w:p/>
    <w:p>
      <w:r xmlns:w="http://schemas.openxmlformats.org/wordprocessingml/2006/main">
        <w:t xml:space="preserve">2. ദൈവത്തിന് പ്രതിഫലം നൽകുക - നമ്മുടെ പ്രവൃത്തികളിലൂടെയും വാക്കുകളിലൂടെയും ദൈവത്തെ ബഹുമാനിക്കുന്നതിന്റെ പ്രാധാന്യത്തെക്കുറിച്ച്.</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സങ്കീർത്തനം 103:1-2 - എന്റെ ആത്മാവേ, യഹോവയെ വാഴ്ത്തുക; എന്റെ ഉള്ളിലുള്ളതെല്ലാം അവന്റെ വിശുദ്ധനാമത്തെ വാഴ്ത്തുക. എന്റെ ആത്മാവേ, യഹോവയെ വാഴ്ത്തുക, അവന്റെ എല്ലാ ഉപകാരങ്ങളും മറക്കരുത്.</w:t>
      </w:r>
    </w:p>
    <w:p/>
    <w:p>
      <w:r xmlns:w="http://schemas.openxmlformats.org/wordprocessingml/2006/main">
        <w:t xml:space="preserve">ഇയ്യോബ് 21:32 എങ്കിലും അവനെ ശവക്കുഴിയിൽ കൊണ്ടുവന്നു കല്ലറയിൽ വസിക്കും.</w:t>
      </w:r>
    </w:p>
    <w:p/>
    <w:p>
      <w:r xmlns:w="http://schemas.openxmlformats.org/wordprocessingml/2006/main">
        <w:t xml:space="preserve">ഇയ്യോബിന്റെ കഷ്ടപ്പാടുകൾക്കിടയിലും ദൈവത്തിലുള്ള വിശ്വാസം ദൃഢമായി നിലകൊള്ളുന്നു, ഒടുവിൽ എല്ലാവരേയും ശവക്കുഴിയിലേക്ക് കൊണ്ടുവരുമെന്നും കല്ലറയിൽ തുടരുമെന്നും അദ്ദേഹം സമ്മതിക്കുന്നു.</w:t>
      </w:r>
    </w:p>
    <w:p/>
    <w:p>
      <w:r xmlns:w="http://schemas.openxmlformats.org/wordprocessingml/2006/main">
        <w:t xml:space="preserve">1. നാമെല്ലാവരും ശവക്കുഴിയിലേക്ക് കൊണ്ടുപോകുമെന്ന് അറിയുന്നതിന്റെ ആശ്വാസം</w:t>
      </w:r>
    </w:p>
    <w:p/>
    <w:p>
      <w:r xmlns:w="http://schemas.openxmlformats.org/wordprocessingml/2006/main">
        <w:t xml:space="preserve">2. ദൈവത്തിലുള്ള വിശ്വാസത്തിലൂടെ കഷ്ടപ്പാടുകളിൽ ശക്തി കണ്ടെത്തുക</w:t>
      </w:r>
    </w:p>
    <w:p/>
    <w:p>
      <w:r xmlns:w="http://schemas.openxmlformats.org/wordprocessingml/2006/main">
        <w:t xml:space="preserve">1. സഭാപ്രസംഗി 3:2 - ജനിക്കാൻ ഒരു സമയം, മരിക്കാൻ ഒരു സമയം</w:t>
      </w:r>
    </w:p>
    <w:p/>
    <w:p>
      <w:r xmlns:w="http://schemas.openxmlformats.org/wordprocessingml/2006/main">
        <w:t xml:space="preserve">2. എബ്രായർ 11:13 - ഇവരെല്ലാം വാഗ്ദത്തങ്ങൾ പ്രാപിക്കാതെ വിശ്വാസത്തിൽ മരിച്ചു, എന്നാൽ അവരെ ദൂരത്തുനിന്നു കണ്ടു, അവരെ ബോധ്യപ്പെടുത്തി, അവരെ ആലിംഗനം ചെയ്തു, അവർ ഭൂമിയിൽ അന്യരും തീർത്ഥാടകരും ആണെന്ന് ഏറ്റുപറഞ്ഞു.</w:t>
      </w:r>
    </w:p>
    <w:p/>
    <w:p>
      <w:r xmlns:w="http://schemas.openxmlformats.org/wordprocessingml/2006/main">
        <w:t xml:space="preserve">ഇയ്യോബ് 21:33 താഴ്വരയിലെ കട്ട അവന്നു മധുരമായിരിക്കും; അവനവന്റെ മുമ്പിൽ എണ്ണിയാലൊടുങ്ങാത്തതുപോലെ എല്ലാവരും അവന്റെ പിന്നാലെ ഇഴയും.</w:t>
      </w:r>
    </w:p>
    <w:p/>
    <w:p>
      <w:r xmlns:w="http://schemas.openxmlformats.org/wordprocessingml/2006/main">
        <w:t xml:space="preserve">അനേകർ തനിക്കു മുമ്പേ പോയിട്ടുണ്ടെന്നും പിന്നാലെ വരുമെന്നും അറിയുന്ന ജോബ് ശവക്കുഴിയുടെ ആശ്വാസത്തിനായി കൊതിക്കുന്നു.</w:t>
      </w:r>
    </w:p>
    <w:p/>
    <w:p>
      <w:r xmlns:w="http://schemas.openxmlformats.org/wordprocessingml/2006/main">
        <w:t xml:space="preserve">1. മരണത്തെ ഭയപ്പെടരുത്: ഇയ്യോബ് 21:33-ൽ നിന്നുള്ള ഉറപ്പ്</w:t>
      </w:r>
    </w:p>
    <w:p/>
    <w:p>
      <w:r xmlns:w="http://schemas.openxmlformats.org/wordprocessingml/2006/main">
        <w:t xml:space="preserve">2. അറിയാനുള്ള ആശ്വാസത്തോടെ ജീവിക്കുക: ഇയ്യോബ് 21:33-ൽ മരണത്തിന്റെ ഉറപ്പ്</w:t>
      </w:r>
    </w:p>
    <w:p/>
    <w:p>
      <w:r xmlns:w="http://schemas.openxmlformats.org/wordprocessingml/2006/main">
        <w:t xml:space="preserve">1. സഭാപ്രസംഗി 3:2 - ജനിക്കാൻ ഒരു സമയം, മരിക്കാൻ ഒരു സമയം</w:t>
      </w:r>
    </w:p>
    <w:p/>
    <w:p>
      <w:r xmlns:w="http://schemas.openxmlformats.org/wordprocessingml/2006/main">
        <w:t xml:space="preserve">2. സങ്കീർത്തനം 23:4 - അതെ, ഞാൻ മരണത്തിന്റെ നിഴൽ താഴ്‌വരയിലൂടെ നടന്നാലും ഒരു തിന്മയെയും ഞാൻ ഭയപ്പെടുകയില്ല.</w:t>
      </w:r>
    </w:p>
    <w:p/>
    <w:p>
      <w:r xmlns:w="http://schemas.openxmlformats.org/wordprocessingml/2006/main">
        <w:t xml:space="preserve">ഇയ്യോബ് 21:34 നിങ്ങളുടെ ഉത്തരങ്ങളിൽ വ്യാജം ഉള്ളതിനാൽ നിങ്ങൾ എന്നെ വെറുതെ ആശ്വസിപ്പിക്കുന്നത് എങ്ങനെ?</w:t>
      </w:r>
    </w:p>
    <w:p/>
    <w:p>
      <w:r xmlns:w="http://schemas.openxmlformats.org/wordprocessingml/2006/main">
        <w:t xml:space="preserve">ജോബിൽ നിന്നുള്ള ഈ ഭാഗം, ജോബിനെ ആശ്വസിപ്പിക്കാനുള്ള സുഹൃത്തുക്കളുടെ ശ്രമങ്ങളിലുള്ള നിരാശയെക്കുറിച്ച് സംസാരിക്കുന്നു, കാരണം അവർ സത്യസന്ധമായ ഉത്തരങ്ങളൊന്നും നൽകില്ല.</w:t>
      </w:r>
    </w:p>
    <w:p/>
    <w:p>
      <w:r xmlns:w="http://schemas.openxmlformats.org/wordprocessingml/2006/main">
        <w:t xml:space="preserve">1. ദൈവത്തിന്റെ ആശ്വാസം സത്യമാണ് - ഇയ്യോബ് 21:34 ഒരു ലോഞ്ചിംഗ് പാഡായി ഉപയോഗിക്കുന്നത്, ഇത് എങ്ങനെയാണ് ദൈവത്തിന്റെ ആശ്വാസം സത്യത്തിൽ നിന്ന് അസത്യത്തിൽ നിന്ന് വരുന്നതെന്ന് പര്യവേക്ഷണം ചെയ്യും.</w:t>
      </w:r>
    </w:p>
    <w:p/>
    <w:p>
      <w:r xmlns:w="http://schemas.openxmlformats.org/wordprocessingml/2006/main">
        <w:t xml:space="preserve">2. ആധികാരിക സൗഹൃദത്തിന്റെ ആവശ്യം - ഇയ്യോബ് 21:34 ഇയ്യോബിന്റെ യഥാർത്ഥ സൗഹൃദത്തിന്റെയും പിന്തുണയുടെയും ആവശ്യകതയെക്കുറിച്ച് സംസാരിക്കുന്നു, മറ്റുള്ളവരുമായുള്ള നമ്മുടെ ബന്ധത്തിൽ ദൈവത്തിന്റെ സത്യം പ്രതിഫലിപ്പിക്കേണ്ടതിന്റെ പ്രാധാന്യം ഇത് പരിശോധിക്കും.</w:t>
      </w:r>
    </w:p>
    <w:p/>
    <w:p>
      <w:r xmlns:w="http://schemas.openxmlformats.org/wordprocessingml/2006/main">
        <w:t xml:space="preserve">1. സങ്കീർത്തനം 145:18 - തന്നെ വിളിച്ചപേക്ഷിക്കുന്ന ഏവർക്കും, സത്യത്തിൽ തന്നെ വിളിച്ചപേക്ഷിക്കുന്ന ഏവർക്കും, യഹോവ സമീപസ്ഥനാണ്.</w:t>
      </w:r>
    </w:p>
    <w:p/>
    <w:p>
      <w:r xmlns:w="http://schemas.openxmlformats.org/wordprocessingml/2006/main">
        <w:t xml:space="preserve">2. കൊലൊസ്സ്യർ 3:9 - നിങ്ങൾ പഴയ മനുഷ്യനെ അതിന്റെ പ്രവർത്തനങ്ങളോടുകൂടെ ഉപേക്ഷിച്ചിരിക്കുന്നതിനാൽ അന്യോന്യം കള്ളം പറയരുത്.</w:t>
      </w:r>
    </w:p>
    <w:p/>
    <w:p>
      <w:r xmlns:w="http://schemas.openxmlformats.org/wordprocessingml/2006/main">
        <w:t xml:space="preserve">ഇയ്യോബിന്റെ മൂന്നാമത്തെ സുഹൃത്തായ എലിഫാസിന്റെ പ്രതികരണം ഇയ്യോബ് അധ്യായം 22 അവതരിപ്പിക്കുന്നു, അവൻ ഇയ്യോബിനെ വിവിധ പാപങ്ങൾ ആരോപിച്ച് ഒരു പ്രസംഗം നടത്തുകയും ദൈവത്തിൽ നിന്നുള്ള പുനഃസ്ഥാപനവും അനുഗ്രഹങ്ങളും കണ്ടെത്തുന്നതിന് അനുതപിക്കാൻ അവനെ പ്രേരിപ്പിക്കുകയും ചെയ്യുന്നു.</w:t>
      </w:r>
    </w:p>
    <w:p/>
    <w:p>
      <w:r xmlns:w="http://schemas.openxmlformats.org/wordprocessingml/2006/main">
        <w:t xml:space="preserve">1-ആം ഖണ്ഡിക: ഇയ്യോബ് ദുഷ്ടനാണെന്ന് എലീഫസ് കുറ്റപ്പെടുത്തുകയും അവന്റെ നീതി ദൈവത്തിന് എന്ത് പ്രയോജനം നൽകുകയും ചെയ്യുന്നു എന്ന് ചോദ്യം ചെയ്യുന്നു. ദൈവം ദുഷ്ടന്മാരെ ശിക്ഷിക്കുമെന്നും എന്നാൽ നേരുള്ളവരെ അനുഗ്രഹിക്കുമെന്നും അദ്ദേഹം ഉറപ്പിച്ചു പറയുന്നു (ഇയ്യോബ് 22:1-11).</w:t>
      </w:r>
    </w:p>
    <w:p/>
    <w:p>
      <w:r xmlns:w="http://schemas.openxmlformats.org/wordprocessingml/2006/main">
        <w:t xml:space="preserve">രണ്ടാം ഖണ്ഡിക: ദരിദ്രരെ അടിച്ചമർത്തുകയും വിശക്കുന്നവരെ ഭക്ഷണവും വെള്ളവും നിഷേധിക്കുകയും അനാഥരോട് മോശമായി പെരുമാറുകയും വ്യക്തിപരമായ നേട്ടത്തിനായി മറ്റുള്ളവരെ ചൂഷണം ചെയ്യുകയും ചെയ്തുവെന്ന് എലിഫസ് ഇയ്യോബിനെതിരെയുള്ള പ്രത്യേക ആരോപണങ്ങൾ പട്ടികപ്പെടുത്തുന്നു. ഈ പ്രവൃത്തികൾ ഇയ്യോബിന്റെമേൽ ദൈവിക ന്യായവിധി കൊണ്ടുവന്നതായി അദ്ദേഹം സൂചിപ്പിക്കുന്നു (ഇയ്യോബ് 22:12-20).</w:t>
      </w:r>
    </w:p>
    <w:p/>
    <w:p>
      <w:r xmlns:w="http://schemas.openxmlformats.org/wordprocessingml/2006/main">
        <w:t xml:space="preserve">3-ആം ഖണ്ഡിക: ദൈവമുമ്പാകെ സ്വയം താഴ്ത്താനും അവന്റെ പാപങ്ങളെക്കുറിച്ച് അനുതപിക്കാനും അവനിലേക്ക് മടങ്ങാനും എലിഫാസ് ജോബിനെ ഉപദേശിക്കുന്നു. ഇയ്യോബ് അങ്ങനെ ചെയ്താൽ, അവൻ പുനഃസ്ഥാപിക്കപ്പെടുമെന്നും ഒരിക്കൽക്കൂടി അഭിവൃദ്ധി അനുഭവിക്കുമെന്നും അവൻ വാഗ്ദാനം ചെയ്യുന്നു (ഇയ്യോബ് 22:21-30).</w:t>
      </w:r>
    </w:p>
    <w:p/>
    <w:p>
      <w:r xmlns:w="http://schemas.openxmlformats.org/wordprocessingml/2006/main">
        <w:t xml:space="preserve">ചുരുക്കത്തിൽ,</w:t>
      </w:r>
    </w:p>
    <w:p>
      <w:r xmlns:w="http://schemas.openxmlformats.org/wordprocessingml/2006/main">
        <w:t xml:space="preserve">ഇയ്യോബിന്റെ ഇരുപത്തിരണ്ടാം അധ്യായം അവതരിപ്പിക്കുന്നു:</w:t>
      </w:r>
    </w:p>
    <w:p>
      <w:r xmlns:w="http://schemas.openxmlformats.org/wordprocessingml/2006/main">
        <w:t xml:space="preserve">പ്രതികരണം,</w:t>
      </w:r>
    </w:p>
    <w:p>
      <w:r xmlns:w="http://schemas.openxmlformats.org/wordprocessingml/2006/main">
        <w:t xml:space="preserve">ഇയ്യോബിന്റെ കഷ്ടപ്പാടുകളോടുള്ള പ്രതികരണമായി എലീഫസ് പ്രകടിപ്പിച്ച കുറ്റപ്പെടുത്തലും.</w:t>
      </w:r>
    </w:p>
    <w:p/>
    <w:p>
      <w:r xmlns:w="http://schemas.openxmlformats.org/wordprocessingml/2006/main">
        <w:t xml:space="preserve">തെറ്റ് ചെയ്യുന്നതിലൂടെ ആരോപണത്തെ ഉയർത്തിക്കാട്ടുന്നു,</w:t>
      </w:r>
    </w:p>
    <w:p>
      <w:r xmlns:w="http://schemas.openxmlformats.org/wordprocessingml/2006/main">
        <w:t xml:space="preserve">പുനഃസ്ഥാപിക്കുന്നതിനുള്ള പ്രേരണയിലൂടെ നേടിയ മാനസാന്തരത്തിന് ഊന്നൽ നൽകുകയും ചെയ്യുന്നു.</w:t>
      </w:r>
    </w:p>
    <w:p>
      <w:r xmlns:w="http://schemas.openxmlformats.org/wordprocessingml/2006/main">
        <w:t xml:space="preserve">ദൈവിക ന്യായവിധി പര്യവേക്ഷണം ചെയ്യുന്നതുമായി ബന്ധപ്പെട്ട് കാണിക്കുന്ന ദൈവശാസ്ത്രപരമായ പ്രതിഫലനത്തെ പരാമർശിക്കുന്നത് ഇയ്യോബിന്റെ പുസ്തകത്തിനുള്ളിലെ കഷ്ടപ്പാടുകളെക്കുറിച്ചുള്ള വ്യത്യസ്ത വീക്ഷണങ്ങളെ പ്രതിനിധീകരിക്കുന്ന ഒരു മൂർത്തീഭാവമാണ്.</w:t>
      </w:r>
    </w:p>
    <w:p/>
    <w:p>
      <w:r xmlns:w="http://schemas.openxmlformats.org/wordprocessingml/2006/main">
        <w:t xml:space="preserve">ഇയ്യോബ് 22:1 അപ്പോൾ തേമാന്യനായ എലീഫസ് ഉത്തരം പറഞ്ഞു:</w:t>
      </w:r>
    </w:p>
    <w:p/>
    <w:p>
      <w:r xmlns:w="http://schemas.openxmlformats.org/wordprocessingml/2006/main">
        <w:t xml:space="preserve">തേമാനിലെ എലീഫസ് ഇയ്യോബിന്റെ കഷ്ടപ്പാടുകളെ വിമർശിക്കുകയും ദൈവത്തിന്റെ പ്രീതി നേടാനുള്ള ഉപദേശം നൽകുകയും ചെയ്യുന്നു.</w:t>
      </w:r>
    </w:p>
    <w:p/>
    <w:p>
      <w:r xmlns:w="http://schemas.openxmlformats.org/wordprocessingml/2006/main">
        <w:t xml:space="preserve">1. അനുസരണവും വിനയവും വഴി ദൈവത്തിന്റെ പ്രീതി കണ്ടെത്തുന്നു.</w:t>
      </w:r>
    </w:p>
    <w:p/>
    <w:p>
      <w:r xmlns:w="http://schemas.openxmlformats.org/wordprocessingml/2006/main">
        <w:t xml:space="preserve">2. നമ്മുടെ സാഹചര്യങ്ങൾ എത്ര വിഷമകരമാണെങ്കിലും നമുക്ക് ദൈവത്തിൽ വിശ്വാസമുണ്ടായിരിക്കണം.</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വിവേകത്തെയും മറികടക്കുന്ന ദൈവത്തിന്റെ സമാധാനം നിങ്ങളെ കാത്തുസൂക്ഷിക്കും. ഹൃദയങ്ങളും നിങ്ങളുടെ മനസ്സും ക്രിസ്തുയേശുവിൽ."</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ഇയ്യോബ് 22:2 ജ്ഞാനിയായവൻ തനിക്കുതന്നെ പ്രയോജനപ്പെടുന്നതുപോലെ മനുഷ്യനും ദൈവത്തിന്നു പ്രയോജനം ഉണ്ടാകുമോ?</w:t>
      </w:r>
    </w:p>
    <w:p/>
    <w:p>
      <w:r xmlns:w="http://schemas.openxmlformats.org/wordprocessingml/2006/main">
        <w:t xml:space="preserve">ഒരു മനുഷ്യന് ജ്ഞാനിയാകുന്നത് പോലെ ദൈവത്തിന് ലാഭമുണ്ടാക്കാൻ കഴിയുമോ എന്ന് ജോബ് ചോദിക്കുന്നു.</w:t>
      </w:r>
    </w:p>
    <w:p/>
    <w:p>
      <w:r xmlns:w="http://schemas.openxmlformats.org/wordprocessingml/2006/main">
        <w:t xml:space="preserve">1. "ജ്ഞാനത്തിന്റെ പ്രതിഫലം: നിങ്ങളെയും ദൈവത്തെയും ലാഭകരമാക്കുക"</w:t>
      </w:r>
    </w:p>
    <w:p/>
    <w:p>
      <w:r xmlns:w="http://schemas.openxmlformats.org/wordprocessingml/2006/main">
        <w:t xml:space="preserve">2. "ആത്മീയ യാത്ര: ദൈവത്തിന് ലാഭകരമാകുക"</w:t>
      </w:r>
    </w:p>
    <w:p/>
    <w:p>
      <w:r xmlns:w="http://schemas.openxmlformats.org/wordprocessingml/2006/main">
        <w:t xml:space="preserve">1.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2. സദൃശവാക്യങ്ങൾ 1:7 - "യഹോവയോടുള്ള ഭയം അറിവിന്റെ ആരംഭമാകുന്നു; മൂഢന്മാരോ ജ്ഞാനത്തെയും പ്രബോധനത്തെയും നിരസിക്കുന്നു."</w:t>
      </w:r>
    </w:p>
    <w:p/>
    <w:p>
      <w:r xmlns:w="http://schemas.openxmlformats.org/wordprocessingml/2006/main">
        <w:t xml:space="preserve">ഇയ്യോബ് 22:3 നീ നീതിമാനായിരിക്കുന്നതിൽ സർവ്വശക്തന് എന്തെങ്കിലും ഇഷ്ടമാണോ? അതോ നീ നിന്റെ വഴികളെ തികവുള്ളതാക്കുന്നതു അവന്നു ലാഭമോ?</w:t>
      </w:r>
    </w:p>
    <w:p/>
    <w:p>
      <w:r xmlns:w="http://schemas.openxmlformats.org/wordprocessingml/2006/main">
        <w:t xml:space="preserve">ഒരു വ്യക്തി നീതിമാനും അവരുടെ വഴികൾ സമ്പൂർണ്ണവുമാണെങ്കിൽ അത് ദൈവത്തിന് പ്രയോജനകരമാണോ എന്ന് ഈ ഭാഗം ചോദ്യം ചെയ്യുന്നു.</w:t>
      </w:r>
    </w:p>
    <w:p/>
    <w:p>
      <w:r xmlns:w="http://schemas.openxmlformats.org/wordprocessingml/2006/main">
        <w:t xml:space="preserve">1: ദൈവത്തിന് നമ്മുടെ നീതി ആവശ്യമില്ല, എന്നാൽ നമ്മുടെ നീതി നമുക്ക് പ്രയോജനകരമാണ്.</w:t>
      </w:r>
    </w:p>
    <w:p/>
    <w:p>
      <w:r xmlns:w="http://schemas.openxmlformats.org/wordprocessingml/2006/main">
        <w:t xml:space="preserve">2: നാം നീതിയുള്ളവരാകാനും നമ്മുടെ വഴികൾ തികവുറ്റതാക്കാനും ശ്രമിക്കണം, ദൈവത്തിന്റെ പ്രയോജനത്തിനല്ല, മറിച്ച് നമ്മുടെ സ്വന്തത്തിനു വേണ്ടിയാണ്.</w:t>
      </w:r>
    </w:p>
    <w:p/>
    <w:p>
      <w:r xmlns:w="http://schemas.openxmlformats.org/wordprocessingml/2006/main">
        <w:t xml:space="preserve">1: മത്തായി 5:48 നിങ്ങളുടെ സ്വർഗ്ഗസ്ഥനായ പിതാവ് പരിപൂർണ്ണനായിരിക്കുന്നതുപോലെ തികഞ്ഞവരായിരിക്കുക</w:t>
      </w:r>
    </w:p>
    <w:p/>
    <w:p>
      <w:r xmlns:w="http://schemas.openxmlformats.org/wordprocessingml/2006/main">
        <w:t xml:space="preserve">2: റോമർ 6:19 നിങ്ങൾ ഒരിക്കൽ നിങ്ങളുടെ അവയവങ്ങളെ അശുദ്ധിക്കും അധർമ്മത്തിനും കൂടുതൽ അധർമ്മത്തിലേക്ക് നയിക്കുന്ന അടിമകളായി അവതരിപ്പിച്ചതുപോലെ, ഇപ്പോൾ നിങ്ങളുടെ അവയവങ്ങളെ വിശുദ്ധീകരണത്തിലേക്ക് നയിക്കുന്ന നീതിയുടെ അടിമകളായി അവതരിപ്പിക്കുക.</w:t>
      </w:r>
    </w:p>
    <w:p/>
    <w:p>
      <w:r xmlns:w="http://schemas.openxmlformats.org/wordprocessingml/2006/main">
        <w:t xml:space="preserve">ഇയ്യോബ് 22:4 നിന്നെ ഭയന്ന് അവൻ നിന്നെ ശാസിക്കുമോ? അവൻ നിന്നോടുകൂടെ ന്യായവിധിയിൽ പ്രവേശിക്കുമോ?</w:t>
      </w:r>
    </w:p>
    <w:p/>
    <w:p>
      <w:r xmlns:w="http://schemas.openxmlformats.org/wordprocessingml/2006/main">
        <w:t xml:space="preserve">ഭയം കൊണ്ടോ ബഹുമാനം കൊണ്ടോ ദൈവം നമ്മെ നേരിടുകയും വിധിക്കുകയും ചെയ്യുമോ എന്ന് ഈ ഭാഗം ചോദ്യം ചെയ്യുന്നു.</w:t>
      </w:r>
    </w:p>
    <w:p/>
    <w:p>
      <w:r xmlns:w="http://schemas.openxmlformats.org/wordprocessingml/2006/main">
        <w:t xml:space="preserve">1. ദൈവഭയമാണ് ജ്ഞാനത്തിന്റെ ആരംഭം</w:t>
      </w:r>
    </w:p>
    <w:p/>
    <w:p>
      <w:r xmlns:w="http://schemas.openxmlformats.org/wordprocessingml/2006/main">
        <w:t xml:space="preserve">2. ദൈവത്തിന്റെ സ്നേഹം അവന്റെ ന്യായവിധിയേക്കാൾ വലുതാണ്</w:t>
      </w:r>
    </w:p>
    <w:p/>
    <w:p>
      <w:r xmlns:w="http://schemas.openxmlformats.org/wordprocessingml/2006/main">
        <w:t xml:space="preserve">1. സങ്കീർത്തനം 111:10 "കർത്താവിനോടുള്ള ഭയം ജ്ഞാനത്തിന്റെ ആരംഭമാണ്; അത് ചെയ്യുന്ന എല്ലാവർക്കും നല്ല ധാരണയുണ്ട്. അവന്റെ സ്തുതി എന്നേക്കും നിലനിൽക്കുന്നു!"</w:t>
      </w:r>
    </w:p>
    <w:p/>
    <w:p>
      <w:r xmlns:w="http://schemas.openxmlformats.org/wordprocessingml/2006/main">
        <w:t xml:space="preserve">2. റോമർ 5:8 "എന്നാൽ നാം പാപികളായിരിക്കുമ്പോൾ തന്നെ ക്രിസ്തു നമുക്കുവേണ്ടി മരിച്ചു എന്നതിനാൽ ദൈവം നമ്മോടുള്ള സ്നേഹം കാണിക്കുന്നു."</w:t>
      </w:r>
    </w:p>
    <w:p/>
    <w:p>
      <w:r xmlns:w="http://schemas.openxmlformats.org/wordprocessingml/2006/main">
        <w:t xml:space="preserve">ഇയ്യോബ് 22:5 നിന്റെ ദുഷ്ടത വലുതല്ലയോ? നിന്റെ അകൃത്യങ്ങൾ അനന്തമോ?</w:t>
      </w:r>
    </w:p>
    <w:p/>
    <w:p>
      <w:r xmlns:w="http://schemas.openxmlformats.org/wordprocessingml/2006/main">
        <w:t xml:space="preserve">ഇയ്യോബ് തന്റെ സുഹൃത്തിന്റെ ദുഷ്ടതയെയും അനന്തമായ അകൃത്യങ്ങളെയും ചോദ്യം ചെയ്യുന്നു.</w:t>
      </w:r>
    </w:p>
    <w:p/>
    <w:p>
      <w:r xmlns:w="http://schemas.openxmlformats.org/wordprocessingml/2006/main">
        <w:t xml:space="preserve">1. പാപത്തിന് അനന്തരഫലങ്ങളുണ്ട്, അത് പലപ്പോഴും നാം മനസ്സിലാക്കുന്നതിനേക്കാൾ വളരെ വലുതായിരിക്കും.</w:t>
      </w:r>
    </w:p>
    <w:p/>
    <w:p>
      <w:r xmlns:w="http://schemas.openxmlformats.org/wordprocessingml/2006/main">
        <w:t xml:space="preserve">2. നമ്മുടെ പാപങ്ങളുടെ ഉത്തരവാദിത്തം ഏറ്റെടുക്കുകയും അവയിൽ പശ്ചാത്തപിക്കുകയും വേണം.</w:t>
      </w:r>
    </w:p>
    <w:p/>
    <w:p>
      <w:r xmlns:w="http://schemas.openxmlformats.org/wordprocessingml/2006/main">
        <w:t xml:space="preserve">1. യെശയ്യാവ് 1:16-18 - "നിങ്ങളെത്തന്നെ കഴുകുക, നിങ്ങളെത്തന്നെ ശുദ്ധരാക്കുക; നിങ്ങളുടെ പ്രവൃത്തികളുടെ തിന്മയെ എന്റെ കൺമുമ്പിൽ നിന്ന് നീക്കുക; തിന്മ ചെയ്യുന്നത് നിർത്തുക, നന്മ ചെയ്യാൻ പഠിക്കുക; നീതി അന്വേഷിക്കുക, അടിച്ചമർത്തൽ ശരിയാക്കുക, അനാഥർക്ക് നീതി ലഭ്യമാക്കുക, വിധവയുടെ കാര്യം വാദിക്കുക."</w:t>
      </w:r>
    </w:p>
    <w:p/>
    <w:p>
      <w:r xmlns:w="http://schemas.openxmlformats.org/wordprocessingml/2006/main">
        <w:t xml:space="preserve">2. യാക്കോബ് 4:17 - "അതിനാൽ ശരിയായ കാര്യം അറിയുകയും ചെയ്യുന്നതിൽ പരാജയപ്പെടുകയും ചെയ്യുന്നവൻ പാപമാണ്."</w:t>
      </w:r>
    </w:p>
    <w:p/>
    <w:p>
      <w:r xmlns:w="http://schemas.openxmlformats.org/wordprocessingml/2006/main">
        <w:t xml:space="preserve">ഇയ്യോബ് 22:6 നീ നിന്റെ സഹോദരനോട് വെറുതെ പണയം വാങ്ങുകയും നഗ്നരുടെ വസ്ത്രം അഴിക്കുകയും ചെയ്തു.</w:t>
      </w:r>
    </w:p>
    <w:p/>
    <w:p>
      <w:r xmlns:w="http://schemas.openxmlformats.org/wordprocessingml/2006/main">
        <w:t xml:space="preserve">പാവപ്പെട്ടവരെ മുതലെടുക്കുകയും അവർക്ക് വസ്ത്രങ്ങൾ സ്വയം നൽകാതിരിക്കുകയും ചെയ്യുന്നതായി ജോബ് കുറ്റപ്പെടുത്തുന്നു.</w:t>
      </w:r>
    </w:p>
    <w:p/>
    <w:p>
      <w:r xmlns:w="http://schemas.openxmlformats.org/wordprocessingml/2006/main">
        <w:t xml:space="preserve">1. ഉദാരതയുടെ ശക്തി: നമ്മുടെ വിഭവങ്ങൾ ഉപയോഗിച്ച് നമുക്ക് മറ്റുള്ളവരെ എങ്ങനെ അനുഗ്രഹിക്കാം</w:t>
      </w:r>
    </w:p>
    <w:p/>
    <w:p>
      <w:r xmlns:w="http://schemas.openxmlformats.org/wordprocessingml/2006/main">
        <w:t xml:space="preserve">2. നീതിയിൽ ജീവിക്കുക: ദരിദ്രരെയും ദുർബലരെയും പരിപാലിക്കാനുള്ള നമ്മുടെ കടമ</w:t>
      </w:r>
    </w:p>
    <w:p/>
    <w:p>
      <w:r xmlns:w="http://schemas.openxmlformats.org/wordprocessingml/2006/main">
        <w:t xml:space="preserve">1. എഫെസ്യർ 4:28: മോഷ്ടിക്കുന്നവൻ ഇനി മോഷ്ടിക്കാതിരിക്കട്ടെ; പകരം ആവശ്യമുള്ളവന് കൊടുക്കേണ്ടതിന് അവൻ തന്റെ കൈകൊണ്ട് നല്ല കാര്യം അധ്വാനിച്ചുകൊണ്ട് പ്രവർത്തിക്കട്ടെ.</w:t>
      </w:r>
    </w:p>
    <w:p/>
    <w:p>
      <w:r xmlns:w="http://schemas.openxmlformats.org/wordprocessingml/2006/main">
        <w:t xml:space="preserve">2. മത്തായി 25:40: രാജാവ് അവരോട് ഉത്തരം പറയും: സത്യമായി ഞാൻ നിങ്ങളോട് പറയുന്നു, എന്റെ ഏറ്റവും എളിയ ഈ സഹോദരന്മാരിൽ ഒരാൾക്ക് നിങ്ങൾ ചെയ്തതുപോലെ, നിങ്ങൾ എനിക്കാണ് ചെയ്തത്.</w:t>
      </w:r>
    </w:p>
    <w:p/>
    <w:p>
      <w:r xmlns:w="http://schemas.openxmlformats.org/wordprocessingml/2006/main">
        <w:t xml:space="preserve">ഇയ്യോബ് 22:7 ക്ഷീണിച്ചവന്നു കുടിക്കാൻ നീ വെള്ളം കൊടുത്തില്ല, വിശക്കുന്നവന്നു നീ അപ്പം തടഞ്ഞുവെച്ചു.</w:t>
      </w:r>
    </w:p>
    <w:p/>
    <w:p>
      <w:r xmlns:w="http://schemas.openxmlformats.org/wordprocessingml/2006/main">
        <w:t xml:space="preserve">നാം ഉദാരമനസ്കരാകാനും നമ്മുടെ വിഭവങ്ങൾ ആവശ്യമുള്ളവരുമായി പങ്കുവെക്കാനും ദൈവം പ്രതീക്ഷിക്കുന്നു.</w:t>
      </w:r>
    </w:p>
    <w:p/>
    <w:p>
      <w:r xmlns:w="http://schemas.openxmlformats.org/wordprocessingml/2006/main">
        <w:t xml:space="preserve">1: യേശു പറഞ്ഞു, എനിക്ക് വിശക്കുന്നു, നിങ്ങൾ എനിക്ക് എന്തെങ്കിലും കഴിക്കാൻ തന്നു, എനിക്ക് ദാഹിച്ചു, നിങ്ങൾ എന്തെങ്കിലും കുടിക്കാൻ തന്നു, ഞാൻ അപരിചിതനായിരുന്നു, നിങ്ങൾ എന്നെ അകത്തേക്ക് ക്ഷണിച്ചു (മത്തായി 25:35).</w:t>
      </w:r>
    </w:p>
    <w:p/>
    <w:p>
      <w:r xmlns:w="http://schemas.openxmlformats.org/wordprocessingml/2006/main">
        <w:t xml:space="preserve">2: ദരിദ്രരോട് ദയ കാണിക്കുന്നവൻ കർത്താവിന് കടം കൊടുക്കുന്നു, അവൻ ചെയ്തതിന് അവൻ പ്രതിഫലം നൽകും (സദൃശവാക്യങ്ങൾ 19:17).</w:t>
      </w:r>
    </w:p>
    <w:p/>
    <w:p>
      <w:r xmlns:w="http://schemas.openxmlformats.org/wordprocessingml/2006/main">
        <w:t xml:space="preserve">1: ആവശ്യമുള്ള കർത്താവിന്റെ ആളുകളുമായി പങ്കുവയ്ക്കുക. ആതിഥ്യമര്യാദ പരിശീലിക്കുക (റോമർ 12:13).</w:t>
      </w:r>
    </w:p>
    <w:p/>
    <w:p>
      <w:r xmlns:w="http://schemas.openxmlformats.org/wordprocessingml/2006/main">
        <w:t xml:space="preserve">2: ഉദാരമായ കണ്ണുള്ളവൻ അനുഗ്രഹിക്കപ്പെടും, കാരണം അവൻ തന്റെ അപ്പം ദരിദ്രർക്ക് നൽകുന്നു (സദൃശവാക്യങ്ങൾ 22:9).</w:t>
      </w:r>
    </w:p>
    <w:p/>
    <w:p>
      <w:r xmlns:w="http://schemas.openxmlformats.org/wordprocessingml/2006/main">
        <w:t xml:space="preserve">ഇയ്യോബ് 22:8 വീരന് ഭൂമി ഉണ്ടായിരുന്നു; മാന്യൻ അതിൽ വസിച്ചു.</w:t>
      </w:r>
    </w:p>
    <w:p/>
    <w:p>
      <w:r xmlns:w="http://schemas.openxmlformats.org/wordprocessingml/2006/main">
        <w:t xml:space="preserve">ശക്തനായ മനുഷ്യന് ഭൂമി നൽകുകയും മാന്യനായ മനുഷ്യന് അതിൽ ജീവിക്കാൻ അനുവദിക്കുകയും ചെയ്തു.</w:t>
      </w:r>
    </w:p>
    <w:p/>
    <w:p>
      <w:r xmlns:w="http://schemas.openxmlformats.org/wordprocessingml/2006/main">
        <w:t xml:space="preserve">1. നീതിമാന്മാർക്ക് കർത്താവിന്റെ അനുഗ്രഹം - തന്നെ ബഹുമാനിക്കുന്നവർക്ക് ഭൂമിയിൽ ജീവിക്കാനും ആസ്വദിക്കാനും ദൈവം പ്രതിഫലം നൽകുന്നു.</w:t>
      </w:r>
    </w:p>
    <w:p/>
    <w:p>
      <w:r xmlns:w="http://schemas.openxmlformats.org/wordprocessingml/2006/main">
        <w:t xml:space="preserve">2. എളിമയുടെ ശക്തി - വിനയത്തോടെ ജീവിക്കുമ്പോൾ കർത്താവിൽ നിന്നുള്ള അനുഗ്രഹങ്ങൾ നമുക്ക് ലഭിക്കും.</w:t>
      </w:r>
    </w:p>
    <w:p/>
    <w:p>
      <w:r xmlns:w="http://schemas.openxmlformats.org/wordprocessingml/2006/main">
        <w:t xml:space="preserve">1. സങ്കീർത്തനങ്ങൾ 37:3-5 - കർത്താവിൽ ആശ്രയിച്ച് നന്മ ചെയ്യുക; അങ്ങനെ നീ ദേശത്തു വസിക്കും; നിനക്കു ആഹാരം ലഭിക്കും. കർത്താവിൽ ആനന്ദിക്ക; അവൻ നിന്റെ ഹൃദയത്തിലെ ആഗ്രഹങ്ങൾ നിനക്കു തരും. നിന്റെ വഴി യഹോവയെ ഏല്പിക്ക; അവനിൽ ആശ്രയിക്ക; അവൻ അതു വരുത്തും.</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ഇയ്യോബ് 22:9 നീ വിധവകളെ വെറുതെ അയച്ചു; അനാഥരുടെ ഭുജങ്ങൾ ഒടിഞ്ഞിരിക്കുന്നു.</w:t>
      </w:r>
    </w:p>
    <w:p/>
    <w:p>
      <w:r xmlns:w="http://schemas.openxmlformats.org/wordprocessingml/2006/main">
        <w:t xml:space="preserve">വിധവകളോടും അനാഥരോടും മോശമായി പെരുമാറുകയും അവരുടെ അവകാശങ്ങൾ നിഷേധിക്കപ്പെടുകയും ചെയ്യുന്നു.</w:t>
      </w:r>
    </w:p>
    <w:p/>
    <w:p>
      <w:r xmlns:w="http://schemas.openxmlformats.org/wordprocessingml/2006/main">
        <w:t xml:space="preserve">1. ദുർബലരായവരെ പരിപാലിക്കൽ: നമ്മുടെ സമൂഹത്തിലെ വിധവകളും അനാഥരും</w:t>
      </w:r>
    </w:p>
    <w:p/>
    <w:p>
      <w:r xmlns:w="http://schemas.openxmlformats.org/wordprocessingml/2006/main">
        <w:t xml:space="preserve">2. തകർന്ന ഹൃദയമുള്ളവർ: ദുരിതമനുഭവിക്കുന്നവർക്ക് എങ്ങനെ പ്രത്യാശ കൊണ്ടുവരാം</w:t>
      </w:r>
    </w:p>
    <w:p/>
    <w:p>
      <w:r xmlns:w="http://schemas.openxmlformats.org/wordprocessingml/2006/main">
        <w:t xml:space="preserve">1. സങ്കീർത്തനങ്ങൾ 68: 5-6 - അനാഥരുടെ പിതാവും വിധവകൾക്ക് ന്യായാധിപനും, ദൈവം തന്റെ വിശുദ്ധ വാസസ്ഥലത്ത് ഉണ്ട്. ദൈവം ഏകാന്തതയ്ക്ക് ഒരു ഭവനം ഉണ്ടാക്കുന്നു; അവൻ തടവുകാരെ സമൃദ്ധിയിലേക്ക് നയിക്കുന്നു, മത്സരികൾ മാത്രം വരണ്ട ദേശത്ത് വസിക്കുന്നു.</w:t>
      </w:r>
    </w:p>
    <w:p/>
    <w:p>
      <w:r xmlns:w="http://schemas.openxmlformats.org/wordprocessingml/2006/main">
        <w:t xml:space="preserve">2.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തന്നെത്തന്നെ സൂക്ഷിക്കുക.</w:t>
      </w:r>
    </w:p>
    <w:p/>
    <w:p>
      <w:r xmlns:w="http://schemas.openxmlformats.org/wordprocessingml/2006/main">
        <w:t xml:space="preserve">ഇയ്യോബ് 22:10 ആകയാൽ കണികൾ നിന്നെ ചുറ്റിയിരിക്കുന്നു; പെട്ടെന്നുള്ള ഭയം നിന്നെ അലട്ടുന്നു;</w:t>
      </w:r>
    </w:p>
    <w:p/>
    <w:p>
      <w:r xmlns:w="http://schemas.openxmlformats.org/wordprocessingml/2006/main">
        <w:t xml:space="preserve">ഇയ്യോബിന് അവന്റെ പ്രവൃത്തികളുടെ അനന്തരഫലങ്ങളെ കുറിച്ചും പെട്ടെന്നുള്ള ഭയം അവനെ വിഷമിപ്പിക്കുമെന്നും മുന്നറിയിപ്പ് നൽകി.</w:t>
      </w:r>
    </w:p>
    <w:p/>
    <w:p>
      <w:r xmlns:w="http://schemas.openxmlformats.org/wordprocessingml/2006/main">
        <w:t xml:space="preserve">1. ദൈവത്തിന്റെ മുന്നറിയിപ്പുകൾ അനുഗ്രഹത്തിലേക്കാണ് നയിക്കുന്നത്, ശാപങ്ങളല്ല</w:t>
      </w:r>
    </w:p>
    <w:p/>
    <w:p>
      <w:r xmlns:w="http://schemas.openxmlformats.org/wordprocessingml/2006/main">
        <w:t xml:space="preserve">2. നമ്മുടെ പ്രവർത്തനങ്ങളുടെ അനന്തരഫലങ്ങൾ അപ്രതീക്ഷിതമായ ഭയത്തിലേക്ക് നയിച്ചേക്കാം</w:t>
      </w:r>
    </w:p>
    <w:p/>
    <w:p>
      <w:r xmlns:w="http://schemas.openxmlformats.org/wordprocessingml/2006/main">
        <w:t xml:space="preserve">1. സദൃശവാക്യങ്ങൾ 1:32, "സാധാരണക്കാരുടെ വഴിതെറ്റി അവരെ കൊല്ലും, വിഡ്ഢികളുടെ അലംഭാവം അവരെ നശിപ്പിക്കും."</w:t>
      </w:r>
    </w:p>
    <w:p/>
    <w:p>
      <w:r xmlns:w="http://schemas.openxmlformats.org/wordprocessingml/2006/main">
        <w:t xml:space="preserve">2. സങ്കീർത്തനം 91:3, "അവൻ നിന്നെ വേട്ടക്കാരന്റെ കെണിയിൽനിന്നും മാരകമായ മഹാമാരിയിൽനിന്നും രക്ഷിക്കും."</w:t>
      </w:r>
    </w:p>
    <w:p/>
    <w:p>
      <w:r xmlns:w="http://schemas.openxmlformats.org/wordprocessingml/2006/main">
        <w:t xml:space="preserve">ഇയ്യോബ് 22:11 അല്ലെങ്കിൽ നിനക്കു കാണാൻ കഴിയാത്ത ഇരുട്ട്; ജലസമൃദ്ധി നിന്നെ മൂടുന്നു.</w:t>
      </w:r>
    </w:p>
    <w:p/>
    <w:p>
      <w:r xmlns:w="http://schemas.openxmlformats.org/wordprocessingml/2006/main">
        <w:t xml:space="preserve">ഇയ്യോബ് 22:11-ൽ നിന്നുള്ള ഈ ഭാഗം ഒരു സാഹചര്യത്തിന്റെ അന്ധകാരത്തെക്കുറിച്ചും അമിതഭാരത്തെക്കുറിച്ചും സംസാരിക്കുന്നു.</w:t>
      </w:r>
    </w:p>
    <w:p/>
    <w:p>
      <w:r xmlns:w="http://schemas.openxmlformats.org/wordprocessingml/2006/main">
        <w:t xml:space="preserve">1: അന്ധകാരത്തിന്റെ കാലത്ത് ദൈവം നമ്മുടെ വെളിച്ചമാണ്, നമ്മുടെ പോരാട്ടങ്ങളുടെ ആഴങ്ങളിൽ നിന്ന് നമ്മെ പുറത്തു കൊണ്ടുവരാൻ കഴിയും.</w:t>
      </w:r>
    </w:p>
    <w:p/>
    <w:p>
      <w:r xmlns:w="http://schemas.openxmlformats.org/wordprocessingml/2006/main">
        <w:t xml:space="preserve">2: ദൈവം നമ്മുടെ കഷ്ടതകളേക്കാൾ വലിയവനാണ്, നമ്മുടെ ആവശ്യമുള്ള സമയങ്ങളിൽ നമുക്ക് ശക്തി നൽകും.</w:t>
      </w:r>
    </w:p>
    <w:p/>
    <w:p>
      <w:r xmlns:w="http://schemas.openxmlformats.org/wordprocessingml/2006/main">
        <w:t xml:space="preserve">1: സങ്കീർത്തനം 18:28-29 - "നീ എന്റെ മെഴുകുതിരി കത്തിക്കും; എന്റെ ദൈവമായ യഹോവ എന്റെ അന്ധകാരത്തെ പ്രകാശിപ്പിക്കും. നിന്നാൽ ഞാൻ ഒരു പടക്കൂട്ടത്തിലൂടെ ഓടി, എന്റെ ദൈവത്താൽ ഞാൻ മതിൽ ചാടിക്കടന്നു."</w:t>
      </w:r>
    </w:p>
    <w:p/>
    <w:p>
      <w:r xmlns:w="http://schemas.openxmlformats.org/wordprocessingml/2006/main">
        <w:t xml:space="preserve">2: യെശയ്യാവ് 9:2 - "അന്ധകാരത്തിൽ നടന്ന ജനം ഒരു വലിയ വെളിച്ചം കണ്ടു; മരണത്തിന്റെ നിഴൽ ദേശത്ത് വസിക്കുന്നവരുടെ മേൽ വെളിച്ചം പ്രകാശിച്ചു."</w:t>
      </w:r>
    </w:p>
    <w:p/>
    <w:p>
      <w:r xmlns:w="http://schemas.openxmlformats.org/wordprocessingml/2006/main">
        <w:t xml:space="preserve">ഇയ്യോബ് 22:12 ദൈവം സ്വർഗ്ഗത്തിന്റെ ഉന്നതിയിൽ അല്ലയോ? നക്ഷത്രങ്ങളുടെ ഉയരം നോക്കൂ, അവ എത്ര ഉയർന്നതാണെന്ന്!</w:t>
      </w:r>
    </w:p>
    <w:p/>
    <w:p>
      <w:r xmlns:w="http://schemas.openxmlformats.org/wordprocessingml/2006/main">
        <w:t xml:space="preserve">ഈ ഭാഗം ദൈവത്തിന്റെ മഹത്വത്തെക്കുറിച്ചും നക്ഷത്രങ്ങളോടുള്ള അവന്റെ ശക്തിയെക്കുറിച്ചും സംസാരിക്കുന്നു.</w:t>
      </w:r>
    </w:p>
    <w:p/>
    <w:p>
      <w:r xmlns:w="http://schemas.openxmlformats.org/wordprocessingml/2006/main">
        <w:t xml:space="preserve">1. ദൈവം എല്ലാവരേക്കാളും വലിയവനാണ് - നക്ഷത്രങ്ങളെ അപേക്ഷിച്ച് ദൈവത്തിന്റെ സമാനതകളില്ലാത്ത ശക്തിയെക്കുറിച്ച് എ.</w:t>
      </w:r>
    </w:p>
    <w:p/>
    <w:p>
      <w:r xmlns:w="http://schemas.openxmlformats.org/wordprocessingml/2006/main">
        <w:t xml:space="preserve">2. ദൈവത്തിന്റെ മഹത്വം - ദൈവത്തിന്റെ മഹത്വത്തിന്റെ അവിശ്വസനീയമായ അത്ഭുതത്തെക്കുറിച്ച് എ.</w:t>
      </w:r>
    </w:p>
    <w:p/>
    <w:p>
      <w:r xmlns:w="http://schemas.openxmlformats.org/wordprocessingml/2006/main">
        <w:t xml:space="preserve">1. യെശയ്യാവ് 40:25-26 - അപ്പോൾ നിങ്ങൾ എന്നെ ആരോട് ഉപമിക്കും, അല്ലെങ്കിൽ ഞാൻ തുല്യനാകും? പരിശുദ്ധൻ പറയുന്നു. നിങ്ങളുടെ കണ്ണുകളെ മേലോട്ടു ഉയർത്തി നോക്കുവിൻ, ഇവയെ സൃഷ്ടിച്ചവൻ ആരാണെന്ന് നോക്കൂ, അത് അവയുടെ സൈന്യത്തെ എണ്ണമനുസരിച്ച് പുറപ്പെടുവിക്കുന്നു. ആരും പരാജയപ്പെടുന്നില്ല.</w:t>
      </w:r>
    </w:p>
    <w:p/>
    <w:p>
      <w:r xmlns:w="http://schemas.openxmlformats.org/wordprocessingml/2006/main">
        <w:t xml:space="preserve">2. സങ്കീർത്തനങ്ങൾ 8: 3-4 - ഞാൻ നിന്റെ ആകാശത്തെയും നിന്റെ വിരലുകളുടെ പ്രവൃത്തിയെയും നീ നിയമിച്ച ചന്ദ്രനെയും നക്ഷത്രങ്ങളെയും പരിഗണിക്കുമ്പോൾ; മനുഷ്യനെ നീ ഓർക്കേണ്ടതിന്നു അവൻ എന്താണ്? മനുഷ്യപുത്രനെ, നീ അവനെ സന്ദർശിക്കുമോ?</w:t>
      </w:r>
    </w:p>
    <w:p/>
    <w:p>
      <w:r xmlns:w="http://schemas.openxmlformats.org/wordprocessingml/2006/main">
        <w:t xml:space="preserve">ഇയ്യോബ് 22:13 ദൈവത്തിന് എങ്ങനെ അറിയാം? ഇരുണ്ട മേഘത്തിലൂടെ അവന് വിധിക്കാൻ കഴിയുമോ?</w:t>
      </w:r>
    </w:p>
    <w:p/>
    <w:p>
      <w:r xmlns:w="http://schemas.openxmlformats.org/wordprocessingml/2006/main">
        <w:t xml:space="preserve">ദൈവത്തിന്റെ അറിവിനെയും വിധിയെയും മനുഷ്യർ ചോദ്യം ചെയ്യുന്നുവെന്ന് ഈ ഭാഗം സൂചിപ്പിക്കുന്നു.</w:t>
      </w:r>
    </w:p>
    <w:p/>
    <w:p>
      <w:r xmlns:w="http://schemas.openxmlformats.org/wordprocessingml/2006/main">
        <w:t xml:space="preserve">1: നമ്മുടെ ധാരണയെ മറയ്ക്കുന്ന ഏതൊരു അന്ധകാരത്തേക്കാളും ദൈവത്തിന്റെ ജ്ഞാനം വലുതാണ്.</w:t>
      </w:r>
    </w:p>
    <w:p/>
    <w:p>
      <w:r xmlns:w="http://schemas.openxmlformats.org/wordprocessingml/2006/main">
        <w:t xml:space="preserve">2: ദൈവത്തിൽ ആശ്രയിക്കുക, കാരണം അവൻ എല്ലാം അറിയുകയും വിധിക്കുകയും ചെയ്യുന്നു.</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വഴികളും നിങ്ങളുടെ ചിന്തകളേക്കാൾ ചിന്തകൾ."</w:t>
      </w:r>
    </w:p>
    <w:p/>
    <w:p>
      <w:r xmlns:w="http://schemas.openxmlformats.org/wordprocessingml/2006/main">
        <w:t xml:space="preserve">2: യിരെമ്യാവ് 29:11-13 - "എനിക്കറിയാം, നിങ്ങൾക്കായി എനിക്കുള്ള പദ്ധതികൾ എനിക്കറിയാം, കർത്താവ് അരുളിച്ചെയ്യുന്നു, നിങ്ങളെ അഭിവൃദ്ധിപ്പെടുത്താനും ഉപദ്രവിക്കാതിരിക്കാനും, നിങ്ങൾക്ക് പ്രത്യാശയും ഭാവിയും നൽകാനാണ് പദ്ധതിയിടുന്നത്. അപ്പോൾ നിങ്ങൾ എന്നെ വിളിക്കും. വന്ന് എന്നോട് പ്രാർത്ഥിക്കുക,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ഇയ്യോബ് 22:14 കനത്ത മേഘങ്ങൾ അവന്നു മറയാകുന്നു; അവൻ സ്വർഗ്ഗത്തിന്റെ പരിക്രമണത്തിൽ നടക്കുന്നു.</w:t>
      </w:r>
    </w:p>
    <w:p/>
    <w:p>
      <w:r xmlns:w="http://schemas.openxmlformats.org/wordprocessingml/2006/main">
        <w:t xml:space="preserve">ദൈവത്തിന്റെ ശക്തിയും മഹത്വവും മനുഷ്യർക്ക് മനസ്സിലാക്കാൻ കഴിയാത്തതാണ്.</w:t>
      </w:r>
    </w:p>
    <w:p/>
    <w:p>
      <w:r xmlns:w="http://schemas.openxmlformats.org/wordprocessingml/2006/main">
        <w:t xml:space="preserve">1. ദൈവത്തിന്റെ പദ്ധതി നമ്മുടെ സ്വന്തമായതിനെക്കാൾ വലുതാണ്: വിശ്വാസജീവിതം എങ്ങനെ ജീവിക്കാം</w:t>
      </w:r>
    </w:p>
    <w:p/>
    <w:p>
      <w:r xmlns:w="http://schemas.openxmlformats.org/wordprocessingml/2006/main">
        <w:t xml:space="preserve">2. ദൈവത്തിന്റെ പരമാധികാരം: അവന്റെ പദ്ധതിയിൽ എങ്ങനെ വിശ്വസിക്കാം</w:t>
      </w:r>
    </w:p>
    <w:p/>
    <w:p>
      <w:r xmlns:w="http://schemas.openxmlformats.org/wordprocessingml/2006/main">
        <w:t xml:space="preserve">1. സങ്കീർത്തനം 103:19 - "യഹോവ തന്റെ സിംഹാസനം സ്വർഗ്ഗത്തിൽ സ്ഥാപിച്ചിരിക്കുന്നു, അവന്റെ രാജ്യം എല്ലാറ്റിനും മേൽ ഭരിക്കുന്നു."</w:t>
      </w:r>
    </w:p>
    <w:p/>
    <w:p>
      <w:r xmlns:w="http://schemas.openxmlformats.org/wordprocessingml/2006/main">
        <w:t xml:space="preserve">2. യെശയ്യാവ് 40:22 - "അവൻ ഭൂമിയുടെ വൃത്തത്തിന് മുകളിൽ സിംഹാസനസ്ഥനായി ഇരിക്കുന്നു, അതിലെ ആളുകൾ വെട്ടുക്കിളികളെപ്പോലെയാണ്. അവൻ ആകാശത്തെ ഒരു മേലാപ്പ് പോലെ വിരിച്ചു, ഒരു കൂടാരം പോലെ വസിക്കുന്നു."</w:t>
      </w:r>
    </w:p>
    <w:p/>
    <w:p>
      <w:r xmlns:w="http://schemas.openxmlformats.org/wordprocessingml/2006/main">
        <w:t xml:space="preserve">ഇയ്യോബ് 22:15 ദുഷ്ടന്മാർ ചവിട്ടിയ പഴയ വഴി നീ അടയാളപ്പെടുത്തിയോ?</w:t>
      </w:r>
    </w:p>
    <w:p/>
    <w:p>
      <w:r xmlns:w="http://schemas.openxmlformats.org/wordprocessingml/2006/main">
        <w:t xml:space="preserve">ദുഷ്ടന്മാർ എങ്ങനെ മുൻകൂട്ടി നിശ്ചയിച്ച പാത പിന്തുടർന്നുവെന്ന് ഈ ഭാഗം ചർച്ച ചെയ്യുന്നു.</w:t>
      </w:r>
    </w:p>
    <w:p/>
    <w:p>
      <w:r xmlns:w="http://schemas.openxmlformats.org/wordprocessingml/2006/main">
        <w:t xml:space="preserve">1. നീതിയുടെ ഒരു പാത - ലോകത്തിന്റെ പ്രലോഭനങ്ങൾക്കിടയിലും നീതിയോടെ ജീവിക്കുക.</w:t>
      </w:r>
    </w:p>
    <w:p/>
    <w:p>
      <w:r xmlns:w="http://schemas.openxmlformats.org/wordprocessingml/2006/main">
        <w:t xml:space="preserve">2. ദുഷ്ടതയുടെ വില - ദുഷ്പ്രവൃത്തികളുടെ അനന്തരഫലങ്ങൾ.</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നല്ലതും സ്വീകാര്യവും പൂർണ്ണവുമായത് എന്താണെന്നും നിങ്ങൾ വിവേചിച്ചറിയാൻ കഴിയും.</w:t>
      </w:r>
    </w:p>
    <w:p/>
    <w:p>
      <w:r xmlns:w="http://schemas.openxmlformats.org/wordprocessingml/2006/main">
        <w:t xml:space="preserve">2. സങ്കീർത്തനം 1:1-3 - ദുഷ്ടന്മാരുടെ ആലോചനയിൽ നടക്കാതെയും പാപികളുടെ വഴിയിൽ നിൽക്കാതെയും പരിഹാസികളുടെ ഇരിപ്പിടത്തിൽ ഇരിക്കാതെയും ഇരിക്കുന്നവൻ ഭാഗ്യവാൻ; അവന്റെ പ്രസാദം കർത്താവിന്റെ ന്യായപ്രമാണത്തിൽ ആകുന്നു; അവന്റെ ന്യായപ്രമാണത്തിൽ അവൻ രാവും പകലും ധ്യാനിക്കുന്നു. അവൻ നീരൊഴുക്കിന്നരികെ നട്ടുവളർത്തിയ ഒരു വൃക്ഷം പോലെയാണ്, അത്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ഇയ്യോബ് 22:16 കാലക്രമേണ വെട്ടിക്കളഞ്ഞതും ജലപ്രളയത്താൽ അടിസ്ഥാനം കവിഞ്ഞൊഴുകുന്നതും.</w:t>
      </w:r>
    </w:p>
    <w:p/>
    <w:p>
      <w:r xmlns:w="http://schemas.openxmlformats.org/wordprocessingml/2006/main">
        <w:t xml:space="preserve">ഒരു വെള്ളപ്പൊക്കം മൂലമുണ്ടാകുന്ന നാശത്തെ കുറിച്ചും അവയുടെ സമയത്തിന് മുമ്പ് അത് എങ്ങനെ കാര്യങ്ങൾ വെട്ടിമാറ്റാമെന്നും ഈ ഭാഗം ഊന്നിപ്പറയുന്നു.</w:t>
      </w:r>
    </w:p>
    <w:p/>
    <w:p>
      <w:r xmlns:w="http://schemas.openxmlformats.org/wordprocessingml/2006/main">
        <w:t xml:space="preserve">1: നശിപ്പിക്കാനുള്ള ദൈവത്തിന്റെ ശക്തി നിസ്സാരമായി കാണരുത്, ഏറ്റവും മോശമായ കാര്യങ്ങൾക്ക് നാം എപ്പോഴും തയ്യാറായിരിക്കണം.</w:t>
      </w:r>
    </w:p>
    <w:p/>
    <w:p>
      <w:r xmlns:w="http://schemas.openxmlformats.org/wordprocessingml/2006/main">
        <w:t xml:space="preserve">2: പ്രതികൂല സാഹചര്യങ്ങളെ അഭിമുഖീകരിക്കുമ്പോൾപ്പോലും, ഒരു പോംവഴി നൽകാനും നമ്മുടെ പോരാട്ടങ്ങളെ അതിജീവിക്കാൻ സഹായിക്കാനും നാം ദൈവത്തിൽ വിശ്വസിക്കണം.</w:t>
      </w:r>
    </w:p>
    <w:p/>
    <w:p>
      <w:r xmlns:w="http://schemas.openxmlformats.org/wordprocessingml/2006/main">
        <w:t xml:space="preserve">1: സങ്കീർത്തനം 46:1-2 ദൈവം നമ്മുടെ സങ്കേതവും ശക്തിയുമാണ്, കഷ്ടതകളിൽ എപ്പോഴും ഒരു തുണ. അതിനാൽ ഭൂമി വഴിമാറിയാലും പർവതങ്ങൾ കടലിന്റെ ഹൃദയത്തിൽ പതിച്ചാലും ഞങ്ങൾ ഭയപ്പെടുകയില്ല</w:t>
      </w:r>
    </w:p>
    <w:p/>
    <w:p>
      <w:r xmlns:w="http://schemas.openxmlformats.org/wordprocessingml/2006/main">
        <w:t xml:space="preserve">2: ഏശയ്യാ 41:10 ആകയാൽ ഭയപ്പെടേണ്ടാ, ഞാൻ നിന്നോടുകൂടെ ഉണ്ടല്ലോ;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22:17 അവൻ ദൈവത്തോട്: ഞങ്ങളെ വിട്ടുപോകേണമേ; സർവ്വശക്തൻ അവർക്കുവേണ്ടി എന്തു ചെയ്യും?</w:t>
      </w:r>
    </w:p>
    <w:p/>
    <w:p>
      <w:r xmlns:w="http://schemas.openxmlformats.org/wordprocessingml/2006/main">
        <w:t xml:space="preserve">ഇയ്യോബ് 22:17-ൽ, ആളുകൾ തങ്ങളെ വെറുതെ വിടാൻ ദൈവത്തോട് ആവശ്യപ്പെടുകയും സർവ്വശക്തന് അവർക്കായി എന്തുചെയ്യാൻ കഴിയുമെന്ന് ചോദിക്കുകയും ചെയ്യുന്നു.</w:t>
      </w:r>
    </w:p>
    <w:p/>
    <w:p>
      <w:r xmlns:w="http://schemas.openxmlformats.org/wordprocessingml/2006/main">
        <w:t xml:space="preserve">1. ദൈവത്തിന്റെ വിശ്വസ്തത: നാം അവനെ നിരസിച്ചാലും</w:t>
      </w:r>
    </w:p>
    <w:p/>
    <w:p>
      <w:r xmlns:w="http://schemas.openxmlformats.org/wordprocessingml/2006/main">
        <w:t xml:space="preserve">2. സർവ്വശക്തന്റെ ശക്തി: ദൈവത്തിന് നമുക്കുവേണ്ടി എന്തുചെയ്യാൻ കഴിയും</w:t>
      </w:r>
    </w:p>
    <w:p/>
    <w:p>
      <w:r xmlns:w="http://schemas.openxmlformats.org/wordprocessingml/2006/main">
        <w:t xml:space="preserve">1. യെശയ്യാവ് 55: 6-7 - കർത്താവിനെ കണ്ടെത്തുമ്പോൾ അവനെ അന്വേഷിക്കുക, അവൻ അടുത്തിരിക്കുമ്പോൾ അവനെ വിളിക്കുക.</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ഇയ്യോബ് 22:18 അവൻ അവരുടെ വീടുകളെ നന്മകൊണ്ടു നിറെച്ചു; എന്നാൽ ദുഷ്ടന്മാരുടെ ആലോചന എന്നോടു അകന്നിരിക്കുന്നു.</w:t>
      </w:r>
    </w:p>
    <w:p/>
    <w:p>
      <w:r xmlns:w="http://schemas.openxmlformats.org/wordprocessingml/2006/main">
        <w:t xml:space="preserve">ദുഷ്ടന്മാർ ഭൗതിക സമ്പത്തിനാൽ അനുഗ്രഹിക്കപ്പെട്ടവരാണ്, എന്നാൽ ഇയ്യോബിന് അവരുടെ ഉപദേശം ലഭിക്കുന്നില്ല.</w:t>
      </w:r>
    </w:p>
    <w:p/>
    <w:p>
      <w:r xmlns:w="http://schemas.openxmlformats.org/wordprocessingml/2006/main">
        <w:t xml:space="preserve">1. ദൈവാനുഗ്രഹങ്ങൾ വ്യത്യസ്ത രൂപങ്ങളിൽ വരുന്നു, എല്ലായ്പ്പോഴും നമ്മൾ പ്രതീക്ഷിക്കുന്നത് പോലെയല്ല.</w:t>
      </w:r>
    </w:p>
    <w:p/>
    <w:p>
      <w:r xmlns:w="http://schemas.openxmlformats.org/wordprocessingml/2006/main">
        <w:t xml:space="preserve">2. ദുഷ്ടന്മാരുടെ പാത ലൗകിക സമ്പത്തിലേക്ക് നയിച്ചേക്കാം, പക്ഷേ അത് ഒരിക്കലും നീതിയിലേക്ക് നയിക്കില്ല.</w:t>
      </w:r>
    </w:p>
    <w:p/>
    <w:p>
      <w:r xmlns:w="http://schemas.openxmlformats.org/wordprocessingml/2006/main">
        <w:t xml:space="preserve">1. സദൃശവാക്യങ്ങൾ 15: 6 - "നീതിമാന്റെ വീട്ടിൽ വളരെ നിക്ഷേപമുണ്ട്, എന്നാൽ ദുഷ്ടന്റെ വരുമാനം കഷ്ടതയെ ബാധിക്കുന്നു."</w:t>
      </w:r>
    </w:p>
    <w:p/>
    <w:p>
      <w:r xmlns:w="http://schemas.openxmlformats.org/wordprocessingml/2006/main">
        <w:t xml:space="preserve">2.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ഇയ്യോബ് 22:19 നീതിമാൻ അതു കണ്ടു സന്തോഷിക്കുന്നു;</w:t>
      </w:r>
    </w:p>
    <w:p/>
    <w:p>
      <w:r xmlns:w="http://schemas.openxmlformats.org/wordprocessingml/2006/main">
        <w:t xml:space="preserve">ദുഷ്ടന്മാർ ശിക്ഷിക്കപ്പെടുമ്പോൾ നീതിമാന്മാർ സന്തോഷിക്കുന്നു, നിരപരാധികൾ രസിക്കുന്നു.</w:t>
      </w:r>
    </w:p>
    <w:p/>
    <w:p>
      <w:r xmlns:w="http://schemas.openxmlformats.org/wordprocessingml/2006/main">
        <w:t xml:space="preserve">1. നീതിയിൽ സന്തോഷിക്കുക: ദൈവത്തിന്റെ നീതിയെ ആഘോഷിക്കുക</w:t>
      </w:r>
    </w:p>
    <w:p/>
    <w:p>
      <w:r xmlns:w="http://schemas.openxmlformats.org/wordprocessingml/2006/main">
        <w:t xml:space="preserve">2. നിരപരാധികളുടെ വീക്ഷണം: ദൈവിക പ്രതികാരം മനസ്സിലാക്കൽ</w:t>
      </w:r>
    </w:p>
    <w:p/>
    <w:p>
      <w:r xmlns:w="http://schemas.openxmlformats.org/wordprocessingml/2006/main">
        <w:t xml:space="preserve">1. സങ്കീർത്തനം 128:3 - "നിന്റെ ഭാര്യ നിന്റെ വീട്ടിനുള്ളിൽ ഫലവൃതമായ മുന്തിരിവള്ളിപോലെയിരിക്കും; നിന്റെ മക്കൾ നിന്റെ മേശയ്ക്ക് ചുറ്റും ഒലിവുതൈകൾ പോലെയിരിക്കും."</w:t>
      </w:r>
    </w:p>
    <w:p/>
    <w:p>
      <w:r xmlns:w="http://schemas.openxmlformats.org/wordprocessingml/2006/main">
        <w:t xml:space="preserve">2. സങ്കീർത്തനം 37:12-13 - "ദുഷ്ടന്മാർ നീതിമാന്മാർക്കെതിരെ ഗൂഢാലോചന നടത്തുകയും അവരുടെ നേരെ പല്ലുകടിക്കുകയും ചെയ്യുന്നു; എന്നാൽ കർത്താവ് ദുഷ്ടന്മാരെ നോക്കി ചിരിക്കുന്നു, കാരണം അവരുടെ ദിവസം വരുമെന്ന് അവൻ അറിയുന്നു."</w:t>
      </w:r>
    </w:p>
    <w:p/>
    <w:p>
      <w:r xmlns:w="http://schemas.openxmlformats.org/wordprocessingml/2006/main">
        <w:t xml:space="preserve">ഇയ്യോബ് 22:20 ഞങ്ങളുടെ സമ്പത്തു ഛേദിക്കപ്പെടുന്നില്ല;</w:t>
      </w:r>
    </w:p>
    <w:p/>
    <w:p>
      <w:r xmlns:w="http://schemas.openxmlformats.org/wordprocessingml/2006/main">
        <w:t xml:space="preserve">ആളുകളുടെ സ്വത്തുക്കളുടെ ഒരു ചെറിയ ഭാഗം അഗ്നി ദഹിപ്പിക്കുന്നു, പക്ഷേ അതെല്ലാം അല്ല.</w:t>
      </w:r>
    </w:p>
    <w:p/>
    <w:p>
      <w:r xmlns:w="http://schemas.openxmlformats.org/wordprocessingml/2006/main">
        <w:t xml:space="preserve">1. നമുക്ക് എത്രയായാലും എത്ര കുറവായാലും നന്ദിയുള്ള ഹൃദയങ്ങളോടെ ജീവിതം നയിക്കുക.</w:t>
      </w:r>
    </w:p>
    <w:p/>
    <w:p>
      <w:r xmlns:w="http://schemas.openxmlformats.org/wordprocessingml/2006/main">
        <w:t xml:space="preserve">2. നമ്മുടെ സാഹചര്യം പരിതാപകരമാണെന്ന് തോന്നുമ്പോൾ പോലും ദൈവം എപ്പോഴും നമുക്ക് വേണ്ടി കരുതുമെന്ന് വിശ്വസിക്കുക.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ഇയ്യോബ് 22:21 ഇപ്പോൾ അവനെ പരിചയപ്പെട്ടു സമാധാനമായിരിക്ക; അങ്ങനെ നിനക്കു നന്മ വരും.</w:t>
      </w:r>
    </w:p>
    <w:p/>
    <w:p>
      <w:r xmlns:w="http://schemas.openxmlformats.org/wordprocessingml/2006/main">
        <w:t xml:space="preserve">ദൈവവുമായി സമാധാനം സ്ഥാപിക്കാനും അങ്ങനെ അവൻ നമുക്ക് നൽകുന്ന നല്ല കാര്യങ്ങൾ സ്വീകരിക്കാനും ഈ വാക്യം നമ്മെ പ്രോത്സാഹിപ്പിക്കുന്നു.</w:t>
      </w:r>
    </w:p>
    <w:p/>
    <w:p>
      <w:r xmlns:w="http://schemas.openxmlformats.org/wordprocessingml/2006/main">
        <w:t xml:space="preserve">1: ദൈവം വാഗ്ദാനം ചെയ്യുന്ന അനുഗ്രഹങ്ങൾ ലഭിക്കുന്നതിന് നാം അവനുമായി അടുത്ത ബന്ധം സ്ഥാപിക്കണം.</w:t>
      </w:r>
    </w:p>
    <w:p/>
    <w:p>
      <w:r xmlns:w="http://schemas.openxmlformats.org/wordprocessingml/2006/main">
        <w:t xml:space="preserve">2: ദൈവവുമായുള്ള സമാധാനപരമായ ബന്ധം നമുക്ക് സന്തോഷവും സംതൃപ്തിയും നൽകും.</w:t>
      </w:r>
    </w:p>
    <w:p/>
    <w:p>
      <w:r xmlns:w="http://schemas.openxmlformats.org/wordprocessingml/2006/main">
        <w:t xml:space="preserve">1: ഫിലിപ്പിയർ 4:7 - എല്ലാ വിവേകത്തെയും കവിയുന്ന ദൈവത്തിന്റെ സമാധാനം നിങ്ങളുടെ ഹൃദയങ്ങളെയും മനസ്സുകളെയും ക്രിസ്തുയേശുവിൽ കാത്തുകൊള്ളും.</w:t>
      </w:r>
    </w:p>
    <w:p/>
    <w:p>
      <w:r xmlns:w="http://schemas.openxmlformats.org/wordprocessingml/2006/main">
        <w:t xml:space="preserve">2: സങ്കീർത്തനം 34:14 - തിന്മയിൽ നിന്ന് അകന്ന് നന്മ ചെയ്യുക; സമാധാനം അന്വേഷിക്കുകയും പിന്തുടരുകയും ചെയ്യുക.</w:t>
      </w:r>
    </w:p>
    <w:p/>
    <w:p>
      <w:r xmlns:w="http://schemas.openxmlformats.org/wordprocessingml/2006/main">
        <w:t xml:space="preserve">ഇയ്യോബ് 22:22 അവന്റെ വായിൽനിന്നു ന്യായപ്രമാണം സ്വീകരിച്ചു അവന്റെ വചനങ്ങളെ നിന്റെ ഹൃദയത്തിൽ സംഗ്രഹിക്കേണമേ.</w:t>
      </w:r>
    </w:p>
    <w:p/>
    <w:p>
      <w:r xmlns:w="http://schemas.openxmlformats.org/wordprocessingml/2006/main">
        <w:t xml:space="preserve">ദൈവത്തിന്റെ നിയമം സ്വീകരിക്കുന്നത് അവന്റെ ഇഷ്ടം മനസ്സിലാക്കാൻ അത്യന്താപേക്ഷിതമാണ്.</w:t>
      </w:r>
    </w:p>
    <w:p/>
    <w:p>
      <w:r xmlns:w="http://schemas.openxmlformats.org/wordprocessingml/2006/main">
        <w:t xml:space="preserve">1: കർത്താവിന്റെ നിയമം സ്വീകരിക്കുക - ഇയ്യോബ് 22:22</w:t>
      </w:r>
    </w:p>
    <w:p/>
    <w:p>
      <w:r xmlns:w="http://schemas.openxmlformats.org/wordprocessingml/2006/main">
        <w:t xml:space="preserve">2: ദൈവവചനങ്ങൾ നിങ്ങളുടെ ഹൃദയത്തിൽ നിക്ഷേപിക്കുക - ഇയ്യോബ് 22:22</w:t>
      </w:r>
    </w:p>
    <w:p/>
    <w:p>
      <w:r xmlns:w="http://schemas.openxmlformats.org/wordprocessingml/2006/main">
        <w:t xml:space="preserve">1: സങ്കീർത്തനം 19:8 - കർത്താവിന്റെ ചട്ടങ്ങൾ ശരിയാണ്, ഹൃദയത്തെ സന്തോഷിപ്പിക്കുന്നു; യഹോവയുടെ കല്പന നിർമ്മലവും കണ്ണുകളെ പ്രകാശിപ്പിക്കുന്നതുമാകുന്നു.</w:t>
      </w:r>
    </w:p>
    <w:p/>
    <w:p>
      <w:r xmlns:w="http://schemas.openxmlformats.org/wordprocessingml/2006/main">
        <w:t xml:space="preserve">2: ആവർത്തനം 6:6-7 - ഞാൻ ഇന്നു നിന്നോടു കല്പിക്കുന്ന ഈ വചനങ്ങൾ നിന്റെ ഹൃദയത്തിൽ ഉണ്ടായിരിക്കും; നീ അവയെ ശ്രദ്ധയോടെ നിന്റെ മക്കളെ പഠിപ്പിക്കുകയും നീ നിന്റെ വീട്ടിൽ ഇരിക്കുമ്പോൾ അവയെക്കുറിച്ചു സംസാരിക്കുകയും വേണം. നീ വഴിയിലൂടെ നടക്കുന്നു, കിടക്കുമ്പോഴും എഴുന്നേൽക്കുമ്പോഴും.</w:t>
      </w:r>
    </w:p>
    <w:p/>
    <w:p>
      <w:r xmlns:w="http://schemas.openxmlformats.org/wordprocessingml/2006/main">
        <w:t xml:space="preserve">ഇയ്യോബ് 22:23 നീ സർവ്വശക്തന്റെ അടുക്കലേക്കു മടങ്ങിവന്നാൽ നീ ആത്മികവർദ്ധന പ്രാപിക്കും; നിന്റെ കൂടാരങ്ങളിൽനിന്നു നീതികേടു നീക്കിക്കളയും.</w:t>
      </w:r>
    </w:p>
    <w:p/>
    <w:p>
      <w:r xmlns:w="http://schemas.openxmlformats.org/wordprocessingml/2006/main">
        <w:t xml:space="preserve">ഇയ്യോബ് ആളുകളെ ദൈവത്തിലേക്ക് തിരിയാൻ പ്രോത്സാഹിപ്പിക്കുന്നു, അങ്ങനെ അവർ ക്ഷമിക്കപ്പെടുകയും അവരുടെ പാപങ്ങൾ അവരിൽ നിന്ന് നീക്കം ചെയ്യുകയും ചെയ്യുന്നു.</w:t>
      </w:r>
    </w:p>
    <w:p/>
    <w:p>
      <w:r xmlns:w="http://schemas.openxmlformats.org/wordprocessingml/2006/main">
        <w:t xml:space="preserve">1. മാനസാന്തരത്തിന്റെയും വീണ്ടെടുപ്പിന്റെയും ശക്തി: മെച്ചപ്പെട്ട ജീവിതത്തിനായി ദൈവത്തിലേക്ക് തിരിയുക.</w:t>
      </w:r>
    </w:p>
    <w:p/>
    <w:p>
      <w:r xmlns:w="http://schemas.openxmlformats.org/wordprocessingml/2006/main">
        <w:t xml:space="preserve">2. സർവ്വശക്തനിൽ അഭയം പ്രാപിക്കുക: പാപം ഉപേക്ഷിച്ച് സമാധാനത്തിനും സന്തോഷത്തിനും വേണ്ടി ദൈവത്തിലേക്ക് തിരിയുക.</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യാക്കോബ് 4:8 -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ഇയ്യോബ് 22:24 അപ്പോൾ നീ പൊന്നു പൊടിപോലെയും ഓഫീർ പൊന്നു തോട്ടിലെ കല്ലുപോലെയും നിക്ഷേപിക്കും.</w:t>
      </w:r>
    </w:p>
    <w:p/>
    <w:p>
      <w:r xmlns:w="http://schemas.openxmlformats.org/wordprocessingml/2006/main">
        <w:t xml:space="preserve">ദൈവത്തിന്റെ കരുതലിന്റെ സമൃദ്ധിയും സമൃദ്ധിയും ഇയ്യോബ് തിരിച്ചറിയുന്നു.</w:t>
      </w:r>
    </w:p>
    <w:p/>
    <w:p>
      <w:r xmlns:w="http://schemas.openxmlformats.org/wordprocessingml/2006/main">
        <w:t xml:space="preserve">1. ദൈവത്തിന്റെ സമൃദ്ധി: ഭൗമിക സമ്പത്തിനെക്കുറിച്ചുള്ള നമ്മുടെ ഗ്രാപ് റിലീസ്</w:t>
      </w:r>
    </w:p>
    <w:p/>
    <w:p>
      <w:r xmlns:w="http://schemas.openxmlformats.org/wordprocessingml/2006/main">
        <w:t xml:space="preserve">2. ക്രിസ്തുവിലുള്ള സംതൃപ്തി: പൂർത്തീകരണത്തിന്റെ ജീവിതം</w:t>
      </w:r>
    </w:p>
    <w:p/>
    <w:p>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താഴ്ത്തേണ്ടതെങ്ങനെയെന്ന് എനിക്കറിയാം, എങ്ങനെ സമൃദ്ധമാക്കണമെന്ന് എനിക്കറിയാം. എല്ലാ സാഹചര്യങ്ങളിലും, സമൃദ്ധിയും വിശപ്പും സമൃദ്ധിയും ആവശ്യവും നേരിടുന്നതിന്റെ രഹസ്യം ഞാൻ പഠിച്ചു, എന്നെ ശക്തിപ്പെടുത്തുന്നവനിലൂടെ എനിക്ക് എല്ലാം ചെയ്യാൻ കഴിയും.</w:t>
      </w:r>
    </w:p>
    <w:p/>
    <w:p>
      <w:r xmlns:w="http://schemas.openxmlformats.org/wordprocessingml/2006/main">
        <w:t xml:space="preserve">ഇയ്യോബ് 22:25 സർവ്വശക്തൻ നിന്റെ സംരക്ഷണമായിരിക്കും; നിനക്കു ധാരാളം വെള്ളി ലഭിക്കും.</w:t>
      </w:r>
    </w:p>
    <w:p/>
    <w:p>
      <w:r xmlns:w="http://schemas.openxmlformats.org/wordprocessingml/2006/main">
        <w:t xml:space="preserve">ദൈവം നമ്മെ സംരക്ഷിക്കുകയും പരിപാലിക്കുകയും ചെയ്യും.</w:t>
      </w:r>
    </w:p>
    <w:p/>
    <w:p>
      <w:r xmlns:w="http://schemas.openxmlformats.org/wordprocessingml/2006/main">
        <w:t xml:space="preserve">1. ദൈവം നമ്മുടെ സംരക്ഷകനും ദാതാവുമാണ് - സങ്കീർത്തനം 46:1</w:t>
      </w:r>
    </w:p>
    <w:p/>
    <w:p>
      <w:r xmlns:w="http://schemas.openxmlformats.org/wordprocessingml/2006/main">
        <w:t xml:space="preserve">2. ദൈവത്തിന്റെ വാഗ്ദാനങ്ങളിൽ ആശ്രയിക്കൽ - റോമർ 8:28</w:t>
      </w:r>
    </w:p>
    <w:p/>
    <w:p>
      <w:r xmlns:w="http://schemas.openxmlformats.org/wordprocessingml/2006/main">
        <w:t xml:space="preserve">1. സങ്കീർത്തനം 46:1 - ദൈവം നമ്മുടെ സങ്കേതവും ശക്തിയും ആകുന്നു, കഷ്ടതകളിൽ എപ്പോഴും ഒരു തുണ.</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ഇയ്യോബ് 22:26 അപ്പോൾ നീ സർവ്വശക്തനിൽ പ്രസാദിക്കും; നിന്റെ മുഖം ദൈവത്തിങ്കലേക്കു ഉയർത്തും.</w:t>
      </w:r>
    </w:p>
    <w:p/>
    <w:p>
      <w:r xmlns:w="http://schemas.openxmlformats.org/wordprocessingml/2006/main">
        <w:t xml:space="preserve">സർവ്വശക്തനിൽ ആനന്ദം കണ്ടെത്താനും ശക്തിക്കും പ്രത്യാശയിനുമായി ദൈവത്തിലേക്ക് നോക്കാനും ഇയ്യോബ് ആളുകളെ പ്രോത്സാഹിപ്പിക്കുന്നു.</w:t>
      </w:r>
    </w:p>
    <w:p/>
    <w:p>
      <w:r xmlns:w="http://schemas.openxmlformats.org/wordprocessingml/2006/main">
        <w:t xml:space="preserve">1. കർത്താവിൽ സന്തോഷം തേടുക: പ്രയാസകരമായ സമയങ്ങളിൽ ദൈവത്തിൽ ആശ്രയിക്കുക</w:t>
      </w:r>
    </w:p>
    <w:p/>
    <w:p>
      <w:r xmlns:w="http://schemas.openxmlformats.org/wordprocessingml/2006/main">
        <w:t xml:space="preserve">2. സർവ്വശക്തനിൽ നിങ്ങളുടെ കണ്ണുകൾ ഉറപ്പിച്ചു നിൽക്കുക: ദൈവത്തിന്റെ സാന്നിധ്യത്തിൽ സന്തോഷം കണ്ടെത്തുക</w:t>
      </w:r>
    </w:p>
    <w:p/>
    <w:p>
      <w:r xmlns:w="http://schemas.openxmlformats.org/wordprocessingml/2006/main">
        <w:t xml:space="preserve">1. സങ്കീർത്തനങ്ങൾ 16:11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യെശയ്യാവ് 12:2 ഇതാ, ദൈവം എന്റെ രക്ഷയാണ്; ഞാൻ വിശ്വസിക്കും, ഭയപ്പെടുകയില്ല; എന്തെന്നാൽ, കർത്താവായ ദൈവമാണ് എന്റെ ശക്തിയും എന്റെ പാട്ടും, അവൻ എന്റെ രക്ഷയായും തീർന്നിരിക്കുന്നു.</w:t>
      </w:r>
    </w:p>
    <w:p/>
    <w:p>
      <w:r xmlns:w="http://schemas.openxmlformats.org/wordprocessingml/2006/main">
        <w:t xml:space="preserve">ഇയ്യോബ് 22:27 നീ അവനോടു പ്രാർത്ഥിക്കേണം; അവൻ നിന്റെ അപേക്ഷ കേൾക്കും; നീ നേർച്ചകൾ കഴിക്കും.</w:t>
      </w:r>
    </w:p>
    <w:p/>
    <w:p>
      <w:r xmlns:w="http://schemas.openxmlformats.org/wordprocessingml/2006/main">
        <w:t xml:space="preserve">പ്രാർത്ഥിക്കാനും നേർച്ചകൾ പാലിക്കാനും ഇയ്യോബ് നമ്മെ പ്രോത്സാഹിപ്പിക്കുന്നു.</w:t>
      </w:r>
    </w:p>
    <w:p/>
    <w:p>
      <w:r xmlns:w="http://schemas.openxmlformats.org/wordprocessingml/2006/main">
        <w:t xml:space="preserve">1. പ്രാർത്ഥനയുടെ ശക്തി: ദൈവവുമായി ബന്ധപ്പെടാൻ പഠിക്കുക</w:t>
      </w:r>
    </w:p>
    <w:p/>
    <w:p>
      <w:r xmlns:w="http://schemas.openxmlformats.org/wordprocessingml/2006/main">
        <w:t xml:space="preserve">2. നമ്മുടെ നേർച്ചകൾ നിറവേറ്റൽ: ദൈവത്തോടുള്ള നമ്മുടെ വാഗ്ദാനങ്ങൾ പാലിക്കൽ</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സഭാപ്രസംഗി 5:4-5 - "നിങ്ങൾ ദൈവത്തോട് ഒരു നേർച്ച നേർന്നാൽ, അത് നിറവേറ്റാൻ താമസിക്കരുത്. അവന് വിഡ്ഢികളിൽ ഇഷ്ടമില്ല; നിങ്ങളുടെ നേർച്ച നിറവേറ്റുക. നേർച്ച ചെയ്യാതിരിക്കുന്നതാണ് നല്ലത്. അത് നിറവേറ്റുക."</w:t>
      </w:r>
    </w:p>
    <w:p/>
    <w:p>
      <w:r xmlns:w="http://schemas.openxmlformats.org/wordprocessingml/2006/main">
        <w:t xml:space="preserve">ഇയ്യോബ് 22:28 നീയും ഒരു കാര്യം വിധിക്കും; അതു നിനക്കു സ്ഥിരമാകും; നിന്റെ വഴികളിൽ വെളിച്ചം പ്രകാശിക്കും.</w:t>
      </w:r>
    </w:p>
    <w:p/>
    <w:p>
      <w:r xmlns:w="http://schemas.openxmlformats.org/wordprocessingml/2006/main">
        <w:t xml:space="preserve">ദൈവത്തിന്റെ മാർഗനിർദേശത്തിൽ വിശ്വസിക്കാനും അവൻ നമുക്ക് വിജയിക്കാനുള്ള വഴിയൊരുക്കുമെന്ന് വിശ്വസിക്കാനും ഈ വാക്യം നമ്മെ പ്രോത്സാഹിപ്പിക്കുന്നു.</w:t>
      </w:r>
    </w:p>
    <w:p/>
    <w:p>
      <w:r xmlns:w="http://schemas.openxmlformats.org/wordprocessingml/2006/main">
        <w:t xml:space="preserve">1. "നിങ്ങളുടെ വഴികളിൽ പ്രകാശം പരത്താൻ ദൈവത്തിന്റെ മാർഗ്ഗനിർദ്ദേശത്തിൽ ആശ്രയിക്കുക"</w:t>
      </w:r>
    </w:p>
    <w:p/>
    <w:p>
      <w:r xmlns:w="http://schemas.openxmlformats.org/wordprocessingml/2006/main">
        <w:t xml:space="preserve">2. "ദൈവം നിങ്ങളെ സ്ഥാപിക്കുകയും വിജയത്തിന് ഒരു വഴി ഉണ്ടാക്കുകയും ചെയ്യും"</w:t>
      </w:r>
    </w:p>
    <w:p/>
    <w:p>
      <w:r xmlns:w="http://schemas.openxmlformats.org/wordprocessingml/2006/main">
        <w:t xml:space="preserve">1. യെശയ്യാവ് 58:11 "കർത്താവ് നിന്നെ നിരന്തരം നയിക്കുകയും വരൾച്ചയിൽ നിന്റെ ആത്മാവിനെ തൃപ്തിപ്പെടുത്തുകയും നിന്റെ അസ്ഥികളെ പുഷ്ടിപ്പെടുത്തുകയും ചെയ്യും; നീ നനഞ്ഞ തോട്ടംപോലെയും വെള്ളം വറ്റാത്ത നീരുറവപോലെയും ആകും."</w:t>
      </w:r>
    </w:p>
    <w:p/>
    <w:p>
      <w:r xmlns:w="http://schemas.openxmlformats.org/wordprocessingml/2006/main">
        <w:t xml:space="preserve">2.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ഇയ്യോബ് 22:29 മനുഷ്യർ താഴ്ത്തപ്പെടുമ്പോൾ: ഉയർത്തുന്നു എന്നു പറയേണം; താഴ്മയുള്ളവനെ അവൻ രക്ഷിക്കും.</w:t>
      </w:r>
    </w:p>
    <w:p/>
    <w:p>
      <w:r xmlns:w="http://schemas.openxmlformats.org/wordprocessingml/2006/main">
        <w:t xml:space="preserve">താഴ്ത്തപ്പെട്ടവരെ ദൈവം ഉയർത്തുകയും താഴ്മയുള്ളവരെ രക്ഷിക്കുകയും ചെയ്യും.</w:t>
      </w:r>
    </w:p>
    <w:p/>
    <w:p>
      <w:r xmlns:w="http://schemas.openxmlformats.org/wordprocessingml/2006/main">
        <w:t xml:space="preserve">1. വിനയമാണ് രക്ഷയിലേക്കുള്ള കവാടം</w:t>
      </w:r>
    </w:p>
    <w:p/>
    <w:p>
      <w:r xmlns:w="http://schemas.openxmlformats.org/wordprocessingml/2006/main">
        <w:t xml:space="preserve">2. ഹൃദയം തകർന്നവരുടെ ജീവനാഡി ദൈവമാണ്</w:t>
      </w:r>
    </w:p>
    <w:p/>
    <w:p>
      <w:r xmlns:w="http://schemas.openxmlformats.org/wordprocessingml/2006/main">
        <w:t xml:space="preserve">1. യാക്കോബ് 4:6 - എന്നാൽ അവൻ കൂടുതൽ കൃപ നൽകുന്നു. അതുകൊണ്ട് അവൻ പറയുന്നു: ദൈവം അഹങ്കാരികളെ ചെറുക്കുന്നു, എന്നാൽ എളിയവർക്ക് കൃപ നൽകുന്നു.</w:t>
      </w:r>
    </w:p>
    <w:p/>
    <w:p>
      <w:r xmlns:w="http://schemas.openxmlformats.org/wordprocessingml/2006/main">
        <w:t xml:space="preserve">2. സങ്കീർത്തനം 34:18 - ഹൃദയം തകർന്നവർക്ക് കർത്താവ് സമീപസ്ഥനാണ്, ഹൃദയം തകർന്നവരെ രക്ഷിക്കുന്നു.</w:t>
      </w:r>
    </w:p>
    <w:p/>
    <w:p>
      <w:r xmlns:w="http://schemas.openxmlformats.org/wordprocessingml/2006/main">
        <w:t xml:space="preserve">ഇയ്യോബ് 22:30 അവൻ നിരപരാധികളുടെ ദ്വീപിനെ വിടുവിക്കും;</w:t>
      </w:r>
    </w:p>
    <w:p/>
    <w:p>
      <w:r xmlns:w="http://schemas.openxmlformats.org/wordprocessingml/2006/main">
        <w:t xml:space="preserve">ദൈവം നിരപരാധികളെ രക്ഷിക്കും, അത് അവനെ അനുഗമിക്കുന്നവരുടെ നീതിയിലൂടെ ആയിരിക്കും.</w:t>
      </w:r>
    </w:p>
    <w:p/>
    <w:p>
      <w:r xmlns:w="http://schemas.openxmlformats.org/wordprocessingml/2006/main">
        <w:t xml:space="preserve">1. "നീതിമാന്മാരുടെ വിടുതൽ" - A വിശ്വാസത്തിന്റെ ശക്തിയും നിരപരാധികൾക്ക് ദൈവത്തിന്റെ അനുഗ്രഹവും.</w:t>
      </w:r>
    </w:p>
    <w:p/>
    <w:p>
      <w:r xmlns:w="http://schemas.openxmlformats.org/wordprocessingml/2006/main">
        <w:t xml:space="preserve">2. "നമ്മുടെ കൈകളുടെ ശുദ്ധി" - നമ്മുടെ പ്രവർത്തനങ്ങളും ദൈവത്തോടുള്ള വിശ്വസ്തതയും എങ്ങനെ വിടുതൽ കൊണ്ടുവരും എന്നതിനെക്കുറിച്ചുള്ള എ.</w:t>
      </w:r>
    </w:p>
    <w:p/>
    <w:p>
      <w:r xmlns:w="http://schemas.openxmlformats.org/wordprocessingml/2006/main">
        <w:t xml:space="preserve">1. യെശയ്യാവ് 26:1 - "അന്നു യെഹൂദാദേശത്തു ഈ ഗാനം ആലപിക്കും: നമുക്കു ശക്തമായ ഒരു നഗരം ഉണ്ട്; ദൈവം രക്ഷയെ അതിന്റെ മതിലുകളും കൊത്തളങ്ങളും ആക്കുന്നു."</w:t>
      </w:r>
    </w:p>
    <w:p/>
    <w:p>
      <w:r xmlns:w="http://schemas.openxmlformats.org/wordprocessingml/2006/main">
        <w:t xml:space="preserve">2. സങ്കീർത്തനം 37:39 - "എന്നാൽ നീതിമാന്മാരുടെ രക്ഷ കർത്താവിൽ നിന്നുള്ളതാണ്; കഷ്ടകാലത്ത് അവൻ അവരുടെ കോട്ടയാണ്."</w:t>
      </w:r>
    </w:p>
    <w:p/>
    <w:p>
      <w:r xmlns:w="http://schemas.openxmlformats.org/wordprocessingml/2006/main">
        <w:t xml:space="preserve">ഇയ്യോബ് അധ്യായം 23, ദൈവവുമായുള്ള വ്യക്തിപരമായ കൂടിക്കാഴ്ചയ്ക്കുള്ള ഇയ്യോബിന്റെ വാഞ്‌ഛയും മനസ്സിലാക്കലും ന്യായീകരണവും തേടി അവന്റെ മുമ്പാകെ തന്റെ കേസ് അവതരിപ്പിക്കാനുള്ള അവന്റെ ആഗ്രഹവും കാണിക്കുന്നു.</w:t>
      </w:r>
    </w:p>
    <w:p/>
    <w:p>
      <w:r xmlns:w="http://schemas.openxmlformats.org/wordprocessingml/2006/main">
        <w:t xml:space="preserve">ഒന്നാം ഖണ്ഡിക: ദൈവത്തെ കണ്ടെത്താനും അവന്റെ മുമ്പാകെ തന്റെ കേസ് അവതരിപ്പിക്കാനുമുള്ള ആഴമായ ആഗ്രഹം ജോബ് പ്രകടിപ്പിക്കുന്നു. തന്റെ നിരപരാധിത്വം പ്രസ്താവിക്കാനും ദൈവത്തിന്റെ പ്രതികരണം കേൾക്കാനുമുള്ള അവസരത്തിനായി അവൻ കൊതിക്കുന്നു (ഇയ്യോബ് 23:1-7).</w:t>
      </w:r>
    </w:p>
    <w:p/>
    <w:p>
      <w:r xmlns:w="http://schemas.openxmlformats.org/wordprocessingml/2006/main">
        <w:t xml:space="preserve">2-ാം ഖണ്ഡിക: ദൈവം പരമാധികാരിയാണെന്നും അവനുമായി ഇടപഴകണോ വേണ്ടയോ എന്ന് തീരുമാനിക്കാൻ അവനു കഴിയുമെന്നും അംഗീകരിച്ചുകൊണ്ട്, ദൈവത്തെ കണ്ടെത്തുന്നതിൽ താൻ നേരിടുന്ന വെല്ലുവിളികളെക്കുറിച്ച് ജോബ് പ്രതിഫലിപ്പിക്കുന്നു. ഇയ്യോബ് തന്റെ നിലവിലെ സാഹചര്യങ്ങളാൽ തളർന്നുപോയെങ്കിലും, ദൈവത്തിലുള്ള തന്റെ വിശ്വാസത്തിൽ ഉറച്ചുനിൽക്കുന്നു (ഇയ്യോബ് 23:8-12).</w:t>
      </w:r>
    </w:p>
    <w:p/>
    <w:p>
      <w:r xmlns:w="http://schemas.openxmlformats.org/wordprocessingml/2006/main">
        <w:t xml:space="preserve">3-ആം ഖണ്ഡിക: താൻ ദൈവത്തിന്റെ കൽപ്പനകളിൽ നിന്ന് വ്യതിചലിച്ചിട്ടില്ലെന്നും പാപം തന്നെ ഭരിക്കാൻ അനുവദിച്ചിട്ടില്ലെന്നും ജോബ് പ്രഖ്യാപിക്കുന്നു. അവൻ ദൈവത്തിന്റെ വഴികളെക്കുറിച്ച് കൂടുതൽ ആഴത്തിൽ മനസ്സിലാക്കാൻ ആഗ്രഹിക്കുന്നു, അവൻ സഹിക്കുന്ന കഷ്ടതകളിൽ നിന്ന് വീണ്ടെടുക്കാൻ ആഗ്രഹിക്കുന്നു (ഇയ്യോബ് 23:13-17).</w:t>
      </w:r>
    </w:p>
    <w:p/>
    <w:p>
      <w:r xmlns:w="http://schemas.openxmlformats.org/wordprocessingml/2006/main">
        <w:t xml:space="preserve">ചുരുക്കത്തിൽ,</w:t>
      </w:r>
    </w:p>
    <w:p>
      <w:r xmlns:w="http://schemas.openxmlformats.org/wordprocessingml/2006/main">
        <w:t xml:space="preserve">ഇയ്യോബിന്റെ ഇരുപത്തിമൂന്നാം അധ്യായം അവതരിപ്പിക്കുന്നു:</w:t>
      </w:r>
    </w:p>
    <w:p>
      <w:r xmlns:w="http://schemas.openxmlformats.org/wordprocessingml/2006/main">
        <w:t xml:space="preserve">ആത്മപരിശോധനാ പ്രതിഫലനം,</w:t>
      </w:r>
    </w:p>
    <w:p>
      <w:r xmlns:w="http://schemas.openxmlformats.org/wordprocessingml/2006/main">
        <w:t xml:space="preserve">തന്റെ കഷ്ടപ്പാടുകളോടുള്ള പ്രതികരണമായി ഇയ്യോബ് പ്രകടിപ്പിച്ച ആഗ്രഹവും.</w:t>
      </w:r>
    </w:p>
    <w:p/>
    <w:p>
      <w:r xmlns:w="http://schemas.openxmlformats.org/wordprocessingml/2006/main">
        <w:t xml:space="preserve">വ്യക്തിപരമായ ഒരു കൂടിക്കാഴ്ചയ്ക്കുള്ള ആഗ്രഹം പ്രകടിപ്പിക്കുന്നതിലൂടെ വാഞ്ഛയെ ഹൈലൈറ്റ് ചെയ്യുന്നു,</w:t>
      </w:r>
    </w:p>
    <w:p>
      <w:r xmlns:w="http://schemas.openxmlformats.org/wordprocessingml/2006/main">
        <w:t xml:space="preserve">വിശ്വസ്തത ഉറപ്പിക്കുന്നതിലൂടെ നേടിയെടുത്ത വിശ്വാസത്തിന് ഊന്നൽ നൽകുകയും ചെയ്യുന്നു.</w:t>
      </w:r>
    </w:p>
    <w:p>
      <w:r xmlns:w="http://schemas.openxmlformats.org/wordprocessingml/2006/main">
        <w:t xml:space="preserve">ദൈവിക സാന്നിദ്ധ്യം പര്യവേക്ഷണം ചെയ്യുന്നതുമായി ബന്ധപ്പെട്ട് കാണിക്കുന്ന ദൈവശാസ്ത്രപരമായ പ്രതിഫലനത്തെ പരാമർശിക്കുന്നത്, ഇയ്യോബിന്റെ പുസ്തകത്തിനുള്ളിലെ കഷ്ടപ്പാടുകളെക്കുറിച്ചുള്ള വ്യക്തിപരമായ ചിന്തകളിലേക്കുള്ള പര്യവേക്ഷണം, ഒരു അടുപ്പമുള്ള അപേക്ഷയെ പ്രതിനിധീകരിക്കുന്ന ഒരു മൂർത്തീഭാവമാണ്.</w:t>
      </w:r>
    </w:p>
    <w:p/>
    <w:p>
      <w:r xmlns:w="http://schemas.openxmlformats.org/wordprocessingml/2006/main">
        <w:t xml:space="preserve">ഇയ്യോബ് 23:1 അപ്പോൾ ഇയ്യോബ് ഉത്തരം പറഞ്ഞു:</w:t>
      </w:r>
    </w:p>
    <w:p/>
    <w:p>
      <w:r xmlns:w="http://schemas.openxmlformats.org/wordprocessingml/2006/main">
        <w:t xml:space="preserve">ഇയ്യോബ് തന്റെ അനർഹമായ കഷ്ടപ്പാടുകളിൽ വിലപിക്കുകയും ദൈവത്തിന്റെ നീതിക്കായി കാംക്ഷിക്കുകയും ചെയ്യുന്നു.</w:t>
      </w:r>
    </w:p>
    <w:p/>
    <w:p>
      <w:r xmlns:w="http://schemas.openxmlformats.org/wordprocessingml/2006/main">
        <w:t xml:space="preserve">1. കഷ്ടപ്പാടുകൾ ഉണ്ടായിട്ടും ഒരിക്കലും വിശ്വാസം നഷ്ടപ്പെടുത്തരുത്: ഇയ്യോബിന്റെ ഒരു പഠനം 23:1</w:t>
      </w:r>
    </w:p>
    <w:p/>
    <w:p>
      <w:r xmlns:w="http://schemas.openxmlformats.org/wordprocessingml/2006/main">
        <w:t xml:space="preserve">2. പ്രതികൂല സാഹചര്യങ്ങളിലൂടെ ശക്തി കണ്ടെത്തൽ: ഇയ്യോബ് 23:1-ൽ നിന്നുള്ള പ്രോത്സാഹനം</w:t>
      </w:r>
    </w:p>
    <w:p/>
    <w:p>
      <w:r xmlns:w="http://schemas.openxmlformats.org/wordprocessingml/2006/main">
        <w:t xml:space="preserve">1. റോമർ 8:18, ഈ കാലത്തെ കഷ്ടപ്പാടുകൾ നമുക്ക് വെളിപ്പെടാനിരിക്കുന്ന മഹത്വവുമായി താരതമ്യപ്പെടുത്തുന്നത് മൂല്യവത്തല്ലെന്ന് ഞാൻ കരുതുന്നു.</w:t>
      </w:r>
    </w:p>
    <w:p/>
    <w:p>
      <w:r xmlns:w="http://schemas.openxmlformats.org/wordprocessingml/2006/main">
        <w:t xml:space="preserve">2. എബ്രായർ 10:35, അതിനാൽ വലിയ പ്രതിഫലമുള്ള നിങ്ങളുടെ ആത്മവിശ്വാസം തള്ളിക്കളയരുത്.</w:t>
      </w:r>
    </w:p>
    <w:p/>
    <w:p>
      <w:r xmlns:w="http://schemas.openxmlformats.org/wordprocessingml/2006/main">
        <w:t xml:space="preserve">ഇയ്യോബ് 23:2 ഇന്നും എന്റെ ആവലാതി കയ്പേറിയതാകുന്നു;</w:t>
      </w:r>
    </w:p>
    <w:p/>
    <w:p>
      <w:r xmlns:w="http://schemas.openxmlformats.org/wordprocessingml/2006/main">
        <w:t xml:space="preserve">താൻ അനുഭവിക്കുന്ന കഷ്ടപ്പാടുകളിൽ ഇയ്യോബ് തന്റെ കയ്പ്പ് പ്രകടിപ്പിക്കുന്നു.</w:t>
      </w:r>
    </w:p>
    <w:p/>
    <w:p>
      <w:r xmlns:w="http://schemas.openxmlformats.org/wordprocessingml/2006/main">
        <w:t xml:space="preserve">1: ദൈവം നമ്മുടെ കഷ്ടപ്പാടുകളേക്കാൾ വലുതാണ്; അവൻ നമുക്ക് സമാധാനം നൽകും.</w:t>
      </w:r>
    </w:p>
    <w:p/>
    <w:p>
      <w:r xmlns:w="http://schemas.openxmlformats.org/wordprocessingml/2006/main">
        <w:t xml:space="preserve">2: നിങ്ങളുടെ കഷ്ടപ്പാടുകൾ കയ്പുണ്ടാക്കാൻ അനുവദിക്കരുത് - ദൈവത്തിന്റെ പദ്ധതിയിൽ വിശ്വസിക്കുക.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8:18 - എന്തെന്നാൽ, ഈ കാലത്തെ കഷ്ടപ്പാടുകൾ നമുക്ക് വെളിപ്പെടാനിരിക്കുന്ന മഹത്വവുമായി താരതമ്യം ചെയ്യാൻ യോഗ്യമല്ലെന്ന് ഞാൻ കരുതുന്നു.</w:t>
      </w:r>
    </w:p>
    <w:p/>
    <w:p>
      <w:r xmlns:w="http://schemas.openxmlformats.org/wordprocessingml/2006/main">
        <w:t xml:space="preserve">ഇയ്യോബ് 23:3 അവനെ എവിടെ കണ്ടെത്താമെന്ന് ഞാൻ അറിഞ്ഞിരുന്നെങ്കിൽ! ഞാൻ അവന്റെ ഇരിപ്പിടത്തിൽ പോലും വരട്ടെ!</w:t>
      </w:r>
    </w:p>
    <w:p/>
    <w:p>
      <w:r xmlns:w="http://schemas.openxmlformats.org/wordprocessingml/2006/main">
        <w:t xml:space="preserve">ദൈവത്തെ കണ്ടെത്തി തന്റെ ഇരിപ്പിടത്തിൽ വരാൻ ജോബ് ആഗ്രഹിക്കുന്നു.</w:t>
      </w:r>
    </w:p>
    <w:p/>
    <w:p>
      <w:r xmlns:w="http://schemas.openxmlformats.org/wordprocessingml/2006/main">
        <w:t xml:space="preserve">1. ദൈവം എല്ലായിടത്തും ഉണ്ട്: ജീവിതം നമുക്ക് നേരെ എറിഞ്ഞുകളഞ്ഞാലും, ദൈവം എപ്പോഴും നമ്മോടൊപ്പമുണ്ട് എന്നറിയുന്നതിൽ നമുക്ക് ആശ്വസിക്കാം.</w:t>
      </w:r>
    </w:p>
    <w:p/>
    <w:p>
      <w:r xmlns:w="http://schemas.openxmlformats.org/wordprocessingml/2006/main">
        <w:t xml:space="preserve">2. ദൈവത്തിൽ ആശ്രയിക്കുക: ദൈവം അകലെയാണെന്നു തോന്നുമ്പോഴും നാം അവനിലും നമ്മുടെ ജീവിതത്തിനായുള്ള അവന്റെ പദ്ധതിയിലും വിശ്വസിക്കണം.</w:t>
      </w:r>
    </w:p>
    <w:p/>
    <w:p>
      <w:r xmlns:w="http://schemas.openxmlformats.org/wordprocessingml/2006/main">
        <w:t xml:space="preserve">1. സങ്കീർത്തനം 139:7-10 - "നിന്റെ ആത്മാവിനെ വിട്ട് ഞാൻ എവിടേക്ക് പോകും? അല്ലെങ്കിൽ നിന്റെ സന്നിധിയിൽ നിന്ന് ഞാൻ എവിടേക്ക് ഓടിപ്പോകും? ഞാൻ സ്വർഗ്ഗത്തിലേക്ക് കയറിയാൽ, നീ അവിടെയുണ്ട്! ഞാൻ പാതാളത്തിൽ എന്റെ കിടക്ക ഉണ്ടാക്കിയാൽ, നീ അവിടെയുണ്ട്! എങ്കിൽ ഞാൻ പ്രഭാതത്തിന്റെ ചിറകുകൾ എടുത്ത് കടലിന്റെ അറ്റങ്ങളിൽ വസിക്കുന്നു, അവിടെയും നിന്റെ കൈ എന്നെ നയിക്കും, നിന്റെ വലങ്കൈ എന്നെ പിടിക്കും.</w:t>
      </w:r>
    </w:p>
    <w:p/>
    <w:p>
      <w:r xmlns:w="http://schemas.openxmlformats.org/wordprocessingml/2006/main">
        <w:t xml:space="preserve">2. യെശയ്യാവ് 55:6-7 - "കർത്താവിനെ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തിരിയട്ടെ, അവൻ അവനോടും നമ്മുടെ ദൈവത്തോടും കരുണ തോന്നാം, കാരണം അവൻ സമൃദ്ധമായി ക്ഷമിക്കും.</w:t>
      </w:r>
    </w:p>
    <w:p/>
    <w:p>
      <w:r xmlns:w="http://schemas.openxmlformats.org/wordprocessingml/2006/main">
        <w:t xml:space="preserve">ഇയ്യോബ് 23:4 ഞാൻ എന്റെ വ്യവഹാരം അവന്റെ മുമ്പാകെ ആജ്ഞാപിക്കയും എന്റെ വായ് വാദങ്ങൾകൊണ്ടു നിറയ്ക്കയും ചെയ്യും.</w:t>
      </w:r>
    </w:p>
    <w:p/>
    <w:p>
      <w:r xmlns:w="http://schemas.openxmlformats.org/wordprocessingml/2006/main">
        <w:t xml:space="preserve">ഇയ്യോബ് തന്റെ കാര്യം ദൈവസന്നിധിയിൽ കൊണ്ടുവരാനും തന്റെ കേസ് അറിയിക്കാനും ശ്രമിക്കുന്നു.</w:t>
      </w:r>
    </w:p>
    <w:p/>
    <w:p>
      <w:r xmlns:w="http://schemas.openxmlformats.org/wordprocessingml/2006/main">
        <w:t xml:space="preserve">1. കർത്താവിൽ ആശ്രയിക്കുക, നിങ്ങളുടെ ആശങ്കകൾ അവന്റെ മുമ്പിൽ കൊണ്ടുവരിക</w:t>
      </w:r>
    </w:p>
    <w:p/>
    <w:p>
      <w:r xmlns:w="http://schemas.openxmlformats.org/wordprocessingml/2006/main">
        <w:t xml:space="preserve">2. ദൈവം നീതിമാനും കരുണാനിധിയുമാണ്</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55:22 - നിന്റെ ഭാരം കർത്താവിന്റെ മേൽ വെക്കുക, അവൻ നിന്നെ താങ്ങും; നീതിമാനെ ഇളകാൻ അവൻ ഒരിക്കലും അനുവദിക്കുകയില്ല.</w:t>
      </w:r>
    </w:p>
    <w:p/>
    <w:p>
      <w:r xmlns:w="http://schemas.openxmlformats.org/wordprocessingml/2006/main">
        <w:t xml:space="preserve">ഇയ്യോബ് 23:5 അവൻ എന്നോട് ഉത്തരം പറയുന്ന വാക്കുകൾ ഞാൻ അറിയുകയും അവൻ എന്നോട് എന്താണ് പറയേണ്ടതെന്ന് മനസ്സിലാക്കുകയും ചെയ്യുമായിരുന്നു.</w:t>
      </w:r>
    </w:p>
    <w:p/>
    <w:p>
      <w:r xmlns:w="http://schemas.openxmlformats.org/wordprocessingml/2006/main">
        <w:t xml:space="preserve">തന്റെ ചോദ്യങ്ങൾക്കും പരാതികൾക്കും ദൈവത്തിന്റെ മറുപടി എന്തായിരിക്കുമെന്ന് ജോബ് ആശ്ചര്യപ്പെടുന്നു.</w:t>
      </w:r>
    </w:p>
    <w:p/>
    <w:p>
      <w:r xmlns:w="http://schemas.openxmlformats.org/wordprocessingml/2006/main">
        <w:t xml:space="preserve">1. ദൈവത്തോട് ഉത്തരം ചോദിക്കാൻ ഭയപ്പെടരുത്.</w:t>
      </w:r>
    </w:p>
    <w:p/>
    <w:p>
      <w:r xmlns:w="http://schemas.openxmlformats.org/wordprocessingml/2006/main">
        <w:t xml:space="preserve">2. നമ്മുടെ സംശയത്തിനും ചോദ്യം ചെയ്യലിനും ഇടയിൽ പോലും, ദൈവം ശ്രദ്ധിക്കുന്നുണ്ടെന്ന് നമുക്ക് വിശ്വസിക്കാം.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1:5-8 - നിങ്ങളിൽ ആർക്കെങ്കിലും ജ്ഞാനം കുറവാണെങ്കിൽ, അവൻ ദൈവത്തോട് ചോദിക്കട്ടെ, അവൻ എല്ലാ മനുഷ്യർക്കും ഔദാര്യമായി കൊടുക്കുന്നു; അതു അവനു കിട്ടും. എന്നാൽ അവൻ വിശ്വാസത്തോടെ യാചിക്കട്ടെ, ഒന്നുമില്ല. എന്തെന്നാൽ, ആടിയുലയുന്നവൻ കാറ്റിനാൽ ആടിയുലയുകയും ആടിയുലയുകയും ചെയ്യുന്ന കടലിലെ തിര പോലെയാണ്. എന്തെന്നാൽ, കർത്താവിൽ നിന്ന് എന്തെങ്കിലും ലഭിക്കുമെന്ന് ആ മനുഷ്യൻ വിചാരിക്കരുത്. ഇരുമനസ്സുള്ള മനുഷ്യൻ തന്റെ എല്ലാ വഴികളിലും അസ്ഥിരനാണ്.</w:t>
      </w:r>
    </w:p>
    <w:p/>
    <w:p>
      <w:r xmlns:w="http://schemas.openxmlformats.org/wordprocessingml/2006/main">
        <w:t xml:space="preserve">ഇയ്യോബ് 23:6 അവൻ തന്റെ മഹാശക്തിയാൽ എന്നോടു വാദിക്കുമോ? ഇല്ല; എങ്കിലും അവൻ എന്നിൽ ശക്തി പകരും.</w:t>
      </w:r>
    </w:p>
    <w:p/>
    <w:p>
      <w:r xmlns:w="http://schemas.openxmlformats.org/wordprocessingml/2006/main">
        <w:t xml:space="preserve">ദൈവത്തിന് വലിയ ശക്തിയുണ്ടെന്ന് ജോബ് സമ്മതിക്കുന്നു, എന്നാൽ അവന്റെ കൃപയാൽ അവൻ ജോബിന് ശക്തി നൽകും.</w:t>
      </w:r>
    </w:p>
    <w:p/>
    <w:p>
      <w:r xmlns:w="http://schemas.openxmlformats.org/wordprocessingml/2006/main">
        <w:t xml:space="preserve">1. ദൈവകൃപയുടെ ശക്തി - അവന്റെ ശക്തി നമുക്ക് എങ്ങനെ ശക്തി നൽകും.</w:t>
      </w:r>
    </w:p>
    <w:p/>
    <w:p>
      <w:r xmlns:w="http://schemas.openxmlformats.org/wordprocessingml/2006/main">
        <w:t xml:space="preserve">2. വിശ്വാസത്തിന്റെ ശക്തി - ദൈവത്തിലും അവന്റെ ശക്തിയിലും എങ്ങനെ വിശ്വസിക്കാം.</w:t>
      </w:r>
    </w:p>
    <w:p/>
    <w:p>
      <w:r xmlns:w="http://schemas.openxmlformats.org/wordprocessingml/2006/main">
        <w:t xml:space="preserve">1. സങ്കീർത്തനങ്ങൾ 20:7 - ചിലർ രഥങ്ങളിലും ചിലർ കുതിരകളിലും ആശ്രയിക്കുന്നു; എന്നാൽ നാം നമ്മുടെ ദൈവമായ യഹോവയുടെ നാമം സ്മരിക്കും.</w:t>
      </w:r>
    </w:p>
    <w:p/>
    <w:p>
      <w:r xmlns:w="http://schemas.openxmlformats.org/wordprocessingml/2006/main">
        <w:t xml:space="preserve">2. യെശയ്യാവ് 40:29-31 - അവൻ ക്ഷീണിച്ചവന്നു ശക്തി നൽകുന്നു; ശക്തിയില്ലാത്തവർക്ക് അവൻ ശക്തി വർദ്ധിപ്പിക്കുന്നു.</w:t>
      </w:r>
    </w:p>
    <w:p/>
    <w:p>
      <w:r xmlns:w="http://schemas.openxmlformats.org/wordprocessingml/2006/main">
        <w:t xml:space="preserve">ഇയ്യോബ് 23:7 അവിടെ നീതിമാൻ അവനോടു തർക്കിച്ചേക്കാം; അങ്ങനെ ഞാൻ എന്റെ ന്യായാധിപനിൽനിന്നു എന്നേക്കും വിടുവിക്കപ്പെടും.</w:t>
      </w:r>
    </w:p>
    <w:p/>
    <w:p>
      <w:r xmlns:w="http://schemas.openxmlformats.org/wordprocessingml/2006/main">
        <w:t xml:space="preserve">ദൈവവുമായി തർക്കിക്കാനും തന്റെ കഷ്ടപ്പാടുകളിൽ നിന്ന് മോചനം നേടാനുമുള്ള തന്റെ ആഗ്രഹം ഇയ്യോബ് പ്രകടിപ്പിക്കുന്നു.</w:t>
      </w:r>
    </w:p>
    <w:p/>
    <w:p>
      <w:r xmlns:w="http://schemas.openxmlformats.org/wordprocessingml/2006/main">
        <w:t xml:space="preserve">1. പ്രമേയത്തിന്റെ പ്രത്യാശ: ഇയ്യോബ് 23:7-നെക്കുറിച്ചുള്ള ഒരു പ്രതിഫലനം</w:t>
      </w:r>
    </w:p>
    <w:p/>
    <w:p>
      <w:r xmlns:w="http://schemas.openxmlformats.org/wordprocessingml/2006/main">
        <w:t xml:space="preserve">2. സ്ഥിരോത്സാഹത്തിനുള്ള ശക്തി: ഇയ്യോബിന്റെ ഒരു പഠനം 23:7</w:t>
      </w:r>
    </w:p>
    <w:p/>
    <w:p>
      <w:r xmlns:w="http://schemas.openxmlformats.org/wordprocessingml/2006/main">
        <w:t xml:space="preserve">1. യെശയ്യാവ് 1:18 - "ഇപ്പോൾ വരൂ, നമുക്ക് ഒരുമിച്ച് ന്യായവാദം ചെയ്യാം, കർത്താവ് അരുളിച്ചെയ്യുന്നു."</w:t>
      </w:r>
    </w:p>
    <w:p/>
    <w:p>
      <w:r xmlns:w="http://schemas.openxmlformats.org/wordprocessingml/2006/main">
        <w:t xml:space="preserve">2. എബ്രായർ 10:19-22 - "അതിനാൽ, സഹോദരന്മാരേ, യേശുവിന്റെ രക്തത്താൽ, തിരശ്ശീലയിലൂടെ, അതായത് അവന്റെ മാംസത്തിലൂടെ അവൻ നമുക്കായി തുറന്നിരിക്കുന്ന പുതിയതും ജീവനുള്ളതുമായ വഴിയിലൂടെ വിശുദ്ധ സ്ഥലങ്ങളിൽ പ്രവേശിക്കാൻ നമുക്ക് ആത്മവിശ്വാസമുണ്ട്. , നമുക്ക് ദൈവത്തിന്റെ ആലയത്തിൽ ഒരു വലിയ പുരോഹിതൻ ഉള്ളതിനാൽ, വിശ്വാസത്തിന്റെ പൂർണ്ണ ഉറപ്പോടെ യഥാർത്ഥ ഹൃദയത്തോടെ നമുക്ക് അടുത്തുവരാം."</w:t>
      </w:r>
    </w:p>
    <w:p/>
    <w:p>
      <w:r xmlns:w="http://schemas.openxmlformats.org/wordprocessingml/2006/main">
        <w:t xml:space="preserve">ഇയ്യോബ് 23:8 ഇതാ, ഞാൻ മുന്നോട്ട് പോകുന്നു, പക്ഷേ അവൻ അവിടെ ഇല്ല; പിന്നോട്ട്, പക്ഷേ എനിക്ക് അവനെ കാണാൻ കഴിയില്ല.</w:t>
      </w:r>
    </w:p>
    <w:p/>
    <w:p>
      <w:r xmlns:w="http://schemas.openxmlformats.org/wordprocessingml/2006/main">
        <w:t xml:space="preserve">ഇയ്യോബ് തന്റെ ജീവിതത്തിൽ ദൈവത്തെ കണ്ടെത്താനുള്ള കഴിവില്ലായ്മയെ പ്രതിഫലിപ്പിക്കുന്നു.</w:t>
      </w:r>
    </w:p>
    <w:p/>
    <w:p>
      <w:r xmlns:w="http://schemas.openxmlformats.org/wordprocessingml/2006/main">
        <w:t xml:space="preserve">1. ദൈവം എപ്പോഴും പ്രത്യക്ഷനല്ല, എന്നാൽ അവന്റെ സാന്നിധ്യം നമ്മുടെ ജീവിതത്തിൽ ഇപ്പോഴും അനുഭവപ്പെടും.</w:t>
      </w:r>
    </w:p>
    <w:p/>
    <w:p>
      <w:r xmlns:w="http://schemas.openxmlformats.org/wordprocessingml/2006/main">
        <w:t xml:space="preserve">2. നമുക്ക് കാണാൻ കഴിയാത്തപ്പോഴും ദൈവം നമ്മോടൊപ്പമുണ്ടെന്ന് വിശ്വസിക്കുക.</w:t>
      </w:r>
    </w:p>
    <w:p/>
    <w:p>
      <w:r xmlns:w="http://schemas.openxmlformats.org/wordprocessingml/2006/main">
        <w:t xml:space="preserve">1. യെശയ്യാവ് 45:15 - "ഇസ്രായേലിന്റെ ദൈവമേ, രക്ഷകനായ നീ തന്നെത്തന്നെ മറയ്ക്കുന്ന ഒരു ദൈവമാണ്."</w:t>
      </w:r>
    </w:p>
    <w:p/>
    <w:p>
      <w:r xmlns:w="http://schemas.openxmlformats.org/wordprocessingml/2006/main">
        <w:t xml:space="preserve">2. യാക്കോബ് 4:8 - "ദൈവത്തോട് അടുക്കുവിൻ, അവൻ നിങ്ങളോട് അടുക്കും."</w:t>
      </w:r>
    </w:p>
    <w:p/>
    <w:p>
      <w:r xmlns:w="http://schemas.openxmlformats.org/wordprocessingml/2006/main">
        <w:t xml:space="preserve">ഇയ്യോബ് 23:9 ഇടത്തുഭാഗത്ത്, അവൻ പ്രവർത്തിക്കുന്നിടത്ത്, പക്ഷേ എനിക്ക് അവനെ കാണാൻ കഴിയില്ല;</w:t>
      </w:r>
    </w:p>
    <w:p/>
    <w:p>
      <w:r xmlns:w="http://schemas.openxmlformats.org/wordprocessingml/2006/main">
        <w:t xml:space="preserve">ഇയ്യോബ് ദൈവത്തിന്റെ നീതിയെ ചോദ്യം ചെയ്യുകയും എന്തുകൊണ്ടാണ് അവനെ കാണാൻ കഴിയാത്തതെന്ന് ആശ്ചര്യപ്പെടുകയും ചെയ്യുന്നു.</w:t>
      </w:r>
    </w:p>
    <w:p/>
    <w:p>
      <w:r xmlns:w="http://schemas.openxmlformats.org/wordprocessingml/2006/main">
        <w:t xml:space="preserve">1. ദൈവത്തിന്റെ വഴികൾ നമ്മുടെ വഴികളേക്കാൾ ഉയർന്നതാണ്</w:t>
      </w:r>
    </w:p>
    <w:p/>
    <w:p>
      <w:r xmlns:w="http://schemas.openxmlformats.org/wordprocessingml/2006/main">
        <w:t xml:space="preserve">2. പ്രയാസകരമായ സമയങ്ങളിൽ ദൈവത്തെ വിശ്വസിക്കുക</w:t>
      </w:r>
    </w:p>
    <w:p/>
    <w:p>
      <w:r xmlns:w="http://schemas.openxmlformats.org/wordprocessingml/2006/main">
        <w:t xml:space="preserve">1. യെശയ്യാവ് 55: 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ഇയ്യോബ് 23:10 എന്നാൽ ഞാൻ പോകുന്ന വഴി അവൻ അറിയുന്നു; അവൻ എന്നെ പരീക്ഷിക്കുമ്പോൾ ഞാൻ പൊന്നുപോലെ വരും.</w:t>
      </w:r>
    </w:p>
    <w:p/>
    <w:p>
      <w:r xmlns:w="http://schemas.openxmlformats.org/wordprocessingml/2006/main">
        <w:t xml:space="preserve">ഈ വാക്യം നമ്മെ സ്വർണ്ണം പോലെ ശുദ്ധീകരിക്കാനുള്ള ദൈവത്തിന്റെ അറിവിനെയും ശക്തിയെയും കുറിച്ച് സംസാരിക്കുന്നു.</w:t>
      </w:r>
    </w:p>
    <w:p/>
    <w:p>
      <w:r xmlns:w="http://schemas.openxmlformats.org/wordprocessingml/2006/main">
        <w:t xml:space="preserve">1. കൂടുതൽ ശക്തവും കൂടുതൽ ശുദ്ധീകരിക്കപ്പെട്ടവരുമായി പുറത്തുവരാൻ നമ്മുടെ ജീവിതത്തിൽ ദൈവത്തിന്റെ ശുദ്ധീകരണ ശക്തിയിൽ നാം വിശ്വസിക്കണം.</w:t>
      </w:r>
    </w:p>
    <w:p/>
    <w:p>
      <w:r xmlns:w="http://schemas.openxmlformats.org/wordprocessingml/2006/main">
        <w:t xml:space="preserve">2. നമ്മുടെ പരീക്ഷണങ്ങൾക്കിടയിലും ദൈവം നമ്മോടൊപ്പമുണ്ട്, അവൻ നമ്മെ അവയിലൂടെ പൊന്നുപോലെ കൊണ്ടുവരും.</w:t>
      </w:r>
    </w:p>
    <w:p/>
    <w:p>
      <w:r xmlns:w="http://schemas.openxmlformats.org/wordprocessingml/2006/main">
        <w:t xml:space="preserve">1. യെശയ്യാവ് 48:10 - "ഇതാ, ഞാൻ നിന്നെ ശുദ്ധീകരിച്ചിരിക്കുന്നു, വെള്ളികൊണ്ടല്ല; കഷ്ടതയുടെ ചൂളയിൽ ഞാൻ നിന്നെ തിരഞ്ഞെടുത്തിരിക്കുന്നു."</w:t>
      </w:r>
    </w:p>
    <w:p/>
    <w:p>
      <w:r xmlns:w="http://schemas.openxmlformats.org/wordprocessingml/2006/main">
        <w:t xml:space="preserve">2. മത്തായി 7:24-27 - "ആകയാൽ എന്റെ ഈ വചനങ്ങൾ കേൾക്കുകയും അവ അനുസരിക്കുകയും ചെയ്യുന്നവനെ ഞാൻ പാറമേൽ വീടു പണിത ജ്ഞാനിയായ മനുഷ്യനോട് ഉപമിക്കും: മഴ പെയ്തു, വെള്ളപ്പൊക്കം വന്നു. കാറ്റു വീശി ആ വീടിന്മേൽ അടിച്ചു; അതു വീണില്ല; കാരണം അത് പാറമേൽ സ്ഥാപിച്ചിരുന്നു.</w:t>
      </w:r>
    </w:p>
    <w:p/>
    <w:p>
      <w:r xmlns:w="http://schemas.openxmlformats.org/wordprocessingml/2006/main">
        <w:t xml:space="preserve">ഇയ്യോബ് 23:11 എന്റെ കാൽ അവന്റെ കാലടികളെ താങ്ങി, അവന്റെ വഴി ഞാൻ പ്രമാണിച്ചു;</w:t>
      </w:r>
    </w:p>
    <w:p/>
    <w:p>
      <w:r xmlns:w="http://schemas.openxmlformats.org/wordprocessingml/2006/main">
        <w:t xml:space="preserve">കഠിനമായ പരീക്ഷണങ്ങൾക്കിടയിലും ഇയ്യോബിന്റെ ദൈവത്തോടുള്ള പ്രതിബദ്ധത ഈ ഭാഗം പ്രതിഫലിപ്പിക്കുന്നു.</w:t>
      </w:r>
    </w:p>
    <w:p/>
    <w:p>
      <w:r xmlns:w="http://schemas.openxmlformats.org/wordprocessingml/2006/main">
        <w:t xml:space="preserve">1: ഏറ്റവും ദുഷ്‌കരമായ സമയങ്ങളിൽ പോലും സഹിച്ചുനിൽക്കാൻ ദൈവം എപ്പോഴും നമുക്ക് ശക്തി നൽകും.</w:t>
      </w:r>
    </w:p>
    <w:p/>
    <w:p>
      <w:r xmlns:w="http://schemas.openxmlformats.org/wordprocessingml/2006/main">
        <w:t xml:space="preserve">2: കഷ്ടതകൾക്കിടയിലും ദൈവത്തോട് വിശ്വസ്തരായി നിലകൊള്ളുന്നത് നമ്മുടെ ആത്മീയ വളർച്ചയുടെ താക്കോലാണ്.</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5: 3-4 - കഷ്ടപ്പാടുകൾ സഹിഷ്ണുത ഉളവാക്കുന്നു, സഹിഷ്ണുത സ്വഭാവം ഉളവാക്കുന്നു, സ്വഭാവം പ്രത്യാശ ഉളവാക്കുന്നു എന്ന് അറിഞ്ഞുകൊണ്ട് നാം നമ്മുടെ കഷ്ടതകളിൽ സന്തോഷിക്കുന്നു.</w:t>
      </w:r>
    </w:p>
    <w:p/>
    <w:p>
      <w:r xmlns:w="http://schemas.openxmlformats.org/wordprocessingml/2006/main">
        <w:t xml:space="preserve">ഇയ്യോബ് 23:12 ഞാൻ അവന്റെ അധരങ്ങളുടെ കല്പന വിട്ടുമാറിയിട്ടില്ല; എന്റെ ഭക്ഷണത്തെക്കാൾ അവന്റെ വായിലെ വാക്കുകൾ ഞാൻ വിലമതിക്കുന്നു.</w:t>
      </w:r>
    </w:p>
    <w:p/>
    <w:p>
      <w:r xmlns:w="http://schemas.openxmlformats.org/wordprocessingml/2006/main">
        <w:t xml:space="preserve">പ്രയാസകരമായ സാഹചര്യങ്ങൾക്കിടയിലും ഇയ്യോബ് ദൈവത്തോട് വിശ്വസ്തനായി നിലകൊള്ളുന്നു.</w:t>
      </w:r>
    </w:p>
    <w:p/>
    <w:p>
      <w:r xmlns:w="http://schemas.openxmlformats.org/wordprocessingml/2006/main">
        <w:t xml:space="preserve">1: നമ്മുടെ ശാരീരിക ആവശ്യങ്ങളേക്കാൾ ദൈവവചനം പ്രധാനമാണ്.</w:t>
      </w:r>
    </w:p>
    <w:p/>
    <w:p>
      <w:r xmlns:w="http://schemas.openxmlformats.org/wordprocessingml/2006/main">
        <w:t xml:space="preserve">2: എന്ത് സംഭവിച്ചാലും, ദൈവത്തിന്റെ വാഗ്ദാനങ്ങൾ നമുക്ക് പ്രത്യാശയും സഹിച്ചുനിൽക്കാനുള്ള ശക്തിയും നൽകുന്നു.</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ഇയ്യോബ് 23:13 എന്നാൽ അവൻ ഏകമനസ്സിലാണ്, അവനെ തിരിക്കാൻ ആർക്കു കഴിയും? അവന്റെ ആത്മാവ് ആഗ്രഹിക്കുന്നത് അവൻ ചെയ്യുന്നു.</w:t>
      </w:r>
    </w:p>
    <w:p/>
    <w:p>
      <w:r xmlns:w="http://schemas.openxmlformats.org/wordprocessingml/2006/main">
        <w:t xml:space="preserve">ദൈവം തന്റെ ഇച്ഛയിലും ആഗ്രഹങ്ങളിലും മാറ്റമില്ലാത്തവനാണ്, ഏത് എതിർപ്പ് ഉണ്ടായാലും അവന്റെ ഇഷ്ടം നിറവേറ്റുകയും ചെയ്യും.</w:t>
      </w:r>
    </w:p>
    <w:p/>
    <w:p>
      <w:r xmlns:w="http://schemas.openxmlformats.org/wordprocessingml/2006/main">
        <w:t xml:space="preserve">1. നമ്മുടെ മാറ്റമില്ലാത്ത ദൈവം: സർവ്വശക്തന്റെ മാറ്റമില്ലാത്തത്</w:t>
      </w:r>
    </w:p>
    <w:p/>
    <w:p>
      <w:r xmlns:w="http://schemas.openxmlformats.org/wordprocessingml/2006/main">
        <w:t xml:space="preserve">2. ദൈവത്തിന്റെ മാറ്റമില്ലാത്ത പദ്ധതി: അവന്റെ ഇഷ്ടം നിറവേറപ്പെടും</w:t>
      </w:r>
    </w:p>
    <w:p/>
    <w:p>
      <w:r xmlns:w="http://schemas.openxmlformats.org/wordprocessingml/2006/main">
        <w:t xml:space="preserve">1. യെശയ്യാവ് 46:10-11 - "ആരംഭം മുതൽ അവസാനവും പുരാതന കാലം മുതൽ ഇതുവരെ ചെയ്യാത്ത കാര്യങ്ങളും പ്രഖ്യാപിക്കുന്നു: എന്റെ ആലോചന നിലനിൽക്കും, എന്റെ ഇഷ്ടമെല്ലാം ഞാൻ ചെയ്യും: കിഴക്ക്, ദൂരദേശത്തുനിന്നു എന്റെ ആലോചന അനുഷ്ഠിക്കുന്ന മനുഷ്യൻ; അതെ, ഞാൻ അതു സംസാരിച്ചു, ഞാൻ അതു നിവർത്തിക്കും; ഞാൻ അതു നിർണ്ണയിച്ചു, ഞാൻ അതു ചെയ്യും.</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ഇയ്യോബ് 23:14 എനിക്കായി നിശ്ചയിച്ചിരിക്കുന്നതു അവൻ ചെയ്യുന്നു;</w:t>
      </w:r>
    </w:p>
    <w:p/>
    <w:p>
      <w:r xmlns:w="http://schemas.openxmlformats.org/wordprocessingml/2006/main">
        <w:t xml:space="preserve">ദൈവം തനിക്കു നൽകിയ വാഗ്‌ദാനം നിറവേറ്റുമെന്നും, ദൈവത്തിങ്കൽ അത്തരം വാഗ്‌ദാനങ്ങൾ ഇനിയും ഉണ്ടെന്നും ജോബ് ആത്മവിശ്വാസം പ്രകടിപ്പിക്കുന്നു.</w:t>
      </w:r>
    </w:p>
    <w:p/>
    <w:p>
      <w:r xmlns:w="http://schemas.openxmlformats.org/wordprocessingml/2006/main">
        <w:t xml:space="preserve">1. ദൈവത്തിന്റെ വാഗ്ദാനങ്ങൾ സത്യമാണ്: ദൈവത്തിന്റെ അചഞ്ചലമായ സ്നേഹത്തിൽ വിശ്വസിക്കാൻ പഠിക്കുക</w:t>
      </w:r>
    </w:p>
    <w:p/>
    <w:p>
      <w:r xmlns:w="http://schemas.openxmlformats.org/wordprocessingml/2006/main">
        <w:t xml:space="preserve">2. ദൈവത്തിന്റെ വിശ്വസ്‌തമായ കരുതൽ: നമ്മുടെ സ്വർഗീയ പിതാവ് നമ്മെ എങ്ങനെ പരിപാലിക്കുന്നു</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എബ്രായർ 11:1 - ഇപ്പോൾ വിശ്വാസം പ്രത്യാശിക്കുന്ന കാര്യങ്ങളുടെ സത്തയാണ്, കാണാത്ത കാര്യങ്ങളുടെ തെളിവാണ്.</w:t>
      </w:r>
    </w:p>
    <w:p/>
    <w:p>
      <w:r xmlns:w="http://schemas.openxmlformats.org/wordprocessingml/2006/main">
        <w:t xml:space="preserve">ഇയ്യോബ് 23:15 അതുകൊണ്ടു ഞാൻ അവന്റെ സന്നിധിയിൽ ഭ്രമിക്കുന്നു; വിചാരിക്കുമ്പോൾ ഞാൻ അവനെ ഭയപ്പെടുന്നു.</w:t>
      </w:r>
    </w:p>
    <w:p/>
    <w:p>
      <w:r xmlns:w="http://schemas.openxmlformats.org/wordprocessingml/2006/main">
        <w:t xml:space="preserve">ദൈവസന്നിധിയിൽ ഇയ്യോബിന് അമിതഭയവും ഭയവും തോന്നുന്നു.</w:t>
      </w:r>
    </w:p>
    <w:p/>
    <w:p>
      <w:r xmlns:w="http://schemas.openxmlformats.org/wordprocessingml/2006/main">
        <w:t xml:space="preserve">1. ഭയത്തിലും വിറയലിലും നാം അവനിൽ ആശ്രയിക്കാൻ ദൈവം ആഗ്രഹിക്കുന്നു</w:t>
      </w:r>
    </w:p>
    <w:p/>
    <w:p>
      <w:r xmlns:w="http://schemas.openxmlformats.org/wordprocessingml/2006/main">
        <w:t xml:space="preserve">2. നമ്മുടെ ദൈവഭയത്തിൽ ശക്തിയും ധൈര്യവും കണ്ടെത്തുക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ഇയ്യോബ് 23:16 ദൈവം എന്റെ ഹൃദയത്തെ മൃദുലമാക്കുന്നു; സർവ്വശക്തൻ എന്നെ വിഷമിപ്പിക്കുന്നു.</w:t>
      </w:r>
    </w:p>
    <w:p/>
    <w:p>
      <w:r xmlns:w="http://schemas.openxmlformats.org/wordprocessingml/2006/main">
        <w:t xml:space="preserve">ഇയ്യോബിന്റെ ദൈവത്തിലുള്ള വിശ്വാസം പരീക്ഷണങ്ങളിലും കഷ്ടപ്പാടുകളിലും അചഞ്ചലമാണ്.</w:t>
      </w:r>
    </w:p>
    <w:p/>
    <w:p>
      <w:r xmlns:w="http://schemas.openxmlformats.org/wordprocessingml/2006/main">
        <w:t xml:space="preserve">1. പ്രതികൂല സാഹചര്യങ്ങളിൽ വിശ്വാസത്തിന്റെ ശക്തി</w:t>
      </w:r>
    </w:p>
    <w:p/>
    <w:p>
      <w:r xmlns:w="http://schemas.openxmlformats.org/wordprocessingml/2006/main">
        <w:t xml:space="preserve">2. പ്രയാസകരമായ സമയങ്ങളിൽ ദൈവത്തിൽ ശക്തി കണ്ടെത്തുക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23:17 ഇരുട്ടിന്റെ മുമ്പിൽ ഞാൻ ഛേദിക്കപ്പെട്ടിട്ടില്ല, അവൻ എന്റെ മുഖത്തെ ഇരുട്ട് മറച്ചതുമില്ല.</w:t>
      </w:r>
    </w:p>
    <w:p/>
    <w:p>
      <w:r xmlns:w="http://schemas.openxmlformats.org/wordprocessingml/2006/main">
        <w:t xml:space="preserve">ഇരുട്ടിലും ദൈവസാന്നിധ്യം നമ്മോടൊപ്പമുണ്ട്.</w:t>
      </w:r>
    </w:p>
    <w:p/>
    <w:p>
      <w:r xmlns:w="http://schemas.openxmlformats.org/wordprocessingml/2006/main">
        <w:t xml:space="preserve">1: പ്രയാസകരമായ സമയങ്ങളിൽ ദൈവം നമ്മോടൊപ്പമുണ്ടെന്ന് അറിഞ്ഞുകൊണ്ട് നമുക്ക് ആശ്വസിക്കാം.</w:t>
      </w:r>
    </w:p>
    <w:p/>
    <w:p>
      <w:r xmlns:w="http://schemas.openxmlformats.org/wordprocessingml/2006/main">
        <w:t xml:space="preserve">2: നാം ഇരുണ്ട സ്ഥലങ്ങളിൽ ആയിരിക്കുമ്പോഴും ദൈവം നമ്മെ ഒരിക്കലും കൈവിടില്ലെന്ന് നമുക്ക് വിശ്വസിക്കാം.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28:20 - "ഇതാ, യുഗാന്ത്യംവരെ ഞാൻ എപ്പോഴും നിങ്ങളോടുകൂടെയുണ്ട്.</w:t>
      </w:r>
    </w:p>
    <w:p/>
    <w:p>
      <w:r xmlns:w="http://schemas.openxmlformats.org/wordprocessingml/2006/main">
        <w:t xml:space="preserve">ഇയ്യോബ് അധ്യായം 24, ലോകത്ത് ഇയ്യോബ് നിരീക്ഷിക്കുന്ന പ്രത്യക്ഷമായ അനീതിയെയും ദുഷ്ടതയെയും വിവരിക്കുന്നു, നിരപരാധികളെ അടിച്ചമർത്താനും ദുഷ്‌പ്രവൃത്തിക്കാരുടെ സമൃദ്ധിയും ദൈവം അനുവദിക്കുന്നത് എന്തുകൊണ്ടാണെന്ന് ചോദ്യം ചെയ്യുന്നു.</w:t>
      </w:r>
    </w:p>
    <w:p/>
    <w:p>
      <w:r xmlns:w="http://schemas.openxmlformats.org/wordprocessingml/2006/main">
        <w:t xml:space="preserve">1-ാം ഖണ്ഡിക: ദുഷ്ട വ്യക്തികൾ പലപ്പോഴും ശിക്ഷയിൽ നിന്ന് രക്ഷപ്പെടുകയും മറ്റുള്ളവർക്കെതിരെ അക്രമം നടത്തുകയും ചെയ്യുന്നുവെന്ന് ജോബ് ചൂണ്ടിക്കാട്ടുന്നു. അവരെ പ്രതിരോധിക്കാൻ ആരുമില്ലാതെ കഷ്ടപ്പെടുന്ന അനാഥരെയും ദരിദ്രരെയും പോലുള്ള ദുർബലരായ ആളുകളെ അവർ ചൂഷണം ചെയ്യുന്നത് അദ്ദേഹം എടുത്തുകാണിക്കുന്നു (ഇയ്യോബ് 24: 1-12).</w:t>
      </w:r>
    </w:p>
    <w:p/>
    <w:p>
      <w:r xmlns:w="http://schemas.openxmlformats.org/wordprocessingml/2006/main">
        <w:t xml:space="preserve">2-ാം ഖണ്ഡിക: ഇത്തരം അനീതികൾക്ക് മുമ്പിൽ ദൈവം അകലെയും നിശബ്ദനുമായി തോന്നുന്നത് എന്തുകൊണ്ടാണെന്ന് ജോബ് ചോദിക്കുന്നു. ഈ ദുഷ്പ്രവൃത്തിക്കാർ താൽക്കാലികമായി അഭിവൃദ്ധി പ്രാപിച്ചാലും, അവരുടെ ആത്യന്തിക അവസാനം നാശമായിരിക്കും (ഇയ്യോബ് 24:13-17) എന്ന് അദ്ദേഹം ഊന്നിപ്പറയുന്നു.</w:t>
      </w:r>
    </w:p>
    <w:p/>
    <w:p>
      <w:r xmlns:w="http://schemas.openxmlformats.org/wordprocessingml/2006/main">
        <w:t xml:space="preserve">3-ാം ഖണ്ഡിക: ചില ദുഷ്ട വ്യക്തികൾ ഇരുട്ടിന്റെ മറവിൽ എങ്ങനെ വഞ്ചനാപരമായ പ്രവർത്തനങ്ങളിൽ ഏർപ്പെടുന്നുവെന്ന് ഇയ്യോബ് വിവരിക്കുന്നു. അവർ വ്യഭിചാരം, മോഷ്ടിക്കൽ, കൊലപാതകം എന്നിവ ശിക്ഷാവിധിയില്ലാതെ ചെയ്യുന്നു. അവരുടെ പ്രവൃത്തികൾ മനുഷ്യന്റെ കണ്ണുകളിൽ നിന്ന് മറഞ്ഞിരുന്നെങ്കിലും, ദൈവം എല്ലാം കാണുന്നുവെന്ന് ജോബ് വിശ്വസിക്കുന്നു (ഇയ്യോബ് 24:18-25).</w:t>
      </w:r>
    </w:p>
    <w:p/>
    <w:p>
      <w:r xmlns:w="http://schemas.openxmlformats.org/wordprocessingml/2006/main">
        <w:t xml:space="preserve">ചുരുക്കത്തിൽ,</w:t>
      </w:r>
    </w:p>
    <w:p>
      <w:r xmlns:w="http://schemas.openxmlformats.org/wordprocessingml/2006/main">
        <w:t xml:space="preserve">ഇയ്യോബിന്റെ ഇരുപത്തിനാലാം അധ്യായം അവതരിപ്പിക്കുന്നു:</w:t>
      </w:r>
    </w:p>
    <w:p>
      <w:r xmlns:w="http://schemas.openxmlformats.org/wordprocessingml/2006/main">
        <w:t xml:space="preserve">നിരീക്ഷണം,</w:t>
      </w:r>
    </w:p>
    <w:p>
      <w:r xmlns:w="http://schemas.openxmlformats.org/wordprocessingml/2006/main">
        <w:t xml:space="preserve">ലോകത്തിലെ അനീതിയെക്കുറിച്ച് ജോബ് പ്രകടിപ്പിച്ച ചോദ്യം.</w:t>
      </w:r>
    </w:p>
    <w:p/>
    <w:p>
      <w:r xmlns:w="http://schemas.openxmlformats.org/wordprocessingml/2006/main">
        <w:t xml:space="preserve">അടിച്ചമർത്തൽ വിവരിക്കുന്നതിലൂടെ അനീതി ഉയർത്തിക്കാട്ടുന്നു,</w:t>
      </w:r>
    </w:p>
    <w:p>
      <w:r xmlns:w="http://schemas.openxmlformats.org/wordprocessingml/2006/main">
        <w:t xml:space="preserve">ദൈവിക അറിവ് ഉറപ്പിക്കുന്നതിലൂടെ നേടിയ ദൈവിക അവബോധത്തിന് ഊന്നൽ നൽകുകയും ചെയ്യുന്നു.</w:t>
      </w:r>
    </w:p>
    <w:p>
      <w:r xmlns:w="http://schemas.openxmlformats.org/wordprocessingml/2006/main">
        <w:t xml:space="preserve">മനുഷ്യന്റെ കഷ്ടപ്പാടുകൾ പര്യവേക്ഷണം ചെയ്യുന്നതിനെക്കുറിച്ച് കാണിക്കുന്ന ദൈവശാസ്ത്രപരമായ പ്രതിഫലനത്തെ പരാമർശിക്കുന്നത് ധാർമ്മിക പ്രതിസന്ധികളെക്കുറിച്ചുള്ള അന്വേഷണത്തെ പ്രതിനിധീകരിക്കുന്ന ഒരു മൂർത്തീഭാവത്തെ പ്രതിനിധീകരിക്കുന്നു, ഇയ്യോബിന്റെ പുസ്തകത്തിലെ കഷ്ടപ്പാടുകളെക്കുറിച്ചുള്ള വ്യക്തിപരമായ പ്രതിഫലനങ്ങളിലേക്കുള്ള പര്യവേക്ഷണം.</w:t>
      </w:r>
    </w:p>
    <w:p/>
    <w:p>
      <w:r xmlns:w="http://schemas.openxmlformats.org/wordprocessingml/2006/main">
        <w:t xml:space="preserve">ഇയ്യോബ് 24:1 സർവ്വശക്തനു കാലങ്ങൾ മറഞ്ഞിരിക്കുന്നതു കണ്ടിട്ടു അവനെ അറിയുന്നവർ അവന്റെ നാളുകളെ കാണുന്നില്ലയോ?</w:t>
      </w:r>
    </w:p>
    <w:p/>
    <w:p>
      <w:r xmlns:w="http://schemas.openxmlformats.org/wordprocessingml/2006/main">
        <w:t xml:space="preserve">ദൈവത്തിന്റെ ശക്തി കാലങ്ങളിൽ പ്രകടമാകുമ്പോൾ ആളുകൾ അത് തിരിച്ചറിയാത്തത് എന്തുകൊണ്ടാണെന്ന് ജോബ് ചോദിക്കുന്നു.</w:t>
      </w:r>
    </w:p>
    <w:p/>
    <w:p>
      <w:r xmlns:w="http://schemas.openxmlformats.org/wordprocessingml/2006/main">
        <w:t xml:space="preserve">1. ദൈവത്തിന്റെ ശക്തി എല്ലായിടത്തും ഉണ്ട് - നമ്മുടെ ജീവിതത്തിൽ അത് തിരിച്ചറിയുന്നു</w:t>
      </w:r>
    </w:p>
    <w:p/>
    <w:p>
      <w:r xmlns:w="http://schemas.openxmlformats.org/wordprocessingml/2006/main">
        <w:t xml:space="preserve">2. ദൈവത്തിന്റെ സാന്നിദ്ധ്യം അനിഷേധ്യമാണ് - നമ്മുടെ കാലത്ത് അത് അംഗീകരിക്കുന്നു</w:t>
      </w:r>
    </w:p>
    <w:p/>
    <w:p>
      <w:r xmlns:w="http://schemas.openxmlformats.org/wordprocessingml/2006/main">
        <w:t xml:space="preserve">1. യെശയ്യാവ് 40:28-31 - നിങ്ങൾ അറിഞ്ഞിട്ടില്ലേ? നിങ്ങൾ കേട്ടിട്ടില്ലേ? ശാശ്വതനായ ദൈവം, കർത്താവ്, ഭൂമിയുടെ അറ്റങ്ങളുടെ സ്രഷ്ടാവ്, തളരുന്നില്ല, ക്ഷീണിക്കുന്നില്ല. അവന്റെ ധാരണ അന്വേഷിക്കാനാവാത്തതാണ്. അവൻ ബലഹീനർക്ക് ശക്തി നൽകുന്നു, ശക്തിയില്ലാത്തവർക്ക് അവൻ ശക്തി വർദ്ധിപ്പിക്കുന്നു.</w:t>
      </w:r>
    </w:p>
    <w:p/>
    <w:p>
      <w:r xmlns:w="http://schemas.openxmlformats.org/wordprocessingml/2006/main">
        <w:t xml:space="preserve">2. സങ്കീർത്തനം 139:7-10 - നിന്റെ ആത്മാവിൽ നിന്ന് എനിക്ക് എവിടെ പോകാനാകും? അല്ലെങ്കിൽ നിന്റെ സന്നിധിയിൽ നിന്ന് എനിക്ക് എവിടേക്ക് ഓടിപ്പോകാൻ കഴിയും? ഞാൻ സ്വർഗ്ഗത്തിൽ കയറിയാൽ നീ അവിടെയുണ്ട്; ഞാൻ പാതാളത്തിൽ എന്റെ കിടക്ക ഉണ്ടാക്കിയാൽ ഇതാ,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ഇയ്യോബ് 24:2 ചിലർ ലാൻഡ്മാർക്കുകൾ നീക്കം ചെയ്യുന്നു; അവർ ആട്ടിൻ കൂട്ടങ്ങളെ സാഹസമായി പിടിച്ചു മേയ്ക്കുന്നു.</w:t>
      </w:r>
    </w:p>
    <w:p/>
    <w:p>
      <w:r xmlns:w="http://schemas.openxmlformats.org/wordprocessingml/2006/main">
        <w:t xml:space="preserve">സ്വത്ത് നിർവചിക്കുന്ന അടയാളങ്ങൾ നീക്കി ആളുകൾ ആട്ടിൻകൂട്ടങ്ങളെ മോഷ്ടിക്കുന്നു.</w:t>
      </w:r>
    </w:p>
    <w:p/>
    <w:p>
      <w:r xmlns:w="http://schemas.openxmlformats.org/wordprocessingml/2006/main">
        <w:t xml:space="preserve">1) മോഷ്ടിച്ചതിന്റെ പാപം: നമ്മുടേതല്ലാത്തത് എടുക്കുന്നതിന്റെ അനന്തരഫലങ്ങൾ പരിശോധിക്കുന്നു.</w:t>
      </w:r>
    </w:p>
    <w:p/>
    <w:p>
      <w:r xmlns:w="http://schemas.openxmlformats.org/wordprocessingml/2006/main">
        <w:t xml:space="preserve">2) പത്ത് കൽപ്പനകൾ: എന്തുകൊണ്ടാണ് ദൈവം മോഷണം വിലക്കുന്നത്, അത് ഇന്ന് നമുക്ക് എങ്ങനെ ബാധകമാണ്.</w:t>
      </w:r>
    </w:p>
    <w:p/>
    <w:p>
      <w:r xmlns:w="http://schemas.openxmlformats.org/wordprocessingml/2006/main">
        <w:t xml:space="preserve">1) പുറപ്പാട് 20:15 "മോഷ്ടിക്കരുത്."</w:t>
      </w:r>
    </w:p>
    <w:p/>
    <w:p>
      <w:r xmlns:w="http://schemas.openxmlformats.org/wordprocessingml/2006/main">
        <w:t xml:space="preserve">2) സദൃശവാക്യങ്ങൾ 22:28 "നിന്റെ പിതാക്കന്മാർ സ്ഥാപിച്ച പുരാതന നാഴികക്കല്ല് നീക്കം ചെയ്യരുത്."</w:t>
      </w:r>
    </w:p>
    <w:p/>
    <w:p>
      <w:r xmlns:w="http://schemas.openxmlformats.org/wordprocessingml/2006/main">
        <w:t xml:space="preserve">ഇയ്യോബ് 24:3 അവർ അനാഥരുടെ കഴുതയെ ഓടിക്കുന്നു; വിധവയുടെ കാളയെ പണയം വാങ്ങുന്നു.</w:t>
      </w:r>
    </w:p>
    <w:p/>
    <w:p>
      <w:r xmlns:w="http://schemas.openxmlformats.org/wordprocessingml/2006/main">
        <w:t xml:space="preserve">പണയം വെക്കാൻ വേണ്ടി ദുഷ്ടന്മാർ അനാഥരുടെയും വിധവകളുടെയും സ്വത്തുക്കൾ അപഹരിക്കുന്നു.</w:t>
      </w:r>
    </w:p>
    <w:p/>
    <w:p>
      <w:r xmlns:w="http://schemas.openxmlformats.org/wordprocessingml/2006/main">
        <w:t xml:space="preserve">1. ദരിദ്രരോടുള്ള അനുകമ്പയുടെയും നീതിയുടെയും ആവശ്യം</w:t>
      </w:r>
    </w:p>
    <w:p/>
    <w:p>
      <w:r xmlns:w="http://schemas.openxmlformats.org/wordprocessingml/2006/main">
        <w:t xml:space="preserve">2. അത്യാഗ്രഹത്തിന്റെ അഴിമതി - അത് ആവശ്യക്കാർക്ക് എങ്ങനെ ദോഷം ചെയ്യുന്നു</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ഇയ്യോബ് 24:4 അവർ ദരിദ്രനെ വഴി തെറ്റിക്കുന്നു;</w:t>
      </w:r>
    </w:p>
    <w:p/>
    <w:p>
      <w:r xmlns:w="http://schemas.openxmlformats.org/wordprocessingml/2006/main">
        <w:t xml:space="preserve">ദരിദ്രരും ദരിദ്രരും എങ്ങനെ അടിച്ചമർത്തപ്പെടുന്നുവെന്നും ഒളിച്ചോടാൻ നിർബന്ധിതരാണെന്നും ഈ ഭാഗം കാണിക്കുന്നു.</w:t>
      </w:r>
    </w:p>
    <w:p/>
    <w:p>
      <w:r xmlns:w="http://schemas.openxmlformats.org/wordprocessingml/2006/main">
        <w:t xml:space="preserve">1: അടിച്ചമർത്തപ്പെട്ടവർക്കുവേണ്ടി ശബ്ദമാകാനും ദരിദ്രർക്ക് സഹായം നൽകാനും ദൈവം നമ്മെ വിളിക്കുന്നു.</w:t>
      </w:r>
    </w:p>
    <w:p/>
    <w:p>
      <w:r xmlns:w="http://schemas.openxmlformats.org/wordprocessingml/2006/main">
        <w:t xml:space="preserve">2: നാം ആവശ്യമുള്ളവരെ പിന്തിരിപ്പിക്കരുത്, പകരം, ദൈവത്തിന്റെ കരുണയും കൃപയും കാണിക്കുക.</w:t>
      </w:r>
    </w:p>
    <w:p/>
    <w:p>
      <w:r xmlns:w="http://schemas.openxmlformats.org/wordprocessingml/2006/main">
        <w:t xml:space="preserve">1: യെശയ്യാവ് 1:17, "നന്മ ചെയ്യാൻ പഠിക്കുക; നീതി അന്വേഷിക്കുക, അടിച്ചമർത്തൽ ശരിയാക്കുക; അനാഥർക്ക് നീതി ലഭ്യമാക്കുക, വിധവയുടെ ന്യായം വാദിക്കുക."</w:t>
      </w:r>
    </w:p>
    <w:p/>
    <w:p>
      <w:r xmlns:w="http://schemas.openxmlformats.org/wordprocessingml/2006/main">
        <w:t xml:space="preserve">2: യാക്കോബ് 1:27, "പിതാവായ ദൈവത്തിന്റെ മുമ്പാകെ ശുദ്ധവും നിർമ്മലവുമായ മതം ഇതാണ്: അനാഥരെയും വിധവകളെയും അവരുടെ കഷ്ടതകളിൽ സന്ദർശിക്കുകയും ലോകത്തിൽ നിന്ന് കളങ്കപ്പെടാതെ സ്വയം സൂക്ഷിക്കുകയും ചെയ്യുക."</w:t>
      </w:r>
    </w:p>
    <w:p/>
    <w:p>
      <w:r xmlns:w="http://schemas.openxmlformats.org/wordprocessingml/2006/main">
        <w:t xml:space="preserve">ഇയ്യോബ് 24:5 ഇതാ, മരുഭൂമിയിലെ കാട്ടുകഴുതകളെപ്പോലെ അവർ തങ്ങളുടെ ജോലിക്ക് പോകുന്നു; ഇരയ്ക്കുവേണ്ടി ഉയരുന്നു; മരുഭൂമി അവർക്കും അവരുടെ മക്കൾക്കും ആഹാരം നൽകുന്നു.</w:t>
      </w:r>
    </w:p>
    <w:p/>
    <w:p>
      <w:r xmlns:w="http://schemas.openxmlformats.org/wordprocessingml/2006/main">
        <w:t xml:space="preserve">ദൈവം തന്റെ എല്ലാ സൃഷ്ടികൾക്കും, ഏറ്റവും അപ്രതീക്ഷിതമായ സ്ഥലങ്ങളിൽ പോലും നൽകുന്നു.</w:t>
      </w:r>
    </w:p>
    <w:p/>
    <w:p>
      <w:r xmlns:w="http://schemas.openxmlformats.org/wordprocessingml/2006/main">
        <w:t xml:space="preserve">1. ദുഷ്‌കരമായ സമയങ്ങളിൽ ദൈവത്തിന്റെ കരുതൽ</w:t>
      </w:r>
    </w:p>
    <w:p/>
    <w:p>
      <w:r xmlns:w="http://schemas.openxmlformats.org/wordprocessingml/2006/main">
        <w:t xml:space="preserve">2. സംരക്ഷണ സ്ഥലമായി വന്യത</w:t>
      </w:r>
    </w:p>
    <w:p/>
    <w:p>
      <w:r xmlns:w="http://schemas.openxmlformats.org/wordprocessingml/2006/main">
        <w:t xml:space="preserve">1. മത്തായി 6:25-34 - വിഷമിക്കേണ്ട, ദൈവം തരും</w:t>
      </w:r>
    </w:p>
    <w:p/>
    <w:p>
      <w:r xmlns:w="http://schemas.openxmlformats.org/wordprocessingml/2006/main">
        <w:t xml:space="preserve">2. സങ്കീർത്തനം 104:10-14 - ദൈവം വന്യമൃഗങ്ങളെ പരിപാലിക്കുന്നു</w:t>
      </w:r>
    </w:p>
    <w:p/>
    <w:p>
      <w:r xmlns:w="http://schemas.openxmlformats.org/wordprocessingml/2006/main">
        <w:t xml:space="preserve">ഇയ്യോബ് 24:6 അവർ വയലിൽ ഓരോരുത്തൻ താന്താന്റെ ധാന്യം കൊയ്യുന്നു;</w:t>
      </w:r>
    </w:p>
    <w:p/>
    <w:p>
      <w:r xmlns:w="http://schemas.openxmlformats.org/wordprocessingml/2006/main">
        <w:t xml:space="preserve">ദുഷ്ടന്മാർ വയലിൽ തങ്ങളുടെ അധ്വാനത്തിന്റെ ഫലം കൊയ്യുകയും അവരുടെ ദുഷ്ടതയുടെ വിളവെടുപ്പ് നടത്തുകയും ചെയ്യുന്നു.</w:t>
      </w:r>
    </w:p>
    <w:p/>
    <w:p>
      <w:r xmlns:w="http://schemas.openxmlformats.org/wordprocessingml/2006/main">
        <w:t xml:space="preserve">1. ദൈവം നീതിമാനും നീതിമാനും ആണ് - അവൻ ദുഷ്ടന്മാരെ ശിക്ഷിക്കാതെ വിടുകയില്ല (റോമർ 12:19)</w:t>
      </w:r>
    </w:p>
    <w:p/>
    <w:p>
      <w:r xmlns:w="http://schemas.openxmlformats.org/wordprocessingml/2006/main">
        <w:t xml:space="preserve">2. പാപത്തിന്റെ അനന്തരഫലങ്ങൾ - ദുഷ്ടന്മാർ അവസാനം അവർ വിതച്ചത് കൊയ്യും (ഗലാത്യർ 6:7-8)</w:t>
      </w:r>
    </w:p>
    <w:p/>
    <w:p>
      <w:r xmlns:w="http://schemas.openxmlformats.org/wordprocessingml/2006/main">
        <w:t xml:space="preserve">1. റോമർ 12:19 - "പ്രിയപ്പെട്ടവരേ, നിങ്ങളോടുതന്നെ പ്രതികാരം ചെയ്യാതെ ക്രോധത്തിന് ഇടം കൊടുക്കുവിൻ. പ്രതികാരം എന്റേതാണ്; ഞാൻ പകരം വീട്ടും എന്ന് കർത്താവ് അരുളിച്ചെയ്യുന്നു."</w:t>
      </w:r>
    </w:p>
    <w:p/>
    <w:p>
      <w:r xmlns:w="http://schemas.openxmlformats.org/wordprocessingml/2006/main">
        <w:t xml:space="preserve">2. ഗലാത്യർ 6:7-8 - "വഞ്ചിക്കപ്പെടരുത്; ദൈവത്തെ പരിഹസിക്കുന്നില്ല: ഒരു മനുഷ്യൻ വിതെക്കുന്നതെന്തും അവൻ കൊയ്യും. അവന്റെ ജഡത്തിൽ വിതെക്കുന്നവൻ ജഡത്തിൽ നിന്ന് നാശം കൊയ്യും; എന്നാൽ വിതയ്ക്കുന്നവൻ ആത്മാവിന്റെ ആത്മാവ് നിത്യജീവൻ കൊയ്യും."</w:t>
      </w:r>
    </w:p>
    <w:p/>
    <w:p>
      <w:r xmlns:w="http://schemas.openxmlformats.org/wordprocessingml/2006/main">
        <w:t xml:space="preserve">ഇയ്യോബ് 24:7 അവർ നഗ്നരെ വസ്ത്രമില്ലാതെ പാർപ്പിക്കുന്നു;</w:t>
      </w:r>
    </w:p>
    <w:p/>
    <w:p>
      <w:r xmlns:w="http://schemas.openxmlformats.org/wordprocessingml/2006/main">
        <w:t xml:space="preserve">ആളുകൾക്ക് ആവശ്യത്തിന് വസ്ത്രങ്ങൾ നൽകാത്തതിനാൽ തണുത്ത കാലാവസ്ഥയിൽ വലയുകയാണ്.</w:t>
      </w:r>
    </w:p>
    <w:p/>
    <w:p>
      <w:r xmlns:w="http://schemas.openxmlformats.org/wordprocessingml/2006/main">
        <w:t xml:space="preserve">1. ദുർബലർക്ക് ഊഷ്മളതയും ആശ്വാസവും നൽകുന്ന അനുഗ്രഹം</w:t>
      </w:r>
    </w:p>
    <w:p/>
    <w:p>
      <w:r xmlns:w="http://schemas.openxmlformats.org/wordprocessingml/2006/main">
        <w:t xml:space="preserve">2. ആവശ്യമുള്ളവരെ പരിപാലിക്കാനുള്ള വിശ്വാസികളുടെ ഉത്തരവാദിത്തം</w:t>
      </w:r>
    </w:p>
    <w:p/>
    <w:p>
      <w:r xmlns:w="http://schemas.openxmlformats.org/wordprocessingml/2006/main">
        <w:t xml:space="preserve">1. യാക്കോബ് 2:15-17 ഒരു സഹോദരനോ സഹോദരിയോ മോശമായി വസ്ത്രം ധരിക്കുകയും നിത്യഭക്ഷണം കഴിക്കാതിരിക്കുകയും ചെയ്യുമ്പോൾ നിങ്ങളിൽ ഒരാൾ അവരോട്, ശരീരത്തിനാവശ്യമായ സാധനങ്ങൾ നൽകാതെ സമാധാനത്തോടെ പോകൂ, ചൂടുപിടിച്ച് തൃപ്തനാകൂ എന്ന് അവരോട് പറഞ്ഞാൽ എന്താണ്? അത് നല്ലതാണോ?</w:t>
      </w:r>
    </w:p>
    <w:p/>
    <w:p>
      <w:r xmlns:w="http://schemas.openxmlformats.org/wordprocessingml/2006/main">
        <w:t xml:space="preserve">2. മത്തായി 25:31-46 അപ്പോൾ രാജാവ് തന്റെ വലതുവശത്തുള്ളവരോട് പറയും: വരൂ, എന്റെ പിതാവിനാൽ അനുഗ്രഹിക്കപ്പെട്ടവരേ, ലോകസ്ഥാപനം മുതൽ നിങ്ങൾക്കായി ഒരുക്കിയിരിക്കുന്ന രാജ്യം അവകാശമാക്കുക. എന്തെന്നാൽ, എനിക്ക് വിശന്നു, നിങ്ങൾ എനിക്ക് ഭക്ഷണം തന്നു, എനിക്ക് ദാഹിച്ചു, നിങ്ങൾ എനിക്ക് കുടിക്കാൻ തന്നു, ഞാൻ അന്യനായിരുന്നു, നിങ്ങൾ എന്നെ സ്വീകരിച്ചു.</w:t>
      </w:r>
    </w:p>
    <w:p/>
    <w:p>
      <w:r xmlns:w="http://schemas.openxmlformats.org/wordprocessingml/2006/main">
        <w:t xml:space="preserve">ഇയ്യോബ് 24:8 അവർ മലമഴയിൽ നനഞ്ഞിരിക്കുന്നു;</w:t>
      </w:r>
    </w:p>
    <w:p/>
    <w:p>
      <w:r xmlns:w="http://schemas.openxmlformats.org/wordprocessingml/2006/main">
        <w:t xml:space="preserve">പാർപ്പിടമോ മൂലകങ്ങളിൽ നിന്നുള്ള സംരക്ഷണമോ ഇല്ലാതെ അവശേഷിക്കുന്നവരെക്കുറിച്ച് ജോബ് പറയുന്നു.</w:t>
      </w:r>
    </w:p>
    <w:p/>
    <w:p>
      <w:r xmlns:w="http://schemas.openxmlformats.org/wordprocessingml/2006/main">
        <w:t xml:space="preserve">1. ദരിദ്രർക്കും ദരിദ്രർക്കും വേണ്ടിയുള്ള ദൈവത്തിന്റെ കരുതൽ</w:t>
      </w:r>
    </w:p>
    <w:p/>
    <w:p>
      <w:r xmlns:w="http://schemas.openxmlformats.org/wordprocessingml/2006/main">
        <w:t xml:space="preserve">2. ദുർബലർക്ക് അഭയം നൽകേണ്ടതിന്റെ പ്രാധാന്യം</w:t>
      </w:r>
    </w:p>
    <w:p/>
    <w:p>
      <w:r xmlns:w="http://schemas.openxmlformats.org/wordprocessingml/2006/main">
        <w:t xml:space="preserve">1. സങ്കീർത്തനം 23:4 - ഞാൻ ഇരുണ്ട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മത്തായി 25: 35-36 - എനിക്ക് വിശന്നു, നിങ്ങൾ എനിക്ക് എന്തെങ്കിലും കഴിക്കാൻ തന്നു, എനിക്ക് ദാഹിച്ചു, നിങ്ങൾ എന്തെങ്കിലും കുടിക്കാൻ തന്നു, ഞാൻ അപരിചിതനായിരുന്നു, നിങ്ങൾ എന്നെ അകത്തേക്ക് ക്ഷണിച്ചു.</w:t>
      </w:r>
    </w:p>
    <w:p/>
    <w:p>
      <w:r xmlns:w="http://schemas.openxmlformats.org/wordprocessingml/2006/main">
        <w:t xml:space="preserve">ഇയ്യോബ് 24:9 അവർ അനാഥനെ മുലയിൽനിന്നു പറിച്ചുകളയുന്നു; ദരിദ്രരോടു പണയം വാങ്ങുന്നു.</w:t>
      </w:r>
    </w:p>
    <w:p/>
    <w:p>
      <w:r xmlns:w="http://schemas.openxmlformats.org/wordprocessingml/2006/main">
        <w:t xml:space="preserve">അനാഥരും ദരിദ്രരുമുൾപ്പെടെ അവശത അനുഭവിക്കുന്നവരെയാണ് ജനങ്ങൾ മുതലെടുക്കുന്നത്.</w:t>
      </w:r>
    </w:p>
    <w:p/>
    <w:p>
      <w:r xmlns:w="http://schemas.openxmlformats.org/wordprocessingml/2006/main">
        <w:t xml:space="preserve">1. ദരിദ്രരോടും ദുർബലരോടുമുള്ള ദൈവത്തിന്റെ സ്നേഹവും അനുകമ്പയും</w:t>
      </w:r>
    </w:p>
    <w:p/>
    <w:p>
      <w:r xmlns:w="http://schemas.openxmlformats.org/wordprocessingml/2006/main">
        <w:t xml:space="preserve">2. അനീതിക്കെതിരെ നിലകൊള്ളുന്നു</w:t>
      </w:r>
    </w:p>
    <w:p/>
    <w:p>
      <w:r xmlns:w="http://schemas.openxmlformats.org/wordprocessingml/2006/main">
        <w:t xml:space="preserve">1.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സ്വയം സൂക്ഷിക്കുക.</w:t>
      </w:r>
    </w:p>
    <w:p/>
    <w:p>
      <w:r xmlns:w="http://schemas.openxmlformats.org/wordprocessingml/2006/main">
        <w:t xml:space="preserve">2. യെശയ്യാവ് 1:17 - നന്മ ചെയ്യാൻ പഠിക്കുക; നീതി അന്വേഷിക്കുക, പീഡിപ്പിക്കുന്നവനെ ശാസിക്ക; അനാഥരെ സംരക്ഷിക്കുക, വിധവയ്ക്കുവേണ്ടി വാദിക്കുക.</w:t>
      </w:r>
    </w:p>
    <w:p/>
    <w:p>
      <w:r xmlns:w="http://schemas.openxmlformats.org/wordprocessingml/2006/main">
        <w:t xml:space="preserve">ഇയ്യോബ് 24:10 അവർ അവനെ വസ്ത്രം ധരിക്കാതെ നഗ്നനാക്കി, വിശക്കുന്നവന്റെ കറ്റ എടുത്തുകളയുന്നു;</w:t>
      </w:r>
    </w:p>
    <w:p/>
    <w:p>
      <w:r xmlns:w="http://schemas.openxmlformats.org/wordprocessingml/2006/main">
        <w:t xml:space="preserve">ദുഷ്ടന്മാർ ദരിദ്രരുടെ വിഭവങ്ങൾ അപഹരിക്കുകയും അവരെ അനാഥരാക്കുകയും ചെയ്യുന്നു.</w:t>
      </w:r>
    </w:p>
    <w:p/>
    <w:p>
      <w:r xmlns:w="http://schemas.openxmlformats.org/wordprocessingml/2006/main">
        <w:t xml:space="preserve">1: നമ്മുടെ വിഭവങ്ങളിൽ ഉദാരമനസ്കത പുലർത്താനും ആവശ്യമുള്ളവരെ സഹായിക്കാൻ അവ ഉപയോഗിക്കാനും ഞങ്ങൾ വിളിക്കപ്പെട്ടിരിക്കുന്നു.</w:t>
      </w:r>
    </w:p>
    <w:p/>
    <w:p>
      <w:r xmlns:w="http://schemas.openxmlformats.org/wordprocessingml/2006/main">
        <w:t xml:space="preserve">2: ദുർബലരായവരെ നാം പ്രയോജനപ്പെടുത്തരുത്, മറ്റുള്ളവരെ അനുഗ്രഹിക്കാൻ നമ്മുടെ വിഭവങ്ങൾ ഉപയോഗിക്കണം.</w:t>
      </w:r>
    </w:p>
    <w:p/>
    <w:p>
      <w:r xmlns:w="http://schemas.openxmlformats.org/wordprocessingml/2006/main">
        <w:t xml:space="preserve">1: യാക്കോബ് 2:15-17 - "ഒരു സഹോദരനോ സഹോദരിയോ മോശമായി വസ്ത്രം ധരിക്കുകയും നിത്യഭക്ഷണം കഴിക്കാതിരിക്കുകയും ചെയ്താൽ, നിങ്ങളിൽ ഒരാൾ അവരോട്: ശരീരത്തിനാവശ്യമായ സാധനങ്ങൾ നൽകാതെ സമാധാനത്തോടെ പോകുക, ചൂടുപിടിച്ച് തൃപ്തരാവുക. , അത് എന്ത് ഗുണമാണ്?"</w:t>
      </w:r>
    </w:p>
    <w:p/>
    <w:p>
      <w:r xmlns:w="http://schemas.openxmlformats.org/wordprocessingml/2006/main">
        <w:t xml:space="preserve">2:1 യോഹന്നാൻ 3:17 - "എന്നാൽ ഒരുത്തൻ ലോകസാധനങ്ങൾ ഉള്ളവനും തന്റെ സഹോദരനെ ദരിദ്രനാണെന്ന് കണ്ടിട്ടും അവനോട് വിരോധമായി ഹൃദയം അടക്കിയാൽ ദൈവസ്നേഹം അവനിൽ എങ്ങനെ വസിക്കും?"</w:t>
      </w:r>
    </w:p>
    <w:p/>
    <w:p>
      <w:r xmlns:w="http://schemas.openxmlformats.org/wordprocessingml/2006/main">
        <w:t xml:space="preserve">ഇയ്യോബ് 24:11 അവർ തങ്ങളുടെ ചുവരുകളിൽ എണ്ണ ഉണ്ടാക്കുന്നു, തങ്ങളുടെ മുന്തിരിച്ചക്കുകൾ ചവിട്ടുന്നു, ദാഹിക്കുന്നു.</w:t>
      </w:r>
    </w:p>
    <w:p/>
    <w:p>
      <w:r xmlns:w="http://schemas.openxmlformats.org/wordprocessingml/2006/main">
        <w:t xml:space="preserve">എണ്ണയിലും വീഞ്ഞുചക്കുകളിലും പണിയെടുക്കുന്നവരുടെ കഠിനാധ്വാനം, ദാഹം വരെ അദ്ധ്വാനിക്കുന്നതാണ് ഈ ഭാഗം വിവരിക്കുന്നത്.</w:t>
      </w:r>
    </w:p>
    <w:p/>
    <w:p>
      <w:r xmlns:w="http://schemas.openxmlformats.org/wordprocessingml/2006/main">
        <w:t xml:space="preserve">1: കർത്താവിനുവേണ്ടി ചെയ്യുന്ന ഒരു അധ്വാനവും കഠിനമല്ല; അവന്റെ മഹത്വത്തിനായി അത് സഹിച്ചുനിൽക്കുക.</w:t>
      </w:r>
    </w:p>
    <w:p/>
    <w:p>
      <w:r xmlns:w="http://schemas.openxmlformats.org/wordprocessingml/2006/main">
        <w:t xml:space="preserve">2: നീതിമാന്മാരുടെ അധ്വാനത്തിന് പ്രതിഫലം ലഭിക്കാതെ പോകില്ല; നിങ്ങൾ ചെയ്യുന്ന എല്ലാ കാര്യങ്ങളിലും കർത്താവിനെ സേവിക്കാൻ നോക്കുവിൻ.</w:t>
      </w:r>
    </w:p>
    <w:p/>
    <w:p>
      <w:r xmlns:w="http://schemas.openxmlformats.org/wordprocessingml/2006/main">
        <w:t xml:space="preserve">1: കൊലൊസ്സ്യർ 3:23-24 -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2:1 കൊരിന്ത്യർ 10:31 - അതിനാൽ, നിങ്ങൾ തിന്നാലും കുടിച്ചാലും എന്തു ചെയ്താലും എല്ലാം ദൈവത്തിന്റെ മഹത്വത്തിനായി ചെയ്യുക.</w:t>
      </w:r>
    </w:p>
    <w:p/>
    <w:p>
      <w:r xmlns:w="http://schemas.openxmlformats.org/wordprocessingml/2006/main">
        <w:t xml:space="preserve">ഇയ്യോബ് 24:12 പട്ടണത്തിൽനിന്നു മനുഷ്യർ ഞരങ്ങുന്നു; മുറിവേറ്റവരുടെ പ്രാണൻ നിലവിളിക്കുന്നു; എന്നിട്ടും ദൈവം അവരോടു ഭോഷത്വം കാണിക്കുന്നില്ല.</w:t>
      </w:r>
    </w:p>
    <w:p/>
    <w:p>
      <w:r xmlns:w="http://schemas.openxmlformats.org/wordprocessingml/2006/main">
        <w:t xml:space="preserve">ദൈവത്തിന്റെ നീതി നിഷ്പക്ഷമാണ്, അവൻ ആളുകളെ അവരുടെ ദുഷ്പ്രവൃത്തികൾക്ക് ശിക്ഷിക്കുന്നില്ല.</w:t>
      </w:r>
    </w:p>
    <w:p/>
    <w:p>
      <w:r xmlns:w="http://schemas.openxmlformats.org/wordprocessingml/2006/main">
        <w:t xml:space="preserve">1. ദൈവത്തിന്റെ നീതി നിഷ്പക്ഷമാണ്, അവൻ പക്ഷപാതം കാണിക്കുന്നില്ല</w:t>
      </w:r>
    </w:p>
    <w:p/>
    <w:p>
      <w:r xmlns:w="http://schemas.openxmlformats.org/wordprocessingml/2006/main">
        <w:t xml:space="preserve">2. അടിച്ചമർത്തപ്പെട്ടവരുടെ നിലവിളി ദൈവം കേൾക്കുകയും അവൻ കാര്യങ്ങൾ ശരിയാക്കുകയും ചെയ്യും</w:t>
      </w:r>
    </w:p>
    <w:p/>
    <w:p>
      <w:r xmlns:w="http://schemas.openxmlformats.org/wordprocessingml/2006/main">
        <w:t xml:space="preserve">1. യാക്കോബ് 2:1-13 - ന്യായവിധിയിൽ പക്ഷപാതം കാണിക്കരുത്</w:t>
      </w:r>
    </w:p>
    <w:p/>
    <w:p>
      <w:r xmlns:w="http://schemas.openxmlformats.org/wordprocessingml/2006/main">
        <w:t xml:space="preserve">2. സദൃശവാക്യങ്ങൾ 21:15 - നീതിമാന് സന്തോഷവും ദുഷ്പ്രവൃത്തിക്കാർക്ക് ഭയവുമാണ്</w:t>
      </w:r>
    </w:p>
    <w:p/>
    <w:p>
      <w:r xmlns:w="http://schemas.openxmlformats.org/wordprocessingml/2006/main">
        <w:t xml:space="preserve">ഇയ്യോബ് 24:13 അവർ വെളിച്ചത്തോടു മത്സരിക്കുന്നവരുടെ കൂട്ടത്തിലാകുന്നു; അവർ അതിന്റെ വഴികൾ അറിയുന്നില്ല, അതിന്റെ പാതകളിൽ വസിക്കുന്നതുമില്ല.</w:t>
      </w:r>
    </w:p>
    <w:p/>
    <w:p>
      <w:r xmlns:w="http://schemas.openxmlformats.org/wordprocessingml/2006/main">
        <w:t xml:space="preserve">ദുഷ്ടന്മാർ വെളിച്ചത്തിനെതിരെ മത്സരിക്കുന്നു, നീതിയുടെ പാതകളെ അംഗീകരിക്കുന്നില്ല.</w:t>
      </w:r>
    </w:p>
    <w:p/>
    <w:p>
      <w:r xmlns:w="http://schemas.openxmlformats.org/wordprocessingml/2006/main">
        <w:t xml:space="preserve">1. "വെളിച്ചത്തിൽ നടക്കുക: നീതിയുടെ പാതയിൽ തുടരുക"</w:t>
      </w:r>
    </w:p>
    <w:p/>
    <w:p>
      <w:r xmlns:w="http://schemas.openxmlformats.org/wordprocessingml/2006/main">
        <w:t xml:space="preserve">2. "കലാപത്തിന്റെ ഫലങ്ങൾ: സത്യം നിരസിക്കുക"</w:t>
      </w:r>
    </w:p>
    <w:p/>
    <w:p>
      <w:r xmlns:w="http://schemas.openxmlformats.org/wordprocessingml/2006/main">
        <w:t xml:space="preserve">1. റോമർ 12: 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മത്തായി 7:13-14 "ഇടുങ്ങിയ വാതിലിലൂടെ പ്രവേശിക്കുക. വാതിൽ വിശാലവും നാശത്തിലേക്ക് നയിക്കുന്ന വഴി എളുപ്പവുമാണ്, അതിലൂടെ പ്രവേശിക്കുന്നവർ അനേകരാണ്. വാതിൽ ഇടുങ്ങിയതും വഴി കഠിനവുമാണ്. ജീവനിലേക്ക് നയിക്കുന്നു, അത് കണ്ടെത്തുന്നവർ ചുരുക്കമാണ്.</w:t>
      </w:r>
    </w:p>
    <w:p/>
    <w:p>
      <w:r xmlns:w="http://schemas.openxmlformats.org/wordprocessingml/2006/main">
        <w:t xml:space="preserve">ഇയ്യോബ് 24:14 കുലപാതകൻ വെളിച്ചത്തോടെ എഴുന്നേറ്റു ദരിദ്രനെയും ദരിദ്രനെയും കൊല്ലുന്നു; രാത്രിയിൽ കള്ളനെപ്പോലെയാണ്.</w:t>
      </w:r>
    </w:p>
    <w:p/>
    <w:p>
      <w:r xmlns:w="http://schemas.openxmlformats.org/wordprocessingml/2006/main">
        <w:t xml:space="preserve">കൊലപാതകി രാവിലെ പുറത്തിറങ്ങി ദരിദ്രരെയും ദരിദ്രരെയും കൊല്ലുന്നതും രാത്രിയിൽ കള്ളനെപ്പോലെ പെരുമാറുന്നതും എങ്ങനെയെന്ന് ഈ ഭാഗം പറയുന്നു.</w:t>
      </w:r>
    </w:p>
    <w:p/>
    <w:p>
      <w:r xmlns:w="http://schemas.openxmlformats.org/wordprocessingml/2006/main">
        <w:t xml:space="preserve">1. ദരിദ്രരെയും ദരിദ്രരെയും കൊല്ലുന്ന കൊലപാതകിയെപ്പോലെയാകരുത്.</w:t>
      </w:r>
    </w:p>
    <w:p/>
    <w:p>
      <w:r xmlns:w="http://schemas.openxmlformats.org/wordprocessingml/2006/main">
        <w:t xml:space="preserve">2. ദൈവം എല്ലാ അനീതികളും കാണുന്നു, അവരെ ശിക്ഷിക്കാതെ വിടുകയില്ല.</w:t>
      </w:r>
    </w:p>
    <w:p/>
    <w:p>
      <w:r xmlns:w="http://schemas.openxmlformats.org/wordprocessingml/2006/main">
        <w:t xml:space="preserve">1. സദൃശവാക്യങ്ങൾ 21:13 - ദരിദ്രരുടെ നിലവിളിക്ക് ചെവി അടയ്ക്കുന്നവനും നിലവിളിക്കും, ഉത്തരം ലഭിക്കില്ല.</w:t>
      </w:r>
    </w:p>
    <w:p/>
    <w:p>
      <w:r xmlns:w="http://schemas.openxmlformats.org/wordprocessingml/2006/main">
        <w:t xml:space="preserve">2. മത്തായി 25:31-46 - ദരിദ്രരോടും ദരിദ്രരോടുമുള്ള പെരുമാറ്റത്തിന്റെ അടിസ്ഥാനത്തിൽ ആളുകളെ എങ്ങനെ വിലയിരുത്തും എന്ന് യേശു പറയുന്നു.</w:t>
      </w:r>
    </w:p>
    <w:p/>
    <w:p>
      <w:r xmlns:w="http://schemas.openxmlformats.org/wordprocessingml/2006/main">
        <w:t xml:space="preserve">ഇയ്യോബ് 24:15 ഒരു കണ്ണും എന്നെ കാണുകയില്ല എന്നു പറഞ്ഞു വ്യഭിചാരിയുടെ കണ്ണും സന്ധ്യയെ കാത്തിരിക്കുന്നു; അവന്റെ മുഖം മറയ്ക്കുന്നു.</w:t>
      </w:r>
    </w:p>
    <w:p/>
    <w:p>
      <w:r xmlns:w="http://schemas.openxmlformats.org/wordprocessingml/2006/main">
        <w:t xml:space="preserve">വ്യഭിചാരി കണ്ടെത്താതിരിക്കാൻ നിഴലിൽ ഒളിക്കുന്നു.</w:t>
      </w:r>
    </w:p>
    <w:p/>
    <w:p>
      <w:r xmlns:w="http://schemas.openxmlformats.org/wordprocessingml/2006/main">
        <w:t xml:space="preserve">1: പാപത്തിന്റെ അനന്തരഫലങ്ങൾ - പാപത്തിന്റെ അനന്തരഫലങ്ങൾ നാം അവഗണിക്കരുത്, അത് എത്ര പ്രലോഭിപ്പിച്ചാലും എളുപ്പമാർഗ്ഗം സ്വീകരിക്കുക.</w:t>
      </w:r>
    </w:p>
    <w:p/>
    <w:p>
      <w:r xmlns:w="http://schemas.openxmlformats.org/wordprocessingml/2006/main">
        <w:t xml:space="preserve">2: പ്രകാശത്തിന്റെ ശക്തി - നാം അന്ധകാരത്തിൽ നിന്ന് പിന്തിരിഞ്ഞ് നമ്മുടെ പാപങ്ങളെ മറികടക്കാൻ സഹായിക്കുന്ന ദൈവത്തിന്റെ വെളിച്ചം തേടണം.</w:t>
      </w:r>
    </w:p>
    <w:p/>
    <w:p>
      <w:r xmlns:w="http://schemas.openxmlformats.org/wordprocessingml/2006/main">
        <w:t xml:space="preserve">1: സദൃശവാക്യങ്ങൾ 2: 12-15 - ദുഷ്ടന്റെ വഴിയിൽ നിന്നും വക്രതയുള്ള കാര്യങ്ങൾ സംസാരിക്കുന്ന മനുഷ്യനിൽ നിന്നും നിന്നെ വിടുവിക്കാൻ; അന്ധകാരത്തിന്റെ വഴികളിൽ നടക്കേണ്ടതിന്നു നേരായ പാതകളെ ഉപേക്ഷിച്ചു; തിന്മ ചെയ്യുന്നതിൽ സന്തോഷിക്കുകയും ദുഷ്ടന്മാരുടെ വക്രതയിൽ ആനന്ദിക്കുകയും ചെയ്യുന്നു; അവരുടെ വഴികൾ വളഞ്ഞതും അവരുടെ പാതകളിൽ വക്രതയുള്ളതും ആകുന്നു.</w:t>
      </w:r>
    </w:p>
    <w:p/>
    <w:p>
      <w:r xmlns:w="http://schemas.openxmlformats.org/wordprocessingml/2006/main">
        <w:t xml:space="preserve">2: യാക്കോബ് 1:14-15 - എന്നാൽ ഓരോ വ്യക്തിയും തന്റെ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ഇയ്യോബ് 24:16 അവർ ഇരുട്ടിൽ തങ്ങൾക്കായി പകൽ അടയാളപ്പെടുത്തിയിരുന്ന വീടുകൾ കുഴിച്ചിടുന്നു; വെളിച്ചം അവർ അറിയുന്നില്ല.</w:t>
      </w:r>
    </w:p>
    <w:p/>
    <w:p>
      <w:r xmlns:w="http://schemas.openxmlformats.org/wordprocessingml/2006/main">
        <w:t xml:space="preserve">ഉത്തരവാദിത്തത്തെ ഭയക്കാതെ ഇരുട്ടിൽ പോലും തങ്ങളുടെ ദുഷ്പ്രവൃത്തികൾ ചെയ്യാൻ കഴിയുന്ന ദുഷ്ടന്മാരെക്കുറിച്ച് ജോബ് പ്രതിഫലിപ്പിക്കുന്നു.</w:t>
      </w:r>
    </w:p>
    <w:p/>
    <w:p>
      <w:r xmlns:w="http://schemas.openxmlformats.org/wordprocessingml/2006/main">
        <w:t xml:space="preserve">1. മറ്റാരും ചെയ്യാത്തപ്പോൾ പോലും, നമ്മുടെ പ്രവൃത്തികൾക്ക് ദൈവം നമ്മെ ചുമതലപ്പെടുത്തുന്നു.</w:t>
      </w:r>
    </w:p>
    <w:p/>
    <w:p>
      <w:r xmlns:w="http://schemas.openxmlformats.org/wordprocessingml/2006/main">
        <w:t xml:space="preserve">2. കർത്താവ് നമ്മുടെ വെളിച്ചവും പ്രത്യാശയുമാണ്, ഇരുണ്ട സമയങ്ങളിൽ പോലും.</w:t>
      </w:r>
    </w:p>
    <w:p/>
    <w:p>
      <w:r xmlns:w="http://schemas.openxmlformats.org/wordprocessingml/2006/main">
        <w:t xml:space="preserve">1. യെശയ്യാവ് 5:20-21 - "തിന്മയെ നന്മയെന്നും നന്മയെ തിന്മയെന്നും വിളിക്കുന്നവർ, ഇരുട്ടിനെ വെളിച്ചവും വെളിച്ചത്തെ ഇരുട്ടും ആക്കുന്നവർ, കയ്പിനെ മധുരവും മധുരത്തെ കയ്പ്പും ആക്കുന്നവർക്ക് അയ്യോ കഷ്ടം!"</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ഇയ്യോബ് 24:17 പ്രഭാതം അവർക്ക് മരണത്തിന്റെ നിഴൽ പോലെയാണ്; അവരെ അറിയുന്നുവെങ്കിൽ, അവർ മരണത്തിന്റെ നിഴലിന്റെ ഭീതിയിലാണ്.</w:t>
      </w:r>
    </w:p>
    <w:p/>
    <w:p>
      <w:r xmlns:w="http://schemas.openxmlformats.org/wordprocessingml/2006/main">
        <w:t xml:space="preserve">അലസതയുടെയും നിസ്സംഗതയുടെയും അനന്തരഫലങ്ങളെക്കുറിച്ച് ദൈവം മുന്നറിയിപ്പ് നൽകുന്നു.</w:t>
      </w:r>
    </w:p>
    <w:p/>
    <w:p>
      <w:r xmlns:w="http://schemas.openxmlformats.org/wordprocessingml/2006/main">
        <w:t xml:space="preserve">1: നമ്മുടെ പ്രവർത്തനങ്ങൾക്ക് അനന്തരഫലങ്ങളുണ്ട് - ഇയ്യോബ് 24:17</w:t>
      </w:r>
    </w:p>
    <w:p/>
    <w:p>
      <w:r xmlns:w="http://schemas.openxmlformats.org/wordprocessingml/2006/main">
        <w:t xml:space="preserve">2: അലസത നാശത്തിലേക്ക് നയിക്കുന്നു - സദൃശവാക്യങ്ങൾ 24:30-34</w:t>
      </w:r>
    </w:p>
    <w:p/>
    <w:p>
      <w:r xmlns:w="http://schemas.openxmlformats.org/wordprocessingml/2006/main">
        <w:t xml:space="preserve">1: 1 കൊരിന്ത്യർ 15:33 - വഞ്ചിക്കപ്പെടരുത്: ചീത്ത കൂട്ടുകെട്ട് നല്ല ധാർമ്മികതയെ നശിപ്പിക്കുന്നു.</w:t>
      </w:r>
    </w:p>
    <w:p/>
    <w:p>
      <w:r xmlns:w="http://schemas.openxmlformats.org/wordprocessingml/2006/main">
        <w:t xml:space="preserve">2: സദൃശവാക്യങ്ങൾ 13:4 - മടിയന്റെ ആത്മാവ് കൊതിക്കുന്നു, ഒന്നും നേടുന്നില്ല;</w:t>
      </w:r>
    </w:p>
    <w:p/>
    <w:p>
      <w:r xmlns:w="http://schemas.openxmlformats.org/wordprocessingml/2006/main">
        <w:t xml:space="preserve">ഇയ്യോബ് 24:18 അവൻ വെള്ളംപോലെ വേഗതയുള്ളവൻ; അവരുടെ ഓഹരി ഭൂമിയിൽ ശപിക്കപ്പെട്ടിരിക്കുന്നു; മുന്തിരിത്തോട്ടങ്ങളുടെ വഴി അവൻ കാണുന്നില്ല.</w:t>
      </w:r>
    </w:p>
    <w:p/>
    <w:p>
      <w:r xmlns:w="http://schemas.openxmlformats.org/wordprocessingml/2006/main">
        <w:t xml:space="preserve">ദൈവത്തിന്റെ ന്യായവിധി വേഗമേറിയതും കഠിനവുമാണ്, അത് ആരെ ബാധിച്ചാലും.</w:t>
      </w:r>
    </w:p>
    <w:p/>
    <w:p>
      <w:r xmlns:w="http://schemas.openxmlformats.org/wordprocessingml/2006/main">
        <w:t xml:space="preserve">1. ദൈവത്തിന്റെ ന്യായവിധി പക്ഷപാതരഹിതവും ബഹുമാനിക്കപ്പെടേണ്ടതുമാണ്.</w:t>
      </w:r>
    </w:p>
    <w:p/>
    <w:p>
      <w:r xmlns:w="http://schemas.openxmlformats.org/wordprocessingml/2006/main">
        <w:t xml:space="preserve">2. ദൈവത്തിന്റെ ന്യായവിധി നീതിയുള്ളതാണെന്ന് അറിഞ്ഞുകൊണ്ട് നാം ദൈവമുമ്പാകെ താഴ്മയുള്ളവരായിരിക്കണം.</w:t>
      </w:r>
    </w:p>
    <w:p/>
    <w:p>
      <w:r xmlns:w="http://schemas.openxmlformats.org/wordprocessingml/2006/main">
        <w:t xml:space="preserve">1. റോമർ 2:6-11 - ദൈവം ഓരോരുത്തർക്കും അവനവന്റെ പ്രവൃത്തികൾക്കനുസരിച്ച് പ്രതിഫലം നൽകും.</w:t>
      </w:r>
    </w:p>
    <w:p/>
    <w:p>
      <w:r xmlns:w="http://schemas.openxmlformats.org/wordprocessingml/2006/main">
        <w:t xml:space="preserve">2. യെശയ്യാവ് 11: 3-5 - അവൻ നീതിയോടും നീതിയോടും കൂടി വിധിക്കും.</w:t>
      </w:r>
    </w:p>
    <w:p/>
    <w:p>
      <w:r xmlns:w="http://schemas.openxmlformats.org/wordprocessingml/2006/main">
        <w:t xml:space="preserve">ഇയ്യോബ് 24:19 വരൾച്ചയും ചൂടും ഹിമജലത്തെ ദഹിപ്പിക്കുന്നു; പാതാളവും പാപം ചെയ്തവരെ നശിപ്പിക്കുന്നു.</w:t>
      </w:r>
    </w:p>
    <w:p/>
    <w:p>
      <w:r xmlns:w="http://schemas.openxmlformats.org/wordprocessingml/2006/main">
        <w:t xml:space="preserve">വരൾച്ചയും ചൂടും വെള്ളം ബാഷ്പീകരിക്കപ്പെടാൻ ഇടയാക്കും, അതുപോലെ, മരണം പാപികളെ കൊണ്ടുപോകുന്നു.</w:t>
      </w:r>
    </w:p>
    <w:p/>
    <w:p>
      <w:r xmlns:w="http://schemas.openxmlformats.org/wordprocessingml/2006/main">
        <w:t xml:space="preserve">1. നമ്മൾ അജയ്യരാണെന്ന് നാം കരുതുന്നുണ്ടെങ്കിലും, മരണം അനിവാര്യമാണ്, അത് എല്ലാവർക്കും വരും.</w:t>
      </w:r>
    </w:p>
    <w:p/>
    <w:p>
      <w:r xmlns:w="http://schemas.openxmlformats.org/wordprocessingml/2006/main">
        <w:t xml:space="preserve">2. ഒന്നുകിൽ നമുക്ക് ദൈവകൃപ സ്വീകരിക്കാനും രക്ഷിക്കാനും തിരഞ്ഞെടുക്കാം, അല്ലെങ്കിൽ നമ്മുടെ പാപങ്ങളുടെ അനന്തരഫലങ്ങൾ അനുഭവിക്കാം.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യോഹന്നാൻ 11: 25-26 -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ഇയ്യോബ് 24:20 ഗർഭപാത്രം അവനെ മറക്കും; കൃമി അവനെ മധുരമായി തിന്നും; അവനെ ഇനി ഓർക്കയില്ല; ദുഷ്ടത മരംപോലെ ഒടിക്കും.</w:t>
      </w:r>
    </w:p>
    <w:p/>
    <w:p>
      <w:r xmlns:w="http://schemas.openxmlformats.org/wordprocessingml/2006/main">
        <w:t xml:space="preserve">ദൈവത്തിന്റെ നീതി ദുഷ്ടന്മാരുടെ മേൽ ജയിക്കുകയും ലോകത്തിന് നീതി പുനഃസ്ഥാപിക്കുകയും ചെയ്യും.</w:t>
      </w:r>
    </w:p>
    <w:p/>
    <w:p>
      <w:r xmlns:w="http://schemas.openxmlformats.org/wordprocessingml/2006/main">
        <w:t xml:space="preserve">1: ദൈവത്തിന്റെ നീതി പരിപൂർണ്ണമാണ്, അത് ദുഷ്ടന്മാരുടെ മേൽ എപ്പോഴും വിജയിക്കും.</w:t>
      </w:r>
    </w:p>
    <w:p/>
    <w:p>
      <w:r xmlns:w="http://schemas.openxmlformats.org/wordprocessingml/2006/main">
        <w:t xml:space="preserve">2: ആത്യന്തികമായ വിജയം കൊണ്ടുവരാൻ നമുക്ക് ദൈവത്തിന്റെ നീതിയിൽ ആശ്രയിക്കാം.</w:t>
      </w:r>
    </w:p>
    <w:p/>
    <w:p>
      <w:r xmlns:w="http://schemas.openxmlformats.org/wordprocessingml/2006/main">
        <w:t xml:space="preserve">1: മത്തായി 6:33 - എന്നാൽ ആദ്യം ദൈവരാജ്യവും അവന്റെ നീതിയും അന്വേഷിക്കുവിൻ;</w:t>
      </w:r>
    </w:p>
    <w:p/>
    <w:p>
      <w:r xmlns:w="http://schemas.openxmlformats.org/wordprocessingml/2006/main">
        <w:t xml:space="preserve">2: യെശയ്യാവ് 11: 4-5 - എന്നാൽ അവൻ ദരിദ്രരെ നീതിയോടെ ന്യായം വിധിക്കും; അവൻ തന്റെ വായിലെ വടികൊണ്ടു ഭൂമിയെ അടിക്കും; തന്റെ അധരങ്ങളുടെ ശ്വാസംകൊണ്ടു അവൻ ദുഷ്ടനെ കൊല്ലും.</w:t>
      </w:r>
    </w:p>
    <w:p/>
    <w:p>
      <w:r xmlns:w="http://schemas.openxmlformats.org/wordprocessingml/2006/main">
        <w:t xml:space="preserve">ഇയ്യോബ് 24:21 പ്രസവിക്കാത്ത വന്ധ്യയെ അവൻ ദോഷം ചെയ്യുന്നു; വിധവയ്ക്ക് നന്മ ചെയ്യുന്നതുമില്ല.</w:t>
      </w:r>
    </w:p>
    <w:p/>
    <w:p>
      <w:r xmlns:w="http://schemas.openxmlformats.org/wordprocessingml/2006/main">
        <w:t xml:space="preserve">വന്ധ്യയോട് മോശമായി പെരുമാറുകയും വിധവയെ സഹായിക്കാതിരിക്കുകയും ചെയ്യുന്നവരെക്കുറിച്ചാണ് ഈ ഭാഗം പറയുന്നത്.</w:t>
      </w:r>
    </w:p>
    <w:p/>
    <w:p>
      <w:r xmlns:w="http://schemas.openxmlformats.org/wordprocessingml/2006/main">
        <w:t xml:space="preserve">1. ആവശ്യമുള്ളവരോട് അനുകമ്പയും ദയയും കാണിക്കാൻ ദൈവം നമ്മെ വിളിക്കുന്നു.</w:t>
      </w:r>
    </w:p>
    <w:p/>
    <w:p>
      <w:r xmlns:w="http://schemas.openxmlformats.org/wordprocessingml/2006/main">
        <w:t xml:space="preserve">2. ആവശ്യമുള്ളവരെ സഹായിക്കുമ്പോൾ നമ്മുടെ പ്രവൃത്തികൾ വാക്കുകളേക്കാൾ ഉച്ചത്തിൽ സംസാരിക്കുന്നു.</w:t>
      </w:r>
    </w:p>
    <w:p/>
    <w:p>
      <w:r xmlns:w="http://schemas.openxmlformats.org/wordprocessingml/2006/main">
        <w:t xml:space="preserve">1. യെശയ്യാവ് 1:17 - "നന്മ ചെയ്യാൻ പഠിക്കുക; നീതി അന്വേഷിക്കുക, അടിച്ചമർത്തൽ ശരിയാക്കുക; അനാഥർക്ക് നീതി ലഭ്യമാക്കുക, വിധവയുടെ ന്യായം വാദിക്കുക."</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ഇയ്യോബ് 24:22 അവൻ തന്റെ ശക്തിയാൽ വീരന്മാരെയും ആകർഷിക്കുന്നു; അവൻ എഴുന്നേൽക്കുന്നു; ആരും ജീവനെക്കുറിച്ചു നിശ്ചയമില്ല.</w:t>
      </w:r>
    </w:p>
    <w:p/>
    <w:p>
      <w:r xmlns:w="http://schemas.openxmlformats.org/wordprocessingml/2006/main">
        <w:t xml:space="preserve">ദൈവത്തിന്റെ ശക്തി പരിധിയില്ലാത്തതാണ്, അവന്റെ വിധിയിൽ നിന്ന് ആരും സുരക്ഷിതരല്ല.</w:t>
      </w:r>
    </w:p>
    <w:p/>
    <w:p>
      <w:r xmlns:w="http://schemas.openxmlformats.org/wordprocessingml/2006/main">
        <w:t xml:space="preserve">1. ദൈവത്തിന്റെ അതിശയകരമായ ശക്തി: സർവ്വശക്തന്റെ പരിധിയില്ലാത്ത ശക്തി പര്യവേക്ഷണം ചെയ്യുക</w:t>
      </w:r>
    </w:p>
    <w:p/>
    <w:p>
      <w:r xmlns:w="http://schemas.openxmlformats.org/wordprocessingml/2006/main">
        <w:t xml:space="preserve">2. നിരന്തരമായ ഓർമ്മപ്പെടുത്തൽ: ദൈവത്തിന്റെ വിധിയിൽ നിന്ന് ആരും സുരക്ഷിതരല്ല</w:t>
      </w:r>
    </w:p>
    <w:p/>
    <w:p>
      <w:r xmlns:w="http://schemas.openxmlformats.org/wordprocessingml/2006/main">
        <w:t xml:space="preserve">1. റോമർ 11:33-36 - ഓ, ദൈവത്തിന്റെ ജ്ഞാനത്തിന്റെയും അറിവിന്റെയും സമ്പത്തിന്റെ ആഴം! അവന്റെ ന്യായവിധികളും അവന്റെ പാതകളും എത്ര അപരിചിതമാണ്!</w:t>
      </w:r>
    </w:p>
    <w:p/>
    <w:p>
      <w:r xmlns:w="http://schemas.openxmlformats.org/wordprocessingml/2006/main">
        <w:t xml:space="preserve">2. സങ്കീർത്തനം 139:7-12 - നിങ്ങളുടെ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 പുലരിയുടെ ചിറകിന്മേൽ ഞാൻ എഴുന്നേറ്റാൽ, കടലിന്റെ അങ്ങേയറ്റത്ത് ഞാൻ താമസിക്കുകയാണെങ്കിൽ, അവിടെയും നിന്റെ കൈ എന്നെ നയിക്കും, നിന്റെ വലങ്കൈ എന്നെ മുറുകെ പിടിക്കും.</w:t>
      </w:r>
    </w:p>
    <w:p/>
    <w:p>
      <w:r xmlns:w="http://schemas.openxmlformats.org/wordprocessingml/2006/main">
        <w:t xml:space="preserve">ഇയ്യോബ് 24:23 നിർഭയമായിരിപ്പാൻ അവന്നു ലഭിച്ചാലും അവൻ അവിടെ വിശ്രമിക്കുന്നു; എങ്കിലും അവന്റെ ദൃഷ്ടി അവരുടെ വഴികളിലേക്കാണ്.</w:t>
      </w:r>
    </w:p>
    <w:p/>
    <w:p>
      <w:r xmlns:w="http://schemas.openxmlformats.org/wordprocessingml/2006/main">
        <w:t xml:space="preserve">ആളുകൾക്ക് സുരക്ഷിതത്വവും സുഖവും തോന്നുമ്പോഴും ദൈവം അവരെ നിരീക്ഷിക്കുന്നു.</w:t>
      </w:r>
    </w:p>
    <w:p/>
    <w:p>
      <w:r xmlns:w="http://schemas.openxmlformats.org/wordprocessingml/2006/main">
        <w:t xml:space="preserve">1. ദൈവം എപ്പോഴും നമ്മെ നിരീക്ഷിക്കുകയും പരിപാലിക്കുകയും ചെയ്യുന്നു, നാം അത് എല്ലായ്പ്പോഴും തിരിച്ചറിയുന്നില്ലെങ്കിലും.</w:t>
      </w:r>
    </w:p>
    <w:p/>
    <w:p>
      <w:r xmlns:w="http://schemas.openxmlformats.org/wordprocessingml/2006/main">
        <w:t xml:space="preserve">2. ആശ്വാസത്തിന്റെയും സുരക്ഷിതത്വത്തിന്റെയും സമയങ്ങളിൽ പോലും ദൈവത്തെ പ്രസാദിപ്പിക്കുന്ന രീതിയിൽ ജീവിക്കാൻ നാം എപ്പോഴും പരിശ്രമിക്കണം.</w:t>
      </w:r>
    </w:p>
    <w:p/>
    <w:p>
      <w:r xmlns:w="http://schemas.openxmlformats.org/wordprocessingml/2006/main">
        <w:t xml:space="preserve">1. യെശയ്യാവ് 40:28 - "നീ അറിയുന്നില്ലേ? നീ കേട്ടില്ലേ? കർത്താവ് നിത്യദൈവമാണ്, ഭൂമിയുടെ അറ്റങ്ങളുടെ സ്രഷ്ടാവ്, അവൻ ക്ഷീണിക്കുകയോ ക്ഷീണിക്കുകയോ ചെയ്യുകയില്ല, അവന്റെ വിവേകം ആർക്കും ഉൾക്കൊള്ളാൻ കഴിയില്ല. "</w:t>
      </w:r>
    </w:p>
    <w:p/>
    <w:p>
      <w:r xmlns:w="http://schemas.openxmlformats.org/wordprocessingml/2006/main">
        <w:t xml:space="preserve">2. സങ്കീർത്തനം 33:18 - "എന്നാൽ കർത്താവിന്റെ ദൃഷ്ടി അവനെ ഭയപ്പെടുന്നവരുടെ മേലും അവന്റെ അചഞ്ചലമായ സ്നേഹത്തിൽ പ്രത്യാശയുള്ളവരുടെ മേലുമാണ്."</w:t>
      </w:r>
    </w:p>
    <w:p/>
    <w:p>
      <w:r xmlns:w="http://schemas.openxmlformats.org/wordprocessingml/2006/main">
        <w:t xml:space="preserve">ഇയ്യോബ് 24:24 അവർ അല്പനേരത്തേക്ക് ഉയർന്നിരിക്കുന്നു; അവരെ മറ്റെല്ലാവരെയും പോലെ വഴിയിൽനിന്നു നീക്കിക്കളയുന്നു;</w:t>
      </w:r>
    </w:p>
    <w:p/>
    <w:p>
      <w:r xmlns:w="http://schemas.openxmlformats.org/wordprocessingml/2006/main">
        <w:t xml:space="preserve">അടിച്ചമർത്തപ്പെട്ടവരുടെ കഷ്ടപ്പാടുകളും അവരുടെ സന്തോഷം പലപ്പോഴും ഹ്രസ്വകാലമായിരിക്കുന്നതെങ്ങനെയെന്നും ജോബ് അനുഭവിക്കുന്നു.</w:t>
      </w:r>
    </w:p>
    <w:p/>
    <w:p>
      <w:r xmlns:w="http://schemas.openxmlformats.org/wordprocessingml/2006/main">
        <w:t xml:space="preserve">1: കഷ്ടത അനുഭവിക്കുന്നവരെ വിധിക്കാൻ നാം തിടുക്കം കാണിക്കരുത്.</w:t>
      </w:r>
    </w:p>
    <w:p/>
    <w:p>
      <w:r xmlns:w="http://schemas.openxmlformats.org/wordprocessingml/2006/main">
        <w:t xml:space="preserve">2: എല്ലാവരും ഒരേ പരീക്ഷണങ്ങൾക്കും ക്ലേശങ്ങൾക്കും വിധേയരാണെന്ന് നാം ഓർക്കണം.</w:t>
      </w:r>
    </w:p>
    <w:p/>
    <w:p>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എബ്രായർ 13:1-3 - സഹോദരങ്ങളെപ്പോലെ പരസ്പരം സ്നേഹിക്കുന്നതിൽ തുടരുക. അപരിചിതരോട് ആതിഥ്യം കാണിക്കാൻ മറക്കരുത്. ജയിലിൽ കഴിയുന്നവരെ നിങ്ങൾ അവരോടൊപ്പം ജയിലിൽ ഒരുമിച്ചിരിക്കുന്നതുപോലെയും മോശമായി പെരുമാറിയവരെ നിങ്ങൾ സ്വയം കഷ്ടപ്പെടുന്നതുപോലെയും ഓർക്കുക.</w:t>
      </w:r>
    </w:p>
    <w:p/>
    <w:p>
      <w:r xmlns:w="http://schemas.openxmlformats.org/wordprocessingml/2006/main">
        <w:t xml:space="preserve">ഇയ്യോബ് 24:25 ഇപ്പോൾ അങ്ങനെയല്ലെങ്കിൽ, ആരാണ് എന്നെ ഭോഷ്കുപറയുകയും എന്റെ സംസാരത്തെ വിലമതിക്കുകയും ചെയ്യും?</w:t>
      </w:r>
    </w:p>
    <w:p/>
    <w:p>
      <w:r xmlns:w="http://schemas.openxmlformats.org/wordprocessingml/2006/main">
        <w:t xml:space="preserve">തന്റെ കഷ്ടപ്പാടുകൾക്കിടയിലും ദൈവത്തിന്റെ നീതിയുടെയും കരുണയുടെയും സാധ്യതയെ ജോബ് ചോദ്യം ചെയ്യുന്നു.</w:t>
      </w:r>
    </w:p>
    <w:p/>
    <w:p>
      <w:r xmlns:w="http://schemas.openxmlformats.org/wordprocessingml/2006/main">
        <w:t xml:space="preserve">1. ദൈവത്തിന്റെ കരുണയും നീതിയും: കഷ്ടപ്പാടുകളുടെ നടുവിൽ ഒരു പ്രതീക്ഷ</w:t>
      </w:r>
    </w:p>
    <w:p/>
    <w:p>
      <w:r xmlns:w="http://schemas.openxmlformats.org/wordprocessingml/2006/main">
        <w:t xml:space="preserve">2. ദൈവത്തിന്റെ അചഞ്ചലമായ സ്നേഹത്തിൽ ആശ്രയിക്കുക</w:t>
      </w:r>
    </w:p>
    <w:p/>
    <w:p>
      <w:r xmlns:w="http://schemas.openxmlformats.org/wordprocessingml/2006/main">
        <w:t xml:space="preserve">1. സങ്കീർത്തനം 18:30 - ദൈവത്തെ സംബന്ധിച്ചിടത്തോളം, അവന്റെ വഴി തികവുള്ളതാണ്: കർത്താവിന്റെ വചനം പരീക്ഷിക്കപ്പെട്ടിരിക്കുന്നു;</w:t>
      </w:r>
    </w:p>
    <w:p/>
    <w:p>
      <w:r xmlns:w="http://schemas.openxmlformats.org/wordprocessingml/2006/main">
        <w:t xml:space="preserve">2. ഏശയ്യാ 48:17 - യിസ്രായേലിന്റെ പരിശുദ്ധനും നിന്റെ വീണ്ടെടുപ്പുകാരനുമായ യഹോവ ഇപ്രകാരം അരുളിച്ചെയ്യുന്നു; പ്രയോജനം നേടാൻ നിന്നെ പഠിപ്പിക്കുകയും നീ നടക്കേണ്ട വഴിയിൽ നിന്നെ നടത്തുകയും ചെയ്യുന്ന നിന്റെ ദൈവമായ കർത്താവ് ഞാനാണ്.</w:t>
      </w:r>
    </w:p>
    <w:p/>
    <w:p>
      <w:r xmlns:w="http://schemas.openxmlformats.org/wordprocessingml/2006/main">
        <w:t xml:space="preserve">ഇയ്യോബ് അധ്യായം 25 ഇയ്യോബിന്റെ സുഹൃത്ത് ബിൽദാദിൽ നിന്നുള്ള ഒരു ഹ്രസ്വ പ്രതികരണം അവതരിപ്പിക്കുന്നു, മനുഷ്യരാശിയുടെ അന്തർലീനമായ പാപവുമായി താരതമ്യം ചെയ്യുമ്പോൾ ദൈവത്തിന്റെ മഹത്വവും വിശുദ്ധിയും അംഗീകരിക്കുന്നു.</w:t>
      </w:r>
    </w:p>
    <w:p/>
    <w:p>
      <w:r xmlns:w="http://schemas.openxmlformats.org/wordprocessingml/2006/main">
        <w:t xml:space="preserve">1-ാം ഖണ്ഡിക: ദൈവത്തിന് എല്ലാറ്റിന്റെയും മേൽ ശക്തിയും ആധിപത്യവും ഉണ്ടെന്ന് ബിൽദാദ് സമ്മതിക്കുന്നു. ഇത്രയും പരിശുദ്ധനായ ദൈവത്തിന്റെ സന്നിധിയിൽ മനുഷ്യർക്ക് എങ്ങനെ നീതിമാന്മാരോ ശുദ്ധരോ ആകാൻ കഴിയുമെന്ന് അവൻ ചോദ്യം ചെയ്യുന്നു (ഇയ്യോബ് 25:1-4).</w:t>
      </w:r>
    </w:p>
    <w:p/>
    <w:p>
      <w:r xmlns:w="http://schemas.openxmlformats.org/wordprocessingml/2006/main">
        <w:t xml:space="preserve">2-ാം ഖണ്ഡിക: ചന്ദ്രനും നക്ഷത്രങ്ങളും പോലും ദൈവത്തിന്റെ ദൃഷ്ടിയിൽ ശുദ്ധമല്ലെന്ന് ബിൽദാദ് ഊന്നിപ്പറയുന്നു, ഒരു മനുഷ്യനും അവന്റെ മുമ്പാകെ നീതി അവകാശപ്പെടാൻ കഴിയില്ലെന്ന് സൂചിപ്പിക്കുന്നു. സർവ്വശക്തന്റെ മുമ്പാകെ മനുഷ്യർ അന്തർലീനമായ കുറവുകളും അയോഗ്യരുമാണെന്ന് അദ്ദേഹം ഉറപ്പിച്ചു പറയുന്നു (ഇയ്യോബ് 25:5-6).</w:t>
      </w:r>
    </w:p>
    <w:p/>
    <w:p>
      <w:r xmlns:w="http://schemas.openxmlformats.org/wordprocessingml/2006/main">
        <w:t xml:space="preserve">ചുരുക്കത്തിൽ,</w:t>
      </w:r>
    </w:p>
    <w:p>
      <w:r xmlns:w="http://schemas.openxmlformats.org/wordprocessingml/2006/main">
        <w:t xml:space="preserve">ഇയ്യോബിന്റെ ഇരുപത്തിയഞ്ചാം അധ്യായം അവതരിപ്പിക്കുന്നു:</w:t>
      </w:r>
    </w:p>
    <w:p>
      <w:r xmlns:w="http://schemas.openxmlformats.org/wordprocessingml/2006/main">
        <w:t xml:space="preserve">ഹ്രസ്വമായ പ്രതികരണം,</w:t>
      </w:r>
    </w:p>
    <w:p>
      <w:r xmlns:w="http://schemas.openxmlformats.org/wordprocessingml/2006/main">
        <w:t xml:space="preserve">ദൈവത്തിന്റെ മഹത്വത്തെയും വിശുദ്ധിയെയും സംബന്ധിച്ച് ബിൽദാദ് പ്രകടിപ്പിച്ച അംഗീകാരവും.</w:t>
      </w:r>
    </w:p>
    <w:p/>
    <w:p>
      <w:r xmlns:w="http://schemas.openxmlformats.org/wordprocessingml/2006/main">
        <w:t xml:space="preserve">മാനുഷിക പരിമിതികൾ തിരിച്ചറിയുന്നതിലൂടെ വിനയം ഉയർത്തിക്കാട്ടുന്നു,</w:t>
      </w:r>
    </w:p>
    <w:p>
      <w:r xmlns:w="http://schemas.openxmlformats.org/wordprocessingml/2006/main">
        <w:t xml:space="preserve">ദൈവത്തിന്റെ പൂർണ്ണത ഉറപ്പിക്കുന്നതിലൂടെ നേടിയെടുത്ത ദൈവിക വിശുദ്ധിയെ ഊന്നിപ്പറയുകയും ചെയ്യുന്നു.</w:t>
      </w:r>
    </w:p>
    <w:p>
      <w:r xmlns:w="http://schemas.openxmlformats.org/wordprocessingml/2006/main">
        <w:t xml:space="preserve">ഇയ്യോബിന്റെ പുസ്‌തകത്തിനുള്ളിലെ കഷ്ടപ്പാടുകളെക്കുറിച്ചുള്ള വീക്ഷണത്തെ പ്രതിനിധീകരിക്കുന്ന ഒരു മൂർത്തീഭാവമായ ദൈവിക അതീതത പര്യവേക്ഷണം ചെയ്യുന്നതുമായി ബന്ധപ്പെട്ട് കാണിക്കുന്ന ദൈവശാസ്ത്രപരമായ പ്രതിഫലനത്തെ പരാമർശിക്കുന്നു.</w:t>
      </w:r>
    </w:p>
    <w:p/>
    <w:p>
      <w:r xmlns:w="http://schemas.openxmlformats.org/wordprocessingml/2006/main">
        <w:t xml:space="preserve">ഇയ്യോബ് 25:1 അതിന്നു ശൂഹ്യനായ ബിൽദാദ് ഉത്തരം പറഞ്ഞതെന്തെന്നാൽ:</w:t>
      </w:r>
    </w:p>
    <w:p/>
    <w:p>
      <w:r xmlns:w="http://schemas.openxmlformats.org/wordprocessingml/2006/main">
        <w:t xml:space="preserve">മനുഷ്യന്റെ ബലഹീനതയെയും ദൈവത്തിന്റെ മഹത്വത്തെയും കുറിച്ചുള്ള ഓർമ്മപ്പെടുത്തലോടെ ഷൂഹൈറ്റായ ബിൽദാദ് ഇയ്യോബിന്റെ വിലാപത്തോട് പ്രതികരിക്കുന്നു.</w:t>
      </w:r>
    </w:p>
    <w:p/>
    <w:p>
      <w:r xmlns:w="http://schemas.openxmlformats.org/wordprocessingml/2006/main">
        <w:t xml:space="preserve">1. ദൈവം മനുഷ്യനെക്കാൾ എത്രയോ വലിയവനും അവന്റെ വഴികൾ നിഗൂഢവുമാണ്.</w:t>
      </w:r>
    </w:p>
    <w:p/>
    <w:p>
      <w:r xmlns:w="http://schemas.openxmlformats.org/wordprocessingml/2006/main">
        <w:t xml:space="preserve">2. വിനയവും ഭയഭക്തിയും ദൈവത്തിന്റെ മഹത്വത്തിന് അനുയോജ്യമായ പ്രതികരണങ്ങളാണ്.</w:t>
      </w:r>
    </w:p>
    <w:p/>
    <w:p>
      <w:r xmlns:w="http://schemas.openxmlformats.org/wordprocessingml/2006/main">
        <w:t xml:space="preserve">1.റോമർ 11:33-36 - ഓ, ദൈവത്തിന്റെ ജ്ഞാനത്തിന്റെയും അറിവിന്റെയും സമ്പത്തിന്റെ ആഴം! അവന്റെ ന്യായവിധികളും അവന്റെ പാതകളും എത്ര അപരിചിതമാണ്!</w:t>
      </w:r>
    </w:p>
    <w:p/>
    <w:p>
      <w:r xmlns:w="http://schemas.openxmlformats.org/wordprocessingml/2006/main">
        <w:t xml:space="preserve">2. യെശയ്യാവ് 55: 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ഇയ്യോബ് 25:2 ആധിപത്യവും ഭയവും അവനോടുകൂടെയുണ്ട്; അവൻ തന്റെ ഉന്നതസ്ഥാനങ്ങളിൽ സമാധാനം സ്ഥാപിക്കുന്നു.</w:t>
      </w:r>
    </w:p>
    <w:p/>
    <w:p>
      <w:r xmlns:w="http://schemas.openxmlformats.org/wordprocessingml/2006/main">
        <w:t xml:space="preserve">ദൈവം എല്ലാറ്റിനും മേൽ പരമാധികാരിയാണ്, അവന്റെ സ്വർഗീയ രാജ്യത്തിൽ സമാധാനം കൊണ്ടുവരുന്നു.</w:t>
      </w:r>
    </w:p>
    <w:p/>
    <w:p>
      <w:r xmlns:w="http://schemas.openxmlformats.org/wordprocessingml/2006/main">
        <w:t xml:space="preserve">1. ദൈവത്തിന്റെ പരമാധികാരവും നമ്മുടെ പ്രതികരണവും</w:t>
      </w:r>
    </w:p>
    <w:p/>
    <w:p>
      <w:r xmlns:w="http://schemas.openxmlformats.org/wordprocessingml/2006/main">
        <w:t xml:space="preserve">2. നമ്മുടെ ജീവിതത്തിൽ സമാധാനത്തിന്റെ വാഗ്ദാനം</w:t>
      </w:r>
    </w:p>
    <w:p/>
    <w:p>
      <w:r xmlns:w="http://schemas.openxmlformats.org/wordprocessingml/2006/main">
        <w:t xml:space="preserve">1. സങ്കീർത്തനങ്ങൾ 103:19 - യഹോവ സ്വർഗ്ഗത്തിൽ തന്റെ സിംഹാസനം സ്ഥാപിച്ചിരിക്കുന്നു, അവന്റെ രാജ്യം എല്ലാറ്റിനെയും ഭരിക്കുന്നു.</w:t>
      </w:r>
    </w:p>
    <w:p/>
    <w:p>
      <w:r xmlns:w="http://schemas.openxmlformats.org/wordprocessingml/2006/main">
        <w:t xml:space="preserve">2. ഫിലിപ്പിയർ 4:7 - എല്ലാ വിവേകത്തെയും കവിയുന്ന ദൈവസമാധാനം നിങ്ങളുടെ ഹൃദയങ്ങളെയും മനസ്സുകളെയും ക്രിസ്തുയേശുവിൽ കാക്കും.</w:t>
      </w:r>
    </w:p>
    <w:p/>
    <w:p>
      <w:r xmlns:w="http://schemas.openxmlformats.org/wordprocessingml/2006/main">
        <w:t xml:space="preserve">ഇയ്യോബ് 25:3 അവന്റെ സൈന്യങ്ങളുടെ എണ്ണം ഉണ്ടോ? അവന്റെ പ്രകാശം ആരുടെ മേലാണ് ഉദിക്കാത്തത്?</w:t>
      </w:r>
    </w:p>
    <w:p/>
    <w:p>
      <w:r xmlns:w="http://schemas.openxmlformats.org/wordprocessingml/2006/main">
        <w:t xml:space="preserve">ഇയ്യോബ് 25:3 ദൈവത്തിൻറെ ശക്തിയും മഹത്വവും നമുക്ക് മനസ്സിലാക്കാൻ കഴിയാത്തതാണെന്ന് നമ്മെ ഓർമ്മിപ്പിക്കുന്നു.</w:t>
      </w:r>
    </w:p>
    <w:p/>
    <w:p>
      <w:r xmlns:w="http://schemas.openxmlformats.org/wordprocessingml/2006/main">
        <w:t xml:space="preserve">1: ദൈവത്തിന്റെ ശക്തിയും മഹത്വവും നമ്മുടെ ധാരണയ്ക്ക് അതീതമാണ്</w:t>
      </w:r>
    </w:p>
    <w:p/>
    <w:p>
      <w:r xmlns:w="http://schemas.openxmlformats.org/wordprocessingml/2006/main">
        <w:t xml:space="preserve">2: ദൈവത്തിന്റെ മഹത്വം: അവന്റെ സൃഷ്ടിയിൽ നമ്മുടെ സ്ഥാനം മനസ്സിലാക്കൽ</w:t>
      </w:r>
    </w:p>
    <w:p/>
    <w:p>
      <w:r xmlns:w="http://schemas.openxmlformats.org/wordprocessingml/2006/main">
        <w:t xml:space="preserve">1: യെശയ്യാവ് 40:28 - നിങ്ങൾക്കറിയില്ലേ? നിങ്ങൾ കേട്ടിട്ടില്ലേ? യഹോവ നിത്യദൈവമാണ്, ഭൂമിയുടെ അറ്റങ്ങളുടെ സ്രഷ്ടാവാണ്.</w:t>
      </w:r>
    </w:p>
    <w:p/>
    <w:p>
      <w:r xmlns:w="http://schemas.openxmlformats.org/wordprocessingml/2006/main">
        <w:t xml:space="preserve">2: സങ്കീർത്തനം 147:5 - നമ്മുടെ കർത്താവ് വലിയവനും ശക്തിയിൽ സമൃദ്ധവുമാണ്; അവന്റെ വിവേകം അളവറ്റതാണ്.</w:t>
      </w:r>
    </w:p>
    <w:p/>
    <w:p>
      <w:r xmlns:w="http://schemas.openxmlformats.org/wordprocessingml/2006/main">
        <w:t xml:space="preserve">ഇയ്യോബ് 25:4 പിന്നെ എങ്ങനെ മനുഷ്യൻ ദൈവസന്നിധിയിൽ നീതീകരിക്കപ്പെടും? അല്ലെങ്കിൽ ഒരു സ്ത്രീയിൽ നിന്ന് ജനിച്ചവൻ എങ്ങനെ ശുദ്ധനാകും?</w:t>
      </w:r>
    </w:p>
    <w:p/>
    <w:p>
      <w:r xmlns:w="http://schemas.openxmlformats.org/wordprocessingml/2006/main">
        <w:t xml:space="preserve">പാപിയായ ഒരു മനുഷ്യനെ എങ്ങനെ വിശുദ്ധനായ ദൈവത്തിന്റെ മുമ്പാകെ നീതീകരിക്കാനാകുമെന്ന് ഈ ഭാഗം ചോദ്യം ചെയ്യുന്നു.</w:t>
      </w:r>
    </w:p>
    <w:p/>
    <w:p>
      <w:r xmlns:w="http://schemas.openxmlformats.org/wordprocessingml/2006/main">
        <w:t xml:space="preserve">1. "പാപത്തിന്റെ പ്രശ്നം: ദൈവമുമ്പാകെ നമുക്ക് എങ്ങനെ ന്യായീകരിക്കാനാകും?"</w:t>
      </w:r>
    </w:p>
    <w:p/>
    <w:p>
      <w:r xmlns:w="http://schemas.openxmlformats.org/wordprocessingml/2006/main">
        <w:t xml:space="preserve">2. "പാപത്തിനുള്ള പരിഹാരം: ദൈവത്തിന്റെ കൃപ മതി"</w:t>
      </w:r>
    </w:p>
    <w:p/>
    <w:p>
      <w:r xmlns:w="http://schemas.openxmlformats.org/wordprocessingml/2006/main">
        <w:t xml:space="preserve">1. റോമർ 3:23-24 - "എല്ലാവരും പാപം ചെയ്തു ദൈവമഹത്വത്തിൽ കുറവു വരുത്തി, ക്രിസ്തുയേശുവിലുള്ള വീണ്ടെടുപ്പിലൂടെ അവന്റെ കൃപയാൽ ദാനമായി നീതീകരിക്കപ്പെടുന്നു"</w:t>
      </w:r>
    </w:p>
    <w:p/>
    <w:p>
      <w:r xmlns:w="http://schemas.openxmlformats.org/wordprocessingml/2006/main">
        <w:t xml:space="preserve">2. യെശയ്യാവ് 1:18 - "ഇപ്പോൾ വരൂ, നമുക്കു തമ്മിൽ ന്യായവാദം ചെയ്യാം, കർത്താവ് അരുളിച്ചെയ്യുന്നു: നിങ്ങളുടെ പാപങ്ങൾ കടുംചുവപ്പ് പോലെയാണെങ്കിലും, മഞ്ഞുപോലെ വെളുത്തതായിരിക്കും; കടുംചുവപ്പ് പോലെ ചുവപ്പാണെങ്കിലും അവ കമ്പിളി പോലെയാകും."</w:t>
      </w:r>
    </w:p>
    <w:p/>
    <w:p>
      <w:r xmlns:w="http://schemas.openxmlformats.org/wordprocessingml/2006/main">
        <w:t xml:space="preserve">ഇയ്യോബ് 25:5 ചന്ദ്രനെയും നോക്കുവിൻ; അതു പ്രകാശിക്കുന്നില്ല; അതെ, നക്ഷത്രങ്ങൾ അവന്റെ ദൃഷ്ടിയിൽ ശുദ്ധമല്ല.</w:t>
      </w:r>
    </w:p>
    <w:p/>
    <w:p>
      <w:r xmlns:w="http://schemas.openxmlformats.org/wordprocessingml/2006/main">
        <w:t xml:space="preserve">ദൈവം സർവ്വശക്തനാണ്, ചന്ദ്രനെയും നക്ഷത്രങ്ങളെയും താരതമ്യം ചെയ്യാൻ കഴിയാത്തവിധം അവന്റെ കാഴ്ച വളരെ വലുതാണ്.</w:t>
      </w:r>
    </w:p>
    <w:p/>
    <w:p>
      <w:r xmlns:w="http://schemas.openxmlformats.org/wordprocessingml/2006/main">
        <w:t xml:space="preserve">1. "ദൈവത്തിന്റെ ശക്തി: നക്ഷത്രങ്ങൾക്കപ്പുറം കാണുന്നത്"</w:t>
      </w:r>
    </w:p>
    <w:p/>
    <w:p>
      <w:r xmlns:w="http://schemas.openxmlformats.org/wordprocessingml/2006/main">
        <w:t xml:space="preserve">2. "ദൈവത്തിന്റെ വിശുദ്ധി: അവന്റെ കാഴ്ച സമാനതകളില്ലാത്തതാണ്"</w:t>
      </w:r>
    </w:p>
    <w:p/>
    <w:p>
      <w:r xmlns:w="http://schemas.openxmlformats.org/wordprocessingml/2006/main">
        <w:t xml:space="preserve">1. യെശയ്യാവ് 40:25 - "അപ്പോൾ നിങ്ങൾ എന്നെ ആരോട് ഉപമിക്കും, അതോ ഞാൻ തുല്യനാകും? പരിശുദ്ധൻ അരുളിച്ചെയ്യുന്നു."</w:t>
      </w:r>
    </w:p>
    <w:p/>
    <w:p>
      <w:r xmlns:w="http://schemas.openxmlformats.org/wordprocessingml/2006/main">
        <w:t xml:space="preserve">2. സങ്കീർത്തനം 19:1 - "ആകാശം ദൈവത്തിന്റെ മഹത്വത്തെ വർണ്ണിക്കുന്നു; ആകാശം അവന്റെ കൈവേലയെ കാണിക്കുന്നു."</w:t>
      </w:r>
    </w:p>
    <w:p/>
    <w:p>
      <w:r xmlns:w="http://schemas.openxmlformats.org/wordprocessingml/2006/main">
        <w:t xml:space="preserve">ഇയ്യോബ് 25:6 മനുഷ്യനെക്കാൾ എത്ര കുറവാണത്? മനുഷ്യപുത്രൻ, ഏത് പുഴു?</w:t>
      </w:r>
    </w:p>
    <w:p/>
    <w:p>
      <w:r xmlns:w="http://schemas.openxmlformats.org/wordprocessingml/2006/main">
        <w:t xml:space="preserve">1: ദൈവത്തിന്റെ മഹത്വത്തോടും ശക്തിയോടും താരതമ്യപ്പെടുത്തുമ്പോൾ നാമെല്ലാം കൃമികളാണ്.</w:t>
      </w:r>
    </w:p>
    <w:p/>
    <w:p>
      <w:r xmlns:w="http://schemas.openxmlformats.org/wordprocessingml/2006/main">
        <w:t xml:space="preserve">2: കർത്താവിന്റെ സന്നിധിയിൽ നമ്മുടെ എളിയ സ്ഥാനം നാം ഒരിക്കലും മറക്കരുത്.</w:t>
      </w:r>
    </w:p>
    <w:p/>
    <w:p>
      <w:r xmlns:w="http://schemas.openxmlformats.org/wordprocessingml/2006/main">
        <w:t xml:space="preserve">1: യാക്കോബ് 4:10 "കർത്താവിന്റെ സന്നിധിയിൽ നിങ്ങളെത്തന്നെ താഴ്ത്തുക, അവൻ നിങ്ങളെ ഉയർത്തും."</w:t>
      </w:r>
    </w:p>
    <w:p/>
    <w:p>
      <w:r xmlns:w="http://schemas.openxmlformats.org/wordprocessingml/2006/main">
        <w:t xml:space="preserve">2: സങ്കീർത്തനം 8:4 "മനുഷ്യനെ നീ ഓർക്കേണ്ടതിന് എന്താണ്? മനുഷ്യപുത്രനെ നീ സന്ദർശിക്കാൻ എന്താണ്?"</w:t>
      </w:r>
    </w:p>
    <w:p/>
    <w:p>
      <w:r xmlns:w="http://schemas.openxmlformats.org/wordprocessingml/2006/main">
        <w:t xml:space="preserve">ഇയ്യോബ് അധ്യായം 26, ബിൽദാദിനോട് ഇയ്യോബിന്റെ പ്രതികരണം കാണിക്കുന്നു, അവിടെ അവൻ എല്ലാ സൃഷ്ടികളുടെയും മേലുള്ള ദൈവത്തിന്റെ ശക്തിയും പരമാധികാരവും അംഗീകരിക്കുന്നു. അവൻ ദൈവത്തിന്റെ പ്രവൃത്തികളുടെ വിശാലതയെയും അത്ഭുതങ്ങളെയും പ്രതിഫലിപ്പിക്കുന്നു, അവന്റെ ജ്ഞാനത്തെയും അധികാരത്തെയും ഉയർത്തിക്കാട്ടുന്നു.</w:t>
      </w:r>
    </w:p>
    <w:p/>
    <w:p>
      <w:r xmlns:w="http://schemas.openxmlformats.org/wordprocessingml/2006/main">
        <w:t xml:space="preserve">ഒന്നാം ഖണ്ഡിക: ശക്തിയില്ലാത്തവർക്ക് ശക്തിയും പിന്തുണയും നൽകുന്നത് ദൈവമാണെന്ന് അംഗീകരിച്ചുകൊണ്ട് ഇയ്യോബ് ദൈവത്തിന്റെ മഹത്വത്തോടുള്ള തന്റെ ആദരവ് പ്രകടിപ്പിക്കുന്നു. ദൈവത്തിന്റെ അറിവിന്റെയും വിവേകത്തിന്റെയും വ്യാപ്തിയിൽ അവൻ അത്ഭുതപ്പെടുന്നു (ഇയ്യോബ് 26:1-4).</w:t>
      </w:r>
    </w:p>
    <w:p/>
    <w:p>
      <w:r xmlns:w="http://schemas.openxmlformats.org/wordprocessingml/2006/main">
        <w:t xml:space="preserve">രണ്ടാം ഖണ്ഡിക: ദൈവത്തിന്റെ ശക്തി പ്രകടമാക്കുന്ന സൃഷ്ടിയുടെ വിവിധ വശങ്ങളെ ഇയ്യോബ് വിവരിക്കുന്നു. ദൈവം എങ്ങനെ ആകാശത്തെ വിശാലമാക്കുന്നു, ഭൂമിയെ ശൂന്യമാക്കുന്നു, മേഘങ്ങളെ നിയന്ത്രിക്കുന്നു, കടലിനോട് ആജ്ഞാപിക്കുന്നു, രാവും പകലും നിർണ്ണയിക്കുന്നത് എങ്ങനെയെന്ന് അദ്ദേഹം പരാമർശിക്കുന്നു (ഇയ്യോബ് 26: 5-14).</w:t>
      </w:r>
    </w:p>
    <w:p/>
    <w:p>
      <w:r xmlns:w="http://schemas.openxmlformats.org/wordprocessingml/2006/main">
        <w:t xml:space="preserve">3-ആം ഖണ്ഡിക: ഇവ ദൈവത്തിന്റെ പ്രവൃത്തികളുടെ ഒരു ചെറിയ ഭാഗം മാത്രമാണെന്ന് ഊന്നിപ്പറഞ്ഞുകൊണ്ട് ജോബ് അവസാനിപ്പിക്കുന്നു; അവന്റെ ശക്തി മനുഷ്യ ഗ്രഹണത്തിന് അപ്പുറമാണ്. കഷ്ടപ്പാടുകൾക്കിടയിലും, ഇയ്യോബ് ദൈവത്തിന്റെ ജ്ഞാനത്തിലുള്ള തന്റെ ആശ്രയം ഉറപ്പിക്കുകയും അവന്റെ പരമാധികാരത്തെ അംഗീകരിക്കുകയും ചെയ്യുന്നു (ഇയ്യോബ് 26:14).</w:t>
      </w:r>
    </w:p>
    <w:p/>
    <w:p>
      <w:r xmlns:w="http://schemas.openxmlformats.org/wordprocessingml/2006/main">
        <w:t xml:space="preserve">ചുരുക്കത്തിൽ,</w:t>
      </w:r>
    </w:p>
    <w:p>
      <w:r xmlns:w="http://schemas.openxmlformats.org/wordprocessingml/2006/main">
        <w:t xml:space="preserve">ഇയ്യോബിന്റെ ഇരുപത്താറാം അധ്യായം അവതരിപ്പിക്കുന്നു:</w:t>
      </w:r>
    </w:p>
    <w:p>
      <w:r xmlns:w="http://schemas.openxmlformats.org/wordprocessingml/2006/main">
        <w:t xml:space="preserve">പ്രതികരണം,</w:t>
      </w:r>
    </w:p>
    <w:p>
      <w:r xmlns:w="http://schemas.openxmlformats.org/wordprocessingml/2006/main">
        <w:t xml:space="preserve">ദൈവത്തിന്റെ മഹത്വത്തെയും ശക്തിയെയും കുറിച്ച് ഇയ്യോബ് പ്രകടിപ്പിച്ച പ്രതിഫലനവും.</w:t>
      </w:r>
    </w:p>
    <w:p/>
    <w:p>
      <w:r xmlns:w="http://schemas.openxmlformats.org/wordprocessingml/2006/main">
        <w:t xml:space="preserve">ദൈവിക ശക്തിയെ അംഗീകരിക്കുന്നതിലൂടെ വിസ്മയം ഉയർത്തിക്കാട്ടുന്നു,</w:t>
      </w:r>
    </w:p>
    <w:p>
      <w:r xmlns:w="http://schemas.openxmlformats.org/wordprocessingml/2006/main">
        <w:t xml:space="preserve">ദൈവിക പ്രവർത്തനങ്ങളെ സ്തുതിക്കുന്നതിലൂടെ നേടിയ ദൈവിക പരമാധികാരത്തെ ഊന്നിപ്പറയുകയും ചെയ്യുന്നു.</w:t>
      </w:r>
    </w:p>
    <w:p>
      <w:r xmlns:w="http://schemas.openxmlformats.org/wordprocessingml/2006/main">
        <w:t xml:space="preserve">ഇയ്യോബിന്റെ പുസ്‌തകത്തിനുള്ളിലെ കഷ്ടപ്പാടുകളെക്കുറിച്ചുള്ള ഒരു വീക്ഷണത്തെ പ്രതിനിധീകരിക്കുന്ന ഒരു മൂർത്തീഭാവമായ ദൈവിക മഹത്വം പര്യവേക്ഷണം ചെയ്യുന്നതുമായി ബന്ധപ്പെട്ട് കാണിക്കുന്ന ദൈവശാസ്ത്ര പ്രതിഫലനത്തെ പരാമർശിക്കുന്നു.</w:t>
      </w:r>
    </w:p>
    <w:p/>
    <w:p>
      <w:r xmlns:w="http://schemas.openxmlformats.org/wordprocessingml/2006/main">
        <w:t xml:space="preserve">ഇയ്യോബ് 26:1 എന്നാൽ ഇയ്യോബ് ഉത്തരം പറഞ്ഞു:</w:t>
      </w:r>
    </w:p>
    <w:p/>
    <w:p>
      <w:r xmlns:w="http://schemas.openxmlformats.org/wordprocessingml/2006/main">
        <w:t xml:space="preserve">ദൈവത്തിന്റെ ശക്തിയുടെയും ജ്ഞാനത്തിന്റെയും മഹത്വം ഊട്ടിയുറപ്പിച്ചുകൊണ്ടാണ് ജോബ് തന്റെ സുഹൃത്തുക്കളുടെ പ്രസംഗങ്ങളോട് പ്രതികരിക്കുന്നത്.</w:t>
      </w:r>
    </w:p>
    <w:p/>
    <w:p>
      <w:r xmlns:w="http://schemas.openxmlformats.org/wordprocessingml/2006/main">
        <w:t xml:space="preserve">1. ദൈവത്തിന്റെ ശക്തിയും ജ്ഞാനവും അവ്യക്തമാണ്; വിശ്വാസത്തിലൂടെ മാത്രമേ നമുക്ക് അതിനെ വിലമതിക്കാൻ കഴിയൂ.</w:t>
      </w:r>
    </w:p>
    <w:p/>
    <w:p>
      <w:r xmlns:w="http://schemas.openxmlformats.org/wordprocessingml/2006/main">
        <w:t xml:space="preserve">2. ചോദ്യം ചെയ്യുന്നതിനു പകരം ദൈവത്തിന്റെ ശക്തിയുടെയും ജ്ഞാനത്തിന്റെയും മഹത്വം അംഗീകരിക്കുക.</w:t>
      </w:r>
    </w:p>
    <w:p/>
    <w:p>
      <w:r xmlns:w="http://schemas.openxmlformats.org/wordprocessingml/2006/main">
        <w:t xml:space="preserve">1. റോമർ 11:33-36 - ഓ, ദൈവത്തിന്റെ സമ്പത്തിന്റെയും ജ്ഞാനത്തിന്റെയും അറിവിന്റെയും ആഴം! അവന്റെ ന്യായവിധികൾ എത്ര അജ്ഞാതവും അവന്റെ വഴികൾ എത്ര അവ്യക്തവുമാണ്!</w:t>
      </w:r>
    </w:p>
    <w:p/>
    <w:p>
      <w:r xmlns:w="http://schemas.openxmlformats.org/wordprocessingml/2006/main">
        <w:t xml:space="preserve">2. ഇയ്യോബ് 37:23 - സർവ്വശക്തനെ നമുക്ക് കണ്ടെത്താൻ കഴിയില്ല; അവൻ ശക്തിയിലും നീതിയിലും വലിയവൻ; സമൃദ്ധമായ നീതി അവൻ ലംഘിക്കുകയില്ല.</w:t>
      </w:r>
    </w:p>
    <w:p/>
    <w:p>
      <w:r xmlns:w="http://schemas.openxmlformats.org/wordprocessingml/2006/main">
        <w:t xml:space="preserve">ഇയ്യോബ് 26:2 ശക്തിയില്ലാത്തവനെ നീ എങ്ങനെ സഹായിച്ചു? ശക്തിയില്ലാത്ത ഭുജത്തെ എങ്ങനെ രക്ഷിക്കും?</w:t>
      </w:r>
    </w:p>
    <w:p/>
    <w:p>
      <w:r xmlns:w="http://schemas.openxmlformats.org/wordprocessingml/2006/main">
        <w:t xml:space="preserve">ശക്തിയില്ലാത്തവരെ ദൈവം എങ്ങനെ സഹായിക്കുന്നുവെന്നും ശക്തിയില്ലാത്തവരെ എങ്ങനെ രക്ഷിക്കുമെന്നും ഈ ഭാഗം ചോദിക്കുന്നു.</w:t>
      </w:r>
    </w:p>
    <w:p/>
    <w:p>
      <w:r xmlns:w="http://schemas.openxmlformats.org/wordprocessingml/2006/main">
        <w:t xml:space="preserve">1. നമ്മുടെ ബലഹീനതയിൽ ദൈവത്തിന്റെ ശക്തി</w:t>
      </w:r>
    </w:p>
    <w:p/>
    <w:p>
      <w:r xmlns:w="http://schemas.openxmlformats.org/wordprocessingml/2006/main">
        <w:t xml:space="preserve">2. ദൈവസ്നേഹത്താൽ ശാക്തീകരിക്കപ്പെടുന്നു</w:t>
      </w:r>
    </w:p>
    <w:p/>
    <w:p>
      <w:r xmlns:w="http://schemas.openxmlformats.org/wordprocessingml/2006/main">
        <w:t xml:space="preserve">1. യെശയ്യാവ് 40:29 - അവൻ ക്ഷീണിച്ചവനെ ബലപ്പെടുത്തുകയും ബലഹീനരുടെ ശക്തി വർദ്ധിപ്പിക്കുകയും ചെയ്യുന്നു.</w:t>
      </w:r>
    </w:p>
    <w:p/>
    <w:p>
      <w:r xmlns:w="http://schemas.openxmlformats.org/wordprocessingml/2006/main">
        <w:t xml:space="preserve">2. 2 കൊരിന്ത്യർ 12: 9 - എന്റെ കൃപ നിങ്ങൾക്ക് മതി, കാരണം എന്റെ ശക്തി ബലഹീനതയിൽ പൂർണത കൈവരിക്കുന്നു.</w:t>
      </w:r>
    </w:p>
    <w:p/>
    <w:p>
      <w:r xmlns:w="http://schemas.openxmlformats.org/wordprocessingml/2006/main">
        <w:t xml:space="preserve">ഇയ്യോബ് 26:3 ജ്ഞാനമില്ലാത്തവനെ നീ എങ്ങനെ ഉപദേശിച്ചു? നീ എങ്ങനെ കാര്യം സമൃദ്ധമായി പ്രസ്താവിച്ചു?</w:t>
      </w:r>
    </w:p>
    <w:p/>
    <w:p>
      <w:r xmlns:w="http://schemas.openxmlformats.org/wordprocessingml/2006/main">
        <w:t xml:space="preserve">തന്നോട് പെരുമാറിയതിന് ഇയ്യോബ് ദൈവത്തെ വിമർശിച്ചിരുന്നു, അതിനാൽ ദൈവം ഇയ്യോബിനോട് പ്രതികരിക്കുന്നത് സ്വന്തം പരിമിതികളെക്കുറിച്ച് അവനെ ഓർമ്മിപ്പിച്ചുകൊണ്ടാണ്.</w:t>
      </w:r>
    </w:p>
    <w:p/>
    <w:p>
      <w:r xmlns:w="http://schemas.openxmlformats.org/wordprocessingml/2006/main">
        <w:t xml:space="preserve">1. നമ്മുടെ സ്വന്തം പരിമിതികളെക്കുറിച്ച് നാം ശ്രദ്ധാലുവായിരിക്കണം, ദൈവത്തെ ചോദ്യം ചെയ്യരുത്.</w:t>
      </w:r>
    </w:p>
    <w:p/>
    <w:p>
      <w:r xmlns:w="http://schemas.openxmlformats.org/wordprocessingml/2006/main">
        <w:t xml:space="preserve">2. ദൈവത്തിന്റെ പദ്ധതികൾ നമ്മുടെ സ്വന്തം ധാരണയേക്കാൾ വലുതാണ്.</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വഴികൾ. നിങ്ങളുടെ ചിന്തകളേക്കാൾ ചിന്തകൾ."</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ഇയ്യോബ് 26:4 ആരോടാണ് നീ വാക്ക് പറഞ്ഞത്? ആരുടെ ആത്മാവ് നിന്നിൽ നിന്നു വന്നു?</w:t>
      </w:r>
    </w:p>
    <w:p/>
    <w:p>
      <w:r xmlns:w="http://schemas.openxmlformats.org/wordprocessingml/2006/main">
        <w:t xml:space="preserve">ജ്ഞാനത്തിന്റെയും വിവേകത്തിന്റെയും ഉറവിടത്തെ ചോദ്യം ചെയ്യുന്നു.</w:t>
      </w:r>
    </w:p>
    <w:p/>
    <w:p>
      <w:r xmlns:w="http://schemas.openxmlformats.org/wordprocessingml/2006/main">
        <w:t xml:space="preserve">1: "ജ്ഞാനത്തിന്റെ ഉറവിടം ദൈവമാണ്: ഇയ്യോബ് 26:4"</w:t>
      </w:r>
    </w:p>
    <w:p/>
    <w:p>
      <w:r xmlns:w="http://schemas.openxmlformats.org/wordprocessingml/2006/main">
        <w:t xml:space="preserve">2: "ജ്ഞാനത്തിനായി ദൈവത്തിൽ ആശ്രയിക്കുക: ഇയ്യോബ് 26:4"</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16:16 - "സ്വർണ്ണത്തേക്കാൾ ജ്ഞാനം ലഭിക്കുന്നത് എത്ര നല്ലത്, വിവേകം നേടുന്നത് വെള്ളിയെക്കാൾ തിരഞ്ഞെടുക്കപ്പെടുന്നതാണ്."</w:t>
      </w:r>
    </w:p>
    <w:p/>
    <w:p>
      <w:r xmlns:w="http://schemas.openxmlformats.org/wordprocessingml/2006/main">
        <w:t xml:space="preserve">ഇയ്യോബ് 26:5 മൃതവസ്തുക്കളും അതിലെ നിവാസികളും വെള്ളത്തിനടിയിൽ നിന്ന് രൂപം കൊള്ളുന്നു.</w:t>
      </w:r>
    </w:p>
    <w:p/>
    <w:p>
      <w:r xmlns:w="http://schemas.openxmlformats.org/wordprocessingml/2006/main">
        <w:t xml:space="preserve">ജലത്തിന്റെ അടിയിൽ നിന്ന് നിർജ്ജീവമായ വസ്തുക്കളെ എങ്ങനെ രൂപപ്പെടുത്താമെന്നും ജലനിവാസികൾ എങ്ങനെ ഉണ്ടെന്നും ഈ ഭാഗം പറയുന്നു.</w:t>
      </w:r>
    </w:p>
    <w:p/>
    <w:p>
      <w:r xmlns:w="http://schemas.openxmlformats.org/wordprocessingml/2006/main">
        <w:t xml:space="preserve">1. വെള്ളത്തിൽ ദൈവത്തിന്റെ സൃഷ്ടി: ഇയ്യോബ് 26:5 പിന്നിലെ അർത്ഥം</w:t>
      </w:r>
    </w:p>
    <w:p/>
    <w:p>
      <w:r xmlns:w="http://schemas.openxmlformats.org/wordprocessingml/2006/main">
        <w:t xml:space="preserve">2. വെള്ളത്തിനടിയിൽ കാണപ്പെടുന്ന ജീവിതം: ഇയ്യോബ് 26:5-ൽ എ</w:t>
      </w:r>
    </w:p>
    <w:p/>
    <w:p>
      <w:r xmlns:w="http://schemas.openxmlformats.org/wordprocessingml/2006/main">
        <w:t xml:space="preserve">1. ഏശയ്യാ 43:1-2 ഇപ്പോഴോ യാക്കോബേ, നിന്നെ സൃഷ്ടിച്ചവനും യിസ്രായേലേ,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ഉല്പത്തി 1:2 ഭൂമി രൂപവും ശൂന്യവും ആയിരുന്നു, ആഴിയുടെ മുഖത്ത് ഇരുട്ട് ഉണ്ടായിരുന്നു. ദൈവത്തിന്റെ ആത്മാവ് വെള്ളത്തിന്മേൽ ചുറ്റിക്കൊണ്ടിരുന്നു.</w:t>
      </w:r>
    </w:p>
    <w:p/>
    <w:p>
      <w:r xmlns:w="http://schemas.openxmlformats.org/wordprocessingml/2006/main">
        <w:t xml:space="preserve">ഇയ്യോബ് 26:6 പാതാളം അവന്റെ മുമ്പിൽ നഗ്നമാണ്; നാശത്തിന് ആവരണം ഇല്ല.</w:t>
      </w:r>
    </w:p>
    <w:p/>
    <w:p>
      <w:r xmlns:w="http://schemas.openxmlformats.org/wordprocessingml/2006/main">
        <w:t xml:space="preserve">ദൈവം എല്ലാം കാണുന്നവനും സർവ്വശക്തനുമാണെന്നും അവന്റെ ദൃഷ്ടിയിൽ നിന്ന് ഒന്നും മറഞ്ഞിട്ടില്ലെന്നും ഇയ്യോബ് ഉറപ്പിച്ചു പറയുന്നു.</w:t>
      </w:r>
    </w:p>
    <w:p/>
    <w:p>
      <w:r xmlns:w="http://schemas.openxmlformats.org/wordprocessingml/2006/main">
        <w:t xml:space="preserve">1. ദൈവം എല്ലാം കാണുന്നു: ദൈവത്തിന്റെ പരമാധികാരം വീണ്ടും സ്ഥിരീകരിക്കുന്നു</w:t>
      </w:r>
    </w:p>
    <w:p/>
    <w:p>
      <w:r xmlns:w="http://schemas.openxmlformats.org/wordprocessingml/2006/main">
        <w:t xml:space="preserve">2. ദൈവത്തിന്റെ ശക്തി: അവന്റെ സംരക്ഷണത്തിൽ ആശ്രയിക്കൽ</w:t>
      </w:r>
    </w:p>
    <w:p/>
    <w:p>
      <w:r xmlns:w="http://schemas.openxmlformats.org/wordprocessingml/2006/main">
        <w:t xml:space="preserve">1. സങ്കീർത്തനം 139:1-2 - കർത്താവേ, നീ എന്നെ അന്വേഷിച്ചു, നീ എന്നെ അറിയുന്നു. ഞാൻ ഇരിക്കുന്നതും എഴുന്നേൽക്കുന്നതും നിങ്ങൾ അറിയുന്നു; നീ എന്റെ ചിന്തകളെ ദൂരത്തുനിന്നു ഗ്രഹിക്കുന്നു.</w:t>
      </w:r>
    </w:p>
    <w:p/>
    <w:p>
      <w:r xmlns:w="http://schemas.openxmlformats.org/wordprocessingml/2006/main">
        <w:t xml:space="preserve">2. എബ്രായർ 4:12-13 - ദൈവവചനം ജീവനുള്ളതും സജീവവുമാണ്. ഇരുതല മൂർച്ചയുള്ള ഏതൊരു വാളിനെക്കാളും മൂർച്ചയുള്ള, അത് ആത്മാവിനെയും ആത്മാവിനെയും, സന്ധികളെയും മജ്ജയെയും വിഭജിക്കുന്നതിലേക്ക് പോലും തുളച്ചുകയറുന്നു; അത് ഹൃദയത്തിന്റെ ചിന്തകളെയും മനോഭാവങ്ങളെയും വിലയിരുത്തുന്നു. എല്ലാ സൃഷ്ടികളിലെയും ഒന്നും ദൈവത്തിന്റെ ദൃഷ്ടിയിൽ നിന്ന് മറഞ്ഞിട്ടില്ല.</w:t>
      </w:r>
    </w:p>
    <w:p/>
    <w:p>
      <w:r xmlns:w="http://schemas.openxmlformats.org/wordprocessingml/2006/main">
        <w:t xml:space="preserve">ഇയ്യോബ് 26:7 അവൻ വടക്കോട്ടു ശൂന്യമായ സ്ഥലത്തിന്മേൽ വിരിച്ചു ഭൂമിയെ ശൂന്യതയിൽ തൂക്കിയിരിക്കുന്നു.</w:t>
      </w:r>
    </w:p>
    <w:p/>
    <w:p>
      <w:r xmlns:w="http://schemas.openxmlformats.org/wordprocessingml/2006/main">
        <w:t xml:space="preserve">എല്ലാ സൃഷ്ടികളുടെയും മേലുള്ള ദൈവത്തിന്റെ ശക്തിയും നിയന്ത്രണവും ഈ വാക്യത്തിൽ കാണാം.</w:t>
      </w:r>
    </w:p>
    <w:p/>
    <w:p>
      <w:r xmlns:w="http://schemas.openxmlformats.org/wordprocessingml/2006/main">
        <w:t xml:space="preserve">1: നമുക്ക് ദൈവത്തിന്റെ ശക്തിയിലും നമ്മുടെ ജീവിതത്തിൽ നിയന്ത്രണത്തിലും വിശ്വസിക്കാം.</w:t>
      </w:r>
    </w:p>
    <w:p/>
    <w:p>
      <w:r xmlns:w="http://schemas.openxmlformats.org/wordprocessingml/2006/main">
        <w:t xml:space="preserve">2: ദൈവത്തിന്റെ സൃഷ്ടിപരമായ ശക്തിയോട് നമുക്ക് ഭയവും ആദരവും ഉണ്ടായിരിക്കണം.</w:t>
      </w:r>
    </w:p>
    <w:p/>
    <w:p>
      <w:r xmlns:w="http://schemas.openxmlformats.org/wordprocessingml/2006/main">
        <w:t xml:space="preserve">1: സങ്കീർത്തനം 33: 6-9 - കർത്താവിന്റെ വചനത്താൽ ആകാശവും അവന്റെ വായിലെ ശ്വാസത്താൽ അവയിലെ സർവ്വസൈന്യവും സൃഷ്ടിക്കപ്പെട്ടു.</w:t>
      </w:r>
    </w:p>
    <w:p/>
    <w:p>
      <w:r xmlns:w="http://schemas.openxmlformats.org/wordprocessingml/2006/main">
        <w:t xml:space="preserve">2: എബ്രായർ 11: 3 - ലോകങ്ങൾ ദൈവത്തിന്റെ വചനത്താൽ രൂപപ്പെട്ടുവെന്ന് വിശ്വാസത്താൽ നാം മനസ്സിലാക്കുന്നു, അതിനാൽ കാണുന്നവ പ്രത്യക്ഷമായവയാൽ സൃഷ്ടിക്കപ്പെട്ടില്ല.</w:t>
      </w:r>
    </w:p>
    <w:p/>
    <w:p>
      <w:r xmlns:w="http://schemas.openxmlformats.org/wordprocessingml/2006/main">
        <w:t xml:space="preserve">ഇയ്യോബ് 26:8 അവൻ തന്റെ മേഘങ്ങളിൽ വെള്ളത്തെ കെട്ടുന്നു; മേഘം അവയുടെ കീഴെ കീറിപ്പോകുന്നില്ല.</w:t>
      </w:r>
    </w:p>
    <w:p/>
    <w:p>
      <w:r xmlns:w="http://schemas.openxmlformats.org/wordprocessingml/2006/main">
        <w:t xml:space="preserve">പ്രകൃതിശക്തികളെ നിയന്ത്രിക്കാനുള്ള ശക്തി ദൈവത്തിനുണ്ട്.</w:t>
      </w:r>
    </w:p>
    <w:p/>
    <w:p>
      <w:r xmlns:w="http://schemas.openxmlformats.org/wordprocessingml/2006/main">
        <w:t xml:space="preserve">1: പ്രകൃതി ലോകത്തെ നിയന്ത്രിക്കാൻ ദൈവത്തിന് കഴിയും; അവനിൽ ആശ്രയിക്കുന്നത് സമാധാനവും ഉറപ്പും കൈവരുത്തും.</w:t>
      </w:r>
    </w:p>
    <w:p/>
    <w:p>
      <w:r xmlns:w="http://schemas.openxmlformats.org/wordprocessingml/2006/main">
        <w:t xml:space="preserve">2: അവന്റെ പരമാധികാരത്തെക്കുറിച്ചുള്ള ഒരു ഓർമ്മപ്പെടുത്തൽ നൽകിക്കൊണ്ട് അവൻ വെള്ളത്തെ മേഘങ്ങളാൽ ബന്ധിപ്പിക്കുന്ന വിധത്തിൽ ദൈവത്തിന്റെ ശക്തി ദൃശ്യമാകുന്നു.</w:t>
      </w:r>
    </w:p>
    <w:p/>
    <w:p>
      <w:r xmlns:w="http://schemas.openxmlformats.org/wordprocessingml/2006/main">
        <w:t xml:space="preserve">1: യെശയ്യാവ് 40:28 -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2: സങ്കീർത്തനം 147: 4-5 - അവൻ നക്ഷത്രങ്ങളുടെ എണ്ണം നിർണ്ണയിക്കുകയും അവയെ ഓരോന്നിനെയും പേരെടുത്ത് വിളിക്കുകയും ചെയ്യുന്നു. നമ്മുടെ കർത്താവ് വലിയവനും ശക്തിയിൽ ശക്തനുമാണ്; അവന്റെ വിവേകത്തിന് പരിധിയില്ല.</w:t>
      </w:r>
    </w:p>
    <w:p/>
    <w:p>
      <w:r xmlns:w="http://schemas.openxmlformats.org/wordprocessingml/2006/main">
        <w:t xml:space="preserve">ഇയ്യോബ് 26:9 അവൻ തന്റെ സിംഹാസനത്തിന്റെ മുഖം അടക്കി അതിന്മേൽ തന്റെ മേഘം വിരിക്കുന്നു.</w:t>
      </w:r>
    </w:p>
    <w:p/>
    <w:p>
      <w:r xmlns:w="http://schemas.openxmlformats.org/wordprocessingml/2006/main">
        <w:t xml:space="preserve">ദൈവത്തിന് ശക്തിയും അധികാരവും ഉണ്ട്, അത് അവൻ തന്റെ സിംഹാസനത്തിലൂടെയും മേഘങ്ങളുടെ ആവരണത്തിലൂടെയും വെളിപ്പെടുത്തുന്നു.</w:t>
      </w:r>
    </w:p>
    <w:p/>
    <w:p>
      <w:r xmlns:w="http://schemas.openxmlformats.org/wordprocessingml/2006/main">
        <w:t xml:space="preserve">1. ദൈവം തന്റെ സിംഹാസനത്തിലൂടെയും മേഘങ്ങളിലൂടെയും തന്റെ അധികാരം എങ്ങനെ വെളിപ്പെടുത്തുന്നു</w:t>
      </w:r>
    </w:p>
    <w:p/>
    <w:p>
      <w:r xmlns:w="http://schemas.openxmlformats.org/wordprocessingml/2006/main">
        <w:t xml:space="preserve">2. അവന്റെ സിംഹാസനത്തിലൂടെയും മേഘാവരണത്തിലൂടെയും ദൈവത്തിന്റെ പരമാധികാരം മനസ്സിലാക്കുക</w:t>
      </w:r>
    </w:p>
    <w:p/>
    <w:p>
      <w:r xmlns:w="http://schemas.openxmlformats.org/wordprocessingml/2006/main">
        <w:t xml:space="preserve">1. യെശയ്യാവ് 40:22 - അവൻ ഭൂമിയുടെ വൃത്തത്തിന് മുകളിൽ സിംഹാസനസ്ഥനായി ഇരിക്കുന്നു, അതിലെ ആളുകൾ വെട്ടുക്കിളികളെപ്പോലെയാണ്. അവൻ ആകാശത്തെ ഒരു മേലാപ്പ് പോലെ വിരിച്ചു, വസിക്കാൻ ഒരു കൂടാരം പോലെ അവയെ വിരിച്ചു.</w:t>
      </w:r>
    </w:p>
    <w:p/>
    <w:p>
      <w:r xmlns:w="http://schemas.openxmlformats.org/wordprocessingml/2006/main">
        <w:t xml:space="preserve">2. സങ്കീർത്തനം 97:2 - മേഘങ്ങളും കനത്ത ഇരുട്ടും അവനെ വലയം ചെയ്യുന്നു; അവന്റെ സിംഹാസനത്തിന്റെ അടിസ്ഥാനം നീതിയും ന്യായവും ആകുന്നു.</w:t>
      </w:r>
    </w:p>
    <w:p/>
    <w:p>
      <w:r xmlns:w="http://schemas.openxmlformats.org/wordprocessingml/2006/main">
        <w:t xml:space="preserve">ഇയ്യോബ് 26:10 രാവും പകലും അവസാനിക്കുവോളം അവൻ വെള്ളത്തെ അതിരുകളാൽ ചുറ്റുന്നു.</w:t>
      </w:r>
    </w:p>
    <w:p/>
    <w:p>
      <w:r xmlns:w="http://schemas.openxmlformats.org/wordprocessingml/2006/main">
        <w:t xml:space="preserve">വെള്ളത്തിന്റെ മേലുള്ള ദൈവത്തിന്റെ ശക്തിയെക്കുറിച്ചും കാലാവസാനം വരെ അവൻ അവയെ അവയുടെ സ്ഥാനത്ത് എങ്ങനെ സ്ഥാപിച്ചുവെന്നും ഇയ്യോബ് വിവരിക്കുന്നു.</w:t>
      </w:r>
    </w:p>
    <w:p/>
    <w:p>
      <w:r xmlns:w="http://schemas.openxmlformats.org/wordprocessingml/2006/main">
        <w:t xml:space="preserve">1: എല്ലാ സൃഷ്ടികളുടെയും മേലുള്ള ദൈവത്തിന്റെ ശക്തി അനന്തവും അനിഷേധ്യവുമാണ്.</w:t>
      </w:r>
    </w:p>
    <w:p/>
    <w:p>
      <w:r xmlns:w="http://schemas.openxmlformats.org/wordprocessingml/2006/main">
        <w:t xml:space="preserve">2: നമ്മുടെ ദൈവം ക്രമത്തിന്റെയും ഘടനയുടെയും ദൈവമാണ്, അവൻ എല്ലാം അതിന്റെ സ്ഥാനത്ത് സ്ഥാപിച്ചിരിക്കുന്നു.</w:t>
      </w:r>
    </w:p>
    <w:p/>
    <w:p>
      <w:r xmlns:w="http://schemas.openxmlformats.org/wordprocessingml/2006/main">
        <w:t xml:space="preserve">1: സങ്കീർത്തനങ്ങൾ 147: 5 - നമ്മുടെ കർത്താവ് വലിയവനും മഹാശക്തിയുമുള്ളവനാണ്: അവന്റെ വിവേകം അനന്തമാണ്.</w:t>
      </w:r>
    </w:p>
    <w:p/>
    <w:p>
      <w:r xmlns:w="http://schemas.openxmlformats.org/wordprocessingml/2006/main">
        <w:t xml:space="preserve">2: യിരെമ്യാവ് 10:12 - അവൻ തന്റെ ശക്തിയാൽ ഭൂമിയെ സൃഷ്ടിച്ചു, അവൻ തന്റെ ജ്ഞാനത്താൽ ലോകത്തെ സ്ഥാപിച്ചു, തന്റെ വിവേചനാധികാരത്താൽ ആകാശത്തെ വിരിച്ചു.</w:t>
      </w:r>
    </w:p>
    <w:p/>
    <w:p>
      <w:r xmlns:w="http://schemas.openxmlformats.org/wordprocessingml/2006/main">
        <w:t xml:space="preserve">ഇയ്യോബ് 26:11 അവന്റെ ശാസനയിൽ ആകാശത്തിന്റെ സ്തംഭങ്ങൾ കുലുങ്ങുന്നു;</w:t>
      </w:r>
    </w:p>
    <w:p/>
    <w:p>
      <w:r xmlns:w="http://schemas.openxmlformats.org/wordprocessingml/2006/main">
        <w:t xml:space="preserve">ഈ ഭാഗം ദൈവത്തിന്റെ ശക്തിയെ വിവരിക്കുന്നു, അവന്റെ ശാസനയ്ക്ക് മാത്രമേ സ്വർഗ്ഗത്തിന്റെ തൂണുകൾ പോലും വിറയ്ക്കാനും വിസ്മയിപ്പിക്കാനും കഴിയൂ.</w:t>
      </w:r>
    </w:p>
    <w:p/>
    <w:p>
      <w:r xmlns:w="http://schemas.openxmlformats.org/wordprocessingml/2006/main">
        <w:t xml:space="preserve">1. ദൈവത്തിന്റെ സർവ്വശക്തൻ</w:t>
      </w:r>
    </w:p>
    <w:p/>
    <w:p>
      <w:r xmlns:w="http://schemas.openxmlformats.org/wordprocessingml/2006/main">
        <w:t xml:space="preserve">2. ദൈവവചനത്തിന്റെ മഹത്തായ സ്വാധീനം</w:t>
      </w:r>
    </w:p>
    <w:p/>
    <w:p>
      <w:r xmlns:w="http://schemas.openxmlformats.org/wordprocessingml/2006/main">
        <w:t xml:space="preserve">1. സങ്കീർത്തനം 33:8 - സർവ്വഭൂമിയും യഹോവയെ ഭയപ്പെടട്ടെ; ലോകനിവാസികളെല്ലാം അവനെ ഭയപ്പെട്ടു നിൽക്കട്ടെ.</w:t>
      </w:r>
    </w:p>
    <w:p/>
    <w:p>
      <w:r xmlns:w="http://schemas.openxmlformats.org/wordprocessingml/2006/main">
        <w:t xml:space="preserve">2. എബ്രായർ 12:25-29 - സംസാരിക്കുന്നവനെ നിരസിക്കാതിരിക്കാൻ ശ്രദ്ധിക്കുക. എന്തെന്നാൽ, ഭൂമിയിൽ തങ്ങൾക്ക് മുന്നറിയിപ്പ് നൽകിയവനെ അവർ നിരസിച്ചപ്പോൾ അവർ രക്ഷപ്പെട്ടില്ലെങ്കിൽ, സ്വർഗത്തിൽ നിന്ന് മുന്നറിയിപ്പ് നൽകുന്നവനെ തള്ളിക്കളഞ്ഞാൽ നാം രക്ഷപ്പെടുന്നത് വളരെ കുറവായിരിക്കും. അപ്പോൾ അവന്റെ ശബ്ദം ഭൂമിയെ വിറപ്പിച്ചു, എന്നാൽ ഇപ്പോൾ അവൻ വാഗ്ദത്തം ചെയ്തിരിക്കുന്നു, ഒരിക്കൽ കൂടി ഞാൻ ഭൂമിയെ മാത്രമല്ല, ആകാശത്തെയും ഇളക്കും. ഈ വാചകം, ഒരിക്കൽ കൂടി, കുലുങ്ങിയവയെ നീക്കം ചെയ്യുന്നതിനെ സൂചിപ്പിക്കുന്നു, അതായത് കുലുങ്ങാൻ കഴിയാത്തവ നിലനിൽക്കാൻ വേണ്ടി ഉണ്ടാക്കിയവ. അതുകൊണ്ട്, ഇളക്കാനാവാത്ത ഒരു രാജ്യം ലഭിച്ചതിൽ നമുക്ക് നന്ദിയുള്ളവരായിരിക്കാം, അങ്ങനെ ദൈവത്തിന് സ്വീകാര്യമായ ആരാധന, ഭക്തിയോടും ഭയത്തോടും കൂടി സമർപ്പിക്കാം.</w:t>
      </w:r>
    </w:p>
    <w:p/>
    <w:p>
      <w:r xmlns:w="http://schemas.openxmlformats.org/wordprocessingml/2006/main">
        <w:t xml:space="preserve">ഇയ്യോബ് 26:12 അവൻ തന്റെ ശക്തിയാൽ സമുദ്രത്തെ വിഭജിക്കുന്നു;</w:t>
      </w:r>
    </w:p>
    <w:p/>
    <w:p>
      <w:r xmlns:w="http://schemas.openxmlformats.org/wordprocessingml/2006/main">
        <w:t xml:space="preserve">പ്രകൃതിയിലെ ഏറ്റവും ശക്തമായ ശക്തികളെപ്പോലും മറികടക്കാനുള്ള ദൈവത്തിന്റെ ശക്തി ഇയ്യോബ് പ്രകടമാക്കുന്നു.</w:t>
      </w:r>
    </w:p>
    <w:p/>
    <w:p>
      <w:r xmlns:w="http://schemas.openxmlformats.org/wordprocessingml/2006/main">
        <w:t xml:space="preserve">1. ദൈവത്തിന്റെ ശക്തി: ദൈവത്തിന് എന്തിനേയും, ഏറ്റവും ശക്തമായ ശക്തികളെപ്പോലും എങ്ങനെ മറികടക്കാൻ കഴിയും.</w:t>
      </w:r>
    </w:p>
    <w:p/>
    <w:p>
      <w:r xmlns:w="http://schemas.openxmlformats.org/wordprocessingml/2006/main">
        <w:t xml:space="preserve">2. ദൈവത്തെ മനസ്സിലാക്കുക: നമ്മുടെ ജീവിതത്തിൽ അവന്റെ ശക്തിയെ അംഗീകരിക്കാനും മനസ്സിലാക്കാനും പഠിക്കുക.</w:t>
      </w:r>
    </w:p>
    <w:p/>
    <w:p>
      <w:r xmlns:w="http://schemas.openxmlformats.org/wordprocessingml/2006/main">
        <w:t xml:space="preserve">1. സങ്കീർത്തനം 107:29 - അവൻ കൊടുങ്കാറ്റിനെ ശാന്തമാക്കുന്നു, തിരമാലകൾ നിശ്ചലമാകുന്നു.</w:t>
      </w:r>
    </w:p>
    <w:p/>
    <w:p>
      <w:r xmlns:w="http://schemas.openxmlformats.org/wordprocessingml/2006/main">
        <w:t xml:space="preserve">2. ഏശയ്യാ 55:9 -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ഇയ്യോബ് 26:13 തന്റെ ആത്മാവിനാൽ അവൻ ആകാശത്തെ അലങ്കരിച്ചിരിക്കുന്നു; അവന്റെ കൈ വളഞ്ഞ സർപ്പത്തെ നിർമ്മിച്ചിരിക്കുന്നു.</w:t>
      </w:r>
    </w:p>
    <w:p/>
    <w:p>
      <w:r xmlns:w="http://schemas.openxmlformats.org/wordprocessingml/2006/main">
        <w:t xml:space="preserve">ദൈവത്തിന്റെ ആത്മാവ് ആകാശത്തെ സൃഷ്ടിച്ചു അലങ്കരിക്കുന്നു, അവന്റെ കൈ വക്രമായ സർപ്പത്തെ നിർമ്മിച്ചിരിക്കുന്നു.</w:t>
      </w:r>
    </w:p>
    <w:p/>
    <w:p>
      <w:r xmlns:w="http://schemas.openxmlformats.org/wordprocessingml/2006/main">
        <w:t xml:space="preserve">1. "ദൈവത്തിന്റെ സൃഷ്ടിയുടെ മഹത്വം"</w:t>
      </w:r>
    </w:p>
    <w:p/>
    <w:p>
      <w:r xmlns:w="http://schemas.openxmlformats.org/wordprocessingml/2006/main">
        <w:t xml:space="preserve">2. "ദൈവത്തിന്റെ കൈ ശക്തി"</w:t>
      </w:r>
    </w:p>
    <w:p/>
    <w:p>
      <w:r xmlns:w="http://schemas.openxmlformats.org/wordprocessingml/2006/main">
        <w:t xml:space="preserve">1. ഇയ്യോബ് 26:13</w:t>
      </w:r>
    </w:p>
    <w:p/>
    <w:p>
      <w:r xmlns:w="http://schemas.openxmlformats.org/wordprocessingml/2006/main">
        <w:t xml:space="preserve">2. സങ്കീർത്തനം 33:6 - "യഹോവയുടെ വചനത്താൽ ആകാശവും അവന്റെ വായിലെ ശ്വാസത്താൽ അവയുടെ സർവ്വസൈന്യവും ഉണ്ടായി."</w:t>
      </w:r>
    </w:p>
    <w:p/>
    <w:p>
      <w:r xmlns:w="http://schemas.openxmlformats.org/wordprocessingml/2006/main">
        <w:t xml:space="preserve">ഇയ്യോബ് 26:14 ഇതാ, ഇവ അവന്റെ വഴികളുടെ ഭാഗങ്ങൾ ആകുന്നു; എന്നാൽ അവന്റെ ശക്തിയുടെ ഇടിമുഴക്കം ആർ ഗ്രഹിക്കും?</w:t>
      </w:r>
    </w:p>
    <w:p/>
    <w:p>
      <w:r xmlns:w="http://schemas.openxmlformats.org/wordprocessingml/2006/main">
        <w:t xml:space="preserve">ഇയ്യോബ് ദൈവത്തിന്റെ വഴികളെ കുറിച്ച് സംസാരിക്കുന്നു, അതിന്റെ എത്ര ചെറിയ ഭാഗമാണ് ആളുകൾക്ക് മനസ്സിലാകുന്നത്. ദൈവത്തിന്റെ ശക്തി ആർക്കാണ് മനസ്സിലാക്കാൻ കഴിയുകയെന്ന് അദ്ദേഹം ചോദ്യം ചെയ്യുന്നു.</w:t>
      </w:r>
    </w:p>
    <w:p/>
    <w:p>
      <w:r xmlns:w="http://schemas.openxmlformats.org/wordprocessingml/2006/main">
        <w:t xml:space="preserve">1. ദൈവത്തിന്റെ വഴികൾ നിഗൂഢമാണ് - ഇയ്യോബ് 26:14-ൽ ദൈവത്തിന്റെ ആഴത്തിലുള്ള ജ്ഞാനം പര്യവേക്ഷണം ചെയ്യുക</w:t>
      </w:r>
    </w:p>
    <w:p/>
    <w:p>
      <w:r xmlns:w="http://schemas.openxmlformats.org/wordprocessingml/2006/main">
        <w:t xml:space="preserve">2. ദൈവശക്തിയുടെ ഇടിമുഴക്കം - ഇയ്യോബ് 26:14-ൽ ദൈവത്തിന്റെ അചഞ്ചലമായ ശക്തിയുടെ ഒരു പര്യവേക്ഷണം</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യാക്കോബ് 4:13-14 - ഇന്നല്ലെങ്കിൽ നാളെ ഞങ്ങൾ അങ്ങനെയുള്ള ഒരു പട്ടണത്തിൽ ചെന്ന് ഒരു വർഷം അവിടെ ചെലവഴിച്ച് വ്യാപാരം നടത്തി ലാഭം ഉണ്ടാക്കും എന്ന് പറയുന്നവരേ, ഇപ്പോൾ വരൂ, എന്നാൽ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ഇയ്യോബ് അധ്യായം 27, തന്റെ നിർമലതയ്‌ക്കെതിരായ ഇയ്യോബിന്റെ തുടർച്ചയായ പ്രതിരോധവും സുഹൃത്തുക്കളുടെ കുറ്റപ്പെടുത്തലുകൾക്ക് മുമ്പിൽ തന്റെ നീതി നിലനിർത്താനുള്ള അവന്റെ ദൃഢനിശ്ചയവും അവതരിപ്പിക്കുന്നു.</w:t>
      </w:r>
    </w:p>
    <w:p/>
    <w:p>
      <w:r xmlns:w="http://schemas.openxmlformats.org/wordprocessingml/2006/main">
        <w:t xml:space="preserve">1-ാം ഖണ്ഡിക: നീതിയെ ഉയർത്തിപ്പിടിക്കാനുള്ള തന്റെ പ്രതിബദ്ധത ഉറപ്പിച്ചുകൊണ്ടാണ് ഇയ്യോബ് ആരംഭിക്കുന്നത്, തനിക്ക് ശ്വാസമുള്ളിടത്തോളം കാലം താൻ കള്ളം പറയുകയോ സത്യസന്ധതയെ നിഷേധിക്കുകയോ ചെയ്യില്ല. തന്റെ നിരപരാധിത്വത്തിന് ദൈവം സാക്ഷിയാണെന്ന് അവൻ പ്രഖ്യാപിക്കുന്നു (ഇയ്യോബ് 27:1-6).</w:t>
      </w:r>
    </w:p>
    <w:p/>
    <w:p>
      <w:r xmlns:w="http://schemas.openxmlformats.org/wordprocessingml/2006/main">
        <w:t xml:space="preserve">2-ാം ഖണ്ഡിക: ഇയ്യോബ് ദുഷ്ടന്മാരെ കാത്തിരിക്കുന്ന വിധി പ്രകടിപ്പിക്കുന്നു, അവർ എങ്ങനെ നാശവും വിപത്തും നേരിടുമെന്ന് വിവരിക്കുന്നു. അവരുടെ സമ്പത്തും സ്വത്തുക്കളും അവർക്ക് ശാശ്വതമായ സന്തോഷമോ സുരക്ഷിതത്വമോ നൽകില്ലെന്ന് അദ്ദേഹം ഉറപ്പിച്ചു പറയുന്നു (ഇയ്യോബ് 27:7-10).</w:t>
      </w:r>
    </w:p>
    <w:p/>
    <w:p>
      <w:r xmlns:w="http://schemas.openxmlformats.org/wordprocessingml/2006/main">
        <w:t xml:space="preserve">3-ാം ഖണ്ഡിക: കഷ്ടപ്പാടുകൾ എല്ലായ്പ്പോഴും ദുഷ്ടതയുടെ ഫലമാണെന്ന ആശയത്തിനെതിരെ ജോബ് വാദിക്കുന്നു. ചിലപ്പോൾ ദുഷ്ടന്മാർ താത്കാലികമായി അഭിവൃദ്ധി പ്രാപിക്കുന്നതായി തോന്നിയേക്കാം, എന്നാൽ ആത്യന്തികമായി അവർ ദൈവിക ന്യായവിധി നേരിടേണ്ടിവരുമെന്ന് അദ്ദേഹം സമ്മതിക്കുന്നു (ഇയ്യോബ് 27:11-23).</w:t>
      </w:r>
    </w:p>
    <w:p/>
    <w:p>
      <w:r xmlns:w="http://schemas.openxmlformats.org/wordprocessingml/2006/main">
        <w:t xml:space="preserve">ചുരുക്കത്തിൽ,</w:t>
      </w:r>
    </w:p>
    <w:p>
      <w:r xmlns:w="http://schemas.openxmlformats.org/wordprocessingml/2006/main">
        <w:t xml:space="preserve">ഇയ്യോബിന്റെ ഇരുപത്തിയേഴാം അധ്യായം അവതരിപ്പിക്കുന്നു:</w:t>
      </w:r>
    </w:p>
    <w:p>
      <w:r xmlns:w="http://schemas.openxmlformats.org/wordprocessingml/2006/main">
        <w:t xml:space="preserve">തുടർച്ചയായ പ്രതിരോധം,</w:t>
      </w:r>
    </w:p>
    <w:p>
      <w:r xmlns:w="http://schemas.openxmlformats.org/wordprocessingml/2006/main">
        <w:t xml:space="preserve">അവന്റെ നിർമലതയെയും നീതിയെയും കുറിച്ച് ഇയ്യോബ് പ്രകടിപ്പിച്ച സ്ഥിരീകരണവും.</w:t>
      </w:r>
    </w:p>
    <w:p/>
    <w:p>
      <w:r xmlns:w="http://schemas.openxmlformats.org/wordprocessingml/2006/main">
        <w:t xml:space="preserve">വ്യക്തിപരമായ സമഗ്രത കാത്തുസൂക്ഷിക്കുന്നതിലൂടെ സ്ഥിരത ഉയർത്തിക്കാട്ടുന്നു,</w:t>
      </w:r>
    </w:p>
    <w:p>
      <w:r xmlns:w="http://schemas.openxmlformats.org/wordprocessingml/2006/main">
        <w:t xml:space="preserve">തെറ്റിന്റെ അനന്തരഫലങ്ങൾ ഉറപ്പിക്കുന്നതിലൂടെ നേടിയെടുത്ത ദൈവിക നീതിയെ ഊന്നിപ്പറയുകയും ചെയ്യുന്നു.</w:t>
      </w:r>
    </w:p>
    <w:p>
      <w:r xmlns:w="http://schemas.openxmlformats.org/wordprocessingml/2006/main">
        <w:t xml:space="preserve">ഇയ്യോബിന്റെ പുസ്‌തകത്തിനുള്ളിലെ കഷ്ടപ്പാടുകളെക്കുറിച്ചുള്ള വീക്ഷണത്തെ പ്രതിനിധീകരിക്കുന്ന ധാർമ്മിക ഉത്തരവാദിത്തം പര്യവേക്ഷണം ചെയ്യുന്നതിനെക്കുറിച്ച് കാണിക്കുന്ന ദൈവശാസ്ത്രപരമായ പ്രതിഫലനത്തെ പരാമർശിക്കുന്നു.</w:t>
      </w:r>
    </w:p>
    <w:p/>
    <w:p>
      <w:r xmlns:w="http://schemas.openxmlformats.org/wordprocessingml/2006/main">
        <w:t xml:space="preserve">ഇയ്യോബ് 27:1 ഇയ്യോബ് തന്റെ ഉപമ തുടർന്നു പറഞ്ഞു:</w:t>
      </w:r>
    </w:p>
    <w:p/>
    <w:p>
      <w:r xmlns:w="http://schemas.openxmlformats.org/wordprocessingml/2006/main">
        <w:t xml:space="preserve">കഷ്ടപ്പാടുകൾക്കിടയിലും നിർമലതയോടും നീതിയോടുമുള്ള തന്റെ പ്രതിബദ്ധത ഇയ്യോബ് ഉറപ്പിച്ചു പറയുന്നു.</w:t>
      </w:r>
    </w:p>
    <w:p/>
    <w:p>
      <w:r xmlns:w="http://schemas.openxmlformats.org/wordprocessingml/2006/main">
        <w:t xml:space="preserve">1: ദൈവത്തിൻറെ വിശ്വസ്തത, കഷ്ടപ്പാടുകളുടെ സമയത്തും മാറ്റമില്ലാത്തതാണ്.</w:t>
      </w:r>
    </w:p>
    <w:p/>
    <w:p>
      <w:r xmlns:w="http://schemas.openxmlformats.org/wordprocessingml/2006/main">
        <w:t xml:space="preserve">2: നമ്മുടെ സാഹചര്യങ്ങൾ ന്യായമല്ലെന്ന് തോന്നുമ്പോഴും നമുക്ക് ദൈവത്തിന്റെ നീതിയിൽ വിശ്വസിക്കാം.</w:t>
      </w:r>
    </w:p>
    <w:p/>
    <w:p>
      <w:r xmlns:w="http://schemas.openxmlformats.org/wordprocessingml/2006/main">
        <w:t xml:space="preserve">1: യെശയ്യാവ് 41: 10-13 "ഭയപ്പെടേണ്ട, കാരണം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ഇയ്യോബ് 27:2 ദൈവാണ, അവൻ എന്റെ ന്യായം നീക്കിക്കളഞ്ഞു; എന്റെ പ്രാണനെ വേദനിപ്പിച്ച സർവ്വശക്തനും;</w:t>
      </w:r>
    </w:p>
    <w:p/>
    <w:p>
      <w:r xmlns:w="http://schemas.openxmlformats.org/wordprocessingml/2006/main">
        <w:t xml:space="preserve">ദൈവത്തിലുള്ള തന്റെ വിശ്വാസവും സർവ്വശക്തനാൽ വിഷമിപ്പിക്കപ്പെടാനുള്ള തന്റെ അവകാശവും ജോബ് സ്ഥിരീകരിക്കുന്നു.</w:t>
      </w:r>
    </w:p>
    <w:p/>
    <w:p>
      <w:r xmlns:w="http://schemas.openxmlformats.org/wordprocessingml/2006/main">
        <w:t xml:space="preserve">1. "വിശ്വാസത്തിന്റെ ശക്തി: കഷ്ടതയുടെ നടുവിൽ ദൈവത്തിൽ ആശ്രയിക്കൽ"</w:t>
      </w:r>
    </w:p>
    <w:p/>
    <w:p>
      <w:r xmlns:w="http://schemas.openxmlformats.org/wordprocessingml/2006/main">
        <w:t xml:space="preserve">2. "പ്രതീക്ഷയുടെ ശക്തി: പ്രയാസകരമായ സമയങ്ങളിൽ കർത്താവിൽ ആശ്വാസം കണ്ടെത്തുക"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റോമർ 8:18 - എന്തെന്നാൽ, ഈ കാലത്തെ കഷ്ടപ്പാടുകൾ നമുക്ക് വെളിപ്പെടാനിരിക്കുന്ന മഹത്വവുമായി താരതമ്യപ്പെടുത്താൻ യോഗ്യമല്ലെന്ന് ഞാൻ കരുതുന്നു.</w:t>
      </w:r>
    </w:p>
    <w:p/>
    <w:p>
      <w:r xmlns:w="http://schemas.openxmlformats.org/wordprocessingml/2006/main">
        <w:t xml:space="preserve">ഇയ്യോബ് 27:3 എല്ലായ്‌പ്പോഴും എന്റെ ശ്വാസം എന്നിൽ ഇരിക്കുന്നു; ദൈവത്തിന്റെ ആത്മാവ് എന്റെ നാസാരന്ധ്രങ്ങളിൽ ഇരിക്കുന്നു;</w:t>
      </w:r>
    </w:p>
    <w:p/>
    <w:p>
      <w:r xmlns:w="http://schemas.openxmlformats.org/wordprocessingml/2006/main">
        <w:t xml:space="preserve">സുഹൃത്തുക്കളുടെ ആരോപണങ്ങൾക്കിടയിലും ഇയ്യോബ് തന്റെ നിരപരാധിത്വവും ദൈവത്തോടുള്ള വിശ്വസ്തതയും സ്ഥിരീകരിക്കുന്നു.</w:t>
      </w:r>
    </w:p>
    <w:p/>
    <w:p>
      <w:r xmlns:w="http://schemas.openxmlformats.org/wordprocessingml/2006/main">
        <w:t xml:space="preserve">1: നമ്മുടെ സുഹൃത്തുക്കൾ എന്ത് പറഞ്ഞാലും നമ്മുടെ കഷ്ടതകളിൽ ദൈവം എപ്പോഴും നമ്മോടൊപ്പമുണ്ട്.</w:t>
      </w:r>
    </w:p>
    <w:p/>
    <w:p>
      <w:r xmlns:w="http://schemas.openxmlformats.org/wordprocessingml/2006/main">
        <w:t xml:space="preserve">2: കഷ്ടതകൾ അനുഭവിക്കുമ്പോഴും നാം ദൈവത്തോട് വിശ്വസ്തരായിരിക്കണം.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ഇയ്യോബ് 27:4 എന്റെ അധരങ്ങൾ ദുഷ്ടത സംസാരിക്കുകയില്ല, എന്റെ നാവ് വഞ്ചന പറയുകയില്ല.</w:t>
      </w:r>
    </w:p>
    <w:p/>
    <w:p>
      <w:r xmlns:w="http://schemas.openxmlformats.org/wordprocessingml/2006/main">
        <w:t xml:space="preserve">സത്യസന്ധതയോടും നിർമലതയോടുമുള്ള തന്റെ പ്രതിബദ്ധത ഇയ്യോബ് ഉറപ്പിച്ചു പറയുന്നു, തന്റെ അധരങ്ങൾ ദുഷ്ടത സംസാരിക്കില്ലെന്നും നാവ് വഞ്ചന പറയില്ലെന്നും പ്രഖ്യാപിച്ചു.</w:t>
      </w:r>
    </w:p>
    <w:p/>
    <w:p>
      <w:r xmlns:w="http://schemas.openxmlformats.org/wordprocessingml/2006/main">
        <w:t xml:space="preserve">1. സത്യസന്ധതയാണ് ഏറ്റവും നല്ല നയം: ഇയ്യോബിന്റെ ഒരു പഠനം 27:4</w:t>
      </w:r>
    </w:p>
    <w:p/>
    <w:p>
      <w:r xmlns:w="http://schemas.openxmlformats.org/wordprocessingml/2006/main">
        <w:t xml:space="preserve">2. എല്ലാ കാര്യങ്ങളിലും സമഗ്രത: ഇയ്യോബ് 27:4</w:t>
      </w:r>
    </w:p>
    <w:p/>
    <w:p>
      <w:r xmlns:w="http://schemas.openxmlformats.org/wordprocessingml/2006/main">
        <w:t xml:space="preserve">1. സങ്കീർത്തനം 34:13 - "നിന്റെ നാവിനെ തിന്മയിൽനിന്നും നിന്റെ അധരങ്ങളെ വഞ്ചനയിൽനിന്നും കാത്തുകൊള്ളുക."</w:t>
      </w:r>
    </w:p>
    <w:p/>
    <w:p>
      <w:r xmlns:w="http://schemas.openxmlformats.org/wordprocessingml/2006/main">
        <w:t xml:space="preserve">2. യാക്കോബ് 5:12 - "എല്ലാറ്റിനുമുപരിയായി, എന്റെ സഹോദരന്മാരേ, സ്വർഗ്ഗത്തെയോ ഭൂമിയെയോ മറ്റേതെങ്കിലും ശപഥത്തെക്കൊണ്ടോ സത്യം ചെയ്യരുത്, എന്നാൽ നിങ്ങൾ കീഴടങ്ങാതിരിക്കാൻ നിങ്ങൾ അതെ എന്നും ഇല്ല എന്നും ആയിരിക്കട്ടെ. അപലപനം."</w:t>
      </w:r>
    </w:p>
    <w:p/>
    <w:p>
      <w:r xmlns:w="http://schemas.openxmlformats.org/wordprocessingml/2006/main">
        <w:t xml:space="preserve">ഇയ്യോബ് 27:5 ഞാൻ നിന്നെ നീതീകരിക്കാതിരിക്കാൻ ദൈവം വിലക്കട്ടെ; ഞാൻ മരിക്കുവോളം എന്റെ നിഷ്കളങ്കത എന്നിൽ നിന്ന് നീക്കിക്കളയുകയില്ല.</w:t>
      </w:r>
    </w:p>
    <w:p/>
    <w:p>
      <w:r xmlns:w="http://schemas.openxmlformats.org/wordprocessingml/2006/main">
        <w:t xml:space="preserve">തനിക്കെതിരായ തെറ്റായ ആരോപണങ്ങൾക്ക് വഴങ്ങാൻ ഇയ്യോബ് വിസമ്മതിക്കുകയും മരണം വരെ തന്റെ നിർമലതയിൽ ഉറച്ചുനിൽക്കുകയും ചെയ്യും.</w:t>
      </w:r>
    </w:p>
    <w:p/>
    <w:p>
      <w:r xmlns:w="http://schemas.openxmlformats.org/wordprocessingml/2006/main">
        <w:t xml:space="preserve">1. സമഗ്രത: സ്വഭാവത്തിന്റെ മൂലക്കല്ല്</w:t>
      </w:r>
    </w:p>
    <w:p/>
    <w:p>
      <w:r xmlns:w="http://schemas.openxmlformats.org/wordprocessingml/2006/main">
        <w:t xml:space="preserve">2. സമഗ്രതയുടെ ജീവിതം: അത് എങ്ങനെ കാണപ്പെടുന്നു?</w:t>
      </w:r>
    </w:p>
    <w:p/>
    <w:p>
      <w:r xmlns:w="http://schemas.openxmlformats.org/wordprocessingml/2006/main">
        <w:t xml:space="preserve">1. സദൃശവാക്യങ്ങൾ 10:9, "നിർമ്മലതയിൽ നടക്കുന്നവൻ നിർഭയമായി നടക്കുന്നു, എന്നാൽ വളഞ്ഞ വഴികളിൽ നടക്കുന്നവൻ കണ്ടെത്തും."</w:t>
      </w:r>
    </w:p>
    <w:p/>
    <w:p>
      <w:r xmlns:w="http://schemas.openxmlformats.org/wordprocessingml/2006/main">
        <w:t xml:space="preserve">2. 1 പത്രോസ് 1:14-16, "അനുസരണമുള്ള കുട്ടികളെപ്പോലെ, നിങ്ങളുടെ മുൻകാല അജ്ഞതയുടെ വികാരങ്ങളുമായി അനുരൂപപ്പെടരുത്, എന്നാൽ നിങ്ങളെ വിളിച്ചവൻ പരിശുദ്ധനായിരിക്കുന്നതുപോലെ, നിങ്ങളും നിങ്ങളുടെ എല്ലാ പെരുമാറ്റത്തിലും വിശുദ്ധരായിരിക്കുക. 'ഞാൻ വിശുദ്ധനാകയാൽ നിങ്ങളും വിശുദ്ധരായിരിക്കേണം.'</w:t>
      </w:r>
    </w:p>
    <w:p/>
    <w:p>
      <w:r xmlns:w="http://schemas.openxmlformats.org/wordprocessingml/2006/main">
        <w:t xml:space="preserve">ഇയ്യോബ് 27:6 ഞാൻ എന്റെ നീതി മുറുകെ പിടിക്കുന്നു, അതിനെ വിട്ടയക്കുകയില്ല; ഞാൻ ജീവിക്കുന്നിടത്തോളം എന്റെ ഹൃദയം എന്നെ നിന്ദിക്കുകയില്ല.</w:t>
      </w:r>
    </w:p>
    <w:p/>
    <w:p>
      <w:r xmlns:w="http://schemas.openxmlformats.org/wordprocessingml/2006/main">
        <w:t xml:space="preserve">എന്റെ നീതി ഞാൻ മുറുകെ പിടിക്കുന്നു: കഷ്ടപ്പാടുകൾ അനുഭവിച്ചിട്ടും ഇയ്യോബ് തന്റെ വിശ്വാസം ഉപേക്ഷിക്കാൻ വിസമ്മതിക്കുന്നു.</w:t>
      </w:r>
    </w:p>
    <w:p/>
    <w:p>
      <w:r xmlns:w="http://schemas.openxmlformats.org/wordprocessingml/2006/main">
        <w:t xml:space="preserve">1: ദൈവത്തിന്റെ വിശ്വസ്തത നമ്മുടെ കഷ്ടപ്പാടുകളേക്കാൾ വലുതാണ്.</w:t>
      </w:r>
    </w:p>
    <w:p/>
    <w:p>
      <w:r xmlns:w="http://schemas.openxmlformats.org/wordprocessingml/2006/main">
        <w:t xml:space="preserve">2: സമരസമയത്തും നമുക്ക് വിശ്വാസത്തിൽ ഉറച്ചുനിൽക്കാൻ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2:1 പത്രോസ് 4:12 13 - പ്രിയപ്പെട്ടവരേ, നിങ്ങളെ പരീക്ഷിക്കാൻ വരുന്ന അഗ്നിപരീക്ഷയിൽ അത്ഭുതപ്പെടരുത്, നിങ്ങൾക്ക് അപരിചിതമായ എന്തോ സംഭവിക്കുന്നത് പോലെ. എന്നാൽ നിങ്ങൾ ക്രിസ്തുവിന്റെ കഷ്ടപ്പാടുകളിൽ പങ്കുചേരുന്നിടത്തോളം സന്തോഷിക്കുക, അവന്റെ മഹത്വം വെളിപ്പെടുമ്പോൾ നിങ്ങൾ സന്തോഷിക്കുകയും സന്തോഷിക്കുകയും ചെയ്യാം.</w:t>
      </w:r>
    </w:p>
    <w:p/>
    <w:p>
      <w:r xmlns:w="http://schemas.openxmlformats.org/wordprocessingml/2006/main">
        <w:t xml:space="preserve">ഇയ്യോബ് 27:7 എന്റെ ശത്രു ദുഷ്ടനെപ്പോലെയും എന്റെ നേരെ എഴുന്നേൽക്കുന്നവൻ നീതികെട്ടവനെപ്പോലെയും ആയിരിക്കട്ടെ.</w:t>
      </w:r>
    </w:p>
    <w:p/>
    <w:p>
      <w:r xmlns:w="http://schemas.openxmlformats.org/wordprocessingml/2006/main">
        <w:t xml:space="preserve">ദുഷ്ടന്മാർക്കും നീതികെട്ടവർക്കും സംഭവിക്കുന്ന അതേ ഗതി തന്റെ ശത്രുക്കൾക്കും അനുഭവിക്കണമെന്ന ആഗ്രഹം ഇയ്യോബ് പ്രകടിപ്പിക്കുന്നു.</w:t>
      </w:r>
    </w:p>
    <w:p/>
    <w:p>
      <w:r xmlns:w="http://schemas.openxmlformats.org/wordprocessingml/2006/main">
        <w:t xml:space="preserve">1. ഇയ്യോബിന്റെ നീതി: അവന്റെ അചഞ്ചലമായ വിശ്വാസം എങ്ങനെ വിജയത്തിലേക്ക് നയിച്ചു</w:t>
      </w:r>
    </w:p>
    <w:p/>
    <w:p>
      <w:r xmlns:w="http://schemas.openxmlformats.org/wordprocessingml/2006/main">
        <w:t xml:space="preserve">2. ദുഷ്ടന്മാരെ വിളിക്കുന്നു: ദൈവത്തിന്റെ നീതിയുടെ ശക്തി</w:t>
      </w:r>
    </w:p>
    <w:p/>
    <w:p>
      <w:r xmlns:w="http://schemas.openxmlformats.org/wordprocessingml/2006/main">
        <w:t xml:space="preserve">1. സങ്കീർത്തനം 37:28 - കർത്താവ് നീതിയെ സ്നേഹിക്കുന്നു, തന്റെ വിശ്വസ്തരെ ഉപേക്ഷിക്കുകയില്ല. അവൻ അവരുടെ ന്യായം എന്നേക്കും നിലനിർത്തും.</w:t>
      </w:r>
    </w:p>
    <w:p/>
    <w:p>
      <w:r xmlns:w="http://schemas.openxmlformats.org/wordprocessingml/2006/main">
        <w:t xml:space="preserve">2. മത്തായി 5:44-45 -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മക്കളാകാൻ. അവൻ തന്റെ സൂര്യനെ തിന്മയുടെയും നല്ലവരുടെയും മേൽ ഉദിപ്പിക്കുകയും നീതിമാന്മാരുടെയും നീതികെട്ടവരുടെയും മേൽ മഴ പെയ്യിക്കുകയും ചെയ്യുന്നു.</w:t>
      </w:r>
    </w:p>
    <w:p/>
    <w:p>
      <w:r xmlns:w="http://schemas.openxmlformats.org/wordprocessingml/2006/main">
        <w:t xml:space="preserve">ഇയ്യോബ് 27:8 ദൈവം അവന്റെ പ്രാണനെ എടുത്തുകളഞ്ഞാൽ കപടനാട്യക്കാരന്റെ പ്രത്യാശയെന്തു?</w:t>
      </w:r>
    </w:p>
    <w:p/>
    <w:p>
      <w:r xmlns:w="http://schemas.openxmlformats.org/wordprocessingml/2006/main">
        <w:t xml:space="preserve">ദൈവം അവന്റെ പ്രാണനെ എടുത്തുകളയുമെന്നതിനാൽ കപടഭക്തിക്കാരന്റെ പ്രതീക്ഷ ക്ഷണികമാണ്.</w:t>
      </w:r>
    </w:p>
    <w:p/>
    <w:p>
      <w:r xmlns:w="http://schemas.openxmlformats.org/wordprocessingml/2006/main">
        <w:t xml:space="preserve">1: നമ്മുടെ ജീവിതം അവന്റെ കരങ്ങളിലായതിനാൽ ദൈവത്തിൽനിന്നല്ലാതെ നമുക്ക് പ്രത്യാശ ഉണ്ടായിരിക്കുകയില്ല.</w:t>
      </w:r>
    </w:p>
    <w:p/>
    <w:p>
      <w:r xmlns:w="http://schemas.openxmlformats.org/wordprocessingml/2006/main">
        <w:t xml:space="preserve">2: ദൈവം പരിഹസിക്കപ്പെടുകയില്ല; കാപട്യം ശിക്ഷിക്കപ്പെടാതെ പോകില്ല.</w:t>
      </w:r>
    </w:p>
    <w:p/>
    <w:p>
      <w:r xmlns:w="http://schemas.openxmlformats.org/wordprocessingml/2006/main">
        <w:t xml:space="preserve">1: മത്തായി 6:19-20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w:t>
      </w:r>
    </w:p>
    <w:p/>
    <w:p>
      <w:r xmlns:w="http://schemas.openxmlformats.org/wordprocessingml/2006/main">
        <w:t xml:space="preserve">2: സദൃശവാക്യങ്ങൾ 11:4 ക്രോധദിവസത്തിൽ സമ്പത്തിന് പ്രയോജനമില്ല, നീതി മരണത്തിൽ നിന്ന് വിടുവിക്കുന്നു.</w:t>
      </w:r>
    </w:p>
    <w:p/>
    <w:p>
      <w:r xmlns:w="http://schemas.openxmlformats.org/wordprocessingml/2006/main">
        <w:t xml:space="preserve">ഇയ്യോബ് 27:9 കഷ്ടം വരുമ്പോൾ ദൈവം അവന്റെ നിലവിളി കേൾക്കുമോ?</w:t>
      </w:r>
    </w:p>
    <w:p/>
    <w:p>
      <w:r xmlns:w="http://schemas.openxmlformats.org/wordprocessingml/2006/main">
        <w:t xml:space="preserve">കഷ്ടകാലത്ത് ദൈവം തന്റെ നിലവിളി കേൾക്കുമോ എന്ന് ജോബ് ചോദിക്കുന്നു.</w:t>
      </w:r>
    </w:p>
    <w:p/>
    <w:p>
      <w:r xmlns:w="http://schemas.openxmlformats.org/wordprocessingml/2006/main">
        <w:t xml:space="preserve">1. നമ്മുടെ ഇരുണ്ട സമയങ്ങളിൽ പോലും ദൈവം എപ്പോഴും നമ്മോടൊപ്പമുണ്ട്.</w:t>
      </w:r>
    </w:p>
    <w:p/>
    <w:p>
      <w:r xmlns:w="http://schemas.openxmlformats.org/wordprocessingml/2006/main">
        <w:t xml:space="preserve">2. പ്രയാസകരമായ സമയങ്ങളിൽ പോലും നാം ദൈവത്തിൽ വിശ്വാസവും വിശ്വാസവും അർപ്പിക്കണം.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ഇയ്യോബ് 27:10 അവൻ സർവ്വശക്തനിൽ പ്രസാദിക്കുമോ? അവൻ എപ്പോഴും ദൈവത്തെ വിളിക്കുമോ?</w:t>
      </w:r>
    </w:p>
    <w:p/>
    <w:p>
      <w:r xmlns:w="http://schemas.openxmlformats.org/wordprocessingml/2006/main">
        <w:t xml:space="preserve">കഷ്ടതകൾക്കിടയിലും ഇയ്യോബ് ദൈവത്തിലുള്ള തന്റെ ആശ്രയം പ്രകടിപ്പിക്കുന്നു.</w:t>
      </w:r>
    </w:p>
    <w:p/>
    <w:p>
      <w:r xmlns:w="http://schemas.openxmlformats.org/wordprocessingml/2006/main">
        <w:t xml:space="preserve">1. "വിശ്വാസത്തിന്റെ ഹൃദയം: സർവ്വശക്തനിൽ ആശ്രയിക്കൽ"</w:t>
      </w:r>
    </w:p>
    <w:p/>
    <w:p>
      <w:r xmlns:w="http://schemas.openxmlformats.org/wordprocessingml/2006/main">
        <w:t xml:space="preserve">2. "വിശ്വാസത്തിൽ സ്ഥിരോത്സാഹം: പ്രയാസകരമായ സമയങ്ങളിൽ ദൈവത്തെ വിളിക്കൽ"</w:t>
      </w:r>
    </w:p>
    <w:p/>
    <w:p>
      <w:r xmlns:w="http://schemas.openxmlformats.org/wordprocessingml/2006/main">
        <w:t xml:space="preserve">1. യെശയ്യാവ് 40:28-31 - "നീ അറിയുന്നില്ലേ? നീ കേട്ടില്ലേ?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സങ്കീർത്തനം 46 - "ദൈവം നമ്മുടെ സങ്കേതവും ശക്തിയും, കഷ്ടതകളിൽ സദാ സഹായവുമാണ്. അതിനാൽ, ഭൂമി വഴിമാറിയാലും പർവതങ്ങൾ കടലിന്റെ ഹൃദയത്തിൽ പതിച്ചാലും, അതിലെ വെള്ളം ഇരമ്പുകയും നുരയും പതിക്കുകയും ചെയ്താലും ഞങ്ങൾ ഭയപ്പെടുകയില്ല. മലകൾ കുലുങ്ങുന്നു, അത്യുന്നതൻ വസിക്കുന്ന വിശുദ്ധ സ്ഥലമായ ദൈവത്തിന്റെ നഗരത്തെ സന്തോഷിപ്പിക്കുന്ന ഒരു നദിയുണ്ട്.</w:t>
      </w:r>
    </w:p>
    <w:p/>
    <w:p>
      <w:r xmlns:w="http://schemas.openxmlformats.org/wordprocessingml/2006/main">
        <w:t xml:space="preserve">ഇയ്യോബ് 27:11 ദൈവത്തിന്റെ കൈയാൽ ഞാൻ നിന്നെ പഠിപ്പിക്കും; സർവ്വശക്തന്റെ പക്കൽ ഉള്ളതു ഞാൻ മറച്ചുവെക്കുകയില്ല.</w:t>
      </w:r>
    </w:p>
    <w:p/>
    <w:p>
      <w:r xmlns:w="http://schemas.openxmlformats.org/wordprocessingml/2006/main">
        <w:t xml:space="preserve">തനിക്ക് വെളിപ്പെടുത്തിയ ദൈവത്തിന്റെ രഹസ്യങ്ങൾ താൻ പഠിപ്പിക്കുമെന്ന് ജോബ് പ്രഖ്യാപിക്കുന്നു, അത് താൻ മറച്ചുവെക്കുകയില്ല.</w:t>
      </w:r>
    </w:p>
    <w:p/>
    <w:p>
      <w:r xmlns:w="http://schemas.openxmlformats.org/wordprocessingml/2006/main">
        <w:t xml:space="preserve">1. ദൈവഹിതം അറിയുന്നതിന്റെ അനുഗ്രഹങ്ങൾ - ദൈവഹിതം അന്വേഷിക്കുന്നതിന്റെ പ്രാധാന്യവും അത് അറിയുന്നതിലൂടെ ലഭിക്കുന്ന മഹത്തായ അനുഗ്രഹങ്ങളും പ്രഖ്യാപിക്കുന്നു.</w:t>
      </w:r>
    </w:p>
    <w:p/>
    <w:p>
      <w:r xmlns:w="http://schemas.openxmlformats.org/wordprocessingml/2006/main">
        <w:t xml:space="preserve">2. ദൈവത്തിന്റെ സത്യം വെളിപ്പെടുത്തുന്നതിന്റെ മൂല്യം - ദൈവത്തിന്റെ സത്യങ്ങളെക്കുറിച്ചുള്ള അറിവ് മറ്റുള്ളവരുമായി പങ്കിടുന്നതിന്റെ പ്രാധാന്യം പര്യവേക്ഷണം ചെയ്യുക.</w:t>
      </w:r>
    </w:p>
    <w:p/>
    <w:p>
      <w:r xmlns:w="http://schemas.openxmlformats.org/wordprocessingml/2006/main">
        <w:t xml:space="preserve">1. സങ്കീർത്തനം 25:14 - കർത്താവിന്റെ രഹസ്യം അവനെ ഭയപ്പെടുന്നവരോടുകൂടെയുണ്ട്; അവൻ തന്റെ ഉടമ്പടി അവരെ കാണിക്കും.</w:t>
      </w:r>
    </w:p>
    <w:p/>
    <w:p>
      <w:r xmlns:w="http://schemas.openxmlformats.org/wordprocessingml/2006/main">
        <w:t xml:space="preserve">2. കൊലൊസ്സ്യർ 1: 25-27 - ദൈവവചനം നിവർത്തിക്കുന്നതിനായി നിങ്ങൾക്കായി എനിക്ക് നൽകിയിരിക്കുന്ന ദൈവത്തിന്റെ നിയമപ്രകാരം ഞാൻ അതിൽ ഒരു ശുശ്രൂഷകനാകുന്നു; കാലങ്ങളായി, തലമുറകളിൽ നിന്ന് മറഞ്ഞിരിക്കുന്ന, എന്നാൽ ഇപ്പോൾ തന്റെ വിശുദ്ധർക്ക് വെളിപ്പെട്ടിരിക്കുന്ന രഹസ്യം പോലും: വിജാതീയരുടെ ഇടയിൽ ഈ രഹസ്യത്തിന്റെ മഹത്വത്തിന്റെ സമ്പത്ത് എന്താണെന്ന് ദൈവം ആർക്ക് അറിയിക്കും. നിങ്ങളിൽ ക്രിസ്തുവാണ്, മഹത്വത്തിന്റെ പ്രത്യാശ.</w:t>
      </w:r>
    </w:p>
    <w:p/>
    <w:p>
      <w:r xmlns:w="http://schemas.openxmlformats.org/wordprocessingml/2006/main">
        <w:t xml:space="preserve">ഇയ്യോബ് 27:12 നിങ്ങൾ എല്ലാവരും അതു കണ്ടിരിക്കുന്നു; പിന്നെ എന്തിനാണ് നിങ്ങൾ വെറുതെയായത്?</w:t>
      </w:r>
    </w:p>
    <w:p/>
    <w:p>
      <w:r xmlns:w="http://schemas.openxmlformats.org/wordprocessingml/2006/main">
        <w:t xml:space="preserve">ഇയ്യോബിൽ നിന്നുള്ള ഈ വാക്യം നമ്മെ ഓർമ്മിപ്പിക്കുന്നു, സംതൃപ്തരാകരുത്, നമ്മുടെ വിധിക്ക് പകരം ദൈവത്തിന്റെ ന്യായവിധിയിൽ വിശ്വസിക്കുക.</w:t>
      </w:r>
    </w:p>
    <w:p/>
    <w:p>
      <w:r xmlns:w="http://schemas.openxmlformats.org/wordprocessingml/2006/main">
        <w:t xml:space="preserve">1: സംതൃപ്തരാകരുത് - ഇയ്യോബ് 27:12</w:t>
      </w:r>
    </w:p>
    <w:p/>
    <w:p>
      <w:r xmlns:w="http://schemas.openxmlformats.org/wordprocessingml/2006/main">
        <w:t xml:space="preserve">2: ദൈവത്തിന്റെ ന്യായവിധിയിൽ വിശ്വസിക്കുക - ഇയ്യോബ് 27:12</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സങ്കീർത്തനങ്ങൾ 37:5 - നിങ്ങളുടെ വഴി കർത്താവിൽ സമർപ്പിക്കുക, അവനിൽ ആശ്രയിക്കുക, അവൻ അത് നിറവേറ്റും.</w:t>
      </w:r>
    </w:p>
    <w:p/>
    <w:p>
      <w:r xmlns:w="http://schemas.openxmlformats.org/wordprocessingml/2006/main">
        <w:t xml:space="preserve">ഇയ്യോബ് 27:13 ഇത് ഒരു ദുഷ്ടനു ദൈവത്തിന്റെ ഔഹരിയും പീഡകരുടെ അവകാശവും ആകുന്നു;</w:t>
      </w:r>
    </w:p>
    <w:p/>
    <w:p>
      <w:r xmlns:w="http://schemas.openxmlformats.org/wordprocessingml/2006/main">
        <w:t xml:space="preserve">ദുഷ്ടന്റെ ഓഹരി ദൈവത്തിൽനിന്നുള്ളതാണ്, പീഡകരുടെ അവകാശം സർവ്വശക്തനിൽ നിന്നുള്ളതാണ്.</w:t>
      </w:r>
    </w:p>
    <w:p/>
    <w:p>
      <w:r xmlns:w="http://schemas.openxmlformats.org/wordprocessingml/2006/main">
        <w:t xml:space="preserve">1. ദൈവവചനം വ്യക്തമാണ്: ദുഷ്ടതയും അടിച്ചമർത്തലും അനുഗ്രഹിക്കപ്പെടുകയില്ല</w:t>
      </w:r>
    </w:p>
    <w:p/>
    <w:p>
      <w:r xmlns:w="http://schemas.openxmlformats.org/wordprocessingml/2006/main">
        <w:t xml:space="preserve">2. ദൈവത്തിന്റെ നീതി: അടിച്ചമർത്തുന്നവർക്ക് അവരുടെ അവകാശം ലഭിക്കും</w:t>
      </w:r>
    </w:p>
    <w:p/>
    <w:p>
      <w:r xmlns:w="http://schemas.openxmlformats.org/wordprocessingml/2006/main">
        <w:t xml:space="preserve">1. സദൃശവാക്യങ്ങൾ 3:33 - "കർത്താവിന്റെ ശാപം ദുഷ്ടന്റെ ഭവനത്തിന്മേൽ ഉണ്ട്, എന്നാൽ അവൻ നീതിമാന്മാരുടെ വാസസ്ഥലത്തെ അനുഗ്രഹിക്കുന്നു."</w:t>
      </w:r>
    </w:p>
    <w:p/>
    <w:p>
      <w:r xmlns:w="http://schemas.openxmlformats.org/wordprocessingml/2006/main">
        <w:t xml:space="preserve">2. യെശയ്യാവ് 3:11 - "ദുഷ്ടന് അയ്യോ കഷ്ടം! അത് അവനെ ബാധിക്കും, കാരണം അവന് അർഹമായത് അവനോട് ചെയ്യും."</w:t>
      </w:r>
    </w:p>
    <w:p/>
    <w:p>
      <w:r xmlns:w="http://schemas.openxmlformats.org/wordprocessingml/2006/main">
        <w:t xml:space="preserve">ഇയ്യോബ് 27:14 അവന്റെ മക്കൾ പെരുകുന്നു എങ്കിൽ അത് വാളിന് വേണ്ടി ആകുന്നു; അവന്റെ സന്തതി അപ്പംകൊണ്ടു തൃപ്തരാകയില്ല.</w:t>
      </w:r>
    </w:p>
    <w:p/>
    <w:p>
      <w:r xmlns:w="http://schemas.openxmlformats.org/wordprocessingml/2006/main">
        <w:t xml:space="preserve">ഇയ്യോബിൽ നിന്നുള്ള ഈ ഭാഗം ഒരു മനുഷ്യന്റെ തീരുമാനങ്ങളുടെ അനന്തരഫലങ്ങളെ വിവരിക്കുന്നു; അവന് ധാരാളം കുട്ടികൾ ഉണ്ടെങ്കിൽ, അത് വാൾ നിമിത്തമായിരിക്കും, അവന്റെ സന്തതികൾക്ക് തൃപ്തരാകാൻ വേണ്ടത്ര അപ്പം ലഭിക്കില്ല.</w:t>
      </w:r>
    </w:p>
    <w:p/>
    <w:p>
      <w:r xmlns:w="http://schemas.openxmlformats.org/wordprocessingml/2006/main">
        <w:t xml:space="preserve">1. നമ്മുടെ തീരുമാനങ്ങളുടെ അനന്തരഫലങ്ങൾ - നമ്മുടെ പ്രവർത്തനങ്ങളുടെ പ്രത്യാഘാതങ്ങളും അവ നമ്മുടെ ജീവിതത്തെയും നമുക്ക് ചുറ്റുമുള്ളവരുടെ ജീവിതത്തെയും എങ്ങനെ രൂപപ്പെടുത്തുന്നുവെന്നും പര്യവേക്ഷണം ചെയ്യുക.</w:t>
      </w:r>
    </w:p>
    <w:p/>
    <w:p>
      <w:r xmlns:w="http://schemas.openxmlformats.org/wordprocessingml/2006/main">
        <w:t xml:space="preserve">2. കരുതലിന്റെ ശക്തി - ദുരന്തങ്ങൾക്കിടയിലും ദൈവം നമുക്ക് എങ്ങനെ നൽകുന്നുവെന്നും ഉപജീവനത്തിനായി അവനിൽ എങ്ങനെ ആശ്രയിക്കാമെന്നും പരിശോധിക്കുന്നു.</w:t>
      </w:r>
    </w:p>
    <w:p/>
    <w:p>
      <w:r xmlns:w="http://schemas.openxmlformats.org/wordprocessingml/2006/main">
        <w:t xml:space="preserve">1. സങ്കീർത്തനം 34:8-10 - കർത്താവ് നല്ലവനാണെന്ന് ആസ്വദിച്ച് കാണുക; അവനെ ശരണം പ്രാപിക്കുന്നവൻ ഭാഗ്യവാൻ.</w:t>
      </w:r>
    </w:p>
    <w:p/>
    <w:p>
      <w:r xmlns:w="http://schemas.openxmlformats.org/wordprocessingml/2006/main">
        <w:t xml:space="preserve">2. മത്തായി 6:25-34 - അതിനാൽ, 'നാം എന്ത് കഴിക്കും?' അല്ലെങ്കിൽ 'നാം എന്ത് കുടിക്കും?' അല്ലെങ്കിൽ 'നാം എന്ത് ധരിക്കും?' എന്തെന്നാൽ, വിജാതീയർ ഇവയുടെയെല്ലാം പിന്നാലെ ഓടുന്നു, നിങ്ങൾക്ക് അവ ആവശ്യമാണെന്ന് നിങ്ങളുടെ സ്വർഗ്ഗസ്ഥനായ പിതാവിന് അറിയാം. എന്നാൽ ആദ്യം അവന്റെ രാജ്യവും നീതിയും അന്വേഷിപ്പിൻ, എന്നാൽ ഇവയെല്ലാം നിങ്ങൾക്കും ലഭിക്കും.</w:t>
      </w:r>
    </w:p>
    <w:p/>
    <w:p>
      <w:r xmlns:w="http://schemas.openxmlformats.org/wordprocessingml/2006/main">
        <w:t xml:space="preserve">ഇയ്യോബ് 27:15 അവനിൽ ശേഷിച്ചിരിക്കുന്നവർ മരണത്തിൽ അടക്കപ്പെടും; അവന്റെ വിധവകൾ കരയുകയുമില്ല.</w:t>
      </w:r>
    </w:p>
    <w:p/>
    <w:p>
      <w:r xmlns:w="http://schemas.openxmlformats.org/wordprocessingml/2006/main">
        <w:t xml:space="preserve">മരിച്ചവരെ ഓർക്കില്ലെന്നും അവരുടെ വിധവകൾക്ക് അവരുടെ നഷ്ടത്തിൽ വിലപിക്കാൻ കഴിയില്ലെന്നും ജോബ് പ്രഖ്യാപിക്കുന്നു.</w:t>
      </w:r>
    </w:p>
    <w:p/>
    <w:p>
      <w:r xmlns:w="http://schemas.openxmlformats.org/wordprocessingml/2006/main">
        <w:t xml:space="preserve">1. കടന്നു പോയവരെയും പിന്തള്ളപ്പെട്ടവരെയും ഓർക്കുക.</w:t>
      </w:r>
    </w:p>
    <w:p/>
    <w:p>
      <w:r xmlns:w="http://schemas.openxmlformats.org/wordprocessingml/2006/main">
        <w:t xml:space="preserve">2. നമ്മുടെ പ്രിയപ്പെട്ടവരുടെ വേർപാടിൽ വിലപിക്കുകയും ദൈവത്തിന്റെ വാഗ്ദാനങ്ങളിൽ ആശ്വാസം കണ്ടെത്തുകയും ചെയ്യുക.</w:t>
      </w:r>
    </w:p>
    <w:p/>
    <w:p>
      <w:r xmlns:w="http://schemas.openxmlformats.org/wordprocessingml/2006/main">
        <w:t xml:space="preserve">1.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സങ്കീർത്തനം 116:15 - "യഹോവയുടെ സന്നിധിയിൽ അവന്റെ വിശുദ്ധന്മാരുടെ മരണം വിലയേറിയതാണ്."</w:t>
      </w:r>
    </w:p>
    <w:p/>
    <w:p>
      <w:r xmlns:w="http://schemas.openxmlformats.org/wordprocessingml/2006/main">
        <w:t xml:space="preserve">ഇയ്യോബ് 27:16 അവൻ പൊടിപോലെ വെള്ളി കുന്നുകൂട്ടുകയും കളിമണ്ണുപോലെ വസ്ത്രം ഒരുക്കുകയും ചെയ്താലും;</w:t>
      </w:r>
    </w:p>
    <w:p/>
    <w:p>
      <w:r xmlns:w="http://schemas.openxmlformats.org/wordprocessingml/2006/main">
        <w:t xml:space="preserve">ഇയ്യോബ് സമ്പത്ത് ശേഖരിക്കുന്നു, പക്ഷേ അത് അവന് ആശ്വാസം നൽകുന്നില്ല.</w:t>
      </w:r>
    </w:p>
    <w:p/>
    <w:p>
      <w:r xmlns:w="http://schemas.openxmlformats.org/wordprocessingml/2006/main">
        <w:t xml:space="preserve">1. സമ്പത്തിന്റെ മായ - സഭാപ്രസംഗി 5:10-12</w:t>
      </w:r>
    </w:p>
    <w:p/>
    <w:p>
      <w:r xmlns:w="http://schemas.openxmlformats.org/wordprocessingml/2006/main">
        <w:t xml:space="preserve">2. എല്ലാ സാഹചര്യങ്ങളിലും സംതൃപ്തി - ഫിലിപ്പിയർ 4:11-13</w:t>
      </w:r>
    </w:p>
    <w:p/>
    <w:p>
      <w:r xmlns:w="http://schemas.openxmlformats.org/wordprocessingml/2006/main">
        <w:t xml:space="preserve">1. സഭാപ്രസംഗി 5:10-12 - പണത്തെ സ്നേഹിക്കുന്നവൻ പണത്താലും സമ്പത്തിനെ തന്റെ വരുമാനത്താലും തൃപ്തനാകുകയില്ല; ഇതും മായ തന്നെ. സാധനങ്ങൾ കൂടുമ്പോൾ, അത് തിന്നുന്നവരെ അവർ വർദ്ധിപ്പിക്കുന്നു, അവരുടെ ഉടമയെ അവന്റെ കണ്ണുകൊണ്ട് കാണുന്നതല്ലാതെ എന്ത് നേട്ടമുണ്ട്? അധ്വാനിക്കുന്നവന്റെ ഉറക്കം മധുരമാണ്, അവൻ കുറച്ചോ അധികമോ കഴിച്ചാലും, സമ്പന്നന്റെ വയറു നിറയെ അവനെ ഉറങ്ങാൻ അനുവദിക്കില്ല.</w:t>
      </w:r>
    </w:p>
    <w:p/>
    <w:p>
      <w:r xmlns:w="http://schemas.openxmlformats.org/wordprocessingml/2006/main">
        <w:t xml:space="preserve">2. ഫിലിപ്പിയർ 4:11-13 -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ഇയ്യോബ് 27:17 അവൻ അതു ഒരുക്കും; നീതിമാൻ അതു ധരിക്കും; കുറ്റമില്ലാത്തവൻ വെള്ളി പങ്കിടും.</w:t>
      </w:r>
    </w:p>
    <w:p/>
    <w:p>
      <w:r xmlns:w="http://schemas.openxmlformats.org/wordprocessingml/2006/main">
        <w:t xml:space="preserve">ദുഷ്ടന്മാർ സമ്പത്ത് സമ്പാദിച്ചാലും, ആത്യന്തികമായി അതിൽ നിന്ന് പ്രയോജനം നേടുന്നത് നീതിമാനും നിരപരാധിയുമാണ് എന്ന് ഇയ്യോബ് പ്രഖ്യാപിക്കുന്നു.</w:t>
      </w:r>
    </w:p>
    <w:p/>
    <w:p>
      <w:r xmlns:w="http://schemas.openxmlformats.org/wordprocessingml/2006/main">
        <w:t xml:space="preserve">1. സമ്പത്ത് നീതിമാന്മാർക്ക് അനുഗ്രഹമാണ്</w:t>
      </w:r>
    </w:p>
    <w:p/>
    <w:p>
      <w:r xmlns:w="http://schemas.openxmlformats.org/wordprocessingml/2006/main">
        <w:t xml:space="preserve">2. കർത്താവിൽ ആശ്രയിക്കുക, അവൻ നൽകും</w:t>
      </w:r>
    </w:p>
    <w:p/>
    <w:p>
      <w:r xmlns:w="http://schemas.openxmlformats.org/wordprocessingml/2006/main">
        <w:t xml:space="preserve">1. സദൃശവാക്യങ്ങൾ 28:8 - പലിശയും ലാഭവും കൊണ്ട് തന്റെ സമ്പത്ത് വർദ്ധിപ്പിക്കുന്നവൻ അത് ദരിദ്രരോട് ഔദാര്യം കാണിക്കുന്നവനു വേണ്ടി ശേഖരിക്കുന്നു.</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ഇയ്യോബ് 27:18 അവൻ പാറ്റയെപ്പോലെയും കാവൽക്കാരൻ ഉണ്ടാക്കുന്ന കൂടാരത്തെപ്പോലെയും തന്റെ വീടു പണിയുന്നു.</w:t>
      </w:r>
    </w:p>
    <w:p/>
    <w:p>
      <w:r xmlns:w="http://schemas.openxmlformats.org/wordprocessingml/2006/main">
        <w:t xml:space="preserve">ഇയ്യോബിന്റെ ജീവിതം ദുർബലമാണ്, അവന്റെ വീട് ഒരു താത്കാലിക പാർപ്പിടം പോലെയാണ് നിർമ്മിച്ചിരിക്കുന്നത്.</w:t>
      </w:r>
    </w:p>
    <w:p/>
    <w:p>
      <w:r xmlns:w="http://schemas.openxmlformats.org/wordprocessingml/2006/main">
        <w:t xml:space="preserve">1. ഭൗമിക ജീവിതത്തിന്റെ അനിശ്ചിതത്വം: നമ്മുടെ ദുർബലമായ അസ്തിത്വവും ഭൗതിക സ്വത്തുക്കളുടെ ക്ഷണികതയും.</w:t>
      </w:r>
    </w:p>
    <w:p/>
    <w:p>
      <w:r xmlns:w="http://schemas.openxmlformats.org/wordprocessingml/2006/main">
        <w:t xml:space="preserve">2. ജീവിതം ക്ഷണികമാണ്: നമ്മുടെ ജീവിതം ഹ്രസ്വമാണെന്നും നമ്മുടെ വീട് താൽക്കാലികമാണെന്നും മനസ്സിലാക്കുക.</w:t>
      </w:r>
    </w:p>
    <w:p/>
    <w:p>
      <w:r xmlns:w="http://schemas.openxmlformats.org/wordprocessingml/2006/main">
        <w:t xml:space="preserve">1. സങ്കീർത്തനം 103:14-16 - അവൻ നമ്മുടെ ചട്ടക്കൂട് അറിയുന്നു; നാം പൊടിയാണെന്ന് അവൻ ഓർക്കുന്നു.</w:t>
      </w:r>
    </w:p>
    <w:p/>
    <w:p>
      <w:r xmlns:w="http://schemas.openxmlformats.org/wordprocessingml/2006/main">
        <w:t xml:space="preserve">2. യാക്കോബ് 4:14 -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ഇയ്യോബ് 27:19 ധനവാൻ കിടക്കും, എന്നാൽ അവൻ ശേഖരിക്കുകയില്ല;</w:t>
      </w:r>
    </w:p>
    <w:p/>
    <w:p>
      <w:r xmlns:w="http://schemas.openxmlformats.org/wordprocessingml/2006/main">
        <w:t xml:space="preserve">ധനികന് തന്റെ സമ്പത്ത് ശവക്കുഴിയിലേക്ക് കൊണ്ടുപോകാൻ കഴിയില്ല; പകരം, അത് ഉപേക്ഷിക്കപ്പെടും.</w:t>
      </w:r>
    </w:p>
    <w:p/>
    <w:p>
      <w:r xmlns:w="http://schemas.openxmlformats.org/wordprocessingml/2006/main">
        <w:t xml:space="preserve">1: ഈ ജീവിതത്തിൽ നമ്മുടെ സമ്പത്തും നിധിയും പൂഴ്ത്തിവെക്കാൻ നാം പ്രലോഭിപ്പിച്ചാലും, മരിക്കുമ്പോൾ അത് നമ്മോടൊപ്പം കൊണ്ടുപോകാൻ കഴിയില്ലെന്ന് ഓർമ്മിക്കേണ്ടതാണ്.</w:t>
      </w:r>
    </w:p>
    <w:p/>
    <w:p>
      <w:r xmlns:w="http://schemas.openxmlformats.org/wordprocessingml/2006/main">
        <w:t xml:space="preserve">2: നമ്മുടെ സമ്പത്ത് താത്കാലികം മാത്രമാണെന്നും നാം കടന്നുപോകുമ്പോൾ നമ്മോടൊപ്പം വരില്ലെന്നും ഓർമ്മിച്ചുകൊണ്ട്, നമ്മുടെ വിഭവങ്ങളിൽ നാം വിവേകികളും ഉദാരമതികളും ആയിരിക്കണം.</w:t>
      </w:r>
    </w:p>
    <w:p/>
    <w:p>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സഭാപ്രസംഗി 5:15 - "അവൻ അമ്മയുടെ ഉദരത്തിൽ നിന്ന് വന്നതുപോലെ നഗ്നനായി മടങ്ങിവരും, അവൻ വന്നതുപോലെ പോകും; അവൻ തന്റെ അധ്വാനത്തിൽ നിന്ന് ഒന്നും വാങ്ങുകയില്ല."</w:t>
      </w:r>
    </w:p>
    <w:p/>
    <w:p>
      <w:r xmlns:w="http://schemas.openxmlformats.org/wordprocessingml/2006/main">
        <w:t xml:space="preserve">ഇയ്യോബ് 27:20 വെള്ളംപോലെ ഭയം അവനെ പിടിക്കുന്നു; രാത്രിയിൽ കൊടുങ്കാറ്റ് അവനെ അപഹരിക്കുന്നു.</w:t>
      </w:r>
    </w:p>
    <w:p/>
    <w:p>
      <w:r xmlns:w="http://schemas.openxmlformats.org/wordprocessingml/2006/main">
        <w:t xml:space="preserve">ജോലി ഭീകരത അനുഭവിക്കുന്നു, രാത്രിയിൽ പെട്ടെന്ന് കൊണ്ടുപോകുന്നു.</w:t>
      </w:r>
    </w:p>
    <w:p/>
    <w:p>
      <w:r xmlns:w="http://schemas.openxmlformats.org/wordprocessingml/2006/main">
        <w:t xml:space="preserve">1. ഭയത്തിന്റെയും ദുഃഖത്തിന്റെയും സമയങ്ങളിൽ ദൈവം നമ്മോടൊപ്പമുണ്ട്</w:t>
      </w:r>
    </w:p>
    <w:p/>
    <w:p>
      <w:r xmlns:w="http://schemas.openxmlformats.org/wordprocessingml/2006/main">
        <w:t xml:space="preserve">2. അനിശ്ചിതത്വത്തിന്റെ നടുവിൽ ദൈവത്തിൽ വിശ്വസിക്കാൻ പഠിക്കുക</w:t>
      </w:r>
    </w:p>
    <w:p/>
    <w:p>
      <w:r xmlns:w="http://schemas.openxmlformats.org/wordprocessingml/2006/main">
        <w:t xml:space="preserve">1.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സങ്കീർത്തനം 46:10 - അവൻ പറയുന്നു: മിണ്ടാതിരിക്കുക, ഞാൻ ദൈവമാണെന്ന് അറിയുക; ഞാൻ ജാതികളുടെ ഇടയിൽ ഉന്നതനാകും, ഞാൻ ഭൂമിയിൽ ഉന്നതനാകും.</w:t>
      </w:r>
    </w:p>
    <w:p/>
    <w:p>
      <w:r xmlns:w="http://schemas.openxmlformats.org/wordprocessingml/2006/main">
        <w:t xml:space="preserve">ഇയ്യോബ് 27:21 കിഴക്കൻ കാറ്റ് അവനെ കൊണ്ടുപോകുന്നു, അവൻ പോകുന്നു;</w:t>
      </w:r>
    </w:p>
    <w:p/>
    <w:p>
      <w:r xmlns:w="http://schemas.openxmlformats.org/wordprocessingml/2006/main">
        <w:t xml:space="preserve">കിഴക്കൻ കാറ്റ് ദൈവത്തിന്റെ ശക്തിയെയും ന്യായവിധിയെയും പ്രതീകപ്പെടുത്തുന്നു, ഇത് ഒരു വ്യക്തിയെ അവരുടെ സ്ഥലത്ത് നിന്ന് ഒടുവിൽ പുറപ്പെടുന്നതിലേക്ക് നയിക്കുന്നു.</w:t>
      </w:r>
    </w:p>
    <w:p/>
    <w:p>
      <w:r xmlns:w="http://schemas.openxmlformats.org/wordprocessingml/2006/main">
        <w:t xml:space="preserve">1. ദൈവം പരമാധികാരിയാണ്, നമ്മുടെ നിലവിലെ അവസ്ഥയിൽ നിന്ന് നമ്മെ വിധിക്കുന്നതിനും നീക്കം ചെയ്യുന്നതിനുമുള്ള ആത്യന്തിക ശക്തിയുണ്ട്.</w:t>
      </w:r>
    </w:p>
    <w:p/>
    <w:p>
      <w:r xmlns:w="http://schemas.openxmlformats.org/wordprocessingml/2006/main">
        <w:t xml:space="preserve">2. നമ്മുടെ സ്വന്തം ന്യായവിധിയല്ല, കർത്താവിന്റെ ന്യായവിധിയിൽ വിശ്വസിച്ചുകൊണ്ട്, പരീക്ഷണങ്ങളുടെയും കഷ്ടതകളുടെയും നടുവിലും നാം താഴ്മയും വിശ്വസ്തരുമായി നിലകൊള്ളണം.</w:t>
      </w:r>
    </w:p>
    <w:p/>
    <w:p>
      <w:r xmlns:w="http://schemas.openxmlformats.org/wordprocessingml/2006/main">
        <w:t xml:space="preserve">1.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ഇയ്യോബ് 27:22 ദൈവം അവനെ ആദരിക്കാതെ അവനെ എറിഞ്ഞുകളയും;</w:t>
      </w:r>
    </w:p>
    <w:p/>
    <w:p>
      <w:r xmlns:w="http://schemas.openxmlformats.org/wordprocessingml/2006/main">
        <w:t xml:space="preserve">പാപം ചെയ്തവരെ ദൈവം വെറുതെവിടില്ല, അവർ അവന്റെ കൈയിൽ നിന്ന് ഓടിപ്പോകാൻ ശ്രമിച്ചാലും അവൻ അവരെ ശിക്ഷിക്കും.</w:t>
      </w:r>
    </w:p>
    <w:p/>
    <w:p>
      <w:r xmlns:w="http://schemas.openxmlformats.org/wordprocessingml/2006/main">
        <w:t xml:space="preserve">1. ദൈവത്തിന്റെ നീതി: പാപത്തിന്റെ അനന്തരഫലങ്ങൾ</w:t>
      </w:r>
    </w:p>
    <w:p/>
    <w:p>
      <w:r xmlns:w="http://schemas.openxmlformats.org/wordprocessingml/2006/main">
        <w:t xml:space="preserve">2. എപ്പോൾ ഓടിപ്പോകുന്നത് നിങ്ങളെ രക്ഷിക്കില്ല</w:t>
      </w:r>
    </w:p>
    <w:p/>
    <w:p>
      <w:r xmlns:w="http://schemas.openxmlformats.org/wordprocessingml/2006/main">
        <w:t xml:space="preserve">1.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2. എബ്രായർ 10:31 - "ജീവനുള്ള ദൈവത്തിന്റെ കൈകളിൽ വീഴുന്നത് ഭയങ്കരമായ കാര്യമാണ്."</w:t>
      </w:r>
    </w:p>
    <w:p/>
    <w:p>
      <w:r xmlns:w="http://schemas.openxmlformats.org/wordprocessingml/2006/main">
        <w:t xml:space="preserve">ഇയ്യോബ് 27:23 മനുഷ്യർ അവന്റെ നേരെ കൈകൊട്ടി അവനെ അവന്റെ സ്ഥലത്തുനിന്നു പുറത്താക്കും.</w:t>
      </w:r>
    </w:p>
    <w:p/>
    <w:p>
      <w:r xmlns:w="http://schemas.openxmlformats.org/wordprocessingml/2006/main">
        <w:t xml:space="preserve">ഇയ്യോബിന്റെ കഷ്ടപ്പാടുകളിൽ ആളുകൾ അവനെ പരിഹസിക്കുകയും ചീത്തവിളിക്കുകയും ചെയ്യും.</w:t>
      </w:r>
    </w:p>
    <w:p/>
    <w:p>
      <w:r xmlns:w="http://schemas.openxmlformats.org/wordprocessingml/2006/main">
        <w:t xml:space="preserve">1. "നിരസിക്കപ്പെടുന്നതിൽ ഭയപ്പെടരുത്" - ഇയ്യോബ് 27:23 എന്ന വാക്യം ഉപയോഗിച്ച്, തന്റെ സമൂഹത്തിന്റെ വിമർശനത്തിനും നിന്ദയ്ക്കും ഇടയിൽ ഇയ്യോബ് എങ്ങനെയാണ് ദൈവത്തോട് വിശ്വസ്തനായി നിലകൊണ്ടതെന്ന് ചിത്രീകരിക്കാൻ കഴിയും.</w:t>
      </w:r>
    </w:p>
    <w:p/>
    <w:p>
      <w:r xmlns:w="http://schemas.openxmlformats.org/wordprocessingml/2006/main">
        <w:t xml:space="preserve">2. "പ്രോത്സാഹനത്തിന്റെ ശക്തി" - ഇയ്യോബ് 27:23 ഒരു , a ആയി ഉപയോഗിക്കുന്നത് മറ്റുള്ളവരുടെ പോരാട്ടങ്ങൾക്കിടയിലും അവരെ പ്രോത്സാഹിപ്പിക്കേണ്ടതിന്റെ പ്രാധാന്യം ഊന്നിപ്പറയാൻ കഴിയും.</w:t>
      </w:r>
    </w:p>
    <w:p/>
    <w:p>
      <w:r xmlns:w="http://schemas.openxmlformats.org/wordprocessingml/2006/main">
        <w:t xml:space="preserve">1. സങ്കീർത്തനം 34:17-19 -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അവയിൽ നിന്നെല്ലാം കർത്താവ് അവനെ വിടുവിക്കുന്നു.</w:t>
      </w:r>
    </w:p>
    <w:p/>
    <w:p>
      <w:r xmlns:w="http://schemas.openxmlformats.org/wordprocessingml/2006/main">
        <w:t xml:space="preserve">2. റോമർ 8:37-39 - "ഇല്ല, നമ്മളെ സ്നേഹിച്ചവൻ മുഖാന്തരം നാം ഈ കാര്യങ്ങളിലെല്ലാം ജയിക്കുന്നവരേക്കാൾ അധികമാണ്. മരണമോ ജീവനോ ദൂതന്മാരോ ഭരണാധികാരികളോ നിലവിലുള്ളതും വരാനിരിക്കുന്നതും അല്ല എന്ന് എനിക്ക് ഉറപ്പുണ്ട്. നമ്മുടെ കർത്താവായ ക്രിസ്തുയേശുവിലുള്ള ദൈവസ്നേഹത്തിൽ നിന്ന് നമ്മെ വേർപെടുത്താൻ ശക്തികൾക്കോ ഉയരത്തിനോ ആഴത്തിനോ എല്ലാ സൃഷ്ടികളിലെയും മറ്റൊന്നിനും കഴിയില്ല.</w:t>
      </w:r>
    </w:p>
    <w:p/>
    <w:p>
      <w:r xmlns:w="http://schemas.openxmlformats.org/wordprocessingml/2006/main">
        <w:t xml:space="preserve">ഇയ്യോബ് അധ്യായം 28 ജ്ഞാനത്തിന്റെ പ്രമേയവും അതിന്റെ അവ്യക്തമായ സ്വഭാവവും പര്യവേക്ഷണം ചെയ്യുന്നു. യഥാർത്ഥ ജ്ഞാനം മനുഷ്യ പ്രയത്നത്തിലൂടെയോ ഭൗതിക മാർഗങ്ങളിലൂടെയോ നേടാനാവില്ലെന്നും മറിച്ച് ദൈവത്തിൽ നിന്ന് മാത്രമാണ് ഉത്ഭവിക്കുന്നതെന്നും ഇത് ഊന്നിപ്പറയുന്നു.</w:t>
      </w:r>
    </w:p>
    <w:p/>
    <w:p>
      <w:r xmlns:w="http://schemas.openxmlformats.org/wordprocessingml/2006/main">
        <w:t xml:space="preserve">ഒന്നാം ഖണ്ഡിക: വിലയേറിയ ലോഹങ്ങളും രത്നങ്ങളും പോലുള്ള വിലയേറിയ വിഭവങ്ങൾ ഭൂമിയിൽ നിന്ന് എങ്ങനെ വേർതിരിച്ചെടുക്കാൻ മനുഷ്യർക്ക് കഴിയുന്നു എന്ന് വിവരിച്ചുകൊണ്ടാണ് അധ്യായം ആരംഭിക്കുന്നത്. ഈ സാമഗ്രികൾ ഖനനത്തിലും ശുദ്ധീകരണത്തിലും ഉള്ള അവരുടെ കഴിവ് ജോബ് അംഗീകരിക്കുന്നു (ഇയ്യോബ് 28:1-11).</w:t>
      </w:r>
    </w:p>
    <w:p/>
    <w:p>
      <w:r xmlns:w="http://schemas.openxmlformats.org/wordprocessingml/2006/main">
        <w:t xml:space="preserve">2-ാം ഖണ്ഡിക: ഭൂമിയിലെ ഒരു ഭൗതിക സ്ഥാനത്തും ജ്ഞാനം കണ്ടെത്താൻ കഴിയില്ലെന്ന് പ്രസ്താവിച്ചുകൊണ്ട്, മനുഷ്യന്റെ അറിവിന്റെയും കഴിവുകളുടെയും പരിമിതികളെക്കുറിച്ച് ജോബ് പ്രതിഫലിപ്പിക്കുന്നു. ജ്ഞാനത്തിനായുള്ള അന്വേഷണത്തെ വിലയേറിയ നിധികൾക്കായുള്ള ഖനനവുമായി അദ്ദേഹം താരതമ്യം ചെയ്യുന്നു, അതിന്റെ അപൂർവതയെ ഉയർത്തിക്കാട്ടുന്നു (ഇയ്യോബ് 28:12-19).</w:t>
      </w:r>
    </w:p>
    <w:p/>
    <w:p>
      <w:r xmlns:w="http://schemas.openxmlformats.org/wordprocessingml/2006/main">
        <w:t xml:space="preserve">3-ആം ഖണ്ഡിക: യഥാർത്ഥ ജ്ഞാനം മനുഷ്യന്റെ കണ്ണുകളിൽ നിന്ന് മറഞ്ഞിരിക്കുന്നുവെന്ന് ജോബ് ഉറപ്പിച്ചു പറയുന്നു; മരണത്തിനും നാശത്തിനും പോലും അതിനെക്കുറിച്ചുള്ള അറിവില്ല. ജ്ഞാനത്തിലേക്കുള്ള വഴി ദൈവം മാത്രമേ മനസ്സിലാക്കുന്നുള്ളൂവെന്നും അത് ഒരു ദൈവിക തത്വമായി സ്ഥാപിച്ചിട്ടുണ്ടെന്നും അദ്ദേഹം ഊന്നിപ്പറയുന്നു (ഇയ്യോബ് 28:20-28).</w:t>
      </w:r>
    </w:p>
    <w:p/>
    <w:p>
      <w:r xmlns:w="http://schemas.openxmlformats.org/wordprocessingml/2006/main">
        <w:t xml:space="preserve">ചുരുക്കത്തിൽ,</w:t>
      </w:r>
    </w:p>
    <w:p>
      <w:r xmlns:w="http://schemas.openxmlformats.org/wordprocessingml/2006/main">
        <w:t xml:space="preserve">ഇയ്യോബിന്റെ ഇരുപത്തിയെട്ടാം അധ്യായം അവതരിപ്പിക്കുന്നു:</w:t>
      </w:r>
    </w:p>
    <w:p>
      <w:r xmlns:w="http://schemas.openxmlformats.org/wordprocessingml/2006/main">
        <w:t xml:space="preserve">പര്യവേക്ഷണം,</w:t>
      </w:r>
    </w:p>
    <w:p>
      <w:r xmlns:w="http://schemas.openxmlformats.org/wordprocessingml/2006/main">
        <w:t xml:space="preserve">യഥാർത്ഥ ജ്ഞാനത്തിന്റെ അവ്യക്തമായ സ്വഭാവത്തെക്കുറിച്ച് ഇയ്യോബ് പ്രകടിപ്പിച്ച അംഗീകാരവും.</w:t>
      </w:r>
    </w:p>
    <w:p/>
    <w:p>
      <w:r xmlns:w="http://schemas.openxmlformats.org/wordprocessingml/2006/main">
        <w:t xml:space="preserve">മാനുഷിക പരിമിതികൾ അംഗീകരിക്കുന്നതിലൂടെ വിനയം ഉയർത്തിക്കാട്ടുന്നു,</w:t>
      </w:r>
    </w:p>
    <w:p>
      <w:r xmlns:w="http://schemas.openxmlformats.org/wordprocessingml/2006/main">
        <w:t xml:space="preserve">കൂടാതെ ദൈവത്തിന്റെ സവിശേഷമായ ജ്ഞാനം തിരിച്ചറിയുന്നതിലൂടെ നേടിയ ദൈവിക ഉത്ഭവത്തെ ഊന്നിപ്പറയുന്നു.</w:t>
      </w:r>
    </w:p>
    <w:p>
      <w:r xmlns:w="http://schemas.openxmlformats.org/wordprocessingml/2006/main">
        <w:t xml:space="preserve">ഇയ്യോബിന്റെ പുസ്‌തകത്തിനുള്ളിലെ കഷ്ടപ്പാടുകളെക്കുറിച്ചുള്ള ഒരു വീക്ഷണത്തെ പ്രതിനിധീകരിക്കുന്ന ദൈവിക അറിവ് പര്യവേക്ഷണം ചെയ്യുന്നതുമായി ബന്ധപ്പെട്ട് കാണിക്കുന്ന ദൈവശാസ്ത്ര പ്രതിഫലനത്തെ പരാമർശിക്കുന്നു.</w:t>
      </w:r>
    </w:p>
    <w:p/>
    <w:p>
      <w:r xmlns:w="http://schemas.openxmlformats.org/wordprocessingml/2006/main">
        <w:t xml:space="preserve">ഇയ്യോബ് 28:1 വെള്ളിക്ക് ഒരു ഞരമ്പും സ്വർണ്ണത്തിന് ഒരു സ്ഥലവും ഉണ്ട്.</w:t>
      </w:r>
    </w:p>
    <w:p/>
    <w:p>
      <w:r xmlns:w="http://schemas.openxmlformats.org/wordprocessingml/2006/main">
        <w:t xml:space="preserve">ഈ ഖണ്ഡിക മനുഷ്യവർഗത്തിന് പ്രയോജനം ചെയ്യാനുള്ള ദൈവത്തിന്റെ വിഭവങ്ങളെക്കുറിച്ച് സംസാരിക്കുന്നു.</w:t>
      </w:r>
    </w:p>
    <w:p/>
    <w:p>
      <w:r xmlns:w="http://schemas.openxmlformats.org/wordprocessingml/2006/main">
        <w:t xml:space="preserve">1: ദൈവത്തിന്റെ കരുതലോടെ, നമുക്ക് സമൃദ്ധി കൊയ്യാൻ കഴിയും</w:t>
      </w:r>
    </w:p>
    <w:p/>
    <w:p>
      <w:r xmlns:w="http://schemas.openxmlformats.org/wordprocessingml/2006/main">
        <w:t xml:space="preserve">2: ദൈവത്തിന്റെ നിധിശേഖരം: അവന്റെ കരുതൽ ഖനനം</w:t>
      </w:r>
    </w:p>
    <w:p/>
    <w:p>
      <w:r xmlns:w="http://schemas.openxmlformats.org/wordprocessingml/2006/main">
        <w:t xml:space="preserve">1: മത്തായി 6: 33-34 "എന്നാൽ ആദ്യം അവന്റെ രാജ്യവും നീതിയും അന്വേഷിക്കുക, ഇതെല്ലാം നിങ്ങൾക്കും ലഭിക്കും. അതിനാൽ നാളെയെക്കുറിച്ച് വിഷമിക്കേണ്ട, കാരണം നാളെ തന്നെക്കുറിച്ച് വിഷമിക്കും. ഓരോ ദിവസവും മതിയായ ബുദ്ധിമുട്ടുകൾ ഉണ്ട്. അതിന്റേതായ."</w:t>
      </w:r>
    </w:p>
    <w:p/>
    <w:p>
      <w:r xmlns:w="http://schemas.openxmlformats.org/wordprocessingml/2006/main">
        <w:t xml:space="preserve">2: സങ്കീർത്തനം 24:1 "ഭൂമിയും അതിലുള്ളതും, ലോകവും, അതിൽ വസിക്കുന്ന സകലവും കർത്താവിന്റേതാണ്."</w:t>
      </w:r>
    </w:p>
    <w:p/>
    <w:p>
      <w:r xmlns:w="http://schemas.openxmlformats.org/wordprocessingml/2006/main">
        <w:t xml:space="preserve">ഇയ്യോബ് 28:2 ഭൂമിയിൽ നിന്ന് ഇരുമ്പ് എടുക്കുന്നു, കല്ലിൽ നിന്ന് താമ്രം ഉരുകിയിരിക്കുന്നു.</w:t>
      </w:r>
    </w:p>
    <w:p/>
    <w:p>
      <w:r xmlns:w="http://schemas.openxmlformats.org/wordprocessingml/2006/main">
        <w:t xml:space="preserve">ഇയ്യോബ് 28:2 ഭൂമിയിൽ നിന്നും കല്ലിൽ നിന്നും യഥാക്രമം ഇരുമ്പും പിച്ചളയും വേർതിരിച്ചെടുക്കുന്നതിനെ കുറിച്ച് പറയുന്നു.</w:t>
      </w:r>
    </w:p>
    <w:p/>
    <w:p>
      <w:r xmlns:w="http://schemas.openxmlformats.org/wordprocessingml/2006/main">
        <w:t xml:space="preserve">1: ദൈവത്തിന്റെ സൃഷ്ടി വിഭവങ്ങളുടെ സമൃദ്ധമായ ഉറവിടമാണ്</w:t>
      </w:r>
    </w:p>
    <w:p/>
    <w:p>
      <w:r xmlns:w="http://schemas.openxmlformats.org/wordprocessingml/2006/main">
        <w:t xml:space="preserve">2: ദൈവം നമുക്ക് നൽകിയ വിഭവങ്ങൾ പരിപാലിക്കാനുള്ള നമ്മുടെ ഉത്തരവാദിത്തം</w:t>
      </w:r>
    </w:p>
    <w:p/>
    <w:p>
      <w:r xmlns:w="http://schemas.openxmlformats.org/wordprocessingml/2006/main">
        <w:t xml:space="preserve">1: സങ്കീർത്തനം 8: 3-9 - ഞാൻ നിങ്ങളുടെ ആകാശത്തെയും നിങ്ങളുടെ വിരലുകളുടെ സൃഷ്ടിയെയും ചന്ദ്രനെയും നക്ഷത്രങ്ങളെയും പരിഗണിക്കുമ്പോൾ, നിങ്ങൾ അവരെ പരിപാലിക്കുന്ന മനുഷ്യവർഗം എന്താണ്, നിങ്ങൾ പരിപാലിക്കുന്ന മനുഷ്യരേ അവരെ?</w:t>
      </w:r>
    </w:p>
    <w:p/>
    <w:p>
      <w:r xmlns:w="http://schemas.openxmlformats.org/wordprocessingml/2006/main">
        <w:t xml:space="preserve">2: സഭാപ്രസംഗി 5:19 - ദൈവം ആർക്കൊക്കെ സമ്പത്തും സമ്പത്തും അവ ആസ്വദിക്കാനും അധികാരം നൽകിയിട്ടുണ്ടോ, അവനവന്റെ ഭാഗ്യം സ്വീകരിക്കുകയും അവന്റെ അദ്ധ്വാനത്തിൽ സന്തോഷിക്കുകയും ചെയ്യുന്നത് ദൈവത്തിന്റെ ദാനമാണ്.</w:t>
      </w:r>
    </w:p>
    <w:p/>
    <w:p>
      <w:r xmlns:w="http://schemas.openxmlformats.org/wordprocessingml/2006/main">
        <w:t xml:space="preserve">ഇയ്യോബ് 28:3 അവൻ അന്ധകാരത്തിന് അറുതി വരുത്തി, എല്ലാ പൂർണ്ണതയെയും പരിശോധിക്കുന്നു: ഇരുട്ടിന്റെ കല്ലുകളും മരണത്തിന്റെ നിഴലും.</w:t>
      </w:r>
    </w:p>
    <w:p/>
    <w:p>
      <w:r xmlns:w="http://schemas.openxmlformats.org/wordprocessingml/2006/main">
        <w:t xml:space="preserve">ഇയ്യോബ് ജ്ഞാനത്തിന്റെ ആഴങ്ങളെക്കുറിച്ചും ദൈവത്തിന്റെ പൂർണതയുള്ള പ്രവൃത്തികൾ മനസ്സിലാക്കാൻ അത് എങ്ങനെ പ്രയോഗിക്കാമെന്നും അന്വേഷിക്കുകയാണ്.</w:t>
      </w:r>
    </w:p>
    <w:p/>
    <w:p>
      <w:r xmlns:w="http://schemas.openxmlformats.org/wordprocessingml/2006/main">
        <w:t xml:space="preserve">1. ദൈവത്തിന്റെ ജ്ഞാനം: അവന്റെ തികഞ്ഞ പ്രവൃത്തികൾ മനസ്സിലാക്കൽ</w:t>
      </w:r>
    </w:p>
    <w:p/>
    <w:p>
      <w:r xmlns:w="http://schemas.openxmlformats.org/wordprocessingml/2006/main">
        <w:t xml:space="preserve">2. ഇരുട്ടിന്റെ ശക്തി: നിഴലിനെയും മരണത്തെയും മറികടക്കുക</w:t>
      </w:r>
    </w:p>
    <w:p/>
    <w:p>
      <w:r xmlns:w="http://schemas.openxmlformats.org/wordprocessingml/2006/main">
        <w:t xml:space="preserve">1. സദൃശവാക്യങ്ങൾ 3:19-20 - കർത്താവ് ജ്ഞാനത്താൽ ഭൂമിയെ സ്ഥാപിച്ചു; വിവേകത്താൽ അവൻ ആകാശത്തെ സ്ഥാപിച്ചു.</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ഇയ്യോബ് 28:4 നിവാസിയിൽനിന്നു വെള്ളപ്പൊക്കം പുറപ്പെടുന്നു; വെള്ളം പോലും കാൽ മറന്നു; അവ വറ്റി മനുഷ്യരിൽ നിന്നു അകന്നുപോയിരിക്കുന്നു.</w:t>
      </w:r>
    </w:p>
    <w:p/>
    <w:p>
      <w:r xmlns:w="http://schemas.openxmlformats.org/wordprocessingml/2006/main">
        <w:t xml:space="preserve">ദൈവത്തിന്റെ ശക്തിയും ജ്ഞാനവും മനുഷ്യരാശിയിൽ നിന്ന് മറഞ്ഞിരിക്കുന്ന ഭൂമിയുടെ ആഴങ്ങളിൽ വെളിപ്പെടുന്നു.</w:t>
      </w:r>
    </w:p>
    <w:p/>
    <w:p>
      <w:r xmlns:w="http://schemas.openxmlformats.org/wordprocessingml/2006/main">
        <w:t xml:space="preserve">1: ദൈവത്തിന്റെ ശക്തി അദൃശ്യമായതിൽ പോലും കാണപ്പെടുന്നു, അവനിലും അവന്റെ വാഗ്ദാനങ്ങളിലും ആശ്രയിക്കാൻ നമ്മെ ഓർമ്മിപ്പിക്കുന്നു.</w:t>
      </w:r>
    </w:p>
    <w:p/>
    <w:p>
      <w:r xmlns:w="http://schemas.openxmlformats.org/wordprocessingml/2006/main">
        <w:t xml:space="preserve">2: ദൈവം എന്താണ് ചെയ്യുന്നതെന്ന് നമുക്ക് മനസ്സിലായില്ലായിരിക്കാം, എന്നാൽ അവന്റെ വഴികൾ നമ്മുടേതിനെക്കാൾ ഉയർന്നതാണ്, ഏറ്റവും മികച്ചത് എന്താണെന്ന് അവനറിയാം.</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ഇയ്യോബ് 42: 2 - നിനക്കു എല്ലാം ചെയ്യാൻ കഴിയുമെന്നും ഒരു ചിന്തയും നിന്നിൽ നിന്ന് തടയാൻ കഴിയില്ലെന്നും എനിക്കറിയാം.</w:t>
      </w:r>
    </w:p>
    <w:p/>
    <w:p>
      <w:r xmlns:w="http://schemas.openxmlformats.org/wordprocessingml/2006/main">
        <w:t xml:space="preserve">ഇയ്യോബ് 28:5 ഭൂമിയിൽ നിന്ന് അപ്പം വരുന്നു;</w:t>
      </w:r>
    </w:p>
    <w:p/>
    <w:p>
      <w:r xmlns:w="http://schemas.openxmlformats.org/wordprocessingml/2006/main">
        <w:t xml:space="preserve">ഈ ഭാഗം ഭൂമിയുടെ ഫലഭൂയിഷ്ഠതയെക്കുറിച്ച് സംസാരിക്കുന്നു, അത് അപ്പം നൽകുകയും അതിന്റെ ഉപരിതലത്തിന് താഴെയുള്ള തീയിൽ ചൂടാക്കുകയും ചെയ്യുന്നു.</w:t>
      </w:r>
    </w:p>
    <w:p/>
    <w:p>
      <w:r xmlns:w="http://schemas.openxmlformats.org/wordprocessingml/2006/main">
        <w:t xml:space="preserve">1. ജീവന്റെ അപ്പം: ദൈവം നമുക്ക് വേണ്ടി ഭൂമിയെ എങ്ങനെ ഉപയോഗിക്കുന്നു</w:t>
      </w:r>
    </w:p>
    <w:p/>
    <w:p>
      <w:r xmlns:w="http://schemas.openxmlformats.org/wordprocessingml/2006/main">
        <w:t xml:space="preserve">2. സൃഷ്ടിയുടെ ആഴങ്ങൾ: അസാധാരണമായ സ്ഥലങ്ങളിൽ തീ കണ്ടെത്തൽ</w:t>
      </w:r>
    </w:p>
    <w:p/>
    <w:p>
      <w:r xmlns:w="http://schemas.openxmlformats.org/wordprocessingml/2006/main">
        <w:t xml:space="preserve">1. മത്തായി 6:11 - ഞങ്ങളുടെ ദൈനംദിന അപ്പം ഇന്നു ഞങ്ങൾക്കു തരേണമേ</w:t>
      </w:r>
    </w:p>
    <w:p/>
    <w:p>
      <w:r xmlns:w="http://schemas.openxmlformats.org/wordprocessingml/2006/main">
        <w:t xml:space="preserve">2. യെശയ്യാവ് 30:23-26 - അവൻ നിങ്ങൾക്ക് മഴയെ അനുഗ്രഹമാക്കും. ദേശം ഫലം തരും, വയലിലെ വൃക്ഷങ്ങൾ ഫലം തരും. നിങ്ങളുടെ മെതിക്കൽ മുന്തിരി വിളവെടുപ്പ് വരെ നീണ്ടുനിൽക്കും, മുന്തിരി വിളവെടുപ്പ് വിതയ്ക്കുന്നത് വരെ നീണ്ടുനിൽക്കും. നിങ്ങൾക്ക് ഭക്ഷിക്കാൻ ധാരാളം ധാന്യം ഉണ്ടായിരിക്കും, നിങ്ങൾ നന്നായി പോഷിപ്പിക്കും. അന്ന് നിന്റെ കന്നുകാലികൾ വിശാലമായ പുൽമേടുകളിൽ മേയും.</w:t>
      </w:r>
    </w:p>
    <w:p/>
    <w:p>
      <w:r xmlns:w="http://schemas.openxmlformats.org/wordprocessingml/2006/main">
        <w:t xml:space="preserve">ഇയ്യോബ് 28:6 അതിലെ കല്ലുകൾ നീലക്കല്ലുകൾക്കുള്ള സ്ഥലം; അതിന് സ്വർണ്ണപ്പൊടിയുണ്ട്.</w:t>
      </w:r>
    </w:p>
    <w:p/>
    <w:p>
      <w:r xmlns:w="http://schemas.openxmlformats.org/wordprocessingml/2006/main">
        <w:t xml:space="preserve">ദൈവത്തിന്റെ സൃഷ്ടിയുടെ മഹത്വവും അമൂല്യതയും ഈ ഭാഗം പരാമർശിക്കുന്നു.</w:t>
      </w:r>
    </w:p>
    <w:p/>
    <w:p>
      <w:r xmlns:w="http://schemas.openxmlformats.org/wordprocessingml/2006/main">
        <w:t xml:space="preserve">1: നമുക്ക് പര്യവേക്ഷണം ചെയ്യുന്നതിനായി മനോഹരവും വിലയേറിയതുമായ ഒരു ലോകം സൃഷ്ടിച്ച ഒരു വിദഗ്ദ്ധനായ കലാകാരനാണ് ദൈവം.</w:t>
      </w:r>
    </w:p>
    <w:p/>
    <w:p>
      <w:r xmlns:w="http://schemas.openxmlformats.org/wordprocessingml/2006/main">
        <w:t xml:space="preserve">2: ദൈവം നമുക്ക് നൽകിയ വിലയേറിയ സമ്മാനങ്ങളെ നാം വിലമതിക്കുകയും പരിപാലിക്കുകയും വേണം.</w:t>
      </w:r>
    </w:p>
    <w:p/>
    <w:p>
      <w:r xmlns:w="http://schemas.openxmlformats.org/wordprocessingml/2006/main">
        <w:t xml:space="preserve">1: സങ്കീർത്തനങ്ങൾ 104:24 - കർത്താവേ, നിന്റെ പ്രവൃത്തികൾ എത്ര വൈവിധ്യമാർന്നതാണ്! ജ്ഞാനത്താൽ നീ അവയെ ഒക്കെയും ഉണ്ടാക്കി; ഭൂമി നിന്റെ സമ്പത്തുകൊണ്ടു നിറഞ്ഞിരിക്കുന്നു.</w:t>
      </w:r>
    </w:p>
    <w:p/>
    <w:p>
      <w:r xmlns:w="http://schemas.openxmlformats.org/wordprocessingml/2006/main">
        <w:t xml:space="preserve">2: ഉല്പത്തി 1:27 - അങ്ങനെ ദൈവം തന്റെ സ്വരൂപത്തിൽ മനുഷ്യനെ സൃഷ്ടിച്ചു, ദൈവത്തിന്റെ സ്വരൂപത്തിൽ അവനെ സൃഷ്ടിച്ചു; ആണും പെണ്ണും അവരെ സൃഷ്ടിച്ചു.</w:t>
      </w:r>
    </w:p>
    <w:p/>
    <w:p>
      <w:r xmlns:w="http://schemas.openxmlformats.org/wordprocessingml/2006/main">
        <w:t xml:space="preserve">ഇയ്യോബ് 28:7 ഒരു പക്ഷിയും അറിയാത്തതും കഴുകന്റെ കണ്ണ് കാണാത്തതുമായ ഒരു പാതയുണ്ട്.</w:t>
      </w:r>
    </w:p>
    <w:p/>
    <w:p>
      <w:r xmlns:w="http://schemas.openxmlformats.org/wordprocessingml/2006/main">
        <w:t xml:space="preserve">പക്ഷികൾക്കും കഴുകന്മാർക്കും പോലും അജ്ഞാതമായ ഒരു പാതയെക്കുറിച്ച് ഈ ഭാഗം പറയുന്നു, സത്യം കണ്ടെത്താൻ മനുഷ്യർ ഉത്സാഹത്തോടെ അന്വേഷിക്കണമെന്ന് നിർദ്ദേശിക്കുന്നു.</w:t>
      </w:r>
    </w:p>
    <w:p/>
    <w:p>
      <w:r xmlns:w="http://schemas.openxmlformats.org/wordprocessingml/2006/main">
        <w:t xml:space="preserve">1. "സത്യത്തിനായുള്ള തിരയൽ: അജ്ഞാത പാത കണ്ടെത്തൽ"</w:t>
      </w:r>
    </w:p>
    <w:p/>
    <w:p>
      <w:r xmlns:w="http://schemas.openxmlformats.org/wordprocessingml/2006/main">
        <w:t xml:space="preserve">2. "ആഴങ്ങൾ പര്യവേക്ഷണം ചെയ്യുക: കാണാത്ത പാത തേടുക"</w:t>
      </w:r>
    </w:p>
    <w:p/>
    <w:p>
      <w:r xmlns:w="http://schemas.openxmlformats.org/wordprocessingml/2006/main">
        <w:t xml:space="preserve">1. യിരെമ്യാവ് 6:16 - യഹോവ ഇപ്രകാരം അരുളിച്ചെയ്യുന്നു: വഴികളിൽ നിൽക്കുക, നോക്കുക, നല്ല വഴി എവിടെയാണെന്ന് പുരാതന പാതകൾ അന്വേഷിക്കുക; അതിൽ നടന്നു നിങ്ങളുടെ ആത്മാക്കൾക്ക് ആശ്വാസം കണ്ടെത്തുക.</w:t>
      </w:r>
    </w:p>
    <w:p/>
    <w:p>
      <w:r xmlns:w="http://schemas.openxmlformats.org/wordprocessingml/2006/main">
        <w:t xml:space="preserve">2. സദൃശവാക്യങ്ങൾ 4: 18-19 - എന്നാൽ നീതിമാന്മാരുടെ പാത പ്രഭാതത്തിന്റെ വെളിച്ചം പോലെയാണ്, അത് പകൽ വരെ കൂടുതൽ പ്രകാശിക്കുന്നു. ദുഷ്ടന്മാരുടെ വഴി അഗാധമായ ഇരുട്ട് പോലെയാണ്; അവർ ഇടറുന്നത് എന്താണെന്ന് അവർ അറിയുന്നില്ല.</w:t>
      </w:r>
    </w:p>
    <w:p/>
    <w:p>
      <w:r xmlns:w="http://schemas.openxmlformats.org/wordprocessingml/2006/main">
        <w:t xml:space="preserve">ഇയ്യോബ് 28:8 സിംഹത്തിന്റെ കുഞ്ഞുങ്ങൾ അതിനെ ചവിട്ടിയിട്ടില്ല;</w:t>
      </w:r>
    </w:p>
    <w:p/>
    <w:p>
      <w:r xmlns:w="http://schemas.openxmlformats.org/wordprocessingml/2006/main">
        <w:t xml:space="preserve">ദൈവത്തിന്റെ ജ്ഞാനം മനുഷ്യ ഗ്രഹണത്തിന് അതീതമാണ്, അത് സൃഷ്ടികളിൽ ഏറ്റവും ശക്തിയേറിയതാണ്.</w:t>
      </w:r>
    </w:p>
    <w:p/>
    <w:p>
      <w:r xmlns:w="http://schemas.openxmlformats.org/wordprocessingml/2006/main">
        <w:t xml:space="preserve">1. ദൈവത്തിന്റെ ജ്ഞാനത്തിന്റെ ശക്തി: ഇയ്യോബ് 28:8-നെക്കുറിച്ചുള്ള ഒരു പ്രതിഫലനം</w:t>
      </w:r>
    </w:p>
    <w:p/>
    <w:p>
      <w:r xmlns:w="http://schemas.openxmlformats.org/wordprocessingml/2006/main">
        <w:t xml:space="preserve">2. ജ്ഞാനത്തിൽ ശക്തി കണ്ടെത്തൽ: ഇയ്യോബിന്റെ ശക്തി 28:8</w:t>
      </w:r>
    </w:p>
    <w:p/>
    <w:p>
      <w:r xmlns:w="http://schemas.openxmlformats.org/wordprocessingml/2006/main">
        <w:t xml:space="preserve">1. സദൃശവാക്യങ്ങൾ 2:6-8 കർത്താവ് ജ്ഞാനം നൽകുന്നു, അവന്റെ വായിൽ നിന്ന് അറിവും വിവേകവും വരുന്നു. നേരുള്ളവർക്കായി അവൻ വിജയം കാത്തുസൂക്ഷിക്കുന്നു, കുറ്റമറ്റ നടപ്പുള്ളവർക്ക് അവൻ ഒരു പരിചയാണ്, എന്തെന്നാൽ അവൻ നീതിമാന്മാരുടെ ഗതി കാക്കുകയും തന്റെ വിശ്വസ്തരുടെ വഴി സംരക്ഷിക്കുകയും ചെയ്യുന്നു.</w:t>
      </w:r>
    </w:p>
    <w:p/>
    <w:p>
      <w:r xmlns:w="http://schemas.openxmlformats.org/wordprocessingml/2006/main">
        <w:t xml:space="preserve">2. റോമർ 11:33 ഓ, ദൈവത്തിന്റെ ജ്ഞാനത്തിന്റെയും അറിവിന്റെയും സമ്പത്തിന്റെ ആഴം! അവന്റെ ന്യായവിധികളും അവന്റെ പാതകളും എത്ര അപരിചിതമാണ്!</w:t>
      </w:r>
    </w:p>
    <w:p/>
    <w:p>
      <w:r xmlns:w="http://schemas.openxmlformats.org/wordprocessingml/2006/main">
        <w:t xml:space="preserve">ഇയ്യോബ് 28:9 അവൻ പാറമേൽ കൈ നീട്ടി; അവൻ പർവ്വതങ്ങളെ വേരുകളാൽ മറിച്ചിടുന്നു.</w:t>
      </w:r>
    </w:p>
    <w:p/>
    <w:p>
      <w:r xmlns:w="http://schemas.openxmlformats.org/wordprocessingml/2006/main">
        <w:t xml:space="preserve">ദൈവം ശക്തനാണ്, ഒറ്റ സ്പർശനത്തിൽ പർവതങ്ങളെ നീക്കാൻ കഴിയും.</w:t>
      </w:r>
    </w:p>
    <w:p/>
    <w:p>
      <w:r xmlns:w="http://schemas.openxmlformats.org/wordprocessingml/2006/main">
        <w:t xml:space="preserve">1. ദൈവത്തിന്റെ അനിയന്ത്രിതമായ ശക്തി - റോമർ 8:31,37-39</w:t>
      </w:r>
    </w:p>
    <w:p/>
    <w:p>
      <w:r xmlns:w="http://schemas.openxmlformats.org/wordprocessingml/2006/main">
        <w:t xml:space="preserve">2. ദൈവത്തിന്റെ പരമാധികാരം മനസ്സിലാക്കൽ - സങ്കീർത്തനം 103:19-22</w:t>
      </w:r>
    </w:p>
    <w:p/>
    <w:p>
      <w:r xmlns:w="http://schemas.openxmlformats.org/wordprocessingml/2006/main">
        <w:t xml:space="preserve">1. യെശയ്യാവ് 40:12 - അവൻ തന്റെ കൈകളുടെ പൊള്ളയിൽ വെള്ളം അളന്നു, ആകാശത്തെ സ്പാൻ കൊണ്ട് അളക്കുകയും, ഭൂമിയിലെ പൊടി ഒരു അളവിൽ ഗ്രഹിക്കുകയും, പർവതങ്ങളെ തുലാസിലും കുന്നുകളെ ഒരു അളവിലും തൂക്കുകയും ചെയ്തു. ബാലൻസ്?</w:t>
      </w:r>
    </w:p>
    <w:p/>
    <w:p>
      <w:r xmlns:w="http://schemas.openxmlformats.org/wordprocessingml/2006/main">
        <w:t xml:space="preserve">2. ലൂക്കോസ് 1:37 - ദൈവത്തിന് ഒന്നും അസാധ്യമല്ല.</w:t>
      </w:r>
    </w:p>
    <w:p/>
    <w:p>
      <w:r xmlns:w="http://schemas.openxmlformats.org/wordprocessingml/2006/main">
        <w:t xml:space="preserve">ഇയ്യോബ് 28:10 അവൻ പാറകളുടെ ഇടയിൽ നദികളെ വെട്ടുന്നു; അവന്റെ കണ്ണു വിലയേറിയതൊക്കെയും കാണുന്നു.</w:t>
      </w:r>
    </w:p>
    <w:p/>
    <w:p>
      <w:r xmlns:w="http://schemas.openxmlformats.org/wordprocessingml/2006/main">
        <w:t xml:space="preserve">പാറകളിലൂടെ നദികൾ സൃഷ്ടിക്കാൻ ദൈവത്തിന് ശക്തിയുണ്ട്, വിലയേറിയതെല്ലാം കാണാനും വിലമതിക്കാനും അവനു കഴിയും.</w:t>
      </w:r>
    </w:p>
    <w:p/>
    <w:p>
      <w:r xmlns:w="http://schemas.openxmlformats.org/wordprocessingml/2006/main">
        <w:t xml:space="preserve">1. "ദൈവത്തിന്റെ ശക്തി: ദൈവത്തിന് എങ്ങനെ അത്ഭുതങ്ങൾ സൃഷ്ടിക്കാൻ കഴിയും"</w:t>
      </w:r>
    </w:p>
    <w:p/>
    <w:p>
      <w:r xmlns:w="http://schemas.openxmlformats.org/wordprocessingml/2006/main">
        <w:t xml:space="preserve">2. "ദൈവം എല്ലാം കാണുന്നു: അവന്റെ തികഞ്ഞ കാഴ്ചയെ ഓർക്കുന്നു"</w:t>
      </w:r>
    </w:p>
    <w:p/>
    <w:p>
      <w:r xmlns:w="http://schemas.openxmlformats.org/wordprocessingml/2006/main">
        <w:t xml:space="preserve">1. യെശയ്യാവ് 40:28 - "നീ അറിയുന്നില്ലേ? നീ കേട്ടില്ലേ? കർത്താവ് നിത്യദൈവമാണ്, ഭൂമിയുടെ അറ്റങ്ങളുടെ സ്രഷ്ടാവ്, അവൻ ക്ഷീണിക്കുകയോ ക്ഷീണിക്കുകയോ ചെയ്യുകയില്ല, അവന്റെ വിവേകം ആർക്കും ഉൾക്കൊള്ളാൻ കഴിയില്ല. "</w:t>
      </w:r>
    </w:p>
    <w:p/>
    <w:p>
      <w:r xmlns:w="http://schemas.openxmlformats.org/wordprocessingml/2006/main">
        <w:t xml:space="preserve">2. സങ്കീർത്തനം 19:1 - "ആകാശം ദൈവത്തിന്റെ മഹത്വം വർണ്ണിക്കുന്നു; ആകാശം അവന്റെ കൈകളുടെ പ്രവൃത്തിയെ ഘോഷിക്കുന്നു."</w:t>
      </w:r>
    </w:p>
    <w:p/>
    <w:p>
      <w:r xmlns:w="http://schemas.openxmlformats.org/wordprocessingml/2006/main">
        <w:t xml:space="preserve">ഇയ്യോബ് 28:11 അവൻ വെള്ളപ്പൊക്കങ്ങളെ കവിഞ്ഞൊഴുകാതെ ബന്ധിക്കുന്നു; മറഞ്ഞിരിക്കുന്നതു അവൻ വെളിച്ചത്തു കൊണ്ടുവരുന്നു.</w:t>
      </w:r>
    </w:p>
    <w:p/>
    <w:p>
      <w:r xmlns:w="http://schemas.openxmlformats.org/wordprocessingml/2006/main">
        <w:t xml:space="preserve">മൂലകങ്ങളെ നിയന്ത്രിക്കാനും മറഞ്ഞിരിക്കുന്ന കാര്യങ്ങൾ വെളിച്ചത്ത് കൊണ്ടുവരാനും ദൈവത്തിന് ശക്തിയുണ്ട്.</w:t>
      </w:r>
    </w:p>
    <w:p/>
    <w:p>
      <w:r xmlns:w="http://schemas.openxmlformats.org/wordprocessingml/2006/main">
        <w:t xml:space="preserve">1: ദൈവം നിയന്ത്രണത്തിലാണ് - ജീവിതം നമ്മുടെ വഴിയെ എന്തുതന്നെയായാലും, ദൈവം നിയന്ത്രണത്തിലാണെന്ന് നമുക്ക് വിശ്വസിക്കാം.</w:t>
      </w:r>
    </w:p>
    <w:p/>
    <w:p>
      <w:r xmlns:w="http://schemas.openxmlformats.org/wordprocessingml/2006/main">
        <w:t xml:space="preserve">2: വെളിച്ചത്തിനായി ദൈവത്തിലേക്ക് നോക്കുക - ഇരുട്ടിന്റെ നിമിഷങ്ങളിൽ, പ്രകാശത്തിനും മാർഗനിർദേശത്തിനുമായി നമുക്ക് ദൈവത്തിലേക്ക് നോക്കാം.</w:t>
      </w:r>
    </w:p>
    <w:p/>
    <w:p>
      <w:r xmlns:w="http://schemas.openxmlformats.org/wordprocessingml/2006/main">
        <w:t xml:space="preserve">1: സങ്കീർത്തനം 33:8-10 - സർവ്വഭൂമിയും കർത്താവിനെ ഭയപ്പെടട്ടെ; ലോകനിവാസികളെല്ലാം അവനെ ഭയപ്പെടട്ടെ! അവൻ സംസാരിച്ചു, അങ്ങനെ സംഭവിച്ചു; അവൻ ആജ്ഞാപിച്ചു, അത് ഉറച്ചുനിന്നു. യഹോവ ജാതികളുടെ ആലോചനയെ നിഷ്ഫലമാക്കുന്നു; അവൻ ജനങ്ങളുടെ പദ്ധതികളെ പരാജയപ്പെടുത്തുന്നു.</w:t>
      </w:r>
    </w:p>
    <w:p/>
    <w:p>
      <w:r xmlns:w="http://schemas.openxmlformats.org/wordprocessingml/2006/main">
        <w:t xml:space="preserve">2: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ഇയ്യോബ് 28:12 എന്നാൽ ജ്ഞാനം എവിടെ കണ്ടെത്തും? ഗ്രഹിക്കുന്ന സ്ഥലം എവിടെ?</w:t>
      </w:r>
    </w:p>
    <w:p/>
    <w:p>
      <w:r xmlns:w="http://schemas.openxmlformats.org/wordprocessingml/2006/main">
        <w:t xml:space="preserve">ജ്ഞാനവും വിവേകവും കണ്ടെത്താൻ കഴിയുന്ന തൊഴിൽ ചോദ്യങ്ങൾ.</w:t>
      </w:r>
    </w:p>
    <w:p/>
    <w:p>
      <w:r xmlns:w="http://schemas.openxmlformats.org/wordprocessingml/2006/main">
        <w:t xml:space="preserve">1. "ജ്ഞാനം എവിടെ നിന്ന് വരുന്നു?"</w:t>
      </w:r>
    </w:p>
    <w:p/>
    <w:p>
      <w:r xmlns:w="http://schemas.openxmlformats.org/wordprocessingml/2006/main">
        <w:t xml:space="preserve">2. "ഗ്രഹണങ്ങൾ തേടുന്നു"</w:t>
      </w:r>
    </w:p>
    <w:p/>
    <w:p>
      <w:r xmlns:w="http://schemas.openxmlformats.org/wordprocessingml/2006/main">
        <w:t xml:space="preserve">1. സദൃശവാക്യങ്ങൾ 4: 7 - "ജ്ഞാനമാണ് പ്രധാന കാര്യം; അതിനാൽ ജ്ഞാനം നേടുക; നിങ്ങളുടെ എല്ലാ സമ്പാദനത്തിലും വിവേകം നേടുക."</w:t>
      </w:r>
    </w:p>
    <w:p/>
    <w:p>
      <w:r xmlns:w="http://schemas.openxmlformats.org/wordprocessingml/2006/main">
        <w:t xml:space="preserve">2. യാക്കോബ് 1: 5 - "നിങ്ങളിൽ ആർക്കെങ്കിലും ജ്ഞാനം കുറവാണെങ്കിൽ, അവൻ എല്ലാ മനുഷ്യർക്കും ഔദാര്യമായി നൽകുന്ന ദൈവത്തോട് ചോദിക്കട്ടെ, ശകാരിക്കരുത്; അത് അവനു ലഭിക്കും."</w:t>
      </w:r>
    </w:p>
    <w:p/>
    <w:p>
      <w:r xmlns:w="http://schemas.openxmlformats.org/wordprocessingml/2006/main">
        <w:t xml:space="preserve">ഇയ്യോബ് 28:13 അതിന്റെ വില മനുഷ്യൻ അറിയുന്നില്ല; ജീവനുള്ളവരുടെ ദേശത്തും അതു കാണുന്നില്ല.</w:t>
      </w:r>
    </w:p>
    <w:p/>
    <w:p>
      <w:r xmlns:w="http://schemas.openxmlformats.org/wordprocessingml/2006/main">
        <w:t xml:space="preserve">ജ്ഞാനത്തിന്റെ വില അജ്ഞാതമാണ്, ജീവിച്ചിരിക്കുന്നവരിൽ കണ്ടെത്താനാവില്ല.</w:t>
      </w:r>
    </w:p>
    <w:p/>
    <w:p>
      <w:r xmlns:w="http://schemas.openxmlformats.org/wordprocessingml/2006/main">
        <w:t xml:space="preserve">1. ജ്ഞാനത്തിന്റെ അവ്യക്തമായ മൂല്യം</w:t>
      </w:r>
    </w:p>
    <w:p/>
    <w:p>
      <w:r xmlns:w="http://schemas.openxmlformats.org/wordprocessingml/2006/main">
        <w:t xml:space="preserve">2. അപരിചിതമായ സ്ഥലങ്ങളിൽ ജ്ഞാനം തേടുക</w:t>
      </w:r>
    </w:p>
    <w:p/>
    <w:p>
      <w:r xmlns:w="http://schemas.openxmlformats.org/wordprocessingml/2006/main">
        <w:t xml:space="preserve">1. സദൃശവാക്യങ്ങൾ 4:7 - ജ്ഞാനമാണ് പ്രധാന കാര്യം; അതിനാൽ ജ്ഞാനം നേടുക;</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ഇയ്യോബ് 28:14 അത് എന്നിൽ ഇല്ല എന്നു ആഴവും എന്റെ പക്കൽ ഇല്ല എന്നു സമുദ്രവും പറയുന്നു.</w:t>
      </w:r>
    </w:p>
    <w:p/>
    <w:p>
      <w:r xmlns:w="http://schemas.openxmlformats.org/wordprocessingml/2006/main">
        <w:t xml:space="preserve">ജ്ഞാനം തങ്ങളിൽ കണ്ടെത്താനാവില്ലെന്ന് ആഴവും കടലും പ്രഖ്യാപിക്കുന്നു.</w:t>
      </w:r>
    </w:p>
    <w:p/>
    <w:p>
      <w:r xmlns:w="http://schemas.openxmlformats.org/wordprocessingml/2006/main">
        <w:t xml:space="preserve">1. യഥാർത്ഥ ജ്ഞാനം അറിയൽ: ആഴങ്ങൾക്കപ്പുറമുള്ള ജ്ഞാനം തേടുക</w:t>
      </w:r>
    </w:p>
    <w:p/>
    <w:p>
      <w:r xmlns:w="http://schemas.openxmlformats.org/wordprocessingml/2006/main">
        <w:t xml:space="preserve">2. ദൈവത്തിന്റെ ജ്ഞാനം: നമുക്കപ്പുറം ജ്ഞാനം തേടൽ</w:t>
      </w:r>
    </w:p>
    <w:p/>
    <w:p>
      <w:r xmlns:w="http://schemas.openxmlformats.org/wordprocessingml/2006/main">
        <w:t xml:space="preserve">1. സദൃശവാക്യങ്ങൾ 2:6-7 - കർത്താവ് ജ്ഞാനം നൽകുന്നു; അവന്റെ വായിൽനിന്നു പരിജ്ഞാനവും വിവേകവും വരുന്നു; അവൻ നേരുള്ളവർക്കായി നല്ല ജ്ഞാനം സംഭരിക്കുന്നു; നിഷ്കളങ്കതയിൽ നടക്കുന്നവർക്ക് അവൻ ഒരു പരിചയാണ്.</w:t>
      </w:r>
    </w:p>
    <w:p/>
    <w:p>
      <w:r xmlns:w="http://schemas.openxmlformats.org/wordprocessingml/2006/main">
        <w:t xml:space="preserve">2. യാക്കോബ് 1:5-6 -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w:t>
      </w:r>
    </w:p>
    <w:p/>
    <w:p>
      <w:r xmlns:w="http://schemas.openxmlformats.org/wordprocessingml/2006/main">
        <w:t xml:space="preserve">ഇയ്യോബ് 28:15 അതു പൊന്നുകൊണ്ടു കിട്ടില്ല; അതിന്റെ വിലയായി വെള്ളി തൂക്കുകയുമില്ല.</w:t>
      </w:r>
    </w:p>
    <w:p/>
    <w:p>
      <w:r xmlns:w="http://schemas.openxmlformats.org/wordprocessingml/2006/main">
        <w:t xml:space="preserve">സ്വർണ്ണമോ വെള്ളിയോ ഉപയോഗിച്ച് വാങ്ങാൻ കഴിയാത്ത ഒരു കാര്യത്തെക്കുറിച്ച് ഈ ഭാഗം പറയുന്നു.</w:t>
      </w:r>
    </w:p>
    <w:p/>
    <w:p>
      <w:r xmlns:w="http://schemas.openxmlformats.org/wordprocessingml/2006/main">
        <w:t xml:space="preserve">1. അളവിനപ്പുറമുള്ള കാര്യങ്ങളുടെ മൂല്യം</w:t>
      </w:r>
    </w:p>
    <w:p/>
    <w:p>
      <w:r xmlns:w="http://schemas.openxmlformats.org/wordprocessingml/2006/main">
        <w:t xml:space="preserve">2. ദൈവത്തിന്റെ അനുഗ്രഹങ്ങളുടെ അളവറ്റ മൂല്യം</w:t>
      </w:r>
    </w:p>
    <w:p/>
    <w:p>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ഇയ്യോബ് 28:16 ഓഫീർ സ്വർണ്ണം, വിലയേറിയ ഗോമേദകം, നീലക്കല്ല് എന്നിവകൊണ്ട് അതിനെ വിലമതിക്കാനാവില്ല.</w:t>
      </w:r>
    </w:p>
    <w:p/>
    <w:p>
      <w:r xmlns:w="http://schemas.openxmlformats.org/wordprocessingml/2006/main">
        <w:t xml:space="preserve">ജ്ഞാനത്തിന്റെ മൂല്യം ഏത് വിലയേറിയ കല്ലിനേയും കവിയുന്നു.</w:t>
      </w:r>
    </w:p>
    <w:p/>
    <w:p>
      <w:r xmlns:w="http://schemas.openxmlformats.org/wordprocessingml/2006/main">
        <w:t xml:space="preserve">1: നാം മറ്റെല്ലാറ്റിനേക്കാളും ജ്ഞാനം അന്വേഷിക്കണം, കാരണം അത് ഏതൊരു ഭൗതിക സമ്പത്തേക്കാളും വിലപ്പെട്ടതാണ്.</w:t>
      </w:r>
    </w:p>
    <w:p/>
    <w:p>
      <w:r xmlns:w="http://schemas.openxmlformats.org/wordprocessingml/2006/main">
        <w:t xml:space="preserve">2: പണത്തിന്റെ അടിസ്ഥാനത്തിൽ അളക്കാത്തതും ദൈവത്തെ അന്വേഷിക്കുന്നതിലൂടെ മാത്രം കണ്ടെത്തുന്നതുമായ ഒരു നിധിയാണ് ജ്ഞാനം.</w:t>
      </w:r>
    </w:p>
    <w:p/>
    <w:p>
      <w:r xmlns:w="http://schemas.openxmlformats.org/wordprocessingml/2006/main">
        <w:t xml:space="preserve">1: സദൃശവാക്യങ്ങൾ 3:13-14 - "ജ്ഞാനം കണ്ടെത്തുന്നവനും വിവേകം ലഭിക്കുന്നവനും ഭാഗ്യവാൻ, എന്തെന്നാൽ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ഇയ്യോബ് 28:17 പൊന്നും സ്ഫടികവും അതിന് തുല്യമല്ല;</w:t>
      </w:r>
    </w:p>
    <w:p/>
    <w:p>
      <w:r xmlns:w="http://schemas.openxmlformats.org/wordprocessingml/2006/main">
        <w:t xml:space="preserve">ജ്ഞാനത്തിന്റെ മൂല്യം ഏതൊരു ഭൗതിക സമ്പത്തിനേയും കവിയുന്നു.</w:t>
      </w:r>
    </w:p>
    <w:p/>
    <w:p>
      <w:r xmlns:w="http://schemas.openxmlformats.org/wordprocessingml/2006/main">
        <w:t xml:space="preserve">1. ജ്ഞാനത്തിന്റെ മൂല്യം: പദാർത്ഥത്തിന്റെ ജീവിതം എങ്ങനെ ജീവിക്കാം</w:t>
      </w:r>
    </w:p>
    <w:p/>
    <w:p>
      <w:r xmlns:w="http://schemas.openxmlformats.org/wordprocessingml/2006/main">
        <w:t xml:space="preserve">2. ഹൃദയത്തിന്റെ സമ്പത്ത്: ആത്മീയ സമ്പത്തിന്റെ ശക്തി</w:t>
      </w:r>
    </w:p>
    <w:p/>
    <w:p>
      <w:r xmlns:w="http://schemas.openxmlformats.org/wordprocessingml/2006/main">
        <w:t xml:space="preserve">1. സദൃശവാക്യങ്ങൾ 16:16 - സ്വർണ്ണത്തെക്കാൾ ജ്ഞാനം ലഭിക്കുന്നത് എത്ര നല്ലത്! വിവേകം നേടുന്നതിന് വെള്ളിയെക്കാൾ തിരഞ്ഞെടുക്കണം.</w:t>
      </w:r>
    </w:p>
    <w:p/>
    <w:p>
      <w:r xmlns:w="http://schemas.openxmlformats.org/wordprocessingml/2006/main">
        <w:t xml:space="preserve">2. യാക്കോബ് 3:17 - എന്നാൽ മുകളിൽനിന്നുള്ള ജ്ഞാനം ആദ്യം ശുദ്ധവും പിന്നീട് സമാധാനപരവും സൗമ്യവും യുക്തിസഹവും തുറന്നതും കരുണയും നല്ല ഫലങ്ങളും നിറഞ്ഞതും നിഷ്പക്ഷവും ആത്മാർത്ഥവുമാണ്.</w:t>
      </w:r>
    </w:p>
    <w:p/>
    <w:p>
      <w:r xmlns:w="http://schemas.openxmlformats.org/wordprocessingml/2006/main">
        <w:t xml:space="preserve">ഇയ്യോബ് 28:18 പവിഴത്തെക്കുറിച്ചോ മുത്തുകളെക്കുറിച്ചോ പരാമർശിക്കരുത്; ജ്ഞാനത്തിന്റെ വില മാണിക്യം.</w:t>
      </w:r>
    </w:p>
    <w:p/>
    <w:p>
      <w:r xmlns:w="http://schemas.openxmlformats.org/wordprocessingml/2006/main">
        <w:t xml:space="preserve">ലൗകിക സമ്പത്തിനേക്കാൾ വിലപ്പെട്ടതാണ് ജ്ഞാനം.</w:t>
      </w:r>
    </w:p>
    <w:p/>
    <w:p>
      <w:r xmlns:w="http://schemas.openxmlformats.org/wordprocessingml/2006/main">
        <w:t xml:space="preserve">1. ജ്ഞാനത്തിന്റെ മൂല്യം: ഇയ്യോബ് 28:18-ലേക്കുള്ള ഒരു നോട്ടം</w:t>
      </w:r>
    </w:p>
    <w:p/>
    <w:p>
      <w:r xmlns:w="http://schemas.openxmlformats.org/wordprocessingml/2006/main">
        <w:t xml:space="preserve">2. മാണിക്യത്തേക്കാൾ വിലയേറിയത്: ഇയ്യോബ് 28:18 എന്താണ് നമ്മെ പഠിപ്പിക്കുന്നത്</w:t>
      </w:r>
    </w:p>
    <w:p/>
    <w:p>
      <w:r xmlns:w="http://schemas.openxmlformats.org/wordprocessingml/2006/main">
        <w:t xml:space="preserve">1. സദൃശവാക്യങ്ങൾ 3:13-18 - ജ്ഞാനത്തിന്റെ മൂല്യം</w:t>
      </w:r>
    </w:p>
    <w:p/>
    <w:p>
      <w:r xmlns:w="http://schemas.openxmlformats.org/wordprocessingml/2006/main">
        <w:t xml:space="preserve">2. യാക്കോബ് 3:13-18 - മുകളിൽ നിന്നുള്ള ജ്ഞാനം</w:t>
      </w:r>
    </w:p>
    <w:p/>
    <w:p>
      <w:r xmlns:w="http://schemas.openxmlformats.org/wordprocessingml/2006/main">
        <w:t xml:space="preserve">ഇയ്യോബ് 28:19 എത്യോപ്യയിലെ പുഷ്പപുഷ്പം അതിന് തുല്യമാകരുത്;</w:t>
      </w:r>
    </w:p>
    <w:p/>
    <w:p>
      <w:r xmlns:w="http://schemas.openxmlformats.org/wordprocessingml/2006/main">
        <w:t xml:space="preserve">എത്യോപ്യയിലെ പുഷ്പപുഷ്പത്തെ ജ്ഞാനവുമായി താരതമ്യപ്പെടുത്താൻ കഴിയില്ല, മാത്രമല്ല അത് ശുദ്ധമായ സ്വർണ്ണമായി മാറ്റാനും കഴിയില്ല.</w:t>
      </w:r>
    </w:p>
    <w:p/>
    <w:p>
      <w:r xmlns:w="http://schemas.openxmlformats.org/wordprocessingml/2006/main">
        <w:t xml:space="preserve">1. ജ്ഞാനത്തിന്റെ സമാനതകളില്ലാത്ത മൂല്യം</w:t>
      </w:r>
    </w:p>
    <w:p/>
    <w:p>
      <w:r xmlns:w="http://schemas.openxmlformats.org/wordprocessingml/2006/main">
        <w:t xml:space="preserve">2. സമ്പത്തിന്മേൽ ജ്ഞാനം തേടുക</w:t>
      </w:r>
    </w:p>
    <w:p/>
    <w:p>
      <w:r xmlns:w="http://schemas.openxmlformats.org/wordprocessingml/2006/main">
        <w:t xml:space="preserve">1. സദൃശവാക്യങ്ങൾ 3:13-15 -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 അവൾ ആഭരണങ്ങളേക്കാൾ വിലപ്പെട്ടവളാണ്, നിങ്ങൾ ആഗ്രഹിക്കുന്ന ഒന്നിനും അവളുമായി താരതമ്യപ്പെടുത്താനാവില്ല.</w:t>
      </w:r>
    </w:p>
    <w:p/>
    <w:p>
      <w:r xmlns:w="http://schemas.openxmlformats.org/wordprocessingml/2006/main">
        <w:t xml:space="preserve">2. മത്തായി 6:19-21 - പുഴുവും തുരുമ്പും നശിപ്പിക്കുന്ന, കള്ളന്മാർ കുത്തിത്തുറന്ന് മോഷ്ടിക്കുന്ന ഭൂമിയിൽ നിങ്ങൾക്കായി നിക്ഷേപങ്ങൾ സ്വരൂപിക്കരുത്,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ഇയ്യോബ് 28:20 പിന്നെ ജ്ഞാനം എവിടെനിന്നു വരുന്നു? ഗ്രഹിക്കുന്ന സ്ഥലം എവിടെ?</w:t>
      </w:r>
    </w:p>
    <w:p/>
    <w:p>
      <w:r xmlns:w="http://schemas.openxmlformats.org/wordprocessingml/2006/main">
        <w:t xml:space="preserve">ജ്ഞാനത്തിന്റെ ഉത്ഭവത്തെക്കുറിച്ചും ധാരണയുടെ സ്ഥാനത്തെക്കുറിച്ചും ഇയ്യോബ് ചിന്തിക്കുന്നു.</w:t>
      </w:r>
    </w:p>
    <w:p/>
    <w:p>
      <w:r xmlns:w="http://schemas.openxmlformats.org/wordprocessingml/2006/main">
        <w:t xml:space="preserve">1. ജ്ഞാനം തേടൽ: ഇയ്യോബിന്റെ ഒരു പരിശോധന 28:20</w:t>
      </w:r>
    </w:p>
    <w:p/>
    <w:p>
      <w:r xmlns:w="http://schemas.openxmlformats.org/wordprocessingml/2006/main">
        <w:t xml:space="preserve">2. മനസ്സിലാക്കൽ എവിടെ കണ്ടെത്താം: ഇയ്യോബ് 28:20 നോക്കുക</w:t>
      </w:r>
    </w:p>
    <w:p/>
    <w:p>
      <w:r xmlns:w="http://schemas.openxmlformats.org/wordprocessingml/2006/main">
        <w:t xml:space="preserve">1. സദൃശവാക്യങ്ങൾ 2:6-7 "യഹോവ ജ്ഞാനം നൽകുന്നു; അവന്റെ വായിൽനിന്നു പരിജ്ഞാനവും വിവേകവും വരുന്നു; അവൻ നേരുള്ളവർക്കു സുബോധമുള്ള ജ്ഞാനം സംഗ്രഹിക്കുന്നു; നിർമലതയോടെ നടക്കുന്നവർക്കു അവൻ ഒരു പരിചയാകുന്നു."</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ഇയ്യോബ് 28:21 അതു ജീവനുള്ളവരുടെ കണ്ണിന്നു മറഞ്ഞിരിക്കുന്നു;</w:t>
      </w:r>
    </w:p>
    <w:p/>
    <w:p>
      <w:r xmlns:w="http://schemas.openxmlformats.org/wordprocessingml/2006/main">
        <w:t xml:space="preserve">ജ്ഞാനത്തിന്റെ നിഗൂഢവും മറഞ്ഞിരിക്കുന്നതുമായ സ്വഭാവത്തെ ഇയ്യോബ് എടുത്തുകാണിക്കുന്നു.</w:t>
      </w:r>
    </w:p>
    <w:p/>
    <w:p>
      <w:r xmlns:w="http://schemas.openxmlformats.org/wordprocessingml/2006/main">
        <w:t xml:space="preserve">1. "ജ്ഞാനം എവിടെയാണ് കണ്ടെത്തുന്നത്?"</w:t>
      </w:r>
    </w:p>
    <w:p/>
    <w:p>
      <w:r xmlns:w="http://schemas.openxmlformats.org/wordprocessingml/2006/main">
        <w:t xml:space="preserve">2. "ഒരു മറഞ്ഞിരിക്കുന്ന സ്ഥലത്ത് ജ്ഞാനം തേടുന്നു"</w:t>
      </w:r>
    </w:p>
    <w:p/>
    <w:p>
      <w:r xmlns:w="http://schemas.openxmlformats.org/wordprocessingml/2006/main">
        <w:t xml:space="preserve">1. സദൃശവാക്യങ്ങൾ 2: 4-5 "നിങ്ങൾ അതിനെ വെള്ളി പോലെ അന്വേഷിക്കുകയും മറഞ്ഞിരിക്കുന്ന നിക്ഷേപങ്ങൾക്കായി അതിനെ അന്വേഷിക്കുകയും ചെയ്യുന്നുവെങ്കിൽ, നിങ്ങൾ കർത്താവിനോടുള്ള ഭയം ഗ്രഹിക്കുകയും ദൈവപരിജ്ഞാനം കണ്ടെത്തുകയും ചെയ്യും."</w:t>
      </w:r>
    </w:p>
    <w:p/>
    <w:p>
      <w:r xmlns:w="http://schemas.openxmlformats.org/wordprocessingml/2006/main">
        <w:t xml:space="preserve">2. സങ്കീർത്തനം 119:105 "അങ്ങയുടെ വചനം എന്റെ പാദങ്ങൾക്ക് ദീപവും എന്റെ പാതയ്ക്ക് പ്രകാശവുമാണ്."</w:t>
      </w:r>
    </w:p>
    <w:p/>
    <w:p>
      <w:r xmlns:w="http://schemas.openxmlformats.org/wordprocessingml/2006/main">
        <w:t xml:space="preserve">ഇയ്യോബ് 28:22 നാശവും മരണവും പറയുന്നു: ഞങ്ങൾ അതിന്റെ കീർത്തി ഞങ്ങളുടെ ചെവികൊണ്ടു കേട്ടിരിക്കുന്നു.</w:t>
      </w:r>
    </w:p>
    <w:p/>
    <w:p>
      <w:r xmlns:w="http://schemas.openxmlformats.org/wordprocessingml/2006/main">
        <w:t xml:space="preserve">ജ്ഞാനത്തിന്റെ പ്രശസ്തി പരിചിതമായ നാശത്തെയും മരണത്തെയും കുറിച്ച് ഈ ഭാഗം പറയുന്നു.</w:t>
      </w:r>
    </w:p>
    <w:p/>
    <w:p>
      <w:r xmlns:w="http://schemas.openxmlformats.org/wordprocessingml/2006/main">
        <w:t xml:space="preserve">1. ജ്ഞാനത്തെക്കുറിച്ചുള്ള ഭയം: അജ്ഞാതമായതിനെ സ്വീകരിക്കാൻ പഠിക്കുക</w:t>
      </w:r>
    </w:p>
    <w:p/>
    <w:p>
      <w:r xmlns:w="http://schemas.openxmlformats.org/wordprocessingml/2006/main">
        <w:t xml:space="preserve">2. ജ്ഞാനത്തിന്റെ ശക്തി: ജീവിതത്തിന്റെ വെല്ലുവിളികൾ നാവിഗേറ്റ് ചെയ്യുക</w:t>
      </w:r>
    </w:p>
    <w:p/>
    <w:p>
      <w:r xmlns:w="http://schemas.openxmlformats.org/wordprocessingml/2006/main">
        <w:t xml:space="preserve">1. സദൃശവാക്യങ്ങൾ 4: 7-9 "ജ്ഞാനമാണ് പ്രധാന കാര്യം; അതിനാൽ ജ്ഞാനം നേടുക: നിങ്ങളുടെ എല്ലാ സമ്പാദനത്താലും വിവേകം നേടുക. അവളെ ഉയർത്തുക, അവൾ നിങ്ങളെ ഉയർത്തും: നിങ്ങൾ അവളെ ആശ്ലേഷിക്കുമ്പോൾ അവൾ നിനക്കു ബഹുമാനം നൽകും. അവൾ നിന്റെ തലയ്ക്ക് കൃപയുടെ ഒരു അലങ്കാരം തരും; മഹത്വത്തിന്റെ ഒരു കിരീടം അവൾ നിനക്കു തരും.</w:t>
      </w:r>
    </w:p>
    <w:p/>
    <w:p>
      <w:r xmlns:w="http://schemas.openxmlformats.org/wordprocessingml/2006/main">
        <w:t xml:space="preserve">2. യാക്കോബ് 3:13-18 "നിങ്ങളിൽ ജ്ഞാനിയും വിജ്ഞാനവും ഉള്ളവൻ ആരാണ്? അവൻ നല്ല സംഭാഷണത്തിൽ നിന്ന് ജ്ഞാനത്തിന്റെ സൌമ്യതയോടെ തന്റെ പ്രവൃത്തികൾ കാണിക്കട്ടെ. എന്നാൽ നിങ്ങളുടെ ഹൃദയത്തിൽ കയ്പേറിയ അസൂയയും കലഹവും ഉണ്ടെങ്കിൽ, പ്രശംസിക്കരുത്. സത്യത്തിന് എതിരായി കള്ളം പറയരുത്, ഈ ജ്ഞാനം ഉയരത്തിൽ നിന്നല്ല, ഭൗമികവും ഇന്ദ്രിയപരവും പൈശാചികവുമാണ്, അസൂയയും കലഹവും ഉള്ളിടത്ത് ആശയക്കുഴപ്പവും എല്ലാ ദുഷ്പ്രവൃത്തികളും ഉണ്ട്, എന്നാൽ മുകളിൽ നിന്നുള്ള ജ്ഞാനം ആദ്യം ശുദ്ധമാണ്, പിന്നെ. സമാധാനവും സൗമ്യതയും സൽക്കാരവും നിറഞ്ഞതും കരുണയും നല്ല ഫലങ്ങളും നിറഞ്ഞതും പക്ഷപാതവും കാപട്യവും കൂടാതെ സമാധാനം ഉണ്ടാക്കുന്നവരുടെ സമാധാനത്തിൽ നീതിയുടെ ഫലം വിതയ്ക്കപ്പെടുന്നു.</w:t>
      </w:r>
    </w:p>
    <w:p/>
    <w:p>
      <w:r xmlns:w="http://schemas.openxmlformats.org/wordprocessingml/2006/main">
        <w:t xml:space="preserve">ഇയ്യോബ് 28:23 ദൈവം അതിന്റെ വഴി അറിയുന്നു; അവൻ അതിന്റെ സ്ഥലം അറിയുന്നു.</w:t>
      </w:r>
    </w:p>
    <w:p/>
    <w:p>
      <w:r xmlns:w="http://schemas.openxmlformats.org/wordprocessingml/2006/main">
        <w:t xml:space="preserve">ജ്ഞാനത്തിന്റെ ഉത്ഭവവും ലക്ഷ്യസ്ഥാനവും ദൈവത്തിനറിയാം.</w:t>
      </w:r>
    </w:p>
    <w:p/>
    <w:p>
      <w:r xmlns:w="http://schemas.openxmlformats.org/wordprocessingml/2006/main">
        <w:t xml:space="preserve">1: ജ്ഞാനം ദൈവത്തിൽ നിന്നാണ് വരുന്നത്, അത് നമ്മെ അവനിലേക്ക് നയിക്കാൻ ഉദ്ദേശിച്ചുള്ളതാണ്.</w:t>
      </w:r>
    </w:p>
    <w:p/>
    <w:p>
      <w:r xmlns:w="http://schemas.openxmlformats.org/wordprocessingml/2006/main">
        <w:t xml:space="preserve">2: അറിവ് നേടാനും അത് നമ്മുടെ പ്രയോജനത്തിനായി ഉപയോഗിക്കാനും സഹായിക്കുമെന്ന് നമുക്ക് ദൈവത്തിൽ വിശ്വസിക്കാം.</w:t>
      </w:r>
    </w:p>
    <w:p/>
    <w:p>
      <w:r xmlns:w="http://schemas.openxmlformats.org/wordprocessingml/2006/main">
        <w:t xml:space="preserve">1: സദൃശവാക്യങ്ങൾ 2:6-8 - യഹോവ ജ്ഞാനം നൽകുന്നു; അവന്റെ വായിൽനിന്നു പരിജ്ഞാനവും വിവേകവും വരുന്നു; അവൻ നേരുള്ളവർക്കായി നല്ല ജ്ഞാനം സംഭരിക്കുന്നു; നീതിയുടെ പാതകൾ കാക്കുകയും തന്റെ വിശുദ്ധന്മാരുടെ വഴികൾ കാത്തുസൂക്ഷിക്കുകയും ചെയ്യുന്നവർക്ക് അവൻ ഒരു പരിചയാണ്.</w:t>
      </w:r>
    </w:p>
    <w:p/>
    <w:p>
      <w:r xmlns:w="http://schemas.openxmlformats.org/wordprocessingml/2006/main">
        <w:t xml:space="preserve">2: യാക്കോബ് 1:5 - നിങ്ങളിൽ ആർക്കെങ്കിലും ജ്ഞാനം ഇല്ലെങ്കിൽ, തെറ്റ് കാണാതെ എല്ലാവർക്കും ഉദാരമായി നൽകുന്ന ദൈവത്തോട് നിങ്ങൾ ചോദിക്കുക, അത് നിങ്ങൾക്ക് ലഭിക്കും.</w:t>
      </w:r>
    </w:p>
    <w:p/>
    <w:p>
      <w:r xmlns:w="http://schemas.openxmlformats.org/wordprocessingml/2006/main">
        <w:t xml:space="preserve">ഇയ്യോബ് 28:24 അവൻ ഭൂമിയുടെ അറ്റങ്ങളോളം നോക്കുന്നു; ആകാശത്തിൻ കീഴിൽ മുഴുവനും കാണുന്നു;</w:t>
      </w:r>
    </w:p>
    <w:p/>
    <w:p>
      <w:r xmlns:w="http://schemas.openxmlformats.org/wordprocessingml/2006/main">
        <w:t xml:space="preserve">ഇയ്യോബ് ദൈവത്തിന്റെ ജ്ഞാനത്തെയും ലോകത്തെ കാണാനും മനസ്സിലാക്കാനുമുള്ള അവന്റെ കഴിവിനെ പ്രതിഫലിപ്പിക്കുന്നു.</w:t>
      </w:r>
    </w:p>
    <w:p/>
    <w:p>
      <w:r xmlns:w="http://schemas.openxmlformats.org/wordprocessingml/2006/main">
        <w:t xml:space="preserve">1: ദൈവമാണ് നമ്മുടെ അറിവിന്റെയും വിവേകത്തിന്റെയും ആത്യന്തിക ഉറവിടം.</w:t>
      </w:r>
    </w:p>
    <w:p/>
    <w:p>
      <w:r xmlns:w="http://schemas.openxmlformats.org/wordprocessingml/2006/main">
        <w:t xml:space="preserve">2: പ്രയാസങ്ങളുടെയും കഷ്ടപ്പാടുകളുടെയും സമയങ്ങളിൽ പോലും, ദൈവത്തിന്റെ ജ്ഞാനത്തിലും ശക്തിയിലും നമുക്ക് ആശ്വാസം കണ്ടെത്താനാകും.</w:t>
      </w:r>
    </w:p>
    <w:p/>
    <w:p>
      <w:r xmlns:w="http://schemas.openxmlformats.org/wordprocessingml/2006/main">
        <w:t xml:space="preserve">1: യെശയ്യാവ് 40:28 -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2: യാക്കോബ് 1:5 - നിങ്ങളിൽ ആർക്കെങ്കിലും ജ്ഞാനം ഇല്ലെങ്കിൽ, തെറ്റ് കാണാതെ എല്ലാവർക്കും ഉദാരമായി നൽകുന്ന ദൈവത്തോട് നിങ്ങൾ ചോദിക്കുക, അത് നിങ്ങൾക്ക് ലഭിക്കും.</w:t>
      </w:r>
    </w:p>
    <w:p/>
    <w:p>
      <w:r xmlns:w="http://schemas.openxmlformats.org/wordprocessingml/2006/main">
        <w:t xml:space="preserve">ഇയ്യോബ് 28:25 കാറ്റിന് ഭാരം ഉണ്ടാക്കാൻ; അവൻ വെള്ളം അളന്നു തൂക്കുന്നു.</w:t>
      </w:r>
    </w:p>
    <w:p/>
    <w:p>
      <w:r xmlns:w="http://schemas.openxmlformats.org/wordprocessingml/2006/main">
        <w:t xml:space="preserve">കാറ്റിന്റെയും വെള്ളത്തിന്റെയും മേൽ ദൈവത്തിന് നിയന്ത്രണമുണ്ട്, ഓരോന്നിന്റെയും അളവ് നിർണ്ണയിക്കുന്നു.</w:t>
      </w:r>
    </w:p>
    <w:p/>
    <w:p>
      <w:r xmlns:w="http://schemas.openxmlformats.org/wordprocessingml/2006/main">
        <w:t xml:space="preserve">1. ദൈവം എല്ലാ സൃഷ്ടികളുടെയും മേൽ പരമാധികാരിയാണ്, അവനു നിയന്ത്രിക്കാൻ കഴിയാത്തത്ര ചെറുതോ വലുതോ ആയ ഒരു വസ്തുവും ഇല്ല.</w:t>
      </w:r>
    </w:p>
    <w:p/>
    <w:p>
      <w:r xmlns:w="http://schemas.openxmlformats.org/wordprocessingml/2006/main">
        <w:t xml:space="preserve">2. ദൈവത്തിന്റെ സ്നേഹവും അറിവും നമ്മുടെ ജീവിതത്തിലെ ഏറ്റവും ചെറിയ വിശദാംശങ്ങളിലേക്ക് വ്യാപിക്കുന്നു.</w:t>
      </w:r>
    </w:p>
    <w:p/>
    <w:p>
      <w:r xmlns:w="http://schemas.openxmlformats.org/wordprocessingml/2006/main">
        <w:t xml:space="preserve">1. സങ്കീർത്തനങ്ങൾ 103:19 - കർത്താവ് സ്വർഗ്ഗത്തിൽ തന്റെ സിംഹാസനം സ്ഥാപിച്ചു, അവന്റെ രാജ്യം എല്ലാറ്റിനെയും ഭരിക്കുന്നു.</w:t>
      </w:r>
    </w:p>
    <w:p/>
    <w:p>
      <w:r xmlns:w="http://schemas.openxmlformats.org/wordprocessingml/2006/main">
        <w:t xml:space="preserve">2. മത്തായി 10:29-31 - രണ്ട് കുരുവികളെ ഒരു പൈസക്ക് വിൽക്കുന്നില്ലേ? നിങ്ങളുടെ പിതാവിനെ കൂടാതെ അവയിൽ ഒന്നുപോലും നിലത്തു വീഴുകയില്ല. എന്നാൽ നിങ്ങളുടെ തലയിലെ രോമങ്ങൾ പോലും എണ്ണപ്പെട്ടിരിക്കുന്നു. അതിനാൽ ഭയപ്പെടേണ്ടാ; നിങ്ങൾ അനേകം കുരുവികളെക്കാൾ വിലയുള്ളവരാണ്.</w:t>
      </w:r>
    </w:p>
    <w:p/>
    <w:p>
      <w:r xmlns:w="http://schemas.openxmlformats.org/wordprocessingml/2006/main">
        <w:t xml:space="preserve">ഇയ്യോബ് 28:26 അവൻ മഴെക്കു ഒരു കല്പനയും ഇടിമിന്നലിന്നു ഒരു വഴിയും ഉണ്ടാക്കിയപ്പോൾ.</w:t>
      </w:r>
    </w:p>
    <w:p/>
    <w:p>
      <w:r xmlns:w="http://schemas.openxmlformats.org/wordprocessingml/2006/main">
        <w:t xml:space="preserve">മൂലകങ്ങളെ, പ്രത്യേകിച്ച് മഴയും ഇടിമുഴക്കവും നിയന്ത്രിക്കാനുള്ള ദൈവത്തിന്റെ ശക്തിയെക്കുറിച്ച് ഈ ഭാഗം പറയുന്നു.</w:t>
      </w:r>
    </w:p>
    <w:p/>
    <w:p>
      <w:r xmlns:w="http://schemas.openxmlformats.org/wordprocessingml/2006/main">
        <w:t xml:space="preserve">1: ദൈവം എല്ലാറ്റിന്റെയും നിയന്ത്രണത്തിലാണ്, പ്രകൃതി ഘടകങ്ങൾ പോലും.</w:t>
      </w:r>
    </w:p>
    <w:p/>
    <w:p>
      <w:r xmlns:w="http://schemas.openxmlformats.org/wordprocessingml/2006/main">
        <w:t xml:space="preserve">2: അരാജകത്വത്തിന്റെയും അനിശ്ചിതത്വത്തിന്റെയും സമയങ്ങളിൽ പോലും നമുക്ക് ദൈവത്തിൽ ആശ്രയിക്കാം.</w:t>
      </w:r>
    </w:p>
    <w:p/>
    <w:p>
      <w:r xmlns:w="http://schemas.openxmlformats.org/wordprocessingml/2006/main">
        <w:t xml:space="preserve">1: സങ്കീർത്തനങ്ങൾ 147:17-18 അവൻ തന്റെ മഞ്ഞു കഷണങ്ങൾ പോലെ എറിയുന്നു: അവന്റെ തണുപ്പിന് മുന്നിൽ ആർ നിൽക്കും? അവൻ തന്റെ വചനം അയച്ചു അവരെ ഉരുകുന്നു; അവൻ തന്റെ കാറ്റിനെ ഊതി, വെള്ളം ഒഴുകുന്നു.</w:t>
      </w:r>
    </w:p>
    <w:p/>
    <w:p>
      <w:r xmlns:w="http://schemas.openxmlformats.org/wordprocessingml/2006/main">
        <w:t xml:space="preserve">2: യിരെമ്യാവ് 10:13 അവൻ തന്റെ ശബ്ദം പുറപ്പെടുവിക്കുമ്പോൾ, ആകാശത്തിൽ ജലബാഹുല്യം ഉണ്ട്, അവൻ ഭൂമിയുടെ അറ്റങ്ങളിൽ നിന്ന് നീരാവി പൊങ്ങുന്നു; അവൻ മഴയാൽ മിന്നലുകൾ ഉണ്ടാക്കുന്നു; തന്റെ നിക്ഷേപങ്ങളിൽനിന്നു കാറ്റു പുറപ്പെടുവിക്കുന്നു.</w:t>
      </w:r>
    </w:p>
    <w:p/>
    <w:p>
      <w:r xmlns:w="http://schemas.openxmlformats.org/wordprocessingml/2006/main">
        <w:t xml:space="preserve">ഇയ്യോബ് 28:27 അവൻ അതു കണ്ടു പ്രസ്താവിച്ചു; അവൻ അത് തയ്യാറാക്കി, അതെ, അന്വേഷിച്ചു.</w:t>
      </w:r>
    </w:p>
    <w:p/>
    <w:p>
      <w:r xmlns:w="http://schemas.openxmlformats.org/wordprocessingml/2006/main">
        <w:t xml:space="preserve">ദൈവം അത് അന്വേഷിക്കുന്നവർക്ക് രഹസ്യ ജ്ഞാനം വെളിപ്പെടുത്തുന്നു.</w:t>
      </w:r>
    </w:p>
    <w:p/>
    <w:p>
      <w:r xmlns:w="http://schemas.openxmlformats.org/wordprocessingml/2006/main">
        <w:t xml:space="preserve">1: ജീവന്റെ പാത കണ്ടെത്താൻ ദൈവത്തിന്റെ രഹസ്യ ജ്ഞാനം തേടുക.</w:t>
      </w:r>
    </w:p>
    <w:p/>
    <w:p>
      <w:r xmlns:w="http://schemas.openxmlformats.org/wordprocessingml/2006/main">
        <w:t xml:space="preserve">2: തന്നെ ആത്മാർത്ഥമായി അന്വേഷിക്കുന്നവർക്ക് ദൈവം രഹസ്യങ്ങൾ വെളിപ്പെടുത്തും.</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യാക്കോബ് 1: 5 - നിങ്ങളിൽ ആർക്കെങ്കിലും ജ്ഞാനം കുറവാണെങ്കിൽ, അവൻ ദൈവത്തോട് ചോദിക്കട്ടെ, അവൻ എല്ലാവർക്കും ഔദാര്യമായും നിന്ദയും കൂടാതെ കൊടുക്കുന്നു, അത് അവനു ലഭിക്കും.</w:t>
      </w:r>
    </w:p>
    <w:p/>
    <w:p>
      <w:r xmlns:w="http://schemas.openxmlformats.org/wordprocessingml/2006/main">
        <w:t xml:space="preserve">ഇയ്യോബ് 28:28 അവൻ മനുഷ്യനോടു: ഇതാ, യഹോവാഭക്തി തന്നേ ജ്ഞാനം; തിന്മയിൽ നിന്ന് അകന്നുപോകുന്നത് വിവേകമാണ്.</w:t>
      </w:r>
    </w:p>
    <w:p/>
    <w:p>
      <w:r xmlns:w="http://schemas.openxmlformats.org/wordprocessingml/2006/main">
        <w:t xml:space="preserve">ഭഗവാനെ ഭയപ്പെടുന്നതിലാണ് ജ്ഞാനവും തിന്മയിൽ നിന്ന് അകന്നു നിൽക്കുന്നതിലൂടെ വിവേകവും ലഭിക്കുന്നതെന്ന് ഈ ഭാഗം വിശദീകരിക്കുന്നു.</w:t>
      </w:r>
    </w:p>
    <w:p/>
    <w:p>
      <w:r xmlns:w="http://schemas.openxmlformats.org/wordprocessingml/2006/main">
        <w:t xml:space="preserve">1: കർത്താവിന്റെ ദൃഷ്ടിയിൽ ജ്ഞാനിയായിരിക്കുക</w:t>
      </w:r>
    </w:p>
    <w:p/>
    <w:p>
      <w:r xmlns:w="http://schemas.openxmlformats.org/wordprocessingml/2006/main">
        <w:t xml:space="preserve">2: നന്മയും തിന്മയും തമ്മിലുള്ള വ്യത്യാസം മനസ്സിലാക്കുക</w:t>
      </w:r>
    </w:p>
    <w:p/>
    <w:p>
      <w:r xmlns:w="http://schemas.openxmlformats.org/wordprocessingml/2006/main">
        <w:t xml:space="preserve">1: സദൃശവാക്യങ്ങൾ 3:7 - "സ്വന്തം ജ്ഞാനിയാകരുത്; കർത്താവിനെ ഭയപ്പെടുക, തിന്മ ഒഴിവാക്കുക."</w:t>
      </w:r>
    </w:p>
    <w:p/>
    <w:p>
      <w:r xmlns:w="http://schemas.openxmlformats.org/wordprocessingml/2006/main">
        <w:t xml:space="preserve">2: റോമർ 12: 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അവന്റെ നല്ലതും പ്രസാദകരവും പൂർണതയുള്ളതും."</w:t>
      </w:r>
    </w:p>
    <w:p/>
    <w:p>
      <w:r xmlns:w="http://schemas.openxmlformats.org/wordprocessingml/2006/main">
        <w:t xml:space="preserve">ഇയ്യോബ് അധ്യായം 29, തന്റെ മുൻകാല അഭിവൃദ്ധിയെക്കുറിച്ചും സമപ്രായക്കാർക്കിടയിൽ അദ്ദേഹം ആസ്വദിച്ച ബഹുമാനത്തെയും ബഹുമാനത്തെയും കുറിച്ചുള്ള ഇയ്യോബിന്റെ ഗൃഹാതുരമായ പ്രതിഫലനം വിവരിക്കുന്നു. ആ നാളുകളിലേക്കുള്ള തിരിച്ചുവരവിനായി കാംക്ഷിക്കുന്ന തന്റെ മുൻകാല അനുഗ്രഹങ്ങളെ ഇപ്പോഴത്തെ കഷ്ടപ്പാടുകളുമായി അദ്ദേഹം താരതമ്യം ചെയ്യുന്നു.</w:t>
      </w:r>
    </w:p>
    <w:p/>
    <w:p>
      <w:r xmlns:w="http://schemas.openxmlformats.org/wordprocessingml/2006/main">
        <w:t xml:space="preserve">1-ആം ഖണ്ഡിക: ദൈവം തന്റെ ദിവ്യപ്രകാശവും മാർഗനിർദേശവും നൽകിക്കൊണ്ട് ദൈവം അവനെ നിരീക്ഷിക്കുന്ന ദിവസങ്ങൾക്കായി താൻ എങ്ങനെ കൊതിക്കുന്നു എന്ന് വിവരിച്ചുകൊണ്ടാണ് ജോബ് ആരംഭിക്കുന്നത്. ദൈവത്തിൽ നിന്ന് താൻ ആസ്വദിച്ച അനുഗ്രഹത്തെക്കുറിച്ചും അതിനോടൊപ്പമുണ്ടായ ഐശ്വര്യത്തെക്കുറിച്ചും അവൻ അനുസ്മരിക്കുന്നു (ഇയ്യോബ് 29: 1-6).</w:t>
      </w:r>
    </w:p>
    <w:p/>
    <w:p>
      <w:r xmlns:w="http://schemas.openxmlformats.org/wordprocessingml/2006/main">
        <w:t xml:space="preserve">2-ാം ഖണ്ഡിക: അധികാരത്തിന്റെയും സ്വാധീനത്തിന്റെയും സ്ഥാനത്തിന് ഊന്നൽ നൽകിക്കൊണ്ട് ആളുകൾക്കിടയിൽ താൻ എത്രമാത്രം ബഹുമാനിക്കപ്പെട്ടിരുന്നുവെന്ന് ജോബ് അനുസ്മരിക്കുന്നു. എല്ലാവരും തന്നോട് എങ്ങനെ ആദരവ് കാണിക്കുകയും അവന്റെ ഉപദേശം തേടുകയും അവന്റെ ജ്ഞാനത്തിൽ നിന്ന് പ്രയോജനം നേടുകയും ചെയ്തുവെന്ന് അദ്ദേഹം എടുത്തുകാണിക്കുന്നു (ഇയ്യോബ് 29:7-17).</w:t>
      </w:r>
    </w:p>
    <w:p/>
    <w:p>
      <w:r xmlns:w="http://schemas.openxmlformats.org/wordprocessingml/2006/main">
        <w:t xml:space="preserve">3-ആം ഖണ്ഡിക: ഇയ്യോബ് ദരിദ്രരെ സഹായിക്കുകയും അവർക്കുവേണ്ടി നീതിക്കുവേണ്ടി വാദിക്കുകയും ചെയ്യുന്നത് എങ്ങനെയെന്ന് പ്രകടിപ്പിക്കുന്നു. വിധവകൾക്കും അനാഥർക്കും സഹായം നൽകിക്കൊണ്ട് അടിച്ചമർത്തപ്പെട്ടവരുടെ സംരക്ഷകനായി അദ്ദേഹം സ്വയം വിശേഷിപ്പിക്കുന്നു (ഇയ്യോബ് 29:18-25).</w:t>
      </w:r>
    </w:p>
    <w:p/>
    <w:p>
      <w:r xmlns:w="http://schemas.openxmlformats.org/wordprocessingml/2006/main">
        <w:t xml:space="preserve">ചുരുക്കത്തിൽ,</w:t>
      </w:r>
    </w:p>
    <w:p>
      <w:r xmlns:w="http://schemas.openxmlformats.org/wordprocessingml/2006/main">
        <w:t xml:space="preserve">ഇയ്യോബിന്റെ ഇരുപത്തൊമ്പതാം അധ്യായം അവതരിപ്പിക്കുന്നു:</w:t>
      </w:r>
    </w:p>
    <w:p>
      <w:r xmlns:w="http://schemas.openxmlformats.org/wordprocessingml/2006/main">
        <w:t xml:space="preserve">ഗൃഹാതുരമായ പ്രതിഫലനം,</w:t>
      </w:r>
    </w:p>
    <w:p>
      <w:r xmlns:w="http://schemas.openxmlformats.org/wordprocessingml/2006/main">
        <w:t xml:space="preserve">തന്റെ മുൻകാല അഭിവൃദ്ധിയെയും ബഹുമാനത്തെയും കുറിച്ച് ഇയ്യോബ് പ്രകടിപ്പിച്ച ആഗ്രഹവും.</w:t>
      </w:r>
    </w:p>
    <w:p/>
    <w:p>
      <w:r xmlns:w="http://schemas.openxmlformats.org/wordprocessingml/2006/main">
        <w:t xml:space="preserve">ഭൂതകാല അനുഗ്രഹങ്ങൾ അനുസ്മരിച്ചുകൊണ്ട് ഓർമ്മകൾ ഉയർത്തിക്കാട്ടുന്നു,</w:t>
      </w:r>
    </w:p>
    <w:p>
      <w:r xmlns:w="http://schemas.openxmlformats.org/wordprocessingml/2006/main">
        <w:t xml:space="preserve">വ്യക്തിപ്രഭാവം ഉയർത്തിക്കാട്ടുന്നതിലൂടെ നേടിയെടുത്ത സാമൂഹിക നിലയ്ക്ക് ഊന്നൽ നൽകുകയും ചെയ്യുന്നു.</w:t>
      </w:r>
    </w:p>
    <w:p>
      <w:r xmlns:w="http://schemas.openxmlformats.org/wordprocessingml/2006/main">
        <w:t xml:space="preserve">ഇയ്യോബിന്റെ പുസ്‌തകത്തിലെ കഷ്ടപ്പാടുകളെക്കുറിച്ചുള്ള ഒരു വീക്ഷണത്തെ പ്രതിനിധീകരിക്കുന്ന ഒരു മൂർത്തീഭാവമായ വ്യക്തിത്വത്തെ പര്യവേക്ഷണം ചെയ്യുന്നതുമായി ബന്ധപ്പെട്ട് കാണിക്കുന്ന ദൈവശാസ്ത്രപരമായ പ്രതിഫലനത്തെ പരാമർശിക്കുന്നു.</w:t>
      </w:r>
    </w:p>
    <w:p/>
    <w:p>
      <w:r xmlns:w="http://schemas.openxmlformats.org/wordprocessingml/2006/main">
        <w:t xml:space="preserve">ഇയ്യോബ് 29:1 ഇയ്യോബ് തന്റെ ഉപമ തുടർന്നു പറഞ്ഞു:</w:t>
      </w:r>
    </w:p>
    <w:p/>
    <w:p>
      <w:r xmlns:w="http://schemas.openxmlformats.org/wordprocessingml/2006/main">
        <w:t xml:space="preserve">ഇയ്യോബ് തന്റെ മുൻ ജീവിതത്തിന്റെ സന്തോഷത്തെക്കുറിച്ച് ചിന്തിക്കുകയും തന്റെ ഇപ്പോഴത്തെ കഷ്ടപ്പാടുകൾ വിലപിക്കുകയും ചെയ്യുന്നു.</w:t>
      </w:r>
    </w:p>
    <w:p/>
    <w:p>
      <w:r xmlns:w="http://schemas.openxmlformats.org/wordprocessingml/2006/main">
        <w:t xml:space="preserve">1. കഷ്ടകാലങ്ങളിൽപ്പോലും, ജീവിതത്തിന്റെ അനുഗ്രഹങ്ങൾ നാം ഓർക്കുകയും നന്ദിയുള്ളവരായിരിക്കുകയും വേണം.</w:t>
      </w:r>
    </w:p>
    <w:p/>
    <w:p>
      <w:r xmlns:w="http://schemas.openxmlformats.org/wordprocessingml/2006/main">
        <w:t xml:space="preserve">2. നമ്മുടെ വിശ്വാസത്തിന് കഷ്ടപ്പാടുകൾ സഹിക്കാനും ദൈവം നമ്മെ കാണുമെന്ന് വിശ്വസിക്കാനും നമ്മെ സഹായിക്കും.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ഇയ്യോബ് 29:2 അയ്യോ, ഞാൻ കഴിഞ്ഞ മാസങ്ങളിലെപ്പോലെയും ദൈവം എന്നെ സംരക്ഷിച്ച നാളുകളിലെന്നപോലെയും ആയിരുന്നെങ്കിൽ കൊള്ളായിരുന്നു;</w:t>
      </w:r>
    </w:p>
    <w:p/>
    <w:p>
      <w:r xmlns:w="http://schemas.openxmlformats.org/wordprocessingml/2006/main">
        <w:t xml:space="preserve">ദൈവം തന്നെ സംരക്ഷിക്കുകയും തന്റെ ജീവിതം സമാധാനപൂർണവും ഐശ്വര്യപൂർണവുമാകുകയും ചെയ്ത നാളുകൾക്കായി ജോബ് കൊതിക്കുന്നു.</w:t>
      </w:r>
    </w:p>
    <w:p/>
    <w:p>
      <w:r xmlns:w="http://schemas.openxmlformats.org/wordprocessingml/2006/main">
        <w:t xml:space="preserve">1. ദൈവത്തിന്റെ സംരക്ഷണം ജീവിതത്തിൽ അനുഗ്രഹങ്ങളും സന്തോഷവും നൽകുന്നു.</w:t>
      </w:r>
    </w:p>
    <w:p/>
    <w:p>
      <w:r xmlns:w="http://schemas.openxmlformats.org/wordprocessingml/2006/main">
        <w:t xml:space="preserve">2. പ്രയാസകരമായ സമയങ്ങളിൽ സംരക്ഷണത്തിനായി ദൈവത്തിൽ എങ്ങനെ ആശ്രയിക്കാം.</w:t>
      </w:r>
    </w:p>
    <w:p/>
    <w:p>
      <w:r xmlns:w="http://schemas.openxmlformats.org/wordprocessingml/2006/main">
        <w:t xml:space="preserve">1. സങ്കീർത്തനങ്ങൾ 91:4 - അവൻ തന്റെ തൂവലുകൾകൊണ്ട് നിന്നെ മൂടും, അവന്റെ ചിറകിൻ കീഴിൽ നീ അഭയം പ്രാപിക്കും.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29:3 അവന്റെ മെഴുകുതിരി എന്റെ തലയിൽ പ്രകാശിച്ചപ്പോൾ, അവന്റെ വെളിച്ചത്താൽ ഞാൻ ഇരുട്ടിലൂടെ നടന്നു.</w:t>
      </w:r>
    </w:p>
    <w:p/>
    <w:p>
      <w:r xmlns:w="http://schemas.openxmlformats.org/wordprocessingml/2006/main">
        <w:t xml:space="preserve">അന്ധകാരത്തിൽ വെളിച്ചം പ്രദാനം ചെയ്‌ത് ദൈവം തന്നോടൊപ്പമുണ്ടായിരുന്ന സന്തോഷത്തിന്റെയും സുരക്ഷിതത്വത്തിന്റെയും സമയത്തെക്കുറിച്ച് ഇയ്യോബ് പ്രതിഫലിപ്പിക്കുന്നു.</w:t>
      </w:r>
    </w:p>
    <w:p/>
    <w:p>
      <w:r xmlns:w="http://schemas.openxmlformats.org/wordprocessingml/2006/main">
        <w:t xml:space="preserve">1. ഇരുട്ടിൽ ഒരു മെഴുകുതിരി: ജീവിത പോരാട്ടങ്ങളിലൂടെ ദൈവം നമ്മെ എങ്ങനെ നയിക്കുന്നു</w:t>
      </w:r>
    </w:p>
    <w:p/>
    <w:p>
      <w:r xmlns:w="http://schemas.openxmlformats.org/wordprocessingml/2006/main">
        <w:t xml:space="preserve">2. നമ്മുടെ ഇരുണ്ട നിമിഷങ്ങളിൽ ദൈവസ്നേഹത്തിന്റെ പ്രകാശം സ്വീകരിക്കുക</w:t>
      </w:r>
    </w:p>
    <w:p/>
    <w:p>
      <w:r xmlns:w="http://schemas.openxmlformats.org/wordprocessingml/2006/main">
        <w:t xml:space="preserve">1. യെശയ്യാവ് 9:2 - ഇരുട്ടിൽ നടന്ന ജനം ഒരു വലിയ വെളിച്ചം കണ്ടു; അന്ധകാരമുള്ള ദേശത്തു വസിക്കുന്നവരുടെ മേൽ വെളിച്ചം പ്രകാശിച്ചിരിക്കുന്നു.</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ഇയ്യോബ് 29:4 ഞാൻ എന്റെ യൌവനകാലത്തു ദൈവത്തിന്റെ രഹസ്യം എന്റെ കൂടാരത്തിന്മേൽ ഇരിക്കുമ്പോൾ ആയിരുന്നു;</w:t>
      </w:r>
    </w:p>
    <w:p/>
    <w:p>
      <w:r xmlns:w="http://schemas.openxmlformats.org/wordprocessingml/2006/main">
        <w:t xml:space="preserve">ഇയ്യോബ് ദൈവത്തോട് അടുത്തിരുന്നതും അവന്റെ രഹസ്യം അവനിൽ ഉണ്ടായിരുന്നതുമായ തന്റെ യൗവനകാലത്തെ കുറിച്ച് പ്രതിഫലിപ്പിക്കുന്നു.</w:t>
      </w:r>
    </w:p>
    <w:p/>
    <w:p>
      <w:r xmlns:w="http://schemas.openxmlformats.org/wordprocessingml/2006/main">
        <w:t xml:space="preserve">1: ഇയ്യോബ് തന്റെ യൗവനത്തിൽ ചെയ്‌തതുപോലെ, ജീവിതത്തിലുടനീളം ദൈവത്തോട് അടുത്തിരിക്കാൻ നാം പരിശ്രമിക്കണം.</w:t>
      </w:r>
    </w:p>
    <w:p/>
    <w:p>
      <w:r xmlns:w="http://schemas.openxmlformats.org/wordprocessingml/2006/main">
        <w:t xml:space="preserve">2: കഷ്ടതകൾ അനുഭവിക്കുമ്പോഴും ദൈവസന്നിധിയിലായിരിക്കുന്നതിന്റെ സന്തോഷം നാം ഒരിക്കലും മറക്കരുത്.</w:t>
      </w:r>
    </w:p>
    <w:p/>
    <w:p>
      <w:r xmlns:w="http://schemas.openxmlformats.org/wordprocessingml/2006/main">
        <w:t xml:space="preserve">1: സങ്കീർത്തനം 16:11 "നീ ജീവന്റെ പാത എന്നെ അറിയിക്കുന്നു; നിന്റെ സന്നിധിയിൽ സന്തോഷത്തിന്റെ പൂർണ്ണതയുണ്ട്; നിന്റെ വലതുഭാഗത്ത് എന്നേക്കും ആനന്ദമുണ്ട്."</w:t>
      </w:r>
    </w:p>
    <w:p/>
    <w:p>
      <w:r xmlns:w="http://schemas.openxmlformats.org/wordprocessingml/2006/main">
        <w:t xml:space="preserve">2: ആവർത്തനം 4:29-31 "എന്നാൽ അവിടെ നിന്ന് നിങ്ങൾ നിങ്ങളുടെ ദൈവമായ കർത്താവിനെ അന്വേഷിക്കും, നിങ്ങൾ പൂർണ്ണഹൃദയത്തോടും പൂർണ്ണമനസ്സോടുംകൂടെ അവനെ അന്വേഷിക്കുകയാണെങ്കിൽ, നിങ്ങൾ അവനെ കണ്ടെത്തും. നിങ്ങൾ കഷ്ടതയിൽ ആയിരിക്കുമ്പോൾ, ഇവയെല്ലാം അന്ത്യനാളുകളിൽ നിന്റെ അടുക്കൽ വരിക, നീ നിന്റെ ദൈവമായ കർത്താവിങ്കലേക്കു മടങ്ങിവന്നു അവന്റെ വാക്കു അനുസരിക്കും; നിന്റെ ദൈവമായ യഹോവ കരുണയുള്ള ദൈവമാകുന്നു; അവൻ നിന്നെ കൈവിടുകയില്ല, നശിപ്പിക്കയില്ല, നിന്റെ പിതാക്കന്മാരുമായി താൻ ചെയ്‌ത ഉടമ്പടി മറക്കുകയില്ല. അവരെ."</w:t>
      </w:r>
    </w:p>
    <w:p/>
    <w:p>
      <w:r xmlns:w="http://schemas.openxmlformats.org/wordprocessingml/2006/main">
        <w:t xml:space="preserve">ഇയ്യോബ് 29:5 സർവ്വശക്തൻ എന്നോടുകൂടെ ഉണ്ടായിരുന്നപ്പോൾ, എന്റെ മക്കൾ എന്നെ ചുറ്റിപ്പറ്റിയുള്ളപ്പോൾ;</w:t>
      </w:r>
    </w:p>
    <w:p/>
    <w:p>
      <w:r xmlns:w="http://schemas.openxmlformats.org/wordprocessingml/2006/main">
        <w:t xml:space="preserve">ദൈവം അപ്പോഴും തന്നോടൊപ്പവും അവന്റെ മക്കൾ തനിക്കു ചുറ്റുമായി ഉണ്ടായിരുന്ന ഒരു കാലഘട്ടത്തെ ഇയ്യോബ് പ്രതിഫലിപ്പിക്കുന്നു.</w:t>
      </w:r>
    </w:p>
    <w:p/>
    <w:p>
      <w:r xmlns:w="http://schemas.openxmlformats.org/wordprocessingml/2006/main">
        <w:t xml:space="preserve">1: ദൈവം എപ്പോഴും നമ്മോടൊപ്പമുണ്ട്, നമ്മുടെ പ്രിയപ്പെട്ടവരാൽ ചുറ്റപ്പെട്ടിരിക്കുമ്പോൾ നമുക്ക് പൂർണ്ണത അനുഭവപ്പെടുന്നു.</w:t>
      </w:r>
    </w:p>
    <w:p/>
    <w:p>
      <w:r xmlns:w="http://schemas.openxmlformats.org/wordprocessingml/2006/main">
        <w:t xml:space="preserve">2: ദൈവം അടുത്തിരുന്നതും നമ്മൾ സ്നേഹിക്കുന്നവരാൽ ചുറ്റപ്പെട്ടതുമായ സമയങ്ങളിലേക്ക് തിരിഞ്ഞുനോക്കാൻ കഴിയുന്നത് നമുക്ക് സന്തോഷവും സംതൃപ്തിയും നൽകും.</w:t>
      </w:r>
    </w:p>
    <w:p/>
    <w:p>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സഭാപ്രസംഗി 4:9-12 -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Job 29:6 ഞാൻ എന്റെ കാലുകളെ വെണ്ണകൊണ്ടു കഴുകി, പാറ എന്നെ എണ്ണ നദികൾ ഒഴുക്കി;</w:t>
      </w:r>
    </w:p>
    <w:p/>
    <w:p>
      <w:r xmlns:w="http://schemas.openxmlformats.org/wordprocessingml/2006/main">
        <w:t xml:space="preserve">വെണ്ണ കൊണ്ട് കാലുകൾ കഴുകാനും പാറയിൽ നിന്ന് എണ്ണ നദികൾ ചൊരിയാനും കഴിഞ്ഞപ്പോൾ വലിയ സമ്പത്തിന്റെയും വിജയത്തിന്റെയും ഒരു കാലം ജോബ് ഓർക്കുന്നു.</w:t>
      </w:r>
    </w:p>
    <w:p/>
    <w:p>
      <w:r xmlns:w="http://schemas.openxmlformats.org/wordprocessingml/2006/main">
        <w:t xml:space="preserve">1. ഔദാര്യത്തിന്റെ അലയൊലികൾ: ദൈവത്തിന്റെ അനുഗ്രഹങ്ങൾ അവന്റെ ജനങ്ങളിലൂടെ ഒഴുകുന്നത് എങ്ങനെ</w:t>
      </w:r>
    </w:p>
    <w:p/>
    <w:p>
      <w:r xmlns:w="http://schemas.openxmlformats.org/wordprocessingml/2006/main">
        <w:t xml:space="preserve">2. ദൈവത്തിന്റെ സമൃദ്ധിയുടെ ശക്തി: കർത്താവിന്റെ സമൃദ്ധമായ അനുഗ്രഹങ്ങൾ ആഘോഷിക്കുന്നു</w:t>
      </w:r>
    </w:p>
    <w:p/>
    <w:p>
      <w:r xmlns:w="http://schemas.openxmlformats.org/wordprocessingml/2006/main">
        <w:t xml:space="preserve">1. സങ്കീർത്തനം 18:2 - "യഹോവ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2. സദൃശവാക്യങ്ങൾ 24: 3-4 - "ജ്ഞാനത്താൽ ഒരു ഭവനം നിർമ്മിക്കപ്പെടുന്നു, വിവേകത്താൽ അത് സ്ഥാപിക്കപ്പെടുന്നു; അറിവിനാൽ അതിന്റെ മുറികൾ അപൂർവവും മനോഹരവുമായ നിധികളാൽ നിറഞ്ഞിരിക്കുന്നു."</w:t>
      </w:r>
    </w:p>
    <w:p/>
    <w:p>
      <w:r xmlns:w="http://schemas.openxmlformats.org/wordprocessingml/2006/main">
        <w:t xml:space="preserve">ഇയ്യോബ് 29:7 ഞാൻ പട്ടണത്തിന്റെ പടിവാതിൽക്കൽ ചെന്നപ്പോൾ, തെരുവിൽ ഇരിപ്പിടം ഒരുക്കിയപ്പോൾ!</w:t>
      </w:r>
    </w:p>
    <w:p/>
    <w:p>
      <w:r xmlns:w="http://schemas.openxmlformats.org/wordprocessingml/2006/main">
        <w:t xml:space="preserve">നഗരത്തിൽ താൻ ആദരിക്കപ്പെട്ടിരുന്ന തന്റെ മുൻകാല പ്രതാപകാലത്തെ കുറിച്ച് ജോബ് അനുസ്മരിക്കുന്നു.</w:t>
      </w:r>
    </w:p>
    <w:p/>
    <w:p>
      <w:r xmlns:w="http://schemas.openxmlformats.org/wordprocessingml/2006/main">
        <w:t xml:space="preserve">1. ഭൂതകാലത്തെ ഓർക്കുന്നത് ദൈവം നമുക്ക് നൽകിയിട്ടുള്ള എല്ലാ കാര്യങ്ങളും വിലമതിക്കാൻ നമ്മെ സഹായിക്കും.</w:t>
      </w:r>
    </w:p>
    <w:p/>
    <w:p>
      <w:r xmlns:w="http://schemas.openxmlformats.org/wordprocessingml/2006/main">
        <w:t xml:space="preserve">2. നല്ലതും ചീത്തയുമായ എല്ലാറ്റിന്റെയും ദാതാവാണ് ദൈവം, അവനുമായി കൂടുതൽ അടുക്കാൻ നമ്മുടെ അനുഭവങ്ങൾ ഉപയോഗിക്കാം.</w:t>
      </w:r>
    </w:p>
    <w:p/>
    <w:p>
      <w:r xmlns:w="http://schemas.openxmlformats.org/wordprocessingml/2006/main">
        <w:t xml:space="preserve">1. ആവർത്തനം 8:2-3 - "നിന്റെ ദൈവമായ കർത്താവ് നിങ്ങളെ താഴ്ത്തേണ്ടതിന്, നിങ്ങളുടെ ഹൃദയത്തിലുള്ളത് എന്താണെന്ന് അറിയാൻ നിങ്ങളെ പരീക്ഷിച്ചുകൊണ്ട്, ഈ നാല്പതു വർഷം നിങ്ങളെ മരുഭൂമിയിൽ നയിച്ച എല്ലാ വഴികളും നിങ്ങൾ ഓർക്കണം. അവന്റെ കൽപ്പനകൾ പാലിക്കുമോ ഇല്ലയോ, അവൻ നിങ്ങളെ താഴ്ത്തി, വിശപ്പുണ്ടാക്കി, നിങ്ങൾക്കും നിങ്ങളുടെ പിതാക്കന്മാർക്കും അറിയാത്ത മന്ന നൽകി, മനുഷ്യൻ അപ്പം കൊണ്ട് മാത്രമല്ല മനുഷ്യൻ ജീവിക്കുന്നു എന്ന് അവൻ നിങ്ങളെ അറിയിക്കും. കർത്താവിന്റെ വായിൽ നിന്നു വരുന്ന എല്ലാ വാക്കുകളാലും ജീവിക്കുന്നു."</w:t>
      </w:r>
    </w:p>
    <w:p/>
    <w:p>
      <w:r xmlns:w="http://schemas.openxmlformats.org/wordprocessingml/2006/main">
        <w:t xml:space="preserve">2. സങ്കീർത്തനം 103:1-2 - "എന്റെ ആത്മാവേ, എന്റെ ഉള്ളിലുള്ള സകലവും കർത്താവിനെ വാഴ്ത്തുക, അവന്റെ വിശുദ്ധ നാമത്തെ വാഴ്ത്തുക! എന്റെ ആത്മാവേ, കർത്താവിനെ വാഴ്ത്തുക, അവന്റെ എല്ലാ ഗുണങ്ങളും മറക്കരുത്"</w:t>
      </w:r>
    </w:p>
    <w:p/>
    <w:p>
      <w:r xmlns:w="http://schemas.openxmlformats.org/wordprocessingml/2006/main">
        <w:t xml:space="preserve">ഇയ്യോബ് 29:8 യൌവനക്കാർ എന്നെ കണ്ടു മറഞ്ഞു; വൃദ്ധർ എഴുന്നേറ്റു നിന്നു.</w:t>
      </w:r>
    </w:p>
    <w:p/>
    <w:p>
      <w:r xmlns:w="http://schemas.openxmlformats.org/wordprocessingml/2006/main">
        <w:t xml:space="preserve">തന്നെ കാണുമ്പോൾ ചെറുപ്പക്കാർ എങ്ങനെ മറഞ്ഞിരിക്കുമെന്നും പ്രായമായവർ എഴുന്നേറ്റ് നിന്ന് ആദരവ് പ്രകടിപ്പിക്കുമെന്നും ജോബ് വിവരിക്കുന്നു.</w:t>
      </w:r>
    </w:p>
    <w:p/>
    <w:p>
      <w:r xmlns:w="http://schemas.openxmlformats.org/wordprocessingml/2006/main">
        <w:t xml:space="preserve">1. ബഹുമാനത്തിന്റെ ശക്തി - ബഹുമാനത്തിന്റെ പ്രാധാന്യത്തെക്കുറിച്ചും അത് പലപ്പോഴും നമ്മോട് തന്നെയുള്ള വലിയ ആദരവിലേക്ക് നയിക്കുന്നതെങ്ങനെയെന്നും പര്യവേക്ഷണം ചെയ്യുക.</w:t>
      </w:r>
    </w:p>
    <w:p/>
    <w:p>
      <w:r xmlns:w="http://schemas.openxmlformats.org/wordprocessingml/2006/main">
        <w:t xml:space="preserve">2. ജ്ഞാനവും പ്രായവും - പ്രായത്തിന്റെയും ജ്ഞാനത്തിന്റെയും മൂല്യം പരിശോധിക്കൽ, അത് ലോകത്തെ കുറിച്ച് കൂടുതൽ മനസ്സിലാക്കാൻ എങ്ങനെ സഹായിക്കും.</w:t>
      </w:r>
    </w:p>
    <w:p/>
    <w:p>
      <w:r xmlns:w="http://schemas.openxmlformats.org/wordprocessingml/2006/main">
        <w:t xml:space="preserve">1. സദൃശവാക്യങ്ങൾ 22: 6 - "കുട്ടിയെ അവൻ പോകേണ്ട വഴിയിൽ അഭ്യസിപ്പിക്കുക, അവൻ പ്രായമാകുമ്പോൾ അവൻ അതിനെ വിട്ടുമാറുകയില്ല."</w:t>
      </w:r>
    </w:p>
    <w:p/>
    <w:p>
      <w:r xmlns:w="http://schemas.openxmlformats.org/wordprocessingml/2006/main">
        <w:t xml:space="preserve">2. 1 പത്രോസ് 5:5 - "അതുപോലെതന്നെ, ഇളയവരേ, മൂപ്പന്മാർക്ക് കീഴ്പ്പെടുവിൻ. അതെ, നിങ്ങൾ എല്ലാവരും അന്യോന്യം കീഴടങ്ങുകയും താഴ്മ ധരിക്കുകയും ചെയ്യുക, കാരണം ദൈവം അഹങ്കാരികളെ എതിർക്കുന്നു, എന്നാൽ താഴ്മയുള്ളവർക്ക് കൃപ നൽകുന്നു. "</w:t>
      </w:r>
    </w:p>
    <w:p/>
    <w:p>
      <w:r xmlns:w="http://schemas.openxmlformats.org/wordprocessingml/2006/main">
        <w:t xml:space="preserve">ഇയ്യോബ് 29:9 പ്രഭുക്കന്മാർ സംസാരിക്കാതെ വായിൽ കൈവെച്ചു.</w:t>
      </w:r>
    </w:p>
    <w:p/>
    <w:p>
      <w:r xmlns:w="http://schemas.openxmlformats.org/wordprocessingml/2006/main">
        <w:t xml:space="preserve">പ്രഭുക്കന്മാർ ഇയ്യോബിന്റെ വാക്കുകളിൽ മതിപ്പുളവാക്കി, അവർ സംസാരം നിർത്തി ആദരവോടെ വായിൽ കൈവെച്ചു.</w:t>
      </w:r>
    </w:p>
    <w:p/>
    <w:p>
      <w:r xmlns:w="http://schemas.openxmlformats.org/wordprocessingml/2006/main">
        <w:t xml:space="preserve">1. ദൈവിക സംസാരത്തിന്റെ ശക്തി: നമ്മുടെ വാക്കുകൾ മറ്റുള്ളവരെ എങ്ങനെ സ്വാധീനിക്കും</w:t>
      </w:r>
    </w:p>
    <w:p/>
    <w:p>
      <w:r xmlns:w="http://schemas.openxmlformats.org/wordprocessingml/2006/main">
        <w:t xml:space="preserve">2. ബഹുമാനത്തോടെ കേൾക്കൽ: നിശബ്ദതയുടെ മൂല്യം പഠിക്കുക</w:t>
      </w:r>
    </w:p>
    <w:p/>
    <w:p>
      <w:r xmlns:w="http://schemas.openxmlformats.org/wordprocessingml/2006/main">
        <w:t xml:space="preserve">1. സദൃശവാക്യങ്ങൾ 10:19, "വാക്കുകൾ പലതായിരിക്കുമ്പോൾ, ലംഘനത്തിന് കുറവില്ല, എന്നാൽ അധരങ്ങളെ അടക്കുന്നവൻ വിവേകി."</w:t>
      </w:r>
    </w:p>
    <w:p/>
    <w:p>
      <w:r xmlns:w="http://schemas.openxmlformats.org/wordprocessingml/2006/main">
        <w:t xml:space="preserve">2. യാക്കോബ് 3:2-5, "നാം എല്ലാവരും പല വിധത്തിൽ ഇടറിവീഴുന്നു. ആരെങ്കിലും അവൻ പറയുന്നതിൽ ഇടറുന്നില്ല എങ്കിൽ, അവൻ തികഞ്ഞ മനുഷ്യനാണ്, അവൻ തന്റെ ശരീരം മുഴുവൻ കടിഞ്ഞാണിടാൻ കഴിവുള്ളവനാണ്. നാം കഷണങ്ങൾ വായിൽ വെച്ചാൽ. കുതിരകൾ നമ്മളെ അനുസരിക്കുന്ന വിധത്തിൽ, അവയുടെ മുഴുവൻ ശരീരത്തെയും ഞങ്ങൾ നയിക്കുന്നു, കപ്പലുകളെ നോക്കൂ: അവ വളരെ വലുതും ശക്തമായ കാറ്റിനാൽ നയിക്കപ്പെടുന്നതും ആണെങ്കിലും, പൈലറ്റിന്റെ ഇഷ്ടം നയിക്കുന്നിടത്തെല്ലാം അവ വളരെ ചെറിയ ചുക്കാൻ കൊണ്ട് നയിക്കപ്പെടുന്നു. അതുപോലെ നാവും ഒരു ചെറിയ അവയവമാണ്, എങ്കിലും അത് വലിയ കാര്യങ്ങളിൽ പ്രശംസിക്കുന്നു."</w:t>
      </w:r>
    </w:p>
    <w:p/>
    <w:p>
      <w:r xmlns:w="http://schemas.openxmlformats.org/wordprocessingml/2006/main">
        <w:t xml:space="preserve">ഇയ്യോബ് 29:10 പ്രഭുക്കന്മാർ മിണ്ടാതിരുന്നു;</w:t>
      </w:r>
    </w:p>
    <w:p/>
    <w:p>
      <w:r xmlns:w="http://schemas.openxmlformats.org/wordprocessingml/2006/main">
        <w:t xml:space="preserve">പ്രഭുക്കന്മാർ ഒന്നും മിണ്ടിയില്ല എന്ന അവസ്ഥയിൽ ജോബ് എത്തി.</w:t>
      </w:r>
    </w:p>
    <w:p/>
    <w:p>
      <w:r xmlns:w="http://schemas.openxmlformats.org/wordprocessingml/2006/main">
        <w:t xml:space="preserve">1: ദുരിത സമയങ്ങളിൽ, ആശ്വാസത്തിന്റെയും ശക്തിയുടെയും ആത്യന്തിക ഉറവിടം ദൈവമാണെന്ന് ഓർക്കേണ്ടത് പ്രധാനമാണ്.</w:t>
      </w:r>
    </w:p>
    <w:p/>
    <w:p>
      <w:r xmlns:w="http://schemas.openxmlformats.org/wordprocessingml/2006/main">
        <w:t xml:space="preserve">2: നമുക്ക് ചുറ്റുമുള്ളവർക്ക് മനസ്സിലാകുന്നില്ലെങ്കിലും, നമുക്ക് ദൈവത്തിന്റെ പൂർണതയുള്ള പദ്ധതിയിൽ വിശ്വസിക്കാം.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സങ്കീർത്തനങ്ങൾ 91:2 - ഞാൻ കർത്താവിനെക്കുറിച്ച് പറയും: അവൻ എന്റെ സങ്കേതവും കോട്ടയും ആകുന്നു; എന്റെ ദൈവമേ, ഞാൻ അവനിൽ ആശ്രയിക്കും.</w:t>
      </w:r>
    </w:p>
    <w:p/>
    <w:p>
      <w:r xmlns:w="http://schemas.openxmlformats.org/wordprocessingml/2006/main">
        <w:t xml:space="preserve">ഇയ്യോബ് 29:11 എന്റെ വാക്കു കേട്ടപ്പോൾ ചെവി എന്നെ അനുഗ്രഹിച്ചു; കണ്ണു എന്നെ കണ്ടപ്പോൾ എനിക്കു സാക്ഷ്യം പറഞ്ഞു.</w:t>
      </w:r>
    </w:p>
    <w:p/>
    <w:p>
      <w:r xmlns:w="http://schemas.openxmlformats.org/wordprocessingml/2006/main">
        <w:t xml:space="preserve">ഇയ്യോബ് ദൈവത്തിന്റെ അനുഗ്രഹം അനുഭവിക്കുകയും തന്റെ ജീവിതത്തിലുടനീളം ദൈവത്തിന്റെ നന്മയ്ക്ക് സാക്ഷ്യം വഹിക്കുകയും ചെയ്തു.</w:t>
      </w:r>
    </w:p>
    <w:p/>
    <w:p>
      <w:r xmlns:w="http://schemas.openxmlformats.org/wordprocessingml/2006/main">
        <w:t xml:space="preserve">1: ദൈവം നമ്മെ അനുഗ്രഹിക്കുകയും പലവിധത്തിൽ അവന്റെ നന്മ കാണിച്ചുതരുകയും ചെയ്യുന്നു.</w:t>
      </w:r>
    </w:p>
    <w:p/>
    <w:p>
      <w:r xmlns:w="http://schemas.openxmlformats.org/wordprocessingml/2006/main">
        <w:t xml:space="preserve">2: നമ്മുടെ പരീക്ഷണങ്ങൾക്കിടയിലും ദൈവസ്നേഹം നമ്മോടൊപ്പമുണ്ടെന്ന് നമുക്ക് ഉറപ്പിക്കാം.</w:t>
      </w:r>
    </w:p>
    <w:p/>
    <w:p>
      <w:r xmlns:w="http://schemas.openxmlformats.org/wordprocessingml/2006/main">
        <w:t xml:space="preserve">1: റോമർ 8:38-39 - "മരണമോ ജീവനോ, ദൂതന്മാരോ, ഭരണാധികാരികളോ, നിലവിലുള്ളവയോ വരാനിരിക്കുന്നതോ, ശക്തികളോ, ഉയരമോ, ആഴമോ, എല്ലാ സൃഷ്ടികളിലും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2: സങ്കീർത്തനം 27:1 - "കർത്താവ് എന്റെ വെളിച്ചവും എന്റെ രക്ഷയും ആകുന്നു; ഞാൻ ആരെ ഭയപ്പെടും? യഹോവ എന്റെ ജീവന്റെ കോട്ടയാണ്; ഞാൻ ആരെ ഭയപ്പെടും?"</w:t>
      </w:r>
    </w:p>
    <w:p/>
    <w:p>
      <w:r xmlns:w="http://schemas.openxmlformats.org/wordprocessingml/2006/main">
        <w:t xml:space="preserve">ഇയ്യോബ് 29:12 നിലവിളിച്ച ദരിദ്രനെയും അനാഥനെയും സഹായിപ്പാൻ ആരുമില്ലാത്തവനെയും ഞാൻ വിടുവിച്ചു.</w:t>
      </w:r>
    </w:p>
    <w:p/>
    <w:p>
      <w:r xmlns:w="http://schemas.openxmlformats.org/wordprocessingml/2006/main">
        <w:t xml:space="preserve">ആവശ്യമുള്ളവരെ സഹായിക്കാനുള്ള ജോബിന്റെ പ്രതിബദ്ധതയെക്കുറിച്ച് ഈ ഭാഗം പറയുന്നു.</w:t>
      </w:r>
    </w:p>
    <w:p/>
    <w:p>
      <w:r xmlns:w="http://schemas.openxmlformats.org/wordprocessingml/2006/main">
        <w:t xml:space="preserve">1: ആവശ്യമുള്ള സമയങ്ങളിൽ, നമുക്ക് ചുറ്റുമുള്ളവർക്ക് സഹായത്തിന്റെയും ആശ്വാസത്തിന്റെയും ഉറവിടമാകാൻ നാം എപ്പോഴും പരിശ്രമിക്കണം.</w:t>
      </w:r>
    </w:p>
    <w:p/>
    <w:p>
      <w:r xmlns:w="http://schemas.openxmlformats.org/wordprocessingml/2006/main">
        <w:t xml:space="preserve">2: നമ്മളെപ്പോലെ ഭാഗ്യമില്ലാത്തവരെ ഉയർത്താൻ നമ്മുടെ വിഭവങ്ങൾ ഉപയോഗിക്കണം.</w:t>
      </w:r>
    </w:p>
    <w:p/>
    <w:p>
      <w:r xmlns:w="http://schemas.openxmlformats.org/wordprocessingml/2006/main">
        <w:t xml:space="preserve">1: യാക്കോബ് 1:27 - ദൈവത്തിന്റെയും പിതാവിന്റെയും മുമ്പാകെ ശുദ്ധവും നിർമ്മലവുമായ മതം ഇതാണ്: അനാഥരെയും വിധവകളെയും അവരുടെ കഷ്ടതകളിൽ സന്ദർശിക്കുക, ലോകത്തിൽ നിന്ന് കളങ്കം വരാതെ സ്വയം സൂക്ഷിക്കുക.</w:t>
      </w:r>
    </w:p>
    <w:p/>
    <w:p>
      <w:r xmlns:w="http://schemas.openxmlformats.org/wordprocessingml/2006/main">
        <w:t xml:space="preserve">2: ഗലാത്യർ 6:2 - പരസ്പരം ഭാരങ്ങൾ വഹിക്കുക, അങ്ങനെ ക്രിസ്തുവിന്റെ നിയമം നിറവേറ്റുക.</w:t>
      </w:r>
    </w:p>
    <w:p/>
    <w:p>
      <w:r xmlns:w="http://schemas.openxmlformats.org/wordprocessingml/2006/main">
        <w:t xml:space="preserve">ഇയ്യോബ് 29:13 നശിച്ചു പോയവന്റെ അനുഗ്രഹം എന്റെ മേൽ വന്നു;</w:t>
      </w:r>
    </w:p>
    <w:p/>
    <w:p>
      <w:r xmlns:w="http://schemas.openxmlformats.org/wordprocessingml/2006/main">
        <w:t xml:space="preserve">ഇയ്യോബ് വിധവയ്ക്ക് സന്തോഷം നൽകി, ബുദ്ധിമുട്ടുന്നവർക്ക് പ്രത്യാശയും അനുഗ്രഹവും നൽകി.</w:t>
      </w:r>
    </w:p>
    <w:p/>
    <w:p>
      <w:r xmlns:w="http://schemas.openxmlformats.org/wordprocessingml/2006/main">
        <w:t xml:space="preserve">1. ദൈവസ്നേഹം ആവശ്യമുള്ളവർക്ക് സന്തോഷവും പ്രത്യാശയും നൽകുന്നു.</w:t>
      </w:r>
    </w:p>
    <w:p/>
    <w:p>
      <w:r xmlns:w="http://schemas.openxmlformats.org/wordprocessingml/2006/main">
        <w:t xml:space="preserve">2. ആവശ്യമുള്ളവർക്ക് അനുഗ്രഹവും ആശ്വാസവും നൽകിക്കൊണ്ട് ഇയ്യോബിനെപ്പോലെയാകാൻ നാം പരിശ്രമിക്കണം.</w:t>
      </w:r>
    </w:p>
    <w:p/>
    <w:p>
      <w:r xmlns:w="http://schemas.openxmlformats.org/wordprocessingml/2006/main">
        <w:t xml:space="preserve">1. സങ്കീർത്തനം 10:17-18 - കർത്താവേ, പീഡിതരുടെ ആഗ്രഹം അങ്ങ് കേൾക്കുന്നു; നീ അവരുടെ ഹൃദയത്തെ ഉറപ്പിക്കും; ഭൂമിയിലുള്ള മനുഷ്യൻ ഇനി ഭയപ്പെടുത്താതിരിക്കേണ്ടതിന്നു അനാഥരോടും പീഡിതരോടും നീതി ചെയ്‍വാൻ നീ നിന്റെ ചെവി ചായിക്കും.</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ഇയ്യോബ് 29:14 ഞാൻ നീതി ധരിച്ചു, അതു എന്നെ അണിയിച്ചു;</w:t>
      </w:r>
    </w:p>
    <w:p/>
    <w:p>
      <w:r xmlns:w="http://schemas.openxmlformats.org/wordprocessingml/2006/main">
        <w:t xml:space="preserve">ഈ വാക്യം നീതിയുടെ ശക്തിയെക്കുറിച്ച് പറയുന്നു, അത് ധരിക്കുന്നവനെ സംരക്ഷിക്കുകയും അലങ്കരിക്കുകയും ചെയ്യുന്ന വസ്ത്രം പോലെയാണ്.</w:t>
      </w:r>
    </w:p>
    <w:p/>
    <w:p>
      <w:r xmlns:w="http://schemas.openxmlformats.org/wordprocessingml/2006/main">
        <w:t xml:space="preserve">1. "നീതിയുടെ ശക്തി"</w:t>
      </w:r>
    </w:p>
    <w:p/>
    <w:p>
      <w:r xmlns:w="http://schemas.openxmlformats.org/wordprocessingml/2006/main">
        <w:t xml:space="preserve">2. "നീതിയുടെ മേലങ്കി ധരിക്കൽ"</w:t>
      </w:r>
    </w:p>
    <w:p/>
    <w:p>
      <w:r xmlns:w="http://schemas.openxmlformats.org/wordprocessingml/2006/main">
        <w:t xml:space="preserve">1. ഏശയ്യാ 61:10 ഞാൻ കർത്താവിൽ അത്യന്തം സന്തോഷിക്കും; എന്റെ ആത്മാവ് എന്റെ ദൈവത്തിൽ ആനന്ദിക്കും; എന്തെന്നാൽ, അവൻ എന്നെ രക്ഷയുടെ വസ്ത്രം ധരിപ്പിച്ചിരിക്കുന്നു;</w:t>
      </w:r>
    </w:p>
    <w:p/>
    <w:p>
      <w:r xmlns:w="http://schemas.openxmlformats.org/wordprocessingml/2006/main">
        <w:t xml:space="preserve">2. റോമർ 13:12 രാത്രി ഏറെ കഴിഞ്ഞു, പകൽ അടുത്തിരിക്കുന്നു; ആകയാൽ നമുക്ക് ഇരുട്ടിന്റെ പ്രവൃത്തികൾ ഉപേക്ഷിച്ച് പ്രകാശത്തിന്റെ പടച്ചട്ട ധരിക്കാം.</w:t>
      </w:r>
    </w:p>
    <w:p/>
    <w:p>
      <w:r xmlns:w="http://schemas.openxmlformats.org/wordprocessingml/2006/main">
        <w:t xml:space="preserve">ഇയ്യോബ് 29:15 ഞാൻ കുരുടന്നു കണ്ണും മുടന്തന്നു കാലും ആയിരുന്നു.</w:t>
      </w:r>
    </w:p>
    <w:p/>
    <w:p>
      <w:r xmlns:w="http://schemas.openxmlformats.org/wordprocessingml/2006/main">
        <w:t xml:space="preserve">ദയനീയനും ദയയുള്ളവനുമായിരുന്നു ഇയ്യോബ്, ദരിദ്രരെ സഹായിക്കുന്ന വ്യക്തിയായിരുന്നു.</w:t>
      </w:r>
    </w:p>
    <w:p/>
    <w:p>
      <w:r xmlns:w="http://schemas.openxmlformats.org/wordprocessingml/2006/main">
        <w:t xml:space="preserve">1: അനുകമ്പയും ചാരിറ്റിയും: ഇയ്യോബിന്റെ ഉദാഹരണം</w:t>
      </w:r>
    </w:p>
    <w:p/>
    <w:p>
      <w:r xmlns:w="http://schemas.openxmlformats.org/wordprocessingml/2006/main">
        <w:t xml:space="preserve">2: ദരിദ്രരെ സേവിക്കാനുള്ള ദൈവത്തിന്റെ ആഹ്വാനം</w:t>
      </w:r>
    </w:p>
    <w:p/>
    <w:p>
      <w:r xmlns:w="http://schemas.openxmlformats.org/wordprocessingml/2006/main">
        <w:t xml:space="preserve">1: മത്തായി 25: 35-40 - എനിക്ക് വിശന്നു, നിങ്ങൾ എനിക്ക് എന്തെങ്കിലും കഴിക്കാൻ തന്നു, എനിക്ക് ദാഹിച്ചു, നിങ്ങൾ എനിക്ക് കുടിക്കാൻ തന്നു, ഞാൻ അപരിചിതനായിരുന്നു, നിങ്ങൾ എന്നെ അകത്തേക്ക് ക്ഷണിച്ചു, എനിക്ക് വസ്ത്രം വേണം, നിങ്ങൾ എന്നെ ഉടുപ്പിച്ചു, ഞാൻ രോഗിയായിരുന്നു, നിങ്ങൾ എന്നെ നോക്കി, ഞാൻ ജയിലിലായിരുന്നു, നിങ്ങൾ എന്നെ കാണാൻ വന്നു.</w:t>
      </w:r>
    </w:p>
    <w:p/>
    <w:p>
      <w:r xmlns:w="http://schemas.openxmlformats.org/wordprocessingml/2006/main">
        <w:t xml:space="preserve">2: യാക്കോബ് 2:14-17 - എന്റെ സഹോദരീ സഹോദരന്മാരേ, ആരെങ്കിലും വിശ്വാസമുണ്ടെന്ന് അവകാശപ്പെട്ടാൽ, എന്നാൽ ഒരു പ്രവൃത്തിയും ഇല്ലെങ്കിൽ എന്തു പ്രയോജനം? അത്തരം വിശ്വാസത്തിന് അവരെ രക്ഷിക്കാൻ കഴിയുമോ? ഒരു സഹോദരനോ സഹോദരിയോ വസ്ത്രവും നിത്യഭക്ഷണവുമില്ലാതെയാണെന്ന് കരുതുക. നിങ്ങളിൽ ഒരുത്തൻ അവരോടു: സമാധാനത്തോടെ പോക; ഊഷ്മളതയും നല്ല ഭക്ഷണവും നിലനിർത്തുക, എന്നാൽ അവരുടെ ശാരീരിക ആവശ്യങ്ങൾക്കായി ഒന്നും ചെയ്യുന്നില്ല, അത് എന്ത് പ്രയോജനമാണ്?</w:t>
      </w:r>
    </w:p>
    <w:p/>
    <w:p>
      <w:r xmlns:w="http://schemas.openxmlformats.org/wordprocessingml/2006/main">
        <w:t xml:space="preserve">ഇയ്യോബ് 29:16 ഞാൻ ദരിദ്രർക്ക് പിതാവായിരുന്നു; ഞാൻ അറിയാത്ത കാരണം ഞാൻ അന്വേഷിച്ചു.</w:t>
      </w:r>
    </w:p>
    <w:p/>
    <w:p>
      <w:r xmlns:w="http://schemas.openxmlformats.org/wordprocessingml/2006/main">
        <w:t xml:space="preserve">ദരിദ്രരെ പരിപാലിക്കുകയും അവരുടെ സാഹചര്യം തനിക്ക് അപരിചിതമാണെങ്കിലും അവരെ സഹായിക്കുകയും ചെയ്യുന്ന ദയയുള്ള മനുഷ്യനായിരുന്നു ജോബ്.</w:t>
      </w:r>
    </w:p>
    <w:p/>
    <w:p>
      <w:r xmlns:w="http://schemas.openxmlformats.org/wordprocessingml/2006/main">
        <w:t xml:space="preserve">1. യേശുവിന്റെ സ്നേഹം ആവശ്യമുള്ളവരെ സേവിക്കാൻ നമ്മെ പ്രേരിപ്പിക്കുന്നു</w:t>
      </w:r>
    </w:p>
    <w:p/>
    <w:p>
      <w:r xmlns:w="http://schemas.openxmlformats.org/wordprocessingml/2006/main">
        <w:t xml:space="preserve">2. അനുകമ്പയും ദയയും: യഥാർത്ഥ ക്രിസ്തുമതത്തിന്റെ ഹൃദയം</w:t>
      </w:r>
    </w:p>
    <w:p/>
    <w:p>
      <w:r xmlns:w="http://schemas.openxmlformats.org/wordprocessingml/2006/main">
        <w:t xml:space="preserve">1. മത്തായി 25:35-40 "എനിക്ക് വിശന്നു, നിങ്ങൾ എനിക്ക് എന്തെങ്കിലും തിന്നാൻ തന്നു, എനിക്ക് ദാഹിച്ചു, നിങ്ങൾ എനിക്ക് കുടിക്കാൻ തന്നു, ഞാൻ അപരിചിതനായിരുന്നു, നിങ്ങൾ എന്നെ അകത്തേക്ക് ക്ഷണിച്ചു"</w:t>
      </w:r>
    </w:p>
    <w:p/>
    <w:p>
      <w:r xmlns:w="http://schemas.openxmlformats.org/wordprocessingml/2006/main">
        <w:t xml:space="preserve">2. ഗലാത്യർ 5:13-14 "എന്റെ സഹോദരീസഹോദരന്മാരേ, നിങ്ങൾ സ്വതന്ത്രരായിരിക്കാനാണ് വിളിക്കപ്പെട്ടിരിക്കുന്നത്. എന്നാൽ നിങ്ങളുടെ സ്വാതന്ത്ര്യം ജഡത്തിൽ ആഹ്ലാദിക്കാതിരിക്കാൻ വിനിയോഗിക്കരുത്, മറിച്ച്, സ്നേഹത്തിൽ താഴ്മയോടെ പരസ്പരം സേവിക്കുക."</w:t>
      </w:r>
    </w:p>
    <w:p/>
    <w:p>
      <w:r xmlns:w="http://schemas.openxmlformats.org/wordprocessingml/2006/main">
        <w:t xml:space="preserve">ഇയ്യോബ് 29:17 ഞാൻ ദുഷ്ടന്റെ താടിയെല്ലുകൾ തകർത്തു, അവന്റെ പല്ലിൽനിന്നു കൊള്ളയടിച്ചു.</w:t>
      </w:r>
    </w:p>
    <w:p/>
    <w:p>
      <w:r xmlns:w="http://schemas.openxmlformats.org/wordprocessingml/2006/main">
        <w:t xml:space="preserve">ഇയ്യോബ് തന്റെ മുൻകാല പ്രവൃത്തികളെക്കുറിച്ച് ചിന്തിക്കുന്നു, ദുഷ്ടന്മാർക്കെതിരെ താൻ എങ്ങനെ നിലകൊള്ളുമെന്നും അവരുടെ കൊള്ളയടിക്കുന്നത് എങ്ങനെയെന്നും ഓർക്കുന്നു.</w:t>
      </w:r>
    </w:p>
    <w:p/>
    <w:p>
      <w:r xmlns:w="http://schemas.openxmlformats.org/wordprocessingml/2006/main">
        <w:t xml:space="preserve">1. ശരിക്ക് വേണ്ടി നിലകൊള്ളാനുള്ള ശക്തി</w:t>
      </w:r>
    </w:p>
    <w:p/>
    <w:p>
      <w:r xmlns:w="http://schemas.openxmlformats.org/wordprocessingml/2006/main">
        <w:t xml:space="preserve">2. നീതി ചെയ്യുന്നതിന്റെ പ്രതിഫലം</w:t>
      </w:r>
    </w:p>
    <w:p/>
    <w:p>
      <w:r xmlns:w="http://schemas.openxmlformats.org/wordprocessingml/2006/main">
        <w:t xml:space="preserve">1. സദൃശവാക്യങ്ങൾ 21:15 - നീതി നടപ്പാകുമ്പോൾ അത് നീതിമാന്മാർക്ക് സന്തോഷവും ദുഷ്പ്രവൃത്തിക്കാർക്ക് ഭയവും നൽകുന്നു.</w:t>
      </w:r>
    </w:p>
    <w:p/>
    <w:p>
      <w:r xmlns:w="http://schemas.openxmlformats.org/wordprocessingml/2006/main">
        <w:t xml:space="preserve">2.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ഇയ്യോബ് 29:18 അപ്പോൾ ഞാൻ പറഞ്ഞു: ഞാൻ എന്റെ കൂട്ടിൽ മരിക്കും;</w:t>
      </w:r>
    </w:p>
    <w:p/>
    <w:p>
      <w:r xmlns:w="http://schemas.openxmlformats.org/wordprocessingml/2006/main">
        <w:t xml:space="preserve">സുരക്ഷിതമായ ഒരു വീട്ടിൽ ദീർഘായുസ്സ് ജീവിക്കാനുള്ള ആഗ്രഹം ജോബ് പ്രകടിപ്പിക്കുന്നു.</w:t>
      </w:r>
    </w:p>
    <w:p/>
    <w:p>
      <w:r xmlns:w="http://schemas.openxmlformats.org/wordprocessingml/2006/main">
        <w:t xml:space="preserve">1. നമുക്കുവേണ്ടിയുള്ള ദൈവത്തിന്റെ പദ്ധതി: ഇയ്യോബിന്റെ കഥയിൽ നിന്ന് പ്രയാസകരമായ സമയങ്ങളിൽ പ്രോത്സാഹനം</w:t>
      </w:r>
    </w:p>
    <w:p/>
    <w:p>
      <w:r xmlns:w="http://schemas.openxmlformats.org/wordprocessingml/2006/main">
        <w:t xml:space="preserve">2. സംതൃപ്തി നിറഞ്ഞ ജീവിതം: ഇയ്യോബിന്റെ കഥയിൽ നിന്നുള്ള പാഠങ്ങൾ</w:t>
      </w:r>
    </w:p>
    <w:p/>
    <w:p>
      <w:r xmlns:w="http://schemas.openxmlformats.org/wordprocessingml/2006/main">
        <w:t xml:space="preserve">1. സങ്കീർത്തനം 90:10 - "നമ്മുടെ ആയുസ്സ് എഴുപതാണ്, അല്ലെങ്കിൽ ശക്തിയാൽ എൺപത്"</w:t>
      </w:r>
    </w:p>
    <w:p/>
    <w:p>
      <w:r xmlns:w="http://schemas.openxmlformats.org/wordprocessingml/2006/main">
        <w:t xml:space="preserve">2. യെശയ്യാവ് 46: 4 - "നിന്റെ വാർദ്ധക്യം വരെ ഞാൻ അവനാണ്, നരച്ച മുടി വരെ ഞാൻ നിന്നെ വഹിക്കും! ഞാൻ ഉണ്ടാക്കി, ഞാൻ വഹിക്കും, ഞാൻ വഹിക്കും, നിന്നെ വിടുവിക്കും."</w:t>
      </w:r>
    </w:p>
    <w:p/>
    <w:p>
      <w:r xmlns:w="http://schemas.openxmlformats.org/wordprocessingml/2006/main">
        <w:t xml:space="preserve">ഇയ്യോബ് 29:19 എന്റെ വേർ വെള്ളത്തിന്നരികെ പടർന്നു, എന്റെ കൊമ്പിന്മേൽ രാത്രി മുഴുവൻ മഞ്ഞു കിടന്നു.</w:t>
      </w:r>
    </w:p>
    <w:p/>
    <w:p>
      <w:r xmlns:w="http://schemas.openxmlformats.org/wordprocessingml/2006/main">
        <w:t xml:space="preserve">തന്റെ കഷ്ടപ്പാടുകൾക്ക് മുമ്പ് താൻ അനുഭവിച്ച അഭിവൃദ്ധിയെക്കുറിച്ച് ഇയ്യോബ് പ്രതിഫലിപ്പിക്കുന്നു.</w:t>
      </w:r>
    </w:p>
    <w:p/>
    <w:p>
      <w:r xmlns:w="http://schemas.openxmlformats.org/wordprocessingml/2006/main">
        <w:t xml:space="preserve">1. നമ്മുടെ സാഹചര്യങ്ങൾ ഇരുളടഞ്ഞതായി തോന്നിയാലും, ജീവിതത്തിന്റെ കൊടുങ്കാറ്റിലൂടെ നമ്മെ കൊണ്ടുവരാൻ ദൈവത്തിന് കഴിയും.</w:t>
      </w:r>
    </w:p>
    <w:p/>
    <w:p>
      <w:r xmlns:w="http://schemas.openxmlformats.org/wordprocessingml/2006/main">
        <w:t xml:space="preserve">2. ദുരിത സമയങ്ങളിൽ പോലും നമ്മുടെ അനുഗ്രഹങ്ങളെക്കുറിച്ച് ചിന്തിക്കാൻ നാം സമയമെടുക്കണം.</w:t>
      </w:r>
    </w:p>
    <w:p/>
    <w:p>
      <w:r xmlns:w="http://schemas.openxmlformats.org/wordprocessingml/2006/main">
        <w:t xml:space="preserve">1. ഏശയ്യാ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യാക്കോബ് 1:2-4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ഇയ്യോബ് 29:20 എന്റെ മഹത്വം എന്നിൽ പുതുമയുള്ളതായിരുന്നു; എന്റെ വില്ലു എന്റെ കയ്യിൽ പുതുക്കപ്പെട്ടു.</w:t>
      </w:r>
    </w:p>
    <w:p/>
    <w:p>
      <w:r xmlns:w="http://schemas.openxmlformats.org/wordprocessingml/2006/main">
        <w:t xml:space="preserve">ഇയ്യോബ് തന്റെ മുൻകാല സമൃദ്ധിയെയും അനുഗ്രഹങ്ങളെയും കുറിച്ച് പ്രതിഫലിപ്പിക്കുന്നു.</w:t>
      </w:r>
    </w:p>
    <w:p/>
    <w:p>
      <w:r xmlns:w="http://schemas.openxmlformats.org/wordprocessingml/2006/main">
        <w:t xml:space="preserve">1. പുതുക്കലിന്റെ മൂല്യം: ഇയ്യോബിന്റെ പ്രതിഫലനത്തിൽ നിന്നുള്ള പാഠങ്ങൾ</w:t>
      </w:r>
    </w:p>
    <w:p/>
    <w:p>
      <w:r xmlns:w="http://schemas.openxmlformats.org/wordprocessingml/2006/main">
        <w:t xml:space="preserve">2. പുത്തൻ മഹത്വത്തിന്റെ അനുഗ്രഹം: ദൈവത്തിൽ ശക്തി കണ്ടെത്തൽ</w:t>
      </w:r>
    </w:p>
    <w:p/>
    <w:p>
      <w:r xmlns:w="http://schemas.openxmlformats.org/wordprocessingml/2006/main">
        <w:t xml:space="preserve">1.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സങ്കീർത്തനം 51:10 - ദൈവമേ, എന്നിൽ ഒരു ശുദ്ധമായ ഹൃദയം സൃഷ്ടിക്കുകയും എന്റെ ഉള്ളിൽ സ്ഥിരതയുള്ള ഒരു ആത്മാവിനെ നവീകരിക്കുകയും ചെയ്യുക.</w:t>
      </w:r>
    </w:p>
    <w:p/>
    <w:p>
      <w:r xmlns:w="http://schemas.openxmlformats.org/wordprocessingml/2006/main">
        <w:t xml:space="preserve">ഇയ്യോബ് 29:21 മനുഷ്യർ എന്റെ വാക്കു കേട്ടു കാത്തിരിക്കയും എന്റെ ആലോചന കേട്ടു മിണ്ടാതിരിക്കയും ചെയ്തു.</w:t>
      </w:r>
    </w:p>
    <w:p/>
    <w:p>
      <w:r xmlns:w="http://schemas.openxmlformats.org/wordprocessingml/2006/main">
        <w:t xml:space="preserve">ഇയ്യോബ് പങ്കുവെച്ച ജ്ഞാനം നിമിത്തം അവൻ വളരെ ബഹുമാനിക്കപ്പെട്ടു.</w:t>
      </w:r>
    </w:p>
    <w:p/>
    <w:p>
      <w:r xmlns:w="http://schemas.openxmlformats.org/wordprocessingml/2006/main">
        <w:t xml:space="preserve">1. ദൈവരാജ്യത്തിലെ അറിവിന്റെയും ജ്ഞാനത്തിന്റെയും ശക്തി</w:t>
      </w:r>
    </w:p>
    <w:p/>
    <w:p>
      <w:r xmlns:w="http://schemas.openxmlformats.org/wordprocessingml/2006/main">
        <w:t xml:space="preserve">2. ദൈവത്തിന്റെ ജ്ഞാനം കേൾക്കാൻ പഠിക്കുക</w:t>
      </w:r>
    </w:p>
    <w:p/>
    <w:p>
      <w:r xmlns:w="http://schemas.openxmlformats.org/wordprocessingml/2006/main">
        <w:t xml:space="preserve">1. സദൃശവാക്യങ്ങൾ 4:5-7 "ജ്ഞാനം നേടുക, ഉൾക്കാഴ്ച നേടുക, മറക്കരുത്, എന്റെ വായിലെ വാക്കുകളിൽ നിന്ന് പിന്തിരിയരുത്. അവളെ ഉപേക്ഷിക്കരുത്, അവൾ നിങ്ങളെ സൂക്ഷിക്കും; അവളെ സ്നേഹിക്കുക, അവൾ നിങ്ങളെ കാത്തുസൂക്ഷിക്കും. ജ്ഞാനത്തിന്റെ തുടക്കം ഇതാണ്: ജ്ഞാനം നേടുക, നിങ്ങൾക്ക് ലഭിക്കുന്നതെന്തും ഉൾക്കാഴ്ച നേടുക.</w:t>
      </w:r>
    </w:p>
    <w:p/>
    <w:p>
      <w:r xmlns:w="http://schemas.openxmlformats.org/wordprocessingml/2006/main">
        <w:t xml:space="preserve">2. യാക്കോബ് 1:5-6 "നിങ്ങളിൽ ആർക്കെങ്കിലും ജ്ഞാനം കുറവാണെങ്കിൽ, നിന്ദയില്ലാതെ എല്ലാവർക്കും ഉദാരമായി നൽകുന്ന ദൈവത്തോട് അവൻ യാചിക്കട്ടെ, അത് അവനു ലഭിക്കും. എന്നാൽ അവൻ വിശ്വാസത്തോടെ, സംശയമില്ലാതെ, അവനുവേണ്ടി യാചിക്കട്ടെ. സംശയിക്കുന്നവൻ കാറ്റിനാൽ ആടിയുലയുന്ന കടലിലെ തിര പോലെയാണ്.</w:t>
      </w:r>
    </w:p>
    <w:p/>
    <w:p>
      <w:r xmlns:w="http://schemas.openxmlformats.org/wordprocessingml/2006/main">
        <w:t xml:space="preserve">ഇയ്യോബ് 29:22 എന്റെ വാക്കുകൾക്കു ശേഷം അവർ പിന്നെ സംസാരിച്ചില്ല; എന്റെ സംസാരം അവരുടെ മേൽ പതിച്ചു.</w:t>
      </w:r>
    </w:p>
    <w:p/>
    <w:p>
      <w:r xmlns:w="http://schemas.openxmlformats.org/wordprocessingml/2006/main">
        <w:t xml:space="preserve">ഇയ്യോബ് വികാരാധീനനായി തന്റെ നിരപരാധിത്വം വാദിക്കുകയും തന്റെ വാക്കുകൾ കുറ്റപ്പെടുത്തുന്നവരെ നിശബ്ദരാക്കിയെന്നും പ്രഖ്യാപിക്കുകയും ചെയ്യുന്നു.</w:t>
      </w:r>
    </w:p>
    <w:p/>
    <w:p>
      <w:r xmlns:w="http://schemas.openxmlformats.org/wordprocessingml/2006/main">
        <w:t xml:space="preserve">1: വിദ്വേഷവും ഭിന്നിപ്പും ഉളവാക്കുന്ന വാക്കുകളല്ല, ശാന്തിയും സമാധാനവും നൽകുന്ന വാക്കുകളാണ് സംസാരിക്കാൻ നാം ശ്രമിക്കേണ്ടത്.</w:t>
      </w:r>
    </w:p>
    <w:p/>
    <w:p>
      <w:r xmlns:w="http://schemas.openxmlformats.org/wordprocessingml/2006/main">
        <w:t xml:space="preserve">2: ദൈവത്തിന്റെ സ്നേഹത്തിന്റെയും കാരുണ്യത്തിന്റെയും ഉപകരണങ്ങളായി നാം ഉപയോഗിക്കപ്പെടുന്നതിന് നമ്മുടെ വാക്കുകൾ കൃപയും സത്യവും കൊണ്ട് നിറയണം.</w:t>
      </w:r>
    </w:p>
    <w:p/>
    <w:p>
      <w:r xmlns:w="http://schemas.openxmlformats.org/wordprocessingml/2006/main">
        <w:t xml:space="preserve">1: കൊലൊസ്സ്യർ 4:6 നിങ്ങളുടെ സംസാരം എപ്പോഴും കൃപയുള്ളതും ഉപ്പിനാൽ രുചിവരുത്തിയതും ആയിരിക്കട്ടെ, അങ്ങനെ ഓരോരുത്തർക്കും നിങ്ങൾ എങ്ങനെ ഉത്തരം നൽകണമെന്ന് നിങ്ങൾ അറിയും.</w:t>
      </w:r>
    </w:p>
    <w:p/>
    <w:p>
      <w:r xmlns:w="http://schemas.openxmlformats.org/wordprocessingml/2006/main">
        <w:t xml:space="preserve">2: സദൃശവാക്യങ്ങൾ 18:21 മരണവും ജീവനും നാവിന്റെ അധികാരത്തിലാണ്, അതിനെ സ്നേഹിക്കുന്നവർ അതിന്റെ ഫലം അനുഭവിക്കും.</w:t>
      </w:r>
    </w:p>
    <w:p/>
    <w:p>
      <w:r xmlns:w="http://schemas.openxmlformats.org/wordprocessingml/2006/main">
        <w:t xml:space="preserve">ഇയ്യോബ് 29:23 അവർ മഴെക്കായി കാത്തിരിക്കുന്നു; പിന്നീടുള്ള മഴയെപ്പോലെ അവർ വായ് തുറന്നു.</w:t>
      </w:r>
    </w:p>
    <w:p/>
    <w:p>
      <w:r xmlns:w="http://schemas.openxmlformats.org/wordprocessingml/2006/main">
        <w:t xml:space="preserve">ഇയ്യോബ് തന്റെ മുൻകാല ജനപ്രീതിയെ പ്രതിഫലിപ്പിക്കുന്നു, ആളുകൾ അദ്ദേഹത്തെ ആദരിച്ചു, നീണ്ട വരൾച്ചയ്ക്ക് ശേഷം മഴ പ്രതീക്ഷിക്കുന്നതുപോലെ.</w:t>
      </w:r>
    </w:p>
    <w:p/>
    <w:p>
      <w:r xmlns:w="http://schemas.openxmlformats.org/wordprocessingml/2006/main">
        <w:t xml:space="preserve">1. അപ്രതീക്ഷിതമായ സ്ഥലങ്ങളിൽ ദൈവാനുഗ്രഹം ലഭിക്കും.</w:t>
      </w:r>
    </w:p>
    <w:p/>
    <w:p>
      <w:r xmlns:w="http://schemas.openxmlformats.org/wordprocessingml/2006/main">
        <w:t xml:space="preserve">2. നിങ്ങളുടെ സ്വാധീനത്തിന്റെ ശക്തിയെ കുറച്ചുകാണരുത്.</w:t>
      </w:r>
    </w:p>
    <w:p/>
    <w:p>
      <w:r xmlns:w="http://schemas.openxmlformats.org/wordprocessingml/2006/main">
        <w:t xml:space="preserve">1. മത്തായി 5:13-16 - "നിങ്ങൾ ഭൂമിയുടെ ഉപ്പാണ്...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ചെയ്യട്ടെ."</w:t>
      </w:r>
    </w:p>
    <w:p/>
    <w:p>
      <w:r xmlns:w="http://schemas.openxmlformats.org/wordprocessingml/2006/main">
        <w:t xml:space="preserve">2. യാക്കോബ് 5:7-8 - "സഹോദരന്മാരേ, കർത്താവിന്റെ ആഗമനം വരെ ക്ഷമയോടെ കാത്തിരിക്കുക. കർഷകൻ ഭൂമിയുടെ വിലയേറിയ ഫലത്തിനായി കാത്തിരിക്കുന്നത് എങ്ങനെയെന്ന് നോക്കൂ, അത് നേരത്തെയും വൈകിയും ലഭിക്കുന്നതുവരെ ക്ഷമയോടെ കാത്തിരിക്കുന്നു. മഴ പെയ്യുന്നു."</w:t>
      </w:r>
    </w:p>
    <w:p/>
    <w:p>
      <w:r xmlns:w="http://schemas.openxmlformats.org/wordprocessingml/2006/main">
        <w:t xml:space="preserve">ഇയ്യോബ് 29:24 ഞാൻ അവരെ നോക്കി ചിരിച്ചാൽ അവർ വിശ്വസിച്ചില്ല; എന്റെ മുഖപ്രകാശം അവർ താഴ്ത്തിയില്ല.</w:t>
      </w:r>
    </w:p>
    <w:p/>
    <w:p>
      <w:r xmlns:w="http://schemas.openxmlformats.org/wordprocessingml/2006/main">
        <w:t xml:space="preserve">ഇയ്യോബ് തന്റെ അഭിവൃദ്ധിയിലും അത് മറ്റുള്ളവരുടെ അംഗീകാരത്തെ ആശ്രയിച്ചിരുന്നില്ല എന്നതിലും മുൻ സന്തോഷം പ്രകടിപ്പിക്കുന്നു.</w:t>
      </w:r>
    </w:p>
    <w:p/>
    <w:p>
      <w:r xmlns:w="http://schemas.openxmlformats.org/wordprocessingml/2006/main">
        <w:t xml:space="preserve">1. കർത്താവിന്റെ സന്തോഷം മറ്റുള്ളവരുടെ അംഗീകാരത്തെ ആശ്രയിക്കുന്നില്ല</w:t>
      </w:r>
    </w:p>
    <w:p/>
    <w:p>
      <w:r xmlns:w="http://schemas.openxmlformats.org/wordprocessingml/2006/main">
        <w:t xml:space="preserve">2. മനുഷ്യരുടെ സ്തുതിക്ക് മേൽ ദൈവത്തിന്റെ അംഗീകാരത്തിൽ ആശ്രയിക്കൽ</w:t>
      </w:r>
    </w:p>
    <w:p/>
    <w:p>
      <w:r xmlns:w="http://schemas.openxmlformats.org/wordprocessingml/2006/main">
        <w:t xml:space="preserve">1. യെശയ്യാവ് 30:18 - അതുകൊണ്ട് കർത്താവ് നിങ്ങളോട് കൃപ കാണിക്കാൻ കാത്തിരിക്കുന്നു, അതിനാൽ നിങ്ങളോട് കരുണ കാണിക്കാൻ അവൻ തന്നെത്തന്നെ ഉയർത്തുന്നു. യഹോവ നീതിയുടെ ദൈവമാകുന്നു; അവനെ കാത്തിരിക്കുന്ന എല്ലാവരും ഭാഗ്യവാന്മാർ.</w:t>
      </w:r>
    </w:p>
    <w:p/>
    <w:p>
      <w:r xmlns:w="http://schemas.openxmlformats.org/wordprocessingml/2006/main">
        <w:t xml:space="preserve">2. സഭാപ്രസംഗി 7:1 - നല്ല പേര് വിലയേറിയ തൈലത്തേക്കാൾ നല്ലതാണ്, ജനനദിവസത്തെക്കാൾ മരണദിവസം.</w:t>
      </w:r>
    </w:p>
    <w:p/>
    <w:p>
      <w:r xmlns:w="http://schemas.openxmlformats.org/wordprocessingml/2006/main">
        <w:t xml:space="preserve">ഇയ്യോബ് 29:25 ഞാൻ അവരുടെ വഴി തിരഞ്ഞെടുത്തു, തലവനായി ഇരുന്നു, സൈന്യത്തിൽ രാജാവായി, ദുഃഖിതരെ ആശ്വസിപ്പിക്കുന്നവനെപ്പോലെ വസിച്ചു.</w:t>
      </w:r>
    </w:p>
    <w:p/>
    <w:p>
      <w:r xmlns:w="http://schemas.openxmlformats.org/wordprocessingml/2006/main">
        <w:t xml:space="preserve">തന്നോടും ചുറ്റുപാടുകളോടും സംതൃപ്തിയും സമാധാനവും അനുഭവിച്ചപ്പോൾ ഇയ്യോബ് തന്റെ മുൻകാല ജീവിതത്തെക്കുറിച്ച് ചിന്തിക്കുകയാണ്.</w:t>
      </w:r>
    </w:p>
    <w:p/>
    <w:p>
      <w:r xmlns:w="http://schemas.openxmlformats.org/wordprocessingml/2006/main">
        <w:t xml:space="preserve">1. സംതൃപ്തിയുടെ ആശ്വാസം - ജീവിതത്തിൽ സമാധാനവും സംതൃപ്തിയും കണ്ടെത്തുക.</w:t>
      </w:r>
    </w:p>
    <w:p/>
    <w:p>
      <w:r xmlns:w="http://schemas.openxmlformats.org/wordprocessingml/2006/main">
        <w:t xml:space="preserve">2. ഒരു നല്ല ജീവിതത്തിന്റെ അനുഗ്രഹങ്ങൾ - ജീവിതത്തിലെ നല്ല കാര്യങ്ങളെ വിലമതിക്കാൻ പഠിക്കുക.</w:t>
      </w:r>
    </w:p>
    <w:p/>
    <w:p>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സഭാപ്രസംഗി 5:18-19 - ഇതാ, ദൈവം അവനു നൽകിയ ജീവിതത്തിന്റെ ഏതാനും ദിവസങ്ങൾ സൂര്യനു കീഴെ അദ്ധ്വാനിക്കുന്ന എല്ലാ അധ്വാനവും തിന്നുകയും കുടിക്കുകയും ആസ്വദിക്കുകയും ചെയ്യുന്നതാണ് നല്ലതും അനുയോജ്യവുമാണെന്ന് ഞാൻ കണ്ടത്. , ഇതാണ് അവന്റെ ഭാഗ്യം. ദൈവം ആർക്കാണോ സമ്പത്തും സമ്പത്തും അവ ആസ്വദിക്കാനും അധികാരം നൽകിയിരിക്കുന്നത്, അവനവന്റെ ഭാഗ്യം സ്വീകരിക്കുകയും തന്റെ അദ്ധ്വാനത്തിൽ സന്തോഷിക്കുകയും ചെയ്യുന്നത് ദൈവത്തിന്റെ ദാനമാണ്.</w:t>
      </w:r>
    </w:p>
    <w:p/>
    <w:p>
      <w:r xmlns:w="http://schemas.openxmlformats.org/wordprocessingml/2006/main">
        <w:t xml:space="preserve">ഇയ്യോബ് അധ്യായം 30 ഇയ്യോബിന്റെ നിലവിലെ നിരാശയും ദുരിതവും ചിത്രീകരിക്കുന്നു, അത് അവന്റെ മുൻകാല അഭിവൃദ്ധിയുമായി താരതമ്യം ചെയ്യുന്നു. തന്റെ മാനം നഷ്ടപ്പെടുന്നതിലും മറ്റുള്ളവരിൽ നിന്ന് സഹിക്കുന്ന പരിഹാസത്തെക്കുറിച്ചും അവൻ വിലപിക്കുന്നു.</w:t>
      </w:r>
    </w:p>
    <w:p/>
    <w:p>
      <w:r xmlns:w="http://schemas.openxmlformats.org/wordprocessingml/2006/main">
        <w:t xml:space="preserve">1-ാം ഖണ്ഡിക: ഒരുകാലത്ത് തനിക്ക് താഴെയുണ്ടായിരുന്ന ചെറുപ്പക്കാർ തന്നെ ഇപ്പോൾ പരിഹസിക്കുന്നത് എങ്ങനെയെന്ന് ജോബ് വിവരിക്കുന്നു. തന്നോടുള്ള അവരുടെ നിന്ദ്യമായ പെരുമാറ്റം അവൻ ഊന്നിപ്പറയുന്നു, തന്റെ ആഴത്തിലുള്ള അപമാനബോധം പ്രകടിപ്പിക്കുന്നു (ഇയ്യോബ് 30:1-8).</w:t>
      </w:r>
    </w:p>
    <w:p/>
    <w:p>
      <w:r xmlns:w="http://schemas.openxmlformats.org/wordprocessingml/2006/main">
        <w:t xml:space="preserve">2-ാം ഖണ്ഡിക: തനിക്ക് വലിയ വേദനയും അസ്വസ്ഥതയും ഉണ്ടാക്കുന്ന ത്വക്ക് രോഗങ്ങൾ ഉൾപ്പെടെ താൻ ഇപ്പോൾ അനുഭവിക്കുന്ന ശാരീരിക ക്ലേശങ്ങൾ ജോബ് വിവരിക്കുന്നു. അവൻ ദൈവത്താൽ ഉപേക്ഷിക്കപ്പെട്ടു, സമൂഹത്തിൽ നിന്ന് ഒറ്റപ്പെട്ടു, വിജനമായ സ്ഥലങ്ങളിൽ താമസിക്കുന്നതായി തോന്നുന്നു (ഇയ്യോബ് 30: 9-15).</w:t>
      </w:r>
    </w:p>
    <w:p/>
    <w:p>
      <w:r xmlns:w="http://schemas.openxmlformats.org/wordprocessingml/2006/main">
        <w:t xml:space="preserve">3-ആം ഖണ്ഡിക: തന്റെ സമ്പത്തും പദവിയും നഷ്ടപ്പെട്ടതിൽ ഇയ്യോബ് തന്റെ വേദന പ്രകടിപ്പിക്കുന്നു. അവൻ തന്നെത്തന്നെ ഒരു തകർന്ന പാത്രത്തോട് ഉപമിക്കുന്നു, അഗാധമായ ദുഃഖവും വിലാപവും അനുഭവിക്കുന്നു (ഇയ്യോബ് 30:16-23).</w:t>
      </w:r>
    </w:p>
    <w:p/>
    <w:p>
      <w:r xmlns:w="http://schemas.openxmlformats.org/wordprocessingml/2006/main">
        <w:t xml:space="preserve">4-ആം ഖണ്ഡിക: കുറ്റമറ്റവനായിരുന്നിട്ടും എന്തിനാണ് തന്നെ ഇത്രയധികം കഷ്ടപ്പെടുത്തുന്നത് എന്ന് ചോദിച്ച് നീതിക്കായി ദൈവത്തോട് അപേക്ഷിച്ചുകൊണ്ട് ജോബ് അവസാനിപ്പിക്കുന്നു. അവൻ കരുണയ്ക്കും തന്റെ കഷ്ടതകളിൽ നിന്നുള്ള മോചനത്തിനും അപേക്ഷിക്കുന്നു (ഇയ്യോബ് 30:24-31).</w:t>
      </w:r>
    </w:p>
    <w:p/>
    <w:p>
      <w:r xmlns:w="http://schemas.openxmlformats.org/wordprocessingml/2006/main">
        <w:t xml:space="preserve">ചുരുക്കത്തിൽ,</w:t>
      </w:r>
    </w:p>
    <w:p>
      <w:r xmlns:w="http://schemas.openxmlformats.org/wordprocessingml/2006/main">
        <w:t xml:space="preserve">ഇയ്യോബിന്റെ മുപ്പതാം അധ്യായം അവതരിപ്പിക്കുന്നു:</w:t>
      </w:r>
    </w:p>
    <w:p>
      <w:r xmlns:w="http://schemas.openxmlformats.org/wordprocessingml/2006/main">
        <w:t xml:space="preserve">ചിത്രീകരണം,</w:t>
      </w:r>
    </w:p>
    <w:p>
      <w:r xmlns:w="http://schemas.openxmlformats.org/wordprocessingml/2006/main">
        <w:t xml:space="preserve">ഇയ്യോബ് തന്റെ ഇപ്പോഴത്തെ നിരാശയുടെയും കഷ്ടപ്പാടിന്റെയും അവസ്ഥയെക്കുറിച്ച് പ്രകടിപ്പിച്ച വിലാപവും.</w:t>
      </w:r>
    </w:p>
    <w:p/>
    <w:p>
      <w:r xmlns:w="http://schemas.openxmlformats.org/wordprocessingml/2006/main">
        <w:t xml:space="preserve">സഹിഷ്ണുതയുള്ള പരിഹാസത്തിലൂടെ അപമാനത്തെ ഉയർത്തിക്കാട്ടുന്നു,</w:t>
      </w:r>
    </w:p>
    <w:p>
      <w:r xmlns:w="http://schemas.openxmlformats.org/wordprocessingml/2006/main">
        <w:t xml:space="preserve">വ്യക്തിപരമായ വേദന വിവരിക്കുന്നതിലൂടെ നേടിയ ശാരീരിക ക്ലേശങ്ങൾ ഊന്നിപ്പറയുകയും ചെയ്യുന്നു.</w:t>
      </w:r>
    </w:p>
    <w:p>
      <w:r xmlns:w="http://schemas.openxmlformats.org/wordprocessingml/2006/main">
        <w:t xml:space="preserve">ഇയ്യോബിന്റെ പുസ്‌തകത്തിനുള്ളിലെ കഷ്ടപ്പാടുകളെക്കുറിച്ചുള്ള വീക്ഷണത്തെ പ്രതിനിധീകരിക്കുന്ന ദൈവിക നീതിയെ പര്യവേക്ഷണം ചെയ്യുന്നതുമായി ബന്ധപ്പെട്ട് കാണിക്കുന്ന ദൈവശാസ്ത്ര പ്രതിഫലനത്തെ പരാമർശിക്കുന്നു.</w:t>
      </w:r>
    </w:p>
    <w:p/>
    <w:p>
      <w:r xmlns:w="http://schemas.openxmlformats.org/wordprocessingml/2006/main">
        <w:t xml:space="preserve">ഇയ്യോബ് 30:1 എന്നാൽ ഇപ്പോൾ എന്നെക്കാൾ പ്രായം കുറഞ്ഞവർ എന്നെ പരിഹസിക്കുന്നു;</w:t>
      </w:r>
    </w:p>
    <w:p/>
    <w:p>
      <w:r xmlns:w="http://schemas.openxmlformats.org/wordprocessingml/2006/main">
        <w:t xml:space="preserve">തന്നെക്കാൾ പ്രായം കുറഞ്ഞവർ തന്നെ കളിയാക്കുകയാണെന്ന് ജോബ് വിലപിക്കുന്നു.</w:t>
      </w:r>
    </w:p>
    <w:p/>
    <w:p>
      <w:r xmlns:w="http://schemas.openxmlformats.org/wordprocessingml/2006/main">
        <w:t xml:space="preserve">1. പ്രയാസകരമായ സമയങ്ങളിൽ ദൈവത്തിന്റെ വിശ്വസ്തത</w:t>
      </w:r>
    </w:p>
    <w:p/>
    <w:p>
      <w:r xmlns:w="http://schemas.openxmlformats.org/wordprocessingml/2006/main">
        <w:t xml:space="preserve">2. വിനയവും പരസ്പരം ബഹുമാനിക്കുന്നതിന്റെ പ്രാധാന്യവും</w:t>
      </w:r>
    </w:p>
    <w:p/>
    <w:p>
      <w:r xmlns:w="http://schemas.openxmlformats.org/wordprocessingml/2006/main">
        <w:t xml:space="preserve">1. സങ്കീർത്തനം 73:26 - "എന്റെ മാംസവും എന്റെ ഹൃദയവും ക്ഷയിച്ചേക്കാം, എന്നാൽ ദൈവം എന്റെ ഹൃദയത്തിന്റെ ശക്തിയും എന്നേക്കും എന്റെ ഓഹരിയും ആകുന്നു."</w:t>
      </w:r>
    </w:p>
    <w:p/>
    <w:p>
      <w:r xmlns:w="http://schemas.openxmlformats.org/wordprocessingml/2006/main">
        <w:t xml:space="preserve">2. 1 പത്രോസ് 5: 5 - "വിനയത്തിൽ മറ്റുള്ളവരെ നിങ്ങളേക്കാൾ വിലമതിക്കുക, നിങ്ങളുടെ താൽപ്പര്യങ്ങളല്ല, നിങ്ങൾ ഓരോരുത്തരും മറ്റുള്ളവരുടെ താൽപ്പര്യങ്ങളിലേക്ക് നോക്കുക."</w:t>
      </w:r>
    </w:p>
    <w:p/>
    <w:p>
      <w:r xmlns:w="http://schemas.openxmlformats.org/wordprocessingml/2006/main">
        <w:t xml:space="preserve">ഇയ്യോബ് 30:2 വാർദ്ധക്യം നശിച്ചുപോയ അവരുടെ കൈകളുടെ ബലം എനിക്കെന്തു പ്രയോജനം?</w:t>
      </w:r>
    </w:p>
    <w:p/>
    <w:p>
      <w:r xmlns:w="http://schemas.openxmlformats.org/wordprocessingml/2006/main">
        <w:t xml:space="preserve">ഇയ്യോബിൽ നിന്നുള്ള ഈ ഭാഗം വാർദ്ധക്യത്തിന്റെ പോരാട്ടത്തെ പ്രതിഫലിപ്പിക്കുന്നു, അത് ശക്തിയില്ലായ്മയുടെയും ലക്ഷ്യമില്ലായ്മയുടെയും വികാരങ്ങളിലേക്ക് എങ്ങനെ നയിക്കും.</w:t>
      </w:r>
    </w:p>
    <w:p/>
    <w:p>
      <w:r xmlns:w="http://schemas.openxmlformats.org/wordprocessingml/2006/main">
        <w:t xml:space="preserve">1. "അന്തസ്സോടെ പ്രായമാകൽ: നിങ്ങളുടെ പിന്നീടുള്ള വർഷങ്ങളിൽ എങ്ങനെ ലക്ഷ്യം കണ്ടെത്താം"</w:t>
      </w:r>
    </w:p>
    <w:p/>
    <w:p>
      <w:r xmlns:w="http://schemas.openxmlformats.org/wordprocessingml/2006/main">
        <w:t xml:space="preserve">2. "പ്രായം ഒരു സംഖ്യ മാത്രമാണ്: പ്രായമാകുന്നതിന്റെ പ്രയോജനങ്ങൾ സ്വീകരിക്കൽ"</w:t>
      </w:r>
    </w:p>
    <w:p/>
    <w:p>
      <w:r xmlns:w="http://schemas.openxmlformats.org/wordprocessingml/2006/main">
        <w:t xml:space="preserve">1. സങ്കീർത്തനം 71:9 "വാർദ്ധക്യകാലത്ത് എന്നെ തള്ളിക്കളയരുതേ; എന്റെ ശക്തി ക്ഷയിക്കുമ്പോൾ എന്നെ ഉപേക്ഷിക്കരുതേ."</w:t>
      </w:r>
    </w:p>
    <w:p/>
    <w:p>
      <w:r xmlns:w="http://schemas.openxmlformats.org/wordprocessingml/2006/main">
        <w:t xml:space="preserve">2. സഭാപ്രസംഗി 12:1-7 "നിന്റെ ചെറുപ്പകാലത്ത്, പ്രയാസകരമായ ദിവസങ്ങൾ വരുന്നതിനുമുമ്പ്, വർഷങ്ങൾ അടുക്കുംമുമ്പ്, എനിക്കതിൽ സന്തോഷമില്ല എന്ന് നിങ്ങൾ പറയുമ്പോൾ ഇപ്പോൾ നിങ്ങളുടെ സ്രഷ്ടാവിനെ ഓർക്കുക..."</w:t>
      </w:r>
    </w:p>
    <w:p/>
    <w:p>
      <w:r xmlns:w="http://schemas.openxmlformats.org/wordprocessingml/2006/main">
        <w:t xml:space="preserve">ഇയ്യോബ് 30:3 ഇല്ലായ്മയും ക്ഷാമവും നിമിത്തം അവർ ഒറ്റപ്പെട്ടു; പണ്ട് വിജനവും ശൂന്യവുമായ സമയത്ത് മരുഭൂമിയിലേക്ക് ഓടിപ്പോകുന്നു.</w:t>
      </w:r>
    </w:p>
    <w:p/>
    <w:p>
      <w:r xmlns:w="http://schemas.openxmlformats.org/wordprocessingml/2006/main">
        <w:t xml:space="preserve">വിജനവും ശൂന്യവുമായ മരുഭൂമിയിലേക്ക് പലായനം ചെയ്യാൻ നിർബന്ധിതനായതിനാൽ, ഇയ്യോബിന്റെ കഷ്ടപ്പാടുകൾ അവനെ ഒറ്റപ്പെടുത്താനും തനിച്ചാക്കാനും ഇടയാക്കി.</w:t>
      </w:r>
    </w:p>
    <w:p/>
    <w:p>
      <w:r xmlns:w="http://schemas.openxmlformats.org/wordprocessingml/2006/main">
        <w:t xml:space="preserve">1. നമ്മുടെ ഇരുണ്ട നിമിഷങ്ങളിലും ദൈവം നമ്മോടൊപ്പമുണ്ടെന്ന് നാം ഓർക്കണം.</w:t>
      </w:r>
    </w:p>
    <w:p/>
    <w:p>
      <w:r xmlns:w="http://schemas.openxmlformats.org/wordprocessingml/2006/main">
        <w:t xml:space="preserve">2. നമുക്ക് ചുറ്റുമുള്ളവരുടെ കഷ്ടപ്പാടുകൾ നാം മറക്കരുത്, ഒപ്പം ആശ്വാസത്തിന്റെയും പിന്തുണയുടെയും ഉറവിടമാകാൻ ശ്രമിക്കണം.</w:t>
      </w:r>
    </w:p>
    <w:p/>
    <w:p>
      <w:r xmlns:w="http://schemas.openxmlformats.org/wordprocessingml/2006/main">
        <w:t xml:space="preserve">1. യെശയ്യാവ് 43:2 - "നീ വെള്ളത്തിലൂടെ കടന്നുപോകുമ്പോൾ ഞാൻ നിന്നോടുകൂടെ ഉണ്ടായിരിക്കും; നീ നദികളിലൂടെ കടന്നുപോകുമ്പോൾ അവ നിന്റെ മേൽ അടിച്ചുവാരുകയില്ല. നീ തീയിലൂടെ നടക്കുമ്പോൾ നീ ചുട്ടുകളയുകയില്ല; തീജ്വാലകൾ നിങ്ങളെ ജ്വലിപ്പിക്കില്ല."</w:t>
      </w:r>
    </w:p>
    <w:p/>
    <w:p>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ഇയ്യോബ് 30:4 കുറ്റിക്കാട്ടിൽ മല്ലിയും ഭക്ഷണത്തിനായി ചൂരച്ചെടിയുടെ വേരുകളും വെട്ടിക്കളഞ്ഞു.</w:t>
      </w:r>
    </w:p>
    <w:p/>
    <w:p>
      <w:r xmlns:w="http://schemas.openxmlformats.org/wordprocessingml/2006/main">
        <w:t xml:space="preserve">ജോബ് തന്റെ വീണുപോയ അവസ്ഥയിൽ വിലപിക്കുകയും മല്ലിയും ചൂരച്ചെടിയുടെ വേരുകളും കഴിക്കുന്നതിലേക്ക് താൻ എങ്ങനെ ചുരുങ്ങിയെന്ന് വിവരിക്കുകയും ചെയ്യുന്നു.</w:t>
      </w:r>
    </w:p>
    <w:p/>
    <w:p>
      <w:r xmlns:w="http://schemas.openxmlformats.org/wordprocessingml/2006/main">
        <w:t xml:space="preserve">1: ജീവിതം നമ്മെ താഴ്ത്തുമ്പോൾ, ദൈവത്തിന്റെ കരുതലിൽ നമുക്ക് സന്തോഷം കണ്ടെത്താനാകും.</w:t>
      </w:r>
    </w:p>
    <w:p/>
    <w:p>
      <w:r xmlns:w="http://schemas.openxmlformats.org/wordprocessingml/2006/main">
        <w:t xml:space="preserve">2: ഏറ്റവും ഇരുണ്ട സമയത്തും, നമ്മുടെ ആവശ്യങ്ങൾ നിറവേറ്റാൻ ദൈവം നമ്മോടൊപ്പമുണ്ട്.</w:t>
      </w:r>
    </w:p>
    <w:p/>
    <w:p>
      <w:r xmlns:w="http://schemas.openxmlformats.org/wordprocessingml/2006/main">
        <w:t xml:space="preserve">1: സങ്കീർത്തനങ്ങൾ 23:5 എന്റെ ശത്രുക്കളുടെ സാന്നിധ്യത്തിൽ നീ എന്റെ മുമ്പിൽ ഒരു മേശ ഒരുക്കുന്നു; നീ എന്റെ തലയിൽ എണ്ണ തേക്കുന്നു; എന്റെ പാനപാത്രം കവിഞ്ഞൊഴുകുന്നു.</w:t>
      </w:r>
    </w:p>
    <w:p/>
    <w:p>
      <w:r xmlns:w="http://schemas.openxmlformats.org/wordprocessingml/2006/main">
        <w:t xml:space="preserve">2: ഫിലിപ്പിയർ 4:19 എന്റെ ദൈവം ക്രിസ്തുയേശുവിൽ തൻറെ മഹത്വത്തിൽ തൻറെ സമ്പത്തിനനുസരിച്ച് നിങ്ങളുടെ എല്ലാ ആവശ്യങ്ങളും നിറവേറ്റും.</w:t>
      </w:r>
    </w:p>
    <w:p/>
    <w:p>
      <w:r xmlns:w="http://schemas.openxmlformats.org/wordprocessingml/2006/main">
        <w:t xml:space="preserve">ഇയ്യോബ് 30:5 അവർ മനുഷ്യരുടെ ഇടയിൽനിന്നു പുറത്താക്കപ്പെട്ടു; കള്ളനെപ്പോലെ അവർ അവരുടെ പിന്നാലെ നിലവിളിച്ചു.</w:t>
      </w:r>
    </w:p>
    <w:p/>
    <w:p>
      <w:r xmlns:w="http://schemas.openxmlformats.org/wordprocessingml/2006/main">
        <w:t xml:space="preserve">ജോബിന്റെ സുഹൃത്തുക്കൾ അവനെ ഒരു കള്ളനോട് ഉപമിച്ച് അവരുടെ കൂട്ടത്തിൽ നിന്ന് പുറത്താക്കി.</w:t>
      </w:r>
    </w:p>
    <w:p/>
    <w:p>
      <w:r xmlns:w="http://schemas.openxmlformats.org/wordprocessingml/2006/main">
        <w:t xml:space="preserve">1. പുറത്താക്കപ്പെട്ടവരും മറ്റുള്ളവരാൽ മറന്നുകളയപ്പെടുന്നവരുമായവരെ ദൈവം ആഴമായി കരുതുന്നു.</w:t>
      </w:r>
    </w:p>
    <w:p/>
    <w:p>
      <w:r xmlns:w="http://schemas.openxmlformats.org/wordprocessingml/2006/main">
        <w:t xml:space="preserve">2. ബുദ്ധിമുട്ടുന്നവരെ മനസ്സിലാക്കാനും അനുകമ്പയുള്ളവരായിരിക്കാനും നാം ശ്രമിക്കണം.</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ഗലാത്യർ 6:2 പരസ്പരം ഭാരങ്ങൾ വഹിക്കുക, അങ്ങനെ ക്രിസ്തുവിന്റെ നിയമം നിറവേറ്റുക.</w:t>
      </w:r>
    </w:p>
    <w:p/>
    <w:p>
      <w:r xmlns:w="http://schemas.openxmlformats.org/wordprocessingml/2006/main">
        <w:t xml:space="preserve">ഇയ്യോബ് 30:6 താഴ്വരകളിലെ പാറക്കെട്ടുകളിലും ഭൂമിയിലെ ഗുഹകളിലും പാറകളിലും വസിക്കുവാൻ.</w:t>
      </w:r>
    </w:p>
    <w:p/>
    <w:p>
      <w:r xmlns:w="http://schemas.openxmlformats.org/wordprocessingml/2006/main">
        <w:t xml:space="preserve">വിജനമായ സ്ഥലങ്ങളിൽ താമസിക്കുകയും തന്റെ സ്വത്തുക്കളെല്ലാം നഷ്‌ടപ്പെടുകയും ചെയ്‌ത ആളായി ഇയ്യോബിന് തോന്നി.</w:t>
      </w:r>
    </w:p>
    <w:p/>
    <w:p>
      <w:r xmlns:w="http://schemas.openxmlformats.org/wordprocessingml/2006/main">
        <w:t xml:space="preserve">1: ദൈവത്തിന് നമ്മോടുള്ള സ്നേഹം നിരുപാധികമാണ്, നമ്മൾ പുറത്താക്കപ്പെട്ടവരാണെന്ന് തോന്നിയാലും.</w:t>
      </w:r>
    </w:p>
    <w:p/>
    <w:p>
      <w:r xmlns:w="http://schemas.openxmlformats.org/wordprocessingml/2006/main">
        <w:t xml:space="preserve">2: പ്രതികൂല സാഹചര്യങ്ങളിലും, നമുക്കുള്ളതിന് നന്ദിയുള്ളവരായിരിക്കാൻ നാം ഓർക്കണം.</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1 തെസ്സലൊനീക്യർ 5:18 - എല്ലാ സാഹചര്യങ്ങളിലും നന്ദി പറയുക; ഇതു ക്രിസ്തുയേശുവിൽ നിങ്ങൾക്കുവേണ്ടിയുള്ള ദൈവേഷ്ടം ആകുന്നു.</w:t>
      </w:r>
    </w:p>
    <w:p/>
    <w:p>
      <w:r xmlns:w="http://schemas.openxmlformats.org/wordprocessingml/2006/main">
        <w:t xml:space="preserve">ഇയ്യോബ് 30:7 കുറ്റിക്കാടുകൾക്കിടയിൽ അവർ മുരണ്ടു; തൂവകൾക്കടിയിൽ അവർ ഒന്നിച്ചുകൂടി.</w:t>
      </w:r>
    </w:p>
    <w:p/>
    <w:p>
      <w:r xmlns:w="http://schemas.openxmlformats.org/wordprocessingml/2006/main">
        <w:t xml:space="preserve">വിജനമായ ചുറ്റുപാടുകളിൽ ജീവിക്കുന്ന മൃഗങ്ങളുമായി താരതമ്യപ്പെടുത്തി തന്റെ ജീവിതാവസ്ഥയെക്കുറിച്ച് ജോബ് വിലപിക്കുന്നു.</w:t>
      </w:r>
    </w:p>
    <w:p/>
    <w:p>
      <w:r xmlns:w="http://schemas.openxmlformats.org/wordprocessingml/2006/main">
        <w:t xml:space="preserve">1. വിജനതയുടെ നടുവിലെ പ്രതീക്ഷ: ബുദ്ധിമുട്ടുള്ള സ്ഥലങ്ങളിൽ സന്തോഷം കണ്ടെത്താൻ പഠിക്കുന്നു</w:t>
      </w:r>
    </w:p>
    <w:p/>
    <w:p>
      <w:r xmlns:w="http://schemas.openxmlformats.org/wordprocessingml/2006/main">
        <w:t xml:space="preserve">2. പ്രതികൂല സാഹചര്യങ്ങളെ മറികടക്കുക: ശ്രമകരമായ സമയങ്ങളിൽ ശക്തി കണ്ടെത്തുക</w:t>
      </w:r>
    </w:p>
    <w:p/>
    <w:p>
      <w:r xmlns:w="http://schemas.openxmlformats.org/wordprocessingml/2006/main">
        <w:t xml:space="preserve">1. സങ്കീർത്തനം 139:7-10 നിന്റെ ആത്മാവിൽ നിന്ന് ഞാൻ എവിടേക്ക് പോകും? അല്ലെങ്കിൽ നിന്റെ സന്നിധിയിൽനിന്നു ഞാൻ എവിടേക്കു ഓടിപ്പോകും? ഞാൻ സ്വർഗത്തിലേക്ക് കയറിയാൽ, നിങ്ങൾ അവിടെയുണ്ട്! ഞാൻ പാതാളത്തിൽ എന്റെ കിടക്ക ഉണ്ടാക്കിയാൽ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2. ഫിലിപ്പിയർ 4:11-13 ഞാൻ ആവശ്യക്കാരനെക്കുറിച്ചല്ല സംസാരിക്കുന്നത്, കാരണം ഏത് സാഹചര്യത്തിലും സംതൃപ്തനായിരിക്കാൻ ഞാൻ പഠിച്ചു. താഴ്ത്തപ്പെടേണ്ടതെങ്ങനെയെന്ന് എനിക്കറിയാം, എങ്ങനെ സമൃദ്ധമാക്കണമെന്നും എനിക്കറിയാം. ഏത് സാഹചര്യത്തിലും, സമൃദ്ധിയും വിശപ്പും സമൃദ്ധിയും ആവശ്യവും നേരിടുന്നതിന്റെ രഹസ്യം ഞാൻ പഠിച്ചു. എന്നെ ശക്തനാക്കുന്നവനിലൂടെ എനിക്ക് എല്ലാം ചെയ്യാൻ കഴിയും.</w:t>
      </w:r>
    </w:p>
    <w:p/>
    <w:p>
      <w:r xmlns:w="http://schemas.openxmlformats.org/wordprocessingml/2006/main">
        <w:t xml:space="preserve">ഇയ്യോബ് 30:8 അവർ ഭോഷന്മാരുടെ മക്കൾ, അതെ, നീചന്മാരുടെ മക്കൾ; അവർ ഭൂമിയെക്കാൾ നികൃഷ്ടരായിരുന്നു.</w:t>
      </w:r>
    </w:p>
    <w:p/>
    <w:p>
      <w:r xmlns:w="http://schemas.openxmlformats.org/wordprocessingml/2006/main">
        <w:t xml:space="preserve">തന്റെ ചുറ്റുമുള്ളവർ എങ്ങനെയാണ് ഭൂമിയെക്കാൾ താഴ്ന്നവരായി മാറിയതെന്ന് ജോബ് പ്രതിഫലിപ്പിക്കുന്നു, അവരെ "വിഡ്ഢികളുടെ മക്കൾ" എന്നും "നീചരായ മനുഷ്യരുടെ കുട്ടികൾ" എന്നും വിശേഷിപ്പിക്കുന്നു.</w:t>
      </w:r>
    </w:p>
    <w:p/>
    <w:p>
      <w:r xmlns:w="http://schemas.openxmlformats.org/wordprocessingml/2006/main">
        <w:t xml:space="preserve">1. ദരിദ്ര ബന്ധങ്ങളുടെ അപകടം - മോശം സ്വഭാവമുള്ള ആളുകളുമായി ഇടപഴകുന്നതിന്റെ അനന്തരഫലങ്ങൾ പര്യവേക്ഷണം ചെയ്യുക.</w:t>
      </w:r>
    </w:p>
    <w:p/>
    <w:p>
      <w:r xmlns:w="http://schemas.openxmlformats.org/wordprocessingml/2006/main">
        <w:t xml:space="preserve">2. പ്രയാസങ്ങളിൽ ശക്തി കണ്ടെത്തൽ - തന്റെ പോരാട്ടങ്ങൾക്കിടയിൽ ജോബിന് എങ്ങനെ ശക്തി കണ്ടെത്താൻ കഴിഞ്ഞുവെന്ന് നോക്കുക.</w:t>
      </w:r>
    </w:p>
    <w:p/>
    <w:p>
      <w:r xmlns:w="http://schemas.openxmlformats.org/wordprocessingml/2006/main">
        <w:t xml:space="preserve">1. സദൃശവാക്യങ്ങൾ 13:20 - "ജ്ഞാനികളോടുകൂടെ നടക്കുന്നവൻ ജ്ഞാനിയാകും; വിഡ്ഢികളുടെ കൂട്ടാളി നശിച്ചുപോകും."</w:t>
      </w:r>
    </w:p>
    <w:p/>
    <w:p>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ഇയ്യോബ് 30:9 ഇപ്പോൾ ഞാൻ അവരുടെ പാട്ടും അവരുടെ പഴഞ്ചൊല്ലും ആകുന്നു.</w:t>
      </w:r>
    </w:p>
    <w:p/>
    <w:p>
      <w:r xmlns:w="http://schemas.openxmlformats.org/wordprocessingml/2006/main">
        <w:t xml:space="preserve">ഇയ്യോബിനെ തന്റെ മുൻ സുഹൃത്തുക്കൾ പരിഹസിക്കുകയും പരിഹസിക്കുകയും ചെയ്യുന്നതിന്റെ ദുഃഖം ഈ ഭാഗം പ്രതിഫലിപ്പിക്കുന്നു.</w:t>
      </w:r>
    </w:p>
    <w:p/>
    <w:p>
      <w:r xmlns:w="http://schemas.openxmlformats.org/wordprocessingml/2006/main">
        <w:t xml:space="preserve">1: പരസ്‌പരം സ്‌നേഹിക്കേണ്ടതിന്റെയും ആപത്ഘട്ടങ്ങളിൽ പരസ്‌പരം ഒപ്പമുണ്ടാകുന്നതിന്റെയും പ്രാധാന്യം.</w:t>
      </w:r>
    </w:p>
    <w:p/>
    <w:p>
      <w:r xmlns:w="http://schemas.openxmlformats.org/wordprocessingml/2006/main">
        <w:t xml:space="preserve">2: മറ്റുള്ളവരെ വിധിക്കാനും വിമർശിക്കാനും തിടുക്കം കാണിക്കരുത്, പകരം അവരോട് അനുകമ്പയും വിവേകവും കാണിക്കുക.</w:t>
      </w:r>
    </w:p>
    <w:p/>
    <w:p>
      <w:r xmlns:w="http://schemas.openxmlformats.org/wordprocessingml/2006/main">
        <w:t xml:space="preserve">1: റോമർ 12:15 - സന്തോഷിക്കുന്നവരോടൊപ്പം സന്തോഷിക്കുക; വിലപിക്കുന്നവരോടൊപ്പം വിലപിക്കുക.</w:t>
      </w:r>
    </w:p>
    <w:p/>
    <w:p>
      <w:r xmlns:w="http://schemas.openxmlformats.org/wordprocessingml/2006/main">
        <w:t xml:space="preserve">2: സങ്കീർത്തനം 34:17-18 - നീതിമാന്മാർ നിലവിളിക്കുന്നു, കർത്താവ് അവരെ കേൾക്കുന്നു; അവൻ അവരെ അവരുടെ എല്ലാ കഷ്ടതകളിൽനിന്നും വിടുവിക്കുന്നു. ഹൃദയം തകർന്നവരോട് കർത്താവ് അടുത്തിരിക്കുന്നു, ആത്മാവിൽ തകർന്നവരെ രക്ഷിക്കുന്നു.</w:t>
      </w:r>
    </w:p>
    <w:p/>
    <w:p>
      <w:r xmlns:w="http://schemas.openxmlformats.org/wordprocessingml/2006/main">
        <w:t xml:space="preserve">ഇയ്യോബ് 30:10 അവർ എന്നെ വെറുക്കുന്നു, അവർ എന്നിൽ നിന്ന് ദൂരേക്ക് ഓടിപ്പോകുന്നു, എന്റെ മുഖത്ത് തുപ്പാൻ കൂട്ടാക്കുന്നില്ല.</w:t>
      </w:r>
    </w:p>
    <w:p/>
    <w:p>
      <w:r xmlns:w="http://schemas.openxmlformats.org/wordprocessingml/2006/main">
        <w:t xml:space="preserve">ചുറ്റുമുള്ളവരുടെ തിരസ്‌കരണവും മോശമായ പെരുമാറ്റവും നിമിത്തമുള്ള ജോബിന്റെ ആഴമായ വേദനയും കഷ്ടപ്പാടും ഈ ഭാഗം വെളിപ്പെടുത്തുന്നു.</w:t>
      </w:r>
    </w:p>
    <w:p/>
    <w:p>
      <w:r xmlns:w="http://schemas.openxmlformats.org/wordprocessingml/2006/main">
        <w:t xml:space="preserve">1. "നിരസിക്കാനുള്ള ശക്തി: നിങ്ങൾ ഉപേക്ഷിക്കപ്പെടുമ്പോൾ എങ്ങനെ മറികടക്കാം"</w:t>
      </w:r>
    </w:p>
    <w:p/>
    <w:p>
      <w:r xmlns:w="http://schemas.openxmlformats.org/wordprocessingml/2006/main">
        <w:t xml:space="preserve">2. "ഒറ്റപ്പെടലിന്റെ അപകടങ്ങൾ: പ്രയാസകരമായ സമയങ്ങളിൽ ശക്തി കണ്ടെത്തൽ"</w:t>
      </w:r>
    </w:p>
    <w:p/>
    <w:p>
      <w:r xmlns:w="http://schemas.openxmlformats.org/wordprocessingml/2006/main">
        <w:t xml:space="preserve">1. യെശയ്യാവ് 53: 3 - അവൻ മനുഷ്യരാൽ നിന്ദിക്കപ്പെടുകയും തിരസ്കരിക്കപ്പെടുകയും ചെയ്തു, ദുഃഖിതനും ദുഃഖത്താൽ പരിചയപ്പെട്ടവനുമായിരുന്നു.</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ഇയ്യോബ് 30:11 അവൻ എന്റെ കയറു അഴിച്ചു എന്നെ ഉപദ്രവിച്ചതുകൊണ്ടു അവർ എന്റെ മുമ്പിൽ കടിഞ്ഞാൺ അഴിച്ചിരിക്കുന്നു.</w:t>
      </w:r>
    </w:p>
    <w:p/>
    <w:p>
      <w:r xmlns:w="http://schemas.openxmlformats.org/wordprocessingml/2006/main">
        <w:t xml:space="preserve">ദൈവം തന്റെ ജീവിതത്തിലെ നിയന്ത്രണങ്ങൾ അഴിച്ചുവിട്ടതിനാൽ താൻ അനുഭവിക്കുന്ന വേദനയും സങ്കടവും എങ്ങനെയാണെന്ന് ജോബ് പ്രതിഫലിപ്പിക്കുന്നു.</w:t>
      </w:r>
    </w:p>
    <w:p/>
    <w:p>
      <w:r xmlns:w="http://schemas.openxmlformats.org/wordprocessingml/2006/main">
        <w:t xml:space="preserve">1. പരീക്ഷണങ്ങളെ വിശ്വാസത്തോടെ എങ്ങനെ നേരിടാം - കഠിനമായ കഷ്ടപ്പാടുകൾക്കിടയിലും ദൈവത്തിൽ ആശ്രയിക്കുന്നതിന്റെ ഇയ്യോബിന്റെ മാതൃക ഉപയോഗിക്കുക.</w:t>
      </w:r>
    </w:p>
    <w:p/>
    <w:p>
      <w:r xmlns:w="http://schemas.openxmlformats.org/wordprocessingml/2006/main">
        <w:t xml:space="preserve">2. സഹിഷ്ണുതയിൽ വളരുക - പ്രതികൂല സാഹചര്യങ്ങളെ അഭിമുഖീകരിക്കുന്ന ഇയ്യോബിന്റെ സഹിഷ്ണുത എങ്ങനെ പ്രയാസകരമായ സമയങ്ങൾ സഹിക്കുന്നതിന് ഒരു മാതൃകയാകുമെന്ന് പരിശോധിക്കുന്നു.</w:t>
      </w:r>
    </w:p>
    <w:p/>
    <w:p>
      <w:r xmlns:w="http://schemas.openxmlformats.org/wordprocessingml/2006/main">
        <w:t xml:space="preserve">1. യെശയ്യാവ് 43:2 - "നീ വെള്ളത്തിലൂടെ കടന്നുപോകുമ്പോൾ ഞാൻ നിന്നോടുകൂടെ ഉണ്ടായിരിക്കും; നീ നദികളിലൂടെ കടന്നുപോകുമ്പോൾ അവ നിന്റെ മേൽ അടിച്ചുവാരുകയില്ല. നീ തീയിലൂടെ നടക്കുമ്പോൾ നീ ചുട്ടുകളയുകയില്ല; തീജ്വാലകൾ നിങ്ങളെ ജ്വലിപ്പിക്കില്ല."</w:t>
      </w:r>
    </w:p>
    <w:p/>
    <w:p>
      <w:r xmlns:w="http://schemas.openxmlformats.org/wordprocessingml/2006/main">
        <w:t xml:space="preserve">2. യാക്കോബ് 1:2 - "എന്റെ സഹോദരീ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w:t>
      </w:r>
    </w:p>
    <w:p/>
    <w:p>
      <w:r xmlns:w="http://schemas.openxmlformats.org/wordprocessingml/2006/main">
        <w:t xml:space="preserve">ഇയ്യോബ് 30:12 യൌവനം എന്റെ വലങ്കൈയിൽ എഴുന്നേൽക്കുന്നു; അവർ എന്റെ കാലുകളെ തള്ളിക്കളഞ്ഞു, അവരുടെ നാശത്തിന്റെ വഴികൾ എനിക്കെതിരെ ഉയർത്തുന്നു.</w:t>
      </w:r>
    </w:p>
    <w:p/>
    <w:p>
      <w:r xmlns:w="http://schemas.openxmlformats.org/wordprocessingml/2006/main">
        <w:t xml:space="preserve">യുവാക്കൾ ഇയ്യോബിന്റെ പാദങ്ങൾ തള്ളിക്കളയുകയും അവന്റെ ജീവിതത്തിൽ നാശം വരുത്തുകയും ചെയ്യുന്നു.</w:t>
      </w:r>
    </w:p>
    <w:p/>
    <w:p>
      <w:r xmlns:w="http://schemas.openxmlformats.org/wordprocessingml/2006/main">
        <w:t xml:space="preserve">1: നാം നമ്മുടെ യുവത്വവും ഊർജവും മറ്റുള്ളവരെ സഹായിക്കാൻ ഉപയോഗിക്കണം, അവരുടെ ജീവിതത്തിൽ നാശമുണ്ടാക്കരുത്.</w:t>
      </w:r>
    </w:p>
    <w:p/>
    <w:p>
      <w:r xmlns:w="http://schemas.openxmlformats.org/wordprocessingml/2006/main">
        <w:t xml:space="preserve">2: ഏറ്റവും പ്രയാസകരമായ സാഹചര്യങ്ങളിൽപ്പോലും ദൈവം വിശ്വസ്തനായി നിലകൊള്ളുന്നു.</w:t>
      </w:r>
    </w:p>
    <w:p/>
    <w:p>
      <w:r xmlns:w="http://schemas.openxmlformats.org/wordprocessingml/2006/main">
        <w:t xml:space="preserve">1: യാക്കോബ് 1: 2-4 - എന്റെ സഹോദരന്മാരേ, നിങ്ങളുടെ വിശ്വാസത്തിന്റെ പരീക്ഷണം സഹിഷ്ണുത ഉളവാക്കുന്നുവെന്ന് അറിയുമ്പോൾ, നിങ്ങൾ വിവിധ പരിശോധനകൾ നേരിടുമ്പോൾ അതെല്ലാം സന്തോഷമായി കരുതുക. സഹിഷ്‌ണുതയ്‌ക്ക്‌ അതിന്റെ പൂർണമായ ഫലം ലഭിക്കട്ടെ, നിങ്ങൾ ഒന്നിനും കുറവില്ലാത്തവരായി പൂർണരും പൂർണരും ആയിരിക്കട്ടെ.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ഇയ്യോബ് 30:13 അവർ എന്റെ പാതയെ നശിപ്പിക്കുന്നു;</w:t>
      </w:r>
    </w:p>
    <w:p/>
    <w:p>
      <w:r xmlns:w="http://schemas.openxmlformats.org/wordprocessingml/2006/main">
        <w:t xml:space="preserve">തന്റെ കഷ്ടപ്പാടുകളിൽ മറ്റുള്ളവരിൽ നിന്ന് ലഭിച്ച സഹായമില്ലായ്മയെക്കുറിച്ച് ജോബ് വിലപിക്കുന്നു.</w:t>
      </w:r>
    </w:p>
    <w:p/>
    <w:p>
      <w:r xmlns:w="http://schemas.openxmlformats.org/wordprocessingml/2006/main">
        <w:t xml:space="preserve">1. "കമ്മ്യൂണിറ്റിയുടെ ശക്തി: ആവശ്യമുള്ള സമയങ്ങളിൽ മറ്റുള്ളവരിൽ ആശ്രയിക്കുന്നത് എന്തുകൊണ്ട് പ്രധാനമാണ്"</w:t>
      </w:r>
    </w:p>
    <w:p/>
    <w:p>
      <w:r xmlns:w="http://schemas.openxmlformats.org/wordprocessingml/2006/main">
        <w:t xml:space="preserve">2. "കഷ്ടങ്ങളിൽ ദൈവത്തിന്റെ സാന്നിധ്യം: വേദനയുടെ നടുവിൽ ആശ്വാസം കണ്ടെത്തുക"</w:t>
      </w:r>
    </w:p>
    <w:p/>
    <w:p>
      <w:r xmlns:w="http://schemas.openxmlformats.org/wordprocessingml/2006/main">
        <w:t xml:space="preserve">1. എബ്രായർ 13:5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2. റോമർ 12:15 സന്തോഷിക്കുന്നവരോടൊപ്പം സന്തോഷിക്കുക, കരയുന്നവരോടൊപ്പം കരയുക.</w:t>
      </w:r>
    </w:p>
    <w:p/>
    <w:p>
      <w:r xmlns:w="http://schemas.openxmlformats.org/wordprocessingml/2006/main">
        <w:t xml:space="preserve">ഇയ്യോബ് 30:14 വിസ്തൃതമായ വെള്ളച്ചാട്ടംപോലെ അവർ എന്റെ നേരെ വന്നു; ശൂന്യതയിൽ അവർ എന്റെമേൽ ഉരുണ്ടുവീണു.</w:t>
      </w:r>
    </w:p>
    <w:p/>
    <w:p>
      <w:r xmlns:w="http://schemas.openxmlformats.org/wordprocessingml/2006/main">
        <w:t xml:space="preserve">ഇയ്യോബ് തന്റെ നിരാശയെയും കഷ്ടപ്പാടിനെയും പ്രതിഫലിപ്പിക്കുന്നു, തന്റെ അനുഭവത്തെ ഒരു മഹാപ്രളയത്തോട് ഉപമിച്ചു.</w:t>
      </w:r>
    </w:p>
    <w:p/>
    <w:p>
      <w:r xmlns:w="http://schemas.openxmlformats.org/wordprocessingml/2006/main">
        <w:t xml:space="preserve">1: ജീവിതത്തിന്റെ വെള്ളപ്പൊക്കത്തിലൂടെ നമ്മെ കൊണ്ടുവരാൻ ദൈവത്തിന് കഴിയും.</w:t>
      </w:r>
    </w:p>
    <w:p/>
    <w:p>
      <w:r xmlns:w="http://schemas.openxmlformats.org/wordprocessingml/2006/main">
        <w:t xml:space="preserve">2: ഇരുട്ടിലും ദൈവം നമ്മോടൊപ്പമുണ്ട്.</w:t>
      </w:r>
    </w:p>
    <w:p/>
    <w:p>
      <w:r xmlns:w="http://schemas.openxmlformats.org/wordprocessingml/2006/main">
        <w:t xml:space="preserve">1: യെശയ്യാവ് 43:2 നീ വെള്ളത്തിൽകൂടി കടക്കുമ്പോൾ ഞാൻ നിന്നോടുകൂടെ ഉണ്ടായിരിക്കും; നിങ്ങൾ നദികളിലൂടെ കടന്നുപോകുമ്പോൾ അവ നിങ്ങളുടെ മീതെ ഒഴുകുകയില്ല.</w:t>
      </w:r>
    </w:p>
    <w:p/>
    <w:p>
      <w:r xmlns:w="http://schemas.openxmlformats.org/wordprocessingml/2006/main">
        <w:t xml:space="preserve">2: സങ്കീർത്തനങ്ങൾ 18:16 അവൻ ഉയരത്തിൽ നിന്ന് ഇറങ്ങി എന്നെ പിടിച്ചു; അവൻ എന്നെ ആഴത്തിൽനിന്നു വലിച്ചെടുത്തു.</w:t>
      </w:r>
    </w:p>
    <w:p/>
    <w:p>
      <w:r xmlns:w="http://schemas.openxmlformats.org/wordprocessingml/2006/main">
        <w:t xml:space="preserve">ഇയ്യോബ് 30:15 ഭീതികൾ എന്റെ നേരെ തിരിഞ്ഞിരിക്കുന്നു; അവർ എന്റെ പ്രാണനെ കാറ്റിനെപ്പോലെ പിന്തുടരുന്നു; എന്റെ ക്ഷേമം ഒരു മേഘംപോലെ കടന്നുപോകുന്നു.</w:t>
      </w:r>
    </w:p>
    <w:p/>
    <w:p>
      <w:r xmlns:w="http://schemas.openxmlformats.org/wordprocessingml/2006/main">
        <w:t xml:space="preserve">ഇയ്യോബിന്റെ ആത്മാവിനെ കാറ്റ് പോലെയുള്ള ഭീകരത പിന്തുടരുന്നു, മെച്ചപ്പെട്ട ഭാവിയെക്കുറിച്ചുള്ള അവന്റെ പ്രതീക്ഷ പെട്ടെന്ന് മങ്ങുന്നു.</w:t>
      </w:r>
    </w:p>
    <w:p/>
    <w:p>
      <w:r xmlns:w="http://schemas.openxmlformats.org/wordprocessingml/2006/main">
        <w:t xml:space="preserve">1: കൊടുങ്കാറ്റ് എത്ര ഇരുണ്ടതാണെങ്കിലും, വെളിച്ചവും പ്രത്യാശയും നൽകാൻ ദൈവം എപ്പോഴും ഉണ്ട്.</w:t>
      </w:r>
    </w:p>
    <w:p/>
    <w:p>
      <w:r xmlns:w="http://schemas.openxmlformats.org/wordprocessingml/2006/main">
        <w:t xml:space="preserve">2: നമ്മുടെ പ്രശ്‌നങ്ങൾ നമ്മെ നിർവചിക്കാൻ ഒരിക്കലും അനുവദിക്കരുത്, പകരം ദൈവം നൽകുന്ന പ്രത്യാശയിൽ ശ്രദ്ധ കേന്ദ്രീകരിക്കുക.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46: 1-3 - ദൈവം നമ്മുടെ സങ്കേതവും ശക്തിയും ആകുന്നു, കഷ്ടതകളിൽ വളരെ അടുത്ത സഹായമാണ്.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ഇയ്യോബ് 30:16 ഇപ്പോൾ എന്റെ പ്രാണൻ എന്റെമേൽ ചൊരിഞ്ഞിരിക്കുന്നു; കഷ്ടകാലം എന്നെ പിടിച്ചിരിക്കുന്നു.</w:t>
      </w:r>
    </w:p>
    <w:p/>
    <w:p>
      <w:r xmlns:w="http://schemas.openxmlformats.org/wordprocessingml/2006/main">
        <w:t xml:space="preserve">ഇയ്യോബ് കഠിനമായ കഷ്ടപ്പാടുകളുടെ ഒരു കാലഘട്ടം അനുഭവിക്കുകയാണ്.</w:t>
      </w:r>
    </w:p>
    <w:p/>
    <w:p>
      <w:r xmlns:w="http://schemas.openxmlformats.org/wordprocessingml/2006/main">
        <w:t xml:space="preserve">1. "കഷ്ടങ്ങളുടെ സമയങ്ങളിൽ ദൈവത്തിന്റെ ആശ്വാസം"</w:t>
      </w:r>
    </w:p>
    <w:p/>
    <w:p>
      <w:r xmlns:w="http://schemas.openxmlformats.org/wordprocessingml/2006/main">
        <w:t xml:space="preserve">2. "ദുഷ്‌കരമായ സമയങ്ങളിൽ സ്ഥിരോത്സാഹം"</w:t>
      </w:r>
    </w:p>
    <w:p/>
    <w:p>
      <w:r xmlns:w="http://schemas.openxmlformats.org/wordprocessingml/2006/main">
        <w:t xml:space="preserve">1.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2. മത്തായി 5:4 - "വിലാപിക്കുന്നവർ ഭാഗ്യവാന്മാർ, അവർ ആശ്വസിപ്പിക്കപ്പെടും."</w:t>
      </w:r>
    </w:p>
    <w:p/>
    <w:p>
      <w:r xmlns:w="http://schemas.openxmlformats.org/wordprocessingml/2006/main">
        <w:t xml:space="preserve">ഇയ്യോബ് 30:17 രാത്രിയിൽ എന്റെ അസ്ഥികൾ എന്നിൽ തുളച്ചുകയറുന്നു; എന്റെ ഞരമ്പുകൾക്ക് വിശ്രമമില്ല.</w:t>
      </w:r>
    </w:p>
    <w:p/>
    <w:p>
      <w:r xmlns:w="http://schemas.openxmlformats.org/wordprocessingml/2006/main">
        <w:t xml:space="preserve">ഇയ്യോബ് തന്റെ വേദനയിൽ വളരെയധികം കഷ്ടപ്പെടുന്നു, രാത്രിയിൽ പോലും ആശ്വാസം കണ്ടെത്തുന്നില്ല.</w:t>
      </w:r>
    </w:p>
    <w:p/>
    <w:p>
      <w:r xmlns:w="http://schemas.openxmlformats.org/wordprocessingml/2006/main">
        <w:t xml:space="preserve">1. കഷ്ടപ്പാടുകളുടെ നടുവിൽ ആശ്വാസം കണ്ടെത്തുക</w:t>
      </w:r>
    </w:p>
    <w:p/>
    <w:p>
      <w:r xmlns:w="http://schemas.openxmlformats.org/wordprocessingml/2006/main">
        <w:t xml:space="preserve">2. ദുഷ്‌കരമായ സമയങ്ങളിൽ ദൈവത്തിൽ ആശ്രയിക്കാൻ പഠിക്കുക</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2 കൊരിന്ത്യർ 1:3-4, "നമ്മുടെ എല്ലാ കഷ്ടതകളിലും നമ്മെ ആശ്വസിപ്പിക്കുന്ന കരുണയുടെ പിതാവും എല്ലാ ആശ്വാസത്തിന്റെയും ദൈവവുമായ നമ്മുടെ കർത്താവായ യേശുക്രിസ്തുവിന്റെ ദൈവവും പിതാവുമായവൻ വാഴ്ത്തപ്പെട്ടവൻ, അങ്ങനെ അവരെ ആശ്വസിപ്പിക്കാൻ നമുക്ക് കഴിയും. ഏത് കഷ്ടതയിലും ഉള്ളവർ, ദൈവം നമ്മെത്തന്നെ ആശ്വസിപ്പിക്കുന്ന ആശ്വാസത്തോടെ."</w:t>
      </w:r>
    </w:p>
    <w:p/>
    <w:p>
      <w:r xmlns:w="http://schemas.openxmlformats.org/wordprocessingml/2006/main">
        <w:t xml:space="preserve">ഇയ്യോബ് 30:18 എന്റെ രോഗത്തിന്റെ മഹാശക്തിയാൽ എന്റെ വസ്ത്രം മാറി;</w:t>
      </w:r>
    </w:p>
    <w:p/>
    <w:p>
      <w:r xmlns:w="http://schemas.openxmlformats.org/wordprocessingml/2006/main">
        <w:t xml:space="preserve">തന്റെ കഷ്ടപ്പാടിന്റെ വേദനയെക്കുറിച്ചും അത് തന്റെ ജീവിതത്തെ എങ്ങനെ മാറ്റിമറിച്ചെന്നും ഇയ്യോബ് പ്രതിഫലിപ്പിക്കുന്നു.</w:t>
      </w:r>
    </w:p>
    <w:p/>
    <w:p>
      <w:r xmlns:w="http://schemas.openxmlformats.org/wordprocessingml/2006/main">
        <w:t xml:space="preserve">1. കഷ്ടപ്പാടിന്റെ ശക്തി: വേദന നമ്മുടെ ജീവിതത്തെ എങ്ങനെ പരിവർത്തനം ചെയ്യും</w:t>
      </w:r>
    </w:p>
    <w:p/>
    <w:p>
      <w:r xmlns:w="http://schemas.openxmlformats.org/wordprocessingml/2006/main">
        <w:t xml:space="preserve">2. ദുഷ്‌കരമായ സമയങ്ങളിൽ പ്രത്യാശ കണ്ടെത്തുക: കഷ്ടപ്പാടുകൾക്കിടയിലും എങ്ങനെ സഹിച്ചുനിൽക്കാം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ഇയ്യോബ് 30:19 അവൻ എന്നെ ചെളിയിൽ ഇട്ടിരിക്കുന്നു; ഞാൻ പൊടിയും ചാരവും പോലെ ആയിത്തീർന്നു.</w:t>
      </w:r>
    </w:p>
    <w:p/>
    <w:p>
      <w:r xmlns:w="http://schemas.openxmlformats.org/wordprocessingml/2006/main">
        <w:t xml:space="preserve">ഇയ്യോബ് തന്റെ കഷ്ടപ്പാടുകൾ പ്രതിഫലിപ്പിക്കുകയും താൻ പൊടിയും ചാരവും പോലെ താഴ്ന്നതായി അംഗീകരിക്കുകയും ചെയ്യുന്നു.</w:t>
      </w:r>
    </w:p>
    <w:p/>
    <w:p>
      <w:r xmlns:w="http://schemas.openxmlformats.org/wordprocessingml/2006/main">
        <w:t xml:space="preserve">1. നമ്മുടെ കഷ്ടപ്പാടുകൾക്കിടയിലും, ദൈവം നിയന്ത്രണത്തിലാണെന്നും നമുക്ക് അവനിൽ വിശ്വസിക്കാമെന്നും നാം ഓർക്കണം.</w:t>
      </w:r>
    </w:p>
    <w:p/>
    <w:p>
      <w:r xmlns:w="http://schemas.openxmlformats.org/wordprocessingml/2006/main">
        <w:t xml:space="preserve">2. നമ്മുടെ ഇരുണ്ട നിമിഷങ്ങളിൽ പോലും, ദൈവത്തിന്റെ വാഗ്ദാനങ്ങളിലും വിശ്വസ്തതയിലും നമുക്ക് ഇപ്പോഴും പ്രത്യാശ കണ്ടെത്താൻ കഴിയും.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ഇയ്യോബ് 30:20 ഞാൻ നിന്നോടു നിലവിളിക്കുന്നു; നീ എന്റെ വാക്കു കേൾക്കുന്നില്ല; ഞാൻ എഴുന്നേറ്റു നില്ക്കുന്നു;</w:t>
      </w:r>
    </w:p>
    <w:p/>
    <w:p>
      <w:r xmlns:w="http://schemas.openxmlformats.org/wordprocessingml/2006/main">
        <w:t xml:space="preserve">ഇയ്യോബ് നിരാശയിലാണ്, ദൈവം കേട്ടിട്ടില്ലെന്ന് തോന്നുന്നു.</w:t>
      </w:r>
    </w:p>
    <w:p/>
    <w:p>
      <w:r xmlns:w="http://schemas.openxmlformats.org/wordprocessingml/2006/main">
        <w:t xml:space="preserve">1: ദൈവം എപ്പോഴും ശ്രദ്ധിക്കുന്നു, നമുക്ക് അത് അനുഭവപ്പെടുന്നില്ലെങ്കിലും.</w:t>
      </w:r>
    </w:p>
    <w:p/>
    <w:p>
      <w:r xmlns:w="http://schemas.openxmlformats.org/wordprocessingml/2006/main">
        <w:t xml:space="preserve">2: നമ്മുടെ ഇരുണ്ട നിമിഷങ്ങളിലും ദൈവം നമ്മോടൊപ്പമുണ്ട്.</w:t>
      </w:r>
    </w:p>
    <w:p/>
    <w:p>
      <w:r xmlns:w="http://schemas.openxmlformats.org/wordprocessingml/2006/main">
        <w:t xml:space="preserve">1: സങ്കീർത്തനം 34:17-18 -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ഇയ്യോബ് 30:21 നീ എന്നോടു ക്രൂരത കാണിക്കുന്നു;</w:t>
      </w:r>
    </w:p>
    <w:p/>
    <w:p>
      <w:r xmlns:w="http://schemas.openxmlformats.org/wordprocessingml/2006/main">
        <w:t xml:space="preserve">ദൈവം തന്നോട് ക്രൂരനായിത്തീർന്നെന്നും ബലമുള്ള കൈകൊണ്ട് തന്നെ പീഡിപ്പിക്കുകയാണെന്നും ജോബ് വിലപിക്കുന്നു.</w:t>
      </w:r>
    </w:p>
    <w:p/>
    <w:p>
      <w:r xmlns:w="http://schemas.openxmlformats.org/wordprocessingml/2006/main">
        <w:t xml:space="preserve">1. "ക്ഷമയുടെ ശക്തി: കഷ്ടപ്പാടുകളുടെ നടുവിൽ പ്രത്യാശ കണ്ടെത്തുക"</w:t>
      </w:r>
    </w:p>
    <w:p/>
    <w:p>
      <w:r xmlns:w="http://schemas.openxmlformats.org/wordprocessingml/2006/main">
        <w:t xml:space="preserve">2. "പ്രതിസന്ധികളെ മറികടക്കൽ: പ്രയാസകരമായ സമയങ്ങളിൽ എങ്ങനെ ശക്തി കണ്ടെത്താം"</w:t>
      </w:r>
    </w:p>
    <w:p/>
    <w:p>
      <w:r xmlns:w="http://schemas.openxmlformats.org/wordprocessingml/2006/main">
        <w:t xml:space="preserve">1. യാക്കോബ് 1: 2-4 - "എന്റെ സഹോദരന്മാരേ, നിങ്ങൾ വിവിധ തരത്തിലുള്ള പരിശോധനകൾ നേരിടുമ്പോൾ, എല്ലാം സന്തോഷമായി കണക്കാക്കുക, കാരണം നിങ്ങളുടെ വിശ്വാസത്തിന്റെ പരിശോധന സ്ഥിരത ഉളവാക്കുന്നുവെന്ന് നിങ്ങൾക്കറിയാം. സ്ഥിരത അതിന്റെ പൂർണ്ണ ഫലം നൽകട്ടെ, നിങ്ങൾ ആയിരിക്കട്ടെ. പൂർണ്ണവും പൂർണ്ണവും, ഒന്നിലും കുറവില്ലാത്തത്."</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ഇയ്യോബ് 30:22 നീ എന്നെ കാറ്റിലേക്ക് ഉയർത്തുന്നു; നീ എന്നെ അതിൽ കയറുമാറാക്കുന്നു;</w:t>
      </w:r>
    </w:p>
    <w:p/>
    <w:p>
      <w:r xmlns:w="http://schemas.openxmlformats.org/wordprocessingml/2006/main">
        <w:t xml:space="preserve">ദൈവം തന്റെ സുരക്ഷിതത്വം എടുത്തുകളഞ്ഞതും അവനെ കഷ്ടത്തിലാക്കിയതും എങ്ങനെയെന്ന് ഇയ്യോബ് പ്രതിഫലിപ്പിക്കുന്നു.</w:t>
      </w:r>
    </w:p>
    <w:p/>
    <w:p>
      <w:r xmlns:w="http://schemas.openxmlformats.org/wordprocessingml/2006/main">
        <w:t xml:space="preserve">1: നമുക്കുവേണ്ടിയുള്ള ദൈവത്തിന്റെ കരുതലിൽ ആശ്വാസവും സുരക്ഷിതത്വവും മാത്രമല്ല, ബുദ്ധിമുട്ടുകളും വേദനയും ഉൾപ്പെടുന്നു.</w:t>
      </w:r>
    </w:p>
    <w:p/>
    <w:p>
      <w:r xmlns:w="http://schemas.openxmlformats.org/wordprocessingml/2006/main">
        <w:t xml:space="preserve">2: നമ്മുടെ സുരക്ഷിതത്വമെന്ന് നാം കരുതുന്ന കാര്യങ്ങൾ ദൈവം എടുത്തുകളയുമ്പോൾ, അവൻ ഇപ്പോഴും നിയന്ത്രണത്തിലാണ്, അത് നമ്മുടെ നന്മയ്ക്കായി ഉപയോഗിക്കാനും കഴിയും.</w:t>
      </w:r>
    </w:p>
    <w:p/>
    <w:p>
      <w:r xmlns:w="http://schemas.openxmlformats.org/wordprocessingml/2006/main">
        <w:t xml:space="preserve">1: സങ്കീർത്തനം 139:7-12 - നിന്റെ ആത്മാവിൽ നിന്ന് എനിക്ക് എവിടെ പോകാനാകും? അല്ലെങ്കിൽ നിന്റെ സന്നിധിയിൽ നിന്ന് എനിക്ക് എവിടേക്ക് ഓടിപ്പോകാൻ കഴിയും? ഞാൻ സ്വർഗ്ഗത്തിൽ കയറിയാൽ നീ അവിടെയുണ്ട്; ഞാൻ നരകത്തിൽ എന്റെ കിടക്ക ഉണ്ടാക്കിയാൽ, ഇതാ,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2: എബ്രായർ 12: 5-11 - പുത്രന്മാരോട് സംസാരിക്കുന്ന പ്രബോധനം നിങ്ങൾ മറന്നു: മകനേ, കർത്താവിന്റെ ശിക്ഷയെ നിന്ദിക്കരുത്, അവനെ ശാസിക്കുമ്പോൾ നിരാശപ്പെടരുത്. കർത്താവ് താൻ സ്നേഹിക്കുന്നവനെ ശിക്ഷിക്കുകയും താൻ സ്വീകരിക്കുന്ന എല്ലാ പുത്രന്മാരെയും തല്ലുകയും ചെയ്യുന്നു. നിങ്ങൾ ശിക്ഷണം സഹിച്ചാൽ ദൈവം നിങ്ങളോട് പുത്രന്മാരോട് എന്നപോലെ ഇടപെടും; പിതാവ് ശിക്ഷിക്കാത്ത മകൻ എന്ത്?</w:t>
      </w:r>
    </w:p>
    <w:p/>
    <w:p>
      <w:r xmlns:w="http://schemas.openxmlformats.org/wordprocessingml/2006/main">
        <w:t xml:space="preserve">ഇയ്യോബ് 30:23 നീ എന്നെ മരണത്തിലേക്കും ജീവനുള്ള എല്ലാവർക്കും വേണ്ടി നിശ്ചയിച്ചിരിക്കുന്ന വീട്ടിലേക്കും കൊണ്ടുപോകുമെന്ന് ഞാൻ അറിയുന്നു.</w:t>
      </w:r>
    </w:p>
    <w:p/>
    <w:p>
      <w:r xmlns:w="http://schemas.openxmlformats.org/wordprocessingml/2006/main">
        <w:t xml:space="preserve">മരണം അനിവാര്യമാണെന്നും എല്ലാ ജീവജാലങ്ങളെയും കാത്തിരിക്കുന്നത് ഒരേ വിധിയാണെന്നും ജോബ് തിരിച്ചറിയുന്നു.</w:t>
      </w:r>
    </w:p>
    <w:p/>
    <w:p>
      <w:r xmlns:w="http://schemas.openxmlformats.org/wordprocessingml/2006/main">
        <w:t xml:space="preserve">1. "മരണത്തിന്റെ അനിവാര്യതയും ജീവിതത്തിന്റെ മായയും"</w:t>
      </w:r>
    </w:p>
    <w:p/>
    <w:p>
      <w:r xmlns:w="http://schemas.openxmlformats.org/wordprocessingml/2006/main">
        <w:t xml:space="preserve">2. "ജീവിതത്തിന്റെയും മരണത്തിന്റെയും ആത്യന്തിക സന്തുലിതാവസ്ഥ"</w:t>
      </w:r>
    </w:p>
    <w:p/>
    <w:p>
      <w:r xmlns:w="http://schemas.openxmlformats.org/wordprocessingml/2006/main">
        <w:t xml:space="preserve">1. സഭാപ്രസംഗി 3:1-8</w:t>
      </w:r>
    </w:p>
    <w:p/>
    <w:p>
      <w:r xmlns:w="http://schemas.openxmlformats.org/wordprocessingml/2006/main">
        <w:t xml:space="preserve">2. റോമർ 6:23</w:t>
      </w:r>
    </w:p>
    <w:p/>
    <w:p>
      <w:r xmlns:w="http://schemas.openxmlformats.org/wordprocessingml/2006/main">
        <w:t xml:space="preserve">ഇയ്യോബ് 30:24 അവന്റെ നാശത്തിൽ അവർ നിലവിളിച്ചാലും അവൻ ശവക്കുഴിയിലേക്ക് കൈ നീട്ടുകയില്ല.</w:t>
      </w:r>
    </w:p>
    <w:p/>
    <w:p>
      <w:r xmlns:w="http://schemas.openxmlformats.org/wordprocessingml/2006/main">
        <w:t xml:space="preserve">ആളുകൾ അവരുടെ കഷ്ടപ്പാടുകളിൽ നിലവിളിച്ചാലും ദൈവം ശവക്കുഴിയിലേക്ക് എത്തുകയില്ലെന്ന് പറഞ്ഞുകൊണ്ട് ഇയ്യോബ് തന്റെ വേദനയും നിരാശയും പ്രകടിപ്പിക്കുന്നു.</w:t>
      </w:r>
    </w:p>
    <w:p/>
    <w:p>
      <w:r xmlns:w="http://schemas.openxmlformats.org/wordprocessingml/2006/main">
        <w:t xml:space="preserve">1. നമ്മുടെ നിലവിളികളുടെ ശക്തി: കഷ്ടപ്പെടുമ്പോൾ ദൈവത്തിൽ ആശ്രയിക്കാൻ പഠിക്കുക</w:t>
      </w:r>
    </w:p>
    <w:p/>
    <w:p>
      <w:r xmlns:w="http://schemas.openxmlformats.org/wordprocessingml/2006/main">
        <w:t xml:space="preserve">2. കഷ്ടകാലങ്ങളിൽ ദൈവത്തിന്റെ പരമാധികാരം</w:t>
      </w:r>
    </w:p>
    <w:p/>
    <w:p>
      <w:r xmlns:w="http://schemas.openxmlformats.org/wordprocessingml/2006/main">
        <w:t xml:space="preserve">1. സങ്കീർത്തനങ്ങൾ 18:6 - എന്റെ കഷ്ടതയിൽ ഞാൻ യഹോവയെ വിളിച്ചപേക്ഷിച്ചു, എന്റെ ദൈവത്തോട് നിലവിളിച്ചു; അവൻ തന്റെ ആലയത്തിൽനിന്നു എന്റെ ശബ്ദം കേട്ടു, എന്റെ നിലവിളി അവന്റെ ചെവികളിൽ പ്രവേശിച്ചു.</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ഇയ്യോബ് 30:25 കഷ്ടത്തിലായവനെ ഓർത്ത് ഞാൻ കരഞ്ഞില്ലേ? എന്റെ ആത്മാവ് ദരിദ്രരെ ഓർത്ത് ദുഃഖിച്ചില്ലേ?</w:t>
      </w:r>
    </w:p>
    <w:p/>
    <w:p>
      <w:r xmlns:w="http://schemas.openxmlformats.org/wordprocessingml/2006/main">
        <w:t xml:space="preserve">പാവപ്പെട്ടവരുടെ കഷ്ടപ്പാടുകളോടുള്ള ഇയ്യോബിന്റെ സഹാനുഭൂതി ഈ ഭാഗം എടുത്തുകാണിക്കുന്നു.</w:t>
      </w:r>
    </w:p>
    <w:p/>
    <w:p>
      <w:r xmlns:w="http://schemas.openxmlformats.org/wordprocessingml/2006/main">
        <w:t xml:space="preserve">1. സഹാനുഭൂതിയിലേക്കുള്ള ഒരു ആഹ്വാനം: ദരിദ്രരുടെ അവസ്ഥ മനസ്സിലാക്കൽ.</w:t>
      </w:r>
    </w:p>
    <w:p/>
    <w:p>
      <w:r xmlns:w="http://schemas.openxmlformats.org/wordprocessingml/2006/main">
        <w:t xml:space="preserve">2. അനുകമ്പയുടെ ശക്തി: ആവശ്യമുള്ളവരെ പരിപാലിക്കുക.</w:t>
      </w:r>
    </w:p>
    <w:p/>
    <w:p>
      <w:r xmlns:w="http://schemas.openxmlformats.org/wordprocessingml/2006/main">
        <w:t xml:space="preserve">1. യാക്കോബ് 2:14-17 - എന്റെ സഹോദരീ സഹോദരന്മാരേ, ആരെങ്കിലും വിശ്വാസമുണ്ടെന്ന് അവകാശപ്പെടുകയും എന്നാൽ പ്രവൃത്തികൾ ഇല്ലാതിരിക്കുകയും ചെയ്താൽ എന്തു പ്രയോജനം? അത്തരം വിശ്വാസത്തിന് അവരെ രക്ഷിക്കാൻ കഴിയുമോ?</w:t>
      </w:r>
    </w:p>
    <w:p/>
    <w:p>
      <w:r xmlns:w="http://schemas.openxmlformats.org/wordprocessingml/2006/main">
        <w:t xml:space="preserve">2. സദൃശവാക്യങ്ങൾ 14:21 - അയൽക്കാരനെ നിന്ദിക്കുന്നത് പാപമാണ്, എന്നാൽ ദരിദ്രരോട് ദയ കാണിക്കുന്നവൻ ഭാഗ്യവാൻ.</w:t>
      </w:r>
    </w:p>
    <w:p/>
    <w:p>
      <w:r xmlns:w="http://schemas.openxmlformats.org/wordprocessingml/2006/main">
        <w:t xml:space="preserve">ഇയ്യോബ് 30:26 ഞാൻ നന്മക്കായി നോക്കിയപ്പോൾ തിന്മ വന്നു; ഞാൻ വെളിച്ചത്തിന്നായി കാത്തിരുന്നപ്പോൾ ഇരുട്ട് വന്നു.</w:t>
      </w:r>
    </w:p>
    <w:p/>
    <w:p>
      <w:r xmlns:w="http://schemas.openxmlformats.org/wordprocessingml/2006/main">
        <w:t xml:space="preserve">ഇയ്യോബ് വെളിച്ചവും നന്മയും പ്രതീക്ഷിക്കുമ്പോൾ ഇരുട്ടിന്റെയും തിന്മയുടെയും ഒരു കാലഘട്ടം അനുഭവിക്കുന്നു.</w:t>
      </w:r>
    </w:p>
    <w:p/>
    <w:p>
      <w:r xmlns:w="http://schemas.openxmlformats.org/wordprocessingml/2006/main">
        <w:t xml:space="preserve">1. ഒരു വിശ്വാസിയുടെ ജീവിതത്തിൽ അന്ധകാരത്തിന്റെ യാഥാർത്ഥ്യം</w:t>
      </w:r>
    </w:p>
    <w:p/>
    <w:p>
      <w:r xmlns:w="http://schemas.openxmlformats.org/wordprocessingml/2006/main">
        <w:t xml:space="preserve">2. കഷ്ടപ്പാടുകളുടെ നടുവിൽ പ്രത്യാശ കണ്ടെത്തുക</w:t>
      </w:r>
    </w:p>
    <w:p/>
    <w:p>
      <w:r xmlns:w="http://schemas.openxmlformats.org/wordprocessingml/2006/main">
        <w:t xml:space="preserve">1. സങ്കീർത്തനം 18:28 - നീ എന്റെ മെഴുകുതിരി കത്തിക്കും; എന്റെ ദൈവമായ യഹോവ എന്റെ അന്ധകാരത്തെ പ്രകാശിപ്പിക്കും.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ഇയ്യോബ് 30:27 എന്റെ കുടൽ തിളച്ചു, വിശ്രമിച്ചില്ല; കഷ്ടകാലം എന്നെ തടഞ്ഞു.</w:t>
      </w:r>
    </w:p>
    <w:p/>
    <w:p>
      <w:r xmlns:w="http://schemas.openxmlformats.org/wordprocessingml/2006/main">
        <w:t xml:space="preserve">ഇയ്യോബ് ദൈവത്താൽ പീഡിപ്പിക്കപ്പെട്ട തന്റെ കഷ്ടപ്പാടും നിരാശയും പ്രകടിപ്പിക്കുകയാണ്.</w:t>
      </w:r>
    </w:p>
    <w:p/>
    <w:p>
      <w:r xmlns:w="http://schemas.openxmlformats.org/wordprocessingml/2006/main">
        <w:t xml:space="preserve">1: കഷ്ടപ്പാടുകളുടെയും നിരാശയുടെയും സമയങ്ങളിൽ പോലും ക്ഷമയും ദൈവത്തിൽ വിശ്വസിക്കാനും നാം പഠിക്കണം.</w:t>
      </w:r>
    </w:p>
    <w:p/>
    <w:p>
      <w:r xmlns:w="http://schemas.openxmlformats.org/wordprocessingml/2006/main">
        <w:t xml:space="preserve">2: പ്രയാസമനുഭവിക്കുമ്പോഴും ദൈവഹിതത്തിനായി നമ്മുടെ ഹൃദയവും മനസ്സും തുറക്കണം.</w:t>
      </w:r>
    </w:p>
    <w:p/>
    <w:p>
      <w:r xmlns:w="http://schemas.openxmlformats.org/wordprocessingml/2006/main">
        <w:t xml:space="preserve">1: യെശയ്യാവ് 55:8-9 -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വഴികളും നിങ്ങളുടെ ചിന്തകളേക്കാൾ ചിന്തകൾ."</w:t>
      </w:r>
    </w:p>
    <w:p/>
    <w:p>
      <w:r xmlns:w="http://schemas.openxmlformats.org/wordprocessingml/2006/main">
        <w:t xml:space="preserve">2: റോമർ 12:12 - "പ്രത്യാശയിൽ സന്തോഷിക്കുക; കഷ്ടതയിൽ ക്ഷമയോടെ; പ്രാർത്ഥനയിൽ തൽക്ഷണം തുടരുക."</w:t>
      </w:r>
    </w:p>
    <w:p/>
    <w:p>
      <w:r xmlns:w="http://schemas.openxmlformats.org/wordprocessingml/2006/main">
        <w:t xml:space="preserve">ഇയ്യോബ് 30:28 ഞാൻ സൂര്യനില്ലാതെ വിലപിച്ചുപോയി; ഞാൻ എഴുന്നേറ്റു, സഭയിൽ നിലവിളിച്ചു.</w:t>
      </w:r>
    </w:p>
    <w:p/>
    <w:p>
      <w:r xmlns:w="http://schemas.openxmlformats.org/wordprocessingml/2006/main">
        <w:t xml:space="preserve">ഇയ്യോബ് 30:28-ൽ നിന്നുള്ള ഈ ഭാഗം, സൂര്യനില്ലാതെ തന്റെ വിലാപ വേളയിൽ സഭയിൽ നിന്നുകൊണ്ട് കരയുമ്പോൾ ജോബ് അനുഭവിച്ച വേദന വിവരിക്കുന്നു.</w:t>
      </w:r>
    </w:p>
    <w:p/>
    <w:p>
      <w:r xmlns:w="http://schemas.openxmlformats.org/wordprocessingml/2006/main">
        <w:t xml:space="preserve">1. നമ്മുടെ ഇരുണ്ട നിമിഷങ്ങളിലും ദൈവം നമ്മോടൊപ്പമുണ്ട്</w:t>
      </w:r>
    </w:p>
    <w:p/>
    <w:p>
      <w:r xmlns:w="http://schemas.openxmlformats.org/wordprocessingml/2006/main">
        <w:t xml:space="preserve">2. ദുഃഖകരമായ പ്രകടനത്തിന്റെ ശക്തി</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 എല്ലാവരേയും ആശ്വസിപ്പിക്കാൻ കഴിയും. ദൈവത്തിൽ നിന്ന് നമുക്ക് ലഭിക്കുന്ന ആശ്വാസം കൊണ്ട് ബുദ്ധിമുട്ട്.</w:t>
      </w:r>
    </w:p>
    <w:p/>
    <w:p>
      <w:r xmlns:w="http://schemas.openxmlformats.org/wordprocessingml/2006/main">
        <w:t xml:space="preserve">ഇയ്യോബ് 30:29 ഞാൻ മഹാസർപ്പങ്ങൾക്ക് സഹോദരനും മൂങ്ങകൾക്ക് കൂട്ടാളിയുമാണ്.</w:t>
      </w:r>
    </w:p>
    <w:p/>
    <w:p>
      <w:r xmlns:w="http://schemas.openxmlformats.org/wordprocessingml/2006/main">
        <w:t xml:space="preserve">ഇയ്യോബ് തന്റെ അവസ്ഥയെക്കുറിച്ച് വിലപിക്കുന്നു, രാത്രിയിലെ ജീവികളോട് തന്നെ താരതമ്യം ചെയ്യുന്നു.</w:t>
      </w:r>
    </w:p>
    <w:p/>
    <w:p>
      <w:r xmlns:w="http://schemas.openxmlformats.org/wordprocessingml/2006/main">
        <w:t xml:space="preserve">1. ഇയ്യോബിന്റെ കഷ്ടപ്പാടിലെ വിലാപത്തിന്റെ ശക്തി</w:t>
      </w:r>
    </w:p>
    <w:p/>
    <w:p>
      <w:r xmlns:w="http://schemas.openxmlformats.org/wordprocessingml/2006/main">
        <w:t xml:space="preserve">2. ഇരുണ്ട കാലത്ത് കൂട്ടുകെട്ട് കണ്ടെത്തുക</w:t>
      </w:r>
    </w:p>
    <w:p/>
    <w:p>
      <w:r xmlns:w="http://schemas.openxmlformats.org/wordprocessingml/2006/main">
        <w:t xml:space="preserve">1. മത്തായി 5:4 - ദുഃഖിക്കുന്നവർ ഭാഗ്യവാന്മാർ, അവർ ആശ്വസിപ്പിക്കപ്പെടും.</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ഇയ്യോബ് 30:30 എന്റെ ത്വക്ക് എന്റെമേൽ കറുത്തിരിക്കുന്നു; എന്റെ അസ്ഥികൾ ചൂടുകൊണ്ടു ചുട്ടുപൊള്ളുന്നു.</w:t>
      </w:r>
    </w:p>
    <w:p/>
    <w:p>
      <w:r xmlns:w="http://schemas.openxmlformats.org/wordprocessingml/2006/main">
        <w:t xml:space="preserve">ഇയ്യോബ് ശാരീരികമായും വൈകാരികമായും വളരെയധികം കഷ്ടപ്പെടുന്നു, അവന്റെ ക്ലേശത്താൽ അവന്റെ ചർമ്മം ഇരുണ്ടുപോയി.</w:t>
      </w:r>
    </w:p>
    <w:p/>
    <w:p>
      <w:r xmlns:w="http://schemas.openxmlformats.org/wordprocessingml/2006/main">
        <w:t xml:space="preserve">1. ദൈവം നിയന്ത്രണത്തിലാണ്: കഷ്ടപ്പാടുകളുടെ നടുവിൽ അവന്റെ പരമാധികാരത്തിൽ ആശ്രയിക്കുക</w:t>
      </w:r>
    </w:p>
    <w:p/>
    <w:p>
      <w:r xmlns:w="http://schemas.openxmlformats.org/wordprocessingml/2006/main">
        <w:t xml:space="preserve">2. വിനയത്തിന്റെ അനുഗ്രഹം: ബലഹീനതയിൽ ശക്തി കണ്ടെത്തുക</w:t>
      </w:r>
    </w:p>
    <w:p/>
    <w:p>
      <w:r xmlns:w="http://schemas.openxmlformats.org/wordprocessingml/2006/main">
        <w:t xml:space="preserve">1. റോമർ 5: 3-5 - മാത്രമല്ല, നമ്മുടെ കഷ്ടപ്പാടുകളിൽ നാം സന്തോഷിക്കുന്നു, കാരണം കഷ്ടപ്പാടുകൾ സഹിഷ്ണുത ഉണ്ടാക്കുന്നുവെന്ന് നമുക്കറിയാം; 4 സ്ഥിരോത്സാഹം, സ്വഭാവം; ഒപ്പം സ്വഭാവവും, പ്രതീക്ഷയും. 5 പ്രത്യാശ നമ്മെ ലജ്ജിപ്പിക്കുന്നില്ല, കാരണം നമുക്ക് നൽകപ്പെട്ടിരിക്കുന്ന പരിശുദ്ധാത്മാവിനാൽ ദൈവസ്നേഹം നമ്മുടെ ഹൃദയങ്ങളിൽ പകർന്നിരിക്കുന്നു.</w:t>
      </w:r>
    </w:p>
    <w:p/>
    <w:p>
      <w:r xmlns:w="http://schemas.openxmlformats.org/wordprocessingml/2006/main">
        <w:t xml:space="preserve">2. 2 കൊരിന്ത്യർ 12: 9-10 - എന്നാൽ അവൻ എന്നോടു പറഞ്ഞു, നിനക്കു എന്റെ കൃപ മതി, കാരണം ബലഹീനതയിൽ എന്റെ ശക്തി പൂർണമായിത്തീർന്നു. ആകയാൽ ക്രിസ്തുവിന്റെ ശക്തി എന്റെമേൽ ആവസിക്കേണ്ടതിന്നു ഞാൻ എന്റെ ബലഹീനതകളെക്കുറിച്ചു കൂടുതൽ സന്തോഷത്തോടെ പ്രശംസിക്കും. 10 അതുകൊണ്ടാണ് ക്രിസ്തുവിനെപ്രതി ഞാൻ ബലഹീനതകളിലും അപമാനങ്ങളിലും പ്രയാസങ്ങളിലും പീഡനങ്ങളിലും പ്രയാസങ്ങളിലും സന്തോഷിക്കുന്നത്. ഞാൻ ബലഹീനനായിരിക്കുമ്പോൾ, ഞാൻ ശക്തനാകുന്നു.</w:t>
      </w:r>
    </w:p>
    <w:p/>
    <w:p>
      <w:r xmlns:w="http://schemas.openxmlformats.org/wordprocessingml/2006/main">
        <w:t xml:space="preserve">ഇയ്യോബ് 30:31 എന്റെ കിന്നരം വിലാപമായും എന്റെ അവയവം കരയുന്നവരുടെ ശബ്ദമായും മാറിയിരിക്കുന്നു.</w:t>
      </w:r>
    </w:p>
    <w:p/>
    <w:p>
      <w:r xmlns:w="http://schemas.openxmlformats.org/wordprocessingml/2006/main">
        <w:t xml:space="preserve">ഇയ്യോബിന്റെ സങ്കടവും സങ്കടവും സംഗീതത്തിലൂടെ പ്രകടിപ്പിക്കുന്നതിനെക്കുറിച്ചാണ് ഈ ഭാഗം സംസാരിക്കുന്നത്.</w:t>
      </w:r>
    </w:p>
    <w:p/>
    <w:p>
      <w:r xmlns:w="http://schemas.openxmlformats.org/wordprocessingml/2006/main">
        <w:t xml:space="preserve">1. സംഗീതത്തിലൂടെ ദുഃഖം പ്രകടിപ്പിക്കുന്നതിൽ ആശ്വാസം കണ്ടെത്തുക</w:t>
      </w:r>
    </w:p>
    <w:p/>
    <w:p>
      <w:r xmlns:w="http://schemas.openxmlformats.org/wordprocessingml/2006/main">
        <w:t xml:space="preserve">2. നമ്മെത്തന്നെ ദുഃഖിക്കാൻ അനുവദിക്കുന്നതിന്റെ പ്രാധാന്യം</w:t>
      </w:r>
    </w:p>
    <w:p/>
    <w:p>
      <w:r xmlns:w="http://schemas.openxmlformats.org/wordprocessingml/2006/main">
        <w:t xml:space="preserve">1. സങ്കീർത്തനം 147:3 - ഹൃദയം തകർന്നവരെ അവൻ സുഖപ്പെടുത്തുന്നു, അവരുടെ മുറിവുകൾ കെട്ടുന്നു.</w:t>
      </w:r>
    </w:p>
    <w:p/>
    <w:p>
      <w:r xmlns:w="http://schemas.openxmlformats.org/wordprocessingml/2006/main">
        <w:t xml:space="preserve">2. ഏശയ്യാ 61:1-3 -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ഇയ്യോബ് അധ്യായം 31, തന്റെ നിർമലതയ്ക്കും നീതിക്കും വേണ്ടിയുള്ള ഇയ്യോബിന്റെ അന്തിമ പ്രതിരോധം കാണിക്കുന്നു, കാരണം അദ്ദേഹം തന്റെ ജീവിതത്തിലുടനീളം മുറുകെപ്പിടിച്ചിരുന്ന ധാർമ്മിക തത്വങ്ങളുടെയും പ്രവർത്തനങ്ങളുടെയും വിശദമായ പട്ടിക അവതരിപ്പിക്കുന്നു.</w:t>
      </w:r>
    </w:p>
    <w:p/>
    <w:p>
      <w:r xmlns:w="http://schemas.openxmlformats.org/wordprocessingml/2006/main">
        <w:t xml:space="preserve">1-ാം ഖണ്ഡിക: സ്ത്രീകളെ കാമപൂർവം നോക്കില്ലെന്ന് പ്രതിജ്ഞ ചെയ്ത് തന്റെ കണ്ണുകളുമായി ഒരു ഉടമ്പടി ചെയ്തതായി ജോബ് പ്രഖ്യാപിക്കുന്നു. വിശുദ്ധി നിലനിർത്തുന്നതിനും ലൈംഗിക അധാർമികത ഒഴിവാക്കുന്നതിനുമുള്ള തന്റെ പ്രതിബദ്ധത അദ്ദേഹം സ്ഥിരീകരിക്കുന്നു (ഇയ്യോബ് 31: 1-4).</w:t>
      </w:r>
    </w:p>
    <w:p/>
    <w:p>
      <w:r xmlns:w="http://schemas.openxmlformats.org/wordprocessingml/2006/main">
        <w:t xml:space="preserve">2-ാം ഖണ്ഡിക: തന്റെ ബിസിനസ്സ് ഇടപാടുകളിൽ താൻ സത്യസന്ധനാണെന്നും വഞ്ചനയിൽ ഏർപ്പെടുകയോ മറ്റുള്ളവരെ മുതലെടുക്കുകയോ ചെയ്തിട്ടില്ലെന്ന് ജോബ് ഉറപ്പിച്ചു പറയുന്നു. സാമ്പത്തിക ഇടപാടുകളിൽ നീതിയുടെയും സത്യസന്ധതയുടെയും പ്രാധാന്യം അദ്ദേഹം ഊന്നിപ്പറയുന്നു (ഇയ്യോബ് 31: 5-8).</w:t>
      </w:r>
    </w:p>
    <w:p/>
    <w:p>
      <w:r xmlns:w="http://schemas.openxmlformats.org/wordprocessingml/2006/main">
        <w:t xml:space="preserve">3-ആം ഖണ്ഡിക: ഇയ്യോബ് വിവാഹത്തിൽ തന്റെ വിശ്വസ്തത പ്രഖ്യാപിക്കുന്നു, താൻ ഭാര്യയോട് വിശ്വസ്തത പുലർത്തുകയും വ്യഭിചാരത്തിൽ നിന്ന് വിട്ടുനിൽക്കുകയും ചെയ്യുന്നു. അത്തരം പ്രവൃത്തികളിൽ ഏർപ്പെടുന്നവർക്ക് സംഭവിക്കുമെന്ന് താൻ വിശ്വസിക്കുന്ന ഗുരുതരമായ പ്രത്യാഘാതങ്ങൾ അദ്ദേഹം പ്രകടിപ്പിക്കുന്നു (ഇയ്യോബ് 31:9-12).</w:t>
      </w:r>
    </w:p>
    <w:p/>
    <w:p>
      <w:r xmlns:w="http://schemas.openxmlformats.org/wordprocessingml/2006/main">
        <w:t xml:space="preserve">4-ാം ഖണ്ഡിക: ദരിദ്രരോട് അനുകമ്പയോടെയും ഉദാരതയോടെയും താൻ എങ്ങനെ പെരുമാറിയെന്ന് ജോബ് എടുത്തുകാണിക്കുന്നു. ദരിദ്രർ, വിധവകൾ, അനാഥർ, അപരിചിതർ എന്നിവർക്ക് അവരുടെ ആവശ്യങ്ങൾ തന്റേതെന്നപോലെ പരിഗണിച്ച് താൻ നൽകിയത് എങ്ങനെയെന്ന് അദ്ദേഹം വിവരിക്കുന്നു (ഇയ്യോബ് 31:13-23).</w:t>
      </w:r>
    </w:p>
    <w:p/>
    <w:p>
      <w:r xmlns:w="http://schemas.openxmlformats.org/wordprocessingml/2006/main">
        <w:t xml:space="preserve">5-ാം ഖണ്ഡിക: താൻ ഭൗതിക വസ്തുക്കളിൽ വിശ്വാസമർപ്പിക്കുകയോ അവയെ വിഗ്രഹങ്ങളായി ആരാധിക്കുകയോ ചെയ്തിട്ടില്ലെന്ന് ജോബ് വാദിക്കുന്നു. വിഗ്രഹാരാധനയിലോ സമ്പത്തിന് അമിതമായ പ്രാധാന്യം നൽകുമ്പോഴോ അവൻ നിഷേധിക്കുന്നു (ഇയ്യോബ് 31:24-28).</w:t>
      </w:r>
    </w:p>
    <w:p/>
    <w:p>
      <w:r xmlns:w="http://schemas.openxmlformats.org/wordprocessingml/2006/main">
        <w:t xml:space="preserve">6-ാം ഖണ്ഡിക: മറ്റുള്ളവരുടെ ദൗർഭാഗ്യത്തിൽ സന്തോഷിക്കുന്നതിനോ ശത്രുക്കളോട് പ്രതികാരം ചെയ്യുന്നതിനോ ഉള്ള ആരോപണങ്ങളെ ജോബ് നിരാകരിക്കുന്നു. പകരം, തന്നെ ഉപദ്രവിച്ചവരോട് പോലും ദയ കാണിച്ചതായി അവൻ അവകാശപ്പെടുന്നു (ഇയ്യോബ് 31:29-34).</w:t>
      </w:r>
    </w:p>
    <w:p/>
    <w:p>
      <w:r xmlns:w="http://schemas.openxmlformats.org/wordprocessingml/2006/main">
        <w:t xml:space="preserve">7-ാം ഖണ്ഡിക: തന്റെ പ്രവൃത്തികൾ പരിശോധിക്കാനും ന്യായമായ തുലാസിൽ തൂക്കിനോക്കാനും ദൈവത്തെ ക്ഷണിച്ചുകൊണ്ട് ഇയ്യോബ് അവസാനിപ്പിക്കുന്നു. തന്റെ ജീവിതത്തിലുടനീളം ചെയ്ത ഏതെങ്കിലും തെറ്റ് സംബന്ധിച്ച് തനിക്കെതിരെ തെളിവ് കൊണ്ടുവരാൻ കഴിയുന്ന ആരെയും അവൻ വെല്ലുവിളിക്കുന്നു (ഇയ്യോബ് 31:35-40).</w:t>
      </w:r>
    </w:p>
    <w:p/>
    <w:p>
      <w:r xmlns:w="http://schemas.openxmlformats.org/wordprocessingml/2006/main">
        <w:t xml:space="preserve">ചുരുക്കത്തിൽ,</w:t>
      </w:r>
    </w:p>
    <w:p>
      <w:r xmlns:w="http://schemas.openxmlformats.org/wordprocessingml/2006/main">
        <w:t xml:space="preserve">ഇയ്യോബിന്റെ മുപ്പത്തിയൊന്നാം അധ്യായം അവതരിപ്പിക്കുന്നു:</w:t>
      </w:r>
    </w:p>
    <w:p>
      <w:r xmlns:w="http://schemas.openxmlformats.org/wordprocessingml/2006/main">
        <w:t xml:space="preserve">സമഗ്രമായ പ്രതിരോധം,</w:t>
      </w:r>
    </w:p>
    <w:p>
      <w:r xmlns:w="http://schemas.openxmlformats.org/wordprocessingml/2006/main">
        <w:t xml:space="preserve">ധാർമ്മിക തത്ത്വങ്ങൾ പാലിക്കുന്നതിനെക്കുറിച്ച് ജോബ് പ്രകടിപ്പിച്ച സ്ഥിരീകരണവും.</w:t>
      </w:r>
    </w:p>
    <w:p/>
    <w:p>
      <w:r xmlns:w="http://schemas.openxmlformats.org/wordprocessingml/2006/main">
        <w:t xml:space="preserve">വിവിധ ധാർമ്മിക മാനദണ്ഡങ്ങൾ ഉയർത്തിപ്പിടിക്കുന്നതിലൂടെ വ്യക്തിഗത സമഗ്രത ഉയർത്തിക്കാട്ടുന്നു,</w:t>
      </w:r>
    </w:p>
    <w:p>
      <w:r xmlns:w="http://schemas.openxmlformats.org/wordprocessingml/2006/main">
        <w:t xml:space="preserve">വെല്ലുവിളി നിറഞ്ഞ സൂക്ഷ്മപരിശോധനയിലൂടെ നേടിയെടുത്ത ഉത്തരവാദിത്തത്തിന് ഊന്നൽ നൽകുകയും ചെയ്യുന്നു.</w:t>
      </w:r>
    </w:p>
    <w:p>
      <w:r xmlns:w="http://schemas.openxmlformats.org/wordprocessingml/2006/main">
        <w:t xml:space="preserve">വ്യക്തിപരമായ നീതിയെ പര്യവേക്ഷണം ചെയ്യുന്നതുമായി ബന്ധപ്പെട്ട് കാണിക്കുന്ന ദൈവശാസ്ത്രപരമായ പ്രതിഫലനത്തെ പരാമർശിക്കുന്നത് ഇയ്യോബിന്റെ പുസ്തകത്തിനുള്ളിലെ കഷ്ടപ്പാടുകളെക്കുറിച്ചുള്ള വീക്ഷണത്തെ പ്രതിനിധീകരിക്കുന്ന ഒരു മൂർത്തീഭാവമാണ്.</w:t>
      </w:r>
    </w:p>
    <w:p/>
    <w:p>
      <w:r xmlns:w="http://schemas.openxmlformats.org/wordprocessingml/2006/main">
        <w:t xml:space="preserve">ഇയ്യോബ് 31:1 ഞാൻ എന്റെ കണ്ണുമായി ഒരു ഉടമ്പടി ചെയ്തു; പിന്നെ ഞാനെന്തിന് ഒരു വേലക്കാരിയെ കുറിച്ച് ചിന്തിക്കണം?</w:t>
      </w:r>
    </w:p>
    <w:p/>
    <w:p>
      <w:r xmlns:w="http://schemas.openxmlformats.org/wordprocessingml/2006/main">
        <w:t xml:space="preserve">ഒരു സ്ത്രീയെ കാമത്തോടെ നോക്കരുതെന്ന് കണ്ണുകൊണ്ട് ഉടമ്പടി ചെയ്തുകൊണ്ട് ധാർമ്മിക ശുദ്ധിയുള്ള ജീവിതം നയിക്കാനുള്ള തന്റെ പ്രതിബദ്ധത ജോബ് ഉറപ്പിച്ചു പറയുന്നു.</w:t>
      </w:r>
    </w:p>
    <w:p/>
    <w:p>
      <w:r xmlns:w="http://schemas.openxmlformats.org/wordprocessingml/2006/main">
        <w:t xml:space="preserve">1. നമ്മോട് തന്നെ ഒരു ഉടമ്പടി ഉണ്ടാക്കുന്നതിനുള്ള ശക്തി</w:t>
      </w:r>
    </w:p>
    <w:p/>
    <w:p>
      <w:r xmlns:w="http://schemas.openxmlformats.org/wordprocessingml/2006/main">
        <w:t xml:space="preserve">2. ധാർമ്മിക ശുദ്ധിയുടെ പ്രാധാന്യം</w:t>
      </w:r>
    </w:p>
    <w:p/>
    <w:p>
      <w:r xmlns:w="http://schemas.openxmlformats.org/wordprocessingml/2006/main">
        <w:t xml:space="preserve">1. മത്തായി 5:27-28 - വ്യഭിചാരം ചെയ്യരുത് എന്ന് പറഞ്ഞതായി നിങ്ങൾ കേട്ടിട്ടുണ്ട്. എന്നാൽ ഞാൻ നിങ്ങളോടു പറയുന്നു, ഒരു സ്ത്രീയെ കാമബുദ്ധിയോടെ നോക്കുന്ന ഏവനും തന്റെ ഹൃദയത്തിൽ അവളുമായി വ്യഭിചാരം ചെയ്തുകഴിഞ്ഞു.</w:t>
      </w:r>
    </w:p>
    <w:p/>
    <w:p>
      <w:r xmlns:w="http://schemas.openxmlformats.org/wordprocessingml/2006/main">
        <w:t xml:space="preserve">2. സദൃശവാക്യങ്ങൾ 6:25 - അവളുടെ സൗന്ദര്യം നിങ്ങളുടെ ഹൃദയത്തിൽ ആഗ്രഹിക്കരുത്, അവളുടെ കണ്പീലികൾ കൊണ്ട് നിങ്ങളെ പിടിക്കാൻ അവളെ അനുവദിക്കരുത്.</w:t>
      </w:r>
    </w:p>
    <w:p/>
    <w:p>
      <w:r xmlns:w="http://schemas.openxmlformats.org/wordprocessingml/2006/main">
        <w:t xml:space="preserve">ഇയ്യോബ് 31:2 മുകളിൽ നിന്ന് ദൈവത്തിന്റെ എന്ത് ഓഹരിയുണ്ട്? സർവ്വശക്തന്റെ ഉന്നതങ്ങളിൽ നിന്നുള്ള എന്ത് അവകാശം?</w:t>
      </w:r>
    </w:p>
    <w:p/>
    <w:p>
      <w:r xmlns:w="http://schemas.openxmlformats.org/wordprocessingml/2006/main">
        <w:t xml:space="preserve">ദൈവത്തിന്റെ ഏത് ഭാഗമാണ് മുകളിൽനിന്നുള്ളതെന്നും, സർവ്വശക്തനിൽ നിന്ന് ഉന്നതങ്ങളിൽ നിന്ന് എന്ത് അവകാശമാണ് ലഭിക്കുന്നതെന്നും ഈ ഭാഗം പ്രതിഫലിപ്പിക്കുന്നു.</w:t>
      </w:r>
    </w:p>
    <w:p/>
    <w:p>
      <w:r xmlns:w="http://schemas.openxmlformats.org/wordprocessingml/2006/main">
        <w:t xml:space="preserve">1. കർത്താവിനെ അറിയുന്നതിന്റെ സന്തോഷം - ദൈവത്തെ അറിയുന്നതിന്റെയും അവൻ നമുക്ക് വാഗ്ദാനം ചെയ്യുന്നതിന്റെയും അനുഗ്രഹത്തിലേക്കുള്ള ഒരു നോട്ടം.</w:t>
      </w:r>
    </w:p>
    <w:p/>
    <w:p>
      <w:r xmlns:w="http://schemas.openxmlformats.org/wordprocessingml/2006/main">
        <w:t xml:space="preserve">2. രാജ്യത്തിലെ നമ്മുടെ സ്ഥാനം മനസ്സിലാക്കൽ - ദൈവരാജ്യത്തിൽ നമ്മുടെ സ്ഥാനം തിരിച്ചറിയേണ്ടതിന്റെ പ്രാധാന്യത്തെക്കുറിച്ചും അത് നമ്മുടെ ജീവിതത്തെ എങ്ങനെ ബാധിക്കുന്നുവെന്നും ഒരു പഠനം.</w:t>
      </w:r>
    </w:p>
    <w:p/>
    <w:p>
      <w:r xmlns:w="http://schemas.openxmlformats.org/wordprocessingml/2006/main">
        <w:t xml:space="preserve">1. സങ്കീർത്തനങ്ങൾ 16:5-6 യഹോവ ഞാൻ തിരഞ്ഞെടുത്ത ഓഹരിയും പാനപാത്രവും ആകുന്നു; നീ എന്റെ ഭാഗ്യം പിടിക്കുന്നു. ഇമ്പമുള്ള ഇടങ്ങളിൽ എനിക്ക് വരികൾ വീണു; തീർച്ചയായും എനിക്ക് മനോഹരമായ ഒരു അവകാശമുണ്ട്.</w:t>
      </w:r>
    </w:p>
    <w:p/>
    <w:p>
      <w:r xmlns:w="http://schemas.openxmlformats.org/wordprocessingml/2006/main">
        <w:t xml:space="preserve">2. യിരെമ്യാവ് 32:38-41 അവർ എന്റെ ജനവും ഞാൻ അവരുടെ ദൈവവുമായിരിക്കും. അവരുടെ നന്മയ്‌ക്കും അവർക്കു ശേഷമുള്ള അവരുടെ മക്കളുടെ നന്മയ്‌ക്കും വേണ്ടി എന്നേക്കും എന്നെ ഭയപ്പെടേണ്ടതിന്‌ ഞാൻ അവർക്ക്‌ ഒരു ഹൃദയവും ഒരു വഴിയും നൽകും. ഞാൻ അവരോട് ഒരു ശാശ്വത ഉടമ്പടി ചെയ്യും, അവർക്ക് നന്മ ചെയ്യുന്നതിൽ നിന്ന് ഞാൻ പിന്തിരിയുകയില്ല. അവർ എന്നെ വിട്ടുതിരിയാതിരിക്കേണ്ടതിന്നു ഞാൻ എന്നെക്കുറിച്ചുള്ള ഭയം അവരുടെ ഹൃദയങ്ങളിൽ സ്ഥാപിക്കും. അവർക്കു നന്മ ചെയ്‌തതിൽ ഞാൻ സന്തോഷിക്കുകയും പൂർണ്ണഹൃദയത്തോടും പൂർണ്ണാത്മാവോടും കൂടെ വിശ്വസ്‌തതയോടെ അവരെ ഈ ദേശത്തു നടുകയും ചെയ്യും.</w:t>
      </w:r>
    </w:p>
    <w:p/>
    <w:p>
      <w:r xmlns:w="http://schemas.openxmlformats.org/wordprocessingml/2006/main">
        <w:t xml:space="preserve">ഇയ്യോബ് 31:3 ദുഷ്ടന്മാർക്ക് നാശമല്ലേ? ദുഷ്പ്രവൃത്തിക്കാർക്കു വിചിത്രമായ ശിക്ഷയോ?</w:t>
      </w:r>
    </w:p>
    <w:p/>
    <w:p>
      <w:r xmlns:w="http://schemas.openxmlformats.org/wordprocessingml/2006/main">
        <w:t xml:space="preserve">ജോബ് ദുഷ്ടന്മാരുടെ വിധി സ്ഥിരീകരിക്കുകയും നീതിക്കുവേണ്ടി ആവശ്യപ്പെടുകയും ചെയ്യുന്നു.</w:t>
      </w:r>
    </w:p>
    <w:p/>
    <w:p>
      <w:r xmlns:w="http://schemas.openxmlformats.org/wordprocessingml/2006/main">
        <w:t xml:space="preserve">1: ദൈവത്തിന്റെ നീതി പൂർണമാണ്, ദുഷ്ടന്മാർക്കുള്ള അവന്റെ ശിക്ഷ ഉറപ്പാണ്.</w:t>
      </w:r>
    </w:p>
    <w:p/>
    <w:p>
      <w:r xmlns:w="http://schemas.openxmlformats.org/wordprocessingml/2006/main">
        <w:t xml:space="preserve">2: നമ്മുടെ പ്രവർത്തനങ്ങൾക്ക് നാമെല്ലാവരും ഉത്തരവാദികളാണ്, കൂടാതെ ഞങ്ങളുടെ തിരഞ്ഞെടുപ്പുകളുടെ അനന്തരഫലങ്ങൾ നേരിടേണ്ടിവരും.</w:t>
      </w:r>
    </w:p>
    <w:p/>
    <w:p>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2 തെസ്സലൊനീക്യർ 1: 5-10 - എന്റെ സുവിശേഷം പ്രസ്താവിക്കുന്നതുപോലെ, യേശുക്രിസ്തുവിലൂടെ ദൈവം ആളുകളുടെ രഹസ്യങ്ങൾ വിധിക്കുന്ന ദിവസത്തിൽ ഇത് സംഭവിക്കും.</w:t>
      </w:r>
    </w:p>
    <w:p/>
    <w:p>
      <w:r xmlns:w="http://schemas.openxmlformats.org/wordprocessingml/2006/main">
        <w:t xml:space="preserve">ഇയ്യോബ് 31:4 അവൻ എന്റെ വഴികളെ കാണുന്നില്ലയോ? എന്റെ കാലടികളെ ഒക്കെയും എണ്ണുന്നില്ലയോ?</w:t>
      </w:r>
    </w:p>
    <w:p/>
    <w:p>
      <w:r xmlns:w="http://schemas.openxmlformats.org/wordprocessingml/2006/main">
        <w:t xml:space="preserve">ഈ ഭാഗം ദൈവത്തിന്റെ സർവജ്ഞാനത്തെക്കുറിച്ചും എല്ലാറ്റിന്റെയും പരമാധികാരത്തെക്കുറിച്ചും സംസാരിക്കുന്നു.</w:t>
      </w:r>
    </w:p>
    <w:p/>
    <w:p>
      <w:r xmlns:w="http://schemas.openxmlformats.org/wordprocessingml/2006/main">
        <w:t xml:space="preserve">1. ദൈവം എല്ലാം കാണുന്നു: ദൈവത്തിന്റെ പരമാധികാരം മനസ്സിലാക്കൽ</w:t>
      </w:r>
    </w:p>
    <w:p/>
    <w:p>
      <w:r xmlns:w="http://schemas.openxmlformats.org/wordprocessingml/2006/main">
        <w:t xml:space="preserve">2. വിശ്വാസത്തിന്റെ പടികൾ: ദൈവത്തിന്റെ കരുതലിനെ ആലിംഗനം ചെയ്യുക</w:t>
      </w:r>
    </w:p>
    <w:p/>
    <w:p>
      <w:r xmlns:w="http://schemas.openxmlformats.org/wordprocessingml/2006/main">
        <w:t xml:space="preserve">1. സങ്കീർത്തനം 139:1-4 - കർത്താവേ, അങ്ങ് എന്നെ അന്വേഷിച്ച് അറിഞ്ഞിരിക്കുന്നു!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ഇയ്യോബ് 31:5 ഞാൻ മായയിൽ നടന്നെങ്കിൽ, അല്ലെങ്കിൽ എന്റെ കാൽ വഞ്ചനയ്ക്ക് ബദ്ധപ്പെട്ടെങ്കിൽ;</w:t>
      </w:r>
    </w:p>
    <w:p/>
    <w:p>
      <w:r xmlns:w="http://schemas.openxmlformats.org/wordprocessingml/2006/main">
        <w:t xml:space="preserve">മായയിൽ നടന്നതുകൊണ്ടോ വഞ്ചനയ്ക്ക് തിടുക്കം കൂട്ടിക്കൊണ്ടോ താൻ പാപം ചെയ്തിട്ടില്ലെന്ന് ജോബ് വിലപിക്കുന്നു.</w:t>
      </w:r>
    </w:p>
    <w:p/>
    <w:p>
      <w:r xmlns:w="http://schemas.openxmlformats.org/wordprocessingml/2006/main">
        <w:t xml:space="preserve">1. മായയുടെയും വഞ്ചനയുടെയും അപകടം</w:t>
      </w:r>
    </w:p>
    <w:p/>
    <w:p>
      <w:r xmlns:w="http://schemas.openxmlformats.org/wordprocessingml/2006/main">
        <w:t xml:space="preserve">2. മായയുടെയും വഞ്ചനയുടെയും പാതകളിൽ നിന്ന് അകന്നു നിൽക്കുക</w:t>
      </w:r>
    </w:p>
    <w:p/>
    <w:p>
      <w:r xmlns:w="http://schemas.openxmlformats.org/wordprocessingml/2006/main">
        <w:t xml:space="preserve">1. സദൃശവാക്യങ്ങൾ 12:2 "നല്ല മനുഷ്യൻ കർത്താവിൽ നിന്ന് പ്രീതി നേടുന്നു, എന്നാൽ ദുരുദ്ദേശ്യമുള്ള മനുഷ്യനെ അവൻ കുറ്റം വിധിക്കും."</w:t>
      </w:r>
    </w:p>
    <w:p/>
    <w:p>
      <w:r xmlns:w="http://schemas.openxmlformats.org/wordprocessingml/2006/main">
        <w:t xml:space="preserve">2. സങ്കീർത്തനം 25:4-5 "കർത്താവേ, നിന്റെ വഴികൾ എന്നെ അറിയിക്കേണമേ; നിന്റെ പാതകൾ എന്നെ പഠിപ്പിക്കേണമേ, നിന്റെ സത്യത്തിൽ എന്നെ നടത്തി എന്നെ പഠിപ്പിക്കേണമേ, നീ എന്റെ രക്ഷയുടെ ദൈവമാകുന്നു; നിനക്കായി ഞാൻ ദിവസം മുഴുവൻ കാത്തിരിക്കുന്നു. ."</w:t>
      </w:r>
    </w:p>
    <w:p/>
    <w:p>
      <w:r xmlns:w="http://schemas.openxmlformats.org/wordprocessingml/2006/main">
        <w:t xml:space="preserve">ഇയ്യോബ് 31:6 ദൈവം എന്റെ നിഷ്കളങ്കത അറിയേണ്ടതിന് എന്നെ തുലാസിൽ തൂക്കിനോക്കട്ടെ.</w:t>
      </w:r>
    </w:p>
    <w:p/>
    <w:p>
      <w:r xmlns:w="http://schemas.openxmlformats.org/wordprocessingml/2006/main">
        <w:t xml:space="preserve">ദൈവമുമ്പാകെ ഒരാളുടെ ജീവിതത്തിൽ സമഗ്രതയുടെ പ്രാധാന്യം ഈ ഭാഗം ഊന്നിപ്പറയുന്നു.</w:t>
      </w:r>
    </w:p>
    <w:p/>
    <w:p>
      <w:r xmlns:w="http://schemas.openxmlformats.org/wordprocessingml/2006/main">
        <w:t xml:space="preserve">1. "സമഗ്രതയുടെ ആവശ്യം: നമ്മുടെ ജീവിതത്തിൽ ബാലൻസ് കണ്ടെത്തൽ"</w:t>
      </w:r>
    </w:p>
    <w:p/>
    <w:p>
      <w:r xmlns:w="http://schemas.openxmlformats.org/wordprocessingml/2006/main">
        <w:t xml:space="preserve">2. "നിർമ്മലതയിലേക്കുള്ള ദൈവത്തിന്റെ വിളി: അവന്റെ മുമ്പാകെ നമ്മുടെ ജീവിതം പരിശോധിക്കൽ"</w:t>
      </w:r>
    </w:p>
    <w:p/>
    <w:p>
      <w:r xmlns:w="http://schemas.openxmlformats.org/wordprocessingml/2006/main">
        <w:t xml:space="preserve">1. സദൃശവാക്യങ്ങൾ 11:1 - "തെറ്റായ തുലാസ് കർത്താവിന് വെറുപ്പുളവാക്കുന്നു, എന്നാൽ ന്യായമായ തൂക്കം അവന്റെ ആനന്ദമാണ്."</w:t>
      </w:r>
    </w:p>
    <w:p/>
    <w:p>
      <w:r xmlns:w="http://schemas.openxmlformats.org/wordprocessingml/2006/main">
        <w:t xml:space="preserve">2. യാക്കോബ് 1:12 - "പരീക്ഷയിൽ ഉറച്ചുനിൽക്കുന്ന മനുഷ്യൻ ഭാഗ്യവാൻ, അവൻ പരീക്ഷയിൽ നിലകൊള്ളുമ്പോൾ, ദൈവം തന്നെ സ്നേഹിക്കുന്നവർക്ക് വാഗ്ദത്തം ചെയ്ത ജീവകിരീടം ലഭിക്കും."</w:t>
      </w:r>
    </w:p>
    <w:p/>
    <w:p>
      <w:r xmlns:w="http://schemas.openxmlformats.org/wordprocessingml/2006/main">
        <w:t xml:space="preserve">ഇയ്യോബ് 31:7 എന്റെ കാലടി തെറ്റിപ്പോകയും എന്റെ ഹൃദയം എന്റെ കണ്ണുകളുടെ പിന്നാലെ നടക്കയും കൈകളിൽ വല്ല പാടും പറ്റിയിരുന്നെങ്കിൽ;</w:t>
      </w:r>
    </w:p>
    <w:p/>
    <w:p>
      <w:r xmlns:w="http://schemas.openxmlformats.org/wordprocessingml/2006/main">
        <w:t xml:space="preserve">ഇയ്യോബ് തന്റെ പാപത്തിനുള്ള സാധ്യതയും മാനസാന്തരത്തിന്റെ ആവശ്യകതയും തിരിച്ചറിയുന്നു.</w:t>
      </w:r>
    </w:p>
    <w:p/>
    <w:p>
      <w:r xmlns:w="http://schemas.openxmlformats.org/wordprocessingml/2006/main">
        <w:t xml:space="preserve">1: നാം നമ്മുടെ സ്വന്തം ബലഹീനതകൾ തിരിച്ചറിയുകയും മാനസാന്തരത്തിനും ശക്തിക്കും വേണ്ടി കർത്താവിലേക്ക് തിരിയുകയും വേണം.</w:t>
      </w:r>
    </w:p>
    <w:p/>
    <w:p>
      <w:r xmlns:w="http://schemas.openxmlformats.org/wordprocessingml/2006/main">
        <w:t xml:space="preserve">2: കർത്താവിന്റെ പാതയിൽ നിന്ന് നമ്മെ വഴിതെറ്റിക്കാൻ നമ്മുടെ ആഗ്രഹങ്ങൾ ഒരിക്കലും അനുവദിക്കരുത്.</w:t>
      </w:r>
    </w:p>
    <w:p/>
    <w:p>
      <w:r xmlns:w="http://schemas.openxmlformats.org/wordprocessingml/2006/main">
        <w:t xml:space="preserve">1: യാക്കോബ് 1:14-15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സദൃശവാക്യങ്ങൾ 4:23-27 എല്ലാറ്റിനുമുപരിയായി, നിങ്ങളുടെ ഹൃദയത്തെ സൂക്ഷിക്കുക, കാരണം നിങ്ങൾ ചെയ്യുന്നതെല്ലാം അതിൽ നിന്നാണ് ഒഴുകുന്നത്. നിന്റെ വായ് വക്രതയില്ലാതെ സൂക്ഷിക്കുക; ദുഷിച്ച സംസാരം നിങ്ങളുടെ അധരങ്ങളിൽ നിന്ന് അകറ്റി നിർത്തുക. നിങ്ങളുടെ കണ്ണുകൾ നേരെ നോക്കട്ടെ; നിങ്ങളുടെ നോട്ടം നേരിട്ട് നിങ്ങളുടെ മുൻപിൽ ഉറപ്പിക്കുക. നിന്റെ കാലുകളുടെ പാതകളെക്കുറിച്ചു സൂക്ഷ്മമായി ചിന്തിക്കുകയും നിന്റെ എല്ലാ വഴികളിലും സ്ഥിരത പുലർത്തുകയും ചെയ്യുക. വലത്തോട്ടോ ഇടത്തോട്ടോ തിരിയരുത്; തിന്മയിൽ നിന്ന് നിന്റെ കാൽ സൂക്ഷിക്കുക.</w:t>
      </w:r>
    </w:p>
    <w:p/>
    <w:p>
      <w:r xmlns:w="http://schemas.openxmlformats.org/wordprocessingml/2006/main">
        <w:t xml:space="preserve">ഇയ്യോബ് 31:8 ഞാൻ വിതെക്കട്ടെ, മറ്റൊരുത്തൻ തിന്നട്ടെ; അതെ, എന്റെ സന്തതിയെ വേരോടെ പിഴുതെറിയട്ടെ.</w:t>
      </w:r>
    </w:p>
    <w:p/>
    <w:p>
      <w:r xmlns:w="http://schemas.openxmlformats.org/wordprocessingml/2006/main">
        <w:t xml:space="preserve">താൻ പാപം ചെയ്‌തിട്ടുണ്ടെങ്കിൽ, കുട്ടികളുണ്ടാകാനും അവന്റെ അധ്വാനത്തിന്റെ ഫലം കൊയ്യാനുമുള്ള അവകാശം നിഷേധിക്കപ്പെടണമെന്ന് ജോബ് പ്രഖ്യാപിക്കുന്നു.</w:t>
      </w:r>
    </w:p>
    <w:p/>
    <w:p>
      <w:r xmlns:w="http://schemas.openxmlformats.org/wordprocessingml/2006/main">
        <w:t xml:space="preserve">1. പാപത്തിന്റെ അനന്തരഫലങ്ങൾ: നാം വിതയ്ക്കുന്നത് എങ്ങനെ കൊയ്യുന്നു</w:t>
      </w:r>
    </w:p>
    <w:p/>
    <w:p>
      <w:r xmlns:w="http://schemas.openxmlformats.org/wordprocessingml/2006/main">
        <w:t xml:space="preserve">2. ദൈവത്തിന്റെ ദൃഷ്ടിയിൽ നീതിയുള്ള ജീവിതത്തിന്റെ പ്രാധാന്യം</w:t>
      </w:r>
    </w:p>
    <w:p/>
    <w:p>
      <w:r xmlns:w="http://schemas.openxmlformats.org/wordprocessingml/2006/main">
        <w:t xml:space="preserve">1. ഗലാത്യർ 6: 7-8 - വഞ്ചിതരാകരുത്: ദൈവം പരിഹസിക്കപ്പെടുന്നില്ല, കാരണം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സദൃശവാക്യങ്ങൾ 22:8 - അനീതി വിതയ്ക്കുന്നവൻ ആപത്തു കൊയ്യും, അവന്റെ ക്രോധത്തിന്റെ വടി പരാജയപ്പെടും.</w:t>
      </w:r>
    </w:p>
    <w:p/>
    <w:p>
      <w:r xmlns:w="http://schemas.openxmlformats.org/wordprocessingml/2006/main">
        <w:t xml:space="preserve">ഇയ്യോബ് 31:9 എന്റെ ഹൃദയം ഒരു സ്ത്രീയാൽ വഞ്ചിക്കപ്പെട്ടെങ്കിൽ, അല്ലെങ്കിൽ ഞാൻ എന്റെ അയൽക്കാരന്റെ വാതിൽക്കൽ പതിയിരുന്നെങ്കിൽ;</w:t>
      </w:r>
    </w:p>
    <w:p/>
    <w:p>
      <w:r xmlns:w="http://schemas.openxmlformats.org/wordprocessingml/2006/main">
        <w:t xml:space="preserve">പാപത്തിന്റെ പ്രലോഭനവും വിശ്വസ്‌തരായി നിലകൊള്ളാൻ അത് ഒഴിവാക്കേണ്ടതിന്റെ പ്രാധാന്യവും ജോബ് തിരിച്ചറിയുന്നു.</w:t>
      </w:r>
    </w:p>
    <w:p/>
    <w:p>
      <w:r xmlns:w="http://schemas.openxmlformats.org/wordprocessingml/2006/main">
        <w:t xml:space="preserve">1. "നമ്മുടെ വിശ്വസ്തതയിലൂടെ ദൈവത്തിന്റെ മഹത്വം"</w:t>
      </w:r>
    </w:p>
    <w:p/>
    <w:p>
      <w:r xmlns:w="http://schemas.openxmlformats.org/wordprocessingml/2006/main">
        <w:t xml:space="preserve">2. "പാപത്തിന്റെ പ്രലോഭനവും പുണ്യത്തിന്റെ ശക്തിയും"</w:t>
      </w:r>
    </w:p>
    <w:p/>
    <w:p>
      <w:r xmlns:w="http://schemas.openxmlformats.org/wordprocessingml/2006/main">
        <w:t xml:space="preserve">1. യാക്കോബ് 1:13-15 - "ആരും പരീക്ഷിക്കപ്പെടുമ്പോൾ, 'ഞാൻ ദൈവത്താൽ പരീക്ഷിക്കപ്പെടുന്നു' എന്ന് പറയരുത്, കാരണം ദൈവത്തിന് തിന്മയാൽ പരീക്ഷിക്കാനാവില്ല, അവൻ തന്നെ ആരെയും പരീക്ഷിക്കുന്നില്ല. എന്നാൽ ഓരോ വ്യക്തിയും പരീക്ഷിക്കപ്പെടുമ്പോൾ അവൻ പരീക്ഷിക്കപ്പെടുന്നു. അവന്റെ സ്വന്തം ആഗ്രഹത്താൽ വശീകരിക്കപ്പെടുകയും വശീകരിക്കപ്പെടുകയും ചെയ്യുന്നു, പിന്നെ ആഗ്രഹം ഗർഭം ധരിക്കുമ്പോൾ പാപത്തെ ജനിപ്പിക്കുന്നു, പാപം പൂർണമായി വളരുമ്പോൾ അത് മരണത്തെ പ്രസവിക്കുന്നു."</w:t>
      </w:r>
    </w:p>
    <w:p/>
    <w:p>
      <w:r xmlns:w="http://schemas.openxmlformats.org/wordprocessingml/2006/main">
        <w:t xml:space="preserve">2. സദൃശവാക്യങ്ങൾ 7: 24-27 - "ഇതാ, ഞാൻ എന്റെ ആഗ്രഹപ്രകാരം നടന്നു; ഞാൻ എന്റെ വഴിയിൽ എന്റെ ഹൃദയം വെച്ചിരിക്കുന്നു. അവന്റെ ജീവനെ ശാപം ചോദിച്ചുകൊണ്ട് എന്റെ വായ് പാപം ചെയ്യാൻ ഞാൻ അനുവദിച്ചില്ല. ഞാൻ കേട്ടില്ല. അവന്റെ വായിലെ വാക്കുകളോ എന്റെ ഹൃദയത്തെ അവന്റെ വഴികളിലേക്കോ ചായിച്ചില്ല; ഞാൻ എന്റെ ഹൃദയം അവന്റെ മേൽ വെച്ചിരിക്കുന്നു; ഞാൻ അവന്റെ വഴികളെ പ്രമാണിക്കും.</w:t>
      </w:r>
    </w:p>
    <w:p/>
    <w:p>
      <w:r xmlns:w="http://schemas.openxmlformats.org/wordprocessingml/2006/main">
        <w:t xml:space="preserve">ഇയ്യോബ് 31:10 അപ്പോൾ എന്റെ ഭാര്യ മറ്റൊരുത്തനെ പൊടിക്കട്ടെ; മറ്റുള്ളവർ അവളെ വണങ്ങട്ടെ.</w:t>
      </w:r>
    </w:p>
    <w:p/>
    <w:p>
      <w:r xmlns:w="http://schemas.openxmlformats.org/wordprocessingml/2006/main">
        <w:t xml:space="preserve">ദാമ്പത്യത്തിൽ വിശ്വസ്തതയോടുള്ള ഇയ്യോബിന്റെ പ്രതിബദ്ധതയെക്കുറിച്ച് ഈ ഭാഗം പറയുന്നു.</w:t>
      </w:r>
    </w:p>
    <w:p/>
    <w:p>
      <w:r xmlns:w="http://schemas.openxmlformats.org/wordprocessingml/2006/main">
        <w:t xml:space="preserve">1: "വിവാഹത്തിന്റെ വിശ്വസ്തത: പ്രതിബദ്ധതയിലേക്കുള്ള ഒരു ആഹ്വാനം"</w:t>
      </w:r>
    </w:p>
    <w:p/>
    <w:p>
      <w:r xmlns:w="http://schemas.openxmlformats.org/wordprocessingml/2006/main">
        <w:t xml:space="preserve">2: "വിശ്വസ്തതയിലൂടെ വിവാഹം സംരക്ഷിക്കൽ"</w:t>
      </w:r>
    </w:p>
    <w:p/>
    <w:p>
      <w:r xmlns:w="http://schemas.openxmlformats.org/wordprocessingml/2006/main">
        <w:t xml:space="preserve">1: എഫെസ്യർ 5: 25-33 - ക്രിസ്തു സഭയെ സ്നേഹിച്ചതുപോലെ ഭർത്താക്കന്മാർ ഭാര്യമാരെ സ്നേഹിക്കണം, ഭാര്യമാർ അവരുടെ ഭർത്താക്കന്മാരെ ബഹുമാനിക്കണം.</w:t>
      </w:r>
    </w:p>
    <w:p/>
    <w:p>
      <w:r xmlns:w="http://schemas.openxmlformats.org/wordprocessingml/2006/main">
        <w:t xml:space="preserve">2: സദൃശവാക്യങ്ങൾ 5:18-19 - നിങ്ങളുടെ യൗവനത്തിലെ ഭാര്യയെ ആസ്വദിക്കൂ, അവൾ സ്‌നേഹമുള്ള ഒരു മാനും ഭംഗിയുള്ള പേടയും ആയിരിക്കട്ടെ.</w:t>
      </w:r>
    </w:p>
    <w:p/>
    <w:p>
      <w:r xmlns:w="http://schemas.openxmlformats.org/wordprocessingml/2006/main">
        <w:t xml:space="preserve">ഇയ്യോബ് 31:11 ഇത് ഹീനമായ കുറ്റമാണ്; അതെ, ന്യായാധിപന്മാർ ശിക്ഷിക്കേണ്ട കുറ്റം തന്നേ.</w:t>
      </w:r>
    </w:p>
    <w:p/>
    <w:p>
      <w:r xmlns:w="http://schemas.openxmlformats.org/wordprocessingml/2006/main">
        <w:t xml:space="preserve">ചില കുറ്റകൃത്യങ്ങളുടെ ഹീനതയെക്കുറിച്ചും ജഡ്ജിമാരിൽ നിന്ന് ശിക്ഷിക്കേണ്ടതിന്റെ ആവശ്യകതയെക്കുറിച്ചും ഈ ഭാഗം പറയുന്നു.</w:t>
      </w:r>
    </w:p>
    <w:p/>
    <w:p>
      <w:r xmlns:w="http://schemas.openxmlformats.org/wordprocessingml/2006/main">
        <w:t xml:space="preserve">1. "പാപത്തിന്റെ ഗുരുത്വാകർഷണം: നീതിയുടെ ആവശ്യകത മനസ്സിലാക്കൽ"</w:t>
      </w:r>
    </w:p>
    <w:p/>
    <w:p>
      <w:r xmlns:w="http://schemas.openxmlformats.org/wordprocessingml/2006/main">
        <w:t xml:space="preserve">2. "തെറ്റിന്റെ അനന്തരഫലങ്ങൾ: ഒരു അകൃത്യത്തിനുള്ള ശിക്ഷ"</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യെഹെസ്കേൽ 18:20 - പാപം ചെയ്യുന്ന ആത്മാവ് മരിക്കും. മകൻ പിതാവിന്റെ അകൃത്യം വഹിക്കുകയില്ല, പിതാവ് മകന്റെ അകൃത്യം വഹിക്കുകയുമില്ല; നീതിമാന്റെ നീതി അവന്റെ മേൽ വരും, ദുഷ്ടന്റെ ദുഷ്ടത അവന്റെ മേൽ വരും.</w:t>
      </w:r>
    </w:p>
    <w:p/>
    <w:p>
      <w:r xmlns:w="http://schemas.openxmlformats.org/wordprocessingml/2006/main">
        <w:t xml:space="preserve">ഇയ്യോബ് 31:12 അതു നാശത്തിന്നു ദഹിപ്പിക്കുന്ന തീ ആകുന്നു;</w:t>
      </w:r>
    </w:p>
    <w:p/>
    <w:p>
      <w:r xmlns:w="http://schemas.openxmlformats.org/wordprocessingml/2006/main">
        <w:t xml:space="preserve">നമ്മുടെ എല്ലാ സ്വത്തുക്കളും നശിപ്പിക്കുന്ന ഒരു തീയെക്കുറിച്ചാണ് ഈ ഭാഗം സംസാരിക്കുന്നത്.</w:t>
      </w:r>
    </w:p>
    <w:p/>
    <w:p>
      <w:r xmlns:w="http://schemas.openxmlformats.org/wordprocessingml/2006/main">
        <w:t xml:space="preserve">1: യഥാർത്ഥവും ശാശ്വതവുമായ സുരക്ഷിതത്വം നൽകാൻ ദൈവത്തിന് മാത്രമേ കഴിയൂ.</w:t>
      </w:r>
    </w:p>
    <w:p/>
    <w:p>
      <w:r xmlns:w="http://schemas.openxmlformats.org/wordprocessingml/2006/main">
        <w:t xml:space="preserve">2: നമുക്ക് ഈ ലോകത്തിലെ കാര്യങ്ങളിൽ ആശ്രയിക്കാൻ കഴിയില്ല, പക്ഷേ ദൈവത്തിൽ ആശ്രയിക്കണം.</w:t>
      </w:r>
    </w:p>
    <w:p/>
    <w:p>
      <w:r xmlns:w="http://schemas.openxmlformats.org/wordprocessingml/2006/main">
        <w:t xml:space="preserve">1: മത്തായി 6:19-21 പുഴുവും തുരുമ്പും നശിപ്പിക്കുന്ന, കള്ളൻമാർ കുത്തിത്തുറന്ന് മോഷ്ടിക്കുന്ന ഭൂമിയിൽ നിങ്ങൾക്കായി നിക്ഷേപങ്ങൾ സ്വരൂപിക്കരുത്, എന്നാൽ പുഴുവും തുരുമ്പും നശിപ്പിക്കാത്ത, കള്ളന്മാർ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സങ്കീർത്തനങ്ങൾ 37:25 ഞാൻ ചെറുപ്പമായിരുന്നു, ഇപ്പോൾ വൃദ്ധനാണ്; എന്നിട്ടും നീതിമാൻ ഉപേക്ഷിക്കപ്പെടുന്നതോ അവന്റെ മക്കൾ അപ്പത്തിനായി യാചിക്കുന്നതോ ഞാൻ കണ്ടിട്ടില്ല.</w:t>
      </w:r>
    </w:p>
    <w:p/>
    <w:p>
      <w:r xmlns:w="http://schemas.openxmlformats.org/wordprocessingml/2006/main">
        <w:t xml:space="preserve">ഇയ്യോബ് 31:13 എന്റെ ദാസനോ എന്റെ ദാസിയോ എന്നോടു തർക്കിച്ചപ്പോൾ ഞാൻ അവരുടെ കാര്യം നിരസിച്ചെങ്കിൽ;</w:t>
      </w:r>
    </w:p>
    <w:p/>
    <w:p>
      <w:r xmlns:w="http://schemas.openxmlformats.org/wordprocessingml/2006/main">
        <w:t xml:space="preserve">തന്റെ ദാസന്മാരോട് നീതിയോടെ പെരുമാറാനുള്ള ഇയ്യോബിന്റെ പ്രതിബദ്ധതയെക്കുറിച്ച് ഈ ഭാഗം പറയുന്നു.</w:t>
      </w:r>
    </w:p>
    <w:p/>
    <w:p>
      <w:r xmlns:w="http://schemas.openxmlformats.org/wordprocessingml/2006/main">
        <w:t xml:space="preserve">1. ഞങ്ങളുടെ ജീവനക്കാരെ ബഹുമാനിക്കുകയും അവരോട് മാന്യമായി പെരുമാറുകയും ചെയ്യേണ്ടതിന്റെ പ്രാധാന്യം.</w:t>
      </w:r>
    </w:p>
    <w:p/>
    <w:p>
      <w:r xmlns:w="http://schemas.openxmlformats.org/wordprocessingml/2006/main">
        <w:t xml:space="preserve">2. നമ്മുടെ ദാസന്മാരോട് സ്നേഹവും അനുകമ്പയും കാണിക്കുന്നതിനുള്ള പ്രായോഗിക വഴികൾ.</w:t>
      </w:r>
    </w:p>
    <w:p/>
    <w:p>
      <w:r xmlns:w="http://schemas.openxmlformats.org/wordprocessingml/2006/main">
        <w:t xml:space="preserve">1. എഫെസ്യർ 6:5-9 - അടിമകളേ, നിങ്ങൾ ക്രിസ്തുവിനെ അനുസരിക്കുന്നതുപോലെ നിങ്ങളുടെ ഭൗമിക യജമാനന്മാരെ ബഹുമാനത്തോടും ഭയത്തോടും ഹൃദയത്തിന്റെ ആത്മാർത്ഥതയോടും കൂടി അനുസരിക്കുക.</w:t>
      </w:r>
    </w:p>
    <w:p/>
    <w:p>
      <w:r xmlns:w="http://schemas.openxmlformats.org/wordprocessingml/2006/main">
        <w:t xml:space="preserve">2. കൊലൊസ്സ്യർ 4:1 - യജമാനന്മാരേ, നിങ്ങളുടെ അടിമകൾക്ക് ശരിയായതും ന്യായവുമായത് നൽകുക, കാരണം നിങ്ങൾക്കും സ്വർഗത്തിൽ ഒരു യജമാനനുണ്ടെന്ന് നിങ്ങൾക്കറിയാം.</w:t>
      </w:r>
    </w:p>
    <w:p/>
    <w:p>
      <w:r xmlns:w="http://schemas.openxmlformats.org/wordprocessingml/2006/main">
        <w:t xml:space="preserve">ഇയ്യോബ് 31:14 ദൈവം എഴുന്നേൽക്കുമ്പോൾ ഞാൻ എന്തു ചെയ്യേണ്ടു? അവൻ ചെന്നാൽ ഞാൻ അവനോടു എന്തു ഉത്തരം പറയേണ്ടു?</w:t>
      </w:r>
    </w:p>
    <w:p/>
    <w:p>
      <w:r xmlns:w="http://schemas.openxmlformats.org/wordprocessingml/2006/main">
        <w:t xml:space="preserve">ദൈവത്തെ അഭിമുഖീകരിക്കേണ്ടതിന്റെ അനിവാര്യതയെക്കുറിച്ചും അവൻ വരുമ്പോൾ അവൻ എന്തുചെയ്യുമെന്നും ജോബ് പ്രതിഫലിപ്പിക്കുന്നു.</w:t>
      </w:r>
    </w:p>
    <w:p/>
    <w:p>
      <w:r xmlns:w="http://schemas.openxmlformats.org/wordprocessingml/2006/main">
        <w:t xml:space="preserve">1. ദൈവത്തെ അഭിമുഖീകരിക്കാൻ തയ്യാറെടുക്കുന്നു: ഇയ്യോബ് 31:14-ന്റെ പ്രതിഫലനം.</w:t>
      </w:r>
    </w:p>
    <w:p/>
    <w:p>
      <w:r xmlns:w="http://schemas.openxmlformats.org/wordprocessingml/2006/main">
        <w:t xml:space="preserve">2. ദൈവത്തിന് ഉത്തരം നൽകുക: ഇയ്യോബ് 31:14 ന്റെ വെളിച്ചത്തിൽ നമ്മെത്തന്നെ പരിശോധിക്കുന്നു.</w:t>
      </w:r>
    </w:p>
    <w:p/>
    <w:p>
      <w:r xmlns:w="http://schemas.openxmlformats.org/wordprocessingml/2006/main">
        <w:t xml:space="preserve">1. റോമർ 14:12 - ആകയാൽ നമ്മിൽ ഓരോരുത്തരും ദൈവത്തോട് കണക്കു ബോധിപ്പിക്കണം.</w:t>
      </w:r>
    </w:p>
    <w:p/>
    <w:p>
      <w:r xmlns:w="http://schemas.openxmlformats.org/wordprocessingml/2006/main">
        <w:t xml:space="preserve">2. സഭാപ്രസംഗി 12:14 - ദൈവം എല്ലാ പ്രവൃത്തിയും, എല്ലാ രഹസ്യകാര്യങ്ങളും, അത് നല്ലതോ തിന്മയോ ആകട്ടെ, ന്യായവിധിയിലേക്ക് കൊണ്ടുവരും.</w:t>
      </w:r>
    </w:p>
    <w:p/>
    <w:p>
      <w:r xmlns:w="http://schemas.openxmlformats.org/wordprocessingml/2006/main">
        <w:t xml:space="preserve">ഇയ്യോബ് 31:15 ഗർഭപാത്രത്തിൽ എന്നെ സൃഷ്ടിച്ചവനല്ലേ അവനെ സൃഷ്ടിച്ചത്? ഗർഭപാത്രത്തിൽ ആരും നമ്മെ രൂപപ്പെടുത്തിയില്ലയോ?</w:t>
      </w:r>
    </w:p>
    <w:p/>
    <w:p>
      <w:r xmlns:w="http://schemas.openxmlformats.org/wordprocessingml/2006/main">
        <w:t xml:space="preserve">ഇയ്യോബിനെയും അവന്റെ ശത്രുവിനെയും സൃഷ്ടിച്ചത് ദൈവമാണെന്ന ആശയം ഈ ഭാഗം ചർച്ചചെയ്യുന്നു, അങ്ങനെ എല്ലാറ്റിന്റെയും നിയന്ത്രണം ദൈവമാണെന്ന് മനസ്സിലാക്കേണ്ടതിന്റെ പ്രാധാന്യം ഊന്നിപ്പറയുന്നു.</w:t>
      </w:r>
    </w:p>
    <w:p/>
    <w:p>
      <w:r xmlns:w="http://schemas.openxmlformats.org/wordprocessingml/2006/main">
        <w:t xml:space="preserve">1. ദൈവത്തിന്റെ പരമാധികാരം: ഇയ്യോബ് 31:15 ന്റെ പ്രത്യാഘാതങ്ങൾ മനസ്സിലാക്കൽ</w:t>
      </w:r>
    </w:p>
    <w:p/>
    <w:p>
      <w:r xmlns:w="http://schemas.openxmlformats.org/wordprocessingml/2006/main">
        <w:t xml:space="preserve">2. മനുഷ്യരാശിയുടെ ഐക്യം: ഇയ്യോബ് 31:15-ലെ ആഴത്തിലുള്ള പ്രതിഫലനങ്ങൾ</w:t>
      </w:r>
    </w:p>
    <w:p/>
    <w:p>
      <w:r xmlns:w="http://schemas.openxmlformats.org/wordprocessingml/2006/main">
        <w:t xml:space="preserve">1. സങ്കീർത്തനം 139:13-16</w:t>
      </w:r>
    </w:p>
    <w:p/>
    <w:p>
      <w:r xmlns:w="http://schemas.openxmlformats.org/wordprocessingml/2006/main">
        <w:t xml:space="preserve">2. യെശയ്യാവ് 44:2-5</w:t>
      </w:r>
    </w:p>
    <w:p/>
    <w:p>
      <w:r xmlns:w="http://schemas.openxmlformats.org/wordprocessingml/2006/main">
        <w:t xml:space="preserve">ഇയ്യോബ് 31:16 ഞാൻ ദരിദ്രരെ അവരുടെ ആഗ്രഹത്തിൽ നിന്ന് തടഞ്ഞു, അല്ലെങ്കിൽ വിധവയുടെ കണ്ണു മങ്ങിച്ചെങ്കിൽ;</w:t>
      </w:r>
    </w:p>
    <w:p/>
    <w:p>
      <w:r xmlns:w="http://schemas.openxmlformats.org/wordprocessingml/2006/main">
        <w:t xml:space="preserve">ഇയ്യോബ് തന്റെ നീതിയെയും നിർമലതയെയും പ്രതിഫലിപ്പിക്കുന്നു, ഇവിടെ അവൻ ദരിദ്രരിൽ നിന്ന് നന്മ തടഞ്ഞിട്ടില്ലെന്നും വിധവയുടെ കണ്ണുകളെ പരാജയപ്പെടുത്തുകയും ചെയ്തിട്ടില്ലെന്ന് പ്രസ്താവിക്കുന്നു.</w:t>
      </w:r>
    </w:p>
    <w:p/>
    <w:p>
      <w:r xmlns:w="http://schemas.openxmlformats.org/wordprocessingml/2006/main">
        <w:t xml:space="preserve">1. ഉദാരതയുടെ ശക്തി: മറ്റുള്ളവരുടെ ജീവിതത്തിൽ നമുക്ക് എങ്ങനെ വ്യത്യാസം വരുത്താം</w:t>
      </w:r>
    </w:p>
    <w:p/>
    <w:p>
      <w:r xmlns:w="http://schemas.openxmlformats.org/wordprocessingml/2006/main">
        <w:t xml:space="preserve">2. ദുർബലരായവരെ പരിപാലിക്കൽ: അനുകമ്പയിലേക്കുള്ള ഒരു ക്ഷണം</w:t>
      </w:r>
    </w:p>
    <w:p/>
    <w:p>
      <w:r xmlns:w="http://schemas.openxmlformats.org/wordprocessingml/2006/main">
        <w:t xml:space="preserve">1. യാക്കോബ് 2:15-17 - ഒരു സഹോദരനോ സഹോദരിയോ മോശമായി വസ്ത്രം ധരിക്കുകയും ദിവസേനയുള്ള ആഹാരം കഴിക്കാതിരിക്കുകയും ചെയ്താൽ, നിങ്ങളിൽ ഒരാൾ അവരോട്, ശരീരത്തിന് ആവശ്യമായ സാധനങ്ങൾ നൽകാതെ, സമാധാനത്തോടെ പോകുക, ചൂടുപിടിച്ച് തൃപ്തരാവുക. അത് എന്താണ് നല്ലത്?</w:t>
      </w:r>
    </w:p>
    <w:p/>
    <w:p>
      <w:r xmlns:w="http://schemas.openxmlformats.org/wordprocessingml/2006/main">
        <w:t xml:space="preserve">2. യെശയ്യാവ് 58:7-10 - വിശക്കുന്നവരുമായി നിങ്ങളുടെ അപ്പം പങ്കിടുകയും ഭവനരഹിതരായ ദരിദ്രരെ നിങ്ങളുടെ വീട്ടിലേക്ക് കൊണ്ടുവരികയുമല്ലേ; നഗ്നനെ കാണുമ്പോൾ അവനെ മറയ്ക്കാനും സ്വന്തം മാംസത്തിൽ നിന്ന് ഒളിക്കാതിരിക്കാനും?</w:t>
      </w:r>
    </w:p>
    <w:p/>
    <w:p>
      <w:r xmlns:w="http://schemas.openxmlformats.org/wordprocessingml/2006/main">
        <w:t xml:space="preserve">ഇയ്യോബ് 31:17 അല്ലെങ്കിൽ എന്റെ കഷണം ഞാൻ തനിയെ തിന്നുവോ; അനാഥൻ തിന്നിട്ടില്ല;</w:t>
      </w:r>
    </w:p>
    <w:p/>
    <w:p>
      <w:r xmlns:w="http://schemas.openxmlformats.org/wordprocessingml/2006/main">
        <w:t xml:space="preserve">ഇയ്യോബ് ജീവകാരുണ്യത്തിന്റെ പ്രാധാന്യം തിരിച്ചറിയുകയും ദരിദ്രരെയും അനാഥരെയും സഹായിക്കാനുള്ള തന്റെ പ്രതിബദ്ധത പങ്കുവെക്കുകയും ചെയ്യുന്നു.</w:t>
      </w:r>
    </w:p>
    <w:p/>
    <w:p>
      <w:r xmlns:w="http://schemas.openxmlformats.org/wordprocessingml/2006/main">
        <w:t xml:space="preserve">1: ഇയ്യോബിനെപ്പോലെ ഭാഗ്യം കുറഞ്ഞവരോട് കരുണയും ഔദാര്യവും കാണിക്കാൻ ദൈവം നമ്മെ വിളിക്കുന്നു.</w:t>
      </w:r>
    </w:p>
    <w:p/>
    <w:p>
      <w:r xmlns:w="http://schemas.openxmlformats.org/wordprocessingml/2006/main">
        <w:t xml:space="preserve">2: നമ്മുടെ ദയയും ജീവകാരുണ്യ പ്രവർത്തനങ്ങളും വഴി നമുക്ക് ദൈവത്തെ ബഹുമാനിക്കാനും നമ്മുടെ വിശ്വാസം പ്രകടിപ്പിക്കാനും കഴിയും.</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2: മത്തായി 25: 35-36 - ഞാൻ വിശന്നു, നിങ്ങൾ എനിക്ക് ഭക്ഷണം തന്നു, ഞാൻ ദാഹിച്ചു, നിങ്ങൾ എനിക്ക് കുടിക്കാൻ തന്നു, ഞാൻ അന്യനായിരുന്നു, നിങ്ങൾ എന്നെ സ്വാഗതം ചെയ്തു.</w:t>
      </w:r>
    </w:p>
    <w:p/>
    <w:p>
      <w:r xmlns:w="http://schemas.openxmlformats.org/wordprocessingml/2006/main">
        <w:t xml:space="preserve">ഇയ്യോബ് 31:18 (എന്റെ ചെറുപ്പം മുതൽ അവൻ ഒരു പിതാവിനെപ്പോലെ എന്നോടൊപ്പം വളർന്നു, എന്റെ അമ്മയുടെ ഉദരത്തിൽ നിന്ന് ഞാൻ അവളെ നയിച്ചു;)</w:t>
      </w:r>
    </w:p>
    <w:p/>
    <w:p>
      <w:r xmlns:w="http://schemas.openxmlformats.org/wordprocessingml/2006/main">
        <w:t xml:space="preserve">ഇയ്യോബും അവന്റെ ദാസനും തമ്മിലുള്ള പ്രത്യേക ബന്ധത്തെ ഈ ഭാഗം വിവരിക്കുന്നു. ഒരു രക്ഷിതാവ് നൽകുന്ന അതേ തരത്തിലുള്ള പരിചരണവും മാർഗനിർദേശവും ഇയ്യോബ് തന്റെ ദാസന് നൽകിയിട്ടുണ്ടെന്ന് അത് സൂചിപ്പിക്കുന്നു.</w:t>
      </w:r>
    </w:p>
    <w:p/>
    <w:p>
      <w:r xmlns:w="http://schemas.openxmlformats.org/wordprocessingml/2006/main">
        <w:t xml:space="preserve">1. "കുടുംബത്തിന്റെ ബന്ധം: ബന്ധങ്ങളിൽ മാതാപിതാക്കളുടെ പങ്ക്"</w:t>
      </w:r>
    </w:p>
    <w:p/>
    <w:p>
      <w:r xmlns:w="http://schemas.openxmlformats.org/wordprocessingml/2006/main">
        <w:t xml:space="preserve">2. "ദൈവത്തിന്റെ പ്രവർത്തനത്തിലുള്ള സ്നേഹം: നമ്മെപ്പോലെ മറ്റുള്ളവരെ പരിപാലിക്കൽ"</w:t>
      </w:r>
    </w:p>
    <w:p/>
    <w:p>
      <w:r xmlns:w="http://schemas.openxmlformats.org/wordprocessingml/2006/main">
        <w:t xml:space="preserve">1. സദൃശവാക്യങ്ങൾ 22:6 - കുട്ടിയെ അവൻ പോകേണ്ട വഴിയിൽ പരിശീലിപ്പിക്കുക; അവൻ വൃദ്ധനായാലും അതു വിട്ടുമാറുകയില്ല.</w:t>
      </w:r>
    </w:p>
    <w:p/>
    <w:p>
      <w:r xmlns:w="http://schemas.openxmlformats.org/wordprocessingml/2006/main">
        <w:t xml:space="preserve">2. എഫെസ്യർ 6:4 - പിതാക്കന്മാരേ, നിങ്ങളുടെ കുട്ടികളെ കോപിപ്പിക്കരുത്, എന്നാൽ അവരെ കർത്താവിന്റെ ശിക്ഷണത്തിലും പ്രബോധനത്തിലും വളർത്തുക.</w:t>
      </w:r>
    </w:p>
    <w:p/>
    <w:p>
      <w:r xmlns:w="http://schemas.openxmlformats.org/wordprocessingml/2006/main">
        <w:t xml:space="preserve">ഇയ്യോബ് 31:19 വസ്ത്രം ഇല്ലായ്കയാൽ ആരെങ്കിലും നശിക്കുന്നതു ഞാൻ കണ്ടിട്ടുണ്ടെങ്കിൽ, അല്ലെങ്കിൽ ഒരു പാവപ്പെട്ടവൻ മൂടുപടം കൂടാതെ;</w:t>
      </w:r>
    </w:p>
    <w:p/>
    <w:p>
      <w:r xmlns:w="http://schemas.openxmlformats.org/wordprocessingml/2006/main">
        <w:t xml:space="preserve">ആവശ്യമുള്ളവരെ പരിപാലിക്കാനുള്ള ജോബിന്റെ പ്രതിബദ്ധതയെക്കുറിച്ച് ഈ ഭാഗം പറയുന്നു.</w:t>
      </w:r>
    </w:p>
    <w:p/>
    <w:p>
      <w:r xmlns:w="http://schemas.openxmlformats.org/wordprocessingml/2006/main">
        <w:t xml:space="preserve">1. വിശ്വസ്‌തമായ അനുകമ്പ: ആവശ്യക്കാരെ പരിചരിക്കുക</w:t>
      </w:r>
    </w:p>
    <w:p/>
    <w:p>
      <w:r xmlns:w="http://schemas.openxmlformats.org/wordprocessingml/2006/main">
        <w:t xml:space="preserve">2. ദരിദ്രരെ സേവിക്കാനുള്ള ദൈവത്തിന്റെ വിളി</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2. യെശയ്യാവ് 58:7 - വിശക്കുന്നവരുമായി നിങ്ങളുടെ അപ്പം പങ്കിടുകയും ഭവനരഹിതരായ ദരിദ്രരെ നിങ്ങളുടെ വീട്ടിലേക്ക് കൊണ്ടുവരികയുമല്ലേ; നഗ്നനെ കാണുമ്പോൾ അവനെ മറയ്ക്കാനും സ്വന്തം മാംസത്തിൽ നിന്ന് ഒളിക്കാതിരിക്കാനും?</w:t>
      </w:r>
    </w:p>
    <w:p/>
    <w:p>
      <w:r xmlns:w="http://schemas.openxmlformats.org/wordprocessingml/2006/main">
        <w:t xml:space="preserve">ഇയ്യോബ് 31:20 അവന്റെ അര എന്നെ അനുഗ്രഹിച്ചിട്ടില്ലെങ്കിൽ, അവൻ എന്റെ ആടുകളുടെ രോമം കൊണ്ട് കുളിർപ്പിച്ചില്ലെങ്കിലോ;</w:t>
      </w:r>
    </w:p>
    <w:p/>
    <w:p>
      <w:r xmlns:w="http://schemas.openxmlformats.org/wordprocessingml/2006/main">
        <w:t xml:space="preserve">ഇയ്യോബ് തന്റെ വസ്‌തുക്കളുടെ വിശ്വസ്‌ത മേൽനോട്ടത്തെക്കുറിച്ചും അത് മറ്റുള്ളവരെ എങ്ങനെ അനുഗ്രഹിച്ചിരിക്കുന്നുവെന്നും പ്രതിഫലിപ്പിക്കുന്നു.</w:t>
      </w:r>
    </w:p>
    <w:p/>
    <w:p>
      <w:r xmlns:w="http://schemas.openxmlformats.org/wordprocessingml/2006/main">
        <w:t xml:space="preserve">1: നമുക്ക് ഭരമേല്പിച്ചിട്ടുള്ള സ്വത്തുക്കളുടെ വിശ്വസ്തരായ ഗൃഹവിചാരകന്മാരായിരിക്കണം, നമുക്ക് പ്രയോജനം മാത്രമല്ല, മറ്റുള്ളവരെ അനുഗ്രഹിക്കാനും.</w:t>
      </w:r>
    </w:p>
    <w:p/>
    <w:p>
      <w:r xmlns:w="http://schemas.openxmlformats.org/wordprocessingml/2006/main">
        <w:t xml:space="preserve">2: ഉദാരമനസ്കരാകാനും മറ്റുള്ളവരെ, പ്രത്യേകിച്ച് നമ്മളിൽ ആശ്രയിക്കുന്നവരെ ഒന്നാമതു വയ്ക്കാനും നാം ശ്രമിക്കണം.</w:t>
      </w:r>
    </w:p>
    <w:p/>
    <w:p>
      <w:r xmlns:w="http://schemas.openxmlformats.org/wordprocessingml/2006/main">
        <w:t xml:space="preserve">1: ലൂക്കോസ് 12: 42-48 - ദൈവം നമുക്ക് നൽകിയിട്ടുള്ള വിഭവങ്ങളുടെ വിശ്വസ്തരായ കാര്യസ്ഥന്മാരായിരിക്കണമെന്ന് യേശു പഠിപ്പിക്കുന്നു.</w:t>
      </w:r>
    </w:p>
    <w:p/>
    <w:p>
      <w:r xmlns:w="http://schemas.openxmlformats.org/wordprocessingml/2006/main">
        <w:t xml:space="preserve">2: പ്രവൃത്തികൾ 20:35 - ഉദാരമതികളായിരിക്കാനും മറ്റുള്ളവരെ ഒന്നാമതു വയ്ക്കാനും പൗലോസ് വിശ്വാസികളെ പ്രോത്സാഹിപ്പിക്കുന്നു.</w:t>
      </w:r>
    </w:p>
    <w:p/>
    <w:p>
      <w:r xmlns:w="http://schemas.openxmlformats.org/wordprocessingml/2006/main">
        <w:t xml:space="preserve">ഇയ്യോബ് 31:21 പടിവാതിൽക്കൽ എന്റെ സഹായം കണ്ടപ്പോൾ ഞാൻ അനാഥന്റെ നേരെ കൈ ഉയർത്തിയെങ്കിൽ.</w:t>
      </w:r>
    </w:p>
    <w:p/>
    <w:p>
      <w:r xmlns:w="http://schemas.openxmlformats.org/wordprocessingml/2006/main">
        <w:t xml:space="preserve">തന്റെ തെറ്റുകൾ വിധിക്കപ്പെടുമെന്ന് അറിഞ്ഞുകൊണ്ട്, ദൈവത്തോടും അവന്റെ കൽപ്പനകളോടുമുള്ള തന്റെ നിർമലതയും ഭക്തിയും ഇയ്യോബ് വിലപിക്കുന്നു.</w:t>
      </w:r>
    </w:p>
    <w:p/>
    <w:p>
      <w:r xmlns:w="http://schemas.openxmlformats.org/wordprocessingml/2006/main">
        <w:t xml:space="preserve">1. ദൈവത്തിന്റെ കൽപ്പനകൾ പാലിക്കൽ: ഇയ്യോബ് 31:21 നീതിനിഷ്‌ഠമായ ജീവിതത്തിന്റെ മാതൃകയായി</w:t>
      </w:r>
    </w:p>
    <w:p/>
    <w:p>
      <w:r xmlns:w="http://schemas.openxmlformats.org/wordprocessingml/2006/main">
        <w:t xml:space="preserve">2. ദുർബലരെ സംരക്ഷിക്കേണ്ടതിന്റെ പ്രാധാന്യം: ഇയ്യോബ് 31:21-ൽ ശക്തി കണ്ടെത്തുക</w:t>
      </w:r>
    </w:p>
    <w:p/>
    <w:p>
      <w:r xmlns:w="http://schemas.openxmlformats.org/wordprocessingml/2006/main">
        <w:t xml:space="preserve">1. സങ്കീർത്തനം 82:3-4: ബലഹീനർക്കും അനാഥർക്കും നീതി നൽകുക; പീഡിതരുടെയും ദരിദ്രരുടെയും അവകാശം നിലനിർത്തുക. ദുർബലരെയും ദരിദ്രരെയും രക്ഷിക്കുക; ദുഷ്ടന്മാരുടെ കയ്യിൽനിന്നു അവരെ വിടുവിക്കേണമേ.</w:t>
      </w:r>
    </w:p>
    <w:p/>
    <w:p>
      <w:r xmlns:w="http://schemas.openxmlformats.org/wordprocessingml/2006/main">
        <w:t xml:space="preserve">2. യാക്കോബ് 1:27: പിതാവായ ദൈവത്തിന്റെ മുമ്പാകെ ശുദ്ധവും നിർമ്മലവുമായ മതം ഇതാണ്: അനാഥരെയും വിധവകളെയും അവരുടെ കഷ്ടതകളിൽ സന്ദർശിക്കുക, ലോകത്തിൽ നിന്ന് കളങ്കപ്പെടാതെ സ്വയം സൂക്ഷിക്കുക.</w:t>
      </w:r>
    </w:p>
    <w:p/>
    <w:p>
      <w:r xmlns:w="http://schemas.openxmlformats.org/wordprocessingml/2006/main">
        <w:t xml:space="preserve">ഇയ്യോബ് 31:22 അപ്പോൾ എന്റെ ഭുജം എന്റെ തോളിൽ നിന്ന് വീഴട്ടെ; എന്റെ ഭുജം അസ്ഥിയിൽ നിന്ന് ഒടിഞ്ഞുപോകട്ടെ.</w:t>
      </w:r>
    </w:p>
    <w:p/>
    <w:p>
      <w:r xmlns:w="http://schemas.openxmlformats.org/wordprocessingml/2006/main">
        <w:t xml:space="preserve">ഇയ്യോബിന്റെ നിരപരാധിത്വത്തിലും നീതിയിലും ഉള്ള വിശ്വാസത്തെ ഈ ഭാഗം ഊന്നിപ്പറയുന്നു.</w:t>
      </w:r>
    </w:p>
    <w:p/>
    <w:p>
      <w:r xmlns:w="http://schemas.openxmlformats.org/wordprocessingml/2006/main">
        <w:t xml:space="preserve">1: ദൈവമാണ് നമ്മുടെ പ്രവർത്തനങ്ങളുടെ ആത്യന്തിക വിധികർത്താവ്, അവന്റെ മുമ്പാകെ നീതിയും താഴ്മയും ഉള്ളവരായി നിലകൊള്ളേണ്ടത് നമ്മുടെ ഉത്തരവാദിത്തമാണ്.</w:t>
      </w:r>
    </w:p>
    <w:p/>
    <w:p>
      <w:r xmlns:w="http://schemas.openxmlformats.org/wordprocessingml/2006/main">
        <w:t xml:space="preserve">2: നമ്മുടെ സ്വന്തം നിരപരാധിത്വത്തിലും നീതിയിലും നാം എപ്പോഴും ഉറച്ചുനിൽക്കുകയും ദൈവം നമ്മെ ശരിയായി വിധിക്കുമെന്ന് വിശ്വസിക്കുകയും വേണം.</w:t>
      </w:r>
    </w:p>
    <w:p/>
    <w:p>
      <w:r xmlns:w="http://schemas.openxmlformats.org/wordprocessingml/2006/main">
        <w:t xml:space="preserve">1: സദൃശവാക്യങ്ങൾ 16:2 ഒരു മനുഷ്യന്റെ എല്ലാ വഴികളും അവന്റെ ദൃഷ്ടിയിൽ നിർമ്മലമാണ്, എന്നാൽ കർത്താവ് ആത്മാവിനെ ഭാരപ്പെടുത്തുന്നു.</w:t>
      </w:r>
    </w:p>
    <w:p/>
    <w:p>
      <w:r xmlns:w="http://schemas.openxmlformats.org/wordprocessingml/2006/main">
        <w:t xml:space="preserve">2: എബ്രായർ 4:12-13 ദൈവവചനം ജീവനുള്ളതും സജീവവും ഇരുവായ്ത്തലയുള്ള ഏതൊരു വാളിനെക്കാളും മൂർച്ചയുള്ളതും ആത്മാവിനെയും ആത്മാവിനെയും സന്ധികളെയും മജ്ജയെയും വിഭജിക്കുന്നതിലേക്ക് തുളച്ചുകയറുകയും ചിന്തകളും ഉദ്ദേശ്യങ്ങളും വിവേചിക്കുകയും ചെയ്യുന്നു. ഹൃദയം. ഒരു സൃഷ്ടിയും അവന്റെ ദൃഷ്ടിയിൽ നിന്ന് മറഞ്ഞിരിക്കുന്നില്ല, എന്നാൽ അവയെല്ലാം നഗ്നരും അവന്റെ കണ്ണുകൾക്ക് വെളിപ്പെട്ടവരുമാണ്.</w:t>
      </w:r>
    </w:p>
    <w:p/>
    <w:p>
      <w:r xmlns:w="http://schemas.openxmlformats.org/wordprocessingml/2006/main">
        <w:t xml:space="preserve">ഇയ്യോബ് 31:23 ദൈവത്തിൽനിന്നുള്ള നാശം എനിക്കു ഭയങ്കരമായിരുന്നു;</w:t>
      </w:r>
    </w:p>
    <w:p/>
    <w:p>
      <w:r xmlns:w="http://schemas.openxmlformats.org/wordprocessingml/2006/main">
        <w:t xml:space="preserve">ദൈവത്തിന്റെ നാശം തനിക്ക് ഭയാനകമാണെന്നും ദൈവത്തിന്റെ മഹത്വത്തിന് മുന്നിൽ നിൽക്കാൻ തനിക്ക് കഴിയുന്നില്ലെന്നും ഇയ്യോബ് പ്രകടിപ്പിക്കുന്നു.</w:t>
      </w:r>
    </w:p>
    <w:p/>
    <w:p>
      <w:r xmlns:w="http://schemas.openxmlformats.org/wordprocessingml/2006/main">
        <w:t xml:space="preserve">1. കർത്താവിനോടുള്ള ഭയം: ദൈവത്തിന്റെ ശക്തിയെ ബഹുമാനിക്കാൻ പഠിക്കുക</w:t>
      </w:r>
    </w:p>
    <w:p/>
    <w:p>
      <w:r xmlns:w="http://schemas.openxmlformats.org/wordprocessingml/2006/main">
        <w:t xml:space="preserve">2. ദൈവത്തിന്റെ പരമാധികാരത്തിൽ ആശ്രയിക്കൽ: വിശ്വാസത്തിലൂടെ ഭയത്തെ മറികടക്കുക</w:t>
      </w:r>
    </w:p>
    <w:p/>
    <w:p>
      <w:r xmlns:w="http://schemas.openxmlformats.org/wordprocessingml/2006/main">
        <w:t xml:space="preserve">1. സങ്കീർത്തനങ്ങൾ 33:8 സർവ്വഭൂമിയും കർത്താവിനെ ഭയപ്പെടട്ടെ; ലോകനിവാസികളെല്ലാം അവനെ ഭയപ്പെട്ടു നിൽക്കട്ടെ.</w:t>
      </w:r>
    </w:p>
    <w:p/>
    <w:p>
      <w:r xmlns:w="http://schemas.openxmlformats.org/wordprocessingml/2006/main">
        <w:t xml:space="preserve">2. യെശയ്യാവ് 12:2 ഇതാ, ദൈവം എന്റെ രക്ഷയാണ്; ഞാൻ വിശ്വസിക്കും, ഭയപ്പെടുകയില്ല; എന്തെന്നാൽ, കർത്താവായ ദൈവമാണ് എന്റെ ശക്തിയും എന്റെ പാട്ടും, അവൻ എന്റെ രക്ഷയായും തീർന്നിരിക്കുന്നു.</w:t>
      </w:r>
    </w:p>
    <w:p/>
    <w:p>
      <w:r xmlns:w="http://schemas.openxmlformats.org/wordprocessingml/2006/main">
        <w:t xml:space="preserve">ഇയ്യോബ് 31:24 ഞാൻ സ്വർണ്ണത്തെ എന്റെ പ്രത്യാശ ആക്കുകയോ തങ്കത്തോട്: നീ എന്റെ ആശ്രയം;</w:t>
      </w:r>
    </w:p>
    <w:p/>
    <w:p>
      <w:r xmlns:w="http://schemas.openxmlformats.org/wordprocessingml/2006/main">
        <w:t xml:space="preserve">ദൈവത്തിനു പകരം ഭൗതിക സമ്പത്തിലാണ് ഇയ്യോബ് തന്റെ പ്രതീക്ഷ അർപ്പിച്ചിരിക്കുന്നത്.</w:t>
      </w:r>
    </w:p>
    <w:p/>
    <w:p>
      <w:r xmlns:w="http://schemas.openxmlformats.org/wordprocessingml/2006/main">
        <w:t xml:space="preserve">1. "നമ്മുടെ പ്രതീക്ഷ സ്വർണ്ണത്തിലല്ല, ദൈവത്തിലായിരിക്കണം"</w:t>
      </w:r>
    </w:p>
    <w:p/>
    <w:p>
      <w:r xmlns:w="http://schemas.openxmlformats.org/wordprocessingml/2006/main">
        <w:t xml:space="preserve">2. "നമ്മുടെ സമ്പത്തിൽ വിശ്വാസം അർപ്പിക്കുന്നതിന്റെ അപകടം"</w:t>
      </w:r>
    </w:p>
    <w:p/>
    <w:p>
      <w:r xmlns:w="http://schemas.openxmlformats.org/wordprocessingml/2006/main">
        <w:t xml:space="preserve">1. സദൃശവാക്യങ്ങൾ 11:28 "തന്റെ സമ്പത്തിൽ ആശ്രയിക്കുന്നവൻ വീഴും, എന്നാൽ നീതിമാൻ പച്ച ഇലപോലെ തഴച്ചുവളരും."</w:t>
      </w:r>
    </w:p>
    <w:p/>
    <w:p>
      <w:r xmlns:w="http://schemas.openxmlformats.org/wordprocessingml/2006/main">
        <w:t xml:space="preserve">2. 1 തിമോത്തി 6:17-19 "ഈ കാലഘട്ടത്തിലെ ധനികരെ സംബന്ധിച്ചിടത്തോളം, അഹങ്കാരികളായിരിക്കരുത്, സമ്പത്തിന്റെ അനിശ്ചിതത്വത്തിൽ പ്രത്യാശ വയ്ക്കരുത്, മറിച്ച് നമുക്ക് ആസ്വദിക്കാൻ എല്ലാം സമൃദ്ധമായി നൽകുന്ന ദൈവത്തിലാണ്. അവർ നന്മ ചെയ്യുക, സൽപ്രവൃത്തികളിൽ സമ്പന്നരായിരിക്കുക, ഉദാരമനസ്കരും പങ്കുവയ്ക്കാൻ തയ്യാറുള്ളവരുമാകണം, അങ്ങനെ ഭാവിയിലേക്കുള്ള ഒരു നല്ല അടിത്തറയായി അവർക്കായി നിധി സംഭരിക്കുക, അങ്ങനെ അവർ യഥാർത്ഥ ജീവിതത്തെ പിടിക്കും.</w:t>
      </w:r>
    </w:p>
    <w:p/>
    <w:p>
      <w:r xmlns:w="http://schemas.openxmlformats.org/wordprocessingml/2006/main">
        <w:t xml:space="preserve">ഇയ്യോബ് 31:25 എന്റെ സമ്പത്ത് വലുതായതുകൊണ്ടും എന്റെ കൈ വളരെ സമ്പാദിച്ചതുകൊണ്ടും ഞാൻ സന്തോഷിക്കുന്നുവെങ്കിൽ;</w:t>
      </w:r>
    </w:p>
    <w:p/>
    <w:p>
      <w:r xmlns:w="http://schemas.openxmlformats.org/wordprocessingml/2006/main">
        <w:t xml:space="preserve">ഇയ്യോബ് തന്റെ മുൻകാല പ്രവർത്തനങ്ങളെ പ്രതിഫലിപ്പിക്കുകയും തന്റെ സമ്പത്തിലും വസ്തുവകകളിലും താൻ സന്തോഷിച്ചിരുന്നെങ്കിൽ അത് തെറ്റായിരിക്കുമെന്ന് തിരിച്ചറിയുകയും ചെയ്യുന്നു.</w:t>
      </w:r>
    </w:p>
    <w:p/>
    <w:p>
      <w:r xmlns:w="http://schemas.openxmlformats.org/wordprocessingml/2006/main">
        <w:t xml:space="preserve">1. സമ്പത്തിൽ സന്തോഷിക്കുന്നതിന്റെ അപകടം</w:t>
      </w:r>
    </w:p>
    <w:p/>
    <w:p>
      <w:r xmlns:w="http://schemas.openxmlformats.org/wordprocessingml/2006/main">
        <w:t xml:space="preserve">2. സംതൃപ്തിയുടെ മൂല്യം</w:t>
      </w:r>
    </w:p>
    <w:p/>
    <w:p>
      <w:r xmlns:w="http://schemas.openxmlformats.org/wordprocessingml/2006/main">
        <w:t xml:space="preserve">1. ഫിലിപ്പിയർ 4:11-13 - ഞാൻ ആവശ്യക്കാരനെക്കുറിച്ചല്ല സംസാരിക്കുന്നത്, കാരണം ഏത് സാഹചര്യത്തിലും സംതൃപ്തനായിരിക്കാൻ ഞാൻ പഠിച്ചു.</w:t>
      </w:r>
    </w:p>
    <w:p/>
    <w:p>
      <w:r xmlns:w="http://schemas.openxmlformats.org/wordprocessingml/2006/main">
        <w:t xml:space="preserve">2. മത്തായി 6:24-25 - രണ്ട് യജമാനന്മാരെ സേവിക്കാൻ ആർക്കും കഴിയില്ല, ഒന്നുകിൽ അവൻ ഒരുവനെ വെറുക്കുകയും അപരനെ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ഇയ്യോബ് 31:26 ഞാൻ സൂര്യൻ പ്രകാശിക്കുന്നതും ചന്ദ്രൻ പ്രകാശത്തിൽ നടക്കുന്നതും കണ്ടാൽ;</w:t>
      </w:r>
    </w:p>
    <w:p/>
    <w:p>
      <w:r xmlns:w="http://schemas.openxmlformats.org/wordprocessingml/2006/main">
        <w:t xml:space="preserve">ഈ ഭാഗം പ്രകൃതിയുടെ സൗന്ദര്യത്തെക്കുറിച്ചും ദൈവവുമായുള്ള ബന്ധത്തെക്കുറിച്ചും പറയുന്നു.</w:t>
      </w:r>
    </w:p>
    <w:p/>
    <w:p>
      <w:r xmlns:w="http://schemas.openxmlformats.org/wordprocessingml/2006/main">
        <w:t xml:space="preserve">1. സൃഷ്ടി വിസ്മയിപ്പിക്കുന്നതാണ്: പ്രകൃതിയിലെ ദൈവത്തിന്റെ അത്ഭുതം കണ്ടെത്തൽ</w:t>
      </w:r>
    </w:p>
    <w:p/>
    <w:p>
      <w:r xmlns:w="http://schemas.openxmlformats.org/wordprocessingml/2006/main">
        <w:t xml:space="preserve">2. സ്വർഗ്ഗത്തിന്റെ മഹത്വം: ദൈവത്തിന്റെ മഹത്വത്തെ പ്രതിഫലിപ്പിക്കുന്നു</w:t>
      </w:r>
    </w:p>
    <w:p/>
    <w:p>
      <w:r xmlns:w="http://schemas.openxmlformats.org/wordprocessingml/2006/main">
        <w:t xml:space="preserve">1. സങ്കീർത്തനം 19:1-4</w:t>
      </w:r>
    </w:p>
    <w:p/>
    <w:p>
      <w:r xmlns:w="http://schemas.openxmlformats.org/wordprocessingml/2006/main">
        <w:t xml:space="preserve">2. റോമർ 1:20-22</w:t>
      </w:r>
    </w:p>
    <w:p/>
    <w:p>
      <w:r xmlns:w="http://schemas.openxmlformats.org/wordprocessingml/2006/main">
        <w:t xml:space="preserve">ഇയ്യോബ് 31:27 എന്റെ ഹൃദയം രഹസ്യമായി വശീകരിക്കപ്പെട്ടിരിക്കുന്നു, അല്ലെങ്കിൽ എന്റെ വായ് എന്റെ കൈയിൽ ചുംബിച്ചിരിക്കുന്നു.</w:t>
      </w:r>
    </w:p>
    <w:p/>
    <w:p>
      <w:r xmlns:w="http://schemas.openxmlformats.org/wordprocessingml/2006/main">
        <w:t xml:space="preserve">ദൈവഹിതത്തിന് വിരുദ്ധമായ രീതിയിൽ പ്രവർത്തിക്കാൻ താൻ പ്രലോഭിപ്പിക്കപ്പെട്ടുവെന്ന് സമ്മതിച്ചുകൊണ്ട് ഇയ്യോബ് തന്റെ സ്വന്തം മാനുഷിക ബലഹീനതയെ അംഗീകരിക്കുന്നു.</w:t>
      </w:r>
    </w:p>
    <w:p/>
    <w:p>
      <w:r xmlns:w="http://schemas.openxmlformats.org/wordprocessingml/2006/main">
        <w:t xml:space="preserve">1. പ്രലോഭനത്തിന്റെ ശക്തി: നമ്മുടെ ജീവിതത്തിൽ പ്രലോഭനങ്ങളെ എങ്ങനെ മറികടക്കാം</w:t>
      </w:r>
    </w:p>
    <w:p/>
    <w:p>
      <w:r xmlns:w="http://schemas.openxmlformats.org/wordprocessingml/2006/main">
        <w:t xml:space="preserve">2. നമ്മുടെ ബലഹീനത അംഗീകരിക്കൽ: ദൈവത്തിന്റെ ശക്തിക്കുവേണ്ടിയുള്ള നമ്മുടെ ആവശ്യം സമ്മതിക്കൽ</w:t>
      </w:r>
    </w:p>
    <w:p/>
    <w:p>
      <w:r xmlns:w="http://schemas.openxmlformats.org/wordprocessingml/2006/main">
        <w:t xml:space="preserve">1. 1 കൊരിന്ത്യർ 10:13 - മനുഷ്യവർഗ്ഗത്തിന് പൊതുവായുള്ള പ്രലോഭനമല്ലാതെ ഒരു പ്രലോഭനവും നിങ്ങളെ പിടികൂടിയിട്ടില്ല. എന്നാൽ ദൈവം വിശ്വസ്തനാണ്; നിങ്ങൾക്ക് സഹിക്കാവുന്നതിലും അപ്പുറമുള്ള പ്രലോഭനങ്ങൾക്ക് അവൻ നിങ്ങളെ അനുവദിക്കുകയില്ല. എന്നാൽ നിങ്ങൾ പ്രലോഭിപ്പിക്കപ്പെടുമ്പോൾ, അത് സഹിച്ചുനിൽക്കാൻ അവൻ ഒരു വഴിയും നൽകും.</w:t>
      </w:r>
    </w:p>
    <w:p/>
    <w:p>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ഇയ്യോബ് 31:28 ഇതും ന്യായാധിപൻ ശിക്ഷിക്കേണ്ട ഒരു അകൃത്യം ആയിരുന്നു; ഞാൻ മേലുള്ള ദൈവത്തെ നിഷേധിക്കേണ്ടതായിരുന്നു.</w:t>
      </w:r>
    </w:p>
    <w:p/>
    <w:p>
      <w:r xmlns:w="http://schemas.openxmlformats.org/wordprocessingml/2006/main">
        <w:t xml:space="preserve">ഇയ്യോബ് ദൈവമുമ്പാകെ തന്റെ കുറ്റം സമ്മതിക്കുകയും താൻ ശിക്ഷയ്ക്ക് അർഹനായിരിക്കുമെന്ന് സമ്മതിക്കുകയും ചെയ്യുന്നു.</w:t>
      </w:r>
    </w:p>
    <w:p/>
    <w:p>
      <w:r xmlns:w="http://schemas.openxmlformats.org/wordprocessingml/2006/main">
        <w:t xml:space="preserve">1. കുമ്പസാരത്തിന്റെ ശക്തി: പശ്ചാത്താപം എങ്ങനെ പുനഃസ്ഥാപിക്കുന്നു</w:t>
      </w:r>
    </w:p>
    <w:p/>
    <w:p>
      <w:r xmlns:w="http://schemas.openxmlformats.org/wordprocessingml/2006/main">
        <w:t xml:space="preserve">2. കർത്താവിനോടുള്ള ഭയം: നീതിയിലേക്കുള്ള ഒരു ക്ഷണം</w:t>
      </w:r>
    </w:p>
    <w:p/>
    <w:p>
      <w:r xmlns:w="http://schemas.openxmlformats.org/wordprocessingml/2006/main">
        <w:t xml:space="preserve">1. ഏശയ്യാ 55:7 ദുഷ്ടൻ തന്റെ വഴിയും നീതികെട്ടവൻ തന്റെ വിചാരങ്ങളും ഉപേക്ഷിക്കട്ടെ; അവൻ കർത്താവിങ്കലേക്കു തിരിയട്ടെ, അവൻ അവനോടു കരുണ കാണിക്കും; നമ്മുടെ ദൈവത്തോടും, അവൻ സമൃദ്ധമായി ക്ഷമിക്കും.</w:t>
      </w:r>
    </w:p>
    <w:p/>
    <w:p>
      <w:r xmlns:w="http://schemas.openxmlformats.org/wordprocessingml/2006/main">
        <w:t xml:space="preserve">2. സങ്കീർത്തനങ്ങൾ 51:17 ദൈവത്തിന്റെ യാഗങ്ങൾ തകർന്ന ആത്മാവാണ്; തകർന്നതും തകർന്നതുമായ ഹൃദയത്തെ, ദൈവമേ, നീ നിരസിക്കുകയില്ല.</w:t>
      </w:r>
    </w:p>
    <w:p/>
    <w:p>
      <w:r xmlns:w="http://schemas.openxmlformats.org/wordprocessingml/2006/main">
        <w:t xml:space="preserve">ഇയ്യോബ് 31:29 എന്നെ വെറുക്കുന്നവന്റെ നാശത്തിൽ ഞാൻ സന്തോഷിക്കുന്നുവെങ്കിൽ, അല്ലെങ്കിൽ തിന്മ അവനെ കണ്ടെത്തിയപ്പോൾ എന്നെത്തന്നെ ഉയർത്തിയെങ്കിൽ.</w:t>
      </w:r>
    </w:p>
    <w:p/>
    <w:p>
      <w:r xmlns:w="http://schemas.openxmlformats.org/wordprocessingml/2006/main">
        <w:t xml:space="preserve">ശത്രുക്കളായവരുടെ പതനത്തിൽ സന്തോഷിക്കാതെ കരുണ കാണിക്കുന്നതിനെക്കുറിച്ചാണ് ഈ ഭാഗം സംസാരിക്കുന്നത്.</w:t>
      </w:r>
    </w:p>
    <w:p/>
    <w:p>
      <w:r xmlns:w="http://schemas.openxmlformats.org/wordprocessingml/2006/main">
        <w:t xml:space="preserve">1. "ദയയുടെ ശക്തി: വെറുപ്പിന്റെ മുഖത്ത് സ്നേഹം കാണിക്കൽ"</w:t>
      </w:r>
    </w:p>
    <w:p/>
    <w:p>
      <w:r xmlns:w="http://schemas.openxmlformats.org/wordprocessingml/2006/main">
        <w:t xml:space="preserve">2. "മറ്റൊരു കവിൾ തിരിയുന്നു: ശത്രുക്കളോട് എങ്ങനെ പ്രതികരിക്കാം"</w:t>
      </w:r>
    </w:p>
    <w:p/>
    <w:p>
      <w:r xmlns:w="http://schemas.openxmlformats.org/wordprocessingml/2006/main">
        <w:t xml:space="preserve">1. ലൂക്കോസ് 6:27-36</w:t>
      </w:r>
    </w:p>
    <w:p/>
    <w:p>
      <w:r xmlns:w="http://schemas.openxmlformats.org/wordprocessingml/2006/main">
        <w:t xml:space="preserve">2. റോമർ 12:17-21</w:t>
      </w:r>
    </w:p>
    <w:p/>
    <w:p>
      <w:r xmlns:w="http://schemas.openxmlformats.org/wordprocessingml/2006/main">
        <w:t xml:space="preserve">ഇയ്യോബ് 31:30 അവന്റെ ആത്മാവിന് ശാപം വരട്ടെ എന്ന് ആഗ്രഹിച്ചുകൊണ്ട് ഞാൻ എന്റെ വായ് പാപം ചെയ്തിട്ടില്ല.</w:t>
      </w:r>
    </w:p>
    <w:p/>
    <w:p>
      <w:r xmlns:w="http://schemas.openxmlformats.org/wordprocessingml/2006/main">
        <w:t xml:space="preserve">മറ്റൊരാളെ ഉപദ്രവിക്കരുതെന്ന് ജോബ് തന്റെ നിരപരാധിത്വം സ്ഥിരീകരിക്കുന്നു.</w:t>
      </w:r>
    </w:p>
    <w:p/>
    <w:p>
      <w:r xmlns:w="http://schemas.openxmlformats.org/wordprocessingml/2006/main">
        <w:t xml:space="preserve">1. വിശുദ്ധിയുടെ അനുഗ്രഹം: ഇയ്യോബ് 31:30-നെക്കുറിച്ചുള്ള ഒരു പഠനം</w:t>
      </w:r>
    </w:p>
    <w:p/>
    <w:p>
      <w:r xmlns:w="http://schemas.openxmlformats.org/wordprocessingml/2006/main">
        <w:t xml:space="preserve">2. ചീത്ത പറയുന്നതിൽ നിന്ന് വിട്ടുനിൽക്കുക: ഇയ്യോബിന്റെ വാക്കുകളുടെ ശക്തി</w:t>
      </w:r>
    </w:p>
    <w:p/>
    <w:p>
      <w:r xmlns:w="http://schemas.openxmlformats.org/wordprocessingml/2006/main">
        <w:t xml:space="preserve">1. സങ്കീർത്തനങ്ങൾ 19:14 - എന്റെ പാറയും എന്റെ വീണ്ടെടുപ്പുകാരനുമായ യഹോവേ, എന്റെ വായിലെ വാക്കുകളും എന്റെ ഹൃദയത്തിലെ ധ്യാനവും നിനക്കു സ്വീകാര്യമായിരിക്കട്ടെ.</w:t>
      </w:r>
    </w:p>
    <w:p/>
    <w:p>
      <w:r xmlns:w="http://schemas.openxmlformats.org/wordprocessingml/2006/main">
        <w:t xml:space="preserve">2. യാക്കോബ് 3:10 - ഒരേ വായിൽ നിന്ന് അനുഗ്രഹവും ശാപവും വരുന്നു. എന്റെ സഹോദരന്മാരേ, ഈ കാര്യങ്ങൾ അങ്ങനെയാകാൻ പാടില്ല.</w:t>
      </w:r>
    </w:p>
    <w:p/>
    <w:p>
      <w:r xmlns:w="http://schemas.openxmlformats.org/wordprocessingml/2006/main">
        <w:t xml:space="preserve">ഇയ്യോബ് 31:31 എന്റെ കൂടാരത്തിലെ പുരുഷന്മാർ: അയ്യോ അവന്റെ മാംസം ഞങ്ങൾക്കു ഉണ്ടായിരുന്നു എന്നു പറഞ്ഞില്ലെങ്കിൽ! ഞങ്ങൾക്ക് തൃപ്തിപ്പെടാൻ കഴിയില്ല.</w:t>
      </w:r>
    </w:p>
    <w:p/>
    <w:p>
      <w:r xmlns:w="http://schemas.openxmlformats.org/wordprocessingml/2006/main">
        <w:t xml:space="preserve">സുഹൃത്തുക്കൾ അവനെ വിമർശിച്ചപ്പോഴും ഇയ്യോബിന്റെ ദൈവത്തിലുള്ള ആശ്രയം ഈ ഭാഗം വെളിപ്പെടുത്തുന്നു.</w:t>
      </w:r>
    </w:p>
    <w:p/>
    <w:p>
      <w:r xmlns:w="http://schemas.openxmlformats.org/wordprocessingml/2006/main">
        <w:t xml:space="preserve">1. "ദൈവത്തിന്റെ പദ്ധതിയിൽ വിശ്വസിക്കുക: ഇയ്യോബിൽ നിന്നുള്ള പാഠങ്ങൾ"</w:t>
      </w:r>
    </w:p>
    <w:p/>
    <w:p>
      <w:r xmlns:w="http://schemas.openxmlformats.org/wordprocessingml/2006/main">
        <w:t xml:space="preserve">2. "വിശ്വാസത്തിൽ ഉറച്ചുനിൽക്കുക: ഇയ്യോബിന്റെ കഥ"</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എബ്രായർ 11:1 - ഇപ്പോൾ വിശ്വാസം എന്നത് പ്രതീക്ഷിക്കുന്ന കാര്യങ്ങളുടെ ഉറപ്പും കാണാത്ത കാര്യങ്ങളുടെ ബോധ്യവുമാണ്.</w:t>
      </w:r>
    </w:p>
    <w:p/>
    <w:p>
      <w:r xmlns:w="http://schemas.openxmlformats.org/wordprocessingml/2006/main">
        <w:t xml:space="preserve">ഇയ്യോബ് 31:32 അപരിചിതൻ തെരുവിൽ താമസിച്ചില്ല; എന്നാൽ ഞാൻ യാത്രക്കാരന് എന്റെ വാതിൽ തുറന്നു.</w:t>
      </w:r>
    </w:p>
    <w:p/>
    <w:p>
      <w:r xmlns:w="http://schemas.openxmlformats.org/wordprocessingml/2006/main">
        <w:t xml:space="preserve">ഇയ്യോബ് യാത്രക്കാർക്ക് തന്റെ വാതിലുകൾ തുറന്നുകൊടുത്തു, അവർക്ക് താമസിക്കാൻ ഒരു സ്ഥലം ഉണ്ടെന്ന് ഉറപ്പുവരുത്തി.</w:t>
      </w:r>
    </w:p>
    <w:p/>
    <w:p>
      <w:r xmlns:w="http://schemas.openxmlformats.org/wordprocessingml/2006/main">
        <w:t xml:space="preserve">1. ഈ ലോകത്ത് നാമെല്ലാവരും അപരിചിതരാണ്, നമ്മൾ പരസ്പരം ശ്രദ്ധിക്കേണ്ടതുണ്ട്.</w:t>
      </w:r>
    </w:p>
    <w:p/>
    <w:p>
      <w:r xmlns:w="http://schemas.openxmlformats.org/wordprocessingml/2006/main">
        <w:t xml:space="preserve">2. ആവശ്യമുള്ളവരോടുള്ള ആതിഥ്യമര്യാദയിൽ ഇയ്യോബിന്റെ മാതൃക നാം അനുകരിക്കണം.</w:t>
      </w:r>
    </w:p>
    <w:p/>
    <w:p>
      <w:r xmlns:w="http://schemas.openxmlformats.org/wordprocessingml/2006/main">
        <w:t xml:space="preserve">1. എഫെസ്യർ 4:32 - "പരസ്പരം ദയയും അനുകമ്പയും ഉള്ളവരായിരിക്കുവിൻ, ക്രിസ്തുവിൽ ദൈവം നിങ്ങളോട് ക്ഷമിച്ചതുപോലെ പരസ്പരം ക്ഷമിക്കുവിൻ."</w:t>
      </w:r>
    </w:p>
    <w:p/>
    <w:p>
      <w:r xmlns:w="http://schemas.openxmlformats.org/wordprocessingml/2006/main">
        <w:t xml:space="preserve">2. റോമർ 12:13 - "ആവശ്യമുള്ള കർത്താവിന്റെ ജനവുമായി പങ്കുവെക്കുക. ആതിഥ്യമര്യാദ പരിശീലിക്കുക."</w:t>
      </w:r>
    </w:p>
    <w:p/>
    <w:p>
      <w:r xmlns:w="http://schemas.openxmlformats.org/wordprocessingml/2006/main">
        <w:t xml:space="preserve">ഇയ്യോബ് 31:33 ഞാൻ ആദാമിനെപ്പോലെ എന്റെ അതിക്രമങ്ങളെ മറെച്ചു, എന്റെ അകൃത്യം എന്റെ മടിയിൽ മറച്ചുവെച്ചു.</w:t>
      </w:r>
    </w:p>
    <w:p/>
    <w:p>
      <w:r xmlns:w="http://schemas.openxmlformats.org/wordprocessingml/2006/main">
        <w:t xml:space="preserve">ഇയ്യോബ് സ്വന്തം കുറ്റം സമ്മതിക്കുകയും താഴ്മയോടെ തന്റെ പാപങ്ങൾ ഏറ്റുപറയുകയും ചെയ്യുന്നു.</w:t>
      </w:r>
    </w:p>
    <w:p/>
    <w:p>
      <w:r xmlns:w="http://schemas.openxmlformats.org/wordprocessingml/2006/main">
        <w:t xml:space="preserve">1. നമ്മുടെ പാപങ്ങൾ മറച്ചുവെക്കുന്നതിന്റെ അനന്തരഫലങ്ങൾ</w:t>
      </w:r>
    </w:p>
    <w:p/>
    <w:p>
      <w:r xmlns:w="http://schemas.openxmlformats.org/wordprocessingml/2006/main">
        <w:t xml:space="preserve">2. നമ്മുടെ പാപങ്ങൾ ഏറ്റുപറയുന്നതിന്റെ ജ്ഞാനം</w:t>
      </w:r>
    </w:p>
    <w:p/>
    <w:p>
      <w:r xmlns:w="http://schemas.openxmlformats.org/wordprocessingml/2006/main">
        <w:t xml:space="preserve">1. സങ്കീർത്തനം 32:5 - ഞാൻ എന്റെ പാപം നിന്നോട് ഏറ്റുപറഞ്ഞു, എന്റെ അകൃത്യം ഞാൻ മറച്ചുവെച്ചിട്ടില്ല. ഞാൻ പറഞ്ഞു: ഞാൻ എന്റെ അതിക്രമങ്ങൾ കർത്താവിനോട് ഏറ്റുപറയും; എന്റെ പാപത്തിന്റെ അകൃത്യം നീ ക്ഷമിച്ചു.</w:t>
      </w:r>
    </w:p>
    <w:p/>
    <w:p>
      <w:r xmlns:w="http://schemas.openxmlformats.org/wordprocessingml/2006/main">
        <w:t xml:space="preserve">2. സദൃശവാക്യങ്ങൾ 28:13 - തന്റെ പാപങ്ങൾ മറച്ചുവെക്കുന്നവൻ അഭിവൃദ്ധി പ്രാപിക്കുകയില്ല;</w:t>
      </w:r>
    </w:p>
    <w:p/>
    <w:p>
      <w:r xmlns:w="http://schemas.openxmlformats.org/wordprocessingml/2006/main">
        <w:t xml:space="preserve">ഇയ്യോബ് 31:34 ഞാൻ വലിയ ജനക്കൂട്ടത്തെ ഭയപ്പെട്ടുവോ അതോ കുടുംബങ്ങളുടെ നിന്ദ എന്നെ ഭയപ്പെടുത്തിയോ?</w:t>
      </w:r>
    </w:p>
    <w:p/>
    <w:p>
      <w:r xmlns:w="http://schemas.openxmlformats.org/wordprocessingml/2006/main">
        <w:t xml:space="preserve">ഇയ്യോബ് മറ്റുള്ളവരുമായുള്ള ഇടപാടുകളിൽ തന്റെ നിരപരാധിത്വം പ്രകടിപ്പിക്കുന്നു, ഏത് കുറ്റാരോപണത്തിനെതിരെയും തന്റെ കേസ് വാദിക്കുന്നു.</w:t>
      </w:r>
    </w:p>
    <w:p/>
    <w:p>
      <w:r xmlns:w="http://schemas.openxmlformats.org/wordprocessingml/2006/main">
        <w:t xml:space="preserve">1: മറ്റുള്ളവരുടെ വിധിയെ അഭിമുഖീകരിക്കേണ്ടതാണെങ്കിലും, നമ്മുടെ പ്രവർത്തനങ്ങളെയും അവയുടെ അനന്തരഫലങ്ങളെയും കുറിച്ച് നാം എപ്പോഴും ശ്രദ്ധാലുവായിരിക്കണം.</w:t>
      </w:r>
    </w:p>
    <w:p/>
    <w:p>
      <w:r xmlns:w="http://schemas.openxmlformats.org/wordprocessingml/2006/main">
        <w:t xml:space="preserve">2: നമ്മൾ മറ്റുള്ളവരോട് എങ്ങനെ പെരുമാറണമെന്ന് തിരഞ്ഞെടുക്കാനുള്ള സ്വാതന്ത്ര്യം ദൈവം നമുക്ക് നൽകിയിട്ടുണ്ട്, നമ്മുടെ തിരഞ്ഞെടുപ്പുകളിൽ നാം എപ്പോഴും ശ്രദ്ധാലുവായിരിക്കണം.</w:t>
      </w:r>
    </w:p>
    <w:p/>
    <w:p>
      <w:r xmlns:w="http://schemas.openxmlformats.org/wordprocessingml/2006/main">
        <w:t xml:space="preserve">1: മത്തായി 7:12 - ആകയാൽ മനുഷ്യർ നിങ്ങൾക്കു ചെയ്യേണം എന്നു നിങ്ങൾ ഇച്ഛിക്കുന്നതു ഒക്കെയും അവർക്കും ചെയ്‍വിൻ; ഇതു നിയമവും പ്രവാചകന്മാരും ആകുന്നു.</w:t>
      </w:r>
    </w:p>
    <w:p/>
    <w:p>
      <w:r xmlns:w="http://schemas.openxmlformats.org/wordprocessingml/2006/main">
        <w:t xml:space="preserve">2: റോമർ 12:18 - സാധ്യമെങ്കിൽ, നിങ്ങളിലുള്ളത് പോലെ, എല്ലാ മനുഷ്യരോടും സമാധാനത്തോടെ ജീവിക്കുക.</w:t>
      </w:r>
    </w:p>
    <w:p/>
    <w:p>
      <w:r xmlns:w="http://schemas.openxmlformats.org/wordprocessingml/2006/main">
        <w:t xml:space="preserve">ഇയ്യോബ് 31:35 ഒരുവൻ എന്റെ വാക്കു കേൾക്കുമെങ്കിൽ! ഇതാ, സർവ്വശക്തൻ എനിക്കുത്തരമരുളണമെന്നും എന്റെ എതിരാളി ഒരു പുസ്തകം എഴുതിയിരിക്കണമെന്നും ഞാൻ ആഗ്രഹിക്കുന്നു.</w:t>
      </w:r>
    </w:p>
    <w:p/>
    <w:p>
      <w:r xmlns:w="http://schemas.openxmlformats.org/wordprocessingml/2006/main">
        <w:t xml:space="preserve">ദൈവം തന്റെ പ്രാർത്ഥനകൾക്ക് ഉത്തരം നൽകണമെന്നും എതിരാളി ഒരു പുസ്തകം എഴുതണമെന്നും ജോബ് ആഗ്രഹിക്കുന്നു.</w:t>
      </w:r>
    </w:p>
    <w:p/>
    <w:p>
      <w:r xmlns:w="http://schemas.openxmlformats.org/wordprocessingml/2006/main">
        <w:t xml:space="preserve">1. പ്രാർത്ഥനയുടെ ശക്തി: ഇയ്യോബിന്റെ ആഗ്രഹം മനസ്സിലാക്കൽ</w:t>
      </w:r>
    </w:p>
    <w:p/>
    <w:p>
      <w:r xmlns:w="http://schemas.openxmlformats.org/wordprocessingml/2006/main">
        <w:t xml:space="preserve">2. ഉത്തരം കിട്ടാത്ത പ്രാർത്ഥനകൾ: ദൈവത്തിന്റെ സമയത്തെ ആശ്രയിക്കാൻ പഠിക്കൽ</w:t>
      </w:r>
    </w:p>
    <w:p/>
    <w:p>
      <w:r xmlns:w="http://schemas.openxmlformats.org/wordprocessingml/2006/main">
        <w:t xml:space="preserve">1. യാക്കോബ് 5:13-18 - നിങ്ങളിൽ ആരെങ്കിലും കഷ്ടപ്പെടുന്നുണ്ടോ? അവൻ പ്രാർത്ഥിക്കട്ടെ. ആരെങ്കിലും സന്തോഷവാനാണോ? അവൻ സ്തുതി പാടട്ടെ.</w:t>
      </w:r>
    </w:p>
    <w:p/>
    <w:p>
      <w:r xmlns:w="http://schemas.openxmlformats.org/wordprocessingml/2006/main">
        <w:t xml:space="preserve">2. സങ്കീർത്തനം 143:1-6 - യഹോവേ, എന്റെ പ്രാർത്ഥന കേൾക്കേണമേ; എന്റെ യാചനകൾക്കു ചെവി തരേണമേ! നിന്റെ വിശ്വസ്തതയിലും നിന്റെ നീതിയിലും എനിക്കുത്തരമരുളേണമേ.</w:t>
      </w:r>
    </w:p>
    <w:p/>
    <w:p>
      <w:r xmlns:w="http://schemas.openxmlformats.org/wordprocessingml/2006/main">
        <w:t xml:space="preserve">ഇയ്യോബ് 31:36 ഞാൻ അതിനെ എന്റെ തോളിൽ എടുത്തു എനിക്കു കിരീടമായി കെട്ടും.</w:t>
      </w:r>
    </w:p>
    <w:p/>
    <w:p>
      <w:r xmlns:w="http://schemas.openxmlformats.org/wordprocessingml/2006/main">
        <w:t xml:space="preserve">ഇയ്യോബ് തന്റെ നിർമലത സ്ഥിരീകരിക്കുന്നു, താൻ ചെയ്ത തെറ്റ് സ്വയം ഏറ്റെടുക്കുമെന്നും അത് ഒരു കിരീടമായി ധരിക്കുമെന്നും പ്രഖ്യാപിച്ചു.</w:t>
      </w:r>
    </w:p>
    <w:p/>
    <w:p>
      <w:r xmlns:w="http://schemas.openxmlformats.org/wordprocessingml/2006/main">
        <w:t xml:space="preserve">1. "വിനയത്തിന്റെ കിരീടം: നമ്മുടെ തെറ്റുകൾ സ്വീകരിക്കൽ"</w:t>
      </w:r>
    </w:p>
    <w:p/>
    <w:p>
      <w:r xmlns:w="http://schemas.openxmlformats.org/wordprocessingml/2006/main">
        <w:t xml:space="preserve">2. "ഉത്തരവാദിത്തം ഏറ്റെടുക്കുന്നതിന്റെ ഭംഗി"</w:t>
      </w:r>
    </w:p>
    <w:p/>
    <w:p>
      <w:r xmlns:w="http://schemas.openxmlformats.org/wordprocessingml/2006/main">
        <w:t xml:space="preserve">1. യാക്കോബ് 4: 6-7 - "എന്നാൽ അവൻ കൂടുതൽ കൃപ നൽകുന്നു. അതിനാൽ ദൈവം അഹങ്കാരികളെ എതിർക്കുന്നു, എന്നാൽ താഴ്മയുള്ളവർക്ക് കൃപ നൽകുന്നു, അതിനാൽ നിങ്ങളെത്തന്നെ ദൈവത്തിന് കീഴടങ്ങുക. പിശാചിനെ ചെറുക്കുക, അവൻ നിങ്ങളെ വിട്ടു ഓടിപ്പോകും."</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ഇയ്യോബ് 31:37 എന്റെ കാലടികളുടെ എണ്ണം ഞാൻ അവനെ അറിയിക്കും; ഒരു രാജകുമാരനെപ്പോലെ ഞാൻ അവന്റെ അടുക്കൽ ചെല്ലും.</w:t>
      </w:r>
    </w:p>
    <w:p/>
    <w:p>
      <w:r xmlns:w="http://schemas.openxmlformats.org/wordprocessingml/2006/main">
        <w:t xml:space="preserve">ദൈവത്തെ സമീപിക്കാനും അവന്റെ പ്രവർത്തനങ്ങളും പെരുമാറ്റവും വിശദീകരിക്കാനുമുള്ള തന്റെ ആഗ്രഹം ഇയ്യോബ് പ്രകടിപ്പിക്കുന്നു.</w:t>
      </w:r>
    </w:p>
    <w:p/>
    <w:p>
      <w:r xmlns:w="http://schemas.openxmlformats.org/wordprocessingml/2006/main">
        <w:t xml:space="preserve">1. കുമ്പസാരത്തിന്റെയും സ്വയം പ്രതിഫലനത്തിന്റെയും ശക്തി</w:t>
      </w:r>
    </w:p>
    <w:p/>
    <w:p>
      <w:r xmlns:w="http://schemas.openxmlformats.org/wordprocessingml/2006/main">
        <w:t xml:space="preserve">2. വിനയത്തോടെ ദൈവത്തെ സമീപിക്കുക</w:t>
      </w:r>
    </w:p>
    <w:p/>
    <w:p>
      <w:r xmlns:w="http://schemas.openxmlformats.org/wordprocessingml/2006/main">
        <w:t xml:space="preserve">1. യാക്കോബ് 5:16 - നിങ്ങളുടെ തെറ്റുകൾ പരസ്പരം ഏറ്റുപറഞ്ഞ്, നിങ്ങൾ സുഖപ്പെടാൻ പരസ്പരം പ്രാർത്ഥിക്കുക.</w:t>
      </w:r>
    </w:p>
    <w:p/>
    <w:p>
      <w:r xmlns:w="http://schemas.openxmlformats.org/wordprocessingml/2006/main">
        <w:t xml:space="preserve">2. ലൂക്കോസ് 18:9-14 - ദൈവത്തോട് പ്രാർത്ഥിക്കുന്ന ഒരു എളിയ നികുതിപിരിവുകാരന്റെ ഉപമ യേശു പറഞ്ഞു.</w:t>
      </w:r>
    </w:p>
    <w:p/>
    <w:p>
      <w:r xmlns:w="http://schemas.openxmlformats.org/wordprocessingml/2006/main">
        <w:t xml:space="preserve">ഇയ്യോബ് 31:38 എന്റെ ദേശം എനിക്കു വിരോധമായി നിലവിളിക്കയോ അതിന്റെ ചാലുകളും പരാതിപ്പെടുകയോ ചെയ്താൽ;</w:t>
      </w:r>
    </w:p>
    <w:p/>
    <w:p>
      <w:r xmlns:w="http://schemas.openxmlformats.org/wordprocessingml/2006/main">
        <w:t xml:space="preserve">തന്റെ ഭൂമിയെ പരിപാലിക്കാനുള്ള തന്റെ ഉത്തരവാദിത്തത്തെക്കുറിച്ച് ജോബിന്റെ പരിഗണനയെക്കുറിച്ച് ഈ ഭാഗം സംസാരിക്കുന്നു.</w:t>
      </w:r>
    </w:p>
    <w:p/>
    <w:p>
      <w:r xmlns:w="http://schemas.openxmlformats.org/wordprocessingml/2006/main">
        <w:t xml:space="preserve">1. കാര്യസ്ഥന്റെ ഹൃദയം നട്ടുവളർത്തൽ: ഇയ്യോബിന്റെ മാതൃകയിൽ നിന്ന് പഠിക്കൽ</w:t>
      </w:r>
    </w:p>
    <w:p/>
    <w:p>
      <w:r xmlns:w="http://schemas.openxmlformats.org/wordprocessingml/2006/main">
        <w:t xml:space="preserve">2. കൊടുക്കുന്നതിന്റെ സന്തോഷം: ഉദാരതയ്ക്ക് നമ്മുടെ ജീവിതത്തെ എങ്ങനെ പരിവർത്തനം ചെയ്യാം</w:t>
      </w:r>
    </w:p>
    <w:p/>
    <w:p>
      <w:r xmlns:w="http://schemas.openxmlformats.org/wordprocessingml/2006/main">
        <w:t xml:space="preserve">1. സങ്കീർത്തനം 24: 1 - ഭൂമി കർത്താവാണ്, അതിലുള്ളതെല്ലാം, ലോകം, അതിൽ വസിക്കുന്ന എല്ലാവരും.</w:t>
      </w:r>
    </w:p>
    <w:p/>
    <w:p>
      <w:r xmlns:w="http://schemas.openxmlformats.org/wordprocessingml/2006/main">
        <w:t xml:space="preserve">2. 1 കൊരിന്ത്യർ 4:2 - അതിലുപരി കാര്യസ്ഥന്മാരിൽ ഒരു മനുഷ്യൻ വിശ്വസ്തനായിരിക്കേണ്ടത് ആവശ്യമാണ്.</w:t>
      </w:r>
    </w:p>
    <w:p/>
    <w:p>
      <w:r xmlns:w="http://schemas.openxmlformats.org/wordprocessingml/2006/main">
        <w:t xml:space="preserve">ഇയ്യോബ് 31:39 ഞാൻ പണമില്ലാതെ അതിന്റെ ഫലം തിന്നുകയോ അതിന്റെ ഉടമസ്ഥർക്ക് ജീവൻ നഷ്ടപ്പെടുത്തുകയോ ചെയ്തെങ്കിൽ.</w:t>
      </w:r>
    </w:p>
    <w:p/>
    <w:p>
      <w:r xmlns:w="http://schemas.openxmlformats.org/wordprocessingml/2006/main">
        <w:t xml:space="preserve">പണം നൽകാതെ മറ്റൊരാളുടെ ഉപജീവനമാർഗം എടുത്തതാണോ അതോ മറ്റൊരാളുടെ ജീവൻ അപഹരിച്ചതാണോ എന്ന് ചിന്തിക്കുന്ന ഇയ്യോബ് തന്റെ പാപത്തെക്കുറിച്ച് ചിന്തിക്കുന്നു.</w:t>
      </w:r>
    </w:p>
    <w:p/>
    <w:p>
      <w:r xmlns:w="http://schemas.openxmlformats.org/wordprocessingml/2006/main">
        <w:t xml:space="preserve">1: തങ്ങളുടെ അയൽക്കാരനെ ആദരവോടെയും ദയയോടെയും പരിഗണിക്കാൻ എല്ലാവർക്കും ഉത്തരവാദിത്തമുണ്ട്.</w:t>
      </w:r>
    </w:p>
    <w:p/>
    <w:p>
      <w:r xmlns:w="http://schemas.openxmlformats.org/wordprocessingml/2006/main">
        <w:t xml:space="preserve">2: നാം നമ്മുടെ പ്രവൃത്തികൾക്ക് സത്യസന്ധരും ഉത്തരവാദിത്തമുള്ളവരും ആയിരിക്കണം, കൂടാതെ നമ്മുടെ തിരഞ്ഞെടുപ്പുകളുടെ അനന്തരഫലങ്ങൾ അംഗീകരിക്കാൻ തയ്യാറായിരിക്കണം.</w:t>
      </w:r>
    </w:p>
    <w:p/>
    <w:p>
      <w:r xmlns:w="http://schemas.openxmlformats.org/wordprocessingml/2006/main">
        <w:t xml:space="preserve">1: യാക്കോബ് 4:17 - അതിനാൽ, ചെയ്യേണ്ടത് ശരിയായ കാര്യം അറിയുകയും ചെയ്യുന്നതിൽ പരാജയപ്പെടുകയും ചെയ്യുന്നവനെ സംബന്ധിച്ചിടത്തോളം അത് പാപമാണ്.</w:t>
      </w:r>
    </w:p>
    <w:p/>
    <w:p>
      <w:r xmlns:w="http://schemas.openxmlformats.org/wordprocessingml/2006/main">
        <w:t xml:space="preserve">2: എഫെസ്യർ 4:28 - കള്ളൻ ഇനി മോഷ്ടിക്കരുത്, പകരം അവൻ തന്റെ കൈകൊണ്ട് സത്യസന്ധമായ ജോലി ചെയ്തുകൊണ്ട് അധ്വാനിക്കട്ടെ.</w:t>
      </w:r>
    </w:p>
    <w:p/>
    <w:p>
      <w:r xmlns:w="http://schemas.openxmlformats.org/wordprocessingml/2006/main">
        <w:t xml:space="preserve">ഇയ്യോബ് 31:40 ഗോതമ്പിനു പകരം മുൾച്ചെടിയും ബാർലിക്കു പകരം കക്കയും വളരട്ടെ. ഇയ്യോബിന്റെ വാക്കുകൾ അവസാനിച്ചു.</w:t>
      </w:r>
    </w:p>
    <w:p/>
    <w:p>
      <w:r xmlns:w="http://schemas.openxmlformats.org/wordprocessingml/2006/main">
        <w:t xml:space="preserve">നമ്മുടെ കഷ്ടപ്പാടുകൾ സ്വീകരിക്കാനും ദൈവത്തിൽ ആശ്രയിക്കാനും ഇയ്യോബ് നമ്മെ പഠിപ്പിക്കുന്നു.</w:t>
      </w:r>
    </w:p>
    <w:p/>
    <w:p>
      <w:r xmlns:w="http://schemas.openxmlformats.org/wordprocessingml/2006/main">
        <w:t xml:space="preserve">1: നമ്മുടെ ജീവിതത്തിൽ കഷ്ടപ്പാടുകൾ വരുന്നത് എന്തുകൊണ്ടാണെന്ന് നമുക്ക് മനസ്സിലാകില്ല, പക്ഷേ നാം ദൈവത്തിൽ വിശ്വസിക്കുകയും അത് സ്വീകരിക്കുകയും വേണം.</w:t>
      </w:r>
    </w:p>
    <w:p/>
    <w:p>
      <w:r xmlns:w="http://schemas.openxmlformats.org/wordprocessingml/2006/main">
        <w:t xml:space="preserve">2: ജീവിതം അന്യായമായി തോന്നുമ്പോഴും കർത്താവ് നമ്മുടെ അഭയവും ആശ്വാസവുമാണ്.</w:t>
      </w:r>
    </w:p>
    <w:p/>
    <w:p>
      <w:r xmlns:w="http://schemas.openxmlformats.org/wordprocessingml/2006/main">
        <w:t xml:space="preserve">1: സങ്കീർത്തനം 46:1-2 "ദൈവം നമ്മുടെ സങ്കേതവും ശക്തിയും ആകുന്നു,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2: റോമർ 8:18 "നമ്മിൽ വെളിപ്പെടാനിരിക്കുന്ന മഹത്വവുമായി താരതമ്യപ്പെടുത്തുമ്പോൾ നമ്മുടെ ഇന്നത്തെ കഷ്ടപ്പാടുകൾ വിലമതിക്കുന്നില്ലെന്ന് ഞാൻ കരുതുന്നു."</w:t>
      </w:r>
    </w:p>
    <w:p/>
    <w:p>
      <w:r xmlns:w="http://schemas.openxmlformats.org/wordprocessingml/2006/main">
        <w:t xml:space="preserve">ഇയ്യോബ് അധ്യായം 32, ഇയ്യോബും അവന്റെ സുഹൃത്തുക്കളും തമ്മിലുള്ള സംഭാഷണം നിശബ്ദമായി ശ്രവിക്കുന്ന എലിഹു എന്ന പുതിയ കഥാപാത്രത്തെ അവതരിപ്പിക്കുന്നു. ഇയ്യോബിന്റെ സുഹൃത്തുക്കളുടെ കഴിവില്ലായ്മയിൽ എലിഹു നിരാശനാകുകയും സംസാരിക്കാൻ തീരുമാനിക്കുകയും ചെയ്യുന്നു.</w:t>
      </w:r>
    </w:p>
    <w:p/>
    <w:p>
      <w:r xmlns:w="http://schemas.openxmlformats.org/wordprocessingml/2006/main">
        <w:t xml:space="preserve">1-ആം ഖണ്ഡിക: മുൻ ചർച്ചകളിൽ സന്നിഹിതനായിരുന്ന എലിഹു എന്ന യുവാവ്, ജോബിനെതിരെ ബോധ്യപ്പെടുത്തുന്ന വാദങ്ങൾ നൽകുന്നതിൽ പരാജയപ്പെട്ടതിന് ഇയ്യോബിന്റെ സുഹൃത്തുക്കളോട് തന്റെ നിരാശ പ്രകടിപ്പിക്കുന്നു. പ്രായമായവരുമായി താരതമ്യപ്പെടുത്തുമ്പോൾ തന്റെ യൗവനം നിമിത്തം താൻ സംസാരിക്കുന്നതിൽ നിന്ന് പിന്മാറുകയായിരുന്നുവെന്ന് അദ്ദേഹം പ്രസ്താവിക്കുന്നു (ഇയ്യോബ് 32:1-6).</w:t>
      </w:r>
    </w:p>
    <w:p/>
    <w:p>
      <w:r xmlns:w="http://schemas.openxmlformats.org/wordprocessingml/2006/main">
        <w:t xml:space="preserve">2-ആം ഖണ്ഡിക: ജ്ഞാനം ദൈവത്തിൽ നിന്നാണ് വരുന്നതെന്നും പ്രായം മനസ്സിലാക്കുന്നതിന് തുല്യമല്ലെന്നും താൻ വിശ്വസിക്കുന്നുവെന്നും എലിഹു വിശദീകരിക്കുന്നു. താൻ ദൈവത്തിന്റെ ആത്മാവിനാൽ നിറഞ്ഞിരിക്കുന്നുവെന്നും തന്റെ ഉൾക്കാഴ്ചകൾ പങ്കിടാൻ ആഗ്രഹിക്കുന്നുവെന്നും അദ്ദേഹം അവകാശപ്പെടുന്നു (ഇയ്യോബ് 32:7-22).</w:t>
      </w:r>
    </w:p>
    <w:p/>
    <w:p>
      <w:r xmlns:w="http://schemas.openxmlformats.org/wordprocessingml/2006/main">
        <w:t xml:space="preserve">ചുരുക്കത്തിൽ,</w:t>
      </w:r>
    </w:p>
    <w:p>
      <w:r xmlns:w="http://schemas.openxmlformats.org/wordprocessingml/2006/main">
        <w:t xml:space="preserve">ഇയ്യോബിന്റെ മുപ്പത്തിരണ്ടാം അധ്യായം അവതരിപ്പിക്കുന്നു:</w:t>
      </w:r>
    </w:p>
    <w:p>
      <w:r xmlns:w="http://schemas.openxmlformats.org/wordprocessingml/2006/main">
        <w:t xml:space="preserve">പരിചയപ്പെടുത്തല്,</w:t>
      </w:r>
    </w:p>
    <w:p>
      <w:r xmlns:w="http://schemas.openxmlformats.org/wordprocessingml/2006/main">
        <w:t xml:space="preserve">ജോബിന്റെ സുഹൃത്തുക്കൾ നൽകിയ അപര്യാപ്തമായ പ്രതികരണങ്ങളിൽ എലിഹു പ്രകടിപ്പിച്ച നിരാശയും.</w:t>
      </w:r>
    </w:p>
    <w:p/>
    <w:p>
      <w:r xmlns:w="http://schemas.openxmlformats.org/wordprocessingml/2006/main">
        <w:t xml:space="preserve">ജ്ഞാനത്തിന്റെ പര്യായമായിരിക്കണമെന്നില്ല, പ്രായത്തെ ഊന്നിപ്പറയുന്നതിലൂടെ യുവത്വ വീക്ഷണം ഉയർത്തിക്കാട്ടുന്നു,</w:t>
      </w:r>
    </w:p>
    <w:p>
      <w:r xmlns:w="http://schemas.openxmlformats.org/wordprocessingml/2006/main">
        <w:t xml:space="preserve">ആത്മീയ മാർഗനിർദേശം അവകാശപ്പെടുന്നതിലൂടെ നേടിയ ദൈവിക പ്രചോദനം ഊന്നിപ്പറയുകയും ചെയ്യുന്നു.</w:t>
      </w:r>
    </w:p>
    <w:p>
      <w:r xmlns:w="http://schemas.openxmlformats.org/wordprocessingml/2006/main">
        <w:t xml:space="preserve">ഇയ്യോബിന്റെ പുസ്‌തകത്തിലെ കഷ്ടപ്പാടുകളെക്കുറിച്ചുള്ള ഒരു വീക്ഷണത്തെ പ്രതിനിധീകരിക്കുന്ന ഒരു മൂർത്തീഭാവത്തെ ഒരു പുതിയ ശബ്ദം അവതരിപ്പിക്കുന്നതുമായി ബന്ധപ്പെട്ട് കാണിക്കുന്ന ദൈവശാസ്ത്ര പ്രതിഫലനത്തെ പരാമർശിക്കുന്നു.</w:t>
      </w:r>
    </w:p>
    <w:p/>
    <w:p>
      <w:r xmlns:w="http://schemas.openxmlformats.org/wordprocessingml/2006/main">
        <w:t xml:space="preserve">ഇയ്യോബ് 32:1 ഇയ്യോബ് സ്വന്ത ദൃഷ്ടിയിൽ നീതിമാൻ ആയിരുന്നതിനാൽ ഈ മൂന്നു പേരും അവനോടു ഉത്തരം പറയുന്നതു നിർത്തി.</w:t>
      </w:r>
    </w:p>
    <w:p/>
    <w:p>
      <w:r xmlns:w="http://schemas.openxmlformats.org/wordprocessingml/2006/main">
        <w:t xml:space="preserve">ജോബ് സ്വന്തം ദൃഷ്ടിയിൽ ശരിയായിരുന്നു, മൂന്ന് പുരുഷന്മാർക്കും പ്രതികരണമായി ഒന്നും പറയാനുണ്ടായിരുന്നില്ല.</w:t>
      </w:r>
    </w:p>
    <w:p/>
    <w:p>
      <w:r xmlns:w="http://schemas.openxmlformats.org/wordprocessingml/2006/main">
        <w:t xml:space="preserve">1: ഇയ്യോബ് ചെയ്‌തതുപോലെ നാം താഴ്‌മയുള്ളവരും താഴ്‌മയോടെ ദൈവഹിതത്തിനു കീഴ്‌പ്പെട്ടവരും ആയിരിക്കണം.</w:t>
      </w:r>
    </w:p>
    <w:p/>
    <w:p>
      <w:r xmlns:w="http://schemas.openxmlformats.org/wordprocessingml/2006/main">
        <w:t xml:space="preserve">2: മറ്റുള്ളവരുടെ ജ്ഞാനം കേൾക്കാൻ കഴിയാത്തവിധം സ്വയം ഉറപ്പ് വരുത്താതിരിക്കാൻ നാം ശ്രദ്ധിക്കണം.</w:t>
      </w:r>
    </w:p>
    <w:p/>
    <w:p>
      <w:r xmlns:w="http://schemas.openxmlformats.org/wordprocessingml/2006/main">
        <w:t xml:space="preserve">1: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2: യാക്കോബ് 1: 19-20 "എന്റെ പ്രിയ സഹോദരന്മാരേ, ഇത് അറിയുക: ഓരോ വ്യക്തിയും കേൾക്കാൻ തിടുക്കം കാണിക്കട്ടെ, സംസാരിക്കാൻ താമസിക്കുക, കോപിക്കാൻ താമസിക്കുക; മനുഷ്യന്റെ കോപം ദൈവം ആവശ്യപ്പെടുന്ന നീതി ഉണ്ടാക്കുന്നില്ല."</w:t>
      </w:r>
    </w:p>
    <w:p/>
    <w:p>
      <w:r xmlns:w="http://schemas.openxmlformats.org/wordprocessingml/2006/main">
        <w:t xml:space="preserve">ഇയ്യോബ് 32:2 അപ്പോൾ രാമന്റെ വംശത്തിൽപ്പെട്ട ബൂസ്യനായ ബറഖേലിന്റെ മകൻ എലീഹൂവിന്റെ കോപം ജ്വലിച്ചു; ദൈവത്തെക്കാൾ തന്നെത്താൻ നീതീകരിച്ചതിനാൽ ഇയ്യോബിന്റെ നേരെ അവന്റെ ക്രോധം ജ്വലിച്ചു.</w:t>
      </w:r>
    </w:p>
    <w:p/>
    <w:p>
      <w:r xmlns:w="http://schemas.openxmlformats.org/wordprocessingml/2006/main">
        <w:t xml:space="preserve">ദൈവത്തിനു പകരം തന്നെത്തന്നെ നീതീകരിച്ചതിന് ഇയ്യോബിനെതിരെ എലീഹുവിന്റെ കോപം ജ്വലിച്ചു.</w:t>
      </w:r>
    </w:p>
    <w:p/>
    <w:p>
      <w:r xmlns:w="http://schemas.openxmlformats.org/wordprocessingml/2006/main">
        <w:t xml:space="preserve">1. മനസ്സിലാക്കാൻ പ്രയാസമാണെങ്കിലും നാം എപ്പോഴും ദൈവത്തിന് പ്രഥമസ്ഥാനം നൽകുകയും അവന്റെ നീതിയിൽ ആശ്രയിക്കുകയും വേണം.</w:t>
      </w:r>
    </w:p>
    <w:p/>
    <w:p>
      <w:r xmlns:w="http://schemas.openxmlformats.org/wordprocessingml/2006/main">
        <w:t xml:space="preserve">2. ഇയ്യോബിന്റെ കഥ നമ്മെ കർത്താവിന്റെ മുമ്പാകെ താഴ്ത്താനും അവന്റെ ഇഷ്ടത്തിൽ സംതൃപ്തരായിരിക്കാനും നമ്മെ പഠിപ്പിക്കുന്നു.</w:t>
      </w:r>
    </w:p>
    <w:p/>
    <w:p>
      <w:r xmlns:w="http://schemas.openxmlformats.org/wordprocessingml/2006/main">
        <w:t xml:space="preserve">1. റോമർ 12:1-2 - "സഹോദരന്മാരേ, ദൈവത്തിന്റെ കാരുണ്യത്താൽ ഞാൻ നിങ്ങളോട് അപേക്ഷിക്കുന്നു, നിങ്ങളുടെ ശരീരങ്ങളെ ജീവനുള്ളതും വിശുദ്ധവും ദൈവത്തിന് സ്വീകാര്യവുമായ ഒരു ബലിയായി സമർപ്പിക്കണം, അത് നിങ്ങളുടെ ആത്മീയ ആരാധനയാണ്. അനുരൂപപ്പെടരുത്. ഈ ലോകം,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2. യാക്കോബ് 4: 6-10 - "എന്നാൽ അവൻ കൂടുതൽ കൃപ നൽകുന്നു. അതിനാൽ ദൈവം അഹങ്കാരികളെ എതിർക്കുന്നു, എന്നാൽ താഴ്മയുള്ളവർക്ക് കൃപ നൽകുന്നു, അതിനാൽ നിങ്ങളെത്തന്നെ ദൈവത്തിന് കീഴടങ്ങുക, പിശാചിനെ ചെറുക്കുക, അവൻ നിങ്ങളെ വിട്ടു ഓടിപ്പോകും. വരയ്ക്കുക. ദൈവത്തോട് അടുക്കുക, അവൻ നിങ്ങളോട് അടുത്തുവരും, പാപികളേ, നിങ്ങളുടെ കൈകൾ ശുദ്ധീകരിക്കുക, നിങ്ങളുടെ ഹൃദയങ്ങളെ ശുദ്ധീകരിക്കുക, ഇരുമനസ്സുള്ളവരേ, നിങ്ങൾ ദുഖിതരായിരിക്കുക, വിലപിക്കുക, കരയുക, നിങ്ങളുടെ ചിരി ദുഃഖമായും നിങ്ങളുടെ സന്തോഷം അന്ധകാരമായും മാറട്ടെ. നിങ്ങൾ കർത്താവിന്റെ മുമ്പാകെ ഇരിക്കുക, അവൻ നിങ്ങളെ ഉയർത്തും.</w:t>
      </w:r>
    </w:p>
    <w:p/>
    <w:p>
      <w:r xmlns:w="http://schemas.openxmlformats.org/wordprocessingml/2006/main">
        <w:t xml:space="preserve">ഇയ്യോബ് 32:3 അവന്റെ മൂന്നു സ്നേഹിതന്മാരുടെ നേരെയും അവന്റെ കോപം ജ്വലിച്ചു; അവർ ഉത്തരം കാണാതെ ഇയ്യോബിനെ കുറ്റം വിധിച്ചു.</w:t>
      </w:r>
    </w:p>
    <w:p/>
    <w:p>
      <w:r xmlns:w="http://schemas.openxmlformats.org/wordprocessingml/2006/main">
        <w:t xml:space="preserve">ഇയ്യോബിന്റെ മൂന്ന് സുഹൃത്തുക്കൾക്ക് അവരുടെ ചോദ്യങ്ങൾക്ക് ഉത്തരം നൽകാൻ കഴിയാതെയും ജോബിനെ അപലപിച്ചതിലും അവനോട് ദേഷ്യപ്പെട്ടു.</w:t>
      </w:r>
    </w:p>
    <w:p/>
    <w:p>
      <w:r xmlns:w="http://schemas.openxmlformats.org/wordprocessingml/2006/main">
        <w:t xml:space="preserve">1. ദൈവത്തിന്റെ കൃപയും കരുണയും പരിധിയില്ലാത്തതാണ്</w:t>
      </w:r>
    </w:p>
    <w:p/>
    <w:p>
      <w:r xmlns:w="http://schemas.openxmlformats.org/wordprocessingml/2006/main">
        <w:t xml:space="preserve">2. ദൈവം പരമാധികാരിയാണ്, അവന്റെ പദ്ധതികൾ തികഞ്ഞതാണ്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2:4-5 - എന്നാൽ കരുണയാൽ സമ്പന്നനായ ദൈവം നമ്മോടുള്ള അവന്റെ വലിയ സ്നേഹം നിമിത്തം, ഞങ്ങൾ അതിക്രമങ്ങളിൽ മരിച്ചപ്പോഴും, കൃപയാൽ നിങ്ങൾ രക്ഷിക്കപ്പെട്ടിരിക്കുന്നു.</w:t>
      </w:r>
    </w:p>
    <w:p/>
    <w:p>
      <w:r xmlns:w="http://schemas.openxmlformats.org/wordprocessingml/2006/main">
        <w:t xml:space="preserve">ഇയ്യോബ് 32:4 അവർ അവനെക്കാൾ മുതിർന്നവരായതിനാൽ ഇയ്യോബ് സംസാരിക്കുന്നതുവരെ എലീഹൂ കാത്തിരുന്നു.</w:t>
      </w:r>
    </w:p>
    <w:p/>
    <w:p>
      <w:r xmlns:w="http://schemas.openxmlformats.org/wordprocessingml/2006/main">
        <w:t xml:space="preserve">ഇയ്യോബും മൂപ്പന്മാരും സംസാരിച്ചു കഴിയുന്നതുവരെ എലീഹൂ സംസാരിക്കാൻ കാത്തിരുന്നു.</w:t>
      </w:r>
    </w:p>
    <w:p/>
    <w:p>
      <w:r xmlns:w="http://schemas.openxmlformats.org/wordprocessingml/2006/main">
        <w:t xml:space="preserve">1: മുതിർന്നവരും അനുഭവപരിചയമുള്ളവരുമായവരുടെ ജ്ഞാനത്തെ മാനിക്കേണ്ടത് പ്രധാനമാണ്.</w:t>
      </w:r>
    </w:p>
    <w:p/>
    <w:p>
      <w:r xmlns:w="http://schemas.openxmlformats.org/wordprocessingml/2006/main">
        <w:t xml:space="preserve">2: ക്ഷമ ഒരു പുണ്യമാണ് - സ്വന്തം ചിന്തകൾ പങ്കുവെക്കാൻ നാം ഉത്സുകരായിരിക്കുമ്പോഴും മറ്റുള്ളവരുടെ അഭിപ്രായങ്ങളെ മാനിക്കണം.</w:t>
      </w:r>
    </w:p>
    <w:p/>
    <w:p>
      <w:r xmlns:w="http://schemas.openxmlformats.org/wordprocessingml/2006/main">
        <w:t xml:space="preserve">1: സഭാപ്രസംഗി 5:2 - "നിന്റെ വായിൽ തിടുക്കം കാണിക്കരുത്, ദൈവമുമ്പാകെ യാതൊന്നും ഉച്ചരിക്കാൻ നിന്റെ ഹൃദയം തിടുക്കം കൂട്ടരുത്. ദൈവം സ്വർഗ്ഗത്തിലും നീ ഭൂമിയിലും ആകുന്നു. അതിനാൽ നിന്റെ വാക്കുകൾ കുറവായിരിക്കട്ടെ."</w:t>
      </w:r>
    </w:p>
    <w:p/>
    <w:p>
      <w:r xmlns:w="http://schemas.openxmlformats.org/wordprocessingml/2006/main">
        <w:t xml:space="preserve">2: സദൃശവാക്യങ്ങൾ 15:23 - "മനുഷ്യൻ തന്റെ വായിലെ ഉത്തരംയാൽ സന്തോഷിക്കുന്നു; തക്കസമയത്ത് പറയുന്ന വാക്ക് എത്ര നല്ലതാണ്!"</w:t>
      </w:r>
    </w:p>
    <w:p/>
    <w:p>
      <w:r xmlns:w="http://schemas.openxmlformats.org/wordprocessingml/2006/main">
        <w:t xml:space="preserve">ഇയ്യോബ് 32:5 ഈ മൂന്നു പേരുടെയും വായിൽ ഉത്തരമില്ലെന്ന് എലീഹൂ കണ്ടപ്പോൾ അവന്റെ കോപം ജ്വലിച്ചു.</w:t>
      </w:r>
    </w:p>
    <w:p/>
    <w:p>
      <w:r xmlns:w="http://schemas.openxmlformats.org/wordprocessingml/2006/main">
        <w:t xml:space="preserve">മൂന്നുപേർക്കും മറുപടി പറയാൻ ഒന്നുമില്ലെന്ന് കണ്ടപ്പോൾ എലീഹുവിന്റെ കോപം ജ്വലിച്ചു.</w:t>
      </w:r>
    </w:p>
    <w:p/>
    <w:p>
      <w:r xmlns:w="http://schemas.openxmlformats.org/wordprocessingml/2006/main">
        <w:t xml:space="preserve">1: നമ്മുടെ സ്വന്തം അഭിപ്രായങ്ങളിൽ ശ്രദ്ധ കേന്ദ്രീകരിക്കാതിരിക്കാൻ നാം ശ്രദ്ധിക്കണം, മറ്റുള്ളവരുടെ ജ്ഞാനം കേൾക്കുന്നതിൽ നാം പരാജയപ്പെടുന്നു.</w:t>
      </w:r>
    </w:p>
    <w:p/>
    <w:p>
      <w:r xmlns:w="http://schemas.openxmlformats.org/wordprocessingml/2006/main">
        <w:t xml:space="preserve">2: തിരുത്തൽ സ്വീകരിക്കാനും വിമർശനത്തിന് തുറന്നിരിക്കാനും നാം തയ്യാറായിരിക്കണം, കാരണം അത് ഒരു പ്രബോധന രൂപമാകാം.</w:t>
      </w:r>
    </w:p>
    <w:p/>
    <w:p>
      <w:r xmlns:w="http://schemas.openxmlformats.org/wordprocessingml/2006/main">
        <w:t xml:space="preserve">1: സദൃശവാക്യങ്ങൾ 12:1 - ശിക്ഷണം ഇഷ്ടപ്പെടുന്നവൻ അറിവിനെ സ്നേഹിക്കുന്നു, എന്നാൽ തിരുത്തൽ വെറുക്കുന്നവൻ വിഡ്ഢിയാണ്.</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കോപിക്കാൻ താമസിക്കുകയും വേണം.</w:t>
      </w:r>
    </w:p>
    <w:p/>
    <w:p>
      <w:r xmlns:w="http://schemas.openxmlformats.org/wordprocessingml/2006/main">
        <w:t xml:space="preserve">ഇയ്യോബ് 32:6 അതിന്നു ബൂസ്യനായ ബാരാഖേലിന്റെ മകൻ എലീഹൂ: ഞാൻ ചെറുപ്പം ആകുന്നു; നിങ്ങൾ വൃദ്ധന്മാരും ആകുന്നു; അതുകൊണ്ട് ഞാൻ ഭയപ്പെട്ടു, എന്റെ അഭിപ്രായം നിങ്ങളെ അറിയിക്കാൻ തുനിഞ്ഞില്ല.</w:t>
      </w:r>
    </w:p>
    <w:p/>
    <w:p>
      <w:r xmlns:w="http://schemas.openxmlformats.org/wordprocessingml/2006/main">
        <w:t xml:space="preserve">ബൂസ്യനായ ബാരാഖേലിന്റെ മകൻ എലീഹൂ സംസാരിക്കുന്നു, താനും സംസാരിക്കുന്നവരും തമ്മിലുള്ള പ്രായവ്യത്യാസം തന്നെ ഭയപ്പെടുത്തിയിരുന്നുവെന്നും അതിനാൽ തന്റെ അഭിപ്രായം പറയാൻ മടിച്ചുവെന്നും വെളിപ്പെടുത്തുന്നു.</w:t>
      </w:r>
    </w:p>
    <w:p/>
    <w:p>
      <w:r xmlns:w="http://schemas.openxmlformats.org/wordprocessingml/2006/main">
        <w:t xml:space="preserve">1. പ്രതികൂല സാഹചര്യങ്ങളിലും നമ്മുടെ സത്യം ധൈര്യത്തോടെ സംസാരിക്കാൻ ദൈവം നമ്മെ വിളിക്കുന്നു.</w:t>
      </w:r>
    </w:p>
    <w:p/>
    <w:p>
      <w:r xmlns:w="http://schemas.openxmlformats.org/wordprocessingml/2006/main">
        <w:t xml:space="preserve">2. നമ്മുടെ അഭിപ്രായങ്ങൾ പ്രകടിപ്പിക്കുമ്പോൾ പ്രായമോ സ്ഥാനമോ കണ്ട് പേടിക്കേണ്ടതില്ല.</w:t>
      </w:r>
    </w:p>
    <w:p/>
    <w:p>
      <w:r xmlns:w="http://schemas.openxmlformats.org/wordprocessingml/2006/main">
        <w:t xml:space="preserve">1. ജോഷ്വ 1: 6-9 - ധൈര്യവും ധൈര്യവും ഉള്ളവനായിരിക്കുക, കാരണം നിങ്ങൾ പോകുന്നിടത്തെല്ലാം നിങ്ങളുടെ ദൈവമായ കർത്താവ് നിങ്ങളോടുകൂടെയുണ്ട്.</w:t>
      </w:r>
    </w:p>
    <w:p/>
    <w:p>
      <w:r xmlns:w="http://schemas.openxmlformats.org/wordprocessingml/2006/main">
        <w:t xml:space="preserve">2. സദൃശവാക്യങ്ങൾ 28:1 - ആരും പിന്തുടരാത്തപ്പോൾ ദുഷ്ടൻ ഓടിപ്പോകുന്നു, നീതിമാൻമാർ സിംഹത്തെപ്പോലെ ധൈര്യപ്പെടുന്നു.</w:t>
      </w:r>
    </w:p>
    <w:p/>
    <w:p>
      <w:r xmlns:w="http://schemas.openxmlformats.org/wordprocessingml/2006/main">
        <w:t xml:space="preserve">ഇയ്യോബ് 32:7 ദിവസങ്ങൾ സംസാരിക്കട്ടെ, വർഷങ്ങൾ ജ്ഞാനം പഠിപ്പിക്കട്ടെ എന്നു ഞാൻ പറഞ്ഞു.</w:t>
      </w:r>
    </w:p>
    <w:p/>
    <w:p>
      <w:r xmlns:w="http://schemas.openxmlformats.org/wordprocessingml/2006/main">
        <w:t xml:space="preserve">അനുഭവത്തിലൂടെയും കാലക്രമേണയും ജ്ഞാനം നേടാമെന്ന് ഈ വാക്യം സൂചിപ്പിക്കുന്നു.</w:t>
      </w:r>
    </w:p>
    <w:p/>
    <w:p>
      <w:r xmlns:w="http://schemas.openxmlformats.org/wordprocessingml/2006/main">
        <w:t xml:space="preserve">1: ജ്ഞാനം വരുന്നത് അനുഭവത്തിലൂടെയാണ്</w:t>
      </w:r>
    </w:p>
    <w:p/>
    <w:p>
      <w:r xmlns:w="http://schemas.openxmlformats.org/wordprocessingml/2006/main">
        <w:t xml:space="preserve">2: മനസ്സിലാക്കാനുള്ള താക്കോലാണ് ക്ഷമ</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4:7 - ജ്ഞാനത്തിന്റെ ആരംഭം ഇതാണ്: ജ്ഞാനം നേടുക, നിങ്ങൾക്ക് ലഭിക്കുന്നതെന്തും ഉൾക്കാഴ്ച നേടുക.</w:t>
      </w:r>
    </w:p>
    <w:p/>
    <w:p>
      <w:r xmlns:w="http://schemas.openxmlformats.org/wordprocessingml/2006/main">
        <w:t xml:space="preserve">ഇയ്യോബ് 32:8 എന്നാൽ മനുഷ്യനിൽ ഒരു ചൈതന്യമുണ്ട്; സർവ്വശക്തന്റെ പ്രചോദനം അവർക്ക് വിവേകം നൽകുന്നു.</w:t>
      </w:r>
    </w:p>
    <w:p/>
    <w:p>
      <w:r xmlns:w="http://schemas.openxmlformats.org/wordprocessingml/2006/main">
        <w:t xml:space="preserve">മനുഷ്യന്റെ ആത്മാവിന്റെ പ്രാധാന്യത്തെക്കുറിച്ചും അത് മനസ്സിലാക്കുന്നത് ദൈവത്തിന്റെ പ്രചോദനമാണെന്നും എലിഹു പറയുന്നു.</w:t>
      </w:r>
    </w:p>
    <w:p/>
    <w:p>
      <w:r xmlns:w="http://schemas.openxmlformats.org/wordprocessingml/2006/main">
        <w:t xml:space="preserve">1. മനുഷ്യനിൽ ആത്മാവ്: സർവ്വശക്തന്റെ പ്രചോദനത്തിൽ ആശ്രയിക്കൽ</w:t>
      </w:r>
    </w:p>
    <w:p/>
    <w:p>
      <w:r xmlns:w="http://schemas.openxmlformats.org/wordprocessingml/2006/main">
        <w:t xml:space="preserve">2.ദൈവത്തിന്റെ പ്രചോദനത്തിലൂടെ മനസ്സിലാക്കൽ</w:t>
      </w:r>
    </w:p>
    <w:p/>
    <w:p>
      <w:r xmlns:w="http://schemas.openxmlformats.org/wordprocessingml/2006/main">
        <w:t xml:space="preserve">1. യോഹന്നാൻ 16:13 - സത്യത്തിന്റെ ആത്മാവ് വരുമ്പോൾ, അവൻ നിങ്ങളെ എല്ലാ സത്യത്തിലേക്കും നയിക്കും.</w:t>
      </w:r>
    </w:p>
    <w:p/>
    <w:p>
      <w:r xmlns:w="http://schemas.openxmlformats.org/wordprocessingml/2006/main">
        <w:t xml:space="preserve">2. റോമർ 8:14 - ദൈവാത്മാവിനാൽ നയിക്കപ്പെടുന്ന എല്ലാവരും ദൈവത്തിന്റെ പുത്രന്മാരാണ്.</w:t>
      </w:r>
    </w:p>
    <w:p/>
    <w:p>
      <w:r xmlns:w="http://schemas.openxmlformats.org/wordprocessingml/2006/main">
        <w:t xml:space="preserve">ഇയ്യോബ് 32:9 മഹാന്മാർ എല്ലായ്പോഴും ജ്ഞാനികളല്ല; പ്രായമായവർ ന്യായവിധി ഗ്രഹിക്കുന്നില്ല.</w:t>
      </w:r>
    </w:p>
    <w:p/>
    <w:p>
      <w:r xmlns:w="http://schemas.openxmlformats.org/wordprocessingml/2006/main">
        <w:t xml:space="preserve">ജ്ഞാനവും വിവേകവും പ്രായവും സാമൂഹിക നിലയും വർദ്ധിക്കുന്നില്ലെന്ന് ഈ ഭാഗം എടുത്തുകാണിക്കുന്നു.</w:t>
      </w:r>
    </w:p>
    <w:p/>
    <w:p>
      <w:r xmlns:w="http://schemas.openxmlformats.org/wordprocessingml/2006/main">
        <w:t xml:space="preserve">1: നിങ്ങൾ ജീവിച്ച വർഷങ്ങളുടെ എണ്ണത്തിലോ ജീവിതത്തിൽ നിങ്ങൾ നേടിയ പദവിയിലോ ജ്ഞാനം കണ്ടെത്താനാവില്ല.</w:t>
      </w:r>
    </w:p>
    <w:p/>
    <w:p>
      <w:r xmlns:w="http://schemas.openxmlformats.org/wordprocessingml/2006/main">
        <w:t xml:space="preserve">2: ജ്ഞാനം ദൈവത്തിൽനിന്നാണ് വരുന്നതെന്നും അത് നമ്മുടെ പ്രായമോ സാമൂഹിക നിലയോ അനുസരിച്ചല്ല നിർണ്ണയിക്കപ്പെടുന്നതെന്നും നാം തിരിച്ചറിയണം.</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9:10 - "കർത്താവിനോടുള്ള ഭയം ജ്ഞാനത്തിന്റെ ആരംഭവും പരിശുദ്ധനെക്കുറിച്ചുള്ള അറിവ് ഉൾക്കാഴ്ചയുമാണ്."</w:t>
      </w:r>
    </w:p>
    <w:p/>
    <w:p>
      <w:r xmlns:w="http://schemas.openxmlformats.org/wordprocessingml/2006/main">
        <w:t xml:space="preserve">ഇയ്യോബ് 32:10 ആകയാൽ എന്റെ വാക്കു കേൾക്ക; ഞാനും എന്റെ അഭിപ്രായം പറയാം.</w:t>
      </w:r>
    </w:p>
    <w:p/>
    <w:p>
      <w:r xmlns:w="http://schemas.openxmlformats.org/wordprocessingml/2006/main">
        <w:t xml:space="preserve">ഇയ്യോബ് 32:10 ഇയ്യോബ് തന്റെ അഭിപ്രായം പ്രകടിപ്പിക്കുന്നതാണ്.</w:t>
      </w:r>
    </w:p>
    <w:p/>
    <w:p>
      <w:r xmlns:w="http://schemas.openxmlformats.org/wordprocessingml/2006/main">
        <w:t xml:space="preserve">1: നമ്മുടെ അഭിപ്രായങ്ങൾ പ്രകടിപ്പിക്കാൻ നാമെല്ലാവരും സമയം കണ്ടെത്തണം.</w:t>
      </w:r>
    </w:p>
    <w:p/>
    <w:p>
      <w:r xmlns:w="http://schemas.openxmlformats.org/wordprocessingml/2006/main">
        <w:t xml:space="preserve">2: നമ്മുടെ ലോകത്തെ മനസ്സിലാക്കാൻ മറ്റുള്ളവരുടെ അഭിപ്രായം കേൾക്കാൻ പഠിക്കേണ്ടത് അത്യാവശ്യമാണ്.</w:t>
      </w:r>
    </w:p>
    <w:p/>
    <w:p>
      <w:r xmlns:w="http://schemas.openxmlformats.org/wordprocessingml/2006/main">
        <w:t xml:space="preserve">1: യാക്കോബ് 1:19 - എന്റെ പ്രിയസഹോദരന്മാരേ, ഇതറിയുക: ഓരോരുത്തൻ കേൾക്കാൻ വേഗം, സംസാരിക്കാൻ താമസം, കോപത്തിന് താമസം എന്നിവ ഉണ്ടാകട്ടെ.</w:t>
      </w:r>
    </w:p>
    <w:p/>
    <w:p>
      <w:r xmlns:w="http://schemas.openxmlformats.org/wordprocessingml/2006/main">
        <w:t xml:space="preserve">2: സദൃശവാക്യങ്ങൾ 18:2 - ഒരു വിഡ്ഢി മനസ്സിലാക്കുന്നതിൽ സന്തോഷിക്കുന്നില്ല, മറിച്ച് തന്റെ അഭിപ്രായം പ്രകടിപ്പിക്കുന്നതിൽ മാത്രമാണ്.</w:t>
      </w:r>
    </w:p>
    <w:p/>
    <w:p>
      <w:r xmlns:w="http://schemas.openxmlformats.org/wordprocessingml/2006/main">
        <w:t xml:space="preserve">ഇയ്യോബ് 32:11 ഇതാ, ഞാൻ നിന്റെ വാക്കുകൾക്കായി കാത്തിരിക്കുന്നു; എന്താണ് പറയേണ്ടതെന്ന് നിങ്ങൾ അന്വേഷിക്കുന്നതിനിടയിൽ ഞാൻ നിങ്ങളുടെ ന്യായങ്ങൾക്ക് ചെവികൊടുത്തു.</w:t>
      </w:r>
    </w:p>
    <w:p/>
    <w:p>
      <w:r xmlns:w="http://schemas.openxmlformats.org/wordprocessingml/2006/main">
        <w:t xml:space="preserve">ഇയ്യോബ് തന്റെ സുഹൃത്തുക്കൾ എന്തൊക്കെയോ പറയാൻ ശ്രമിക്കുമ്പോൾ അവരെ ശ്രദ്ധയോടെ കേൾക്കുകയായിരുന്നു.</w:t>
      </w:r>
    </w:p>
    <w:p/>
    <w:p>
      <w:r xmlns:w="http://schemas.openxmlformats.org/wordprocessingml/2006/main">
        <w:t xml:space="preserve">1) മറ്റുള്ളവരെ ശ്രദ്ധിക്കേണ്ടതിന്റെയും ക്ഷമയോടെയിരിക്കുന്നതിന്റെയും പ്രാധാന്യം.</w:t>
      </w:r>
    </w:p>
    <w:p/>
    <w:p>
      <w:r xmlns:w="http://schemas.openxmlformats.org/wordprocessingml/2006/main">
        <w:t xml:space="preserve">2) പെട്ടെന്ന് സംസാരിക്കരുത്, പകരം ഉപദേശം നൽകുന്നതിന് മുമ്പ് ശ്രദ്ധിക്കുക.</w:t>
      </w:r>
    </w:p>
    <w:p/>
    <w:p>
      <w:r xmlns:w="http://schemas.openxmlformats.org/wordprocessingml/2006/main">
        <w:t xml:space="preserve">1) യാക്കോബ് 1:19 - "എന്റെ പ്രിയ സഹോദരന്മാരേ, ഇത് അറിയുക: എല്ലാവരും കേൾക്കാൻ വേഗമേറിയവരും സംസാരിക്കാൻ താമസമുള്ളവരും കോപിക്കാൻ താമസമുള്ളവരും ആയിരിക്കട്ടെ."</w:t>
      </w:r>
    </w:p>
    <w:p/>
    <w:p>
      <w:r xmlns:w="http://schemas.openxmlformats.org/wordprocessingml/2006/main">
        <w:t xml:space="preserve">2) സദൃശവാക്യങ്ങൾ 18:13 - "ഒരുവൻ കേൾക്കുന്നതിനുമുമ്പ് ഉത്തരം പറഞ്ഞാൽ, അത് അവന്റെ വിഡ്ഢിത്തവും ലജ്ജയുമാണ്."</w:t>
      </w:r>
    </w:p>
    <w:p/>
    <w:p>
      <w:r xmlns:w="http://schemas.openxmlformats.org/wordprocessingml/2006/main">
        <w:t xml:space="preserve">ഇയ്യോബ് 32:12 അതെ, ഞാൻ നിങ്ങളെ ശ്രദ്ധിച്ചു;</w:t>
      </w:r>
    </w:p>
    <w:p/>
    <w:p>
      <w:r xmlns:w="http://schemas.openxmlformats.org/wordprocessingml/2006/main">
        <w:t xml:space="preserve">ജോബിന്റെ മൂന്ന് സുഹൃത്തുക്കളിൽ ആർക്കും അവന്റെ ചോദ്യങ്ങൾക്ക് ഉത്തരം നൽകാനോ അവനെ ബോധ്യപ്പെടുത്തുന്ന ഉപദേശം നൽകാനോ കഴിഞ്ഞില്ല.</w:t>
      </w:r>
    </w:p>
    <w:p/>
    <w:p>
      <w:r xmlns:w="http://schemas.openxmlformats.org/wordprocessingml/2006/main">
        <w:t xml:space="preserve">1. മറ്റുള്ളവരെ ശ്രദ്ധിക്കുന്നതിന്റെ പ്രാധാന്യം</w:t>
      </w:r>
    </w:p>
    <w:p/>
    <w:p>
      <w:r xmlns:w="http://schemas.openxmlformats.org/wordprocessingml/2006/main">
        <w:t xml:space="preserve">2. ജ്ഞാനപൂർവകമായ ഉപദേശത്തിന്റെ ആവശ്യം</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ഇയ്യോബ് 32:13 ഞങ്ങൾ ജ്ഞാനം കണ്ടുപിടിച്ചു എന്നു നിങ്ങൾ പറയാതിരിക്കേണ്ടതിന്നു മനുഷ്യനല്ല, ദൈവമാണ് അവനെ തള്ളിയിടുന്നത്.</w:t>
      </w:r>
    </w:p>
    <w:p/>
    <w:p>
      <w:r xmlns:w="http://schemas.openxmlformats.org/wordprocessingml/2006/main">
        <w:t xml:space="preserve">ജ്ഞാനം മനുഷ്യരാശി കണ്ടെത്തുന്നതല്ല, മറിച്ച് അത് അറിയാൻ അനുവദിക്കുന്നത് ദൈവമാണെന്ന് ഈ ഭാഗം സൂചിപ്പിക്കുന്നു.</w:t>
      </w:r>
    </w:p>
    <w:p/>
    <w:p>
      <w:r xmlns:w="http://schemas.openxmlformats.org/wordprocessingml/2006/main">
        <w:t xml:space="preserve">1. ദൈവത്തിന്റെ ജ്ഞാനം കണ്ടെത്തൽ</w:t>
      </w:r>
    </w:p>
    <w:p/>
    <w:p>
      <w:r xmlns:w="http://schemas.openxmlformats.org/wordprocessingml/2006/main">
        <w:t xml:space="preserve">2. ജ്ഞാനം മുകളിൽ നിന്ന് വരുന്നു എന്ന് തിരിച്ചറിയുക</w:t>
      </w:r>
    </w:p>
    <w:p/>
    <w:p>
      <w:r xmlns:w="http://schemas.openxmlformats.org/wordprocessingml/2006/main">
        <w:t xml:space="preserve">1.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3:5-6 - പൂർണ്ണഹൃദയത്തോടെ യഹോവയിൽ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ഇയ്യോബ് 32:14 അവൻ എന്റെ നേരെ വാക്കു പറഞ്ഞിട്ടില്ല;</w:t>
      </w:r>
    </w:p>
    <w:p/>
    <w:p>
      <w:r xmlns:w="http://schemas.openxmlformats.org/wordprocessingml/2006/main">
        <w:t xml:space="preserve">തന്റെ സുഹൃത്തുക്കളോട് അവരുടെ വാദങ്ങൾ ഉപയോഗിച്ച് പ്രതികരിക്കാൻ ജോബിന്റെ വിസമ്മതത്തെക്കുറിച്ച് ഈ ഭാഗം പറയുന്നു.</w:t>
      </w:r>
    </w:p>
    <w:p/>
    <w:p>
      <w:r xmlns:w="http://schemas.openxmlformats.org/wordprocessingml/2006/main">
        <w:t xml:space="preserve">1. വിമർശനങ്ങളോട് പ്രതിരോധം എന്നതിലുപരി വിവേകത്തോടെയും വിവേകത്തോടെയും പ്രതികരിക്കാൻ നാം ശ്രദ്ധിക്കണം.</w:t>
      </w:r>
    </w:p>
    <w:p/>
    <w:p>
      <w:r xmlns:w="http://schemas.openxmlformats.org/wordprocessingml/2006/main">
        <w:t xml:space="preserve">2. നമ്മൾ ശരിയായിരിക്കുമ്പോൾ പോലും, മറ്റുള്ളവരോട് സ്നേഹത്തോടെയും ദയയോടെയും പ്രതികരിക്കേണ്ടത് പ്രധാനമാണ്.</w:t>
      </w:r>
    </w:p>
    <w:p/>
    <w:p>
      <w:r xmlns:w="http://schemas.openxmlformats.org/wordprocessingml/2006/main">
        <w:t xml:space="preserve">1. എഫെസ്യർ 4:31-32 - "എല്ലാ കൈപ്പും ക്രോധവും കോപവും ബഹളവും പരദൂഷണവും എല്ലാ ദ്രോഹങ്ങളോടുംകൂടെ നിങ്ങളിൽ നിന്ന് അകന്നുപോകട്ടെ. ക്രിസ്തുവിൽ ദൈവം നിങ്ങളോട് ക്ഷമിച്ചതുപോലെ പരസ്പരം ദയയും ആർദ്രഹൃദയവും പരസ്പരം ക്ഷമിക്കുകയും ചെയ്യുക. ."</w:t>
      </w:r>
    </w:p>
    <w:p/>
    <w:p>
      <w:r xmlns:w="http://schemas.openxmlformats.org/wordprocessingml/2006/main">
        <w:t xml:space="preserve">2. കൊലൊസ്സ്യർ 3: 12-14 - "അതിനാൽ, ദൈവത്തിന്റെ തിരഞ്ഞെടുക്കപ്പെട്ടവരും, വിശുദ്ധരും പ്രിയപ്പെട്ടവരും, ദയ, വിനയം, സൗമ്യത, ക്ഷമ എന്നിവ ധരിക്കുക കർത്താവ് നിങ്ങളോട് ക്ഷമിച്ചിരിക്കുന്നതുപോലെ നിങ്ങളും ക്ഷമിക്കണം. എല്ലാറ്റിനുമുപരിയായി എല്ലാം തികഞ്ഞ യോജിപ്പിൽ ബന്ധിപ്പിക്കുന്ന സ്നേഹം ധരിക്കുക.</w:t>
      </w:r>
    </w:p>
    <w:p/>
    <w:p>
      <w:r xmlns:w="http://schemas.openxmlformats.org/wordprocessingml/2006/main">
        <w:t xml:space="preserve">ഇയ്യോബ് 32:15 അവർ ആശ്ചര്യപ്പെട്ടു, പിന്നെ ഉത്തരം പറഞ്ഞില്ല; അവർ സംസാരം നിർത്തി.</w:t>
      </w:r>
    </w:p>
    <w:p/>
    <w:p>
      <w:r xmlns:w="http://schemas.openxmlformats.org/wordprocessingml/2006/main">
        <w:t xml:space="preserve">ഇയ്യോബ് സംസാരിച്ചുകൊണ്ടിരുന്ന ആളുകൾ അവന്റെ വാക്കുകളിൽ മതിമറന്നു, അവർക്ക് പ്രതികരണമൊന്നുമില്ല, സംസാരം നിർത്തി.</w:t>
      </w:r>
    </w:p>
    <w:p/>
    <w:p>
      <w:r xmlns:w="http://schemas.openxmlformats.org/wordprocessingml/2006/main">
        <w:t xml:space="preserve">1. ദൈവവചനം ശക്തമാണ്, അത് നിസ്സാരമായി കാണരുത്.</w:t>
      </w:r>
    </w:p>
    <w:p/>
    <w:p>
      <w:r xmlns:w="http://schemas.openxmlformats.org/wordprocessingml/2006/main">
        <w:t xml:space="preserve">2. വിവേകത്തോടെ സംസാരിക്കുക, നിങ്ങളുടെ വാക്കുകളുടെ സ്വാധീനത്തെക്കുറിച്ച് ശ്രദ്ധാലുവായിരിക്കുക.</w:t>
      </w:r>
    </w:p>
    <w:p/>
    <w:p>
      <w:r xmlns:w="http://schemas.openxmlformats.org/wordprocessingml/2006/main">
        <w:t xml:space="preserve">1. സദൃശവാക്യങ്ങൾ 15:7 - "ജ്ഞാനികളുടെ അധരങ്ങൾ അറിവ് പരത്തുന്നു; വിഡ്ഢികളുടെ ഹൃദയം അങ്ങനെയല്ല."</w:t>
      </w:r>
    </w:p>
    <w:p/>
    <w:p>
      <w:r xmlns:w="http://schemas.openxmlformats.org/wordprocessingml/2006/main">
        <w:t xml:space="preserve">2. യാക്കോബ് 3: 5-6 -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ഇയ്യോബ് 32:16 ഞാൻ കാത്തിരിക്കുമ്പോൾ, (അവർ ഒന്നും മിണ്ടിയില്ല;</w:t>
      </w:r>
    </w:p>
    <w:p/>
    <w:p>
      <w:r xmlns:w="http://schemas.openxmlformats.org/wordprocessingml/2006/main">
        <w:t xml:space="preserve">കൂട്ടുകാർ സംസാരിക്കുന്നത് നിർത്തി പ്രതികരിക്കാൻ ജോബ് കാത്തിരുന്നു, പക്ഷേ അവർ നിശബ്ദത പാലിച്ചു.</w:t>
      </w:r>
    </w:p>
    <w:p/>
    <w:p>
      <w:r xmlns:w="http://schemas.openxmlformats.org/wordprocessingml/2006/main">
        <w:t xml:space="preserve">1: നമ്മുടെ സുഹൃത്തുക്കളുടെ സഹായത്തിന് മുന്നിൽ നാം ഒരിക്കലും മിണ്ടാതിരിക്കരുത്.</w:t>
      </w:r>
    </w:p>
    <w:p/>
    <w:p>
      <w:r xmlns:w="http://schemas.openxmlformats.org/wordprocessingml/2006/main">
        <w:t xml:space="preserve">2: ആവശ്യമുള്ളവർക്ക് ആശ്വാസവും പിന്തുണയും നൽകുന്ന വാക്കുകൾ സംസാരിക്കാൻ നാം എപ്പോഴും സന്നദ്ധരായിരിക്കണം.</w:t>
      </w:r>
    </w:p>
    <w:p/>
    <w:p>
      <w:r xmlns:w="http://schemas.openxmlformats.org/wordprocessingml/2006/main">
        <w:t xml:space="preserve">1: യാക്കോബ് 1:19 - എല്ലാവരും കേൾക്കാൻ തിടുക്കം കാണിക്കുകയും സംസാരിക്കാൻ താമസിക്കുകയും കോപിക്കാൻ താമസിക്കുകയും വേണം.</w:t>
      </w:r>
    </w:p>
    <w:p/>
    <w:p>
      <w:r xmlns:w="http://schemas.openxmlformats.org/wordprocessingml/2006/main">
        <w:t xml:space="preserve">2: സദൃശവാക്യങ്ങൾ 25:11 - ഉചിതമായി പറയുന്ന ഒരു വാക്ക് വെള്ളിയിൽ പൊൻ ആപ്പിൾ പോലെയാണ്.</w:t>
      </w:r>
    </w:p>
    <w:p/>
    <w:p>
      <w:r xmlns:w="http://schemas.openxmlformats.org/wordprocessingml/2006/main">
        <w:t xml:space="preserve">ഇയ്യോബ് 32:17 ഞാൻ എന്റെ ഭാഗത്തിന് ഉത്തരം പറയും, എന്റെ അഭിപ്രായം അറിയിക്കാം എന്നു ഞാൻ പറഞ്ഞു.</w:t>
      </w:r>
    </w:p>
    <w:p/>
    <w:p>
      <w:r xmlns:w="http://schemas.openxmlformats.org/wordprocessingml/2006/main">
        <w:t xml:space="preserve">എലിഹു ഉത്തരം നൽകാനും തന്റെ അഭിപ്രായം പ്രകടിപ്പിക്കാനും തീരുമാനിച്ചു.</w:t>
      </w:r>
    </w:p>
    <w:p/>
    <w:p>
      <w:r xmlns:w="http://schemas.openxmlformats.org/wordprocessingml/2006/main">
        <w:t xml:space="preserve">1. നമ്മുടെ ചിന്തകളുടെയും വാക്കുകളുടെയും ഉത്തരവാദിത്തം ഏറ്റെടുക്കൽ</w:t>
      </w:r>
    </w:p>
    <w:p/>
    <w:p>
      <w:r xmlns:w="http://schemas.openxmlformats.org/wordprocessingml/2006/main">
        <w:t xml:space="preserve">2. വിശ്വാസത്തോടെയും ആത്മവിശ്വാസത്തോടെയും സംസാരിക്കുക</w:t>
      </w:r>
    </w:p>
    <w:p/>
    <w:p>
      <w:r xmlns:w="http://schemas.openxmlformats.org/wordprocessingml/2006/main">
        <w:t xml:space="preserve">1. സദൃശവാക്യങ്ങൾ 16:24 - ഇമ്പമുള്ള വാക്കുകൾ തേൻകട്ട പോലെയാണ്, ആത്മാവിന് മധുരവും അസ്ഥികൾക്ക് ആരോഗ്യവും.</w:t>
      </w:r>
    </w:p>
    <w:p/>
    <w:p>
      <w:r xmlns:w="http://schemas.openxmlformats.org/wordprocessingml/2006/main">
        <w:t xml:space="preserve">2.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ഇയ്യോബ് 32:18 ഞാൻ പദാർത്ഥത്താൽ നിറഞ്ഞിരിക്കുന്നു, എന്റെ ഉള്ളിലെ ആത്മാവ് എന്നെ നിർബ്ബന്ധിക്കുന്നു.</w:t>
      </w:r>
    </w:p>
    <w:p/>
    <w:p>
      <w:r xmlns:w="http://schemas.openxmlformats.org/wordprocessingml/2006/main">
        <w:t xml:space="preserve">ഇയ്യോബ് 32:18-ൽ നിന്നുള്ള ഈ ഭാഗം, ദ്രവ്യത്താൽ നിറയുകയും അവന്റെ ആത്മാവ് അവനെ നിർബ്ബന്ധിക്കുകയും ചെയ്യുന്നതിനാൽ ജോബിന് അനുഭവപ്പെടുന്ന ആന്തരിക പോരാട്ടം വെളിപ്പെടുത്തുന്നു.</w:t>
      </w:r>
    </w:p>
    <w:p/>
    <w:p>
      <w:r xmlns:w="http://schemas.openxmlformats.org/wordprocessingml/2006/main">
        <w:t xml:space="preserve">1. എത്ര പ്രയാസകരമായാലും നമ്മുടെ പോരാട്ടത്തിൽ ദൈവം എപ്പോഴും സന്നിഹിതനാണ്.</w:t>
      </w:r>
    </w:p>
    <w:p/>
    <w:p>
      <w:r xmlns:w="http://schemas.openxmlformats.org/wordprocessingml/2006/main">
        <w:t xml:space="preserve">2. ആന്തരിക സംഘർഷങ്ങളുടെ സമയങ്ങളിൽ ദൈവത്തിന്റെ മാർഗനിർദേശം തേടാൻ ഓർക്കുക.</w:t>
      </w:r>
    </w:p>
    <w:p/>
    <w:p>
      <w:r xmlns:w="http://schemas.openxmlformats.org/wordprocessingml/2006/main">
        <w:t xml:space="preserve">1. 2 കൊരിന്ത്യർ 12:9 - "പിന്നെ അവൻ എന്നോടു പറഞ്ഞു: എന്റെ കൃപ നിനക്കു മതി, എന്റെ ശക്തി ബലഹീനതയിൽ തികവുള്ളതാകുന്നു. ആകയാൽ ക്രിസ്തുവിന്റെ ശക്തി ആവസിക്കേണ്ടതിന്നു ഞാൻ ഏറ്റവും സന്തോഷത്തോടെ എന്റെ ബലഹീനതകളിൽ പ്രശംസിക്കും. ഞാൻ."</w:t>
      </w:r>
    </w:p>
    <w:p/>
    <w:p>
      <w:r xmlns:w="http://schemas.openxmlformats.org/wordprocessingml/2006/main">
        <w:t xml:space="preserve">2. യെശയ്യാവ് 40:29 - "അവൻ ബലഹീനർക്ക് ശക്തി നൽകുന്നു, ശക്തിയില്ലാത്തവർക്ക് അവൻ ശക്തി വർദ്ധിപ്പിക്കുന്നു."</w:t>
      </w:r>
    </w:p>
    <w:p/>
    <w:p>
      <w:r xmlns:w="http://schemas.openxmlformats.org/wordprocessingml/2006/main">
        <w:t xml:space="preserve">ഇയ്യോബ് 32:19 ഇതാ, എന്റെ വയറു ദ്വാരമില്ലാത്ത വീഞ്ഞുപോലെയാകുന്നു; അത് പുതിയ കുപ്പികൾ പോലെ പൊട്ടാൻ തയ്യാറാണ്.</w:t>
      </w:r>
    </w:p>
    <w:p/>
    <w:p>
      <w:r xmlns:w="http://schemas.openxmlformats.org/wordprocessingml/2006/main">
        <w:t xml:space="preserve">ഇയ്യോബ് തന്നെത്തന്നെ വീഞ്ഞിനോട് താരതമ്യപ്പെടുത്തുന്നു, അതിന് വായുസഞ്ചാരം ഇല്ല.</w:t>
      </w:r>
    </w:p>
    <w:p/>
    <w:p>
      <w:r xmlns:w="http://schemas.openxmlformats.org/wordprocessingml/2006/main">
        <w:t xml:space="preserve">1. ജീവിതത്തിന്റെ സമ്മർദ്ദം: ആരോഗ്യകരമായ രീതിയിൽ സമ്മർദ്ദത്തെ എങ്ങനെ നേരിടാം</w:t>
      </w:r>
    </w:p>
    <w:p/>
    <w:p>
      <w:r xmlns:w="http://schemas.openxmlformats.org/wordprocessingml/2006/main">
        <w:t xml:space="preserve">2. എപ്പോൾ ഉപേക്ഷിക്കണമെന്ന് അറിയുക: ജീവിതം അമിതമാകുമ്പോൾ സമാധാനം കണ്ടെത്തുക</w:t>
      </w:r>
    </w:p>
    <w:p/>
    <w:p>
      <w:r xmlns:w="http://schemas.openxmlformats.org/wordprocessingml/2006/main">
        <w:t xml:space="preserve">1. റോമർ 8:18-25 - മഹത്വത്തിന്റെ പ്രത്യാശ</w:t>
      </w:r>
    </w:p>
    <w:p/>
    <w:p>
      <w:r xmlns:w="http://schemas.openxmlformats.org/wordprocessingml/2006/main">
        <w:t xml:space="preserve">2. സങ്കീർത്തനം 46:10 - നിശ്ചലമായിരിക്കുക, ഞാൻ ദൈവമാണെന്ന് അറിയുക</w:t>
      </w:r>
    </w:p>
    <w:p/>
    <w:p>
      <w:r xmlns:w="http://schemas.openxmlformats.org/wordprocessingml/2006/main">
        <w:t xml:space="preserve">ഇയ്യോബ് 32:20 ഞാൻ ഉന്മേഷം പ്രാപിക്കേണ്ടതിന്നു ഞാൻ സംസാരിക്കും; ഞാൻ എന്റെ അധരങ്ങൾ തുറന്ന് ഉത്തരം പറയും.</w:t>
      </w:r>
    </w:p>
    <w:p/>
    <w:p>
      <w:r xmlns:w="http://schemas.openxmlformats.org/wordprocessingml/2006/main">
        <w:t xml:space="preserve">സംസാരിക്കാനും ഉന്മേഷം ലഭിക്കാനും ജോബ് ആഗ്രഹിക്കുന്നു.</w:t>
      </w:r>
    </w:p>
    <w:p/>
    <w:p>
      <w:r xmlns:w="http://schemas.openxmlformats.org/wordprocessingml/2006/main">
        <w:t xml:space="preserve">1. പുറത്ത് പറയുന്നതിന്റെ ആശ്വാസം: തുറന്ന മനസ്സിൽ നവോന്മേഷം എങ്ങനെ കണ്ടെത്താം</w:t>
      </w:r>
    </w:p>
    <w:p/>
    <w:p>
      <w:r xmlns:w="http://schemas.openxmlformats.org/wordprocessingml/2006/main">
        <w:t xml:space="preserve">2. നിങ്ങളുടെ വിശ്വാസം ഉച്ചരിക്കാനുള്ള ശക്തി: പ്രാർത്ഥനയിൽ ശക്തി കണ്ടെത്തുക</w:t>
      </w:r>
    </w:p>
    <w:p/>
    <w:p>
      <w:r xmlns:w="http://schemas.openxmlformats.org/wordprocessingml/2006/main">
        <w:t xml:space="preserve">1. യാക്കോബ് 5:13-16 - നിങ്ങളിൽ ആർക്കെങ്കിലും കുഴപ്പമുണ്ടോ? അവൻ പ്രാർത്ഥിക്കണം. ആർക്കെങ്കിലും സന്തോഷമുണ്ടോ? അവൻ സ്തുതിഗീതങ്ങൾ പാടട്ടെ.</w:t>
      </w:r>
    </w:p>
    <w:p/>
    <w:p>
      <w:r xmlns:w="http://schemas.openxmlformats.org/wordprocessingml/2006/main">
        <w:t xml:space="preserve">2. സങ്കീർത്തനം 19:14 - എന്റെ പാറയും എന്റെ വീണ്ടെടുപ്പുകാരനുമായ കർത്താവേ, എന്റെ വായിലെ വാക്കുകളും എന്റെ ഹൃദയത്തിലെ ധ്യാനവും അങ്ങയുടെ സന്നിധിയിൽ പ്രസാദമായിരിക്കട്ടെ.</w:t>
      </w:r>
    </w:p>
    <w:p/>
    <w:p>
      <w:r xmlns:w="http://schemas.openxmlformats.org/wordprocessingml/2006/main">
        <w:t xml:space="preserve">ഇയ്യോബ് 32:21 ഞാൻ ആരുടെയും വ്യക്തിത്വം സ്വീകരിക്കരുത്;</w:t>
      </w:r>
    </w:p>
    <w:p/>
    <w:p>
      <w:r xmlns:w="http://schemas.openxmlformats.org/wordprocessingml/2006/main">
        <w:t xml:space="preserve">ആളുകളിൽ നിന്നുള്ള പക്ഷപാതമോ മുഖസ്തുതിയോ സ്വീകരിക്കരുതെന്ന് ജോബ് ജനങ്ങളോട് അഭ്യർത്ഥിക്കുന്നു.</w:t>
      </w:r>
    </w:p>
    <w:p/>
    <w:p>
      <w:r xmlns:w="http://schemas.openxmlformats.org/wordprocessingml/2006/main">
        <w:t xml:space="preserve">1. മുഖസ്തുതിയുടെ അപകടം: മനുഷ്യന്റെ അഭിപ്രായത്തിൽ നിന്ന് ദൈവിക ഉപദേശം എങ്ങനെ തിരിച്ചറിയാം</w:t>
      </w:r>
    </w:p>
    <w:p/>
    <w:p>
      <w:r xmlns:w="http://schemas.openxmlformats.org/wordprocessingml/2006/main">
        <w:t xml:space="preserve">2. എളിമയുടെ ശക്തി: മുഖസ്തുതിയുടെ പ്രലോഭനം നിരസിക്കുക</w:t>
      </w:r>
    </w:p>
    <w:p/>
    <w:p>
      <w:r xmlns:w="http://schemas.openxmlformats.org/wordprocessingml/2006/main">
        <w:t xml:space="preserve">1. സദൃശവാക്യങ്ങൾ 16:18-19: അഹങ്കാരം നാശത്തിന് മുമ്പും അഹങ്കാരമുള്ള മനസ്സ് വീഴ്ചയ്ക്കും മുമ്പേ പോകുന്നു. അഹങ്കാരികളുമായി കൊള്ള പങ്കിടുന്നതിനേക്കാൾ ദരിദ്രരോട് താഴ്മയുള്ളവരായിരിക്കുന്നതാണ് നല്ലത്.</w:t>
      </w:r>
    </w:p>
    <w:p/>
    <w:p>
      <w:r xmlns:w="http://schemas.openxmlformats.org/wordprocessingml/2006/main">
        <w:t xml:space="preserve">2. യാക്കോബ് 3:13-18: നിങ്ങളിൽ ആരാണ് ജ്ഞാനിയും വിവേകവും? അവന്റെ നല്ല പെരുമാറ്റത്താൽ അവൻ തന്റെ പ്രവൃത്തികളെ ജ്ഞാനത്തിന്റെ സൌമ്യതയിൽ കാണിക്കട്ടെ. എന്നാൽ നിങ്ങളുടെ ഹൃദയത്തിൽ കയ്പേറിയ അസൂയയും സ്വാർത്ഥമോഹവും ഉണ്ടെങ്കിൽ, സത്യത്തോട് അഹങ്കരിക്കുകയും വ്യാജം പറയുകയും ചെയ്യരുത്.</w:t>
      </w:r>
    </w:p>
    <w:p/>
    <w:p>
      <w:r xmlns:w="http://schemas.openxmlformats.org/wordprocessingml/2006/main">
        <w:t xml:space="preserve">ഇയ്യോബ് 32:22 മുഖസ്തുതിയുള്ള സ്ഥാനപ്പേരുകൾ ഇടുകയില്ലെന്ന് എനിക്കറിയാം; അങ്ങനെ ചെയ്‌താൽ എന്റെ നിർമ്മാതാവ് എന്നെ ഉടൻ കൊണ്ടുപോകും.</w:t>
      </w:r>
    </w:p>
    <w:p/>
    <w:p>
      <w:r xmlns:w="http://schemas.openxmlformats.org/wordprocessingml/2006/main">
        <w:t xml:space="preserve">ഇയ്യോബ് മറ്റുള്ളവരെ പ്രശംസിക്കുന്നില്ല, കാരണം ഇത് ദൈവത്തെ അപ്രീതിപ്പെടുത്തുമെന്ന് അവനറിയാം.</w:t>
      </w:r>
    </w:p>
    <w:p/>
    <w:p>
      <w:r xmlns:w="http://schemas.openxmlformats.org/wordprocessingml/2006/main">
        <w:t xml:space="preserve">1. മറ്റുള്ളവരുമായുള്ള നമ്മുടെ ഇടപെടലുകളിൽ സത്യസന്ധത പുലർത്തേണ്ടതിന്റെ പ്രാധാന്യം.</w:t>
      </w:r>
    </w:p>
    <w:p/>
    <w:p>
      <w:r xmlns:w="http://schemas.openxmlformats.org/wordprocessingml/2006/main">
        <w:t xml:space="preserve">2. നമ്മുടെ ബന്ധങ്ങളിലെ വിനയത്തെയും ആത്മാർത്ഥതയെയും ദൈവം എങ്ങനെ വിലമതിക്കുന്നു.</w:t>
      </w:r>
    </w:p>
    <w:p/>
    <w:p>
      <w:r xmlns:w="http://schemas.openxmlformats.org/wordprocessingml/2006/main">
        <w:t xml:space="preserve">1. സദൃശവാക്യങ്ങൾ 12:22 - കള്ളം പറയുന്ന അധരങ്ങൾ കർത്താവിനു വെറുപ്പു;</w:t>
      </w:r>
    </w:p>
    <w:p/>
    <w:p>
      <w:r xmlns:w="http://schemas.openxmlformats.org/wordprocessingml/2006/main">
        <w:t xml:space="preserve">2. യാക്കോബ് 3:13-18 - നിങ്ങളിൽ ആരാണ് ജ്ഞാനിയും വിവേകവും? അവന്റെ നല്ല പെരുമാറ്റത്താൽ അവൻ തന്റെ പ്രവൃത്തികളെ ജ്ഞാനത്തിന്റെ സൌമ്യതയിൽ കാണിക്കട്ടെ.</w:t>
      </w:r>
    </w:p>
    <w:p/>
    <w:p>
      <w:r xmlns:w="http://schemas.openxmlformats.org/wordprocessingml/2006/main">
        <w:t xml:space="preserve">ഇയ്യോബ് അദ്ധ്യായം 33, എലിഹൂ ഇയ്യോബിനോടുള്ള പ്രതികരണം തുടരുന്നു, താൻ ദൈവത്തെ പ്രതിനിധീകരിച്ച് സംസാരിക്കുന്നുവെന്ന് ഉറപ്പിച്ചുപറയുകയും ഇയ്യോബിന്റെ കഷ്ടപ്പാടുകളിൽ വ്യത്യസ്തമായ കാഴ്ചപ്പാട് നൽകുകയും ചെയ്യുന്നു.</w:t>
      </w:r>
    </w:p>
    <w:p/>
    <w:p>
      <w:r xmlns:w="http://schemas.openxmlformats.org/wordprocessingml/2006/main">
        <w:t xml:space="preserve">1-ാം ഖണ്ഡിക: എലിഹു ഇയ്യോബിനെ നേരിട്ട് അഭിസംബോധന ചെയ്യുന്നു, അവന്റെ വാക്കുകൾ ശ്രദ്ധയോടെ കേൾക്കാൻ അവനെ പ്രേരിപ്പിക്കുന്നു. താൻ ജ്ഞാനത്തോടും വിവേകത്തോടും കൂടി സംസാരിക്കുമെന്ന് അവൻ അവകാശപ്പെടുന്നു (ഇയ്യോബ് 33:1-7).</w:t>
      </w:r>
    </w:p>
    <w:p/>
    <w:p>
      <w:r xmlns:w="http://schemas.openxmlformats.org/wordprocessingml/2006/main">
        <w:t xml:space="preserve">രണ്ടാം ഖണ്ഡിക: ദൈവമുമ്പാകെ നിരപരാധിയാണെന്ന ജോബിന്റെ അവകാശവാദത്തിനെതിരെ എലിഹു വാദിക്കുന്നു. ദൈവം ഏതൊരു മനുഷ്യനെക്കാളും വലിയവനാണെന്നും സ്വപ്നങ്ങളിലൂടെയും ദർശനങ്ങളിലൂടെയും ഉൾപ്പെടെ വിവിധ രീതികളിൽ വ്യക്തികളുമായി ആശയവിനിമയം നടത്തുന്നുവെന്നും അദ്ദേഹം ഉറപ്പിച്ചു പറയുന്നു (ഇയ്യോബ് 33:8-18).</w:t>
      </w:r>
    </w:p>
    <w:p/>
    <w:p>
      <w:r xmlns:w="http://schemas.openxmlformats.org/wordprocessingml/2006/main">
        <w:t xml:space="preserve">3-ആം ഖണ്ഡിക: നാശത്തിന്റെ വക്കിൽ നിന്ന് വ്യക്തികളെ തിരികെ കൊണ്ടുവരാൻ ദൈവം കഷ്ടപ്പാടുകളെ അച്ചടക്കത്തിന്റെ മാർഗമായി ഉപയോഗിക്കുന്നുവെന്ന് എലിഹു ഊന്നിപ്പറയുന്നു. ഒരുവന്റെ ആത്മാവിനെ നാശത്തിന്റെ പാതയിൽ നിന്ന് സംരക്ഷിക്കുന്നതിനുള്ള ഒരു മാർഗമായി വേദനയും കഷ്ടതയും ദൈവത്തിന് വർത്തിക്കുമെന്ന് അദ്ദേഹം നിർദ്ദേശിക്കുന്നു (ഇയ്യോബ് 33:19-30).</w:t>
      </w:r>
    </w:p>
    <w:p/>
    <w:p>
      <w:r xmlns:w="http://schemas.openxmlformats.org/wordprocessingml/2006/main">
        <w:t xml:space="preserve">4-ാം ഖണ്ഡിക: ഇയ്യോബ് എന്തെങ്കിലും പാപം ചെയ്തിട്ടുണ്ടെങ്കിൽ അവന്റെ തെറ്റ് ഏറ്റുപറയാൻ എലിഹു അവനെ പ്രോത്സാഹിപ്പിക്കുന്നു. ആത്മാർത്ഥമായി അനുതപിക്കുന്നവരോട് ദൈവം കരുണയുള്ളവനും ക്ഷമിക്കാൻ തയ്യാറുള്ളവനുമുണ്ടെന്ന് അവൻ ഉറപ്പുനൽകുന്നു (ഇയ്യോബ് 33:31-33).</w:t>
      </w:r>
    </w:p>
    <w:p/>
    <w:p>
      <w:r xmlns:w="http://schemas.openxmlformats.org/wordprocessingml/2006/main">
        <w:t xml:space="preserve">ചുരുക്കത്തിൽ,</w:t>
      </w:r>
    </w:p>
    <w:p>
      <w:r xmlns:w="http://schemas.openxmlformats.org/wordprocessingml/2006/main">
        <w:t xml:space="preserve">ഇയ്യോബിന്റെ മുപ്പത്തിമൂന്നാം അധ്യായം അവതരിപ്പിക്കുന്നു:</w:t>
      </w:r>
    </w:p>
    <w:p>
      <w:r xmlns:w="http://schemas.openxmlformats.org/wordprocessingml/2006/main">
        <w:t xml:space="preserve">തുടർച്ച,</w:t>
      </w:r>
    </w:p>
    <w:p>
      <w:r xmlns:w="http://schemas.openxmlformats.org/wordprocessingml/2006/main">
        <w:t xml:space="preserve">കഷ്ടപ്പാടിന്റെ പിന്നിലെ ഉദ്ദേശ്യത്തെക്കുറിച്ചും മാനസാന്തരത്തിന്റെ ആവശ്യകതയെക്കുറിച്ചും എലിഹു പ്രകടിപ്പിച്ച വീക്ഷണവും.</w:t>
      </w:r>
    </w:p>
    <w:p/>
    <w:p>
      <w:r xmlns:w="http://schemas.openxmlformats.org/wordprocessingml/2006/main">
        <w:t xml:space="preserve">ദൈവം മനുഷ്യരുമായി ഇടപഴകുന്ന വിവിധ വഴികളിൽ ഊന്നിപ്പറയുന്നതിലൂടെ ദൈവിക ആശയവിനിമയം ഉയർത്തിക്കാട്ടുന്നു,</w:t>
      </w:r>
    </w:p>
    <w:p>
      <w:r xmlns:w="http://schemas.openxmlformats.org/wordprocessingml/2006/main">
        <w:t xml:space="preserve">വ്യക്തിപരമായ വളർച്ചയ്ക്കുള്ള മാർഗമായി കഷ്ടപ്പാടുകൾ നിർദ്ദേശിക്കുന്നതിലൂടെ നേടിയ ആത്മീയ അച്ചടക്കത്തിന് ഊന്നൽ നൽകുന്നു.</w:t>
      </w:r>
    </w:p>
    <w:p>
      <w:r xmlns:w="http://schemas.openxmlformats.org/wordprocessingml/2006/main">
        <w:t xml:space="preserve">ഇയ്യോബിന്റെ പുസ്‌തകത്തിനുള്ളിലെ കഷ്ടപ്പാടുകളെക്കുറിച്ചുള്ള ഒരു വീക്ഷണത്തെ പ്രതിനിധീകരിക്കുന്ന ഒരു ബദൽ വീക്ഷണം വാഗ്ദാനം ചെയ്യുന്നതുമായി ബന്ധപ്പെട്ട് കാണിക്കുന്ന ദൈവശാസ്ത്ര പ്രതിഫലനത്തെ പരാമർശിക്കുന്നു.</w:t>
      </w:r>
    </w:p>
    <w:p/>
    <w:p>
      <w:r xmlns:w="http://schemas.openxmlformats.org/wordprocessingml/2006/main">
        <w:t xml:space="preserve">ഇയ്യോബ് 33:1 ആകയാൽ ഇയ്യോബേ, എന്റെ സംസാരം കേൾക്കേണമേ, എന്റെ എല്ലാ വാക്കുകളും കേൾക്കേണമേ.</w:t>
      </w:r>
    </w:p>
    <w:p/>
    <w:p>
      <w:r xmlns:w="http://schemas.openxmlformats.org/wordprocessingml/2006/main">
        <w:t xml:space="preserve">ഇയ്യോബ് എലീഹുവിന്റെ പ്രസംഗങ്ങളും ജ്ഞാനവചനങ്ങളും ശ്രദ്ധിക്കുന്നു.</w:t>
      </w:r>
    </w:p>
    <w:p/>
    <w:p>
      <w:r xmlns:w="http://schemas.openxmlformats.org/wordprocessingml/2006/main">
        <w:t xml:space="preserve">1: ജ്ഞാനം വ്യത്യസ്ത രൂപങ്ങളിൽ കാണപ്പെടുന്നു, ജ്ഞാനത്തിന്റെ വിവിധ സ്രോതസ്സുകൾ ശ്രദ്ധിക്കാൻ സമയമെടുക്കേണ്ടത് പ്രധാനമാണ്.</w:t>
      </w:r>
    </w:p>
    <w:p/>
    <w:p>
      <w:r xmlns:w="http://schemas.openxmlformats.org/wordprocessingml/2006/main">
        <w:t xml:space="preserve">2: മറ്റുള്ളവരെ ശ്രദ്ധിക്കുന്നതിൽ നിന്നും തുറന്ന മനസ്സിൽ നിന്നും നമുക്ക് വിലപ്പെട്ട പാഠങ്ങൾ പഠിക്കാൻ കഴിയും.</w:t>
      </w:r>
    </w:p>
    <w:p/>
    <w:p>
      <w:r xmlns:w="http://schemas.openxmlformats.org/wordprocessingml/2006/main">
        <w:t xml:space="preserve">1: സദൃശവാക്യങ്ങൾ 2: 1-6 - എന്റെ മകനേ, നീ എന്റെ വാക്കുകൾ സ്വീകരിക്കുകയും എന്റെ കൽപ്പനകൾ നിന്നിൽ സൂക്ഷിക്കുകയും നിങ്ങളുടെ ചെവി ജ്ഞാനത്തിലേക്ക് ശ്രദ്ധിക്കുകയും നിങ്ങളുടെ ഹൃദയത്തെ വിവേകത്തിലേക്ക് ചായുകയും ചെയ്യുന്നുവെങ്കിൽ; അതെ, നിങ്ങൾ ഉൾക്കാഴ്‌ചയ്‌ക്കായി വിളിച്ച് വിവേകത്തിനായി ശബ്ദമുയർത്തുകയാണെങ്കിൽ, നിങ്ങൾ അത് വെള്ളി പോലെ അന്വേഷിക്കുകയും മറഞ്ഞിരിക്കുന്ന നിധികൾക്കായി തിരയുകയും ചെയ്യുന്നുവെങ്കിൽ, നിങ്ങൾ കർത്താവിനോടുള്ള ഭയം മനസ്സിലാക്കുകയും ദൈവപരിജ്ഞാനം കണ്ടെത്തുകയും ചെയ്യും.</w:t>
      </w:r>
    </w:p>
    <w:p/>
    <w:p>
      <w:r xmlns:w="http://schemas.openxmlformats.org/wordprocessingml/2006/main">
        <w:t xml:space="preserve">2: യാക്കോബ് 1:19-20 - എന്റെ പ്രിയസഹോദരന്മാരേ, ഇതറിയുക: ഓരോരുത്തൻ കേൾക്കാൻ വേഗം, സംസാരിക്കാൻ താമസം, കോപത്തിന് താമസം എന്നിവയാകട്ടെ. മനുഷ്യന്റെ കോപം ദൈവത്തിന്റെ നീതിയെ ഉളവാക്കുന്നില്ലല്ലോ.</w:t>
      </w:r>
    </w:p>
    <w:p/>
    <w:p>
      <w:r xmlns:w="http://schemas.openxmlformats.org/wordprocessingml/2006/main">
        <w:t xml:space="preserve">ഇയ്യോബ് 33:2 ഇതാ, ഞാൻ ഇപ്പോൾ എന്റെ വായ് തുറന്നു, എന്റെ നാവ് എന്റെ വായിൽ സംസാരിച്ചു.</w:t>
      </w:r>
    </w:p>
    <w:p/>
    <w:p>
      <w:r xmlns:w="http://schemas.openxmlformats.org/wordprocessingml/2006/main">
        <w:t xml:space="preserve">ജോബ് വായ തുറന്ന് നാവുകൊണ്ട് സംസാരിക്കുന്നതാണ് ഈ ഭാഗം.</w:t>
      </w:r>
    </w:p>
    <w:p/>
    <w:p>
      <w:r xmlns:w="http://schemas.openxmlformats.org/wordprocessingml/2006/main">
        <w:t xml:space="preserve">1. വാക്കുകളുടെ ശക്തി - നമ്മൾ സംസാരിക്കുന്ന വാക്കുകൾ നമ്മുടെ ജീവിതത്തിൽ എങ്ങനെ ശക്തമായ സ്വാധീനം ചെലുത്തും.</w:t>
      </w:r>
    </w:p>
    <w:p/>
    <w:p>
      <w:r xmlns:w="http://schemas.openxmlformats.org/wordprocessingml/2006/main">
        <w:t xml:space="preserve">2. ജീവിതം സംസാരിക്കുക - ജീവന്റെയും പ്രോത്സാഹനത്തിന്റെയും വാക്കുകൾ സംസാരിക്കാനുള്ള ശക്തി.</w:t>
      </w:r>
    </w:p>
    <w:p/>
    <w:p>
      <w:r xmlns:w="http://schemas.openxmlformats.org/wordprocessingml/2006/main">
        <w:t xml:space="preserve">1. സദൃശവാക്യങ്ങൾ 18:21 - മരണവും ജീവനും നാവിന്റെ അധികാരത്തിലാണ്, അതിനെ സ്നേഹിക്കുന്നവർ അതിന്റെ ഫലം അനുഭവിക്കും.</w:t>
      </w:r>
    </w:p>
    <w:p/>
    <w:p>
      <w:r xmlns:w="http://schemas.openxmlformats.org/wordprocessingml/2006/main">
        <w:t xml:space="preserve">2.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ഇയ്യോബ് 33:3 എന്റെ വചനങ്ങൾ എന്റെ ഹൃദയത്തിന്റെ പരമാർത്ഥതയുടേതായിരിക്കും; എന്റെ അധരങ്ങൾ പരിജ്ഞാനം വ്യക്തമായി പ്രസ്താവിക്കും.</w:t>
      </w:r>
    </w:p>
    <w:p/>
    <w:p>
      <w:r xmlns:w="http://schemas.openxmlformats.org/wordprocessingml/2006/main">
        <w:t xml:space="preserve">സത്യസന്ധമായും വ്യക്തമായും സംസാരിക്കേണ്ടതിന്റെ പ്രാധാന്യം ജോബ് ഊന്നിപ്പറയുകയാണ്.</w:t>
      </w:r>
    </w:p>
    <w:p/>
    <w:p>
      <w:r xmlns:w="http://schemas.openxmlformats.org/wordprocessingml/2006/main">
        <w:t xml:space="preserve">1. നേരുള്ള സംസാരത്തിന്റെ ശക്തി - നമ്മുടെ ഹൃദയത്തിന്റെ സമഗ്രത പ്രതിഫലിപ്പിക്കുന്ന വാക്കുകൾ ഉപയോഗിക്കുന്നത്.</w:t>
      </w:r>
    </w:p>
    <w:p/>
    <w:p>
      <w:r xmlns:w="http://schemas.openxmlformats.org/wordprocessingml/2006/main">
        <w:t xml:space="preserve">2. സത്യസന്ധമായ വാക്കുകളുടെ സ്വാധീനം - സത്യസന്ധമായി സംസാരിക്കുന്നതിന്റെ പ്രാധാന്യം മനസ്സിലാക്കുക.</w:t>
      </w:r>
    </w:p>
    <w:p/>
    <w:p>
      <w:r xmlns:w="http://schemas.openxmlformats.org/wordprocessingml/2006/main">
        <w:t xml:space="preserve">1. സങ്കീർത്തനം 15:2 - നേരായി നടക്കുന്നവൻ, നീതി പ്രവർത്തിക്കുന്നു, ഹൃദയത്തിൽ സത്യം സംസാരിക്കുന്നു.</w:t>
      </w:r>
    </w:p>
    <w:p/>
    <w:p>
      <w:r xmlns:w="http://schemas.openxmlformats.org/wordprocessingml/2006/main">
        <w:t xml:space="preserve">2. സദൃശവാക്യങ്ങൾ 12:17 - സത്യം പറയുന്നവൻ നീതി കാണിക്കുന്നു; കള്ളസ്സാക്ഷിയോ വഞ്ചന.</w:t>
      </w:r>
    </w:p>
    <w:p/>
    <w:p>
      <w:r xmlns:w="http://schemas.openxmlformats.org/wordprocessingml/2006/main">
        <w:t xml:space="preserve">ഇയ്യോബ് 33:4 ദൈവത്തിന്റെ ആത്മാവ് എന്നെ സൃഷ്ടിച്ചു, സർവ്വശക്തന്റെ ശ്വാസം എനിക്ക് ജീവൻ നൽകി.</w:t>
      </w:r>
    </w:p>
    <w:p/>
    <w:p>
      <w:r xmlns:w="http://schemas.openxmlformats.org/wordprocessingml/2006/main">
        <w:t xml:space="preserve">തന്റെ ജീവിതത്തിനും അത് ഉൾക്കൊള്ളുന്ന എല്ലാത്തിനും ഉത്തരവാദി ദൈവമാണെന്ന് ജോബ് സമ്മതിക്കുന്നു.</w:t>
      </w:r>
    </w:p>
    <w:p/>
    <w:p>
      <w:r xmlns:w="http://schemas.openxmlformats.org/wordprocessingml/2006/main">
        <w:t xml:space="preserve">1. ജീവശ്വാസം: ദൈവത്തിൽ നിന്നുള്ള ജീവന്റെ സമ്മാനം ആഘോഷിക്കുന്നു</w:t>
      </w:r>
    </w:p>
    <w:p/>
    <w:p>
      <w:r xmlns:w="http://schemas.openxmlformats.org/wordprocessingml/2006/main">
        <w:t xml:space="preserve">2. ദൈവത്തിന്റെ ആത്മാവ്: സൃഷ്ടിയിലെ നമ്മുടെ ഉദ്ദേശ്യം മനസ്സിലാക്കൽ</w:t>
      </w:r>
    </w:p>
    <w:p/>
    <w:p>
      <w:r xmlns:w="http://schemas.openxmlformats.org/wordprocessingml/2006/main">
        <w:t xml:space="preserve">1. ഉല്പത്തി 2:7 - യഹോവയായ ദൈവം നിലത്തെ പൊടികൊണ്ടു മനുഷ്യനെ ഉണ്ടാക്കി, അവന്റെ മൂക്കിൽ ജീവശ്വാസം ഊതി; മനുഷ്യൻ ജീവനുള്ള ആത്മാവായിത്തീർന്നു.</w:t>
      </w:r>
    </w:p>
    <w:p/>
    <w:p>
      <w:r xmlns:w="http://schemas.openxmlformats.org/wordprocessingml/2006/main">
        <w:t xml:space="preserve">2. യോഹന്നാൻ 4:24 - ദൈവം ഒരു ആത്മാവാണ്: അവനെ ആരാധിക്കുന്നവർ അവനെ ആത്മാവിലും സത്യത്തിലും ആരാധിക്കണം.</w:t>
      </w:r>
    </w:p>
    <w:p/>
    <w:p>
      <w:r xmlns:w="http://schemas.openxmlformats.org/wordprocessingml/2006/main">
        <w:t xml:space="preserve">ഇയ്യോബ് 33:5 നിനക്കു എനിക്കുത്തരം തരുവാൻ കഴിയുമെങ്കിൽ നിന്റെ വചനങ്ങളെ എന്റെ മുമ്പാകെ ക്രമപ്പെടുത്തേണമേ.</w:t>
      </w:r>
    </w:p>
    <w:p/>
    <w:p>
      <w:r xmlns:w="http://schemas.openxmlformats.org/wordprocessingml/2006/main">
        <w:t xml:space="preserve">ജോബ് ഒരു ചോദ്യത്തിന് ഉത്തരം ചോദിക്കുകയും ഒരു സംഘടിത പ്രതികരണത്തിനായി വിളിക്കുകയും ചെയ്യുന്നു.</w:t>
      </w:r>
    </w:p>
    <w:p/>
    <w:p>
      <w:r xmlns:w="http://schemas.openxmlformats.org/wordprocessingml/2006/main">
        <w:t xml:space="preserve">1: നാം ദൈവവുമായി ആശയവിനിമയം നടത്തുമ്പോൾ, ചിട്ടയോടും ചിട്ടയോടും കൂടി വേണം.</w:t>
      </w:r>
    </w:p>
    <w:p/>
    <w:p>
      <w:r xmlns:w="http://schemas.openxmlformats.org/wordprocessingml/2006/main">
        <w:t xml:space="preserve">2: നാം ദൈവത്തിൽ നിന്ന് ഉത്തരം തേടുമ്പോൾ, സംഘടിതവും യുക്തിസഹവുമായ പ്രതികരണം നൽകാൻ നാം തയ്യാറാകണം.</w:t>
      </w:r>
    </w:p>
    <w:p/>
    <w:p>
      <w:r xmlns:w="http://schemas.openxmlformats.org/wordprocessingml/2006/main">
        <w:t xml:space="preserve">1: സദൃശവാക്യങ്ങൾ 15:28 - "നീതിമാന്മാരുടെ ഹൃദയം എങ്ങനെ ഉത്തരം പറയണമെന്ന് പഠിക്കുന്നു, എന്നാൽ ദുഷ്ടന്മാരുടെ വായോ ദോഷം പകരുന്നു."</w:t>
      </w:r>
    </w:p>
    <w:p/>
    <w:p>
      <w:r xmlns:w="http://schemas.openxmlformats.org/wordprocessingml/2006/main">
        <w:t xml:space="preserve">2: യാക്കോബ് 1:19-20 - "എന്റെ പ്രിയസഹോദരന്മാരേ, ഇത് അറിയുവിൻ: ഓരോ വ്യക്തിയും കേൾക്കാൻ തിടുക്കം കാണിക്കട്ടെ, സംസാരിക്കാൻ താമസിക്കുക, കോപിക്കാൻ താമസിക്കുക; മനുഷ്യന്റെ കോപം ദൈവം ആവശ്യപ്പെടുന്ന നീതി പുറപ്പെടുവിക്കുന്നില്ല."</w:t>
      </w:r>
    </w:p>
    <w:p/>
    <w:p>
      <w:r xmlns:w="http://schemas.openxmlformats.org/wordprocessingml/2006/main">
        <w:t xml:space="preserve">ഇയ്യോബ് 33:6 ഇതാ, ഞാൻ ദൈവത്തിന്നു പകരം നിന്റെ ഇഷ്ടംപോലെ ആകുന്നു; ഞാനും കളിമണ്ണിൽ നിന്നു രൂപം പ്രാപിച്ചിരിക്കുന്നു.</w:t>
      </w:r>
    </w:p>
    <w:p/>
    <w:p>
      <w:r xmlns:w="http://schemas.openxmlformats.org/wordprocessingml/2006/main">
        <w:t xml:space="preserve">ദൈവം കളിമണ്ണിൽ നിന്ന് ഇയ്യോബിനെ സൃഷ്ടിച്ചു, അവനു പകരം ഇരിക്കുന്നു.</w:t>
      </w:r>
    </w:p>
    <w:p/>
    <w:p>
      <w:r xmlns:w="http://schemas.openxmlformats.org/wordprocessingml/2006/main">
        <w:t xml:space="preserve">1. ദൈവത്തിന്റെ വിനയം: ദൈവം താഴ്മയോടെ കളിമണ്ണിൽ നിന്നാണ് നമ്മെ രൂപപ്പെടുത്താൻ തിരഞ്ഞെടുത്തത് എന്നറിയുന്നത് കൂടുതൽ താഴ്മയോടെ ജീവിക്കാൻ നമ്മെ സഹായിക്കും.</w:t>
      </w:r>
    </w:p>
    <w:p/>
    <w:p>
      <w:r xmlns:w="http://schemas.openxmlformats.org/wordprocessingml/2006/main">
        <w:t xml:space="preserve">2. സൃഷ്ടിയുടെ സമ്മാനം: ദൈവം നമുക്ക് ജീവന്റെ ദാനവും കളിമണ്ണിൽ നിന്ന് രൂപപ്പെടാനുള്ള പദവിയും നൽകിയിട്ടുണ്ട്.</w:t>
      </w:r>
    </w:p>
    <w:p/>
    <w:p>
      <w:r xmlns:w="http://schemas.openxmlformats.org/wordprocessingml/2006/main">
        <w:t xml:space="preserve">1. സങ്കീർത്തനം 139:14 - ഞാൻ നിന്നെ സ്തുതിക്കുന്നു, കാരണം ഞാൻ ഭയങ്കരവും അത്ഭുതകരവുമായി സൃഷ്ടിക്കപ്പെട്ടിരിക്കുന്നു. നിന്റെ പ്രവൃത്തികൾ അത്ഭുതകരമാണ്; എന്റെ ആത്മാവിന് അത് നന്നായി അറിയാം.</w:t>
      </w:r>
    </w:p>
    <w:p/>
    <w:p>
      <w:r xmlns:w="http://schemas.openxmlformats.org/wordprocessingml/2006/main">
        <w:t xml:space="preserve">2. ഉല്പത്തി 2:7 - അപ്പോൾ കർത്താവായ ദൈവം നിലത്തെ പൊടികൊണ്ട് മനുഷ്യനെ രൂപപ്പെടുത്തി അവന്റെ മൂക്കിൽ ജീവശ്വാസം ഊതി, മനുഷ്യൻ ഒരു ജീവിയായിരിക്കുന്നു.</w:t>
      </w:r>
    </w:p>
    <w:p/>
    <w:p>
      <w:r xmlns:w="http://schemas.openxmlformats.org/wordprocessingml/2006/main">
        <w:t xml:space="preserve">ഇയ്യോബ് 33:7 ഇതാ, എന്റെ ഭയം നിന്നെ ഭയപ്പെടുത്തുകയില്ല; എന്റെ കൈ നിന്റെമേൽ ഭാരമായിരിക്കയുമില്ല.</w:t>
      </w:r>
    </w:p>
    <w:p/>
    <w:p>
      <w:r xmlns:w="http://schemas.openxmlformats.org/wordprocessingml/2006/main">
        <w:t xml:space="preserve">ഇയ്യോബിന്റെ മേൽ ഭീകരത വരുത്തുകയോ ഭാരിച്ച ഭാരം ചുമത്തുകയോ ചെയ്യില്ലെന്ന് ദൈവം ഉറപ്പുനൽകുന്നു.</w:t>
      </w:r>
    </w:p>
    <w:p/>
    <w:p>
      <w:r xmlns:w="http://schemas.openxmlformats.org/wordprocessingml/2006/main">
        <w:t xml:space="preserve">1. ആശ്വാസത്തിന്റെ ദൈവത്തിന്റെ വാഗ്ദത്തം - ദൈവത്തിന്റെ സ്‌നേഹവും സംരക്ഷണവും എങ്ങനെ പ്രയാസകരമായ സമയങ്ങളിൽ നമുക്ക് സമാധാനവും ശക്തിയും കൈവരുത്തും.</w:t>
      </w:r>
    </w:p>
    <w:p/>
    <w:p>
      <w:r xmlns:w="http://schemas.openxmlformats.org/wordprocessingml/2006/main">
        <w:t xml:space="preserve">2. ദൈവത്തിന്റെ ശക്തി നമ്മുടെ കവചമാണ് - ഈ ജീവിതത്തിലെ പ്രശ്‌നങ്ങളിൽ നിന്ന് നമ്മെ സംരക്ഷിക്കാൻ ദൈവത്തിന്റെ ശക്തി എങ്ങനെ ഉപയോഗിക്കാം.</w:t>
      </w:r>
    </w:p>
    <w:p/>
    <w:p>
      <w:r xmlns:w="http://schemas.openxmlformats.org/wordprocessingml/2006/main">
        <w:t xml:space="preserve">1. സങ്കീർത്തനങ്ങൾ 23:4 - ഞാൻ മരണത്തിന്റെ നിഴൽ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ഇയ്യോബ് 33:8 തീർച്ചയായും നീ എന്റെ ചെവിയിൽ സംസാരിച്ചിരിക്കുന്നു; നിന്റെ വാക്കുകളുടെ ശബ്ദം ഞാൻ കേട്ടിരിക്കുന്നു:</w:t>
      </w:r>
    </w:p>
    <w:p/>
    <w:p>
      <w:r xmlns:w="http://schemas.openxmlformats.org/wordprocessingml/2006/main">
        <w:t xml:space="preserve">ദൈവം തന്റെ വചനത്തിലൂടെ നമ്മോട് സംസാരിക്കുന്നു.</w:t>
      </w:r>
    </w:p>
    <w:p/>
    <w:p>
      <w:r xmlns:w="http://schemas.openxmlformats.org/wordprocessingml/2006/main">
        <w:t xml:space="preserve">1: ദൈവം തന്റെ വചനത്തിലൂടെ നമ്മോട് സംസാരിക്കുമ്പോൾ നാം ശ്രദ്ധിക്കുകയും ശ്രദ്ധിക്കുകയും വേണം.</w:t>
      </w:r>
    </w:p>
    <w:p/>
    <w:p>
      <w:r xmlns:w="http://schemas.openxmlformats.org/wordprocessingml/2006/main">
        <w:t xml:space="preserve">2: ദൈവം എന്താണ് പറയുന്നതെന്നും അത് നമ്മുടെ ജീവിതത്തിന് എങ്ങനെ ബാധകമാണെന്നും ചിന്തിക്കാൻ നാം സമയമെടുക്കണം.</w:t>
      </w:r>
    </w:p>
    <w:p/>
    <w:p>
      <w:r xmlns:w="http://schemas.openxmlformats.org/wordprocessingml/2006/main">
        <w:t xml:space="preserve">1: സദൃശവാക്യങ്ങൾ 8: 34-35 - എന്റെ വാതിലുകൾക്കരികിൽ ദിവസവും കാത്തുകൊണ്ട് എന്നെ ശ്രദ്ധിക്കുന്നവൻ ഭാഗ്യവാൻ. എന്നെ കണ്ടെത്തുന്നവൻ ജീവൻ കണ്ടെത്തുകയും കർത്താവിൽ നിന്നുള്ള പ്രീതി നേടുകയും ചെയ്യുന്നു.</w:t>
      </w:r>
    </w:p>
    <w:p/>
    <w:p>
      <w:r xmlns:w="http://schemas.openxmlformats.org/wordprocessingml/2006/main">
        <w:t xml:space="preserve">2: സങ്കീർത്തനം 25:4-5 - കർത്താവേ, അങ്ങയുടെ വഴികൾ എന്നെ അറിയിക്കണമേ; നിന്റെ പാതകൾ എന്നെ പഠിപ്പിക്കേണമേ. നിന്റെ സത്യത്തിൽ എന്നെ നടത്തി എന്നെ പഠിപ്പിക്കേണമേ, നീ എന്റെ രക്ഷയുടെ ദൈവമാകുന്നു; നിനക്കായി ഞാൻ ദിവസം മുഴുവൻ കാത്തിരിക്കുന്നു.</w:t>
      </w:r>
    </w:p>
    <w:p/>
    <w:p>
      <w:r xmlns:w="http://schemas.openxmlformats.org/wordprocessingml/2006/main">
        <w:t xml:space="preserve">ഇയ്യോബ് 33:9 ഞാൻ ലംഘനമില്ലാതെ ശുദ്ധനാണ്, ഞാൻ നിരപരാധിയാണ്; എന്നിൽ അകൃത്യവുമില്ല.</w:t>
      </w:r>
    </w:p>
    <w:p/>
    <w:p>
      <w:r xmlns:w="http://schemas.openxmlformats.org/wordprocessingml/2006/main">
        <w:t xml:space="preserve">ഇയ്യോബ് തന്റെ നിരപരാധിത്വവും ലംഘനത്തിന്റെ അഭാവവും സ്ഥിരീകരിക്കുന്നു, തന്നിൽ ഒരു കുറ്റവും ഇല്ലെന്ന് ഊന്നിപ്പറയുന്നു.</w:t>
      </w:r>
    </w:p>
    <w:p/>
    <w:p>
      <w:r xmlns:w="http://schemas.openxmlformats.org/wordprocessingml/2006/main">
        <w:t xml:space="preserve">1. പ്രതികൂല സാഹചര്യങ്ങളിലും നിരപരാധിത്വം സ്ഥിരീകരിക്കാനുള്ള ശക്തി</w:t>
      </w:r>
    </w:p>
    <w:p/>
    <w:p>
      <w:r xmlns:w="http://schemas.openxmlformats.org/wordprocessingml/2006/main">
        <w:t xml:space="preserve">2. നമ്മെക്കുറിച്ചുള്ള ദൈവത്തിന്റെ ന്യായവിധിയിൽ വിശ്വസിക്കാൻ പഠിക്കുക</w:t>
      </w:r>
    </w:p>
    <w:p/>
    <w:p>
      <w:r xmlns:w="http://schemas.openxmlformats.org/wordprocessingml/2006/main">
        <w:t xml:space="preserve">1. യെശയ്യാവ് 54:17 - നിനക്കെതിരെ ഉണ്ടാക്കിയ ഒരു ആയുധവും വിജയിക്കുകയില്ല;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2. മത്തായി 11:28 - അദ്ധ്വാനിക്കുന്നവരും ഭാരം വഹിക്കുന്നവരുമായ നിങ്ങളെല്ലാവരും എന്റെ അടുക്കൽ വരുവിൻ, ഞാൻ നിങ്ങളെ ആശ്വസിപ്പിക്കാം.</w:t>
      </w:r>
    </w:p>
    <w:p/>
    <w:p>
      <w:r xmlns:w="http://schemas.openxmlformats.org/wordprocessingml/2006/main">
        <w:t xml:space="preserve">ഇയ്യോബ് 33:10 ഇതാ, അവൻ എനിക്കെതിരെ അവസരങ്ങൾ കണ്ടെത്തുന്നു, അവൻ എന്നെ ശത്രുവായി കണക്കാക്കുന്നു.</w:t>
      </w:r>
    </w:p>
    <w:p/>
    <w:p>
      <w:r xmlns:w="http://schemas.openxmlformats.org/wordprocessingml/2006/main">
        <w:t xml:space="preserve">ഇയ്യോബിന്റെ കഷ്ടപ്പാടുകൾ ദൈവമാണ്, അവനെതിരെ അവസരങ്ങൾ കണ്ടെത്തുകയും അവനെ തന്റെ ശത്രുവായി കണക്കാക്കുകയും ചെയ്യുന്നു.</w:t>
      </w:r>
    </w:p>
    <w:p/>
    <w:p>
      <w:r xmlns:w="http://schemas.openxmlformats.org/wordprocessingml/2006/main">
        <w:t xml:space="preserve">1. കഷ്ടതയുടെ സമയങ്ങളിൽ വിശ്വാസം നഷ്ടപ്പെടുത്തരുത് - പ്രയാസങ്ങൾക്കിടയിലും ദൈവത്തിൽ ആശ്രയിക്കുക</w:t>
      </w:r>
    </w:p>
    <w:p/>
    <w:p>
      <w:r xmlns:w="http://schemas.openxmlformats.org/wordprocessingml/2006/main">
        <w:t xml:space="preserve">2. കഷ്ടതയിൽ ദൈവത്തിന്റെ പരമാധികാരം - വേദനാജനകമായ സമയങ്ങളിൽ ദൈവത്തിന്റെ ശക്തിയും സ്നേഹവും മനസ്സിലാക്കുക</w:t>
      </w:r>
    </w:p>
    <w:p/>
    <w:p>
      <w:r xmlns:w="http://schemas.openxmlformats.org/wordprocessingml/2006/main">
        <w:t xml:space="preserve">1.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ഇയ്യോബ് 33:11 അവൻ എന്റെ കാലുകളെ ആമത്തിൽ വെക്കുന്നു;</w:t>
      </w:r>
    </w:p>
    <w:p/>
    <w:p>
      <w:r xmlns:w="http://schemas.openxmlformats.org/wordprocessingml/2006/main">
        <w:t xml:space="preserve">നാം സഞ്ചരിക്കുന്ന ഓരോ പാതയിലും നാം ചെയ്യുന്ന ഓരോ ചുവടിലും ദൈവത്തിന് നിയന്ത്രണമുണ്ട്.</w:t>
      </w:r>
    </w:p>
    <w:p/>
    <w:p>
      <w:r xmlns:w="http://schemas.openxmlformats.org/wordprocessingml/2006/main">
        <w:t xml:space="preserve">1. ദൈവത്തിന്റെ പരമാധികാരം: നമ്മുടെ മേൽ ദൈവത്തിന്റെ നിയന്ത്രണം മനസ്സിലാക്കൽ</w:t>
      </w:r>
    </w:p>
    <w:p/>
    <w:p>
      <w:r xmlns:w="http://schemas.openxmlformats.org/wordprocessingml/2006/main">
        <w:t xml:space="preserve">2. നമ്മുടെ ജീവിതത്തിൽ ദൈവത്തിന്റെ ദിശ എങ്ങനെ തിരിച്ചറിയാം</w:t>
      </w:r>
    </w:p>
    <w:p/>
    <w:p>
      <w:r xmlns:w="http://schemas.openxmlformats.org/wordprocessingml/2006/main">
        <w:t xml:space="preserve">1. സദൃശവാക്യങ്ങൾ 16:9 - "മനുഷ്യൻ അവന്റെ ഹൃദയത്തിൽ തന്റെ ഗതി ആസൂത്രണം ചെയ്യുന്നു, എന്നാൽ യഹോവ അവന്റെ ചുവടുകളെ നിർണ്ണയിക്കുന്നു."</w:t>
      </w:r>
    </w:p>
    <w:p/>
    <w:p>
      <w:r xmlns:w="http://schemas.openxmlformats.org/wordprocessingml/2006/main">
        <w:t xml:space="preserve">2. സങ്കീർത്തനം 139:3 - "എന്റെ പോക്കും കിടപ്പും നീ വിവേചിച്ചറിയുന്നു; എന്റെ എല്ലാ വഴികളും നീ അറിയുന്നു."</w:t>
      </w:r>
    </w:p>
    <w:p/>
    <w:p>
      <w:r xmlns:w="http://schemas.openxmlformats.org/wordprocessingml/2006/main">
        <w:t xml:space="preserve">ഇയ്യോബ് 33:12 ഇതിൽ നീ നീതിമാനല്ല; ദൈവം മനുഷ്യനെക്കാൾ വലിയവനാണെന്ന് ഞാൻ നിന്നോട് ഉത്തരം പറയും.</w:t>
      </w:r>
    </w:p>
    <w:p/>
    <w:p>
      <w:r xmlns:w="http://schemas.openxmlformats.org/wordprocessingml/2006/main">
        <w:t xml:space="preserve">ഈ ഭാഗം മനുഷ്യനെക്കാൾ ദൈവത്തിന്റെ ശ്രേഷ്ഠതയെ ഊന്നിപ്പറയുന്നു.</w:t>
      </w:r>
    </w:p>
    <w:p/>
    <w:p>
      <w:r xmlns:w="http://schemas.openxmlformats.org/wordprocessingml/2006/main">
        <w:t xml:space="preserve">1. സർവ്വശക്തനായ ദൈവം - ദൈവം മനുഷ്യനെക്കാൾ എത്ര വലിയവനാണ്</w:t>
      </w:r>
    </w:p>
    <w:p/>
    <w:p>
      <w:r xmlns:w="http://schemas.openxmlformats.org/wordprocessingml/2006/main">
        <w:t xml:space="preserve">2. വിനയം - എന്തിന് നാം ഓർക്കണം ദൈവത്തെ എല്ലാറ്റിനുമുപരിയായി</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2. യാക്കോബ് 4:10 "കർത്താവിന്റെ മുമ്പാകെ നിങ്ങളെത്തന്നെ താഴ്ത്തുക, അവൻ നിങ്ങളെ ഉയർത്തും."</w:t>
      </w:r>
    </w:p>
    <w:p/>
    <w:p>
      <w:r xmlns:w="http://schemas.openxmlformats.org/wordprocessingml/2006/main">
        <w:t xml:space="preserve">ഇയ്യോബ് 33:13 നീ എന്തിനു അവനോടു കലഹിക്കുന്നു? അവന്റെ കാര്യങ്ങളിൽ ഒന്നും അവൻ കണക്കു പറയുന്നില്ലല്ലോ.</w:t>
      </w:r>
    </w:p>
    <w:p/>
    <w:p>
      <w:r xmlns:w="http://schemas.openxmlformats.org/wordprocessingml/2006/main">
        <w:t xml:space="preserve">ദൈവത്തിൻറെ പ്രവൃത്തികൾ വിശദീകരിക്കാത്തപ്പോൾ മനുഷ്യർ എന്തിനാണ് ദൈവത്തെ വെല്ലുവിളിക്കാൻ ശ്രമിക്കുന്നതെന്ന് ജോബ് ചോദിക്കുന്നു.</w:t>
      </w:r>
    </w:p>
    <w:p/>
    <w:p>
      <w:r xmlns:w="http://schemas.openxmlformats.org/wordprocessingml/2006/main">
        <w:t xml:space="preserve">1. "നമുക്ക് മനസ്സിലാകാത്തപ്പോൾ പോലും ദൈവത്തിൽ വിശ്വസിക്കുക"</w:t>
      </w:r>
    </w:p>
    <w:p/>
    <w:p>
      <w:r xmlns:w="http://schemas.openxmlformats.org/wordprocessingml/2006/main">
        <w:t xml:space="preserve">2. "ദൈവത്തിന്റെ ഇഷ്ടത്തിന് കീഴടങ്ങൽ"</w:t>
      </w:r>
    </w:p>
    <w:p/>
    <w:p>
      <w:r xmlns:w="http://schemas.openxmlformats.org/wordprocessingml/2006/main">
        <w:t xml:space="preserve">1. റോമർ 11:33-36 (ഓ, ദൈവത്തിന്റെ സമ്പത്തിന്റെയും ജ്ഞാനത്തിന്റെയും അറിവിന്റെയും ആഴം! അവന്റെ ന്യായവിധികൾ എത്ര അപരിചിതവും അവന്റെ വഴികൾ എത്ര അവ്യക്തവുമാണ്!)</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ചിന്തകൾ.)</w:t>
      </w:r>
    </w:p>
    <w:p/>
    <w:p>
      <w:r xmlns:w="http://schemas.openxmlformats.org/wordprocessingml/2006/main">
        <w:t xml:space="preserve">ഇയ്യോബ് 33:14 ദൈവം ഒരു പ്രാവശ്യം രണ്ടു പ്രാവശ്യം സംസാരിക്കുന്നു എങ്കിലും മനുഷ്യൻ അതു ഗ്രഹിക്കുന്നില്ല.</w:t>
      </w:r>
    </w:p>
    <w:p/>
    <w:p>
      <w:r xmlns:w="http://schemas.openxmlformats.org/wordprocessingml/2006/main">
        <w:t xml:space="preserve">ദൈവം നമ്മോട് സംസാരിക്കുന്നു, പക്ഷേ നാം പലപ്പോഴും ശ്രദ്ധിക്കുന്നതിൽ പരാജയപ്പെടുന്നു.</w:t>
      </w:r>
    </w:p>
    <w:p/>
    <w:p>
      <w:r xmlns:w="http://schemas.openxmlformats.org/wordprocessingml/2006/main">
        <w:t xml:space="preserve">1. "കർത്താവിന്റെ ശബ്ദം കേൾക്കുക"</w:t>
      </w:r>
    </w:p>
    <w:p/>
    <w:p>
      <w:r xmlns:w="http://schemas.openxmlformats.org/wordprocessingml/2006/main">
        <w:t xml:space="preserve">2. "ദൈവം സംസാരിക്കുന്നു - നിങ്ങൾ കേൾക്കുന്നുണ്ടോ?"</w:t>
      </w:r>
    </w:p>
    <w:p/>
    <w:p>
      <w:r xmlns:w="http://schemas.openxmlformats.org/wordprocessingml/2006/main">
        <w:t xml:space="preserve">1. സങ്കീർത്തനം 19:14 - "എന്റെ പാറയും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2. യെശയ്യാവ് 55: 3 - "നിന്റെ ചെവി ചായിച്ചു എന്റെ അടുക്കൽ വരുക; കേൾക്കുക, നിങ്ങളുടെ ആത്മാവ് ജീവിക്കും; ദാവീദിന്റെ ദൃഢമായ കാരുണ്യം പോലും ഞാൻ നിങ്ങളോട് ഒരു ശാശ്വത ഉടമ്പടി ചെയ്യും."</w:t>
      </w:r>
    </w:p>
    <w:p/>
    <w:p>
      <w:r xmlns:w="http://schemas.openxmlformats.org/wordprocessingml/2006/main">
        <w:t xml:space="preserve">ഇയ്യോബ് 33:15 ഒരു സ്വപ്നത്തിൽ, രാത്രിയുടെ ദർശനത്തിൽ, മനുഷ്യരുടെമേൽ ഗാഢനിദ്ര വീഴുമ്പോൾ, കിടക്കയിൽ മയങ്ങുമ്പോൾ;</w:t>
      </w:r>
    </w:p>
    <w:p/>
    <w:p>
      <w:r xmlns:w="http://schemas.openxmlformats.org/wordprocessingml/2006/main">
        <w:t xml:space="preserve">ഇയ്യോബ് ഒരു സ്വപ്നം അനുഭവിക്കുന്നു, അതിൽ അയാൾക്ക് ദൈവിക നിർദ്ദേശം നൽകുന്നു.</w:t>
      </w:r>
    </w:p>
    <w:p/>
    <w:p>
      <w:r xmlns:w="http://schemas.openxmlformats.org/wordprocessingml/2006/main">
        <w:t xml:space="preserve">1. സ്വപ്നങ്ങൾ: ദൈവത്തിലേക്കുള്ള ഒരു പാലം</w:t>
      </w:r>
    </w:p>
    <w:p/>
    <w:p>
      <w:r xmlns:w="http://schemas.openxmlformats.org/wordprocessingml/2006/main">
        <w:t xml:space="preserve">2. ഉറക്കത്തിന്റെ ശക്തി: ആത്മീയ പ്രതിഫലനത്തിനുള്ള അവസരം</w:t>
      </w:r>
    </w:p>
    <w:p/>
    <w:p>
      <w:r xmlns:w="http://schemas.openxmlformats.org/wordprocessingml/2006/main">
        <w:t xml:space="preserve">1. ഉല്പത്തി 28:10-17 - സ്വർഗ്ഗത്തിലേക്കുള്ള ഒരു ഗോവണി യാക്കോബിന്റെ സ്വപ്നം</w:t>
      </w:r>
    </w:p>
    <w:p/>
    <w:p>
      <w:r xmlns:w="http://schemas.openxmlformats.org/wordprocessingml/2006/main">
        <w:t xml:space="preserve">2. സങ്കീർത്തനം 127:2 - നമ്മുടെ ശാരീരികവും ആത്മീയവുമായ പ്രയോജനത്തിനായി ദൈവം നമുക്ക് വിശ്രമവും ഉറക്കവും നൽകുന്നു</w:t>
      </w:r>
    </w:p>
    <w:p/>
    <w:p>
      <w:r xmlns:w="http://schemas.openxmlformats.org/wordprocessingml/2006/main">
        <w:t xml:space="preserve">ഇയ്യോബ് 33:16 പിന്നെ അവൻ മനുഷ്യരുടെ ചെവി തുറന്ന് അവരുടെ ഉപദേശം മുദ്രയിടുന്നു.</w:t>
      </w:r>
    </w:p>
    <w:p/>
    <w:p>
      <w:r xmlns:w="http://schemas.openxmlformats.org/wordprocessingml/2006/main">
        <w:t xml:space="preserve">ദൈവത്തിന്റെ പ്രബോധനത്തിന് ചെവി തുറക്കാനും അത് സ്വീകരിക്കാനും ഇയ്യോബ് വിശ്വാസികളെ പ്രോത്സാഹിപ്പിക്കുന്നു.</w:t>
      </w:r>
    </w:p>
    <w:p/>
    <w:p>
      <w:r xmlns:w="http://schemas.openxmlformats.org/wordprocessingml/2006/main">
        <w:t xml:space="preserve">1. "ദൈവവചനം കേൾക്കാനുള്ള ശക്തി"</w:t>
      </w:r>
    </w:p>
    <w:p/>
    <w:p>
      <w:r xmlns:w="http://schemas.openxmlformats.org/wordprocessingml/2006/main">
        <w:t xml:space="preserve">2. "നമ്മുടെ ജീവിതത്തിനായി ദൈവത്തിന്റെ പ്രബോധനം തേടൽ"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ദേഷ്യപ്പെടാൻ താമസിക്കുകയും വേണം.</w:t>
      </w:r>
    </w:p>
    <w:p/>
    <w:p>
      <w:r xmlns:w="http://schemas.openxmlformats.org/wordprocessingml/2006/main">
        <w:t xml:space="preserve">ഇയ്യോബ് 33:17 അവൻ മനുഷ്യനെ തന്റെ ഉദ്ദേശ്യത്തിൽനിന്നു അകറ്റാനും മനുഷ്യനിൽ നിന്ന് അഹങ്കാരം മറയ്ക്കാനും വേണ്ടി.</w:t>
      </w:r>
    </w:p>
    <w:p/>
    <w:p>
      <w:r xmlns:w="http://schemas.openxmlformats.org/wordprocessingml/2006/main">
        <w:t xml:space="preserve">മനുഷ്യന്റെ അഹങ്കാരം ഇല്ലാതാക്കാനും അവന്റെ സ്വന്തം ലക്ഷ്യങ്ങളിൽ നിന്ന് അവനെ അകറ്റാനും ഉള്ള ദൈവത്തിന്റെ ശക്തിയെക്കുറിച്ച് ഈ ഭാഗം പറയുന്നു.</w:t>
      </w:r>
    </w:p>
    <w:p/>
    <w:p>
      <w:r xmlns:w="http://schemas.openxmlformats.org/wordprocessingml/2006/main">
        <w:t xml:space="preserve">1. ദൈവത്തിന്റെ ശക്തി: നമ്മുടെ ജീവിതത്തിൽ ദൈവത്തിന്റെ കരം കാണുക</w:t>
      </w:r>
    </w:p>
    <w:p/>
    <w:p>
      <w:r xmlns:w="http://schemas.openxmlformats.org/wordprocessingml/2006/main">
        <w:t xml:space="preserve">2. അഹങ്കാരത്തിൽ നിന്ന് അകന്നുപോകൽ: നമ്മുടെ സ്വന്തം ആഗ്രഹങ്ങളെ മറികടക്കുക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ഇയ്യോബ് 33:18 അവൻ തന്റെ പ്രാണനെ കുഴിയിൽനിന്നും അവന്റെ ജീവനെ വാളാൽ നശിച്ചുപോകാതെയും കാക്കുന്നു.</w:t>
      </w:r>
    </w:p>
    <w:p/>
    <w:p>
      <w:r xmlns:w="http://schemas.openxmlformats.org/wordprocessingml/2006/main">
        <w:t xml:space="preserve">ഇയ്യോബിൽ നിന്നുള്ള ഈ വാക്യം നമ്മെ നാശത്തിൽ നിന്ന് രക്ഷിക്കാനുള്ള ദൈവത്തിന്റെ ശക്തിയെക്കുറിച്ച് പറയുന്നു.</w:t>
      </w:r>
    </w:p>
    <w:p/>
    <w:p>
      <w:r xmlns:w="http://schemas.openxmlformats.org/wordprocessingml/2006/main">
        <w:t xml:space="preserve">1. അപകടസമയത്ത് ദൈവത്തിന്റെ സംരക്ഷണം</w:t>
      </w:r>
    </w:p>
    <w:p/>
    <w:p>
      <w:r xmlns:w="http://schemas.openxmlformats.org/wordprocessingml/2006/main">
        <w:t xml:space="preserve">2. ദൈവത്തിലുള്ള വിശ്വാസത്തിന്റെ ശക്തി</w:t>
      </w:r>
    </w:p>
    <w:p/>
    <w:p>
      <w:r xmlns:w="http://schemas.openxmlformats.org/wordprocessingml/2006/main">
        <w:t xml:space="preserve">1. സങ്കീർത്തനം 91: 9-11 - നീ കർത്താവിനെ നിന്റെ വാസസ്ഥലമാക്കിയതിനാൽ, എന്റെ സങ്കേതമായ 10 ഒരു തിന്മയും നിനക്കു വരാൻ അനുവദിക്കുകയില്ല, ഒരു ബാധയും നിന്റെ കൂടാരത്തിനടുത്തു വരികയുമില്ല. 11 നിന്റെ എല്ലാ വഴികളിലും നിന്നെ കാത്തുകൊള്ളാൻ അവൻ നിന്നെക്കുറിച്ചു തന്റെ ദൂതന്മാരോടു കല്പിക്കും.</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ഇയ്യോബ് 33:19 അവൻ തന്റെ കിടക്കമേൽ വേദനകൊണ്ടും അവന്റെ അസ്ഥികളുടെ കൂട്ടം കഠിനമായ വേദനകൊണ്ടും ശിക്ഷിക്കപ്പെട്ടിരിക്കുന്നു.</w:t>
      </w:r>
    </w:p>
    <w:p/>
    <w:p>
      <w:r xmlns:w="http://schemas.openxmlformats.org/wordprocessingml/2006/main">
        <w:t xml:space="preserve">ദൈവത്തിന്റെ ശിക്ഷ നിമിത്തം ജോബിന് ശാരീരിക വേദനയും പീഡനവും അനുഭവപ്പെട്ടു.</w:t>
      </w:r>
    </w:p>
    <w:p/>
    <w:p>
      <w:r xmlns:w="http://schemas.openxmlformats.org/wordprocessingml/2006/main">
        <w:t xml:space="preserve">1. ദൈവത്തിന്റെ ശിക്ഷണം: നമ്മുടെ വളർച്ചയുടെ ആവശ്യമായ വേദന</w:t>
      </w:r>
    </w:p>
    <w:p/>
    <w:p>
      <w:r xmlns:w="http://schemas.openxmlformats.org/wordprocessingml/2006/main">
        <w:t xml:space="preserve">2. കഷ്ടപ്പാടിന്റെ മൂല്യം: നമ്മുടെ വലിയ നന്മയ്ക്കായി പ്രവർത്തിക്കുക</w:t>
      </w:r>
    </w:p>
    <w:p/>
    <w:p>
      <w:r xmlns:w="http://schemas.openxmlformats.org/wordprocessingml/2006/main">
        <w:t xml:space="preserve">1. എബ്രായർ 12:5-11</w:t>
      </w:r>
    </w:p>
    <w:p/>
    <w:p>
      <w:r xmlns:w="http://schemas.openxmlformats.org/wordprocessingml/2006/main">
        <w:t xml:space="preserve">2. റോമർ 5:3-5</w:t>
      </w:r>
    </w:p>
    <w:p/>
    <w:p>
      <w:r xmlns:w="http://schemas.openxmlformats.org/wordprocessingml/2006/main">
        <w:t xml:space="preserve">ഇയ്യോബ് 33:20 അവന്റെ ജീവന് അപ്പവും അവന്റെ പ്രാണൻ സ്വാദിഷ്ടമായ ആഹാരവും വെറുക്കുന്നു.</w:t>
      </w:r>
    </w:p>
    <w:p/>
    <w:p>
      <w:r xmlns:w="http://schemas.openxmlformats.org/wordprocessingml/2006/main">
        <w:t xml:space="preserve">ശാരീരികവും ആത്മീയവുമായ വിശപ്പ് തൃപ്തിപ്പെടുത്താൻ കഴിയാത്ത ഒരു വ്യക്തിയുടെ കഷ്ടപ്പാടിനെക്കുറിച്ച് ജോബ് വിലപിക്കുന്നു.</w:t>
      </w:r>
    </w:p>
    <w:p/>
    <w:p>
      <w:r xmlns:w="http://schemas.openxmlformats.org/wordprocessingml/2006/main">
        <w:t xml:space="preserve">1. "ആത്മീയ വിശപ്പിന്റെ കഷ്ടപ്പാട്"</w:t>
      </w:r>
    </w:p>
    <w:p/>
    <w:p>
      <w:r xmlns:w="http://schemas.openxmlformats.org/wordprocessingml/2006/main">
        <w:t xml:space="preserve">2. "ശാരീരികവും ആത്മീയവുമായ ആവശ്യങ്ങൾ തൃപ്തിപ്പെടുത്താനുള്ള കഴിവില്ലായ്മ"</w:t>
      </w:r>
    </w:p>
    <w:p/>
    <w:p>
      <w:r xmlns:w="http://schemas.openxmlformats.org/wordprocessingml/2006/main">
        <w:t xml:space="preserve">1. സങ്കീർത്തനം 107:9 - "അവൻ വാഞ്ഛിക്കുന്ന ആത്മാവിനെ തൃപ്തിപ്പെടുത്തുകയും വിശക്കുന്ന ആത്മാവിനെ നന്മകൊണ്ട് നിറയ്ക്കുകയും ചെയ്യുന്നു."</w:t>
      </w:r>
    </w:p>
    <w:p/>
    <w:p>
      <w:r xmlns:w="http://schemas.openxmlformats.org/wordprocessingml/2006/main">
        <w:t xml:space="preserve">2. മത്തായി 5:6 - "നീതിക്കുവേണ്ടി വിശക്കുകയും ദാഹിക്കുകയും ചെയ്യുന്നവർ ഭാഗ്യവാന്മാർ; അവർ തൃപ്തരാകും."</w:t>
      </w:r>
    </w:p>
    <w:p/>
    <w:p>
      <w:r xmlns:w="http://schemas.openxmlformats.org/wordprocessingml/2006/main">
        <w:t xml:space="preserve">ഇയ്യോബ് 33:21 അവന്റെ മാംസം കാണാതവണ്ണം ക്ഷയിച്ചിരിക്കുന്നു; കാണാത്ത അവന്റെ അസ്ഥികൾ പുറത്തേക്ക് തള്ളിനിൽക്കുന്നു.</w:t>
      </w:r>
    </w:p>
    <w:p/>
    <w:p>
      <w:r xmlns:w="http://schemas.openxmlformats.org/wordprocessingml/2006/main">
        <w:t xml:space="preserve">ഇയ്യോബിന്റെ മാംസം ക്ഷയിച്ചു, അവന്റെ അസ്ഥികൾ നീണ്ടുനിൽക്കാൻ തുടങ്ങിയിരിക്കുന്നു.</w:t>
      </w:r>
    </w:p>
    <w:p/>
    <w:p>
      <w:r xmlns:w="http://schemas.openxmlformats.org/wordprocessingml/2006/main">
        <w:t xml:space="preserve">1. "ജീവിതം ക്ഷണികമാണ്: നിമിഷം ജീവിക്കുക"</w:t>
      </w:r>
    </w:p>
    <w:p/>
    <w:p>
      <w:r xmlns:w="http://schemas.openxmlformats.org/wordprocessingml/2006/main">
        <w:t xml:space="preserve">2. "കഷ്ടതയുടെ യാഥാർത്ഥ്യം: പ്രക്ഷുബ്ധതയിൽ ആശ്വാസം കണ്ടെത്തൽ"</w:t>
      </w:r>
    </w:p>
    <w:p/>
    <w:p>
      <w:r xmlns:w="http://schemas.openxmlformats.org/wordprocessingml/2006/main">
        <w:t xml:space="preserve">1. സങ്കീർത്തനം 39:4-5 - "കർത്താവേ, ഞാൻ എത്ര ദുർബലനാണെന്ന് ഞാൻ അറിയേണ്ടതിന് എന്റെ അവസാനവും എന്റെ ദിവസങ്ങളുടെ അളവും എന്താണെന്നും എന്നെ അറിയിക്കേണമേ. തീർച്ചയായും, നീ എന്റെ നാളുകളും എന്റെ പ്രായവും കൈവിരൽ ആക്കി. നിങ്ങളുടെ മുമ്പിൽ ഒന്നുമില്ല; തീർച്ചയായും ഓരോ മനുഷ്യനും അവന്റെ ഏറ്റവും നല്ല അവസ്ഥയിൽ നീരാവി മാത്രമാണ്."</w:t>
      </w:r>
    </w:p>
    <w:p/>
    <w:p>
      <w:r xmlns:w="http://schemas.openxmlformats.org/wordprocessingml/2006/main">
        <w:t xml:space="preserve">2. യെശയ്യാവ് 40:30-31 - "യുവാക്കൾ പോലും തളർന്നു തളർന്നുപോകും, യൌവനക്കാർ പൂർണ്ണമായി വീഴും, എന്നാൽ കർത്താവിനെ കാത്തിരിക്കുന്നവർ ശക്തി പുതുക്കും; അവർ കഴുകന്മാരെപ്പോലെ ചിറകടിച്ചു കയറും. ഓടി തളർന്നുപോകരുത്, അവർ തളർന്നുപോകാതെ നടക്കും."</w:t>
      </w:r>
    </w:p>
    <w:p/>
    <w:p>
      <w:r xmlns:w="http://schemas.openxmlformats.org/wordprocessingml/2006/main">
        <w:t xml:space="preserve">ഇയ്യോബ് 33:22 അവന്റെ പ്രാണൻ പാതാളത്തോടും അവന്റെ ജീവൻ സംഹാരകന്മാരോടും അടുക്കുന്നു.</w:t>
      </w:r>
    </w:p>
    <w:p/>
    <w:p>
      <w:r xmlns:w="http://schemas.openxmlformats.org/wordprocessingml/2006/main">
        <w:t xml:space="preserve">മരണത്തിന്റെ അനിവാര്യതയെയും അതിന്റെ വിനാശകരമായ ശക്തികളെയും ഇയ്യോബ് പ്രതിഫലിപ്പിക്കുന്നു.</w:t>
      </w:r>
    </w:p>
    <w:p/>
    <w:p>
      <w:r xmlns:w="http://schemas.openxmlformats.org/wordprocessingml/2006/main">
        <w:t xml:space="preserve">1. ജീവിതത്തിന്റെ ക്ഷണികത: കഷ്ടപ്പാടുകളുടെ ഒരു ലോകത്ത് നശ്വരത മനസ്സിലാക്കൽ</w:t>
      </w:r>
    </w:p>
    <w:p/>
    <w:p>
      <w:r xmlns:w="http://schemas.openxmlformats.org/wordprocessingml/2006/main">
        <w:t xml:space="preserve">2. ദൈവത്തിന്റെ പരമാധികാരം: മരണത്തിന്റെ മുഖത്ത് അവന്റെ പദ്ധതി മനസ്സിലാക്കൽ</w:t>
      </w:r>
    </w:p>
    <w:p/>
    <w:p>
      <w:r xmlns:w="http://schemas.openxmlformats.org/wordprocessingml/2006/main">
        <w:t xml:space="preserve">1. എബ്രായർ 9:27-28 മനുഷ്യൻ ഒരു പ്രാവശ്യം മരിക്കുകയും അതിനു ശേഷം ന്യായവിധി വരികയും ചെയ്യുന്നതുപോലെ, അനേകരുടെ പാപങ്ങൾ വഹിക്കാൻ ഒരിക്കൽ അർപ്പിക്കപ്പെട്ട ക്രിസ്തു, രണ്ടാമതും പ്രത്യക്ഷനാകും, കൈകാര്യം ചെയ്യാനല്ല. പാപം എന്നാൽ അവനെ ആകാംക്ഷയോടെ കാത്തിരിക്കുന്നവരെ രക്ഷിക്കാൻ.</w:t>
      </w:r>
    </w:p>
    <w:p/>
    <w:p>
      <w:r xmlns:w="http://schemas.openxmlformats.org/wordprocessingml/2006/main">
        <w:t xml:space="preserve">2. സഭാപ്രസംഗി 3:2 ജനിക്കാൻ ഒരു സമയം, മരിക്കാൻ ഒരു സമയം; നടാൻ ഒരു കാലം, നട്ടത് പറിക്കാൻ ഒരു കാലം.</w:t>
      </w:r>
    </w:p>
    <w:p/>
    <w:p>
      <w:r xmlns:w="http://schemas.openxmlformats.org/wordprocessingml/2006/main">
        <w:t xml:space="preserve">ഇയ്യോബ് 33:23 മനുഷ്യനെ അവന്റെ നേരു കാണിക്കാൻ ആയിരത്തിൽ ഒരു വ്യാഖ്യാതാവ് അവനോടുകൂടെ ഒരു ദൂതൻ ഉണ്ടെങ്കിൽ.</w:t>
      </w:r>
    </w:p>
    <w:p/>
    <w:p>
      <w:r xmlns:w="http://schemas.openxmlformats.org/wordprocessingml/2006/main">
        <w:t xml:space="preserve">ഇയ്യോബിന്റെ ദൈവത്തിലുള്ള വിശ്വാസവും വിശ്വാസവും ഒരു സന്ദേശവാഹകന്റെ സാന്നിധ്യത്താൽ വീണ്ടും ഉറപ്പിക്കപ്പെടുന്നു.</w:t>
      </w:r>
    </w:p>
    <w:p/>
    <w:p>
      <w:r xmlns:w="http://schemas.openxmlformats.org/wordprocessingml/2006/main">
        <w:t xml:space="preserve">1: നമ്മുടെ ഇരുണ്ട സമയങ്ങളിൽ ദൈവം നമ്മോടുകൂടെ ഉണ്ടായിരിക്കുമെന്ന് നമുക്ക് എപ്പോഴും വിശ്വസിക്കാം.</w:t>
      </w:r>
    </w:p>
    <w:p/>
    <w:p>
      <w:r xmlns:w="http://schemas.openxmlformats.org/wordprocessingml/2006/main">
        <w:t xml:space="preserve">2: നമ്മുടെ പോരാട്ടങ്ങളിൽ നമ്മെ സഹായിക്കാൻ ദൈവം എപ്പോഴും ഒരു ദൂതനെ നമുക്ക് നൽകും.</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ഇയ്യോബ് 33:24 അവൻ അവനോടു കൃപ കാണിച്ചു: കുഴിയിൽ ഇറങ്ങാതെ അവനെ വിടുവിക്കേണമേ; ഞാൻ ഒരു മറുവില കണ്ടെത്തിയിരിക്കുന്നു എന്നു പറഞ്ഞു.</w:t>
      </w:r>
    </w:p>
    <w:p/>
    <w:p>
      <w:r xmlns:w="http://schemas.openxmlformats.org/wordprocessingml/2006/main">
        <w:t xml:space="preserve">ഇയ്യോബ് ദൈവകൃപയാൽ മോചനം കണ്ടെത്തുന്നു.</w:t>
      </w:r>
    </w:p>
    <w:p/>
    <w:p>
      <w:r xmlns:w="http://schemas.openxmlformats.org/wordprocessingml/2006/main">
        <w:t xml:space="preserve">1: ദൈവം തന്റെ കൃപയാൽ നമുക്ക് വീണ്ടെടുപ്പ് വാഗ്ദാനം ചെയ്യുന്നു.</w:t>
      </w:r>
    </w:p>
    <w:p/>
    <w:p>
      <w:r xmlns:w="http://schemas.openxmlformats.org/wordprocessingml/2006/main">
        <w:t xml:space="preserve">2: ദൈവത്തിന്റെ കാരുണ്യത്തിൽ നമുക്ക് എപ്പോഴും രക്ഷ കണ്ടെത്താനാകും.</w:t>
      </w:r>
    </w:p>
    <w:p/>
    <w:p>
      <w:r xmlns:w="http://schemas.openxmlformats.org/wordprocessingml/2006/main">
        <w:t xml:space="preserve">1: റോമർ 3:23-24 - എന്തെന്നാൽ, എല്ലാവരും പാപം ചെയ്യുകയും ദൈവമഹത്വത്തിൽ നിന്ന് വീഴുകയും ചെയ്തു, അവന്റെ കൃപയാൽ ക്രിസ്തുയേശുവിലുള്ള വീണ്ടെടുപ്പിലൂടെ നീതീകരിക്കപ്പെടുന്നു.</w:t>
      </w:r>
    </w:p>
    <w:p/>
    <w:p>
      <w:r xmlns:w="http://schemas.openxmlformats.org/wordprocessingml/2006/main">
        <w:t xml:space="preserve">2: എഫെസ്യർ 1:7-8 - അവന്റെ കൃപയുടെ ഐശ്വര്യത്തിനൊത്തവണ്ണം അവന്റെ രക്തത്താൽ നമുക്കുള്ള വീണ്ടെടുപ്പും നമ്മുടെ പാപങ്ങളുടെ മോചനവും അവനിൽ ഉണ്ട്.</w:t>
      </w:r>
    </w:p>
    <w:p/>
    <w:p>
      <w:r xmlns:w="http://schemas.openxmlformats.org/wordprocessingml/2006/main">
        <w:t xml:space="preserve">ഇയ്യോബ് 33:25 അവന്റെ മാംസം ശിശുവിനേക്കാൾ പുതുമയുള്ളതായിരിക്കും; അവൻ തന്റെ യൌവനകാലത്തേക്കു മടങ്ങിവരും.</w:t>
      </w:r>
    </w:p>
    <w:p/>
    <w:p>
      <w:r xmlns:w="http://schemas.openxmlformats.org/wordprocessingml/2006/main">
        <w:t xml:space="preserve">ഇയ്യോബിന് ശാരീരികമായ ഒരു പരിവർത്തനം വരുത്തിയ ഒരു ആത്മീയ നവീകരണം ഉണ്ടായിരുന്നു.</w:t>
      </w:r>
    </w:p>
    <w:p/>
    <w:p>
      <w:r xmlns:w="http://schemas.openxmlformats.org/wordprocessingml/2006/main">
        <w:t xml:space="preserve">1: നമ്മുടെ സാഹചര്യങ്ങൾ മാറ്റാൻ മാത്രമല്ല, ഉള്ളിൽ നിന്ന് നമ്മെ രൂപാന്തരപ്പെടുത്താനും നമ്മുടെ ജീവിതത്തിൽ അത്ഭുതകരമായ രീതിയിൽ പ്രവർത്തിക്കാൻ ദൈവത്തിന് കഴിയും.</w:t>
      </w:r>
    </w:p>
    <w:p/>
    <w:p>
      <w:r xmlns:w="http://schemas.openxmlformats.org/wordprocessingml/2006/main">
        <w:t xml:space="preserve">2: നമ്മുടെ ഇപ്പോഴത്തെ പോരാട്ടങ്ങളും കഷ്ടപ്പാടുകളും ഉണ്ടെങ്കിലും എല്ലാം പുതിയതാക്കാൻ നമുക്ക് ദൈവത്തിൽ വിശ്വസിക്കാം.</w:t>
      </w:r>
    </w:p>
    <w:p/>
    <w:p>
      <w:r xmlns:w="http://schemas.openxmlformats.org/wordprocessingml/2006/main">
        <w:t xml:space="preserve">1: യെശയ്യാവ് 43:18-19 "പണ്ടത്തെ കാര്യങ്ങൾ ഓർക്കരുത്, പഴയത് പരിഗണിക്കരുത്. ഇതാ, ഞാൻ ഒരു പുതിയ കാര്യം ചെയ്യും, ഇപ്പോൾ അത് മുളക്കും; നിങ്ങൾ അത് അറിയുന്നില്ലേ? ഞാൻ ഒരു വഴി ഉണ്ടാക്കും. മരുഭൂമിയിൽ നദികളിലും മരുഭൂമിയിലും."</w:t>
      </w:r>
    </w:p>
    <w:p/>
    <w:p>
      <w:r xmlns:w="http://schemas.openxmlformats.org/wordprocessingml/2006/main">
        <w:t xml:space="preserve">2: 2 കൊരിന്ത്യർ 5:17 "ആകയാൽ, ആരെങ്കിലും ക്രിസ്തുവിൽ ആണെങ്കിൽ, അവൻ ഒരു പുതിയ സൃഷ്ടിയാണ്; പഴയ കാര്യങ്ങൾ കടന്നുപോയി; ഇതാ, എല്ലാം പുതിയതായിത്തീർന്നിരിക്കുന്നു."</w:t>
      </w:r>
    </w:p>
    <w:p/>
    <w:p>
      <w:r xmlns:w="http://schemas.openxmlformats.org/wordprocessingml/2006/main">
        <w:t xml:space="preserve">ഇയ്യോബ് 33:26 അവൻ ദൈവത്തോടു പ്രാർത്ഥിക്കും; അവൻ അവനോടു പ്രസാദിക്കും; അവൻ അവന്റെ മുഖം സന്തോഷത്തോടെ കാണും; അവൻ മനുഷ്യന്നു അവന്റെ നീതിയെ അർപ്പിക്കും.</w:t>
      </w:r>
    </w:p>
    <w:p/>
    <w:p>
      <w:r xmlns:w="http://schemas.openxmlformats.org/wordprocessingml/2006/main">
        <w:t xml:space="preserve">തന്നെ ആത്മാർത്ഥമായി അന്വേഷിക്കുന്നവർക്ക് അനുകൂലമായിരിക്കാൻ ദൈവം തയ്യാറാണ്.</w:t>
      </w:r>
    </w:p>
    <w:p/>
    <w:p>
      <w:r xmlns:w="http://schemas.openxmlformats.org/wordprocessingml/2006/main">
        <w:t xml:space="preserve">1: വിശ്വാസത്തോടെ തന്നെ അന്വേഷിക്കുന്നവർക്ക് അനുകൂലമായിരിക്കാൻ ദൈവം തയ്യാറാണ്.</w:t>
      </w:r>
    </w:p>
    <w:p/>
    <w:p>
      <w:r xmlns:w="http://schemas.openxmlformats.org/wordprocessingml/2006/main">
        <w:t xml:space="preserve">2: ദൈവത്തിന്റെ നീതി അന്വേഷിക്കുന്നതിലൂടെ നമുക്ക് സന്തോഷം കണ്ടെത്താനാകും.</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ഇയ്യോബ് 33:27 അവൻ മനുഷ്യരെ നോക്കുന്നു;</w:t>
      </w:r>
    </w:p>
    <w:p/>
    <w:p>
      <w:r xmlns:w="http://schemas.openxmlformats.org/wordprocessingml/2006/main">
        <w:t xml:space="preserve">തങ്ങളുടെ പാപങ്ങൾ ഏറ്റുപറഞ്ഞ് അനുതപിക്കുന്ന മനുഷ്യരെ ദൈവം ശ്രദ്ധിക്കുന്നുവെന്ന് ഇയ്യോബ് വെളിപ്പെടുത്തുന്നു.</w:t>
      </w:r>
    </w:p>
    <w:p/>
    <w:p>
      <w:r xmlns:w="http://schemas.openxmlformats.org/wordprocessingml/2006/main">
        <w:t xml:space="preserve">1: നിങ്ങളുടെ പാപങ്ങൾ ഏറ്റുപറഞ്ഞ് മാനസാന്തരപ്പെടുക - ഇയ്യോബ് 33:27</w:t>
      </w:r>
    </w:p>
    <w:p/>
    <w:p>
      <w:r xmlns:w="http://schemas.openxmlformats.org/wordprocessingml/2006/main">
        <w:t xml:space="preserve">2: മാനസാന്തരത്തിന്റെ ലാഭം - ഇയ്യോബ് 33:27</w:t>
      </w:r>
    </w:p>
    <w:p/>
    <w:p>
      <w:r xmlns:w="http://schemas.openxmlformats.org/wordprocessingml/2006/main">
        <w:t xml:space="preserve">1:1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ലൂക്കോസ് 13:3 - ഞാൻ നിങ്ങളോടു പറയുന്നു, ഇല്ല; നിങ്ങൾ മാനസാന്തരപ്പെടുന്നില്ലെങ്കിൽ നിങ്ങളെല്ലാവരും അതുപോലെ നശിച്ചുപോകും.</w:t>
      </w:r>
    </w:p>
    <w:p/>
    <w:p>
      <w:r xmlns:w="http://schemas.openxmlformats.org/wordprocessingml/2006/main">
        <w:t xml:space="preserve">ഇയ്യോബ് 33:28 അവൻ അവന്റെ പ്രാണനെ കുഴിയിൽ പോകാതെ വിടുവിക്കും; അവന്റെ ജീവൻ വെളിച്ചം കാണും.</w:t>
      </w:r>
    </w:p>
    <w:p/>
    <w:p>
      <w:r xmlns:w="http://schemas.openxmlformats.org/wordprocessingml/2006/main">
        <w:t xml:space="preserve">നമ്മുടെ കഷ്ടപ്പാടുകളിൽ നിന്ന് നമ്മെ രക്ഷിക്കാനും വെളിച്ചമുള്ള ഒരു ജീവിതത്തിലേക്ക് നമ്മെ വിടുവിക്കാനും ദൈവത്തിന് കഴിയും.</w:t>
      </w:r>
    </w:p>
    <w:p/>
    <w:p>
      <w:r xmlns:w="http://schemas.openxmlformats.org/wordprocessingml/2006/main">
        <w:t xml:space="preserve">1: ദൈവം നമ്മുടെ രക്ഷകനും വീണ്ടെടുപ്പുകാരനും വിമോചകനുമാണ്.</w:t>
      </w:r>
    </w:p>
    <w:p/>
    <w:p>
      <w:r xmlns:w="http://schemas.openxmlformats.org/wordprocessingml/2006/main">
        <w:t xml:space="preserve">2: ഇരുട്ടിന്റെ നടുവിൽ ദൈവം വെളിച്ചം കൊണ്ടുവരുന്നു.</w:t>
      </w:r>
    </w:p>
    <w:p/>
    <w:p>
      <w:r xmlns:w="http://schemas.openxmlformats.org/wordprocessingml/2006/main">
        <w:t xml:space="preserve">1: സങ്കീർത്തനങ്ങൾ 40:2 അവൻ എന്നെ മെലിഞ്ഞ കുഴിയിൽനിന്നും ചെളിയിൽനിന്നും ചെളിയിൽനിന്നും ഉയർത്തി; അവൻ എന്റെ പാദങ്ങൾ ഒരു പാറമേൽ വെച്ചു, എനിക്ക് നിൽക്കാൻ ഉറപ്പുള്ള ഇടം തന്നു.</w:t>
      </w:r>
    </w:p>
    <w:p/>
    <w:p>
      <w:r xmlns:w="http://schemas.openxmlformats.org/wordprocessingml/2006/main">
        <w:t xml:space="preserve">2: യെശയ്യാവ് 43:2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ഇയ്യോബ് 33:29 ഇവയെല്ലാം ദൈവം പലപ്പോഴും മനുഷ്യനുമായി പ്രവർത്തിക്കുന്നു.</w:t>
      </w:r>
    </w:p>
    <w:p/>
    <w:p>
      <w:r xmlns:w="http://schemas.openxmlformats.org/wordprocessingml/2006/main">
        <w:t xml:space="preserve">ദൈവം നിഗൂഢമായ വഴികളിൽ പ്രവർത്തിക്കുകയും തന്റെ ജനത്തിന്റെ ജീവിതം രൂപപ്പെടുത്താൻ പലപ്പോഴും അപ്രതീക്ഷിത സംഭവങ്ങൾ ഉപയോഗിക്കുകയും ചെയ്യുന്നു.</w:t>
      </w:r>
    </w:p>
    <w:p/>
    <w:p>
      <w:r xmlns:w="http://schemas.openxmlformats.org/wordprocessingml/2006/main">
        <w:t xml:space="preserve">1: ദൈവത്തിന്റെ നിഗൂഢമായ വഴികളിലൂടെ, നാം പരീക്ഷിക്കപ്പെടുകയും ശക്തിപ്പെടുത്തുകയും ചെയ്യാം.</w:t>
      </w:r>
    </w:p>
    <w:p/>
    <w:p>
      <w:r xmlns:w="http://schemas.openxmlformats.org/wordprocessingml/2006/main">
        <w:t xml:space="preserve">2: നമുക്ക് മനസ്സിലാക്കാൻ കഴിയുന്നില്ലെങ്കിലും ദൈവത്തിന്റെ പദ്ധതിയിൽ വിശ്വസിക്കാം.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ഇയ്യോബ് 33:30 അവന്റെ ആത്മാവിനെ കുഴിയിൽ നിന്ന് തിരികെ കൊണ്ടുവരാനും ജീവനുള്ളവന്റെ പ്രകാശത്താൽ പ്രകാശിതമാകാനും.</w:t>
      </w:r>
    </w:p>
    <w:p/>
    <w:p>
      <w:r xmlns:w="http://schemas.openxmlformats.org/wordprocessingml/2006/main">
        <w:t xml:space="preserve">നിരാശയുടെ ആഴങ്ങളിൽ നിന്ന് നമ്മെ രക്ഷിക്കാനും ജീവനുള്ള വെളിച്ചത്തിലൂടെ നമ്മെ പ്രത്യാശ നിറയ്ക്കാനും ദൈവത്തിന് കഴിയും.</w:t>
      </w:r>
    </w:p>
    <w:p/>
    <w:p>
      <w:r xmlns:w="http://schemas.openxmlformats.org/wordprocessingml/2006/main">
        <w:t xml:space="preserve">1. നിരാശയുടെ കുഴി: ദൈവത്തിന്റെ വെളിച്ചത്തിൽ പ്രത്യാശ കണ്ടെത്തുക</w:t>
      </w:r>
    </w:p>
    <w:p/>
    <w:p>
      <w:r xmlns:w="http://schemas.openxmlformats.org/wordprocessingml/2006/main">
        <w:t xml:space="preserve">2. നഷ്‌ടപ്പെട്ടതും കണ്ടെത്തിയതും: ജീവന്റെ പ്രകാശത്തോടൊപ്പം നമ്മുടെ ആത്മാക്കളെ പുനഃസ്ഥാപിക്കുന്നു</w:t>
      </w:r>
    </w:p>
    <w:p/>
    <w:p>
      <w:r xmlns:w="http://schemas.openxmlformats.org/wordprocessingml/2006/main">
        <w:t xml:space="preserve">1. സങ്കീർത്തനം 40:2 "അവൻ എന്നെ ഭയങ്കരമായ ഒരു കുഴിയിൽ നിന്നും ചേറുള്ള കളിമണ്ണിൽ നിന്നും കരകയറ്റി, എന്റെ കാലുകൾ ഒരു പാറമേൽ വെച്ചു, എന്റെ വഴികളെ ഉറപ്പിച്ചു."</w:t>
      </w:r>
    </w:p>
    <w:p/>
    <w:p>
      <w:r xmlns:w="http://schemas.openxmlformats.org/wordprocessingml/2006/main">
        <w:t xml:space="preserve">2. യെശയ്യാവ് 58:8 "അപ്പോൾ നിന്റെ വെളിച്ചം പ്രഭാതം പോലെ പ്രകാശിക്കും, നിന്റെ ആരോഗ്യം വേഗത്തിൽ ഉദിക്കും; നിന്റെ നീതി നിനക്കു മുമ്പായി നടക്കും; കർത്താവിന്റെ മഹത്വം നിനക്കു പ്രതിഫലമായിരിക്കും."</w:t>
      </w:r>
    </w:p>
    <w:p/>
    <w:p>
      <w:r xmlns:w="http://schemas.openxmlformats.org/wordprocessingml/2006/main">
        <w:t xml:space="preserve">ഇയ്യോബ് 33:31 ഇയ്യോബേ, എന്റെ വാക്കു കേൾക്ക; മിണ്ടാതിരിക്ക; ഞാൻ സംസാരിക്കാം.</w:t>
      </w:r>
    </w:p>
    <w:p/>
    <w:p>
      <w:r xmlns:w="http://schemas.openxmlformats.org/wordprocessingml/2006/main">
        <w:t xml:space="preserve">ദൈവത്തിനു സംസാരിക്കാൻ കഴിയത്തക്കവണ്ണം കേൾക്കാനും മിണ്ടാതിരിക്കാനും ഈ ഭാഗം ജോബിനെ പ്രോത്സാഹിപ്പിക്കുന്നു.</w:t>
      </w:r>
    </w:p>
    <w:p/>
    <w:p>
      <w:r xmlns:w="http://schemas.openxmlformats.org/wordprocessingml/2006/main">
        <w:t xml:space="preserve">1. ദൈവവചനമാണ് ഏറ്റവും പ്രധാനപ്പെട്ട ശബ്ദം</w:t>
      </w:r>
    </w:p>
    <w:p/>
    <w:p>
      <w:r xmlns:w="http://schemas.openxmlformats.org/wordprocessingml/2006/main">
        <w:t xml:space="preserve">2. നമ്മുടെ നിശബ്ദതയിലൂടെ ദൈവം സംസാരിക്കട്ടെ</w:t>
      </w:r>
    </w:p>
    <w:p/>
    <w:p>
      <w:r xmlns:w="http://schemas.openxmlformats.org/wordprocessingml/2006/main">
        <w:t xml:space="preserve">1. യാക്കോബ് 1:19 - "എന്റെ പ്രിയസഹോദരന്മാരേ, ഇത് അറിയുവിൻ: ഓരോരുത്തനും കേൾക്കാൻ വേഗമാകട്ടെ, സംസാരിക്കാൻ താമസിക്കുകയും കോപിക്കാൻ താമസിക്കുകയും ചെയ്യട്ടെ."</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ഇയ്യോബ് 33:32 നിനക്കു എന്തെങ്കിലും പറയുവാനുണ്ടെങ്കിൽ എന്നോട് ഉത്തരം പറയേണം; സംസാരിക്കുക, നിന്നെ നീതീകരിക്കാൻ ഞാൻ ആഗ്രഹിക്കുന്നു.</w:t>
      </w:r>
    </w:p>
    <w:p/>
    <w:p>
      <w:r xmlns:w="http://schemas.openxmlformats.org/wordprocessingml/2006/main">
        <w:t xml:space="preserve">തെറ്റ് ചെയ്തവരെ ന്യായീകരിക്കാൻ ഇയ്യോബ് ആഗ്രഹിക്കുന്നു, തെളിവുകൾ കേൾക്കാനും പരിഗണിക്കാനും തയ്യാറാണ്.</w:t>
      </w:r>
    </w:p>
    <w:p/>
    <w:p>
      <w:r xmlns:w="http://schemas.openxmlformats.org/wordprocessingml/2006/main">
        <w:t xml:space="preserve">1. ഉറവിടം പരിഗണിക്കാതെ സത്യം അംഗീകരിക്കാനും പരിഗണിക്കാനും നാം തയ്യാറായിരിക്കണം.</w:t>
      </w:r>
    </w:p>
    <w:p/>
    <w:p>
      <w:r xmlns:w="http://schemas.openxmlformats.org/wordprocessingml/2006/main">
        <w:t xml:space="preserve">2. ദൈവം നീതിയും നീതിയും ആഗ്രഹിക്കുന്നു, നാമും ആഗ്രഹിക്കുന്നു.</w:t>
      </w:r>
    </w:p>
    <w:p/>
    <w:p>
      <w:r xmlns:w="http://schemas.openxmlformats.org/wordprocessingml/2006/main">
        <w:t xml:space="preserve">1. സദൃശവാക്യങ്ങൾ 31: 8-9 - "സ്വയം സംസാരിക്കാൻ കഴിയാത്തവർക്ക് വേണ്ടി, അനാഥരായ എല്ലാവരുടെയും അവകാശങ്ങൾക്കുവേണ്ടി സംസാരിക്കുക. ന്യായമായി സംസാരിക്കുകയും ന്യായമായി വിധിക്കുകയും ചെയ്യുക; ദരിദ്രരുടെയും ദരിദ്രരുടെയും അവകാശങ്ങൾ സംരക്ഷിക്കുക."</w:t>
      </w:r>
    </w:p>
    <w:p/>
    <w:p>
      <w:r xmlns:w="http://schemas.openxmlformats.org/wordprocessingml/2006/main">
        <w:t xml:space="preserve">2. യാക്കോബ് 1:19-20 - "എന്റെ പ്രിയസഹോദരന്മാരേ, ഇത് അറിയുവിൻ: ഓരോ വ്യക്തിയും കേൾക്കാൻ തിടുക്കം കാണിക്കുകയും സംസാരിക്കാൻ താമസിക്കുകയും കോപിക്കാൻ താമസിക്കുകയും ചെയ്യട്ടെ; മനുഷ്യന്റെ കോപം ദൈവത്തിന്റെ നീതിയെ ഉളവാക്കുന്നില്ല."</w:t>
      </w:r>
    </w:p>
    <w:p/>
    <w:p>
      <w:r xmlns:w="http://schemas.openxmlformats.org/wordprocessingml/2006/main">
        <w:t xml:space="preserve">ഇയ്യോബ് 33:33 ഇല്ലെങ്കിൽ എന്റെ വാക്കു കേൾക്ക; മിണ്ടാതിരിക്ക; ഞാൻ നിനക്കു ജ്ഞാനം ഉപദേശിച്ചുതരാം.</w:t>
      </w:r>
    </w:p>
    <w:p/>
    <w:p>
      <w:r xmlns:w="http://schemas.openxmlformats.org/wordprocessingml/2006/main">
        <w:t xml:space="preserve">അവനെ ശ്രദ്ധിക്കാനും ജ്ഞാനം സ്വീകരിക്കാനും ഇയ്യോബ് നമ്മെ പ്രോത്സാഹിപ്പിക്കുന്നു.</w:t>
      </w:r>
    </w:p>
    <w:p/>
    <w:p>
      <w:r xmlns:w="http://schemas.openxmlformats.org/wordprocessingml/2006/main">
        <w:t xml:space="preserve">1. നിശ്ചലമായിരിക്കുക, ദൈവത്തെ ശ്രദ്ധിക്കുക - സങ്കീർത്തനം 46:10</w:t>
      </w:r>
    </w:p>
    <w:p/>
    <w:p>
      <w:r xmlns:w="http://schemas.openxmlformats.org/wordprocessingml/2006/main">
        <w:t xml:space="preserve">2. ജ്ഞാനം ദൈവത്തിൽ നിന്ന് വരുന്നു - യാക്കോബ് 1:5</w:t>
      </w:r>
    </w:p>
    <w:p/>
    <w:p>
      <w:r xmlns:w="http://schemas.openxmlformats.org/wordprocessingml/2006/main">
        <w:t xml:space="preserve">1. സങ്കീർത്തനങ്ങൾ 46:10 മിണ്ടാതിരിക്കുക, ഞാൻ ദൈവമാണെന്ന് അറിയുക.</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ഇയ്യോബ് അധ്യായം 34 തുടരുന്നു, ഇയ്യോബിനോടുള്ള എലിഹുവിന്റെ പ്രതികരണം, അവൻ ദൈവത്തിന്റെ നീതി ഉറപ്പിക്കുകയും അന്യായമായി പെരുമാറി എന്ന ഇയ്യോബിന്റെ അവകാശവാദത്തെ നിരാകരിക്കുകയും ചെയ്യുന്നു.</w:t>
      </w:r>
    </w:p>
    <w:p/>
    <w:p>
      <w:r xmlns:w="http://schemas.openxmlformats.org/wordprocessingml/2006/main">
        <w:t xml:space="preserve">1-ാം ഖണ്ഡിക: എലിഹു ഇയ്യോബിനെയും അവന്റെ സുഹൃത്തുക്കളെയും അഭിസംബോധന ചെയ്യുന്നു, അവന്റെ വാക്കുകൾ ശ്രദ്ധയോടെ കേൾക്കാൻ അവരെ പ്രേരിപ്പിക്കുന്നു. താൻ ജ്ഞാനത്തോടും വിവേകത്തോടും കൂടെ സംസാരിക്കുമെന്ന് അവൻ പ്രഖ്യാപിക്കുന്നു (ഇയ്യോബ് 34:1-4).</w:t>
      </w:r>
    </w:p>
    <w:p/>
    <w:p>
      <w:r xmlns:w="http://schemas.openxmlformats.org/wordprocessingml/2006/main">
        <w:t xml:space="preserve">2-ാം ഖണ്ഡിക: ദൈവം നീതിമാനാണെന്നും നീതിയെ വികലമാക്കുന്നില്ലെന്നും എലിഹു ഉറപ്പിച്ചു പറയുന്നു. മനുഷ്യരുടെ പ്രവൃത്തികളാൽ ദൈവത്തെ സ്വാധീനിക്കാനോ ദുഷ്ടതയാൽ സ്വാധീനിക്കാനോ കഴിയില്ലെന്ന് അദ്ദേഹം ഊന്നിപ്പറയുന്നു (ഇയ്യോബ് 34:5-12).</w:t>
      </w:r>
    </w:p>
    <w:p/>
    <w:p>
      <w:r xmlns:w="http://schemas.openxmlformats.org/wordprocessingml/2006/main">
        <w:t xml:space="preserve">3-ആം ഖണ്ഡിക: ദൈവത്തിന്റെ നീതിയെ ചോദ്യം ചെയ്തതിന് എലിഹു ജോബിനെ വിമർശിക്കുന്നു, സർവ്വശക്തൻ അന്യായമായി പ്രവർത്തിക്കുന്നത് അചിന്തനീയമാണെന്ന് വാദിക്കുന്നു. ഓരോ വ്യക്തിയുടെയും പ്രവൃത്തികളെക്കുറിച്ച് ദൈവം ബോധവാനാണെന്നും അതിനനുസരിച്ച് അവരെ വിധിക്കുന്നുവെന്നും അദ്ദേഹം എടുത്തുകാണിക്കുന്നു (ഇയ്യോബ് 34:13-20).</w:t>
      </w:r>
    </w:p>
    <w:p/>
    <w:p>
      <w:r xmlns:w="http://schemas.openxmlformats.org/wordprocessingml/2006/main">
        <w:t xml:space="preserve">4-ാം ഖണ്ഡിക: ഭൗമിക ഭരണാധികാരികളിൽ വിശ്വാസമർപ്പിക്കുന്നതിനോ അവരിൽ നിന്ന് പ്രീതി തേടുന്നതിനോ എതിരെ എലിഹു മുന്നറിയിപ്പ് നൽകുന്നു, കാരണം അവർ തെറ്റുപറ്റുന്നവരാണ്. പകരം, ദൈവത്തിന്റെ പരമാധികാരം അംഗീകരിക്കേണ്ടതിന്റെയും അവന്റെ അധികാരത്തിന് കീഴടങ്ങുന്നതിന്റെയും പ്രാധാന്യം അവൻ ഊന്നിപ്പറയുന്നു (ഇയ്യോബ് 34:21-30).</w:t>
      </w:r>
    </w:p>
    <w:p/>
    <w:p>
      <w:r xmlns:w="http://schemas.openxmlformats.org/wordprocessingml/2006/main">
        <w:t xml:space="preserve">5-ാം ഖണ്ഡിക: ഇയ്യോബ് പാപം ചെയ്‌തിട്ടുണ്ടെങ്കിൽ അനുതപിക്കാനും അവന്റെ തെറ്റ് അംഗീകരിക്കാനും പ്രേരിപ്പിച്ചുകൊണ്ട് എലിഹു അവസാനിപ്പിക്കുന്നു. ഇയ്യോബ് നീതിയിലേക്ക് തിരിയുകയാണെങ്കിൽ, ദൈവത്തിന്റെ കരുണയാൽ അവൻ പുനഃസ്ഥാപിക്കപ്പെടുമെന്ന് അവൻ ഉറപ്പുനൽകുന്നു (ഇയ്യോബ് 34:31-37).</w:t>
      </w:r>
    </w:p>
    <w:p/>
    <w:p>
      <w:r xmlns:w="http://schemas.openxmlformats.org/wordprocessingml/2006/main">
        <w:t xml:space="preserve">ചുരുക്കത്തിൽ,</w:t>
      </w:r>
    </w:p>
    <w:p>
      <w:r xmlns:w="http://schemas.openxmlformats.org/wordprocessingml/2006/main">
        <w:t xml:space="preserve">ഇയ്യോബിന്റെ മുപ്പത്തിനാലാം അധ്യായം അവതരിപ്പിക്കുന്നു:</w:t>
      </w:r>
    </w:p>
    <w:p>
      <w:r xmlns:w="http://schemas.openxmlformats.org/wordprocessingml/2006/main">
        <w:t xml:space="preserve">തുടർച്ച,</w:t>
      </w:r>
    </w:p>
    <w:p>
      <w:r xmlns:w="http://schemas.openxmlformats.org/wordprocessingml/2006/main">
        <w:t xml:space="preserve">ദൈവത്തിന്റെ നീതിയെ കുറിച്ചും ദൈവിക നീതിയെ ചോദ്യം ചെയ്യുന്നതിനുവേണ്ടി ഇയ്യോബിനെ ഉദ്‌ബോധിപ്പിക്കുന്നതിനെ കുറിച്ചും എലീഹൂ പ്രകടിപ്പിച്ച പ്രതിവാദവും.</w:t>
      </w:r>
    </w:p>
    <w:p/>
    <w:p>
      <w:r xmlns:w="http://schemas.openxmlformats.org/wordprocessingml/2006/main">
        <w:t xml:space="preserve">ദൈവത്തിന്റെ നിഷ്പക്ഷത ഊന്നിപ്പറയുന്നതിലൂടെ ദൈവിക നീതിയെ ഉയർത്തിക്കാട്ടുന്നു,</w:t>
      </w:r>
    </w:p>
    <w:p>
      <w:r xmlns:w="http://schemas.openxmlformats.org/wordprocessingml/2006/main">
        <w:t xml:space="preserve">മാനസാന്തരത്തെ പ്രേരിപ്പിക്കുന്നതിലൂടെ കൈവരിച്ച വ്യക്തിഗത ഉത്തരവാദിത്തത്തിന് ഊന്നൽ നൽകുകയും ചെയ്യുന്നു.</w:t>
      </w:r>
    </w:p>
    <w:p>
      <w:r xmlns:w="http://schemas.openxmlformats.org/wordprocessingml/2006/main">
        <w:t xml:space="preserve">ഇയ്യോബിന്റെ പുസ്‌തകത്തിനുള്ളിലെ കഷ്ടപ്പാടുകളെക്കുറിച്ചുള്ള ഒരു വീക്ഷണത്തെ പ്രതിനിധീകരിക്കുന്ന ഒരു മൂർത്തീഭാവത്തെ പ്രതിവാദം നൽകുന്നതുമായി ബന്ധപ്പെട്ട് കാണിക്കുന്ന ദൈവശാസ്ത്ര പ്രതിഫലനത്തെ പരാമർശിക്കുന്നു.</w:t>
      </w:r>
    </w:p>
    <w:p/>
    <w:p>
      <w:r xmlns:w="http://schemas.openxmlformats.org/wordprocessingml/2006/main">
        <w:t xml:space="preserve">ഇയ്യോബ് 34:1 എലീഹൂ ഉത്തരം പറഞ്ഞു:</w:t>
      </w:r>
    </w:p>
    <w:p/>
    <w:p>
      <w:r xmlns:w="http://schemas.openxmlformats.org/wordprocessingml/2006/main">
        <w:t xml:space="preserve">എലീഹൂ ദൈവത്തിന്റെ നീതിയെയും നീതിയെയും കുറിച്ച് സംസാരിക്കുന്നു.</w:t>
      </w:r>
    </w:p>
    <w:p/>
    <w:p>
      <w:r xmlns:w="http://schemas.openxmlformats.org/wordprocessingml/2006/main">
        <w:t xml:space="preserve">1: ദൈവത്തിന്റെ നീതിയും നീതിയും പൂർണ്ണവും അക്രമാസക്തവുമാണ്.</w:t>
      </w:r>
    </w:p>
    <w:p/>
    <w:p>
      <w:r xmlns:w="http://schemas.openxmlformats.org/wordprocessingml/2006/main">
        <w:t xml:space="preserve">2: നമുക്ക് ദൈവത്തിന്റെ സമ്പൂർണ്ണ നീതിയിലും നീതിയിലും വിശ്വസിക്കാം.</w:t>
      </w:r>
    </w:p>
    <w:p/>
    <w:p>
      <w:r xmlns:w="http://schemas.openxmlformats.org/wordprocessingml/2006/main">
        <w:t xml:space="preserve">1: യെശയ്യാവ് 45:21-22 എന്തായിരിക്കുമെന്ന് പ്രഖ്യാപിക്കുക, അത് അവതരിപ്പിക്കുക, അവർ ഒരുമിച്ച് ആലോചന നടത്തട്ടെ. ആരാണ് ഇത് വളരെക്കാലം മുമ്പ് പ്രവചിച്ചത്, പുരാതന കാലം മുതൽ ആരാണ് ഇത് പ്രഖ്യാപിച്ചത്? കർത്താവായ ഞാനല്ലേ? ഞാനല്ലാതെ നീതിമാനായ ദൈവവും രക്ഷകനുമായ ദൈവമില്ല. ഞാനല്ലാതെ ആരുമില്ല.</w:t>
      </w:r>
    </w:p>
    <w:p/>
    <w:p>
      <w:r xmlns:w="http://schemas.openxmlformats.org/wordprocessingml/2006/main">
        <w:t xml:space="preserve">2: റോമർ 3:21-26 എന്നാൽ ഇപ്പോൾ നിയമത്തിന് പുറമെ ദൈവത്തിന്റെ നീതിയും വെളിപ്പെട്ടിരിക്കുന്നു, അതിന് നിയമവും പ്രവാചകന്മാരും സാക്ഷ്യം വഹിക്കുന്നു. വിശ്വസിക്കുന്ന എല്ലാവർക്കും യേശുക്രിസ്തുവിലുള്ള വിശ്വാസത്തിലൂടെയാണ് ഈ നീതി ലഭിക്കുന്നത്. യഹൂദനെന്നോ വിജാതിയനെന്നോ വ്യത്യാസമില്ല, കാരണം എല്ലാവരും പാപം ചെയ്യുകയും ദൈവമഹത്വത്തിൽ നിന്ന് വീഴുകയും ചെയ്തു, ക്രിസ്തുയേശു മുഖാന്തരം ലഭിച്ച വീണ്ടെടുപ്പിലൂടെ എല്ലാവരും അവന്റെ കൃപയാൽ സ്വതന്ത്രമായി നീതീകരിക്കപ്പെടുന്നു. ദൈവം ക്രിസ്തുവിനെ പാപപരിഹാര ബലിയായി അവതരിപ്പിച്ചു, വിശ്വാസത്താൽ സ്വീകരിക്കപ്പെടാൻ അവന്റെ രക്തം ചൊരിഞ്ഞു. തന്റെ നീതിയെ പ്രകടമാക്കാനാണ് അവൻ ഇത് ചെയ്തത്, കാരണം തന്റെ ക്ഷമയാൽ അവൻ മുമ്പ് ചെയ്ത പാപങ്ങളെ ശിക്ഷിക്കാതെ വിട്ടുപോയി.</w:t>
      </w:r>
    </w:p>
    <w:p/>
    <w:p>
      <w:r xmlns:w="http://schemas.openxmlformats.org/wordprocessingml/2006/main">
        <w:t xml:space="preserve">ഇയ്യോബ് 34:2 ജ്ഞാനികളേ, എന്റെ വാക്കുകൾ കേൾപ്പിൻ; അറിവുള്ളവരേ, എന്റെ വാക്കു കേൾക്കുവിൻ.</w:t>
      </w:r>
    </w:p>
    <w:p/>
    <w:p>
      <w:r xmlns:w="http://schemas.openxmlformats.org/wordprocessingml/2006/main">
        <w:t xml:space="preserve">ജോബ് തന്റെ മൂന്ന് സുഹൃത്തുക്കളുടെ ജ്ഞാനത്തെയും വിവേകത്തെയും ചോദ്യം ചെയ്യുന്നു.</w:t>
      </w:r>
    </w:p>
    <w:p/>
    <w:p>
      <w:r xmlns:w="http://schemas.openxmlformats.org/wordprocessingml/2006/main">
        <w:t xml:space="preserve">1. ജ്ഞാനത്തിന്റെ യഥാർത്ഥ ഉറവിടം: ദൈവത്തിന്റെ മാർഗനിർദേശത്തിന്റെ ആവശ്യകത തിരിച്ചറിയൽ</w:t>
      </w:r>
    </w:p>
    <w:p/>
    <w:p>
      <w:r xmlns:w="http://schemas.openxmlformats.org/wordprocessingml/2006/main">
        <w:t xml:space="preserve">2. മനുഷ്യന്റെ അറിവിന്റെ പരിമിതികൾ അംഗീകരിക്കൽ</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ഇയ്യോബ് 34:3 വായ് മാംസം രുചിക്കുന്നതുപോലെ ചെവി വാക്കുകളെ പരീക്ഷിക്കുന്നു.</w:t>
      </w:r>
    </w:p>
    <w:p/>
    <w:p>
      <w:r xmlns:w="http://schemas.openxmlformats.org/wordprocessingml/2006/main">
        <w:t xml:space="preserve">ആഹാരം പോലെ രുചിയറിയാവുന്ന വാക്കുകളിൽ ജാഗ്രത പുലർത്തണമെന്ന് ഈ വാക്യം നിർദ്ദേശിക്കുന്നു.</w:t>
      </w:r>
    </w:p>
    <w:p/>
    <w:p>
      <w:r xmlns:w="http://schemas.openxmlformats.org/wordprocessingml/2006/main">
        <w:t xml:space="preserve">1: നാം നമ്മുടെ വാക്കുകൾ വിവേകത്തോടെ തിരഞ്ഞെടുക്കണം, കാരണം അവയ്ക്ക് ശാശ്വതമായ സ്വാധീനം ചെലുത്താനാകും.</w:t>
      </w:r>
    </w:p>
    <w:p/>
    <w:p>
      <w:r xmlns:w="http://schemas.openxmlformats.org/wordprocessingml/2006/main">
        <w:t xml:space="preserve">2: വാക്കുകൾക്ക് ശക്തിയുണ്ട്, അതിനാൽ അവയെ നിർമ്മിക്കാൻ ഉപയോഗിക്കുക, നശിപ്പിക്കരുത്.</w:t>
      </w:r>
    </w:p>
    <w:p/>
    <w:p>
      <w:r xmlns:w="http://schemas.openxmlformats.org/wordprocessingml/2006/main">
        <w:t xml:space="preserve">1: എഫെസ്യർ 4:29 - കേൾവിക്കാർക്ക് കൃപ നൽകേണ്ടതിന്, ആത്മികവർദ്ധനയ്ക്ക് നല്ലതല്ലാതെ ദുഷിച്ച ആശയവിനിമയം നിങ്ങളുടെ വായിൽ നിന്ന് പുറപ്പെടരുത്.</w:t>
      </w:r>
    </w:p>
    <w:p/>
    <w:p>
      <w:r xmlns:w="http://schemas.openxmlformats.org/wordprocessingml/2006/main">
        <w:t xml:space="preserve">2: സദൃശവാക്യങ്ങൾ 16:24 - മനോഹരമായ വാക്കുകൾ തേൻകട്ട പോലെയാണ്, ആത്മാവിന് മധുരവും അസ്ഥികൾക്ക് ആരോഗ്യവും.</w:t>
      </w:r>
    </w:p>
    <w:p/>
    <w:p>
      <w:r xmlns:w="http://schemas.openxmlformats.org/wordprocessingml/2006/main">
        <w:t xml:space="preserve">ഇയ്യോബ് 34:4 നമുക്ക് ന്യായവിധി തിരഞ്ഞെടുക്കാം: നല്ലത് എന്താണെന്ന് നമുക്ക് അറിയാം.</w:t>
      </w:r>
    </w:p>
    <w:p/>
    <w:p>
      <w:r xmlns:w="http://schemas.openxmlformats.org/wordprocessingml/2006/main">
        <w:t xml:space="preserve">ജ്ഞാനപൂർവകമായ തീരുമാനങ്ങൾ എടുക്കാനും നമ്മുടെ തിരഞ്ഞെടുപ്പുകളിൽ മറ്റുള്ളവരോട് സത്യസന്ധതയും പരിഗണനയും ഉള്ളവരായിരിക്കാനും ഈ ഭാഗം നമ്മെ പ്രോത്സാഹിപ്പിക്കുന്നു.</w:t>
      </w:r>
    </w:p>
    <w:p/>
    <w:p>
      <w:r xmlns:w="http://schemas.openxmlformats.org/wordprocessingml/2006/main">
        <w:t xml:space="preserve">1. "തിരഞ്ഞെടുപ്പിന്റെ ശക്തി: ശരിയായ തീരുമാനങ്ങൾ എടുക്കുക"</w:t>
      </w:r>
    </w:p>
    <w:p/>
    <w:p>
      <w:r xmlns:w="http://schemas.openxmlformats.org/wordprocessingml/2006/main">
        <w:t xml:space="preserve">2. "മറ്റുള്ളവരോട് പരിഗണനയും സത്യസന്ധതയും പുലർത്തുന്നതിന്റെ പ്രാധാന്യം"</w:t>
      </w:r>
    </w:p>
    <w:p/>
    <w:p>
      <w:r xmlns:w="http://schemas.openxmlformats.org/wordprocessingml/2006/main">
        <w:t xml:space="preserve">1. സദൃശവാക്യങ്ങൾ 3:5-7 -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7 സ്വന്തം ദൃഷ്ടിയിൽ ജ്ഞാനിയായിരിക്കരുത്; കർത്താവിനെ ഭയപ്പെടുകയും തിന്മ ഒഴിവാക്കുകയും ചെയ്യുക.</w:t>
      </w:r>
    </w:p>
    <w:p/>
    <w:p>
      <w:r xmlns:w="http://schemas.openxmlformats.org/wordprocessingml/2006/main">
        <w:t xml:space="preserve">2. യാക്കോബ് 4:17 - അതുകൊണ്ട് ശരിയായ കാര്യം അറിയുകയും ചെയ്യുന്നതിൽ പരാജയപ്പെടുകയും ചെയ്യുന്നവൻ പാപമാണ്.</w:t>
      </w:r>
    </w:p>
    <w:p/>
    <w:p>
      <w:r xmlns:w="http://schemas.openxmlformats.org/wordprocessingml/2006/main">
        <w:t xml:space="preserve">ഇയ്യോബ് 34:5 ഞാൻ നീതിമാൻ എന്നു ഇയ്യോബ് പറഞ്ഞിരിക്കുന്നു; ദൈവം എന്റെ ന്യായവിധി എടുത്തുകളഞ്ഞു.</w:t>
      </w:r>
    </w:p>
    <w:p/>
    <w:p>
      <w:r xmlns:w="http://schemas.openxmlformats.org/wordprocessingml/2006/main">
        <w:t xml:space="preserve">താൻ അനുഭവിച്ച അനീതിയെയും നീതിയോടുള്ള ദൈവത്തിന്റെ പ്രകടമായ അവഗണനയെയും കുറിച്ച് ജോബ് വിലപിക്കുന്നു.</w:t>
      </w:r>
    </w:p>
    <w:p/>
    <w:p>
      <w:r xmlns:w="http://schemas.openxmlformats.org/wordprocessingml/2006/main">
        <w:t xml:space="preserve">1: ദൈവം നീതിമാനാണ്, എപ്പോഴും ന്യായവിധി നടത്തും.</w:t>
      </w:r>
    </w:p>
    <w:p/>
    <w:p>
      <w:r xmlns:w="http://schemas.openxmlformats.org/wordprocessingml/2006/main">
        <w:t xml:space="preserve">2: ദൈവത്തിന്റെ തീരുമാനങ്ങൾ നമുക്ക് മനസ്സിലാകാത്തപ്പോൾ പോലും നാം ചോദ്യം ചെയ്യരുത്.</w:t>
      </w:r>
    </w:p>
    <w:p/>
    <w:p>
      <w:r xmlns:w="http://schemas.openxmlformats.org/wordprocessingml/2006/main">
        <w:t xml:space="preserve">1: യെശയ്യാവ് 40:13-14 "യഹോവയുടെ ആത്മാവിനെ നയിച്ചത് ആരാണ്, അല്ലെങ്കിൽ അവന്റെ ഉപദേഷ്ടാവ് അവനെ പഠിപ്പിച്ചത് ആരാണ്? അവൻ ആരുടെ കൂടെ ഉപദേശം സ്വീകരിച്ചു, ആരാണ് അവനെ ഉപദേശിക്കുകയും ന്യായവിധിയുടെ പാതയിൽ പഠിപ്പിക്കുകയും അവനെ പഠിപ്പിക്കുകയും ചെയ്തത്? , മനസ്സിലാക്കാനുള്ള വഴി അവന് കാണിച്ചുകൊടുത്തുവോ?"</w:t>
      </w:r>
    </w:p>
    <w:p/>
    <w:p>
      <w:r xmlns:w="http://schemas.openxmlformats.org/wordprocessingml/2006/main">
        <w:t xml:space="preserve">2: യെശയ്യാവ് 45:21 "നിങ്ങൾ പറയുക, അവരെ അടുപ്പിക്കുക; അതെ, അവർ ഒരുമിച്ചു ആലോചന നടത്തട്ടെ: ആരാണ് ഇത് പുരാതന കാലം മുതൽ പ്രഖ്യാപിച്ചത്? ആരാണ് അന്നുമുതൽ ഇത് പറഞ്ഞത്? ഞാൻ യഹോവയല്ലേ? ദൈവം ഇല്ലേ? എനിക്ക് അപ്പുറം ഒരു നീതിമാനായ ദൈവവും രക്ഷകനും; ഞാനല്ലാതെ ആരുമില്ല.</w:t>
      </w:r>
    </w:p>
    <w:p/>
    <w:p>
      <w:r xmlns:w="http://schemas.openxmlformats.org/wordprocessingml/2006/main">
        <w:t xml:space="preserve">ഇയ്യോബ് 34:6 ഞാൻ എന്റെ അവകാശത്തിനെതിരെ കള്ളം പറയണമോ? ലംഘനം കൂടാതെ എന്റെ മുറിവ് ഉണങ്ങാത്തതാണ്.</w:t>
      </w:r>
    </w:p>
    <w:p/>
    <w:p>
      <w:r xmlns:w="http://schemas.openxmlformats.org/wordprocessingml/2006/main">
        <w:t xml:space="preserve">ഈ ഭാഗം തെറ്റായ പ്രവർത്തനത്തിന്റെ അനന്തരഫലങ്ങൾ വിവരിക്കുന്നു, ഇയ്യോബ് തന്റെ അവകാശത്തിനെതിരെ കള്ളം പറയണോ എന്ന് ചോദ്യം ചെയ്യുകയും തന്റെ മുറിവ് ലംഘനമില്ലാതെ ഭേദമാകില്ലെന്ന് അംഗീകരിക്കുകയും ചെയ്യുന്നു.</w:t>
      </w:r>
    </w:p>
    <w:p/>
    <w:p>
      <w:r xmlns:w="http://schemas.openxmlformats.org/wordprocessingml/2006/main">
        <w:t xml:space="preserve">1. തെറ്റ് സമ്മതിക്കുന്നതിനുള്ള രോഗശാന്തി ശക്തി: നമ്മുടെ പാപങ്ങളെ അംഗീകരിക്കുന്നത് എങ്ങനെ പുനഃസ്ഥാപനത്തിലേക്ക് നയിക്കും</w:t>
      </w:r>
    </w:p>
    <w:p/>
    <w:p>
      <w:r xmlns:w="http://schemas.openxmlformats.org/wordprocessingml/2006/main">
        <w:t xml:space="preserve">2. വഞ്ചനയുടെ അപകടങ്ങൾ: നമ്മുടെ നീതിക്കെതിരെ നുണ പറയുന്നത് ഗുരുതരമായ പ്രത്യാഘാതങ്ങളിലേക്ക് എങ്ങനെ നയിക്കും</w:t>
      </w:r>
    </w:p>
    <w:p/>
    <w:p>
      <w:r xmlns:w="http://schemas.openxmlformats.org/wordprocessingml/2006/main">
        <w:t xml:space="preserve">കുരിശ്-</w:t>
      </w:r>
    </w:p>
    <w:p/>
    <w:p>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p>
      <w:r xmlns:w="http://schemas.openxmlformats.org/wordprocessingml/2006/main">
        <w:t xml:space="preserve">2. സദൃശവാക്യങ്ങൾ 28:13 -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ഇയ്യോബ് 34:7 ഇയ്യോബിനെപ്പോലെ പരിഹാസം വെള്ളം പോലെ കുടിക്കുന്ന മനുഷ്യൻ ആരുണ്ട്?</w:t>
      </w:r>
    </w:p>
    <w:p/>
    <w:p>
      <w:r xmlns:w="http://schemas.openxmlformats.org/wordprocessingml/2006/main">
        <w:t xml:space="preserve">അപമാനങ്ങളെ വിനയത്തോടെ കൈകാര്യം ചെയ്യാൻ കഴിയുന്ന നീതിമാനായ മനുഷ്യന്റെ മാതൃകയാണ് ഇയ്യോബ്.</w:t>
      </w:r>
    </w:p>
    <w:p/>
    <w:p>
      <w:r xmlns:w="http://schemas.openxmlformats.org/wordprocessingml/2006/main">
        <w:t xml:space="preserve">1. താഴ്മയുടെയും നീതിയുടെയും കാര്യത്തിൽ ഇയ്യോബിന്റെ മാതൃകയിൽനിന്ന് നമുക്ക് പഠിക്കാം.</w:t>
      </w:r>
    </w:p>
    <w:p/>
    <w:p>
      <w:r xmlns:w="http://schemas.openxmlformats.org/wordprocessingml/2006/main">
        <w:t xml:space="preserve">2. നമ്മോട് അന്യായമായി പെരുമാറുമ്പോൾ പോലും, കൃപയോടെയും സമചിത്തതയോടെയും പ്രതികരിക്കാൻ നാം ശ്രമിക്കണം.</w:t>
      </w:r>
    </w:p>
    <w:p/>
    <w:p>
      <w:r xmlns:w="http://schemas.openxmlformats.org/wordprocessingml/2006/main">
        <w:t xml:space="preserve">1. സദൃശവാക്യങ്ങൾ 15:1 - "സൌമ്യമായ ഉത്തരം ക്രോധത്തെ ശമിപ്പിക്കുന്നു, എന്നാൽ പരുഷമായ വാക്ക് കോപത്തെ ഇളക്കിവിടുന്നു."</w:t>
      </w:r>
    </w:p>
    <w:p/>
    <w:p>
      <w:r xmlns:w="http://schemas.openxmlformats.org/wordprocessingml/2006/main">
        <w:t xml:space="preserve">2. യാക്കോബ് 1:19 - "എന്റെ പ്രിയ സഹോദരീസഹോദരന്മാരേ, ഇത് ശ്രദ്ധിക്കുക: എല്ലാവരും കേൾക്കാൻ തിടുക്കം കാണിക്കുകയും സംസാരിക്കാൻ താമസിക്കുകയും കോപിക്കാൻ താമസിക്കുകയും വേണം."</w:t>
      </w:r>
    </w:p>
    <w:p/>
    <w:p>
      <w:r xmlns:w="http://schemas.openxmlformats.org/wordprocessingml/2006/main">
        <w:t xml:space="preserve">ഇയ്യോബ് 34:8 അവൻ നീതികേടു പ്രവർത്തിക്കുന്നവരോടു കൂട്ടുകൂടുകയും ദുഷ്ടന്മാരോടുകൂടെ നടക്കയും ചെയ്യുന്നു.</w:t>
      </w:r>
    </w:p>
    <w:p/>
    <w:p>
      <w:r xmlns:w="http://schemas.openxmlformats.org/wordprocessingml/2006/main">
        <w:t xml:space="preserve">ചിലർ ദുഷ്ടന്മാരുമായി സഹവസിക്കുകയും അവരോടൊപ്പം നടക്കുകയും ചെയ്യുന്നുവെന്ന് ജോബ് പറയുന്നു.</w:t>
      </w:r>
    </w:p>
    <w:p/>
    <w:p>
      <w:r xmlns:w="http://schemas.openxmlformats.org/wordprocessingml/2006/main">
        <w:t xml:space="preserve">1. നാം ആരുമായി സഹവസിക്കുന്നുവെന്നും അത് നമ്മുടെ സ്വഭാവത്തെ എങ്ങനെ പ്രതിഫലിപ്പിക്കുന്നുവെന്നും നാം ശ്രദ്ധിക്കണം.</w:t>
      </w:r>
    </w:p>
    <w:p/>
    <w:p>
      <w:r xmlns:w="http://schemas.openxmlformats.org/wordprocessingml/2006/main">
        <w:t xml:space="preserve">2. ദുഷ്ടന്മാരുടെ കൂട്ടത്തിൽ നടക്കുന്നത് ബുദ്ധിയല്ല, അത് നമ്മെ വഴിതെറ്റിക്കും.</w:t>
      </w:r>
    </w:p>
    <w:p/>
    <w:p>
      <w:r xmlns:w="http://schemas.openxmlformats.org/wordprocessingml/2006/main">
        <w:t xml:space="preserve">1. സങ്കീർത്തനം 1:1-2 - ദുഷ്ടന്മാരുടെ ആലോചനയിൽ നടക്കാതെയും പാപികളുടെ വഴിയിൽ നിൽക്കാതെയും പരിഹാസികളുടെ ഇരിപ്പിടത്തിൽ ഇരിക്കാതെയും ഇരിക്കുന്ന മനുഷ്യൻ ഭാഗ്യവാൻ.</w:t>
      </w:r>
    </w:p>
    <w:p/>
    <w:p>
      <w:r xmlns:w="http://schemas.openxmlformats.org/wordprocessingml/2006/main">
        <w:t xml:space="preserve">2. സദൃശവാക്യങ്ങൾ 13:20 - ജ്ഞാനികളോടുകൂടെ നടക്കുന്നവൻ ജ്ഞാനിയാകും, എന്നാൽ വിഡ്ഢികളുടെ കൂട്ടാളി ദോഷം അനുഭവിക്കും.</w:t>
      </w:r>
    </w:p>
    <w:p/>
    <w:p>
      <w:r xmlns:w="http://schemas.openxmlformats.org/wordprocessingml/2006/main">
        <w:t xml:space="preserve">ഇയ്യോബ് 34:9 മനുഷ്യൻ ദൈവത്തിൽ പ്രസാദിക്കുന്നതുകൊണ്ട് ഒരു പ്രയോജനവും ഇല്ല എന്നു അവൻ പറഞ്ഞിരിക്കുന്നു.</w:t>
      </w:r>
    </w:p>
    <w:p/>
    <w:p>
      <w:r xmlns:w="http://schemas.openxmlformats.org/wordprocessingml/2006/main">
        <w:t xml:space="preserve">സ്വന്തം പ്രവൃത്തികളിലൂടെ ദൈവത്തെ പ്രസാദിപ്പിക്കാൻ ശ്രമിക്കുന്നതിന്റെ നിരർത്ഥകതയെക്കുറിച്ച് ഈ ഭാഗം പറയുന്നു.</w:t>
      </w:r>
    </w:p>
    <w:p/>
    <w:p>
      <w:r xmlns:w="http://schemas.openxmlformats.org/wordprocessingml/2006/main">
        <w:t xml:space="preserve">1. "സ്വയം നീതിയുടെ മായ"</w:t>
      </w:r>
    </w:p>
    <w:p/>
    <w:p>
      <w:r xmlns:w="http://schemas.openxmlformats.org/wordprocessingml/2006/main">
        <w:t xml:space="preserve">2. "ദൈവത്തിന്റെ അചഞ്ചലമായ കൃപ"</w:t>
      </w:r>
    </w:p>
    <w:p/>
    <w:p>
      <w:r xmlns:w="http://schemas.openxmlformats.org/wordprocessingml/2006/main">
        <w:t xml:space="preserve">1. റോമർ 3:20-24 - ന്യായപ്രമാണത്തിന്റെ പ്രവൃത്തികളാൽ ഒരു മനുഷ്യനും അവന്റെ സന്നിധിയിൽ നീതീകരിക്കപ്പെടുകയില്ല, കാരണം നിയമത്തിലൂടെ പാപത്തെക്കുറിച്ചുള്ള അറിവ് വരുന്നു.</w:t>
      </w:r>
    </w:p>
    <w:p/>
    <w:p>
      <w:r xmlns:w="http://schemas.openxmlformats.org/wordprocessingml/2006/main">
        <w:t xml:space="preserve">2. തീത്തോസ് 3: 4-7 - എന്നാൽ നമ്മുടെ രക്ഷകനായ ദൈവത്തിന്റെ നന്മയും ദയയും പ്രത്യക്ഷമായപ്പോൾ, അവൻ നമ്മെ രക്ഷിച്ചത്, നാം ചെയ്ത നീതിയുടെ പ്രവൃത്തികൾ കൊണ്ടല്ല, മറിച്ച്, തന്റെ സ്വന്തം കാരുണ്യപ്രകാരം, പുനരുജ്ജീവനത്തിന്റെയും നവീകരണത്തിന്റെയും കഴുകി പരിശുദ്ധാത്മാവിന്റെ.</w:t>
      </w:r>
    </w:p>
    <w:p/>
    <w:p>
      <w:r xmlns:w="http://schemas.openxmlformats.org/wordprocessingml/2006/main">
        <w:t xml:space="preserve">ഇയ്യോബ് 34:10 ആകയാൽ വിവേകികളേ, എന്റെ വാക്കു കേൾപ്പിൻ ; അവൻ അധർമ്മം പ്രവർത്തിക്കേണ്ടതിന്നു സർവ്വശക്തന്റെ അടുക്കൽ നിന്നു.</w:t>
      </w:r>
    </w:p>
    <w:p/>
    <w:p>
      <w:r xmlns:w="http://schemas.openxmlformats.org/wordprocessingml/2006/main">
        <w:t xml:space="preserve">ദൈവത്തിന് ദുഷ്ടത ചെയ്യുകയോ സർവ്വശക്തന് അധർമ്മം പ്രവർത്തിക്കുകയോ ചെയ്യുന്നത് അസാധ്യമായതിനാൽ, തന്റെ വാക്കുകൾ കേൾക്കാൻ വിവേകമുള്ളവരെ ഇയ്യോബ് വെല്ലുവിളിക്കുന്നു.</w:t>
      </w:r>
    </w:p>
    <w:p/>
    <w:p>
      <w:r xmlns:w="http://schemas.openxmlformats.org/wordprocessingml/2006/main">
        <w:t xml:space="preserve">1. ജ്ഞാനം സ്വീകരിക്കുക, ദുഷ്ടത ഉപേക്ഷിക്കുക</w:t>
      </w:r>
    </w:p>
    <w:p/>
    <w:p>
      <w:r xmlns:w="http://schemas.openxmlformats.org/wordprocessingml/2006/main">
        <w:t xml:space="preserve">2. ദൈവം തന്റെ നന്മയിൽ മാറ്റമില്ലാത്തവനും അചഞ്ചലനുമാണ്</w:t>
      </w:r>
    </w:p>
    <w:p/>
    <w:p>
      <w:r xmlns:w="http://schemas.openxmlformats.org/wordprocessingml/2006/main">
        <w:t xml:space="preserve">1. സങ്കീർത്തനം 33:4, "കർത്താവിന്റെ വചനം ശരിയും അവന്റെ എല്ലാ പ്രവൃത്തികളും സത്യത്തിൽ നടക്കുന്നു."</w:t>
      </w:r>
    </w:p>
    <w:p/>
    <w:p>
      <w:r xmlns:w="http://schemas.openxmlformats.org/wordprocessingml/2006/main">
        <w:t xml:space="preserve">2. 2 തിമൊഥെയൊസ് 3:16-17, "എല്ലാ തിരുവെഴുത്തുകളും ദൈവനിശ്വസ്‌തതയാൽ നൽകപ്പെട്ടതാണ്, ദൈവമനുഷ്യൻ സമ്പൂർണ്ണനും എല്ലാവർക്കുമായി പൂർണ്ണമായി സജ്ജീകരിക്കപ്പെടേണ്ടതിന്, ഉപദേശത്തിനും ശാസനയ്ക്കും തിരുത്തലിനും നീതിയെക്കുറിച്ചുള്ള പ്രബോധനത്തിനും പ്രയോജനപ്രദമാണ്. നല്ല ജോലി."</w:t>
      </w:r>
    </w:p>
    <w:p/>
    <w:p>
      <w:r xmlns:w="http://schemas.openxmlformats.org/wordprocessingml/2006/main">
        <w:t xml:space="preserve">ഇയ്യോബ് 34:11 ഒരു മനുഷ്യന്റെ പ്രവൃത്തിക്കു പകരം അവൻ ഓരോരുത്തനും അവനവന്റെ വഴികൾ കണ്ടെത്തും.</w:t>
      </w:r>
    </w:p>
    <w:p/>
    <w:p>
      <w:r xmlns:w="http://schemas.openxmlformats.org/wordprocessingml/2006/main">
        <w:t xml:space="preserve">നമ്മുടെ പ്രവൃത്തികൾക്കനുസരിച്ച് കർത്താവ് നമുക്ക് പ്രതിഫലം നൽകും.</w:t>
      </w:r>
    </w:p>
    <w:p/>
    <w:p>
      <w:r xmlns:w="http://schemas.openxmlformats.org/wordprocessingml/2006/main">
        <w:t xml:space="preserve">1: ശരിയായത് ചെയ്യുക - ദൈവം നീതിമാനും നീതിമാനുമായതിനാൽ, നമ്മുടെ നല്ല പ്രവൃത്തികൾക്ക് പ്രതിഫലം ലഭിക്കും.</w:t>
      </w:r>
    </w:p>
    <w:p/>
    <w:p>
      <w:r xmlns:w="http://schemas.openxmlformats.org/wordprocessingml/2006/main">
        <w:t xml:space="preserve">2: കർത്താവിനുവേണ്ടി പ്രവർത്തിക്കുക - നമ്മുടെ പ്രവൃത്തികളാൽ കർത്താവിനെ പ്രസാദിപ്പിക്കാൻ നാം പരിശ്രമിക്കണം, അതിനായി അവൻ നമുക്ക് പ്രതിഫലം നൽകും.</w:t>
      </w:r>
    </w:p>
    <w:p/>
    <w:p>
      <w:r xmlns:w="http://schemas.openxmlformats.org/wordprocessingml/2006/main">
        <w:t xml:space="preserve">1: ഗലാത്യർ 6: 7-8 - വഞ്ചിതരാകരുത്: ദൈവം പരിഹസിക്കപ്പെടുന്നില്ല, കാരണം ഒരുവൻ വിതയ്ക്കുന്നത് അവനും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മത്തായി 6:19-21 - പുഴുവും തുരുമ്പും നശിപ്പിക്കുന്ന ഭൂമിയിൽ നിങ്ങൾക്കായി നിക്ഷേപങ്ങൾ സ്വരൂപിക്കരുത്, അവിടെ കള്ളന്മാർ കുത്തിത്തുറന്ന് മോഷ്ടിക്കുന്നു, എന്നാൽ പുഴുവും തുരുമ്പും നശിപ്പിക്കാത്തതും കള്ളന്മാരും സ്വർഗത്തിൽ നിങ്ങൾക്കായി നിക്ഷേപങ്ങൾ സ്വരൂപിച്ചു വയ്ക്കുന്നു. അകത്തു കയറി മോഷ്ടിക്കരുത്. നിങ്ങളുടെ നിക്ഷേപം എവിടെയാണോ അവിടെ നിങ്ങളുടെ ഹൃദയവും ഉണ്ടാകും.</w:t>
      </w:r>
    </w:p>
    <w:p/>
    <w:p>
      <w:r xmlns:w="http://schemas.openxmlformats.org/wordprocessingml/2006/main">
        <w:t xml:space="preserve">ഇയ്യോബ് 34:12 അതെ, ദൈവം ദുഷ്ടത പ്രവർത്തിക്കുകയില്ല, സർവ്വശക്തൻ ന്യായം മറിച്ചുകളയുകയുമില്ല.</w:t>
      </w:r>
    </w:p>
    <w:p/>
    <w:p>
      <w:r xmlns:w="http://schemas.openxmlformats.org/wordprocessingml/2006/main">
        <w:t xml:space="preserve">ഈ ഭാഗം ദൈവത്തിന്റെ നീതിയെയും നീതിയെയും ഉയർത്തിക്കാട്ടുന്നു, ദൈവം ഒരിക്കലും തിന്മ ചെയ്യില്ലെന്നും വിധിയെ മറിച്ചിടുകയില്ലെന്നും പ്രസ്താവിക്കുന്നു.</w:t>
      </w:r>
    </w:p>
    <w:p/>
    <w:p>
      <w:r xmlns:w="http://schemas.openxmlformats.org/wordprocessingml/2006/main">
        <w:t xml:space="preserve">1. ദൈവത്തിന്റെ അചഞ്ചലമായ നീതി: നമ്മുടെ സ്രഷ്ടാവിന്റെ നീതി പരിശോധിക്കൽ</w:t>
      </w:r>
    </w:p>
    <w:p/>
    <w:p>
      <w:r xmlns:w="http://schemas.openxmlformats.org/wordprocessingml/2006/main">
        <w:t xml:space="preserve">2. വിശ്വാസത്തിൽ ഉറച്ചുനിൽക്കൽ: കഷ്ടകാലങ്ങളിൽ ദൈവത്തിന്റെ നീതിയിൽ വിശ്വസിക്കൽ</w:t>
      </w:r>
    </w:p>
    <w:p/>
    <w:p>
      <w:r xmlns:w="http://schemas.openxmlformats.org/wordprocessingml/2006/main">
        <w:t xml:space="preserve">1. ഉല്പത്തി 18:25 - നീതിമാനെ ദുഷ്ടനോടുകൂടെ കൊല്ലുകയും അങ്ങനെ നീതിമാൻ ദുഷ്ടനെപ്പോലെ ജീവിക്കുകയും ചെയ്യുന്ന ഒരു കാര്യം നിങ്ങൾ ചെയ്യാതിരിക്കട്ടെ! അത് നിങ്ങളിൽ നിന്ന് അകന്നുപോകട്ടെ! സർവ്വഭൂമിയുടെയും ന്യായാധിപൻ നീതി പ്രവർത്തിക്കയില്ലയോ?</w:t>
      </w:r>
    </w:p>
    <w:p/>
    <w:p>
      <w:r xmlns:w="http://schemas.openxmlformats.org/wordprocessingml/2006/main">
        <w:t xml:space="preserve">2. സങ്കീർത്തനം 19:9 - കർത്താവിനോടുള്ള ഭയം നിർമ്മലമാണ്, എന്നേക്കും നിലനിൽക്കുന്നതാണ്. കർത്താവിന്റെ നിയമങ്ങൾ സത്യവും സമ്പൂർണ്ണവും നീതിയുക്തവുമാണ്.</w:t>
      </w:r>
    </w:p>
    <w:p/>
    <w:p>
      <w:r xmlns:w="http://schemas.openxmlformats.org/wordprocessingml/2006/main">
        <w:t xml:space="preserve">ഇയ്യോബ് 34:13 ഭൂമിയിൽ അവനെ ചുമതലപ്പെടുത്തിയത് ആരാണ്? അല്ലെങ്കിൽ ലോകം മുഴുവൻ നശിപ്പിച്ചത് ആരാണ്?</w:t>
      </w:r>
    </w:p>
    <w:p/>
    <w:p>
      <w:r xmlns:w="http://schemas.openxmlformats.org/wordprocessingml/2006/main">
        <w:t xml:space="preserve">ഈ ഭാഗം ഭൂമിയുടെയും ലോകത്തിന്റെയും മേൽ ദൈവത്തിന്റെ പരമാധികാരത്തെയും അധികാരത്തെയും കുറിച്ച് സംസാരിക്കുന്നു.</w:t>
      </w:r>
    </w:p>
    <w:p/>
    <w:p>
      <w:r xmlns:w="http://schemas.openxmlformats.org/wordprocessingml/2006/main">
        <w:t xml:space="preserve">1. ദൈവത്തിന്റെ പരമാധികാരം: ദൈവത്തിന്റെ പരിധിയില്ലാത്ത ശക്തി മനസ്സിലാക്കൽ</w:t>
      </w:r>
    </w:p>
    <w:p/>
    <w:p>
      <w:r xmlns:w="http://schemas.openxmlformats.org/wordprocessingml/2006/main">
        <w:t xml:space="preserve">2. ദൈവത്തിന്റെ ശക്തി: അംഗീകരിക്കുകയും അനുസരിക്കുകയും ചെയ്യേണ്ടത് നമ്മുടെ ആവശ്യം</w:t>
      </w:r>
    </w:p>
    <w:p/>
    <w:p>
      <w:r xmlns:w="http://schemas.openxmlformats.org/wordprocessingml/2006/main">
        <w:t xml:space="preserve">1. സങ്കീർത്തനം 24:1-2 - ഭൂമിയും അതിന്റെ സമ്പൂർണ്ണതയും, ലോകവും അതിൽ വസിക്കുന്നവരും കർത്താവിന്റേതാണ്. അവൻ സമുദ്രത്തിന്മേൽ അതിനെ സ്ഥാപിച്ചു, വെള്ളത്തിന്മേൽ സ്ഥാപിച്ചിരിക്കുന്നു.</w:t>
      </w:r>
    </w:p>
    <w:p/>
    <w:p>
      <w:r xmlns:w="http://schemas.openxmlformats.org/wordprocessingml/2006/main">
        <w:t xml:space="preserve">2. യെശയ്യാവ് 40:28 - നിങ്ങൾ അറിഞ്ഞിട്ടില്ലേ? നിങ്ങൾ കേട്ടിട്ടില്ലേ? ശാശ്വതനായ ദൈവം, യഹോവ, ഭൂമിയുടെ അറ്റങ്ങളുടെ സ്രഷ്ടാവ്, ക്ഷീണിക്കുകയോ ക്ഷീണിക്കുകയോ ഇല്ല. അവന്റെ ധാരണ അന്വേഷിക്കാനാവാത്തതാണ്.</w:t>
      </w:r>
    </w:p>
    <w:p/>
    <w:p>
      <w:r xmlns:w="http://schemas.openxmlformats.org/wordprocessingml/2006/main">
        <w:t xml:space="preserve">ഇയ്യോബ് 34:14 അവൻ തന്റെ ഹൃദയം മനുഷ്യനിൽ വെച്ചാൽ, അവൻ തന്റെ ആത്മാവിനെയും ശ്വാസത്തെയും തന്നിലേക്ക് സംഗ്രഹിച്ചാൽ;</w:t>
      </w:r>
    </w:p>
    <w:p/>
    <w:p>
      <w:r xmlns:w="http://schemas.openxmlformats.org/wordprocessingml/2006/main">
        <w:t xml:space="preserve">ദൈവത്തിന് മനുഷ്യന്റെ മേൽ ഒരു ഇച്ഛയും ശക്തിയും ഉണ്ടെന്നും മനുഷ്യജീവിതത്തിൽ നിന്ന് അവന്റെ ആത്മാവും ശ്വാസവും പിൻവലിക്കാൻ എങ്ങനെ തിരഞ്ഞെടുക്കാമെന്നും ഈ ഭാഗം വിവരിക്കുന്നു.</w:t>
      </w:r>
    </w:p>
    <w:p/>
    <w:p>
      <w:r xmlns:w="http://schemas.openxmlformats.org/wordprocessingml/2006/main">
        <w:t xml:space="preserve">1. ദൈവത്തിന്റെ പരമാധികാരം: മനുഷ്യന്റെ മേലുള്ള ദൈവഹിതത്തിന്റെ ശക്തി</w:t>
      </w:r>
    </w:p>
    <w:p/>
    <w:p>
      <w:r xmlns:w="http://schemas.openxmlformats.org/wordprocessingml/2006/main">
        <w:t xml:space="preserve">2. ദൈവഹിതത്തോടുള്ള വിധേയത്വം മനസ്സിലാക്കൽ</w:t>
      </w:r>
    </w:p>
    <w:p/>
    <w:p>
      <w:r xmlns:w="http://schemas.openxmlformats.org/wordprocessingml/2006/main">
        <w:t xml:space="preserve">1. റോമർ 9:17-18 - തിരുവെഴുത്തുകൾ ഫറവോനോടു പറയുന്നു: ഈ ഉദ്ദേശ്യത്തിനുവേണ്ടിയാണ് ഞാൻ നിന്നെ ഉയിർപ്പിച്ചിരിക്കുന്നത്.</w:t>
      </w:r>
    </w:p>
    <w:p/>
    <w:p>
      <w:r xmlns:w="http://schemas.openxmlformats.org/wordprocessingml/2006/main">
        <w:t xml:space="preserve">2. സങ്കീർത്തനം 33:10-11 - കർത്താവ് വിജാതീയരുടെ ആലോചന നിഷ്ഫലമാക്കുന്നു: അവൻ ജനങ്ങളുടെ ഉപായങ്ങളെ നിഷ്ഫലമാക്കുന്നു. കർത്താവിന്റെ ആലോചന എന്നേക്കും നിലകൊള്ളുന്നു; അവന്റെ ഹൃദയവിചാരങ്ങൾ തലമുറതലമുറയായി.</w:t>
      </w:r>
    </w:p>
    <w:p/>
    <w:p>
      <w:r xmlns:w="http://schemas.openxmlformats.org/wordprocessingml/2006/main">
        <w:t xml:space="preserve">ഇയ്യോബ് 34:15 എല്ലാ ജഡവും ഒരുപോലെ നശിക്കും; മനുഷ്യൻ വീണ്ടും പൊടിയായി മാറും.</w:t>
      </w:r>
    </w:p>
    <w:p/>
    <w:p>
      <w:r xmlns:w="http://schemas.openxmlformats.org/wordprocessingml/2006/main">
        <w:t xml:space="preserve">എല്ലാ ആളുകളും ഒടുവിൽ മരിക്കുകയും മണ്ണിലേക്ക് മടങ്ങുകയും ചെയ്യും.</w:t>
      </w:r>
    </w:p>
    <w:p/>
    <w:p>
      <w:r xmlns:w="http://schemas.openxmlformats.org/wordprocessingml/2006/main">
        <w:t xml:space="preserve">1. നമ്മുടെ പദവി എന്തായാലും, മരണം വലിയ സമനിലയാണ്.</w:t>
      </w:r>
    </w:p>
    <w:p/>
    <w:p>
      <w:r xmlns:w="http://schemas.openxmlformats.org/wordprocessingml/2006/main">
        <w:t xml:space="preserve">2. അവസാനം, നാമെല്ലാവരും മരണത്തെ അഭിമുഖീകരിക്കും.</w:t>
      </w:r>
    </w:p>
    <w:p/>
    <w:p>
      <w:r xmlns:w="http://schemas.openxmlformats.org/wordprocessingml/2006/main">
        <w:t xml:space="preserve">1. സഭാപ്രസംഗി 3:20, "എല്ലാവരും ഒരിടത്തേക്ക് പോകുന്നു; എല്ലാം പൊടിയിൽ നിന്നാണ്, എല്ലാം വീണ്ടും പൊടിയായി മാറുന്നു."</w:t>
      </w:r>
    </w:p>
    <w:p/>
    <w:p>
      <w:r xmlns:w="http://schemas.openxmlformats.org/wordprocessingml/2006/main">
        <w:t xml:space="preserve">2. സങ്കീർത്തനം 90:3, "നീ മനുഷ്യനെ നാശത്തിലേക്കു മാറ്റുന്നു; മനുഷ്യപുത്രന്മാരേ, മടങ്ങിവരുവിൻ എന്നു പറയുന്നു."</w:t>
      </w:r>
    </w:p>
    <w:p/>
    <w:p>
      <w:r xmlns:w="http://schemas.openxmlformats.org/wordprocessingml/2006/main">
        <w:t xml:space="preserve">ഇയ്യോബ് 34:16 നിനക്കു വിവേകമുണ്ടെങ്കിൽ ഇതു കേൾക്ക; എന്റെ വാക്കു കേൾക്കേണമേ.</w:t>
      </w:r>
    </w:p>
    <w:p/>
    <w:p>
      <w:r xmlns:w="http://schemas.openxmlformats.org/wordprocessingml/2006/main">
        <w:t xml:space="preserve">വിവേകമുണ്ടെങ്കിൽ തന്റെ വാക്കുകൾ കേൾക്കാൻ ഇയ്യോബ് ആളുകളോട് ആവശ്യപ്പെടുന്നു.</w:t>
      </w:r>
    </w:p>
    <w:p/>
    <w:p>
      <w:r xmlns:w="http://schemas.openxmlformats.org/wordprocessingml/2006/main">
        <w:t xml:space="preserve">1. നാം എപ്പോഴും നമ്മുടെ ഹൃദയവും മനസ്സും വിവേകത്തിനും ജ്ഞാനത്തിനും വേണ്ടി തുറക്കണം.</w:t>
      </w:r>
    </w:p>
    <w:p/>
    <w:p>
      <w:r xmlns:w="http://schemas.openxmlformats.org/wordprocessingml/2006/main">
        <w:t xml:space="preserve">2. നിങ്ങളുടെ ചുറ്റുമുള്ളവരുടെ വാക്കുകൾ ശ്രദ്ധിക്കുക - നിങ്ങൾ വിലപ്പെട്ട എന്തെങ്കിലും കണ്ടെത്തിയേക്കാം.</w:t>
      </w:r>
    </w:p>
    <w:p/>
    <w:p>
      <w:r xmlns:w="http://schemas.openxmlformats.org/wordprocessingml/2006/main">
        <w:t xml:space="preserve">1. സദൃശവാക്യങ്ങൾ 1:5, "ജ്ഞാനികൾ കേൾക്കുകയും പഠിത്തം വർദ്ധിപ്പിക്കുകയും, ഗ്രഹിക്കുന്നവൻ മാർഗദർശനം നേടുകയും ചെയ്യട്ടെ."</w:t>
      </w:r>
    </w:p>
    <w:p/>
    <w:p>
      <w:r xmlns:w="http://schemas.openxmlformats.org/wordprocessingml/2006/main">
        <w:t xml:space="preserve">2. യാക്കോബ് 1:19, "എന്റെ പ്രിയസഹോദരന്മാരേ, ഇത് അറിയുവിൻ: ഓരോരുത്തൻ കേൾക്കാൻ വേഗം, സംസാരിക്കാൻ താമസം, കോപത്തിന് താമസം."</w:t>
      </w:r>
    </w:p>
    <w:p/>
    <w:p>
      <w:r xmlns:w="http://schemas.openxmlformats.org/wordprocessingml/2006/main">
        <w:t xml:space="preserve">ഇയ്യോബ് 34:17 നീതിയെ വെറുക്കുന്നവൻ പോലും ഭരിക്കുമോ? ഏറ്റവും നീതിമാനെ നീ കുറ്റം വിധിക്കുമോ?</w:t>
      </w:r>
    </w:p>
    <w:p/>
    <w:p>
      <w:r xmlns:w="http://schemas.openxmlformats.org/wordprocessingml/2006/main">
        <w:t xml:space="preserve">ഇയ്യോബ് 34:17, നീതിയെ വെറുക്കുന്നവർക്ക് ഇപ്പോഴും അധികാരസ്ഥാനങ്ങളിൽ തുടരാനാകുമോയെന്നും ഏറ്റവും നീതിമാനെ കുറ്റംവിധിക്കാൻ കഴിയുമോയെന്നും ചോദിക്കുന്നു.</w:t>
      </w:r>
    </w:p>
    <w:p/>
    <w:p>
      <w:r xmlns:w="http://schemas.openxmlformats.org/wordprocessingml/2006/main">
        <w:t xml:space="preserve">1: അധികാരസ്ഥാനങ്ങളിൽ ഇരിക്കുന്നവർ നീതിമാനാണെന്നും നിരപരാധികളെ അടിച്ചമർത്താൻ തങ്ങളുടെ അധികാരം ഉപയോഗിക്കരുതെന്നും നാം ഉറപ്പാക്കണം.</w:t>
      </w:r>
    </w:p>
    <w:p/>
    <w:p>
      <w:r xmlns:w="http://schemas.openxmlformats.org/wordprocessingml/2006/main">
        <w:t xml:space="preserve">2: നീതിയുടെ പ്രാധാന്യം നാം തിരിച്ചറിയുകയും അത് പ്രയാസകരമാണെങ്കിലും അത് പിന്തുടരാൻ എപ്പോഴും പരിശ്രമിക്കുകയും വേണം.</w:t>
      </w:r>
    </w:p>
    <w:p/>
    <w:p>
      <w:r xmlns:w="http://schemas.openxmlformats.org/wordprocessingml/2006/main">
        <w:t xml:space="preserve">1: യാക്കോബ് 2: 8-9 തിരുവെഴുത്തുകൾ അനുസരിച്ച്, നിങ്ങളുടെ അയൽക്കാരനെ നിന്നെപ്പോലെ സ്നേഹിക്കണം എന്ന രാജകീയ നിയമം നിങ്ങൾ ശരിക്കും നിറവേറ്റുകയാണെങ്കിൽ, നിങ്ങൾ നന്നായി പ്രവർത്തിക്കുന്നു. എന്നാൽ നിങ്ങൾ പക്ഷപാതം കാണിക്കുന്നുവെങ്കിൽ, നിങ്ങൾ പാപം ചെയ്യുന്നു, നിയമലംഘനം നടത്തുന്നവരായി നിങ്ങൾ ശിക്ഷിക്കപ്പെടും.</w:t>
      </w:r>
    </w:p>
    <w:p/>
    <w:p>
      <w:r xmlns:w="http://schemas.openxmlformats.org/wordprocessingml/2006/main">
        <w:t xml:space="preserve">2: റോമർ 12:9-10 സ്നേഹം യഥാർത്ഥമായിരിക്കട്ടെ. തിന്മയെ വെറുക്കുക; നല്ലതിനെ മുറുകെ പിടിക്കുക. സഹോദരസ്നേഹത്തോടെ പരസ്പരം സ്നേഹിക്കുക. ബഹുമാനം കാണിക്കുന്നതിൽ അന്യോന്യം കവിയുക.</w:t>
      </w:r>
    </w:p>
    <w:p/>
    <w:p>
      <w:r xmlns:w="http://schemas.openxmlformats.org/wordprocessingml/2006/main">
        <w:t xml:space="preserve">ഇയ്യോബ് 34:18 രാജാവിനോടു നീ ദുഷ്ടനെന്നു പറയുന്നതു യോഗ്യമോ? പ്രഭുക്കന്മാരോടു നിങ്ങൾ ഭക്തികെട്ടവരോ?</w:t>
      </w:r>
    </w:p>
    <w:p/>
    <w:p>
      <w:r xmlns:w="http://schemas.openxmlformats.org/wordprocessingml/2006/main">
        <w:t xml:space="preserve">നാം വിയോജിക്കുന്നുവെങ്കിൽപ്പോലും നാം പരസ്പരം ബഹുമാനത്തോടെ പെരുമാറണമെന്ന് ദൈവം പ്രതീക്ഷിക്കുന്നു.</w:t>
      </w:r>
    </w:p>
    <w:p/>
    <w:p>
      <w:r xmlns:w="http://schemas.openxmlformats.org/wordprocessingml/2006/main">
        <w:t xml:space="preserve">1. അധികാരത്തിന്റെ ബഹുമാനം: നമുക്കുവേണ്ടിയുള്ള ദൈവത്തിന്റെ പ്രതീക്ഷകൾ</w:t>
      </w:r>
    </w:p>
    <w:p/>
    <w:p>
      <w:r xmlns:w="http://schemas.openxmlformats.org/wordprocessingml/2006/main">
        <w:t xml:space="preserve">2. ആദരവുള്ളവരായിരിക്കുക എന്നതിന്റെ അർത്ഥമെന്താണ്?</w:t>
      </w:r>
    </w:p>
    <w:p/>
    <w:p>
      <w:r xmlns:w="http://schemas.openxmlformats.org/wordprocessingml/2006/main">
        <w:t xml:space="preserve">1. എഫെസ്യർ 6:5-7 - അടിമകളേ, നിങ്ങൾ ക്രിസ്തുവിനെ അനുസരിക്കുന്നതുപോലെ നിങ്ങളുടെ ഭൗമിക യജമാനന്മാരെ ബഹുമാനത്തോടും ഭയത്തോടും ഹൃദയത്തിന്റെ ആത്മാർത്ഥതയോടും കൂടി അനുസരിക്കുക.</w:t>
      </w:r>
    </w:p>
    <w:p/>
    <w:p>
      <w:r xmlns:w="http://schemas.openxmlformats.org/wordprocessingml/2006/main">
        <w:t xml:space="preserve">2. സദൃശവാക്യങ്ങൾ 15:1 - സൗമ്യമായ ഉത്തരം ക്രോധത്തെ ശമിപ്പിക്കുന്നു, എന്നാൽ പരുഷമായ വാക്ക് കോപത്തെ ഉണർത്തുന്നു.</w:t>
      </w:r>
    </w:p>
    <w:p/>
    <w:p>
      <w:r xmlns:w="http://schemas.openxmlformats.org/wordprocessingml/2006/main">
        <w:t xml:space="preserve">ഇയ്യോബ് 34:19 പ്രഭുക്കന്മാരെ അംഗീകരിക്കാത്തവനും ദരിദ്രരെക്കാൾ ധനികരെ പരിഗണിക്കാത്തവനും എത്ര കുറവാണ്? അവയെല്ലാം അവന്റെ കൈകളുടെ പ്രവൃത്തിയല്ലോ.</w:t>
      </w:r>
    </w:p>
    <w:p/>
    <w:p>
      <w:r xmlns:w="http://schemas.openxmlformats.org/wordprocessingml/2006/main">
        <w:t xml:space="preserve">ദരിദ്രരെക്കാളും ബലഹീനരെക്കാളും സമ്പന്നരെയോ ശക്തരെയോ ദൈവം പ്രീതിപ്പെടുത്തുന്നില്ല. അവന്റെ ദൃഷ്ടിയിൽ എല്ലാ ആളുകളും തുല്യമായി വിലമതിക്കുന്നു.</w:t>
      </w:r>
    </w:p>
    <w:p/>
    <w:p>
      <w:r xmlns:w="http://schemas.openxmlformats.org/wordprocessingml/2006/main">
        <w:t xml:space="preserve">1. ധനികന്റെയും ലാസറിന്റെയും ഉപമ: ദൈവം എല്ലാവരേയും തുല്യമായി വിലമതിക്കുന്നു</w:t>
      </w:r>
    </w:p>
    <w:p/>
    <w:p>
      <w:r xmlns:w="http://schemas.openxmlformats.org/wordprocessingml/2006/main">
        <w:t xml:space="preserve">2. എളിമയുടെ ശക്തി: സമ്പത്തും അന്തസ്സും തേടുന്നതിനുമുമ്പ് ദൈവത്തെ അന്വേഷിക്കുക</w:t>
      </w:r>
    </w:p>
    <w:p/>
    <w:p>
      <w:r xmlns:w="http://schemas.openxmlformats.org/wordprocessingml/2006/main">
        <w:t xml:space="preserve">1. യാക്കോബ് 2:1-4 - സമ്പന്നരോട് പക്ഷപാതം കാണിക്കരുത്</w:t>
      </w:r>
    </w:p>
    <w:p/>
    <w:p>
      <w:r xmlns:w="http://schemas.openxmlformats.org/wordprocessingml/2006/main">
        <w:t xml:space="preserve">2. മത്തായി 5:3 - ആത്മാവിൽ ദരിദ്രർ ഭാഗ്യവാന്മാർ, എന്തെന്നാൽ സ്വർഗ്ഗരാജ്യം അവരുടേതാണ്</w:t>
      </w:r>
    </w:p>
    <w:p/>
    <w:p>
      <w:r xmlns:w="http://schemas.openxmlformats.org/wordprocessingml/2006/main">
        <w:t xml:space="preserve">ഇയ്യോബ് 34:20 ഒരു നിമിഷംകൊണ്ട് അവർ മരിക്കും; ജനം അർദ്ധരാത്രിയിൽ അസ്വസ്ഥരായി കടന്നുപോകും; വീരന്മാർ കൈകൂടാതെ എടുത്തുകളയും.</w:t>
      </w:r>
    </w:p>
    <w:p/>
    <w:p>
      <w:r xmlns:w="http://schemas.openxmlformats.org/wordprocessingml/2006/main">
        <w:t xml:space="preserve">ശക്തരായ മനുഷ്യരെപ്പോലും ക്ഷണനേരം കൊണ്ട് അപഹരിക്കാൻ കഴിയുന്ന തരത്തിലാണ് ദൈവത്തിന്റെ ശക്തി.</w:t>
      </w:r>
    </w:p>
    <w:p/>
    <w:p>
      <w:r xmlns:w="http://schemas.openxmlformats.org/wordprocessingml/2006/main">
        <w:t xml:space="preserve">1: ദൈവത്തിന്റെ ശക്തിയും അധികാരവും നാം തിരിച്ചറിയണം.</w:t>
      </w:r>
    </w:p>
    <w:p/>
    <w:p>
      <w:r xmlns:w="http://schemas.openxmlformats.org/wordprocessingml/2006/main">
        <w:t xml:space="preserve">2: ദൈവത്തിന് ആത്യന്തികമായ നിയന്ത്രണമുണ്ടെന്ന് അറിഞ്ഞുകൊണ്ട് ദൈവസേവനത്തിൽ വിശ്വസ്തതയോടെ ജീവിക്കുക.</w:t>
      </w:r>
    </w:p>
    <w:p/>
    <w:p>
      <w:r xmlns:w="http://schemas.openxmlformats.org/wordprocessingml/2006/main">
        <w:t xml:space="preserve">1: എബ്രായർ 12:1-2 അതിനാൽ, സാക്ഷികളുടെ ഒരു വലിയ മേഘം നമുക്ക് ചുറ്റും ഉള്ളതിനാൽ, തടസ്സപ്പെടുത്തുന്ന എല്ലാ കാര്യങ്ങളും എളുപ്പത്തിൽ കുടുങ്ങിപ്പോകുന്ന പാപവും നമുക്ക് ഉപേക്ഷിക്കാം. നമുക്കായി അടയാളപ്പെടുത്തിയ ഓട്ടം സ്ഥിരോത്സാഹത്തോടെ ഓടാം,</w:t>
      </w:r>
    </w:p>
    <w:p/>
    <w:p>
      <w:r xmlns:w="http://schemas.openxmlformats.org/wordprocessingml/2006/main">
        <w:t xml:space="preserve">2: സങ്കീർത്തനങ്ങൾ 55:22 നിങ്ങളുടെ വിചാരങ്ങൾ കർത്താവിൽ ഇടുക, അവൻ നിങ്ങളെ താങ്ങും; നീതിമാനെ അവൻ ഒരിക്കലും കുലുങ്ങാൻ അനുവദിക്കുകയില്ല.</w:t>
      </w:r>
    </w:p>
    <w:p/>
    <w:p>
      <w:r xmlns:w="http://schemas.openxmlformats.org/wordprocessingml/2006/main">
        <w:t xml:space="preserve">ഇയ്യോബ് 34:21 അവന്റെ ദൃഷ്ടി മനുഷ്യന്റെ വഴികളിന്മേൽ ഇരിക്കുന്നു; അവന്റെ നടപ്പൊക്കെയും അവൻ കാണുന്നു.</w:t>
      </w:r>
    </w:p>
    <w:p/>
    <w:p>
      <w:r xmlns:w="http://schemas.openxmlformats.org/wordprocessingml/2006/main">
        <w:t xml:space="preserve">ആളുകൾ ചെയ്യുന്ന എല്ലാ കാര്യങ്ങളും ദൈവം അറിയുന്നുവെന്നും അവരുടെ എല്ലാ പ്രവൃത്തികളും അവൻ അറിയുന്നുവെന്നും ഇയ്യോബിൽ നിന്നുള്ള ഈ വാക്യം വ്യക്തമാക്കുന്നു.</w:t>
      </w:r>
    </w:p>
    <w:p/>
    <w:p>
      <w:r xmlns:w="http://schemas.openxmlformats.org/wordprocessingml/2006/main">
        <w:t xml:space="preserve">1: ദൈവം നിരീക്ഷിക്കുന്നു - ദൈവം നമ്മുടെ എല്ലാ പ്രവർത്തനങ്ങളെയും കുറിച്ച് ബോധവാനാണെന്നും അവൻ നമ്മെ നിരീക്ഷിക്കുന്നുണ്ടെന്നും നാം എപ്പോഴും ഓർക്കണം.</w:t>
      </w:r>
    </w:p>
    <w:p/>
    <w:p>
      <w:r xmlns:w="http://schemas.openxmlformats.org/wordprocessingml/2006/main">
        <w:t xml:space="preserve">2: ദൈവം സർവ്വജ്ഞനും സർവ്വശക്തനുമാണ് - ദൈവം എല്ലാം അറിയുന്നവനും സർവ്വശക്തനുമാണ്, നാം ചെയ്യുന്ന എല്ലാ കാര്യങ്ങളും അവൻ അറിയുന്നു.</w:t>
      </w:r>
    </w:p>
    <w:p/>
    <w:p>
      <w:r xmlns:w="http://schemas.openxmlformats.org/wordprocessingml/2006/main">
        <w:t xml:space="preserve">1: സങ്കീർത്തനം 139:7-12 - നിന്റെ ആത്മാവിൽ നിന്ന് ഞാൻ എവിടെ പോകും? അല്ലെങ്കിൽ നിന്റെ സന്നിധിയിൽനിന്നു ഞാൻ എവിടേക്കു ഓടിപ്പോകും? ഞാൻ സ്വർഗത്തിലേക്ക് കയറിയാൽ, നിങ്ങൾ അവിടെയുണ്ട്! ഞാൻ പാതാളത്തിൽ എന്റെ കിടക്ക ഉണ്ടാക്കിയാൽ നീ അവിടെയുണ്ട്! ഞാൻ പ്രഭാതത്തിന്റെ ചിറകുകൾ എടുത്ത് കടലിന്റെ അറ്റങ്ങളിൽ വസിച്ചാൽ അവിടെയും നിന്റെ കൈ എന്നെ നയിക്കും; നിന്റെ വലങ്കൈ എന്നെ പിടിക്കും. ഇരുട്ട് എന്നെ മൂടും എന്നും എന്നെ ചുറ്റിപ്പറ്റിയുള്ള വെളിച്ചം രാത്രിയാകുമെന്നും ഞാൻ പറഞ്ഞാൽ, ഇരുട്ട് പോലും നിങ്ങൾക്ക് ഇരുണ്ടതല്ല. രാത്രി പകൽ പോലെ പ്രകാശമുള്ളതാണ്, കാരണം ഇരുട്ട് നിങ്ങളുടെ വെളിച്ചം പോലെയാണ്.</w:t>
      </w:r>
    </w:p>
    <w:p/>
    <w:p>
      <w:r xmlns:w="http://schemas.openxmlformats.org/wordprocessingml/2006/main">
        <w:t xml:space="preserve">2: എബ്രായർ 4:13 - ഒരു സൃഷ്ടിയും അവന്റെ ദൃഷ്ടിയിൽ നിന്ന് മറഞ്ഞിട്ടില്ല, എന്നാൽ അവയെല്ലാം നഗ്നരും അവന്റെ കണ്ണുകൾക്ക് വെളിപ്പെട്ടവരുമാണ്.</w:t>
      </w:r>
    </w:p>
    <w:p/>
    <w:p>
      <w:r xmlns:w="http://schemas.openxmlformats.org/wordprocessingml/2006/main">
        <w:t xml:space="preserve">ഇയ്യോബ് 34:22 ദുഷ്പ്രവൃത്തിക്കാർ ഒളിച്ചിരിക്കാൻ ഇരുട്ടില്ല, മരണത്തിന്റെ നിഴലില്ല.</w:t>
      </w:r>
    </w:p>
    <w:p/>
    <w:p>
      <w:r xmlns:w="http://schemas.openxmlformats.org/wordprocessingml/2006/main">
        <w:t xml:space="preserve">ശവക്കുഴിയുടെ ഇരുട്ടിലും നിഴലിലും പോലും ദൈവത്തിന്റെ ന്യായവിധിയിൽ നിന്ന് മറഞ്ഞിരിക്കാൻ ആർക്കും കഴിയില്ല.</w:t>
      </w:r>
    </w:p>
    <w:p/>
    <w:p>
      <w:r xmlns:w="http://schemas.openxmlformats.org/wordprocessingml/2006/main">
        <w:t xml:space="preserve">1. ദൈവത്തിന്റെ ഒഴിവാക്കാനാവാത്ത വിധി</w:t>
      </w:r>
    </w:p>
    <w:p/>
    <w:p>
      <w:r xmlns:w="http://schemas.openxmlformats.org/wordprocessingml/2006/main">
        <w:t xml:space="preserve">2. ദൈവത്തിന്റെ നീതിയുടെ ഒഴിച്ചുകൂടാനാവാത്ത എത്തിച്ചേരൽ</w:t>
      </w:r>
    </w:p>
    <w:p/>
    <w:p>
      <w:r xmlns:w="http://schemas.openxmlformats.org/wordprocessingml/2006/main">
        <w:t xml:space="preserve">1. സങ്കീർത്തനം 139:7-10 - നിങ്ങളുടെ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 പുലരിയുടെ ചിറകിന്മേൽ ഞാൻ എഴുന്നേറ്റാൽ, കടലിന്റെ അങ്ങേയറ്റത്ത് ഞാൻ താമസിക്കുകയാണെങ്കിൽ, അവിടെയും നിന്റെ കൈ എന്നെ നയിക്കും, നിന്റെ വലങ്കൈ എന്നെ മുറുകെ പിടിക്കും.</w:t>
      </w:r>
    </w:p>
    <w:p/>
    <w:p>
      <w:r xmlns:w="http://schemas.openxmlformats.org/wordprocessingml/2006/main">
        <w:t xml:space="preserve">2. എബ്രായർ 4:13 - എല്ലാ സൃഷ്ടികളിലും ഒന്നും ദൈവത്തിന്റെ ദൃഷ്ടിയിൽ നിന്ന് മറഞ്ഞിരിക്കുന്നില്ല. നാം കണക്കു പറയേണ്ടവന്റെ കൺമുമ്പിൽ എല്ലാം അനാവൃതവും നഗ്നവും ആകുന്നു.</w:t>
      </w:r>
    </w:p>
    <w:p/>
    <w:p>
      <w:r xmlns:w="http://schemas.openxmlformats.org/wordprocessingml/2006/main">
        <w:t xml:space="preserve">ഇയ്യോബ് 34:23 അവൻ മനുഷ്യന്റെ മേൽ നീതിയെക്കാൾ അധികം വെക്കയില്ല; അവൻ ദൈവവുമായി ന്യായവിധി നടത്തണം എന്നു പറഞ്ഞു.</w:t>
      </w:r>
    </w:p>
    <w:p/>
    <w:p>
      <w:r xmlns:w="http://schemas.openxmlformats.org/wordprocessingml/2006/main">
        <w:t xml:space="preserve">ദൈവം നീതിമാനാണെന്നും ശരിയായതിനേക്കാൾ കൂടുതൽ മനുഷ്യരിൽ നിന്ന് ആവശ്യപ്പെടില്ലെന്നും ഇയ്യോബ് തിരിച്ചറിയുന്നു.</w:t>
      </w:r>
    </w:p>
    <w:p/>
    <w:p>
      <w:r xmlns:w="http://schemas.openxmlformats.org/wordprocessingml/2006/main">
        <w:t xml:space="preserve">1. ദൈവത്തിന്റെ നീതിയും കരുണയും</w:t>
      </w:r>
    </w:p>
    <w:p/>
    <w:p>
      <w:r xmlns:w="http://schemas.openxmlformats.org/wordprocessingml/2006/main">
        <w:t xml:space="preserve">2. ദൈവത്തിന്റെ നീതിയിൽ ആശ്രയിക്കൽ</w:t>
      </w:r>
    </w:p>
    <w:p/>
    <w:p>
      <w:r xmlns:w="http://schemas.openxmlformats.org/wordprocessingml/2006/main">
        <w:t xml:space="preserve">1. സങ്കീർത്തനം 103: 8-10 - കർത്താവ് കരുണയും കൃപയും ഉള്ളവനും കോപിക്കുന്നവനും അചഞ്ചലമായ സ്നേഹത്തിൽ സമൃദ്ധനുമാണ്. അവൻ എപ്പോഴും ശകാരിക്കുകയുമില്ല, തന്റെ കോപം എന്നേക്കും സൂക്ഷിക്കുകയുമില്ല. അവൻ നമ്മുടെ പാപങ്ങൾക്കനുസൃതമായി നമ്മോട് ഇടപെടുന്നില്ല, നമ്മുടെ അകൃത്യങ്ങൾക്കനുസരിച്ച് നമ്മോട് പ്രതിഫലം നൽകുന്നില്ല.</w:t>
      </w:r>
    </w:p>
    <w:p/>
    <w:p>
      <w:r xmlns:w="http://schemas.openxmlformats.org/wordprocessingml/2006/main">
        <w:t xml:space="preserve">2. യെശയ്യാവ് 30:18 - അതിനാൽ കർത്താവ് നിങ്ങളോട് കൃപ കാണിക്കാൻ കാത്തിരിക്കുന്നു, അതിനാൽ നിങ്ങളോട് കരുണ കാണിക്കാൻ അവൻ തന്നെത്തന്നെ ഉയർത്തുന്നു. യഹോവ നീതിയുടെ ദൈവമാകുന്നു; അവനെ കാത്തിരിക്കുന്ന എല്ലാവരും ഭാഗ്യവാന്മാർ.</w:t>
      </w:r>
    </w:p>
    <w:p/>
    <w:p>
      <w:r xmlns:w="http://schemas.openxmlformats.org/wordprocessingml/2006/main">
        <w:t xml:space="preserve">ഇയ്യോബ് 34:24 അവൻ അസംഖ്യം വീരന്മാരെ തകർത്തുകളയും;</w:t>
      </w:r>
    </w:p>
    <w:p/>
    <w:p>
      <w:r xmlns:w="http://schemas.openxmlformats.org/wordprocessingml/2006/main">
        <w:t xml:space="preserve">ദൈവം പരമാധികാരിയാണ്, അഹങ്കാരികളെയും ശക്തരെയും വീഴ്ത്താനും എളിയവരെയും ശക്തിയില്ലാത്തവരെയും ഉയർത്താനും കഴിവുള്ളവനാണ്.</w:t>
      </w:r>
    </w:p>
    <w:p/>
    <w:p>
      <w:r xmlns:w="http://schemas.openxmlformats.org/wordprocessingml/2006/main">
        <w:t xml:space="preserve">1. ദൈവം നിയന്ത്രണത്തിലാണ്: ഇയ്യോബ് 34:24-ൽ നിന്നുള്ള പാഠങ്ങൾ</w:t>
      </w:r>
    </w:p>
    <w:p/>
    <w:p>
      <w:r xmlns:w="http://schemas.openxmlformats.org/wordprocessingml/2006/main">
        <w:t xml:space="preserve">2. ശക്തരിൽ നിന്ന് ശക്തിയില്ലാത്തവരിലേക്ക്: ഇയ്യോബ് 34:24 പരിശോധിക്കുന്നു</w:t>
      </w:r>
    </w:p>
    <w:p/>
    <w:p>
      <w:r xmlns:w="http://schemas.openxmlformats.org/wordprocessingml/2006/main">
        <w:t xml:space="preserve">1. യെശയ്യാവ് 40:21-22 - "നിനക്കറിയില്ലേ? നീ കേട്ടില്ലേ? ആദിമുതൽ നിന്നോട് പറഞ്ഞിട്ടില്ലേ? ഭൂമിയുടെ അടിത്തറയിൽ നിന്ന് നിനക്ക് മനസ്സിലായില്ലേ? അവനാണ് വൃത്തത്തിന് മുകളിൽ ഇരിക്കുന്നത്. ഭൂമിയും അതിലെ നിവാസികളും വെട്ടുക്കിളികളെപ്പോലെയാകുന്നു; അവർ ആകാശത്തെ ഒരു തിരശ്ശീലപോലെ വിരിച്ചു പാർപ്പാനുള്ള കൂടാരംപോലെ വിരിച്ചിരിക്കുന്നു.</w:t>
      </w:r>
    </w:p>
    <w:p/>
    <w:p>
      <w:r xmlns:w="http://schemas.openxmlformats.org/wordprocessingml/2006/main">
        <w:t xml:space="preserve">2. സദൃശവാക്യങ്ങൾ 21:1 - രാജാവിന്റെ ഹൃദയം കർത്താവിന്റെ കൈയിലുള്ള ഒരു നീരൊഴുക്കാണ്; അവൻ ഉദ്ദേശിക്കുന്നിടത്തെല്ലാം അത് തിരിക്കുന്നു.</w:t>
      </w:r>
    </w:p>
    <w:p/>
    <w:p>
      <w:r xmlns:w="http://schemas.openxmlformats.org/wordprocessingml/2006/main">
        <w:t xml:space="preserve">ഇയ്യോബ് 34:25 ആകയാൽ അവൻ അവരുടെ പ്രവൃത്തികളെ അറിയുന്നു; രാത്രിയിൽ അവൻ അവരെ മറിച്ചുകളയുന്നു;</w:t>
      </w:r>
    </w:p>
    <w:p/>
    <w:p>
      <w:r xmlns:w="http://schemas.openxmlformats.org/wordprocessingml/2006/main">
        <w:t xml:space="preserve">മനുഷ്യരാശിയുടെ പ്രവൃത്തികളെക്കുറിച്ച് ദൈവം ബോധവാനാണ്, മാത്രമല്ല അവയെ പിന്തിരിപ്പിക്കാനും തൽക്ഷണം നശിപ്പിക്കാനും കഴിയും.</w:t>
      </w:r>
    </w:p>
    <w:p/>
    <w:p>
      <w:r xmlns:w="http://schemas.openxmlformats.org/wordprocessingml/2006/main">
        <w:t xml:space="preserve">1. ദൈവത്തിന്റെ സർവശക്തിയെക്കുറിച്ചും നമ്മുടെ പ്രവൃത്തികളെ ഒരു തൽക്ഷണം എങ്ങനെ നശിപ്പിക്കാമെന്നും നാം എപ്പോഴും അറിഞ്ഞിരിക്കണം.</w:t>
      </w:r>
    </w:p>
    <w:p/>
    <w:p>
      <w:r xmlns:w="http://schemas.openxmlformats.org/wordprocessingml/2006/main">
        <w:t xml:space="preserve">2. അവസാനം നമ്മെ വിധിക്കാൻ ദൈവം എപ്പോഴും ഉണ്ടാകും, നമ്മുടെ പ്രവൃത്തികൾ തിരിച്ചറിയപ്പെടാതെ പോകില്ല.</w:t>
      </w:r>
    </w:p>
    <w:p/>
    <w:p>
      <w:r xmlns:w="http://schemas.openxmlformats.org/wordprocessingml/2006/main">
        <w:t xml:space="preserve">1. സങ്കീർത്തനം 33:13-15 - കർത്താവ് സ്വർഗ്ഗത്തിൽ നിന്ന് നോക്കുന്നു; അവൻ എല്ലാ മനുഷ്യപുത്രന്മാരെയും കാണുന്നു. അവൻ തന്റെ വാസസ്ഥലത്തുനിന്നു ഭൂമിയിലെ സകലനിവാസികളെയും നോക്കുന്നു. അവൻ അവരുടെ ഹൃദയങ്ങളെ ഒരുപോലെ രൂപപ്പെടുത്തുന്നു; അവൻ അവരുടെ എല്ലാ പ്രവൃത്തികളെയും നോക്കുന്നു.</w:t>
      </w:r>
    </w:p>
    <w:p/>
    <w:p>
      <w:r xmlns:w="http://schemas.openxmlformats.org/wordprocessingml/2006/main">
        <w:t xml:space="preserve">2. യിരെമ്യാവ് 17:10 - കർത്താവായ ഞാൻ ഓരോരുത്തർക്കും അവനവന്റെ വഴിക്കും പ്രവൃത്തികളുടെ ഫലത്തിനും ഒത്തവണ്ണം ഹൃദയം പരിശോധിക്കുന്നു, കടിഞ്ഞാൺ പരീക്ഷിക്കുന്നു.</w:t>
      </w:r>
    </w:p>
    <w:p/>
    <w:p>
      <w:r xmlns:w="http://schemas.openxmlformats.org/wordprocessingml/2006/main">
        <w:t xml:space="preserve">ഇയ്യോബ് 34:26 മറ്റുള്ളവരുടെ കാഴ്ചയിൽ അവൻ അവരെ ദുഷ്ടന്മാരെപ്പോലെ അടിക്കുന്നു;</w:t>
      </w:r>
    </w:p>
    <w:p/>
    <w:p>
      <w:r xmlns:w="http://schemas.openxmlformats.org/wordprocessingml/2006/main">
        <w:t xml:space="preserve">മറ്റുള്ളവരുടെ സാന്നിധ്യത്തിൽ അവരുടെ അതിക്രമങ്ങൾക്ക് ദൈവം ദുഷ്ടന്മാരെ ശിക്ഷിക്കുന്നു.</w:t>
      </w:r>
    </w:p>
    <w:p/>
    <w:p>
      <w:r xmlns:w="http://schemas.openxmlformats.org/wordprocessingml/2006/main">
        <w:t xml:space="preserve">1. തെറ്റിന്റെ വില: പാപത്തിന്റെ അനന്തരഫലങ്ങൾ</w:t>
      </w:r>
    </w:p>
    <w:p/>
    <w:p>
      <w:r xmlns:w="http://schemas.openxmlformats.org/wordprocessingml/2006/main">
        <w:t xml:space="preserve">2. ദൈവത്തിന്റെ നീതി: അവൻ പാപികളെ എങ്ങനെ കൈകാര്യം ചെയ്യുന്നു</w:t>
      </w:r>
    </w:p>
    <w:p/>
    <w:p>
      <w:r xmlns:w="http://schemas.openxmlformats.org/wordprocessingml/2006/main">
        <w:t xml:space="preserve">1. സദൃശവാക്യങ്ങൾ 11:21 - ഇത് ഉറപ്പാക്കുക: ദുഷ്ടൻ ശിക്ഷിക്കപ്പെടാതെ പോകുകയില്ല, നീതിമാൻമാർ സ്വതന്ത്രരാകും.</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ഇയ്യോബ് 34:27 അവർ അവനെ വിട്ടു പിന്തിരിഞ്ഞു അവന്റെ വഴികളെ ഒന്നും വിചാരിക്കായ്കകൊണ്ടു.</w:t>
      </w:r>
    </w:p>
    <w:p/>
    <w:p>
      <w:r xmlns:w="http://schemas.openxmlformats.org/wordprocessingml/2006/main">
        <w:t xml:space="preserve">ആളുകൾ ദൈവത്തിൽ നിന്ന് അകന്നിരിക്കുന്നു, അവന്റെ വഴികളൊന്നും കണക്കിലെടുക്കുന്നില്ല.</w:t>
      </w:r>
    </w:p>
    <w:p/>
    <w:p>
      <w:r xmlns:w="http://schemas.openxmlformats.org/wordprocessingml/2006/main">
        <w:t xml:space="preserve">1. കർത്താവിന്റെ വഴികൾ നീതിയുക്തമാണ് - യെശയ്യാവ് 55:8-9</w:t>
      </w:r>
    </w:p>
    <w:p/>
    <w:p>
      <w:r xmlns:w="http://schemas.openxmlformats.org/wordprocessingml/2006/main">
        <w:t xml:space="preserve">2. കർത്താവിൽ ആശ്രയിക്കുക - സദൃശവാക്യങ്ങൾ 3:5-6</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12 അപ്പോൾ നിങ്ങൾ എന്നെ വിളിച്ച് എന്റെ അടുക്കൽ വന്നു പ്രാർത്ഥിക്കും; ഞാൻ നിങ്ങളുടെ വാക്കു കേൾക്കും.</w:t>
      </w:r>
    </w:p>
    <w:p/>
    <w:p>
      <w:r xmlns:w="http://schemas.openxmlformats.org/wordprocessingml/2006/main">
        <w:t xml:space="preserve">13 നിങ്ങൾ പൂർണ്ണഹൃദയത്തോടെ എന്നെ അന്വേഷിക്കുമ്പോൾ നിങ്ങൾ എന്നെ അന്വേഷിക്കുകയും കണ്ടെത്തുകയും ചെയ്യും.</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ഇയ്യോബ് 34:28 അവർ ദരിദ്രരുടെ നിലവിളി അവന്റെ അടുക്കൽ വരുത്തുന്നു; അവൻ അരിഷ്ടന്മാരുടെ നിലവിളി കേൾക്കുന്നു.</w:t>
      </w:r>
    </w:p>
    <w:p/>
    <w:p>
      <w:r xmlns:w="http://schemas.openxmlformats.org/wordprocessingml/2006/main">
        <w:t xml:space="preserve">കഷ്ടപ്പെടുന്നവരോടുള്ള ദൈവത്തിന്റെ കരുണയും അനുകമ്പയും ജോബ് തിരിച്ചറിയുന്നു.</w:t>
      </w:r>
    </w:p>
    <w:p/>
    <w:p>
      <w:r xmlns:w="http://schemas.openxmlformats.org/wordprocessingml/2006/main">
        <w:t xml:space="preserve">1: കഷ്ടതകളോടുള്ള ദൈവത്തിന്റെ കരുണയും അനുകമ്പയും</w:t>
      </w:r>
    </w:p>
    <w:p/>
    <w:p>
      <w:r xmlns:w="http://schemas.openxmlformats.org/wordprocessingml/2006/main">
        <w:t xml:space="preserve">2: ദരിദ്രരുടെയും പീഡിതരുടെയും നിലവിളി ദൈവം കേട്ടു</w:t>
      </w:r>
    </w:p>
    <w:p/>
    <w:p>
      <w:r xmlns:w="http://schemas.openxmlformats.org/wordprocessingml/2006/main">
        <w:t xml:space="preserve">1: മത്തായി 5:7 - കരുണയുള്ളവർ ഭാഗ്യവാന്മാർ, അവർ കരുണ കാണിക്കും.</w:t>
      </w:r>
    </w:p>
    <w:p/>
    <w:p>
      <w:r xmlns:w="http://schemas.openxmlformats.org/wordprocessingml/2006/main">
        <w:t xml:space="preserve">2: സങ്കീർത്തനം 145:18 - തന്നെ വിളിച്ചപേക്ഷിക്കുന്ന ഏവർക്കും, സത്യത്തിൽ തന്നെ വിളിച്ചപേക്ഷിക്കുന്ന ഏവർക്കും കർത്താവ് സമീപസ്ഥനാണ്.</w:t>
      </w:r>
    </w:p>
    <w:p/>
    <w:p>
      <w:r xmlns:w="http://schemas.openxmlformats.org/wordprocessingml/2006/main">
        <w:t xml:space="preserve">ഇയ്യോബ് 34:29 അവൻ മിണ്ടാതിരിക്കുമ്പോൾ ആർക്കു കുഴപ്പമുണ്ടാക്കാൻ കഴിയും? അവൻ മുഖം മറച്ചാൽ ആർ അവനെ കാണും? അത് ഒരു ജനതയ്‌ക്കെതിരെ ചെയ്താലും ഒരു മനുഷ്യനെതിരെ മാത്രമായാലും.</w:t>
      </w:r>
    </w:p>
    <w:p/>
    <w:p>
      <w:r xmlns:w="http://schemas.openxmlformats.org/wordprocessingml/2006/main">
        <w:t xml:space="preserve">സമാധാനം കൊണ്ടുവരാൻ കഴിയുന്നതും മനുഷ്യനിൽ നിന്ന് മറയ്ക്കാൻ കഴിയുന്നതും ദൈവം മാത്രമാണ്.</w:t>
      </w:r>
    </w:p>
    <w:p/>
    <w:p>
      <w:r xmlns:w="http://schemas.openxmlformats.org/wordprocessingml/2006/main">
        <w:t xml:space="preserve">1: സമാധാനത്തിന്റെയും ആശ്വാസത്തിന്റെയും പരമമായ ഉറവിടം ദൈവമാണ്.</w:t>
      </w:r>
    </w:p>
    <w:p/>
    <w:p>
      <w:r xmlns:w="http://schemas.openxmlformats.org/wordprocessingml/2006/main">
        <w:t xml:space="preserve">2: ദൈവം പരമാധികാരിയും നമ്മുടെ ധാരണയ്ക്ക് അതീതവുമാണ്.</w:t>
      </w:r>
    </w:p>
    <w:p/>
    <w:p>
      <w:r xmlns:w="http://schemas.openxmlformats.org/wordprocessingml/2006/main">
        <w:t xml:space="preserve">1: യെശയ്യാവ് 43:2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91:1 അത്യുന്നതന്റെ സങ്കേതത്തിൽ വസിക്കുന്നവൻ സർവ്വശക്തന്റെ നിഴലിൽ വസിക്കും.</w:t>
      </w:r>
    </w:p>
    <w:p/>
    <w:p>
      <w:r xmlns:w="http://schemas.openxmlformats.org/wordprocessingml/2006/main">
        <w:t xml:space="preserve">ഇയ്യോബ് 34:30 ജനം കെണിയിൽ അകപ്പെടാതിരിക്കേണ്ടതിന് കപടനാട്യക്കാരൻ വാഴരുത്.</w:t>
      </w:r>
    </w:p>
    <w:p/>
    <w:p>
      <w:r xmlns:w="http://schemas.openxmlformats.org/wordprocessingml/2006/main">
        <w:t xml:space="preserve">ജനങ്ങളെ കെണിയിലാക്കാതിരിക്കാൻ കപടനാട്യക്കാർക്ക് അധികാരം നൽകരുതെന്ന് ജോബ് മുന്നറിയിപ്പ് നൽകുന്നു.</w:t>
      </w:r>
    </w:p>
    <w:p/>
    <w:p>
      <w:r xmlns:w="http://schemas.openxmlformats.org/wordprocessingml/2006/main">
        <w:t xml:space="preserve">1: ജനങ്ങളെ വഴിതെറ്റിക്കാതിരിക്കാൻ, സത്യസന്ധതയും സ്വഭാവവും ഉള്ള നേതാക്കളെ നാം തിരഞ്ഞെടുക്കണം.</w:t>
      </w:r>
    </w:p>
    <w:p/>
    <w:p>
      <w:r xmlns:w="http://schemas.openxmlformats.org/wordprocessingml/2006/main">
        <w:t xml:space="preserve">2: നമ്മുടെ സ്വന്തം കാപട്യത്തെക്കുറിച്ച് നാം ബോധവാന്മാരായിരിക്കണം കൂടാതെ നമ്മുടെ സ്വന്തം ജീവിതത്തിൽ സത്യസന്ധരും ആധികാരികതയും പുലർത്താൻ ശ്രമിക്കണം.</w:t>
      </w:r>
    </w:p>
    <w:p/>
    <w:p>
      <w:r xmlns:w="http://schemas.openxmlformats.org/wordprocessingml/2006/main">
        <w:t xml:space="preserve">1: സദൃശവാക്യങ്ങൾ 11:3 നേരുള്ളവരുടെ നിഷ്കളങ്കത അവരെ നയിക്കുന്നു, എന്നാൽ ദ്രോഹികളുടെ വക്രത അവരെ നശിപ്പിക്കുന്നു.</w:t>
      </w:r>
    </w:p>
    <w:p/>
    <w:p>
      <w:r xmlns:w="http://schemas.openxmlformats.org/wordprocessingml/2006/main">
        <w:t xml:space="preserve">2: മത്തായി 6: 1-2 മറ്റുള്ളവർക്ക് കാണത്തക്കവണ്ണം അവരുടെ മുമ്പിൽ നിങ്ങളുടെ നീതി പ്രവർത്തിക്കുന്നതിൽ സൂക്ഷിക്കുക, കാരണം സ്വർഗ്ഗസ്ഥനായ നിങ്ങളുടെ പിതാവിൽ നിന്ന് നിങ്ങൾക്ക് പ്രതിഫലം ലഭിക്കില്ല.</w:t>
      </w:r>
    </w:p>
    <w:p/>
    <w:p>
      <w:r xmlns:w="http://schemas.openxmlformats.org/wordprocessingml/2006/main">
        <w:t xml:space="preserve">ഇയ്യോബ് 34:31 ഞാൻ ശിക്ഷ ഏറ്റുവാങ്ങി;</w:t>
      </w:r>
    </w:p>
    <w:p/>
    <w:p>
      <w:r xmlns:w="http://schemas.openxmlformats.org/wordprocessingml/2006/main">
        <w:t xml:space="preserve">ശിക്ഷ സ്വീകരിക്കേണ്ടതിന്റെ ആവശ്യകതയെ കുറിച്ചും ദൈവത്തെ ഇനി ദ്രോഹിക്കരുതെന്നും ഈ ഭാഗം പറയുന്നു.</w:t>
      </w:r>
    </w:p>
    <w:p/>
    <w:p>
      <w:r xmlns:w="http://schemas.openxmlformats.org/wordprocessingml/2006/main">
        <w:t xml:space="preserve">1: ശാസനയെ നീതിയിലേക്കുള്ള ഒരു വഴിയായി സ്വീകരിക്കുക</w:t>
      </w:r>
    </w:p>
    <w:p/>
    <w:p>
      <w:r xmlns:w="http://schemas.openxmlformats.org/wordprocessingml/2006/main">
        <w:t xml:space="preserve">2: കുറ്റത്തിൽ നിന്ന് അനുതപിക്കുകയും കൃപയിൽ വളരുകയും ചെയ്യുക</w:t>
      </w:r>
    </w:p>
    <w:p/>
    <w:p>
      <w:r xmlns:w="http://schemas.openxmlformats.org/wordprocessingml/2006/main">
        <w:t xml:space="preserve">1: എബ്രായർ 12:5-11 - അച്ചടക്കവും പരീക്ഷണങ്ങളിൽ സഹിഷ്ണുതയും</w:t>
      </w:r>
    </w:p>
    <w:p/>
    <w:p>
      <w:r xmlns:w="http://schemas.openxmlformats.org/wordprocessingml/2006/main">
        <w:t xml:space="preserve">2: 2 കൊരിന്ത്യർ 7:10 - ദൈവിക ദുഃഖവും മാനസാന്തരവും</w:t>
      </w:r>
    </w:p>
    <w:p/>
    <w:p>
      <w:r xmlns:w="http://schemas.openxmlformats.org/wordprocessingml/2006/main">
        <w:t xml:space="preserve">ഇയ്യോബ് 34:32 ഞാൻ കാണാത്തത് നീ എന്നെ പഠിപ്പിക്കേണമേ;</w:t>
      </w:r>
    </w:p>
    <w:p/>
    <w:p>
      <w:r xmlns:w="http://schemas.openxmlformats.org/wordprocessingml/2006/main">
        <w:t xml:space="preserve">താൻ ചെയ്‌ത തെറ്റ് എന്താണെന്ന് കാണിച്ചു തരാൻ ദൈവത്തോട് അപേക്ഷിക്കുകയാണ് ഇയ്യോബ്, അത് ശരിയാക്കാൻ കഴിയും.</w:t>
      </w:r>
    </w:p>
    <w:p/>
    <w:p>
      <w:r xmlns:w="http://schemas.openxmlformats.org/wordprocessingml/2006/main">
        <w:t xml:space="preserve">1. നിങ്ങൾ തെറ്റാണെന്ന് സമ്മതിക്കാനുള്ള ശക്തി - നമ്മൾ തെറ്റ് ചെയ്തുവെന്ന് മനസ്സിലാക്കുമ്പോൾ നമ്മുടെ പ്രവൃത്തികളെ താഴ്മയോടെ അംഗീകരിക്കാനും ക്രമീകരിക്കാനും പഠിക്കുക.</w:t>
      </w:r>
    </w:p>
    <w:p/>
    <w:p>
      <w:r xmlns:w="http://schemas.openxmlformats.org/wordprocessingml/2006/main">
        <w:t xml:space="preserve">2. മാർഗനിർദേശം തേടേണ്ടതിന്റെ ആവശ്യകത - ജീവിതത്തിൽ ശരിയായ തിരഞ്ഞെടുപ്പുകൾ നടത്തുന്നതിന് ദൈവദത്തമായ ജ്ഞാനം തേടേണ്ടതിന്റെ പ്രാധാന്യം തിരിച്ചറിയുക.</w:t>
      </w:r>
    </w:p>
    <w:p/>
    <w:p>
      <w:r xmlns:w="http://schemas.openxmlformats.org/wordprocessingml/2006/main">
        <w:t xml:space="preserve">1. യാക്കോബ് 1: 5 - "നിങ്ങളിൽ ആർക്കെങ്കിലും ജ്ഞാനം ഇല്ലെങ്കിൽ, അവൻ ദൈവത്തോട് ചോദിക്കട്ടെ, അവൻ എല്ലാവർക്കും ഉദാരമായും നിന്ദയും കൂടാതെ കൊടുക്കുന്നു, അത് അവനു ലഭിക്കും."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ഇയ്യോബ് 34:33 നിന്റെ മനസ്സുപോലെ ആയിരിക്കുമോ? നീ നിരസിച്ചാലും നീ തിരഞ്ഞെടുത്താലും അവൻ അതിന് പ്രതിഫലം നൽകും. ഞാനല്ല; ആകയാൽ നിനക്ക് അറിയാവുന്നത് പറയുക.</w:t>
      </w:r>
    </w:p>
    <w:p/>
    <w:p>
      <w:r xmlns:w="http://schemas.openxmlformats.org/wordprocessingml/2006/main">
        <w:t xml:space="preserve">ദൈവം ആത്യന്തികമായി ഏറ്റവും മികച്ചത് എന്താണെന്ന് തീരുമാനിക്കും, അത് വിധിക്കുന്നത് മനുഷ്യരല്ല.</w:t>
      </w:r>
    </w:p>
    <w:p/>
    <w:p>
      <w:r xmlns:w="http://schemas.openxmlformats.org/wordprocessingml/2006/main">
        <w:t xml:space="preserve">1: ദൈവമാണ് ആത്യന്തികമായി നിയന്ത്രിക്കുന്നതെന്നും മറ്റുള്ളവരെ വിധിക്കാനുള്ള നമ്മുടെ സ്ഥലമല്ല, മറിച്ച് അവരെ സ്നേഹിക്കുകയും അംഗീകരിക്കുകയും ചെയ്യുന്നതാണെന്നും നാം ഓർക്കണം.</w:t>
      </w:r>
    </w:p>
    <w:p/>
    <w:p>
      <w:r xmlns:w="http://schemas.openxmlformats.org/wordprocessingml/2006/main">
        <w:t xml:space="preserve">2: ദൈവത്തിന്റെ ഇഷ്ടം തികഞ്ഞതാണെന്നും നമുക്ക് ഏറ്റവും മികച്ചത് എന്താണെന്ന് അവനറിയാമെന്നും നാം അംഗീകരിക്കണം.</w:t>
      </w:r>
    </w:p>
    <w:p/>
    <w:p>
      <w:r xmlns:w="http://schemas.openxmlformats.org/wordprocessingml/2006/main">
        <w:t xml:space="preserve">1: മത്തായി 7:1-2 "നിങ്ങൾ വിധിക്കപ്പെടാതിരിക്കാൻ വിധിക്കരുത്. എന്തെന്നാൽ നിങ്ങൾ വിധിക്കുന്ന വിധിയാൽ നിങ്ങളും വിധിക്കപ്പെടും. നിങ്ങൾ അളക്കുന്ന അളവിനാൽ നിങ്ങൾക്കും വീണ്ടും അളന്നുകിട്ടും."</w:t>
      </w:r>
    </w:p>
    <w:p/>
    <w:p>
      <w:r xmlns:w="http://schemas.openxmlformats.org/wordprocessingml/2006/main">
        <w:t xml:space="preserve">2: യാക്കോബ് 4:12 "രക്ഷിക്കാനും നശിപ്പിക്കാനും കഴിയുന്ന ഒരു നിയമദാതാവ് ഉണ്ട്: മറ്റൊരാളെ വിധിക്കുന്ന നീ ആരാണ്?"</w:t>
      </w:r>
    </w:p>
    <w:p/>
    <w:p>
      <w:r xmlns:w="http://schemas.openxmlformats.org/wordprocessingml/2006/main">
        <w:t xml:space="preserve">ഇയ്യോബ് 34:34 ബുദ്ധിയുള്ളവർ എന്നോട് പറയട്ടെ; ജ്ഞാനി എന്റെ വാക്ക് കേൾക്കട്ടെ.</w:t>
      </w:r>
    </w:p>
    <w:p/>
    <w:p>
      <w:r xmlns:w="http://schemas.openxmlformats.org/wordprocessingml/2006/main">
        <w:t xml:space="preserve">ഇയ്യോബ് തന്റെ വാക്കുകൾ ശ്രദ്ധിക്കാൻ ജ്ഞാനികളും മനസ്സിലാക്കുന്നവരുമായ ആളുകളോട് ആവശ്യപ്പെടുന്നു.</w:t>
      </w:r>
    </w:p>
    <w:p/>
    <w:p>
      <w:r xmlns:w="http://schemas.openxmlformats.org/wordprocessingml/2006/main">
        <w:t xml:space="preserve">1. പഠിക്കാൻ ജ്ഞാനികളും മനസ്സിലാക്കുന്നവരുമായ ആളുകളെ നാം അന്വേഷിക്കണം.</w:t>
      </w:r>
    </w:p>
    <w:p/>
    <w:p>
      <w:r xmlns:w="http://schemas.openxmlformats.org/wordprocessingml/2006/main">
        <w:t xml:space="preserve">2. നാം ജ്ഞാനവും വിവേകവും തേടുകയാണെങ്കിൽ നമ്മുടെ വാക്കുകൾക്ക് ശാശ്വതമായ സ്വാധീനം ചെലുത്താനാകും.</w:t>
      </w:r>
    </w:p>
    <w:p/>
    <w:p>
      <w:r xmlns:w="http://schemas.openxmlformats.org/wordprocessingml/2006/main">
        <w:t xml:space="preserve">1. സദൃശവാക്യങ്ങൾ 11:14 - ആലോചനയില്ലാത്തിടത്ത് ആളുകൾ വീഴുന്നു;</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ഇയ്യോബ് 34:35 ഇയ്യോബ് അറിവില്ലാതെ സംസാരിച്ചു; അവന്റെ വാക്കുകൾ ജ്ഞാനം കൂടാതെ.</w:t>
      </w:r>
    </w:p>
    <w:p/>
    <w:p>
      <w:r xmlns:w="http://schemas.openxmlformats.org/wordprocessingml/2006/main">
        <w:t xml:space="preserve">ഇയ്യോബ് വിവേകമില്ലാതെ സംസാരിച്ചു, അവന്റെ വാക്കുകൾക്ക് ജ്ഞാനം ഇല്ലായിരുന്നു.</w:t>
      </w:r>
    </w:p>
    <w:p/>
    <w:p>
      <w:r xmlns:w="http://schemas.openxmlformats.org/wordprocessingml/2006/main">
        <w:t xml:space="preserve">1. ജ്ഞാനമില്ലാതെ സംസാരിക്കുന്നതിന്റെ അപകടം</w:t>
      </w:r>
    </w:p>
    <w:p/>
    <w:p>
      <w:r xmlns:w="http://schemas.openxmlformats.org/wordprocessingml/2006/main">
        <w:t xml:space="preserve">2. ധാരണയുടെ പ്രാധാന്യം</w:t>
      </w:r>
    </w:p>
    <w:p/>
    <w:p>
      <w:r xmlns:w="http://schemas.openxmlformats.org/wordprocessingml/2006/main">
        <w:t xml:space="preserve">1. സദൃശവാക്യങ്ങൾ 14:7- "വിഡ്ഢികളിൽ നിന്ന് അകന്നു നിൽക്കുക, കാരണം അവരുടെ അധരങ്ങളിൽ നിങ്ങൾ അറിവ് കണ്ടെത്തുകയില്ല"</w:t>
      </w:r>
    </w:p>
    <w:p/>
    <w:p>
      <w:r xmlns:w="http://schemas.openxmlformats.org/wordprocessingml/2006/main">
        <w:t xml:space="preserve">2. യാക്കോബ് 1: 5- "നിങ്ങളിൽ ആർക്കെങ്കിലും ജ്ഞാനം ഇല്ലെങ്കിൽ, തെറ്റ് കാണാതെ എല്ലാവർക്കും ഉദാരമായി നൽകുന്ന ദൈവത്തോട് നിങ്ങൾ ചോദിക്കണം, അത് നിങ്ങൾക്ക് ലഭിക്കും."</w:t>
      </w:r>
    </w:p>
    <w:p/>
    <w:p>
      <w:r xmlns:w="http://schemas.openxmlformats.org/wordprocessingml/2006/main">
        <w:t xml:space="preserve">ഇയ്യോബ് 34:36 ദുഷ്ടന്മാർക്കുള്ള ഉത്തരം നിമിത്തം ഇയ്യോബ് അവസാനം വരെ പരീക്ഷിക്കപ്പെടണമെന്നാണ് എന്റെ ആഗ്രഹം.</w:t>
      </w:r>
    </w:p>
    <w:p/>
    <w:p>
      <w:r xmlns:w="http://schemas.openxmlformats.org/wordprocessingml/2006/main">
        <w:t xml:space="preserve">ദുഷ്ടന്മാർക്കുള്ള ഉത്തരങ്ങൾ നിമിത്തം ഇയ്യോബ് പരമാവധി പരീക്ഷിക്കപ്പെടുകയാണ്.</w:t>
      </w:r>
    </w:p>
    <w:p/>
    <w:p>
      <w:r xmlns:w="http://schemas.openxmlformats.org/wordprocessingml/2006/main">
        <w:t xml:space="preserve">1. ദൈവത്തിന്റെ പരിശോധന അവന്റെ നീതിയുടെ പ്രതിഫലനമാണ്</w:t>
      </w:r>
    </w:p>
    <w:p/>
    <w:p>
      <w:r xmlns:w="http://schemas.openxmlformats.org/wordprocessingml/2006/main">
        <w:t xml:space="preserve">2. പ്രതികൂല സാഹചര്യങ്ങളിൽ ഇയ്യോബിന്റെ ക്ഷമയിൽനിന്ന് നമുക്ക് പഠിക്കാം</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2. 2 കൊരിന്ത്യർ 4:16-18 - അതുകൊണ്ട് നാം ഹൃദയം നഷ്ടപ്പെടുന്നില്ല. നമ്മുടെ ബാഹ്യസ്വയം ക്ഷയിച്ചുകൊണ്ടിരിക്കുകയാണെങ്കിലും, നമ്മുടെ ആന്തരികത അനുദിനം നവീകരിക്കപ്പെടുകയാണ്. ഈ നേരിയ നൈമിഷിക ക്ലേശം എല്ലാ താരതമ്യങ്ങൾക്കും അതീതമായ മഹത്വത്തിന്റെ ശാശ്വതഭാരം നമുക്കായി ഒരുക്കുകയാണ്.</w:t>
      </w:r>
    </w:p>
    <w:p/>
    <w:p>
      <w:r xmlns:w="http://schemas.openxmlformats.org/wordprocessingml/2006/main">
        <w:t xml:space="preserve">ഇയ്യോബ് 34:37 അവൻ തന്റെ പാപത്തോട് മത്സരത്തെ കൂട്ടുന്നു, അവൻ നമ്മുടെ ഇടയിൽ കൈകൊട്ടുന്നു, ദൈവത്തിനെതിരെ തന്റെ വാക്കുകൾ വർദ്ധിപ്പിക്കുന്നു.</w:t>
      </w:r>
    </w:p>
    <w:p/>
    <w:p>
      <w:r xmlns:w="http://schemas.openxmlformats.org/wordprocessingml/2006/main">
        <w:t xml:space="preserve">ഇയ്യോബ് ദൈവത്തിന്റെ നീതിയെയും നീതിയെയും ചോദ്യം ചെയ്യുന്നു. ദൈവത്തെ അന്വേഷിക്കുന്നവർ കഷ്ടപ്പെടുമ്പോൾ, ദൈവത്തിനെതിരെ മത്സരിക്കുന്നവർ പലപ്പോഴും അഭിവൃദ്ധി പ്രാപിക്കുന്നത് എന്തുകൊണ്ടാണെന്ന് അദ്ദേഹം അത്ഭുതപ്പെടുന്നു.</w:t>
      </w:r>
    </w:p>
    <w:p/>
    <w:p>
      <w:r xmlns:w="http://schemas.openxmlformats.org/wordprocessingml/2006/main">
        <w:t xml:space="preserve">1. ദൈവത്തിന്റെ നീതി ആത്യന്തികമായി വിജയിക്കും; നമുക്ക് മനസ്സിലാകാത്തപ്പോൾ പോലും നാം അവന്റെ വിധികളിൽ വിശ്വസിക്കണം.</w:t>
      </w:r>
    </w:p>
    <w:p/>
    <w:p>
      <w:r xmlns:w="http://schemas.openxmlformats.org/wordprocessingml/2006/main">
        <w:t xml:space="preserve">2. ദൈവത്തിൽ നിന്ന് കൂടുതൽ ന്യായവിധി ഉണ്ടാകാതിരിക്കാൻ, നമ്മുടെ പാപങ്ങളിൽ കലാപം ചേർക്കാതിരിക്കാൻ നാം ശ്രദ്ധിക്കണം.</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എബ്രായർ 11:6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ഇയ്യോബ് അധ്യായം 35-ൽ എലിഹു ഇയ്യോബിനോടുള്ള പ്രതികരണം തുടരുന്നു, മനുഷ്യന്റെ പ്രവർത്തനങ്ങളും ദൈവത്തിന്റെ പ്രതികരണവും തമ്മിലുള്ള ബന്ധത്തിൽ ശ്രദ്ധ കേന്ദ്രീകരിക്കുന്നു.</w:t>
      </w:r>
    </w:p>
    <w:p/>
    <w:p>
      <w:r xmlns:w="http://schemas.openxmlformats.org/wordprocessingml/2006/main">
        <w:t xml:space="preserve">1-ാം ഖണ്ഡിക: ഇയ്യോബിന്റെ നീതിയുടെ മൂല്യത്തെ ചോദ്യം ചെയ്തുകൊണ്ട് എലിഹു തന്റെ വാക്കുകൾ ഇയ്യോബിലേക്ക് നയിക്കുന്നു. ഇയ്യോബ് നീതിമാനാണെങ്കിൽ, അത് ദൈവത്തെ ഒരു തരത്തിലും ബാധിക്കുകയോ പ്രയോജനപ്പെടുത്തുകയോ ചെയ്യുന്നില്ലെന്ന് അദ്ദേഹം വാദിക്കുന്നു (ഇയ്യോബ് 35:1-8).</w:t>
      </w:r>
    </w:p>
    <w:p/>
    <w:p>
      <w:r xmlns:w="http://schemas.openxmlformats.org/wordprocessingml/2006/main">
        <w:t xml:space="preserve">2-ാം ഖണ്ഡിക: ആളുകൾ പലപ്പോഴും കഷ്ടതകൾ നേരിടുമ്പോൾ സഹായത്തിനായി നിലവിളിക്കാറുണ്ടെന്നും എന്നാൽ ദൈവത്തിന്റെ മഹത്വം അംഗീകരിക്കുന്നതിലും അവന്റെ ജ്ഞാനം തേടുന്നതിലും പരാജയപ്പെടുന്നതായും എലിഹു ഉറപ്പിച്ചു പറയുന്നു. ദൈവത്തിന്റെ പരമാധികാരം അംഗീകരിക്കേണ്ടതിന്റെയും അവനു അർഹമായ ബഹുമാനം നൽകേണ്ടതിന്റെയും പ്രാധാന്യം അവൻ ഊന്നിപ്പറയുന്നു (ഇയ്യോബ് 35:9-16).</w:t>
      </w:r>
    </w:p>
    <w:p/>
    <w:p>
      <w:r xmlns:w="http://schemas.openxmlformats.org/wordprocessingml/2006/main">
        <w:t xml:space="preserve">ചുരുക്കത്തിൽ,</w:t>
      </w:r>
    </w:p>
    <w:p>
      <w:r xmlns:w="http://schemas.openxmlformats.org/wordprocessingml/2006/main">
        <w:t xml:space="preserve">ഇയ്യോബിന്റെ മുപ്പത്തിയഞ്ചാം അധ്യായം അവതരിപ്പിക്കുന്നു:</w:t>
      </w:r>
    </w:p>
    <w:p>
      <w:r xmlns:w="http://schemas.openxmlformats.org/wordprocessingml/2006/main">
        <w:t xml:space="preserve">തുടർച്ച,</w:t>
      </w:r>
    </w:p>
    <w:p>
      <w:r xmlns:w="http://schemas.openxmlformats.org/wordprocessingml/2006/main">
        <w:t xml:space="preserve">ദൈവത്തിന്റെ പ്രതികരണത്തിൽ മനുഷ്യന്റെ പ്രവർത്തനങ്ങളുടെ പരിമിതമായ സ്വാധീനത്തെക്കുറിച്ച് എലിഹു പ്രകടിപ്പിച്ച ഉദ്ബോധനവും.</w:t>
      </w:r>
    </w:p>
    <w:p/>
    <w:p>
      <w:r xmlns:w="http://schemas.openxmlformats.org/wordprocessingml/2006/main">
        <w:t xml:space="preserve">മാനുഷിക നീതിയിൽ നിന്നുള്ള ദൈവത്തിന്റെ സ്വാതന്ത്ര്യത്തെ ഊന്നിപ്പറയുന്നതിലൂടെ ദൈവിക അതീതതയെ ഉയർത്തിക്കാട്ടുന്നു,</w:t>
      </w:r>
    </w:p>
    <w:p>
      <w:r xmlns:w="http://schemas.openxmlformats.org/wordprocessingml/2006/main">
        <w:t xml:space="preserve">ദൈവത്തിന്റെ മഹത്വത്തെ അംഗീകരിക്കാൻ പ്രേരിപ്പിക്കുന്നതിലൂടെ നേടിയ ശരിയായ ബഹുമാനത്തിന് ഊന്നൽ നൽകുകയും ചെയ്യുന്നു.</w:t>
      </w:r>
    </w:p>
    <w:p>
      <w:r xmlns:w="http://schemas.openxmlformats.org/wordprocessingml/2006/main">
        <w:t xml:space="preserve">ഇയ്യോബിന്റെ പുസ്‌തകത്തിൽ കഷ്ടപ്പാടുകളെക്കുറിച്ചുള്ള ഒരു വീക്ഷണം ശക്തിപ്പെടുത്തുന്നതുമായി ബന്ധപ്പെട്ട് കാണിക്കുന്ന ദൈവശാസ്ത്രപരമായ പ്രതിഫലനം പരാമർശിക്കുന്നു.</w:t>
      </w:r>
    </w:p>
    <w:p/>
    <w:p>
      <w:r xmlns:w="http://schemas.openxmlformats.org/wordprocessingml/2006/main">
        <w:t xml:space="preserve">ഇയ്യോബ് 35:1 എലീഹൂ പിന്നെയും സംസാരിച്ചു:</w:t>
      </w:r>
    </w:p>
    <w:p/>
    <w:p>
      <w:r xmlns:w="http://schemas.openxmlformats.org/wordprocessingml/2006/main">
        <w:t xml:space="preserve">ദൈവവുമായി ശരിയായ ബന്ധത്തിലായിരിക്കാൻ ഒരു വ്യക്തിയുടെ പ്രവൃത്തികൾ ദൈവത്തിന് ആവശ്യമില്ലെന്ന് എലിഹു പറയുന്നു.</w:t>
      </w:r>
    </w:p>
    <w:p/>
    <w:p>
      <w:r xmlns:w="http://schemas.openxmlformats.org/wordprocessingml/2006/main">
        <w:t xml:space="preserve">1: ദൈവത്തിന്റെ സ്നേഹം നമ്മുടെ പ്രവൃത്തികളേക്കാൾ വലുതാണ് - നമ്മൾ പരാജയപ്പെടുമ്പോഴും, ദൈവസ്നേഹം ഇപ്പോഴും നമ്മുടെ സ്വന്തം പ്രവർത്തനങ്ങളേക്കാൾ വലുതും ശക്തവുമാണ്.</w:t>
      </w:r>
    </w:p>
    <w:p/>
    <w:p>
      <w:r xmlns:w="http://schemas.openxmlformats.org/wordprocessingml/2006/main">
        <w:t xml:space="preserve">2: ദൈവത്തിന്റെ കാരുണ്യം അചഞ്ചലമാണ് - നമ്മൾ എന്ത് ചെയ്താലും ദൈവത്തിന്റെ കരുണയും സ്നേഹവും അചഞ്ചലവും അവസാനിക്കാത്തതുമാണ്.</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വിലാപങ്ങൾ 3:22-23 - കർത്താവിന്റെ വലിയ സ്നേഹം നിമിത്തം നാം നശിപ്പിക്കപ്പെടുന്നില്ല, കാരണം അവന്റെ അനുകമ്പകൾ ഒരിക്കലും പരാജയപ്പെടുന്നില്ല. അവ ഓരോ പ്രഭാതത്തിലും പുതിയതാണ്; നിന്റെ വിശ്വസ്തത വലുതാണ്.</w:t>
      </w:r>
    </w:p>
    <w:p/>
    <w:p>
      <w:r xmlns:w="http://schemas.openxmlformats.org/wordprocessingml/2006/main">
        <w:t xml:space="preserve">ഇയ്യോബ് 35:2 എന്റെ നീതി ദൈവത്തിൻറേതിനെക്കാൾ അധികം എന്നു നീ പറഞ്ഞതു ശരിയെന്നു നീ വിചാരിക്കുന്നുവോ?</w:t>
      </w:r>
    </w:p>
    <w:p/>
    <w:p>
      <w:r xmlns:w="http://schemas.openxmlformats.org/wordprocessingml/2006/main">
        <w:t xml:space="preserve">ദൈവത്തിന്റെ നീതിയെ ചോദ്യം ചെയ്യുന്ന ജോബിനെക്കുറിച്ചാണ് ഈ ഭാഗം സംസാരിക്കുന്നത്.</w:t>
      </w:r>
    </w:p>
    <w:p/>
    <w:p>
      <w:r xmlns:w="http://schemas.openxmlformats.org/wordprocessingml/2006/main">
        <w:t xml:space="preserve">1. ദൈവത്തിന്റെ നീതി നമ്മുടെ നീതിയെക്കാൾ വലുതാണ് - ഇയ്യോബ് 35:2</w:t>
      </w:r>
    </w:p>
    <w:p/>
    <w:p>
      <w:r xmlns:w="http://schemas.openxmlformats.org/wordprocessingml/2006/main">
        <w:t xml:space="preserve">2. നാം ദൈവത്തിന്റെ നീതിയെ ചോദ്യം ചെയ്യരുത് - ഇയ്യോബ് 35:2</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യാക്കോബ് 4:11-12 സഹോദരന്മാരേ, അന്യോന്യം ചീത്ത പറയരുത്. സഹോദരനെ ചീത്ത പറയുകയും സഹോദരനെ വിധിക്കുകയും ചെയ്യുന്നവൻ ന്യായപ്രമാണത്തെ ദോഷകരമായി സംസാരിക്കുന്നു, ന്യായപ്രമാണത്തെ വിധിക്കുന്നു; രക്ഷിക്കാനും നശിപ്പിക്കാനും കഴിവുള്ള ഒരു നിയമദാതാവ് ഉണ്ട്: മറ്റൊരാളെ വിധിക്കുന്ന നീ ആരാണ്?</w:t>
      </w:r>
    </w:p>
    <w:p/>
    <w:p>
      <w:r xmlns:w="http://schemas.openxmlformats.org/wordprocessingml/2006/main">
        <w:t xml:space="preserve">ഇയ്യോബ് 35:3 നിനക്കു എന്തു പ്രയോജനം എന്നു നീ പറഞ്ഞല്ലോ? എന്റെ പാപത്തിൽനിന്നു ഞാൻ ശുദ്ധീകരിക്കപ്പെട്ടാൽ എനിക്കെന്തു പ്രയോജനം?</w:t>
      </w:r>
    </w:p>
    <w:p/>
    <w:p>
      <w:r xmlns:w="http://schemas.openxmlformats.org/wordprocessingml/2006/main">
        <w:t xml:space="preserve">തന്റെ പാപങ്ങളിൽ നിന്ന് ശുദ്ധീകരിക്കപ്പെട്ടതിന്റെ പ്രയോജനത്തെ ഇയ്യോബ് ചോദ്യം ചെയ്യുന്നു.</w:t>
      </w:r>
    </w:p>
    <w:p/>
    <w:p>
      <w:r xmlns:w="http://schemas.openxmlformats.org/wordprocessingml/2006/main">
        <w:t xml:space="preserve">1: നാം ദൈവത്തിന്റെ അനുഗ്രഹങ്ങളെ ചോദ്യം ചെയ്യരുത്, പകരം അവന്റെ കൃപയിലും കരുണയിലും സന്തോഷിക്കുക.</w:t>
      </w:r>
    </w:p>
    <w:p/>
    <w:p>
      <w:r xmlns:w="http://schemas.openxmlformats.org/wordprocessingml/2006/main">
        <w:t xml:space="preserve">2: നമുക്കെല്ലാവർക്കും ബലഹീനതയുടെയും സംശയത്തിന്റെയും നിമിഷങ്ങളുണ്ട്, എന്നാൽ ദൈവത്തിന്റെ സ്നേഹവും കരുണയും അതേപടി നിലനിൽക്കുന്നു.</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103: 8-12 - "കർത്താവ് കരുണയും കൃപയും നിറഞ്ഞവനും കോപത്തിൽ ദീർഘായുസ്സുള്ളവനും സ്നേഹത്തിൽ നിറഞ്ഞവനുമാകുന്നു. അവൻ എല്ലായ്‌പ്പോഴും കുറ്റപ്പെടുത്തുകയില്ല, തന്റെ കോപം എന്നേക്കും സൂക്ഷിക്കുകയുമില്ല; അവൻ നമ്മുടെ പാപങ്ങൾ അർഹിക്കുന്നതോ പകരം വീട്ടുകയോ ചെയ്യുന്നില്ല. നമ്മുടെ അകൃത്യങ്ങൾക്കു ഒത്തവണ്ണം നാം, ആകാശം ഭൂമിക്കു മീതെ എത്ര ഉയരത്തിലാണോ, അവനെ ഭയപ്പെടുന്നവരോടുള്ള അവന്റെ സ്നേഹം അത്ര വലുതാണ്; കിഴക്ക് പടിഞ്ഞാറ് നിന്ന് അകന്നിരിക്കുന്നിടത്തോളം, അവൻ നമ്മുടെ അതിക്രമങ്ങളെ നമ്മിൽനിന്ന് അകറ്റിയിരിക്കുന്നു.</w:t>
      </w:r>
    </w:p>
    <w:p/>
    <w:p>
      <w:r xmlns:w="http://schemas.openxmlformats.org/wordprocessingml/2006/main">
        <w:t xml:space="preserve">ഇയ്യോബ് 35:4 ഞാൻ നിന്നോടും നിന്നോടുകൂടെയുള്ള കൂട്ടുകാരോടും ഉത്തരം പറയും.</w:t>
      </w:r>
    </w:p>
    <w:p/>
    <w:p>
      <w:r xmlns:w="http://schemas.openxmlformats.org/wordprocessingml/2006/main">
        <w:t xml:space="preserve">ഇയ്യോബിനും കൂട്ടാളികൾക്കും ഉത്തരം നൽകുമെന്ന് ദൈവം വാഗ്ദാനം ചെയ്യുന്നു.</w:t>
      </w:r>
    </w:p>
    <w:p/>
    <w:p>
      <w:r xmlns:w="http://schemas.openxmlformats.org/wordprocessingml/2006/main">
        <w:t xml:space="preserve">1. ദൈവം ഉത്തരം നൽകുന്നു: പ്രയാസകരമായ സമയങ്ങളിൽ പ്രത്യാശ കണ്ടെത്തുക</w:t>
      </w:r>
    </w:p>
    <w:p/>
    <w:p>
      <w:r xmlns:w="http://schemas.openxmlformats.org/wordprocessingml/2006/main">
        <w:t xml:space="preserve">2. സഹനത്തിൽ സഹവാസം: പരസ്പരം ആശ്രയിക്കാൻ പഠിക്കുക</w:t>
      </w:r>
    </w:p>
    <w:p/>
    <w:p>
      <w:r xmlns:w="http://schemas.openxmlformats.org/wordprocessingml/2006/main">
        <w:t xml:space="preserve">1. എബ്രായർ 13:5 "നിങ്ങളുടെ ജീവിതത്തെ പണസ്‌നേഹത്തിൽ നിന്ന് മുക്തമാക്കുക, ഉള്ളതിൽ തൃപ്‌തിപ്പെടുക, കാരണം ഞാൻ നിങ്ങളെ ഒരിക്കലും കൈവിടുകയില്ല, ഉപേക്ഷിക്കുകയുമില്ല.</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ഇയ്യോബ് 35:5 ആകാശത്തേക്കു നോക്കി നോക്കുവിൻ; നിന്നെക്കാൾ ഉയർന്ന മേഘങ്ങളെ നോക്കൂ.</w:t>
      </w:r>
    </w:p>
    <w:p/>
    <w:p>
      <w:r xmlns:w="http://schemas.openxmlformats.org/wordprocessingml/2006/main">
        <w:t xml:space="preserve">നമ്മെക്കാൾ ഉയർന്ന ആകാശത്തിൽ ദൈവത്തിന്റെ മഹത്വം കാണുന്നു.</w:t>
      </w:r>
    </w:p>
    <w:p/>
    <w:p>
      <w:r xmlns:w="http://schemas.openxmlformats.org/wordprocessingml/2006/main">
        <w:t xml:space="preserve">1: ദൈവത്തിന്റെ മഹത്വവും മഹത്വവും ആകാശത്തിലും അവൻ സൃഷ്ടിച്ച എല്ലാത്തിലും കാണുന്നു.</w:t>
      </w:r>
    </w:p>
    <w:p/>
    <w:p>
      <w:r xmlns:w="http://schemas.openxmlformats.org/wordprocessingml/2006/main">
        <w:t xml:space="preserve">2: നാം സ്വർഗത്തിലേക്ക് നോക്കുകയും ദൈവത്തിന്റെ മഹത്വത്തെയും ശക്തിയെയും കുറിച്ച് ഓർമ്മിപ്പിക്കുകയും വേണം.</w:t>
      </w:r>
    </w:p>
    <w:p/>
    <w:p>
      <w:r xmlns:w="http://schemas.openxmlformats.org/wordprocessingml/2006/main">
        <w:t xml:space="preserve">1: യെശയ്യാവ് 40:26 - നിങ്ങളുടെ കണ്ണുകൾ ഉയരത്തിലേക്ക് ഉയർത്തി നോക്കൂ: ആരാണ് ഇവ സൃഷ്ടിച്ചത്? അവരുടെ ആതിഥേയരെ സംഖ്യപ്രകാരം പുറത്തു കൊണ്ടുവരുന്നവൻ, എല്ലാവരെയും പേരുചൊല്ലി വിളിക്കുന്നു; അവന്റെ ശക്തിയുടെ മഹത്വത്താലും അവൻ ശക്തിയിൽ ശക്തനായതിനാലും ആരും കാണാതെ പോകുന്നില്ല.</w:t>
      </w:r>
    </w:p>
    <w:p/>
    <w:p>
      <w:r xmlns:w="http://schemas.openxmlformats.org/wordprocessingml/2006/main">
        <w:t xml:space="preserve">2: സങ്കീർത്തനം 8: 3-4 - ഞാൻ നിങ്ങളുടെ ആകാശത്തെയും, നിങ്ങളുടെ വിരലുകളുടെ പ്രവൃത്തിയെയും, നിങ്ങൾ സ്ഥാപിച്ച ചന്ദ്രനെയും നക്ഷത്രങ്ങളെയും നോക്കുമ്പോൾ, നിങ്ങൾ മനുഷ്യനെയും മനുഷ്യപുത്രനെയും ഓർക്കാൻ എന്താണ് മനുഷ്യൻ നിങ്ങൾ അവനെ ശ്രദ്ധിക്കുന്നുണ്ടെന്ന്?</w:t>
      </w:r>
    </w:p>
    <w:p/>
    <w:p>
      <w:r xmlns:w="http://schemas.openxmlformats.org/wordprocessingml/2006/main">
        <w:t xml:space="preserve">ഇയ്യോബ് 35:6 നീ പാപം ചെയ്താൽ അവനോടു എന്തു ചെയ്യുന്നു? അല്ലെങ്കിൽ നിന്റെ അതിക്രമങ്ങൾ പെരുകിയാൽ നീ അവനോടു എന്തു ചെയ്യും?</w:t>
      </w:r>
    </w:p>
    <w:p/>
    <w:p>
      <w:r xmlns:w="http://schemas.openxmlformats.org/wordprocessingml/2006/main">
        <w:t xml:space="preserve">ഇയ്യോബിന്റെ ചോദ്യങ്ങൾ സൂചിപ്പിക്കുന്നത് ദൈവത്തിനെതിരെ പാപം ചെയ്യുന്നത് നമുക്ക് പ്രയോജനകരമല്ലാത്തതിനാൽ അർത്ഥമാക്കുന്നില്ല എന്നാണ്.</w:t>
      </w:r>
    </w:p>
    <w:p/>
    <w:p>
      <w:r xmlns:w="http://schemas.openxmlformats.org/wordprocessingml/2006/main">
        <w:t xml:space="preserve">1: ദൈവം പാപത്തിന് പ്രതിഫലം നൽകുന്നില്ല, പിന്നെ എന്തിനാണ് അത് ചെയ്യുന്നത്?</w:t>
      </w:r>
    </w:p>
    <w:p/>
    <w:p>
      <w:r xmlns:w="http://schemas.openxmlformats.org/wordprocessingml/2006/main">
        <w:t xml:space="preserve">2: പാപം നമുക്ക് ഒരു തരത്തിലും പ്രയോജനം ചെയ്യുന്നില്ല, പിന്നെ എന്തിനാണ് അത് ചെയ്യുന്നത്?</w:t>
      </w:r>
    </w:p>
    <w:p/>
    <w:p>
      <w:r xmlns:w="http://schemas.openxmlformats.org/wordprocessingml/2006/main">
        <w:t xml:space="preserve">1: റോമർ 6:23 - "പാപത്തിന്റെ ശമ്പളം മരണം; ദൈവത്തിന്റെ ദാനം നമ്മുടെ കർത്താവായ യേശുക്രിസ്തു മുഖാന്തരം നിത്യജീവൻ ആകുന്നു."</w:t>
      </w:r>
    </w:p>
    <w:p/>
    <w:p>
      <w:r xmlns:w="http://schemas.openxmlformats.org/wordprocessingml/2006/main">
        <w:t xml:space="preserve">2: യാക്കോബ് 4:17 - "ആകയാൽ നന്മ ചെയ്യാൻ അറിഞ്ഞിട്ടും ചെയ്യാത്തവന് അത് പാപമാണ്."</w:t>
      </w:r>
    </w:p>
    <w:p/>
    <w:p>
      <w:r xmlns:w="http://schemas.openxmlformats.org/wordprocessingml/2006/main">
        <w:t xml:space="preserve">ഇയ്യോബ് 35:7 നീ നീതിമാൻ എങ്കിൽ അവന്നു എന്തു കൊടുക്കുന്നു? അല്ലെങ്കിൽ അവൻ നിങ്ങളുടെ കയ്യിൽ നിന്ന് എന്തു സ്വീകരിക്കുന്നു?</w:t>
      </w:r>
    </w:p>
    <w:p/>
    <w:p>
      <w:r xmlns:w="http://schemas.openxmlformats.org/wordprocessingml/2006/main">
        <w:t xml:space="preserve">പ്രതിഫലമായി ഒന്നും നൽകാനില്ലെങ്കിൽ അവർ നീതിമാന്മാരായിരിക്കുമ്പോൾ ആളുകൾ ദൈവം അവർക്ക് പ്രതിഫലം നൽകുമെന്ന് പ്രതീക്ഷിക്കുന്നത് എന്തുകൊണ്ടാണെന്ന് ജോബ് ചോദിക്കുന്നു.</w:t>
      </w:r>
    </w:p>
    <w:p/>
    <w:p>
      <w:r xmlns:w="http://schemas.openxmlformats.org/wordprocessingml/2006/main">
        <w:t xml:space="preserve">1. "നീതിയിൽ ജീവിക്കുക: നന്ദി കാണിക്കാൻ നമുക്ക് എന്തുചെയ്യാൻ കഴിയും?"</w:t>
      </w:r>
    </w:p>
    <w:p/>
    <w:p>
      <w:r xmlns:w="http://schemas.openxmlformats.org/wordprocessingml/2006/main">
        <w:t xml:space="preserve">2. "നീതിയുടെ അനുഗ്രഹം: നമുക്ക് എന്ത് നേടാം?"</w:t>
      </w:r>
    </w:p>
    <w:p/>
    <w:p>
      <w:r xmlns:w="http://schemas.openxmlformats.org/wordprocessingml/2006/main">
        <w:t xml:space="preserve">1. ലൂക്കോസ് 17:10 - അതുപോലെ നിങ്ങളും നിങ്ങളോട് കൽപിച്ചതെല്ലാം ചെയ്തശേഷം പറയുക: ഞങ്ങൾ അയോഗ്യരായ ദാസന്മാരാണ്; ഞങ്ങളുടെ കടമ മാത്രമേ ഞങ്ങൾ ചെയ്തിട്ടുള്ളൂ.</w:t>
      </w:r>
    </w:p>
    <w:p/>
    <w:p>
      <w:r xmlns:w="http://schemas.openxmlformats.org/wordprocessingml/2006/main">
        <w:t xml:space="preserve">2. 2 കൊരിന്ത്യർ 9: 6-8 - കാര്യം ഇതാണ്: മിതമായി വിതയ്ക്കുന്നവൻ ലോഭമായി കൊയ്യും, ധാരാളമായി വിതയ്ക്കുന്നവനും സമൃദ്ധമായി കൊയ്യും. മനസ്സില്ലാമനസ്സോടെയോ നിർബന്ധം കൊണ്ടോ അല്ല, ഓരോരുത്തരും ഹൃദയത്തിൽ തീരുമാനിച്ചതുപോലെ നൽകണം, കാരണം സന്തോഷത്തോടെ നൽകുന്നവനെ ദൈവം സ്നേഹിക്കുന്നു. നിങ്ങൾ എല്ലായ്‌പ്പോഴും എല്ലാ കാര്യങ്ങളിലും പൂർണ്ണതയുള്ളവരായി എല്ലാ സൽപ്രവൃത്തികളിലും സമൃദ്ധിയുള്ളവരായിരിക്കേണ്ടതിന്, എല്ലാ കൃപയും നിങ്ങളിൽ വർധിപ്പിക്കാൻ ദൈവത്തിന് കഴിയും.</w:t>
      </w:r>
    </w:p>
    <w:p/>
    <w:p>
      <w:r xmlns:w="http://schemas.openxmlformats.org/wordprocessingml/2006/main">
        <w:t xml:space="preserve">ഇയ്യോബ് 35:8 നിന്റെ ദുഷ്ടത നിന്നെപ്പോലെ ഒരു മനുഷ്യനെ ഉപദ്രവിച്ചേക്കാം; നിന്റെ നീതി മനുഷ്യപുത്രന്നു പ്രയോജനം ചെയ്യും.</w:t>
      </w:r>
    </w:p>
    <w:p/>
    <w:p>
      <w:r xmlns:w="http://schemas.openxmlformats.org/wordprocessingml/2006/main">
        <w:t xml:space="preserve">ദൈവത്തിന്റെ നീതിക്ക് ആളുകളെ സഹായിക്കാൻ കഴിയും, എന്നാൽ ദുഷ്ടത അവരെ ഉപദ്രവിക്കും.</w:t>
      </w:r>
    </w:p>
    <w:p/>
    <w:p>
      <w:r xmlns:w="http://schemas.openxmlformats.org/wordprocessingml/2006/main">
        <w:t xml:space="preserve">1. ദൈവത്തിന്റെ നീതി - വിജയകരമായ ജീവിതത്തിന്റെ താക്കോൽ</w:t>
      </w:r>
    </w:p>
    <w:p/>
    <w:p>
      <w:r xmlns:w="http://schemas.openxmlformats.org/wordprocessingml/2006/main">
        <w:t xml:space="preserve">2. ദുഷ്ടതയുടെ അപകടങ്ങൾ</w:t>
      </w:r>
    </w:p>
    <w:p/>
    <w:p>
      <w:r xmlns:w="http://schemas.openxmlformats.org/wordprocessingml/2006/main">
        <w:t xml:space="preserve">1. റോമർ 3:23-24 എല്ലാവരും പാപം ചെയ്തു ദൈവമഹത്വത്തിൽ കുറവു വരുത്തി, അവന്റെ കൃപയാൽ ക്രിസ്തുയേശുവിലുള്ള വീണ്ടെടുപ്പിലൂടെ നീതീകരിക്കപ്പെടുന്നു.</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ഇയ്യോബ് 35:9 പീഡകളുടെ ബാഹുല്യം നിമിത്തം അവർ പീഡിതനെ കരയിക്കുന്നു; വീരന്റെ ഭുജംനിമിത്തം അവർ നിലവിളിക്കുന്നു.</w:t>
      </w:r>
    </w:p>
    <w:p/>
    <w:p>
      <w:r xmlns:w="http://schemas.openxmlformats.org/wordprocessingml/2006/main">
        <w:t xml:space="preserve">ശക്തരാൽ അന്യായം ചെയ്യപ്പെടുന്ന അടിച്ചമർത്തപ്പെട്ടവരിലേക്കും ദൈവത്തിന്റെ നീതി വ്യാപിക്കുന്നു.</w:t>
      </w:r>
    </w:p>
    <w:p/>
    <w:p>
      <w:r xmlns:w="http://schemas.openxmlformats.org/wordprocessingml/2006/main">
        <w:t xml:space="preserve">1: ദൈവം നീതിയുടെ ദൈവമാണ്, അവൻ എപ്പോഴും അടിച്ചമർത്തപ്പെട്ടവർക്ക് വേണ്ടി നിലകൊള്ളും.</w:t>
      </w:r>
    </w:p>
    <w:p/>
    <w:p>
      <w:r xmlns:w="http://schemas.openxmlformats.org/wordprocessingml/2006/main">
        <w:t xml:space="preserve">2: അടിച്ചമർത്തലുകളുടെയും കഷ്ടപ്പാടുകളുടെയും സമയങ്ങളിൽ ദൈവം നമ്മുടെ പ്രത്യാശയും ശക്തിയുമാണ്.</w:t>
      </w:r>
    </w:p>
    <w:p/>
    <w:p>
      <w:r xmlns:w="http://schemas.openxmlformats.org/wordprocessingml/2006/main">
        <w:t xml:space="preserve">1: യെശയ്യാവ് 61: 1-3, "ദൈവമായ കർത്താവിന്റെ ആത്മാവ് എന്റെ മേൽ ഉണ്ട്, കാരണം ദരിദ്രർക്ക് സുവാർത്ത എത്തിക്കാൻ കർത്താവ് എന്നെ അഭിഷേകം ചെയ്തിരിക്കുന്നു; ഹൃദയം തകർന്നവരെ ബന്ധിക്കാനും ബന്ദികളാക്കിയവർക്ക് സ്വാതന്ത്ര്യം പ്രഖ്യാപിക്കാനും അവൻ എന്നെ അയച്ചിരിക്കുന്നു. , ബന്ധിക്കപ്പെട്ടവർക്കായി കാരാഗൃഹം തുറക്കുന്നതും, കർത്താവിന്റെ പ്രീതിയുടെ വർഷവും നമ്മുടെ ദൈവത്തിന്റെ പ്രതികാരദിനവും ഘോഷിക്കുന്നതിനും, ദുഃഖിക്കുന്ന എല്ലാവരെയും ആശ്വസിപ്പിക്കുന്നതിനും വേണ്ടി.</w:t>
      </w:r>
    </w:p>
    <w:p/>
    <w:p>
      <w:r xmlns:w="http://schemas.openxmlformats.org/wordprocessingml/2006/main">
        <w:t xml:space="preserve">2: സങ്കീർത്തനം 103:6, "യഹോവ അടിച്ചമർത്തപ്പെട്ട എല്ലാവർക്കും വേണ്ടി നീതിയും ന്യായവും പ്രവർത്തിക്കുന്നു."</w:t>
      </w:r>
    </w:p>
    <w:p/>
    <w:p>
      <w:r xmlns:w="http://schemas.openxmlformats.org/wordprocessingml/2006/main">
        <w:t xml:space="preserve">ഇയ്യോബ് 35:10 എന്നാൽ രാത്രിയിൽ പാട്ടു പാടുന്ന എന്നെ സ്രഷ്ടാവായ ദൈവം എവിടെ എന്നു ആരും പറയുന്നില്ല.</w:t>
      </w:r>
    </w:p>
    <w:p/>
    <w:p>
      <w:r xmlns:w="http://schemas.openxmlformats.org/wordprocessingml/2006/main">
        <w:t xml:space="preserve">ഇയ്യോബ് ദൈവത്തിന്റെ സാന്നിധ്യത്തിന്റെ അഭാവത്തെ പ്രതിഫലിപ്പിക്കുകയും അവൻ എവിടെയാണെന്ന് ആശ്ചര്യപ്പെടുകയും ചെയ്യുന്നു.</w:t>
      </w:r>
    </w:p>
    <w:p/>
    <w:p>
      <w:r xmlns:w="http://schemas.openxmlformats.org/wordprocessingml/2006/main">
        <w:t xml:space="preserve">1. ദൈവത്തിന്റെ സ്ഥിരസാന്നിധ്യം: രാത്രി സമയങ്ങളിൽ ദൈവത്തെ അനുഭവിക്കുക</w:t>
      </w:r>
    </w:p>
    <w:p/>
    <w:p>
      <w:r xmlns:w="http://schemas.openxmlformats.org/wordprocessingml/2006/main">
        <w:t xml:space="preserve">2. അദൃശ്യനായ ഒരു ദൈവത്തിൽ വിശ്വസിക്കുകയും വിശ്വസിക്കുകയും ചെയ്യുക</w:t>
      </w:r>
    </w:p>
    <w:p/>
    <w:p>
      <w:r xmlns:w="http://schemas.openxmlformats.org/wordprocessingml/2006/main">
        <w:t xml:space="preserve">1. യെശയ്യാവ് 40:28 - "നീ അറിയുന്നില്ലേ? നീ കേട്ടില്ലേ? കർത്താവ് നിത്യദൈവമാണ്, ഭൂമിയുടെ അറ്റങ്ങളുടെ സ്രഷ്ടാവ്, അവൻ ക്ഷീണിക്കുകയോ ക്ഷീണിക്കുകയോ ചെയ്യുകയില്ല, അവന്റെ വിവേകം ആർക്കും ഉൾക്കൊള്ളാൻ കഴിയില്ല. "</w:t>
      </w:r>
    </w:p>
    <w:p/>
    <w:p>
      <w:r xmlns:w="http://schemas.openxmlformats.org/wordprocessingml/2006/main">
        <w:t xml:space="preserve">2. സങ്കീർത്തനം 139:7-10 - "നിന്റെ ആത്മാവിനെ വിട്ട് ഞാൻ എവിടേക്ക് പോകും? നിന്റെ സന്നിധിയിൽ നിന്ന് ഞാൻ എവിടേക്ക് ഓടിപ്പോകും? ഞാൻ സ്വർഗ്ഗത്തിലേക്ക് കയറിയാൽ നീ അവിടെയുണ്ട്; ഞാൻ ആഴത്തിൽ കിടക്കയിട്ടാൽ നീ അവിടെയുണ്ട്. പുലരിയുടെ ചിറകിൽ ഞാൻ എഴുന്നേറ്റാൽ, കടലിന്റെ അങ്ങേയറ്റത്ത് വസിച്ചാൽ, അവിടെയും നിന്റെ കരം എന്നെ നയിക്കും, നിന്റെ വലങ്കൈ എന്നെ പിടിക്കും.</w:t>
      </w:r>
    </w:p>
    <w:p/>
    <w:p>
      <w:r xmlns:w="http://schemas.openxmlformats.org/wordprocessingml/2006/main">
        <w:t xml:space="preserve">ഇയ്യോബ് 35:11 ഭൂമിയിലെ മൃഗങ്ങളെക്കാൾ നമ്മെ പഠിപ്പിക്കുന്നതും ആകാശത്തിലെ പക്ഷികളെക്കാൾ ജ്ഞാനികളാക്കുന്നതും ആരാണ്?</w:t>
      </w:r>
    </w:p>
    <w:p/>
    <w:p>
      <w:r xmlns:w="http://schemas.openxmlformats.org/wordprocessingml/2006/main">
        <w:t xml:space="preserve">ദൈവം മൃഗങ്ങളെക്കാൾ നമ്മെ പഠിപ്പിക്കുകയും പക്ഷികളെക്കാൾ ജ്ഞാനികളാക്കുകയും ചെയ്യുന്നു.</w:t>
      </w:r>
    </w:p>
    <w:p/>
    <w:p>
      <w:r xmlns:w="http://schemas.openxmlformats.org/wordprocessingml/2006/main">
        <w:t xml:space="preserve">1. ദൈവത്തിന്റെ ജ്ഞാനം: ഒരു വലിയ ധാരണയിലേക്ക് ദൈവം നമ്മെ എങ്ങനെ നയിക്കുന്നു</w:t>
      </w:r>
    </w:p>
    <w:p/>
    <w:p>
      <w:r xmlns:w="http://schemas.openxmlformats.org/wordprocessingml/2006/main">
        <w:t xml:space="preserve">2. സൃഷ്ടിയിൽ നിന്ന് പഠിക്കൽ: പ്രകൃതിയിലൂടെ ദൈവം നമ്മെ എങ്ങനെ പഠിപ്പിക്കുന്നു</w:t>
      </w:r>
    </w:p>
    <w:p/>
    <w:p>
      <w:r xmlns:w="http://schemas.openxmlformats.org/wordprocessingml/2006/main">
        <w:t xml:space="preserve">1. സങ്കീർത്തനം 19:1-2 ആകാശം ദൈവത്തിന്റെ മഹത്വം വർണ്ണിക്കുന്നു; ആകാശം അവന്റെ കൈകളുടെ പ്രവൃത്തിയെ ഘോഷിക്കുന്നു. ദിവസം തോറും അവർ വാക്കു പൊഴിക്കുന്നു; രാത്രിക്ക് ശേഷം അവർ അറിവ് കാണിക്കുന്നു.</w:t>
      </w:r>
    </w:p>
    <w:p/>
    <w:p>
      <w:r xmlns:w="http://schemas.openxmlformats.org/wordprocessingml/2006/main">
        <w:t xml:space="preserve">2. സദൃശവാക്യങ്ങൾ 2:6-7 കർത്താവ് ജ്ഞാനം നൽകുന്നു; അവന്റെ വായിൽനിന്നു പരിജ്ഞാനവും വിവേകവും വരുന്നു; അവൻ നേരുള്ളവർക്കായി നല്ല ജ്ഞാനം സംഭരിക്കുന്നു; നിഷ്കളങ്കതയിൽ നടക്കുന്നവർക്ക് അവൻ ഒരു പരിചയാണ്.</w:t>
      </w:r>
    </w:p>
    <w:p/>
    <w:p>
      <w:r xmlns:w="http://schemas.openxmlformats.org/wordprocessingml/2006/main">
        <w:t xml:space="preserve">ഇയ്യോബ് 35:12 അവിടെ അവർ നിലവിളിക്കുന്നു; ദുഷ്ടന്മാരുടെ അഹങ്കാരം നിമിത്തം ആരും ഉത്തരം പറയുന്നില്ല.</w:t>
      </w:r>
    </w:p>
    <w:p/>
    <w:p>
      <w:r xmlns:w="http://schemas.openxmlformats.org/wordprocessingml/2006/main">
        <w:t xml:space="preserve">ദുരിതമനുഭവിക്കുന്ന ആളുകൾ സഹായത്തിനായി നിലവിളിച്ചേക്കാം, പക്ഷേ ദുഷ്ടന്മാരുടെ അഹങ്കാരം കാരണം അവർക്ക് ഉത്തരം ലഭിക്കില്ല.</w:t>
      </w:r>
    </w:p>
    <w:p/>
    <w:p>
      <w:r xmlns:w="http://schemas.openxmlformats.org/wordprocessingml/2006/main">
        <w:t xml:space="preserve">1. എളിമയുടെ ശക്തി: അഹങ്കാരത്തിലും തിന്മയിലും വിനയാന്വിതനാകാൻ പഠിക്കുക.</w:t>
      </w:r>
    </w:p>
    <w:p/>
    <w:p>
      <w:r xmlns:w="http://schemas.openxmlformats.org/wordprocessingml/2006/main">
        <w:t xml:space="preserve">2. ഉത്തരം കിട്ടാത്ത നിലവിളി: നമ്മുടെ പ്രാർത്ഥനകൾക്ക് എപ്പോഴും ഉത്തരം ലഭിക്കാത്തത് എന്തുകൊണ്ടാണെന്ന് മനസ്സിലാക്കുക.</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സങ്കീർത്തനം 9:12 - "രക്തത്തിന് പ്രതികാരം ചെയ്യുന്നവൻ ഓർക്കുന്നു; അവൻ പീഡിതന്റെ നിലവിളി അവഗണിക്കുന്നില്ല."</w:t>
      </w:r>
    </w:p>
    <w:p/>
    <w:p>
      <w:r xmlns:w="http://schemas.openxmlformats.org/wordprocessingml/2006/main">
        <w:t xml:space="preserve">ഇയ്യോബ് 35:13 ദൈവം മായയെ കേൾക്കുകയില്ല, സർവ്വശക്തൻ അതിനെ ഗണ്യമാക്കുകയുമില്ല.</w:t>
      </w:r>
    </w:p>
    <w:p/>
    <w:p>
      <w:r xmlns:w="http://schemas.openxmlformats.org/wordprocessingml/2006/main">
        <w:t xml:space="preserve">വ്യർത്ഥമോ ശൂന്യമോ ആയ പ്രാർത്ഥനകൾ ദൈവം കേൾക്കുകയോ ശ്രദ്ധിക്കുകയോ ചെയ്യില്ല.</w:t>
      </w:r>
    </w:p>
    <w:p/>
    <w:p>
      <w:r xmlns:w="http://schemas.openxmlformats.org/wordprocessingml/2006/main">
        <w:t xml:space="preserve">1. യഥാർത്ഥ പ്രാർത്ഥന ഹൃദയത്തിൽ നിന്നാണ് വരുന്നത്, അത് ദൈവത്തോടുള്ള താഴ്മയിലും ഭക്തിയിലും വേരൂന്നിയതാണ്.</w:t>
      </w:r>
    </w:p>
    <w:p/>
    <w:p>
      <w:r xmlns:w="http://schemas.openxmlformats.org/wordprocessingml/2006/main">
        <w:t xml:space="preserve">2. ദൈവം തന്റെ ജനത്തിൽ നിന്ന് ആധികാരികവും ആത്മാർത്ഥവുമായ പ്രാർത്ഥന ആഗ്രഹിക്കുന്നു.</w:t>
      </w:r>
    </w:p>
    <w:p/>
    <w:p>
      <w:r xmlns:w="http://schemas.openxmlformats.org/wordprocessingml/2006/main">
        <w:t xml:space="preserve">1. യാക്കോബ് 4:7-10, "ആകയാൽ നിങ്ങൾ ദൈവത്തിന് കീഴടങ്ങുവിൻ. പിശാചിനോട് എതിർത്തുനിൽക്കുക, അവൻ നിങ്ങളെ വിട്ടു ഓടിപ്പോകും. ദൈവത്തോട് അടുക്കുവിൻ, അവൻ നിങ്ങളോട് അടുക്കും. പാപികളേ, നിങ്ങളുടെ കൈകൾ ശുദ്ധീകരിക്കുവിൻ; നിങ്ങളെ ശുദ്ധീകരിക്കുവിൻ. ഹൃദയങ്ങളേ, ഇരുമനസ്സുള്ളവരേ, കഷ്ടപ്പെടുവിൻ, ദുഃഖിച്ചു കരയുവിൻ; നിങ്ങളുടെ ചിരി വിലാപമായും നിങ്ങളുടെ സന്തോഷം ഭാരമായും മാറട്ടെ; കർത്താവിന്റെ സന്നിധിയിൽ നിങ്ങളെത്തന്നെ താഴ്ത്തുക, അവൻ നിങ്ങളെ ഉയർത്തും.</w:t>
      </w:r>
    </w:p>
    <w:p/>
    <w:p>
      <w:r xmlns:w="http://schemas.openxmlformats.org/wordprocessingml/2006/main">
        <w:t xml:space="preserve">2. മത്തായി 6:7-8, "എന്നാൽ നിങ്ങൾ പ്രാർത്ഥിക്കുമ്പോൾ, വിജാതീയർ ചെയ്യുന്നതുപോലെ, വ്യർത്ഥമായ ആവർത്തനങ്ങൾ ഉപയോഗിക്കരുത്. കാരണം, അവരുടെ സംസാരം കേൾക്കുമെന്ന് അവർ കരുതുന്നു. അതിനാൽ നിങ്ങൾ അവരെപ്പോലെയാകരുത്. നിങ്ങളുടെ പിതാവ് അറിയുന്നുവല്ലോ. നിങ്ങൾ അവനോട് ചോദിക്കുന്നതിനുമുമ്പ് നിങ്ങൾക്ക് എന്താണ് വേണ്ടത്.</w:t>
      </w:r>
    </w:p>
    <w:p/>
    <w:p>
      <w:r xmlns:w="http://schemas.openxmlformats.org/wordprocessingml/2006/main">
        <w:t xml:space="preserve">ഇയ്യോബ് 35:14 നീ അവനെ കാണുകയില്ല എന്നു പറഞ്ഞാലും ന്യായവിധി അവന്റെ മുമ്പിൽ ഉണ്ടു; ആകയാൽ നീ അവനിൽ ആശ്രയിക്ക.</w:t>
      </w:r>
    </w:p>
    <w:p/>
    <w:p>
      <w:r xmlns:w="http://schemas.openxmlformats.org/wordprocessingml/2006/main">
        <w:t xml:space="preserve">നമുക്ക് ദൈവത്തെ കാണാൻ കഴിയില്ലെങ്കിലും, ന്യായവിധിയുടെ നിയന്ത്രണത്തിലുള്ളതിനാൽ നാം അവനിൽ ആശ്രയിക്കണമെന്ന് ജോബ് നമ്മെ ഓർമ്മിപ്പിക്കുന്നു.</w:t>
      </w:r>
    </w:p>
    <w:p/>
    <w:p>
      <w:r xmlns:w="http://schemas.openxmlformats.org/wordprocessingml/2006/main">
        <w:t xml:space="preserve">1. "നമുക്ക് ദൈവത്തെ കാണാൻ കഴിയാത്തപ്പോൾ അവനിൽ ആശ്രയിക്കുന്നതിന്റെ മൂല്യം എന്താണ്?"</w:t>
      </w:r>
    </w:p>
    <w:p/>
    <w:p>
      <w:r xmlns:w="http://schemas.openxmlformats.org/wordprocessingml/2006/main">
        <w:t xml:space="preserve">2. "അദൃശ്യമായ സാഹചര്യങ്ങളുടെ മുഖത്ത് വിശ്വാസത്തിന്റെ ശക്തി"</w:t>
      </w:r>
    </w:p>
    <w:p/>
    <w:p>
      <w:r xmlns:w="http://schemas.openxmlformats.org/wordprocessingml/2006/main">
        <w:t xml:space="preserve">1. റോമർ 8:28 - "ദൈവം എല്ലാറ്റിലും പ്രവർത്തിക്കുന്നത് അവനെ സ്നേഹിക്കുന്നവരുടെ നന്മയ്ക്കുവേണ്ടിയാണെന്ന് ഞങ്ങൾക്കറിയാം, അവർ അവന്റെ ഉദ്ദേശ്യമനുസരിച്ച് വിളിക്കപ്പെട്ടിരിക്കുന്നു."</w:t>
      </w:r>
    </w:p>
    <w:p/>
    <w:p>
      <w:r xmlns:w="http://schemas.openxmlformats.org/wordprocessingml/2006/main">
        <w:t xml:space="preserve">2. എബ്രായർ 11:1 - "ഇപ്പോൾ വിശ്വാസം എന്നത് നാം പ്രതീക്ഷിക്കുന്ന കാര്യങ്ങളിൽ ആത്മവിശ്വാസവും കാണാത്തതിനെക്കുറിച്ചുള്ള ഉറപ്പുമാണ്."</w:t>
      </w:r>
    </w:p>
    <w:p/>
    <w:p>
      <w:r xmlns:w="http://schemas.openxmlformats.org/wordprocessingml/2006/main">
        <w:t xml:space="preserve">ഇയ്യോബ് 35:15 ഇപ്പോഴോ അങ്ങനെയല്ലാത്തതിനാൽ അവൻ കോപത്തിൽ ചെന്നു; എന്നിട്ടും അവൻ അത് വലിയ അന്തരത്തിൽ അറിയുന്നില്ല.</w:t>
      </w:r>
    </w:p>
    <w:p/>
    <w:p>
      <w:r xmlns:w="http://schemas.openxmlformats.org/wordprocessingml/2006/main">
        <w:t xml:space="preserve">സാഹചര്യത്തെക്കുറിച്ചുള്ള അവരുടെ ഗ്രാഹ്യം കണക്കിലെടുക്കാതെ, തന്റെ കോപത്തിൽ ആളുകളെ എപ്പോൾ സന്ദർശിക്കണമെന്നും ശിക്ഷിക്കണമെന്നും ദൈവത്തിനറിയാം.</w:t>
      </w:r>
    </w:p>
    <w:p/>
    <w:p>
      <w:r xmlns:w="http://schemas.openxmlformats.org/wordprocessingml/2006/main">
        <w:t xml:space="preserve">1. "ദൈവത്തിന്റെ ക്രോധം: അവന്റെ വിധി മനസ്സിലാക്കൽ"</w:t>
      </w:r>
    </w:p>
    <w:p/>
    <w:p>
      <w:r xmlns:w="http://schemas.openxmlformats.org/wordprocessingml/2006/main">
        <w:t xml:space="preserve">2. "ദൈവത്തിന്റെ കരുണ: അവന്റെ ശിക്ഷയുടെ കൃപ"</w:t>
      </w:r>
    </w:p>
    <w:p/>
    <w:p>
      <w:r xmlns:w="http://schemas.openxmlformats.org/wordprocessingml/2006/main">
        <w:t xml:space="preserve">1. സങ്കീർത്തനം 103:10 - അവൻ നമ്മുടെ പാപങ്ങൾക്കനുസൃതമായി നമ്മോട് ഇടപെട്ടിട്ടില്ല, നമ്മുടെ അകൃത്യങ്ങൾക്കനുസരിച്ച് നമ്മെ ശിക്ഷിച്ചിട്ടില്ല.</w:t>
      </w:r>
    </w:p>
    <w:p/>
    <w:p>
      <w:r xmlns:w="http://schemas.openxmlformats.org/wordprocessingml/2006/main">
        <w:t xml:space="preserve">2. മത്തായി 5:44-45 -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w:t>
      </w:r>
    </w:p>
    <w:p/>
    <w:p>
      <w:r xmlns:w="http://schemas.openxmlformats.org/wordprocessingml/2006/main">
        <w:t xml:space="preserve">ഇയ്യോബ് 35:16 അതുകൊണ്ടു ഇയ്യോബ് വെറുതെ വായ് തുറക്കുന്നു; അവൻ അറിവില്ലാതെ വാക്കുകളെ വർദ്ധിപ്പിക്കുന്നു.</w:t>
      </w:r>
    </w:p>
    <w:p/>
    <w:p>
      <w:r xmlns:w="http://schemas.openxmlformats.org/wordprocessingml/2006/main">
        <w:t xml:space="preserve">ഇയ്യോബ് അറിവില്ലാതെ സംസാരിക്കുകയും ധാരാളം വാക്കുകൾ ഉപയോഗിക്കുകയും ചെയ്യുന്നു.</w:t>
      </w:r>
    </w:p>
    <w:p/>
    <w:p>
      <w:r xmlns:w="http://schemas.openxmlformats.org/wordprocessingml/2006/main">
        <w:t xml:space="preserve">1. കുറച്ച് വാക്കുകളുടെ ശക്തി: അറിവോടെയും വിവേകത്തോടെയും സംസാരിക്കുക</w:t>
      </w:r>
    </w:p>
    <w:p/>
    <w:p>
      <w:r xmlns:w="http://schemas.openxmlformats.org/wordprocessingml/2006/main">
        <w:t xml:space="preserve">2. ചിന്തിക്കാതെ സംസാരിക്കുന്നതിന്റെ അപകടങ്ങൾ: വ്യർത്ഥമായ വാക്കുകൾ എങ്ങനെ ഒഴിവാക്കാം</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10:19 - വാക്കുകൾ വളരെയാണെങ്കിൽ, ലംഘനത്തിന് കുറവില്ല, എന്നാൽ തന്റെ അധരങ്ങളെ അടക്കുന്നവൻ വിവേകി ആകുന്നു.</w:t>
      </w:r>
    </w:p>
    <w:p/>
    <w:p>
      <w:r xmlns:w="http://schemas.openxmlformats.org/wordprocessingml/2006/main">
        <w:t xml:space="preserve">ഇയ്യോബ് അധ്യായം 36 തുടരുന്നു, ഇയ്യോബിനോടുള്ള എലീഹുവിന്റെ പ്രതികരണം, അവൻ ദൈവത്തിന്റെ നീതിയെയും പരമാധികാരത്തെയും കുറിച്ച് കൂടുതൽ വിശദീകരിക്കുന്നു.</w:t>
      </w:r>
    </w:p>
    <w:p/>
    <w:p>
      <w:r xmlns:w="http://schemas.openxmlformats.org/wordprocessingml/2006/main">
        <w:t xml:space="preserve">1-ആം ഖണ്ഡിക: എലിഹു ഇയ്യോബിനെ അഭിസംബോധന ചെയ്യുന്നു, തനിക്ക് ദൈവത്തിനുവേണ്ടി ഇനിയും കൂടുതൽ കാര്യങ്ങൾ പറയാനുണ്ടെന്ന് ഉറപ്പിച്ചുപറയുന്നു. അവന്റെ വാക്കുകൾ ദൈവിക ജ്ഞാനം വെളിപ്പെടുത്തും (ഇയ്യോബ് 36:1-4) ക്ഷമയും ശ്രദ്ധയും പുലർത്താൻ അവൻ ജോബിനെ പ്രോത്സാഹിപ്പിക്കുന്നു.</w:t>
      </w:r>
    </w:p>
    <w:p/>
    <w:p>
      <w:r xmlns:w="http://schemas.openxmlformats.org/wordprocessingml/2006/main">
        <w:t xml:space="preserve">2-ാം ഖണ്ഡിക: എലിഹു ദൈവത്തെ അവന്റെ മഹത്വത്തിനും ശക്തിക്കും സ്തുതിക്കുന്നു, നീതിമാന്മാരെ നിലനിർത്താനും ദുഷ്ടന്മാരുടെമേൽ ന്യായവിധി കൊണ്ടുവരാനുമുള്ള അവന്റെ കഴിവിനെ എടുത്തുകാണിക്കുന്നു. മനുഷ്യരാശിയുമായുള്ള ഇടപെടുന്നതിൽ ദൈവം നീതിമാനാണെന്ന് അദ്ദേഹം ഊന്നിപ്പറയുന്നു (ഇയ്യോബ് 36:5-15).</w:t>
      </w:r>
    </w:p>
    <w:p/>
    <w:p>
      <w:r xmlns:w="http://schemas.openxmlformats.org/wordprocessingml/2006/main">
        <w:t xml:space="preserve">3-ാം ഖണ്ഡിക: അഹങ്കാരത്തിനും കലാപത്തിനും എതിരെ എലിഹു മുന്നറിയിപ്പ് നൽകുന്നു, ഈ മനോഭാവങ്ങൾ നാശത്തിലേക്ക് നയിക്കുമെന്ന് പ്രസ്താവിക്കുന്നു. ദൈവമുമ്പാകെ തന്നെത്തന്നെ താഴ്ത്താനും അവന്റെ നീതിയെ അംഗീകരിക്കാനും അവൻ ഇയ്യോബിനെ പ്രേരിപ്പിക്കുന്നു (ഇയ്യോബ് 36:16-21).</w:t>
      </w:r>
    </w:p>
    <w:p/>
    <w:p>
      <w:r xmlns:w="http://schemas.openxmlformats.org/wordprocessingml/2006/main">
        <w:t xml:space="preserve">4-ാം ഖണ്ഡിക: ദൈവം എങ്ങനെയാണ് കഷ്ടപ്പാടുകളെ വ്യക്തികൾക്കുള്ള ശിക്ഷണത്തിന്റെയോ പ്രബോധനത്തിന്റെയോ മാർഗമായി ഉപയോഗിക്കുന്നത് എന്ന് എലിഹു വിശദീകരിക്കുന്നു. കഷ്ടതയിലൂടെ ദൈവം ആളുകളുടെ ചെവി ജ്ഞാനത്തിലേക്ക് തുറക്കുകയും അവരെ നാശത്തിന്റെ പാതയിൽ നിന്ന് അകറ്റുകയും ചെയ്യുന്നു (ഇയ്യോബ് 36:22-33).</w:t>
      </w:r>
    </w:p>
    <w:p/>
    <w:p>
      <w:r xmlns:w="http://schemas.openxmlformats.org/wordprocessingml/2006/main">
        <w:t xml:space="preserve">ചുരുക്കത്തിൽ,</w:t>
      </w:r>
    </w:p>
    <w:p>
      <w:r xmlns:w="http://schemas.openxmlformats.org/wordprocessingml/2006/main">
        <w:t xml:space="preserve">ഇയ്യോബിന്റെ മുപ്പത്തിയാറാം അധ്യായം അവതരിപ്പിക്കുന്നു:</w:t>
      </w:r>
    </w:p>
    <w:p>
      <w:r xmlns:w="http://schemas.openxmlformats.org/wordprocessingml/2006/main">
        <w:t xml:space="preserve">തുടർച്ച,</w:t>
      </w:r>
    </w:p>
    <w:p>
      <w:r xmlns:w="http://schemas.openxmlformats.org/wordprocessingml/2006/main">
        <w:t xml:space="preserve">ദൈവത്തിന്റെ നീതിയെയും പരമാധികാരത്തെയും സംബന്ധിച്ച് എലിഹൂ പ്രകടിപ്പിച്ച പ്രബോധനവും.</w:t>
      </w:r>
    </w:p>
    <w:p/>
    <w:p>
      <w:r xmlns:w="http://schemas.openxmlformats.org/wordprocessingml/2006/main">
        <w:t xml:space="preserve">നീതിമാന്മാരെ നിലനിറുത്താനുള്ള ദൈവത്തിന്റെ കഴിവിനെ ഊന്നിപ്പറയുന്നതിലൂടെ ദൈവിക ശക്തിയെ ഉയർത്തിക്കാട്ടുന്നു,</w:t>
      </w:r>
    </w:p>
    <w:p>
      <w:r xmlns:w="http://schemas.openxmlformats.org/wordprocessingml/2006/main">
        <w:t xml:space="preserve">ഒപ്പം ദൈവിക നീതിയെ അംഗീകരിക്കാൻ പ്രേരിപ്പിക്കുന്നതിലൂടെ നേടിയ വിനയത്തിന് ഊന്നൽ നൽകുന്നു.</w:t>
      </w:r>
    </w:p>
    <w:p>
      <w:r xmlns:w="http://schemas.openxmlformats.org/wordprocessingml/2006/main">
        <w:t xml:space="preserve">ഇയ്യോബിന്റെ പുസ്‌തകത്തിലെ കഷ്ടപ്പാടുകളെക്കുറിച്ചുള്ള വീക്ഷണത്തെ പ്രതിനിധീകരിക്കുന്ന ഒരു മൂർത്തീഭാവത്തെക്കുറിച്ചുള്ള ഉൾക്കാഴ്‌ചകൾ വാഗ്ദാനം ചെയ്യുന്നതുമായി ബന്ധപ്പെട്ട് കാണിക്കുന്ന ദൈവശാസ്ത്രപരമായ പ്രതിഫലനത്തെ പരാമർശിക്കുന്നു.</w:t>
      </w:r>
    </w:p>
    <w:p/>
    <w:p>
      <w:r xmlns:w="http://schemas.openxmlformats.org/wordprocessingml/2006/main">
        <w:t xml:space="preserve">ഇയ്യോബ് 36:1 എലീഹൂ പിന്നെയും പറഞ്ഞു:</w:t>
      </w:r>
    </w:p>
    <w:p/>
    <w:p>
      <w:r xmlns:w="http://schemas.openxmlformats.org/wordprocessingml/2006/main">
        <w:t xml:space="preserve">എലീഹു ദൈവത്തിന്റെ നീതിയെയും ശക്തിയെയും കുറിച്ച് സംസാരിക്കുന്നു.</w:t>
      </w:r>
    </w:p>
    <w:p/>
    <w:p>
      <w:r xmlns:w="http://schemas.openxmlformats.org/wordprocessingml/2006/main">
        <w:t xml:space="preserve">1: ദൈവത്തിന്റെ നീതിയും ശക്തിയും നമ്മോടുള്ള അവന്റെ സ്നേഹത്തിലൂടെ പ്രകടമാകുന്നു.</w:t>
      </w:r>
    </w:p>
    <w:p/>
    <w:p>
      <w:r xmlns:w="http://schemas.openxmlformats.org/wordprocessingml/2006/main">
        <w:t xml:space="preserve">2: ദൈവത്തിന്റെ നീതിയും ശക്തിയുമാണ് നമ്മുടെ വിശ്വാസത്തിന്റെയും പ്രത്യാശയുടെയും അടിസ്ഥാനം.</w:t>
      </w:r>
    </w:p>
    <w:p/>
    <w:p>
      <w:r xmlns:w="http://schemas.openxmlformats.org/wordprocessingml/2006/main">
        <w:t xml:space="preserve">1: റോമർ 5:5-8 - "നമുക്ക് നൽകപ്പെട്ടിരിക്കുന്ന പരിശുദ്ധാത്മാവിലൂടെ ദൈവസ്നേഹം നമ്മുടെ ഹൃദയങ്ങളിൽ പകർന്നിരിക്കുന്നതിനാൽ, പ്രത്യാശ നമ്മെ ലജ്ജിപ്പിക്കുന്നില്ല. ശരിയായ സമയത്ത് നിങ്ങൾ കാണുന്നു. , നാം ശക്തിയില്ലാത്തവരായിരിക്കുമ്പോൾ, ക്രിസ്തു ഭക്തിയില്ലാത്തവർക്കുവേണ്ടി മരിച്ചു, വളരെ അപൂർവമായി മാത്രമേ ഒരു നീതിമാൻക്കുവേണ്ടി മരിക്കുകയുള്ളൂ, ഒരു നല്ല മനുഷ്യനുവേണ്ടി ആരെങ്കിലും മരിക്കാൻ ധൈര്യപ്പെട്ടേക്കാം, എന്നാൽ ദൈവം നമ്മോടുള്ള തന്റെ സ്വന്തം സ്നേഹം ഇതിൽ പ്രകടിപ്പിക്കുന്നു: നാം അപ്പോഴും. പാപികളേ, ക്രിസ്തു നമുക്കുവേണ്ടി മരിച്ചു."</w:t>
      </w:r>
    </w:p>
    <w:p/>
    <w:p>
      <w:r xmlns:w="http://schemas.openxmlformats.org/wordprocessingml/2006/main">
        <w:t xml:space="preserve">2: സങ്കീർത്തനം 19: 7-11 - "കർത്താവിന്റെ നിയമം തികഞ്ഞതാണ്, ആത്മാവിന് നവോന്മേഷം നൽകുന്നു. കർത്താവിന്റെ ചട്ടങ്ങൾ വിശ്വാസയോഗ്യമാണ്, അത് എളിയവരെ ജ്ഞാനികളാക്കുന്നു. കർത്താവിന്റെ കൽപ്പനകൾ ശരിയാണ്, അത് ഹൃദയത്തിന് സന്തോഷം നൽകുന്നു. കർത്താവിന്റെ കൽപ്പനകൾ ശോഭയുള്ളതും കണ്ണുകൾക്ക് പ്രകാശം നൽകുന്നതുമാണ്, കർത്താവിനോടുള്ള ഭയം നിർമ്മലമാണ്, ശാശ്വതമാണ്, കർത്താവിന്റെ കൽപ്പനകൾ ഉറച്ചതാണ്, അവയെല്ലാം നീതിയുള്ളവയാണ്, അവ സ്വർണ്ണത്തേക്കാൾ വിലയേറിയതാണ്. അവ തേനിനേക്കാൾ മധുരമുള്ളവ, കട്ടയിലെ തേനേക്കാൾ മധുരമുള്ളവയാണ്, അവയാൽ അടിയൻ മുന്നറിയിപ്പ് നൽകുന്നു; അവയെ സൂക്ഷിക്കുന്നതിൽ വലിയ പ്രതിഫലമുണ്ട്.</w:t>
      </w:r>
    </w:p>
    <w:p/>
    <w:p>
      <w:r xmlns:w="http://schemas.openxmlformats.org/wordprocessingml/2006/main">
        <w:t xml:space="preserve">ഇയ്യോബ് 36:2 എന്നെ അൽപ്പം ക്ഷമിക്കുക;</w:t>
      </w:r>
    </w:p>
    <w:p/>
    <w:p>
      <w:r xmlns:w="http://schemas.openxmlformats.org/wordprocessingml/2006/main">
        <w:t xml:space="preserve">ദൈവം തന്റെ വചനത്തിലൂടെ നമുക്ക് മാർഗദർശനവും ജ്ഞാനവും നൽകുന്നു.</w:t>
      </w:r>
    </w:p>
    <w:p/>
    <w:p>
      <w:r xmlns:w="http://schemas.openxmlformats.org/wordprocessingml/2006/main">
        <w:t xml:space="preserve">1. ജീവിതത്തിലൂടെ നമ്മെ നയിക്കാൻ ദൈവവചനം ഉപയോഗിക്കുക</w:t>
      </w:r>
    </w:p>
    <w:p/>
    <w:p>
      <w:r xmlns:w="http://schemas.openxmlformats.org/wordprocessingml/2006/main">
        <w:t xml:space="preserve">2. ജ്ഞാനത്തിനായുള്ള ദൈവത്തിന്റെ ശബ്ദം കേൾക്കൽ</w:t>
      </w:r>
    </w:p>
    <w:p/>
    <w:p>
      <w:r xmlns:w="http://schemas.openxmlformats.org/wordprocessingml/2006/main">
        <w:t xml:space="preserve">1. സങ്കീർത്തനങ്ങൾ 119:105 നിന്റെ വചനം എന്റെ പാദങ്ങൾക്ക് ദീപവും എന്റെ പാതയിൽ പ്രകാശവുമാണ്.</w:t>
      </w:r>
    </w:p>
    <w:p/>
    <w:p>
      <w:r xmlns:w="http://schemas.openxmlformats.org/wordprocessingml/2006/main">
        <w:t xml:space="preserve">2. യാക്കോബ് 1:5 നിങ്ങളിൽ ആർക്കെങ്കിലും ജ്ഞാനം ഇല്ലെങ്കിൽ, കുറ്റം കാണാതെ എല്ലാവർക്കും ഉദാരമായി നൽകുന്ന ദൈവത്തോട് നിങ്ങൾ ചോദിക്കുക, അത് നിങ്ങൾക്ക് ലഭിക്കും.</w:t>
      </w:r>
    </w:p>
    <w:p/>
    <w:p>
      <w:r xmlns:w="http://schemas.openxmlformats.org/wordprocessingml/2006/main">
        <w:t xml:space="preserve">ഇയ്യോബ് 36:3 ഞാൻ ദൂരത്തുനിന്നു എന്റെ അറിവു കൊണ്ടുവരും; എന്റെ സ്രഷ്ടാവിനു നീതി കൊടുക്കും.</w:t>
      </w:r>
    </w:p>
    <w:p/>
    <w:p>
      <w:r xmlns:w="http://schemas.openxmlformats.org/wordprocessingml/2006/main">
        <w:t xml:space="preserve">ഇയ്യോബ് ദൈവത്തിന്റെ നീതിയിലുള്ള തന്റെ വിശ്വാസം പ്രഖ്യാപിക്കുകയും ദൈവത്തിൽ നിന്നുള്ള ജ്ഞാനം ആവശ്യപ്പെടുകയും ചെയ്യുന്നു.</w:t>
      </w:r>
    </w:p>
    <w:p/>
    <w:p>
      <w:r xmlns:w="http://schemas.openxmlformats.org/wordprocessingml/2006/main">
        <w:t xml:space="preserve">1. വിശ്വാസത്തിന്റെ ശക്തി: ദൈവത്തിന്റെ നീതിയിൽ വിശ്വസിക്കാൻ പഠിക്കുക</w:t>
      </w:r>
    </w:p>
    <w:p/>
    <w:p>
      <w:r xmlns:w="http://schemas.openxmlformats.org/wordprocessingml/2006/main">
        <w:t xml:space="preserve">2. ദൈവിക ജ്ഞാനം തേടുക: ദൈവത്തിന്റെ അറിവിൽ ശക്തി കണ്ടെത്തുക</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യാക്കോബ് 1:5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ഇയ്യോബ് 36:4 എന്റെ വാക്കുകൾ വ്യാജമാകയില്ല; പരിജ്ഞാനം തികഞ്ഞവൻ നിന്റെ അടുക്കൽ ഉണ്ടു.</w:t>
      </w:r>
    </w:p>
    <w:p/>
    <w:p>
      <w:r xmlns:w="http://schemas.openxmlformats.org/wordprocessingml/2006/main">
        <w:t xml:space="preserve">ഈ വാക്യം ദൈവത്തിന്റെ പരിപൂർണ്ണമായ അറിവിനെക്കുറിച്ചും നമ്മോടൊപ്പമുള്ള അവന്റെ സാന്നിധ്യത്തെക്കുറിച്ചും പറയുന്നു.</w:t>
      </w:r>
    </w:p>
    <w:p/>
    <w:p>
      <w:r xmlns:w="http://schemas.openxmlformats.org/wordprocessingml/2006/main">
        <w:t xml:space="preserve">1. ദൈവത്തിന്റെ സാന്നിധ്യത്തിന്റെയും പരിപൂർണ്ണമായ അറിവിന്റെയും ആശ്വാസം</w:t>
      </w:r>
    </w:p>
    <w:p/>
    <w:p>
      <w:r xmlns:w="http://schemas.openxmlformats.org/wordprocessingml/2006/main">
        <w:t xml:space="preserve">2. ദൈവത്തിന്റെ പരിപൂർണ്ണമായ അറിവ്: ശ്രമകരമായ സമയങ്ങളിൽ പ്രതീക്ഷയുടെ ഒരു നങ്കൂരം</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ഇയ്യോബ് 36:5 ഇതാ, ദൈവം ശക്തനാണ്, ആരെയും നിരസിക്കുന്നില്ല; അവൻ ശക്തിയിലും ജ്ഞാനത്തിലും ശക്തനാണ്.</w:t>
      </w:r>
    </w:p>
    <w:p/>
    <w:p>
      <w:r xmlns:w="http://schemas.openxmlformats.org/wordprocessingml/2006/main">
        <w:t xml:space="preserve">ദൈവം ശക്തനും ജ്ഞാനിയുമാണ്, അവൻ പക്ഷപാതം കാണിക്കുന്നില്ല.</w:t>
      </w:r>
    </w:p>
    <w:p/>
    <w:p>
      <w:r xmlns:w="http://schemas.openxmlformats.org/wordprocessingml/2006/main">
        <w:t xml:space="preserve">1. ദൈവത്തിന്റെ ശക്തിയും ജ്ഞാനവും: അവന്റെ അചഞ്ചലമായ സ്നേഹം മനസ്സിലാക്കൽ</w:t>
      </w:r>
    </w:p>
    <w:p/>
    <w:p>
      <w:r xmlns:w="http://schemas.openxmlformats.org/wordprocessingml/2006/main">
        <w:t xml:space="preserve">2. ദൈവത്താൽ നിന്ദിക്കപ്പെടുക എന്നതിന്റെ അർത്ഥമെന്താണ്?</w:t>
      </w:r>
    </w:p>
    <w:p/>
    <w:p>
      <w:r xmlns:w="http://schemas.openxmlformats.org/wordprocessingml/2006/main">
        <w:t xml:space="preserve">1. സങ്കീർത്തനം 147:5 - നമ്മുടെ കർത്താവ് വലിയവനും ശക്തിയിൽ ശക്തനുമാണ്; അവന്റെ വിവേകത്തിന് പരിധിയില്ല.</w:t>
      </w:r>
    </w:p>
    <w:p/>
    <w:p>
      <w:r xmlns:w="http://schemas.openxmlformats.org/wordprocessingml/2006/main">
        <w:t xml:space="preserve">2. റോമർ 2:11 - ദൈവം പക്ഷപാതം കാണിക്കുന്നില്ല.</w:t>
      </w:r>
    </w:p>
    <w:p/>
    <w:p>
      <w:r xmlns:w="http://schemas.openxmlformats.org/wordprocessingml/2006/main">
        <w:t xml:space="preserve">ഇയ്യോബ് 36:6 അവൻ ദുഷ്ടന്റെ ജീവനെ രക്ഷിക്കുന്നില്ല;</w:t>
      </w:r>
    </w:p>
    <w:p/>
    <w:p>
      <w:r xmlns:w="http://schemas.openxmlformats.org/wordprocessingml/2006/main">
        <w:t xml:space="preserve">ദൈവം നീതിമാനാണ്, അവൻ ദുഷ്ടന്മാരുടെ ജീവൻ സംരക്ഷിക്കുകയില്ല, പക്ഷേ ദരിദ്രർക്ക് അവകാശം നൽകും.</w:t>
      </w:r>
    </w:p>
    <w:p/>
    <w:p>
      <w:r xmlns:w="http://schemas.openxmlformats.org/wordprocessingml/2006/main">
        <w:t xml:space="preserve">1. "പാവങ്ങൾക്കുള്ള നീതി: ആവശ്യക്കാരെ സ്നേഹിക്കാനും സേവിക്കാനുമുള്ള ആഹ്വാനം"</w:t>
      </w:r>
    </w:p>
    <w:p/>
    <w:p>
      <w:r xmlns:w="http://schemas.openxmlformats.org/wordprocessingml/2006/main">
        <w:t xml:space="preserve">2. "ദൈവത്തിന്റെ കരുണയും നീതിയും: നീതിമാന്മാരുടെയും ദുഷ്ടന്മാരുടെയും ഒരു പരിശോധന"</w:t>
      </w:r>
    </w:p>
    <w:p/>
    <w:p>
      <w:r xmlns:w="http://schemas.openxmlformats.org/wordprocessingml/2006/main">
        <w:t xml:space="preserve">1. യാക്കോബ് 2:5-7 എന്റെ പ്രിയ സഹോദരന്മാരേ, കേൾക്കുവിൻ, ദൈവം ലോകത്തിൽ ദരിദ്രരായവരെ വിശ്വാസത്തിൽ സമ്പന്നരും തന്നെ സ്നേഹിക്കുന്നവർക്ക് വാഗ്ദത്തം ചെയ്ത രാജ്യത്തിന്റെ അവകാശികളും ആയി തിരഞ്ഞെടുത്തില്ലേ? എന്നാൽ നിങ്ങൾ പാവപ്പെട്ടവനെ അപമാനിച്ചു. നിങ്ങളെ പീഡിപ്പിക്കുന്നവരും നിങ്ങളെ കോടതിയിലേക്ക് വലിച്ചിഴക്കുന്നവരും പണക്കാരല്ലേ? നിങ്ങൾ വിളിക്കപ്പെട്ട മാന്യമായ നാമത്തെ നിന്ദിക്കുന്നവരല്ലേ അവർ?</w:t>
      </w:r>
    </w:p>
    <w:p/>
    <w:p>
      <w:r xmlns:w="http://schemas.openxmlformats.org/wordprocessingml/2006/main">
        <w:t xml:space="preserve">2. സങ്കീർത്തനം 82:3-4 ബലഹീനർക്കും അനാഥർക്കും നീതി നൽകുവിൻ; പീഡിതരുടെയും ദരിദ്രരുടെയും അവകാശം നിലനിർത്തുക. ദുർബലരെയും ദരിദ്രരെയും രക്ഷിക്കുക; ദുഷ്ടന്മാരുടെ കയ്യിൽനിന്നു അവരെ വിടുവിക്കേണമേ.</w:t>
      </w:r>
    </w:p>
    <w:p/>
    <w:p>
      <w:r xmlns:w="http://schemas.openxmlformats.org/wordprocessingml/2006/main">
        <w:t xml:space="preserve">ഇയ്യോബ് 36:7 അവൻ നീതിമാന്മാരിൽനിന്നു കണ്ണു മാറ്റുന്നില്ല; അവർ രാജാക്കന്മാരോടുകൂടെ സിംഹാസനത്തിൽ ഇരിക്കുന്നു; അതേ, അവൻ അവരെ എന്നേക്കും സ്ഥിരമാക്കുന്നു; അവർ ഉയർന്നിരിക്കുന്നു.</w:t>
      </w:r>
    </w:p>
    <w:p/>
    <w:p>
      <w:r xmlns:w="http://schemas.openxmlformats.org/wordprocessingml/2006/main">
        <w:t xml:space="preserve">ദൈവം നീതിമാന്മാർക്ക് പ്രതിഫലം നൽകുകയും എന്നേക്കും രാജാക്കന്മാരെ സ്ഥാപിക്കുകയും ചെയ്യുന്നു.</w:t>
      </w:r>
    </w:p>
    <w:p/>
    <w:p>
      <w:r xmlns:w="http://schemas.openxmlformats.org/wordprocessingml/2006/main">
        <w:t xml:space="preserve">1: ദൈവം നീതിമാൻമാർക്ക് പ്രതിഫലം നൽകുന്നു</w:t>
      </w:r>
    </w:p>
    <w:p/>
    <w:p>
      <w:r xmlns:w="http://schemas.openxmlformats.org/wordprocessingml/2006/main">
        <w:t xml:space="preserve">2: ദൈവം സ്ഥാപിക്കുന്ന രാജാക്കന്മാരുടെ അനുഗ്രഹം</w:t>
      </w:r>
    </w:p>
    <w:p/>
    <w:p>
      <w:r xmlns:w="http://schemas.openxmlformats.org/wordprocessingml/2006/main">
        <w:t xml:space="preserve">1: സദൃശവാക്യങ്ങൾ 14:34 - നീതി ഒരു ജനതയെ ഉയർത്തുന്നു; എന്നാൽ പാപം ഏതൊരു ജനത്തിനും നിന്ദയാണ്.</w:t>
      </w:r>
    </w:p>
    <w:p/>
    <w:p>
      <w:r xmlns:w="http://schemas.openxmlformats.org/wordprocessingml/2006/main">
        <w:t xml:space="preserve">2: സങ്കീർത്തനം 72:17 - അവന്റെ നാമം എന്നേക്കും നിലനിൽക്കും; അവന്റെ നാമം സൂര്യനോളം നിലനിൽക്കും; മനുഷ്യർ അവനിൽ അനുഗ്രഹിക്കപ്പെടും; സകലജാതികളും അവനെ ഭാഗ്യവാൻ എന്നു വിളിക്കും.</w:t>
      </w:r>
    </w:p>
    <w:p/>
    <w:p>
      <w:r xmlns:w="http://schemas.openxmlformats.org/wordprocessingml/2006/main">
        <w:t xml:space="preserve">ഇയ്യോബ് 36:8 അവർ ചങ്ങലകളിൽ ബന്ധിക്കപ്പെട്ടിരിക്കയും കഷ്ടതയുടെ കയറുകളിൽ പിടിക്കപ്പെടുകയും ചെയ്താൽ;</w:t>
      </w:r>
    </w:p>
    <w:p/>
    <w:p>
      <w:r xmlns:w="http://schemas.openxmlformats.org/wordprocessingml/2006/main">
        <w:t xml:space="preserve">നമ്മെ ശക്തിപ്പെടുത്താൻ ദൈവം പരീക്ഷണങ്ങളും പ്രയാസങ്ങളും കൊണ്ടുവരുന്നു.</w:t>
      </w:r>
    </w:p>
    <w:p/>
    <w:p>
      <w:r xmlns:w="http://schemas.openxmlformats.org/wordprocessingml/2006/main">
        <w:t xml:space="preserve">1: പരിശോധനാ സമയങ്ങളിൽ, ദൈവത്തിന് നമ്മോടുള്ള സ്നേഹം വളരെ ശക്തമാണെന്ന് നാം ഓർക്കണം, നമ്മെ തന്നിലേക്ക് അടുപ്പിക്കാൻ അവൻ എന്തും ചെയ്യും.</w:t>
      </w:r>
    </w:p>
    <w:p/>
    <w:p>
      <w:r xmlns:w="http://schemas.openxmlformats.org/wordprocessingml/2006/main">
        <w:t xml:space="preserve">2: ദൈവം നമ്മെ പ്രയാസങ്ങളിൽ അകപ്പെടുത്തുമ്പോൾ, അവൻ ഇപ്പോഴും നമ്മോടൊപ്പമുണ്ട്, ഒരിക്കലും നമ്മെ വിട്ടുപോകില്ല എന്നത് നാം മറക്കരുത്.</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8:31-39 - "അങ്ങനെയെങ്കിൽ, ഈ കാര്യങ്ങൾക്ക് നാം എന്ത് മറുപടി പറയണം? ദൈവം നമുക്കു വേണ്ടിയാണെങ്കിൽ, നമുക്ക് എതിരായി ആർക്കാണ് കഴിയുക? സ്വന്തം പുത്രനെ വെറുതെവിടാതെ നമുക്കുവേണ്ടി ഏല്പിച്ചവൻ. അവനും അവനോടുകൂടെ എല്ലാം കൃപയോടെ നമുക്കു നൽകാതിരിക്കുന്നതെങ്ങനെ?ദൈവം തിരഞ്ഞെടുത്തവർക്കെതിരെ ആർ കുറ്റം ചുമത്തും?ദൈവമാണ് നീതീകരിക്കുന്നത്, ആരെയാണ് കുറ്റംവിധിക്കുന്നത്?ആരുമില്ല, മരിച്ച ക്രിസ്തുയേശു അതിലുപരി, ജീവനിലേക്ക് ഉയർത്തപ്പെട്ടവൻ ദൈവത്തിന്റെ വലത്തുഭാഗത്ത് നമുക്കുവേണ്ടി മാധ്യസ്ഥം വഹിക്കുന്നവനാണ്, ക്രിസ്തുവിന്റെ സ്നേഹത്തിൽ നിന്ന് നമ്മെ വേർപെടുത്താൻ ആരാണ്? കഷ്ടതയോ പ്രയാസമോ പീഡനമോ പട്ടിണിയോ നഗ്നതയോ അപകടമോ വാളോ? എഴുതിയിരിക്കുന്നു: നിന്റെ നിമിത്തം ഞങ്ങൾ ദിവസം മുഴുവൻ മരണത്തെ അഭിമുഖീകരിക്കുന്നു; അറുക്കപ്പെടേണ്ട ആടുകളായി ഞങ്ങളെ കണക്കാക്കുന്നു. ഇല്ല, ഈ കാര്യങ്ങളിലെല്ലാം നമ്മെ സ്നേഹിച്ചവൻ മുഖാന്തരം നാം ജയിക്കുന്നവരേക്കാൾ കൂടുതലാണ്, മരണമോ ജീവിതമോ അല്ലെന്ന് എനിക്ക് ബോധ്യമുണ്ട്. നമ്മുടെ കർത്താവായ ക്രിസ്തുയേശുവിലുള്ള ദൈവസ്നേഹത്തിൽ നിന്ന് നമ്മെ വേർപെടുത്താൻ ദൂതന്മാർക്കോ ഭൂതങ്ങൾക്കോ, വർത്തമാനമോ, ഭാവിയോ, ശക്തികളോ, ഉയരമോ, ആഴമോ, എല്ലാ സൃഷ്ടികളിലെയും മറ്റെന്തെങ്കിലുമോ സാധ്യമല്ല."</w:t>
      </w:r>
    </w:p>
    <w:p/>
    <w:p>
      <w:r xmlns:w="http://schemas.openxmlformats.org/wordprocessingml/2006/main">
        <w:t xml:space="preserve">ഇയ്യോബ് 36:9 പിന്നെ അവൻ അവരുടെ പ്രവൃത്തിയും അവർ അതിക്രമിച്ചിരിക്കുന്ന അതിക്രമങ്ങളും അവരെ കാണിച്ചു.</w:t>
      </w:r>
    </w:p>
    <w:p/>
    <w:p>
      <w:r xmlns:w="http://schemas.openxmlformats.org/wordprocessingml/2006/main">
        <w:t xml:space="preserve">ദൈവം നമ്മുടെ പാപങ്ങളും നാം ചെയ്ത പ്രവൃത്തിയും വെളിപ്പെടുത്തുന്നു.</w:t>
      </w:r>
    </w:p>
    <w:p/>
    <w:p>
      <w:r xmlns:w="http://schemas.openxmlformats.org/wordprocessingml/2006/main">
        <w:t xml:space="preserve">1. ദൈവത്തിന്റെ കരുണയും ക്ഷമയും - റോമർ 5:8</w:t>
      </w:r>
    </w:p>
    <w:p/>
    <w:p>
      <w:r xmlns:w="http://schemas.openxmlformats.org/wordprocessingml/2006/main">
        <w:t xml:space="preserve">2. പാപത്തിന്റെ അനന്തരഫലങ്ങൾ - ഗലാത്യർ 6:7-8</w:t>
      </w:r>
    </w:p>
    <w:p/>
    <w:p>
      <w:r xmlns:w="http://schemas.openxmlformats.org/wordprocessingml/2006/main">
        <w:t xml:space="preserve">1. സങ്കീർത്തനങ്ങൾ 51:3 - ഞാൻ എന്റെ അതിക്രമങ്ങൾ ഏറ്റുപറയുന്നു, എന്റെ പാപം എപ്പോഴും എന്റെ മുമ്പിലുണ്ട്.</w:t>
      </w:r>
    </w:p>
    <w:p/>
    <w:p>
      <w:r xmlns:w="http://schemas.openxmlformats.org/wordprocessingml/2006/main">
        <w:t xml:space="preserve">2. യാക്കോബ് 4:17 - ആകയാൽ നന്മ ചെയ്യാൻ അറിഞ്ഞിട്ടും ചെയ്യാത്തവനു പാപമാണ്.</w:t>
      </w:r>
    </w:p>
    <w:p/>
    <w:p>
      <w:r xmlns:w="http://schemas.openxmlformats.org/wordprocessingml/2006/main">
        <w:t xml:space="preserve">ഇയ്യോബ് 36:10 അവൻ അവരുടെ ചെവി പ്രബോധനത്തിന്നു തുറക്കുന്നു;</w:t>
      </w:r>
    </w:p>
    <w:p/>
    <w:p>
      <w:r xmlns:w="http://schemas.openxmlformats.org/wordprocessingml/2006/main">
        <w:t xml:space="preserve">പാപത്തിൽ നിന്ന് പിന്തിരിയാനും അവന്റെ ശിക്ഷണം സ്വീകരിക്കാനും ദൈവം നമ്മോട് കൽപ്പിക്കുന്നു.</w:t>
      </w:r>
    </w:p>
    <w:p/>
    <w:p>
      <w:r xmlns:w="http://schemas.openxmlformats.org/wordprocessingml/2006/main">
        <w:t xml:space="preserve">1. "ദൈവത്തിന്റെ ശിക്ഷണം: മാനസാന്തരത്തിലേക്കുള്ള ഒരു ആഹ്വാനം"</w:t>
      </w:r>
    </w:p>
    <w:p/>
    <w:p>
      <w:r xmlns:w="http://schemas.openxmlformats.org/wordprocessingml/2006/main">
        <w:t xml:space="preserve">2. "അനീതിയിൽ നിന്നുള്ള തിരിച്ചുവരവ്: നീതിയിലേക്കുള്ള ഒരു ക്ഷണം"</w:t>
      </w:r>
    </w:p>
    <w:p/>
    <w:p>
      <w:r xmlns:w="http://schemas.openxmlformats.org/wordprocessingml/2006/main">
        <w:t xml:space="preserve">1. എബ്രായർ 12: 5-6 - "മക്കളേ, കർത്താവിന്റെ ശിക്ഷയെ നിന്ദിക്കരുത്, അവനെ ശാസിക്കുമ്പോൾ തളരരുത്, 6 ആർക്കുവേണ്ടി കർത്താവ് സ്നേഹിക്കുന്നു, അവൻ ശിക്ഷിക്കുന്നു, താൻ സ്വീകരിക്കുന്ന എല്ലാ പുത്രന്മാരെയും ചമ്മട്ടികൊണ്ട് അടിക്കുന്നു.</w:t>
      </w:r>
    </w:p>
    <w:p/>
    <w:p>
      <w:r xmlns:w="http://schemas.openxmlformats.org/wordprocessingml/2006/main">
        <w:t xml:space="preserve">2. 1 കൊരിന്ത്യർ 11:31-32 - "നാം നമ്മെത്തന്നെ വിധിക്കുകയാണെങ്കിൽ, നാം വിധിക്കപ്പെടുകയില്ല. 32 എന്നാൽ നാം വിധിക്കപ്പെടുമ്പോൾ, നാം ലോകത്തോടൊപ്പം കുറ്റംവിധിക്കപ്പെടാതിരിക്കാൻ കർത്താവിനാൽ ശിക്ഷിക്കപ്പെടും."</w:t>
      </w:r>
    </w:p>
    <w:p/>
    <w:p>
      <w:r xmlns:w="http://schemas.openxmlformats.org/wordprocessingml/2006/main">
        <w:t xml:space="preserve">ഇയ്യോബ് 36:11 അവർ അവനെ അനുസരിക്കുകയും അവനെ സേവിക്കുകയും ചെയ്താൽ, അവർ തങ്ങളുടെ ദിവസങ്ങൾ ഐശ്വര്യത്തിലും അവരുടെ സംവത്സരങ്ങൾ ആനന്ദത്തിലും ചെലവഴിക്കും.</w:t>
      </w:r>
    </w:p>
    <w:p/>
    <w:p>
      <w:r xmlns:w="http://schemas.openxmlformats.org/wordprocessingml/2006/main">
        <w:t xml:space="preserve">ദൈവത്തെ സേവിക്കുകയും അനുസരിക്കുകയും ചെയ്യുന്നവർ എങ്ങനെ സമാധാനവും സമൃദ്ധിയും അനുഭവിക്കുമെന്ന് ഈ ഭാഗം സംസാരിക്കുന്നു.</w:t>
      </w:r>
    </w:p>
    <w:p/>
    <w:p>
      <w:r xmlns:w="http://schemas.openxmlformats.org/wordprocessingml/2006/main">
        <w:t xml:space="preserve">1. ദൈവത്തെ സേവിക്കുന്നതിന്റെ പ്രയോജനങ്ങൾ - ദൈവത്തോടുള്ള അനുസരണത്തിന്റെ പ്രതിഫലത്തെക്കുറിച്ച് പഠിക്കുക.</w:t>
      </w:r>
    </w:p>
    <w:p/>
    <w:p>
      <w:r xmlns:w="http://schemas.openxmlformats.org/wordprocessingml/2006/main">
        <w:t xml:space="preserve">2. സമാധാനത്തിലേക്കും സമൃദ്ധിയിലേക്കും ഉള്ള പാത - ദൈവഹിതത്തിന് കീഴടങ്ങുന്നതിന്റെ സന്തോഷം കണ്ടെത്തുക.</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സങ്കീർത്തനം 1:1-3 - "ദുഷ്ടന്മാരുടെ ആലോചനയിൽ നടക്കാതെയും പാപികളുടെ വഴിയിൽ നിൽക്കാതെയും പരിഹാസികളുടെ ഇരിപ്പിടത്തിൽ ഇരിക്കാതെയും ഇരിക്കുന്ന മനുഷ്യൻ ഭാഗ്യവാൻ; എന്നാൽ അവന്റെ പ്രസാദം കർത്താവിന്റെ നിയമത്തിലാണ്. , അവൻ രാവും പകലും അവന്റെ ന്യായപ്രമാണം ധ്യാനിക്കുന്നു, അവൻ നീരൊഴുക്കിന്നരികെ നട്ടിരിക്കുന്ന ഒരു വൃക്ഷം പോലെയാണ്,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ഇയ്യോബ് 36:12 അനുസരിക്കാതിരുന്നാൽ അവർ വാളാൽ നശിക്കും; അറിവില്ലാതെ മരിക്കും.</w:t>
      </w:r>
    </w:p>
    <w:p/>
    <w:p>
      <w:r xmlns:w="http://schemas.openxmlformats.org/wordprocessingml/2006/main">
        <w:t xml:space="preserve">തന്നെ അനുസരിക്കാത്തവരെ ദൈവം ശിക്ഷിക്കും, എന്നാൽ അറിവും വിവേകവും ചെയ്യുന്നവർക്ക് അവൻ നൽകുകയും ചെയ്യും.</w:t>
      </w:r>
    </w:p>
    <w:p/>
    <w:p>
      <w:r xmlns:w="http://schemas.openxmlformats.org/wordprocessingml/2006/main">
        <w:t xml:space="preserve">1. ദൈവത്തിന്റെ മുന്നറിയിപ്പ്: അനുസരിക്കുകയും അറിവ് സ്വീകരിക്കുകയും ചെയ്യുക</w:t>
      </w:r>
    </w:p>
    <w:p/>
    <w:p>
      <w:r xmlns:w="http://schemas.openxmlformats.org/wordprocessingml/2006/main">
        <w:t xml:space="preserve">2. ദൈവത്തെ അനുസരിക്കുന്നതിന്റെ അനുഗ്രഹം</w:t>
      </w:r>
    </w:p>
    <w:p/>
    <w:p>
      <w:r xmlns:w="http://schemas.openxmlformats.org/wordprocessingml/2006/main">
        <w:t xml:space="preserve">1. മത്തായി 11:29 - ഞാൻ സൗമ്യനും താഴ്മയുള്ളവനുമായതിനാൽ എന്റെ നുകം നിങ്ങളുടെ മേൽ ഏറ്റെടുത്ത് എന്നിൽ നിന്ന് പഠിക്കുക, നിങ്ങളുടെ ആത്മാക്കൾക്ക് നിങ്ങൾ വിശ്രമം കണ്ടെത്തും.</w:t>
      </w:r>
    </w:p>
    <w:p/>
    <w:p>
      <w:r xmlns:w="http://schemas.openxmlformats.org/wordprocessingml/2006/main">
        <w:t xml:space="preserve">2. സങ്കീർത്തനം 111:10 - കർത്താവിനോടുള്ള ഭയം ജ്ഞാനത്തിന്റെ ആരംഭമാണ്; അത് പരിശീലിക്കുന്ന എല്ലാവർക്കും നല്ല ധാരണയുണ്ട്.</w:t>
      </w:r>
    </w:p>
    <w:p/>
    <w:p>
      <w:r xmlns:w="http://schemas.openxmlformats.org/wordprocessingml/2006/main">
        <w:t xml:space="preserve">ഇയ്യോബ് 36:13 കപടഭക്തിക്കാർ ഹൃദയത്തിൽ കോപം കുന്നുകൂട്ടുന്നു; അവൻ അവരെ ബന്ധിക്കുമ്പോൾ അവർ നിലവിളിക്കുന്നില്ല.</w:t>
      </w:r>
    </w:p>
    <w:p/>
    <w:p>
      <w:r xmlns:w="http://schemas.openxmlformats.org/wordprocessingml/2006/main">
        <w:t xml:space="preserve">കപടനാട്യക്കാർ കഷ്ടതയിൽ അകപ്പെടുമ്പോൾ ദൈവത്തോട് നിലവിളിക്കാതെ അവർക്കുവേണ്ടി കോപം സംഭരിക്കുന്നു.</w:t>
      </w:r>
    </w:p>
    <w:p/>
    <w:p>
      <w:r xmlns:w="http://schemas.openxmlformats.org/wordprocessingml/2006/main">
        <w:t xml:space="preserve">1. കാപട്യത്തിന്റെ അപകടം: ദൈവത്തോട് നിലവിളിക്കാത്തത് എങ്ങനെ കോപത്തിലേക്ക് നയിക്കും</w:t>
      </w:r>
    </w:p>
    <w:p/>
    <w:p>
      <w:r xmlns:w="http://schemas.openxmlformats.org/wordprocessingml/2006/main">
        <w:t xml:space="preserve">2. വിനയത്തിന്റെ മൂല്യം: ദൈവത്തോട് നിലവിളിക്കുന്നത് എങ്ങനെ സുരക്ഷിതത്വത്തിലേക്ക് നയിക്കും</w:t>
      </w:r>
    </w:p>
    <w:p/>
    <w:p>
      <w:r xmlns:w="http://schemas.openxmlformats.org/wordprocessingml/2006/main">
        <w:t xml:space="preserve">1. യാക്കോബ് 4:6-7 - എന്നാൽ അവൻ കൂടുതൽ കൃപ നൽകുന്നു. ആകയാൽ ദൈവം അഹങ്കാരികളോടു എതിർത്തുനിൽക്കുന്നു; താഴ്മയുള്ളവർക്കു കൃപ നല്കുന്നു എന്നു അവൻ പറയുന്നു. അതിനാൽ നിങ്ങളെത്തന്നെ ദൈവത്തിനു സമർപ്പിക്കുവിൻ. പിശാചിനെ ചെറുത്തുനിൽക്കുക, അവൻ നിങ്ങളെ വിട്ടു ഓടിപ്പോകും.</w:t>
      </w:r>
    </w:p>
    <w:p/>
    <w:p>
      <w:r xmlns:w="http://schemas.openxmlformats.org/wordprocessingml/2006/main">
        <w:t xml:space="preserve">2. സങ്കീർത്തനങ്ങൾ 50:15 - കഷ്ടദിവസത്തിൽ എന്നെ വിളിച്ചപേക്ഷിക്ക; ഞാൻ നിന്നെ വിടുവിക്കും, നീ എന്നെ മഹത്വപ്പെടുത്തും.</w:t>
      </w:r>
    </w:p>
    <w:p/>
    <w:p>
      <w:r xmlns:w="http://schemas.openxmlformats.org/wordprocessingml/2006/main">
        <w:t xml:space="preserve">ഇയ്യോബ് 36:14 അവർ യൗവനത്തിൽ മരിക്കുന്നു; അവരുടെ ജീവിതം അശുദ്ധരുടെ ഇടയിൽ ആകുന്നു.</w:t>
      </w:r>
    </w:p>
    <w:p/>
    <w:p>
      <w:r xmlns:w="http://schemas.openxmlformats.org/wordprocessingml/2006/main">
        <w:t xml:space="preserve">ആളുകൾ ചെറുപ്പത്തിൽ മരിക്കുന്നു, അവരുടെ ജീവിതം പാപപൂർണമായ പെരുമാറ്റത്താൽ നിറഞ്ഞിരിക്കുന്നു.</w:t>
      </w:r>
    </w:p>
    <w:p/>
    <w:p>
      <w:r xmlns:w="http://schemas.openxmlformats.org/wordprocessingml/2006/main">
        <w:t xml:space="preserve">1. വിശുദ്ധിയും പരിശുദ്ധിയും നിറഞ്ഞ ജീവിതം നയിക്കേണ്ടതിന്റെ പ്രാധാന്യം.</w:t>
      </w:r>
    </w:p>
    <w:p/>
    <w:p>
      <w:r xmlns:w="http://schemas.openxmlformats.org/wordprocessingml/2006/main">
        <w:t xml:space="preserve">2. ജീവിതത്തിന്റെ സംക്ഷിപ്തതയും ജ്ഞാനപൂർവമായ തിരഞ്ഞെടുപ്പുകൾ നടത്തേണ്ടതിന്റെ ആവശ്യകതയും.</w:t>
      </w:r>
    </w:p>
    <w:p/>
    <w:p>
      <w:r xmlns:w="http://schemas.openxmlformats.org/wordprocessingml/2006/main">
        <w:t xml:space="preserve">1. സദൃശവാക്യങ്ങൾ 14:12 - "ശരിയാണെന്ന് തോന്നുന്ന ഒരു വഴിയുണ്ട്, പക്ഷേ അവസാനം അത് മരണത്തിലേക്ക് നയിക്കുന്നു."</w:t>
      </w:r>
    </w:p>
    <w:p/>
    <w:p>
      <w:r xmlns:w="http://schemas.openxmlformats.org/wordprocessingml/2006/main">
        <w:t xml:space="preserve">2.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ഇയ്യോബ് 36:15 അവൻ ദരിദ്രനെ തന്റെ കഷ്ടതയിൽ വിടുവിക്കുന്നു; പീഡനത്തിൽ അവരുടെ ചെവി തുറക്കുന്നു.</w:t>
      </w:r>
    </w:p>
    <w:p/>
    <w:p>
      <w:r xmlns:w="http://schemas.openxmlformats.org/wordprocessingml/2006/main">
        <w:t xml:space="preserve">ദൈവം ദരിദ്രരെ അവരുടെ കഷ്ടതയിൽ വിടുവിക്കുകയും അടിച്ചമർത്തലിന്റെ കാലത്ത് കേൾക്കാൻ അവരുടെ ചെവി തുറക്കുകയും ചെയ്യുന്നു.</w:t>
      </w:r>
    </w:p>
    <w:p/>
    <w:p>
      <w:r xmlns:w="http://schemas.openxmlformats.org/wordprocessingml/2006/main">
        <w:t xml:space="preserve">1. "ആവശ്യ സമയങ്ങളിൽ ദൈവത്തിന്റെ കൃപ"</w:t>
      </w:r>
    </w:p>
    <w:p/>
    <w:p>
      <w:r xmlns:w="http://schemas.openxmlformats.org/wordprocessingml/2006/main">
        <w:t xml:space="preserve">2. "അടിച്ചമർത്തലിന്റെ കാലത്ത് ദൈവത്തിന്റെ ശബ്ദം കേൾക്കൽ"</w:t>
      </w:r>
    </w:p>
    <w:p/>
    <w:p>
      <w:r xmlns:w="http://schemas.openxmlformats.org/wordprocessingml/2006/main">
        <w:t xml:space="preserve">1. യാക്കോബ് 2:14-17</w:t>
      </w:r>
    </w:p>
    <w:p/>
    <w:p>
      <w:r xmlns:w="http://schemas.openxmlformats.org/wordprocessingml/2006/main">
        <w:t xml:space="preserve">2. യെശയ്യാവ് 1:17-20</w:t>
      </w:r>
    </w:p>
    <w:p/>
    <w:p>
      <w:r xmlns:w="http://schemas.openxmlformats.org/wordprocessingml/2006/main">
        <w:t xml:space="preserve">ഇയ്യോബ് 36:16 അങ്ങനെ തന്നേ അവൻ നിന്നെ ഇടുക്കത്തിൽനിന്നു ഞെരുക്കമില്ലാത്ത വിശാലമായ സ്ഥലത്തേക്കു മാറ്റുമായിരുന്നു; നിന്റെ മേശയിൽ വെച്ചിരിക്കുന്നതു കൊഴുപ്പു നിറഞ്ഞതായിരിക്കണം.</w:t>
      </w:r>
    </w:p>
    <w:p/>
    <w:p>
      <w:r xmlns:w="http://schemas.openxmlformats.org/wordprocessingml/2006/main">
        <w:t xml:space="preserve">തന്റെ ജനത്തിന് സമൃദ്ധമായ അനുഗ്രഹങ്ങൾ നൽകാനും എല്ലാത്തരം തടവിൽ നിന്നും കഷ്ടപ്പാടുകളിൽ നിന്നും അവരെ മോചിപ്പിക്കാനും ദൈവം ആഗ്രഹിക്കുന്നു.</w:t>
      </w:r>
    </w:p>
    <w:p/>
    <w:p>
      <w:r xmlns:w="http://schemas.openxmlformats.org/wordprocessingml/2006/main">
        <w:t xml:space="preserve">1. ദൈവത്തിന്റെ സമൃദ്ധി: കർത്താവിന്റെ അനുഗ്രഹങ്ങൾ അനുഭവിക്കുക</w:t>
      </w:r>
    </w:p>
    <w:p/>
    <w:p>
      <w:r xmlns:w="http://schemas.openxmlformats.org/wordprocessingml/2006/main">
        <w:t xml:space="preserve">2. ദൈവത്തിന്റെ കരുതലിന്റെ സ്വാതന്ത്ര്യം: നിയന്ത്രണങ്ങളിൽ നിന്ന് മോചനം</w:t>
      </w:r>
    </w:p>
    <w:p/>
    <w:p>
      <w:r xmlns:w="http://schemas.openxmlformats.org/wordprocessingml/2006/main">
        <w:t xml:space="preserve">1. സങ്കീർത്തനം 23: 5 - "എന്റെ ശത്രുക്കളുടെ സാന്നിധ്യത്തിൽ നീ എന്റെ മുമ്പിൽ ഒരു മേശ ഒരുക്കുന്നു; എന്റെ തലയിൽ എണ്ണ പൂശുന്നു; എന്റെ പാനപാത്രം കവിഞ്ഞൊഴുകുന്നു."</w:t>
      </w:r>
    </w:p>
    <w:p/>
    <w:p>
      <w:r xmlns:w="http://schemas.openxmlformats.org/wordprocessingml/2006/main">
        <w:t xml:space="preserve">2. മത്തായി 6:26 ആകാശത്തിലെ പക്ഷികളെ നോക്കൂ, അവ വിതെക്കുകയോ കൊയ്യുകയോ കളപ്പുരകളിൽ ശേഖരിക്കുകയോ ചെയ്യുന്നില്ല. എന്നിട്ടും നിങ്ങളുടെ സ്വർഗ്ഗസ്ഥനായ പിതാവ് അവരെ പോറ്റുന്നു. നീ അവരെക്കാൾ വിലയുള്ളവനല്ലേ?</w:t>
      </w:r>
    </w:p>
    <w:p/>
    <w:p>
      <w:r xmlns:w="http://schemas.openxmlformats.org/wordprocessingml/2006/main">
        <w:t xml:space="preserve">ഇയ്യോബ് 36:17 നീയോ ദുഷ്ടന്മാരുടെ ന്യായവിധി നിവർത്തിച്ചിരിക്കുന്നു; ന്യായവും ന്യായവും നിന്നെ പിടിക്കുന്നു.</w:t>
      </w:r>
    </w:p>
    <w:p/>
    <w:p>
      <w:r xmlns:w="http://schemas.openxmlformats.org/wordprocessingml/2006/main">
        <w:t xml:space="preserve">ദൈവം ദുഷ്ടന്മാരുടെ ന്യായവിധി നിറവേറ്റിയെന്നും ദൈവം നീതിയെ ഉയർത്തിപ്പിടിക്കുന്നുവെന്നും ഇയ്യോബ് സമ്മതിക്കുന്നു.</w:t>
      </w:r>
    </w:p>
    <w:p/>
    <w:p>
      <w:r xmlns:w="http://schemas.openxmlformats.org/wordprocessingml/2006/main">
        <w:t xml:space="preserve">1. ദൈവത്തിന്റെ ന്യായവിധി ന്യായമാണ് - ഇയ്യോബ് 36:17</w:t>
      </w:r>
    </w:p>
    <w:p/>
    <w:p>
      <w:r xmlns:w="http://schemas.openxmlformats.org/wordprocessingml/2006/main">
        <w:t xml:space="preserve">2. ദൈവം നീതിയും നീതിയും ആണ് - ഇയ്യോബ് 36:17</w:t>
      </w:r>
    </w:p>
    <w:p/>
    <w:p>
      <w:r xmlns:w="http://schemas.openxmlformats.org/wordprocessingml/2006/main">
        <w:t xml:space="preserve">1. യിരെമ്യാവ് 32:19 - ആലോചനയിൽ വലിയവനും പ്രവൃത്തിയിൽ ശക്തനുമാണ്: മനുഷ്യപുത്രന്മാരുടെ എല്ലാ വഴികളിലേക്കും നിന്റെ കണ്ണുകൾ തുറന്നിരിക്കുന്നു: ഓരോരുത്തർക്കും അവനവന്റെ വഴിക്കും അവന്റെ പ്രവൃത്തികളുടെ ഫലത്തിനും ഒത്തവണ്ണം നൽകാൻ.</w:t>
      </w:r>
    </w:p>
    <w:p/>
    <w:p>
      <w:r xmlns:w="http://schemas.openxmlformats.org/wordprocessingml/2006/main">
        <w:t xml:space="preserve">2. റോമർ 2:6-8 - ഓരോരുത്തർക്കും അവനവന്റെ പ്രവൃത്തികൾക്കനുസൃതമായി അവൻ പകരം നൽകും: ക്ഷമാപൂർവ്വം നല്ല പ്രവൃത്തിയിൽ മഹത്വവും ബഹുമാനവും അമർത്യതയും അന്വേഷിക്കുന്നവർക്ക് നിത്യജീവൻ: എന്നാൽ തർക്കിക്കുകയും ചെയ്യാതിരിക്കുകയും ചെയ്യുന്നവർക്ക്. സത്യം അനുസരിക്കുക, എന്നാൽ അനീതിയും ക്രോധവും ക്രോധവും അനുസരിക്കുക.</w:t>
      </w:r>
    </w:p>
    <w:p/>
    <w:p>
      <w:r xmlns:w="http://schemas.openxmlformats.org/wordprocessingml/2006/main">
        <w:t xml:space="preserve">ഇയ്യോബ് 36:18 ക്രോധം ഉള്ളതുകൊണ്ടു അവൻ അടികൊണ്ടു നിന്നെ എടുത്തുകളയാതിരിപ്പാൻ സൂക്ഷിച്ചുകൊൾക;</w:t>
      </w:r>
    </w:p>
    <w:p/>
    <w:p>
      <w:r xmlns:w="http://schemas.openxmlformats.org/wordprocessingml/2006/main">
        <w:t xml:space="preserve">പാപത്തിന്റെ അനന്തരഫലങ്ങളെക്കുറിച്ചും മാനസാന്തരത്തിന്റെ ആവശ്യകതയെക്കുറിച്ചും ദൈവം മുന്നറിയിപ്പ് നൽകുന്നു.</w:t>
      </w:r>
    </w:p>
    <w:p/>
    <w:p>
      <w:r xmlns:w="http://schemas.openxmlformats.org/wordprocessingml/2006/main">
        <w:t xml:space="preserve">1: ഇപ്പോൾ പശ്ചാത്തപിക്കുക അല്ലെങ്കിൽ ശാശ്വതമായ ശാപം</w:t>
      </w:r>
    </w:p>
    <w:p/>
    <w:p>
      <w:r xmlns:w="http://schemas.openxmlformats.org/wordprocessingml/2006/main">
        <w:t xml:space="preserve">2: നമ്മുടെ ജീവിതത്തിൽ മാനസാന്തരത്തിന്റെ ആവശ്യം</w:t>
      </w:r>
    </w:p>
    <w:p/>
    <w:p>
      <w:r xmlns:w="http://schemas.openxmlformats.org/wordprocessingml/2006/main">
        <w:t xml:space="preserve">1: യെഹെസ്കേൽ 18:30 - ആകയാൽ യിസ്രായേൽഗൃഹമേ, ഞാൻ നിങ്ങളെ ഓരോരുത്തൻ താന്താന്റെ വഴിക്കു തക്കവണ്ണം ന്യായം വിധിക്കും എന്നു യഹോവയായ കർത്താവിന്റെ അരുളപ്പാടു. മാനസാന്തരപ്പെടുവിൻ, നിങ്ങളുടെ എല്ലാ ലംഘനങ്ങളിൽനിന്നും പിന്തിരിയുക; അകൃത്യം നിന്റെ നാശമായിരിക്കയില്ല.</w:t>
      </w:r>
    </w:p>
    <w:p/>
    <w:p>
      <w:r xmlns:w="http://schemas.openxmlformats.org/wordprocessingml/2006/main">
        <w:t xml:space="preserve">2: മത്തായി 4:17 - അന്നുമുതൽ യേശു പ്രസംഗിച്ചു തുടങ്ങി: മാനസാന്തരപ്പെടുക, സ്വർഗ്ഗരാജ്യം സമീപിച്ചിരിക്കുന്നു.</w:t>
      </w:r>
    </w:p>
    <w:p/>
    <w:p>
      <w:r xmlns:w="http://schemas.openxmlformats.org/wordprocessingml/2006/main">
        <w:t xml:space="preserve">ഇയ്യോബ് 36:19 അവൻ നിന്റെ സമ്പത്തിനെ മാനിക്കുമോ? അല്ല, സ്വർണ്ണമല്ല, എല്ലാ ശക്തികളുമല്ല.</w:t>
      </w:r>
    </w:p>
    <w:p/>
    <w:p>
      <w:r xmlns:w="http://schemas.openxmlformats.org/wordprocessingml/2006/main">
        <w:t xml:space="preserve">സ്വർണം, ബലം തുടങ്ങിയ ലൗകിക സമ്പത്തിൽ ദൈവം മതിപ്പുളവാക്കുന്നില്ല.</w:t>
      </w:r>
    </w:p>
    <w:p/>
    <w:p>
      <w:r xmlns:w="http://schemas.openxmlformats.org/wordprocessingml/2006/main">
        <w:t xml:space="preserve">1. "ദൈവത്തിന്റെ സ്നേഹത്തിന്റെ ശക്തി"</w:t>
      </w:r>
    </w:p>
    <w:p/>
    <w:p>
      <w:r xmlns:w="http://schemas.openxmlformats.org/wordprocessingml/2006/main">
        <w:t xml:space="preserve">2. "ദൈവത്തിന്റെ യഥാർത്ഥ സമ്പത്ത്"</w:t>
      </w:r>
    </w:p>
    <w:p/>
    <w:p>
      <w:r xmlns:w="http://schemas.openxmlformats.org/wordprocessingml/2006/main">
        <w:t xml:space="preserve">1. മത്തായി 6:19-21 - "നിശാശലഭവും തുരുമ്പും നശിപ്പിക്കുന്ന, കള്ളന്മാർ കുത്തിത്തുറന്ന് മോഷ്ടിക്കുന്ന ഭൂമിയിൽ നിങ്ങൾക്കായി നിക്ഷേപങ്ങൾ സ്വരൂപിക്കരുത്. എന്നാൽ പുഴുവും തുരുമ്പും നശിപ്പിക്കാത്ത സ്വർഗ്ഗത്തിൽ നിങ്ങൾക്കായി നിധികൾ സ്വരൂപിച്ചു വെക്കരുത്. കള്ളന്മാർ കടക്കുകയോ മോഷ്ടിക്കുകയോ ചെയ്യുന്നില്ല; നിങ്ങളുടെ നിക്ഷേപം എവിടെയാണോ അവിടെ നിങ്ങളുടെ ഹൃദയവും ഉണ്ടാകും.</w:t>
      </w:r>
    </w:p>
    <w:p/>
    <w:p>
      <w:r xmlns:w="http://schemas.openxmlformats.org/wordprocessingml/2006/main">
        <w:t xml:space="preserve">2. 1 തിമൊഥെയൊസ് 6:17-19 - "ഈ ലോകത്തിൽ സമ്പന്നരായവരെ അഹങ്കാരികളാകുകയോ സമ്പത്തിന്റെ അനിശ്ചിതത്വത്തിൽ പ്രത്യാശവെക്കുകയോ ചെയ്യരുത്, മറിച്ച് നമുക്ക് ആസ്വദിക്കാനുള്ള എല്ലാ കാര്യങ്ങളും സമൃദ്ധമായി നൽകുന്ന ദൈവത്തിലാണ്. ഉപദേശിക്കുക. അവർ നന്മ ചെയ്യാനും, സൽപ്രവൃത്തികളിൽ സമ്പന്നരായിരിക്കാനും, ഉദാരമനസ്കരും പങ്കുവയ്ക്കാൻ തയ്യാറുള്ളവരുമായിരിക്കാനും, ഭാവിയിലേക്കുള്ള ഒരു നല്ല അടിത്തറയുടെ നിധി അവർക്കായി സംഭരിച്ചുവെക്കുകയും ചെയ്യുന്നു, അങ്ങനെ അവർ യഥാർത്ഥത്തിൽ ജീവനെ പിടിക്കും.</w:t>
      </w:r>
    </w:p>
    <w:p/>
    <w:p>
      <w:r xmlns:w="http://schemas.openxmlformats.org/wordprocessingml/2006/main">
        <w:t xml:space="preserve">ഇയ്യോബ് 36:20 ആളുകൾ അവരുടെ സ്ഥാനത്ത് ഛേദിക്കപ്പെടുമ്പോൾ രാത്രിയെ ആഗ്രഹിക്കരുത്.</w:t>
      </w:r>
    </w:p>
    <w:p/>
    <w:p>
      <w:r xmlns:w="http://schemas.openxmlformats.org/wordprocessingml/2006/main">
        <w:t xml:space="preserve">ആളുകൾ രാത്രി കൊതിക്കരുത്, കാരണം ഇത് ആളുകളെ അവരുടെ സ്വന്തം സ്ഥലത്തേക്ക് കൊണ്ടുപോകുന്ന സമയമാണ്.</w:t>
      </w:r>
    </w:p>
    <w:p/>
    <w:p>
      <w:r xmlns:w="http://schemas.openxmlformats.org/wordprocessingml/2006/main">
        <w:t xml:space="preserve">1. അന്ധകാരത്തിനുവേണ്ടി നാം പരിശ്രമിക്കണമെന്ന് ദൈവം ആഗ്രഹിക്കുന്നില്ല, മറിച്ച് നാം വെളിച്ചം തേടണമെന്നാണ് ദൈവം ആഗ്രഹിക്കുന്നത്.</w:t>
      </w:r>
    </w:p>
    <w:p/>
    <w:p>
      <w:r xmlns:w="http://schemas.openxmlformats.org/wordprocessingml/2006/main">
        <w:t xml:space="preserve">2. രാത്രി സന്തോഷത്തിന്റെ സമയമല്ല, മറിച്ച് ദുഃഖത്തിന്റെയും വിലാപത്തിന്റെയും സമയമാണെന്ന് നാം ഓർക്കണം.</w:t>
      </w:r>
    </w:p>
    <w:p/>
    <w:p>
      <w:r xmlns:w="http://schemas.openxmlformats.org/wordprocessingml/2006/main">
        <w:t xml:space="preserve">1. യോഹന്നാൻ 8:12 - "ഞാൻ ലോകത്തിന്റെ വെളിച്ചമാണ്. എന്നെ അനുഗമിക്കുന്നവൻ ഒരിക്കലും അന്ധകാരത്തിൽ നടക്കുകയില്ല, ജീവന്റെ വെളിച്ചം ഉണ്ടായിരിക്കും."</w:t>
      </w:r>
    </w:p>
    <w:p/>
    <w:p>
      <w:r xmlns:w="http://schemas.openxmlformats.org/wordprocessingml/2006/main">
        <w:t xml:space="preserve">2. സങ്കീർത്തനം 30: 5 - "അവന്റെ കോപം ഒരു നിമിഷത്തേക്കേയുള്ളൂ, അവന്റെ പ്രീതി ജീവിതകാലം മുഴുവൻ. കരച്ചിൽ രാത്രി നീണ്ടുനിൽക്കും, പക്ഷേ സന്തോഷം പ്രഭാതത്തോടൊപ്പം വരുന്നു."</w:t>
      </w:r>
    </w:p>
    <w:p/>
    <w:p>
      <w:r xmlns:w="http://schemas.openxmlformats.org/wordprocessingml/2006/main">
        <w:t xml:space="preserve">ഇയ്യോബ് 36:21 നീതികേടു നോക്കരുതു സൂക്ഷിച്ചുകൊൾക; കഷ്ടതയെക്കാൾ ഇതു നീ തിരഞ്ഞെടുത്തിരിക്കുന്നു.</w:t>
      </w:r>
    </w:p>
    <w:p/>
    <w:p>
      <w:r xmlns:w="http://schemas.openxmlformats.org/wordprocessingml/2006/main">
        <w:t xml:space="preserve">ഈ ഭാഗം നമ്മുടെ തിരഞ്ഞെടുപ്പുകളിൽ ശ്രദ്ധ ചെലുത്താനും തെറ്റായ കാര്യങ്ങളിൽ ശ്രദ്ധ കേന്ദ്രീകരിക്കാതിരിക്കാനും പ്രോത്സാഹിപ്പിക്കുന്നു, തെറ്റായ തീരുമാനങ്ങളിൽ നിന്ന് കഷ്ടപ്പെടുന്നതിനേക്കാൾ ശരിയായത് ചെയ്യാൻ തിരഞ്ഞെടുക്കണമെന്ന് ഓർമ്മിപ്പിക്കുന്നു.</w:t>
      </w:r>
    </w:p>
    <w:p/>
    <w:p>
      <w:r xmlns:w="http://schemas.openxmlformats.org/wordprocessingml/2006/main">
        <w:t xml:space="preserve">1: "കഷ്ടത്തേക്കാൾ നീതി തിരഞ്ഞെടുക്കുക"</w:t>
      </w:r>
    </w:p>
    <w:p/>
    <w:p>
      <w:r xmlns:w="http://schemas.openxmlformats.org/wordprocessingml/2006/main">
        <w:t xml:space="preserve">2: "ജ്ഞാനപൂർവമായ തിരഞ്ഞെടുപ്പുകൾ നടത്തുക"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ഇയ്യോബ് 36:22 ഇതാ, ദൈവം തന്റെ ശക്തിയാൽ ഉയർത്തുന്നു; അവനെപ്പോലെ ഉപദേശിക്കുന്നവൻ ആർ?</w:t>
      </w:r>
    </w:p>
    <w:p/>
    <w:p>
      <w:r xmlns:w="http://schemas.openxmlformats.org/wordprocessingml/2006/main">
        <w:t xml:space="preserve">ദൈവം ശക്തനും ജ്ഞാനത്തിലും പഠിപ്പിക്കലിലും സമാനതകളില്ലാത്തവനുമാണ്.</w:t>
      </w:r>
    </w:p>
    <w:p/>
    <w:p>
      <w:r xmlns:w="http://schemas.openxmlformats.org/wordprocessingml/2006/main">
        <w:t xml:space="preserve">1: ദൈവം സർവ്വശക്തനും എല്ലാം അറിയുന്നവനുമാണ്</w:t>
      </w:r>
    </w:p>
    <w:p/>
    <w:p>
      <w:r xmlns:w="http://schemas.openxmlformats.org/wordprocessingml/2006/main">
        <w:t xml:space="preserve">2: ദൈവം പരമ ഗുരുവാണ്</w:t>
      </w:r>
    </w:p>
    <w:p/>
    <w:p>
      <w:r xmlns:w="http://schemas.openxmlformats.org/wordprocessingml/2006/main">
        <w:t xml:space="preserve">1: യെശയ്യാവ് 40:28 -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സങ്കീർത്തനം 111:10 - കർത്താവിനോടുള്ള ഭയം ജ്ഞാനത്തിന്റെ ആരംഭമാണ്; അത് പരിശീലിക്കുന്ന എല്ലാവർക്കും നല്ല ധാരണയുണ്ട്. അവന്റെ സ്തുതി എന്നേക്കും നിലനിൽക്കുന്നു!</w:t>
      </w:r>
    </w:p>
    <w:p/>
    <w:p>
      <w:r xmlns:w="http://schemas.openxmlformats.org/wordprocessingml/2006/main">
        <w:t xml:space="preserve">ഇയ്യോബ് 36:23 അവന്റെ വഴി അവനോടു കല്പിച്ചത് ആർ? നീ അകൃത്യം പ്രവർത്തിച്ചു എന്നു ആർ പറയും?</w:t>
      </w:r>
    </w:p>
    <w:p/>
    <w:p>
      <w:r xmlns:w="http://schemas.openxmlformats.org/wordprocessingml/2006/main">
        <w:t xml:space="preserve">ജീവിതത്തിന്റെ എല്ലാ വശങ്ങളും ദൈവം നിയന്ത്രിക്കുന്നു, തെറ്റ് ചെയ്‌തെന്ന് ആർക്കും അവനെ കുറ്റപ്പെടുത്താനാവില്ല.</w:t>
      </w:r>
    </w:p>
    <w:p/>
    <w:p>
      <w:r xmlns:w="http://schemas.openxmlformats.org/wordprocessingml/2006/main">
        <w:t xml:space="preserve">1. ദൈവം പരമാധികാരിയും എല്ലാം അറിയുന്നവനുമാകുന്നു; അവനു മാത്രമേ നമുക്ക് ശരിയായ വഴി അറിയൂ.</w:t>
      </w:r>
    </w:p>
    <w:p/>
    <w:p>
      <w:r xmlns:w="http://schemas.openxmlformats.org/wordprocessingml/2006/main">
        <w:t xml:space="preserve">2. ജീവിതം എന്ത് കൊണ്ടുവന്നാലും, ദൈവം നിയന്ത്രണത്തിലാണ്, ഒരിക്കലും തെറ്റ് ചെയ്യില്ല.</w:t>
      </w:r>
    </w:p>
    <w:p/>
    <w:p>
      <w:r xmlns:w="http://schemas.openxmlformats.org/wordprocessingml/2006/main">
        <w:t xml:space="preserve">1. യെശയ്യാവ് 46:10-11 - "എന്റെ ഉദ്ദേശ്യം നിലനിൽക്കും, എനിക്ക് ഇഷ്ടമുള്ളതെല്ലാം ഞാൻ ചെയ്യും. കിഴക്ക് നിന്ന് ഞാൻ ഒരു ഇരപിടിയൻ പക്ഷിയെ വിളിക്കുന്നു, ദൂരദേശത്ത് നിന്ന്, എന്റെ ഉദ്ദേശ്യം നിറവേറ്റാൻ ഒരു മനുഷ്യനെ. ഞാൻ എന്താണ് ഞാൻ പറഞ്ഞു, അത് ഞാൻ കൊണ്ടുവരും; ഞാൻ ആസൂത്രണം ചെയ്തത് ഞാൻ ചെയ്യും."</w:t>
      </w:r>
    </w:p>
    <w:p/>
    <w:p>
      <w:r xmlns:w="http://schemas.openxmlformats.org/wordprocessingml/2006/main">
        <w:t xml:space="preserve">2. സദൃശവാക്യങ്ങൾ 19:21 - ഒരു വ്യക്തിയുടെ ഹൃദയത്തിൽ പല പദ്ധതികളും ഉണ്ട്, എന്നാൽ അത് കർത്താവിന്റെ ഉദ്ദേശ്യമാണ്.</w:t>
      </w:r>
    </w:p>
    <w:p/>
    <w:p>
      <w:r xmlns:w="http://schemas.openxmlformats.org/wordprocessingml/2006/main">
        <w:t xml:space="preserve">ഇയ്യോബ് 36:24 മനുഷ്യർ കാണുന്ന അവന്റെ പ്രവൃത്തിയെ നീ മഹത്വപ്പെടുത്തുന്നുവെന്ന് ഓർക്കുക.</w:t>
      </w:r>
    </w:p>
    <w:p/>
    <w:p>
      <w:r xmlns:w="http://schemas.openxmlformats.org/wordprocessingml/2006/main">
        <w:t xml:space="preserve">മാനവരാശി കാണുന്ന ദൈവത്തിന്റെ പ്രവൃത്തിയെ സ്മരിക്കാനും മഹത്വപ്പെടുത്താനുമുള്ള ഓർമ്മപ്പെടുത്തലാണ് ഈ ഭാഗം.</w:t>
      </w:r>
    </w:p>
    <w:p/>
    <w:p>
      <w:r xmlns:w="http://schemas.openxmlformats.org/wordprocessingml/2006/main">
        <w:t xml:space="preserve">1. ദൈവത്തിന്റെ പ്രവൃത്തിയെ പ്രകടമാക്കുന്ന ഒരു ജീവിതം എങ്ങനെ ജീവിക്കാം - ദൈവത്തിന്റെ പ്രവൃത്തിയെ പ്രതിഫലിപ്പിക്കുന്നതും അവനെ മഹത്വപ്പെടുത്തുന്നതുമായ രീതിയിൽ എങ്ങനെ ജീവിക്കാം എന്നതിനെക്കുറിച്ചുള്ള എ.</w:t>
      </w:r>
    </w:p>
    <w:p/>
    <w:p>
      <w:r xmlns:w="http://schemas.openxmlformats.org/wordprocessingml/2006/main">
        <w:t xml:space="preserve">2. കൃതജ്ഞതയുടെ ജീവിതം നയിക്കുന്നത് - ദൈവത്തിന്റെ പ്രവൃത്തിക്ക് എങ്ങനെ നന്ദിയുള്ളവരായിരിക്കണമെന്നും അതിനോട് എങ്ങനെ നന്ദി പ്രകടിപ്പിക്കാമെന്നും.</w:t>
      </w:r>
    </w:p>
    <w:p/>
    <w:p>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സങ്കീർത്തനം 66:2 - "അവന്റെ നാമത്തിന്റെ മഹത്വം പാടുവിൻ; അവനു മഹത്വമുള്ള സ്തുതി നൽകുക!"</w:t>
      </w:r>
    </w:p>
    <w:p/>
    <w:p>
      <w:r xmlns:w="http://schemas.openxmlformats.org/wordprocessingml/2006/main">
        <w:t xml:space="preserve">ഇയ്യോബ് 36:25 ഓരോരുത്തർക്കും അതു കാണാം; മനുഷ്യൻ അത് ദൂരെ കണ്ടേക്കാം.</w:t>
      </w:r>
    </w:p>
    <w:p/>
    <w:p>
      <w:r xmlns:w="http://schemas.openxmlformats.org/wordprocessingml/2006/main">
        <w:t xml:space="preserve">എല്ലാവർക്കും കാണാൻ കഴിയുന്ന ദൈവത്തിന്റെ മഹത്വത്തെയും ശക്തിയെയും കുറിച്ച് ഈ ഭാഗം പറയുന്നു.</w:t>
      </w:r>
    </w:p>
    <w:p/>
    <w:p>
      <w:r xmlns:w="http://schemas.openxmlformats.org/wordprocessingml/2006/main">
        <w:t xml:space="preserve">1: ദൈവത്തിന്റെ മഹത്വവും ശക്തിയും ദൂരെയാണെങ്കിലും എല്ലാവർക്കും കാണാൻ കഴിയും.</w:t>
      </w:r>
    </w:p>
    <w:p/>
    <w:p>
      <w:r xmlns:w="http://schemas.openxmlformats.org/wordprocessingml/2006/main">
        <w:t xml:space="preserve">2: നിങ്ങൾ ജീവിതത്തിൽ എവിടെയായിരുന്നാലും, ദൈവത്തിന്റെ മഹത്വവും ശക്തിയും ഇപ്പോഴും നിലനിൽക്കുന്നു.</w:t>
      </w:r>
    </w:p>
    <w:p/>
    <w:p>
      <w:r xmlns:w="http://schemas.openxmlformats.org/wordprocessingml/2006/main">
        <w:t xml:space="preserve">1: സങ്കീർത്തനം 139:7-10 - "നിന്റെ ആത്മാവിനെ വിട്ട് ഞാൻ എവിടേക്ക് പോകും? നിന്റെ സന്നിധിയിൽ നിന്ന് ഞാൻ എവിടേക്ക് ഓടിപ്പോകും? ഞാൻ സ്വർഗ്ഗത്തിലേക്ക് കയറിയാൽ നീ അവിടെയുണ്ട്; ഞാൻ ആഴത്തിൽ കിടക്കയിട്ടാൽ നീ അവിടെയുണ്ട്. പുലരിയുടെ ചിറകിൽ ഞാൻ എഴുന്നേറ്റാൽ, കടലിന്റെ അങ്ങേയറ്റത്ത് വസിച്ചാൽ, അവിടെയും നിന്റെ കരം എന്നെ നയിക്കും, നിന്റെ വലങ്കൈ എന്നെ പിടിക്കും.</w:t>
      </w:r>
    </w:p>
    <w:p/>
    <w:p>
      <w:r xmlns:w="http://schemas.openxmlformats.org/wordprocessingml/2006/main">
        <w:t xml:space="preserve">2: യെശയ്യാവ് 40:28 - "നീ അറിയുന്നില്ലേ? നീ കേട്ടില്ലേ? കർത്താവ് നിത്യദൈവമാണ്, ഭൂമിയുടെ അറ്റങ്ങളുടെ സ്രഷ്ടാവ്, അവൻ ക്ഷീണിക്കുകയോ ക്ഷീണിക്കുകയോ ചെയ്യുകയില്ല, അവന്റെ വിവേകം ആർക്കും ഉൾക്കൊള്ളാൻ കഴിയില്ല. "</w:t>
      </w:r>
    </w:p>
    <w:p/>
    <w:p>
      <w:r xmlns:w="http://schemas.openxmlformats.org/wordprocessingml/2006/main">
        <w:t xml:space="preserve">ഇയ്യോബ് 36:26 ഇതാ, ദൈവം വലിയവൻ; നാം അവനെ അറിയുന്നില്ല;</w:t>
      </w:r>
    </w:p>
    <w:p/>
    <w:p>
      <w:r xmlns:w="http://schemas.openxmlformats.org/wordprocessingml/2006/main">
        <w:t xml:space="preserve">ദൈവം മഹത്വത്തിൽ സമാനതകളില്ലാത്തവനാണ്, അവന്റെ വർഷങ്ങൾ അനന്തമാണ്, എണ്ണാൻ കഴിയില്ല.</w:t>
      </w:r>
    </w:p>
    <w:p/>
    <w:p>
      <w:r xmlns:w="http://schemas.openxmlformats.org/wordprocessingml/2006/main">
        <w:t xml:space="preserve">1. ദൈവത്തിന്റെ സമാനതകളില്ലാത്ത മഹത്വം</w:t>
      </w:r>
    </w:p>
    <w:p/>
    <w:p>
      <w:r xmlns:w="http://schemas.openxmlformats.org/wordprocessingml/2006/main">
        <w:t xml:space="preserve">2. അനന്തതയ്ക്കായി തിരയുന്നു: ദൈവത്തിന്റെ വർഷങ്ങളുടെ പരിധിയില്ലാത്ത വിസ്താരം പര്യവേക്ഷണം ചെയ്യുക</w:t>
      </w:r>
    </w:p>
    <w:p/>
    <w:p>
      <w:r xmlns:w="http://schemas.openxmlformats.org/wordprocessingml/2006/main">
        <w:t xml:space="preserve">1. സങ്കീർത്തനം 90:2: പർവതങ്ങൾ ഉണ്ടാകുന്നതിനുമുമ്പ്, അല്ലെങ്കിൽ നീ ഭൂമിയെയും ലോകത്തെയും സൃഷ്ടിക്കുന്നതിനുമുമ്പ്, എന്നേക്കും എന്നേക്കും, നീ ദൈവമാണ്.</w:t>
      </w:r>
    </w:p>
    <w:p/>
    <w:p>
      <w:r xmlns:w="http://schemas.openxmlformats.org/wordprocessingml/2006/main">
        <w:t xml:space="preserve">2. ഏശയ്യാ 40:28: നീ അറിഞ്ഞില്ലേ? ശാശ്വതനായ ദൈവം, ഭൂമിയുടെ അറുതികളുടെ സ്രഷ്ടാവായ കർത്താവ്, ക്ഷീണിക്കുന്നില്ല, ക്ഷീണിക്കുന്നില്ല എന്ന് നീ കേട്ടില്ലേ? അവന്റെ ബുദ്ധിയെ അന്വേഷിക്കുന്നില്ല.</w:t>
      </w:r>
    </w:p>
    <w:p/>
    <w:p>
      <w:r xmlns:w="http://schemas.openxmlformats.org/wordprocessingml/2006/main">
        <w:t xml:space="preserve">ഇയ്യോബ് 36:27 അവൻ വെള്ളത്തുള്ളികളെ ചെറുതാക്കുന്നു; അവ ആവിപോലെ മഴ പെയ്യിക്കുന്നു.</w:t>
      </w:r>
    </w:p>
    <w:p/>
    <w:p>
      <w:r xmlns:w="http://schemas.openxmlformats.org/wordprocessingml/2006/main">
        <w:t xml:space="preserve">ലോകത്തിന് ജീവനും ഉപജീവനവും നൽകാൻ ദൈവം മഴ ഉപയോഗിക്കുന്നു.</w:t>
      </w:r>
    </w:p>
    <w:p/>
    <w:p>
      <w:r xmlns:w="http://schemas.openxmlformats.org/wordprocessingml/2006/main">
        <w:t xml:space="preserve">1: മഴയുടെ ദൈവാനുഗ്രഹം നമുക്കുവേണ്ടിയുള്ള അവന്റെ കരുതലിന്റെ ഓർമ്മപ്പെടുത്തലാണ്.</w:t>
      </w:r>
    </w:p>
    <w:p/>
    <w:p>
      <w:r xmlns:w="http://schemas.openxmlformats.org/wordprocessingml/2006/main">
        <w:t xml:space="preserve">2: മഴയുടെ ദൈവത്തിന്റെ നിയന്ത്രണം അവന്റെ ശക്തിയുടെയും പരമാധികാരത്തിന്റെയും ഓർമ്മപ്പെടുത്തലാണ്.</w:t>
      </w:r>
    </w:p>
    <w:p/>
    <w:p>
      <w:r xmlns:w="http://schemas.openxmlformats.org/wordprocessingml/2006/main">
        <w:t xml:space="preserve">1: സങ്കീർത്തനം 104:10-14 - അവൻ മേഘങ്ങളെ തന്റെ രഥമാക്കുകയും കാറ്റിന്റെ ചിറകുകളിൽ കയറുകയും ചെയ്യുന്നു.</w:t>
      </w:r>
    </w:p>
    <w:p/>
    <w:p>
      <w:r xmlns:w="http://schemas.openxmlformats.org/wordprocessingml/2006/main">
        <w:t xml:space="preserve">2: യാക്കോബ് 5: 17-18 - ഏലിയാവ് മഴ പെയ്യാതിരിക്കാൻ ആത്മാർത്ഥമായി പ്രാർത്ഥിച്ചു, മൂന്നര വർഷമായി ഭൂമിയിൽ മഴ പെയ്തില്ല.</w:t>
      </w:r>
    </w:p>
    <w:p/>
    <w:p>
      <w:r xmlns:w="http://schemas.openxmlformats.org/wordprocessingml/2006/main">
        <w:t xml:space="preserve">ഇയ്യോബ് 36:28 അത് മേഘങ്ങൾ പൊഴിച്ചു മനുഷ്യന്റെമേൽ ധാരാളമായി വാറ്റിയെടുക്കുന്നു.</w:t>
      </w:r>
    </w:p>
    <w:p/>
    <w:p>
      <w:r xmlns:w="http://schemas.openxmlformats.org/wordprocessingml/2006/main">
        <w:t xml:space="preserve">മേഘങ്ങളിൽ നിന്നുള്ള മഴയിലൂടെ ദൈവം മനുഷ്യരാശിക്ക് സമൃദ്ധമായി നൽകുന്നത് എങ്ങനെയെന്ന് ഈ ഭാഗം പറയുന്നു.</w:t>
      </w:r>
    </w:p>
    <w:p/>
    <w:p>
      <w:r xmlns:w="http://schemas.openxmlformats.org/wordprocessingml/2006/main">
        <w:t xml:space="preserve">1: ദൈവം സ്‌നേഹസമ്പന്നനും ഉദാരമതിയുമായ ഒരു ദാതാവാണ്, അവന്റെ സമൃദ്ധിയിൽ നമുക്ക് എപ്പോഴും ആശ്രയിക്കാനാകും.</w:t>
      </w:r>
    </w:p>
    <w:p/>
    <w:p>
      <w:r xmlns:w="http://schemas.openxmlformats.org/wordprocessingml/2006/main">
        <w:t xml:space="preserve">2: ദൈവത്തോടുള്ള നമ്മുടെ വിശ്വസ്തത അവന്റെ സമൃദ്ധിയുടെ അനുഗ്രഹങ്ങൾ നമുക്ക് കൈവരുത്തും.</w:t>
      </w:r>
    </w:p>
    <w:p/>
    <w:p>
      <w:r xmlns:w="http://schemas.openxmlformats.org/wordprocessingml/2006/main">
        <w:t xml:space="preserve">1: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2: സങ്കീർത്തനം 65: 9-10 - "നീ ഭൂമിയെ പരിപാലിക്കുകയും നനയ്ക്കുകയും ചെയ്യുന്നു; നിങ്ങൾ അതിനെ സമൃദ്ധവും ഫലഭൂയിഷ്ഠവുമാക്കുന്നു. ദൈവത്തിന്റെ അരുവികൾ ജനങ്ങൾക്ക് ധാന്യം നൽകുന്നതിന് വെള്ളം കൊണ്ട് നിറഞ്ഞിരിക്കുന്നു, കാരണം നിങ്ങൾ അതിനെ നിയമിച്ചിരിക്കുന്നു."</w:t>
      </w:r>
    </w:p>
    <w:p/>
    <w:p>
      <w:r xmlns:w="http://schemas.openxmlformats.org/wordprocessingml/2006/main">
        <w:t xml:space="preserve">ഇയ്യോബ് 36:29 മേഘങ്ങളുടെ വ്യാപനമോ അവന്റെ കൂടാരത്തിന്റെ ആരവമോ ആർക്കെങ്കിലും ഗ്രഹിക്കാനാകുമോ?</w:t>
      </w:r>
    </w:p>
    <w:p/>
    <w:p>
      <w:r xmlns:w="http://schemas.openxmlformats.org/wordprocessingml/2006/main">
        <w:t xml:space="preserve">ഈ ഭാഗം ദൈവത്തിന്റെ മഹത്വത്തെയും അത്ഭുതങ്ങളെയും കുറിച്ച് സംസാരിക്കുന്നു, നമ്മുടെ മനുഷ്യ ധാരണയ്ക്ക് അവന്റെ ശക്തിയുടെ പൂർണ്ണത എങ്ങനെ മനസ്സിലാക്കാൻ കഴിയില്ല.</w:t>
      </w:r>
    </w:p>
    <w:p/>
    <w:p>
      <w:r xmlns:w="http://schemas.openxmlformats.org/wordprocessingml/2006/main">
        <w:t xml:space="preserve">1: നമുക്ക് ദൈവത്തിന്റെ മഹത്വം പൂർണ്ണമായി മനസ്സിലാക്കാൻ കഴിയില്ല.</w:t>
      </w:r>
    </w:p>
    <w:p/>
    <w:p>
      <w:r xmlns:w="http://schemas.openxmlformats.org/wordprocessingml/2006/main">
        <w:t xml:space="preserve">2: നമുക്ക് മനസ്സിലാക്കാൻ കഴിയുന്നത് കൊണ്ട് നാം ഒരിക്കലും ദൈവത്തിന്റെ മഹത്വത്തെ പരിമിതപ്പെടുത്തരുത്.</w:t>
      </w:r>
    </w:p>
    <w:p/>
    <w:p>
      <w:r xmlns:w="http://schemas.openxmlformats.org/wordprocessingml/2006/main">
        <w:t xml:space="preserve">1: യെശയ്യാവ് 55: 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സങ്കീർത്തനം 19:1 "ആകാശം ദൈവത്തിന്റെ മഹത്വത്തെ വർണ്ണിക്കുന്നു; ആകാശം അവന്റെ കരവേലയെ പ്രകടമാക്കുന്നു."</w:t>
      </w:r>
    </w:p>
    <w:p/>
    <w:p>
      <w:r xmlns:w="http://schemas.openxmlformats.org/wordprocessingml/2006/main">
        <w:t xml:space="preserve">ഇയ്യോബ് 36:30 ഇതാ, അവൻ അതിന്മേൽ തന്റെ പ്രകാശം പരത്തി കടലിന്റെ അടിത്തട്ടിൽ മൂടുന്നു.</w:t>
      </w:r>
    </w:p>
    <w:p/>
    <w:p>
      <w:r xmlns:w="http://schemas.openxmlformats.org/wordprocessingml/2006/main">
        <w:t xml:space="preserve">ദൈവം കടലിന്റെ ആഴങ്ങളെ പ്രകാശിപ്പിക്കുകയും അവയെ പ്രകാശത്താൽ മൂടുകയും ചെയ്യുന്നു.</w:t>
      </w:r>
    </w:p>
    <w:p/>
    <w:p>
      <w:r xmlns:w="http://schemas.openxmlformats.org/wordprocessingml/2006/main">
        <w:t xml:space="preserve">1. ദൈവത്തിന്റെ വെളിച്ചം നമ്മുടെ ജീവിതത്തിന്റെ ആഴങ്ങളെ പ്രകാശിപ്പിക്കുന്നു</w:t>
      </w:r>
    </w:p>
    <w:p/>
    <w:p>
      <w:r xmlns:w="http://schemas.openxmlformats.org/wordprocessingml/2006/main">
        <w:t xml:space="preserve">2. നമ്മുടെ ജീവിതത്തിലെ ഏറ്റവും ഇരുണ്ട സമയങ്ങളിൽ ദൈവം സന്നിഹിതനാണ്</w:t>
      </w:r>
    </w:p>
    <w:p/>
    <w:p>
      <w:r xmlns:w="http://schemas.openxmlformats.org/wordprocessingml/2006/main">
        <w:t xml:space="preserve">1. സങ്കീർത്തനം 139:7-12 - നിന്റെ ആത്മാവിൽ നിന്ന് ഞാൻ എവിടെ പോകും? അല്ലെങ്കിൽ നിന്റെ സന്നിധിയിൽനിന്നു ഞാൻ എവിടേക്കു ഓടിപ്പോകും? ഞാൻ സ്വർഗത്തിലേക്ക് കയറിയാൽ, നിങ്ങൾ അവിടെയുണ്ട്! ഞാൻ പാതാളത്തിൽ എന്റെ കിടക്ക ഉണ്ടാക്കിയാൽ നീ അവിടെയുണ്ട്! ഞാൻ പ്രഭാതത്തിന്റെ ചിറകുകൾ എടുത്ത് കടലിന്റെ അറ്റങ്ങളിൽ വസിച്ചാൽ അവിടെയും നിന്റെ കൈ എന്നെ നയിക്കും; നിന്റെ വലങ്കൈ എന്നെ പിടിക്കും.</w:t>
      </w:r>
    </w:p>
    <w:p/>
    <w:p>
      <w:r xmlns:w="http://schemas.openxmlformats.org/wordprocessingml/2006/main">
        <w:t xml:space="preserve">2. യോഹന്നാൻ 1:1-5 - ആദിയിൽ വചനം ഉണ്ടായിരുന്നു, വചനം ദൈവത്തോടുകൂടെ ആയിരുന്നു, വചനം ദൈവമായിരുന്നു. അവൻ ആദിയിൽ ദൈവത്തോടൊപ്പമായിരുന്നു. സകലവും അവൻ മുഖാന്തരം ഉളവായി, അവനെ കൂടാതെ ഒന്നും ഉണ്ടായിട്ടില്ല. അവനിൽ ജീവനുണ്ടായിരുന്നു, ജീവൻ മനുഷ്യരുടെ വെളിച്ചമായിരുന്നു. വെളിച്ചം ഇരുട്ടിൽ പ്രകാശിക്കുന്നു, ഇരുട്ട് അതിനെ ഗ്രഹിച്ചില്ല.</w:t>
      </w:r>
    </w:p>
    <w:p/>
    <w:p>
      <w:r xmlns:w="http://schemas.openxmlformats.org/wordprocessingml/2006/main">
        <w:t xml:space="preserve">ഇയ്യോബ് 36:31 അവരാൽ അവൻ ജനത്തെ വിധിക്കുന്നു; അവൻ മാംസം സമൃദ്ധമായി നൽകുന്നു.</w:t>
      </w:r>
    </w:p>
    <w:p/>
    <w:p>
      <w:r xmlns:w="http://schemas.openxmlformats.org/wordprocessingml/2006/main">
        <w:t xml:space="preserve">ദൈവം ആളുകളെ എങ്ങനെ ന്യായം വിധിക്കുകയും അവർക്ക് സമൃദ്ധി നൽകുകയും ചെയ്യുന്നു എന്നതിനെക്കുറിച്ചാണ് ഈ ഭാഗം സംസാരിക്കുന്നത്.</w:t>
      </w:r>
    </w:p>
    <w:p/>
    <w:p>
      <w:r xmlns:w="http://schemas.openxmlformats.org/wordprocessingml/2006/main">
        <w:t xml:space="preserve">1. ദൈവം തന്റെ വിധിയിലൂടെ അവന്റെ സ്നേഹവും കരുതലും നമുക്ക് കാണിച്ചുതരുന്നു.</w:t>
      </w:r>
    </w:p>
    <w:p/>
    <w:p>
      <w:r xmlns:w="http://schemas.openxmlformats.org/wordprocessingml/2006/main">
        <w:t xml:space="preserve">2. നമ്മുടെ ജീവിതത്തിലെ ദൈവകൃപയെയും കരുതലിനെയും വിലമതിക്കുന്നു.</w:t>
      </w:r>
    </w:p>
    <w:p/>
    <w:p>
      <w:r xmlns:w="http://schemas.openxmlformats.org/wordprocessingml/2006/main">
        <w:t xml:space="preserve">1. സങ്കീർത്തനം 145:15-16 - എല്ലാവരുടെയും കണ്ണുകൾ നിന്നിലേക്ക് നോക്കുന്നു, തക്കസമയത്ത് നിങ്ങൾ അവർക്ക് ഭക്ഷണം നൽകുന്നു. നീ കൈ തുറക്കൂ; എല്ലാ ജീവജാലങ്ങളുടെയും ആഗ്രഹം നീ തൃപ്തിപ്പെടുത്തുന്നു.</w:t>
      </w:r>
    </w:p>
    <w:p/>
    <w:p>
      <w:r xmlns:w="http://schemas.openxmlformats.org/wordprocessingml/2006/main">
        <w:t xml:space="preserve">2. മത്തായി 6:31-32 - ആകയാൽ നാം എന്തു ഭക്ഷിക്കും എന്നു പറഞ്ഞു വിഷമിക്കേണ്ട. അല്ലെങ്കിൽ 'നാം എന്ത് കുടിക്കും?' അല്ലെങ്കിൽ 'നാം എന്ത് ധരിക്കും?' എന്തെന്നാൽ, വിജാതീയർ ഇതെല്ലാം അന്വേഷിക്കുന്നു, നിങ്ങൾക്ക് ഇവയെല്ലാം ആവശ്യമാണെന്ന് നിങ്ങളുടെ സ്വർഗ്ഗസ്ഥനായ പിതാവ് അറിയുന്നു.</w:t>
      </w:r>
    </w:p>
    <w:p/>
    <w:p>
      <w:r xmlns:w="http://schemas.openxmlformats.org/wordprocessingml/2006/main">
        <w:t xml:space="preserve">ഇയ്യോബ് 36:32 മേഘങ്ങളാൽ അവൻ വെളിച്ചത്തെ മൂടുന്നു; അതിനിടയിൽ വരുന്ന മേഘത്താൽ പ്രകാശിക്കരുതെന്നു കല്പിക്കുന്നു.</w:t>
      </w:r>
    </w:p>
    <w:p/>
    <w:p>
      <w:r xmlns:w="http://schemas.openxmlformats.org/wordprocessingml/2006/main">
        <w:t xml:space="preserve">ദൈവം തന്റെ കൽപ്പനയിൽ ഇരുട്ട് കൊണ്ടുവരാനും വെളിച്ചം തടയാനും മേഘങ്ങളെ ഉപയോഗിക്കുന്നു.</w:t>
      </w:r>
    </w:p>
    <w:p/>
    <w:p>
      <w:r xmlns:w="http://schemas.openxmlformats.org/wordprocessingml/2006/main">
        <w:t xml:space="preserve">1: ദൈവം നമ്മുടെ ജീവിതത്തിന്റെ നിയന്ത്രണത്തിലാണ്, അവന്റെ ഇഷ്ടപ്രകാരം ഇരുട്ടും വെളിച്ചവും കൊണ്ടുവരാൻ അവനു കഴിയും.</w:t>
      </w:r>
    </w:p>
    <w:p/>
    <w:p>
      <w:r xmlns:w="http://schemas.openxmlformats.org/wordprocessingml/2006/main">
        <w:t xml:space="preserve">2: തന്റെ ജനത്തോടുള്ള ദൈവത്തിന്റെ സ്നേഹം വളരെ വലുതാണ്, അവന് ഇരുട്ടിനെ വെളിച്ചമാക്കി മാറ്റാൻ കഴിയും.</w:t>
      </w:r>
    </w:p>
    <w:p/>
    <w:p>
      <w:r xmlns:w="http://schemas.openxmlformats.org/wordprocessingml/2006/main">
        <w:t xml:space="preserve">1: യെശയ്യാവ് 9:2 - ഇരുട്ടിൽ നടന്ന ജനം ഒരു വലിയ വെളിച്ചം കണ്ടു; മരണത്തിന്റെ നിഴൽ ഭൂമിയിൽ വസിച്ചിരുന്നവർ, അവരുടെ മേൽ ഒരു പ്രകാശം പ്രകാശിച്ചു.</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ഇയ്യോബ് 36:33 അതിന്റെ ആരവം അതിനെക്കുറിച്ചു, കന്നുകാലികൾ നീരാവിയെക്കുറിച്ചു പറയുന്നു.</w:t>
      </w:r>
    </w:p>
    <w:p/>
    <w:p>
      <w:r xmlns:w="http://schemas.openxmlformats.org/wordprocessingml/2006/main">
        <w:t xml:space="preserve">കൊടുങ്കാറ്റിന്റെ ഇടിയും മിന്നലും മനുഷ്യർക്കും മൃഗങ്ങൾക്കും കേൾക്കാനും കാണാനും കഴിയുമെന്ന് ഇയ്യോബ് 36:33 പറയുന്നു.</w:t>
      </w:r>
    </w:p>
    <w:p/>
    <w:p>
      <w:r xmlns:w="http://schemas.openxmlformats.org/wordprocessingml/2006/main">
        <w:t xml:space="preserve">1. "ദൈവത്തിന്റെ സൃഷ്ടിയുടെ ശക്തി: ഇടിയും മിന്നലും"</w:t>
      </w:r>
    </w:p>
    <w:p/>
    <w:p>
      <w:r xmlns:w="http://schemas.openxmlformats.org/wordprocessingml/2006/main">
        <w:t xml:space="preserve">2. "സൃഷ്ടിയിൽ ദൈവത്തിന്റെ കരുണ: കൊടുങ്കാറ്റ് കേൾക്കലും കാണലും"</w:t>
      </w:r>
    </w:p>
    <w:p/>
    <w:p>
      <w:r xmlns:w="http://schemas.openxmlformats.org/wordprocessingml/2006/main">
        <w:t xml:space="preserve">1. സങ്കീർത്തനം 29:3-9</w:t>
      </w:r>
    </w:p>
    <w:p/>
    <w:p>
      <w:r xmlns:w="http://schemas.openxmlformats.org/wordprocessingml/2006/main">
        <w:t xml:space="preserve">2. പുറപ്പാട് 20:18-21</w:t>
      </w:r>
    </w:p>
    <w:p/>
    <w:p>
      <w:r xmlns:w="http://schemas.openxmlformats.org/wordprocessingml/2006/main">
        <w:t xml:space="preserve">ഇയ്യോബ് അധ്യായം 37 എലീഹുവിന്റെ സംസാരത്തിൽ നിന്ന് പ്രകൃതി പ്രതിഭാസങ്ങളിലൂടെ പ്രദർശിപ്പിച്ച ദൈവത്തിന്റെ മഹനീയ ശക്തിയിലേക്കും ജ്ഞാനത്തിലേക്കും ശ്രദ്ധ കേന്ദ്രീകരിക്കുന്നു.</w:t>
      </w:r>
    </w:p>
    <w:p/>
    <w:p>
      <w:r xmlns:w="http://schemas.openxmlformats.org/wordprocessingml/2006/main">
        <w:t xml:space="preserve">1-ാം ഖണ്ഡിക: ദൈവത്തിന്റെ ഇടിമുഴക്കമുള്ള ശബ്ദത്തിൽ തന്റെ ഹൃദയം വിറയ്ക്കുന്നുവെന്ന് എലിഹു സമ്മതിക്കുകയും മിന്നൽ, മേഘങ്ങൾ, മഴ എന്നിങ്ങനെയുള്ള വിവിധ പ്രകൃതി പ്രതിഭാസങ്ങളെ ദൈവത്തിന്റെ ശക്തിയുടെ പ്രകടനങ്ങളായി വിവരിക്കുകയും ചെയ്യുന്നു (ഇയ്യോബ് 37:1-13).</w:t>
      </w:r>
    </w:p>
    <w:p/>
    <w:p>
      <w:r xmlns:w="http://schemas.openxmlformats.org/wordprocessingml/2006/main">
        <w:t xml:space="preserve">രണ്ടാം ഖണ്ഡിക: പ്രകൃതിയുടെ സങ്കീർണ്ണമായ പ്രവർത്തനങ്ങളിലും അവ ദൈവത്തിന്റെ ജ്ഞാനത്തെ എങ്ങനെ പ്രതിഫലിപ്പിക്കുന്നുവെന്നും എലിഹു അത്ഭുതപ്പെടുന്നു. കാലാവസ്ഥയുടെയും ഋതുക്കളുടെയും ചാക്രിക പാറ്റേണുകൾ അദ്ദേഹം വിവരിക്കുന്നു, അവ ലോകത്തിലെ വിവിധ ആവശ്യങ്ങൾക്കായി എങ്ങനെ പ്രവർത്തിക്കുന്നുവെന്ന് എടുത്തുകാണിക്കുന്നു (ഇയ്യോബ് 37:14-18).</w:t>
      </w:r>
    </w:p>
    <w:p/>
    <w:p>
      <w:r xmlns:w="http://schemas.openxmlformats.org/wordprocessingml/2006/main">
        <w:t xml:space="preserve">3-ആം ഖണ്ഡിക: ഈ പ്രകൃതി പ്രതിഭാസങ്ങളെ പൂർണ്ണമായി മനസ്സിലാക്കാനോ നിയന്ത്രിക്കാനോ ആർക്കും കഴിയില്ലെന്ന് എലിഹു ഊന്നിപ്പറയുന്നു. ദൈവത്തിന്റെ മഹത്വത്തെ ഭയപ്പെട്ടു നിൽക്കാനും സൃഷ്ടിയുടെ മേലുള്ള അവന്റെ പരമാധികാരത്തെ അംഗീകരിക്കാനും അവൻ ഇയ്യോബിനെ പ്രോത്സാഹിപ്പിക്കുന്നു (ഇയ്യോബ് 37:19-24).</w:t>
      </w:r>
    </w:p>
    <w:p/>
    <w:p>
      <w:r xmlns:w="http://schemas.openxmlformats.org/wordprocessingml/2006/main">
        <w:t xml:space="preserve">ചുരുക്കത്തിൽ,</w:t>
      </w:r>
    </w:p>
    <w:p>
      <w:r xmlns:w="http://schemas.openxmlformats.org/wordprocessingml/2006/main">
        <w:t xml:space="preserve">ഇയ്യോബിന്റെ മുപ്പത്തിയേഴാം അധ്യായം അവതരിപ്പിക്കുന്നു:</w:t>
      </w:r>
    </w:p>
    <w:p>
      <w:r xmlns:w="http://schemas.openxmlformats.org/wordprocessingml/2006/main">
        <w:t xml:space="preserve">ചിത്രീകരണം,</w:t>
      </w:r>
    </w:p>
    <w:p>
      <w:r xmlns:w="http://schemas.openxmlformats.org/wordprocessingml/2006/main">
        <w:t xml:space="preserve">പ്രകൃതി പ്രതിഭാസങ്ങളിലൂടെ പ്രകടമാക്കപ്പെട്ട ദൈവത്തിന്റെ ശക്തിയെയും ജ്ഞാനത്തെയും കുറിച്ച് എലീഹൂ പ്രകടിപ്പിച്ച വിസ്മയവും.</w:t>
      </w:r>
    </w:p>
    <w:p/>
    <w:p>
      <w:r xmlns:w="http://schemas.openxmlformats.org/wordprocessingml/2006/main">
        <w:t xml:space="preserve">ദൈവത്തിന്റെ ശക്തിയുടെ പ്രകടനങ്ങളായി പ്രകൃതിയുടെ വിവിധ ഘടകങ്ങളെ ഊന്നിപ്പറയുന്നതിലൂടെ ദൈവിക മഹത്വം ഉയർത്തിക്കാട്ടുന്നു,</w:t>
      </w:r>
    </w:p>
    <w:p>
      <w:r xmlns:w="http://schemas.openxmlformats.org/wordprocessingml/2006/main">
        <w:t xml:space="preserve">ഈ ശക്തികളെ പൂർണ്ണമായി മനസ്സിലാക്കുന്നതിനോ നിയന്ത്രിക്കുന്നതിനോ ഉള്ള നമ്മുടെ കഴിവില്ലായ്മയെ അംഗീകരിക്കുന്നതിലൂടെ കൈവരിച്ച മനുഷ്യ പരിമിതിയെ ഊന്നിപ്പറയുകയും ചെയ്യുന്നു.</w:t>
      </w:r>
    </w:p>
    <w:p>
      <w:r xmlns:w="http://schemas.openxmlformats.org/wordprocessingml/2006/main">
        <w:t xml:space="preserve">ദൈവിക മഹത്വത്തിലേക്ക് ശ്രദ്ധ ആകർഷിച്ചുകൊണ്ട് ഇയ്യോബിന്റെ പുസ്തകത്തിൽ കഷ്ടപ്പാടുകളെക്കുറിച്ചുള്ള ഒരു വീക്ഷണം വാഗ്ദാനം ചെയ്യുന്നതുമായി ബന്ധപ്പെട്ട് കാണിക്കുന്ന ദൈവശാസ്ത്രപരമായ പ്രതിഫലനം പരാമർശിക്കുന്നു.</w:t>
      </w:r>
    </w:p>
    <w:p/>
    <w:p>
      <w:r xmlns:w="http://schemas.openxmlformats.org/wordprocessingml/2006/main">
        <w:t xml:space="preserve">ഇയ്യോബ് 37:1 ഇതിലും എന്റെ ഹൃദയം വിറയ്ക്കുന്നു, അവന്റെ സ്ഥലം വിട്ടുമാറിയിരിക്കുന്നു.</w:t>
      </w:r>
    </w:p>
    <w:p/>
    <w:p>
      <w:r xmlns:w="http://schemas.openxmlformats.org/wordprocessingml/2006/main">
        <w:t xml:space="preserve">ഇയ്യോബ് ദൈവത്തിന്റെ ശക്തിയിൽ ഭയങ്കരനാണ്, തനിക്ക് എങ്ങനെ അളക്കാൻ കഴിയുമെന്ന് ആശ്ചര്യപ്പെടുന്നു.</w:t>
      </w:r>
    </w:p>
    <w:p/>
    <w:p>
      <w:r xmlns:w="http://schemas.openxmlformats.org/wordprocessingml/2006/main">
        <w:t xml:space="preserve">1. വിസ്മയത്തിന്റെ ശക്തി: ദൈവത്തിന്റെ മഹത്വത്തെയും മഹത്വത്തെയും എങ്ങനെ വിലമതിക്കാം</w:t>
      </w:r>
    </w:p>
    <w:p/>
    <w:p>
      <w:r xmlns:w="http://schemas.openxmlformats.org/wordprocessingml/2006/main">
        <w:t xml:space="preserve">2. ദൈവത്തിന്റെ മഹത്വത്തിന്റെ മുഖത്ത് വിനയം: അവന്റെ പ്രപഞ്ചത്തിൽ നമ്മുടെ സ്ഥാനം എങ്ങനെ ശരിയായി തിരിച്ചറിയാം</w:t>
      </w:r>
    </w:p>
    <w:p/>
    <w:p>
      <w:r xmlns:w="http://schemas.openxmlformats.org/wordprocessingml/2006/main">
        <w:t xml:space="preserve">1. സങ്കീർത്തനം 46:10 - മിണ്ടാതിരിക്കുക, ഞാൻ ദൈവമാണെന്ന് അറിയുക.</w:t>
      </w:r>
    </w:p>
    <w:p/>
    <w:p>
      <w:r xmlns:w="http://schemas.openxmlformats.org/wordprocessingml/2006/main">
        <w:t xml:space="preserve">2. യെശയ്യാവ് 6:3 - ഒരുവൻ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ഇയ്യോബ് 37:2 അവന്റെ ശബ്ദത്തിന്റെ മുഴക്കവും അവന്റെ വായിൽനിന്നു പുറപ്പെടുന്ന നാദവും ശ്രദ്ധയോടെ കേൾപ്പിൻ.</w:t>
      </w:r>
    </w:p>
    <w:p/>
    <w:p>
      <w:r xmlns:w="http://schemas.openxmlformats.org/wordprocessingml/2006/main">
        <w:t xml:space="preserve">ദൈവത്തിന്റെ ശബ്ദം ശ്രദ്ധാപൂർവം കേൾക്കാനും അവന്റെ വാക്കുകൾ ശ്രദ്ധിക്കാനും ഈ ഭാഗം നമ്മെ പ്രോത്സാഹിപ്പിക്കുന്നു.</w:t>
      </w:r>
    </w:p>
    <w:p/>
    <w:p>
      <w:r xmlns:w="http://schemas.openxmlformats.org/wordprocessingml/2006/main">
        <w:t xml:space="preserve">1. "ദൈവം സംസാരിക്കുന്നു: അടുത്തു കേൾക്കുക"</w:t>
      </w:r>
    </w:p>
    <w:p/>
    <w:p>
      <w:r xmlns:w="http://schemas.openxmlformats.org/wordprocessingml/2006/main">
        <w:t xml:space="preserve">2. "നമ്മുടെ കർത്താവിന്റെ വാക്കുകൾ ശ്രദ്ധിക്കുക"</w:t>
      </w:r>
    </w:p>
    <w:p/>
    <w:p>
      <w:r xmlns:w="http://schemas.openxmlformats.org/wordprocessingml/2006/main">
        <w:t xml:space="preserve">1. സങ്കീർത്തനം 66:17-18 - "ഞാൻ എന്റെ വായ്കൊണ്ട് അവനോട് നിലവിളിച്ചു, അവൻ എന്റെ നാവുകൊണ്ട് പുകഴ്ത്തപ്പെട്ടു. ഞാൻ എന്റെ ഹൃദയത്തിൽ അകൃത്യം കരുതിയാൽ കർത്താവ് എന്നെ കേൾക്കുകയില്ല."</w:t>
      </w:r>
    </w:p>
    <w:p/>
    <w:p>
      <w:r xmlns:w="http://schemas.openxmlformats.org/wordprocessingml/2006/main">
        <w:t xml:space="preserve">2. യിരെമ്യാവ് 29:12-13 - "അപ്പോൾ നിങ്ങൾ എന്നെ വിളിക്കും, നിങ്ങൾ പോയി എന്നോടു പ്രാർത്ഥിക്കും, ഞാൻ നിങ്ങളുടെ വാക്കു കേൾക്കും. നിങ്ങൾ എന്നെ അന്വേഷിക്കും, നിങ്ങൾ എന്നെ അന്വേഷിക്കുമ്പോൾ എന്നെ കണ്ടെത്തും. നിങ്ങളുടെ ഹൃദയം മുഴുവൻ."</w:t>
      </w:r>
    </w:p>
    <w:p/>
    <w:p>
      <w:r xmlns:w="http://schemas.openxmlformats.org/wordprocessingml/2006/main">
        <w:t xml:space="preserve">ഇയ്യോബ് 37:3 അവൻ അതിനെ ആകാശത്തിന്റെ കീഴെ മുഴുവനും നടത്തുന്നു; അവന്റെ മിന്നൽ ഭൂമിയുടെ അറ്റത്തോളവും.</w:t>
      </w:r>
    </w:p>
    <w:p/>
    <w:p>
      <w:r xmlns:w="http://schemas.openxmlformats.org/wordprocessingml/2006/main">
        <w:t xml:space="preserve">ദൈവം മിന്നലിനെ നിയന്ത്രിക്കുകയും ഭൂമിയുടെ അറ്റങ്ങളിലേക്ക് അയയ്ക്കുകയും ചെയ്യുന്നു.</w:t>
      </w:r>
    </w:p>
    <w:p/>
    <w:p>
      <w:r xmlns:w="http://schemas.openxmlformats.org/wordprocessingml/2006/main">
        <w:t xml:space="preserve">1. മിന്നലിനെപ്പോലും ദൈവം നിയന്ത്രിക്കുന്നു.</w:t>
      </w:r>
    </w:p>
    <w:p/>
    <w:p>
      <w:r xmlns:w="http://schemas.openxmlformats.org/wordprocessingml/2006/main">
        <w:t xml:space="preserve">2. ദൈവത്തിന്റെ ശക്തി ഭൂമിയുടെ അറ്റങ്ങൾ വരെ വ്യാപിക്കുന്നു.</w:t>
      </w:r>
    </w:p>
    <w:p/>
    <w:p>
      <w:r xmlns:w="http://schemas.openxmlformats.org/wordprocessingml/2006/main">
        <w:t xml:space="preserve">1. സങ്കീർത്തനം 135:7 അവൻ ഭൂമിയുടെ അറ്റങ്ങളിൽ നിന്ന് നീരാവി പൊങ്ങുന്നു; അവൻ മഴക്കായി മിന്നലുകൾ ഉണ്ടാക്കുന്നു; അവൻ തന്റെ ഭണ്ഡാരത്തിൽനിന്നു കാറ്റിനെ പുറപ്പെടുവിക്കുന്നു.</w:t>
      </w:r>
    </w:p>
    <w:p/>
    <w:p>
      <w:r xmlns:w="http://schemas.openxmlformats.org/wordprocessingml/2006/main">
        <w:t xml:space="preserve">2. മത്തായി 5:45 നിങ്ങൾ സ്വർഗ്ഗസ്ഥനായ നിങ്ങളുടെ പിതാവിന്റെ പുത്രന്മാരാകേണ്ടതിന്; അവൻ ദുഷ്ടന്മാരുടെമേലും നല്ലവരുടെമേലും തന്റെ സൂര്യനെ ഉദിപ്പിക്കയും നീതിമാന്മാരുടെമേലും നീതികെട്ടവരുടെമേലും മഴ പെയ്യിക്കയും ചെയ്യുന്നു.</w:t>
      </w:r>
    </w:p>
    <w:p/>
    <w:p>
      <w:r xmlns:w="http://schemas.openxmlformats.org/wordprocessingml/2006/main">
        <w:t xml:space="preserve">ഇയ്യോബ് 37:4 അതിന്റെ ശേഷം ഒരു ശബ്ദം മുഴങ്ങുന്നു; അവന്റെ ശബ്ദം കേൾക്കുമ്പോൾ അവൻ അവരെ താമസിപ്പിക്കുകയില്ല.</w:t>
      </w:r>
    </w:p>
    <w:p/>
    <w:p>
      <w:r xmlns:w="http://schemas.openxmlformats.org/wordprocessingml/2006/main">
        <w:t xml:space="preserve">ഇടിമുഴക്കുമ്പോൾ ദൈവത്തിന്റെ ശബ്ദം കേൾക്കാം, സംസാരിക്കുമ്പോൾ ആർക്കും തടയാനാവില്ല.</w:t>
      </w:r>
    </w:p>
    <w:p/>
    <w:p>
      <w:r xmlns:w="http://schemas.openxmlformats.org/wordprocessingml/2006/main">
        <w:t xml:space="preserve">1. ദൈവത്തിന്റെ ശബ്ദം ശക്തവും തടയാനാവാത്തതുമാണ്</w:t>
      </w:r>
    </w:p>
    <w:p/>
    <w:p>
      <w:r xmlns:w="http://schemas.openxmlformats.org/wordprocessingml/2006/main">
        <w:t xml:space="preserve">2. നമ്മുടെ ജീവിതത്തിൽ ദൈവത്തിന്റെ ശബ്ദം കേൾക്കൽ</w:t>
      </w:r>
    </w:p>
    <w:p/>
    <w:p>
      <w:r xmlns:w="http://schemas.openxmlformats.org/wordprocessingml/2006/main">
        <w:t xml:space="preserve">1. സങ്കീർത്തനം 29:3-9</w:t>
      </w:r>
    </w:p>
    <w:p/>
    <w:p>
      <w:r xmlns:w="http://schemas.openxmlformats.org/wordprocessingml/2006/main">
        <w:t xml:space="preserve">2. യെശയ്യാവ് 40:12-14</w:t>
      </w:r>
    </w:p>
    <w:p/>
    <w:p>
      <w:r xmlns:w="http://schemas.openxmlformats.org/wordprocessingml/2006/main">
        <w:t xml:space="preserve">ഇയ്യോബ് 37:5 ദൈവം തന്റെ നാദംകൊണ്ടു അത്ഭുതകരമായി ഇടിമുഴക്കുന്നു; നമുക്ക് ഗ്രഹിക്കാൻ കഴിയാത്ത വലിയ കാര്യങ്ങൾ അവൻ ചെയ്യുന്നു.</w:t>
      </w:r>
    </w:p>
    <w:p/>
    <w:p>
      <w:r xmlns:w="http://schemas.openxmlformats.org/wordprocessingml/2006/main">
        <w:t xml:space="preserve">ദൈവത്തിന്റെ മഹത്വവും ശക്തിയും നമുക്ക് മനസ്സിലാക്കാവുന്നതിലും അപ്പുറമാണ്.</w:t>
      </w:r>
    </w:p>
    <w:p/>
    <w:p>
      <w:r xmlns:w="http://schemas.openxmlformats.org/wordprocessingml/2006/main">
        <w:t xml:space="preserve">1: നമുക്ക് മനസ്സിലാകാത്തപ്പോൾ പോലും ദൈവത്തിൽ വിശ്വസിക്കാം.</w:t>
      </w:r>
    </w:p>
    <w:p/>
    <w:p>
      <w:r xmlns:w="http://schemas.openxmlformats.org/wordprocessingml/2006/main">
        <w:t xml:space="preserve">2: ദൈവത്തിന്റെ ശക്തി നമുക്ക് ഗ്രഹിക്കാവുന്നതിലും വലുതാണ്.</w:t>
      </w:r>
    </w:p>
    <w:p/>
    <w:p>
      <w:r xmlns:w="http://schemas.openxmlformats.org/wordprocessingml/2006/main">
        <w:t xml:space="preserve">1: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2: ഇയ്യോബ് 42: 2 - "നിനക്ക് എല്ലാം ചെയ്യാൻ കഴിയുമെന്നും നിങ്ങളുടെ ഉദ്ദേശ്യമൊന്നും തടയാൻ കഴിയില്ലെന്നും എനിക്കറിയാം."</w:t>
      </w:r>
    </w:p>
    <w:p/>
    <w:p>
      <w:r xmlns:w="http://schemas.openxmlformats.org/wordprocessingml/2006/main">
        <w:t xml:space="preserve">ഇയ്യോബ് 37:6 അവൻ ഹിമത്തോട്: നീ ഭൂമിയിലായിരിക്ക; അതുപോലെ ചെറിയ മഴയ്ക്കും അവന്റെ ശക്തിയുടെ വലിയ മഴയ്ക്കും.</w:t>
      </w:r>
    </w:p>
    <w:p/>
    <w:p>
      <w:r xmlns:w="http://schemas.openxmlformats.org/wordprocessingml/2006/main">
        <w:t xml:space="preserve">ദൈവം സംസാരിക്കുന്നു, മഞ്ഞും ചെറിയ മഴയും വലിയ മഴയും ഭൂമിയിൽ പെയ്തിറങ്ങാൻ കൽപ്പിക്കാൻ അധികാരമുണ്ട്.</w:t>
      </w:r>
    </w:p>
    <w:p/>
    <w:p>
      <w:r xmlns:w="http://schemas.openxmlformats.org/wordprocessingml/2006/main">
        <w:t xml:space="preserve">1. കാലാവസ്ഥയെ ആജ്ഞാപിക്കാനുള്ള ദൈവത്തിന്റെ ശക്തി: ഇയ്യോബ് 37:6-നെക്കുറിച്ചുള്ള ഒരു പഠനം</w:t>
      </w:r>
    </w:p>
    <w:p/>
    <w:p>
      <w:r xmlns:w="http://schemas.openxmlformats.org/wordprocessingml/2006/main">
        <w:t xml:space="preserve">2. നമ്മുടെ കർത്താവിന്റെ ശബ്ദത്തിന്റെ ശക്തി: ഇയ്യോബ് 37:6-നെക്കുറിച്ചുള്ള ഒരു പ്രതിഫലനം</w:t>
      </w:r>
    </w:p>
    <w:p/>
    <w:p>
      <w:r xmlns:w="http://schemas.openxmlformats.org/wordprocessingml/2006/main">
        <w:t xml:space="preserve">1. സങ്കീർത്തനം 148:8 - "തീ, ആലിപ്പഴം, മഞ്ഞ്, നീരാവി; അവന്റെ വചനം നിറവേറ്റുന്ന കൊടുങ്കാറ്റ്."</w:t>
      </w:r>
    </w:p>
    <w:p/>
    <w:p>
      <w:r xmlns:w="http://schemas.openxmlformats.org/wordprocessingml/2006/main">
        <w:t xml:space="preserve">2. യെശയ്യാവു 55:10-11 - "മഴയും ആകാശത്തുനിന്നു മഞ്ഞും പെയ്തു അവിടേക്കു മടങ്ങിവരാതെ ഭൂമിയെ നനച്ചു, വിതക്കുന്നവന്നു വിത്തു കൊടുക്കേണ്ടതിന്നു അതിനെ മുളപ്പിക്കുകയും തളിർക്കുകയും ചെയ്യുന്നു. ഭക്ഷിക്കുന്നവന്നു അപ്പവും: എന്റെ വായിൽ നിന്നു പുറപ്പെടുന്ന എന്റെ വചനം അങ്ങനെയായിരിക്കും; അതു ശൂന്യമായി എന്നിലേക്കു മടങ്ങിവരികയില്ല, എന്നാൽ എനിക്കു ഇഷ്ടമുള്ളതു നിവർത്തിക്കും; ഞാൻ അയച്ച കാര്യം സഫലമാകും.</w:t>
      </w:r>
    </w:p>
    <w:p/>
    <w:p>
      <w:r xmlns:w="http://schemas.openxmlformats.org/wordprocessingml/2006/main">
        <w:t xml:space="preserve">ഇയ്യോബ് 37:7 അവൻ എല്ലാവരുടെയും കൈ മുദ്രയിടുന്നു; സകല മനുഷ്യരും അവന്റെ പ്രവൃത്തി അറിയേണ്ടതിന്നു തന്നേ.</w:t>
      </w:r>
    </w:p>
    <w:p/>
    <w:p>
      <w:r xmlns:w="http://schemas.openxmlformats.org/wordprocessingml/2006/main">
        <w:t xml:space="preserve">ഓരോ മനുഷ്യന്റെയും കൈകൾ മുദ്രയിടാനുള്ള ദൈവത്തിന്റെ കഴിവിനെക്കുറിച്ച് ഈ ഭാഗം പറയുന്നു, അങ്ങനെ എല്ലാവരും അവന്റെ പ്രവൃത്തി അറിയുന്നു.</w:t>
      </w:r>
    </w:p>
    <w:p/>
    <w:p>
      <w:r xmlns:w="http://schemas.openxmlformats.org/wordprocessingml/2006/main">
        <w:t xml:space="preserve">1. ദൈവത്തിന്റെ പരമാധികാരത്തിന്റെ ശക്തി തിരിച്ചറിയൽ</w:t>
      </w:r>
    </w:p>
    <w:p/>
    <w:p>
      <w:r xmlns:w="http://schemas.openxmlformats.org/wordprocessingml/2006/main">
        <w:t xml:space="preserve">2. പ്രയാസകരമായ സമയങ്ങളിൽ ദൈവത്തിന്റെ ജ്ഞാനത്തിൽ ആശ്രയിക്കൽ</w:t>
      </w:r>
    </w:p>
    <w:p/>
    <w:p>
      <w:r xmlns:w="http://schemas.openxmlformats.org/wordprocessingml/2006/main">
        <w:t xml:space="preserve">1. യെശയ്യാവ് 55:9 -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റോമർ 11:33-36 - "അയ്യോ, ദൈവത്തിന്റെ ജ്ഞാനത്തിന്റെയും അറിവിന്റെയും സമ്പത്തിന്റെ ആഴമേ! അവന്റെ ന്യായവിധികളും അവന്റെ വഴികളും എത്ര അപരിചിതമാണ്!"</w:t>
      </w:r>
    </w:p>
    <w:p/>
    <w:p>
      <w:r xmlns:w="http://schemas.openxmlformats.org/wordprocessingml/2006/main">
        <w:t xml:space="preserve">ഇയ്യോബ് 37:8 മൃഗങ്ങൾ ഗുഹകളിൽ ചെന്ന് അവയുടെ സ്ഥലങ്ങളിൽ ഇരിക്കുന്നു.</w:t>
      </w:r>
    </w:p>
    <w:p/>
    <w:p>
      <w:r xmlns:w="http://schemas.openxmlformats.org/wordprocessingml/2006/main">
        <w:t xml:space="preserve">കൊടുങ്കാറ്റുള്ള സമയത്ത് മൃഗങ്ങൾ അവരുടെ വീടുകളിൽ അഭയം തേടുന്നു.</w:t>
      </w:r>
    </w:p>
    <w:p/>
    <w:p>
      <w:r xmlns:w="http://schemas.openxmlformats.org/wordprocessingml/2006/main">
        <w:t xml:space="preserve">1. ജീവിതത്തിന്റെ കൊടുങ്കാറ്റുകളിൽ അഭയം കണ്ടെത്തുക</w:t>
      </w:r>
    </w:p>
    <w:p/>
    <w:p>
      <w:r xmlns:w="http://schemas.openxmlformats.org/wordprocessingml/2006/main">
        <w:t xml:space="preserve">2. വീടിന്റെ ശക്തി: കഷ്ടകാലങ്ങളിൽ ഒരു അഭയം</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യെശയ്യാവ് 32:18 - "എന്റെ ജനം സമാധാനപൂർണമായ വാസസ്ഥലങ്ങളിലും സുരക്ഷിതമായ പാർപ്പിടങ്ങളിലും ശാന്തമായ വിശ്രമസ്ഥലങ്ങളിലും വസിക്കും."</w:t>
      </w:r>
    </w:p>
    <w:p/>
    <w:p>
      <w:r xmlns:w="http://schemas.openxmlformats.org/wordprocessingml/2006/main">
        <w:t xml:space="preserve">ഇയ്യോബ് 37:9 തെക്കുനിന്നു ചുഴലിക്കാറ്റും വടക്കുനിന്നു തണുപ്പും വരുന്നു.</w:t>
      </w:r>
    </w:p>
    <w:p/>
    <w:p>
      <w:r xmlns:w="http://schemas.openxmlformats.org/wordprocessingml/2006/main">
        <w:t xml:space="preserve">ഈ ഭാഗം ദൈവത്തിന്റെ ശക്തിയെയും ശക്തിയെയും കുറിച്ച് സംസാരിക്കുന്നു, അവന്റെ ശക്തിയുടെ പ്രവചനാതീതമായ സ്വഭാവത്തെയും അത് ഏത് ദിശയിൽ നിന്നും എങ്ങനെ വരാമെന്നും ഊന്നിപ്പറയുന്നു.</w:t>
      </w:r>
    </w:p>
    <w:p/>
    <w:p>
      <w:r xmlns:w="http://schemas.openxmlformats.org/wordprocessingml/2006/main">
        <w:t xml:space="preserve">1. ദൈവത്തിന്റെ ശക്തി പ്രവചനാതീതമാണ്, എങ്കിലും അവൻ ഇപ്പോഴും നിയന്ത്രണത്തിലാണ്.</w:t>
      </w:r>
    </w:p>
    <w:p/>
    <w:p>
      <w:r xmlns:w="http://schemas.openxmlformats.org/wordprocessingml/2006/main">
        <w:t xml:space="preserve">2. നാം ദൈവശക്തിയെ അംഗീകരിക്കുകയും വിശ്വസിക്കുകയും വേണം.</w:t>
      </w:r>
    </w:p>
    <w:p/>
    <w:p>
      <w:r xmlns:w="http://schemas.openxmlformats.org/wordprocessingml/2006/main">
        <w:t xml:space="preserve">1. യിരെമ്യാവ് 10:13, അവൻ തന്റെ ശബ്ദം പുറപ്പെടുവിക്കുമ്പോൾ, ആകാശത്ത് ജലബാഹുല്യം ഉണ്ട്, അവൻ ഭൂമിയുടെ അറ്റങ്ങളിൽ നിന്ന് നീരാവി പൊങ്ങുന്നു; അവൻ മഴയാൽ മിന്നലുകളെ ഉണ്ടാക്കുന്നു; തന്റെ നിക്ഷേപങ്ങളിൽനിന്നു കാറ്റു പുറപ്പെടുവിക്കുന്നു.</w:t>
      </w:r>
    </w:p>
    <w:p/>
    <w:p>
      <w:r xmlns:w="http://schemas.openxmlformats.org/wordprocessingml/2006/main">
        <w:t xml:space="preserve">2. ഇയ്യോബ് 38:22-23, നീ ഹിമത്തിന്റെ നിക്ഷേപങ്ങളിൽ പ്രവേശിച്ചോ? അതോ കഷ്ടകാലത്തേക്കും യുദ്ധത്തിന്റെയും യുദ്ധത്തിന്റെയും നാളിൽ ഞാൻ സൂക്ഷിച്ചുവെച്ചിരിക്കുന്ന കല്മഴയുടെ നിക്ഷേപം നീ കണ്ടോ?</w:t>
      </w:r>
    </w:p>
    <w:p/>
    <w:p>
      <w:r xmlns:w="http://schemas.openxmlformats.org/wordprocessingml/2006/main">
        <w:t xml:space="preserve">ഇയ്യോബ് 37:10 ദൈവത്തിന്റെ ശ്വാസത്താൽ തണുപ്പ് ലഭിക്കുന്നു; വെള്ളത്തിന്റെ വീതി ഇടുക്കുന്നു.</w:t>
      </w:r>
    </w:p>
    <w:p/>
    <w:p>
      <w:r xmlns:w="http://schemas.openxmlformats.org/wordprocessingml/2006/main">
        <w:t xml:space="preserve">ഋതുക്കളുടെ മാറ്റത്തിലും സമുദ്രങ്ങളുടെ നിയന്ത്രണത്തിലും ദൈവത്തിന്റെ ശക്തി പ്രകടമാകുന്നു.</w:t>
      </w:r>
    </w:p>
    <w:p/>
    <w:p>
      <w:r xmlns:w="http://schemas.openxmlformats.org/wordprocessingml/2006/main">
        <w:t xml:space="preserve">1. ദൈവത്തിന്റെ ശ്വാസം: ദൈവത്തിന്റെ ശക്തിയെ പ്രതിഫലിപ്പിക്കുന്നു</w:t>
      </w:r>
    </w:p>
    <w:p/>
    <w:p>
      <w:r xmlns:w="http://schemas.openxmlformats.org/wordprocessingml/2006/main">
        <w:t xml:space="preserve">2. സീസണുകളുടെ മാറ്റം: ദൈവത്തിന്റെ പരമാധികാരം മനസ്സിലാക്കൽ</w:t>
      </w:r>
    </w:p>
    <w:p/>
    <w:p>
      <w:r xmlns:w="http://schemas.openxmlformats.org/wordprocessingml/2006/main">
        <w:t xml:space="preserve">1. യെശയ്യാവ് 40:28 -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2. സങ്കീർത്തനങ്ങൾ 33: 6-9 - കർത്താവിന്റെ വചനത്താൽ ആകാശം സൃഷ്ടിക്കപ്പെട്ടു, അവന്റെ വായിലെ ശ്വാസത്താൽ അവയുടെ നക്ഷത്രക്കൂട്ടം ഉണ്ടായി. അവൻ സമുദ്രത്തിലെ വെള്ളത്തെ ഭരണികളായി ശേഖരിക്കുന്നു; അവൻ ആഴങ്ങളെ കലവറകളിൽ ഇടുന്നു. സർവ്വഭൂമിയും യഹോവയെ ഭയപ്പെടട്ടെ; ലോകത്തിലെ എല്ലാ ജനങ്ങളും അവനെ ബഹുമാനിക്കട്ടെ. അവൻ സംസാരിച്ചു, അങ്ങനെ സംഭവിച്ചു; അവൻ ആജ്ഞാപിച്ചു, അത് ഉറച്ചുനിന്നു.</w:t>
      </w:r>
    </w:p>
    <w:p/>
    <w:p>
      <w:r xmlns:w="http://schemas.openxmlformats.org/wordprocessingml/2006/main">
        <w:t xml:space="preserve">ഇയ്യോബ് 37:11 അവൻ വെള്ളമൊഴിച്ച് കനത്ത മേഘത്തെ ക്ഷീണിപ്പിക്കുന്നു; അവൻ തന്റെ ശോഭയുള്ള മേഘത്തെ ചിതറിക്കുന്നു.</w:t>
      </w:r>
    </w:p>
    <w:p/>
    <w:p>
      <w:r xmlns:w="http://schemas.openxmlformats.org/wordprocessingml/2006/main">
        <w:t xml:space="preserve">മഴ പെയ്യിക്കാനും മേഘങ്ങളെ ചിതറിക്കാനും ദൈവം തന്റെ ശക്തി ഉപയോഗിക്കുന്നു.</w:t>
      </w:r>
    </w:p>
    <w:p/>
    <w:p>
      <w:r xmlns:w="http://schemas.openxmlformats.org/wordprocessingml/2006/main">
        <w:t xml:space="preserve">1. ദൈവം കാലാവസ്ഥയുടെ നിയന്ത്രണത്തിലാണ്</w:t>
      </w:r>
    </w:p>
    <w:p/>
    <w:p>
      <w:r xmlns:w="http://schemas.openxmlformats.org/wordprocessingml/2006/main">
        <w:t xml:space="preserve">2. ദൈവം അവന്റെ പ്രവൃത്തി ചെയ്യട്ടെ</w:t>
      </w:r>
    </w:p>
    <w:p/>
    <w:p>
      <w:r xmlns:w="http://schemas.openxmlformats.org/wordprocessingml/2006/main">
        <w:t xml:space="preserve">1. സങ്കീർത്തനം 147:8-9 - അവൻ തന്റെ കൽപ്പന ഭൂമിയിലേക്ക് അയയ്ക്കുന്നു; അവന്റെ വാക്ക് വേഗത്തിൽ ഓടുന്നു. അവൻ കമ്പിളിപോലെ മഞ്ഞ് നൽകുന്നു; അവൻ മഞ്ഞു ചാരം പോലെ വിതറുന്നു.</w:t>
      </w:r>
    </w:p>
    <w:p/>
    <w:p>
      <w:r xmlns:w="http://schemas.openxmlformats.org/wordprocessingml/2006/main">
        <w:t xml:space="preserve">2. യെശയ്യാവ് 55:10-11 - മഴയും മഞ്ഞും സ്വർഗ്ഗത്തിൽ നിന്ന് ഇറങ്ങുന്നതുപോലെ, ഭൂമിയെ നനയ്ക്കാതെയും അത് തളിർക്കുകയും തഴച്ചുവളരുകയും ചെയ്യാതെ അതിലേക്ക് മടങ്ങരുത്, അങ്ങനെ അത് വിതയ്ക്കുന്നവന് വിത്തും തിന്നുന്നവന് അപ്പവും നൽകുന്നു. , എന്റെ വായിൽ നിന്ന് പുറപ്പെടുന്ന എന്റെ വചനം അങ്ങനെയാണ്: അത് ശൂന്യമായി എന്നിലേക്ക് മടങ്ങിവരില്ല, മറിച്ച് ഞാൻ ആഗ്രഹിക്കുന്നത് നിറവേറ്റുകയും ഞാൻ അയച്ച ഉദ്ദേശ്യം കൈവരിക്കുകയും ചെയ്യും.</w:t>
      </w:r>
    </w:p>
    <w:p/>
    <w:p>
      <w:r xmlns:w="http://schemas.openxmlformats.org/wordprocessingml/2006/main">
        <w:t xml:space="preserve">ഇയ്യോബ് 37:12 അവന്റെ ആലോചനകളാൽ അതു ചുറ്റും തിരിഞ്ഞു;</w:t>
      </w:r>
    </w:p>
    <w:p/>
    <w:p>
      <w:r xmlns:w="http://schemas.openxmlformats.org/wordprocessingml/2006/main">
        <w:t xml:space="preserve">ദൈവത്തിന്റെ ശക്തിയും ജ്ഞാനവും അവന്റെ പദ്ധതികളിലൂടെയും കൽപ്പനകളിലൂടെയും ഭൂമിയിൽ നടപ്പാക്കപ്പെടുന്നു.</w:t>
      </w:r>
    </w:p>
    <w:p/>
    <w:p>
      <w:r xmlns:w="http://schemas.openxmlformats.org/wordprocessingml/2006/main">
        <w:t xml:space="preserve">1. ദൈവത്തിന്റെ ജ്ഞാനം: അവന്റെ പദ്ധതികൾ നമ്മെ എങ്ങനെ ബാധിക്കുന്നു</w:t>
      </w:r>
    </w:p>
    <w:p/>
    <w:p>
      <w:r xmlns:w="http://schemas.openxmlformats.org/wordprocessingml/2006/main">
        <w:t xml:space="preserve">2. നമ്മുടെ ജീവിതത്തിലെ ദൈവഹിതവും ലക്ഷ്യവും മനസ്സിലാക്കുക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സങ്കീർത്തനം 33:11 - കർത്താവിന്റെ ആലോചന എന്നേക്കും നിലകൊള്ളുന്നു, അവന്റെ ഹൃദയത്തിന്റെ പദ്ധതികൾ തലമുറകളോളം നിലകൊള്ളുന്നു.</w:t>
      </w:r>
    </w:p>
    <w:p/>
    <w:p>
      <w:r xmlns:w="http://schemas.openxmlformats.org/wordprocessingml/2006/main">
        <w:t xml:space="preserve">ഇയ്യോബ് 37:13 അവൻ അതു വരുത്തുന്നു, അത് തിരുത്തലിന്നോ അവന്റെ ദേശത്തിനോ കരുണയ്ക്കുവേണ്ടിയോ.</w:t>
      </w:r>
    </w:p>
    <w:p/>
    <w:p>
      <w:r xmlns:w="http://schemas.openxmlformats.org/wordprocessingml/2006/main">
        <w:t xml:space="preserve">തിരുത്തലിനും സ്വന്തം നാടിനും കാരുണ്യത്തിനും ഉൾപ്പെടെ വിവിധ കാരണങ്ങളാൽ ദൈവം മഴ പെയ്യിക്കുന്നു.</w:t>
      </w:r>
    </w:p>
    <w:p/>
    <w:p>
      <w:r xmlns:w="http://schemas.openxmlformats.org/wordprocessingml/2006/main">
        <w:t xml:space="preserve">1. മഴയിലൂടെ ദൈവത്തിന്റെ കരുണ: ഇയ്യോബിന്റെ ഒരു പര്യവേക്ഷണം 37:13</w:t>
      </w:r>
    </w:p>
    <w:p/>
    <w:p>
      <w:r xmlns:w="http://schemas.openxmlformats.org/wordprocessingml/2006/main">
        <w:t xml:space="preserve">2. മഴയിലൂടെയുള്ള ദൈവത്തിന്റെ തിരുത്തൽ: ഇയ്യോബ് 37:13 പരിശോധിക്കുന്നു</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147:8 - അവൻ ആകാശത്തെ മേഘങ്ങളാൽ മൂടുന്നു; അവൻ ഭൂമിയെ മഴ പെയ്യിച്ചു കുന്നുകളിൽ പുല്ലു മുളപ്പിക്കുന്നു.</w:t>
      </w:r>
    </w:p>
    <w:p/>
    <w:p>
      <w:r xmlns:w="http://schemas.openxmlformats.org/wordprocessingml/2006/main">
        <w:t xml:space="preserve">ഇയ്യോബ് 37:14 ഇയ്യോബേ, ഇതു കേൾക്ക; നിശ്ചലനായി ദൈവത്തിന്റെ അത്ഭുതങ്ങളെ വിചാരിക്ക.</w:t>
      </w:r>
    </w:p>
    <w:p/>
    <w:p>
      <w:r xmlns:w="http://schemas.openxmlformats.org/wordprocessingml/2006/main">
        <w:t xml:space="preserve">ദൈവത്തിന്റെ അത്ഭുതങ്ങൾ പരിഗണിക്കപ്പെടേണ്ടതും വിലമതിക്കേണ്ടതുമാണ്.</w:t>
      </w:r>
    </w:p>
    <w:p/>
    <w:p>
      <w:r xmlns:w="http://schemas.openxmlformats.org/wordprocessingml/2006/main">
        <w:t xml:space="preserve">1: ദൈവത്തിന്റെ അത്ഭുതങ്ങൾ വിലമതിക്കപ്പെടേണ്ടതും വിലമതിക്കേണ്ടതും ആണ്, അവഗണിക്കരുത്.</w:t>
      </w:r>
    </w:p>
    <w:p/>
    <w:p>
      <w:r xmlns:w="http://schemas.openxmlformats.org/wordprocessingml/2006/main">
        <w:t xml:space="preserve">2: ദൈവത്തിന്റെ വിസ്മയകരമായ പ്രവൃത്തികളെക്കുറിച്ചു ധ്യാനിക്കുന്നതിൽ നമുക്ക് സന്തോഷം കണ്ടെത്താനാകും.</w:t>
      </w:r>
    </w:p>
    <w:p/>
    <w:p>
      <w:r xmlns:w="http://schemas.openxmlformats.org/wordprocessingml/2006/main">
        <w:t xml:space="preserve">1: സങ്കീർത്തനം 19: 1-3 - ആകാശം ദൈവത്തിന്റെ മഹത്വം ഘോഷിക്കുന്നു, മുകളിലുള്ള ആകാശം അവന്റെ കരവേലയെ ഘോഷിക്കുന്നു. പകൽ പകൽ സംസാരം ചൊരിയുന്നു, രാത്രിയിൽ നിന്ന് രാത്രി അറിവ് വെളിപ്പെടുത്തുന്നു.</w:t>
      </w:r>
    </w:p>
    <w:p/>
    <w:p>
      <w:r xmlns:w="http://schemas.openxmlformats.org/wordprocessingml/2006/main">
        <w:t xml:space="preserve">2: സങ്കീർത്തനങ്ങൾ 111:2 കർത്താവിന്റെ പ്രവൃത്തികൾ വലുതാണ്, അവയിൽ ആനന്ദിക്കുന്നവരെല്ലാം പഠിക്കുന്നു.</w:t>
      </w:r>
    </w:p>
    <w:p/>
    <w:p>
      <w:r xmlns:w="http://schemas.openxmlformats.org/wordprocessingml/2006/main">
        <w:t xml:space="preserve">ഇയ്യോബ് 37:15 ദൈവം അവരെ നീക്കി തന്റെ മേഘത്തിന്റെ വെളിച്ചം പ്രകാശിപ്പിച്ചത് എപ്പോഴാണെന്ന് നിനക്കറിയാമോ?</w:t>
      </w:r>
    </w:p>
    <w:p/>
    <w:p>
      <w:r xmlns:w="http://schemas.openxmlformats.org/wordprocessingml/2006/main">
        <w:t xml:space="preserve">ഈ ഭാഗം ആകാശത്തെയും ഭൂമിയെയും സൃഷ്ടിക്കുന്നതിൽ ദൈവത്തിന്റെ മഹത്വത്തെയും ശക്തിയെയും കുറിച്ച് പറയുന്നു.</w:t>
      </w:r>
    </w:p>
    <w:p/>
    <w:p>
      <w:r xmlns:w="http://schemas.openxmlformats.org/wordprocessingml/2006/main">
        <w:t xml:space="preserve">1. ദൈവത്തിന്റെ പരമാധികാരം: ദൈവത്തിന്റെ മഹത്വവും ശക്തിയും തിരിച്ചറിയൽ</w:t>
      </w:r>
    </w:p>
    <w:p/>
    <w:p>
      <w:r xmlns:w="http://schemas.openxmlformats.org/wordprocessingml/2006/main">
        <w:t xml:space="preserve">2. ദൈവത്തിന്റെ സൃഷ്ടി: ആകാശത്തിന്റെയും ഭൂമിയുടെയും അത്ഭുതത്തിൽ ആശ്ചര്യപ്പെടുന്നു</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ഉല്പത്തി 1:1 - "ആദിയിൽ ദൈവം ആകാശവും ഭൂമിയും സൃഷ്ടിച്ചു."</w:t>
      </w:r>
    </w:p>
    <w:p/>
    <w:p>
      <w:r xmlns:w="http://schemas.openxmlformats.org/wordprocessingml/2006/main">
        <w:t xml:space="preserve">ഇയ്യോബ് 37:16 മേഘങ്ങളുടെ സമനിലയും പരിജ്ഞാനത്തിൽ തികഞ്ഞവന്റെ അത്ഭുതപ്രവൃത്തികളും നീ അറിയുന്നുവോ?</w:t>
      </w:r>
    </w:p>
    <w:p/>
    <w:p>
      <w:r xmlns:w="http://schemas.openxmlformats.org/wordprocessingml/2006/main">
        <w:t xml:space="preserve">ഈ വാക്യം ദൈവത്തിന്റെ അറിവിന്റെ ശക്തിയെക്കുറിച്ചും അവന്റെ സൃഷ്ടികളുടെ സങ്കീർണ്ണതയെക്കുറിച്ചും സംസാരിക്കുന്നു.</w:t>
      </w:r>
    </w:p>
    <w:p/>
    <w:p>
      <w:r xmlns:w="http://schemas.openxmlformats.org/wordprocessingml/2006/main">
        <w:t xml:space="preserve">1: നമുക്ക് എത്രമാത്രം അറിയാമെന്ന് നാം കരുതിയാലും, ദൈവത്തിന്റെ അറിവ് പൂർണ്ണവും നമുക്ക് മനസ്സിലാക്കാൻ കഴിയാത്തതുമാണ്.</w:t>
      </w:r>
    </w:p>
    <w:p/>
    <w:p>
      <w:r xmlns:w="http://schemas.openxmlformats.org/wordprocessingml/2006/main">
        <w:t xml:space="preserve">2: അത്ഭുതവും സങ്കീർണ്ണവുമായ ഒരു ദൈവത്തെ ഞങ്ങൾ സേവിക്കുന്നു, അവൻ തന്റെ സൃഷ്ടിപരമായ പ്രവൃത്തികളിലൂടെ തന്റെ ശക്തി കാണിക്കുന്നു.</w:t>
      </w:r>
    </w:p>
    <w:p/>
    <w:p>
      <w:r xmlns:w="http://schemas.openxmlformats.org/wordprocessingml/2006/main">
        <w:t xml:space="preserve">1: സങ്കീർത്തനം 104: 1-2 "എന്റെ ആത്മാവേ, കർത്താവിനെ വാഴ്ത്തുക! എന്റെ ദൈവമായ കർത്താവേ, നീ വളരെ വലിയവനാണ്! നീ തേജസ്സും മഹത്വവും ധരിച്ചിരിക്കുന്നു, വസ്ത്രം പോലെ പ്രകാശം കൊണ്ട് മൂടിയിരിക്കുന്നു."</w:t>
      </w:r>
    </w:p>
    <w:p/>
    <w:p>
      <w:r xmlns:w="http://schemas.openxmlformats.org/wordprocessingml/2006/main">
        <w:t xml:space="preserve">2: യെശയ്യാവ് 40:25-26 "എന്നാൽ ഞാൻ അവനെപ്പോലെ ആകേണ്ടതിന് നീ എന്നെ ആരോട് ഉപമിക്കും? പരിശുദ്ധൻ അരുളിച്ചെയ്യുന്നു, നിങ്ങളുടെ കണ്ണുകൾ മേലോട്ടു ഉയർത്തി നോക്കൂ: ആരാണ് ഇവയെ സൃഷ്ടിച്ചത്? അവരുടെ സൈന്യത്തെ എണ്ണമനുസരിച്ച് പുറപ്പെടുവിച്ചവൻ , അവരെയെല്ലാം പേര് ചൊല്ലി വിളിക്കുന്നു; അവന്റെ ശക്തിയുടെ മഹത്വത്താലും അവൻ ശക്തിയിൽ ശക്തനായതിനാലും, ആരും കാണാതെ പോകുന്നില്ല.</w:t>
      </w:r>
    </w:p>
    <w:p/>
    <w:p>
      <w:r xmlns:w="http://schemas.openxmlformats.org/wordprocessingml/2006/main">
        <w:t xml:space="preserve">ഇയ്യോബ് 37:17 അവൻ തെക്കൻ കാറ്റിനാൽ ഭൂമിയെ ശാന്തമാക്കുമ്പോൾ നിന്റെ വസ്ത്രം എങ്ങനെ കുളിർക്കുന്നു?</w:t>
      </w:r>
    </w:p>
    <w:p/>
    <w:p>
      <w:r xmlns:w="http://schemas.openxmlformats.org/wordprocessingml/2006/main">
        <w:t xml:space="preserve">ആളുകൾക്ക് ചൂട് നിലനിർത്താൻ കാലാവസ്ഥ നിയന്ത്രിക്കാനുള്ള ദൈവത്തിന്റെ ശക്തിയെക്കുറിച്ച് ഈ ഭാഗം പറയുന്നു.</w:t>
      </w:r>
    </w:p>
    <w:p/>
    <w:p>
      <w:r xmlns:w="http://schemas.openxmlformats.org/wordprocessingml/2006/main">
        <w:t xml:space="preserve">1. ദൈവം നമ്മുടെ ദാതാവും സംരക്ഷകനുമാണ്.</w:t>
      </w:r>
    </w:p>
    <w:p/>
    <w:p>
      <w:r xmlns:w="http://schemas.openxmlformats.org/wordprocessingml/2006/main">
        <w:t xml:space="preserve">2. നമ്മുടെ ദൈനംദിന ജീവിതത്തിൽ പോലും ദൈവത്തിന്റെ സ്നേഹവും കരുതലും കാണിക്കുന്നു.</w:t>
      </w:r>
    </w:p>
    <w:p/>
    <w:p>
      <w:r xmlns:w="http://schemas.openxmlformats.org/wordprocessingml/2006/main">
        <w:t xml:space="preserve">1. മത്തായി 6:25-34 - നമ്മുടെ ആവശ്യങ്ങളെക്കുറിച്ച് ആകുലപ്പെടരുതെന്ന യേശുവിന്റെ പഠിപ്പിക്കൽ.</w:t>
      </w:r>
    </w:p>
    <w:p/>
    <w:p>
      <w:r xmlns:w="http://schemas.openxmlformats.org/wordprocessingml/2006/main">
        <w:t xml:space="preserve">2. സങ്കീർത്തനം 121:2-8 - ദൈവം ഒരു സംരക്ഷകനും കാവൽക്കാരനുമായി.</w:t>
      </w:r>
    </w:p>
    <w:p/>
    <w:p>
      <w:r xmlns:w="http://schemas.openxmlformats.org/wordprocessingml/2006/main">
        <w:t xml:space="preserve">ഇയ്യോബ് 37:18 നീ അവനോടുകൂടെ ബലമുള്ളതും ഉരുകിയ കണ്ണാടിപോലെയും ആകാശത്തെ വിരിച്ചുവോ?</w:t>
      </w:r>
    </w:p>
    <w:p/>
    <w:p>
      <w:r xmlns:w="http://schemas.openxmlformats.org/wordprocessingml/2006/main">
        <w:t xml:space="preserve">ഇയ്യോബിൽ നിന്നുള്ള ഈ ഭാഗം, ആകാശത്തിന്റെ രൂപീകരണത്തിൽ മനുഷ്യരുടെ കൈകളുണ്ടോ എന്ന് ചോദ്യം ചെയ്യുന്നു, അത് ഒരു കണ്ണാടി പോലെ കാണപ്പെടുന്നു.</w:t>
      </w:r>
    </w:p>
    <w:p/>
    <w:p>
      <w:r xmlns:w="http://schemas.openxmlformats.org/wordprocessingml/2006/main">
        <w:t xml:space="preserve">1: ദൈവത്തിന്റെ അത്ഭുതങ്ങൾ- ആകാശത്തിലെ ദൈവത്തിന്റെ ശക്തവും സങ്കീർണ്ണവുമായ സൃഷ്ടിയെ നാം അംഗീകരിക്കണം.</w:t>
      </w:r>
    </w:p>
    <w:p/>
    <w:p>
      <w:r xmlns:w="http://schemas.openxmlformats.org/wordprocessingml/2006/main">
        <w:t xml:space="preserve">2: നമ്മുടെ ബലഹീനത- പ്രപഞ്ചത്തിന്റെ മഹത്വവുമായി താരതമ്യപ്പെടുത്തുമ്പോൾ നമ്മുടെ സ്വന്തം പരിമിതികൾ നാം തിരിച്ചറിയണം.</w:t>
      </w:r>
    </w:p>
    <w:p/>
    <w:p>
      <w:r xmlns:w="http://schemas.openxmlformats.org/wordprocessingml/2006/main">
        <w:t xml:space="preserve">1: യെശയ്യാവ് 40:12 അവൻ തന്റെ കൈകളുടെ പൊള്ളയിൽ വെള്ളം അളന്നു, ആകാശത്തെ സ്പാൻ കൊണ്ട് അളക്കുകയും ഭൂമിയിലെ പൊടി ഒരു അളവിൽ ഗ്രഹിക്കുകയും പർവതങ്ങളെ തുലാസിലും കുന്നുകളെ തുലാസിലും തൂക്കുകയും ചെയ്തു. ?</w:t>
      </w:r>
    </w:p>
    <w:p/>
    <w:p>
      <w:r xmlns:w="http://schemas.openxmlformats.org/wordprocessingml/2006/main">
        <w:t xml:space="preserve">2: സങ്കീർത്തനം 19:1 സ്വർഗ്ഗം ദൈവത്തിന്റെ മഹത്വം വർണ്ണിക്കുന്നു; വിതാനം അവന്റെ കൈവേല കാണിക്കുന്നു.</w:t>
      </w:r>
    </w:p>
    <w:p/>
    <w:p>
      <w:r xmlns:w="http://schemas.openxmlformats.org/wordprocessingml/2006/main">
        <w:t xml:space="preserve">ഇയ്യോബ് 37:19 ഞങ്ങൾ അവനോടു എന്തു പറയേണ്ടു എന്നു ഞങ്ങളെ പഠിപ്പിക്കേണമേ; എന്തെന്നാൽ, ഇരുട്ടുകൊണ്ട് നമുക്ക് നമ്മുടെ സംസാരം ക്രമീകരിക്കാൻ കഴിയില്ല.</w:t>
      </w:r>
    </w:p>
    <w:p/>
    <w:p>
      <w:r xmlns:w="http://schemas.openxmlformats.org/wordprocessingml/2006/main">
        <w:t xml:space="preserve">ഇയ്യോബ് ദൈവശക്തിയോട് എങ്ങനെ പ്രതികരിക്കണമെന്ന് പഠിപ്പിക്കണമെന്ന് ആവശ്യപ്പെടുന്നു, കാരണം അവൻ അത് അമിതമായി പ്രകടിപ്പിക്കുകയും സ്വയം പ്രകടിപ്പിക്കാൻ കഴിയാതെ വരികയും ചെയ്യുന്നു.</w:t>
      </w:r>
    </w:p>
    <w:p/>
    <w:p>
      <w:r xmlns:w="http://schemas.openxmlformats.org/wordprocessingml/2006/main">
        <w:t xml:space="preserve">1. "ദൈവത്തിന്റെ ശക്തി: വിസ്മയത്തിലേക്കുള്ള ഒരു വിളി"</w:t>
      </w:r>
    </w:p>
    <w:p/>
    <w:p>
      <w:r xmlns:w="http://schemas.openxmlformats.org/wordprocessingml/2006/main">
        <w:t xml:space="preserve">2. "വിശ്വാസത്തിന്റെ രഹസ്യം: നമ്മുടെ പരിമിതികൾ തിരിച്ചറിയൽ"</w:t>
      </w:r>
    </w:p>
    <w:p/>
    <w:p>
      <w:r xmlns:w="http://schemas.openxmlformats.org/wordprocessingml/2006/main">
        <w:t xml:space="preserve">1. സങ്കീർത്തനം 19:1-2 "ആകാശം ദൈവത്തിന്റെ മഹത്വം വർണ്ണിക്കുന്നു, മുകളിലെ ആകാശം അവന്റെ കരവേലയെ ഘോഷിക്കുന്നു. പകൽ ചൊവ്വുള്ള സംസാരം, രാത്രിയിൽ നിന്ന് രാത്രി അറിവ് വെളിപ്പെടുത്തുന്നു."</w:t>
      </w:r>
    </w:p>
    <w:p/>
    <w:p>
      <w:r xmlns:w="http://schemas.openxmlformats.org/wordprocessingml/2006/main">
        <w:t xml:space="preserve">2.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ചിന്തകൾ."</w:t>
      </w:r>
    </w:p>
    <w:p/>
    <w:p>
      <w:r xmlns:w="http://schemas.openxmlformats.org/wordprocessingml/2006/main">
        <w:t xml:space="preserve">ഇയ്യോബ് 37:20 ഞാൻ സംസാരിക്കുന്നു എന്നു അവനോടു പറയുമോ? ഒരുത്തൻ സംസാരിച്ചാൽ അവൻ വിഴുങ്ങിപ്പോകും.</w:t>
      </w:r>
    </w:p>
    <w:p/>
    <w:p>
      <w:r xmlns:w="http://schemas.openxmlformats.org/wordprocessingml/2006/main">
        <w:t xml:space="preserve">ദൈവത്തിന്റെ ശക്തിയെക്കുറിച്ചും തനിക്കെതിരെ സംസാരിക്കുന്നവരെ വിഴുങ്ങാനുള്ള അവന്റെ കഴിവിനെക്കുറിച്ചും ഇയ്യോബ് പറയുന്നു.</w:t>
      </w:r>
    </w:p>
    <w:p/>
    <w:p>
      <w:r xmlns:w="http://schemas.openxmlformats.org/wordprocessingml/2006/main">
        <w:t xml:space="preserve">1: ദൈവം ശക്തനാണ്, അവന്റെ ക്രോധം കുറച്ചുകാണരുത്.</w:t>
      </w:r>
    </w:p>
    <w:p/>
    <w:p>
      <w:r xmlns:w="http://schemas.openxmlformats.org/wordprocessingml/2006/main">
        <w:t xml:space="preserve">2: നമ്മുടെ വാക്കുകൾക്ക് ശക്തിയുണ്ട്, അത് ദൈവത്തിന് മഹത്വം കൊണ്ടുവരാൻ ഉപയോഗിക്കേണ്ടതാണ്.</w:t>
      </w:r>
    </w:p>
    <w:p/>
    <w:p>
      <w:r xmlns:w="http://schemas.openxmlformats.org/wordprocessingml/2006/main">
        <w:t xml:space="preserve">1: യെശയ്യാവ് 40:12-17 - അവൻ തന്റെ കൈകളുടെ പൊള്ളയിൽ വെള്ളം അളന്നു, ആകാശത്തെ ഒരു സ്പാൻ കൊണ്ട് അടയാളപ്പെടുത്തി, ഭൂമിയിലെ പൊടി ഒരു അളവിൽ പൊതിഞ്ഞ്, മലകളെ തുലാസിലും കുന്നുകളിലും തൂക്കി. ബാലൻസ്?</w:t>
      </w:r>
    </w:p>
    <w:p/>
    <w:p>
      <w:r xmlns:w="http://schemas.openxmlformats.org/wordprocessingml/2006/main">
        <w:t xml:space="preserve">2: സങ്കീർത്തനം 46:10 - മിണ്ടാതിരിക്കുക, ഞാൻ ദൈവമാണെന്ന് അറിയുക. ഞാൻ ജാതികളുടെ ഇടയിൽ ഉന്നതനാകും, ഞാൻ ഭൂമിയിൽ ഉന്നതനാകും!</w:t>
      </w:r>
    </w:p>
    <w:p/>
    <w:p>
      <w:r xmlns:w="http://schemas.openxmlformats.org/wordprocessingml/2006/main">
        <w:t xml:space="preserve">ഇയ്യോബ് 37:21 ഇപ്പോൾ മനുഷ്യർ മേഘങ്ങളിലെ പ്രകാശം കാണുന്നില്ല; കാറ്റു കടന്നു അവരെ ശുദ്ധീകരിക്കുന്നു.</w:t>
      </w:r>
    </w:p>
    <w:p/>
    <w:p>
      <w:r xmlns:w="http://schemas.openxmlformats.org/wordprocessingml/2006/main">
        <w:t xml:space="preserve">പുരുഷന്മാർ മേലാൽ മേഘങ്ങളിലെ പ്രകാശം കാണുന്നില്ല, പക്ഷേ കാറ്റ് അവരെ അകറ്റുന്നു.</w:t>
      </w:r>
    </w:p>
    <w:p/>
    <w:p>
      <w:r xmlns:w="http://schemas.openxmlformats.org/wordprocessingml/2006/main">
        <w:t xml:space="preserve">1. ദൈവത്തിന്റെ കാറ്റിന്റെ ശക്തി: ഇയ്യോബ് 37:21-നെക്കുറിച്ചുള്ള ഒരു പ്രതിഫലനം</w:t>
      </w:r>
    </w:p>
    <w:p/>
    <w:p>
      <w:r xmlns:w="http://schemas.openxmlformats.org/wordprocessingml/2006/main">
        <w:t xml:space="preserve">2. കാണാത്തത് കാണുക: മേഘങ്ങളിൽ നമുക്ക് എങ്ങനെ പ്രത്യാശ കണ്ടെത്താം</w:t>
      </w:r>
    </w:p>
    <w:p/>
    <w:p>
      <w:r xmlns:w="http://schemas.openxmlformats.org/wordprocessingml/2006/main">
        <w:t xml:space="preserve">1. ഏശയ്യാ 40:31- എന്നാൽ കർത്താവിൽ ആശ്രയിക്കുന്നവർ പുതിയ ശക്തി കണ്ടെത്തും; അവർ കഴുകന്മാരെപ്പോലെ ചിറകടിച്ചു ഉയരത്തിൽ പറക്കും; അവർ തളർന്നുപോകാതെ ഓടും; അവർ തളർന്നുപോകാതെ നടക്കും.</w:t>
      </w:r>
    </w:p>
    <w:p/>
    <w:p>
      <w:r xmlns:w="http://schemas.openxmlformats.org/wordprocessingml/2006/main">
        <w:t xml:space="preserve">2. സങ്കീർത്തനം 147:18- അവൻ തന്റെ കൽപ്പന ഭൂമിയിലേക്ക് അയയ്ക്കുന്നു; അവന്റെ വാക്ക് വേഗത്തിൽ ഓടുന്നു.</w:t>
      </w:r>
    </w:p>
    <w:p/>
    <w:p>
      <w:r xmlns:w="http://schemas.openxmlformats.org/wordprocessingml/2006/main">
        <w:t xml:space="preserve">ഇയ്യോബ് 37:22 വടക്കുനിന്നു നല്ല കാലാവസ്ഥ വരുന്നു; ദൈവത്തിന്റെ അടുക്കൽ ഭയങ്കരമായ മഹത്വം ഉണ്ട്.</w:t>
      </w:r>
    </w:p>
    <w:p/>
    <w:p>
      <w:r xmlns:w="http://schemas.openxmlformats.org/wordprocessingml/2006/main">
        <w:t xml:space="preserve">കാലാവസ്ഥ ഉൾപ്പെടെ എല്ലാ കാര്യങ്ങളിലും ദൈവത്തിന് ശക്തിയുണ്ടെന്നും അവന്റെ മഹത്വം വിസ്മയിപ്പിക്കുന്നതാണെന്നും ഈ വാക്യം നമ്മെ ഓർമ്മിപ്പിക്കുന്നു.</w:t>
      </w:r>
    </w:p>
    <w:p/>
    <w:p>
      <w:r xmlns:w="http://schemas.openxmlformats.org/wordprocessingml/2006/main">
        <w:t xml:space="preserve">1. പ്രകൃതിയുടെ മേൽ ദൈവത്തിന്റെ പരമാധികാരം</w:t>
      </w:r>
    </w:p>
    <w:p/>
    <w:p>
      <w:r xmlns:w="http://schemas.openxmlformats.org/wordprocessingml/2006/main">
        <w:t xml:space="preserve">2. ദൈവത്തിന്റെ മഹത്വം</w:t>
      </w:r>
    </w:p>
    <w:p/>
    <w:p>
      <w:r xmlns:w="http://schemas.openxmlformats.org/wordprocessingml/2006/main">
        <w:t xml:space="preserve">1. മത്തായി 5:45 നിങ്ങൾ സ്വർഗ്ഗസ്ഥനായ നിങ്ങളുടെ പിതാവിന്റെ മക്കളാകേണ്ടതിന്; അവൻ ദുഷ്ടന്മാരുടെമേലും നല്ലവരുടെമേലും തന്റെ സൂര്യനെ ഉദിപ്പിക്കയും നീതിമാന്മാരുടെമേലും നീതികെട്ടവരുടെമേലും മഴ പെയ്യിക്കയും ചെയ്യുന്നു.</w:t>
      </w:r>
    </w:p>
    <w:p/>
    <w:p>
      <w:r xmlns:w="http://schemas.openxmlformats.org/wordprocessingml/2006/main">
        <w:t xml:space="preserve">2. സങ്കീർത്തനം 19:1 സ്വർഗ്ഗം ദൈവത്തിന്റെ മഹത്വം വർണ്ണിക്കുന്നു; ആകാശം അവന്റെ കൈകളുടെ പ്രവൃത്തിയെ ഘോഷിക്കുന്നു.</w:t>
      </w:r>
    </w:p>
    <w:p/>
    <w:p>
      <w:r xmlns:w="http://schemas.openxmlformats.org/wordprocessingml/2006/main">
        <w:t xml:space="preserve">ഇയ്യോബ് 37:23 സർവ്വശക്തനെ സ്പർശിച്ചാൽ നമുക്ക് അവനെ കണ്ടെത്താൻ കഴിയില്ല; അവൻ ശക്തിയിലും ന്യായവിധിയിലും സമൃദ്ധമായ നീതിയിലും മികച്ചവൻ; അവൻ ഉപദ്രവിക്കുകയില്ല.</w:t>
      </w:r>
    </w:p>
    <w:p/>
    <w:p>
      <w:r xmlns:w="http://schemas.openxmlformats.org/wordprocessingml/2006/main">
        <w:t xml:space="preserve">ദൈവം ശക്തനും നീതിമാനുമാണ്, അവൻ ഉപദ്രവിക്കില്ല.</w:t>
      </w:r>
    </w:p>
    <w:p/>
    <w:p>
      <w:r xmlns:w="http://schemas.openxmlformats.org/wordprocessingml/2006/main">
        <w:t xml:space="preserve">1. ദൈവത്തിന്റെ കരുണയുടെ ശക്തി</w:t>
      </w:r>
    </w:p>
    <w:p/>
    <w:p>
      <w:r xmlns:w="http://schemas.openxmlformats.org/wordprocessingml/2006/main">
        <w:t xml:space="preserve">2. ദൈവത്തിന്റെ നീതിയിൽ ആശ്രയിക്കൽ</w:t>
      </w:r>
    </w:p>
    <w:p/>
    <w:p>
      <w:r xmlns:w="http://schemas.openxmlformats.org/wordprocessingml/2006/main">
        <w:t xml:space="preserve">1. ലൂക്കോസ് 6:36-38 - "നിങ്ങളുടെ പിതാവ് കരുണയുള്ളവനായിരിക്കുന്നതുപോലെ കരുണയുള്ളവരായിരിക്കുവിൻ. വിധിക്കരുത്, നിങ്ങൾ വിധിക്കപ്പെടുകയില്ല. കുറ്റംവിധിക്കരുത്, നിങ്ങൾ ശിക്ഷിക്കപ്പെടുകയില്ല. ക്ഷമിക്കുക, നിങ്ങളോട് ക്ഷമിക്കപ്പെടും.</w:t>
      </w:r>
    </w:p>
    <w:p/>
    <w:p>
      <w:r xmlns:w="http://schemas.openxmlformats.org/wordprocessingml/2006/main">
        <w:t xml:space="preserve">2. സങ്കീർത്തനം 145:17 - കർത്താവ് തന്റെ എല്ലാ വഴികളിലും നീതിമാനും താൻ ഉണ്ടാക്കിയതിനെയെല്ലാം സ്നേഹിക്കുന്നവനും ആകുന്നു.</w:t>
      </w:r>
    </w:p>
    <w:p/>
    <w:p>
      <w:r xmlns:w="http://schemas.openxmlformats.org/wordprocessingml/2006/main">
        <w:t xml:space="preserve">ഇയ്യോബ് 37:24 ആകയാൽ മനുഷ്യർ അവനെ ഭയപ്പെടുന്നു;</w:t>
      </w:r>
    </w:p>
    <w:p/>
    <w:p>
      <w:r xmlns:w="http://schemas.openxmlformats.org/wordprocessingml/2006/main">
        <w:t xml:space="preserve">ഈ ഭാഗം ദൈവത്തിന്റെ ശക്തിയെയും സ്വന്തം ദൃഷ്ടിയിൽ ജ്ഞാനികളോടുള്ള അവന്റെ അവഗണനയെയും എടുത്തുകാണിക്കുന്നു.</w:t>
      </w:r>
    </w:p>
    <w:p/>
    <w:p>
      <w:r xmlns:w="http://schemas.openxmlformats.org/wordprocessingml/2006/main">
        <w:t xml:space="preserve">1. ദൈവം സർവശക്തനും അവന്റെ അധികാരം ചോദ്യം ചെയ്യപ്പെടാത്തതുമാണ്</w:t>
      </w:r>
    </w:p>
    <w:p/>
    <w:p>
      <w:r xmlns:w="http://schemas.openxmlformats.org/wordprocessingml/2006/main">
        <w:t xml:space="preserve">2. അഹങ്കാരം ദൈവത്തിന്റെ ദൃഷ്ടിയിൽ വെറുപ്പാണ്</w:t>
      </w:r>
    </w:p>
    <w:p/>
    <w:p>
      <w:r xmlns:w="http://schemas.openxmlformats.org/wordprocessingml/2006/main">
        <w:t xml:space="preserve">1. സദൃശവാക്യങ്ങൾ 3:5-7 -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ഇയ്യോബ് അധ്യായം 38 പുസ്തകത്തിലെ ഒരു സുപ്രധാന വഴിത്തിരിവ് അടയാളപ്പെടുത്തുന്നു, കാരണം ദൈവം തന്നെ ഒരു ചുഴലിക്കാറ്റിൽ നിന്ന് ഇയ്യോബിനോട് പ്രതികരിക്കുകയും അവന്റെ അധികാരം ഉറപ്പിക്കുകയും ഇയ്യോബിന്റെ ധാരണയെ വെല്ലുവിളിക്കുകയും ചെയ്യുന്നു.</w:t>
      </w:r>
    </w:p>
    <w:p/>
    <w:p>
      <w:r xmlns:w="http://schemas.openxmlformats.org/wordprocessingml/2006/main">
        <w:t xml:space="preserve">1-ആം ഖണ്ഡിക: ഒരു ചുഴലിക്കാറ്റിൽ നിന്ന് ദൈവം ജോബിനോട് സംസാരിക്കുന്നു, അവന്റെ ശക്തിയും ജ്ഞാനവും ഉയർത്തിക്കാട്ടുന്ന വാചാടോപപരമായ ചോദ്യങ്ങൾ ചോദിക്കുന്നു. ഇയ്യോബ് ഭൂമിയുടെ അടിസ്ഥാനം സ്ഥാപിക്കുകയും പ്രകൃതിയുടെ വിവിധ ഘടകങ്ങൾ സൃഷ്ടിക്കുകയും ചെയ്യുമ്പോൾ അവൻ എവിടെയായിരുന്നുവെന്ന് അദ്ദേഹം ചോദ്യം ചെയ്യുന്നു (ഇയ്യോബ് 38: 1-11).</w:t>
      </w:r>
    </w:p>
    <w:p/>
    <w:p>
      <w:r xmlns:w="http://schemas.openxmlformats.org/wordprocessingml/2006/main">
        <w:t xml:space="preserve">2-ാം ഖണ്ഡിക: കടലിന്റെ അതിരുകൾ മനസ്സിലാക്കുന്നുണ്ടോ അതോ വെളിച്ചത്തിന്റെയും ഇരുട്ടിന്റെയും മേൽ നിയന്ത്രണമുണ്ടോ എന്ന് ചോദിച്ചുകൊണ്ട് ദൈവം ജോബിന്റെ അറിവിനെ വെല്ലുവിളിക്കുന്നത് തുടരുന്നു. സൃഷ്ടിയുടെ മേലുള്ള തന്റെ അധികാരത്തെ ഊന്നിപ്പറയുന്നതിന് വിവിധ പ്രകൃതി പ്രതിഭാസങ്ങളെ അദ്ദേഹം പരാമർശിക്കുന്നു (ഇയ്യോബ് 38:12-24).</w:t>
      </w:r>
    </w:p>
    <w:p/>
    <w:p>
      <w:r xmlns:w="http://schemas.openxmlformats.org/wordprocessingml/2006/main">
        <w:t xml:space="preserve">മൂന്നാം ഖണ്ഡിക: മഴ, മഞ്ഞ്, ആലിപ്പഴം, കൊടുങ്കാറ്റ് എന്നിവയുൾപ്പെടെയുള്ള കാലാവസ്ഥയെക്കുറിച്ചുള്ള അവന്റെ ഗ്രാഹ്യത്തെക്കുറിച്ച് ദൈവം ജോബിനോട് ചോദിക്കുന്നു. പ്രത്യേക ആവശ്യങ്ങൾക്കായി ഈ പരിപാടികൾ സംഘടിപ്പിക്കുന്നതിൽ തന്റെ പങ്ക് അദ്ദേഹം ഊന്നിപ്പറയുന്നു (ഇയ്യോബ് 38:25-38).</w:t>
      </w:r>
    </w:p>
    <w:p/>
    <w:p>
      <w:r xmlns:w="http://schemas.openxmlformats.org/wordprocessingml/2006/main">
        <w:t xml:space="preserve">4-ാം ഖണ്ഡിക: നക്ഷത്രങ്ങൾ, നക്ഷത്രരാശികൾ തുടങ്ങിയ ആകാശഗോളങ്ങളെക്കുറിച്ച് അറിവുണ്ടോ എന്ന് ചോദിച്ചുകൊണ്ട് ദൈവം ജോബിന്റെ ഗ്രാഹ്യത്തെ കൂടുതൽ വെല്ലുവിളിക്കുന്നു. അവൻ ആകാശത്തിന്റെ മേൽ തന്റെ പരമാധികാരം ഉറപ്പിക്കുന്നു (ഇയ്യോബ് 38:39-41).</w:t>
      </w:r>
    </w:p>
    <w:p/>
    <w:p>
      <w:r xmlns:w="http://schemas.openxmlformats.org/wordprocessingml/2006/main">
        <w:t xml:space="preserve">ചുരുക്കത്തിൽ,</w:t>
      </w:r>
    </w:p>
    <w:p>
      <w:r xmlns:w="http://schemas.openxmlformats.org/wordprocessingml/2006/main">
        <w:t xml:space="preserve">ഇയ്യോബിന്റെ മുപ്പത്തിയെട്ടാം അധ്യായം അവതരിപ്പിക്കുന്നു:</w:t>
      </w:r>
    </w:p>
    <w:p>
      <w:r xmlns:w="http://schemas.openxmlformats.org/wordprocessingml/2006/main">
        <w:t xml:space="preserve">ദൈവിക പ്രതികരണം,</w:t>
      </w:r>
    </w:p>
    <w:p>
      <w:r xmlns:w="http://schemas.openxmlformats.org/wordprocessingml/2006/main">
        <w:t xml:space="preserve">അവന്റെ ശക്തി, ജ്ഞാനം, സൃഷ്ടിയുടെ മേലുള്ള അധികാരം എന്നിവയെക്കുറിച്ച് ദൈവം തന്നെ പ്രകടിപ്പിച്ച ഉറപ്പും.</w:t>
      </w:r>
    </w:p>
    <w:p/>
    <w:p>
      <w:r xmlns:w="http://schemas.openxmlformats.org/wordprocessingml/2006/main">
        <w:t xml:space="preserve">പ്രകൃതിയുടെ മേലുള്ള ദൈവത്തിന്റെ നിയന്ത്രണത്തെ പ്രകടമാക്കുന്ന വാചാടോപപരമായ ചോദ്യങ്ങൾക്ക് ഊന്നൽ നൽകിക്കൊണ്ട് ദൈവിക പരമാധികാരത്തെ ഉയർത്തിക്കാട്ടുന്നു,</w:t>
      </w:r>
    </w:p>
    <w:p>
      <w:r xmlns:w="http://schemas.openxmlformats.org/wordprocessingml/2006/main">
        <w:t xml:space="preserve">ഇയ്യോബിന്റെ ധാരണയെ വെല്ലുവിളിക്കുന്നതിലൂടെ നേടിയെടുത്ത മാനുഷിക പരിമിതി ഊന്നിപ്പറയുകയും ചെയ്യുന്നു.</w:t>
      </w:r>
    </w:p>
    <w:p>
      <w:r xmlns:w="http://schemas.openxmlformats.org/wordprocessingml/2006/main">
        <w:t xml:space="preserve">ഇയ്യോബിന്റെ പുസ്‌തകത്തിൽ ദൈവിക മേധാവിത്വം ഉയർത്തിക്കാട്ടുന്നതിലൂടെ കഷ്ടപ്പാടുകളെക്കുറിച്ചുള്ള ആഴത്തിലുള്ള വീക്ഷണം വാഗ്ദാനം ചെയ്യുന്നതുമായി ബന്ധപ്പെട്ട് കാണിക്കുന്ന ദൈവശാസ്ത്രപരമായ പ്രതിഫലനം പരാമർശിക്കുന്നു.</w:t>
      </w:r>
    </w:p>
    <w:p/>
    <w:p>
      <w:r xmlns:w="http://schemas.openxmlformats.org/wordprocessingml/2006/main">
        <w:t xml:space="preserve">ഇയ്യോബ് 38:1 അപ്പോൾ യഹോവ ചുഴലിക്കാറ്റിൽ നിന്നു ഇയ്യോബിന്നു ഉത്തരം അരുളിച്ചെയ്തു:</w:t>
      </w:r>
    </w:p>
    <w:p/>
    <w:p>
      <w:r xmlns:w="http://schemas.openxmlformats.org/wordprocessingml/2006/main">
        <w:t xml:space="preserve">കർത്താവ് ഒരു ചുഴലിക്കാറ്റിൽ നിന്ന് ഇയ്യോബിനോട് സംസാരിക്കുന്നു.</w:t>
      </w:r>
    </w:p>
    <w:p/>
    <w:p>
      <w:r xmlns:w="http://schemas.openxmlformats.org/wordprocessingml/2006/main">
        <w:t xml:space="preserve">1. നാം കഷ്ടതയുടെ സമയങ്ങളിൽ ആയിരിക്കുമ്പോൾ, ദൈവം ഇപ്പോഴും നമ്മോട് സംസാരിക്കുന്നു.</w:t>
      </w:r>
    </w:p>
    <w:p/>
    <w:p>
      <w:r xmlns:w="http://schemas.openxmlformats.org/wordprocessingml/2006/main">
        <w:t xml:space="preserve">2. കുഴപ്പത്തിൽപ്പോലും ദൈവം സമാധാനവും മാർഗനിർദേശവും നൽകുന്നു.</w:t>
      </w:r>
    </w:p>
    <w:p/>
    <w:p>
      <w:r xmlns:w="http://schemas.openxmlformats.org/wordprocessingml/2006/main">
        <w:t xml:space="preserve">1. യെശയ്യാവ് 55:8-9 എന്റെ വിചാരങ്ങൾ നിങ്ങളുടെ വിചാരങ്ങളല്ല, നിങ്ങളുടെ വഴികൾ എന്റെ വഴികളല്ല എന്നു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സഭാപ്രസംഗി 3:11 അവൻ തന്റെ കാലത്ത് സകലവും മനോഹരമാക്കി; അവൻ ലോകത്തെ അവരുടെ ഹൃദയത്തിൽ സ്ഥാപിച്ചിരിക്കുന്നു, അങ്ങനെ ദൈവം ചെയ്യുന്ന പ്രവൃത്തി ആരംഭം മുതൽ അവസാനം വരെ ആർക്കും കണ്ടെത്താനാവില്ല.</w:t>
      </w:r>
    </w:p>
    <w:p/>
    <w:p>
      <w:r xmlns:w="http://schemas.openxmlformats.org/wordprocessingml/2006/main">
        <w:t xml:space="preserve">ഇയ്യോബ് 38:2 അറിവില്ലാത്ത വാക്കുകളാൽ ആലോചനയെ അന്ധകാരമാക്കുന്ന ഇവൻ ആർ?</w:t>
      </w:r>
    </w:p>
    <w:p/>
    <w:p>
      <w:r xmlns:w="http://schemas.openxmlformats.org/wordprocessingml/2006/main">
        <w:t xml:space="preserve">അറിവില്ലാതെ സംസാരിക്കുന്ന ഒരാളുടെ ജ്ഞാനത്തെയാണ് ഈ ഭാഗം ചോദ്യം ചെയ്യുന്നത്.</w:t>
      </w:r>
    </w:p>
    <w:p/>
    <w:p>
      <w:r xmlns:w="http://schemas.openxmlformats.org/wordprocessingml/2006/main">
        <w:t xml:space="preserve">1. അറിവിന്റെ ശക്തി - സദൃശവാക്യങ്ങൾ 1: 7 - യഹോവാഭക്തിയാണ് അറിവിന്റെ ആരംഭം; എന്നാൽ വിഡ്ഢികൾ ജ്ഞാനത്തെയും പ്രബോധനത്തെയും നിരസിക്കുന്നു.</w:t>
      </w:r>
    </w:p>
    <w:p/>
    <w:p>
      <w:r xmlns:w="http://schemas.openxmlformats.org/wordprocessingml/2006/main">
        <w:t xml:space="preserve">2. വിവേചനത്തിന്റെ പ്രാധാന്യം - റോമർ 12: 2 - ഈ ലോകത്തോട് അനുരൂപപ്പെടരുത്: എന്നാൽ നിങ്ങളുടെ മനസ്സിന്റെ നവീകരണത്താൽ രൂപാന്തരപ്പെടുക, നല്ലതും സ്വീകാര്യവും പൂർണ്ണവുമായ ദൈവഹിതം എന്താണെന്ന് നിങ്ങൾ തെളിയിക്കും.</w:t>
      </w:r>
    </w:p>
    <w:p/>
    <w:p>
      <w:r xmlns:w="http://schemas.openxmlformats.org/wordprocessingml/2006/main">
        <w:t xml:space="preserve">1. സദൃശവാക്യങ്ങൾ 18:15 - വിവേകിയുടെ ഹൃദയം പരിജ്ഞാനം സമ്പാദിക്കുന്നു; ജ്ഞാനിയുടെ ചെവി പരിജ്ഞാനം അന്വേഷിക്കുന്നു.</w:t>
      </w:r>
    </w:p>
    <w:p/>
    <w:p>
      <w:r xmlns:w="http://schemas.openxmlformats.org/wordprocessingml/2006/main">
        <w:t xml:space="preserve">2. സദൃശവാക്യങ്ങൾ 15:14 - വിവേകമുള്ളവന്റെ ഹൃദയം പരിജ്ഞാനം അന്വേഷിക്കുന്നു;</w:t>
      </w:r>
    </w:p>
    <w:p/>
    <w:p>
      <w:r xmlns:w="http://schemas.openxmlformats.org/wordprocessingml/2006/main">
        <w:t xml:space="preserve">ഇയ്യോബ് 38:3 പുരുഷനെപ്പോലെ അര മുറുക്കുക; ഞാൻ നിന്നോടു ചോദിക്കും;</w:t>
      </w:r>
    </w:p>
    <w:p/>
    <w:p>
      <w:r xmlns:w="http://schemas.openxmlformats.org/wordprocessingml/2006/main">
        <w:t xml:space="preserve">തന്റെ കഷ്ടപ്പാടുകളെ ധൈര്യത്തോടെയും ധൈര്യത്തോടെയും നേരിടാൻ ദൈവം ജോബിനെ വിളിക്കുന്നു.</w:t>
      </w:r>
    </w:p>
    <w:p/>
    <w:p>
      <w:r xmlns:w="http://schemas.openxmlformats.org/wordprocessingml/2006/main">
        <w:t xml:space="preserve">1: കഷ്ടപ്പാടുകൾക്കിടയിലും നമുക്ക് ധൈര്യമായിരിക്കാൻ കഴിയും.</w:t>
      </w:r>
    </w:p>
    <w:p/>
    <w:p>
      <w:r xmlns:w="http://schemas.openxmlformats.org/wordprocessingml/2006/main">
        <w:t xml:space="preserve">2: നമ്മുടെ ഏറ്റവും വലിയ കഷ്ടപ്പാടുകളിൽ പോലും ദൈവം എപ്പോഴും നമ്മോടൊപ്പമുണ്ട്.</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ഫിലിപ്പിയർ 4:13 - "എന്നെ ശക്തനാക്കുന്ന ക്രിസ്തുവിലൂടെ എനിക്ക് എല്ലാം ചെയ്യാൻ കഴിയും."</w:t>
      </w:r>
    </w:p>
    <w:p/>
    <w:p>
      <w:r xmlns:w="http://schemas.openxmlformats.org/wordprocessingml/2006/main">
        <w:t xml:space="preserve">ഇയ്യോബ് 38:4 ഞാൻ ഭൂമിക്ക് അടിസ്ഥാനമിട്ടപ്പോൾ നീ എവിടെയായിരുന്നു? നിനക്കു വിവേകമുണ്ടെങ്കിൽ പ്രസ്താവിക്ക.</w:t>
      </w:r>
    </w:p>
    <w:p/>
    <w:p>
      <w:r xmlns:w="http://schemas.openxmlformats.org/wordprocessingml/2006/main">
        <w:t xml:space="preserve">സൃഷ്ടിയുടെ മഹത്തായ പദ്ധതിയിൽ നമ്മുടെ സ്ഥാനം പരിഗണിക്കാനും എല്ലാവരുടെയും സ്രഷ്ടാവ് ദൈവമാണെന്ന് ഓർമ്മിക്കാനും ഈ ഭാഗം നമ്മോട് ആവശ്യപ്പെടുന്നു.</w:t>
      </w:r>
    </w:p>
    <w:p/>
    <w:p>
      <w:r xmlns:w="http://schemas.openxmlformats.org/wordprocessingml/2006/main">
        <w:t xml:space="preserve">1. "ദൈവമാണ് എല്ലാവരുടെയും സ്രഷ്ടാവ്: സൃഷ്ടിയുടെ മഹത്തായ പദ്ധതിയിൽ നമ്മുടെ സ്ഥാനം മനസ്സിലാക്കുക"</w:t>
      </w:r>
    </w:p>
    <w:p/>
    <w:p>
      <w:r xmlns:w="http://schemas.openxmlformats.org/wordprocessingml/2006/main">
        <w:t xml:space="preserve">2. "ദൈവത്തിന്റെ സൃഷ്ടിയുടെ അത്ഭുതം: വിസ്മയത്തിനും ആരാധനയ്ക്കുമുള്ള ഒരു ക്ഷണം"</w:t>
      </w:r>
    </w:p>
    <w:p/>
    <w:p>
      <w:r xmlns:w="http://schemas.openxmlformats.org/wordprocessingml/2006/main">
        <w:t xml:space="preserve">1. സങ്കീർത്തനം 24:1-2 "ഭൂമിയും അതിന്റെ പൂർണ്ണതയും, ലോകവും അതിൽ വസിക്കുന്നവരും യഹോവയുടേതാണ്. അവൻ അതിനെ സമുദ്രത്തിന്മേൽ സ്ഥാപിച്ചു, വെള്ളപ്പൊക്കത്തിന്മേൽ സ്ഥാപിച്ചിരിക്കുന്നു."</w:t>
      </w:r>
    </w:p>
    <w:p/>
    <w:p>
      <w:r xmlns:w="http://schemas.openxmlformats.org/wordprocessingml/2006/main">
        <w:t xml:space="preserve">2. യെശയ്യാവ് 40:25-26 "അപ്പോൾ നിങ്ങൾ എന്നെ ആരോട് ഉപമിക്കും, അതോ ഞാൻ തുല്യനാകും? പരിശുദ്ധൻ അരുളിച്ചെയ്യുന്നു, നിങ്ങളുടെ കണ്ണുകൾ മേലോട്ടു ഉയർത്തുക, ഇവയെ സൃഷ്ടിച്ചത് ആരാണെന്ന് നോക്കൂ, അവരുടെ സൈന്യത്തെ എണ്ണമനുസരിച്ച് പുറപ്പെടുവിക്കുന്നു. : അവൻ തന്റെ ശക്തിയുടെ മഹത്വത്താൽ എല്ലാവരെയും പേരിട്ടു വിളിക്കുന്നു, കാരണം അവൻ ശക്തിയിൽ ശക്തനാണ്; ആരും പരാജയപ്പെടുന്നില്ല.</w:t>
      </w:r>
    </w:p>
    <w:p/>
    <w:p>
      <w:r xmlns:w="http://schemas.openxmlformats.org/wordprocessingml/2006/main">
        <w:t xml:space="preserve">ഇയ്യോബ് 38:5 നീ അറിയുന്നു എങ്കിൽ അതിന്റെ അളവു വെച്ചവൻ ആർ? അല്ലെങ്കിൽ അതിൻമേൽ വരി നീട്ടിയവൻ ആർ?</w:t>
      </w:r>
    </w:p>
    <w:p/>
    <w:p>
      <w:r xmlns:w="http://schemas.openxmlformats.org/wordprocessingml/2006/main">
        <w:t xml:space="preserve">ആരാണ് ഭൂമിയെ അളന്ന് അതിരുകൾ അടയാളപ്പെടുത്തിയത് എന്നാണ് ഈ ഭാഗം ചോദിക്കുന്നത്.</w:t>
      </w:r>
    </w:p>
    <w:p/>
    <w:p>
      <w:r xmlns:w="http://schemas.openxmlformats.org/wordprocessingml/2006/main">
        <w:t xml:space="preserve">1. നമ്മുടെ ജീവിതത്തിൽ അതിരുകളും അതിരുകളും നിർവചിക്കുന്നത് ദൈവമാണ്.</w:t>
      </w:r>
    </w:p>
    <w:p/>
    <w:p>
      <w:r xmlns:w="http://schemas.openxmlformats.org/wordprocessingml/2006/main">
        <w:t xml:space="preserve">2. നമുക്ക് അതിരുകൾ വെക്കാനുള്ള ദൈവത്തിന്റെ പൂർണമായ ജ്ഞാനത്തിൽ നമുക്ക് ആശ്രയിക്കാം.</w:t>
      </w:r>
    </w:p>
    <w:p/>
    <w:p>
      <w:r xmlns:w="http://schemas.openxmlformats.org/wordprocessingml/2006/main">
        <w:t xml:space="preserve">1. സദൃശവാക്യങ്ങൾ 22:28 - നിന്റെ പിതാക്കന്മാർ സ്ഥാപിച്ച പുരാതന നാഴികക്കല്ല് നീക്കം ചെയ്യരുത്.</w:t>
      </w:r>
    </w:p>
    <w:p/>
    <w:p>
      <w:r xmlns:w="http://schemas.openxmlformats.org/wordprocessingml/2006/main">
        <w:t xml:space="preserve">2. സങ്കീർത്തനം 33:13-15 - കർത്താവ് സ്വർഗ്ഗത്തിൽ നിന്ന് നോക്കുന്നു; അവൻ എല്ലാ മനുഷ്യപുത്രന്മാരെയും കാണുന്നു. അവൻ തന്റെ വാസസ്ഥലത്തുനിന്നു ഭൂമിയിലെ സകലനിവാസികളെയും നോക്കുന്നു. അവൻ അവരുടെ ഹൃദയങ്ങളെ ഒരുപോലെ രൂപപ്പെടുത്തുന്നു; അവൻ അവരുടെ എല്ലാ പ്രവൃത്തികളെയും നോക്കുന്നു.</w:t>
      </w:r>
    </w:p>
    <w:p/>
    <w:p>
      <w:r xmlns:w="http://schemas.openxmlformats.org/wordprocessingml/2006/main">
        <w:t xml:space="preserve">ഇയ്യോബ് 38:6 അതിന്റെ അടിസ്ഥാനം ഉറപ്പിച്ചിരിക്കുന്നത് എന്തിനാണ്? അല്ലെങ്കിൽ അതിന്റെ മൂലക്കല്ല് സ്ഥാപിച്ചത് ആരാണ്?</w:t>
      </w:r>
    </w:p>
    <w:p/>
    <w:p>
      <w:r xmlns:w="http://schemas.openxmlformats.org/wordprocessingml/2006/main">
        <w:t xml:space="preserve">പ്രപഞ്ചത്തിന്റെ ദൈവത്തിന്റെ സൃഷ്ടിയെക്കുറിച്ചും അത് എങ്ങനെ സ്ഥാപിക്കപ്പെട്ടുവെന്നും ഈ ഭാഗം ചർച്ച ചെയ്യുന്നു.</w:t>
      </w:r>
    </w:p>
    <w:p/>
    <w:p>
      <w:r xmlns:w="http://schemas.openxmlformats.org/wordprocessingml/2006/main">
        <w:t xml:space="preserve">1: ദൈവമാണ് പ്രപഞ്ചത്തിന്റെ സ്രഷ്ടാവും നമ്മുടെ ജീവിതത്തിന്റെ മൂലക്കല്ലും</w:t>
      </w:r>
    </w:p>
    <w:p/>
    <w:p>
      <w:r xmlns:w="http://schemas.openxmlformats.org/wordprocessingml/2006/main">
        <w:t xml:space="preserve">2: ദൈവത്തിന്റെ അടിത്തറയുടെ ശക്തി സുരക്ഷിതമാണ്</w:t>
      </w:r>
    </w:p>
    <w:p/>
    <w:p>
      <w:r xmlns:w="http://schemas.openxmlformats.org/wordprocessingml/2006/main">
        <w:t xml:space="preserve">1: സങ്കീർത്തനം 33: 6-9 - കർത്താവിന്റെ വചനത്താൽ ആകാശം ഉണ്ടായി; അവന്റെ വായിലെ ശ്വാസത്താൽ അവരുടെ എല്ലാ സൈന്യവും. അവൻ സമുദ്രത്തിലെ വെള്ളത്തെ ഒരു കൂമ്പാരംപോലെ ശേഖരിക്കുന്നു; അവൻ ആഴത്തെ കലവറകളിൽ നിക്ഷേപിക്കുന്നു. സർവ്വഭൂമിയും കർത്താവിനെ ഭയപ്പെടട്ടെ; ലോകനിവാസികളെല്ലാം അവനെ ഭയപ്പെടട്ടെ. അവൻ സംസാരിച്ചു, അങ്ങനെ സംഭവിച്ചു; അവൻ ആജ്ഞാപിച്ചു, അത് ഉറച്ചു നിന്നു.</w:t>
      </w:r>
    </w:p>
    <w:p/>
    <w:p>
      <w:r xmlns:w="http://schemas.openxmlformats.org/wordprocessingml/2006/main">
        <w:t xml:space="preserve">2: മത്തായി 7: 24-25 - ആകയാൽ എന്റെ ഈ വചനങ്ങൾ കേൾക്കുകയും അവ അനുസരിക്കുകയും ചെയ്യുന്നവനെ ഞാൻ പാറമേൽ വീടു പണിത ഒരു ജ്ഞാനിയോട് ഉപമിക്കും: മഴ പെയ്തു, വെള്ളപ്പൊക്കം വന്നു. കാറ്റു വീശി ആ വീടിന്മേൽ അടിച്ചു. അതു പാറമേൽ സ്ഥാപിച്ചതുകൊണ്ടു വീണില്ല.</w:t>
      </w:r>
    </w:p>
    <w:p/>
    <w:p>
      <w:r xmlns:w="http://schemas.openxmlformats.org/wordprocessingml/2006/main">
        <w:t xml:space="preserve">ഇയ്യോബ് 38:7 പ്രഭാതനക്ഷത്രങ്ങൾ ഒരുമിച്ചു പാടുകയും ദൈവപുത്രന്മാരെല്ലാം ആർപ്പുവിളിക്കുകയും ചെയ്തപ്പോൾ?</w:t>
      </w:r>
    </w:p>
    <w:p/>
    <w:p>
      <w:r xmlns:w="http://schemas.openxmlformats.org/wordprocessingml/2006/main">
        <w:t xml:space="preserve">പ്രഭാതനക്ഷത്രങ്ങളും ദൈവപുത്രന്മാരും ചേർന്ന് ദൈവത്തിന്റെ ലോകസൃഷ്ടി ആഘോഷിച്ചു.</w:t>
      </w:r>
    </w:p>
    <w:p/>
    <w:p>
      <w:r xmlns:w="http://schemas.openxmlformats.org/wordprocessingml/2006/main">
        <w:t xml:space="preserve">1. സൃഷ്ടിയുടെ ആനന്ദം: ദൈവത്തിന്റെ കരവേലയെ ആഘോഷിക്കുന്നു</w:t>
      </w:r>
    </w:p>
    <w:p/>
    <w:p>
      <w:r xmlns:w="http://schemas.openxmlformats.org/wordprocessingml/2006/main">
        <w:t xml:space="preserve">2. സ്തുതിയുടെ ശക്തി: ദൈവത്തിന്റെ നന്മയിൽ സന്തോഷിക്കുക</w:t>
      </w:r>
    </w:p>
    <w:p/>
    <w:p>
      <w:r xmlns:w="http://schemas.openxmlformats.org/wordprocessingml/2006/main">
        <w:t xml:space="preserve">1. ഉല്പത്തി 1:1-31; ദൈവം ലോകത്തെ സൃഷ്ടിക്കുന്നു</w:t>
      </w:r>
    </w:p>
    <w:p/>
    <w:p>
      <w:r xmlns:w="http://schemas.openxmlformats.org/wordprocessingml/2006/main">
        <w:t xml:space="preserve">2. സങ്കീർത്തനം 148:1-5; എല്ലാ സൃഷ്ടികളും ദൈവത്തെ സ്തുതിക്കുന്നു</w:t>
      </w:r>
    </w:p>
    <w:p/>
    <w:p>
      <w:r xmlns:w="http://schemas.openxmlformats.org/wordprocessingml/2006/main">
        <w:t xml:space="preserve">ഇയ്യോബ് 38:8 അല്ലെങ്കിൽ കടൽ ഉദരത്തിൽനിന്നു പുറപ്പെടുവിച്ചതുപോലെ പൊട്ടിച്ചിരിക്കുമ്പോൾ അതിനെ വാതിലുകളാൽ അടെച്ചവൻ ആർ?</w:t>
      </w:r>
    </w:p>
    <w:p/>
    <w:p>
      <w:r xmlns:w="http://schemas.openxmlformats.org/wordprocessingml/2006/main">
        <w:t xml:space="preserve">കടലിനെ നിയന്ത്രിക്കാനുള്ള ദൈവത്തിന്റെ ശക്തിയെ ഈ ഭാഗം വിവരിക്കുന്നു.</w:t>
      </w:r>
    </w:p>
    <w:p/>
    <w:p>
      <w:r xmlns:w="http://schemas.openxmlformats.org/wordprocessingml/2006/main">
        <w:t xml:space="preserve">1. ദൈവം സർവ്വശക്തനും സമുദ്രത്തിലെ അതിശക്തമായ ജലത്തെപ്പോലും നിയന്ത്രിക്കാൻ കഴിവുള്ളവനുമാണ്.</w:t>
      </w:r>
    </w:p>
    <w:p/>
    <w:p>
      <w:r xmlns:w="http://schemas.openxmlformats.org/wordprocessingml/2006/main">
        <w:t xml:space="preserve">2. ഏറ്റവും ഭയാനകമായ വെല്ലുവിളികൾക്കിടയിലും ദൈവശക്തിയിൽ ആശ്രയിക്കേണ്ടതിന്റെ പ്രാധാന്യത്തെക്കുറിച്ച് നമ്മെ ഓർമ്മിപ്പിക്കുന്നു.</w:t>
      </w:r>
    </w:p>
    <w:p/>
    <w:p>
      <w:r xmlns:w="http://schemas.openxmlformats.org/wordprocessingml/2006/main">
        <w:t xml:space="preserve">1. യെശയ്യാവ് 40:12 - തന്റെ കൈയുടെ പൊള്ളയിൽ വെള്ളം അളന്ന് ആകാശത്തെ ഒരു സ്പാൻ കൊണ്ട് അടയാളപ്പെടുത്തി, ഭൂമിയിലെ പൊടി ഒരു അളവിൽ അടച്ച്, പർവതങ്ങളെ തുലാസിലും കുന്നുകളെ തുലാസിലും തൂക്കിയതാരാണ്?</w:t>
      </w:r>
    </w:p>
    <w:p/>
    <w:p>
      <w:r xmlns:w="http://schemas.openxmlformats.org/wordprocessingml/2006/main">
        <w:t xml:space="preserve">2. സങ്കീർത്തനം 93: 3-4 - സമുദ്രങ്ങൾ ഉയർന്നു, കർത്താവേ, സമുദ്രങ്ങൾ ശബ്ദം ഉയർത്തി; കടലുകൾ ആഞ്ഞടിക്കുന്ന തിരമാലകളെ ഉയർത്തി. അനേകം വെള്ളത്തിന്റെ ഇടിമുഴക്കങ്ങളെക്കാൾ ശക്തവും സമുദ്രത്തിലെ തിരകളേക്കാൾ ശക്തവുമാണ്, ഉയരത്തിലുള്ള കർത്താവ് ശക്തനാണ്!</w:t>
      </w:r>
    </w:p>
    <w:p/>
    <w:p>
      <w:r xmlns:w="http://schemas.openxmlformats.org/wordprocessingml/2006/main">
        <w:t xml:space="preserve">ഇയ്യോബ് 38:9 ഞാൻ മേഘത്തെ അതിന്റെ വസ്ത്രവും കനത്ത ഇരുട്ടിനെ അതിനുള്ള ശീലയും ആക്കിയപ്പോൾ</w:t>
      </w:r>
    </w:p>
    <w:p/>
    <w:p>
      <w:r xmlns:w="http://schemas.openxmlformats.org/wordprocessingml/2006/main">
        <w:t xml:space="preserve">ആകാശത്തിന്റെ രൂപീകരണത്തിൽ ദൈവം തന്റെ സൃഷ്ടിപരമായ ശക്തി വെളിപ്പെടുത്തുന്നു.</w:t>
      </w:r>
    </w:p>
    <w:p/>
    <w:p>
      <w:r xmlns:w="http://schemas.openxmlformats.org/wordprocessingml/2006/main">
        <w:t xml:space="preserve">1: ദൈവത്തിന്റെ സൃഷ്ടിപരമായ ശക്തി ആകാശത്ത് കാണപ്പെടുന്നു, എല്ലായ്പ്പോഴും നൽകാൻ നമുക്ക് അവനിൽ ആശ്രയിക്കാനാകും.</w:t>
      </w:r>
    </w:p>
    <w:p/>
    <w:p>
      <w:r xmlns:w="http://schemas.openxmlformats.org/wordprocessingml/2006/main">
        <w:t xml:space="preserve">2: ആകാശത്തിലൂടെ നമുക്ക് ദൈവത്തിന്റെ മഹത്വം അനുഭവിക്കാനും അവന്റെ ശക്തിയിൽ ആശ്രയിക്കാനും കഴിയും.</w:t>
      </w:r>
    </w:p>
    <w:p/>
    <w:p>
      <w:r xmlns:w="http://schemas.openxmlformats.org/wordprocessingml/2006/main">
        <w:t xml:space="preserve">1: ഉല്പത്തി 1:1-2 ആദിയിൽ ദൈവം ആകാശവും ഭൂമിയും സൃഷ്ടിച്ചു. ഭൂമി രൂപവും ശൂന്യവും ആയിരുന്നു, ആഴത്തിന്റെ മുഖത്ത് ഇരുട്ട് ഉണ്ടായിരുന്നു. ദൈവത്തിന്റെ ആത്മാവ് വെള്ളത്തിന്മേൽ ചുറ്റിക്കൊണ്ടിരുന്നു.</w:t>
      </w:r>
    </w:p>
    <w:p/>
    <w:p>
      <w:r xmlns:w="http://schemas.openxmlformats.org/wordprocessingml/2006/main">
        <w:t xml:space="preserve">2: സങ്കീർത്തനം 19:1-2 സ്വർഗ്ഗം ദൈവത്തിന്റെ മഹത്വം വർണ്ണിക്കുന്നു, മുകളിലെ ആകാശം അവന്റെ കരവേലയെ ഘോഷിക്കുന്നു. പകൽ പകൽ സംസാരം ചൊരിയുന്നു, രാത്രിയിൽ നിന്ന് രാത്രി അറിവ് വെളിപ്പെടുത്തുന്നു.</w:t>
      </w:r>
    </w:p>
    <w:p/>
    <w:p>
      <w:r xmlns:w="http://schemas.openxmlformats.org/wordprocessingml/2006/main">
        <w:t xml:space="preserve">ഇയ്യോബ് 38:10 എന്റെ കൽപ്പനസ്ഥലം അതിനായി തകർത്ത് ഓടാമ്പലുകളും വാതിലുകളും സ്ഥാപിക്കുക.</w:t>
      </w:r>
    </w:p>
    <w:p/>
    <w:p>
      <w:r xmlns:w="http://schemas.openxmlformats.org/wordprocessingml/2006/main">
        <w:t xml:space="preserve">ദൈവം കടലിന്‌ അതിരുകൾ സ്ഥാപിച്ചത്‌ കമ്പുകളും വാതിലുകളും സ്ഥാപിച്ചു.</w:t>
      </w:r>
    </w:p>
    <w:p/>
    <w:p>
      <w:r xmlns:w="http://schemas.openxmlformats.org/wordprocessingml/2006/main">
        <w:t xml:space="preserve">1: എല്ലാറ്റിന്റെയും ആത്യന്തിക അധികാരം ദൈവമാണ്, അതിനാൽ അവൻ നമുക്കായി സ്ഥാപിച്ചിട്ടുള്ള അതിരുകൾ തിരിച്ചറിയുകയും ബഹുമാനിക്കുകയും ചെയ്യുന്നത് നമുക്ക് ശരിയാണ്.</w:t>
      </w:r>
    </w:p>
    <w:p/>
    <w:p>
      <w:r xmlns:w="http://schemas.openxmlformats.org/wordprocessingml/2006/main">
        <w:t xml:space="preserve">2: ദൈവം നമുക്കുവേണ്ടി നിശ്ചയിച്ചിട്ടുള്ള അതിരുകൾ അറിയുകയും ബഹുമാനിക്കുകയും ചെയ്യുന്നത് ഉൽപ്പാദനക്ഷമവും അർത്ഥപൂർണ്ണവുമായ ജീവിതം നയിക്കാൻ നമ്മെ സഹായിക്കും.</w:t>
      </w:r>
    </w:p>
    <w:p/>
    <w:p>
      <w:r xmlns:w="http://schemas.openxmlformats.org/wordprocessingml/2006/main">
        <w:t xml:space="preserve">1: സങ്കീർത്തനം 19:9 - കർത്താവിനോടുള്ള ഭയം ശുദ്ധമാണ്, അത് എന്നേക്കും നിലനിൽക്കുന്നു; കർത്താവിന്റെ നിയമങ്ങൾ സത്യവും സമ്പൂർണ്ണവും നീതിയുക്തവുമാണ്.</w:t>
      </w:r>
    </w:p>
    <w:p/>
    <w:p>
      <w:r xmlns:w="http://schemas.openxmlformats.org/wordprocessingml/2006/main">
        <w:t xml:space="preserve">2: യെശയ്യാവ് 30:21 - നിങ്ങൾ വലത്തോട്ടോ ഇടത്തോട്ടോ തിരിയുമ്പോൾ, ഇതാണു വഴി, ഇതിൽ നടക്കുക എന്നു പറയുന്ന ഒരു വാക്ക് നിങ്ങളുടെ പിന്നിൽ കേൾക്കും.</w:t>
      </w:r>
    </w:p>
    <w:p/>
    <w:p>
      <w:r xmlns:w="http://schemas.openxmlformats.org/wordprocessingml/2006/main">
        <w:t xml:space="preserve">ഇയ്യോബ് 38:11 നീ ഇതുവരെ വരും, ഇനി വരികയില്ല;</w:t>
      </w:r>
    </w:p>
    <w:p/>
    <w:p>
      <w:r xmlns:w="http://schemas.openxmlformats.org/wordprocessingml/2006/main">
        <w:t xml:space="preserve">പ്രകൃതിയുടെ മേലുള്ള ദൈവത്തിന്റെ ശക്തി പരിധിയില്ലാത്തതാണ്, മറികടക്കാൻ കഴിയാത്ത അതിരുകൾ അവൻ സ്ഥാപിച്ചു.</w:t>
      </w:r>
    </w:p>
    <w:p/>
    <w:p>
      <w:r xmlns:w="http://schemas.openxmlformats.org/wordprocessingml/2006/main">
        <w:t xml:space="preserve">1. ദൈവത്തിന്റെ ശക്തിയും അവന്റെ അതിരുകളും</w:t>
      </w:r>
    </w:p>
    <w:p/>
    <w:p>
      <w:r xmlns:w="http://schemas.openxmlformats.org/wordprocessingml/2006/main">
        <w:t xml:space="preserve">2. ദൈവത്തിന്റെ സൃഷ്ടിയിൽ നമ്മുടെ സ്ഥാനം മനസ്സിലാക്കുക</w:t>
      </w:r>
    </w:p>
    <w:p/>
    <w:p>
      <w:r xmlns:w="http://schemas.openxmlformats.org/wordprocessingml/2006/main">
        <w:t xml:space="preserve">1. സങ്കീർത്തനം 33:9 - അവൻ സംസാരിച്ചു, അങ്ങനെ സംഭവിച്ചു; അവൻ ആജ്ഞാപിച്ചു, അത് ഉറച്ചു നിന്നു.</w:t>
      </w:r>
    </w:p>
    <w:p/>
    <w:p>
      <w:r xmlns:w="http://schemas.openxmlformats.org/wordprocessingml/2006/main">
        <w:t xml:space="preserve">2. യിരെമ്യാവ് 5:22 - നിങ്ങൾ എന്നെ ഭയപ്പെടുന്നില്ലേ? കർത്താവ് അരുളിച്ചെയ്യുന്നു: കടൽത്തീരത്ത് മണൽ ശാശ്വതമായ ഒരു കൽപ്പനയാൽ കടൽത്തീരത്തേക്ക് ഇട്ടിരിക്കുന്ന എന്റെ സന്നിധിയിൽ നിങ്ങൾ വിറയ്ക്കുകയില്ല, അത് കടന്നുപോകാൻ കഴിയില്ല; ഗർജ്ജിച്ചാലും അവർക്കു അതിനെ കടക്കുവാൻ കഴിയുന്നില്ലയോ?</w:t>
      </w:r>
    </w:p>
    <w:p/>
    <w:p>
      <w:r xmlns:w="http://schemas.openxmlformats.org/wordprocessingml/2006/main">
        <w:t xml:space="preserve">ഇയ്യോബ് 38:12 നിന്റെ നാൾമുതൽ നീ രാവിലെ കല്പിച്ചിരിക്കുന്നു; നാളത്തെ അവന്റെ സ്ഥലം അറിയാൻ ഇടയാക്കി;</w:t>
      </w:r>
    </w:p>
    <w:p/>
    <w:p>
      <w:r xmlns:w="http://schemas.openxmlformats.org/wordprocessingml/2006/main">
        <w:t xml:space="preserve">പ്രഭാതത്തെ ആജ്ഞാപിക്കുന്നതിലുള്ള ദൈവത്തിന്റെ ശക്തിയെയും അധികാരത്തെയും കുറിച്ച് ഈ ഭാഗം പറയുന്നു.</w:t>
      </w:r>
    </w:p>
    <w:p/>
    <w:p>
      <w:r xmlns:w="http://schemas.openxmlformats.org/wordprocessingml/2006/main">
        <w:t xml:space="preserve">1: പ്രഭാതത്തെ നിയന്ത്രിക്കുന്നത് ദൈവമാണ്, അവൻ കാലത്തിന്റെ ആരംഭം മുതൽ അങ്ങനെ ചെയ്തു.</w:t>
      </w:r>
    </w:p>
    <w:p/>
    <w:p>
      <w:r xmlns:w="http://schemas.openxmlformats.org/wordprocessingml/2006/main">
        <w:t xml:space="preserve">2: പ്രഭാതത്തെ കൽപ്പിക്കുന്നത് ദൈവമായതിനാൽ നാം അവന്റെ അധികാരത്തിലും ശക്തിയിലും വിശ്വസിക്കണം.</w:t>
      </w:r>
    </w:p>
    <w:p/>
    <w:p>
      <w:r xmlns:w="http://schemas.openxmlformats.org/wordprocessingml/2006/main">
        <w:t xml:space="preserve">1: സങ്കീർത്തനം 46:10 - മിണ്ടാതിരിക്കുക, ഞാൻ ദൈവമാണെന്ന് അറിയുക; ഞാൻ ജാതികളുടെ ഇടയിൽ ഉന്നതനാകും, ഞാൻ ഭൂമിയിൽ ഉന്നതനാകും!</w:t>
      </w:r>
    </w:p>
    <w:p/>
    <w:p>
      <w:r xmlns:w="http://schemas.openxmlformats.org/wordprocessingml/2006/main">
        <w:t xml:space="preserve">2: യാക്കോബ് 4: 13-15 - ഇന്നല്ലെങ്കിൽ നാളെ ഞങ്ങൾ അത്തരമൊരു നഗരത്തിലേക്ക് പോകും, ഒരു വർഷം അവിടെ ചെലവഴിച്ച്, വാങ്ങുകയും വിൽക്കുകയും ലാഭമുണ്ടാക്കുകയും ചെയ്യും എന്ന് പറയുന്നവരേ, ഇപ്പോൾ വരൂ. നാളെ എന്ത് സംഭവിക്കുമെന്ന് നിങ്ങൾക്കറിയില്ല. നിങ്ങളുടെ ജീവിതം എന്തിനുവേണ്ടിയാണ്? ഇത് ഒരു നീരാവി പോലും കുറച്ച് സമയത്തേക്ക് പ്രത്യക്ഷപ്പെടുകയും പിന്നീട് അപ്രത്യക്ഷമാവുകയും ചെയ്യുന്നു. പകരം, നിങ്ങൾ പറയണം: കർത്താവ് ഇച്ഛിക്കുന്നുവെങ്കിൽ, ഞങ്ങൾ ജീവിച്ച് ഇതോ അതോ ചെയ്യും.</w:t>
      </w:r>
    </w:p>
    <w:p/>
    <w:p>
      <w:r xmlns:w="http://schemas.openxmlformats.org/wordprocessingml/2006/main">
        <w:t xml:space="preserve">ഇയ്യോബ് 38:13 അത് ഭൂമിയുടെ അറ്റങ്ങൾ പിടിക്കുകയും ദുഷ്ടൻ അതിൽ നിന്ന് കുലുങ്ങുകയും ചെയ്യുമോ?</w:t>
      </w:r>
    </w:p>
    <w:p/>
    <w:p>
      <w:r xmlns:w="http://schemas.openxmlformats.org/wordprocessingml/2006/main">
        <w:t xml:space="preserve">ഇയ്യോബിന്റെ ശക്തിയും ശക്തിയും എങ്ങനെ ഭൂമിയുടെ അറ്റങ്ങളെ നിയന്ത്രിക്കാനും ദുഷ്ടന്മാരെ ഉന്മൂലനം ചെയ്യാനും അവനു കഴിയുന്നുവെന്നും പരിഗണിക്കാൻ ദൈവം ഇയ്യോബിനെ വെല്ലുവിളിക്കുന്നു.</w:t>
      </w:r>
    </w:p>
    <w:p/>
    <w:p>
      <w:r xmlns:w="http://schemas.openxmlformats.org/wordprocessingml/2006/main">
        <w:t xml:space="preserve">1. ദൈവത്തിന്റെ പരമാധികാരം: നമ്മുടെ ജീവിതത്തിൽ ദൈവത്തിന്റെ ശക്തി മനസ്സിലാക്കൽ</w:t>
      </w:r>
    </w:p>
    <w:p/>
    <w:p>
      <w:r xmlns:w="http://schemas.openxmlformats.org/wordprocessingml/2006/main">
        <w:t xml:space="preserve">2. നമ്മുടെ ദുഷിച്ച വഴികൾ ഉപേക്ഷിക്കൽ: ദൈവം നമ്മുടെ പാപത്തെ എങ്ങനെ പിഴുതെറിയുന്നു</w:t>
      </w:r>
    </w:p>
    <w:p/>
    <w:p>
      <w:r xmlns:w="http://schemas.openxmlformats.org/wordprocessingml/2006/main">
        <w:t xml:space="preserve">1. സങ്കീർത്തനം 104:5 - അവൻ ഭൂമിയെ അതിന്റെ അടിസ്ഥാനത്തിന്മേൽ സ്ഥാപിച്ചു, അങ്ങനെ അത് ഒരിക്കലും ഇളകിപ്പോകും.</w:t>
      </w:r>
    </w:p>
    <w:p/>
    <w:p>
      <w:r xmlns:w="http://schemas.openxmlformats.org/wordprocessingml/2006/main">
        <w:t xml:space="preserve">2. യെശയ്യാവ് 5:14 - അതുകൊണ്ട് ശവക്കുഴി അതിന്റെ വിശപ്പ് വർദ്ധിപ്പിക്കുകയും പരിധിയില്ലാതെ വായ തുറക്കുകയും ചെയ്യുന്നു; അതിലേക്ക് അവരുടെ പ്രഭുക്കന്മാരും ബഹുജനങ്ങളും അവരുടെ എല്ലാ കലഹക്കാരോടും ഉല്ലാസകരോടും ഒപ്പം ഇറങ്ങും.</w:t>
      </w:r>
    </w:p>
    <w:p/>
    <w:p>
      <w:r xmlns:w="http://schemas.openxmlformats.org/wordprocessingml/2006/main">
        <w:t xml:space="preserve">ഇയ്യോബ് 38:14 അതു മുദ്രക്കു കളിമണ്ണായി മാറിയിരിക്കുന്നു; അവ ഒരു വസ്ത്രമായി നിലകൊള്ളുന്നു.</w:t>
      </w:r>
    </w:p>
    <w:p/>
    <w:p>
      <w:r xmlns:w="http://schemas.openxmlformats.org/wordprocessingml/2006/main">
        <w:t xml:space="preserve">തന്റെ സൃഷ്ടിയെ കളിമണ്ണ് പോലെ രൂപപ്പെടുത്താനും മുദ്രയിടാനും ദൈവത്തിന് ഒരു വസ്ത്രം ഉണ്ടാക്കാൻ കഴിയുമെന്ന് ഈ ഭാഗം വിശദീകരിക്കുന്നു.</w:t>
      </w:r>
    </w:p>
    <w:p/>
    <w:p>
      <w:r xmlns:w="http://schemas.openxmlformats.org/wordprocessingml/2006/main">
        <w:t xml:space="preserve">1: നാം എല്ലാവരും ദൈവത്തിന്റെ സൃഷ്ടിയാണ്, അവൻ സ്‌നേഹത്തോടെ കളിമണ്ണ് പോലെ രൂപപ്പെടുത്തുകയും മുദ്രയിടുകയും ചെയ്യുന്നു.</w:t>
      </w:r>
    </w:p>
    <w:p/>
    <w:p>
      <w:r xmlns:w="http://schemas.openxmlformats.org/wordprocessingml/2006/main">
        <w:t xml:space="preserve">2: ദൈവം എപ്പോഴും നമ്മെ ഏറ്റവും മികച്ച രീതിയിൽ രൂപപ്പെടുത്തുമെന്ന് നാം ദൈവത്തിൽ വിശ്വസിക്കണം.</w:t>
      </w:r>
    </w:p>
    <w:p/>
    <w:p>
      <w:r xmlns:w="http://schemas.openxmlformats.org/wordprocessingml/2006/main">
        <w:t xml:space="preserve">1: യെശയ്യാവ് 64: 8 - "ഇപ്പോൾ, യഹോവേ, നീ ഞങ്ങളുടെ പിതാവാകുന്നു; ഞങ്ങൾ കളിമണ്ണും നീ ഞങ്ങളുടെ കുശവനും ആകുന്നു; ഞങ്ങൾ എല്ലാവരും നിന്റെ കൈപ്പണിയും ആകുന്നു."</w:t>
      </w:r>
    </w:p>
    <w:p/>
    <w:p>
      <w:r xmlns:w="http://schemas.openxmlformats.org/wordprocessingml/2006/main">
        <w:t xml:space="preserve">2: യിരെമ്യാവ് 18: 3-6 - "പിന്നെ ഞാൻ കുശവന്റെ വീട്ടിൽ ചെന്നു, അവൻ ചക്രങ്ങളിൽ ഒരു പണി ചെയ്യുന്നത് കണ്ടു. അവൻ കളിമണ്ണ് കൊണ്ട് ഉണ്ടാക്കിയ പാത്രം കുശവന്റെ കയ്യിൽ കേടായി. കുശവന്നു കൊള്ളാം എന്നു തോന്നിയതുപോലെ അതു വീണ്ടും മറ്റൊരു പാത്രം ഉണ്ടാക്കി; അപ്പോൾ യഹോവയുടെ അരുളപ്പാടു എനിക്കുണ്ടായതെന്തെന്നാൽ: യിസ്രായേൽഗൃഹമേ, ഈ കുശക്കാരനെപ്പോലെ എനിക്കു നിങ്ങളോടു ചെയ്‍വാൻ കഴികയില്ലയോ എന്നു യഹോവ അരുളിച്ചെയ്യുന്നു. കളിമണ്ണ് കുശവന്റെ കയ്യിൽ ഇരിക്കുന്നു; യിസ്രായേൽഗൃഹമേ, നിങ്ങളും എന്റെ കയ്യിൽ ഇരിക്കുന്നു.</w:t>
      </w:r>
    </w:p>
    <w:p/>
    <w:p>
      <w:r xmlns:w="http://schemas.openxmlformats.org/wordprocessingml/2006/main">
        <w:t xml:space="preserve">ഇയ്യോബ് 38:15 ദുഷ്ടന്മാർക്കും അവരുടെ വെളിച്ചം മറഞ്ഞിരിക്കുന്നു; ഉയർന്ന ഭുജം ഒടിഞ്ഞുപോകും.</w:t>
      </w:r>
    </w:p>
    <w:p/>
    <w:p>
      <w:r xmlns:w="http://schemas.openxmlformats.org/wordprocessingml/2006/main">
        <w:t xml:space="preserve">ദൈവം ദുഷ്ടന്മാരിൽ നിന്ന് വെളിച്ചവും ശക്തിയും തടയുകയും അവരുടെ ശക്തിയുടെ ഭുജം തകർക്കുകയും ചെയ്യുന്നു.</w:t>
      </w:r>
    </w:p>
    <w:p/>
    <w:p>
      <w:r xmlns:w="http://schemas.openxmlformats.org/wordprocessingml/2006/main">
        <w:t xml:space="preserve">1) ദൈവമാണ് ആത്യന്തിക ന്യായാധിപൻ- അവൻ ദുഷ്ടന്മാർക്ക് നീതി നൽകും.</w:t>
      </w:r>
    </w:p>
    <w:p/>
    <w:p>
      <w:r xmlns:w="http://schemas.openxmlformats.org/wordprocessingml/2006/main">
        <w:t xml:space="preserve">2) ദുഷ്ടൻ ദൈവത്തിന്റെ ന്യായവിധിയിൽ നിന്ന് രക്ഷപ്പെടുകയില്ല.</w:t>
      </w:r>
    </w:p>
    <w:p/>
    <w:p>
      <w:r xmlns:w="http://schemas.openxmlformats.org/wordprocessingml/2006/main">
        <w:t xml:space="preserve">1) യെശയ്യാവ് 10:12-14 - അതുകൊണ്ട്, കർത്താവ് സീയോൻ പർവതത്തിലും യെരൂശലേമിലും തന്റെ മുഴുവൻ പ്രവൃത്തിയും ചെയ്തശേഷം, അസീറിയൻ രാജാവിന്റെ ദൃഢഹൃദയത്തിന്റെ ഫലത്തെയും മഹത്വത്തെയും ഞാൻ ശിക്ഷിക്കും. അവന്റെ ഉയർന്ന രൂപം. അവൻ അരുളിച്ചെയ്യുന്നു: എന്റെ കൈശക്തികൊണ്ടും എന്റെ ജ്ഞാനംകൊണ്ടും ഞാൻ അതു ചെയ്തു; ഞാൻ വിവേകി ആകുന്നു; ഞാൻ ജനത്തിന്റെ അതിരുകൾ നീക്കിക്കളഞ്ഞു, അവരുടെ നിക്ഷേപങ്ങൾ അപഹരിച്ചു, ഒരു വീരനെപ്പോലെ ഞാൻ നിവാസികളെ താഴെയിട്ടു; എന്റെ കൈ ജനത്തിന്റെ സമ്പത്തിനെ ഒരു കൂടുപോലെ കണ്ടെത്തി ശേഷിച്ച മുട്ടകൾ പെറുക്കുന്നു; ഞാൻ ഭൂമിയെ മുഴുവൻ ശേഖരിച്ചു; ചിറക് അനക്കുകയോ വായ തുറക്കുകയോ നോക്കുകയോ ചെയ്തില്ല.</w:t>
      </w:r>
    </w:p>
    <w:p/>
    <w:p>
      <w:r xmlns:w="http://schemas.openxmlformats.org/wordprocessingml/2006/main">
        <w:t xml:space="preserve">2) സങ്കീർത്തനം 9:16 - അവൻ നടപ്പിലാക്കുന്ന ന്യായവിധിയാൽ യഹോവ അറിയപ്പെടുന്നു: ദുഷ്ടൻ തന്റെ കൈകളുടെ പ്രവൃത്തിയിൽ കുടുങ്ങി. ഹിഗ്ഗിയോൺ. സേലാ.</w:t>
      </w:r>
    </w:p>
    <w:p/>
    <w:p>
      <w:r xmlns:w="http://schemas.openxmlformats.org/wordprocessingml/2006/main">
        <w:t xml:space="preserve">ഇയ്യോബ് 38:16 നീ കടലിന്റെ ഉറവകളിൽ ചെന്നോ? അതോ ആഴം തേടി നീ നടന്നോ?</w:t>
      </w:r>
    </w:p>
    <w:p/>
    <w:p>
      <w:r xmlns:w="http://schemas.openxmlformats.org/wordprocessingml/2006/main">
        <w:t xml:space="preserve">ഈ ഭാഗം കടലിന്റെ ആഴത്തിലുള്ള ദൈവത്തിന്റെ ശക്തിയെയും അധികാരത്തെയും കുറിച്ച് സംസാരിക്കുന്നു.</w:t>
      </w:r>
    </w:p>
    <w:p/>
    <w:p>
      <w:r xmlns:w="http://schemas.openxmlformats.org/wordprocessingml/2006/main">
        <w:t xml:space="preserve">1. സമുദ്രങ്ങളുടെ ദൈവത്തിന്റെ നിയന്ത്രണം: അവന്റെ പരമാധികാരത്തെക്കുറിച്ചുള്ള ഒരു ഓർമ്മപ്പെടുത്തൽ</w:t>
      </w:r>
    </w:p>
    <w:p/>
    <w:p>
      <w:r xmlns:w="http://schemas.openxmlformats.org/wordprocessingml/2006/main">
        <w:t xml:space="preserve">2. കടലിന്റെ ആഴങ്ങൾ: ദൈവസ്നേഹത്തിന്റെ ആഴങ്ങൾക്കുള്ള ഒരു രൂപകം</w:t>
      </w:r>
    </w:p>
    <w:p/>
    <w:p>
      <w:r xmlns:w="http://schemas.openxmlformats.org/wordprocessingml/2006/main">
        <w:t xml:space="preserve">1. സങ്കീർത്തനം 29:10 - "കർത്താവ് വെള്ളപ്പൊക്കത്തിൽ രാജാവായി ഇരുന്നു; അതെ, കർത്താവ് എന്നേക്കും രാജാവായി ഇരിക്കുന്നു."</w:t>
      </w:r>
    </w:p>
    <w:p/>
    <w:p>
      <w:r xmlns:w="http://schemas.openxmlformats.org/wordprocessingml/2006/main">
        <w:t xml:space="preserve">2. യെശയ്യാവ് 43:16 - "സമുദ്രത്തിൽ വഴിയും വലിയ വെള്ളത്തിലൂടെ പാതയും ഉണ്ടാക്കുന്ന കർത്താവ് ഇപ്രകാരം അരുളിച്ചെയ്യുന്നു."</w:t>
      </w:r>
    </w:p>
    <w:p/>
    <w:p>
      <w:r xmlns:w="http://schemas.openxmlformats.org/wordprocessingml/2006/main">
        <w:t xml:space="preserve">ഇയ്യോബ് 38:17 മരണത്തിന്റെ വാതിൽ നിനക്കു തുറന്നിട്ടുണ്ടോ? അതോ മരണത്തിന്റെ നിഴലിന്റെ വാതിലുകൾ നീ കണ്ടോ?</w:t>
      </w:r>
    </w:p>
    <w:p/>
    <w:p>
      <w:r xmlns:w="http://schemas.openxmlformats.org/wordprocessingml/2006/main">
        <w:t xml:space="preserve">ഇയ്യോബ് മരണത്തിനപ്പുറം മരണാനന്തര ജീവിതത്തിന്റെ മണ്ഡലത്തിലേക്ക് കണ്ടിട്ടുണ്ടോ എന്ന് ഈ ഭാഗം ചോദിക്കുന്നു.</w:t>
      </w:r>
    </w:p>
    <w:p/>
    <w:p>
      <w:r xmlns:w="http://schemas.openxmlformats.org/wordprocessingml/2006/main">
        <w:t xml:space="preserve">1. മരണത്തിനപ്പുറം കാണാൻ കഴിയുന്നത് ദൈവം മാത്രമാണ്</w:t>
      </w:r>
    </w:p>
    <w:p/>
    <w:p>
      <w:r xmlns:w="http://schemas.openxmlformats.org/wordprocessingml/2006/main">
        <w:t xml:space="preserve">2. മരണാനന്തര ജീവിതത്തിൽ പ്രത്യാശ കണ്ടെത്താൻ ദൈവത്തിൽ ആശ്രയിക്കുക</w:t>
      </w:r>
    </w:p>
    <w:p/>
    <w:p>
      <w:r xmlns:w="http://schemas.openxmlformats.org/wordprocessingml/2006/main">
        <w:t xml:space="preserve">1. വെളിപ്പാട് 1:18 - ഞാൻ ജീവിച്ചിരിക്കുന്നവനും മരിച്ചവനും ആകുന്നു; ഇതാ, ഞാൻ എന്നേക്കും ജീവിക്കുന്നു, ആമേൻ; നരകത്തിന്റെയും മരണത്തിന്റെയും താക്കോലുകളും കൈവശമുണ്ട്.</w:t>
      </w:r>
    </w:p>
    <w:p/>
    <w:p>
      <w:r xmlns:w="http://schemas.openxmlformats.org/wordprocessingml/2006/main">
        <w:t xml:space="preserve">2. യോഹന്നാൻ 11:25 - യേശു അവളോടു: ഞാൻ പുനരുത്ഥാനവും ജീവനും ആകുന്നു; എന്നിൽ വിശ്വസിക്കുന്നവൻ മരിച്ചാലും ജീവിക്കും.</w:t>
      </w:r>
    </w:p>
    <w:p/>
    <w:p>
      <w:r xmlns:w="http://schemas.openxmlformats.org/wordprocessingml/2006/main">
        <w:t xml:space="preserve">ഇയ്യോബ് 38:18 ഭൂമിയുടെ വീതി നീ ഗ്രഹിച്ചിട്ടുണ്ടോ? നിനക്ക് എല്ലാം അറിയാമെങ്കിൽ പറയൂ.</w:t>
      </w:r>
    </w:p>
    <w:p/>
    <w:p>
      <w:r xmlns:w="http://schemas.openxmlformats.org/wordprocessingml/2006/main">
        <w:t xml:space="preserve">ഭൂമിയുടെ വലിപ്പം സംബന്ധിച്ച ഇയ്യോബിന്റെ അറിവിനെയും ജ്ഞാനത്തെയും ദൈവം ചോദ്യം ചെയ്യുന്നു.</w:t>
      </w:r>
    </w:p>
    <w:p/>
    <w:p>
      <w:r xmlns:w="http://schemas.openxmlformats.org/wordprocessingml/2006/main">
        <w:t xml:space="preserve">1. അറിവിന്റെയും ജ്ഞാനത്തിന്റെയും പരമമായ ഉറവിടം ദൈവമാണ്.</w:t>
      </w:r>
    </w:p>
    <w:p/>
    <w:p>
      <w:r xmlns:w="http://schemas.openxmlformats.org/wordprocessingml/2006/main">
        <w:t xml:space="preserve">2. ലോകത്തെക്കുറിച്ചുള്ള നമ്മുടെ ഗ്രാഹ്യം ദൈവവുമായി താരതമ്യം ചെയ്യുമ്പോൾ പരിമിതമാണ്.</w:t>
      </w:r>
    </w:p>
    <w:p/>
    <w:p>
      <w:r xmlns:w="http://schemas.openxmlformats.org/wordprocessingml/2006/main">
        <w:t xml:space="preserve">1.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യിരെമ്യാവ് 29:11 - "നിങ്ങൾക്കു പ്രതീക്ഷിക്കുന്ന അന്ത്യം തരുവാനായി, തിന്മയെക്കുറിച്ചല്ല, സമാധാനത്തിന്റെ വിചാരങ്ങളെക്കുറിച്ചു ഞാൻ നിങ്ങളോടു ചിന്തിക്കുന്ന ചിന്തകളെ ഞാൻ അറിയുന്നു."</w:t>
      </w:r>
    </w:p>
    <w:p/>
    <w:p>
      <w:r xmlns:w="http://schemas.openxmlformats.org/wordprocessingml/2006/main">
        <w:t xml:space="preserve">ഇയ്യോബ് 38:19 വെളിച്ചം വസിക്കുന്ന വഴി എവിടെ? അന്ധകാരമോ, അതിന്റെ സ്ഥലം എവിടെ?</w:t>
      </w:r>
    </w:p>
    <w:p/>
    <w:p>
      <w:r xmlns:w="http://schemas.openxmlformats.org/wordprocessingml/2006/main">
        <w:t xml:space="preserve">ദൈവം സൃഷ്ടിയുടെ മേൽ തന്റെ ശക്തിയും മഹത്വവും പ്രഖ്യാപിക്കുന്നു, അവന്റെ പരമാധികാരത്തെയും മഹത്വത്തെയും കുറിച്ച് നമ്മെ ഓർമ്മിപ്പിക്കുന്നു.</w:t>
      </w:r>
    </w:p>
    <w:p/>
    <w:p>
      <w:r xmlns:w="http://schemas.openxmlformats.org/wordprocessingml/2006/main">
        <w:t xml:space="preserve">1: ദൈവത്തിന്റെ മഹത്വവും മഹത്വവും - ഇയ്യോബ് 38:19</w:t>
      </w:r>
    </w:p>
    <w:p/>
    <w:p>
      <w:r xmlns:w="http://schemas.openxmlformats.org/wordprocessingml/2006/main">
        <w:t xml:space="preserve">2: ദൈവത്തിന്റെ സൃഷ്ടിയുടെ വെളിച്ചവും ഇരുട്ടും - ഇയ്യോബ് 38:19</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കൊലോസ്യർ 1:17 - "അവൻ എല്ലാറ്റിനും മുമ്പുള്ളവനാണ്, എല്ലാം അവനാൽ അടങ്ങിയിരിക്കുന്നു."</w:t>
      </w:r>
    </w:p>
    <w:p/>
    <w:p>
      <w:r xmlns:w="http://schemas.openxmlformats.org/wordprocessingml/2006/main">
        <w:t xml:space="preserve">ഇയ്യോബ് 38:20 നീ അതിനെ അതിന്റെ അതിരോളം കൊണ്ടുപോകയും അതിന്റെ വീട്ടിലേക്കുള്ള വഴികൾ നീ അറിയുകയും ചെയ്യേണ്ടതുണ്ടോ?</w:t>
      </w:r>
    </w:p>
    <w:p/>
    <w:p>
      <w:r xmlns:w="http://schemas.openxmlformats.org/wordprocessingml/2006/main">
        <w:t xml:space="preserve">കടലിന്റെ അതിരുകളും അതിന്റെ വാസസ്ഥലവും വിശദീകരിക്കാൻ ദൈവം ഇയ്യോബിനെ വെല്ലുവിളിക്കുന്നു.</w:t>
      </w:r>
    </w:p>
    <w:p/>
    <w:p>
      <w:r xmlns:w="http://schemas.openxmlformats.org/wordprocessingml/2006/main">
        <w:t xml:space="preserve">1. ദൈവത്തിന്റെ സൃഷ്ടി: കടലിന്റെ മഹത്വവും മഹത്വവും</w:t>
      </w:r>
    </w:p>
    <w:p/>
    <w:p>
      <w:r xmlns:w="http://schemas.openxmlformats.org/wordprocessingml/2006/main">
        <w:t xml:space="preserve">2. ദൈവത്തിന്റെ ശക്തി: അവന്റെ അജ്ഞാതമായ അറിവ്</w:t>
      </w:r>
    </w:p>
    <w:p/>
    <w:p>
      <w:r xmlns:w="http://schemas.openxmlformats.org/wordprocessingml/2006/main">
        <w:t xml:space="preserve">1. സങ്കീർത്തനം 8:3-4 - "ഞാൻ നിന്റെ ആകാശത്തെയും, നിന്റെ വിരലുകളുടെ സൃഷ്ടിയെയും, നീ സ്ഥാപിച്ച ചന്ദ്രനെയും നക്ഷത്രങ്ങളെയും, പരിഗണിക്കുമ്പോൾ, മനുഷ്യരെ, നീ കരുതുന്ന മനുഷ്യരെ, നീ ഓർക്കുന്നത് എന്താണ്? അവർക്കുവേണ്ടി?"</w:t>
      </w:r>
    </w:p>
    <w:p/>
    <w:p>
      <w:r xmlns:w="http://schemas.openxmlformats.org/wordprocessingml/2006/main">
        <w:t xml:space="preserve">2. ഇയ്യോബ് 36:24-25 - "ആളുകൾ പാട്ടിലൂടെ പ്രശംസിച്ച അവന്റെ പ്രവൃത്തിയെ പുകഴ്ത്താൻ ഓർക്കുക. എല്ലാ മനുഷ്യരും അത് കണ്ടു; മനുഷ്യർ ദൂരെ നിന്ന് അതിനെ നോക്കുന്നു."</w:t>
      </w:r>
    </w:p>
    <w:p/>
    <w:p>
      <w:r xmlns:w="http://schemas.openxmlformats.org/wordprocessingml/2006/main">
        <w:t xml:space="preserve">ഇയ്യോബ് 38:21 നീ അന്നു ജനിച്ചതുകൊണ്ടു നീ അറിയുന്നുവോ? അതോ നിന്റെ ദിവസങ്ങളുടെ എണ്ണം വലുതായതുകൊണ്ടോ?</w:t>
      </w:r>
    </w:p>
    <w:p/>
    <w:p>
      <w:r xmlns:w="http://schemas.openxmlformats.org/wordprocessingml/2006/main">
        <w:t xml:space="preserve">പ്രപഞ്ചരഹസ്യങ്ങൾ വായനക്കാരന് അറിയാമോ, അങ്ങനെയെങ്കിൽ അത് അവരുടെ പ്രായം കൊണ്ടാണോ അതോ അവരുടെ അറിവ് കൊണ്ടാണോ എന്ന് ചോദിക്കുകയാണ് ഈ ഭാഗം.</w:t>
      </w:r>
    </w:p>
    <w:p/>
    <w:p>
      <w:r xmlns:w="http://schemas.openxmlformats.org/wordprocessingml/2006/main">
        <w:t xml:space="preserve">1: നാം ദൈവമുമ്പാകെ താഴ്മയുള്ളവരായിരിക്കണം, കാരണം അവന് മാത്രമേ പ്രപഞ്ചരഹസ്യങ്ങൾ അറിയൂ.</w:t>
      </w:r>
    </w:p>
    <w:p/>
    <w:p>
      <w:r xmlns:w="http://schemas.openxmlformats.org/wordprocessingml/2006/main">
        <w:t xml:space="preserve">2: അറിവിനായുള്ള നമ്മുടെ അന്വേഷണത്തിൽ, ദൈവത്തിലൂടെ മാത്രമേ നമുക്ക് യഥാർത്ഥത്തിൽ മനസ്സിലാക്കാൻ കഴിയൂ എന്ന് നാം ഓർക്കണം.</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ഇയ്യോബ് 38:22 നീ ഹിമത്തിന്റെ നിക്ഷേപത്തിൽ പ്രവേശിച്ചോ? അല്ലെങ്കിൽ ആലിപ്പഴത്തിന്റെ നിധികൾ നീ കണ്ടിട്ടുണ്ടോ?</w:t>
      </w:r>
    </w:p>
    <w:p/>
    <w:p>
      <w:r xmlns:w="http://schemas.openxmlformats.org/wordprocessingml/2006/main">
        <w:t xml:space="preserve">പ്രകൃതിയുടെ മേലുള്ള ദൈവത്തിന്റെ ശക്തിയെക്കുറിച്ചും മഞ്ഞും ആലിപ്പഴവും സൃഷ്ടിക്കാനും സംഭരിക്കാനുമുള്ള അവന്റെ കഴിവിനെക്കുറിച്ചും ഈ ഭാഗം പറയുന്നു.</w:t>
      </w:r>
    </w:p>
    <w:p/>
    <w:p>
      <w:r xmlns:w="http://schemas.openxmlformats.org/wordprocessingml/2006/main">
        <w:t xml:space="preserve">1: സർവ്വശക്തനായ സ്രഷ്ടാവാണ് ദൈവം, എല്ലാറ്റിന്റെയും, പ്രകൃതിയുടെ ഘടകങ്ങളുടെ പോലും ശക്തിയുണ്ട്.</w:t>
      </w:r>
    </w:p>
    <w:p/>
    <w:p>
      <w:r xmlns:w="http://schemas.openxmlformats.org/wordprocessingml/2006/main">
        <w:t xml:space="preserve">2: അരാജകത്വത്തിന്റെയും നാശത്തിന്റെയും നടുവിലും ദൈവം എപ്പോഴും നിയന്ത്രണത്തിലാണ്.</w:t>
      </w:r>
    </w:p>
    <w:p/>
    <w:p>
      <w:r xmlns:w="http://schemas.openxmlformats.org/wordprocessingml/2006/main">
        <w:t xml:space="preserve">1: സങ്കീർത്തനം 147:16-17 - അവൻ കമ്പിളിപോലെ മഞ്ഞ് അയയ്ക്കുന്നു; അവൻ തന്റെ മഞ്ഞു കഷണങ്ങൾ പോലെ എറിയുന്നു; അവന്റെ തണുപ്പിന് മുന്നിൽ ആർ നിൽക്കും?</w:t>
      </w:r>
    </w:p>
    <w:p/>
    <w:p>
      <w:r xmlns:w="http://schemas.openxmlformats.org/wordprocessingml/2006/main">
        <w:t xml:space="preserve">2: യെശയ്യാവ് 55:10-11 - എന്തെന്നാൽ, മഴയും ആകാശത്ത് നിന്ന് മഞ്ഞും പെയ്തിറങ്ങുമ്പോൾ, അവിടേക്ക് മടങ്ങാതെ, ഭൂമിയെ നനച്ച്, അത് വിതയ്ക്കുന്നവന് വിത്ത് നൽകുന്നതിന് അത് മുളപ്പിക്കുകയും തളിർക്കുകയും ചെയ്യുന്നു. ഭക്ഷിക്കുന്നവന്നു അപ്പം: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ഇയ്യോബ് 38:23 കഷ്ടകാലത്തിന്നും യുദ്ധത്തിന്റെയും യുദ്ധത്തിന്റെയും ദിവസത്തിന്നും എതിരെ ഞാൻ സംരക്ഷിച്ചിരിക്കുന്നത് ഏതാണ്?</w:t>
      </w:r>
    </w:p>
    <w:p/>
    <w:p>
      <w:r xmlns:w="http://schemas.openxmlformats.org/wordprocessingml/2006/main">
        <w:t xml:space="preserve">പ്രശ്‌നങ്ങളുടെയും യുദ്ധത്തിന്റെയും യുദ്ധത്തിന്റെയും ഒരു പ്രത്യേക സമയം ദൈവം നീക്കിവെച്ചിരിക്കുന്നു.</w:t>
      </w:r>
    </w:p>
    <w:p/>
    <w:p>
      <w:r xmlns:w="http://schemas.openxmlformats.org/wordprocessingml/2006/main">
        <w:t xml:space="preserve">1. കഠിനമായ സമയങ്ങളിൽ പോലും ദൈവം എപ്പോഴും നിയന്ത്രണത്തിലാണ്.</w:t>
      </w:r>
    </w:p>
    <w:p/>
    <w:p>
      <w:r xmlns:w="http://schemas.openxmlformats.org/wordprocessingml/2006/main">
        <w:t xml:space="preserve">2. പ്രശ്‌നങ്ങൾ, യുദ്ധങ്ങൾ, യുദ്ധങ്ങൾ എന്നിവയുടെ സമയങ്ങളിൽ ദൈവം ആത്യന്തിക സംരക്ഷകനാണെന്ന് ഓർക്കുക.</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ഇയ്യോബ് 38:24 കിഴക്കൻ കാറ്റിനെ ഭൂമിയിൽ വിതറുന്ന വെളിച്ചം പിരിഞ്ഞുപോയത് ഏത് വഴിയാണ്?</w:t>
      </w:r>
    </w:p>
    <w:p/>
    <w:p>
      <w:r xmlns:w="http://schemas.openxmlformats.org/wordprocessingml/2006/main">
        <w:t xml:space="preserve">കിഴക്കൻ കാറ്റ് എങ്ങനെ ഭൂമിയിൽ പരക്കുന്നുവെന്ന് ദൈവം ജോബിനോട് ചോദിക്കുന്നു.</w:t>
      </w:r>
    </w:p>
    <w:p/>
    <w:p>
      <w:r xmlns:w="http://schemas.openxmlformats.org/wordprocessingml/2006/main">
        <w:t xml:space="preserve">1. ദൈവത്തിന്റെ ശക്തിയും ജ്ഞാനവും: സൃഷ്ടിയുടെ മഹത്വത്തെ പര്യവേക്ഷണം ചെയ്യുക</w:t>
      </w:r>
    </w:p>
    <w:p/>
    <w:p>
      <w:r xmlns:w="http://schemas.openxmlformats.org/wordprocessingml/2006/main">
        <w:t xml:space="preserve">2. അദൃശ്യമായ കാര്യങ്ങൾ മനസ്സിലാക്കൽ: പ്രകൃതിദത്ത ലോകത്തിലെ അത്ഭുതങ്ങളെ അംഗീകരിക്കൽ</w:t>
      </w:r>
    </w:p>
    <w:p/>
    <w:p>
      <w:r xmlns:w="http://schemas.openxmlformats.org/wordprocessingml/2006/main">
        <w:t xml:space="preserve">1. സങ്കീർത്തനം 104:10-13 - അവൻ താഴ്വരകളിലേക്ക് നീരുറവകളെ അയയ്ക്കുന്നു, അത് കുന്നുകൾക്കിടയിൽ ഒഴുകുന്നു.</w:t>
      </w:r>
    </w:p>
    <w:p/>
    <w:p>
      <w:r xmlns:w="http://schemas.openxmlformats.org/wordprocessingml/2006/main">
        <w:t xml:space="preserve">2. സഭാപ്രസംഗി 11: 5 - കാറ്റിന്റെ പാതയെക്കുറിച്ചോ അമ്മയുടെ ഗർഭപാത്രത്തിൽ ശരീരം എങ്ങനെ രൂപപ്പെടുന്നു എന്നതിനെക്കുറിച്ചോ നിങ്ങൾക്ക് അറിയാത്തതിനാൽ, എല്ലാറ്റിന്റെയും സ്രഷ്ടാവായ ദൈവത്തിന്റെ പ്രവൃത്തി നിങ്ങൾക്ക് മനസ്സിലാക്കാൻ കഴിയില്ല.</w:t>
      </w:r>
    </w:p>
    <w:p/>
    <w:p>
      <w:r xmlns:w="http://schemas.openxmlformats.org/wordprocessingml/2006/main">
        <w:t xml:space="preserve">ഇയ്യോബ് 38:25 അവൻ വെള്ളം കവിഞ്ഞൊഴുകേണ്ടതിന്നു നീർത്തടവും ഇടിമിന്നലിന്നു വഴിയും വേർതിരിക്കുന്നു;</w:t>
      </w:r>
    </w:p>
    <w:p/>
    <w:p>
      <w:r xmlns:w="http://schemas.openxmlformats.org/wordprocessingml/2006/main">
        <w:t xml:space="preserve">പ്രകൃതിയുടെ ശക്തിയെ നിയന്ത്രിക്കാനുള്ള ദൈവത്തിന്റെ ശക്തിയെക്കുറിച്ച് ഈ ഭാഗം പറയുന്നു.</w:t>
      </w:r>
    </w:p>
    <w:p/>
    <w:p>
      <w:r xmlns:w="http://schemas.openxmlformats.org/wordprocessingml/2006/main">
        <w:t xml:space="preserve">1: പ്രകൃതിയുടെ ശക്തിയിൽ ദൈവത്തിന് അധികാരമുണ്ട്, ഇത് ദൈവത്തിന്റെ ശക്തിയെയും പരമാധികാരത്തെയും കുറിച്ച് നമ്മെ ഓർമ്മിപ്പിക്കണം.</w:t>
      </w:r>
    </w:p>
    <w:p/>
    <w:p>
      <w:r xmlns:w="http://schemas.openxmlformats.org/wordprocessingml/2006/main">
        <w:t xml:space="preserve">2: ദൈവത്തിന്റെ ശക്തിയിലൂടെയും പരമാധികാരത്തിലൂടെയും, കൊടുങ്കാറ്റുകളുടെയും പ്രയാസങ്ങളുടെയും നടുവിൽ നമുക്ക് ശക്തിയും ധൈര്യവും നൽകാനുള്ള ശക്തി അവനുണ്ട്.</w:t>
      </w:r>
    </w:p>
    <w:p/>
    <w:p>
      <w:r xmlns:w="http://schemas.openxmlformats.org/wordprocessingml/2006/main">
        <w:t xml:space="preserve">1: സങ്കീർത്തനം 30:5 - അവന്റെ കോപം ഒരു നിമിഷം മാത്രം നിലനിൽക്കും; ജീവൻ അവന്നു അനുകൂലമാണ്; കരച്ചിൽ ഒരു രാത്രി വരെ നിലനിൽക്കും, എന്നാൽ പ്രഭാതത്തിൽ സന്തോഷം വരുന്നു.</w:t>
      </w:r>
    </w:p>
    <w:p/>
    <w:p>
      <w:r xmlns:w="http://schemas.openxmlformats.org/wordprocessingml/2006/main">
        <w:t xml:space="preserve">2: ഏശയ്യാ 40:28-31 - നീ അറിഞ്ഞില്ലേ? ഭൂമിയുടെ അറുതികളുടെ സ്രഷ്ടാവായ ശാശ്വതദൈവമായ യഹോവ ക്ഷീണിക്കുന്നില്ല, ക്ഷീണിക്കുന്നതുമില്ല എന്നു നീ കേട്ടില്ലേ? അവന്റെ ബുദ്ധിയെ അന്വേഷിക്കുന്നില്ല. അവൻ ക്ഷീണിച്ചവന്നു ശക്തി കൊടുക്കുന്നു; ശക്തിയില്ലാത്തവർക്ക് അവൻ ശക്തി വർദ്ധിപ്പിക്കുന്നു. യൌവനക്കാർ പോലും തളർന്നു തളർന്നുപോകും; യൌവനക്കാർ പൂർണ്ണമായി വീഴും;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ഇയ്യോബ് 38:26 മനുഷ്യൻ ഇല്ലാത്ത ഭൂമിയിൽ മഴ പെയ്യിക്കും; മനുഷ്യനില്ലാത്ത മരുഭൂമിയിൽ;</w:t>
      </w:r>
    </w:p>
    <w:p/>
    <w:p>
      <w:r xmlns:w="http://schemas.openxmlformats.org/wordprocessingml/2006/main">
        <w:t xml:space="preserve">മനുഷ്യൻ ഇല്ലാത്ത സ്ഥലങ്ങളിൽ പോലും മഴ പെയ്യിക്കാൻ ദൈവത്തിന് കഴിയും.</w:t>
      </w:r>
    </w:p>
    <w:p/>
    <w:p>
      <w:r xmlns:w="http://schemas.openxmlformats.org/wordprocessingml/2006/main">
        <w:t xml:space="preserve">1. ദൈവത്തിന്റെ പരമാധികാരം: പ്രകൃതിയെ നിയന്ത്രിക്കാനുള്ള സർവശക്തന്റെ ശക്തി</w:t>
      </w:r>
    </w:p>
    <w:p/>
    <w:p>
      <w:r xmlns:w="http://schemas.openxmlformats.org/wordprocessingml/2006/main">
        <w:t xml:space="preserve">2. ദൈവത്തിന്റെ കരുതൽ: സ്രഷ്ടാവിന്റെ അചഞ്ചലമായ സ്നേഹം അനുഭവിക്കുക</w:t>
      </w:r>
    </w:p>
    <w:p/>
    <w:p>
      <w:r xmlns:w="http://schemas.openxmlformats.org/wordprocessingml/2006/main">
        <w:t xml:space="preserve">1. സങ്കീർത്തനം 24:1 - ഭൂമിയും അതിന്റെ പൂർണ്ണതയും യഹോവയുടേതാണ്; ലോകവും അതിൽ വസിക്കുന്നവരും.</w:t>
      </w:r>
    </w:p>
    <w:p/>
    <w:p>
      <w:r xmlns:w="http://schemas.openxmlformats.org/wordprocessingml/2006/main">
        <w:t xml:space="preserve">2. മത്തായി 5:45 - നിങ്ങൾ സ്വർഗ്ഗസ്ഥനായ നിങ്ങളുടെ പിതാവിന്റെ മക്കളാകേണ്ടതിന്: അവൻ തന്റെ സൂര്യനെ തിന്മയുടെയും നല്ലവരുടെയും മേൽ ഉദിപ്പിക്കുകയും നീതിമാന്മാരുടെമേലും നീതികെട്ടവരുടെമേലും മഴ പെയ്യിക്കയും ചെയ്യുന്നു.</w:t>
      </w:r>
    </w:p>
    <w:p/>
    <w:p>
      <w:r xmlns:w="http://schemas.openxmlformats.org/wordprocessingml/2006/main">
        <w:t xml:space="preserve">ഇയ്യോബ് 38:27 ശൂന്യവും ശൂന്യവുമായ നിലത്തെ തൃപ്തിപ്പെടുത്താൻ; ഇളം ചെടിയുടെ മുകുളം മുളച്ചുവരാൻ?</w:t>
      </w:r>
    </w:p>
    <w:p/>
    <w:p>
      <w:r xmlns:w="http://schemas.openxmlformats.org/wordprocessingml/2006/main">
        <w:t xml:space="preserve">വിജനവും വിജനവുമായ സ്ഥലങ്ങളിൽ നിന്ന് ജീവൻ കൊണ്ടുവരാനുള്ള ദൈവത്തിന്റെ ശക്തിയെക്കുറിച്ച് ഈ ഭാഗം പറയുന്നു.</w:t>
      </w:r>
    </w:p>
    <w:p/>
    <w:p>
      <w:r xmlns:w="http://schemas.openxmlformats.org/wordprocessingml/2006/main">
        <w:t xml:space="preserve">1: ഏറ്റവും സാധ്യതയില്ലാത്ത സ്ഥലങ്ങളിൽ നിന്ന് ജീവൻ കൊണ്ടുവരാൻ ദൈവത്തിന് കഴിയും - ഇയ്യോബ് 38:27</w:t>
      </w:r>
    </w:p>
    <w:p/>
    <w:p>
      <w:r xmlns:w="http://schemas.openxmlformats.org/wordprocessingml/2006/main">
        <w:t xml:space="preserve">2: ദൈവത്തിന്റെ ശക്തിക്ക് ചാരത്തിൽ നിന്ന് സൗന്ദര്യം കൊണ്ടുവരാൻ കഴിയും - യെശയ്യാവ് 61: 3</w:t>
      </w:r>
    </w:p>
    <w:p/>
    <w:p>
      <w:r xmlns:w="http://schemas.openxmlformats.org/wordprocessingml/2006/main">
        <w:t xml:space="preserve">1: സങ്കീർത്തനം 104:14 - അവൻ കന്നുകാലികൾക്ക് പുല്ലും മനുഷ്യന്റെ സേവനത്തിനായി സസ്യങ്ങളും വളർത്തുന്നു.</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ഞങ്ങൾ പ്രാപ്തരാക്കട്ടെ. ഏത് കഷ്ടതയിലും ഉണ്ട്, ദൈവത്താൽ നാം തന്നെ ആശ്വസിപ്പിക്കുന്ന ആശ്വാസത്തോടെ.</w:t>
      </w:r>
    </w:p>
    <w:p/>
    <w:p>
      <w:r xmlns:w="http://schemas.openxmlformats.org/wordprocessingml/2006/main">
        <w:t xml:space="preserve">ഇയ്യോബ് 38:28 മഴയ്ക്ക് പിതാവുണ്ടോ? അല്ലെങ്കിൽ മഞ്ഞുതുള്ളികൾ ജനിപ്പിച്ചതാരാണ്?</w:t>
      </w:r>
    </w:p>
    <w:p/>
    <w:p>
      <w:r xmlns:w="http://schemas.openxmlformats.org/wordprocessingml/2006/main">
        <w:t xml:space="preserve">പ്രപഞ്ചത്തിന്റെ സങ്കീർണ്ണതയും സ്രഷ്ടാവിന്റെ ശക്തിയും പരിഗണിക്കാൻ അവനെ വെല്ലുവിളിക്കിക്കൊണ്ട് പ്രകൃതി ലോകത്തെക്കുറിച്ചുള്ള ജോബിന്റെ ധാരണയെ കർത്താവ് ചോദ്യം ചെയ്യുന്നു.</w:t>
      </w:r>
    </w:p>
    <w:p/>
    <w:p>
      <w:r xmlns:w="http://schemas.openxmlformats.org/wordprocessingml/2006/main">
        <w:t xml:space="preserve">1: കർത്താവിന്റെ ശക്തിയും സങ്കീർണ്ണതയും, പ്രപഞ്ചത്തിന്റെ എല്ലാ വശങ്ങളിലും അവന്റെ ആത്യന്തിക നിയന്ത്രണവും തിരിച്ചറിയാൻ നാം വിളിക്കപ്പെട്ടിരിക്കുന്നു.</w:t>
      </w:r>
    </w:p>
    <w:p/>
    <w:p>
      <w:r xmlns:w="http://schemas.openxmlformats.org/wordprocessingml/2006/main">
        <w:t xml:space="preserve">2: അതിസങ്കീർണവും ശക്തവുമായ ഒരു പ്രപഞ്ചം സൃഷ്ടിച്ചവനും നമ്മുടെ സ്വന്തം ശക്തിയെക്കാൾ ഉയർന്ന ശക്തിയുള്ളവനുമായ കർത്താവിനെ നാം ഭയപ്പെടണം.</w:t>
      </w:r>
    </w:p>
    <w:p/>
    <w:p>
      <w:r xmlns:w="http://schemas.openxmlformats.org/wordprocessingml/2006/main">
        <w:t xml:space="preserve">1: സങ്കീർത്തനം 19: 1-4 - ആകാശം ദൈവത്തിന്റെ മഹത്വം ഘോഷിക്കുന്നു, മുകളിലുള്ള ആകാശം അവന്റെ കരവേലയെ ഘോഷിക്കുന്നു.</w:t>
      </w:r>
    </w:p>
    <w:p/>
    <w:p>
      <w:r xmlns:w="http://schemas.openxmlformats.org/wordprocessingml/2006/main">
        <w:t xml:space="preserve">2: റോമർ 1:20 - അവന്റെ അദൃശ്യമായ ഗുണങ്ങൾ, അതായത്, അവന്റെ ശാശ്വതമായ ശക്തിയും ദൈവിക സ്വഭാവവും, ലോകത്തിന്റെ സൃഷ്ടി മുതൽ, സൃഷ്ടിക്കപ്പെട്ട വസ്തുക്കളിൽ വ്യക്തമായി ഗ്രഹിച്ചിരിക്കുന്നു.</w:t>
      </w:r>
    </w:p>
    <w:p/>
    <w:p>
      <w:r xmlns:w="http://schemas.openxmlformats.org/wordprocessingml/2006/main">
        <w:t xml:space="preserve">ഇയ്യോബ് 38:29 ആരുടെ ഉദരത്തിൽ നിന്നാണ് മഞ്ഞു വന്നത്? ആകാശത്തിലെ നനുത്ത മഞ്ഞു, അതിനെ ലിംഗഭേദം ചെയ്‌തതാർ?</w:t>
      </w:r>
    </w:p>
    <w:p/>
    <w:p>
      <w:r xmlns:w="http://schemas.openxmlformats.org/wordprocessingml/2006/main">
        <w:t xml:space="preserve">ഇയ്യോബിന്റെ ഈ ഭാഗം സ്വർഗ്ഗത്തിലെ മഞ്ഞും മഞ്ഞും എവിടെ നിന്ന് വരുന്നു എന്ന് ചോദിക്കുന്നു.</w:t>
      </w:r>
    </w:p>
    <w:p/>
    <w:p>
      <w:r xmlns:w="http://schemas.openxmlformats.org/wordprocessingml/2006/main">
        <w:t xml:space="preserve">1. ദൈവത്തിന്റെ ശക്തിയും സൃഷ്ടിയും: ഇയ്യോബ് 38:29-ലേക്കുള്ള ഒരു നോട്ടം</w:t>
      </w:r>
    </w:p>
    <w:p/>
    <w:p>
      <w:r xmlns:w="http://schemas.openxmlformats.org/wordprocessingml/2006/main">
        <w:t xml:space="preserve">2. പ്രകൃതിയുടെ അത്ഭുതങ്ങൾ: ഇയ്യോബ് 38:29-നെക്കുറിച്ചുള്ള ഒരു പ്രതിഫലനം</w:t>
      </w:r>
    </w:p>
    <w:p/>
    <w:p>
      <w:r xmlns:w="http://schemas.openxmlformats.org/wordprocessingml/2006/main">
        <w:t xml:space="preserve">1. ഉല്പത്തി 1:1-31, ദൈവം ഭൂമിയെയും അതിലുള്ള എല്ലാറ്റിനെയും സൃഷ്ടിക്കുന്നു.</w:t>
      </w:r>
    </w:p>
    <w:p/>
    <w:p>
      <w:r xmlns:w="http://schemas.openxmlformats.org/wordprocessingml/2006/main">
        <w:t xml:space="preserve">2. യെശയ്യാവ് 55:9-11, ദൈവത്തിന്റെ പദ്ധതികൾ നമ്മുടേതിനെക്കാൾ ഉയർന്നതാണ്, അവൻ അവ നടപ്പിലാക്കും.</w:t>
      </w:r>
    </w:p>
    <w:p/>
    <w:p>
      <w:r xmlns:w="http://schemas.openxmlformats.org/wordprocessingml/2006/main">
        <w:t xml:space="preserve">ഇയ്യോബ് 38:30 വെള്ളം കല്ലുകൊണ്ട് മറഞ്ഞിരിക്കുന്നു; ആഴിയുടെ മുഖം മരവിച്ചിരിക്കുന്നു.</w:t>
      </w:r>
    </w:p>
    <w:p/>
    <w:p>
      <w:r xmlns:w="http://schemas.openxmlformats.org/wordprocessingml/2006/main">
        <w:t xml:space="preserve">വെള്ളം മറഞ്ഞിരിക്കുന്നതും ആഴത്തിന്റെ മുഖം മരവിച്ചിരിക്കുന്നതും ദൈവം വിവരിക്കുന്നു.</w:t>
      </w:r>
    </w:p>
    <w:p/>
    <w:p>
      <w:r xmlns:w="http://schemas.openxmlformats.org/wordprocessingml/2006/main">
        <w:t xml:space="preserve">1. സൃഷ്ടിയിൽ ദൈവത്തിന്റെ ജ്ഞാനം</w:t>
      </w:r>
    </w:p>
    <w:p/>
    <w:p>
      <w:r xmlns:w="http://schemas.openxmlformats.org/wordprocessingml/2006/main">
        <w:t xml:space="preserve">2. പ്രകൃതിയുടെ മേൽ ദൈവത്തിന്റെ ശക്തി</w:t>
      </w:r>
    </w:p>
    <w:p/>
    <w:p>
      <w:r xmlns:w="http://schemas.openxmlformats.org/wordprocessingml/2006/main">
        <w:t xml:space="preserve">1. സങ്കീർത്തനം 104:1-4 - എന്റെ ആത്മാവേ, യഹോവയെ വാഴ്ത്തുക! എന്റെ ദൈവമായ യഹോവേ, നീ വളരെ വലിയവനാണ്! നിങ്ങൾ തേജസ്സും ഗാംഭീര്യവും ധരിച്ചിരിക്കുന്നു, വസ്ത്രം പോലെ പ്രകാശം കൊണ്ട് മൂടിയിരിക്കുന്നു, ഒരു കൂടാരം പോലെ ആകാശത്തെ വിരിച്ചു. അവൻ തന്റെ അറകളുടെ കിരണങ്ങൾ വെള്ളത്തിന്മേൽ വെക്കുന്നു; അവൻ മേഘങ്ങളെ തന്റെ രഥമാക്കുന്നു; അവൻ കാറ്റിന്റെ ചിറകിന്മേൽ കയറുന്നു;</w:t>
      </w:r>
    </w:p>
    <w:p/>
    <w:p>
      <w:r xmlns:w="http://schemas.openxmlformats.org/wordprocessingml/2006/main">
        <w:t xml:space="preserve">2. യെശയ്യാവ് 40:12 - തന്റെ കൈയുടെ പൊള്ളയിൽ വെള്ളം അളന്ന് ആകാശത്തെ ഒരു സ്പാൻ കൊണ്ട് അടയാളപ്പെടുത്തി, ഭൂമിയിലെ പൊടി ഒരു അളവിൽ അടച്ച്, പർവതങ്ങളെ തുലാസിലും കുന്നുകളെ തുലാസിലും തൂക്കിയതാരാണ്?</w:t>
      </w:r>
    </w:p>
    <w:p/>
    <w:p>
      <w:r xmlns:w="http://schemas.openxmlformats.org/wordprocessingml/2006/main">
        <w:t xml:space="preserve">ഇയ്യോബ് 38:31 നിനക്കു പ്ലീയാഡീസിന്റെ മധുരപ്രഭാവങ്ങളെ ബന്ധിക്കാമോ?</w:t>
      </w:r>
    </w:p>
    <w:p/>
    <w:p>
      <w:r xmlns:w="http://schemas.openxmlformats.org/wordprocessingml/2006/main">
        <w:t xml:space="preserve">ഇയ്യോബിൽ നിന്നുള്ള ഈ ഭാഗം, പ്ലിയേഡ്സ്, ഓറിയോൺ എന്നീ നക്ഷത്രങ്ങളെ നിയന്ത്രിക്കാനോ സ്വാധീനിക്കാനോ മനുഷ്യവർഗത്തിന് അധികാരമുണ്ടോ എന്ന് ചോദ്യം ചെയ്യുന്നു.</w:t>
      </w:r>
    </w:p>
    <w:p/>
    <w:p>
      <w:r xmlns:w="http://schemas.openxmlformats.org/wordprocessingml/2006/main">
        <w:t xml:space="preserve">1. ദൈവത്തിന് കീഴടങ്ങൽ: സ്വർഗ്ഗത്തിന്റെ മുഖത്ത് നമ്മുടെ ശക്തിയില്ലായ്മ തിരിച്ചറിയുക</w:t>
      </w:r>
    </w:p>
    <w:p/>
    <w:p>
      <w:r xmlns:w="http://schemas.openxmlformats.org/wordprocessingml/2006/main">
        <w:t xml:space="preserve">2. കർത്താവിന്റെ പദ്ധതിയിൽ ആശ്രയിക്കൽ: പ്രപഞ്ചത്തിൽ നമ്മുടെ സ്ഥാനം മനസ്സിലാക്കൽ</w:t>
      </w:r>
    </w:p>
    <w:p/>
    <w:p>
      <w:r xmlns:w="http://schemas.openxmlformats.org/wordprocessingml/2006/main">
        <w:t xml:space="preserve">1. യിരെമ്യാവ് 10: 23-24 - "കർത്താവേ, മനുഷ്യന്റെ വഴി അവനിൽ ഇല്ലെന്ന് ഞാൻ അറിയുന്നു; നടക്കുന്നവന്റെ കാലുകൾ നയിക്കാൻ മനുഷ്യനല്ല."</w:t>
      </w:r>
    </w:p>
    <w:p/>
    <w:p>
      <w:r xmlns:w="http://schemas.openxmlformats.org/wordprocessingml/2006/main">
        <w:t xml:space="preserve">2. സങ്കീർത്തനം 19:1-4 - "ആകാശം ദൈവത്തിന്റെ മഹത്വം വർണ്ണിക്കുന്നു; ആകാശം അവന്റെ കരവിരുതിനെ പ്രകടമാക്കുന്നു."</w:t>
      </w:r>
    </w:p>
    <w:p/>
    <w:p>
      <w:r xmlns:w="http://schemas.openxmlformats.org/wordprocessingml/2006/main">
        <w:t xml:space="preserve">ഇയ്യോബ് 38:32 അതിന്റെ സമയത്തു നിനക്കു മസ്സാറോത്ത് പുറപ്പെടുവിക്കാമോ? അതോ ആർക്‌ടറസിനെ അവന്റെ മക്കളോടൊപ്പം നയിക്കാൻ നിനക്ക് കഴിയുമോ?</w:t>
      </w:r>
    </w:p>
    <w:p/>
    <w:p>
      <w:r xmlns:w="http://schemas.openxmlformats.org/wordprocessingml/2006/main">
        <w:t xml:space="preserve">നക്ഷത്രങ്ങളുടെ ഒരു കൂട്ടമായ മസ്സാറോത്തിനെ അതിന്റെ സീസണിൽ പുറത്തുകൊണ്ടുവരാനും ആർക്‌ടറസ് എന്ന നക്ഷത്രത്തെ അതിന്റെ മക്കളോടൊപ്പം നയിക്കാനും ദൈവം ജോബിനെ വെല്ലുവിളിക്കുന്നു.</w:t>
      </w:r>
    </w:p>
    <w:p/>
    <w:p>
      <w:r xmlns:w="http://schemas.openxmlformats.org/wordprocessingml/2006/main">
        <w:t xml:space="preserve">1. ദൈവത്തിന്റെ പെർഫെക്റ്റ് ടൈമിംഗിൽ വിശ്വസിക്കാൻ പഠിക്കുക</w:t>
      </w:r>
    </w:p>
    <w:p/>
    <w:p>
      <w:r xmlns:w="http://schemas.openxmlformats.org/wordprocessingml/2006/main">
        <w:t xml:space="preserve">2. ദൈവത്തിന്റെ നേതൃത്വം പിന്തുടരുന്നതിൽ ക്ഷമയുടെ മൂല്യം</w:t>
      </w:r>
    </w:p>
    <w:p/>
    <w:p>
      <w:r xmlns:w="http://schemas.openxmlformats.org/wordprocessingml/2006/main">
        <w:t xml:space="preserve">1. സങ്കീർത്തനം 25:4-5 - "യഹോവേ, നിന്റെ വഴികളെ എനിക്കു കാണിച്ചുതരേണമേ, നിന്റെ പാതകളെ എന്നെ പഠിപ്പിക്കേണമേ; നിന്റെ സത്യത്തിൽ എന്നെ നടത്തി എന്നെ പഠിപ്പിക്കേണമേ, നീ എന്റെ രക്ഷകനായ ദൈവമാണ്, എന്റെ പ്രത്യാശ ഇടവിടാതെ നിന്നിലാണ്."</w:t>
      </w:r>
    </w:p>
    <w:p/>
    <w:p>
      <w:r xmlns:w="http://schemas.openxmlformats.org/wordprocessingml/2006/main">
        <w:t xml:space="preserve">2. 1 പത്രോസ് 5:7 - "അവൻ നിങ്ങൾക്കായി കരുതുന്നതിനാൽ നിങ്ങളുടെ എല്ലാ ഉത്കണ്ഠകളും അവന്റെ മേൽ ഇട്ടു."</w:t>
      </w:r>
    </w:p>
    <w:p/>
    <w:p>
      <w:r xmlns:w="http://schemas.openxmlformats.org/wordprocessingml/2006/main">
        <w:t xml:space="preserve">ഇയ്യോബ് 38:33 സ്വർഗ്ഗത്തിലെ നിയമങ്ങൾ നീ അറിയുന്നുവോ? ഭൂമിയിൽ അതിന്റെ ആധിപത്യം സ്ഥാപിക്കാൻ നിനക്ക് കഴിയുമോ?</w:t>
      </w:r>
    </w:p>
    <w:p/>
    <w:p>
      <w:r xmlns:w="http://schemas.openxmlformats.org/wordprocessingml/2006/main">
        <w:t xml:space="preserve">ആകാശത്തിന്റെ നിയമങ്ങൾ മനസ്സിലാക്കി ഭൂമിയിൽ പ്രാബല്യത്തിൽ വരുത്താൻ നമുക്ക് കഴിയുമോ എന്ന് ഈ ഭാഗം ചോദിക്കുന്നു.</w:t>
      </w:r>
    </w:p>
    <w:p/>
    <w:p>
      <w:r xmlns:w="http://schemas.openxmlformats.org/wordprocessingml/2006/main">
        <w:t xml:space="preserve">1. സ്വർഗ്ഗത്തിന്റെ നിയമങ്ങളും നമ്മുടെ ജീവിതത്തിലേക്കുള്ള അവയുടെ പ്രത്യാഘാതങ്ങളും മനസ്സിലാക്കുക</w:t>
      </w:r>
    </w:p>
    <w:p/>
    <w:p>
      <w:r xmlns:w="http://schemas.openxmlformats.org/wordprocessingml/2006/main">
        <w:t xml:space="preserve">2. സ്വർഗ്ഗത്തിലെ നിയമങ്ങൾക്കനുസൃതമായി ജീവിക്കാൻ പഠിക്കുക</w:t>
      </w:r>
    </w:p>
    <w:p/>
    <w:p>
      <w:r xmlns:w="http://schemas.openxmlformats.org/wordprocessingml/2006/main">
        <w:t xml:space="preserve">1. സങ്കീർത്തനം 119:89-90 - കർത്താവേ, നിന്റെ വചനം എന്നേക്കും സ്വർഗ്ഗത്തിൽ സ്ഥിരമായിരിക്കുന്നു. നിന്റെ വിശ്വസ്തത തലമുറകളോളം നിലനിൽക്കുന്നു; നീ ഭൂമിയെ സ്ഥാപിച്ചു, അതു നിലനിൽക്കുന്നു.</w:t>
      </w:r>
    </w:p>
    <w:p/>
    <w:p>
      <w:r xmlns:w="http://schemas.openxmlformats.org/wordprocessingml/2006/main">
        <w:t xml:space="preserve">2. മത്തായി 5:17-18 - ഞാൻ ന്യായപ്രമാണത്തെയോ പ്രവാചകന്മാരെയോ ഇല്ലാതാക്കാൻ വന്നതാണെന്ന് കരുതരുത്; അവയെ ഇല്ലാതാക്കാനല്ല, നിറവേറ്റാനാണ് ഞാൻ വന്നത്. എന്തെന്നാൽ, സത്യമായും ഞാൻ നിങ്ങളോടു പറയുന്നു, ആകാശവും ഭൂമിയും കടന്നുപോകുന്നതുവരെ, എല്ലാം പൂർത്തിയാകുന്നതുവരെ നിയമത്തിൽ നിന്ന് ഒരു കണികയോ ഒരു പുള്ളിയോ കടന്നുപോകുകയില്ല.</w:t>
      </w:r>
    </w:p>
    <w:p/>
    <w:p>
      <w:r xmlns:w="http://schemas.openxmlformats.org/wordprocessingml/2006/main">
        <w:t xml:space="preserve">ഇയ്യോബ് 38:34 ജലസമൃദ്ധി നിന്നെ മൂടുവാൻ നിനക്കു മേഘങ്ങളോളം ശബ്ദം ഉയർത്താമോ?</w:t>
      </w:r>
    </w:p>
    <w:p/>
    <w:p>
      <w:r xmlns:w="http://schemas.openxmlformats.org/wordprocessingml/2006/main">
        <w:t xml:space="preserve">ഈ ഭാഗം പ്രകൃതി ലോകത്തിന് മേലുള്ള ദൈവത്തിന്റെ ശക്തിയെക്കുറിച്ചും ഒരാളെ മറയ്ക്കാൻ സമൃദ്ധമായ ജലം എങ്ങനെ കൊണ്ടുവരാമെന്നും സംസാരിക്കുന്നു.</w:t>
      </w:r>
    </w:p>
    <w:p/>
    <w:p>
      <w:r xmlns:w="http://schemas.openxmlformats.org/wordprocessingml/2006/main">
        <w:t xml:space="preserve">1: ദൈവത്തിന്റെ ശക്തി ഏതൊരു കൊടുങ്കാറ്റിനേക്കാളും വലുതാണ് - സങ്കീർത്തനം 29:10-11</w:t>
      </w:r>
    </w:p>
    <w:p/>
    <w:p>
      <w:r xmlns:w="http://schemas.openxmlformats.org/wordprocessingml/2006/main">
        <w:t xml:space="preserve">2: ദൈവം നമ്മുടെ ആവശ്യങ്ങൾ നിറവേറ്റുന്നു - മത്തായി 6:25-34</w:t>
      </w:r>
    </w:p>
    <w:p/>
    <w:p>
      <w:r xmlns:w="http://schemas.openxmlformats.org/wordprocessingml/2006/main">
        <w:t xml:space="preserve">1: സങ്കീർത്തനം 29:10-11 - കർത്താവ് വെള്ളപ്പൊക്കത്തിന്മേൽ സിംഹാസനസ്ഥനായി ഇരിക്കുന്നു; യഹോവ എന്നേക്കും രാജാവായി സിംഹാസനസ്ഥനായിരിക്കുന്നു. കർത്താവ് തന്റെ ജനത്തിന് ശക്തി നൽകട്ടെ! കർത്താവ് തന്റെ ജനത്തെ സമാധാനം നൽകി അനുഗ്രഹിക്കട്ടെ!</w:t>
      </w:r>
    </w:p>
    <w:p/>
    <w:p>
      <w:r xmlns:w="http://schemas.openxmlformats.org/wordprocessingml/2006/main">
        <w:t xml:space="preserve">2: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p>
      <w:r xmlns:w="http://schemas.openxmlformats.org/wordprocessingml/2006/main">
        <w:t xml:space="preserve">ഇയ്യോബ് 38:35 ഞങ്ങൾ ഇതാ എന്നു നിന്നോടു പറയേണ്ടതിന്നു നിനക്കു മിന്നലുകൾ അയക്കാമോ?</w:t>
      </w:r>
    </w:p>
    <w:p/>
    <w:p>
      <w:r xmlns:w="http://schemas.openxmlformats.org/wordprocessingml/2006/main">
        <w:t xml:space="preserve">സഹായത്തിനായുള്ള ആഹ്വാനത്തിന് ഉത്തരം നൽകാൻ മിന്നൽ അയയ്ക്കാനുള്ള ദൈവത്തിന്റെ ശക്തിയെക്കുറിച്ച് ഈ ഭാഗം പറയുന്നു.</w:t>
      </w:r>
    </w:p>
    <w:p/>
    <w:p>
      <w:r xmlns:w="http://schemas.openxmlformats.org/wordprocessingml/2006/main">
        <w:t xml:space="preserve">1. ദൈവം എപ്പോഴും നമ്മോടൊപ്പമുണ്ട്, സഹായത്തിനായുള്ള നമ്മുടെ വിളിക്ക് ഉത്തരം നൽകാൻ തയ്യാറാണ്.</w:t>
      </w:r>
    </w:p>
    <w:p/>
    <w:p>
      <w:r xmlns:w="http://schemas.openxmlformats.org/wordprocessingml/2006/main">
        <w:t xml:space="preserve">2. ദൈവശക്തിയെ തിരിച്ചറിയാനും അതിൽ ആശ്രയിക്കാനും നാം എപ്പോഴും തയ്യാറായിരിക്കണം.</w:t>
      </w:r>
    </w:p>
    <w:p/>
    <w:p>
      <w:r xmlns:w="http://schemas.openxmlformats.org/wordprocessingml/2006/main">
        <w:t xml:space="preserve">1. സങ്കീർത്തനങ്ങൾ 18:14 അവൻ ആകാശത്തുനിന്നു മിന്നലുകളെ എറിഞ്ഞു; കടലിന്റെ ആഴം വെളിപ്പെട്ടു.</w:t>
      </w:r>
    </w:p>
    <w:p/>
    <w:p>
      <w:r xmlns:w="http://schemas.openxmlformats.org/wordprocessingml/2006/main">
        <w:t xml:space="preserve">2. യെശയ്യാവ് 40:28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ഇയ്യോബ് 38:36 ഉള്ളിൽ ജ്ഞാനം സ്ഥാപിച്ചത് ആർ? അല്ലെങ്കിൽ ഹൃദയത്തിന്നു വിവേകം തന്നവൻ ആർ?</w:t>
      </w:r>
    </w:p>
    <w:p/>
    <w:p>
      <w:r xmlns:w="http://schemas.openxmlformats.org/wordprocessingml/2006/main">
        <w:t xml:space="preserve">ഇയ്യോബിന്റെ ഈ വാക്യം ആരാണ് ഹൃദയത്തിന് ജ്ഞാനവും വിവേകവും നൽകിയതെന്ന് ചോദിക്കുന്നു.</w:t>
      </w:r>
    </w:p>
    <w:p/>
    <w:p>
      <w:r xmlns:w="http://schemas.openxmlformats.org/wordprocessingml/2006/main">
        <w:t xml:space="preserve">1. "ജ്ഞാനത്തിന്റെ ശക്തി: നിങ്ങളുടെ ജീവിതത്തെ സമ്പന്നമാക്കാൻ മനസ്സിലാക്കൽ എങ്ങനെ ഉപയോഗിക്കാം"</w:t>
      </w:r>
    </w:p>
    <w:p/>
    <w:p>
      <w:r xmlns:w="http://schemas.openxmlformats.org/wordprocessingml/2006/main">
        <w:t xml:space="preserve">2. "ആന്തരിക ജ്ഞാനത്തിന്റെ രഹസ്യം: മനസ്സിലാക്കൽ എവിടെ നിന്ന് വരുന്നു?"</w:t>
      </w:r>
    </w:p>
    <w:p/>
    <w:p>
      <w:r xmlns:w="http://schemas.openxmlformats.org/wordprocessingml/2006/main">
        <w:t xml:space="preserve">1. സദൃശവാക്യങ്ങൾ 3:13-18 - "ജ്ഞാനം കണ്ടെത്തുന്നവനും വിവേകം നേടുന്നവനും ഭാഗ്യവാൻ, ...അവളിൽ നിന്നുള്ള നേട്ടം വെള്ളിയിൽ നിന്നുള്ള നേട്ടത്തേക്കാൾ മികച്ചതാണ്, അവളുടെ ലാഭം സ്വർണ്ണത്തേക്കാൾ മികച്ചതാണ്."</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ഇയ്യോബ് 38:37 ജ്ഞാനത്താൽ മേഘങ്ങളെ എണ്ണാൻ ആർക്കു കഴിയും? അല്ലെങ്കിൽ ആർക്കാണ് സ്വർഗ്ഗത്തിന്റെ കുപ്പികളിൽ തങ്ങാൻ കഴിയുക</w:t>
      </w:r>
    </w:p>
    <w:p/>
    <w:p>
      <w:r xmlns:w="http://schemas.openxmlformats.org/wordprocessingml/2006/main">
        <w:t xml:space="preserve">ഈ വാക്യം മേഘങ്ങളെയും ആകാശങ്ങളെയും സൃഷ്ടിച്ച് നിയന്ത്രിക്കുന്ന ദൈവത്തിന്റെ ശക്തിയെ സൂചിപ്പിക്കുന്നു.</w:t>
      </w:r>
    </w:p>
    <w:p/>
    <w:p>
      <w:r xmlns:w="http://schemas.openxmlformats.org/wordprocessingml/2006/main">
        <w:t xml:space="preserve">1: ദൈവം നിയന്ത്രണത്തിലാണ് - ഇയ്യോബ് 38:37 മേഘങ്ങളെയും ആകാശങ്ങളെയും നിയന്ത്രിക്കാൻ കഴിയുന്ന നമ്മുടെ സ്രഷ്ടാവിന്റെ അപാരമായ ശക്തിയെക്കുറിച്ച് നമ്മെ ഓർമ്മിപ്പിക്കുന്നു.</w:t>
      </w:r>
    </w:p>
    <w:p/>
    <w:p>
      <w:r xmlns:w="http://schemas.openxmlformats.org/wordprocessingml/2006/main">
        <w:t xml:space="preserve">2: ദൈവത്തിന്റെ ജ്ഞാനം - ഇയ്യോബ് 38:37 നമ്മുടെ ദൈവം എത്ര ജ്ഞാനിയാണെന്ന് നമുക്ക് കാണിച്ചുതരുന്നു, കാരണം അവന് മേഘങ്ങളെ എണ്ണാനും ആകാശത്തെ നിയന്ത്രിക്കാനും കഴിയും.</w:t>
      </w:r>
    </w:p>
    <w:p/>
    <w:p>
      <w:r xmlns:w="http://schemas.openxmlformats.org/wordprocessingml/2006/main">
        <w:t xml:space="preserve">1: യെശയ്യാവ് 40:26 - അവൻ നക്ഷത്രങ്ങളുടെ എണ്ണം നിർണ്ണയിക്കുകയും അവയെ ഓരോന്നിനെയും പേരെടുത്ത് വിളിക്കുകയും ചെയ്യുന്നു.</w:t>
      </w:r>
    </w:p>
    <w:p/>
    <w:p>
      <w:r xmlns:w="http://schemas.openxmlformats.org/wordprocessingml/2006/main">
        <w:t xml:space="preserve">2: സങ്കീർത്തനം 147: 4 - അവൻ നക്ഷത്രങ്ങളുടെ എണ്ണം നിർണ്ണയിക്കുകയും അവയെ ഓരോന്നിനെയും പേരെടുത്ത് വിളിക്കുകയും ചെയ്യുന്നു.</w:t>
      </w:r>
    </w:p>
    <w:p/>
    <w:p>
      <w:r xmlns:w="http://schemas.openxmlformats.org/wordprocessingml/2006/main">
        <w:t xml:space="preserve">ഇയ്യോബ് 38:38 പൊടി കാഠിന്യമായി വളരുകയും കട്ടകൾ വേഗത്തിൽ പിളരുകയും ചെയ്യുമ്പോൾ?</w:t>
      </w:r>
    </w:p>
    <w:p/>
    <w:p>
      <w:r xmlns:w="http://schemas.openxmlformats.org/wordprocessingml/2006/main">
        <w:t xml:space="preserve">പൊടി ഒരുമിച്ചു ഞെക്കിയാൽ കട്ടകളായി മാറുന്നത് എങ്ങനെയെന്ന് ദൈവം പറയുന്നു.</w:t>
      </w:r>
    </w:p>
    <w:p/>
    <w:p>
      <w:r xmlns:w="http://schemas.openxmlformats.org/wordprocessingml/2006/main">
        <w:t xml:space="preserve">1. ദൈവത്തിന്റെ സൃഷ്ടി: പ്രകൃതിയുടെ അത്ഭുതം മനസ്സിലാക്കൽ</w:t>
      </w:r>
    </w:p>
    <w:p/>
    <w:p>
      <w:r xmlns:w="http://schemas.openxmlformats.org/wordprocessingml/2006/main">
        <w:t xml:space="preserve">2. ദുഷ്‌കരമായ സമയങ്ങളിലെ വിശ്വാസം: ദൈവത്തിലുള്ള വിശ്വാസം</w:t>
      </w:r>
    </w:p>
    <w:p/>
    <w:p>
      <w:r xmlns:w="http://schemas.openxmlformats.org/wordprocessingml/2006/main">
        <w:t xml:space="preserve">1. സങ്കീർത്തനം 104:24 - "കർത്താവേ, നിന്റെ പ്രവൃത്തികൾ എത്ര വൈവിധ്യമാർന്നതാണ്! ജ്ഞാനത്താൽ നീ അവയെ എല്ലാം ഉണ്ടാക്കിയിരിക്കുന്നു; ഭൂമി നിന്റെ സമ്പത്തുകൊണ്ടു നിറഞ്ഞിരിക്കുന്നു."</w:t>
      </w:r>
    </w:p>
    <w:p/>
    <w:p>
      <w:r xmlns:w="http://schemas.openxmlformats.org/wordprocessingml/2006/main">
        <w:t xml:space="preserve">2. ഇയ്യോബ് 36: 26-27 - "ഇതാ, ദൈവം വലിയവനാണ്, നാം അവനെ അറിയുന്നില്ല, അവന്റെ വർഷങ്ങളുടെ എണ്ണം അന്വേഷിക്കാനാവില്ല. അവൻ വെള്ളത്തുള്ളികളെ ചെറുതാക്കുന്നു: അവ നീരാവിക്കനുസരിച്ച് മഴ പെയ്യിക്കുന്നു. അതിന്റെ."</w:t>
      </w:r>
    </w:p>
    <w:p/>
    <w:p>
      <w:r xmlns:w="http://schemas.openxmlformats.org/wordprocessingml/2006/main">
        <w:t xml:space="preserve">ഇയ്യോബ് 38:39 നീ സിംഹത്തിന് ഇരയെ വേട്ടയാടുമോ? അല്ലെങ്കിൽ യുവ സിംഹങ്ങളുടെ വിശപ്പ് നിറയ്ക്കുക,</w:t>
      </w:r>
    </w:p>
    <w:p/>
    <w:p>
      <w:r xmlns:w="http://schemas.openxmlformats.org/wordprocessingml/2006/main">
        <w:t xml:space="preserve">കാട്ടിലെ സിംഹങ്ങൾക്കായി ഇയ്യോബിനെ പരിപാലിക്കാൻ കഴിയുമോ എന്ന് ദൈവം ചോദിക്കുന്നു.</w:t>
      </w:r>
    </w:p>
    <w:p/>
    <w:p>
      <w:r xmlns:w="http://schemas.openxmlformats.org/wordprocessingml/2006/main">
        <w:t xml:space="preserve">1. കാട്ടിലെ സിംഹങ്ങൾക്കുള്ള ദൈവത്തിന്റെ സംരക്ഷണം</w:t>
      </w:r>
    </w:p>
    <w:p/>
    <w:p>
      <w:r xmlns:w="http://schemas.openxmlformats.org/wordprocessingml/2006/main">
        <w:t xml:space="preserve">2. ദൈവത്തിന്റെ പ്രൊവിഡൻഷ്യൽ കെയറിൽ വിശ്വസിക്കേണ്ടതിന്റെ ആവശ്യകത</w:t>
      </w:r>
    </w:p>
    <w:p/>
    <w:p>
      <w:r xmlns:w="http://schemas.openxmlformats.org/wordprocessingml/2006/main">
        <w:t xml:space="preserve">1. മത്തായി 6:25-34 - ദൈവത്തിന്റെ കരുതലിൽ ആശ്രയിക്കാൻ യേശു തന്റെ ശിഷ്യന്മാരെ പ്രോത്സാഹിപ്പിക്കുന്നു.</w:t>
      </w:r>
    </w:p>
    <w:p/>
    <w:p>
      <w:r xmlns:w="http://schemas.openxmlformats.org/wordprocessingml/2006/main">
        <w:t xml:space="preserve">2. സങ്കീർത്തനം 36:5-7 - ദൈവത്തിന്റെ എല്ലാ സൃഷ്ടികൾക്കും വേണ്ടിയുള്ള കരുതൽ.</w:t>
      </w:r>
    </w:p>
    <w:p/>
    <w:p>
      <w:r xmlns:w="http://schemas.openxmlformats.org/wordprocessingml/2006/main">
        <w:t xml:space="preserve">ഇയ്യോബ് 38:40 അവർ തങ്ങളുടെ മാളങ്ങളിൽ കിടക്കുകയും മറവിൽ പതിയിരിക്കുകയും ചെയ്യുമ്പോൾ?</w:t>
      </w:r>
    </w:p>
    <w:p/>
    <w:p>
      <w:r xmlns:w="http://schemas.openxmlformats.org/wordprocessingml/2006/main">
        <w:t xml:space="preserve">വന്യമൃഗങ്ങൾ ഒളിച്ചിരുന്ന് കാത്തിരിക്കുന്നത് അറിയാമോ എന്ന് ദൈവം ഇയ്യോബിനോട് ചോദിക്കുന്നത് എങ്ങനെയെന്ന് ഭാഗം പറയുന്നു.</w:t>
      </w:r>
    </w:p>
    <w:p/>
    <w:p>
      <w:r xmlns:w="http://schemas.openxmlformats.org/wordprocessingml/2006/main">
        <w:t xml:space="preserve">1: ദൈവം എങ്ങനെ എല്ലാം അറിയുന്നവനാണെന്നും ഏറ്റവും സൂക്ഷ്മമായ വിശദാംശങ്ങൾ പോലും അവന് എങ്ങനെ അറിയാമെന്നും നാം ശ്രദ്ധിക്കണം.</w:t>
      </w:r>
    </w:p>
    <w:p/>
    <w:p>
      <w:r xmlns:w="http://schemas.openxmlformats.org/wordprocessingml/2006/main">
        <w:t xml:space="preserve">2: നാം ദൈവത്തിന്റെ പദ്ധതിയിൽ വിശ്വസിക്കുകയും അവന്റെ ശക്തിയെയും സർവജ്ഞാനത്തെയും കുറിച്ച് ഓർമ്മിക്കുകയും വേണം.</w:t>
      </w:r>
    </w:p>
    <w:p/>
    <w:p>
      <w:r xmlns:w="http://schemas.openxmlformats.org/wordprocessingml/2006/main">
        <w:t xml:space="preserve">1: ലൂക്കോസ് 10:39 - വളരെ ശുശ്രൂഷ ചെയ്തുകൊണ്ട് മാർത്ത അശ്രദ്ധയായി, അവൾ അവന്റെ അടുക്കൽ വന്നു: കർത്താവേ, എന്റെ സഹോദരി എന്നെ ശുശ്രൂഷിക്കാൻ തനിച്ചാക്കിയതിൽ നിനക്കു വിഷമമില്ലേ? അപ്പോൾ എന്നെ സഹായിക്കാൻ അവളോട് പറയുക.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ഇയ്യോബ് 38:41 കാക്കയ്ക്ക് ആഹാരം നൽകുന്നത് ആരാണ്? അവന്റെ കുഞ്ഞുങ്ങൾ ദൈവത്തോടു നിലവിളിക്കുമ്പോൾ മാംസമില്ലാതെ അലഞ്ഞുനടക്കുന്നു.</w:t>
      </w:r>
    </w:p>
    <w:p/>
    <w:p>
      <w:r xmlns:w="http://schemas.openxmlformats.org/wordprocessingml/2006/main">
        <w:t xml:space="preserve">ദൈവം എല്ലാ സൃഷ്ടികൾക്കും, ഏറ്റവും ചെറിയതും ദുർബലവുമായവ പോലും നൽകുന്നു.</w:t>
      </w:r>
    </w:p>
    <w:p/>
    <w:p>
      <w:r xmlns:w="http://schemas.openxmlformats.org/wordprocessingml/2006/main">
        <w:t xml:space="preserve">1. ദൈവത്തിന്റെ കരുതൽ: എല്ലാ സൃഷ്ടികൾക്കും വേണ്ടി കരുതൽ</w:t>
      </w:r>
    </w:p>
    <w:p/>
    <w:p>
      <w:r xmlns:w="http://schemas.openxmlformats.org/wordprocessingml/2006/main">
        <w:t xml:space="preserve">2. പ്രാർത്ഥനയുടെ ശക്തി: എല്ലാവരുടെയും ആവശ്യങ്ങൾക്കായി നൽകുന്നത്</w:t>
      </w:r>
    </w:p>
    <w:p/>
    <w:p>
      <w:r xmlns:w="http://schemas.openxmlformats.org/wordprocessingml/2006/main">
        <w:t xml:space="preserve">1. മത്തായി 6: 25-34 - വിഷമിക്കേണ്ട എന്ന് യേശു നമ്മെ പഠിപ്പിക്കുന്നു, കാരണം ദൈവം നമ്മെ പരിപാലിക്കും.</w:t>
      </w:r>
    </w:p>
    <w:p/>
    <w:p>
      <w:r xmlns:w="http://schemas.openxmlformats.org/wordprocessingml/2006/main">
        <w:t xml:space="preserve">2. സങ്കീർത്തനം 145:15-16 - കർത്താവ് കൃപയും അനുകമ്പയും ഉള്ളവനാണ്, എല്ലാവരുടെയും ആവശ്യങ്ങൾ നിറവേറ്റുന്നു.</w:t>
      </w:r>
    </w:p>
    <w:p/>
    <w:p>
      <w:r xmlns:w="http://schemas.openxmlformats.org/wordprocessingml/2006/main">
        <w:t xml:space="preserve">ഇയ്യോബ് അധ്യായം 39, ഇയ്യോബിനോടുള്ള ദൈവത്തിന്റെ പ്രതികരണവുമായി തുടരുന്നു, മൃഗരാജ്യത്തിന്റെ സങ്കീർണതകളിൽ ശ്രദ്ധ കേന്ദ്രീകരിക്കുകയും അവയുടെ രൂപകൽപ്പനയിലും പെരുമാറ്റത്തിലും അവന്റെ ജ്ഞാനം ഉയർത്തിക്കാട്ടുകയും ചെയ്യുന്നു.</w:t>
      </w:r>
    </w:p>
    <w:p/>
    <w:p>
      <w:r xmlns:w="http://schemas.openxmlformats.org/wordprocessingml/2006/main">
        <w:t xml:space="preserve">1-ാം ഖണ്ഡിക: കാട്ടു ആടുകളും മാനുകളും തുടങ്ങി വിവിധ മൃഗങ്ങളെ കുറിച്ച് ദൈവം ജോബിനോട് ചോദ്യങ്ങൾ ചോദിക്കുന്നു. അവരുടെ സ്വാഭാവിക വാസസ്ഥലങ്ങളിൽ അവൻ അവർക്ക് എങ്ങനെ നൽകുന്നു എന്ന് അവൻ ഊന്നിപ്പറയുന്നു (ഇയ്യോബ് 39:1-4).</w:t>
      </w:r>
    </w:p>
    <w:p/>
    <w:p>
      <w:r xmlns:w="http://schemas.openxmlformats.org/wordprocessingml/2006/main">
        <w:t xml:space="preserve">രണ്ടാം ഖണ്ഡിക: കാട്ടു കഴുതകളുടെ പെരുമാറ്റവും മനുഷ്യ നിയന്ത്രണത്തിൽ നിന്ന് അവയുടെ സ്വാതന്ത്ര്യവും ദൈവം ചർച്ച ചെയ്യുന്നു. അവർ സ്വയം ഭക്ഷണം തേടി മരുഭൂമിയിൽ സ്വതന്ത്രമായി അലഞ്ഞുനടക്കുന്നു എന്ന് അദ്ദേഹം എടുത്തുകാട്ടുന്നു (ഇയ്യോബ് 39:5-8).</w:t>
      </w:r>
    </w:p>
    <w:p/>
    <w:p>
      <w:r xmlns:w="http://schemas.openxmlformats.org/wordprocessingml/2006/main">
        <w:t xml:space="preserve">3-ആം ഖണ്ഡിക: കാട്ടുപോത്തിന്റെ ശക്തിയും ഗാംഭീര്യവും ദൈവം വിവരിക്കുന്നു, അതിന്റെ അദൃശ്യമായ സ്വഭാവം ഊന്നിപ്പറയുന്നു. ഇയ്യോബിന് അതിന്റെ ശക്തി വിനിയോഗിക്കാനോ തന്റെ ആവശ്യങ്ങൾക്കായി അതിനെ ആശ്രയിക്കാനോ കഴിയുമോ എന്ന് അദ്ദേഹം ചോദ്യം ചെയ്യുന്നു (ഇയ്യോബ് 39:9-12).</w:t>
      </w:r>
    </w:p>
    <w:p/>
    <w:p>
      <w:r xmlns:w="http://schemas.openxmlformats.org/wordprocessingml/2006/main">
        <w:t xml:space="preserve">4-ാം ഖണ്ഡിക: പറക്കാനുള്ള കഴിവില്ലായ്മയും ജ്ഞാനമില്ലായ്മയും ഉൾപ്പെടെ ഒട്ടകപ്പക്ഷിയുടെ അതുല്യമായ സവിശേഷതകളെ കുറിച്ച് ദൈവം സംസാരിക്കുന്നു. കൂടുതൽ ബുദ്ധിശക്തി പ്രകടിപ്പിക്കുന്ന മറ്റ് പക്ഷികളുമായി അദ്ദേഹം അതിനെ താരതമ്യം ചെയ്യുന്നു (ഇയ്യോബ് 39:13-18).</w:t>
      </w:r>
    </w:p>
    <w:p/>
    <w:p>
      <w:r xmlns:w="http://schemas.openxmlformats.org/wordprocessingml/2006/main">
        <w:t xml:space="preserve">അഞ്ചാം ഖണ്ഡിക: കുതിരയുടെ ശക്തി, ചടുലത, യുദ്ധത്തിലെ നിർഭയത്വം എന്നിവ ദൈവം വിവരിക്കുന്നു. പ്രത്യേക ആവശ്യങ്ങൾക്കായി താൻ കുതിരകളെ എങ്ങനെ സജ്ജീകരിച്ചുവെന്ന് അദ്ദേഹം എടുത്തുകാണിക്കുകയും തന്റെ ശക്തിയുമായി പൊരുത്തപ്പെടാൻ ജോബിനെ വെല്ലുവിളിക്കുകയും ചെയ്യുന്നു (ഇയ്യോബ് 39:19-25).</w:t>
      </w:r>
    </w:p>
    <w:p/>
    <w:p>
      <w:r xmlns:w="http://schemas.openxmlformats.org/wordprocessingml/2006/main">
        <w:t xml:space="preserve">6-ാം ഖണ്ഡിക: പരുന്തുകൾ, കഴുകന്മാർ തുടങ്ങിയ വിവിധ പക്ഷികളെ ദൈവം പരാമർശിക്കുന്നു, അവയുടെ സഹജവാസനകൾക്കും അവൻ നൽകിയ കഴിവുകൾക്കും ഊന്നൽ നൽകുന്നു. അവരുടെ കുതിച്ചുയരുന്ന പറക്കലിലും തീക്ഷ്ണമായ കാഴ്ചയിലും അവൻ ആശ്ചര്യപ്പെടുന്നു (ഇയ്യോബ് 39:26-30).</w:t>
      </w:r>
    </w:p>
    <w:p/>
    <w:p>
      <w:r xmlns:w="http://schemas.openxmlformats.org/wordprocessingml/2006/main">
        <w:t xml:space="preserve">ചുരുക്കത്തിൽ,</w:t>
      </w:r>
    </w:p>
    <w:p>
      <w:r xmlns:w="http://schemas.openxmlformats.org/wordprocessingml/2006/main">
        <w:t xml:space="preserve">ഇയ്യോബിന്റെ മുപ്പത്തിയൊമ്പതാം അധ്യായം അവതരിപ്പിക്കുന്നു:</w:t>
      </w:r>
    </w:p>
    <w:p>
      <w:r xmlns:w="http://schemas.openxmlformats.org/wordprocessingml/2006/main">
        <w:t xml:space="preserve">തുടർച്ച,</w:t>
      </w:r>
    </w:p>
    <w:p>
      <w:r xmlns:w="http://schemas.openxmlformats.org/wordprocessingml/2006/main">
        <w:t xml:space="preserve">വിവിധ മൃഗങ്ങളിലൂടെ പ്രദർശിപ്പിച്ച തന്റെ ജ്ഞാനത്തെക്കുറിച്ച് ദൈവം പ്രകടിപ്പിച്ച വിവരണവും.</w:t>
      </w:r>
    </w:p>
    <w:p/>
    <w:p>
      <w:r xmlns:w="http://schemas.openxmlformats.org/wordprocessingml/2006/main">
        <w:t xml:space="preserve">സൃഷ്ടികൾക്ക് അവയുടെ സ്വാഭാവിക ആവാസവ്യവസ്ഥയിൽ ദൈവം എങ്ങനെ നൽകുന്നുവെന്ന് ഊന്നിപ്പറയുന്നതിലൂടെ ദൈവിക കരുതൽ എടുത്തുകാണിക്കുന്നു,</w:t>
      </w:r>
    </w:p>
    <w:p>
      <w:r xmlns:w="http://schemas.openxmlformats.org/wordprocessingml/2006/main">
        <w:t xml:space="preserve">മൃഗങ്ങളുടെ പെരുമാറ്റത്തിൽ അവന്റെ നിയന്ത്രണം പ്രകടമാക്കുന്നതിലൂടെ നേടിയ അവന്റെ പരമാധികാരത്തെ ഊന്നിപ്പറയുകയും ചെയ്യുന്നു.</w:t>
      </w:r>
    </w:p>
    <w:p>
      <w:r xmlns:w="http://schemas.openxmlformats.org/wordprocessingml/2006/main">
        <w:t xml:space="preserve">സൃഷ്ടിയിൽ പ്രകടമാകുന്ന ദൈവിക ജ്ഞാനം ചിത്രീകരിച്ചുകൊണ്ട് ഇയ്യോബിന്റെ പുസ്തകത്തിനുള്ളിൽ കഷ്ടപ്പാടുകളെക്കുറിച്ചുള്ള ഉൾക്കാഴ്‌ചകൾ വാഗ്ദാനം ചെയ്യുന്നതുമായി ബന്ധപ്പെട്ട് കാണിക്കുന്ന ദൈവശാസ്ത്രപരമായ പ്രതിഫലനത്തെ പരാമർശിക്കുന്നു.</w:t>
      </w:r>
    </w:p>
    <w:p/>
    <w:p>
      <w:r xmlns:w="http://schemas.openxmlformats.org/wordprocessingml/2006/main">
        <w:t xml:space="preserve">ഇയ്യോബ് 39:1 പാറയിലെ കാട്ടാടുകൾ പുറപ്പെടുന്ന സമയം നീ അറിയുന്നുവോ? അല്ലെങ്കിൽ പേടമാൻ പ്രസവിക്കുന്നത് നിനക്കു അടയാളപ്പെടുത്താമോ?</w:t>
      </w:r>
    </w:p>
    <w:p/>
    <w:p>
      <w:r xmlns:w="http://schemas.openxmlformats.org/wordprocessingml/2006/main">
        <w:t xml:space="preserve">പ്രകൃതിയുടെ സങ്കീർണതകൾ മനസ്സിലാക്കാനുള്ള കർത്താവിന്റെ കഴിവിനെ ജോബ് ചോദ്യം ചെയ്യുന്നു.</w:t>
      </w:r>
    </w:p>
    <w:p/>
    <w:p>
      <w:r xmlns:w="http://schemas.openxmlformats.org/wordprocessingml/2006/main">
        <w:t xml:space="preserve">1. ദൈവത്തിന്റെ അഗ്രാഹ്യമായ സ്വഭാവം</w:t>
      </w:r>
    </w:p>
    <w:p/>
    <w:p>
      <w:r xmlns:w="http://schemas.openxmlformats.org/wordprocessingml/2006/main">
        <w:t xml:space="preserve">2. പ്രകൃതിയുടെ അദൃശ്യമായ അത്ഭുതങ്ങൾ</w:t>
      </w:r>
    </w:p>
    <w:p/>
    <w:p>
      <w:r xmlns:w="http://schemas.openxmlformats.org/wordprocessingml/2006/main">
        <w:t xml:space="preserve">1. യെശയ്യാവ് 40:28 - നിങ്ങൾക്കറിയില്ലേ? നിങ്ങൾ കേട്ടിട്ടില്ലേ? കർത്താവ് നിത്യദൈവമാണ്, ഭൂമിയുടെ അറ്റങ്ങളുടെ സ്രഷ്ടാവാണ്.</w:t>
      </w:r>
    </w:p>
    <w:p/>
    <w:p>
      <w:r xmlns:w="http://schemas.openxmlformats.org/wordprocessingml/2006/main">
        <w:t xml:space="preserve">2. റോമർ 11:33 - ഓ, ദൈവത്തിന്റെ സമ്പത്തിന്റെയും ജ്ഞാനത്തിന്റെയും അറിവിന്റെയും ആഴം! അവന്റെ ന്യായവിധികൾ എത്ര അജ്ഞാതവും അവന്റെ വഴികൾ എത്ര അവ്യക്തവുമാണ്!</w:t>
      </w:r>
    </w:p>
    <w:p/>
    <w:p>
      <w:r xmlns:w="http://schemas.openxmlformats.org/wordprocessingml/2006/main">
        <w:t xml:space="preserve">ഇയ്യോബ് 39:2 അവ പൂർത്തീകരിക്കുന്ന മാസങ്ങൾ നിനക്കു എണ്ണാമോ? അല്ലെങ്കിൽ അവ പ്രസവിക്കുന്ന സമയം നീ അറിയുന്നുണ്ടോ?</w:t>
      </w:r>
    </w:p>
    <w:p/>
    <w:p>
      <w:r xmlns:w="http://schemas.openxmlformats.org/wordprocessingml/2006/main">
        <w:t xml:space="preserve">മാസങ്ങൾ അളക്കാനും മൃഗങ്ങൾ എപ്പോൾ പ്രസവിക്കുമെന്ന് പ്രവചിക്കാനും കഴിയുമോ എന്ന് ഖണ്ഡിക ചോദിക്കുന്നു.</w:t>
      </w:r>
    </w:p>
    <w:p/>
    <w:p>
      <w:r xmlns:w="http://schemas.openxmlformats.org/wordprocessingml/2006/main">
        <w:t xml:space="preserve">1: ദൈവത്തിന്റെ ശക്തിയും അറിവും നമ്മേക്കാൾ വലുതാണ്; നമുക്ക് മാസങ്ങൾ അളക്കാനോ മൃഗങ്ങൾ എപ്പോൾ പ്രസവിക്കുമെന്ന് പ്രവചിക്കാനോ കഴിയില്ല.</w:t>
      </w:r>
    </w:p>
    <w:p/>
    <w:p>
      <w:r xmlns:w="http://schemas.openxmlformats.org/wordprocessingml/2006/main">
        <w:t xml:space="preserve">2: നാം ദൈവമുമ്പാകെ താഴ്മയുള്ളവരായിരിക്കണം, അവൻ ചെയ്യുന്ന പ്രകൃതിയുടെ നിഗൂഢതകൾ നമുക്ക് അറിയില്ലെന്ന് അംഗീകരിക്കണം.</w:t>
      </w:r>
    </w:p>
    <w:p/>
    <w:p>
      <w:r xmlns:w="http://schemas.openxmlformats.org/wordprocessingml/2006/main">
        <w:t xml:space="preserve">1: സങ്കീർത്തനം 147:4-5 അവൻ നക്ഷത്രങ്ങളുടെ എണ്ണം നിർണ്ണയിക്കുന്നു; അവൻ എല്ലാവർക്കും അവരുടെ പേരുകൾ നൽകുന്നു. നമ്മുടെ കർത്താവ് വലിയവനും ശക്തിയിൽ മഹാനുമാണ്; അവന്റെ വിവേകം അളവറ്റതാണ്.</w:t>
      </w:r>
    </w:p>
    <w:p/>
    <w:p>
      <w:r xmlns:w="http://schemas.openxmlformats.org/wordprocessingml/2006/main">
        <w:t xml:space="preserve">2: എബ്രായർ 11:3 വിശ്വാസത്താൽ നാം മനസ്സിലാക്കുന്നത് പ്രപഞ്ചം ദൈവത്തിന്റെ വചനത്താൽ സൃഷ്ടിക്കപ്പെട്ടതാണെന്നും അതിനാൽ കാണുന്നവ ദൃശ്യമായ വസ്തുക്കളിൽ നിന്നല്ല.</w:t>
      </w:r>
    </w:p>
    <w:p/>
    <w:p>
      <w:r xmlns:w="http://schemas.openxmlformats.org/wordprocessingml/2006/main">
        <w:t xml:space="preserve">ഇയ്യോബ് 39:3 അവർ കുമ്പിടുന്നു;</w:t>
      </w:r>
    </w:p>
    <w:p/>
    <w:p>
      <w:r xmlns:w="http://schemas.openxmlformats.org/wordprocessingml/2006/main">
        <w:t xml:space="preserve">ഈ ഭാഗം മൃഗങ്ങളെ അവയുടെ സ്വാഭാവിക പരിതസ്ഥിതിയിൽ സംസാരിക്കുന്നു, അവിടെ അവയ്ക്ക് തലകുനിക്കാനും കുഞ്ഞുങ്ങളെ പ്രസവിക്കാനും അവരുടെ സങ്കടങ്ങൾ പുറന്തള്ളാനും സ്വാതന്ത്ര്യമുണ്ട്.</w:t>
      </w:r>
    </w:p>
    <w:p/>
    <w:p>
      <w:r xmlns:w="http://schemas.openxmlformats.org/wordprocessingml/2006/main">
        <w:t xml:space="preserve">1. ദൈവത്തിന്റെ സൃഷ്ടി: മൃഗങ്ങൾ അവന്റെ മഹത്വത്തെ എങ്ങനെ പ്രതിഫലിപ്പിക്കുന്നു</w:t>
      </w:r>
    </w:p>
    <w:p/>
    <w:p>
      <w:r xmlns:w="http://schemas.openxmlformats.org/wordprocessingml/2006/main">
        <w:t xml:space="preserve">2. ദി ഫ്രീഡം ഓഫ് ദി വൈൽഡ്: ഫൈൻഡിംഗ് ജോയ് ഇൻ ദി നാച്ചുറൽ വേൾഡ്</w:t>
      </w:r>
    </w:p>
    <w:p/>
    <w:p>
      <w:r xmlns:w="http://schemas.openxmlformats.org/wordprocessingml/2006/main">
        <w:t xml:space="preserve">1. ഉല്പത്തി 1:26-28 ദൈവം അരുളിച്ചെയ്തു: നമുക്ക് മനുഷ്യനെ നമ്മുടെ ഛായയിലും നമ്മുടെ സാദൃശ്യത്തിലും ഉണ്ടാക്കാം... ദൈവം തന്റെ സ്വരൂപത്തിൽ മനുഷ്യനെ സൃഷ്ടിച്ചു.</w:t>
      </w:r>
    </w:p>
    <w:p/>
    <w:p>
      <w:r xmlns:w="http://schemas.openxmlformats.org/wordprocessingml/2006/main">
        <w:t xml:space="preserve">2. സങ്കീർത്തനങ്ങൾ 104:25 കർത്താവേ, അങ്ങയുടെ പ്രവൃത്തികൾ എത്ര പെരുകിയിരിക്കുന്നു! ജ്ഞാനത്താൽ നീ അവയെ ഒക്കെയും ഉണ്ടാക്കി; ഭൂമി നിന്റെ സമ്പത്തുകൊണ്ടു നിറഞ്ഞിരിക്കുന്നു.</w:t>
      </w:r>
    </w:p>
    <w:p/>
    <w:p>
      <w:r xmlns:w="http://schemas.openxmlformats.org/wordprocessingml/2006/main">
        <w:t xml:space="preserve">ഇയ്യോബ് 39:4 അവരുടെ കുഞ്ഞുങ്ങൾ നല്ല ഇഷ്‌ടമുള്ളവയാണ്, അവ ധാന്യത്തിൽ വളരുന്നു; അവർ പുറപ്പെട്ടു പോകുന്നു, അവരുടെ അടുക്കൽ മടങ്ങിവരുന്നില്ല.</w:t>
      </w:r>
    </w:p>
    <w:p/>
    <w:p>
      <w:r xmlns:w="http://schemas.openxmlformats.org/wordprocessingml/2006/main">
        <w:t xml:space="preserve">ഇയ്യോബിന്റെ നിരീക്ഷണം, ഇളം മൃഗങ്ങളെ പ്രകൃതിയിൽ വളർത്തുകയും പരിപാലിക്കുകയും ചെയ്യുന്നു.</w:t>
      </w:r>
    </w:p>
    <w:p/>
    <w:p>
      <w:r xmlns:w="http://schemas.openxmlformats.org/wordprocessingml/2006/main">
        <w:t xml:space="preserve">1. മൃഗങ്ങളോടുള്ള കാര്യസ്ഥന്റെയും ദയയുടെയും പ്രാധാന്യം ഊന്നിപ്പറയുന്ന ദൈവത്തിന്റെ എല്ലാ സൃഷ്ടികൾക്കും വേണ്ടിയുള്ള കരുതൽ.</w:t>
      </w:r>
    </w:p>
    <w:p/>
    <w:p>
      <w:r xmlns:w="http://schemas.openxmlformats.org/wordprocessingml/2006/main">
        <w:t xml:space="preserve">2. തന്റെ എല്ലാ സൃഷ്ടികൾക്കും വേണ്ടി കരുതുന്നതിൽ ദൈവത്തിന്റെ വിശ്വസ്തത.</w:t>
      </w:r>
    </w:p>
    <w:p/>
    <w:p>
      <w:r xmlns:w="http://schemas.openxmlformats.org/wordprocessingml/2006/main">
        <w:t xml:space="preserve">1. സങ്കീർത്തനം 145:15-16 - "എല്ലാവരുടെയും കണ്ണുകൾ നിന്നിലേക്ക് നോക്കുന്നു, നീ അവർക്ക് തക്കസമയത്ത് ഭക്ഷണം നൽകുന്നു. നീ കൈ തുറക്കുന്നു; എല്ലാ ജീവജാലങ്ങളുടെയും ആഗ്രഹം നീ തൃപ്തിപ്പെടുത്തുന്നു."</w:t>
      </w:r>
    </w:p>
    <w:p/>
    <w:p>
      <w:r xmlns:w="http://schemas.openxmlformats.org/wordprocessingml/2006/main">
        <w:t xml:space="preserve">2. മത്തായി 6:26 - "ആകാശത്തിലെ പക്ഷികളെ നോക്കൂ: അവ വിതയ്ക്കുന്നില്ല, കൊയ്യുന്നില്ല, കളപ്പുരകളിൽ ശേഖരിക്കുന്നുമില്ല, എന്നിട്ടും നിങ്ങളുടെ സ്വർഗ്ഗസ്ഥനായ പിതാവ് അവയെ പോറ്റുന്നു. നിങ്ങൾ അവയെക്കാൾ വിലയുള്ളവരല്ലേ?"</w:t>
      </w:r>
    </w:p>
    <w:p/>
    <w:p>
      <w:r xmlns:w="http://schemas.openxmlformats.org/wordprocessingml/2006/main">
        <w:t xml:space="preserve">ഇയ്യോബ് 39:5 കാട്ടുകഴുതയെ സ്വതന്ത്രനാക്കിയത് ആരാണ്? കാട്ടുകഴുതയുടെ കെട്ടുകൾ അഴിച്ചവൻ ആർ?</w:t>
      </w:r>
    </w:p>
    <w:p/>
    <w:p>
      <w:r xmlns:w="http://schemas.openxmlformats.org/wordprocessingml/2006/main">
        <w:t xml:space="preserve">കാട്ടുകഴുതയുടെ സ്വാതന്ത്ര്യത്തെക്കുറിച്ച് ഈ ഭാഗം പ്രതിഫലിപ്പിക്കുന്നു, അത്തരം സ്വാതന്ത്ര്യം നൽകാൻ ആർക്കാണ് അധികാരമെന്ന് ചോദ്യം ചെയ്യുന്നു.</w:t>
      </w:r>
    </w:p>
    <w:p/>
    <w:p>
      <w:r xmlns:w="http://schemas.openxmlformats.org/wordprocessingml/2006/main">
        <w:t xml:space="preserve">1. മറ്റുള്ളവർക്ക് വന്യമായി തോന്നിയേക്കാവുന്ന വഴികളിൽ പര്യവേക്ഷണം ചെയ്യാനും പ്രകടിപ്പിക്കാനുമുള്ള സ്വാതന്ത്ര്യം ദൈവം നമുക്ക് നൽകുന്നു.</w:t>
      </w:r>
    </w:p>
    <w:p/>
    <w:p>
      <w:r xmlns:w="http://schemas.openxmlformats.org/wordprocessingml/2006/main">
        <w:t xml:space="preserve">2. സർവ്വശക്തനായ ഒരു ദൈവത്തിന് നമ്മുടെ ജീവിതത്തിന്റെ മരുഭൂമിയെ മോചിപ്പിക്കാനും നവീകരിക്കാനും കഴിയും.</w:t>
      </w:r>
    </w:p>
    <w:p/>
    <w:p>
      <w:r xmlns:w="http://schemas.openxmlformats.org/wordprocessingml/2006/main">
        <w:t xml:space="preserve">1. യെശയ്യാവ് 43:19 - "ഇതാ, ഞാൻ ഒരു പുതിയ കാര്യം ചെയ്യും; ഇപ്പോൾ അത് ഉത്ഭവിക്കും; നിങ്ങൾ അത് അറിയുന്നില്ലേ? ഞാൻ മരുഭൂമിയിൽ ഒരു വഴിയും മരുഭൂമിയിൽ നദികളും ഉണ്ടാക്കും."</w:t>
      </w:r>
    </w:p>
    <w:p/>
    <w:p>
      <w:r xmlns:w="http://schemas.openxmlformats.org/wordprocessingml/2006/main">
        <w:t xml:space="preserve">2. സങ്കീർത്തനം 32:8 - "ഞാൻ നിന്നെ ഉപദേശിക്കുകയും നീ പോകേണ്ട വഴി പഠിപ്പിക്കുകയും ചെയ്യും: എന്റെ കണ്ണുകൊണ്ട് ഞാൻ നിന്നെ നയിക്കും."</w:t>
      </w:r>
    </w:p>
    <w:p/>
    <w:p>
      <w:r xmlns:w="http://schemas.openxmlformats.org/wordprocessingml/2006/main">
        <w:t xml:space="preserve">ഇയ്യോബ് 39:6 ഞാൻ അവന്റെ ഭവനത്തെ മരുഭൂമിയും തരിശുള്ള നിലത്തെ അവന്റെ വാസസ്ഥലവും ആക്കി.</w:t>
      </w:r>
    </w:p>
    <w:p/>
    <w:p>
      <w:r xmlns:w="http://schemas.openxmlformats.org/wordprocessingml/2006/main">
        <w:t xml:space="preserve">മരുഭൂമിയും തരിശുഭൂമിയും ദൈവം ഒട്ടകപ്പക്ഷിയുടെ ഭവനമാക്കിയതെങ്ങനെയെന്ന് ഈ ഭാഗം വിവരിക്കുന്നു.</w:t>
      </w:r>
    </w:p>
    <w:p/>
    <w:p>
      <w:r xmlns:w="http://schemas.openxmlformats.org/wordprocessingml/2006/main">
        <w:t xml:space="preserve">1. നമ്മിൽ ഏറ്റവും ചെറിയ ആളുകൾക്ക് പോലും ദൈവം ഒരു വീട് നൽകുന്നു.</w:t>
      </w:r>
    </w:p>
    <w:p/>
    <w:p>
      <w:r xmlns:w="http://schemas.openxmlformats.org/wordprocessingml/2006/main">
        <w:t xml:space="preserve">2. ദൈവത്തിന്റെ പരമാധികാരം സൃഷ്ടിയുടെ എല്ലാ കോണുകളിലേക്കും വ്യാപിക്കുന്നു.</w:t>
      </w:r>
    </w:p>
    <w:p/>
    <w:p>
      <w:r xmlns:w="http://schemas.openxmlformats.org/wordprocessingml/2006/main">
        <w:t xml:space="preserve">1. സങ്കീർത്തനം 104:24-25 - കർത്താവേ, അങ്ങയുടെ പ്രവൃത്തികൾ എത്രയധികം! ജ്ഞാനത്താൽ നീ അവയെ ഒക്കെയും ഉണ്ടാക്കിയിരിക്കുന്നു; ഭൂമി നിന്റെ സൃഷ്ടികളാൽ നിറഞ്ഞിരിക്കുന്നു.</w:t>
      </w:r>
    </w:p>
    <w:p/>
    <w:p>
      <w:r xmlns:w="http://schemas.openxmlformats.org/wordprocessingml/2006/main">
        <w:t xml:space="preserve">2. ഏശയ്യാ 35:1 - മരുഭൂമിയും ഉണങ്ങിയ നിലവും സന്തോഷിക്കും; മരുഭൂമി സന്തോഷിച്ചു പനിനീർപോലെ പൂക്കും.</w:t>
      </w:r>
    </w:p>
    <w:p/>
    <w:p>
      <w:r xmlns:w="http://schemas.openxmlformats.org/wordprocessingml/2006/main">
        <w:t xml:space="preserve">ഇയ്യോബ് 39:7 അവൻ നഗരത്തിലെ ജനക്കൂട്ടത്തെ പരിഹസിക്കുന്നു;</w:t>
      </w:r>
    </w:p>
    <w:p/>
    <w:p>
      <w:r xmlns:w="http://schemas.openxmlformats.org/wordprocessingml/2006/main">
        <w:t xml:space="preserve">ഇയ്യോബിന്റെ 39:7 കാണിക്കുന്നത് ദൈവം നിയന്ത്രണത്തിലാണെന്നും ആരുടെയും ഇൻപുട്ടും അപ്പീലും ആവശ്യമില്ലെന്നും.</w:t>
      </w:r>
    </w:p>
    <w:p/>
    <w:p>
      <w:r xmlns:w="http://schemas.openxmlformats.org/wordprocessingml/2006/main">
        <w:t xml:space="preserve">1: ദൈവം എല്ലാറ്റിന്റെയും നിയന്ത്രണത്തിലാണ്, ആർക്കും അവനെ സ്വാധീനിക്കാൻ കഴിയില്ല.</w:t>
      </w:r>
    </w:p>
    <w:p/>
    <w:p>
      <w:r xmlns:w="http://schemas.openxmlformats.org/wordprocessingml/2006/main">
        <w:t xml:space="preserve">2: ദൈവം നൽകുമെന്ന് നാം വിശ്വസിക്കണം, നമ്മുടെ നിയന്ത്രണത്തിന് അതീതമായ കാര്യങ്ങളെക്കുറിച്ച് വിഷമിക്കേണ്ടതില്ല.</w:t>
      </w:r>
    </w:p>
    <w:p/>
    <w:p>
      <w:r xmlns:w="http://schemas.openxmlformats.org/wordprocessingml/2006/main">
        <w:t xml:space="preserve">1: ഫിലിപ്പിയർ 4:6-7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ഇയ്യോബ് 39:8 പർവ്വതനിര അവന്റെ മേച്ചിൽപുറമാകുന്നു; അവൻ പച്ചപ്പുള്ളതൊക്കെയും അന്വേഷിക്കുന്നു.</w:t>
      </w:r>
    </w:p>
    <w:p/>
    <w:p>
      <w:r xmlns:w="http://schemas.openxmlformats.org/wordprocessingml/2006/main">
        <w:t xml:space="preserve">ദൈവം തന്റെ സൃഷ്ടികൾക്ക് പർവതങ്ങളിൽ സുരക്ഷിതവും സമൃദ്ധവുമായ ഒരു വീട് നൽകുന്നു.</w:t>
      </w:r>
    </w:p>
    <w:p/>
    <w:p>
      <w:r xmlns:w="http://schemas.openxmlformats.org/wordprocessingml/2006/main">
        <w:t xml:space="preserve">1. തന്റെ സൃഷ്ടികളോടുള്ള ദൈവത്തിന്റെ കരുതൽ: സൃഷ്ടിയിൽ ദൈവത്തിന്റെ കരുതൽ കാണുക</w:t>
      </w:r>
    </w:p>
    <w:p/>
    <w:p>
      <w:r xmlns:w="http://schemas.openxmlformats.org/wordprocessingml/2006/main">
        <w:t xml:space="preserve">2. നൽകാൻ ദൈവത്തെ ആശ്രയിക്കുക: ദൈവത്തിന്റെ സമൃദ്ധമായ കരുതലിൽ വിശ്രമിക്കുക</w:t>
      </w:r>
    </w:p>
    <w:p/>
    <w:p>
      <w:r xmlns:w="http://schemas.openxmlformats.org/wordprocessingml/2006/main">
        <w:t xml:space="preserve">1. സങ്കീർത്തനം 23:2 - അവൻ എന്നെ പച്ച പുൽമേടുകളിൽ കിടത്തുന്നു</w:t>
      </w:r>
    </w:p>
    <w:p/>
    <w:p>
      <w:r xmlns:w="http://schemas.openxmlformats.org/wordprocessingml/2006/main">
        <w:t xml:space="preserve">2. മത്തായി 6:25-26 -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w:t>
      </w:r>
    </w:p>
    <w:p/>
    <w:p>
      <w:r xmlns:w="http://schemas.openxmlformats.org/wordprocessingml/2006/main">
        <w:t xml:space="preserve">ഇയ്യോബ് 39:9 യൂണികോൺ നിന്നെ സേവിക്കുമോ അതോ നിന്റെ തൊട്ടിലിൽ ഇരിക്കുമോ?</w:t>
      </w:r>
    </w:p>
    <w:p/>
    <w:p>
      <w:r xmlns:w="http://schemas.openxmlformats.org/wordprocessingml/2006/main">
        <w:t xml:space="preserve">ഇയ്യോബ് 39:9-ൽ നിന്നുള്ള ഈ ഭാഗം, യൂണികോൺ മനുഷ്യരെ സേവിക്കാൻ തയ്യാറാണോ അതോ വളർത്തുമൃഗമാണോ എന്ന് ചോദ്യം ചെയ്യുന്നു.</w:t>
      </w:r>
    </w:p>
    <w:p/>
    <w:p>
      <w:r xmlns:w="http://schemas.openxmlformats.org/wordprocessingml/2006/main">
        <w:t xml:space="preserve">1. ദൈവത്തിന്റെ സൃഷ്ടിയും നമ്മുടെ കാര്യവിചാരണയും: അവന്റെ സൃഷ്ടികളെ നാം എങ്ങനെ പരിപാലിക്കണം</w:t>
      </w:r>
    </w:p>
    <w:p/>
    <w:p>
      <w:r xmlns:w="http://schemas.openxmlformats.org/wordprocessingml/2006/main">
        <w:t xml:space="preserve">2. അനുസരണത്തിന്റെ ശക്തി: ദൈവഹിതത്തിന് കീഴടങ്ങാനുള്ള ശക്തി</w:t>
      </w:r>
    </w:p>
    <w:p/>
    <w:p>
      <w:r xmlns:w="http://schemas.openxmlformats.org/wordprocessingml/2006/main">
        <w:t xml:space="preserve">1. ഉല്പത്തി 1:28 - ദൈവം അവരെ അനുഗ്രഹിച്ചു, ദൈവം അവരോട് അരുളിച്ചെയ്തു: നിങ്ങൾ സന്താനപുഷ്ടിയുള്ളവരായി പെരുകി ഭൂമിയെ നിറച്ചു അതിനെ കീഴടക്കുക; ഭൂമിയിൽ ചലിക്കുന്ന എല്ലാ ജീവജാലങ്ങളുടെയും മേൽ.</w:t>
      </w:r>
    </w:p>
    <w:p/>
    <w:p>
      <w:r xmlns:w="http://schemas.openxmlformats.org/wordprocessingml/2006/main">
        <w:t xml:space="preserve">2. 1 പത്രോസ് 5:5-6 - അതുപോലെ, ഇളയവരേ, മൂപ്പന്മാർക്ക് കീഴടങ്ങുക. അതേ, നിങ്ങൾ എല്ലാവരും അന്യോന്യം കീഴടങ്ങി താഴ്മ ധരിക്കുവിൻ; ദൈവം അഹങ്കാരികളോട് എതിർത്തുനിൽക്കുകയും താഴ്മയുള്ളവർക്ക് കൃപ നൽകുകയും ചെയ്യുന്നു. ആകയാൽ തക്കസമയത്തു അവൻ നിങ്ങളെ ഉയർത്തേണ്ടതിന്നു ദൈവത്തിന്റെ ബലമുള്ള കരത്തിൻ കീഴിൽ നിങ്ങളെത്തന്നേ താഴ്ത്തുക.</w:t>
      </w:r>
    </w:p>
    <w:p/>
    <w:p>
      <w:r xmlns:w="http://schemas.openxmlformats.org/wordprocessingml/2006/main">
        <w:t xml:space="preserve">ഇയ്യോബ് 39:10 നിനക്കു യൂണികോണിനെ അതിന്റെ പട്ടയോടുകൂടെ ചാലിൽ കെട്ടാൻ കഴിയുമോ? അല്ലെങ്കിൽ അവൻ നിന്റെ പിന്നാലെ താഴ്വരകളെ ഉപദ്രവിക്കുമോ?</w:t>
      </w:r>
    </w:p>
    <w:p/>
    <w:p>
      <w:r xmlns:w="http://schemas.openxmlformats.org/wordprocessingml/2006/main">
        <w:t xml:space="preserve">ഈ ഭാഗം യൂണികോണിന്റെ ശക്തിയും ശക്തിയും ഉയർത്തിക്കാട്ടുകയും അതിനെ മെരുക്കാൻ കഴിയുമോ എന്ന് ചോദ്യം ചെയ്യുകയും ചെയ്യുന്നു.</w:t>
      </w:r>
    </w:p>
    <w:p/>
    <w:p>
      <w:r xmlns:w="http://schemas.openxmlformats.org/wordprocessingml/2006/main">
        <w:t xml:space="preserve">1. കർത്താവിന്റെ ശക്തി: ദൈവത്തിന്റെ ശക്തിയിൽ ആശ്രയിക്കാൻ പഠിക്കുക</w:t>
      </w:r>
    </w:p>
    <w:p/>
    <w:p>
      <w:r xmlns:w="http://schemas.openxmlformats.org/wordprocessingml/2006/main">
        <w:t xml:space="preserve">2. അനിയന്ത്രിതമായ പ്രതീക്ഷ: യൂണികോണിന്റെ ശക്തിയെക്കുറിച്ചുള്ള ഒരു പ്രതിഫലനം</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w:t>
      </w:r>
    </w:p>
    <w:p/>
    <w:p>
      <w:r xmlns:w="http://schemas.openxmlformats.org/wordprocessingml/2006/main">
        <w:t xml:space="preserve">2. സങ്കീർത്തനം 147:5 - നമ്മുടെ കർത്താവ് വലിയവനും ശക്തിയിൽ സമൃദ്ധവുമാണ്; അവന്റെ വിവേകം അളവറ്റതാണ്.</w:t>
      </w:r>
    </w:p>
    <w:p/>
    <w:p>
      <w:r xmlns:w="http://schemas.openxmlformats.org/wordprocessingml/2006/main">
        <w:t xml:space="preserve">ഇയ്യോബ് 39:11 അവന്റെ ശക്തി വലുതാകയാൽ നീ അവനെ വിശ്വസിക്കുമോ? അല്ലെങ്കിൽ നിന്റെ അധ്വാനം അവനു വിട്ടുകൊടുക്കുമോ?</w:t>
      </w:r>
    </w:p>
    <w:p/>
    <w:p>
      <w:r xmlns:w="http://schemas.openxmlformats.org/wordprocessingml/2006/main">
        <w:t xml:space="preserve">ദൈവത്തിന്റെ ശക്തിയിൽ വിശ്വസിച്ച് തന്റെ അധ്വാനം ദൈവത്തിന് വിട്ടുകൊടുക്കണോ എന്ന് ജോബ് ചോദിക്കുന്നു.</w:t>
      </w:r>
    </w:p>
    <w:p/>
    <w:p>
      <w:r xmlns:w="http://schemas.openxmlformats.org/wordprocessingml/2006/main">
        <w:t xml:space="preserve">1. നമ്മുടെ പ്രയത്നങ്ങൾ നിറവേറ്റുന്നതിനുള്ള ദൈവത്തിന്റെ ശക്തിയിലും ശക്തിയിലും നമുക്ക് ആശ്രയിക്കാം, എന്നാൽ നാം നമ്മുടെ ഭാഗവും ചെയ്യണം.</w:t>
      </w:r>
    </w:p>
    <w:p/>
    <w:p>
      <w:r xmlns:w="http://schemas.openxmlformats.org/wordprocessingml/2006/main">
        <w:t xml:space="preserve">2. ഓരോ അദ്ധ്വാനവും ദൈവത്തിന്റെ ശക്തിയിലും ജ്ഞാനത്തിലും ആശ്രയിക്കാനുള്ള അവസരമാണ്.</w:t>
      </w:r>
    </w:p>
    <w:p/>
    <w:p>
      <w:r xmlns:w="http://schemas.openxmlformats.org/wordprocessingml/2006/main">
        <w:t xml:space="preserve">1. യെശയ്യാവ് 40:29-31 - അവൻ ക്ഷീണിച്ചവന്നു ശക്തി നൽകുന്നു; ശക്തിയില്ലാത്തവർക്ക് അവൻ ശക്തി വർദ്ധിപ്പിക്കുന്നു. യൌവനക്കാർ പോലും തളർന്നു തളർന്നുപോകും; യൌവനക്കാർ പൂർണ്ണമായി വീഴും;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46:1-3 -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 സേലാ.</w:t>
      </w:r>
    </w:p>
    <w:p/>
    <w:p>
      <w:r xmlns:w="http://schemas.openxmlformats.org/wordprocessingml/2006/main">
        <w:t xml:space="preserve">ഇയ്യോബ് 39:12 അവൻ നിന്റെ വിത്തു വീട്ടിൽ കൊണ്ടുവന്നു നിന്റെ കളപ്പുരയിൽ ശേഖരിക്കും എന്നു നീ വിശ്വസിക്കുമോ?</w:t>
      </w:r>
    </w:p>
    <w:p/>
    <w:p>
      <w:r xmlns:w="http://schemas.openxmlformats.org/wordprocessingml/2006/main">
        <w:t xml:space="preserve">നമ്മുടെ വിളകൾ നൽകാനും സംരക്ഷിക്കാനും ദൈവത്തിൽ ആശ്രയിക്കുന്നതിനെക്കുറിച്ചാണ് ഈ ഭാഗം സംസാരിക്കുന്നത്.</w:t>
      </w:r>
    </w:p>
    <w:p/>
    <w:p>
      <w:r xmlns:w="http://schemas.openxmlformats.org/wordprocessingml/2006/main">
        <w:t xml:space="preserve">1. "ദൈവം നമ്മുടെ ദാതാവാണ്: അവന്റെ കരുതലിൽ വിശ്വസിക്കാൻ പഠിക്കുന്നു"</w:t>
      </w:r>
    </w:p>
    <w:p/>
    <w:p>
      <w:r xmlns:w="http://schemas.openxmlformats.org/wordprocessingml/2006/main">
        <w:t xml:space="preserve">2. "ദൈവത്തിന്റെ സമ്മാനങ്ങൾ: അവന്റെ സംരക്ഷണത്തിന്റെ നേട്ടങ്ങൾ കൊയ്യുന്നു"</w:t>
      </w:r>
    </w:p>
    <w:p/>
    <w:p>
      <w:r xmlns:w="http://schemas.openxmlformats.org/wordprocessingml/2006/main">
        <w:t xml:space="preserve">1. മത്തായി 6:25-33 - നമ്മുടെ ആവശ്യങ്ങൾക്കായി ദൈവത്തിൽ ആശ്രയിക്കുന്നതിനെക്കുറിച്ചുള്ള യേശുവിന്റെ പഠിപ്പിക്കൽ</w:t>
      </w:r>
    </w:p>
    <w:p/>
    <w:p>
      <w:r xmlns:w="http://schemas.openxmlformats.org/wordprocessingml/2006/main">
        <w:t xml:space="preserve">2. സങ്കീർത്തനം 37:25 - നീതിമാന്മാർക്കു വേണ്ടി കരുതുമെന്ന ദൈവത്തിന്റെ വാഗ്ദത്തം</w:t>
      </w:r>
    </w:p>
    <w:p/>
    <w:p>
      <w:r xmlns:w="http://schemas.openxmlformats.org/wordprocessingml/2006/main">
        <w:t xml:space="preserve">ഇയ്യോബ് 39:13 നീ മയിലുകൾക്കു നല്ല ചിറകു കൊടുത്തോ? ഒട്ടകപ്പക്ഷിക്കു ചിറകും തൂവലും ആണോ?</w:t>
      </w:r>
    </w:p>
    <w:p/>
    <w:p>
      <w:r xmlns:w="http://schemas.openxmlformats.org/wordprocessingml/2006/main">
        <w:t xml:space="preserve">ഈ ഭാഗം മയിലിന്റെയും ഒട്ടകപ്പക്ഷിയുടെയും തനതായ ചിറകുകളും തൂവലുകളും സൃഷ്ടിക്കുന്നതിൽ ദൈവത്തിന്റെ സൃഷ്ടിപരമായ ശക്തിയെ ചോദ്യം ചെയ്യുന്നു.</w:t>
      </w:r>
    </w:p>
    <w:p/>
    <w:p>
      <w:r xmlns:w="http://schemas.openxmlformats.org/wordprocessingml/2006/main">
        <w:t xml:space="preserve">1. ദൈവത്തിന്റെ സർഗ്ഗാത്മകതയുടെ മഹത്വം</w:t>
      </w:r>
    </w:p>
    <w:p/>
    <w:p>
      <w:r xmlns:w="http://schemas.openxmlformats.org/wordprocessingml/2006/main">
        <w:t xml:space="preserve">2. സൃഷ്ടിയുടെ അത്ഭുതങ്ങളിൽ സന്തോഷിക്കുക</w:t>
      </w:r>
    </w:p>
    <w:p/>
    <w:p>
      <w:r xmlns:w="http://schemas.openxmlformats.org/wordprocessingml/2006/main">
        <w:t xml:space="preserve">1. പുറപ്പാട് 31:1-11 (കൂടാരം സൃഷ്ടിക്കുന്നതിൽ ദൈവത്തിന്റെ സൃഷ്ടിപരമായ ശക്തി)</w:t>
      </w:r>
    </w:p>
    <w:p/>
    <w:p>
      <w:r xmlns:w="http://schemas.openxmlformats.org/wordprocessingml/2006/main">
        <w:t xml:space="preserve">2. സങ്കീർത്തനം 104:24-30 (ഭൂമിയെയും അതിൽ വസിക്കുന്ന എല്ലാ ജീവജാലങ്ങളെയും രൂപപ്പെടുത്തുന്നതിൽ ദൈവത്തിന്റെ സൃഷ്ടിപരമായ ശക്തി)</w:t>
      </w:r>
    </w:p>
    <w:p/>
    <w:p>
      <w:r xmlns:w="http://schemas.openxmlformats.org/wordprocessingml/2006/main">
        <w:t xml:space="preserve">ഇയ്യോബ് 39:14 അത് തന്റെ മുട്ടകളെ ഭൂമിയിൽ ഉപേക്ഷിക്കുകയും പൊടിയിൽ ചൂടാക്കുകയും ചെയ്യുന്നു.</w:t>
      </w:r>
    </w:p>
    <w:p/>
    <w:p>
      <w:r xmlns:w="http://schemas.openxmlformats.org/wordprocessingml/2006/main">
        <w:t xml:space="preserve">ഭൂമിയിൽ മുട്ടയിടുകയും പൊടിയിൽ ചൂടാക്കുകയും ചെയ്യുന്ന ഒരു ജീവിയെക്കുറിച്ചാണ് ഈ ഭാഗം സംസാരിക്കുന്നത്.</w:t>
      </w:r>
    </w:p>
    <w:p/>
    <w:p>
      <w:r xmlns:w="http://schemas.openxmlformats.org/wordprocessingml/2006/main">
        <w:t xml:space="preserve">1. ദൈവത്തിന്റെ സൃഷ്ടിയുടെ ശക്തി: ഏറ്റവും ചെറിയ കാര്യങ്ങൾ അവന്റെ മഹത്വം എങ്ങനെ പ്രകടമാക്കുന്നു</w:t>
      </w:r>
    </w:p>
    <w:p/>
    <w:p>
      <w:r xmlns:w="http://schemas.openxmlformats.org/wordprocessingml/2006/main">
        <w:t xml:space="preserve">2. ക്ഷമ വളർത്തിയെടുക്കൽ: ദൈവത്തിന്റെ സമയക്രമത്തിൽ ആശ്വാസം കണ്ടെത്തൽ</w:t>
      </w:r>
    </w:p>
    <w:p/>
    <w:p>
      <w:r xmlns:w="http://schemas.openxmlformats.org/wordprocessingml/2006/main">
        <w:t xml:space="preserve">1. യെശയ്യാവ് 40:26 - അവൻ നക്ഷത്രനിബിഡമായ ആതിഥേയനെ ഓരോന്നായി പുറപ്പെടുവിക്കുകയും ഓരോന്നിനെയും പേരെടുത്ത് വിളിക്കുകയും ചെയ്യുന്നു.</w:t>
      </w:r>
    </w:p>
    <w:p/>
    <w:p>
      <w:r xmlns:w="http://schemas.openxmlformats.org/wordprocessingml/2006/main">
        <w:t xml:space="preserve">2. സങ്കീർത്തനം 8: 3-4 - ഞാൻ നിങ്ങളുടെ ആകാശത്തെയും നിങ്ങളുടെ വിരലുകളുടെ സൃഷ്ടിയെയും ചന്ദ്രനെയും നക്ഷത്രങ്ങളെയും പരിഗണിക്കുമ്പോൾ, നിങ്ങൾ അവരെ ഓർമ്മിപ്പിക്കുന്നത് എന്താണ്, നിങ്ങൾ പരിപാലിക്കുന്ന മനുഷ്യരേ അവരെ?</w:t>
      </w:r>
    </w:p>
    <w:p/>
    <w:p>
      <w:r xmlns:w="http://schemas.openxmlformats.org/wordprocessingml/2006/main">
        <w:t xml:space="preserve">ഇയ്യോബ് 39:15 കാൽ അവരെ തകർത്തുകളയുമെന്നോ കാട്ടുമൃഗം അവരെ ഒടിച്ചുകളഞ്ഞേക്കുമെന്നോ മറക്കുന്നു.</w:t>
      </w:r>
    </w:p>
    <w:p/>
    <w:p>
      <w:r xmlns:w="http://schemas.openxmlformats.org/wordprocessingml/2006/main">
        <w:t xml:space="preserve">ഒരു വന്യമൃഗത്താൽ തകർക്കപ്പെടുകയോ തകർക്കപ്പെടുകയോ ചെയ്തേക്കാവുന്ന ജീവിതത്തിന്റെ ദുർബലതയാണ് ഈ ഭാഗം ചർച്ച ചെയ്യുന്നത്.</w:t>
      </w:r>
    </w:p>
    <w:p/>
    <w:p>
      <w:r xmlns:w="http://schemas.openxmlformats.org/wordprocessingml/2006/main">
        <w:t xml:space="preserve">1. ജീവിതം അമൂല്യവും ദുർബലവുമാണെന്ന് നാം ഓർക്കണം, അത് അമൂല്യവും ശ്രദ്ധയോടെ കൈകാര്യം ചെയ്യേണ്ടതുമാണ്.</w:t>
      </w:r>
    </w:p>
    <w:p/>
    <w:p>
      <w:r xmlns:w="http://schemas.openxmlformats.org/wordprocessingml/2006/main">
        <w:t xml:space="preserve">2. നമ്മുടെ ജീവിതത്തിന്റെ എല്ലാ മേഖലകളിലും ദൈവത്തിന്റെ സാന്നിധ്യത്തെക്കുറിച്ച് നാം ശ്രദ്ധാലുവായിരിക്കണം, കാരണം അവൻ നമ്മുടെ ആത്യന്തിക സംരക്ഷകനാണ്.</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p>
      <w:r xmlns:w="http://schemas.openxmlformats.org/wordprocessingml/2006/main">
        <w:t xml:space="preserve">ഇയ്യോബ് 39:16 അവൾ തന്റെ കുഞ്ഞുങ്ങളോടു തങ്ങളുടേതല്ല എന്നപോലെ കഠിനമായി പെരുമാറുന്നു;</w:t>
      </w:r>
    </w:p>
    <w:p/>
    <w:p>
      <w:r xmlns:w="http://schemas.openxmlformats.org/wordprocessingml/2006/main">
        <w:t xml:space="preserve">ഇയ്യോബ് 39:16 പ്രകൃതിയുടെ കാഠിന്യം എടുത്തുകാണിച്ചുകൊണ്ട് ഒരു പെൺ മൃഗത്തിന്റെ മാതൃ സഹജാവബോധത്തിന്റെ അഭാവത്തെ വിവരിക്കുന്നു.</w:t>
      </w:r>
    </w:p>
    <w:p/>
    <w:p>
      <w:r xmlns:w="http://schemas.openxmlformats.org/wordprocessingml/2006/main">
        <w:t xml:space="preserve">1. ദൈവം എല്ലാറ്റിലും പരമാധികാരിയാണ് - റോമർ 8:28</w:t>
      </w:r>
    </w:p>
    <w:p/>
    <w:p>
      <w:r xmlns:w="http://schemas.openxmlformats.org/wordprocessingml/2006/main">
        <w:t xml:space="preserve">2. പ്രകൃതിയിൽ നിന്നുള്ള ജീവിതപാഠങ്ങൾ - സങ്കീർത്തനം 104:24</w:t>
      </w:r>
    </w:p>
    <w:p/>
    <w:p>
      <w:r xmlns:w="http://schemas.openxmlformats.org/wordprocessingml/2006/main">
        <w:t xml:space="preserve">1. സങ്കീർത്തനം 127:3 - ഇതാ, മക്കൾ കർത്താവിൽ നിന്നുള്ള അവകാശമാണ്, ഗർഭഫലം ഒരു പ്രതിഫലമാണ്.</w:t>
      </w:r>
    </w:p>
    <w:p/>
    <w:p>
      <w:r xmlns:w="http://schemas.openxmlformats.org/wordprocessingml/2006/main">
        <w:t xml:space="preserve">2. മത്തായി 6:26 - ആകാശത്തിലെ പക്ഷികളെ നോക്കൂ: അവ വിതയ്ക്കുന്നില്ല, കൊയ്യുന്നില്ല, കളപ്പുരകളിൽ ശേഖരിക്കുന്നുമില്ല, എന്നിട്ടും നിങ്ങളുടെ സ്വർഗ്ഗസ്ഥനായ പിതാവ് അവയെ പോറ്റുന്നു.</w:t>
      </w:r>
    </w:p>
    <w:p/>
    <w:p>
      <w:r xmlns:w="http://schemas.openxmlformats.org/wordprocessingml/2006/main">
        <w:t xml:space="preserve">ഇയ്യോബ് 39:17 ദൈവം അവളുടെ ജ്ഞാനം ഇല്ലായ്മ ചെയ്തിരിക്കുന്നു;</w:t>
      </w:r>
    </w:p>
    <w:p/>
    <w:p>
      <w:r xmlns:w="http://schemas.openxmlformats.org/wordprocessingml/2006/main">
        <w:t xml:space="preserve">ദൈവം ഒട്ടകപ്പക്ഷിയിൽ നിന്ന് ജ്ഞാനം എടുത്തുകളഞ്ഞു, അതിന് വിവേകം നൽകിയില്ല.</w:t>
      </w:r>
    </w:p>
    <w:p/>
    <w:p>
      <w:r xmlns:w="http://schemas.openxmlformats.org/wordprocessingml/2006/main">
        <w:t xml:space="preserve">1: ദൈവം എല്ലാറ്റിനെയും നിയന്ത്രിക്കുന്നുവെന്നും ഒട്ടകപ്പക്ഷിയുടെ ജ്ഞാനം പോലും നിയന്ത്രിക്കുന്നുവെന്നും നമുക്ക് ഏറ്റവും നല്ലത് എന്താണെന്ന് അറിയാൻ നാം അവനിൽ വിശ്വസിക്കണമെന്നും നാം ഓർക്കണം.</w:t>
      </w:r>
    </w:p>
    <w:p/>
    <w:p>
      <w:r xmlns:w="http://schemas.openxmlformats.org/wordprocessingml/2006/main">
        <w:t xml:space="preserve">2: ദൈവം നമുക്ക് നൽകിയ ജ്ഞാനവും വിവേകവും നാം നിസ്സാരമായി കാണരുത്, പകരം അവനെ മഹത്വപ്പെടുത്താൻ അത് ഉപയോഗിക്കുക.</w:t>
      </w:r>
    </w:p>
    <w:p/>
    <w:p>
      <w:r xmlns:w="http://schemas.openxmlformats.org/wordprocessingml/2006/main">
        <w:t xml:space="preserve">1: സദൃശവാക്യങ്ങൾ 2:6-7 - കർത്താവ് ജ്ഞാനം നൽകുന്നു; അവന്റെ വായിൽനിന്നു പരിജ്ഞാനവും വിവേകവും വരുന്നു; അവൻ നേരുള്ളവർക്കായി നല്ല ജ്ഞാനം സംഭരിക്കുന്നു.</w:t>
      </w:r>
    </w:p>
    <w:p/>
    <w:p>
      <w:r xmlns:w="http://schemas.openxmlformats.org/wordprocessingml/2006/main">
        <w:t xml:space="preserve">2: യാക്കോബ് 1:5 - നിങ്ങളിൽ ആർക്കെങ്കിലും ജ്ഞാനം കുറവാണെങ്കിൽ, അവൻ എല്ലാ മനുഷ്യർക്കും ഔദാര്യമായി നൽകുന്ന ദൈവത്തോട് ചോദിക്കട്ടെ; അതു അവനു കിട്ടും.</w:t>
      </w:r>
    </w:p>
    <w:p/>
    <w:p>
      <w:r xmlns:w="http://schemas.openxmlformats.org/wordprocessingml/2006/main">
        <w:t xml:space="preserve">ഇയ്യോബ് 39:18 അവൾ ഉയരത്തിൽ കയറുമ്പോൾ കുതിരയെയും കുതിരക്കാരനെയും പരിഹസിക്കുന്നു.</w:t>
      </w:r>
    </w:p>
    <w:p/>
    <w:p>
      <w:r xmlns:w="http://schemas.openxmlformats.org/wordprocessingml/2006/main">
        <w:t xml:space="preserve">ഈ ഭാഗം ഒട്ടകപ്പക്ഷിയുടെ ശക്തിയെക്കുറിച്ച് സംസാരിക്കുന്നു, അത് സ്വയം ഉയരത്തിൽ ഉയർത്താനും കുതിരയുടെയും അതിന്റെ സവാരിയുടെയും ശക്തിയെ നിന്ദിക്കുകയും ചെയ്യുന്നു.</w:t>
      </w:r>
    </w:p>
    <w:p/>
    <w:p>
      <w:r xmlns:w="http://schemas.openxmlformats.org/wordprocessingml/2006/main">
        <w:t xml:space="preserve">1. വിശ്വാസത്തിന്റെ ശക്തി: ഒട്ടകപ്പക്ഷിയുടെ ശക്തിയിൽ നിന്ന് പഠിക്കുക</w:t>
      </w:r>
    </w:p>
    <w:p/>
    <w:p>
      <w:r xmlns:w="http://schemas.openxmlformats.org/wordprocessingml/2006/main">
        <w:t xml:space="preserve">2. സംശയത്തെ മറികടക്കുക: ഒട്ടകപ്പക്ഷിയുടെ ധൈര്യം കൊണ്ട് ഭയത്തെ കീഴടക്കുക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ഇയ്യോബ് 39:19 നീ കുതിരയെ ബലപ്പെടുത്തിയോ? നീ അവന്റെ കഴുത്തിൽ ഇടിമുഴക്കം ധരിപ്പിച്ചോ?</w:t>
      </w:r>
    </w:p>
    <w:p/>
    <w:p>
      <w:r xmlns:w="http://schemas.openxmlformats.org/wordprocessingml/2006/main">
        <w:t xml:space="preserve">ഇയ്യോബ് 39 ബൈബിളിലെ ഒരു ഭാഗമാണ്, അത് സൃഷ്ടിയിൽ, പ്രത്യേകിച്ച് കുതിരയുടെ സൃഷ്ടിയിൽ ദൈവത്തിന്റെ ശക്തിയെക്കുറിച്ച് പറയുന്നു.</w:t>
      </w:r>
    </w:p>
    <w:p/>
    <w:p>
      <w:r xmlns:w="http://schemas.openxmlformats.org/wordprocessingml/2006/main">
        <w:t xml:space="preserve">1: ദൈവത്തിന്റെ സൃഷ്ടിപരമായ ശക്തി: കുതിരയുടെ മഹത്വം</w:t>
      </w:r>
    </w:p>
    <w:p/>
    <w:p>
      <w:r xmlns:w="http://schemas.openxmlformats.org/wordprocessingml/2006/main">
        <w:t xml:space="preserve">2: ദൈവത്തിന്റെ ശക്തി: ഇയ്യോബ് 39:19-നെക്കുറിച്ചുള്ള ഒരു പ്രതിഫലനം</w:t>
      </w:r>
    </w:p>
    <w:p/>
    <w:p>
      <w:r xmlns:w="http://schemas.openxmlformats.org/wordprocessingml/2006/main">
        <w:t xml:space="preserve">1: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150:1-6 നിങ്ങൾ കർത്താവിനെ സ്തുതിക്കുക. ദൈവത്തെ അവന്റെ വിശുദ്ധമന്ദിരത്തിൽ സ്തുതിപ്പിൻ; അവന്റെ ശക്തിയുടെ വിതാനത്തിൽ അവനെ സ്തുതിപ്പിൻ. അവന്റെ വീര്യപ്രവൃത്തികൾക്കായി അവനെ സ്തുതിപ്പിൻ; അവന്റെ മഹത്വമനുസരിച്ച് അവനെ സ്തുതിക്കുക. കാഹളനാദത്തോടെ അവനെ സ്തുതിപ്പിൻ; കിന്നരത്തോടും കിന്നരത്തോടും അവനെ സ്തുതിപ്പിൻ. തപ്പോടും നൃത്തത്തോടുംകൂടെ അവനെ സ്തുതിപ്പിൻ; തന്ത്രി വാദ്യങ്ങളാലും അവയവങ്ങളാലും അവനെ സ്തുതിപ്പിൻ. ഉച്ചത്തിലുള്ള കൈത്താളങ്ങളിൽ അവനെ സ്തുതിപ്പിൻ; ഉയർന്ന മുഴങ്ങുന്ന കൈത്താളങ്ങളിൽ അവനെ സ്തുതിപ്പിൻ. ശ്വാസമുള്ളതൊക്കെയും കർത്താവിനെ സ്തുതിക്കട്ടെ. നിങ്ങൾ കർത്താവിനെ സ്തുതിക്കുക.</w:t>
      </w:r>
    </w:p>
    <w:p/>
    <w:p>
      <w:r xmlns:w="http://schemas.openxmlformats.org/wordprocessingml/2006/main">
        <w:t xml:space="preserve">ഇയ്യോബ് 39:20 വെട്ടുക്കിളിയെപ്പോലെ നിനക്കവനെ ഭയപ്പെടുത്താമോ? അവന്റെ മൂക്കിന്റെ മഹത്വം ഭയങ്കരം.</w:t>
      </w:r>
    </w:p>
    <w:p/>
    <w:p>
      <w:r xmlns:w="http://schemas.openxmlformats.org/wordprocessingml/2006/main">
        <w:t xml:space="preserve">വെട്ടുക്കിളിയെപ്പോലെ ഭയക്കുന്ന കാട്ടുപോത്തിനെപ്പോലെ ഒരു മൃഗത്തെ ശക്തനാക്കാൻ കഴിയുമോ എന്ന് ദൈവം ജോബിനോട് ചോദിക്കുന്നു. കാളയുടെ മൂക്കിന്റെ ശക്തി വിസ്മയിപ്പിക്കുന്നതാണ്.</w:t>
      </w:r>
    </w:p>
    <w:p/>
    <w:p>
      <w:r xmlns:w="http://schemas.openxmlformats.org/wordprocessingml/2006/main">
        <w:t xml:space="preserve">1. ദൈവത്തിന്റെ പരമോന്നത ശക്തി: സൃഷ്ടിയുടെ ശക്തി പര്യവേക്ഷണം ചെയ്യുക</w:t>
      </w:r>
    </w:p>
    <w:p/>
    <w:p>
      <w:r xmlns:w="http://schemas.openxmlformats.org/wordprocessingml/2006/main">
        <w:t xml:space="preserve">2. പ്രതികൂല സാഹചര്യങ്ങളിൽ ശക്തി കണ്ടെത്തുക: ഇയ്യോബിൽ നിന്നുള്ള പാഠങ്ങൾ 39:20</w:t>
      </w:r>
    </w:p>
    <w:p/>
    <w:p>
      <w:r xmlns:w="http://schemas.openxmlformats.org/wordprocessingml/2006/main">
        <w:t xml:space="preserve">1. യെശയ്യാവ് 40:26 - നിങ്ങളുടെ കണ്ണുകൾ മേലോട്ടു ഉയർത്തി നോക്കുക: ആരാണ് ഇവ സൃഷ്ടിച്ചത്? അവരുടെ ആതിഥേയരെ സംഖ്യപ്രകാരം പുറത്തു കൊണ്ടുവരുന്നവൻ, എല്ലാവരെയും പേരുചൊല്ലി വിളിക്കുന്നു; അവന്റെ ശക്തിയുടെ മഹത്വത്താലും അവൻ ശക്തിയിൽ ശക്തനായതിനാലും ആരും കാണാതെ പോകുന്നില്ല.</w:t>
      </w:r>
    </w:p>
    <w:p/>
    <w:p>
      <w:r xmlns:w="http://schemas.openxmlformats.org/wordprocessingml/2006/main">
        <w:t xml:space="preserve">2. സങ്കീർത്തനം 148:7-8 - വലിയ സമുദ്രജീവികളേ, എല്ലാ ആഴങ്ങളേ, തീയും ആലിപ്പഴവും മഞ്ഞും മൂടൽമഞ്ഞും കൊടുങ്കാറ്റും അവന്റെ വചനം നിവർത്തിക്കുന്ന കൊടുങ്കാറ്റുമേ, ഭൂമിയിൽനിന്നു കർത്താവിനെ വാഴ്ത്തുക!</w:t>
      </w:r>
    </w:p>
    <w:p/>
    <w:p>
      <w:r xmlns:w="http://schemas.openxmlformats.org/wordprocessingml/2006/main">
        <w:t xml:space="preserve">ഇയ്യോബ് 39:21 അവൻ താഴ്വരയിൽ ചവിട്ടി, തന്റെ ശക്തിയിൽ സന്തോഷിക്കുന്നു; അവൻ ആയുധധാരികളെ എതിരിടാൻ പോകുന്നു.</w:t>
      </w:r>
    </w:p>
    <w:p/>
    <w:p>
      <w:r xmlns:w="http://schemas.openxmlformats.org/wordprocessingml/2006/main">
        <w:t xml:space="preserve">ഇയ്യോബ് തന്റെ ശക്തിക്കായി ദൈവത്തെ സ്തുതിക്കുന്നു, ഒപ്പം പുറത്തുപോയി ഏത് ഭീഷണിയും നേരിടാൻ അത് ഉപയോഗിക്കുന്നു.</w:t>
      </w:r>
    </w:p>
    <w:p/>
    <w:p>
      <w:r xmlns:w="http://schemas.openxmlformats.org/wordprocessingml/2006/main">
        <w:t xml:space="preserve">1. എന്തിനെയും നേരിടാനുള്ള കരുത്ത്: ദൈവത്തിൽ എങ്ങനെ ശക്തി കണ്ടെത്താം</w:t>
      </w:r>
    </w:p>
    <w:p/>
    <w:p>
      <w:r xmlns:w="http://schemas.openxmlformats.org/wordprocessingml/2006/main">
        <w:t xml:space="preserve">2. ദൈവത്തിന്റെ ശക്തിയിൽ സന്തോഷിക്കുക: കർത്താവിന്റെ ശക്തിയിൽ എങ്ങനെ സന്തോഷിക്കാം</w:t>
      </w:r>
    </w:p>
    <w:p/>
    <w:p>
      <w:r xmlns:w="http://schemas.openxmlformats.org/wordprocessingml/2006/main">
        <w:t xml:space="preserve">1. സങ്കീർത്തനം 18:2 - കർത്താവ് എന്റെ പാറയും എന്റെ കോട്ടയും എന്റെ രക്ഷകനുമാകുന്നു; ഞാൻ ആശ്രയിക്കുന്ന എന്റെ ദൈവമാണ് എന്റെ ശക്തി.</w:t>
      </w:r>
    </w:p>
    <w:p/>
    <w:p>
      <w:r xmlns:w="http://schemas.openxmlformats.org/wordprocessingml/2006/main">
        <w:t xml:space="preserve">2. ഏശയ്യാ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ഇയ്യോബ് 39:22 അവൻ ഭയത്തെ പരിഹസിക്കുന്നു; അവൻ വാളിൽനിന്നു പിന്തിരിയുകയുമില്ല.</w:t>
      </w:r>
    </w:p>
    <w:p/>
    <w:p>
      <w:r xmlns:w="http://schemas.openxmlformats.org/wordprocessingml/2006/main">
        <w:t xml:space="preserve">ദൈവത്തിന്റെ ശക്തി വളരെ ശക്തവും ശക്തവുമാണെന്ന് ജോബ് പ്രസ്താവിക്കുന്നു, അവൻ ഒന്നിനെയും, ഒരു വാളിനെപ്പോലും ഭയപ്പെടുന്നില്ല.</w:t>
      </w:r>
    </w:p>
    <w:p/>
    <w:p>
      <w:r xmlns:w="http://schemas.openxmlformats.org/wordprocessingml/2006/main">
        <w:t xml:space="preserve">1. ദൈവത്തിന്റെ ശക്തി സമാനതകളില്ലാത്തതാണ് - ദൈവത്തിന്റെ ശക്തി ഈ ലോകത്തിലെ ഒന്നിനോടും താരതമ്യപ്പെടുത്താനാവാത്തതെങ്ങനെയെന്നും പ്രയാസകരമായ സമയങ്ങളിൽ അത് നമുക്ക് എങ്ങനെ ആശ്വാസം നൽകുന്നുവെന്നും പര്യവേക്ഷണം ചെയ്യുക.</w:t>
      </w:r>
    </w:p>
    <w:p/>
    <w:p>
      <w:r xmlns:w="http://schemas.openxmlformats.org/wordprocessingml/2006/main">
        <w:t xml:space="preserve">2. ഭയമില്ലാത്തതും അചഞ്ചലവുമായ - ദൈവത്തിന്റെ ധൈര്യവും സ്ഥിരതയും ജീവിതത്തിലെ വെല്ലുവിളികളെ നേരിടാനുള്ള കരുത്ത് എങ്ങനെ നൽകുന്നുവെന്ന് പരിശോധിക്കുന്നു.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91:1-2 - "അത്യുന്നതന്റെ സങ്കേതത്തിൽ വസിക്കുന്നവൻ സർവ്വശക്തന്റെ നിഴലിൽ വസിക്കും. ഞാൻ കർത്താവിനെക്കുറിച്ച് പറയും, അവൻ എന്റെ സങ്കേതവും എന്റെ കോട്ടയും, എന്റെ ദൈവവും, അവനിൽ ഞാൻ ആശ്രയം.</w:t>
      </w:r>
    </w:p>
    <w:p/>
    <w:p>
      <w:r xmlns:w="http://schemas.openxmlformats.org/wordprocessingml/2006/main">
        <w:t xml:space="preserve">ഇയ്യോബ് 39:23 ആവനാഴിയും മിന്നുന്ന കുന്തവും പരിചയും അവന്റെ നേരെ അലറുന്നു.</w:t>
      </w:r>
    </w:p>
    <w:p/>
    <w:p>
      <w:r xmlns:w="http://schemas.openxmlformats.org/wordprocessingml/2006/main">
        <w:t xml:space="preserve">ഈ ഭാഗം കാട്ടുകാളയുടെ ശക്തിയെക്കുറിച്ചാണ് പറയുന്നത്, അതിന്റെ ഉച്ചത്തിലുള്ള ആവനാഴികളും തിളങ്ങുന്ന കുന്തവും കവചവും ഉള്ള ആയുധങ്ങളും അതിന്റെ സവിശേഷതയാണ്.</w:t>
      </w:r>
    </w:p>
    <w:p/>
    <w:p>
      <w:r xmlns:w="http://schemas.openxmlformats.org/wordprocessingml/2006/main">
        <w:t xml:space="preserve">1. കാട്ടുകാളയുടെ ശക്തി: ദൈവത്തിന്റെ സൃഷ്ടിയുടെ ശക്തി</w:t>
      </w:r>
    </w:p>
    <w:p/>
    <w:p>
      <w:r xmlns:w="http://schemas.openxmlformats.org/wordprocessingml/2006/main">
        <w:t xml:space="preserve">2. പ്രതികൂല സാഹചര്യങ്ങളിലും ഭയത്തിലും ഉറച്ചുനിൽക്കുക</w:t>
      </w:r>
    </w:p>
    <w:p/>
    <w:p>
      <w:r xmlns:w="http://schemas.openxmlformats.org/wordprocessingml/2006/main">
        <w:t xml:space="preserve">1. സങ്കീർത്തനം 147:10-11: കുതിരയുടെ ശക്തിയിൽ അവൻ സന്തോഷിക്കുന്നില്ല; ഒരു മനുഷ്യന്റെ കാലിൽ അവൻ സന്തോഷിക്കുന്നില്ല. തന്നെ ഭയപ്പെടുന്നവരിലും തന്റെ അചഞ്ചലമായ സ്നേഹത്തിൽ പ്രത്യാശിക്കുന്നവരിലും കർത്താവ് പ്രസാദിക്കുന്നു.</w:t>
      </w:r>
    </w:p>
    <w:p/>
    <w:p>
      <w:r xmlns:w="http://schemas.openxmlformats.org/wordprocessingml/2006/main">
        <w:t xml:space="preserve">2. സങ്കീർത്തനം 104:24: കർത്താവേ, അങ്ങയുടെ പ്രവൃത്തികൾ എത്രയധികം! ജ്ഞാനത്താൽ നീ അവയെ ഒക്കെയും ഉണ്ടാക്കിയിരിക്കുന്നു; ഭൂമി നിന്റെ സൃഷ്ടികളാൽ നിറഞ്ഞിരിക്കുന്നു.</w:t>
      </w:r>
    </w:p>
    <w:p/>
    <w:p>
      <w:r xmlns:w="http://schemas.openxmlformats.org/wordprocessingml/2006/main">
        <w:t xml:space="preserve">ഇയ്യോബ് 39:24 അവൻ ഉഗ്രതയോടും ക്രോധത്തോടും കൂടെ നിലത്തെ വിഴുങ്ങുന്നു;</w:t>
      </w:r>
    </w:p>
    <w:p/>
    <w:p>
      <w:r xmlns:w="http://schemas.openxmlformats.org/wordprocessingml/2006/main">
        <w:t xml:space="preserve">ഇയ്യോബിന്റെ ദൈവത്തിലുള്ള ആശ്രയം പ്രകൃതിയുടെ ക്രൂരതയാൽ വെല്ലുവിളിക്കപ്പെടുന്നു.</w:t>
      </w:r>
    </w:p>
    <w:p/>
    <w:p>
      <w:r xmlns:w="http://schemas.openxmlformats.org/wordprocessingml/2006/main">
        <w:t xml:space="preserve">1: പ്രകൃതിയുടെ വെല്ലുവിളി നിറഞ്ഞ ശക്തികളെ അഭിമുഖീകരിക്കുമ്പോഴും ദൈവത്തിൽ ആശ്രയിക്കാൻ നാം ഓർക്കണം.</w:t>
      </w:r>
    </w:p>
    <w:p/>
    <w:p>
      <w:r xmlns:w="http://schemas.openxmlformats.org/wordprocessingml/2006/main">
        <w:t xml:space="preserve">2: പ്രയാസകരമായ സമയങ്ങളിൽ, ദൈവം നിയന്ത്രണത്തിലാണെന്നും നമ്മെ സഹായിക്കുമെന്നും നാം വിശ്വസിക്കണം.</w:t>
      </w:r>
    </w:p>
    <w:p/>
    <w:p>
      <w:r xmlns:w="http://schemas.openxmlformats.org/wordprocessingml/2006/main">
        <w:t xml:space="preserve">1: യെശയ്യാവ് 40: 29-31 - അവൻ ക്ഷീണിതർക്ക് ശക്തി നൽകുന്നു, ദുർബലരുടെ ശക്തി വർദ്ധിപ്പിക്കുന്നു.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എബ്രായർ 11:1 - ഇപ്പോൾ വിശ്വാസം എന്നത് നാം പ്രതീക്ഷിക്കുന്ന കാര്യങ്ങളിൽ ആത്മവിശ്വാസവും കാണാത്തതിനെക്കുറിച്ചുള്ള ഉറപ്പുമാണ്.</w:t>
      </w:r>
    </w:p>
    <w:p/>
    <w:p>
      <w:r xmlns:w="http://schemas.openxmlformats.org/wordprocessingml/2006/main">
        <w:t xml:space="preserve">ഇയ്യോബ് 39:25 അവൻ കാഹളങ്ങളുടെ ഇടയിൽ: ഹാ, ഹാ; അവൻ യുദ്ധവും പടനായകന്മാരുടെ ഇടിമുഴക്കവും ആർപ്പുവിളിയും മണക്കുന്നു.</w:t>
      </w:r>
    </w:p>
    <w:p/>
    <w:p>
      <w:r xmlns:w="http://schemas.openxmlformats.org/wordprocessingml/2006/main">
        <w:t xml:space="preserve">ഇയ്യോബ് കുതിരയെ സൃഷ്ടിച്ചതിന് ദൈവത്തെ സ്തുതിക്കുന്നു, അതിന്റെ ശക്തിയിലും ധൈര്യത്തിലും അത്ഭുതപ്പെടുന്നു.</w:t>
      </w:r>
    </w:p>
    <w:p/>
    <w:p>
      <w:r xmlns:w="http://schemas.openxmlformats.org/wordprocessingml/2006/main">
        <w:t xml:space="preserve">1. ദൈവത്തിന്റെ സൃഷ്ടി: ശക്തിയുടെയും ധൈര്യത്തിന്റെയും ഒരു ഉദാഹരണം</w:t>
      </w:r>
    </w:p>
    <w:p/>
    <w:p>
      <w:r xmlns:w="http://schemas.openxmlformats.org/wordprocessingml/2006/main">
        <w:t xml:space="preserve">2. അവന്റെ സൃഷ്ടിയിലൂടെ ദൈവത്തിന്റെ കരുതലിനെ വിലമതിക്കുക</w:t>
      </w:r>
    </w:p>
    <w:p/>
    <w:p>
      <w:r xmlns:w="http://schemas.openxmlformats.org/wordprocessingml/2006/main">
        <w:t xml:space="preserve">1. സങ്കീർത്തനങ്ങൾ 148: 7-10 "സർപ്പങ്ങളേ, എല്ലാ ആഴങ്ങളേ, ഭൂമിയിൽ നിന്ന് കർത്താവിനെ സ്തുതിക്കുക: തീയും ആലിപ്പഴവും മഞ്ഞും നീരാവിയും; കൊടുങ്കാറ്റും അവന്റെ വചനം നിറവേറ്റുന്നു: മലകളും എല്ലാ കുന്നുകളും ഫലവൃക്ഷങ്ങളും എല്ലാം. ദേവദാരുക്കൾ: മൃഗങ്ങളും എല്ലാ കന്നുകാലികളും, ഇഴജാതികളും, പറക്കുന്ന പക്ഷികളും: ഭൂമിയിലെ രാജാക്കന്മാരും, എല്ലാ ജനങ്ങളും, പ്രഭുക്കന്മാരും, ഭൂമിയിലെ എല്ലാ ന്യായാധിപന്മാരും.</w:t>
      </w:r>
    </w:p>
    <w:p/>
    <w:p>
      <w:r xmlns:w="http://schemas.openxmlformats.org/wordprocessingml/2006/main">
        <w:t xml:space="preserve">2. ഇയ്യോബ് 12:7-10 "എന്നാൽ ഇപ്പോൾ മൃഗങ്ങളോടും അവ നിന്നെ പഠിപ്പിക്കും, ആകാശത്തിലെ പക്ഷികളോടും, അവ നിന്നോട് പറയും: അല്ലെങ്കിൽ ഭൂമിയോട് സംസാരിക്കുക, അത് നിന്നെ പഠിപ്പിക്കും. സമുദ്രം നിന്നോടു പറയും, കർത്താവിന്റെ കൈയാണ് ഇത് ചെയ്തതെന്ന് ഇതിലെല്ലാം അറിയാത്തവൻ ആരാണ്? എല്ലാ ജീവജാലങ്ങളുടെയും ആത്മാവും എല്ലാ മനുഷ്യരുടെയും ശ്വാസവും ആരുടെ കൈയിലാണ്.</w:t>
      </w:r>
    </w:p>
    <w:p/>
    <w:p>
      <w:r xmlns:w="http://schemas.openxmlformats.org/wordprocessingml/2006/main">
        <w:t xml:space="preserve">ഇയ്യോബ് 39:26 നിന്റെ ജ്ഞാനത്താൽ പരുന്ത് പറന്നു തെക്കോട്ടു ചിറകു നീട്ടുന്നുവോ?</w:t>
      </w:r>
    </w:p>
    <w:p/>
    <w:p>
      <w:r xmlns:w="http://schemas.openxmlformats.org/wordprocessingml/2006/main">
        <w:t xml:space="preserve">പരുന്തിനെക്കുറിച്ച് ജോബ് ദൈവത്തോട് ചോദിക്കുന്നു, അത് അവന്റെ ജ്ഞാനത്താൽ നയിക്കപ്പെടുന്നുണ്ടോ എന്നും അത് അവന്റെ ദിശയിൽ തെക്കോട്ട് പറക്കുന്നുണ്ടോ എന്നും ചോദിക്കുന്നു.</w:t>
      </w:r>
    </w:p>
    <w:p/>
    <w:p>
      <w:r xmlns:w="http://schemas.openxmlformats.org/wordprocessingml/2006/main">
        <w:t xml:space="preserve">1: നാം കർത്താവിന്റെ ജ്ഞാനത്തിലും മാർഗദർശനത്തിലും ആശ്രയിക്കണം, ചെറിയ കാര്യങ്ങൾക്ക് പോലും.</w:t>
      </w:r>
    </w:p>
    <w:p/>
    <w:p>
      <w:r xmlns:w="http://schemas.openxmlformats.org/wordprocessingml/2006/main">
        <w:t xml:space="preserve">2: ദൈവഹിതത്തോടുള്ള അനുസരണത്തിന്റെ പ്രകൃതിയുടെ മാതൃകയിൽ നിന്ന് നമുക്ക് പഠിക്കാം.</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ചിന്തകൾ. നിങ്ങളുടെ ചിന്തകൾ."</w:t>
      </w:r>
    </w:p>
    <w:p/>
    <w:p>
      <w:r xmlns:w="http://schemas.openxmlformats.org/wordprocessingml/2006/main">
        <w:t xml:space="preserve">ഇയ്യോബ് 39:27 നിന്റെ കൽപ്പനയാൽ കഴുകൻ കയറി ഉയരത്തിൽ കൂടുവെക്കുമോ?</w:t>
      </w:r>
    </w:p>
    <w:p/>
    <w:p>
      <w:r xmlns:w="http://schemas.openxmlformats.org/wordprocessingml/2006/main">
        <w:t xml:space="preserve">കഴുകൻ മനുഷ്യന്റെ കൽപ്പനയ്ക്ക് കീഴിലല്ലെന്നും എവിടെ കൂടുവെക്കണമെന്നതുൾപ്പെടെ സ്വന്തം തീരുമാനങ്ങൾ എടുക്കാൻ സ്വാതന്ത്ര്യമുണ്ടെന്നും ഈ ഭാഗം സൂചിപ്പിക്കുന്നു.</w:t>
      </w:r>
    </w:p>
    <w:p/>
    <w:p>
      <w:r xmlns:w="http://schemas.openxmlformats.org/wordprocessingml/2006/main">
        <w:t xml:space="preserve">1: ദൈവത്തിന്റെ സൃഷ്ടി ശക്തവും അനിയന്ത്രിതവുമാണ്</w:t>
      </w:r>
    </w:p>
    <w:p/>
    <w:p>
      <w:r xmlns:w="http://schemas.openxmlformats.org/wordprocessingml/2006/main">
        <w:t xml:space="preserve">2: പോകാൻ അനുവദിക്കുന്നതിന്റെയും ദൈവത്തിൽ ആശ്രയിക്കുന്നതിന്റെയും പ്രയോജനങ്ങൾ</w:t>
      </w:r>
    </w:p>
    <w:p/>
    <w:p>
      <w:r xmlns:w="http://schemas.openxmlformats.org/wordprocessingml/2006/main">
        <w:t xml:space="preserve">1: യെശയ്യാവ് 40:28-31 "നിങ്ങൾക്കറിയില്ലേ? നിങ്ങൾ കേട്ടിട്ടില്ലേ? കർത്താവാണ് നിത്യദൈവം, ഭൂമിയുടെ അറ്റങ്ങളുടെ സ്രഷ്ടാവ്, അവൻ ക്ഷീണിക്കുകയോ ക്ഷീണിക്കുകയോ ചെയ്യുകയില്ല, അവന്റെ വിവേകം ആർക്കും ഉൾക്കൊള്ളാൻ കഴിയില്ല. അവൻ ക്ഷീണിച്ചവന്നു ശക്തി നല്കുന്നു, ബലഹീനരുടെ ശക്തി വർദ്ധിപ്പിക്കുന്നു,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 പറക്കും. ഓടും, തളരില്ല, അവർ നടക്കുകയും തളർന്നുപോകാതിരിക്കുകയും ചെയ്യും.</w:t>
      </w:r>
    </w:p>
    <w:p/>
    <w:p>
      <w:r xmlns:w="http://schemas.openxmlformats.org/wordprocessingml/2006/main">
        <w:t xml:space="preserve">2: സങ്കീർത്തനം 84:3 "കുരികിൽ പോലും ഒരു വീടും വിഴുങ്ങൽ തനിക്കായി ഒരു കൂടും കണ്ടെത്തി, സർവശക്തനായ കർത്താവേ, എന്റെ രാജാവും എന്റെ ദൈവവും, നിന്റെ ബലിപീഠത്തിന് സമീപം അവൾ തന്റെ കുഞ്ഞുങ്ങളെ സ്ഥാപിക്കും."</w:t>
      </w:r>
    </w:p>
    <w:p/>
    <w:p>
      <w:r xmlns:w="http://schemas.openxmlformats.org/wordprocessingml/2006/main">
        <w:t xml:space="preserve">ഇയ്യോബ് 39:28 അവൾ പാറമേലും പാറയുടെ പാറമേലും ഉറപ്പുള്ള സ്ഥലത്തും വസിച്ചു വസിക്കുന്നു.</w:t>
      </w:r>
    </w:p>
    <w:p/>
    <w:p>
      <w:r xmlns:w="http://schemas.openxmlformats.org/wordprocessingml/2006/main">
        <w:t xml:space="preserve">ഇയ്യോബ് പർവത കഴുകന്റെ ശക്തിയെയും പ്രതിരോധശേഷിയെയും പ്രശംസിക്കുന്നു.</w:t>
      </w:r>
    </w:p>
    <w:p/>
    <w:p>
      <w:r xmlns:w="http://schemas.openxmlformats.org/wordprocessingml/2006/main">
        <w:t xml:space="preserve">1: ദുഷ്‌കരമായ സമയങ്ങളിൽ ദൈവത്തിൽ വിശ്വസിക്കാനും അത് പോലെ ശക്തരും പ്രതിരോധശേഷിയുള്ളവരുമായിരിക്കാനും പർവത കഴുകനിൽ നിന്ന് നമുക്ക് പഠിക്കാം.</w:t>
      </w:r>
    </w:p>
    <w:p/>
    <w:p>
      <w:r xmlns:w="http://schemas.openxmlformats.org/wordprocessingml/2006/main">
        <w:t xml:space="preserve">2: പർവത കഴുകനെപ്പോലെ ജ്ഞാനവും ധൈര്യവും ഉള്ളവരായിരിക്കാനും നമ്മുടെ വെല്ലുവിളികളെ നേരിടാൻ ദൈവത്തിൽ ആശ്രയിക്കാനും നമുക്ക് പഠിക്കാം.</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നയിക്കും.)</w:t>
      </w:r>
    </w:p>
    <w:p/>
    <w:p>
      <w:r xmlns:w="http://schemas.openxmlformats.org/wordprocessingml/2006/main">
        <w:t xml:space="preserve">2: യെശയ്യാവ് 40:31 (എന്നാൽ കർത്താവിനെ കാത്തിരിക്കുന്നവർ ശക്തി പുതുക്കും; അവർ കഴുകന്മാരെപ്പോലെ ചിറകടിച്ചു കയറും; അവർ ഓടും, തളർന്നില്ല; അവർ തളർന്നുപോകാതെ നടക്കും.)</w:t>
      </w:r>
    </w:p>
    <w:p/>
    <w:p>
      <w:r xmlns:w="http://schemas.openxmlformats.org/wordprocessingml/2006/main">
        <w:t xml:space="preserve">ഇയ്യോബ് 39:29 അവിടെനിന്നു അവൾ ഇര തേടുന്നു; അവളുടെ കണ്ണുകൾ ദൂരത്തുനിന്നു കാണുന്നു.</w:t>
      </w:r>
    </w:p>
    <w:p/>
    <w:p>
      <w:r xmlns:w="http://schemas.openxmlformats.org/wordprocessingml/2006/main">
        <w:t xml:space="preserve">ഇയ്യോബ് 39:29 കഴുകൻ ഇര തേടുന്നതിനെക്കുറിച്ചും ദൂരെ നിന്ന് കാണാൻ കഴിയുന്നതിനെക്കുറിച്ചും പറയുന്നു.</w:t>
      </w:r>
    </w:p>
    <w:p/>
    <w:p>
      <w:r xmlns:w="http://schemas.openxmlformats.org/wordprocessingml/2006/main">
        <w:t xml:space="preserve">1. കഴുകന്റെ കണ്ണ്: ദൈവത്തിന്റെ അത്ഭുതങ്ങളെക്കുറിച്ച് ചിന്തിക്കാൻ പഠിക്കുന്നു</w:t>
      </w:r>
    </w:p>
    <w:p/>
    <w:p>
      <w:r xmlns:w="http://schemas.openxmlformats.org/wordprocessingml/2006/main">
        <w:t xml:space="preserve">2. ദ പവർ ഓഫ് എ വിഷൻ: എങ്ങനെ സഹിച്ചുനിൽക്കാം, മുകളിലേക്ക് ഉയരാം</w:t>
      </w:r>
    </w:p>
    <w:p/>
    <w:p>
      <w:r xmlns:w="http://schemas.openxmlformats.org/wordprocessingml/2006/main">
        <w:t xml:space="preserve">1. ഹബക്കൂക്ക് 2:1-2 - ഞാൻ കാവൽ നിൽക്കുകയും എന്നെ ഗോപുരത്തിന്മേൽ നിർത്തുകയും അവൻ എന്നോട് എന്ത് പറയുമെന്നും എന്നെ ശാസിക്കുമ്പോൾ ഞാൻ എന്ത് മറുപടി നൽകുമെന്നും കാണാൻ നോക്കും. യഹോവ എന്നോടു ഉത്തരം അരുളിച്ചെയ്തു: ദർശനം എഴുതുക, വായിക്കുന്നവൻ ഓടേണ്ടതിന് അത് മേശപ്പുറത്ത് സ്ഥാപിക്കുക.</w:t>
      </w:r>
    </w:p>
    <w:p/>
    <w:p>
      <w:r xmlns:w="http://schemas.openxmlformats.org/wordprocessingml/2006/main">
        <w:t xml:space="preserve">2. സദൃശവാക്യങ്ങൾ 23:17 - നിന്റെ ഹൃദയം പാപികളോട് അസൂയപ്പെടരുത്;</w:t>
      </w:r>
    </w:p>
    <w:p/>
    <w:p>
      <w:r xmlns:w="http://schemas.openxmlformats.org/wordprocessingml/2006/main">
        <w:t xml:space="preserve">ഇയ്യോബ് 39:30 അവളുടെ കുഞ്ഞുങ്ങളും രക്തം കുടിക്കുന്നു; കൊല്ലപ്പെട്ടവരിൽ അവളുണ്ട്.</w:t>
      </w:r>
    </w:p>
    <w:p/>
    <w:p>
      <w:r xmlns:w="http://schemas.openxmlformats.org/wordprocessingml/2006/main">
        <w:t xml:space="preserve">കഴുകന്റെ കുഞ്ഞുങ്ങൾ ചത്ത മൃഗങ്ങളുടെ രക്തം ഭക്ഷിക്കുന്നു.</w:t>
      </w:r>
    </w:p>
    <w:p/>
    <w:p>
      <w:r xmlns:w="http://schemas.openxmlformats.org/wordprocessingml/2006/main">
        <w:t xml:space="preserve">1. ദൈവം തന്റെ എല്ലാ സൃഷ്ടികൾക്കും, നമുക്ക് അപ്രിയമായവ പോലും നൽകുന്നു.</w:t>
      </w:r>
    </w:p>
    <w:p/>
    <w:p>
      <w:r xmlns:w="http://schemas.openxmlformats.org/wordprocessingml/2006/main">
        <w:t xml:space="preserve">2. മരണത്തിന്റെയും നാശത്തിന്റെയും നടുവിലും ദൈവത്തിൽ വിശ്വസിക്കുന്ന കഴുകന്മാരിൽ നിന്ന് നമുക്ക് പഠിക്കാം.</w:t>
      </w:r>
    </w:p>
    <w:p/>
    <w:p>
      <w:r xmlns:w="http://schemas.openxmlformats.org/wordprocessingml/2006/main">
        <w:t xml:space="preserve">1. സങ്കീർത്തനം 104:21-22 "കുഞ്ഞസിംഹങ്ങൾ ഇരയെ തേടി അലറുന്നു, ദൈവത്തിൽ നിന്ന് അവയുടെ മാംസം അന്വേഷിക്കുന്നു. സൂര്യൻ അവന്റെ അസ്തമയത്തെ അറിയുന്നു; നീ ഇരുട്ടാക്കുന്നു, അത് രാത്രിയാകുന്നു."</w:t>
      </w:r>
    </w:p>
    <w:p/>
    <w:p>
      <w:r xmlns:w="http://schemas.openxmlformats.org/wordprocessingml/2006/main">
        <w:t xml:space="preserve">2. സങ്കീർത്തനം 147:9 "അവൻ മൃഗത്തിനും കരയുന്ന കാക്കക്കുഞ്ഞുങ്ങൾക്കും ഭക്ഷണം നൽകുന്നു."</w:t>
      </w:r>
    </w:p>
    <w:p/>
    <w:p>
      <w:r xmlns:w="http://schemas.openxmlformats.org/wordprocessingml/2006/main">
        <w:t xml:space="preserve">ഇയ്യോബ് അധ്യായം 40, ഇയ്യോബിനോടുള്ള ദൈവത്തിന്റെ തുടർച്ചയായ പ്രതികരണത്തെ അവതരിപ്പിക്കുന്നു, അവിടെ അവൻ ഇയ്യോബിന്റെ ഗ്രാഹ്യത്തെ വെല്ലുവിളിക്കുകയും അവന്റെ മേൽക്കോയ്മ ഉറപ്പിക്കുകയും ചെയ്യുന്നു.</w:t>
      </w:r>
    </w:p>
    <w:p/>
    <w:p>
      <w:r xmlns:w="http://schemas.openxmlformats.org/wordprocessingml/2006/main">
        <w:t xml:space="preserve">ഒന്നാം ഖണ്ഡിക: ദൈവം ജോബിനെ ചോദ്യം ചെയ്യുന്നു, സർവ്വശക്തനുമായി വാദിക്കാനും അവനെ തിരുത്താനും കഴിയുമോ എന്ന് ചോദിക്കുന്നു. സ്വയം തയ്യാറാകാനും അവന്റെ ചോദ്യങ്ങൾക്ക് ഉത്തരം നൽകാനും അവൻ ഇയ്യോബിനെ പ്രേരിപ്പിക്കുന്നു (ഇയ്യോബ് 40:1-5).</w:t>
      </w:r>
    </w:p>
    <w:p/>
    <w:p>
      <w:r xmlns:w="http://schemas.openxmlformats.org/wordprocessingml/2006/main">
        <w:t xml:space="preserve">രണ്ടാം ഖണ്ഡിക: ശക്തിയുടെയും അധികാരത്തിന്റെയും കാര്യത്തിൽ തന്നെത്തന്നെ ദൈവവുമായി താരതമ്യപ്പെടുത്താൻ കഴിയുമോ എന്ന് ചോദിച്ച് ദൈവം ജോബിന്റെ അറിവിനെ വെല്ലുവിളിക്കുന്നു. ദൈവത്തിന് മാത്രം നിയന്ത്രിക്കാൻ കഴിയുന്ന ഒരു ശക്തനായ സൃഷ്ടിയായ ബെഹമോത്തിനെ അദ്ദേഹം വിവരിക്കുന്നു (ഇയ്യോബ് 40:6-24).</w:t>
      </w:r>
    </w:p>
    <w:p/>
    <w:p>
      <w:r xmlns:w="http://schemas.openxmlformats.org/wordprocessingml/2006/main">
        <w:t xml:space="preserve">ചുരുക്കത്തിൽ,</w:t>
      </w:r>
    </w:p>
    <w:p>
      <w:r xmlns:w="http://schemas.openxmlformats.org/wordprocessingml/2006/main">
        <w:t xml:space="preserve">ഇയ്യോബിന്റെ നാൽപ്പതാം അധ്യായം അവതരിപ്പിക്കുന്നു:</w:t>
      </w:r>
    </w:p>
    <w:p>
      <w:r xmlns:w="http://schemas.openxmlformats.org/wordprocessingml/2006/main">
        <w:t xml:space="preserve">ദൈവിക തുടർച്ച,</w:t>
      </w:r>
    </w:p>
    <w:p>
      <w:r xmlns:w="http://schemas.openxmlformats.org/wordprocessingml/2006/main">
        <w:t xml:space="preserve">എല്ലാ സൃഷ്ടികൾക്കും മേലുള്ള തന്റെ മേൽക്കോയ്മയെക്കുറിച്ച് ദൈവം തന്നെ പ്രകടിപ്പിച്ച വെല്ലുവിളിയും.</w:t>
      </w:r>
    </w:p>
    <w:p/>
    <w:p>
      <w:r xmlns:w="http://schemas.openxmlformats.org/wordprocessingml/2006/main">
        <w:t xml:space="preserve">അവനോട് പോരാടാനോ തിരുത്താനോ ഉള്ള ഇയ്യോബിന്റെ കഴിവിനെ ചോദ്യം ചെയ്യുന്നതിലൂടെ ദൈവിക അധികാരത്തെ ഉയർത്തിക്കാട്ടുന്നു,</w:t>
      </w:r>
    </w:p>
    <w:p>
      <w:r xmlns:w="http://schemas.openxmlformats.org/wordprocessingml/2006/main">
        <w:t xml:space="preserve">ദൈവത്തിന്റെ നിയന്ത്രണത്തിലുള്ള ഒരു ജീവിയുടെ ഉദാഹരണമായി ഭീമനെ വിവരിക്കുന്നതിലൂടെ നേടിയ സമാനതകളില്ലാത്ത ശക്തിയെ ഊന്നിപ്പറയുകയും ചെയ്യുന്നു.</w:t>
      </w:r>
    </w:p>
    <w:p>
      <w:r xmlns:w="http://schemas.openxmlformats.org/wordprocessingml/2006/main">
        <w:t xml:space="preserve">ഇയ്യോബിന്റെ പുസ്‌തകത്തിൽ ദൈവിക മേധാവിത്വം ഉറപ്പിച്ചുകൊണ്ട് കഷ്ടപ്പാടുകളെക്കുറിച്ചുള്ള അഗാധമായ വീക്ഷണം വാഗ്ദാനം ചെയ്യുന്നതുമായി ബന്ധപ്പെട്ട് കാണിക്കുന്ന ദൈവശാസ്ത്രപരമായ പ്രതിഫലനത്തെ പരാമർശിക്കുന്നു.</w:t>
      </w:r>
    </w:p>
    <w:p/>
    <w:p>
      <w:r xmlns:w="http://schemas.openxmlformats.org/wordprocessingml/2006/main">
        <w:t xml:space="preserve">ഇയ്യോബ് 40:1 യഹോവ ഇയ്യോബിന്നു ഉത്തരം അരുളിച്ചെയ്തതു:</w:t>
      </w:r>
    </w:p>
    <w:p/>
    <w:p>
      <w:r xmlns:w="http://schemas.openxmlformats.org/wordprocessingml/2006/main">
        <w:t xml:space="preserve">ഇയ്യോബ് കർത്താവിനെ അഭിമുഖീകരിക്കുകയും അവന്റെ മഹത്വത്താൽ താഴ്ത്തപ്പെടുകയും ചെയ്തു.</w:t>
      </w:r>
    </w:p>
    <w:p/>
    <w:p>
      <w:r xmlns:w="http://schemas.openxmlformats.org/wordprocessingml/2006/main">
        <w:t xml:space="preserve">1: ദൈവം നമ്മെക്കാൾ വലിയവനാണ്, അവന്റെ മുമ്പാകെ നാം സ്വയം താഴ്ത്തണം.</w:t>
      </w:r>
    </w:p>
    <w:p/>
    <w:p>
      <w:r xmlns:w="http://schemas.openxmlformats.org/wordprocessingml/2006/main">
        <w:t xml:space="preserve">2: ദൈവത്തിന്റെ മഹത്വം നമ്മുടെ ജീവിതത്തിൽ ആഘോഷിക്കപ്പെടുകയും അംഗീകരിക്കപ്പെടുകയും വേണം.</w:t>
      </w:r>
    </w:p>
    <w:p/>
    <w:p>
      <w:r xmlns:w="http://schemas.openxmlformats.org/wordprocessingml/2006/main">
        <w:t xml:space="preserve">1: യെശയ്യാവ് 40: 12-17 - അവൻ തന്റെ കൈയുടെ പൊള്ളയിൽ വെള്ളം അളന്ന് ആകാശത്തെ ഒരു സ്പാൻ കൊണ്ട് അടയാളപ്പെടുത്തി, ഭൂമിയിലെ പൊടി ഒരു അളവിൽ അടച്ചു, മലകളെ തുലാസിലും കുന്നുകളെ തുലാസിലും തൂക്കി. ?</w:t>
      </w:r>
    </w:p>
    <w:p/>
    <w:p>
      <w:r xmlns:w="http://schemas.openxmlformats.org/wordprocessingml/2006/main">
        <w:t xml:space="preserve">2: റോമർ 11:33-36 - ഓ, ദൈവത്തിന്റെ സമ്പത്തിന്റെയും ജ്ഞാനത്തിന്റെയും അറിവിന്റെയും ആഴം! അവന്റെ ന്യായവിധികൾ എത്ര അജ്ഞാതവും അവന്റെ വഴികൾ എത്ര അവ്യക്തവുമാണ്!</w:t>
      </w:r>
    </w:p>
    <w:p/>
    <w:p>
      <w:r xmlns:w="http://schemas.openxmlformats.org/wordprocessingml/2006/main">
        <w:t xml:space="preserve">ഇയ്യോബ് 40:2 സർവ്വശക്തനോടു വാദിക്കുന്നവൻ അവനെ ഉപദേശിക്കുമോ? ദൈവത്തെ ശാസിക്കുന്നവൻ ഉത്തരം പറയട്ടെ.</w:t>
      </w:r>
    </w:p>
    <w:p/>
    <w:p>
      <w:r xmlns:w="http://schemas.openxmlformats.org/wordprocessingml/2006/main">
        <w:t xml:space="preserve">ദൈവത്തെ തിരുത്താൻ ശ്രമിക്കുന്നതിന്റെ നിരർത്ഥകതയാണ് ഈ ഭാഗം ചർച്ച ചെയ്യുന്നത്.</w:t>
      </w:r>
    </w:p>
    <w:p/>
    <w:p>
      <w:r xmlns:w="http://schemas.openxmlformats.org/wordprocessingml/2006/main">
        <w:t xml:space="preserve">1. "നമ്മുടെ ധാരണയുടെ പരിധി: ഇയ്യോബ് 40:2-ന്റെ ഒരു ചർച്ച"</w:t>
      </w:r>
    </w:p>
    <w:p/>
    <w:p>
      <w:r xmlns:w="http://schemas.openxmlformats.org/wordprocessingml/2006/main">
        <w:t xml:space="preserve">2. "സർവ്വശക്തനുമായി പൊരുത്തപ്പെടാൻ ആർക്കാണ് കഴിയുക? ഇയ്യോബ് 40:2 പര്യവേക്ഷണം ചെയ്യുക"</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റോമർ 11:33-34: ദൈവത്തെക്കുറിച്ചുള്ള ജ്ഞാനത്തിന്റെയും അറിവിന്റെയും സമ്പത്തിന്റെ ആഴമേ! അവന്റെ ന്യായവിധികൾ എത്ര അജ്ഞാതമാണ്, അവന്റെ വഴികൾ കണ്ടുപിടിക്കാൻ കഴിഞ്ഞിട്ടില്ല! കർത്താവിന്റെ മനസ്സു അറിഞ്ഞവൻ ആർ? അല്ലെങ്കിൽ അവന്റെ ഉപദേശകൻ ആരായിരുന്നു?</w:t>
      </w:r>
    </w:p>
    <w:p/>
    <w:p>
      <w:r xmlns:w="http://schemas.openxmlformats.org/wordprocessingml/2006/main">
        <w:t xml:space="preserve">ഇയ്യോബ് 40:3 അപ്പോൾ ഇയ്യോബ് യഹോവയോടു ഉത്തരം പറഞ്ഞതെന്തെന്നാൽ:</w:t>
      </w:r>
    </w:p>
    <w:p/>
    <w:p>
      <w:r xmlns:w="http://schemas.openxmlformats.org/wordprocessingml/2006/main">
        <w:t xml:space="preserve">തന്നെ അഭിസംബോധന ചെയ്യാനുള്ള കർത്താവിന്റെ വെല്ലുവിളിയോട് ഇയ്യോബ് താഴ്മയോടെ പ്രതികരിച്ചു.</w:t>
      </w:r>
    </w:p>
    <w:p/>
    <w:p>
      <w:r xmlns:w="http://schemas.openxmlformats.org/wordprocessingml/2006/main">
        <w:t xml:space="preserve">1: പ്രയാസങ്ങളുടെ സമയങ്ങളിൽ, കർത്താവിന്റെ മുമ്പാകെ നമ്മെത്തന്നെ താഴ്ത്താനും അവന്റെ മാർഗനിർദേശം തേടാനും നാം ഓർക്കണം.</w:t>
      </w:r>
    </w:p>
    <w:p/>
    <w:p>
      <w:r xmlns:w="http://schemas.openxmlformats.org/wordprocessingml/2006/main">
        <w:t xml:space="preserve">2: കർത്താവിന്റെ വെല്ലുവിളികൾ ശ്രദ്ധിക്കുകയും ഭക്തിയോടും വിനയത്തോടും കൂടി അവയെ ഏറ്റെടുക്കാനും നാം പരിശ്രമിക്കണം.</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യെശയ്യാവ് 66: 2 - ഇതെല്ലാം എന്റെ കൈകൊണ്ട് നിർമ്മിച്ചതാണ്, ഇതെല്ലാം ഉണ്ടായിട്ടുണ്ട്, എന്നാൽ ഈ മനുഷ്യനെ ഞാൻ നോക്കും, ദരിദ്രനും മനസ്സ് തകർന്നവനും വിറയ്ക്കുന്നവനും. എന്റെ വാക്ക്.</w:t>
      </w:r>
    </w:p>
    <w:p/>
    <w:p>
      <w:r xmlns:w="http://schemas.openxmlformats.org/wordprocessingml/2006/main">
        <w:t xml:space="preserve">ഇയ്യോബ് 40:4 ഇതാ, ഞാൻ നീചൻ; ഞാൻ നിന്നോട് എന്ത് ഉത്തരം പറയും? ഞാൻ എന്റെ കൈ എന്റെ വായിൽ വെക്കും.</w:t>
      </w:r>
    </w:p>
    <w:p/>
    <w:p>
      <w:r xmlns:w="http://schemas.openxmlformats.org/wordprocessingml/2006/main">
        <w:t xml:space="preserve">ശക്തനായ ഒരു ദൈവത്തിന്റെ മുമ്പിൽ ഇയ്യോബ് താഴ്മയോടെ തന്റെ അയോഗ്യത സമ്മതിക്കുന്നു.</w:t>
      </w:r>
    </w:p>
    <w:p/>
    <w:p>
      <w:r xmlns:w="http://schemas.openxmlformats.org/wordprocessingml/2006/main">
        <w:t xml:space="preserve">1. എളിയ പ്രവേശനത്തിന്റെ ശക്തി: ഇയ്യോബിന്റെ ഉദാഹരണത്തിൽ നിന്ന് പഠിക്കൽ</w:t>
      </w:r>
    </w:p>
    <w:p/>
    <w:p>
      <w:r xmlns:w="http://schemas.openxmlformats.org/wordprocessingml/2006/main">
        <w:t xml:space="preserve">2. സർവ്വശക്തനായ ദൈവത്തിന്റെ സാന്നിധ്യത്തിൽ നമ്മുടെ സ്ഥാനം അറിയുക</w:t>
      </w:r>
    </w:p>
    <w:p/>
    <w:p>
      <w:r xmlns:w="http://schemas.openxmlformats.org/wordprocessingml/2006/main">
        <w:t xml:space="preserve">1. ഏശയ്യാ 6:5 - അപ്പോൾ ഞാൻ പറഞ്ഞു: എനിക്ക് അയ്യോ കഷ്ടം! എന്തെന്നാൽ ഞാൻ നിർജീവമായിരിക്കുന്നു; ഞാൻ അശുദ്ധമായ അധരങ്ങളുള്ള മനുഷ്യൻ ആകുന്നു; അശുദ്ധമായ അധരങ്ങളുള്ള ഒരു ജനത്തിന്റെ നടുവിൽ ഞാൻ വസിക്കുന്നു; എന്റെ കണ്ണു സൈന്യങ്ങളുടെ യഹോവയായ രാജാവിനെ കണ്ടിരിക്കുന്നു.</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ഇയ്യോബ് 40:5 ഒരിക്കൽ ഞാൻ സംസാരിച്ചു; എന്നാൽ ഞാൻ ഉത്തരം പറയില്ല: അതെ, രണ്ടുതവണ; എന്നാൽ ഞാൻ ഇനി മുന്നോട്ട് പോകില്ല.</w:t>
      </w:r>
    </w:p>
    <w:p/>
    <w:p>
      <w:r xmlns:w="http://schemas.openxmlformats.org/wordprocessingml/2006/main">
        <w:t xml:space="preserve">തന്റെ അഭിപ്രായം ഒരിക്കൽ പറഞ്ഞിട്ടുണ്ടെന്നും ഇനി പറയില്ലെന്നും ജോബ് പ്രഖ്യാപിക്കുന്നു.</w:t>
      </w:r>
    </w:p>
    <w:p/>
    <w:p>
      <w:r xmlns:w="http://schemas.openxmlformats.org/wordprocessingml/2006/main">
        <w:t xml:space="preserve">1. നിശബ്ദതയുടെ ശക്തി: നമ്മുടെ ജീവിതത്തിൽ സംസാരിക്കാനും സംസാരിക്കാതിരിക്കാനും പഠിക്കുക</w:t>
      </w:r>
    </w:p>
    <w:p/>
    <w:p>
      <w:r xmlns:w="http://schemas.openxmlformats.org/wordprocessingml/2006/main">
        <w:t xml:space="preserve">2. എപ്പോൾ നിർത്തണമെന്ന് അറിയുക: എപ്പോൾ സംസാരിക്കുന്നതിൽ നിന്ന് വിട്ടുനിൽക്കണമെന്ന് അറിയുന്നതിന്റെ ജ്ഞാനം മനസ്സിലാക്കുക</w:t>
      </w:r>
    </w:p>
    <w:p/>
    <w:p>
      <w:r xmlns:w="http://schemas.openxmlformats.org/wordprocessingml/2006/main">
        <w:t xml:space="preserve">1. യാക്കോബ് 1:19 - എന്റെ പ്രിയസഹോദരന്മാരേ, ഇതു മനസ്സിലാക്കുവിൻ: ഓരോരുത്തൻ കേൾക്കാൻ തിടുക്കം കാണിക്കുകയും സംസാരിക്കാൻ താമസിക്കുകയും കോപിക്കാൻ താമസിക്കുകയും ചെയ്യട്ടെ.</w:t>
      </w:r>
    </w:p>
    <w:p/>
    <w:p>
      <w:r xmlns:w="http://schemas.openxmlformats.org/wordprocessingml/2006/main">
        <w:t xml:space="preserve">2. സദൃശവാക്യങ്ങൾ 17: 27-28 - തന്റെ വാക്കുകൾ നിയന്ത്രിക്കുന്നവന് അറിവുണ്ട്, ശാന്തമായ ആത്മാവുള്ളവൻ വിവേകമുള്ള മനുഷ്യനാണ്. മൗനം പാലിക്കുന്ന മൂഢനെപ്പോലും ജ്ഞാനിയായി കണക്കാക്കുന്നു; അവൻ തന്റെ ചുണ്ടുകൾ അടയ്ക്കുമ്പോൾ, അവൻ ബുദ്ധിമാനായിരിക്കുന്നു.</w:t>
      </w:r>
    </w:p>
    <w:p/>
    <w:p>
      <w:r xmlns:w="http://schemas.openxmlformats.org/wordprocessingml/2006/main">
        <w:t xml:space="preserve">ഇയ്യോബ് 40:6 അപ്പോൾ കർത്താവ് ചുഴലിക്കാറ്റിൽ നിന്ന് ഇയ്യോബിനോട് അരുളിച്ചെയ്തു:</w:t>
      </w:r>
    </w:p>
    <w:p/>
    <w:p>
      <w:r xmlns:w="http://schemas.openxmlformats.org/wordprocessingml/2006/main">
        <w:t xml:space="preserve">ദൈവം ഒരു ചുഴലിക്കാറ്റിൽ നിന്ന് ഇയ്യോബിനോട് സംസാരിക്കുന്നു, അവന്റെ ശക്തിയെയും മഹത്വത്തെയും കുറിച്ച് അവനെ ഓർമ്മിപ്പിക്കുന്നു.</w:t>
      </w:r>
    </w:p>
    <w:p/>
    <w:p>
      <w:r xmlns:w="http://schemas.openxmlformats.org/wordprocessingml/2006/main">
        <w:t xml:space="preserve">1. ദൈവത്തിന്റെ ശക്തിയും മഹത്വവും: ഇയ്യോബ് 40:6-നെ പ്രതിഫലിപ്പിക്കുന്നു</w:t>
      </w:r>
    </w:p>
    <w:p/>
    <w:p>
      <w:r xmlns:w="http://schemas.openxmlformats.org/wordprocessingml/2006/main">
        <w:t xml:space="preserve">2. ദൈവത്തിന്റെ പരമാധികാരം: ഇയ്യോബ് 40:6-നോടുള്ള നമ്മുടെ പ്രതികരണം</w:t>
      </w:r>
    </w:p>
    <w:p/>
    <w:p>
      <w:r xmlns:w="http://schemas.openxmlformats.org/wordprocessingml/2006/main">
        <w:t xml:space="preserve">1. യെശയ്യാവ് 40:18-31 - മനുഷ്യന്റെ നിസ്സാരതയുമായി താരതമ്യപ്പെടുത്തുമ്പോൾ ദൈവത്തിന്റെ ശക്തിയും മഹത്വവും.</w:t>
      </w:r>
    </w:p>
    <w:p/>
    <w:p>
      <w:r xmlns:w="http://schemas.openxmlformats.org/wordprocessingml/2006/main">
        <w:t xml:space="preserve">2. ഹബക്കൂക്ക് 3:2-7 - നാശത്തിന്റെയും അരാജകത്വത്തിന്റെയും നടുവിൽ ദൈവത്തിന്റെ പരമാധികാരം.</w:t>
      </w:r>
    </w:p>
    <w:p/>
    <w:p>
      <w:r xmlns:w="http://schemas.openxmlformats.org/wordprocessingml/2006/main">
        <w:t xml:space="preserve">ഇയ്യോബ് 40:7 ഇപ്പോൾ ഒരു പുരുഷനെപ്പോലെ അര മുറുക്കിക്കൊൾക; ഞാൻ നിന്നോടു ചോദിക്കും;</w:t>
      </w:r>
    </w:p>
    <w:p/>
    <w:p>
      <w:r xmlns:w="http://schemas.openxmlformats.org/wordprocessingml/2006/main">
        <w:t xml:space="preserve">ഇയ്യോബ് 40:7-ൽ ദൈവം ഇയ്യോബിനോട് തന്നെത്തന്നെ തയ്യാറാക്കാനും അവന്റെ ചോദ്യങ്ങൾക്ക് ഉത്തരം നൽകാൻ തയ്യാറാകാനും കൽപ്പിക്കുന്നു.</w:t>
      </w:r>
    </w:p>
    <w:p/>
    <w:p>
      <w:r xmlns:w="http://schemas.openxmlformats.org/wordprocessingml/2006/main">
        <w:t xml:space="preserve">1. ദൈവത്തിന്റെ വെല്ലുവിളികൾക്കെതിരെ നിലകൊള്ളുക: ദൈവത്തിന്റെ ചോദ്യങ്ങൾക്ക് ധൈര്യത്തോടെ തയ്യാറെടുക്കുക.</w:t>
      </w:r>
    </w:p>
    <w:p/>
    <w:p>
      <w:r xmlns:w="http://schemas.openxmlformats.org/wordprocessingml/2006/main">
        <w:t xml:space="preserve">2. ദൈവത്തിനെതിരായി നിലകൊള്ളാനുള്ള ധൈര്യം: വിശുദ്ധിയിലേക്കുള്ള വിളി മനസ്സിലാക്കൽ.</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ഇയ്യോബ് 40:8 നീയും എന്റെ വിധിയെ ദുർബ്ബലമാക്കുമോ? നീ നീതിമാനാകേണ്ടതിന്നു നീ എന്നെ കുറ്റം വിധിക്കുമോ?</w:t>
      </w:r>
    </w:p>
    <w:p/>
    <w:p>
      <w:r xmlns:w="http://schemas.openxmlformats.org/wordprocessingml/2006/main">
        <w:t xml:space="preserve">ദൈവം ഇയ്യോബിനെ വെല്ലുവിളിക്കുന്നു, അവൻ തന്നെത്തന്നെ നീതിമാൻ എന്നു കാണിക്കാൻ അവനെ കുറ്റംവിധിക്കുമോ എന്ന് ചോദിച്ചു.</w:t>
      </w:r>
    </w:p>
    <w:p/>
    <w:p>
      <w:r xmlns:w="http://schemas.openxmlformats.org/wordprocessingml/2006/main">
        <w:t xml:space="preserve">1. ദൈവത്തിന്റെ ന്യായവിധിയുടെ ശക്തി: ദൈവത്തിന്റെ ജ്ഞാനത്തെ മാറ്റിനിർത്തൽ</w:t>
      </w:r>
    </w:p>
    <w:p/>
    <w:p>
      <w:r xmlns:w="http://schemas.openxmlformats.org/wordprocessingml/2006/main">
        <w:t xml:space="preserve">2. ദൈവത്തിന്റെ അധികാരത്തിന് കീഴടങ്ങൽ: നമ്മുടെ പരിമിതികൾ തിരിച്ചറിയൽ</w:t>
      </w:r>
    </w:p>
    <w:p/>
    <w:p>
      <w:r xmlns:w="http://schemas.openxmlformats.org/wordprocessingml/2006/main">
        <w:t xml:space="preserve">1. സങ്കീർത്തനം 94:1-2: "ദൈവമായ കർത്താവേ, പ്രതികാരം ആരുടേതാണ്, ദൈവമേ, പ്രതികാരം ആരുടേതാണോ, പ്രകാശിക്കണമേ! ഭൂമിയുടെ ന്യായാധിപനേ, എഴുന്നേറ്റു, അഹങ്കാരികൾക്ക് ശിക്ഷ നൽകുക."</w:t>
      </w:r>
    </w:p>
    <w:p/>
    <w:p>
      <w:r xmlns:w="http://schemas.openxmlformats.org/wordprocessingml/2006/main">
        <w:t xml:space="preserve">2. റോമർ 3:23-24: "എല്ലാവരും പാപം ചെയ്യുകയും ദൈവമഹത്വത്തിൽ കുറവു വരുത്തുകയും ചെയ്തു, ക്രിസ്തുയേശുവിലുള്ള വീണ്ടെടുപ്പിലൂടെ അവന്റെ കൃപയാൽ സ്വതന്ത്രമായി നീതീകരിക്കപ്പെടുന്നു."</w:t>
      </w:r>
    </w:p>
    <w:p/>
    <w:p>
      <w:r xmlns:w="http://schemas.openxmlformats.org/wordprocessingml/2006/main">
        <w:t xml:space="preserve">ഇയ്യോബ് 40:9 നിനക്കു ദൈവത്തെപ്പോലെ ഒരു ഭുജം ഉണ്ടോ? അല്ലെങ്കിൽ അവനെപ്പോലെ നിനക്കു ഇടിമുഴക്കുവാൻ കഴിയുമോ?</w:t>
      </w:r>
    </w:p>
    <w:p/>
    <w:p>
      <w:r xmlns:w="http://schemas.openxmlformats.org/wordprocessingml/2006/main">
        <w:t xml:space="preserve">ഇയ്യോബ് 40:9-ൽ, ദൈവം ഇയ്യോബിനോട് ചോദിക്കുന്നു, തനിക്ക് ദൈവത്തിന്റേത് പോലെ ഒരു ഭുജമുണ്ടോ എന്നും തന്നെപ്പോലെ ഒരു ശബ്ദത്തിൽ ഇടിമുഴങ്ങാൻ കഴിയുമോ എന്നും ചോദിക്കുന്നു.</w:t>
      </w:r>
    </w:p>
    <w:p/>
    <w:p>
      <w:r xmlns:w="http://schemas.openxmlformats.org/wordprocessingml/2006/main">
        <w:t xml:space="preserve">1. ദൈവത്തിന്റെ ശക്തിയും ശക്തിയും: ഇയ്യോബ് 40:9 പരിശോധിക്കുന്നു</w:t>
      </w:r>
    </w:p>
    <w:p/>
    <w:p>
      <w:r xmlns:w="http://schemas.openxmlformats.org/wordprocessingml/2006/main">
        <w:t xml:space="preserve">2. ദൈവത്തിന്റെ സമാനതകളില്ലാത്ത ശക്തിയെ തിരിച്ചറിയൽ: ഇയ്യോബ് 40:9-ന്റെ ഒരു വിശകലനം</w:t>
      </w:r>
    </w:p>
    <w:p/>
    <w:p>
      <w:r xmlns:w="http://schemas.openxmlformats.org/wordprocessingml/2006/main">
        <w:t xml:space="preserve">1. സങ്കീർത്തനങ്ങൾ 33:6-9 കർത്താവിന്റെ വചനത്താൽ ആകാശവും അവന്റെ വായിലെ ശ്വാസത്താൽ അവയുടെ സൈന്യവും ഉണ്ടായി. അവൻ സമുദ്രത്തിലെ വെള്ളത്തെ ഒരു കൂമ്പാരമായി ശേഖരിക്കുന്നു; അവൻ ആഴങ്ങളെ കലവറകളിൽ ഇടുന്നു. സർവ്വഭൂമിയും യഹോവയെ ഭയപ്പെടട്ടെ; ലോകനിവാസികളെല്ലാം അവനെ ഭയപ്പെടട്ടെ! അവൻ സംസാരിച്ചു, അങ്ങനെ സംഭവിച്ചു; അവൻ ആജ്ഞാപിച്ചു, അത് ഉറച്ചുനിന്നു.</w:t>
      </w:r>
    </w:p>
    <w:p/>
    <w:p>
      <w:r xmlns:w="http://schemas.openxmlformats.org/wordprocessingml/2006/main">
        <w:t xml:space="preserve">2. യെശയ്യാവ് 40:12-17 തന്റെ കൈയിലെ പൊള്ളയിൽ വെള്ളം അളന്ന് ആകാശത്തെ ഒരു സ്പാൻ കൊണ്ട് അടയാളപ്പെടുത്തി, ഭൂമിയിലെ പൊടി ഒരു അളവിൽ അടച്ച്, പർവതങ്ങളെ തുലാസിലും കുന്നുകളെ തുലാസിലും തൂക്കിയതാരാണ്? ആരാണ് കർത്താവിന്റെ ആത്മാവിനെ അളന്നത്, അല്ലെങ്കിൽ ഏത് മനുഷ്യനാണ് അവന്റെ ആലോചന കാണിക്കുന്നത്? അവൻ ആരെയാണ് ഉപദേശിച്ചത്, ആരാണ് അവനെ മനസ്സിലാക്കിയത്? ആരാണ് അവനെ നീതിയുടെ പാത പഠിപ്പിച്ചത്, അറിവ് പഠിപ്പിച്ചു, വിവേകത്തിന്റെ വഴി കാണിക്കുന്നു? ഇതാ, ജാതികൾ ഒരു തൊട്ടിയിലെ തുള്ളിപോലെയും തുലാസിലെ പൊടിപോലെയും എണ്ണപ്പെട്ടിരിക്കുന്നു.</w:t>
      </w:r>
    </w:p>
    <w:p/>
    <w:p>
      <w:r xmlns:w="http://schemas.openxmlformats.org/wordprocessingml/2006/main">
        <w:t xml:space="preserve">ഇയ്യോബ് 40:10 മഹത്വവും ശ്രേഷ്ഠതയും അണിയുക; മഹത്വവും സൗന്ദര്യവും അണിയുക.</w:t>
      </w:r>
    </w:p>
    <w:p/>
    <w:p>
      <w:r xmlns:w="http://schemas.openxmlformats.org/wordprocessingml/2006/main">
        <w:t xml:space="preserve">മഹത്വവും ഔന്നത്യവും പ്രതാപവും കൊണ്ട് തന്നെത്തന്നെ അലങ്കരിക്കാൻ ദൈവം ഇയ്യോബിനെ പ്രോത്സാഹിപ്പിക്കുന്നു.</w:t>
      </w:r>
    </w:p>
    <w:p/>
    <w:p>
      <w:r xmlns:w="http://schemas.openxmlformats.org/wordprocessingml/2006/main">
        <w:t xml:space="preserve">1. ദൈവത്തിന്റെ സൃഷ്ടിയുടെ സൗന്ദര്യം: ദൈനംദിന ജീവിതത്തിൽ മഹത്വം കണ്ടെത്തുക</w:t>
      </w:r>
    </w:p>
    <w:p/>
    <w:p>
      <w:r xmlns:w="http://schemas.openxmlformats.org/wordprocessingml/2006/main">
        <w:t xml:space="preserve">2. മഹത്വവും ശ്രേഷ്ഠതയും കൊണ്ട് നമ്മെത്തന്നെ അലങ്കരിക്കുക: ദൈവത്തെ ബഹുമാനിക്കുന്നതിനായി നമ്മുടെ ശക്തികൾ ഉപയോഗിക്കുക</w:t>
      </w:r>
    </w:p>
    <w:p/>
    <w:p>
      <w:r xmlns:w="http://schemas.openxmlformats.org/wordprocessingml/2006/main">
        <w:t xml:space="preserve">1. യെശയ്യാവ് 61:10 - ഞാൻ യഹോവയിൽ അത്യന്തം സന്തോഷിക്കും, എന്റെ ആത്മാവ് എന്റെ ദൈവത്തിൽ ആനന്ദിക്കും; ഒരു മണവാളൻ ആഭരണങ്ങൾ അണിഞ്ഞിരിക്കുന്നതുപോലെയും മണവാട്ടി തന്റെ ആഭരണങ്ങൾ അണിഞ്ഞിരിക്കുന്നതുപോലെയും അവൻ എന്നെ രക്ഷയുടെ വസ്ത്രം ധരിപ്പിച്ചു, നീതിയുടെ അങ്കിയാൽ എന്നെ മൂടിയിരിക്കുന്നു.</w:t>
      </w:r>
    </w:p>
    <w:p/>
    <w:p>
      <w:r xmlns:w="http://schemas.openxmlformats.org/wordprocessingml/2006/main">
        <w:t xml:space="preserve">2. സങ്കീർത്തനങ്ങൾ 96:9 - വിശുദ്ധിയുടെ സൌന്ദര്യത്തിൽ യഹോവയെ ആരാധിക്ക;</w:t>
      </w:r>
    </w:p>
    <w:p/>
    <w:p>
      <w:r xmlns:w="http://schemas.openxmlformats.org/wordprocessingml/2006/main">
        <w:t xml:space="preserve">ഇയ്യോബ് 40:11 നിന്റെ ക്രോധത്തിന്റെ ക്രോധം എറിയുക;</w:t>
      </w:r>
    </w:p>
    <w:p/>
    <w:p>
      <w:r xmlns:w="http://schemas.openxmlformats.org/wordprocessingml/2006/main">
        <w:t xml:space="preserve">അഹങ്കാരികളെ താഴ്ത്താനും സ്വന്തം കോപം പുറന്തള്ളാനും ദൈവം നമ്മോട് കൽപ്പിക്കുന്നു.</w:t>
      </w:r>
    </w:p>
    <w:p/>
    <w:p>
      <w:r xmlns:w="http://schemas.openxmlformats.org/wordprocessingml/2006/main">
        <w:t xml:space="preserve">1. അഹങ്കാരം വീഴുന്നതിന് മുമ്പ് പോകുന്നു: ദൈവമുമ്പാകെ നമ്മെത്തന്നെ താഴ്ത്താനുള്ള ഒരു മുന്നറിയിപ്പ്</w:t>
      </w:r>
    </w:p>
    <w:p/>
    <w:p>
      <w:r xmlns:w="http://schemas.openxmlformats.org/wordprocessingml/2006/main">
        <w:t xml:space="preserve">2. കോപത്തിന്റെ മൃഗത്തെ മെരുക്കുക: അനുകമ്പയോടെ സംഘർഷം എങ്ങനെ പരിഹരിക്കാം</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എഫെസ്യർ 4:31-32 എല്ലാ കൈപ്പും ക്രോധവും കോപവും ബഹളവും ചീത്ത സംസാരവും എല്ലാ ദ്രോഹത്തോടുംകൂടെ നിങ്ങളിൽ നിന്ന് അകറ്റട്ടെ. ക്രിസ്തുവിനു വേണ്ടി ദൈവം നിങ്ങളോട് ക്ഷമിച്ചിരിക്കുന്നതുപോലെ.</w:t>
      </w:r>
    </w:p>
    <w:p/>
    <w:p>
      <w:r xmlns:w="http://schemas.openxmlformats.org/wordprocessingml/2006/main">
        <w:t xml:space="preserve">ഇയ്യോബ് 40:12 അഹങ്കരിക്കുന്ന ഏവനെയും നോക്കി അവനെ താഴ്ത്തുക; ദുഷ്ടന്മാരെ അവരുടെ സ്ഥാനത്ത് ചവിട്ടിമെതിക്കുക.</w:t>
      </w:r>
    </w:p>
    <w:p/>
    <w:p>
      <w:r xmlns:w="http://schemas.openxmlformats.org/wordprocessingml/2006/main">
        <w:t xml:space="preserve">ദുഷ്ടന്മാരെയും അഹങ്കാരികളെയും വീഴ്ത്താനും അവരുടെ സ്ഥാനത്ത് അവരെ ചവിട്ടിമെതിക്കാനും ദൈവം നമ്മോട് കൽപ്പിക്കുന്നു.</w:t>
      </w:r>
    </w:p>
    <w:p/>
    <w:p>
      <w:r xmlns:w="http://schemas.openxmlformats.org/wordprocessingml/2006/main">
        <w:t xml:space="preserve">1. അഹങ്കാരം വീഴുന്നതിന് മുമ്പ് പോകുന്നു: അഭിമാനത്തിന്റെ അപകടങ്ങളെയും വിനയത്തിന്റെ പ്രാധാന്യത്തെയും കുറിച്ച് എ.</w:t>
      </w:r>
    </w:p>
    <w:p/>
    <w:p>
      <w:r xmlns:w="http://schemas.openxmlformats.org/wordprocessingml/2006/main">
        <w:t xml:space="preserve">2. ദൈവത്തിന്റെ ശക്തി: ദുഷ്ടന്മാരെ വീഴ്ത്താനും അഹങ്കാരികളെ താഴ്ത്താനുമുള്ള ദൈവത്തിന്റെ ശക്തിയെക്കുറിച്ച് എ.</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സങ്കീർത്തനം 37:5-7 - നിന്റെ വഴി കർത്താവിന് സമർപ്പിക്കുക; അവനിൽ ആശ്രയിക്ക; അവൻ അതു വരുത്തും. അവൻ നിന്റെ നീതിയെ വെളിച്ചംപോലെയും നിന്റെ ന്യായവിധിയെ മദ്ധ്യാഹ്നംപോലെയും പുറപ്പെടുവിക്കും. കർത്താവിൽ വിശ്രമിക്ക; അവനുവേണ്ടി ക്ഷമയോടെ കാത്തിരിക്കുക; അവന്റെ വഴിയിൽ അഭിവൃദ്ധി പ്രാപിക്കുന്നവൻ നിമിത്തവും ദുഷിച്ച ഉപായങ്ങൾ വരുത്തുന്ന മനുഷ്യൻ നിമിത്തവും നീ വ്യസനിക്കരുതു.</w:t>
      </w:r>
    </w:p>
    <w:p/>
    <w:p>
      <w:r xmlns:w="http://schemas.openxmlformats.org/wordprocessingml/2006/main">
        <w:t xml:space="preserve">ഇയ്യോബ് 40:13 അവരെ ഒന്നിച്ചു പൊടിയിൽ മറെച്ചുകൊൾക; അവരുടെ മുഖം രഹസ്യമായി ബന്ധിക്കുക.</w:t>
      </w:r>
    </w:p>
    <w:p/>
    <w:p>
      <w:r xmlns:w="http://schemas.openxmlformats.org/wordprocessingml/2006/main">
        <w:t xml:space="preserve">ഇയ്യോബ് 40:13 ആളുകളെ മറച്ചുവെക്കാനും രഹസ്യമായി ബന്ധിക്കാനും ഉള്ള ദൈവത്തിന്റെ ശക്തിയെ സൂചിപ്പിക്കുന്നു.</w:t>
      </w:r>
    </w:p>
    <w:p/>
    <w:p>
      <w:r xmlns:w="http://schemas.openxmlformats.org/wordprocessingml/2006/main">
        <w:t xml:space="preserve">1: മറഞ്ഞിരിക്കുന്ന കാര്യങ്ങൾ അറിയുന്നവൻ ദൈവം മാത്രമാണ്.</w:t>
      </w:r>
    </w:p>
    <w:p/>
    <w:p>
      <w:r xmlns:w="http://schemas.openxmlformats.org/wordprocessingml/2006/main">
        <w:t xml:space="preserve">2: കാര്യങ്ങൾ നമ്മിൽ നിന്ന് മറഞ്ഞിരിക്കുന്നതായി തോന്നുമ്പോഴും ദൈവം ഒരു സംരക്ഷകനും ദാതാവുമാണ്.</w:t>
      </w:r>
    </w:p>
    <w:p/>
    <w:p>
      <w:r xmlns:w="http://schemas.openxmlformats.org/wordprocessingml/2006/main">
        <w:t xml:space="preserve">1: സങ്കീർത്തനം 9:9-10 - കർത്താവ് അടിച്ചമർത്തപ്പെട്ടവർക്ക് ഒരു സങ്കേതമാണ്, കഷ്ടകാലത്ത് ഒരു കോട്ടയാണ്. നിന്റെ നാമം അറിയുന്നവർ നിന്നിൽ ആശ്രയിക്കുന്നു, കർത്താവേ, നിന്നെ അന്വേഷിക്കുന്നവരെ നീ ഒരിക്കലും കൈവിട്ടിട്ടില്ല.</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ഇയ്യോബ് 40:14 നിന്റെ വലങ്കൈ നിന്നെ രക്ഷിക്കും എന്നു ഞാനും ഏറ്റുപറയും.</w:t>
      </w:r>
    </w:p>
    <w:p/>
    <w:p>
      <w:r xmlns:w="http://schemas.openxmlformats.org/wordprocessingml/2006/main">
        <w:t xml:space="preserve">തന്നെ രക്ഷിക്കാനുള്ള ദൈവത്തിന്റെ ശക്തി ജോബ് അംഗീകരിക്കുകയും അവനിലുള്ള വിശ്വാസം ഏറ്റുപറയുകയും ചെയ്യുന്നു.</w:t>
      </w:r>
    </w:p>
    <w:p/>
    <w:p>
      <w:r xmlns:w="http://schemas.openxmlformats.org/wordprocessingml/2006/main">
        <w:t xml:space="preserve">1. ദൈവത്തിലുള്ള നമ്മുടെ വിശ്വാസം: അവന്റെ വലതു കൈയുടെ ശക്തി മനസ്സിലാക്കൽ</w:t>
      </w:r>
    </w:p>
    <w:p/>
    <w:p>
      <w:r xmlns:w="http://schemas.openxmlformats.org/wordprocessingml/2006/main">
        <w:t xml:space="preserve">2. ദൈവത്തിന്റെ രക്ഷാകര കൃപയുടെ ബൈബിൾ സാക്ഷി</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ഇയ്യോബ് 40:15 ഇതാ, ഞാൻ നിന്നോടുകൂടെ ഉണ്ടാക്കിയ ഭീമാകാരൻ; അവൻ കാളയെപ്പോലെ പുല്ലു തിന്നുന്നു.</w:t>
      </w:r>
    </w:p>
    <w:p/>
    <w:p>
      <w:r xmlns:w="http://schemas.openxmlformats.org/wordprocessingml/2006/main">
        <w:t xml:space="preserve">ഈ ഭാഗം ദൈവം ഇയ്യോബിനൊപ്പം ഉണ്ടാക്കി കാളയെപ്പോലെ പുല്ലു തിന്നുന്ന ബെഹമോത്തിന്റെ സൃഷ്ടിയെക്കുറിച്ച് പറയുന്നു.</w:t>
      </w:r>
    </w:p>
    <w:p/>
    <w:p>
      <w:r xmlns:w="http://schemas.openxmlformats.org/wordprocessingml/2006/main">
        <w:t xml:space="preserve">1. ദൈവത്തിന്റെ സൃഷ്ടി അതിശയകരമാണ് - ഇയ്യോബ് 40:15 ലെ ബെഹമോത്തിന്റെ അത്ഭുതങ്ങളെ പ്രതിഫലിപ്പിക്കുന്നു</w:t>
      </w:r>
    </w:p>
    <w:p/>
    <w:p>
      <w:r xmlns:w="http://schemas.openxmlformats.org/wordprocessingml/2006/main">
        <w:t xml:space="preserve">2. ദൈവത്തിന്റെ മഹത്വം - ഭീമനെ സൃഷ്ടിക്കുന്നതിൽ ദൈവത്തിന്റെ ശക്തിയെ അഭിനന്ദിക്കുക.</w:t>
      </w:r>
    </w:p>
    <w:p/>
    <w:p>
      <w:r xmlns:w="http://schemas.openxmlformats.org/wordprocessingml/2006/main">
        <w:t xml:space="preserve">1. യെശയ്യാവ് 40:12 അവൻ തന്റെ കൈകളുടെ പൊള്ളയിൽ വെള്ളം അളന്നു, ആകാശത്തെ സ്പാൻ കൊണ്ട് അളക്കുകയും ഭൂമിയിലെ പൊടി ഒരു അളവിൽ ഗ്രഹിക്കുകയും പർവതങ്ങളെ തുലാസിലും കുന്നുകളെ തുലാസിലും തൂക്കുകയും ചെയ്തു. ?</w:t>
      </w:r>
    </w:p>
    <w:p/>
    <w:p>
      <w:r xmlns:w="http://schemas.openxmlformats.org/wordprocessingml/2006/main">
        <w:t xml:space="preserve">2. സങ്കീർത്തനങ്ങൾ 104:24 യഹോവേ, നിന്റെ പ്രവൃത്തികൾ എത്ര പെരുകിയിരിക്കുന്നു! ജ്ഞാനത്താൽ നീ അവയെ ഒക്കെയും ഉണ്ടാക്കി; ഭൂമി നിന്റെ സമ്പത്തുകൊണ്ടു നിറഞ്ഞിരിക്കുന്നു.</w:t>
      </w:r>
    </w:p>
    <w:p/>
    <w:p>
      <w:r xmlns:w="http://schemas.openxmlformats.org/wordprocessingml/2006/main">
        <w:t xml:space="preserve">ഇയ്യോബ് 40:16 ഇതാ, അവന്റെ ബലം അരയിലും അവന്റെ ബലം വയറിന്റെ നാഭിയിലും ഉണ്ട്.</w:t>
      </w:r>
    </w:p>
    <w:p/>
    <w:p>
      <w:r xmlns:w="http://schemas.openxmlformats.org/wordprocessingml/2006/main">
        <w:t xml:space="preserve">ദൈവത്തിന്റെ ശ്രേഷ്ഠമായ ശക്തിയും ശക്തിയും ഇയ്യോബ് അംഗീകരിക്കുന്നു.</w:t>
      </w:r>
    </w:p>
    <w:p/>
    <w:p>
      <w:r xmlns:w="http://schemas.openxmlformats.org/wordprocessingml/2006/main">
        <w:t xml:space="preserve">1. ദൈവത്തിന്റെ ശക്തി സമാനതകളില്ലാത്തതാണ്: നമ്മുടെ ആശ്രയം ദൈവത്തിന്റെ ശക്തിയിലും സ്നേഹത്തിലും അർപ്പിക്കണം.</w:t>
      </w:r>
    </w:p>
    <w:p/>
    <w:p>
      <w:r xmlns:w="http://schemas.openxmlformats.org/wordprocessingml/2006/main">
        <w:t xml:space="preserve">2. ദൈവത്തിന്റെ ശക്തിയെ അംഗീകരിക്കുക: നാം ദൈവത്തിന്റെ അപാരമായ ശക്തി തിരിച്ചറിയുകയും അതിൽ ആശ്രയിക്കുകയും വേണം.</w:t>
      </w:r>
    </w:p>
    <w:p/>
    <w:p>
      <w:r xmlns:w="http://schemas.openxmlformats.org/wordprocessingml/2006/main">
        <w:t xml:space="preserve">1. റോമർ 8:31-39 - കഷ്ടപ്പാടുകൾക്കിടയിലും ദൈവത്തിലുള്ള വിശ്വാസത്തിന്റെയും സ്നേഹത്തിന്റെയും പൗലോസിന്റെ പ്രബോധനം.</w:t>
      </w:r>
    </w:p>
    <w:p/>
    <w:p>
      <w:r xmlns:w="http://schemas.openxmlformats.org/wordprocessingml/2006/main">
        <w:t xml:space="preserve">2. സങ്കീർത്തനം 18:1-2 - ദൈവത്തിന്റെ ശക്തിയുടെയും സംരക്ഷണത്തിന്റെയും ദാവീദിന്റെ പ്രഖ്യാപനം.</w:t>
      </w:r>
    </w:p>
    <w:p/>
    <w:p>
      <w:r xmlns:w="http://schemas.openxmlformats.org/wordprocessingml/2006/main">
        <w:t xml:space="preserve">ഇയ്യോബ് 40:17 അവൻ ദേവദാരുപോലെ തന്റെ വാൽ ചലിപ്പിക്കുന്നു;</w:t>
      </w:r>
    </w:p>
    <w:p/>
    <w:p>
      <w:r xmlns:w="http://schemas.openxmlformats.org/wordprocessingml/2006/main">
        <w:t xml:space="preserve">ഈ വാക്യം സൃഷ്ടിയിലെ ദൈവത്തിന്റെ ശക്തിയെക്കുറിച്ച് സംസാരിക്കുന്നു, പ്രത്യേകിച്ച് മൃഗങ്ങളുടെ ശക്തിയിൽ ശ്രദ്ധ കേന്ദ്രീകരിക്കുന്നു.</w:t>
      </w:r>
    </w:p>
    <w:p/>
    <w:p>
      <w:r xmlns:w="http://schemas.openxmlformats.org/wordprocessingml/2006/main">
        <w:t xml:space="preserve">1: ദൈവത്തിന്റെ സൃഷ്ടിയുടെ ശക്തി</w:t>
      </w:r>
    </w:p>
    <w:p/>
    <w:p>
      <w:r xmlns:w="http://schemas.openxmlformats.org/wordprocessingml/2006/main">
        <w:t xml:space="preserve">2: സൃഷ്ടിയുടെ ശക്തിയിൽ നിന്ന് നമുക്ക് പഠിക്കാൻ കഴിയുന്നത്</w:t>
      </w:r>
    </w:p>
    <w:p/>
    <w:p>
      <w:r xmlns:w="http://schemas.openxmlformats.org/wordprocessingml/2006/main">
        <w:t xml:space="preserve">1: സങ്കീർത്തനം 104:24 - "കർത്താവേ, നിന്റെ പ്രവൃത്തികൾ എത്ര വൈവിധ്യമാർന്നതാണ്! ജ്ഞാനത്താൽ നീ അവയെ എല്ലാം ഉണ്ടാക്കിയിരിക്കുന്നു; ഭൂമി നിന്റെ സമ്പത്തുകൊണ്ടു നിറഞ്ഞിരിക്കുന്നു."</w:t>
      </w:r>
    </w:p>
    <w:p/>
    <w:p>
      <w:r xmlns:w="http://schemas.openxmlformats.org/wordprocessingml/2006/main">
        <w:t xml:space="preserve">2: സങ്കീർത്തനം 8:3 - "ഞാൻ നിന്റെ ആകാശത്തെയും, നിന്റെ വിരലുകളുടെ പ്രവൃത്തിയെയും, നീ നിയമിച്ച ചന്ദ്രനെയും നക്ഷത്രങ്ങളെയും പരിഗണിക്കുമ്പോൾ."</w:t>
      </w:r>
    </w:p>
    <w:p/>
    <w:p>
      <w:r xmlns:w="http://schemas.openxmlformats.org/wordprocessingml/2006/main">
        <w:t xml:space="preserve">ഇയ്യോബ് 40:18 അവന്റെ അസ്ഥികൾ ബലമുള്ള താമ്രംപോലെ ആകുന്നു; അവന്റെ അസ്ഥികൾ ഇരുമ്പുകമ്പികൾ പോലെയാണ്.</w:t>
      </w:r>
    </w:p>
    <w:p/>
    <w:p>
      <w:r xmlns:w="http://schemas.openxmlformats.org/wordprocessingml/2006/main">
        <w:t xml:space="preserve">ഇയ്യോബ് 40:18 ദൈവത്തിന്റെ സൃഷ്ടികളുടെ ശക്തിയെക്കുറിച്ച് പറയുന്നു, അതിന്റെ ദൃഢത ഊന്നിപ്പറയുന്നു.</w:t>
      </w:r>
    </w:p>
    <w:p/>
    <w:p>
      <w:r xmlns:w="http://schemas.openxmlformats.org/wordprocessingml/2006/main">
        <w:t xml:space="preserve">1. ദൈവത്തിന്റെ സൃഷ്ടികൾ അവന്റെ ശക്തിയുടെയും ശക്തിയുടെയും തെളിവാണ്.</w:t>
      </w:r>
    </w:p>
    <w:p/>
    <w:p>
      <w:r xmlns:w="http://schemas.openxmlformats.org/wordprocessingml/2006/main">
        <w:t xml:space="preserve">2. ദൈവത്തിന്റെ സൃഷ്ടികളിൽ നമുക്ക് ശക്തി കണ്ടെത്താൻ കഴിയും, നമ്മുടെ ആവശ്യസമയത്ത് നാം അവനിലേക്ക് നോക്കിയാൽ.</w:t>
      </w:r>
    </w:p>
    <w:p/>
    <w:p>
      <w:r xmlns:w="http://schemas.openxmlformats.org/wordprocessingml/2006/main">
        <w:t xml:space="preserve">1. സങ്കീർത്തനം 8: 3-5 - ഞാൻ നിങ്ങളുടെ ആകാശത്തെയും, നിങ്ങളുടെ വിരലുകളുടെ സൃഷ്ടിയെയും, ചന്ദ്രനെയും നക്ഷത്രങ്ങളെയും, നീ സ്ഥാപിച്ചവയെ കുറിച്ചും പരിഗണിക്കുമ്പോൾ, നിങ്ങൾ അവരെ ഓർക്കുന്ന മനുഷ്യവർഗം എന്താണ്, നിങ്ങൾ പരിപാലിക്കുന്ന മനുഷ്യരേ അവരെ?</w:t>
      </w:r>
    </w:p>
    <w:p/>
    <w:p>
      <w:r xmlns:w="http://schemas.openxmlformats.org/wordprocessingml/2006/main">
        <w:t xml:space="preserve">2. യെശയ്യാവ് 40:26 - നിങ്ങളുടെ കണ്ണുകൾ ഉയർത്തി ആകാശത്തേക്ക് നോക്കുക: ആരാണ് ഇവയെല്ലാം സൃഷ്ടിച്ചത്? നക്ഷത്രനിബിഡമായ ആതിഥേയനെ ഓരോന്നായി പുറത്തുകൊണ്ടുവന്ന് ഓരോന്നിനെയും പേര് ചൊല്ലി വിളിക്കുന്നവൻ. അവന്റെ മഹത്തായ ശക്തിയും ശക്തിയും നിമിത്തം, അവയിൽ ഒന്നുപോലും കാണുന്നില്ല.</w:t>
      </w:r>
    </w:p>
    <w:p/>
    <w:p>
      <w:r xmlns:w="http://schemas.openxmlformats.org/wordprocessingml/2006/main">
        <w:t xml:space="preserve">ഇയ്യോബ് 40:19 അവൻ ദൈവത്തിന്റെ വഴികളിൽ തലവൻ;</w:t>
      </w:r>
    </w:p>
    <w:p/>
    <w:p>
      <w:r xmlns:w="http://schemas.openxmlformats.org/wordprocessingml/2006/main">
        <w:t xml:space="preserve">ഈ വാക്യം ദൈവത്തിന്റെ പരമാധികാരത്തെയും ശക്തിയെയും കുറിച്ച് സംസാരിക്കുന്നു, എല്ലാറ്റിന്റെയും മേലുള്ള അവന്റെ അധികാരത്തിലേക്ക് വിരൽ ചൂണ്ടുന്നു.</w:t>
      </w:r>
    </w:p>
    <w:p/>
    <w:p>
      <w:r xmlns:w="http://schemas.openxmlformats.org/wordprocessingml/2006/main">
        <w:t xml:space="preserve">1. ദൈവം നിയന്ത്രണത്തിലാണ്: അനിശ്ചിതത്വത്തിന്റെ സമയങ്ങളിൽ നമുക്ക് അവനിൽ എങ്ങനെ ആശ്രയിക്കാം</w:t>
      </w:r>
    </w:p>
    <w:p/>
    <w:p>
      <w:r xmlns:w="http://schemas.openxmlformats.org/wordprocessingml/2006/main">
        <w:t xml:space="preserve">2. ദൈവത്തിന്റെ പരമാധികാരം: അവന്റെ അധികാരം എല്ലാ കാര്യങ്ങളെയും എങ്ങനെ നിയന്ത്രിക്കുന്നു</w:t>
      </w:r>
    </w:p>
    <w:p/>
    <w:p>
      <w:r xmlns:w="http://schemas.openxmlformats.org/wordprocessingml/2006/main">
        <w:t xml:space="preserve">1. യെശയ്യാവ് 46: 9-10 - പഴയ കാര്യങ്ങൾ ഓർക്കുക; എന്തെന്നാൽ, ഞാനാണ് ദൈവം, മറ്റാരുമില്ല. ഞാൻ ദൈവം ആകുന്നു, എന്നെപ്പോലെ ആരുമില്ല, ആദിമുതൽ അവസാനവും പുരാതന കാലം മുതൽ ഇതുവരെ ചെയ്യാത്ത കാര്യങ്ങളും പ്രസ്താവിച്ചു: എന്റെ ആലോചന നിലനിൽക്കും, ഞാൻ എന്റെ ഇഷ്ടമൊക്കെയും ചെയ്യും.</w:t>
      </w:r>
    </w:p>
    <w:p/>
    <w:p>
      <w:r xmlns:w="http://schemas.openxmlformats.org/wordprocessingml/2006/main">
        <w:t xml:space="preserve">2. സങ്കീർത്തനങ്ങൾ 103:19 - യഹോവ സ്വർഗ്ഗത്തിൽ തന്റെ സിംഹാസനം സ്ഥാപിച്ചിരിക്കുന്നു, അവന്റെ രാജ്യം എല്ലാറ്റിനെയും ഭരിക്കുന്നു.</w:t>
      </w:r>
    </w:p>
    <w:p/>
    <w:p>
      <w:r xmlns:w="http://schemas.openxmlformats.org/wordprocessingml/2006/main">
        <w:t xml:space="preserve">ഇയ്യോബ് 40:20 തീർച്ചയായും പർവ്വതങ്ങൾ അവന്നു ആഹാരം പുറപ്പെടുവിക്കുന്നു;</w:t>
      </w:r>
    </w:p>
    <w:p/>
    <w:p>
      <w:r xmlns:w="http://schemas.openxmlformats.org/wordprocessingml/2006/main">
        <w:t xml:space="preserve">പർവതങ്ങളിൽ നിന്നും മരുഭൂമിയിലെ മറ്റ് പ്രദേശങ്ങളിൽ നിന്നും മൃഗങ്ങൾക്ക് ഭക്ഷണം നൽകുന്ന കർത്താവിനെക്കുറിച്ച് ഈ ഭാഗം പറയുന്നു.</w:t>
      </w:r>
    </w:p>
    <w:p/>
    <w:p>
      <w:r xmlns:w="http://schemas.openxmlformats.org/wordprocessingml/2006/main">
        <w:t xml:space="preserve">1. ദൈവത്തിന്റെ കരുതൽ: കർത്താവ് അവന്റെ സൃഷ്ടികൾക്ക് എങ്ങനെ നൽകുന്നു</w:t>
      </w:r>
    </w:p>
    <w:p/>
    <w:p>
      <w:r xmlns:w="http://schemas.openxmlformats.org/wordprocessingml/2006/main">
        <w:t xml:space="preserve">2. ദൈവത്തിന്റെ കരുതലിലും കരുതലിലും ആശ്രയിക്കുക</w:t>
      </w:r>
    </w:p>
    <w:p/>
    <w:p>
      <w:r xmlns:w="http://schemas.openxmlformats.org/wordprocessingml/2006/main">
        <w:t xml:space="preserve">1. സങ്കീർത്തനങ്ങൾ 104:14 - അവൻ ഭൂമിയിൽ നിന്ന് ആഹാരം പുറപ്പെടുവിക്കേണ്ടതിന് കന്നുകാലികൾക്ക് പുല്ലും മനുഷ്യന്റെ സേവനത്തിനായി സസ്യങ്ങളും വളർത്തുന്നു.</w:t>
      </w:r>
    </w:p>
    <w:p/>
    <w:p>
      <w:r xmlns:w="http://schemas.openxmlformats.org/wordprocessingml/2006/main">
        <w:t xml:space="preserve">2. മത്തായി 6:26 - ആകാശത്തിലെ പക്ഷികളെ നോക്കൂ, അവ വിതയ്ക്കുകയോ കൊയ്യുകയോ കളപ്പുരകളിൽ ശേഖരിക്കുകയോ ചെയ്യുന്നില്ല; എന്നിട്ടും നിങ്ങളുടെ സ്വർഗ്ഗസ്ഥനായ പിതാവ് അവരെ പോറ്റുന്നു. നീ അവരെക്കാൾ വിലയുള്ളവനല്ലേ?</w:t>
      </w:r>
    </w:p>
    <w:p/>
    <w:p>
      <w:r xmlns:w="http://schemas.openxmlformats.org/wordprocessingml/2006/main">
        <w:t xml:space="preserve">ഇയ്യോബ് 40:21 അവൻ തണൽമരങ്ങളുടെ ചുവട്ടിലും ഞാങ്ങണയുടെ മറവിലും വേലിയിലും കിടക്കുന്നു.</w:t>
      </w:r>
    </w:p>
    <w:p/>
    <w:p>
      <w:r xmlns:w="http://schemas.openxmlformats.org/wordprocessingml/2006/main">
        <w:t xml:space="preserve">ദൈവം നമുക്ക് സുരക്ഷിതമായ ഒരു വിശ്രമസ്ഥലം പ്രദാനം ചെയ്യുന്നത് എങ്ങനെയെന്ന് ഈ ഭാഗം പറയുന്നു.</w:t>
      </w:r>
    </w:p>
    <w:p/>
    <w:p>
      <w:r xmlns:w="http://schemas.openxmlformats.org/wordprocessingml/2006/main">
        <w:t xml:space="preserve">1: പ്രക്ഷുബ്ധമായ സമയങ്ങളിൽ ദൈവം നമുക്ക് അഭയം നൽകും.</w:t>
      </w:r>
    </w:p>
    <w:p/>
    <w:p>
      <w:r xmlns:w="http://schemas.openxmlformats.org/wordprocessingml/2006/main">
        <w:t xml:space="preserve">2: ദൈവം നമുക്കൊരു സങ്കേതവും ആശ്വാസസ്ഥലവും നൽകും.</w:t>
      </w:r>
    </w:p>
    <w:p/>
    <w:p>
      <w:r xmlns:w="http://schemas.openxmlformats.org/wordprocessingml/2006/main">
        <w:t xml:space="preserve">1: യെശയ്യാവ് 32: 2 - ഒരു മനുഷ്യൻ കാറ്റിന് ഒരു മറവും കൊടുങ്കാറ്റിന് ഒരു മറയും ആയിരിക്കും.</w:t>
      </w:r>
    </w:p>
    <w:p/>
    <w:p>
      <w:r xmlns:w="http://schemas.openxmlformats.org/wordprocessingml/2006/main">
        <w:t xml:space="preserve">2: സങ്കീർത്തനം 91:1 - അത്യുന്നതന്റെ രഹസ്യസ്ഥലത്ത് വസിക്കുന്നവൻ സർവ്വശക്തന്റെ നിഴലിൽ വസിക്കും.</w:t>
      </w:r>
    </w:p>
    <w:p/>
    <w:p>
      <w:r xmlns:w="http://schemas.openxmlformats.org/wordprocessingml/2006/main">
        <w:t xml:space="preserve">ഇയ്യോബ് 40:22 തണൽമരങ്ങൾ തണൽകൊണ്ടു അവനെ മൂടുന്നു; തോട്ടിലെ വില്ലകൾ അവനെ വലയം ചെയ്യുന്നു.</w:t>
      </w:r>
    </w:p>
    <w:p/>
    <w:p>
      <w:r xmlns:w="http://schemas.openxmlformats.org/wordprocessingml/2006/main">
        <w:t xml:space="preserve">മരങ്ങളും വില്ലോകളും തോട്ടിൽ വസിക്കുന്ന മൃഗങ്ങൾക്ക് തണലും സംരക്ഷണവും നൽകുന്നു.</w:t>
      </w:r>
    </w:p>
    <w:p/>
    <w:p>
      <w:r xmlns:w="http://schemas.openxmlformats.org/wordprocessingml/2006/main">
        <w:t xml:space="preserve">1. പ്രകൃതിയുടെ ശക്തി: നമ്മെ സംരക്ഷിക്കാൻ ദൈവം പ്രകൃതി ലോകത്തെ എങ്ങനെ ഉപയോഗിക്കുന്നു</w:t>
      </w:r>
    </w:p>
    <w:p/>
    <w:p>
      <w:r xmlns:w="http://schemas.openxmlformats.org/wordprocessingml/2006/main">
        <w:t xml:space="preserve">2. ദൈവത്തിന്റെ സംരക്ഷണം: ആവശ്യമുള്ള സമയങ്ങളിൽ അവൻ എങ്ങനെ അഭയവും ആശ്വാസവും നൽകുന്നു</w:t>
      </w:r>
    </w:p>
    <w:p/>
    <w:p>
      <w:r xmlns:w="http://schemas.openxmlformats.org/wordprocessingml/2006/main">
        <w:t xml:space="preserve">1. സങ്കീർത്തനം 91:11-12 - നിന്റെ എല്ലാ വഴികളിലും നിന്നെ കാത്തുകൊള്ളാൻ അവൻ നിന്നെക്കുറിച്ചു തന്റെ ദൂതന്മാരോടു കല്പിക്കും; നിന്റെ കാൽ കല്ലിൽ അടിക്കാതിരിക്കാൻ അവർ നിന്നെ കൈകളിൽ ഉയർത്തും.</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ഇയ്യോബ് 40:23 ഇതാ, അവൻ ഒരു നദി കുടിക്കുന്നു, ബദ്ധപ്പെടുന്നില്ല;</w:t>
      </w:r>
    </w:p>
    <w:p/>
    <w:p>
      <w:r xmlns:w="http://schemas.openxmlformats.org/wordprocessingml/2006/main">
        <w:t xml:space="preserve">അസാധ്യമെന്നു തോന്നുന്ന കാര്യങ്ങൾ ചെയ്യാനുള്ള അവന്റെ പ്രാപ്‌തി ദൈവത്തിന്റെ ശക്തി പ്രകടമാക്കുന്നു.</w:t>
      </w:r>
    </w:p>
    <w:p/>
    <w:p>
      <w:r xmlns:w="http://schemas.openxmlformats.org/wordprocessingml/2006/main">
        <w:t xml:space="preserve">1: ദൈവത്തിന്റെ ശക്തിയിൽ ആശ്രയിക്കുക - എത്ര വിഷമകരമായ സാഹചര്യം തോന്നിയാലും, അസാധ്യമായത് ചെയ്യാൻ ദൈവത്തിന് കഴിയും.</w:t>
      </w:r>
    </w:p>
    <w:p/>
    <w:p>
      <w:r xmlns:w="http://schemas.openxmlformats.org/wordprocessingml/2006/main">
        <w:t xml:space="preserve">2: ദൈവത്തിന്റെ കഴിവിൽ വിശ്വസിക്കുക - അസാധ്യമെന്ന് തോന്നുന്നത് ദൈവത്തിന് ചെയ്യാൻ കഴിയുമെന്ന് വിശ്വസിക്കുന്നതിലൂടെ, ഏത് വെല്ലുവിളിയെയും തരണം ചെയ്യാൻ നമുക്ക് കഴിയും.</w:t>
      </w:r>
    </w:p>
    <w:p/>
    <w:p>
      <w:r xmlns:w="http://schemas.openxmlformats.org/wordprocessingml/2006/main">
        <w:t xml:space="preserve">1: മത്തായി 19:26 - യേശു മറുപടി പറഞ്ഞു: മനുഷ്യന് ഇത് അസാധ്യമാണ്, എന്നാൽ ദൈവത്തിന് എല്ലാം സാധ്യമാണ്.</w:t>
      </w:r>
    </w:p>
    <w:p/>
    <w:p>
      <w:r xmlns:w="http://schemas.openxmlformats.org/wordprocessingml/2006/main">
        <w:t xml:space="preserve">2: സങ്കീർത്തനം 62:11 - ദൈവം ഒരിക്കൽ സംസാരിച്ചു; രണ്ടു പ്രാവശ്യം ഞാൻ ഇതു കേട്ടിട്ടുണ്ട്: ആ ശക്തി ദൈവത്തിന്റേതാണ്.</w:t>
      </w:r>
    </w:p>
    <w:p/>
    <w:p>
      <w:r xmlns:w="http://schemas.openxmlformats.org/wordprocessingml/2006/main">
        <w:t xml:space="preserve">ഇയ്യോബ് 40:24 അവൻ കണ്ണുകൊണ്ടു അതിനെ എടുക്കുന്നു; അവന്റെ മൂക്ക് കെണികളിൽകൂടി തുളച്ചു കയറുന്നു.</w:t>
      </w:r>
    </w:p>
    <w:p/>
    <w:p>
      <w:r xmlns:w="http://schemas.openxmlformats.org/wordprocessingml/2006/main">
        <w:t xml:space="preserve">ദൈവത്തിന്റെ ശക്തിയും ജ്ഞാനവും വളരെ വലുതാണ്, തനിക്കെതിരെ സ്ഥാപിക്കപ്പെടുന്ന ഏത് പ്രതിബന്ധങ്ങളെയും കെണികളെയും അതിജീവിക്കാൻ അവന് കഴിയും.</w:t>
      </w:r>
    </w:p>
    <w:p/>
    <w:p>
      <w:r xmlns:w="http://schemas.openxmlformats.org/wordprocessingml/2006/main">
        <w:t xml:space="preserve">1. പ്രയാസകരമായ സമയങ്ങളിൽ ദൈവത്തിന്റെ ശക്തിയിലും ജ്ഞാനത്തിലും ആശ്രയിക്കേണ്ടതിന്റെ പ്രാധാന്യം.</w:t>
      </w:r>
    </w:p>
    <w:p/>
    <w:p>
      <w:r xmlns:w="http://schemas.openxmlformats.org/wordprocessingml/2006/main">
        <w:t xml:space="preserve">2. ദൈവത്തിന്റെ സർവജ്ഞാനവും സർവശക്തിയും ഏത് പ്രതിബന്ധങ്ങളെയും തരണം ചെയ്യാൻ അവനെ അനുവദിക്കുന്നു.</w:t>
      </w:r>
    </w:p>
    <w:p/>
    <w:p>
      <w:r xmlns:w="http://schemas.openxmlformats.org/wordprocessingml/2006/main">
        <w:t xml:space="preserve">1. യെശയ്യാവ് 40:28 - "നീ അറിയുന്നില്ലേ? നീ കേട്ടില്ലേ? കർത്താവ് നിത്യദൈവമാണ്, ഭൂമിയുടെ അറ്റങ്ങളുടെ സ്രഷ്ടാവ്, അവൻ ക്ഷീണിക്കുകയോ ക്ഷീണിക്കുകയോ ചെയ്യുകയില്ല, അവന്റെ വിവേകം ആർക്കും ഉൾക്കൊള്ളാൻ കഴിയില്ല. "</w:t>
      </w:r>
    </w:p>
    <w:p/>
    <w:p>
      <w:r xmlns:w="http://schemas.openxmlformats.org/wordprocessingml/2006/main">
        <w:t xml:space="preserve">2. സങ്കീർത്തനം 33:4 - കർത്താവിന്റെ വചനം ശരിയും സത്യവുമാണ്; അവൻ ചെയ്യുന്ന സകലത്തിലും വിശ്വസ്തൻ ആകുന്നു.</w:t>
      </w:r>
    </w:p>
    <w:p/>
    <w:p>
      <w:r xmlns:w="http://schemas.openxmlformats.org/wordprocessingml/2006/main">
        <w:t xml:space="preserve">ഇയ്യോബ് അധ്യായം 41 തുടരുന്നു, ഇയ്യോബിനോടുള്ള ദൈവത്തിന്റെ പ്രതികരണം, അവന്റെ പരമാധികാരത്തിന്റെയും സമാനതകളില്ലാത്ത ശക്തിയുടെയും പ്രകടനമെന്ന നിലയിൽ ശക്തനായ ഒരു കടൽജീവിയായ ലെവിയാത്തനിൽ ശ്രദ്ധ കേന്ദ്രീകരിക്കുന്നു.</w:t>
      </w:r>
    </w:p>
    <w:p/>
    <w:p>
      <w:r xmlns:w="http://schemas.openxmlformats.org/wordprocessingml/2006/main">
        <w:t xml:space="preserve">1-ആം ഖണ്ഡിക: ലെവിയാത്തനെ നേരിടാൻ ദൈവം ഇയ്യോബിനെ വെല്ലുവിളിക്കുന്നു, അതിന്റെ അതിശക്തമായ സവിശേഷതകളും അദൃശ്യമായ സ്വഭാവവും വിവരിക്കുന്നു. അതിന്റെ അഭേദ്യമായ തുലാസും ഉഗ്രമായ ശ്വാസവും ഭയപ്പെടുത്തുന്ന ശക്തിയും അവൻ എടുത്തുകാട്ടുന്നു (ഇയ്യോബ് 41:1-10).</w:t>
      </w:r>
    </w:p>
    <w:p/>
    <w:p>
      <w:r xmlns:w="http://schemas.openxmlformats.org/wordprocessingml/2006/main">
        <w:t xml:space="preserve">രണ്ടാം ഖണ്ഡിക: ആർക്കെങ്കിലും ലിവിയാത്തനെ പിടിക്കാനോ കീഴ്പ്പെടുത്താനോ കഴിയുമോ എന്ന് ദൈവം ചോദിക്കുന്നു. അത് കാണുന്നതുപോലും ആളുകൾക്കിടയിൽ ഭയവും ഭയവും ഉളവാക്കുന്നുവെന്ന് അദ്ദേഹം ഊന്നിപ്പറയുന്നു (ഇയ്യോബ് 41:11-25).</w:t>
      </w:r>
    </w:p>
    <w:p/>
    <w:p>
      <w:r xmlns:w="http://schemas.openxmlformats.org/wordprocessingml/2006/main">
        <w:t xml:space="preserve">ചുരുക്കത്തിൽ,</w:t>
      </w:r>
    </w:p>
    <w:p>
      <w:r xmlns:w="http://schemas.openxmlformats.org/wordprocessingml/2006/main">
        <w:t xml:space="preserve">ഇയ്യോബിന്റെ നാൽപ്പത്തിയൊന്നാം അധ്യായം അവതരിപ്പിക്കുന്നു:</w:t>
      </w:r>
    </w:p>
    <w:p>
      <w:r xmlns:w="http://schemas.openxmlformats.org/wordprocessingml/2006/main">
        <w:t xml:space="preserve">ദൈവിക തുടർച്ച,</w:t>
      </w:r>
    </w:p>
    <w:p>
      <w:r xmlns:w="http://schemas.openxmlformats.org/wordprocessingml/2006/main">
        <w:t xml:space="preserve">തന്റെ സമാനതകളില്ലാത്ത ശക്തിയെക്കുറിച്ച് ദൈവം തന്നെ പ്രകടിപ്പിച്ച വിവരണവും ലിവിയാത്തനിലൂടെ പ്രകടമാക്കി.</w:t>
      </w:r>
    </w:p>
    <w:p/>
    <w:p>
      <w:r xmlns:w="http://schemas.openxmlformats.org/wordprocessingml/2006/main">
        <w:t xml:space="preserve">ലെവിയാത്തന്റെ അതിശക്തമായ സ്വഭാവങ്ങളും അദൃശ്യമായ സ്വഭാവവും ഊന്നിപ്പറയുന്നതിലൂടെ ദൈവിക പരമാധികാരത്തെ ഉയർത്തിക്കാട്ടുന്നു,</w:t>
      </w:r>
    </w:p>
    <w:p>
      <w:r xmlns:w="http://schemas.openxmlformats.org/wordprocessingml/2006/main">
        <w:t xml:space="preserve">അതിന്റെ അജയ്യമായ ശക്തി ഉയർത്തിക്കാട്ടുന്നതിലൂടെ കൈവരിച്ച മാനുഷിക പരിമിതികളെ ഊന്നിപ്പറയുകയും ചെയ്യുന്നു.</w:t>
      </w:r>
    </w:p>
    <w:p>
      <w:r xmlns:w="http://schemas.openxmlformats.org/wordprocessingml/2006/main">
        <w:t xml:space="preserve">എല്ലാ സൃഷ്ടികൾക്കും മേലുള്ള ദൈവിക മേൽക്കോയ്മ പ്രദർശിപ്പിച്ചുകൊണ്ട് ഇയ്യോബിന്റെ പുസ്തകത്തിനുള്ളിൽ കഷ്ടപ്പാടുകളെക്കുറിച്ചുള്ള ആഴത്തിലുള്ള വീക്ഷണം വാഗ്ദാനം ചെയ്യുന്നതുമായി ബന്ധപ്പെട്ട് കാണിക്കുന്ന ദൈവശാസ്ത്രപരമായ പ്രതിഫലനം പരാമർശിക്കുന്നു.</w:t>
      </w:r>
    </w:p>
    <w:p/>
    <w:p>
      <w:r xmlns:w="http://schemas.openxmlformats.org/wordprocessingml/2006/main">
        <w:t xml:space="preserve">ഇയ്യോബ് 41:1 നിനക്കു ലിവിയാഥാനെ കൊളുത്തുകൊണ്ടു വലിച്ചെടുക്കാമോ? അതോ നീ ഇറക്കിയ ചരട് കൊണ്ട് അവന്റെ നാവോ?</w:t>
      </w:r>
    </w:p>
    <w:p/>
    <w:p>
      <w:r xmlns:w="http://schemas.openxmlformats.org/wordprocessingml/2006/main">
        <w:t xml:space="preserve">മത്സ്യബന്ധന കൊളുത്ത് ഉപയോഗിച്ച് ലിവിയാത്തനെ പിടിക്കാനോ കയറുകൊണ്ട് നാവ് കെട്ടാനോ കഴിയുമോ എന്ന് ഈ വാക്യം ചോദിക്കുന്നു.</w:t>
      </w:r>
    </w:p>
    <w:p/>
    <w:p>
      <w:r xmlns:w="http://schemas.openxmlformats.org/wordprocessingml/2006/main">
        <w:t xml:space="preserve">1. സർവ്വശക്തന്റെ ശക്തി മനസ്സിലാക്കൽ: ദൈവത്തിന്റെ സൃഷ്ടി എങ്ങനെ നമ്മുടെ ഗ്രാഹ്യത്തിനപ്പുറമാണ്</w:t>
      </w:r>
    </w:p>
    <w:p/>
    <w:p>
      <w:r xmlns:w="http://schemas.openxmlformats.org/wordprocessingml/2006/main">
        <w:t xml:space="preserve">2. ജീവിതത്തിലെ പോരാട്ടങ്ങളെ അതിജീവിക്കുക: ദൈവത്തിൽ ആശ്രയിക്കുന്നതിൽ ശക്തി കണ്ടെത്തുക</w:t>
      </w:r>
    </w:p>
    <w:p/>
    <w:p>
      <w:r xmlns:w="http://schemas.openxmlformats.org/wordprocessingml/2006/main">
        <w:t xml:space="preserve">1. സങ്കീർത്തനം 104: 24-26 - "കർത്താവേ, നിന്റെ പ്രവൃത്തികൾ എത്ര വൈവിധ്യമാർന്നതാണ്! ജ്ഞാനത്താൽ നീ അവയെ എല്ലാം ഉണ്ടാക്കിയിരിക്കുന്നു; ഭൂമി നിന്റെ സമ്പത്തുകൊണ്ടു നിറഞ്ഞിരിക്കുന്നു. അതുപോലെതന്നെ വലുതും വിശാലവുമായ ഈ കടൽ, അതിൽ എണ്ണമറ്റ വസ്തുക്കൾ ഇഴയുന്നു. ചെറുതും വലുതുമായ മൃഗങ്ങൾ, അവിടെ കപ്പലുകൾ പോകുന്നു; അവിടെ കളിക്കാൻ നീ ഉണ്ടാക്കിയ ലിവിയത്താൻ ഉണ്ട്.</w:t>
      </w:r>
    </w:p>
    <w:p/>
    <w:p>
      <w:r xmlns:w="http://schemas.openxmlformats.org/wordprocessingml/2006/main">
        <w:t xml:space="preserve">2. ഇയ്യോബ് 26:12-13 - "അവൻ തന്റെ ശക്തിയാൽ സമുദ്രത്തെ വിഭജിക്കുന്നു, തന്റെ വിവേകത്താൽ അവൻ അഹങ്കാരികളെ തകർത്തു. തന്റെ ആത്മാവിനാൽ അവൻ ആകാശത്തെ അലങ്കരിച്ചിരിക്കുന്നു; അവന്റെ കൈ വക്രമായ സർപ്പത്തെ നിർമ്മിച്ചിരിക്കുന്നു."</w:t>
      </w:r>
    </w:p>
    <w:p/>
    <w:p>
      <w:r xmlns:w="http://schemas.openxmlformats.org/wordprocessingml/2006/main">
        <w:t xml:space="preserve">ഇയ്യോബ് 41:2 അവന്റെ മൂക്കിൽ കൊളുത്തു വെക്കുമോ? അതോ മുള്ളുകൊണ്ട് അവന്റെ താടിയെല്ല് കടിച്ചോ?</w:t>
      </w:r>
    </w:p>
    <w:p/>
    <w:p>
      <w:r xmlns:w="http://schemas.openxmlformats.org/wordprocessingml/2006/main">
        <w:t xml:space="preserve">ഇയ്യോബ് 41:2-ൽ നിന്നുള്ള ഈ ഭാഗം ഒരു വാചാടോപപരമായ ചോദ്യം ചോദിക്കുന്നു, ഒരു ലിവിയാത്തനെപ്പോലുള്ള ഒരു ശക്തനായ ജീവിയെ എങ്ങനെ നിയന്ത്രിക്കാൻ കഴിയുമെന്ന് ആശ്ചര്യപ്പെടുന്നു.</w:t>
      </w:r>
    </w:p>
    <w:p/>
    <w:p>
      <w:r xmlns:w="http://schemas.openxmlformats.org/wordprocessingml/2006/main">
        <w:t xml:space="preserve">1. "മൃഗത്തെ മെരുക്കുക: എല്ലാ സൃഷ്ടികളുടെയും മേൽ ദൈവത്തിന്റെ പരമാധികാരം"</w:t>
      </w:r>
    </w:p>
    <w:p/>
    <w:p>
      <w:r xmlns:w="http://schemas.openxmlformats.org/wordprocessingml/2006/main">
        <w:t xml:space="preserve">2. "വിശ്വാസത്തിന്റെ ശക്തി: അജ്ഞാതമായ ഭയത്തെ മറികടക്കൽ"</w:t>
      </w:r>
    </w:p>
    <w:p/>
    <w:p>
      <w:r xmlns:w="http://schemas.openxmlformats.org/wordprocessingml/2006/main">
        <w:t xml:space="preserve">1. സങ്കീർത്തനം 104: 24-26 - "കർത്താവേ, നിന്റെ പ്രവൃത്തികൾ എത്ര വൈവിധ്യമാർന്നതാണ്! ജ്ഞാനത്താൽ നീ അവയെ എല്ലാം സൃഷ്ടിച്ചു; ഭൂമി നിന്റെ സൃഷ്ടികളാൽ നിറഞ്ഞിരിക്കുന്നു. ഇവിടെ സമുദ്രം, വലുതും വിശാലവും, എണ്ണമറ്റ സൃഷ്ടികളാൽ നിറഞ്ഞിരിക്കുന്നു, ചെറുതും വലുതുമായ ജീവജാലങ്ങൾ, കപ്പലുകളും അതിൽ കളിക്കാൻ നിങ്ങൾ ഉണ്ടാക്കിയ ലെവിയാഥാനും പോകുന്നു.</w:t>
      </w:r>
    </w:p>
    <w:p/>
    <w:p>
      <w:r xmlns:w="http://schemas.openxmlformats.org/wordprocessingml/2006/main">
        <w:t xml:space="preserve">2. യെശയ്യാവ് 27: 1 - "അന്നു കർത്താവ് തന്റെ കഠിനവും വലുതും ശക്തവുമായ വാളുകൊണ്ട് ഓടിപ്പോകുന്ന പാമ്പായ ലെവിയാത്തനെ, വളച്ചൊടിക്കുന്ന സർപ്പമായ ലെവിയാത്തനെ ശിക്ഷിക്കും, അവൻ കടലിലെ മഹാസർപ്പത്തെ കൊല്ലും."</w:t>
      </w:r>
    </w:p>
    <w:p/>
    <w:p>
      <w:r xmlns:w="http://schemas.openxmlformats.org/wordprocessingml/2006/main">
        <w:t xml:space="preserve">ഇയ്യോബ് 41:3 അവൻ നിന്നോടു വളരെ യാചിക്കുമോ? അവൻ നിന്നോടു മൃദുവാക്കു പറയുമോ?</w:t>
      </w:r>
    </w:p>
    <w:p/>
    <w:p>
      <w:r xmlns:w="http://schemas.openxmlformats.org/wordprocessingml/2006/main">
        <w:t xml:space="preserve">ഈ ഭാഗം ദൈവത്തിന്റെ ശക്തിയെയും മഹത്വത്തെയും കുറിച്ച് സംസാരിക്കുന്നു, അവനെ വെല്ലുവിളിക്കാൻ ആർക്കെങ്കിലും ധൈര്യമുണ്ടോ എന്ന് ചോദ്യം ചെയ്യുന്നു.</w:t>
      </w:r>
    </w:p>
    <w:p/>
    <w:p>
      <w:r xmlns:w="http://schemas.openxmlformats.org/wordprocessingml/2006/main">
        <w:t xml:space="preserve">1. ദൈവം എല്ലാവരേക്കാളും വലിയവനാണ്: അവന്റെ മഹത്വത്തിൽ നമുക്ക് സന്തോഷിക്കാം</w:t>
      </w:r>
    </w:p>
    <w:p/>
    <w:p>
      <w:r xmlns:w="http://schemas.openxmlformats.org/wordprocessingml/2006/main">
        <w:t xml:space="preserve">2. അജയ്യനായ സ്രഷ്ടാവ്: നമ്മുടെ ബഹുമാനവും ആരാധനയും</w:t>
      </w:r>
    </w:p>
    <w:p/>
    <w:p>
      <w:r xmlns:w="http://schemas.openxmlformats.org/wordprocessingml/2006/main">
        <w:t xml:space="preserve">1. യെശയ്യാവ് 40:28 - "നീ അറിഞ്ഞില്ലേ? നീ കേട്ടില്ലേ? കർത്താവ് നിത്യദൈവമാണ്, ഭൂമിയുടെ അറ്റങ്ങളുടെ സ്രഷ്ടാവാണ്"</w:t>
      </w:r>
    </w:p>
    <w:p/>
    <w:p>
      <w:r xmlns:w="http://schemas.openxmlformats.org/wordprocessingml/2006/main">
        <w:t xml:space="preserve">2. സങ്കീർത്തനം 8:3-4 - "ഞാൻ നിന്റെ ആകാശത്തെയും, നിന്റെ വിരലുകളുടെ സൃഷ്ടിയെയും, ചന്ദ്രനെയും നക്ഷത്രങ്ങളെയും നോക്കുമ്പോൾ, നീ സ്ഥാപിച്ച മനുഷ്യനെയും, അവന്റെ മകനെയും നിങ്ങൾ ഓർക്കുന്നു. നിങ്ങൾ അവനെ പരിപാലിക്കുന്ന മനുഷ്യാ?"</w:t>
      </w:r>
    </w:p>
    <w:p/>
    <w:p>
      <w:r xmlns:w="http://schemas.openxmlformats.org/wordprocessingml/2006/main">
        <w:t xml:space="preserve">ഇയ്യോബ് 41:4 അവൻ നിന്നോടു ഉടമ്പടി ചെയ്യുമോ? നീ അവനെ എന്നേക്കും ദാസനായി എടുക്കുമോ?</w:t>
      </w:r>
    </w:p>
    <w:p/>
    <w:p>
      <w:r xmlns:w="http://schemas.openxmlformats.org/wordprocessingml/2006/main">
        <w:t xml:space="preserve">ഒരാൾക്ക് ദൈവവുമായി ഒരു ഉടമ്പടി ഉണ്ടാക്കാമോ എന്നും ദൈവത്തെ എന്നേക്കും ഒരു ദാസനായി സ്വീകരിക്കാമോ എന്നും ആ ഭാഗം ചോദിക്കുന്നു.</w:t>
      </w:r>
    </w:p>
    <w:p/>
    <w:p>
      <w:r xmlns:w="http://schemas.openxmlformats.org/wordprocessingml/2006/main">
        <w:t xml:space="preserve">1: ദൈവം നമ്മുടെ വിശ്വസ്ത ദാസനാണ്, അവന്റെ ഉടമ്പടിയിലൂടെ നമ്മോടും നമ്മുടെ ആവശ്യങ്ങളോടും പ്രതിബദ്ധതയുണ്ട്.</w:t>
      </w:r>
    </w:p>
    <w:p/>
    <w:p>
      <w:r xmlns:w="http://schemas.openxmlformats.org/wordprocessingml/2006/main">
        <w:t xml:space="preserve">2: അവന്റെ ഉടമ്പടിയിലൂടെ നമുക്ക് ദൈവത്തിന്റെ വിശ്വസ്തതയിലും നമ്മോടുള്ള പ്രതിബദ്ധതയിലും വിശ്വസിക്കാം.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പറയാൻ കഴിയും, കർത്താവ് എന്റേതാണ്. സഹായി, ഞാൻ ഭയപ്പെടുകയില്ല; മനുഷ്യന് എന്നോട് എന്തു ചെയ്യാൻ കഴിയും?</w:t>
      </w:r>
    </w:p>
    <w:p/>
    <w:p>
      <w:r xmlns:w="http://schemas.openxmlformats.org/wordprocessingml/2006/main">
        <w:t xml:space="preserve">ഇയ്യോബ് 41:5 പക്ഷിയോടു എന്നപോലെ നീ അവനോടു കളിക്കുമോ? അല്ലെങ്കിൽ നിന്റെ കന്യകമാർക്കുവേണ്ടി അവനെ ബന്ധിക്കുമോ?</w:t>
      </w:r>
    </w:p>
    <w:p/>
    <w:p>
      <w:r xmlns:w="http://schemas.openxmlformats.org/wordprocessingml/2006/main">
        <w:t xml:space="preserve">അനിയന്ത്രിതവും മെരുക്കാൻ കഴിയാത്തതുമായ ശക്തനായ ഒരു ജീവിയായ ലെവിയതനെക്കുറിച്ചാണ് ഈ ഭാഗം സംസാരിക്കുന്നത്.</w:t>
      </w:r>
    </w:p>
    <w:p/>
    <w:p>
      <w:r xmlns:w="http://schemas.openxmlformats.org/wordprocessingml/2006/main">
        <w:t xml:space="preserve">1. ദൈവത്തിന്റെ ശക്തി: നിയന്ത്രണാതീതമായ ലെവിയതൻ</w:t>
      </w:r>
    </w:p>
    <w:p/>
    <w:p>
      <w:r xmlns:w="http://schemas.openxmlformats.org/wordprocessingml/2006/main">
        <w:t xml:space="preserve">2. ദൈവത്തിലുള്ള നമ്മുടെ വിശ്വാസത്തിന്റെ ശക്തി</w:t>
      </w:r>
    </w:p>
    <w:p/>
    <w:p>
      <w:r xmlns:w="http://schemas.openxmlformats.org/wordprocessingml/2006/main">
        <w:t xml:space="preserve">1. സങ്കീർത്തനം 104: 24-26 - "കർത്താവേ, നിന്റെ പ്രവൃത്തികൾ എത്ര വൈവിധ്യമാർന്നതാണ്! ജ്ഞാനത്താൽ നീ അവയെ എല്ലാം ഉണ്ടാക്കിയിരിക്കുന്നു; ഭൂമി നിന്റെ സമ്പത്തുകൊണ്ടു നിറഞ്ഞിരിക്കുന്നു. അതുപോലെതന്നെ വലുതും വിശാലവുമായ ഈ കടൽ, അതിൽ എണ്ണമറ്റ വസ്തുക്കൾ ഇഴയുന്നു. ചെറുതും വലുതുമായ മൃഗങ്ങൾ, അവിടെ കപ്പലുകൾ പോകുന്നു; അവിടെ കളിക്കാൻ നീ ഉണ്ടാക്കിയ ലിവിയത്താൻ ഉണ്ട്.</w:t>
      </w:r>
    </w:p>
    <w:p/>
    <w:p>
      <w:r xmlns:w="http://schemas.openxmlformats.org/wordprocessingml/2006/main">
        <w:t xml:space="preserve">2. യെശയ്യാവ് 27:1 - "അന്നാളിൽ കർത്താവ് തന്റെ വ്രണവും വലുതും ശക്തവുമായ വാളുകൊണ്ട് ലിവിയാത്താൻ തുളയ്ക്കുന്ന സർപ്പത്തെ, വക്ര സർപ്പമായ ലിവിയാത്തനെ ശിക്ഷിക്കും; അവൻ കടലിലെ മഹാസർപ്പത്തെ കൊല്ലും."</w:t>
      </w:r>
    </w:p>
    <w:p/>
    <w:p>
      <w:r xmlns:w="http://schemas.openxmlformats.org/wordprocessingml/2006/main">
        <w:t xml:space="preserve">ഇയ്യോബ് 41:6 കൂട്ടുകാർ അവന്നു വിരുന്നു കഴിക്കുമോ? അവർ അവനെ വ്യാപാരികളുടെ കൂട്ടത്തിൽ പങ്കുവെക്കുമോ?</w:t>
      </w:r>
    </w:p>
    <w:p/>
    <w:p>
      <w:r xmlns:w="http://schemas.openxmlformats.org/wordprocessingml/2006/main">
        <w:t xml:space="preserve">ദൈവത്തിന്റെ സൃഷ്ടികളുടെ കൂട്ടാളികൾക്ക് അവർക്ക് ഒരു വിരുന്ന് ഉണ്ടാക്കാനോ വ്യാപാരികൾക്കിടയിൽ അവരെ വിഭജിക്കാനോ കഴിയില്ല.</w:t>
      </w:r>
    </w:p>
    <w:p/>
    <w:p>
      <w:r xmlns:w="http://schemas.openxmlformats.org/wordprocessingml/2006/main">
        <w:t xml:space="preserve">1. ദൈവത്തിന്റെ സൃഷ്ടികൾ ചൂഷണം ചെയ്യാൻ നമ്മുടേതല്ല.</w:t>
      </w:r>
    </w:p>
    <w:p/>
    <w:p>
      <w:r xmlns:w="http://schemas.openxmlformats.org/wordprocessingml/2006/main">
        <w:t xml:space="preserve">2. ദൈവം സൃഷ്ടിച്ചത് വിഭജിക്കാൻ നമ്മുടേതല്ല.</w:t>
      </w:r>
    </w:p>
    <w:p/>
    <w:p>
      <w:r xmlns:w="http://schemas.openxmlformats.org/wordprocessingml/2006/main">
        <w:t xml:space="preserve">1. ഉല്പത്തി 1:26-28, ദൈവം തന്റെ ഛായയിൽ മനുഷ്യനെ സൃഷ്ടിച്ചു, ഭൂമിയിലെ സൃഷ്ടികളുടെ മേൽ അവനു ആധിപത്യം നൽകി.</w:t>
      </w:r>
    </w:p>
    <w:p/>
    <w:p>
      <w:r xmlns:w="http://schemas.openxmlformats.org/wordprocessingml/2006/main">
        <w:t xml:space="preserve">2. സങ്കീർത്തനം 24:1, ഭൂമിയും അതിന്റെ സമ്പൂർണ്ണതയും ലോകവും അതിൽ വസിക്കുന്നവരും കർത്താവിന്റേതാണ്.</w:t>
      </w:r>
    </w:p>
    <w:p/>
    <w:p>
      <w:r xmlns:w="http://schemas.openxmlformats.org/wordprocessingml/2006/main">
        <w:t xml:space="preserve">ഇയ്യോബ് 41:7 അവന്റെ ത്വക്കിൽ മുള്ളുകൊണ്ടുള്ള ഇരുമ്പ് നിറയ്ക്കാമോ? അതോ അവന്റെ തലയിൽ മീൻ കുന്തമോ?</w:t>
      </w:r>
    </w:p>
    <w:p/>
    <w:p>
      <w:r xmlns:w="http://schemas.openxmlformats.org/wordprocessingml/2006/main">
        <w:t xml:space="preserve">മനുഷ്യൻ സൃഷ്ടിച്ചേക്കാവുന്ന ഒരു ആയുധത്തിനും ആക്രമണം നടത്താനാവില്ലെന്ന് ലെവിയാത്തൻ പ്രകടമാക്കിയ ദൈവത്തിന്റെ സൃഷ്ടിയെയും ശക്തിയെയും കുറിച്ച് ഈ ഭാഗം സംസാരിക്കുന്നു.</w:t>
      </w:r>
    </w:p>
    <w:p/>
    <w:p>
      <w:r xmlns:w="http://schemas.openxmlformats.org/wordprocessingml/2006/main">
        <w:t xml:space="preserve">1: ദൈവം ശക്തനും എല്ലാം അറിയുന്നവനുമാണെന്ന് ജോബിൽ നിന്നുള്ള ഭാഗം നമ്മെ പഠിപ്പിക്കുന്നു. അവൻ ലോകത്തെയും അതിലുള്ള എല്ലാറ്റിനെയും സൃഷ്ടിച്ചുവെന്നും അവൻ എല്ലാറ്റിനുമുപരിയാണെന്നും ഇത് നമ്മെ ഓർമ്മിപ്പിക്കുന്നു.</w:t>
      </w:r>
    </w:p>
    <w:p/>
    <w:p>
      <w:r xmlns:w="http://schemas.openxmlformats.org/wordprocessingml/2006/main">
        <w:t xml:space="preserve">2: ദൈവം സർവ്വശക്തനാണെന്നും അവന്റെ സൃഷ്ടികൾ നമുക്ക് മനസ്സിലാക്കാവുന്നതിലും അപ്പുറമാണെന്നും ഇയ്യോബിൽ നിന്നുള്ള ഭാഗം നമ്മെ ഓർമ്മിപ്പിക്കുന്നു. ദൈവത്തിലും അവന്റെ വചനത്തിലും ആശ്രയിക്കാൻ നാം ഓർക്കണം, കാരണം അവൻ എല്ലാം അറിയുന്നു, അവന്റെ ശക്തി സമാനതകളില്ലാത്തതാണ്.</w:t>
      </w:r>
    </w:p>
    <w:p/>
    <w:p>
      <w:r xmlns:w="http://schemas.openxmlformats.org/wordprocessingml/2006/main">
        <w:t xml:space="preserve">1: സങ്കീർത്തനം 33: 6-9 - കർത്താവിന്റെ വചനത്താൽ ആകാശം ഉണ്ടായി; അവന്റെ വായിലെ ശ്വാസത്താൽ അവരുടെ എല്ലാ സൈന്യവും. അവൻ സമുദ്രത്തിലെ വെള്ളത്തെ ഒരു കൂമ്പാരമായി സംഗ്രഹിക്കുന്നു; സർവ്വഭൂമിയും കർത്താവിനെ ഭയപ്പെടട്ടെ; ലോകനിവാസികളെല്ലാം അവനെ ഭയപ്പെടട്ടെ. അവൻ സംസാരിച്ചു, അങ്ങനെ സംഭവിച്ചു; അവൻ ആജ്ഞാപിച്ചു, അത് ഉറച്ചു നിന്നു.</w:t>
      </w:r>
    </w:p>
    <w:p/>
    <w:p>
      <w:r xmlns:w="http://schemas.openxmlformats.org/wordprocessingml/2006/main">
        <w:t xml:space="preserve">2: യെശയ്യാവ് 40:28-29 - നീ അറിഞ്ഞില്ലേ? ശാശ്വതനായ ദൈവം, ഭൂമിയുടെ അറുതികളുടെ സ്രഷ്ടാവായ കർത്താവ്, ക്ഷീണിക്കുന്നില്ല, ക്ഷീണിക്കുന്നില്ല എന്ന് നീ കേട്ടില്ലേ? അവന്റെ ബുദ്ധിയെ അന്വേഷിക്കുന്നില്ല. അവൻ ക്ഷീണിച്ചവന്നു ശക്തി കൊടുക്കുന്നു; ശക്തിയില്ലാത്തവർക്ക് അവൻ ശക്തി വർദ്ധിപ്പിക്കുന്നു.</w:t>
      </w:r>
    </w:p>
    <w:p/>
    <w:p>
      <w:r xmlns:w="http://schemas.openxmlformats.org/wordprocessingml/2006/main">
        <w:t xml:space="preserve">ഇയ്യോബ് 41:8 അവന്റെ മേൽ കൈ വെക്കുക, യുദ്ധം ഓർക്കുക, ഇനി ചെയ്യരുത്.</w:t>
      </w:r>
    </w:p>
    <w:p/>
    <w:p>
      <w:r xmlns:w="http://schemas.openxmlformats.org/wordprocessingml/2006/main">
        <w:t xml:space="preserve">ഇയ്യോബ് 41:8-ൽ നിന്നുള്ള ഈ ഭാഗം ഒരു ശത്രുവിന്റെ മേൽ കൈ വയ്ക്കുന്നതിനെ കുറിച്ചും യുദ്ധത്തെ ഓർക്കുന്നതിനെ കുറിച്ചും സംസാരിക്കുന്നു, എന്നാൽ കൂടുതൽ സംഘട്ടനത്തിൽ ഏർപ്പെടുന്നില്ല.</w:t>
      </w:r>
    </w:p>
    <w:p/>
    <w:p>
      <w:r xmlns:w="http://schemas.openxmlformats.org/wordprocessingml/2006/main">
        <w:t xml:space="preserve">1. "ക്ഷമയുടെ ശക്തി: കൂടുതൽ സംഘർഷങ്ങളിൽ നിന്ന് വിട്ടുനിൽക്കൽ"</w:t>
      </w:r>
    </w:p>
    <w:p/>
    <w:p>
      <w:r xmlns:w="http://schemas.openxmlformats.org/wordprocessingml/2006/main">
        <w:t xml:space="preserve">2. "സംഘർഷത്തിന്റെ മുഖത്ത് സംയമനം: ഇയ്യോബിൽ നിന്ന് പഠിക്കൽ 41:8"</w:t>
      </w:r>
    </w:p>
    <w:p/>
    <w:p>
      <w:r xmlns:w="http://schemas.openxmlformats.org/wordprocessingml/2006/main">
        <w:t xml:space="preserve">1. മത്തായി 5:38-39 - "കണ്ണിനു കണ്ണ്, പല്ലിനു പകരം പല്ല് എന്ന് അരുളിച്ചെയ്തത് നിങ്ങൾ കേട്ടിട്ടുണ്ടല്ലോ; എന്നാൽ ഞാൻ നിങ്ങളോടു പറയുന്നു: നിങ്ങൾ തിന്മയെ ചെറുക്കരുത്; എന്നാൽ ആരെങ്കിലും നിങ്ങളെ അടിച്ചാൽ നിന്റെ വലത് കവിൾ, മറ്റേ കവിൾ അവനിലേക്ക് തിരിക്കുക.</w:t>
      </w:r>
    </w:p>
    <w:p/>
    <w:p>
      <w:r xmlns:w="http://schemas.openxmlformats.org/wordprocessingml/2006/main">
        <w:t xml:space="preserve">2. സദൃശവാക്യങ്ങൾ 16:7 - "ഒരു മനുഷ്യന്റെ വഴികൾ യഹോവയെ പ്രസാദിപ്പിക്കുമ്പോൾ, അവൻ അവന്റെ ശത്രുക്കളെപ്പോലും അവനുമായി സമാധാനത്തിലാക്കുന്നു."</w:t>
      </w:r>
    </w:p>
    <w:p/>
    <w:p>
      <w:r xmlns:w="http://schemas.openxmlformats.org/wordprocessingml/2006/main">
        <w:t xml:space="preserve">ഇയ്യോബ് 41:9 ഇതാ, അവന്റെ പ്രത്യാശ വ്യർത്ഥമാകുന്നു;</w:t>
      </w:r>
    </w:p>
    <w:p/>
    <w:p>
      <w:r xmlns:w="http://schemas.openxmlformats.org/wordprocessingml/2006/main">
        <w:t xml:space="preserve">ദൈവഭയം അതിശക്തമാണ്, അതിന്റെ ഉണർവിൽ ഒരാൾക്ക് നിരാശ തോന്നും.</w:t>
      </w:r>
    </w:p>
    <w:p/>
    <w:p>
      <w:r xmlns:w="http://schemas.openxmlformats.org/wordprocessingml/2006/main">
        <w:t xml:space="preserve">1: എത്ര വിഷമകരമായ സാഹചര്യമാണെങ്കിലും, ദൈവത്തിൽ എപ്പോഴും പ്രത്യാശയുണ്ട്.</w:t>
      </w:r>
    </w:p>
    <w:p/>
    <w:p>
      <w:r xmlns:w="http://schemas.openxmlformats.org/wordprocessingml/2006/main">
        <w:t xml:space="preserve">2: നമുക്ക് അമിതഭാരം അനുഭവപ്പെടുമ്പോൾ പോലും പ്രത്യാശയിനായി ദൈവത്തിലേക്ക് നോക്കാൻ നാം ഓർക്കണം.</w:t>
      </w:r>
    </w:p>
    <w:p/>
    <w:p>
      <w:r xmlns:w="http://schemas.openxmlformats.org/wordprocessingml/2006/main">
        <w:t xml:space="preserve">1: യെശയ്യാവ് 40:31 - എന്നാൽ കർത്താവിനെ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23:4 - ഞാൻ മരണത്തിന്റെ നിഴൽ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ഇയ്യോബ് 41:10 ആരും അവനെ ഉണർത്താൻ ധൈര്യപ്പെടുന്നില്ല; അപ്പോൾ എന്റെ മുമ്പിൽ നിൽക്കാൻ ആർക്കു കഴിയും?</w:t>
      </w:r>
    </w:p>
    <w:p/>
    <w:p>
      <w:r xmlns:w="http://schemas.openxmlformats.org/wordprocessingml/2006/main">
        <w:t xml:space="preserve">ഈ ഭാഗം ദൈവത്തിന്റെ ശക്തിയെയും ശക്തിയെയും കുറിച്ച് സംസാരിക്കുന്നു, ആരും അവനെ വെല്ലുവിളിക്കാൻ ശക്തനല്ലെന്നും അവൻ സർവ്വശക്തനും തടയാൻ കഴിയാത്തവനാണെന്നും ഊന്നിപ്പറയുന്നു.</w:t>
      </w:r>
    </w:p>
    <w:p/>
    <w:p>
      <w:r xmlns:w="http://schemas.openxmlformats.org/wordprocessingml/2006/main">
        <w:t xml:space="preserve">1. "ദൈവത്തിന്റെ തടയാനാവാത്ത ശക്തി: പ്രപഞ്ചത്തിൽ നമ്മുടെ സ്ഥാനം മനസ്സിലാക്കൽ"</w:t>
      </w:r>
    </w:p>
    <w:p/>
    <w:p>
      <w:r xmlns:w="http://schemas.openxmlformats.org/wordprocessingml/2006/main">
        <w:t xml:space="preserve">2. "അവ്യക്തമായ ശക്തി: നമുക്ക് സർവ്വശക്തന്റെ ഭയത്തിൽ നിൽക്കാം"</w:t>
      </w:r>
    </w:p>
    <w:p/>
    <w:p>
      <w:r xmlns:w="http://schemas.openxmlformats.org/wordprocessingml/2006/main">
        <w:t xml:space="preserve">1. സങ്കീർത്തനം 46:10 "നിശ്ചലമായിരിക്കുക, ഞാൻ ദൈവമാണെന്ന് അറിയുക."</w:t>
      </w:r>
    </w:p>
    <w:p/>
    <w:p>
      <w:r xmlns:w="http://schemas.openxmlformats.org/wordprocessingml/2006/main">
        <w:t xml:space="preserve">2. യെശയ്യാവ് 40:12-14 "തന്റെ കൈയുടെ പൊള്ളയിൽ വെള്ളം അളന്ന് ആകാശത്തെ ഒരു സ്പാൻ കൊണ്ട് അടയാളപ്പെടുത്തി, ഭൂമിയിലെ പൊടി ഒരു അളവിൽ അടച്ചു, മലകളെ തുലാസിലും കുന്നുകളെ തുലാസിലും തൂക്കി. ആരാണ് കർത്താവിന്റെ ആത്മാവിനെ അളന്നത്, അല്ലെങ്കിൽ ഏത് മനുഷ്യൻ അവന്റെ ആലോചന കാണിക്കുന്നു? അവൻ ആരെയാണ് ഉപദേശിച്ചത്, ആരാണ് അവനെ മനസ്സിലാക്കിയത്? ആരാണ് അവനെ നീതിയുടെ പാത പഠിപ്പിക്കുകയും അറിവ് പഠിപ്പിക്കുകയും വിവേകത്തിന്റെ വഴി കാണിക്കുകയും ചെയ്തത്? "</w:t>
      </w:r>
    </w:p>
    <w:p/>
    <w:p>
      <w:r xmlns:w="http://schemas.openxmlformats.org/wordprocessingml/2006/main">
        <w:t xml:space="preserve">ഇയ്യോബ് 41:11 ഞാൻ അവനു പകരം തരേണ്ടതിന്നു എന്നെ തടഞ്ഞത് ആർ? ആകാശത്തിൻ കീഴിലുള്ളതൊക്കെയും എനിക്കുള്ളതാകുന്നു.</w:t>
      </w:r>
    </w:p>
    <w:p/>
    <w:p>
      <w:r xmlns:w="http://schemas.openxmlformats.org/wordprocessingml/2006/main">
        <w:t xml:space="preserve">ആകാശത്തിൻ കീഴിലുള്ള ലോകത്തിലെ എല്ലാം അവനുള്ളതാണെന്ന് ദൈവം ജോബിനെ ഓർമ്മിപ്പിക്കുന്നു.</w:t>
      </w:r>
    </w:p>
    <w:p/>
    <w:p>
      <w:r xmlns:w="http://schemas.openxmlformats.org/wordprocessingml/2006/main">
        <w:t xml:space="preserve">1. എല്ലാ വസ്തുക്കളുടെയും ആത്യന്തിക ഉടമ ദൈവമാണ്, നമുക്കുള്ളതെല്ലാം ആത്യന്തികമായി അവനിൽ നിന്നുള്ളതാണെന്ന് നാം ഓർക്കണം.</w:t>
      </w:r>
    </w:p>
    <w:p/>
    <w:p>
      <w:r xmlns:w="http://schemas.openxmlformats.org/wordprocessingml/2006/main">
        <w:t xml:space="preserve">2. ദൈവം എല്ലാറ്റിനും മേൽ പരമാധികാരിയാണെന്ന് നാം ഓർക്കണം; അവൻ കൊടുക്കുകയും എടുക്കുകയും ചെയ്യുന്നു.</w:t>
      </w:r>
    </w:p>
    <w:p/>
    <w:p>
      <w:r xmlns:w="http://schemas.openxmlformats.org/wordprocessingml/2006/main">
        <w:t xml:space="preserve">1. ആവർത്തനം 8:17-18 നീ നിന്റെ ഹൃദയത്തിൽ പറയുന്നു: എന്റെ ശക്തിയും എന്റെ കൈയുടെ ശക്തിയും എനിക്ക് ഈ സമ്പത്ത് നേടിത്തന്നു. എന്നാൽ നിന്റെ ദൈവമായ യഹോവയെ നീ ഓർക്കേണം; അവൻ നിനക്കു സമ്പത്തു സമ്പാദിപ്പാൻ ശക്തി തരുന്നുവല്ലോ.</w:t>
      </w:r>
    </w:p>
    <w:p/>
    <w:p>
      <w:r xmlns:w="http://schemas.openxmlformats.org/wordprocessingml/2006/main">
        <w:t xml:space="preserve">2. സങ്കീർത്തനം 24:1 ഭൂമി കർത്താവിന്റെതാണ്, അതിന്റെ പൂർണ്ണത; ലോകവും അതിൽ വസിക്കുന്നവരും.</w:t>
      </w:r>
    </w:p>
    <w:p/>
    <w:p>
      <w:r xmlns:w="http://schemas.openxmlformats.org/wordprocessingml/2006/main">
        <w:t xml:space="preserve">ഇയ്യോബ് 41:12 ഞാൻ അവന്റെ അവയവങ്ങളെയും ശക്തിയെയും ഭംഗിയെയും മറെക്കയില്ല.</w:t>
      </w:r>
    </w:p>
    <w:p/>
    <w:p>
      <w:r xmlns:w="http://schemas.openxmlformats.org/wordprocessingml/2006/main">
        <w:t xml:space="preserve">കടൽ രാക്ഷസനായ ലെവിയാതന്റെ ശക്തിയും സൗന്ദര്യവും ദൈവം ജോബിന് വെളിപ്പെടുത്തി.</w:t>
      </w:r>
    </w:p>
    <w:p/>
    <w:p>
      <w:r xmlns:w="http://schemas.openxmlformats.org/wordprocessingml/2006/main">
        <w:t xml:space="preserve">1. ദൈവത്തിന്റെ സൃഷ്ടിയുടെ ശക്തി - ഇയ്യോബ് 41:12</w:t>
      </w:r>
    </w:p>
    <w:p/>
    <w:p>
      <w:r xmlns:w="http://schemas.openxmlformats.org/wordprocessingml/2006/main">
        <w:t xml:space="preserve">2. ദൈവത്തിന്റെ സൃഷ്ടികളിൽ സൗന്ദര്യവും മഹത്വവും - ഇയ്യോബ് 41:12</w:t>
      </w:r>
    </w:p>
    <w:p/>
    <w:p>
      <w:r xmlns:w="http://schemas.openxmlformats.org/wordprocessingml/2006/main">
        <w:t xml:space="preserve">1. സങ്കീർത്തനം 104:24-25 - കർത്താവേ, അങ്ങയുടെ പ്രവൃത്തികൾ എത്രയെത്ര! ജ്ഞാനത്താൽ നീ അവയെ ഒക്കെയും ഉണ്ടാക്കി; ഭൂമി നിന്റെ സൃഷ്ടികളാൽ നിറഞ്ഞിരിക്കുന്നു.</w:t>
      </w:r>
    </w:p>
    <w:p/>
    <w:p>
      <w:r xmlns:w="http://schemas.openxmlformats.org/wordprocessingml/2006/main">
        <w:t xml:space="preserve">2. യെശയ്യാവ് 40:12 - ആരാണ് തന്റെ കൈയുടെ പൊള്ളയായോ അല്ലെങ്കിൽ ആകാശത്തിൽ നിന്ന് അടയാളപ്പെടുത്തിയിരിക്കുന്ന കൈയുടെ വീതിയിലോ വെള്ളം അളന്നത്? ഭൂമിയിലെ പൊടി ഒരു കൊട്ടയിൽ പിടിക്കുകയോ പർവതങ്ങളെ തുലാസിൽ തൂക്കുകയും കുന്നുകളെ തുലാസിൽ തൂക്കുകയും ചെയ്തത് ആരാണ്?</w:t>
      </w:r>
    </w:p>
    <w:p/>
    <w:p>
      <w:r xmlns:w="http://schemas.openxmlformats.org/wordprocessingml/2006/main">
        <w:t xml:space="preserve">ഇയ്യോബ് 41:13 അവന്റെ വസ്ത്രത്തിന്റെ മുഖം ആർ കണ്ടുപിടിക്കും? അല്ലെങ്കിൽ അവന്റെ ഇരട്ട കടിഞ്ഞാണുമായി അവന്റെ അടുക്കൽ വരുവാൻ ആർക്കു കഴിയും?</w:t>
      </w:r>
    </w:p>
    <w:p/>
    <w:p>
      <w:r xmlns:w="http://schemas.openxmlformats.org/wordprocessingml/2006/main">
        <w:t xml:space="preserve">ദൈവത്തിന്റെ വഴികൾ മനസ്സിലാക്കുന്നതിനും അവനെ സമീപിക്കുന്നതിനുമുള്ള പ്രയാസത്തെക്കുറിച്ച് ഈ ഭാഗം പറയുന്നു.</w:t>
      </w:r>
    </w:p>
    <w:p/>
    <w:p>
      <w:r xmlns:w="http://schemas.openxmlformats.org/wordprocessingml/2006/main">
        <w:t xml:space="preserve">1: ദൈവത്തിന്റെ വഴികളുടെ രഹസ്യം</w:t>
      </w:r>
    </w:p>
    <w:p/>
    <w:p>
      <w:r xmlns:w="http://schemas.openxmlformats.org/wordprocessingml/2006/main">
        <w:t xml:space="preserve">2: ദൈവത്തെ സമീപിക്കുന്നതിനുള്ള വെല്ലുവിളി</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യാക്കോബ് 4:8 ദൈവത്തോട് അടുക്കുവിൻ, അവൻ നിങ്ങളോട് അടുക്കും. പാപികളേ, ഇരുമനസ്സുകളേ, നിങ്ങളുടെ കൈകൾ ശുദ്ധീകരിക്കുക, നിങ്ങളുടെ ഹൃദയങ്ങളെ ശുദ്ധീകരിക്കുക.</w:t>
      </w:r>
    </w:p>
    <w:p/>
    <w:p>
      <w:r xmlns:w="http://schemas.openxmlformats.org/wordprocessingml/2006/main">
        <w:t xml:space="preserve">ഇയ്യോബ് 41:14 അവന്റെ മുഖത്തിന്റെ വാതിൽ ആർ തുറക്കും? അവന്റെ പല്ലുകൾ ചുറ്റും ഭയങ്കരമാണ്.</w:t>
      </w:r>
    </w:p>
    <w:p/>
    <w:p>
      <w:r xmlns:w="http://schemas.openxmlformats.org/wordprocessingml/2006/main">
        <w:t xml:space="preserve">ഈ ഭാഗം ദൈവത്തിന്റെ ഭയാനകവും ശക്തവുമായ സ്വഭാവത്തെ എടുത്തുകാണിക്കുന്നു.</w:t>
      </w:r>
    </w:p>
    <w:p/>
    <w:p>
      <w:r xmlns:w="http://schemas.openxmlformats.org/wordprocessingml/2006/main">
        <w:t xml:space="preserve">1: ദൈവം ശക്തനാണ് - ഒന്നിനും അവന്റെ വഴിയിൽ നിൽക്കാനാവില്ല.</w:t>
      </w:r>
    </w:p>
    <w:p/>
    <w:p>
      <w:r xmlns:w="http://schemas.openxmlformats.org/wordprocessingml/2006/main">
        <w:t xml:space="preserve">2: കർത്താവിനെ ഭയപ്പെടുവിൻ - അവന്റെ ശക്തി നമുക്ക് മനസ്സിലാക്കാവുന്നതിലും അപ്പുറമാണ്.</w:t>
      </w:r>
    </w:p>
    <w:p/>
    <w:p>
      <w:r xmlns:w="http://schemas.openxmlformats.org/wordprocessingml/2006/main">
        <w:t xml:space="preserve">1: സങ്കീർത്തനം 68:35 - "ദൈവമേ, അങ്ങയുടെ വിശുദ്ധമന്ദിരത്തിൽ നിന്ന് നീ ഭയങ്കരനാണ്. ഇസ്രായേലിന്റെ ദൈവം തന്നെ തന്റെ ജനത്തിന് ശക്തിയും ശക്തിയും നൽകുന്നു. ദൈവത്തിന് സ്തുതി!"</w:t>
      </w:r>
    </w:p>
    <w:p/>
    <w:p>
      <w:r xmlns:w="http://schemas.openxmlformats.org/wordprocessingml/2006/main">
        <w:t xml:space="preserve">2: ദാനിയേൽ 4:35 - "ഭൂമിയിലെ എല്ലാ ജനങ്ങളും ശൂന്യമായി കണക്കാക്കപ്പെടുന്നു, അവൻ സ്വർഗ്ഗത്തിലെയും ഭൂമിയിലെയും ശക്തികളാൽ തനിക്കിഷ്ടമുള്ളതുപോലെ പ്രവർത്തിക്കുന്നു. ആർക്കും അവന്റെ കൈ പിടിക്കാനോ അവനോട് എന്ത് പറയാനോ കഴിയില്ല. നീ ചെയ്തോ?"</w:t>
      </w:r>
    </w:p>
    <w:p/>
    <w:p>
      <w:r xmlns:w="http://schemas.openxmlformats.org/wordprocessingml/2006/main">
        <w:t xml:space="preserve">ഇയ്യോബ് 41:15 അവന്റെ ചെതുമ്പൽ അവന്റെ അഹങ്കാരം ആകുന്നു;</w:t>
      </w:r>
    </w:p>
    <w:p/>
    <w:p>
      <w:r xmlns:w="http://schemas.openxmlformats.org/wordprocessingml/2006/main">
        <w:t xml:space="preserve">ഇയ്യോബ് 41:15 ഒരു സൃഷ്ടിയെ വിവരിക്കുന്നു, അതിന്റെ ചെതുമ്പലുകൾ അതിന്റെ അഭിമാനമാണ്, മുദ്രയിട്ടിരിക്കുന്നതുപോലെ അടച്ചിരിക്കുന്നു.</w:t>
      </w:r>
    </w:p>
    <w:p/>
    <w:p>
      <w:r xmlns:w="http://schemas.openxmlformats.org/wordprocessingml/2006/main">
        <w:t xml:space="preserve">1. ദൈവത്തിന്റെ സൃഷ്ടി: പ്രകൃതിദത്ത ലോകത്തിലെ വിസ്മയവും അത്ഭുതവും</w:t>
      </w:r>
    </w:p>
    <w:p/>
    <w:p>
      <w:r xmlns:w="http://schemas.openxmlformats.org/wordprocessingml/2006/main">
        <w:t xml:space="preserve">2. അഭിമാനം: മനുഷ്യന്റെ പതനം</w:t>
      </w:r>
    </w:p>
    <w:p/>
    <w:p>
      <w:r xmlns:w="http://schemas.openxmlformats.org/wordprocessingml/2006/main">
        <w:t xml:space="preserve">1. സങ്കീർത്തനങ്ങൾ 104:24 - "കർത്താവേ, നിന്റെ പ്രവൃത്തികൾ എത്ര വൈവിധ്യമാർന്നതാണ്! ജ്ഞാനത്താൽ നീ അവയെ എല്ലാം സൃഷ്ടിച്ചു; ഭൂമി നിന്റെ സൃഷ്ടികളാൽ നിറഞ്ഞിരിക്കുന്നു."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ഇയ്യോബ് 41:16 ഒരാൾ മറ്റൊരാളോട് വളരെ അടുത്തിരിക്കുന്നു, അവയ്ക്കിടയിൽ വായു വരാൻ കഴിയില്ല.</w:t>
      </w:r>
    </w:p>
    <w:p/>
    <w:p>
      <w:r xmlns:w="http://schemas.openxmlformats.org/wordprocessingml/2006/main">
        <w:t xml:space="preserve">ഇയ്യോബ് 41:16 വളരെ അടുത്തിരിക്കുന്ന രണ്ട് കാര്യങ്ങളെ വിവരിക്കുന്നു, അവയ്ക്കിടയിൽ വായു വരാൻ കഴിയില്ല.</w:t>
      </w:r>
    </w:p>
    <w:p/>
    <w:p>
      <w:r xmlns:w="http://schemas.openxmlformats.org/wordprocessingml/2006/main">
        <w:t xml:space="preserve">1. ദൈവത്തിന്റെയും മനുഷ്യന്റെയും സാമീപ്യം: ഇയ്യോബ് 41:16-ൽ ഒരു പഠനം</w:t>
      </w:r>
    </w:p>
    <w:p/>
    <w:p>
      <w:r xmlns:w="http://schemas.openxmlformats.org/wordprocessingml/2006/main">
        <w:t xml:space="preserve">2. നമുക്ക് മനസ്സിലാക്കാൻ കഴിയാത്ത അടുപ്പം: ഇയ്യോബ് 41:16 പര്യവേക്ഷണം ചെയ്യുക</w:t>
      </w:r>
    </w:p>
    <w:p/>
    <w:p>
      <w:r xmlns:w="http://schemas.openxmlformats.org/wordprocessingml/2006/main">
        <w:t xml:space="preserve">1. ഉല്പത്തി 2:24-25, "അതിനാൽ ഒരു പുരുഷൻ തന്റെ അപ്പനെയും അമ്മയെയും വിട്ട് ഭാര്യയെ മുറുകെ പിടിക്കും, അവർ ഒരു ദേഹമായിത്തീരും. പുരുഷനും ഭാര്യയും നഗ്നരായിരുന്നു, ലജ്ജിച്ചില്ല."</w:t>
      </w:r>
    </w:p>
    <w:p/>
    <w:p>
      <w:r xmlns:w="http://schemas.openxmlformats.org/wordprocessingml/2006/main">
        <w:t xml:space="preserve">2. എഫെസ്യർ 5:31-32, "അതിനാൽ ഒരു പുരുഷൻ തന്റെ അപ്പനെയും അമ്മയെയും വിട്ട് ഭാര്യയെ മുറുകെ പിടിക്കും, ഇരുവരും ഒരു ദേഹമായിത്തീരും. ഈ രഹസ്യം അഗാധമാണ്, ഇത് ക്രിസ്തുവിനെയും ദൈവത്തെയും സൂചിപ്പിക്കുന്നുവെന്ന് ഞാൻ പറയുന്നു. ക്രിസ്ത്യൻ പള്ളി."</w:t>
      </w:r>
    </w:p>
    <w:p/>
    <w:p>
      <w:r xmlns:w="http://schemas.openxmlformats.org/wordprocessingml/2006/main">
        <w:t xml:space="preserve">ഇയ്യോബ് 41:17 അവർ തമ്മിൽ യോജിച്ചു, പിരിഞ്ഞുപോകാതവണ്ണം അവർ തമ്മിൽ ചേർന്നിരിക്കുന്നു.</w:t>
      </w:r>
    </w:p>
    <w:p/>
    <w:p>
      <w:r xmlns:w="http://schemas.openxmlformats.org/wordprocessingml/2006/main">
        <w:t xml:space="preserve">ഈ വാക്യം ഐക്യത്തിന്റെ ശക്തിയെ ഊന്നിപ്പറയുന്നു, അത് തകർക്കാനാകാത്ത ഒന്നിനെ എങ്ങനെ അനുവദിക്കുന്നു.</w:t>
      </w:r>
    </w:p>
    <w:p/>
    <w:p>
      <w:r xmlns:w="http://schemas.openxmlformats.org/wordprocessingml/2006/main">
        <w:t xml:space="preserve">1. ഐക്യത്തോടെ ഒരുമിച്ചു വരാൻ ദൈവം നമ്മെ വിളിക്കുന്നു, കാരണം നമുക്ക് ഒരുമിച്ച് ഏത് പ്രതിബന്ധങ്ങളെയും തരണം ചെയ്യാൻ കഴിയും.</w:t>
      </w:r>
    </w:p>
    <w:p/>
    <w:p>
      <w:r xmlns:w="http://schemas.openxmlformats.org/wordprocessingml/2006/main">
        <w:t xml:space="preserve">2. ദൈവനാമത്തിൽ ഒരുമിച്ച് നിൽക്കുമ്പോൾ നമുക്ക് എന്തും കീഴടക്കാൻ കഴിയും.</w:t>
      </w:r>
    </w:p>
    <w:p/>
    <w:p>
      <w:r xmlns:w="http://schemas.openxmlformats.org/wordprocessingml/2006/main">
        <w:t xml:space="preserve">1. സങ്കീർത്തനം 133:1-3 - നോക്കൂ, സഹോദരന്മാർ ഐക്യത്തോടെ വസിക്കുന്നത് എത്ര നല്ലതും മനോഹരവുമാണ്! അത് തലയിലെ വിലയേറിയ എണ്ണ പോലെയാണ്, താടിയിലും, അഹരോന്റെ താടിയിലും, അവന്റെ മേലങ്കിയുടെ കഴുത്തിലും ഒഴുകുന്നു! സീയോൻ പർവതങ്ങളിൽ വീഴുന്ന ഹെർമോന്റെ മഞ്ഞുപോലെ! എന്തെന്നാൽ, അവിടെ കർത്താവ് അനുഗ്രഹവും ശാശ്വതജീവനും കല്പിച്ചിരിക്കുന്നു.</w:t>
      </w:r>
    </w:p>
    <w:p/>
    <w:p>
      <w:r xmlns:w="http://schemas.openxmlformats.org/wordprocessingml/2006/main">
        <w:t xml:space="preserve">2. സഭാപ്രസംഗി 4: 9-12 -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 വീണ്ടും, രണ്ടുപേരും ഒരുമിച്ച് കിടന്നാൽ, അവർ ചൂട് നിലനിർത്തുന്നു, എന്നാൽ ഒരാൾക്ക് എങ്ങനെ ഒറ്റയ്ക്ക് ചൂട് നിലനിർത്താൻ കഴിയും? ഒറ്റയ്ക്കിരിക്കുന്നവനെ ഒരു മനുഷ്യൻ ജയിച്ചാലും, രണ്ടുപേർ അവനെ ചെറുക്കും, ഒരു മൂന്നിരട്ടി ചരട് പെട്ടെന്ന് പൊട്ടിയില്ല.</w:t>
      </w:r>
    </w:p>
    <w:p/>
    <w:p>
      <w:r xmlns:w="http://schemas.openxmlformats.org/wordprocessingml/2006/main">
        <w:t xml:space="preserve">ഇയ്യോബ് 41:18 അവന്റെ ആവശ്യങ്ങളാൽ ഒരു പ്രകാശം പ്രകാശിക്കുന്നു; അവന്റെ കണ്ണുകൾ പ്രഭാതത്തിലെ കണ്പോളകൾ പോലെയാണ്.</w:t>
      </w:r>
    </w:p>
    <w:p/>
    <w:p>
      <w:r xmlns:w="http://schemas.openxmlformats.org/wordprocessingml/2006/main">
        <w:t xml:space="preserve">ദൈവത്തിന്റെ ശക്തി വളരെ വലുതാണ്, അവന്റെ ശ്വാസം പോലും വെളിച്ചം കൊണ്ടുവരാൻ കഴിയും.</w:t>
      </w:r>
    </w:p>
    <w:p/>
    <w:p>
      <w:r xmlns:w="http://schemas.openxmlformats.org/wordprocessingml/2006/main">
        <w:t xml:space="preserve">1: ദൈവത്തിന്റെ വെളിച്ചത്തിന് നമ്മെ അന്ധകാരത്തിൽ നിന്ന് കരകയറ്റാൻ കഴിയും.</w:t>
      </w:r>
    </w:p>
    <w:p/>
    <w:p>
      <w:r xmlns:w="http://schemas.openxmlformats.org/wordprocessingml/2006/main">
        <w:t xml:space="preserve">2: ദൈവത്തിന്റെ ശക്തി നമ്മുടെ ധാരണയേക്കാൾ വലുതാണ്.</w:t>
      </w:r>
    </w:p>
    <w:p/>
    <w:p>
      <w:r xmlns:w="http://schemas.openxmlformats.org/wordprocessingml/2006/main">
        <w:t xml:space="preserve">1: യെശയ്യാവ് 9:2 - ഇരുട്ടിൽ നടന്ന ജനം ഒരു വലിയ വെളിച്ചം കണ്ടു.</w:t>
      </w:r>
    </w:p>
    <w:p/>
    <w:p>
      <w:r xmlns:w="http://schemas.openxmlformats.org/wordprocessingml/2006/main">
        <w:t xml:space="preserve">2: 2 കൊരിന്ത്യർ 4:6 - "അന്ധകാരത്തിൽ നിന്ന് വെളിച്ചം പ്രകാശിക്കട്ടെ" എന്ന് പറഞ്ഞ ദൈവം നമ്മുടെ ഹൃദയങ്ങളിൽ പ്രകാശിച്ചിരിക്കുന്നു.</w:t>
      </w:r>
    </w:p>
    <w:p/>
    <w:p>
      <w:r xmlns:w="http://schemas.openxmlformats.org/wordprocessingml/2006/main">
        <w:t xml:space="preserve">ഇയ്യോബ് 41:19 അവന്റെ വായിൽനിന്നു തീജ്വാലകൾ പുറപ്പെടുന്നു;</w:t>
      </w:r>
    </w:p>
    <w:p/>
    <w:p>
      <w:r xmlns:w="http://schemas.openxmlformats.org/wordprocessingml/2006/main">
        <w:t xml:space="preserve">കത്തുന്ന വിളക്കുകളും തീപ്പൊരികളും പുറത്തേക്ക് ചാടുന്ന വായയുള്ള ഒരു ജീവിയെ പ്രതീകപ്പെടുത്തുന്ന ദൈവത്തിന്റെ ശക്തിയെ ഈ ഭാഗം ചർച്ച ചെയ്യുന്നു.</w:t>
      </w:r>
    </w:p>
    <w:p/>
    <w:p>
      <w:r xmlns:w="http://schemas.openxmlformats.org/wordprocessingml/2006/main">
        <w:t xml:space="preserve">1. "ദൈവത്തിന്റെ ശക്തി: ജീവനുള്ള ജ്വാല"</w:t>
      </w:r>
    </w:p>
    <w:p/>
    <w:p>
      <w:r xmlns:w="http://schemas.openxmlformats.org/wordprocessingml/2006/main">
        <w:t xml:space="preserve">2. "ദൈവത്തിന്റെ ശക്തിയും ശക്തിയും: വഴി പ്രകാശിപ്പിക്കുന്നു"</w:t>
      </w:r>
    </w:p>
    <w:p/>
    <w:p>
      <w:r xmlns:w="http://schemas.openxmlformats.org/wordprocessingml/2006/main">
        <w:t xml:space="preserve">1. യെശയ്യാവ് 4: 5 - "അപ്പോൾ യഹോവ സീയോൻ പർവതത്തിന്റെ മുഴുവൻ സ്ഥലത്തിനും അതിന്റെ സമ്മേളനങ്ങൾക്കും മീതെ പകൽ ഒരു മേഘവും രാത്രിയിൽ പുകയും ജ്വലിക്കുന്ന തീയുടെ പ്രകാശവും സൃഷ്ടിക്കും; എല്ലാ മഹത്വത്തിനും മീതെ ഒരു ജ്വലനം ഉണ്ടാകും. മേലാപ്പ്."</w:t>
      </w:r>
    </w:p>
    <w:p/>
    <w:p>
      <w:r xmlns:w="http://schemas.openxmlformats.org/wordprocessingml/2006/main">
        <w:t xml:space="preserve">2. എബ്രായർ 12:29 - "നമ്മുടെ ദൈവം ദഹിപ്പിക്കുന്ന അഗ്നിയാണ്."</w:t>
      </w:r>
    </w:p>
    <w:p/>
    <w:p>
      <w:r xmlns:w="http://schemas.openxmlformats.org/wordprocessingml/2006/main">
        <w:t xml:space="preserve">ഇയ്യോബ് 41:20 അവന്റെ മൂക്കിൽ നിന്ന് പുക പുറപ്പെടുന്നു;</w:t>
      </w:r>
    </w:p>
    <w:p/>
    <w:p>
      <w:r xmlns:w="http://schemas.openxmlformats.org/wordprocessingml/2006/main">
        <w:t xml:space="preserve">ഇയ്യോബ് 41:20 ലെവിയാഥൻ എന്ന ഒരു മിഥ്യ ജീവിയുടെ ശക്തിയെ വിവരിക്കുന്നു, അവന്റെ നാസാരന്ധ്രത്തിൽ നിന്ന് ഒരു ചീഞ്ഞ പാത്രം അല്ലെങ്കിൽ കലം പോലെ പുക പുറപ്പെടുന്നു.</w:t>
      </w:r>
    </w:p>
    <w:p/>
    <w:p>
      <w:r xmlns:w="http://schemas.openxmlformats.org/wordprocessingml/2006/main">
        <w:t xml:space="preserve">1. നമ്മുടെ സങ്കൽപ്പങ്ങൾക്ക് അതീതമായ ശക്തിയുള്ള സൃഷ്ടികളെ ദൈവം സൃഷ്ടിച്ചിരിക്കുന്നു.</w:t>
      </w:r>
    </w:p>
    <w:p/>
    <w:p>
      <w:r xmlns:w="http://schemas.openxmlformats.org/wordprocessingml/2006/main">
        <w:t xml:space="preserve">2. തന്റെ ശക്തിയെക്കുറിച്ച് നമ്മെ പഠിപ്പിക്കാൻ ദൈവത്തിന് സൃഷ്ടികളെ ഉപയോഗിക്കാൻ കഴിയും.</w:t>
      </w:r>
    </w:p>
    <w:p/>
    <w:p>
      <w:r xmlns:w="http://schemas.openxmlformats.org/wordprocessingml/2006/main">
        <w:t xml:space="preserve">1. സങ്കീർത്തനം 104:24-26 - കർത്താവേ, അങ്ങയുടെ പ്രവൃത്തികൾ എത്രയധികം! ജ്ഞാനത്താൽ നീ അവയെ ഒക്കെയും ഉണ്ടാക്കിയിരിക്കുന്നു; ഭൂമി നിന്റെ സൃഷ്ടികളാൽ നിറഞ്ഞിരിക്കുന്നു. ചെറുതും വലുതുമായ എണ്ണമറ്റ ജീവികളാൽ നിറഞ്ഞുനിൽക്കുന്ന, വലുതും വിശാലവുമായ കടൽ ഇതാ. കപ്പലുകളും അതിൽ കളിക്കാൻ നിങ്ങൾ ഉണ്ടാക്കിയ ലെവിയത്താനും പോകുന്നു.</w:t>
      </w:r>
    </w:p>
    <w:p/>
    <w:p>
      <w:r xmlns:w="http://schemas.openxmlformats.org/wordprocessingml/2006/main">
        <w:t xml:space="preserve">2. യെശയ്യാവ് 27: 1 - അന്നാളിൽ കർത്താവ് തന്റെ കഠിനവും വലുതും ശക്തവുമായ വാളുകൊണ്ട് ഓടിപ്പോകുന്ന പാമ്പായ ലെവിയാത്തനെ, വളച്ചൊടിക്കുന്ന സർപ്പമായ ലെവിയാത്തനെ ശിക്ഷിക്കും, അവൻ കടലിലെ മഹാസർപ്പത്തെ കൊല്ലും.</w:t>
      </w:r>
    </w:p>
    <w:p/>
    <w:p>
      <w:r xmlns:w="http://schemas.openxmlformats.org/wordprocessingml/2006/main">
        <w:t xml:space="preserve">ഇയ്യോബ് 41:21 അവന്റെ ശ്വാസം കനൽ കത്തിക്കുന്നു; അവന്റെ വായിൽനിന്നു തീജ്വാല പുറപ്പെടുന്നു.</w:t>
      </w:r>
    </w:p>
    <w:p/>
    <w:p>
      <w:r xmlns:w="http://schemas.openxmlformats.org/wordprocessingml/2006/main">
        <w:t xml:space="preserve">അഗ്നിയെ സൃഷ്ടിക്കാനും നിയന്ത്രിക്കാനുമുള്ള അവന്റെ കഴിവിലാണ് ദൈവത്തിന്റെ ശക്തി കാണുന്നത്.</w:t>
      </w:r>
    </w:p>
    <w:p/>
    <w:p>
      <w:r xmlns:w="http://schemas.openxmlformats.org/wordprocessingml/2006/main">
        <w:t xml:space="preserve">1. "ദൈവത്തിന്റെ ശക്തി: ഇയ്യോബ് 41:21-ന്റെ ഒരു പ്രതിഫലനം"</w:t>
      </w:r>
    </w:p>
    <w:p/>
    <w:p>
      <w:r xmlns:w="http://schemas.openxmlformats.org/wordprocessingml/2006/main">
        <w:t xml:space="preserve">2. "ദൈവത്തിന്റെ പരമാധികാരം: ഇയ്യോബിന്റെ ഒരു പഠനം 41:21"</w:t>
      </w:r>
    </w:p>
    <w:p/>
    <w:p>
      <w:r xmlns:w="http://schemas.openxmlformats.org/wordprocessingml/2006/main">
        <w:t xml:space="preserve">1. യെശയ്യാവ് 40:28-31 - "നീ അറിഞ്ഞില്ലേ? നീ കേട്ടില്ലേ? കർത്താവ് നിത്യദൈവമാണ്, ഭൂമിയുടെ അറുതികളുടെ സ്രഷ്ടാവാണ്. അവൻ തളർന്നുപോകുകയോ ക്ഷീണിക്കുകയോ ചെയ്യുന്നില്ല; അവന്റെ ഗ്രാഹ്യം അസാദ്ധ്യമാണ്.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ചിറകടിച്ചു കയറും. കഴുകന്മാരെപ്പോലെ, അവർ ഓടും, തളർന്നില്ല; അവർ തളർന്നുപോകാതെ നടക്കും.</w:t>
      </w:r>
    </w:p>
    <w:p/>
    <w:p>
      <w:r xmlns:w="http://schemas.openxmlformats.org/wordprocessingml/2006/main">
        <w:t xml:space="preserve">2. സങ്കീർത്തനങ്ങൾ 33:6-9 - "യഹോവയുടെ വചനത്താൽ ആകാശവും അവന്റെ വായിലെ ശ്വാസത്താൽ അവയുടെ സർവ്വസൈന്യവും ഉളവായി. അവൻ സമുദ്രത്തിലെ വെള്ളത്തെ ഒരു കൂമ്പാരമായി ശേഖരിക്കുന്നു; അവൻ ആഴങ്ങളെ കലവറകളിൽ നിക്ഷേപിക്കുന്നു. സർവ്വഭൂമിയും കർത്താവിനെ ഭയപ്പെടട്ടെ; ലോകനിവാസികളെല്ലാം അവനെ ഭയപ്പെടട്ടെ; അവൻ സംസാരിച്ചു, അങ്ങനെ സംഭവിച്ചു, അവൻ കല്പിച്ചു, അത് ഉറച്ചുനിന്നു.</w:t>
      </w:r>
    </w:p>
    <w:p/>
    <w:p>
      <w:r xmlns:w="http://schemas.openxmlformats.org/wordprocessingml/2006/main">
        <w:t xml:space="preserve">ഇയ്യോബ് 41:22 അവന്റെ കഴുത്തിൽ ശക്തി വസിക്കുന്നു; അവന്റെ മുമ്പിൽ ദുഃഖം സന്തോഷമായി മാറിയിരിക്കുന്നു.</w:t>
      </w:r>
    </w:p>
    <w:p/>
    <w:p>
      <w:r xmlns:w="http://schemas.openxmlformats.org/wordprocessingml/2006/main">
        <w:t xml:space="preserve">ഇയ്യോബ് 41:22 ദൈവത്തിൽ ആശ്രയിക്കുന്നതിലൂടെ ലഭിക്കുന്ന ശക്തിയെക്കുറിച്ച് സംസാരിക്കുന്നു, ദുഃഖസമയത്ത് പോലും, ഒടുവിൽ സന്തോഷം വരും.</w:t>
      </w:r>
    </w:p>
    <w:p/>
    <w:p>
      <w:r xmlns:w="http://schemas.openxmlformats.org/wordprocessingml/2006/main">
        <w:t xml:space="preserve">1. "സന്തോഷത്തിന്റെ ശക്തി: ദുഃഖസമയത്ത് എങ്ങനെ ശക്തി കണ്ടെത്താം"</w:t>
      </w:r>
    </w:p>
    <w:p/>
    <w:p>
      <w:r xmlns:w="http://schemas.openxmlformats.org/wordprocessingml/2006/main">
        <w:t xml:space="preserve">2. "വിശ്വാസത്തിന്റെ ശക്തി: വേദനയുടെ നടുവിൽ എങ്ങനെ സന്തോഷിക്കാം"</w:t>
      </w:r>
    </w:p>
    <w:p/>
    <w:p>
      <w:r xmlns:w="http://schemas.openxmlformats.org/wordprocessingml/2006/main">
        <w:t xml:space="preserve">1. ഫിലിപ്പിയർ 4: 4-7 - "എപ്പോഴും കർത്താവിൽ സന്തോഷിക്കുവിൻ; വീണ്ടും ഞാൻ പറയും, സന്തോഷിക്കൂ. നിങ്ങളുടെ ന്യായബോധം എല്ലാവരേയും അറിയട്ടെ. കർത്താവ് അടുത്തിരിക്കുന്നു; ഒന്നിനെക്കുറിച്ചും ആകുലരാകരുത്, എല്ലാറ്റിലും പ്രാർത്ഥനയിലൂടെയും. സ്തോത്രത്തോടെയുള്ള പ്രാർത്ഥന നിങ്ങളുടെ അപേക്ഷകൾ ദൈവത്തെ അറിയിക്കട്ടെ, എല്ലാ വിവേകത്തെയും കവിയുന്ന ദൈവത്തിന്റെ സമാധാനം നിങ്ങളുടെ ഹൃദയങ്ങളെയും നിങ്ങളുടെ മനസ്സിനെയും ക്രിസ്തുയേശുവിൽ കാത്തുകൊള്ളും.</w:t>
      </w:r>
    </w:p>
    <w:p/>
    <w:p>
      <w:r xmlns:w="http://schemas.openxmlformats.org/wordprocessingml/2006/main">
        <w:t xml:space="preserve">2. യെശയ്യാവ് 40:29 - "അവൻ ക്ഷീണിച്ചവന്നു ശക്തി നൽകുന്നു; ശക്തിയില്ലാത്തവന്നു അവൻ ശക്തി വർദ്ധിപ്പിക്കുന്നു."</w:t>
      </w:r>
    </w:p>
    <w:p/>
    <w:p>
      <w:r xmlns:w="http://schemas.openxmlformats.org/wordprocessingml/2006/main">
        <w:t xml:space="preserve">ഇയ്യോബ് 41:23 അവന്റെ മാംസത്തിന്റെ അടരുകൾ തമ്മിൽ ചേർന്നിരിക്കുന്നു; അവ നീക്കാൻ കഴിയില്ല.</w:t>
      </w:r>
    </w:p>
    <w:p/>
    <w:p>
      <w:r xmlns:w="http://schemas.openxmlformats.org/wordprocessingml/2006/main">
        <w:t xml:space="preserve">ഇയ്യോബിന്റെ പുസ്‌തകത്തിൽ പരാമർശിച്ചിരിക്കുന്ന ലിവിയാഥൻ എന്ന ജീവിയുടെ ശാരീരിക ശക്തിയെ ഈ വാക്യം വിവരിക്കുന്നു.</w:t>
      </w:r>
    </w:p>
    <w:p/>
    <w:p>
      <w:r xmlns:w="http://schemas.openxmlformats.org/wordprocessingml/2006/main">
        <w:t xml:space="preserve">1. ദൈവത്തിന്റെ ശക്തി സമാനതകളില്ലാത്തതാണ് - എ ലിവിയാത്തനിലൂടെ പ്രകടമാക്കിയ ദൈവത്തിന്റെ ശക്തി</w:t>
      </w:r>
    </w:p>
    <w:p/>
    <w:p>
      <w:r xmlns:w="http://schemas.openxmlformats.org/wordprocessingml/2006/main">
        <w:t xml:space="preserve">2. പ്രയാസകരമായ സമയങ്ങളിൽ സഹിഷ്ണുത കണ്ടെത്തൽ - ദൈവത്തിന്റെ മാതൃക നോക്കിക്കൊണ്ട് പ്രയാസകരമായ സാഹചര്യങ്ങളിൽ ശക്തി കണ്ടെത്തുന്നതിനുള്ള എ</w:t>
      </w:r>
    </w:p>
    <w:p/>
    <w:p>
      <w:r xmlns:w="http://schemas.openxmlformats.org/wordprocessingml/2006/main">
        <w:t xml:space="preserve">1. സങ്കീർത്തനങ്ങൾ 103:19 - കർത്താവ് സ്വർഗ്ഗത്തിൽ തന്റെ സിംഹാസനം സ്ഥാപിച്ചു, അവന്റെ രാജ്യം എല്ലാറ്റിനെയും ഭരിക്കുന്നു.</w:t>
      </w:r>
    </w:p>
    <w:p/>
    <w:p>
      <w:r xmlns:w="http://schemas.openxmlformats.org/wordprocessingml/2006/main">
        <w:t xml:space="preserve">2. യെശയ്യാവ് 40:28 -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ഇയ്യോബ് 41:24 അവന്റെ ഹൃദയം കല്ലുപോലെ ഉറച്ചിരിക്കുന്നു; അതെ, നെറുകല്ലിന്റെ ഒരു കഷണം പോലെ കഠിനമാണ്.</w:t>
      </w:r>
    </w:p>
    <w:p/>
    <w:p>
      <w:r xmlns:w="http://schemas.openxmlformats.org/wordprocessingml/2006/main">
        <w:t xml:space="preserve">ഇയ്യോബിന്റെ ഹൃദയം കല്ലുപോലെ ഉറച്ചതും ശക്തവുമാണ്.</w:t>
      </w:r>
    </w:p>
    <w:p/>
    <w:p>
      <w:r xmlns:w="http://schemas.openxmlformats.org/wordprocessingml/2006/main">
        <w:t xml:space="preserve">1: നമുക്കെല്ലാവർക്കും ബലഹീനതയുടെ നിമിഷങ്ങളുണ്ട്, എന്നാൽ ദൈവത്തിന്റെ സഹായത്താൽ നമ്മുടെ ഹൃദയങ്ങൾ ഏത് സാഹചര്യത്തിലും ഒരു കല്ല് പോലെ ശക്തവും ഉറച്ചതും ആയിരിക്കുമെന്ന് ഓർമ്മിപ്പിക്കാം.</w:t>
      </w:r>
    </w:p>
    <w:p/>
    <w:p>
      <w:r xmlns:w="http://schemas.openxmlformats.org/wordprocessingml/2006/main">
        <w:t xml:space="preserve">2: നാം അഭിമുഖീകരിച്ചേക്കാവുന്ന വെല്ലുവിളികൾ എന്തായാലും ദൈവത്തോടുള്ള നമ്മുടെ ഭക്തിയിൽ ഉറച്ചുനിൽക്കാനും ഉറച്ചുനിൽക്കാനും ഇയ്യോബിന്റെ വിശ്വാസത്തിന്റെ മാതൃക നമ്മെ പ്രോത്സാഹിപ്പിക്കും.</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യെശയ്യാവ് 26: 3-4 - "ആരുടെ മനസ്സ് നിന്നിൽ തങ്ങിനിൽക്കുന്നുവോ, അവൻ നിന്നിൽ ആശ്രയിക്കുന്നതിനാൽ നീ അവനെ പൂർണ്ണസമാധാനത്തിൽ സൂക്ഷിക്കുന്നു. കർത്താവിൽ എന്നേക്കും ആശ്രയിക്കുക, കാരണം കർത്താവായ ദൈവം ശാശ്വതമായ പാറയാണ്."</w:t>
      </w:r>
    </w:p>
    <w:p/>
    <w:p>
      <w:r xmlns:w="http://schemas.openxmlformats.org/wordprocessingml/2006/main">
        <w:t xml:space="preserve">ഇയ്യോബ് 41:25 അവൻ തന്നെത്താൻ ഉയർത്തുമ്പോൾ വീരന്മാർ ഭയപ്പെടുന്നു;</w:t>
      </w:r>
    </w:p>
    <w:p/>
    <w:p>
      <w:r xmlns:w="http://schemas.openxmlformats.org/wordprocessingml/2006/main">
        <w:t xml:space="preserve">ബലവാന്മാർ ദൈവശക്തിയെ ഭയപ്പെടുന്നു, പ്രതികരണമായി അവർ സ്വയം ശുദ്ധീകരിക്കുന്നു.</w:t>
      </w:r>
    </w:p>
    <w:p/>
    <w:p>
      <w:r xmlns:w="http://schemas.openxmlformats.org/wordprocessingml/2006/main">
        <w:t xml:space="preserve">1: കർത്താവിനോടുള്ള ഭയം ജ്ഞാനത്തിന്റെ തുടക്കമാണ്</w:t>
      </w:r>
    </w:p>
    <w:p/>
    <w:p>
      <w:r xmlns:w="http://schemas.openxmlformats.org/wordprocessingml/2006/main">
        <w:t xml:space="preserve">2: ദൈവത്തിന്റെ ശക്തിയും അത് നമ്മുടെ ജീവിതത്തെ എങ്ങനെ ബാധിക്കും</w:t>
      </w:r>
    </w:p>
    <w:p/>
    <w:p>
      <w:r xmlns:w="http://schemas.openxmlformats.org/wordprocessingml/2006/main">
        <w:t xml:space="preserve">1: സങ്കീർത്തനം 111:10 - കർത്താവിനോടുള്ള ഭയം ജ്ഞാനത്തിന്റെ ആരംഭമാണ്; അത് പരിശീലിക്കുന്ന എല്ലാവർക്കും നല്ല ധാരണയുണ്ട്. അവന്റെ സ്തുതി എന്നേക്കും നിലനിൽക്കുന്നു!</w:t>
      </w:r>
    </w:p>
    <w:p/>
    <w:p>
      <w:r xmlns:w="http://schemas.openxmlformats.org/wordprocessingml/2006/main">
        <w:t xml:space="preserve">2: പ്രവൃത്തികൾ 2:37-38 - ഇതു കേട്ടപ്പോൾ അവർ ഹൃദയം നുറുങ്ങി, പത്രോസിനോടും ബാക്കിയുള്ള അപ്പോസ്തലന്മാരോടും: സഹോദരന്മാരേ, ഞങ്ങൾ എന്തു ചെയ്യണം? പത്രൊസ് അവരോടു പറഞ്ഞു: മാനസാന്തരപ്പെട്ടു നിങ്ങളുടെ പാപങ്ങളുടെ മോചനത്തിനായി നിങ്ങൾ ഓരോരുത്തരും യേശുക്രിസ്തുവിന്റെ നാമത്തിൽ സ്നാനം ഏൽക്കുവിൻ, എന്നാൽ നിങ്ങൾക്കു പരിശുദ്ധാത്മാവിന്റെ ദാനം ലഭിക്കും.</w:t>
      </w:r>
    </w:p>
    <w:p/>
    <w:p>
      <w:r xmlns:w="http://schemas.openxmlformats.org/wordprocessingml/2006/main">
        <w:t xml:space="preserve">ഇയ്യോബ് 41:26 അവന്റെ നേരെ വെക്കുന്നവന്റെ വാൾ പിടിക്കുകയില്ല;</w:t>
      </w:r>
    </w:p>
    <w:p/>
    <w:p>
      <w:r xmlns:w="http://schemas.openxmlformats.org/wordprocessingml/2006/main">
        <w:t xml:space="preserve">ദൈവത്തിന്റെ സംരക്ഷണം അഭേദ്യമാണ്.</w:t>
      </w:r>
    </w:p>
    <w:p/>
    <w:p>
      <w:r xmlns:w="http://schemas.openxmlformats.org/wordprocessingml/2006/main">
        <w:t xml:space="preserve">1. ദൈവത്തിന്റെ സംരക്ഷണ കവചം - ഇയ്യോബ് 41:26</w:t>
      </w:r>
    </w:p>
    <w:p/>
    <w:p>
      <w:r xmlns:w="http://schemas.openxmlformats.org/wordprocessingml/2006/main">
        <w:t xml:space="preserve">2. കർത്താവിന്റെ അചഞ്ചലമായ സുരക്ഷിതത്വം - ഇയ്യോബ് 41:26</w:t>
      </w:r>
    </w:p>
    <w:p/>
    <w:p>
      <w:r xmlns:w="http://schemas.openxmlformats.org/wordprocessingml/2006/main">
        <w:t xml:space="preserve">1. സങ്കീർത്തനം 3:3 - എന്നാൽ, കർത്താവേ, നീ എനിക്ക് ഒരു പരിചയാണ്; എന്റെ മഹത്വവും എന്റെ തല ഉയർത്തുന്നവനും.</w:t>
      </w:r>
    </w:p>
    <w:p/>
    <w:p>
      <w:r xmlns:w="http://schemas.openxmlformats.org/wordprocessingml/2006/main">
        <w:t xml:space="preserve">2. യെശയ്യാവ് 59:16 - മനുഷ്യനില്ലെന്ന് അവൻ കണ്ടു, മദ്ധ്യസ്ഥനില്ലല്ലോ എന്ന് അവൻ ആശ്ചര്യപ്പെട്ടു; അവന്റെ നീതി അവനെ താങ്ങി.</w:t>
      </w:r>
    </w:p>
    <w:p/>
    <w:p>
      <w:r xmlns:w="http://schemas.openxmlformats.org/wordprocessingml/2006/main">
        <w:t xml:space="preserve">ഇയ്യോബ് 41:27 അവൻ ഇരുമ്പിനെ വൈക്കോൽ പോലെയും താമ്രത്തെ ചീഞ്ഞ മരം പോലെയും കണക്കാക്കുന്നു.</w:t>
      </w:r>
    </w:p>
    <w:p/>
    <w:p>
      <w:r xmlns:w="http://schemas.openxmlformats.org/wordprocessingml/2006/main">
        <w:t xml:space="preserve">ഭൂമിയിലെ സ്വത്തുക്കളും വസ്തുക്കളും തന്നോട് താരതമ്യപ്പെടുത്തുമ്പോൾ ദൈവം എങ്ങനെ കാണുന്നു എന്നതിനെക്കുറിച്ചാണ് ഈ ഭാഗം സംസാരിക്കുന്നത്.</w:t>
      </w:r>
    </w:p>
    <w:p/>
    <w:p>
      <w:r xmlns:w="http://schemas.openxmlformats.org/wordprocessingml/2006/main">
        <w:t xml:space="preserve">1: "നിങ്ങളുടെ മൂല്യം എന്താണ്? - ദൈവത്തിന്റെ മഹത്വവുമായി താരതമ്യപ്പെടുത്തുമ്പോൾ ഭൂമിയിലെ സ്വത്തുക്കളുടെ നിസ്സാരത മനസ്സിലാക്കുക"</w:t>
      </w:r>
    </w:p>
    <w:p/>
    <w:p>
      <w:r xmlns:w="http://schemas.openxmlformats.org/wordprocessingml/2006/main">
        <w:t xml:space="preserve">2: "സ്വത്തുക്കളുടെ ക്ഷണികമായ സ്വഭാവം - ഭൗതികമായവയെക്കാൾ ആത്മീയ നിധികളെ വിലമതിക്കാൻ പഠിക്കുക"</w:t>
      </w:r>
    </w:p>
    <w:p/>
    <w:p>
      <w:r xmlns:w="http://schemas.openxmlformats.org/wordprocessingml/2006/main">
        <w:t xml:space="preserve">1: മത്തായി 6: 19-21 - പാറ്റയും കീടങ്ങളും നശിപ്പിക്കുന്ന, കള്ളന്മാർ കുത്തിത്തുറന്ന് മോഷ്ടിക്കുന്ന ഭൂമിയിൽ നിങ്ങൾക്കായി നിക്ഷേപങ്ങൾ ശേഖരിക്കരുത്.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2: 2 കൊരിന്ത്യർ 4:18 - അതിനാൽ നാം കാണുന്നതിലേക്കല്ല, അദൃശ്യമായതിലേക്കാണ് കണ്ണുവെക്കുന്നത്, കാരണം കാണുന്നത് താൽക്കാലികമാണ്, എന്നാൽ കാണാത്തത് ശാശ്വതമാണ്.</w:t>
      </w:r>
    </w:p>
    <w:p/>
    <w:p>
      <w:r xmlns:w="http://schemas.openxmlformats.org/wordprocessingml/2006/main">
        <w:t xml:space="preserve">ഇയ്യോബ് 41:28 അസ്ത്രത്തിന് അവനെ ഓടിപ്പോകുവാൻ കഴികയില്ല;</w:t>
      </w:r>
    </w:p>
    <w:p/>
    <w:p>
      <w:r xmlns:w="http://schemas.openxmlformats.org/wordprocessingml/2006/main">
        <w:t xml:space="preserve">ഏറ്റവും ശക്തമായ ആയുധങ്ങൾക്കുപോലും അവനെ ഓടിപ്പോകാൻ കഴിയാത്തവിധം ശക്തനായ ദൈവത്തിന്റെ ശക്തിയെ ഈ ഭാഗം എടുത്തുകാണിക്കുന്നു.</w:t>
      </w:r>
    </w:p>
    <w:p/>
    <w:p>
      <w:r xmlns:w="http://schemas.openxmlformats.org/wordprocessingml/2006/main">
        <w:t xml:space="preserve">1. "ദൈവമേ, നമ്മുടെ ശക്തനായ സംരക്ഷകൻ"</w:t>
      </w:r>
    </w:p>
    <w:p/>
    <w:p>
      <w:r xmlns:w="http://schemas.openxmlformats.org/wordprocessingml/2006/main">
        <w:t xml:space="preserve">2. "ദൈവത്തിന്റെ അചഞ്ചലമായ വിശ്വാസം"</w:t>
      </w:r>
    </w:p>
    <w:p/>
    <w:p>
      <w:r xmlns:w="http://schemas.openxmlformats.org/wordprocessingml/2006/main">
        <w:t xml:space="preserve">1. സങ്കീർത്തനം 62:7 - "എന്റെ രക്ഷയും എന്റെ മഹത്വവും ദൈവത്തെ ആശ്രയിച്ചിരിക്കുന്നു; അവൻ എന്റെ ശക്തമായ പാറയും എന്റെ സങ്കേതവുമാണ്."</w:t>
      </w:r>
    </w:p>
    <w:p/>
    <w:p>
      <w:r xmlns:w="http://schemas.openxmlformats.org/wordprocessingml/2006/main">
        <w:t xml:space="preserve">2. യെശയ്യാവ് 40:29 - "അവൻ ക്ഷീണിച്ചവന്നു ശക്തി കൊടുക്കുന്നു, ശക്തിയില്ലാത്തവരെ ബലപ്പെടുത്തുന്നു."</w:t>
      </w:r>
    </w:p>
    <w:p/>
    <w:p>
      <w:r xmlns:w="http://schemas.openxmlformats.org/wordprocessingml/2006/main">
        <w:t xml:space="preserve">ഇയ്യോബ് 41:29 ഡാർട്ടുകളെ താളടിപോലെ എണ്ണുന്നു; കുന്തം കുലുക്കുമ്പോൾ അവൻ ചിരിക്കുന്നു.</w:t>
      </w:r>
    </w:p>
    <w:p/>
    <w:p>
      <w:r xmlns:w="http://schemas.openxmlformats.org/wordprocessingml/2006/main">
        <w:t xml:space="preserve">ദൈവം മനുഷ്യ ആയുധങ്ങളെ ഗൗരവമായി എടുക്കുന്നില്ലെന്ന് ഈ ഭാഗം സൂചിപ്പിക്കുന്നു; ഒരു കുന്തത്തിന്റെ കുലുക്കത്തിൽ അവൻ ചിരിക്കുന്നു.</w:t>
      </w:r>
    </w:p>
    <w:p/>
    <w:p>
      <w:r xmlns:w="http://schemas.openxmlformats.org/wordprocessingml/2006/main">
        <w:t xml:space="preserve">1: നമ്മുടെ ആയുധങ്ങൾ മനുഷ്യന്റെ ദൃഷ്ടിയിൽ എത്ര ശക്തിയുള്ളതായി തോന്നിയാലും ദൈവത്തിന് അവ ഒന്നുമല്ല.</w:t>
      </w:r>
    </w:p>
    <w:p/>
    <w:p>
      <w:r xmlns:w="http://schemas.openxmlformats.org/wordprocessingml/2006/main">
        <w:t xml:space="preserve">2: യഥാർത്ഥ ശക്തിയുടെയും ശക്തിയുടെയും ഏക ഉറവിടം ദൈവമാണ്; നാം അവനിൽ മാത്രം ആശ്രയിക്കണം.</w:t>
      </w:r>
    </w:p>
    <w:p/>
    <w:p>
      <w:r xmlns:w="http://schemas.openxmlformats.org/wordprocessingml/2006/main">
        <w:t xml:space="preserve">1: സങ്കീർത്തനം 33:16-17 - "ഒരു രാജാവും തന്റെ സൈന്യത്തിന്റെ വലിപ്പം കൊണ്ട് രക്ഷിക്കപ്പെടുന്നില്ല; ഒരു യോദ്ധാവ് തന്റെ മഹത്തായ ശക്തിയാൽ രക്ഷപെടുന്നില്ല. ഒരു കുതിരയ്ക്ക് മോചനത്തിനുള്ള വ്യർത്ഥമായ പ്രത്യാശയാണ്; എത്ര വലിയ ശക്തിയുണ്ടായിട്ടും അതിന് രക്ഷിക്കാനാവില്ല."</w:t>
      </w:r>
    </w:p>
    <w:p/>
    <w:p>
      <w:r xmlns:w="http://schemas.openxmlformats.org/wordprocessingml/2006/main">
        <w:t xml:space="preserve">2: യെശയ്യാവ് 31: 1 - "സഹായത്തിനായി ഈജിപ്തിലേക്ക് ഇറങ്ങുന്നവർ, കുതിരകളിൽ ആശ്രയിക്കുന്നവർ, തങ്ങളുടെ രഥങ്ങളുടെ ബാഹുല്യത്തിലും കുതിരപ്പടയാളികളുടെ മഹത്തായ ശക്തിയിലും ആശ്രയിക്കുകയും പരിശുദ്ധനായ ദൈവത്തിലേക്ക് നോക്കാതിരിക്കുകയും ചെയ്യുന്നവർക്ക് അയ്യോ കഷ്ടം. ഇസ്രായേൽ, അല്ലെങ്കിൽ കർത്താവിൽ നിന്ന് സഹായം തേടുക.</w:t>
      </w:r>
    </w:p>
    <w:p/>
    <w:p>
      <w:r xmlns:w="http://schemas.openxmlformats.org/wordprocessingml/2006/main">
        <w:t xml:space="preserve">ഇയ്യോബ് 41:30 അവന്റെ കീഴെ കൂർത്ത കല്ലുകൾ ഉണ്ടു;</w:t>
      </w:r>
    </w:p>
    <w:p/>
    <w:p>
      <w:r xmlns:w="http://schemas.openxmlformats.org/wordprocessingml/2006/main">
        <w:t xml:space="preserve">ഇയ്യോബ് 41:30 ലെവിയാത്തൻ എന്ന കടൽജീവിയുടെ ശക്തിയെക്കുറിച്ചും അതിന്റെ കട്ടിയുള്ള ചർമ്മത്തിൽ ഒന്നിനും എങ്ങനെ തുളച്ചുകയറാൻ കഴിയില്ലെന്നും പറയുന്നു.</w:t>
      </w:r>
    </w:p>
    <w:p/>
    <w:p>
      <w:r xmlns:w="http://schemas.openxmlformats.org/wordprocessingml/2006/main">
        <w:t xml:space="preserve">1. ദൈവത്തിന്റെ സൃഷ്ടി: ലെവിയാത്തന്റെ ശക്തി</w:t>
      </w:r>
    </w:p>
    <w:p/>
    <w:p>
      <w:r xmlns:w="http://schemas.openxmlformats.org/wordprocessingml/2006/main">
        <w:t xml:space="preserve">2. തടയാനാകാത്ത ശക്തി: ലെവിയതാനിൽ നിന്ന് സൂചനകൾ സ്വീകരിക്കുക</w:t>
      </w:r>
    </w:p>
    <w:p/>
    <w:p>
      <w:r xmlns:w="http://schemas.openxmlformats.org/wordprocessingml/2006/main">
        <w:t xml:space="preserve">1. സങ്കീർത്തനം 104:25-26 - വലുതും വിശാലവുമായ ഈ കടൽ, ചെറുതും വലുതുമായ അസംഖ്യം വസ്തുക്കളും ഇഴയുന്നവയുമാണ്. അവിടെ കപ്പലുകൾ പോകുന്നു; അവിടെ കളിക്കാൻ നീ ഉണ്ടാക്കിയ ലിവിയാത്തൻ ഉണ്ട്.</w:t>
      </w:r>
    </w:p>
    <w:p/>
    <w:p>
      <w:r xmlns:w="http://schemas.openxmlformats.org/wordprocessingml/2006/main">
        <w:t xml:space="preserve">2. യെശയ്യാവ് 27:1 - അന്നാളിൽ കർത്താവ് തന്റെ വ്രണവും വലുതും ശക്തവുമായ വാളുകൊണ്ട് തുളയ്ക്കുന്ന സർപ്പമായ ലെവിയാഥാനെ, വക്ര സർപ്പമായ ലിവിയാത്തനെ, ശിക്ഷിക്കും. അവൻ കടലിലെ മഹാസർപ്പത്തെ കൊല്ലും.</w:t>
      </w:r>
    </w:p>
    <w:p/>
    <w:p>
      <w:r xmlns:w="http://schemas.openxmlformats.org/wordprocessingml/2006/main">
        <w:t xml:space="preserve">ഇയ്യോബ് 41:31 അവൻ ആഴിയെ കലംപോലെ തിളപ്പിക്കുന്നു; കടലിനെ അവൻ തൈലംപോലെ ആക്കുന്നു.</w:t>
      </w:r>
    </w:p>
    <w:p/>
    <w:p>
      <w:r xmlns:w="http://schemas.openxmlformats.org/wordprocessingml/2006/main">
        <w:t xml:space="preserve">സൃഷ്ടിയുടെ മേലുള്ള ദൈവത്തിന്റെ ശക്തി വിശാലവും തടയാനാവാത്തതുമാണ്.</w:t>
      </w:r>
    </w:p>
    <w:p/>
    <w:p>
      <w:r xmlns:w="http://schemas.openxmlformats.org/wordprocessingml/2006/main">
        <w:t xml:space="preserve">1. ദൈവത്തിന്റെ ശക്തി അതിരുകളില്ലാത്തതും ബഹുമാനിക്കപ്പെടേണ്ടതുമാണ്</w:t>
      </w:r>
    </w:p>
    <w:p/>
    <w:p>
      <w:r xmlns:w="http://schemas.openxmlformats.org/wordprocessingml/2006/main">
        <w:t xml:space="preserve">2. ദൈവം പ്രപഞ്ചത്തിന്റെ നിയന്ത്രണത്തിലാണ്, അവന്റെ മുമ്പാകെ നാം സ്വയം താഴ്ത്തണം</w:t>
      </w:r>
    </w:p>
    <w:p/>
    <w:p>
      <w:r xmlns:w="http://schemas.openxmlformats.org/wordprocessingml/2006/main">
        <w:t xml:space="preserve">1. സങ്കീർത്തനം 104:24-30 - കർത്താവേ, അങ്ങയുടെ പ്രവൃത്തികൾ എത്രയധികം! ജ്ഞാനത്താൽ നീ അവയെ ഒക്കെയും ഉണ്ടാക്കിയിരിക്കുന്നു; ഭൂമി നിന്റെ സൃഷ്ടികളാൽ നിറഞ്ഞിരിക്കുന്നു.</w:t>
      </w:r>
    </w:p>
    <w:p/>
    <w:p>
      <w:r xmlns:w="http://schemas.openxmlformats.org/wordprocessingml/2006/main">
        <w:t xml:space="preserve">2. യെശയ്യാവ് 40:26 - നിങ്ങളുടെ കണ്ണുകൾ ഉയരത്തിലേക്ക് ഉയർത്തി നോക്കുക: ആരാണ് ഇവ സൃഷ്ടിച്ചത്? അവരുടെ ആതിഥേയരെ സംഖ്യാക്രമത്തിൽ പുറത്തുകൊണ്ടുവന്ന്, എല്ലാവരേയും പേര് ചൊല്ലി വിളിക്കുന്നു, തന്റെ ശക്തിയുടെ മഹത്വത്താലും ശക്തിയിൽ ശക്തനായതിനാലും ആരും കാണാതെ പോകുന്നില്ല.</w:t>
      </w:r>
    </w:p>
    <w:p/>
    <w:p>
      <w:r xmlns:w="http://schemas.openxmlformats.org/wordprocessingml/2006/main">
        <w:t xml:space="preserve">ഇയ്യോബ് 41:32 അവൻ തന്റെ പിന്നാലെ പ്രകാശിപ്പാൻ ഒരു പാത ഉണ്ടാക്കുന്നു; ആഴം നരച്ചതാണെന്ന് ഒരാൾ വിചാരിക്കും.</w:t>
      </w:r>
    </w:p>
    <w:p/>
    <w:p>
      <w:r xmlns:w="http://schemas.openxmlformats.org/wordprocessingml/2006/main">
        <w:t xml:space="preserve">ഈ ഭാഗം ദൈവത്തിന്റെ മഹത്വത്തെയും ശക്തിയെയും കുറിച്ച് സംസാരിക്കുന്നു, സമുദ്രത്തിന്റെ ആഴങ്ങൾ പോലും അവന്റെ സാന്നിധ്യത്താൽ പ്രകാശിപ്പിക്കാൻ കഴിയുമെന്ന് കാണിക്കുന്നു.</w:t>
      </w:r>
    </w:p>
    <w:p/>
    <w:p>
      <w:r xmlns:w="http://schemas.openxmlformats.org/wordprocessingml/2006/main">
        <w:t xml:space="preserve">1. ദൈവത്തിന്റെ ശക്തി ആഴങ്ങളെ പ്രകാശിപ്പിക്കുന്നു - ഇരുണ്ട സ്ഥലങ്ങളിൽ പോലും വെളിച്ചം കൊണ്ടുവരാനുള്ള ദൈവത്തിന്റെ ശക്തിയെക്കുറിച്ച് എ.</w:t>
      </w:r>
    </w:p>
    <w:p/>
    <w:p>
      <w:r xmlns:w="http://schemas.openxmlformats.org/wordprocessingml/2006/main">
        <w:t xml:space="preserve">2. ദൈവത്തിന്റെ പാതയുടെ തെളിച്ചം - ദൈവത്തിന്റെ സാന്നിധ്യം എങ്ങനെ നമ്മുടെ ജീവിതത്തിലേക്ക് വെളിച്ചവും പ്രത്യാശയും കൊണ്ടുവരുന്നു എന്നതിനെക്കുറിച്ചുള്ള എ.</w:t>
      </w:r>
    </w:p>
    <w:p/>
    <w:p>
      <w:r xmlns:w="http://schemas.openxmlformats.org/wordprocessingml/2006/main">
        <w:t xml:space="preserve">1. സങ്കീർത്തനം 19: 1-2 - ആകാശം ദൈവത്തിന്റെ മഹത്വം ഘോഷിക്കുന്നു, മുകളിലുള്ള ആകാശം അവന്റെ കരവേലയെ ഘോഷിക്കുന്നു. പകൽ പകൽ സംസാരം ചൊരിയുന്നു, രാത്രിയിൽ നിന്ന് രാത്രി അറിവ് വെളിപ്പെടുത്തുന്നു.</w:t>
      </w:r>
    </w:p>
    <w:p/>
    <w:p>
      <w:r xmlns:w="http://schemas.openxmlformats.org/wordprocessingml/2006/main">
        <w:t xml:space="preserve">2. യെശയ്യാവ് 9:2 - ഇരുട്ടിൽ നടന്ന ജനം ഒരു വലിയ വെളിച്ചം കണ്ടു; അന്ധകാരമുള്ള ദേശത്തു വസിച്ചിരുന്നവരുടെ മേൽ വെളിച്ചം പ്രകാശിച്ചു.</w:t>
      </w:r>
    </w:p>
    <w:p/>
    <w:p>
      <w:r xmlns:w="http://schemas.openxmlformats.org/wordprocessingml/2006/main">
        <w:t xml:space="preserve">ഇയ്യോബ് 41:33 അവനെപ്പോലെയുള്ളവൻ ഭൂമിയിൽ ഇല്ല;</w:t>
      </w:r>
    </w:p>
    <w:p/>
    <w:p>
      <w:r xmlns:w="http://schemas.openxmlformats.org/wordprocessingml/2006/main">
        <w:t xml:space="preserve">ഇയ്യോബ് 41:33 സംഗ്രഹിക്കുന്നത് ഭൂമിയിൽ ദൈവത്തെപ്പോലെ മറ്റാരുമില്ല, അവൻ ഭയമില്ലാത്തവനാണെന്നാണ്.</w:t>
      </w:r>
    </w:p>
    <w:p/>
    <w:p>
      <w:r xmlns:w="http://schemas.openxmlformats.org/wordprocessingml/2006/main">
        <w:t xml:space="preserve">1. ദൈവത്തിന്റെ നിർഭയത്വത്തിന്റെ ശക്തി - അവന്റെ നിർഭയത്വത്തിൽ ദൈവത്തിന്റെ ശക്തിയുടെ വ്യാപ്തി പര്യവേക്ഷണം ചെയ്യുക.</w:t>
      </w:r>
    </w:p>
    <w:p/>
    <w:p>
      <w:r xmlns:w="http://schemas.openxmlformats.org/wordprocessingml/2006/main">
        <w:t xml:space="preserve">2. ഭയരഹിതനായിരിക്കുക എന്നതിന്റെ അർത്ഥമെന്താണ്? - ഭയരഹിതനായിരിക്കുക എന്നതിന്റെ അർത്ഥമെന്തെന്നും അത് ദൈവവുമായുള്ള നമ്മുടെ ബന്ധവുമായി എങ്ങനെ ബന്ധപ്പെട്ടിരിക്കുന്നുവെന്നും പര്യവേക്ഷണം ചെയ്യുക.</w:t>
      </w:r>
    </w:p>
    <w:p/>
    <w:p>
      <w:r xmlns:w="http://schemas.openxmlformats.org/wordprocessingml/2006/main">
        <w:t xml:space="preserve">1. യെശയ്യാവ് 45: 5-7 - "ഞാൻ കർത്താവാണ്, വേറൊരു ദൈവവുമില്ല, ഞാനല്ലാതെ ഒരു ദൈവവുമില്ല; നിങ്ങൾ എന്നെ അറിയുന്നില്ലെങ്കിലും, സൂര്യോദയത്തിൽ നിന്ന് ആളുകൾ അറിയേണ്ടതിന് ഞാൻ നിങ്ങളെ സജ്ജരാക്കുന്നു. പടിഞ്ഞാറ് നിന്ന്, ഞാനല്ലാതെ മറ്റാരുമില്ല, ഞാനാണ് കർത്താവ്, മറ്റാരുമില്ല, ഞാൻ വെളിച്ചം ഉണ്ടാക്കുകയും അന്ധകാരത്തെ സൃഷ്ടിക്കുകയും ഞാൻ സുഖപ്പെടുത്തുകയും വിപത്ത് സൃഷ്ടിക്കുകയും ചെയ്യുന്നു, ഇതെല്ലാം ചെയ്യുന്ന യഹോവ ഞാനാണ്. "</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ഇയ്യോബ് 41:34 അവൻ ഉന്നതമായതൊക്കെയും കാണുന്നു;</w:t>
      </w:r>
    </w:p>
    <w:p/>
    <w:p>
      <w:r xmlns:w="http://schemas.openxmlformats.org/wordprocessingml/2006/main">
        <w:t xml:space="preserve">അഹങ്കാരികളും അഹങ്കാരികളും ഉൾപ്പെടെ എല്ലാ സൃഷ്ടികളുടെയും മേൽ ദൈവം എങ്ങനെ പരമാധികാരിയാണെന്ന് ഈ വാക്യം വിവരിക്കുന്നു.</w:t>
      </w:r>
    </w:p>
    <w:p/>
    <w:p>
      <w:r xmlns:w="http://schemas.openxmlformats.org/wordprocessingml/2006/main">
        <w:t xml:space="preserve">1. അഭിമാനവും വിനയവും: ഇയ്യോബിന്റെ ഒരു പഠനം 41:34</w:t>
      </w:r>
    </w:p>
    <w:p/>
    <w:p>
      <w:r xmlns:w="http://schemas.openxmlformats.org/wordprocessingml/2006/main">
        <w:t xml:space="preserve">2. രാജാക്കന്മാരുടെ രാജാവ്: ഇയ്യോബ് 41:34-ൽ ദൈവത്തിന്റെ പരമാധികാരത്തെ അംഗീകരിക്കൽ</w:t>
      </w:r>
    </w:p>
    <w:p/>
    <w:p>
      <w:r xmlns:w="http://schemas.openxmlformats.org/wordprocessingml/2006/main">
        <w:t xml:space="preserve">1. യാക്കോബ് 4:6 - എന്നാൽ അവൻ കൂടുതൽ കൃപ നൽകുന്നു. അതുകൊണ്ട് അവൻ പറയുന്നു: ദൈവം അഹങ്കാരികളെ ചെറുക്കുന്നു, എന്നാൽ എളിയവർക്ക് കൃപ നൽകുന്നു.</w:t>
      </w:r>
    </w:p>
    <w:p/>
    <w:p>
      <w:r xmlns:w="http://schemas.openxmlformats.org/wordprocessingml/2006/main">
        <w:t xml:space="preserve">2. ഏശയ്യാ 40:10-11 - ഇതാ, കർത്താവായ ദൈവം ബലമുള്ള കൈയുമായി വരും, അവന്റെ ഭുജം അവനുവേണ്ടി ഭരിക്കും; ഇതാ, അവന്റെ പ്രതിഫലം അവന്റെ പക്കലും അവന്റെ പ്രവൃത്തി അവന്റെ മുമ്പിലുമുണ്ട്. അവൻ ഇടയനെപ്പോലെ തന്റെ ആട്ടിൻകൂട്ടത്തെ മേയിക്കും; അവൻ ആട്ടിൻകുട്ടികളെ തന്റെ ഭുജംകൊണ്ടു ശേഖരിക്കുകയും തന്റെ മാർവ്വിടത്തിൽ വഹിക്കുകയും കുഞ്ഞുങ്ങളുള്ളവരെ സൌമ്യമായി നയിക്കുകയും ചെയ്യും.</w:t>
      </w:r>
    </w:p>
    <w:p/>
    <w:p>
      <w:r xmlns:w="http://schemas.openxmlformats.org/wordprocessingml/2006/main">
        <w:t xml:space="preserve">ഇയ്യോബ് അധ്യായം 42, ദൈവത്തിന്റെ വെളിപാടിനോടുള്ള ഇയ്യോബിന്റെ എളിയ പ്രതികരണത്തോടും ഇയ്യോബിന്റെ ഭാഗ്യം ദൈവം പുനഃസ്ഥാപിച്ചതോടും കൂടി പുസ്തകം അവസാനിപ്പിക്കുന്നു.</w:t>
      </w:r>
    </w:p>
    <w:p/>
    <w:p>
      <w:r xmlns:w="http://schemas.openxmlformats.org/wordprocessingml/2006/main">
        <w:t xml:space="preserve">1-ആം ഖണ്ഡിക: ഇയ്യോബ് ദൈവത്തിന്റെ അപരിമിതമായ ശക്തിയും ജ്ഞാനവും അംഗീകരിക്കുന്നു, തന്റെ ഗ്രാഹ്യക്കുറവ് ഏറ്റുപറയുകയും പൊടിയിലും ചാരത്തിലും പശ്ചാത്തപിക്കുകയും ചെയ്യുന്നു (ഇയ്യോബ് 42:1-6).</w:t>
      </w:r>
    </w:p>
    <w:p/>
    <w:p>
      <w:r xmlns:w="http://schemas.openxmlformats.org/wordprocessingml/2006/main">
        <w:t xml:space="preserve">2-ാം ഖണ്ഡിക: ഇയ്യോബിനെപ്പോലെ തന്നെക്കുറിച്ച് ശരിയായി സംസാരിക്കാത്ത ജോബിന്റെ സുഹൃത്തുക്കളോട് ദൈവം തന്റെ അനിഷ്ടം പ്രകടിപ്പിക്കുന്നു. യാഗങ്ങൾ അർപ്പിക്കാൻ അവൻ അവരോട് നിർദ്ദേശിക്കുകയും അവർക്കുവേണ്ടി മാധ്യസ്ഥ്യം വഹിക്കാൻ ജോബിനോട് ആവശ്യപ്പെടുകയും ചെയ്യുന്നു (ഇയ്യോബ് 42:7-9).</w:t>
      </w:r>
    </w:p>
    <w:p/>
    <w:p>
      <w:r xmlns:w="http://schemas.openxmlformats.org/wordprocessingml/2006/main">
        <w:t xml:space="preserve">3-ആം ഖണ്ഡിക: ദൈവം ഇയ്യോബിന്റെ ഭാഗ്യം പുനഃസ്ഥാപിക്കുന്നു, അയാൾക്ക് മുമ്പുണ്ടായിരുന്നതിന്റെ ഇരട്ടി അനുഗ്രഹിച്ചു. അവൻ അവന് ഒരു പുതിയ കുടുംബവും സമ്പത്തും ദീർഘായുസ്സും നൽകുന്നു (ഇയ്യോബ് 42:10-17).</w:t>
      </w:r>
    </w:p>
    <w:p/>
    <w:p>
      <w:r xmlns:w="http://schemas.openxmlformats.org/wordprocessingml/2006/main">
        <w:t xml:space="preserve">ചുരുക്കത്തിൽ,</w:t>
      </w:r>
    </w:p>
    <w:p>
      <w:r xmlns:w="http://schemas.openxmlformats.org/wordprocessingml/2006/main">
        <w:t xml:space="preserve">ഇയ്യോബിന്റെ നാൽപ്പത്തിരണ്ടാം അധ്യായം അവതരിപ്പിക്കുന്നു:</w:t>
      </w:r>
    </w:p>
    <w:p>
      <w:r xmlns:w="http://schemas.openxmlformats.org/wordprocessingml/2006/main">
        <w:t xml:space="preserve">പരിസമാപ്തി,</w:t>
      </w:r>
    </w:p>
    <w:p>
      <w:r xmlns:w="http://schemas.openxmlformats.org/wordprocessingml/2006/main">
        <w:t xml:space="preserve">ദൈവത്തോടുള്ള ഇയ്യോബിന്റെ എളിയ പ്രതികരണത്തിലൂടെയും അവന്റെ ഭാഗ്യം പുനഃസ്ഥാപിച്ചതിലൂടെയും പ്രമേയം പ്രകടിപ്പിച്ചു.</w:t>
      </w:r>
    </w:p>
    <w:p/>
    <w:p>
      <w:r xmlns:w="http://schemas.openxmlformats.org/wordprocessingml/2006/main">
        <w:t xml:space="preserve">ദൈവവുമായി താരതമ്യപ്പെടുത്തുമ്പോൾ ഇയ്യോബ് തന്റെ പരിമിതമായ ധാരണയെ അംഗീകരിച്ചുകൊണ്ട് നേടിയ വിനയത്തെ എടുത്തുകാണിക്കുന്നു,</w:t>
      </w:r>
    </w:p>
    <w:p>
      <w:r xmlns:w="http://schemas.openxmlformats.org/wordprocessingml/2006/main">
        <w:t xml:space="preserve">ഇയ്യോബിന്റെ സുഹൃത്തുക്കളുടെ തെറ്റായ വാക്കുകൾക്ക് അവരെ ശാസിച്ചതിലൂടെ നേടിയ ദൈവിക നീതിയെ ഊന്നിപ്പറയുന്നു.</w:t>
      </w:r>
    </w:p>
    <w:p>
      <w:r xmlns:w="http://schemas.openxmlformats.org/wordprocessingml/2006/main">
        <w:t xml:space="preserve">വിശ്വസ്‌തരായി നിലകൊള്ളുന്നവരോട്‌ ദൈവിക പ്രീതി പ്രകടമാക്കിക്കൊണ്ട്‌ ഇയ്യോബിന്റെ പുസ്‌തകത്തിനുള്ളിലെ കഷ്ടപ്പാടുകളുടെ പുനഃസ്ഥാപനത്തിലേക്കുള്ള ഒരു ദർശനം വാഗ്ദാനം ചെയ്യുന്നതുമായി ബന്ധപ്പെട്ട് കാണിക്കുന്ന ദൈവശാസ്ത്രപരമായ പ്രതിഫലനത്തെ പരാമർശിക്കുന്നു.</w:t>
      </w:r>
    </w:p>
    <w:p/>
    <w:p>
      <w:r xmlns:w="http://schemas.openxmlformats.org/wordprocessingml/2006/main">
        <w:t xml:space="preserve">ഇയ്യോബ് 42:1 അപ്പോൾ ഇയ്യോബ് യഹോവയോടു ഉത്തരം പറഞ്ഞതെന്തെന്നാൽ:</w:t>
      </w:r>
    </w:p>
    <w:p/>
    <w:p>
      <w:r xmlns:w="http://schemas.openxmlformats.org/wordprocessingml/2006/main">
        <w:t xml:space="preserve">ദൈവത്തിന്റെ ശക്തിയും ജ്ഞാനവും ഇയ്യോബ് താഴ്മയോടെ അംഗീകരിക്കുന്നു.</w:t>
      </w:r>
    </w:p>
    <w:p/>
    <w:p>
      <w:r xmlns:w="http://schemas.openxmlformats.org/wordprocessingml/2006/main">
        <w:t xml:space="preserve">1: ദൈവത്തിന്റെ ശക്തിയും ജ്ഞാനവും അംഗീകരിക്കുക</w:t>
      </w:r>
    </w:p>
    <w:p/>
    <w:p>
      <w:r xmlns:w="http://schemas.openxmlformats.org/wordprocessingml/2006/main">
        <w:t xml:space="preserve">2: ദൈവത്തിന്റെ മഹത്വം തിരിച്ചറിയൽ</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w:t>
      </w:r>
    </w:p>
    <w:p/>
    <w:p>
      <w:r xmlns:w="http://schemas.openxmlformats.org/wordprocessingml/2006/main">
        <w:t xml:space="preserve">2: യാക്കോബ് 1: 5-8 - നിങ്ങളിൽ ആർക്കെങ്കിലും ജ്ഞാനം കുറവാണെങ്കിൽ, നിന്ദയില്ലാതെ എല്ലാവർക്കും ഉദാരമായി നൽകുന്ന ദൈവത്തോട് അവൻ അപേക്ഷിക്കട്ടെ, അത് അവന് ലഭിക്കും. എന്നാൽ സംശയിക്കാതെ അവൻ വിശ്വാസത്തോടെ ചോദിക്കട്ടെ, സംശയിക്കുന്നവൻ കാറ്റിനാൽ ആടിയുലയുന്ന കടലിലെ തിര പോലെയാണ്. എന്തെന്നാൽ, കർത്താവിൽ നിന്ന് എന്തെങ്കിലും ലഭിക്കുമെന്ന് ആ വ്യക്തി കരുതരുത്. അവൻ ഇരുമനസ്സുള്ളവനും തന്റെ എല്ലാവഴികളിലും അസ്ഥിരനും ആകുന്നു.</w:t>
      </w:r>
    </w:p>
    <w:p/>
    <w:p>
      <w:r xmlns:w="http://schemas.openxmlformats.org/wordprocessingml/2006/main">
        <w:t xml:space="preserve">ഇയ്യോബ് 42:2 നിനക്കു സകലവും ചെയ്യുവാൻ കഴിയുമെന്നും നിങ്കൽനിന്നു ഒരു ചിന്തയും അടക്കിവെക്കാനാവില്ലെന്നും ഞാൻ അറിയുന്നു.</w:t>
      </w:r>
    </w:p>
    <w:p/>
    <w:p>
      <w:r xmlns:w="http://schemas.openxmlformats.org/wordprocessingml/2006/main">
        <w:t xml:space="preserve">ഇയ്യോബ് ദൈവത്തിന്റെ ശക്തിയും സർവജ്ഞാനവും അംഗീകരിക്കുന്നു.</w:t>
      </w:r>
    </w:p>
    <w:p/>
    <w:p>
      <w:r xmlns:w="http://schemas.openxmlformats.org/wordprocessingml/2006/main">
        <w:t xml:space="preserve">1. ദൈവത്തിന്റെ പരമാധികാരം: അവന്റെ ശക്തിയും സർവജ്ഞാനവും മനസ്സിലാക്കൽ</w:t>
      </w:r>
    </w:p>
    <w:p/>
    <w:p>
      <w:r xmlns:w="http://schemas.openxmlformats.org/wordprocessingml/2006/main">
        <w:t xml:space="preserve">2. എന്തും ചെയ്യാനുള്ള ദൈവത്തിന്റെ കഴിവ് തിരിച്ചറിയുകയും അവന്റെ ചിന്തകൾ അറിയുകയും ചെയ്യുക</w:t>
      </w:r>
    </w:p>
    <w:p/>
    <w:p>
      <w:r xmlns:w="http://schemas.openxmlformats.org/wordprocessingml/2006/main">
        <w:t xml:space="preserve">1. സങ്കീർത്തനം 139:1-6</w:t>
      </w:r>
    </w:p>
    <w:p/>
    <w:p>
      <w:r xmlns:w="http://schemas.openxmlformats.org/wordprocessingml/2006/main">
        <w:t xml:space="preserve">2. യെശയ്യാവ് 55:8-9</w:t>
      </w:r>
    </w:p>
    <w:p/>
    <w:p>
      <w:r xmlns:w="http://schemas.openxmlformats.org/wordprocessingml/2006/main">
        <w:t xml:space="preserve">ഇയ്യോബ് 42:3 അറിവില്ലാതെ ആലോചന മറച്ചുവെക്കുന്നവൻ ആർ? അതിനാൽ ഞാൻ ഗ്രഹിച്ചില്ല എന്നു പറഞ്ഞു; എനിക്കറിയാത്ത കാര്യങ്ങൾ എനിക്ക് വളരെ അത്ഭുതകരമാണ്.</w:t>
      </w:r>
    </w:p>
    <w:p/>
    <w:p>
      <w:r xmlns:w="http://schemas.openxmlformats.org/wordprocessingml/2006/main">
        <w:t xml:space="preserve">ദൈവം നമ്മുടെ ഗ്രാഹ്യത്തിന് അതീതനാണ്, അവന്റെ പദ്ധതികൾ നമുക്ക് മനസ്സിലാക്കാൻ കഴിയാത്തത്ര അത്ഭുതകരമാണ്.</w:t>
      </w:r>
    </w:p>
    <w:p/>
    <w:p>
      <w:r xmlns:w="http://schemas.openxmlformats.org/wordprocessingml/2006/main">
        <w:t xml:space="preserve">1. ദൈവം നമുക്ക് സങ്കൽപ്പിക്കാൻ കഴിയുന്നതിലും വലിയവനാണ്</w:t>
      </w:r>
    </w:p>
    <w:p/>
    <w:p>
      <w:r xmlns:w="http://schemas.openxmlformats.org/wordprocessingml/2006/main">
        <w:t xml:space="preserve">2. ദൈവത്തിന്റെ പദ്ധതികളുടെ രഹസ്യം</w:t>
      </w:r>
    </w:p>
    <w:p/>
    <w:p>
      <w:r xmlns:w="http://schemas.openxmlformats.org/wordprocessingml/2006/main">
        <w:t xml:space="preserve">1. യെശയ്യാവ് 55:9,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എഫെസ്യർ 3:20, "നമ്മുടെ ഉള്ളിൽ പ്രവർത്തിക്കുന്ന അവന്റെ ശക്തിയനുസരിച്ച് നാം ചോദിക്കുന്നതിനേക്കാളും സങ്കൽപ്പിക്കുന്നതിനേക്കാളും അളക്കാനാവാത്തവിധം ചെയ്യാൻ കഴിയുന്നവനോട്."</w:t>
      </w:r>
    </w:p>
    <w:p/>
    <w:p>
      <w:r xmlns:w="http://schemas.openxmlformats.org/wordprocessingml/2006/main">
        <w:t xml:space="preserve">ഇയ്യോബ് 42:4 കേൾക്കേണമേ, ഞാൻ നിന്നോടു അപേക്ഷിക്കുന്നു; ഞാൻ നിന്നോടു ചോദിക്കും;</w:t>
      </w:r>
    </w:p>
    <w:p/>
    <w:p>
      <w:r xmlns:w="http://schemas.openxmlformats.org/wordprocessingml/2006/main">
        <w:t xml:space="preserve">ദൈവത്തിന്റെ ഇഷ്ടത്തെ ചോദ്യം ചെയ്യുന്നതിനുപകരം വിശ്വസിക്കുകയും അംഗീകരിക്കുകയും ചെയ്യണമെന്ന് ഇയ്യോബ് ദൈവത്തിൽ നിന്ന് പഠിക്കുന്നു.</w:t>
      </w:r>
    </w:p>
    <w:p/>
    <w:p>
      <w:r xmlns:w="http://schemas.openxmlformats.org/wordprocessingml/2006/main">
        <w:t xml:space="preserve">1. ദൈവഹിതത്തിൽ വിശ്വസിക്കൽ: നമുക്ക് മനസ്സിലാക്കാൻ കഴിയാത്തത് സ്വീകരിക്കുക</w:t>
      </w:r>
    </w:p>
    <w:p/>
    <w:p>
      <w:r xmlns:w="http://schemas.openxmlformats.org/wordprocessingml/2006/main">
        <w:t xml:space="preserve">2. സമർപ്പണത്തിലൂടെ ദൈവത്തോട് അടുക്കുക</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യെശയ്യാവ് 55:8-9 -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ഇയ്യോബ് 42:5 ഞാൻ നിന്നെക്കുറിച്ചു ചെവികൊണ്ടു കേട്ടിരിക്കുന്നു; ഇപ്പോഴോ എന്റെ കണ്ണു നിന്നെ കാണുന്നു.</w:t>
      </w:r>
    </w:p>
    <w:p/>
    <w:p>
      <w:r xmlns:w="http://schemas.openxmlformats.org/wordprocessingml/2006/main">
        <w:t xml:space="preserve">ദൈവത്തെക്കുറിച്ച് കേൾക്കുന്നതിനുപകരം സ്വന്തം കണ്ണുകൊണ്ട് ദൈവത്തെ കാണാൻ കഴിയുമ്പോഴാണ് ജോബിന് ദൈവത്തെക്കുറിച്ച് ആഴത്തിലുള്ള ധാരണ ലഭിക്കുന്നത്.</w:t>
      </w:r>
    </w:p>
    <w:p/>
    <w:p>
      <w:r xmlns:w="http://schemas.openxmlformats.org/wordprocessingml/2006/main">
        <w:t xml:space="preserve">1. "ദൈവത്തെ നമ്മുടെ സ്വന്തം കണ്ണുകൊണ്ട് കാണുക: ഇയ്യോബ് 42:5"</w:t>
      </w:r>
    </w:p>
    <w:p/>
    <w:p>
      <w:r xmlns:w="http://schemas.openxmlformats.org/wordprocessingml/2006/main">
        <w:t xml:space="preserve">2. "വ്യക്തിഗത അനുഭവത്തിന്റെ ശക്തി: ഇയ്യോബിന്റെ ഒരു പഠനം 42:5"</w:t>
      </w:r>
    </w:p>
    <w:p/>
    <w:p>
      <w:r xmlns:w="http://schemas.openxmlformats.org/wordprocessingml/2006/main">
        <w:t xml:space="preserve">1. യോഹന്നാൻ 1:14 - "വചനം മാംസമായി നമ്മുടെ ഇടയിൽ വസിച്ചു, ഞങ്ങൾ അവന്റെ മഹത്വം കണ്ടു, പിതാവിൽ നിന്നുള്ള ഏക പുത്രന്റെ മഹത്വം, കൃപയും സത്യവും നിറഞ്ഞതാണ്."</w:t>
      </w:r>
    </w:p>
    <w:p/>
    <w:p>
      <w:r xmlns:w="http://schemas.openxmlformats.org/wordprocessingml/2006/main">
        <w:t xml:space="preserve">2. മത്തായി 5:8 - "ഹൃദയശുദ്ധിയുള്ളവർ ഭാഗ്യവാന്മാർ, അവർ ദൈവത്തെ കാണും."</w:t>
      </w:r>
    </w:p>
    <w:p/>
    <w:p>
      <w:r xmlns:w="http://schemas.openxmlformats.org/wordprocessingml/2006/main">
        <w:t xml:space="preserve">ഇയ്യോബ് 42:6 അതുകൊണ്ടു ഞാൻ എന്നെത്തന്നെ വെറുക്കുന്നു, പൊടിയിലും ചാരത്തിലും കിടന്നു മാനസാന്തരപ്പെടുന്നു.</w:t>
      </w:r>
    </w:p>
    <w:p/>
    <w:p>
      <w:r xmlns:w="http://schemas.openxmlformats.org/wordprocessingml/2006/main">
        <w:t xml:space="preserve">ഇയ്യോബ് തന്റെ വിവേകമില്ലായ്മ തിരിച്ചറിയുകയും തന്റെ തെറ്റുകൾക്ക് താഴ്മയോടെ അനുതപിക്കുകയും ചെയ്യുന്നു.</w:t>
      </w:r>
    </w:p>
    <w:p/>
    <w:p>
      <w:r xmlns:w="http://schemas.openxmlformats.org/wordprocessingml/2006/main">
        <w:t xml:space="preserve">1. ഇയ്യോബിൽ നിന്നുള്ള പാഠങ്ങൾ: വിനയവും പശ്ചാത്താപവും</w:t>
      </w:r>
    </w:p>
    <w:p/>
    <w:p>
      <w:r xmlns:w="http://schemas.openxmlformats.org/wordprocessingml/2006/main">
        <w:t xml:space="preserve">2. മാനസാന്തരത്തിന്റെ ശക്തി</w:t>
      </w:r>
    </w:p>
    <w:p/>
    <w:p>
      <w:r xmlns:w="http://schemas.openxmlformats.org/wordprocessingml/2006/main">
        <w:t xml:space="preserve">1. ലൂക്കോസ് 15:11-32 (ധൂർത്തപുത്രന്റെ ഉപമ)</w:t>
      </w:r>
    </w:p>
    <w:p/>
    <w:p>
      <w:r xmlns:w="http://schemas.openxmlformats.org/wordprocessingml/2006/main">
        <w:t xml:space="preserve">2. സങ്കീർത്തനം 51:17 (ദൈവത്തിന്റെ യാഗങ്ങൾ തകർന്ന ആത്മാവാണ്; തകർന്നതും തകർന്നതുമായ ഹൃദയത്തെ, ദൈവമേ, നീ നിരസിക്കുകയില്ല.)</w:t>
      </w:r>
    </w:p>
    <w:p/>
    <w:p>
      <w:r xmlns:w="http://schemas.openxmlformats.org/wordprocessingml/2006/main">
        <w:t xml:space="preserve">ഇയ്യോബ് 42:7 യഹോവ ഈ വാക്കുകൾ ഇയ്യോബിനോട് അരുളിച്ചെയ്തശേഷം യഹോവ തേമാന്യനായ എലീഫസിനോട് അരുളിച്ചെയ്തതെന്തെന്നാൽ: നിനക്കും നിന്റെ രണ്ടു സ്നേഹിതന്മാർക്കും നേരെ എന്റെ കോപം ജ്വലിച്ചിരിക്കുന്നു; എന്റെ ദാസനായ ഇയ്യോബിനെപ്പോലെ അതു ശരി.</w:t>
      </w:r>
    </w:p>
    <w:p/>
    <w:p>
      <w:r xmlns:w="http://schemas.openxmlformats.org/wordprocessingml/2006/main">
        <w:t xml:space="preserve">ഇയ്യോബ് ദൈവത്തെക്കുറിച്ച് സത്യസന്ധമായി സംസാരിച്ചതിന് ശേഷം, അവനെക്കുറിച്ച് ശരിയായി സംസാരിക്കാത്തതിന് കർത്താവ് എലീഫസിനെയും അവന്റെ രണ്ട് സുഹൃത്തുക്കളെയും ശാസിക്കുന്നു.</w:t>
      </w:r>
    </w:p>
    <w:p/>
    <w:p>
      <w:r xmlns:w="http://schemas.openxmlformats.org/wordprocessingml/2006/main">
        <w:t xml:space="preserve">1. എന്ത് വിലകൊടുത്തും ദൈവത്തെക്കുറിച്ച് സത്യം പറയുക.</w:t>
      </w:r>
    </w:p>
    <w:p/>
    <w:p>
      <w:r xmlns:w="http://schemas.openxmlformats.org/wordprocessingml/2006/main">
        <w:t xml:space="preserve">2. കർത്താവിനെ അനുസരിക്കുകയും അവനെക്കുറിച്ച് ശരിയായി സംസാരിക്കുകയും ചെയ്യുക.</w:t>
      </w:r>
    </w:p>
    <w:p/>
    <w:p>
      <w:r xmlns:w="http://schemas.openxmlformats.org/wordprocessingml/2006/main">
        <w:t xml:space="preserve">1. സദൃശവാക്യങ്ങൾ 12:19 - സത്യമുള്ള അധരങ്ങൾ എന്നേക്കും നിലനിൽക്കും, എന്നാൽ കള്ളം പറയുന്ന നാവോ ക്ഷണനേരത്തേക്കാണ്.</w:t>
      </w:r>
    </w:p>
    <w:p/>
    <w:p>
      <w:r xmlns:w="http://schemas.openxmlformats.org/wordprocessingml/2006/main">
        <w:t xml:space="preserve">2. 1 യോഹന്നാൻ 4:1 - പ്രിയപ്പെട്ടവരേ, എല്ലാ ആത്മാക്കളെയും വിശ്വസിക്കരുത്, എന്നാൽ അനേകം കള്ളപ്രവാചകന്മാർ ലോകത്തിലേക്ക് പുറപ്പെട്ടിരിക്കുന്നതിനാൽ അവ ദൈവത്തിൽ നിന്നുള്ളവയാണോ എന്ന് പരിശോധിക്കാൻ ആത്മാക്കളെ പരീക്ഷിക്കുക.</w:t>
      </w:r>
    </w:p>
    <w:p/>
    <w:p>
      <w:r xmlns:w="http://schemas.openxmlformats.org/wordprocessingml/2006/main">
        <w:t xml:space="preserve">ഇയ്യോബ് 42:8 ആകയാൽ ഇപ്പോൾ ഏഴു കാളയെയും ഏഴു ആട്ടുകൊറ്റനെയും കൊണ്ടുവന്നു എന്റെ ദാസനായ ഇയ്യോബിന്റെ അടുക്കൽ ചെന്നു നിങ്ങൾക്കുവേണ്ടി ഹോമയാഗം കഴിക്ക; എന്റെ ദാസനായ ഇയ്യോബ് നിനക്കു വേണ്ടി പ്രാർത്ഥിക്കും; ഞാൻ അവനെ സ്വീകരിക്കും; എന്റെ ദാസനായ ഇയ്യോബിനെപ്പോലെ നിങ്ങൾ എന്നോട് ശരിയായ കാര്യം പറയാത്തതിനാൽ നിങ്ങളുടെ ഭോഷത്വത്തിന് ശേഷം ഞാൻ നിങ്ങളോട് ഇടപെടാതിരിക്കട്ടെ.</w:t>
      </w:r>
    </w:p>
    <w:p/>
    <w:p>
      <w:r xmlns:w="http://schemas.openxmlformats.org/wordprocessingml/2006/main">
        <w:t xml:space="preserve">ഇയ്യോബ് താഴ്‌മയോടെ ദൈവത്തിന്റെ തീരുമാനം സ്വീകരിച്ചു, തന്റെ സുഹൃത്തുക്കൾക്കായി ഒരു യാഗം അർപ്പിക്കുകയും അവർക്കുവേണ്ടി മാധ്യസ്ഥം വഹിക്കുകയും ചെയ്തു.</w:t>
      </w:r>
    </w:p>
    <w:p/>
    <w:p>
      <w:r xmlns:w="http://schemas.openxmlformats.org/wordprocessingml/2006/main">
        <w:t xml:space="preserve">1. മധ്യസ്ഥതയുടെ ശക്തി: ജോലിയുടെ ഉദാഹരണം</w:t>
      </w:r>
    </w:p>
    <w:p/>
    <w:p>
      <w:r xmlns:w="http://schemas.openxmlformats.org/wordprocessingml/2006/main">
        <w:t xml:space="preserve">2. ദൈവഹിതത്തിന്റെ മുഖത്ത് വിനയം</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യെശയ്യാവ് 53:12 - "അതിനാൽ ഞാൻ അവന് വലിയവരുടെ ഇടയിൽ ഒരു ഓഹരി കൊടുക്കും, അവൻ തന്റെ ജീവൻ മരണത്തിലേക്ക് പകർന്നു, അതിക്രമക്കാരോടുകൂടെ എണ്ണപ്പെട്ടതിനാൽ, അവൻ കൊള്ളയടിക്കുന്നത് ബലവാന്മാരുമായി പങ്കിടും. അവൻ പാപം വഹിച്ചു. പലരിൽ നിന്നും, അതിക്രമികൾക്കുവേണ്ടി ശുപാർശ ചെയ്തു."</w:t>
      </w:r>
    </w:p>
    <w:p/>
    <w:p>
      <w:r xmlns:w="http://schemas.openxmlformats.org/wordprocessingml/2006/main">
        <w:t xml:space="preserve">ഇയ്യോബ് 42:9 അങ്ങനെ തേമാന്യനായ എലീഫസും ശൂഹ്യനായ ബിൽദാദും നയമാത്യനായ സോഫറും പോയി, യഹോവ അവരോടു കല്പിച്ചതുപോലെ ചെയ്തു; യഹോവയും ഇയ്യോബിനെ സ്വീകരിച്ചു.</w:t>
      </w:r>
    </w:p>
    <w:p/>
    <w:p>
      <w:r xmlns:w="http://schemas.openxmlformats.org/wordprocessingml/2006/main">
        <w:t xml:space="preserve">തേമാന്യനായ എലീഫസ്, ഷൂഹ്യനായ ബിൽദാദ്, നയമാത്യനായ സോഫർ എന്നിവർ കർത്താവിന്റെ കൽപ്പന അനുസരിച്ചതിനുശേഷം ഇയ്യോബ് കർത്താവ് സ്വീകരിച്ചു.</w:t>
      </w:r>
    </w:p>
    <w:p/>
    <w:p>
      <w:r xmlns:w="http://schemas.openxmlformats.org/wordprocessingml/2006/main">
        <w:t xml:space="preserve">1. തന്നെ അനുസരിക്കുന്നവർക്ക് ദൈവം പ്രതിഫലം നൽകുന്നു.</w:t>
      </w:r>
    </w:p>
    <w:p/>
    <w:p>
      <w:r xmlns:w="http://schemas.openxmlformats.org/wordprocessingml/2006/main">
        <w:t xml:space="preserve">2. നാം വിശ്വാസത്തോടെ നടക്കുകയും ദൈവം നൽകുമെന്ന് വിശ്വസിക്കുകയും വേണം.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എബ്രായർ 11:6 - എന്നാൽ വിശ്വാസമില്ലാതെ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ഇയ്യോബ് 42:10 ഇയ്യോബ് തന്റെ സ്നേഹിതന്മാർക്കുവേണ്ടി പ്രാർത്ഥിച്ചപ്പോൾ യഹോവ അവന്റെ പ്രവാസം മാറ്റി; യഹോവ ഇയ്യോബിന്നു മുമ്പുണ്ടായിരുന്നതിന്റെ ഇരട്ടി കൊടുത്തു.</w:t>
      </w:r>
    </w:p>
    <w:p/>
    <w:p>
      <w:r xmlns:w="http://schemas.openxmlformats.org/wordprocessingml/2006/main">
        <w:t xml:space="preserve">കഷ്ടപ്പാടുകൾക്കിടയിലും ഇയ്യോബിന്റെ വിശ്വസ്തതയ്ക്ക് കർത്താവ് പ്രതിഫലം നൽകി, ഇയ്യോബിന്റെ ഭാഗ്യം പുനഃസ്ഥാപിക്കുകയും മുമ്പുണ്ടായിരുന്നതിന്റെ ഇരട്ടി നൽകുകയും ചെയ്തു.</w:t>
      </w:r>
    </w:p>
    <w:p/>
    <w:p>
      <w:r xmlns:w="http://schemas.openxmlformats.org/wordprocessingml/2006/main">
        <w:t xml:space="preserve">1. ദൈവത്തിന്റെ വിശ്വസ്തതയ്ക്ക് അനുഗ്രഹങ്ങൾ പ്രതിഫലമായി ലഭിക്കുന്നു.</w:t>
      </w:r>
    </w:p>
    <w:p/>
    <w:p>
      <w:r xmlns:w="http://schemas.openxmlformats.org/wordprocessingml/2006/main">
        <w:t xml:space="preserve">2. കഷ്ടപ്പാടുകൾക്കിടയിലുള്ള സ്ഥിരോത്സാഹം പ്രതിഫലം നൽകുന്നു.</w:t>
      </w:r>
    </w:p>
    <w:p/>
    <w:p>
      <w:r xmlns:w="http://schemas.openxmlformats.org/wordprocessingml/2006/main">
        <w:t xml:space="preserve">1. റോമർ 8:18- "നമുക്ക് വെളിപ്പെടാനിരിക്കുന്ന മഹത്വവുമായി താരതമ്യം ചെയ്യാൻ ഈ കാലത്തെ കഷ്ടപ്പാടുകൾ വിലമതിക്കുന്നില്ലെന്ന് ഞാൻ കരുതുന്നു."</w:t>
      </w:r>
    </w:p>
    <w:p/>
    <w:p>
      <w:r xmlns:w="http://schemas.openxmlformats.org/wordprocessingml/2006/main">
        <w:t xml:space="preserve">2. യാക്കോബ് 1:12- "പരീക്ഷയിൽ ഉറച്ചുനിൽക്കുന്ന മനുഷ്യൻ ഭാഗ്യവാൻ, അവൻ പരീക്ഷയിൽ നിലകൊള്ളുമ്പോൾ, ദൈവം തന്നെ സ്നേഹിക്കുന്നവർക്ക് വാഗ്ദത്തം ചെയ്ത ജീവകിരീടം ലഭിക്കും."</w:t>
      </w:r>
    </w:p>
    <w:p/>
    <w:p>
      <w:r xmlns:w="http://schemas.openxmlformats.org/wordprocessingml/2006/main">
        <w:t xml:space="preserve">ഇയ്യോബ് 42:11 അവന്റെ എല്ലാ സഹോദരന്മാരും അവന്റെ എല്ലാ സഹോദരിമാരും അവന്റെ മുമ്പിൽ പരിചയമുള്ള എല്ലാവരും അവന്റെ അടുക്കൽ വന്നു അവന്റെ വീട്ടിൽ അവനോടുകൂടെ അപ്പം കഴിച്ചു; യഹോവ അവന്നു വരുത്തിയ അനർത്ഥം: ഓരോരുത്തൻ അവനു ഓരോ പണവും ഓരോരുത്തൻ ഒരു കമ്മലും കൊടുത്തു.</w:t>
      </w:r>
    </w:p>
    <w:p/>
    <w:p>
      <w:r xmlns:w="http://schemas.openxmlformats.org/wordprocessingml/2006/main">
        <w:t xml:space="preserve">ഇയ്യോബിന്റെ സുഹൃത്തുക്കളും കുടുംബാംഗങ്ങളും അദ്ദേഹത്തെ സന്ദർശിക്കുകയും അവന്റെ കഷ്ടപ്പാടുകളിൽ വിലപിക്കുകയും ആശ്വാസവും സമ്മാനങ്ങളും നൽകുകയും ചെയ്തു.</w:t>
      </w:r>
    </w:p>
    <w:p/>
    <w:p>
      <w:r xmlns:w="http://schemas.openxmlformats.org/wordprocessingml/2006/main">
        <w:t xml:space="preserve">1. നമ്മുടെ ഇരുണ്ട നിമിഷങ്ങളിൽ നമ്മെ ചുറ്റിപ്പറ്റിയുള്ളവരിലൂടെയാണ് ദൈവത്തിന്റെ സ്നേഹം വെളിപ്പെടുന്നത്.</w:t>
      </w:r>
    </w:p>
    <w:p/>
    <w:p>
      <w:r xmlns:w="http://schemas.openxmlformats.org/wordprocessingml/2006/main">
        <w:t xml:space="preserve">2. കഷ്ടപ്പാടുകളുടെ സമയങ്ങളിൽ, നമ്മുടെ ഏറ്റവും അടുത്ത ബന്ധങ്ങൾക്ക് പോലും പ്രത്യാശയും രോഗശാന്തിയും നൽകാൻ കഴിയും.</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ഇയ്യോബ് 42:12 അങ്ങനെ യഹോവ ഇയ്യോബിന്റെ അവസാനത്തെ അവന്റെ തുടക്കത്തെക്കാൾ അധികം അനുഗ്രഹിച്ചു; അവന്നു പതിന്നാലായിരം ആടുകളും ആറായിരം ഒട്ടകങ്ങളും ആയിരം കാളകളും ആയിരം പെൺകഴുതകളും ഉണ്ടായിരുന്നു.</w:t>
      </w:r>
    </w:p>
    <w:p/>
    <w:p>
      <w:r xmlns:w="http://schemas.openxmlformats.org/wordprocessingml/2006/main">
        <w:t xml:space="preserve">ജീവിതത്തിന്റെ തുടക്കത്തേക്കാൾ കൂടുതൽ സ്വത്തുക്കൾക്കൊപ്പം അവസാനിച്ച ഇയ്യോബിന്റെ ജീവിതം അളവറ്റ അനുഗ്രഹമായിരുന്നു.</w:t>
      </w:r>
    </w:p>
    <w:p/>
    <w:p>
      <w:r xmlns:w="http://schemas.openxmlformats.org/wordprocessingml/2006/main">
        <w:t xml:space="preserve">1. ആവശ്യമുള്ള സമയങ്ങളിൽ ദൈവം എപ്പോഴും നമുക്ക് വേണ്ടി കരുതും.</w:t>
      </w:r>
    </w:p>
    <w:p/>
    <w:p>
      <w:r xmlns:w="http://schemas.openxmlformats.org/wordprocessingml/2006/main">
        <w:t xml:space="preserve">2. പരീക്ഷണങ്ങൾ വലിയ അനുഗ്രഹങ്ങളിലേക്ക് നയിക്കും.</w:t>
      </w:r>
    </w:p>
    <w:p/>
    <w:p>
      <w:r xmlns:w="http://schemas.openxmlformats.org/wordprocessingml/2006/main">
        <w:t xml:space="preserve">1. യാക്കോബ് 1:12 - പരിശോധനയിൽ ഉറച്ചുനിൽക്കുന്ന മനുഷ്യൻ ഭാഗ്യവാൻ, കാരണം അവൻ പരീക്ഷയെ അതിജീവിക്കുമ്പോൾ, തന്നെ സ്നേഹിക്കുന്നവർക്ക് ദൈവം വാഗ്ദത്തം ചെയ്ത ജീവകിരീടം ലഭിക്കും.</w:t>
      </w:r>
    </w:p>
    <w:p/>
    <w:p>
      <w:r xmlns:w="http://schemas.openxmlformats.org/wordprocessingml/2006/main">
        <w:t xml:space="preserve">2. സങ്കീർത്തനങ്ങൾ 34:19 - നീതിമാന്റെ കഷ്ടതകൾ അനേകം, എന്നാൽ യഹോവ അവയിൽ നിന്നെല്ലാം അവനെ വിടുവിക്കുന്നു.</w:t>
      </w:r>
    </w:p>
    <w:p/>
    <w:p>
      <w:r xmlns:w="http://schemas.openxmlformats.org/wordprocessingml/2006/main">
        <w:t xml:space="preserve">ഇയ്യോബ് 42:13 അവന്നു ഏഴു പുത്രന്മാരും മൂന്നു പുത്രിമാരും ഉണ്ടായിരുന്നു.</w:t>
      </w:r>
    </w:p>
    <w:p/>
    <w:p>
      <w:r xmlns:w="http://schemas.openxmlformats.org/wordprocessingml/2006/main">
        <w:t xml:space="preserve">ഇയ്യോബിന്റെ വിശ്വാസവും സഹിഷ്ണുതയും അവന്റെ കഷ്ടപ്പാടുകളിൽ പ്രകടമാവുകയും ഒടുവിൽ ഏഴ് ആൺമക്കളോടും മൂന്ന് പെൺമക്കളോടും കൂടെ അനുഗ്രഹിക്കപ്പെടുകയും ചെയ്തു.</w:t>
      </w:r>
    </w:p>
    <w:p/>
    <w:p>
      <w:r xmlns:w="http://schemas.openxmlformats.org/wordprocessingml/2006/main">
        <w:t xml:space="preserve">1. ഇയ്യോബിന്റെ സ്ഥിരോത്സാഹത്തിന്റെ മാതൃകയിലൂടെ ദൈവത്തിന്റെ വിശ്വസ്തത വെളിവാക്കപ്പെടുന്നു.</w:t>
      </w:r>
    </w:p>
    <w:p/>
    <w:p>
      <w:r xmlns:w="http://schemas.openxmlformats.org/wordprocessingml/2006/main">
        <w:t xml:space="preserve">2. കഷ്ടപ്പാടുകൾക്കിടയിലും വിശ്വസ്തത പുലർത്തുന്നവർക്ക് ദൈവം പ്രതിഫലം നൽകുന്നു.</w:t>
      </w:r>
    </w:p>
    <w:p/>
    <w:p>
      <w:r xmlns:w="http://schemas.openxmlformats.org/wordprocessingml/2006/main">
        <w:t xml:space="preserve">1. റോമർ 5: 3-5 -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ഞങ്ങൾ സന്തോഷിക്കുന്നു, കാരണം ദൈവസ്നേഹമുണ്ട്. നമുക്കു നൽകപ്പെട്ട പരിശുദ്ധാത്മാവിലൂടെ നമ്മുടെ ഹൃദയങ്ങളിൽ പകർന്നു.”</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ഇയ്യോബ് 42:14 അവൻ ഒന്നാമത്തവൾക്ക് ജെമീമ എന്നു പേരിട്ടു; രണ്ടാമന്റെ പേര് കെസിയ; മൂന്നാമന്റെ പേര് കേരെൻഹാപ്പുച്ച്.</w:t>
      </w:r>
    </w:p>
    <w:p/>
    <w:p>
      <w:r xmlns:w="http://schemas.openxmlformats.org/wordprocessingml/2006/main">
        <w:t xml:space="preserve">ജോബ് തന്റെ പെൺമക്കൾക്ക് പുതിയ പേരുകൾ നൽകി.</w:t>
      </w:r>
    </w:p>
    <w:p/>
    <w:p>
      <w:r xmlns:w="http://schemas.openxmlformats.org/wordprocessingml/2006/main">
        <w:t xml:space="preserve">1. കുട്ടികൾക്ക് അർത്ഥവത്തായ പേരുകൾ നൽകേണ്ടതിന്റെ പ്രാധാന്യം.</w:t>
      </w:r>
    </w:p>
    <w:p/>
    <w:p>
      <w:r xmlns:w="http://schemas.openxmlformats.org/wordprocessingml/2006/main">
        <w:t xml:space="preserve">2. ദൈവാനുഗ്രഹങ്ങൾ തിരിച്ചറിയുകയും ആദരിക്കുകയും ചെയ്യുന്നതിന്റെ പ്രാധാന്യം.</w:t>
      </w:r>
    </w:p>
    <w:p/>
    <w:p>
      <w:r xmlns:w="http://schemas.openxmlformats.org/wordprocessingml/2006/main">
        <w:t xml:space="preserve">1. സദൃശവാക്യങ്ങൾ 22: 1 - "വലിയ സമ്പത്തിനെക്കാൾ നല്ല പേര് തിരഞ്ഞെടുക്കപ്പെടും, വെള്ളിയെക്കാളും സ്വർണ്ണത്തെക്കാളും പ്രീതിയാണ് നല്ലത്."</w:t>
      </w:r>
    </w:p>
    <w:p/>
    <w:p>
      <w:r xmlns:w="http://schemas.openxmlformats.org/wordprocessingml/2006/main">
        <w:t xml:space="preserve">2. സങ്കീർത്തനം 127:3 - "ഇതാ, മക്കൾ കർത്താവിൽ നിന്നുള്ള അവകാശം, ഗർഭഫലം ഒരു പ്രതിഫലം."</w:t>
      </w:r>
    </w:p>
    <w:p/>
    <w:p>
      <w:r xmlns:w="http://schemas.openxmlformats.org/wordprocessingml/2006/main">
        <w:t xml:space="preserve">ഇയ്യോബ് 42:15 ഇയ്യോബിന്റെ പുത്രിമാരെപ്പോലെ സൌന്ദര്യമുള്ള സ്ത്രീകളെ ദേശത്തു എങ്ങും കണ്ടില്ല; അവരുടെ അപ്പൻ അവർക്ക് അവരുടെ സഹോദരന്മാരുടെ ഇടയിൽ അവകാശം കൊടുത്തു.</w:t>
      </w:r>
    </w:p>
    <w:p/>
    <w:p>
      <w:r xmlns:w="http://schemas.openxmlformats.org/wordprocessingml/2006/main">
        <w:t xml:space="preserve">ഇയ്യോബ് സുന്ദരിയായ പെൺമക്കളാൽ അനുഗ്രഹിക്കപ്പെട്ടു, അവർക്ക് അവരുടെ സഹോദരന്മാർക്കിടയിൽ ഒരു അവകാശം നൽകി.</w:t>
      </w:r>
    </w:p>
    <w:p/>
    <w:p>
      <w:r xmlns:w="http://schemas.openxmlformats.org/wordprocessingml/2006/main">
        <w:t xml:space="preserve">1. ദൈവാനുഗ്രഹങ്ങൾ ഭൗതികതയ്ക്കപ്പുറം ആത്മീയ മണ്ഡലത്തിലേക്കും വ്യാപിക്കുന്നു - ഇയ്യോബ് 42:15.</w:t>
      </w:r>
    </w:p>
    <w:p/>
    <w:p>
      <w:r xmlns:w="http://schemas.openxmlformats.org/wordprocessingml/2006/main">
        <w:t xml:space="preserve">2. ദൈവത്തിന്റെ സ്നേഹം പക്ഷപാതരഹിതമാണ്, അവന്റെ എല്ലാ മക്കളിലേക്കും വ്യാപിക്കുന്നു - ഇയ്യോബ് 42:15.</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സങ്കീർത്തനം 133:1 - ഇതാ, സഹോദരന്മാർ ഒരുമിച്ചു വസിക്കുന്നത് എത്ര നല്ലതും എത്ര മനോഹരവുമാണ്!</w:t>
      </w:r>
    </w:p>
    <w:p/>
    <w:p>
      <w:r xmlns:w="http://schemas.openxmlformats.org/wordprocessingml/2006/main">
        <w:t xml:space="preserve">ഇയ്യോബ് 42:16 അതിന്റെശേഷം ഇയ്യോബ് നൂറ്റിനാല്പതു സംവത്സരം ജീവിച്ചു;</w:t>
      </w:r>
    </w:p>
    <w:p/>
    <w:p>
      <w:r xmlns:w="http://schemas.openxmlformats.org/wordprocessingml/2006/main">
        <w:t xml:space="preserve">ഇയ്യോബ് പ്രയാസകരമായ ബുദ്ധിമുട്ടുകൾ തരണം ചെയ്തു, തന്റെ കുടുംബത്തിലെ നാല് തലമുറകളെ കണ്ടുകൊണ്ട് ദീർഘവും സമൃദ്ധവുമായ ജീവിതം നയിച്ചു.</w:t>
      </w:r>
    </w:p>
    <w:p/>
    <w:p>
      <w:r xmlns:w="http://schemas.openxmlformats.org/wordprocessingml/2006/main">
        <w:t xml:space="preserve">1: നാം എന്ത് പരീക്ഷണങ്ങളും ക്ലേശങ്ങളും നേരിട്ടാലും, ദൈവത്തിന് നമ്മെ കൊണ്ടുവരാനും ദീർഘവും സമൃദ്ധവുമായ ജീവിതം നൽകി അനുഗ്രഹിക്കുവാനും കഴിയും.</w:t>
      </w:r>
    </w:p>
    <w:p/>
    <w:p>
      <w:r xmlns:w="http://schemas.openxmlformats.org/wordprocessingml/2006/main">
        <w:t xml:space="preserve">2: മനസ്സിലാക്കാൻ പ്രയാസമാണെങ്കിലും നമ്മുടെ ജീവിതത്തിനായുള്ള ദൈവത്തിന്റെ പദ്ധതിയിൽ നമുക്ക് വിശ്വസിക്കാം.</w:t>
      </w:r>
    </w:p>
    <w:p/>
    <w:p>
      <w:r xmlns:w="http://schemas.openxmlformats.org/wordprocessingml/2006/main">
        <w:t xml:space="preserve">1: റോമർ 8:28 -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2: ആവർത്തനപുസ്‌തകം 31:6 - "ബലവും ധൈര്യവും ഉള്ളവരായിരിക്കുവിൻ. അവർ നിമിത്തം ഭയപ്പെടുകയോ പരിഭ്രാന്തരാകുകയോ അരുത്, നിങ്ങളുടെ ദൈവമായ കർത്താവ് നിങ്ങളോടുകൂടെ പോകുന്നു; അവൻ നിങ്ങളെ ഒരിക്കലും കൈവിടുകയില്ല, ഉപേക്ഷിക്കുകയുമില്ല."</w:t>
      </w:r>
    </w:p>
    <w:p/>
    <w:p>
      <w:r xmlns:w="http://schemas.openxmlformats.org/wordprocessingml/2006/main">
        <w:t xml:space="preserve">ഇയ്യോബ് 42:17 അങ്ങനെ ഇയ്യോബ് വൃദ്ധനും ആയുസ്സു നിറഞ്ഞവനും ആയി മരിച്ചു.</w:t>
      </w:r>
    </w:p>
    <w:p/>
    <w:p>
      <w:r xmlns:w="http://schemas.openxmlformats.org/wordprocessingml/2006/main">
        <w:t xml:space="preserve">ദീർഘവും പൂർണ്ണവുമായ ജീവിതത്തിന് ശേഷം ജോബിന്റെ ജീവിതം അവസാനിച്ചു.</w:t>
      </w:r>
    </w:p>
    <w:p/>
    <w:p>
      <w:r xmlns:w="http://schemas.openxmlformats.org/wordprocessingml/2006/main">
        <w:t xml:space="preserve">1. ദൈവത്തിന്റെ പദ്ധതി: കർത്താവിന്റെ സമയക്രമത്തിൽ ആശ്രയിക്കൽ</w:t>
      </w:r>
    </w:p>
    <w:p/>
    <w:p>
      <w:r xmlns:w="http://schemas.openxmlformats.org/wordprocessingml/2006/main">
        <w:t xml:space="preserve">2. നന്നായി ജീവിച്ച ഒരു ജീവിതത്തിന്റെ മൂല്യം</w:t>
      </w:r>
    </w:p>
    <w:p/>
    <w:p>
      <w:r xmlns:w="http://schemas.openxmlformats.org/wordprocessingml/2006/main">
        <w:t xml:space="preserve">1. സഭാപ്രസംഗി 7:1, "നല്ല പേര് വിലയേറിയ തൈലത്തേക്കാൾ നല്ലതാണ്; ഒരുവന്റെ ജനനദിവസത്തെക്കാൾ മരണദിവസം."</w:t>
      </w:r>
    </w:p>
    <w:p/>
    <w:p>
      <w:r xmlns:w="http://schemas.openxmlformats.org/wordprocessingml/2006/main">
        <w:t xml:space="preserve">2. സങ്കീർത്തനങ്ങൾ 90:10, "ഞങ്ങളുടെ ആയുഷ്കാലം എഴുപതു സംവത്സരം ആകുന്നു; ശക്തിയാൽ അവ എൺപതു സംവത്സരമായാലും അവരുടെ ബലം അധ്വാനവും ദുഃഖവും ആകുന്നു; അതു പെട്ടെന്നു വിച്ഛേദിക്കപ്പെട്ടു നാം പറന്നു പോകുന്നു. "</w:t>
      </w:r>
    </w:p>
    <w:p/>
    <w:p>
      <w:r xmlns:w="http://schemas.openxmlformats.org/wordprocessingml/2006/main">
        <w:t xml:space="preserve">സങ്കീർത്തനം 1 സങ്കീർത്തനങ്ങളുടെ പുസ്‌തകത്തിന്റെ ആമുഖമായി വർത്തിക്കുന്നു, നീതിമാൻമാരും ദുഷ്ടരും തമ്മിലുള്ള വ്യത്യാസം അവതരിപ്പിക്കുന്നു, ദൈവത്തിന്റെ നിയമത്തിൽ ആനന്ദിക്കുന്നതിലൂടെ ലഭിക്കുന്ന അനുഗ്രഹങ്ങളെ ഊന്നിപ്പറയുന്നു.</w:t>
      </w:r>
    </w:p>
    <w:p/>
    <w:p>
      <w:r xmlns:w="http://schemas.openxmlformats.org/wordprocessingml/2006/main">
        <w:t xml:space="preserve">1-ാം ഖണ്ഡിക: ദുഷ്ടന്മാരോടൊപ്പം നടക്കുകയോ അവരുടെ ഉപദേശം അനുസരിക്കുകയോ ചെയ്യാത്തവരുടെ അനുഗ്രഹം വിവരിച്ചുകൊണ്ടാണ് സങ്കീർത്തനം ആരംഭിക്കുന്നത്. പകരം, രാവും പകലും ദൈവനിയമത്തെ ധ്യാനിക്കുന്നതിൽ അവർ ആനന്ദം കണ്ടെത്തുന്നു (സങ്കീർത്തനം 1:1-2).</w:t>
      </w:r>
    </w:p>
    <w:p/>
    <w:p>
      <w:r xmlns:w="http://schemas.openxmlformats.org/wordprocessingml/2006/main">
        <w:t xml:space="preserve">രണ്ടാം ഖണ്ഡിക: സങ്കീർത്തനം തുടരുന്നത് നീതിമാനെ നീരൊഴുക്കുകളിൽ നട്ടുപിടിപ്പിച്ച മരത്തോട് ഉപമിച്ചുകൊണ്ടാണ്. അത് അവരുടെ ഫലപുഷ്ടിയും സമൃദ്ധിയും ഉയർത്തിക്കാട്ടുന്നു, കാറ്റിൽ പറന്നുപോയ പതിർ പോലെയുള്ള ദുഷ്ടന്മാരുടെ വിധിയുമായി അതിനെ താരതമ്യം ചെയ്യുന്നു (സങ്കീർത്തനം 1:3-4).</w:t>
      </w:r>
    </w:p>
    <w:p/>
    <w:p>
      <w:r xmlns:w="http://schemas.openxmlformats.org/wordprocessingml/2006/main">
        <w:t xml:space="preserve">3-ആം ഖണ്ഡിക: ദൈവം നീതിമാന്മാരുടെ വഴി നിരീക്ഷിക്കുന്നു, എന്നാൽ പാപികളുടെ പാതയിൽ നാശം വരുത്തുന്നു എന്ന് പ്രസ്താവിച്ചുകൊണ്ട് സങ്കീർത്തനം അവസാനിക്കുന്നു. ആത്യന്തികമായി, അവരുടെ വിധി നിർണ്ണയിക്കുന്നത് ദൈവമാണെന്ന് അത് ഊന്നിപ്പറയുന്നു (സങ്കീർത്തനം 1:5-6).</w:t>
      </w:r>
    </w:p>
    <w:p/>
    <w:p>
      <w:r xmlns:w="http://schemas.openxmlformats.org/wordprocessingml/2006/main">
        <w:t xml:space="preserve">ചുരുക്കത്തിൽ,</w:t>
      </w:r>
    </w:p>
    <w:p>
      <w:r xmlns:w="http://schemas.openxmlformats.org/wordprocessingml/2006/main">
        <w:t xml:space="preserve">സങ്കീർത്തനം ഒന്ന് അവതരിപ്പിക്കുന്നു</w:t>
      </w:r>
    </w:p>
    <w:p>
      <w:r xmlns:w="http://schemas.openxmlformats.org/wordprocessingml/2006/main">
        <w:t xml:space="preserve">ഒരു ആമുഖം,</w:t>
      </w:r>
    </w:p>
    <w:p>
      <w:r xmlns:w="http://schemas.openxmlformats.org/wordprocessingml/2006/main">
        <w:t xml:space="preserve">നീതിമാന്മാരും ദുഷ്ടരും തമ്മിലുള്ള വൈരുദ്ധ്യം പ്രകടിപ്പിക്കുന്നു,</w:t>
      </w:r>
    </w:p>
    <w:p>
      <w:r xmlns:w="http://schemas.openxmlformats.org/wordprocessingml/2006/main">
        <w:t xml:space="preserve">ദൈവത്തിന്റെ നിയമത്തിൽ ആനന്ദിക്കുന്നവരോടുള്ള ദൈവിക പ്രീതി ഉയർത്തിക്കാട്ടുന്നു.</w:t>
      </w:r>
    </w:p>
    <w:p/>
    <w:p>
      <w:r xmlns:w="http://schemas.openxmlformats.org/wordprocessingml/2006/main">
        <w:t xml:space="preserve">അവരുടെ സമൃദ്ധിയും ഫലപുഷ്ടിയുള്ള സ്വഭാവവും വിവരിക്കുന്നതിലൂടെ നേടിയ അനുഗ്രഹങ്ങളെ ഊന്നിപ്പറയുന്നു,</w:t>
      </w:r>
    </w:p>
    <w:p>
      <w:r xmlns:w="http://schemas.openxmlformats.org/wordprocessingml/2006/main">
        <w:t xml:space="preserve">പാപപൂർണമായ ഒരു പാത തിരഞ്ഞെടുക്കുന്നവർക്ക് നാശവുമായി താരതമ്യം ചെയ്യുന്നതിലൂടെ നേടിയ ദൈവിക ന്യായവിധി ഊന്നിപ്പറയുകയും ചെയ്യുന്നു.</w:t>
      </w:r>
    </w:p>
    <w:p>
      <w:r xmlns:w="http://schemas.openxmlformats.org/wordprocessingml/2006/main">
        <w:t xml:space="preserve">യഥാർത്ഥ സന്തോഷത്തിന്റെയും സുരക്ഷിതത്വത്തിന്റെയും സ്രോതസ്സായി ദൈവഹിതവുമായി പൊരുത്തപ്പെടുന്ന ഒരു ജീവിതം നയിക്കുന്നതിനുള്ള ഉൾക്കാഴ്ചകൾ വാഗ്ദാനം ചെയ്യുന്നതുമായി ബന്ധപ്പെട്ട് കാണിക്കുന്ന ദൈവശാസ്ത്രപരമായ പ്രതിഫലനത്തെ പരാമർശിക്കുന്നു.</w:t>
      </w:r>
    </w:p>
    <w:p/>
    <w:p>
      <w:r xmlns:w="http://schemas.openxmlformats.org/wordprocessingml/2006/main">
        <w:t xml:space="preserve">സങ്കീർത്തനങ്ങൾ 1:1 ഭക്തികെട്ടവരുടെ ആലോചനയിൽ നടക്കാതെയും പാപികളുടെ വഴിയിൽ നിൽക്കാതെയും പരിഹാസികളുടെ ഇരിപ്പിടത്തിൽ ഇരിക്കാതെയും ഇരിക്കുന്ന മനുഷ്യൻ ഭാഗ്യവാൻ.</w:t>
      </w:r>
    </w:p>
    <w:p/>
    <w:p>
      <w:r xmlns:w="http://schemas.openxmlformats.org/wordprocessingml/2006/main">
        <w:t xml:space="preserve">ഭക്തികെട്ട ആലോചനയും പാപികളുടെ വഴിയും നിന്ദിതരുടെ ഇരിപ്പിടവും ഒഴിവാക്കിയാൽ നീതിമാൻ അനുഗ്രഹിക്കപ്പെടും.</w:t>
      </w:r>
    </w:p>
    <w:p/>
    <w:p>
      <w:r xmlns:w="http://schemas.openxmlformats.org/wordprocessingml/2006/main">
        <w:t xml:space="preserve">1. കർത്താവിന്റെ അനുഗ്രഹം പ്രാപിക്കാൻ അവന്റെ വഴികളിൽ നടക്കുക</w:t>
      </w:r>
    </w:p>
    <w:p/>
    <w:p>
      <w:r xmlns:w="http://schemas.openxmlformats.org/wordprocessingml/2006/main">
        <w:t xml:space="preserve">2. യഥാർത്ഥ സന്തോഷത്തിലേക്കുള്ള ഏക പാതയാണ് നീതിയുള്ള പാത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കീഴ്പെടുക; അവൻ നിന്റെ പാതകളെ നേരെയാക്കും.</w:t>
      </w:r>
    </w:p>
    <w:p/>
    <w:p>
      <w:r xmlns:w="http://schemas.openxmlformats.org/wordprocessingml/2006/main">
        <w:t xml:space="preserve">2. ഏശയ്യാ 30:21 - നിങ്ങൾ വലത്തോട്ടോ ഇടത്തോട്ടോ തിരിഞ്ഞാലും, നിങ്ങളുടെ കാതുകൾ പിന്നിൽ നിന്ന് ഒരു ശബ്ദം കേൾക്കും: ഇതാണ് വഴി; അതിൽ നടക്കുക.</w:t>
      </w:r>
    </w:p>
    <w:p/>
    <w:p>
      <w:r xmlns:w="http://schemas.openxmlformats.org/wordprocessingml/2006/main">
        <w:t xml:space="preserve">സങ്കീർത്തനങ്ങൾ 1:2 അവന്റെ പ്രസാദം യഹോവയുടെ ന്യായപ്രമാണത്തിലാണ്; അവൻ രാവും പകലും അവന്റെ ന്യായപ്രമാണത്തിൽ ധ്യാനിക്കുന്നു.</w:t>
      </w:r>
    </w:p>
    <w:p/>
    <w:p>
      <w:r xmlns:w="http://schemas.openxmlformats.org/wordprocessingml/2006/main">
        <w:t xml:space="preserve">സങ്കീർത്തനക്കാരൻ യഹോവയുടെ നിയമത്തിൽ ആനന്ദിക്കുന്നു, അവർ രാവും പകലും അതിനെ ധ്യാനിക്കുന്നു.</w:t>
      </w:r>
    </w:p>
    <w:p/>
    <w:p>
      <w:r xmlns:w="http://schemas.openxmlformats.org/wordprocessingml/2006/main">
        <w:t xml:space="preserve">1. ദൈവവചനത്തിൽ ആനന്ദമുള്ള ഒരു ഹൃദയം വളർത്തിയെടുക്കുക</w:t>
      </w:r>
    </w:p>
    <w:p/>
    <w:p>
      <w:r xmlns:w="http://schemas.openxmlformats.org/wordprocessingml/2006/main">
        <w:t xml:space="preserve">2. തിരുവെഴുത്തുകളെ ധ്യാനിക്കുന്നതിന്റെ പ്രയോജനങ്ങൾ</w:t>
      </w:r>
    </w:p>
    <w:p/>
    <w:p>
      <w:r xmlns:w="http://schemas.openxmlformats.org/wordprocessingml/2006/main">
        <w:t xml:space="preserve">1. സങ്കീർത്തനം 119:97-104</w:t>
      </w:r>
    </w:p>
    <w:p/>
    <w:p>
      <w:r xmlns:w="http://schemas.openxmlformats.org/wordprocessingml/2006/main">
        <w:t xml:space="preserve">2. റോമർ 12:2</w:t>
      </w:r>
    </w:p>
    <w:p/>
    <w:p>
      <w:r xmlns:w="http://schemas.openxmlformats.org/wordprocessingml/2006/main">
        <w:t xml:space="preserve">സങ്കീർത്തനങ്ങൾ 1:3 അവൻ ജലനദികളരികെ നട്ടിരിക്കുന്നതും തക്കസമയത്തു ഫലം പുറപ്പെടുവിക്കുന്നതുമായ വൃക്ഷംപോലെയായിരിക്കും; അവന്റെ ഇലയും വാടുകയില്ല; അവൻ ചെയ്യുന്നതെല്ലാം സഫലമാകും.</w:t>
      </w:r>
    </w:p>
    <w:p/>
    <w:p>
      <w:r xmlns:w="http://schemas.openxmlformats.org/wordprocessingml/2006/main">
        <w:t xml:space="preserve">ദൈവാനുഗ്രഹം ലഭിച്ചവരെ സങ്കീർത്തനക്കാരൻ ഉപമിക്കുന്നത് ജലനദികളാൽ നട്ടുപിടിപ്പിച്ച് അതിന്റെ കാലത്ത് ഫലം കായ്ക്കുന്ന, ഇലകൾ ഒരിക്കലും വാടാത്തതും അവരുടെ എല്ലാ പ്രവർത്തനങ്ങളും അഭിവൃദ്ധി പ്രാപിക്കുന്നതുമായ ഒരു വൃക്ഷത്തോടാണ്.</w:t>
      </w:r>
    </w:p>
    <w:p/>
    <w:p>
      <w:r xmlns:w="http://schemas.openxmlformats.org/wordprocessingml/2006/main">
        <w:t xml:space="preserve">1. അനുഗ്രഹത്തിന്റെയും പൂർത്തീകരണത്തിന്റെയും ജീവിതം നട്ടുവളർത്തുക</w:t>
      </w:r>
    </w:p>
    <w:p/>
    <w:p>
      <w:r xmlns:w="http://schemas.openxmlformats.org/wordprocessingml/2006/main">
        <w:t xml:space="preserve">2. തന്റെ ജനത്തിനുവേണ്ടിയുള്ള ദൈവത്തിന്റെ സമൃദ്ധമായ കരുതൽ</w:t>
      </w:r>
    </w:p>
    <w:p/>
    <w:p>
      <w:r xmlns:w="http://schemas.openxmlformats.org/wordprocessingml/2006/main">
        <w:t xml:space="preserve">1. യിരെമ്യാവ് 17: 7-8 - "കർത്താവിൽ ആശ്രയിക്കുന്ന മനുഷ്യൻ ഭാഗ്യവാൻ, അവന്റെ ആശ്രയം കർത്താവ്. അവൻ വെള്ളത്തിൽ നട്ടിരിക്കുന്ന ഒരു വൃക്ഷം പോലെയാണ്, അരുവിക്കരയിൽ വേരുകൾ പുറപ്പെടുവിക്കുന്നു, ചൂടിൽ ഭയപ്പെടുന്നില്ല. വരുന്നു, അതിന്റെ ഇലകൾ പച്ചയായി തുടരുന്നു, വരൾച്ചയുടെ വർഷത്തിൽ അത് ഉത്കണ്ഠപ്പെടുന്നില്ല, കാരണം അത് ഫലം കായ്ക്കുന്നത് അവസാനിക്കുന്നില്ല."</w:t>
      </w:r>
    </w:p>
    <w:p/>
    <w:p>
      <w:r xmlns:w="http://schemas.openxmlformats.org/wordprocessingml/2006/main">
        <w:t xml:space="preserve">2. യോഹന്നാൻ 15: 1-2 - "ഞാൻ യഥാർത്ഥ മുന്തിരിവള്ളിയാണ്, എന്റെ പിതാവ് മുന്തിരിത്തോട്ടക്കാരനാണ്. എന്റെ എല്ലാ ശാഖകളും കായ്ക്കാത്ത എല്ലാ ശാഖകളും അവൻ നീക്കിക്കളയുന്നു, ഫലം കായ്ക്കുന്ന എല്ലാ ശാഖകളും കായ്ക്കേണ്ടതിന് അവൻ വെട്ടിമാറ്റുന്നു. കൂടുതൽ ഫലം."</w:t>
      </w:r>
    </w:p>
    <w:p/>
    <w:p>
      <w:r xmlns:w="http://schemas.openxmlformats.org/wordprocessingml/2006/main">
        <w:t xml:space="preserve">സങ്കീർത്തനങ്ങൾ 1:4 ഭക്തികെട്ടവർ അങ്ങനെയല്ല;</w:t>
      </w:r>
    </w:p>
    <w:p/>
    <w:p>
      <w:r xmlns:w="http://schemas.openxmlformats.org/wordprocessingml/2006/main">
        <w:t xml:space="preserve">ദുഷ്ടന്മാർക്ക് ദൈവരാജ്യത്തിൽ സ്ഥാനമില്ല, അതിൽ നിലനിൽക്കുന്ന നീതിമാന്മാരെപ്പോലെ.</w:t>
      </w:r>
    </w:p>
    <w:p/>
    <w:p>
      <w:r xmlns:w="http://schemas.openxmlformats.org/wordprocessingml/2006/main">
        <w:t xml:space="preserve">1: പതിരുപോലെയാകരുത്, നീതിമാനെപ്പോലെ ആകുക, നിങ്ങൾ ദൈവരാജ്യത്തിൽ നിലനിൽക്കും.</w:t>
      </w:r>
    </w:p>
    <w:p/>
    <w:p>
      <w:r xmlns:w="http://schemas.openxmlformats.org/wordprocessingml/2006/main">
        <w:t xml:space="preserve">2: ദുഷ്ടന്മാർക്ക് ദൈവരാജ്യത്തിൽ സ്ഥാനമുണ്ടാകില്ല, എന്നാൽ നീതിമാന്മാർ എന്നേക്കും അതിൽ വസിക്കും.</w:t>
      </w:r>
    </w:p>
    <w:p/>
    <w:p>
      <w:r xmlns:w="http://schemas.openxmlformats.org/wordprocessingml/2006/main">
        <w:t xml:space="preserve">1: മത്തായി 7: 13-14 "ഇടുങ്ങിയ വാതിലിലൂടെ പ്രവേശിക്കുക. വാതിൽ വിശാലവും നാശത്തിലേക്ക് നയിക്കുന്ന വഴി എളുപ്പവുമാണ്, അതിലൂടെ പ്രവേശിക്കുന്നവർ അനേകരാണ്. വാതിൽ ഇടുങ്ങിയതും വഴി കഠിനവുമാണ്. ജീവനിലേക്ക് നയിക്കുന്നു, അത് കണ്ടെത്തുന്നവർ ചുരുക്കമാണ്.</w:t>
      </w:r>
    </w:p>
    <w:p/>
    <w:p>
      <w:r xmlns:w="http://schemas.openxmlformats.org/wordprocessingml/2006/main">
        <w:t xml:space="preserve">2: റോമർ 9:13 "ഞാൻ യാക്കോബിനെ സ്നേഹിച്ചു, എന്നാൽ ഏശാവിനെ ഞാൻ വെറുത്തു എന്ന് എഴുതിയിരിക്കുന്നുവല്ലോ.</w:t>
      </w:r>
    </w:p>
    <w:p/>
    <w:p>
      <w:r xmlns:w="http://schemas.openxmlformats.org/wordprocessingml/2006/main">
        <w:t xml:space="preserve">സങ്കീർത്തനങ്ങൾ 1:5 ആകയാൽ ഭക്തികെട്ടവർ ന്യായവിധിയിലും പാപികൾ നീതിമാന്മാരുടെ സഭയിലും നിൽക്കയില്ല.</w:t>
      </w:r>
    </w:p>
    <w:p/>
    <w:p>
      <w:r xmlns:w="http://schemas.openxmlformats.org/wordprocessingml/2006/main">
        <w:t xml:space="preserve">നീതിമാന്മാരുടെ മുമ്പിൽ ഭക്തികെട്ടവൻ നീതീകരിക്കപ്പെടുകയില്ല.</w:t>
      </w:r>
    </w:p>
    <w:p/>
    <w:p>
      <w:r xmlns:w="http://schemas.openxmlformats.org/wordprocessingml/2006/main">
        <w:t xml:space="preserve">1. ദൈവത്തിന്റെ നീതിയിൽ നടക്കുക: വിശുദ്ധ ജീവിതം നയിക്കുക</w:t>
      </w:r>
    </w:p>
    <w:p/>
    <w:p>
      <w:r xmlns:w="http://schemas.openxmlformats.org/wordprocessingml/2006/main">
        <w:t xml:space="preserve">2. ദൈവത്തിന്റെ ന്യായവിധി: അവന്റെ ദൃഷ്ടിയിൽ നമുക്ക് എങ്ങനെ നീതിമാന്മാരായി നിലകൊള്ളാം</w:t>
      </w:r>
    </w:p>
    <w:p/>
    <w:p>
      <w:r xmlns:w="http://schemas.openxmlformats.org/wordprocessingml/2006/main">
        <w:t xml:space="preserve">1. 1 യോഹന്നാൻ 1:7-9 - എന്നാൽ അവൻ വെളിച്ചത്തിൽ ഇരിക്കുന്നതുപോലെ നാം വെളിച്ചത്തിൽ നടക്കുന്നുവെങ്കിൽ, നമുക്കു തമ്മിൽ കൂട്ടായ്മയുണ്ട്, അവന്റെ പുത്രനായ യേശുവിന്റെ രക്തം എല്ലാ പാപങ്ങളിൽനിന്നും നമ്മെ ശുദ്ധീകരിക്കുന്നു.</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w:t>
      </w:r>
    </w:p>
    <w:p/>
    <w:p>
      <w:r xmlns:w="http://schemas.openxmlformats.org/wordprocessingml/2006/main">
        <w:t xml:space="preserve">സങ്കീർത്തനങ്ങൾ 1:6 യഹോവ നീതിമാന്മാരുടെ വഴി അറിയുന്നു; എന്നാൽ ഭക്തികെട്ടവരുടെ വഴി നശിച്ചുപോകും.</w:t>
      </w:r>
    </w:p>
    <w:p/>
    <w:p>
      <w:r xmlns:w="http://schemas.openxmlformats.org/wordprocessingml/2006/main">
        <w:t xml:space="preserve">കർത്താവ് നീതിമാന്മാരുടെ പാത അറിയുന്നു, ദുഷ്ടന്മാരുടെ പാത നാശത്തിലേക്ക് നയിക്കും.</w:t>
      </w:r>
    </w:p>
    <w:p/>
    <w:p>
      <w:r xmlns:w="http://schemas.openxmlformats.org/wordprocessingml/2006/main">
        <w:t xml:space="preserve">1 - കർത്താവ് അറിയുന്നു: നീതിമാന്മാരുടെ പാത അറിയുന്നു</w:t>
      </w:r>
    </w:p>
    <w:p/>
    <w:p>
      <w:r xmlns:w="http://schemas.openxmlformats.org/wordprocessingml/2006/main">
        <w:t xml:space="preserve">2 - കർത്താവ് നീതിമാനാകുന്നു: ദുഷ്ടന്മാരുടെ പാത നാശത്തിലേക്ക് നയിക്കും</w:t>
      </w:r>
    </w:p>
    <w:p/>
    <w:p>
      <w:r xmlns:w="http://schemas.openxmlformats.org/wordprocessingml/2006/main">
        <w:t xml:space="preserve">1 - സദൃശവാക്യങ്ങൾ 14:12 ഒരു മനുഷ്യന് ശരിയെന്നു തോന്നുന്ന ഒരു വഴിയുണ്ട്, എന്നാൽ അതിന്റെ അവസാനം മരണത്തിന്റെ വഴികളാണ്.</w:t>
      </w:r>
    </w:p>
    <w:p/>
    <w:p>
      <w:r xmlns:w="http://schemas.openxmlformats.org/wordprocessingml/2006/main">
        <w:t xml:space="preserve">2 - മത്തായി 7:13-14 ഇടുക്കമുള്ള വാതിലിലൂടെ അകത്തു പ്രവേശിക്കുക; നാശത്തിലേക്കു നയിക്കുന്ന കവാടം വിശാലവും വഴി വിശാലവുമാണ്. ജീവനിലേക്കു നയിക്കുന്ന വഴി ആകുന്നു; അതു കണ്ടെത്തുന്നവർ ചുരുക്കം.</w:t>
      </w:r>
    </w:p>
    <w:p/>
    <w:p>
      <w:r xmlns:w="http://schemas.openxmlformats.org/wordprocessingml/2006/main">
        <w:t xml:space="preserve">സങ്കീർത്തനം 2 ദൈവത്തിന്റെ പരമാധികാരവും അവനെതിരെയുള്ള ഭൗമിക ഭരണാധികാരികളുടെ കലാപവും പര്യവേക്ഷണം ചെയ്യുന്നു, ആത്യന്തികമായി അവന്റെ ആത്യന്തിക അധികാരവും അവനിൽ അഭയം പ്രാപിക്കുന്നവരുടെ അനുഗ്രഹവും പ്രഖ്യാപിക്കുന്നു.</w:t>
      </w:r>
    </w:p>
    <w:p/>
    <w:p>
      <w:r xmlns:w="http://schemas.openxmlformats.org/wordprocessingml/2006/main">
        <w:t xml:space="preserve">ഒന്നാം ഖണ്ഡിക: ദൈവത്തിനും അവന്റെ അഭിഷിക്തനുമെതിരെ (മിശിഹാ) ഗൂഢാലോചന നടത്തുന്ന ജനതകളെയും അവരുടെ ഭരണാധികാരികളെയും വിവരിച്ചുകൊണ്ടാണ് സങ്കീർത്തനം ആരംഭിക്കുന്നത്. അവർ മത്സരിക്കാനും അവന്റെ അധികാരത്തെ തള്ളിക്കളയാനും ശ്രമിക്കുന്നു (സങ്കീർത്തനം 2:1-3).</w:t>
      </w:r>
    </w:p>
    <w:p/>
    <w:p>
      <w:r xmlns:w="http://schemas.openxmlformats.org/wordprocessingml/2006/main">
        <w:t xml:space="preserve">രണ്ടാം ഖണ്ഡിക: അവരുടെ വ്യർഥമായ ശ്രമങ്ങളെ പരിഹസിച്ചുകൊണ്ട് ദൈവം അവരുടെ കലാപത്തോട് ചിരിയോടെ പ്രതികരിക്കുന്നു. അവൻ തിരഞ്ഞെടുത്ത രാജാവിനെ തന്റെ വിശുദ്ധ പർവതമായ സീയോനിൽ പ്രതിഷ്ഠിച്ചതായി അവൻ പ്രഖ്യാപിക്കുന്നു (സങ്കീർത്തനം 2:4-6).</w:t>
      </w:r>
    </w:p>
    <w:p/>
    <w:p>
      <w:r xmlns:w="http://schemas.openxmlformats.org/wordprocessingml/2006/main">
        <w:t xml:space="preserve">3-ആം ഖണ്ഡിക: അഭിഷിക്തനായ രാജാവ് സംസാരിക്കുന്നു, ദൈവപുത്രനെന്ന തന്റെ ദൈവിക നിയമനം പ്രഖ്യാപിച്ചു. എല്ലാ ജനതകളുടെയും മേൽ അവന് അധികാരം നൽകപ്പെട്ടിരിക്കുന്നു, ഇരുമ്പ് വടികൊണ്ട് അവരെ ഭരിക്കും (സങ്കീർത്തനം 2:7-9).</w:t>
      </w:r>
    </w:p>
    <w:p/>
    <w:p>
      <w:r xmlns:w="http://schemas.openxmlformats.org/wordprocessingml/2006/main">
        <w:t xml:space="preserve">4-ാം ഖണ്ഡിക: ഭയത്തോടെ കർത്താവിനെ സേവിക്കാനും വിറയലിൽ സന്തോഷിക്കാനും ഭൗമിക ഭരണാധികാരികൾക്കുള്ള മുന്നറിയിപ്പോടെയാണ് സങ്കീർത്തനം അവസാനിക്കുന്നത്. അവനിൽ അഭയം പ്രാപിക്കുന്നവർ ഭാഗ്യവാന്മാർ, അവനെ എതിർക്കുന്നവരെ നാശം കാത്തിരിക്കുന്നു (സങ്കീർത്തനം 2:10-12).</w:t>
      </w:r>
    </w:p>
    <w:p/>
    <w:p>
      <w:r xmlns:w="http://schemas.openxmlformats.org/wordprocessingml/2006/main">
        <w:t xml:space="preserve">ചുരുക്കത്തിൽ,</w:t>
      </w:r>
    </w:p>
    <w:p>
      <w:r xmlns:w="http://schemas.openxmlformats.org/wordprocessingml/2006/main">
        <w:t xml:space="preserve">സങ്കീർത്തനം രണ്ട് അവതരിപ്പിക്കുന്നു</w:t>
      </w:r>
    </w:p>
    <w:p>
      <w:r xmlns:w="http://schemas.openxmlformats.org/wordprocessingml/2006/main">
        <w:t xml:space="preserve">ഒരു പ്രതിഫലനം,</w:t>
      </w:r>
    </w:p>
    <w:p>
      <w:r xmlns:w="http://schemas.openxmlformats.org/wordprocessingml/2006/main">
        <w:t xml:space="preserve">ഭൗമിക ഭരണകർത്താക്കളുടെ മേലുള്ള ദൈവത്തിന്റെ പരമാധികാരത്തെക്കുറിച്ചുള്ള പ്രഖ്യാപനവും,</w:t>
      </w:r>
    </w:p>
    <w:p>
      <w:r xmlns:w="http://schemas.openxmlformats.org/wordprocessingml/2006/main">
        <w:t xml:space="preserve">അവന്റെ അഭിഷിക്ത രാജാവിനെ സ്ഥാപിക്കുന്നതിലൂടെ നേടിയ ദിവ്യ അധികാരത്തെ എടുത്തുകാട്ടുന്നു.</w:t>
      </w:r>
    </w:p>
    <w:p/>
    <w:p>
      <w:r xmlns:w="http://schemas.openxmlformats.org/wordprocessingml/2006/main">
        <w:t xml:space="preserve">ദൈവത്തിനെതിരായ രാഷ്ട്രങ്ങളുടെ ഗൂഢാലോചന വിവരിക്കുന്നതിലൂടെ നേടിയ കലാപത്തെ ഊന്നിപ്പറയുന്നു,</w:t>
      </w:r>
    </w:p>
    <w:p>
      <w:r xmlns:w="http://schemas.openxmlformats.org/wordprocessingml/2006/main">
        <w:t xml:space="preserve">തന്റെ തിരഞ്ഞെടുക്കപ്പെട്ട രാജാവിന്റെ ആധിപത്യം ഉറപ്പിക്കുന്നതിലൂടെ നേടിയെടുത്ത ദൈവിക പ്രതികരണത്തിന് ഊന്നൽ നൽകുകയും ചെയ്യുന്നു.</w:t>
      </w:r>
    </w:p>
    <w:p>
      <w:r xmlns:w="http://schemas.openxmlformats.org/wordprocessingml/2006/main">
        <w:t xml:space="preserve">ദൈവത്തെ എതിർക്കുന്നതിനെതിരെ മുന്നറിയിപ്പ് നൽകുമ്പോൾ അനുഗ്രഹത്തിന്റെ ഒരു സ്രോതസ്സായി അവന്റെ ഭരണത്തിന് കീഴ്പ്പെടാനുള്ള ഉൾക്കാഴ്‌ചകൾ വാഗ്ദാനം ചെയ്യുന്നതുമായി ബന്ധപ്പെട്ട് കാണിക്കുന്ന ദൈവശാസ്ത്രപരമായ പ്രതിഫലനത്തെ പരാമർശിക്കുന്നു.</w:t>
      </w:r>
    </w:p>
    <w:p/>
    <w:p>
      <w:r xmlns:w="http://schemas.openxmlformats.org/wordprocessingml/2006/main">
        <w:t xml:space="preserve">സങ്കീർത്തനങ്ങൾ 2:1 ജാതികൾ കോപിക്കുകയും ജനം വ്യർത്ഥകാര്യം നിരൂപിക്കുകയും ചെയ്യുന്നതെന്ത്?</w:t>
      </w:r>
    </w:p>
    <w:p/>
    <w:p>
      <w:r xmlns:w="http://schemas.openxmlformats.org/wordprocessingml/2006/main">
        <w:t xml:space="preserve">എന്തുകൊണ്ടാണ് ലോകജനത ഇത്രയധികം അസ്വസ്ഥരായിരിക്കുന്നതെന്നും എന്തിനാണ് അവർ വ്യർത്ഥമായ ലക്ഷ്യങ്ങൾ കൈവരിക്കാൻ ശ്രമിക്കുന്നതെന്നും സങ്കീർത്തനക്കാരൻ ചോദിക്കുന്നു.</w:t>
      </w:r>
    </w:p>
    <w:p/>
    <w:p>
      <w:r xmlns:w="http://schemas.openxmlformats.org/wordprocessingml/2006/main">
        <w:t xml:space="preserve">1. കലാപത്തിന്റെ വ്യർത്ഥത - ദൈവത്തിനെതിരെ നിലകൊള്ളാനുള്ള ശ്രമത്തിന്റെ നിരർത്ഥകത പരിശോധിക്കുന്നു.</w:t>
      </w:r>
    </w:p>
    <w:p/>
    <w:p>
      <w:r xmlns:w="http://schemas.openxmlformats.org/wordprocessingml/2006/main">
        <w:t xml:space="preserve">2. മായയെ പിന്തുടരുക - മായയെ പിന്തുടരുന്നതിന്റെ അപകടങ്ങളും ദൈവമില്ലാത്ത ജീവിതത്തിന്റെ ശൂന്യതയും പരിശോധിക്കുന്നു.</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മത്തായി 16:26 - ഒരു മനുഷ്യൻ ലോകം മുഴുവൻ നേടിയാലും തന്റെ ആത്മാവിനെ നഷ്ടപ്പെടുത്തിയാൽ അവന് എന്ത് പ്രയോജനം?</w:t>
      </w:r>
    </w:p>
    <w:p/>
    <w:p>
      <w:r xmlns:w="http://schemas.openxmlformats.org/wordprocessingml/2006/main">
        <w:t xml:space="preserve">സങ്കീർത്തനങ്ങൾ 2:2 ഭൂമിയിലെ രാജാക്കന്മാർ തങ്ങളെത്തന്നേ അണിനിരത്തി, ഭരണാധികാരികൾ ഒരുമിച്ചു യഹോവയ്ക്കും അവന്റെ അഭിഷിക്തനും വിരോധമായി ആലോചന നടത്തുന്നു:</w:t>
      </w:r>
    </w:p>
    <w:p/>
    <w:p>
      <w:r xmlns:w="http://schemas.openxmlformats.org/wordprocessingml/2006/main">
        <w:t xml:space="preserve">ഭൂമിയിലെ രാജാക്കന്മാർ ദൈവത്തിനും അവൻ തിരഞ്ഞെടുത്തവനും എതിരെ ഗൂഢാലോചന നടത്തുന്നു.</w:t>
      </w:r>
    </w:p>
    <w:p/>
    <w:p>
      <w:r xmlns:w="http://schemas.openxmlformats.org/wordprocessingml/2006/main">
        <w:t xml:space="preserve">1. അവിശ്വാസികളുടെ മുഖത്ത് ദൈവത്തിന്റെ ശക്തി</w:t>
      </w:r>
    </w:p>
    <w:p/>
    <w:p>
      <w:r xmlns:w="http://schemas.openxmlformats.org/wordprocessingml/2006/main">
        <w:t xml:space="preserve">2. എതിർപ്പുകൾക്കിടയിലും വിശ്വാസത്തിൽ ഉറച്ചുനിൽക്കുക</w:t>
      </w:r>
    </w:p>
    <w:p/>
    <w:p>
      <w:r xmlns:w="http://schemas.openxmlformats.org/wordprocessingml/2006/main">
        <w:t xml:space="preserve">1. സങ്കീർത്തനങ്ങൾ 37:7-9 "കർത്താവിന്റെ മുമ്പാകെ നിശ്ചലനായിരിക്കുക, അവനുവേണ്ടി ക്ഷമയോടെ കാത്തിരിക്കുക; ആളുകൾ അവരുടെ വഴികളിൽ വിജയിക്കുമ്പോൾ, അവരുടെ ദുഷിച്ച പദ്ധതികൾ നടപ്പിലാക്കുമ്പോൾ വിഷമിക്കേണ്ട. കോപത്തിൽ നിന്ന് വിട്ടുനിൽക്കുക, ക്രോധത്തിൽ നിന്ന് പിന്തിരിയുക; അതിൽ അസ്വസ്ഥരാകരുത്. തിന്മയിലേക്ക് മാത്രം നയിക്കുന്നു, ദുഷ്ടന്മാർ നശിപ്പിക്കപ്പെടും, എന്നാൽ കർത്താവിൽ പ്രത്യാശിക്കുന്നവർ ദേശം അവകാശമാക്കും.</w:t>
      </w:r>
    </w:p>
    <w:p/>
    <w:p>
      <w:r xmlns:w="http://schemas.openxmlformats.org/wordprocessingml/2006/main">
        <w:t xml:space="preserve">2. 2 കൊരിന്ത്യർ 10: 3-5 "എന്തുകൊണ്ടെന്നാൽ, നാം ലോകത്തിൽ ജീവിക്കുന്നു, ലോകം ചെയ്യുന്നതുപോലെ ഞങ്ങൾ യുദ്ധം ചെയ്യുന്നില്ല. നമ്മൾ യുദ്ധം ചെയ്യുന്ന ആയുധങ്ങൾ ലോകത്തിന്റെ ആയുധങ്ങളല്ല, മറിച്ച്, അവർക്ക് ദൈവിക ശക്തിയുണ്ട്. കോട്ടകൾ തകർക്കുക, ദൈവത്തെക്കുറിച്ചുള്ള അറിവിന് എതിരായി സ്വയം സ്ഥാപിക്കുന്ന വാദങ്ങളും എല്ലാ ഭാവനകളും ഞങ്ങൾ തകർക്കുന്നു, ക്രിസ്തുവിനെ അനുസരിക്കുന്നതിന് എല്ലാ ചിന്തകളും ഞങ്ങൾ ബന്ദികളാക്കുന്നു."</w:t>
      </w:r>
    </w:p>
    <w:p/>
    <w:p>
      <w:r xmlns:w="http://schemas.openxmlformats.org/wordprocessingml/2006/main">
        <w:t xml:space="preserve">സങ്കീർത്തനങ്ങൾ 2:3 നമുക്ക് അവരുടെ ബന്ധനങ്ങൾ പൊട്ടിച്ച് അവരുടെ കയറുകൾ നമ്മിൽ നിന്ന് എറിഞ്ഞുകളയുക.</w:t>
      </w:r>
    </w:p>
    <w:p/>
    <w:p>
      <w:r xmlns:w="http://schemas.openxmlformats.org/wordprocessingml/2006/main">
        <w:t xml:space="preserve">സങ്കീർത്തനക്കാരൻ അടിച്ചമർത്തുന്ന ശക്തികളിൽ നിന്ന് വിടുതൽ നേടാനും സ്വതന്ത്രരാകാനും ആഹ്വാനം ചെയ്യുന്നു.</w:t>
      </w:r>
    </w:p>
    <w:p/>
    <w:p>
      <w:r xmlns:w="http://schemas.openxmlformats.org/wordprocessingml/2006/main">
        <w:t xml:space="preserve">1. സ്വതന്ത്രമാക്കാനുള്ള ശക്തി: അടിച്ചമർത്തലിനെ എങ്ങനെ മറികടക്കാം, വിമോചനം കണ്ടെത്താം</w:t>
      </w:r>
    </w:p>
    <w:p/>
    <w:p>
      <w:r xmlns:w="http://schemas.openxmlformats.org/wordprocessingml/2006/main">
        <w:t xml:space="preserve">2. അനാരോഗ്യകരമായ ബന്ധങ്ങളിൽ നിന്ന് സ്വയം മോചിപ്പിക്കുക: മെച്ചപ്പെട്ട ജീവിതത്തിനായി സ്വതന്ത്രമാക്കുക</w:t>
      </w:r>
    </w:p>
    <w:p/>
    <w:p>
      <w:r xmlns:w="http://schemas.openxmlformats.org/wordprocessingml/2006/main">
        <w:t xml:space="preserve">1. ഗലാത്യർ 5:1 - "സ്വാതന്ത്ര്യത്തിനായി ക്രിസ്തു നമ്മെ സ്വതന്ത്രരാക്കിയിരിക്കുന്നു; അതിനാൽ ഉറച്ചുനിൽക്കുക, അടിമത്തത്തിന്റെ നുകത്തിന് വീണ്ടും കീഴടങ്ങരുത്."</w:t>
      </w:r>
    </w:p>
    <w:p/>
    <w:p>
      <w:r xmlns:w="http://schemas.openxmlformats.org/wordprocessingml/2006/main">
        <w:t xml:space="preserve">2. റോമർ 8:21 - "സൃഷ്ടി തന്നെ അഴിമതിയുടെ അടിമത്തത്തിൽ നിന്ന് സ്വതന്ത്രമാക്കപ്പെടുകയും ദൈവമക്കളുടെ മഹത്വത്തിന്റെ സ്വാതന്ത്ര്യം നേടുകയും ചെയ്യും."</w:t>
      </w:r>
    </w:p>
    <w:p/>
    <w:p>
      <w:r xmlns:w="http://schemas.openxmlformats.org/wordprocessingml/2006/main">
        <w:t xml:space="preserve">സങ്കീർത്തനങ്ങൾ 2:4 സ്വർഗ്ഗത്തിൽ വസിക്കുന്നവൻ ചിരിക്കും; യഹോവ അവരെ പരിഹസിക്കും.</w:t>
      </w:r>
    </w:p>
    <w:p/>
    <w:p>
      <w:r xmlns:w="http://schemas.openxmlformats.org/wordprocessingml/2006/main">
        <w:t xml:space="preserve">തന്നെ എതിർക്കുന്നവരുടെ ശ്രമങ്ങൾ കണ്ട് ദൈവം ചിരിക്കുന്നു.</w:t>
      </w:r>
    </w:p>
    <w:p/>
    <w:p>
      <w:r xmlns:w="http://schemas.openxmlformats.org/wordprocessingml/2006/main">
        <w:t xml:space="preserve">1: ദൈവത്തിന്റെ പരമാധികാരം: പ്രതികൂല സാഹചര്യങ്ങളിൽ ചിരിക്കുന്നു</w:t>
      </w:r>
    </w:p>
    <w:p/>
    <w:p>
      <w:r xmlns:w="http://schemas.openxmlformats.org/wordprocessingml/2006/main">
        <w:t xml:space="preserve">2: ദൈവത്തിന്റെ ശക്തി: എതിർപ്പിന്റെ മുഖത്ത് ഒരു ചിരി</w:t>
      </w:r>
    </w:p>
    <w:p/>
    <w:p>
      <w:r xmlns:w="http://schemas.openxmlformats.org/wordprocessingml/2006/main">
        <w:t xml:space="preserve">1: സദൃശവാക്യങ്ങൾ 1:24-26 ഞാൻ വിളിച്ചിട്ടും നിങ്ങൾ നിരസിച്ചതിനാൽ; ഞാൻ കൈ നീട്ടി, ആരും പരിഗണിച്ചില്ല; എന്നാൽ നിങ്ങൾ എന്റെ ആലോചനകളെല്ലാം വൃഥാവിലാക്കിയിരിക്കുന്നു; നിങ്ങളുടെ ഭയം വരുമ്പോൾ ഞാൻ പരിഹസിക്കും.</w:t>
      </w:r>
    </w:p>
    <w:p/>
    <w:p>
      <w:r xmlns:w="http://schemas.openxmlformats.org/wordprocessingml/2006/main">
        <w:t xml:space="preserve">2: സദൃശവാക്യങ്ങൾ 3:34 പരിഹാസികളെ അവൻ പരിഹസിക്കുന്നു; എളിയവർക്ക് അവൻ കൃപ നൽകുന്നു.</w:t>
      </w:r>
    </w:p>
    <w:p/>
    <w:p>
      <w:r xmlns:w="http://schemas.openxmlformats.org/wordprocessingml/2006/main">
        <w:t xml:space="preserve">സങ്കീർത്തനങ്ങൾ 2:5 അപ്പോൾ അവൻ തന്റെ ക്രോധത്തിൽ അവരോടു സംസാരിക്കും;</w:t>
      </w:r>
    </w:p>
    <w:p/>
    <w:p>
      <w:r xmlns:w="http://schemas.openxmlformats.org/wordprocessingml/2006/main">
        <w:t xml:space="preserve">ദൈവത്തിന്റെ കോപത്തെയും അപ്രീതിയെയും കുറിച്ച് ഈ ഭാഗം പറയുന്നു.</w:t>
      </w:r>
    </w:p>
    <w:p/>
    <w:p>
      <w:r xmlns:w="http://schemas.openxmlformats.org/wordprocessingml/2006/main">
        <w:t xml:space="preserve">1. ദൈവത്തിന്റെ കോപം: അത് നമ്മെ സംബന്ധിച്ചിടത്തോളം എന്താണ് അർത്ഥമാക്കുന്നത്?</w:t>
      </w:r>
    </w:p>
    <w:p/>
    <w:p>
      <w:r xmlns:w="http://schemas.openxmlformats.org/wordprocessingml/2006/main">
        <w:t xml:space="preserve">2. ദൈവത്തിന്റെ അച്ചടക്കത്തിന്റെ ശക്തി.</w:t>
      </w:r>
    </w:p>
    <w:p/>
    <w:p>
      <w:r xmlns:w="http://schemas.openxmlformats.org/wordprocessingml/2006/main">
        <w:t xml:space="preserve">1. യെശയ്യാവ് 30:27-33</w:t>
      </w:r>
    </w:p>
    <w:p/>
    <w:p>
      <w:r xmlns:w="http://schemas.openxmlformats.org/wordprocessingml/2006/main">
        <w:t xml:space="preserve">2. യാക്കോബ് 1:19-21</w:t>
      </w:r>
    </w:p>
    <w:p/>
    <w:p>
      <w:r xmlns:w="http://schemas.openxmlformats.org/wordprocessingml/2006/main">
        <w:t xml:space="preserve">സങ്കീർത്തനങ്ങൾ 2:6 എങ്കിലും ഞാൻ എന്റെ രാജാവിനെ എന്റെ വിശുദ്ധപർവ്വതമായ സീയോനിൽ പ്രതിഷ്ഠിച്ചിരിക്കുന്നു.</w:t>
      </w:r>
    </w:p>
    <w:p/>
    <w:p>
      <w:r xmlns:w="http://schemas.openxmlformats.org/wordprocessingml/2006/main">
        <w:t xml:space="preserve">ദൈവം തന്റെ വിശുദ്ധ പർവതമായ സീയോനിൽ ഒരു രാജാവിനെ സ്ഥാപിച്ചതായി സങ്കീർത്തനക്കാരൻ പ്രഖ്യാപിക്കുന്നു.</w:t>
      </w:r>
    </w:p>
    <w:p/>
    <w:p>
      <w:r xmlns:w="http://schemas.openxmlformats.org/wordprocessingml/2006/main">
        <w:t xml:space="preserve">1. ദൈവത്തിന്റെ രാജാക്കന്മാരുടെ തിരഞ്ഞെടുപ്പ്: സങ്കീർത്തനങ്ങൾ 2:6-ലേക്കുള്ള ഒരു നോട്ടം</w:t>
      </w:r>
    </w:p>
    <w:p/>
    <w:p>
      <w:r xmlns:w="http://schemas.openxmlformats.org/wordprocessingml/2006/main">
        <w:t xml:space="preserve">2. ദൈവരാജ്യത്തിന്റെ ശക്തി: സീയോന്റെ രാജത്വം</w:t>
      </w:r>
    </w:p>
    <w:p/>
    <w:p>
      <w:r xmlns:w="http://schemas.openxmlformats.org/wordprocessingml/2006/main">
        <w:t xml:space="preserve">1. സങ്കീർത്തനങ്ങൾ 2:6</w:t>
      </w:r>
    </w:p>
    <w:p/>
    <w:p>
      <w:r xmlns:w="http://schemas.openxmlformats.org/wordprocessingml/2006/main">
        <w:t xml:space="preserve">2. ഏശയ്യാ 24:23 - അപ്പോൾ ചന്ദ്രൻ നാണിക്കുകയും സൂര്യൻ ലജ്ജിക്കുകയും ചെയ്യും, എന്തെന്നാൽ സൈന്യങ്ങളുടെ കർത്താവ് സീയോൻ പർവതത്തിലും യെരൂശലേമിലും വാഴും, അവന്റെ മഹത്വം അവന്റെ മൂപ്പന്മാരുടെ മുമ്പാകെ ആയിരിക്കും.</w:t>
      </w:r>
    </w:p>
    <w:p/>
    <w:p>
      <w:r xmlns:w="http://schemas.openxmlformats.org/wordprocessingml/2006/main">
        <w:t xml:space="preserve">സങ്കീർത്തനങ്ങൾ 2:7 ഞാൻ വിധി പ്രസ്താവിക്കും; യഹോവ എന്നോടു: നീ എന്റെ പുത്രൻ; ഇന്നു ഞാൻ നിന്നെ ജനിപ്പിച്ചു.</w:t>
      </w:r>
    </w:p>
    <w:p/>
    <w:p>
      <w:r xmlns:w="http://schemas.openxmlformats.org/wordprocessingml/2006/main">
        <w:t xml:space="preserve">യേശു തന്റെ പുത്രനാണെന്നും അധികാരം ലഭിച്ചിട്ടുണ്ടെന്നും ദൈവം പ്രഖ്യാപിക്കുന്നു.</w:t>
      </w:r>
    </w:p>
    <w:p/>
    <w:p>
      <w:r xmlns:w="http://schemas.openxmlformats.org/wordprocessingml/2006/main">
        <w:t xml:space="preserve">1. യേശുവിന്റെ അധികാരം</w:t>
      </w:r>
    </w:p>
    <w:p/>
    <w:p>
      <w:r xmlns:w="http://schemas.openxmlformats.org/wordprocessingml/2006/main">
        <w:t xml:space="preserve">2. ദൈവത്തിന്റെ കൽപ്പനയുടെ ശക്തി</w:t>
      </w:r>
    </w:p>
    <w:p/>
    <w:p>
      <w:r xmlns:w="http://schemas.openxmlformats.org/wordprocessingml/2006/main">
        <w:t xml:space="preserve">1. മത്തായി 28:18-20 (യേശു വന്ന് അവരോട് പറഞ്ഞു: സ്വർഗ്ഗത്തിലും ഭൂമിയിലും എല്ലാ ശക്തിയും എനിക്ക് നൽകപ്പെട്ടിരിക്കുന്നു.)</w:t>
      </w:r>
    </w:p>
    <w:p/>
    <w:p>
      <w:r xmlns:w="http://schemas.openxmlformats.org/wordprocessingml/2006/main">
        <w:t xml:space="preserve">2. റോമർ 9:5 (ആരുടെ പിതാക്കന്മാരാണ്, അവരുടെ ജഡത്തെ സംബന്ധിച്ചിടത്തോളം ക്രിസ്തു വന്നു, എല്ലാറ്റിനും മീതെ, ദൈവം എന്നേക്കും അനുഗ്രഹിക്കപ്പെട്ടവൻ. ആമേൻ.)</w:t>
      </w:r>
    </w:p>
    <w:p/>
    <w:p>
      <w:r xmlns:w="http://schemas.openxmlformats.org/wordprocessingml/2006/main">
        <w:t xml:space="preserve">സങ്കീർത്തനങ്ങൾ 2:8 എന്നോടു ചോദിക്കേണമേ;</w:t>
      </w:r>
    </w:p>
    <w:p/>
    <w:p>
      <w:r xmlns:w="http://schemas.openxmlformats.org/wordprocessingml/2006/main">
        <w:t xml:space="preserve">നാം ആവശ്യപ്പെട്ടാൽ ഈ ലോകത്തിന്റെ അവകാശം നൽകുമെന്ന് ദൈവം വാഗ്ദാനം ചെയ്യുന്നു.</w:t>
      </w:r>
    </w:p>
    <w:p/>
    <w:p>
      <w:r xmlns:w="http://schemas.openxmlformats.org/wordprocessingml/2006/main">
        <w:t xml:space="preserve">1. പ്രാർത്ഥനയുടെ ശക്തി: നമുക്ക് ആവശ്യമുള്ളത് ദൈവത്തോട് ചോദിക്കാൻ പഠിക്കുക.</w:t>
      </w:r>
    </w:p>
    <w:p/>
    <w:p>
      <w:r xmlns:w="http://schemas.openxmlformats.org/wordprocessingml/2006/main">
        <w:t xml:space="preserve">2. ദൈവത്തിന്റെ വിശ്വസ്തത: അവന്റെ കരുതൽ വാഗ്ദാനത്തിൽ നമുക്ക് വിശ്വസിക്കാം.</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മത്തായി 7:7-8 -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സങ്കീർത്തനങ്ങൾ 2:9 ഇരുമ്പ് വടികൊണ്ട് നീ അവരെ തകർക്കും; കുശവന്റെ പാത്രംപോലെ നീ അവരെ തകർത്തുകളയും.</w:t>
      </w:r>
    </w:p>
    <w:p/>
    <w:p>
      <w:r xmlns:w="http://schemas.openxmlformats.org/wordprocessingml/2006/main">
        <w:t xml:space="preserve">ദൈവത്തിന്റെ ശക്തി എല്ലാ തിന്മകളെയും തകർക്കാൻ ശക്തമാണ്.</w:t>
      </w:r>
    </w:p>
    <w:p/>
    <w:p>
      <w:r xmlns:w="http://schemas.openxmlformats.org/wordprocessingml/2006/main">
        <w:t xml:space="preserve">1: നമ്മുടെ ജീവിതത്തിലെ എല്ലാ തിന്മകളെയും തകർക്കാൻ ദൈവത്തിന് കഴിയും.</w:t>
      </w:r>
    </w:p>
    <w:p/>
    <w:p>
      <w:r xmlns:w="http://schemas.openxmlformats.org/wordprocessingml/2006/main">
        <w:t xml:space="preserve">2: നമ്മുടെ ജീവിതത്തിലെ തിന്മയുടെ ചങ്ങലകൾ തകർക്കാൻ നാം ദൈവത്തിൽ ആശ്രയിക്കണം.</w:t>
      </w:r>
    </w:p>
    <w:p/>
    <w:p>
      <w:r xmlns:w="http://schemas.openxmlformats.org/wordprocessingml/2006/main">
        <w:t xml:space="preserve">1: റോമർ 12:21 - തിന്മയാൽ ജയിക്കരുത്, നന്മകൊണ്ട് തിന്മയെ ജയിക്കുക.</w:t>
      </w:r>
    </w:p>
    <w:p/>
    <w:p>
      <w:r xmlns:w="http://schemas.openxmlformats.org/wordprocessingml/2006/main">
        <w:t xml:space="preserve">2: 2 കൊരിന്ത്യർ 10: 3-5 - നാം ജഡത്തിൽ നടക്കുന്നുണ്ടെങ്കിലും, ജഡത്തെ അനുസരിച്ചല്ല നാം യുദ്ധം ചെയ്യുന്നത്. എന്തെന്നാൽ, നമ്മുടെ യുദ്ധായുധങ്ങൾ ജഡമല്ല, മറിച്ച് കോട്ടകളെ നശിപ്പിക്കാനുള്ള ദൈവിക ശക്തിയുള്ളവയാണ്.</w:t>
      </w:r>
    </w:p>
    <w:p/>
    <w:p>
      <w:r xmlns:w="http://schemas.openxmlformats.org/wordprocessingml/2006/main">
        <w:t xml:space="preserve">സങ്കീർത്തനങ്ങൾ 2:10 ആകയാൽ രാജാക്കന്മാരേ, ഇപ്പോൾ ജ്ഞാനികളായിരിക്കുവിൻ; ഭൂമിയിലെ ന്യായാധിപന്മാരേ, ഉപദേശം കൈക്കൊൾവിൻ.</w:t>
      </w:r>
    </w:p>
    <w:p/>
    <w:p>
      <w:r xmlns:w="http://schemas.openxmlformats.org/wordprocessingml/2006/main">
        <w:t xml:space="preserve">ഭൂമിയിലെ രാജാക്കന്മാരും ന്യായാധിപന്മാരും ജ്ഞാനികളും ഉപദേശവും ഉള്ളവരായിരിക്കാൻ പ്രോത്സാഹിപ്പിക്കപ്പെടുന്നു.</w:t>
      </w:r>
    </w:p>
    <w:p/>
    <w:p>
      <w:r xmlns:w="http://schemas.openxmlformats.org/wordprocessingml/2006/main">
        <w:t xml:space="preserve">1. നേതൃത്വത്തിലെ ജ്ഞാനം: സങ്കീർത്തനങ്ങൾ 2:10-ന്റെ ഉദാഹരണം ഉപയോഗിച്ച്, അധികാരസ്ഥാനങ്ങളിൽ ജ്ഞാനവും പ്രബോധനവും ഉണ്ടായിരിക്കേണ്ടതിന്റെ പ്രാധാന്യം പ്രകടമാക്കുന്നു.</w:t>
      </w:r>
    </w:p>
    <w:p/>
    <w:p>
      <w:r xmlns:w="http://schemas.openxmlformats.org/wordprocessingml/2006/main">
        <w:t xml:space="preserve">2. നേതൃത്വത്തിലെ വിവേചനാധികാരത്തിന്റെ പങ്ക്: സങ്കീർത്തനങ്ങൾ 2:10-ലെ വാക്കുകൾ അധികാരസ്ഥാനങ്ങളിൽ പ്രവർത്തിക്കുമ്പോൾ വിവേചനാധികാരത്തിന്റെ ആവശ്യകതയെ എങ്ങനെ ഉദാഹരിക്കുന്നു.</w:t>
      </w:r>
    </w:p>
    <w:p/>
    <w:p>
      <w:r xmlns:w="http://schemas.openxmlformats.org/wordprocessingml/2006/main">
        <w:t xml:space="preserve">1. സദൃശവാക്യങ്ങൾ 9:10 - "കർത്താവിനോടുള്ള ഭയം ജ്ഞാനത്തിന്റെ ആരംഭമാണ്, പരിശുദ്ധനെക്കുറിച്ചുള്ള പരിജ്ഞാനം വിവേകമാണ്."</w:t>
      </w:r>
    </w:p>
    <w:p/>
    <w:p>
      <w:r xmlns:w="http://schemas.openxmlformats.org/wordprocessingml/2006/main">
        <w:t xml:space="preserve">2. സദൃശവാക്യങ്ങൾ 16:16 - "സ്വർണ്ണത്തേക്കാൾ ജ്ഞാനം ലഭിക്കുന്നത് എത്ര നല്ലത്! വിവേകം നേടുന്നത് വെള്ളിയെക്കാൾ തിരഞ്ഞെടുക്കപ്പെടുന്നതാണ്."</w:t>
      </w:r>
    </w:p>
    <w:p/>
    <w:p>
      <w:r xmlns:w="http://schemas.openxmlformats.org/wordprocessingml/2006/main">
        <w:t xml:space="preserve">സങ്കീർത്തനങ്ങൾ 2:11 ഭയത്തോടെ യഹോവയെ സേവിക്കുവിൻ; വിറയലോടെ സന്തോഷിക്കുവിൻ.</w:t>
      </w:r>
    </w:p>
    <w:p/>
    <w:p>
      <w:r xmlns:w="http://schemas.openxmlformats.org/wordprocessingml/2006/main">
        <w:t xml:space="preserve">വിശ്വാസികൾ കർത്താവിനെ ഭക്തിയോടും സന്തോഷത്തോടും കൂടി സേവിക്കണം, എന്നാൽ ആരോഗ്യകരമായ ഭയത്തോടും ഭയത്തോടും കൂടി.</w:t>
      </w:r>
    </w:p>
    <w:p/>
    <w:p>
      <w:r xmlns:w="http://schemas.openxmlformats.org/wordprocessingml/2006/main">
        <w:t xml:space="preserve">1. കർത്താവിനോടുള്ള ഭയം ജ്ഞാനത്തിന്റെ തുടക്കമാണ്</w:t>
      </w:r>
    </w:p>
    <w:p/>
    <w:p>
      <w:r xmlns:w="http://schemas.openxmlformats.org/wordprocessingml/2006/main">
        <w:t xml:space="preserve">2. കർത്താവിനുള്ള സേവനത്തിൽ സന്തോഷത്തോടെ സമർപ്പിക്കൽ</w:t>
      </w:r>
    </w:p>
    <w:p/>
    <w:p>
      <w:r xmlns:w="http://schemas.openxmlformats.org/wordprocessingml/2006/main">
        <w:t xml:space="preserve">1. സദൃശവാക്യങ്ങൾ 1: 7 - കർത്താവിനോടുള്ള ഭയം അറിവിന്റെ ആരംഭമാണ്; മൂഢന്മാരോ ജ്ഞാനത്തെയും പ്രബോധനത്തെയും നിരസിക്കുന്നു.</w:t>
      </w:r>
    </w:p>
    <w:p/>
    <w:p>
      <w:r xmlns:w="http://schemas.openxmlformats.org/wordprocessingml/2006/main">
        <w:t xml:space="preserve">2. ഫിലിപ്പിയർ 2:12-13 - അതിനാൽ, എന്റെ പ്രിയപ്പെട്ടവരേ, നിങ്ങൾ എല്ലായ്പ്പോഴും അനുസരിച്ചിരുന്നതുപോലെ, ഇപ്പോൾ, എന്റെ സാന്നിധ്യത്തിൽ മാത്രമല്ല, എന്റെ അഭാവത്തിലും നിങ്ങളുടെ സ്വന്തം രക്ഷയ്ക്കായി ഭയത്തോടും വിറയലോടും കൂടി പ്രവർത്തിക്കുക, കാരണം അത് ദൈവമാണ്. ഇഷ്ടത്തിനും പ്രസാദത്തിനും വേണ്ടി നിങ്ങളിൽ പ്രവർത്തിക്കുന്നവൻ.</w:t>
      </w:r>
    </w:p>
    <w:p/>
    <w:p>
      <w:r xmlns:w="http://schemas.openxmlformats.org/wordprocessingml/2006/main">
        <w:t xml:space="preserve">സങ്കീർത്തനങ്ങൾ 2:12 പുത്രൻ കോപിക്കാതിരിക്കേണ്ടതിന്നു അവനെ ചുംബിപ്പിൻ; അവനിൽ ആശ്രയിക്കുന്ന എല്ലാവരും ഭാഗ്യവാന്മാർ.</w:t>
      </w:r>
    </w:p>
    <w:p/>
    <w:p>
      <w:r xmlns:w="http://schemas.openxmlformats.org/wordprocessingml/2006/main">
        <w:t xml:space="preserve">അനുഗ്രഹിക്കപ്പെടാൻ പുത്രനെ ചുംബിക്കുകയും അവന്റെ കോപം ഒഴിവാക്കാൻ അവനിൽ ആശ്രയിക്കുകയും ചെയ്യുക.</w:t>
      </w:r>
    </w:p>
    <w:p/>
    <w:p>
      <w:r xmlns:w="http://schemas.openxmlformats.org/wordprocessingml/2006/main">
        <w:t xml:space="preserve">1: യേശുവിൽ ബഹുമാനിക്കുന്നതിന്റെയും വിശ്വസിക്കുന്നതിന്റെയും പ്രാധാന്യം</w:t>
      </w:r>
    </w:p>
    <w:p/>
    <w:p>
      <w:r xmlns:w="http://schemas.openxmlformats.org/wordprocessingml/2006/main">
        <w:t xml:space="preserve">2: ദൈവത്തെ വിശ്വസിക്കുന്നതിന്റെയും ബഹുമാനിക്കുന്നതിന്റെയും അനുഗ്രഹം</w:t>
      </w:r>
    </w:p>
    <w:p/>
    <w:p>
      <w:r xmlns:w="http://schemas.openxmlformats.org/wordprocessingml/2006/main">
        <w:t xml:space="preserve">1: റോമർ 10:9 - "യേശുവിനെ കർത്താവ് എന്ന് വായ്കൊണ്ട് പ്രഖ്യാപിക്കുകയും ദൈവം അവനെ മരിച്ചവരിൽ നിന്ന് ഉയിർത്തെഴുന്നേൽപിച്ചുവെന്ന് ഹൃദയത്തിൽ വിശ്വസിക്കുകയും ചെയ്യുന്നുവെങ്കിൽ, നിങ്ങൾ രക്ഷിക്കപ്പെടും."</w:t>
      </w:r>
    </w:p>
    <w:p/>
    <w:p>
      <w:r xmlns:w="http://schemas.openxmlformats.org/wordprocessingml/2006/main">
        <w:t xml:space="preserve">2: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സങ്കീർത്തനം 3 ദാവീദിന്റെ ദുഃഖസമയത്ത്, ദൈവത്തിന്റെ വിടുതലിലുള്ള തന്റെ ആശ്രയം പ്രകടിപ്പിക്കുകയും ശത്രുക്കൾക്കെതിരെ അവന്റെ സംരക്ഷണം തേടുകയും ചെയ്യുന്ന ഒരു വിലാപമാണ്.</w:t>
      </w:r>
    </w:p>
    <w:p/>
    <w:p>
      <w:r xmlns:w="http://schemas.openxmlformats.org/wordprocessingml/2006/main">
        <w:t xml:space="preserve">1-ആം ഖണ്ഡിക: സങ്കീർത്തനം ആരംഭിക്കുന്നത് ദാവീദ് തന്റെ ശത്രുക്കളുടെ ബാഹുല്യത്തെയും തനിക്കെതിരായ അവരുടെ പരിഹാസങ്ങളെയും അംഗീകരിക്കുന്നതോടെയാണ്. കഠിനമായ സാഹചര്യങ്ങൾക്കിടയിലും, തന്റെ പരിചയായും തല ഉയർത്തുന്നവനായും ദൈവത്തിലുള്ള തന്റെ ആശ്രയം അവൻ ഉറപ്പിക്കുന്നു (സങ്കീർത്തനം 3:1-3).</w:t>
      </w:r>
    </w:p>
    <w:p/>
    <w:p>
      <w:r xmlns:w="http://schemas.openxmlformats.org/wordprocessingml/2006/main">
        <w:t xml:space="preserve">2-ാം ഖണ്ഡിക: ദാവീദ് സഹായത്തിനായി ദൈവത്തോട് നിലവിളിക്കുന്നു, തന്റെ നിരാശാജനകമായ സാഹചര്യം വിവരിക്കുകയും ദൈവം തന്റെ വിശുദ്ധ പർവതത്തിൽ നിന്ന് ഉത്തരം നൽകുമെന്ന ആത്മവിശ്വാസം പ്രകടിപ്പിക്കുകയും ചെയ്യുന്നു. ദൈവം അവനെ താങ്ങുന്നതിനാൽ താൻ ഭയപ്പെടുകയില്ലെന്ന് അവൻ പ്രഖ്യാപിക്കുന്നു (സങ്കീർത്തനം 3:4-6).</w:t>
      </w:r>
    </w:p>
    <w:p/>
    <w:p>
      <w:r xmlns:w="http://schemas.openxmlformats.org/wordprocessingml/2006/main">
        <w:t xml:space="preserve">3-ആം ഖണ്ഡിക: ഡേവിഡ് തന്റെ ശത്രുക്കളിൽ നിന്ന് മോചനത്തിനായി പ്രാർത്ഥിക്കുന്നു, ദൈവത്തോട് എഴുന്നേറ്റ് തന്നെ രക്ഷിക്കാൻ ആവശ്യപ്പെടുന്നു. തന്റെ എതിരാളികളെ അടിച്ചമർത്താനും രക്ഷ കൊണ്ടുവരാനുമുള്ള ദൈവത്തിന്റെ കഴിവിൽ അവൻ വിശ്വാസം പ്രകടിപ്പിക്കുന്നു (സങ്കീർത്തനം 3:7-8).</w:t>
      </w:r>
    </w:p>
    <w:p/>
    <w:p>
      <w:r xmlns:w="http://schemas.openxmlformats.org/wordprocessingml/2006/main">
        <w:t xml:space="preserve">4-ാം ഖണ്ഡിക: വിജയം കർത്താവിനാണെന്ന് ദാവീദ് ഉറപ്പുനൽകിക്കൊണ്ട് സങ്കീർത്തനം അവസാനിക്കുന്നു. തന്റെ ജനത്തിന്റെ അനുഗ്രഹത്തിനായി അവൻ പ്രാർത്ഥിക്കുന്നു (സങ്കീർത്തനം 3:9-10).</w:t>
      </w:r>
    </w:p>
    <w:p/>
    <w:p>
      <w:r xmlns:w="http://schemas.openxmlformats.org/wordprocessingml/2006/main">
        <w:t xml:space="preserve">ചുരുക്കത്തിൽ,</w:t>
      </w:r>
    </w:p>
    <w:p>
      <w:r xmlns:w="http://schemas.openxmlformats.org/wordprocessingml/2006/main">
        <w:t xml:space="preserve">സങ്കീർത്തനം മൂന്ന് അവതരിപ്പിക്കുന്നു</w:t>
      </w:r>
    </w:p>
    <w:p>
      <w:r xmlns:w="http://schemas.openxmlformats.org/wordprocessingml/2006/main">
        <w:t xml:space="preserve">ഒരു വിലാപം,</w:t>
      </w:r>
    </w:p>
    <w:p>
      <w:r xmlns:w="http://schemas.openxmlformats.org/wordprocessingml/2006/main">
        <w:t xml:space="preserve">ദുരിതകാലത്ത് ഡേവിഡ് പ്രകടിപ്പിച്ച വിശ്വാസത്തിന്റെ പ്രകടനവും,</w:t>
      </w:r>
    </w:p>
    <w:p>
      <w:r xmlns:w="http://schemas.openxmlformats.org/wordprocessingml/2006/main">
        <w:t xml:space="preserve">ദൈവത്തിന്റെ വിടുതലിലുള്ള ആശ്രയം എടുത്തുകാട്ടുന്നു.</w:t>
      </w:r>
    </w:p>
    <w:p/>
    <w:p>
      <w:r xmlns:w="http://schemas.openxmlformats.org/wordprocessingml/2006/main">
        <w:t xml:space="preserve">ശത്രുക്കളുടെ ബാഹുല്യത്തെയും അവരുടെ പരിഹാസങ്ങളെയും വിവരിക്കുന്നതിലൂടെ നേടിയ പ്രതികൂലാവസ്ഥയെ ഊന്നിപ്പറയുന്നു,</w:t>
      </w:r>
    </w:p>
    <w:p>
      <w:r xmlns:w="http://schemas.openxmlformats.org/wordprocessingml/2006/main">
        <w:t xml:space="preserve">സംരക്ഷണത്തിന്റെ ഉറവിടമായി ദൈവത്തിലുള്ള വിശ്വാസം ഉറപ്പിച്ചുകൊണ്ട് നേടിയ വിശ്വാസത്തെ ഊന്നിപ്പറയുകയും ചെയ്യുന്നു.</w:t>
      </w:r>
    </w:p>
    <w:p>
      <w:r xmlns:w="http://schemas.openxmlformats.org/wordprocessingml/2006/main">
        <w:t xml:space="preserve">ആത്യന്തിക വിജയം കർത്താവിന്റേതാണെന്ന് അംഗീകരിക്കുമ്പോൾ രക്ഷയ്‌ക്കായി പ്രാർത്ഥനകൾ അർപ്പിക്കുന്നത് സംബന്ധിച്ച് കാണിക്കുന്ന ദൈവശാസ്ത്ര പ്രതിഫലനത്തെ പരാമർശിക്കുന്നത്.</w:t>
      </w:r>
    </w:p>
    <w:p/>
    <w:p>
      <w:r xmlns:w="http://schemas.openxmlformats.org/wordprocessingml/2006/main">
        <w:t xml:space="preserve">സങ്കീർത്തനങ്ങൾ 3:1 കർത്താവേ, അവർ എന്നെ വിഷമിപ്പിക്കുന്നത് എങ്ങനെ? എനിക്കെതിരെ എഴുന്നേറ്റു വരുന്നവർ അനേകർ.</w:t>
      </w:r>
    </w:p>
    <w:p/>
    <w:p>
      <w:r xmlns:w="http://schemas.openxmlformats.org/wordprocessingml/2006/main">
        <w:t xml:space="preserve">നിരവധി പേർ സ്പീക്കർക്കെതിരെ രംഗത്തുവരുന്നത് അദ്ദേഹത്തെ പ്രശ്‌നത്തിലാക്കി.</w:t>
      </w:r>
    </w:p>
    <w:p/>
    <w:p>
      <w:r xmlns:w="http://schemas.openxmlformats.org/wordprocessingml/2006/main">
        <w:t xml:space="preserve">1: ലോകം നമുക്കെതിരെ ഉയർന്നുവരുന്നത് പോലെ തോന്നുമ്പോഴും നമുക്ക് കർത്താവിൽ ആശ്വസിക്കാം.</w:t>
      </w:r>
    </w:p>
    <w:p/>
    <w:p>
      <w:r xmlns:w="http://schemas.openxmlformats.org/wordprocessingml/2006/main">
        <w:t xml:space="preserve">2: പ്രയാസകരമായ സമയങ്ങളിൽ നമ്മെ കൊണ്ടുവരാൻ നമുക്ക് കർത്താവിൽ ആശ്രയിക്കാം.</w:t>
      </w:r>
    </w:p>
    <w:p/>
    <w:p>
      <w:r xmlns:w="http://schemas.openxmlformats.org/wordprocessingml/2006/main">
        <w:t xml:space="preserve">1: റോമർ 8:31 - "അങ്ങനെയെങ്കിൽ നാം ഇക്കാര്യങ്ങളോടു എന്തു പറയേണ്ടു? ദൈവം നമുക്കു അനുകൂലമാണെങ്കിൽ ആർക്കു നമുക്കു വിരോധമാകും?"</w:t>
      </w:r>
    </w:p>
    <w:p/>
    <w:p>
      <w:r xmlns:w="http://schemas.openxmlformats.org/wordprocessingml/2006/main">
        <w:t xml:space="preserve">2: സങ്കീർത്തനങ്ങൾ 34:17 - "നീതിമാൻ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സങ്കീർത്തനങ്ങൾ 3:2 ദൈവത്തിൽ അവന്നു ഒരു തുണയും ഇല്ല എന്നു പലരും എന്റെ ആത്മാവിനെക്കുറിച്ചു പറയുന്നു. സേലാ.</w:t>
      </w:r>
    </w:p>
    <w:p/>
    <w:p>
      <w:r xmlns:w="http://schemas.openxmlformats.org/wordprocessingml/2006/main">
        <w:t xml:space="preserve">സങ്കീർത്തനക്കാരനെ അവന്റെ ദുരിതത്തിൽ ദൈവം സഹായിക്കില്ലെന്ന് പലരും പറഞ്ഞിട്ടുണ്ട്.</w:t>
      </w:r>
    </w:p>
    <w:p/>
    <w:p>
      <w:r xmlns:w="http://schemas.openxmlformats.org/wordprocessingml/2006/main">
        <w:t xml:space="preserve">1. ആവശ്യമുള്ള സമയങ്ങളിൽ ദൈവത്തിന്റെ സഹായം</w:t>
      </w:r>
    </w:p>
    <w:p/>
    <w:p>
      <w:r xmlns:w="http://schemas.openxmlformats.org/wordprocessingml/2006/main">
        <w:t xml:space="preserve">2. എല്ലാ സാഹചര്യങ്ങളിലും ദൈവത്തിന്റെ സ്നേഹവും വിശ്വസ്തതയും</w:t>
      </w:r>
    </w:p>
    <w:p/>
    <w:p>
      <w:r xmlns:w="http://schemas.openxmlformats.org/wordprocessingml/2006/main">
        <w:t xml:space="preserve">1. സങ്കീർത്തനം 3:2</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3:3 എന്നാൽ യഹോവേ, നീ എനിക്കു പരിചയാകുന്നു; എന്റെ മഹത്വവും എന്റെ തല ഉയർത്തുന്നവനും.</w:t>
      </w:r>
    </w:p>
    <w:p/>
    <w:p>
      <w:r xmlns:w="http://schemas.openxmlformats.org/wordprocessingml/2006/main">
        <w:t xml:space="preserve">യഹോവ ഒരു പരിചയും സംരക്ഷകനുമാണ്, മഹത്വം പ്രദാനം ചെയ്യുന്നു, ആവശ്യമുള്ള സമയങ്ങളിൽ തല ഉയർത്തുന്നു.</w:t>
      </w:r>
    </w:p>
    <w:p/>
    <w:p>
      <w:r xmlns:w="http://schemas.openxmlformats.org/wordprocessingml/2006/main">
        <w:t xml:space="preserve">1. ആവശ്യമായ സമയങ്ങളിൽ കർത്താവിന്റെ സംരക്ഷണം</w:t>
      </w:r>
    </w:p>
    <w:p/>
    <w:p>
      <w:r xmlns:w="http://schemas.openxmlformats.org/wordprocessingml/2006/main">
        <w:t xml:space="preserve">2. കർത്താവിന്റെ മഹത്വവും ശക്തിയും</w:t>
      </w:r>
    </w:p>
    <w:p/>
    <w:p>
      <w:r xmlns:w="http://schemas.openxmlformats.org/wordprocessingml/2006/main">
        <w:t xml:space="preserve">1. റോമർ 8:31 - അപ്പോൾ നാം ഇവയോട് എന്തു പറയേണ്ടു? ദൈവം നമുക്ക് അനുകൂലമാണെങ്കിൽ, ആർക്കാണ് നമുക്ക് എതിരാകാൻ കഴിയുക?</w:t>
      </w:r>
    </w:p>
    <w:p/>
    <w:p>
      <w:r xmlns:w="http://schemas.openxmlformats.org/wordprocessingml/2006/main">
        <w:t xml:space="preserve">2. സങ്കീർത്തനം 18:2 -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സങ്കീർത്തനങ്ങൾ 3:4 ഞാൻ എന്റെ ശബ്ദത്തിൽ യഹോവയോടു നിലവിളിച്ചു; അവൻ തന്റെ വിശുദ്ധപർവ്വതത്തിൽനിന്നു എന്നെ കേട്ടു. സേലാ.</w:t>
      </w:r>
    </w:p>
    <w:p/>
    <w:p>
      <w:r xmlns:w="http://schemas.openxmlformats.org/wordprocessingml/2006/main">
        <w:t xml:space="preserve">ദാവീദിന്റെ ഒരു സങ്കീർത്തനം അവൻ കർത്താവിനോട് നിലവിളിച്ചതും കർത്താവിന്റെ വിശുദ്ധ പർവതത്തിൽ നിന്ന് കേട്ടതും എങ്ങനെയെന്ന് വെളിപ്പെടുത്തുന്നു.</w:t>
      </w:r>
    </w:p>
    <w:p/>
    <w:p>
      <w:r xmlns:w="http://schemas.openxmlformats.org/wordprocessingml/2006/main">
        <w:t xml:space="preserve">1. ദൈവം നമ്മുടെ പ്രാർത്ഥനകൾ കേൾക്കുന്നു: പ്രാർത്ഥനയുടെ ശക്തിയെക്കുറിച്ചുള്ള ഒരു പഠനം</w:t>
      </w:r>
    </w:p>
    <w:p/>
    <w:p>
      <w:r xmlns:w="http://schemas.openxmlformats.org/wordprocessingml/2006/main">
        <w:t xml:space="preserve">2. ആവശ്യമുള്ള സമയങ്ങളിൽ ദൈവത്തെ സമീപിക്കുക: സഹായത്തിനായുള്ള ദാവീദിന്റെ നിലവിളിയെക്കുറിച്ച് ഒരു പഠനം</w:t>
      </w:r>
    </w:p>
    <w:p/>
    <w:p>
      <w:r xmlns:w="http://schemas.openxmlformats.org/wordprocessingml/2006/main">
        <w:t xml:space="preserve">1. സങ്കീർത്തനം 18:6 - "എന്റെ കഷ്ടതയിൽ ഞാൻ കർത്താവിനെ വിളിച്ചപേക്ഷിച്ചു; എന്റെ ദൈവത്തോട് ഞാൻ സഹായത്തിനായി നിലവിളിച്ചു. അവന്റെ ആലയത്തിൽ നിന്ന് അവൻ എന്റെ ശബ്ദം കേട്ടു, അവനോടുള്ള എന്റെ നിലവിളി അവന്റെ ചെവിയിൽ എത്തി."</w:t>
      </w:r>
    </w:p>
    <w:p/>
    <w:p>
      <w:r xmlns:w="http://schemas.openxmlformats.org/wordprocessingml/2006/main">
        <w:t xml:space="preserve">2. യെശയ്യാവ് 65:24 - "അവർ വിളിക്കുന്നതിനുമുമ്പ് ഞാൻ ഉത്തരം നൽകും; അവർ സംസാരിക്കുമ്പോൾ തന്നെ ഞാൻ കേൾക്കും."</w:t>
      </w:r>
    </w:p>
    <w:p/>
    <w:p>
      <w:r xmlns:w="http://schemas.openxmlformats.org/wordprocessingml/2006/main">
        <w:t xml:space="preserve">സങ്കീർത്തനങ്ങൾ 3:5 ഞാൻ എന്നെ കിടത്തി ഉറങ്ങി; ഞാൻ ഉണർന്നു; യഹോവ എന്നെ താങ്ങി.</w:t>
      </w:r>
    </w:p>
    <w:p/>
    <w:p>
      <w:r xmlns:w="http://schemas.openxmlformats.org/wordprocessingml/2006/main">
        <w:t xml:space="preserve">സങ്കീർത്തനക്കാരനെ ഉറക്കത്തിൽപ്പോലും കർത്താവ് നിലനിർത്തുകയും സംരക്ഷിക്കുകയും ചെയ്യുന്നതിനെക്കുറിച്ച് ഈ ഭാഗം പറയുന്നു.</w:t>
      </w:r>
    </w:p>
    <w:p/>
    <w:p>
      <w:r xmlns:w="http://schemas.openxmlformats.org/wordprocessingml/2006/main">
        <w:t xml:space="preserve">1. ദൈവം എപ്പോഴും നമ്മെ നിരീക്ഷിക്കുന്നു</w:t>
      </w:r>
    </w:p>
    <w:p/>
    <w:p>
      <w:r xmlns:w="http://schemas.openxmlformats.org/wordprocessingml/2006/main">
        <w:t xml:space="preserve">2. കർത്താവിന്റെ ആശ്വാസത്തിൽ സമാധാനം കണ്ടെത്തുക</w:t>
      </w:r>
    </w:p>
    <w:p/>
    <w:p>
      <w:r xmlns:w="http://schemas.openxmlformats.org/wordprocessingml/2006/main">
        <w:t xml:space="preserve">1. സങ്കീർത്തനങ്ങൾ 4: 8 - "സമാധാനത്തോടെ ഞാൻ എന്നെ കിടത്തി ഉറങ്ങും; യഹോവേ, നീ എന്നെ നിർഭയമായി വസിക്കും."</w:t>
      </w:r>
    </w:p>
    <w:p/>
    <w:p>
      <w:r xmlns:w="http://schemas.openxmlformats.org/wordprocessingml/2006/main">
        <w:t xml:space="preserve">2. യെശയ്യാവ് 26:3 - "ആരുടെ മനസ്സ് നിന്നിൽ പതിഞ്ഞിരിക്കുന്നുവോ അവനെ നീ പൂർണ്ണസമാധാനത്തിൽ സൂക്ഷിക്കും; അവൻ നിന്നിൽ ആശ്രയിക്കുന്നു."</w:t>
      </w:r>
    </w:p>
    <w:p/>
    <w:p>
      <w:r xmlns:w="http://schemas.openxmlformats.org/wordprocessingml/2006/main">
        <w:t xml:space="preserve">സങ്കീർത്തനങ്ങൾ 3:6 എന്റെ നേരെ ചുറ്റിയിരിക്കുന്ന പതിനായിരം ആളുകളെ ഞാൻ ഭയപ്പെടുകയില്ല.</w:t>
      </w:r>
    </w:p>
    <w:p/>
    <w:p>
      <w:r xmlns:w="http://schemas.openxmlformats.org/wordprocessingml/2006/main">
        <w:t xml:space="preserve">സങ്കീർത്തനക്കാരൻ ദൈവത്തിലുള്ള തന്റെ വിശ്വാസം സ്ഥിരീകരിക്കുന്നു, തനിക്കെതിരെയുള്ള നിരവധി ആളുകളെ താൻ ഭയപ്പെടില്ലെന്ന് പ്രഖ്യാപിച്ചു.</w:t>
      </w:r>
    </w:p>
    <w:p/>
    <w:p>
      <w:r xmlns:w="http://schemas.openxmlformats.org/wordprocessingml/2006/main">
        <w:t xml:space="preserve">1. കഷ്ടകാലങ്ങളിൽ ദൈവത്തിൽ ആശ്രയിക്കുക</w:t>
      </w:r>
    </w:p>
    <w:p/>
    <w:p>
      <w:r xmlns:w="http://schemas.openxmlformats.org/wordprocessingml/2006/main">
        <w:t xml:space="preserve">2. കർത്താവിന്റെ ശക്തിയിൽ ആശ്രയിക്കൽ</w:t>
      </w:r>
    </w:p>
    <w:p/>
    <w:p>
      <w:r xmlns:w="http://schemas.openxmlformats.org/wordprocessingml/2006/main">
        <w:t xml:space="preserve">1. ജോഷ്വ 1: 9 - "ഞാൻ നിന്നോട് കൽപിച്ചിട്ടില്ലേ? ശക്തനും ധൈര്യവുമുള്ളവനായിരിക്കുക. ഭയപ്പെടരുത്, ഭ്രമിക്കരുത്, കാരണം നിങ്ങൾ പോകുന്നിടത്തെല്ലാം നിങ്ങളുടെ ദൈവമായ കർത്താവ് നിന്നോടുകൂടെയുണ്ട്."</w:t>
      </w:r>
    </w:p>
    <w:p/>
    <w:p>
      <w:r xmlns:w="http://schemas.openxmlformats.org/wordprocessingml/2006/main">
        <w:t xml:space="preserve">2. യെശയ്യാവ് 41:10 - "ഭയപ്പെടേണ്ട, കാരണം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3:7 യഹോവേ, എഴുന്നേൽക്കേണമേ; എന്റെ ദൈവമേ, എന്നെ രക്ഷിക്കേണമേ; നീ എന്റെ എല്ലാ ശത്രുക്കളെയും കവിൾത്തടത്തിൽ അടിച്ചിരിക്കുന്നു ഭക്തികെട്ടവരുടെ പല്ലുകൾ നീ തകർത്തു.</w:t>
      </w:r>
    </w:p>
    <w:p/>
    <w:p>
      <w:r xmlns:w="http://schemas.openxmlformats.org/wordprocessingml/2006/main">
        <w:t xml:space="preserve">സങ്കീർത്തനക്കാരൻ ദൈവത്തെ രക്ഷിക്കാൻ വിളിക്കുന്നു, കാരണം അവൻ തന്റെ എല്ലാ ശത്രുക്കളെയും പരാജയപ്പെടുത്തി.</w:t>
      </w:r>
    </w:p>
    <w:p/>
    <w:p>
      <w:r xmlns:w="http://schemas.openxmlformats.org/wordprocessingml/2006/main">
        <w:t xml:space="preserve">1. തിന്മയുടെ മേൽ ദൈവത്തിന്റെ വിജയം</w:t>
      </w:r>
    </w:p>
    <w:p/>
    <w:p>
      <w:r xmlns:w="http://schemas.openxmlformats.org/wordprocessingml/2006/main">
        <w:t xml:space="preserve">2. ദൈവത്തിന്റെ സംരക്ഷണത്തിൽ ആശ്രയിക്കൽ</w:t>
      </w:r>
    </w:p>
    <w:p/>
    <w:p>
      <w:r xmlns:w="http://schemas.openxmlformats.org/wordprocessingml/2006/main">
        <w:t xml:space="preserve">1. യെശയ്യാവ് 54:17 - നിനക്കെതിരെ ഉണ്ടാക്കിയ ഒരു ആയുധവും വിജയിക്കുകയില്ല; ന്യായവിധിയിൽ നിന്നോടു എതിർക്കുന്ന ഏതു നാവിനെയും നീ കുറ്റം വിധിക്കും.</w:t>
      </w:r>
    </w:p>
    <w:p/>
    <w:p>
      <w:r xmlns:w="http://schemas.openxmlformats.org/wordprocessingml/2006/main">
        <w:t xml:space="preserve">2. റോമർ 8:31 - അപ്പോൾ നാം ഇവയോട് എന്തു പറയേണ്ടു? ദൈവം നമുക്ക് അനുകൂലമാണെങ്കിൽ, ആർക്കാണ് നമുക്ക് എതിരാകാൻ കഴിയുക?</w:t>
      </w:r>
    </w:p>
    <w:p/>
    <w:p>
      <w:r xmlns:w="http://schemas.openxmlformats.org/wordprocessingml/2006/main">
        <w:t xml:space="preserve">സങ്കീർത്തനങ്ങൾ 3:8 രക്ഷ യഹോവേക്കുള്ളതാകുന്നു; നിന്റെ അനുഗ്രഹം നിന്റെ ജനത്തിന്മേൽ ഇരിക്കുന്നു. സേലാ.</w:t>
      </w:r>
    </w:p>
    <w:p/>
    <w:p>
      <w:r xmlns:w="http://schemas.openxmlformats.org/wordprocessingml/2006/main">
        <w:t xml:space="preserve">സങ്കീർത്തനം 3:8 ദൈവം തന്റെ ജനത്തിന് നൽകുന്ന ആശ്വാസവും ഉറപ്പും പ്രകടിപ്പിക്കുകയും അവന്റെ അനുഗ്രഹങ്ങളുടെ ഓർമ്മപ്പെടുത്തൽ നൽകുകയും ചെയ്യുന്നു.</w:t>
      </w:r>
    </w:p>
    <w:p/>
    <w:p>
      <w:r xmlns:w="http://schemas.openxmlformats.org/wordprocessingml/2006/main">
        <w:t xml:space="preserve">1. ദൈവം നമ്മുടെ സങ്കേതവും ശക്തിയുമാണ്: കഷ്ടകാലങ്ങളിൽ ദൈവത്തിന്റെ സംരക്ഷണം അനുഭവിക്കുക</w:t>
      </w:r>
    </w:p>
    <w:p/>
    <w:p>
      <w:r xmlns:w="http://schemas.openxmlformats.org/wordprocessingml/2006/main">
        <w:t xml:space="preserve">2. ദൈവം നൽകും: അവന്റെ കരുതലിനും അനുഗ്രഹങ്ങൾക്കും വേണ്ടി ദൈവത്തിൽ ആശ്രയിക്കൽ</w:t>
      </w:r>
    </w:p>
    <w:p/>
    <w:p>
      <w:r xmlns:w="http://schemas.openxmlformats.org/wordprocessingml/2006/main">
        <w:t xml:space="preserve">1. സങ്കീർത്തനം 46:1-3 "ദൈവം നമ്മുടെ സങ്കേതവും ശക്തിയും ആകുന്നു, കഷ്ടതകളിൽ സദാ സഹായവും ആകുന്നു. അതിനാൽ ഭൂമി വഴിമാറിയാലും മലകൾ കടലിന്റെ ഹൃദയത്തിൽ പതിച്ചാലും അതിലെ വെള്ളം ഇരമ്പിയാലും നാം ഭയപ്പെടുകയില്ല. നുരയും പർവതങ്ങളും അവയുടെ കുലുക്കത്താൽ കുലുങ്ങുന്നു."</w:t>
      </w:r>
    </w:p>
    <w:p/>
    <w:p>
      <w:r xmlns:w="http://schemas.openxmlformats.org/wordprocessingml/2006/main">
        <w:t xml:space="preserve">2. ആവർത്തനം 28:1-2 "നീ നിന്റെ ദൈവമായ കർത്താവിനെ പൂർണ്ണമായി അനുസരിക്കുകയും ഇന്ന് ഞാൻ നിനക്കു നൽകുന്ന അവന്റെ എല്ലാ കൽപ്പനകളും ശ്രദ്ധയോടെ അനുസരിക്കുകയും ചെയ്താൽ, നിന്റെ ദൈവമായ യഹോവ നിന്നെ ഭൂമിയിലെ സകലജാതികൾക്കും മീതെ ഉയർത്തും. ഈ അനുഗ്രഹങ്ങളെല്ലാം നിന്റെ മേൽ വരും. നിന്റെ ദൈവമായ യഹോവയെ അനുസരിച്ചാൽ നിന്നെ അനുഗമിക്കുക."</w:t>
      </w:r>
    </w:p>
    <w:p/>
    <w:p>
      <w:r xmlns:w="http://schemas.openxmlformats.org/wordprocessingml/2006/main">
        <w:t xml:space="preserve">സങ്കീർത്തനം 4 ദാവീദിന്റെ ഒരു സങ്കീർത്തനമാണ്, അത് ദൈവത്തിലുള്ള തന്റെ ആശ്രയം പ്രകടിപ്പിക്കുകയും പ്രതികൂല സാഹചര്യങ്ങൾക്കിടയിൽ അവന്റെ പ്രീതി തേടുകയും ചെയ്യുന്നു. അത് നീതിമാന്മാരും ദുഷ്ടരും തമ്മിലുള്ള വ്യത്യാസത്തെ ഊന്നിപ്പറയുന്നു, സമാധാനത്തിനും സന്തോഷത്തിനും വേണ്ടി ദൈവത്തിലേക്ക് തിരിയാൻ ആളുകളെ പ്രോത്സാഹിപ്പിക്കുന്നു.</w:t>
      </w:r>
    </w:p>
    <w:p/>
    <w:p>
      <w:r xmlns:w="http://schemas.openxmlformats.org/wordprocessingml/2006/main">
        <w:t xml:space="preserve">1-ാം ഖണ്ഡിക: തന്റെ പ്രാർത്ഥന കേൾക്കാനും തന്നോട് കരുണ കാണിക്കാനും ഡേവിഡ് ദൈവത്തോട് സഹായത്തിനായി വിളിക്കുന്നു. അവൻ തന്റെ നീതിമാനായ സംരക്ഷകനായി ദൈവത്തോട് അപേക്ഷിക്കുന്നു (സങ്കീർത്തനം 4:1-3).</w:t>
      </w:r>
    </w:p>
    <w:p/>
    <w:p>
      <w:r xmlns:w="http://schemas.openxmlformats.org/wordprocessingml/2006/main">
        <w:t xml:space="preserve">2-ാം ഖണ്ഡിക: അസത്യവും അപമാനവും അന്വേഷിക്കുന്നവരെ ഡേവിഡ് അഭിസംബോധന ചെയ്യുന്നു, അവരുടെ വഴികളിൽ നിന്ന് പിന്തിരിയാനും ദൈവം തനിക്കായി ദൈവഭക്തരെ വേർതിരിക്കുന്നുവെന്ന് തിരിച്ചറിയാനും അവരെ പ്രേരിപ്പിക്കുന്നു. നീതിയുടെ യാഗങ്ങൾ അർപ്പിക്കാൻ അവൻ അവരെ പ്രോത്സാഹിപ്പിക്കുന്നു (സങ്കീർത്തനം 4:4-5).</w:t>
      </w:r>
    </w:p>
    <w:p/>
    <w:p>
      <w:r xmlns:w="http://schemas.openxmlformats.org/wordprocessingml/2006/main">
        <w:t xml:space="preserve">3-ആം ഖണ്ഡിക: ദാവീദ് ദൈവത്തിലുള്ള തന്റെ വ്യക്തിപരമായ ആശ്രയം പ്രകടിപ്പിക്കുന്നു, പ്രശ്‌നകരമായ സമയങ്ങളിൽ പോലും അവൻ സന്തോഷവും സംതൃപ്തിയും നൽകുന്നുവെന്ന് അംഗീകരിക്കുന്നു. തന്നിൽ ആശ്രയിക്കാൻ അവൻ മറ്റുള്ളവരെയും പ്രോത്സാഹിപ്പിക്കുന്നു (സങ്കീർത്തനം 4:6-8).</w:t>
      </w:r>
    </w:p>
    <w:p/>
    <w:p>
      <w:r xmlns:w="http://schemas.openxmlformats.org/wordprocessingml/2006/main">
        <w:t xml:space="preserve">ചുരുക്കത്തിൽ,</w:t>
      </w:r>
    </w:p>
    <w:p>
      <w:r xmlns:w="http://schemas.openxmlformats.org/wordprocessingml/2006/main">
        <w:t xml:space="preserve">സങ്കീർത്തനം നാല് അവതരിപ്പിക്കുന്നു</w:t>
      </w:r>
    </w:p>
    <w:p>
      <w:r xmlns:w="http://schemas.openxmlformats.org/wordprocessingml/2006/main">
        <w:t xml:space="preserve">ഒരു അപേക്ഷ,</w:t>
      </w:r>
    </w:p>
    <w:p>
      <w:r xmlns:w="http://schemas.openxmlformats.org/wordprocessingml/2006/main">
        <w:t xml:space="preserve">ദുരിതകാലത്ത് ഡേവിഡ് പ്രകടിപ്പിച്ച വിശ്വാസത്തിന്റെ പ്രകടനവും,</w:t>
      </w:r>
    </w:p>
    <w:p>
      <w:r xmlns:w="http://schemas.openxmlformats.org/wordprocessingml/2006/main">
        <w:t xml:space="preserve">ദൈവത്തിന്റെ നീതിയിലുള്ള ആശ്രയത്തെ ഉയർത്തിക്കാട്ടുന്നു.</w:t>
      </w:r>
    </w:p>
    <w:p/>
    <w:p>
      <w:r xmlns:w="http://schemas.openxmlformats.org/wordprocessingml/2006/main">
        <w:t xml:space="preserve">സഹായത്തിനായി വിളിക്കുന്നതിലൂടെ നേടിയ ദൈവിക പ്രീതി തേടുന്നതിന് ഊന്നൽ നൽകുന്നു,</w:t>
      </w:r>
    </w:p>
    <w:p>
      <w:r xmlns:w="http://schemas.openxmlformats.org/wordprocessingml/2006/main">
        <w:t xml:space="preserve">അസത്യത്തിൽ നിന്ന് നീതിയിലേക്ക് തിരിയാൻ ആളുകളെ പ്രേരിപ്പിക്കുന്നതിലൂടെ നേടിയ വൈരുദ്ധ്യാത്മക ജീവിതശൈലികൾക്ക് ഊന്നൽ നൽകുന്നു.</w:t>
      </w:r>
    </w:p>
    <w:p>
      <w:r xmlns:w="http://schemas.openxmlformats.org/wordprocessingml/2006/main">
        <w:t xml:space="preserve">ദൈവവുമായുള്ള ഈ ബന്ധത്തിലേക്ക് മറ്റുള്ളവരെ ക്ഷണിക്കുമ്പോൾ, പ്രതികൂല സാഹചര്യങ്ങൾക്കിടയിലും ദൈവത്തിൽ വിശ്വസിക്കുന്നതിൽ സന്തോഷവും സംതൃപ്തിയും കണ്ടെത്തുന്നത് സംബന്ധിച്ച് കാണിക്കുന്ന ദൈവശാസ്ത്രപരമായ പ്രതിഫലനം പരാമർശിക്കുന്നു.</w:t>
      </w:r>
    </w:p>
    <w:p/>
    <w:p>
      <w:r xmlns:w="http://schemas.openxmlformats.org/wordprocessingml/2006/main">
        <w:t xml:space="preserve">സങ്കീർത്തനങ്ങൾ 4:1 എന്റെ നീതിയുടെ ദൈവമേ, ഞാൻ വിളിക്കുമ്പോൾ കേൾക്കേണമേ; എന്നോടു കരുണയുണ്ടാകേണമേ, എന്റെ പ്രാർത്ഥന കേൾക്കേണമേ.</w:t>
      </w:r>
    </w:p>
    <w:p/>
    <w:p>
      <w:r xmlns:w="http://schemas.openxmlformats.org/wordprocessingml/2006/main">
        <w:t xml:space="preserve">ദുരിത സമയങ്ങളിൽ ദൈവം നമ്മോടൊപ്പമുണ്ട്, നമ്മുടെ പ്രാർത്ഥനകൾ കേൾക്കും.</w:t>
      </w:r>
    </w:p>
    <w:p/>
    <w:p>
      <w:r xmlns:w="http://schemas.openxmlformats.org/wordprocessingml/2006/main">
        <w:t xml:space="preserve">1: "ദുരിതത്തിൽ ദൈവം നമ്മോടുകൂടെയുണ്ട്"</w:t>
      </w:r>
    </w:p>
    <w:p/>
    <w:p>
      <w:r xmlns:w="http://schemas.openxmlformats.org/wordprocessingml/2006/main">
        <w:t xml:space="preserve">2: "ദൈവത്തിന്റെ കരുണ: ശക്തിയുടെ ഉറവിടം"</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ഫിലിപ്പിയർ 4: 6-7 - "ഒന്നും ശ്രദ്ധിക്കരുത്; എന്നാൽ എല്ലാ കാര്യങ്ങളിലും പ്രാർത്ഥനയാലും യാചനകളാലും സ്തോത്രത്തോടെ നിങ്ങളുടെ അപേക്ഷകൾ ദൈവത്തെ അറിയിക്കട്ടെ. എല്ലാ വിവേകത്തെയും കവിയുന്ന ദൈവത്തിന്റെ സമാധാനം നിങ്ങളുടെ ഹൃദയങ്ങളെ കാക്കും. ക്രിസ്തുയേശുവിലൂടെ മനസ്സുകൾ."</w:t>
      </w:r>
    </w:p>
    <w:p/>
    <w:p>
      <w:r xmlns:w="http://schemas.openxmlformats.org/wordprocessingml/2006/main">
        <w:t xml:space="preserve">സങ്കീർത്തനങ്ങൾ 4:2 മനുഷ്യപുത്രന്മാരേ, നിങ്ങൾ എത്രത്തോളം എന്റെ മഹത്വത്തെ ലജ്ജയാക്കി മാറ്റും? നിങ്ങൾ എത്രത്തോളം മായ ഇഷ്ടപ്പെടുകയും പാട്ടത്തിന് അന്വേഷിക്കുകയും ചെയ്യും? സേലാ.</w:t>
      </w:r>
    </w:p>
    <w:p/>
    <w:p>
      <w:r xmlns:w="http://schemas.openxmlformats.org/wordprocessingml/2006/main">
        <w:t xml:space="preserve">ആളുകൾ ദൈവത്തെ നിരന്തരം അപമാനിക്കുകയും സത്യത്തിനു പകരം നുണകൾ അന്വേഷിക്കുകയും ചെയ്യുന്നത് എന്തുകൊണ്ടാണെന്ന് സങ്കീർത്തനക്കാരൻ ചോദ്യം ചെയ്യുന്നു.</w:t>
      </w:r>
    </w:p>
    <w:p/>
    <w:p>
      <w:r xmlns:w="http://schemas.openxmlformats.org/wordprocessingml/2006/main">
        <w:t xml:space="preserve">1. മായയുടെയും നുണകളുടെയും അപകടങ്ങൾ: ദൈവത്തെ എങ്ങനെ ബഹുമാനിക്കാം</w:t>
      </w:r>
    </w:p>
    <w:p/>
    <w:p>
      <w:r xmlns:w="http://schemas.openxmlformats.org/wordprocessingml/2006/main">
        <w:t xml:space="preserve">2. സത്യാന്വേഷണം: ദൈവത്തിന്റെ മഹത്വം കണ്ടെത്തൽ</w:t>
      </w:r>
    </w:p>
    <w:p/>
    <w:p>
      <w:r xmlns:w="http://schemas.openxmlformats.org/wordprocessingml/2006/main">
        <w:t xml:space="preserve">1. സദൃശവാക്യങ്ങൾ 14:12 - ഒരു മനുഷ്യന് ശരിയെന്ന് തോന്നുന്ന ഒരു വഴിയുണ്ട്, എന്നാൽ അതിന്റെ അവസാനം മരണത്തിന്റെ വഴികളാണ്.</w:t>
      </w:r>
    </w:p>
    <w:p/>
    <w:p>
      <w:r xmlns:w="http://schemas.openxmlformats.org/wordprocessingml/2006/main">
        <w:t xml:space="preserve">2. യോഹന്നാൻ 14:6 - യേശു അവനോടു: ഞാൻ തന്നേ വഴിയും സത്യവും ജീവനും ആകുന്നു; എന്നിലൂടെയല്ലാതെ ആരും പിതാവിന്റെ അടുക്കൽ വരുന്നില്ല.</w:t>
      </w:r>
    </w:p>
    <w:p/>
    <w:p>
      <w:r xmlns:w="http://schemas.openxmlformats.org/wordprocessingml/2006/main">
        <w:t xml:space="preserve">സങ്കീർത്തനങ്ങൾ 4:3 എന്നാൽ ദൈവഭക്തനെ യഹോവ തനിക്കായി വേർതിരിച്ചിരിക്കുന്നു എന്ന് അറിയുവിൻ; ഞാൻ അവനെ വിളിച്ചപേക്ഷിക്കുമ്പോൾ അവൻ കേൾക്കും.</w:t>
      </w:r>
    </w:p>
    <w:p/>
    <w:p>
      <w:r xmlns:w="http://schemas.openxmlformats.org/wordprocessingml/2006/main">
        <w:t xml:space="preserve">തന്നോട് ദൈവഭക്തിയുള്ളവരെ ദൈവം വേർതിരിക്കുന്നു, അവർ തന്നെ വിളിച്ചപേക്ഷിക്കുമ്പോൾ ശ്രദ്ധിക്കും.</w:t>
      </w:r>
    </w:p>
    <w:p/>
    <w:p>
      <w:r xmlns:w="http://schemas.openxmlformats.org/wordprocessingml/2006/main">
        <w:t xml:space="preserve">1. ദൈവഭക്തരോടുള്ള ദൈവസ്നേഹം - ദൈവഭക്തരോടുള്ള തന്റെ സ്നേഹം അവരെ വേർതിരിച്ച് അവരുടെ നിലവിളി കേട്ട് ദൈവം എങ്ങനെ പ്രകടമാക്കുന്നു.</w:t>
      </w:r>
    </w:p>
    <w:p/>
    <w:p>
      <w:r xmlns:w="http://schemas.openxmlformats.org/wordprocessingml/2006/main">
        <w:t xml:space="preserve">2. പ്രാർത്ഥനയുടെ ശക്തി - ദൈവവുമായി ബന്ധപ്പെടാനും കേൾക്കാനും നമ്മെ അനുവദിക്കുന്നതിനുള്ള പ്രാർത്ഥനയുടെ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34:17 - "നീതിമാന്മാർ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സങ്കീർത്തനങ്ങൾ 4:4 ഭയഭക്തിയോടെ നിൽക്കുവിൻ, പാപം ചെയ്യരുത്; കിടക്കയിൽ കിടന്നുറങ്ങുക, നിശ്ചലമായിരിക്കുക. സേലാ.</w:t>
      </w:r>
    </w:p>
    <w:p/>
    <w:p>
      <w:r xmlns:w="http://schemas.openxmlformats.org/wordprocessingml/2006/main">
        <w:t xml:space="preserve">പാപം ചെയ്യാനുള്ള പ്രേരണയെ എതിർത്ത് നിശ്ചലമായി ദൈവവുമായി ആശയവിനിമയം നടത്തുക.</w:t>
      </w:r>
    </w:p>
    <w:p/>
    <w:p>
      <w:r xmlns:w="http://schemas.openxmlformats.org/wordprocessingml/2006/main">
        <w:t xml:space="preserve">1. പ്രതിഫലിപ്പിക്കാൻ ഒരു നിമിഷം എടുക്കുക: കുഴപ്പമില്ലാത്ത ലോകത്ത് ശാന്തത കണ്ടെത്തുക</w:t>
      </w:r>
    </w:p>
    <w:p/>
    <w:p>
      <w:r xmlns:w="http://schemas.openxmlformats.org/wordprocessingml/2006/main">
        <w:t xml:space="preserve">2. നിശ്ചലതയിലൂടെ സംതൃപ്തി കണ്ടെത്തുക</w:t>
      </w:r>
    </w:p>
    <w:p/>
    <w:p>
      <w:r xmlns:w="http://schemas.openxmlformats.org/wordprocessingml/2006/main">
        <w:t xml:space="preserve">1. 1 ദിനവൃത്താന്തം 16:11 - കർത്താവിനെയും അവന്റെ ശക്തിയെയും അന്വേഷിക്കുക; അവന്റെ സാന്നിധ്യം നിരന്തരം അന്വേഷിക്കുക!</w:t>
      </w:r>
    </w:p>
    <w:p/>
    <w:p>
      <w:r xmlns:w="http://schemas.openxmlformats.org/wordprocessingml/2006/main">
        <w:t xml:space="preserve">2. സങ്കീർത്തനം 46:10 - നിശ്ചലമായിരിക്കുക, ഞാൻ ദൈവമാണെന്ന് അറിയുക.</w:t>
      </w:r>
    </w:p>
    <w:p/>
    <w:p>
      <w:r xmlns:w="http://schemas.openxmlformats.org/wordprocessingml/2006/main">
        <w:t xml:space="preserve">സങ്കീർത്തനങ്ങൾ 4:5 നീതിയുടെ യാഗങ്ങൾ അർപ്പിക്കുക, യഹോവയിൽ ആശ്രയിക്കുക.</w:t>
      </w:r>
    </w:p>
    <w:p/>
    <w:p>
      <w:r xmlns:w="http://schemas.openxmlformats.org/wordprocessingml/2006/main">
        <w:t xml:space="preserve">നീതിയുള്ള യാഗങ്ങൾ അർപ്പിക്കാനും കർത്താവിൽ ആശ്രയിക്കാനും സങ്കീർത്തനക്കാരൻ നമ്മെ പ്രോത്സാഹിപ്പിക്കുന്നു.</w:t>
      </w:r>
    </w:p>
    <w:p/>
    <w:p>
      <w:r xmlns:w="http://schemas.openxmlformats.org/wordprocessingml/2006/main">
        <w:t xml:space="preserve">1. നീതിയുള്ള വഴിപാടുകളുടെ ശക്തി</w:t>
      </w:r>
    </w:p>
    <w:p/>
    <w:p>
      <w:r xmlns:w="http://schemas.openxmlformats.org/wordprocessingml/2006/main">
        <w:t xml:space="preserve">2. കർത്താവിൽ ആശ്രയിക്കുന്നതിന്റെ മൂല്യം</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സങ്കീർത്തനങ്ങൾ 4:6 നമുക്കു ആർ നന്മ കാണിക്കും എന്നു പറയുന്നവർ അനേകരുണ്ട്. യഹോവേ, നിന്റെ മുഖപ്രകാശം ഞങ്ങളുടെ മേൽ ഉയർത്തേണമേ.</w:t>
      </w:r>
    </w:p>
    <w:p/>
    <w:p>
      <w:r xmlns:w="http://schemas.openxmlformats.org/wordprocessingml/2006/main">
        <w:t xml:space="preserve">തങ്ങൾക്ക് നന്മ കാണിച്ചുതരണമെന്ന് പലരും ദൈവത്തോട് അപേക്ഷിക്കുന്നു.</w:t>
      </w:r>
    </w:p>
    <w:p/>
    <w:p>
      <w:r xmlns:w="http://schemas.openxmlformats.org/wordprocessingml/2006/main">
        <w:t xml:space="preserve">1: ചോദിക്കുക, നിങ്ങൾ സ്വീകരിക്കും - നാം അവനിൽ ആശ്രയിക്കുകയാണെങ്കിൽ, നന്മയ്ക്കുള്ള നമ്മുടെ ആത്മാർത്ഥമായ അഭ്യർത്ഥനകൾക്ക് ദൈവം ഉത്തരം നൽകും.</w:t>
      </w:r>
    </w:p>
    <w:p/>
    <w:p>
      <w:r xmlns:w="http://schemas.openxmlformats.org/wordprocessingml/2006/main">
        <w:t xml:space="preserve">2: ദൈവത്തിന്റെ വെളിച്ചം എപ്പോഴും നമ്മുടെ മേൽ ഉണ്ട് - നാം അത് തിരിച്ചറിയുന്നില്ലെങ്കിലും, ദൈവത്തിന്റെ സ്നേഹവും വെളിച്ചവും നമ്മുടെ ജീവിതത്തിൽ ഉണ്ട്.</w:t>
      </w:r>
    </w:p>
    <w:p/>
    <w:p>
      <w:r xmlns:w="http://schemas.openxmlformats.org/wordprocessingml/2006/main">
        <w:t xml:space="preserve">1: മത്തായി 7:7-8 -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മത്തായി 6:33 - എന്നാൽ ആദ്യം ദൈവരാജ്യവും അവന്റെ നീതിയും അന്വേഷിക്കുവിൻ;</w:t>
      </w:r>
    </w:p>
    <w:p/>
    <w:p>
      <w:r xmlns:w="http://schemas.openxmlformats.org/wordprocessingml/2006/main">
        <w:t xml:space="preserve">സങ്കീർത്തനങ്ങൾ 4:7 അവരുടെ ധാന്യവും വീഞ്ഞും പെരുകിയ സമയത്തേക്കാൾ അധികം സന്തോഷം നീ എന്റെ ഹൃദയത്തിൽ വെച്ചിരിക്കുന്നു.</w:t>
      </w:r>
    </w:p>
    <w:p/>
    <w:p>
      <w:r xmlns:w="http://schemas.openxmlformats.org/wordprocessingml/2006/main">
        <w:t xml:space="preserve">ഭൗതിക സമൃദ്ധിയുടെ ആനന്ദത്തെ കവിയുന്ന സന്തോഷം ഭഗവാൻ ഹൃദയത്തിന് നൽകുന്നു.</w:t>
      </w:r>
    </w:p>
    <w:p/>
    <w:p>
      <w:r xmlns:w="http://schemas.openxmlformats.org/wordprocessingml/2006/main">
        <w:t xml:space="preserve">1. "നമുക്കുവേണ്ടിയുള്ള ദൈവത്തിന്റെ സന്തോഷം: ഭൗതിക സ്വത്തുക്കൾക്കു പകരം കർത്താവിൽ സന്തോഷിക്കുക"</w:t>
      </w:r>
    </w:p>
    <w:p/>
    <w:p>
      <w:r xmlns:w="http://schemas.openxmlformats.org/wordprocessingml/2006/main">
        <w:t xml:space="preserve">2. "ദൈവത്തിന്റെ അചഞ്ചലമായ സ്നേഹം: നിലനിൽക്കുന്ന സന്തോഷത്തിന്റെ ഉറവിടം"</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1 തെസ്സലൊനീക്യർ 5:16-18 - "എല്ലായ്‌പ്പോഴും സന്തോഷിക്കുക, നിരന്തരം പ്രാർത്ഥിക്കുക, എല്ലാ സാഹചര്യങ്ങളിലും നന്ദി പറയുക; ഇതാണ് ക്രിസ്തുയേശുവിൽ നിങ്ങളെക്കുറിച്ചുള്ള ദൈവഹിതം."</w:t>
      </w:r>
    </w:p>
    <w:p/>
    <w:p>
      <w:r xmlns:w="http://schemas.openxmlformats.org/wordprocessingml/2006/main">
        <w:t xml:space="preserve">സങ്കീർത്തനങ്ങൾ 4:8 ഞാൻ എന്നെ സമാധാനത്തോടെ കിടത്തി ഉറങ്ങും; യഹോവേ, നീ മാത്രം എന്നെ നിർഭയമായി വസിക്കും</w:t>
      </w:r>
    </w:p>
    <w:p/>
    <w:p>
      <w:r xmlns:w="http://schemas.openxmlformats.org/wordprocessingml/2006/main">
        <w:t xml:space="preserve">ദൈവം നമ്മുടെ സംരക്ഷകനാണ്, നമുക്ക് സുരക്ഷിതത്വവും സമാധാനവും നൽകുന്നു.</w:t>
      </w:r>
    </w:p>
    <w:p/>
    <w:p>
      <w:r xmlns:w="http://schemas.openxmlformats.org/wordprocessingml/2006/main">
        <w:t xml:space="preserve">1. ദൈവം നമ്മുടെ സംരക്ഷകനാണ്: പ്രയാസകരമായ സമയങ്ങളിൽ സമാധാനവും സുരക്ഷിതത്വവും കണ്ടെത്തുക</w:t>
      </w:r>
    </w:p>
    <w:p/>
    <w:p>
      <w:r xmlns:w="http://schemas.openxmlformats.org/wordprocessingml/2006/main">
        <w:t xml:space="preserve">2. ദൈവത്തിന്റെ കരങ്ങളിൽ വിശ്രമിക്കുക: അവന്റെ സംരക്ഷണത്തിലും പരിചരണത്തിലും ആശ്രയിക്കുക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46:1-2 - ദൈവം നമ്മുടെ സങ്കേതവും ശക്തിയും ആകുന്നു, കഷ്ടതയിൽ വളരെ അടുത്ത സഹായമാണ്. അതിനാൽ ഭൂമി വഴങ്ങിയാലും പർവതങ്ങൾ കടലിന്റെ ഹൃദയത്തിലേക്ക് നീങ്ങിയാലും ഞങ്ങൾ ഭയപ്പെടുകയില്ല.</w:t>
      </w:r>
    </w:p>
    <w:p/>
    <w:p>
      <w:r xmlns:w="http://schemas.openxmlformats.org/wordprocessingml/2006/main">
        <w:t xml:space="preserve">സങ്കീർത്തനം 5, തന്റെ ശത്രുക്കൾക്കെതിരെ ദൈവത്തിന്റെ മാർഗനിർദേശവും സംരക്ഷണവും നീതിയും തേടിയുള്ള ദാവീദിന്റെ പ്രാർത്ഥനയാണ്. അത് ദൈവത്തിന്റെ നീതിയെയും ദുഷ്ടന്മാരുടെ വിപരീത വിധിയെയും ഊന്നിപ്പറയുന്നു.</w:t>
      </w:r>
    </w:p>
    <w:p/>
    <w:p>
      <w:r xmlns:w="http://schemas.openxmlformats.org/wordprocessingml/2006/main">
        <w:t xml:space="preserve">1-ആം ഖണ്ഡിക: തന്റെ വാക്കുകൾ കേൾക്കാനും സഹായത്തിനായുള്ള തന്റെ അപേക്ഷ പരിഗണിക്കാനും ദൈവത്തോട് അഭ്യർത്ഥിച്ചുകൊണ്ടാണ് ഡേവിഡ് ആരംഭിക്കുന്നത്. അവൻ ദൈവത്തിന്റെ നീതിയിലുള്ള തന്റെ ആശ്രയം പ്രകടിപ്പിക്കുകയും അവന്റെ മാർഗനിർദേശത്തിനായി അപേക്ഷിക്കുകയും ചെയ്യുന്നു (സങ്കീർത്തനം 5:1-3).</w:t>
      </w:r>
    </w:p>
    <w:p/>
    <w:p>
      <w:r xmlns:w="http://schemas.openxmlformats.org/wordprocessingml/2006/main">
        <w:t xml:space="preserve">2-ാം ഖണ്ഡിക: ശത്രുക്കളെ നശിപ്പിക്കാനുള്ള ആഗ്രഹം പ്രകടിപ്പിച്ചുകൊണ്ട് അവരുടെ ദുഷ്ടതയെ ഡേവിഡ് എടുത്തുകാണിക്കുന്നു. ദൈവം തിന്മയിൽ പ്രസാദിക്കുന്നില്ലെന്നും ഒരു വഞ്ചകനും അവന്റെ മുമ്പിൽ നിൽക്കാൻ കഴിയില്ലെന്നും അവൻ ഉറപ്പിച്ചു പറയുന്നു (സങ്കീർത്തനം 5:4-6).</w:t>
      </w:r>
    </w:p>
    <w:p/>
    <w:p>
      <w:r xmlns:w="http://schemas.openxmlformats.org/wordprocessingml/2006/main">
        <w:t xml:space="preserve">3-ആം ഖണ്ഡിക: ദാവീദ് ദൈവത്തിന്റെ സംരക്ഷണത്തിനായി പ്രാർത്ഥിക്കുന്നു, അവന്റെ നീതിയിൽ തന്നെ നയിക്കാൻ അവനോട് ആവശ്യപ്പെടുന്നു. അവൻ ശത്രുക്കളിൽ നിന്ന് വിടുവിക്കണമെന്ന് അപേക്ഷിക്കുകയും ദൈവം അവനോട് ഉത്തരം നൽകുമെന്ന് ആത്മവിശ്വാസം പ്രകടിപ്പിക്കുകയും ചെയ്യുന്നു (സങ്കീർത്തനം 5:7-8).</w:t>
      </w:r>
    </w:p>
    <w:p/>
    <w:p>
      <w:r xmlns:w="http://schemas.openxmlformats.org/wordprocessingml/2006/main">
        <w:t xml:space="preserve">4-ാം ഖണ്ഡിക: ദുഷ്ടന്മാരെ അവരുടെ പ്രവൃത്തികൾക്ക് ഉത്തരവാദിയാക്കാൻ ഡേവിഡ് ദൈവത്തോട് ആവശ്യപ്പെടുന്നു. ദൈവത്തിൽ അഭയം പ്രാപിക്കുന്ന നീതിമാന്മാരുടെമേൽ അവൻ അനുഗ്രഹങ്ങൾ പ്രഖ്യാപിക്കുന്നു (സങ്കീർത്തനം 5:9-12).</w:t>
      </w:r>
    </w:p>
    <w:p/>
    <w:p>
      <w:r xmlns:w="http://schemas.openxmlformats.org/wordprocessingml/2006/main">
        <w:t xml:space="preserve">ചുരുക്കത്തിൽ,</w:t>
      </w:r>
    </w:p>
    <w:p>
      <w:r xmlns:w="http://schemas.openxmlformats.org/wordprocessingml/2006/main">
        <w:t xml:space="preserve">സങ്കീർത്തനം അഞ്ച് അവതരിപ്പിക്കുന്നു</w:t>
      </w:r>
    </w:p>
    <w:p>
      <w:r xmlns:w="http://schemas.openxmlformats.org/wordprocessingml/2006/main">
        <w:t xml:space="preserve">ഒരു പ്രാർത്ഥന,</w:t>
      </w:r>
    </w:p>
    <w:p>
      <w:r xmlns:w="http://schemas.openxmlformats.org/wordprocessingml/2006/main">
        <w:t xml:space="preserve">ദൈവിക മാർഗനിർദേശവും സംരക്ഷണവും നീതിയും ആവശ്യപ്പെട്ട് ഡേവിഡ് പ്രകടിപ്പിച്ച അപേക്ഷയും,</w:t>
      </w:r>
    </w:p>
    <w:p>
      <w:r xmlns:w="http://schemas.openxmlformats.org/wordprocessingml/2006/main">
        <w:t xml:space="preserve">ദൈവത്തിന്റെ നീതിയിലുള്ള ആശ്രയത്തെ ഉയർത്തിക്കാട്ടുന്നു.</w:t>
      </w:r>
    </w:p>
    <w:p/>
    <w:p>
      <w:r xmlns:w="http://schemas.openxmlformats.org/wordprocessingml/2006/main">
        <w:t xml:space="preserve">ശത്രുക്കളുടെ ദുഷ്ടത ഉയർത്തിക്കാട്ടുന്നതിലൂടെ കൈവരിച്ച വിപരീത വിധികളെ ഊന്നിപ്പറയുന്നു,</w:t>
      </w:r>
    </w:p>
    <w:p>
      <w:r xmlns:w="http://schemas.openxmlformats.org/wordprocessingml/2006/main">
        <w:t xml:space="preserve">കൂടാതെ ദൈവത്തിന്റെ പ്രതികരണത്തിൽ ഉറപ്പിക്കുന്ന വിശ്വാസത്തിലൂടെ നേടിയ വിശ്വാസത്തെ ഊന്നിപ്പറയുന്നു.</w:t>
      </w:r>
    </w:p>
    <w:p>
      <w:r xmlns:w="http://schemas.openxmlformats.org/wordprocessingml/2006/main">
        <w:t xml:space="preserve">അവനിൽ അഭയം തേടുന്നവർക്കുള്ള അനുഗ്രഹങ്ങൾ അംഗീകരിക്കുമ്പോൾ ദൈവിക നീതിയിലേക്ക് അപേക്ഷിക്കുന്നത് സംബന്ധിച്ച് കാണിക്കുന്ന ദൈവശാസ്ത്രപരമായ പ്രതിഫലനം പരാമർശിക്കുന്നു.</w:t>
      </w:r>
    </w:p>
    <w:p/>
    <w:p>
      <w:r xmlns:w="http://schemas.openxmlformats.org/wordprocessingml/2006/main">
        <w:t xml:space="preserve">സങ്കീർത്തനങ്ങൾ 5:1 യഹോവേ, എന്റെ വചനങ്ങളെ ചെവിക്കൊള്ളേണമേ, എന്റെ ധ്യാനത്തെ വിചാരിക്കേണമേ.</w:t>
      </w:r>
    </w:p>
    <w:p/>
    <w:p>
      <w:r xmlns:w="http://schemas.openxmlformats.org/wordprocessingml/2006/main">
        <w:t xml:space="preserve">നമ്മുടെ അപേക്ഷകളും ചിന്തകളും കർത്താവിന്റെ മുമ്പാകെ കൊണ്ടുവരാൻ ഈ ഭാഗം നമ്മെ പ്രോത്സാഹിപ്പിക്കുന്നു.</w:t>
      </w:r>
    </w:p>
    <w:p/>
    <w:p>
      <w:r xmlns:w="http://schemas.openxmlformats.org/wordprocessingml/2006/main">
        <w:t xml:space="preserve">1. ദൈവത്തോടുള്ള ഒരു അപേക്ഷ: അവന്റെ സമയക്രമത്തിൽ വിശ്വസിക്കാൻ പഠിക്കുന്നു</w:t>
      </w:r>
    </w:p>
    <w:p/>
    <w:p>
      <w:r xmlns:w="http://schemas.openxmlformats.org/wordprocessingml/2006/main">
        <w:t xml:space="preserve">2. പ്രാർത്ഥനയ്ക്ക് മുൻഗണന നൽകുക: പ്രതിഫലനവും സ്ഥിരതയും</w:t>
      </w:r>
    </w:p>
    <w:p/>
    <w:p>
      <w:r xmlns:w="http://schemas.openxmlformats.org/wordprocessingml/2006/main">
        <w:t xml:space="preserve">1. മത്തായി 7:7-8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2. യാക്കോബ് 5:16 ആകയാൽ നിങ്ങളുടെ പാപങ്ങൾ അന്യോന്യം ഏറ്റുപറയുകയും നിങ്ങൾ സുഖപ്പെടേണ്ടതിന് അന്യോന്യം പ്രാർത്ഥിക്കുകയും ചെയ്യുക. നീതിമാന്റെ പ്രാർത്ഥന ശക്തവും ഫലപ്രദവുമാണ്.</w:t>
      </w:r>
    </w:p>
    <w:p/>
    <w:p>
      <w:r xmlns:w="http://schemas.openxmlformats.org/wordprocessingml/2006/main">
        <w:t xml:space="preserve">സങ്കീർത്തനങ്ങൾ 5:2 എന്റെ രാജാവേ, എന്റെ ദൈവമേ, എന്റെ നിലവിളി കേൾക്കേണമേ; ഞാൻ നിന്നോടു പ്രാർത്ഥിക്കും.</w:t>
      </w:r>
    </w:p>
    <w:p/>
    <w:p>
      <w:r xmlns:w="http://schemas.openxmlformats.org/wordprocessingml/2006/main">
        <w:t xml:space="preserve">ദൈവത്തോട് പ്രാർത്ഥിക്കാനുള്ള പ്രഭാഷകന്റെ ആഗ്രഹം ഈ സങ്കീർത്തനം പ്രകടിപ്പിക്കുന്നു.</w:t>
      </w:r>
    </w:p>
    <w:p/>
    <w:p>
      <w:r xmlns:w="http://schemas.openxmlformats.org/wordprocessingml/2006/main">
        <w:t xml:space="preserve">1: നമ്മുടെ പ്രാർത്ഥനകൾ ദൈവം കേൾക്കുന്നു, അവൻ കേൾക്കാൻ തയ്യാറാണ്.</w:t>
      </w:r>
    </w:p>
    <w:p/>
    <w:p>
      <w:r xmlns:w="http://schemas.openxmlformats.org/wordprocessingml/2006/main">
        <w:t xml:space="preserve">2: നാം ദൈവത്തെ വിളിച്ചപേക്ഷിക്കുമ്പോൾ അവൻ പ്രതികരിക്കുന്നു.</w:t>
      </w:r>
    </w:p>
    <w:p/>
    <w:p>
      <w:r xmlns:w="http://schemas.openxmlformats.org/wordprocessingml/2006/main">
        <w:t xml:space="preserve">1: 1 പത്രോസ് 5: 7 - "അവൻ നിങ്ങൾക്കായി കരുതുന്നതിനാൽ നിങ്ങളുടെ എല്ലാ കരുതലും അവന്റെമേൽ ഇടുക."</w:t>
      </w:r>
    </w:p>
    <w:p/>
    <w:p>
      <w:r xmlns:w="http://schemas.openxmlformats.org/wordprocessingml/2006/main">
        <w:t xml:space="preserve">2: യെശയ്യാവ് 65:24 - "അവർ വിളിക്കുംമുമ്പ് ഞാൻ ഉത്തരം നൽകും; അവർ സംസാരിക്കുമ്പോൾ തന്നെ ഞാൻ കേൾക്കും."</w:t>
      </w:r>
    </w:p>
    <w:p/>
    <w:p>
      <w:r xmlns:w="http://schemas.openxmlformats.org/wordprocessingml/2006/main">
        <w:t xml:space="preserve">സങ്കീർത്തനങ്ങൾ 5:3 യഹോവേ, രാവിലെ നീ എന്റെ ശബ്ദം കേൾക്കും; പുലർച്ചെ ഞാൻ നിന്റെ അടുക്കൽ എന്റെ പ്രാർത്ഥന ചൊല്ലിക്കൊടുക്കും;</w:t>
      </w:r>
    </w:p>
    <w:p/>
    <w:p>
      <w:r xmlns:w="http://schemas.openxmlformats.org/wordprocessingml/2006/main">
        <w:t xml:space="preserve">ദൈവം രാവിലെ നമ്മുടെ പ്രാർത്ഥനകൾ കേൾക്കുകയും അവയ്ക്ക് ഉത്തരം നൽകുകയും ചെയ്യുന്നു.</w:t>
      </w:r>
    </w:p>
    <w:p/>
    <w:p>
      <w:r xmlns:w="http://schemas.openxmlformats.org/wordprocessingml/2006/main">
        <w:t xml:space="preserve">1. രാവിലെ പ്രാർത്ഥിക്കുക: ദൈവവുമായി ബന്ധപ്പെടുന്നതിനുള്ള ഒരു വഴികാട്ടി</w:t>
      </w:r>
    </w:p>
    <w:p/>
    <w:p>
      <w:r xmlns:w="http://schemas.openxmlformats.org/wordprocessingml/2006/main">
        <w:t xml:space="preserve">2. നേരിട്ടുള്ള പ്രാർത്ഥനയുടെ ശക്തി: ഉദ്ദേശ്യത്തോടെയുള്ള പ്രാർത്ഥനയിലൂടെ ദൈവവുമായി ബന്ധപ്പെടുക</w:t>
      </w:r>
    </w:p>
    <w:p/>
    <w:p>
      <w:r xmlns:w="http://schemas.openxmlformats.org/wordprocessingml/2006/main">
        <w:t xml:space="preserve">1. 1 യോഹന്നാൻ 5:14-15 - "നമുക്ക് അവനോട് ഉള്ള ആത്മവിശ്വാസം ഇതാണ്, നാം അവന്റെ ഇഷ്ടപ്രകാരം എന്തെങ്കിലും ചോദിച്ചാൽ അവൻ നമ്മുടെ വാക്കുകൾ കേൾക്കുന്നു. നാം ചോദിക്കുന്നതെന്തും അവൻ കേൾക്കുന്നുവെന്ന് നാം അറിയുന്നുവെങ്കിൽ, നമുക്ക് അറിയാം. ഞങ്ങൾ അവനോട് ചോദിച്ച അപേക്ഷകൾ ഞങ്ങൾക്കുണ്ട്.</w:t>
      </w:r>
    </w:p>
    <w:p/>
    <w:p>
      <w:r xmlns:w="http://schemas.openxmlformats.org/wordprocessingml/2006/main">
        <w:t xml:space="preserve">2. മർക്കോസ് 11:24 - "അതുകൊണ്ട് ഞാൻ നിങ്ങളോട് പറയുന്നു, നിങ്ങൾ പ്രാർത്ഥനയിൽ എന്തു ചോദിച്ചാലും അത് നിങ്ങൾക്ക് ലഭിച്ചുവെന്ന് വിശ്വസിക്കുക, അത് നിങ്ങളുടേതായിരിക്കും."</w:t>
      </w:r>
    </w:p>
    <w:p/>
    <w:p>
      <w:r xmlns:w="http://schemas.openxmlformats.org/wordprocessingml/2006/main">
        <w:t xml:space="preserve">സങ്കീർത്തനങ്ങൾ 5:4 നീ ദുഷ്ടതയിൽ പ്രസാദിക്കുന്ന ദൈവമല്ല; തിന്മ നിന്നോടുകൂടെ വസിക്കയുമില്ല.</w:t>
      </w:r>
    </w:p>
    <w:p/>
    <w:p>
      <w:r xmlns:w="http://schemas.openxmlformats.org/wordprocessingml/2006/main">
        <w:t xml:space="preserve">ദൈവം ദുഷ്ടതയിൽ പ്രസാദിക്കുന്നില്ലെന്നും തിന്മയ്ക്ക് അവന്റെ സന്നിധിയിൽ വസിക്കാനാവില്ലെന്നും ഈ ഭാഗം ഊന്നിപ്പറയുന്നു.</w:t>
      </w:r>
    </w:p>
    <w:p/>
    <w:p>
      <w:r xmlns:w="http://schemas.openxmlformats.org/wordprocessingml/2006/main">
        <w:t xml:space="preserve">1. "ദൈവം ദുഷ്ടത നിരസിക്കുന്നു"</w:t>
      </w:r>
    </w:p>
    <w:p/>
    <w:p>
      <w:r xmlns:w="http://schemas.openxmlformats.org/wordprocessingml/2006/main">
        <w:t xml:space="preserve">2. "ദൈവത്തിന്റെ വിശുദ്ധി"</w:t>
      </w:r>
    </w:p>
    <w:p/>
    <w:p>
      <w:r xmlns:w="http://schemas.openxmlformats.org/wordprocessingml/2006/main">
        <w:t xml:space="preserve">1. യെശയ്യാവ് 59:2 -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2. യാക്കോബ് 1:13-14 - "അവൻ പരീക്ഷിക്കപ്പെടുമ്പോൾ, ഞാൻ ദൈവത്താൽ പരീക്ഷിക്കപ്പെടുന്നുവെന്ന് ആരും പറയരുത്, കാരണം ദൈവത്തിന് തിന്മയാൽ പരീക്ഷിക്കാനാവില്ല, അവൻ തന്നെ ആരെയും പരീക്ഷിക്കുന്നില്ല. എന്നാൽ ഓരോ വ്യക്തിയും പ്രലോഭിപ്പിക്കപ്പെടുമ്പോൾ പരീക്ഷിക്കപ്പെടുന്നു. സ്വന്തം ആഗ്രഹത്താൽ വശീകരിക്കപ്പെടുകയും ചെയ്തു."</w:t>
      </w:r>
    </w:p>
    <w:p/>
    <w:p>
      <w:r xmlns:w="http://schemas.openxmlformats.org/wordprocessingml/2006/main">
        <w:t xml:space="preserve">സങ്കീർത്തനങ്ങൾ 5:5 ഭോഷന്മാർ നിന്റെ സന്നിധിയിൽ നിൽക്കയില്ല; നീതികേടു പ്രവർത്തിക്കുന്ന എല്ലാവരെയും നീ വെറുക്കുന്നു.</w:t>
      </w:r>
    </w:p>
    <w:p/>
    <w:p>
      <w:r xmlns:w="http://schemas.openxmlformats.org/wordprocessingml/2006/main">
        <w:t xml:space="preserve">തെറ്റ് ചെയ്യുന്നവരെ ദൈവം വെറുക്കുന്നു, അവരുടെ വിഡ്ഢിത്തം സഹിക്കില്ല.</w:t>
      </w:r>
    </w:p>
    <w:p/>
    <w:p>
      <w:r xmlns:w="http://schemas.openxmlformats.org/wordprocessingml/2006/main">
        <w:t xml:space="preserve">1. ദൈവം പാപത്തെ വെറുക്കുന്നു, പാപികളെയല്ല</w:t>
      </w:r>
    </w:p>
    <w:p/>
    <w:p>
      <w:r xmlns:w="http://schemas.openxmlformats.org/wordprocessingml/2006/main">
        <w:t xml:space="preserve">2. അധർമ്മത്തോടുള്ള ദൈവത്തിന്റെ വെറുപ്പിന്റെ ശക്തി</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ഏശയ്യാ 59:2 - എന്നാൽ നിന്റെ അകൃത്യങ്ങൾ നിന്നെ നിന്റെ ദൈവത്തിൽനിന്നു വേർപെടുത്തിയിരിക്കുന്നു; നിന്റെ പാപങ്ങൾ അവൻ കേൾക്കാതവണ്ണം അവന്റെ മുഖം നിനക്കു മറെച്ചിരിക്കുന്നു.</w:t>
      </w:r>
    </w:p>
    <w:p/>
    <w:p>
      <w:r xmlns:w="http://schemas.openxmlformats.org/wordprocessingml/2006/main">
        <w:t xml:space="preserve">സങ്കീർത്തനങ്ങൾ 5:6 പാട്ടം പറയുന്നവരെ നീ നശിപ്പിക്കും; രക്തപാതകവും വഞ്ചകനുമായ മനുഷ്യനെ യഹോവ വെറുക്കും.</w:t>
      </w:r>
    </w:p>
    <w:p/>
    <w:p>
      <w:r xmlns:w="http://schemas.openxmlformats.org/wordprocessingml/2006/main">
        <w:t xml:space="preserve">കള്ളം പറയുന്നവരെയും അക്രമികളെയും വഞ്ചകരെയും കർത്താവ് നിരസിക്കുകയും നശിപ്പിക്കുകയും ചെയ്യും.</w:t>
      </w:r>
    </w:p>
    <w:p/>
    <w:p>
      <w:r xmlns:w="http://schemas.openxmlformats.org/wordprocessingml/2006/main">
        <w:t xml:space="preserve">1: നാം നുണകളും വഞ്ചനയും നിരസിക്കണം, കാരണം ദൈവം അവ സഹിക്കില്ല.</w:t>
      </w:r>
    </w:p>
    <w:p/>
    <w:p>
      <w:r xmlns:w="http://schemas.openxmlformats.org/wordprocessingml/2006/main">
        <w:t xml:space="preserve">2: ദൈവത്തിന്റെ സ്നേഹം ശക്തമാണ്, തെറ്റ് ചെയ്യുന്നവരിൽ നിന്ന് അവൻ നമ്മെ സംരക്ഷിക്കും.</w:t>
      </w:r>
    </w:p>
    <w:p/>
    <w:p>
      <w:r xmlns:w="http://schemas.openxmlformats.org/wordprocessingml/2006/main">
        <w:t xml:space="preserve">1: സദൃശവാക്യങ്ങൾ 6:16-19 - കർത്താവ് വെറുക്കുന്ന ആറ് കാര്യങ്ങളുണ്ട്, ഏഴ് അവനു വെറുപ്പാണ്: അഹങ്കാരമുള്ള കണ്ണുകൾ, കള്ളം പറയുന്ന നാവ്, നിരപരാധികളായ രക്തം ചൊരിയുന്ന കൈകൾ, ദുഷിച്ച പദ്ധതികൾ ആസൂത്രണം ചെയ്യുന്ന ഹൃദയം, ഉണ്ടാക്കുന്ന പാദങ്ങൾ. തിന്മയിലേക്ക് ഓടാൻ തിടുക്കം കൂട്ടുന്നു, കള്ളം ശ്വസിക്കുന്ന കള്ളസാക്ഷി, സഹോദരങ്ങൾക്കിടയിൽ ഭിന്നത വിതയ്ക്കുന്നവൻ.</w:t>
      </w:r>
    </w:p>
    <w:p/>
    <w:p>
      <w:r xmlns:w="http://schemas.openxmlformats.org/wordprocessingml/2006/main">
        <w:t xml:space="preserve">2: റോമർ 12:9 സ്നേഹം യഥാർത്ഥമായിരിക്കട്ടെ. തിന്മയെ വെറുക്കുക; നല്ലതിനെ മുറുകെ പിടിക്കുക.</w:t>
      </w:r>
    </w:p>
    <w:p/>
    <w:p>
      <w:r xmlns:w="http://schemas.openxmlformats.org/wordprocessingml/2006/main">
        <w:t xml:space="preserve">സങ്കീർത്തനങ്ങൾ 5:7 ഞാനോ, നിന്റെ കരുണയുടെ ബഹുത്വത്തോടെ നിന്റെ ആലയത്തിൽ കടക്കും;</w:t>
      </w:r>
    </w:p>
    <w:p/>
    <w:p>
      <w:r xmlns:w="http://schemas.openxmlformats.org/wordprocessingml/2006/main">
        <w:t xml:space="preserve">ദൈവത്തിന്റെ ഭവനത്തിൽ വളരെയധികം കരുണയോടെ ആരാധിക്കാനുള്ള തന്റെ ആഗ്രഹം സങ്കീർത്തനക്കാരൻ പ്രകടിപ്പിക്കുന്നു.</w:t>
      </w:r>
    </w:p>
    <w:p/>
    <w:p>
      <w:r xmlns:w="http://schemas.openxmlformats.org/wordprocessingml/2006/main">
        <w:t xml:space="preserve">1. കരുണയിൽ ജീവിക്കുക: കർത്താവിന്റെ ഭവനത്തിൽ ആശ്വാസം പ്രാപിക്കുക</w:t>
      </w:r>
    </w:p>
    <w:p/>
    <w:p>
      <w:r xmlns:w="http://schemas.openxmlformats.org/wordprocessingml/2006/main">
        <w:t xml:space="preserve">2. കർത്താവിനോടുള്ള ഭയം: ആരാധനയ്ക്കുള്ള ക്ഷണം</w:t>
      </w:r>
    </w:p>
    <w:p/>
    <w:p>
      <w:r xmlns:w="http://schemas.openxmlformats.org/wordprocessingml/2006/main">
        <w:t xml:space="preserve">1. ഏശയ്യാ 57:15 - നിത്യതയിൽ വസിക്കുന്ന ഉന്നതനും ഉന്നതനുമായവൻ ഇപ്രകാരം അരുളിച്ചെയ്യുന്നു, അവന്റെ നാമം പരിശുദ്ധൻ; താഴ്മയുള്ളവരുടെ ആത്മാവിനെ പുനരുജ്ജീവിപ്പിക്കാനും തപിക്കുന്നവരുടെ ഹൃദയത്തെ പുനരുജ്ജീവിപ്പിക്കാനും, താഴ്മയുള്ളതും താഴ്മയുള്ളതുമായ ആത്മാവുള്ള അവനോടൊപ്പം ഞാൻ ഉയർന്നതും വിശുദ്ധവുമായ സ്ഥലത്ത് വസിക്കുന്നു.</w:t>
      </w:r>
    </w:p>
    <w:p/>
    <w:p>
      <w:r xmlns:w="http://schemas.openxmlformats.org/wordprocessingml/2006/main">
        <w:t xml:space="preserve">2. എബ്രായർ 12:28-29 - ആകയാൽ ഇളക്കാനാവാത്ത ഒരു രാജ്യം ലഭിച്ചതിൽ നമുക്ക് നന്ദിയുള്ളവരായിരിക്കാം, അങ്ങനെ നമുക്ക് ദൈവത്തിന് സ്വീകാര്യമായ ആരാധന അർപ്പിക്കാം, ഭക്തിയോടും ഭയത്തോടും കൂടി, നമ്മുടെ ദൈവം ദഹിപ്പിക്കുന്ന അഗ്നിയാണ്.</w:t>
      </w:r>
    </w:p>
    <w:p/>
    <w:p>
      <w:r xmlns:w="http://schemas.openxmlformats.org/wordprocessingml/2006/main">
        <w:t xml:space="preserve">സങ്കീർത്തനങ്ങൾ 5:8 യഹോവേ, എന്റെ ശത്രുക്കൾനിമിത്തം നിന്റെ നീതിയിൽ എന്നെ നടത്തേണമേ; എന്റെ മുമ്പാകെ നിന്റെ വഴി നേരെയാക്കേണമേ.</w:t>
      </w:r>
    </w:p>
    <w:p/>
    <w:p>
      <w:r xmlns:w="http://schemas.openxmlformats.org/wordprocessingml/2006/main">
        <w:t xml:space="preserve">ശത്രുക്കളിൽ നിന്നുള്ള സംരക്ഷണത്തിന് നീതിപൂർവകമായ ജീവിതം നയിക്കേണ്ടത് അത്യാവശ്യമാണ്.</w:t>
      </w:r>
    </w:p>
    <w:p/>
    <w:p>
      <w:r xmlns:w="http://schemas.openxmlformats.org/wordprocessingml/2006/main">
        <w:t xml:space="preserve">1: നീതിയിലേക്കും സംരക്ഷണത്തിലേക്കുമുള്ള ഏക പാത ദൈവത്തിന്റെ വഴിയാണ്.</w:t>
      </w:r>
    </w:p>
    <w:p/>
    <w:p>
      <w:r xmlns:w="http://schemas.openxmlformats.org/wordprocessingml/2006/main">
        <w:t xml:space="preserve">2: കർത്താവിന്റെ പാത പിന്തുടരുന്നത് വിജയത്തിലേക്കും സുരക്ഷിതത്വത്തിലേക്കും നയിക്കുന്നു.</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2: യെശയ്യാവ് 30:21 "നീ വലത്തോട്ടോ ഇടത്തോട്ടോ തിരിയുമ്പോൾ ഇതാണു വഴി, ഇതിൽ നടക്കുക എന്നു പറയുന്ന ഒരു വാക്ക് നിങ്ങളുടെ പിന്നിൽ കേൾക്കും.</w:t>
      </w:r>
    </w:p>
    <w:p/>
    <w:p>
      <w:r xmlns:w="http://schemas.openxmlformats.org/wordprocessingml/2006/main">
        <w:t xml:space="preserve">സങ്കീർത്തനങ്ങൾ 5:9 അവരുടെ വായിൽ വിശ്വസ്തതയില്ല; അവരുടെ ഉൾഭാഗം വളരെ ദുഷ്ടതയാണ്; അവരുടെ തൊണ്ട തുറന്ന ശവകുടീരം; അവർ നാവുകൊണ്ട് മുഖസ്തുതി പറയുന്നു.</w:t>
      </w:r>
    </w:p>
    <w:p/>
    <w:p>
      <w:r xmlns:w="http://schemas.openxmlformats.org/wordprocessingml/2006/main">
        <w:t xml:space="preserve">ആളുകൾ വിശ്വസ്തരല്ല, അവരുടെ ആന്തരിക ചിന്തകൾ ദുഷ്ടമാണ്. മുഖസ്തുതി ചെയ്യാനും വഞ്ചിക്കാനും അവർ നാവ് ഉപയോഗിക്കുന്നു.</w:t>
      </w:r>
    </w:p>
    <w:p/>
    <w:p>
      <w:r xmlns:w="http://schemas.openxmlformats.org/wordprocessingml/2006/main">
        <w:t xml:space="preserve">1. വാക്കുകളുടെ ശക്തി: നമ്മുടെ നാവ് എങ്ങനെ നല്ലതിനും തിന്മയ്ക്കും ഉപയോഗിക്കാം</w:t>
      </w:r>
    </w:p>
    <w:p/>
    <w:p>
      <w:r xmlns:w="http://schemas.openxmlformats.org/wordprocessingml/2006/main">
        <w:t xml:space="preserve">2. വഞ്ചനയുടെ അപകടം: വഞ്ചിക്കപ്പെടുന്നത് എങ്ങനെ ഒഴിവാക്കാം</w:t>
      </w:r>
    </w:p>
    <w:p/>
    <w:p>
      <w:r xmlns:w="http://schemas.openxmlformats.org/wordprocessingml/2006/main">
        <w:t xml:space="preserve">1. മത്തായി 12: 34-37 - "ഹൃദയത്തിന്റെ സമൃദ്ധിയിൽ നിന്നാണ് വായ് സംസാരിക്കുന്നത്. നല്ല മനുഷ്യൻ തന്റെ നല്ല നിക്ഷേപത്തിൽ നിന്ന് നന്മ പുറപ്പെടുവിക്കുന്നു, ദുഷ്ടൻ തന്റെ ദുഷിച്ച നിക്ഷേപത്തിൽ നിന്ന് തിന്മ പുറപ്പെടുവിക്കുന്നു."</w:t>
      </w:r>
    </w:p>
    <w:p/>
    <w:p>
      <w:r xmlns:w="http://schemas.openxmlformats.org/wordprocessingml/2006/main">
        <w:t xml:space="preserve">2. യാക്കോബ് 3: 1-12 - "കുതിരകളുടെ വായിൽ കഷണങ്ങൾ വെച്ചാൽ അവ നമ്മെ അനുസരിക്കും, ഞങ്ങൾ അവരുടെ ശരീരം മുഴുവൻ നയിക്കുന്നു. കപ്പലുകളും നോക്കൂ: അവ വളരെ വലുതാണെങ്കിലും ശക്തമായ കാറ്റിനാൽ നയിക്കപ്പെടുന്നു. , പൈലറ്റിന്റെ ഇഷ്ടം നയിക്കുന്നിടത്തെല്ലാം വളരെ ചെറിയ ചുക്കാൻ അവരെ നയിക്കുന്നു. അതുപോലെ തന്നെ നാവും ഒരു ചെറിയ അവയവമാണ്, എന്നിട്ടും അത് മഹത്തായ കാര്യങ്ങളിൽ വീമ്പിളക്കുന്നു. ഇത്രയും ചെറിയ തീയിൽ എത്ര വലിയ വനമാണ് കത്തുന്നത്!"</w:t>
      </w:r>
    </w:p>
    <w:p/>
    <w:p>
      <w:r xmlns:w="http://schemas.openxmlformats.org/wordprocessingml/2006/main">
        <w:t xml:space="preserve">സങ്കീർത്തനങ്ങൾ 5:10 ദൈവമേ, നീ അവരെ നശിപ്പിക്കേണമേ; അവർ സ്വന്തം ആലോചനയാൽ വീഴട്ടെ; അവരുടെ അതിക്രമങ്ങളുടെ ബാഹുല്യത്താൽ അവരെ പുറത്താക്കുവിൻ; അവർ നിന്നോടു മത്സരിച്ചിരിക്കുന്നുവല്ലോ.</w:t>
      </w:r>
    </w:p>
    <w:p/>
    <w:p>
      <w:r xmlns:w="http://schemas.openxmlformats.org/wordprocessingml/2006/main">
        <w:t xml:space="preserve">തന്നോട് മത്സരിച്ചവരെ ദൈവം വിധിക്കുകയും അവരുടെ അതിക്രമങ്ങളുടെ ബാഹുല്യത്താൽ അവരെ പുറത്താക്കുകയും ചെയ്യും.</w:t>
      </w:r>
    </w:p>
    <w:p/>
    <w:p>
      <w:r xmlns:w="http://schemas.openxmlformats.org/wordprocessingml/2006/main">
        <w:t xml:space="preserve">1. ദൈവത്തിന്റെ ന്യായവിധി: കലാപത്തിന്റെ അനന്തരഫലങ്ങൾ</w:t>
      </w:r>
    </w:p>
    <w:p/>
    <w:p>
      <w:r xmlns:w="http://schemas.openxmlformats.org/wordprocessingml/2006/main">
        <w:t xml:space="preserve">2. ദൈവത്തിന്റെ ശക്തി: മാനസാന്തരത്തിലേക്കുള്ള ഒരു വിളി</w:t>
      </w:r>
    </w:p>
    <w:p/>
    <w:p>
      <w:r xmlns:w="http://schemas.openxmlformats.org/wordprocessingml/2006/main">
        <w:t xml:space="preserve">1. റോമർ 2:6-8 ദൈവം ഓരോരുത്തർക്കും അവരുടെ പ്രവൃത്തികൾക്കനുസരിച്ച് പ്രതിഫലം നൽകും.</w:t>
      </w:r>
    </w:p>
    <w:p/>
    <w:p>
      <w:r xmlns:w="http://schemas.openxmlformats.org/wordprocessingml/2006/main">
        <w:t xml:space="preserve">2. എബ്രായർ 10:31 ജീവനുള്ള ദൈവത്തിന്റെ കൈകളിൽ വീഴുന്നത് ഭയങ്കരമായ കാര്യമാണ്.</w:t>
      </w:r>
    </w:p>
    <w:p/>
    <w:p>
      <w:r xmlns:w="http://schemas.openxmlformats.org/wordprocessingml/2006/main">
        <w:t xml:space="preserve">സങ്കീർത്തനങ്ങൾ 5:11 എന്നാൽ നിന്നിൽ ആശ്രയിക്കുന്നവരെല്ലാം സന്തോഷിക്കട്ടെ; നീ അവരെ സംരക്ഷിക്കുന്നതിനാൽ അവർ എന്നേക്കും ആർപ്പുവിളിക്കട്ടെ; നിന്റെ നാമത്തെ സ്നേഹിക്കുന്നവരും നിന്നിൽ സന്തോഷിക്കട്ടെ.</w:t>
      </w:r>
    </w:p>
    <w:p/>
    <w:p>
      <w:r xmlns:w="http://schemas.openxmlformats.org/wordprocessingml/2006/main">
        <w:t xml:space="preserve">ദൈവത്തിൽ ആശ്രയിക്കുന്നവർ സന്തോഷിക്കുകയും ആഹ്ലാദിക്കുകയും ചെയ്യും, ദൈവത്തിന്റെ നാമത്തെ സ്നേഹിക്കുന്നവർ അവനിൽ ആനന്ദിക്കും.</w:t>
      </w:r>
    </w:p>
    <w:p/>
    <w:p>
      <w:r xmlns:w="http://schemas.openxmlformats.org/wordprocessingml/2006/main">
        <w:t xml:space="preserve">1. ദൈവത്തിൽ ആശ്രയിക്കുന്നതിന്റെ സന്തോഷം</w:t>
      </w:r>
    </w:p>
    <w:p/>
    <w:p>
      <w:r xmlns:w="http://schemas.openxmlformats.org/wordprocessingml/2006/main">
        <w:t xml:space="preserve">2. കർത്താവിന്റെ നാമത്തിൽ സന്തോഷിക്കുക</w:t>
      </w:r>
    </w:p>
    <w:p/>
    <w:p>
      <w:r xmlns:w="http://schemas.openxmlformats.org/wordprocessingml/2006/main">
        <w:t xml:space="preserve">1. യെശയ്യാവ് 12:2-3 "ഇതാ, ദൈവം എന്റെ രക്ഷ ആകുന്നു; ഞാൻ ഭയപ്പെടാതെ ആശ്രയിക്കും; യഹോവയായ കർത്താവു എന്റെ ബലവും എന്റെ പാട്ടും ആകുന്നു; അവൻ എന്റെ രക്ഷയും ആകുന്നു; അതിനാൽ നിങ്ങൾ സന്തോഷത്തോടെ വെള്ളം കോരുന്നു. രക്ഷയുടെ കിണറുകളിൽ നിന്ന്.</w:t>
      </w:r>
    </w:p>
    <w:p/>
    <w:p>
      <w:r xmlns:w="http://schemas.openxmlformats.org/wordprocessingml/2006/main">
        <w:t xml:space="preserve">2. യോഹന്നാൻ 15:11 "എന്റെ സന്തോഷം നിങ്ങളിൽ വസിക്കുന്നതിനും നിങ്ങളുടെ സന്തോഷം പൂർണ്ണമാകുന്നതിനും വേണ്ടിയാണ് ഞാൻ ഇതു നിങ്ങളോട് സംസാരിച്ചത്."</w:t>
      </w:r>
    </w:p>
    <w:p/>
    <w:p>
      <w:r xmlns:w="http://schemas.openxmlformats.org/wordprocessingml/2006/main">
        <w:t xml:space="preserve">സങ്കീർത്തനങ്ങൾ 5:12 യഹോവേ, നീ നീതിമാന്മാരെ അനുഗ്രഹിക്കും; പരിചപോലെ നീ അവനെ വളയും.</w:t>
      </w:r>
    </w:p>
    <w:p/>
    <w:p>
      <w:r xmlns:w="http://schemas.openxmlformats.org/wordprocessingml/2006/main">
        <w:t xml:space="preserve">ദൈവം നീതിമാന്മാരെ പ്രീതിയും സംരക്ഷണവും നൽകി അനുഗ്രഹിക്കുന്നു.</w:t>
      </w:r>
    </w:p>
    <w:p/>
    <w:p>
      <w:r xmlns:w="http://schemas.openxmlformats.org/wordprocessingml/2006/main">
        <w:t xml:space="preserve">1: ദൈവത്തിന്റെ പ്രീതിയും സംരക്ഷണവും നീതിമാന്മാർക്കുള്ളതാണ്</w:t>
      </w:r>
    </w:p>
    <w:p/>
    <w:p>
      <w:r xmlns:w="http://schemas.openxmlformats.org/wordprocessingml/2006/main">
        <w:t xml:space="preserve">2: നീതിയുടെ അനുഗ്രഹം</w:t>
      </w:r>
    </w:p>
    <w:p/>
    <w:p>
      <w:r xmlns:w="http://schemas.openxmlformats.org/wordprocessingml/2006/main">
        <w:t xml:space="preserve">1: സങ്കീർത്തനങ്ങൾ 35:27 എന്റെ നീതിയെ അനുകൂലിക്കുന്നവർ ആഹ്ലാദിക്കുകയും സന്തോഷിക്കുകയും ചെയ്യട്ടെ.</w:t>
      </w:r>
    </w:p>
    <w:p/>
    <w:p>
      <w:r xmlns:w="http://schemas.openxmlformats.org/wordprocessingml/2006/main">
        <w:t xml:space="preserve">2: സദൃശവാക്യങ്ങൾ 8:35-36 എന്നെ കണ്ടെത്തുന്നവൻ ജീവൻ കണ്ടെത്തുന്നു, അവൻ കർത്താവിന്റെ പ്രീതി നേടും. എന്നോടു പാപം ചെയ്യുന്നവൻ തന്റെ പ്രാണനെ ദ്രോഹിക്കുന്നു; എന്നെ വെറുക്കുന്നവരൊക്കെയും മരണത്തെ സ്നേഹിക്കുന്നു.</w:t>
      </w:r>
    </w:p>
    <w:p/>
    <w:p>
      <w:r xmlns:w="http://schemas.openxmlformats.org/wordprocessingml/2006/main">
        <w:t xml:space="preserve">6-ാം സങ്കീർത്തനം ദാവീദിൽ നിന്നുള്ള കരുണയ്ക്കും രോഗശാന്തിയ്ക്കും വേണ്ടിയുള്ള ഹൃദയംഗമമായ അഭ്യർത്ഥനയാണ്. അത് അവന്റെ വേദനയും മാനസാന്തരവും ദൈവത്തിന്റെ അനുകമ്പയിലുള്ള വിശ്വാസവും ചിത്രീകരിക്കുന്നു.</w:t>
      </w:r>
    </w:p>
    <w:p/>
    <w:p>
      <w:r xmlns:w="http://schemas.openxmlformats.org/wordprocessingml/2006/main">
        <w:t xml:space="preserve">1-ആം ഖണ്ഡിക: ദയയ്ക്കും രോഗശാന്തിക്കും വേണ്ടി അപേക്ഷിച്ച് ഡേവിഡ് ദൈവത്തോട് നിലവിളിക്കുന്നു. അവൻ തന്റെ ശാരീരികവും വൈകാരികവുമായ വേദന പ്രകടിപ്പിക്കുന്നു, തന്റെ കഷ്ടപ്പാടുകളിൽ മതിപ്പുളവാക്കുന്നു (സങ്കീർത്തനം 6:1-3).</w:t>
      </w:r>
    </w:p>
    <w:p/>
    <w:p>
      <w:r xmlns:w="http://schemas.openxmlformats.org/wordprocessingml/2006/main">
        <w:t xml:space="preserve">2-ാം ഖണ്ഡിക: ഡേവിഡ് തന്റെ പാപം അംഗീകരിക്കുകയും ദൈവത്തോട് ക്ഷമ ചോദിക്കുകയും ചെയ്യുന്നു. തന്റെ ബലഹീനതയിൽ തന്നെ പരിഹസിക്കുന്ന ശത്രുക്കളിൽ നിന്ന് അവൻ വിടുതൽ ആവശ്യപ്പെടുന്നു (സങ്കീർത്തനം 6:4-7).</w:t>
      </w:r>
    </w:p>
    <w:p/>
    <w:p>
      <w:r xmlns:w="http://schemas.openxmlformats.org/wordprocessingml/2006/main">
        <w:t xml:space="preserve">3-ാം ഖണ്ഡിക: വേദനകൾക്കിടയിലും, ദൈവത്തിന്റെ അചഞ്ചലമായ സ്നേഹത്തിലും വിശ്വസ്തതയിലും ഡേവിഡ് ആത്മവിശ്വാസം പ്രകടിപ്പിക്കുന്നു. ദൈവം തന്റെ നിലവിളി കേൾക്കുകയും അവനു ഉത്തരം നൽകുകയും ചെയ്യുമെന്ന് അവൻ വിശ്വസിക്കുന്നു (സങ്കീർത്തനം 6:8-10).</w:t>
      </w:r>
    </w:p>
    <w:p/>
    <w:p>
      <w:r xmlns:w="http://schemas.openxmlformats.org/wordprocessingml/2006/main">
        <w:t xml:space="preserve">ചുരുക്കത്തിൽ,</w:t>
      </w:r>
    </w:p>
    <w:p>
      <w:r xmlns:w="http://schemas.openxmlformats.org/wordprocessingml/2006/main">
        <w:t xml:space="preserve">സങ്കീർത്തനം ആറ് അവതരിപ്പിക്കുന്നു</w:t>
      </w:r>
    </w:p>
    <w:p>
      <w:r xmlns:w="http://schemas.openxmlformats.org/wordprocessingml/2006/main">
        <w:t xml:space="preserve">ഒരു വിലാപം,</w:t>
      </w:r>
    </w:p>
    <w:p>
      <w:r xmlns:w="http://schemas.openxmlformats.org/wordprocessingml/2006/main">
        <w:t xml:space="preserve">തീവ്രമായ ദുരിതത്തിന്റെ സമയത്ത് ഡേവിഡ് പ്രകടിപ്പിച്ച അഭ്യർത്ഥനയും,</w:t>
      </w:r>
    </w:p>
    <w:p>
      <w:r xmlns:w="http://schemas.openxmlformats.org/wordprocessingml/2006/main">
        <w:t xml:space="preserve">ദൈവത്തിന്റെ കാരുണ്യത്തിലുള്ള ആശ്രയം എടുത്തുകാട്ടുന്നു.</w:t>
      </w:r>
    </w:p>
    <w:p/>
    <w:p>
      <w:r xmlns:w="http://schemas.openxmlformats.org/wordprocessingml/2006/main">
        <w:t xml:space="preserve">ആഴത്തിലുള്ള കഷ്ടപ്പാടുകൾ പ്രകടിപ്പിക്കുന്നതിലൂടെ നേടിയ വേദനയെ ഊന്നിപ്പറയുന്നു,</w:t>
      </w:r>
    </w:p>
    <w:p>
      <w:r xmlns:w="http://schemas.openxmlformats.org/wordprocessingml/2006/main">
        <w:t xml:space="preserve">പാപത്തെ അംഗീകരിക്കുന്നതിലൂടെ നേടിയ മാനസാന്തരത്തിന് ഊന്നൽ നൽകുകയും ചെയ്യുന്നു.</w:t>
      </w:r>
    </w:p>
    <w:p>
      <w:r xmlns:w="http://schemas.openxmlformats.org/wordprocessingml/2006/main">
        <w:t xml:space="preserve">ശത്രുക്കളിൽ നിന്ന് വിടുതൽ തേടുമ്പോൾ ദൈവത്തിന്റെ അചഞ്ചലമായ സ്നേഹത്തിലുള്ള വിശ്വാസത്തെക്കുറിച്ച് കാണിക്കുന്ന ദൈവശാസ്ത്രപരമായ പ്രതിഫലനം പരാമർശിക്കുന്നു.</w:t>
      </w:r>
    </w:p>
    <w:p/>
    <w:p>
      <w:r xmlns:w="http://schemas.openxmlformats.org/wordprocessingml/2006/main">
        <w:t xml:space="preserve">സങ്കീർത്തനങ്ങൾ 6:1 യഹോവേ, നിന്റെ കോപത്തിൽ എന്നെ ശാസിക്കരുതേ; നിന്റെ ക്രോധത്തിൽ എന്നെ ശിക്ഷിക്കരുതേ.</w:t>
      </w:r>
    </w:p>
    <w:p/>
    <w:p>
      <w:r xmlns:w="http://schemas.openxmlformats.org/wordprocessingml/2006/main">
        <w:t xml:space="preserve">അവന്റെ കോപത്തിൽ അവനെ ശിക്ഷിക്കരുതെന്ന് സങ്കീർത്തനക്കാരൻ കർത്താവിനോട് അപേക്ഷിക്കുന്നു.</w:t>
      </w:r>
    </w:p>
    <w:p/>
    <w:p>
      <w:r xmlns:w="http://schemas.openxmlformats.org/wordprocessingml/2006/main">
        <w:t xml:space="preserve">1. പ്രതികൂല സാഹചര്യങ്ങളുടെ നടുവിൽ പ്രാർത്ഥനയുടെ ശക്തി</w:t>
      </w:r>
    </w:p>
    <w:p/>
    <w:p>
      <w:r xmlns:w="http://schemas.openxmlformats.org/wordprocessingml/2006/main">
        <w:t xml:space="preserve">2. പ്രയാസകരമായ സാഹചര്യങ്ങൾക്കിടയിലും ദൈവത്തിൽ ആശ്രയിക്കാൻ പഠിക്കുക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സങ്കീർത്തനങ്ങൾ 6:2 യഹോവേ, എന്നോടു കരുണയുണ്ടാകേണമേ; ഞാൻ ബലഹീനനല്ലോ; യഹോവേ, എന്നെ സൌഖ്യമാക്കേണമേ; എന്റെ അസ്ഥികൾ ക്ഷയിച്ചിരിക്കുന്നു.</w:t>
      </w:r>
    </w:p>
    <w:p/>
    <w:p>
      <w:r xmlns:w="http://schemas.openxmlformats.org/wordprocessingml/2006/main">
        <w:t xml:space="preserve">ബലഹീനതയുടെയും ദുരിതത്തിന്റെയും സമയങ്ങളിൽ ദൈവത്തിന്റെ കരുണയും രോഗശാന്തിയും കണ്ടെത്താനാകും.</w:t>
      </w:r>
    </w:p>
    <w:p/>
    <w:p>
      <w:r xmlns:w="http://schemas.openxmlformats.org/wordprocessingml/2006/main">
        <w:t xml:space="preserve">1. "ബലഹീനതയുടെ സമയങ്ങളിൽ ദൈവത്തിന്റെ സൗഖ്യം"</w:t>
      </w:r>
    </w:p>
    <w:p/>
    <w:p>
      <w:r xmlns:w="http://schemas.openxmlformats.org/wordprocessingml/2006/main">
        <w:t xml:space="preserve">2. "ദൈവത്തിന്റെ കരുണയുടെ ശക്തി"</w:t>
      </w:r>
    </w:p>
    <w:p/>
    <w:p>
      <w:r xmlns:w="http://schemas.openxmlformats.org/wordprocessingml/2006/main">
        <w:t xml:space="preserve">1.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യാക്കോബ് 5:14-15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അവൻ ക്ഷമിക്കപ്പെടും.</w:t>
      </w:r>
    </w:p>
    <w:p/>
    <w:p>
      <w:r xmlns:w="http://schemas.openxmlformats.org/wordprocessingml/2006/main">
        <w:t xml:space="preserve">സങ്കീർത്തനങ്ങൾ 6:3 എന്റെ ഉള്ളം വേദനിച്ചിരിക്കുന്നു; എന്നാൽ യഹോവേ, നീ എത്രത്തോളം?</w:t>
      </w:r>
    </w:p>
    <w:p/>
    <w:p>
      <w:r xmlns:w="http://schemas.openxmlformats.org/wordprocessingml/2006/main">
        <w:t xml:space="preserve">സങ്കീർത്തനക്കാരൻ വിഷമത്തിലാണ്, അത് എത്രത്തോളം നിലനിൽക്കുമെന്ന് ദൈവത്തോട് ചോദിക്കുന്നു.</w:t>
      </w:r>
    </w:p>
    <w:p/>
    <w:p>
      <w:r xmlns:w="http://schemas.openxmlformats.org/wordprocessingml/2006/main">
        <w:t xml:space="preserve">1. ദുരിത സമയങ്ങളിൽ ദൈവത്തെ സമീപിക്കേണ്ടതിന്റെ പ്രാധാന്യം</w:t>
      </w:r>
    </w:p>
    <w:p/>
    <w:p>
      <w:r xmlns:w="http://schemas.openxmlformats.org/wordprocessingml/2006/main">
        <w:t xml:space="preserve">2. ദൈവത്തിന്റെ സമയവും നമ്മുടെ ക്ഷമയും</w:t>
      </w:r>
    </w:p>
    <w:p/>
    <w:p>
      <w:r xmlns:w="http://schemas.openxmlformats.org/wordprocessingml/2006/main">
        <w:t xml:space="preserve">1. റോമർ 8:18 - "ഇന്നത്തെ കഷ്ടപ്പാടുകൾ നമുക്ക് വെളിപ്പെടാനിരിക്കുന്ന മഹത്വവുമായി താരതമ്യപ്പെടുത്താൻ യോഗ്യമല്ലെന്ന് ഞാൻ കരുതുന്നു."</w:t>
      </w:r>
    </w:p>
    <w:p/>
    <w:p>
      <w:r xmlns:w="http://schemas.openxmlformats.org/wordprocessingml/2006/main">
        <w:t xml:space="preserve">2. എഫെസ്യർ 6:18 - "എല്ലാ സമയത്തും ആത്മാവിൽ പ്രാർത്ഥിക്കുന്നു, എല്ലാ പ്രാർത്ഥനകളോടും അപേക്ഷകളോടും കൂടെ. അതിനായി എല്ലാ വിശുദ്ധന്മാർക്കും വേണ്ടി യാചനകൾ നടത്തി എല്ലാ സഹിഷ്ണുതയോടെയും ജാഗരൂകരായിരിക്കുക."</w:t>
      </w:r>
    </w:p>
    <w:p/>
    <w:p>
      <w:r xmlns:w="http://schemas.openxmlformats.org/wordprocessingml/2006/main">
        <w:t xml:space="preserve">സങ്കീർത്തനങ്ങൾ 6:4 യഹോവേ, മടങ്ങിവരേണമേ, എന്റെ പ്രാണനെ വിടുവിക്കേണമേ; നിന്റെ ദയ നിമിത്തം എന്നെ രക്ഷിക്കേണമേ.</w:t>
      </w:r>
    </w:p>
    <w:p/>
    <w:p>
      <w:r xmlns:w="http://schemas.openxmlformats.org/wordprocessingml/2006/main">
        <w:t xml:space="preserve">തൻറെ കാരുണ്യത്താൽ അവരെ പുനഃസ്ഥാപിക്കാനും രക്ഷിക്കാനും സങ്കീർത്തനക്കാരൻ കർത്താവിനോട് അപേക്ഷിക്കുന്നു.</w:t>
      </w:r>
    </w:p>
    <w:p/>
    <w:p>
      <w:r xmlns:w="http://schemas.openxmlformats.org/wordprocessingml/2006/main">
        <w:t xml:space="preserve">1. കാരുണ്യം: നമുക്ക് എന്തുകൊണ്ട് ഇത് ആവശ്യമാണ്, അത് എങ്ങനെ സ്വീകരിക്കാം</w:t>
      </w:r>
    </w:p>
    <w:p/>
    <w:p>
      <w:r xmlns:w="http://schemas.openxmlformats.org/wordprocessingml/2006/main">
        <w:t xml:space="preserve">2. ദൈവത്തിന്റെ സ്വഭാവം അറിയൽ: അവന്റെ കരുണയും സ്നേഹവും</w:t>
      </w:r>
    </w:p>
    <w:p/>
    <w:p>
      <w:r xmlns:w="http://schemas.openxmlformats.org/wordprocessingml/2006/main">
        <w:t xml:space="preserve">1. വിലാപങ്ങൾ 3:22-24 - "നമ്മൾ മുടിഞ്ഞുപോകാത്തത് കർത്താവിന്റെ കരുണയാണ്, കാരണം അവന്റെ അനുകമ്പകൾ മായുന്നില്ല. അവ ഓരോ പ്രഭാതത്തിലും പുതിയതാണ്: നിന്റെ വിശ്വസ്തത വലുതാണ്. കർത്താവ് എന്റെ ഓഹരി, എന്റെ ആത്മാവ് പറയുന്നു. ഞാൻ അവനിൽ പ്രതീക്ഷിക്കുമോ?</w:t>
      </w:r>
    </w:p>
    <w:p/>
    <w:p>
      <w:r xmlns:w="http://schemas.openxmlformats.org/wordprocessingml/2006/main">
        <w:t xml:space="preserve">2. സങ്കീർത്തനം 107:1 - "യഹോവയ്ക്ക് സ്തോത്രം ചെയ്യുക, അവൻ നല്ലവനല്ലോ; അവന്റെ ദയ എന്നേക്കും നിലനിൽക്കുന്നു."</w:t>
      </w:r>
    </w:p>
    <w:p/>
    <w:p>
      <w:r xmlns:w="http://schemas.openxmlformats.org/wordprocessingml/2006/main">
        <w:t xml:space="preserve">സങ്കീർത്തനങ്ങൾ 6:5 മരണത്തിൽ നിന്നെ ഓർക്കുന്നില്ല; പാതാളത്തിൽ ആർ നിനക്കു സ്തോത്രം ചെയ്യും?</w:t>
      </w:r>
    </w:p>
    <w:p/>
    <w:p>
      <w:r xmlns:w="http://schemas.openxmlformats.org/wordprocessingml/2006/main">
        <w:t xml:space="preserve">മരണത്തിൽ, ദൈവത്തെ തിരിച്ചറിയാൻ കഴിയില്ല, ശവക്കുഴിയിൽ ആർക്കും അവനോട് നന്ദി പറയാൻ കഴിയില്ല.</w:t>
      </w:r>
    </w:p>
    <w:p/>
    <w:p>
      <w:r xmlns:w="http://schemas.openxmlformats.org/wordprocessingml/2006/main">
        <w:t xml:space="preserve">1. ദൈവത്തോട് നന്ദിയുള്ള ഒരു ജീവിതം നയിക്കുക</w:t>
      </w:r>
    </w:p>
    <w:p/>
    <w:p>
      <w:r xmlns:w="http://schemas.openxmlformats.org/wordprocessingml/2006/main">
        <w:t xml:space="preserve">2. മരണത്തിന്റെ യാഥാർത്ഥ്യവും നിത്യജീവന്റെ പ്രത്യാശയും</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സങ്കീർത്തനങ്ങൾ 6:6 എന്റെ ഞരക്കത്താൽ ഞാൻ ക്ഷീണിച്ചിരിക്കുന്നു; രാത്രി മുഴുവൻ ഞാൻ നീന്താൻ കിടക്ക ആക്കുന്നു; എന്റെ കണ്ണുനീർ കൊണ്ട് ഞാൻ എന്റെ കിടക്ക നനയ്ക്കുന്നു.</w:t>
      </w:r>
    </w:p>
    <w:p/>
    <w:p>
      <w:r xmlns:w="http://schemas.openxmlformats.org/wordprocessingml/2006/main">
        <w:t xml:space="preserve">ഞാൻ ദുഃഖത്താൽ ബലഹീനനാണ്; രാത്രി മുഴുവൻ ഞാൻ എന്റെ കിടക്കയിൽ കരച്ചിൽ നിറച്ചു, കണ്ണുനീർ കൊണ്ട് നനച്ചു.</w:t>
      </w:r>
    </w:p>
    <w:p/>
    <w:p>
      <w:r xmlns:w="http://schemas.openxmlformats.org/wordprocessingml/2006/main">
        <w:t xml:space="preserve">1: നമ്മുടെ ദുഃഖത്തിലും വേദനയിലും ദൈവം ഉണ്ട്.</w:t>
      </w:r>
    </w:p>
    <w:p/>
    <w:p>
      <w:r xmlns:w="http://schemas.openxmlformats.org/wordprocessingml/2006/main">
        <w:t xml:space="preserve">2: നമ്മുടെ പോരാട്ടങ്ങളിൽ നമുക്ക് ദൈവത്തിലേക്ക് തിരിയാനും ആശ്വാസം കണ്ടെത്താനും കഴിയും.</w:t>
      </w:r>
    </w:p>
    <w:p/>
    <w:p>
      <w:r xmlns:w="http://schemas.openxmlformats.org/wordprocessingml/2006/main">
        <w:t xml:space="preserve">1: യെശയ്യാവ് 40:29-31 അവൻ ക്ഷീണിച്ചവനെ ബലപ്പെടുത്തുകയും ബലഹീനരുടെ ശക്തി വർദ്ധിപ്പിക്കുകയും ചെയ്യുന്നു.</w:t>
      </w:r>
    </w:p>
    <w:p/>
    <w:p>
      <w:r xmlns:w="http://schemas.openxmlformats.org/wordprocessingml/2006/main">
        <w:t xml:space="preserve">2: സങ്കീർത്തനം 34:17-19 കർത്താവ് പീഡിതരുടെ പ്രാർത്ഥന കേൾക്കുകയും അവരുടെ എല്ലാ കഷ്ടതകളിൽനിന്നും അവരെ രക്ഷിക്കുകയും ചെയ്യുന്നു.</w:t>
      </w:r>
    </w:p>
    <w:p/>
    <w:p>
      <w:r xmlns:w="http://schemas.openxmlformats.org/wordprocessingml/2006/main">
        <w:t xml:space="preserve">സങ്കീർത്തനങ്ങൾ 6:7 ദുഃഖത്താൽ എന്റെ കണ്ണു ക്ഷയിച്ചിരിക്കുന്നു; എന്റെ സകലശത്രുക്കളും നിമിത്തം അതു പഴകിയിരിക്കുന്നു.</w:t>
      </w:r>
    </w:p>
    <w:p/>
    <w:p>
      <w:r xmlns:w="http://schemas.openxmlformats.org/wordprocessingml/2006/main">
        <w:t xml:space="preserve">സങ്കീർത്തനക്കാരൻ തന്റെ ശത്രുക്കളെയും സങ്കടങ്ങളെയും കുറിച്ച് വിലപിക്കുന്നു, അവന്റെ കണ്ണുകൾ സങ്കടത്താൽ ക്ഷീണിച്ചു.</w:t>
      </w:r>
    </w:p>
    <w:p/>
    <w:p>
      <w:r xmlns:w="http://schemas.openxmlformats.org/wordprocessingml/2006/main">
        <w:t xml:space="preserve">1. "പീഡനത്തിന്റെ ഭാരം: ശത്രുക്കൾ ജയിക്കുമ്പോൾ"</w:t>
      </w:r>
    </w:p>
    <w:p/>
    <w:p>
      <w:r xmlns:w="http://schemas.openxmlformats.org/wordprocessingml/2006/main">
        <w:t xml:space="preserve">2. "ദുഃഖത്തിന്റെ ഭാരം: ദുഃഖം നമ്മെ ദഹിപ്പിക്കുമ്പോൾ"</w:t>
      </w:r>
    </w:p>
    <w:p/>
    <w:p>
      <w:r xmlns:w="http://schemas.openxmlformats.org/wordprocessingml/2006/main">
        <w:t xml:space="preserve">1. റോമർ 12:19-21 - "പ്രിയപ്പെട്ടവരേ, ഒരിക്കലും നിങ്ങളോട് പ്രതികാരം ചെയ്യരുത്, അത് ദൈവകോപത്തിന് വിട്ടുകൊടുക്കുക, കാരണം, പ്രതികാരം എന്റേതാണ്, ഞാൻ പ്രതിഫലം നൽകും എന്ന് കർത്താവ് അരുളിച്ചെയ്യുന്നു. നേരെമറിച്ച്, നിങ്ങളുടെ ശത്രു എങ്കിൽ വിശക്കുന്നു, അവനു ഭക്ഷണം കൊടുക്കുക, ദാഹിക്കുന്നുവെങ്കിൽ അവന് എന്തെങ്കിലും കുടിക്കാൻ കൊടുക്കുക; അങ്ങനെ ചെയ്യുന്നതിലൂടെ നിങ്ങൾ അവന്റെ തലയിൽ എരിയുന്ന കനൽ കൂമ്പാരമാക്കും.</w:t>
      </w:r>
    </w:p>
    <w:p/>
    <w:p>
      <w:r xmlns:w="http://schemas.openxmlformats.org/wordprocessingml/2006/main">
        <w:t xml:space="preserve">2. വിലാപങ്ങൾ 3:19-24 - "എന്റെ കഷ്ടതകളും എന്റെ അലഞ്ഞുതിരിയലുകളും, കാഞ്ഞിരവും പിത്തവും ഓർക്കുക! എന്റെ ആത്മാവ് നിരന്തരം അത് ഓർക്കുകയും എന്റെ ഉള്ളിൽ കുനിഞ്ഞുനിൽക്കുകയും ചെയ്യുന്നു. എന്നാൽ ഇത് ഞാൻ ഓർക്കുന്നു, അതിനാൽ എനിക്ക് പ്രതീക്ഷയുണ്ട്: സ്ഥിരതയുള്ളവൻ കർത്താവിനോടുള്ള സ്നേഹം ഒരിക്കലും അവസാനിക്കുന്നില്ല, അവന്റെ കരുണ ഒരിക്കലും അവസാനിക്കുന്നില്ല, അവ ഓരോ പ്രഭാതത്തിലും പുതിയതാണ്, നിന്റെ വിശ്വസ്തത വലുതാണ്, കർത്താവാണ് എന്റെ പങ്ക്, അതിനാൽ ഞാൻ അവനിൽ പ്രത്യാശവെക്കും എന്ന് എന്റെ ആത്മാവ് പറയുന്നു. അവനുവേണ്ടി, അവനെ അന്വേഷിക്കുന്ന ആത്മാവിനായി കാത്തിരിക്കുക."</w:t>
      </w:r>
    </w:p>
    <w:p/>
    <w:p>
      <w:r xmlns:w="http://schemas.openxmlformats.org/wordprocessingml/2006/main">
        <w:t xml:space="preserve">സങ്കീർത്തനങ്ങൾ 6:8 നീതികേടു പ്രവർത്തിക്കുന്നവരേ, എന്നെ വിട്ടുപോകുവിൻ; യഹോവ എന്റെ കരച്ചലിന്റെ ശബ്ദം കേട്ടിരിക്കുന്നു.</w:t>
      </w:r>
    </w:p>
    <w:p/>
    <w:p>
      <w:r xmlns:w="http://schemas.openxmlformats.org/wordprocessingml/2006/main">
        <w:t xml:space="preserve">കർത്താവ് നമ്മുടെ കരച്ചിലിന്റെ ശബ്ദം കേൾക്കുകയും അകൃത്യത്തിൽ നിന്ന് അകന്നുപോകാൻ നമ്മെ വിളിക്കുകയും ചെയ്യുന്നു.</w:t>
      </w:r>
    </w:p>
    <w:p/>
    <w:p>
      <w:r xmlns:w="http://schemas.openxmlformats.org/wordprocessingml/2006/main">
        <w:t xml:space="preserve">1. കർത്താവിന്റെ കാരുണ്യത്തിൽ ആശ്രയിക്കൽ - പാപത്തിൽ നിന്ന് പിന്തിരിയാനുള്ള ശക്തി കണ്ടെത്തൽ</w:t>
      </w:r>
    </w:p>
    <w:p/>
    <w:p>
      <w:r xmlns:w="http://schemas.openxmlformats.org/wordprocessingml/2006/main">
        <w:t xml:space="preserve">2. പ്രാർത്ഥനയുടെ ശക്തി - ദൈവം കേൾക്കുന്നു എന്ന ആത്മവിശ്വാസം</w:t>
      </w:r>
    </w:p>
    <w:p/>
    <w:p>
      <w:r xmlns:w="http://schemas.openxmlformats.org/wordprocessingml/2006/main">
        <w:t xml:space="preserve">1. യെശയ്യാവ് 41:10,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യാക്കോബ് 4:7-8, "ആകയാൽ, ദൈവത്തിന് കീഴടങ്ങുവിൻ. പിശാചിനോട് എതിർത്തുനിൽക്കുവിൻ, അവൻ നിങ്ങളെ വിട്ടു ഓടിപ്പോകും. ദൈവത്തോട് അടുക്കുവിൻ, അവൻ നിങ്ങളുടെ അടുക്കൽ വരും. പാപികളേ, നിങ്ങളുടെ കൈകൾ കഴുകി ശുദ്ധീകരിക്കുക. നിങ്ങളുടെ ഹൃദയങ്ങൾ, നിങ്ങൾ ഇരട്ട മനസ്സുള്ളവരാണ്.</w:t>
      </w:r>
    </w:p>
    <w:p/>
    <w:p>
      <w:r xmlns:w="http://schemas.openxmlformats.org/wordprocessingml/2006/main">
        <w:t xml:space="preserve">സങ്കീർത്തനങ്ങൾ 6:9 യഹോവ എന്റെ യാചന കേട്ടു; യഹോവ എന്റെ പ്രാർത്ഥന സ്വീകരിക്കും.</w:t>
      </w:r>
    </w:p>
    <w:p/>
    <w:p>
      <w:r xmlns:w="http://schemas.openxmlformats.org/wordprocessingml/2006/main">
        <w:t xml:space="preserve">കർത്താവ് നമ്മുടെ പ്രാർത്ഥനകളും യാചനകളും കേൾക്കുകയും കേൾക്കുകയും ചെയ്യുന്നു.</w:t>
      </w:r>
    </w:p>
    <w:p/>
    <w:p>
      <w:r xmlns:w="http://schemas.openxmlformats.org/wordprocessingml/2006/main">
        <w:t xml:space="preserve">1. ദൈവം എപ്പോഴും സന്നിഹിതനാണ്, നമ്മുടെ പ്രാർത്ഥനകൾ കേൾക്കാൻ ഉത്സുകനാണ്.</w:t>
      </w:r>
    </w:p>
    <w:p/>
    <w:p>
      <w:r xmlns:w="http://schemas.openxmlformats.org/wordprocessingml/2006/main">
        <w:t xml:space="preserve">2. നമ്മുടെ പ്രാർത്ഥനകൾ ഒരിക്കലും ദൈവത്തിന് കേൾക്കാൻ കഴിയാത്തത്ര ചെറുതല്ല.</w:t>
      </w:r>
    </w:p>
    <w:p/>
    <w:p>
      <w:r xmlns:w="http://schemas.openxmlformats.org/wordprocessingml/2006/main">
        <w:t xml:space="preserve">1. യാക്കോബ് 5:13-18 - നിങ്ങളിൽ ആരെങ്കിലും കുഴപ്പത്തിലാണോ? അവർ പ്രാർത്ഥിക്കട്ടെ.</w:t>
      </w:r>
    </w:p>
    <w:p/>
    <w:p>
      <w:r xmlns:w="http://schemas.openxmlformats.org/wordprocessingml/2006/main">
        <w:t xml:space="preserve">2. യോഹന്നാൻ 16:23-24 - നിങ്ങൾ പിതാവിനോട് എന്റെ നാമത്തിൽ എന്തു ചോദിച്ചാലും അവൻ നിങ്ങൾക്കു തരും.</w:t>
      </w:r>
    </w:p>
    <w:p/>
    <w:p>
      <w:r xmlns:w="http://schemas.openxmlformats.org/wordprocessingml/2006/main">
        <w:t xml:space="preserve">സങ്കീർത്തനങ്ങൾ 6:10 എന്റെ ശത്രുക്കൾ എല്ലാവരും ലജ്ജിച്ചു വ്യസനിക്കട്ടെ; അവർ മടങ്ങിവന്ന് പെട്ടെന്ന് ലജ്ജിച്ചുപോകട്ടെ.</w:t>
      </w:r>
    </w:p>
    <w:p/>
    <w:p>
      <w:r xmlns:w="http://schemas.openxmlformats.org/wordprocessingml/2006/main">
        <w:t xml:space="preserve">തന്റെ ജനത്തിന്റെ ശത്രുക്കൾ ലജ്ജിതരാകണമെന്ന് ദൈവം ആഗ്രഹിക്കുന്നു.</w:t>
      </w:r>
    </w:p>
    <w:p/>
    <w:p>
      <w:r xmlns:w="http://schemas.openxmlformats.org/wordprocessingml/2006/main">
        <w:t xml:space="preserve">1. നമ്മുടെ ശത്രുക്കൾക്ക് നീതി ലഭ്യമാക്കാൻ നമുക്ക് ദൈവത്തിൽ വിശ്വസിക്കാം.</w:t>
      </w:r>
    </w:p>
    <w:p/>
    <w:p>
      <w:r xmlns:w="http://schemas.openxmlformats.org/wordprocessingml/2006/main">
        <w:t xml:space="preserve">2. നാം പ്രതികാരം ചെയ്യരുത്, മറിച്ച് നീതിയുടെ പ്രവൃത്തി ദൈവത്തിന് വിട്ടുകൊടുക്കുക.</w:t>
      </w:r>
    </w:p>
    <w:p/>
    <w:p>
      <w:r xmlns:w="http://schemas.openxmlformats.org/wordprocessingml/2006/main">
        <w:t xml:space="preserve">1. റോമർ 12:19-20, പ്രിയപ്പെട്ടവരേ, ഒരിക്കലും നിങ്ങളോട്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സങ്കീർത്തനം 37:13, കർത്താവ് ദുഷ്ടന്മാരെ നോക്കി ചിരിക്കുന്നു, കാരണം അവരുടെ ദിവസം വരുമെന്ന് അവനറിയാം.</w:t>
      </w:r>
    </w:p>
    <w:p/>
    <w:p>
      <w:r xmlns:w="http://schemas.openxmlformats.org/wordprocessingml/2006/main">
        <w:t xml:space="preserve">സങ്കീർത്തനം 7, തെറ്റായ ആരോപണങ്ങളിൽ നിന്നും ശത്രുക്കളിൽ നിന്നും ദൈവത്തിന്റെ നീതിയും സംരക്ഷണവും തേടിയുള്ള ദാവീദിന്റെ പ്രാർത്ഥനയാണ്. ദാവീദിന്റെ നിരപരാധിത്വം, നീതിമാനായ ന്യായാധിപൻ എന്ന നിലയിൽ ദൈവത്തിലുള്ള അവന്റെ ആശ്രയം, ദൈവിക വിടുതലിലുള്ള അവന്റെ ആത്മവിശ്വാസം എന്നിവ അത് ചിത്രീകരിക്കുന്നു.</w:t>
      </w:r>
    </w:p>
    <w:p/>
    <w:p>
      <w:r xmlns:w="http://schemas.openxmlformats.org/wordprocessingml/2006/main">
        <w:t xml:space="preserve">ഒന്നാം ഖണ്ഡിക: തന്നെ പിന്തുടരുന്നവരിൽ നിന്ന് തന്നെ വിടുവിക്കണമെന്ന് ദാവീദ് ദൈവത്തോട് അപേക്ഷിക്കുന്നു. അവൻ തന്റെ നിരപരാധിത്വം പ്രഖ്യാപിക്കുകയും തെറ്റായ ആരോപണങ്ങൾക്കെതിരെ ന്യായീകരണം ആവശ്യപ്പെടുകയും ചെയ്യുന്നു (സങ്കീർത്തനം 7:1-5).</w:t>
      </w:r>
    </w:p>
    <w:p/>
    <w:p>
      <w:r xmlns:w="http://schemas.openxmlformats.org/wordprocessingml/2006/main">
        <w:t xml:space="preserve">2-ാം ഖണ്ഡിക: ദുഷ്ടന്മാർക്കെതിരായ തന്റെ ന്യായവിധി കൊണ്ടുവരാൻ നീതിമാനായ ന്യായാധിപനായി ദാവീദ് ദൈവത്തെ വിളിക്കുന്നു. അവൻ അവരുടെ ദുഷ്പ്രവൃത്തികൾ വിവരിക്കുകയും ദൈവം നീതി നടപ്പാക്കുമെന്ന ആത്മവിശ്വാസം പ്രകടിപ്പിക്കുകയും ചെയ്യുന്നു (സങ്കീർത്തനം 7:6-9).</w:t>
      </w:r>
    </w:p>
    <w:p/>
    <w:p>
      <w:r xmlns:w="http://schemas.openxmlformats.org/wordprocessingml/2006/main">
        <w:t xml:space="preserve">3-ാം ഖണ്ഡിക: ദൈവത്തിന്റെ നീതിയിലുള്ള തന്റെ ആശ്രയം ഡേവിഡ് സ്ഥിരീകരിക്കുകയും ദൈവിക സംരക്ഷണം ആവശ്യപ്പെടുകയും ചെയ്യുന്നു. താൻ തെറ്റ് ചെയ്‌തിട്ടുണ്ടെങ്കിൽ, അവൻ ശിക്ഷ അർഹിക്കുന്നുവെന്നും എന്നാൽ ദൈവത്തിന്റെ കാരുണ്യത്തോട് അപേക്ഷിക്കുന്നുവെന്നും അദ്ദേഹം സമ്മതിക്കുന്നു (സങ്കീർത്തനം 7:10-13).</w:t>
      </w:r>
    </w:p>
    <w:p/>
    <w:p>
      <w:r xmlns:w="http://schemas.openxmlformats.org/wordprocessingml/2006/main">
        <w:t xml:space="preserve">4-ാം ഖണ്ഡിക: ദൈവത്തെ അവന്റെ നീതിയെ സ്തുതിച്ചുകൊണ്ടും ദുഷ്ടന്മാർക്കെതിരായ അവന്റെ ന്യായവിധിയെ അംഗീകരിച്ചുകൊണ്ടും ഡേവിഡ് അവസാനിപ്പിക്കുന്നു. അവൻ ദൈവത്തിന്റെ വിടുതലിന് നന്ദി പ്രകടിപ്പിക്കുകയും അവനെ ആരാധിക്കാനുള്ള തന്റെ പ്രതിബദ്ധത പ്രഖ്യാപിക്കുകയും ചെയ്യുന്നു (സങ്കീർത്തനം 7:14-17).</w:t>
      </w:r>
    </w:p>
    <w:p/>
    <w:p>
      <w:r xmlns:w="http://schemas.openxmlformats.org/wordprocessingml/2006/main">
        <w:t xml:space="preserve">ചുരുക്കത്തിൽ,</w:t>
      </w:r>
    </w:p>
    <w:p>
      <w:r xmlns:w="http://schemas.openxmlformats.org/wordprocessingml/2006/main">
        <w:t xml:space="preserve">സങ്കീർത്തനം ഏഴ് അവതരിപ്പിക്കുന്നു</w:t>
      </w:r>
    </w:p>
    <w:p>
      <w:r xmlns:w="http://schemas.openxmlformats.org/wordprocessingml/2006/main">
        <w:t xml:space="preserve">ഒരു പ്രാർത്ഥന,</w:t>
      </w:r>
    </w:p>
    <w:p>
      <w:r xmlns:w="http://schemas.openxmlformats.org/wordprocessingml/2006/main">
        <w:t xml:space="preserve">ദൈവിക നീതിയും സംരക്ഷണവും ന്യായീകരണവും ആവശ്യപ്പെട്ട് ഡേവിഡ് പ്രകടിപ്പിച്ച അപേക്ഷയും,</w:t>
      </w:r>
    </w:p>
    <w:p>
      <w:r xmlns:w="http://schemas.openxmlformats.org/wordprocessingml/2006/main">
        <w:t xml:space="preserve">നീതിമാനായ ന്യായാധിപൻ എന്ന നിലയിൽ ദൈവത്തിലുള്ള ആശ്രയത്തെ എടുത്തുകാണിക്കുന്നു.</w:t>
      </w:r>
    </w:p>
    <w:p/>
    <w:p>
      <w:r xmlns:w="http://schemas.openxmlformats.org/wordprocessingml/2006/main">
        <w:t xml:space="preserve">പിന്തുടരുന്നവരിൽ നിന്ന് വിടുതൽ ആവശ്യപ്പെട്ട് നേടിയെടുത്ത തെറ്റായ ആരോപണങ്ങൾക്ക് ഊന്നൽ നൽകുന്നു,</w:t>
      </w:r>
    </w:p>
    <w:p>
      <w:r xmlns:w="http://schemas.openxmlformats.org/wordprocessingml/2006/main">
        <w:t xml:space="preserve">കൂടാതെ ദൈവിക ന്യായവിധിയിലുള്ള ആത്മവിശ്വാസം ഉറപ്പിക്കുന്നതിലൂടെ നേടിയെടുത്ത വിശ്വാസത്തിന് ഊന്നൽ നൽകുന്നു.</w:t>
      </w:r>
    </w:p>
    <w:p>
      <w:r xmlns:w="http://schemas.openxmlformats.org/wordprocessingml/2006/main">
        <w:t xml:space="preserve">വിമോചനത്തിനും ദൈവത്തെ ആരാധിക്കുന്നതിൽ പ്രതിജ്ഞാബദ്ധതയ്ക്കും നന്ദി പ്രകടിപ്പിക്കുമ്പോൾ വ്യക്തിപരമായ ഉത്തരവാദിത്തത്തെ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7:1 എന്റെ ദൈവമായ യഹോവേ, ഞാൻ നിന്നിൽ ആശ്രയിക്കുന്നു; എന്നെ ഉപദ്രവിക്കുന്ന എല്ലാവരുടെയും കയ്യിൽനിന്നും എന്നെ രക്ഷിച്ചു വിടുവിക്കേണമേ.</w:t>
      </w:r>
    </w:p>
    <w:p/>
    <w:p>
      <w:r xmlns:w="http://schemas.openxmlformats.org/wordprocessingml/2006/main">
        <w:t xml:space="preserve">സങ്കീർത്തനക്കാരൻ ദൈവത്തിലുള്ള തന്റെ ആശ്രയം പ്രകടിപ്പിക്കുകയും തന്നെ ഉപദ്രവിക്കുന്നവരിൽ നിന്ന് വിടുതലിന് വേണ്ടി അപേക്ഷിക്കുകയും ചെയ്യുന്നു.</w:t>
      </w:r>
    </w:p>
    <w:p/>
    <w:p>
      <w:r xmlns:w="http://schemas.openxmlformats.org/wordprocessingml/2006/main">
        <w:t xml:space="preserve">1. കർത്താവിൽ ആശ്രയിക്കുക: നമ്മുടെ സങ്കേതമായി ദൈവത്തിൽ ആശ്രയിക്കുക</w:t>
      </w:r>
    </w:p>
    <w:p/>
    <w:p>
      <w:r xmlns:w="http://schemas.openxmlformats.org/wordprocessingml/2006/main">
        <w:t xml:space="preserve">2. പ്രാർത്ഥനയുടെ ശക്തി: ദൈവത്തിൽ നിന്നുള്ള മോചനം തേടുന്നു</w:t>
      </w:r>
    </w:p>
    <w:p/>
    <w:p>
      <w:r xmlns:w="http://schemas.openxmlformats.org/wordprocessingml/2006/main">
        <w:t xml:space="preserve">1. ഏശയ്യാ 41:10-13 -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18:2-3 - യഹോവ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സങ്കീർത്തനങ്ങൾ 7:2 അവൻ എന്റെ പ്രാണനെ സിംഹത്തെപ്പോലെ കീറി, വിടുവിപ്പാൻ ആരുമില്ലാതെ അതിനെ കീറിമുറിക്കാതിരിക്കട്ടെ.</w:t>
      </w:r>
    </w:p>
    <w:p/>
    <w:p>
      <w:r xmlns:w="http://schemas.openxmlformats.org/wordprocessingml/2006/main">
        <w:t xml:space="preserve">സിംഹത്തോട് താരതമ്യപ്പെടുത്താവുന്ന ശക്തനായ ഒരു ശത്രുവിനെ സങ്കീർത്തനക്കാരൻ ഭയപ്പെടുന്നു, വിടുതലിനായി പ്രാർത്ഥിക്കുന്നു.</w:t>
      </w:r>
    </w:p>
    <w:p/>
    <w:p>
      <w:r xmlns:w="http://schemas.openxmlformats.org/wordprocessingml/2006/main">
        <w:t xml:space="preserve">1: ഈ ജീവിതത്തിൽ നമുക്കെല്ലാവർക്കും ശത്രുക്കളുണ്ട്, അവരിൽ നിന്ന് നമ്മെ രക്ഷിക്കാൻ ദൈവത്തിനല്ലാതെ മറ്റാർക്കും കഴിയില്ല.</w:t>
      </w:r>
    </w:p>
    <w:p/>
    <w:p>
      <w:r xmlns:w="http://schemas.openxmlformats.org/wordprocessingml/2006/main">
        <w:t xml:space="preserve">2: ശക്തരായ ശത്രുക്കളെ അഭിമുഖീകരിക്കുമ്പോൾ പോലും, നമ്മെ വിടുവിക്കുമെന്ന് നമുക്ക് ദൈവത്തിൽ ആശ്രയിക്കാനാകും.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34:4 - ഞാൻ കർത്താവിനെ അന്വേഷിച്ചു, അവൻ എനിക്ക് ഉത്തരം നൽകി എന്റെ എല്ലാ ഭയങ്ങളിൽ നിന്നും എന്നെ വിടുവിച്ചു.</w:t>
      </w:r>
    </w:p>
    <w:p/>
    <w:p>
      <w:r xmlns:w="http://schemas.openxmlformats.org/wordprocessingml/2006/main">
        <w:t xml:space="preserve">സങ്കീർത്തനങ്ങൾ 7:3 എന്റെ ദൈവമായ യഹോവേ, ഞാൻ ഇതു ചെയ്തിരിക്കുന്നു എങ്കിൽ; എന്റെ കയ്യിൽ അകൃത്യം ഉണ്ടെങ്കിൽ;</w:t>
      </w:r>
    </w:p>
    <w:p/>
    <w:p>
      <w:r xmlns:w="http://schemas.openxmlformats.org/wordprocessingml/2006/main">
        <w:t xml:space="preserve">ഒരാളുടെ പ്രവൃത്തികൾക്ക് ഉത്തരവാദി ആയിരിക്കേണ്ടതിന്റെ പ്രാധാന്യത്തെക്കുറിച്ചും ഒരാൾ തെറ്റ് ചെയ്തിട്ടുണ്ടെങ്കിൽ ദൈവത്തോട് ക്ഷമ ചോദിക്കേണ്ടതിന്റെ പ്രാധാന്യത്തെക്കുറിച്ചും ഈ ഭാഗം സംസാരിക്കുന്നു.</w:t>
      </w:r>
    </w:p>
    <w:p/>
    <w:p>
      <w:r xmlns:w="http://schemas.openxmlformats.org/wordprocessingml/2006/main">
        <w:t xml:space="preserve">1. ഉത്തരവാദിത്തത്തിന്റെ ശക്തി: നമ്മുടെ തെറ്റുകൾ ഏറ്റെടുക്കാൻ പഠിക്കുക</w:t>
      </w:r>
    </w:p>
    <w:p/>
    <w:p>
      <w:r xmlns:w="http://schemas.openxmlformats.org/wordprocessingml/2006/main">
        <w:t xml:space="preserve">2. ദൈവത്തിന്റെ ക്ഷമ തേടൽ: വീണ്ടെടുപ്പിലേക്കുള്ള ഒരു പാത</w:t>
      </w:r>
    </w:p>
    <w:p/>
    <w:p>
      <w:r xmlns:w="http://schemas.openxmlformats.org/wordprocessingml/2006/main">
        <w:t xml:space="preserve">1. യാക്കോബ് 5:16 ആകയാൽ നിങ്ങൾ സൗഖ്യം പ്രാപിക്കുവാൻ നിങ്ങളുടെ പാപങ്ങൾ അന്യോന്യം ഏറ്റുപറഞ്ഞ് അന്യോന്യം പ്രാർത്ഥിക്കുവിൻ. നീതിമാന്റെ പ്രാർത്ഥന പ്രവർത്തിക്കുമ്പോൾ അതിന് വലിയ ശക്തിയുണ്ട്.</w:t>
      </w:r>
    </w:p>
    <w:p/>
    <w:p>
      <w:r xmlns:w="http://schemas.openxmlformats.org/wordprocessingml/2006/main">
        <w:t xml:space="preserve">2. സദൃശവാക്യങ്ങൾ 28:13 തന്റെ ലംഘനങ്ങൾ മറച്ചുവെക്കുന്നവനു ശുഭം വരികയില്ല, അവയെ ഏറ്റുപറഞ്ഞു ഉപേക്ഷിക്കുന്നവനോ കരുണ ലഭിക്കും.</w:t>
      </w:r>
    </w:p>
    <w:p/>
    <w:p>
      <w:r xmlns:w="http://schemas.openxmlformats.org/wordprocessingml/2006/main">
        <w:t xml:space="preserve">സങ്കീർത്തനങ്ങൾ 7:4 എന്നോടു സമാധാനമായിരിക്കുന്നവന്നു ഞാൻ ദോഷം ചെയ്‌തിട്ടുണ്ടെങ്കിൽ; (അതെ, കാരണം കൂടാതെ എന്റെ ശത്രുവാണെന്ന് ഞാൻ അവനെ വിടുവിച്ചു:)</w:t>
      </w:r>
    </w:p>
    <w:p/>
    <w:p>
      <w:r xmlns:w="http://schemas.openxmlformats.org/wordprocessingml/2006/main">
        <w:t xml:space="preserve">സങ്കീർത്തനക്കാരൻ, തന്നോട് സമാധാനത്തിലായിരുന്ന ഒരാളോട്, കാരണം കൂടാതെ ഒരു ശത്രുവിനോട് പോലും താൻ എങ്ങനെ തെറ്റ് ചെയ്തിരിക്കാമെന്ന് ചിന്തിക്കുന്നു.</w:t>
      </w:r>
    </w:p>
    <w:p/>
    <w:p>
      <w:r xmlns:w="http://schemas.openxmlformats.org/wordprocessingml/2006/main">
        <w:t xml:space="preserve">1. നമ്മെ ദ്രോഹിച്ചവരോട് കൃപയും കരുണയും കാണിക്കുക എന്നതിന്റെ അർത്ഥമെന്താണ്?</w:t>
      </w:r>
    </w:p>
    <w:p/>
    <w:p>
      <w:r xmlns:w="http://schemas.openxmlformats.org/wordprocessingml/2006/main">
        <w:t xml:space="preserve">2. നമ്മെ വേദനിപ്പിച്ചവരോട് നമുക്ക് എങ്ങനെ ക്ഷമിക്കാം?</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റോമർ 12:17-19 -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തന്നെ പ്രതികാരം ചെയ്യുക,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സങ്കീർത്തനങ്ങൾ 7:5 ശത്രു എന്റെ പ്രാണനെ ഉപദ്രവിക്കട്ടെ; അതെ, അവൻ എന്റെ ജീവൻ ഭൂമിയിൽ ചവിട്ടി, എന്റെ മഹത്വം പൊടിയിൽ ഇടട്ടെ. സേലാ.</w:t>
      </w:r>
    </w:p>
    <w:p/>
    <w:p>
      <w:r xmlns:w="http://schemas.openxmlformats.org/wordprocessingml/2006/main">
        <w:t xml:space="preserve">ശത്രുവിന്റെ ജീവനും ബഹുമാനവും അപഹരിച്ച് മണ്ണിൽ ഇടാൻ അനുവദിക്കണമെന്ന് സങ്കീർത്തനക്കാരൻ ദൈവത്തോട് അപേക്ഷിക്കുന്നു.</w:t>
      </w:r>
    </w:p>
    <w:p/>
    <w:p>
      <w:r xmlns:w="http://schemas.openxmlformats.org/wordprocessingml/2006/main">
        <w:t xml:space="preserve">1. പീഡനത്തെ അതിജീവിക്കുക: പ്രതികൂല സാഹചര്യങ്ങൾക്കെതിരെ നിലകൊള്ളാനുള്ള സങ്കീർത്തനക്കാരന്റെ ആഹ്വാനം</w:t>
      </w:r>
    </w:p>
    <w:p/>
    <w:p>
      <w:r xmlns:w="http://schemas.openxmlformats.org/wordprocessingml/2006/main">
        <w:t xml:space="preserve">2. പ്രയാസങ്ങൾക്കിടയിലും ദൈവത്തെ ആശ്രയിക്കുക: കഷ്ടതയുടെ സമയങ്ങളിൽ എങ്ങനെ ദൈവത്തിൽ ആശ്രയിക്കാം</w:t>
      </w:r>
    </w:p>
    <w:p/>
    <w:p>
      <w:r xmlns:w="http://schemas.openxmlformats.org/wordprocessingml/2006/main">
        <w:t xml:space="preserve">1. 1 പത്രോസ് 5: 8-9 - ശാന്തനായിരിക്കുക, ജാഗരൂകരായിരിക്കുക; എന്തെന്നാൽ, നിങ്ങളുടെ എതിരാളിയായ പിശാച് അലറുന്ന സിംഹം പോലെ ആരെ വിഴുങ്ങണമെന്ന് അന്വേഷിച്ച് ചുറ്റിനടക്കുന്നു.</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സങ്കീർത്തനങ്ങൾ 7:6 യഹോവേ, നിന്റെ കോപത്തിൽ എഴുന്നേൽക്കേണമേ, എന്റെ ശത്രുക്കളുടെ ക്രോധം നിമിത്തം നിന്നെത്തന്നെ ഉയർത്തേണമേ;</w:t>
      </w:r>
    </w:p>
    <w:p/>
    <w:p>
      <w:r xmlns:w="http://schemas.openxmlformats.org/wordprocessingml/2006/main">
        <w:t xml:space="preserve">സങ്കീർത്തനക്കാരൻ കർത്താവിനോട് അവന്റെ കോപത്തിൽ എഴുന്നേറ്റു സങ്കീർത്തനക്കാരനെ ശത്രുക്കളിൽ നിന്ന് സംരക്ഷിക്കാൻ അപേക്ഷിക്കുന്നു.</w:t>
      </w:r>
    </w:p>
    <w:p/>
    <w:p>
      <w:r xmlns:w="http://schemas.openxmlformats.org/wordprocessingml/2006/main">
        <w:t xml:space="preserve">1. എഴുന്നേൽക്കുക: പ്രാർത്ഥിക്കുന്ന വിശ്വാസിയുടെ ശക്തി</w:t>
      </w:r>
    </w:p>
    <w:p/>
    <w:p>
      <w:r xmlns:w="http://schemas.openxmlformats.org/wordprocessingml/2006/main">
        <w:t xml:space="preserve">2. ദൈവത്തിന്റെ നീതിയും നമ്മുടെ പ്രതിരോധവും</w:t>
      </w:r>
    </w:p>
    <w:p/>
    <w:p>
      <w:r xmlns:w="http://schemas.openxmlformats.org/wordprocessingml/2006/main">
        <w:t xml:space="preserve">1. യെശയ്യാവ് 64:1 - അയ്യോ, നീ ആകാശത്തെ കീറിമുറിച്ചെങ്കിൽ, നീ ഇറങ്ങിവരുന്നു, നിന്റെ സന്നിധിയിൽ പർവതങ്ങൾ ഒഴുകുന്നു.</w:t>
      </w:r>
    </w:p>
    <w:p/>
    <w:p>
      <w:r xmlns:w="http://schemas.openxmlformats.org/wordprocessingml/2006/main">
        <w:t xml:space="preserve">2. യാക്കോബ് 5:16 - ഒരു നീതിമാന്റെ തീക്ഷ്ണമായ പ്രാർത്ഥന വളരെ പ്രയോജനകരമാണ്.</w:t>
      </w:r>
    </w:p>
    <w:p/>
    <w:p>
      <w:r xmlns:w="http://schemas.openxmlformats.org/wordprocessingml/2006/main">
        <w:t xml:space="preserve">സങ്കീർത്തനങ്ങൾ 7:7 അങ്ങനെ ജനത്തിന്റെ സഭ നിന്നെ വളയും;</w:t>
      </w:r>
    </w:p>
    <w:p/>
    <w:p>
      <w:r xmlns:w="http://schemas.openxmlformats.org/wordprocessingml/2006/main">
        <w:t xml:space="preserve">ദൈവത്തിന്റെ ജനം അവനെ സംരക്ഷിക്കുകയും ഉയർത്തിപ്പിടിക്കുകയും ചെയ്യും, അതിനാൽ അവൻ തന്റെ മഹത്വത്തിലേക്ക് മടങ്ങണം.</w:t>
      </w:r>
    </w:p>
    <w:p/>
    <w:p>
      <w:r xmlns:w="http://schemas.openxmlformats.org/wordprocessingml/2006/main">
        <w:t xml:space="preserve">1. ദൈവജനം: അവന്റെ ശക്തിയുടെ അടിസ്ഥാനം</w:t>
      </w:r>
    </w:p>
    <w:p/>
    <w:p>
      <w:r xmlns:w="http://schemas.openxmlformats.org/wordprocessingml/2006/main">
        <w:t xml:space="preserve">2. ദൈവത്തിന്റെ സംരക്ഷണത്തിന്റെ അനുഗ്രഹം</w:t>
      </w:r>
    </w:p>
    <w:p/>
    <w:p>
      <w:r xmlns:w="http://schemas.openxmlformats.org/wordprocessingml/2006/main">
        <w:t xml:space="preserve">1. റോമർ 8:31 - അപ്പോൾ നാം ഇവയോട് എന്തു പറയേണ്ടു? ദൈവം നമുക്ക് അനുകൂലമാണെങ്കിൽ, ആർക്കാണ് നമുക്ക് എതിരാകാൻ കഴിയുക?</w:t>
      </w:r>
    </w:p>
    <w:p/>
    <w:p>
      <w:r xmlns:w="http://schemas.openxmlformats.org/wordprocessingml/2006/main">
        <w:t xml:space="preserve">2. എഫെസ്യർ 6:10-11 - അവസാനമായി, എന്റെ സഹോദരന്മാരേ, കർത്താവിലും അവന്റെ ശക്തിയുടെ ശക്തിയിലും ശക്തരായിരിക്കുവിൻ. പിശാചിന്റെ കുതന്ത്രങ്ങളോടു എതിർത്തുനില്പാൻ നിങ്ങൾക്കു കഴിയേണ്ടതിന്നു ദൈവത്തിന്റെ സർവ്വായുധവർഗ്ഗം ധരിക്കുവിൻ.</w:t>
      </w:r>
    </w:p>
    <w:p/>
    <w:p>
      <w:r xmlns:w="http://schemas.openxmlformats.org/wordprocessingml/2006/main">
        <w:t xml:space="preserve">സങ്കീർത്തനങ്ങൾ 7:8 യഹോവ ജനത്തെ ന്യായം വിധിക്കും;</w:t>
      </w:r>
    </w:p>
    <w:p/>
    <w:p>
      <w:r xmlns:w="http://schemas.openxmlformats.org/wordprocessingml/2006/main">
        <w:t xml:space="preserve">കർത്താവ് ആളുകളുടെ ആത്യന്തിക വിധികർത്താവാണ്, നീതിക്കും നിർമലതയ്ക്കും അനുസരിച്ച് വിധിക്കും.</w:t>
      </w:r>
    </w:p>
    <w:p/>
    <w:p>
      <w:r xmlns:w="http://schemas.openxmlformats.org/wordprocessingml/2006/main">
        <w:t xml:space="preserve">1: നാം എപ്പോഴും നീതിയുള്ളവരും നിർമലതയുള്ളവരുമായിരിക്കാൻ ശ്രമിക്കണം, കാരണം കർത്താവ് അതിനനുസരിച്ച് നമ്മെ വിധിക്കും.</w:t>
      </w:r>
    </w:p>
    <w:p/>
    <w:p>
      <w:r xmlns:w="http://schemas.openxmlformats.org/wordprocessingml/2006/main">
        <w:t xml:space="preserve">2: കർത്താവാണ് ആത്യന്തിക വിധികർത്താവ്, അവൻ നമ്മെ എപ്പോഴും നീതിപൂർവ്വം വിധിക്കും എന്ന് നാം ഒരിക്കലും മറക്കരുത്.</w:t>
      </w:r>
    </w:p>
    <w:p/>
    <w:p>
      <w:r xmlns:w="http://schemas.openxmlformats.org/wordprocessingml/2006/main">
        <w:t xml:space="preserve">1: കൊലൊസ്സ്യർ 3:23-24 -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2:1 പത്രോസ് 1:17 - ഓരോരുത്തരുടെയും പ്രവൃത്തികൾക്കനുസരിച്ച് നിഷ്പക്ഷമായി വിധിക്കുന്ന പിതാവെന്ന് നിങ്ങൾ വിളിക്കുന്നുവെങ്കിൽ, നിങ്ങളുടെ പ്രവാസകാലം മുഴുവൻ ഭയത്തോടെ പെരുമാറുക.</w:t>
      </w:r>
    </w:p>
    <w:p/>
    <w:p>
      <w:r xmlns:w="http://schemas.openxmlformats.org/wordprocessingml/2006/main">
        <w:t xml:space="preserve">സങ്കീർത്തനങ്ങൾ 7:9 ദുഷ്ടന്മാരുടെ ദുഷ്ടത അവസാനിക്കട്ടെ; നീതിമാനെ സ്ഥാപിക്കുക; നീതിമാനായ ദൈവം ഹൃദയങ്ങളെയും അന്തരംഗങ്ങളെയും ശോധന ചെയ്യുന്നു.</w:t>
      </w:r>
    </w:p>
    <w:p/>
    <w:p>
      <w:r xmlns:w="http://schemas.openxmlformats.org/wordprocessingml/2006/main">
        <w:t xml:space="preserve">ദുഷ്ടന്മാരുടെ ദുഷ്ടത അവസാനിക്കുകയും നീതിമാൻ സ്ഥാപിക്കപ്പെടുകയും വേണം, കാരണം ദൈവം നീതിമാന്മാരുടെ ഹൃദയങ്ങളും മനസ്സും പരിശോധിക്കുന്നു.</w:t>
      </w:r>
    </w:p>
    <w:p/>
    <w:p>
      <w:r xmlns:w="http://schemas.openxmlformats.org/wordprocessingml/2006/main">
        <w:t xml:space="preserve">1. ദൈവം നീതിമാനും നീതിമാനുമാണ്: സത്യത്തിനുവേണ്ടി നിലകൊള്ളേണ്ടതിന്റെ ആവശ്യകത</w:t>
      </w:r>
    </w:p>
    <w:p/>
    <w:p>
      <w:r xmlns:w="http://schemas.openxmlformats.org/wordprocessingml/2006/main">
        <w:t xml:space="preserve">2. ദൈവം നമ്മുടെ ഹൃദയങ്ങളും മനസ്സും പരിശോധിക്കുന്നു: നീതിയുള്ള ജീവിതത്തിന്റെ പ്രാധാന്യം</w:t>
      </w:r>
    </w:p>
    <w:p/>
    <w:p>
      <w:r xmlns:w="http://schemas.openxmlformats.org/wordprocessingml/2006/main">
        <w:t xml:space="preserve">1. സദൃശവാക്യങ്ങൾ 17:15 - ദുഷ്ടനെ നീതീകരിക്കുന്നവനും നീതിമാനെ കുറ്റം വിധിക്കുന്നവനും രണ്ടുപേരും യഹോവയ്ക്ക് വെറുപ്പുളവാക്കുന്നു.</w:t>
      </w:r>
    </w:p>
    <w:p/>
    <w:p>
      <w:r xmlns:w="http://schemas.openxmlformats.org/wordprocessingml/2006/main">
        <w:t xml:space="preserve">2. 1 കൊരിന്ത്യർ 4:5 - ആകയാൽ കർത്താവ് വരുവോളം സമയത്തിനുമുമ്പ് ഒന്നും വിധിക്കരുത്, അവർ ഇരുട്ടിന്റെ മറഞ്ഞിരിക്കുന്നവയെ വെളിച്ചത്തു കൊണ്ടുവരുകയും ഹൃദയത്തിന്റെ ആലോചനകൾ വെളിപ്പെടുത്തുകയും ചെയ്യും. ദൈവം.</w:t>
      </w:r>
    </w:p>
    <w:p/>
    <w:p>
      <w:r xmlns:w="http://schemas.openxmlformats.org/wordprocessingml/2006/main">
        <w:t xml:space="preserve">സങ്കീർത്തനങ്ങൾ 7:10 എന്റെ പ്രതിവാദം ദൈവത്തിൽനിന്നുള്ളതാണ്; അവൻ ഹൃദയപരമാർത്ഥികളെ രക്ഷിക്കുന്നു.</w:t>
      </w:r>
    </w:p>
    <w:p/>
    <w:p>
      <w:r xmlns:w="http://schemas.openxmlformats.org/wordprocessingml/2006/main">
        <w:t xml:space="preserve">കർത്താവ് നീതിമാന്മാരെ സംരക്ഷിക്കുന്നു.</w:t>
      </w:r>
    </w:p>
    <w:p/>
    <w:p>
      <w:r xmlns:w="http://schemas.openxmlformats.org/wordprocessingml/2006/main">
        <w:t xml:space="preserve">1. നമ്മുടെ പ്രതിരോധം ഹൃദയത്തിൽ നേരുള്ളവരെ രക്ഷിക്കുന്ന കർത്താവിലാണ്</w:t>
      </w:r>
    </w:p>
    <w:p/>
    <w:p>
      <w:r xmlns:w="http://schemas.openxmlformats.org/wordprocessingml/2006/main">
        <w:t xml:space="preserve">2. സംരക്ഷണത്തിനായി കർത്താവിൽ ആശ്രയിക്കുക</w:t>
      </w:r>
    </w:p>
    <w:p/>
    <w:p>
      <w:r xmlns:w="http://schemas.openxmlformats.org/wordprocessingml/2006/main">
        <w:t xml:space="preserve">1.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സങ്കീർത്തനം 97:10, "യഹോവയെ സ്നേഹിക്കുന്നവരേ, തിന്മയെ വെറുപ്പിൻ; അവൻ തന്റെ വിശുദ്ധന്മാരുടെ ആത്മാക്കളെ കാക്കുന്നു; അവൻ അവരെ ദുഷ്ടന്മാരുടെ കയ്യിൽനിന്നു വിടുവിക്കുന്നു."</w:t>
      </w:r>
    </w:p>
    <w:p/>
    <w:p>
      <w:r xmlns:w="http://schemas.openxmlformats.org/wordprocessingml/2006/main">
        <w:t xml:space="preserve">സങ്കീർത്തനങ്ങൾ 7:11 ദൈവം നീതിമാന്മാരെ വിധിക്കുന്നു;</w:t>
      </w:r>
    </w:p>
    <w:p/>
    <w:p>
      <w:r xmlns:w="http://schemas.openxmlformats.org/wordprocessingml/2006/main">
        <w:t xml:space="preserve">ദൈവം നീതിമാന്മാരെയും ദുഷ്ടന്മാരെയും നിരന്തരം വിധിക്കുന്ന നീതിമാനായ ന്യായാധിപനാണ്.</w:t>
      </w:r>
    </w:p>
    <w:p/>
    <w:p>
      <w:r xmlns:w="http://schemas.openxmlformats.org/wordprocessingml/2006/main">
        <w:t xml:space="preserve">1. ദൈവത്തിന്റെ നീതി: നീതിയുടെയും ദുഷ്ടതയുടെയും സന്തുലിതാവസ്ഥ മനസ്സിലാക്കൽ</w:t>
      </w:r>
    </w:p>
    <w:p/>
    <w:p>
      <w:r xmlns:w="http://schemas.openxmlformats.org/wordprocessingml/2006/main">
        <w:t xml:space="preserve">2. ദൈവത്തിന്റെ കോപം: ദുഷ്ടന്മാർക്ക് ഒരു മുന്നറിയിപ്പ്</w:t>
      </w:r>
    </w:p>
    <w:p/>
    <w:p>
      <w:r xmlns:w="http://schemas.openxmlformats.org/wordprocessingml/2006/main">
        <w:t xml:space="preserve">1. യെശയ്യാവ് 30:18, "അതിനാൽ കർത്താവ് നിങ്ങളോട് കൃപ കാണിക്കാൻ കാത്തിരിക്കുന്നു, അതിനാൽ നിങ്ങളോട് കരുണ കാണിക്കാൻ അവൻ തന്നെത്തന്നെ ഉയർത്തുന്നു. കർത്താവ് നീതിയുടെ ദൈവമാണ്; അവനെ കാത്തിരിക്കുന്ന എല്ലാവരും ഭാഗ്യവാന്മാർ."</w:t>
      </w:r>
    </w:p>
    <w:p/>
    <w:p>
      <w:r xmlns:w="http://schemas.openxmlformats.org/wordprocessingml/2006/main">
        <w:t xml:space="preserve">2. സദൃശവാക്യങ്ങൾ 15:29, "കർത്താവ് ദുഷ്ടന്മാരിൽ നിന്ന് അകന്നിരിക്കുന്നു, എന്നാൽ അവൻ നീതിമാന്മാരുടെ പ്രാർത്ഥന കേൾക്കുന്നു."</w:t>
      </w:r>
    </w:p>
    <w:p/>
    <w:p>
      <w:r xmlns:w="http://schemas.openxmlformats.org/wordprocessingml/2006/main">
        <w:t xml:space="preserve">സങ്കീർത്തനങ്ങൾ 7:12 അവൻ തിരിയുന്നില്ലെങ്കിൽ അവൻ തന്റെ വാളിന് മൂർച്ചകൂട്ടും; അവൻ വില്ലു കുലെച്ചു ഒരുക്കി.</w:t>
      </w:r>
    </w:p>
    <w:p/>
    <w:p>
      <w:r xmlns:w="http://schemas.openxmlformats.org/wordprocessingml/2006/main">
        <w:t xml:space="preserve">തന്നോട് വിശ്വസ്തത പുലർത്തുന്നവരെ സംരക്ഷിക്കാനും സംരക്ഷിക്കാനും ദൈവത്തിന് ശക്തിയുണ്ട്.</w:t>
      </w:r>
    </w:p>
    <w:p/>
    <w:p>
      <w:r xmlns:w="http://schemas.openxmlformats.org/wordprocessingml/2006/main">
        <w:t xml:space="preserve">1. ദൈവത്തിന്റെ സംരക്ഷണം: കർത്താവിന്റെ കരുതലിൽ ആശ്രയിക്കൽ</w:t>
      </w:r>
    </w:p>
    <w:p/>
    <w:p>
      <w:r xmlns:w="http://schemas.openxmlformats.org/wordprocessingml/2006/main">
        <w:t xml:space="preserve">2. ദൈവത്തിന്റെ ശക്തി: അവന്റെ ജനത്തെ പ്രതിരോധിക്കുക</w:t>
      </w:r>
    </w:p>
    <w:p/>
    <w:p>
      <w:r xmlns:w="http://schemas.openxmlformats.org/wordprocessingml/2006/main">
        <w:t xml:space="preserve">1. സങ്കീർത്തനം 46:1-2 - "ദൈവം നമ്മുടെ സങ്കേതവും ബലവുമാണ്,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2. യെശയ്യാവ് 54:17 - "നിനക്കെതിരെ രൂപപ്പെടുത്തുന്ന ഒരു ആയുധവും വിജയിക്കുകയില്ല, ന്യായവിധിയിൽ നിനക്കെതിരെ ഉയരുന്ന എല്ലാ നാവിനെയും നീ ഖണ്ഡിക്കുകയും ചെയ്യും. ഇത് കർത്താവിന്റെ ദാസന്മാരുടെ അവകാശവും എന്നിൽ നിന്നുള്ള അവരുടെ ന്യായവും ആകുന്നു, കർത്താവ് അരുളിച്ചെയ്യുന്നു. ."</w:t>
      </w:r>
    </w:p>
    <w:p/>
    <w:p>
      <w:r xmlns:w="http://schemas.openxmlformats.org/wordprocessingml/2006/main">
        <w:t xml:space="preserve">സങ്കീർത്തനങ്ങൾ 7:13 അവൻ അവന്നു മരണ ഉപകരണങ്ങളും ഒരുക്കിയിരിക്കുന്നു; ഉപദ്രവിക്കുന്നവരുടെ നേരെ അവൻ തന്റെ അസ്ത്രങ്ങളെ നിയമിക്കുന്നു.</w:t>
      </w:r>
    </w:p>
    <w:p/>
    <w:p>
      <w:r xmlns:w="http://schemas.openxmlformats.org/wordprocessingml/2006/main">
        <w:t xml:space="preserve">നമ്മെ ഉപദ്രവിക്കുന്നവരിൽ നിന്നും നമ്മെ ഉപദ്രവിക്കാൻ ശ്രമിക്കുന്നവരിൽ നിന്നും ദൈവം നമ്മെ സംരക്ഷിക്കും.</w:t>
      </w:r>
    </w:p>
    <w:p/>
    <w:p>
      <w:r xmlns:w="http://schemas.openxmlformats.org/wordprocessingml/2006/main">
        <w:t xml:space="preserve">1: ദൈവം നമ്മുടെ സംരക്ഷകനാണ്, പ്രയാസകരമായ സമയങ്ങളിൽ എപ്പോഴും നമ്മോടൊപ്പം ഉണ്ടായിരിക്കും.</w:t>
      </w:r>
    </w:p>
    <w:p/>
    <w:p>
      <w:r xmlns:w="http://schemas.openxmlformats.org/wordprocessingml/2006/main">
        <w:t xml:space="preserve">2: പ്രയാസകരമായ സാഹചര്യങ്ങളെ അഭിമുഖീകരിക്കുമ്പോഴും നാം ദൈവത്തിന്റെ സംരക്ഷണത്തിൽ ആശ്രയിക്കണം.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46:1-3 - "ദൈവം നമ്മുടെ സങ്കേതവും ശക്തിയും, കഷ്ടതകളിൽ സദാ സഹായവുമാണ്. അതിനാൽ, ഭൂമി വഴിമാറിയാലും പർവതങ്ങൾ കടലിന്റെ ഹൃദയത്തിൽ പതിച്ചാലും ഞങ്ങൾ ഭയപ്പെടുകയില്ല. ഗർജ്ജനവും നുരയും പർവതങ്ങളും കുലുങ്ങുന്നു."</w:t>
      </w:r>
    </w:p>
    <w:p/>
    <w:p>
      <w:r xmlns:w="http://schemas.openxmlformats.org/wordprocessingml/2006/main">
        <w:t xml:space="preserve">സങ്കീർത്തനങ്ങൾ 7:14 ഇതാ, അവൻ അകൃത്യംകൊണ്ടു നോവു കിട്ടുന്നു;</w:t>
      </w:r>
    </w:p>
    <w:p/>
    <w:p>
      <w:r xmlns:w="http://schemas.openxmlformats.org/wordprocessingml/2006/main">
        <w:t xml:space="preserve">അവൻ ഗർഭം ധരിക്കുകയും ദുഷ്പ്രവൃത്തികൾ പുറപ്പെടുവിക്കുകയും ചെയ്യുന്നു.</w:t>
      </w:r>
    </w:p>
    <w:p/>
    <w:p>
      <w:r xmlns:w="http://schemas.openxmlformats.org/wordprocessingml/2006/main">
        <w:t xml:space="preserve">1. പാപത്തിന്റെ അപകടം: ദുഷ്പ്രവൃത്തികൾ എങ്ങനെ ഫലവത്താകും</w:t>
      </w:r>
    </w:p>
    <w:p/>
    <w:p>
      <w:r xmlns:w="http://schemas.openxmlformats.org/wordprocessingml/2006/main">
        <w:t xml:space="preserve">2. മാനസാന്തരത്തിന്റെ ശക്തി: പാപത്തിൽ നിന്നും അതിന്റെ അനന്തരഫലങ്ങളിൽ നിന്നും പിന്തിരിയൽ</w:t>
      </w:r>
    </w:p>
    <w:p/>
    <w:p>
      <w:r xmlns:w="http://schemas.openxmlformats.org/wordprocessingml/2006/main">
        <w:t xml:space="preserve">1. സദൃശവാക്യങ്ങൾ 6:16-19 - കർത്താവ് വെറുക്കുന്ന ആറ് കാര്യങ്ങളുണ്ട്, ഏഴ് അവന്നു വെറുപ്പാണ്: അഹങ്കാരമുള്ള കണ്ണുകൾ, കള്ളം പറയുന്ന നാവ്, നിരപരാധികളായ രക്തം ചൊരിയുന്ന കൈകൾ, ദുഷിച്ച പദ്ധതികൾ ആസൂത്രണം ചെയ്യുന്ന ഹൃദയം, തിടുക്കം കൂട്ടുന്ന പാദങ്ങൾ. തിന്മയിലേക്ക് ഓടാൻ, കള്ളം ശ്വസിക്കുന്ന കള്ളസാക്ഷി, സഹോദരങ്ങൾക്കിടയിൽ ഭിന്നത വിതയ്ക്കുന്നവൻ.</w:t>
      </w:r>
    </w:p>
    <w:p/>
    <w:p>
      <w:r xmlns:w="http://schemas.openxmlformats.org/wordprocessingml/2006/main">
        <w:t xml:space="preserve">2. 1 യോഹന്നാൻ 3:8-10 - പാപം ചെയ്യുന്നവൻ പിശാചിൽ നിന്നുള്ളവനാണ്, കാരണം പിശാച് ആദിമുതൽ പാപം ചെയ്തുകൊണ്ടിരുന്നു. ദൈവപുത്രൻ പ്രത്യക്ഷപ്പെട്ടതിന്റെ കാരണം പിശാചിന്റെ പ്രവൃത്തികളെ നശിപ്പിക്കാനാണ്. ദൈവത്തിൽ നിന്ന് ജനിച്ച ആരും പാപം ചെയ്യുന്നില്ല, കാരണം ദൈവത്തിന്റെ വിത്ത് അവനിൽ വസിക്കുന്നു, അവൻ ദൈവത്തിൽ നിന്ന് ജനിച്ചതിനാൽ പാപം ചെയ്യുന്നത് തുടരാൻ കഴിയില്ല. ആരൊക്കെയാണ് ദൈവമക്കളെന്നും പിശാചിന്റെ മക്കളെന്നും ഇതിലൂടെ വ്യക്തമാകുന്നു: നീതി പ്രവർത്തിക്കാത്തവൻ ദൈവത്തിൽനിന്നുള്ളവനല്ല, സഹോദരനെ സ്നേഹിക്കാത്തവനും ദൈവത്തിൽനിന്നുള്ളവനല്ല.</w:t>
      </w:r>
    </w:p>
    <w:p/>
    <w:p>
      <w:r xmlns:w="http://schemas.openxmlformats.org/wordprocessingml/2006/main">
        <w:t xml:space="preserve">സങ്കീർത്തനങ്ങൾ 7:15 അവൻ ഒരു കുഴി ഉണ്ടാക്കി, കുഴിച്ചപ്പോൾ അവൻ ഉണ്ടാക്കിയ കുഴിയിൽ വീണു.</w:t>
      </w:r>
    </w:p>
    <w:p/>
    <w:p>
      <w:r xmlns:w="http://schemas.openxmlformats.org/wordprocessingml/2006/main">
        <w:t xml:space="preserve">ഒരു വ്യക്തി കുഴിയുണ്ടാക്കി അതിൽ വീണു.</w:t>
      </w:r>
    </w:p>
    <w:p/>
    <w:p>
      <w:r xmlns:w="http://schemas.openxmlformats.org/wordprocessingml/2006/main">
        <w:t xml:space="preserve">1. നമ്മുടെ സ്വന്തം പ്രവൃത്തികളെക്കുറിച്ചും അവ വരുത്തുന്ന അനന്തരഫലങ്ങളെക്കുറിച്ചും നാം ജാഗ്രത പുലർത്തണം.</w:t>
      </w:r>
    </w:p>
    <w:p/>
    <w:p>
      <w:r xmlns:w="http://schemas.openxmlformats.org/wordprocessingml/2006/main">
        <w:t xml:space="preserve">2. പ്രയാസകരമായ സാഹചര്യങ്ങളിൽ നിന്ന് നമ്മുടെ വഴി കണ്ടെത്തുന്നതിന് നാം താഴ്മയുള്ളവരും ദൈവത്തിൽ ആശ്രയിക്കേണ്ടവരും ആയിരിക്കണം.</w:t>
      </w:r>
    </w:p>
    <w:p/>
    <w:p>
      <w:r xmlns:w="http://schemas.openxmlformats.org/wordprocessingml/2006/main">
        <w:t xml:space="preserve">1. സദൃശവാക്യങ്ങൾ 28:26 സ്വന്തം മനസ്സിൽ ആശ്രയിക്കുന്നവൻ വിഡ്ഢിയാണ്, എന്നാൽ ജ്ഞാനത്തിൽ നടക്കുന്നവൻ വിടുവിക്കപ്പെടും.</w:t>
      </w:r>
    </w:p>
    <w:p/>
    <w:p>
      <w:r xmlns:w="http://schemas.openxmlformats.org/wordprocessingml/2006/main">
        <w:t xml:space="preserve">2. സങ്കീർത്തനങ്ങൾ 18:2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സങ്കീർത്തനങ്ങൾ 7:16 അവന്റെ ദോഷം അവന്റെ തലയിൽ തന്നേ മടങ്ങിവരും;</w:t>
      </w:r>
    </w:p>
    <w:p/>
    <w:p>
      <w:r xmlns:w="http://schemas.openxmlformats.org/wordprocessingml/2006/main">
        <w:t xml:space="preserve">തെറ്റ് ചെയ്യുന്നവരെ കർത്താവ് ശിക്ഷിക്കും, അവരുടെ തെറ്റിന്റെ അനന്തരഫലങ്ങൾ അവരിലേക്ക് മടങ്ങിവരും.</w:t>
      </w:r>
    </w:p>
    <w:p/>
    <w:p>
      <w:r xmlns:w="http://schemas.openxmlformats.org/wordprocessingml/2006/main">
        <w:t xml:space="preserve">1. ദൈവം നീതിമാനും നീതിമാനുമാണ്: തെറ്റ് ചെയ്യുന്നവരെ അവൻ ശിക്ഷിക്കും</w:t>
      </w:r>
    </w:p>
    <w:p/>
    <w:p>
      <w:r xmlns:w="http://schemas.openxmlformats.org/wordprocessingml/2006/main">
        <w:t xml:space="preserve">2. നിങ്ങൾ വിതയ്ക്കുന്നത് കൊയ്യുക: നിങ്ങളുടെ പ്രവർത്തനങ്ങളുടെ അനന്തരഫലങ്ങൾ</w:t>
      </w:r>
    </w:p>
    <w:p/>
    <w:p>
      <w:r xmlns:w="http://schemas.openxmlformats.org/wordprocessingml/2006/main">
        <w:t xml:space="preserve">1. സദൃശവാക്യങ്ങൾ 12:14 അവന്റെ വായുടെ ഫലത്താൽ ഒരു മനുഷ്യൻ നന്മകൊണ്ടു തൃപ്തനാകും; അവന്റെ കൈവേല അവന്റെ അടുക്കൽ മടങ്ങിവരും.</w:t>
      </w:r>
    </w:p>
    <w:p/>
    <w:p>
      <w:r xmlns:w="http://schemas.openxmlformats.org/wordprocessingml/2006/main">
        <w:t xml:space="preserve">2. സഭാപ്രസംഗി 8:11 ഒരു തിന്മയ്‌ക്കെതിരായ ശിക്ഷ വേഗത്തിൽ നടപ്പിലാക്കാത്തതിനാൽ, മനുഷ്യമക്കളുടെ ഹൃദയം തിന്മ ചെയ്യാൻ പൂർണ്ണമായി സജ്ജമാക്കിയിരിക്കുന്നു.</w:t>
      </w:r>
    </w:p>
    <w:p/>
    <w:p>
      <w:r xmlns:w="http://schemas.openxmlformats.org/wordprocessingml/2006/main">
        <w:t xml:space="preserve">സങ്കീർത്തനങ്ങൾ 7:17 ഞാൻ യഹോവയെ അവന്റെ നീതിക്കു തക്കവണ്ണം സ്തുതിക്കും; അത്യുന്നതനായ യഹോവയുടെ നാമത്തിന്നു സ്തുതി പാടും.</w:t>
      </w:r>
    </w:p>
    <w:p/>
    <w:p>
      <w:r xmlns:w="http://schemas.openxmlformats.org/wordprocessingml/2006/main">
        <w:t xml:space="preserve">ഈ സങ്കീർത്തനം കർത്താവിന്റെ നീതിയെയും അവന്റെ നാമത്തിന്റെ സ്തുതികളെയും ആഘോഷിക്കുന്നു.</w:t>
      </w:r>
    </w:p>
    <w:p/>
    <w:p>
      <w:r xmlns:w="http://schemas.openxmlformats.org/wordprocessingml/2006/main">
        <w:t xml:space="preserve">1: സ്തുതിയുടെയും നന്ദിയുടെയും ശക്തി</w:t>
      </w:r>
    </w:p>
    <w:p/>
    <w:p>
      <w:r xmlns:w="http://schemas.openxmlformats.org/wordprocessingml/2006/main">
        <w:t xml:space="preserve">2: ദൈവത്തിന്റെ നീതിയുടെ ശക്തി</w:t>
      </w:r>
    </w:p>
    <w:p/>
    <w:p>
      <w:r xmlns:w="http://schemas.openxmlformats.org/wordprocessingml/2006/main">
        <w:t xml:space="preserve">1: ഫിലിപ്പിയർ 4:4-7 - എപ്പോഴും കർത്താവിൽ സന്തോഷിക്കുവിൻ; സന്തോഷിക്കൂ എന്നു ഞാൻ വീണ്ടും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w:t>
      </w:r>
    </w:p>
    <w:p/>
    <w:p>
      <w:r xmlns:w="http://schemas.openxmlformats.org/wordprocessingml/2006/main">
        <w:t xml:space="preserve">2: സങ്കീർത്തനം 92:1-3 - അത്യുന്നതനേ, കർത്താവിന് സ്തോത്രം ചെയ്യുന്നതും നിന്റെ നാമത്തിന് സ്തുതി പാടുന്നതും നല്ലതാണ്. രാവിലെ നിന്റെ അചഞ്ചലമായ സ്നേഹവും രാത്രിയിൽ നിന്റെ വിശ്വസ്തതയും അറിയിക്കാൻ.</w:t>
      </w:r>
    </w:p>
    <w:p/>
    <w:p>
      <w:r xmlns:w="http://schemas.openxmlformats.org/wordprocessingml/2006/main">
        <w:t xml:space="preserve">സങ്കീർത്തനം 8 ദൈവത്തിന്റെ സൃഷ്ടിയിൽ പ്രദർശിപ്പിച്ചിരിക്കുന്ന ദൈവത്തിന്റെ മഹത്വത്തെയും മഹത്വത്തെയും ഉയർത്തുന്ന സ്തുതിഗീതമാണ്. അത് ദൈവനാമത്തിന്റെ മഹത്വത്തെയും മനുഷ്യരാശിയോടുള്ള അവന്റെ കരുതലിനെയും പ്രതിഫലിപ്പിക്കുന്നു.</w:t>
      </w:r>
    </w:p>
    <w:p/>
    <w:p>
      <w:r xmlns:w="http://schemas.openxmlformats.org/wordprocessingml/2006/main">
        <w:t xml:space="preserve">1-ആം ഖണ്ഡിക: സങ്കീർത്തനം ആരംഭിക്കുന്നത് ദൈവത്തെ സ്തുതിക്കുന്ന പ്രഖ്യാപനത്തോടെയാണ്, അവന്റെ മഹത്തായ നാമത്തെയും അവൻ എല്ലാ ഭൂമിയിലും പ്രദർശിപ്പിച്ചിരിക്കുന്ന അത്ഭുതങ്ങളെയും അംഗീകരിക്കുന്നു. ശിശുക്കളുടെ വായിലൂടെ പോലും ദൈവത്തിന്റെ മഹത്വം വെളിപ്പെടുന്നതെങ്ങനെയെന്നത് അത്ഭുതപ്പെടുത്തുന്നു (സങ്കീർത്തനം 8:1-2).</w:t>
      </w:r>
    </w:p>
    <w:p/>
    <w:p>
      <w:r xmlns:w="http://schemas.openxmlformats.org/wordprocessingml/2006/main">
        <w:t xml:space="preserve">2-ാം ഖണ്ഡിക: ആകാശം, ചന്ദ്രൻ, നക്ഷത്രങ്ങൾ എന്നിവയുൾപ്പെടെയുള്ള ദൈവത്തിന്റെ സൃഷ്ടിയുടെ വിശാലതയെക്കുറിച്ച് സങ്കീർത്തനക്കാരൻ ധ്യാനിക്കുന്നു. താരതമ്യത്തിൽ മനുഷ്യരാശിയുടെ ചെറുതാണെങ്കിലും, ദൈവം അവരെ മഹത്വവും ബഹുമാനവും കൊണ്ട് കിരീടമണിയിച്ചു, അവന്റെ പ്രവൃത്തികളുടെ മേൽ അവർക്ക് ആധിപത്യം നൽകി (സങ്കീർത്തനം 8:3-8).</w:t>
      </w:r>
    </w:p>
    <w:p/>
    <w:p>
      <w:r xmlns:w="http://schemas.openxmlformats.org/wordprocessingml/2006/main">
        <w:t xml:space="preserve">3-ാം ഖണ്ഡിക: ഭൂമിയിലുടനീളമുള്ള ദൈവത്തിന്റെ മഹത്തായ നാമത്തോടുള്ള വിസ്മയത്തിന്റെ പുതുക്കിയ പ്രകടനത്തോടെയാണ് സങ്കീർത്തനം അവസാനിക്കുന്നത്. സൃഷ്ടിയിലെ എല്ലാം അവന്റെ ശ്രേഷ്ഠത എങ്ങനെ പ്രഖ്യാപിക്കുന്നു എന്ന് അത് ഊന്നിപ്പറയുന്നു (സങ്കീർത്തനം 8:9).</w:t>
      </w:r>
    </w:p>
    <w:p/>
    <w:p>
      <w:r xmlns:w="http://schemas.openxmlformats.org/wordprocessingml/2006/main">
        <w:t xml:space="preserve">ചുരുക്കത്തിൽ,</w:t>
      </w:r>
    </w:p>
    <w:p>
      <w:r xmlns:w="http://schemas.openxmlformats.org/wordprocessingml/2006/main">
        <w:t xml:space="preserve">സങ്കീർത്തനം എട്ട് അവതരിപ്പിക്കുന്നു</w:t>
      </w:r>
    </w:p>
    <w:p>
      <w:r xmlns:w="http://schemas.openxmlformats.org/wordprocessingml/2006/main">
        <w:t xml:space="preserve">ഒരു കീർത്തനം,</w:t>
      </w:r>
    </w:p>
    <w:p>
      <w:r xmlns:w="http://schemas.openxmlformats.org/wordprocessingml/2006/main">
        <w:t xml:space="preserve">സൃഷ്ടിയിൽ പ്രദർശിപ്പിച്ചിരിക്കുന്ന ദൈവത്തിന്റെ മഹത്വത്തെ ഉയർത്തുന്ന സ്തുതിയുടെ പ്രകടനവും,</w:t>
      </w:r>
    </w:p>
    <w:p>
      <w:r xmlns:w="http://schemas.openxmlformats.org/wordprocessingml/2006/main">
        <w:t xml:space="preserve">അവനോടുള്ള ഭയവും നന്ദിയും ഉയർത്തിക്കാട്ടുന്നു.</w:t>
      </w:r>
    </w:p>
    <w:p/>
    <w:p>
      <w:r xmlns:w="http://schemas.openxmlformats.org/wordprocessingml/2006/main">
        <w:t xml:space="preserve">ദൈവനാമത്തിന്റെയും പ്രവൃത്തികളുടെയും മഹത്വത്തെക്കുറിച്ച് ധ്യാനിക്കുന്നതിലൂടെ നേടിയ അത്ഭുതങ്ങളെ ഊന്നിപ്പറയുന്നു,</w:t>
      </w:r>
    </w:p>
    <w:p>
      <w:r xmlns:w="http://schemas.openxmlformats.org/wordprocessingml/2006/main">
        <w:t xml:space="preserve">മഹത്വവും ബഹുമാനവും കൊണ്ട് കിരീടമണിയുന്നത് അംഗീകരിക്കുന്നതിലൂടെ നേടിയെടുത്ത മാനുഷിക പ്രാധാന്യം ഊന്നിപ്പറയുകയും ചെയ്യുന്നു.</w:t>
      </w:r>
    </w:p>
    <w:p>
      <w:r xmlns:w="http://schemas.openxmlformats.org/wordprocessingml/2006/main">
        <w:t xml:space="preserve">സൃഷ്ടിയിലുടനീളം പ്രകടമാകുന്ന ദൈവിക ശ്രേഷ്ഠതയെ അംഗീകരിക്കുന്നതുമായി ബന്ധപ്പെട്ട് കാണിക്കുന്ന ദൈവശാസ്ത്ര പ്രതിഫലനത്തെ പരാമർശിക്കുന്നു.</w:t>
      </w:r>
    </w:p>
    <w:p/>
    <w:p>
      <w:r xmlns:w="http://schemas.openxmlformats.org/wordprocessingml/2006/main">
        <w:t xml:space="preserve">സങ്കീർത്തനങ്ങൾ 8:1 ഞങ്ങളുടെ കർത്താവായ യഹോവേ, നിന്റെ നാമം സർവ്വഭൂമിയിലും എത്ര ശ്രേഷ്ഠമായിരിക്കുന്നു! നിന്റെ മഹത്വം ആകാശത്തിനു മീതെ സ്ഥാപിച്ചവൻ.</w:t>
      </w:r>
    </w:p>
    <w:p/>
    <w:p>
      <w:r xmlns:w="http://schemas.openxmlformats.org/wordprocessingml/2006/main">
        <w:t xml:space="preserve">ഭൂമിയിൽ ഉടനീളം കാണുന്ന അവന്റെ മഹത്വത്തിനും ശ്രേഷ്ഠതയ്ക്കും വേണ്ടിയുള്ള ദൈവത്തെ സ്തുതിക്കുന്ന ഒരു ഗാനം.</w:t>
      </w:r>
    </w:p>
    <w:p/>
    <w:p>
      <w:r xmlns:w="http://schemas.openxmlformats.org/wordprocessingml/2006/main">
        <w:t xml:space="preserve">1. ദൈവത്തിന്റെ മഹത്വവും അത് നമ്മെ എങ്ങനെ രൂപാന്തരപ്പെടുത്തുന്നുവെന്നും മനസ്സിലാക്കുക</w:t>
      </w:r>
    </w:p>
    <w:p/>
    <w:p>
      <w:r xmlns:w="http://schemas.openxmlformats.org/wordprocessingml/2006/main">
        <w:t xml:space="preserve">2. ദൈനംദിന ജീവിതത്തിൽ ദൈവത്തിന്റെ ശ്രേഷ്ഠത അനുഭവിക്കുക</w:t>
      </w:r>
    </w:p>
    <w:p/>
    <w:p>
      <w:r xmlns:w="http://schemas.openxmlformats.org/wordprocessingml/2006/main">
        <w:t xml:space="preserve">1. എഫെസ്യർ 3:19 - പരിജ്ഞാനത്തെ കവിയുന്ന ക്രിസ്തുവിന്റെ സ്നേഹം അറിയുന്നതിനും, നിങ്ങൾ ദൈവത്തിന്റെ സർവ്വ പൂർണ്ണതയാൽ നിറയപ്പെടുന്നതിനും വേണ്ടിയാണ്.</w:t>
      </w:r>
    </w:p>
    <w:p/>
    <w:p>
      <w:r xmlns:w="http://schemas.openxmlformats.org/wordprocessingml/2006/main">
        <w:t xml:space="preserve">2. റോമർ 5:5 - പ്രത്യാശ ലജ്ജിപ്പിക്കുന്നില്ല; എന്തെന്നാൽ, നമുക്കു നൽകപ്പെട്ട പരിശുദ്ധാത്മാവിനാൽ ദൈവസ്നേഹം നമ്മുടെ ഹൃദയങ്ങളിൽ ചൊരിയപ്പെട്ടിരിക്കുന്നു.</w:t>
      </w:r>
    </w:p>
    <w:p/>
    <w:p>
      <w:r xmlns:w="http://schemas.openxmlformats.org/wordprocessingml/2006/main">
        <w:t xml:space="preserve">സങ്കീർത്തനങ്ങൾ 8:2 നിന്റെ ശത്രുക്കൾ നിമിത്തം ശിശുക്കളുടെയും മുലകുടിക്കുന്നവരുടെയും വായിൽ നിന്ന് നീ ശക്തിയെ നിയമിച്ചിരിക്കുന്നു;</w:t>
      </w:r>
    </w:p>
    <w:p/>
    <w:p>
      <w:r xmlns:w="http://schemas.openxmlformats.org/wordprocessingml/2006/main">
        <w:t xml:space="preserve">ശത്രുക്കളെ പരാജയപ്പെടുത്താനും തെറ്റുകൾക്ക് പ്രതികാരം ചെയ്യാനും ദൈവം കുട്ടികളുടെ വായിൽ നിന്ന് ശക്തി കൽപ്പിക്കുന്നു.</w:t>
      </w:r>
    </w:p>
    <w:p/>
    <w:p>
      <w:r xmlns:w="http://schemas.openxmlformats.org/wordprocessingml/2006/main">
        <w:t xml:space="preserve">1. കുട്ടികളുടെ ശക്തി: യുവശബ്ദങ്ങൾക്ക് എങ്ങനെ വ്യത്യാസം വരുത്താം</w:t>
      </w:r>
    </w:p>
    <w:p/>
    <w:p>
      <w:r xmlns:w="http://schemas.openxmlformats.org/wordprocessingml/2006/main">
        <w:t xml:space="preserve">2. ദുഷ്‌കരമായ സമയങ്ങളിൽ വിശ്വാസത്തിന്റെ പ്രാധാന്യം</w:t>
      </w:r>
    </w:p>
    <w:p/>
    <w:p>
      <w:r xmlns:w="http://schemas.openxmlformats.org/wordprocessingml/2006/main">
        <w:t xml:space="preserve">1. മത്തായി 21:15-16 - കുട്ടികളുടെ സ്തുതികളാൽ യേശു ദേവാലയം വൃത്തിയാക്കുന്നു</w:t>
      </w:r>
    </w:p>
    <w:p/>
    <w:p>
      <w:r xmlns:w="http://schemas.openxmlformats.org/wordprocessingml/2006/main">
        <w:t xml:space="preserve">2. യെശയ്യാവ് 54:17 - നിനക്കെതിരെ ഉണ്ടാക്കിയ ഒരു ആയുധവും വിജയിക്കുകയില്ല</w:t>
      </w:r>
    </w:p>
    <w:p/>
    <w:p>
      <w:r xmlns:w="http://schemas.openxmlformats.org/wordprocessingml/2006/main">
        <w:t xml:space="preserve">സങ്കീർത്തനങ്ങൾ 8:3 ഞാൻ നിന്റെ ആകാശത്തെയും നിന്റെ വിരലുകളുടെ പ്രവൃത്തിയെയും നീ നിയമിച്ച ചന്ദ്രനെയും നക്ഷത്രങ്ങളെയും നോക്കുമ്പോൾ;</w:t>
      </w:r>
    </w:p>
    <w:p/>
    <w:p>
      <w:r xmlns:w="http://schemas.openxmlformats.org/wordprocessingml/2006/main">
        <w:t xml:space="preserve">ദൈവത്തിന്റെ മഹത്വവും ശക്തിയും അവൻ സൃഷ്ടിച്ച ആകാശങ്ങളിലും ആകാശഗോളങ്ങളിലും വെളിപ്പെടുന്നു.</w:t>
      </w:r>
    </w:p>
    <w:p/>
    <w:p>
      <w:r xmlns:w="http://schemas.openxmlformats.org/wordprocessingml/2006/main">
        <w:t xml:space="preserve">1. "ദൈവത്തിന്റെ മഹത്വം: നമ്മുടെ സ്രഷ്ടാവിന്റെ മഹത്വത്തെക്കുറിച്ചുള്ള ഒരു പ്രതിഫലനം"</w:t>
      </w:r>
    </w:p>
    <w:p/>
    <w:p>
      <w:r xmlns:w="http://schemas.openxmlformats.org/wordprocessingml/2006/main">
        <w:t xml:space="preserve">2. "ദൈവത്താൽ നിയോഗിക്കപ്പെട്ടത്: പ്രപഞ്ചത്തിൽ നമ്മുടെ സ്ഥാനം മനസ്സിലാക്കൽ"</w:t>
      </w:r>
    </w:p>
    <w:p/>
    <w:p>
      <w:r xmlns:w="http://schemas.openxmlformats.org/wordprocessingml/2006/main">
        <w:t xml:space="preserve">1. യെശയ്യാവ് 40:25-26 - "അപ്പോൾ നിങ്ങൾ എന്നെ ആരോട് ഉപമിക്കും, അതോ ഞാൻ തുല്യനാകും? പരിശുദ്ധൻ അരുളിച്ചെയ്യുന്നു, നിങ്ങളുടെ കണ്ണുകൾ ഉയരത്തിലേക്ക് ഉയർത്തുക, ഇവയെ സൃഷ്ടിച്ചത് ആരാണ്, അവരുടെ സൈന്യത്തെ പുറത്തു കൊണ്ടുവരുന്നത് ആരാണ്? നമ്പർ: അവൻ തന്റെ ശക്തിയുടെ മഹത്വത്താൽ അവരെ എല്ലാവരെയും പേരിട്ടു വിളിക്കുന്നു, കാരണം അവൻ ശക്തിയിൽ ശക്തനാണ്; ആരും പരാജയപ്പെടുന്നില്ല.</w:t>
      </w:r>
    </w:p>
    <w:p/>
    <w:p>
      <w:r xmlns:w="http://schemas.openxmlformats.org/wordprocessingml/2006/main">
        <w:t xml:space="preserve">2. ഇയ്യോബ് 38: 2-7 - "അറിവില്ലാത്ത വാക്കുകളാൽ ആലോചനയെ ഇരുണ്ടതാക്കുന്ന ഇവൻ ആരാണ്? ഒരു മനുഷ്യനെപ്പോലെ അര മുറുകെ പിടിക്കുക; ഞാൻ നിന്നോട് ചോദിക്കും, എനിക്ക് ഉത്തരം നൽകൂ. ഞാൻ അടിസ്ഥാനം ഇട്ടപ്പോൾ നീ എവിടെയായിരുന്നു? ഭൂമിയെക്കുറിച്ചോ? ഒരുമിച്ച് പാടി, എല്ലാ ദൈവപുത്രന്മാരും സന്തോഷത്തോടെ ആർത്തു?"</w:t>
      </w:r>
    </w:p>
    <w:p/>
    <w:p>
      <w:r xmlns:w="http://schemas.openxmlformats.org/wordprocessingml/2006/main">
        <w:t xml:space="preserve">സങ്കീർത്തനങ്ങൾ 8:4 മനുഷ്യനെ നീ ഓർക്കേണ്ടതിന്നു അവൻ എന്തു? മനുഷ്യപുത്രനെ, നീ അവനെ സന്ദർശിക്കുമോ?</w:t>
      </w:r>
    </w:p>
    <w:p/>
    <w:p>
      <w:r xmlns:w="http://schemas.openxmlformats.org/wordprocessingml/2006/main">
        <w:t xml:space="preserve">ദൈവത്തിന്റെ മഹത്വവുമായി താരതമ്യപ്പെടുത്തുമ്പോൾ മനുഷ്യൻ നിസ്സാരനാണ്, എന്നിട്ടും അവൻ നമ്മോട് സ്നേഹവും ദയയും കാണിക്കുന്നു.</w:t>
      </w:r>
    </w:p>
    <w:p/>
    <w:p>
      <w:r xmlns:w="http://schemas.openxmlformats.org/wordprocessingml/2006/main">
        <w:t xml:space="preserve">1. "ദൈവസ്നേഹത്തിന്റെ മഹത്വം: എന്തുകൊണ്ടാണ് നമ്മൾ ഇത്രയധികം അനുഗ്രഹിക്കപ്പെട്ടത്"</w:t>
      </w:r>
    </w:p>
    <w:p/>
    <w:p>
      <w:r xmlns:w="http://schemas.openxmlformats.org/wordprocessingml/2006/main">
        <w:t xml:space="preserve">2. "ദൈവത്തിന്റെ അതീതമായ മഹത്വം: വിനയത്തിൽ ശ്രദ്ധ കേന്ദ്രീകരിക്കുക"</w:t>
      </w:r>
    </w:p>
    <w:p/>
    <w:p>
      <w:r xmlns:w="http://schemas.openxmlformats.org/wordprocessingml/2006/main">
        <w:t xml:space="preserve">1. മത്തായി 5:3-7 "ആത്മാവിൽ ദരിദ്രർ ഭാഗ്യവാന്മാർ; സ്വർഗ്ഗരാജ്യം അവരുടേതാണ്."</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സങ്കീർത്തനങ്ങൾ 8:5 നീ അവനെ ദൂതന്മാരെക്കാൾ അല്പം താഴ്ത്തി, മഹത്വവും ബഹുമാനവും അവനെ അണിയിച്ചിരിക്കുന്നു.</w:t>
      </w:r>
    </w:p>
    <w:p/>
    <w:p>
      <w:r xmlns:w="http://schemas.openxmlformats.org/wordprocessingml/2006/main">
        <w:t xml:space="preserve">ദൈവം മനുഷ്യരെ മാലാഖമാരേക്കാൾ അൽപ്പം താഴ്ന്നവരായി സൃഷ്ടിച്ചു, അവർക്ക് ബഹുമാനവും മഹത്വവും നൽകിയിട്ടുണ്ട്.</w:t>
      </w:r>
    </w:p>
    <w:p/>
    <w:p>
      <w:r xmlns:w="http://schemas.openxmlformats.org/wordprocessingml/2006/main">
        <w:t xml:space="preserve">1. ദൈവത്തിന്റെ പ്രതിച്ഛായയിൽ സൃഷ്ടിക്കപ്പെട്ടതിന്റെ മഹത്വം</w:t>
      </w:r>
    </w:p>
    <w:p/>
    <w:p>
      <w:r xmlns:w="http://schemas.openxmlformats.org/wordprocessingml/2006/main">
        <w:t xml:space="preserve">2. ദൈവത്തിന്റെ സൃഷ്ടിയുടെ മഹത്വം എങ്ങനെ ജീവിക്കാം</w:t>
      </w:r>
    </w:p>
    <w:p/>
    <w:p>
      <w:r xmlns:w="http://schemas.openxmlformats.org/wordprocessingml/2006/main">
        <w:t xml:space="preserve">1. ഉല്പത്തി 1:27 - അങ്ങനെ ദൈവം തന്റെ സ്വരൂപത്തിൽ മനുഷ്യനെ സൃഷ്ടിച്ചു, ദൈവത്തിന്റെ സ്വരൂപത്തിൽ അവനെ സൃഷ്ടിച്ചു; ആണും പെണ്ണും അവരെ സൃഷ്ടിച്ചു.</w:t>
      </w:r>
    </w:p>
    <w:p/>
    <w:p>
      <w:r xmlns:w="http://schemas.openxmlformats.org/wordprocessingml/2006/main">
        <w:t xml:space="preserve">2. സഭാപ്രസംഗി 12:13 - നമുക്ക് മുഴുവൻ കാര്യത്തിന്റെയും സമാപനം കേൾക്കാം: ദൈവത്തെ ഭയപ്പെടുക, അവന്റെ കൽപ്പനകൾ പാലിക്കുക, കാരണം ഇത് മനുഷ്യന്റെ മുഴുവൻ കടമയാണ്.</w:t>
      </w:r>
    </w:p>
    <w:p/>
    <w:p>
      <w:r xmlns:w="http://schemas.openxmlformats.org/wordprocessingml/2006/main">
        <w:t xml:space="preserve">സങ്കീർത്തനങ്ങൾ 8:6 നിന്റെ കൈകളുടെ പ്രവൃത്തികളിൽ നീ അവനെ ആധിപത്യം സ്ഥാപിച്ചു; നീ സകലവും അവന്റെ കാൽക്കീഴിലാക്കിയിരിക്കുന്നു.</w:t>
      </w:r>
    </w:p>
    <w:p/>
    <w:p>
      <w:r xmlns:w="http://schemas.openxmlformats.org/wordprocessingml/2006/main">
        <w:t xml:space="preserve">ദൈവം മനുഷ്യരാശിക്ക് ആധിപത്യവും അധികാരവും നൽകുന്നതിനെക്കുറിച്ച് ഈ ഭാഗം പറയുന്നു.</w:t>
      </w:r>
    </w:p>
    <w:p/>
    <w:p>
      <w:r xmlns:w="http://schemas.openxmlformats.org/wordprocessingml/2006/main">
        <w:t xml:space="preserve">1. മനുഷ്യനെ അധികാരവും അധികാരവും ഏൽപ്പിക്കാനുള്ള ദൈവത്തിന്റെ ആസൂത്രിത പദ്ധതി</w:t>
      </w:r>
    </w:p>
    <w:p/>
    <w:p>
      <w:r xmlns:w="http://schemas.openxmlformats.org/wordprocessingml/2006/main">
        <w:t xml:space="preserve">2. ദൈവരാജ്യത്തിൽ ഭരിക്കാനുള്ള നമ്മുടെ പങ്ക് സ്വീകരിക്കുക</w:t>
      </w:r>
    </w:p>
    <w:p/>
    <w:p>
      <w:r xmlns:w="http://schemas.openxmlformats.org/wordprocessingml/2006/main">
        <w:t xml:space="preserve">1. ഉല്പത്തി 1:26-28- ദൈവം അരുളിച്ചെയ്തു: നമുക്ക് നമ്മുടെ ഛായയിലും നമ്മുടെ സാദൃശ്യത്തിലും മനുഷ്യനെ ഉണ്ടാക്കാം; അവർ കടലിലെ മത്സ്യങ്ങളുടെയും ആകാശത്തിലെ പക്ഷികളുടെയും കന്നുകാലികളുടെയും മേൽ ആധിപത്യം സ്ഥാപിക്കട്ടെ. എല്ലാ ഭൂമിയുടെയും ഭൂമിയിൽ ഇഴയുന്ന എല്ലാ ഇഴജാതിയുടെയും മേൽ. അങ്ങനെ ദൈവം മനുഷ്യനെ അവന്റെ സ്വരൂപത്തിൽ സൃഷ്ടിച്ചു, ദൈവത്തിന്റെ സ്വരൂപത്തിൽ അവനെ സൃഷ്ടിച്ചു; ആണും പെണ്ണും അവരെ സൃഷ്ടിച്ചു. ദൈവം അവരെ അനുഗ്രഹിച്ചു, ദൈവം അവരോട് അരുളിച്ചെയ്തു: നിങ്ങൾ സന്താനപുഷ്ടിയുള്ളവരായി പെരുകി ഭൂമിയിൽ നിറച്ചു അതിനെ കീഴ്പ്പെടുത്തുവിൻ. സമുദ്രത്തിലെ മത്സ്യങ്ങളുടെയും ആകാശത്തിലെ പറവകളുടെയും ഭൂമിയിൽ ചരിക്കുന്ന എല്ലാ ജീവജാലങ്ങളുടെയും മേൽ ആധിപത്യം പുലർത്തുക.</w:t>
      </w:r>
    </w:p>
    <w:p/>
    <w:p>
      <w:r xmlns:w="http://schemas.openxmlformats.org/wordprocessingml/2006/main">
        <w:t xml:space="preserve">2. എഫെസ്യർ 4:11-13- അവൻ ചിലരെ കൊടുത്തു, അപ്പോസ്തലന്മാർ; ചിലർ പ്രവാചകന്മാരും; ചിലർ, സുവിശേഷകർ; ചിലർ, പാസ്റ്റർമാരും അധ്യാപകരും; വിശുദ്ധരുടെ പൂർണ്ണതയ്ക്കും, ശുശ്രൂഷയുടെ പ്രവർത്തനത്തിനും, ക്രിസ്തുവിന്റെ ശരീരത്തിന്റെ നവീകരണത്തിനും: നാമെല്ലാവരും വിശ്വാസത്തിന്റെയും ദൈവപുത്രനെക്കുറിച്ചുള്ള അറിവിന്റെയും ഐക്യത്തിൽ, ഒരു പൂർണ്ണ മനുഷ്യനിലേക്ക് വരുന്നതുവരെ. ക്രിസ്തുവിന്റെ പൂർണ്ണതയുടെ വളർച്ചയുടെ അളവ്.</w:t>
      </w:r>
    </w:p>
    <w:p/>
    <w:p>
      <w:r xmlns:w="http://schemas.openxmlformats.org/wordprocessingml/2006/main">
        <w:t xml:space="preserve">സങ്കീർത്തനങ്ങൾ 8:7 എല്ലാ ആടുകളും കാളകളും അതേ, വയലിലെ മൃഗങ്ങളും;</w:t>
      </w:r>
    </w:p>
    <w:p/>
    <w:p>
      <w:r xmlns:w="http://schemas.openxmlformats.org/wordprocessingml/2006/main">
        <w:t xml:space="preserve">പ്രകൃതിയുടെ സൗന്ദര്യം വിനയാന്വിതമാണ്, ദൈവത്തിന്റെ മഹത്വത്തിന്റെ ഒരു കാഴ്ച്ച നമുക്ക് നൽകുന്നു.</w:t>
      </w:r>
    </w:p>
    <w:p/>
    <w:p>
      <w:r xmlns:w="http://schemas.openxmlformats.org/wordprocessingml/2006/main">
        <w:t xml:space="preserve">1: സൃഷ്ടിയിലെ ദൈവത്തിന്റെ മഹത്വം - സങ്കീർത്തനങ്ങൾ 8:7</w:t>
      </w:r>
    </w:p>
    <w:p/>
    <w:p>
      <w:r xmlns:w="http://schemas.openxmlformats.org/wordprocessingml/2006/main">
        <w:t xml:space="preserve">2: കർത്താവിനെ അവന്റെ മഹത്വത്തിനായി സ്തുതിക്കുന്നു - സങ്കീർത്തനം 8:7</w:t>
      </w:r>
    </w:p>
    <w:p/>
    <w:p>
      <w:r xmlns:w="http://schemas.openxmlformats.org/wordprocessingml/2006/main">
        <w:t xml:space="preserve">1: യെശയ്യാവ് 40:12-14 അവൻ തന്റെ കൈയുടെ പൊള്ളയിൽ വെള്ളം അളന്നു, ആകാശത്തെ സ്പാൻ കൊണ്ട് അളക്കുകയും ഭൂമിയിലെ പൊടി ഒരു അളവിൽ ഗ്രഹിക്കുകയും മലകളെ തുലാസിലും കുന്നുകളിലും തൂക്കുകയും ചെയ്തു. ഒരു ബാലൻസ്?</w:t>
      </w:r>
    </w:p>
    <w:p/>
    <w:p>
      <w:r xmlns:w="http://schemas.openxmlformats.org/wordprocessingml/2006/main">
        <w:t xml:space="preserve">2: ഇയ്യോബ് 12:7-10 എന്നാൽ ഇപ്പോൾ മൃഗങ്ങളോട് ചോദിക്കുക, അവ നിന്നെ പഠിപ്പിക്കും; ആകാശത്തിലെ പറവകളും നിന്നോടു പറയും: അല്ലെങ്കിൽ ഭൂമിയോടു സംസാരിക്കുക, അതു നിന്നെ പഠിപ്പിക്കും; സമുദ്രത്തിലെ മത്സ്യങ്ങൾ നിന്നോടു പറയും. ഇവയിൽ ഒക്കെയും യഹോവയുടെ കൈ ഇതു ചെയ്തിരിക്കുന്നു എന്നു ആർക്കറിയാം?</w:t>
      </w:r>
    </w:p>
    <w:p/>
    <w:p>
      <w:r xmlns:w="http://schemas.openxmlformats.org/wordprocessingml/2006/main">
        <w:t xml:space="preserve">സങ്കീർത്തനങ്ങൾ 8:8 ആകാശത്തിലെ പറവകളും സമുദ്രത്തിലെ മത്സ്യവും സമുദ്രപാതകളിൽ കൂടി കടന്നുപോകുന്നവയും.</w:t>
      </w:r>
    </w:p>
    <w:p/>
    <w:p>
      <w:r xmlns:w="http://schemas.openxmlformats.org/wordprocessingml/2006/main">
        <w:t xml:space="preserve">സങ്കീർത്തനക്കാരൻ ആകാശം, സമുദ്രം, സമുദ്രങ്ങളുടെ പാതകൾ എന്നിവയുടെ സൃഷ്ടികൾക്കായി ദൈവത്തെ സ്തുതിക്കുന്നു.</w:t>
      </w:r>
    </w:p>
    <w:p/>
    <w:p>
      <w:r xmlns:w="http://schemas.openxmlformats.org/wordprocessingml/2006/main">
        <w:t xml:space="preserve">1. ദൈവത്തിന്റെ സൃഷ്ടി: സ്തുതിക്കുള്ള ഒരു ആഹ്വാനം</w:t>
      </w:r>
    </w:p>
    <w:p/>
    <w:p>
      <w:r xmlns:w="http://schemas.openxmlformats.org/wordprocessingml/2006/main">
        <w:t xml:space="preserve">2. പ്രകൃതിയുടെ മഹത്വം: ദൈവത്തിന്റെ കരവേല</w:t>
      </w:r>
    </w:p>
    <w:p/>
    <w:p>
      <w:r xmlns:w="http://schemas.openxmlformats.org/wordprocessingml/2006/main">
        <w:t xml:space="preserve">1. ഇയ്യോബ് 12:7-10</w:t>
      </w:r>
    </w:p>
    <w:p/>
    <w:p>
      <w:r xmlns:w="http://schemas.openxmlformats.org/wordprocessingml/2006/main">
        <w:t xml:space="preserve">2. സങ്കീർത്തനങ്ങൾ 104:24-25</w:t>
      </w:r>
    </w:p>
    <w:p/>
    <w:p>
      <w:r xmlns:w="http://schemas.openxmlformats.org/wordprocessingml/2006/main">
        <w:t xml:space="preserve">സങ്കീർത്തനങ്ങൾ 8:9 ഞങ്ങളുടെ കർത്താവായ യഹോവേ, നിന്റെ നാമം സർവ്വഭൂമിയിലും എത്ര ശ്രേഷ്ഠമായിരിക്കുന്നു!</w:t>
      </w:r>
    </w:p>
    <w:p/>
    <w:p>
      <w:r xmlns:w="http://schemas.openxmlformats.org/wordprocessingml/2006/main">
        <w:t xml:space="preserve">സങ്കീർത്തനങ്ങൾ 8:9 ഭൂമിയിലുടനീളമുള്ള നാമത്തിൽ കർത്താവിനെ സ്തുതിക്കുന്നു.</w:t>
      </w:r>
    </w:p>
    <w:p/>
    <w:p>
      <w:r xmlns:w="http://schemas.openxmlformats.org/wordprocessingml/2006/main">
        <w:t xml:space="preserve">1. ഭഗവാന്റെ നാമത്തിന്റെ മഹത്വം</w:t>
      </w:r>
    </w:p>
    <w:p/>
    <w:p>
      <w:r xmlns:w="http://schemas.openxmlformats.org/wordprocessingml/2006/main">
        <w:t xml:space="preserve">2. ദൈവനാമം സ്തുതിക്കുന്നതിന്റെ ശക്തി</w:t>
      </w:r>
    </w:p>
    <w:p/>
    <w:p>
      <w:r xmlns:w="http://schemas.openxmlformats.org/wordprocessingml/2006/main">
        <w:t xml:space="preserve">1. ഫിലിപ്പിയർ 2: 9-11 - അതിനാൽ ദൈവം അവനെ അത്യധികം ഉയർത്തുകയും എല്ലാ നാമങ്ങൾക്കും മീതെയുള്ള നാമം അവനു നൽകുകയും ചെയ്തു.</w:t>
      </w:r>
    </w:p>
    <w:p/>
    <w:p>
      <w:r xmlns:w="http://schemas.openxmlformats.org/wordprocessingml/2006/main">
        <w:t xml:space="preserve">2. യെശയ്യാവ് 9:6 - നമുക്കൊരു ശിശു ജനിച്ചിരിക്കുന്നു, നമുക്കു ഒരു മകൻ നൽകപ്പെട്ടിരിക്കുന്നു; ആധിപത്യം അവന്റെ തോളിൽ ഇരിക്കും; അവന്റെ നാമം അത്ഭുത ഉപദേശകൻ, ശക്തനായ ദൈവം, നിത്യപിതാവ്, സമാധാനപ്രഭു എന്നു വിളിക്കപ്പെടും.</w:t>
      </w:r>
    </w:p>
    <w:p/>
    <w:p>
      <w:r xmlns:w="http://schemas.openxmlformats.org/wordprocessingml/2006/main">
        <w:t xml:space="preserve">സങ്കീർത്തനം 9 ദൈവത്തിന്റെ നീതിനിഷ്ഠമായ ന്യായവിധിക്കും വിടുതലിനും വേണ്ടിയുള്ള നന്ദിയുടെയും സ്തുതിയുടെയും ഒരു സങ്കീർത്തനമാണ്. അത് ദൈവത്തിന്റെ പരമാധികാരത്തെയും നീതിയെയും സംരക്ഷണത്തെയും ആഘോഷിക്കുന്നു.</w:t>
      </w:r>
    </w:p>
    <w:p/>
    <w:p>
      <w:r xmlns:w="http://schemas.openxmlformats.org/wordprocessingml/2006/main">
        <w:t xml:space="preserve">1-ആം ഖണ്ഡിക: സങ്കീർത്തനക്കാരൻ തന്റെ പൂർണ്ണഹൃദയത്തോടെ ദൈവത്തെ സ്തുതിക്കുകയും അവന്റെ അത്ഭുതകരമായ പ്രവൃത്തികൾ പ്രഖ്യാപിക്കുകയും ചെയ്തുകൊണ്ടാണ് ആരംഭിക്കുന്നത്. തന്റെ ശത്രുക്കളുടെമേലുള്ള ദൈവത്തിന്റെ വിജയത്തിൽ അവൻ സന്തോഷിക്കുകയും ദുഷ്ടന്മാർ വിധിക്കപ്പെടുമെന്ന് അംഗീകരിക്കുകയും ചെയ്യുന്നു (സങ്കീർത്തനം 9:1-8).</w:t>
      </w:r>
    </w:p>
    <w:p/>
    <w:p>
      <w:r xmlns:w="http://schemas.openxmlformats.org/wordprocessingml/2006/main">
        <w:t xml:space="preserve">2-ാം ഖണ്ഡിക: ദൈവം അടിച്ചമർത്തപ്പെട്ടവർക്ക് ഒരു അഭയസ്ഥാനവും കഷ്ടകാലത്ത് ഒരു കോട്ടയും ആയിരുന്നതെങ്ങനെയെന്ന് സങ്കീർത്തനക്കാരൻ പ്രതിഫലിപ്പിക്കുന്നു. അവൻ ദൈവത്തിന്റെ നീതിയിലുള്ള തന്റെ ആശ്രയം ഉറപ്പിക്കുകയും പീഡിതരുടെ നിലവിളി കർത്താവ് മറക്കുന്നില്ലെന്ന് പ്രഖ്യാപിക്കുകയും ചെയ്യുന്നു (സങ്കീർത്തനം 9:9-12).</w:t>
      </w:r>
    </w:p>
    <w:p/>
    <w:p>
      <w:r xmlns:w="http://schemas.openxmlformats.org/wordprocessingml/2006/main">
        <w:t xml:space="preserve">3-ാം ഖണ്ഡിക: സങ്കീർത്തനക്കാരൻ എല്ലാ ജനതകളോടും ദൈവത്തെ തങ്ങളുടെ നീതിയുള്ള ന്യായാധിപനായി അംഗീകരിക്കാൻ ആഹ്വാനം ചെയ്യുന്നു. നിരപരാധികളോട് പ്രതികാരം ചെയ്യുന്നതിനും തന്നെ അന്വേഷിക്കുന്നവരെ രക്ഷിക്കുന്നതിനും അവൻ അവനെ സ്തുതിക്കുന്നു. അവൻ ദൈവത്തിന്റെ അചഞ്ചലമായ സ്നേഹത്തിൽ ആത്മവിശ്വാസം പ്രകടിപ്പിക്കുന്നു (സങ്കീർത്തനം 9:13-18).</w:t>
      </w:r>
    </w:p>
    <w:p/>
    <w:p>
      <w:r xmlns:w="http://schemas.openxmlformats.org/wordprocessingml/2006/main">
        <w:t xml:space="preserve">4-ാം ഖണ്ഡിക: ശത്രുക്കളിൽ നിന്നുള്ള വിടുതൽ, കരുണയും സംരക്ഷണവും ആവശ്യപ്പെടുന്ന പ്രാർത്ഥനയോടെയാണ് സങ്കീർത്തനം അവസാനിക്കുന്നത്. സങ്കീർത്തനക്കാരൻ ദൈവത്തിന് നന്ദി പറയുകയും ജാതികളുടെ ഇടയിൽ അവന്റെ പ്രവൃത്തികൾ പ്രഖ്യാപിക്കുകയും ചെയ്യുന്നു (സങ്കീർത്തനം 9:19-20).</w:t>
      </w:r>
    </w:p>
    <w:p/>
    <w:p>
      <w:r xmlns:w="http://schemas.openxmlformats.org/wordprocessingml/2006/main">
        <w:t xml:space="preserve">ചുരുക്കത്തിൽ,</w:t>
      </w:r>
    </w:p>
    <w:p>
      <w:r xmlns:w="http://schemas.openxmlformats.org/wordprocessingml/2006/main">
        <w:t xml:space="preserve">സങ്കീർത്തനം ഒമ്പത് അവതരിപ്പിക്കുന്നു</w:t>
      </w:r>
    </w:p>
    <w:p>
      <w:r xmlns:w="http://schemas.openxmlformats.org/wordprocessingml/2006/main">
        <w:t xml:space="preserve">നന്ദിയുടെ ഒരു ഗാനം,</w:t>
      </w:r>
    </w:p>
    <w:p>
      <w:r xmlns:w="http://schemas.openxmlformats.org/wordprocessingml/2006/main">
        <w:t xml:space="preserve">ദൈവത്തിന്റെ നീതി, ന്യായവിധി, വിടുതൽ എന്നിവയെ ആഘോഷിക്കുന്ന സ്തുതി പ്രകടനവും,</w:t>
      </w:r>
    </w:p>
    <w:p>
      <w:r xmlns:w="http://schemas.openxmlformats.org/wordprocessingml/2006/main">
        <w:t xml:space="preserve">അവന്റെ പരമാധികാരത്തിലുള്ള വിശ്വാസത്തെ ഉയർത്തിക്കാട്ടുന്നു.</w:t>
      </w:r>
    </w:p>
    <w:p/>
    <w:p>
      <w:r xmlns:w="http://schemas.openxmlformats.org/wordprocessingml/2006/main">
        <w:t xml:space="preserve">അവൻ ചെയ്ത അത്ഭുതകരമായ പ്രവൃത്തികളെ അംഗീകരിക്കുന്നതിലൂടെ നേടിയ സന്തോഷത്തിന് ഊന്നൽ നൽകുന്നു,</w:t>
      </w:r>
    </w:p>
    <w:p>
      <w:r xmlns:w="http://schemas.openxmlformats.org/wordprocessingml/2006/main">
        <w:t xml:space="preserve">അവന്റെ നീതിയിൽ ആശ്രയിച്ചുകൊണ്ട് നേടിയ വിശ്വാസത്തിന് ഊന്നൽ നൽകുകയും ചെയ്യുന്നു.</w:t>
      </w:r>
    </w:p>
    <w:p>
      <w:r xmlns:w="http://schemas.openxmlformats.org/wordprocessingml/2006/main">
        <w:t xml:space="preserve">അടിച്ചമർത്തപ്പെട്ടവർക്ക് നൽകുന്ന ദൈവിക സംരക്ഷണത്തെ അംഗീകരിക്കുന്നതിനെ കുറിച്ച് കാണിക്കുന്ന ദൈവശാസ്ത്രപരമായ പ്രതിഫലനം പരാമർശിക്കുന്നു, അതേസമയം അവനെ അവരുടെ ന്യായാധിപനായി അംഗീകരിക്കാൻ എല്ലാ രാജ്യങ്ങളെയും ആഹ്വാനം ചെയ്യുന്നു.</w:t>
      </w:r>
    </w:p>
    <w:p/>
    <w:p>
      <w:r xmlns:w="http://schemas.openxmlformats.org/wordprocessingml/2006/main">
        <w:t xml:space="preserve">സങ്കീർത്തനങ്ങൾ 9:1 യഹോവേ, ഞാൻ പൂർണ്ണഹൃദയത്തോടെ നിന്നെ സ്തുതിക്കും; നിന്റെ എല്ലാ അത്ഭുതങ്ങളും ഞാൻ വെളിപ്പെടുത്തും.</w:t>
      </w:r>
    </w:p>
    <w:p/>
    <w:p>
      <w:r xmlns:w="http://schemas.openxmlformats.org/wordprocessingml/2006/main">
        <w:t xml:space="preserve">ഞാൻ പൂർണ്ണഹൃദയത്തോടെ കർത്താവിനെ സ്തുതിക്കും.</w:t>
      </w:r>
    </w:p>
    <w:p/>
    <w:p>
      <w:r xmlns:w="http://schemas.openxmlformats.org/wordprocessingml/2006/main">
        <w:t xml:space="preserve">1: ദൈവത്തിന്റെ അത്ഭുതകരമായ പ്രവൃത്തികൾക്ക് നാം നന്ദിയുള്ളവരായിരിക്കണം, സ്തുതിയിലൂടെ അത് പ്രകടമാക്കണം.</w:t>
      </w:r>
    </w:p>
    <w:p/>
    <w:p>
      <w:r xmlns:w="http://schemas.openxmlformats.org/wordprocessingml/2006/main">
        <w:t xml:space="preserve">2: കർത്താവ് നമുക്കുവേണ്ടി ചെയ്ത എല്ലാ നന്മകൾക്കും അവനെ സ്തുതിക്കാൻ നാം നമ്മുടെ മുഴുഹൃദയവും അർപ്പിക്കണം.</w:t>
      </w:r>
    </w:p>
    <w:p/>
    <w:p>
      <w:r xmlns:w="http://schemas.openxmlformats.org/wordprocessingml/2006/main">
        <w:t xml:space="preserve">1: എഫെസ്യർ 5:19-20 - സങ്കീർത്തനങ്ങൾ, സ്തുതിഗീതങ്ങൾ, ആത്മീയ ഗാനങ്ങൾ എന്നിവ ഉപയോഗിച്ച് പരസ്പരം സംസാരിക്കുക. എല്ലാത്തിനും പിതാവായ ദൈവത്തിന് എപ്പോഴും നന്ദി പറഞ്ഞുകൊണ്ട് നിങ്ങളുടെ ഹൃദയത്തിൽ കർത്താവിന് പാടുകയും സംഗീതം നൽകുകയും ചെയ്യുക.</w:t>
      </w:r>
    </w:p>
    <w:p/>
    <w:p>
      <w:r xmlns:w="http://schemas.openxmlformats.org/wordprocessingml/2006/main">
        <w:t xml:space="preserve">2: കൊലൊസ്സ്യർ 3:16 -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w:t>
      </w:r>
    </w:p>
    <w:p/>
    <w:p>
      <w:r xmlns:w="http://schemas.openxmlformats.org/wordprocessingml/2006/main">
        <w:t xml:space="preserve">സങ്കീർത്തനങ്ങൾ 9:2 ഞാൻ നിന്നിൽ സന്തോഷിച്ചു ആനന്ദിക്കും; അത്യുന്നതനേ, ഞാൻ നിന്റെ നാമത്തിന് സ്തുതി പാടും.</w:t>
      </w:r>
    </w:p>
    <w:p/>
    <w:p>
      <w:r xmlns:w="http://schemas.openxmlformats.org/wordprocessingml/2006/main">
        <w:t xml:space="preserve">സങ്കീർത്തനക്കാരൻ ദൈവത്തിൽ സന്തോഷവും സന്തോഷവും പ്രകടിപ്പിക്കുന്നു, അത്യുന്നതനായ അവന്റെ നാമത്തിന് സ്തുതി പാടുന്നു.</w:t>
      </w:r>
    </w:p>
    <w:p/>
    <w:p>
      <w:r xmlns:w="http://schemas.openxmlformats.org/wordprocessingml/2006/main">
        <w:t xml:space="preserve">1. കർത്താവിൽ സന്തോഷിക്കുക: നമ്മുടെ ജീവിതത്തിൽ സന്തോഷവും ആരാധനയും അനുഭവിക്കുക</w:t>
      </w:r>
    </w:p>
    <w:p/>
    <w:p>
      <w:r xmlns:w="http://schemas.openxmlformats.org/wordprocessingml/2006/main">
        <w:t xml:space="preserve">2. അത്യുന്നതനായ ദൈവത്തിന്റെ നാമത്തിന് സ്തുതികൾ ആലപിക്കുക</w:t>
      </w:r>
    </w:p>
    <w:p/>
    <w:p>
      <w:r xmlns:w="http://schemas.openxmlformats.org/wordprocessingml/2006/main">
        <w:t xml:space="preserve">1. എഫെസ്യർ 5:19-20 - സങ്കീർത്തനങ്ങളിലും സ്തുതിഗീതങ്ങളിലും ആത്മീയഗാനങ്ങളിലും പരസ്പരം സംസാരിക്കുകയും നിങ്ങളുടെ ഹൃദയത്തിൽ കർത്താവിന് പാടുകയും സ്തുതിക്കുകയും ചെയ്യുന്നു, 20 നമ്മുടെ കർത്താവായ യേശുവിന്റെ നാമത്തിൽ പിതാവായ ദൈവത്തിന് എല്ലായ്‌പ്പോഴും എല്ലാത്തിനും നന്ദി പറയുന്നു. ക്രിസ്തു.</w:t>
      </w:r>
    </w:p>
    <w:p/>
    <w:p>
      <w:r xmlns:w="http://schemas.openxmlformats.org/wordprocessingml/2006/main">
        <w:t xml:space="preserve">2. സങ്കീർത്തനം 100: 1-2 - എല്ലാ ദേശങ്ങളുമായുള്ളോരേ, കർത്താവിനെ സന്തോഷത്തോടെ വിളിക്കുവിൻ! 2 സന്തോഷത്തോടെ കർത്താവിനെ സേവിക്കുക; പാടിക്കൊണ്ട് അവിടുത്തെ സന്നിധിയിൽ വരിക.</w:t>
      </w:r>
    </w:p>
    <w:p/>
    <w:p>
      <w:r xmlns:w="http://schemas.openxmlformats.org/wordprocessingml/2006/main">
        <w:t xml:space="preserve">സങ്കീർത്തനങ്ങൾ 9:3 എന്റെ ശത്രുക്കൾ പിന്തിരിയുമ്പോൾ അവർ നിന്റെ സന്നിധിയിൽ വീണു നശിച്ചുപോകും.</w:t>
      </w:r>
    </w:p>
    <w:p/>
    <w:p>
      <w:r xmlns:w="http://schemas.openxmlformats.org/wordprocessingml/2006/main">
        <w:t xml:space="preserve">ദൈവത്തിന്റെ ശത്രുക്കൾ അവന്റെ സാന്നിധ്യത്തെ അഭിമുഖീകരിക്കുമ്പോൾ വീഴുകയും നശിപ്പിക്കപ്പെടുകയും ചെയ്യും.</w:t>
      </w:r>
    </w:p>
    <w:p/>
    <w:p>
      <w:r xmlns:w="http://schemas.openxmlformats.org/wordprocessingml/2006/main">
        <w:t xml:space="preserve">1. "ദൈവം വിജയിയാണ്: ശത്രുക്കൾ നിൽക്കില്ല"</w:t>
      </w:r>
    </w:p>
    <w:p/>
    <w:p>
      <w:r xmlns:w="http://schemas.openxmlformats.org/wordprocessingml/2006/main">
        <w:t xml:space="preserve">2. "ദൈവത്തിന്റെ സാന്നിധ്യത്തിന്റെ ശക്തി"</w:t>
      </w:r>
    </w:p>
    <w:p/>
    <w:p>
      <w:r xmlns:w="http://schemas.openxmlformats.org/wordprocessingml/2006/main">
        <w:t xml:space="preserve">1. സങ്കീർത്തനം 37:34-35 - "യഹോവയെ കാത്തിരുന്നു അവന്റെ വഴി പ്രമാണിച്ചുകൊൾക; അവൻ നിന്നെ ഉയർത്തും; ദേശം അവകാശമാക്കുവാൻ അവൻ നിന്നെ ഉയർത്തും; ദുഷ്ടൻ ഛേദിക്കപ്പെടുമ്പോൾ നീ അതു കാണും. ദുഷ്ടനും നിർദയനുമായ ഒരു മനുഷ്യനെ ഞാൻ കണ്ടു. ഒരു പച്ച ലോറൽ മരം പോലെ സ്വയം പടരുന്നു.</w:t>
      </w:r>
    </w:p>
    <w:p/>
    <w:p>
      <w:r xmlns:w="http://schemas.openxmlformats.org/wordprocessingml/2006/main">
        <w:t xml:space="preserve">2. യെശയ്യാവ് 13:11 - ഞാൻ ലോകത്തെ അതിന്റെ തിന്മയ്ക്കും ദുഷ്ടന്മാരെ അവരുടെ അകൃത്യത്തിനും ശിക്ഷിക്കും; ഞാൻ അഹങ്കാരികളുടെ ആഡംബരം അവസാനിപ്പിക്കും, നിർദയരുടെ പൊങ്ങച്ചം താഴ്ത്തും</w:t>
      </w:r>
    </w:p>
    <w:p/>
    <w:p>
      <w:r xmlns:w="http://schemas.openxmlformats.org/wordprocessingml/2006/main">
        <w:t xml:space="preserve">സങ്കീർത്തനങ്ങൾ 9:4 നീ എന്റെ ന്യായവും ന്യായവും നടത്തി; നീ ന്യായം വിധിക്കുന്ന സിംഹാസനത്തിൽ ഇരിക്കുന്നു.</w:t>
      </w:r>
    </w:p>
    <w:p/>
    <w:p>
      <w:r xmlns:w="http://schemas.openxmlformats.org/wordprocessingml/2006/main">
        <w:t xml:space="preserve">ദൈവം നീതിമാനും സിംഹാസനത്തിൽ ഇരുന്നു നീതിയോടെ വിധിക്കുന്നു.</w:t>
      </w:r>
    </w:p>
    <w:p/>
    <w:p>
      <w:r xmlns:w="http://schemas.openxmlformats.org/wordprocessingml/2006/main">
        <w:t xml:space="preserve">1. ദൈവം നീതിമാനാണ്: സങ്കീർത്തനങ്ങൾ 9:4 പര്യവേക്ഷണം ചെയ്യുന്നു</w:t>
      </w:r>
    </w:p>
    <w:p/>
    <w:p>
      <w:r xmlns:w="http://schemas.openxmlformats.org/wordprocessingml/2006/main">
        <w:t xml:space="preserve">2. ദൈവത്തിന്റെ നീതി: അവന്റെ ന്യായവിധികൾ മനസ്സിലാക്കൽ</w:t>
      </w:r>
    </w:p>
    <w:p/>
    <w:p>
      <w:r xmlns:w="http://schemas.openxmlformats.org/wordprocessingml/2006/main">
        <w:t xml:space="preserve">1. യെശയ്യാവ് 11:3-5 (അവനെ യഹോവാഭക്തിയിൽ വേഗത്തിൽ ഗ്രഹിപ്പിക്കുകയും ചെയ്യും; അവൻ തന്റെ കണ്ണു കണ്ടിട്ടു വിധിക്കയില്ല, അവന്റെ ചെവി കേട്ടിട്ടു ശാസിക്കുകയുമില്ല. എന്നാൽ അവൻ നീതിയോടെ വിധിക്കും. ദരിദ്രരെ, ഭൂമിയിലെ സൌമ്യതയുള്ളവരെ നീതിയോടെ ശാസിക്ക; അവൻ തന്റെ വായിലെ വടികൊണ്ടു ഭൂമിയെ അടിക്കും, അവന്റെ അധരങ്ങളുടെ ശ്വാസംകൊണ്ടു അവൻ ദുഷ്ടനെ കൊല്ലും; നീതി അവന്റെ അരക്കെട്ടായിരിക്കും. വിശ്വസ്തത അവന്റെ കടിഞ്ഞാൺ.)</w:t>
      </w:r>
    </w:p>
    <w:p/>
    <w:p>
      <w:r xmlns:w="http://schemas.openxmlformats.org/wordprocessingml/2006/main">
        <w:t xml:space="preserve">2. റോമർ 2:5-8 (എന്നാൽ, നിങ്ങളുടെ കാഠിന്യത്തിനും അനുതാപമില്ലാത്ത ഹൃദയത്തിനും ശേഷം, ദൈവത്തിൻറെ നീതിയുള്ള ന്യായവിധിയുടെ ക്രോധത്തിൻറെയും വെളിപാടിൻറെയും ദിവസത്തിനെതിരെയുള്ള ക്രോധം നിങ്ങളിലേക്ക് തന്നെ നിക്ഷേപിക്കുന്നു; അവൻ ഓരോരുത്തർക്കും അവനവന്റെ പ്രവൃത്തികൾക്കനുസരിച്ച് പ്രതിഫലം നൽകും. നന്മയിൽ ക്ഷമാപൂർവം തുടരുക, മഹത്വവും ബഹുമാനവും അമർത്യതയും, നിത്യജീവനും അന്വേഷിക്കുക: എന്നാൽ തർക്കിക്കുന്നവർ, സത്യം അനുസരിക്കാതെ, അനീതി, രോഷം, ക്രോധം, തിന്മ പ്രവർത്തിക്കുന്ന എല്ലാ മനുഷ്യരുടെയും മേൽ ക്ലേശവും വേദനയും അനുസരിക്കുക. ...)</w:t>
      </w:r>
    </w:p>
    <w:p/>
    <w:p>
      <w:r xmlns:w="http://schemas.openxmlformats.org/wordprocessingml/2006/main">
        <w:t xml:space="preserve">സങ്കീർത്തനങ്ങൾ 9:5 നീ ജാതികളെ ശാസിച്ചു, ദുഷ്ടന്മാരെ നശിപ്പിച്ചു, അവരുടെ നാമം എന്നേക്കും നീക്കിക്കളഞ്ഞു.</w:t>
      </w:r>
    </w:p>
    <w:p/>
    <w:p>
      <w:r xmlns:w="http://schemas.openxmlformats.org/wordprocessingml/2006/main">
        <w:t xml:space="preserve">ദൈവം ശക്തനാണ്, ദുഷ്ടന്മാരെ ശാസിക്കാനും അവരെ നശിപ്പിക്കാനും അവരുടെ അസ്തിത്വത്തിന്റെ ഒരു അടയാളവും അവശേഷിപ്പിക്കാതെ ശക്തനുമാണ്.</w:t>
      </w:r>
    </w:p>
    <w:p/>
    <w:p>
      <w:r xmlns:w="http://schemas.openxmlformats.org/wordprocessingml/2006/main">
        <w:t xml:space="preserve">1: ജീവിതത്തിൽ, ബുദ്ധിമുട്ടുള്ള സാഹചര്യങ്ങൾ അനുഭവിക്കാൻ ദൈവം ചിലപ്പോൾ നമ്മെ അനുവദിക്കും. ഇതിലൂടെ, താഴ്മയുള്ളവരായിരിക്കാനും മാർഗനിർദേശത്തിനായി അവനിലേക്ക് തിരിയാനും അവൻ നമ്മെ പഠിപ്പിക്കുന്നു.</w:t>
      </w:r>
    </w:p>
    <w:p/>
    <w:p>
      <w:r xmlns:w="http://schemas.openxmlformats.org/wordprocessingml/2006/main">
        <w:t xml:space="preserve">2: ദുഷ്ടന്മാരെ ശിക്ഷിക്കാനും അവരെ നമ്മുടെ ജീവിതത്തിൽ നിന്ന് എന്നെന്നേക്കുമായി ഇല്ലാതാക്കാനും ദൈവത്തിന് കഴിവുള്ളതിനാൽ നമുക്ക് അവന്റെ ശക്തിയിലും ശക്തിയിലും വിശ്വസിക്കാം.</w:t>
      </w:r>
    </w:p>
    <w:p/>
    <w:p>
      <w:r xmlns:w="http://schemas.openxmlformats.org/wordprocessingml/2006/main">
        <w:t xml:space="preserve">1: സദൃശവാക്യങ്ങൾ 10:29 - കർത്താവിന്റെ വഴി നിഷ്കളങ്കർക്ക് ദുർഗ്ഗവും ദുഷ്ടന്മാർക്ക് നാശവും ആകുന്നു.</w:t>
      </w:r>
    </w:p>
    <w:p/>
    <w:p>
      <w:r xmlns:w="http://schemas.openxmlformats.org/wordprocessingml/2006/main">
        <w:t xml:space="preserve">2: സങ്കീർത്തനം 5:4-5 - നീ ദുഷ്ടതയിൽ ആനന്ദിക്കുന്ന ദൈവമല്ല; തിന്മ നിങ്ങളോടുകൂടെ വസിക്കില്ല. അഹങ്കാരികൾ നിന്റെ കൺമുമ്പിൽ നിൽക്കയില്ല; എല്ലാ ദുഷ്പ്രവൃത്തിക്കാരെയും നിങ്ങൾ വെറുക്കുന്നു.</w:t>
      </w:r>
    </w:p>
    <w:p/>
    <w:p>
      <w:r xmlns:w="http://schemas.openxmlformats.org/wordprocessingml/2006/main">
        <w:t xml:space="preserve">സങ്കീർത്തനങ്ങൾ 9:6 ശത്രുവേ, നാശങ്ങൾ ശാശ്വതമായിരിക്കുന്നു; നീ പട്ടണങ്ങളെ നശിപ്പിച്ചു; അവരുടെ സ്മാരകം അവരോടുകൂടെ നശിച്ചുപോയി.</w:t>
      </w:r>
    </w:p>
    <w:p/>
    <w:p>
      <w:r xmlns:w="http://schemas.openxmlformats.org/wordprocessingml/2006/main">
        <w:t xml:space="preserve">നഗരങ്ങളുടെ നാശം ശത്രുവിന്റെ ശക്തിയെ അവസാനിപ്പിച്ചു.</w:t>
      </w:r>
    </w:p>
    <w:p/>
    <w:p>
      <w:r xmlns:w="http://schemas.openxmlformats.org/wordprocessingml/2006/main">
        <w:t xml:space="preserve">1. ദൈവത്തിന്റെ ശക്തി മനുഷ്യന്റെ ശക്തിയേക്കാൾ വലുതാണ്</w:t>
      </w:r>
    </w:p>
    <w:p/>
    <w:p>
      <w:r xmlns:w="http://schemas.openxmlformats.org/wordprocessingml/2006/main">
        <w:t xml:space="preserve">2. എല്ലാ കാര്യങ്ങളിലും ദൈവത്തിന്റെ പരമാധികാരം</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യെശയ്യാവ് 54:17 - നിനക്കെതിരെ രൂപപ്പെടുത്തിയ ഒരു ആയുധവും വിജയിക്കുകയില്ല; ശത്രുക്കളോട് കലഹിക്കുമ്പോൾ നീ ജയിക്കും.</w:t>
      </w:r>
    </w:p>
    <w:p/>
    <w:p>
      <w:r xmlns:w="http://schemas.openxmlformats.org/wordprocessingml/2006/main">
        <w:t xml:space="preserve">സങ്കീർത്തനങ്ങൾ 9:7 എന്നാൽ യഹോവ എന്നേക്കും ഇരിക്കും; അവൻ തന്റെ സിംഹാസനം ന്യായവിധിക്കായി ഒരുക്കിയിരിക്കുന്നു.</w:t>
      </w:r>
    </w:p>
    <w:p/>
    <w:p>
      <w:r xmlns:w="http://schemas.openxmlformats.org/wordprocessingml/2006/main">
        <w:t xml:space="preserve">യഹോവ ശാശ്വതനും വിധിക്കാൻ ഒരുക്കവുമാണ്.</w:t>
      </w:r>
    </w:p>
    <w:p/>
    <w:p>
      <w:r xmlns:w="http://schemas.openxmlformats.org/wordprocessingml/2006/main">
        <w:t xml:space="preserve">1. നമ്മുടെ ജീവിതത്തിൽ ദൈവത്തിന്റെ നിത്യ സാന്നിധ്യം</w:t>
      </w:r>
    </w:p>
    <w:p/>
    <w:p>
      <w:r xmlns:w="http://schemas.openxmlformats.org/wordprocessingml/2006/main">
        <w:t xml:space="preserve">2. നമ്മുടെ ജീവിതത്തിൽ വിധിയുടെ പ്രാധാന്യം</w:t>
      </w:r>
    </w:p>
    <w:p/>
    <w:p>
      <w:r xmlns:w="http://schemas.openxmlformats.org/wordprocessingml/2006/main">
        <w:t xml:space="preserve">1. യെശയ്യാവ് 40:28 - "നീ അറിഞ്ഞില്ലേ? നീ കേട്ടില്ലേ? യഹോവ നിത്യദൈവമാണ്, ഭൂമിയുടെ അറുതികളുടെ സ്രഷ്ടാവാണ്."</w:t>
      </w:r>
    </w:p>
    <w:p/>
    <w:p>
      <w:r xmlns:w="http://schemas.openxmlformats.org/wordprocessingml/2006/main">
        <w:t xml:space="preserve">2. എബ്രായർ 4:13 - "ഒരു സൃഷ്ടിയും അവന്റെ ദൃഷ്ടിയിൽ നിന്ന് മറഞ്ഞിരിക്കുന്നില്ല, എന്നാൽ അവയെല്ലാം നഗ്നരും അവന്റെ കണ്ണുകൾക്ക് മുന്നിൽ തുറന്നുകിടക്കുന്നു."</w:t>
      </w:r>
    </w:p>
    <w:p/>
    <w:p>
      <w:r xmlns:w="http://schemas.openxmlformats.org/wordprocessingml/2006/main">
        <w:t xml:space="preserve">സങ്കീർത്തനങ്ങൾ 9:8 അവൻ ലോകത്തെ നീതിയോടെ വിധിക്കും;</w:t>
      </w:r>
    </w:p>
    <w:p/>
    <w:p>
      <w:r xmlns:w="http://schemas.openxmlformats.org/wordprocessingml/2006/main">
        <w:t xml:space="preserve">കർത്താവ് ലോകത്തെ നീതിയോടും നീതിയോടും കൂടി വിധിക്കും.</w:t>
      </w:r>
    </w:p>
    <w:p/>
    <w:p>
      <w:r xmlns:w="http://schemas.openxmlformats.org/wordprocessingml/2006/main">
        <w:t xml:space="preserve">1: ദൈവത്തിന്റെ നീതി പൂർണവും സമ്പൂർണ്ണവുമാണ്.</w:t>
      </w:r>
    </w:p>
    <w:p/>
    <w:p>
      <w:r xmlns:w="http://schemas.openxmlformats.org/wordprocessingml/2006/main">
        <w:t xml:space="preserve">2: കർത്താവിന്റെ മുമ്പാകെ നീതിയുള്ളവരായിരിക്കാൻ നാം എപ്പോഴും പരിശ്രമിക്കണം.</w:t>
      </w:r>
    </w:p>
    <w:p/>
    <w:p>
      <w:r xmlns:w="http://schemas.openxmlformats.org/wordprocessingml/2006/main">
        <w:t xml:space="preserve">1: യെശയ്യാവ് 11: 4 - എന്നാൽ അവൻ ദരിദ്രരെ നീതിയോടെ ന്യായം വിധിക്കും, ഭൂമിയിലെ സൌമ്യതയുള്ളവരെ നീതിയോടെ ശാസിക്കും.</w:t>
      </w:r>
    </w:p>
    <w:p/>
    <w:p>
      <w:r xmlns:w="http://schemas.openxmlformats.org/wordprocessingml/2006/main">
        <w:t xml:space="preserve">2: സദൃശവാക്യങ്ങൾ 21:3 - യാഗത്തേക്കാൾ കർത്താവിന് സ്വീകാര്യം നീതിയും ന്യായവും പ്രവർത്തിക്കുന്നതാണ്.</w:t>
      </w:r>
    </w:p>
    <w:p/>
    <w:p>
      <w:r xmlns:w="http://schemas.openxmlformats.org/wordprocessingml/2006/main">
        <w:t xml:space="preserve">സങ്കീർത്തനങ്ങൾ 9:9 യഹോവ അടിച്ചമർത്തപ്പെട്ടവന്നു സങ്കേതവും കഷ്ടകാലത്തു സങ്കേതവും ആയിരിക്കും.</w:t>
      </w:r>
    </w:p>
    <w:p/>
    <w:p>
      <w:r xmlns:w="http://schemas.openxmlformats.org/wordprocessingml/2006/main">
        <w:t xml:space="preserve">സംരക്ഷണവും ആശ്വാസവും ആവശ്യമുള്ളവർക്ക് യഹോവ ഒരു സങ്കേതമാണ്.</w:t>
      </w:r>
    </w:p>
    <w:p/>
    <w:p>
      <w:r xmlns:w="http://schemas.openxmlformats.org/wordprocessingml/2006/main">
        <w:t xml:space="preserve">1. കർത്താവിന്റെ നിത്യ സങ്കേതം</w:t>
      </w:r>
    </w:p>
    <w:p/>
    <w:p>
      <w:r xmlns:w="http://schemas.openxmlformats.org/wordprocessingml/2006/main">
        <w:t xml:space="preserve">2. കഷ്ടകാലങ്ങളിൽ പ്രത്യാശയുടെ ഉറവിടമായി കർത്താവ്</w:t>
      </w:r>
    </w:p>
    <w:p/>
    <w:p>
      <w:r xmlns:w="http://schemas.openxmlformats.org/wordprocessingml/2006/main">
        <w:t xml:space="preserve">1. യെശയ്യാവ് 25: 4 - എന്തെന്നാൽ, നിങ്ങൾ നിസ്സഹായർക്ക് ഒരു സംരക്ഷണവും, അവന്റെ ദുരിതത്തിൽ ദരിദ്രർക്ക് ഒരു സംരക്ഷണവും, കൊടുങ്കാറ്റിൽ നിന്നുള്ള അഭയവും, ചൂടിൽ നിന്നുള്ള തണലും ആയിരുന്നു; ഭയങ്കരന്മാരുടെ സ്ഫോടനം മതിലിന്മേലുള്ള കൊടുങ്കാറ്റുപോലെ ആകുന്നു.</w:t>
      </w:r>
    </w:p>
    <w:p/>
    <w:p>
      <w:r xmlns:w="http://schemas.openxmlformats.org/wordprocessingml/2006/main">
        <w:t xml:space="preserve">2. യെശയ്യാവ് 32:2 - മനുഷ്യൻ കാറ്റിന് ഒരു മറയും കൊടുങ്കാറ്റിൽ നിന്ന് ഒരു മറയും വരണ്ട സ്ഥലത്ത് ജലനദികൾ പോലെയും ക്ഷീണിച്ച ദേശത്ത് ഒരു വലിയ പാറയുടെ നിഴൽ പോലെയും ആയിരിക്കും.</w:t>
      </w:r>
    </w:p>
    <w:p/>
    <w:p>
      <w:r xmlns:w="http://schemas.openxmlformats.org/wordprocessingml/2006/main">
        <w:t xml:space="preserve">സങ്കീർത്തനങ്ങൾ 9:10 നിന്റെ നാമം അറിയുന്നവർ നിന്നിൽ ആശ്രയിക്കും; യഹോവേ, നിന്നെ അന്വേഷിക്കുന്നവരെ നീ ഉപേക്ഷിച്ചിട്ടില്ല.</w:t>
      </w:r>
    </w:p>
    <w:p/>
    <w:p>
      <w:r xmlns:w="http://schemas.openxmlformats.org/wordprocessingml/2006/main">
        <w:t xml:space="preserve">തന്നിൽ ആശ്രയിക്കുന്നവരെ ദൈവം ഒരിക്കലും കൈവിടുകയില്ല.</w:t>
      </w:r>
    </w:p>
    <w:p/>
    <w:p>
      <w:r xmlns:w="http://schemas.openxmlformats.org/wordprocessingml/2006/main">
        <w:t xml:space="preserve">1. എല്ലാ സാഹചര്യങ്ങളിലും ദൈവത്തെ വിശ്വസിക്കുക</w:t>
      </w:r>
    </w:p>
    <w:p/>
    <w:p>
      <w:r xmlns:w="http://schemas.openxmlformats.org/wordprocessingml/2006/main">
        <w:t xml:space="preserve">2. ദൈവത്തിന്റെ വിശ്വസ്തത</w:t>
      </w:r>
    </w:p>
    <w:p/>
    <w:p>
      <w:r xmlns:w="http://schemas.openxmlformats.org/wordprocessingml/2006/main">
        <w:t xml:space="preserve">1. സങ്കീർത്തനം 37:3-5 - കർത്താവിൽ ആശ്രയിച്ച് നന്മ ചെയ്യുക; ദേശത്തു വസിക്കുകയും സുരക്ഷിതമായ മേച്ചിൽപ്പുറങ്ങൾ ആസ്വദിക്കുകയും ചെയ്യുക. കർത്താവിൽ ആനന്ദിക്കുക, അവൻ നിങ്ങളുടെ ഹൃദയത്തിലെ ആഗ്രഹങ്ങൾ നിനക്കു തരും. നിന്റെ വഴി കർത്താവിൽ സമർപ്പിക്ക; അവനിൽ വിശ്വസിക്കുക, അവൻ ഇത് ചെയ്യും: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9:11 സീയോനിൽ വസിക്കുന്ന യഹോവെക്കു സ്തുതി പാടുവിൻ; അവന്റെ പ്രവൃത്തികളെ ജനത്തിന്റെ ഇടയിൽ പ്രസ്താവിപ്പിൻ.</w:t>
      </w:r>
    </w:p>
    <w:p/>
    <w:p>
      <w:r xmlns:w="http://schemas.openxmlformats.org/wordprocessingml/2006/main">
        <w:t xml:space="preserve">കർത്താവിന്റെ പ്രവൃത്തികൾ ജനങ്ങളുടെ ഇടയിൽ പ്രഖ്യാപിക്കാൻ സങ്കീർത്തനക്കാരൻ നമ്മെ പ്രോത്സാഹിപ്പിക്കുന്നു.</w:t>
      </w:r>
    </w:p>
    <w:p/>
    <w:p>
      <w:r xmlns:w="http://schemas.openxmlformats.org/wordprocessingml/2006/main">
        <w:t xml:space="preserve">1. സാക്ഷ്യത്തിന്റെ ശക്തി - കർത്താവിന്റെ പ്രവൃത്തികൾ പങ്കുവെക്കുന്നത് എന്തുകൊണ്ട് പ്രധാനമാണ്</w:t>
      </w:r>
    </w:p>
    <w:p/>
    <w:p>
      <w:r xmlns:w="http://schemas.openxmlformats.org/wordprocessingml/2006/main">
        <w:t xml:space="preserve">2. സ്തുതിക്കാനുള്ള ഒരു വിളി - എന്തുകൊണ്ടാണ് നാം കർത്താവിനെ നിരന്തരം സ്തുതിക്കേണ്ടത്</w:t>
      </w:r>
    </w:p>
    <w:p/>
    <w:p>
      <w:r xmlns:w="http://schemas.openxmlformats.org/wordprocessingml/2006/main">
        <w:t xml:space="preserve">1. വെളിപാട് 12:10-11 - യേശുവിന്റെ സാക്ഷ്യം പ്രവചനത്തിന്റെ ആത്മാവാണ്</w:t>
      </w:r>
    </w:p>
    <w:p/>
    <w:p>
      <w:r xmlns:w="http://schemas.openxmlformats.org/wordprocessingml/2006/main">
        <w:t xml:space="preserve">2. യെശയ്യാവ് 12: 4-6 - പാടുകയും കർത്താവിനെ സ്തുതിക്കുകയും ചെയ്യുക</w:t>
      </w:r>
    </w:p>
    <w:p/>
    <w:p>
      <w:r xmlns:w="http://schemas.openxmlformats.org/wordprocessingml/2006/main">
        <w:t xml:space="preserve">സങ്കീർത്തനങ്ങൾ 9:12 അവൻ രക്തം അന്വേഷിക്കുമ്പോൾ അവരെ ഓർക്കുന്നു; എളിയവരുടെ നിലവിളി അവൻ മറക്കുന്നില്ല.</w:t>
      </w:r>
    </w:p>
    <w:p/>
    <w:p>
      <w:r xmlns:w="http://schemas.openxmlformats.org/wordprocessingml/2006/main">
        <w:t xml:space="preserve">എളിയവരുടെ നിലവിളി ദൈവം ഓർക്കുന്നു, ഒരിക്കലും മറക്കില്ല.</w:t>
      </w:r>
    </w:p>
    <w:p/>
    <w:p>
      <w:r xmlns:w="http://schemas.openxmlformats.org/wordprocessingml/2006/main">
        <w:t xml:space="preserve">1. എളിയവരുടെ നിലവിളി ദൈവം കേൾക്കുന്നു</w:t>
      </w:r>
    </w:p>
    <w:p/>
    <w:p>
      <w:r xmlns:w="http://schemas.openxmlformats.org/wordprocessingml/2006/main">
        <w:t xml:space="preserve">2. സഹായത്തിനായുള്ള ഒരു നിലവിളി ഒരിക്കലും കേൾക്കാത്തതാണ്</w:t>
      </w:r>
    </w:p>
    <w:p/>
    <w:p>
      <w:r xmlns:w="http://schemas.openxmlformats.org/wordprocessingml/2006/main">
        <w:t xml:space="preserve">1. ലൂക്കോസ് 1:48 - "അവൻ തന്റെ ദാസിയുടെ താഴ്ച്ചയെ പരിഗണിച്ചിരിക്കുന്നു. ഇനി മുതൽ എല്ലാ തലമുറകളും എന്നെ ഭാഗ്യവതി എന്ന് വിളിക്കും."</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സങ്കീർത്തനങ്ങൾ 9:13 യഹോവേ, എന്നോടു കരുണയുണ്ടാകേണമേ; എന്നെ വെറുക്കുന്നവരാൽ ഞാൻ അനുഭവിക്കുന്ന കഷ്ടതകൾ പരിഗണിക്കണമേ, മരണത്തിന്റെ വാതിലുകളിൽ നിന്ന് എന്നെ ഉയർത്തുന്നവനേ.</w:t>
      </w:r>
    </w:p>
    <w:p/>
    <w:p>
      <w:r xmlns:w="http://schemas.openxmlformats.org/wordprocessingml/2006/main">
        <w:t xml:space="preserve">സങ്കീർത്തനക്കാരൻ ദൈവത്തിന്റെ കരുണയ്ക്കും അവരെ ഉപദ്രവിക്കുന്നവരിൽ നിന്നുള്ള വിടുതലിനും വേണ്ടി അപേക്ഷിക്കുന്നു.</w:t>
      </w:r>
    </w:p>
    <w:p/>
    <w:p>
      <w:r xmlns:w="http://schemas.openxmlformats.org/wordprocessingml/2006/main">
        <w:t xml:space="preserve">1: ദൈവത്തിന്റെ കാരുണ്യം മതി - നമ്മുടെ സാഹചര്യം എത്ര നിരാശാജനകമാണെങ്കിലും, നമ്മെ മുന്നോട്ട് കൊണ്ടുപോകാൻ ദൈവത്തിന്റെ കരുണ മതിയാകും.</w:t>
      </w:r>
    </w:p>
    <w:p/>
    <w:p>
      <w:r xmlns:w="http://schemas.openxmlformats.org/wordprocessingml/2006/main">
        <w:t xml:space="preserve">2: വിശ്വാസത്തിന്റെ ശക്തി - നാം ദൈവത്തിൽ വിശ്വസിക്കുമ്പോൾ, അവൻ നമ്മെ നിരാശയുടെ ആഴങ്ങളിൽ നിന്ന് ഉയർത്തും.</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സങ്കീർത്തനങ്ങൾ 9:14 സീയോൻ പുത്രിയുടെ കവാടങ്ങളിൽ ഞാൻ നിന്റെ സ്തുതിയെ ഒക്കെയും അറിയിക്കും; നിന്റെ രക്ഷയിൽ ഞാൻ സന്തോഷിക്കും.</w:t>
      </w:r>
    </w:p>
    <w:p/>
    <w:p>
      <w:r xmlns:w="http://schemas.openxmlformats.org/wordprocessingml/2006/main">
        <w:t xml:space="preserve">സങ്കീർത്തനക്കാരൻ ദൈവത്തിന്റെ രക്ഷയ്ക്ക് നന്ദിയുള്ളവനാണ്, സീയോന്റെ കവാടങ്ങളിൽ കർത്താവിനെ സ്തുതിക്കാൻ ആഗ്രഹിക്കുന്നു.</w:t>
      </w:r>
    </w:p>
    <w:p/>
    <w:p>
      <w:r xmlns:w="http://schemas.openxmlformats.org/wordprocessingml/2006/main">
        <w:t xml:space="preserve">1. സ്തുതിയുടെ ശക്തി: ദൈവത്തോടുള്ള നന്ദി എങ്ങനെ സന്തോഷത്തിലേക്ക് നയിക്കുന്നു</w:t>
      </w:r>
    </w:p>
    <w:p/>
    <w:p>
      <w:r xmlns:w="http://schemas.openxmlformats.org/wordprocessingml/2006/main">
        <w:t xml:space="preserve">2. രക്ഷയോടുള്ള നമ്മുടെ പ്രതികരണം: ദൈവത്തോടുള്ള നന്ദി കാണിക്കാൻ സ്തുതി ഉപയോഗിക്കുക</w:t>
      </w:r>
    </w:p>
    <w:p/>
    <w:p>
      <w:r xmlns:w="http://schemas.openxmlformats.org/wordprocessingml/2006/main">
        <w:t xml:space="preserve">1. സങ്കീർത്തനം 107:1 - യഹോവേക്കു സ്തോത്രം ചെയ്‍വിൻ, അവൻ നല്ലവനല്ലോ; അവന്റെ സ്നേഹം എന്നേക്കും നിലനിൽക്കുന്നു.</w:t>
      </w:r>
    </w:p>
    <w:p/>
    <w:p>
      <w:r xmlns:w="http://schemas.openxmlformats.org/wordprocessingml/2006/main">
        <w:t xml:space="preserve">2. യെശയ്യാവ് 12:2 - തീർച്ചയായും ദൈവമാണ് എന്റെ രക്ഷ; ഞാൻ ഭയപ്പെടാതെ വിശ്വസിക്കും. യഹോവ, യഹോവ, എന്റെ ശക്തിയും എന്റെ പാട്ടും ആകുന്നു; അവൻ എന്റെ രക്ഷയായി തീർന്നിരിക്കുന്നു.</w:t>
      </w:r>
    </w:p>
    <w:p/>
    <w:p>
      <w:r xmlns:w="http://schemas.openxmlformats.org/wordprocessingml/2006/main">
        <w:t xml:space="preserve">സങ്കീർത്തനങ്ങൾ 9:15 ജാതികൾ തങ്ങൾ ഉണ്ടാക്കിയ കുഴിയിൽ താണുപോയി; അവർ ഒളിച്ച വലയിൽ അവരുടെ കാലുതന്നെ അകപ്പെട്ടു.</w:t>
      </w:r>
    </w:p>
    <w:p/>
    <w:p>
      <w:r xmlns:w="http://schemas.openxmlformats.org/wordprocessingml/2006/main">
        <w:t xml:space="preserve">വിജാതീയർ അവരുടെ സ്വന്തം പദ്ധതികളാൽ കുടുക്കപ്പെട്ടിരിക്കുന്നു.</w:t>
      </w:r>
    </w:p>
    <w:p/>
    <w:p>
      <w:r xmlns:w="http://schemas.openxmlformats.org/wordprocessingml/2006/main">
        <w:t xml:space="preserve">1. "അഭിമാനത്തിന്റെ വില: സങ്കീർത്തനം 9:15-ൽ നിന്നുള്ള ഒരു പാഠം"</w:t>
      </w:r>
    </w:p>
    <w:p/>
    <w:p>
      <w:r xmlns:w="http://schemas.openxmlformats.org/wordprocessingml/2006/main">
        <w:t xml:space="preserve">2. "പാപത്തിന്റെ അനന്തരഫലങ്ങൾ: സങ്കീർത്തനം 9:15-ന്റെ ഒരു പഠനം"</w:t>
      </w:r>
    </w:p>
    <w:p/>
    <w:p>
      <w:r xmlns:w="http://schemas.openxmlformats.org/wordprocessingml/2006/main">
        <w:t xml:space="preserve">1.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സങ്കീർത്തനങ്ങൾ 9:16 അവൻ നടത്തുന്ന ന്യായവിധിയാൽ യഹോവ അറിയപ്പെടുന്നു; ദുഷ്ടൻ തന്റെ കൈകളുടെ പ്രവൃത്തിയിൽ കുടുങ്ങിയിരിക്കുന്നു. ഹിഗ്ഗിയോൺ. സേലാ.</w:t>
      </w:r>
    </w:p>
    <w:p/>
    <w:p>
      <w:r xmlns:w="http://schemas.openxmlformats.org/wordprocessingml/2006/main">
        <w:t xml:space="preserve">യഹോവ നീതിമാനും ദുഷ്ടന്മാരെ അവരുടെ തെറ്റുകൾക്കു ശിക്ഷിക്കുന്നവനും ആകുന്നു.</w:t>
      </w:r>
    </w:p>
    <w:p/>
    <w:p>
      <w:r xmlns:w="http://schemas.openxmlformats.org/wordprocessingml/2006/main">
        <w:t xml:space="preserve">1: ദൈവത്തിന്റെ നീതി നമ്മെ സംരക്ഷിക്കാൻ നിലവിലുണ്ട്, തെറ്റ് ചെയ്യുന്നവർ സ്വന്തം പ്രവൃത്തികളാൽ ശിക്ഷിക്കപ്പെടും.</w:t>
      </w:r>
    </w:p>
    <w:p/>
    <w:p>
      <w:r xmlns:w="http://schemas.openxmlformats.org/wordprocessingml/2006/main">
        <w:t xml:space="preserve">2: ദൈവത്തിന്റെ നീതിയിൽ ആശ്രയിക്കാൻ നാം ഭയപ്പെടേണ്ടതില്ല, കാരണം യഥാർത്ഥ നീതി ലഭിക്കാനുള്ള ഒരേയൊരു മാർഗ്ഗമാണിത്.</w:t>
      </w:r>
    </w:p>
    <w:p/>
    <w:p>
      <w:r xmlns:w="http://schemas.openxmlformats.org/wordprocessingml/2006/main">
        <w:t xml:space="preserve">1: സദൃശവാക്യങ്ങൾ 11:31 ഇതാ, നീതിമാന്മാർക്കു ഭൂമിയിൽ പ്രതിഫലം ലഭിക്കും; ദുഷ്ടന്നും പാപിക്കും എത്ര അധികം.</w:t>
      </w:r>
    </w:p>
    <w:p/>
    <w:p>
      <w:r xmlns:w="http://schemas.openxmlformats.org/wordprocessingml/2006/main">
        <w:t xml:space="preserve">2: റോമർ 12:19 പ്രിയമുള്ളവരേ, നിങ്ങൾ സ്വയം പ്രതികാരം ചെയ്യാതെ ക്രോധത്തിന് ഇടം നൽകുക. ഞാൻ പകരം തരാം, കർത്താവ് അരുളിച്ചെയ്യുന്നു.</w:t>
      </w:r>
    </w:p>
    <w:p/>
    <w:p>
      <w:r xmlns:w="http://schemas.openxmlformats.org/wordprocessingml/2006/main">
        <w:t xml:space="preserve">സങ്കീർത്തനങ്ങൾ 9:17 ദുഷ്ടന്മാരും ദൈവത്തെ മറക്കുന്ന സകലജാതികളും പാതാളമായി മാറും.</w:t>
      </w:r>
    </w:p>
    <w:p/>
    <w:p>
      <w:r xmlns:w="http://schemas.openxmlformats.org/wordprocessingml/2006/main">
        <w:t xml:space="preserve">ദൈവത്തെ മറന്നാൽ ദുഷ്ടൻ നരകത്തിലേക്ക് അയക്കും.</w:t>
      </w:r>
    </w:p>
    <w:p/>
    <w:p>
      <w:r xmlns:w="http://schemas.openxmlformats.org/wordprocessingml/2006/main">
        <w:t xml:space="preserve">1. "ദൈവത്തെ മറക്കുന്നതിന്റെ അനന്തരഫലങ്ങൾ"</w:t>
      </w:r>
    </w:p>
    <w:p/>
    <w:p>
      <w:r xmlns:w="http://schemas.openxmlformats.org/wordprocessingml/2006/main">
        <w:t xml:space="preserve">2. "ദുഷ്ടന്മാരുടെ മേലുള്ള ദൈവത്തിന്റെ ന്യായവിധി"</w:t>
      </w:r>
    </w:p>
    <w:p/>
    <w:p>
      <w:r xmlns:w="http://schemas.openxmlformats.org/wordprocessingml/2006/main">
        <w:t xml:space="preserve">1. മത്തായി 25:41, "അപ്പോൾ അവൻ തന്റെ ഇടതുവശത്തുള്ളവരോട് പറയും: 'ശപിക്കപ്പെട്ടവരേ, എന്നെ വിട്ട് പിശാചിനും അവന്റെ ദൂതന്മാർക്കും വേണ്ടി ഒരുക്കിയിരിക്കുന്ന നിത്യാഗ്നിയിലേക്ക് പോകുവിൻ.'</w:t>
      </w:r>
    </w:p>
    <w:p/>
    <w:p>
      <w:r xmlns:w="http://schemas.openxmlformats.org/wordprocessingml/2006/main">
        <w:t xml:space="preserve">2. റോമർ 14:12, "അതിനാൽ നമ്മൾ ഓരോരുത്തരും ദൈവത്തോട് നമ്മെക്കുറിച്ച് കണക്ക് ബോധിപ്പിക്കും."</w:t>
      </w:r>
    </w:p>
    <w:p/>
    <w:p>
      <w:r xmlns:w="http://schemas.openxmlformats.org/wordprocessingml/2006/main">
        <w:t xml:space="preserve">സങ്കീർത്തനങ്ങൾ 9:18 ദരിദ്രനെ എന്നേക്കും മറക്കയില്ല; ദരിദ്രന്റെ പ്രതീക്ഷ എന്നേക്കും നശിച്ചുപോകയില്ല.</w:t>
      </w:r>
    </w:p>
    <w:p/>
    <w:p>
      <w:r xmlns:w="http://schemas.openxmlformats.org/wordprocessingml/2006/main">
        <w:t xml:space="preserve">ദരിദ്രരെ എല്ലായ്‌പ്പോഴും മറക്കില്ല, ദരിദ്രരുടെ പ്രതീക്ഷ ഒരിക്കലും നഷ്‌ടപ്പെടില്ല.</w:t>
      </w:r>
    </w:p>
    <w:p/>
    <w:p>
      <w:r xmlns:w="http://schemas.openxmlformats.org/wordprocessingml/2006/main">
        <w:t xml:space="preserve">1. ദരിദ്രരെ ഓർക്കുന്നു: പാവങ്ങളോടുള്ള ദൈവത്തിന്റെ സ്നേഹം</w:t>
      </w:r>
    </w:p>
    <w:p/>
    <w:p>
      <w:r xmlns:w="http://schemas.openxmlformats.org/wordprocessingml/2006/main">
        <w:t xml:space="preserve">2. ആവശ്യമുള്ള സമയങ്ങളിൽ പ്രത്യാശ: ദരിദ്രരോടുള്ള ദൈവത്തിന്റെ വിശ്വസ്തത</w:t>
      </w:r>
    </w:p>
    <w:p/>
    <w:p>
      <w:r xmlns:w="http://schemas.openxmlformats.org/wordprocessingml/2006/main">
        <w:t xml:space="preserve">1. ഏശയ്യാ 49:14-16 - എന്നാൽ സീയോൻ പറഞ്ഞു: കർത്താവ് എന്നെ ഉപേക്ഷിച്ചു, എന്റെ കർത്താവ് എന്നെ മറന്നിരിക്കുന്നു. ഒരു അമ്മയ്ക്ക് തന്റെ നെഞ്ചിലെ കുഞ്ഞിനെ മറക്കാനും താൻ പ്രസവിച്ച കുഞ്ഞിനോട് കരുണ കാണിക്കാതിരിക്കാനും കഴിയുമോ? അവൾ മറന്നാലും ഞാൻ നിന്നെ മറക്കില്ല! ഇതാ, ഞാൻ നിന്നെ എന്റെ കൈപ്പത്തിയിൽ കൊത്തിവെച്ചിരിക്കുന്നു; നിന്റെ മതിലുകൾ എപ്പോഴും എന്റെ മുമ്പിലുണ്ട്.</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സങ്കീർത്തനങ്ങൾ 9:19 യഹോവേ, എഴുന്നേൽക്കേണമേ; മനുഷ്യൻ ജയിക്കരുതേ; ജാതികൾ നിന്റെ ദൃഷ്ടിയിൽ വിധിക്കപ്പെടട്ടെ.</w:t>
      </w:r>
    </w:p>
    <w:p/>
    <w:p>
      <w:r xmlns:w="http://schemas.openxmlformats.org/wordprocessingml/2006/main">
        <w:t xml:space="preserve">ദൈവം എഴുന്നേറ്റു തന്റെ ദൃഷ്ടിയിൽ വിജാതീയരെ വിധിക്കണം, അങ്ങനെ മനുഷ്യന് ജയിക്കാൻ കഴിയില്ല.</w:t>
      </w:r>
    </w:p>
    <w:p/>
    <w:p>
      <w:r xmlns:w="http://schemas.openxmlformats.org/wordprocessingml/2006/main">
        <w:t xml:space="preserve">1. ദൈവത്തിന്റെ ശക്തി: ലോകത്തെ മറികടക്കാൻ ദൈവത്തിന്റെ ശക്തിയിൽ ആശ്രയിക്കൽ</w:t>
      </w:r>
    </w:p>
    <w:p/>
    <w:p>
      <w:r xmlns:w="http://schemas.openxmlformats.org/wordprocessingml/2006/main">
        <w:t xml:space="preserve">2. ദൈവത്തിന്റെ പരമാധികാരം: ദൈവം നിയന്ത്രണത്തിലാണെന്നും അവന്റെ വിധിയിൽ നമുക്ക് വിശ്വസിക്കാമെന്നും അറിയുക</w:t>
      </w:r>
    </w:p>
    <w:p/>
    <w:p>
      <w:r xmlns:w="http://schemas.openxmlformats.org/wordprocessingml/2006/main">
        <w:t xml:space="preserve">1. ഏശയ്യാ 40:22- അവൻ ഭൂമിയുടെ വൃത്തത്തിന് മുകളിൽ സിംഹാസനസ്ഥനായി ഇരിക്കുന്നു, അതിലെ ആളുകൾ വെട്ടുക്കിളികളെപ്പോലെയാണ്. അവൻ ആകാശത്തെ ഒരു മേലാപ്പ് പോലെ വിരിച്ചു, വസിക്കാൻ ഒരു കൂടാരം പോലെ അവയെ വിരിച്ചു.</w:t>
      </w:r>
    </w:p>
    <w:p/>
    <w:p>
      <w:r xmlns:w="http://schemas.openxmlformats.org/wordprocessingml/2006/main">
        <w:t xml:space="preserve">2. സങ്കീർത്തനം 46:10- അവൻ പറയുന്നു: മിണ്ടാതിരിക്കുക, ഞാൻ ദൈവമാണെന്ന് അറിയുക; ഞാൻ ജാതികളുടെ ഇടയിൽ ഉന്നതനാകും, ഞാൻ ഭൂമിയിൽ ഉന്നതനാകും.</w:t>
      </w:r>
    </w:p>
    <w:p/>
    <w:p>
      <w:r xmlns:w="http://schemas.openxmlformats.org/wordprocessingml/2006/main">
        <w:t xml:space="preserve">സങ്കീർത്തനങ്ങൾ 9:20 യഹോവേ, അവരെ ഭയപ്പെടുത്തേണമേ; സേലാ.</w:t>
      </w:r>
    </w:p>
    <w:p/>
    <w:p>
      <w:r xmlns:w="http://schemas.openxmlformats.org/wordprocessingml/2006/main">
        <w:t xml:space="preserve">അവർ കേവലം മനുഷ്യരാണെന്ന് അവർ മനസ്സിലാക്കേണ്ടതിന് ജനതകളിൽ ഭയം ഉളവാക്കാൻ യഹോവയോട് ആവശ്യപ്പെടുന്നു.</w:t>
      </w:r>
    </w:p>
    <w:p/>
    <w:p>
      <w:r xmlns:w="http://schemas.openxmlformats.org/wordprocessingml/2006/main">
        <w:t xml:space="preserve">1. ദൈവത്തിന്റെ മുഖത്ത് താഴ്മയുടെ പ്രാധാന്യം</w:t>
      </w:r>
    </w:p>
    <w:p/>
    <w:p>
      <w:r xmlns:w="http://schemas.openxmlformats.org/wordprocessingml/2006/main">
        <w:t xml:space="preserve">2. കർത്താവിന്റെ സാന്നിധ്യത്തിൽ നമ്മുടെ മാനവികതയെ തിരിച്ചറിയുക</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യെശയ്യാവ് 40:15 - "ഇതാ, ജാതികൾ ഒരു ബക്കറ്റിലെ ഒരു തുള്ളി പോലെയാണ്, തുലാസിലെ ചെറിയ പൊടിയായി കണക്കാക്കപ്പെടുന്നു..."</w:t>
      </w:r>
    </w:p>
    <w:p/>
    <w:p>
      <w:r xmlns:w="http://schemas.openxmlformats.org/wordprocessingml/2006/main">
        <w:t xml:space="preserve">10-ാം സങ്കീർത്തനം ദുഷ്ടന്മാരുടെ പ്രത്യക്ഷമായ അഭിവൃദ്ധിയെക്കുറിച്ചും ദൈവത്തിന്റെ ഇടപെടലിന്റെ അഭാവത്തെക്കുറിച്ചും സങ്കീർത്തനക്കാരന്റെ വേദനയും ചോദ്യങ്ങളും പ്രകടിപ്പിക്കുന്ന ഒരു വിലാപമാണ്. അത് അടിച്ചമർത്തുന്നവരുടെ ദുഷ്ടതയെ പ്രതിഫലിപ്പിക്കുകയും നീതി നടപ്പാക്കാൻ ദൈവത്തോട് ആവശ്യപ്പെടുകയും ചെയ്യുന്നു.</w:t>
      </w:r>
    </w:p>
    <w:p/>
    <w:p>
      <w:r xmlns:w="http://schemas.openxmlformats.org/wordprocessingml/2006/main">
        <w:t xml:space="preserve">ഒന്നാം ഖണ്ഡിക: മറ്റുള്ളവരെ അടിച്ചമർത്തുമ്പോൾ ദുഷ്ടൻ അഭിവൃദ്ധി പ്രാപിക്കുന്നത് എന്തുകൊണ്ടെന്ന് ചോദ്യം ചെയ്തുകൊണ്ടാണ് സങ്കീർത്തനക്കാരൻ ആരംഭിക്കുന്നത്. അവരുടെ അഹങ്കാരവും വഞ്ചനയും അക്രമാസക്തമായ പ്രവർത്തനങ്ങളും അവൻ വിവരിക്കുന്നു (സങ്കീർത്തനം 10:1-11).</w:t>
      </w:r>
    </w:p>
    <w:p/>
    <w:p>
      <w:r xmlns:w="http://schemas.openxmlformats.org/wordprocessingml/2006/main">
        <w:t xml:space="preserve">2-ാം ഖണ്ഡിക: നിരപരാധികളുടെ കഷ്ടപ്പാടുകളിൽ സങ്കീർത്തനക്കാരൻ തന്റെ സങ്കടം പ്രകടിപ്പിക്കുകയും അവരുടെ കഷ്ടത കാണാൻ ദൈവത്തെ വിളിക്കുകയും ചെയ്യുന്നു. പിതാവില്ലാത്തവരുടെ സഹായിയും അടിച്ചമർത്തപ്പെട്ടവരുടെ സംരക്ഷകനുമായി ദൈവത്തിലുള്ള തന്റെ ആശ്രയം അവൻ ഉറപ്പിക്കുന്നു (സങ്കീർത്തനം 10:12-18).</w:t>
      </w:r>
    </w:p>
    <w:p/>
    <w:p>
      <w:r xmlns:w="http://schemas.openxmlformats.org/wordprocessingml/2006/main">
        <w:t xml:space="preserve">ചുരുക്കത്തിൽ,</w:t>
      </w:r>
    </w:p>
    <w:p>
      <w:r xmlns:w="http://schemas.openxmlformats.org/wordprocessingml/2006/main">
        <w:t xml:space="preserve">സങ്കീർത്തനം പത്ത് സമ്മാനിക്കുന്നു</w:t>
      </w:r>
    </w:p>
    <w:p>
      <w:r xmlns:w="http://schemas.openxmlformats.org/wordprocessingml/2006/main">
        <w:t xml:space="preserve">ഒരു വിലാപം,</w:t>
      </w:r>
    </w:p>
    <w:p>
      <w:r xmlns:w="http://schemas.openxmlformats.org/wordprocessingml/2006/main">
        <w:t xml:space="preserve">മറ്റുള്ളവരെ അടിച്ചമർത്തുമ്പോൾ ദുഷ്ടൻ അഭിവൃദ്ധി പ്രാപിക്കുന്നത് എന്തുകൊണ്ടാണെന്ന് ചോദ്യം ചെയ്യുന്ന വേദനയുടെ പ്രകടനവും,</w:t>
      </w:r>
    </w:p>
    <w:p>
      <w:r xmlns:w="http://schemas.openxmlformats.org/wordprocessingml/2006/main">
        <w:t xml:space="preserve">ദൈവിക ഇടപെടലിനുള്ള ഒരു അപേക്ഷ ഉയർത്തിക്കാട്ടുന്നു.</w:t>
      </w:r>
    </w:p>
    <w:p/>
    <w:p>
      <w:r xmlns:w="http://schemas.openxmlformats.org/wordprocessingml/2006/main">
        <w:t xml:space="preserve">അഹങ്കാരികളുടെയും വഞ്ചകരുടെയും അക്രമാസക്തരായ അടിച്ചമർത്തലുകളുടെയും പ്രവൃത്തികൾ വിവരിക്കുന്നതിലൂടെ നേടിയ ദുരിതത്തെ ഊന്നിപ്പറയുന്നു,</w:t>
      </w:r>
    </w:p>
    <w:p>
      <w:r xmlns:w="http://schemas.openxmlformats.org/wordprocessingml/2006/main">
        <w:t xml:space="preserve">ഒരു സഹായിയും സംരക്ഷകനുമായി ദൈവത്തിലുള്ള ആശ്രയം ഉറപ്പിക്കുന്നതിലൂടെ നേടിയെടുത്ത വിശ്വാസത്തെ ഊന്നിപ്പറയുന്നു.</w:t>
      </w:r>
    </w:p>
    <w:p>
      <w:r xmlns:w="http://schemas.openxmlformats.org/wordprocessingml/2006/main">
        <w:t xml:space="preserve">കഷ്ടപ്പെടുന്നവർക്കുവേണ്ടി ദൈവിക ഇടപെടലിനായി അപേക്ഷിക്കുമ്പോൾ അനീതി തിരിച്ചറിയുന്നതുമായി ബന്ധപ്പെട്ട് കാണിക്കുന്ന ദൈവശാസ്ത്രപരമായ പ്രതിഫലനത്തെ പരാമർശിക്കുന്നു.</w:t>
      </w:r>
    </w:p>
    <w:p/>
    <w:p>
      <w:r xmlns:w="http://schemas.openxmlformats.org/wordprocessingml/2006/main">
        <w:t xml:space="preserve">സങ്കീർത്തനങ്ങൾ 10:1 യഹോവേ, നീ ദൂരത്തു നിൽക്കുന്നതെന്തു? കഷ്ടകാലത്തു നീ മറഞ്ഞിരിക്കുന്നതെന്തു?</w:t>
      </w:r>
    </w:p>
    <w:p/>
    <w:p>
      <w:r xmlns:w="http://schemas.openxmlformats.org/wordprocessingml/2006/main">
        <w:t xml:space="preserve">സങ്കീർത്തനക്കാരൻ ദൈവത്തോട് ചോദിക്കുന്നത് എന്തുകൊണ്ടാണ് അവൻ അകലെയാണെന്നും കഷ്ടകാലത്ത് സ്വയം മറഞ്ഞിരിക്കുന്നതെന്നും.</w:t>
      </w:r>
    </w:p>
    <w:p/>
    <w:p>
      <w:r xmlns:w="http://schemas.openxmlformats.org/wordprocessingml/2006/main">
        <w:t xml:space="preserve">1. വിഷമകരമായ സമയങ്ങളിൽ ദൈവത്തിന്റെ സാന്നിദ്ധ്യത്തിന്റെ ആശ്വാസം</w:t>
      </w:r>
    </w:p>
    <w:p/>
    <w:p>
      <w:r xmlns:w="http://schemas.openxmlformats.org/wordprocessingml/2006/main">
        <w:t xml:space="preserve">2. പരീക്ഷണങ്ങളുടെ നടുവിലുള്ള വിശ്വാസം</w:t>
      </w:r>
    </w:p>
    <w:p/>
    <w:p>
      <w:r xmlns:w="http://schemas.openxmlformats.org/wordprocessingml/2006/main">
        <w:t xml:space="preserve">1. എബ്രായർ 13:5-6 - "നിങ്ങളുടെ ജീവിതത്തെ പണസ്‌നേഹത്തിൽ നിന്ന് മുക്തമാക്കുക, ഉള്ളതിൽ സംതൃപ്തരായിരിക്കുക, കാരണം ഞാൻ നിങ്ങളെ ഒരിക്കലും കൈവിടുകയില്ല, ഉപേക്ഷിക്കുകയുമില്ല.</w:t>
      </w:r>
    </w:p>
    <w:p/>
    <w:p>
      <w:r xmlns:w="http://schemas.openxmlformats.org/wordprocessingml/2006/main">
        <w:t xml:space="preserve">2. യെശയ്യാവ് 43:1-2 - എന്നാൽ യാക്കോബേ, നിന്നെ സൃഷ്ടിച്ചവനും ഇസ്രായേലേ,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സങ്കീർത്തനങ്ങൾ 10:2 ദുഷ്ടൻ തന്റെ അഹങ്കാരത്തിൽ ദരിദ്രനെ പീഡിപ്പിക്കുന്നു; അവർ നിരൂപിച്ച ഉപായങ്ങളിൽ അവർ അകപ്പെടട്ടെ.</w:t>
      </w:r>
    </w:p>
    <w:p/>
    <w:p>
      <w:r xmlns:w="http://schemas.openxmlformats.org/wordprocessingml/2006/main">
        <w:t xml:space="preserve">ദുഷ്ടന്മാർ ദരിദ്രരെ പീഡിപ്പിക്കുന്നു, ഒടുവിൽ അവരുടെ സ്വന്തം പദ്ധതികളിൽ അകപ്പെടും.</w:t>
      </w:r>
    </w:p>
    <w:p/>
    <w:p>
      <w:r xmlns:w="http://schemas.openxmlformats.org/wordprocessingml/2006/main">
        <w:t xml:space="preserve">1. "ദൈവത്തിന്റെ നീതി വിജയിക്കും: ദുഷ്ടന്മാർ വിതക്കുന്നത് കൊയ്യും"</w:t>
      </w:r>
    </w:p>
    <w:p/>
    <w:p>
      <w:r xmlns:w="http://schemas.openxmlformats.org/wordprocessingml/2006/main">
        <w:t xml:space="preserve">2. "അഭിമാനത്തിന്റെ ശക്തി: അഹങ്കാരം എങ്ങനെ യാഥാർത്ഥ്യത്തിലേക്ക് നമ്മെ അന്ധമാക്കുന്നു"</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സങ്കീർത്തനങ്ങൾ 10:3 ദുഷ്ടൻ തന്റെ ഹൃദയാഭിലാഷത്തെക്കുറിച്ചു പ്രശംസിക്കുന്നു; യഹോവ വെറുക്കുന്ന അത്യാഗ്രഹികളെ അനുഗ്രഹിക്കുന്നു.</w:t>
      </w:r>
    </w:p>
    <w:p/>
    <w:p>
      <w:r xmlns:w="http://schemas.openxmlformats.org/wordprocessingml/2006/main">
        <w:t xml:space="preserve">ദുഷ്ടന്മാർ സ്വന്തം ആഗ്രഹങ്ങളെക്കുറിച്ച് അഭിമാനിക്കുകയും അത്യാഗ്രഹികളെ വാഴ്ത്തുകയും ചെയ്യുന്നു, അത് കർത്താവ് നിന്ദിക്കുന്നു.</w:t>
      </w:r>
    </w:p>
    <w:p/>
    <w:p>
      <w:r xmlns:w="http://schemas.openxmlformats.org/wordprocessingml/2006/main">
        <w:t xml:space="preserve">1. അഭിമാനവും അത്യാഗ്രഹവും: ഇരുതല മൂർച്ചയുള്ള വാൾ</w:t>
      </w:r>
    </w:p>
    <w:p/>
    <w:p>
      <w:r xmlns:w="http://schemas.openxmlformats.org/wordprocessingml/2006/main">
        <w:t xml:space="preserve">2. ദുഷ്ടന്മാരുടെ ഹൃദയം: ദൈവം നിന്ദിക്കുന്നതിനെ ആഗ്രഹിക്കുക</w:t>
      </w:r>
    </w:p>
    <w:p/>
    <w:p>
      <w:r xmlns:w="http://schemas.openxmlformats.org/wordprocessingml/2006/main">
        <w:t xml:space="preserve">1. സദൃശവാക്യങ്ങൾ 15:16 വലിയ നിധിയെക്കാളും കഷ്ടതയെക്കാളും കർത്താവിനെ ഭയപ്പെടുന്ന അൽപം നല്ലത്.</w:t>
      </w:r>
    </w:p>
    <w:p/>
    <w:p>
      <w:r xmlns:w="http://schemas.openxmlformats.org/wordprocessingml/2006/main">
        <w:t xml:space="preserve">2. യാക്കോബ് 4:1-3 എന്താണ് നിങ്ങൾക്കിടയിൽ വഴക്കുണ്ടാക്കുന്നതും വഴക്കുണ്ടാക്കുന്നതും? ഇതല്ലേ നിങ്ങളുടെ വികാരങ്ങൾ നിങ്ങളുടെ ഉള്ളിൽ യുദ്ധം ചെയ്യുന്നത്? നിങ്ങൾ ആഗ്രഹിക്കുകയും ഇല്ലാതിരിക്കുകയും ചെയ്യുന്നു, അതിനാൽ നിങ്ങൾ കൊല്ലുന്നു. നിങ്ങൾ കൊതിക്കുകയും നേടാതിരിക്കുകയും ചെയ്യുന്നു, അതിനാൽ നിങ്ങൾ വഴക്കിടുകയും കലഹിക്കുകയും ചെയ്യുന്നു. നിങ്ങൾ ചോദിക്കാത്തതിനാൽ നിങ്ങൾക്കില്ല.</w:t>
      </w:r>
    </w:p>
    <w:p/>
    <w:p>
      <w:r xmlns:w="http://schemas.openxmlformats.org/wordprocessingml/2006/main">
        <w:t xml:space="preserve">സങ്കീർത്തനങ്ങൾ 10:4 ദുഷ്ടൻ തന്റെ മുഖത്തിന്റെ അഹങ്കാരത്താൽ ദൈവത്തെ അന്വേഷിക്കുകയില്ല; അവന്റെ എല്ലാ ചിന്തകളിലും ദൈവം ഇല്ല.</w:t>
      </w:r>
    </w:p>
    <w:p/>
    <w:p>
      <w:r xmlns:w="http://schemas.openxmlformats.org/wordprocessingml/2006/main">
        <w:t xml:space="preserve">ദുഷ്ടന്മാർ അഹങ്കരിക്കുന്നു, ദൈവത്തെ അന്വേഷിക്കുന്നില്ല; അവരുടെ ചിന്തകളിൽ ദൈവം ഇല്ല.</w:t>
      </w:r>
    </w:p>
    <w:p/>
    <w:p>
      <w:r xmlns:w="http://schemas.openxmlformats.org/wordprocessingml/2006/main">
        <w:t xml:space="preserve">1: അഹങ്കാരം നമ്മെ ദൈവത്തിൽ നിന്ന് വേർപെടുത്തുകയും അവനെ അന്വേഷിക്കുന്നതിൽ നിന്ന് നമ്മെ തടയുകയും ചെയ്യുന്നു.</w:t>
      </w:r>
    </w:p>
    <w:p/>
    <w:p>
      <w:r xmlns:w="http://schemas.openxmlformats.org/wordprocessingml/2006/main">
        <w:t xml:space="preserve">2: ദൈവത്തോട് കൂടുതൽ അടുക്കാൻ, നാം താഴ്മയോടെ അവനെ അന്വേഷിക്കണം.</w:t>
      </w:r>
    </w:p>
    <w:p/>
    <w:p>
      <w:r xmlns:w="http://schemas.openxmlformats.org/wordprocessingml/2006/main">
        <w:t xml:space="preserve">1: സദൃശവാക്യങ്ങൾ 3:5-6 -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2: യാക്കോബ് 4:6 - "എന്നാൽ അവൻ കൂടുതൽ കൃപ നൽകുന്നു, അതിനാൽ ദൈവം അഹങ്കാരികളെ എതിർക്കുന്നു, എന്നാൽ താഴ്മയുള്ളവർക്ക് കൃപ നൽകുന്നു.</w:t>
      </w:r>
    </w:p>
    <w:p/>
    <w:p>
      <w:r xmlns:w="http://schemas.openxmlformats.org/wordprocessingml/2006/main">
        <w:t xml:space="preserve">സങ്കീർത്തനങ്ങൾ 10:5 അവന്റെ വഴികൾ എപ്പോഴും ഘോരമാണ്; നിന്റെ ന്യായവിധികൾ അവന്റെ ദൃഷ്ടിയിൽനിന്നു വളരെ ഉയർന്നതാകുന്നു; അവന്റെ സകലശത്രുക്കളെയും എന്നപോലെ അവൻ അവരെ ചീത്തവിളിക്കുന്നു.</w:t>
      </w:r>
    </w:p>
    <w:p/>
    <w:p>
      <w:r xmlns:w="http://schemas.openxmlformats.org/wordprocessingml/2006/main">
        <w:t xml:space="preserve">ദൈവത്തിന്റെ വഴികൾ എല്ലായ്‌പ്പോഴും നീതിയുള്ളതും അവന്റെ വിധികൾ നമ്മുടെ ദൃഷ്ടിയിൽ നിന്ന് വളരെ ഉയർന്നതുമാണ്, അതേസമയം അവൻ തന്റെ എല്ലാ ശത്രുക്കളുടെയും നിയന്ത്രണത്തിലാണ്.</w:t>
      </w:r>
    </w:p>
    <w:p/>
    <w:p>
      <w:r xmlns:w="http://schemas.openxmlformats.org/wordprocessingml/2006/main">
        <w:t xml:space="preserve">1. ദൈവത്തിന്റെ വഴികൾ എപ്പോഴും നീതിയുള്ളതാണ് - സങ്കീർത്തനങ്ങൾ 10:5</w:t>
      </w:r>
    </w:p>
    <w:p/>
    <w:p>
      <w:r xmlns:w="http://schemas.openxmlformats.org/wordprocessingml/2006/main">
        <w:t xml:space="preserve">2. ദൈവം നിയന്ത്രണത്തിലാണെന്ന് അറിയുന്നത് ആശ്വാസം കണ്ടെത്തുക - സങ്കീർത്തനങ്ങൾ 10:5</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റോമർ 11:33-36 - ഓ, ദൈവത്തിന്റെ ജ്ഞാനത്തിന്റെയും അറിവിന്റെയും സമ്പത്തിന്റെ ആഴം! അവന്റെ ന്യായവിധികളും അവന്റെ പാതകളും എത്ര അപരിചിതമാണ്! കർത്താവിന്റെ മനസ്സ് അറിഞ്ഞതാരാണ്? അല്ലെങ്കിൽ ആരാണ് അവന്റെ ഉപദേശകൻ? ദൈവം അവർക്ക് പ്രതിഫലം നൽകണമെന്ന് ദൈവത്തിന് ഇതുവരെ നൽകിയത് ആരാണ്? അവനിൽനിന്നും അവനിലൂടെയും അവനുവേണ്ടിയും എല്ലാം ആകുന്നു. അവനു എന്നേക്കും മഹത്വം! ആമേൻ.</w:t>
      </w:r>
    </w:p>
    <w:p/>
    <w:p>
      <w:r xmlns:w="http://schemas.openxmlformats.org/wordprocessingml/2006/main">
        <w:t xml:space="preserve">സങ്കീർത്തനങ്ങൾ 10:6 അവൻ തന്റെ ഹൃദയത്തിൽ പറഞ്ഞു: ഞാൻ കുലുങ്ങുകയില്ല;</w:t>
      </w:r>
    </w:p>
    <w:p/>
    <w:p>
      <w:r xmlns:w="http://schemas.openxmlformats.org/wordprocessingml/2006/main">
        <w:t xml:space="preserve">ദൈവത്തിൽ ആശ്രയിക്കുന്നവർ ഒരിക്കലും അസ്വസ്ഥരാകുകയോ പ്രതികൂല സാഹചര്യങ്ങൾ നേരിടുകയോ ചെയ്യില്ലെന്ന് സങ്കീർത്തനക്കാരൻ പ്രഖ്യാപിക്കുന്നു.</w:t>
      </w:r>
    </w:p>
    <w:p/>
    <w:p>
      <w:r xmlns:w="http://schemas.openxmlformats.org/wordprocessingml/2006/main">
        <w:t xml:space="preserve">1. പ്രതികൂല സാഹചര്യങ്ങളിൽ ദൈവത്തിന്റെ ശക്തിയും സംരക്ഷണവും</w:t>
      </w:r>
    </w:p>
    <w:p/>
    <w:p>
      <w:r xmlns:w="http://schemas.openxmlformats.org/wordprocessingml/2006/main">
        <w:t xml:space="preserve">2. കർത്താവിൽ ആശ്രയിക്കുകയും അവന്റെ അനുഗ്രഹം സ്വീകരിക്കുകയും ചെയ്യുക</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27:1 - യഹോവ എന്റെ വെളിച്ചവും എന്റെ രക്ഷയും ആകുന്നു, പിന്നെ ഞാൻ എന്തിന് ഭയപ്പെടണം? യഹോവ എന്റെ കോട്ടയാണ്, അപകടത്തിൽ നിന്ന് എന്നെ സംരക്ഷിക്കുന്നു, പിന്നെ ഞാൻ എന്തിന് വിറയ്ക്കണം?</w:t>
      </w:r>
    </w:p>
    <w:p/>
    <w:p>
      <w:r xmlns:w="http://schemas.openxmlformats.org/wordprocessingml/2006/main">
        <w:t xml:space="preserve">സങ്കീർത്തനങ്ങൾ 10:7 അവന്റെ വായിൽ ശാപവും വഞ്ചനയും വഞ്ചനയും നിറഞ്ഞിരിക്കുന്നു; അവന്റെ നാവിനടിയിൽ ദോഷവും മായയും ഉണ്ടു.</w:t>
      </w:r>
    </w:p>
    <w:p/>
    <w:p>
      <w:r xmlns:w="http://schemas.openxmlformats.org/wordprocessingml/2006/main">
        <w:t xml:space="preserve">സങ്കീർത്തനക്കാരൻ ദുഷ്ടന്മാരെക്കുറിച്ച് സംസാരിക്കുന്നു, അവരെ ശാപവും വഞ്ചനയും നിറഞ്ഞ വായുള്ളവരായി വിവരിക്കുന്നു, അവരുടെ നാവിനടിയിൽ വികൃതിയും മായയും ഉണ്ട്.</w:t>
      </w:r>
    </w:p>
    <w:p/>
    <w:p>
      <w:r xmlns:w="http://schemas.openxmlformats.org/wordprocessingml/2006/main">
        <w:t xml:space="preserve">1. വഞ്ചനയുടെ അപകടങ്ങൾ - സദൃശവാക്യങ്ങൾ 12:22</w:t>
      </w:r>
    </w:p>
    <w:p/>
    <w:p>
      <w:r xmlns:w="http://schemas.openxmlformats.org/wordprocessingml/2006/main">
        <w:t xml:space="preserve">2. നാവിന്റെ ശക്തി - യാക്കോബ് 3:1-12</w:t>
      </w:r>
    </w:p>
    <w:p/>
    <w:p>
      <w:r xmlns:w="http://schemas.openxmlformats.org/wordprocessingml/2006/main">
        <w:t xml:space="preserve">1. സദൃശവാക്യങ്ങൾ 12:22 - കള്ളം പറയുന്ന അധരങ്ങൾ കർത്താവിന് വെറുപ്പുളവാക്കുന്നു, എന്നാൽ വിശ്വസ്തതയോടെ പ്രവർത്തിക്കുന്നവരോ അവന്റെ പ്രസാദം.</w:t>
      </w:r>
    </w:p>
    <w:p/>
    <w:p>
      <w:r xmlns:w="http://schemas.openxmlformats.org/wordprocessingml/2006/main">
        <w:t xml:space="preserve">2. യാക്കോബ് 3: 1-12 - എന്റെ സഹോദരന്മാരേ, നിങ്ങളിൽ പലരും ഉപദേഷ്ടാക്കന്മാരാകരുത്, ഞങ്ങൾക്ക് കർശനമായ ന്യായവിധി ലഭിക്കും. എന്തെന്നാൽ, നാമെല്ലാവരും പലവിധത്തിൽ ഇടറിപ്പോകുന്നു. അവൻ പറയുന്നതിൽ ആരെങ്കിലും ഇടറിവീഴുന്നില്ലെങ്കിൽ, അവൻ സമ്പൂർണ്ണ മനുഷ്യനും തന്റെ ശരീരം മുഴുവനും കടിഞ്ഞാണിടാൻ കഴിവുള്ളവനുമാണ്.</w:t>
      </w:r>
    </w:p>
    <w:p/>
    <w:p>
      <w:r xmlns:w="http://schemas.openxmlformats.org/wordprocessingml/2006/main">
        <w:t xml:space="preserve">സങ്കീർത്തനങ്ങൾ 10:8 അവൻ ഗ്രാമങ്ങളുടെ മറവുകളിൽ വസിക്കുന്നു; നിർദ്ദോഷികളെ രഹസ്യസ്ഥലങ്ങളിൽവെച്ചു അവൻ കൊല്ലുന്നു; അവന്റെ കണ്ണു ദരിദ്രന്മാരുടെ നേരെ മറഞ്ഞിരിക്കുന്നു.</w:t>
      </w:r>
    </w:p>
    <w:p/>
    <w:p>
      <w:r xmlns:w="http://schemas.openxmlformats.org/wordprocessingml/2006/main">
        <w:t xml:space="preserve">പാവപ്പെട്ടവരെ കൊല്ലാൻ രഹസ്യ സ്ഥലങ്ങളിൽ ഒളിച്ചിരിക്കുന്ന നിരപരാധികൾക്കെതിരെ അവൻ ഗൂഢാലോചന നടത്തുന്നു.</w:t>
      </w:r>
    </w:p>
    <w:p/>
    <w:p>
      <w:r xmlns:w="http://schemas.openxmlformats.org/wordprocessingml/2006/main">
        <w:t xml:space="preserve">1. ദൈവം എപ്പോഴും നിരീക്ഷിച്ചുകൊണ്ടിരിക്കുന്നു, അതിനാൽ പ്രയാസകരമായ സാഹചര്യങ്ങൾക്കിടയിൽ അവനെ വിശ്വസിക്കാൻ ഭയപ്പെടരുത്.</w:t>
      </w:r>
    </w:p>
    <w:p/>
    <w:p>
      <w:r xmlns:w="http://schemas.openxmlformats.org/wordprocessingml/2006/main">
        <w:t xml:space="preserve">2. നമ്മുടെ പ്രവർത്തനങ്ങളെക്കുറിച്ചും അവ നമുക്ക് ചുറ്റുമുള്ളവരെ, പ്രത്യേകിച്ച് ദുർബലരും ഭാഗ്യം കുറഞ്ഞവരുമായവരെ എങ്ങനെ ബാധിക്കുന്നുവെന്നും നാം ശ്രദ്ധിക്കണം.</w:t>
      </w:r>
    </w:p>
    <w:p/>
    <w:p>
      <w:r xmlns:w="http://schemas.openxmlformats.org/wordprocessingml/2006/main">
        <w:t xml:space="preserve">1. സങ്കീർത്തനങ്ങൾ 34:14-15 "തിന്മ വിട്ട് തിരിഞ്ഞ് നന്മ ചെയ്യുക; സമാധാനം അന്വേഷിച്ച് അതിനെ പിന്തുടരുക. കർത്താവിന്റെ കണ്ണ് നീതിമാന്മാരുടെ മേലും അവന്റെ ചെവി അവരുടെ നിലവിളിയിലും ശ്രദ്ധ കേന്ദ്രീകരിച്ചിരിക്കുന്നു.</w:t>
      </w:r>
    </w:p>
    <w:p/>
    <w:p>
      <w:r xmlns:w="http://schemas.openxmlformats.org/wordprocessingml/2006/main">
        <w:t xml:space="preserve">2. സദൃശവാക്യങ്ങൾ 14:31 ദരിദ്രരെ പീഡിപ്പിക്കുന്നവൻ അവരുടെ സ്രഷ്ടാവിനോട് അവജ്ഞ കാണിക്കുന്നു, എന്നാൽ ദരിദ്രരോട് ദയ കാണിക്കുന്നവൻ ദൈവത്തെ ബഹുമാനിക്കുന്നു.</w:t>
      </w:r>
    </w:p>
    <w:p/>
    <w:p>
      <w:r xmlns:w="http://schemas.openxmlformats.org/wordprocessingml/2006/main">
        <w:t xml:space="preserve">സങ്കീർത്തനങ്ങൾ 10:9 അവൻ തന്റെ ഗുഹയിൽ സിംഹം എന്നപോലെ രഹസ്യമായി പതിയിരിക്കുന്നു; ദരിദ്രനെ പിടിക്കാൻ പതിയിരിക്കുന്നവനെ അവൻ തന്റെ വലയിൽ അകപ്പെടുത്തുമ്പോൾ അവനെ പിടിക്കുന്നു.</w:t>
      </w:r>
    </w:p>
    <w:p/>
    <w:p>
      <w:r xmlns:w="http://schemas.openxmlformats.org/wordprocessingml/2006/main">
        <w:t xml:space="preserve">സങ്കീർത്തനക്കാരൻ പാവപ്പെട്ടവരെ പിടിച്ച് തന്റെ വലയിലേക്ക് വലിച്ചെറിയാൻ പതിയിരിക്കുന്ന സിംഹമായി ദൈവത്തിന്റെ ചിത്രം വരയ്ക്കുന്നു.</w:t>
      </w:r>
    </w:p>
    <w:p/>
    <w:p>
      <w:r xmlns:w="http://schemas.openxmlformats.org/wordprocessingml/2006/main">
        <w:t xml:space="preserve">1. ദൈവത്തിന് എപ്പോഴും നമുക്കുവേണ്ടി ഒരു പദ്ധതിയുണ്ട് - സങ്കീർത്തനം 10:9</w:t>
      </w:r>
    </w:p>
    <w:p/>
    <w:p>
      <w:r xmlns:w="http://schemas.openxmlformats.org/wordprocessingml/2006/main">
        <w:t xml:space="preserve">2. സിംഹത്തിന്റെ വിളി - സങ്കീർത്തനം 10:9 ലെ സിംഹം ആരാണ്?</w:t>
      </w:r>
    </w:p>
    <w:p/>
    <w:p>
      <w:r xmlns:w="http://schemas.openxmlformats.org/wordprocessingml/2006/main">
        <w:t xml:space="preserve">1. മത്തായി 5:3-5 - ആത്മാവിൽ ദരിദ്രരായവർ ഭാഗ്യവാന്മാർ: സ്വർഗ്ഗരാജ്യം അവരുടേതാണ്.</w:t>
      </w:r>
    </w:p>
    <w:p/>
    <w:p>
      <w:r xmlns:w="http://schemas.openxmlformats.org/wordprocessingml/2006/main">
        <w:t xml:space="preserve">2. സദൃശവാക്യങ്ങൾ 22:2 - ധനികരും ദരിദ്രരും ഒരുമിച്ചുകൂടുന്നു: കർത്താവാണ് അവരെയെല്ലാം സൃഷ്ടിച്ചത്.</w:t>
      </w:r>
    </w:p>
    <w:p/>
    <w:p>
      <w:r xmlns:w="http://schemas.openxmlformats.org/wordprocessingml/2006/main">
        <w:t xml:space="preserve">സങ്കീർത്തനങ്ങൾ 10:10 ദരിദ്രൻ തന്റെ ബലവാന്മാരാൽ വീഴേണ്ടതിന്നു അവൻ കുനിഞ്ഞു തന്നെത്താൻ താഴ്ത്തുന്നു.</w:t>
      </w:r>
    </w:p>
    <w:p/>
    <w:p>
      <w:r xmlns:w="http://schemas.openxmlformats.org/wordprocessingml/2006/main">
        <w:t xml:space="preserve">ശക്തരുടെ പ്രവൃത്തികൾ കാരണം പാവപ്പെട്ടവർ എങ്ങനെയാണ് അവശരാകുന്നതെന്ന് ഈ ഭാഗം എടുത്തുകാണിക്കുന്നു.</w:t>
      </w:r>
    </w:p>
    <w:p/>
    <w:p>
      <w:r xmlns:w="http://schemas.openxmlformats.org/wordprocessingml/2006/main">
        <w:t xml:space="preserve">1. ദരിദ്രരെ ഉയർത്താൻ നാം നമ്മുടെ ശക്തി ഉപയോഗിക്കണം, അവരെ തകർക്കരുത്.</w:t>
      </w:r>
    </w:p>
    <w:p/>
    <w:p>
      <w:r xmlns:w="http://schemas.openxmlformats.org/wordprocessingml/2006/main">
        <w:t xml:space="preserve">2. വിനയാന്വിതരായിരിക്കാനാണ് നാം വിളിക്കപ്പെട്ടിരിക്കുന്നത്, ദുർബലരായവരെ അടിച്ചമർത്താനല്ല.</w:t>
      </w:r>
    </w:p>
    <w:p/>
    <w:p>
      <w:r xmlns:w="http://schemas.openxmlformats.org/wordprocessingml/2006/main">
        <w:t xml:space="preserve">1. യാക്കോബ് 2:13 - കരുണ കാണിക്കാത്തവനോട് ന്യായവിധി കരുണയില്ലാത്തതാണ്. ന്യായവിധിക്കുമേൽ കരുണ ജയിക്കുന്നു.</w:t>
      </w:r>
    </w:p>
    <w:p/>
    <w:p>
      <w:r xmlns:w="http://schemas.openxmlformats.org/wordprocessingml/2006/main">
        <w:t xml:space="preserve">2. സങ്കീർത്തനം 82:3 - ബലഹീനർക്കും അനാഥർക്കും നീതി നൽകുക; പീഡിതരുടെയും ദരിദ്രരുടെയും അവകാശം നിലനിർത്തുക.</w:t>
      </w:r>
    </w:p>
    <w:p/>
    <w:p>
      <w:r xmlns:w="http://schemas.openxmlformats.org/wordprocessingml/2006/main">
        <w:t xml:space="preserve">സങ്കീർത്തനങ്ങൾ 10:11 അവൻ തന്റെ ഹൃദയത്തിൽ പറഞ്ഞു: ദൈവം മറന്നിരിക്കുന്നു; അവൻ തന്റെ മുഖം മറെക്കുന്നു; അവൻ ഒരിക്കലും കാണുകയില്ല.</w:t>
      </w:r>
    </w:p>
    <w:p/>
    <w:p>
      <w:r xmlns:w="http://schemas.openxmlformats.org/wordprocessingml/2006/main">
        <w:t xml:space="preserve">ദൈവം നമ്മെ മറന്നിട്ടില്ല, ഒരിക്കലും നമ്മിൽ നിന്ന് പിന്മാറുകയുമില്ല.</w:t>
      </w:r>
    </w:p>
    <w:p/>
    <w:p>
      <w:r xmlns:w="http://schemas.openxmlformats.org/wordprocessingml/2006/main">
        <w:t xml:space="preserve">1. നാം എന്ത് നേരിട്ടാലും ദൈവം എപ്പോഴും നമ്മോടൊപ്പമുണ്ട്.</w:t>
      </w:r>
    </w:p>
    <w:p/>
    <w:p>
      <w:r xmlns:w="http://schemas.openxmlformats.org/wordprocessingml/2006/main">
        <w:t xml:space="preserve">2. ദൈവം കേൾക്കുന്നില്ലെന്ന് തോന്നുമ്പോഴും നമ്മുടെ വിശ്വാസത്തെ നാം ഒരിക്കലും സംശയിക്കരുത്.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സങ്കീർത്തനങ്ങൾ 10:12 യഹോവേ, എഴുന്നേൽക്കേണമേ; ദൈവമേ, നിന്റെ കൈ ഉയർത്തേണമേ; എളിയവരെ മറക്കരുതേ.</w:t>
      </w:r>
    </w:p>
    <w:p/>
    <w:p>
      <w:r xmlns:w="http://schemas.openxmlformats.org/wordprocessingml/2006/main">
        <w:t xml:space="preserve">താഴ്മയുള്ളവരെ മറക്കരുതെന്നും എഴുന്നേറ്റു കൈ ഉയർത്തണമെന്നും സങ്കീർത്തനക്കാരൻ കർത്താവിനോട് അപേക്ഷിക്കുന്നു.</w:t>
      </w:r>
    </w:p>
    <w:p/>
    <w:p>
      <w:r xmlns:w="http://schemas.openxmlformats.org/wordprocessingml/2006/main">
        <w:t xml:space="preserve">1. എളിയവരെ ദൈവം ഒരിക്കലും മറക്കില്ല</w:t>
      </w:r>
    </w:p>
    <w:p/>
    <w:p>
      <w:r xmlns:w="http://schemas.openxmlformats.org/wordprocessingml/2006/main">
        <w:t xml:space="preserve">2. ദൈവത്തോടുള്ള ഞങ്ങളുടെ അപേക്ഷ: എഴുന്നേറ്റു കൈ ഉയർത്തുക</w:t>
      </w:r>
    </w:p>
    <w:p/>
    <w:p>
      <w:r xmlns:w="http://schemas.openxmlformats.org/wordprocessingml/2006/main">
        <w:t xml:space="preserve">1. യാക്കോബ് 4:6 - "ദൈവം അഹങ്കാരികളെ എതിർക്കുന്നു, എന്നാൽ എളിയവർക്ക് കൃപ നൽകുന്നു."</w:t>
      </w:r>
    </w:p>
    <w:p/>
    <w:p>
      <w:r xmlns:w="http://schemas.openxmlformats.org/wordprocessingml/2006/main">
        <w:t xml:space="preserve">2.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10:13 ദുഷ്ടൻ ദൈവത്തെ നിന്ദിക്കുന്നതെന്ത്? നീ ചോദിക്കയില്ല എന്നു അവൻ മനസ്സിൽ പറഞ്ഞു.</w:t>
      </w:r>
    </w:p>
    <w:p/>
    <w:p>
      <w:r xmlns:w="http://schemas.openxmlformats.org/wordprocessingml/2006/main">
        <w:t xml:space="preserve">തങ്ങളുടെ പ്രവൃത്തികൾക്ക് തങ്ങൾ ഉത്തരവാദികളായിരിക്കില്ലെന്ന് വിശ്വസിച്ചുകൊണ്ട് ദുഷ്ടന്മാർ ദൈവത്തെ നിന്ദിക്കുന്നു.</w:t>
      </w:r>
    </w:p>
    <w:p/>
    <w:p>
      <w:r xmlns:w="http://schemas.openxmlformats.org/wordprocessingml/2006/main">
        <w:t xml:space="preserve">1: നമ്മുടെ പ്രവൃത്തികൾക്ക് ഉത്തരം നൽകാൻ ദൈവം ആവശ്യപ്പെടുമെന്ന് നാം എപ്പോഴും ഓർക്കണം.</w:t>
      </w:r>
    </w:p>
    <w:p/>
    <w:p>
      <w:r xmlns:w="http://schemas.openxmlformats.org/wordprocessingml/2006/main">
        <w:t xml:space="preserve">2: ദൈവം എല്ലാം കാണുന്നുവെന്നും നമ്മുടെ തെറ്റുകൾക്ക് നമ്മെ വിധിക്കുമെന്നും നാം ഒരിക്കലും മറക്കരുത്.</w:t>
      </w:r>
    </w:p>
    <w:p/>
    <w:p>
      <w:r xmlns:w="http://schemas.openxmlformats.org/wordprocessingml/2006/main">
        <w:t xml:space="preserve">1: സങ്കീർത്തനങ്ങൾ 9:16 അവൻ നടപ്പാക്കുന്ന ന്യായവിധിയാൽ യഹോവ അറിയപ്പെടുന്നു; ദുഷ്ടൻ തന്റെ കൈകളുടെ പ്രവൃത്തിയിൽ കുടുങ്ങിയിരിക്കുന്നു.</w:t>
      </w:r>
    </w:p>
    <w:p/>
    <w:p>
      <w:r xmlns:w="http://schemas.openxmlformats.org/wordprocessingml/2006/main">
        <w:t xml:space="preserve">2: സഭാപ്രസംഗി 12:14 ദൈവം എല്ലാ പ്രവൃത്തികളും, എല്ലാ രഹസ്യ കാര്യങ്ങളും, അത് നല്ലതോ തിന്മയോ ആകട്ടെ, ന്യായവിധിയിലേക്ക് കൊണ്ടുവരും.</w:t>
      </w:r>
    </w:p>
    <w:p/>
    <w:p>
      <w:r xmlns:w="http://schemas.openxmlformats.org/wordprocessingml/2006/main">
        <w:t xml:space="preserve">സങ്കീർത്തനങ്ങൾ 10:14 നീ അതു കണ്ടു; നിന്റെ കൈകൊണ്ടു പകരം കൊടുക്കേണ്ടതിന്നു നീ അനർത്ഥവും പകയും കാണുന്നുവല്ലോ; അനാഥരുടെ സഹായി നീ ആകുന്നു.</w:t>
      </w:r>
    </w:p>
    <w:p/>
    <w:p>
      <w:r xmlns:w="http://schemas.openxmlformats.org/wordprocessingml/2006/main">
        <w:t xml:space="preserve">ദരിദ്രർ തങ്ങളെത്തന്നെ ദൈവത്തിൽ ഭരമേൽപ്പിക്കുന്നു, അവർ പിതാവില്ലാത്തവരായിരിക്കുമ്പോൾ ദൈവമാണ് അവരുടെ സഹായി.</w:t>
      </w:r>
    </w:p>
    <w:p/>
    <w:p>
      <w:r xmlns:w="http://schemas.openxmlformats.org/wordprocessingml/2006/main">
        <w:t xml:space="preserve">1. ദൈവം നമ്മുടെ സംരക്ഷകനും ദാതാവുമാണ്</w:t>
      </w:r>
    </w:p>
    <w:p/>
    <w:p>
      <w:r xmlns:w="http://schemas.openxmlformats.org/wordprocessingml/2006/main">
        <w:t xml:space="preserve">2. ഒരു പിതാവിന്റെ സ്നേഹം</w:t>
      </w:r>
    </w:p>
    <w:p/>
    <w:p>
      <w:r xmlns:w="http://schemas.openxmlformats.org/wordprocessingml/2006/main">
        <w:t xml:space="preserve">1. സങ്കീർത്തനം 10:14</w:t>
      </w:r>
    </w:p>
    <w:p/>
    <w:p>
      <w:r xmlns:w="http://schemas.openxmlformats.org/wordprocessingml/2006/main">
        <w:t xml:space="preserve">2. യെശയ്യാവ് 41:17-20, ദരിദ്രരും ദരിദ്രരും വെള്ളം അന്വേഷിക്കുമ്പോൾ, അത് ലഭിക്കാതെ വരുമ്പോൾ, അവരുടെ നാവ് ദാഹത്താൽ തളർന്നുപോകുമ്പോൾ, കർത്താവായ ഞാൻ അവരെ കേൾക്കും, ഇസ്രായേലിന്റെ ദൈവമായ ഞാൻ അവരെ കൈവിടുകയില്ല. ഞാൻ ഉയർന്ന സ്ഥലങ്ങളിൽ നദികളും താഴ്വരകളുടെ നടുവിൽ ഉറവകളും തുറക്കും; ഞാൻ മരുഭൂമിയെ ജലാശയവും ഉണങ്ങിയ നിലത്തെ നീരുറവകളും ആക്കും.</w:t>
      </w:r>
    </w:p>
    <w:p/>
    <w:p>
      <w:r xmlns:w="http://schemas.openxmlformats.org/wordprocessingml/2006/main">
        <w:t xml:space="preserve">സങ്കീർത്തനങ്ങൾ 10:15 ദുഷ്ടന്റെയും ദുഷ്ടന്റെയും ഭുജം ഒടിച്ചുകളയേണമേ; ആരും കാണാത്തിടത്തോളം അവന്റെ ദുഷ്ടത അന്വേഷിക്കുക.</w:t>
      </w:r>
    </w:p>
    <w:p/>
    <w:p>
      <w:r xmlns:w="http://schemas.openxmlformats.org/wordprocessingml/2006/main">
        <w:t xml:space="preserve">ദുഷ്ടന്മാരുടെ കരങ്ങൾ ഒടിക്കുവാനും അവരുടെ ദുഷ്ടത അന്വേഷിക്കുവാനും ദൈവം നമ്മെ വിളിക്കുന്നു.</w:t>
      </w:r>
    </w:p>
    <w:p/>
    <w:p>
      <w:r xmlns:w="http://schemas.openxmlformats.org/wordprocessingml/2006/main">
        <w:t xml:space="preserve">1. പ്രാർത്ഥനയിലൂടെ നമുക്ക് ദുഷ്ടതയുടെ ശക്തി തകർക്കാൻ കഴിയും</w:t>
      </w:r>
    </w:p>
    <w:p/>
    <w:p>
      <w:r xmlns:w="http://schemas.openxmlformats.org/wordprocessingml/2006/main">
        <w:t xml:space="preserve">2. ദൈവത്തിന്റെ നീതി: ദുഷ്ടതയോട് നാം എങ്ങനെ പ്രതികരിക്കണം</w:t>
      </w:r>
    </w:p>
    <w:p/>
    <w:p>
      <w:r xmlns:w="http://schemas.openxmlformats.org/wordprocessingml/2006/main">
        <w:t xml:space="preserve">1. യെശയ്യാവ് 54:17 - നിനക്കെതിരെ ഉണ്ടാക്കിയ ഒരു ആയുധവും വിജയിക്കുകയില്ല; ന്യായവിധിയിൽ നിന്നോടു എതിർക്കുന്ന ഏതു നാവിനെയും നീ കുറ്റം വിധിക്കും. ഇതു യഹോവയുടെ ദാസന്മാരുടെ അവകാശവും അവരുടെ നീതിയും എന്നിൽനിന്നുള്ളതാകുന്നു എന്നു യഹോവയുടെ അരുളപ്പാടു.</w:t>
      </w:r>
    </w:p>
    <w:p/>
    <w:p>
      <w:r xmlns:w="http://schemas.openxmlformats.org/wordprocessingml/2006/main">
        <w:t xml:space="preserve">2. എഫെസ്യർ 6:12 - എന്തെന്നാൽ, നാം പോരാടുന്നത് മാംസത്തിനും രക്തത്തിനും എതിരെയല്ല, പ്രഭുത്വങ്ങളോടും അധികാരങ്ങളോടും ഈ ലോകത്തിന്റെ അന്ധകാരത്തിന്റെ ഭരണാധികാരികളോടും ഉയർന്ന സ്ഥലങ്ങളിലെ ആത്മീയ ദുഷ്ടതകളോടും എതിരെയാണ്.</w:t>
      </w:r>
    </w:p>
    <w:p/>
    <w:p>
      <w:r xmlns:w="http://schemas.openxmlformats.org/wordprocessingml/2006/main">
        <w:t xml:space="preserve">സങ്കീർത്തനങ്ങൾ 10:16 യഹോവ എന്നേക്കും രാജാവാകുന്നു; ജാതികൾ അവന്റെ ദേശത്തുനിന്നു നശിച്ചുപോയി.</w:t>
      </w:r>
    </w:p>
    <w:p/>
    <w:p>
      <w:r xmlns:w="http://schemas.openxmlformats.org/wordprocessingml/2006/main">
        <w:t xml:space="preserve">കർത്താവ് എന്നേക്കും രാജാവാണ്, വിജാതീയർ അവന്റെ ദേശത്തുനിന്നു പോയി.</w:t>
      </w:r>
    </w:p>
    <w:p/>
    <w:p>
      <w:r xmlns:w="http://schemas.openxmlformats.org/wordprocessingml/2006/main">
        <w:t xml:space="preserve">1. ദൈവത്തിന്റെ പരമാധികാരം - എല്ലാറ്റിനും മേലുള്ള അവന്റെ രാജത്വവും ആധിപത്യവും</w:t>
      </w:r>
    </w:p>
    <w:p/>
    <w:p>
      <w:r xmlns:w="http://schemas.openxmlformats.org/wordprocessingml/2006/main">
        <w:t xml:space="preserve">2. ശാശ്വതമായ ഒരു ഉടമ്പടി - കർത്താവിന്റെ വാഗ്ദാനങ്ങൾ സത്യമാണ്</w:t>
      </w:r>
    </w:p>
    <w:p/>
    <w:p>
      <w:r xmlns:w="http://schemas.openxmlformats.org/wordprocessingml/2006/main">
        <w:t xml:space="preserve">1. സങ്കീർത്തനം 47:2, "അത്യുന്നതനായ യഹോവ ഭയങ്കരനാണ്; അവൻ സർവ്വഭൂമിയുടെയും മഹാരാജാവാണ്."</w:t>
      </w:r>
    </w:p>
    <w:p/>
    <w:p>
      <w:r xmlns:w="http://schemas.openxmlformats.org/wordprocessingml/2006/main">
        <w:t xml:space="preserve">2. റോമർ 11:29, "ദൈവത്തിന്റെ ദാനങ്ങളും വിളിയും മാറ്റാനാവാത്തതാണ്."</w:t>
      </w:r>
    </w:p>
    <w:p/>
    <w:p>
      <w:r xmlns:w="http://schemas.openxmlformats.org/wordprocessingml/2006/main">
        <w:t xml:space="preserve">സങ്കീർത്തനങ്ങൾ 10:17 യഹോവേ, താഴ്മയുള്ളവരുടെ ആഗ്രഹം നീ കേട്ടിരിക്കുന്നു; നീ അവരുടെ ഹൃദയത്തെ ഒരുക്കും; നിന്റെ ചെവി കേൾക്കുമാറാക്കും.</w:t>
      </w:r>
    </w:p>
    <w:p/>
    <w:p>
      <w:r xmlns:w="http://schemas.openxmlformats.org/wordprocessingml/2006/main">
        <w:t xml:space="preserve">കർത്താവ് എളിമയുള്ളവരുടെ ആഗ്രഹങ്ങൾ ശ്രദ്ധിക്കുകയും അവരുടെ ഹൃദയം ഒരുക്കുവാൻ തയ്യാറാവുകയും ചെയ്യുന്നു.</w:t>
      </w:r>
    </w:p>
    <w:p/>
    <w:p>
      <w:r xmlns:w="http://schemas.openxmlformats.org/wordprocessingml/2006/main">
        <w:t xml:space="preserve">1: എളിയവരോടുള്ള ദൈവത്തിന്റെ കരുണയും അനുകമ്പയും</w:t>
      </w:r>
    </w:p>
    <w:p/>
    <w:p>
      <w:r xmlns:w="http://schemas.openxmlformats.org/wordprocessingml/2006/main">
        <w:t xml:space="preserve">2: കർത്താവിനെ വിശ്വസിക്കാനും പിന്തുടരാനും പഠിക്കുക</w:t>
      </w:r>
    </w:p>
    <w:p/>
    <w:p>
      <w:r xmlns:w="http://schemas.openxmlformats.org/wordprocessingml/2006/main">
        <w:t xml:space="preserve">1: സങ്കീർത്തനം 34:17-18 - നീതിമാൻ നിലവിളിക്കുന്നു, യഹോവ അവരെ കേൾക്കുന്നു; അവൻ അവരെ അവരുടെ എല്ലാ കഷ്ടതകളിൽനിന്നും വിടുവിക്കുന്നു. ഹൃദയം തകർന്നവർക്ക് യഹോവ സമീപസ്ഥനാണ്, ആത്മാവിൽ തകർന്നവരെ രക്ഷിക്കുന്നു.</w:t>
      </w:r>
    </w:p>
    <w:p/>
    <w:p>
      <w:r xmlns:w="http://schemas.openxmlformats.org/wordprocessingml/2006/main">
        <w:t xml:space="preserve">2: യാക്കോബ് 4:6-7 - എന്നാൽ അവൻ നമുക്ക് കൂടുതൽ കൃപ നൽകുന്നു. അതുകൊണ്ടാണ് വിശുദ്ധ ഗ്രന്ഥം പറയുന്നത്: ദൈവം അഹങ്കാരികളെ എതിർക്കുന്നു, എന്നാൽ എളിയവരോട് കൃപ കാണിക്കുന്നു. അതുകൊണ്ട് ദൈവമുമ്പാകെ താഴ്മയുള്ളവരായിരിക്കുക. പിശാചിനെ ചെറുത്തുനിൽക്കുക, അവൻ നിങ്ങളെ വിട്ടു ഓടിപ്പോകും.</w:t>
      </w:r>
    </w:p>
    <w:p/>
    <w:p>
      <w:r xmlns:w="http://schemas.openxmlformats.org/wordprocessingml/2006/main">
        <w:t xml:space="preserve">സങ്കീർത്തനങ്ങൾ 10:18 ഭൂമിയിലെ മനുഷ്യൻ ഇനി പീഡിപ്പിക്കാതിരിക്കേണ്ടതിന്നു അനാഥനെയും പീഡിതനെയും ന്യായം വിധിപ്പാൻ.</w:t>
      </w:r>
    </w:p>
    <w:p/>
    <w:p>
      <w:r xmlns:w="http://schemas.openxmlformats.org/wordprocessingml/2006/main">
        <w:t xml:space="preserve">സങ്കീർത്തനങ്ങൾ 10:18 നീതിക്കുവേണ്ടി നിലകൊള്ളാനും അടിച്ചമർത്തപ്പെട്ടവർ സ്വതന്ത്രരാകാൻ അടിച്ചമർത്തലിനെതിരെ പോരാടാനും ദൈവജനത്തെ പ്രോത്സാഹിപ്പിക്കുന്നു.</w:t>
      </w:r>
    </w:p>
    <w:p/>
    <w:p>
      <w:r xmlns:w="http://schemas.openxmlformats.org/wordprocessingml/2006/main">
        <w:t xml:space="preserve">1. നീതിക്കുവേണ്ടി നിലകൊള്ളാനുള്ള ആഹ്വാനം: നാം എന്തിന് അടിച്ചമർത്തലിനെതിരെ പോരാടണം</w:t>
      </w:r>
    </w:p>
    <w:p/>
    <w:p>
      <w:r xmlns:w="http://schemas.openxmlformats.org/wordprocessingml/2006/main">
        <w:t xml:space="preserve">2. പിതാവില്ലാത്തവർക്കും അടിച്ചമർത്തപ്പെട്ടവർക്കും വേണ്ടിയുള്ള ദൈവത്തിന്റെ ഹൃദയം</w:t>
      </w:r>
    </w:p>
    <w:p/>
    <w:p>
      <w:r xmlns:w="http://schemas.openxmlformats.org/wordprocessingml/2006/main">
        <w:t xml:space="preserve">1. പുറപ്പാട് 23: 6-9 അവന്റെ വ്യവഹാരത്തിൽ നിങ്ങളുടെ ദരിദ്രർക്ക് ലഭിക്കേണ്ട നീതി മറിച്ചുകളയരുത്. കള്ളാരോപണത്തിൽ നിന്ന് അകന്നുനിൽക്കുക, നിരപരാധികളെയും നീതിമാന്മാരെയും കൊല്ലരുത്, കാരണം ഞാൻ ദുഷ്ടനെ കുറ്റവിമുക്തനാക്കുകയില്ല. കൈക്കൂലി വാങ്ങരുത്.</w:t>
      </w:r>
    </w:p>
    <w:p/>
    <w:p>
      <w:r xmlns:w="http://schemas.openxmlformats.org/wordprocessingml/2006/main">
        <w:t xml:space="preserve">2. യെശയ്യാവ് 1:17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11-ാം സങ്കീർത്തനം ദൈവത്തിന്റെ സങ്കേതത്തിലും പ്രതികൂല സാഹചര്യങ്ങളിൽ നീതിയിലും വിശ്വാസമർപ്പിക്കുന്ന സങ്കീർത്തനമാണ്. ദൈവത്തിന്റെ സംരക്ഷണത്തിൽ അചഞ്ചലമായും ആത്മവിശ്വാസത്തോടെയും നിലകൊള്ളാൻ അത് നീതിമാന്മാരെ പ്രോത്സാഹിപ്പിക്കുന്നു.</w:t>
      </w:r>
    </w:p>
    <w:p/>
    <w:p>
      <w:r xmlns:w="http://schemas.openxmlformats.org/wordprocessingml/2006/main">
        <w:t xml:space="preserve">1-ആം ഖണ്ഡിക: സങ്കീർത്തനക്കാരൻ കർത്താവിലുള്ള തന്റെ ആശ്രയം തന്റെ സങ്കേതമായി സ്ഥിരീകരിക്കുകയും എന്തിനാണ് ഒരു പക്ഷിയെപ്പോലെ പർവതങ്ങളിലേക്ക് ഓടിപ്പോകേണ്ടതെന്ന് ചോദിക്കുകയും ചെയ്യുന്നു. ദൈവം എല്ലാം കാണുന്നുവെന്നും നീതിമാന്മാരെ പരീക്ഷിക്കുന്നുവെന്നും അവൻ സമ്മതിക്കുന്നു (സങ്കീർത്തനം 11:1-4).</w:t>
      </w:r>
    </w:p>
    <w:p/>
    <w:p>
      <w:r xmlns:w="http://schemas.openxmlformats.org/wordprocessingml/2006/main">
        <w:t xml:space="preserve">2-ാം ഖണ്ഡിക: അക്രമത്തെ ഇഷ്ടപ്പെടുന്നവരുടെ ദുഷ്ടതയെക്കുറിച്ച് സങ്കീർത്തനക്കാരൻ പ്രതിഫലിപ്പിക്കുകയും ദൈവം അവരുടെമേൽ ന്യായവിധി വർഷിപ്പിക്കുമെന്ന് ഉറപ്പുനൽകുകയും ചെയ്യുന്നു. അവൻ ദൈവത്തിന്റെ നീതിയും നീതിയോടുള്ള സ്നേഹവും ഊന്നിപ്പറയുന്നു (സങ്കീർത്തനം 11:5-7).</w:t>
      </w:r>
    </w:p>
    <w:p/>
    <w:p>
      <w:r xmlns:w="http://schemas.openxmlformats.org/wordprocessingml/2006/main">
        <w:t xml:space="preserve">ചുരുക്കത്തിൽ,</w:t>
      </w:r>
    </w:p>
    <w:p>
      <w:r xmlns:w="http://schemas.openxmlformats.org/wordprocessingml/2006/main">
        <w:t xml:space="preserve">പതിനൊന്ന് സങ്കീർത്തനം അവതരിപ്പിക്കുന്നു</w:t>
      </w:r>
    </w:p>
    <w:p>
      <w:r xmlns:w="http://schemas.openxmlformats.org/wordprocessingml/2006/main">
        <w:t xml:space="preserve">ഒരു വിശ്വാസ പ്രഖ്യാപനം,</w:t>
      </w:r>
    </w:p>
    <w:p>
      <w:r xmlns:w="http://schemas.openxmlformats.org/wordprocessingml/2006/main">
        <w:t xml:space="preserve">പ്രതികൂല സാഹചര്യങ്ങൾക്കിടയിലും ദൈവത്തിന്റെ സങ്കേതത്തിലും നീതിയിലും ഉള്ള വിശ്വാസത്തിന്റെ സ്ഥിരീകരണവും,</w:t>
      </w:r>
    </w:p>
    <w:p>
      <w:r xmlns:w="http://schemas.openxmlformats.org/wordprocessingml/2006/main">
        <w:t xml:space="preserve">നീതിമാന്മാർക്ക് അചഞ്ചലരായി നിലകൊള്ളാനുള്ള പ്രോത്സാഹനം എടുത്തുകാട്ടുന്നു.</w:t>
      </w:r>
    </w:p>
    <w:p/>
    <w:p>
      <w:r xmlns:w="http://schemas.openxmlformats.org/wordprocessingml/2006/main">
        <w:t xml:space="preserve">ദൈവത്തെ ആശ്രയയോഗ്യമായ ഒരു അഭയസ്ഥാനമായി അംഗീകരിക്കുന്നതിലൂടെ നേടിയെടുത്ത വിശ്വാസത്തിന് ഊന്നൽ നൽകുന്നു,</w:t>
      </w:r>
    </w:p>
    <w:p>
      <w:r xmlns:w="http://schemas.openxmlformats.org/wordprocessingml/2006/main">
        <w:t xml:space="preserve">ദുഷ്ടന്മാരുടെ മേലുള്ള അവന്റെ ന്യായവിധി അംഗീകരിക്കുന്നതിലൂടെ നേടിയെടുത്ത ദൈവിക നീതിയെ ഊന്നിപ്പറയുകയും ചെയ്യുന്നു.</w:t>
      </w:r>
    </w:p>
    <w:p>
      <w:r xmlns:w="http://schemas.openxmlformats.org/wordprocessingml/2006/main">
        <w:t xml:space="preserve">നീതിയോടുള്ള അവന്റെ പ്രതിബദ്ധത സ്ഥിരീകരിക്കുമ്പോൾ ദൈവത്തിന്റെ സർവജ്ഞാനത്തെ തിരിച്ചറിയുന്നതുമായി ബന്ധപ്പെട്ട് കാണിക്കുന്ന ദൈവശാസ്ത്രപരമായ പ്രതിഫലനത്തെ പരാമർശിക്കുന്നു.</w:t>
      </w:r>
    </w:p>
    <w:p/>
    <w:p>
      <w:r xmlns:w="http://schemas.openxmlformats.org/wordprocessingml/2006/main">
        <w:t xml:space="preserve">സങ്കീർത്തനങ്ങൾ 11:1 ഞാൻ യഹോവയിൽ ആശ്രയിക്കുന്നു; പക്ഷിയെപ്പോലെ നിന്റെ മലയിലേക്കു ഓടിപ്പോക എന്നു നിങ്ങൾ എന്റെ പ്രാണനോടു പറയുന്നതു എങ്ങനെ?</w:t>
      </w:r>
    </w:p>
    <w:p/>
    <w:p>
      <w:r xmlns:w="http://schemas.openxmlformats.org/wordprocessingml/2006/main">
        <w:t xml:space="preserve">ഓടിപ്പോവാൻ ചുറ്റുമുള്ളവരുടെ തെറ്റായ ഉപദേശങ്ങൾക്കിടയിലും സങ്കീർത്തനക്കാരൻ കർത്താവിലുള്ള തന്റെ ആശ്രയം പ്രകടിപ്പിക്കുന്നു.</w:t>
      </w:r>
    </w:p>
    <w:p/>
    <w:p>
      <w:r xmlns:w="http://schemas.openxmlformats.org/wordprocessingml/2006/main">
        <w:t xml:space="preserve">1. "പ്രശ്നങ്ങൾക്കിടയിൽ കർത്താവിൽ ആശ്രയിക്കുക"</w:t>
      </w:r>
    </w:p>
    <w:p/>
    <w:p>
      <w:r xmlns:w="http://schemas.openxmlformats.org/wordprocessingml/2006/main">
        <w:t xml:space="preserve">2. "കർത്താവിൽ ഉറച്ചുനിൽക്കൽ"</w:t>
      </w:r>
    </w:p>
    <w:p/>
    <w:p>
      <w:r xmlns:w="http://schemas.openxmlformats.org/wordprocessingml/2006/main">
        <w:t xml:space="preserve">1. യെശയ്യാവ് 26: 3 - "ആരുടെ മനസ്സ് നിന്നിൽ തങ്ങിനിൽക്കുന്നുവോ, അവൻ നിന്നിൽ ആശ്രയിക്കുന്നതിനാൽ നീ അവനെ പൂർണ സമാധാനത്തിൽ സൂക്ഷിക്കും."</w:t>
      </w:r>
    </w:p>
    <w:p/>
    <w:p>
      <w:r xmlns:w="http://schemas.openxmlformats.org/wordprocessingml/2006/main">
        <w:t xml:space="preserve">2. ഫിലിപ്പിയർ 4: 6-7 - "ഒന്നും ശ്രദ്ധിക്കരുത്; എന്നാൽ എല്ലാ കാര്യങ്ങളിലും പ്രാർത്ഥനയാലും യാചനകളാലും സ്തോത്രത്തോടെ നിങ്ങളുടെ അപേക്ഷകൾ ദൈവത്തെ അറിയിക്കട്ടെ. എല്ലാ വിവേകത്തെയും കവിയുന്ന ദൈവത്തിന്റെ സമാധാനം നിങ്ങളുടെ ഹൃദയങ്ങളെ കാക്കും. ക്രിസ്തുയേശുവിലൂടെ മനസ്സുകൾ."</w:t>
      </w:r>
    </w:p>
    <w:p/>
    <w:p>
      <w:r xmlns:w="http://schemas.openxmlformats.org/wordprocessingml/2006/main">
        <w:t xml:space="preserve">സങ്കീർത്തനങ്ങൾ 11:2 ഇതാ, ദുഷ്ടന്മാർ തങ്ങളുടെ വില്ലു കുലെക്കുന്നു;</w:t>
      </w:r>
    </w:p>
    <w:p/>
    <w:p>
      <w:r xmlns:w="http://schemas.openxmlformats.org/wordprocessingml/2006/main">
        <w:t xml:space="preserve">നിരപരാധികളെ ദ്രോഹിക്കാൻ ശ്രമിക്കുന്ന ദുഷ്ടന്മാരെക്കുറിച്ചാണ് ഈ ഭാഗം സംസാരിക്കുന്നത്.</w:t>
      </w:r>
    </w:p>
    <w:p/>
    <w:p>
      <w:r xmlns:w="http://schemas.openxmlformats.org/wordprocessingml/2006/main">
        <w:t xml:space="preserve">1. ദൈവം നിരപരാധികളെ ദുഷ്ടരിൽ നിന്ന് സംരക്ഷിക്കും.</w:t>
      </w:r>
    </w:p>
    <w:p/>
    <w:p>
      <w:r xmlns:w="http://schemas.openxmlformats.org/wordprocessingml/2006/main">
        <w:t xml:space="preserve">2. ഈ ലോകത്തിന്റെ ദുഷ്ടതയിലും നാം നമ്മുടെ വിശ്വാസത്തോട് വിശ്വസ്തത പുലർത്തണം.</w:t>
      </w:r>
    </w:p>
    <w:p/>
    <w:p>
      <w:r xmlns:w="http://schemas.openxmlformats.org/wordprocessingml/2006/main">
        <w:t xml:space="preserve">1. യെശയ്യാവ് 54:17 - നിനക്കെതിരെ ഉണ്ടാക്കിയ ഒരു ആയുധവും വിജയിക്കുകയില്ല</w:t>
      </w:r>
    </w:p>
    <w:p/>
    <w:p>
      <w:r xmlns:w="http://schemas.openxmlformats.org/wordprocessingml/2006/main">
        <w:t xml:space="preserve">2. സങ്കീർത്തനങ്ങൾ 56:9 - ഞാൻ നിന്നോടു നിലവിളിക്കുമ്പോൾ എന്റെ ശത്രുക്കൾ പിന്തിരിയും.</w:t>
      </w:r>
    </w:p>
    <w:p/>
    <w:p>
      <w:r xmlns:w="http://schemas.openxmlformats.org/wordprocessingml/2006/main">
        <w:t xml:space="preserve">സങ്കീർത്തനങ്ങൾ 11:3 അടിസ്ഥാനങ്ങൾ നശിച്ചാൽ നീതിമാന്മാർക്ക് എന്തു ചെയ്യാൻ കഴിയും?</w:t>
      </w:r>
    </w:p>
    <w:p/>
    <w:p>
      <w:r xmlns:w="http://schemas.openxmlformats.org/wordprocessingml/2006/main">
        <w:t xml:space="preserve">തങ്ങളുടെ ലോകത്തിന്റെ അടിസ്ഥാനങ്ങൾ നശിപ്പിക്കപ്പെടുമ്പോൾ നീതിമാന്മാർക്ക് എങ്ങനെ പ്രവർത്തിക്കാനാകുമെന്ന് സങ്കീർത്തനക്കാരൻ ചോദ്യം ചെയ്യുന്നു.</w:t>
      </w:r>
    </w:p>
    <w:p/>
    <w:p>
      <w:r xmlns:w="http://schemas.openxmlformats.org/wordprocessingml/2006/main">
        <w:t xml:space="preserve">1: നമ്മുടെ ലോകത്തിന്റെ അടിത്തറ തകരുമ്പോൾ നാം വിശ്വസ്തരായിരിക്കണം.</w:t>
      </w:r>
    </w:p>
    <w:p/>
    <w:p>
      <w:r xmlns:w="http://schemas.openxmlformats.org/wordprocessingml/2006/main">
        <w:t xml:space="preserve">2: കുഴപ്പങ്ങൾക്കിടയിലും നാം നീതിയിൽ വേരൂന്നിയിരിക്കണം.</w:t>
      </w:r>
    </w:p>
    <w:p/>
    <w:p>
      <w:r xmlns:w="http://schemas.openxmlformats.org/wordprocessingml/2006/main">
        <w:t xml:space="preserve">1: എബ്രായർ 10:23 - നമുക്ക് നമ്മുടെ വിശ്വാസത്തെ കുലുങ്ങാതെ മുറുകെ പിടിക്കാം; (അവൻ വാഗ്ദത്തം ചെയ്ത വിശ്വസ്തനല്ലോ;)</w:t>
      </w:r>
    </w:p>
    <w:p/>
    <w:p>
      <w:r xmlns:w="http://schemas.openxmlformats.org/wordprocessingml/2006/main">
        <w:t xml:space="preserve">2: യെശയ്യാവ് 28:16 - ആകയാൽ യഹോവയായ കർത്താവു ഇപ്രകാരം അരുളിച്ചെയ്യുന്നു: ഇതാ, ഞാൻ സീയോനിൽ ഒരു അടിസ്ഥാനക്കല്ലും പരീക്ഷിച്ച കല്ലും വിലയേറിയ മൂലക്കല്ലും ഉറപ്പുള്ള അടിസ്ഥാനവും ഇട്ടിരിക്കുന്നു; വിശ്വസിക്കുന്നവൻ തിടുക്കം കൂട്ടുകയില്ല.</w:t>
      </w:r>
    </w:p>
    <w:p/>
    <w:p>
      <w:r xmlns:w="http://schemas.openxmlformats.org/wordprocessingml/2006/main">
        <w:t xml:space="preserve">സങ്കീർത്തനങ്ങൾ 11:4 യഹോവ തന്റെ വിശുദ്ധമന്ദിരത്തിൽ, യഹോവയുടെ സിംഹാസനം സ്വർഗ്ഗത്തിൽ ആകുന്നു;</w:t>
      </w:r>
    </w:p>
    <w:p/>
    <w:p>
      <w:r xmlns:w="http://schemas.openxmlformats.org/wordprocessingml/2006/main">
        <w:t xml:space="preserve">കർത്താവ് അവന്റെ വിശുദ്ധ ആലയത്തിലും അവന്റെ സിംഹാസനം സ്വർഗത്തിലും ഉണ്ട്, മനുഷ്യവർഗത്തിന്റെ പ്രവൃത്തികൾ നിരീക്ഷിക്കുകയും വിധിക്കുകയും ചെയ്യുന്നു.</w:t>
      </w:r>
    </w:p>
    <w:p/>
    <w:p>
      <w:r xmlns:w="http://schemas.openxmlformats.org/wordprocessingml/2006/main">
        <w:t xml:space="preserve">1. കർത്താവിന്റെ വിശുദ്ധിയും അവന്റെ സർവ്വവ്യാപിത്വവും</w:t>
      </w:r>
    </w:p>
    <w:p/>
    <w:p>
      <w:r xmlns:w="http://schemas.openxmlformats.org/wordprocessingml/2006/main">
        <w:t xml:space="preserve">2. ദൈവത്തിന്റെ പരമാധികാരവും മനുഷ്യരാശിയുടെ മേലുള്ള അവന്റെ അധികാരവും</w:t>
      </w:r>
    </w:p>
    <w:p/>
    <w:p>
      <w:r xmlns:w="http://schemas.openxmlformats.org/wordprocessingml/2006/main">
        <w:t xml:space="preserve">1. യെശയ്യാവ് 66:1 - "യഹോവ ഇപ്രകാരം അരുളിച്ചെയ്യുന്നു: സ്വർഗ്ഗം എന്റെ സിംഹാസനവും ഭൂമി എന്റെ പാദപീഠവും ആകുന്നു; നീ എനിക്കായി പണിയുന്ന ആലയം ഏതാണ്, എന്റെ വിശ്രമസ്ഥലം ഏതാണ്?"</w:t>
      </w:r>
    </w:p>
    <w:p/>
    <w:p>
      <w:r xmlns:w="http://schemas.openxmlformats.org/wordprocessingml/2006/main">
        <w:t xml:space="preserve">2. യിരെമ്യാവ് 23:24 - "എനിക്ക് കാണാനാവാത്തവിധം ആർക്കെങ്കിലും രഹസ്യസ്ഥലങ്ങളിൽ ഒളിക്കാൻ കഴിയുമോ? കർത്താവ് അരുളിച്ചെയ്യുന്നു, ഞാൻ ആകാശവും ഭൂമിയും നിറയ്ക്കുന്നില്ലയോ? കർത്താവ് അരുളിച്ചെയ്യുന്നു.</w:t>
      </w:r>
    </w:p>
    <w:p/>
    <w:p>
      <w:r xmlns:w="http://schemas.openxmlformats.org/wordprocessingml/2006/main">
        <w:t xml:space="preserve">സങ്കീർത്തനങ്ങൾ 11:5 യഹോവ നീതിമാനെ ശോധന ചെയ്യുന്നു;</w:t>
      </w:r>
    </w:p>
    <w:p/>
    <w:p>
      <w:r xmlns:w="http://schemas.openxmlformats.org/wordprocessingml/2006/main">
        <w:t xml:space="preserve">കർത്താവ് നീതിമാന്മാരെ പരീക്ഷിക്കുന്നു, എന്നാൽ അക്രമം ഇഷ്ടപ്പെടുന്നവരെ വെറുക്കുന്നു.</w:t>
      </w:r>
    </w:p>
    <w:p/>
    <w:p>
      <w:r xmlns:w="http://schemas.openxmlformats.org/wordprocessingml/2006/main">
        <w:t xml:space="preserve">1: എങ്ങനെ നീതിയോടെ ജീവിക്കാമെന്നും അക്രമം ഒഴിവാക്കാമെന്നും കാണിച്ചുതരാൻ കർത്താവ് നമ്മെ പരീക്ഷിക്കുന്നു.</w:t>
      </w:r>
    </w:p>
    <w:p/>
    <w:p>
      <w:r xmlns:w="http://schemas.openxmlformats.org/wordprocessingml/2006/main">
        <w:t xml:space="preserve">2: നീതിയിൽ ജീവിക്കാനും എല്ലാത്തരം അക്രമങ്ങളെയും നിരസിക്കാനും നാം പരിശ്രമിക്കണം.</w:t>
      </w:r>
    </w:p>
    <w:p/>
    <w:p>
      <w:r xmlns:w="http://schemas.openxmlformats.org/wordprocessingml/2006/main">
        <w:t xml:space="preserve">1: യാക്കോബ് 1:12 - പരിശോധനയിൽ ഉറച്ചുനിൽക്കുന്ന മനുഷ്യൻ ഭാഗ്യവാൻ, കാരണം അവൻ പരീക്ഷയെ അതിജീവിക്കുമ്പോൾ, തന്നെ സ്നേഹിക്കുന്നവർക്ക് ദൈവം വാഗ്ദത്തം ചെയ്ത ജീവകിരീടം ലഭിക്കും.</w:t>
      </w:r>
    </w:p>
    <w:p/>
    <w:p>
      <w:r xmlns:w="http://schemas.openxmlformats.org/wordprocessingml/2006/main">
        <w:t xml:space="preserve">2: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സങ്കീർത്തനങ്ങൾ 11:6 ദുഷ്ടന്മാരുടെ മേൽ അവൻ കെണികളും തീയും ഗന്ധകവും ഭയങ്കരമായ കൊടുങ്കാറ്റും വർഷിക്കും;</w:t>
      </w:r>
    </w:p>
    <w:p/>
    <w:p>
      <w:r xmlns:w="http://schemas.openxmlformats.org/wordprocessingml/2006/main">
        <w:t xml:space="preserve">ദുഷ്ടന്മാർക്ക് കെണി, തീ, ഗന്ധകം, ഭയാനകമായ കൊടുങ്കാറ്റ് എന്നിവയുടെ അർഹമായ ശിക്ഷ ലഭിക്കും.</w:t>
      </w:r>
    </w:p>
    <w:p/>
    <w:p>
      <w:r xmlns:w="http://schemas.openxmlformats.org/wordprocessingml/2006/main">
        <w:t xml:space="preserve">1. ദൈവത്തിന്റെ നീതി - ദൈവത്തിന്റെ നീതിനിഷ്‌ഠമായ ന്യായവിധിയെക്കുറിച്ചും അത് ദുഷ്ടന്മാർക്ക് എങ്ങനെ നൽകപ്പെടും എന്നതിനെക്കുറിച്ചും.</w:t>
      </w:r>
    </w:p>
    <w:p/>
    <w:p>
      <w:r xmlns:w="http://schemas.openxmlformats.org/wordprocessingml/2006/main">
        <w:t xml:space="preserve">2. ദൈവത്തിന്റെ ക്രോധം - ദൈവത്തിന്റെ കോപത്തെക്കുറിച്ചും അവന്റെ സത്യത്തെ നിരാകരിക്കുന്നതിന്റെ അനന്തരഫലങ്ങളെക്കുറിച്ചും.</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യെഹെസ്കേൽ 18:30 - ആകയാൽ യിസ്രായേൽഗൃഹമേ, ഞാൻ നിങ്ങളെ ഓരോരുത്തൻ താന്താന്റെ വഴിക്കു തക്കവണ്ണം ന്യായം വിധിക്കും എന്നു യഹോവയായ കർത്താവിന്റെ അരുളപ്പാടു. മാനസാന്തരപ്പെടുവിൻ, നിങ്ങളുടെ എല്ലാ ലംഘനങ്ങളിൽനിന്നും പിന്തിരിയുക; അകൃത്യം നിന്റെ നാശമായിരിക്കയില്ല.</w:t>
      </w:r>
    </w:p>
    <w:p/>
    <w:p>
      <w:r xmlns:w="http://schemas.openxmlformats.org/wordprocessingml/2006/main">
        <w:t xml:space="preserve">സങ്കീർത്തനങ്ങൾ 11:7 നീതിമാനായ യഹോവ നീതിയെ സ്നേഹിക്കുന്നു; അവന്റെ മുഖം നേരുള്ളവനെ കാണുന്നു.</w:t>
      </w:r>
    </w:p>
    <w:p/>
    <w:p>
      <w:r xmlns:w="http://schemas.openxmlformats.org/wordprocessingml/2006/main">
        <w:t xml:space="preserve">കർത്താവ് നീതിയെ സ്നേഹിക്കുകയും നേരുള്ളവരെ പ്രീതിയോടെ നോക്കുകയും ചെയ്യുന്നു.</w:t>
      </w:r>
    </w:p>
    <w:p/>
    <w:p>
      <w:r xmlns:w="http://schemas.openxmlformats.org/wordprocessingml/2006/main">
        <w:t xml:space="preserve">1. നീതിമാനായിരിക്കുക: ദൈവത്തിന്റെ പ്രീതിയുടെ പാത</w:t>
      </w:r>
    </w:p>
    <w:p/>
    <w:p>
      <w:r xmlns:w="http://schemas.openxmlformats.org/wordprocessingml/2006/main">
        <w:t xml:space="preserve">2. നീതിയെ സ്നേഹിക്കുക: അനുഗ്രഹീതമായ ജീവിതത്തിന്റെ താക്കോൽ</w:t>
      </w:r>
    </w:p>
    <w:p/>
    <w:p>
      <w:r xmlns:w="http://schemas.openxmlformats.org/wordprocessingml/2006/main">
        <w:t xml:space="preserve">1. സദൃശവാക്യങ്ങൾ 15:9 - ദുഷ്ടന്മാരുടെ വഴി യഹോവെക്കു വെറുപ്പു; നീതിയെ പിന്തുടരുന്നവനെ അവൻ സ്നേഹിക്കുന്നു.</w:t>
      </w:r>
    </w:p>
    <w:p/>
    <w:p>
      <w:r xmlns:w="http://schemas.openxmlformats.org/wordprocessingml/2006/main">
        <w:t xml:space="preserve">2. യെശയ്യാവ് 11:3-5 - യഹോവാഭക്തിയിൽ അവനെ വേഗത്തിൽ വിവേകികളാക്കും; അവൻ തന്റെ കണ്ണുകൊണ്ടു വിധിക്കയില്ല, അവന്റെ ചെവി കേട്ടിട്ടു ശാസിക്കുകയുമില്ല; എന്നാൽ അവൻ നീതിയോടെ വിധിക്കും. ദരിദ്രരെ, ഭൂമിയിലെ സൌമ്യതയുള്ളവരെ ന്യായമായി ശാസിക്ക; അവൻ തന്റെ വായിലെ വടികൊണ്ടു ഭൂമിയെ അടിക്കും; നീതി അവന്റെ അരക്കെട്ടും വിശ്വസ്തത അവന്റെ അരക്കച്ചയും ആയിരിക്കും.</w:t>
      </w:r>
    </w:p>
    <w:p/>
    <w:p>
      <w:r xmlns:w="http://schemas.openxmlformats.org/wordprocessingml/2006/main">
        <w:t xml:space="preserve">വ്യാപകമായ വഞ്ചനയുടെയും അടിച്ചമർത്തലിന്റെയും കാലത്ത് ദൈവത്തിന്റെ സഹായത്തിനായുള്ള സങ്കീർത്തനക്കാരന്റെ അഭ്യർത്ഥന പ്രകടിപ്പിക്കുന്ന ഒരു വിലാപമാണ് സങ്കീർത്തനം 12. ദൈവത്തിന്റെ വിശ്വസ്തതയും ആളുകളുടെ അവിശ്വസനീയതയും തമ്മിലുള്ള വൈരുദ്ധ്യം ഇത് എടുത്തുകാണിക്കുന്നു.</w:t>
      </w:r>
    </w:p>
    <w:p/>
    <w:p>
      <w:r xmlns:w="http://schemas.openxmlformats.org/wordprocessingml/2006/main">
        <w:t xml:space="preserve">1-ആം ഖണ്ഡിക: ആളുകൾക്കിടയിൽ നുണകളും മുഖസ്തുതിയും വർദ്ധിക്കുന്നതിൽ ആശങ്ക പ്രകടിപ്പിച്ചുകൊണ്ട് സഹായത്തിനായി ദൈവത്തോട് അഭ്യർത്ഥിച്ചുകൊണ്ടാണ് സങ്കീർത്തനക്കാരൻ ആരംഭിക്കുന്നത്. വിശ്വസ്തർ കുറഞ്ഞുവെന്ന് അവൻ വിലപിക്കുന്നു, എല്ലാവരും വഞ്ചനാപരമായ അധരങ്ങളാൽ സംസാരിക്കുന്നു (സങ്കീർത്തനം 12:1-4).</w:t>
      </w:r>
    </w:p>
    <w:p/>
    <w:p>
      <w:r xmlns:w="http://schemas.openxmlformats.org/wordprocessingml/2006/main">
        <w:t xml:space="preserve">2-ആം ഖണ്ഡിക: സങ്കീർത്തനക്കാരൻ ദൈവത്തെ എഴുന്നേൽക്കാനും നീതി കൊണ്ടുവരാനും വിളിക്കുന്നു. അടിച്ചമർത്തപ്പെട്ടവരെ സംരക്ഷിക്കുമെന്ന ദൈവത്തിന്റെ വാഗ്ദാനത്തെ അവൻ അംഗീകരിക്കുകയും അവന്റെ വാക്കുകൾ ശുദ്ധവും വിശ്വാസയോഗ്യവുമാണെന്ന് പ്രഖ്യാപിക്കുകയും ചെയ്യുന്നു (സങ്കീർത്തനം 12:5-7).</w:t>
      </w:r>
    </w:p>
    <w:p/>
    <w:p>
      <w:r xmlns:w="http://schemas.openxmlformats.org/wordprocessingml/2006/main">
        <w:t xml:space="preserve">ചുരുക്കത്തിൽ,</w:t>
      </w:r>
    </w:p>
    <w:p>
      <w:r xmlns:w="http://schemas.openxmlformats.org/wordprocessingml/2006/main">
        <w:t xml:space="preserve">സങ്കീർത്തനം പന്ത്രണ്ട് അവതരിപ്പിക്കുന്നു</w:t>
      </w:r>
    </w:p>
    <w:p>
      <w:r xmlns:w="http://schemas.openxmlformats.org/wordprocessingml/2006/main">
        <w:t xml:space="preserve">ഒരു വിലാപം,</w:t>
      </w:r>
    </w:p>
    <w:p>
      <w:r xmlns:w="http://schemas.openxmlformats.org/wordprocessingml/2006/main">
        <w:t xml:space="preserve">വ്യാപകമായ വഞ്ചനയ്ക്കും അടിച്ചമർത്തലിനും ഇടയിൽ ദൈവിക സഹായത്തിനായുള്ള അപേക്ഷയുടെ പ്രകടനവും,</w:t>
      </w:r>
    </w:p>
    <w:p>
      <w:r xmlns:w="http://schemas.openxmlformats.org/wordprocessingml/2006/main">
        <w:t xml:space="preserve">ദൈവത്തിന്റെ വിശ്വസ്തതയിലുള്ള വിശ്വാസത്തെ ഉയർത്തിക്കാട്ടുന്നു.</w:t>
      </w:r>
    </w:p>
    <w:p/>
    <w:p>
      <w:r xmlns:w="http://schemas.openxmlformats.org/wordprocessingml/2006/main">
        <w:t xml:space="preserve">ആളുകൾക്കിടയിൽ നുണകളുടെയും മുഖസ്തുതിയുടെയും വർദ്ധനവ് വിവരിക്കുന്നതിലൂടെ നേടിയ ആശങ്കയ്ക്ക് ഊന്നൽ നൽകുന്നു,</w:t>
      </w:r>
    </w:p>
    <w:p>
      <w:r xmlns:w="http://schemas.openxmlformats.org/wordprocessingml/2006/main">
        <w:t xml:space="preserve">സംരക്ഷിക്കുമെന്ന ദൈവത്തിന്റെ വാഗ്ദാനത്തിൽ ആശ്രയിക്കുന്നത് ഉറപ്പിച്ചുകൊണ്ട് നേടിയ വിശ്വാസത്തിന് ഊന്നൽ നൽകുന്നു.</w:t>
      </w:r>
    </w:p>
    <w:p>
      <w:r xmlns:w="http://schemas.openxmlformats.org/wordprocessingml/2006/main">
        <w:t xml:space="preserve">മനുഷ്യന്റെ അവിശ്വസനീയതയെ അംഗീകരിക്കുമ്പോൾ ദൈവിക പരിശുദ്ധിയെ അംഗീകരിക്കുന്നതുമായി ബന്ധപ്പെട്ട് കാണിക്കുന്ന ദൈവശാസ്ത്ര പ്രതിഫലനത്തെ പരാമർശിക്കുന്നു.</w:t>
      </w:r>
    </w:p>
    <w:p/>
    <w:p>
      <w:r xmlns:w="http://schemas.openxmlformats.org/wordprocessingml/2006/main">
        <w:t xml:space="preserve">സങ്കീർത്തനങ്ങൾ 12:1 യഹോവേ, സഹായിക്കേണമേ; ദൈവഭക്തൻ ഇല്ലാതാകുന്നു; എന്തെന്നാൽ, വിശ്വസ്തർ മനുഷ്യമക്കളുടെ ഇടയിൽനിന്നു പരാജയപ്പെടുന്നു.</w:t>
      </w:r>
    </w:p>
    <w:p/>
    <w:p>
      <w:r xmlns:w="http://schemas.openxmlformats.org/wordprocessingml/2006/main">
        <w:t xml:space="preserve">ദൈവഭക്തനും വിശ്വസ്തരും മനുഷ്യമക്കളുടെ ഇടയിൽ നിന്ന് അപ്രത്യക്ഷമായിരിക്കുന്നു.</w:t>
      </w:r>
    </w:p>
    <w:p/>
    <w:p>
      <w:r xmlns:w="http://schemas.openxmlformats.org/wordprocessingml/2006/main">
        <w:t xml:space="preserve">1: എത്ര ദുഷ്‌കരമായ സമയങ്ങളിലും നാം ദൈവത്തിലുള്ള നമ്മുടെ വിശ്വാസത്തിൽ മുറുകെ പിടിക്കുന്നത് തുടരണം.</w:t>
      </w:r>
    </w:p>
    <w:p/>
    <w:p>
      <w:r xmlns:w="http://schemas.openxmlformats.org/wordprocessingml/2006/main">
        <w:t xml:space="preserve">2: ദൈവഭക്തരും വിശ്വസ്തരും നമ്മുടെ കമ്മ്യൂണിറ്റികളിൽ പിന്തുണയ്ക്കുകയും പോഷിപ്പിക്കുകയും ചെയ്യുന്നുവെന്ന് ഉറപ്പാക്കാൻ ഞങ്ങൾ ഒരുമിച്ച് പ്രവർത്തിക്കണം.</w:t>
      </w:r>
    </w:p>
    <w:p/>
    <w:p>
      <w:r xmlns:w="http://schemas.openxmlformats.org/wordprocessingml/2006/main">
        <w:t xml:space="preserve">1: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2: കൊലൊസ്സ്യർ 3: 12-14 - അതിനാൽ, ദൈവത്തിന്റെ തിരഞ്ഞെടുക്കപ്പെട്ട ജനം, വിശുദ്ധരും പ്രിയങ്കരരുമായതിനാൽ, കരുണ, ദയ, വിനയം, സൗമ്യത, ക്ഷമ എന്നിവ ധരിക്കുക. നിങ്ങളിൽ ആർക്കെങ്കിലും ആർക്കെങ്കിലും എതിരെ എന്തെങ്കിലും പരാതിയുണ്ടെങ്കിൽ പരസ്പരം സഹിക്കുകയും പരസ്പരം ക്ഷമിക്കുകയും ചെയ്യുക. കർത്താവ് നിങ്ങളോട് ക്ഷമിച്ചതുപോലെ ക്ഷമിക്കുക. ഈ സദ്‌ഗുണങ്ങൾക്കെല്ലാം മീതെ സ്‌നേഹം ധരിക്കുന്നു, അത് അവരെയെല്ലാം സമ്പൂർണ്ണ ഐക്യത്തിൽ ബന്ധിപ്പിക്കുന്നു.</w:t>
      </w:r>
    </w:p>
    <w:p/>
    <w:p>
      <w:r xmlns:w="http://schemas.openxmlformats.org/wordprocessingml/2006/main">
        <w:t xml:space="preserve">സങ്കീർത്തനങ്ങൾ 12:2 അവർ ഓരോരുത്തൻ താന്താന്റെ അയൽക്കാരനോടു മായ സംസാരിക്കുന്നു; മുഖസ്തുതിയുള്ള അധരങ്ങളോടും ഇരുമനസ്സോടും കൂടെ സംസാരിക്കുന്നു.</w:t>
      </w:r>
    </w:p>
    <w:p/>
    <w:p>
      <w:r xmlns:w="http://schemas.openxmlformats.org/wordprocessingml/2006/main">
        <w:t xml:space="preserve">ആളുകൾ അയൽക്കാരോട് വഞ്ചനാപരമായും കപടമായും സംസാരിക്കുന്നു.</w:t>
      </w:r>
    </w:p>
    <w:p/>
    <w:p>
      <w:r xmlns:w="http://schemas.openxmlformats.org/wordprocessingml/2006/main">
        <w:t xml:space="preserve">1: വഞ്ചന ശിക്ഷിക്കപ്പെടാതെ പോകില്ല.</w:t>
      </w:r>
    </w:p>
    <w:p/>
    <w:p>
      <w:r xmlns:w="http://schemas.openxmlformats.org/wordprocessingml/2006/main">
        <w:t xml:space="preserve">2: നിങ്ങളുടെ എല്ലാ സംസാരത്തിലും സത്യസന്ധത പുലർത്തുക.</w:t>
      </w:r>
    </w:p>
    <w:p/>
    <w:p>
      <w:r xmlns:w="http://schemas.openxmlformats.org/wordprocessingml/2006/main">
        <w:t xml:space="preserve">1: എഫെസ്യർ 4:25: "അതിനാൽ,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2: സദൃശവാക്യങ്ങൾ 6:16-19: "കർത്താവ് വെറുക്കുന്ന ആറ് കാര്യങ്ങളുണ്ട്, ഏഴ് അവന്നു വെറുപ്പുളവാക്കുന്നു: അഹങ്കാരമുള്ള കണ്ണുകൾ, കള്ളം പറയുന്ന നാവ്, നിരപരാധികളായ രക്തം ചൊരിയുന്ന കൈകൾ, ദുഷിച്ച പദ്ധതികൾ ആസൂത്രണം ചെയ്യുന്ന ഹൃദയം, പാദങ്ങൾ. തിന്മയിലേക്ക് ഓടാൻ തിടുക്കം കൂട്ടുക, കള്ളം ശ്വസിക്കുന്ന കള്ളസാക്ഷി, സഹോദരങ്ങൾക്കിടയിൽ ഭിന്നത വിതയ്ക്കുന്നവൻ.</w:t>
      </w:r>
    </w:p>
    <w:p/>
    <w:p>
      <w:r xmlns:w="http://schemas.openxmlformats.org/wordprocessingml/2006/main">
        <w:t xml:space="preserve">സങ്കീർത്തനങ്ങൾ 12:3 എല്ലാ മുഖസ്തുതിയുള്ള അധരങ്ങളെയും ഗർവ്വം സംസാരിക്കുന്ന നാവിനെയും യഹോവ ഛേദിച്ചുകളയും.</w:t>
      </w:r>
    </w:p>
    <w:p/>
    <w:p>
      <w:r xmlns:w="http://schemas.openxmlformats.org/wordprocessingml/2006/main">
        <w:t xml:space="preserve">അഹങ്കാരത്തോടെയും വഞ്ചനാപരമായും സംസാരിക്കുന്നവരെ കർത്താവ് ശിക്ഷിക്കും.</w:t>
      </w:r>
    </w:p>
    <w:p/>
    <w:p>
      <w:r xmlns:w="http://schemas.openxmlformats.org/wordprocessingml/2006/main">
        <w:t xml:space="preserve">1: സംസാരത്തിലെ വിനയം: ബഹുമാനത്തോടെയും ബഹുമാനത്തോടെയും എങ്ങനെ സംസാരിക്കാം</w:t>
      </w:r>
    </w:p>
    <w:p/>
    <w:p>
      <w:r xmlns:w="http://schemas.openxmlformats.org/wordprocessingml/2006/main">
        <w:t xml:space="preserve">2: അഭിമാനത്തോടെ സംസാരിക്കരുത്: പൊങ്ങച്ചത്തിന്റെ അനന്തരഫലങ്ങൾ</w:t>
      </w:r>
    </w:p>
    <w:p/>
    <w:p>
      <w:r xmlns:w="http://schemas.openxmlformats.org/wordprocessingml/2006/main">
        <w:t xml:space="preserve">1: യാക്കോബ് 3:5-6 - "അങ്ങനെ തന്നെ നാവും ഒരു ചെറിയ അവയവമാണ്, അത് വലിയ കാര്യങ്ങളിൽ പ്രശംസിക്കുന്നു. നോക്കൂ, ഒരു ചെറിയ തീ എത്ര വലിയ കാര്യം കത്തിക്കുന്നു! നാവും ഒരു തീയാണ്, അധർമ്മലോകമാണ്. നമ്മുടെ അവയവങ്ങളുടെ ഇടയിൽ നാവ്, അത് ശരീരത്തെ മുഴുവൻ അശുദ്ധമാക്കുകയും പ്രകൃതിയുടെ ഗതിക്ക് തീയിടുകയും നരകത്തിന് തീയിടുകയും ചെയ്യുന്നു.</w:t>
      </w:r>
    </w:p>
    <w:p/>
    <w:p>
      <w:r xmlns:w="http://schemas.openxmlformats.org/wordprocessingml/2006/main">
        <w:t xml:space="preserve">2: സദൃശവാക്യങ്ങൾ 16:18 - "അഹങ്കാരം നാശത്തിന് മുമ്പും അഹങ്കാരം വീഴുന്നതിന് മുമ്പും പോകുന്നു."</w:t>
      </w:r>
    </w:p>
    <w:p/>
    <w:p>
      <w:r xmlns:w="http://schemas.openxmlformats.org/wordprocessingml/2006/main">
        <w:t xml:space="preserve">സങ്കീർത്തനങ്ങൾ 12:4 ഞങ്ങളുടെ നാവുകൊണ്ടു ഞങ്ങൾ ജയിക്കും; നമ്മുടെ അധരങ്ങൾ നമ്മുടേതാണ്: ആരാണ് നമ്മുടെ കർത്താവ്?</w:t>
      </w:r>
    </w:p>
    <w:p/>
    <w:p>
      <w:r xmlns:w="http://schemas.openxmlformats.org/wordprocessingml/2006/main">
        <w:t xml:space="preserve">ഒരു പരിണതഫലവുമില്ലാതെ, അവരുടെ വാക്കുകൾ കൊണ്ട് അവർക്ക് ഇഷ്ടമുള്ളതെന്തും ചെയ്യാമെന്ന് ആളുകൾ തെറ്റായി അവകാശപ്പെട്ടു.</w:t>
      </w:r>
    </w:p>
    <w:p/>
    <w:p>
      <w:r xmlns:w="http://schemas.openxmlformats.org/wordprocessingml/2006/main">
        <w:t xml:space="preserve">1. കർത്താവ് നമ്മുടെ ആത്യന്തിക ന്യായാധിപനും അധികാരവുമാണ്.</w:t>
      </w:r>
    </w:p>
    <w:p/>
    <w:p>
      <w:r xmlns:w="http://schemas.openxmlformats.org/wordprocessingml/2006/main">
        <w:t xml:space="preserve">2. നമ്മുടെ വാക്കുകൾക്ക് ശക്തിയുണ്ട്, അവ വിവേകത്തോടെ ഉപയോഗിക്കണം.</w:t>
      </w:r>
    </w:p>
    <w:p/>
    <w:p>
      <w:r xmlns:w="http://schemas.openxmlformats.org/wordprocessingml/2006/main">
        <w:t xml:space="preserve">1. സങ്കീർത്തനം 12:4</w:t>
      </w:r>
    </w:p>
    <w:p/>
    <w:p>
      <w:r xmlns:w="http://schemas.openxmlformats.org/wordprocessingml/2006/main">
        <w:t xml:space="preserve">2. യാക്കോബ് 3:5-6 - അതുപോലെ നാവും ഒരു ചെറിയ അവയവമാണ്, എങ്കിലും അത് വലിയ കാര്യങ്ങളിൽ പ്രശംസിക്കുന്നു. ഒരു ചെറിയ തീയിൽ എത്ര വലിയ വനമാണ് കത്തുന്നത്! നാവ് അഗ്നിയാണ്, അനീതിയുടെ ലോകം. നാവ് നമ്മുടെ അവയവങ്ങൾക്കിടയിൽ സ്ഥാപിച്ചിരിക്കുന്നു, ശരീരത്തെ മുഴുവൻ കളങ്കപ്പെടുത്തുന്നു, ജീവിതത്തിന്റെ മുഴുവൻ ഗതിയും കത്തിക്കുന്നു, നരകത്തിൽ തീയിടുന്നു.</w:t>
      </w:r>
    </w:p>
    <w:p/>
    <w:p>
      <w:r xmlns:w="http://schemas.openxmlformats.org/wordprocessingml/2006/main">
        <w:t xml:space="preserve">സങ്കീർത്തനങ്ങൾ 12:5 ദരിദ്രരുടെ ഞെരുക്കത്തിനും ദരിദ്രരുടെ നെടുവീർപ്പിനും വേണ്ടി ഞാൻ ഇപ്പോൾ എഴുന്നേൽക്കും എന്നു യഹോവ അരുളിച്ചെയ്യുന്നു; അവനെ ചീത്തപറയുന്നവനിൽനിന്നു ഞാൻ അവനെ സുരക്ഷിതമാക്കും.</w:t>
      </w:r>
    </w:p>
    <w:p/>
    <w:p>
      <w:r xmlns:w="http://schemas.openxmlformats.org/wordprocessingml/2006/main">
        <w:t xml:space="preserve">ദരിദ്രരെയും ദരിദ്രരെയും പീഡിപ്പിക്കുന്നവരിൽ നിന്ന് രക്ഷിക്കാൻ കർത്താവ് എഴുന്നേൽക്കും.</w:t>
      </w:r>
    </w:p>
    <w:p/>
    <w:p>
      <w:r xmlns:w="http://schemas.openxmlformats.org/wordprocessingml/2006/main">
        <w:t xml:space="preserve">1: ദൈവം അടിച്ചമർത്തപ്പെട്ടവരുടെ സംരക്ഷകനാണ്</w:t>
      </w:r>
    </w:p>
    <w:p/>
    <w:p>
      <w:r xmlns:w="http://schemas.openxmlformats.org/wordprocessingml/2006/main">
        <w:t xml:space="preserve">2: അടിച്ചമർത്തപ്പെട്ടവർക്കുവേണ്ടിയുള്ള ദൈവത്തിന്റെ നീതിയിൽ ആശ്രയിക്കുക</w:t>
      </w:r>
    </w:p>
    <w:p/>
    <w:p>
      <w:r xmlns:w="http://schemas.openxmlformats.org/wordprocessingml/2006/main">
        <w:t xml:space="preserve">1: യാക്കോബ് 1:27 - "നമ്മുടെ പിതാവായ ദൈവം ശുദ്ധവും കുറ്റമറ്റതുമായി അംഗീകരിക്കുന്ന മതം ഇതാണ്: അനാഥരെയും വിധവകളെയും അവരുടെ ദുരിതത്തിൽ നോക്കുകയും ലോകത്താൽ മലിനമാകാതെ സ്വയം സൂക്ഷിക്കുകയും ചെയ്യുക."</w:t>
      </w:r>
    </w:p>
    <w:p/>
    <w:p>
      <w:r xmlns:w="http://schemas.openxmlformats.org/wordprocessingml/2006/main">
        <w:t xml:space="preserve">2: യെശയ്യാവ് 1:17 - "ശരിയായി പ്രവർത്തിക്കാൻ പഠിക്കുക; നീതി അന്വേഷിക്കുക. അടിച്ചമർത്തപ്പെട്ടവരെ സംരക്ഷിക്കുക. അനാഥരുടെ വ്യവഹാരം നടത്തുക; വിധവയുടെ കാര്യം വാദിക്കുക."</w:t>
      </w:r>
    </w:p>
    <w:p/>
    <w:p>
      <w:r xmlns:w="http://schemas.openxmlformats.org/wordprocessingml/2006/main">
        <w:t xml:space="preserve">സങ്കീർത്തനങ്ങൾ 12:6 യഹോവയുടെ വചനങ്ങൾ നിർമ്മലമായ വചനങ്ങളാണ്;</w:t>
      </w:r>
    </w:p>
    <w:p/>
    <w:p>
      <w:r xmlns:w="http://schemas.openxmlformats.org/wordprocessingml/2006/main">
        <w:t xml:space="preserve">യഹോവയുടെ വചനങ്ങൾ ഏഴു പ്രാവശ്യം ശുദ്ധീകരിച്ച വെള്ളിപോലെ ശുദ്ധവും ശുദ്ധവും ആകുന്നു.</w:t>
      </w:r>
    </w:p>
    <w:p/>
    <w:p>
      <w:r xmlns:w="http://schemas.openxmlformats.org/wordprocessingml/2006/main">
        <w:t xml:space="preserve">1. ദൈവവചനങ്ങളുടെ പരിശുദ്ധി - തിരുവെഴുത്തുകളുടെ ശക്തിയും പൂർണ്ണതയും പര്യവേക്ഷണം ചെയ്യുക</w:t>
      </w:r>
    </w:p>
    <w:p/>
    <w:p>
      <w:r xmlns:w="http://schemas.openxmlformats.org/wordprocessingml/2006/main">
        <w:t xml:space="preserve">2. നമ്മുടെ വിശ്വാസത്തെ ശുദ്ധീകരിക്കൽ - നമ്മുടെ ജീവിതത്തിൽ ദൈവവചനത്തിന്റെ ശുദ്ധീകരണം പരിശോധിക്കൽ</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സങ്കീർത്തനങ്ങൾ 12:7 യഹോവേ, നീ അവരെ കാത്തുകൊള്ളേണമേ, ഈ തലമുറയിൽനിന്നു നീ അവരെ എന്നേക്കും കാത്തുകൊള്ളും.</w:t>
      </w:r>
    </w:p>
    <w:p/>
    <w:p>
      <w:r xmlns:w="http://schemas.openxmlformats.org/wordprocessingml/2006/main">
        <w:t xml:space="preserve">ദൈവം തന്റെ ജനത്തെ ഈ തലമുറയിൽനിന്നും എന്നേക്കും കാത്തുസൂക്ഷിക്കുകയും സംരക്ഷിക്കുകയും ചെയ്യും.</w:t>
      </w:r>
    </w:p>
    <w:p/>
    <w:p>
      <w:r xmlns:w="http://schemas.openxmlformats.org/wordprocessingml/2006/main">
        <w:t xml:space="preserve">1. ദൈവത്തോടൊപ്പം നടക്കുക: പ്രതീക്ഷയുടെയും സംരക്ഷണത്തിന്റെയും സന്ദേശം.</w:t>
      </w:r>
    </w:p>
    <w:p/>
    <w:p>
      <w:r xmlns:w="http://schemas.openxmlformats.org/wordprocessingml/2006/main">
        <w:t xml:space="preserve">2. ദൈവത്തിന്റെ അചഞ്ചലമായ സ്നേഹം: ഒരു നിത്യ വാഗ്ദത്തം.</w:t>
      </w:r>
    </w:p>
    <w:p/>
    <w:p>
      <w:r xmlns:w="http://schemas.openxmlformats.org/wordprocessingml/2006/main">
        <w:t xml:space="preserve">1. യെശയ്യാവ് 40:28-31 - "നീ അറിയുന്നില്ലേ? നീ കേട്ടില്ലേ? കർത്താവ് നിത്യദൈവമാണ്, ഭൂമിയുടെ അറുതികളുടെ സ്രഷ്ടാവാണ്. അവൻ ക്ഷീണിക്കുകയോ ക്ഷീണിക്കുകയോ ചെയ്യുകയില്ല, അവന്റെ ഗ്രാഹ്യത്തിന് ആർക്കും കഴിയില്ല. അവൻ ക്ഷീണിച്ചവന്നു ബലം നല്കുന്നു, ബലഹീനരുടെ ശക്തി വർദ്ധിപ്പിക്കുന്നു, യൌവനക്കാർ പോലും തളർന്നു തളർന്നുപോകുന്നു, യൌവനക്കാർ ഇടറി വീഴുന്നു; എന്നാൽ യഹോവയിൽ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എബ്രായർ 13:5-6 - "നിങ്ങളുടെ ജീവിതത്തെ പണസ്‌നേഹത്തിൽ നിന്ന് മുക്തമാക്കുക, ഉള്ളതിൽ തൃപ്‌തിപ്പെടുക, കാരണം ഞാൻ നിങ്ങളെ ഒരിക്കലും കൈവിടുകയില്ല, ഒരിക്കലും ഉപേക്ഷിക്കുകയുമില്ല. അതിനാൽ ഞങ്ങൾ ആത്മവിശ്വാസത്തോടെ പറയുന്നു, കർത്താവ് എന്റെ സഹായിയാണ്, ഞാൻ ഭയപ്പെടുകയില്ല, മനുഷ്യർക്ക് എന്നോട് എന്ത് ചെയ്യാൻ കഴിയും?</w:t>
      </w:r>
    </w:p>
    <w:p/>
    <w:p>
      <w:r xmlns:w="http://schemas.openxmlformats.org/wordprocessingml/2006/main">
        <w:t xml:space="preserve">സങ്കീർത്തനങ്ങൾ 12:8 ദുഷ്ടന്മാർ എല്ലാ ഭാഗത്തും നടക്കുന്നു;</w:t>
      </w:r>
    </w:p>
    <w:p/>
    <w:p>
      <w:r xmlns:w="http://schemas.openxmlformats.org/wordprocessingml/2006/main">
        <w:t xml:space="preserve">ദുഷ്ടന്മാർ എല്ലായിടത്തും ഉണ്ട്, അധികാരത്തിന്റെയും സ്വാധീനത്തിന്റെയും സ്ഥാനങ്ങളിൽ പോലും.</w:t>
      </w:r>
    </w:p>
    <w:p/>
    <w:p>
      <w:r xmlns:w="http://schemas.openxmlformats.org/wordprocessingml/2006/main">
        <w:t xml:space="preserve">1. ദൈവത്തിന്റെ നീതിയും ദുഷ്ടനും - സങ്കീർത്തനങ്ങൾ 12:8 ദുഷ്ടന്മാരുടെ മുമ്പിൽ ദൈവത്തിന്റെ നീതിയെക്കുറിച്ച് എങ്ങനെ സംസാരിക്കുന്നുവെന്ന് പര്യവേക്ഷണം ചെയ്യുന്നു.</w:t>
      </w:r>
    </w:p>
    <w:p/>
    <w:p>
      <w:r xmlns:w="http://schemas.openxmlformats.org/wordprocessingml/2006/main">
        <w:t xml:space="preserve">2. ദുഷ്ടന്മാരുടെ ഉന്നതി - അധികാര സ്ഥാനങ്ങളിൽ തിന്മയുടെ സാന്നിധ്യം അനീതിയിലേക്കും കഷ്ടപ്പാടിലേക്കും എങ്ങനെ നയിക്കുമെന്ന് പരിശോധിക്കുന്നു.</w:t>
      </w:r>
    </w:p>
    <w:p/>
    <w:p>
      <w:r xmlns:w="http://schemas.openxmlformats.org/wordprocessingml/2006/main">
        <w:t xml:space="preserve">1. റോമർ 12:19-20 -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സങ്കീർത്തനം 37:12-13 - ദുഷ്ടന്മാർ നീതിമാന്മാർക്കെതിരെ ഗൂഢാലോചന നടത്തുകയും അവരുടെ നേരെ പല്ലുകടിക്കുകയും ചെയ്യുന്നു; കർത്താവോ ദുഷ്ടന്മാരെ നോക്കി ചിരിക്കുന്നു; അവരുടെ ദിവസം വരുമെന്ന് അവൻ അറിയുന്നു.</w:t>
      </w:r>
    </w:p>
    <w:p/>
    <w:p>
      <w:r xmlns:w="http://schemas.openxmlformats.org/wordprocessingml/2006/main">
        <w:t xml:space="preserve">13-ാം സങ്കീർത്തനം വിലാപത്തിന്റെയും അപേക്ഷയുടെയും സങ്കീർത്തനമാണ്, സങ്കീർത്തനക്കാരന്റെ നിരാശയുടെ വികാരങ്ങളും ദൈവത്തിന്റെ ഇടപെടലിനായുള്ള അഭ്യർത്ഥനയും പ്രകടിപ്പിക്കുന്നു. വേദനയിൽ നിന്ന് വിശ്വാസത്തിലേക്കും പ്രശംസയിലേക്കും ഉള്ള ഒരു യാത്രയാണ് ഇത് വെളിപ്പെടുത്തുന്നത്.</w:t>
      </w:r>
    </w:p>
    <w:p/>
    <w:p>
      <w:r xmlns:w="http://schemas.openxmlformats.org/wordprocessingml/2006/main">
        <w:t xml:space="preserve">1-ആം ഖണ്ഡിക: സങ്കീർത്തനക്കാരൻ തന്റെ ഹൃദയം ദൈവത്തോട് പകർന്നുകൊണ്ട് ആരംഭിക്കുന്നു, ഉപേക്ഷിച്ചതിന്റെ വികാരങ്ങൾ പ്രകടിപ്പിക്കുകയും അവനോട് ഉത്തരം നൽകാൻ ദൈവത്തോട് അപേക്ഷിക്കുകയും ചെയ്യുന്നു. തന്റെ ആത്മാവിൽ എത്രകാലം ദുഃഖം സഹിക്കേണ്ടിവരും എന്ന് അവൻ ചോദിക്കുന്നു (സങ്കീർത്തനം 13:1-2).</w:t>
      </w:r>
    </w:p>
    <w:p/>
    <w:p>
      <w:r xmlns:w="http://schemas.openxmlformats.org/wordprocessingml/2006/main">
        <w:t xml:space="preserve">2-ാം ഖണ്ഡിക: തന്റെ ശത്രുക്കൾ തന്റെ മേൽ വിജയിക്കുമോ എന്ന് സങ്കീർത്തനക്കാരൻ ചോദിക്കുന്നു, അവനെ പരിഗണിച്ച് ഉത്തരം നൽകാൻ ദൈവത്തോട് അഭ്യർത്ഥിക്കുന്നു. അവൻ ദൈവത്തിന്റെ അചഞ്ചലമായ സ്നേഹത്തിൽ തന്റെ ആശ്രയം പ്രകടിപ്പിക്കുന്നു, രക്ഷ വരുമ്പോൾ സന്തോഷിക്കുമെന്ന് പ്രതീക്ഷിക്കുന്നു (സങ്കീർത്തനം 13:3-6).</w:t>
      </w:r>
    </w:p>
    <w:p/>
    <w:p>
      <w:r xmlns:w="http://schemas.openxmlformats.org/wordprocessingml/2006/main">
        <w:t xml:space="preserve">ചുരുക്കത്തിൽ,</w:t>
      </w:r>
    </w:p>
    <w:p>
      <w:r xmlns:w="http://schemas.openxmlformats.org/wordprocessingml/2006/main">
        <w:t xml:space="preserve">സങ്കീർത്തനം പതിമൂന്ന് അവതരിപ്പിക്കുന്നു</w:t>
      </w:r>
    </w:p>
    <w:p>
      <w:r xmlns:w="http://schemas.openxmlformats.org/wordprocessingml/2006/main">
        <w:t xml:space="preserve">ഒരു വിലാപം,</w:t>
      </w:r>
    </w:p>
    <w:p>
      <w:r xmlns:w="http://schemas.openxmlformats.org/wordprocessingml/2006/main">
        <w:t xml:space="preserve">വിശ്വാസത്തിലേക്കും പ്രശംസയിലേക്കും മാറുന്ന നിരാശയുടെ പ്രകടനവും,</w:t>
      </w:r>
    </w:p>
    <w:p>
      <w:r xmlns:w="http://schemas.openxmlformats.org/wordprocessingml/2006/main">
        <w:t xml:space="preserve">ദൈവിക ഇടപെടലിനുള്ള ഒരു അപേക്ഷ ഉയർത്തിക്കാട്ടുന്നു.</w:t>
      </w:r>
    </w:p>
    <w:p/>
    <w:p>
      <w:r xmlns:w="http://schemas.openxmlformats.org/wordprocessingml/2006/main">
        <w:t xml:space="preserve">ഉപേക്ഷിക്കൽ വികാരങ്ങൾ പ്രകടിപ്പിക്കുന്നതിലൂടെ നേടിയ നിരാശയെ ഊന്നിപ്പറയുന്നു,</w:t>
      </w:r>
    </w:p>
    <w:p>
      <w:r xmlns:w="http://schemas.openxmlformats.org/wordprocessingml/2006/main">
        <w:t xml:space="preserve">ദൈവത്തിന്റെ അചഞ്ചലമായ സ്‌നേഹത്തിൽ ആശ്രയിക്കുന്നതിലൂടെ നേടിയെടുത്ത വിശ്വാസത്തെ ഊന്നിപ്പറയുകയും ചെയ്യുന്നു.</w:t>
      </w:r>
    </w:p>
    <w:p>
      <w:r xmlns:w="http://schemas.openxmlformats.org/wordprocessingml/2006/main">
        <w:t xml:space="preserve">ഭാവിയിൽ രക്ഷയിൽ സന്തോഷിക്കുന്നതിനായി ദൈവിക പരിഗണനയുടെ ആവശ്യകത തിരിച്ചറിയുന്നത് സംബന്ധിച്ച് കാണിക്കുന്ന ദൈവശാസ്ത്ര പ്രതിഫലനത്തെ പരാമർശിക്കുന്നു.</w:t>
      </w:r>
    </w:p>
    <w:p/>
    <w:p>
      <w:r xmlns:w="http://schemas.openxmlformats.org/wordprocessingml/2006/main">
        <w:t xml:space="preserve">സങ്കീർത്തനങ്ങൾ 13:1 യഹോവേ, എത്രത്തോളം നീ എന്നെ മറക്കും? എന്നേക്കും? എത്രത്തോളം നീ എന്നിൽ നിന്ന് മുഖം മറയ്ക്കും?</w:t>
      </w:r>
    </w:p>
    <w:p/>
    <w:p>
      <w:r xmlns:w="http://schemas.openxmlformats.org/wordprocessingml/2006/main">
        <w:t xml:space="preserve">സങ്കീർത്തനക്കാരൻ ദൈവത്തിന്റെ അഭാവത്തെ ചോദ്യം ചെയ്യുകയും എത്രനാൾ അവനെ മറക്കുമെന്ന് ചോദിക്കുകയും ചെയ്യുന്നു.</w:t>
      </w:r>
    </w:p>
    <w:p/>
    <w:p>
      <w:r xmlns:w="http://schemas.openxmlformats.org/wordprocessingml/2006/main">
        <w:t xml:space="preserve">1. ദൈവം ഇല്ലെന്ന് തോന്നുമ്പോഴും എപ്പോഴും നമ്മോടൊപ്പമുണ്ട്.</w:t>
      </w:r>
    </w:p>
    <w:p/>
    <w:p>
      <w:r xmlns:w="http://schemas.openxmlformats.org/wordprocessingml/2006/main">
        <w:t xml:space="preserve">2. നമുക്ക് അവന്റെ സമയം മനസ്സിലാകാത്തപ്പോൾ പോലും ദൈവത്തിൽ വിശ്വസ്തനായിരിക്കുമെന്ന് നമുക്ക് വിശ്വസിക്കാം.</w:t>
      </w:r>
    </w:p>
    <w:p/>
    <w:p>
      <w:r xmlns:w="http://schemas.openxmlformats.org/wordprocessingml/2006/main">
        <w:t xml:space="preserve">1. വിലാപങ്ങൾ 3:22-24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എബ്രായർ 13:5-6 "നിങ്ങളുടെ ജീവിതത്തെ പണസ്‌നേഹത്തിൽ നിന്ന് മുക്തമാക്കുക, ഉള്ളതിൽ തൃപ്തിയടയുക, കാരണം ഞാൻ നിങ്ങളെ ഒരിക്കലും കൈവിടുകയില്ല, ഉപേക്ഷിക്കുകയുമില്ല.</w:t>
      </w:r>
    </w:p>
    <w:p/>
    <w:p>
      <w:r xmlns:w="http://schemas.openxmlformats.org/wordprocessingml/2006/main">
        <w:t xml:space="preserve">സങ്കീർത്തനങ്ങൾ 13:2 ഞാൻ എത്രത്തോളം എന്റെ ഉള്ളിൽ ആലോചന കഴിക്കും? എത്രത്തോളം എന്റെ ശത്രു എന്റെ മേൽ ഉയർന്നിരിക്കും?</w:t>
      </w:r>
    </w:p>
    <w:p/>
    <w:p>
      <w:r xmlns:w="http://schemas.openxmlformats.org/wordprocessingml/2006/main">
        <w:t xml:space="preserve">അവരുടെ ശത്രു അവരുടെ മേൽ ഉയർന്നിരിക്കുന്നതിനാൽ ഈ വിഷമകരമായ സാഹചര്യം എത്രനാൾ തുടരുമെന്ന് സങ്കീർത്തനക്കാരൻ ചോദിക്കുന്നു.</w:t>
      </w:r>
    </w:p>
    <w:p/>
    <w:p>
      <w:r xmlns:w="http://schemas.openxmlformats.org/wordprocessingml/2006/main">
        <w:t xml:space="preserve">1. ദുഷ്‌കരമായ സമയങ്ങളിൽ കർത്താവിന്റെ ആശ്വാസം</w:t>
      </w:r>
    </w:p>
    <w:p/>
    <w:p>
      <w:r xmlns:w="http://schemas.openxmlformats.org/wordprocessingml/2006/main">
        <w:t xml:space="preserve">2. വിശ്വാസത്തിലൂടെ പ്രതികൂല സാഹചര്യങ്ങളെ മറികടക്കുക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5: 3-5 - മാത്രമല്ല, കഷ്ടപ്പാടുകളിൽ നാം അഭിമാനിക്കുകയും ചെയ്യുന്നു, കാരണം കഷ്ടപ്പാടുകൾ സ്ഥിരോത്സാഹം ഉളവാക്കുന്നുവെന്ന് നമുക്കറിയാം; സ്ഥിരോത്സാഹം, സ്വഭാവം; ഒപ്പം സ്വഭാവവും, പ്രതീക്ഷയും.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സങ്കീർത്തനങ്ങൾ 13:3 എന്റെ ദൈവമായ യഹോവേ, ശ്രദ്ധിച്ചു കേൾക്കേണമേ; ഞാൻ മരണനിദ്ര പ്രാപിക്കാതിരിപ്പാൻ എന്റെ കണ്ണുകളെ പ്രകാശിപ്പിക്കേണമേ;</w:t>
      </w:r>
    </w:p>
    <w:p/>
    <w:p>
      <w:r xmlns:w="http://schemas.openxmlformats.org/wordprocessingml/2006/main">
        <w:t xml:space="preserve">അവരെ പരിഗണിക്കാനും കേൾക്കാനും മരണത്തിന് കീഴടങ്ങാതിരിക്കാൻ അവരുടെ കണ്ണുകൾക്ക് വെളിച്ചം നൽകാനും സങ്കീർത്തനക്കാരൻ ദൈവത്തോട് ആവശ്യപ്പെടുന്നു.</w:t>
      </w:r>
    </w:p>
    <w:p/>
    <w:p>
      <w:r xmlns:w="http://schemas.openxmlformats.org/wordprocessingml/2006/main">
        <w:t xml:space="preserve">1. "ദൈവത്തിന്റെ ജീവൻ നൽകുന്ന വെളിച്ചം: അവന്റെ സംരക്ഷണത്തിൽ ആശ്രയിക്കൽ"</w:t>
      </w:r>
    </w:p>
    <w:p/>
    <w:p>
      <w:r xmlns:w="http://schemas.openxmlformats.org/wordprocessingml/2006/main">
        <w:t xml:space="preserve">2. "ദൈവത്തിന്റെ വെളിച്ചം: ജീവിത പോരാട്ടങ്ങളിലൂടെ ഉറങ്ങരുത്"</w:t>
      </w:r>
    </w:p>
    <w:p/>
    <w:p>
      <w:r xmlns:w="http://schemas.openxmlformats.org/wordprocessingml/2006/main">
        <w:t xml:space="preserve">1. യെശയ്യാവ് 49:6-9, "അദ്ദേഹം പറയുന്നു: യാക്കോബിന്റെ ഗോത്രങ്ങളെ പുനഃസ്ഥാപിക്കുന്നതിനും ഞാൻ കാത്തുസൂക്ഷിച്ച ഇസ്രായേലിനെ തിരികെ കൊണ്ടുവരുന്നതിനും എന്റെ ദാസനാകുന്നത് വളരെ ചെറിയ കാര്യമാണ്. ജാതികളേ, നിങ്ങൾ എന്റെ രക്ഷയെ ഭൂമിയുടെ അറ്റങ്ങളോളം എത്തിക്കേണ്ടതിന്നു.</w:t>
      </w:r>
    </w:p>
    <w:p/>
    <w:p>
      <w:r xmlns:w="http://schemas.openxmlformats.org/wordprocessingml/2006/main">
        <w:t xml:space="preserve">2. മത്തായി 5:14-16, നിങ്ങൾ ലോകത്തിന്റെ വെളിച്ചമാണ്. കുന്നിൻ മുകളിൽ പണിത പട്ടണം മറച്ചു വെക്കാനാവില്ല. ആളുകൾ വിളക്ക് കത്തിച്ച് പാത്രത്തിനടിയിൽ വയ്ക്കാറില്ല. പകരം അവർ അതിനെ അതിന്റെ സ്‌റ്റാൻഡിൽ ഇട്ടു, അത് വീട്ടിലെ എല്ലാവർക്കും വെളിച്ചം നൽകുന്നു. അതുപോലെ, മറ്റുള്ളവർ നിങ്ങളുടെ സൽപ്രവൃത്തികൾ കാണാനും സ്വർഗ്ഗസ്ഥനായ നിങ്ങളുടെ പിതാവിനെ മഹത്വപ്പെടുത്താനും നിങ്ങളുടെ വെളിച്ചം അവരുടെ മുമ്പിൽ പ്രകാശിക്കട്ടെ.</w:t>
      </w:r>
    </w:p>
    <w:p/>
    <w:p>
      <w:r xmlns:w="http://schemas.openxmlformats.org/wordprocessingml/2006/main">
        <w:t xml:space="preserve">സങ്കീർത്തനങ്ങൾ 13:4 ഞാൻ അവനെ ജയിച്ചു എന്നു എന്റെ ശത്രു പറയാതിരിപ്പാൻ; ഞാൻ ഇളകുമ്പോൾ എന്നെ ബുദ്ധിമുട്ടിക്കുന്നവർ സന്തോഷിക്കുന്നു.</w:t>
      </w:r>
    </w:p>
    <w:p/>
    <w:p>
      <w:r xmlns:w="http://schemas.openxmlformats.org/wordprocessingml/2006/main">
        <w:t xml:space="preserve">താൻ ദുരിതത്തിലായിരിക്കുമ്പോൾ ശത്രുക്കൾ സന്തോഷിക്കുമെന്ന് സങ്കീർത്തനക്കാരൻ ഭയപ്പെടുന്നു.</w:t>
      </w:r>
    </w:p>
    <w:p/>
    <w:p>
      <w:r xmlns:w="http://schemas.openxmlformats.org/wordprocessingml/2006/main">
        <w:t xml:space="preserve">1. ശത്രുക്കളുടെ ശക്തി: നമ്മെ ബുദ്ധിമുട്ടിക്കുന്നവരെ എങ്ങനെ പരാജയപ്പെടുത്താം</w:t>
      </w:r>
    </w:p>
    <w:p/>
    <w:p>
      <w:r xmlns:w="http://schemas.openxmlformats.org/wordprocessingml/2006/main">
        <w:t xml:space="preserve">2. ദുരിതത്തിൽ പ്രത്യാശ കണ്ടെത്തുക: പ്രയാസകരമായ സമയങ്ങളിൽ ദൈവത്തിൽ ആശ്രയിക്കുക</w:t>
      </w:r>
    </w:p>
    <w:p/>
    <w:p>
      <w:r xmlns:w="http://schemas.openxmlformats.org/wordprocessingml/2006/main">
        <w:t xml:space="preserve">1. റോമർ 8:31-39 - ദൈവസ്നേഹത്തിൽ നിന്ന് നമ്മെ വേർപെടുത്താൻ യാതൊന്നിനും കഴിയില്ലെന്ന പൗലോസിന്റെ ഉറപ്പ്.</w:t>
      </w:r>
    </w:p>
    <w:p/>
    <w:p>
      <w:r xmlns:w="http://schemas.openxmlformats.org/wordprocessingml/2006/main">
        <w:t xml:space="preserve">2. യെശയ്യാവ് 41:10 - തന്റെ ജനത്തെ കൈവിടുകയില്ല എന്ന ദൈവത്തിന്റെ വാഗ്ദത്തം.</w:t>
      </w:r>
    </w:p>
    <w:p/>
    <w:p>
      <w:r xmlns:w="http://schemas.openxmlformats.org/wordprocessingml/2006/main">
        <w:t xml:space="preserve">സങ്കീർത്തനങ്ങൾ 13:5 ഞാനോ നിന്റെ ദയയിൽ ആശ്രയിക്കുന്നു; നിന്റെ രക്ഷയിൽ എന്റെ ഹൃദയം സന്തോഷിക്കും.</w:t>
      </w:r>
    </w:p>
    <w:p/>
    <w:p>
      <w:r xmlns:w="http://schemas.openxmlformats.org/wordprocessingml/2006/main">
        <w:t xml:space="preserve">സങ്കീർത്തനക്കാരൻ ദൈവത്തിന്റെ കരുണയിൽ ആശ്രയിക്കുകയും അവന്റെ രക്ഷയിൽ സന്തോഷിക്കുകയും ചെയ്യുന്നു.</w:t>
      </w:r>
    </w:p>
    <w:p/>
    <w:p>
      <w:r xmlns:w="http://schemas.openxmlformats.org/wordprocessingml/2006/main">
        <w:t xml:space="preserve">1. ദൈവത്തിന്റെ രക്ഷയിൽ സന്തോഷിക്കുക</w:t>
      </w:r>
    </w:p>
    <w:p/>
    <w:p>
      <w:r xmlns:w="http://schemas.openxmlformats.org/wordprocessingml/2006/main">
        <w:t xml:space="preserve">2. ദൈവത്തിന്റെ കരുണയിൽ നമ്മുടെ വിശ്വാസം അർപ്പിക്കുക</w:t>
      </w:r>
    </w:p>
    <w:p/>
    <w:p>
      <w:r xmlns:w="http://schemas.openxmlformats.org/wordprocessingml/2006/main">
        <w:t xml:space="preserve">1. റോമർ 8:38-39 മരണത്തിനോ ജീവനോ ദൂതന്മാർക്കോ ഭരണാധികാരികൾക്കോ നിലവിലുള്ള വസ്തുക്കളോ വരാനിരിക്കുന്നവയോ ശക്തികൾക്കോ ഉയരത്തിനോ ആഴത്തിനോ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യെശയ്യാവ് 12:2 "ഇതാ, ദൈവം എന്റെ രക്ഷ ആകുന്നു; ഞാൻ ആശ്രയിക്കും, ഭയപ്പെടുകയില്ല; യഹോവയായ ദൈവം എന്റെ ശക്തിയും എന്റെ പാട്ടും ആകുന്നു; അവൻ എന്റെ രക്ഷയായി തീർന്നിരിക്കുന്നു.</w:t>
      </w:r>
    </w:p>
    <w:p/>
    <w:p>
      <w:r xmlns:w="http://schemas.openxmlformats.org/wordprocessingml/2006/main">
        <w:t xml:space="preserve">സങ്കീർത്തനങ്ങൾ 13:6 യഹോവ എന്നോടു ഔദാര്യം കാണിച്ചതുകൊണ്ടു ഞാൻ അവന്നു പാടും.</w:t>
      </w:r>
    </w:p>
    <w:p/>
    <w:p>
      <w:r xmlns:w="http://schemas.openxmlformats.org/wordprocessingml/2006/main">
        <w:t xml:space="preserve">തന്റെ ജീവിതത്തിൽ കർത്താവിന്റെ ഉദാരമായ അനുഗ്രഹങ്ങൾക്ക് സങ്കീർത്തനക്കാരൻ നന്ദി പ്രകടിപ്പിക്കുന്നു.</w:t>
      </w:r>
    </w:p>
    <w:p/>
    <w:p>
      <w:r xmlns:w="http://schemas.openxmlformats.org/wordprocessingml/2006/main">
        <w:t xml:space="preserve">1. ദൈവത്തിന്റെ ഔദാര്യത്തെ വിലമതിക്കുന്നു</w:t>
      </w:r>
    </w:p>
    <w:p/>
    <w:p>
      <w:r xmlns:w="http://schemas.openxmlformats.org/wordprocessingml/2006/main">
        <w:t xml:space="preserve">2. കർത്താവിനോടുള്ള നന്ദി പ്രകടിപ്പിക്കൽ</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സങ്കീർത്തനം 103:2 - എന്റെ ആത്മാവേ, യഹോവയെ വാഴ്ത്തുക, അവന്റെ എല്ലാ ഗുണങ്ങളും മറക്കരുത്.</w:t>
      </w:r>
    </w:p>
    <w:p/>
    <w:p>
      <w:r xmlns:w="http://schemas.openxmlformats.org/wordprocessingml/2006/main">
        <w:t xml:space="preserve">14-ാം സങ്കീർത്തനം ദുഷ്ടന്മാരുടെ വിഡ്ഢിത്തത്തെ അഭിസംബോധന ചെയ്യുകയും നീതിയുടെയും ദൈവത്തിലുള്ള വിശ്വാസത്തിന്റെയും ആവശ്യകതയെ ഊന്നിപ്പറയുകയും ചെയ്യുന്ന ഒരു സങ്കീർത്തനമാണ്. അത് മനുഷ്യന്റെ പാപത്തിന്റെ സാർവത്രിക സ്വഭാവത്തെ ഉയർത്തിക്കാട്ടുകയും മാനസാന്തരത്തിന് ആഹ്വാനം ചെയ്യുകയും ചെയ്യുന്നു.</w:t>
      </w:r>
    </w:p>
    <w:p/>
    <w:p>
      <w:r xmlns:w="http://schemas.openxmlformats.org/wordprocessingml/2006/main">
        <w:t xml:space="preserve">1-ാം ഖണ്ഡിക: ദൈവമില്ലെന്ന് വിഡ്ഢികൾ അവരുടെ ഹൃദയത്തിൽ പറയുന്നുവെന്ന് പ്രഖ്യാപിച്ചാണ് സങ്കീർത്തനക്കാരൻ ആരംഭിക്കുന്നത്. അവൻ അവരുടെ ദുഷിച്ച വഴികൾ വിവരിക്കുന്നു, അവരുടെ വിവേകമില്ലായ്മയും നന്മ ചെയ്യുന്നതിൽ പരാജയവും ഊന്നിപ്പറയുന്നു (സങ്കീർത്തനം 14:1-3).</w:t>
      </w:r>
    </w:p>
    <w:p/>
    <w:p>
      <w:r xmlns:w="http://schemas.openxmlformats.org/wordprocessingml/2006/main">
        <w:t xml:space="preserve">2-ാം ഖണ്ഡിക: സങ്കീർത്തനക്കാരൻ മനുഷ്യരാശിയുടെ അവസ്ഥയെക്കുറിച്ച് പ്രതിഫലിപ്പിക്കുന്നു, എല്ലാവരും ദൈവത്തിന്റെ വഴികളിൽ നിന്ന് വ്യതിചലിച്ചുവെന്ന് പ്രസ്താവിക്കുന്നു. മനുഷ്യരുടെ പാപത്തിന്റെ സാർവത്രിക സ്വഭാവത്തെ അദ്ദേഹം ഊന്നിപ്പറയുന്നു, ആരും എങ്ങനെ നീതിയുള്ളവരല്ലെന്ന് എടുത്തുകാണിക്കുന്നു (സങ്കീർത്തനം 14:4-6).</w:t>
      </w:r>
    </w:p>
    <w:p/>
    <w:p>
      <w:r xmlns:w="http://schemas.openxmlformats.org/wordprocessingml/2006/main">
        <w:t xml:space="preserve">3-ആം ഖണ്ഡിക: സങ്കീർത്തനക്കാരൻ ഇസ്രായേലിന്റെ രക്ഷയ്ക്കായി പ്രത്യാശ പ്രകടിപ്പിക്കുന്നു, വിടുതൽ കൊണ്ടുവരാനും തന്റെ ജനത്തെ പുനഃസ്ഥാപിക്കാനും ദൈവത്തോട് ആഹ്വാനം ചെയ്യുന്നു. ദൈവം വീണ്ടെടുപ്പ് കൊണ്ടുവരുമ്പോൾ അവൻ സന്തോഷിക്കുമെന്ന് അവൻ പ്രതീക്ഷിക്കുന്നു (സങ്കീർത്തനം 14:7).</w:t>
      </w:r>
    </w:p>
    <w:p/>
    <w:p>
      <w:r xmlns:w="http://schemas.openxmlformats.org/wordprocessingml/2006/main">
        <w:t xml:space="preserve">ചുരുക്കത്തിൽ,</w:t>
      </w:r>
    </w:p>
    <w:p>
      <w:r xmlns:w="http://schemas.openxmlformats.org/wordprocessingml/2006/main">
        <w:t xml:space="preserve">സങ്കീർത്തനം പതിനാല് അവതരിപ്പിക്കുന്നു</w:t>
      </w:r>
    </w:p>
    <w:p>
      <w:r xmlns:w="http://schemas.openxmlformats.org/wordprocessingml/2006/main">
        <w:t xml:space="preserve">മനുഷ്യന്റെ വിഡ്ഢിത്തത്തിന്റെ പ്രതിഫലനം,</w:t>
      </w:r>
    </w:p>
    <w:p>
      <w:r xmlns:w="http://schemas.openxmlformats.org/wordprocessingml/2006/main">
        <w:t xml:space="preserve">നീതിക്കും ദൈവത്തിലുള്ള ആശ്രയത്തിനും വേണ്ടിയുള്ള ആഹ്വാനവും,</w:t>
      </w:r>
    </w:p>
    <w:p>
      <w:r xmlns:w="http://schemas.openxmlformats.org/wordprocessingml/2006/main">
        <w:t xml:space="preserve">പശ്ചാത്താപം ആവശ്യമായ പ്രതികരണമായി ഉയർത്തിക്കാട്ടുന്നു.</w:t>
      </w:r>
    </w:p>
    <w:p/>
    <w:p>
      <w:r xmlns:w="http://schemas.openxmlformats.org/wordprocessingml/2006/main">
        <w:t xml:space="preserve">ദൈവത്തിന്റെ അസ്തിത്വം നിഷേധിക്കുന്നവരെ വിവരിക്കുന്നതിലൂടെ നേടിയ വിഡ്ഢിത്തത്തെ ഊന്നിപ്പറയുന്നു,</w:t>
      </w:r>
    </w:p>
    <w:p>
      <w:r xmlns:w="http://schemas.openxmlformats.org/wordprocessingml/2006/main">
        <w:t xml:space="preserve">നീതിയിൽ നിന്നുള്ള സാർവത്രിക മാനുഷിക വ്യതിചലനത്തെ തിരിച്ചറിയുന്നതിലൂടെ നേടിയ പാപത്തെ ഊന്നിപ്പറയുകയും ചെയ്യുന്നു.</w:t>
      </w:r>
    </w:p>
    <w:p>
      <w:r xmlns:w="http://schemas.openxmlformats.org/wordprocessingml/2006/main">
        <w:t xml:space="preserve">വിടുതലിനും പുനഃസ്ഥാപനത്തിനുമുള്ള പ്രത്യാശ പ്രകടിപ്പിക്കുമ്പോൾ ദൈവിക രക്ഷയെ തിരിച്ചറിയുന്നതുമായി ബന്ധപ്പെട്ട് കാണിക്കുന്ന ദൈവശാസ്ത്ര പ്രതിഫലനത്തെ പരാമർശിക്കുന്നു.</w:t>
      </w:r>
    </w:p>
    <w:p/>
    <w:p>
      <w:r xmlns:w="http://schemas.openxmlformats.org/wordprocessingml/2006/main">
        <w:t xml:space="preserve">സങ്കീർത്തനങ്ങൾ 14:1 ദൈവം ഇല്ല എന്നു മൂഢൻ തന്റെ ഹൃദയത്തിൽ പറയുന്നു. അവർ വഷളന്മാരാണ്, അവർ മ്ലേച്ഛമായ പ്രവൃത്തികൾ ചെയ്തു, നന്മ ചെയ്യുന്നവൻ ആരുമില്ല.</w:t>
      </w:r>
    </w:p>
    <w:p/>
    <w:p>
      <w:r xmlns:w="http://schemas.openxmlformats.org/wordprocessingml/2006/main">
        <w:t xml:space="preserve">വിഡ്ഢി ദൈവത്തിന്റെ അസ്തിത്വത്തെ നിഷേധിക്കുന്നു, എല്ലാ ആളുകളും അഴിമതിക്കാരും മ്ലേച്ഛമായ പ്രവൃത്തികൾ ചെയ്യുന്നവരുമാണ്.</w:t>
      </w:r>
    </w:p>
    <w:p/>
    <w:p>
      <w:r xmlns:w="http://schemas.openxmlformats.org/wordprocessingml/2006/main">
        <w:t xml:space="preserve">1. ദൈവത്തെ നിഷേധിക്കുന്നതിന്റെ വ്യർത്ഥത: സങ്കീർത്തനങ്ങൾ 14:1-ൽ എ</w:t>
      </w:r>
    </w:p>
    <w:p/>
    <w:p>
      <w:r xmlns:w="http://schemas.openxmlformats.org/wordprocessingml/2006/main">
        <w:t xml:space="preserve">2. മനുഷ്യരാശിയുടെ അപചയം: സങ്കീർത്തനങ്ങൾ 14:1-ൽ എ</w:t>
      </w:r>
    </w:p>
    <w:p/>
    <w:p>
      <w:r xmlns:w="http://schemas.openxmlformats.org/wordprocessingml/2006/main">
        <w:t xml:space="preserve">1. റോമർ 3:10-18 - മനുഷ്യരാശിയുടെ സാർവത്രിക പാപവും അധഃപതനവും സംബന്ധിച്ച പൗലോസിന്റെ പഠിപ്പിക്കലുകൾ.</w:t>
      </w:r>
    </w:p>
    <w:p/>
    <w:p>
      <w:r xmlns:w="http://schemas.openxmlformats.org/wordprocessingml/2006/main">
        <w:t xml:space="preserve">2. റോമർ 1:18-25 - ദൈവത്തിന്റെ അസ്തിത്വത്തെ നിഷേധിക്കുന്നതിന്റെ നിരർത്ഥകതയെക്കുറിച്ചുള്ള പൗലോസിന്റെ പഠിപ്പിക്കലുകൾ.</w:t>
      </w:r>
    </w:p>
    <w:p/>
    <w:p>
      <w:r xmlns:w="http://schemas.openxmlformats.org/wordprocessingml/2006/main">
        <w:t xml:space="preserve">സങ്കീർത്തനങ്ങൾ 14:2 ഗ്രഹിക്കുന്നവരും ദൈവത്തെ അന്വേഷിക്കുന്നവരും ഉണ്ടോ എന്നു നോക്കേണ്ടതിന്നു യഹോവ സ്വർഗ്ഗത്തിൽനിന്നു മനുഷ്യപുത്രന്മാരെ നോക്കി.</w:t>
      </w:r>
    </w:p>
    <w:p/>
    <w:p>
      <w:r xmlns:w="http://schemas.openxmlformats.org/wordprocessingml/2006/main">
        <w:t xml:space="preserve">ആരെങ്കിലും തന്നെ അന്വേഷിക്കുന്നുണ്ടോ എന്നറിയാൻ ദൈവം താഴേക്ക് നോക്കുന്നു.</w:t>
      </w:r>
    </w:p>
    <w:p/>
    <w:p>
      <w:r xmlns:w="http://schemas.openxmlformats.org/wordprocessingml/2006/main">
        <w:t xml:space="preserve">1. ദൈവം എപ്പോഴും നമ്മെ നിരീക്ഷിക്കുന്നു, നാം അവനെ അന്വേഷിക്കാൻ അവൻ ആഗ്രഹിക്കുന്നു.</w:t>
      </w:r>
    </w:p>
    <w:p/>
    <w:p>
      <w:r xmlns:w="http://schemas.openxmlformats.org/wordprocessingml/2006/main">
        <w:t xml:space="preserve">2. നമ്മുടെ ജീവിതത്തിൽ ലക്ഷ്യം കണ്ടെത്തുന്നതിന് ദൈവത്തെ മനസ്സിലാക്കാനും അന്വേഷിക്കാനും നാം പരിശ്രമിക്കണം.</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സങ്കീർത്തനം 27:8 - "എന്റെ മുഖം അന്വേഷിപ്പിൻ" എന്ന് നീ പറഞ്ഞപ്പോൾ എന്റെ ഹൃദയം നിന്നോട് പറഞ്ഞു: "കർത്താവേ, ഞാൻ നിന്റെ മുഖം അന്വേഷിക്കും.</w:t>
      </w:r>
    </w:p>
    <w:p/>
    <w:p>
      <w:r xmlns:w="http://schemas.openxmlformats.org/wordprocessingml/2006/main">
        <w:t xml:space="preserve">സങ്കീർത്തനങ്ങൾ 14:3 അവരെല്ലാവരും അകന്നുപോയി, എല്ലാവരും ഒരുമിച്ചു മലിനമായിരിക്കുന്നു; നന്മ ചെയ്യുന്നവൻ ആരുമില്ല, ഒന്നുമില്ല.</w:t>
      </w:r>
    </w:p>
    <w:p/>
    <w:p>
      <w:r xmlns:w="http://schemas.openxmlformats.org/wordprocessingml/2006/main">
        <w:t xml:space="preserve">ആരും പൂർണരല്ല, ആരും പാപത്തിൽ നിന്ന് മുക്തരല്ല.</w:t>
      </w:r>
    </w:p>
    <w:p/>
    <w:p>
      <w:r xmlns:w="http://schemas.openxmlformats.org/wordprocessingml/2006/main">
        <w:t xml:space="preserve">1: ദൈവത്തോട് കൂടുതൽ അടുക്കാനും നീതിയുടെയും നീതിയുടെയും ജീവിതം നയിക്കാൻ നാം പരിശ്രമിക്കണം.</w:t>
      </w:r>
    </w:p>
    <w:p/>
    <w:p>
      <w:r xmlns:w="http://schemas.openxmlformats.org/wordprocessingml/2006/main">
        <w:t xml:space="preserve">2: നമ്മുടെ സ്വന്തം വീഴ്ചകളെക്കുറിച്ച് നാം ബോധവാന്മാരായിരിക്കണം, ദൈവകൃപയാൽ അവയെ മറികടക്കാൻ ശ്രമിക്കണം.</w:t>
      </w:r>
    </w:p>
    <w:p/>
    <w:p>
      <w:r xmlns:w="http://schemas.openxmlformats.org/wordprocessingml/2006/main">
        <w:t xml:space="preserve">1: എഫെസ്യർ 2:8-9 - കൃപയാൽ നിങ്ങൾ വിശ്വാസത്താൽ രക്ഷിക്കപ്പെട്ടിരിക്കുന്നു; അത് നിങ്ങളുടേതല്ല: അത് ദൈവത്തിന്റെ ദാനമാണ്: ആരും പ്രശംസിക്കാതിരിക്കാൻ പ്രവൃത്തികളല്ല.</w:t>
      </w:r>
    </w:p>
    <w:p/>
    <w:p>
      <w:r xmlns:w="http://schemas.openxmlformats.org/wordprocessingml/2006/main">
        <w:t xml:space="preserve">2: റോമർ 3:23 - എല്ലാവരും പാപം ചെയ്തു, ദൈവത്തിന്റെ മഹത്വം ഇല്ലാത്തവരായിത്തീർന്നു.</w:t>
      </w:r>
    </w:p>
    <w:p/>
    <w:p>
      <w:r xmlns:w="http://schemas.openxmlformats.org/wordprocessingml/2006/main">
        <w:t xml:space="preserve">സങ്കീർത്തനങ്ങൾ 14:4 അനീതി പ്രവർത്തിക്കുന്ന എല്ലാവരും അറിയുന്നില്ലയോ? അവർ അപ്പം തിന്നുന്നതുപോലെ എന്റെ ജനത്തെ തിന്നുകളയുന്നു; യഹോവയെ വിളിച്ചപേക്ഷിക്കരുതു.</w:t>
      </w:r>
    </w:p>
    <w:p/>
    <w:p>
      <w:r xmlns:w="http://schemas.openxmlformats.org/wordprocessingml/2006/main">
        <w:t xml:space="preserve">അധർമ്മം പ്രവർത്തിക്കുന്നവർ ദൈവത്തെ അറിയാത്തവരും ദൈവജനത്തിന് വിനാശകരവുമാണ്.</w:t>
      </w:r>
    </w:p>
    <w:p/>
    <w:p>
      <w:r xmlns:w="http://schemas.openxmlformats.org/wordprocessingml/2006/main">
        <w:t xml:space="preserve">1: പാപത്തിന്റെ വിനാശകരമായ സ്വഭാവം</w:t>
      </w:r>
    </w:p>
    <w:p/>
    <w:p>
      <w:r xmlns:w="http://schemas.openxmlformats.org/wordprocessingml/2006/main">
        <w:t xml:space="preserve">2: ദൈവത്തെ അറിയുകയും തിന്മയെ അറിയുകയും ചെയ്യുക</w:t>
      </w:r>
    </w:p>
    <w:p/>
    <w:p>
      <w:r xmlns:w="http://schemas.openxmlformats.org/wordprocessingml/2006/main">
        <w:t xml:space="preserve">1: റോമർ 6:23 - "പാപത്തിന്റെ ശമ്പളം മരണം, എന്നാൽ ദൈവത്തിന്റെ ദാനം നമ്മുടെ കർത്താവായ യേശുക്രിസ്തുവിൽ നിത്യജീവൻ ആകുന്നു."</w:t>
      </w:r>
    </w:p>
    <w:p/>
    <w:p>
      <w:r xmlns:w="http://schemas.openxmlformats.org/wordprocessingml/2006/main">
        <w:t xml:space="preserve">2: യിരെമ്യാവ് 17:9 - "ഹൃദയം എല്ലാറ്റിനുമുപരിയായി വഞ്ചന നിറഞ്ഞതാണ്, അത്യന്തം ദുഷ്ടമാണ്: അത് ആർക്കറിയാം?"</w:t>
      </w:r>
    </w:p>
    <w:p/>
    <w:p>
      <w:r xmlns:w="http://schemas.openxmlformats.org/wordprocessingml/2006/main">
        <w:t xml:space="preserve">സങ്കീർത്തനങ്ങൾ 14:5 ദൈവം നീതിമാന്മാരുടെ തലമുറയിൽ ഉള്ളതുകൊണ്ടു അവർ ഭയപ്പെട്ടു.</w:t>
      </w:r>
    </w:p>
    <w:p/>
    <w:p>
      <w:r xmlns:w="http://schemas.openxmlformats.org/wordprocessingml/2006/main">
        <w:t xml:space="preserve">ശരിയായതു ചെയ്യുന്ന ആളുകൾ തങ്ങളുടെ നടുവിലുള്ള ദൈവത്തെ ഭയപ്പെടുന്നു.</w:t>
      </w:r>
    </w:p>
    <w:p/>
    <w:p>
      <w:r xmlns:w="http://schemas.openxmlformats.org/wordprocessingml/2006/main">
        <w:t xml:space="preserve">1. ദൈവം ശരിയായത് ചെയ്യുന്നവരോടൊപ്പമുണ്ട്</w:t>
      </w:r>
    </w:p>
    <w:p/>
    <w:p>
      <w:r xmlns:w="http://schemas.openxmlformats.org/wordprocessingml/2006/main">
        <w:t xml:space="preserve">2. ദൈവത്തെ ഭയപ്പെടുക, ശരിയായത് ചെയ്യുക</w:t>
      </w:r>
    </w:p>
    <w:p/>
    <w:p>
      <w:r xmlns:w="http://schemas.openxmlformats.org/wordprocessingml/2006/main">
        <w:t xml:space="preserve">1. സദൃശവാക്യങ്ങൾ 14:2 നേരായി നടക്കുന്നവൻ കർത്താവിനെ ഭയപ്പെടുന്നു, എന്നാൽ അവന്റെ വഴികളിൽ വക്രതയുള്ളവൻ അവനെ നിന്ദിക്കുന്നു.</w:t>
      </w:r>
    </w:p>
    <w:p/>
    <w:p>
      <w:r xmlns:w="http://schemas.openxmlformats.org/wordprocessingml/2006/main">
        <w:t xml:space="preserve">2. റോമർ 12:1-2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സങ്കീർത്തനങ്ങൾ 14:6 നിങ്ങൾ ദരിദ്രന്റെ ആലോചനയെ ലജ്ജിപ്പിച്ചിരിക്കുന്നു; യഹോവ അവന്റെ സങ്കേതമാകുന്നു.</w:t>
      </w:r>
    </w:p>
    <w:p/>
    <w:p>
      <w:r xmlns:w="http://schemas.openxmlformats.org/wordprocessingml/2006/main">
        <w:t xml:space="preserve">ദരിദ്രർ മറ്റുള്ളവരാൽ ലജ്ജിച്ചിരിക്കുന്നു, എന്നാൽ കർത്താവ് അവരുടെ സങ്കേതമാണ്.</w:t>
      </w:r>
    </w:p>
    <w:p/>
    <w:p>
      <w:r xmlns:w="http://schemas.openxmlformats.org/wordprocessingml/2006/main">
        <w:t xml:space="preserve">1. "അഭയത്തിൽ ലജ്ജയില്ല: ദൈവത്തിൽ ആശ്വാസം കണ്ടെത്തുക"</w:t>
      </w:r>
    </w:p>
    <w:p/>
    <w:p>
      <w:r xmlns:w="http://schemas.openxmlformats.org/wordprocessingml/2006/main">
        <w:t xml:space="preserve">2. "പാവങ്ങളുടെ ആശ്വാസം: കർത്താവിൽ ആശ്രയിക്കൽ"</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40:17 - "എന്നാൽ ഞാനോ ദരിദ്രനും ദരിദ്രനുമാണ്; കർത്താവ് എന്നെക്കുറിച്ച് വിചാരിക്കട്ടെ. നീ എന്റെ സഹായവും എന്റെ വിടുതലും ആകുന്നു; നീ എന്റെ ദൈവമാണ്, താമസിക്കരുത്."</w:t>
      </w:r>
    </w:p>
    <w:p/>
    <w:p>
      <w:r xmlns:w="http://schemas.openxmlformats.org/wordprocessingml/2006/main">
        <w:t xml:space="preserve">സങ്കീർത്തനങ്ങൾ 14:7 യിസ്രായേലിന്റെ രക്ഷ സീയോനിൽനിന്നു വന്നെങ്കിൽ! യഹോവ തന്റെ ജനത്തിന്റെ പ്രവാസം തിരികെ വരുത്തുമ്പോൾ യാക്കോബ് സന്തോഷിക്കും; യിസ്രായേൽ സന്തോഷിക്കും.</w:t>
      </w:r>
    </w:p>
    <w:p/>
    <w:p>
      <w:r xmlns:w="http://schemas.openxmlformats.org/wordprocessingml/2006/main">
        <w:t xml:space="preserve">യിസ്രായേലിന്റെ രക്ഷ സീയോനിൽ നിന്ന് വരും, കർത്താവ് തടവുകാരെ തിരികെ കൊണ്ടുവരുമ്പോൾ, യാക്കോബും ഇസ്രായേലും സന്തോഷിക്കും.</w:t>
      </w:r>
    </w:p>
    <w:p/>
    <w:p>
      <w:r xmlns:w="http://schemas.openxmlformats.org/wordprocessingml/2006/main">
        <w:t xml:space="preserve">1. വീണ്ടെടുപ്പിന്റെ സന്തോഷം: കർത്താവിന്റെ വിടുതലിൽ സന്തോഷിക്കുക</w:t>
      </w:r>
    </w:p>
    <w:p/>
    <w:p>
      <w:r xmlns:w="http://schemas.openxmlformats.org/wordprocessingml/2006/main">
        <w:t xml:space="preserve">2. കർത്താവിൽ പ്രത്യാശ: അവന്റെ രക്ഷയിൽ ആശ്രയിക്കുക</w:t>
      </w:r>
    </w:p>
    <w:p/>
    <w:p>
      <w:r xmlns:w="http://schemas.openxmlformats.org/wordprocessingml/2006/main">
        <w:t xml:space="preserve">1. യെശയ്യാവ് 12:2-3 "ഇതാ, ദൈവം എന്റെ രക്ഷ ആകുന്നു; ഞാൻ ഭയപ്പെടാതെ ആശ്രയിക്കും; യഹോവയായ കർത്താവു എന്റെ ബലവും എന്റെ പാട്ടും ആകുന്നു; അവൻ എന്റെ രക്ഷയും ആകുന്നു; അതിനാൽ നിങ്ങൾ സന്തോഷത്തോടെ വെള്ളം കോരും. രക്ഷയുടെ കിണറുകളിൽ നിന്ന്.</w:t>
      </w:r>
    </w:p>
    <w:p/>
    <w:p>
      <w:r xmlns:w="http://schemas.openxmlformats.org/wordprocessingml/2006/main">
        <w:t xml:space="preserve">2. മീഖാ 7:7 "അതിനാൽ ഞാൻ യഹോവയിങ്കലേക്കു നോക്കും; എന്റെ രക്ഷയുടെ ദൈവത്തിനായി ഞാൻ കാത്തിരിക്കും; എന്റെ ദൈവം എന്റെ അപേക്ഷ കേൾക്കും."</w:t>
      </w:r>
    </w:p>
    <w:p/>
    <w:p>
      <w:r xmlns:w="http://schemas.openxmlformats.org/wordprocessingml/2006/main">
        <w:t xml:space="preserve">സങ്കീർത്തനം 15 ദൈവസന്നിധിയിൽ വസിക്കാൻ അനുവദിക്കപ്പെട്ടവരുടെ സ്വഭാവങ്ങളും സ്വഭാവങ്ങളും പര്യവേക്ഷണം ചെയ്യുന്ന ഒരു സങ്കീർത്തനമാണ്. അത് നീതിയുടെയും നിർമലതയുടെയും ദൈവകൽപ്പനകളോടുള്ള അനുസരണത്തിന്റെയും പ്രാധാന്യത്തെ ഊന്നിപ്പറയുന്നു.</w:t>
      </w:r>
    </w:p>
    <w:p/>
    <w:p>
      <w:r xmlns:w="http://schemas.openxmlformats.org/wordprocessingml/2006/main">
        <w:t xml:space="preserve">1-ാം ഖണ്ഡിക: ദൈവത്തിന്റെ വിശുദ്ധ കൂടാരത്തിലോ അവന്റെ വിശുദ്ധ പർവതത്തിലോ ആർക്ക് താമസിക്കാം എന്ന ചോദ്യം ഉന്നയിച്ചാണ് സങ്കീർത്തനക്കാരൻ ആരംഭിക്കുന്നത്. തുടർന്ന് അവൻ യോഗ്യരായവരുടെ ഗുണങ്ങളും പ്രവർത്തനങ്ങളും വിവരിക്കുന്നു (സങ്കീർത്തനം 15:1-2).</w:t>
      </w:r>
    </w:p>
    <w:p/>
    <w:p>
      <w:r xmlns:w="http://schemas.openxmlformats.org/wordprocessingml/2006/main">
        <w:t xml:space="preserve">2-ാം ഖണ്ഡിക: സത്യസന്ധമായി സംസാരിക്കുക, പരദൂഷണം ഒഴിവാക്കുക, മറ്റുള്ളവരോട് തെറ്റ് ചെയ്യാതിരിക്കുക, തിന്മയെ നിന്ദിക്കുക, കർത്താവിനെ ഭയപ്പെടുന്നവരെ ബഹുമാനിക്കുക, വ്യക്തിപരമായ ചെലവിൽ പോലും ഒരാളുടെ വാഗ്ദാനങ്ങൾ പാലിക്കുക (സങ്കീർത്തനം 15:3-5) തുടങ്ങി നിരവധി നീതിപൂർവകമായ പെരുമാറ്റങ്ങൾ സങ്കീർത്തനക്കാരൻ എടുത്തുകാണിക്കുന്നു.</w:t>
      </w:r>
    </w:p>
    <w:p/>
    <w:p>
      <w:r xmlns:w="http://schemas.openxmlformats.org/wordprocessingml/2006/main">
        <w:t xml:space="preserve">ചുരുക്കത്തിൽ,</w:t>
      </w:r>
    </w:p>
    <w:p>
      <w:r xmlns:w="http://schemas.openxmlformats.org/wordprocessingml/2006/main">
        <w:t xml:space="preserve">സങ്കീർത്തനം പതിനഞ്ച് അവതരിപ്പിക്കുന്നു</w:t>
      </w:r>
    </w:p>
    <w:p>
      <w:r xmlns:w="http://schemas.openxmlformats.org/wordprocessingml/2006/main">
        <w:t xml:space="preserve">സ്വഭാവങ്ങളുടെയും സ്വഭാവങ്ങളുടെയും പര്യവേക്ഷണം</w:t>
      </w:r>
    </w:p>
    <w:p>
      <w:r xmlns:w="http://schemas.openxmlformats.org/wordprocessingml/2006/main">
        <w:t xml:space="preserve">ദൈവത്തിന്റെ സന്നിധിയിൽ വസിക്കാൻ അനുവദിക്കപ്പെട്ടവരിൽ,</w:t>
      </w:r>
    </w:p>
    <w:p>
      <w:r xmlns:w="http://schemas.openxmlformats.org/wordprocessingml/2006/main">
        <w:t xml:space="preserve">അവശ്യ ഗുണങ്ങളായി നീതിയും സമഗ്രതയും ഉയർത്തിക്കാട്ടുന്നു.</w:t>
      </w:r>
    </w:p>
    <w:p/>
    <w:p>
      <w:r xmlns:w="http://schemas.openxmlformats.org/wordprocessingml/2006/main">
        <w:t xml:space="preserve">ദൈവ സന്നിധിയിൽ വസിക്കുന്നതിനെക്കുറിച്ച് ഒരു ചോദ്യം ഉന്നയിക്കുന്നതിലൂടെ നേടിയ അന്വേഷണത്തെ ഊന്നിപ്പറയുന്നു,</w:t>
      </w:r>
    </w:p>
    <w:p>
      <w:r xmlns:w="http://schemas.openxmlformats.org/wordprocessingml/2006/main">
        <w:t xml:space="preserve">നിർദ്ദിഷ്ട പ്രവർത്തനങ്ങൾ വിവരിക്കുന്നതിലൂടെ നേടിയ നീതിനിഷ്‌ഠമായ പെരുമാറ്റത്തെ ഊന്നിപ്പറയുകയും ചെയ്യുന്നു.</w:t>
      </w:r>
    </w:p>
    <w:p>
      <w:r xmlns:w="http://schemas.openxmlformats.org/wordprocessingml/2006/main">
        <w:t xml:space="preserve">ധാർമ്മിക പെരുമാറ്റത്തിന്റെ പ്രാധാന്യം ഊട്ടിയുറപ്പിക്കുന്നതോടൊപ്പം ദൈവിക വിശുദ്ധിയെ അംഗീകരിക്കുന്നതുമായി ബന്ധപ്പെട്ട് കാണിക്കുന്ന ദൈവശാസ്ത്ര പ്രതിഫലനത്തെ പരാമർശിക്കുന്നു.</w:t>
      </w:r>
    </w:p>
    <w:p/>
    <w:p>
      <w:r xmlns:w="http://schemas.openxmlformats.org/wordprocessingml/2006/main">
        <w:t xml:space="preserve">സങ്കീർത്തനങ്ങൾ 15:1 കർത്താവേ, നിന്റെ കൂടാരത്തിൽ ആർ വസിക്കും? നിന്റെ വിശുദ്ധപർവ്വതത്തിൽ ആർ വസിക്കും?</w:t>
      </w:r>
    </w:p>
    <w:p/>
    <w:p>
      <w:r xmlns:w="http://schemas.openxmlformats.org/wordprocessingml/2006/main">
        <w:t xml:space="preserve">കർത്താവിന്റെ കൂടാരത്തിൽ വസിക്കാൻ യോഗ്യൻ ആരാണെന്നും അവന്റെ വിശുദ്ധ പർവതത്തിൽ വസിക്കാൻ യോഗ്യൻ ആരാണെന്നും ചോദിക്കുന്ന ഒരു ചോദ്യമാണ് ഈ ഭാഗം ഉന്നയിക്കുന്നത്.</w:t>
      </w:r>
    </w:p>
    <w:p/>
    <w:p>
      <w:r xmlns:w="http://schemas.openxmlformats.org/wordprocessingml/2006/main">
        <w:t xml:space="preserve">1: കർത്താവിന്റെ കൂടാരത്തിൽ വസിക്കുന്നതിനുള്ള പാത</w:t>
      </w:r>
    </w:p>
    <w:p/>
    <w:p>
      <w:r xmlns:w="http://schemas.openxmlformats.org/wordprocessingml/2006/main">
        <w:t xml:space="preserve">2: ദൈവത്തിന്റെ വിശുദ്ധ കുന്നിൽ വസിക്കാൻ യോഗ്യനാകുക</w:t>
      </w:r>
    </w:p>
    <w:p/>
    <w:p>
      <w:r xmlns:w="http://schemas.openxmlformats.org/wordprocessingml/2006/main">
        <w:t xml:space="preserve">1: യെശയ്യാവ് 33: 14-16 - നീതിമാൻ കർത്താവിന്റെ സന്നിധിയിൽ വസിക്കും, അവന്റെ വിശുദ്ധ കുന്നിൽ സുരക്ഷിതമായി വസിക്കും.</w:t>
      </w:r>
    </w:p>
    <w:p/>
    <w:p>
      <w:r xmlns:w="http://schemas.openxmlformats.org/wordprocessingml/2006/main">
        <w:t xml:space="preserve">2: ഫിലിപ്പിയർ 4:8 - അവസാനമായി, സഹോദരന്മാരേ, സത്യമായത്, മാന്യമായത്, നീതിയുള്ളത്, ശുദ്ധമായത്, മനോഹരമായത്, പ്രശംസനീയമായത്, എന്തെങ്കിലും ശ്രേഷ്ഠതയുണ്ടെങ്കിൽ, പ്രശംസ അർഹിക്കുന്നതെന്തെങ്കിലും, ചിന്തിക്കുക. ഈ കാര്യങ്ങളെക്കുറിച്ച്.</w:t>
      </w:r>
    </w:p>
    <w:p/>
    <w:p>
      <w:r xmlns:w="http://schemas.openxmlformats.org/wordprocessingml/2006/main">
        <w:t xml:space="preserve">സങ്കീർത്തനങ്ങൾ 15:2 നേരായി നടക്കുകയും നീതി പ്രവർത്തിക്കുകയും ഹൃദയത്തിൽ സത്യം സംസാരിക്കുകയും ചെയ്യുന്നവൻ.</w:t>
      </w:r>
    </w:p>
    <w:p/>
    <w:p>
      <w:r xmlns:w="http://schemas.openxmlformats.org/wordprocessingml/2006/main">
        <w:t xml:space="preserve">നേരായി നടക്കുകയും പ്രവർത്തിക്കുകയും ഹൃദയത്തിൽ നിന്ന് സത്യം പറയുകയും ചെയ്യുന്ന ഒരു നീതിമാനെക്കുറിച്ച് ഈ ഭാഗം പറയുന്നു.</w:t>
      </w:r>
    </w:p>
    <w:p/>
    <w:p>
      <w:r xmlns:w="http://schemas.openxmlformats.org/wordprocessingml/2006/main">
        <w:t xml:space="preserve">1. നമ്മുടെ ഹൃദയത്തിൽ സത്യം സംസാരിക്കുക</w:t>
      </w:r>
    </w:p>
    <w:p/>
    <w:p>
      <w:r xmlns:w="http://schemas.openxmlformats.org/wordprocessingml/2006/main">
        <w:t xml:space="preserve">2. നീതിയുള്ള ജീവിതം നയിക്കുക</w:t>
      </w:r>
    </w:p>
    <w:p/>
    <w:p>
      <w:r xmlns:w="http://schemas.openxmlformats.org/wordprocessingml/2006/main">
        <w:t xml:space="preserve">1. റോമർ 12:9-10 - സ്നേഹം യഥാർത്ഥമായിരിക്കട്ടെ. തിന്മയെ വെറുക്കുക; നല്ലതിനെ മുറുകെ പിടിക്കുക. സഹോദരസ്നേഹത്തോടെ പരസ്പരം സ്നേഹിക്കുക. ബഹുമാനം കാണിക്കുന്നതിൽ അന്യോന്യം കവിയുക.</w:t>
      </w:r>
    </w:p>
    <w:p/>
    <w:p>
      <w:r xmlns:w="http://schemas.openxmlformats.org/wordprocessingml/2006/main">
        <w:t xml:space="preserve">2. സദൃശവാക്യങ്ങൾ 10:19 - വാക്കുകൾ വളരെയാണെങ്കിൽ, ലംഘനത്തിന് കുറവില്ല, എന്നാൽ തന്റെ അധരങ്ങളെ അടക്കുന്നവൻ വിവേകി ആകുന്നു.</w:t>
      </w:r>
    </w:p>
    <w:p/>
    <w:p>
      <w:r xmlns:w="http://schemas.openxmlformats.org/wordprocessingml/2006/main">
        <w:t xml:space="preserve">സങ്കീർത്തനങ്ങൾ 15:3 നാവുകൊണ്ട് കപടിക്കുകയോ അയൽക്കാരനോട് ദ്രോഹം ചെയ്യുകയോ അയൽക്കാരന്റെ നേരെ നിന്ദ എടുക്കുകയോ ചെയ്യാത്തവൻ.</w:t>
      </w:r>
    </w:p>
    <w:p/>
    <w:p>
      <w:r xmlns:w="http://schemas.openxmlformats.org/wordprocessingml/2006/main">
        <w:t xml:space="preserve">മറ്റുള്ളവരോട് ദയയോടെ സംസാരിക്കുകയും അവരെ ഉപദ്രവിക്കാതിരിക്കുകയും മോശമായി സംസാരിക്കുകയും ചെയ്യുന്നവൻ അനുഗ്രഹിക്കപ്പെടും.</w:t>
      </w:r>
    </w:p>
    <w:p/>
    <w:p>
      <w:r xmlns:w="http://schemas.openxmlformats.org/wordprocessingml/2006/main">
        <w:t xml:space="preserve">1: വാക്കുകളുടെ ശക്തി - നമ്മുടെ വാക്കുകൾക്ക് എങ്ങനെ നമ്മുടെ ജീവിതത്തിൽ അനുഗ്രഹമോ ശാപമോ കൊണ്ടുവരാൻ കഴിയും.</w:t>
      </w:r>
    </w:p>
    <w:p/>
    <w:p>
      <w:r xmlns:w="http://schemas.openxmlformats.org/wordprocessingml/2006/main">
        <w:t xml:space="preserve">2: നിങ്ങളുടെ അയൽക്കാരനെ സ്നേഹിക്കുക - നമുക്ക് ചുറ്റുമുള്ളവരോട് ദയയും വിവേകവും കാണിക്കുക.</w:t>
      </w:r>
    </w:p>
    <w:p/>
    <w:p>
      <w:r xmlns:w="http://schemas.openxmlformats.org/wordprocessingml/2006/main">
        <w:t xml:space="preserve">1: ലൂക്കോസ് 6:31 "മറ്റുള്ളവർ നിങ്ങളോട് ചെയ്യണമെന്ന് നിങ്ങൾ ആഗ്രഹിക്കുന്നതുപോലെ അവരോടും ചെയ്യുക."</w:t>
      </w:r>
    </w:p>
    <w:p/>
    <w:p>
      <w:r xmlns:w="http://schemas.openxmlformats.org/wordprocessingml/2006/main">
        <w:t xml:space="preserve">2: കൊലോസ്യർ 4:6 "നിങ്ങളുടെ സംഭാഷണം എപ്പോഴും കൃപ നിറഞ്ഞതും ഉപ്പിനാൽ രുചികരവുമായിരിക്കട്ടെ, അങ്ങനെ എല്ലാവർക്കും എങ്ങനെ ഉത്തരം നൽകണമെന്ന് നിങ്ങൾ അറിയും."</w:t>
      </w:r>
    </w:p>
    <w:p/>
    <w:p>
      <w:r xmlns:w="http://schemas.openxmlformats.org/wordprocessingml/2006/main">
        <w:t xml:space="preserve">സങ്കീർത്തനങ്ങൾ 15:4 അവന്റെ ദൃഷ്ടിയിൽ നീചനായ മനുഷ്യൻ നിന്ദിക്കപ്പെടുന്നു; എന്നാൽ യഹോവയെ ഭയപ്പെടുന്നവരെ അവൻ ബഹുമാനിക്കുന്നു. സ്വന്ത ദോഷത്തിന് സത്യം ചെയ്തിട്ടും മാറാത്തവൻ.</w:t>
      </w:r>
    </w:p>
    <w:p/>
    <w:p>
      <w:r xmlns:w="http://schemas.openxmlformats.org/wordprocessingml/2006/main">
        <w:t xml:space="preserve">കർത്താവിനെ ബഹുമാനിക്കുകയും വചനം പാലിക്കുകയും ചെയ്യുന്നവരെ സങ്കീർത്തനക്കാരൻ സ്തുതിക്കുന്നു, അത് തങ്ങൾക്ക് തന്നെ ഹാനികരമാകുമ്പോൾ പോലും.</w:t>
      </w:r>
    </w:p>
    <w:p/>
    <w:p>
      <w:r xmlns:w="http://schemas.openxmlformats.org/wordprocessingml/2006/main">
        <w:t xml:space="preserve">1. നിങ്ങളുടെ വാക്ക് പാലിക്കാനുള്ള ശക്തി</w:t>
      </w:r>
    </w:p>
    <w:p/>
    <w:p>
      <w:r xmlns:w="http://schemas.openxmlformats.org/wordprocessingml/2006/main">
        <w:t xml:space="preserve">2. എല്ലാ സാഹചര്യങ്ങളിലും കർത്താവിനെ ബഹുമാനിക്കുക</w:t>
      </w:r>
    </w:p>
    <w:p/>
    <w:p>
      <w:r xmlns:w="http://schemas.openxmlformats.org/wordprocessingml/2006/main">
        <w:t xml:space="preserve">1. മത്തായി 5:33-37 - യേശുവിന്റെ സത്യവാക്ക് പഠിപ്പിക്കലും വാക്ക് പാലിക്കലും</w:t>
      </w:r>
    </w:p>
    <w:p/>
    <w:p>
      <w:r xmlns:w="http://schemas.openxmlformats.org/wordprocessingml/2006/main">
        <w:t xml:space="preserve">2. സദൃശവാക്യങ്ങൾ 3:1-4 എല്ലാ സാഹചര്യങ്ങളിലും കർത്താവിനെ ബഹുമാനിക്കുന്നതിനുള്ള നിർദ്ദേശങ്ങൾ</w:t>
      </w:r>
    </w:p>
    <w:p/>
    <w:p>
      <w:r xmlns:w="http://schemas.openxmlformats.org/wordprocessingml/2006/main">
        <w:t xml:space="preserve">സങ്കീർത്തനങ്ങൾ 15:5 തന്റെ പണം പലിശയ്‌ക്ക് കൊടുക്കാതെയും നിരപരാധിയുടെ നേരെ പ്രതിഫലം വാങ്ങാതെയും ഇരിക്കുന്നവൻ. ഇതു ചെയ്യുന്നവൻ ഒരുനാളും കുലുങ്ങിപ്പോകയില്ല.</w:t>
      </w:r>
    </w:p>
    <w:p/>
    <w:p>
      <w:r xmlns:w="http://schemas.openxmlformats.org/wordprocessingml/2006/main">
        <w:t xml:space="preserve">മറ്റുള്ളവരിൽ നിന്ന് അന്യായമായി മുതലെടുക്കുകയോ ചൂഷണം ചെയ്യുകയോ ചെയ്യുന്നില്ലെങ്കിൽ നീതിമാൻ സുരക്ഷിതരായിരിക്കും.</w:t>
      </w:r>
    </w:p>
    <w:p/>
    <w:p>
      <w:r xmlns:w="http://schemas.openxmlformats.org/wordprocessingml/2006/main">
        <w:t xml:space="preserve">1. നേരുള്ളവർക്ക് ദൈവത്തിന്റെ സംരക്ഷണം</w:t>
      </w:r>
    </w:p>
    <w:p/>
    <w:p>
      <w:r xmlns:w="http://schemas.openxmlformats.org/wordprocessingml/2006/main">
        <w:t xml:space="preserve">2. പ്രവർത്തനത്തിലെ നീതിയുടെ അനുഗ്രഹം</w:t>
      </w:r>
    </w:p>
    <w:p/>
    <w:p>
      <w:r xmlns:w="http://schemas.openxmlformats.org/wordprocessingml/2006/main">
        <w:t xml:space="preserve">1. സദൃശവാക്യങ്ങൾ 13:11 - വേഗത്തിൽ സമ്പാദിച്ച സമ്പത്ത് കുറയും, എന്നാൽ അൽപ്പം ശേഖരിക്കുന്നവൻ അത് വർദ്ധിപ്പിക്കും.</w:t>
      </w:r>
    </w:p>
    <w:p/>
    <w:p>
      <w:r xmlns:w="http://schemas.openxmlformats.org/wordprocessingml/2006/main">
        <w:t xml:space="preserve">2. മീഖാ 6:8 - മനുഷ്യാ, എന്താണ് നല്ലത് എന്ന് അവൻ നിന്നോട് പറഞ്ഞിരിക്കുന്നു; നീതിയും ദയയും ഇഷ്ടപ്പെടുകയും നിങ്ങളുടെ ദൈവത്തിന്റെ അടുക്കൽ താഴ്മയോടെ നടക്കുകയും ചെയ്യുക എന്നല്ലാതെ എന്താണ് കർത്താവ് നിന്നോട് ആവശ്യപ്പെടുന്നത്?</w:t>
      </w:r>
    </w:p>
    <w:p/>
    <w:p>
      <w:r xmlns:w="http://schemas.openxmlformats.org/wordprocessingml/2006/main">
        <w:t xml:space="preserve">16-ാം സങ്കീർത്തനം ദൈവത്തിന്റെ സംരക്ഷണത്തിലും കരുതലിലുമുള്ള വിശ്വാസത്തിന്റെയും വിശ്വാസത്തിന്റെയും സങ്കീർത്തനമാണ്. സങ്കീർത്തനക്കാരന്റെ ദൈവത്തോടുള്ള ഭക്തിയും മാർഗനിർദേശത്തിനും സന്തോഷത്തിനും സുരക്ഷിതത്വത്തിനും വേണ്ടി അവനിലുള്ള അവന്റെ ആശ്രയവും ഇത് പ്രകടിപ്പിക്കുന്നു.</w:t>
      </w:r>
    </w:p>
    <w:p/>
    <w:p>
      <w:r xmlns:w="http://schemas.openxmlformats.org/wordprocessingml/2006/main">
        <w:t xml:space="preserve">1-ആം ഖണ്ഡിക: സങ്കീർത്തനക്കാരൻ ദൈവത്തിലുള്ള തന്റെ ആശ്രയം തന്റെ സങ്കേതമായി പ്രഖ്യാപിക്കുന്നു, അവനല്ലാതെ ഒരു നല്ല കാര്യവുമില്ലെന്ന് സമ്മതിക്കുന്നു. തന്റെ തിരഞ്ഞെടുക്കപ്പെട്ട ഓഹരിയും സുരക്ഷിതമായ അവകാശവും ആയതിന് അവൻ കർത്താവിനെ സ്തുതിക്കുന്നു (സങ്കീർത്തനം 16:1-3).</w:t>
      </w:r>
    </w:p>
    <w:p/>
    <w:p>
      <w:r xmlns:w="http://schemas.openxmlformats.org/wordprocessingml/2006/main">
        <w:t xml:space="preserve">2-ാം ഖണ്ഡിക: സങ്കീർത്തനക്കാരൻ തനിക്ക് ചുറ്റുമുള്ള ദൈവഭക്തരായ ആളുകളിൽ ആനന്ദം പ്രകടിപ്പിക്കുകയും വിഗ്രഹാരാധനാ സമ്പ്രദായങ്ങളുമായുള്ള ഏതൊരു ബന്ധവും ഉപേക്ഷിക്കുകയും ചെയ്യുന്നു. രാത്രിയിലും ദൈവം തന്റെ ഭാഗവും ഉപദേശത്തിന്റെ ഉറവിടവുമാണെന്ന് അവൻ ഉറപ്പിച്ചു പറയുന്നു (സങ്കീർത്തനം 16:4-7).</w:t>
      </w:r>
    </w:p>
    <w:p/>
    <w:p>
      <w:r xmlns:w="http://schemas.openxmlformats.org/wordprocessingml/2006/main">
        <w:t xml:space="preserve">3-ആം ഖണ്ഡിക: സങ്കീർത്തനക്കാരൻ കർത്താവിന്റെ സാന്നിധ്യത്തിൽ സന്തോഷിക്കുന്നു, അവന്റെ മാർഗനിർദേശവും ഉറപ്പും അംഗീകരിക്കുന്നു. ദൈവം അവനെ പാതാളത്തിലേക്ക് കൈവിടുകയില്ലെന്നും എന്നാൽ അവന്റെ സാന്നിധ്യത്തിൽ അവന് നിത്യജീവൻ നൽകുമെന്നും അവൻ വിശ്വസിക്കുന്നു (സങ്കീർത്തനം 16:8-11).</w:t>
      </w:r>
    </w:p>
    <w:p/>
    <w:p>
      <w:r xmlns:w="http://schemas.openxmlformats.org/wordprocessingml/2006/main">
        <w:t xml:space="preserve">ചുരുക്കത്തിൽ,</w:t>
      </w:r>
    </w:p>
    <w:p>
      <w:r xmlns:w="http://schemas.openxmlformats.org/wordprocessingml/2006/main">
        <w:t xml:space="preserve">സങ്കീർത്തനം പതിനാറ് അവതരിപ്പിക്കുന്നു</w:t>
      </w:r>
    </w:p>
    <w:p>
      <w:r xmlns:w="http://schemas.openxmlformats.org/wordprocessingml/2006/main">
        <w:t xml:space="preserve">ഒരു വിശ്വാസ പ്രഖ്യാപനം,</w:t>
      </w:r>
    </w:p>
    <w:p>
      <w:r xmlns:w="http://schemas.openxmlformats.org/wordprocessingml/2006/main">
        <w:t xml:space="preserve">ദൈവത്തോടുള്ള ഭക്തിയുടെ പ്രകടനവും,</w:t>
      </w:r>
    </w:p>
    <w:p>
      <w:r xmlns:w="http://schemas.openxmlformats.org/wordprocessingml/2006/main">
        <w:t xml:space="preserve">മാർഗനിർദേശത്തിനും സന്തോഷത്തിനും സുരക്ഷിതത്വത്തിനും വേണ്ടി അവനിൽ ആശ്രയിക്കുന്നത് എടുത്തുകാണിക്കുന്നു.</w:t>
      </w:r>
    </w:p>
    <w:p/>
    <w:p>
      <w:r xmlns:w="http://schemas.openxmlformats.org/wordprocessingml/2006/main">
        <w:t xml:space="preserve">ദൈവത്തെ ഒരു സങ്കേതമായി ഉറപ്പിക്കുന്നതിലൂടെ നേടിയെടുത്ത വിശ്വാസത്തെ ഊന്നിപ്പറയുന്നു,</w:t>
      </w:r>
    </w:p>
    <w:p>
      <w:r xmlns:w="http://schemas.openxmlformats.org/wordprocessingml/2006/main">
        <w:t xml:space="preserve">ദൈവിക കൂട്ടായ്മയിൽ ആനന്ദം പ്രകടിപ്പിക്കുന്നതിലൂടെ നേടിയെടുക്കുന്ന ഭക്തി ഊന്നിപ്പറയുകയും ചെയ്യുന്നു.</w:t>
      </w:r>
    </w:p>
    <w:p>
      <w:r xmlns:w="http://schemas.openxmlformats.org/wordprocessingml/2006/main">
        <w:t xml:space="preserve">അവന്റെ സാന്നിധ്യത്തിൽ നിത്യജീവൻ പ്രതീക്ഷിക്കുമ്പോൾ ദൈവിക മാർഗനിർദേശം അംഗീകരിക്കുന്നതുമായി ബന്ധപ്പെട്ട് കാണിക്കുന്ന ദൈവശാസ്ത്ര പ്രതിഫലനത്തെ പരാമർശിക്കുന്നു.</w:t>
      </w:r>
    </w:p>
    <w:p/>
    <w:p>
      <w:r xmlns:w="http://schemas.openxmlformats.org/wordprocessingml/2006/main">
        <w:t xml:space="preserve">സങ്കീർത്തനങ്ങൾ 16:1 ദൈവമേ, എന്നെ കാത്തുകൊള്ളേണമേ; ഞാൻ നിന്നിൽ ആശ്രയിക്കുന്നുവല്ലോ.</w:t>
      </w:r>
    </w:p>
    <w:p/>
    <w:p>
      <w:r xmlns:w="http://schemas.openxmlformats.org/wordprocessingml/2006/main">
        <w:t xml:space="preserve">സങ്കീർത്തനക്കാരൻ ദൈവത്തിൽ ആശ്രയിക്കുന്നതിനാൽ തന്നെ സംരക്ഷിക്കാനും സംരക്ഷിക്കാനും ദൈവത്തോട് അപേക്ഷിക്കുന്നു.</w:t>
      </w:r>
    </w:p>
    <w:p/>
    <w:p>
      <w:r xmlns:w="http://schemas.openxmlformats.org/wordprocessingml/2006/main">
        <w:t xml:space="preserve">1. കഷ്ടകാലങ്ങളിൽ ദൈവത്തിൽ ആശ്രയിക്കുക</w:t>
      </w:r>
    </w:p>
    <w:p/>
    <w:p>
      <w:r xmlns:w="http://schemas.openxmlformats.org/wordprocessingml/2006/main">
        <w:t xml:space="preserve">2. ദൈവത്തിൽ സുരക്ഷിതത്വം കണ്ടെത്തുക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56:4 - "ദൈവത്തിൽ, ആരുടെ വചനം ഞാൻ സ്തുതിക്കുന്നു, ദൈവത്തിൽ ഞാൻ ആശ്രയിക്കുന്നു; ഞാൻ ഭയപ്പെടുകയില്ല. ജഡത്തിന് എന്നോട് എന്തു ചെയ്യാൻ കഴിയും?"</w:t>
      </w:r>
    </w:p>
    <w:p/>
    <w:p>
      <w:r xmlns:w="http://schemas.openxmlformats.org/wordprocessingml/2006/main">
        <w:t xml:space="preserve">സങ്കീർത്തനങ്ങൾ 16:2 എന്റെ ആത്മാവേ, നീ യഹോവയോടു: നീ എന്റെ കർത്താവാകുന്നു; എന്റെ നന്മ നിനക്കു വ്യാപിക്കുന്നില്ല;</w:t>
      </w:r>
    </w:p>
    <w:p/>
    <w:p>
      <w:r xmlns:w="http://schemas.openxmlformats.org/wordprocessingml/2006/main">
        <w:t xml:space="preserve">സങ്കീർത്തനക്കാരൻ കർത്താവിന്റെ മഹത്വത്തെ പ്രതിഫലിപ്പിക്കുകയും അവനുമായി താരതമ്യപ്പെടുത്തുമ്പോൾ അവന്റെ അപര്യാപ്തത പ്രകടിപ്പിക്കുകയും ചെയ്യുന്നു.</w:t>
      </w:r>
    </w:p>
    <w:p/>
    <w:p>
      <w:r xmlns:w="http://schemas.openxmlformats.org/wordprocessingml/2006/main">
        <w:t xml:space="preserve">1: കർത്താവിൽ സന്തോഷിക്കുക - നമുക്ക് ദൈവത്തിന്റെ മഹത്വത്തിൽ തൃപ്തരാകാം</w:t>
      </w:r>
    </w:p>
    <w:p/>
    <w:p>
      <w:r xmlns:w="http://schemas.openxmlformats.org/wordprocessingml/2006/main">
        <w:t xml:space="preserve">2: നമ്മുടെ സ്ഥലം അറിയൽ - ദൈവമുമ്പാകെ നമ്മുടെ സ്വന്തം പരിമിതികൾ അംഗീകരിക്കൽ</w:t>
      </w:r>
    </w:p>
    <w:p/>
    <w:p>
      <w:r xmlns:w="http://schemas.openxmlformats.org/wordprocessingml/2006/main">
        <w:t xml:space="preserve">1: യെശയ്യാവ് 40:25-26 "അപ്പോൾ നിങ്ങൾ എന്നെ ആരോട് ഉപമിക്കും, അതോ ഞാൻ തുല്യനാകും? പരിശുദ്ധൻ അരുളിച്ചെയ്യുന്നു, നിങ്ങളുടെ കണ്ണുകൾ മേലോട്ടു ഉയർത്തുക, ഇവയെ സൃഷ്ടിച്ചത് ആരാണെന്ന് നോക്കൂ, അവയുടെ സൈന്യത്തെ എണ്ണമനുസരിച്ച് പുറപ്പെടുവിക്കുന്നു. : അവൻ തന്റെ ശക്തിയുടെ മഹത്വത്താൽ എല്ലാവരെയും പേരിട്ടു വിളിക്കുന്നു, കാരണം അവൻ ശക്തിയിൽ ശക്തനാണ്; ആരും പരാജയപ്പെടുന്നില്ല.</w:t>
      </w:r>
    </w:p>
    <w:p/>
    <w:p>
      <w:r xmlns:w="http://schemas.openxmlformats.org/wordprocessingml/2006/main">
        <w:t xml:space="preserve">2: യിരെമ്യാവ് 9: 23-24 "യഹോവ ഇപ്രകാരം അരുളിച്ചെയ്യുന്നു: ജ്ഞാനി തന്റെ ജ്ഞാനത്തിൽ പ്രശംസിക്കരുത്, വീരൻ തന്റെ ശക്തിയിൽ പ്രശംസിക്കരുത്, ധനികൻ തന്റെ സമ്പത്തിൽ പ്രശംസിക്കരുത്. ഞാൻ ഭൂമിയിൽ ദയയും ന്യായവും നീതിയും നടത്തുന്ന യഹോവ ആകുന്നു എന്നു അവൻ എന്നെ ഗ്രഹിച്ചു അറിയുന്നു; ഇതിൽ ഞാൻ പ്രസാദിക്കുന്നു എന്നു യഹോവ അരുളിച്ചെയ്യുന്നു.</w:t>
      </w:r>
    </w:p>
    <w:p/>
    <w:p>
      <w:r xmlns:w="http://schemas.openxmlformats.org/wordprocessingml/2006/main">
        <w:t xml:space="preserve">സങ്കീർത്തനങ്ങൾ 16:3 എന്നാൽ ഭൂമിയിലെ വിശുദ്ധന്മാർക്കും എന്റെ പ്രസാദമുള്ള ശ്രേഷ്ഠർക്കും.</w:t>
      </w:r>
    </w:p>
    <w:p/>
    <w:p>
      <w:r xmlns:w="http://schemas.openxmlformats.org/wordprocessingml/2006/main">
        <w:t xml:space="preserve">ഭൂമിയിലെ വിശിഷ്ടരും വിശുദ്ധരുമായവരിൽ സങ്കീർത്തനക്കാരൻ തന്റെ സന്തോഷം പ്രകടിപ്പിക്കുന്നു.</w:t>
      </w:r>
    </w:p>
    <w:p/>
    <w:p>
      <w:r xmlns:w="http://schemas.openxmlformats.org/wordprocessingml/2006/main">
        <w:t xml:space="preserve">1. വിശുദ്ധിയുടെ അനുഗ്രഹങ്ങൾ: സങ്കീർത്തനങ്ങളുടെ ഒരു പഠനം 16:3</w:t>
      </w:r>
    </w:p>
    <w:p/>
    <w:p>
      <w:r xmlns:w="http://schemas.openxmlformats.org/wordprocessingml/2006/main">
        <w:t xml:space="preserve">2. ദൈവത്തെ സേവിക്കുന്നതിലെ സന്തോഷം: സങ്കീർത്തനങ്ങൾ 16:3 നമ്മെ എന്തു പഠിപ്പിക്കും</w:t>
      </w:r>
    </w:p>
    <w:p/>
    <w:p>
      <w:r xmlns:w="http://schemas.openxmlformats.org/wordprocessingml/2006/main">
        <w:t xml:space="preserve">1. സദൃശവാക്യങ്ങൾ 3:13-15 - ജ്ഞാനം കണ്ടെത്തുന്നവർ ഭാഗ്യവാന്മാർ, വിവേകം നേടുന്നവർ.</w:t>
      </w:r>
    </w:p>
    <w:p/>
    <w:p>
      <w:r xmlns:w="http://schemas.openxmlformats.org/wordprocessingml/2006/main">
        <w:t xml:space="preserve">2. മത്തായി 6:33 - എന്നാൽ ആദ്യം അവന്റെ രാജ്യവും നീതിയും അന്വേഷിക്കുക, എന്നാൽ ഇവയെല്ലാം നിങ്ങൾക്കും ലഭിക്കും.</w:t>
      </w:r>
    </w:p>
    <w:p/>
    <w:p>
      <w:r xmlns:w="http://schemas.openxmlformats.org/wordprocessingml/2006/main">
        <w:t xml:space="preserve">സങ്കീർത്തനങ്ങൾ 16:4 അവരുടെ ദുഃഖങ്ങൾ പെരുകും; അവർ അന്യദൈവത്തെ പിന്തുടരുന്നു; അവരുടെ രക്തപാനീയങ്ങൾ ഞാൻ അർപ്പിക്കയില്ല;</w:t>
      </w:r>
    </w:p>
    <w:p/>
    <w:p>
      <w:r xmlns:w="http://schemas.openxmlformats.org/wordprocessingml/2006/main">
        <w:t xml:space="preserve">നാം മറ്റു ദൈവങ്ങളിൽ നിന്നും വിഗ്രഹാരാധനയിൽ നിന്നും അകന്നു നിൽക്കാൻ ദൈവം ആഗ്രഹിക്കുന്നു.</w:t>
      </w:r>
    </w:p>
    <w:p/>
    <w:p>
      <w:r xmlns:w="http://schemas.openxmlformats.org/wordprocessingml/2006/main">
        <w:t xml:space="preserve">1: നാം വ്യാജദൈവങ്ങളിൽ നിന്നും വിഗ്രഹങ്ങളിൽ നിന്നും അകന്നുപോകാനും അവനോട് മാത്രം വിശ്വസ്തത പുലർത്താനും ദൈവം ആഗ്രഹിക്കുന്നു.</w:t>
      </w:r>
    </w:p>
    <w:p/>
    <w:p>
      <w:r xmlns:w="http://schemas.openxmlformats.org/wordprocessingml/2006/main">
        <w:t xml:space="preserve">2: മാർഗനിർദേശത്തിനായി മറ്റു വിഗ്രഹങ്ങളിലേക്ക് നോക്കുന്നതിനു പകരം അവന്റെ നന്മയിലും ശക്തിയിലും ശ്രദ്ധ കേന്ദ്രീകരിച്ചാൽ നമുക്ക് ദൈവത്തോട് വിശ്വസ്തത പുലർത്താൻ കഴിയും.</w:t>
      </w:r>
    </w:p>
    <w:p/>
    <w:p>
      <w:r xmlns:w="http://schemas.openxmlformats.org/wordprocessingml/2006/main">
        <w:t xml:space="preserve">1: ആവർത്തനം 6:5 - നിന്റെ ദൈവമായ യഹോവയെ നീ പൂർണ്ണഹൃദയത്തോടും പൂർണ്ണാത്മാവോടും പൂർണ്ണശക്തിയോടും കൂടെ സ്നേഹിക്കേണം.</w:t>
      </w:r>
    </w:p>
    <w:p/>
    <w:p>
      <w:r xmlns:w="http://schemas.openxmlformats.org/wordprocessingml/2006/main">
        <w:t xml:space="preserve">2:1 യോഹന്നാൻ 5:21 - കുഞ്ഞുങ്ങളേ, വിഗ്രഹങ്ങളിൽ നിന്ന് നിങ്ങളെത്തന്നെ സൂക്ഷിക്കുക. ആമേൻ.</w:t>
      </w:r>
    </w:p>
    <w:p/>
    <w:p>
      <w:r xmlns:w="http://schemas.openxmlformats.org/wordprocessingml/2006/main">
        <w:t xml:space="preserve">സങ്കീർത്തനങ്ങൾ 16:5 യഹോവ എന്റെ അവകാശത്തിന്റെയും പാനപാത്രത്തിന്റെയും ഓഹരി ആകുന്നു; നീ എന്റെ അവകാശം പരിപാലിക്കുന്നു.</w:t>
      </w:r>
    </w:p>
    <w:p/>
    <w:p>
      <w:r xmlns:w="http://schemas.openxmlformats.org/wordprocessingml/2006/main">
        <w:t xml:space="preserve">കരുതലിന്റെയും സംരക്ഷണത്തിന്റെയും സമാധാനത്തിന്റെയും പരമമായ ഉറവിടം ദൈവമാണ്.</w:t>
      </w:r>
    </w:p>
    <w:p/>
    <w:p>
      <w:r xmlns:w="http://schemas.openxmlformats.org/wordprocessingml/2006/main">
        <w:t xml:space="preserve">1: എല്ലാ അനുഗ്രഹങ്ങളുടെയും ആത്യന്തിക ഉറവിടം ദൈവമാണ്.</w:t>
      </w:r>
    </w:p>
    <w:p/>
    <w:p>
      <w:r xmlns:w="http://schemas.openxmlformats.org/wordprocessingml/2006/main">
        <w:t xml:space="preserve">2: നിങ്ങളുടെ ആവശ്യങ്ങൾക്കായി ദൈവത്തിൽ ആശ്രയിക്കുക, അവൻ നൽകും.</w:t>
      </w:r>
    </w:p>
    <w:p/>
    <w:p>
      <w:r xmlns:w="http://schemas.openxmlformats.org/wordprocessingml/2006/main">
        <w:t xml:space="preserve">1: മത്തായി 6:33 എന്നാൽ ആദ്യം അവന്റെ രാജ്യവും നീതിയും അന്വേഷിപ്പിൻ, എന്നാൽ ഇവയെല്ലാം നിങ്ങൾക്കും ലഭിക്കും.</w:t>
      </w:r>
    </w:p>
    <w:p/>
    <w:p>
      <w:r xmlns:w="http://schemas.openxmlformats.org/wordprocessingml/2006/main">
        <w:t xml:space="preserve">2: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സങ്കീർത്തനങ്ങൾ 16:6 മനോഹരമായ സ്ഥലങ്ങളിൽ വരികൾ എനിക്കു വീണിരിക്കുന്നു; അതെ, എനിക്ക് നല്ല ഒരു പാരമ്പര്യമുണ്ട്.</w:t>
      </w:r>
    </w:p>
    <w:p/>
    <w:p>
      <w:r xmlns:w="http://schemas.openxmlformats.org/wordprocessingml/2006/main">
        <w:t xml:space="preserve">സങ്കീർത്തനക്കാരൻ തന്റെ അനന്തരാവകാശത്തിന്റെ അനുഗ്രഹങ്ങൾക്ക് നന്ദി പ്രകടിപ്പിക്കുന്നു.</w:t>
      </w:r>
    </w:p>
    <w:p/>
    <w:p>
      <w:r xmlns:w="http://schemas.openxmlformats.org/wordprocessingml/2006/main">
        <w:t xml:space="preserve">1. നിങ്ങളുടെ പൈതൃകത്തിന്റെ അനുഗ്രഹങ്ങളിൽ സന്തോഷിക്കുക</w:t>
      </w:r>
    </w:p>
    <w:p/>
    <w:p>
      <w:r xmlns:w="http://schemas.openxmlformats.org/wordprocessingml/2006/main">
        <w:t xml:space="preserve">2. ദൈവത്തിന്റെ നല്ല ദാനങ്ങൾക്കുള്ള നന്ദി</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എഫെസ്യർ 1:3 -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w:t>
      </w:r>
    </w:p>
    <w:p/>
    <w:p>
      <w:r xmlns:w="http://schemas.openxmlformats.org/wordprocessingml/2006/main">
        <w:t xml:space="preserve">സങ്കീർത്തനങ്ങൾ 16:7 എനിക്കു ഉപദേശം തന്ന യഹോവയെ ഞാൻ വാഴ്ത്തും;</w:t>
      </w:r>
    </w:p>
    <w:p/>
    <w:p>
      <w:r xmlns:w="http://schemas.openxmlformats.org/wordprocessingml/2006/main">
        <w:t xml:space="preserve">സങ്കീർത്തനക്കാരൻ തന്റെ ഉപദേശത്തിനും പ്രബോധനത്തിനും ദൈവത്തിന് നന്ദി പറയുന്നു.</w:t>
      </w:r>
    </w:p>
    <w:p/>
    <w:p>
      <w:r xmlns:w="http://schemas.openxmlformats.org/wordprocessingml/2006/main">
        <w:t xml:space="preserve">1. "കർത്താവിന്റെ ഉപദേശം: നമ്മുടെ ജീവിതത്തിനുള്ള ഒരു അനുഗ്രഹം"</w:t>
      </w:r>
    </w:p>
    <w:p/>
    <w:p>
      <w:r xmlns:w="http://schemas.openxmlformats.org/wordprocessingml/2006/main">
        <w:t xml:space="preserve">2. "ദൈവത്തിന്റെ രാത്രികാലങ്ങൾ: അവന്റെ മാർഗ്ഗനിർദ്ദേശം പിന്തുടരുന്നു"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മത്തായി 6:9-10 - ഇപ്രകാരം പ്രാർത്ഥിക്കുക: സ്വർഗ്ഗസ്ഥനായ ഞങ്ങളുടെ പിതാവേ, അങ്ങയുടെ നാമം വിശുദ്ധീകരിക്കപ്പെടേണമേ. നിന്റെ രാജ്യം വരേണമേ, നിന്റെ ഇഷ്ടം സ്വർഗ്ഗത്തിലെപ്പോലെ ഭൂമിയിലും ആകേണമേ.</w:t>
      </w:r>
    </w:p>
    <w:p/>
    <w:p>
      <w:r xmlns:w="http://schemas.openxmlformats.org/wordprocessingml/2006/main">
        <w:t xml:space="preserve">സങ്കീർത്തനങ്ങൾ 16:8 ഞാൻ യഹോവയെ എപ്പോഴും എന്റെ മുമ്പിൽ വെച്ചിരിക്കുന്നു; അവൻ എന്റെ വലത്തുഭാഗത്തുള്ളതുകൊണ്ടു ഞാൻ കുലുങ്ങുകയില്ല.</w:t>
      </w:r>
    </w:p>
    <w:p/>
    <w:p>
      <w:r xmlns:w="http://schemas.openxmlformats.org/wordprocessingml/2006/main">
        <w:t xml:space="preserve">ഞാൻ കർത്താവിൽ ആശ്രയിക്കുന്നു, അവൻ എന്നെ ഒരിക്കലും കുലുങ്ങാൻ അനുവദിക്കുകയില്ല.</w:t>
      </w:r>
    </w:p>
    <w:p/>
    <w:p>
      <w:r xmlns:w="http://schemas.openxmlformats.org/wordprocessingml/2006/main">
        <w:t xml:space="preserve">1. നാം കർത്താവിൽ ആശ്രയിക്കണം, അവൻ നമ്മെ എല്ലാ ദോഷങ്ങളിൽ നിന്നും സംരക്ഷിക്കും.</w:t>
      </w:r>
    </w:p>
    <w:p/>
    <w:p>
      <w:r xmlns:w="http://schemas.openxmlformats.org/wordprocessingml/2006/main">
        <w:t xml:space="preserve">2. കർത്താവിൽ വിശ്വസിക്കുന്നതും അവനിൽ ആശ്രയിക്കുന്നതും നമ്മെ സുരക്ഷിതരാക്കും.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സങ്കീർത്തനങ്ങൾ 16:9 അതുകൊണ്ടു എന്റെ ഹൃദയം സന്തോഷിക്കുന്നു, എന്റെ മഹത്വം ആനന്ദിക്കുന്നു; എന്റെ ജഡവും പ്രത്യാശയിൽ വസിക്കും.</w:t>
      </w:r>
    </w:p>
    <w:p/>
    <w:p>
      <w:r xmlns:w="http://schemas.openxmlformats.org/wordprocessingml/2006/main">
        <w:t xml:space="preserve">ദാവീദ് കർത്താവിൽ സന്തോഷവും പ്രത്യാശയും പ്രകടിപ്പിക്കുന്നു.</w:t>
      </w:r>
    </w:p>
    <w:p/>
    <w:p>
      <w:r xmlns:w="http://schemas.openxmlformats.org/wordprocessingml/2006/main">
        <w:t xml:space="preserve">1. വിഷമകരമായ സമയങ്ങളിൽ സന്തോഷവും പ്രതീക്ഷയും കണ്ടെത്തുക</w:t>
      </w:r>
    </w:p>
    <w:p/>
    <w:p>
      <w:r xmlns:w="http://schemas.openxmlformats.org/wordprocessingml/2006/main">
        <w:t xml:space="preserve">2. കർത്താവിൽ നമുക്കുള്ള പ്രത്യാശയോട് നന്ദിയുള്ളവരായിരിക്കുക</w:t>
      </w:r>
    </w:p>
    <w:p/>
    <w:p>
      <w:r xmlns:w="http://schemas.openxmlformats.org/wordprocessingml/2006/main">
        <w:t xml:space="preserve">1. റോമർ 5:2-5 - ദൈവത്തിന്റെ മഹത്വത്തെക്കുറിച്ചുള്ള പ്രത്യാശയിൽ നാം സന്തോഷിക്കുന്നു</w:t>
      </w:r>
    </w:p>
    <w:p/>
    <w:p>
      <w:r xmlns:w="http://schemas.openxmlformats.org/wordprocessingml/2006/main">
        <w:t xml:space="preserve">2. ഫിലിപ്പിയർ 4:4-7 - എപ്പോഴും കർത്താവിൽ സന്തോഷിക്കുവിൻ</w:t>
      </w:r>
    </w:p>
    <w:p/>
    <w:p>
      <w:r xmlns:w="http://schemas.openxmlformats.org/wordprocessingml/2006/main">
        <w:t xml:space="preserve">സങ്കീർത്തനങ്ങൾ 16:10 നീ എന്റെ പ്രാണനെ പാതാളത്തിൽ വിടുകയില്ല; നിന്റെ പരിശുദ്ധനെ ദ്രവത്വം കാണുവാൻ നീ സമ്മതിക്കയുമില്ല.</w:t>
      </w:r>
    </w:p>
    <w:p/>
    <w:p>
      <w:r xmlns:w="http://schemas.openxmlformats.org/wordprocessingml/2006/main">
        <w:t xml:space="preserve">മരണത്തിന്റെ ശക്തിയിൽ നിന്ന്, നിത്യമായ മരണത്തിൽപ്പോലും ദൈവം നമ്മെ സംരക്ഷിക്കും.</w:t>
      </w:r>
    </w:p>
    <w:p/>
    <w:p>
      <w:r xmlns:w="http://schemas.openxmlformats.org/wordprocessingml/2006/main">
        <w:t xml:space="preserve">1: നമുക്ക് ദൈവത്തിൽ വിശ്വസിക്കാം, കാരണം എത്ര വിഷമകരമായ സാഹചര്യങ്ങൾ ഉണ്ടായാലും അവൻ നമ്മുടെ ആത്മാവിനെ മരണത്തിൽ വിടുകയില്ല.</w:t>
      </w:r>
    </w:p>
    <w:p/>
    <w:p>
      <w:r xmlns:w="http://schemas.openxmlformats.org/wordprocessingml/2006/main">
        <w:t xml:space="preserve">2: പരിശുദ്ധനായവന്റെ ശക്തിയിൽ നമുക്ക് ആശ്രയിക്കാം, കാരണം അവൻ ഒരിക്കലും അഴിമതി നമ്മെ കീഴടക്കാൻ അനുവദിക്കില്ല.</w:t>
      </w:r>
    </w:p>
    <w:p/>
    <w:p>
      <w:r xmlns:w="http://schemas.openxmlformats.org/wordprocessingml/2006/main">
        <w:t xml:space="preserve">1: യെശയ്യാവ് 26:19 - നിങ്ങളുടെ മരിച്ചവർ ജീവിക്കും; അവരുടെ ശരീരം ഉയിർത്തെഴുന്നേൽക്കും. പൊടിയിൽ വസിക്കുന്നവനേ, ഉണർന്ന് സന്തോഷത്തോടെ പാടുക! നിങ്ങളുടെ മഞ്ഞു പ്രകാശത്തിന്റെ മഞ്ഞു ആകുന്നു; ഭൂമി മരിച്ചവരെ പ്രസവിക്കും.</w:t>
      </w:r>
    </w:p>
    <w:p/>
    <w:p>
      <w:r xmlns:w="http://schemas.openxmlformats.org/wordprocessingml/2006/main">
        <w:t xml:space="preserve">2: യോഹന്നാൻ 11: 25-26 -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സങ്കീർത്തനങ്ങൾ 16:11 ജീവന്റെ പാത നീ എനിക്കു കാണിച്ചുതരും; നിന്റെ വലത്തുഭാഗത്തു എന്നേക്കും സുഖങ്ങൾ ഉണ്ടു.</w:t>
      </w:r>
    </w:p>
    <w:p/>
    <w:p>
      <w:r xmlns:w="http://schemas.openxmlformats.org/wordprocessingml/2006/main">
        <w:t xml:space="preserve">ദൈവം നമ്മെ ശരിയായ പാതയിൽ നയിക്കുകയും അവന്റെ സാന്നിധ്യത്തിൽ നിത്യതയ്ക്ക് സന്തോഷവും ആനന്ദവും നൽകുകയും ചെയ്യും.</w:t>
      </w:r>
    </w:p>
    <w:p/>
    <w:p>
      <w:r xmlns:w="http://schemas.openxmlformats.org/wordprocessingml/2006/main">
        <w:t xml:space="preserve">1. കർത്താവിന്റെ സന്നിധിയിൽ സന്തോഷവും ആനന്ദവും</w:t>
      </w:r>
    </w:p>
    <w:p/>
    <w:p>
      <w:r xmlns:w="http://schemas.openxmlformats.org/wordprocessingml/2006/main">
        <w:t xml:space="preserve">2. ദൈവഹിതത്തിൽ ജീവിതത്തിന്റെ പാത കണ്ടെത്തൽ</w:t>
      </w:r>
    </w:p>
    <w:p/>
    <w:p>
      <w:r xmlns:w="http://schemas.openxmlformats.org/wordprocessingml/2006/main">
        <w:t xml:space="preserve">1. മത്തായി 6:33 - എന്നാൽ നിങ്ങൾ ആദ്യം ദൈവരാജ്യവും അവന്റെ നീതിയും അന്വേഷിക്കുവിൻ; ഇവയെല്ലാം നിങ്ങൾക്കു കൂട്ടിച്ചേർക്കപ്പെടും.</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ദൈവത്തിന്റെ സംരക്ഷണത്തിനും ശത്രുക്കളിൽ നിന്നുള്ള വിടുതലിനും വേണ്ടിയുള്ള ദാവീദിന്റെ പ്രാർത്ഥനയാണ് സങ്കീർത്തനം 17. ദൈവത്തിന്റെ നീതിയിലുള്ള സങ്കീർത്തനക്കാരന്റെ വിശ്വാസവും ന്യായീകരണത്തിനുള്ള അവന്റെ അപേക്ഷയും അത് വെളിപ്പെടുത്തുന്നു.</w:t>
      </w:r>
    </w:p>
    <w:p/>
    <w:p>
      <w:r xmlns:w="http://schemas.openxmlformats.org/wordprocessingml/2006/main">
        <w:t xml:space="preserve">1-ആം ഖണ്ഡിക: സങ്കീർത്തനക്കാരൻ ദൈവത്തോട് അപേക്ഷിച്ചുകൊണ്ട് ആരംഭിക്കുന്നു, അവന്റെ പ്രാർത്ഥന കേൾക്കാനും അവന്റെ നീതിയുള്ള കാരണം പരിഗണിക്കാനും അവനോട് ആവശ്യപ്പെടുന്നു. അവൻ ദൈവത്തിന്റെ ന്യായവിധിയിലുള്ള തന്റെ ആശ്രയം പ്രകടിപ്പിക്കുന്നു, അവന്റെ ഹൃദയവും പ്രവൃത്തികളും പരിശോധിക്കാൻ അവനോട് ആവശ്യപ്പെടുന്നു (സങ്കീർത്തനം 17:1-3).</w:t>
      </w:r>
    </w:p>
    <w:p/>
    <w:p>
      <w:r xmlns:w="http://schemas.openxmlformats.org/wordprocessingml/2006/main">
        <w:t xml:space="preserve">രണ്ടാം ഖണ്ഡിക: തന്നെ ഉപദ്രവിക്കാൻ ശ്രമിക്കുന്ന ശത്രുക്കളുടെ പ്രവർത്തനങ്ങളെ സങ്കീർത്തനക്കാരൻ വിവരിക്കുന്നു. അവൻ ദൈവത്തിന്റെ സംരക്ഷണത്തിനായി അപേക്ഷിക്കുന്നു, അവന്റെ കണ്ണിലെ കൃഷ്ണമണിയോട് തന്നെത്തന്നെ ഉപമിക്കുകയും അവന്റെ ചിറകുകൾക്ക് കീഴിൽ അഭയം തേടുകയും ചെയ്യുന്നു (സങ്കീർത്തനം 17:4-9).</w:t>
      </w:r>
    </w:p>
    <w:p/>
    <w:p>
      <w:r xmlns:w="http://schemas.openxmlformats.org/wordprocessingml/2006/main">
        <w:t xml:space="preserve">3-ആം ഖണ്ഡിക: സങ്കീർത്തനക്കാരൻ ദൈവത്തോട് എഴുന്നേറ്റു തന്റെ എതിരാളികളെ നേരിടാൻ വിളിക്കുന്നു. അവൻ ദൈവത്തിന്റെ നീതിയിൽ ആത്മവിശ്വാസം പ്രകടിപ്പിക്കുന്നു, അവൻ ഉണരുമ്പോൾ അവന്റെ മുഖം നീതിയിൽ കാണുമെന്ന് ഉറപ്പിച്ചുപറയുന്നു (സങ്കീർത്തനം 17:10-15).</w:t>
      </w:r>
    </w:p>
    <w:p/>
    <w:p>
      <w:r xmlns:w="http://schemas.openxmlformats.org/wordprocessingml/2006/main">
        <w:t xml:space="preserve">ചുരുക്കത്തിൽ,</w:t>
      </w:r>
    </w:p>
    <w:p>
      <w:r xmlns:w="http://schemas.openxmlformats.org/wordprocessingml/2006/main">
        <w:t xml:space="preserve">സങ്കീർത്തനം പതിനേഴ് അവതരിപ്പിക്കുന്നു</w:t>
      </w:r>
    </w:p>
    <w:p>
      <w:r xmlns:w="http://schemas.openxmlformats.org/wordprocessingml/2006/main">
        <w:t xml:space="preserve">സംരക്ഷണത്തിനായുള്ള പ്രാർത്ഥന,</w:t>
      </w:r>
    </w:p>
    <w:p>
      <w:r xmlns:w="http://schemas.openxmlformats.org/wordprocessingml/2006/main">
        <w:t xml:space="preserve">ന്യായീകരണത്തിനുള്ള അപേക്ഷയും,</w:t>
      </w:r>
    </w:p>
    <w:p>
      <w:r xmlns:w="http://schemas.openxmlformats.org/wordprocessingml/2006/main">
        <w:t xml:space="preserve">ദൈവത്തിന്റെ നീതിയിലുള്ള വിശ്വാസത്തെ ഉയർത്തിക്കാട്ടുന്നു.</w:t>
      </w:r>
    </w:p>
    <w:p/>
    <w:p>
      <w:r xmlns:w="http://schemas.openxmlformats.org/wordprocessingml/2006/main">
        <w:t xml:space="preserve">ദൈവിക ശ്രദ്ധയ്ക്കായി അപേക്ഷിക്കുന്നതിലൂടെ നേടിയ പ്രാർത്ഥനയെ ഊന്നിപ്പറയുന്നു,</w:t>
      </w:r>
    </w:p>
    <w:p>
      <w:r xmlns:w="http://schemas.openxmlformats.org/wordprocessingml/2006/main">
        <w:t xml:space="preserve">ദൈവിക ന്യായവിധിയിൽ ആത്മവിശ്വാസം പ്രകടിപ്പിക്കുന്നതിലൂടെ നേടിയെടുത്ത വിശ്വാസത്തിന് ഊന്നൽ നൽകുകയും ചെയ്യുന്നു.</w:t>
      </w:r>
    </w:p>
    <w:p>
      <w:r xmlns:w="http://schemas.openxmlformats.org/wordprocessingml/2006/main">
        <w:t xml:space="preserve">ദൈവത്തിന്റെ മുഖം നീതിയിൽ ദർശിക്കുമെന്ന് പ്രതീക്ഷിച്ചുകൊണ്ട് ദൈവിക സംരക്ഷണം അംഗീകരിക്കുന്നതുമായി ബന്ധപ്പെട്ട് കാണിക്കുന്ന ദൈവശാസ്ത്രപരമായ പ്രതിഫലനത്തെ പരാമർശിക്കുന്നു.</w:t>
      </w:r>
    </w:p>
    <w:p/>
    <w:p>
      <w:r xmlns:w="http://schemas.openxmlformats.org/wordprocessingml/2006/main">
        <w:t xml:space="preserve">സങ്കീർത്തനങ്ങൾ 17:1 യഹോവേ, ന്യായം കേൾക്കേണമേ, എന്റെ നിലവിളി കേൾക്കേണമേ; കപടമായ അധരങ്ങളിൽനിന്നു പുറപ്പെടാത്ത എന്റെ പ്രാർത്ഥന കേൾക്കേണമേ.</w:t>
      </w:r>
    </w:p>
    <w:p/>
    <w:p>
      <w:r xmlns:w="http://schemas.openxmlformats.org/wordprocessingml/2006/main">
        <w:t xml:space="preserve">ആത്മാർത്ഥവും സത്യസന്ധവുമായ അധരങ്ങളിൽ നിന്ന് വരുന്ന അവന്റെ നിലവിളികളും പ്രാർത്ഥനകളും കേൾക്കാൻ സങ്കീർത്തനക്കാരൻ ദൈവത്തോട് ആവശ്യപ്പെടുന്നു.</w:t>
      </w:r>
    </w:p>
    <w:p/>
    <w:p>
      <w:r xmlns:w="http://schemas.openxmlformats.org/wordprocessingml/2006/main">
        <w:t xml:space="preserve">1: സത്യസന്ധവും ആത്മാർത്ഥവുമായ അഭ്യർത്ഥനകളുമായി നാം അവന്റെ അടുക്കൽ വരാൻ ദൈവം ആഗ്രഹിക്കുന്നു.</w:t>
      </w:r>
    </w:p>
    <w:p/>
    <w:p>
      <w:r xmlns:w="http://schemas.openxmlformats.org/wordprocessingml/2006/main">
        <w:t xml:space="preserve">2: നമ്മുടെ നിലവിളികളും പ്രാർത്ഥനകളും കേൾക്കാൻ ദൈവം തയ്യാറാണ്, അവൻ യഥാർത്ഥ ഹൃദയങ്ങളോട് പ്രതികരിക്കുന്നു.</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സങ്കീർത്തനം 66:18 - "ഞാൻ എന്റെ ഹൃദയത്തിൽ പാപം കരുതിയിരുന്നുവെങ്കിൽ, കർത്താവ് കേൾക്കുമായിരുന്നില്ല."</w:t>
      </w:r>
    </w:p>
    <w:p/>
    <w:p>
      <w:r xmlns:w="http://schemas.openxmlformats.org/wordprocessingml/2006/main">
        <w:t xml:space="preserve">സങ്കീർത്തനങ്ങൾ 17:2 എന്റെ വിധി നിന്റെ സന്നിധിയിൽനിന്നു പുറപ്പെടുമാറാകട്ടെ; നിന്റെ കണ്ണു തുല്യമായതു കാണട്ടെ.</w:t>
      </w:r>
    </w:p>
    <w:p/>
    <w:p>
      <w:r xmlns:w="http://schemas.openxmlformats.org/wordprocessingml/2006/main">
        <w:t xml:space="preserve">സങ്കീർത്തനക്കാരൻ ദൈവത്തോട് നീതിയോടും നീതിയോടും കൂടി അവനെ വിധിക്കാൻ ആവശ്യപ്പെടുന്നു.</w:t>
      </w:r>
    </w:p>
    <w:p/>
    <w:p>
      <w:r xmlns:w="http://schemas.openxmlformats.org/wordprocessingml/2006/main">
        <w:t xml:space="preserve">1. നീതിമാനായ ന്യായാധിപൻ - ദൈവത്തിന്റെ നീതി എങ്ങനെയാണ് എല്ലാറ്റിനുമുപരിയായി, നമ്മെ വിധിക്കാൻ നാം അവനെ വിശ്വസിക്കേണ്ടത് എന്തുകൊണ്ട്.</w:t>
      </w:r>
    </w:p>
    <w:p/>
    <w:p>
      <w:r xmlns:w="http://schemas.openxmlformats.org/wordprocessingml/2006/main">
        <w:t xml:space="preserve">2. നീതി തേടൽ - എന്തുകൊണ്ട് നീതി തേടേണ്ടത് പ്രധാനമാണ്, ന്യായമായ വിധിക്കായി ദൈവത്തിൽ എങ്ങനെ വിശ്വസിക്കാം.</w:t>
      </w:r>
    </w:p>
    <w:p/>
    <w:p>
      <w:r xmlns:w="http://schemas.openxmlformats.org/wordprocessingml/2006/main">
        <w:t xml:space="preserve">1. സങ്കീർത്തനം 19:9, കർത്താവിനോടുള്ള ഭയം ശുദ്ധമാണ്, അത് എന്നേക്കും നിലനിൽക്കുന്നു; കർത്താവിന്റെ നിയമങ്ങൾ സത്യവും സമ്പൂർണ്ണവും നീതിയുക്തവുമാണ്.</w:t>
      </w:r>
    </w:p>
    <w:p/>
    <w:p>
      <w:r xmlns:w="http://schemas.openxmlformats.org/wordprocessingml/2006/main">
        <w:t xml:space="preserve">2. സദൃശവാക്യങ്ങൾ 21:3, നീതിയും ന്യായവും പ്രവർത്തിക്കുന്നത് യാഗത്തെക്കാൾ കർത്താവിന് സ്വീകാര്യമാണ്.</w:t>
      </w:r>
    </w:p>
    <w:p/>
    <w:p>
      <w:r xmlns:w="http://schemas.openxmlformats.org/wordprocessingml/2006/main">
        <w:t xml:space="preserve">സങ്കീർത്തനങ്ങൾ 17:3 നീ എന്റെ ഹൃദയത്തെ ശോധന ചെയ്തിരിക്കുന്നു; രാത്രിയിൽ നീ എന്നെ സന്ദർശിച്ചു; നീ എന്നെ പരീക്ഷിച്ചു, ഒന്നും കണ്ടെത്തുകയില്ല; എന്റെ വായ് അതിക്രമം ചെയ്കയില്ല എന്നു ഞാൻ നിശ്ചയിച്ചിരിക്കുന്നു.</w:t>
      </w:r>
    </w:p>
    <w:p/>
    <w:p>
      <w:r xmlns:w="http://schemas.openxmlformats.org/wordprocessingml/2006/main">
        <w:t xml:space="preserve">ദൈവം അവനെ പരീക്ഷിക്കുകയും വിശ്വസ്തനാണെന്ന് കണ്ടെത്തുകയും ചെയ്തതായി സങ്കീർത്തനക്കാരൻ വെളിപ്പെടുത്തുന്നു.</w:t>
      </w:r>
    </w:p>
    <w:p/>
    <w:p>
      <w:r xmlns:w="http://schemas.openxmlformats.org/wordprocessingml/2006/main">
        <w:t xml:space="preserve">1. വിശ്വസ്തതയിൽ ഉറച്ചുനിൽക്കൽ: സങ്കീർത്തനം 17:3-ന്റെ ഒരു പഠനം</w:t>
      </w:r>
    </w:p>
    <w:p/>
    <w:p>
      <w:r xmlns:w="http://schemas.openxmlformats.org/wordprocessingml/2006/main">
        <w:t xml:space="preserve">2. ദൈവത്തിന്റെ തെളിവുകൾ: വിശ്വാസിയുടെ ജീവിതത്തിൽ പരീക്ഷണവും പ്രലോഭനവും</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2. 1 പത്രോസ് 1:7 - അങ്ങനെ അഗ്നി പരീക്ഷിക്കപ്പെട്ടാലും നശിക്കുന്ന സ്വർണ്ണത്തേക്കാൾ വിലയേറിയ നിങ്ങളുടെ വിശ്വാസത്തിന്റെ സത്യസന്ധത യേശുക്രിസ്തുവിന്റെ വെളിപാടിൽ സ്തുതിയിലും മഹത്വത്തിലും ബഹുമാനത്തിലും കലാശിക്കും.</w:t>
      </w:r>
    </w:p>
    <w:p/>
    <w:p>
      <w:r xmlns:w="http://schemas.openxmlformats.org/wordprocessingml/2006/main">
        <w:t xml:space="preserve">സങ്കീർത്തനങ്ങൾ 17:4 മനുഷ്യരുടെ പ്രവൃത്തികളെ സംബന്ധിച്ചിടത്തോളം, നിന്റെ അധരങ്ങളുടെ വചനത്താൽ ഞാൻ എന്നെ സംഹാരകന്റെ പാതകളിൽ നിന്ന് തടഞ്ഞു.</w:t>
      </w:r>
    </w:p>
    <w:p/>
    <w:p>
      <w:r xmlns:w="http://schemas.openxmlformats.org/wordprocessingml/2006/main">
        <w:t xml:space="preserve">ദൈവത്തിന്റെ അധരങ്ങളുടെ വചനത്താൽ അവൻ നാശത്തിന്റെ പാതകളിൽ നിന്ന് അകറ്റപ്പെടുമെന്ന് സങ്കീർത്തനക്കാരൻ വിശ്വസിക്കുന്നു.</w:t>
      </w:r>
    </w:p>
    <w:p/>
    <w:p>
      <w:r xmlns:w="http://schemas.openxmlformats.org/wordprocessingml/2006/main">
        <w:t xml:space="preserve">1. ദൈവവചനത്തിൽ ആശ്രയിക്കുന്നത് ഒരുവനെ നാശത്തിൽ നിന്ന് അകറ്റും</w:t>
      </w:r>
    </w:p>
    <w:p/>
    <w:p>
      <w:r xmlns:w="http://schemas.openxmlformats.org/wordprocessingml/2006/main">
        <w:t xml:space="preserve">2. നമ്മെ സുരക്ഷിതരാക്കാനുള്ള ദൈവവചനത്തിന്റെ ശക്തി</w:t>
      </w:r>
    </w:p>
    <w:p/>
    <w:p>
      <w:r xmlns:w="http://schemas.openxmlformats.org/wordprocessingml/2006/main">
        <w:t xml:space="preserve">1. യെശയ്യാവ് 55:11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യോഹന്നാൻ 14:23-24 യേശു അവനോട്: ആരെങ്കിലും എന്നെ സ്നേഹിക്കുന്നുവെങ്കിൽ അവൻ എന്റെ വചനം പാലിക്കും, എന്റെ പിതാവ് അവനെ സ്നേഹിക്കും, ഞങ്ങൾ അവന്റെ അടുക്കൽ വന്ന് അവനോടുകൂടെ വീട് വെക്കും. എന്നെ സ്നേഹിക്കാത്തവൻ എന്റെ വാക്കുകൾ പാലിക്കുന്നില്ല. നിങ്ങൾ കേൾക്കുന്ന വചനം എന്റേതല്ല, എന്നെ അയച്ച പിതാവിന്റേതാണ്.</w:t>
      </w:r>
    </w:p>
    <w:p/>
    <w:p>
      <w:r xmlns:w="http://schemas.openxmlformats.org/wordprocessingml/2006/main">
        <w:t xml:space="preserve">സങ്കീർത്തനങ്ങൾ 17:5 എന്റെ കാലടികൾ വഴുതിപ്പോകാതിരിപ്പാൻ നിന്റെ പാതകളിൽ എന്റെ നടപ്പു താങ്ങേണമേ.</w:t>
      </w:r>
    </w:p>
    <w:p/>
    <w:p>
      <w:r xmlns:w="http://schemas.openxmlformats.org/wordprocessingml/2006/main">
        <w:t xml:space="preserve">സങ്കീർത്തനക്കാരൻ ദൈവത്തോട് തന്റെ ചുവടുകൾ നയിക്കാനും വഴുതി വീഴുന്നത് തടയാനും ആവശ്യപ്പെടുന്നു.</w:t>
      </w:r>
    </w:p>
    <w:p/>
    <w:p>
      <w:r xmlns:w="http://schemas.openxmlformats.org/wordprocessingml/2006/main">
        <w:t xml:space="preserve">1. അചഞ്ചലമായ വിശ്വാസം: ദുഷ്‌കരമായ സമയങ്ങളിൽ ദൈവത്തിൽ ആശ്രയിക്കുന്നതിന്റെ മൂല്യം</w:t>
      </w:r>
    </w:p>
    <w:p/>
    <w:p>
      <w:r xmlns:w="http://schemas.openxmlformats.org/wordprocessingml/2006/main">
        <w:t xml:space="preserve">2. മാർഗനിർദേശത്തിനും സംരക്ഷണത്തിനുമായി ദൈവത്തെ ആശ്രയിക്കുക</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യെശയ്യാവ് 30:21 "നീ വലത്തോട്ടോ ഇടത്തോട്ടോ തിരിഞ്ഞാലും, ഇതാണ് വഴി, ഇതിലേ നടക്കുക എന്നൊരു ശബ്ദം നിങ്ങളുടെ പിന്നിൽ നിന്ന് കേൾക്കും.</w:t>
      </w:r>
    </w:p>
    <w:p/>
    <w:p>
      <w:r xmlns:w="http://schemas.openxmlformats.org/wordprocessingml/2006/main">
        <w:t xml:space="preserve">സങ്കീർത്തനങ്ങൾ 17:6 ദൈവമേ, നീ എന്റെ അപേക്ഷ കേൾക്കും; നിന്റെ ചെവി എങ്കലേക്കു ചായിച്ചു എന്റെ വാക്കു കേൾക്കേണമേ.</w:t>
      </w:r>
    </w:p>
    <w:p/>
    <w:p>
      <w:r xmlns:w="http://schemas.openxmlformats.org/wordprocessingml/2006/main">
        <w:t xml:space="preserve">നമ്മുടെ പ്രാർത്ഥന കേൾക്കാനും ഉത്തരം നൽകാനും ദൈവം തയ്യാറാണ്.</w:t>
      </w:r>
    </w:p>
    <w:p/>
    <w:p>
      <w:r xmlns:w="http://schemas.openxmlformats.org/wordprocessingml/2006/main">
        <w:t xml:space="preserve">1: നിങ്ങളുടെ പ്രാർത്ഥനകൾ കേൾക്കാനും ഉത്തരം നൽകാനും ദൈവം തയ്യാറാണ്</w:t>
      </w:r>
    </w:p>
    <w:p/>
    <w:p>
      <w:r xmlns:w="http://schemas.openxmlformats.org/wordprocessingml/2006/main">
        <w:t xml:space="preserve">2: ദൈവവുമായുള്ള ആശയവിനിമയത്തിനുള്ള നമ്മുടെ മാർഗമാണ് പ്രാർത്ഥന</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2:1 യോഹന്നാൻ 5:14-15 - "നമുക്ക് അവനോടുള്ള ആത്മവിശ്വാസം ഇതാണ്, നാം അവന്റെ ഇഷ്ടപ്രകാരം എന്തെങ്കിലും ചോദിച്ചാൽ അവൻ നമ്മുടെ അപേക്ഷ കേൾക്കും. നാം ചോദിക്കുന്നതെന്തും അവൻ കേൾക്കുന്നു എന്ന് നാം അറിയുന്നുവെങ്കിൽ, നാം അറിയുന്നു. ഞങ്ങൾ അവനോട് ചോദിച്ച അപേക്ഷകൾ ഞങ്ങൾക്കുണ്ട്.</w:t>
      </w:r>
    </w:p>
    <w:p/>
    <w:p>
      <w:r xmlns:w="http://schemas.openxmlformats.org/wordprocessingml/2006/main">
        <w:t xml:space="preserve">സങ്കീർത്തനങ്ങൾ 17:7 അവർക്കെതിരെ എഴുന്നേൽക്കുന്നവരിൽ നിന്ന് നിന്നിൽ ആശ്രയിക്കുന്നവരെ നിന്റെ വലങ്കയ്യാൽ രക്ഷിക്കുന്നവനേ, നിന്റെ അത്ഭുതകരമായ ദയ കാണിക്കേണമേ.</w:t>
      </w:r>
    </w:p>
    <w:p/>
    <w:p>
      <w:r xmlns:w="http://schemas.openxmlformats.org/wordprocessingml/2006/main">
        <w:t xml:space="preserve">ദൈവത്തിന്റെ ദയ അതിശയകരമാണ്, തന്നിൽ ആശ്രയിക്കുന്നവരെ എതിർക്കുന്നവരിൽ നിന്ന് അവൻ രക്ഷിക്കുന്നു.</w:t>
      </w:r>
    </w:p>
    <w:p/>
    <w:p>
      <w:r xmlns:w="http://schemas.openxmlformats.org/wordprocessingml/2006/main">
        <w:t xml:space="preserve">1. പ്രതികൂല സാഹചര്യങ്ങൾക്കിടയിലും വിശ്വാസജീവിതം നയിക്കുക</w:t>
      </w:r>
    </w:p>
    <w:p/>
    <w:p>
      <w:r xmlns:w="http://schemas.openxmlformats.org/wordprocessingml/2006/main">
        <w:t xml:space="preserve">2. ദൈവത്തിന്റെ സ്നേഹത്തിന്റെയും കരുണയുടെയും ശക്തി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57:1 - ദൈവമേ, എന്നോടു കരുണയുണ്ടാകേണമേ, എന്നോടു കരുണയായിരിക്കേണമേ, എന്തെന്നാൽ എന്റെ ആത്മാവ് അങ്ങയിൽ അഭയം പ്രാപിക്കുന്നു; നാശത്തിന്റെ കൊടുങ്കാറ്റുകൾ കടന്നുപോകുന്നതുവരെ ഞാൻ നിന്റെ ചിറകുകളുടെ നിഴലിൽ അഭയം പ്രാപിക്കും.</w:t>
      </w:r>
    </w:p>
    <w:p/>
    <w:p>
      <w:r xmlns:w="http://schemas.openxmlformats.org/wordprocessingml/2006/main">
        <w:t xml:space="preserve">സങ്കീർത്തനങ്ങൾ 17:8 എന്നെ കണ്ണിലെ കൃഷ്ണമണിപോലെ കാത്തുകൊള്ളേണമേ;</w:t>
      </w:r>
    </w:p>
    <w:p/>
    <w:p>
      <w:r xmlns:w="http://schemas.openxmlformats.org/wordprocessingml/2006/main">
        <w:t xml:space="preserve">1. ദൈവത്തിന്റെ സംരക്ഷണം അറിയുന്നതിന്റെ സൗന്ദര്യം</w:t>
      </w:r>
    </w:p>
    <w:p/>
    <w:p>
      <w:r xmlns:w="http://schemas.openxmlformats.org/wordprocessingml/2006/main">
        <w:t xml:space="preserve">2. ദൈവത്തിന്റെ അഭയം ലഭിക്കാനുള്ള പദവി</w:t>
      </w:r>
    </w:p>
    <w:p/>
    <w:p>
      <w:r xmlns:w="http://schemas.openxmlformats.org/wordprocessingml/2006/main">
        <w:t xml:space="preserve">1. സങ്കീർത്തനം 91:4, "അവൻ തന്റെ തൂവലുകൾകൊണ്ട് നിന്നെ മൂടും, അവന്റെ ചിറകിൻ കീഴിൽ നീ അഭയം പ്രാപിക്കും"</w:t>
      </w:r>
    </w:p>
    <w:p/>
    <w:p>
      <w:r xmlns:w="http://schemas.openxmlformats.org/wordprocessingml/2006/main">
        <w:t xml:space="preserve">2. യെശയ്യാവ് 40:11, "അവൻ ഒരു ഇടയനെപ്പോലെ തന്റെ ആട്ടിൻകൂട്ടത്തെ മേയിക്കുന്നു: അവൻ ആട്ടിൻകുട്ടികളെ തന്റെ കൈകളിൽ ശേഖരിക്കുകയും തന്റെ ഹൃദയത്തോട് ചേർത്തുപിടിക്കുകയും ചെയ്യുന്നു"</w:t>
      </w:r>
    </w:p>
    <w:p/>
    <w:p>
      <w:r xmlns:w="http://schemas.openxmlformats.org/wordprocessingml/2006/main">
        <w:t xml:space="preserve">സങ്കീർത്തനങ്ങൾ 17:9 എന്നെ ഞെരുക്കുന്ന ദുഷ്ടന്മാരിൽ നിന്നും എന്നെ ചുറ്റിയിരിക്കുന്ന എന്റെ മാരകമായ ശത്രുക്കളിൽ നിന്നും.</w:t>
      </w:r>
    </w:p>
    <w:p/>
    <w:p>
      <w:r xmlns:w="http://schemas.openxmlformats.org/wordprocessingml/2006/main">
        <w:t xml:space="preserve">സങ്കീർത്തനക്കാരൻ തന്റെ പീഡകരിൽ നിന്നും തന്നെ ചുറ്റിപ്പറ്റിയുള്ള മാരക ശത്രുക്കളിൽ നിന്നും സംരക്ഷണത്തിനായി ദൈവത്തോട് നിലവിളിക്കുന്നു.</w:t>
      </w:r>
    </w:p>
    <w:p/>
    <w:p>
      <w:r xmlns:w="http://schemas.openxmlformats.org/wordprocessingml/2006/main">
        <w:t xml:space="preserve">1. കഷ്ടകാലങ്ങളിൽ പ്രാർത്ഥനയുടെ ശക്തി</w:t>
      </w:r>
    </w:p>
    <w:p/>
    <w:p>
      <w:r xmlns:w="http://schemas.openxmlformats.org/wordprocessingml/2006/main">
        <w:t xml:space="preserve">2. അപകടമുഖത്ത് ദൈവത്തിന്റെ സംരക്ഷണം</w:t>
      </w:r>
    </w:p>
    <w:p/>
    <w:p>
      <w:r xmlns:w="http://schemas.openxmlformats.org/wordprocessingml/2006/main">
        <w:t xml:space="preserve">1. മത്തായി 7: 7-8 - "ചോദിക്കുക, അത് നിങ്ങൾക്ക് ലഭിക്കും; അന്വേഷിക്കുക, നിങ്ങൾ കണ്ടെത്തും, മുട്ടുക, അത് നിങ്ങൾക്കായി തുറക്കും. ചോദിക്കുന്ന ഏവനും സ്വീകരിക്കുന്നു, അന്വേഷിക്കുന്നവൻ കണ്ടെത്തുന്നു, കൂടാതെ മുട്ടുന്നവന് അത് തുറക്കപ്പെടും.</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17:10 അവർ തങ്ങളുടെ മേദസ്സിൽ പതിഞ്ഞിരിക്കുന്നു; വായ്കൊണ്ടു അവർ ഗർവ്വം സംസാരിക്കുന്നു.</w:t>
      </w:r>
    </w:p>
    <w:p/>
    <w:p>
      <w:r xmlns:w="http://schemas.openxmlformats.org/wordprocessingml/2006/main">
        <w:t xml:space="preserve">സ്വന്തം സമ്പത്തും സമൃദ്ധിയും കൊണ്ട് ചുറ്റപ്പെട്ടിട്ടും ആളുകൾ അഭിമാനത്തോടെ സംസാരിക്കുന്നു.</w:t>
      </w:r>
    </w:p>
    <w:p/>
    <w:p>
      <w:r xmlns:w="http://schemas.openxmlformats.org/wordprocessingml/2006/main">
        <w:t xml:space="preserve">1. വീഴുന്നതിന് മുമ്പ് അഹങ്കാരം വരുന്നു - സദൃശവാക്യങ്ങൾ 16:18</w:t>
      </w:r>
    </w:p>
    <w:p/>
    <w:p>
      <w:r xmlns:w="http://schemas.openxmlformats.org/wordprocessingml/2006/main">
        <w:t xml:space="preserve">2. സമ്പത്ത് ക്ഷണികമാണ് - യാക്കോബ് 1:10-11</w:t>
      </w:r>
    </w:p>
    <w:p/>
    <w:p>
      <w:r xmlns:w="http://schemas.openxmlformats.org/wordprocessingml/2006/main">
        <w:t xml:space="preserve">1. സദൃശവാക്യങ്ങൾ 28:25 - അഹങ്കാരമുള്ളവൻ കലഹം ഉണ്ടാക്കുന്നു;</w:t>
      </w:r>
    </w:p>
    <w:p/>
    <w:p>
      <w:r xmlns:w="http://schemas.openxmlformats.org/wordprocessingml/2006/main">
        <w:t xml:space="preserve">2. സഭാപ്രസംഗി 5:13-14 - സൂര്യനു കീഴെ ഞാൻ കണ്ട ഒരു വല്ലാത്ത തിന്മയുണ്ട്, അതായത്, സമ്പത്ത് അതിന്റെ ഉടമകൾക്ക് അവരുടെ ഉപദ്രവത്തിനായി സൂക്ഷിച്ചിരിക്കുന്നു. എന്നാൽ ആ ധനം ദുഷ്പ്രയത്നത്താൽ നശിച്ചുപോകുന്നു; അവൻ ഒരു മകനെ ജനിപ്പിച്ചു; അവന്റെ കയ്യിൽ ഒന്നുമില്ല.</w:t>
      </w:r>
    </w:p>
    <w:p/>
    <w:p>
      <w:r xmlns:w="http://schemas.openxmlformats.org/wordprocessingml/2006/main">
        <w:t xml:space="preserve">സങ്കീർത്തനങ്ങൾ 17:11 അവർ ഇപ്പോൾ നമ്മുടെ കാലടികളിൽ നമ്മെ വളഞ്ഞിരിക്കുന്നു;</w:t>
      </w:r>
    </w:p>
    <w:p/>
    <w:p>
      <w:r xmlns:w="http://schemas.openxmlformats.org/wordprocessingml/2006/main">
        <w:t xml:space="preserve">സങ്കീർത്തനക്കാരൻ ശത്രുക്കളാൽ ചുറ്റപ്പെട്ടിരിക്കുന്നു.</w:t>
      </w:r>
    </w:p>
    <w:p/>
    <w:p>
      <w:r xmlns:w="http://schemas.openxmlformats.org/wordprocessingml/2006/main">
        <w:t xml:space="preserve">1: നിങ്ങളുടെ ശത്രുക്കളാൽ നിരുത്സാഹപ്പെടരുത്.</w:t>
      </w:r>
    </w:p>
    <w:p/>
    <w:p>
      <w:r xmlns:w="http://schemas.openxmlformats.org/wordprocessingml/2006/main">
        <w:t xml:space="preserve">2: നമുക്ക് കർത്താവിൽ അഭയം പ്രാപിക്കാം.</w:t>
      </w:r>
    </w:p>
    <w:p/>
    <w:p>
      <w:r xmlns:w="http://schemas.openxmlformats.org/wordprocessingml/2006/main">
        <w:t xml:space="preserve">1: സങ്കീർത്തനങ്ങൾ 18:2 "യഹോവ എന്റെ പാറയും എന്റെ കോട്ടയും എന്റെ രക്ഷകനും ആകുന്നു; എന്റെ ദൈവമേ, ഞാൻ ആശ്രയിക്കുന്ന എന്റെ ശക്തിയും എന്റെ പരിചയും എന്റെ രക്ഷയുടെ കൊമ്പും എന്റെ ഉയർന്ന ഗോപുരവും ആകുന്നു."</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സങ്കീർത്തനങ്ങൾ 17:12 ഇരപിടിക്കാൻ അത്യാഗ്രഹിക്കുന്ന സിംഹത്തെപ്പോലെയും രഹസ്യസ്ഥലങ്ങളിൽ പതിയിരിക്കുന്ന ബാലസിംഹത്തെപ്പോലെയും.</w:t>
      </w:r>
    </w:p>
    <w:p/>
    <w:p>
      <w:r xmlns:w="http://schemas.openxmlformats.org/wordprocessingml/2006/main">
        <w:t xml:space="preserve">സങ്കീർത്തനക്കാരൻ ദൈവത്തിന്റെ ശത്രുക്കളെ ഇരയ്ക്കുവേണ്ടി വിശക്കുന്ന, രഹസ്യത്തിൽ പതുങ്ങിയിരിക്കുന്ന സിംഹത്തോട് ഉപമിക്കുന്നു.</w:t>
      </w:r>
    </w:p>
    <w:p/>
    <w:p>
      <w:r xmlns:w="http://schemas.openxmlformats.org/wordprocessingml/2006/main">
        <w:t xml:space="preserve">1. ദൈവത്തിന്റെ ശത്രുക്കൾ ശക്തരും തന്ത്രശാലികളുമാണ്, എന്നാൽ അവൻ ശക്തനാണ്.</w:t>
      </w:r>
    </w:p>
    <w:p/>
    <w:p>
      <w:r xmlns:w="http://schemas.openxmlformats.org/wordprocessingml/2006/main">
        <w:t xml:space="preserve">2. ശത്രുവിന്റെ തന്ത്രങ്ങൾക്കെതിരെ എപ്പോഴും ജാഗ്രത പുലർത്തുകയും സജ്ജരായിരിക്കുകയും ചെയ്യുക.</w:t>
      </w:r>
    </w:p>
    <w:p/>
    <w:p>
      <w:r xmlns:w="http://schemas.openxmlformats.org/wordprocessingml/2006/main">
        <w:t xml:space="preserve">1. എഫെസ്യർ 6:10-12 - അവസാനമായി,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2. 1 പത്രോസ് 5:8 - ജാഗരൂകരും സുബോധമുള്ളവരും ആയിരിക്കുക. നിങ്ങളുടെ ശത്രുവായ പിശാച് അലറുന്ന സിംഹത്തെപ്പോലെ ആരെയെങ്കിലും വിഴുങ്ങാൻ നോക്കുന്നു.</w:t>
      </w:r>
    </w:p>
    <w:p/>
    <w:p>
      <w:r xmlns:w="http://schemas.openxmlformats.org/wordprocessingml/2006/main">
        <w:t xml:space="preserve">സങ്കീർത്തനങ്ങൾ 17:13 യഹോവേ, എഴുന്നേറ്റു അവനെ നിരാശപ്പെടുത്തേണമേ, അവനെ തള്ളിയിടേണമേ; നിന്റെ വാളായ ദുഷ്ടനിൽനിന്നു എന്റെ പ്രാണനെ വിടുവിക്കേണമേ.</w:t>
      </w:r>
    </w:p>
    <w:p/>
    <w:p>
      <w:r xmlns:w="http://schemas.openxmlformats.org/wordprocessingml/2006/main">
        <w:t xml:space="preserve">എഴുന്നേൽക്കാനും ദുഷ്ടന്മാരെ നിരാശരാക്കാനും അവരിൽ നിന്ന് തന്റെ ആത്മാവിനെ വിടുവിക്കാനും സങ്കീർത്തനക്കാരൻ യഹോവയോട് അപേക്ഷിക്കുന്നു.</w:t>
      </w:r>
    </w:p>
    <w:p/>
    <w:p>
      <w:r xmlns:w="http://schemas.openxmlformats.org/wordprocessingml/2006/main">
        <w:t xml:space="preserve">1. പ്രാർത്ഥനയുടെ ശക്തി: ദുഷ്ടതയിൽ നിന്നുള്ള മോചനത്തിനായി എങ്ങനെ അപേക്ഷിക്കാം</w:t>
      </w:r>
    </w:p>
    <w:p/>
    <w:p>
      <w:r xmlns:w="http://schemas.openxmlformats.org/wordprocessingml/2006/main">
        <w:t xml:space="preserve">2. സങ്കീർത്തനക്കാരന്റെ വിശ്വാസം: അടിച്ചമർത്തുന്നവരിൽ നിന്നുള്ള സംരക്ഷണത്തിനായി ദൈവത്തിൽ ആശ്രയിക്കൽ</w:t>
      </w:r>
    </w:p>
    <w:p/>
    <w:p>
      <w:r xmlns:w="http://schemas.openxmlformats.org/wordprocessingml/2006/main">
        <w:t xml:space="preserve">1. യെശയ്യാവ് 54:17 - "നിന്റെ നേരെ ഉണ്ടാക്കുന്ന ഒരു ആയുധവും വിജയിക്കുകയില്ല; ന്യായവിധിയിൽ നിനക്കെതിരെ ഉയരുന്ന എല്ലാ നാവിനെയും നീ കുറ്റം വിധിക്കും. ഇത് യഹോവയുടെ ദാസന്മാരുടെ അവകാശവും അവരുടെ നീതിയും എന്റെതാണ്. യഹോവ അരുളിച്ചെയ്യുന്നു.</w:t>
      </w:r>
    </w:p>
    <w:p/>
    <w:p>
      <w:r xmlns:w="http://schemas.openxmlformats.org/wordprocessingml/2006/main">
        <w:t xml:space="preserve">2. റോമർ 8:31 - "ആകയാൽ നാം ഇവയെന്തു പറയേണ്ടു? ദൈവം നമുക്കു അനുകൂലമാണെങ്കിൽ ആർക്കു നമുക്കു വിരോധമാകും?"</w:t>
      </w:r>
    </w:p>
    <w:p/>
    <w:p>
      <w:r xmlns:w="http://schemas.openxmlformats.org/wordprocessingml/2006/main">
        <w:t xml:space="preserve">സങ്കീർത്തനങ്ങൾ 17:14 യഹോവേ, നിന്റെ കൈകളായ മനുഷ്യരിൽ നിന്നും, ഈ ജീവിതത്തിൽ തങ്ങളുടെ ഓഹരിയുള്ള ലോകമനുഷ്യരിൽ നിന്നും, അവരുടെ വയറ്റിൽ നീ മറഞ്ഞിരിക്കുന്ന നിക്ഷേപം കൊണ്ട് നിറയ്ക്കുന്നു; അവർ കുഞ്ഞുങ്ങളാൽ നിറഞ്ഞിരിക്കുന്നു; അവരുടെ കുഞ്ഞുങ്ങൾക്ക് പദാർത്ഥം.</w:t>
      </w:r>
    </w:p>
    <w:p/>
    <w:p>
      <w:r xmlns:w="http://schemas.openxmlformats.org/wordprocessingml/2006/main">
        <w:t xml:space="preserve">ഇഹലോകത്ത് തങ്ങളുടെ പങ്ക് ഉള്ളവരും ദൈവത്തിന്റെ മറഞ്ഞിരിക്കുന്ന നിധികളാൽ നിറയുന്നവരുമായ ലോകമനുഷ്യർക്ക് കർത്താവ് നൽകുന്നു, അവർ സന്താനങ്ങളാൽ അനുഗ്രഹിക്കപ്പെടുകയും ബാക്കിയുള്ള സമ്പത്ത് അവരുടെ മക്കൾക്ക് വിട്ടുകൊടുക്കുകയും ചെയ്യുന്നു.</w:t>
      </w:r>
    </w:p>
    <w:p/>
    <w:p>
      <w:r xmlns:w="http://schemas.openxmlformats.org/wordprocessingml/2006/main">
        <w:t xml:space="preserve">1. കർത്താവിന്റെ കരുതൽ: ദൈവത്തിന്റെ അനുഗ്രഹങ്ങളിൽ എങ്ങനെ ആശ്രയിക്കാം</w:t>
      </w:r>
    </w:p>
    <w:p/>
    <w:p>
      <w:r xmlns:w="http://schemas.openxmlformats.org/wordprocessingml/2006/main">
        <w:t xml:space="preserve">2. രക്ഷാകർതൃത്വത്തിന്റെ സന്തോഷം: വിശ്വാസത്തിന്റെ ഒരു പാരമ്പര്യം ഉപേക്ഷിക്കൽ</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ആവർത്തനം 28:2 - നിങ്ങളുടെ ദൈവമായ കർത്താവിന്റെ വാക്ക് നിങ്ങൾ അനുസരിച്ചാൽ ഈ അനുഗ്രഹങ്ങളെല്ലാം നിങ്ങളുടെ മേൽ വന്നു നിങ്ങളെ പിടികൂടും.</w:t>
      </w:r>
    </w:p>
    <w:p/>
    <w:p>
      <w:r xmlns:w="http://schemas.openxmlformats.org/wordprocessingml/2006/main">
        <w:t xml:space="preserve">സങ്കീർത്തനങ്ങൾ 17:15 ഞാനോ നിന്റെ മുഖം നീതിയിൽ കാണും; ഞാൻ ഉണരുമ്പോൾ നിന്റെ സാദൃശ്യത്താൽ തൃപ്തനാകും.</w:t>
      </w:r>
    </w:p>
    <w:p/>
    <w:p>
      <w:r xmlns:w="http://schemas.openxmlformats.org/wordprocessingml/2006/main">
        <w:t xml:space="preserve">നീതിയിൽ ദൈവത്തിന്റെ മുഖം കാണുന്നതിൽ ഞാൻ സംതൃപ്തനാകും.</w:t>
      </w:r>
    </w:p>
    <w:p/>
    <w:p>
      <w:r xmlns:w="http://schemas.openxmlformats.org/wordprocessingml/2006/main">
        <w:t xml:space="preserve">1. ദൈവത്തെ അറിയുന്നതിന്റെ സന്തോഷം</w:t>
      </w:r>
    </w:p>
    <w:p/>
    <w:p>
      <w:r xmlns:w="http://schemas.openxmlformats.org/wordprocessingml/2006/main">
        <w:t xml:space="preserve">2. വിശുദ്ധിയിൽ സംതൃപ്തി</w:t>
      </w:r>
    </w:p>
    <w:p/>
    <w:p>
      <w:r xmlns:w="http://schemas.openxmlformats.org/wordprocessingml/2006/main">
        <w:t xml:space="preserve">1. റോമർ 8:28-29 - ദൈവം എല്ലാറ്റിലും പ്രവർത്തിക്കുന്നത് തന്നെ സ്നേഹിക്കുന്നവരുടെ നന്മയ്ക്കുവേണ്ടിയാണെന്ന് നമുക്കറിയാം. അനേകം സഹോദരീസഹോദരന്മാരിൽ ആദ്യജാതനാകേണ്ടതിന്, ദൈവം മുൻകൂട്ടി അറിഞ്ഞവരെ, തന്റെ പുത്രന്റെ പ്രതിച്ഛായയോട് അനുരൂപപ്പെടാൻ അവൻ മുൻകൂട്ടി നിശ്ചയിച്ചു.</w:t>
      </w:r>
    </w:p>
    <w:p/>
    <w:p>
      <w:r xmlns:w="http://schemas.openxmlformats.org/wordprocessingml/2006/main">
        <w:t xml:space="preserve">2. മത്തായി 5:8 - ഹൃദയശുദ്ധിയുള്ളവർ ഭാഗ്യവാന്മാർ, അവർ ദൈവത്തെ കാണും.</w:t>
      </w:r>
    </w:p>
    <w:p/>
    <w:p>
      <w:r xmlns:w="http://schemas.openxmlformats.org/wordprocessingml/2006/main">
        <w:t xml:space="preserve">18-ാം സങ്കീർത്തനം ദൈവത്തിന്റെ വിടുതലിനും സംരക്ഷണത്തിനുമുള്ള നന്ദിയുടെയും സ്തുതിയുടെയും സങ്കീർത്തനമാണ്. സങ്കീർത്തനക്കാരന്റെ ശത്രുക്കൾക്കെതിരായ ദൈവത്തിന്റെ ശക്തിയും വിശ്വസ്തതയും വിജയവും ഇത് ആഘോഷിക്കുന്നു.</w:t>
      </w:r>
    </w:p>
    <w:p/>
    <w:p>
      <w:r xmlns:w="http://schemas.openxmlformats.org/wordprocessingml/2006/main">
        <w:t xml:space="preserve">1-ആം ഖണ്ഡിക: സങ്കീർത്തനക്കാരൻ തന്റെ ശക്തിയും പാറയും കോട്ടയും വിമോചകനുമായ കർത്താവിനോടുള്ള സ്നേഹം പ്രഖ്യാപിച്ചുകൊണ്ടാണ് ആരംഭിക്കുന്നത്. അവൻ കഷ്ടതയിൽ ദൈവത്തെ വിളിച്ചതും ശത്രുക്കളിൽ നിന്ന് രക്ഷിക്കപ്പെട്ടതും അദ്ദേഹം വിവരിക്കുന്നു (സങ്കീർത്തനം 18:1-3).</w:t>
      </w:r>
    </w:p>
    <w:p/>
    <w:p>
      <w:r xmlns:w="http://schemas.openxmlformats.org/wordprocessingml/2006/main">
        <w:t xml:space="preserve">2-ാം ഖണ്ഡിക: സങ്കീർത്തനക്കാരൻ തനിക്കുവേണ്ടിയുള്ള ദൈവത്തിന്റെ ശക്തമായ ഇടപെടൽ വ്യക്തമായി ചിത്രീകരിക്കുന്നു. ഭൂകമ്പം, ഇടിമിന്നൽ തുടങ്ങിയ പ്രക്ഷുബ്ധമായ പ്രകൃതി പ്രതിഭാസങ്ങളെ അവൻ തന്റെ ശത്രുക്കൾക്കെതിരായ ദൈവകോപത്തിന്റെ പ്രകടനങ്ങളായി വിവരിക്കുന്നു (സങ്കീർത്തനം 18:4-15).</w:t>
      </w:r>
    </w:p>
    <w:p/>
    <w:p>
      <w:r xmlns:w="http://schemas.openxmlformats.org/wordprocessingml/2006/main">
        <w:t xml:space="preserve">3-ആം ഖണ്ഡിക: സങ്കീർത്തനക്കാരൻ തന്റെ എതിരാളികളുടെ കയ്യിൽ നിന്ന് ദൈവം അവനെ എങ്ങനെ രക്ഷിച്ചുവെന്ന് വിവരിക്കുന്നു. അവനിലുള്ള സന്തോഷവും അവന്റെ ഉടമ്പടിയോടുള്ള വിശ്വസ്തതയും നിമിത്തം അവനെ വിടുവിച്ചത് ദൈവമാണെന്ന് അവൻ ഊന്നിപ്പറയുന്നു (സങ്കീർത്തനം 18:16-29).</w:t>
      </w:r>
    </w:p>
    <w:p/>
    <w:p>
      <w:r xmlns:w="http://schemas.openxmlformats.org/wordprocessingml/2006/main">
        <w:t xml:space="preserve">4-ാം ഖണ്ഡിക: സങ്കീർത്തനക്കാരൻ ദൈവത്തെ ശക്തിയാൽ സജ്ജീകരിച്ചതിനും ശത്രുക്കളെ ജയിക്കാൻ അവനെ പ്രാപ്തനാക്കുന്നതിനും സ്തുതിക്കുന്നു. ഏത് വെല്ലുവിളിയിലും തനിക്ക് വിജയിക്കാൻ കഴിയുന്നത് ദൈവത്തിന്റെ സഹായത്താലാണെന്ന് അദ്ദേഹം സമ്മതിക്കുന്നു (സങ്കീർത്തനം 18:30-45).</w:t>
      </w:r>
    </w:p>
    <w:p/>
    <w:p>
      <w:r xmlns:w="http://schemas.openxmlformats.org/wordprocessingml/2006/main">
        <w:t xml:space="preserve">5-ാം ഖണ്ഡിക: തന്നോട് പ്രതികാരം ചെയ്യുകയും ശത്രുക്കളിൽ നിന്ന് വിടുവിക്കുകയും തന്റെ അഭിഷിക്തനോട് അചഞ്ചലമായ സ്നേഹം കാണിക്കുകയും ചെയ്യുന്ന കർത്താവിനെ സ്തുതിച്ചുകൊണ്ട് സങ്കീർത്തനക്കാരൻ അവസാനിപ്പിക്കുന്നു (സങ്കീർത്തനം 18:46-50).</w:t>
      </w:r>
    </w:p>
    <w:p/>
    <w:p>
      <w:r xmlns:w="http://schemas.openxmlformats.org/wordprocessingml/2006/main">
        <w:t xml:space="preserve">ചുരുക്കത്തിൽ,</w:t>
      </w:r>
    </w:p>
    <w:p>
      <w:r xmlns:w="http://schemas.openxmlformats.org/wordprocessingml/2006/main">
        <w:t xml:space="preserve">സങ്കീർത്തനം പതിനെട്ട് അവതരിപ്പിക്കുന്നു</w:t>
      </w:r>
    </w:p>
    <w:p>
      <w:r xmlns:w="http://schemas.openxmlformats.org/wordprocessingml/2006/main">
        <w:t xml:space="preserve">നന്ദിയുടെ ഒരു ഗാനം,</w:t>
      </w:r>
    </w:p>
    <w:p>
      <w:r xmlns:w="http://schemas.openxmlformats.org/wordprocessingml/2006/main">
        <w:t xml:space="preserve">ഒപ്പം ദൈവിക വിടുതലിന്റെ ആഘോഷവും,</w:t>
      </w:r>
    </w:p>
    <w:p>
      <w:r xmlns:w="http://schemas.openxmlformats.org/wordprocessingml/2006/main">
        <w:t xml:space="preserve">ദൈവത്തിന്റെ ശക്തിയും വിശ്വസ്തതയും വിജയവും ഉയർത്തിക്കാട്ടുന്നു.</w:t>
      </w:r>
    </w:p>
    <w:p/>
    <w:p>
      <w:r xmlns:w="http://schemas.openxmlformats.org/wordprocessingml/2006/main">
        <w:t xml:space="preserve">കർത്താവിനോടുള്ള സ്നേഹം പ്രഖ്യാപിക്കുന്നതിലൂടെ കൈവരിച്ച നന്ദിയെ ഊന്നിപ്പറയുന്നു,</w:t>
      </w:r>
    </w:p>
    <w:p>
      <w:r xmlns:w="http://schemas.openxmlformats.org/wordprocessingml/2006/main">
        <w:t xml:space="preserve">അമാനുഷിക പ്രകടനങ്ങളെ വ്യക്തമായി വിവരിക്കുന്നതിലൂടെ നേടിയ ദൈവിക ഇടപെടലിന് ഊന്നൽ നൽകുന്നു.</w:t>
      </w:r>
    </w:p>
    <w:p>
      <w:r xmlns:w="http://schemas.openxmlformats.org/wordprocessingml/2006/main">
        <w:t xml:space="preserve">ദൈവത്തിന്റെ ശക്തിയിൽ ആശ്രയിക്കുന്നത് അംഗീകരിക്കുമ്പോൾ ദൈവിക രക്ഷയെ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18:1 എന്റെ ബലമായ യഹോവേ, ഞാൻ നിന്നെ സ്നേഹിക്കും.</w:t>
      </w:r>
    </w:p>
    <w:p/>
    <w:p>
      <w:r xmlns:w="http://schemas.openxmlformats.org/wordprocessingml/2006/main">
        <w:t xml:space="preserve">നമ്മുടെ ശക്തിയായതിന് കർത്താവിനോടുള്ള സ്നേഹവും നന്ദിയും പ്രകടിപ്പിക്കുന്നതാണ് ഈ ഭാഗം.</w:t>
      </w:r>
    </w:p>
    <w:p/>
    <w:p>
      <w:r xmlns:w="http://schemas.openxmlformats.org/wordprocessingml/2006/main">
        <w:t xml:space="preserve">1. "ദൈവത്തെ നമ്മുടെ ശക്തിയായി കാണുക"</w:t>
      </w:r>
    </w:p>
    <w:p/>
    <w:p>
      <w:r xmlns:w="http://schemas.openxmlformats.org/wordprocessingml/2006/main">
        <w:t xml:space="preserve">2. "കർത്താവിനോടുള്ള നമ്മുടെ നന്ദിയോടെ ജീവിക്കുക"</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2 കൊരിന്ത്യർ 12: 9-10 - എന്റെ കൃപ നിങ്ങൾക്ക് മതി, കാരണം എന്റെ ശക്തി ബലഹീനതയിലാണ്.</w:t>
      </w:r>
    </w:p>
    <w:p/>
    <w:p>
      <w:r xmlns:w="http://schemas.openxmlformats.org/wordprocessingml/2006/main">
        <w:t xml:space="preserve">സങ്കീർത്തനങ്ങൾ 18:2 യഹോവ എന്റെ പാറയും എന്റെ കോട്ടയും എന്റെ രക്ഷകനും ആകുന്നു;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സങ്കീർത്തനക്കാരൻ ദൈവത്തിലുള്ള തന്റെ ആശ്രയം തന്റെ പാറയായും കോട്ടയായും ശക്തിയായും വിമോചകനായും രക്ഷയുടെ കൊമ്പായും ഉയർന്ന ഗോപുരമായും പ്രകടിപ്പിക്കുന്നു.</w:t>
      </w:r>
    </w:p>
    <w:p/>
    <w:p>
      <w:r xmlns:w="http://schemas.openxmlformats.org/wordprocessingml/2006/main">
        <w:t xml:space="preserve">1. ദൈവം നമ്മുടെ പാറയാണ്: പ്രയാസകരമായ സമയങ്ങളിൽ ശക്തി കണ്ടെത്തുക</w:t>
      </w:r>
    </w:p>
    <w:p/>
    <w:p>
      <w:r xmlns:w="http://schemas.openxmlformats.org/wordprocessingml/2006/main">
        <w:t xml:space="preserve">2. രക്ഷയുടെ കൊമ്പ്: ദൈവത്തിന്റെ അനന്തമായ സ്നേഹവും സംരക്ഷണവും</w:t>
      </w:r>
    </w:p>
    <w:p/>
    <w:p>
      <w:r xmlns:w="http://schemas.openxmlformats.org/wordprocessingml/2006/main">
        <w:t xml:space="preserve">1. യെശയ്യാവ് 26: 4 - കർത്താവിൽ എന്നേക്കും ആശ്രയിക്കുക, കാരണം കർത്താവായ ദൈവത്തിൽ നിങ്ങൾക്ക് ശാശ്വതമായ ഒരു പാറയുണ്ട്.</w:t>
      </w:r>
    </w:p>
    <w:p/>
    <w:p>
      <w:r xmlns:w="http://schemas.openxmlformats.org/wordprocessingml/2006/main">
        <w:t xml:space="preserve">2. റോമർ 10:13 - കർത്താവിന്റെ നാമം വിളിച്ചപേക്ഷിക്കുന്ന ഏവനും രക്ഷിക്കപ്പെടും.</w:t>
      </w:r>
    </w:p>
    <w:p/>
    <w:p>
      <w:r xmlns:w="http://schemas.openxmlformats.org/wordprocessingml/2006/main">
        <w:t xml:space="preserve">സങ്കീർത്തനങ്ങൾ 18:3 സ്തുതിക്കു യോഗ്യനായ യഹോവയെ ഞാൻ വിളിച്ചപേക്ഷിക്കും; അങ്ങനെ ഞാൻ ശത്രുക്കളിൽനിന്നു രക്ഷിക്കപ്പെടും.</w:t>
      </w:r>
    </w:p>
    <w:p/>
    <w:p>
      <w:r xmlns:w="http://schemas.openxmlformats.org/wordprocessingml/2006/main">
        <w:t xml:space="preserve">കർത്താവ് സ്തുതിക്ക് യോഗ്യനാണ്, നമ്മുടെ ശത്രുക്കളിൽ നിന്ന് നമ്മെ രക്ഷിക്കും.</w:t>
      </w:r>
    </w:p>
    <w:p/>
    <w:p>
      <w:r xmlns:w="http://schemas.openxmlformats.org/wordprocessingml/2006/main">
        <w:t xml:space="preserve">1. കർത്താവ് സ്തുതിക്ക് യോഗ്യനാണ്: ദൈവത്തിന് പ്രസാദകരമായ ഒരു ജീവിതം എങ്ങനെ ജീവിക്കാം</w:t>
      </w:r>
    </w:p>
    <w:p/>
    <w:p>
      <w:r xmlns:w="http://schemas.openxmlformats.org/wordprocessingml/2006/main">
        <w:t xml:space="preserve">2. ശത്രുക്കളിൽ നിന്നുള്ള ദൈവത്തിന്റെ സംരക്ഷണം: കർത്താവിന്റെ ശക്തിയിൽ ആശ്രയിക്കൽ</w:t>
      </w:r>
    </w:p>
    <w:p/>
    <w:p>
      <w:r xmlns:w="http://schemas.openxmlformats.org/wordprocessingml/2006/main">
        <w:t xml:space="preserve">1. യോഹന്നാൻ 3:16-17 - എന്തെന്നാൽ, അവനിൽ വിശ്വസിക്കുന്ന ഏവനും നശിച്ചുപോകാതെ നിത്യജീവൻ പ്രാപിക്കേണ്ടതിന്നു തൻറെ ഏകജാതനെ നൽകാൻ തക്കവിധം ദൈവം ലോകത്തെ സ്നേഹിച്ചു. ദൈവം തന്റെ പുത്രനെ ലോകത്തിലേക്ക് അയച്ചത് ലോകത്തെ കുറ്റംവിധിക്കാനല്ല, അവനിലൂടെ ലോകത്തെ രക്ഷിക്കാനാണ്.</w:t>
      </w:r>
    </w:p>
    <w:p/>
    <w:p>
      <w:r xmlns:w="http://schemas.openxmlformats.org/wordprocessingml/2006/main">
        <w:t xml:space="preserve">2.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സങ്കീർത്തനങ്ങൾ 18:4 മരണത്തിന്റെ ദുഃഖങ്ങൾ എന്നെ വലയം ചെയ്തു;</w:t>
      </w:r>
    </w:p>
    <w:p/>
    <w:p>
      <w:r xmlns:w="http://schemas.openxmlformats.org/wordprocessingml/2006/main">
        <w:t xml:space="preserve">സങ്കീർത്തനക്കാരൻ മരണത്താൽ ചുറ്റപ്പെട്ടു, ഭക്തികെട്ട ആളുകളാൽ ഭീഷണിപ്പെടുത്തി.</w:t>
      </w:r>
    </w:p>
    <w:p/>
    <w:p>
      <w:r xmlns:w="http://schemas.openxmlformats.org/wordprocessingml/2006/main">
        <w:t xml:space="preserve">1. ദൈവം നമ്മുടെ സംരക്ഷകനാണ്: പ്രയാസകരമായ സമയങ്ങളിൽ കർത്താവിൽ ആശ്വാസം കണ്ടെത്തൽ</w:t>
      </w:r>
    </w:p>
    <w:p/>
    <w:p>
      <w:r xmlns:w="http://schemas.openxmlformats.org/wordprocessingml/2006/main">
        <w:t xml:space="preserve">2. ഭയത്തിന്റെ ശക്തിയും അതിനെ എങ്ങനെ മറികടക്കാം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31:8 - "കർത്താവാണ് നിനക്കു മുമ്പായി പോകുന്നത്. അവൻ നിന്നോടുകൂടെ ഉണ്ടായിരിക്കും; അവൻ നിന്നെ കൈവിടുകയില്ല, ഉപേക്ഷിക്കയുമില്ല. ഭയപ്പെടുകയോ ഭ്രമിക്കുകയോ അരുത്."</w:t>
      </w:r>
    </w:p>
    <w:p/>
    <w:p>
      <w:r xmlns:w="http://schemas.openxmlformats.org/wordprocessingml/2006/main">
        <w:t xml:space="preserve">സങ്കീർത്തനങ്ങൾ 18:5 പാതാളത്തിന്റെ ദുഃഖങ്ങൾ എന്നെ വലയം ചെയ്തു; മരണത്തിന്റെ കെണികൾ എന്നെ തടഞ്ഞു.</w:t>
      </w:r>
    </w:p>
    <w:p/>
    <w:p>
      <w:r xmlns:w="http://schemas.openxmlformats.org/wordprocessingml/2006/main">
        <w:t xml:space="preserve">ഈ ഭാഗം മരണത്തിന്റെ അപകടത്തെക്കുറിച്ചും നരകത്തിന്റെ ദുരിതത്തെക്കുറിച്ചും പറയുന്നു.</w:t>
      </w:r>
    </w:p>
    <w:p/>
    <w:p>
      <w:r xmlns:w="http://schemas.openxmlformats.org/wordprocessingml/2006/main">
        <w:t xml:space="preserve">1. "മരണത്തിന്റെ ആപത്ത്"</w:t>
      </w:r>
    </w:p>
    <w:p/>
    <w:p>
      <w:r xmlns:w="http://schemas.openxmlformats.org/wordprocessingml/2006/main">
        <w:t xml:space="preserve">2. "നരകത്തിന്റെ ഭയം"</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1 പത്രോസ് 3:18 - എന്തെന്നാൽ, ക്രിസ്തുവും ഒരിക്കൽ പാപങ്ങൾക്കുവേണ്ടി കഷ്ടം അനുഭവിച്ചിട്ടുണ്ട്, നീതികെട്ടവർക്കുവേണ്ടി, അവൻ നമ്മെ ദൈവത്തിന്റെ അടുക്കൽ കൊണ്ടുവരേണ്ടതിന്, അവൻ ജഡത്തിൽ മരിക്കുകയും ആത്മാവിനാൽ ജീവിപ്പിക്കപ്പെടുകയും ചെയ്തു.</w:t>
      </w:r>
    </w:p>
    <w:p/>
    <w:p>
      <w:r xmlns:w="http://schemas.openxmlformats.org/wordprocessingml/2006/main">
        <w:t xml:space="preserve">സങ്കീർത്തനങ്ങൾ 18:6 എന്റെ കഷ്ടതയിൽ ഞാൻ യഹോവയെ വിളിച്ചപേക്ഷിച്ചു, എന്റെ ദൈവത്തോടു നിലവിളിച്ചു; അവൻ തന്റെ ആലയത്തിൽനിന്നു എന്റെ ശബ്ദം കേട്ടു, എന്റെ നിലവിളി അവന്റെ മുമ്പിൽ, അവന്റെ ചെവികളിൽ പോലും എത്തി.</w:t>
      </w:r>
    </w:p>
    <w:p/>
    <w:p>
      <w:r xmlns:w="http://schemas.openxmlformats.org/wordprocessingml/2006/main">
        <w:t xml:space="preserve">ദൈവം തന്റെ ജനത്തിന്റെ നിലവിളി കേൾക്കുകയും അവരുടെ പ്രാർത്ഥനകൾക്ക് ഉത്തരം നൽകുകയും ചെയ്യുന്നു.</w:t>
      </w:r>
    </w:p>
    <w:p/>
    <w:p>
      <w:r xmlns:w="http://schemas.openxmlformats.org/wordprocessingml/2006/main">
        <w:t xml:space="preserve">1. കേൾക്കുന്നത്: ദൈവത്തിന്റെ കരുണയും അവന്റെ ജനത്തോടുള്ള കരുതലും</w:t>
      </w:r>
    </w:p>
    <w:p/>
    <w:p>
      <w:r xmlns:w="http://schemas.openxmlformats.org/wordprocessingml/2006/main">
        <w:t xml:space="preserve">2. ദുരിതവും വിടുതലും: ദൈവത്തിന്റെ സമയക്രമത്തിൽ വിശ്വസിക്കാൻ പഠിക്കുന്നു</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5:16 - "നിങ്ങൾ സൗഖ്യം പ്രാപിക്കുന്നതിന് പരസ്പരം തെറ്റുകൾ ഏറ്റുപറയുകയും പരസ്പരം പ്രാർത്ഥിക്കുകയും ചെയ്യുക. നീതിമാന്റെ തീക്ഷ്ണമായ പ്രാർത്ഥന വളരെ പ്രയോജനകരമാണ്."</w:t>
      </w:r>
    </w:p>
    <w:p/>
    <w:p>
      <w:r xmlns:w="http://schemas.openxmlformats.org/wordprocessingml/2006/main">
        <w:t xml:space="preserve">സങ്കീർത്തനങ്ങൾ 18:7 അപ്പോൾ ഭൂമി കുലുങ്ങി വിറച്ചു; അവൻ കോപിച്ചതുകൊണ്ടു കുന്നുകളുടെ അടിസ്ഥാനങ്ങളും ഇളകി കുലുങ്ങി.</w:t>
      </w:r>
    </w:p>
    <w:p/>
    <w:p>
      <w:r xmlns:w="http://schemas.openxmlformats.org/wordprocessingml/2006/main">
        <w:t xml:space="preserve">ദൈവത്തിന്റെ കോപം ഭൂമിയെ കുലുങ്ങുകയും കുന്നുകളുടെ അടിത്തറ ഇളകുകയും ചെയ്തു.</w:t>
      </w:r>
    </w:p>
    <w:p/>
    <w:p>
      <w:r xmlns:w="http://schemas.openxmlformats.org/wordprocessingml/2006/main">
        <w:t xml:space="preserve">1: ദൈവക്രോധം ശക്തമാണ്, അത് നിസ്സാരമായി കാണരുത്.</w:t>
      </w:r>
    </w:p>
    <w:p/>
    <w:p>
      <w:r xmlns:w="http://schemas.openxmlformats.org/wordprocessingml/2006/main">
        <w:t xml:space="preserve">2: ദൈവത്തിന്റെ ക്രോധം ശക്തമാണെങ്കിലും, അത് നമ്മോടുള്ള സ്നേഹം കൊണ്ടാണ് ചെയ്യുന്നത്.</w:t>
      </w:r>
    </w:p>
    <w:p/>
    <w:p>
      <w:r xmlns:w="http://schemas.openxmlformats.org/wordprocessingml/2006/main">
        <w:t xml:space="preserve">1: റോമർ 12:19 - പ്രതികാരം എന്റേതാണ്, ഞാൻ പകരം നൽകും, കർത്താവ് അരുളിച്ചെയ്യുന്നു.</w:t>
      </w:r>
    </w:p>
    <w:p/>
    <w:p>
      <w:r xmlns:w="http://schemas.openxmlformats.org/wordprocessingml/2006/main">
        <w:t xml:space="preserve">2: സദൃശവാക്യങ്ങൾ 16:32 - ശക്തിയേക്കാൾ ക്ഷമയുള്ളതാണ് നല്ലത്; ഒരു നഗരം കീഴടക്കുന്നതിനേക്കാൾ ആത്മനിയന്ത്രണം ഉണ്ടായിരിക്കുന്നതാണ് നല്ലത്.</w:t>
      </w:r>
    </w:p>
    <w:p/>
    <w:p>
      <w:r xmlns:w="http://schemas.openxmlformats.org/wordprocessingml/2006/main">
        <w:t xml:space="preserve">സങ്കീർത്തനങ്ങൾ 18:8 അവന്റെ മൂക്കിൽനിന്നു പുക പൊങ്ങി, അവന്റെ വായിൽ നിന്നു തീ പുറപ്പെട്ടു;</w:t>
      </w:r>
    </w:p>
    <w:p/>
    <w:p>
      <w:r xmlns:w="http://schemas.openxmlformats.org/wordprocessingml/2006/main">
        <w:t xml:space="preserve">അവന്റെ വായിൽ നിന്നും മൂക്കിൽ നിന്നും പുകയും തീയും പുറപ്പെടുകയും കനൽ ജ്വലിപ്പിക്കുകയും ചെയ്യുന്നതുപോലെ ശക്തമായ ഭാവനയോടെ ദൈവത്തിന്റെ സാന്നിധ്യം വിവരിച്ചിരിക്കുന്നു.</w:t>
      </w:r>
    </w:p>
    <w:p/>
    <w:p>
      <w:r xmlns:w="http://schemas.openxmlformats.org/wordprocessingml/2006/main">
        <w:t xml:space="preserve">1. ദൈവത്തിന്റെ സാന്നിധ്യം ഒരു ശക്തമായ ശക്തിയാണ്</w:t>
      </w:r>
    </w:p>
    <w:p/>
    <w:p>
      <w:r xmlns:w="http://schemas.openxmlformats.org/wordprocessingml/2006/main">
        <w:t xml:space="preserve">2. ദൈവത്തിന്റെ സാന്നിധ്യത്തിന്റെ അഗ്നി</w:t>
      </w:r>
    </w:p>
    <w:p/>
    <w:p>
      <w:r xmlns:w="http://schemas.openxmlformats.org/wordprocessingml/2006/main">
        <w:t xml:space="preserve">1. പുറപ്പാട് 3:2-4 - കത്തുന്ന മുൾപടർപ്പു</w:t>
      </w:r>
    </w:p>
    <w:p/>
    <w:p>
      <w:r xmlns:w="http://schemas.openxmlformats.org/wordprocessingml/2006/main">
        <w:t xml:space="preserve">2. യെശയ്യാവ് 30:27-33 - യഹോവയുടെ മഹത്വപൂർണമായ സാന്നിധ്യം</w:t>
      </w:r>
    </w:p>
    <w:p/>
    <w:p>
      <w:r xmlns:w="http://schemas.openxmlformats.org/wordprocessingml/2006/main">
        <w:t xml:space="preserve">സങ്കീർത്തനങ്ങൾ 18:9 അവൻ ആകാശവും കുനിഞ്ഞു ഇറങ്ങിവന്നു; അവന്റെ കാൽക്കീഴിൽ ഇരുട്ട് ഉണ്ടായിരുന്നു.</w:t>
      </w:r>
    </w:p>
    <w:p/>
    <w:p>
      <w:r xmlns:w="http://schemas.openxmlformats.org/wordprocessingml/2006/main">
        <w:t xml:space="preserve">ദൈവം സ്വർഗത്തിൽ നിന്ന് ഇറങ്ങി, അവന്റെ കീഴെ അന്ധകാരം ഉണ്ടായിരുന്നു.</w:t>
      </w:r>
    </w:p>
    <w:p/>
    <w:p>
      <w:r xmlns:w="http://schemas.openxmlformats.org/wordprocessingml/2006/main">
        <w:t xml:space="preserve">1. ദൈവത്തിന്റെ മഹത്വവും ശക്തിയും: സ്വർഗ്ഗത്തിൽ നിന്ന് ഇറങ്ങുന്നു</w:t>
      </w:r>
    </w:p>
    <w:p/>
    <w:p>
      <w:r xmlns:w="http://schemas.openxmlformats.org/wordprocessingml/2006/main">
        <w:t xml:space="preserve">2. ദൈവത്തിന്റെ വെളിച്ചം: ഇരുട്ടിലൂടെ തുളയ്ക്കൽ</w:t>
      </w:r>
    </w:p>
    <w:p/>
    <w:p>
      <w:r xmlns:w="http://schemas.openxmlformats.org/wordprocessingml/2006/main">
        <w:t xml:space="preserve">1. യെശയ്യാവ് 40:22-23 (അവൻ ഭൂമിയുടെ വൃത്തത്തിന് മുകളിൽ സിംഹാസനസ്ഥനായി ഇരിക്കുന്നു, അതിലെ ആളുകൾ വെട്ടുക്കിളികളെപ്പോലെയാണ്. അവൻ ആകാശത്തെ ഒരു മേലാപ്പ് പോലെ നീട്ടി, ഒരു കൂടാരം പോലെ വസിക്കുന്നു.)</w:t>
      </w:r>
    </w:p>
    <w:p/>
    <w:p>
      <w:r xmlns:w="http://schemas.openxmlformats.org/wordprocessingml/2006/main">
        <w:t xml:space="preserve">2. ഇയ്യോബ് 22:14 (കട്ടിയുള്ള മേഘങ്ങൾ അവനെ പൊതിയുന്നു, അങ്ങനെ അവൻ കാണുന്നില്ല, അവൻ ആകാശത്തിന്റെ നിലവറയിൽ നടക്കുന്നു.)</w:t>
      </w:r>
    </w:p>
    <w:p/>
    <w:p>
      <w:r xmlns:w="http://schemas.openxmlformats.org/wordprocessingml/2006/main">
        <w:t xml:space="preserve">സങ്കീർത്തനങ്ങൾ 18:10 അവൻ ഒരു കെരൂബിന്മേൽ കയറി പറന്നു; അതെ, അവൻ കാറ്റിന്റെ ചിറകിന്മേൽ പറന്നു.</w:t>
      </w:r>
    </w:p>
    <w:p/>
    <w:p>
      <w:r xmlns:w="http://schemas.openxmlformats.org/wordprocessingml/2006/main">
        <w:t xml:space="preserve">സങ്കീർത്തനം 18:10 ദൈവം ഒരു കെരൂബിന്റെ മേൽ സവാരി ചെയ്യുന്നതും കാറ്റിന്റെ ചിറകുകളിൽ പറക്കുന്നതും വിവരിക്കുന്നു.</w:t>
      </w:r>
    </w:p>
    <w:p/>
    <w:p>
      <w:r xmlns:w="http://schemas.openxmlformats.org/wordprocessingml/2006/main">
        <w:t xml:space="preserve">1. ദൈവത്തിന്റെ ശക്തിയും മഹത്വവും: സങ്കീർത്തനങ്ങൾ 18:10-ൽ നിന്ന് ദൈവിക സ്വഭാവം മനസ്സിലാക്കൽ</w:t>
      </w:r>
    </w:p>
    <w:p/>
    <w:p>
      <w:r xmlns:w="http://schemas.openxmlformats.org/wordprocessingml/2006/main">
        <w:t xml:space="preserve">2. ആത്മാവിന്റെ കാറ്റ്: നമ്മുടെ ജീവിതത്തിൽ ദൈവത്തിന്റെ ശക്തി അനുഭവിക്കുക</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പ്രവൃത്തികൾ 2: 2-4 - പെട്ടെന്നു സ്വർഗത്തിൽ നിന്ന് ശക്തമായ കാറ്റുപോലെ ഒരു ശബ്ദം ഉണ്ടായി, അത് അവർ ഇരുന്നിരുന്ന വീട് മുഴുവൻ നിറഞ്ഞു. അഗ്നിജ്വാലപോലെ പിളർന്ന നാവുകൾ അവർക്കു പ്രത്യക്ഷമാവുകയും അവരിൽ ഓരോരുത്തന്റെയുംമേൽ ആവസിക്കുകയും ചെയ്തു. അവരെല്ലാവരും പരിശുദ്ധാത്മാവിനാൽ നിറഞ്ഞവരായി, ആത്മാവ് അവർക്ക് ഉച്ചരിച്ചതുപോലെ അന്യഭാഷകളിൽ സംസാരിക്കാൻ തുടങ്ങി.</w:t>
      </w:r>
    </w:p>
    <w:p/>
    <w:p>
      <w:r xmlns:w="http://schemas.openxmlformats.org/wordprocessingml/2006/main">
        <w:t xml:space="preserve">സങ്കീർത്തനങ്ങൾ 18:11 അവൻ അന്ധകാരത്തെ തന്റെ രഹസ്യമാക്കി; അവന്റെ ചുറ്റും ഇരുണ്ട വെള്ളവും കനത്ത ആകാശമേഘങ്ങളും ഉണ്ടായിരുന്നു.</w:t>
      </w:r>
    </w:p>
    <w:p/>
    <w:p>
      <w:r xmlns:w="http://schemas.openxmlformats.org/wordprocessingml/2006/main">
        <w:t xml:space="preserve">അവൻ ഇരുട്ടിൽ ഒരു രഹസ്യ സങ്കേതം കണ്ടെത്തി.</w:t>
      </w:r>
    </w:p>
    <w:p/>
    <w:p>
      <w:r xmlns:w="http://schemas.openxmlformats.org/wordprocessingml/2006/main">
        <w:t xml:space="preserve">1. ദൈവത്തിന്റെ സംരക്ഷണത്തിന്റെ ആശ്വാസം</w:t>
      </w:r>
    </w:p>
    <w:p/>
    <w:p>
      <w:r xmlns:w="http://schemas.openxmlformats.org/wordprocessingml/2006/main">
        <w:t xml:space="preserve">2. ദൈവത്തിന്റെ ചിറകുകളുടെ നിഴലിൽ സുരക്ഷിതത്വം കണ്ടെത്തുക</w:t>
      </w:r>
    </w:p>
    <w:p/>
    <w:p>
      <w:r xmlns:w="http://schemas.openxmlformats.org/wordprocessingml/2006/main">
        <w:t xml:space="preserve">1. സങ്കീർത്തനം 91:1-2 "അത്യുന്നതന്റെ സങ്കേതത്തിൽ വസിക്കുന്നവൻ സർവ്വശക്തന്റെ നിഴലിൽ വസിക്കും. ഞാൻ കർത്താവിനോട് പറയും, എന്റെ സങ്കേതവും എന്റെ കോട്ടയും, ഞാൻ ആശ്രയിക്കുന്ന എന്റെ ദൈവവും.</w:t>
      </w:r>
    </w:p>
    <w:p/>
    <w:p>
      <w:r xmlns:w="http://schemas.openxmlformats.org/wordprocessingml/2006/main">
        <w:t xml:space="preserve">2. സങ്കീർത്തനങ്ങൾ 57:1 "ദൈവമേ, എന്നോടു കരുണയുണ്ടാകേണമേ, എന്നോടു കരുണയായിരിക്കേണമേ, എന്റെ ആത്മാവ് നിന്നിൽ അഭയം പ്രാപിക്കുന്നു; നാശത്തിന്റെ കൊടുങ്കാറ്റുകൾ കടന്നുപോകുന്നതുവരെ ഞാൻ നിന്റെ ചിറകുകളുടെ നിഴലിൽ അഭയം പ്രാപിക്കും."</w:t>
      </w:r>
    </w:p>
    <w:p/>
    <w:p>
      <w:r xmlns:w="http://schemas.openxmlformats.org/wordprocessingml/2006/main">
        <w:t xml:space="preserve">സങ്കീർത്തനങ്ങൾ 18:12 അവന്റെ മുമ്പിലുള്ള തെളിച്ചത്തിൽ അവന്റെ മേഘങ്ങൾ കടന്നുപോയി, ആലിപ്പഴവും തീക്കനലും.</w:t>
      </w:r>
    </w:p>
    <w:p/>
    <w:p>
      <w:r xmlns:w="http://schemas.openxmlformats.org/wordprocessingml/2006/main">
        <w:t xml:space="preserve">ദൈവത്തിന്റെ തെളിച്ചം കനത്ത മേഘങ്ങളും ആലിപ്പഴവും തീക്കനലും കടന്നുപോയി.</w:t>
      </w:r>
    </w:p>
    <w:p/>
    <w:p>
      <w:r xmlns:w="http://schemas.openxmlformats.org/wordprocessingml/2006/main">
        <w:t xml:space="preserve">1. ദൈവത്തിന്റെ മഹത്വം: എല്ലാ സാഹചര്യങ്ങളിലും വെളിച്ചം കാണുക.</w:t>
      </w:r>
    </w:p>
    <w:p/>
    <w:p>
      <w:r xmlns:w="http://schemas.openxmlformats.org/wordprocessingml/2006/main">
        <w:t xml:space="preserve">2. ദൈവത്തിന്റെ ശക്തി: നമ്മുടെ സ്രഷ്ടാവ് എങ്ങനെ മലകളെ ചലിപ്പിക്കുന്നു.</w:t>
      </w:r>
    </w:p>
    <w:p/>
    <w:p>
      <w:r xmlns:w="http://schemas.openxmlformats.org/wordprocessingml/2006/main">
        <w:t xml:space="preserve">1. യെശയ്യാവ് 40:26 - അവൻ നക്ഷത്രങ്ങളുടെ എണ്ണം നിർണ്ണയിക്കുകയും അവയെ ഓരോന്നിനെയും പേരെടുത്ത് വിളിക്കുകയും ചെയ്യുന്നു.</w:t>
      </w:r>
    </w:p>
    <w:p/>
    <w:p>
      <w:r xmlns:w="http://schemas.openxmlformats.org/wordprocessingml/2006/main">
        <w:t xml:space="preserve">2. സങ്കീർത്തനം 29:3-9 - കർത്താവിന്റെ ശബ്ദം വെള്ളത്തിന് മീതെ; മഹത്വത്തിന്റെ ദൈവം, കർത്താവേ, അനേകം വെള്ളത്തിന്മേൽ ഇടിമുഴക്കുന്നു.</w:t>
      </w:r>
    </w:p>
    <w:p/>
    <w:p>
      <w:r xmlns:w="http://schemas.openxmlformats.org/wordprocessingml/2006/main">
        <w:t xml:space="preserve">സങ്കീർത്തനങ്ങൾ 18:13 യഹോവ സ്വർഗ്ഗത്തിൽ ഇടിമുഴക്കി, അത്യുന്നതൻ തന്റെ നാദം മുഴക്കി; ആലിപ്പഴം, തീക്കനൽ.</w:t>
      </w:r>
    </w:p>
    <w:p/>
    <w:p>
      <w:r xmlns:w="http://schemas.openxmlformats.org/wordprocessingml/2006/main">
        <w:t xml:space="preserve">ആകാശത്തിലെ ഇടിമുഴക്കത്തിലൂടെയും ആലിപ്പഴം, തീക്കനൽ എന്നിവയിലൂടെയും കർത്താവ് തന്റെ ശക്തി പ്രകടമാക്കി.</w:t>
      </w:r>
    </w:p>
    <w:p/>
    <w:p>
      <w:r xmlns:w="http://schemas.openxmlformats.org/wordprocessingml/2006/main">
        <w:t xml:space="preserve">1. ദൈവത്തിന്റെ ശക്തിയും മഹത്വവും</w:t>
      </w:r>
    </w:p>
    <w:p/>
    <w:p>
      <w:r xmlns:w="http://schemas.openxmlformats.org/wordprocessingml/2006/main">
        <w:t xml:space="preserve">2. ദൈവത്തിന്റെ ശക്തിയോടുള്ള നമ്മുടെ പ്രതികരണം നമ്മുടെ ജീവിതത്തെ എങ്ങനെ ബാധിക്കണം</w:t>
      </w:r>
    </w:p>
    <w:p/>
    <w:p>
      <w:r xmlns:w="http://schemas.openxmlformats.org/wordprocessingml/2006/main">
        <w:t xml:space="preserve">1. സങ്കീർത്തനം 29:3-9</w:t>
      </w:r>
    </w:p>
    <w:p/>
    <w:p>
      <w:r xmlns:w="http://schemas.openxmlformats.org/wordprocessingml/2006/main">
        <w:t xml:space="preserve">2. എബ്രായർ 12:25-29</w:t>
      </w:r>
    </w:p>
    <w:p/>
    <w:p>
      <w:r xmlns:w="http://schemas.openxmlformats.org/wordprocessingml/2006/main">
        <w:t xml:space="preserve">സങ്കീർത്തനങ്ങൾ 18:14 അവൻ അസ്ത്രങ്ങൾ എയ്തു അവരെ ചിതറിച്ചു; അവൻ മിന്നലുകൾ എയ്തു അവരെ അസ്വസ്ഥരാക്കി.</w:t>
      </w:r>
    </w:p>
    <w:p/>
    <w:p>
      <w:r xmlns:w="http://schemas.openxmlformats.org/wordprocessingml/2006/main">
        <w:t xml:space="preserve">നമ്മുടെ ജീവിതത്തിൽ നമ്മെ സംരക്ഷിക്കാനും നയിക്കാനും ദൈവം തന്റെ ശക്തി ഉപയോഗിക്കുന്നു.</w:t>
      </w:r>
    </w:p>
    <w:p/>
    <w:p>
      <w:r xmlns:w="http://schemas.openxmlformats.org/wordprocessingml/2006/main">
        <w:t xml:space="preserve">1: ദൈവത്തിന്റെ ശക്തിക്ക് ഏത് വെല്ലുവിളികളിൽ നിന്നും നമ്മെ സംരക്ഷിക്കാൻ കഴിയും.</w:t>
      </w:r>
    </w:p>
    <w:p/>
    <w:p>
      <w:r xmlns:w="http://schemas.openxmlformats.org/wordprocessingml/2006/main">
        <w:t xml:space="preserve">2: ദൈവത്തിന്റെ ശക്തി നമുക്ക് ജീവിതം പൂർണമായി ജീവിക്കാനുള്ള വഴി കാണിച്ചുതരുന്നു.</w:t>
      </w:r>
    </w:p>
    <w:p/>
    <w:p>
      <w:r xmlns:w="http://schemas.openxmlformats.org/wordprocessingml/2006/main">
        <w:t xml:space="preserve">1: യെശയ്യാവ് 40:31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2: എബ്രായർ 11:1 "ഇപ്പോൾ വിശ്വാസം എന്നത് നാം പ്രതീക്ഷിക്കുന്ന കാര്യത്തിലുള്ള ആത്മവിശ്വാസവും നാം കാണാത്തതിനെക്കുറിച്ചുള്ള ഉറപ്പുമാണ്."</w:t>
      </w:r>
    </w:p>
    <w:p/>
    <w:p>
      <w:r xmlns:w="http://schemas.openxmlformats.org/wordprocessingml/2006/main">
        <w:t xml:space="preserve">സങ്കീർത്തനങ്ങൾ 18:15 അപ്പോൾ ജലാശയങ്ങൾ കാണപ്പെട്ടു, യഹോവേ, നിന്റെ ശാസനയാൽ നിന്റെ നാസാരന്ധ്രങ്ങളുടെ ശ്വാസത്തിന്റെ സ്ഫോടനത്താൽ ലോകത്തിന്റെ അടിസ്ഥാനങ്ങൾ വെളിപ്പെട്ടു.</w:t>
      </w:r>
    </w:p>
    <w:p/>
    <w:p>
      <w:r xmlns:w="http://schemas.openxmlformats.org/wordprocessingml/2006/main">
        <w:t xml:space="preserve">കർത്താവ് തന്റെ നാസാരന്ധ്രങ്ങളിൽ നിന്നുള്ള ഒരു സ്ഫോടനത്താൽ ജലാശയങ്ങളും ലോകത്തിന്റെ അടിസ്ഥാനങ്ങളും വെളിപ്പെടുത്തി.</w:t>
      </w:r>
    </w:p>
    <w:p/>
    <w:p>
      <w:r xmlns:w="http://schemas.openxmlformats.org/wordprocessingml/2006/main">
        <w:t xml:space="preserve">1. സൃഷ്ടിയിൽ വെളിപ്പെട്ട കർത്താവിന്റെ ശക്തി</w:t>
      </w:r>
    </w:p>
    <w:p/>
    <w:p>
      <w:r xmlns:w="http://schemas.openxmlformats.org/wordprocessingml/2006/main">
        <w:t xml:space="preserve">2. പ്രകൃതിയുടെ മേൽ ദൈവത്തിന്റെ മഹത്തായ അധികാരം</w:t>
      </w:r>
    </w:p>
    <w:p/>
    <w:p>
      <w:r xmlns:w="http://schemas.openxmlformats.org/wordprocessingml/2006/main">
        <w:t xml:space="preserve">1. സങ്കീർത്തനം 19:1 സ്വർഗ്ഗം ദൈവത്തിന്റെ മഹത്വം വർണ്ണിക്കുന്നു; വിതാനം അവന്റെ കൈവേല കാണിക്കുന്നു.</w:t>
      </w:r>
    </w:p>
    <w:p/>
    <w:p>
      <w:r xmlns:w="http://schemas.openxmlformats.org/wordprocessingml/2006/main">
        <w:t xml:space="preserve">2. ഇയ്യോബ് 26:7 അവൻ വടക്ക് ശൂന്യമായ സ്ഥലത്തിന്മേൽ വിരിച്ചു, ഭൂമിയെ ശൂന്യതയിൽ തൂക്കിയിരിക്കുന്നു.</w:t>
      </w:r>
    </w:p>
    <w:p/>
    <w:p>
      <w:r xmlns:w="http://schemas.openxmlformats.org/wordprocessingml/2006/main">
        <w:t xml:space="preserve">സങ്കീർത്തനങ്ങൾ 18:16 അവൻ മുകളിൽ നിന്ന് അയച്ചു, അവൻ എന്നെ പിടിച്ചു, അവൻ എന്നെ ധാരാളം വെള്ളത്തിൽ നിന്ന് വലിച്ചെടുത്തു.</w:t>
      </w:r>
    </w:p>
    <w:p/>
    <w:p>
      <w:r xmlns:w="http://schemas.openxmlformats.org/wordprocessingml/2006/main">
        <w:t xml:space="preserve">ദൈവം സങ്കീർത്തനക്കാരനെ അപകടത്തിൽ നിന്നും പ്രയാസങ്ങളിൽ നിന്നും രക്ഷിച്ചു.</w:t>
      </w:r>
    </w:p>
    <w:p/>
    <w:p>
      <w:r xmlns:w="http://schemas.openxmlformats.org/wordprocessingml/2006/main">
        <w:t xml:space="preserve">1. നാം അവനിൽ ആശ്രയിക്കുകയാണെങ്കിൽ ദൈവം നമ്മുടെ കഷ്ടതകളിൽ നിന്ന് നമ്മെ രക്ഷിക്കും.</w:t>
      </w:r>
    </w:p>
    <w:p/>
    <w:p>
      <w:r xmlns:w="http://schemas.openxmlformats.org/wordprocessingml/2006/main">
        <w:t xml:space="preserve">2. പ്രയാസസമയത്ത് ദൈവം നമ്മുടെ അഭയവും ശക്തിയുമാണ്.</w:t>
      </w:r>
    </w:p>
    <w:p/>
    <w:p>
      <w:r xmlns:w="http://schemas.openxmlformats.org/wordprocessingml/2006/main">
        <w:t xml:space="preserve">1. സങ്കീർത്തനം 34:18 "ഹൃദയം തകർന്നവർക്ക് യഹോവ സമീപസ്ഥനാണ്, ആത്മാവിൽ തകർന്നവരെ രക്ഷിക്കുന്നു."</w:t>
      </w:r>
    </w:p>
    <w:p/>
    <w:p>
      <w:r xmlns:w="http://schemas.openxmlformats.org/wordprocessingml/2006/main">
        <w:t xml:space="preserve">2. യെശയ്യാവ് 43:2 "നീ വെള്ളത്തിലൂടെ കടന്നുപോകുമ്പോൾ ഞാൻ നിന്നോടുകൂടെ ഉണ്ടായിരിക്കും; നീ നദികളിലൂടെ കടന്നുപോകുമ്പോൾ അവ നിന്റെ മേൽ അടിച്ചുവാരുകയുമില്ല; നീ തീയിലൂടെ നടക്കുമ്പോൾ നീ ചുട്ടുകളയുകയില്ല; തീജ്വാലകൾ നിന്നെ തീയിടുകയില്ല."</w:t>
      </w:r>
    </w:p>
    <w:p/>
    <w:p>
      <w:r xmlns:w="http://schemas.openxmlformats.org/wordprocessingml/2006/main">
        <w:t xml:space="preserve">സങ്കീർത്തനങ്ങൾ 18:17 എന്റെ ശക്തനായ ശത്രുവിന്റെ കയ്യിൽനിന്നും എന്നെ വെറുക്കുന്നവരിൽനിന്നും അവൻ എന്നെ വിടുവിച്ചു; അവർ എന്നെക്കാൾ ശക്തരായിരുന്നു.</w:t>
      </w:r>
    </w:p>
    <w:p/>
    <w:p>
      <w:r xmlns:w="http://schemas.openxmlformats.org/wordprocessingml/2006/main">
        <w:t xml:space="preserve">അവനു വളരെ ശക്തരായ ശത്രുക്കളിൽ നിന്ന് അവൻ വിടുവിക്കപ്പെട്ടു.</w:t>
      </w:r>
    </w:p>
    <w:p/>
    <w:p>
      <w:r xmlns:w="http://schemas.openxmlformats.org/wordprocessingml/2006/main">
        <w:t xml:space="preserve">1. നമ്മുടെ ശത്രുക്കൾ എത്ര ശക്തരാണെങ്കിലും അവരിൽ നിന്ന് നമ്മെ സംരക്ഷിക്കാൻ ദൈവം എപ്പോഴും ഉണ്ട്.</w:t>
      </w:r>
    </w:p>
    <w:p/>
    <w:p>
      <w:r xmlns:w="http://schemas.openxmlformats.org/wordprocessingml/2006/main">
        <w:t xml:space="preserve">2. അതിശക്തമായ പ്രതിബന്ധങ്ങളിൽ നിന്ന് നമ്മെ രക്ഷിക്കാൻ നമുക്ക് ദൈവത്തിൽ ആശ്രയിക്കാം.</w:t>
      </w:r>
    </w:p>
    <w:p/>
    <w:p>
      <w:r xmlns:w="http://schemas.openxmlformats.org/wordprocessingml/2006/main">
        <w:t xml:space="preserve">1. റോമർ 8:31 - അപ്പോൾ നാം ഇവയോട് എന്തു പറയേണ്ടു? ദൈവം നമുക്ക് അനുകൂലമാണെങ്കിൽ, ആർക്കാണ് നമുക്ക് എതിരാകാൻ കഴിയുക?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18:18 എന്റെ അനർത്ഥദിവസത്തിൽ അവർ എന്നെ തടഞ്ഞു; എന്നാൽ യഹോവ എനിക്കു തണലായിരുന്നു.</w:t>
      </w:r>
    </w:p>
    <w:p/>
    <w:p>
      <w:r xmlns:w="http://schemas.openxmlformats.org/wordprocessingml/2006/main">
        <w:t xml:space="preserve">കഷ്ടകാലങ്ങളിൽ ദൈവം നമ്മുടെ സംരക്ഷകനാണ്.</w:t>
      </w:r>
    </w:p>
    <w:p/>
    <w:p>
      <w:r xmlns:w="http://schemas.openxmlformats.org/wordprocessingml/2006/main">
        <w:t xml:space="preserve">1: കർത്താവാണ് നമ്മുടെ സങ്കേതം - സങ്കീർത്തനങ്ങൾ 18:18</w:t>
      </w:r>
    </w:p>
    <w:p/>
    <w:p>
      <w:r xmlns:w="http://schemas.openxmlformats.org/wordprocessingml/2006/main">
        <w:t xml:space="preserve">2: കർത്താവിൽ ആശ്രയിക്കുക - സദൃശവാക്യങ്ങൾ 3:5-6</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18:19 അവൻ എന്നെയും ഒരു വലിയ സ്ഥലത്തേക്കു കൊണ്ടുവന്നു; അവൻ എന്നിൽ പ്രസാദിച്ചതുകൊണ്ടു എന്നെ വിടുവിച്ചു.</w:t>
      </w:r>
    </w:p>
    <w:p/>
    <w:p>
      <w:r xmlns:w="http://schemas.openxmlformats.org/wordprocessingml/2006/main">
        <w:t xml:space="preserve">ദൈവം സങ്കീർത്തനക്കാരനെ അപകടത്തിൽ നിന്ന് വിടുവിച്ചു, കാരണം അവൻ അവനിൽ സന്തോഷിച്ചു.</w:t>
      </w:r>
    </w:p>
    <w:p/>
    <w:p>
      <w:r xmlns:w="http://schemas.openxmlformats.org/wordprocessingml/2006/main">
        <w:t xml:space="preserve">1. ദൈവത്തിന്റെ സ്നേഹം: നിരുപാധികമായ അനുഗ്രഹം</w:t>
      </w:r>
    </w:p>
    <w:p/>
    <w:p>
      <w:r xmlns:w="http://schemas.openxmlformats.org/wordprocessingml/2006/main">
        <w:t xml:space="preserve">2. കർത്താവിന്റെ സംരക്ഷണത്തിൽ സന്തോഷിക്കുക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സങ്കീർത്തനങ്ങൾ 18:20 യഹോവ എന്റെ നീതിക്കു തക്കവണ്ണം എനിക്കു പ്രതിഫലം നല്കി; എന്റെ കൈകളുടെ ശുദ്ധിപോലെ അവൻ എനിക്കു പകരം തന്നു.</w:t>
      </w:r>
    </w:p>
    <w:p/>
    <w:p>
      <w:r xmlns:w="http://schemas.openxmlformats.org/wordprocessingml/2006/main">
        <w:t xml:space="preserve">നമ്മുടെ നീതിക്കും കൈകളുടെ ശുദ്ധിക്കും ദൈവം പ്രതിഫലം നൽകുന്നു.</w:t>
      </w:r>
    </w:p>
    <w:p/>
    <w:p>
      <w:r xmlns:w="http://schemas.openxmlformats.org/wordprocessingml/2006/main">
        <w:t xml:space="preserve">1. ദൈവത്തിന്റെ നീതി: കർത്താവ് നീതിക്ക് എങ്ങനെ പ്രതിഫലം നൽകുന്നു</w:t>
      </w:r>
    </w:p>
    <w:p/>
    <w:p>
      <w:r xmlns:w="http://schemas.openxmlformats.org/wordprocessingml/2006/main">
        <w:t xml:space="preserve">2. കൈകൾ വൃത്തിയായി സൂക്ഷിക്കുക: വിശുദ്ധിയിലേക്കുള്ള ഒരു വിളി</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യെശയ്യാവ് 32:17 - നീതിയുടെ ഫലം സമാധാനവും നീതിയുടെ ഫലം എന്നേക്കും ശാന്തവും വിശ്വാസവും ആയിരിക്കും.</w:t>
      </w:r>
    </w:p>
    <w:p/>
    <w:p>
      <w:r xmlns:w="http://schemas.openxmlformats.org/wordprocessingml/2006/main">
        <w:t xml:space="preserve">സങ്കീർത്തനങ്ങൾ 18:21 ഞാൻ യഹോവയുടെ വഴികളെ പ്രമാണിച്ചു, എന്റെ ദൈവത്തെ ദുഷ്ടമായി വിട്ടുമാറിയതുമില്ല.</w:t>
      </w:r>
    </w:p>
    <w:p/>
    <w:p>
      <w:r xmlns:w="http://schemas.openxmlformats.org/wordprocessingml/2006/main">
        <w:t xml:space="preserve">സങ്കീർത്തനക്കാരൻ ദൈവത്തോടുള്ള വിശ്വസ്തതയും അവന്റെ വഴികൾ പിന്തുടരുന്നതും പ്രഖ്യാപിക്കുന്നു.</w:t>
      </w:r>
    </w:p>
    <w:p/>
    <w:p>
      <w:r xmlns:w="http://schemas.openxmlformats.org/wordprocessingml/2006/main">
        <w:t xml:space="preserve">1. കർത്താവിൽ വസിക്കുക: വിശ്വസ്തതയുടെ ഗതിയിൽ തുടരുക</w:t>
      </w:r>
    </w:p>
    <w:p/>
    <w:p>
      <w:r xmlns:w="http://schemas.openxmlformats.org/wordprocessingml/2006/main">
        <w:t xml:space="preserve">2. ദൈവത്തോടുള്ള വിശ്വസ്തത: പ്രതിഫലവും അനുഗ്രഹവും</w:t>
      </w:r>
    </w:p>
    <w:p/>
    <w:p>
      <w:r xmlns:w="http://schemas.openxmlformats.org/wordprocessingml/2006/main">
        <w:t xml:space="preserve">1. 2 കൊരിന്ത്യർ 5:7 ഞങ്ങൾ കാഴ്ചകൊണ്ടല്ല വിശ്വാസത്താലാണ് നടക്കുന്നത്.</w:t>
      </w:r>
    </w:p>
    <w:p/>
    <w:p>
      <w:r xmlns:w="http://schemas.openxmlformats.org/wordprocessingml/2006/main">
        <w:t xml:space="preserve">2. എബ്രായർ 11:6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സങ്കീർത്തനങ്ങൾ 18:22 അവന്റെ ന്യായവിധികൾ ഒക്കെയും എന്റെ മുമ്പിൽ ഉണ്ടായിരുന്നു; ഞാൻ അവന്റെ ചട്ടങ്ങളെ എന്നിൽ നിന്നു നീക്കിക്കളഞ്ഞില്ല.</w:t>
      </w:r>
    </w:p>
    <w:p/>
    <w:p>
      <w:r xmlns:w="http://schemas.openxmlformats.org/wordprocessingml/2006/main">
        <w:t xml:space="preserve">സങ്കീർത്തനങ്ങൾ 18:22-ലെ ഈ വാക്യം ദൈവത്തിന്റെ നീതിയെയും നാം അനുസരിക്കേണ്ട അവന്റെ നിയമങ്ങളെയും ഊന്നിപ്പറയുന്നു.</w:t>
      </w:r>
    </w:p>
    <w:p/>
    <w:p>
      <w:r xmlns:w="http://schemas.openxmlformats.org/wordprocessingml/2006/main">
        <w:t xml:space="preserve">1. ദൈവത്തിന്റെ നീതി: സങ്കീർത്തനങ്ങളുടെ ഒരു പഠനം 18:22</w:t>
      </w:r>
    </w:p>
    <w:p/>
    <w:p>
      <w:r xmlns:w="http://schemas.openxmlformats.org/wordprocessingml/2006/main">
        <w:t xml:space="preserve">2. ദൈവത്തിന്റെ നിയമങ്ങൾ അനുസരിക്കുക: സങ്കീർത്തനങ്ങൾ 18:22 ന്റെ അനിവാര്യത</w:t>
      </w:r>
    </w:p>
    <w:p/>
    <w:p>
      <w:r xmlns:w="http://schemas.openxmlformats.org/wordprocessingml/2006/main">
        <w:t xml:space="preserve">1. 2 തിമോത്തി 3:16-17 - എല്ലാ തിരുവെഴുത്തുകളും ദൈവത്താൽ നിശ്വസിക്കപ്പെട്ടവയാണ്, പഠിപ്പിക്കുന്നതിനും ശാസനയ്ക്കും തിരുത്തലിനും നീതിയിൽ അഭ്യസിപ്പിക്കുന്നതിനും പ്രയോജനപ്രദമാണ്.</w:t>
      </w:r>
    </w:p>
    <w:p/>
    <w:p>
      <w:r xmlns:w="http://schemas.openxmlformats.org/wordprocessingml/2006/main">
        <w:t xml:space="preserve">2. ആവർത്തനം 10:12-13 - നിങ്ങളുടെ ദൈവമായ കർത്താവിനെ ഭയപ്പെടുക, അവന്റെ എല്ലാ വഴികളിലും നടക്കുക, അവനെ സ്നേഹിക്കുക, നിങ്ങളുടെ ദൈവമായ കർത്താവിനെ പൂർണ്ണഹൃദയത്തോടെ സേവിക്കുക, അല്ലാതെ എന്താണ് നിങ്ങളുടെ ദൈവമായ കർത്താവ് നിന്നിൽ നിന്ന് ആവശ്യപ്പെടുന്നത്. നിങ്ങളുടെ മുഴുവൻ ആത്മാവും.</w:t>
      </w:r>
    </w:p>
    <w:p/>
    <w:p>
      <w:r xmlns:w="http://schemas.openxmlformats.org/wordprocessingml/2006/main">
        <w:t xml:space="preserve">സങ്കീർത്തനങ്ങൾ 18:23 ഞാനും അവന്റെ മുമ്പാകെ നേരുള്ളവനായിരുന്നു;</w:t>
      </w:r>
    </w:p>
    <w:p/>
    <w:p>
      <w:r xmlns:w="http://schemas.openxmlformats.org/wordprocessingml/2006/main">
        <w:t xml:space="preserve">പാപം ഒഴിവാക്കുകയും ദൈവമുമ്പാകെ നീതിയോടെ ജീവിക്കാൻ പരിശ്രമിക്കുകയും ചെയ്യേണ്ടതിന്റെ പ്രാധാന്യം ഈ വാക്യം എടുത്തുകാണിക്കുന്നു.</w:t>
      </w:r>
    </w:p>
    <w:p/>
    <w:p>
      <w:r xmlns:w="http://schemas.openxmlformats.org/wordprocessingml/2006/main">
        <w:t xml:space="preserve">1. നേരുള്ള ജീവിതത്തിന്റെ ശക്തി</w:t>
      </w:r>
    </w:p>
    <w:p/>
    <w:p>
      <w:r xmlns:w="http://schemas.openxmlformats.org/wordprocessingml/2006/main">
        <w:t xml:space="preserve">2. പാപത്തിൽ നിന്ന് സ്വയം കാത്തുസൂക്ഷിക്കുന്നതിന്റെ അനുഗ്രഹം</w:t>
      </w:r>
    </w:p>
    <w:p/>
    <w:p>
      <w:r xmlns:w="http://schemas.openxmlformats.org/wordprocessingml/2006/main">
        <w:t xml:space="preserve">1. റോമർ 6:12-15 - അതുകൊണ്ട് പാപം നിങ്ങളുടെ മർത്യശരീരത്തിൽ വാഴാൻ അനുവദിക്കരുത്, അങ്ങനെ നിങ്ങൾ അതിന്റെ മോഹങ്ങളെ അനുസരിക്കുന്നു.</w:t>
      </w:r>
    </w:p>
    <w:p/>
    <w:p>
      <w:r xmlns:w="http://schemas.openxmlformats.org/wordprocessingml/2006/main">
        <w:t xml:space="preserve">2. മത്തായി 5:8 - ഹൃദയശുദ്ധിയുള്ളവർ ഭാഗ്യവാന്മാർ, അവർ ദൈവത്തെ കാണും.</w:t>
      </w:r>
    </w:p>
    <w:p/>
    <w:p>
      <w:r xmlns:w="http://schemas.openxmlformats.org/wordprocessingml/2006/main">
        <w:t xml:space="preserve">സങ്കീർത്തനങ്ങൾ 18:24 അതുകൊണ്ടു യഹോവ എന്റെ നീതിക്കു തക്കവണ്ണവും അവന്റെ ദൃഷ്ടിയിൽ എന്റെ കൈകളുടെ ശുദ്ധിപോലെയും എനിക്കു പകരം തന്നിരിക്കുന്നു.</w:t>
      </w:r>
    </w:p>
    <w:p/>
    <w:p>
      <w:r xmlns:w="http://schemas.openxmlformats.org/wordprocessingml/2006/main">
        <w:t xml:space="preserve">നമ്മുടെ നീതിക്കും പ്രവൃത്തികളുടെ വിശുദ്ധിക്കും അനുസരിച്ചാണ് ദൈവം നമുക്ക് പ്രതിഫലം നൽകുന്നത്.</w:t>
      </w:r>
    </w:p>
    <w:p/>
    <w:p>
      <w:r xmlns:w="http://schemas.openxmlformats.org/wordprocessingml/2006/main">
        <w:t xml:space="preserve">1. കർത്താവിന്റെ ദൃഷ്ടിയിൽ നീതിയും നിർമ്മലതയും ഉള്ളവരായിരിക്കുക</w:t>
      </w:r>
    </w:p>
    <w:p/>
    <w:p>
      <w:r xmlns:w="http://schemas.openxmlformats.org/wordprocessingml/2006/main">
        <w:t xml:space="preserve">2. ശരിയായത് ചെയ്യുന്നത് ദൈവം പ്രതിഫലം നൽകുന്നു</w:t>
      </w:r>
    </w:p>
    <w:p/>
    <w:p>
      <w:r xmlns:w="http://schemas.openxmlformats.org/wordprocessingml/2006/main">
        <w:t xml:space="preserve">1. എഫെസ്യർ 6:1-4 -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മത്തായി 6:33 - എന്നാൽ ആദ്യം അവന്റെ രാജ്യവും നീതിയും അന്വേഷിക്കുക, എന്നാൽ ഇവയെല്ലാം നിങ്ങൾക്കും ലഭിക്കും.</w:t>
      </w:r>
    </w:p>
    <w:p/>
    <w:p>
      <w:r xmlns:w="http://schemas.openxmlformats.org/wordprocessingml/2006/main">
        <w:t xml:space="preserve">സങ്കീർത്തനങ്ങൾ 18:25 കരുണയുള്ളവരോടു നീ കരുണ കാണിക്കും; നേരുള്ള മനുഷ്യനോടുകൂടെ നീ നേരുള്ളവനെ കാണിക്കും;</w:t>
      </w:r>
    </w:p>
    <w:p/>
    <w:p>
      <w:r xmlns:w="http://schemas.openxmlformats.org/wordprocessingml/2006/main">
        <w:t xml:space="preserve">ദൈവം എല്ലാവരോടും കരുണയും നീതിയും കാണിക്കുന്നു, അവർ ആരായാലും.</w:t>
      </w:r>
    </w:p>
    <w:p/>
    <w:p>
      <w:r xmlns:w="http://schemas.openxmlformats.org/wordprocessingml/2006/main">
        <w:t xml:space="preserve">1. കരുണയുടെ ശക്തി: എല്ലാവരോടുമുള്ള ദൈവത്തിന്റെ സ്നേഹം</w:t>
      </w:r>
    </w:p>
    <w:p/>
    <w:p>
      <w:r xmlns:w="http://schemas.openxmlformats.org/wordprocessingml/2006/main">
        <w:t xml:space="preserve">2. നീതിയും നീതിയും: മനുഷ്യരാശിക്കുള്ള ദൈവത്തിന്റെ മാനദണ്ഡം</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റോമർ 2:6-11 - "ദൈവം ഓരോരുത്തർക്കും അവർ ചെയ്തതനുസരിച്ച് പ്രതിഫലം നൽകും"</w:t>
      </w:r>
    </w:p>
    <w:p/>
    <w:p>
      <w:r xmlns:w="http://schemas.openxmlformats.org/wordprocessingml/2006/main">
        <w:t xml:space="preserve">സങ്കീർത്തനങ്ങൾ 18:26 നിർമ്മലനോടുകൂടെ നീ നിർമ്മലനായി നിന്നെത്തന്നേ കാണിക്കും; വക്രതയുള്ളവനോടു നീ വക്രത കാണിക്കും.</w:t>
      </w:r>
    </w:p>
    <w:p/>
    <w:p>
      <w:r xmlns:w="http://schemas.openxmlformats.org/wordprocessingml/2006/main">
        <w:t xml:space="preserve">ദൈവം പരിശുദ്ധനാണ്, നമ്മിൽ നിന്ന് പരിശുദ്ധി പ്രതീക്ഷിക്കുന്നു.</w:t>
      </w:r>
    </w:p>
    <w:p/>
    <w:p>
      <w:r xmlns:w="http://schemas.openxmlformats.org/wordprocessingml/2006/main">
        <w:t xml:space="preserve">1. ദൈവത്തിന്റെ വിശുദ്ധിയും ശുദ്ധിക്കുവേണ്ടിയുള്ള നമ്മുടെ പരിശ്രമവും</w:t>
      </w:r>
    </w:p>
    <w:p/>
    <w:p>
      <w:r xmlns:w="http://schemas.openxmlformats.org/wordprocessingml/2006/main">
        <w:t xml:space="preserve">2. ദൈവവുമായുള്ള നമ്മുടെ ബന്ധത്തിൽ നമ്മുടെ പ്രവർത്തനങ്ങളുടെ പ്രഭാവം</w:t>
      </w:r>
    </w:p>
    <w:p/>
    <w:p>
      <w:r xmlns:w="http://schemas.openxmlformats.org/wordprocessingml/2006/main">
        <w:t xml:space="preserve">1. യെശയ്യാവ് 6:1-3</w:t>
      </w:r>
    </w:p>
    <w:p/>
    <w:p>
      <w:r xmlns:w="http://schemas.openxmlformats.org/wordprocessingml/2006/main">
        <w:t xml:space="preserve">2. എഫെസ്യർ 5:11-13</w:t>
      </w:r>
    </w:p>
    <w:p/>
    <w:p>
      <w:r xmlns:w="http://schemas.openxmlformats.org/wordprocessingml/2006/main">
        <w:t xml:space="preserve">സങ്കീർത്തനങ്ങൾ 18:27 പീഡിതരായ ജനത്തെ നീ രക്ഷിക്കും; എന്നാൽ ഉയർന്ന രൂപഭാവം കുറയ്ക്കും.</w:t>
      </w:r>
    </w:p>
    <w:p/>
    <w:p>
      <w:r xmlns:w="http://schemas.openxmlformats.org/wordprocessingml/2006/main">
        <w:t xml:space="preserve">കഷ്ടത അനുഭവിക്കുന്നവരെ ദൈവം രക്ഷിക്കും, എന്നാൽ അഹങ്കാരമുള്ളവരെ അവൻ താഴ്ത്തും.</w:t>
      </w:r>
    </w:p>
    <w:p/>
    <w:p>
      <w:r xmlns:w="http://schemas.openxmlformats.org/wordprocessingml/2006/main">
        <w:t xml:space="preserve">1. അഹങ്കാരം ശിക്ഷിക്കപ്പെടും - സദൃശവാക്യങ്ങൾ 16:18</w:t>
      </w:r>
    </w:p>
    <w:p/>
    <w:p>
      <w:r xmlns:w="http://schemas.openxmlformats.org/wordprocessingml/2006/main">
        <w:t xml:space="preserve">2. ദൈവം പീഡിതർക്ക് ഒരു സങ്കേതമാണ് - സങ്കീർത്തനം 46:1</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18:28 നീ എന്റെ വിളക്കു കൊളുത്തും; എന്റെ ദൈവമായ യഹോവ എന്റെ അന്ധകാരത്തെ പ്രകാശിപ്പിക്കും.</w:t>
      </w:r>
    </w:p>
    <w:p/>
    <w:p>
      <w:r xmlns:w="http://schemas.openxmlformats.org/wordprocessingml/2006/main">
        <w:t xml:space="preserve">തന്റെ വെളിച്ചം തേടുന്നവരുടെ ഇരുട്ടിനെ ദൈവം പ്രകാശിപ്പിക്കും.</w:t>
      </w:r>
    </w:p>
    <w:p/>
    <w:p>
      <w:r xmlns:w="http://schemas.openxmlformats.org/wordprocessingml/2006/main">
        <w:t xml:space="preserve">1. ദൈവത്തിന്റെ വെളിച്ചം: ലോകത്തിന്റെ അന്ധകാരത്തെ മറികടക്കൽ</w:t>
      </w:r>
    </w:p>
    <w:p/>
    <w:p>
      <w:r xmlns:w="http://schemas.openxmlformats.org/wordprocessingml/2006/main">
        <w:t xml:space="preserve">2. കർത്താവിന്റെ പ്രകാശം തേടുക: ജീവിതത്തിന്റെ അന്ധകാരത്തിൽ നിന്ന് നമ്മെത്തന്നെ മോചിപ്പിക്കുക</w:t>
      </w:r>
    </w:p>
    <w:p/>
    <w:p>
      <w:r xmlns:w="http://schemas.openxmlformats.org/wordprocessingml/2006/main">
        <w:t xml:space="preserve">1. സങ്കീർത്തനം 18:28 - "നീ എന്റെ മെഴുകുതിരി കത്തിക്കും; എന്റെ ദൈവമായ യഹോവ എന്റെ അന്ധകാരത്തെ പ്രകാശിപ്പിക്കും."</w:t>
      </w:r>
    </w:p>
    <w:p/>
    <w:p>
      <w:r xmlns:w="http://schemas.openxmlformats.org/wordprocessingml/2006/main">
        <w:t xml:space="preserve">2. യോഹന്നാൻ 8:12 - "യേശു പിന്നെയും അവരോടു പറഞ്ഞു: ഞാൻ ലോകത്തിന്റെ വെളിച്ചം ആകുന്നു. എന്നെ അനുഗമിക്കുന്നവൻ ഇരുട്ടിൽ നടക്കാതെ ജീവന്റെ വെളിച്ചം പ്രാപിക്കും.</w:t>
      </w:r>
    </w:p>
    <w:p/>
    <w:p>
      <w:r xmlns:w="http://schemas.openxmlformats.org/wordprocessingml/2006/main">
        <w:t xml:space="preserve">സങ്കീർത്തനങ്ങൾ 18:29 നിന്നാൽ ഞാൻ ഒരു പടക്കൂട്ടത്തിലൂടെ ഓടി; എന്റെ ദൈവത്താൽ ഞാൻ മതിൽ ചാടിക്കടന്നു.</w:t>
      </w:r>
    </w:p>
    <w:p/>
    <w:p>
      <w:r xmlns:w="http://schemas.openxmlformats.org/wordprocessingml/2006/main">
        <w:t xml:space="preserve">സങ്കീർത്തനം 18:29 ദൈവത്തിന്റെ ശക്തിയെയും സംരക്ഷണത്തെയും ആഘോഷിക്കുന്നു, ദൈവത്തിന്റെ സഹായത്താൽ ഒരാൾക്ക് ഒരു സൈന്യത്തിലൂടെ ഓടാനും മതിൽ ചാടിക്കടക്കാനും കഴിയുമെന്ന് പ്രഖ്യാപിക്കുന്നു.</w:t>
      </w:r>
    </w:p>
    <w:p/>
    <w:p>
      <w:r xmlns:w="http://schemas.openxmlformats.org/wordprocessingml/2006/main">
        <w:t xml:space="preserve">1. ദൈവത്തിലുള്ള വിശ്വാസം: ഏത് തടസ്സങ്ങളെയും എങ്ങനെ മറികടക്കാം</w:t>
      </w:r>
    </w:p>
    <w:p/>
    <w:p>
      <w:r xmlns:w="http://schemas.openxmlformats.org/wordprocessingml/2006/main">
        <w:t xml:space="preserve">2. ദൈവത്തിന്റെ ശക്തി: പ്രയാസകരമായ സമയങ്ങളിൽ പ്രോത്സാഹനത്തിന്റെ ഉറവിടം</w:t>
      </w:r>
    </w:p>
    <w:p/>
    <w:p>
      <w:r xmlns:w="http://schemas.openxmlformats.org/wordprocessingml/2006/main">
        <w:t xml:space="preserve">1. എബ്രായർ 11:1 - "ഇപ്പോൾ വിശ്വാസം പ്രത്യാശിക്കുന്ന കാര്യങ്ങളുടെ സത്തയാണ്, കാണാത്ത കാര്യങ്ങളുടെ തെളിവാണ്."</w:t>
      </w:r>
    </w:p>
    <w:p/>
    <w:p>
      <w:r xmlns:w="http://schemas.openxmlformats.org/wordprocessingml/2006/main">
        <w:t xml:space="preserve">2. 2 ദിനവൃത്താന്തം 32:7 - "ബലവും ധൈര്യവുമുള്ളവരായിരിക്കുവിൻ; അസീറിയൻ രാജാവിന്റെ മുമ്പാകെയോ അവനോടുകൂടെയുള്ള എല്ലാ ജനക്കൂട്ടത്തിന്റെയും മുമ്പാകെ ഭയപ്പെടുകയോ പരിഭ്രാന്തരാകുകയോ അരുത്; അവനോടൊപ്പമുള്ളതിനേക്കാൾ കൂടുതൽ നമ്മുടെ കൂടെയുണ്ട്."</w:t>
      </w:r>
    </w:p>
    <w:p/>
    <w:p>
      <w:r xmlns:w="http://schemas.openxmlformats.org/wordprocessingml/2006/main">
        <w:t xml:space="preserve">സങ്കീർത്തനങ്ങൾ 18:30 ദൈവമോ അവന്റെ വഴി തികവുള്ളതു; യഹോവയുടെ വചനം പരീക്ഷിക്കപ്പെട്ടിരിക്കുന്നു; തന്നിൽ ആശ്രയിക്കുന്ന ഏവർക്കും അവൻ ഒരു സംരക്ഷകൻ ആകുന്നു.</w:t>
      </w:r>
    </w:p>
    <w:p/>
    <w:p>
      <w:r xmlns:w="http://schemas.openxmlformats.org/wordprocessingml/2006/main">
        <w:t xml:space="preserve">ദൈവത്തിന്റെ വഴി പൂർണ്ണവും സത്യവുമാണ്, തന്നിൽ ആശ്രയിക്കുന്ന എല്ലാവർക്കും അവൻ ഒരു പരിചയാണ്.</w:t>
      </w:r>
    </w:p>
    <w:p/>
    <w:p>
      <w:r xmlns:w="http://schemas.openxmlformats.org/wordprocessingml/2006/main">
        <w:t xml:space="preserve">1: നാം ദൈവത്തിൽ വിശ്വസിക്കുമ്പോൾ നമ്മെ സംരക്ഷിക്കുമെന്ന് നമുക്ക് വിശ്വസിക്കാം.</w:t>
      </w:r>
    </w:p>
    <w:p/>
    <w:p>
      <w:r xmlns:w="http://schemas.openxmlformats.org/wordprocessingml/2006/main">
        <w:t xml:space="preserve">2: ദൈവത്തിന്റെ വഴികൾ പൂർണ്ണവും സത്യവുമാണ്, ദോഷങ്ങളിൽ നിന്ന് നമ്മെ രക്ഷിക്കാൻ നമുക്ക് അവനിൽ ആശ്രയിക്കാം.</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18:31 യഹോവയല്ലാതെ ദൈവം ആർ? നമ്മുടെ ദൈവമല്ലാതെ പാറ ആർ?</w:t>
      </w:r>
    </w:p>
    <w:p/>
    <w:p>
      <w:r xmlns:w="http://schemas.openxmlformats.org/wordprocessingml/2006/main">
        <w:t xml:space="preserve">സങ്കീർത്തനങ്ങൾ 18:31-ൽ നിന്നുള്ള ഈ ഭാഗം ദൈവത്തിന്റെ ശക്തിയെക്കുറിച്ചും മനുഷ്യരാശിയെ രക്ഷിക്കാനുള്ള അവന്റെ കഴിവിനെക്കുറിച്ചും സംസാരിക്കുന്നു.</w:t>
      </w:r>
    </w:p>
    <w:p/>
    <w:p>
      <w:r xmlns:w="http://schemas.openxmlformats.org/wordprocessingml/2006/main">
        <w:t xml:space="preserve">1. നമ്മുടെ ദൈവത്തിന്റെ അചഞ്ചലമായ ശക്തി</w:t>
      </w:r>
    </w:p>
    <w:p/>
    <w:p>
      <w:r xmlns:w="http://schemas.openxmlformats.org/wordprocessingml/2006/main">
        <w:t xml:space="preserve">2. രക്ഷ കർത്താവിലൂടെ മാത്രം</w:t>
      </w:r>
    </w:p>
    <w:p/>
    <w:p>
      <w:r xmlns:w="http://schemas.openxmlformats.org/wordprocessingml/2006/main">
        <w:t xml:space="preserve">1. സങ്കീർത്തനങ്ങൾ 62:7, എന്റെ രക്ഷയും മഹത്വവും ദൈവത്തിൽ ആകുന്നു; എന്റെ ശക്തിയുടെ പാറയും എന്റെ സങ്കേതവും ദൈവത്തിലാണ്.</w:t>
      </w:r>
    </w:p>
    <w:p/>
    <w:p>
      <w:r xmlns:w="http://schemas.openxmlformats.org/wordprocessingml/2006/main">
        <w:t xml:space="preserve">2. യെശയ്യാവ് 12:2, ഇതാ, ദൈവം എന്റെ രക്ഷയാണ്; ഞാൻ ഭയപ്പെടാതെ ആശ്രയിക്കും; യഹോവയായ യഹോവ എന്റെ ബലവും എന്റെ പാട്ടും ആകുന്നു; അവനും എന്റെ രക്ഷയായി തീർന്നിരിക്കുന്നു.</w:t>
      </w:r>
    </w:p>
    <w:p/>
    <w:p>
      <w:r xmlns:w="http://schemas.openxmlformats.org/wordprocessingml/2006/main">
        <w:t xml:space="preserve">സങ്കീർത്തനങ്ങൾ 18:32 ദൈവം എന്റെ അരെക്കു ബലം കെട്ടുന്നു;</w:t>
      </w:r>
    </w:p>
    <w:p/>
    <w:p>
      <w:r xmlns:w="http://schemas.openxmlformats.org/wordprocessingml/2006/main">
        <w:t xml:space="preserve">ദൈവം നമ്മെ ശക്തിപ്പെടുത്തുകയും തികഞ്ഞ പാതയിലേക്ക് നയിക്കുകയും ചെയ്യുന്നു.</w:t>
      </w:r>
    </w:p>
    <w:p/>
    <w:p>
      <w:r xmlns:w="http://schemas.openxmlformats.org/wordprocessingml/2006/main">
        <w:t xml:space="preserve">1. ദൈവത്തിന്റെ ശക്തി തികഞ്ഞതാണ് - സങ്കീർത്തനങ്ങൾ 18:32</w:t>
      </w:r>
    </w:p>
    <w:p/>
    <w:p>
      <w:r xmlns:w="http://schemas.openxmlformats.org/wordprocessingml/2006/main">
        <w:t xml:space="preserve">2. തികഞ്ഞ പാത - സങ്കീർത്തനങ്ങൾ 18:32</w:t>
      </w:r>
    </w:p>
    <w:p/>
    <w:p>
      <w:r xmlns:w="http://schemas.openxmlformats.org/wordprocessingml/2006/main">
        <w:t xml:space="preserve">1. 2 കൊരിന്ത്യർ 12: 9-10 - "എന്റെ കൃപ നിങ്ങൾക്ക് മതി, കാരണം ബലഹീനതയിൽ എന്റെ ശക്തി പൂർണ്ണതയുള്ളതാണ്."</w:t>
      </w:r>
    </w:p>
    <w:p/>
    <w:p>
      <w:r xmlns:w="http://schemas.openxmlformats.org/wordprocessingml/2006/main">
        <w:t xml:space="preserve">2. എഫെസ്യർ 3:16-20 - "തന്റെ മഹത്വത്തിന്റെ ഐശ്വര്യത്തിനൊത്തവണ്ണം നിങ്ങളുടെ ഉള്ളിലുള്ള തന്റെ ആത്മാവിനാൽ ശക്തിയാൽ ശക്തിപ്പെടുത്തുവാൻ അവൻ നിങ്ങളെ അനുവദിക്കും."</w:t>
      </w:r>
    </w:p>
    <w:p/>
    <w:p>
      <w:r xmlns:w="http://schemas.openxmlformats.org/wordprocessingml/2006/main">
        <w:t xml:space="preserve">സങ്കീർത്തനങ്ങൾ 18:33 അവൻ എന്റെ കാലുകളെ പേടമാൻ കാലുപോലെ ആക്കി എന്റെ ഗിരികളിൽ എന്നെ നിർത്തുന്നു.</w:t>
      </w:r>
    </w:p>
    <w:p/>
    <w:p>
      <w:r xmlns:w="http://schemas.openxmlformats.org/wordprocessingml/2006/main">
        <w:t xml:space="preserve">ദുഷ്‌കരമായ വഴികളിലൂടെ നടക്കാനും ഉയർന്ന സ്ഥലങ്ങളിലേക്ക് കയറാനും ദൈവം തന്റെ ജനത്തിന് ശക്തി നൽകുന്നു.</w:t>
      </w:r>
    </w:p>
    <w:p/>
    <w:p>
      <w:r xmlns:w="http://schemas.openxmlformats.org/wordprocessingml/2006/main">
        <w:t xml:space="preserve">1. കർത്താവിന്റെ ശക്തി: പുതിയ ഉയരങ്ങളിൽ കയറാൻ ദൈവം നമ്മെ എങ്ങനെ ശക്തീകരിക്കുന്നു</w:t>
      </w:r>
    </w:p>
    <w:p/>
    <w:p>
      <w:r xmlns:w="http://schemas.openxmlformats.org/wordprocessingml/2006/main">
        <w:t xml:space="preserve">2. ദുഷ്‌കരമായ പാതകളിൽ ശക്തിക്കും മാർഗനിർദേശത്തിനുമായി കർത്താവിൽ എങ്ങനെ ആശ്രയിക്കാം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12:1-2 - അതുകൊണ്ട്, സാക്ഷികളുടെ ഒരു വലിയ മേഘം നമുക്ക് ചുറ്റപ്പെട്ടിരിക്കുന്നതിനാൽ, തടസ്സപ്പെടുത്തുന്ന എല്ലാ കാര്യങ്ങളും എളുപ്പത്തിൽ വലയുന്ന പാപവും നമുക്ക് ഉപേക്ഷിക്കാം. വിശ്വാസത്തിന്റെ പയനിയറും പൂർണതയുള്ളവനുമായ യേശുവിൽ കണ്ണുനട്ടുകൊണ്ട്, നമുക്കായി അടയാളപ്പെടുത്തിയിരിക്കുന്ന ഓട്ടം സ്ഥിരോത്സാഹത്തോടെ ഓടാം. തന്റെ മുമ്പിൽ വെച്ചിരുന്ന സന്തോഷം നിമിത്തം അവൻ കുരിശ് സഹിച്ചു, അതിന്റെ നാണക്കേടിനെ പുച്ഛിച്ച്, ദൈവത്തിന്റെ സിംഹാസനത്തിന്റെ വലത്തുഭാഗത്ത് ഇരുന്നു.</w:t>
      </w:r>
    </w:p>
    <w:p/>
    <w:p>
      <w:r xmlns:w="http://schemas.openxmlformats.org/wordprocessingml/2006/main">
        <w:t xml:space="preserve">സങ്കീർത്തനങ്ങൾ 18:34 അവൻ എന്റെ കൈകളെ യുദ്ധം പഠിപ്പിക്കുന്നു;</w:t>
      </w:r>
    </w:p>
    <w:p/>
    <w:p>
      <w:r xmlns:w="http://schemas.openxmlformats.org/wordprocessingml/2006/main">
        <w:t xml:space="preserve">സ്റ്റീൽ കൊണ്ട് നിർമ്മിച്ച ആയുധങ്ങൾ ഉപയോഗിച്ച് പോലും ശത്രുക്കൾക്കെതിരെ പോരാടാൻ ദൈവം തന്റെ ജനത്തെ പഠിപ്പിക്കുകയും ശക്തിപ്പെടുത്തുകയും ചെയ്യുന്നു.</w:t>
      </w:r>
    </w:p>
    <w:p/>
    <w:p>
      <w:r xmlns:w="http://schemas.openxmlformats.org/wordprocessingml/2006/main">
        <w:t xml:space="preserve">1. ദൈവത്തിന്റെ ശക്തി: ദൈവത്തിന്റെ ശക്തി ഏതു ആയുധത്തെയും എങ്ങനെ മറികടക്കും</w:t>
      </w:r>
    </w:p>
    <w:p/>
    <w:p>
      <w:r xmlns:w="http://schemas.openxmlformats.org/wordprocessingml/2006/main">
        <w:t xml:space="preserve">2. വിശ്വാസയുദ്ധം: വിശ്വാസത്തിലൂടെ ശത്രുക്കളുടെ മേൽ നമുക്ക് എങ്ങനെ വിജയം നേടാം</w:t>
      </w:r>
    </w:p>
    <w:p/>
    <w:p>
      <w:r xmlns:w="http://schemas.openxmlformats.org/wordprocessingml/2006/main">
        <w:t xml:space="preserve">1. ആവർത്തനം 20:1 - "നിങ്ങൾ ശത്രുക്കളോട് യുദ്ധത്തിന് പോകുമ്പോൾ, കുതിരകളെയും രഥങ്ങളെയും നിങ്ങളെക്കാൾ അധികമുള്ള ആളുകളെയും കാണുമ്പോൾ അവരെ ഭയപ്പെടരുത്; നിങ്ങളെ വളർത്തിയ നിങ്ങളുടെ ദൈവമായ യഹോവ നിങ്ങളോടുകൂടെയുണ്ട്. ഈജിപ്ത് ദേശത്ത് നിന്ന്."</w:t>
      </w:r>
    </w:p>
    <w:p/>
    <w:p>
      <w:r xmlns:w="http://schemas.openxmlformats.org/wordprocessingml/2006/main">
        <w:t xml:space="preserve">2. സദൃശവാക്യങ്ങൾ 21:31 - "കുതിര യുദ്ധദിവസത്തിന് ഒരുങ്ങിയിരിക്കുന്നു, എന്നാൽ വിജയം കർത്താവിന്റേതാണ്."</w:t>
      </w:r>
    </w:p>
    <w:p/>
    <w:p>
      <w:r xmlns:w="http://schemas.openxmlformats.org/wordprocessingml/2006/main">
        <w:t xml:space="preserve">സങ്കീർത്തനങ്ങൾ 18:35 നിന്റെ രക്ഷയുടെ പരിചയും നീ എനിക്കു തന്നിരിക്കുന്നു; നിന്റെ വലങ്കൈ എന്നെ താങ്ങി നിന്റെ സൌമ്യത എന്നെ വലിയവനാക്കിയിരിക്കുന്നു.</w:t>
      </w:r>
    </w:p>
    <w:p/>
    <w:p>
      <w:r xmlns:w="http://schemas.openxmlformats.org/wordprocessingml/2006/main">
        <w:t xml:space="preserve">ദൈവത്തിന്റെ രക്ഷയുടെ കവചവും വലംകൈയും നമ്മെ താങ്ങി, അവന്റെ സൗമ്യത നമ്മെ വലിയവരാക്കിയിരിക്കുന്നു.</w:t>
      </w:r>
    </w:p>
    <w:p/>
    <w:p>
      <w:r xmlns:w="http://schemas.openxmlformats.org/wordprocessingml/2006/main">
        <w:t xml:space="preserve">1: ദൈവത്തിന്റെ സംരക്ഷണവും ശക്തിയും എപ്പോഴും സന്നിഹിതമാണ്</w:t>
      </w:r>
    </w:p>
    <w:p/>
    <w:p>
      <w:r xmlns:w="http://schemas.openxmlformats.org/wordprocessingml/2006/main">
        <w:t xml:space="preserve">2: ദൈവത്തിന്റെ സൗമ്യതയുടെ ശക്തി</w:t>
      </w:r>
    </w:p>
    <w:p/>
    <w:p>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സങ്കീർത്തനങ്ങൾ 18:36 എന്റെ കാലുകൾ വഴുതിപ്പോകാത്തവിധം നീ എന്റെ കാലടികളെ എനിക്കു കീഴെ വിശാലമാക്കി.</w:t>
      </w:r>
    </w:p>
    <w:p/>
    <w:p>
      <w:r xmlns:w="http://schemas.openxmlformats.org/wordprocessingml/2006/main">
        <w:t xml:space="preserve">നമ്മുടെ വിശ്വാസത്തിൽ ഉറച്ചുനിൽക്കാൻ ദൈവം നമ്മെ സ്ഥിരപ്പെടുത്തുന്നു.</w:t>
      </w:r>
    </w:p>
    <w:p/>
    <w:p>
      <w:r xmlns:w="http://schemas.openxmlformats.org/wordprocessingml/2006/main">
        <w:t xml:space="preserve">1. ദൈവത്തിന്റെ ശക്തി: നമ്മുടെ സർവ്വശക്തനായ പിതാവ് വിഷമകരമായ സമയങ്ങളിൽ നമ്മെ എങ്ങനെ നിലനിറുത്തുന്നു</w:t>
      </w:r>
    </w:p>
    <w:p/>
    <w:p>
      <w:r xmlns:w="http://schemas.openxmlformats.org/wordprocessingml/2006/main">
        <w:t xml:space="preserve">2. കർത്താവിൽ സുരക്ഷിതത്വം കണ്ടെത്തൽ: ഉറച്ച വിശ്വാസത്തിനായി നമുക്ക് എന്തുകൊണ്ട് ദൈവത്തിൽ ആശ്രയിക്കാം</w:t>
      </w:r>
    </w:p>
    <w:p/>
    <w:p>
      <w:r xmlns:w="http://schemas.openxmlformats.org/wordprocessingml/2006/main">
        <w:t xml:space="preserve">1. സങ്കീർത്തനം 18:36</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18:37 ഞാൻ എന്റെ ശത്രുക്കളെ പിന്തുടർന്നു പിടിച്ചു;</w:t>
      </w:r>
    </w:p>
    <w:p/>
    <w:p>
      <w:r xmlns:w="http://schemas.openxmlformats.org/wordprocessingml/2006/main">
        <w:t xml:space="preserve">സങ്കീർത്തനക്കാരൻ അവരുടെ ശത്രുക്കളെ പിന്തുടർന്നു, അവർ നശിപ്പിക്കപ്പെടുന്നതുവരെ നിർത്തിയില്ല.</w:t>
      </w:r>
    </w:p>
    <w:p/>
    <w:p>
      <w:r xmlns:w="http://schemas.openxmlformats.org/wordprocessingml/2006/main">
        <w:t xml:space="preserve">1. "വേട്ടയുടെ ശക്തി: നമ്മുടെ ശത്രുക്കളെ പിന്തുടരുന്നതിൽ ദൈവത്തെ പിന്തുടരുക"</w:t>
      </w:r>
    </w:p>
    <w:p/>
    <w:p>
      <w:r xmlns:w="http://schemas.openxmlformats.org/wordprocessingml/2006/main">
        <w:t xml:space="preserve">2. "ഉറപ്പോടെ നിലകൊള്ളുക: നമ്മുടെ ശത്രുക്കളെ കീഴടക്കാനുള്ള ദൈവത്തിന്റെ ശക്തിയിൽ വിശ്വസിക്കുക"</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എഫെസ്യർ 6:10-13 - ഒടുവിൽ, കർത്താവിലും അവന്റെ ശക്തിയിലും ശക്തരായിരിക്കുക. പിശാചിന്റെ തന്ത്രങ്ങൾക്കെതിരെ നിങ്ങളുടെ നിലപാടെടുക്കാൻ ദൈവത്തിന്റെ സർവ്വായുധവർഗ്ഗം ധരിക്കുക. എന്തെന്നാൽ, നമ്മുടെ പോരാട്ടം മാംസത്തിനും രക്തത്തിനും എതിരെയല്ല, മറിച്ച് ഭരണാധികാരികൾക്കെതിരെ, അധികാരികൾക്കെതിരെ, ഈ അന്ധകാരലോകത്തിന്റെ ശക്തികൾക്കെതിരെ, സ്വർഗീയ മണ്ഡലങ്ങളിലെ തിന്മയുടെ ആത്മീയ ശക്തികൾക്കെതിരെയാണ്. ആകയാൽ തിന്മയുടെ നാൾ വരുമ്പോൾ നിനക്കു നിലത്തു നിൽക്കുവാനും എല്ലാം ചെയ്തശേഷം നിൽക്കുവാനും കഴിയേണ്ടതിന്നു ദൈവത്തിന്റെ സർവ്വായുധവർഗ്ഗം ധരിക്കുവിൻ.</w:t>
      </w:r>
    </w:p>
    <w:p/>
    <w:p>
      <w:r xmlns:w="http://schemas.openxmlformats.org/wordprocessingml/2006/main">
        <w:t xml:space="preserve">സങ്കീർത്തനങ്ങൾ 18:38 എഴുന്നേൽക്കുവാൻ കഴിയാതെ ഞാൻ അവരെ മുറിവേല്പിച്ചു; അവർ എന്റെ കാൽക്കീഴിൽ വീണിരിക്കുന്നു.</w:t>
      </w:r>
    </w:p>
    <w:p/>
    <w:p>
      <w:r xmlns:w="http://schemas.openxmlformats.org/wordprocessingml/2006/main">
        <w:t xml:space="preserve">സങ്കീർത്തനങ്ങൾ 18:38 ശത്രുക്കളെ മുറിവേൽപ്പിക്കാനും പരാജയപ്പെടുത്താനുമുള്ള ദൈവത്തിന്റെ ശക്തിയെക്കുറിച്ച് പറയുന്നു, അവർക്ക് എഴുന്നേൽക്കാൻ കഴിയില്ല, പൂർണ്ണമായും അവന്റെ കാൽക്കീഴിലാണ്.</w:t>
      </w:r>
    </w:p>
    <w:p/>
    <w:p>
      <w:r xmlns:w="http://schemas.openxmlformats.org/wordprocessingml/2006/main">
        <w:t xml:space="preserve">1. ദൈവത്തിന്റെ ശക്തി: ദൈവത്തിന്റെ ശക്തി എത്രമാത്രം സമാനതകളില്ലാത്തതാണ്</w:t>
      </w:r>
    </w:p>
    <w:p/>
    <w:p>
      <w:r xmlns:w="http://schemas.openxmlformats.org/wordprocessingml/2006/main">
        <w:t xml:space="preserve">2. വിശ്വാസത്തിലൂടെ വിജയം: ദൈവസഹായത്താൽ വെല്ലുവിളികളെ അതിജീവിക്കുക</w:t>
      </w:r>
    </w:p>
    <w:p/>
    <w:p>
      <w:r xmlns:w="http://schemas.openxmlformats.org/wordprocessingml/2006/main">
        <w:t xml:space="preserve">1. എഫെസ്യർ 6:10-18 - വിശ്വാസത്തിൽ ഉറച്ചുനിൽക്കുക, ആത്മീയ യുദ്ധത്തിനായി ദൈവത്തിന്റെ സർവ്വായുധവർഗ്ഗം ധരിക്കുക</w:t>
      </w:r>
    </w:p>
    <w:p/>
    <w:p>
      <w:r xmlns:w="http://schemas.openxmlformats.org/wordprocessingml/2006/main">
        <w:t xml:space="preserve">2. യെശയ്യാവ് 40:29-31 - ദൈവം ശക്തനും നമ്മെ നവീകരിക്കുകയും നിലനിർത്തുകയും ചെയ്യുന്ന ശക്തിയുടെ ഉറവിടവുമാണ്</w:t>
      </w:r>
    </w:p>
    <w:p/>
    <w:p>
      <w:r xmlns:w="http://schemas.openxmlformats.org/wordprocessingml/2006/main">
        <w:t xml:space="preserve">സങ്കീർത്തനങ്ങൾ 18:39 യുദ്ധത്തിന്നായി നീ എന്റെ അരെക്കു ബലം കെട്ടിയിരിക്കുന്നു; എന്നോടു എതിർത്തവരെ നീ എനിക്കു കീഴ്പെടുത്തിയിരിക്കുന്നു.</w:t>
      </w:r>
    </w:p>
    <w:p/>
    <w:p>
      <w:r xmlns:w="http://schemas.openxmlformats.org/wordprocessingml/2006/main">
        <w:t xml:space="preserve">ഏതു വെല്ലുവിളിയെയും അതിജീവിക്കാൻ ദൈവത്തിന്റെ ശക്തി നമ്മെ പ്രാപ്തരാക്കുന്നു.</w:t>
      </w:r>
    </w:p>
    <w:p/>
    <w:p>
      <w:r xmlns:w="http://schemas.openxmlformats.org/wordprocessingml/2006/main">
        <w:t xml:space="preserve">1: നമ്മെ ശക്തിപ്പെടുത്തുന്ന ക്രിസ്തുവിലൂടെ നമുക്ക് എല്ലാം ചെയ്യാൻ കഴിയും.</w:t>
      </w:r>
    </w:p>
    <w:p/>
    <w:p>
      <w:r xmlns:w="http://schemas.openxmlformats.org/wordprocessingml/2006/main">
        <w:t xml:space="preserve">2: ദൈവത്തിന്റെ ശക്തിക്ക് ഏത് യുദ്ധത്തിലൂടെയും നമ്മെ കാണാൻ കഴിയും.</w:t>
      </w:r>
    </w:p>
    <w:p/>
    <w:p>
      <w:r xmlns:w="http://schemas.openxmlformats.org/wordprocessingml/2006/main">
        <w:t xml:space="preserve">1: ഫിലിപ്പിയർ 4:13 എന്നെ ശക്തിപ്പെടുത്തുന്ന ക്രിസ്തുവിലൂടെ എനിക്ക് എല്ലാം ചെയ്യാൻ കഴിയും.</w:t>
      </w:r>
    </w:p>
    <w:p/>
    <w:p>
      <w:r xmlns:w="http://schemas.openxmlformats.org/wordprocessingml/2006/main">
        <w:t xml:space="preserve">2:2 ദിനവൃത്താന്തം 16:7-9 ആ കാലത്തു ദർശകനായ ഹനാനി യെഹൂദാരാജാവായ ആസയുടെ അടുക്കൽ വന്നു അവനോടു: നീ സിറിയൻ രാജാവിൽ ആശ്രയിക്കുകയും നിന്റെ ദൈവമായ യഹോവയിൽ ആശ്രയിക്കാതിരിക്കയും ചെയ്തതുകൊണ്ടു പറഞ്ഞു. സിറിയൻ രാജാവിന്റെ സൈന്യം നിന്റെ കയ്യിൽനിന്നു രക്ഷപ്പെട്ടു. എത്യോപ്യക്കാരും ലൂബിമുകളും നിങ്ങൾക്ക് വളരെ വലിയ സൈന്യമായിരുന്നില്ലേ? എന്നിട്ടും, നിങ്ങൾ കർത്താവിൽ ആശ്രയിച്ചതിനാൽ, അവൻ അവരെ നിങ്ങളുടെ കൈയിൽ ഏല്പിച്ചു. എന്തെന്നാൽ, തന്നോട് വിശ്വസ്തത പുലർത്തുന്നവർക്ക് വേണ്ടി തന്നെത്തന്നെ ശക്തനായി കാണിക്കാൻ കർത്താവിന്റെ കണ്ണുകൾ ഭൂമിയിലെങ്ങും അങ്ങോട്ടും ഇങ്ങോട്ടും ഓടുന്നു.</w:t>
      </w:r>
    </w:p>
    <w:p/>
    <w:p>
      <w:r xmlns:w="http://schemas.openxmlformats.org/wordprocessingml/2006/main">
        <w:t xml:space="preserve">സങ്കീർത്തനങ്ങൾ 18:40 എന്റെ ശത്രുക്കളുടെ കഴുത്തും നീ എനിക്കു തന്നിരിക്കുന്നു; എന്നെ വെറുക്കുന്നവരെ ഞാൻ നശിപ്പിക്കേണ്ടതിന്നു.</w:t>
      </w:r>
    </w:p>
    <w:p/>
    <w:p>
      <w:r xmlns:w="http://schemas.openxmlformats.org/wordprocessingml/2006/main">
        <w:t xml:space="preserve">ശത്രുക്കളെ ജയിക്കാനുള്ള ശക്തി ദൈവം സങ്കീർത്തനക്കാരന് നൽകിയിട്ടുണ്ട്.</w:t>
      </w:r>
    </w:p>
    <w:p/>
    <w:p>
      <w:r xmlns:w="http://schemas.openxmlformats.org/wordprocessingml/2006/main">
        <w:t xml:space="preserve">1. ദൈവവിശ്വാസത്തിലൂടെ ശത്രുക്കളെ ജയിക്കുക</w:t>
      </w:r>
    </w:p>
    <w:p/>
    <w:p>
      <w:r xmlns:w="http://schemas.openxmlformats.org/wordprocessingml/2006/main">
        <w:t xml:space="preserve">2. നമ്മളെ വെറുക്കുന്നവർക്കെതിരെ എപ്പോൾ നിലപാട് എടുക്കണമെന്ന് അറിയുക</w:t>
      </w:r>
    </w:p>
    <w:p/>
    <w:p>
      <w:r xmlns:w="http://schemas.openxmlformats.org/wordprocessingml/2006/main">
        <w:t xml:space="preserve">1. സങ്കീർത്തനം 18:2 - യഹോവ എന്റെ പാറയും എന്റെ കോട്ടയും എന്റെ രക്ഷകനുമാകുന്നു; എന്റെ ദൈവമേ, എന്റെ ശക്തി, ഞാൻ അവനിൽ ആശ്രയിക്കും.</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 പ്രിയപ്പെട്ടവരേ, ഒരിക്കലും നിങ്ങളോട് പ്രതികാരം ചെയ്യരുത്, പക്ഷേ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സങ്കീർത്തനങ്ങൾ 18:41 അവർ നിലവിളിച്ചു; രക്ഷിപ്പാൻ ആരുമുണ്ടായിരുന്നില്ല; യഹോവയോടുപോലും, അവൻ ഉത്തരം പറഞ്ഞില്ല.</w:t>
      </w:r>
    </w:p>
    <w:p/>
    <w:p>
      <w:r xmlns:w="http://schemas.openxmlformats.org/wordprocessingml/2006/main">
        <w:t xml:space="preserve">ആവശ്യക്കാരുടെ നിലവിളികൾക്ക് യഹോവ ഉത്തരം നൽകിയില്ല.</w:t>
      </w:r>
    </w:p>
    <w:p/>
    <w:p>
      <w:r xmlns:w="http://schemas.openxmlformats.org/wordprocessingml/2006/main">
        <w:t xml:space="preserve">1: നമ്മുടെ ഇരുണ്ട സമയത്തും ദൈവം നമ്മോടൊപ്പമുണ്ട്.</w:t>
      </w:r>
    </w:p>
    <w:p/>
    <w:p>
      <w:r xmlns:w="http://schemas.openxmlformats.org/wordprocessingml/2006/main">
        <w:t xml:space="preserve">2: നമ്മുടെ നിലവിളി കേൾക്കാത്തതല്ല, ദൈവം നമ്മുടെ അപേക്ഷ കേൾക്കുന്നു.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34:17 - "നീതിമാൻ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സങ്കീർത്തനങ്ങൾ 18:42 ഞാൻ അവരെ കാറ്റിന്റെ മുമ്പിലെ പൊടിപോലെ അടിച്ചുവീഴ്‌ത്തി;</w:t>
      </w:r>
    </w:p>
    <w:p/>
    <w:p>
      <w:r xmlns:w="http://schemas.openxmlformats.org/wordprocessingml/2006/main">
        <w:t xml:space="preserve">സങ്കീർത്തനക്കാരൻ ദുഷ്ടന്മാരെ ചെറുതായി അടിച്ച് തെരുവുകളിൽ അഴുക്ക് പോലെ എറിഞ്ഞുകൊണ്ട് അവരെ ശിക്ഷിക്കുന്നത് സങ്കീർത്തനക്കാരൻ വിവരിക്കുന്നു.</w:t>
      </w:r>
    </w:p>
    <w:p/>
    <w:p>
      <w:r xmlns:w="http://schemas.openxmlformats.org/wordprocessingml/2006/main">
        <w:t xml:space="preserve">1. "ദൈവം നീതിമാൻ: ദുഷ്ടതയുടെ അനന്തരഫലങ്ങൾ"</w:t>
      </w:r>
    </w:p>
    <w:p/>
    <w:p>
      <w:r xmlns:w="http://schemas.openxmlformats.org/wordprocessingml/2006/main">
        <w:t xml:space="preserve">2. "ദൈവത്തിന്റെ ശക്തി: നാം വിതയ്ക്കുന്നത് കൊയ്യുന്നു"</w:t>
      </w:r>
    </w:p>
    <w:p/>
    <w:p>
      <w:r xmlns:w="http://schemas.openxmlformats.org/wordprocessingml/2006/main">
        <w:t xml:space="preserve">1. യിരെമ്യാവ് 17:10 - "ഓരോരുത്തർക്കും അവനവന്റെ വഴിക്കും പ്രവൃത്തികളുടെ ഫലത്തിനും ഒത്തവണ്ണം നൽകാൻ കർത്താവായ ഞാൻ ഹൃദയത്തെ ശോധന ചെയ്യുകയും മനസ്സിനെ പരീക്ഷിക്കുകയും ചെയ്യുന്നു."</w:t>
      </w:r>
    </w:p>
    <w:p/>
    <w:p>
      <w:r xmlns:w="http://schemas.openxmlformats.org/wordprocessingml/2006/main">
        <w:t xml:space="preserve">2. റോമർ 2: 6-8 - "അവൻ ഓരോരുത്തർക്കും അവനവന്റെ പ്രവൃത്തികൾക്കനുസൃതമായി പ്രതിഫലം നൽകും: ക്ഷമയോടെ നന്മയിൽ മഹത്വവും ബഹുമാനവും അമർത്യതയും അന്വേഷിക്കുന്നവർക്ക് അവൻ നിത്യജീവൻ നൽകും; "സത്യം അന്വേഷിക്കുകയും അനുസരിക്കാതിരിക്കുകയും ചെയ്യുക, എന്നാൽ അനീതി അനുസരിക്കുക, കോപവും ക്രോധവും ഉണ്ടാകും."</w:t>
      </w:r>
    </w:p>
    <w:p/>
    <w:p>
      <w:r xmlns:w="http://schemas.openxmlformats.org/wordprocessingml/2006/main">
        <w:t xml:space="preserve">സങ്കീർത്തനങ്ങൾ 18:43 ജനത്തിന്റെ കലഹങ്ങളിൽനിന്നു നീ എന്നെ വിടുവിച്ചു; നീ എന്നെ ജാതികളുടെ തലവനാക്കിയിരിക്കുന്നു; ഞാൻ അറിയാത്ത ഒരു ജനം എന്നെ സേവിക്കും.</w:t>
      </w:r>
    </w:p>
    <w:p/>
    <w:p>
      <w:r xmlns:w="http://schemas.openxmlformats.org/wordprocessingml/2006/main">
        <w:t xml:space="preserve">ദൈവം സങ്കീർത്തനക്കാരനെ ജനങ്ങളുടെ പോരാട്ടങ്ങളിൽ നിന്ന് രക്ഷിക്കുകയും അവനെ ജനതകളുടെ നേതാവാക്കുകയും ചെയ്തു. അവനെ അറിയാത്ത ആളുകൾ ഇപ്പോൾ അവനെ സേവിക്കും.</w:t>
      </w:r>
    </w:p>
    <w:p/>
    <w:p>
      <w:r xmlns:w="http://schemas.openxmlformats.org/wordprocessingml/2006/main">
        <w:t xml:space="preserve">1. ദൈവത്തിന്റെ വിടുതൽ: പോരാട്ടത്തിന്റെ സമയങ്ങളിൽ കർത്താവിന്റെ ശക്തി അനുഭവിക്കുക</w:t>
      </w:r>
    </w:p>
    <w:p/>
    <w:p>
      <w:r xmlns:w="http://schemas.openxmlformats.org/wordprocessingml/2006/main">
        <w:t xml:space="preserve">2. ദൈവത്തിന്റെ പരമാധികാരത്തിന്റെ ശക്തി: രാഷ്ട്രങ്ങളുടെ നേതാവാകുക</w:t>
      </w:r>
    </w:p>
    <w:p/>
    <w:p>
      <w:r xmlns:w="http://schemas.openxmlformats.org/wordprocessingml/2006/main">
        <w:t xml:space="preserve">1. യെശയ്യാവ് 40:30-31 - യുവാക്കൾ പോലും തളർന്നു തളർന്നുപോകും, ചെറുപ്പക്കാർ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സങ്കീർത്തനങ്ങൾ 18:44 അവർ എന്നെക്കുറിച്ചു കേട്ടയുടനെ എന്നെ അനുസരിക്കും; അപരിചിതർ എനിക്കു കീഴടങ്ങും.</w:t>
      </w:r>
    </w:p>
    <w:p/>
    <w:p>
      <w:r xmlns:w="http://schemas.openxmlformats.org/wordprocessingml/2006/main">
        <w:t xml:space="preserve">സങ്കീർത്തനങ്ങൾ 18:44-ൽ നിന്നുള്ള ഈ ഭാഗം പറയുന്നത് ആളുകൾ ദൈവത്തെക്കുറിച്ച് കേൾക്കുമ്പോൾ, അവർ അവനെ അനുസരിക്കുകയും അപരിചിതർ പോലും അവനു കീഴടങ്ങുകയും ചെയ്യും എന്നാണ്.</w:t>
      </w:r>
    </w:p>
    <w:p/>
    <w:p>
      <w:r xmlns:w="http://schemas.openxmlformats.org/wordprocessingml/2006/main">
        <w:t xml:space="preserve">1. ദൈവത്തിന്റെ നാമം കേൾക്കാനുള്ള ശക്തി: ദൈവം അവനെ അറിയുന്ന എല്ലാവരിൽ നിന്നും കീഴ്‌പെടൽ കൽപ്പിക്കുന്നത് എങ്ങനെ</w:t>
      </w:r>
    </w:p>
    <w:p/>
    <w:p>
      <w:r xmlns:w="http://schemas.openxmlformats.org/wordprocessingml/2006/main">
        <w:t xml:space="preserve">2. ദൈവത്തോടുള്ള അനുസരണം: അവന്റെ അധികാരത്തോടുള്ള ആവശ്യമായ പ്രതികരണം</w:t>
      </w:r>
    </w:p>
    <w:p/>
    <w:p>
      <w:r xmlns:w="http://schemas.openxmlformats.org/wordprocessingml/2006/main">
        <w:t xml:space="preserve">1. മത്തായി 28:18-20 - "യേശു വന്നു അവരോടു പറഞ്ഞു: സ്വർഗ്ഗത്തിലും ഭൂമിയിലുമുള്ള എല്ലാ അധികാരവും എനിക്ക് നൽകപ്പെട്ടിരിക്കുന്നു. അതിനാൽ നിങ്ങൾ പോയി എല്ലാ ജനതകളെയും ശിഷ്യരാക്കുക, അവരെ പിതാവിന്റെ നാമത്തിൽ സ്നാനം കഴിപ്പിക്കുക. പുത്രന്റെയും പരിശുദ്ധാത്മാവിന്റെയും, ഞാൻ നിങ്ങളോട് കൽപിച്ചതെല്ലാം പാലിക്കാൻ അവരെ പഠിപ്പിക്കുന്നു, ഇതാ, യുഗാന്ത്യം വരെ ഞാൻ എപ്പോഴും നിങ്ങളോടുകൂടെയുണ്ട്.</w:t>
      </w:r>
    </w:p>
    <w:p/>
    <w:p>
      <w:r xmlns:w="http://schemas.openxmlformats.org/wordprocessingml/2006/main">
        <w:t xml:space="preserve">2. ജോഷ്വ 1: 9 - "ഞാൻ നിന്നോട് കൽപിച്ചിട്ടില്ലേ? ധൈര്യവും ധൈര്യവും ഉള്ളവനായിരിക്കുക. ഭയപ്പെടരുത്, ഭ്രമിക്കരുത്, നീ പോകുന്നിടത്തെല്ലാം നിന്റെ ദൈവമായ കർത്താവ് നിന്നോടുകൂടെയുണ്ട്."</w:t>
      </w:r>
    </w:p>
    <w:p/>
    <w:p>
      <w:r xmlns:w="http://schemas.openxmlformats.org/wordprocessingml/2006/main">
        <w:t xml:space="preserve">സങ്കീർത്തനങ്ങൾ 18:45 അപരിചിതർ മാഞ്ഞുപോകും;</w:t>
      </w:r>
    </w:p>
    <w:p/>
    <w:p>
      <w:r xmlns:w="http://schemas.openxmlformats.org/wordprocessingml/2006/main">
        <w:t xml:space="preserve">സങ്കീർത്തനക്കാരൻ പ്രഖ്യാപിക്കുന്നത് അപരിചിതർ അവരുടെ സങ്കേതങ്ങളിൽ നിന്ന് അപ്രത്യക്ഷരാകുകയും ഭയപ്പെടുകയും ചെയ്യും.</w:t>
      </w:r>
    </w:p>
    <w:p/>
    <w:p>
      <w:r xmlns:w="http://schemas.openxmlformats.org/wordprocessingml/2006/main">
        <w:t xml:space="preserve">1. ദൈവം നമ്മുടെ സങ്കേതവും ശക്തിയുമാണ്</w:t>
      </w:r>
    </w:p>
    <w:p/>
    <w:p>
      <w:r xmlns:w="http://schemas.openxmlformats.org/wordprocessingml/2006/main">
        <w:t xml:space="preserve">2. ഭയപ്പെടേണ്ട, ദൈവം നമ്മോടൊപ്പമുണ്ട്</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18:46 യഹോവ ജീവിക്കുന്നു; എന്റെ പാറ അനുഗ്രഹിക്കപ്പെട്ടവൻ; എന്റെ രക്ഷയുടെ ദൈവം ഉന്നതനായിരിക്കട്ടെ.</w:t>
      </w:r>
    </w:p>
    <w:p/>
    <w:p>
      <w:r xmlns:w="http://schemas.openxmlformats.org/wordprocessingml/2006/main">
        <w:t xml:space="preserve">ദൈവം ജീവനുള്ളവനും സ്തുതിയ്ക്കും പ്രശംസയ്ക്കും യോഗ്യനുമാണ്.</w:t>
      </w:r>
    </w:p>
    <w:p/>
    <w:p>
      <w:r xmlns:w="http://schemas.openxmlformats.org/wordprocessingml/2006/main">
        <w:t xml:space="preserve">1: ജീവനുള്ള ദൈവം - സങ്കീർത്തനങ്ങൾ 18:46-ലേക്കുള്ള ഒരു നോട്ടം</w:t>
      </w:r>
    </w:p>
    <w:p/>
    <w:p>
      <w:r xmlns:w="http://schemas.openxmlformats.org/wordprocessingml/2006/main">
        <w:t xml:space="preserve">2: രക്ഷയുടെ ദൈവത്തെ ഉയർത്തുന്നു</w:t>
      </w:r>
    </w:p>
    <w:p/>
    <w:p>
      <w:r xmlns:w="http://schemas.openxmlformats.org/wordprocessingml/2006/main">
        <w:t xml:space="preserve">1: റോമർ 10:9 - കർത്താവായ യേശുവിനെ വായ്കൊണ്ട് ഏറ്റുപറയുകയും ദൈവം അവനെ മരിച്ചവരിൽ നിന്ന് ഉയിർപ്പിച്ചെന്ന് ഹൃദയത്തിൽ വിശ്വസിക്കുകയും ചെയ്താൽ നീ രക്ഷിക്കപ്പെടും.</w:t>
      </w:r>
    </w:p>
    <w:p/>
    <w:p>
      <w:r xmlns:w="http://schemas.openxmlformats.org/wordprocessingml/2006/main">
        <w:t xml:space="preserve">2: സങ്കീർത്തനം 150:6 - ശ്വാസമുള്ളതെല്ലാം യഹോവയെ സ്തുതിക്കട്ടെ. നിങ്ങൾ യഹോവയെ സ്തുതിപ്പിൻ.</w:t>
      </w:r>
    </w:p>
    <w:p/>
    <w:p>
      <w:r xmlns:w="http://schemas.openxmlformats.org/wordprocessingml/2006/main">
        <w:t xml:space="preserve">സങ്കീർത്തനങ്ങൾ 18:47 ദൈവം എന്നോടു പ്രതികാരം ചെയ്യുന്നതും ജനത്തെ എനിക്കു കീഴടക്കുന്നതും ആകുന്നു.</w:t>
      </w:r>
    </w:p>
    <w:p/>
    <w:p>
      <w:r xmlns:w="http://schemas.openxmlformats.org/wordprocessingml/2006/main">
        <w:t xml:space="preserve">ദൈവം സങ്കീർത്തനക്കാരനോട് പ്രതികാരം ചെയ്യുകയും ജനങ്ങളെ അവന്റെ കീഴിലാക്കുകയും ചെയ്യുന്നു.</w:t>
      </w:r>
    </w:p>
    <w:p/>
    <w:p>
      <w:r xmlns:w="http://schemas.openxmlformats.org/wordprocessingml/2006/main">
        <w:t xml:space="preserve">1. ദൈവം നമ്മുടെ പ്രതികാരം ചെയ്യുന്നവനാണ്: ദൈവം നമുക്കുവേണ്ടി എങ്ങനെ പോരാടുന്നു</w:t>
      </w:r>
    </w:p>
    <w:p/>
    <w:p>
      <w:r xmlns:w="http://schemas.openxmlformats.org/wordprocessingml/2006/main">
        <w:t xml:space="preserve">2. ദൈവത്തിന്റെ ശക്തി: ദൈവം നമ്മുടെ ശത്രുക്കളെ എങ്ങനെ കീഴടക്കുന്നു</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എന്ന് കർത്താവ് അരുളിച്ചെയ്യുന്നു.</w:t>
      </w:r>
    </w:p>
    <w:p/>
    <w:p>
      <w:r xmlns:w="http://schemas.openxmlformats.org/wordprocessingml/2006/main">
        <w:t xml:space="preserve">2. യെശയ്യാവ് 59:17-18 - അവൻ നീതിയെ കവചം പോലെ ധരിച്ചു, രക്ഷയുടെ ശിരസ്ത്രം തലയിൽ ധരിച്ചു; അവൻ വസ്ത്രത്തിന് പകരം പ്രതികാര വസ്ത്രം ധരിച്ചു; അവരുടെ പ്രവൃത്തികൾക്കനുസൃതമായി, അവൻ പകരം നൽകും, എതിരാളികൾക്ക് ക്രോധം, ശത്രുക്കൾക്കുള്ള പ്രതിഫലം.</w:t>
      </w:r>
    </w:p>
    <w:p/>
    <w:p>
      <w:r xmlns:w="http://schemas.openxmlformats.org/wordprocessingml/2006/main">
        <w:t xml:space="preserve">സങ്കീർത്തനങ്ങൾ 18:48 അവൻ എന്റെ ശത്രുക്കളുടെ കയ്യിൽനിന്നു എന്നെ വിടുവിക്കുന്നു; അതെ, എനിക്കെതിരെ എഴുന്നേൽക്കുന്നവർക്കു മീതെ നീ എന്നെ ഉയർത്തുന്നു; സാഹസക്കാരന്റെ കയ്യിൽനിന്നു നീ എന്നെ വിടുവിച്ചിരിക്കുന്നു.</w:t>
      </w:r>
    </w:p>
    <w:p/>
    <w:p>
      <w:r xmlns:w="http://schemas.openxmlformats.org/wordprocessingml/2006/main">
        <w:t xml:space="preserve">നമ്മുടെ ശത്രുക്കളിൽ നിന്ന് നമ്മെ വിടുവിച്ചതിന് ദൈവത്തെ സ്തുതിക്കുന്ന ഒരു സങ്കീർത്തനം.</w:t>
      </w:r>
    </w:p>
    <w:p/>
    <w:p>
      <w:r xmlns:w="http://schemas.openxmlformats.org/wordprocessingml/2006/main">
        <w:t xml:space="preserve">1. സംരക്ഷണത്തിന്റെ ശക്തി: ദൈവം നമ്മെ ഉപദ്രവത്തിൽ നിന്ന് എങ്ങനെ സംരക്ഷിക്കുന്നു</w:t>
      </w:r>
    </w:p>
    <w:p/>
    <w:p>
      <w:r xmlns:w="http://schemas.openxmlformats.org/wordprocessingml/2006/main">
        <w:t xml:space="preserve">2. ദുഷ്‌കരമായ സമയങ്ങളിൽ ആശ്വാസം കണ്ടെത്തുക: ശക്തിക്കായി ദൈവത്തിൽ ആശ്രയിക്കുക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എപ്പോഴും ഒരു തുണ.</w:t>
      </w:r>
    </w:p>
    <w:p/>
    <w:p>
      <w:r xmlns:w="http://schemas.openxmlformats.org/wordprocessingml/2006/main">
        <w:t xml:space="preserve">സങ്കീർത്തനങ്ങൾ 18:49 ആകയാൽ യഹോവേ, ജാതികളുടെ ഇടയിൽ ഞാൻ നിനക്കു സ്തോത്രം ചെയ്യുകയും നിന്റെ നാമത്തിന്നു സ്തോത്രം പാടുകയും ചെയ്യും.</w:t>
      </w:r>
    </w:p>
    <w:p/>
    <w:p>
      <w:r xmlns:w="http://schemas.openxmlformats.org/wordprocessingml/2006/main">
        <w:t xml:space="preserve">ദൈവം ജാതികളുടെ ഇടയിൽ സ്തുതിക്കപ്പെടുകയും സ്തുതിക്കപ്പെടുകയും വേണം.</w:t>
      </w:r>
    </w:p>
    <w:p/>
    <w:p>
      <w:r xmlns:w="http://schemas.openxmlformats.org/wordprocessingml/2006/main">
        <w:t xml:space="preserve">1. സ്തുതിയുടെ ശക്തി: രാഷ്ട്രങ്ങൾക്കിടയിൽ ദൈവത്തിന് നന്ദി പറയുന്നതിന്റെ പ്രാധാന്യം</w:t>
      </w:r>
    </w:p>
    <w:p/>
    <w:p>
      <w:r xmlns:w="http://schemas.openxmlformats.org/wordprocessingml/2006/main">
        <w:t xml:space="preserve">2. ആരാധനയുടെ സന്തോഷം: എല്ലാ ജനതകളിലും കർത്താവിന്റെ നാമത്തിൽ സന്തോഷിക്കുക</w:t>
      </w:r>
    </w:p>
    <w:p/>
    <w:p>
      <w:r xmlns:w="http://schemas.openxmlformats.org/wordprocessingml/2006/main">
        <w:t xml:space="preserve">1. റോമർ 15:11 - വീണ്ടും, എല്ലാ ജാതികളുമായുള്ളോരേ, കർത്താവിനെ സ്തുതിപ്പിൻ; സകല ജനങ്ങളുമായുള്ളോരേ, അവനെ സ്തുതിപ്പിൻ.</w:t>
      </w:r>
    </w:p>
    <w:p/>
    <w:p>
      <w:r xmlns:w="http://schemas.openxmlformats.org/wordprocessingml/2006/main">
        <w:t xml:space="preserve">2. സങ്കീർത്തനങ്ങൾ 117:1 - സകലജാതികളുമായുള്ളോരേ, യഹോവയെ സ്തുതിപ്പിൻ;</w:t>
      </w:r>
    </w:p>
    <w:p/>
    <w:p>
      <w:r xmlns:w="http://schemas.openxmlformats.org/wordprocessingml/2006/main">
        <w:t xml:space="preserve">സങ്കീർത്തനങ്ങൾ 18:50 അവൻ തന്റെ രാജാവിന് വലിയ വിടുതൽ നൽകുന്നു; അവന്റെ അഭിഷിക്തനോടും ദാവീദിനോടും അവന്റെ സന്തതിയോടും എന്നേക്കും കരുണ കാണിക്കുന്നു.</w:t>
      </w:r>
    </w:p>
    <w:p/>
    <w:p>
      <w:r xmlns:w="http://schemas.openxmlformats.org/wordprocessingml/2006/main">
        <w:t xml:space="preserve">ദൈവം താൻ തിരഞ്ഞെടുത്തവരോട് വിശ്വസ്തനാണ്, നിത്യതയിലുടനീളം അവർക്ക് വിടുതലും കരുണയും നൽകുന്നു.</w:t>
      </w:r>
    </w:p>
    <w:p/>
    <w:p>
      <w:r xmlns:w="http://schemas.openxmlformats.org/wordprocessingml/2006/main">
        <w:t xml:space="preserve">1. ദൈവത്തിന്റെ അചഞ്ചലമായ വിശ്വസ്തത</w:t>
      </w:r>
    </w:p>
    <w:p/>
    <w:p>
      <w:r xmlns:w="http://schemas.openxmlformats.org/wordprocessingml/2006/main">
        <w:t xml:space="preserve">2. കരുണയുടെയും വിടുതലിന്റെയും ഉടമ്പടി</w:t>
      </w:r>
    </w:p>
    <w:p/>
    <w:p>
      <w:r xmlns:w="http://schemas.openxmlformats.org/wordprocessingml/2006/main">
        <w:t xml:space="preserve">1. 2 തിമോത്തി 2:13 - "നാം അവിശ്വാസികളാണെങ്കിൽ, അവൻ വിശ്വസ്തനായി തുടരുന്നു, കാരണം അവന് തന്നെത്തന്നെ നിഷേധിക്കാനാവില്ല."</w:t>
      </w:r>
    </w:p>
    <w:p/>
    <w:p>
      <w:r xmlns:w="http://schemas.openxmlformats.org/wordprocessingml/2006/main">
        <w:t xml:space="preserve">2. ലൂക്കോസ് 1:72-73 - "നമ്മുടെ പൂർവികരോട് വാഗ്ദത്തം ചെയ്ത കരുണ കാണിക്കാനും, അവൻ നമ്മുടെ പിതാവായ അബ്രഹാമിനോട് സത്യം ചെയ്ത അവന്റെ വിശുദ്ധ ഉടമ്പടിയെ ഓർക്കാനും."</w:t>
      </w:r>
    </w:p>
    <w:p/>
    <w:p>
      <w:r xmlns:w="http://schemas.openxmlformats.org/wordprocessingml/2006/main">
        <w:t xml:space="preserve">സങ്കീർത്തനം 19 പ്രകൃതിയിലൂടെയും അവന്റെ നിയമത്തിലൂടെയും വെളിപ്പെട്ട ദൈവത്തിന്റെ മഹത്വത്തെ പ്രകീർത്തിക്കുന്ന ഒരു സങ്കീർത്തനമാണ്. ദൈവത്തിന്റെ നിർദ്ദേശങ്ങളുടെ പൂർണതയും ജ്ഞാനവും അവ പിന്തുടരുന്നവരുടെ ജീവിതത്തിൽ അവയുടെ പരിവർത്തന ശക്തിയും അത് ഊന്നിപ്പറയുന്നു.</w:t>
      </w:r>
    </w:p>
    <w:p/>
    <w:p>
      <w:r xmlns:w="http://schemas.openxmlformats.org/wordprocessingml/2006/main">
        <w:t xml:space="preserve">1-ആം ഖണ്ഡിക: സ്വർഗ്ഗം ദൈവത്തിന്റെ മഹത്വവും ആകാശം അവന്റെ കരവേലയും പ്രഖ്യാപിക്കുന്നു എന്ന് പ്രഖ്യാപിച്ചുകൊണ്ടാണ് സങ്കീർത്തനക്കാരൻ ആരംഭിക്കുന്നത്. ദിവസം തോറും, സൃഷ്ടി ദൈവത്തിന്റെ മഹത്വത്തെക്കുറിച്ച് സംസാരിക്കുന്നത് എങ്ങനെയെന്ന് അദ്ദേഹം വിവരിക്കുന്നു (സങ്കീർത്തനം 19:1-4).</w:t>
      </w:r>
    </w:p>
    <w:p/>
    <w:p>
      <w:r xmlns:w="http://schemas.openxmlformats.org/wordprocessingml/2006/main">
        <w:t xml:space="preserve">2-ാം ഖണ്ഡിക: സങ്കീർത്തനക്കാരൻ ദൈവത്തിന്റെ നിയമത്തിലേക്ക് ശ്രദ്ധ കേന്ദ്രീകരിക്കുന്നു, അതിനെ പൂർണ്ണവും വിശ്വസനീയവും ശരിയായതും തിളക്കമുള്ളതും സ്വർണ്ണത്തേക്കാൾ അഭിലഷണീയവുമാണെന്ന് വിവരിക്കുന്നു. ദൈവത്തിന്റെ കൽപ്പനകൾ അനുസരിക്കുന്നത് വലിയ പ്രതിഫലം കൈവരുത്തുമെന്ന് അദ്ദേഹം സമ്മതിക്കുന്നു (സങ്കീർത്തനം 19:7-11).</w:t>
      </w:r>
    </w:p>
    <w:p/>
    <w:p>
      <w:r xmlns:w="http://schemas.openxmlformats.org/wordprocessingml/2006/main">
        <w:t xml:space="preserve">3-ാം ഖണ്ഡിക: സങ്കീർത്തനക്കാരൻ ദൈവത്തിന്റെ നിർദ്ദേശങ്ങളുടെ പരിവർത്തന ശക്തിയെ പ്രതിഫലിപ്പിക്കുന്നു. മറഞ്ഞിരിക്കുന്ന തെറ്റുകളിൽ നിന്ന് പാപമോചനത്തിനായി അവൻ പ്രാർത്ഥിക്കുകയും മനഃപൂർവ്വമായ പാപങ്ങൾ ഒഴിവാക്കാൻ സഹായം ആവശ്യപ്പെടുകയും ചെയ്യുന്നു. തന്റെ വാക്കുകളും ചിന്തകളും ദൈവത്തിന് പ്രസാദകരമാകണമെന്ന് അവൻ ആഗ്രഹിക്കുന്നു (സങ്കീർത്തനം 19:12-14).</w:t>
      </w:r>
    </w:p>
    <w:p/>
    <w:p>
      <w:r xmlns:w="http://schemas.openxmlformats.org/wordprocessingml/2006/main">
        <w:t xml:space="preserve">ചുരുക്കത്തിൽ,</w:t>
      </w:r>
    </w:p>
    <w:p>
      <w:r xmlns:w="http://schemas.openxmlformats.org/wordprocessingml/2006/main">
        <w:t xml:space="preserve">സങ്കീർത്തനം പത്തൊൻപത് അവതരിപ്പിക്കുന്നു</w:t>
      </w:r>
    </w:p>
    <w:p>
      <w:r xmlns:w="http://schemas.openxmlformats.org/wordprocessingml/2006/main">
        <w:t xml:space="preserve">ദൈവിക വെളിപാടിന്റെ ആഘോഷം,</w:t>
      </w:r>
    </w:p>
    <w:p>
      <w:r xmlns:w="http://schemas.openxmlformats.org/wordprocessingml/2006/main">
        <w:t xml:space="preserve">ദൈവത്തിന്റെ നിയമത്തിന്റെ മൂല്യത്തിന്റെ സ്ഥിരീകരണവും,</w:t>
      </w:r>
    </w:p>
    <w:p>
      <w:r xmlns:w="http://schemas.openxmlformats.org/wordprocessingml/2006/main">
        <w:t xml:space="preserve">അതിന്റെ പൂർണതയും പരിവർത്തന ശക്തിയും എടുത്തുകാണിക്കുന്നു.</w:t>
      </w:r>
    </w:p>
    <w:p/>
    <w:p>
      <w:r xmlns:w="http://schemas.openxmlformats.org/wordprocessingml/2006/main">
        <w:t xml:space="preserve">സൃഷ്ടിയിലെ ദൈവിക മഹത്വം തിരിച്ചറിയുന്നതിലൂടെ നേടിയ വെളിപാടിനെ ഊന്നിപ്പറയുന്നു,</w:t>
      </w:r>
    </w:p>
    <w:p>
      <w:r xmlns:w="http://schemas.openxmlformats.org/wordprocessingml/2006/main">
        <w:t xml:space="preserve">ദൈവത്തിന്റെ നിയമത്തിന്റെ ഗുണങ്ങളെ പ്രകീർത്തിച്ചുകൊണ്ട് കൈവരിച്ച പ്രബോധനത്തിന് ഊന്നൽ നൽകുകയും ചെയ്യുന്നു.</w:t>
      </w:r>
    </w:p>
    <w:p>
      <w:r xmlns:w="http://schemas.openxmlformats.org/wordprocessingml/2006/main">
        <w:t xml:space="preserve">വ്യക്തിപരമായ നീതിക്കുവേണ്ടിയുള്ള ആഗ്രഹം പ്രകടിപ്പിക്കുമ്പോൾ ദൈവിക ജ്ഞാനം തിരിച്ചറിയുന്നതുമായി ബന്ധപ്പെട്ട് കാണിക്കുന്ന ദൈവശാസ്ത്രപരമായ പ്രതിഫലനം പരാമർശിക്കുന്നു.</w:t>
      </w:r>
    </w:p>
    <w:p/>
    <w:p>
      <w:r xmlns:w="http://schemas.openxmlformats.org/wordprocessingml/2006/main">
        <w:t xml:space="preserve">സങ്കീർത്തനങ്ങൾ 19:1 ആകാശം ദൈവത്തിന്റെ മഹത്വം വർണ്ണിക്കുന്നു; വിതാനം അവന്റെ കൈവേല കാണിക്കുന്നു.</w:t>
      </w:r>
    </w:p>
    <w:p/>
    <w:p>
      <w:r xmlns:w="http://schemas.openxmlformats.org/wordprocessingml/2006/main">
        <w:t xml:space="preserve">ആകാശം ദൈവത്തിന്റെ മഹത്വവും അവന്റെ അത്ഭുത പ്രവൃത്തികളും വ്യക്തമായി പ്രഖ്യാപിക്കുന്നു.</w:t>
      </w:r>
    </w:p>
    <w:p/>
    <w:p>
      <w:r xmlns:w="http://schemas.openxmlformats.org/wordprocessingml/2006/main">
        <w:t xml:space="preserve">1: ദൈവത്തിന്റെ മഹത്വം അവന്റെ സൃഷ്ടിയിൽ പ്രദർശിപ്പിച്ചിരിക്കുന്നു</w:t>
      </w:r>
    </w:p>
    <w:p/>
    <w:p>
      <w:r xmlns:w="http://schemas.openxmlformats.org/wordprocessingml/2006/main">
        <w:t xml:space="preserve">2: ദൈവത്തിന്റെ അത്ഭുത പ്രവൃത്തികൾ സ്വർഗ്ഗത്തിൽ പ്രകടമാണ്</w:t>
      </w:r>
    </w:p>
    <w:p/>
    <w:p>
      <w:r xmlns:w="http://schemas.openxmlformats.org/wordprocessingml/2006/main">
        <w:t xml:space="preserve">1: റോമർ 1:20 - എന്തെന്നാൽ, ലോകത്തിന്റെ സൃഷ്ടി മുതൽ അവന്റെ അദൃശ്യ ഗുണങ്ങൾ വ്യക്തമായി കാണപ്പെടുന്നു, സൃഷ്ടിക്കപ്പെട്ടവയാൽ മനസ്സിലാക്കപ്പെടുന്നു, അവന്റെ നിത്യശക്തിയും ദൈവത്വവും പോലും, അവയ്ക്ക് ഒഴികഴിവില്ല.</w:t>
      </w:r>
    </w:p>
    <w:p/>
    <w:p>
      <w:r xmlns:w="http://schemas.openxmlformats.org/wordprocessingml/2006/main">
        <w:t xml:space="preserve">2: സങ്കീർത്തനം 8: 1-3 - കർത്താവേ, ഞങ്ങളുടെ കർത്താവേ, നിന്റെ മഹത്വം ആകാശത്തിനു മീതെ സ്ഥാപിച്ചിരിക്കുന്ന നിന്റെ നാമം ഭൂമിയിൽ എങ്ങും എത്ര മഹത്തായിരിക്കുന്നു! ശത്രുക്കളെയും പ്രതികാരം ചെയ്യുന്നവനെയും നിശ്ശബ്ദരാക്കുന്നതിന്, നിങ്ങളുടെ ശത്രുക്കൾ നിമിത്തം, കുട്ടികളുടെയും മുലകുടിക്കുന്ന ശിശുക്കളുടെയും അധരങ്ങളിൽ നിന്ന് നീ ശക്തിയെ നിയമിച്ചിരിക്കുന്നു.</w:t>
      </w:r>
    </w:p>
    <w:p/>
    <w:p>
      <w:r xmlns:w="http://schemas.openxmlformats.org/wordprocessingml/2006/main">
        <w:t xml:space="preserve">സങ്കീർത്തനങ്ങൾ 19:2 പകൽ പകൽ വാക്ക് ഉച്ചരിക്കുന്നു; രാത്രി രാത്രിക്ക് അറിവ് നൽകുന്നു.</w:t>
      </w:r>
    </w:p>
    <w:p/>
    <w:p>
      <w:r xmlns:w="http://schemas.openxmlformats.org/wordprocessingml/2006/main">
        <w:t xml:space="preserve">ആകാശം ദൈവത്തിന്റെ മഹത്വം ഘോഷിക്കുകയും അവന്റെ ഇഷ്ടത്തെക്കുറിച്ചുള്ള അറിവ് വെളിപ്പെടുത്തുകയും ചെയ്യുന്നു.</w:t>
      </w:r>
    </w:p>
    <w:p/>
    <w:p>
      <w:r xmlns:w="http://schemas.openxmlformats.org/wordprocessingml/2006/main">
        <w:t xml:space="preserve">1. ദൈവത്തിന്റെ മഹത്വത്തിന്റെ അവസാനിക്കാത്ത സാക്ഷ്യം</w:t>
      </w:r>
    </w:p>
    <w:p/>
    <w:p>
      <w:r xmlns:w="http://schemas.openxmlformats.org/wordprocessingml/2006/main">
        <w:t xml:space="preserve">2. ദൈവത്തിന്റെ ജ്ഞാനത്തിന്റെ പ്രഘോഷണം</w:t>
      </w:r>
    </w:p>
    <w:p/>
    <w:p>
      <w:r xmlns:w="http://schemas.openxmlformats.org/wordprocessingml/2006/main">
        <w:t xml:space="preserve">1. റോമർ 1:19-20 - എന്തെന്നാൽ, ദൈവത്തെക്കുറിച്ച് അറിയാൻ കഴിയുന്നത് അവർക്ക് വ്യക്തമാണ്, കാരണം ദൈവം അത് അവർക്ക് കാണിച്ചുതന്നിരിക്കുന്നു. എന്തെന്നാൽ, അവന്റെ അദൃശ്യമായ ഗുണങ്ങൾ, അതായത്, അവന്റെ ശാശ്വതമായ ശക്തിയും ദൈവിക സ്വഭാവവും, ലോകത്തിന്റെ സൃഷ്ടി മുതൽ, സൃഷ്ടിക്കപ്പെട്ട വസ്തുക്കളിൽ വ്യക്തമായി ഗ്രഹിച്ചിരിക്കുന്നു.</w:t>
      </w:r>
    </w:p>
    <w:p/>
    <w:p>
      <w:r xmlns:w="http://schemas.openxmlformats.org/wordprocessingml/2006/main">
        <w:t xml:space="preserve">2. സങ്കീർത്തനങ്ങൾ 97:6 - ആകാശം അവന്റെ നീതിയെ പ്രസ്താവിക്കുന്നു, സകലജാതികളും അവന്റെ മഹത്വം കാണുന്നു.</w:t>
      </w:r>
    </w:p>
    <w:p/>
    <w:p>
      <w:r xmlns:w="http://schemas.openxmlformats.org/wordprocessingml/2006/main">
        <w:t xml:space="preserve">സങ്കീർത്തനങ്ങൾ 19:3 അവരുടെ ശബ്ദം കേൾക്കാത്തിടത്ത് സംസാരമോ ഭാഷയോ ഇല്ല.</w:t>
      </w:r>
    </w:p>
    <w:p/>
    <w:p>
      <w:r xmlns:w="http://schemas.openxmlformats.org/wordprocessingml/2006/main">
        <w:t xml:space="preserve">ഭാഷയും സംസാരവും നോക്കാതെ ദൈവത്തിന്റെ ശബ്ദം എല്ലായിടത്തും കേൾക്കാം.</w:t>
      </w:r>
    </w:p>
    <w:p/>
    <w:p>
      <w:r xmlns:w="http://schemas.openxmlformats.org/wordprocessingml/2006/main">
        <w:t xml:space="preserve">1. ദൈവത്തിന്റെ ശബ്ദം സാർവത്രികമാണ്, അത് നമ്മോട് എല്ലാവരോടും സംസാരിക്കുന്നു.</w:t>
      </w:r>
    </w:p>
    <w:p/>
    <w:p>
      <w:r xmlns:w="http://schemas.openxmlformats.org/wordprocessingml/2006/main">
        <w:t xml:space="preserve">2. ദൈവത്തിന്റെ ശക്തി ഭാഷയ്ക്കും സംസ്കാരത്തിനും അതീതമാണ്.</w:t>
      </w:r>
    </w:p>
    <w:p/>
    <w:p>
      <w:r xmlns:w="http://schemas.openxmlformats.org/wordprocessingml/2006/main">
        <w:t xml:space="preserve">1. റോമർ 10:17-18 - അതുകൊണ്ട് വിശ്വാസം കേൾവിയിൽ നിന്നും, കേൾക്കുന്നത് ക്രിസ്തുവിന്റെ വചനത്തിലൂടെയും വരുന്നു.</w:t>
      </w:r>
    </w:p>
    <w:p/>
    <w:p>
      <w:r xmlns:w="http://schemas.openxmlformats.org/wordprocessingml/2006/main">
        <w:t xml:space="preserve">2. പ്രവൃത്തികൾ 2:1-4 - അവരെല്ലാം പരിശുദ്ധാത്മാവിനാൽ നിറഞ്ഞവരായി, ആത്മാവ് അവർക്ക് ഉച്ചരിക്കുന്നതുപോലെ അന്യഭാഷകളിൽ സംസാരിക്കാൻ തുടങ്ങി.</w:t>
      </w:r>
    </w:p>
    <w:p/>
    <w:p>
      <w:r xmlns:w="http://schemas.openxmlformats.org/wordprocessingml/2006/main">
        <w:t xml:space="preserve">സങ്കീർത്തനങ്ങൾ 19:4 അവരുടെ വരി ഭൂമിയിൽ എല്ലായിടത്തും വ്യാപിച്ചിരിക്കുന്നു; അവരുടെ വാക്കുകൾ ലോകാവസാനം വരെ. അവയിൽ അവൻ സൂര്യനുവേണ്ടി ഒരു കൂടാരം സ്ഥാപിച്ചു;</w:t>
      </w:r>
    </w:p>
    <w:p/>
    <w:p>
      <w:r xmlns:w="http://schemas.openxmlformats.org/wordprocessingml/2006/main">
        <w:t xml:space="preserve">ദൈവവചനങ്ങൾ ലോകത്തിലേക്ക് പുറപ്പെടുകയും അതിൽ ഉറച്ചുനിൽക്കുകയും ചെയ്തു.</w:t>
      </w:r>
    </w:p>
    <w:p/>
    <w:p>
      <w:r xmlns:w="http://schemas.openxmlformats.org/wordprocessingml/2006/main">
        <w:t xml:space="preserve">1. ദൈവവചനത്തിന്റെ ശക്തിക്കും അതിന്റെ വ്യാപനത്തിനും നാം നന്ദിയുള്ളവരായിരിക്കണം.</w:t>
      </w:r>
    </w:p>
    <w:p/>
    <w:p>
      <w:r xmlns:w="http://schemas.openxmlformats.org/wordprocessingml/2006/main">
        <w:t xml:space="preserve">2. ദൈവവചനം ലോകവുമായി പങ്കുവയ്ക്കാനും ഹൃദയങ്ങളിൽ ദൃഢമായി സ്ഥാപിക്കാനും നാം പരിശ്രമിക്കണം.</w:t>
      </w:r>
    </w:p>
    <w:p/>
    <w:p>
      <w:r xmlns:w="http://schemas.openxmlformats.org/wordprocessingml/2006/main">
        <w:t xml:space="preserve">1. റോമർ 10:17 - "അതിനാൽ വിശ്വാസം വരുന്നത് കേൾവിയിൽ നിന്നാണ്, കേൾക്കുന്നത് ക്രിസ്തുവിന്റെ വചനത്തിലൂടെയാണ്."</w:t>
      </w:r>
    </w:p>
    <w:p/>
    <w:p>
      <w:r xmlns:w="http://schemas.openxmlformats.org/wordprocessingml/2006/main">
        <w:t xml:space="preserve">2. യിരെമ്യാവ് 15:16 - "നിന്റെ വാക്കുകൾ കണ്ടെത്തി, ഞാൻ അവ ഭക്ഷിച്ചു, നിന്റെ വാക്കുകൾ എനിക്ക് സന്തോഷവും എന്റെ ഹൃദയത്തിന്റെ ആനന്ദവും ആയിത്തീർന്നു, കാരണം സൈന്യങ്ങളുടെ ദൈവമായ കർത്താവേ, നിന്റെ നാമത്തിൽ ഞാൻ വിളിക്കപ്പെടുന്നു."</w:t>
      </w:r>
    </w:p>
    <w:p/>
    <w:p>
      <w:r xmlns:w="http://schemas.openxmlformats.org/wordprocessingml/2006/main">
        <w:t xml:space="preserve">സങ്കീർത്തനങ്ങൾ 19:5 അതു മണവാളൻ തന്റെ അറയിൽ നിന്നു പുറപ്പെടുന്നതുപോലെ ആകുന്നു;</w:t>
      </w:r>
    </w:p>
    <w:p/>
    <w:p>
      <w:r xmlns:w="http://schemas.openxmlformats.org/wordprocessingml/2006/main">
        <w:t xml:space="preserve">ദൈവവചനം ശക്തിയുടെയും മാർഗനിർദേശത്തിന്റെയും സന്തോഷകരമായ ഉറവിടമാണ്.</w:t>
      </w:r>
    </w:p>
    <w:p/>
    <w:p>
      <w:r xmlns:w="http://schemas.openxmlformats.org/wordprocessingml/2006/main">
        <w:t xml:space="preserve">1. ദൈവത്തിന്റെ ശക്തിയിൽ സന്തോഷിക്കുക</w:t>
      </w:r>
    </w:p>
    <w:p/>
    <w:p>
      <w:r xmlns:w="http://schemas.openxmlformats.org/wordprocessingml/2006/main">
        <w:t xml:space="preserve">2. റേസ് ഓഫ് ഫെയ്ത്ത്</w:t>
      </w:r>
    </w:p>
    <w:p/>
    <w:p>
      <w:r xmlns:w="http://schemas.openxmlformats.org/wordprocessingml/2006/main">
        <w:t xml:space="preserve">1. എഫെസ്യർ 6:10-13 - കർത്താവിലും അവന്റെ ശക്തിയിലും ശക്തരായിരിക്കുക.</w:t>
      </w:r>
    </w:p>
    <w:p/>
    <w:p>
      <w:r xmlns:w="http://schemas.openxmlformats.org/wordprocessingml/2006/main">
        <w:t xml:space="preserve">2. ഏശയ്യാ 40:31 - കർത്താവിൽ പ്രത്യാശിക്കുന്നവർ തങ്ങളുടെ ശക്തി പുതുക്കും.</w:t>
      </w:r>
    </w:p>
    <w:p/>
    <w:p>
      <w:r xmlns:w="http://schemas.openxmlformats.org/wordprocessingml/2006/main">
        <w:t xml:space="preserve">സങ്കീർത്തനങ്ങൾ 19:6 അവന്റെ പ്രയാണം ആകാശത്തിന്റെ അറ്റത്തുനിന്നും അതിന്റെ അറ്റംവരെ അവന്റെ പ്രദക്ഷിണവും ആകുന്നു; അതിന്റെ ചൂടിൽ മറഞ്ഞിരിക്കുന്നതു ഒന്നുമില്ല.</w:t>
      </w:r>
    </w:p>
    <w:p/>
    <w:p>
      <w:r xmlns:w="http://schemas.openxmlformats.org/wordprocessingml/2006/main">
        <w:t xml:space="preserve">സങ്കീർത്തനങ്ങൾ 19:6 ദൈവത്തിന്റെ ശക്തിയെ വിവരിക്കുന്നു, അവന്റെ സാന്നിധ്യം എല്ലായിടത്തും ഉണ്ടെന്നും അവനിൽ നിന്ന് ഒന്നും മറയ്ക്കാൻ കഴിയില്ലെന്നും കാണിക്കുന്നു.</w:t>
      </w:r>
    </w:p>
    <w:p/>
    <w:p>
      <w:r xmlns:w="http://schemas.openxmlformats.org/wordprocessingml/2006/main">
        <w:t xml:space="preserve">1. ദൈവം എല്ലാം കാണുന്നു: സങ്കീർത്തനങ്ങൾ 19:6-ൽ എ</w:t>
      </w:r>
    </w:p>
    <w:p/>
    <w:p>
      <w:r xmlns:w="http://schemas.openxmlformats.org/wordprocessingml/2006/main">
        <w:t xml:space="preserve">2. സർവ്വവ്യാപിയായ ദൈവം: സങ്കീർത്തനങ്ങളുടെ ശക്തിയെക്കുറിച്ച് എ 19:6</w:t>
      </w:r>
    </w:p>
    <w:p/>
    <w:p>
      <w:r xmlns:w="http://schemas.openxmlformats.org/wordprocessingml/2006/main">
        <w:t xml:space="preserve">1. യിരെമ്യാവ് 23:24 - "ഞാൻ കാണാത്ത രഹസ്യങ്ങളിൽ ആർക്കെങ്കിലും ഒളിക്കാൻ കഴിയുമോ? കർത്താവ് അരുളിച്ചെയ്യുന്നു, ഞാൻ ആകാശവും ഭൂമിയും നിറയ്ക്കുന്നില്ലേ? കർത്താവ് അരുളിച്ചെയ്യുന്നു."</w:t>
      </w:r>
    </w:p>
    <w:p/>
    <w:p>
      <w:r xmlns:w="http://schemas.openxmlformats.org/wordprocessingml/2006/main">
        <w:t xml:space="preserve">2. എബ്രായർ 4:13 - ഒരു സൃഷ്ടിയും അവന്റെ ദൃഷ്ടിയിൽ നിന്ന് മറഞ്ഞിട്ടില്ല, എന്നാൽ അവയെല്ലാം നഗ്നരും അവന്റെ കണ്ണുകൾക്ക് വെളിപ്പെട്ടവരുമാണ്.</w:t>
      </w:r>
    </w:p>
    <w:p/>
    <w:p>
      <w:r xmlns:w="http://schemas.openxmlformats.org/wordprocessingml/2006/main">
        <w:t xml:space="preserve">സങ്കീർത്തനങ്ങൾ 19:7 യഹോവയുടെ ന്യായപ്രമാണം തികവുള്ളതും പ്രാണനെ പരിവർത്തനം ചെയ്യുന്നതും ആകുന്നു; യഹോവയുടെ സാക്ഷ്യം ഉറപ്പുള്ളതും അല്പബുദ്ധികളെ ജ്ഞാനിയാക്കുന്നതും ആകുന്നു.</w:t>
      </w:r>
    </w:p>
    <w:p/>
    <w:p>
      <w:r xmlns:w="http://schemas.openxmlformats.org/wordprocessingml/2006/main">
        <w:t xml:space="preserve">കർത്താവിന്റെ നിയമം തികഞ്ഞതും ആത്മാവിനെ പുനഃസ്ഥാപിക്കുന്നതുമാണ്; കർത്താവിന്റെ സാക്ഷ്യം ഉറപ്പുള്ളതും നിസ്സാരനെ ജ്ഞാനിയാക്കുന്നതുമാണ്.</w:t>
      </w:r>
    </w:p>
    <w:p/>
    <w:p>
      <w:r xmlns:w="http://schemas.openxmlformats.org/wordprocessingml/2006/main">
        <w:t xml:space="preserve">1. ദൈവവചനം ജ്ഞാനത്തിന്റെയും മാർഗനിർദേശത്തിന്റെയും ഉറവിടമാണ്.</w:t>
      </w:r>
    </w:p>
    <w:p/>
    <w:p>
      <w:r xmlns:w="http://schemas.openxmlformats.org/wordprocessingml/2006/main">
        <w:t xml:space="preserve">2. നമ്മുടെ ആത്മാക്കളെ പുതുക്കാനും പുനഃസ്ഥാപിക്കാനും കർത്താവിന്റെ നിയമത്തിന്റെ ശക്തി.</w:t>
      </w:r>
    </w:p>
    <w:p/>
    <w:p>
      <w:r xmlns:w="http://schemas.openxmlformats.org/wordprocessingml/2006/main">
        <w:t xml:space="preserve">1. യോഹന്നാൻ 17:17 - നിന്റെ സത്യത്താൽ അവരെ വിശുദ്ധീകരിക്കേണമേ; നിന്റെ വചനം സത്യമാണ്.</w:t>
      </w:r>
    </w:p>
    <w:p/>
    <w:p>
      <w:r xmlns:w="http://schemas.openxmlformats.org/wordprocessingml/2006/main">
        <w:t xml:space="preserve">2. യാക്കോബ് 1:18-19 - നാം അവന്റെ സൃഷ്ടികളിൽ ഒരുതരം ആദ്യഫലം ആകേണ്ടതിന് സത്യവചനത്താൽ അവൻ നമ്മെ ജനിപ്പിച്ചു.</w:t>
      </w:r>
    </w:p>
    <w:p/>
    <w:p>
      <w:r xmlns:w="http://schemas.openxmlformats.org/wordprocessingml/2006/main">
        <w:t xml:space="preserve">സങ്കീർത്തനങ്ങൾ 19:8 യഹോവയുടെ ചട്ടങ്ങൾ നേരുള്ളവ; അതു ഹൃദയത്തെ സന്തോഷിപ്പിക്കുന്നു; യഹോവയുടെ കല്പന നിർമ്മലവും കണ്ണുകളെ പ്രകാശിപ്പിക്കുന്നതുമാകുന്നു.</w:t>
      </w:r>
    </w:p>
    <w:p/>
    <w:p>
      <w:r xmlns:w="http://schemas.openxmlformats.org/wordprocessingml/2006/main">
        <w:t xml:space="preserve">കർത്താവിന്റെ കൽപ്പനകൾ ഹൃദയത്തിന് സന്തോഷവും കണ്ണുകൾക്ക് പ്രകാശവും നൽകുന്നു.</w:t>
      </w:r>
    </w:p>
    <w:p/>
    <w:p>
      <w:r xmlns:w="http://schemas.openxmlformats.org/wordprocessingml/2006/main">
        <w:t xml:space="preserve">1. അനുസരണത്തിന്റെ സന്തോഷം: ദൈവത്തിന്റെ കൽപ്പനകൾ അനുസരിക്കുന്നത് എങ്ങനെ സന്തോഷം കൈവരുത്തും</w:t>
      </w:r>
    </w:p>
    <w:p/>
    <w:p>
      <w:r xmlns:w="http://schemas.openxmlformats.org/wordprocessingml/2006/main">
        <w:t xml:space="preserve">2. വെളിച്ചം കാണുക: ദൈവത്തിന്റെ മാർഗനിർദേശം നമ്മുടെ ജീവിതത്തെ എങ്ങനെ പ്രകാശിപ്പിക്കും</w:t>
      </w:r>
    </w:p>
    <w:p/>
    <w:p>
      <w:r xmlns:w="http://schemas.openxmlformats.org/wordprocessingml/2006/main">
        <w:t xml:space="preserve">1. സങ്കീർത്തനം 19:8</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സങ്കീർത്തനങ്ങൾ 19:9 യഹോവാഭക്തി നിർമ്മലവും എന്നേക്കും നിലനിൽക്കുന്നതും ആകുന്നു;</w:t>
      </w:r>
    </w:p>
    <w:p/>
    <w:p>
      <w:r xmlns:w="http://schemas.openxmlformats.org/wordprocessingml/2006/main">
        <w:t xml:space="preserve">കർത്താവിന്റെ ഭയവും ന്യായവിധികളും നിർമ്മലവും നീതിയുക്തവുമാണ്.</w:t>
      </w:r>
    </w:p>
    <w:p/>
    <w:p>
      <w:r xmlns:w="http://schemas.openxmlformats.org/wordprocessingml/2006/main">
        <w:t xml:space="preserve">1. ദൈവത്തിന്റെ വിശുദ്ധിയും നീതിയും</w:t>
      </w:r>
    </w:p>
    <w:p/>
    <w:p>
      <w:r xmlns:w="http://schemas.openxmlformats.org/wordprocessingml/2006/main">
        <w:t xml:space="preserve">2. ദൈവത്തിന്റെ ന്യായവിധി അംഗീകരിക്കൽ</w:t>
      </w:r>
    </w:p>
    <w:p/>
    <w:p>
      <w:r xmlns:w="http://schemas.openxmlformats.org/wordprocessingml/2006/main">
        <w:t xml:space="preserve">1. യെശയ്യാവ് 6:3 -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2. സങ്കീർത്തനം 119:142 - നിന്റെ നീതി ശാശ്വതമായ നീതിയും നിന്റെ ന്യായപ്രമാണം സത്യവുമാണ്.</w:t>
      </w:r>
    </w:p>
    <w:p/>
    <w:p>
      <w:r xmlns:w="http://schemas.openxmlformats.org/wordprocessingml/2006/main">
        <w:t xml:space="preserve">സങ്കീർത്തനങ്ങൾ 19:10 അവ സ്വർണ്ണത്തെക്കാളും വളരെ തങ്കത്തെക്കാളും അഭികാമ്യം; തേനിനേക്കാളും കട്ടയെക്കാളും മധുരം.</w:t>
      </w:r>
    </w:p>
    <w:p/>
    <w:p>
      <w:r xmlns:w="http://schemas.openxmlformats.org/wordprocessingml/2006/main">
        <w:t xml:space="preserve">ദൈവത്തിന്റെ നിയമങ്ങളുടെ ഭംഗി സ്വർണ്ണത്തേക്കാൾ വിലയേറിയതും തേനേക്കാൾ മധുരവുമാണ്.</w:t>
      </w:r>
    </w:p>
    <w:p/>
    <w:p>
      <w:r xmlns:w="http://schemas.openxmlformats.org/wordprocessingml/2006/main">
        <w:t xml:space="preserve">1. ദൈവവചനത്തിന്റെ മാധുര്യം: അനുസരണയുള്ള ഒരു ജീവിതം നയിക്കുന്നതിന്റെ സന്തോഷം പര്യവേക്ഷണം ചെയ്യുക</w:t>
      </w:r>
    </w:p>
    <w:p/>
    <w:p>
      <w:r xmlns:w="http://schemas.openxmlformats.org/wordprocessingml/2006/main">
        <w:t xml:space="preserve">2. അനുസരണത്തിന്റെ മഹത്തായ മൂല്യം: ദൈവഹിതം പിന്തുടരുന്നതിന്റെ പ്രതിഫലം മനസ്സിലാക്കൽ</w:t>
      </w:r>
    </w:p>
    <w:p/>
    <w:p>
      <w:r xmlns:w="http://schemas.openxmlformats.org/wordprocessingml/2006/main">
        <w:t xml:space="preserve">1. സങ്കീർത്തനം 119:103 - "നിന്റെ വാക്കുകൾ എന്റെ രുചിക്ക് എത്ര മധുരം! അതെ, എന്റെ വായ്‌ക്ക് തേനേക്കാൾ മധുരം."</w:t>
      </w:r>
    </w:p>
    <w:p/>
    <w:p>
      <w:r xmlns:w="http://schemas.openxmlformats.org/wordprocessingml/2006/main">
        <w:t xml:space="preserve">2. സദൃശവാക്യങ്ങൾ 16:20 - "ഒരു കാര്യം വിവേകത്തോടെ കൈകാര്യം ചെയ്യുന്നവൻ നന്മ കണ്ടെത്തും; കർത്താവിൽ ആശ്രയിക്കുന്നവൻ ഭാഗ്യവാൻ."</w:t>
      </w:r>
    </w:p>
    <w:p/>
    <w:p>
      <w:r xmlns:w="http://schemas.openxmlformats.org/wordprocessingml/2006/main">
        <w:t xml:space="preserve">സങ്കീർത്തനങ്ങൾ 19:11 അവയാൽ അടിയൻ പ്രബോധനം ചെയ്യുന്നു; അവ പ്രമാണിച്ചാൽ വലിയ പ്രതിഫലം ഉണ്ടു.</w:t>
      </w:r>
    </w:p>
    <w:p/>
    <w:p>
      <w:r xmlns:w="http://schemas.openxmlformats.org/wordprocessingml/2006/main">
        <w:t xml:space="preserve">ദൈവവചനം അത് അനുസരിക്കുന്നവർക്ക് മുന്നറിയിപ്പും വലിയ പ്രതിഫലവും നൽകുന്നു.</w:t>
      </w:r>
    </w:p>
    <w:p/>
    <w:p>
      <w:r xmlns:w="http://schemas.openxmlformats.org/wordprocessingml/2006/main">
        <w:t xml:space="preserve">1. "അനുസരണത്തിന്റെ അനുഗ്രഹം: ദൈവവചനം"</w:t>
      </w:r>
    </w:p>
    <w:p/>
    <w:p>
      <w:r xmlns:w="http://schemas.openxmlformats.org/wordprocessingml/2006/main">
        <w:t xml:space="preserve">2. "ലിവിംഗ് എ ലൈഫ് ഓഫ് റിവാർഡ്: ദി പ്രോമിസ് ഓഫ് സങ്കീർത്തനങ്ങൾ 19:11"</w:t>
      </w:r>
    </w:p>
    <w:p/>
    <w:p>
      <w:r xmlns:w="http://schemas.openxmlformats.org/wordprocessingml/2006/main">
        <w:t xml:space="preserve">1. ജോഷ്വ 1:7-8, "എന്റെ ദാസനായ മോശെ നിന്നോട് കല്പിച്ച എല്ലാ നിയമങ്ങളും അനുസരിക്കുന്നതിൽ ശ്രദ്ധാലുവായിരിക്കുക, ധൈര്യവും ധൈര്യവുമുള്ളവനായിരിക്കുക. അതിൽ നിന്ന് വലത്തോട്ടോ ഇടത്തോട്ടോ തിരിയരുത്. നിങ്ങൾ പോകുന്നിടത്തെല്ലാം നല്ല വിജയം നേടുക.</w:t>
      </w:r>
    </w:p>
    <w:p/>
    <w:p>
      <w:r xmlns:w="http://schemas.openxmlformats.org/wordprocessingml/2006/main">
        <w:t xml:space="preserve">2. യാക്കോബ് 1:22-25,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സങ്കീർത്തനങ്ങൾ 19:12 അവന്റെ തെറ്റുകൾ ആർ ഗ്രഹിക്കും? നിഗൂഢമായ തെറ്റുകളിൽ നിന്ന് എന്നെ ശുദ്ധീകരിക്കേണമേ.</w:t>
      </w:r>
    </w:p>
    <w:p/>
    <w:p>
      <w:r xmlns:w="http://schemas.openxmlformats.org/wordprocessingml/2006/main">
        <w:t xml:space="preserve">മറഞ്ഞിരിക്കുന്ന പാപങ്ങൾ ക്ഷമിക്കാനും അവരുടെ തെറ്റുകളിൽ നിന്ന് സ്പീക്കറെ ശുദ്ധീകരിക്കാനും ഈ സങ്കീർത്തനം ദൈവത്തോട് ആവശ്യപ്പെടുന്നു.</w:t>
      </w:r>
    </w:p>
    <w:p/>
    <w:p>
      <w:r xmlns:w="http://schemas.openxmlformats.org/wordprocessingml/2006/main">
        <w:t xml:space="preserve">1. കുമ്പസാരത്തിന്റെ ശക്തി: മാനസാന്തരത്തിലേക്കുള്ള ഒരു ആഹ്വാനം</w:t>
      </w:r>
    </w:p>
    <w:p/>
    <w:p>
      <w:r xmlns:w="http://schemas.openxmlformats.org/wordprocessingml/2006/main">
        <w:t xml:space="preserve">2. തകർന്ന ബന്ധങ്ങൾ പുനഃസ്ഥാപിക്കുന്നതിൽ ക്ഷമയുടെ പ്രാധാന്യം</w:t>
      </w:r>
    </w:p>
    <w:p/>
    <w:p>
      <w:r xmlns:w="http://schemas.openxmlformats.org/wordprocessingml/2006/main">
        <w:t xml:space="preserve">1. സദൃശവാക്യങ്ങൾ 28:13 തങ്ങളുടെ പാപങ്ങൾ മറച്ചുവെക്കുന്നവനു ശുഭം വരികയില്ല;</w:t>
      </w:r>
    </w:p>
    <w:p/>
    <w:p>
      <w:r xmlns:w="http://schemas.openxmlformats.org/wordprocessingml/2006/main">
        <w:t xml:space="preserve">2. യാക്കോബ് 5:16 ആകയാൽ നിങ്ങൾ സൗഖ്യം പ്രാപിക്കുവാൻ നിങ്ങളുടെ പാപങ്ങൾ അന്യോന്യം ഏറ്റുപറഞ്ഞ് അന്യോന്യം പ്രാർത്ഥിപ്പിൻ.</w:t>
      </w:r>
    </w:p>
    <w:p/>
    <w:p>
      <w:r xmlns:w="http://schemas.openxmlformats.org/wordprocessingml/2006/main">
        <w:t xml:space="preserve">സങ്കീർത്തനങ്ങൾ 19:13 ധിക്കാരപരമായ പാപങ്ങളിൽനിന്നു അടിയനെ കാത്തുകൊള്ളേണമേ; അവർ എന്റെമേൽ കർത്തൃത്വം നടത്തരുതു; അപ്പോൾ ഞാൻ നേരുള്ളവനും മഹാപാതകത്തിൽനിന്നു നിരപരാധിയും ആകും.</w:t>
      </w:r>
    </w:p>
    <w:p/>
    <w:p>
      <w:r xmlns:w="http://schemas.openxmlformats.org/wordprocessingml/2006/main">
        <w:t xml:space="preserve">ധിക്കാരപരമായ പാപങ്ങളിൽ നിന്ന് അവരെ തടയാനും അത്തരം പാപങ്ങളിൽ നിന്ന് അവരെ സംരക്ഷിക്കാനും സങ്കീർത്തനക്കാരൻ ദൈവത്തോട് അപേക്ഷിക്കുന്നു, അങ്ങനെ അവർ നേരുള്ളവരും നിരപരാധികളും ആയി തുടരും.</w:t>
      </w:r>
    </w:p>
    <w:p/>
    <w:p>
      <w:r xmlns:w="http://schemas.openxmlformats.org/wordprocessingml/2006/main">
        <w:t xml:space="preserve">1. പാപത്തിൽ നിന്ന് നമ്മെ സംരക്ഷിക്കാനുള്ള ദൈവത്തിന്റെ ശക്തി</w:t>
      </w:r>
    </w:p>
    <w:p/>
    <w:p>
      <w:r xmlns:w="http://schemas.openxmlformats.org/wordprocessingml/2006/main">
        <w:t xml:space="preserve">2. നേരിന്റെയും നീതിയുടെയും പ്രാധാന്യം</w:t>
      </w:r>
    </w:p>
    <w:p/>
    <w:p>
      <w:r xmlns:w="http://schemas.openxmlformats.org/wordprocessingml/2006/main">
        <w:t xml:space="preserve">1. റോമർ 6:12-14 - "അതിനാൽ പാപത്തിന്റെ ദുരാഗ്രഹങ്ങളെ അനുസരിക്കുന്നതിന് പാപത്തെ നിങ്ങളുടെ ശരീരത്തിൽ വാഴാൻ അനുവദിക്കരുത്. ദുഷ്ടതയുടെ ഉപകരണമായി പാപത്തിന് നിങ്ങളുടെ ഒരു ഭാഗവും സമർപ്പിക്കരുത്, മറിച്ച് നിങ്ങളെത്തന്നെ ദൈവത്തിന് സമർപ്പിക്കുക. മരണത്തിൽനിന്നു ജീവനിലേക്കു കൊണ്ടുവരപ്പെട്ടവർ, നിങ്ങളുടെ എല്ലാ ഭാഗങ്ങളും നീതിയുടെ ഉപകരണമായി അവനു സമർപ്പിക്കുക. പാപം മേലാൽ നിങ്ങളുടെ യജമാനനായിരിക്കുകയില്ല, കാരണം നിങ്ങൾ ന്യായപ്രമാണത്തിൻ കീഴിലല്ല, കൃപയുടെ കീഴിലാണ്.</w:t>
      </w:r>
    </w:p>
    <w:p/>
    <w:p>
      <w:r xmlns:w="http://schemas.openxmlformats.org/wordprocessingml/2006/main">
        <w:t xml:space="preserve">2. 1 പത്രോസ് 5:8 - "ജാഗ്രതയുള്ളവരും സുബോധമുള്ളവരുമായിരിക്കുക. നിങ്ങളുടെ ശത്രുവായ പിശാച് അലറുന്ന സിംഹത്തെപ്പോലെ ആരെയെങ്കിലും വിഴുങ്ങാൻ നോക്കുന്നു."</w:t>
      </w:r>
    </w:p>
    <w:p/>
    <w:p>
      <w:r xmlns:w="http://schemas.openxmlformats.org/wordprocessingml/2006/main">
        <w:t xml:space="preserve">സങ്കീർത്തനങ്ങൾ 19:14 എന്റെ ശക്തിയും എന്റെ വീണ്ടെടുപ്പുകാരനുമായ യഹോവേ, എന്റെ വായിലെ വാക്കുകളും എന്റെ ഹൃദയത്തിലെ ധ്യാനവും നിനക്കു പ്രസാദമായിരിക്കട്ടെ.</w:t>
      </w:r>
    </w:p>
    <w:p/>
    <w:p>
      <w:r xmlns:w="http://schemas.openxmlformats.org/wordprocessingml/2006/main">
        <w:t xml:space="preserve">കർത്താവിന് ഇഷ്ടമുള്ള രീതിയിൽ സംസാരിക്കാനും ചിന്തിക്കാനും ഈ ഭാഗം നമ്മെ പ്രോത്സാഹിപ്പിക്കുന്നു.</w:t>
      </w:r>
    </w:p>
    <w:p/>
    <w:p>
      <w:r xmlns:w="http://schemas.openxmlformats.org/wordprocessingml/2006/main">
        <w:t xml:space="preserve">1: കർത്താവിന് ഇഷ്ടമുള്ള രീതിയിൽ സംസാരിക്കുകയും ചിന്തിക്കുകയും ചെയ്യുക</w:t>
      </w:r>
    </w:p>
    <w:p/>
    <w:p>
      <w:r xmlns:w="http://schemas.openxmlformats.org/wordprocessingml/2006/main">
        <w:t xml:space="preserve">2: വാക്കുകൾ വിവേകത്തോടെ തിരഞ്ഞെടുക്കുന്നു</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പറഞ്ഞു.</w:t>
      </w:r>
    </w:p>
    <w:p/>
    <w:p>
      <w:r xmlns:w="http://schemas.openxmlformats.org/wordprocessingml/2006/main">
        <w:t xml:space="preserve">2: യാക്കോബ് 3:1-10 - എന്റെ സഹവിശ്വാസികളേ, നിങ്ങളിൽ പലരും അധ്യാപകരാകരുത്, കാരണം പഠിപ്പിക്കുന്ന ഞങ്ങൾ കൂടുതൽ കർശനമായി വിധിക്കപ്പെടുമെന്ന് നിങ്ങൾക്കറിയാം.</w:t>
      </w:r>
    </w:p>
    <w:p/>
    <w:p>
      <w:r xmlns:w="http://schemas.openxmlformats.org/wordprocessingml/2006/main">
        <w:t xml:space="preserve">ദൈവം തിരഞ്ഞെടുത്ത രാജാവിന്റെയോ നേതാവിന്റെയോ വിജയത്തിനും വിജയത്തിനും വേണ്ടിയുള്ള പ്രാർത്ഥനയുടെയും അനുഗ്രഹത്തിന്റെയും സങ്കീർത്തനമാണ് 20-ാം സങ്കീർത്തനം. അവരുടെ അപേക്ഷകൾക്ക് ഉത്തരം നൽകാനുള്ള ദൈവത്തിന്റെ ശക്തിയിലുള്ള സമൂഹത്തിന്റെ പിന്തുണയും വിശ്വാസവും ഇത് പ്രകടിപ്പിക്കുന്നു.</w:t>
      </w:r>
    </w:p>
    <w:p/>
    <w:p>
      <w:r xmlns:w="http://schemas.openxmlformats.org/wordprocessingml/2006/main">
        <w:t xml:space="preserve">1-ാം ഖണ്ഡിക: കഷ്ടകാലങ്ങളിൽ കർത്താവ് ഉത്തരം നൽകണമെന്ന ആഗ്രഹം പ്രകടിപ്പിച്ചുകൊണ്ട് സങ്കീർത്തനക്കാരൻ ആരംഭിക്കുന്നു. മനുഷ്യശക്തിയിൽ നിന്നോ സൈനിക ശക്തിയിൽ നിന്നോ അല്ല, ദൈവത്തിൽ നിന്ന് മാത്രമാണ് സഹായം ലഭിക്കുന്നതെന്ന് അദ്ദേഹം സമ്മതിക്കുന്നു (സങ്കീർത്തനം 20:1-5).</w:t>
      </w:r>
    </w:p>
    <w:p/>
    <w:p>
      <w:r xmlns:w="http://schemas.openxmlformats.org/wordprocessingml/2006/main">
        <w:t xml:space="preserve">2-ാം ഖണ്ഡിക: ദൈവം തിരഞ്ഞെടുത്ത രാജാവിനോ നേതാവിനോ വേണ്ടി സങ്കീർത്തനക്കാരൻ പ്രാർത്ഥനകളും അനുഗ്രഹങ്ങളും വാഗ്ദാനം ചെയ്യുന്നു. ദൈവം തനിക്ക് വിജയം നൽകണമെന്നും അവന്റെ ആഗ്രഹങ്ങൾ നിറവേറ്റണമെന്നും പ്രാർത്ഥനകൾക്ക് ഉത്തരം നൽകണമെന്നും അവൻ ആവശ്യപ്പെടുന്നു. ദൈവത്തിന്റെ രക്ഷാകരശക്തിയിൽ ജനങ്ങൾ തങ്ങളുടെ വിശ്വാസം ഉറപ്പിക്കുന്നു (സങ്കീർത്തനം 20:6-9).</w:t>
      </w:r>
    </w:p>
    <w:p/>
    <w:p>
      <w:r xmlns:w="http://schemas.openxmlformats.org/wordprocessingml/2006/main">
        <w:t xml:space="preserve">ചുരുക്കത്തിൽ,</w:t>
      </w:r>
    </w:p>
    <w:p>
      <w:r xmlns:w="http://schemas.openxmlformats.org/wordprocessingml/2006/main">
        <w:t xml:space="preserve">സങ്കീർത്തനം ഇരുപത് സമ്മാനങ്ങൾ</w:t>
      </w:r>
    </w:p>
    <w:p>
      <w:r xmlns:w="http://schemas.openxmlformats.org/wordprocessingml/2006/main">
        <w:t xml:space="preserve">വിജയത്തിനും വിജയത്തിനും വേണ്ടിയുള്ള പ്രാർത്ഥന</w:t>
      </w:r>
    </w:p>
    <w:p>
      <w:r xmlns:w="http://schemas.openxmlformats.org/wordprocessingml/2006/main">
        <w:t xml:space="preserve">ദൈവം തിരഞ്ഞെടുത്ത രാജാവിന്റെ അല്ലെങ്കിൽ നേതാവിന്റെ,</w:t>
      </w:r>
    </w:p>
    <w:p>
      <w:r xmlns:w="http://schemas.openxmlformats.org/wordprocessingml/2006/main">
        <w:t xml:space="preserve">ദൈവിക ശക്തിയിലുള്ള ആശ്രയം ഉയർത്തിക്കാട്ടുന്നു.</w:t>
      </w:r>
    </w:p>
    <w:p/>
    <w:p>
      <w:r xmlns:w="http://schemas.openxmlformats.org/wordprocessingml/2006/main">
        <w:t xml:space="preserve">കഷ്ടകാലങ്ങളിൽ ദൈവിക സഹായം തേടുന്നതിലൂടെ നേടിയ പ്രാർത്ഥനയ്ക്ക് ഊന്നൽ നൽകുന്നു,</w:t>
      </w:r>
    </w:p>
    <w:p>
      <w:r xmlns:w="http://schemas.openxmlformats.org/wordprocessingml/2006/main">
        <w:t xml:space="preserve">ദൈവത്തിന്റെ രക്ഷാകര ശക്തിയിൽ പിന്തുണയും വിശ്വാസവും പ്രകടിപ്പിക്കുന്നതിലൂടെ നേടിയ അനുഗ്രഹത്തെ ഊന്നിപ്പറയുന്നു.</w:t>
      </w:r>
    </w:p>
    <w:p>
      <w:r xmlns:w="http://schemas.openxmlformats.org/wordprocessingml/2006/main">
        <w:t xml:space="preserve">ദൈവിക പരമാധികാരത്തെ അംഗീകരിക്കുന്നതുമായി ബന്ധപ്പെട്ട് കാണിക്കുന്ന ദൈവശാസ്ത്രപരമായ പ്രതിഫലനത്തെ പരാമർശിക്കുന്നു, അതേസമയം അവന്റെ ഇടപെടലിനെ ആശ്രയിക്കുന്നു.</w:t>
      </w:r>
    </w:p>
    <w:p/>
    <w:p>
      <w:r xmlns:w="http://schemas.openxmlformats.org/wordprocessingml/2006/main">
        <w:t xml:space="preserve">സങ്കീർത്തനങ്ങൾ 20:1 കഷ്ടദിവസത്തിൽ യഹോവ നിന്റെ അപേക്ഷ കേൾക്കട്ടെ; യാക്കോബിന്റെ ദൈവത്തിന്റെ നാമം നിന്നെ കാത്തുകൊള്ളട്ടെ;</w:t>
      </w:r>
    </w:p>
    <w:p/>
    <w:p>
      <w:r xmlns:w="http://schemas.openxmlformats.org/wordprocessingml/2006/main">
        <w:t xml:space="preserve">ഈ സങ്കീർത്തനം ദൈവത്തിലുള്ള വിശ്വാസം പ്രകടമാക്കുന്നു, കഷ്ടകാലത്തു കേൾക്കാനും പ്രതിരോധിക്കാനും.</w:t>
      </w:r>
    </w:p>
    <w:p/>
    <w:p>
      <w:r xmlns:w="http://schemas.openxmlformats.org/wordprocessingml/2006/main">
        <w:t xml:space="preserve">1: നമ്മെ കേൾക്കാനും പ്രതിരോധിക്കാനും ദൈവം എപ്പോഴും ഉണ്ട്</w:t>
      </w:r>
    </w:p>
    <w:p/>
    <w:p>
      <w:r xmlns:w="http://schemas.openxmlformats.org/wordprocessingml/2006/main">
        <w:t xml:space="preserve">2: വിഷമകരമായ സമയങ്ങളിൽ ദൈവത്തിൽ വിശ്വസിക്കുക</w:t>
      </w:r>
    </w:p>
    <w:p/>
    <w:p>
      <w:r xmlns:w="http://schemas.openxmlformats.org/wordprocessingml/2006/main">
        <w:t xml:space="preserve">1: റോമർ 8:38-39 -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20:2 വിശുദ്ധമന്ദിരത്തിൽനിന്നു നിനക്കു സഹായം അയച്ചു സീയോനിൽനിന്നു നിന്നെ ബലപ്പെടുത്തേണമേ;</w:t>
      </w:r>
    </w:p>
    <w:p/>
    <w:p>
      <w:r xmlns:w="http://schemas.openxmlformats.org/wordprocessingml/2006/main">
        <w:t xml:space="preserve">ദൈവം തന്റെ വിശുദ്ധ സ്ഥലത്ത് നിന്ന് സഹായവും ശക്തിയും നൽകും.</w:t>
      </w:r>
    </w:p>
    <w:p/>
    <w:p>
      <w:r xmlns:w="http://schemas.openxmlformats.org/wordprocessingml/2006/main">
        <w:t xml:space="preserve">1. ദൈവത്തിന്റെ ശക്തി: ദൈവത്തിന്റെ സങ്കേതത്തിൽ നിന്ന് എങ്ങനെ സഹായം സ്വീകരിക്കാം</w:t>
      </w:r>
    </w:p>
    <w:p/>
    <w:p>
      <w:r xmlns:w="http://schemas.openxmlformats.org/wordprocessingml/2006/main">
        <w:t xml:space="preserve">2. സീയോനിൽ ശക്തി കണ്ടെത്തുക: പ്രയാസകരമായ സമയങ്ങളിൽ ദൈവത്തിന്റെ അനുഗ്രഹം അനുഭവിക്കുക</w:t>
      </w:r>
    </w:p>
    <w:p/>
    <w:p>
      <w:r xmlns:w="http://schemas.openxmlformats.org/wordprocessingml/2006/main">
        <w:t xml:space="preserve">1. സങ്കീർത്തനം 46:1 - "ദൈവം നമ്മുടെ സങ്കേതവും ശക്തിയും ആകുന്നു, കഷ്ടതകളിൽ സദാ സഹായവും ആകുന്നു."</w:t>
      </w:r>
    </w:p>
    <w:p/>
    <w:p>
      <w:r xmlns:w="http://schemas.openxmlformats.org/wordprocessingml/2006/main">
        <w:t xml:space="preserve">2. യെശയ്യാവ് 40:31 -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സങ്കീർത്തനങ്ങൾ 20:3 നിന്റെ വഴിപാടുകൾ ഒക്കെയും ഓർത്തു നിന്റെ ഹോമയാഗം കൈക്കൊള്ളേണമേ; സേലാ.</w:t>
      </w:r>
    </w:p>
    <w:p/>
    <w:p>
      <w:r xmlns:w="http://schemas.openxmlformats.org/wordprocessingml/2006/main">
        <w:t xml:space="preserve">സങ്കീർത്തനക്കാരൻ ദൈവത്തോട് അർപ്പിക്കുന്ന എല്ലാ വഴിപാടുകളും ഓർക്കാനും ഹോമയാഗം സ്വീകരിക്കാനും ആവശ്യപ്പെടുന്നു.</w:t>
      </w:r>
    </w:p>
    <w:p/>
    <w:p>
      <w:r xmlns:w="http://schemas.openxmlformats.org/wordprocessingml/2006/main">
        <w:t xml:space="preserve">1. ത്യാഗത്തിന്റെ ശക്തി: ദൈവത്തിനുള്ള വഴിപാട് നമ്മുടെ ജീവിതത്തെ എങ്ങനെ മാറ്റും</w:t>
      </w:r>
    </w:p>
    <w:p/>
    <w:p>
      <w:r xmlns:w="http://schemas.openxmlformats.org/wordprocessingml/2006/main">
        <w:t xml:space="preserve">2. ആരാധനയുടെ ആനന്ദം: ദൈവത്തിന്റെ അനുഗ്രഹങ്ങളിൽ സന്തോഷിക്കുക</w:t>
      </w:r>
    </w:p>
    <w:p/>
    <w:p>
      <w:r xmlns:w="http://schemas.openxmlformats.org/wordprocessingml/2006/main">
        <w:t xml:space="preserve">1. എബ്രായർ 13:15-16 - ആകയാൽ നാം ദൈവത്തിന് സ്തുതിയുടെ യാഗം നിരന്തരം അർപ്പിക്കാം, അതായത്, അവന്റെ നാമത്തിന് നന്ദി പറഞ്ഞുകൊണ്ട് നമ്മുടെ അധരങ്ങളുടെ ഫലം. എന്നാൽ നന്മ ചെയ്യാനും ആശയവിനിമയം നടത്താനും മറക്കരുത്: അത്തരം ത്യാഗങ്ങളിൽ ദൈവം പ്രസാദിക്കുന്നു.</w:t>
      </w:r>
    </w:p>
    <w:p/>
    <w:p>
      <w:r xmlns:w="http://schemas.openxmlformats.org/wordprocessingml/2006/main">
        <w:t xml:space="preserve">2. ഉല്പത്തി 4: 3-4 - കാലക്രമേണ, കയീൻ ഭൂമിയുടെ ഫലത്തിൽ നിന്ന് യഹോവയ്ക്ക് ഒരു വഴിപാട് കൊണ്ടുവന്നു. ഹാബെലും തന്റെ ആട്ടിൻ കൂട്ടത്തിലെ കടിഞ്ഞൂലുകളിൽനിന്നും അവയുടെ മേദസ്സിൽനിന്നും കൊണ്ടുവന്നു. യഹോവ ഹാബെലിനെയും അവന്റെ വഴിപാടിനെയും ആദരിച്ചു.</w:t>
      </w:r>
    </w:p>
    <w:p/>
    <w:p>
      <w:r xmlns:w="http://schemas.openxmlformats.org/wordprocessingml/2006/main">
        <w:t xml:space="preserve">സങ്കീർത്തനങ്ങൾ 20:4 നിന്റെ മനസ്സുപോലെ നിനക്കു തരേണമേ; നിന്റെ ആലോചന ഒക്കെയും നിവർത്തിക്കേണമേ.</w:t>
      </w:r>
    </w:p>
    <w:p/>
    <w:p>
      <w:r xmlns:w="http://schemas.openxmlformats.org/wordprocessingml/2006/main">
        <w:t xml:space="preserve">സങ്കീർത്തനങ്ങൾ 20:4 നമ്മുടെ ഹൃദയത്തിന്റെ ആഗ്രഹങ്ങൾ നമുക്ക് നൽകാനും നമ്മുടെ ജീവിതത്തിനായുള്ള അവന്റെ പദ്ധതികൾ നിറവേറ്റാനും ദൈവത്തോട് അപേക്ഷിക്കാൻ നമ്മെ പ്രോത്സാഹിപ്പിക്കുന്നു.</w:t>
      </w:r>
    </w:p>
    <w:p/>
    <w:p>
      <w:r xmlns:w="http://schemas.openxmlformats.org/wordprocessingml/2006/main">
        <w:t xml:space="preserve">1. പ്രാർത്ഥനയുടെ ശക്തി: നമ്മുടെ ഹൃദയത്തോടെ ദൈവത്തിലേക്ക് എത്തിച്ചേരുക</w:t>
      </w:r>
    </w:p>
    <w:p/>
    <w:p>
      <w:r xmlns:w="http://schemas.openxmlformats.org/wordprocessingml/2006/main">
        <w:t xml:space="preserve">2. ദൈവഹിതത്തിൽ ജീവിക്കുക: അവന്റെ പദ്ധതികൾ നിറവേറ്റാൻ ദൈവത്തിൽ വിശ്വസിക്കുക</w:t>
      </w:r>
    </w:p>
    <w:p/>
    <w:p>
      <w:r xmlns:w="http://schemas.openxmlformats.org/wordprocessingml/2006/main">
        <w:t xml:space="preserve">1. യാക്കോബ് 4:2-3 - നിങ്ങൾ ചോദിക്കാത്തതിനാൽ നിങ്ങൾക്കില്ല.</w:t>
      </w:r>
    </w:p>
    <w:p/>
    <w:p>
      <w:r xmlns:w="http://schemas.openxmlformats.org/wordprocessingml/2006/main">
        <w:t xml:space="preserve">2. ഫിലിപ്പിയർ 4: 6-7 - ഉത്കണ്ഠപ്പെടരുത്, എന്നാൽ എല്ലാറ്റിലും പ്രാർത്ഥനയാലും യാചനകളാലും നന്ദിയോടെ നിങ്ങളുടെ അപേക്ഷകൾ ദൈവത്തെ അറിയിക്കുക.</w:t>
      </w:r>
    </w:p>
    <w:p/>
    <w:p>
      <w:r xmlns:w="http://schemas.openxmlformats.org/wordprocessingml/2006/main">
        <w:t xml:space="preserve">സങ്കീർത്തനങ്ങൾ 20:5 നിന്റെ രക്ഷയിൽ ഞങ്ങൾ സന്തോഷിക്കും; ഞങ്ങളുടെ ദൈവത്തിന്റെ നാമത്തിൽ ഞങ്ങൾ കൊടി ഉയർത്തും; യഹോവ നിന്റെ അപേക്ഷകളൊക്കെയും നിവർത്തിക്കും.</w:t>
      </w:r>
    </w:p>
    <w:p/>
    <w:p>
      <w:r xmlns:w="http://schemas.openxmlformats.org/wordprocessingml/2006/main">
        <w:t xml:space="preserve">ദൈവം പ്രാർത്ഥനകൾക്ക് ഉത്തരം നൽകുമെന്നും രക്ഷ കൊണ്ടുവരുമെന്നും സങ്കീർത്തനക്കാരൻ വിശ്വാസം പ്രകടിപ്പിക്കുന്നു, സന്തോഷവും അവന്റെ നാമത്തിൽ ബാനറുകൾ സ്ഥാപിക്കലും പ്രേരിപ്പിക്കുന്നു.</w:t>
      </w:r>
    </w:p>
    <w:p/>
    <w:p>
      <w:r xmlns:w="http://schemas.openxmlformats.org/wordprocessingml/2006/main">
        <w:t xml:space="preserve">1. കർത്താവിൽ സന്തോഷിക്കൂ: സങ്കീർത്തനങ്ങളുടെ ഒരു പരിശോധന 20:5</w:t>
      </w:r>
    </w:p>
    <w:p/>
    <w:p>
      <w:r xmlns:w="http://schemas.openxmlformats.org/wordprocessingml/2006/main">
        <w:t xml:space="preserve">2. വിശ്വാസത്തിന്റെ ബാനറുകൾ: സങ്കീർത്തനങ്ങളുടെ ഒരു പര്യവേക്ഷണം 20:5</w:t>
      </w:r>
    </w:p>
    <w:p/>
    <w:p>
      <w:r xmlns:w="http://schemas.openxmlformats.org/wordprocessingml/2006/main">
        <w:t xml:space="preserve">1. സങ്കീർത്തനങ്ങൾ 27:4-5 - ഞാൻ യഹോവയോട് ഒരു കാര്യം ആഗ്രഹിച്ചു, അത് ഞാൻ അന്വേഷിക്കും; യഹോവയുടെ സൌന്ദര്യം ദർശിക്കുവാനും അവന്റെ ആലയത്തിൽ അന്വേഷിക്കുവാനും വേണ്ടി ഞാൻ എന്റെ ജീവിതകാലം മുഴുവൻ യഹോവയുടെ ആലയത്തിൽ വസിക്കട്ടെ.</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20:6 യഹോവ തന്റെ അഭിഷിക്തനെ രക്ഷിക്കുന്നു എന്നു ഞാൻ ഇപ്പോൾ അറിയുന്നു; അവൻ തന്റെ വിശുദ്ധ സ്വർഗ്ഗത്തിൽനിന്നു തന്റെ വലങ്കൈയുടെ രക്ഷാകരശക്തിയാൽ അവന്റെ വാക്കു കേൾക്കും.</w:t>
      </w:r>
    </w:p>
    <w:p/>
    <w:p>
      <w:r xmlns:w="http://schemas.openxmlformats.org/wordprocessingml/2006/main">
        <w:t xml:space="preserve">ദൈവം തിരഞ്ഞെടുത്തവരെ ദൈവം എപ്പോഴും രക്ഷിക്കുകയും സ്വർഗ്ഗത്തിൽ നിന്ന് അവരുടെ പ്രാർത്ഥന കേൾക്കുകയും ചെയ്യും.</w:t>
      </w:r>
    </w:p>
    <w:p/>
    <w:p>
      <w:r xmlns:w="http://schemas.openxmlformats.org/wordprocessingml/2006/main">
        <w:t xml:space="preserve">1. അവന്റെ അഭിഷിക്തർക്കുള്ള ദൈവത്തിന്റെ സംരക്ഷണവും കരുതലും</w:t>
      </w:r>
    </w:p>
    <w:p/>
    <w:p>
      <w:r xmlns:w="http://schemas.openxmlformats.org/wordprocessingml/2006/main">
        <w:t xml:space="preserve">2. അഭിഷിക്തരുടെ ജീവിതത്തിൽ പ്രാർത്ഥനയുടെ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സങ്കീർത്തനങ്ങൾ 20:7 ചിലർ രഥങ്ങളിലും ചിലർ കുതിരകളിലും ആശ്രയിക്കുന്നു; എങ്കിലും ഞങ്ങൾ നമ്മുടെ ദൈവമായ യഹോവയുടെ നാമം ഓർക്കും.</w:t>
      </w:r>
    </w:p>
    <w:p/>
    <w:p>
      <w:r xmlns:w="http://schemas.openxmlformats.org/wordprocessingml/2006/main">
        <w:t xml:space="preserve">ലൗകിക കാര്യങ്ങളിലല്ല, ദൈവത്തിലാണ് നാം ആശ്രയിക്കേണ്ടത്.</w:t>
      </w:r>
    </w:p>
    <w:p/>
    <w:p>
      <w:r xmlns:w="http://schemas.openxmlformats.org/wordprocessingml/2006/main">
        <w:t xml:space="preserve">1: നാം എപ്പോഴും കർത്താവിൽ ആശ്രയിക്കണം, ലൗകിക സമ്പത്തിലല്ല.</w:t>
      </w:r>
    </w:p>
    <w:p/>
    <w:p>
      <w:r xmlns:w="http://schemas.openxmlformats.org/wordprocessingml/2006/main">
        <w:t xml:space="preserve">2: നമുക്ക് യഥാർത്ഥ സുരക്ഷിതത്വം കർത്താവിൽ മാത്രമേ കണ്ടെത്താൻ കഴിയൂ, ഭൂമിയിലെ കാര്യങ്ങളിൽ അല്ല.</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യിരെമ്യാവ് 17: 7-8 - "എന്നാൽ കർത്താവിൽ ആശ്രയിക്കുന്നവൻ ഭാഗ്യവാൻ, അവനിൽ ആശ്രയിക്കുന്നവൻ ഭാഗ്യവാൻ; അവർ അരുവിക്കരയിൽ വേരുകൾ പുറപ്പെടുവിക്കുന്ന വെള്ളത്തിനരികെ നട്ടിരിക്കുന്ന വൃക്ഷം പോലെയാകും. അത് ഭയപ്പെടുന്നില്ല. ചൂട് വരുമ്പോൾ, അതിന്റെ ഇലകൾ എപ്പോഴും പച്ചയാണ്, വരൾച്ചയുടെ ഒരു വർഷത്തിൽ അതിന് വിഷമിക്കേണ്ടതില്ല, ഒരിക്കലും ഫലം കായ്ക്കില്ല."</w:t>
      </w:r>
    </w:p>
    <w:p/>
    <w:p>
      <w:r xmlns:w="http://schemas.openxmlformats.org/wordprocessingml/2006/main">
        <w:t xml:space="preserve">സങ്കീർത്തനങ്ങൾ 20:8 അവർ വീഴുകയും വീഴുകയും ചെയ്യുന്നു; ഞങ്ങളോ ഉയിർത്തെഴുന്നേറ്റു നിവർന്നുനിൽക്കുന്നു.</w:t>
      </w:r>
    </w:p>
    <w:p/>
    <w:p>
      <w:r xmlns:w="http://schemas.openxmlformats.org/wordprocessingml/2006/main">
        <w:t xml:space="preserve">1. നാം താഴെയായിരിക്കുമ്പോൾ ദൈവം നമ്മെ ഉയർത്തും.</w:t>
      </w:r>
    </w:p>
    <w:p/>
    <w:p>
      <w:r xmlns:w="http://schemas.openxmlformats.org/wordprocessingml/2006/main">
        <w:t xml:space="preserve">2. ദൈവത്തിൽ ആശ്രയിക്കുന്നിടത്തോളം കാലം നമുക്ക് ശക്തിയോടെ നിൽക്കാം.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30:2 - എന്റെ ദൈവമായ യഹോവേ, ഞാൻ നിന്നോടു നിലവിളിച്ചു, നീ എന്നെ സൌഖ്യമാക്കിയിരിക്കുന്നു.</w:t>
      </w:r>
    </w:p>
    <w:p/>
    <w:p>
      <w:r xmlns:w="http://schemas.openxmlformats.org/wordprocessingml/2006/main">
        <w:t xml:space="preserve">സങ്കീർത്തനങ്ങൾ 20:9 യഹോവേ, രക്ഷിക്കേണമേ; ഞങ്ങൾ വിളിക്കുമ്പോൾ രാജാവു കേൾക്കട്ടെ.</w:t>
      </w:r>
    </w:p>
    <w:p/>
    <w:p>
      <w:r xmlns:w="http://schemas.openxmlformats.org/wordprocessingml/2006/main">
        <w:t xml:space="preserve">രാജാവിനെ സംരക്ഷിക്കാനും രക്ഷിക്കാനും ദൈവത്തോടുള്ള പ്രാർത്ഥനയാണ് ഈ വാക്യം.</w:t>
      </w:r>
    </w:p>
    <w:p/>
    <w:p>
      <w:r xmlns:w="http://schemas.openxmlformats.org/wordprocessingml/2006/main">
        <w:t xml:space="preserve">1. പ്രാർത്ഥനയുടെ ശക്തി: ആവശ്യമുള്ള സമയങ്ങളിൽ ദൈവത്തിന്റെ സംരക്ഷണവും കരുതലും തേടുക</w:t>
      </w:r>
    </w:p>
    <w:p/>
    <w:p>
      <w:r xmlns:w="http://schemas.openxmlformats.org/wordprocessingml/2006/main">
        <w:t xml:space="preserve">2. എന്തുകൊണ്ടാണ് നാം നമ്മുടെ നേതാക്കൾക്കുവേണ്ടി പ്രാർത്ഥിക്കേണ്ടത്</w:t>
      </w:r>
    </w:p>
    <w:p/>
    <w:p>
      <w:r xmlns:w="http://schemas.openxmlformats.org/wordprocessingml/2006/main">
        <w:t xml:space="preserve">1. എഫെസ്യർ 6:18 - എല്ലാ സമയത്തും ആത്മാവിൽ പ്രാർത്ഥിക്കുന്നു, എല്ലാ പ്രാർത്ഥനകളോടും അപേക്ഷകളോടും കൂടെ. അതിനായി എല്ലാ വിശുദ്ധന്മാർക്കും വേണ്ടി യാചനകൾ നടത്തി എല്ലാ സ്ഥിരോത്സാഹത്തോടും ജാഗ്രത പുലർത്തുക.</w:t>
      </w:r>
    </w:p>
    <w:p/>
    <w:p>
      <w:r xmlns:w="http://schemas.openxmlformats.org/wordprocessingml/2006/main">
        <w:t xml:space="preserve">2. 1 തിമൊഥെയൊസ് 2:1-2 - ഒന്നാമതായി, എല്ലാ ജനങ്ങൾക്കും വേണ്ടി, രാജാക്കന്മാർക്കും, ഉന്നത സ്ഥാനങ്ങളിൽ ഇരിക്കുന്ന എല്ലാവർക്കും വേണ്ടിയുള്ള അപേക്ഷകളും പ്രാർത്ഥനകളും, മാധ്യസ്ഥങ്ങളും, നന്ദിയും പറയണമെന്ന് ഞാൻ അഭ്യർത്ഥിക്കുന്നു. ശാന്തമായ ജീവിതം, ദൈവഭക്തനും എല്ലാ വിധത്തിലും മാന്യനും.</w:t>
      </w:r>
    </w:p>
    <w:p/>
    <w:p>
      <w:r xmlns:w="http://schemas.openxmlformats.org/wordprocessingml/2006/main">
        <w:t xml:space="preserve">21-ാം സങ്കീർത്തനം രാജാവിനോ നേതാവിനോ ദൈവം നൽകിയ വിജയങ്ങൾക്കും അനുഗ്രഹങ്ങൾക്കും സ്തുതിയുടെയും നന്ദിയുടെയും സങ്കീർത്തനമാണ്. അത് ദൈവത്തിന്റെ വിശ്വസ്തതയും ശക്തിയും സ്ഥായിയായ സ്നേഹവും ആഘോഷിക്കുന്നു.</w:t>
      </w:r>
    </w:p>
    <w:p/>
    <w:p>
      <w:r xmlns:w="http://schemas.openxmlformats.org/wordprocessingml/2006/main">
        <w:t xml:space="preserve">ഒന്നാം ഖണ്ഡിക: ദൈവം നൽകിയ രാജാവിന്റെ ശക്തിയിലും വിജയങ്ങളിലും സങ്കീർത്തനക്കാരൻ സന്തോഷിക്കുന്നു. രാജാവിന്റെ ഹൃദയാഭിലാഷങ്ങൾ പൂർത്തീകരിക്കപ്പെട്ടുവെന്നും ദീർഘായുസ്സിനാൽ അനുഗ്രഹിക്കപ്പെട്ടിട്ടുണ്ടെന്നും അദ്ദേഹം സമ്മതിക്കുന്നു (സങ്കീർത്തനം 21:1-4).</w:t>
      </w:r>
    </w:p>
    <w:p/>
    <w:p>
      <w:r xmlns:w="http://schemas.openxmlformats.org/wordprocessingml/2006/main">
        <w:t xml:space="preserve">2-ാം ഖണ്ഡിക: രാജാവിനോടുള്ള അചഞ്ചലമായ സ്നേഹത്തിനും അനുഗ്രഹത്തിനും സങ്കീർത്തനക്കാരൻ ദൈവത്തെ സ്തുതിക്കുന്നു. ദൈവം തനിക്ക് ബഹുമാനവും മഹത്വവും മഹത്വവും നൽകിയിട്ടുണ്ടെന്ന് അവൻ തിരിച്ചറിയുന്നു. തങ്ങളുടെ രാജാവിനെ ഉയർത്തിപ്പിടിക്കാനുള്ള ദൈവത്തിന്റെ ശക്തിയിൽ ജനങ്ങൾ വിശ്വസിക്കുന്നു (സങ്കീർത്തനം 21:5-7).</w:t>
      </w:r>
    </w:p>
    <w:p/>
    <w:p>
      <w:r xmlns:w="http://schemas.openxmlformats.org/wordprocessingml/2006/main">
        <w:t xml:space="preserve">മൂന്നാം ഖണ്ഡിക: രാജാവിന്റെ ശത്രുക്കളെ ദൈവം താഴെയിറക്കുമെന്ന് സങ്കീർത്തനക്കാരൻ ഉറപ്പിച്ചു പറയുന്നു. അവർ അഗ്നിയിൽ ദഹിപ്പിക്കപ്പെടുകയും ദൈവസന്നിധിയിൽ നശിക്കുകയും ചെയ്യുന്നതെങ്ങനെയെന്ന് അദ്ദേഹം വിവരിക്കുന്നു. ജനം അവരുടെ വിടുതലിൽ സന്തോഷിക്കുന്നു (സങ്കീർത്തനം 21:8-13).</w:t>
      </w:r>
    </w:p>
    <w:p/>
    <w:p>
      <w:r xmlns:w="http://schemas.openxmlformats.org/wordprocessingml/2006/main">
        <w:t xml:space="preserve">ചുരുക്കത്തിൽ,</w:t>
      </w:r>
    </w:p>
    <w:p>
      <w:r xmlns:w="http://schemas.openxmlformats.org/wordprocessingml/2006/main">
        <w:t xml:space="preserve">ഇരുപത്തിയൊന്ന് സങ്കീർത്തനം അവതരിപ്പിക്കുന്നു</w:t>
      </w:r>
    </w:p>
    <w:p>
      <w:r xmlns:w="http://schemas.openxmlformats.org/wordprocessingml/2006/main">
        <w:t xml:space="preserve">ഒരു സ്തുതി ഗാനം,</w:t>
      </w:r>
    </w:p>
    <w:p>
      <w:r xmlns:w="http://schemas.openxmlformats.org/wordprocessingml/2006/main">
        <w:t xml:space="preserve">ദൈവിക അനുഗ്രഹങ്ങളുടെ ആഘോഷവും,</w:t>
      </w:r>
    </w:p>
    <w:p>
      <w:r xmlns:w="http://schemas.openxmlformats.org/wordprocessingml/2006/main">
        <w:t xml:space="preserve">ദൈവത്തിന്റെ വിശ്വസ്തതയും വിജയകരമായ ഇടപെടലും എടുത്തുകാണിക്കുന്നു.</w:t>
      </w:r>
    </w:p>
    <w:p/>
    <w:p>
      <w:r xmlns:w="http://schemas.openxmlformats.org/wordprocessingml/2006/main">
        <w:t xml:space="preserve">ദൈവം നൽകിയ വിജയങ്ങളിൽ സന്തോഷിക്കുന്നതിലൂടെ നേടിയെടുത്ത കൃതജ്ഞത ഊന്നിപ്പറയുന്നു,</w:t>
      </w:r>
    </w:p>
    <w:p>
      <w:r xmlns:w="http://schemas.openxmlformats.org/wordprocessingml/2006/main">
        <w:t xml:space="preserve">അവന്റെ അചഞ്ചലമായ സ്നേഹത്തെ അംഗീകരിക്കുന്നതിലൂടെ നേടിയ ദൈവിക പ്രീതിയെ ഊന്നിപ്പറയുകയും ചെയ്യുന്നു.</w:t>
      </w:r>
    </w:p>
    <w:p>
      <w:r xmlns:w="http://schemas.openxmlformats.org/wordprocessingml/2006/main">
        <w:t xml:space="preserve">ശത്രുക്കൾക്കെതിരായ അവന്റെ ന്യായവിധിയിൽ ആത്മവിശ്വാസം പ്രകടിപ്പിക്കുമ്പോൾ ദൈവിക സംരക്ഷണം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21:1 യഹോവേ, രാജാവു നിന്റെ ശക്തിയിൽ ആനന്ദിക്കും; നിന്റെ രക്ഷയിൽ അവൻ എത്ര അത്യന്തം സന്തോഷിക്കും!</w:t>
      </w:r>
    </w:p>
    <w:p/>
    <w:p>
      <w:r xmlns:w="http://schemas.openxmlformats.org/wordprocessingml/2006/main">
        <w:t xml:space="preserve">ദൈവത്തിന്റെ ശക്തിയിലും രക്ഷയിലും രാജാവ് സന്തോഷിക്കുന്നു.</w:t>
      </w:r>
    </w:p>
    <w:p/>
    <w:p>
      <w:r xmlns:w="http://schemas.openxmlformats.org/wordprocessingml/2006/main">
        <w:t xml:space="preserve">1. കർത്താവിന്റെ ശക്തിയിൽ സന്തോഷം</w:t>
      </w:r>
    </w:p>
    <w:p/>
    <w:p>
      <w:r xmlns:w="http://schemas.openxmlformats.org/wordprocessingml/2006/main">
        <w:t xml:space="preserve">2. കർത്താവിന്റെ രക്ഷയിൽ സന്തോഷിക്കുക</w:t>
      </w:r>
    </w:p>
    <w:p/>
    <w:p>
      <w:r xmlns:w="http://schemas.openxmlformats.org/wordprocessingml/2006/main">
        <w:t xml:space="preserve">1. യെശയ്യാവ് 12:2 - ഇതാ, ദൈവം എന്റെ രക്ഷയാണ്; ഞാൻ ഭയപ്പെടാതെ വിശ്വസിക്കും; യഹോവയായ യഹോവ എന്റെ ബലവും എന്റെ പാട്ടും ആകുന്നു; അവനും എന്റെ രക്ഷയായി തീർന്നിരിക്കുന്നു.</w:t>
      </w:r>
    </w:p>
    <w:p/>
    <w:p>
      <w:r xmlns:w="http://schemas.openxmlformats.org/wordprocessingml/2006/main">
        <w:t xml:space="preserve">2. റോമർ 5:2-5 - അവൻ മുഖാന്തരം നാം നിലകൊള്ളുന്ന ഈ കൃപയിലേക്ക് വിശ്വാസത്താൽ നമുക്ക് പ്രവേശനം ലഭിച്ചു, ദൈവത്തിന്റെ മഹത്വത്തിന്റെ പ്രത്യാശയിൽ നാം സന്തോഷിക്കുന്നു. മാത്രമല്ല, കഷ്ടപ്പാടുകൾ സഹിഷ്ണുതയും സഹിഷ്ണുത സ്വഭാവവും ഉത്പാദിപ്പിക്കുന്നു, സ്വഭാവം പ്രത്യാശയും ഉത്പാദിപ്പിക്കുന്നു, പ്രത്യാശ നമ്മെ ലജ്ജിപ്പിക്കുന്നില്ല, കാരണം നമ്മുടെ കഷ്ടപ്പാടുകളിൽ നാം സന്തോഷിക്കുന്നു, കാരണം പരിശുദ്ധാത്മാവിലൂടെ ദൈവസ്നേഹം നമ്മുടെ ഹൃദയങ്ങളിൽ പകർന്നിരിക്കുന്നു. ഞങ്ങൾക്ക് നൽകിയിട്ടുണ്ട്.</w:t>
      </w:r>
    </w:p>
    <w:p/>
    <w:p>
      <w:r xmlns:w="http://schemas.openxmlformats.org/wordprocessingml/2006/main">
        <w:t xml:space="preserve">സങ്കീർത്തനങ്ങൾ 21:2 അവന്റെ ഹൃദയത്തിന്റെ ആഗ്രഹം നീ അവന്നു കൊടുത്തു; സേലാ.</w:t>
      </w:r>
    </w:p>
    <w:p/>
    <w:p>
      <w:r xmlns:w="http://schemas.openxmlformats.org/wordprocessingml/2006/main">
        <w:t xml:space="preserve">നാം വിശ്വാസത്തോടെ ചോദിക്കുമ്പോൾ നമ്മുടെ ഹൃദയത്തിന്റെ ആഗ്രഹങ്ങൾ ദൈവം നമുക്ക് തരുന്നു.</w:t>
      </w:r>
    </w:p>
    <w:p/>
    <w:p>
      <w:r xmlns:w="http://schemas.openxmlformats.org/wordprocessingml/2006/main">
        <w:t xml:space="preserve">1: നാം ദൈവത്തിൽ ആശ്രയിക്കുകയും അവൻ നമുക്ക് ഉത്തരം നൽകുമെന്ന് ഉറപ്പുള്ള വിശ്വാസത്തിൽ നമ്മുടെ ആഴത്തിലുള്ള ആഗ്രഹങ്ങൾ ചോദിക്കുകയും വേണം.</w:t>
      </w:r>
    </w:p>
    <w:p/>
    <w:p>
      <w:r xmlns:w="http://schemas.openxmlformats.org/wordprocessingml/2006/main">
        <w:t xml:space="preserve">2: തന്റെ മക്കൾ വിശ്വാസത്തോടെ ചോദിക്കുമ്പോൾ അവർക്ക് നല്ല സമ്മാനങ്ങൾ നൽകാൻ ഇഷ്ടപ്പെടുന്ന വിശ്വസ്തനായ പിതാവാണ് ദൈവം.</w:t>
      </w:r>
    </w:p>
    <w:p/>
    <w:p>
      <w:r xmlns:w="http://schemas.openxmlformats.org/wordprocessingml/2006/main">
        <w:t xml:space="preserve">1: യാക്കോബ് 1:17 - എല്ലാ നല്ല ദാനവും എല്ലാ പൂർണ്ണമായ ദാനവും മുകളിൽ നിന്ന് വരുന്നു, വെളിച്ചങ്ങളുടെ പിതാവിൽ നിന്ന് ഇറങ്ങിവരുന്നു, അവനുമായി വ്യതിയാനമോ തിരിയലിന്റെ നിഴലോ ഇല്ല.</w:t>
      </w:r>
    </w:p>
    <w:p/>
    <w:p>
      <w:r xmlns:w="http://schemas.openxmlformats.org/wordprocessingml/2006/main">
        <w:t xml:space="preserve">2: സങ്കീർത്തനങ്ങൾ 37:4 - യഹോവയിൽ ആനന്ദിക്ക; അവൻ നിന്റെ ഹൃദയത്തിലെ ആഗ്രഹങ്ങൾ നിനക്കു തരും.</w:t>
      </w:r>
    </w:p>
    <w:p/>
    <w:p>
      <w:r xmlns:w="http://schemas.openxmlformats.org/wordprocessingml/2006/main">
        <w:t xml:space="preserve">സങ്കീർത്തനങ്ങൾ 21:3 നന്മയുടെ അനുഗ്രഹത്താൽ നീ അവനെ തടയുന്നു;</w:t>
      </w:r>
    </w:p>
    <w:p/>
    <w:p>
      <w:r xmlns:w="http://schemas.openxmlformats.org/wordprocessingml/2006/main">
        <w:t xml:space="preserve">തന്നെ അന്വേഷിക്കുന്നവർക്ക് ദൈവം നന്മയുടെ അനുഗ്രഹവും തങ്കകിരീടവും നൽകി പ്രതിഫലം നൽകുന്നു.</w:t>
      </w:r>
    </w:p>
    <w:p/>
    <w:p>
      <w:r xmlns:w="http://schemas.openxmlformats.org/wordprocessingml/2006/main">
        <w:t xml:space="preserve">1. ദൈവത്തെ അന്വേഷിക്കുന്നതിന്റെ അനുഗ്രഹങ്ങൾ</w:t>
      </w:r>
    </w:p>
    <w:p/>
    <w:p>
      <w:r xmlns:w="http://schemas.openxmlformats.org/wordprocessingml/2006/main">
        <w:t xml:space="preserve">2. ശുദ്ധമായ സ്വർണ്ണത്തിന്റെ കിരീടം: വിശ്വസ്തതയ്ക്കുള്ള പ്രതിഫലം</w:t>
      </w:r>
    </w:p>
    <w:p/>
    <w:p>
      <w:r xmlns:w="http://schemas.openxmlformats.org/wordprocessingml/2006/main">
        <w:t xml:space="preserve">1. യാക്കോബ് 4:8 - ദൈവത്തോട് അടുക്കുവിൻ, അവൻ നിങ്ങളോട് അടുത്തുവരും.</w:t>
      </w:r>
    </w:p>
    <w:p/>
    <w:p>
      <w:r xmlns:w="http://schemas.openxmlformats.org/wordprocessingml/2006/main">
        <w:t xml:space="preserve">2. സങ്കീർത്തനം 37:4 - കർത്താവിൽ ആനന്ദിക്കുക; അവൻ നിന്റെ ഹൃദയത്തിലെ ആഗ്രഹങ്ങൾ നിനക്കു തരും.</w:t>
      </w:r>
    </w:p>
    <w:p/>
    <w:p>
      <w:r xmlns:w="http://schemas.openxmlformats.org/wordprocessingml/2006/main">
        <w:t xml:space="preserve">സങ്കീർത്തനങ്ങൾ 21:4 അവൻ നിന്നോടു ജീവനെ അപേക്ഷിച്ചു;</w:t>
      </w:r>
    </w:p>
    <w:p/>
    <w:p>
      <w:r xmlns:w="http://schemas.openxmlformats.org/wordprocessingml/2006/main">
        <w:t xml:space="preserve">അവൻ ദൈവത്തിൽ നിന്ന് ജീവൻ അഭ്യർത്ഥിച്ചു, ദൈവം അത് അവന് ഒരു ശാശ്വത ദാനമായി നൽകി.</w:t>
      </w:r>
    </w:p>
    <w:p/>
    <w:p>
      <w:r xmlns:w="http://schemas.openxmlformats.org/wordprocessingml/2006/main">
        <w:t xml:space="preserve">1: ദൈവം കൃപയോടെ നമുക്ക് ആയുസ്സും ദിവസങ്ങളുടെ ദൈർഘ്യവും നൽകുന്നു.</w:t>
      </w:r>
    </w:p>
    <w:p/>
    <w:p>
      <w:r xmlns:w="http://schemas.openxmlformats.org/wordprocessingml/2006/main">
        <w:t xml:space="preserve">2: ദൈവത്തിന്റെ അനന്തമായ സ്നേഹവും കരുണയും ഒരു വലിയ അനുഗ്രഹമാണ്.</w:t>
      </w:r>
    </w:p>
    <w:p/>
    <w:p>
      <w:r xmlns:w="http://schemas.openxmlformats.org/wordprocessingml/2006/main">
        <w:t xml:space="preserve">1: യാക്കോബ് 4:6, എന്നാൽ അവൻ കൂടുതൽ കൃപ നൽകുന്നു. ആകയാൽ ദൈവം അഹങ്കാരികളോടു എതിർത്തുനിൽക്കുന്നു; താഴ്മയുള്ളവർക്കു കൃപ നല്കുന്നു എന്നു അവൻ പറയുന്നു.</w:t>
      </w:r>
    </w:p>
    <w:p/>
    <w:p>
      <w:r xmlns:w="http://schemas.openxmlformats.org/wordprocessingml/2006/main">
        <w:t xml:space="preserve">2: യെശയ്യാവ് 53:10, എങ്കിലും അവനെ തകർത്തത് കർത്താവിന് ഇഷ്ടപ്പെട്ടു; അവൻ അവനെ ദുഃഖിപ്പിച്ചു; നീ അവന്റെ പ്രാണനെ പാപയാഗമായി അർപ്പിക്കുമ്പോൾ അവൻ അവന്റെ സന്തതിയെ കാണും; അവൻ ദീർഘായുസ്സും അവന്റെ കയ്യിൽ കർത്താവിന്റെ പ്രീതിയും ഉണ്ടാകും.</w:t>
      </w:r>
    </w:p>
    <w:p/>
    <w:p>
      <w:r xmlns:w="http://schemas.openxmlformats.org/wordprocessingml/2006/main">
        <w:t xml:space="preserve">സങ്കീർത്തനങ്ങൾ 21:5 നിന്റെ രക്ഷയിൽ അവന്റെ മഹത്വം വലുതാണ്; മഹത്വവും മഹത്വവും നീ അവന്റെമേൽ വെച്ചിരിക്കുന്നു</w:t>
      </w:r>
    </w:p>
    <w:p/>
    <w:p>
      <w:r xmlns:w="http://schemas.openxmlformats.org/wordprocessingml/2006/main">
        <w:t xml:space="preserve">തൻറെ രക്ഷ സ്വീകരിച്ചവർക്ക് ദൈവം വലിയ മഹത്വവും ബഹുമാനവും നൽകിയിട്ടുണ്ട്.</w:t>
      </w:r>
    </w:p>
    <w:p/>
    <w:p>
      <w:r xmlns:w="http://schemas.openxmlformats.org/wordprocessingml/2006/main">
        <w:t xml:space="preserve">1. ദൈവത്തിന്റെ രക്ഷയുടെ മഹത്വം</w:t>
      </w:r>
    </w:p>
    <w:p/>
    <w:p>
      <w:r xmlns:w="http://schemas.openxmlformats.org/wordprocessingml/2006/main">
        <w:t xml:space="preserve">2. ദൈവത്തിന്റെ മഹത്തായ സ്നേഹത്തിൽ സന്തോഷിക്കുക</w:t>
      </w:r>
    </w:p>
    <w:p/>
    <w:p>
      <w:r xmlns:w="http://schemas.openxmlformats.org/wordprocessingml/2006/main">
        <w:t xml:space="preserve">1. ഏശയ്യാ 60:1-2 - എഴുന്നേറ്റു പ്രകാശിക്കുക, നിന്റെ വെളിച്ചം വന്നിരിക്കുന്നു, കർത്താവിന്റെ മഹത്വം നിന്റെ മേൽ ഉദിക്കുന്നു.</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സങ്കീർത്തനങ്ങൾ 21:6 നീ അവനെ എന്നേക്കും അനുഗ്രഹീതനാക്കിയിരിക്കുന്നു;</w:t>
      </w:r>
    </w:p>
    <w:p/>
    <w:p>
      <w:r xmlns:w="http://schemas.openxmlformats.org/wordprocessingml/2006/main">
        <w:t xml:space="preserve">തന്നെ അനുഗമിക്കുന്നവരെ ദൈവം അനുഗ്രഹീതരും സന്തോഷമുള്ളവരുമാക്കിയിരിക്കുന്നു.</w:t>
      </w:r>
    </w:p>
    <w:p/>
    <w:p>
      <w:r xmlns:w="http://schemas.openxmlformats.org/wordprocessingml/2006/main">
        <w:t xml:space="preserve">1. കർത്താവിൽ സന്തോഷിക്കുക: ദൈവത്തിന്റെ മുഖം എങ്ങനെ സന്തോഷം നൽകുന്നു</w:t>
      </w:r>
    </w:p>
    <w:p/>
    <w:p>
      <w:r xmlns:w="http://schemas.openxmlformats.org/wordprocessingml/2006/main">
        <w:t xml:space="preserve">2. ദൈവാനുഗ്രഹങ്ങൾ ആഘോഷിക്കുക: ദൈവത്തിന്റെ സാന്നിധ്യത്തിൽ സന്തോഷം കണ്ടെത്തുക</w:t>
      </w:r>
    </w:p>
    <w:p/>
    <w:p>
      <w:r xmlns:w="http://schemas.openxmlformats.org/wordprocessingml/2006/main">
        <w:t xml:space="preserve">1. യാക്കോബ് 1:17 - എല്ലാ നല്ല ദാനവും എല്ലാ പൂർണ്ണമായ ദാനവും മുകളിൽ നിന്ന് വരുന്നതാണ്, മാറ്റം കാരണം വ്യത്യാസമോ നിഴലോ ഇല്ലാത്ത പ്രകാശങ്ങളുടെ പിതാവിൽ നിന്നാണ്.</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സങ്കീർത്തനങ്ങൾ 21:7 രാജാവു യഹോവയിൽ ആശ്രയിക്കുന്നു; അത്യുന്നതന്റെ ദയയാൽ അവൻ കുലുങ്ങുകയില്ല.</w:t>
      </w:r>
    </w:p>
    <w:p/>
    <w:p>
      <w:r xmlns:w="http://schemas.openxmlformats.org/wordprocessingml/2006/main">
        <w:t xml:space="preserve">രാജാവ് ദൈവത്തിൽ ആശ്രയിക്കുന്നു, അവന്റെ കാരുണ്യത്താൽ അവൻ ഉറച്ചുനിൽക്കും.</w:t>
      </w:r>
    </w:p>
    <w:p/>
    <w:p>
      <w:r xmlns:w="http://schemas.openxmlformats.org/wordprocessingml/2006/main">
        <w:t xml:space="preserve">1. ദൈവത്തിന്റെ കരുണയുടെയും സംരക്ഷണത്തിന്റെയും ഉറപ്പ്</w:t>
      </w:r>
    </w:p>
    <w:p/>
    <w:p>
      <w:r xmlns:w="http://schemas.openxmlformats.org/wordprocessingml/2006/main">
        <w:t xml:space="preserve">2. നമ്മുടെ ശക്തിയുടെ ഉറവിടമായി ദൈവത്തിലുള്ള വിശ്വാസം</w:t>
      </w:r>
    </w:p>
    <w:p/>
    <w:p>
      <w:r xmlns:w="http://schemas.openxmlformats.org/wordprocessingml/2006/main">
        <w:t xml:space="preserve">1. യെശയ്യാവ് 26: 3-4 - ഉറച്ച മനസ്സുള്ളവരെ നിങ്ങൾ പൂർണ സമാധാനത്തിൽ സൂക്ഷിക്കും, കാരണം അവർ നിന്നിൽ ആശ്രയിക്കുന്നു. യഹോവയിൽ എന്നേക്കും ആശ്രയിക്കുവിൻ, യഹോവ തന്നേ, ശാശ്വതമായ പാറ ആകുന്നു.</w:t>
      </w:r>
    </w:p>
    <w:p/>
    <w:p>
      <w:r xmlns:w="http://schemas.openxmlformats.org/wordprocessingml/2006/main">
        <w:t xml:space="preserve">2. സങ്കീർത്തനം 62:1-2 - തീർച്ചയായും എന്റെ ആത്മാവ് ദൈവത്തിൽ വിശ്രമിക്കുന്നു; എന്റെ രക്ഷ അവനിൽ നിന്നു വരുന്നു. അവൻ എന്റെ പാറയും എന്റെ രക്ഷയും ആകുന്നു; അവൻ എന്റെ കോട്ടയാണ്, ഞാൻ ഒരിക്കലും കുലുങ്ങുകയില്ല.</w:t>
      </w:r>
    </w:p>
    <w:p/>
    <w:p>
      <w:r xmlns:w="http://schemas.openxmlformats.org/wordprocessingml/2006/main">
        <w:t xml:space="preserve">സങ്കീർത്തനങ്ങൾ 21:8 നിന്റെ കൈ നിന്റെ സകല ശത്രുക്കളെയും കണ്ടുപിടിക്കും; നിന്റെ വലങ്കൈ നിന്നെ പകെക്കുന്നവരെ കണ്ടുപിടിക്കും.</w:t>
      </w:r>
    </w:p>
    <w:p/>
    <w:p>
      <w:r xmlns:w="http://schemas.openxmlformats.org/wordprocessingml/2006/main">
        <w:t xml:space="preserve">ദൈവത്തിന്റെ കരം അവന്റെ എല്ലാ ശത്രുക്കളെയും പരിപാലിക്കും.</w:t>
      </w:r>
    </w:p>
    <w:p/>
    <w:p>
      <w:r xmlns:w="http://schemas.openxmlformats.org/wordprocessingml/2006/main">
        <w:t xml:space="preserve">1. ദൈവത്തിന്റെ കൈയുടെ ശക്തി</w:t>
      </w:r>
    </w:p>
    <w:p/>
    <w:p>
      <w:r xmlns:w="http://schemas.openxmlformats.org/wordprocessingml/2006/main">
        <w:t xml:space="preserve">2. ദൈവത്തിന്റെ സംരക്ഷണത്തിൽ എങ്ങനെ ആശ്രയിക്കാം</w:t>
      </w:r>
    </w:p>
    <w:p/>
    <w:p>
      <w:r xmlns:w="http://schemas.openxmlformats.org/wordprocessingml/2006/main">
        <w:t xml:space="preserve">1. റോമർ 8:31 - "അങ്ങനെയെങ്കിൽ, ഈ കാര്യങ്ങൾക്ക് മറുപടിയായി നാം എന്ത് പറയണം? ദൈവം നമുക്ക് അനുകൂലമാണെങ്കിൽ, ആർക്കാണ് നമുക്ക് എതിരാകാൻ കഴിയുക?"</w:t>
      </w:r>
    </w:p>
    <w:p/>
    <w:p>
      <w:r xmlns:w="http://schemas.openxmlformats.org/wordprocessingml/2006/main">
        <w:t xml:space="preserve">2. സദൃശവാക്യങ്ങൾ 18:10 - "കർത്താവിന്റെ നാമം ശക്തമായ ഗോപുരമാണ്; നീതിമാൻ അതിൽ ഓടിച്ചെന്ന് സുരക്ഷിതരാണ്."</w:t>
      </w:r>
    </w:p>
    <w:p/>
    <w:p>
      <w:r xmlns:w="http://schemas.openxmlformats.org/wordprocessingml/2006/main">
        <w:t xml:space="preserve">സങ്കീർത്തനങ്ങൾ 21:9 നിന്റെ കോപസമയത്തു നീ അവരെ തീച്ചൂളപോലെ ആക്കും; യഹോവ തന്റെ ക്രോധത്തിൽ അവരെ വിഴുങ്ങും; തീ അവരെ ദഹിപ്പിച്ചുകളയും.</w:t>
      </w:r>
    </w:p>
    <w:p/>
    <w:p>
      <w:r xmlns:w="http://schemas.openxmlformats.org/wordprocessingml/2006/main">
        <w:t xml:space="preserve">ദൈവത്തിന്റെ കോപം കഠിനവും ന്യായവുമാണ്, എന്നാൽ അവന്റെ സ്നേഹം വലുതാണ്.</w:t>
      </w:r>
    </w:p>
    <w:p/>
    <w:p>
      <w:r xmlns:w="http://schemas.openxmlformats.org/wordprocessingml/2006/main">
        <w:t xml:space="preserve">1: ദൈവത്തിന്റെ സ്നേഹം അവന്റെ ക്രോധത്തേക്കാൾ വലുതാണ്</w:t>
      </w:r>
    </w:p>
    <w:p/>
    <w:p>
      <w:r xmlns:w="http://schemas.openxmlformats.org/wordprocessingml/2006/main">
        <w:t xml:space="preserve">2: ദൈവത്തിന്റെ കോപം അംഗീകരിക്കുന്നതിന്റെ പ്രാധാന്യം</w:t>
      </w:r>
    </w:p>
    <w:p/>
    <w:p>
      <w:r xmlns:w="http://schemas.openxmlformats.org/wordprocessingml/2006/main">
        <w:t xml:space="preserve">1: യോഹന്നാൻ 3:16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5:8 എന്നാൽ ദൈവം നമ്മോടുള്ള അവന്റെ സ്നേഹത്തെ സ്തുതിക്കുന്നു, കാരണം നാം പാപികളായിരിക്കുമ്പോൾ തന്നെ ക്രിസ്തു നമുക്കുവേണ്ടി മരിച്ചു.</w:t>
      </w:r>
    </w:p>
    <w:p/>
    <w:p>
      <w:r xmlns:w="http://schemas.openxmlformats.org/wordprocessingml/2006/main">
        <w:t xml:space="preserve">സങ്കീർത്തനങ്ങൾ 21:10 അവരുടെ ഫലത്തെ നീ ഭൂമിയിൽനിന്നും അവരുടെ വിത്തിനെ മനുഷ്യപുത്രന്മാരുടെ ഇടയിൽനിന്നും നശിപ്പിക്കും.</w:t>
      </w:r>
    </w:p>
    <w:p/>
    <w:p>
      <w:r xmlns:w="http://schemas.openxmlformats.org/wordprocessingml/2006/main">
        <w:t xml:space="preserve">ദൈവം ഭൂമിയിൽനിന്നും മനുഷ്യരുടെ ഇടയിൽനിന്നും ദുഷ്ടന്മാരുടെ ഫലത്തെയും വിത്തിനെയും നശിപ്പിക്കും.</w:t>
      </w:r>
    </w:p>
    <w:p/>
    <w:p>
      <w:r xmlns:w="http://schemas.openxmlformats.org/wordprocessingml/2006/main">
        <w:t xml:space="preserve">1. ദുഷ്ടതയുടെ അപകടം: ദുഷ്ടന്മാർ അവരുടെ പാപത്തിന് എങ്ങനെ ശിക്ഷിക്കപ്പെടും.</w:t>
      </w:r>
    </w:p>
    <w:p/>
    <w:p>
      <w:r xmlns:w="http://schemas.openxmlformats.org/wordprocessingml/2006/main">
        <w:t xml:space="preserve">2. ദൈവത്തിന്റെ ശക്തി: ദൈവത്തിന്റെ ന്യായവിധി എങ്ങനെ നീതിയും കരുണയും ആണ്.</w:t>
      </w:r>
    </w:p>
    <w:p/>
    <w:p>
      <w:r xmlns:w="http://schemas.openxmlformats.org/wordprocessingml/2006/main">
        <w:t xml:space="preserve">1. മത്തായി 7:19 - "നല്ല ഫലം കായ്ക്കാത്ത എല്ലാ വൃക്ഷങ്ങളും വെട്ടി തീയിൽ ഇടുന്നു."</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സങ്കീർത്തനങ്ങൾ 21:11 അവർ നിനക്കു വിരോധമായി ദോഷം നിരൂപിച്ചു;</w:t>
      </w:r>
    </w:p>
    <w:p/>
    <w:p>
      <w:r xmlns:w="http://schemas.openxmlformats.org/wordprocessingml/2006/main">
        <w:t xml:space="preserve">ദുഷ്ടന്മാർ ദൈവത്തിനെതിരെ തിന്മ ആസൂത്രണം ചെയ്യുന്നു, പക്ഷേ ആത്യന്തികമായി അത് നടപ്പിലാക്കാൻ കഴിയില്ല.</w:t>
      </w:r>
    </w:p>
    <w:p/>
    <w:p>
      <w:r xmlns:w="http://schemas.openxmlformats.org/wordprocessingml/2006/main">
        <w:t xml:space="preserve">1. ദൈവം നിയന്ത്രണത്തിലാണ്, ദുഷ്ടന്മാർ തനിക്കെതിരെ ആസൂത്രണം ചെയ്യുന്ന ഏത് പ്രതിബന്ധങ്ങളെയും അവൻ മറികടക്കും.</w:t>
      </w:r>
    </w:p>
    <w:p/>
    <w:p>
      <w:r xmlns:w="http://schemas.openxmlformats.org/wordprocessingml/2006/main">
        <w:t xml:space="preserve">2. ദൈവത്തിൽ വിശ്വാസവും വിശ്വാസവും ഉണ്ടായിരിക്കുക, എന്തെന്നാൽ, നമുക്കെതിരെ ആസൂത്രണം ചെയ്യപ്പെടുന്ന ഏത് ദുഷിച്ച പദ്ധതികളിൽ നിന്നും അവൻ നമ്മെ സംരക്ഷിക്കും.</w:t>
      </w:r>
    </w:p>
    <w:p/>
    <w:p>
      <w:r xmlns:w="http://schemas.openxmlformats.org/wordprocessingml/2006/main">
        <w:t xml:space="preserve">1. റോമർ 8:28-ദൈവത്തെ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യിരെമ്യാവ് 29:11-നിങ്ങൾക്കു പ്രതീക്ഷിക്കുന്ന അന്ത്യം തരേണ്ടതിന് തിന്മയെക്കുറിച്ചല്ല, സമാധാനത്തിന്റെ ചിന്തകളെക്കുറിച്ചു ഞാൻ നിരൂപിക്കുന്ന വിചാരങ്ങളെ ഞാൻ അറിയുന്നു എന്നു യഹോവ അരുളിച്ചെയ്യുന്നു.</w:t>
      </w:r>
    </w:p>
    <w:p/>
    <w:p>
      <w:r xmlns:w="http://schemas.openxmlformats.org/wordprocessingml/2006/main">
        <w:t xml:space="preserve">സങ്കീർത്തനങ്ങൾ 21:12 ആകയാൽ നീ അവരെ പിന്തിരിപ്പിക്കും;</w:t>
      </w:r>
    </w:p>
    <w:p/>
    <w:p>
      <w:r xmlns:w="http://schemas.openxmlformats.org/wordprocessingml/2006/main">
        <w:t xml:space="preserve">ശത്രുക്കളെ പിന്തിരിപ്പിക്കാൻ ദൈവത്തിന് അമ്പുകൾ പ്രയോഗിക്കാൻ കഴിയും.</w:t>
      </w:r>
    </w:p>
    <w:p/>
    <w:p>
      <w:r xmlns:w="http://schemas.openxmlformats.org/wordprocessingml/2006/main">
        <w:t xml:space="preserve">1. ദൈവത്തിന്റെ സംരക്ഷണത്തിന്റെ അസ്ത്രങ്ങൾ - നമ്മുടെ ശത്രുക്കളിൽ നിന്ന് ദൈവം നമ്മെ എങ്ങനെ സംരക്ഷിക്കുന്നു</w:t>
      </w:r>
    </w:p>
    <w:p/>
    <w:p>
      <w:r xmlns:w="http://schemas.openxmlformats.org/wordprocessingml/2006/main">
        <w:t xml:space="preserve">2. പ്രാർത്ഥനയുടെ ശക്തി - സുരക്ഷിതത്വത്തിനും ശത്രുക്കളിൽ നിന്നുള്ള സംരക്ഷണത്തിനുമായി എങ്ങനെ പ്രാർത്ഥിക്കാം</w:t>
      </w:r>
    </w:p>
    <w:p/>
    <w:p>
      <w:r xmlns:w="http://schemas.openxmlformats.org/wordprocessingml/2006/main">
        <w:t xml:space="preserve">1. യെശയ്യാവ് 59:19 - അങ്ങനെ അവർ പടിഞ്ഞാറുനിന്നുള്ള കർത്താവിന്റെ നാമത്തെയും സൂര്യന്റെ ഉദയത്തിൽനിന്നുള്ള അവന്റെ മഹത്വത്തെയും ഭയപ്പെടും. ഒരു വെള്ളപ്പൊക്കം പോലെ ശത്രു വരുമ്പോൾ, കർത്താവിന്റെ ആത്മാവ് അവന്റെ നേരെ ഒരു കൊടി ഉയർത്തും.</w:t>
      </w:r>
    </w:p>
    <w:p/>
    <w:p>
      <w:r xmlns:w="http://schemas.openxmlformats.org/wordprocessingml/2006/main">
        <w:t xml:space="preserve">2. എഫെസ്യർ 6:10-18 - അവസാനമായി, എന്റെ സഹോദരന്മാരേ, കർത്താവിലും അവന്റെ ശക്തിയുടെ ശക്തിയിലും ശക്തരായിരിക്കുവിൻ. പിശാചിന്റെ കുതന്ത്രങ്ങളോടു എതിർത്തുനില്പാൻ നിങ്ങൾക്കു കഴിയേണ്ടതിന്നു ദൈവത്തിന്റെ സർവ്വായുധവർഗ്ഗം ധരിക്കുവിൻ. എന്തെന്നാൽ, നാം പോരാടുന്നത് മാംസത്തിനും രക്തത്തിനും എതിരെയല്ല, അധികാരങ്ങൾക്കെതിരെ, അധികാരങ്ങൾക്കെതിരെ, ഈ ലോകത്തിന്റെ അന്ധകാരത്തിന്റെ ഭരണാധികാരികൾക്കെതിരെ, ഉന്നതസ്ഥാനങ്ങളിലെ ആത്മീയ ദുഷ്ടതക്കെതിരെയാണ്.</w:t>
      </w:r>
    </w:p>
    <w:p/>
    <w:p>
      <w:r xmlns:w="http://schemas.openxmlformats.org/wordprocessingml/2006/main">
        <w:t xml:space="preserve">സങ്കീർത്തനങ്ങൾ 21:13 യഹോവേ, നിന്റെ ശക്തിയാൽ നീ ഉയർന്നിരിക്കേണമേ; അങ്ങനെ ഞങ്ങൾ പാടുകയും നിന്റെ ശക്തിയെ സ്തുതിക്കുകയും ചെയ്യും.</w:t>
      </w:r>
    </w:p>
    <w:p/>
    <w:p>
      <w:r xmlns:w="http://schemas.openxmlformats.org/wordprocessingml/2006/main">
        <w:t xml:space="preserve">സങ്കീർത്തനക്കാരൻ യഹോവയെ സ്വന്തം ശക്തിയിൽ ഉയർത്താൻ വിളിക്കുന്നു, പാട്ടിലൂടെ അവന്റെ ശക്തിയെ സ്തുതിക്കുന്നു.</w:t>
      </w:r>
    </w:p>
    <w:p/>
    <w:p>
      <w:r xmlns:w="http://schemas.openxmlformats.org/wordprocessingml/2006/main">
        <w:t xml:space="preserve">1. ദൈവത്തിന്റെ ശക്തി: അവന്റെ മഹത്വത്തിൽ എങ്ങനെ ആശ്രയിക്കാം</w:t>
      </w:r>
    </w:p>
    <w:p/>
    <w:p>
      <w:r xmlns:w="http://schemas.openxmlformats.org/wordprocessingml/2006/main">
        <w:t xml:space="preserve">2. സ്തുതിയുടെ ശക്തി: സന്തോഷത്തോടെ കർത്താവിന് പാടുക</w:t>
      </w:r>
    </w:p>
    <w:p/>
    <w:p>
      <w:r xmlns:w="http://schemas.openxmlformats.org/wordprocessingml/2006/main">
        <w:t xml:space="preserve">1. എഫെസ്യർ 3:14-21 - നമുക്ക് ചോദിക്കാനോ സങ്കൽപ്പിക്കാനോ കഴിയുന്നതിലും കൂടുതൽ ചെയ്യാൻ കഴിയുന്നതിലെ കർത്താവിന്റെ ശക്തിയെക്കുറിച്ച് പൗലോസ് സംസാരിക്കുന്നു.</w:t>
      </w:r>
    </w:p>
    <w:p/>
    <w:p>
      <w:r xmlns:w="http://schemas.openxmlformats.org/wordprocessingml/2006/main">
        <w:t xml:space="preserve">2. സങ്കീർത്തനം 103:1-5 - ഈ ഭാഗം കർത്താവ് ചെയ്യുന്ന എല്ലാ അത്ഭുതകരമായ കാര്യങ്ങൾക്കും സ്തുതിക്കുന്നു, അവന്റെ നാമം വാഴ്ത്താൻ നമ്മെ വിളിക്കുന്നു.</w:t>
      </w:r>
    </w:p>
    <w:p/>
    <w:p>
      <w:r xmlns:w="http://schemas.openxmlformats.org/wordprocessingml/2006/main">
        <w:t xml:space="preserve">22-ആം സങ്കീർത്തനം ദാവീദിന്‌ ആരോപിക്കപ്പെടുന്ന ആഴത്തിലുള്ള വൈകാരികവും പ്രാവചനികവുമായ സങ്കീർത്തനമാണ്. അത് വേദനയുടെയും ഉപേക്ഷിക്കലിന്റെ വികാരങ്ങളുടെയും നിലവിളിയോടെയാണ് ആരംഭിക്കുന്നത്, എന്നാൽ ദൈവത്തിന്റെ വിടുതലിനോടുള്ള വിശ്വാസത്തിന്റെയും സ്തുതിയുടെയും പ്രകടനങ്ങളായി മാറുന്നു.</w:t>
      </w:r>
    </w:p>
    <w:p/>
    <w:p>
      <w:r xmlns:w="http://schemas.openxmlformats.org/wordprocessingml/2006/main">
        <w:t xml:space="preserve">1-ആം ഖണ്ഡിക: സങ്കീർത്തനക്കാരൻ തന്റെ സങ്കടം പ്രകടിപ്പിക്കുന്നു, ദൈവം ഉപേക്ഷിച്ചു, ശത്രുക്കളാൽ ചുറ്റപ്പെട്ടിരിക്കുന്നു. യേശുക്രിസ്തുവിന്റെ ക്രൂശീകരണത്തെ മുൻനിഴലാക്കുന്ന ഇമേജറി ഉപയോഗിച്ച് അവൻ തന്റെ ശാരീരിക കഷ്ടപ്പാടുകൾ വ്യക്തമായി വിവരിക്കുന്നു (സങ്കീർത്തനം 22:1-18).</w:t>
      </w:r>
    </w:p>
    <w:p/>
    <w:p>
      <w:r xmlns:w="http://schemas.openxmlformats.org/wordprocessingml/2006/main">
        <w:t xml:space="preserve">2-ാം ഖണ്ഡിക: സങ്കീർത്തനക്കാരന്റെ സ്വരം മാറുന്നു, അവൻ തന്റെ ചെറുപ്പം മുതൽ ദൈവത്തിന്റെ വിശ്വസ്തതയിലുള്ള തന്റെ ആശ്രയം പ്രഖ്യാപിക്കുന്നു. എല്ലാ രാജ്യങ്ങളുടെയും മേലുള്ള ദൈവത്തിന്റെ പരമാധികാരത്തെ അവൻ അംഗീകരിക്കുകയും ഭാവി തലമുറകൾ അവനെ സ്തുതിക്കുമെന്ന ആത്മവിശ്വാസം പ്രകടിപ്പിക്കുകയും ചെയ്യുന്നു (സങ്കീർത്തനം 22:19-31).</w:t>
      </w:r>
    </w:p>
    <w:p/>
    <w:p>
      <w:r xmlns:w="http://schemas.openxmlformats.org/wordprocessingml/2006/main">
        <w:t xml:space="preserve">ചുരുക്കത്തിൽ,</w:t>
      </w:r>
    </w:p>
    <w:p>
      <w:r xmlns:w="http://schemas.openxmlformats.org/wordprocessingml/2006/main">
        <w:t xml:space="preserve">സങ്കീർത്തനം ഇരുപത്തിരണ്ട് സമ്മാനങ്ങൾ</w:t>
      </w:r>
    </w:p>
    <w:p>
      <w:r xmlns:w="http://schemas.openxmlformats.org/wordprocessingml/2006/main">
        <w:t xml:space="preserve">ഒരു വിലാപം വിശ്വാസമായി മാറി</w:t>
      </w:r>
    </w:p>
    <w:p>
      <w:r xmlns:w="http://schemas.openxmlformats.org/wordprocessingml/2006/main">
        <w:t xml:space="preserve">ഭാവി സ്തുതിയുടെ പ്രഖ്യാപനവും,</w:t>
      </w:r>
    </w:p>
    <w:p>
      <w:r xmlns:w="http://schemas.openxmlformats.org/wordprocessingml/2006/main">
        <w:t xml:space="preserve">കൈവിട്ടുപോയ അനുഭവം പ്രത്യാശയായി രൂപാന്തരപ്പെട്ടതിനെ എടുത്തുകാട്ടുന്നു.</w:t>
      </w:r>
    </w:p>
    <w:p/>
    <w:p>
      <w:r xmlns:w="http://schemas.openxmlformats.org/wordprocessingml/2006/main">
        <w:t xml:space="preserve">വ്യസനവും ഉപേക്ഷിക്കപ്പെട്ട വികാരങ്ങളും പ്രകടിപ്പിക്കുന്നതിലൂടെ നേടിയ വിലാപത്തിന് ഊന്നൽ നൽകുന്നു,</w:t>
      </w:r>
    </w:p>
    <w:p>
      <w:r xmlns:w="http://schemas.openxmlformats.org/wordprocessingml/2006/main">
        <w:t xml:space="preserve">ദൈവത്തിന്റെ വിശ്വസ്തതയെ അംഗീകരിക്കുന്നതിലൂടെ നേടിയെടുത്ത വിശ്വാസത്തിന് ഊന്നൽ നൽകുന്നു.</w:t>
      </w:r>
    </w:p>
    <w:p>
      <w:r xmlns:w="http://schemas.openxmlformats.org/wordprocessingml/2006/main">
        <w:t xml:space="preserve">ഭാവി തലമുറയുടെ ആരാധനയെ സ്ഥിരീകരിക്കുന്ന സമയത്ത് ക്രൂശീകരണവുമായി ബന്ധപ്പെട്ട് വിവരിച്ച കഷ്ടപ്പാടുകളെ കുറിച്ച് കാണിക്കുന്ന പ്രാവചനിക ഘടകങ്ങൾ പരാമർശിക്കുന്നു.</w:t>
      </w:r>
    </w:p>
    <w:p/>
    <w:p>
      <w:r xmlns:w="http://schemas.openxmlformats.org/wordprocessingml/2006/main">
        <w:t xml:space="preserve">സങ്കീർത്തനങ്ങൾ 22:1 എന്റെ ദൈവമേ, എന്റെ ദൈവമേ, നീ എന്നെ കൈവിട്ടതെന്തു? നീ എന്നെ സഹായിക്കാതെയും എന്റെ അലർച്ചയുടെ വാക്കുകളിൽ നിന്നും അകന്നിരിക്കുന്നതെന്തു?</w:t>
      </w:r>
    </w:p>
    <w:p/>
    <w:p>
      <w:r xmlns:w="http://schemas.openxmlformats.org/wordprocessingml/2006/main">
        <w:t xml:space="preserve">കഷ്ടപ്പാടുകളുടെയും നിരാശയുടെയും സമയങ്ങളിൽ ദൈവസാന്നിദ്ധ്യം എല്ലായ്പ്പോഴും അനുഭവപ്പെടില്ല.</w:t>
      </w:r>
    </w:p>
    <w:p/>
    <w:p>
      <w:r xmlns:w="http://schemas.openxmlformats.org/wordprocessingml/2006/main">
        <w:t xml:space="preserve">1. കഷ്ടതയുടെ സമയങ്ങളിൽ, ദൈവം ഇപ്പോഴും സന്നിഹിതനാണ്, നമ്മെ സഹായിക്കും.</w:t>
      </w:r>
    </w:p>
    <w:p/>
    <w:p>
      <w:r xmlns:w="http://schemas.openxmlformats.org/wordprocessingml/2006/main">
        <w:t xml:space="preserve">2. ദൈവം നമ്മോടൊപ്പമുണ്ടെന്ന് നമുക്ക് വിശ്വസിക്കാം, അവന്റെ സാന്നിധ്യം നമുക്ക് അനുഭവപ്പെടുന്നില്ലെങ്കിലും.</w:t>
      </w:r>
    </w:p>
    <w:p/>
    <w:p>
      <w:r xmlns:w="http://schemas.openxmlformats.org/wordprocessingml/2006/main">
        <w:t xml:space="preserve">1. സങ്കീർത്തനം 34:18 - "ഹൃദയം തകർന്നവർക്ക് കർത്താവ് സമീപസ്ഥനാണ്, തകർന്ന ആത്മാവിനെ രക്ഷിക്കുന്നു."</w:t>
      </w:r>
    </w:p>
    <w:p/>
    <w:p>
      <w:r xmlns:w="http://schemas.openxmlformats.org/wordprocessingml/2006/main">
        <w:t xml:space="preserve">2. യെശയ്യാവ് 43: 2 -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സങ്കീർത്തനങ്ങൾ 22:2 എന്റെ ദൈവമേ, ഞാൻ പകൽസമയത്തു നിലവിളിക്കുന്നു; നീ കേൾക്കുന്നില്ല; രാത്രിയിലും ഞാൻ മിണ്ടാതെ ഇരിക്കുന്നു.</w:t>
      </w:r>
    </w:p>
    <w:p/>
    <w:p>
      <w:r xmlns:w="http://schemas.openxmlformats.org/wordprocessingml/2006/main">
        <w:t xml:space="preserve">ദൈവം എപ്പോഴും ശ്രദ്ധിക്കുന്നു, അത് ഇഷ്ടമല്ലെങ്കിൽ പോലും.</w:t>
      </w:r>
    </w:p>
    <w:p/>
    <w:p>
      <w:r xmlns:w="http://schemas.openxmlformats.org/wordprocessingml/2006/main">
        <w:t xml:space="preserve">1: ദൈവം എപ്പോഴും ഉണ്ട്.</w:t>
      </w:r>
    </w:p>
    <w:p/>
    <w:p>
      <w:r xmlns:w="http://schemas.openxmlformats.org/wordprocessingml/2006/main">
        <w:t xml:space="preserve">2: ദൈവം എപ്പോഴും ശ്രവിക്കുന്നവനാണ്.</w:t>
      </w:r>
    </w:p>
    <w:p/>
    <w:p>
      <w:r xmlns:w="http://schemas.openxmlformats.org/wordprocessingml/2006/main">
        <w:t xml:space="preserve">1: ഫിലിപ്പിയർ 4:6-7,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യെശയ്യാവ് 55:6-7, "യഹോവയെ കണ്ടെത്തുമ്പോൾ അവനെ അന്വേഷിപ്പിൻ; അവൻ സമീപത്തായിരിക്കുമ്പോൾ അവനെ വിളിച്ചപേക്ഷിക്ക; ദുഷ്ടൻ തന്റെ വഴിയും നീതികെട്ടവൻ തന്റെ ചിന്തകളും ഉപേക്ഷിക്കട്ടെ; അവൻ കർത്താവിങ്കലേക്കു മടങ്ങിപ്പോകട്ടെ. അവനോടും നമ്മുടെ ദൈവത്തോടും കരുണ തോന്നാം, കാരണം അവൻ സമൃദ്ധമായി ക്ഷമിക്കും.</w:t>
      </w:r>
    </w:p>
    <w:p/>
    <w:p>
      <w:r xmlns:w="http://schemas.openxmlformats.org/wordprocessingml/2006/main">
        <w:t xml:space="preserve">സങ്കീർത്തനങ്ങൾ 22:3 യിസ്രായേലിന്റെ സ്തുതികളിൽ വസിക്കുന്നവനേ, നീ പരിശുദ്ധനാകുന്നു.</w:t>
      </w:r>
    </w:p>
    <w:p/>
    <w:p>
      <w:r xmlns:w="http://schemas.openxmlformats.org/wordprocessingml/2006/main">
        <w:t xml:space="preserve">ദൈവം വിശുദ്ധനാണ്, ഇസ്രായേലിന്റെ സ്തുതികളിൽ വസിക്കുന്നു.</w:t>
      </w:r>
    </w:p>
    <w:p/>
    <w:p>
      <w:r xmlns:w="http://schemas.openxmlformats.org/wordprocessingml/2006/main">
        <w:t xml:space="preserve">1. ദൈവം സ്തുതി അർഹിക്കുന്നു</w:t>
      </w:r>
    </w:p>
    <w:p/>
    <w:p>
      <w:r xmlns:w="http://schemas.openxmlformats.org/wordprocessingml/2006/main">
        <w:t xml:space="preserve">2. ദൈവത്തിന്റെ വിശുദ്ധി</w:t>
      </w:r>
    </w:p>
    <w:p/>
    <w:p>
      <w:r xmlns:w="http://schemas.openxmlformats.org/wordprocessingml/2006/main">
        <w:t xml:space="preserve">1. സങ്കീർത്തനം 150:2 "അവന്റെ വീര്യപ്രവൃത്തികൾക്കായി അവനെ സ്തുതിപ്പിൻ; അവന്റെ മഹത്വമനുസരിച്ച് അവനെ സ്തുതിക്കുക!"</w:t>
      </w:r>
    </w:p>
    <w:p/>
    <w:p>
      <w:r xmlns:w="http://schemas.openxmlformats.org/wordprocessingml/2006/main">
        <w:t xml:space="preserve">2. യെശയ്യാവ് 6:3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സങ്കീർത്തനങ്ങൾ 22:4 ഞങ്ങളുടെ പിതാക്കന്മാർ നിന്നിൽ ആശ്രയിച്ചു; അവർ ആശ്രയിച്ചു, നീ അവരെ വിടുവിച്ചു.</w:t>
      </w:r>
    </w:p>
    <w:p/>
    <w:p>
      <w:r xmlns:w="http://schemas.openxmlformats.org/wordprocessingml/2006/main">
        <w:t xml:space="preserve">സങ്കീർത്തനങ്ങളിൽ നിന്നുള്ള ഈ ഭാഗം, തന്നിൽ ആശ്രയിക്കുന്നവരെ ദൈവം എപ്പോഴും സഹായിക്കുമെന്ന് ഉറപ്പിക്കുന്നു.</w:t>
      </w:r>
    </w:p>
    <w:p/>
    <w:p>
      <w:r xmlns:w="http://schemas.openxmlformats.org/wordprocessingml/2006/main">
        <w:t xml:space="preserve">1. കർത്താവിൽ ആശ്രയിക്കുക: വിശ്വാസത്തിന്റെ ശക്തി</w:t>
      </w:r>
    </w:p>
    <w:p/>
    <w:p>
      <w:r xmlns:w="http://schemas.openxmlformats.org/wordprocessingml/2006/main">
        <w:t xml:space="preserve">2. ഭയപ്പെടരുത്: ദൈവത്തിൽ വിശ്വസിക്കുന്നതിന്റെ സുരക്ഷിതത്വം</w:t>
      </w:r>
    </w:p>
    <w:p/>
    <w:p>
      <w:r xmlns:w="http://schemas.openxmlformats.org/wordprocessingml/2006/main">
        <w:t xml:space="preserve">1. യെശയ്യാവ് 12:2 - "ഇതാ, ദൈവം എന്റെ രക്ഷ ആകുന്നു; ഞാൻ ഭയപ്പെടാതെ ആശ്രയിക്കും; യഹോവയായ യഹോവ എന്റെ ശക്തിയും എന്റെ പാട്ടും ആകുന്നു; അവൻ എന്റെ രക്ഷയും ആകുന്നു."</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സങ്കീർത്തനങ്ങൾ 22:5 അവർ നിന്നോടു നിലവിളിച്ചു, രക്ഷപ്രാപിച്ചു;</w:t>
      </w:r>
    </w:p>
    <w:p/>
    <w:p>
      <w:r xmlns:w="http://schemas.openxmlformats.org/wordprocessingml/2006/main">
        <w:t xml:space="preserve">ദൈവം തന്റെ ജനത്തിന്റെ നിലവിളി കേൾക്കുകയും അവർക്ക് ഉത്തരം നൽകുകയും അവർ അവനിൽ ആശ്രയിക്കുമ്പോൾ അവരെ സംരക്ഷിക്കുകയും നിലനിർത്തുകയും ചെയ്യുന്നുവെന്ന് സങ്കീർത്തനക്കാരൻ സ്ഥിരീകരിക്കുന്നു.</w:t>
      </w:r>
    </w:p>
    <w:p/>
    <w:p>
      <w:r xmlns:w="http://schemas.openxmlformats.org/wordprocessingml/2006/main">
        <w:t xml:space="preserve">1: നാം ദൈവത്തോട് നിലവിളിക്കുമ്പോൾ അവൻ നമുക്ക് ഉത്തരം നൽകുന്നു</w:t>
      </w:r>
    </w:p>
    <w:p/>
    <w:p>
      <w:r xmlns:w="http://schemas.openxmlformats.org/wordprocessingml/2006/main">
        <w:t xml:space="preserve">2: ദൈവത്തിന്റെ സംരക്ഷണത്തിലും കരുതലിലും ആശ്രയിക്കൽ</w:t>
      </w:r>
    </w:p>
    <w:p/>
    <w:p>
      <w:r xmlns:w="http://schemas.openxmlformats.org/wordprocessingml/2006/main">
        <w:t xml:space="preserve">1: റോമർ 10:13, "കർത്താവിന്റെ നാമം വിളിച്ചപേക്ഷിക്കുന്ന ഏവനും രക്ഷിക്കപ്പെടും."</w:t>
      </w:r>
    </w:p>
    <w:p/>
    <w:p>
      <w:r xmlns:w="http://schemas.openxmlformats.org/wordprocessingml/2006/main">
        <w:t xml:space="preserve">2: സങ്കീർത്തനം 94:19, "എന്റെ ഉള്ളിലെ എന്റെ ചിന്തകളുടെ ബാഹുല്യത്തിൽ നിന്റെ ആശ്വാസങ്ങൾ എന്റെ ആത്മാവിനെ ആനന്ദിപ്പിക്കുന്നു."</w:t>
      </w:r>
    </w:p>
    <w:p/>
    <w:p>
      <w:r xmlns:w="http://schemas.openxmlformats.org/wordprocessingml/2006/main">
        <w:t xml:space="preserve">സങ്കീർത്തനങ്ങൾ 22:6 ഞാനോ മനുഷ്യനല്ല, പുഴുവാണ്; മനുഷ്യരുടെ നിന്ദയും ജനങ്ങളുടെ നിന്ദയും.</w:t>
      </w:r>
    </w:p>
    <w:p/>
    <w:p>
      <w:r xmlns:w="http://schemas.openxmlformats.org/wordprocessingml/2006/main">
        <w:t xml:space="preserve">ഞാൻ ഒന്നുമല്ല, എല്ലാവരാലും നിന്ദിക്കപ്പെടുന്നു.</w:t>
      </w:r>
    </w:p>
    <w:p/>
    <w:p>
      <w:r xmlns:w="http://schemas.openxmlformats.org/wordprocessingml/2006/main">
        <w:t xml:space="preserve">1. കഷ്ടകാലത്തു ദൈവം നമ്മുടെ സങ്കേതമാണ്</w:t>
      </w:r>
    </w:p>
    <w:p/>
    <w:p>
      <w:r xmlns:w="http://schemas.openxmlformats.org/wordprocessingml/2006/main">
        <w:t xml:space="preserve">2. വിനയം നമ്മെ ദൈവത്തോട് അടുപ്പിക്കുന്നു</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സങ്കീർത്തനങ്ങൾ 22:7 എന്നെ കാണുന്നവരെല്ലാം എന്നെ പരിഹസിച്ചു ചിരിക്കുന്നു;</w:t>
      </w:r>
    </w:p>
    <w:p/>
    <w:p>
      <w:r xmlns:w="http://schemas.openxmlformats.org/wordprocessingml/2006/main">
        <w:t xml:space="preserve">സങ്കീർത്തനക്കാരനെ കാണുന്നവർ കളിയാക്കുന്നു.</w:t>
      </w:r>
    </w:p>
    <w:p/>
    <w:p>
      <w:r xmlns:w="http://schemas.openxmlformats.org/wordprocessingml/2006/main">
        <w:t xml:space="preserve">1: നമ്മൾ മറ്റുള്ളവരോട് വിയോജിക്കുന്നുവെങ്കിൽപ്പോലും, മറ്റുള്ളവരെ പരിഹസിക്കുകയോ ഇകഴ്ത്തുകയോ ചെയ്യാതിരിക്കാൻ നാം ശ്രദ്ധിക്കണം.</w:t>
      </w:r>
    </w:p>
    <w:p/>
    <w:p>
      <w:r xmlns:w="http://schemas.openxmlformats.org/wordprocessingml/2006/main">
        <w:t xml:space="preserve">2: മറ്റുള്ളവർ പരിഹസിച്ചാലും ദൈവം ആത്യന്തികമായി നീതിമാന്മാരെ ന്യായീകരിക്കും.</w:t>
      </w:r>
    </w:p>
    <w:p/>
    <w:p>
      <w:r xmlns:w="http://schemas.openxmlformats.org/wordprocessingml/2006/main">
        <w:t xml:space="preserve">1: സദൃശവാക്യങ്ങൾ 11:12 തന്റെ അയൽക്കാരനെ താഴ്ത്തുന്നവന്നു ബുദ്ധിയില്ല, എന്നാൽ വിവേകമുള്ളവൻ മിണ്ടാതിരിക്കുന്നു.</w:t>
      </w:r>
    </w:p>
    <w:p/>
    <w:p>
      <w:r xmlns:w="http://schemas.openxmlformats.org/wordprocessingml/2006/main">
        <w:t xml:space="preserve">2: സങ്കീർത്തനം 37:12-13 ദുഷ്ടന്മാർ നീതിമാന്മാർക്കെതിരെ ഗൂഢാലോചന നടത്തുകയും അവരുടെ നേരെ പല്ലുകടിക്കുകയും ചെയ്യുന്നു; കർത്താവോ ദുഷ്ടന്മാരെ നോക്കി ചിരിക്കുന്നു; അവരുടെ ദിവസം വരുമെന്ന് അവൻ അറിയുന്നു.</w:t>
      </w:r>
    </w:p>
    <w:p/>
    <w:p>
      <w:r xmlns:w="http://schemas.openxmlformats.org/wordprocessingml/2006/main">
        <w:t xml:space="preserve">സങ്കീർത്തനങ്ങൾ 22:8 അവൻ അവനെ വിടുവിക്കും എന്നു യഹോവയിൽ ആശ്രയിച്ചു; അവൻ അവനിൽ പ്രസാദിച്ചിരിക്കയാൽ അവനെ വിടുവിക്കട്ടെ.</w:t>
      </w:r>
    </w:p>
    <w:p/>
    <w:p>
      <w:r xmlns:w="http://schemas.openxmlformats.org/wordprocessingml/2006/main">
        <w:t xml:space="preserve">പ്രയാസകരമായ സാഹചര്യങ്ങളെ അഭിമുഖീകരിച്ചിട്ടും, കർത്താവ് തന്നിൽ പ്രസാദിച്ചതിനാൽ കർത്താവ് തന്നെ വിടുവിക്കുമെന്ന് സങ്കീർത്തനക്കാരൻ വിശ്വസിച്ചു.</w:t>
      </w:r>
    </w:p>
    <w:p/>
    <w:p>
      <w:r xmlns:w="http://schemas.openxmlformats.org/wordprocessingml/2006/main">
        <w:t xml:space="preserve">1. എല്ലാ സാഹചര്യങ്ങളിലും കർത്താവിൽ ആശ്രയിക്കുക</w:t>
      </w:r>
    </w:p>
    <w:p/>
    <w:p>
      <w:r xmlns:w="http://schemas.openxmlformats.org/wordprocessingml/2006/main">
        <w:t xml:space="preserve">2. തന്റെ ജനത്തോടുള്ള ദൈവത്തിന്റെ സ്നേഹവും സംരക്ഷണവും</w:t>
      </w:r>
    </w:p>
    <w:p/>
    <w:p>
      <w:r xmlns:w="http://schemas.openxmlformats.org/wordprocessingml/2006/main">
        <w:t xml:space="preserve">1. റോമർ 8:31-39 - അപ്പോൾ നാം ഇവയോട് എന്തു പറയേണ്ടു? ദൈവം നമുക്ക് അനുകൂലമാണെങ്കിൽ, നമുക്ക് എതിരാകാൻ ആർക്കാണ് കഴിയുക?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സങ്കീർത്തനങ്ങൾ 22:9 നീയോ, എന്നെ ഗർഭപാത്രത്തിൽനിന്നു പുറത്താക്കിയവൻ ആകുന്നു; ഞാൻ അമ്മയുടെ മുലകളിൽ ഇരിക്കുമ്പോൾ നീ എന്നെ ആശിപ്പിച്ചു.</w:t>
      </w:r>
    </w:p>
    <w:p/>
    <w:p>
      <w:r xmlns:w="http://schemas.openxmlformats.org/wordprocessingml/2006/main">
        <w:t xml:space="preserve">നമ്മെ ലോകത്തിലേക്ക് കൊണ്ടുവന്നതും അവന്റെ സ്നേഹത്താൽ നമ്മെ നിലനിർത്തുന്നതും ദൈവമാണ്.</w:t>
      </w:r>
    </w:p>
    <w:p/>
    <w:p>
      <w:r xmlns:w="http://schemas.openxmlformats.org/wordprocessingml/2006/main">
        <w:t xml:space="preserve">1. ദൈവത്തിന്റെ സുസ്ഥിര സ്നേഹം</w:t>
      </w:r>
    </w:p>
    <w:p/>
    <w:p>
      <w:r xmlns:w="http://schemas.openxmlformats.org/wordprocessingml/2006/main">
        <w:t xml:space="preserve">2. നമ്മുടെ പ്രതീക്ഷയുടെ ഉറവിടം അറിയുക</w:t>
      </w:r>
    </w:p>
    <w:p/>
    <w:p>
      <w:r xmlns:w="http://schemas.openxmlformats.org/wordprocessingml/2006/main">
        <w:t xml:space="preserve">1. സങ്കീർത്തനം 22:9</w:t>
      </w:r>
    </w:p>
    <w:p/>
    <w:p>
      <w:r xmlns:w="http://schemas.openxmlformats.org/wordprocessingml/2006/main">
        <w:t xml:space="preserve">2. യെശയ്യാവ് 49:15 - "ഒരു സ്ത്രീക്ക് തന്റെ മുലകുടിക്കുന്ന കുഞ്ഞിനെ മറക്കാൻ കഴിയുമോ? അവൾക്ക് തന്റെ ഉദരത്തിലെ മകനോട് കരുണ തോന്നാതിരിക്കുമോ? അവർ പോലും മറന്നേക്കാം, എന്നിട്ടും ഞാൻ നിന്നെ മറക്കുകയില്ല."</w:t>
      </w:r>
    </w:p>
    <w:p/>
    <w:p>
      <w:r xmlns:w="http://schemas.openxmlformats.org/wordprocessingml/2006/main">
        <w:t xml:space="preserve">സങ്കീർത്തനങ്ങൾ 22:10 ഗർഭപാത്രം മുതൽ ഞാൻ നിന്റെമേൽ എറിയപ്പെട്ടു; എന്റെ അമ്മയുടെ ഉദരത്തിൽനിന്നു നീ എന്റെ ദൈവമാകുന്നു.</w:t>
      </w:r>
    </w:p>
    <w:p/>
    <w:p>
      <w:r xmlns:w="http://schemas.openxmlformats.org/wordprocessingml/2006/main">
        <w:t xml:space="preserve">താൻ ഗർഭപാത്രം മുതൽ ദൈവത്തെ ആശ്രയിച്ചിരുന്നുവെന്നും അമ്മയുടെ ഉദരത്തിൽ നിന്ന് ദൈവം അവനോടുകൂടെയുണ്ടായിരുന്നുവെന്നും സങ്കീർത്തനക്കാരൻ സ്ഥിരീകരിക്കുന്നു.</w:t>
      </w:r>
    </w:p>
    <w:p/>
    <w:p>
      <w:r xmlns:w="http://schemas.openxmlformats.org/wordprocessingml/2006/main">
        <w:t xml:space="preserve">1. ദൈവത്തിന്റെ സ്നേഹം നിരുപാധികവും ശാശ്വതവുമാണ്</w:t>
      </w:r>
    </w:p>
    <w:p/>
    <w:p>
      <w:r xmlns:w="http://schemas.openxmlformats.org/wordprocessingml/2006/main">
        <w:t xml:space="preserve">2. ദൈവത്തിന്റെ പദ്ധതിയിലും മാർഗനിർദേശത്തിലും വിശ്വസിക്കുക</w:t>
      </w:r>
    </w:p>
    <w:p/>
    <w:p>
      <w:r xmlns:w="http://schemas.openxmlformats.org/wordprocessingml/2006/main">
        <w:t xml:space="preserve">1. യിരെമ്യാവ് 1: 5 - ഞാൻ നിന്നെ ഉദരത്തിൽ രൂപപ്പെടുത്തുന്നതിന് മുമ്പ് ഞാൻ നിന്നെ അറിഞ്ഞു, നീ ജനിക്കുന്നതിനുമുമ്പ് ഞാൻ നിന്നെ വേർപെടുത്തി;</w:t>
      </w:r>
    </w:p>
    <w:p/>
    <w:p>
      <w:r xmlns:w="http://schemas.openxmlformats.org/wordprocessingml/2006/main">
        <w:t xml:space="preserve">2. യെശയ്യാവ് 44:2 - നിന്നെ ഉണ്ടാക്കിയവനും ഉദരത്തിൽ നിന്നെ രൂപപ്പെടുത്തിയവനും നിന്നെ സഹായിക്കുന്നവനുമായ കർത്താവ് ഇപ്രകാരം അരുളിച്ചെയ്യുന്നു.</w:t>
      </w:r>
    </w:p>
    <w:p/>
    <w:p>
      <w:r xmlns:w="http://schemas.openxmlformats.org/wordprocessingml/2006/main">
        <w:t xml:space="preserve">സങ്കീർത്തനങ്ങൾ 22:11 എന്നോടു അകന്നിരിക്കരുതു; കഷ്ടം അടുത്തിരിക്കുന്നു; സഹായിപ്പാൻ ആരുമില്ലല്ലോ.</w:t>
      </w:r>
    </w:p>
    <w:p/>
    <w:p>
      <w:r xmlns:w="http://schemas.openxmlformats.org/wordprocessingml/2006/main">
        <w:t xml:space="preserve">കഷ്ടകാലത്ത് ദൈവത്തിന്റെ സാന്നിധ്യത്തിനും സഹായത്തിനും വേണ്ടി സങ്കീർത്തനക്കാരൻ അപേക്ഷിക്കുന്നു.</w:t>
      </w:r>
    </w:p>
    <w:p/>
    <w:p>
      <w:r xmlns:w="http://schemas.openxmlformats.org/wordprocessingml/2006/main">
        <w:t xml:space="preserve">1. ദൈവം എപ്പോഴും സമീപസ്ഥനാണ്: കഷ്ടകാലങ്ങളിൽ അവന്റെ സാന്നിധ്യത്തിൽ ആശ്രയിക്കുന്നു</w:t>
      </w:r>
    </w:p>
    <w:p/>
    <w:p>
      <w:r xmlns:w="http://schemas.openxmlformats.org/wordprocessingml/2006/main">
        <w:t xml:space="preserve">2. കർത്താവിൽ ശക്തി കണ്ടെത്തുക: പ്രയാസകരമായ സമയങ്ങളിൽ അവന്റെ സഹായം തേടുക</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22:12 അനേകം കാളകൾ എന്നെ വളഞ്ഞു; ബാശാനിലെ ബലമുള്ള കാളകൾ എന്നെ ചുറ്റിയിരിക്കുന്നു.</w:t>
      </w:r>
    </w:p>
    <w:p/>
    <w:p>
      <w:r xmlns:w="http://schemas.openxmlformats.org/wordprocessingml/2006/main">
        <w:t xml:space="preserve">സങ്കീർത്തനങ്ങൾ 22:12 ബാശാനിലെ എത്ര ശക്തരായ കാളകൾ പ്രസംഗകനെ വളഞ്ഞുവെന്ന് വിവരിക്കുന്നു.</w:t>
      </w:r>
    </w:p>
    <w:p/>
    <w:p>
      <w:r xmlns:w="http://schemas.openxmlformats.org/wordprocessingml/2006/main">
        <w:t xml:space="preserve">1. ദുഷ്‌കരമായ സമയങ്ങളിൽ ദൈവത്തിന്റെ സംരക്ഷണം: സങ്കീർത്തനങ്ങൾ 22:12-ന്റെ ഉദാഹരണം</w:t>
      </w:r>
    </w:p>
    <w:p/>
    <w:p>
      <w:r xmlns:w="http://schemas.openxmlformats.org/wordprocessingml/2006/main">
        <w:t xml:space="preserve">2. പ്രതികൂല സാഹചര്യങ്ങൾ വരുമ്പോൾ ദൈവത്തിൽ ആശ്രയിക്കുക: സങ്കീർത്തനങ്ങൾ 22:12-ൽ നിന്നുള്ള പാഠങ്ങൾ</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6:25-27 - "അതിനാൽ, ഞാൻ നിങ്ങളോട് പറയുന്നു, നിങ്ങളുടെ ജീവനെക്കുറിച്ചോ, എന്ത് തിന്നും, എന്ത് കുടിക്കും, എന്ത് ഉടുക്കും, എന്ത് ധരിക്കും എന്നതിനെപ്പറ്റിയും ആകുലപ്പെടരുത്. ജീവിതമല്ലേ ഭക്ഷണത്തേക്കാൾ വലുത്. വസ്ത്രത്തെക്കാൾ ശരീരമോ? ആകാശത്തിലെ പക്ഷികളെ നോക്കുവിൻ: അവ വിതയ്ക്കുന്നില്ല, കൊയ്യുന്നില്ല, കളപ്പുരയിൽ ശേഖരിക്കുന്നുമില്ല, എന്നിട്ടും നിങ്ങളുടെ സ്വർഗ്ഗസ്ഥനായ പിതാവ് അവയെ പോറ്റുന്നു, നിങ്ങൾ അവയെക്കാൾ വിലയുള്ളവരല്ലേ?"</w:t>
      </w:r>
    </w:p>
    <w:p/>
    <w:p>
      <w:r xmlns:w="http://schemas.openxmlformats.org/wordprocessingml/2006/main">
        <w:t xml:space="preserve">സങ്കീർത്തനങ്ങൾ 22:13 കാക്കയും അലറുന്ന സിംഹവും പോലെ അവർ എന്റെ നേരെ വായ് പിളർന്നു.</w:t>
      </w:r>
    </w:p>
    <w:p/>
    <w:p>
      <w:r xmlns:w="http://schemas.openxmlformats.org/wordprocessingml/2006/main">
        <w:t xml:space="preserve">ഇര വിഴുങ്ങാൻ തയ്യാറായി നിൽക്കുന്ന സിംഹത്തെപ്പോലെ ആളുകൾ വായ് തുറന്ന് സ്പീക്കറെ നോക്കി.</w:t>
      </w:r>
    </w:p>
    <w:p/>
    <w:p>
      <w:r xmlns:w="http://schemas.openxmlformats.org/wordprocessingml/2006/main">
        <w:t xml:space="preserve">1) ഗോസിപ്പിന്റെ അപകടം: മറ്റുള്ളവരെ വിധിക്കാനും കുറ്റപ്പെടുത്താനും ഞങ്ങൾ വിളിക്കപ്പെട്ടിട്ടില്ല.</w:t>
      </w:r>
    </w:p>
    <w:p/>
    <w:p>
      <w:r xmlns:w="http://schemas.openxmlformats.org/wordprocessingml/2006/main">
        <w:t xml:space="preserve">2) ദൈവത്തിന്റെ ശക്തി: നമ്മെ ദ്രോഹിക്കാൻ ശ്രമിക്കുന്നവരുടെ മുമ്പിൽ പോലും, ദൈവം നമ്മുടെ ശക്തിയും അഭയവുമാണ്.</w:t>
      </w:r>
    </w:p>
    <w:p/>
    <w:p>
      <w:r xmlns:w="http://schemas.openxmlformats.org/wordprocessingml/2006/main">
        <w:t xml:space="preserve">1) സദൃശവാക്യങ്ങൾ 18:21 മരണവും ജീവനും നാവിന്റെ അധികാരത്തിലാണ്, അതിനെ സ്നേഹിക്കുന്നവർ അതിന്റെ ഫലം അനുഭവിക്കും.</w:t>
      </w:r>
    </w:p>
    <w:p/>
    <w:p>
      <w:r xmlns:w="http://schemas.openxmlformats.org/wordprocessingml/2006/main">
        <w:t xml:space="preserve">2) സങ്കീർത്തനം 3:3 എന്നാൽ യഹോവേ, നീ എനിക്കു പരിചയും എന്റെ മഹത്വവും എന്റെ തല ഉയർത്തുന്നവനും ആകുന്നു.</w:t>
      </w:r>
    </w:p>
    <w:p/>
    <w:p>
      <w:r xmlns:w="http://schemas.openxmlformats.org/wordprocessingml/2006/main">
        <w:t xml:space="preserve">സങ്കീർത്തനങ്ങൾ 22:14 ഞാൻ വെള്ളംപോലെ ചൊരിഞ്ഞിരിക്കുന്നു; എന്റെ അസ്ഥികളൊക്കെയും പിണങ്ങിപ്പോയി; എന്റെ ഹൃദയം മെഴുകുപോലെ ആകുന്നു; അത് എന്റെ കുടലിന്റെ നടുവിൽ ഉരുകിയിരിക്കുന്നു.</w:t>
      </w:r>
    </w:p>
    <w:p/>
    <w:p>
      <w:r xmlns:w="http://schemas.openxmlformats.org/wordprocessingml/2006/main">
        <w:t xml:space="preserve">സങ്കീർത്തനക്കാരൻ പൂർണ്ണമായ ക്ഷീണത്തിന്റെ ഒരു വികാരം വിവരിക്കുന്നു, അവരുടെ ഹൃദയം മെഴുക് പോലെയാണെന്ന് പ്രകടിപ്പിക്കുന്നു, അവരുടെ കുടലിന്റെ നടുവിൽ ഉരുകി.</w:t>
      </w:r>
    </w:p>
    <w:p/>
    <w:p>
      <w:r xmlns:w="http://schemas.openxmlformats.org/wordprocessingml/2006/main">
        <w:t xml:space="preserve">1. കാര്യങ്ങൾ വളരെയധികം തോന്നുമ്പോൾ: ദൈവത്തിന്റെ കരങ്ങളിൽ വിശ്രമം കണ്ടെത്തുക</w:t>
      </w:r>
    </w:p>
    <w:p/>
    <w:p>
      <w:r xmlns:w="http://schemas.openxmlformats.org/wordprocessingml/2006/main">
        <w:t xml:space="preserve">2. കഷ്ടപ്പാടുകളുടെ നടുവിൽ പ്രത്യാശ: ദൈവത്തിൽ ആശ്രയിക്കാൻ പഠിക്കുക</w:t>
      </w:r>
    </w:p>
    <w:p/>
    <w:p>
      <w:r xmlns:w="http://schemas.openxmlformats.org/wordprocessingml/2006/main">
        <w:t xml:space="preserve">1. യെശയ്യാവ് 40:28-31 - "നീ അറിയുന്നില്ലേ? നീ കേട്ടില്ലേ? കർത്താവ് നിത്യദൈവമാണ്, ഭൂമിയുടെ അറുതികളുടെ സ്രഷ്ടാവാണ്. അവൻ ക്ഷീണിക്കുകയോ ക്ഷീണിക്കുകയോ ചെയ്യുകയില്ല, അവന്റെ ഗ്രാഹ്യത്തിന് ആർക്കും കഴിയില്ല. അവൻ ക്ഷീണിച്ചവന്നു ബലം നല്കുന്നു, ബലഹീനരുടെ ശക്തി വർദ്ധിപ്പിക്കുന്നു, യൌവനക്കാർ പോലും തളർന്നു തളർന്നുപോകുന്നു, യൌവനക്കാർ ഇടറി വീഴുന്നു; എന്നാൽ യഹോവയിൽ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മത്തായി 11:28-30 - "ക്ഷീണിതരും ഭാരമുള്ളവരുമായ ഏവരേ, എന്റെ അടുക്കൽ വരുവിൻ, ഞാൻ നിങ്ങളെ ആശ്വസിപ്പിക്കാം. എന്റെ നുകം നിങ്ങളുടെമേൽ ഏറ്റുവാങ്ങി എന്നിൽ നിന്ന് പഠിക്കുവിൻ, കാരണം ഞാൻ സൗമ്യനും വിനീതഹൃദയനുമാണ്. നിങ്ങളുടെ ആത്മാക്കൾക്ക് ആശ്വാസം ലഭിക്കും. എന്റെ നുകം എളുപ്പവും എന്റെ ഭാരം ലഘുവും ആകുന്നു.</w:t>
      </w:r>
    </w:p>
    <w:p/>
    <w:p>
      <w:r xmlns:w="http://schemas.openxmlformats.org/wordprocessingml/2006/main">
        <w:t xml:space="preserve">സങ്കീർത്തനങ്ങൾ 22:15 എന്റെ ശക്തി മൺകഷണം പോലെ ഉണങ്ങിപ്പോയി; എന്റെ നാവ് എന്റെ താടിയെല്ലിൽ പറ്റിപ്പിടിക്കുന്നു; നീ എന്നെ മരണത്തിന്റെ പൊടിയിലേക്ക് കൊണ്ടുവന്നു.</w:t>
      </w:r>
    </w:p>
    <w:p/>
    <w:p>
      <w:r xmlns:w="http://schemas.openxmlformats.org/wordprocessingml/2006/main">
        <w:t xml:space="preserve">സങ്കീർത്തനക്കാരൻ ബലഹീനതയുടെയും നിരാശയുടെയും അവസ്ഥയിലാണ്, മരണം ആസന്നമാണെന്ന് തോന്നുന്നു.</w:t>
      </w:r>
    </w:p>
    <w:p/>
    <w:p>
      <w:r xmlns:w="http://schemas.openxmlformats.org/wordprocessingml/2006/main">
        <w:t xml:space="preserve">1. ബലഹീനതയിൽ ശക്തി കണ്ടെത്തുക</w:t>
      </w:r>
    </w:p>
    <w:p/>
    <w:p>
      <w:r xmlns:w="http://schemas.openxmlformats.org/wordprocessingml/2006/main">
        <w:t xml:space="preserve">2. പ്രയാസകരമായ സമയങ്ങളിൽ സ്ഥിരോത്സാഹം</w:t>
      </w:r>
    </w:p>
    <w:p/>
    <w:p>
      <w:r xmlns:w="http://schemas.openxmlformats.org/wordprocessingml/2006/main">
        <w:t xml:space="preserve">1. യെശയ്യാവ് 40:29-31 - അവൻ ക്ഷീണിച്ചവർക്ക് ശക്തി നൽകുകയും ദുർബലരുടെ ശക്തി വർദ്ധിപ്പിക്കുകയും ചെയ്യുന്നു.</w:t>
      </w:r>
    </w:p>
    <w:p/>
    <w:p>
      <w:r xmlns:w="http://schemas.openxmlformats.org/wordprocessingml/2006/main">
        <w:t xml:space="preserve">2. 2 കൊരിന്ത്യർ 12: 9-10 - അവന്റെ കൃപ നമുക്ക് മതി, കാരണം അവന്റെ ശക്തി ബലഹീനതയിൽ പൂർണതയുള്ളതാണ്.</w:t>
      </w:r>
    </w:p>
    <w:p/>
    <w:p>
      <w:r xmlns:w="http://schemas.openxmlformats.org/wordprocessingml/2006/main">
        <w:t xml:space="preserve">സങ്കീർത്തനങ്ങൾ 22:16 നായ്ക്കൾ എന്നെ വളഞ്ഞിരിക്കുന്നു; ദുഷ്ടന്മാരുടെ സംഘം എന്നെ ചുറ്റിയിരിക്കുന്നു; അവർ എന്റെ കൈകളും കാലുകളും കുത്തി.</w:t>
      </w:r>
    </w:p>
    <w:p/>
    <w:p>
      <w:r xmlns:w="http://schemas.openxmlformats.org/wordprocessingml/2006/main">
        <w:t xml:space="preserve">ഈ സങ്കീർത്തനം യേശുവിന്റെ ക്രൂശിലെ കഷ്ടപ്പാടുകളെക്കുറിച്ചാണ് പറയുന്നത്.</w:t>
      </w:r>
    </w:p>
    <w:p/>
    <w:p>
      <w:r xmlns:w="http://schemas.openxmlformats.org/wordprocessingml/2006/main">
        <w:t xml:space="preserve">1. കഷ്ടപ്പാടുകളുടെ മുഖത്ത് ദൈവത്തിന്റെ വിശ്വസ്തത</w:t>
      </w:r>
    </w:p>
    <w:p/>
    <w:p>
      <w:r xmlns:w="http://schemas.openxmlformats.org/wordprocessingml/2006/main">
        <w:t xml:space="preserve">2. പ്രതികൂല സമയങ്ങളിൽ പ്രതീക്ഷയുടെ ശക്തി</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റോമർ 5:6-8 - എന്തെന്നാൽ, നാം ബലഹീനരായിരിക്കുമ്പോൾ തന്നെ, കൃത്യസമയത്ത് ക്രിസ്തു അഭക്തർക്കുവേണ്ടി മരിച്ചു. നീതിമാനായ ഒരാൾക്ക് വേണ്ടി ഒരാൾ മരിക്കില്ല, പക്ഷേ ഒരു നല്ല മനുഷ്യനുവേണ്ടി മരിക്കാൻ പോലും ഒരാൾ ധൈര്യപ്പെടും, എന്നാൽ ദൈവം നമ്മോടുള്ള സ്നേഹം കാണിക്കുന്നത് നാം പാപികളായിരിക്കുമ്പോൾ തന്നെ ക്രിസ്തു നമുക്കുവേണ്ടി മരിച്ചു എന്നതാണ്.</w:t>
      </w:r>
    </w:p>
    <w:p/>
    <w:p>
      <w:r xmlns:w="http://schemas.openxmlformats.org/wordprocessingml/2006/main">
        <w:t xml:space="preserve">സങ്കീർത്തനങ്ങൾ 22:17 എന്റെ അസ്ഥികളൊക്കെയും ഞാൻ പറയാം; അവർ എന്നെ നോക്കി ഉറ്റുനോക്കുന്നു.</w:t>
      </w:r>
    </w:p>
    <w:p/>
    <w:p>
      <w:r xmlns:w="http://schemas.openxmlformats.org/wordprocessingml/2006/main">
        <w:t xml:space="preserve">മറ്റുള്ളവർ നിരീക്ഷിക്കുകയും നിരീക്ഷിക്കുകയും ചെയ്യുന്ന വികാരമാണ് സങ്കീർത്തനക്കാരൻ പ്രകടിപ്പിക്കുന്നത്.</w:t>
      </w:r>
    </w:p>
    <w:p/>
    <w:p>
      <w:r xmlns:w="http://schemas.openxmlformats.org/wordprocessingml/2006/main">
        <w:t xml:space="preserve">1. "നിരീക്ഷിക്കപ്പെടുന്നതിന്റെ തോന്നൽ: നമ്മുടെ പോരാട്ടങ്ങളിൽ ദൈവം നമ്മെ എങ്ങനെ കാണുന്നു"</w:t>
      </w:r>
    </w:p>
    <w:p/>
    <w:p>
      <w:r xmlns:w="http://schemas.openxmlformats.org/wordprocessingml/2006/main">
        <w:t xml:space="preserve">2. "ദൈവത്തെ അറിയുന്നതിന്റെ ആശ്വാസം നമ്മെ കാണുന്നു: സങ്കീർത്തനം 22:17-ന്റെ ഒരു പ്രതിഫലനം"</w:t>
      </w:r>
    </w:p>
    <w:p/>
    <w:p>
      <w:r xmlns:w="http://schemas.openxmlformats.org/wordprocessingml/2006/main">
        <w:t xml:space="preserve">1. യോഹന്നാൻ 3:16-17 "തന്റെ ഏകജാതനായ പുത്രനിൽ വിശ്വസിക്കുന്ന ഏവനും നശിച്ചുപോകാതെ നിത്യജീവൻ പ്രാപിക്കേണ്ടതിന്നു ദൈവം അവനെ നല്കുവാൻ തക്കവണ്ണം ലോകത്തെ സ്നേഹിച്ചു. ലോകത്തെ കുറ്റംവിധിക്കാനല്ല ദൈവം തന്റെ പുത്രനെ ലോകത്തിലേക്ക് അയച്ചത്. , എന്നാൽ ലോകം അവനിലൂടെ രക്ഷിക്കപ്പെടേണ്ടതിന്."</w:t>
      </w:r>
    </w:p>
    <w:p/>
    <w:p>
      <w:r xmlns:w="http://schemas.openxmlformats.org/wordprocessingml/2006/main">
        <w:t xml:space="preserve">2. യെശയ്യാവ് 53:3-5 "അവൻ മനുഷ്യരാൽ നിന്ദിക്കപ്പെടുകയും നിരസിക്കപ്പെടുകയും ചെയ്തു, ദുഃഖിതനും ദുഃഖം പരിചയമുള്ളവനും ആയിരുന്നു; മനുഷ്യർ മുഖം മറയ്ക്കുന്നവനെപ്പോലെ അവൻ നിന്ദിക്കപ്പെട്ടു, ഞങ്ങൾ അവനെ ആദരിച്ചില്ല. തീർച്ചയായും അവൻ നമ്മുടെ സഹിച്ചു. ദുഃഖങ്ങളും നമ്മുടെ ദുഃഖങ്ങളും വഹിച്ചു; എന്നിട്ടും നാം അവനെ പ്രഹരിച്ചു, അടിച്ചു, പീഡിതനായി കണക്കാക്കി, എന്നാൽ അവൻ നമ്മുടെ അതിക്രമങ്ങൾ നിമിത്തം മുറിവേറ്റു, നമ്മുടെ അകൃത്യങ്ങൾ നിമിത്തം അവൻ തകർന്നു, നമുക്കു സമാധാനം വരുത്തിയ ശിക്ഷ അവന്റെമേൽ വന്നു, അവന്റെ മുറിവുകളാൽ നാമും സുഖപ്പെട്ടു."</w:t>
      </w:r>
    </w:p>
    <w:p/>
    <w:p>
      <w:r xmlns:w="http://schemas.openxmlformats.org/wordprocessingml/2006/main">
        <w:t xml:space="preserve">സങ്കീർത്തനങ്ങൾ 22:18 അവർ എന്റെ വസ്ത്രം പകുത്തുകൊടുത്തു, എന്റെ വസ്ത്രത്തിന്നു ചീട്ടിട്ടു.</w:t>
      </w:r>
    </w:p>
    <w:p/>
    <w:p>
      <w:r xmlns:w="http://schemas.openxmlformats.org/wordprocessingml/2006/main">
        <w:t xml:space="preserve">ആളുകൾ പ്രഭാഷകന്റെ വസ്ത്രങ്ങൾ വിഭജിക്കുകയും അവന്റെ വസ്ത്രങ്ങൾക്കായി ചീട്ടെടുക്കുകയും ചെയ്തു.</w:t>
      </w:r>
    </w:p>
    <w:p/>
    <w:p>
      <w:r xmlns:w="http://schemas.openxmlformats.org/wordprocessingml/2006/main">
        <w:t xml:space="preserve">1. പ്രതികൂല സാഹചര്യങ്ങളിൽ വിശ്വാസത്തിന്റെ ശക്തി</w:t>
      </w:r>
    </w:p>
    <w:p/>
    <w:p>
      <w:r xmlns:w="http://schemas.openxmlformats.org/wordprocessingml/2006/main">
        <w:t xml:space="preserve">2. പ്രയാസകരമായ സമയങ്ങളെ ഐക്യത്തിലൂടെ മറികടക്കുക</w:t>
      </w:r>
    </w:p>
    <w:p/>
    <w:p>
      <w:r xmlns:w="http://schemas.openxmlformats.org/wordprocessingml/2006/main">
        <w:t xml:space="preserve">1. എബ്രായർ 11:32-34 - പിന്നെ ഞാൻ എന്ത് പറയേണ്ടു? ഗിദെയോൻ, ബാരാക്ക്, സാംസൺ, യിഫ്താഹ്, ദാവീദ്, സാമുവൽ എന്നിവരെ കുറിച്ചും വിശ്വാസത്താൽ രാജ്യങ്ങൾ കീഴടക്കി, നീതി നടപ്പാക്കിയ, വാഗ്ദാനങ്ങൾ നേടിയ, സിംഹങ്ങളുടെ വായ് അടക്കി, തീയുടെ ശക്തി കെടുത്തിയ, രക്ഷപ്പെട്ട പ്രവാചകന്മാരെക്കുറിച്ച് പറയാൻ സമയം എനിക്ക് പരാജയപ്പെടും. വാളിന്റെ വായ്ത്തലയാൽ ബലഹീനതയിൽ ശക്തി പ്രാപിച്ചു, യുദ്ധത്തിൽ ശക്തി പ്രാപിച്ചു, വിദേശ സൈന്യങ്ങളെ ഓടിച്ചു.</w:t>
      </w:r>
    </w:p>
    <w:p/>
    <w:p>
      <w:r xmlns:w="http://schemas.openxmlformats.org/wordprocessingml/2006/main">
        <w:t xml:space="preserve">2. റോമർ 8: 37-39 - ഇല്ല, ഈ കാര്യങ്ങളിലെല്ലാം നമ്മെ സ്നേഹിച്ചവൻ മുഖാന്തരം നാം ജയിക്കുന്നവരേക്കാൾ കൂടുതലാണ്.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സങ്കീർത്തനങ്ങൾ 22:19 എന്നാൽ യഹോവേ, നീ എന്നിൽനിന്നു അകന്നിരിക്കരുതേ; എന്റെ ബലമേ, എന്നെ സഹായിക്കുവാൻ വേഗം വരേണമേ.</w:t>
      </w:r>
    </w:p>
    <w:p/>
    <w:p>
      <w:r xmlns:w="http://schemas.openxmlformats.org/wordprocessingml/2006/main">
        <w:t xml:space="preserve">സങ്കീർത്തനക്കാരൻ ദൈവത്തെ വിളിക്കുന്നു, അവനോട് അകലെയായിരിക്കരുതെന്നും സഹായിക്കാൻ വേഗത്തിൽ വരണമെന്നും ആവശ്യപ്പെടുന്നു.</w:t>
      </w:r>
    </w:p>
    <w:p/>
    <w:p>
      <w:r xmlns:w="http://schemas.openxmlformats.org/wordprocessingml/2006/main">
        <w:t xml:space="preserve">1. ദുഷ്‌കരമായ സമയങ്ങളിൽ എങ്ങനെ വിശ്വസിക്കാം</w:t>
      </w:r>
    </w:p>
    <w:p/>
    <w:p>
      <w:r xmlns:w="http://schemas.openxmlformats.org/wordprocessingml/2006/main">
        <w:t xml:space="preserve">2. എല്ലാ സാഹചര്യങ്ങളിലും ദൈവത്തെ വിശ്വസിക്കാൻ പഠിക്കുക</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ഫിലിപ്പിയർ 4:13 - എനിക്ക് ശക്തി നൽകുന്നവനിലൂടെ ഇതെല്ലാം ചെയ്യാൻ കഴിയും.</w:t>
      </w:r>
    </w:p>
    <w:p/>
    <w:p>
      <w:r xmlns:w="http://schemas.openxmlformats.org/wordprocessingml/2006/main">
        <w:t xml:space="preserve">സങ്കീർത്തനങ്ങൾ 22:20 എന്റെ പ്രാണനെ വാളിൽനിന്നു വിടുവിക്കേണമേ; നായയുടെ ശക്തിയിൽ നിന്ന് എന്റെ പ്രിയേ.</w:t>
      </w:r>
    </w:p>
    <w:p/>
    <w:p>
      <w:r xmlns:w="http://schemas.openxmlformats.org/wordprocessingml/2006/main">
        <w:t xml:space="preserve">ഈ സങ്കീർത്തനം അപകടത്തിൽ നിന്ന് ആത്മാവിന്റെ വിടുതലിനെക്കുറിച്ചാണ് സംസാരിക്കുന്നത്.</w:t>
      </w:r>
    </w:p>
    <w:p/>
    <w:p>
      <w:r xmlns:w="http://schemas.openxmlformats.org/wordprocessingml/2006/main">
        <w:t xml:space="preserve">1: കഷ്ടകാലങ്ങളിൽ ദൈവത്തിന്റെ സംരക്ഷണം</w:t>
      </w:r>
    </w:p>
    <w:p/>
    <w:p>
      <w:r xmlns:w="http://schemas.openxmlformats.org/wordprocessingml/2006/main">
        <w:t xml:space="preserve">2: പ്രാർത്ഥനയുടെ ശക്തി</w:t>
      </w:r>
    </w:p>
    <w:p/>
    <w:p>
      <w:r xmlns:w="http://schemas.openxmlformats.org/wordprocessingml/2006/main">
        <w:t xml:space="preserve">1: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1 പത്രോസ് 5: 7, അവൻ നിങ്ങളെ പരിപാലിക്കുന്നതിനാൽ നിങ്ങളുടെ എല്ലാ ഉത്കണ്ഠകളും അവന്റെ മേൽ ഇടുക.</w:t>
      </w:r>
    </w:p>
    <w:p/>
    <w:p>
      <w:r xmlns:w="http://schemas.openxmlformats.org/wordprocessingml/2006/main">
        <w:t xml:space="preserve">സങ്കീർത്തനങ്ങൾ 22:21 സിംഹത്തിന്റെ വായിൽനിന്നു എന്നെ രക്ഷിക്കേണമേ;</w:t>
      </w:r>
    </w:p>
    <w:p/>
    <w:p>
      <w:r xmlns:w="http://schemas.openxmlformats.org/wordprocessingml/2006/main">
        <w:t xml:space="preserve">ഏറ്റവും അപകടകരമായ സാഹചര്യങ്ങളിൽ നിന്ന് നമ്മെ സംരക്ഷിക്കാൻ ദൈവത്തിന് കഴിയും.</w:t>
      </w:r>
    </w:p>
    <w:p/>
    <w:p>
      <w:r xmlns:w="http://schemas.openxmlformats.org/wordprocessingml/2006/main">
        <w:t xml:space="preserve">1: സാഹചര്യം എത്ര മോശമായാലും ദൈവം നമ്മെ കൈവിടുകയില്ല.</w:t>
      </w:r>
    </w:p>
    <w:p/>
    <w:p>
      <w:r xmlns:w="http://schemas.openxmlformats.org/wordprocessingml/2006/main">
        <w:t xml:space="preserve">2: എല്ലാ പ്രതിസന്ധി ഘട്ടങ്ങളിലും നമുക്ക് ദൈവത്തിന്റെ സംരക്ഷണത്തിൽ ആശ്രയിക്കാം.</w:t>
      </w:r>
    </w:p>
    <w:p/>
    <w:p>
      <w:r xmlns:w="http://schemas.openxmlformats.org/wordprocessingml/2006/main">
        <w:t xml:space="preserve">1: സങ്കീർത്തനം 91:14-16 - അവൻ എന്നെ സ്നേഹിക്കുന്നതിനാൽ, ഞാൻ അവനെ വിടുവിക്കും; അവൻ എന്റെ നാമം അംഗീകരിക്കുന്നതിനാൽ ഞാൻ അവനെ സംരക്ഷിക്കും. അവൻ എന്നെ വിളിച്ചപേക്ഷിക്കും; ഞാൻ അവനോടു ഉത്തരം പറയും; കഷ്ടതയിൽ ഞാൻ അവനോടുകൂടെ ഉണ്ടായിരിക്കും, ഞാൻ അവനെ വിടുവിക്കുകയും ബഹുമാനിക്കുകയും ചെയ്യും.</w:t>
      </w:r>
    </w:p>
    <w:p/>
    <w:p>
      <w:r xmlns:w="http://schemas.openxmlformats.org/wordprocessingml/2006/main">
        <w:t xml:space="preserve">2: സങ്കീർത്തനം 34:7 - കർത്താവിന്റെ ദൂതൻ അവനെ ഭയപ്പെടുന്നവരുടെ ചുറ്റും പാളയമിറങ്ങി അവരെ വിടുവിക്കുന്നു.</w:t>
      </w:r>
    </w:p>
    <w:p/>
    <w:p>
      <w:r xmlns:w="http://schemas.openxmlformats.org/wordprocessingml/2006/main">
        <w:t xml:space="preserve">സങ്കീർത്തനങ്ങൾ 22:22 ഞാൻ നിന്റെ നാമം എന്റെ സഹോദരന്മാരോടു അറിയിക്കും; സഭയുടെ നടുവിൽ ഞാൻ നിന്നെ സ്തുതിക്കും.</w:t>
      </w:r>
    </w:p>
    <w:p/>
    <w:p>
      <w:r xmlns:w="http://schemas.openxmlformats.org/wordprocessingml/2006/main">
        <w:t xml:space="preserve">സങ്കീർത്തനക്കാരൻ സഭയിലെ മറ്റുള്ളവരോട് അവന്റെ നാമം പ്രഖ്യാപിച്ചുകൊണ്ട് ദൈവത്തെ സ്തുതിക്കുന്നു.</w:t>
      </w:r>
    </w:p>
    <w:p/>
    <w:p>
      <w:r xmlns:w="http://schemas.openxmlformats.org/wordprocessingml/2006/main">
        <w:t xml:space="preserve">1. ദൈവനാമം പ്രഖ്യാപിക്കാനുള്ള ശക്തി</w:t>
      </w:r>
    </w:p>
    <w:p/>
    <w:p>
      <w:r xmlns:w="http://schemas.openxmlformats.org/wordprocessingml/2006/main">
        <w:t xml:space="preserve">2. പരസ്യമായി ദൈവത്തെ സ്തുതിക്കുന്നതിന്റെ പ്രാധാന്യം</w:t>
      </w:r>
    </w:p>
    <w:p/>
    <w:p>
      <w:r xmlns:w="http://schemas.openxmlformats.org/wordprocessingml/2006/main">
        <w:t xml:space="preserve">1. എബ്രായർ 13:15 - "അവനിലൂടെ നമുക്ക് നിരന്തരം ദൈവത്തിന് സ്തുതിയുടെ യാഗം, അതായത് അവന്റെ നാമം അംഗീകരിക്കുന്ന അധരഫലം അർപ്പിക്കാം."</w:t>
      </w:r>
    </w:p>
    <w:p/>
    <w:p>
      <w:r xmlns:w="http://schemas.openxmlformats.org/wordprocessingml/2006/main">
        <w:t xml:space="preserve">2. പ്രവൃത്തികൾ 2:16-21 - സങ്കീർത്തനങ്ങൾ ഉദ്ധരിച്ചുകൊണ്ട് പത്രോസ് യേശുവിന്റെ നാമം പ്രഖ്യാപിക്കുകയും 3000 പേർ സ്നാനമേൽക്കുകയും ചെയ്തു.</w:t>
      </w:r>
    </w:p>
    <w:p/>
    <w:p>
      <w:r xmlns:w="http://schemas.openxmlformats.org/wordprocessingml/2006/main">
        <w:t xml:space="preserve">സങ്കീർത്തനങ്ങൾ 22:23 യഹോവാഭക്തരേ, അവനെ സ്തുതിപ്പിൻ; യാക്കോബിന്റെ സന്തതികളേ, അവനെ മഹത്വപ്പെടുത്തുവിൻ; യിസ്രായേലിന്റെ സന്തതികളുമായുള്ളോരേ, അവനെ ഭയപ്പെടുവിൻ.</w:t>
      </w:r>
    </w:p>
    <w:p/>
    <w:p>
      <w:r xmlns:w="http://schemas.openxmlformats.org/wordprocessingml/2006/main">
        <w:t xml:space="preserve">യഹോവയെ ഭയപ്പെടുന്നവരെ അവനെ സ്തുതിക്കാനും മഹത്വപ്പെടുത്താനും സങ്കീർത്തനക്കാരൻ പ്രോത്സാഹിപ്പിക്കുന്നു, യാക്കോബിന്റെയും ഇസ്രായേലിന്റെയും എല്ലാ സന്തതികളും അങ്ങനെ ചെയ്യാൻ.</w:t>
      </w:r>
    </w:p>
    <w:p/>
    <w:p>
      <w:r xmlns:w="http://schemas.openxmlformats.org/wordprocessingml/2006/main">
        <w:t xml:space="preserve">1. സ്തുതിയുടെ ശക്തി: ദൈവത്തെ ആരാധിക്കുന്നത് നമ്മുടെ വിശ്വാസത്തെ എങ്ങനെ ശക്തിപ്പെടുത്തും</w:t>
      </w:r>
    </w:p>
    <w:p/>
    <w:p>
      <w:r xmlns:w="http://schemas.openxmlformats.org/wordprocessingml/2006/main">
        <w:t xml:space="preserve">2. കർത്താവിനോടുള്ള ഭയം: ദൈവത്തോടുള്ള ആദരവോടെ എങ്ങനെ ജീവിക്കാം</w:t>
      </w:r>
    </w:p>
    <w:p/>
    <w:p>
      <w:r xmlns:w="http://schemas.openxmlformats.org/wordprocessingml/2006/main">
        <w:t xml:space="preserve">1. സങ്കീർത്തനങ്ങൾ 22:23 - യഹോവയെ ഭയപ്പെടുന്നവരേ, അവനെ സ്തുതിപ്പിൻ; യാക്കോബിന്റെ സന്തതികളേ, അവനെ മഹത്വപ്പെടുത്തുവിൻ; യിസ്രായേലിന്റെ സന്തതികളുമായുള്ളോരേ, അവനെ ഭയപ്പെടുവിൻ.</w:t>
      </w:r>
    </w:p>
    <w:p/>
    <w:p>
      <w:r xmlns:w="http://schemas.openxmlformats.org/wordprocessingml/2006/main">
        <w:t xml:space="preserve">2.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പൂർണ്ണഹൃദയത്തോടും പൂർണ്ണാത്മാവോടും കൂടെ, നിന്റെ നന്മെക്കായി ഞാൻ ഇന്നു നിന്നോടു കല്പിക്കുന്ന കർത്താവിന്റെ കല്പനകളും ചട്ടങ്ങളും പ്രമാണിപ്പാൻ തന്നേ?</w:t>
      </w:r>
    </w:p>
    <w:p/>
    <w:p>
      <w:r xmlns:w="http://schemas.openxmlformats.org/wordprocessingml/2006/main">
        <w:t xml:space="preserve">സങ്കീർത്തനങ്ങൾ 22:24 അവൻ പീഡിതന്റെ കഷ്ടത നിന്ദിക്കുകയോ വെറുക്കുകയോ ചെയ്തിട്ടില്ല; അവന്നു മുഖം മറച്ചതുമില്ല; അവനോടു നിലവിളിച്ചപ്പോൾ അവൻ കേട്ടു.</w:t>
      </w:r>
    </w:p>
    <w:p/>
    <w:p>
      <w:r xmlns:w="http://schemas.openxmlformats.org/wordprocessingml/2006/main">
        <w:t xml:space="preserve">ദൈവം എപ്പോഴും നമ്മുടെ അഭ്യർത്ഥനകൾ ശ്രദ്ധിക്കുന്നു, ആവശ്യമുള്ളവർക്ക് അവൻ ഒരിക്കലും ചെവികൊടുക്കില്ല.</w:t>
      </w:r>
    </w:p>
    <w:p/>
    <w:p>
      <w:r xmlns:w="http://schemas.openxmlformats.org/wordprocessingml/2006/main">
        <w:t xml:space="preserve">1. ദൈവം എപ്പോഴും ഉണ്ട് - കഷ്ടതകളിൽ ആശ്വാസത്തിനും ശക്തിക്കും വേണ്ടി നമുക്ക് എപ്പോഴും ദൈവത്തിൽ ആശ്രയിക്കാം.</w:t>
      </w:r>
    </w:p>
    <w:p/>
    <w:p>
      <w:r xmlns:w="http://schemas.openxmlformats.org/wordprocessingml/2006/main">
        <w:t xml:space="preserve">2. പ്രാർത്ഥനയുടെ ശക്തി - ദൈവത്തെ സമീപിക്കാനും അവന്റെ സ്നേഹവും കാരുണ്യവും സ്വീകരിക്കാനുമുള്ള ഫലപ്രദമായ മാർഗമാണ് പ്രാർത്ഥന.</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റോമർ 8:26-28 - അതുപോലെ ആത്മാവും നമ്മുടെ ബലഹീനതകളെ സഹായിക്കുന്നു: എന്തിനുവേണ്ടിയാണ് നാം പ്രാർത്ഥിക്കേണ്ടത് എന്ന് നമുക്കറിയില്ല. ഹൃദയങ്ങളെ ശോധന ചെയ്യുന്നവൻ ആത്മാവിന്റെ മനസ്സ് എന്താണെന്ന് അറിയുന്നു;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സങ്കീർത്തനങ്ങൾ 22:25 മഹാസഭയിൽ എന്റെ സ്തുതി നിനക്കു ആയിരിക്കും; അവന്റെ ഭക്തന്മാരുടെ മുമ്പാകെ ഞാൻ എന്റെ നേർച്ചകളെ കഴിക്കും.</w:t>
      </w:r>
    </w:p>
    <w:p/>
    <w:p>
      <w:r xmlns:w="http://schemas.openxmlformats.org/wordprocessingml/2006/main">
        <w:t xml:space="preserve">സങ്കീർത്തനക്കാരൻ ദൈവത്തെ സ്തുതിക്കുന്നു, സഭയിൽ സന്നിഹിതനായിരിക്കുകയും അവനെ ഭയപ്പെടുന്നവർക്ക് അവന്റെ വാഗ്ദാനങ്ങൾ നിറവേറ്റുകയും ചെയ്യുന്നു.</w:t>
      </w:r>
    </w:p>
    <w:p/>
    <w:p>
      <w:r xmlns:w="http://schemas.openxmlformats.org/wordprocessingml/2006/main">
        <w:t xml:space="preserve">1. സ്തുതിയുടെ ശക്തി: സഭയിൽ ദൈവത്തെ ആഘോഷിക്കുക</w:t>
      </w:r>
    </w:p>
    <w:p/>
    <w:p>
      <w:r xmlns:w="http://schemas.openxmlformats.org/wordprocessingml/2006/main">
        <w:t xml:space="preserve">2. ഭയപ്പെടേണ്ട: മഹാസഭയുടെ മധ്യത്തിൽ ദൈവത്തോടുള്ള വാഗ്ദാനങ്ങൾ പാലിക്കൽ</w:t>
      </w:r>
    </w:p>
    <w:p/>
    <w:p>
      <w:r xmlns:w="http://schemas.openxmlformats.org/wordprocessingml/2006/main">
        <w:t xml:space="preserve">1. എബ്രായർ 13:15 - അതിനാൽ, യേശുവിലൂടെ നമുക്ക് ദൈവത്തിന് അവന്റെ നാമം പരസ്യമായി പ്രഖ്യാപിക്കുന്ന അധരഫലങ്ങൾ സ്തുതിയുടെ യാഗം നിരന്തരം അർപ്പിക്കാം.</w:t>
      </w:r>
    </w:p>
    <w:p/>
    <w:p>
      <w:r xmlns:w="http://schemas.openxmlformats.org/wordprocessingml/2006/main">
        <w:t xml:space="preserve">2. സങ്കീർത്തനം 111:10 - കർത്താവിനോടുള്ള ഭയം ജ്ഞാനത്തിന്റെ ആരംഭമാണ്; അവന്റെ പ്രമാണങ്ങളെ അനുസരിക്കുന്ന ഏവർക്കും നല്ല വിവേകമുണ്ട്. അവനാണ് നിത്യ സ്തുതി.</w:t>
      </w:r>
    </w:p>
    <w:p/>
    <w:p>
      <w:r xmlns:w="http://schemas.openxmlformats.org/wordprocessingml/2006/main">
        <w:t xml:space="preserve">സങ്കീർത്തനങ്ങൾ 22:26 സൌമ്യതയുള്ളവർ തിന്നു തൃപ്തരാകും; അവനെ അന്വേഷിക്കുന്ന യഹോവയെ അവർ സ്തുതിക്കും; നിന്റെ ഹൃദയം എന്നേക്കും ജീവിക്കും.</w:t>
      </w:r>
    </w:p>
    <w:p/>
    <w:p>
      <w:r xmlns:w="http://schemas.openxmlformats.org/wordprocessingml/2006/main">
        <w:t xml:space="preserve">സൗമ്യതയുള്ളവർ കർത്താവിനെ അന്വേഷിക്കുമ്പോൾ അനുഗ്രഹിക്കപ്പെടും, കാരണം അവർ സംതൃപ്തരായി എന്നേക്കും ജീവിക്കും.</w:t>
      </w:r>
    </w:p>
    <w:p/>
    <w:p>
      <w:r xmlns:w="http://schemas.openxmlformats.org/wordprocessingml/2006/main">
        <w:t xml:space="preserve">1. കർത്താവിനെ അന്വേഷിക്കുന്നത് സംതൃപ്തിയുടെയും നിത്യജീവന്റെയും പാതയാണ്.</w:t>
      </w:r>
    </w:p>
    <w:p/>
    <w:p>
      <w:r xmlns:w="http://schemas.openxmlformats.org/wordprocessingml/2006/main">
        <w:t xml:space="preserve">2. ദൈവത്തിന്റെ വാഗ്ദാനങ്ങൾ സത്യമാണ്, അവ സൗമ്യതയുള്ളവരിൽ കണ്ടെത്താനാകും.</w:t>
      </w:r>
    </w:p>
    <w:p/>
    <w:p>
      <w:r xmlns:w="http://schemas.openxmlformats.org/wordprocessingml/2006/main">
        <w:t xml:space="preserve">1. മത്തായി 5:5: സൗമ്യതയുള്ളവർ ഭാഗ്യവാന്മാർ, അവർ ഭൂമിയെ അവകാശമാക്കും.</w:t>
      </w:r>
    </w:p>
    <w:p/>
    <w:p>
      <w:r xmlns:w="http://schemas.openxmlformats.org/wordprocessingml/2006/main">
        <w:t xml:space="preserve">2. സങ്കീർത്തനം 37:11: എന്നാൽ സൗമ്യതയുള്ളവർ ദേശം അവകാശമാക്കുകയും സമൃദ്ധമായ സമാധാനത്തിൽ ആനന്ദിക്കുകയും ചെയ്യും.</w:t>
      </w:r>
    </w:p>
    <w:p/>
    <w:p>
      <w:r xmlns:w="http://schemas.openxmlformats.org/wordprocessingml/2006/main">
        <w:t xml:space="preserve">സങ്കീർത്തനങ്ങൾ 22:27 ലോകത്തിന്റെ അറ്റങ്ങളൊക്കെയും ഓർത്തു യഹോവയിങ്കലേക്കു തിരിയും; ജാതികളുടെ സകലജാതികളും നിന്റെ മുമ്പാകെ നമസ്കരിക്കും.</w:t>
      </w:r>
    </w:p>
    <w:p/>
    <w:p>
      <w:r xmlns:w="http://schemas.openxmlformats.org/wordprocessingml/2006/main">
        <w:t xml:space="preserve">ലോകമെമ്പാടുമുള്ള എല്ലാ ആളുകളും ദൈവത്തെ ഓർക്കുകയും അവനെ ആരാധിക്കുകയും ചെയ്യുമെന്ന് സങ്കീർത്തനക്കാരൻ പ്രഖ്യാപിക്കുന്നു.</w:t>
      </w:r>
    </w:p>
    <w:p/>
    <w:p>
      <w:r xmlns:w="http://schemas.openxmlformats.org/wordprocessingml/2006/main">
        <w:t xml:space="preserve">1. ലോകമെമ്പാടുമുള്ള ആരാധനയ്ക്കുള്ള ആഹ്വാനം: ദൈവത്തോടുള്ള ആഗോള ആരാധനയുടെ സങ്കീർത്തനക്കാരന്റെ പ്രഖ്യാപനം പര്യവേക്ഷണം ചെയ്യുക</w:t>
      </w:r>
    </w:p>
    <w:p/>
    <w:p>
      <w:r xmlns:w="http://schemas.openxmlformats.org/wordprocessingml/2006/main">
        <w:t xml:space="preserve">2. സാർവത്രിക സ്മരണയിലേക്കുള്ള ക്ഷണം: എല്ലാ രാജ്യങ്ങൾക്കും കർത്താവിന്റെ സ്തുതിയിൽ എങ്ങനെ പങ്കുചേരാം</w:t>
      </w:r>
    </w:p>
    <w:p/>
    <w:p>
      <w:r xmlns:w="http://schemas.openxmlformats.org/wordprocessingml/2006/main">
        <w:t xml:space="preserve">1. യെശയ്യാവ് 56:7 - "ഞാൻ അവരെയും എന്റെ വിശുദ്ധപർവ്വതത്തിലേക്കു കൊണ്ടുവന്നു, എന്റെ പ്രാർത്ഥനാലയത്തിൽ അവരെ സന്തോഷിപ്പിക്കും; അവരുടെ ഹോമയാഗങ്ങളും ഹനനയാഗങ്ങളും എന്റെ യാഗപീഠത്തിന്മേൽ സ്വീകരിക്കപ്പെടും; എന്റെ ആലയം ഒരു ഭവനം എന്നു വിളിക്കപ്പെടും. എല്ലാ ആളുകൾക്കും വേണ്ടിയുള്ള പ്രാർത്ഥന."</w:t>
      </w:r>
    </w:p>
    <w:p/>
    <w:p>
      <w:r xmlns:w="http://schemas.openxmlformats.org/wordprocessingml/2006/main">
        <w:t xml:space="preserve">2. ഫിലിപ്പിയർ 2:10-11 - "എല്ലാവരും യേശുവിന്റെ നാമത്തിൽ, സ്വർഗ്ഗത്തിലുള്ളതും, ഭൂമിയിലുള്ളതും, ഭൂമിയുടെ കീഴിലുള്ളതുമായ എല്ലാ മുട്ടുകളും കുനിയണം; യേശുക്രിസ്തു കർത്താവാണെന്ന് എല്ലാ നാവും ഏറ്റുപറയണം. പിതാവായ ദൈവത്തിന്റെ മഹത്വം."</w:t>
      </w:r>
    </w:p>
    <w:p/>
    <w:p>
      <w:r xmlns:w="http://schemas.openxmlformats.org/wordprocessingml/2006/main">
        <w:t xml:space="preserve">സങ്കീർത്തനങ്ങൾ 22:28 രാജ്യം യഹോവയുടേതാകുന്നു; അവൻ ജാതികളുടെ ഇടയിൽ അധിപതിയും ആകുന്നു.</w:t>
      </w:r>
    </w:p>
    <w:p/>
    <w:p>
      <w:r xmlns:w="http://schemas.openxmlformats.org/wordprocessingml/2006/main">
        <w:t xml:space="preserve">കർത്താവിന് എല്ലാ രാജ്യങ്ങളുടെയും മേൽ ആത്യന്തിക അധികാരമുണ്ട്, ആത്യന്തിക ഭരണാധികാരിയാണ്.</w:t>
      </w:r>
    </w:p>
    <w:p/>
    <w:p>
      <w:r xmlns:w="http://schemas.openxmlformats.org/wordprocessingml/2006/main">
        <w:t xml:space="preserve">1. ദൈവത്തിന്റെ പരമാധികാരം: എല്ലാ രാഷ്ട്രങ്ങൾക്കും മുകളിൽ ദൈവം എങ്ങനെ വാഴുന്നു</w:t>
      </w:r>
    </w:p>
    <w:p/>
    <w:p>
      <w:r xmlns:w="http://schemas.openxmlformats.org/wordprocessingml/2006/main">
        <w:t xml:space="preserve">2. കർത്താവ് രാജാവാണ്: അവന്റെ രാജ്യത്തോടുള്ള നമ്മുടെ പ്രതിബദ്ധത വീണ്ടും ഉറപ്പിക്കുന്നു</w:t>
      </w:r>
    </w:p>
    <w:p/>
    <w:p>
      <w:r xmlns:w="http://schemas.openxmlformats.org/wordprocessingml/2006/main">
        <w:t xml:space="preserve">1. യെശയ്യാവ് 40:10-11 - "ഇതാ, കർത്താവായ ദൈവം ശക്തിയോടെ വരുന്നു, അവന്റെ ഭുജം അവനുവേണ്ടി ഭരിക്കുന്നു; ഇതാ, അവന്റെ പ്രതിഫലം അവന്റെ പക്കൽ, അവന്റെ പ്രതിഫലം അവന്റെ മുമ്പിൽ. അവൻ ഒരു ഇടയനെപ്പോലെ തന്റെ ആടുകളെ മേയിക്കും; അവൻ ആട്ടിൻകുട്ടികളെ തന്റെ ഭുജങ്ങളിൽ ശേഖരിക്കും; അവൻ അവയെ തന്റെ മടിയിൽ വഹിക്കുകയും കുഞ്ഞുങ്ങളുള്ളവരെ സൌമ്യമായി നയിക്കുകയും ചെയ്യും.</w:t>
      </w:r>
    </w:p>
    <w:p/>
    <w:p>
      <w:r xmlns:w="http://schemas.openxmlformats.org/wordprocessingml/2006/main">
        <w:t xml:space="preserve">2. ദാനിയേൽ 4:17 - "അത്യുന്നതൻ മനുഷ്യരുടെ രാജ്യം ഭരിക്കുകയും അത് ആർക്ക് നൽകുകയും ചെയ്യുന്നുവെന്ന് ജീവിച്ചിരിക്കുന്നവർ അറിയേണ്ടതിന്, വിധി നിരീക്ഷകരുടെ കൽപ്പന പ്രകാരമാണ്, വിശുദ്ധന്മാരുടെ വചനത്താലുള്ള തീരുമാനം. അവൻ ഇഷ്ടപ്പെടുകയും മനുഷ്യരിൽ ഏറ്റവും എളിയവരെ അതിന്മേൽ നിയമിക്കുകയും ചെയ്യും.</w:t>
      </w:r>
    </w:p>
    <w:p/>
    <w:p>
      <w:r xmlns:w="http://schemas.openxmlformats.org/wordprocessingml/2006/main">
        <w:t xml:space="preserve">സങ്കീർത്തനങ്ങൾ 22:29 ഭൂമിയിൽ തടിച്ചുകൂടിയിരിക്കുന്നവരെല്ലാം ഭക്ഷിച്ചു നമസ്കരിക്കും;</w:t>
      </w:r>
    </w:p>
    <w:p/>
    <w:p>
      <w:r xmlns:w="http://schemas.openxmlformats.org/wordprocessingml/2006/main">
        <w:t xml:space="preserve">എല്ലാ മനുഷ്യരും, അവരുടെ ഭൗമിക സമ്പത്ത് പരിഗണിക്കാതെ, ദൈവത്തെ ആരാധിക്കാൻ വരും, അവന്റെ മുമ്പിൽ വണങ്ങും, കാരണം അവൻ ജീവദാതാവും കാവൽക്കാരനുമാണ്.</w:t>
      </w:r>
    </w:p>
    <w:p/>
    <w:p>
      <w:r xmlns:w="http://schemas.openxmlformats.org/wordprocessingml/2006/main">
        <w:t xml:space="preserve">1. ദൈവത്തിന്റെ മഹത്വം: എല്ലാ ആളുകളും അവനെ ആരാധിക്കുകയും വണങ്ങുകയും ചെയ്യുന്നു</w:t>
      </w:r>
    </w:p>
    <w:p/>
    <w:p>
      <w:r xmlns:w="http://schemas.openxmlformats.org/wordprocessingml/2006/main">
        <w:t xml:space="preserve">2. ദൈവം ജീവദാതാവും കാവൽക്കാരനുമാണ്: അവന്റെ പരമാധികാരത്തിൽ വിശ്വസിക്കുക</w:t>
      </w:r>
    </w:p>
    <w:p/>
    <w:p>
      <w:r xmlns:w="http://schemas.openxmlformats.org/wordprocessingml/2006/main">
        <w:t xml:space="preserve">1. ദാനിയേൽ 4:34-35 - "ദിവസങ്ങളുടെ അവസാനത്തിൽ ഞാൻ നെബൂഖദ്‌നേസർ എന്റെ കണ്ണുകളെ സ്വർഗ്ഗത്തിലേക്ക് ഉയർത്തി, എന്റെ വിവേകം എന്നിലേക്ക് മടങ്ങി, ഞാൻ അത്യുന്നതനെ അനുഗ്രഹിച്ചു, എന്നേക്കും ജീവിക്കുന്നവനെ ഞാൻ സ്തുതിക്കുകയും ബഹുമാനിക്കുകയും ചെയ്തു. അവന്റെ ആധിപത്യം ശാശ്വതമായ ആധിപത്യമാണ്, അവന്റെ രാജ്യം തലമുറതലമുറയോളം ഇരിക്കുന്നു.</w:t>
      </w:r>
    </w:p>
    <w:p/>
    <w:p>
      <w:r xmlns:w="http://schemas.openxmlformats.org/wordprocessingml/2006/main">
        <w:t xml:space="preserve">2. യോഹന്നാൻ 4:24 - "ദൈവം ഒരു ആത്മാവാണ്; അവനെ ആരാധിക്കുന്നവർ ആത്മാവിലും സത്യത്തിലും അവനെ ആരാധിക്കണം."</w:t>
      </w:r>
    </w:p>
    <w:p/>
    <w:p>
      <w:r xmlns:w="http://schemas.openxmlformats.org/wordprocessingml/2006/main">
        <w:t xml:space="preserve">സങ്കീർത്തനങ്ങൾ 22:30 ഒരു സന്തതി അവനെ സേവിക്കും; ഒരു തലമുറവരെ അതു കർത്താവിന്റെ മുമ്പാകെ കണക്കിടും.</w:t>
      </w:r>
    </w:p>
    <w:p/>
    <w:p>
      <w:r xmlns:w="http://schemas.openxmlformats.org/wordprocessingml/2006/main">
        <w:t xml:space="preserve">സങ്കീർത്തനങ്ങൾ 22:30 പറയുന്നത്, വിശ്വാസത്തിന്റെ ഒരു സന്തതി കർത്താവിനെ സേവിക്കുമെന്നും അവരുടെ വിശ്വാസം തലമുറകളോളം ഓർമ്മിക്കപ്പെടുമെന്നും.</w:t>
      </w:r>
    </w:p>
    <w:p/>
    <w:p>
      <w:r xmlns:w="http://schemas.openxmlformats.org/wordprocessingml/2006/main">
        <w:t xml:space="preserve">1. വിശ്വസ്തരായ സന്തതികളുടെ ശക്തി</w:t>
      </w:r>
    </w:p>
    <w:p/>
    <w:p>
      <w:r xmlns:w="http://schemas.openxmlformats.org/wordprocessingml/2006/main">
        <w:t xml:space="preserve">2. വിശ്വാസത്തിന്റെ പൈതൃകം</w:t>
      </w:r>
    </w:p>
    <w:p/>
    <w:p>
      <w:r xmlns:w="http://schemas.openxmlformats.org/wordprocessingml/2006/main">
        <w:t xml:space="preserve">1. യെശയ്യാവ് 59:21 - ഞാനോ, അവരുമായുള്ള എന്റെ ഉടമ്പടി ഇതാണ്, കർത്താവ് അരുളിച്ചെയ്യുന്നു: നിന്റെ മേലുള്ള എന്റെ ആത്മാവും ഞാൻ നിന്റെ വായിൽ വെച്ചിരിക്കുന്ന എന്റെ വചനങ്ങളും നിന്റെ വായിൽനിന്നും പുറത്തുപോകുകയില്ല. നിന്റെ സന്തതിയുടെ വായിൽ നിന്നോ നിന്റെ മക്കളുടെ സന്തതിയുടെ വായിൽ നിന്നോ എന്നു യഹോവ അരുളിച്ചെയ്യുന്നു, ഇന്നുമുതൽ എന്നേക്കും.</w:t>
      </w:r>
    </w:p>
    <w:p/>
    <w:p>
      <w:r xmlns:w="http://schemas.openxmlformats.org/wordprocessingml/2006/main">
        <w:t xml:space="preserve">2.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സങ്കീർത്തനങ്ങൾ 22:31 അവർ വന്നു ജനിക്കാനിരിക്കുന്ന ജനത്തോടു അവൻ ഇതു ചെയ്തു എന്നു അവന്റെ നീതിയെ അറിയിക്കും.</w:t>
      </w:r>
    </w:p>
    <w:p/>
    <w:p>
      <w:r xmlns:w="http://schemas.openxmlformats.org/wordprocessingml/2006/main">
        <w:t xml:space="preserve">ഭാവി തലമുറകൾക്കുള്ള പ്രത്യാശയുടെ വാഗ്ദാനമാണ്, അവർ ദൈവത്തിന്റെ നീതിപ്രവൃത്തികളെക്കുറിച്ച് കേൾക്കുകയും പ്രചോദിതരാകുകയും ചെയ്യും.</w:t>
      </w:r>
    </w:p>
    <w:p/>
    <w:p>
      <w:r xmlns:w="http://schemas.openxmlformats.org/wordprocessingml/2006/main">
        <w:t xml:space="preserve">1: ദൈവം നമുക്കുവേണ്ടി മഹത്തായ കാര്യങ്ങൾ ചെയ്തിട്ടുണ്ട്, അവന്റെ സ്നേഹവും നീതിയും വരും തലമുറകളുമായി പങ്കുവെക്കേണ്ടത് നമ്മുടെ കടമയാണ്.</w:t>
      </w:r>
    </w:p>
    <w:p/>
    <w:p>
      <w:r xmlns:w="http://schemas.openxmlformats.org/wordprocessingml/2006/main">
        <w:t xml:space="preserve">2: നമുക്ക് ഭാവി തലമുറകൾക്ക് വെളിച്ചമാകാം, നാം സാക്ഷ്യം വഹിച്ച ദൈവത്തിന്റെ നീതിയുള്ള പ്രവൃത്തികൾ പങ്കുവെക്കാം.</w:t>
      </w:r>
    </w:p>
    <w:p/>
    <w:p>
      <w:r xmlns:w="http://schemas.openxmlformats.org/wordprocessingml/2006/main">
        <w:t xml:space="preserve">1: റോമർ 10:14-15 - "അപ്പോൾ അവർ വിശ്വസിക്കാത്തവനെ എങ്ങനെ വിളിക്കും? അവർ ഒരിക്കലും കേട്ടിട്ടില്ലാത്തവനെ എങ്ങനെ വിശ്വസിക്കും? ആരും പ്രസംഗിക്കാതെ അവർ എങ്ങനെ കേൾക്കും? അവരെ അയച്ചില്ലെങ്കിൽ എങ്ങനെ പ്രസംഗിക്കും?</w:t>
      </w:r>
    </w:p>
    <w:p/>
    <w:p>
      <w:r xmlns:w="http://schemas.openxmlformats.org/wordprocessingml/2006/main">
        <w:t xml:space="preserve">2: സങ്കീർത്തനം 145:4 - "ഒരു തലമുറ നിന്റെ പ്രവൃത്തികളെ മറ്റൊരു തലമുറയെ പ്രശംസിക്കും, നിന്റെ വീര്യപ്രവൃത്തികളെ പ്രസ്താവിക്കും."</w:t>
      </w:r>
    </w:p>
    <w:p/>
    <w:p>
      <w:r xmlns:w="http://schemas.openxmlformats.org/wordprocessingml/2006/main">
        <w:t xml:space="preserve">23-ാം സങ്കീർത്തനം ഏറ്റവും അറിയപ്പെടുന്നതും പ്രിയപ്പെട്ടതുമായ സങ്കീർത്തനങ്ങളിൽ ഒന്നാണ്, പലപ്പോഴും "ഇടയന്റെ സങ്കീർത്തനം" എന്ന് വിളിക്കപ്പെടുന്നു. തന്റെ ജനത്തോടുള്ള ദൈവത്തിന്റെ സ്‌നേഹപുരസ്സരമായ കരുതലും കരുതലും ചിത്രീകരിക്കുന്ന ആശ്വാസകരവും ഉറപ്പുനൽകുന്നതുമായ ഒരു സങ്കീർത്തനമാണിത്.</w:t>
      </w:r>
    </w:p>
    <w:p/>
    <w:p>
      <w:r xmlns:w="http://schemas.openxmlformats.org/wordprocessingml/2006/main">
        <w:t xml:space="preserve">1-ആം ഖണ്ഡിക: കർത്താവ് തന്റെ ഇടയനാണെന്ന് പ്രഖ്യാപിച്ചുകൊണ്ട് സങ്കീർത്തനക്കാരൻ ആരംഭിക്കുന്നു, ഇത് അടുത്തതും ഉറ്റവുമായ ബന്ധത്തെ പ്രതീകപ്പെടുത്തുന്നു. ദൈവത്തിന്റെ കരുതൽ നിമിത്തം തനിക്ക് ഒന്നിനും കുറവില്ല എന്ന് അവൻ സമ്മതിക്കുന്നു (സങ്കീർത്തനം 23:1-3).</w:t>
      </w:r>
    </w:p>
    <w:p/>
    <w:p>
      <w:r xmlns:w="http://schemas.openxmlformats.org/wordprocessingml/2006/main">
        <w:t xml:space="preserve">2-ാം ഖണ്ഡിക: ദൈവം അവനെ നിശ്ചലമായ വെള്ളത്തിനരികിലേക്ക് നയിക്കുന്നതും അവന്റെ ആത്മാവിനെ പുനഃസ്ഥാപിക്കുന്നതും എങ്ങനെയെന്ന് സങ്കീർത്തനക്കാരൻ വിവരിക്കുന്നു. അന്ധകാരത്തിലോ അപകടത്തിലോ ഉള്ള സമയങ്ങളിൽ പോലും അവൻ ദൈവസന്നിധിയിൽ ആശ്വാസം കണ്ടെത്തുന്നു. അവൻ ദൈവത്തിന്റെ മാർഗനിർദേശത്തിലും സംരക്ഷണത്തിലും ആശ്രയിക്കുന്നു (സങ്കീർത്തനം 23:4-6).</w:t>
      </w:r>
    </w:p>
    <w:p/>
    <w:p>
      <w:r xmlns:w="http://schemas.openxmlformats.org/wordprocessingml/2006/main">
        <w:t xml:space="preserve">ചുരുക്കത്തിൽ,</w:t>
      </w:r>
    </w:p>
    <w:p>
      <w:r xmlns:w="http://schemas.openxmlformats.org/wordprocessingml/2006/main">
        <w:t xml:space="preserve">ഇരുപത്തിമൂന്ന് സങ്കീർത്തനം അവതരിപ്പിക്കുന്നു</w:t>
      </w:r>
    </w:p>
    <w:p>
      <w:r xmlns:w="http://schemas.openxmlformats.org/wordprocessingml/2006/main">
        <w:t xml:space="preserve">കരുതലുള്ള ഒരു ഇടയനായി ദൈവത്തെ ചിത്രീകരിക്കുന്നു,</w:t>
      </w:r>
    </w:p>
    <w:p>
      <w:r xmlns:w="http://schemas.openxmlformats.org/wordprocessingml/2006/main">
        <w:t xml:space="preserve">ഒപ്പം വിശ്വാസത്തിന്റെയും സംതൃപ്തിയുടെയും പ്രകടനവും,</w:t>
      </w:r>
    </w:p>
    <w:p>
      <w:r xmlns:w="http://schemas.openxmlformats.org/wordprocessingml/2006/main">
        <w:t xml:space="preserve">അവന്റെ കരുതലും മാർഗനിർദേശവും ആശ്വാസവും എടുത്തുകാട്ടുന്നു.</w:t>
      </w:r>
    </w:p>
    <w:p/>
    <w:p>
      <w:r xmlns:w="http://schemas.openxmlformats.org/wordprocessingml/2006/main">
        <w:t xml:space="preserve">ദൈവത്തെ ഒരു വ്യക്തിപരമായ ഇടയനായി അംഗീകരിക്കുന്നതിലൂടെ കൈവരിച്ച ബന്ധത്തെ ഊന്നിപ്പറയുന്നു,</w:t>
      </w:r>
    </w:p>
    <w:p>
      <w:r xmlns:w="http://schemas.openxmlformats.org/wordprocessingml/2006/main">
        <w:t xml:space="preserve">അവന്റെ സാന്നിധ്യത്തിൽ ആശ്വാസം കണ്ടെത്തുന്നതിലൂടെ നേടിയ വിശ്വാസത്തിന് ഊന്നൽ നൽകുകയും ചെയ്യുന്നു.</w:t>
      </w:r>
    </w:p>
    <w:p>
      <w:r xmlns:w="http://schemas.openxmlformats.org/wordprocessingml/2006/main">
        <w:t xml:space="preserve">അവന്റെ കരുതലിൽ സംതൃപ്തി പ്രകടിപ്പിക്കുമ്പോൾ ദൈവിക പരിചരണം തിരിച്ചറിയുന്നതുമായി ബന്ധപ്പെട്ട് കാണിക്കുന്ന ദൈവശാസ്ത്രപരമായ പ്രതിഫലനം പരാമർശിക്കുന്നു.</w:t>
      </w:r>
    </w:p>
    <w:p/>
    <w:p>
      <w:r xmlns:w="http://schemas.openxmlformats.org/wordprocessingml/2006/main">
        <w:t xml:space="preserve">സങ്കീർത്തനങ്ങൾ 23:1 യഹോവ എന്റെ ഇടയൻ; എനിക്ക് വേണ്ട.</w:t>
      </w:r>
    </w:p>
    <w:p/>
    <w:p>
      <w:r xmlns:w="http://schemas.openxmlformats.org/wordprocessingml/2006/main">
        <w:t xml:space="preserve">23-ാം സങ്കീർത്തനം തന്റെ ജനത്തോടുള്ള ദൈവത്തിന്റെ കരുതലിന്റെയും കരുതലിന്റെയും ഉറപ്പ് പ്രകടിപ്പിക്കുന്നു.</w:t>
      </w:r>
    </w:p>
    <w:p/>
    <w:p>
      <w:r xmlns:w="http://schemas.openxmlformats.org/wordprocessingml/2006/main">
        <w:t xml:space="preserve">1. നമുക്ക് ആവശ്യമുള്ളതെല്ലാം ദൈവം നൽകുന്നു</w:t>
      </w:r>
    </w:p>
    <w:p/>
    <w:p>
      <w:r xmlns:w="http://schemas.openxmlformats.org/wordprocessingml/2006/main">
        <w:t xml:space="preserve">2. കർത്താവിന്റെ പരിപാലനയിൽ ആശ്രയിക്കൽ</w:t>
      </w:r>
    </w:p>
    <w:p/>
    <w:p>
      <w:r xmlns:w="http://schemas.openxmlformats.org/wordprocessingml/2006/main">
        <w:t xml:space="preserve">1. ഏശയ്യാ 40:11 - അവൻ തന്റെ ആട്ടിൻകൂട്ടത്തെ ഒരു ഇടയനെപ്പോലെ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സങ്കീർത്തനങ്ങൾ 23:2 പച്ചയായ പുൽമേടുകളിൽ അവൻ എന്നെ കിടത്തുന്നു;</w:t>
      </w:r>
    </w:p>
    <w:p/>
    <w:p>
      <w:r xmlns:w="http://schemas.openxmlformats.org/wordprocessingml/2006/main">
        <w:t xml:space="preserve">ദൈവം നമ്മെ സമാധാനവും ശാന്തവുമായ സ്ഥലങ്ങളിലേക്ക് നയിക്കുന്നു, നമുക്ക് ആശ്വാസം പകരാൻ.</w:t>
      </w:r>
    </w:p>
    <w:p/>
    <w:p>
      <w:r xmlns:w="http://schemas.openxmlformats.org/wordprocessingml/2006/main">
        <w:t xml:space="preserve">1. നമ്മുടെ ആവശ്യങ്ങൾക്കുള്ള ദൈവത്തിന്റെ വിശ്വസ്ത കരുതൽ</w:t>
      </w:r>
    </w:p>
    <w:p/>
    <w:p>
      <w:r xmlns:w="http://schemas.openxmlformats.org/wordprocessingml/2006/main">
        <w:t xml:space="preserve">2. ദൈവപരിപാലനയിൽ സമാധാനവും വിശ്രമവും കണ്ടെത്തുക</w:t>
      </w:r>
    </w:p>
    <w:p/>
    <w:p>
      <w:r xmlns:w="http://schemas.openxmlformats.org/wordprocessingml/2006/main">
        <w:t xml:space="preserve">1. മത്തായി 11:28-30; ക്ഷീണിതരും ഭാരമുള്ളവരുമായ നിങ്ങളെല്ലാവരും എന്റെ അടുക്കൽ വരുവിൻ; ഞാൻ നിങ്ങളെ ആശ്വസിപ്പിക്കാം.</w:t>
      </w:r>
    </w:p>
    <w:p/>
    <w:p>
      <w:r xmlns:w="http://schemas.openxmlformats.org/wordprocessingml/2006/main">
        <w:t xml:space="preserve">2. യെശയ്യാവ് 40:11; അവൻ ഇടയനെപ്പോലെ തന്റെ ആടുകളെ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സങ്കീർത്തനങ്ങൾ 23:3 അവൻ എന്റെ പ്രാണനെ വീണ്ടെടുക്കുന്നു; തന്റെ നാമം നിമിത്തം അവൻ എന്നെ നീതിയുടെ പാതകളിൽ നടത്തുന്നു.</w:t>
      </w:r>
    </w:p>
    <w:p/>
    <w:p>
      <w:r xmlns:w="http://schemas.openxmlformats.org/wordprocessingml/2006/main">
        <w:t xml:space="preserve">കർത്താവ് നമ്മെ നീതിയുടെ പാതകളിൽ നയിക്കുകയും നമ്മുടെ ആത്മാക്കളെ പുനഃസ്ഥാപിക്കുകയും ചെയ്യുന്നു.</w:t>
      </w:r>
    </w:p>
    <w:p/>
    <w:p>
      <w:r xmlns:w="http://schemas.openxmlformats.org/wordprocessingml/2006/main">
        <w:t xml:space="preserve">1. കർത്താവിന്റെ പാത പിന്തുടരുക: നീതിയുടെ പാത</w:t>
      </w:r>
    </w:p>
    <w:p/>
    <w:p>
      <w:r xmlns:w="http://schemas.openxmlformats.org/wordprocessingml/2006/main">
        <w:t xml:space="preserve">2. ദൈവത്തിന്റെ പുനഃസ്ഥാപിക്കുന്ന സ്നേഹം: ആശ്വാസത്തിന്റെയും ശക്തിയുടെയും ഉറവിടം</w:t>
      </w:r>
    </w:p>
    <w:p/>
    <w:p>
      <w:r xmlns:w="http://schemas.openxmlformats.org/wordprocessingml/2006/main">
        <w:t xml:space="preserve">1. യെശയ്യാവ് 40:11 - അവൻ ഒരു ഇടയനെപ്പോലെ തന്റെ ആട്ടിൻകൂട്ടത്തെ മേയിക്കുന്നു: അവൻ ആട്ടിൻകുട്ടികളെ തന്റെ കൈകളിൽ ശേഖരിക്കുകയും തന്റെ ഹൃദയത്തോട് ചേർത്തുപിടിക്കുകയും ചെയ്യുന്നു; അവൻ ഇളയവരെ സൌമ്യമായി നയിക്കുന്നു.</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സങ്കീർത്തനങ്ങൾ 23:4 ഞാൻ മരണത്തിന്റെ നിഴൽ താഴ്‌വരയിൽകൂടി നടന്നാലും ഒരു അനർത്ഥത്തെയും ഞാൻ ഭയപ്പെടുകയില്ല; നീ എന്നോടുകൂടെ ഉണ്ടല്ലോ; നിന്റെ വടിയും വടിയും എന്നെ ആശ്വസിപ്പിക്കുന്നു.</w:t>
      </w:r>
    </w:p>
    <w:p/>
    <w:p>
      <w:r xmlns:w="http://schemas.openxmlformats.org/wordprocessingml/2006/main">
        <w:t xml:space="preserve">ഏറ്റവും ഇരുളടഞ്ഞ സമയങ്ങളിൽ പോലും ദൈവം നമ്മോടൊപ്പമുണ്ട്, ആശ്വാസവും സംരക്ഷണവും നൽകുന്നു.</w:t>
      </w:r>
    </w:p>
    <w:p/>
    <w:p>
      <w:r xmlns:w="http://schemas.openxmlformats.org/wordprocessingml/2006/main">
        <w:t xml:space="preserve">1. ദുഷ്‌കരമായ സമയങ്ങളിൽ ദൈവത്തിന്റെ ആശ്വാസവും സംരക്ഷണവും</w:t>
      </w:r>
    </w:p>
    <w:p/>
    <w:p>
      <w:r xmlns:w="http://schemas.openxmlformats.org/wordprocessingml/2006/main">
        <w:t xml:space="preserve">2. ഭയത്തിന്റെയും അനിശ്ചിതത്വത്തിന്റെയും കാലത്ത് ദൈവത്തിൽ ശക്തി കണ്ടെത്തുക</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എബ്രായർ 13:5-6 - നിങ്ങളുടെ സംഭാഷണം അത്യാഗ്രഹമില്ലാത്തതായിരിക്കട്ടെ; ഉള്ളതു കൊണ്ടു തൃപ്തിപ്പെടുവിൻ; ഞാൻ നിന്നെ ഒരുനാളും കൈവിടുകയില്ല, ഉപേക്ഷിക്കയുമില്ല എന്നു അവൻ പറഞ്ഞിരിക്കുന്നു. കർത്താവ് എന്റെ സഹായിയാണ്, മനുഷ്യൻ എന്നോട് എന്ത് ചെയ്യും എന്ന് ഞാൻ ഭയപ്പെടുകയില്ല എന്ന് നമുക്ക് ധൈര്യത്തോടെ പറയാൻ കഴിയും.</w:t>
      </w:r>
    </w:p>
    <w:p/>
    <w:p>
      <w:r xmlns:w="http://schemas.openxmlformats.org/wordprocessingml/2006/main">
        <w:t xml:space="preserve">സങ്കീർത്തനങ്ങൾ 23:5 എന്റെ ശത്രുക്കൾ കാൺകെ നീ എനിക്കു വിരുന്നൊരുക്കുന്നു; നീ എന്റെ തലയിൽ എണ്ണ തേക്കുന്നു; എന്റെ പാനപാത്രം ഒഴുകുന്നു.</w:t>
      </w:r>
    </w:p>
    <w:p/>
    <w:p>
      <w:r xmlns:w="http://schemas.openxmlformats.org/wordprocessingml/2006/main">
        <w:t xml:space="preserve">ഈ ഖണ്ഡിക തന്റെ ആളുകൾക്ക്, പ്രതികൂല സാഹചര്യങ്ങൾക്കിടയിലും ദൈവത്തിന്റെ കരുതലും സംരക്ഷണവും പറയുന്നു.</w:t>
      </w:r>
    </w:p>
    <w:p/>
    <w:p>
      <w:r xmlns:w="http://schemas.openxmlformats.org/wordprocessingml/2006/main">
        <w:t xml:space="preserve">1. കർത്താവാണ് എന്റെ ദാതാവ് - സങ്കീർത്തനങ്ങൾ 23:5</w:t>
      </w:r>
    </w:p>
    <w:p/>
    <w:p>
      <w:r xmlns:w="http://schemas.openxmlformats.org/wordprocessingml/2006/main">
        <w:t xml:space="preserve">2. പ്രതികൂല സാഹചര്യങ്ങളിൽ ദൈവത്തിന്റെ സംരക്ഷണം - സങ്കീർത്തനങ്ങൾ 23:5</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സങ്കീർത്തനങ്ങൾ 18:2 -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സങ്കീർത്തനങ്ങൾ 23:6 എന്റെ ആയുഷ്കാലമൊക്കെയും നന്മയും കരുണയും എന്നെ പിന്തുടരും; ഞാൻ യഹോവയുടെ ആലയത്തിൽ എന്നേക്കും വസിക്കും.</w:t>
      </w:r>
    </w:p>
    <w:p/>
    <w:p>
      <w:r xmlns:w="http://schemas.openxmlformats.org/wordprocessingml/2006/main">
        <w:t xml:space="preserve">നന്മയും കാരുണ്യവും അവന്റെ ജീവിതത്തിലെ എല്ലാ ദിവസവും അവനെ അനുഗമിക്കുമെന്നും അവൻ കർത്താവിന്റെ ഭവനത്തിൽ എന്നേക്കും വസിക്കുമെന്നും സങ്കീർത്തനക്കാരൻ പ്രഖ്യാപിക്കുന്നു.</w:t>
      </w:r>
    </w:p>
    <w:p/>
    <w:p>
      <w:r xmlns:w="http://schemas.openxmlformats.org/wordprocessingml/2006/main">
        <w:t xml:space="preserve">1. അനുഗ്രഹീതമായ ജീവിതം: ദൈവത്തിന്റെ നന്മയും കരുണയും എങ്ങനെ സ്വീകരിക്കാം</w:t>
      </w:r>
    </w:p>
    <w:p/>
    <w:p>
      <w:r xmlns:w="http://schemas.openxmlformats.org/wordprocessingml/2006/main">
        <w:t xml:space="preserve">2. കർത്താവിന്റെ ഭവനത്തിൽ വസിക്കുന്നതിന്റെ സന്തോഷം</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91:1 - അത്യുന്നതന്റെ രഹസ്യസ്ഥലത്ത് വസിക്കുന്നവൻ സർവ്വശക്തന്റെ നിഴലിൽ വസിക്കും.</w:t>
      </w:r>
    </w:p>
    <w:p/>
    <w:p>
      <w:r xmlns:w="http://schemas.openxmlformats.org/wordprocessingml/2006/main">
        <w:t xml:space="preserve">സങ്കീർത്തനം 24 ദൈവത്തിന്റെ രാജത്വത്തെയും മഹത്വത്തെയും ആഘോഷിക്കുന്ന ഒരു സങ്കീർത്തനമാണ്. അത് അവന്റെ സാന്നിധ്യത്തെ സമീപിക്കാൻ ആവശ്യമായ വിശുദ്ധിയും നീതിയും ഊന്നിപ്പറയുകയും മഹത്വത്തിന്റെ രാജാവ് പ്രവേശിക്കുന്നതിനുള്ള കവാടങ്ങൾ ഉയർത്താൻ ആവശ്യപ്പെടുകയും ചെയ്യുന്നു.</w:t>
      </w:r>
    </w:p>
    <w:p/>
    <w:p>
      <w:r xmlns:w="http://schemas.openxmlformats.org/wordprocessingml/2006/main">
        <w:t xml:space="preserve">1-ാം ഖണ്ഡിക: ഭൂമിയും അതിലുള്ളതെല്ലാം കർത്താവിന്റേതാണെന്ന് സങ്കീർത്തനക്കാരൻ പ്രഖ്യാപിക്കുന്നു, കാരണം അവൻ എല്ലാറ്റിന്റെയും സ്രഷ്ടാവും പരിപാലകനുമാണ്. ദൈവത്തിന്റെ വിശുദ്ധ പർവതത്തിൽ കയറാൻ കഴിയുന്നവരെ അവൻ വിവരിക്കുന്നു, ഹൃദയത്തിന്റെ വിശുദ്ധിക്കും നീതിയുള്ള പ്രവൃത്തികൾക്കും ഊന്നൽ നൽകുന്നു (സങ്കീർത്തനം 24:1-6).</w:t>
      </w:r>
    </w:p>
    <w:p/>
    <w:p>
      <w:r xmlns:w="http://schemas.openxmlformats.org/wordprocessingml/2006/main">
        <w:t xml:space="preserve">2-ാം ഖണ്ഡിക: മഹത്വത്തിന്റെ രാജാവിനെ അവന്റെ വിശുദ്ധമന്ദിരത്തിലേക്ക് സ്വാഗതം ചെയ്തുകൊണ്ട് ഗേറ്റുകൾ തുറക്കാൻ സങ്കീർത്തനക്കാരൻ ആഹ്വാനം ചെയ്യുന്നു. ദൈവം യുദ്ധത്തിൽ ശക്തനും ശക്തനുമാണെന്ന് ഊന്നിപ്പറഞ്ഞുകൊണ്ട് അവൻ ഈ വിളി ആവർത്തിക്കുന്നു. അവനെ മഹത്വത്തിന്റെ രാജാവായി അംഗീകരിച്ചുകൊണ്ട് ജനം പ്രതികരിക്കുന്നു (സങ്കീർത്തനം 24:7-10).</w:t>
      </w:r>
    </w:p>
    <w:p/>
    <w:p>
      <w:r xmlns:w="http://schemas.openxmlformats.org/wordprocessingml/2006/main">
        <w:t xml:space="preserve">ചുരുക്കത്തിൽ,</w:t>
      </w:r>
    </w:p>
    <w:p>
      <w:r xmlns:w="http://schemas.openxmlformats.org/wordprocessingml/2006/main">
        <w:t xml:space="preserve">സങ്കീർത്തനം ഇരുപത്തിനാല് അവതരിപ്പിക്കുന്നു</w:t>
      </w:r>
    </w:p>
    <w:p>
      <w:r xmlns:w="http://schemas.openxmlformats.org/wordprocessingml/2006/main">
        <w:t xml:space="preserve">ദൈവത്തിന്റെ രാജത്വത്തിന്റെ പ്രഖ്യാപനം,</w:t>
      </w:r>
    </w:p>
    <w:p>
      <w:r xmlns:w="http://schemas.openxmlformats.org/wordprocessingml/2006/main">
        <w:t xml:space="preserve">അവന്റെ മഹത്തായ പ്രവേശനത്തിനുള്ള ആഹ്വാനവും,</w:t>
      </w:r>
    </w:p>
    <w:p>
      <w:r xmlns:w="http://schemas.openxmlformats.org/wordprocessingml/2006/main">
        <w:t xml:space="preserve">അവന്റെ പരമാധികാരം, വിശുദ്ധി, നീതി എന്നിവ ഉയർത്തിക്കാട്ടുന്നു.</w:t>
      </w:r>
    </w:p>
    <w:p/>
    <w:p>
      <w:r xmlns:w="http://schemas.openxmlformats.org/wordprocessingml/2006/main">
        <w:t xml:space="preserve">ദൈവത്തെ സ്രഷ്ടാവും പരിപാലകനുമായി അംഗീകരിക്കുന്നതിലൂടെ നേടിയെടുത്ത ഉടമസ്ഥതയെ ഊന്നിപ്പറയുന്നു,</w:t>
      </w:r>
    </w:p>
    <w:p>
      <w:r xmlns:w="http://schemas.openxmlformats.org/wordprocessingml/2006/main">
        <w:t xml:space="preserve">അവന്റെ പരിശുദ്ധി ആവശ്യകതകൾ അംഗീകരിച്ചുകൊണ്ട് നേടിയ ആദരവ് ഊന്നിപ്പറയുകയും ചെയ്യുന്നു.</w:t>
      </w:r>
    </w:p>
    <w:p>
      <w:r xmlns:w="http://schemas.openxmlformats.org/wordprocessingml/2006/main">
        <w:t xml:space="preserve">അവന്റെ സങ്കേതത്തിലേക്ക് അവനെ സ്വാഗതം ചെയ്യാനുള്ള സന്നദ്ധത പ്രകടിപ്പിക്കുമ്പോൾ ദൈവിക ശക്തിയെ തിരിച്ചറിയുന്നതുമായി ബന്ധപ്പെട്ട് കാണിക്കുന്ന ദൈവശാസ്ത്ര പ്രതിഫലനത്തെ പരാമർശിക്കുന്നു.</w:t>
      </w:r>
    </w:p>
    <w:p/>
    <w:p>
      <w:r xmlns:w="http://schemas.openxmlformats.org/wordprocessingml/2006/main">
        <w:t xml:space="preserve">സങ്കീർത്തനങ്ങൾ 24:1 ഭൂമിയും അതിന്റെ പൂർണ്ണതയും യഹോവേക്കുള്ളതാകുന്നു; ലോകവും അതിൽ വസിക്കുന്നവരും.</w:t>
      </w:r>
    </w:p>
    <w:p/>
    <w:p>
      <w:r xmlns:w="http://schemas.openxmlformats.org/wordprocessingml/2006/main">
        <w:t xml:space="preserve">ഭൂമിയും അതിലെ നിവാസികളും കർത്താവിന്റേതാണ്.</w:t>
      </w:r>
    </w:p>
    <w:p/>
    <w:p>
      <w:r xmlns:w="http://schemas.openxmlformats.org/wordprocessingml/2006/main">
        <w:t xml:space="preserve">1. "ഭൂമിയുടെയും അതിലെ നിവാസികളുടെയും കർത്താവിന്റെ ഉടമസ്ഥത"</w:t>
      </w:r>
    </w:p>
    <w:p/>
    <w:p>
      <w:r xmlns:w="http://schemas.openxmlformats.org/wordprocessingml/2006/main">
        <w:t xml:space="preserve">2. "എന്തുകൊണ്ടാണ് നാം നമ്മുടെ കർത്താവിനോട് നമ്മുടെ ജീവിതത്തിൽ കടപ്പെട്ടിരിക്കുന്നത്"</w:t>
      </w:r>
    </w:p>
    <w:p/>
    <w:p>
      <w:r xmlns:w="http://schemas.openxmlformats.org/wordprocessingml/2006/main">
        <w:t xml:space="preserve">1. റോമർ 11:33-36 - ദൈവത്തെക്കുറിച്ചുള്ള ജ്ഞാനത്തിന്റെയും അറിവിന്റെയും സമ്പത്തിന്റെ ആഴമേ! അവന്റെ ന്യായവിധികളും കണ്ടുപിടിക്കാൻ കഴിഞ്ഞ അവന്റെ വഴികളും എത്ര അജ്ഞാതമാണ്! കർത്താവിന്റെ മനസ്സു അറിഞ്ഞവൻ ആർ? അല്ലെങ്കിൽ അവന്റെ ഉപദേശകൻ ആരായിരുന്നു? അല്ല, അവനു ആദ്യം കൊടുത്തിട്ടു പിന്നെയും അവനു പ്രതിഫലം കിട്ടുമോ? എന്തെന്നാൽ, എല്ലാം അവനിൽ നിന്നും അവനിലൂടെയും അവനിൽ നിന്നുമാണ്; അവനു എന്നേക്കും മഹത്വം. ആമേൻ.</w:t>
      </w:r>
    </w:p>
    <w:p/>
    <w:p>
      <w:r xmlns:w="http://schemas.openxmlformats.org/wordprocessingml/2006/main">
        <w:t xml:space="preserve">2. സങ്കീർത്തനം 66:7-8 - അവൻ തന്റെ ശക്തിയാൽ എന്നേക്കും ഭരിക്കുന്നു; അവന്റെ കണ്ണു ജാതികളെ കാണുന്നു; മത്സരികൾ തങ്ങളെത്തന്നെ ഉയർത്തരുതു. സേലാ. ജനമേ, നമ്മുടെ ദൈവത്തെ വാഴ്ത്തുവിൻ; അവന്റെ സ്തുതിയുടെ ശബ്ദം കേൾക്കുമാറാക്കേണമേ.</w:t>
      </w:r>
    </w:p>
    <w:p/>
    <w:p>
      <w:r xmlns:w="http://schemas.openxmlformats.org/wordprocessingml/2006/main">
        <w:t xml:space="preserve">സങ്കീർത്തനങ്ങൾ 24:2 അവൻ സമുദ്രത്തിന്മേൽ അതിനെ സ്ഥാപിച്ചു, വെള്ളപ്പൊക്കത്തിന്മേൽ അതിനെ സ്ഥാപിച്ചിരിക്കുന്നു.</w:t>
      </w:r>
    </w:p>
    <w:p/>
    <w:p>
      <w:r xmlns:w="http://schemas.openxmlformats.org/wordprocessingml/2006/main">
        <w:t xml:space="preserve">ദൈവം ഭൂമിയെ കടലുകളുടെയും വെള്ളപ്പൊക്കങ്ങളുടെയും മേൽ സ്ഥാപിച്ചിരിക്കുന്നു.</w:t>
      </w:r>
    </w:p>
    <w:p/>
    <w:p>
      <w:r xmlns:w="http://schemas.openxmlformats.org/wordprocessingml/2006/main">
        <w:t xml:space="preserve">1. ഭൂമിയുടെ ദൈവത്തിന്റെ അടിത്തറ: ദൈവം നമ്മുടെ ലോകത്തെ എങ്ങനെ സ്ഥാപിച്ചു</w:t>
      </w:r>
    </w:p>
    <w:p/>
    <w:p>
      <w:r xmlns:w="http://schemas.openxmlformats.org/wordprocessingml/2006/main">
        <w:t xml:space="preserve">2. ദൈവത്തിന്റെ ശക്തിയുടെ അപാരത: സൃഷ്ടിയുടെ ശക്തി</w:t>
      </w:r>
    </w:p>
    <w:p/>
    <w:p>
      <w:r xmlns:w="http://schemas.openxmlformats.org/wordprocessingml/2006/main">
        <w:t xml:space="preserve">1. സങ്കീർത്തനങ്ങൾ 24:2</w:t>
      </w:r>
    </w:p>
    <w:p/>
    <w:p>
      <w:r xmlns:w="http://schemas.openxmlformats.org/wordprocessingml/2006/main">
        <w:t xml:space="preserve">2. ഉല്പത്തി 1:1-31 (ദൈവം ലോകത്തെ സൃഷ്ടിക്കുന്നു)</w:t>
      </w:r>
    </w:p>
    <w:p/>
    <w:p>
      <w:r xmlns:w="http://schemas.openxmlformats.org/wordprocessingml/2006/main">
        <w:t xml:space="preserve">സങ്കീർത്തനങ്ങൾ 24:3 യഹോവയുടെ പർവ്വതത്തിൽ ആർ കയറും? അവന്റെ വിശുദ്ധസ്ഥലത്തു ആർ നിൽക്കും?</w:t>
      </w:r>
    </w:p>
    <w:p/>
    <w:p>
      <w:r xmlns:w="http://schemas.openxmlformats.org/wordprocessingml/2006/main">
        <w:t xml:space="preserve">സങ്കീർത്തനങ്ങൾ 24:3 ന്റെ ഈ ഭാഗം ചോദിക്കുന്നത് ആരാണ് കർത്താവിന്റെ കുന്നിലേക്ക് കയറാനും അവന്റെ വിശുദ്ധ സ്ഥലത്ത് നിൽക്കാനും യോഗ്യൻ.</w:t>
      </w:r>
    </w:p>
    <w:p/>
    <w:p>
      <w:r xmlns:w="http://schemas.openxmlformats.org/wordprocessingml/2006/main">
        <w:t xml:space="preserve">1. "ലോർഡ്സ് ഹിൽ: കയറാൻ എന്താണ് വേണ്ടത്"</w:t>
      </w:r>
    </w:p>
    <w:p/>
    <w:p>
      <w:r xmlns:w="http://schemas.openxmlformats.org/wordprocessingml/2006/main">
        <w:t xml:space="preserve">2. "അവന്റെ സ്ഥലത്തിന്റെ വിശുദ്ധി: ആരാധനയ്ക്കുള്ള ഒരു വിളി"</w:t>
      </w:r>
    </w:p>
    <w:p/>
    <w:p>
      <w:r xmlns:w="http://schemas.openxmlformats.org/wordprocessingml/2006/main">
        <w:t xml:space="preserve">1. യെശയ്യാവ് 40:3-5 - "ഒരൊറ്റ വിളിയുടെ ശബ്ദം: മരുഭൂമിയിൽ കർത്താവിന് വഴി ഒരുക്കുക; മരുഭൂമിയിൽ നമ്മുടെ ദൈവത്തിന് ഒരു പെരുവഴി നേരെയാക്കുക. എല്ലാ താഴ്വരകളും ഉയർന്നുവരും, എല്ലാ മലകളും കുന്നുകളും താഴ്ത്തപ്പെടും. പരുക്കൻ നിലം നിരപ്പാകും, പരുപരുത്ത സ്ഥലങ്ങൾ സമതലമാകും, കർത്താവിന്റെ മഹത്വം വെളിപ്പെടും, എല്ലാ ആളുകളും ഒരുമിച്ചു അതിനെ കാണും, കർത്താവിന്റെ വായ് അരുളിച്ചെയ്തിരിക്കുന്നു.</w:t>
      </w:r>
    </w:p>
    <w:p/>
    <w:p>
      <w:r xmlns:w="http://schemas.openxmlformats.org/wordprocessingml/2006/main">
        <w:t xml:space="preserve">2. സങ്കീർത്തനം 15:1-2 - യഹോവേ, നിന്റെ വിശുദ്ധ കൂടാരത്തിൽ ആർ വസിക്കും? നിന്റെ വിശുദ്ധപർവ്വതത്തിൽ ആർക്കു വസിക്കാനാകും? നിഷ്കളങ്കമായ നടപ്പുള്ളവൻ, നീതി പ്രവർത്തിക്കുന്നവൻ, ഹൃദയത്തിൽ നിന്ന് സത്യം സംസാരിക്കുന്നവൻ.</w:t>
      </w:r>
    </w:p>
    <w:p/>
    <w:p>
      <w:r xmlns:w="http://schemas.openxmlformats.org/wordprocessingml/2006/main">
        <w:t xml:space="preserve">സങ്കീർത്തനങ്ങൾ 24:4 ശുദ്ധമായ കൈകളും ശുദ്ധമായ ഹൃദയവും ഉള്ളവൻ; അവൻ തന്റെ പ്രാണനെ മായയിലേക്കു ഉയർത്തിയിട്ടില്ല, വഞ്ചനയോടെ സത്യം ചെയ്യാത്തവൻ.</w:t>
      </w:r>
    </w:p>
    <w:p/>
    <w:p>
      <w:r xmlns:w="http://schemas.openxmlformats.org/wordprocessingml/2006/main">
        <w:t xml:space="preserve">ഈ വാക്യം ദൈവത്താൽ അംഗീകരിക്കപ്പെടുന്നതിന് ശുദ്ധമായ ഹൃദയവും ശുദ്ധമായ കൈകളും ഉണ്ടായിരിക്കേണ്ടതിന്റെ പ്രാധാന്യത്തെക്കുറിച്ച് സംസാരിക്കുന്നു.</w:t>
      </w:r>
    </w:p>
    <w:p/>
    <w:p>
      <w:r xmlns:w="http://schemas.openxmlformats.org/wordprocessingml/2006/main">
        <w:t xml:space="preserve">1. "ശുദ്ധമായ ജീവിതം നയിക്കുക: ഹൃദയത്തിന്റെയും കൈകളുടെയും ശുദ്ധീകരണത്തിലൂടെ വിശുദ്ധി കൈവരിക്കുക"</w:t>
      </w:r>
    </w:p>
    <w:p/>
    <w:p>
      <w:r xmlns:w="http://schemas.openxmlformats.org/wordprocessingml/2006/main">
        <w:t xml:space="preserve">2. "ശുദ്ധിയുടെ ശക്തി: ശുദ്ധമായ ഹൃദയവും ശുദ്ധമായ കൈകളും ദൈവവുമായുള്ള ഒരു അടുത്ത ബന്ധത്തിലേക്ക് എങ്ങനെ നയിക്കും"</w:t>
      </w:r>
    </w:p>
    <w:p/>
    <w:p>
      <w:r xmlns:w="http://schemas.openxmlformats.org/wordprocessingml/2006/main">
        <w:t xml:space="preserve">1. മത്തായി 5:8 - "ഹൃദയശുദ്ധിയുള്ളവർ ഭാഗ്യവാന്മാർ, അവർ ദൈവത്തെ കാണും."</w:t>
      </w:r>
    </w:p>
    <w:p/>
    <w:p>
      <w:r xmlns:w="http://schemas.openxmlformats.org/wordprocessingml/2006/main">
        <w:t xml:space="preserve">2. 1 യോഹന്നാൻ 3:3 - "അവനിൽ ഈ പ്രത്യാശയുള്ള ഏവനും അവൻ നിർമ്മലനായിരിക്കുന്നതുപോലെ തന്നെത്തന്നെ ശുദ്ധീകരിക്കുന്നു."</w:t>
      </w:r>
    </w:p>
    <w:p/>
    <w:p>
      <w:r xmlns:w="http://schemas.openxmlformats.org/wordprocessingml/2006/main">
        <w:t xml:space="preserve">സങ്കീർത്തനങ്ങൾ 24:5 അവൻ യഹോവയിങ്കൽനിന്നു അനുഗ്രഹവും അവന്റെ രക്ഷയുടെ ദൈവത്തിൽനിന്നു നീതിയും പ്രാപിക്കും.</w:t>
      </w:r>
    </w:p>
    <w:p/>
    <w:p>
      <w:r xmlns:w="http://schemas.openxmlformats.org/wordprocessingml/2006/main">
        <w:t xml:space="preserve">തന്നിൽ നിന്ന് രക്ഷ തേടുന്നവർക്ക് കർത്താവ് അനുഗ്രഹവും നീതിയും നൽകും.</w:t>
      </w:r>
    </w:p>
    <w:p/>
    <w:p>
      <w:r xmlns:w="http://schemas.openxmlformats.org/wordprocessingml/2006/main">
        <w:t xml:space="preserve">1. രക്ഷയിലൂടെ നീതി നേടുക</w:t>
      </w:r>
    </w:p>
    <w:p/>
    <w:p>
      <w:r xmlns:w="http://schemas.openxmlformats.org/wordprocessingml/2006/main">
        <w:t xml:space="preserve">2. രക്ഷ തേടുന്നതിന്റെ അനുഗ്രഹം</w:t>
      </w:r>
    </w:p>
    <w:p/>
    <w:p>
      <w:r xmlns:w="http://schemas.openxmlformats.org/wordprocessingml/2006/main">
        <w:t xml:space="preserve">1. റോമർ 10:9-10 - യേശു കർത്താവാണെന്ന് വായ്കൊണ്ട് ഏറ്റുപറയുകയും ദൈവം അവനെ മരിച്ചവരിൽ നിന്ന് ഉയിർപ്പിച്ചെന്ന് ഹൃദയത്തിൽ വിശ്വസിക്കുകയും ചെയ്താൽ നിങ്ങൾ രക്ഷിക്കപ്പെടും. എന്തെന്നാൽ, നിങ്ങളുടെ ഹൃദയത്തിൽ വിശ്വസിക്കുന്നതിലൂടെയാണ് നിങ്ങൾ ദൈവമുമ്പാകെ നീതീകരിക്കപ്പെടുന്നത്, നിങ്ങളുടെ വായ്കൊണ്ട് ഏറ്റുപറയുന്നതിലൂടെയാണ് നിങ്ങൾ രക്ഷിക്കപ്പെടുന്നത്.</w:t>
      </w:r>
    </w:p>
    <w:p/>
    <w:p>
      <w:r xmlns:w="http://schemas.openxmlformats.org/wordprocessingml/2006/main">
        <w:t xml:space="preserve">2. എഫെസ്യർ 2:8-9 - നിങ്ങൾ വിശ്വസിച്ചപ്പോൾ ദൈവം തന്റെ കൃപയാൽ നിങ്ങളെ രക്ഷിച്ചു. നിങ്ങൾക്ക് ഇതിന്റെ ക്രെഡിറ്റ് എടുക്കാൻ കഴിയില്ല; അത് ദൈവത്തിന്റെ സമ്മാനമാണ്. രക്ഷ എന്നത് നമ്മൾ ചെയ്ത നല്ല കാര്യങ്ങൾക്കുള്ള പ്രതിഫലമല്ല, അതുകൊണ്ട് നമ്മിൽ ആർക്കും അതിനെക്കുറിച്ച് അഭിമാനിക്കാൻ കഴിയില്ല.</w:t>
      </w:r>
    </w:p>
    <w:p/>
    <w:p>
      <w:r xmlns:w="http://schemas.openxmlformats.org/wordprocessingml/2006/main">
        <w:t xml:space="preserve">സങ്കീർത്തനങ്ങൾ 24:6 യാക്കോബേ, അവനെ അന്വേഷിക്കുന്നവരുടെയും നിന്റെ മുഖം അന്വേഷിക്കുന്നവരുടെയും തലമുറ ഇതാണ്. സേലാ.</w:t>
      </w:r>
    </w:p>
    <w:p/>
    <w:p>
      <w:r xmlns:w="http://schemas.openxmlformats.org/wordprocessingml/2006/main">
        <w:t xml:space="preserve">ദൈവത്തെയും അവന്റെ മുഖത്തെയും അന്വേഷിക്കുന്ന ആളുകളുടെ തലമുറയെക്കുറിച്ച് ഈ ഭാഗം പറയുന്നു.</w:t>
      </w:r>
    </w:p>
    <w:p/>
    <w:p>
      <w:r xmlns:w="http://schemas.openxmlformats.org/wordprocessingml/2006/main">
        <w:t xml:space="preserve">1: ദൈവത്തെ കണ്ടെത്തുന്നതിനും അവന്റെ അനുഗ്രഹം പ്രാപിക്കുന്നതിനും നാം ദൈവത്തെ അന്വേഷിക്കണം.</w:t>
      </w:r>
    </w:p>
    <w:p/>
    <w:p>
      <w:r xmlns:w="http://schemas.openxmlformats.org/wordprocessingml/2006/main">
        <w:t xml:space="preserve">2: പ്രാർത്ഥനയിലും ഭക്തിയിലും നാം ആത്മാർത്ഥമായി ദൈവത്തിന്റെ മുഖം അന്വേഷിക്കണം.</w:t>
      </w:r>
    </w:p>
    <w:p/>
    <w:p>
      <w:r xmlns:w="http://schemas.openxmlformats.org/wordprocessingml/2006/main">
        <w:t xml:space="preserve">1: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2: യിരെമ്യാവ് 29:13 പൂർണ്ണഹൃദയത്തോടെ എന്നെ അന്വേഷിക്കുമ്പോൾ നിങ്ങൾ എന്നെ അന്വേഷിക്കും, കണ്ടെത്തും.</w:t>
      </w:r>
    </w:p>
    <w:p/>
    <w:p>
      <w:r xmlns:w="http://schemas.openxmlformats.org/wordprocessingml/2006/main">
        <w:t xml:space="preserve">സങ്കീർത്തനങ്ങൾ 24:7 വാതിലുകളേ, നിങ്ങളുടെ തല ഉയർത്തുവിൻ; ശാശ്വത വാതിലുകളേ, നിങ്ങൾ ഉയർത്തുവിൻ; മഹത്വത്തിന്റെ രാജാവ് അകത്തു വരും.</w:t>
      </w:r>
    </w:p>
    <w:p/>
    <w:p>
      <w:r xmlns:w="http://schemas.openxmlformats.org/wordprocessingml/2006/main">
        <w:t xml:space="preserve">മഹത്വത്തിന്റെ രാജാവിന്റെ വരവിലേക്ക് ഹൃദയം തുറക്കാൻ ഈ ഭാഗം വിശ്വാസികളെ പ്രോത്സാഹിപ്പിക്കുന്നു.</w:t>
      </w:r>
    </w:p>
    <w:p/>
    <w:p>
      <w:r xmlns:w="http://schemas.openxmlformats.org/wordprocessingml/2006/main">
        <w:t xml:space="preserve">1. "മഹത്വത്തിന്റെ രാജാവിന് നിങ്ങളുടെ ഹൃദയം തുറക്കുക"</w:t>
      </w:r>
    </w:p>
    <w:p/>
    <w:p>
      <w:r xmlns:w="http://schemas.openxmlformats.org/wordprocessingml/2006/main">
        <w:t xml:space="preserve">2. "മഹത്വത്തിന്റെ രാജാവിന് കവാടങ്ങൾ ഉയർത്തുന്നു"</w:t>
      </w:r>
    </w:p>
    <w:p/>
    <w:p>
      <w:r xmlns:w="http://schemas.openxmlformats.org/wordprocessingml/2006/main">
        <w:t xml:space="preserve">1. യെശയ്യാവ് 9:6-7 - "നമുക്ക് ഒരു ശിശു ജനിച്ചിരിക്കുന്നു, നമുക്ക് ഒരു മകൻ നൽകപ്പെട്ടിരിക്കുന്നു; ഭരണം അവന്റെ തോളിൽ ഇരിക്കും, അവന്റെ നാമം അത്ഭുതകരമായ ഉപദേശകൻ, ശക്തനായ ദൈവം, നിത്യപിതാവ്, രാജകുമാരൻ എന്ന് വിളിക്കപ്പെടും. ദാവീദിന്റെ സിംഹാസനത്തിലും അവന്റെ രാജ്യത്തിന്മേലും അവന്റെ ഗവൺമെന്റിന്റെ വർദ്ധനയ്ക്കും സമാധാനത്തിനും ഒരു അവസാനം ഉണ്ടാകയില്ല, അതിനെ സ്ഥാപിക്കാനും നീതിയോടും നീതിയോടും കൂടെ ഇന്നുമുതൽ എന്നെന്നേക്കും നിലനിർത്താനും.</w:t>
      </w:r>
    </w:p>
    <w:p/>
    <w:p>
      <w:r xmlns:w="http://schemas.openxmlformats.org/wordprocessingml/2006/main">
        <w:t xml:space="preserve">2. മത്തായി 23:37 - "ഹേ ജറുസലേമേ, ജറുസലേമേ, പ്രവാചകന്മാരെ കൊല്ലുകയും അതിലേക്ക് അയക്കപ്പെട്ടവരെ കല്ലെറിയുകയും ചെയ്യുന്ന നഗരം! കോഴി തന്റെ കുഞ്ഞുങ്ങളെ ചിറകിൻകീഴിൽ ചേർക്കുന്നതുപോലെ ഞാൻ എത്ര പ്രാവശ്യം നിന്റെ മക്കളെ ഒന്നിച്ചുകൂട്ടുമായിരുന്നു, നീ തയ്യാറല്ല!"</w:t>
      </w:r>
    </w:p>
    <w:p/>
    <w:p>
      <w:r xmlns:w="http://schemas.openxmlformats.org/wordprocessingml/2006/main">
        <w:t xml:space="preserve">സങ്കീർത്തനങ്ങൾ 24:8 ആരാണ് ഈ മഹത്വത്തിന്റെ രാജാവ്? ശക്തനും ശക്തനുമായ യഹോവ, യുദ്ധത്തിൽ ശക്തനായ യഹോവ.</w:t>
      </w:r>
    </w:p>
    <w:p/>
    <w:p>
      <w:r xmlns:w="http://schemas.openxmlformats.org/wordprocessingml/2006/main">
        <w:t xml:space="preserve">മഹത്വത്തിന്റെ രാജാവ് ആരാണെന്ന് സങ്കീർത്തനക്കാരൻ ചോദിക്കുന്നു, അത് കർത്താവാണ്, യുദ്ധത്തിൽ ശക്തനും ശക്തനുമാണെന്ന് ഉത്തരം നൽകുന്നു.</w:t>
      </w:r>
    </w:p>
    <w:p/>
    <w:p>
      <w:r xmlns:w="http://schemas.openxmlformats.org/wordprocessingml/2006/main">
        <w:t xml:space="preserve">1. കർത്താവിന്റെ ശക്തി: യുദ്ധത്തിൽ ദൈവത്തിന്റെ ശക്തി ആഘോഷിക്കുന്നു</w:t>
      </w:r>
    </w:p>
    <w:p/>
    <w:p>
      <w:r xmlns:w="http://schemas.openxmlformats.org/wordprocessingml/2006/main">
        <w:t xml:space="preserve">2. രാജാവിന്റെ മഹത്വം: കർത്താവിന്റെ മഹത്വം തിരിച്ചറിയൽ</w:t>
      </w:r>
    </w:p>
    <w:p/>
    <w:p>
      <w:r xmlns:w="http://schemas.openxmlformats.org/wordprocessingml/2006/main">
        <w:t xml:space="preserve">1. യെശയ്യാവ് 55:8-9 എന്റെ വിചാരങ്ങൾ നിങ്ങളുടെ വിചാരങ്ങളല്ല, നിങ്ങളുടെ വഴികളും എന്റെ വഴികളല്ല, യഹോവ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സങ്കീർത്തനങ്ങൾ 46:10 മിണ്ടാതിരിക്കുക, ഞാൻ ദൈവമാണെന്ന് അറിയുക. ഞാൻ ജാതികളുടെ ഇടയിൽ ഉന്നതനാകും, ഞാൻ ഭൂമിയിൽ ഉന്നതനാകും!</w:t>
      </w:r>
    </w:p>
    <w:p/>
    <w:p>
      <w:r xmlns:w="http://schemas.openxmlformats.org/wordprocessingml/2006/main">
        <w:t xml:space="preserve">സങ്കീർത്തനങ്ങൾ 24:9 വാതിലുകളേ, നിങ്ങളുടെ തല ഉയർത്തുവിൻ; നിത്യവാതിലുകളേ, അവയെ ഉയർത്തുവിൻ; മഹത്വത്തിന്റെ രാജാവ് അകത്തു വരും.</w:t>
      </w:r>
    </w:p>
    <w:p/>
    <w:p>
      <w:r xmlns:w="http://schemas.openxmlformats.org/wordprocessingml/2006/main">
        <w:t xml:space="preserve">കർത്താവിന്റെ വരവിനായി നമ്മുടെ ഹൃദയവും മനസ്സും തുറക്കാൻ സങ്കീർത്തനക്കാരൻ നമ്മെ പ്രോത്സാഹിപ്പിക്കുന്നു.</w:t>
      </w:r>
    </w:p>
    <w:p/>
    <w:p>
      <w:r xmlns:w="http://schemas.openxmlformats.org/wordprocessingml/2006/main">
        <w:t xml:space="preserve">1. ശാശ്വത വാതിലുകൾ: നമ്മുടെ ഹൃദയങ്ങൾ കർത്താവിനായി തുറക്കുന്നു</w:t>
      </w:r>
    </w:p>
    <w:p/>
    <w:p>
      <w:r xmlns:w="http://schemas.openxmlformats.org/wordprocessingml/2006/main">
        <w:t xml:space="preserve">2. മഹത്വത്തിന്റെ രാജാവ് വരുന്നു: അവന്റെ വരവിനായി നമ്മുടെ ഹൃദയങ്ങളെ ഒരുക്കുന്നു</w:t>
      </w:r>
    </w:p>
    <w:p/>
    <w:p>
      <w:r xmlns:w="http://schemas.openxmlformats.org/wordprocessingml/2006/main">
        <w:t xml:space="preserve">1. എഫെസ്യർ 3:14-19 ക്രിസ്തുവിന്റെ സ്നേഹം ഗ്രഹിക്കാൻ പരിശുദ്ധാത്മാവിന്റെ ശക്തിയാൽ എഫേസ്യക്കാർ ശക്തരാകാൻ പൗലോസിന്റെ പ്രാർത്ഥന</w:t>
      </w:r>
    </w:p>
    <w:p/>
    <w:p>
      <w:r xmlns:w="http://schemas.openxmlformats.org/wordprocessingml/2006/main">
        <w:t xml:space="preserve">2. എബ്രായർ 4:12-13 ദൈവവചനം ജീവനുള്ളതും സജീവവും ഇരുവായ്ത്തലയുള്ള ഏതൊരു വാളിനെക്കാളും മൂർച്ചയുള്ളതുമാണ്, ആത്മാവിന്റെയും ആത്മാവിന്റെയും സന്ധികളുടെയും മജ്ജയുടെയും വിഭജനം വരെ തുളച്ചുകയറുകയും ചിന്തകളും ഉദ്ദേശ്യങ്ങളും വിവേചിക്കുകയും ചെയ്യുന്നു. ഹൃദയം.</w:t>
      </w:r>
    </w:p>
    <w:p/>
    <w:p>
      <w:r xmlns:w="http://schemas.openxmlformats.org/wordprocessingml/2006/main">
        <w:t xml:space="preserve">സങ്കീർത്തനങ്ങൾ 24:10 ആരാണ് ഈ മഹത്വത്തിന്റെ രാജാവ്? സൈന്യങ്ങളുടെ യഹോവ, അവൻ മഹത്വത്തിന്റെ രാജാവാകുന്നു. സേലാ.</w:t>
      </w:r>
    </w:p>
    <w:p/>
    <w:p>
      <w:r xmlns:w="http://schemas.openxmlformats.org/wordprocessingml/2006/main">
        <w:t xml:space="preserve">സൈന്യങ്ങളുടെ യഹോവ മഹത്വത്തിന്റെ രാജാവാണ്.</w:t>
      </w:r>
    </w:p>
    <w:p/>
    <w:p>
      <w:r xmlns:w="http://schemas.openxmlformats.org/wordprocessingml/2006/main">
        <w:t xml:space="preserve">1: നമ്മുടെ കർത്താവിനും രാജാവിനും എല്ലാ സ്തുതിയും മഹത്വവും.</w:t>
      </w:r>
    </w:p>
    <w:p/>
    <w:p>
      <w:r xmlns:w="http://schemas.openxmlformats.org/wordprocessingml/2006/main">
        <w:t xml:space="preserve">2: നമുക്ക് നമ്മുടെ മഹത്തായ രാജാവിനെ, സൈന്യങ്ങളുടെ കർത്താവിനെ ആരാധിക്കാം.</w:t>
      </w:r>
    </w:p>
    <w:p/>
    <w:p>
      <w:r xmlns:w="http://schemas.openxmlformats.org/wordprocessingml/2006/main">
        <w:t xml:space="preserve">1: ഫിലിപ്പിയർ 2:11 - എല്ലാ കാൽമുട്ടുകളും കുനിക്കണം, എല്ലാ നാവും യേശുക്രിസ്തു കർത്താവാണെന്ന് ഏറ്റുപറയണം.</w:t>
      </w:r>
    </w:p>
    <w:p/>
    <w:p>
      <w:r xmlns:w="http://schemas.openxmlformats.org/wordprocessingml/2006/main">
        <w:t xml:space="preserve">2: യെശയ്യാവ് 6:3 - ഒരാൾ മറ്റൊരാളെ വിളിച്ചുപറഞ്ഞു: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സങ്കീർത്തനം 25 മാർഗനിർദേശത്തിനും ക്ഷമയ്ക്കും വിടുതലിനും വേണ്ടിയുള്ള ഹൃദയംഗമമായ പ്രാർത്ഥനയാണ്. അത് ദൈവത്തിന്റെ സ്വഭാവത്തിലുള്ള സങ്കീർത്തനക്കാരന്റെ വിശ്വാസത്തെ പ്രകടിപ്പിക്കുകയും അവന്റെ ജ്ഞാനവും സംരക്ഷണവും തേടുകയും ചെയ്യുന്നു.</w:t>
      </w:r>
    </w:p>
    <w:p/>
    <w:p>
      <w:r xmlns:w="http://schemas.openxmlformats.org/wordprocessingml/2006/main">
        <w:t xml:space="preserve">1-ആം ഖണ്ഡിക: സങ്കീർത്തനക്കാരൻ തന്റെ ആത്മാവിനെ ദൈവത്തിലേക്ക് ഉയർത്തിക്കൊണ്ട് ആരംഭിക്കുന്നു, അവനിലുള്ള വിശ്വാസവും ആശ്രയവും പ്രകടിപ്പിക്കുന്നു. തന്റെ വഴികൾ കാണിച്ചുകൊടുക്കാനും അവന്റെ പാതകൾ പഠിപ്പിക്കാനും അവൻ ദൈവത്തോട് അപേക്ഷിക്കുന്നു. സങ്കീർത്തനക്കാരൻ തന്റെ പാപങ്ങൾ അംഗീകരിക്കുകയും ദൈവത്തിന്റെ കരുണയ്ക്കായി അപേക്ഷിക്കുകയും ചെയ്യുന്നു (സങ്കീർത്തനം 25:1-7).</w:t>
      </w:r>
    </w:p>
    <w:p/>
    <w:p>
      <w:r xmlns:w="http://schemas.openxmlformats.org/wordprocessingml/2006/main">
        <w:t xml:space="preserve">2-ാം ഖണ്ഡിക: സങ്കീർത്തനക്കാരൻ ദൈവത്തിന്റെ മാർഗനിർദേശവും സംരക്ഷണവും തേടുന്നു, അവനെ നീതിയിലേക്ക് നയിക്കാൻ അവനോട് ആവശ്യപ്പെടുന്നു. അവൻ ദൈവവുമായുള്ള അടുപ്പത്തിനുള്ള ആഗ്രഹം പ്രകടിപ്പിക്കുകയും തന്നെ ഉപദ്രവിക്കുന്ന ശത്രുക്കളിൽ നിന്ന് വിടുതൽ ആവശ്യപ്പെടുകയും ചെയ്യുന്നു. കർത്താവിലുള്ള തന്റെ പ്രത്യാശ ഉറപ്പിച്ചുകൊണ്ടാണ് സങ്കീർത്തനക്കാരൻ അവസാനിപ്പിക്കുന്നത് (സങ്കീർത്തനം 25:8-22).</w:t>
      </w:r>
    </w:p>
    <w:p/>
    <w:p>
      <w:r xmlns:w="http://schemas.openxmlformats.org/wordprocessingml/2006/main">
        <w:t xml:space="preserve">ചുരുക്കത്തിൽ,</w:t>
      </w:r>
    </w:p>
    <w:p>
      <w:r xmlns:w="http://schemas.openxmlformats.org/wordprocessingml/2006/main">
        <w:t xml:space="preserve">ഇരുപത്തിയഞ്ച് സങ്കീർത്തനങ്ങൾ അവതരിപ്പിക്കുന്നു</w:t>
      </w:r>
    </w:p>
    <w:p>
      <w:r xmlns:w="http://schemas.openxmlformats.org/wordprocessingml/2006/main">
        <w:t xml:space="preserve">വിശ്വാസത്തിന്റെ പ്രാർത്ഥന,</w:t>
      </w:r>
    </w:p>
    <w:p>
      <w:r xmlns:w="http://schemas.openxmlformats.org/wordprocessingml/2006/main">
        <w:t xml:space="preserve">മാർഗനിർദേശത്തിനും ക്ഷമയ്ക്കും വിടുതലിനും വേണ്ടിയുള്ള അപേക്ഷയും,</w:t>
      </w:r>
    </w:p>
    <w:p>
      <w:r xmlns:w="http://schemas.openxmlformats.org/wordprocessingml/2006/main">
        <w:t xml:space="preserve">ദൈവത്തിന്റെ ജ്ഞാനം, കരുണ, സംരക്ഷണം എന്നിവയിൽ ആശ്രയിക്കുന്നത് എടുത്തുകാണിക്കുന്നു.</w:t>
      </w:r>
    </w:p>
    <w:p/>
    <w:p>
      <w:r xmlns:w="http://schemas.openxmlformats.org/wordprocessingml/2006/main">
        <w:t xml:space="preserve">ദൈവത്തിന്റെ സ്വഭാവത്തിലുള്ള വിശ്വാസം പ്രകടിപ്പിക്കുന്നതിലൂടെ നേടിയ ആശ്രിതത്വത്തെ ഊന്നിപ്പറയുന്നു,</w:t>
      </w:r>
    </w:p>
    <w:p>
      <w:r xmlns:w="http://schemas.openxmlformats.org/wordprocessingml/2006/main">
        <w:t xml:space="preserve">ദൈവിക മാർഗനിർദേശം തേടുന്നതിലൂടെ നേടിയ യാചനയെ ഊന്നിപ്പറയുകയും ചെയ്യുന്നു.</w:t>
      </w:r>
    </w:p>
    <w:p>
      <w:r xmlns:w="http://schemas.openxmlformats.org/wordprocessingml/2006/main">
        <w:t xml:space="preserve">കർത്താവിന്റെ വിശ്വസ്തതയിൽ പ്രത്യാശ പ്രകടിപ്പിക്കുമ്പോൾ ക്ഷമയുടെ ആവശ്യം തിരിച്ചറിയുന്നതുമായി ബന്ധപ്പെട്ട് കാണിക്കുന്ന ദൈവശാസ്ത്രപരമായ പ്രതിഫലനം പരാമർശിക്കുന്നു.</w:t>
      </w:r>
    </w:p>
    <w:p/>
    <w:p>
      <w:r xmlns:w="http://schemas.openxmlformats.org/wordprocessingml/2006/main">
        <w:t xml:space="preserve">സങ്കീർത്തനങ്ങൾ 25:1 യഹോവേ, ഞാൻ എന്റെ പ്രാണനെ നിങ്കലേക്കു ഉയർത്തുന്നു.</w:t>
      </w:r>
    </w:p>
    <w:p/>
    <w:p>
      <w:r xmlns:w="http://schemas.openxmlformats.org/wordprocessingml/2006/main">
        <w:t xml:space="preserve">സങ്കീർത്തനക്കാരൻ അവരുടെ പ്രത്യാശയും കർത്താവിലുള്ള വിശ്വാസവും പ്രകടിപ്പിക്കുന്നു, അവരുടെ ആത്മാവിനെ അവനിലേക്ക് ഉയർത്തുന്നു.</w:t>
      </w:r>
    </w:p>
    <w:p/>
    <w:p>
      <w:r xmlns:w="http://schemas.openxmlformats.org/wordprocessingml/2006/main">
        <w:t xml:space="preserve">1. "നമ്മുടെ കരുതലുകൾ കർത്താവിന്റെ മേൽ അർപ്പിക്കുക"</w:t>
      </w:r>
    </w:p>
    <w:p/>
    <w:p>
      <w:r xmlns:w="http://schemas.openxmlformats.org/wordprocessingml/2006/main">
        <w:t xml:space="preserve">2. "ഒരു ആത്മാവ് കർത്താവിലേക്ക് ഉയർത്തപ്പെട്ടിരിക്കുന്നു"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1 പത്രോസ് 5:7 - "അവൻ നിങ്ങൾക്കായി കരുതുന്നതിനാൽ നിങ്ങളുടെ എല്ലാ ഉത്കണ്ഠകളും അവന്റെ മേൽ ഇട്ടു."</w:t>
      </w:r>
    </w:p>
    <w:p/>
    <w:p>
      <w:r xmlns:w="http://schemas.openxmlformats.org/wordprocessingml/2006/main">
        <w:t xml:space="preserve">സങ്കീർത്തനങ്ങൾ 25:2 എന്റെ ദൈവമേ, ഞാൻ നിന്നിൽ ആശ്രയിക്കുന്നു; ഞാൻ ലജ്ജിച്ചുപോകരുതേ; എന്റെ ശത്രുക്കൾ എന്നിൽ ജയിക്കരുതേ.</w:t>
      </w:r>
    </w:p>
    <w:p/>
    <w:p>
      <w:r xmlns:w="http://schemas.openxmlformats.org/wordprocessingml/2006/main">
        <w:t xml:space="preserve">ദൈവം ശക്തിയുടെയും സുരക്ഷിതത്വത്തിന്റെയും ഉറവിടമാണ്, ശത്രുക്കളെ അഭിമുഖീകരിക്കുമ്പോഴും അവൻ വിശ്വസിക്കണം.</w:t>
      </w:r>
    </w:p>
    <w:p/>
    <w:p>
      <w:r xmlns:w="http://schemas.openxmlformats.org/wordprocessingml/2006/main">
        <w:t xml:space="preserve">1. കഷ്ടകാലങ്ങളിൽ ദൈവം നമ്മുടെ പാറയാണ്</w:t>
      </w:r>
    </w:p>
    <w:p/>
    <w:p>
      <w:r xmlns:w="http://schemas.openxmlformats.org/wordprocessingml/2006/main">
        <w:t xml:space="preserve">2. പ്രതികൂല സാഹചര്യങ്ങളിലും ദൈവത്തിൽ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"ബലവും ധൈര്യവുമുള്ളവരായിരിക്കുക.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സങ്കീർത്തനങ്ങൾ 25:3 നിന്നെ കാത്തിരിക്കുന്ന ആരും ലജ്ജിച്ചുപോകരുത്; കാരണം കൂടാതെ അതിക്രമം ചെയ്യുന്നവർ ലജ്ജിച്ചുപോകട്ടെ.</w:t>
      </w:r>
    </w:p>
    <w:p/>
    <w:p>
      <w:r xmlns:w="http://schemas.openxmlformats.org/wordprocessingml/2006/main">
        <w:t xml:space="preserve">കർത്താവിൽ ആശ്രയിക്കുന്ന ആരും ലജ്ജിക്കേണ്ടതില്ല; ന്യായമായ കാരണമില്ലാതെ തെറ്റ് ചെയ്യുന്നവർ മാത്രമേ ലജ്ജിക്കാവൂ.</w:t>
      </w:r>
    </w:p>
    <w:p/>
    <w:p>
      <w:r xmlns:w="http://schemas.openxmlformats.org/wordprocessingml/2006/main">
        <w:t xml:space="preserve">1: നമുക്ക് കർത്താവിൽ ആശ്രയിക്കാം, ഒരിക്കലും ലജ്ജിക്കരുത്.</w:t>
      </w:r>
    </w:p>
    <w:p/>
    <w:p>
      <w:r xmlns:w="http://schemas.openxmlformats.org/wordprocessingml/2006/main">
        <w:t xml:space="preserve">2: നമ്മൾ തെറ്റ് ചെയ്യരുത്, അല്ലെങ്കിൽ നമ്മൾ ലജ്ജിക്കും.</w:t>
      </w:r>
    </w:p>
    <w:p/>
    <w:p>
      <w:r xmlns:w="http://schemas.openxmlformats.org/wordprocessingml/2006/main">
        <w:t xml:space="preserve">1: യെശയ്യാവ് 54:4 - ഭയപ്പെടേണ്ട, നീ ലജ്ജിച്ചുപോകയില്ല; ലജ്ജിക്കരുത്, കാരണം നിങ്ങൾ അപമാനിക്കപ്പെടുകയില്ല. നിന്റെ യൗവനത്തിലെ അപമാനം നീ മറക്കും; നിന്റെ വൈധവ്യത്തിന്റെ നിന്ദ നീ ഇനി ഓർക്കുകയില്ല.</w:t>
      </w:r>
    </w:p>
    <w:p/>
    <w:p>
      <w:r xmlns:w="http://schemas.openxmlformats.org/wordprocessingml/2006/main">
        <w:t xml:space="preserve">2: റോമർ 10:11 - എന്തെന്നാൽ, അവനിൽ വിശ്വസിക്കുന്ന ഏവനും ലജ്ജിച്ചുപോകയില്ല എന്ന് തിരുവെഴുത്ത് പറയുന്നു.</w:t>
      </w:r>
    </w:p>
    <w:p/>
    <w:p>
      <w:r xmlns:w="http://schemas.openxmlformats.org/wordprocessingml/2006/main">
        <w:t xml:space="preserve">സങ്കീർത്തനങ്ങൾ 25:4 യഹോവേ, നിന്റെ വഴികളെ എനിക്കു കാണിച്ചുതരേണമേ; നിന്റെ പാതകൾ എന്നെ പഠിപ്പിക്കേണമേ.</w:t>
      </w:r>
    </w:p>
    <w:p/>
    <w:p>
      <w:r xmlns:w="http://schemas.openxmlformats.org/wordprocessingml/2006/main">
        <w:t xml:space="preserve">ഈ സങ്കീർത്തനം മാർഗനിർദേശത്തിനായി കർത്താവിനോടുള്ള പ്രാർത്ഥനയാണ്.</w:t>
      </w:r>
    </w:p>
    <w:p/>
    <w:p>
      <w:r xmlns:w="http://schemas.openxmlformats.org/wordprocessingml/2006/main">
        <w:t xml:space="preserve">1. "മാർഗ്ഗനിർദ്ദേശത്തിനായുള്ള പ്രാർത്ഥന"</w:t>
      </w:r>
    </w:p>
    <w:p/>
    <w:p>
      <w:r xmlns:w="http://schemas.openxmlformats.org/wordprocessingml/2006/main">
        <w:t xml:space="preserve">2. "ദൈവത്തിന്റെ ദിശയിൽ ആശ്രയിക്കൽ"</w:t>
      </w:r>
    </w:p>
    <w:p/>
    <w:p>
      <w:r xmlns:w="http://schemas.openxmlformats.org/wordprocessingml/2006/main">
        <w:t xml:space="preserve">1.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2. യെശയ്യാവ് 30:21, "ഇതാണ് വഴി, നിങ്ങൾ വലത്തോട്ടോ ഇടത്തോട്ടോ തിരിയുമ്പോൾ ഇതിലൂടെ നടക്കുവിൻ എന്നു പറയുന്ന ഒരു വാക്ക് നിങ്ങളുടെ പിന്നിൽ കേൾക്കും."</w:t>
      </w:r>
    </w:p>
    <w:p/>
    <w:p>
      <w:r xmlns:w="http://schemas.openxmlformats.org/wordprocessingml/2006/main">
        <w:t xml:space="preserve">സങ്കീർത്തനങ്ങൾ 25:5 നിന്റെ സത്യത്തിൽ എന്നെ നടത്തി എന്നെ പഠിപ്പിക്കേണമേ; നീ എന്റെ രക്ഷയുടെ ദൈവമാകുന്നു; ദിവസം മുഴുവൻ ഞാൻ നിന്നെ കാത്തിരിക്കുന്നു.</w:t>
      </w:r>
    </w:p>
    <w:p/>
    <w:p>
      <w:r xmlns:w="http://schemas.openxmlformats.org/wordprocessingml/2006/main">
        <w:t xml:space="preserve">ദൈവമാണ് നമ്മുടെ രക്ഷയുടെ ഉറവിടം, അവൻ നമ്മെ സത്യത്തിൽ നയിക്കുകയും നമ്മെ പഠിപ്പിക്കുകയും ചെയ്യും.</w:t>
      </w:r>
    </w:p>
    <w:p/>
    <w:p>
      <w:r xmlns:w="http://schemas.openxmlformats.org/wordprocessingml/2006/main">
        <w:t xml:space="preserve">1. ക്ഷമയിലും വിശ്വാസത്തിലും ദൈവത്തിനായി കാത്തിരിക്കുക</w:t>
      </w:r>
    </w:p>
    <w:p/>
    <w:p>
      <w:r xmlns:w="http://schemas.openxmlformats.org/wordprocessingml/2006/main">
        <w:t xml:space="preserve">2. അനിശ്ചിതത്വത്തിന്റെ കാലത്ത് ദൈവത്തിൽ നിന്ന് മാർഗനിർദേശം തേടുക</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സങ്കീർത്തനങ്ങൾ 25:6 യഹോവേ, നിന്റെ കരുണയും ദയയും ഓർക്കേണമേ; എന്തെന്നാൽ, അവ പണ്ടേ ഉണ്ടായിരുന്നല്ലോ.</w:t>
      </w:r>
    </w:p>
    <w:p/>
    <w:p>
      <w:r xmlns:w="http://schemas.openxmlformats.org/wordprocessingml/2006/main">
        <w:t xml:space="preserve">തന്റെ ജനത്തോടുള്ള ദൈവത്തിന്റെ അചഞ്ചലമായ ദയയും കരുണയും ശാശ്വതമാണ്.</w:t>
      </w:r>
    </w:p>
    <w:p/>
    <w:p>
      <w:r xmlns:w="http://schemas.openxmlformats.org/wordprocessingml/2006/main">
        <w:t xml:space="preserve">1: ദൈവത്തിന്റെ കാരുണ്യവും ദയയും എന്നും നിലനിൽക്കുന്നതും ശാശ്വതവുമാണ്</w:t>
      </w:r>
    </w:p>
    <w:p/>
    <w:p>
      <w:r xmlns:w="http://schemas.openxmlformats.org/wordprocessingml/2006/main">
        <w:t xml:space="preserve">2: ദൈവസ്നേഹം അചഞ്ചലവും ശാശ്വതവുമാണ്</w:t>
      </w:r>
    </w:p>
    <w:p/>
    <w:p>
      <w:r xmlns:w="http://schemas.openxmlformats.org/wordprocessingml/2006/main">
        <w:t xml:space="preserve">1: വിലാപങ്ങൾ 3:22-23 - കർത്താവിന്റെ കരുണയാൽ നാം നശിപ്പിക്കപ്പെടുന്നില്ല, കാരണം അവന്റെ അനുകമ്പകൾ പരാജയപ്പെടുന്നില്ല. അവ ഓരോ പ്രഭാതത്തിലും പുതിയതാണ്; നിന്റെ വിശ്വസ്തത വലുതാണ്.</w:t>
      </w:r>
    </w:p>
    <w:p/>
    <w:p>
      <w:r xmlns:w="http://schemas.openxmlformats.org/wordprocessingml/2006/main">
        <w:t xml:space="preserve">2: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സങ്കീർത്തനങ്ങൾ 25:7 എന്റെ യൌവനത്തിലെ പാപങ്ങളെയും എന്റെ അതിക്രമങ്ങളെയും ഓർക്കരുതേ; യഹോവേ, നിന്റെ ദയയാൽ നിന്റെ ദയനിമിത്തം എന്നെ ഓർക്കേണമേ.</w:t>
      </w:r>
    </w:p>
    <w:p/>
    <w:p>
      <w:r xmlns:w="http://schemas.openxmlformats.org/wordprocessingml/2006/main">
        <w:t xml:space="preserve">അവന്റെ കരുണയും നന്മയും ഓർക്കാനും നമ്മുടെ അതിക്രമങ്ങൾ പൊറുക്കാനും ദൈവം നമ്മോട് ആവശ്യപ്പെടുന്നു.</w:t>
      </w:r>
    </w:p>
    <w:p/>
    <w:p>
      <w:r xmlns:w="http://schemas.openxmlformats.org/wordprocessingml/2006/main">
        <w:t xml:space="preserve">1. കർത്താവിന്റെ കാരുണ്യം എന്നേക്കും നിലനിൽക്കുന്നു</w:t>
      </w:r>
    </w:p>
    <w:p/>
    <w:p>
      <w:r xmlns:w="http://schemas.openxmlformats.org/wordprocessingml/2006/main">
        <w:t xml:space="preserve">2. നമ്മുടെ പാപങ്ങൾ പൊറുക്കുകയും വിട്ടുകളയുകയും ചെയ്യുക</w:t>
      </w:r>
    </w:p>
    <w:p/>
    <w:p>
      <w:r xmlns:w="http://schemas.openxmlformats.org/wordprocessingml/2006/main">
        <w:t xml:space="preserve">1. മീഖാ 7:18-19 - പാപം ക്ഷമിക്കുകയും തന്റെ അവകാശത്തിന്റെ ശേഷിപ്പിന്റെ ലംഘനം ക്ഷമിക്കുകയും ചെയ്യുന്ന നിന്നെപ്പോലെ ഒരു ദൈവം ആരാണ്? നിങ്ങൾ എന്നേക്കും കോപിക്കരുത്, കരുണ കാണിക്കുന്നതിൽ സന്തോഷിക്കുന്നു.</w:t>
      </w:r>
    </w:p>
    <w:p/>
    <w:p>
      <w:r xmlns:w="http://schemas.openxmlformats.org/wordprocessingml/2006/main">
        <w:t xml:space="preserve">2. യെശയ്യാവ് 43:25 - എന്റെ നിമിത്തം, ഞാൻ, ഞാൻ, നിങ്ങളുടെ അതിക്രമങ്ങൾ മായ്ച്ചുകളയുകയും, നിങ്ങളുടെ പാപങ്ങൾ ഇനി ഓർക്കാതിരിക്കുകയും ചെയ്യുന്നു.</w:t>
      </w:r>
    </w:p>
    <w:p/>
    <w:p>
      <w:r xmlns:w="http://schemas.openxmlformats.org/wordprocessingml/2006/main">
        <w:t xml:space="preserve">സങ്കീർത്തനങ്ങൾ 25:8 യഹോവ നല്ലവനും നേരുള്ളവനും ആകുന്നു; ആകയാൽ അവൻ പാപികളെ വഴി പഠിപ്പിക്കും.</w:t>
      </w:r>
    </w:p>
    <w:p/>
    <w:p>
      <w:r xmlns:w="http://schemas.openxmlformats.org/wordprocessingml/2006/main">
        <w:t xml:space="preserve">കർത്താവ് നല്ലവനും നീതിമാനുമാണ്, അവൻ പാപികളെ നീതിയുടെ പാത പഠിപ്പിക്കും.</w:t>
      </w:r>
    </w:p>
    <w:p/>
    <w:p>
      <w:r xmlns:w="http://schemas.openxmlformats.org/wordprocessingml/2006/main">
        <w:t xml:space="preserve">1. ദൈവത്തിന്റെ സ്നേഹം നിറഞ്ഞ കൃപ: പാപികളെ നീതിയുടെ വഴി പഠിപ്പിക്കുന്നു</w:t>
      </w:r>
    </w:p>
    <w:p/>
    <w:p>
      <w:r xmlns:w="http://schemas.openxmlformats.org/wordprocessingml/2006/main">
        <w:t xml:space="preserve">2. കർത്താവിന്റെ കാരുണ്യം: നീതിയുടെ പാത പിന്തുടരുക</w:t>
      </w:r>
    </w:p>
    <w:p/>
    <w:p>
      <w:r xmlns:w="http://schemas.openxmlformats.org/wordprocessingml/2006/main">
        <w:t xml:space="preserve">1. ഏശയ്യാ 40:11 - അവൻ ഒരു ഇടയനെപ്പോലെ തന്റെ ആട്ടിൻകൂട്ടത്തെ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2. യിരെമ്യാവ് 31:3 - ദൂരത്തുനിന്നു കർത്താവ് അവനു പ്രത്യക്ഷനായി. ശാശ്വതമായ സ്നേഹത്താൽ ഞാൻ നിന്നെ സ്നേഹിച്ചു; അതിനാൽ ഞാൻ നിങ്ങളോടുള്ള വിശ്വസ്തത തുടർന്നു.</w:t>
      </w:r>
    </w:p>
    <w:p/>
    <w:p>
      <w:r xmlns:w="http://schemas.openxmlformats.org/wordprocessingml/2006/main">
        <w:t xml:space="preserve">സങ്കീർത്തനങ്ങൾ 25:9 സൌമ്യതയുള്ളവരെ അവൻ ന്യായവിധിയിൽ നടത്തും; സൌമ്യതയുള്ളവരെ അവൻ തന്റെ വഴി പഠിപ്പിക്കും.</w:t>
      </w:r>
    </w:p>
    <w:p/>
    <w:p>
      <w:r xmlns:w="http://schemas.openxmlformats.org/wordprocessingml/2006/main">
        <w:t xml:space="preserve">താഴ്മയുള്ളവരെ കർത്താവ് നയിക്കുകയും പഠിപ്പിക്കുകയും ചെയ്യുന്നു.</w:t>
      </w:r>
    </w:p>
    <w:p/>
    <w:p>
      <w:r xmlns:w="http://schemas.openxmlformats.org/wordprocessingml/2006/main">
        <w:t xml:space="preserve">1: എളിമയുടെ പാത - കർത്താവിന്റെ മുമ്പാകെ നമ്മെത്തന്നെ എത്രമാത്രം താഴ്ത്തുന്നു എന്നത് വഴികാട്ടിയുടെയും അറിവിന്റെയും ജീവിതത്തിലേക്ക് നമ്മെ നയിക്കും.</w:t>
      </w:r>
    </w:p>
    <w:p/>
    <w:p>
      <w:r xmlns:w="http://schemas.openxmlformats.org/wordprocessingml/2006/main">
        <w:t xml:space="preserve">2: ദൈവത്തിന്റെ അചഞ്ചലമായ സ്നേഹം - ദൈവത്തിന്റെ സ്നേഹവും കൃപയും സൌമ്യതയും താഴ്മയും ഉള്ളവർക്ക് എങ്ങനെ വ്യാപിക്കുന്നു.</w:t>
      </w:r>
    </w:p>
    <w:p/>
    <w:p>
      <w:r xmlns:w="http://schemas.openxmlformats.org/wordprocessingml/2006/main">
        <w:t xml:space="preserve">1: മത്തായി 11:29 - എന്റെ നുകം നിങ്ങളുടെ മേൽ ഏറ്റുവാങ്ങി എന്നിൽ നിന്ന് പഠിക്കുക, കാരണം ഞാൻ സൌമ്യതയും താഴ്മയും ഉള്ളവനാണ്.</w:t>
      </w:r>
    </w:p>
    <w:p/>
    <w:p>
      <w:r xmlns:w="http://schemas.openxmlformats.org/wordprocessingml/2006/main">
        <w:t xml:space="preserve">2: യാക്കോബ് 4:10 - കർത്താവിന്റെ മുമ്പാകെ നിങ്ങളെത്തന്നെ താഴ്ത്തുക, അവൻ നിങ്ങളെ ഉയർത്തും.</w:t>
      </w:r>
    </w:p>
    <w:p/>
    <w:p>
      <w:r xmlns:w="http://schemas.openxmlformats.org/wordprocessingml/2006/main">
        <w:t xml:space="preserve">സങ്കീർത്തനങ്ങൾ 25:10 അവന്റെ നിയമവും സാക്ഷ്യങ്ങളും പ്രമാണിക്കുന്നവർക്കു യഹോവയുടെ പാതകളൊക്കെയും കരുണയും സത്യവും ആകുന്നു.</w:t>
      </w:r>
    </w:p>
    <w:p/>
    <w:p>
      <w:r xmlns:w="http://schemas.openxmlformats.org/wordprocessingml/2006/main">
        <w:t xml:space="preserve">സങ്കീർത്തനം 25:10 ദൈവത്തിന്റെ ഉടമ്പടിയും സാക്ഷ്യങ്ങളും പിന്തുടരുന്നതിന്റെ പ്രാധാന്യം ഊന്നിപ്പറയുന്നു, അവന്റെ കരുണയും സത്യവും സ്വീകരിക്കുക.</w:t>
      </w:r>
    </w:p>
    <w:p/>
    <w:p>
      <w:r xmlns:w="http://schemas.openxmlformats.org/wordprocessingml/2006/main">
        <w:t xml:space="preserve">1. ദൈവത്തിന്റെ കരുണയും സത്യവും: കർത്താവിന്റെ പാതകൾ പര്യവേക്ഷണം ചെയ്യുക</w:t>
      </w:r>
    </w:p>
    <w:p/>
    <w:p>
      <w:r xmlns:w="http://schemas.openxmlformats.org/wordprocessingml/2006/main">
        <w:t xml:space="preserve">2. ദൈവത്തിന്റെ ഉടമ്പടിയും സാക്ഷ്യങ്ങളും: കർത്താവിന്റെ ഇഷ്ടം നിറവേറ്റൽ</w:t>
      </w:r>
    </w:p>
    <w:p/>
    <w:p>
      <w:r xmlns:w="http://schemas.openxmlformats.org/wordprocessingml/2006/main">
        <w:t xml:space="preserve">1. സങ്കീർത്തനം 25:10</w:t>
      </w:r>
    </w:p>
    <w:p/>
    <w:p>
      <w:r xmlns:w="http://schemas.openxmlformats.org/wordprocessingml/2006/main">
        <w:t xml:space="preserve">2. മീഖാ 6:8 - മനുഷ്യാ, എന്താണ് നല്ലത് എന്ന്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സങ്കീർത്തനങ്ങൾ 25:11 യഹോവേ, നിന്റെ നാമംനിമിത്തം എന്റെ അകൃത്യം ക്ഷമിക്കേണമേ; എന്തെന്നാൽ അത് മഹത്തരമാണ്.</w:t>
      </w:r>
    </w:p>
    <w:p/>
    <w:p>
      <w:r xmlns:w="http://schemas.openxmlformats.org/wordprocessingml/2006/main">
        <w:t xml:space="preserve">സങ്കീർത്തനക്കാരൻ അവരുടെ പാപങ്ങളുടെ മഹത്വം അംഗീകരിക്കുകയും കർത്താവിന്റെ നാമത്തിൽ അവരോട് ക്ഷമിക്കാൻ ആവശ്യപ്പെടുകയും ചെയ്യുന്നു.</w:t>
      </w:r>
    </w:p>
    <w:p/>
    <w:p>
      <w:r xmlns:w="http://schemas.openxmlformats.org/wordprocessingml/2006/main">
        <w:t xml:space="preserve">1: നാം താഴ്മയുള്ളവരായിരിക്കണം, നമ്മുടെ പാപങ്ങൾ അംഗീകരിക്കുകയും കർത്താവിനോട് അവന്റെ നാമത്തിൽ ക്ഷമ ചോദിക്കുകയും വേണം.</w:t>
      </w:r>
    </w:p>
    <w:p/>
    <w:p>
      <w:r xmlns:w="http://schemas.openxmlformats.org/wordprocessingml/2006/main">
        <w:t xml:space="preserve">2: നമ്മുടെ പാപങ്ങൾ എത്ര വലുതാണെങ്കിലും നമ്മോട് ക്ഷമിക്കാൻ കർത്താവ് എപ്പോഴും തയ്യാറാണ്.</w:t>
      </w:r>
    </w:p>
    <w:p/>
    <w:p>
      <w:r xmlns:w="http://schemas.openxmlformats.org/wordprocessingml/2006/main">
        <w:t xml:space="preserve">1:1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എഫെസ്യർ 1:7 - അവന്റെ കൃപയുടെ ഐശ്വര്യത്തിനൊത്തവണ്ണം അവന്റെ രക്തത്താൽ നമുക്കുള്ള വീണ്ടെടുപ്പും നമ്മുടെ പാപങ്ങളുടെ മോചനവും അവനിൽ ഉണ്ട്.</w:t>
      </w:r>
    </w:p>
    <w:p/>
    <w:p>
      <w:r xmlns:w="http://schemas.openxmlformats.org/wordprocessingml/2006/main">
        <w:t xml:space="preserve">സങ്കീർത്തനങ്ങൾ 25:12 യഹോവാഭക്തനായ മനുഷ്യൻ ആർ? അവൻ തിരഞ്ഞെടുക്കുന്ന വഴി അവനെ പഠിപ്പിക്കും.</w:t>
      </w:r>
    </w:p>
    <w:p/>
    <w:p>
      <w:r xmlns:w="http://schemas.openxmlformats.org/wordprocessingml/2006/main">
        <w:t xml:space="preserve">കർത്താവിനെ ഭയപ്പെടുന്നവരെ അവൻ തിരഞ്ഞെടുക്കുന്ന വഴി അവൻ പഠിപ്പിക്കും.</w:t>
      </w:r>
    </w:p>
    <w:p/>
    <w:p>
      <w:r xmlns:w="http://schemas.openxmlformats.org/wordprocessingml/2006/main">
        <w:t xml:space="preserve">1. കർത്താവിന്റെ പാത: കർത്താവിനെ ഭയപ്പെടാൻ പഠിക്കുക</w:t>
      </w:r>
    </w:p>
    <w:p/>
    <w:p>
      <w:r xmlns:w="http://schemas.openxmlformats.org/wordprocessingml/2006/main">
        <w:t xml:space="preserve">2. ഭയം നിറഞ്ഞ ഹൃദയം: കർത്താവിന്റെ വഴി തിരഞ്ഞെടുക്കൽ</w:t>
      </w:r>
    </w:p>
    <w:p/>
    <w:p>
      <w:r xmlns:w="http://schemas.openxmlformats.org/wordprocessingml/2006/main">
        <w:t xml:space="preserve">1. സദൃശവാക്യങ്ങൾ 16:17-19 - നേരുള്ളവരുടെ പെരുവഴി തിന്മയെ ഒഴിവാക്കുന്നു; തന്റെ വഴി കാത്തുസൂക്ഷിക്കുന്നവൻ തന്റെ ജീവൻ രക്ഷിക്കുന്നു. അഹങ്കാരം നാശത്തിന് മുമ്പും അഹങ്കാരം വീഴുന്നതിന് മുമ്പും പോകുന്നു. അഹങ്കാരികളുമായി കൊള്ള പങ്കിടുന്നതിനേക്കാൾ ദരിദ്രരോട് താഴ്മയുള്ളവരായിരിക്കുന്നതാണ് നല്ലത്.</w:t>
      </w:r>
    </w:p>
    <w:p/>
    <w:p>
      <w:r xmlns:w="http://schemas.openxmlformats.org/wordprocessingml/2006/main">
        <w:t xml:space="preserve">2. യിരെമ്യാവ് 10: 23-24 - യഹോവേ, ഒരു മനുഷ്യന്റെ വഴി അവനിൽ ഇല്ലെന്ന് ഞാൻ അറിയുന്നു; നടക്കുന്ന മനുഷ്യനല്ല തന്റെ കാലടികളെ നേരെയാക്കുന്നത്. യഹോവേ, നീതിയാൽ എന്നെ നന്നാക്കേണമേ; നിന്റെ കോപത്തിലല്ല, നീ എന്നെ നശിപ്പിക്കാതിരിക്കാൻ.</w:t>
      </w:r>
    </w:p>
    <w:p/>
    <w:p>
      <w:r xmlns:w="http://schemas.openxmlformats.org/wordprocessingml/2006/main">
        <w:t xml:space="preserve">സങ്കീർത്തനങ്ങൾ 25:13 അവന്റെ പ്രാണൻ സ്വസ്ഥമായി വസിക്കും; അവന്റെ സന്തതി ഭൂമിയെ അവകാശമാക്കും.</w:t>
      </w:r>
    </w:p>
    <w:p/>
    <w:p>
      <w:r xmlns:w="http://schemas.openxmlformats.org/wordprocessingml/2006/main">
        <w:t xml:space="preserve">കർത്താവിൽ ആശ്രയിക്കുന്നവർക്ക് അവരുടെ ആത്മാവ് വിശ്രമിക്കുമെന്നും അവരുടെ സന്തതികൾ ഭൂമിയാൽ അനുഗ്രഹിക്കപ്പെടുമെന്നും സങ്കീർത്തനങ്ങൾ 25 നമ്മെ ഓർമ്മിപ്പിക്കുന്നു.</w:t>
      </w:r>
    </w:p>
    <w:p/>
    <w:p>
      <w:r xmlns:w="http://schemas.openxmlformats.org/wordprocessingml/2006/main">
        <w:t xml:space="preserve">1. കർത്താവിൽ ആശ്രയിക്കുന്നതിന്റെ അനുഗ്രഹം</w:t>
      </w:r>
    </w:p>
    <w:p/>
    <w:p>
      <w:r xmlns:w="http://schemas.openxmlformats.org/wordprocessingml/2006/main">
        <w:t xml:space="preserve">2. കർത്താവിലുള്ള വിശ്വാസത്തിന്റെ പ്രതിഫലം</w:t>
      </w:r>
    </w:p>
    <w:p/>
    <w:p>
      <w:r xmlns:w="http://schemas.openxmlformats.org/wordprocessingml/2006/main">
        <w:t xml:space="preserve">1. യെശയ്യാവ് 26: 3-4 - "ഉറപ്പുള്ള മനസ്സുള്ളവരെ നീ പൂർണ്ണ സമാധാനത്തിൽ സൂക്ഷിക്കും, കാരണം അവർ നിന്നിൽ ആശ്രയിക്കുന്നു. കർത്താവിൽ എന്നേക്കും ആശ്രയിക്കുക, കാരണം കർത്താവായ കർത്താവ് തന്നെ ശാശ്വതമായ പാറയാണ്."</w:t>
      </w:r>
    </w:p>
    <w:p/>
    <w:p>
      <w:r xmlns:w="http://schemas.openxmlformats.org/wordprocessingml/2006/main">
        <w:t xml:space="preserve">2. സങ്കീർത്തനങ്ങൾ 91:14-16 - "അവൻ എന്നെ സ്നേഹിക്കുന്നതിനാൽ," കർത്താവ് അരുളിച്ചെയ്യുന്നു, "ഞാൻ അവനെ രക്ഷിക്കും; ഞാൻ അവനെ സംരക്ഷിക്കും, അവൻ എന്റെ നാമം അംഗീകരിക്കുന്നു. അവൻ എന്നെ വിളിച്ചപേക്ഷിക്കും, ഞാൻ അവനുത്തരം നൽകും; ഞാൻ കഷ്ടതയിൽ അവനോടുകൂടെ ഇരിക്കും, ഞാൻ അവനെ വിടുവിച്ചു ബഹുമാനിക്കും.</w:t>
      </w:r>
    </w:p>
    <w:p/>
    <w:p>
      <w:r xmlns:w="http://schemas.openxmlformats.org/wordprocessingml/2006/main">
        <w:t xml:space="preserve">സങ്കീർത്തനങ്ങൾ 25:14 യഹോവയുടെ രഹസ്യം അവനെ ഭയപ്പെടുന്നവരോടുകൂടെ ഉണ്ടു; അവൻ തന്റെ ഉടമ്പടി അവരെ കാണിക്കും.</w:t>
      </w:r>
    </w:p>
    <w:p/>
    <w:p>
      <w:r xmlns:w="http://schemas.openxmlformats.org/wordprocessingml/2006/main">
        <w:t xml:space="preserve">തന്നെ ബഹുമാനിക്കുന്നവർക്ക് കർത്താവ് തന്റെ ഉടമ്പടി വെളിപ്പെടുത്തുന്നു.</w:t>
      </w:r>
    </w:p>
    <w:p/>
    <w:p>
      <w:r xmlns:w="http://schemas.openxmlformats.org/wordprocessingml/2006/main">
        <w:t xml:space="preserve">1: നാം കർത്താവിനെ ബഹുമാനിക്കുമ്പോൾ, അവൻ തന്റെ വാഗ്ദാനങ്ങളും പദ്ധതികളും നമുക്ക് കാണിച്ചുതരുന്നു.</w:t>
      </w:r>
    </w:p>
    <w:p/>
    <w:p>
      <w:r xmlns:w="http://schemas.openxmlformats.org/wordprocessingml/2006/main">
        <w:t xml:space="preserve">2: കർത്താവിനോടുള്ള ബഹുമാനം അവന്റെ ഉടമ്പടി മനസ്സിലാക്കാൻ അത്യന്താപേക്ഷിതമാണ്.</w:t>
      </w:r>
    </w:p>
    <w:p/>
    <w:p>
      <w:r xmlns:w="http://schemas.openxmlformats.org/wordprocessingml/2006/main">
        <w:t xml:space="preserve">1: സദൃശവാക്യങ്ങൾ 9:10 - കർത്താവിനോടുള്ള ഭയം ജ്ഞാനത്തിന്റെ ആരംഭമാണ്, പരിശുദ്ധനെക്കുറിച്ചുള്ള പരിജ്ഞാനം വിവേകമാണ്.</w:t>
      </w:r>
    </w:p>
    <w:p/>
    <w:p>
      <w:r xmlns:w="http://schemas.openxmlformats.org/wordprocessingml/2006/main">
        <w:t xml:space="preserve">2: സങ്കീർത്തനം 111:10 - കർത്താവിനോടുള്ള ഭയം ജ്ഞാനത്തിന്റെ ആരംഭമാണ്; അത് പരിശീലിക്കുന്ന എല്ലാവർക്കും നല്ല ധാരണയുണ്ട്. അവന്റെ സ്തുതി എന്നേക്കും നിലനിൽക്കുന്നു!</w:t>
      </w:r>
    </w:p>
    <w:p/>
    <w:p>
      <w:r xmlns:w="http://schemas.openxmlformats.org/wordprocessingml/2006/main">
        <w:t xml:space="preserve">സങ്കീർത്തനങ്ങൾ 25:15 എന്റെ കണ്ണു എപ്പോഴും യഹോവയിങ്കലേക്കു ആകുന്നു; അവൻ എന്റെ കാലുകളെ വലയിൽനിന്നു പറിച്ചെടുക്കും.</w:t>
      </w:r>
    </w:p>
    <w:p/>
    <w:p>
      <w:r xmlns:w="http://schemas.openxmlformats.org/wordprocessingml/2006/main">
        <w:t xml:space="preserve">സങ്കീർത്തനക്കാരൻ ദൈവത്തിലുള്ള അവരുടെ വിശ്വാസവും അവരുടെ കഷ്ടതകളിൽ നിന്ന് അവരെ രക്ഷിക്കാൻ അവനിലുള്ള വിശ്വാസവും പ്രകടിപ്പിക്കുന്നു.</w:t>
      </w:r>
    </w:p>
    <w:p/>
    <w:p>
      <w:r xmlns:w="http://schemas.openxmlformats.org/wordprocessingml/2006/main">
        <w:t xml:space="preserve">1. നമ്മുടെ പോരാട്ടങ്ങളിൽ നിന്ന് നമ്മെ രക്ഷിക്കാൻ ദൈവത്തിന് കഴിയും</w:t>
      </w:r>
    </w:p>
    <w:p/>
    <w:p>
      <w:r xmlns:w="http://schemas.openxmlformats.org/wordprocessingml/2006/main">
        <w:t xml:space="preserve">2. ദുഷ്‌കരമായ സമയങ്ങളിൽ ദൈവത്തെ ആശ്രയിക്കുക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37:39 - നീതിമാന്മാരുടെ രക്ഷ കർത്താവിൽനിന്നുള്ളതാകുന്നു; കഷ്ടകാലത്തു അവൻ അവരുടെ ശക്തി ആകുന്നു.</w:t>
      </w:r>
    </w:p>
    <w:p/>
    <w:p>
      <w:r xmlns:w="http://schemas.openxmlformats.org/wordprocessingml/2006/main">
        <w:t xml:space="preserve">സങ്കീർത്തനങ്ങൾ 25:16 എങ്കലേക്കു തിരിഞ്ഞ് എന്നോടു കരുണയുണ്ടാകേണമേ; ഞാൻ വിജനവും പീഡിതനുമാകുന്നു.</w:t>
      </w:r>
    </w:p>
    <w:p/>
    <w:p>
      <w:r xmlns:w="http://schemas.openxmlformats.org/wordprocessingml/2006/main">
        <w:t xml:space="preserve">25-ാം സങ്കീർത്തനം സങ്കീർത്തനക്കാരന്റെ അടുത്തേക്ക് തിരിയാനും അവരുടെ നാശവും കഷ്ടപ്പാടും കാരണം അവരോട് കരുണ കാണിക്കാനും ദൈവത്തെ ക്ഷണിക്കുന്നു.</w:t>
      </w:r>
    </w:p>
    <w:p/>
    <w:p>
      <w:r xmlns:w="http://schemas.openxmlformats.org/wordprocessingml/2006/main">
        <w:t xml:space="preserve">1. ആവശ്യമുള്ളവരോട് ദൈവത്തിന്റെ നിരുപാധികമായ സ്നേഹം</w:t>
      </w:r>
    </w:p>
    <w:p/>
    <w:p>
      <w:r xmlns:w="http://schemas.openxmlformats.org/wordprocessingml/2006/main">
        <w:t xml:space="preserve">2. ആവശ്യമുള്ള സമയങ്ങളിൽ പ്രാർത്ഥനയുടെ ശക്തി</w:t>
      </w:r>
    </w:p>
    <w:p/>
    <w:p>
      <w:r xmlns:w="http://schemas.openxmlformats.org/wordprocessingml/2006/main">
        <w:t xml:space="preserve">1. വിലാപങ്ങൾ 3: 22-23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മത്തായി 5:7 കരുണയുള്ളവർ ഭാഗ്യവാന്മാർ, കാരണം അവർക്ക് കരുണ ലഭിക്കും.</w:t>
      </w:r>
    </w:p>
    <w:p/>
    <w:p>
      <w:r xmlns:w="http://schemas.openxmlformats.org/wordprocessingml/2006/main">
        <w:t xml:space="preserve">സങ്കീർത്തനങ്ങൾ 25:17 എന്റെ ഹൃദയത്തിന്റെ വിഷമങ്ങൾ വലുതായിരിക്കുന്നു; എന്റെ ഞെരുക്കങ്ങളിൽനിന്നു എന്നെ വിടുവിക്കേണമേ.</w:t>
      </w:r>
    </w:p>
    <w:p/>
    <w:p>
      <w:r xmlns:w="http://schemas.openxmlformats.org/wordprocessingml/2006/main">
        <w:t xml:space="preserve">സങ്കീർത്തനക്കാരൻ തന്റെ പ്രശ്‌നങ്ങളിൽ നിന്ന് മോചനം നേടാൻ സഹായത്തിനായി ദൈവത്തോട് അപേക്ഷിക്കുന്നു.</w:t>
      </w:r>
    </w:p>
    <w:p/>
    <w:p>
      <w:r xmlns:w="http://schemas.openxmlformats.org/wordprocessingml/2006/main">
        <w:t xml:space="preserve">1. കഷ്ടകാലങ്ങളിൽ നമ്മെ സഹായിക്കാൻ ദൈവം എപ്പോഴും തയ്യാറാണ്</w:t>
      </w:r>
    </w:p>
    <w:p/>
    <w:p>
      <w:r xmlns:w="http://schemas.openxmlformats.org/wordprocessingml/2006/main">
        <w:t xml:space="preserve">2. കഷ്ടകാലങ്ങളിൽ ദൈവത്തിലേക്ക് തിരിയുക</w:t>
      </w:r>
    </w:p>
    <w:p/>
    <w:p>
      <w:r xmlns:w="http://schemas.openxmlformats.org/wordprocessingml/2006/main">
        <w:t xml:space="preserve">1. സങ്കീർത്തനം 51:17 - ദൈവത്തിന്റെ യാഗങ്ങൾ തകർന്ന ആത്മാവാണ്: തകർന്നതും തകർന്നതുമായ ഹൃദയത്തെ, ദൈവമേ, നീ നിരസിക്കുകയില്ല.</w:t>
      </w:r>
    </w:p>
    <w:p/>
    <w:p>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എന്റെ നുകം ഏറ്റുവാങ്ങി എന്നോടു പഠിപ്പിൻ; ഞാൻ സൌമ്യതയും താഴ്മയും ഉള്ളവനല്ലോ; എന്നാൽ നിങ്ങൾ നിങ്ങളുടെ ആത്മാക്കൾക്ക് ആശ്വാസം കണ്ടെത്തും. എന്റെ നുകം എളുപ്പവും എന്റെ ഭാരം ലഘുവും ആകുന്നു.</w:t>
      </w:r>
    </w:p>
    <w:p/>
    <w:p>
      <w:r xmlns:w="http://schemas.openxmlformats.org/wordprocessingml/2006/main">
        <w:t xml:space="preserve">സങ്കീർത്തനങ്ങൾ 25:18 എന്റെ കഷ്ടതയും വേദനയും നോക്കേണമേ; എന്റെ എല്ലാ പാപങ്ങളും ക്ഷമിക്കേണമേ.</w:t>
      </w:r>
    </w:p>
    <w:p/>
    <w:p>
      <w:r xmlns:w="http://schemas.openxmlformats.org/wordprocessingml/2006/main">
        <w:t xml:space="preserve">അവരുടെ കഷ്ടപ്പാടുകളുടെയും വേദനയുടെയും വെളിച്ചത്തിൽ സ്പീക്കറുടെ പാപങ്ങൾ ക്ഷമിക്കാൻ ദൈവത്തോടുള്ള അപേക്ഷ.</w:t>
      </w:r>
    </w:p>
    <w:p/>
    <w:p>
      <w:r xmlns:w="http://schemas.openxmlformats.org/wordprocessingml/2006/main">
        <w:t xml:space="preserve">1. ക്ഷമയുടെ ശക്തി: സങ്കീർത്തനങ്ങളെക്കുറിച്ചുള്ള ഒരു പ്രതിഫലനം 25:18</w:t>
      </w:r>
    </w:p>
    <w:p/>
    <w:p>
      <w:r xmlns:w="http://schemas.openxmlformats.org/wordprocessingml/2006/main">
        <w:t xml:space="preserve">2. ദൈവത്തിന്റെ കരുണ: സങ്കീർത്തനങ്ങളുടെ ഒരു പഠനം 25:18</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സങ്കീർത്തനം 32:1-2 - പാപം പൊറുക്കപ്പെടുകയും പാപം മറയ്ക്കപ്പെടുകയും ചെയ്യുന്നവൻ ഭാഗ്യവാൻ. കർത്താവ് അകൃത്യം കണക്കാക്കാത്ത മനുഷ്യൻ ഭാഗ്യവാൻ, അവന്റെ ആത്മാവിൽ വഞ്ചന ഇല്ല.</w:t>
      </w:r>
    </w:p>
    <w:p/>
    <w:p>
      <w:r xmlns:w="http://schemas.openxmlformats.org/wordprocessingml/2006/main">
        <w:t xml:space="preserve">സങ്കീർത്തനങ്ങൾ 25:19 എന്റെ ശത്രുക്കളെ നോക്കേണമേ; അവർ അനേകം ആകുന്നു; അവർ എന്നെ ക്രൂരമായ വെറുപ്പോടെ വെറുക്കുന്നു.</w:t>
      </w:r>
    </w:p>
    <w:p/>
    <w:p>
      <w:r xmlns:w="http://schemas.openxmlformats.org/wordprocessingml/2006/main">
        <w:t xml:space="preserve">അനേകം ശത്രുക്കളാൽ വെറുക്കപ്പെടുന്ന വികാരങ്ങൾ ക്രൂരമായ വിദ്വേഷത്തോടെ സങ്കീർത്തനക്കാരൻ പ്രകടിപ്പിക്കുന്നു.</w:t>
      </w:r>
    </w:p>
    <w:p/>
    <w:p>
      <w:r xmlns:w="http://schemas.openxmlformats.org/wordprocessingml/2006/main">
        <w:t xml:space="preserve">1. ശത്രുക്കൾ ഉണ്ടാകുമ്പോൾ - വിശ്വാസത്തിൽ എങ്ങനെ ഉറച്ചുനിൽക്കാം</w:t>
      </w:r>
    </w:p>
    <w:p/>
    <w:p>
      <w:r xmlns:w="http://schemas.openxmlformats.org/wordprocessingml/2006/main">
        <w:t xml:space="preserve">2. സ്നേഹത്തിലൂടെയും അനുകമ്പയിലൂടെയും വിദ്വേഷത്തെ മറികടക്കുക</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12:19-21 - എന്റെ പ്രിയ സുഹൃത്തുക്കളേ, പ്രതികാരം ചെയ്യരുത്, എന്നാൽ ദൈവകോപത്തിന് ഇടം നൽകുക, എന്തെന്നാൽ: പ്രതികാരം ചെയ്യുന്നത് എന്റേതാണ്; ഞാൻ പ്രതിഫലം നൽകും, കർത്താവ് അരുളിച്ചെയ്യുന്നു. നേരെമറിച്ച്: നിങ്ങളുടെ ശത്രുവിന് വിശക്കുന്നുവെങ്കിൽ അവന് ഭക്ഷണം കൊടുക്കുക; ദാഹിക്കുന്നെങ്കിൽ കുടിക്കാൻ കൊടുക്കുക. ഇങ്ങനെ ചെയ്യുമ്പോൾ, നിങ്ങൾ അവന്റെ തലയിൽ കത്തുന്ന കനൽ കൂമ്പാരമാക്കും.</w:t>
      </w:r>
    </w:p>
    <w:p/>
    <w:p>
      <w:r xmlns:w="http://schemas.openxmlformats.org/wordprocessingml/2006/main">
        <w:t xml:space="preserve">സങ്കീർത്തനങ്ങൾ 25:20 എന്റെ പ്രാണനെ കാത്തു എന്നെ വിടുവിക്കേണമേ; ഞാൻ ലജ്ജിച്ചുപോകരുതേ; ഞാൻ നിന്നിൽ ആശ്രയിക്കുന്നുവല്ലോ.</w:t>
      </w:r>
    </w:p>
    <w:p/>
    <w:p>
      <w:r xmlns:w="http://schemas.openxmlformats.org/wordprocessingml/2006/main">
        <w:t xml:space="preserve">തന്നിൽ ആശ്രയിക്കുന്നവർക്ക് ദൈവം ശക്തിയും അഭയവുമാണ്.</w:t>
      </w:r>
    </w:p>
    <w:p/>
    <w:p>
      <w:r xmlns:w="http://schemas.openxmlformats.org/wordprocessingml/2006/main">
        <w:t xml:space="preserve">1. ദൈവം നമ്മുടെ സങ്കേതവും ശക്തിയുമാണ്</w:t>
      </w:r>
    </w:p>
    <w:p/>
    <w:p>
      <w:r xmlns:w="http://schemas.openxmlformats.org/wordprocessingml/2006/main">
        <w:t xml:space="preserve">2. ദൈവത്തിൽ നമ്മുടെ വിശ്വാസം അർപ്പിക്കുക</w:t>
      </w:r>
    </w:p>
    <w:p/>
    <w:p>
      <w:r xmlns:w="http://schemas.openxmlformats.org/wordprocessingml/2006/main">
        <w:t xml:space="preserve">1. സങ്കീർത്തനം 46:1 - "ദൈവം നമ്മുടെ സങ്കേതവും ശക്തിയും ആകുന്നു, കഷ്ടതകളിൽ ഏറ്റവും അടുത്ത തുണ."</w:t>
      </w:r>
    </w:p>
    <w:p/>
    <w:p>
      <w:r xmlns:w="http://schemas.openxmlformats.org/wordprocessingml/2006/main">
        <w:t xml:space="preserve">2. യിരെമ്യാവ് 17:7-8 - "കർത്താവിൽ ആശ്രയിക്കുന്ന മനുഷ്യൻ ഭാഗ്യവാൻ, അവന്റെ ആശ്രയം കർത്താവ്. അവൻ വെള്ളത്തിൽ നട്ടിരിക്കുന്ന ഒരു വൃക്ഷം പോലെയാണ്, അരുവിക്കരയിൽ വേരുകൾ പുറപ്പെടുവിക്കുന്നു, ചൂടിൽ ഭയപ്പെടുന്നില്ല. വരുന്നു, അതിന്റെ ഇലകൾ പച്ചയായി തുടരുന്നു, വരൾച്ചയുടെ വർഷത്തിൽ അത് ഉത്കണ്ഠപ്പെടുന്നില്ല, കാരണം അത് ഫലം കായ്ക്കുന്നത് അവസാനിക്കുന്നില്ല.</w:t>
      </w:r>
    </w:p>
    <w:p/>
    <w:p>
      <w:r xmlns:w="http://schemas.openxmlformats.org/wordprocessingml/2006/main">
        <w:t xml:space="preserve">സങ്കീർത്തനങ്ങൾ 25:21 നിഷ്കളങ്കതയും നേരും എന്നെ കാക്കട്ടെ; ഞാൻ നിന്നെ കാത്തിരിക്കുന്നുവല്ലോ.</w:t>
      </w:r>
    </w:p>
    <w:p/>
    <w:p>
      <w:r xmlns:w="http://schemas.openxmlformats.org/wordprocessingml/2006/main">
        <w:t xml:space="preserve">സംരക്ഷണവും മാർഗനിർദേശവും നൽകാൻ ദൈവത്തിൽ ആശ്രയിക്കുന്ന സമഗ്രതയുടെയും നേരിന്റെയും പ്രാധാന്യത്തെക്കുറിച്ചാണ് ഈ ഭാഗം സംസാരിക്കുന്നത്.</w:t>
      </w:r>
    </w:p>
    <w:p/>
    <w:p>
      <w:r xmlns:w="http://schemas.openxmlformats.org/wordprocessingml/2006/main">
        <w:t xml:space="preserve">1. "സമഗ്രതയും നേരും: ദൈവിക സംരക്ഷണത്തിലേക്കുള്ള ഒരു പാത"</w:t>
      </w:r>
    </w:p>
    <w:p/>
    <w:p>
      <w:r xmlns:w="http://schemas.openxmlformats.org/wordprocessingml/2006/main">
        <w:t xml:space="preserve">2. "കർത്താവിൽ ആശ്രയിക്കൽ: ശക്തിയുടെ ഉറവിടം"</w:t>
      </w:r>
    </w:p>
    <w:p/>
    <w:p>
      <w:r xmlns:w="http://schemas.openxmlformats.org/wordprocessingml/2006/main">
        <w:t xml:space="preserve">1. സദൃശവാക്യങ്ങൾ 11:3 - "നേരുള്ളവരുടെ നിഷ്കളങ്കത അവരെ നയിക്കും; എന്നാൽ അതിക്രമികളുടെ വക്രത അവരെ നശിപ്പിക്കും."</w:t>
      </w:r>
    </w:p>
    <w:p/>
    <w:p>
      <w:r xmlns:w="http://schemas.openxmlformats.org/wordprocessingml/2006/main">
        <w:t xml:space="preserve">2. 1 പത്രോസ് 5:7 - "നിങ്ങളുടെ എല്ലാ കരുതലും അവന്റെ മേൽ ഇട്ടുകൊള്ളുക; അവൻ നിങ്ങളെ പരിപാലിക്കുന്നു."</w:t>
      </w:r>
    </w:p>
    <w:p/>
    <w:p>
      <w:r xmlns:w="http://schemas.openxmlformats.org/wordprocessingml/2006/main">
        <w:t xml:space="preserve">സങ്കീർത്തനങ്ങൾ 25:22 ദൈവമേ, യിസ്രായേലിനെ അവന്റെ എല്ലാ കഷ്ടതകളിൽനിന്നും വീണ്ടെടുക്കേണമേ.</w:t>
      </w:r>
    </w:p>
    <w:p/>
    <w:p>
      <w:r xmlns:w="http://schemas.openxmlformats.org/wordprocessingml/2006/main">
        <w:t xml:space="preserve">സങ്കീർത്തനങ്ങൾ 25:22 ഇസ്രായേലിനെ അതിന്റെ കഷ്ടതകളിൽ നിന്ന് രക്ഷിക്കാൻ ദൈവത്തോട് ആവശ്യപ്പെടുന്നു.</w:t>
      </w:r>
    </w:p>
    <w:p/>
    <w:p>
      <w:r xmlns:w="http://schemas.openxmlformats.org/wordprocessingml/2006/main">
        <w:t xml:space="preserve">1: ദൈവത്തിന്റെ വീണ്ടെടുപ്പു ശക്തി പ്രഘോഷിക്കുന്നു</w:t>
      </w:r>
    </w:p>
    <w:p/>
    <w:p>
      <w:r xmlns:w="http://schemas.openxmlformats.org/wordprocessingml/2006/main">
        <w:t xml:space="preserve">2: കർത്താവിന്റെ വീണ്ടെടുപ്പിൽ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26-ാം സങ്കീർത്തനം സമഗ്രതയുടെയും ന്യായീകരണത്തിനായുള്ള അപേക്ഷയുടെയും സങ്കീർത്തനമാണ്. സങ്കീർത്തനക്കാരൻ ദൈവമുമ്പാകെ തന്റെ നിരപരാധിത്വവും നീതിയും പ്രഖ്യാപിക്കുന്നു, അവനെ ആത്മാർത്ഥതയോടെ ആരാധിക്കാനുള്ള ആഗ്രഹം പ്രകടിപ്പിക്കുന്നു.</w:t>
      </w:r>
    </w:p>
    <w:p/>
    <w:p>
      <w:r xmlns:w="http://schemas.openxmlformats.org/wordprocessingml/2006/main">
        <w:t xml:space="preserve">1-ാം ഖണ്ഡിക: സങ്കീർത്തനക്കാരൻ തന്റെ നിർമലത പ്രഖ്യാപിക്കുകയും തന്റെ ഹൃദയത്തെയും പ്രവൃത്തികളെയും പരിശോധിക്കാൻ ദൈവത്തെ ക്ഷണിക്കുകയും ചെയ്യുന്നു. അവൻ ദൈവത്തോടുള്ള തന്റെ വിശ്വസ്തത ഉറപ്പിക്കുകയും അവന്റെ സത്യത്തിൽ നടക്കാനുള്ള ആഗ്രഹം പ്രകടിപ്പിക്കുകയും ചെയ്യുന്നു. സങ്കീർത്തനക്കാരൻ ദുഷ്ടന്മാരിൽ നിന്ന് അകന്നുനിൽക്കുകയും ദൈവത്തെ സ്തുതിക്കാനുള്ള തന്റെ ഉദ്ദേശ്യം പ്രഖ്യാപിക്കുകയും ചെയ്യുന്നു (സങ്കീർത്തനം 26:1-8).</w:t>
      </w:r>
    </w:p>
    <w:p/>
    <w:p>
      <w:r xmlns:w="http://schemas.openxmlformats.org/wordprocessingml/2006/main">
        <w:t xml:space="preserve">2-ാം ഖണ്ഡിക: ദുഷ്പ്രവൃത്തിക്കാരുടെ കൂട്ടത്തിൽ നിന്ന് വിടുവിക്കണമെന്ന് സങ്കീർത്തനക്കാരൻ അപേക്ഷിക്കുന്നു. നീതിയിൽ നടക്കാനുള്ള തന്റെ പ്രതിബദ്ധത അവൻ ആവർത്തിക്കുന്നു, തന്നെ വീണ്ടെടുക്കാനും തന്നോട് കൃപ കാണിക്കാനും ദൈവത്തോട് അപേക്ഷിക്കുന്നു. കൃതജ്ഞതാ പ്രതിജ്ഞയോടെയാണ് സങ്കീർത്തനം അവസാനിക്കുന്നത് (സങ്കീർത്തനം 26:9-12).</w:t>
      </w:r>
    </w:p>
    <w:p/>
    <w:p>
      <w:r xmlns:w="http://schemas.openxmlformats.org/wordprocessingml/2006/main">
        <w:t xml:space="preserve">ചുരുക്കത്തിൽ,</w:t>
      </w:r>
    </w:p>
    <w:p>
      <w:r xmlns:w="http://schemas.openxmlformats.org/wordprocessingml/2006/main">
        <w:t xml:space="preserve">ഇരുപത്തിയാറ് സങ്കീർത്തനം അവതരിപ്പിക്കുന്നു</w:t>
      </w:r>
    </w:p>
    <w:p>
      <w:r xmlns:w="http://schemas.openxmlformats.org/wordprocessingml/2006/main">
        <w:t xml:space="preserve">സമഗ്രതയുടെ പ്രഖ്യാപനം,</w:t>
      </w:r>
    </w:p>
    <w:p>
      <w:r xmlns:w="http://schemas.openxmlformats.org/wordprocessingml/2006/main">
        <w:t xml:space="preserve">ന്യായീകരണത്തിനുള്ള അപേക്ഷയും,</w:t>
      </w:r>
    </w:p>
    <w:p>
      <w:r xmlns:w="http://schemas.openxmlformats.org/wordprocessingml/2006/main">
        <w:t xml:space="preserve">ദൈവത്തിന്റെ സത്യത്തോടുള്ള ഭക്തി, ദുഷ്ടതയിൽ നിന്നുള്ള വേർപിരിയൽ, അവന്റെ കൃപയിൽ ആശ്രയിക്കൽ എന്നിവ എടുത്തുകാട്ടുന്നു.</w:t>
      </w:r>
    </w:p>
    <w:p/>
    <w:p>
      <w:r xmlns:w="http://schemas.openxmlformats.org/wordprocessingml/2006/main">
        <w:t xml:space="preserve">വിശ്വസ്‌തത ഉറപ്പിച്ചുകൊണ്ടും ദൈവത്തിങ്കൽ നിന്നുള്ള പരിശോധന തേടുന്നതിലൂടെയും നേടിയ നീതിയെ ഊന്നിപ്പറയുന്നു,</w:t>
      </w:r>
    </w:p>
    <w:p>
      <w:r xmlns:w="http://schemas.openxmlformats.org/wordprocessingml/2006/main">
        <w:t xml:space="preserve">വിടുതലിന് വേണ്ടിയുള്ള അപേക്ഷയിലൂടെ നേടിയ അപേക്ഷയിൽ ഊന്നിപ്പറയുകയും ചെയ്യുന്നു.</w:t>
      </w:r>
    </w:p>
    <w:p>
      <w:r xmlns:w="http://schemas.openxmlformats.org/wordprocessingml/2006/main">
        <w:t xml:space="preserve">കൃതജ്ഞതാ പ്രതിജ്ഞകളിലൂടെ കൃതജ്ഞത പ്രകടിപ്പിക്കുമ്പോൾ വീണ്ടെടുപ്പിന്റെ ആവശ്യകത തിരിച്ചറിയുന്നത് സംബന്ധിച്ച് കാണിക്കുന്ന ദൈവശാസ്ത്രപരമായ പ്രതിഫലനത്തെ പരാമർശിക്കുന്നു.</w:t>
      </w:r>
    </w:p>
    <w:p/>
    <w:p>
      <w:r xmlns:w="http://schemas.openxmlformats.org/wordprocessingml/2006/main">
        <w:t xml:space="preserve">സങ്കീർത്തനങ്ങൾ 26:1 യഹോവേ, എന്നെ വിധിക്കേണമേ; ഞാൻ എന്റെ നിഷ്കളങ്കതയിൽ നടന്നു; ഞാൻ യഹോവയിലും ആശ്രയിക്കുന്നു; അതുകൊണ്ട് ഞാൻ വഴുതി വീഴുകയില്ല.</w:t>
      </w:r>
    </w:p>
    <w:p/>
    <w:p>
      <w:r xmlns:w="http://schemas.openxmlformats.org/wordprocessingml/2006/main">
        <w:t xml:space="preserve">സങ്കീർത്തനക്കാരൻ കർത്താവിലുള്ള അവരുടെ ആശ്രയം പ്രഖ്യാപിക്കുകയും അവനാൽ വിധിക്കപ്പെടാൻ അഭ്യർത്ഥിക്കുകയും ചെയ്യുന്നു.</w:t>
      </w:r>
    </w:p>
    <w:p/>
    <w:p>
      <w:r xmlns:w="http://schemas.openxmlformats.org/wordprocessingml/2006/main">
        <w:t xml:space="preserve">1. സമഗ്രത: ദൈവത്തിന്റെ ഹൃദയത്തിലേക്കുള്ള പാത</w:t>
      </w:r>
    </w:p>
    <w:p/>
    <w:p>
      <w:r xmlns:w="http://schemas.openxmlformats.org/wordprocessingml/2006/main">
        <w:t xml:space="preserve">2. കർത്താവിൽ ആശ്രയിക്കൽ: നമ്മുടെ ദൃഢമായ സുരക്ഷിതത്വം</w:t>
      </w:r>
    </w:p>
    <w:p/>
    <w:p>
      <w:r xmlns:w="http://schemas.openxmlformats.org/wordprocessingml/2006/main">
        <w:t xml:space="preserve">1. സദൃശവാക്യങ്ങൾ 28:20 - വിശ്വസ്തനായ മനുഷ്യൻ അനുഗ്രഹങ്ങളാൽ സമൃദ്ധമായിരിക്കും; എന്നാൽ ധനികനാകാൻ തിടുക്കം കൂട്ടുന്നവൻ നിരപരാധിയാകുകയില്ല.</w:t>
      </w:r>
    </w:p>
    <w:p/>
    <w:p>
      <w:r xmlns:w="http://schemas.openxmlformats.org/wordprocessingml/2006/main">
        <w:t xml:space="preserve">2. സങ്കീർത്തനം 25:4 - യഹോവേ, നിന്റെ വഴികൾ എനിക്കു കാണിച്ചുതരേണമേ; നിന്റെ പാതകൾ എന്നെ പഠിപ്പിക്കേണമേ.</w:t>
      </w:r>
    </w:p>
    <w:p/>
    <w:p>
      <w:r xmlns:w="http://schemas.openxmlformats.org/wordprocessingml/2006/main">
        <w:t xml:space="preserve">സങ്കീർത്തനങ്ങൾ 26:2 യഹോവേ, എന്നെ ശോധന ചെയ്തു ശോധന ചെയ്യേണമേ; എന്റെ അന്തരംഗവും എന്റെ ഹൃദയവും പരീക്ഷിക്കുക.</w:t>
      </w:r>
    </w:p>
    <w:p/>
    <w:p>
      <w:r xmlns:w="http://schemas.openxmlformats.org/wordprocessingml/2006/main">
        <w:t xml:space="preserve">സങ്കീർത്തനക്കാരൻ ദൈവത്തെ പരിശോധിച്ച് തെളിയിക്കാൻ ആവശ്യപ്പെടുന്നു, അവന്റെ ഉള്ളിലെ ചിന്തകളും പ്രേരണകളും പരീക്ഷിക്കുന്നു.</w:t>
      </w:r>
    </w:p>
    <w:p/>
    <w:p>
      <w:r xmlns:w="http://schemas.openxmlformats.org/wordprocessingml/2006/main">
        <w:t xml:space="preserve">1: നാം സത്യസന്ധരും അവന്റെ പരിശോധനയ്ക്ക് തുറന്നവരുമായിരിക്കാൻ ദൈവം ആഗ്രഹിക്കുന്നു.</w:t>
      </w:r>
    </w:p>
    <w:p/>
    <w:p>
      <w:r xmlns:w="http://schemas.openxmlformats.org/wordprocessingml/2006/main">
        <w:t xml:space="preserve">2: നമ്മുടെ വിശ്വാസത്തിൽ വളരണമെങ്കിൽ ദൈവത്തിന്റെ പരീക്ഷണത്തിന് കീഴടങ്ങാൻ നാം തയ്യാറായിരിക്കണം.</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1 പത്രോസ് 1: 6-7 - ഇതിൽ നിങ്ങൾ സന്തോഷിക്കുന്നു, ഇപ്പോൾ കുറച്ച് സമയത്തേക്ക്, ആവശ്യമെങ്കിൽ, വിവിധ പരീക്ഷണങ്ങളാൽ നിങ്ങൾ ദുഃഖിതരായിരുന്നു, അതിനാൽ നിങ്ങളുടെ വിശ്വാസത്തിന്റെ പരീക്ഷിക്കപ്പെട്ട ആത്മാർത്ഥത നശിക്കുന്ന സ്വർണ്ണത്തേക്കാൾ വിലയേറിയതാണ്. അഗ്നി പരീക്ഷിക്കപ്പെട്ടത് യേശുക്രിസ്തുവിന്റെ വെളിപാടിൽ സ്തുതിയും മഹത്വവും ബഹുമാനവും ഉളവാക്കുന്നതായി കണ്ടെത്തിയേക്കാം.</w:t>
      </w:r>
    </w:p>
    <w:p/>
    <w:p>
      <w:r xmlns:w="http://schemas.openxmlformats.org/wordprocessingml/2006/main">
        <w:t xml:space="preserve">സങ്കീർത്തനങ്ങൾ 26:3 നിന്റെ ദയ എന്റെ കൺമുമ്പിൽ ഉണ്ടു; ഞാൻ നിന്റെ സത്യത്തിൽ നടന്നിരിക്കുന്നു.</w:t>
      </w:r>
    </w:p>
    <w:p/>
    <w:p>
      <w:r xmlns:w="http://schemas.openxmlformats.org/wordprocessingml/2006/main">
        <w:t xml:space="preserve">സങ്കീർത്തനക്കാരൻ ദൈവത്തിലുള്ള തന്റെ വിശ്വാസം പ്രകടിപ്പിക്കുന്നു, ദൈവത്തിന്റെ സ്‌നേഹദയ തന്റെ കൺമുമ്പിൽ ഉണ്ടെന്നും അവൻ ദൈവത്തിന്റെ സത്യത്തിൽ നടന്നുവെന്നും സൂചിപ്പിക്കുന്നു.</w:t>
      </w:r>
    </w:p>
    <w:p/>
    <w:p>
      <w:r xmlns:w="http://schemas.openxmlformats.org/wordprocessingml/2006/main">
        <w:t xml:space="preserve">1. "ദൈവത്തിലുള്ള വിശ്വാസത്തിന്റെ ശക്തി"</w:t>
      </w:r>
    </w:p>
    <w:p/>
    <w:p>
      <w:r xmlns:w="http://schemas.openxmlformats.org/wordprocessingml/2006/main">
        <w:t xml:space="preserve">2. "ദൈവത്തിന്റെ സത്യത്തിൽ ജീവിക്കുക"</w:t>
      </w:r>
    </w:p>
    <w:p/>
    <w:p>
      <w:r xmlns:w="http://schemas.openxmlformats.org/wordprocessingml/2006/main">
        <w:t xml:space="preserve">1. യെശയ്യാവ് 26:3 - "ആരുടെ മനസ്സ് നിന്നിൽ പതിഞ്ഞിരിക്കുന്നുവോ അവനെ നീ പൂർണ്ണസമാധാനത്തിൽ സൂക്ഷിക്കും; അവൻ നിന്നിൽ ആശ്രയിക്കുന്നു."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സങ്കീർത്തനങ്ങൾ 26:4 ഞാൻ വ്യർഥരോടുകൂടെ ഇരുന്നില്ല;</w:t>
      </w:r>
    </w:p>
    <w:p/>
    <w:p>
      <w:r xmlns:w="http://schemas.openxmlformats.org/wordprocessingml/2006/main">
        <w:t xml:space="preserve">ശൂന്യമായ വേട്ടയിൽ ഏർപ്പെടുന്നവരുമായോ കള്ളം പറയുന്നവരുമായോ അവർ സ്വയം ബന്ധപ്പെട്ടിട്ടില്ലെന്ന് സങ്കീർത്തനക്കാരൻ പ്രഖ്യാപിക്കുന്നു.</w:t>
      </w:r>
    </w:p>
    <w:p/>
    <w:p>
      <w:r xmlns:w="http://schemas.openxmlformats.org/wordprocessingml/2006/main">
        <w:t xml:space="preserve">1. നല്ലതും ചീത്തയുമായ സഹവാസം വിവേചിച്ചറിയേണ്ടതിന്റെ പ്രാധാന്യം.</w:t>
      </w:r>
    </w:p>
    <w:p/>
    <w:p>
      <w:r xmlns:w="http://schemas.openxmlformats.org/wordprocessingml/2006/main">
        <w:t xml:space="preserve">2. നമ്മുടെ ജീവിതത്തിലെ സത്യത്തിന്റെയും സമഗ്രതയുടെയും ശക്തി.</w:t>
      </w:r>
    </w:p>
    <w:p/>
    <w:p>
      <w:r xmlns:w="http://schemas.openxmlformats.org/wordprocessingml/2006/main">
        <w:t xml:space="preserve">1. സദൃശവാക്യങ്ങൾ 13:20 - ജ്ഞാനികളോടുകൂടെ നടന്ന് ജ്ഞാനിയാകുക, കാരണം വിഡ്ഢികളുടെ കൂട്ടാളി ദോഷം സഹിക്കുന്നു.</w:t>
      </w:r>
    </w:p>
    <w:p/>
    <w:p>
      <w:r xmlns:w="http://schemas.openxmlformats.org/wordprocessingml/2006/main">
        <w:t xml:space="preserve">2. കൊലൊസ്സ്യർ 3: 9-10 - നിങ്ങൾ പഴയ മനുഷ്യനെ അതിന്റെ പ്രവർത്തനങ്ങളോടുകൂടെ ഉപേക്ഷിച്ച്, അതിന്റെ സ്രഷ്ടാവിന്റെ പ്രതിച്ഛായയ്ക്ക് ശേഷം അറിവിൽ നവീകരിക്കപ്പെടുന്ന പുതിയ വ്യക്തിയെ ധരിച്ചിരിക്കുന്നതിനാൽ പരസ്പരം കള്ളം പറയരുത്.</w:t>
      </w:r>
    </w:p>
    <w:p/>
    <w:p>
      <w:r xmlns:w="http://schemas.openxmlformats.org/wordprocessingml/2006/main">
        <w:t xml:space="preserve">സങ്കീർത്തനങ്ങൾ 26:5 ദുഷ്പ്രവൃത്തിക്കാരുടെ സഭയെ ഞാൻ വെറുക്കുന്നു; ദുഷ്ടന്മാരുടെ കൂടെ ഇരിക്കുകയുമില്ല.</w:t>
      </w:r>
    </w:p>
    <w:p/>
    <w:p>
      <w:r xmlns:w="http://schemas.openxmlformats.org/wordprocessingml/2006/main">
        <w:t xml:space="preserve">തെറ്റ് ചെയ്യുന്നവരുടെ കൂടിച്ചേരലുകളോട് സങ്കീർത്തനക്കാരൻ വെറുപ്പ് പ്രകടിപ്പിക്കുകയും ദുഷ്ടന്മാരുമായി സഹവസിക്കാതിരിക്കാൻ പ്രതിജ്ഞാബദ്ധരാക്കുകയും ചെയ്യുന്നു.</w:t>
      </w:r>
    </w:p>
    <w:p/>
    <w:p>
      <w:r xmlns:w="http://schemas.openxmlformats.org/wordprocessingml/2006/main">
        <w:t xml:space="preserve">1. "നീതി തിരഞ്ഞെടുക്കൽ: ദുഷ്ടതയിൽ നിന്ന് അകന്നുപോകൽ"</w:t>
      </w:r>
    </w:p>
    <w:p/>
    <w:p>
      <w:r xmlns:w="http://schemas.openxmlformats.org/wordprocessingml/2006/main">
        <w:t xml:space="preserve">2. "നീതിയുടെ മൂല്യം: പാപത്തിൽ നിന്ന് സ്വയം വേർപെടുത്തുക"</w:t>
      </w:r>
    </w:p>
    <w:p/>
    <w:p>
      <w:r xmlns:w="http://schemas.openxmlformats.org/wordprocessingml/2006/main">
        <w:t xml:space="preserve">1. സദൃശവാക്യങ്ങൾ 13:20 "ജ്ഞാനികളോടുകൂടെ നടക്കുന്നവൻ ജ്ഞാനിയാകും, എന്നാൽ വിഡ്ഢികളുടെ കൂട്ടാളി ദോഷം അനുഭവിക്കും."</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സങ്കീർത്തനങ്ങൾ 26:6 ഞാൻ നിഷ്കളങ്കതയിൽ എന്റെ കൈ കഴുകും; യഹോവേ, ഞാൻ നിന്റെ യാഗപീഠത്തെ ചുറ്റും.</w:t>
      </w:r>
    </w:p>
    <w:p/>
    <w:p>
      <w:r xmlns:w="http://schemas.openxmlformats.org/wordprocessingml/2006/main">
        <w:t xml:space="preserve">നിരപരാധിത്വത്തിൽ കൈ കഴുകുന്നതിനെ കുറിച്ചും കർത്താവിനോടും അവന്റെ ബലിപീഠത്തോടും പ്രതിജ്ഞാബദ്ധമാക്കുന്നതിനെ കുറിച്ചും ഈ ഭാഗം പറയുന്നു.</w:t>
      </w:r>
    </w:p>
    <w:p/>
    <w:p>
      <w:r xmlns:w="http://schemas.openxmlformats.org/wordprocessingml/2006/main">
        <w:t xml:space="preserve">1. ശുദ്ധമായ മനസ്സാക്ഷിയുടെ ശക്തി: കർത്താവിന്റെ മുമ്പാകെ നിഷ്കളങ്കതയോടെ എങ്ങനെ ജീവിക്കാം</w:t>
      </w:r>
    </w:p>
    <w:p/>
    <w:p>
      <w:r xmlns:w="http://schemas.openxmlformats.org/wordprocessingml/2006/main">
        <w:t xml:space="preserve">2. ശുദ്ധമായ ഹൃദയത്തോടെ കർത്താവിനെ ആരാധിക്കുക: വിശുദ്ധി ഉയർത്തിപ്പിടിക്കുന്നതിന്റെ പ്രയോജനങ്ങൾ</w:t>
      </w:r>
    </w:p>
    <w:p/>
    <w:p>
      <w:r xmlns:w="http://schemas.openxmlformats.org/wordprocessingml/2006/main">
        <w:t xml:space="preserve">1. റോമർ 14:22 - നിനക്ക് വിശ്വാസമുണ്ടോ? ദൈവത്തിന്റെ സന്നിധിയിൽ അതു നിനക്കു തന്നേ ഇരിക്കട്ടെ. താൻ അനുവദിക്കുന്ന കാര്യത്തിൽ തന്നെത്തന്നെ കുറ്റം വിധിക്കാത്തവൻ ഭാഗ്യവാൻ.</w:t>
      </w:r>
    </w:p>
    <w:p/>
    <w:p>
      <w:r xmlns:w="http://schemas.openxmlformats.org/wordprocessingml/2006/main">
        <w:t xml:space="preserve">2. 1 തിമോത്തി 1:5 - ഇപ്പോൾ കൽപ്പനയുടെ അവസാനം ശുദ്ധമായ ഹൃദയത്തിൽ നിന്നും നല്ല മനസ്സാക്ഷിയിൽ നിന്നും കപടവിശ്വാസത്തിൽ നിന്നുമുള്ള ദാനമാണ്.</w:t>
      </w:r>
    </w:p>
    <w:p/>
    <w:p>
      <w:r xmlns:w="http://schemas.openxmlformats.org/wordprocessingml/2006/main">
        <w:t xml:space="preserve">സങ്കീർത്തനങ്ങൾ 26:7 ഞാൻ സ്തോത്രത്തിന്റെ സ്വരത്തിൽ പ്രസിദ്ധമാക്കുകയും നിന്റെ അത്ഭുതങ്ങളെ ഒക്കെയും അറിയിക്കുകയും ചെയ്യും.</w:t>
      </w:r>
    </w:p>
    <w:p/>
    <w:p>
      <w:r xmlns:w="http://schemas.openxmlformats.org/wordprocessingml/2006/main">
        <w:t xml:space="preserve">സങ്കീർത്തനക്കാരൻ ദൈവത്തിന്റെ എല്ലാ അത്ഭുത പ്രവൃത്തികൾക്കും നന്ദി പറയുന്നു.</w:t>
      </w:r>
    </w:p>
    <w:p/>
    <w:p>
      <w:r xmlns:w="http://schemas.openxmlformats.org/wordprocessingml/2006/main">
        <w:t xml:space="preserve">1. എല്ലാ സാഹചര്യങ്ങളിലും ദൈവത്തിന് നന്ദി പറയുക</w:t>
      </w:r>
    </w:p>
    <w:p/>
    <w:p>
      <w:r xmlns:w="http://schemas.openxmlformats.org/wordprocessingml/2006/main">
        <w:t xml:space="preserve">2. നമ്മുടെ സ്രഷ്ടാവിനുള്ള നിരന്തരമായ സ്തുതിയും നന്ദിയും</w:t>
      </w:r>
    </w:p>
    <w:p/>
    <w:p>
      <w:r xmlns:w="http://schemas.openxmlformats.org/wordprocessingml/2006/main">
        <w:t xml:space="preserve">1. കൊലൊസ്സ്യർ 3:15-17 - ക്രിസ്തുവിന്റെ സമാധാനം നിങ്ങളുടെ ഹൃദയങ്ങളിൽ വാഴട്ടെ, അതിലേക്കാണ് നിങ്ങൾ ഏകശരീരമായി വിളിക്കപ്പെട്ടിരിക്കുന്നത്. ഒപ്പം നന്ദിയുള്ളവരായിരിക്കുകയും ചെയ്യുക.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2. 1 തെസ്സലൊനീക്യർ 5:18 - എല്ലാ സാഹചര്യങ്ങളിലും നന്ദി പറയുക; ഇതു ക്രിസ്തുയേശുവിൽ നിങ്ങൾക്കുവേണ്ടിയുള്ള ദൈവേഷ്ടം ആകുന്നു.</w:t>
      </w:r>
    </w:p>
    <w:p/>
    <w:p>
      <w:r xmlns:w="http://schemas.openxmlformats.org/wordprocessingml/2006/main">
        <w:t xml:space="preserve">സങ്കീർത്തനങ്ങൾ 26:8 യഹോവേ, നിന്റെ ആലയത്തിന്റെ വാസസ്ഥലവും നിന്റെ മഹത്വം വസിക്കുന്ന സ്ഥലവും ഞാൻ ഇഷ്ടപ്പെടുന്നു.</w:t>
      </w:r>
    </w:p>
    <w:p/>
    <w:p>
      <w:r xmlns:w="http://schemas.openxmlformats.org/wordprocessingml/2006/main">
        <w:t xml:space="preserve">സങ്കീർത്തനക്കാരൻ ദൈവത്തിന്റെ ഭവനത്തോടും ദൈവത്തിന്റെ മഹത്വം എവിടെയാണെന്നും തന്റെ സ്നേഹം പ്രകടിപ്പിക്കുന്നു.</w:t>
      </w:r>
    </w:p>
    <w:p/>
    <w:p>
      <w:r xmlns:w="http://schemas.openxmlformats.org/wordprocessingml/2006/main">
        <w:t xml:space="preserve">1. ദൈവത്തിന്റെ ഭവനത്തോടുള്ള സ്നേഹം: ദൈവത്തിന്റെ സ്ഥലത്തെ സ്നേഹിക്കുക എന്നതിന്റെ അർത്ഥമെന്താണ്?</w:t>
      </w:r>
    </w:p>
    <w:p/>
    <w:p>
      <w:r xmlns:w="http://schemas.openxmlformats.org/wordprocessingml/2006/main">
        <w:t xml:space="preserve">2. ദൈവത്തിന്റെ ബഹുമാനം അനുഭവിക്കുക: എങ്ങനെയാണ് നാം ദൈവത്തിന്റെ സാന്നിധ്യത്തെ അഭിമുഖീകരിക്കുന്നത്?</w:t>
      </w:r>
    </w:p>
    <w:p/>
    <w:p>
      <w:r xmlns:w="http://schemas.openxmlformats.org/wordprocessingml/2006/main">
        <w:t xml:space="preserve">1. യോഹന്നാൻ 4:23-24 - എന്നാൽ സത്യാരാധകർ പിതാവിനെ ആത്മാവിലും സത്യത്തിലും ആരാധിക്കുന്ന നാഴിക വരുന്നു, ഇപ്പോൾ വന്നിരിക്കുന്നു. ദൈവം ഒരു ആത്മാവാണ്; അവനെ ആരാധിക്കുന്നവർ ആത്മാവിലും സത്യത്തിലും ആരാധിക്കണം.</w:t>
      </w:r>
    </w:p>
    <w:p/>
    <w:p>
      <w:r xmlns:w="http://schemas.openxmlformats.org/wordprocessingml/2006/main">
        <w:t xml:space="preserve">2. 1 കൊരിന്ത്യർ 3:16 - നിങ്ങൾ ദൈവത്തിന്റെ ആലയമാണെന്നും ദൈവത്തിന്റെ ആത്മാവ് നിങ്ങളിൽ വസിക്കുന്നുവെന്നും നിങ്ങൾ അറിയുന്നില്ലേ?</w:t>
      </w:r>
    </w:p>
    <w:p/>
    <w:p>
      <w:r xmlns:w="http://schemas.openxmlformats.org/wordprocessingml/2006/main">
        <w:t xml:space="preserve">സങ്കീർത്തനങ്ങൾ 26:9 എന്റെ പ്രാണനെ പാപികളോടും എന്റെ ജീവനെ രക്തപാതകങ്ങളോടും കൂട്ടരുതേ.</w:t>
      </w:r>
    </w:p>
    <w:p/>
    <w:p>
      <w:r xmlns:w="http://schemas.openxmlformats.org/wordprocessingml/2006/main">
        <w:t xml:space="preserve">ഈ സങ്കീർത്തനം ശരിയായ പാത പിന്തുടരുന്നതിന്റെയും ദൈവത്തെ പ്രസാദിപ്പിക്കുന്ന ഒരു ജീവിതം നയിക്കുന്നതിന്റെയും പ്രാധാന്യത്തെക്കുറിച്ച് പറയുന്നു.</w:t>
      </w:r>
    </w:p>
    <w:p/>
    <w:p>
      <w:r xmlns:w="http://schemas.openxmlformats.org/wordprocessingml/2006/main">
        <w:t xml:space="preserve">1. ശരിയായ പാത തിരഞ്ഞെടുക്കുന്നതിന്റെ പ്രാധാന്യം</w:t>
      </w:r>
    </w:p>
    <w:p/>
    <w:p>
      <w:r xmlns:w="http://schemas.openxmlformats.org/wordprocessingml/2006/main">
        <w:t xml:space="preserve">2. പാപികളിൽ നിന്നും രക്തച്ചൊരിച്ചിലിൽ നിന്നും നമ്മെ വേർപെടുത്തുക</w:t>
      </w:r>
    </w:p>
    <w:p/>
    <w:p>
      <w:r xmlns:w="http://schemas.openxmlformats.org/wordprocessingml/2006/main">
        <w:t xml:space="preserve">1. എഫെസ്യർ 5:15-17 നിങ്ങൾ എങ്ങനെ നടക്കുന്നു എന്ന് സൂക്ഷിച്ചുനോക്കൂ, ബുദ്ധിയില്ലാത്തവരായിട്ടല്ല, ജ്ഞാനികളായി, നാളുകൾ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2. 1 പത്രോസ് 1:14-16 അനുസരണമുള്ള മക്കളെന്ന നിലയിൽ, നിങ്ങളുടെ മുൻകാല അജ്ഞതയുടെ വികാരങ്ങളുമായി അനുരൂപപ്പെടരുത്, എന്നാൽ നിങ്ങളെ വിളിച്ചവൻ പരിശുദ്ധനായിരിക്കുന്നതുപോലെ, നിങ്ങളും നിങ്ങളുടെ എല്ലാ നടത്തയിലും വിശുദ്ധരായിരിക്കുക, കാരണം "നിങ്ങൾ ചെയ്യണം" എന്ന് എഴുതിയിരിക്കുന്നു. ഞാൻ വിശുദ്ധനാകയാൽ വിശുദ്ധരായിരിക്കുവിൻ.</w:t>
      </w:r>
    </w:p>
    <w:p/>
    <w:p>
      <w:r xmlns:w="http://schemas.openxmlformats.org/wordprocessingml/2006/main">
        <w:t xml:space="preserve">സങ്കീർത്തനങ്ങൾ 26:10 അവരുടെ കയ്യിൽ കഷ്ടവും വലങ്കൈ നിറയെ കൈക്കൂലിയും ആകുന്നു.</w:t>
      </w:r>
    </w:p>
    <w:p/>
    <w:p>
      <w:r xmlns:w="http://schemas.openxmlformats.org/wordprocessingml/2006/main">
        <w:t xml:space="preserve">സങ്കീർത്തനക്കാരൻ തെറ്റായി പ്രവർത്തിക്കുകയും തങ്ങളുടെ ദുഷ്ടത നടപ്പിലാക്കാൻ കൈക്കൂലി ഉപയോഗിക്കുകയും ചെയ്യുന്നവരെക്കുറിച്ച് പറയുന്നു.</w:t>
      </w:r>
    </w:p>
    <w:p/>
    <w:p>
      <w:r xmlns:w="http://schemas.openxmlformats.org/wordprocessingml/2006/main">
        <w:t xml:space="preserve">1. ദുഷ്ടതയുടെയും കൈക്കൂലിയുടെയും അപകടങ്ങൾ</w:t>
      </w:r>
    </w:p>
    <w:p/>
    <w:p>
      <w:r xmlns:w="http://schemas.openxmlformats.org/wordprocessingml/2006/main">
        <w:t xml:space="preserve">2. നീതിയുടെയും സമഗ്രതയുടെയും ആവശ്യം</w:t>
      </w:r>
    </w:p>
    <w:p/>
    <w:p>
      <w:r xmlns:w="http://schemas.openxmlformats.org/wordprocessingml/2006/main">
        <w:t xml:space="preserve">1. സദൃശവാക്യങ്ങൾ 17:23 - ഒരു ദുഷ്ടൻ നീതിയുടെ വഴികൾ മറിച്ചിടാൻ മടിയിൽ നിന്ന് കൈക്കൂലി വാങ്ങുന്നു.</w:t>
      </w:r>
    </w:p>
    <w:p/>
    <w:p>
      <w:r xmlns:w="http://schemas.openxmlformats.org/wordprocessingml/2006/main">
        <w:t xml:space="preserve">2. മീഖാ 3:11 - അതിന്റെ തലകൾ കൈക്കൂലിക്ക് ന്യായവിധി നൽകുന്നു; അതിന്റെ പുരോഹിതന്മാർ വിലകൊടുത്തു പഠിപ്പിക്കുന്നു; അതിന്റെ പ്രവാചകന്മാർ പണത്തിനു വേണ്ടി ദൈവികരാണ്.</w:t>
      </w:r>
    </w:p>
    <w:p/>
    <w:p>
      <w:r xmlns:w="http://schemas.openxmlformats.org/wordprocessingml/2006/main">
        <w:t xml:space="preserve">സങ്കീർത്തനങ്ങൾ 26:11 ഞാനോ എന്റെ നിഷ്കളങ്കതയിൽ നടക്കും; എന്നെ വീണ്ടെടുത്തു എന്നോടു കരുണയായിരിക്കേണമേ.</w:t>
      </w:r>
    </w:p>
    <w:p/>
    <w:p>
      <w:r xmlns:w="http://schemas.openxmlformats.org/wordprocessingml/2006/main">
        <w:t xml:space="preserve">സമഗ്രതയിൽ ജീവിക്കാനുള്ള തന്റെ പ്രതിബദ്ധത സങ്കീർത്തനക്കാരൻ പ്രഖ്യാപിക്കുകയും വീണ്ടെടുക്കാനും കരുണ കാണിക്കാനും ആവശ്യപ്പെടുന്നു.</w:t>
      </w:r>
    </w:p>
    <w:p/>
    <w:p>
      <w:r xmlns:w="http://schemas.openxmlformats.org/wordprocessingml/2006/main">
        <w:t xml:space="preserve">1. സമഗ്രതയുടെ ശക്തി: നീതിയുടെ ജീവിതം എങ്ങനെ നട്ടുവളർത്താം</w:t>
      </w:r>
    </w:p>
    <w:p/>
    <w:p>
      <w:r xmlns:w="http://schemas.openxmlformats.org/wordprocessingml/2006/main">
        <w:t xml:space="preserve">2. വീണ്ടെടുപ്പിനുള്ള അപേക്ഷ: നിങ്ങളുടെ ബലഹീനതയിൽ ശക്തി കണ്ടെത്തുക</w:t>
      </w:r>
    </w:p>
    <w:p/>
    <w:p>
      <w:r xmlns:w="http://schemas.openxmlformats.org/wordprocessingml/2006/main">
        <w:t xml:space="preserve">1. സദൃശവാക്യങ്ങൾ 10:9 - "നിർമ്മലതയിൽ നടക്കുന്നവൻ സുരക്ഷിതമായി നടക്കുന്നു, എന്നാൽ തന്റെ വഴികൾ വളച്ചൊടിക്കുന്നവൻ കണ്ടെത്തും."</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സങ്കീർത്തനങ്ങൾ 26:12 എന്റെ കാൽ സമനിലയിൽ നില്ക്കുന്നു; സഭകളിൽ ഞാൻ യഹോവയെ വാഴ്ത്തും.</w:t>
      </w:r>
    </w:p>
    <w:p/>
    <w:p>
      <w:r xmlns:w="http://schemas.openxmlformats.org/wordprocessingml/2006/main">
        <w:t xml:space="preserve">സങ്കീർത്തനക്കാരൻ ദൈവത്തോടുള്ള തന്റെ വിശ്വസ്തത പ്രഖ്യാപിക്കുകയും സഭയുടെ സാന്നിധ്യത്തിൽ കർത്താവിനെ വാഴ്ത്താനുള്ള ആഗ്രഹം പ്രകടിപ്പിക്കുകയും ചെയ്യുന്നു.</w:t>
      </w:r>
    </w:p>
    <w:p/>
    <w:p>
      <w:r xmlns:w="http://schemas.openxmlformats.org/wordprocessingml/2006/main">
        <w:t xml:space="preserve">1. "വിശ്വാസത്തിൽ ഉറച്ചുനിൽക്കൽ: ശ്രദ്ധാശൈഥില്യങ്ങൾക്കിടയിൽ എങ്ങനെ ഉറച്ചുനിൽക്കാം"</w:t>
      </w:r>
    </w:p>
    <w:p/>
    <w:p>
      <w:r xmlns:w="http://schemas.openxmlformats.org/wordprocessingml/2006/main">
        <w:t xml:space="preserve">2. "കോൺഗ്രിഗേഷൻ ആരാധനയുടെ അനുഗ്രഹം: ഒരുമിച്ച് ദൈവത്തിന്റെ സാന്നിധ്യം ആഘോഷിക്കുന്നു"</w:t>
      </w:r>
    </w:p>
    <w:p/>
    <w:p>
      <w:r xmlns:w="http://schemas.openxmlformats.org/wordprocessingml/2006/main">
        <w:t xml:space="preserve">1. എബ്രായർ 10:25 - "ചിലരുടെ രീതി പോലെ നാം ഒരുമിച്ചു കൂടുന്നതിനെ ഉപേക്ഷിക്കാതെ, പരസ്പരം പ്രബോധിപ്പിക്കുക, ദിനം അടുത്തുവരുന്നത് കാണുന്തോറും വളരെയധികം."</w:t>
      </w:r>
    </w:p>
    <w:p/>
    <w:p>
      <w:r xmlns:w="http://schemas.openxmlformats.org/wordprocessingml/2006/main">
        <w:t xml:space="preserve">2. കൊലൊസ്സ്യർ 3:16-17 - "ക്രിസ്തുവിന്റെ വചനം എല്ലാ ജ്ഞാനത്തിലും സമൃദ്ധമായി നിങ്ങളിൽ വസിക്കട്ടെ, സങ്കീർത്തനങ്ങളാലും സ്തുതികളാലും ആത്മീയ ഗാനങ്ങളാലും പരസ്പരം ഉപദേശിച്ചും ഉപദേശിച്ചും, നിങ്ങളുടെ ഹൃദയങ്ങളിൽ കർത്താവിന് കൃപയോടെ പാടിയും. വാക്കിലോ പ്രവൃത്തിയിലോ എല്ലാം കർത്താവായ യേശുവിന്റെ നാമത്തിൽ ചെയ്യുക, അവനിലൂടെ പിതാവായ ദൈവത്തിന് നന്ദി പറയുക."</w:t>
      </w:r>
    </w:p>
    <w:p/>
    <w:p>
      <w:r xmlns:w="http://schemas.openxmlformats.org/wordprocessingml/2006/main">
        <w:t xml:space="preserve">സങ്കീർത്തനം 27 എന്നത് ദൈവത്തിന്റെ സംരക്ഷണത്തിലും മാർഗനിർദേശത്തിലും ഉള്ള വിശ്വാസത്തിന്റെയും വിശ്വാസത്തിന്റെയും സങ്കീർത്തനമാണ്. പരീക്ഷണങ്ങൾക്കിടയിലും സങ്കീർത്തനക്കാരന്റെ അചഞ്ചലമായ വിശ്വാസവും ദൈവസന്നിധിയിൽ വസിക്കാനുള്ള അവന്റെ ആഗ്രഹവും അത് പ്രകടിപ്പിക്കുന്നു.</w:t>
      </w:r>
    </w:p>
    <w:p/>
    <w:p>
      <w:r xmlns:w="http://schemas.openxmlformats.org/wordprocessingml/2006/main">
        <w:t xml:space="preserve">1-ാം ഖണ്ഡിക: ഭയത്തെ അകറ്റിക്കൊണ്ട് കർത്താവ് തന്റെ വെളിച്ചവും രക്ഷയും കോട്ടയുമാണെന്ന് സങ്കീർത്തനക്കാരൻ പ്രഖ്യാപിക്കുന്നു. ദൈവത്തിന്റെ ഭവനത്തിൽ വസിക്കാനും അവന്റെ മുഖം അന്വേഷിക്കാനുമുള്ള തന്റെ ആഗ്രഹം അവൻ പ്രകടിപ്പിക്കുന്നു. സങ്കീർത്തനക്കാരൻ ദൈവത്തിന്റെ വിടുതലിലുള്ള തന്റെ ആശ്രയം ഉറപ്പിക്കുന്നു (സങ്കീർത്തനം 27:1-6).</w:t>
      </w:r>
    </w:p>
    <w:p/>
    <w:p>
      <w:r xmlns:w="http://schemas.openxmlformats.org/wordprocessingml/2006/main">
        <w:t xml:space="preserve">2-ാം ഖണ്ഡിക: സങ്കീർത്തനക്കാരൻ ദൈവത്തെ സഹായത്തിനായി വിളിക്കുന്നു, അവന്റെ സാന്നിധ്യവും മാർഗനിർദേശവും തേടുന്നു. കരുണയ്ക്കും ദൈവത്തിന്റെ വിശ്വസ്തതയുടെ ഉറപ്പിനും വേണ്ടി അവൻ അപേക്ഷിക്കുന്നു. കർത്താവിനെ കാത്തിരിക്കുവാനുള്ള പ്രബോധനത്തോടെയാണ് സങ്കീർത്തനം അവസാനിക്കുന്നത് (സങ്കീർത്തനം 27:7-14).</w:t>
      </w:r>
    </w:p>
    <w:p/>
    <w:p>
      <w:r xmlns:w="http://schemas.openxmlformats.org/wordprocessingml/2006/main">
        <w:t xml:space="preserve">ചുരുക്കത്തിൽ,</w:t>
      </w:r>
    </w:p>
    <w:p>
      <w:r xmlns:w="http://schemas.openxmlformats.org/wordprocessingml/2006/main">
        <w:t xml:space="preserve">സങ്കീർത്തനം ഇരുപത്തിയേഴ് സമ്മാനങ്ങൾ</w:t>
      </w:r>
    </w:p>
    <w:p>
      <w:r xmlns:w="http://schemas.openxmlformats.org/wordprocessingml/2006/main">
        <w:t xml:space="preserve">ഒരു വിശ്വാസ പ്രഖ്യാപനം,</w:t>
      </w:r>
    </w:p>
    <w:p>
      <w:r xmlns:w="http://schemas.openxmlformats.org/wordprocessingml/2006/main">
        <w:t xml:space="preserve">ഒപ്പം ദൈവിക സാന്നിധ്യത്തിനുള്ള അപേക്ഷയും,</w:t>
      </w:r>
    </w:p>
    <w:p>
      <w:r xmlns:w="http://schemas.openxmlformats.org/wordprocessingml/2006/main">
        <w:t xml:space="preserve">ദൈവത്തിന്റെ സംരക്ഷണത്തിലുള്ള ആശ്രയം, അവന്റെ വാസസ്ഥലത്തിനായുള്ള വാഞ്ഛ, കാത്തിരിപ്പിൽ ക്ഷമ എന്നിവ എടുത്തുകാട്ടുന്നു.</w:t>
      </w:r>
    </w:p>
    <w:p/>
    <w:p>
      <w:r xmlns:w="http://schemas.openxmlformats.org/wordprocessingml/2006/main">
        <w:t xml:space="preserve">ദൈവത്തെ വെളിച്ചമായും രക്ഷയായും കോട്ടയായും അംഗീകരിക്കുന്നതിലൂടെ നേടിയെടുത്ത വിശ്വാസത്തെ ഊന്നിപ്പറയുന്നു,</w:t>
      </w:r>
    </w:p>
    <w:p>
      <w:r xmlns:w="http://schemas.openxmlformats.org/wordprocessingml/2006/main">
        <w:t xml:space="preserve">അവന്റെ സാന്നിദ്ധ്യം തേടുന്നതിലൂടെ നേടിയ അപേക്ഷയിൽ ഊന്നിപ്പറയുകയും ചെയ്യുന്നു.</w:t>
      </w:r>
    </w:p>
    <w:p>
      <w:r xmlns:w="http://schemas.openxmlformats.org/wordprocessingml/2006/main">
        <w:t xml:space="preserve">കർത്താവിൽ ക്ഷമയുള്ള കാത്തിരിപ്പിലൂടെ പ്രത്യാശ പ്രകടിപ്പിക്കുമ്പോൾ കരുണയുടെ ആവശ്യകത തിരിച്ചറിയുന്നത് സംബന്ധിച്ച് കാണിക്കുന്ന ദൈവശാസ്ത്ര പ്രതിഫലനത്തെ പരാമർശിക്കുന്നു.</w:t>
      </w:r>
    </w:p>
    <w:p/>
    <w:p>
      <w:r xmlns:w="http://schemas.openxmlformats.org/wordprocessingml/2006/main">
        <w:t xml:space="preserve">സങ്കീർത്തനങ്ങൾ 27:1 യഹോവ എന്റെ വെളിച്ചവും എന്റെ രക്ഷയും ആകുന്നു; ഞാൻ ആരെ ഭയപ്പെടും? യഹോവ എന്റെ ജീവന്റെ ബലം ആകുന്നു; ഞാൻ ആരെ ഭയപ്പെടും?</w:t>
      </w:r>
    </w:p>
    <w:p/>
    <w:p>
      <w:r xmlns:w="http://schemas.openxmlformats.org/wordprocessingml/2006/main">
        <w:t xml:space="preserve">കർത്താവ് നമ്മുടെ സംരക്ഷകനും ശക്തിയുടെ ഉറവിടവുമാണ്, നാം ഭയപ്പെടേണ്ടതില്ല.</w:t>
      </w:r>
    </w:p>
    <w:p/>
    <w:p>
      <w:r xmlns:w="http://schemas.openxmlformats.org/wordprocessingml/2006/main">
        <w:t xml:space="preserve">1: ഭയത്തെ മറികടക്കാൻ നമുക്ക് വേണ്ടത് ദൈവത്തിന്റെ ശക്തിയാണ്</w:t>
      </w:r>
    </w:p>
    <w:p/>
    <w:p>
      <w:r xmlns:w="http://schemas.openxmlformats.org/wordprocessingml/2006/main">
        <w:t xml:space="preserve">2: കർത്താവിൽ ആശ്രയിക്കുക, ഭയപ്പെടരുത്</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2 തിമോത്തി 1:7 - "ദൈവം നമുക്ക് നൽകിയിരിക്കുന്നത് ഭയത്തിന്റെ ആത്മാവിനെയല്ല, ശക്തിയുടെയും സ്നേഹത്തിന്റെയും സുബോധത്തിന്റെയും ആത്മാവിനെയാണ്."</w:t>
      </w:r>
    </w:p>
    <w:p/>
    <w:p>
      <w:r xmlns:w="http://schemas.openxmlformats.org/wordprocessingml/2006/main">
        <w:t xml:space="preserve">സങ്കീർത്തനങ്ങൾ 27:2 എന്റെ ശത്രുക്കളും ശത്രുക്കളും പോലും എന്റെ മാംസം തിന്നുവാൻ എന്റെ നേരെ വന്നപ്പോൾ അവർ ഇടറി വീണു.</w:t>
      </w:r>
    </w:p>
    <w:p/>
    <w:p>
      <w:r xmlns:w="http://schemas.openxmlformats.org/wordprocessingml/2006/main">
        <w:t xml:space="preserve">സങ്കീർത്തനങ്ങൾ 27:2 എഴുതിയവന്റെ ശത്രുക്കൾ അവനെ ആക്രമിക്കുന്നു, പക്ഷേ അവർ ഇടറി വീഴുന്നു.</w:t>
      </w:r>
    </w:p>
    <w:p/>
    <w:p>
      <w:r xmlns:w="http://schemas.openxmlformats.org/wordprocessingml/2006/main">
        <w:t xml:space="preserve">1: ശത്രുക്കളിൽ നിന്ന് നമ്മെ സംരക്ഷിക്കാൻ നമുക്ക് കർത്താവിൽ ആശ്രയിക്കാം.</w:t>
      </w:r>
    </w:p>
    <w:p/>
    <w:p>
      <w:r xmlns:w="http://schemas.openxmlformats.org/wordprocessingml/2006/main">
        <w:t xml:space="preserve">2: ദൈവം നീതി ഉറപ്പാക്കുകയും ഉപദ്രവങ്ങളിൽ നിന്ന് നമ്മെ സംരക്ഷിക്കുകയും ചെയ്യും.</w:t>
      </w:r>
    </w:p>
    <w:p/>
    <w:p>
      <w:r xmlns:w="http://schemas.openxmlformats.org/wordprocessingml/2006/main">
        <w:t xml:space="preserve">1: സദൃശവാക്യങ്ങൾ 18:10 - കർത്താവിന്റെ നാമം ശക്തമായ ഒരു ഗോപുരമാണ്; നീതിമാന്മാർ അതിൽ ഓടി രക്ഷപ്പെട്ടു.</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സങ്കീർത്തനങ്ങൾ 27:3 ഒരു സൈന്യം എനിക്കെതിരെ പാളയമിറങ്ങിയാലും എന്റെ ഹൃദയം ഭയപ്പെടുകയില്ല; യുദ്ധം എനിക്കെതിരെ ഉയർന്നാലും ഞാൻ അതിൽ ഉറച്ചുനിൽക്കും.</w:t>
      </w:r>
    </w:p>
    <w:p/>
    <w:p>
      <w:r xmlns:w="http://schemas.openxmlformats.org/wordprocessingml/2006/main">
        <w:t xml:space="preserve">യുദ്ധത്തിനിടയിലും ഭയത്തിൽനിന്നും അപകടത്തിൽനിന്നും കർത്താവ് നമ്മെ സംരക്ഷിക്കും.</w:t>
      </w:r>
    </w:p>
    <w:p/>
    <w:p>
      <w:r xmlns:w="http://schemas.openxmlformats.org/wordprocessingml/2006/main">
        <w:t xml:space="preserve">1. ഭയപ്പെടേണ്ട: ഏത് സാഹചര്യത്തിലും ദൈവത്തിലുള്ള വിശ്വാസം എങ്ങനെ കണ്ടെത്താം</w:t>
      </w:r>
    </w:p>
    <w:p/>
    <w:p>
      <w:r xmlns:w="http://schemas.openxmlformats.org/wordprocessingml/2006/main">
        <w:t xml:space="preserve">2. കർത്താവിന്റെ ശക്തി: കഷ്ടകാലങ്ങളിൽ ദൈവത്തിൽ ആശ്രയിക്കൽ</w:t>
      </w:r>
    </w:p>
    <w:p/>
    <w:p>
      <w:r xmlns:w="http://schemas.openxmlformats.org/wordprocessingml/2006/main">
        <w:t xml:space="preserve">1. സങ്കീർത്തനങ്ങൾ 46:1-3 "ദൈവം നമ്മുടെ സങ്കേതവും ബലവുമാണ്, കഷ്ടതകളിൽ ഏറ്റവും അടുത്ത തുണയാണ്. അതിനാൽ ഭൂമി വഴിമാറിയാലും, പർവതങ്ങൾ കടലിന്റെ ഹൃദയത്തിലേക്ക് നീങ്ങിയാലും, അതിലെ വെള്ളം ഇരമ്പിയാലും ഞങ്ങൾ ഭയപ്പെടുകയില്ല. അതിന്റെ വീക്കത്തിൽ പർവതങ്ങൾ വിറയ്ക്കുന്നുണ്ടെങ്കിലും നുരയും.</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27:4 ഞാൻ യഹോവയോടു ഒരു കാര്യം ആഗ്രഹിച്ചു; അതു ഞാൻ അന്വേഷിക്കും; യഹോവയുടെ സൌന്ദര്യം ദർശിക്കുവാനും അവന്റെ ആലയത്തിൽ അന്വേഷിക്കുവാനും വേണ്ടി ഞാൻ എന്റെ ജീവിതകാലം മുഴുവൻ യഹോവയുടെ ആലയത്തിൽ വസിക്കട്ടെ.</w:t>
      </w:r>
    </w:p>
    <w:p/>
    <w:p>
      <w:r xmlns:w="http://schemas.openxmlformats.org/wordprocessingml/2006/main">
        <w:t xml:space="preserve">സങ്കീർത്തനക്കാരൻ കർത്താവിനെ അന്വേഷിക്കാനും തന്റെ ജീവിതകാലം മുഴുവൻ അവന്റെ ആലയത്തിൽ കർത്താവിന്റെ സൗന്ദര്യം ആസ്വദിക്കാനുമുള്ള തന്റെ ആഗ്രഹം പ്രകടിപ്പിക്കുന്നു.</w:t>
      </w:r>
    </w:p>
    <w:p/>
    <w:p>
      <w:r xmlns:w="http://schemas.openxmlformats.org/wordprocessingml/2006/main">
        <w:t xml:space="preserve">1. കർത്താവിനെ അന്വേഷിക്കൽ: ദൈവവുമായുള്ള അടുപ്പമുള്ള ജീവിതം പിന്തുടരുക</w:t>
      </w:r>
    </w:p>
    <w:p/>
    <w:p>
      <w:r xmlns:w="http://schemas.openxmlformats.org/wordprocessingml/2006/main">
        <w:t xml:space="preserve">2. ഭഗവാന്റെ സൗന്ദര്യം ആസ്വദിക്കൽ: ആരാധനയുടെ ജീവിതം</w:t>
      </w:r>
    </w:p>
    <w:p/>
    <w:p>
      <w:r xmlns:w="http://schemas.openxmlformats.org/wordprocessingml/2006/main">
        <w:t xml:space="preserve">1. യെശയ്യാവ് 55:6 - കർത്താവിനെ കണ്ടെത്താനാകുമ്പോൾ അവനെ അന്വേഷിക്കുക; അവൻ അടുത്തിരിക്കുമ്പോൾ അവനെ വിളിക്കുക.</w:t>
      </w:r>
    </w:p>
    <w:p/>
    <w:p>
      <w:r xmlns:w="http://schemas.openxmlformats.org/wordprocessingml/2006/main">
        <w:t xml:space="preserve">2. യോഹന്നാൻ 4:24 - ദൈവം ആത്മാവാണ്, അവനെ ആരാധിക്കുന്നവർ ആത്മാവിലും സത്യത്തിലും ആരാധിക്കണം.</w:t>
      </w:r>
    </w:p>
    <w:p/>
    <w:p>
      <w:r xmlns:w="http://schemas.openxmlformats.org/wordprocessingml/2006/main">
        <w:t xml:space="preserve">സങ്കീർത്തനങ്ങൾ 27:5 കഷ്ടകാലത്തു അവൻ എന്നെ തന്റെ കൂടാരത്തിൽ മറെക്കും; അവൻ എന്നെ ഒരു പാറമേൽ നിർത്തും.</w:t>
      </w:r>
    </w:p>
    <w:p/>
    <w:p>
      <w:r xmlns:w="http://schemas.openxmlformats.org/wordprocessingml/2006/main">
        <w:t xml:space="preserve">കഷ്ടകാലത്തു ദൈവം നമ്മെ മറയ്ക്കുകയും പാറമേൽ സുരക്ഷിതമായി നിർത്തുകയും ചെയ്യും.</w:t>
      </w:r>
    </w:p>
    <w:p/>
    <w:p>
      <w:r xmlns:w="http://schemas.openxmlformats.org/wordprocessingml/2006/main">
        <w:t xml:space="preserve">1. പ്രശ്‌നങ്ങളെക്കുറിച്ച് വിഷമിക്കരുത്, ദൈവം നിങ്ങളെ മൂടിയിരിക്കുന്നു</w:t>
      </w:r>
    </w:p>
    <w:p/>
    <w:p>
      <w:r xmlns:w="http://schemas.openxmlformats.org/wordprocessingml/2006/main">
        <w:t xml:space="preserve">2. സമയം കഠിനമാകുമ്പോൾ, ദൈവത്തിൽ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91:2 - "ഞാൻ കർത്താവിനോട് പറയും, എന്റെ സങ്കേതവും കോട്ടയും, ഞാൻ ആശ്രയിക്കുന്ന എന്റെ ദൈവവും.</w:t>
      </w:r>
    </w:p>
    <w:p/>
    <w:p>
      <w:r xmlns:w="http://schemas.openxmlformats.org/wordprocessingml/2006/main">
        <w:t xml:space="preserve">സങ്കീർത്തനങ്ങൾ 27:6 ഇപ്പോൾ എന്റെ ചുറ്റുമുള്ള ശത്രുക്കൾക്കു മീതെ എന്റെ തല ഉയർത്തും; അതുകൊണ്ടു ഞാൻ അവന്റെ കൂടാരത്തിൽ സന്തോഷയാഗങ്ങൾ അർപ്പിക്കും; ഞാൻ പാടും, അതെ, ഞാൻ യഹോവയെ സ്തുതിക്കും.</w:t>
      </w:r>
    </w:p>
    <w:p/>
    <w:p>
      <w:r xmlns:w="http://schemas.openxmlformats.org/wordprocessingml/2006/main">
        <w:t xml:space="preserve">സങ്കീർത്തനക്കാരൻ അവന്റെ കൂടാരത്തിൽ സന്തോഷത്തിന്റെ ബലി അർപ്പിക്കുകയും സ്തുതികൾ പാടുകയും ചെയ്തുകൊണ്ട് കർത്താവിലുള്ള അവരുടെ വിശ്വാസം പ്രകടിപ്പിക്കുന്നു.</w:t>
      </w:r>
    </w:p>
    <w:p/>
    <w:p>
      <w:r xmlns:w="http://schemas.openxmlformats.org/wordprocessingml/2006/main">
        <w:t xml:space="preserve">1. ആഹ്ലാദകരമായ സ്തുതിയുടെ ശക്തി: കർത്താവിന് പാടുന്നത് എങ്ങനെ നമ്മുടെ ശത്രുക്കൾക്ക് മുകളിൽ നമ്മെ ഉയർത്തും</w:t>
      </w:r>
    </w:p>
    <w:p/>
    <w:p>
      <w:r xmlns:w="http://schemas.openxmlformats.org/wordprocessingml/2006/main">
        <w:t xml:space="preserve">2. സന്തോഷത്തിന്റെ ബലി അർപ്പിക്കുക: കർത്താവിന്റെ അനുഗ്രഹങ്ങൾ നമ്മുടെ സ്തുതിയോടെ ആഘോഷിക്കുക</w:t>
      </w:r>
    </w:p>
    <w:p/>
    <w:p>
      <w:r xmlns:w="http://schemas.openxmlformats.org/wordprocessingml/2006/main">
        <w:t xml:space="preserve">1. യെശയ്യാവ് 12:2-3, "ഇതാ, ദൈവം എന്റെ രക്ഷ ആകുന്നു; ഞാൻ ഭയപ്പെടാതെ ആശ്രയിക്കും; യഹോവയായ യഹോവ എന്റെ ശക്തിയും എന്റെ ഗീതവും ആകുന്നു; അവൻ എന്റെ രക്ഷയും ആകുന്നു; അതിനാൽ നിങ്ങൾ സന്തോഷത്തോടെ വലിച്ചെടുക്കും. രക്ഷയുടെ കിണറുകളിൽ നിന്നുള്ള വെള്ളം."</w:t>
      </w:r>
    </w:p>
    <w:p/>
    <w:p>
      <w:r xmlns:w="http://schemas.openxmlformats.org/wordprocessingml/2006/main">
        <w:t xml:space="preserve">2. ഫിലിപ്പിയർ 4:4, "എപ്പോഴും കർത്താവിൽ സന്തോഷിക്കുവിൻ; വീണ്ടും ഞാൻ പറയുന്നു, സന്തോഷിക്കുവിൻ."</w:t>
      </w:r>
    </w:p>
    <w:p/>
    <w:p>
      <w:r xmlns:w="http://schemas.openxmlformats.org/wordprocessingml/2006/main">
        <w:t xml:space="preserve">സങ്കീർത്തനങ്ങൾ 27:7 യഹോവേ, ഞാൻ ഉറക്കെ നിലവിളിക്കുമ്പോൾ കേൾക്കേണമേ; എന്നോടു കരുണ ചെയ്തു എനിക്കുത്തരമരുളേണമേ.</w:t>
      </w:r>
    </w:p>
    <w:p/>
    <w:p>
      <w:r xmlns:w="http://schemas.openxmlformats.org/wordprocessingml/2006/main">
        <w:t xml:space="preserve">സങ്കീർത്തനക്കാരൻ കർത്താവിനോട് നിലവിളിക്കുകയും കരുണയും ഉത്തരവും ആവശ്യപ്പെടുകയും ചെയ്യുന്നു.</w:t>
      </w:r>
    </w:p>
    <w:p/>
    <w:p>
      <w:r xmlns:w="http://schemas.openxmlformats.org/wordprocessingml/2006/main">
        <w:t xml:space="preserve">1. "ദൈവം നമ്മുടെ നിലവിളി കേൾക്കുകയും നമ്മെ രക്ഷിക്കുകയും ചെയ്യുന്നു"</w:t>
      </w:r>
    </w:p>
    <w:p/>
    <w:p>
      <w:r xmlns:w="http://schemas.openxmlformats.org/wordprocessingml/2006/main">
        <w:t xml:space="preserve">2. "കരുണയ്ക്കും ഉത്തരങ്ങൾക്കും വേണ്ടിയുള്ള ഒരു നിലവിളി"</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യോഹന്നാൻ 14:27 - സമാധാനം ഞാൻ നിങ്ങൾക്ക് വിട്ടുതരുന്നു; എന്റെ സമാധാനം ഞാൻ നിനക്കു തരുന്നു. ലോകം നൽകുന്നതുപോലെയല്ല ഞാൻ നിങ്ങൾക്കു നൽകുന്നത്. നിങ്ങളുടെ ഹൃദയം കലങ്ങരുത്, ഭയപ്പെടരുത്.</w:t>
      </w:r>
    </w:p>
    <w:p/>
    <w:p>
      <w:r xmlns:w="http://schemas.openxmlformats.org/wordprocessingml/2006/main">
        <w:t xml:space="preserve">സങ്കീർത്തനങ്ങൾ 27:8 എന്റെ മുഖം അന്വേഷിക്കുവിൻ എന്നു നീ പറഞ്ഞപ്പോൾ യഹോവേ, നിന്റെ മുഖം ഞാൻ അന്വേഷിക്കും എന്നു എന്റെ ഹൃദയം നിന്നോടു പറഞ്ഞു.</w:t>
      </w:r>
    </w:p>
    <w:p/>
    <w:p>
      <w:r xmlns:w="http://schemas.openxmlformats.org/wordprocessingml/2006/main">
        <w:t xml:space="preserve">സങ്കീർത്തനക്കാരൻ കർത്താവിനോടുള്ള തന്റെ ഭക്തിയും കർത്താവിന്റെ മുഖം അന്വേഷിക്കാനുള്ള ആഗ്രഹവും പ്രകടിപ്പിക്കുന്നു.</w:t>
      </w:r>
    </w:p>
    <w:p/>
    <w:p>
      <w:r xmlns:w="http://schemas.openxmlformats.org/wordprocessingml/2006/main">
        <w:t xml:space="preserve">1. കർത്താവിന്റെ ക്ഷണം: അവന്റെ മുഖം അന്വേഷിക്കുന്നു</w:t>
      </w:r>
    </w:p>
    <w:p/>
    <w:p>
      <w:r xmlns:w="http://schemas.openxmlformats.org/wordprocessingml/2006/main">
        <w:t xml:space="preserve">2. ഭക്തിയുടെ ഹൃദയം: ഭഗവാന് കീഴടങ്ങൽ</w:t>
      </w:r>
    </w:p>
    <w:p/>
    <w:p>
      <w:r xmlns:w="http://schemas.openxmlformats.org/wordprocessingml/2006/main">
        <w:t xml:space="preserve">1. ആവർത്തനം 4:29 - എന്നാൽ അവിടെ നിന്ന് നിങ്ങൾ നിങ്ങളുടെ ദൈവമായ കർത്താവിനെ അന്വേഷിക്കും, നിങ്ങളുടെ പൂർണ്ണഹൃദയത്തോടും പൂർണ്ണാത്മാവോടും കൂടി അവനെ അന്വേഷിക്കുകയാണെങ്കിൽ നിങ്ങൾ അവനെ കണ്ടെത്തും.</w:t>
      </w:r>
    </w:p>
    <w:p/>
    <w:p>
      <w:r xmlns:w="http://schemas.openxmlformats.org/wordprocessingml/2006/main">
        <w:t xml:space="preserve">2. മത്തായി 6:33 - എന്നാൽ ആദ്യം ദൈവരാജ്യവും അവന്റെ നീതിയും അന്വേഷിക്കുക;</w:t>
      </w:r>
    </w:p>
    <w:p/>
    <w:p>
      <w:r xmlns:w="http://schemas.openxmlformats.org/wordprocessingml/2006/main">
        <w:t xml:space="preserve">സങ്കീർത്തനങ്ങൾ 27:9 നിന്റെ മുഖം എനിക്കു മറെക്കരുതേ; കോപത്തോടെ അടിയനെ തള്ളിക്കളയരുതേ; നീ എനിക്കു തുണയായിരിക്കുന്നു; എന്റെ രക്ഷയുടെ ദൈവമേ, എന്നെ കൈവിടരുതേ, ഉപേക്ഷിക്കരുതേ.</w:t>
      </w:r>
    </w:p>
    <w:p/>
    <w:p>
      <w:r xmlns:w="http://schemas.openxmlformats.org/wordprocessingml/2006/main">
        <w:t xml:space="preserve">സഹായത്തിന്റെയും രക്ഷയുടെയും ഉറവിടമായതിനാൽ സ്പീക്കറെ ഉപേക്ഷിക്കരുതെന്ന് ദൈവത്തോട് ആവശ്യപ്പെടുന്നു.</w:t>
      </w:r>
    </w:p>
    <w:p/>
    <w:p>
      <w:r xmlns:w="http://schemas.openxmlformats.org/wordprocessingml/2006/main">
        <w:t xml:space="preserve">മികച്ചത്</w:t>
      </w:r>
    </w:p>
    <w:p/>
    <w:p>
      <w:r xmlns:w="http://schemas.openxmlformats.org/wordprocessingml/2006/main">
        <w:t xml:space="preserve">1. കഷ്ടകാലങ്ങളിൽ ദൈവത്തോട് പറ്റിനിൽക്കാനുള്ള പ്രബോധനം</w:t>
      </w:r>
    </w:p>
    <w:p/>
    <w:p>
      <w:r xmlns:w="http://schemas.openxmlformats.org/wordprocessingml/2006/main">
        <w:t xml:space="preserve">2. ദൈവത്തിന്റെ അചഞ്ചലമായ സ്നേഹത്തിന്റെ ഉറപ്പ്</w:t>
      </w:r>
    </w:p>
    <w:p/>
    <w:p>
      <w:r xmlns:w="http://schemas.openxmlformats.org/wordprocessingml/2006/main">
        <w:t xml:space="preserve">മികച്ചത്</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എബ്രായർ 13:5 -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സങ്കീർത്തനങ്ങൾ 27:10 എന്റെ അപ്പനും അമ്മയും എന്നെ ഉപേക്ഷിക്കുമ്പോൾ യഹോവ എന്നെ കൈക്കൊള്ളും.</w:t>
      </w:r>
    </w:p>
    <w:p/>
    <w:p>
      <w:r xmlns:w="http://schemas.openxmlformats.org/wordprocessingml/2006/main">
        <w:t xml:space="preserve">പരിത്യാഗം നേരിടുമ്പോൾ, വ്യക്തിയെ പിന്തുണയ്ക്കാൻ കർത്താവ് ഉണ്ടാകും.</w:t>
      </w:r>
    </w:p>
    <w:p/>
    <w:p>
      <w:r xmlns:w="http://schemas.openxmlformats.org/wordprocessingml/2006/main">
        <w:t xml:space="preserve">1. കഷ്ടകാലങ്ങളിൽ ദൈവം നമ്മുടെ സങ്കേതമാണ്</w:t>
      </w:r>
    </w:p>
    <w:p/>
    <w:p>
      <w:r xmlns:w="http://schemas.openxmlformats.org/wordprocessingml/2006/main">
        <w:t xml:space="preserve">2. ദൈവം എല്ലാ സീസണിലും വിശ്വസ്തനാണ്</w:t>
      </w:r>
    </w:p>
    <w:p/>
    <w:p>
      <w:r xmlns:w="http://schemas.openxmlformats.org/wordprocessingml/2006/main">
        <w:t xml:space="preserve">1. യെശയ്യാവ് 41:10-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എബ്രായർ 13: 5- "നിങ്ങളുടെ ജീവിതത്തെ പണസ്‌നേഹത്തിൽ നിന്ന് മുക്തമാക്കുക, ഉള്ളതിൽ തൃപ്‌തിപ്പെടുക, കാരണം ഞാൻ നിങ്ങളെ ഒരിക്കലും കൈവിടുകയില്ല, ഒരിക്കലും ഉപേക്ഷിക്കുകയുമില്ല.</w:t>
      </w:r>
    </w:p>
    <w:p/>
    <w:p>
      <w:r xmlns:w="http://schemas.openxmlformats.org/wordprocessingml/2006/main">
        <w:t xml:space="preserve">സങ്കീർത്തനങ്ങൾ 27:11 യഹോവേ, നിന്റെ വഴി എന്നെ പഠിപ്പിക്കേണമേ; എന്റെ ശത്രുക്കൾനിമിത്തം എന്നെ നേരായ പാതയിൽ നടത്തേണമേ.</w:t>
      </w:r>
    </w:p>
    <w:p/>
    <w:p>
      <w:r xmlns:w="http://schemas.openxmlformats.org/wordprocessingml/2006/main">
        <w:t xml:space="preserve">സങ്കീർത്തനങ്ങൾ 27:11 ശത്രുക്കളുടെ സാന്നിദ്ധ്യം ഉണ്ടായിരുന്നിട്ടും വിശ്വാസികളെ പഠിപ്പിക്കാനും നേരായ പാതയിൽ നയിക്കാനും ദൈവത്തോട് ആവശ്യപ്പെടുന്നു.</w:t>
      </w:r>
    </w:p>
    <w:p/>
    <w:p>
      <w:r xmlns:w="http://schemas.openxmlformats.org/wordprocessingml/2006/main">
        <w:t xml:space="preserve">1. വിശ്വാസത്തിന്റെ ശക്തി: പ്രതികൂല സാഹചര്യങ്ങളിൽ എങ്ങനെ സഹിച്ചുനിൽക്കാം</w:t>
      </w:r>
    </w:p>
    <w:p/>
    <w:p>
      <w:r xmlns:w="http://schemas.openxmlformats.org/wordprocessingml/2006/main">
        <w:t xml:space="preserve">2. നീതിയുടെ പാത: ദൈവത്തിന്റെ വഴികളിൽ എങ്ങനെ സഞ്ചരിക്കാം</w:t>
      </w:r>
    </w:p>
    <w:p/>
    <w:p>
      <w:r xmlns:w="http://schemas.openxmlformats.org/wordprocessingml/2006/main">
        <w:t xml:space="preserve">1. മത്തായി 5:10-12 - നീതിനിമിത്തം പീഡിപ്പിക്കപ്പെടുന്നവർ ഭാഗ്യവാന്മാർ, എന്തെന്നാൽ സ്വർഗ്ഗരാജ്യം അവരുടേതാണ്.</w:t>
      </w:r>
    </w:p>
    <w:p/>
    <w:p>
      <w:r xmlns:w="http://schemas.openxmlformats.org/wordprocessingml/2006/main">
        <w:t xml:space="preserve">2. എഫെസ്യർ 6:10-13 - പിശാചിന്റെ തന്ത്രങ്ങൾക്കെതിരെ നിങ്ങളുടെ നിലപാടെടുക്കാൻ കഴിയേണ്ടതിന് ദൈവത്തിന്റെ പൂർണ്ണ കവചം ധരിക്കുക.</w:t>
      </w:r>
    </w:p>
    <w:p/>
    <w:p>
      <w:r xmlns:w="http://schemas.openxmlformats.org/wordprocessingml/2006/main">
        <w:t xml:space="preserve">സങ്കീർത്തനങ്ങൾ 27:12 എന്റെ ശത്രുക്കളുടെ ഇഷ്ടത്തിന് എന്നെ ഏല്പിക്കരുതേ; കള്ളസ്സാക്ഷികൾ എന്റെ നേരെ എഴുന്നേറ്റിരിക്കുന്നു;</w:t>
      </w:r>
    </w:p>
    <w:p/>
    <w:p>
      <w:r xmlns:w="http://schemas.openxmlformats.org/wordprocessingml/2006/main">
        <w:t xml:space="preserve">എന്റെ ശത്രുക്കളിൽ നിന്നും എന്നെ കുറ്റം ചുമത്തിയവരിൽ നിന്നും എന്നെ വിടുവിക്കേണമേ.</w:t>
      </w:r>
    </w:p>
    <w:p/>
    <w:p>
      <w:r xmlns:w="http://schemas.openxmlformats.org/wordprocessingml/2006/main">
        <w:t xml:space="preserve">1. പ്രാർത്ഥനയുടെ ശക്തി: സംരക്ഷണത്തിനായി ദൈവത്തിൽ ആശ്രയിക്കൽ</w:t>
      </w:r>
    </w:p>
    <w:p/>
    <w:p>
      <w:r xmlns:w="http://schemas.openxmlformats.org/wordprocessingml/2006/main">
        <w:t xml:space="preserve">2. അന്യായമായ കഷ്ടപ്പാടുകൾ: തെറ്റായ ആരോപണങ്ങൾക്കിടയിലും ദൈവത്തിൽ വിശ്വസിക്കാൻ പഠിക്കുക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യെശയ്യാവ് 54:17 "നിന്റെ നേരെ കെട്ടിച്ചമച്ച ഒരു ആയുധവും വിജയിക്കുകയില്ല, നിന്നെ കുറ്റപ്പെടുത്തുന്ന എല്ലാ നാവിനെയും നീ ഖണ്ഡിക്കുകയും ചെയ്യും. ഇത് കർത്താവിന്റെ ദാസന്മാരുടെ അവകാശമാണ്, ഇത് എന്നിൽ നിന്നുള്ള അവരുടെ ന്യായീകരണമാണ്" എന്ന് കർത്താവ് അരുളിച്ചെയ്യുന്നു.</w:t>
      </w:r>
    </w:p>
    <w:p/>
    <w:p>
      <w:r xmlns:w="http://schemas.openxmlformats.org/wordprocessingml/2006/main">
        <w:t xml:space="preserve">സങ്കീർത്തനങ്ങൾ 27:13 ജീവനുള്ളവരുടെ ദേശത്ത് യഹോവയുടെ നന്മ കാണുമെന്ന് ഞാൻ വിശ്വസിച്ചിരുന്നില്ലെങ്കിൽ ഞാൻ തളർന്നുപോയി.</w:t>
      </w:r>
    </w:p>
    <w:p/>
    <w:p>
      <w:r xmlns:w="http://schemas.openxmlformats.org/wordprocessingml/2006/main">
        <w:t xml:space="preserve">ഭഗവാന്റെ നന്മ ജീവിതത്തിൽ അനുഭവിച്ചറിയാൻ കഴിയും.</w:t>
      </w:r>
    </w:p>
    <w:p/>
    <w:p>
      <w:r xmlns:w="http://schemas.openxmlformats.org/wordprocessingml/2006/main">
        <w:t xml:space="preserve">1: പ്രയാസകരമായ സമയങ്ങളിലും കർത്താവിൽ ആശ്രയിക്കുന്നത് വലിയ ശക്തി നൽകുന്നു.</w:t>
      </w:r>
    </w:p>
    <w:p/>
    <w:p>
      <w:r xmlns:w="http://schemas.openxmlformats.org/wordprocessingml/2006/main">
        <w:t xml:space="preserve">2: നമുക്ക് ആവശ്യമുള്ളപ്പോൾ ആശ്വാസവും സമാധാനവും നൽകാൻ കർത്താവിൽ ആശ്രയിക്കാം.</w:t>
      </w:r>
    </w:p>
    <w:p/>
    <w:p>
      <w:r xmlns:w="http://schemas.openxmlformats.org/wordprocessingml/2006/main">
        <w:t xml:space="preserve">1: യെശയ്യാവ് 40:31 - "എന്നാൽ യഹോവയെ കാത്തിരിക്കുന്നവർ തങ്ങളുടെ ശക്തിയെ പുതുക്കും; അവർ കഴുകന്മാരെപ്പോലെ ചിറകു അടിച്ചു കയറും; അവർ തളർന്നുപോകാതെ ഓടും; അവർ തളർന്നുപോകാതെ നടക്കും."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സങ്കീർത്തനങ്ങൾ 27:14 യഹോവയെ കാത്തിരിക്ക; ധൈര്യമായിരിക്ക; എന്നാൽ അവൻ നിന്റെ ഹൃദയത്തെ ഉറപ്പിക്കും;</w:t>
      </w:r>
    </w:p>
    <w:p/>
    <w:p>
      <w:r xmlns:w="http://schemas.openxmlformats.org/wordprocessingml/2006/main">
        <w:t xml:space="preserve">കർത്താവിന്റെ ശക്തിയിലും ധൈര്യത്തിലും ആശ്രയിച്ചുകൊണ്ട് നാം ക്ഷമയോടെ കാത്തിരിക്കണം.</w:t>
      </w:r>
    </w:p>
    <w:p/>
    <w:p>
      <w:r xmlns:w="http://schemas.openxmlformats.org/wordprocessingml/2006/main">
        <w:t xml:space="preserve">1. ദുഷ്‌കരമായ സമയങ്ങളിൽ ദൈവത്തിന്റെ ശക്തിയിൽ ആശ്രയിക്കുക</w:t>
      </w:r>
    </w:p>
    <w:p/>
    <w:p>
      <w:r xmlns:w="http://schemas.openxmlformats.org/wordprocessingml/2006/main">
        <w:t xml:space="preserve">2. ക്ഷമ ഒരു പുണ്യമാണ്: കർത്താവിനെ കാത്തിരിക്കുക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8:25 - എന്നാൽ ഇതുവരെ നമുക്കില്ലാത്തതിനെക്കുറിച്ചു നാം പ്രതീക്ഷിക്കുന്നുവെങ്കിൽ, അതിനായി നാം ക്ഷമയോടെ കാത്തിരിക്കുന്നു.</w:t>
      </w:r>
    </w:p>
    <w:p/>
    <w:p>
      <w:r xmlns:w="http://schemas.openxmlformats.org/wordprocessingml/2006/main">
        <w:t xml:space="preserve">28-ാം സങ്കീർത്തനം യാചനയുടെയും സ്തുതിയുടെയും സങ്കീർത്തനമാണ്. സങ്കീർത്തനക്കാരൻ തന്റെ ശത്രുക്കളിൽ നിന്നുള്ള സഹായത്തിനും വിടുതലിനും വേണ്ടി ദൈവത്തോട് നിലവിളിക്കുന്നു, ദൈവത്തിന്റെ ശക്തിയിലും വിശ്വസ്തതയിലും വിശ്വാസം പ്രകടിപ്പിക്കുന്നു.</w:t>
      </w:r>
    </w:p>
    <w:p/>
    <w:p>
      <w:r xmlns:w="http://schemas.openxmlformats.org/wordprocessingml/2006/main">
        <w:t xml:space="preserve">1-ആം ഖണ്ഡിക: സങ്കീർത്തനക്കാരൻ ദൈവത്തോട് തന്റെ ശബ്ദം കേൾക്കാനും മിണ്ടാതിരിക്കാനും അപേക്ഷിക്കുന്നു. അവൻ ദുഷ്ടന്മാർക്കെതിരെ ദൈവിക സഹായം ആവശ്യപ്പെടുകയും അവരുടെ ന്യായവിധിക്കായി പ്രാർത്ഥിക്കുകയും ചെയ്യുന്നു. സങ്കീർത്തനക്കാരൻ ദൈവത്തിലുള്ള തന്റെ ആശ്രയം തന്റെ ശക്തിയും പരിചയുമായി ഉറപ്പിക്കുന്നു (സങ്കീർത്തനം 28:1-5).</w:t>
      </w:r>
    </w:p>
    <w:p/>
    <w:p>
      <w:r xmlns:w="http://schemas.openxmlformats.org/wordprocessingml/2006/main">
        <w:t xml:space="preserve">2-ാം ഖണ്ഡിക: സങ്കീർത്തനക്കാരൻ ദൈവത്തെ അവന്റെ നിലവിളി കേട്ടതിന് സ്തുതിക്കുന്നു, അവന്റെ രക്ഷാകരശക്തിയെ അംഗീകരിച്ചു. അവൻ നന്ദി പ്രകടിപ്പിക്കുകയും കർത്താവിനെ സ്തുതിക്കുന്നതിൽ തന്നോടൊപ്പം ചേരാൻ മറ്റുള്ളവരോട് ആവശ്യപ്പെടുകയും ചെയ്യുന്നു. തുടർച്ചയായ മാർഗനിർദേശത്തിനും സംരക്ഷണത്തിനും വേണ്ടിയുള്ള അപേക്ഷയോടെയാണ് സങ്കീർത്തനം അവസാനിക്കുന്നത് (സങ്കീർത്തനം 28:6-9).</w:t>
      </w:r>
    </w:p>
    <w:p/>
    <w:p>
      <w:r xmlns:w="http://schemas.openxmlformats.org/wordprocessingml/2006/main">
        <w:t xml:space="preserve">ചുരുക്കത്തിൽ,</w:t>
      </w:r>
    </w:p>
    <w:p>
      <w:r xmlns:w="http://schemas.openxmlformats.org/wordprocessingml/2006/main">
        <w:t xml:space="preserve">സങ്കീർത്തനം ഇരുപത്തിയെട്ട് സമ്മാനങ്ങൾ</w:t>
      </w:r>
    </w:p>
    <w:p>
      <w:r xmlns:w="http://schemas.openxmlformats.org/wordprocessingml/2006/main">
        <w:t xml:space="preserve">ദൈവിക ഇടപെടലിനുള്ള അപേക്ഷ,</w:t>
      </w:r>
    </w:p>
    <w:p>
      <w:r xmlns:w="http://schemas.openxmlformats.org/wordprocessingml/2006/main">
        <w:t xml:space="preserve">ഒപ്പം പ്രശംസയുടെ പ്രകടനവും,</w:t>
      </w:r>
    </w:p>
    <w:p>
      <w:r xmlns:w="http://schemas.openxmlformats.org/wordprocessingml/2006/main">
        <w:t xml:space="preserve">ദൈവത്തിന്റെ ശക്തി, വിശ്വസ്തത, വിടുതൽ എന്നിവയിൽ ആശ്രയിക്കുന്നത് എടുത്തുകാണിക്കുന്നു.</w:t>
      </w:r>
    </w:p>
    <w:p/>
    <w:p>
      <w:r xmlns:w="http://schemas.openxmlformats.org/wordprocessingml/2006/main">
        <w:t xml:space="preserve">എതിരാളികൾക്കെതിരെ ദൈവത്തോട് നിലവിളിച്ചുകൊണ്ട് നേടിയ യാചനയെ ഊന്നിപ്പറയുന്നു,</w:t>
      </w:r>
    </w:p>
    <w:p>
      <w:r xmlns:w="http://schemas.openxmlformats.org/wordprocessingml/2006/main">
        <w:t xml:space="preserve">അവന്റെ രക്ഷാകര ശക്തിയെ തിരിച്ചറിയുന്നതിലൂടെ നേടിയ നന്ദിയെ ഊന്നിപ്പറയുകയും ചെയ്യുന്നു.</w:t>
      </w:r>
    </w:p>
    <w:p>
      <w:r xmlns:w="http://schemas.openxmlformats.org/wordprocessingml/2006/main">
        <w:t xml:space="preserve">കർത്താവിനെ സ്തുതിക്കുന്നതിലൂടെ തുടർച്ചയായ സംരക്ഷണത്തിനുള്ള ആഗ്രഹം പ്രകടിപ്പിക്കുമ്പോൾ മാർഗനിർദേശത്തിന്റെ ആവശ്യകത തിരിച്ചറിയുന്നത് സംബന്ധിച്ച് കാണിക്കുന്ന ദൈവശാസ്ത്രപരമായ പ്രതിഫലനം പരാമർശിക്കുന്നു.</w:t>
      </w:r>
    </w:p>
    <w:p/>
    <w:p>
      <w:r xmlns:w="http://schemas.openxmlformats.org/wordprocessingml/2006/main">
        <w:t xml:space="preserve">സങ്കീർത്തനങ്ങൾ 28:1 എന്റെ പാറയായ യഹോവേ, ഞാൻ നിന്നോടു നിലവിളിക്കും; എന്നോടു മിണ്ടാതിരിക്കരുതു; നീ എന്നോടു മിണ്ടാതിരുന്നാൽ ഞാൻ കുഴിയിൽ ഇറങ്ങുന്നവരെപ്പോലെ ആകാതിരിപ്പാൻ.</w:t>
      </w:r>
    </w:p>
    <w:p/>
    <w:p>
      <w:r xmlns:w="http://schemas.openxmlformats.org/wordprocessingml/2006/main">
        <w:t xml:space="preserve">സങ്കീർത്തനക്കാരൻ ദൈവത്തെ വിളിച്ചപേക്ഷിക്കുന്നു, മരിച്ചവരെപ്പോലെയാകുമെന്ന് ഭയന്ന് നിശബ്ദത പാലിക്കരുതെന്ന് അവനോട് അപേക്ഷിക്കുന്നു.</w:t>
      </w:r>
    </w:p>
    <w:p/>
    <w:p>
      <w:r xmlns:w="http://schemas.openxmlformats.org/wordprocessingml/2006/main">
        <w:t xml:space="preserve">1. ഭയത്തോടെ ജീവിക്കുക: അനിശ്ചിതത്വത്തിന്റെ കാലത്ത് കർത്താവിൽ ആശ്രയിക്കുക</w:t>
      </w:r>
    </w:p>
    <w:p/>
    <w:p>
      <w:r xmlns:w="http://schemas.openxmlformats.org/wordprocessingml/2006/main">
        <w:t xml:space="preserve">2. ദൈവം നമ്മുടെ പ്രാർത്ഥന കേൾക്കുന്നു എന്നറിയാനുള്ള ആശ്വാസം</w:t>
      </w:r>
    </w:p>
    <w:p/>
    <w:p>
      <w:r xmlns:w="http://schemas.openxmlformats.org/wordprocessingml/2006/main">
        <w:t xml:space="preserve">1. യെശയ്യാവ് 49:15 - ഒരു സ്ത്രീക്ക് തന്റെ മുലയൂട്ടുന്ന കുഞ്ഞിനെ മറക്കാൻ കഴിയുമോ? ഇവർ പോലും മറന്നേക്കാം, എന്നിട്ടും ഞാൻ നിന്നെ മറക്കില്ല.</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28:2 ഞാൻ നിന്നോടു നിലവിളിക്കുമ്പോഴും നിന്റെ വിശുദ്ധ ദൈവാലയത്തിങ്കലേക്കു കൈ ഉയർത്തുമ്പോഴും എന്റെ യാചനകളുടെ ശബ്ദം കേൾക്കേണമേ.</w:t>
      </w:r>
    </w:p>
    <w:p/>
    <w:p>
      <w:r xmlns:w="http://schemas.openxmlformats.org/wordprocessingml/2006/main">
        <w:t xml:space="preserve">സങ്കീർത്തനക്കാരൻ ദൈവത്തെ വിളിക്കുന്നു, ദൈവത്തിന്റെ വിശുദ്ധ വചനത്തിലേക്ക് കൈകൾ ഉയർത്തുമ്പോൾ ദൈവം തന്റെ യാചനകൾ കേൾക്കാനും ഉത്തരം നൽകാനും ആവശ്യപ്പെടുന്നു.</w:t>
      </w:r>
    </w:p>
    <w:p/>
    <w:p>
      <w:r xmlns:w="http://schemas.openxmlformats.org/wordprocessingml/2006/main">
        <w:t xml:space="preserve">1. പ്രാർത്ഥനയുടെ ശക്തി: നിങ്ങളുടെ ശബ്ദവും കൈകളും എങ്ങനെ ദൈവത്തിലേക്ക് ഉയർത്താം</w:t>
      </w:r>
    </w:p>
    <w:p/>
    <w:p>
      <w:r xmlns:w="http://schemas.openxmlformats.org/wordprocessingml/2006/main">
        <w:t xml:space="preserve">2. എന്തുകൊണ്ടാണ് നാം ദൈവത്തെ വിളിക്കേണ്ടത്: അപേക്ഷകളുടെ പ്രാധാന്യം മനസ്സിലാക്കൽ</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എഫെസ്യർ 6:18 - "എല്ലാ അവസരങ്ങളിലും എല്ലാവിധ പ്രാർത്ഥനകളോടും അപേക്ഷകളോടും കൂടെ ആത്മാവിൽ പ്രാർത്ഥിക്കുക. ഇത് മനസ്സിൽ വെച്ചുകൊണ്ട്, ജാഗരൂകരായിരിക്കുകയും എല്ലാ കർത്താവിന്റെ ജനത്തിനും വേണ്ടി എപ്പോഴും പ്രാർത്ഥിക്കുകയും ചെയ്യുക."</w:t>
      </w:r>
    </w:p>
    <w:p/>
    <w:p>
      <w:r xmlns:w="http://schemas.openxmlformats.org/wordprocessingml/2006/main">
        <w:t xml:space="preserve">സങ്കീർത്തനങ്ങൾ 28:3 അയൽക്കാരോടു സമാധാനം പറയുന്ന ദുഷ്ടന്മാരോടും നീതികേടു പ്രവർത്തിക്കുന്നവരോടും കൂടെ എന്നെ വലിച്ചെടുക്കരുതേ.</w:t>
      </w:r>
    </w:p>
    <w:p/>
    <w:p>
      <w:r xmlns:w="http://schemas.openxmlformats.org/wordprocessingml/2006/main">
        <w:t xml:space="preserve">നീതിമാൻമാരായി തോന്നുന്നവരും എന്നാൽ ഗൂഢലക്ഷ്യങ്ങളുള്ളവരുമായവർ വലിച്ചിഴക്കപ്പെടുന്നതിന്റെ അപകടത്തെക്കുറിച്ച് ഈ ഭാഗം പറയുന്നു.</w:t>
      </w:r>
    </w:p>
    <w:p/>
    <w:p>
      <w:r xmlns:w="http://schemas.openxmlformats.org/wordprocessingml/2006/main">
        <w:t xml:space="preserve">1. പാപത്തിന്റെ സൂക്ഷ്മത: തെറ്റായ സൗഹൃദങ്ങളുടെ അപകടം തിരിച്ചറിയൽ</w:t>
      </w:r>
    </w:p>
    <w:p/>
    <w:p>
      <w:r xmlns:w="http://schemas.openxmlformats.org/wordprocessingml/2006/main">
        <w:t xml:space="preserve">2. നിങ്ങൾ ആലിംഗനം ചെയ്യുന്നത് ശ്രദ്ധിക്കുക: ദുഷ്ടന്മാർ വലിച്ചെറിയപ്പെടുന്നതിന്റെ അപകടങ്ങൾ</w:t>
      </w:r>
    </w:p>
    <w:p/>
    <w:p>
      <w:r xmlns:w="http://schemas.openxmlformats.org/wordprocessingml/2006/main">
        <w:t xml:space="preserve">1. റോമർ 12:9: സ്നേഹം യഥാർത്ഥമായിരിക്കട്ടെ. തിന്മയെ വെറുക്കുക; നല്ലതിനെ മുറുകെ പിടിക്കുക.</w:t>
      </w:r>
    </w:p>
    <w:p/>
    <w:p>
      <w:r xmlns:w="http://schemas.openxmlformats.org/wordprocessingml/2006/main">
        <w:t xml:space="preserve">2. സദൃശവാക്യങ്ങൾ 12:26: നീതിമാൻ തന്റെ അയൽക്കാരന് വഴികാട്ടിയാണ്, എന്നാൽ ദുഷ്ടന്മാരുടെ വഴി അവരെ വഴിതെറ്റിക്കുന്നു.</w:t>
      </w:r>
    </w:p>
    <w:p/>
    <w:p>
      <w:r xmlns:w="http://schemas.openxmlformats.org/wordprocessingml/2006/main">
        <w:t xml:space="preserve">സങ്കീർത്തനങ്ങൾ 28:4 അവരുടെ പ്രവൃത്തികൾക്കു തക്കവണ്ണവും ദുഷ്പ്രയത്നത്തിന്റെ ദുഷ്പ്രവൃത്തിക്കു തക്കവണ്ണവും അവർക്കു കൊടുക്കേണമേ; അവരുടെ മരുഭൂമി അവർക്കു പകരം കൊടുക്കുവിൻ.</w:t>
      </w:r>
    </w:p>
    <w:p/>
    <w:p>
      <w:r xmlns:w="http://schemas.openxmlformats.org/wordprocessingml/2006/main">
        <w:t xml:space="preserve">നമ്മുടെ പ്രവൃത്തികൾക്കനുസരിച്ച് ദൈവം നമുക്ക് പ്രതിഫലം നൽകും.</w:t>
      </w:r>
    </w:p>
    <w:p/>
    <w:p>
      <w:r xmlns:w="http://schemas.openxmlformats.org/wordprocessingml/2006/main">
        <w:t xml:space="preserve">1: നല്ല പ്രവൃത്തികൾ ചെയ്യാൻ നാം പരിശ്രമിക്കുകയും നമ്മുടെ പരിശ്രമങ്ങൾക്ക് ദൈവം പ്രതിഫലം നൽകുമെന്ന് വിശ്വസിക്കുകയും വേണം.</w:t>
      </w:r>
    </w:p>
    <w:p/>
    <w:p>
      <w:r xmlns:w="http://schemas.openxmlformats.org/wordprocessingml/2006/main">
        <w:t xml:space="preserve">2: ദൈവം നീതിമാനാണ്, നമ്മുടെ പ്രവൃത്തികൾക്ക് നാം അർഹമായത് നമുക്ക് നൽകും.</w:t>
      </w:r>
    </w:p>
    <w:p/>
    <w:p>
      <w:r xmlns:w="http://schemas.openxmlformats.org/wordprocessingml/2006/main">
        <w:t xml:space="preserve">1: എഫെസ്യർ 2:10 നാം അവന്റെ പ്രവൃത്തിയാണ്,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സദൃശവാക്യങ്ങൾ 24:12 ഇതാ, ഞങ്ങൾ ഇത് അറിഞ്ഞില്ല എന്നു നിങ്ങൾ പറഞ്ഞാൽ, ഹൃദയത്തെ തൂക്കിനോക്കുന്നവൻ അത് ഗ്രഹിക്കുന്നില്ലേ? നിന്റെ പ്രാണനെ കാക്കുന്നവൻ അറിയുന്നില്ലയോ? അവൻ മനുഷ്യന്നു അവന്റെ പ്രവൃത്തിക്കു തക്ക പ്രതിഫലം കൊടുക്കയില്ലയോ?</w:t>
      </w:r>
    </w:p>
    <w:p/>
    <w:p>
      <w:r xmlns:w="http://schemas.openxmlformats.org/wordprocessingml/2006/main">
        <w:t xml:space="preserve">സങ്കീർത്തനങ്ങൾ 28:5 അവർ യഹോവയുടെ പ്രവൃത്തികളെയും അവന്റെ കൈകളുടെ പ്രവർത്തനത്തെയും ഗണിക്കായ്കയാൽ അവൻ അവരെ നശിപ്പിക്കും; അവരെ പണിയുകയുമില്ല.</w:t>
      </w:r>
    </w:p>
    <w:p/>
    <w:p>
      <w:r xmlns:w="http://schemas.openxmlformats.org/wordprocessingml/2006/main">
        <w:t xml:space="preserve">അവന്റെ പ്രവൃത്തികളും അവന്റെ അധ്വാനത്തിന്റെ ഫലവും തിരിച്ചറിയാത്തവരെ ദൈവം ശിക്ഷിക്കും.</w:t>
      </w:r>
    </w:p>
    <w:p/>
    <w:p>
      <w:r xmlns:w="http://schemas.openxmlformats.org/wordprocessingml/2006/main">
        <w:t xml:space="preserve">1. അജ്ഞതയുടെ അനന്തരഫലങ്ങൾ: സങ്കീർത്തനങ്ങൾ 28:5-ന്റെ മുന്നറിയിപ്പ് ശ്രദ്ധിക്കുക</w:t>
      </w:r>
    </w:p>
    <w:p/>
    <w:p>
      <w:r xmlns:w="http://schemas.openxmlformats.org/wordprocessingml/2006/main">
        <w:t xml:space="preserve">2. വിശ്വാസത്തിന്റെ മൂല്യം: ദൈവത്തിന്റെ ശക്തി തിരിച്ചറിയുന്നതിന്റെ നേട്ടങ്ങൾ കൊയ്യുന്നു</w:t>
      </w:r>
    </w:p>
    <w:p/>
    <w:p>
      <w:r xmlns:w="http://schemas.openxmlformats.org/wordprocessingml/2006/main">
        <w:t xml:space="preserve">1. സദൃശവാക്യങ്ങൾ 11:31 "ഇതാ, നീതിമാന്മാർക്കു ഭൂമിയിൽ പ്രതിഫലം ലഭിക്കും; ദുഷ്ടന്നും പാപിക്കും എത്ര അധികം."</w:t>
      </w:r>
    </w:p>
    <w:p/>
    <w:p>
      <w:r xmlns:w="http://schemas.openxmlformats.org/wordprocessingml/2006/main">
        <w:t xml:space="preserve">2. റോമർ 2:5-8 "എന്നാൽ നിങ്ങളുടെ കഠിനവും അനുതാപമില്ലാത്തതുമായ ഹൃദയം നിമിത്തം ദൈവത്തിന്റെ നീതിയുള്ള ന്യായവിധി വെളിപ്പെടുന്ന ക്രോധത്തിന്റെ നാളിൽ നിങ്ങൾ നിങ്ങൾക്കായി കോപം സംഭരിക്കുന്നു. അവൻ ഓരോരുത്തർക്കും അവനവന്റെ പ്രവൃത്തികൾക്കനുസൃതമായി പ്രതിഫലം നൽകും. സൽപ്രവൃത്തിയിൽ ക്ഷമയോടെ മഹത്വവും ബഹുമാനവും അമർത്യതയും അന്വേഷിക്കുന്നവൻ നിത്യജീവൻ നൽകും; എന്നാൽ ആത്മാന്വേഷണം നടത്തുന്നവരും സത്യത്തെ അനുസരിക്കാതെ അനീതിയും അനുസരിക്കുന്നവർക്ക് ക്രോധവും ക്രോധവും ഉണ്ടാകും.</w:t>
      </w:r>
    </w:p>
    <w:p/>
    <w:p>
      <w:r xmlns:w="http://schemas.openxmlformats.org/wordprocessingml/2006/main">
        <w:t xml:space="preserve">സങ്കീർത്തനങ്ങൾ 28:6 യഹോവ വാഴ്ത്തപ്പെടുമാറാകട്ടെ; അവൻ എന്റെ യാചനകളുടെ ശബ്ദം കേട്ടിരിക്കുന്നു.</w:t>
      </w:r>
    </w:p>
    <w:p/>
    <w:p>
      <w:r xmlns:w="http://schemas.openxmlformats.org/wordprocessingml/2006/main">
        <w:t xml:space="preserve">അവരുടെ പ്രാർത്ഥന കേട്ടതിന് സങ്കീർത്തനക്കാരൻ ദൈവത്തെ സ്തുതിക്കുന്നു.</w:t>
      </w:r>
    </w:p>
    <w:p/>
    <w:p>
      <w:r xmlns:w="http://schemas.openxmlformats.org/wordprocessingml/2006/main">
        <w:t xml:space="preserve">1. പ്രാർത്ഥനയുടെ ശക്തി: നമ്മുടെ പ്രാർത്ഥനകൾക്ക് ദൈവം എങ്ങനെ ഉത്തരം നൽകുന്നു</w:t>
      </w:r>
    </w:p>
    <w:p/>
    <w:p>
      <w:r xmlns:w="http://schemas.openxmlformats.org/wordprocessingml/2006/main">
        <w:t xml:space="preserve">2. ദൈവത്തിന്റെ സമയക്രമത്തിൽ വിശ്വസിക്കാൻ പഠിക്കുക</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സങ്കീർത്തനം 91:15 - "അവൻ എന്നെ വിളിക്കുമ്പോൾ ഞാൻ അവന്നു ഉത്തരം നൽകും; കഷ്ടതയിൽ ഞാൻ അവനോടുകൂടെ ഉണ്ടായിരിക്കും; ഞാൻ അവനെ വിടുവിക്കുകയും ബഹുമാനിക്കുകയും ചെയ്യും."</w:t>
      </w:r>
    </w:p>
    <w:p/>
    <w:p>
      <w:r xmlns:w="http://schemas.openxmlformats.org/wordprocessingml/2006/main">
        <w:t xml:space="preserve">സങ്കീർത്തനങ്ങൾ 28:7 യഹോവ എന്റെ ശക്തിയും എന്റെ പരിചയും ആകുന്നു; എന്റെ ഹൃദയം അവനിൽ ആശ്രയിച്ചു, ഞാൻ സഹായിച്ചു; അതുകൊണ്ടു എന്റെ ഹൃദയം അത്യന്തം സന്തോഷിക്കുന്നു; എന്റെ പാട്ടുകൊണ്ടു ഞാൻ അവനെ സ്തുതിക്കും.</w:t>
      </w:r>
    </w:p>
    <w:p/>
    <w:p>
      <w:r xmlns:w="http://schemas.openxmlformats.org/wordprocessingml/2006/main">
        <w:t xml:space="preserve">സങ്കീർത്തനക്കാരൻ അവരുടെ ശക്തിയും പരിചയുമായി കർത്താവിലുള്ള വിശ്വാസം പ്രകടിപ്പിക്കുന്നു, അവന്റെ സഹായത്തിനും മാർഗനിർദേശത്തിനും നന്ദി പറയുന്നു.</w:t>
      </w:r>
    </w:p>
    <w:p/>
    <w:p>
      <w:r xmlns:w="http://schemas.openxmlformats.org/wordprocessingml/2006/main">
        <w:t xml:space="preserve">1. "കർത്താവാണ് എന്റെ ശക്തി: ജീവിതത്തിന്റെ വെല്ലുവിളികൾക്കിടയിൽ ദൈവത്തിൽ ആശ്രയിക്കുക"</w:t>
      </w:r>
    </w:p>
    <w:p/>
    <w:p>
      <w:r xmlns:w="http://schemas.openxmlformats.org/wordprocessingml/2006/main">
        <w:t xml:space="preserve">2. "കർത്താവിന്റെ കവചം: ആവശ്യമുള്ള സമയങ്ങളിൽ ദൈവത്തിൽ നിന്ന് ശക്തി നേടുക"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സങ്കീർത്തനം 18:2 - കർത്താവ് എന്റെ പാറയും എന്റെ കോട്ടയും എന്റെ രക്ഷകനുമാകുന്നു; എന്റെ ദൈവമേ, എന്റെ ശക്തി, ഞാൻ അവനിൽ ആശ്രയിക്കും; എന്റെ പരിചയും എന്റെ രക്ഷയുടെ കൊമ്പും എന്റെ കോട്ടയും.</w:t>
      </w:r>
    </w:p>
    <w:p/>
    <w:p>
      <w:r xmlns:w="http://schemas.openxmlformats.org/wordprocessingml/2006/main">
        <w:t xml:space="preserve">സങ്കീർത്തനങ്ങൾ 28:8 യഹോവ അവരുടെ ശക്തിയും അവൻ തന്റെ അഭിഷിക്തന്റെ രക്ഷയും ആകുന്നു.</w:t>
      </w:r>
    </w:p>
    <w:p/>
    <w:p>
      <w:r xmlns:w="http://schemas.openxmlformats.org/wordprocessingml/2006/main">
        <w:t xml:space="preserve">ദൈവമാണ് തന്റെ അഭിഷിക്ത ജനത്തിന് ശക്തിയുടെയും രക്ഷയുടെയും ഉറവിടം.</w:t>
      </w:r>
    </w:p>
    <w:p/>
    <w:p>
      <w:r xmlns:w="http://schemas.openxmlformats.org/wordprocessingml/2006/main">
        <w:t xml:space="preserve">1. കർത്താവിന്റെ ശക്തി: കഷ്ടകാലങ്ങളിൽ ദൈവത്തിൽ ആശ്രയിക്കൽ</w:t>
      </w:r>
    </w:p>
    <w:p/>
    <w:p>
      <w:r xmlns:w="http://schemas.openxmlformats.org/wordprocessingml/2006/main">
        <w:t xml:space="preserve">2. അഭിഷിക്തരുടെ രക്ഷ: എല്ലാ സാഹചര്യങ്ങളിലും ദൈവത്തിന്റെ കരുതൽ അനുഭവിക്കുക</w:t>
      </w:r>
    </w:p>
    <w:p/>
    <w:p>
      <w:r xmlns:w="http://schemas.openxmlformats.org/wordprocessingml/2006/main">
        <w:t xml:space="preserve">1. സങ്കീർത്തനം 62:7-8: എന്റെ രക്ഷയും മഹത്വവും ദൈവത്തിൽ അധിവസിക്കുന്നു; എന്റെ ശക്തമായ പാറ, എന്റെ സങ്കേതം ദൈവമാണ്. ജനങ്ങളേ, എല്ലായ്‌പ്പോഴും അവനിൽ ആശ്രയിക്കുക; അവന്റെ മുമ്പിൽ നിന്റെ ഹൃദയം ഒഴിക്കുക; ദൈവം നമുക്കൊരു സങ്കേതമാണ്.</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28:9 നിന്റെ ജനത്തെ രക്ഷിക്കേണമേ; നിന്റെ അവകാശത്തെ അനുഗ്രഹിക്കേണമേ; അവരെയും പോഷിപ്പിച്ചു എന്നേക്കും ഉയർത്തേണമേ.</w:t>
      </w:r>
    </w:p>
    <w:p/>
    <w:p>
      <w:r xmlns:w="http://schemas.openxmlformats.org/wordprocessingml/2006/main">
        <w:t xml:space="preserve">തന്റെ ജനത്തെ രക്ഷിക്കാനും അവന്റെ അവകാശത്തെ അനുഗ്രഹിക്കാനും ദൈവം നമ്മോട് കൽപ്പിക്കുന്നു. നാം അവന്റെ ജനത്തെ എന്നേക്കും പോഷിപ്പിക്കുകയും ഉയർത്തുകയും വേണം.</w:t>
      </w:r>
    </w:p>
    <w:p/>
    <w:p>
      <w:r xmlns:w="http://schemas.openxmlformats.org/wordprocessingml/2006/main">
        <w:t xml:space="preserve">1. "ദൈവജനത്തെ പോഷിപ്പിക്കുകയും ഉയർത്തുകയും ചെയ്യുക"</w:t>
      </w:r>
    </w:p>
    <w:p/>
    <w:p>
      <w:r xmlns:w="http://schemas.openxmlformats.org/wordprocessingml/2006/main">
        <w:t xml:space="preserve">2. "ദൈവത്തിന്റെ അനന്തരാവകാശത്തിന്റെ അനുഗ്രഹം"</w:t>
      </w:r>
    </w:p>
    <w:p/>
    <w:p>
      <w:r xmlns:w="http://schemas.openxmlformats.org/wordprocessingml/2006/main">
        <w:t xml:space="preserve">1. യോഹന്നാൻ 21:15-17 - തന്റെ ജനത്തെ പോറ്റാനും പരിപാലിക്കാനും യേശു പത്രോസിനോട് നിർദ്ദേശിക്കുന്നു.</w:t>
      </w:r>
    </w:p>
    <w:p/>
    <w:p>
      <w:r xmlns:w="http://schemas.openxmlformats.org/wordprocessingml/2006/main">
        <w:t xml:space="preserve">2. തീത്തോസ് 2:11-14 - ദൈവത്തിൻറെ അനന്തരാവകാശത്തിന് ഒരു അനുഗ്രഹമായേക്കാവുന്ന വിധത്തിൽ ജീവിക്കാൻ പൗലോസ് വിശ്വാസികളെ പ്രോത്സാഹിപ്പിക്കുന്നു.</w:t>
      </w:r>
    </w:p>
    <w:p/>
    <w:p>
      <w:r xmlns:w="http://schemas.openxmlformats.org/wordprocessingml/2006/main">
        <w:t xml:space="preserve">29-ാം സങ്കീർത്തനം ദൈവത്തിന്റെ ശക്തിക്കും മഹത്വത്തിനുമുള്ള സ്തുതിയുടെയും ഭയഭക്തിയുടെയും സങ്കീർത്തനമാണ്. സൃഷ്ടിയുടെ മേലുള്ള അവന്റെ പരമാധികാരത്തെ ഊന്നിപ്പറയുന്ന ഇടിമിന്നലിൽ ദൈവത്തിന്റെ ഗാംഭീര്യമുള്ള ശബ്ദം ഇത് ചിത്രീകരിക്കുന്നു.</w:t>
      </w:r>
    </w:p>
    <w:p/>
    <w:p>
      <w:r xmlns:w="http://schemas.openxmlformats.org/wordprocessingml/2006/main">
        <w:t xml:space="preserve">1-ാം ഖണ്ഡിക: ദൈവത്തിന് മഹത്വവും ശക്തിയും ചാർത്താൻ സങ്കീർത്തനക്കാരൻ സ്വർഗീയ ജീവികളെ വിളിക്കുന്നു. മരുഭൂമിയെ ഇളക്കിമറിക്കുകയും മരങ്ങൾ വളച്ചൊടിക്കുകയും കാടുകൾ വിറയ്ക്കുകയും ചെയ്യുന്ന ഭഗവാന്റെ ശബ്ദം ശക്തമാണെന്ന് അദ്ദേഹം വിവരിക്കുന്നു. വെള്ളപ്പൊക്കത്തിന് മേലുള്ള ദൈവത്തിന്റെ ഭരണത്തെ സങ്കീർത്തനക്കാരൻ അംഗീകരിക്കുന്നു (സങ്കീർത്തനം 29:1-4).</w:t>
      </w:r>
    </w:p>
    <w:p/>
    <w:p>
      <w:r xmlns:w="http://schemas.openxmlformats.org/wordprocessingml/2006/main">
        <w:t xml:space="preserve">2-ാം ഖണ്ഡിക: അഗ്നിജ്വാലകൾ പുറപ്പെടുവിക്കുകയും പർവതങ്ങളെ കുലുക്കുകയും ചെയ്യുന്ന കർത്താവിന്റെ ശബ്ദം സങ്കീർത്തനക്കാരൻ വിവരിക്കുന്നത് തുടരുന്നു. അവൻ ദൈവത്തിന്റെ ശബ്ദം മാനുകളെ പ്രസവിക്കുന്നതിനും വനങ്ങളെ നഗ്നമാക്കുന്നതിനും അവന്റെ ക്ഷേത്രത്തെ അതിന്റെ എല്ലാ പ്രൗഢിയോടെയും വെളിപ്പെടുത്തുന്നതായി ചിത്രീകരിക്കുന്നു. ആരാധനയ്ക്കുള്ള ആഹ്വാനത്തോടെയാണ് സങ്കീർത്തനം അവസാനിക്കുന്നത് (സങ്കീർത്തനം 29:5-11).</w:t>
      </w:r>
    </w:p>
    <w:p/>
    <w:p>
      <w:r xmlns:w="http://schemas.openxmlformats.org/wordprocessingml/2006/main">
        <w:t xml:space="preserve">ചുരുക്കത്തിൽ,</w:t>
      </w:r>
    </w:p>
    <w:p>
      <w:r xmlns:w="http://schemas.openxmlformats.org/wordprocessingml/2006/main">
        <w:t xml:space="preserve">സങ്കീർത്തനം ഇരുപത്തൊമ്പത് സമ്മാനങ്ങൾ</w:t>
      </w:r>
    </w:p>
    <w:p>
      <w:r xmlns:w="http://schemas.openxmlformats.org/wordprocessingml/2006/main">
        <w:t xml:space="preserve">സ്തുതിയുടെ ഒരു ഗാനം,</w:t>
      </w:r>
    </w:p>
    <w:p>
      <w:r xmlns:w="http://schemas.openxmlformats.org/wordprocessingml/2006/main">
        <w:t xml:space="preserve">ദൈവത്തിന്റെ ശക്തിയുടെ ഉയർച്ചയും,</w:t>
      </w:r>
    </w:p>
    <w:p>
      <w:r xmlns:w="http://schemas.openxmlformats.org/wordprocessingml/2006/main">
        <w:t xml:space="preserve">അവന്റെ ഗാംഭീര്യമുള്ള ശബ്ദത്തിലൂടെ സൃഷ്ടിയുടെ മേലുള്ള അവന്റെ പരമാധികാരത്തെ ഉയർത്തിക്കാട്ടുന്നു.</w:t>
      </w:r>
    </w:p>
    <w:p/>
    <w:p>
      <w:r xmlns:w="http://schemas.openxmlformats.org/wordprocessingml/2006/main">
        <w:t xml:space="preserve">അവനെ ബഹുമാനിക്കാൻ സ്വർഗീയ ജീവികളെ വിളിച്ച് നേടിയെടുത്ത ആരാധനയ്ക്ക് ഊന്നൽ നൽകുന്നു,</w:t>
      </w:r>
    </w:p>
    <w:p>
      <w:r xmlns:w="http://schemas.openxmlformats.org/wordprocessingml/2006/main">
        <w:t xml:space="preserve">പ്രകൃതിയെ സ്വാധീനിക്കുന്ന അവന്റെ ശക്തമായ ശബ്ദം വിവരിക്കുന്നതിലൂടെ നേടിയ വിസ്മയത്തെ ഊന്നിപ്പറയുന്നു.</w:t>
      </w:r>
    </w:p>
    <w:p>
      <w:r xmlns:w="http://schemas.openxmlformats.org/wordprocessingml/2006/main">
        <w:t xml:space="preserve">അവന്റെ മഹത്വത്തോടുള്ള പ്രതികരണമായി ആരാധനയ്ക്കുള്ള ആഹ്വാനം പ്രകടിപ്പിക്കുമ്പോൾ പ്രകൃതി മൂലകങ്ങളുടെ മേലുള്ള അവന്റെ ഭരണത്തെ അംഗീകരിക്കുന്നതുമായി ബന്ധപ്പെട്ട് കാണിക്കുന്ന ദൈവശാസ്ത്ര പ്രതിഫലനം പരാമർശിക്കുന്നു.</w:t>
      </w:r>
    </w:p>
    <w:p/>
    <w:p>
      <w:r xmlns:w="http://schemas.openxmlformats.org/wordprocessingml/2006/main">
        <w:t xml:space="preserve">സങ്കീർത്തനങ്ങൾ 29:1 വീരന്മാരേ, യഹോവേക്കു കൊടുപ്പിൻ, യഹോവേക്കു മഹത്വവും ശക്തിയും കൊടുപ്പിൻ.</w:t>
      </w:r>
    </w:p>
    <w:p/>
    <w:p>
      <w:r xmlns:w="http://schemas.openxmlformats.org/wordprocessingml/2006/main">
        <w:t xml:space="preserve">ഈ ഭാഗം കർത്താവിന് മഹത്വവും ശക്തിയും നൽകാൻ ശക്തരെ പ്രോത്സാഹിപ്പിക്കുന്നു.</w:t>
      </w:r>
    </w:p>
    <w:p/>
    <w:p>
      <w:r xmlns:w="http://schemas.openxmlformats.org/wordprocessingml/2006/main">
        <w:t xml:space="preserve">1. നമ്മിലുള്ള ദൈവത്തിന്റെ ശക്തി: ശക്തിയും ബഹുമാനവും ഉള്ള ഒരു ജീവിതം എങ്ങനെ ജീവിക്കാം</w:t>
      </w:r>
    </w:p>
    <w:p/>
    <w:p>
      <w:r xmlns:w="http://schemas.openxmlformats.org/wordprocessingml/2006/main">
        <w:t xml:space="preserve">2. കർത്താവിന്റെ ശക്തി: ദൈവത്തിന്റെ ശക്തിയിലും മഹത്വത്തിലും എങ്ങനെ തട്ടിയെടുക്കാം</w:t>
      </w:r>
    </w:p>
    <w:p/>
    <w:p>
      <w:r xmlns:w="http://schemas.openxmlformats.org/wordprocessingml/2006/main">
        <w:t xml:space="preserve">1. എഫെസ്യർ 3:14-21 - ക്രിസ്തുവിന്റെ സ്നേഹം ഗ്രഹിക്കാൻ സഭയ്ക്ക് ശക്തി ലഭിക്കണമേ എന്ന പൗലോസിന്റെ പ്രാർത്ഥന.</w:t>
      </w:r>
    </w:p>
    <w:p/>
    <w:p>
      <w:r xmlns:w="http://schemas.openxmlformats.org/wordprocessingml/2006/main">
        <w:t xml:space="preserve">2. റോമർ 8:31-39 - ദൈവസ്നേഹത്തിൽ നിന്ന് നമ്മെ വേർപെടുത്താൻ യാതൊന്നിനും കഴിയില്ലെന്ന പൗലോസിന്റെ ഉറപ്പ്.</w:t>
      </w:r>
    </w:p>
    <w:p/>
    <w:p>
      <w:r xmlns:w="http://schemas.openxmlformats.org/wordprocessingml/2006/main">
        <w:t xml:space="preserve">സങ്കീർത്തനങ്ങൾ 29:2 യഹോവേക്കു അവന്റെ നാമത്തിന്നുള്ള മഹത്വം കൊടുപ്പിൻ; വിശുദ്ധിയുടെ സൗന്ദര്യത്തിൽ യഹോവയെ ആരാധിക്കുവിൻ.</w:t>
      </w:r>
    </w:p>
    <w:p/>
    <w:p>
      <w:r xmlns:w="http://schemas.openxmlformats.org/wordprocessingml/2006/main">
        <w:t xml:space="preserve">നാം കർത്താവിന് മഹത്വം നൽകുകയും വിശുദ്ധിയിൽ അവനെ ആരാധിക്കുകയും വേണം.</w:t>
      </w:r>
    </w:p>
    <w:p/>
    <w:p>
      <w:r xmlns:w="http://schemas.openxmlformats.org/wordprocessingml/2006/main">
        <w:t xml:space="preserve">1. ദൈവത്തെ അവന്റെ വിശുദ്ധിയിൽ ആരാധിക്കുക</w:t>
      </w:r>
    </w:p>
    <w:p/>
    <w:p>
      <w:r xmlns:w="http://schemas.openxmlformats.org/wordprocessingml/2006/main">
        <w:t xml:space="preserve">2. കർത്താവിന്റെ മഹത്വത്തിൽ സന്തോഷിക്കുക</w:t>
      </w:r>
    </w:p>
    <w:p/>
    <w:p>
      <w:r xmlns:w="http://schemas.openxmlformats.org/wordprocessingml/2006/main">
        <w:t xml:space="preserve">1. യെശയ്യാവ് 6:1-3 (ഉസ്സീയാരാജാവ് മരിച്ച വർഷം, കർത്താവ് ഉയർന്നതും ഉയർന്നതുമായ സിംഹാസനത്തിൽ ഇരിക്കുന്നത് ഞാൻ കണ്ടു; അവന്റെ വസ്ത്രത്തിന്റെ തീവണ്ടി ആലയത്തിൽ നിറഞ്ഞു.)</w:t>
      </w:r>
    </w:p>
    <w:p/>
    <w:p>
      <w:r xmlns:w="http://schemas.openxmlformats.org/wordprocessingml/2006/main">
        <w:t xml:space="preserve">2. ഫിലിപ്പിയർ 2: 10-11 (സ്വർഗ്ഗത്തിലുള്ളതും ഭൂമിയിലുള്ളതും ഭൂമിയുടെ കീഴിലുള്ളതുമായ എല്ലാ മുട്ടുകളും യേശുവിന്റെ നാമത്തിൽ വണങ്ങണം; എല്ലാ നാവും യേശുക്രിസ്തു കർത്താവാണെന്ന് ഏറ്റുപറയണം. പിതാവായ ദൈവത്തിന്റെ മഹത്വം.)</w:t>
      </w:r>
    </w:p>
    <w:p/>
    <w:p>
      <w:r xmlns:w="http://schemas.openxmlformats.org/wordprocessingml/2006/main">
        <w:t xml:space="preserve">സങ്കീർത്തനങ്ങൾ 29:3 യഹോവയുടെ ശബ്ദം വെള്ളത്തിന്മീതെ മുഴങ്ങുന്നു; മഹത്വത്തിന്റെ ദൈവം ഇടിമുഴക്കുന്നു; യഹോവ അനേകം വെള്ളത്തിന്മീതെ ഇരിക്കുന്നു.</w:t>
      </w:r>
    </w:p>
    <w:p/>
    <w:p>
      <w:r xmlns:w="http://schemas.openxmlformats.org/wordprocessingml/2006/main">
        <w:t xml:space="preserve">കർത്താവിന്റെ ശബ്ദം ശക്തവും വിസ്മയിപ്പിക്കുന്നതുമാണ്.</w:t>
      </w:r>
    </w:p>
    <w:p/>
    <w:p>
      <w:r xmlns:w="http://schemas.openxmlformats.org/wordprocessingml/2006/main">
        <w:t xml:space="preserve">1. കർത്താവിന്റെ ശബ്ദം: സർവ്വശക്തനെ ആദരിക്കൽ</w:t>
      </w:r>
    </w:p>
    <w:p/>
    <w:p>
      <w:r xmlns:w="http://schemas.openxmlformats.org/wordprocessingml/2006/main">
        <w:t xml:space="preserve">2. മഹത്വത്തിന്റെ കർത്താവ്: അവന്റെ മഹത്വത്തെ അഭിനന്ദിക്കുന്നു</w:t>
      </w:r>
    </w:p>
    <w:p/>
    <w:p>
      <w:r xmlns:w="http://schemas.openxmlformats.org/wordprocessingml/2006/main">
        <w:t xml:space="preserve">1. പുറപ്പാട് 19:16-19 - സീനായ് പർവതത്തിൽ കർത്താവിന്റെ ഇടിമുഴക്കം സാന്നിധ്യത്തെ വിവരിക്കുന്നു</w:t>
      </w:r>
    </w:p>
    <w:p/>
    <w:p>
      <w:r xmlns:w="http://schemas.openxmlformats.org/wordprocessingml/2006/main">
        <w:t xml:space="preserve">2. യെശയ്യാവ് 30:30 - കർത്താവിന്റെ ശബ്ദം ശക്തവും മഹത്വവും നിറഞ്ഞതായി വിവരിക്കുന്നു</w:t>
      </w:r>
    </w:p>
    <w:p/>
    <w:p>
      <w:r xmlns:w="http://schemas.openxmlformats.org/wordprocessingml/2006/main">
        <w:t xml:space="preserve">സങ്കീർത്തനങ്ങൾ 29:4 യഹോവയുടെ ശബ്ദം ശക്തമാണ്; യഹോവയുടെ ശബ്ദം മഹത്വം നിറഞ്ഞതാണ്.</w:t>
      </w:r>
    </w:p>
    <w:p/>
    <w:p>
      <w:r xmlns:w="http://schemas.openxmlformats.org/wordprocessingml/2006/main">
        <w:t xml:space="preserve">കർത്താവിന്റെ ശബ്ദം ശക്തവും ഗാംഭീര്യവുമാണ്.</w:t>
      </w:r>
    </w:p>
    <w:p/>
    <w:p>
      <w:r xmlns:w="http://schemas.openxmlformats.org/wordprocessingml/2006/main">
        <w:t xml:space="preserve">1. കർത്താവിന്റെ ശബ്ദത്തിന്റെ മഹത്വം</w:t>
      </w:r>
    </w:p>
    <w:p/>
    <w:p>
      <w:r xmlns:w="http://schemas.openxmlformats.org/wordprocessingml/2006/main">
        <w:t xml:space="preserve">2. കർത്താവിന്റെ ശബ്ദത്തിലുള്ള ശക്തി</w:t>
      </w:r>
    </w:p>
    <w:p/>
    <w:p>
      <w:r xmlns:w="http://schemas.openxmlformats.org/wordprocessingml/2006/main">
        <w:t xml:space="preserve">1. 1 പത്രോസ് 3:12 - എന്തെന്നാൽ, കർത്താവിന്റെ കണ്ണുകൾ നീതിമാന്മാരുടെ മേലും അവന്റെ ചെവി അവരുടെ പ്രാർത്ഥനയ്‌ക്കും ശ്രവിക്കുന്നു.</w:t>
      </w:r>
    </w:p>
    <w:p/>
    <w:p>
      <w:r xmlns:w="http://schemas.openxmlformats.org/wordprocessingml/2006/main">
        <w:t xml:space="preserve">2. വെളിപ്പാട് 1:15 - അവന്റെ പാദങ്ങൾ ചൂളയിൽ തിളങ്ങുന്ന വെങ്കലം പോലെയും അവന്റെ ശബ്ദം കുതിച്ചുകയറുന്ന വെള്ളത്തിന്റെ ശബ്ദം പോലെയും ആയിരുന്നു.</w:t>
      </w:r>
    </w:p>
    <w:p/>
    <w:p>
      <w:r xmlns:w="http://schemas.openxmlformats.org/wordprocessingml/2006/main">
        <w:t xml:space="preserve">സങ്കീർത്തനങ്ങൾ 29:5 യഹോവയുടെ ശബ്ദം ദേവദാരുക്കളെ തകർക്കുന്നു; അതേ, യഹോവ ലെബാനോനിലെ ദേവദാരുക്കളെ തകർക്കുന്നു.</w:t>
      </w:r>
    </w:p>
    <w:p/>
    <w:p>
      <w:r xmlns:w="http://schemas.openxmlformats.org/wordprocessingml/2006/main">
        <w:t xml:space="preserve">കർത്താവിന്റെ ശബ്ദം ശക്തമാണ്, ലെബനോനിലെ ദേവദാരുക്കളെ പോലും തകർക്കാൻ കഴിയും.</w:t>
      </w:r>
    </w:p>
    <w:p/>
    <w:p>
      <w:r xmlns:w="http://schemas.openxmlformats.org/wordprocessingml/2006/main">
        <w:t xml:space="preserve">1. കർത്താവിന്റെ ശബ്ദത്തിന്റെ ശക്തി</w:t>
      </w:r>
    </w:p>
    <w:p/>
    <w:p>
      <w:r xmlns:w="http://schemas.openxmlformats.org/wordprocessingml/2006/main">
        <w:t xml:space="preserve">2. കർത്താവിന്റെ ശക്തിയുടെ ശക്തി</w:t>
      </w:r>
    </w:p>
    <w:p/>
    <w:p>
      <w:r xmlns:w="http://schemas.openxmlformats.org/wordprocessingml/2006/main">
        <w:t xml:space="preserve">1. യെശയ്യാവ് 40:12 - അവൻ തന്റെ കൈകളുടെ പൊള്ളയിൽ വെള്ളം അളന്നു, ആകാശത്തെ സ്പാൻ കൊണ്ട് അളക്കുകയും, ഭൂമിയിലെ പൊടി ഒരു അളവിൽ ഗ്രഹിക്കുകയും, പർവതങ്ങളെ തുലാസിലും കുന്നുകളെ ഒരു അളവിലും തൂക്കുകയും ചെയ്തു. ബാലൻസ്?</w:t>
      </w:r>
    </w:p>
    <w:p/>
    <w:p>
      <w:r xmlns:w="http://schemas.openxmlformats.org/wordprocessingml/2006/main">
        <w:t xml:space="preserve">2. യിരെമ്യാവ് 51:15 - അവൻ തന്റെ ശക്തിയാൽ ഭൂമിയെ ഉണ്ടാക്കി, അവൻ തന്റെ ജ്ഞാനത്താൽ ലോകത്തെ സ്ഥാപിച്ചു, തന്റെ വിവേചനാധികാരത്താൽ ആകാശത്തെ വിരിച്ചു.</w:t>
      </w:r>
    </w:p>
    <w:p/>
    <w:p>
      <w:r xmlns:w="http://schemas.openxmlformats.org/wordprocessingml/2006/main">
        <w:t xml:space="preserve">സങ്കീർത്തനങ്ങൾ 29:6 അവൻ അവരെ കാളക്കുട്ടിയെപ്പോലെ തുള്ളിക്കളയുന്നു; ലെബനനും സിറിയണും ഒരു യുവ യൂണികോൺ പോലെ.</w:t>
      </w:r>
    </w:p>
    <w:p/>
    <w:p>
      <w:r xmlns:w="http://schemas.openxmlformats.org/wordprocessingml/2006/main">
        <w:t xml:space="preserve">ഒരു കാളക്കുട്ടിയെപ്പോലെ ദൈവം ആളുകളെ സന്തോഷിപ്പിക്കുമ്പോൾ ലെബനോനെയും സിറിയോണിനെയും ഒരു യുവ യൂണികോണിനെപ്പോലെ സന്തോഷിപ്പിക്കുന്നു.</w:t>
      </w:r>
    </w:p>
    <w:p/>
    <w:p>
      <w:r xmlns:w="http://schemas.openxmlformats.org/wordprocessingml/2006/main">
        <w:t xml:space="preserve">1. കർത്താവിലുള്ള സന്തോഷം: നമ്മുടെ ജീവിതത്തിൽ കർത്താവിന്റെ സന്തോഷം അനുഭവിക്കുക</w:t>
      </w:r>
    </w:p>
    <w:p/>
    <w:p>
      <w:r xmlns:w="http://schemas.openxmlformats.org/wordprocessingml/2006/main">
        <w:t xml:space="preserve">2. സ്തുതിയുടെ ശക്തി: ദൈവത്തെ സ്തുതിക്കുന്നത് എങ്ങനെ സന്തോഷവും ശക്തിയും നൽകുന്നു</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സങ്കീർത്തനം 16:11 - "നീ ജീവന്റെ പാത എന്നെ അറിയിക്കുന്നു; നിന്റെ സന്നിധിയിൽ നീ എന്നെ സന്തോഷത്താൽ നിറയ്ക്കും, നിന്റെ വലതുഭാഗത്ത് നിത്യമായ ആനന്ദം."</w:t>
      </w:r>
    </w:p>
    <w:p/>
    <w:p>
      <w:r xmlns:w="http://schemas.openxmlformats.org/wordprocessingml/2006/main">
        <w:t xml:space="preserve">സങ്കീർത്തനങ്ങൾ 29:7 യഹോവയുടെ ശബ്ദം അഗ്നിജ്വാലകളെ പിളർത്തുന്നു.</w:t>
      </w:r>
    </w:p>
    <w:p/>
    <w:p>
      <w:r xmlns:w="http://schemas.openxmlformats.org/wordprocessingml/2006/main">
        <w:t xml:space="preserve">അഗ്നിജ്വാലകളെ ഭിന്നിപ്പിക്കാനുള്ള ശക്തി ഭഗവാന്റെ ശബ്ദത്തിനുണ്ട്.</w:t>
      </w:r>
    </w:p>
    <w:p/>
    <w:p>
      <w:r xmlns:w="http://schemas.openxmlformats.org/wordprocessingml/2006/main">
        <w:t xml:space="preserve">1. കർത്താവിന്റെ ശബ്ദത്തിന്റെ ശക്തി</w:t>
      </w:r>
    </w:p>
    <w:p/>
    <w:p>
      <w:r xmlns:w="http://schemas.openxmlformats.org/wordprocessingml/2006/main">
        <w:t xml:space="preserve">2. കർത്താവിന്റെ ശബ്ദത്തിന്റെ ശക്തിയും അധികാരവും</w:t>
      </w:r>
    </w:p>
    <w:p/>
    <w:p>
      <w:r xmlns:w="http://schemas.openxmlformats.org/wordprocessingml/2006/main">
        <w:t xml:space="preserve">1. ഏശയ്യാ 40:28-31 - നിങ്ങൾക്കറിയില്ലേ? നിങ്ങൾ കേട്ടിട്ടില്ലേ? യഹോവ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യഹോവയിൽ പ്രത്യാശവെക്കുന്നവർ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എഫെസ്യർ 6:10-13 - ഒടുവിൽ, കർത്താവിലും അവന്റെ ശക്തിയിലും ശക്തരായിരിക്കുക. പിശാചിന്റെ തന്ത്രങ്ങൾക്കെതിരെ നിങ്ങളുടെ നിലപാടെടുക്കാൻ ദൈവത്തിന്റെ സർവ്വായുധവർഗ്ഗം ധരിക്കുക. എന്തെന്നാൽ, നമ്മുടെ പോരാട്ടം മാംസത്തിനും രക്തത്തിനും എതിരെയല്ല, മറിച്ച് ഭരണാധികാരികൾക്കെതിരെ, അധികാരികൾക്കെതിരെ, ഈ അന്ധകാരലോകത്തിന്റെ ശക്തികൾക്കെതിരെ, സ്വർഗീയ മണ്ഡലങ്ങളിലെ തിന്മയുടെ ആത്മീയ ശക്തികൾക്കെതിരെയാണ്. ആകയാൽ തിന്മയുടെ നാൾ വരുമ്പോൾ നിനക്കു നിലത്തു നിൽക്കുവാനും എല്ലാം ചെയ്തശേഷം നിൽക്കുവാനും കഴിയേണ്ടതിന്നു ദൈവത്തിന്റെ സർവ്വായുധവർഗ്ഗം ധരിക്കുവിൻ.</w:t>
      </w:r>
    </w:p>
    <w:p/>
    <w:p>
      <w:r xmlns:w="http://schemas.openxmlformats.org/wordprocessingml/2006/main">
        <w:t xml:space="preserve">സങ്കീർത്തനങ്ങൾ 29:8 യഹോവയുടെ ശബ്ദം മരുഭൂമിയെ കുലുക്കുന്നു; യഹോവ കാദേശ് മരുഭൂമിയെ കുലുക്കുന്നു.</w:t>
      </w:r>
    </w:p>
    <w:p/>
    <w:p>
      <w:r xmlns:w="http://schemas.openxmlformats.org/wordprocessingml/2006/main">
        <w:t xml:space="preserve">ദൈവത്തിന്റെ ശക്തമായ ശബ്ദം മരുഭൂമിയിൽ കേൾക്കുന്നു, ഏറ്റവും വിജനമായ സ്ഥലങ്ങളിൽ പോലും ജീവൻ നൽകുന്നു.</w:t>
      </w:r>
    </w:p>
    <w:p/>
    <w:p>
      <w:r xmlns:w="http://schemas.openxmlformats.org/wordprocessingml/2006/main">
        <w:t xml:space="preserve">1. ദൈവത്തിന്റെ ശബ്ദത്തിന്റെ ശക്തി - ഏറ്റവും സാധ്യതയില്ലാത്ത സ്ഥലങ്ങളിൽ പോലും കർത്താവിന് എങ്ങനെ പരിവർത്തനം കൊണ്ടുവരാൻ കഴിയും.</w:t>
      </w:r>
    </w:p>
    <w:p/>
    <w:p>
      <w:r xmlns:w="http://schemas.openxmlformats.org/wordprocessingml/2006/main">
        <w:t xml:space="preserve">2. കർത്താവിന്റെ ശബ്ദം - ദൈവം നമ്മുടെ ജീവിതത്തിലേക്ക് എങ്ങനെ സംസാരിക്കുകയും മാറ്റം കൊണ്ടുവരുകയും ചെയ്യുന്നു.</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w:t>
      </w:r>
    </w:p>
    <w:p/>
    <w:p>
      <w:r xmlns:w="http://schemas.openxmlformats.org/wordprocessingml/2006/main">
        <w:t xml:space="preserve">2. യോഹന്നാൻ 10:27-28 - എന്റെ ആടുകൾ എന്റെ ശബ്ദം കേൾക്കുന്നു, ഞാൻ അവയെ അറിയുന്നു, അവ എന്നെ അനുഗമിക്കുന്നു: ഞാൻ അവയ്ക്ക് നിത്യജീവൻ നൽകുന്നു; അവ ഒരുനാളും നശിച്ചുപോകയില്ല, ആരും അവയെ എന്റെ കയ്യിൽ നിന്നു പറിച്ചെടുക്കുകയുമില്ല.</w:t>
      </w:r>
    </w:p>
    <w:p/>
    <w:p>
      <w:r xmlns:w="http://schemas.openxmlformats.org/wordprocessingml/2006/main">
        <w:t xml:space="preserve">സങ്കീർത്തനങ്ങൾ 29:9 കർത്താവിന്റെ ശബ്ദം പേടമാനിനെ പ്രസവിക്കുന്നു, വനങ്ങളെ കണ്ടെത്തുന്നു;</w:t>
      </w:r>
    </w:p>
    <w:p/>
    <w:p>
      <w:r xmlns:w="http://schemas.openxmlformats.org/wordprocessingml/2006/main">
        <w:t xml:space="preserve">യഹോവയുടെ ശബ്ദം മരുഭൂമിയിൽ ആനന്ദം പകരുന്നു, അവന്റെ ആലയത്തിൽ സ്തുതിക്കുന്നു.</w:t>
      </w:r>
    </w:p>
    <w:p/>
    <w:p>
      <w:r xmlns:w="http://schemas.openxmlformats.org/wordprocessingml/2006/main">
        <w:t xml:space="preserve">1. കർത്താവിന്റെ ശബ്ദം: സന്തോഷത്തിന്റെ പ്രഖ്യാപനം</w:t>
      </w:r>
    </w:p>
    <w:p/>
    <w:p>
      <w:r xmlns:w="http://schemas.openxmlformats.org/wordprocessingml/2006/main">
        <w:t xml:space="preserve">2. സ്തുതിയുടെ ശക്തി: ദൈവത്തിന്റെ മഹത്വം ആഘോഷിക്കുന്നു</w:t>
      </w:r>
    </w:p>
    <w:p/>
    <w:p>
      <w:r xmlns:w="http://schemas.openxmlformats.org/wordprocessingml/2006/main">
        <w:t xml:space="preserve">1. യെശയ്യാവ് 43:19-20 - "ഇതാ, ഞാൻ ഒരു പുതിയ കാര്യം ചെയ്യുന്നു; ഇപ്പോൾ അത് ഉത്ഭവിക്കുന്നു, നിങ്ങൾ അത് മനസ്സിലാക്കുന്നില്ലേ? ഞാൻ മരുഭൂമിയിൽ ഒരു വഴിയും മരുഭൂമിയിൽ നദികളും ഉണ്ടാക്കും. വന്യമൃഗങ്ങൾ എന്നെ ബഹുമാനിക്കും. , കുറുനരികളും ഒട്ടകപ്പക്ഷികളും, കാരണം ഞാൻ തിരഞ്ഞെടുത്ത ജനത്തിന് കുടിക്കാൻ മരുഭൂമിയിൽ വെള്ളവും മരുഭൂമിയിലെ നദികളും നൽകുന്നു.</w:t>
      </w:r>
    </w:p>
    <w:p/>
    <w:p>
      <w:r xmlns:w="http://schemas.openxmlformats.org/wordprocessingml/2006/main">
        <w:t xml:space="preserve">2. 1 ദിനവൃത്താന്തം 16:23-24 - "സർവ്വഭൂമിയേ, യഹോവേക്കു പാടുവിൻ; അവന്റെ രക്ഷ അനുദിനം പ്രഘോഷിക്കുവിൻ</w:t>
      </w:r>
    </w:p>
    <w:p/>
    <w:p>
      <w:r xmlns:w="http://schemas.openxmlformats.org/wordprocessingml/2006/main">
        <w:t xml:space="preserve">സങ്കീർത്തനങ്ങൾ 29:10 യഹോവ വെള്ളപ്പൊക്കത്തിന്മേൽ ഇരിക്കുന്നു; അതേ, യഹോവ എന്നേക്കും രാജാവായി ഇരിക്കുന്നു.</w:t>
      </w:r>
    </w:p>
    <w:p/>
    <w:p>
      <w:r xmlns:w="http://schemas.openxmlformats.org/wordprocessingml/2006/main">
        <w:t xml:space="preserve">കർത്താവ് എല്ലാറ്റിനും മേൽ പരമാധികാരിയാണ്, അവൻ എന്നേക്കും വാഴും.</w:t>
      </w:r>
    </w:p>
    <w:p/>
    <w:p>
      <w:r xmlns:w="http://schemas.openxmlformats.org/wordprocessingml/2006/main">
        <w:t xml:space="preserve">1: ദൈവത്തിന്റെ പരമാധികാരം: കർത്താവ് നിയന്ത്രണത്തിലാണ്</w:t>
      </w:r>
    </w:p>
    <w:p/>
    <w:p>
      <w:r xmlns:w="http://schemas.openxmlformats.org/wordprocessingml/2006/main">
        <w:t xml:space="preserve">2: രാജത്വത്തെക്കുറിച്ച്: കർത്താവ് എന്നേക്കും വാഴുന്നു</w:t>
      </w:r>
    </w:p>
    <w:p/>
    <w:p>
      <w:r xmlns:w="http://schemas.openxmlformats.org/wordprocessingml/2006/main">
        <w:t xml:space="preserve">1: ദാനിയേൽ 2:21 - അവൻ സമയങ്ങളും കാലങ്ങളും മാറ്റുന്നു; അവൻ രാജാക്കന്മാരെ നീക്കുകയും രാജാക്കന്മാരെ സ്ഥാപിക്കുകയും ചെയ്യുന്നു; അവൻ ജ്ഞാനികൾക്ക് ജ്ഞാനവും വിവേകമുള്ളവർക്ക് അറിവും നൽകുന്നു.</w:t>
      </w:r>
    </w:p>
    <w:p/>
    <w:p>
      <w:r xmlns:w="http://schemas.openxmlformats.org/wordprocessingml/2006/main">
        <w:t xml:space="preserve">2: വെളിപ്പാട് 19:16 - അവന്റെ മേലങ്കിയിലും തുടയിലും ഒരു നാമം എഴുതിയിരിക്കുന്നു: രാജാക്കന്മാരുടെ രാജാവ്, കർത്താവിന്റെ കർത്താവ്.</w:t>
      </w:r>
    </w:p>
    <w:p/>
    <w:p>
      <w:r xmlns:w="http://schemas.openxmlformats.org/wordprocessingml/2006/main">
        <w:t xml:space="preserve">സങ്കീർത്തനങ്ങൾ 29:11 യഹോവ തന്റെ ജനത്തിന്നു ശക്തി നൽകും; യഹോവ തന്റെ ജനത്തെ സമാധാനം നൽകി അനുഗ്രഹിക്കും.</w:t>
      </w:r>
    </w:p>
    <w:p/>
    <w:p>
      <w:r xmlns:w="http://schemas.openxmlformats.org/wordprocessingml/2006/main">
        <w:t xml:space="preserve">തന്റെ ജനത്തിന് സമാധാനം നൽകിക്കൊണ്ട് കർത്താവ് തന്റെ ശക്തിയും അനുഗ്രഹവും കാണിക്കുന്നു.</w:t>
      </w:r>
    </w:p>
    <w:p/>
    <w:p>
      <w:r xmlns:w="http://schemas.openxmlformats.org/wordprocessingml/2006/main">
        <w:t xml:space="preserve">1. നമ്മുടെ ജീവിതത്തിൽ സമാധാനത്തിന്റെ ദൈവാനുഗ്രഹം</w:t>
      </w:r>
    </w:p>
    <w:p/>
    <w:p>
      <w:r xmlns:w="http://schemas.openxmlformats.org/wordprocessingml/2006/main">
        <w:t xml:space="preserve">2. ദൈവത്തിന്റെ ശക്തിയിലും സംരക്ഷണത്തിലും ആശ്രയിക്കൽ</w:t>
      </w:r>
    </w:p>
    <w:p/>
    <w:p>
      <w:r xmlns:w="http://schemas.openxmlformats.org/wordprocessingml/2006/main">
        <w:t xml:space="preserve">1. യെശയ്യാവ് 26: 3 - ഉറച്ച മനസ്സുള്ളവരെ നിങ്ങൾ പൂർണ സമാധാനത്തിൽ സൂക്ഷിക്കും, കാരണം അവർ നിന്നിൽ ആശ്രയിക്കുന്നു.</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30-ാം സങ്കീർത്തനം ദൈവത്തിന്റെ മോചനത്തിനായുള്ള നന്ദിയുടെയും സ്തുതിയുടെയും സങ്കീർത്തനമാണ്. സങ്കീർത്തനക്കാരൻ ദുരിതത്തിന്റെയും ദുഃഖത്തിന്റെയും സമയത്തെ പ്രതിഫലിപ്പിക്കുന്നു, എന്നാൽ ദൈവത്തിന്റെ രോഗശാന്തിയിലും പുനഃസ്ഥാപനത്തിലും സന്തോഷിക്കുന്നു.</w:t>
      </w:r>
    </w:p>
    <w:p/>
    <w:p>
      <w:r xmlns:w="http://schemas.openxmlformats.org/wordprocessingml/2006/main">
        <w:t xml:space="preserve">1-ആം ഖണ്ഡിക: സങ്കീർത്തനക്കാരൻ ദൈവത്തെ ആഴത്തിൽ നിന്ന് ഉയർത്തിയതിനും ശത്രുക്കൾ തന്നിൽ സന്തോഷിക്കാൻ അനുവദിക്കാത്തതിനും സ്തുതിക്കുന്നു. സഹായത്തിനായുള്ള തന്റെ നിലവിളിയും ദൈവത്തിന്റെ ഇടപെടലും അദ്ദേഹം വിവരിക്കുന്നു, തന്റെ വിലാപത്തെ നൃത്തമാക്കി മാറ്റുന്നു. ദൈവത്തിന്റെ രോഗശാന്തിക്ക് സങ്കീർത്തനക്കാരൻ നന്ദി പ്രകടിപ്പിക്കുന്നു (സങ്കീർത്തനം 30:1-5).</w:t>
      </w:r>
    </w:p>
    <w:p/>
    <w:p>
      <w:r xmlns:w="http://schemas.openxmlformats.org/wordprocessingml/2006/main">
        <w:t xml:space="preserve">രണ്ടാം ഖണ്ഡിക: സങ്കീർത്തനക്കാരൻ തന്റെ അഭിവൃദ്ധിയിൽ താൻ സംതൃപ്തനായിത്തീർന്നുവെന്ന് സമ്മതിക്കുന്നു, എന്നാൽ ദൈവം തന്റെ മുഖം മറച്ചപ്പോൾ അവൻ അസ്വസ്ഥനായി. കരുണയ്ക്കും പുനഃസ്ഥാപനത്തിനും വേണ്ടി അവൻ ദൈവത്തോട് അപേക്ഷിക്കുന്നു, അവനെ എന്നേക്കും സ്തുതിക്കുമെന്ന് പ്രതിജ്ഞ ചെയ്യുന്നു. ദൈവത്തിലുള്ള വിശ്വാസത്തിന്റെ പ്രഖ്യാപനത്തോടെയാണ് സങ്കീർത്തനം അവസാനിക്കുന്നത് (സങ്കീർത്തനം 30:6-12).</w:t>
      </w:r>
    </w:p>
    <w:p/>
    <w:p>
      <w:r xmlns:w="http://schemas.openxmlformats.org/wordprocessingml/2006/main">
        <w:t xml:space="preserve">ചുരുക്കത്തിൽ,</w:t>
      </w:r>
    </w:p>
    <w:p>
      <w:r xmlns:w="http://schemas.openxmlformats.org/wordprocessingml/2006/main">
        <w:t xml:space="preserve">സങ്കീർത്തനം മുപ്പത് അവതരിപ്പിക്കുന്നു</w:t>
      </w:r>
    </w:p>
    <w:p>
      <w:r xmlns:w="http://schemas.openxmlformats.org/wordprocessingml/2006/main">
        <w:t xml:space="preserve">നന്ദിയുടെ ഒരു ഗാനം,</w:t>
      </w:r>
    </w:p>
    <w:p>
      <w:r xmlns:w="http://schemas.openxmlformats.org/wordprocessingml/2006/main">
        <w:t xml:space="preserve">ദൈവിക വിടുതലിനെക്കുറിച്ചുള്ള ഒരു പ്രതിഫലനവും,</w:t>
      </w:r>
    </w:p>
    <w:p>
      <w:r xmlns:w="http://schemas.openxmlformats.org/wordprocessingml/2006/main">
        <w:t xml:space="preserve">ദൈവത്തിന്റെ പരിവർത്തന ശക്തി, രോഗശാന്തി, പുനഃസ്ഥാപനം എന്നിവയ്‌ക്കുള്ള നന്ദി പ്രകടമാക്കുന്നു.</w:t>
      </w:r>
    </w:p>
    <w:p/>
    <w:p>
      <w:r xmlns:w="http://schemas.openxmlformats.org/wordprocessingml/2006/main">
        <w:t xml:space="preserve">നിരാശയിൽ നിന്ന് ഉയർത്തുന്നവനായി അവനെ ഉയർത്തുന്നതിലൂടെ നേടിയ പ്രശംസയ്ക്ക് ഊന്നൽ നൽകുന്നു,</w:t>
      </w:r>
    </w:p>
    <w:p>
      <w:r xmlns:w="http://schemas.openxmlformats.org/wordprocessingml/2006/main">
        <w:t xml:space="preserve">തുടരുന്ന കാരുണ്യം തേടുമ്പോൾ മുൻകാല പ്രശ്‌നങ്ങൾ അംഗീകരിച്ചുകൊണ്ട് നേടിയ അപേക്ഷയ്ക്ക് ഊന്നൽ നൽകുകയും ചെയ്യുന്നു.</w:t>
      </w:r>
    </w:p>
    <w:p>
      <w:r xmlns:w="http://schemas.openxmlformats.org/wordprocessingml/2006/main">
        <w:t xml:space="preserve">ശാശ്വത സ്തുതിയുടെ നേർച്ചകളിലൂടെ അവന്റെ വിശ്വസ്തതയിൽ വിശ്വാസം പ്രകടിപ്പിക്കുമ്പോൾ താഴ്മയുടെ ആവശ്യകത തിരിച്ചറിയുന്നത് സംബന്ധിച്ച് കാണിക്കുന്ന ദൈവശാസ്ത്രപരമായ പ്രതിഫലനം പരാമർശിക്കുന്നു.</w:t>
      </w:r>
    </w:p>
    <w:p/>
    <w:p>
      <w:r xmlns:w="http://schemas.openxmlformats.org/wordprocessingml/2006/main">
        <w:t xml:space="preserve">സങ്കീർത്തനങ്ങൾ 30:1 യഹോവേ, ഞാൻ നിന്നെ സ്തുതിക്കും; നീ എന്നെ ഉയർത്തി, എന്റെ ശത്രുക്കളെ എന്നെച്ചൊല്ലി സന്തോഷിച്ചില്ല.</w:t>
      </w:r>
    </w:p>
    <w:p/>
    <w:p>
      <w:r xmlns:w="http://schemas.openxmlformats.org/wordprocessingml/2006/main">
        <w:t xml:space="preserve">എന്നെ ഉയർത്തിയതിനും എന്റെ ശത്രുക്കളെ എന്നിൽ സന്തോഷിക്കാൻ അനുവദിക്കാത്തതിനും ഞാൻ കർത്താവിന് നന്ദി പറയുന്നു.</w:t>
      </w:r>
    </w:p>
    <w:p/>
    <w:p>
      <w:r xmlns:w="http://schemas.openxmlformats.org/wordprocessingml/2006/main">
        <w:t xml:space="preserve">1. നമ്മുടെ ജീവിതത്തിൽ കർത്താവിന്റെ ശക്തി</w:t>
      </w:r>
    </w:p>
    <w:p/>
    <w:p>
      <w:r xmlns:w="http://schemas.openxmlformats.org/wordprocessingml/2006/main">
        <w:t xml:space="preserve">2. ദൈവത്തിന്റെ വിടുതൽ ആഘോഷിക്കുന്നു</w:t>
      </w:r>
    </w:p>
    <w:p/>
    <w:p>
      <w:r xmlns:w="http://schemas.openxmlformats.org/wordprocessingml/2006/main">
        <w:t xml:space="preserve">1. സങ്കീർത്തനം 3:3-4 - എന്നാൽ, കർത്താവേ, നീ എനിക്ക് ഒരു പരിചയാണ്; എന്റെ മഹത്വവും എന്റെ തല ഉയർത്തുന്നവനും. ഞാൻ എന്റെ ശബ്ദത്തിൽ കർത്താവിനോടു നിലവിളിച്ചു, അവൻ തന്റെ വിശുദ്ധപർവ്വതത്തിൽനിന്നു എന്നെ കേട്ടു.</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30:2 എന്റെ ദൈവമായ യഹോവേ, ഞാൻ നിന്നോടു നിലവിളിച്ചു; നീ എന്നെ സൌഖ്യമാക്കിയിരിക്കുന്നു.</w:t>
      </w:r>
    </w:p>
    <w:p/>
    <w:p>
      <w:r xmlns:w="http://schemas.openxmlformats.org/wordprocessingml/2006/main">
        <w:t xml:space="preserve">സങ്കീർത്തനക്കാരൻ യഹോവയോടു നിലവിളിച്ചു, സൗഖ്യം പ്രാപിച്ചു.</w:t>
      </w:r>
    </w:p>
    <w:p/>
    <w:p>
      <w:r xmlns:w="http://schemas.openxmlformats.org/wordprocessingml/2006/main">
        <w:t xml:space="preserve">1. ആവശ്യത്തിന്റെ ഒരു നിലവിളി: ദൈവത്തിൽ ആശ്രയിക്കാൻ പഠിക്കുക</w:t>
      </w:r>
    </w:p>
    <w:p/>
    <w:p>
      <w:r xmlns:w="http://schemas.openxmlformats.org/wordprocessingml/2006/main">
        <w:t xml:space="preserve">2. പ്രാർത്ഥനയുടെ രോഗശാന്തി ശക്തി</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അവന്റെമേൽ ആയിരുന്നു, അവന്റെ മുറിവുകളാൽ നാം സൌഖ്യം പ്രാപിച്ചു."</w:t>
      </w:r>
    </w:p>
    <w:p/>
    <w:p>
      <w:r xmlns:w="http://schemas.openxmlformats.org/wordprocessingml/2006/main">
        <w:t xml:space="preserve">2.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സങ്കീർത്തനങ്ങൾ 30:3 യഹോവേ, നീ എന്റെ പ്രാണനെ പാതാളത്തിൽനിന്നു കരകയറ്റി; ഞാൻ കുഴിയിൽ ഇറങ്ങാതവണ്ണം നീ എന്നെ ജീവിപ്പിച്ചു.</w:t>
      </w:r>
    </w:p>
    <w:p/>
    <w:p>
      <w:r xmlns:w="http://schemas.openxmlformats.org/wordprocessingml/2006/main">
        <w:t xml:space="preserve">കർത്താവ് നമ്മെ മരണത്തിൽ നിന്ന് പുനഃസ്ഥാപിക്കുകയും ജീവിപ്പിക്കുകയും ചെയ്തു.</w:t>
      </w:r>
    </w:p>
    <w:p/>
    <w:p>
      <w:r xmlns:w="http://schemas.openxmlformats.org/wordprocessingml/2006/main">
        <w:t xml:space="preserve">1. കർത്താവിന്റെ പുനരുത്ഥാനത്തിന്റെ ശക്തി</w:t>
      </w:r>
    </w:p>
    <w:p/>
    <w:p>
      <w:r xmlns:w="http://schemas.openxmlformats.org/wordprocessingml/2006/main">
        <w:t xml:space="preserve">2. ജീവന്റെ കർത്താവിന്റെ സംരക്ഷണം</w:t>
      </w:r>
    </w:p>
    <w:p/>
    <w:p>
      <w:r xmlns:w="http://schemas.openxmlformats.org/wordprocessingml/2006/main">
        <w:t xml:space="preserve">1. ഏശയ്യാ 26:19 - നിങ്ങളുടെ മരിച്ചവർ ജീവിക്കും; എന്റെ മൃതദേഹത്തോടൊപ്പം അവർ എഴുന്നേൽക്കും. പൊടിയിൽ വസിക്കുന്നവനേ, ഉണർന്നു പാടുവിൻ; നിങ്ങളുടെ മഞ്ഞു സസ്യങ്ങളുടെ മഞ്ഞുപോലെയല്ലോ; ഭൂമി മരിച്ചവരെ പുറത്താക്കും.</w:t>
      </w:r>
    </w:p>
    <w:p/>
    <w:p>
      <w:r xmlns:w="http://schemas.openxmlformats.org/wordprocessingml/2006/main">
        <w:t xml:space="preserve">2. യെഹെസ്കേൽ 37:12-14 - ആകയാൽ പ്രവചിച്ചു അവരോടു പറയുക: യഹോവയായ കർത്താവ് ഇപ്രകാരം അരുളിച്ചെയ്യുന്നു: എന്റെ ജനമേ, ഇതാ, ഞാൻ നിങ്ങളുടെ ശവക്കുഴി തുറന്ന് നിങ്ങളെ ശവക്കുഴികളിൽ നിന്ന് എഴുന്നേൽപിച്ച് നിങ്ങളെ നാട്ടിൽ കൊണ്ടുവരും. ഇസ്രായേൽ. എന്റെ ജനമേ, ഞാൻ നിങ്ങളുടെ ശവക്കുഴികൾ തുറന്ന് നിങ്ങളെ ശവക്കുഴികളിൽ നിന്ന് ഉയർത്തുമ്പോൾ, ഞാൻ കർത്താവാണെന്ന് നിങ്ങൾ അറിയും. ഞാൻ എന്റെ ആത്മാവിനെ നിങ്ങളിൽ സ്ഥാപിക്കും, നിങ്ങൾ ജീവിക്കും, ഞാൻ നിങ്ങളെ നിങ്ങളുടെ സ്വന്തം ദേശത്ത് ആക്കും. കർത്താവായ ഞാനാണ് അത് അരുളിച്ചെയ്തതും നിർവ്വഹിച്ചതും എന്ന് അപ്പോൾ നിങ്ങൾ അറിയും എന്ന് കർത്താവ് അരുളിച്ചെയ്യുന്നു.</w:t>
      </w:r>
    </w:p>
    <w:p/>
    <w:p>
      <w:r xmlns:w="http://schemas.openxmlformats.org/wordprocessingml/2006/main">
        <w:t xml:space="preserve">സങ്കീർത്തനങ്ങൾ 30:4 കർത്താവിന്റെ വിശുദ്ധന്മാരേ, അവന്നു പാടുവിൻ; അവന്റെ വിശുദ്ധിയുടെ സ്മരണയിൽ സ്തോത്രം ചെയ്‍വിൻ.</w:t>
      </w:r>
    </w:p>
    <w:p/>
    <w:p>
      <w:r xmlns:w="http://schemas.openxmlformats.org/wordprocessingml/2006/main">
        <w:t xml:space="preserve">കർത്താവിന്റെ വിശുദ്ധിക്ക് നന്ദി പറയാൻ ഈ സങ്കീർത്തനം വിശ്വാസികളെ ഉദ്ബോധിപ്പിക്കുന്നു.</w:t>
      </w:r>
    </w:p>
    <w:p/>
    <w:p>
      <w:r xmlns:w="http://schemas.openxmlformats.org/wordprocessingml/2006/main">
        <w:t xml:space="preserve">1. കർത്താവിന്റെ വിശുദ്ധി: താങ്ക്സ്ഗിവിങ്ങിലേക്കുള്ള ഒരു വിളി</w:t>
      </w:r>
    </w:p>
    <w:p/>
    <w:p>
      <w:r xmlns:w="http://schemas.openxmlformats.org/wordprocessingml/2006/main">
        <w:t xml:space="preserve">2. കർത്താവിന്റെ വിശുദ്ധിയെ സ്മരിക്കുക: ആഘോഷത്തിനുള്ള ഒരു കാരണം</w:t>
      </w:r>
    </w:p>
    <w:p/>
    <w:p>
      <w:r xmlns:w="http://schemas.openxmlformats.org/wordprocessingml/2006/main">
        <w:t xml:space="preserve">1. ഏശയ്യാ 57:15 - നിത്യതയിൽ വസിക്കുന്ന ഉന്നതനും ഉന്നതനുമായവൻ ഇപ്രകാരം അരുളിച്ചെയ്യുന്നു, അവന്റെ നാമം പരിശുദ്ധൻ; താഴ്മയുള്ളവരുടെ ആത്മാവിനെ പുനരുജ്ജീവിപ്പിക്കാനും തപിക്കുന്നവരുടെ ഹൃദയത്തെ പുനരുജ്ജീവിപ്പിക്കാനും, താഴ്മയുള്ളതും താഴ്മയുള്ളതുമായ ആത്മാവുള്ള അവനോടൊപ്പം ഞാൻ ഉയർന്നതും വിശുദ്ധവുമായ സ്ഥലത്ത് വസിക്കുന്നു.</w:t>
      </w:r>
    </w:p>
    <w:p/>
    <w:p>
      <w:r xmlns:w="http://schemas.openxmlformats.org/wordprocessingml/2006/main">
        <w:t xml:space="preserve">2. സെഫന്യാവ് 3:17 - നിന്റെ ദൈവമായ യഹോവ നിന്റെ മദ്ധ്യേ ശക്തനാണ്; അവൻ രക്ഷിക്കും, അവൻ നിന്നെക്കുറിച്ചു സന്തോഷത്തോടെ സന്തോഷിക്കും; അവൻ തന്റെ സ്നേഹത്തിൽ വിശ്രമിക്കും;</w:t>
      </w:r>
    </w:p>
    <w:p/>
    <w:p>
      <w:r xmlns:w="http://schemas.openxmlformats.org/wordprocessingml/2006/main">
        <w:t xml:space="preserve">സങ്കീർത്തനങ്ങൾ 30:5 അവന്റെ കോപം ഒരു നിമിഷം മാത്രം നിലനിലക്കുന്നു; ജീവൻ അവന്നു അനുകൂലമാണ്; കരച്ചിൽ ഒരു രാത്രി വരെ നിലനിൽക്കും, എന്നാൽ പ്രഭാതത്തിൽ സന്തോഷം വരുന്നു.</w:t>
      </w:r>
    </w:p>
    <w:p/>
    <w:p>
      <w:r xmlns:w="http://schemas.openxmlformats.org/wordprocessingml/2006/main">
        <w:t xml:space="preserve">പ്രയാസങ്ങൾ നേരിടുമ്പോൾ നാം നിരുത്സാഹപ്പെടരുത്, കാരണം ദൈവത്തിന്റെ സ്‌നേഹവും കരുണയും ഒടുവിൽ സന്തോഷം കൈവരുത്തും.</w:t>
      </w:r>
    </w:p>
    <w:p/>
    <w:p>
      <w:r xmlns:w="http://schemas.openxmlformats.org/wordprocessingml/2006/main">
        <w:t xml:space="preserve">1. "ദൈവത്തിന്റെ സ്നേഹം എന്നേക്കും നിലനിൽക്കുന്നു"</w:t>
      </w:r>
    </w:p>
    <w:p/>
    <w:p>
      <w:r xmlns:w="http://schemas.openxmlformats.org/wordprocessingml/2006/main">
        <w:t xml:space="preserve">2. "രാവിലെ സന്തോഷം കണ്ടെത്തൽ"</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സങ്കീർത്തനങ്ങൾ 30:6 എന്റെ അഭിവൃദ്ധിയിൽ ഞാൻ ഒരുനാളും കുലുങ്ങിപ്പോകയില്ല എന്നു പറഞ്ഞു.</w:t>
      </w:r>
    </w:p>
    <w:p/>
    <w:p>
      <w:r xmlns:w="http://schemas.openxmlformats.org/wordprocessingml/2006/main">
        <w:t xml:space="preserve">സങ്കീർത്തനക്കാരൻ അവരുടെ അഭിവൃദ്ധിയിൽ ആത്മവിശ്വാസം പ്രകടിപ്പിക്കുന്നു, അവർ ഒരിക്കലും ചലിക്കില്ലെന്ന് അവകാശപ്പെടുന്നു.</w:t>
      </w:r>
    </w:p>
    <w:p/>
    <w:p>
      <w:r xmlns:w="http://schemas.openxmlformats.org/wordprocessingml/2006/main">
        <w:t xml:space="preserve">1. വിശ്വാസത്തിന്റെ അചഞ്ചലമായ അടിത്തറ</w:t>
      </w:r>
    </w:p>
    <w:p/>
    <w:p>
      <w:r xmlns:w="http://schemas.openxmlformats.org/wordprocessingml/2006/main">
        <w:t xml:space="preserve">2. സമൃദ്ധിയുടെ കാലത്ത് ദൈവത്തിന്റെ ശക്തിയിൽ ആശ്രയിക്കൽ</w:t>
      </w:r>
    </w:p>
    <w:p/>
    <w:p>
      <w:r xmlns:w="http://schemas.openxmlformats.org/wordprocessingml/2006/main">
        <w:t xml:space="preserve">1. യെശയ്യാവ് 26: 3-4 - അവൻ നിന്നിൽ ആശ്രയിക്കുന്നതിനാൽ നിന്റെ മനസ്സിൽ തങ്ങിനിൽക്കുന്നവനെ നീ പൂർണ്ണസമാധാനത്തിൽ സൂക്ഷിക്കുന്നു. കർത്താവിൽ എന്നേക്കും ആശ്രയിക്കുക, കാരണം കർത്താവായ ദൈവം ശാശ്വതമായ ഒരു പാറയാണ്.</w:t>
      </w:r>
    </w:p>
    <w:p/>
    <w:p>
      <w:r xmlns:w="http://schemas.openxmlformats.org/wordprocessingml/2006/main">
        <w:t xml:space="preserve">2. 1 കൊരിന്ത്യർ 10:13 - മനുഷ്യന് സാധാരണമല്ലാത്ത ഒരു പ്രലോഭനവും നിങ്ങളെ പിടികൂടിയിട്ടില്ല. ദൈവം വിശ്വസ്തനാണ്, നിങ്ങളുടെ കഴിവിനപ്പുറം പരീക്ഷിക്കപ്പെടാൻ അവൻ നിങ്ങളെ അനുവദിക്കുകയില്ല, എന്നാൽ പ്രലോഭനത്തോടൊപ്പം അവൻ രക്ഷപ്പെടാനുള്ള വഴിയും നൽകും, അത് നിങ്ങൾക്ക് സഹിക്കാൻ കഴിയും.</w:t>
      </w:r>
    </w:p>
    <w:p/>
    <w:p>
      <w:r xmlns:w="http://schemas.openxmlformats.org/wordprocessingml/2006/main">
        <w:t xml:space="preserve">സങ്കീർത്തനങ്ങൾ 30:7 യഹോവേ, നിന്റെ കൃപയാൽ നീ എന്റെ പർവ്വതത്തെ ഉറപ്പിച്ചു;</w:t>
      </w:r>
    </w:p>
    <w:p/>
    <w:p>
      <w:r xmlns:w="http://schemas.openxmlformats.org/wordprocessingml/2006/main">
        <w:t xml:space="preserve">ദൈവത്തിന്റെ പ്രീതിയും സംരക്ഷണവും പ്രയാസകരമായ സമയങ്ങളിൽ ശക്തമായി നിലകൊള്ളാൻ നമ്മെ പ്രാപ്തരാക്കുന്നു.</w:t>
      </w:r>
    </w:p>
    <w:p/>
    <w:p>
      <w:r xmlns:w="http://schemas.openxmlformats.org/wordprocessingml/2006/main">
        <w:t xml:space="preserve">1. കഷ്ടകാലങ്ങളിൽ ദൈവം നമ്മുടെ ശക്തിയാണ്</w:t>
      </w:r>
    </w:p>
    <w:p/>
    <w:p>
      <w:r xmlns:w="http://schemas.openxmlformats.org/wordprocessingml/2006/main">
        <w:t xml:space="preserve">2. ദൈവത്തിലുള്ള വിശ്വാസത്തിലൂടെ ശക്തി കണ്ടെത്തുക</w:t>
      </w:r>
    </w:p>
    <w:p/>
    <w:p>
      <w:r xmlns:w="http://schemas.openxmlformats.org/wordprocessingml/2006/main">
        <w:t xml:space="preserve">1. ആവർത്തനം 31:6 - ശക്തനും ധൈര്യശാലിയുമായിരിക്കുക. നിങ്ങളുടെ ദൈവമായ യഹോവ നിന്നോടുകൂടെ പോരുന്നതുകൊണ്ടു അവർ നിമിത്തം ഭയപ്പെടരുതു; അവൻ നിന്നെ കൈവിടുകയില്ല, ഉപേക്ഷിക്കയുമില്ല.</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30:8 യഹോവേ, ഞാൻ നിന്നോടു നിലവിളിച്ചു; ഞാൻ യഹോവയോടു യാചിച്ചു.</w:t>
      </w:r>
    </w:p>
    <w:p/>
    <w:p>
      <w:r xmlns:w="http://schemas.openxmlformats.org/wordprocessingml/2006/main">
        <w:t xml:space="preserve">സങ്കീർത്തനക്കാരൻ യഹോവയോട് നിലവിളിക്കുകയും അവന്റെ സഹായത്തിനും കരുണയ്ക്കും വേണ്ടി അപേക്ഷിക്കുകയും ചെയ്യുന്നു.</w:t>
      </w:r>
    </w:p>
    <w:p/>
    <w:p>
      <w:r xmlns:w="http://schemas.openxmlformats.org/wordprocessingml/2006/main">
        <w:t xml:space="preserve">1. പ്രാർത്ഥനയുടെ ശക്തി: ആവശ്യമുള്ള സമയങ്ങളിൽ ദൈവത്തോട് നിലവിളിക്കാൻ പഠിക്കുക</w:t>
      </w:r>
    </w:p>
    <w:p/>
    <w:p>
      <w:r xmlns:w="http://schemas.openxmlformats.org/wordprocessingml/2006/main">
        <w:t xml:space="preserve">2. അപേക്ഷയുടെ ശക്തി: കരുണയ്ക്കും കൃപയ്ക്കും വേണ്ടി കർത്താവിനോട് അപേക്ഷിക്കുക</w:t>
      </w:r>
    </w:p>
    <w:p/>
    <w:p>
      <w:r xmlns:w="http://schemas.openxmlformats.org/wordprocessingml/2006/main">
        <w:t xml:space="preserve">1. യാക്കോബ് 5:13-16 - നിങ്ങളിൽ ആരെങ്കിലും കഷ്ടപ്പെടുന്നുണ്ടോ? അവൻ പ്രാർത്ഥിക്കട്ടെ. ആരെങ്കിലും സന്തോഷവാനാണോ? അവൻ സ്തുതി പാടട്ടെ.</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സങ്കീർത്തനങ്ങൾ 30:9 ഞാൻ കുഴിയിൽ ഇറങ്ങുമ്പോൾ എന്റെ രക്തത്താൽ എന്തു പ്രയോജനം? പൊടി നിന്നെ സ്തുതിക്കുമോ? അതു നിന്റെ സത്യം വെളിപ്പെടുത്തുമോ?</w:t>
      </w:r>
    </w:p>
    <w:p/>
    <w:p>
      <w:r xmlns:w="http://schemas.openxmlformats.org/wordprocessingml/2006/main">
        <w:t xml:space="preserve">സങ്കീർത്തനക്കാരൻ ദൈവത്തോട് അവന്റെ മരണം എന്ത് പ്രയോജനം ചെയ്യുമെന്ന് ചോദിക്കുന്നു, അവന്റെ മരണം പ്രശംസിക്കപ്പെടുകയും അവന്റെ സത്യം പ്രഖ്യാപിക്കുകയും ചെയ്യുമോ എന്ന് ചോദിക്കുന്നു.</w:t>
      </w:r>
    </w:p>
    <w:p/>
    <w:p>
      <w:r xmlns:w="http://schemas.openxmlformats.org/wordprocessingml/2006/main">
        <w:t xml:space="preserve">1. ദൈവത്തിന് വേണ്ടി ജീവിക്കുന്നത്: നമ്മുടെ ജീവിതം എങ്ങനെയാണ് അവനെ മഹത്വപ്പെടുത്തേണ്ടത്.</w:t>
      </w:r>
    </w:p>
    <w:p/>
    <w:p>
      <w:r xmlns:w="http://schemas.openxmlformats.org/wordprocessingml/2006/main">
        <w:t xml:space="preserve">2. ജീവിതത്തിന്റെ മൂല്യം: ഓരോ ജീവനെയും ദൈവം എങ്ങനെ വിലമതിക്കുന്നു, എന്തിന് നമ്മളും.</w:t>
      </w:r>
    </w:p>
    <w:p/>
    <w:p>
      <w:r xmlns:w="http://schemas.openxmlformats.org/wordprocessingml/2006/main">
        <w:t xml:space="preserve">1. യോഹന്നാൻ 15:13 - ഇതിലും വലിയ സ്നേഹം മറ്റാരുമില്ല, ആരെങ്കിലും തന്റെ സുഹൃത്തുക്കൾക്കുവേണ്ടി തന്റെ ജീവൻ കൊടുക്കുന്നു.</w:t>
      </w:r>
    </w:p>
    <w:p/>
    <w:p>
      <w:r xmlns:w="http://schemas.openxmlformats.org/wordprocessingml/2006/main">
        <w:t xml:space="preserve">2. റോമർ 12:1 -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അതാണ് നിങ്ങളുടെ ആത്മീയ ആരാധന.</w:t>
      </w:r>
    </w:p>
    <w:p/>
    <w:p>
      <w:r xmlns:w="http://schemas.openxmlformats.org/wordprocessingml/2006/main">
        <w:t xml:space="preserve">സങ്കീർത്തനങ്ങൾ 30:10 യഹോവേ, കേൾക്കേണമേ, എന്നോടു കരുണയുണ്ടാകേണമേ; യഹോവേ, നീ എന്റെ സഹായിയായിരിക്കേണമേ.</w:t>
      </w:r>
    </w:p>
    <w:p/>
    <w:p>
      <w:r xmlns:w="http://schemas.openxmlformats.org/wordprocessingml/2006/main">
        <w:t xml:space="preserve">സങ്കീർത്തനക്കാരൻ കരുണയ്ക്കും സഹായത്തിനുമായി കർത്താവിനോട് പ്രാർത്ഥിക്കുന്നു.</w:t>
      </w:r>
    </w:p>
    <w:p/>
    <w:p>
      <w:r xmlns:w="http://schemas.openxmlformats.org/wordprocessingml/2006/main">
        <w:t xml:space="preserve">1. ആവശ്യത്തിൽ കർത്താവിനോട് പ്രാർത്ഥിക്കാനുള്ള ശക്തി</w:t>
      </w:r>
    </w:p>
    <w:p/>
    <w:p>
      <w:r xmlns:w="http://schemas.openxmlformats.org/wordprocessingml/2006/main">
        <w:t xml:space="preserve">2. പ്രയാസകരമായ സമയങ്ങളിൽ കർത്താവിൽ നിന്ന് ശക്തി കണ്ടെത്തുക</w:t>
      </w:r>
    </w:p>
    <w:p/>
    <w:p>
      <w:r xmlns:w="http://schemas.openxmlformats.org/wordprocessingml/2006/main">
        <w:t xml:space="preserve">1. യാക്കോബ് 5:13-16 - പ്രാർത്ഥനയുടെ ശക്തിയും നമ്മുടെ പാപങ്ങൾ ഏറ്റുപറയുന്നതിന്റെയും പരസ്പരം പ്രാർത്ഥിക്കുന്നതിന്റെയും പ്രാധാന്യവും.</w:t>
      </w:r>
    </w:p>
    <w:p/>
    <w:p>
      <w:r xmlns:w="http://schemas.openxmlformats.org/wordprocessingml/2006/main">
        <w:t xml:space="preserve">2. യെശയ്യാവ് 41:10 - തന്നിൽ ആശ്രയിക്കുകയും ഭയപ്പെടാതിരിക്കുകയും ചെയ്യുന്നവരെ സഹായിക്കുമെന്ന ദൈവത്തിന്റെ വാഗ്ദാനം.</w:t>
      </w:r>
    </w:p>
    <w:p/>
    <w:p>
      <w:r xmlns:w="http://schemas.openxmlformats.org/wordprocessingml/2006/main">
        <w:t xml:space="preserve">സങ്കീർത്തനങ്ങൾ 30:11 നീ എനിക്കുവേണ്ടി എന്റെ വിലാപത്തെ നൃത്തമാക്കി മാറ്റി;</w:t>
      </w:r>
    </w:p>
    <w:p/>
    <w:p>
      <w:r xmlns:w="http://schemas.openxmlformats.org/wordprocessingml/2006/main">
        <w:t xml:space="preserve">നമ്മുടെ ദുഃഖം സന്തോഷമാക്കി മാറ്റാൻ ദൈവത്തിന് കഴിയും.</w:t>
      </w:r>
    </w:p>
    <w:p/>
    <w:p>
      <w:r xmlns:w="http://schemas.openxmlformats.org/wordprocessingml/2006/main">
        <w:t xml:space="preserve">1. ദൈവത്തിന് എങ്ങനെ നമ്മുടെ വിലാപത്തെ നൃത്തമാക്കി മാറ്റാൻ കഴിയും</w:t>
      </w:r>
    </w:p>
    <w:p/>
    <w:p>
      <w:r xmlns:w="http://schemas.openxmlformats.org/wordprocessingml/2006/main">
        <w:t xml:space="preserve">2. ദൈവസ്നേഹം അറിയുന്നതിന്റെ സന്തോഷം</w:t>
      </w:r>
    </w:p>
    <w:p/>
    <w:p>
      <w:r xmlns:w="http://schemas.openxmlformats.org/wordprocessingml/2006/main">
        <w:t xml:space="preserve">1. യെശയ്യാവ് 61: 3 - സീയോനിൽ വിലപിക്കുന്നവർക്ക് ചാരത്തിന് പകരം സൗന്ദര്യവും വിലാപത്തിന് സന്തോഷത്തിന്റെ എണ്ണയും ഭാരത്തിന്റെ ആത്മാവിന് സ്തുതിയുടെ വസ്ത്രവും നൽകാൻ നിയമിക്കുക. യഹോവ മഹത്വപ്പെടേണ്ടതിന്നു അവ നീതിയുടെ വൃക്ഷങ്ങൾ എന്നും യഹോവയുടെ നടീൽ എന്നും വിളിക്കപ്പെടേണ്ടതിന്നു തന്നേ.</w:t>
      </w:r>
    </w:p>
    <w:p/>
    <w:p>
      <w:r xmlns:w="http://schemas.openxmlformats.org/wordprocessingml/2006/main">
        <w:t xml:space="preserve">2. റോമർ 15:13 - ഇപ്പോൾ പ്രത്യാശയുടെ ദൈവം പരിശുദ്ധാത്മാവിന്റെ ശക്തിയാൽ നിങ്ങൾ പ്രത്യാശയിൽ സമൃദ്ധമായി വിശ്വസിക്കുന്നതിലുള്ള എല്ലാ സന്തോഷവും സമാധാനവും കൊണ്ട് നിങ്ങളെ നിറയ്ക്കുന്നു.</w:t>
      </w:r>
    </w:p>
    <w:p/>
    <w:p>
      <w:r xmlns:w="http://schemas.openxmlformats.org/wordprocessingml/2006/main">
        <w:t xml:space="preserve">സങ്കീർത്തനങ്ങൾ 30:12 മിണ്ടാതിരിപ്പാൻ എന്റെ മഹത്വം നിനക്കു സ്തുതി പാടേണ്ടതിന്നു തന്നേ. എന്റെ ദൈവമായ യഹോവേ, ഞാൻ എന്നേക്കും നിനക്കു സ്തോത്രം ചെയ്യും.</w:t>
      </w:r>
    </w:p>
    <w:p/>
    <w:p>
      <w:r xmlns:w="http://schemas.openxmlformats.org/wordprocessingml/2006/main">
        <w:t xml:space="preserve">ഇടവിടാതെ തന്നെ സ്തുതിക്കാൻ അവരെ അനുവദിച്ചതിന് സങ്കീർത്തനക്കാരൻ ദൈവത്തിന് നന്ദി പറയുന്നു.</w:t>
      </w:r>
    </w:p>
    <w:p/>
    <w:p>
      <w:r xmlns:w="http://schemas.openxmlformats.org/wordprocessingml/2006/main">
        <w:t xml:space="preserve">1. കർത്താവിൽ സന്തോഷിക്കുക: ദൈവത്തിൻറെ നിരന്തരമായ സ്നേഹത്തിന് നന്ദി പറയുക</w:t>
      </w:r>
    </w:p>
    <w:p/>
    <w:p>
      <w:r xmlns:w="http://schemas.openxmlformats.org/wordprocessingml/2006/main">
        <w:t xml:space="preserve">2. ഒരു പുതിയ ഗാനം: കർത്താവിനെ സ്തുതിക്കുന്നതിൽ സന്തോഷം കണ്ടെത്തുക</w:t>
      </w:r>
    </w:p>
    <w:p/>
    <w:p>
      <w:r xmlns:w="http://schemas.openxmlformats.org/wordprocessingml/2006/main">
        <w:t xml:space="preserve">1. സങ്കീർത്തനം 117:1-2 - "സകല ജാതികളുമായുള്ളോരേ, കർത്താവിനെ സ്തുതിപ്പിൻ; സകല ജനങ്ങളുമായുള്ളോരേ, അവനെ സ്തുതിപ്പിൻ; അവന്റെ ദയ നമ്മിൽ വലിയതാകുന്നു; കർത്താവിന്റെ സത്യം എന്നേക്കും നിലനിൽക്കുന്നു. കർത്താവിനെ സ്തുതിപ്പിൻ. "</w:t>
      </w:r>
    </w:p>
    <w:p/>
    <w:p>
      <w:r xmlns:w="http://schemas.openxmlformats.org/wordprocessingml/2006/main">
        <w:t xml:space="preserve">2. റോമർ 15:11 - "എല്ലാ ജാതികളുമായുള്ളോരേ, വീണ്ടും കർത്താവിനെ സ്തുതിപ്പിൻ; സകല ജനങ്ങളുമായുള്ളോരേ, അവനെ സ്തുതിപ്പിൻ."</w:t>
      </w:r>
    </w:p>
    <w:p/>
    <w:p>
      <w:r xmlns:w="http://schemas.openxmlformats.org/wordprocessingml/2006/main">
        <w:t xml:space="preserve">സങ്കീർത്തനം 31 ദൈവത്തിലുള്ള ആശ്രയത്തിന്റെയും അഭയത്തിന്റെയും സങ്കീർത്തനമാണ്. സങ്കീർത്തനക്കാരൻ ശത്രുക്കളിൽ നിന്ന് വിടുതൽ തേടുകയും ദൈവത്തിന്റെ സംരക്ഷണത്തിലും മാർഗനിർദേശത്തിലും ആത്മവിശ്വാസം പ്രകടിപ്പിക്കുകയും ചെയ്യുന്നു.</w:t>
      </w:r>
    </w:p>
    <w:p/>
    <w:p>
      <w:r xmlns:w="http://schemas.openxmlformats.org/wordprocessingml/2006/main">
        <w:t xml:space="preserve">1-ാം ഖണ്ഡിക: സങ്കീർത്തനക്കാരൻ ദൈവത്തെ തന്റെ പാറയായും കോട്ടയായും അംഗീകരിച്ചുകൊണ്ട് അവന്റെ വിടുതലിനായി അപേക്ഷിക്കുന്നു. അവൻ ശത്രുക്കൾ മൂലമുണ്ടാകുന്ന വിഷമം പ്രകടിപ്പിക്കുന്നു, എന്നാൽ ദൈവത്തിന്റെ വിശ്വസ്ത സ്നേഹത്തിലുള്ള തന്റെ ആശ്രയം ഉറപ്പിക്കുന്നു. സങ്കീർത്തനക്കാരൻ ദൈവസന്നിധിയിൽ അഭയം തേടുന്നു (സങ്കീർത്തനം 31:1-8).</w:t>
      </w:r>
    </w:p>
    <w:p/>
    <w:p>
      <w:r xmlns:w="http://schemas.openxmlformats.org/wordprocessingml/2006/main">
        <w:t xml:space="preserve">2-ാം ഖണ്ഡിക: സങ്കീർത്തനക്കാരൻ തന്റെ കഷ്ടത, ഏകാന്തത, മറ്റുള്ളവരിൽ നിന്നുള്ള നിന്ദ എന്നിവ വിവരിക്കുന്നു. ദൈവം തന്റെ കഷ്ടതകൾ കാണുന്നുവെന്ന വിശ്വാസം പ്രകടിപ്പിച്ചുകൊണ്ട് അവൻ കരുണയ്ക്കായി അപേക്ഷിക്കുന്നു. സങ്കീർത്തനക്കാരൻ ദൈവത്തെ ഭയപ്പെടുന്നവരോടുള്ള അവന്റെ നന്മയെ സ്തുതിക്കുന്നു (സങ്കീർത്തനം 31:9-19).</w:t>
      </w:r>
    </w:p>
    <w:p/>
    <w:p>
      <w:r xmlns:w="http://schemas.openxmlformats.org/wordprocessingml/2006/main">
        <w:t xml:space="preserve">3-ആം ഖണ്ഡിക: സങ്കീർത്തനക്കാരൻ ദൈവത്തിന്റെ കരുതലിലും സംരക്ഷണത്തിലും ആത്മവിശ്വാസം പ്രഖ്യാപിക്കുന്നു. കർത്താവിനെ സ്നേഹിക്കാനും ധൈര്യപ്പെടാനും അവൻ നീതിമാന്മാരോട് ആഹ്വാനം ചെയ്യുന്നു. ശക്തിക്കും രക്ഷയ്ക്കും വേണ്ടിയുള്ള അപേക്ഷയോടെയാണ് സങ്കീർത്തനം അവസാനിക്കുന്നത് (സങ്കീർത്തനം 31:20-24).</w:t>
      </w:r>
    </w:p>
    <w:p/>
    <w:p>
      <w:r xmlns:w="http://schemas.openxmlformats.org/wordprocessingml/2006/main">
        <w:t xml:space="preserve">ചുരുക്കത്തിൽ,</w:t>
      </w:r>
    </w:p>
    <w:p>
      <w:r xmlns:w="http://schemas.openxmlformats.org/wordprocessingml/2006/main">
        <w:t xml:space="preserve">സങ്കീർത്തനം മുപ്പത്തിയൊന്ന് അവതരിപ്പിക്കുന്നു</w:t>
      </w:r>
    </w:p>
    <w:p>
      <w:r xmlns:w="http://schemas.openxmlformats.org/wordprocessingml/2006/main">
        <w:t xml:space="preserve">വിശ്വാസത്തിന്റെ പ്രാർത്ഥന,</w:t>
      </w:r>
    </w:p>
    <w:p>
      <w:r xmlns:w="http://schemas.openxmlformats.org/wordprocessingml/2006/main">
        <w:t xml:space="preserve">ദൈവിക സങ്കേതത്തിൽ ആശ്രയിക്കുന്നതിന്റെ പ്രകടനവും,</w:t>
      </w:r>
    </w:p>
    <w:p>
      <w:r xmlns:w="http://schemas.openxmlformats.org/wordprocessingml/2006/main">
        <w:t xml:space="preserve">ദൈവത്തിന്റെ സംരക്ഷണം, മാർഗനിർദേശം, കരുതൽ എന്നിവയിലുള്ള ആത്മവിശ്വാസം ഉയർത്തിക്കാട്ടുന്നു.</w:t>
      </w:r>
    </w:p>
    <w:p/>
    <w:p>
      <w:r xmlns:w="http://schemas.openxmlformats.org/wordprocessingml/2006/main">
        <w:t xml:space="preserve">എതിരാളികളിൽ നിന്നുള്ള വിടുതലിന് വേണ്ടിയുള്ള യാചനയിലൂടെ നേടിയ അപേക്ഷയിൽ ഊന്നിപ്പറയുന്നു,</w:t>
      </w:r>
    </w:p>
    <w:p>
      <w:r xmlns:w="http://schemas.openxmlformats.org/wordprocessingml/2006/main">
        <w:t xml:space="preserve">അവന്റെ സാന്നിധ്യത്തിൽ അഭയം തേടുമ്പോൾ അവന്റെ വിശ്വസ്ത സ്നേഹത്തെ അംഗീകരിക്കുന്നതിലൂടെ നേടിയ ഉറപ്പിന് ഊന്നൽ നൽകുന്നു.</w:t>
      </w:r>
    </w:p>
    <w:p>
      <w:r xmlns:w="http://schemas.openxmlformats.org/wordprocessingml/2006/main">
        <w:t xml:space="preserve">നീതിയിലേക്കുള്ള പ്രബോധനങ്ങളിലൂടെയും ശക്തിക്കും രക്ഷയ്ക്കും വേണ്ടിയുള്ള അപേക്ഷകളിലൂടെയും അവന്റെ പരിചരണത്തിൽ ആത്മവിശ്വാസം പ്രകടിപ്പിക്കുമ്പോൾ കരുണയുടെ ആവശ്യകത തിരിച്ചറിയുന്നത് സംബന്ധിച്ച് കാണിക്കുന്ന ദൈവശാസ്ത്രപരമായ പ്രതിഫലനത്തെ പരാമർശിക്കുന്നു.</w:t>
      </w:r>
    </w:p>
    <w:p/>
    <w:p>
      <w:r xmlns:w="http://schemas.openxmlformats.org/wordprocessingml/2006/main">
        <w:t xml:space="preserve">സങ്കീർത്തനങ്ങൾ 31:1 യഹോവേ, ഞാൻ നിന്നിൽ ആശ്രയിക്കുന്നു; ഞാൻ ഒരിക്കലും ലജ്ജിച്ചുപോകരുതേ; നിന്റെ നീതിയാൽ എന്നെ വിടുവിക്കേണമേ.</w:t>
      </w:r>
    </w:p>
    <w:p/>
    <w:p>
      <w:r xmlns:w="http://schemas.openxmlformats.org/wordprocessingml/2006/main">
        <w:t xml:space="preserve">ഞാൻ കർത്താവിൽ എന്റെ വിശ്വാസം അർപ്പിക്കുന്നു, ഒരിക്കലും നിരാശനാകില്ല. അവൻ എന്നെ രക്ഷിക്കുകയും എന്നെ നീതിമാനാക്കുകയും ചെയ്യും.</w:t>
      </w:r>
    </w:p>
    <w:p/>
    <w:p>
      <w:r xmlns:w="http://schemas.openxmlformats.org/wordprocessingml/2006/main">
        <w:t xml:space="preserve">1. നമ്മുടെ ആവശ്യസമയത്ത് ദൈവം നമ്മെ ഒരിക്കലും കൈവിടുകയില്ല.</w:t>
      </w:r>
    </w:p>
    <w:p/>
    <w:p>
      <w:r xmlns:w="http://schemas.openxmlformats.org/wordprocessingml/2006/main">
        <w:t xml:space="preserve">2. കർത്താവിൽ ആശ്രയിക്കുകയും അവന്റെ നീതിയിൽ ആശ്രയിക്കുകയും ചെയ്യുക.</w:t>
      </w:r>
    </w:p>
    <w:p/>
    <w:p>
      <w:r xmlns:w="http://schemas.openxmlformats.org/wordprocessingml/2006/main">
        <w:t xml:space="preserve">1. യെശയ്യാവ് 26:3 - നിന്നിൽ ആശ്രയിക്കുന്ന മനസ്സുള്ളവനെ നീ പൂർണസമാധാനത്തിൽ സൂക്ഷിക്കും.</w:t>
      </w:r>
    </w:p>
    <w:p/>
    <w:p>
      <w:r xmlns:w="http://schemas.openxmlformats.org/wordprocessingml/2006/main">
        <w:t xml:space="preserve">2. യിരെമ്യാവ് 17:7-8 - യഹോവയിൽ ആശ്രയിക്കുന്ന മനുഷ്യൻ ഭാഗ്യവാൻ, യഹോവ അവന്റെ പ്രത്യാശയാണ്. അവൻ വെള്ളത്തിന്നരികെ നട്ടിരിക്കുന്നതും നദിക്കരയിൽ വേരുകൾ പരത്തുന്നതുമായ ഒരു വൃക്ഷം പോലെയായിരിക്കും; ഉഷ്ണം വരുമ്പോൾ അവൻ കാണുകയില്ല, പക്ഷേ അതിന്റെ ഇല പച്ചയായിരിക്കും. വരൾച്ചയുടെ വർഷത്തിൽ ജാഗ്രത പാലിക്കുകയുമില്ല, ഫലം കായ്ക്കുന്നത് നിർത്തുകയുമില്ല.</w:t>
      </w:r>
    </w:p>
    <w:p/>
    <w:p>
      <w:r xmlns:w="http://schemas.openxmlformats.org/wordprocessingml/2006/main">
        <w:t xml:space="preserve">സങ്കീർത്തനങ്ങൾ 31:2 നിന്റെ ചെവി എങ്കലേക്കു ചായിക്ക; വേഗം എന്നെ വിടുവിക്കേണമേ;</w:t>
      </w:r>
    </w:p>
    <w:p/>
    <w:p>
      <w:r xmlns:w="http://schemas.openxmlformats.org/wordprocessingml/2006/main">
        <w:t xml:space="preserve">തന്നെ വിളിച്ചപേക്ഷിക്കുന്നവർക്ക് ദൈവം ശക്തിയുടെയും സങ്കേതത്തിന്റെയും പാറയാണ്.</w:t>
      </w:r>
    </w:p>
    <w:p/>
    <w:p>
      <w:r xmlns:w="http://schemas.openxmlformats.org/wordprocessingml/2006/main">
        <w:t xml:space="preserve">1: ദൈവം നമ്മുടെ ശക്തിയുടെ പാറയാണ് - സങ്കീർത്തനങ്ങൾ 31:2</w:t>
      </w:r>
    </w:p>
    <w:p/>
    <w:p>
      <w:r xmlns:w="http://schemas.openxmlformats.org/wordprocessingml/2006/main">
        <w:t xml:space="preserve">2: കഷ്ടകാലങ്ങളിൽ ദൈവത്തെ വിളിച്ചപേക്ഷിക്കുക - സങ്കീർത്തനങ്ങൾ 31:2</w:t>
      </w:r>
    </w:p>
    <w:p/>
    <w:p>
      <w:r xmlns:w="http://schemas.openxmlformats.org/wordprocessingml/2006/main">
        <w:t xml:space="preserve">1: യെശയ്യാവ് 25: 4 - എന്തെന്നാൽ, നിങ്ങൾ ദരിദ്രർക്ക് ഒരു ശക്തിയും, ദുരിതത്തിൽ ദരിദ്രർക്ക് ഒരു ശക്തിയും, കൊടുങ്കാറ്റിൽ നിന്ന് ഒരു അഭയവും, ചൂടിൽ നിന്ന് നിഴലും ആയിരുന്നു.</w:t>
      </w:r>
    </w:p>
    <w:p/>
    <w:p>
      <w:r xmlns:w="http://schemas.openxmlformats.org/wordprocessingml/2006/main">
        <w:t xml:space="preserve">2: സങ്കീർത്തനങ്ങൾ 18:2 - യഹോവ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സങ്കീർത്തനങ്ങൾ 31:3 നീ എന്റെ പാറയും എന്റെ കോട്ടയും ആകുന്നു; ആകയാൽ നിന്റെ നാമം നിമിത്തം എന്നെ നടത്തേണമേ;</w:t>
      </w:r>
    </w:p>
    <w:p/>
    <w:p>
      <w:r xmlns:w="http://schemas.openxmlformats.org/wordprocessingml/2006/main">
        <w:t xml:space="preserve">ദൈവം നമ്മുടെ പാറയും കോട്ടയുമാണ്.</w:t>
      </w:r>
    </w:p>
    <w:p/>
    <w:p>
      <w:r xmlns:w="http://schemas.openxmlformats.org/wordprocessingml/2006/main">
        <w:t xml:space="preserve">1: നാം അവന്റെ നാമത്തിൽ ആശ്രയിക്കുന്നുവെങ്കിൽ നമ്മെ നയിക്കാനും നമ്മെ നയിക്കാനും നമുക്ക് ദൈവത്തിൽ ആശ്രയിക്കാനാകും.</w:t>
      </w:r>
    </w:p>
    <w:p/>
    <w:p>
      <w:r xmlns:w="http://schemas.openxmlformats.org/wordprocessingml/2006/main">
        <w:t xml:space="preserve">2: പ്രയാസകരമായ സമയങ്ങളിൽ, നമ്മുടെ സംരക്ഷകനും വഴികാട്ടിയുമായി ദൈവത്തിലേക്ക് തിരിയാം.</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സങ്കീർത്തനങ്ങൾ 31:4 അവർ എനിക്കുവേണ്ടി ഒളിച്ചുവെച്ചിരിക്കുന്ന വലയിൽനിന്നു എന്നെ വിടുവിക്കേണമേ; നീ എന്റെ ബലമാകുന്നു.</w:t>
      </w:r>
    </w:p>
    <w:p/>
    <w:p>
      <w:r xmlns:w="http://schemas.openxmlformats.org/wordprocessingml/2006/main">
        <w:t xml:space="preserve">സങ്കീർത്തനക്കാരൻ തനിക്കായി ഒരുക്കിയിരിക്കുന്ന മറഞ്ഞിരിക്കുന്ന കെണികളിൽ നിന്ന് തന്നെ രക്ഷിക്കാൻ ദൈവത്തോട് നിലവിളിക്കുന്നു, ദൈവം തന്റെ ശക്തിയാണെന്ന് വിശ്വസിച്ചു.</w:t>
      </w:r>
    </w:p>
    <w:p/>
    <w:p>
      <w:r xmlns:w="http://schemas.openxmlformats.org/wordprocessingml/2006/main">
        <w:t xml:space="preserve">1. കഷ്ടകാലങ്ങളിൽ ദൈവത്തിന്റെ ശക്തി</w:t>
      </w:r>
    </w:p>
    <w:p/>
    <w:p>
      <w:r xmlns:w="http://schemas.openxmlformats.org/wordprocessingml/2006/main">
        <w:t xml:space="preserve">2. ദുഷ്‌കരമായ സമയങ്ങളിൽ ദൈവത്തിന്റെ സംരക്ഷണത്തിൽ ആശ്രയിക്കുക</w:t>
      </w:r>
    </w:p>
    <w:p/>
    <w:p>
      <w:r xmlns:w="http://schemas.openxmlformats.org/wordprocessingml/2006/main">
        <w:t xml:space="preserve">1. സങ്കീർത്തനങ്ങൾ 20:7 - ചിലർ രഥങ്ങളിലും ചിലർ കുതിരകളിലും ആശ്രയിക്കുന്നു; എന്നാൽ നാം നമ്മുടെ ദൈവമായ യഹോവയുടെ നാമം സ്മരിക്കും.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31:5 നിന്റെ കയ്യിൽ ഞാൻ എന്റെ ആത്മാവിനെ ഏല്പിക്കുന്നു; സത്യത്തിന്റെ ദൈവമായ യഹോവേ, നീ എന്നെ വീണ്ടെടുത്തിരിക്കുന്നു.</w:t>
      </w:r>
    </w:p>
    <w:p/>
    <w:p>
      <w:r xmlns:w="http://schemas.openxmlformats.org/wordprocessingml/2006/main">
        <w:t xml:space="preserve">സങ്കീർത്തനക്കാരൻ ദൈവത്തിലുള്ള തന്റെ ആശ്രയം പ്രകടിപ്പിക്കുന്നത് അവന്റെ ആത്മാവിനെ അവനിൽ സമർപ്പിച്ചുകൊണ്ട്, അവൻ തന്നെ വീണ്ടെടുത്തുവെന്ന് അംഗീകരിച്ചുകൊണ്ടാണ്.</w:t>
      </w:r>
    </w:p>
    <w:p/>
    <w:p>
      <w:r xmlns:w="http://schemas.openxmlformats.org/wordprocessingml/2006/main">
        <w:t xml:space="preserve">1. ദൈവത്തിന്റെ വീണ്ടെടുപ്പു ശക്തിയിൽ ആശ്രയിക്കൽ</w:t>
      </w:r>
    </w:p>
    <w:p/>
    <w:p>
      <w:r xmlns:w="http://schemas.openxmlformats.org/wordprocessingml/2006/main">
        <w:t xml:space="preserve">2. നമ്മുടെ ആത്മാക്കളെ കർത്താവിന്റെ കരങ്ങളിൽ സംരക്ഷിക്കുക</w:t>
      </w:r>
    </w:p>
    <w:p/>
    <w:p>
      <w:r xmlns:w="http://schemas.openxmlformats.org/wordprocessingml/2006/main">
        <w:t xml:space="preserve">1. ആവർത്തനം 4:31 - നിന്റെ ദൈവമായ യഹോവ കരുണയുള്ള ദൈവമാണ്; അവൻ നിന്നെ കൈവിടുകയില്ല, നശിപ്പിക്കുകയുമില്ല, നിന്റെ പിതാക്കന്മാരോട് സത്യം ചെയ്ത ഉടമ്പടി മറക്കുകയുമില്ല.</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31:6 ഭോഷകു പറയുന്നവരെ ഞാൻ വെറുക്കുന്നു; എങ്കിലും ഞാൻ യഹോവയിൽ ആശ്രയിക്കുന്നു.</w:t>
      </w:r>
    </w:p>
    <w:p/>
    <w:p>
      <w:r xmlns:w="http://schemas.openxmlformats.org/wordprocessingml/2006/main">
        <w:t xml:space="preserve">യഹോവയിൽ ആശ്രയിക്കുന്നതിനു പകരം വ്യാജ വിഗ്രഹങ്ങളിൽ ആശ്രയിക്കുന്നവരോടുള്ള തന്റെ വെറുപ്പ് സങ്കീർത്തനക്കാരൻ പ്രകടിപ്പിക്കുന്നു.</w:t>
      </w:r>
    </w:p>
    <w:p/>
    <w:p>
      <w:r xmlns:w="http://schemas.openxmlformats.org/wordprocessingml/2006/main">
        <w:t xml:space="preserve">1. ദൈവത്തിലുള്ള യഥാർത്ഥ വിശ്വാസത്തിന്റെ മൂല്യം</w:t>
      </w:r>
    </w:p>
    <w:p/>
    <w:p>
      <w:r xmlns:w="http://schemas.openxmlformats.org/wordprocessingml/2006/main">
        <w:t xml:space="preserve">2. തെറ്റായ വിഗ്രഹങ്ങൾ നിരസിക്കുക</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യിരെമ്യാവ് 17:5-8 - യഹോവ ഇപ്രകാരം അരുളിച്ചെയ്യുന്നു; മനുഷ്യനിൽ ആശ്രയിക്കുകയും ജഡത്തെ തന്റെ ഭുജമാക്കുകയും ഹൃദയം യഹോവയെ വിട്ടുമാറുകയും ചെയ്യുന്ന മനുഷ്യൻ ശപിക്കപ്പെട്ടവൻ. അവൻ മരുഭൂമിയിലെ ഹീത്ത് പോലെയായിരിക്കും; നന്മ വരുമ്പോൾ അവൻ കാണുകയില്ല. എന്നാൽ മരുഭൂമിയിലെ വരണ്ട സ്ഥലങ്ങളിൽ, ഉപ്പുഭൂമിയിൽ, ജനവാസമില്ലാത്ത സ്ഥലങ്ങളിൽ വസിക്കും.</w:t>
      </w:r>
    </w:p>
    <w:p/>
    <w:p>
      <w:r xmlns:w="http://schemas.openxmlformats.org/wordprocessingml/2006/main">
        <w:t xml:space="preserve">സങ്കീർത്തനങ്ങൾ 31:7 ഞാൻ നിന്റെ ദയയിൽ സന്തോഷിച്ചു സന്തോഷിക്കും; കഷ്ടതകളിൽ നീ എന്റെ പ്രാണനെ അറിഞ്ഞിരിക്കുന്നു;</w:t>
      </w:r>
    </w:p>
    <w:p/>
    <w:p>
      <w:r xmlns:w="http://schemas.openxmlformats.org/wordprocessingml/2006/main">
        <w:t xml:space="preserve">ദൈവം നമ്മുടെ കഷ്ടതകൾ പരിഗണിക്കുകയും പ്രതികൂല സമയങ്ങളിൽ നമ്മുടെ ആത്മാവിനെ അറിയുകയും ചെയ്യുന്നു.</w:t>
      </w:r>
    </w:p>
    <w:p/>
    <w:p>
      <w:r xmlns:w="http://schemas.openxmlformats.org/wordprocessingml/2006/main">
        <w:t xml:space="preserve">1. കർത്താവിന്റെ കരുണയിൽ സന്തോഷിക്കുന്നു - സങ്കീർത്തനങ്ങൾ 31:7</w:t>
      </w:r>
    </w:p>
    <w:p/>
    <w:p>
      <w:r xmlns:w="http://schemas.openxmlformats.org/wordprocessingml/2006/main">
        <w:t xml:space="preserve">2. പ്രതികൂല സമയങ്ങളിൽ ദൈവത്തിന്റെ സാന്നിധ്യം അനുഭവിക്കുക - സങ്കീർത്തനങ്ങൾ 31:7</w:t>
      </w:r>
    </w:p>
    <w:p/>
    <w:p>
      <w:r xmlns:w="http://schemas.openxmlformats.org/wordprocessingml/2006/main">
        <w:t xml:space="preserve">1. റോമർ 5: 3-5 - മാത്രമല്ല, കഷ്ടപ്പാടുകളിൽ നാം അഭിമാനിക്കുകയും ചെയ്യുന്നു, കാരണം കഷ്ടപ്പാടുകൾ സ്ഥിരോത്സാഹം ഉണ്ടാക്കുന്നുവെന്ന് നമുക്കറിയാം; സ്ഥിരോത്സാഹം, സ്വഭാവം; ഒപ്പം സ്വഭാവവും, പ്രതീക്ഷയും.</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31:8 ശത്രുവിന്റെ കയ്യിൽ എന്നെ ഏല്പിച്ചില്ല;</w:t>
      </w:r>
    </w:p>
    <w:p/>
    <w:p>
      <w:r xmlns:w="http://schemas.openxmlformats.org/wordprocessingml/2006/main">
        <w:t xml:space="preserve">നമ്മുടെ ശത്രുക്കൾക്കിടയിലും വളരാനും ജീവിതത്തിൽ ചുവടുവെക്കാനും ദൈവം നമുക്ക് ഇടം നൽകുന്നു.</w:t>
      </w:r>
    </w:p>
    <w:p/>
    <w:p>
      <w:r xmlns:w="http://schemas.openxmlformats.org/wordprocessingml/2006/main">
        <w:t xml:space="preserve">1: ദൈവത്തിന്റെ സംരക്ഷണം സമൃദ്ധമാണ്, അത് നമുക്ക് പര്യവേക്ഷണം ചെയ്യാനും പഠിക്കാനുമുള്ള സ്വാതന്ത്ര്യം പ്രദാനം ചെയ്യും.</w:t>
      </w:r>
    </w:p>
    <w:p/>
    <w:p>
      <w:r xmlns:w="http://schemas.openxmlformats.org/wordprocessingml/2006/main">
        <w:t xml:space="preserve">2: ദൈവം നമ്മുടെ ശത്രുക്കളിലൂടെ നമ്മെ നയിക്കുകയും നമുക്ക് വളരാൻ സുരക്ഷിതമായ ഇടം നൽകുകയും ചെയ്യും.</w:t>
      </w:r>
    </w:p>
    <w:p/>
    <w:p>
      <w:r xmlns:w="http://schemas.openxmlformats.org/wordprocessingml/2006/main">
        <w:t xml:space="preserve">1: മത്തായി 7: 7-8 "ചോദിക്കുക, അത് നിങ്ങൾക്ക് ലഭിക്കും; അന്വേഷിക്കുക, നിങ്ങൾ കണ്ടെത്തും; മുട്ടുക, അത് നിങ്ങൾക്കായി തുറക്കും. കാരണം ചോദിക്കുന്ന ഏവനും സ്വീകരിക്കുന്നു, അന്വേഷിക്കുന്നവൻ കണ്ടെത്തുന്നു. മുട്ടുന്നവനു തുറക്കപ്പെടും".</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31:9 യഹോവേ, എന്നോടു കരുണയുണ്ടാകേണമേ, ഞാൻ കഷ്ടത്തിലായിരിക്കുന്നു; എന്റെ കണ്ണും എന്റെ പ്രാണനും വയറും ദുഃഖംകൊണ്ടു ക്ഷയിച്ചിരിക്കുന്നു.</w:t>
      </w:r>
    </w:p>
    <w:p/>
    <w:p>
      <w:r xmlns:w="http://schemas.openxmlformats.org/wordprocessingml/2006/main">
        <w:t xml:space="preserve">സങ്കീർത്തനക്കാരൻ കുഴപ്പത്തിലാണ്, അവൻ കരുണയ്ക്കായി കർത്താവിനോട് അപേക്ഷിക്കുന്നു.</w:t>
      </w:r>
    </w:p>
    <w:p/>
    <w:p>
      <w:r xmlns:w="http://schemas.openxmlformats.org/wordprocessingml/2006/main">
        <w:t xml:space="preserve">1. കഷ്ടകാലങ്ങളിൽ ദൈവത്തിന്റെ കരുണ</w:t>
      </w:r>
    </w:p>
    <w:p/>
    <w:p>
      <w:r xmlns:w="http://schemas.openxmlformats.org/wordprocessingml/2006/main">
        <w:t xml:space="preserve">2. വിഷമിച്ച ആത്മാവിന്റെ നിലവിളി</w:t>
      </w:r>
    </w:p>
    <w:p/>
    <w:p>
      <w:r xmlns:w="http://schemas.openxmlformats.org/wordprocessingml/2006/main">
        <w:t xml:space="preserve">1. വിലാപങ്ങൾ 3:22-26</w:t>
      </w:r>
    </w:p>
    <w:p/>
    <w:p>
      <w:r xmlns:w="http://schemas.openxmlformats.org/wordprocessingml/2006/main">
        <w:t xml:space="preserve">2. സങ്കീർത്തനം 13:1-2</w:t>
      </w:r>
    </w:p>
    <w:p/>
    <w:p>
      <w:r xmlns:w="http://schemas.openxmlformats.org/wordprocessingml/2006/main">
        <w:t xml:space="preserve">സങ്കീർത്തനങ്ങൾ 31:10 എന്റെ ജീവിതം ദുഃഖത്തോടെയും എന്റെ സംവത്സരങ്ങൾ നെടുവീർപ്പോടെയും കഴിഞ്ഞിരിക്കുന്നു; എന്റെ അകൃത്യംനിമിത്തം എന്റെ ബലം ക്ഷയിച്ചു, എന്റെ അസ്ഥികൾ ക്ഷയിച്ചിരിക്കുന്നു.</w:t>
      </w:r>
    </w:p>
    <w:p/>
    <w:p>
      <w:r xmlns:w="http://schemas.openxmlformats.org/wordprocessingml/2006/main">
        <w:t xml:space="preserve">സങ്കീർത്തനക്കാരൻ സ്വന്തം അകൃത്യം നിമിത്തം ദുഃഖവും ദുഃഖവും നിറഞ്ഞ തന്റെ ജീവിതത്തെക്കുറിച്ച് വിലപിക്കുന്നു.</w:t>
      </w:r>
    </w:p>
    <w:p/>
    <w:p>
      <w:r xmlns:w="http://schemas.openxmlformats.org/wordprocessingml/2006/main">
        <w:t xml:space="preserve">1. പാപത്തിന്റെ അനന്തരഫലങ്ങൾ: സങ്കീർത്തനങ്ങളുടെ ഒരു പഠനം 31:10</w:t>
      </w:r>
    </w:p>
    <w:p/>
    <w:p>
      <w:r xmlns:w="http://schemas.openxmlformats.org/wordprocessingml/2006/main">
        <w:t xml:space="preserve">2. പാപത്തിനായുള്ള ഒരു വിലാപം: സങ്കീർത്തനങ്ങൾ 31:10-ന്റെ പ്രതിഫലനങ്ങൾ</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സങ്കീർത്തനങ്ങൾ 31:11 എന്റെ എല്ലാ ശത്രുക്കൾക്കും ഞാൻ നിന്ദയും വിശേഷാൽ എന്റെ അയൽക്കാർക്കും നിന്ദയും എന്റെ പരിചയക്കാർക്കു ഭയവും ആയിരുന്നു; എന്നെ പുറത്തു കണ്ടവർ എന്നെ വിട്ടു ഓടിപ്പോയി.</w:t>
      </w:r>
    </w:p>
    <w:p/>
    <w:p>
      <w:r xmlns:w="http://schemas.openxmlformats.org/wordprocessingml/2006/main">
        <w:t xml:space="preserve">സങ്കീർത്തനക്കാരന് തന്റെ ശത്രുക്കൾ, അയൽക്കാർ, പരിചയക്കാർ എന്നിവരിൽ നിന്ന് പുറത്താക്കപ്പെട്ടതായി തോന്നി, എല്ലാവരും തന്നെ ഭയപ്പെട്ടു, അവനെ കണ്ടപ്പോൾ ഓടിപ്പോയി.</w:t>
      </w:r>
    </w:p>
    <w:p/>
    <w:p>
      <w:r xmlns:w="http://schemas.openxmlformats.org/wordprocessingml/2006/main">
        <w:t xml:space="preserve">1. പുറത്താക്കലിന്റെ ശക്തി: നിങ്ങളുടെ കമ്മ്യൂണിറ്റിയിൽ ഒരു ബഹിഷ്‌കൃതനാകുന്നത് എങ്ങനെ മറികടക്കാം</w:t>
      </w:r>
    </w:p>
    <w:p/>
    <w:p>
      <w:r xmlns:w="http://schemas.openxmlformats.org/wordprocessingml/2006/main">
        <w:t xml:space="preserve">2. ഏകാന്തതയുടെ അനുഗ്രഹം: മരുഭൂമിയിൽ എങ്ങനെ ശക്തി കണ്ടെത്താം</w:t>
      </w:r>
    </w:p>
    <w:p/>
    <w:p>
      <w:r xmlns:w="http://schemas.openxmlformats.org/wordprocessingml/2006/main">
        <w:t xml:space="preserve">1. ഏശയ്യാ 54:4-7 - ഭയപ്പെടേണ്ട; നീ ലജ്ജിച്ചുപോകയില്ല; ലജ്ജിക്കരുതു; നീ ലജ്ജിച്ചുപോകയില്ലല്ലോ; നിന്റെ യൌവനത്തിലെ ലജ്ജ നീ മറക്കും; നിന്റെ വൈധവ്യത്തിന്റെ നിന്ദ ഇനി ഓർക്കയുമില്ല.</w:t>
      </w:r>
    </w:p>
    <w:p/>
    <w:p>
      <w:r xmlns:w="http://schemas.openxmlformats.org/wordprocessingml/2006/main">
        <w:t xml:space="preserve">5. 1 പത്രോസ് 2: 9-10 - എന്നാൽ നിങ്ങൾ തിരഞ്ഞെടുക്കപ്പെട്ട ഒരു തലമുറ, ഒരു രാജകീയ പുരോഹിതൻ, ഒരു വിശുദ്ധ ജനത, ഒരു പ്രത്യേക ജനം; അന്ധകാരത്തിൽ നിന്ന് തന്റെ അത്ഭുതകരമായ വെളിച്ചത്തിലേക്ക് നിങ്ങളെ വിളിച്ചവന്റെ സ്തുതികൾ നിങ്ങൾ അറിയിക്കണം.</w:t>
      </w:r>
    </w:p>
    <w:p/>
    <w:p>
      <w:r xmlns:w="http://schemas.openxmlformats.org/wordprocessingml/2006/main">
        <w:t xml:space="preserve">സങ്കീർത്തനങ്ങൾ 31:12 മരിച്ചവനെപ്പോലെ എന്നെ മറന്നിരിക്കുന്നു; ഞാൻ തകർന്ന പാത്രംപോലെ ആകുന്നു.</w:t>
      </w:r>
    </w:p>
    <w:p/>
    <w:p>
      <w:r xmlns:w="http://schemas.openxmlformats.org/wordprocessingml/2006/main">
        <w:t xml:space="preserve">സങ്കീർത്തനക്കാരന് മറന്നുപോയി, തകർന്നതായി തോന്നുന്നു.</w:t>
      </w:r>
    </w:p>
    <w:p/>
    <w:p>
      <w:r xmlns:w="http://schemas.openxmlformats.org/wordprocessingml/2006/main">
        <w:t xml:space="preserve">1: ദൈവത്തിന്റെ സ്നേഹം നമ്മുടെ ശക്തിയെയോ യോഗ്യതയെയോ ആശ്രയിക്കുന്നില്ല, നമുക്ക് എങ്ങനെ തോന്നിയാലും അവൻ നമ്മെ മറക്കുകയില്ല.</w:t>
      </w:r>
    </w:p>
    <w:p/>
    <w:p>
      <w:r xmlns:w="http://schemas.openxmlformats.org/wordprocessingml/2006/main">
        <w:t xml:space="preserve">2: നാം തകർന്നുപോയി, മറന്നുപോയതായി തോന്നുമ്പോഴും, നമ്മോട് കരുണയും കൃപയും കാണിക്കാൻ നമുക്ക് ദൈവത്തിൽ ആശ്രയിക്കാം.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34:18 "ഹൃദയം തകർന്നവർക്ക് കർത്താവ് സമീപസ്ഥനാണ്, തകർന്ന ആത്മാവിനെ രക്ഷിക്കുന്നു."</w:t>
      </w:r>
    </w:p>
    <w:p/>
    <w:p>
      <w:r xmlns:w="http://schemas.openxmlformats.org/wordprocessingml/2006/main">
        <w:t xml:space="preserve">സങ്കീർത്തനങ്ങൾ 31:13 അനേകരുടെ ദൂഷണം ഞാൻ കേട്ടിരിക്കുന്നു; ചുറ്റും ഭയം ഉണ്ടായിരുന്നു;</w:t>
      </w:r>
    </w:p>
    <w:p/>
    <w:p>
      <w:r xmlns:w="http://schemas.openxmlformats.org/wordprocessingml/2006/main">
        <w:t xml:space="preserve">സ്പീക്കർക്കെതിരെ ആളുകൾ അപകീർത്തികരമായി ഗൂഢാലോചന നടത്തുന്നു, അവരുടെ ജീവൻ അപഹരിക്കാൻ ശ്രമിക്കുന്നു.</w:t>
      </w:r>
    </w:p>
    <w:p/>
    <w:p>
      <w:r xmlns:w="http://schemas.openxmlformats.org/wordprocessingml/2006/main">
        <w:t xml:space="preserve">1. നമ്മുടെ വാക്കുകളുടെ ശക്തി: അപവാദം എങ്ങനെ നാശത്തിലേക്ക് നയിക്കും</w:t>
      </w:r>
    </w:p>
    <w:p/>
    <w:p>
      <w:r xmlns:w="http://schemas.openxmlformats.org/wordprocessingml/2006/main">
        <w:t xml:space="preserve">2. അപകടകരമായ സമയങ്ങളിൽ കർത്താവിന്റെ ശക്തി</w:t>
      </w:r>
    </w:p>
    <w:p/>
    <w:p>
      <w:r xmlns:w="http://schemas.openxmlformats.org/wordprocessingml/2006/main">
        <w:t xml:space="preserve">1. റോമർ 12:14-15 - നിങ്ങളെ പീഡിപ്പിക്കുന്നവരെ അനുഗ്രഹിക്കുക; അനുഗ്രഹിക്കുവിൻ, ശപിക്കരുത്. സന്തോഷിക്കുന്നവരോടൊപ്പം സന്തോഷിക്കുക; വിലപിക്കുന്നവരോടൊപ്പം വിലപിക്കുക.</w:t>
      </w:r>
    </w:p>
    <w:p/>
    <w:p>
      <w:r xmlns:w="http://schemas.openxmlformats.org/wordprocessingml/2006/main">
        <w:t xml:space="preserve">2. യാക്കോബ് 4:11-12 - സഹോദരന്മാരേ, അന്യോന്യം ചീത്ത പറയരുത്. ഒരു സഹോദരനെതിരെ സംസാരിക്കുകയോ സഹോദരനെ വിധിക്കുകയോ ചെയ്യുന്നവൻ, നിയമത്തിനെതിരെ ചീത്ത പറയുകയും നിയമത്തെ വിധിക്കുകയും ചെയ്യുന്നു. എന്നാൽ നിങ്ങൾ നിയമത്തെ വിധിക്കുകയാണെങ്കിൽ, നിങ്ങൾ ന്യായപ്രമാണം ചെയ്യുന്നവനല്ല, ന്യായാധിപനാണ്.</w:t>
      </w:r>
    </w:p>
    <w:p/>
    <w:p>
      <w:r xmlns:w="http://schemas.openxmlformats.org/wordprocessingml/2006/main">
        <w:t xml:space="preserve">സങ്കീർത്തനങ്ങൾ 31:14 എന്നാൽ യഹോവേ, ഞാൻ നിന്നിൽ ആശ്രയിക്കുന്നു; നീ എന്റെ ദൈവം എന്നു ഞാൻ പറഞ്ഞു.</w:t>
      </w:r>
    </w:p>
    <w:p/>
    <w:p>
      <w:r xmlns:w="http://schemas.openxmlformats.org/wordprocessingml/2006/main">
        <w:t xml:space="preserve">സങ്കീർത്തനക്കാരൻ കർത്താവിലുള്ള തന്റെ ആശ്രയം പ്രകടിപ്പിക്കുന്നു, അവനെ തന്റെ ദൈവമായി പ്രഖ്യാപിച്ചു.</w:t>
      </w:r>
    </w:p>
    <w:p/>
    <w:p>
      <w:r xmlns:w="http://schemas.openxmlformats.org/wordprocessingml/2006/main">
        <w:t xml:space="preserve">1. ദൈവം വിശ്വസ്തനാണ് - അവന്റെ വിശ്വാസ്യത നമ്മുടെ വിശ്വാസത്തെ എങ്ങനെ ശക്തിപ്പെടുത്തും</w:t>
      </w:r>
    </w:p>
    <w:p/>
    <w:p>
      <w:r xmlns:w="http://schemas.openxmlformats.org/wordprocessingml/2006/main">
        <w:t xml:space="preserve">2. വിശ്വാസഗീതം - സങ്കീർത്തനം 31-ന്റെ ഒരു പഠനവും കർത്താവിൽ വിശ്വസിക്കാൻ നമുക്ക് എങ്ങനെ പഠിക്കാം</w:t>
      </w:r>
    </w:p>
    <w:p/>
    <w:p>
      <w:r xmlns:w="http://schemas.openxmlformats.org/wordprocessingml/2006/main">
        <w:t xml:space="preserve">1. യിരെമ്യാവ് 17: 7-8 - കർത്താവിൽ ആശ്രയിക്കുന്ന, അവനിൽ ആശ്രയിക്കുന്ന മനുഷ്യൻ ഭാഗ്യവാൻ.</w:t>
      </w:r>
    </w:p>
    <w:p/>
    <w:p>
      <w:r xmlns:w="http://schemas.openxmlformats.org/wordprocessingml/2006/main">
        <w:t xml:space="preserve">2.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സങ്കീർത്തനങ്ങൾ 31:15 എന്റെ കാലം നിന്റെ കയ്യിൽ ഇരിക്കുന്നു; എന്റെ ശത്രുക്കളുടെ കയ്യിൽനിന്നും എന്നെ ഉപദ്രവിക്കുന്നവരുടെ കയ്യിൽനിന്നും എന്നെ വിടുവിക്കേണമേ.</w:t>
      </w:r>
    </w:p>
    <w:p/>
    <w:p>
      <w:r xmlns:w="http://schemas.openxmlformats.org/wordprocessingml/2006/main">
        <w:t xml:space="preserve">സങ്കീർത്തനക്കാരൻ തന്റെ ശത്രുക്കളിൽ നിന്നും പീഡകരിൽ നിന്നും തന്നെ വിടുവിക്കുവാൻ ദൈവത്തോട് പ്രാർത്ഥിക്കുന്നു.</w:t>
      </w:r>
    </w:p>
    <w:p/>
    <w:p>
      <w:r xmlns:w="http://schemas.openxmlformats.org/wordprocessingml/2006/main">
        <w:t xml:space="preserve">1. ദുഷ്‌കരമായ സമയങ്ങളിൽ ദൈവത്തെ ആശ്രയിക്കാനുള്ള ശക്തി - സങ്കീർത്തനം 31:15</w:t>
      </w:r>
    </w:p>
    <w:p/>
    <w:p>
      <w:r xmlns:w="http://schemas.openxmlformats.org/wordprocessingml/2006/main">
        <w:t xml:space="preserve">2. ആവശ്യമുള്ള സമയങ്ങളിൽ ദൈവത്തിന്റെ സംരക്ഷണത്തിൽ ആശ്രയിക്കൽ - സങ്കീർത്തനം 31:15</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സദൃശവാക്യങ്ങൾ 18:10 - കർത്താവിന്റെ നാമം ബലമുള്ള ഒരു ഗോപുരം; നീതിമാൻ അതിൽ ഓടിച്ചെന്ന് സുരക്ഷിതനാകുന്നു</w:t>
      </w:r>
    </w:p>
    <w:p/>
    <w:p>
      <w:r xmlns:w="http://schemas.openxmlformats.org/wordprocessingml/2006/main">
        <w:t xml:space="preserve">സങ്കീർത്തനങ്ങൾ 31:16 അടിയന്റെമേൽ തിരുമുഖം പ്രകാശിപ്പിക്കേണമേ; നിന്റെ ദയ നിമിത്തം എന്നെ രക്ഷിക്കേണമേ.</w:t>
      </w:r>
    </w:p>
    <w:p/>
    <w:p>
      <w:r xmlns:w="http://schemas.openxmlformats.org/wordprocessingml/2006/main">
        <w:t xml:space="preserve">ദൈവത്തിന്റെ മുഖം തന്റെമേൽ പ്രകാശിക്കണമെന്നും തന്റെ കരുണയിൽ നിന്ന് തന്നെ രക്ഷിക്കണമെന്നും ദാവീദ് പ്രാർത്ഥിക്കുന്നു.</w:t>
      </w:r>
    </w:p>
    <w:p/>
    <w:p>
      <w:r xmlns:w="http://schemas.openxmlformats.org/wordprocessingml/2006/main">
        <w:t xml:space="preserve">1. ദൈവത്തിന്റെ കരുണ: അവന്റെ നിരുപാധികമായ സ്നേഹത്തിൽ ആശ്രയിക്കൽ</w:t>
      </w:r>
    </w:p>
    <w:p/>
    <w:p>
      <w:r xmlns:w="http://schemas.openxmlformats.org/wordprocessingml/2006/main">
        <w:t xml:space="preserve">2. തിളങ്ങുന്ന മുഖങ്ങൾ: നമ്മുടെ മുഖം ദൈവവുമായുള്ള നമ്മുടെ ബന്ധത്തെ എങ്ങനെ പ്രതിഫലിപ്പിക്കുന്നു</w:t>
      </w:r>
    </w:p>
    <w:p/>
    <w:p>
      <w:r xmlns:w="http://schemas.openxmlformats.org/wordprocessingml/2006/main">
        <w:t xml:space="preserve">1. സങ്കീർത്തനങ്ങൾ 145: 8-9 - കർത്താവ് കൃപയും കരുണയും ഉള്ളവനും കോപിക്കാൻ താമസമുള്ളവനും അചഞ്ചലമായ സ്നേഹത്തിൽ സമൃദ്ധനുമാണ്. കർത്താവ് എല്ലാവർക്കും നല്ലവനാണ്, അവന്റെ കരുണ അവൻ ഉണ്ടാക്കിയ എല്ലാറ്റിനും മീതെയുണ്ട്.</w:t>
      </w:r>
    </w:p>
    <w:p/>
    <w:p>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സങ്കീർത്തനങ്ങൾ 31:17 യഹോവേ, ഞാൻ ലജ്ജിച്ചുപോകരുതേ; ദുഷ്ടന്മാർ ലജ്ജിച്ചുപോകട്ടെ; അവർ പാതാളത്തിൽ മിണ്ടാതിരിക്കട്ടെ.</w:t>
      </w:r>
    </w:p>
    <w:p/>
    <w:p>
      <w:r xmlns:w="http://schemas.openxmlformats.org/wordprocessingml/2006/main">
        <w:t xml:space="preserve">സങ്കീർത്തനക്കാരൻ ദൈവത്തോട് അഭ്യർത്ഥിക്കുന്നു, അവൻ ലജ്ജിക്കാതിരിക്കട്ടെ, പകരം ദുഷ്ടന്മാർ ലജ്ജിച്ച് അവരുടെ ശവക്കുഴികളിൽ നിശബ്ദരാകട്ടെ.</w:t>
      </w:r>
    </w:p>
    <w:p/>
    <w:p>
      <w:r xmlns:w="http://schemas.openxmlformats.org/wordprocessingml/2006/main">
        <w:t xml:space="preserve">1. പ്രാർത്ഥനയുടെ ശക്തി: നമുക്ക് ലജ്ജ തോന്നുമ്പോഴും ദൈവം നമ്മുടെ പ്രാർത്ഥന കേൾക്കുകയും ഉത്തരം നൽകുകയും ചെയ്യുന്നു.</w:t>
      </w:r>
    </w:p>
    <w:p/>
    <w:p>
      <w:r xmlns:w="http://schemas.openxmlformats.org/wordprocessingml/2006/main">
        <w:t xml:space="preserve">2. വിശ്വാസത്തിലൂടെ ലജ്ജ മറികടക്കുക: ദൈവത്തിലുള്ള നമ്മുടെ വിശ്വാസമാണ് ലജ്ജയെ മറികടക്കുന്നതിനും മാന്യമായ ജീവിതം നയിക്കുന്നതിനുമുള്ള താക്കോൽ.</w:t>
      </w:r>
    </w:p>
    <w:p/>
    <w:p>
      <w:r xmlns:w="http://schemas.openxmlformats.org/wordprocessingml/2006/main">
        <w:t xml:space="preserve">1. സങ്കീർത്തനം 119:116 - ഞാൻ ജീവിക്കേണ്ടതിന്നു നിന്റെ വചനപ്രകാരം എന്നെ താങ്ങേണമേ; എന്റെ പ്രത്യാശയിൽ ഞാൻ ലജ്ജിക്കരുതേ.</w:t>
      </w:r>
    </w:p>
    <w:p/>
    <w:p>
      <w:r xmlns:w="http://schemas.openxmlformats.org/wordprocessingml/2006/main">
        <w:t xml:space="preserve">2. റോമർ 10:11 - അവനിൽ വിശ്വസിക്കുന്നവൻ ലജ്ജിച്ചുപോകയില്ല എന്നു തിരുവെഴുത്തു പറയുന്നു.</w:t>
      </w:r>
    </w:p>
    <w:p/>
    <w:p>
      <w:r xmlns:w="http://schemas.openxmlformats.org/wordprocessingml/2006/main">
        <w:t xml:space="preserve">സങ്കീർത്തനങ്ങൾ 31:18 നുണ പറയുന്ന അധരങ്ങൾ മിണ്ടാതിരിക്കട്ടെ; നീതിമാന്മാരുടെ നേരെ നിന്ദിച്ചും നിന്ദിച്ചും അഹങ്കാരത്തോടെ സംസാരിക്കുന്നു.</w:t>
      </w:r>
    </w:p>
    <w:p/>
    <w:p>
      <w:r xmlns:w="http://schemas.openxmlformats.org/wordprocessingml/2006/main">
        <w:t xml:space="preserve">നീതിമാന്മാർക്കെതിരെ അഭിമാനത്തോടെയും നിന്ദിച്ചും സംസാരിക്കുന്നവർക്കെതിരെയാണ് ഈ ഭാഗം സംസാരിക്കുന്നത്.</w:t>
      </w:r>
    </w:p>
    <w:p/>
    <w:p>
      <w:r xmlns:w="http://schemas.openxmlformats.org/wordprocessingml/2006/main">
        <w:t xml:space="preserve">1. മറ്റുള്ളവരോട് വിനയത്തോടും ദയയോടും കൂടി സംസാരിക്കുന്നതിൽ എ.</w:t>
      </w:r>
    </w:p>
    <w:p/>
    <w:p>
      <w:r xmlns:w="http://schemas.openxmlformats.org/wordprocessingml/2006/main">
        <w:t xml:space="preserve">2. ഒരു നീതിമാൻ ആയിരിക്കേണ്ടതിന്റെ പ്രാധാന്യത്തെക്കുറിച്ച് എ.</w:t>
      </w:r>
    </w:p>
    <w:p/>
    <w:p>
      <w:r xmlns:w="http://schemas.openxmlformats.org/wordprocessingml/2006/main">
        <w:t xml:space="preserve">1. യാക്കോബ് 3:17-18 - എന്നാൽ മുകളിൽനിന്നുള്ള ജ്ഞാനം ആദ്യം ശുദ്ധവും പിന്നീട് സമാധാനപരവും സൗമ്യവും സഹാനുഭൂതിയുള്ളതും കരുണയും നല്ല ഫലങ്ങളും നിറഞ്ഞതും പക്ഷപാതമില്ലാത്തതും കാപട്യമില്ലാത്തതുമാണ്.</w:t>
      </w:r>
    </w:p>
    <w:p/>
    <w:p>
      <w:r xmlns:w="http://schemas.openxmlformats.org/wordprocessingml/2006/main">
        <w:t xml:space="preserve">2. സദൃശവാക്യങ്ങൾ 11:12 - ജ്ഞാനമില്ലാത്തവൻ അയൽക്കാരനെ നിന്ദിക്കുന്നു;</w:t>
      </w:r>
    </w:p>
    <w:p/>
    <w:p>
      <w:r xmlns:w="http://schemas.openxmlformats.org/wordprocessingml/2006/main">
        <w:t xml:space="preserve">സങ്കീർത്തനങ്ങൾ 31:19 നിന്റെ ഭക്തന്മാർക്കു വേണ്ടി നീ സംഗ്രഹിച്ചിരിക്കുന്ന നിന്റെ നന്മ എത്ര വലിയതു; മനുഷ്യപുത്രന്മാരുടെ മുമ്പാകെ നിന്നിൽ ആശ്രയിക്കുന്നവർക്കുവേണ്ടി നീ ചെയ്തിരിക്കുന്നു.</w:t>
      </w:r>
    </w:p>
    <w:p/>
    <w:p>
      <w:r xmlns:w="http://schemas.openxmlformats.org/wordprocessingml/2006/main">
        <w:t xml:space="preserve">ദൈവത്തിന്റെ നന്മ സമൃദ്ധമാണ്, അവനെ വിശ്വസിക്കുകയും ഭയപ്പെടുകയും ചെയ്യുന്ന എല്ലാവർക്കും ലഭ്യമാണ്.</w:t>
      </w:r>
    </w:p>
    <w:p/>
    <w:p>
      <w:r xmlns:w="http://schemas.openxmlformats.org/wordprocessingml/2006/main">
        <w:t xml:space="preserve">1: ദൈവിക ജീവിതം നയിക്കുക - ദൈവത്തെ പ്രീതിപ്പെടുത്തുന്ന ഒരു ജീവിതം നയിക്കുന്നതിലൂടെ നമുക്ക് അവന്റെ നന്മ അനുഭവിക്കാൻ കഴിയും.</w:t>
      </w:r>
    </w:p>
    <w:p/>
    <w:p>
      <w:r xmlns:w="http://schemas.openxmlformats.org/wordprocessingml/2006/main">
        <w:t xml:space="preserve">2: വിശ്വാസത്തിന്റെ പ്രയോജനങ്ങൾ - ദൈവത്തിൽ ആശ്രയിക്കുന്നതിലൂടെ, അവൻ നമുക്ക് ലഭ്യമാക്കിയ സമൃദ്ധമായ നന്മ നമുക്ക് ലഭിക്കും.</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യോഹന്നാൻ 10:10 - കള്ളൻ വരുന്നത് മോഷ്ടിക്കാനും കൊല്ലാനും നശിപ്പിക്കാനും മാത്രമാണ്; അവർക്കു ജീവൻ ഉണ്ടാകുവാനും അതു പൂർണ്ണമായി ലഭിക്കുവാനും വേണ്ടിയാണ് ഞാൻ വന്നത്.</w:t>
      </w:r>
    </w:p>
    <w:p/>
    <w:p>
      <w:r xmlns:w="http://schemas.openxmlformats.org/wordprocessingml/2006/main">
        <w:t xml:space="preserve">സങ്കീർത്തനങ്ങൾ 31:20 മനുഷ്യരുടെ അഹങ്കാരത്തിൽനിന്നു നീ അവരെ നിന്റെ സാന്നിധ്യത്തിന്റെ രഹസ്യത്തിൽ മറെക്കും;</w:t>
      </w:r>
    </w:p>
    <w:p/>
    <w:p>
      <w:r xmlns:w="http://schemas.openxmlformats.org/wordprocessingml/2006/main">
        <w:t xml:space="preserve">മനുഷ്യന്റെ അഹങ്കാരത്തിൽനിന്നും നാവുകളുടെ കലഹത്തിൽനിന്നും കർത്താവ് നമ്മെ സംരക്ഷിക്കും.</w:t>
      </w:r>
    </w:p>
    <w:p/>
    <w:p>
      <w:r xmlns:w="http://schemas.openxmlformats.org/wordprocessingml/2006/main">
        <w:t xml:space="preserve">1. കർത്താവ് നമ്മുടെ സംരക്ഷകനാണ്</w:t>
      </w:r>
    </w:p>
    <w:p/>
    <w:p>
      <w:r xmlns:w="http://schemas.openxmlformats.org/wordprocessingml/2006/main">
        <w:t xml:space="preserve">2. അഹങ്കാരവും കലഹവും മറികടക്കുക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3:16 - അസൂയയും കലഹവും ഉള്ളിടത്ത് ആശയക്കുഴപ്പവും എല്ലാ ദുഷ്പ്രവൃത്തികളും ഉണ്ട്.</w:t>
      </w:r>
    </w:p>
    <w:p/>
    <w:p>
      <w:r xmlns:w="http://schemas.openxmlformats.org/wordprocessingml/2006/main">
        <w:t xml:space="preserve">സങ്കീർത്തനങ്ങൾ 31:21 യഹോവ വാഴ്ത്തപ്പെട്ടവൻ;</w:t>
      </w:r>
    </w:p>
    <w:p/>
    <w:p>
      <w:r xmlns:w="http://schemas.openxmlformats.org/wordprocessingml/2006/main">
        <w:t xml:space="preserve">ദൈവത്തിന്റെ വിശ്വസ്തതയും ദയയും കഷ്ടതകളിൽ പോലും കണ്ടെത്താൻ കഴിയും.</w:t>
      </w:r>
    </w:p>
    <w:p/>
    <w:p>
      <w:r xmlns:w="http://schemas.openxmlformats.org/wordprocessingml/2006/main">
        <w:t xml:space="preserve">1: കഷ്ടകാലങ്ങളിൽ കർത്താവ് നമ്മുടെ ശക്തിയാണ്</w:t>
      </w:r>
    </w:p>
    <w:p/>
    <w:p>
      <w:r xmlns:w="http://schemas.openxmlformats.org/wordprocessingml/2006/main">
        <w:t xml:space="preserve">2: ദുഷ്‌കരമായ സമയങ്ങളിൽ ദൈവത്തിന്റെ അത്ഭുതകരമായ ദയ</w:t>
      </w:r>
    </w:p>
    <w:p/>
    <w:p>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ഫിലിപ്പിയർ 4:6-7 - ഒന്നിനും കൊള്ളാതെ സൂക്ഷിക്കുക;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സങ്കീർത്തനങ്ങൾ 31:22 നിന്റെ കൺമുമ്പിൽ നിന്നു ഞാൻ അറ്റുപോയിരിക്കുന്നു എന്നു ഞാൻ എന്റെ തിടുക്കത്തിൽ പറഞ്ഞു; എങ്കിലും ഞാൻ നിന്നോടു നിലവിളിച്ചപ്പോൾ എന്റെ യാചനകളുടെ ശബ്ദം നീ കേട്ടു.</w:t>
      </w:r>
    </w:p>
    <w:p/>
    <w:p>
      <w:r xmlns:w="http://schemas.openxmlformats.org/wordprocessingml/2006/main">
        <w:t xml:space="preserve">തന്റെ സന്നിധിയിൽ നിന്ന് വിച്ഛേദിക്കപ്പെടുമ്പോൾ പോലും, കഷ്ടതയുടെ സമയങ്ങളിൽ ദൈവം നമ്മുടെ പ്രാർത്ഥന കേൾക്കുന്നു.</w:t>
      </w:r>
    </w:p>
    <w:p/>
    <w:p>
      <w:r xmlns:w="http://schemas.openxmlformats.org/wordprocessingml/2006/main">
        <w:t xml:space="preserve">1. കർത്താവിൽ ആശ്രയിക്കുക: ദുരിത സമയങ്ങളിൽ പ്രാർത്ഥിക്കുക</w:t>
      </w:r>
    </w:p>
    <w:p/>
    <w:p>
      <w:r xmlns:w="http://schemas.openxmlformats.org/wordprocessingml/2006/main">
        <w:t xml:space="preserve">2. ദൈവം നമ്മുടെ പ്രാർത്ഥന കേൾക്കുന്നുവെന്ന് അറിയുക</w:t>
      </w:r>
    </w:p>
    <w:p/>
    <w:p>
      <w:r xmlns:w="http://schemas.openxmlformats.org/wordprocessingml/2006/main">
        <w:t xml:space="preserve">1. യെശയ്യാവ് 59:1-2 - ഇതാ, രക്ഷിപ്പാൻ കഴിയാത്തവിധം യഹോവയുടെ കൈ കുറുകിയിട്ടില്ല; അവന്റെ ചെവി കേൾക്കാതവണ്ണം ഭാരമായിരിക്കരുതു; എന്നാൽ നിന്റെ അകൃത്യങ്ങൾ നിനക്കും നിന്റെ ദൈവത്തിനും ഇടയിൽ അകന്നിരിക്കുന്നു; നിന്റെ പാപങ്ങൾ അവൻ കേൾക്കാതവണ്ണം അവന്റെ മുഖം നിനക്കു മറെച്ചിരിക്കുന്നു.</w:t>
      </w:r>
    </w:p>
    <w:p/>
    <w:p>
      <w:r xmlns:w="http://schemas.openxmlformats.org/wordprocessingml/2006/main">
        <w:t xml:space="preserve">2. റോമർ 8:26-27 - അതുപോലെ ആത്മാവും നമ്മുടെ ബലഹീനതകളെ സഹായിക്കുന്നു: എന്തിനുവേണ്ടിയാണ് നാം പ്രാർത്ഥിക്കേണ്ടത് എന്ന് നമുക്കറിയില്ല. ഹൃദയങ്ങളെ ശോധന ചെയ്യുന്നവൻ ആത്മാവിന്റെ മനസ്സ് എന്താണെന്ന് അറിയുന്നു;</w:t>
      </w:r>
    </w:p>
    <w:p/>
    <w:p>
      <w:r xmlns:w="http://schemas.openxmlformats.org/wordprocessingml/2006/main">
        <w:t xml:space="preserve">സങ്കീർത്തനങ്ങൾ 31:23 അവന്റെ സകല വിശുദ്ധന്മാരുമായുള്ളോരേ, യഹോവയെ സ്നേഹിക്കുവിൻ; യഹോവ വിശ്വസ്തരെ കാത്തുകൊള്ളുന്നു;</w:t>
      </w:r>
    </w:p>
    <w:p/>
    <w:p>
      <w:r xmlns:w="http://schemas.openxmlformats.org/wordprocessingml/2006/main">
        <w:t xml:space="preserve">വിശ്വസ്തർ ദൈവത്തിന് പ്രിയപ്പെട്ടവരാണ്, അവൻ അവരെ സംരക്ഷിക്കുകയും അവരുടെ പരമാവധി ചെയ്യുന്നവർക്ക് പ്രതിഫലം നൽകുകയും ചെയ്യും.</w:t>
      </w:r>
    </w:p>
    <w:p/>
    <w:p>
      <w:r xmlns:w="http://schemas.openxmlformats.org/wordprocessingml/2006/main">
        <w:t xml:space="preserve">1. വിശ്വസ്തരോടുള്ള ദൈവത്തിന്റെ സ്നേഹവും അവരുടെ പരമാവധി ചെയ്യുന്നവർക്ക് അവന്റെ പ്രതിഫലവും.</w:t>
      </w:r>
    </w:p>
    <w:p/>
    <w:p>
      <w:r xmlns:w="http://schemas.openxmlformats.org/wordprocessingml/2006/main">
        <w:t xml:space="preserve">2. ദൈവത്തോടുള്ള വിശ്വസ്തതയുടെ പ്രാധാന്യവും അതിൽ നിന്ന് ലഭിക്കുന്ന അനുഗ്രഹങ്ങളും.</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11:25 - ഉദാരമനസ്കൻ തടിച്ചുകൊഴുക്കും; നനയ്ക്കുന്നവൻ താനും നനയ്ക്കപ്പെടും.</w:t>
      </w:r>
    </w:p>
    <w:p/>
    <w:p>
      <w:r xmlns:w="http://schemas.openxmlformats.org/wordprocessingml/2006/main">
        <w:t xml:space="preserve">സങ്കീർത്തനങ്ങൾ 31:24 യഹോവയിൽ ആശ്രയിക്കുന്ന ഏവരുമായുള്ളോരേ, ധൈര്യമായിരിക്ക; എന്നാൽ അവൻ നിങ്ങളുടെ ഹൃദയത്തെ ഉറപ്പിക്കും.</w:t>
      </w:r>
    </w:p>
    <w:p/>
    <w:p>
      <w:r xmlns:w="http://schemas.openxmlformats.org/wordprocessingml/2006/main">
        <w:t xml:space="preserve">സങ്കീർത്തനക്കാരൻ യഹോവയിൽ പ്രത്യാശയുള്ളവരെ ധൈര്യമുള്ളവരായിരിക്കാൻ പ്രോത്സാഹിപ്പിക്കുന്നു, യഹോവ അവരുടെ ഹൃദയത്തെ ശക്തിപ്പെടുത്തും.</w:t>
      </w:r>
    </w:p>
    <w:p/>
    <w:p>
      <w:r xmlns:w="http://schemas.openxmlformats.org/wordprocessingml/2006/main">
        <w:t xml:space="preserve">1. കർത്താവിൽ പ്രത്യാശിക്കുന്നു: ദൈവത്തിന്റെ ശക്തി മനസ്സിലാക്കുകയും അനുഭവിക്കുകയും ചെയ്യുക</w:t>
      </w:r>
    </w:p>
    <w:p/>
    <w:p>
      <w:r xmlns:w="http://schemas.openxmlformats.org/wordprocessingml/2006/main">
        <w:t xml:space="preserve">2. അനിശ്ചിതത്വത്തിന്റെ മുഖത്ത് ധൈര്യം: കർത്താവിൽ ശക്തി കണ്ടെത്തുക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32-ാം സങ്കീർത്തനം ഏറ്റുപറച്ചിലിന്റെയും പാപമോചനത്തിന്റെയും ദൈവത്തിന്റെ കരുണയുടെ അനുഗ്രഹങ്ങളുടെയും ഒരു സങ്കീർത്തനമാണ്. ഒരുവന്റെ പാപങ്ങൾ അംഗീകരിക്കുകയും അനുതപിക്കുകയും ചെയ്യുന്നതിലൂടെ ലഭിക്കുന്ന സന്തോഷവും സ്വാതന്ത്ര്യവും അത് ഊന്നിപ്പറയുന്നു.</w:t>
      </w:r>
    </w:p>
    <w:p/>
    <w:p>
      <w:r xmlns:w="http://schemas.openxmlformats.org/wordprocessingml/2006/main">
        <w:t xml:space="preserve">ഒന്നാം ഖണ്ഡിക: പാപങ്ങൾ പൊറുക്കപ്പെടുകയും പാപങ്ങൾ മറയ്ക്കപ്പെടുകയും ചെയ്യുന്നവരുടെ അനുഗ്രഹം സങ്കീർത്തനക്കാരൻ പ്രഖ്യാപിക്കുന്നു. തന്റെ പാപത്തെക്കുറിച്ച് മൗനം പാലിച്ചെങ്കിലും ദൈവത്തോട് ഏറ്റുപറയുന്നതിൽ ആശ്വാസം കണ്ടെത്തിയപ്പോൾ താൻ അനുഭവിച്ച ഭാരത്തെ അദ്ദേഹം അംഗീകരിക്കുന്നു. ദൈവത്തെ കണ്ടെത്തുമ്പോൾ അവനെ അന്വേഷിക്കാൻ സങ്കീർത്തനക്കാരൻ മറ്റുള്ളവരെ പ്രോത്സാഹിപ്പിക്കുന്നു (സങ്കീർത്തനം 32:1-7).</w:t>
      </w:r>
    </w:p>
    <w:p/>
    <w:p>
      <w:r xmlns:w="http://schemas.openxmlformats.org/wordprocessingml/2006/main">
        <w:t xml:space="preserve">2-ാം ഖണ്ഡിക: സങ്കീർത്തനക്കാരൻ തന്റെ വ്യക്തിപരമായ അനുഭവത്തെ പ്രതിഫലിപ്പിക്കുന്നു, ദൈവം അവനെ എങ്ങനെ ഉപദേശിക്കുകയും തന്റെ മേൽ തന്റെ കണ്ണുകൊണ്ട് അവനെ നയിക്കുകയും ചെയ്തുവെന്ന് വിവരിക്കുന്നു. അവൻ ശാഠ്യത്തിനെതിരെ ഉപദേശിക്കുകയും ദൈവത്തിന്റെ അചഞ്ചലമായ സ്നേഹത്തിൽ വിശ്വസിക്കാൻ മറ്റുള്ളവരെ പ്രോത്സാഹിപ്പിക്കുകയും ചെയ്യുന്നു. കർത്താവിൽ സന്തോഷിക്കുവാനുള്ള ആഹ്വാനത്തോടെയാണ് സങ്കീർത്തനം അവസാനിക്കുന്നത് (സങ്കീർത്തനം 32:8-11).</w:t>
      </w:r>
    </w:p>
    <w:p/>
    <w:p>
      <w:r xmlns:w="http://schemas.openxmlformats.org/wordprocessingml/2006/main">
        <w:t xml:space="preserve">ചുരുക്കത്തിൽ,</w:t>
      </w:r>
    </w:p>
    <w:p>
      <w:r xmlns:w="http://schemas.openxmlformats.org/wordprocessingml/2006/main">
        <w:t xml:space="preserve">സങ്കീർത്തനം മുപ്പത്തിരണ്ട് അവതരിപ്പിക്കുന്നു</w:t>
      </w:r>
    </w:p>
    <w:p>
      <w:r xmlns:w="http://schemas.openxmlformats.org/wordprocessingml/2006/main">
        <w:t xml:space="preserve">കുമ്പസാരത്തെക്കുറിച്ചുള്ള ഒരു പ്രതിഫലനം,</w:t>
      </w:r>
    </w:p>
    <w:p>
      <w:r xmlns:w="http://schemas.openxmlformats.org/wordprocessingml/2006/main">
        <w:t xml:space="preserve">ദൈവിക ക്ഷമയുടെ ഒരു ഉന്നതിയും,</w:t>
      </w:r>
    </w:p>
    <w:p>
      <w:r xmlns:w="http://schemas.openxmlformats.org/wordprocessingml/2006/main">
        <w:t xml:space="preserve">ഒരുവന്റെ പാപങ്ങൾ അംഗീകരിക്കുകയും അനുതപിക്കുകയും ചെയ്യുന്നതിലൂടെ ലഭിക്കുന്ന അനുഗ്രഹങ്ങളെ എടുത്തുകാട്ടുന്നു.</w:t>
      </w:r>
    </w:p>
    <w:p/>
    <w:p>
      <w:r xmlns:w="http://schemas.openxmlformats.org/wordprocessingml/2006/main">
        <w:t xml:space="preserve">ക്ഷമയുടെ അനുഗ്രഹം തിരിച്ചറിയുന്നതിലൂടെ നേടിയെടുത്ത നന്ദിയെ ഊന്നിപ്പറയുന്നു,</w:t>
      </w:r>
    </w:p>
    <w:p>
      <w:r xmlns:w="http://schemas.openxmlformats.org/wordprocessingml/2006/main">
        <w:t xml:space="preserve">ദൈവത്തിലുള്ള വിശ്വാസത്തെ പ്രോത്സാഹിപ്പിക്കുന്നതിനിടയിൽ വ്യക്തിപരമായ അനുഭവങ്ങളെ പ്രതിഫലിപ്പിക്കുന്നതിലൂടെ നേടിയെടുത്ത പ്രബോധനത്തിന് ഊന്നൽ നൽകുകയും ചെയ്യുന്നു.</w:t>
      </w:r>
    </w:p>
    <w:p>
      <w:r xmlns:w="http://schemas.openxmlformats.org/wordprocessingml/2006/main">
        <w:t xml:space="preserve">അവന്റെ കാരുണ്യത്തിൽ സന്തോഷിക്കുന്നതിനുള്ള സന്തോഷകരമായ പ്രബോധനങ്ങൾ പ്രകടിപ്പിക്കുമ്പോൾ കുമ്പസാരത്തിന്റെ ആവശ്യകത തിരിച്ചറിയുന്നതുമായി ബന്ധപ്പെട്ട് കാണിക്കുന്ന ദൈവശാസ്ത്ര പ്രതിഫലനത്തെ പരാമർശിക്കുന്നു.</w:t>
      </w:r>
    </w:p>
    <w:p/>
    <w:p>
      <w:r xmlns:w="http://schemas.openxmlformats.org/wordprocessingml/2006/main">
        <w:t xml:space="preserve">സങ്കീർത്തനങ്ങൾ 32:1 ലംഘനം ക്ഷമിക്കപ്പെട്ടവനും പാപം മറയ്ക്കപ്പെട്ടവനുമായവൻ ഭാഗ്യവാൻ.</w:t>
      </w:r>
    </w:p>
    <w:p/>
    <w:p>
      <w:r xmlns:w="http://schemas.openxmlformats.org/wordprocessingml/2006/main">
        <w:t xml:space="preserve">ദൈവത്താൽ പാപങ്ങൾ പൊറുക്കപ്പെടുകയും മറയ്ക്കപ്പെടുകയും ചെയ്യുന്നവർ ഭാഗ്യവാന്മാർ.</w:t>
      </w:r>
    </w:p>
    <w:p/>
    <w:p>
      <w:r xmlns:w="http://schemas.openxmlformats.org/wordprocessingml/2006/main">
        <w:t xml:space="preserve">1. ക്ഷമയുടെ അനുഗ്രഹം - ദൈവം ക്ഷമിച്ചതിന്റെ സന്തോഷം പര്യവേക്ഷണം ചെയ്യുക.</w:t>
      </w:r>
    </w:p>
    <w:p/>
    <w:p>
      <w:r xmlns:w="http://schemas.openxmlformats.org/wordprocessingml/2006/main">
        <w:t xml:space="preserve">2. കൃപയുടെ ശക്തി - നമുക്ക് അവന്റെ കൃപ നൽകുന്നതിൽ ദൈവത്തിന്റെ കരുണ മനസ്സിലാക്കുക.</w:t>
      </w:r>
    </w:p>
    <w:p/>
    <w:p>
      <w:r xmlns:w="http://schemas.openxmlformats.org/wordprocessingml/2006/main">
        <w:t xml:space="preserve">1. എഫെസ്യർ 1:7 - "ദൈവകൃപയുടെ ഐശ്വര്യത്തിന് അനുസൃതമായി അവന്റെ രക്തത്താൽ പാപമോചനം എന്ന വീണ്ടെടുപ്പ് അവനിൽ നമുക്കുണ്ട്."</w:t>
      </w:r>
    </w:p>
    <w:p/>
    <w:p>
      <w:r xmlns:w="http://schemas.openxmlformats.org/wordprocessingml/2006/main">
        <w:t xml:space="preserve">2. 1 യോഹന്നാൻ 1:9 -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സങ്കീർത്തനങ്ങൾ 32:2 യഹോവ അകൃത്യം കണക്കാക്കാത്ത മനുഷ്യൻ ഭാഗ്യവാൻ; അവന്റെ ആത്മാവിൽ വഞ്ചന ഇല്ല.</w:t>
      </w:r>
    </w:p>
    <w:p/>
    <w:p>
      <w:r xmlns:w="http://schemas.openxmlformats.org/wordprocessingml/2006/main">
        <w:t xml:space="preserve">പാപികളെ കർത്താവ് കുറ്റക്കാരായി കണക്കാക്കുന്നില്ല, ഹൃദയശുദ്ധിയുള്ളവർ ഭാഗ്യവാന്മാരാണ്.</w:t>
      </w:r>
    </w:p>
    <w:p/>
    <w:p>
      <w:r xmlns:w="http://schemas.openxmlformats.org/wordprocessingml/2006/main">
        <w:t xml:space="preserve">1. മനുഷ്യൻ ഭാഗ്യവാൻ: ദൈവത്തിന്റെ ക്ഷമയുടെ സ്വാതന്ത്ര്യം</w:t>
      </w:r>
    </w:p>
    <w:p/>
    <w:p>
      <w:r xmlns:w="http://schemas.openxmlformats.org/wordprocessingml/2006/main">
        <w:t xml:space="preserve">2. ശുദ്ധമായ ഹൃദയം: യഥാർത്ഥ അനുഗ്രഹത്തിന്റെ അടിത്തറ</w:t>
      </w:r>
    </w:p>
    <w:p/>
    <w:p>
      <w:r xmlns:w="http://schemas.openxmlformats.org/wordprocessingml/2006/main">
        <w:t xml:space="preserve">1. യോഹന്നാൻ 3:16-17 - എന്തെന്നാൽ, അവനിൽ വിശ്വസിക്കുന്ന ഏവനും നശിച്ചുപോകാതെ നിത്യജീവൻ പ്രാപിക്കേണ്ടതിന്നു തൻറെ ഏകജാതനെ നൽകാൻ തക്കവിധം ദൈവം ലോകത്തെ സ്നേഹിച്ചു.</w:t>
      </w:r>
    </w:p>
    <w:p/>
    <w:p>
      <w:r xmlns:w="http://schemas.openxmlformats.org/wordprocessingml/2006/main">
        <w:t xml:space="preserve">2. യെശയ്യാവ് 1:18 - വരൂ, നമുക്കു തമ്മിൽ ന്യായവാദം ചെയ്യാം എന്നു യഹോവ അരുളിച്ചെയ്യുന്നു. നിങ്ങളുടെ പാപങ്ങൾ കടുംചുവപ്പ് പോലെയാണെങ്കിലും മഞ്ഞുപോലെ വെളുക്കും; സിന്ദൂരം പോലെ ചുവപ്പാണെങ്കിലും കമ്പിളിപോലെ ആയിരിക്കും.</w:t>
      </w:r>
    </w:p>
    <w:p/>
    <w:p>
      <w:r xmlns:w="http://schemas.openxmlformats.org/wordprocessingml/2006/main">
        <w:t xml:space="preserve">സങ്കീർത്തനങ്ങൾ 32:3 ഞാൻ നിശ്ശബ്ദത പാലിച്ചപ്പോൾ ദിവസം മുഴുവനും എന്റെ ഗർജ്ജനത്താൽ എന്റെ അസ്ഥികൾ ജീർണിച്ചു.</w:t>
      </w:r>
    </w:p>
    <w:p/>
    <w:p>
      <w:r xmlns:w="http://schemas.openxmlformats.org/wordprocessingml/2006/main">
        <w:t xml:space="preserve">ഒരു വ്യക്തി മിണ്ടാതിരിക്കുകയും തന്റെ തെറ്റുകൾ ഏറ്റുപറയാതിരിക്കുകയും ചെയ്യുമ്പോൾ, ഒരു വലിയ ഭാരത്തിന്റെ അനന്തരഫലങ്ങൾ അവർക്ക് അനുഭവിക്കാൻ കഴിയും.</w:t>
      </w:r>
    </w:p>
    <w:p/>
    <w:p>
      <w:r xmlns:w="http://schemas.openxmlformats.org/wordprocessingml/2006/main">
        <w:t xml:space="preserve">1. നമ്മുടെ പാപങ്ങൾ ദൈവത്തോട് ഏറ്റുപറയുന്നത് സമാധാനവും സന്തോഷവും തുറക്കുന്നതിനുള്ള താക്കോലാണ്.</w:t>
      </w:r>
    </w:p>
    <w:p/>
    <w:p>
      <w:r xmlns:w="http://schemas.openxmlformats.org/wordprocessingml/2006/main">
        <w:t xml:space="preserve">2. നിശ്ശബ്ദതയും രഹസ്യവും അഹങ്കാരത്തിന്റെ അടയാളമാകാം, ദൈവകൃപ അനുഭവിക്കുന്നതിൽ നിന്ന് നമ്മെ തടയാം.</w:t>
      </w:r>
    </w:p>
    <w:p/>
    <w:p>
      <w:r xmlns:w="http://schemas.openxmlformats.org/wordprocessingml/2006/main">
        <w:t xml:space="preserve">1. സദൃശവാക്യങ്ങൾ 28:13 - "തന്റെ ലംഘനങ്ങൾ മറച്ചുവെക്കുന്നവൻ അഭിവൃദ്ധി പ്രാപിക്കുകയില്ല, എന്നാൽ അവയെ ഏറ്റുപറഞ്ഞ് ഉപേക്ഷിക്കുന്നവന് കരുണ ലഭിക്കും."</w:t>
      </w:r>
    </w:p>
    <w:p/>
    <w:p>
      <w:r xmlns:w="http://schemas.openxmlformats.org/wordprocessingml/2006/main">
        <w:t xml:space="preserve">2. യാക്കോബ് 5:16 - "അതിനാൽ, നിങ്ങളുടെ പാപങ്ങൾ അന്യോന്യം ഏറ്റുപറഞ്ഞു, നിങ്ങൾ സൗഖ്യം പ്രാപിക്കുവാൻ അന്യോന്യം പ്രാർത്ഥിപ്പിൻ.</w:t>
      </w:r>
    </w:p>
    <w:p/>
    <w:p>
      <w:r xmlns:w="http://schemas.openxmlformats.org/wordprocessingml/2006/main">
        <w:t xml:space="preserve">സങ്കീർത്തനങ്ങൾ 32:4 രാവും പകലും നിന്റെ കരം എന്റെമേൽ ഭാരമായിരുന്നു; എന്റെ ഈർപ്പം വേനൽക്കാലത്തെ വരൾച്ചയായി മാറിയിരിക്കുന്നു. സേലാ.</w:t>
      </w:r>
    </w:p>
    <w:p/>
    <w:p>
      <w:r xmlns:w="http://schemas.openxmlformats.org/wordprocessingml/2006/main">
        <w:t xml:space="preserve">സങ്കീർത്തനക്കാരൻ തന്റെ കഷ്ടപ്പാടുകൾ എത്രത്തോളം നിരന്തരവും നീണ്ടുനിൽക്കുന്നതുമാണെന്ന് പ്രകടിപ്പിക്കുന്നു.</w:t>
      </w:r>
    </w:p>
    <w:p/>
    <w:p>
      <w:r xmlns:w="http://schemas.openxmlformats.org/wordprocessingml/2006/main">
        <w:t xml:space="preserve">1: നമ്മുടെ കഷ്ടപ്പാടുകളിൽ ദൈവം നമ്മോടൊപ്പമുണ്ട്, അത് എത്ര പ്രയാസമേറിയതോ നീണ്ടതോ ആയാലും.</w:t>
      </w:r>
    </w:p>
    <w:p/>
    <w:p>
      <w:r xmlns:w="http://schemas.openxmlformats.org/wordprocessingml/2006/main">
        <w:t xml:space="preserve">2: കർത്താവിൽ ആശ്രയിച്ചുകൊണ്ട് നമ്മുടെ കഷ്ടപ്പാടുകൾക്കിടയിലും നമുക്ക് പ്രത്യാശ കണ്ടെത്താനാകും.</w:t>
      </w:r>
    </w:p>
    <w:p/>
    <w:p>
      <w:r xmlns:w="http://schemas.openxmlformats.org/wordprocessingml/2006/main">
        <w:t xml:space="preserve">1: യെശയ്യാവ് 43:2ബി - നീ വെള്ളത്തിലൂടെ കടന്നുപോകുമ്പോൾ ഞാൻ നിന്നോടുകൂടെ ഉണ്ടായിരിക്കും; നദികളിൽ കൂടി അവ നിന്നെ കവിഞ്ഞൊഴുകുകയില്ല.</w:t>
      </w:r>
    </w:p>
    <w:p/>
    <w:p>
      <w:r xmlns:w="http://schemas.openxmlformats.org/wordprocessingml/2006/main">
        <w:t xml:space="preserve">2: 2 കൊരിന്ത്യർ 4:17 - നമ്മുടെ നിസ്സാരമായ കഷ്ടത, ഒരു നിമിഷത്തേക്കെങ്കിലും, അത്യധികവും ശാശ്വതവുമായ മഹത്വത്തിന്റെ ഭാരം ഞങ്ങൾക്കായി പ്രവർത്തിക്കുന്നു.</w:t>
      </w:r>
    </w:p>
    <w:p/>
    <w:p>
      <w:r xmlns:w="http://schemas.openxmlformats.org/wordprocessingml/2006/main">
        <w:t xml:space="preserve">സങ്കീർത്തനങ്ങൾ 32:5 ഞാൻ എന്റെ പാപം നിന്നോടു ഏറ്റുപറഞ്ഞു; എന്റെ അകൃത്യം ഞാൻ മറെച്ചതുമില്ല. ഞാൻ എന്റെ അതിക്രമങ്ങളെ യഹോവയോടു ഏറ്റുപറയും; എന്റെ പാപത്തിന്റെ അകൃത്യം നീ ക്ഷമിച്ചു. സേലാ.</w:t>
      </w:r>
    </w:p>
    <w:p/>
    <w:p>
      <w:r xmlns:w="http://schemas.openxmlformats.org/wordprocessingml/2006/main">
        <w:t xml:space="preserve">സങ്കീർത്തനക്കാരൻ അവരുടെ പാപങ്ങൾ കർത്താവിനോട് ഏറ്റുപറയുകയും ദൈവം അവരോട് ക്ഷമിച്ചതായി അംഗീകരിക്കുകയും ചെയ്യുന്നു.</w:t>
      </w:r>
    </w:p>
    <w:p/>
    <w:p>
      <w:r xmlns:w="http://schemas.openxmlformats.org/wordprocessingml/2006/main">
        <w:t xml:space="preserve">1. പാപം അംഗീകരിക്കുന്നതിനും ക്ഷമ സ്വീകരിക്കുന്നതിനുമുള്ള ശക്തി</w:t>
      </w:r>
    </w:p>
    <w:p/>
    <w:p>
      <w:r xmlns:w="http://schemas.openxmlformats.org/wordprocessingml/2006/main">
        <w:t xml:space="preserve">2. ദൈവത്തിന്റെ നിരുപാധികമായ ക്ഷമയുടെ വാഗ്ദാനം</w:t>
      </w:r>
    </w:p>
    <w:p/>
    <w:p>
      <w:r xmlns:w="http://schemas.openxmlformats.org/wordprocessingml/2006/main">
        <w:t xml:space="preserve">1. ലൂക്കോസ് 15:18-19 - ധൂർത്തപുത്രന്റെ ഉപമ</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സങ്കീർത്തനങ്ങൾ 32:6 ദൈവഭക്തനായ ഏവനും നിന്നെ കണ്ടെത്താവുന്ന കാലത്തു നിന്നോടു പ്രാർത്ഥിക്കും;</w:t>
      </w:r>
    </w:p>
    <w:p/>
    <w:p>
      <w:r xmlns:w="http://schemas.openxmlformats.org/wordprocessingml/2006/main">
        <w:t xml:space="preserve">സങ്കീർത്തനക്കാരൻ ദൈവത്തെ ബഹുമാനിക്കുന്നവരെ, കഷ്ടതയുടെ സമയങ്ങളിൽ അവനോട് പ്രാർത്ഥിക്കാൻ പ്രോത്സാഹിപ്പിക്കുന്നു, കാരണം അവൻ അവരെ ഉപദ്രവത്തിൽ നിന്ന് സംരക്ഷിക്കും.</w:t>
      </w:r>
    </w:p>
    <w:p/>
    <w:p>
      <w:r xmlns:w="http://schemas.openxmlformats.org/wordprocessingml/2006/main">
        <w:t xml:space="preserve">1. കഷ്ടകാലങ്ങളിൽ ദൈവം നമ്മുടെ സംരക്ഷകനും സങ്കേതവുമാണ്</w:t>
      </w:r>
    </w:p>
    <w:p/>
    <w:p>
      <w:r xmlns:w="http://schemas.openxmlformats.org/wordprocessingml/2006/main">
        <w:t xml:space="preserve">2. ആവശ്യമുള്ള സമയങ്ങളിൽ ദൈവത്തെ അന്വേഷിക്കുക</w:t>
      </w:r>
    </w:p>
    <w:p/>
    <w:p>
      <w:r xmlns:w="http://schemas.openxmlformats.org/wordprocessingml/2006/main">
        <w:t xml:space="preserve">1. സങ്കീർത്തനങ്ങൾ 32: 6-7 "നിങ്ങളെ കണ്ടെത്താവുന്ന സമയത്ത് ദൈവഭക്തരായ എല്ലാവരും നിങ്ങളോട് പ്രാർത്ഥിക്കും; നീ എന്നെ കഷ്ടത്തിൽനിന്നു കാത്തുകൊള്ളും; വിടുതലിന്റെ പാട്ടുകളാൽ നീ എന്നെ ചുറ്റും.</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സങ്കീർത്തനങ്ങൾ 32:7 നീ എന്റെ മറവാകുന്നു; നീ എന്നെ കഷ്ടത്തിൽനിന്നു രക്ഷിക്കേണമേ; മോചനഗീതങ്ങളാൽ നീ എന്നെ ചുറ്റും. സേലാ.</w:t>
      </w:r>
    </w:p>
    <w:p/>
    <w:p>
      <w:r xmlns:w="http://schemas.openxmlformats.org/wordprocessingml/2006/main">
        <w:t xml:space="preserve">തന്നിൽ ആശ്രയിക്കുന്നവർക്ക് കർത്താവ് അഭയവും സംരക്ഷണവുമാണ്.</w:t>
      </w:r>
    </w:p>
    <w:p/>
    <w:p>
      <w:r xmlns:w="http://schemas.openxmlformats.org/wordprocessingml/2006/main">
        <w:t xml:space="preserve">1: കർത്താവ് നമ്മുടെ സംരക്ഷണവും സങ്കേതവുമാണ്</w:t>
      </w:r>
    </w:p>
    <w:p/>
    <w:p>
      <w:r xmlns:w="http://schemas.openxmlformats.org/wordprocessingml/2006/main">
        <w:t xml:space="preserve">2: ദൈവത്തിന്റെ വാഗ്ദാനങ്ങളിൽ ശക്തിയും ആശ്വാസവും കണ്ടെത്തുക</w:t>
      </w:r>
    </w:p>
    <w:p/>
    <w:p>
      <w:r xmlns:w="http://schemas.openxmlformats.org/wordprocessingml/2006/main">
        <w:t xml:space="preserve">1: ആവർത്തനം 33:27 - നിത്യനായ ദൈവം നിന്റെ സങ്കേതമാണ്, കീഴെ ശാശ്വതമായ ആയുധങ്ങൾ ഉണ്ട്; അവൻ ശത്രുവിനെ നിന്റെ മുമ്പിൽ നിന്ന് പുറത്താക്കും; അവരെ നശിപ്പിക്ക എന്നു പറയും.</w:t>
      </w:r>
    </w:p>
    <w:p/>
    <w:p>
      <w:r xmlns:w="http://schemas.openxmlformats.org/wordprocessingml/2006/main">
        <w:t xml:space="preserve">2: സങ്കീർത്തനം 46: 1 - ദൈവം നമ്മുടെ സങ്കേതവും ശക്തിയും ആകുന്നു, കഷ്ടതകളിൽ ഏറ്റവും അടുത്ത തുണ.</w:t>
      </w:r>
    </w:p>
    <w:p/>
    <w:p>
      <w:r xmlns:w="http://schemas.openxmlformats.org/wordprocessingml/2006/main">
        <w:t xml:space="preserve">സങ്കീർത്തനങ്ങൾ 32:8 ഞാൻ നിനക്കു ഉപദേശിച്ചുതരികയും നീ നടക്കേണ്ടുന്ന വഴി ഉപദേശിച്ചുതരികയും എന്റെ കണ്ണുകൊണ്ടു നിന്നെ നടത്തുകയും ചെയ്യും.</w:t>
      </w:r>
    </w:p>
    <w:p/>
    <w:p>
      <w:r xmlns:w="http://schemas.openxmlformats.org/wordprocessingml/2006/main">
        <w:t xml:space="preserve">അത് അന്വേഷിക്കുന്നവർക്ക് ദൈവം മാർഗനിർദേശവും മാർഗനിർദേശവും നൽകും.</w:t>
      </w:r>
    </w:p>
    <w:p/>
    <w:p>
      <w:r xmlns:w="http://schemas.openxmlformats.org/wordprocessingml/2006/main">
        <w:t xml:space="preserve">1. മുന്നോട്ടുള്ള പാത: മാർഗനിർദേശത്തിനായി ദൈവത്തിൽ ആശ്രയിക്കൽ</w:t>
      </w:r>
    </w:p>
    <w:p/>
    <w:p>
      <w:r xmlns:w="http://schemas.openxmlformats.org/wordprocessingml/2006/main">
        <w:t xml:space="preserve">2. ഇടയന്റെ കണ്ണ്: ദിവ്യ ദിശയുടെ അനുഗ്രഹം</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48:17 - യിസ്രായേലിന്റെ പരിശുദ്ധനായ നിന്റെ വീണ്ടെടുപ്പുകാരനായ യഹോവ ഇപ്രകാരം അരുളിച്ചെയ്യുന്നു: ഞാൻ നിന്റെ ദൈവമായ യഹോവ ആകുന്നു; ഞാൻ നിനക്കു ഏറ്റവും നല്ലതു നിന്നെ പഠിപ്പിക്കുന്നു, നീ പോകേണ്ട വഴിയിൽ നിന്നെ നയിക്കുന്നു.</w:t>
      </w:r>
    </w:p>
    <w:p/>
    <w:p>
      <w:r xmlns:w="http://schemas.openxmlformats.org/wordprocessingml/2006/main">
        <w:t xml:space="preserve">സങ്കീർത്തനങ്ങൾ 32:9 നിങ്ങൾ വിവേകമില്ലാത്ത കുതിരയെപ്പോലെയോ കോവർകഴുതയെപ്പോലെയോ ആകരുത്; അവർ നിങ്ങളുടെ അടുക്കൽ വരാതിരിക്കേണ്ടതിന്നു അവരുടെ വായിൽ കടിയും കടിഞ്ഞും പിടിക്കണം.</w:t>
      </w:r>
    </w:p>
    <w:p/>
    <w:p>
      <w:r xmlns:w="http://schemas.openxmlformats.org/wordprocessingml/2006/main">
        <w:t xml:space="preserve">സങ്കീർത്തനങ്ങളിൽ നിന്നുള്ള ഈ ഭാഗം കുതിരകളെപ്പോലെയോ കോവർകഴുതകളെപ്പോലെയോ ആകാതിരിക്കാനും നിയന്ത്രിക്കാനും നിയന്ത്രിക്കാനും പകരം ദൈവത്തോട് അടുക്കാനും നമ്മെ പ്രോത്സാഹിപ്പിക്കുന്നു.</w:t>
      </w:r>
    </w:p>
    <w:p/>
    <w:p>
      <w:r xmlns:w="http://schemas.openxmlformats.org/wordprocessingml/2006/main">
        <w:t xml:space="preserve">1. "നിയന്ത്രണത്തിന്റെ ശക്തി: ഒരു കുതിരയെപ്പോലെയോ കോവർകഴുതയെപ്പോലെയോ ആകുന്നതിൽ നിന്ന് സ്വയം എങ്ങനെ സൂക്ഷിക്കാം"</w:t>
      </w:r>
    </w:p>
    <w:p/>
    <w:p>
      <w:r xmlns:w="http://schemas.openxmlformats.org/wordprocessingml/2006/main">
        <w:t xml:space="preserve">2. "നമ്മളിലേക്കുള്ള ദൈവത്തിന്റെ വിളി: ധാരണയിലൂടെ അവനിലേക്ക് അടുക്കുക"</w:t>
      </w:r>
    </w:p>
    <w:p/>
    <w:p>
      <w:r xmlns:w="http://schemas.openxmlformats.org/wordprocessingml/2006/main">
        <w:t xml:space="preserve">1. സദൃശവാക്യങ്ങൾ 16:32 - ദീർഘക്ഷമയുള്ളവൻ വീരനെക്കാൾ നല്ലവൻ; ഒരു നഗരം പിടിക്കുന്നവനെക്കാൾ അവന്റെ ആത്മാവിനെ ഭരിക്കുന്നവൻ.</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സങ്കീർത്തനങ്ങൾ 32:10 ദുഷ്ടന്നു അനവധി ദുഃഖങ്ങൾ ഉണ്ടാകും; എന്നാൽ യഹോവയിൽ ആശ്രയിക്കുന്നവനോ കരുണ അവനെ വലയം ചെയ്യും.</w:t>
      </w:r>
    </w:p>
    <w:p/>
    <w:p>
      <w:r xmlns:w="http://schemas.openxmlformats.org/wordprocessingml/2006/main">
        <w:t xml:space="preserve">ദുഷ്ടന്മാർ അനേകം ദുഃഖങ്ങൾ അനുഭവിക്കും, എന്നാൽ കർത്താവിൽ ആശ്രയിക്കുന്നവർ കരുണയാൽ വലയം ചെയ്യപ്പെടും.</w:t>
      </w:r>
    </w:p>
    <w:p/>
    <w:p>
      <w:r xmlns:w="http://schemas.openxmlformats.org/wordprocessingml/2006/main">
        <w:t xml:space="preserve">1. കർത്താവിന്റെ കാരുണ്യം എന്നേക്കും നിലനിൽക്കുന്നു</w:t>
      </w:r>
    </w:p>
    <w:p/>
    <w:p>
      <w:r xmlns:w="http://schemas.openxmlformats.org/wordprocessingml/2006/main">
        <w:t xml:space="preserve">2. കർത്താവിൽ ആശ്രയിക്കുന്നതിന്റെ അനുഗ്രഹങ്ങൾ</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സങ്കീർത്തനം 36:5 - കർത്താവേ, അങ്ങയുടെ അചഞ്ചലമായ സ്നേഹം ആകാശം വരെയും അങ്ങയുടെ വിശ്വസ്തത മേഘങ്ങളിലേക്കും വ്യാപിക്കുന്നു.</w:t>
      </w:r>
    </w:p>
    <w:p/>
    <w:p>
      <w:r xmlns:w="http://schemas.openxmlformats.org/wordprocessingml/2006/main">
        <w:t xml:space="preserve">സങ്കീർത്തനങ്ങൾ 32:11 നീതിമാന്മാരേ, യഹോവയിൽ സന്തോഷിച്ചു സന്തോഷിപ്പിൻ;</w:t>
      </w:r>
    </w:p>
    <w:p/>
    <w:p>
      <w:r xmlns:w="http://schemas.openxmlformats.org/wordprocessingml/2006/main">
        <w:t xml:space="preserve">കർത്താവിൽ സന്തോഷിക്കുകയും സന്തോഷിക്കുകയും ചെയ്യുക, എന്തെന്നാൽ നീതിമാൻമാർ ഭാഗ്യവാന്മാർ.</w:t>
      </w:r>
    </w:p>
    <w:p/>
    <w:p>
      <w:r xmlns:w="http://schemas.openxmlformats.org/wordprocessingml/2006/main">
        <w:t xml:space="preserve">1: കർത്താവിൽ സന്തോഷിക്കുക, കാരണം അവൻ തന്റെ നീതിയാൽ നമ്മെ അനുഗ്രഹിച്ചിരിക്കുന്നു.</w:t>
      </w:r>
    </w:p>
    <w:p/>
    <w:p>
      <w:r xmlns:w="http://schemas.openxmlformats.org/wordprocessingml/2006/main">
        <w:t xml:space="preserve">2: കർത്താവ് നമ്മുടെ പാപങ്ങൾ പൊറുത്തുതന്നതിനാൽ നമുക്ക് ആഹ്ലാദിക്കാം.</w:t>
      </w:r>
    </w:p>
    <w:p/>
    <w:p>
      <w:r xmlns:w="http://schemas.openxmlformats.org/wordprocessingml/2006/main">
        <w:t xml:space="preserve">1: റോമർ 5:18 - അതിനാൽ, ഒരു തെറ്റ് എല്ലാ മനുഷ്യർക്കും ശിക്ഷാവിധിയിലേക്ക് നയിച്ചതുപോലെ, ഒരു നീതിയുടെ പ്രവൃത്തി എല്ലാ മനുഷ്യർക്കും നീതീകരണത്തിലേക്കും ജീവിതത്തിലേക്കും നയിക്കുന്നു.</w:t>
      </w:r>
    </w:p>
    <w:p/>
    <w:p>
      <w:r xmlns:w="http://schemas.openxmlformats.org/wordprocessingml/2006/main">
        <w:t xml:space="preserve">2: യെശയ്യാവ് 61:10 - ഞാൻ കർത്താവിൽ അത്യന്തം സന്തോഷിക്കും; എന്റെ ആത്മാവ് എന്റെ ദൈവത്തിൽ ഉയരും; അവൻ എന്നെ രക്ഷയുടെ വസ്ത്രം ധരിപ്പിച്ചിരിക്കുന്നു; അവൻ എന്നെ നീതിയുടെ അങ്കികൊണ്ടു മൂടിയിരിക്കുന്നു.</w:t>
      </w:r>
    </w:p>
    <w:p/>
    <w:p>
      <w:r xmlns:w="http://schemas.openxmlformats.org/wordprocessingml/2006/main">
        <w:t xml:space="preserve">33-ാം സങ്കീർത്തനം ദൈവത്തിന്റെ പരമാധികാരത്തിലും വിശ്വസ്തതയിലും സ്തുതിയുടെയും വിശ്വാസത്തിന്റെയും സങ്കീർത്തനമാണ്. അത് പ്രപഞ്ചത്തിന്റെ സ്രഷ്ടാവായി ദൈവത്തെ ഉയർത്തുകയും അവന്റെ ശക്തി, നീതി, സ്നേഹദയ എന്നിവയെ ഊന്നിപ്പറയുകയും ചെയ്യുന്നു.</w:t>
      </w:r>
    </w:p>
    <w:p/>
    <w:p>
      <w:r xmlns:w="http://schemas.openxmlformats.org/wordprocessingml/2006/main">
        <w:t xml:space="preserve">1-ാം ഖണ്ഡിക: സങ്കീർത്തനക്കാരൻ നീതിമാന്മാരെ വാദ്യങ്ങളാലും ശബ്ദങ്ങളാലും ദൈവത്തെ സ്തുതിക്കാൻ ആഹ്വാനം ചെയ്യുന്നു. ദൈവത്തിന്റെ വചനം നേരുള്ളതും അവന്റെ പ്രവൃത്തികൾ വിശ്വസ്തവുമാണെന്ന് അവൻ അംഗീകരിക്കുന്നു. ഭൂമിയുടെ സ്രഷ്ടാവ് എന്ന നിലയിലുള്ള ദൈവത്തിന്റെ പങ്ക് സങ്കീർത്തനക്കാരൻ ഉയർത്തിക്കാട്ടുന്നു, അവൻ സമുദ്രത്തിലെ വെള്ളം ശേഖരിക്കുകയും എല്ലാ ഹൃദയങ്ങളെയും രൂപപ്പെടുത്തുകയും ചെയ്യുന്നു (സങ്കീർത്തനം 33:1-15).</w:t>
      </w:r>
    </w:p>
    <w:p/>
    <w:p>
      <w:r xmlns:w="http://schemas.openxmlformats.org/wordprocessingml/2006/main">
        <w:t xml:space="preserve">2-ാം ഖണ്ഡിക: ഒരു രാജാവും തന്റെ സൈന്യത്താൽ രക്ഷിക്കപ്പെടുന്നില്ല, മറിച്ച് ദൈവത്തിന്റെ വിടുതൽ കൊണ്ടാണ് എന്ന് സങ്കീർത്തനക്കാരൻ പ്രഖ്യാപിക്കുന്നു. ദൈവത്തെ ഭയപ്പെടുന്നവർ അനുഗ്രഹിക്കപ്പെട്ടവരാണെന്ന് അവൻ ഊന്നിപ്പറയുന്നു, കാരണം അവൻ അവരെ നിരീക്ഷിക്കുന്നു. ദൈവത്തിന്റെ അചഞ്ചലമായ സ്‌നേഹത്തിൽ പ്രത്യാശയോടെയുള്ള അപേക്ഷയോടെയാണ് സങ്കീർത്തനം അവസാനിക്കുന്നത് (സങ്കീർത്തനം 33:16-22).</w:t>
      </w:r>
    </w:p>
    <w:p/>
    <w:p>
      <w:r xmlns:w="http://schemas.openxmlformats.org/wordprocessingml/2006/main">
        <w:t xml:space="preserve">ചുരുക്കത്തിൽ,</w:t>
      </w:r>
    </w:p>
    <w:p>
      <w:r xmlns:w="http://schemas.openxmlformats.org/wordprocessingml/2006/main">
        <w:t xml:space="preserve">സങ്കീർത്തനം മുപ്പത്തിമൂന്ന് അവതരിപ്പിക്കുന്നു</w:t>
      </w:r>
    </w:p>
    <w:p>
      <w:r xmlns:w="http://schemas.openxmlformats.org/wordprocessingml/2006/main">
        <w:t xml:space="preserve">സ്തുതിയുടെ ഒരു ഗാനം,</w:t>
      </w:r>
    </w:p>
    <w:p>
      <w:r xmlns:w="http://schemas.openxmlformats.org/wordprocessingml/2006/main">
        <w:t xml:space="preserve">ദൈവിക പരമാധികാരത്തിലുള്ള വിശ്വാസത്തിന്റെ സ്ഥിരീകരണവും,</w:t>
      </w:r>
    </w:p>
    <w:p>
      <w:r xmlns:w="http://schemas.openxmlformats.org/wordprocessingml/2006/main">
        <w:t xml:space="preserve">ദൈവത്തിന്റെ ശക്തിയും നീതിയും സ്‌നേഹദയയും എടുത്തുകാട്ടുന്നു.</w:t>
      </w:r>
    </w:p>
    <w:p/>
    <w:p>
      <w:r xmlns:w="http://schemas.openxmlformats.org/wordprocessingml/2006/main">
        <w:t xml:space="preserve">അവനെ സ്തുതിക്കാൻ നീതിമാന്മാരെ വിളിക്കുന്നതിലൂടെ നേടിയ ആരാധനയെ ഊന്നിപ്പറയുന്നു,</w:t>
      </w:r>
    </w:p>
    <w:p>
      <w:r xmlns:w="http://schemas.openxmlformats.org/wordprocessingml/2006/main">
        <w:t xml:space="preserve">സ്രഷ്ടാവ് എന്ന നിലയിൽ അവന്റെ പങ്ക് തിരിച്ചറിയുന്നതിലൂടെ നേടിയ ഉറപ്പിന് ഊന്നൽ നൽകിക്കൊണ്ട് തന്നെ ഭയപ്പെടുന്നവരോടുള്ള അവന്റെ കരുതൽ എടുത്തുകാട്ടുന്നു.</w:t>
      </w:r>
    </w:p>
    <w:p>
      <w:r xmlns:w="http://schemas.openxmlformats.org/wordprocessingml/2006/main">
        <w:t xml:space="preserve">അവന്റെ അചഞ്ചലമായ സ്നേഹത്തിൽ പ്രത്യാശ പ്രകടിപ്പിക്കുമ്പോൾ ദൈവിക വിടുതലിനെ തിരിച്ചറിയുന്നതുമായി ബന്ധപ്പെട്ട് കാണിക്കുന്ന ദൈവശാസ്ത്ര പ്രതിഫലനത്തെ പരാമർശിക്കുന്നു.</w:t>
      </w:r>
    </w:p>
    <w:p/>
    <w:p>
      <w:r xmlns:w="http://schemas.openxmlformats.org/wordprocessingml/2006/main">
        <w:t xml:space="preserve">സങ്കീർത്തനങ്ങൾ 33:1 നീതിമാന്മാരേ, യഹോവയിൽ സന്തോഷിപ്പിൻ;</w:t>
      </w:r>
    </w:p>
    <w:p/>
    <w:p>
      <w:r xmlns:w="http://schemas.openxmlformats.org/wordprocessingml/2006/main">
        <w:t xml:space="preserve">ധർമ്മനിഷ്ഠയും ഉന്നതനുമായവർക്ക് സ്തുതി ഉചിതമാണ്.</w:t>
      </w:r>
    </w:p>
    <w:p/>
    <w:p>
      <w:r xmlns:w="http://schemas.openxmlformats.org/wordprocessingml/2006/main">
        <w:t xml:space="preserve">1. നീതിയുടെ പ്രയോജനങ്ങൾ</w:t>
      </w:r>
    </w:p>
    <w:p/>
    <w:p>
      <w:r xmlns:w="http://schemas.openxmlformats.org/wordprocessingml/2006/main">
        <w:t xml:space="preserve">2. സ്തുതിയുടെ ശക്തി</w:t>
      </w:r>
    </w:p>
    <w:p/>
    <w:p>
      <w:r xmlns:w="http://schemas.openxmlformats.org/wordprocessingml/2006/main">
        <w:t xml:space="preserve">1. സദൃശവാക്യങ്ങൾ 14:34 - നീതി ഒരു ജനതയെ ഉയർത്തുന്നു;</w:t>
      </w:r>
    </w:p>
    <w:p/>
    <w:p>
      <w:r xmlns:w="http://schemas.openxmlformats.org/wordprocessingml/2006/main">
        <w:t xml:space="preserve">2. യാക്കോബ് 5:13 - നിങ്ങളിൽ ആർക്കെങ്കിലും കഷ്ടതയുണ്ടോ? അവൻ പ്രാർത്ഥിക്കട്ടെ. എന്തെങ്കിലും സന്തോഷമുണ്ടോ? അവൻ സങ്കീർത്തനങ്ങൾ പാടട്ടെ.</w:t>
      </w:r>
    </w:p>
    <w:p/>
    <w:p>
      <w:r xmlns:w="http://schemas.openxmlformats.org/wordprocessingml/2006/main">
        <w:t xml:space="preserve">സങ്കീർത്തനങ്ങൾ 33:2 കിന്നരംകൊണ്ടു യഹോവയെ സ്തുതിപ്പിൻ;</w:t>
      </w:r>
    </w:p>
    <w:p/>
    <w:p>
      <w:r xmlns:w="http://schemas.openxmlformats.org/wordprocessingml/2006/main">
        <w:t xml:space="preserve">സംഗീതത്തോടും പാട്ടോടും കൂടി കർത്താവിനെ സ്തുതിക്കുക.</w:t>
      </w:r>
    </w:p>
    <w:p/>
    <w:p>
      <w:r xmlns:w="http://schemas.openxmlformats.org/wordprocessingml/2006/main">
        <w:t xml:space="preserve">1. സന്തോഷകരമായ ശബ്ദത്തോടെ കർത്താവിനെ ആരാധിക്കുക</w:t>
      </w:r>
    </w:p>
    <w:p/>
    <w:p>
      <w:r xmlns:w="http://schemas.openxmlformats.org/wordprocessingml/2006/main">
        <w:t xml:space="preserve">2. സംഗീതവും പാട്ടും കൊണ്ട് ഭഗവാനെ ആഘോഷിക്കുക</w:t>
      </w:r>
    </w:p>
    <w:p/>
    <w:p>
      <w:r xmlns:w="http://schemas.openxmlformats.org/wordprocessingml/2006/main">
        <w:t xml:space="preserve">1. എഫെസ്യർ 5:19 സങ്കീർത്തനങ്ങളിലൂടെയും സ്തുതിഗീതങ്ങളിലൂടെയും ആത്മീയ ഗാനങ്ങളിലൂടെയും നിങ്ങളോടുതന്നെ സംസാരിക്കുകയും നിങ്ങളുടെ ഹൃദയത്തിൽ കർത്താവിന് പാടുകയും സ്തുതിക്കുകയും ചെയ്യുക.</w:t>
      </w:r>
    </w:p>
    <w:p/>
    <w:p>
      <w:r xmlns:w="http://schemas.openxmlformats.org/wordprocessingml/2006/main">
        <w:t xml:space="preserve">2. കൊലൊസ്സ്യർ 3:16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സങ്കീർത്തനങ്ങൾ 33:3 അവന്നു ഒരു പുതിയ പാട്ടു പാടുവിൻ; വലിയ ശബ്ദത്തോടെ സമർത്ഥമായി കളിക്കുക.</w:t>
      </w:r>
    </w:p>
    <w:p/>
    <w:p>
      <w:r xmlns:w="http://schemas.openxmlformats.org/wordprocessingml/2006/main">
        <w:t xml:space="preserve">സങ്കീർത്തനങ്ങൾ 33:3 ദൈവത്തിന് ഒരു പുതിയ ഗാനം ആലപിക്കാനും അത് വിദഗ്ധമായും ഉച്ചത്തിൽ വായിക്കാനും ആളുകളെ പ്രോത്സാഹിപ്പിക്കുന്നു.</w:t>
      </w:r>
    </w:p>
    <w:p/>
    <w:p>
      <w:r xmlns:w="http://schemas.openxmlformats.org/wordprocessingml/2006/main">
        <w:t xml:space="preserve">1. ദൈവത്തെ സേവിക്കുന്നതിന്റെ സന്തോഷം - ഉത്സാഹത്തോടെയും സന്തോഷത്തോടെയും ദൈവത്തെ ആരാധിക്കുക.</w:t>
      </w:r>
    </w:p>
    <w:p/>
    <w:p>
      <w:r xmlns:w="http://schemas.openxmlformats.org/wordprocessingml/2006/main">
        <w:t xml:space="preserve">2. നന്ദിയും സ്തുതിയും - ദൈവം ചെയ്‌തിരിക്കുന്ന എല്ലാത്തിനും വിലമതിപ്പ് കാണിക്കുന്നു.</w:t>
      </w:r>
    </w:p>
    <w:p/>
    <w:p>
      <w:r xmlns:w="http://schemas.openxmlformats.org/wordprocessingml/2006/main">
        <w:t xml:space="preserve">1. കൊലൊസ്സ്യർ 3:16-17 - ക്രിസ്തുവിന്റെ വചനം നിങ്ങളിൽ സമൃദ്ധമായി വസിക്കട്ടെ, എല്ലാ ജ്ഞാനത്തിലും പരസ്പരം ഉപദേശിച്ചും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2. സങ്കീർത്തനം 34:1 - ഞാൻ എല്ലായ്‌പ്പോഴും കർത്താവിനെ വാഴ്ത്തും; അവന്റെ സ്തുതി എപ്പോഴും എന്റെ വായിൽ ഇരിക്കും.</w:t>
      </w:r>
    </w:p>
    <w:p/>
    <w:p>
      <w:r xmlns:w="http://schemas.openxmlformats.org/wordprocessingml/2006/main">
        <w:t xml:space="preserve">സങ്കീർത്തനങ്ങൾ 33:4 യഹോവയുടെ വചനം ശരിയാകുന്നു; അവന്റെ പ്രവൃത്തികളൊക്കെയും സത്യത്തിൽ നടക്കുന്നു.</w:t>
      </w:r>
    </w:p>
    <w:p/>
    <w:p>
      <w:r xmlns:w="http://schemas.openxmlformats.org/wordprocessingml/2006/main">
        <w:t xml:space="preserve">കർത്താവിന്റെ വചനം അവന്റെ എല്ലാ പ്രവൃത്തികളിലും ശരിയും സത്യവുമാണ്.</w:t>
      </w:r>
    </w:p>
    <w:p/>
    <w:p>
      <w:r xmlns:w="http://schemas.openxmlformats.org/wordprocessingml/2006/main">
        <w:t xml:space="preserve">1. ദൈവവചനത്തിന്റെ ശക്തി: അവന്റെ നീതി എങ്ങനെ പ്രകാശിക്കുന്നു</w:t>
      </w:r>
    </w:p>
    <w:p/>
    <w:p>
      <w:r xmlns:w="http://schemas.openxmlformats.org/wordprocessingml/2006/main">
        <w:t xml:space="preserve">2. കർത്താവിന്റെ സത്യം: അവന്റെ വിശ്വസ്തത എങ്ങനെ തെളിയിക്കപ്പെടുന്നു</w:t>
      </w:r>
    </w:p>
    <w:p/>
    <w:p>
      <w:r xmlns:w="http://schemas.openxmlformats.org/wordprocessingml/2006/main">
        <w:t xml:space="preserve">1.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2. 1 തെസ്സലൊനീക്യർ 2:13 - ഞങ്ങളിൽ നിന്ന് നിങ്ങൾ കേട്ട ദൈവവചനം നിങ്ങൾക്ക് ലഭിച്ചപ്പോൾ, നിങ്ങൾ അത് മനുഷ്യരുടെ വചനമായിട്ടല്ല, മറിച്ച് അത് യഥാർത്ഥമായ വചനമായി സ്വീകരിച്ചതിന് ഞങ്ങൾ ദൈവത്തിന് നിരന്തരം നന്ദി പറയുന്നു. വിശ്വാസികളായ നിങ്ങളിൽ പ്രവർത്തിക്കുന്ന ദൈവത്തിന്റെ.</w:t>
      </w:r>
    </w:p>
    <w:p/>
    <w:p>
      <w:r xmlns:w="http://schemas.openxmlformats.org/wordprocessingml/2006/main">
        <w:t xml:space="preserve">സങ്കീർത്തനങ്ങൾ 33:5 അവൻ നീതിയും ന്യായവും ഇഷ്ടപ്പെടുന്നു; ഭൂമി യഹോവയുടെ നന്മകൊണ്ടു നിറഞ്ഞിരിക്കുന്നു.</w:t>
      </w:r>
    </w:p>
    <w:p/>
    <w:p>
      <w:r xmlns:w="http://schemas.openxmlformats.org/wordprocessingml/2006/main">
        <w:t xml:space="preserve">കർത്താവ് നീതിയും നീതിയും ഇഷ്ടപ്പെടുന്നു, ഭൂമി അവന്റെ നന്മയാൽ നിറഞ്ഞിരിക്കുന്നു.</w:t>
      </w:r>
    </w:p>
    <w:p/>
    <w:p>
      <w:r xmlns:w="http://schemas.openxmlformats.org/wordprocessingml/2006/main">
        <w:t xml:space="preserve">1. നീതിയോടും നീതിയോടും ഉള്ള ദൈവത്തിന്റെ അടങ്ങാത്ത സ്നേഹം</w:t>
      </w:r>
    </w:p>
    <w:p/>
    <w:p>
      <w:r xmlns:w="http://schemas.openxmlformats.org/wordprocessingml/2006/main">
        <w:t xml:space="preserve">2. ദൈവത്തിന്റെ നന്മയുടെ സമൃദ്ധി</w:t>
      </w:r>
    </w:p>
    <w:p/>
    <w:p>
      <w:r xmlns:w="http://schemas.openxmlformats.org/wordprocessingml/2006/main">
        <w:t xml:space="preserve">1. സങ്കീർത്തനങ്ങൾ 33:5</w:t>
      </w:r>
    </w:p>
    <w:p/>
    <w:p>
      <w:r xmlns:w="http://schemas.openxmlformats.org/wordprocessingml/2006/main">
        <w:t xml:space="preserve">2. സങ്കീർത്തനം 145:9 - "കർത്താവ് എല്ലാവർക്കും നല്ലവനാണ്; താൻ സൃഷ്ടിച്ച എല്ലാറ്റിനോടും അവന് കരുണയുണ്ട്."</w:t>
      </w:r>
    </w:p>
    <w:p/>
    <w:p>
      <w:r xmlns:w="http://schemas.openxmlformats.org/wordprocessingml/2006/main">
        <w:t xml:space="preserve">സങ്കീർത്തനങ്ങൾ 33:6 യഹോവയുടെ വചനത്താൽ ആകാശം ഉണ്ടായി; അവന്റെ വായിലെ ശ്വാസത്താൽ അവരുടെ എല്ലാ സൈന്യവും.</w:t>
      </w:r>
    </w:p>
    <w:p/>
    <w:p>
      <w:r xmlns:w="http://schemas.openxmlformats.org/wordprocessingml/2006/main">
        <w:t xml:space="preserve">ദൈവവചനത്തിന്റെ ശക്തിയാൽ, അവന്റെ വായിലെ ശ്വാസത്താൽ ആകാശവും അതിലെ സകല നിവാസികളും സൃഷ്ടിക്കപ്പെട്ടു.</w:t>
      </w:r>
    </w:p>
    <w:p/>
    <w:p>
      <w:r xmlns:w="http://schemas.openxmlformats.org/wordprocessingml/2006/main">
        <w:t xml:space="preserve">1. സൃഷ്ടിയുടെ ദൈവം: ദൈവവചനത്തിന്റെ ശക്തി മനസ്സിലാക്കൽ</w:t>
      </w:r>
    </w:p>
    <w:p/>
    <w:p>
      <w:r xmlns:w="http://schemas.openxmlformats.org/wordprocessingml/2006/main">
        <w:t xml:space="preserve">2. ജീവശ്വാസം: ദൈവത്തിന്റെ ശ്വാസത്തിന്റെ ശക്തി</w:t>
      </w:r>
    </w:p>
    <w:p/>
    <w:p>
      <w:r xmlns:w="http://schemas.openxmlformats.org/wordprocessingml/2006/main">
        <w:t xml:space="preserve">1. യെശയ്യാവ് 40:26 - നിങ്ങളുടെ കണ്ണുകൾ മേലോട്ടു ഉയർത്തി നോക്കുക: ആരാണ് ഇവ സൃഷ്ടിച്ചത്? അവരുടെ ആതിഥേയരെ സംഖ്യപ്രകാരം പുറത്തു കൊണ്ടുവരുന്നവൻ, എല്ലാവരെയും പേരുചൊല്ലി വിളിക്കുന്നു; അവന്റെ ശക്തിയുടെ മഹത്വത്താൽ, അവൻ ശക്തിയിൽ ശക്തനായതിനാൽ, ആരും കാണാതെ പോകുന്നില്ല.</w:t>
      </w:r>
    </w:p>
    <w:p/>
    <w:p>
      <w:r xmlns:w="http://schemas.openxmlformats.org/wordprocessingml/2006/main">
        <w:t xml:space="preserve">2. ഉല്പത്തി 1:31 - താൻ ഉണ്ടാക്കിയതെല്ലാം ദൈവം കണ്ടു, അത് വളരെ നല്ലതാണെന്നു കണ്ടു. സന്ധ്യയായി ഉഷസ്സായി, ആറാം ദിവസം.</w:t>
      </w:r>
    </w:p>
    <w:p/>
    <w:p>
      <w:r xmlns:w="http://schemas.openxmlformats.org/wordprocessingml/2006/main">
        <w:t xml:space="preserve">സങ്കീർത്തനങ്ങൾ 33:7 അവൻ സമുദ്രത്തിലെ വെള്ളത്തെ ഒരു കൂമ്പാരംപോലെ ശേഖരിക്കുന്നു;</w:t>
      </w:r>
    </w:p>
    <w:p/>
    <w:p>
      <w:r xmlns:w="http://schemas.openxmlformats.org/wordprocessingml/2006/main">
        <w:t xml:space="preserve">സമുദ്രത്തിലെ വെള്ളം ശേഖരിക്കാനും സംഭരിക്കാനും ദൈവത്തിന് ശക്തിയുണ്ട്.</w:t>
      </w:r>
    </w:p>
    <w:p/>
    <w:p>
      <w:r xmlns:w="http://schemas.openxmlformats.org/wordprocessingml/2006/main">
        <w:t xml:space="preserve">1. ദൈവത്തിന്റെ ശക്തിയും കരുതലും</w:t>
      </w:r>
    </w:p>
    <w:p/>
    <w:p>
      <w:r xmlns:w="http://schemas.openxmlformats.org/wordprocessingml/2006/main">
        <w:t xml:space="preserve">2. മാസ്റ്ററിയുടെ ദൈവത്തിന്റെ പ്രദർശനങ്ങൾ</w:t>
      </w:r>
    </w:p>
    <w:p/>
    <w:p>
      <w:r xmlns:w="http://schemas.openxmlformats.org/wordprocessingml/2006/main">
        <w:t xml:space="preserve">1. ഇയ്യോബ് 38:8-11 - "അല്ലെങ്കിൽ ഗർഭപാത്രത്തിൽ നിന്ന് പുറപ്പെടുന്നതുപോലെ കടൽ പൊട്ടിത്തെറിച്ചാൽ ആരാണ് അതിനെ വാതിലുകളാൽ അടച്ചത്? ഞാൻ മേഘത്തെ അതിന്റെ വസ്ത്രവും കനത്ത ഇരുട്ടിനെ അതിന് ഒരു ചരടും ആക്കിയപ്പോൾ എന്റെ കൽപ്പനസ്ഥലം അതിനായി തകർത്ത് ഓടാമ്പലുകളും വാതിലുകളും സ്ഥാപിച്ച് പറഞ്ഞു: നീ ഇതുവരെ വരും, ഇനി വരില്ല;</w:t>
      </w:r>
    </w:p>
    <w:p/>
    <w:p>
      <w:r xmlns:w="http://schemas.openxmlformats.org/wordprocessingml/2006/main">
        <w:t xml:space="preserve">2. യെശയ്യാവ് 40:12 - അവൻ തന്റെ കൈയുടെ പൊള്ളയിൽ വെള്ളം അളന്നു, ആകാശത്തെ സ്പാൻ കൊണ്ട് അളക്കുകയും ഭൂമിയിലെ പൊടി ഒരു അളവിൽ ഗ്രഹിക്കുകയും പർവതങ്ങളെ തുലാസിലും കുന്നുകളെ ഒരു അളവിലും തൂക്കുകയും ചെയ്തു. ബാലൻസ്?</w:t>
      </w:r>
    </w:p>
    <w:p/>
    <w:p>
      <w:r xmlns:w="http://schemas.openxmlformats.org/wordprocessingml/2006/main">
        <w:t xml:space="preserve">സങ്കീർത്തനങ്ങൾ 33:8 സർവ്വഭൂമിയും യഹോവയെ ഭയപ്പെടട്ടെ; ഭൂവാസികൾ ഒക്കെയും അവനെ ഭയപ്പെടട്ടെ.</w:t>
      </w:r>
    </w:p>
    <w:p/>
    <w:p>
      <w:r xmlns:w="http://schemas.openxmlformats.org/wordprocessingml/2006/main">
        <w:t xml:space="preserve">ലോകത്തിലെ എല്ലാ ജനങ്ങളും കർത്താവിനെ ഭയപ്പെടുകയും ബഹുമാനിക്കുകയും വേണം.</w:t>
      </w:r>
    </w:p>
    <w:p/>
    <w:p>
      <w:r xmlns:w="http://schemas.openxmlformats.org/wordprocessingml/2006/main">
        <w:t xml:space="preserve">1. "ഭയവും ആദരവും: ലോകത്തിലേക്കുള്ള ഒരു വിളി"</w:t>
      </w:r>
    </w:p>
    <w:p/>
    <w:p>
      <w:r xmlns:w="http://schemas.openxmlformats.org/wordprocessingml/2006/main">
        <w:t xml:space="preserve">2. "കർത്താവിനെ ഭയപ്പെട്ടു നിൽക്കുന്നു"</w:t>
      </w:r>
    </w:p>
    <w:p/>
    <w:p>
      <w:r xmlns:w="http://schemas.openxmlformats.org/wordprocessingml/2006/main">
        <w:t xml:space="preserve">1. സദൃശവാക്യങ്ങൾ 1:7 - കർത്താവിനോടുള്ള ഭയം അറിവിന്റെ ആരംഭമാണ്; ഭോഷന്മാർ ജ്ഞാനത്തെയും ഉപദേശത്തെയും നിരസിക്കുന്നു.</w:t>
      </w:r>
    </w:p>
    <w:p/>
    <w:p>
      <w:r xmlns:w="http://schemas.openxmlformats.org/wordprocessingml/2006/main">
        <w:t xml:space="preserve">2. ഏശയ്യാ 8:13 - സൈന്യങ്ങളുടെ കർത്താവിനെത്തന്നെ വിശുദ്ധീകരിക്കുക; അവൻ നിങ്ങളുടെ ഭയവും അവൻ നിങ്ങളുടെ ഭയവും ആയിരിക്കട്ടെ.</w:t>
      </w:r>
    </w:p>
    <w:p/>
    <w:p>
      <w:r xmlns:w="http://schemas.openxmlformats.org/wordprocessingml/2006/main">
        <w:t xml:space="preserve">സങ്കീർത്തനങ്ങൾ 33:9 അവൻ സംസാരിച്ചു, അങ്ങനെ സംഭവിച്ചു; അവൻ ആജ്ഞാപിച്ചു, അത് ഉറച്ചു നിന്നു.</w:t>
      </w:r>
    </w:p>
    <w:p/>
    <w:p>
      <w:r xmlns:w="http://schemas.openxmlformats.org/wordprocessingml/2006/main">
        <w:t xml:space="preserve">ദൈവം സംസാരിച്ചു, അവന്റെ കൽപ്പനകൾ പാലിക്കുകയും ഉറച്ചുനിൽക്കുകയും ചെയ്തു.</w:t>
      </w:r>
    </w:p>
    <w:p/>
    <w:p>
      <w:r xmlns:w="http://schemas.openxmlformats.org/wordprocessingml/2006/main">
        <w:t xml:space="preserve">1. ദൈവവചനത്തിന്റെ ശക്തി</w:t>
      </w:r>
    </w:p>
    <w:p/>
    <w:p>
      <w:r xmlns:w="http://schemas.openxmlformats.org/wordprocessingml/2006/main">
        <w:t xml:space="preserve">2. ദൈവത്തിന്റെ കൽപ്പനകൾ അനുസരിക്കുക</w:t>
      </w:r>
    </w:p>
    <w:p/>
    <w:p>
      <w:r xmlns:w="http://schemas.openxmlformats.org/wordprocessingml/2006/main">
        <w:t xml:space="preserve">1. മത്തായി 8: 27-28 - "അപ്പോൾ മനുഷ്യർ ആശ്ചര്യപ്പെട്ടു: കാറ്റും കടലും പോലും അവനെ അനുസരിക്കുന്ന ഈ മനുഷ്യൻ എങ്ങനെയുള്ളവനാണ്?</w:t>
      </w:r>
    </w:p>
    <w:p/>
    <w:p>
      <w:r xmlns:w="http://schemas.openxmlformats.org/wordprocessingml/2006/main">
        <w:t xml:space="preserve">2. യോഹന്നാൻ 14:21 - "എന്റെ കൽപ്പനകൾ ഉള്ളവനും അവ പാലിക്കുന്നവനും എന്നെ സ്നേഹിക്കുന്നു. എന്നെ സ്നേഹിക്കുന്നവൻ എന്റെ പിതാവിനാൽ സ്നേഹിക്കപ്പെടും, ഞാൻ അവനെ സ്നേഹിക്കുകയും അവനു എന്നെത്തന്നെ വെളിപ്പെടുത്തുകയും ചെയ്യും.</w:t>
      </w:r>
    </w:p>
    <w:p/>
    <w:p>
      <w:r xmlns:w="http://schemas.openxmlformats.org/wordprocessingml/2006/main">
        <w:t xml:space="preserve">സങ്കീർത്തനങ്ങൾ 33:10 യഹോവ ജാതികളുടെ ആലോചന നിഷ്ഫലമാക്കുന്നു; അവൻ ജനത്തിന്റെ ഉപായങ്ങളെ നിഷ്ഫലമാക്കുന്നു.</w:t>
      </w:r>
    </w:p>
    <w:p/>
    <w:p>
      <w:r xmlns:w="http://schemas.openxmlformats.org/wordprocessingml/2006/main">
        <w:t xml:space="preserve">ദൈവം ദുഷ്ടന്മാരുടെ പദ്ധതികൾ താഴ്ത്തുകയും അവരുടെ തന്ത്രങ്ങളെ നിഷ്ഫലമാക്കുകയും ചെയ്യുന്നു.</w:t>
      </w:r>
    </w:p>
    <w:p/>
    <w:p>
      <w:r xmlns:w="http://schemas.openxmlformats.org/wordprocessingml/2006/main">
        <w:t xml:space="preserve">1. ദൈവം പരമാധികാരിയാണ്, അവന്റെ ഇഷ്ടപ്രകാരം എല്ലാം പ്രവർത്തിക്കുന്നു.</w:t>
      </w:r>
    </w:p>
    <w:p/>
    <w:p>
      <w:r xmlns:w="http://schemas.openxmlformats.org/wordprocessingml/2006/main">
        <w:t xml:space="preserve">2. നാം ദൈവത്തിന്റെ പദ്ധതിയിൽ വിശ്വസിക്കണം, നമ്മുടെ സ്വന്തം പദ്ധതികളിൽ ആശ്രയിക്കരുത്.</w:t>
      </w:r>
    </w:p>
    <w:p/>
    <w:p>
      <w:r xmlns:w="http://schemas.openxmlformats.org/wordprocessingml/2006/main">
        <w:t xml:space="preserve">1. സദൃശവാക്യങ്ങൾ 16:9 - അവരുടെ ഹൃദയങ്ങളിൽ മനുഷ്യർ അവരുടെ ഗതി ആസൂത്രണം ചെയ്യുന്നു, എന്നാൽ കർത്താവ് അവരുടെ കാലടികളെ സ്ഥാപിക്കുന്നു.</w:t>
      </w:r>
    </w:p>
    <w:p/>
    <w:p>
      <w:r xmlns:w="http://schemas.openxmlformats.org/wordprocessingml/2006/main">
        <w:t xml:space="preserve">2. യെശയ്യാവ് 46:10-11 - എന്റെ ആലോചന നിലനിൽക്കും, ഞാൻ എന്റെ ഉദ്ദേശമൊക്കെയും നിവർത്തിക്കും എന്നു പറഞ്ഞുകൊണ്ട്, ആദി മുതൽ പുരാതന കാലം മുതലുള്ള കാര്യങ്ങളുടെ അവസാനം പ്രഖ്യാപിക്കുന്നു.</w:t>
      </w:r>
    </w:p>
    <w:p/>
    <w:p>
      <w:r xmlns:w="http://schemas.openxmlformats.org/wordprocessingml/2006/main">
        <w:t xml:space="preserve">സങ്കീർത്തനങ്ങൾ 33:11 യഹോവയുടെ ആലോചന എന്നേക്കും നിലനിലക്കുന്നു; അവന്റെ ഹൃദയവിചാരങ്ങൾ തലമുറതലമുറയോളം ഇരിക്കുന്നു.</w:t>
      </w:r>
    </w:p>
    <w:p/>
    <w:p>
      <w:r xmlns:w="http://schemas.openxmlformats.org/wordprocessingml/2006/main">
        <w:t xml:space="preserve">കർത്താവിന്റെ ആലോചനകളും ചിന്തകളും ശാശ്വതവും തലമുറകളോളം നിലനിൽക്കുന്നതുമാണ്.</w:t>
      </w:r>
    </w:p>
    <w:p/>
    <w:p>
      <w:r xmlns:w="http://schemas.openxmlformats.org/wordprocessingml/2006/main">
        <w:t xml:space="preserve">1. കർത്താവിന്റെ നിത്യജ്ഞാനം</w:t>
      </w:r>
    </w:p>
    <w:p/>
    <w:p>
      <w:r xmlns:w="http://schemas.openxmlformats.org/wordprocessingml/2006/main">
        <w:t xml:space="preserve">2. കർത്താവിന്റെ ശാശ്വതമായ ചിന്തകൾ</w:t>
      </w:r>
    </w:p>
    <w:p/>
    <w:p>
      <w:r xmlns:w="http://schemas.openxmlformats.org/wordprocessingml/2006/main">
        <w:t xml:space="preserve">1. സഭാപ്രസംഗി 3:14 - "ദൈവം ചെയ്യുന്നതെന്തും അത് എന്നേക്കും നിലനിൽക്കുമെന്ന് എനിക്കറിയാം: അതിൽ ഒന്നും ഉൾപ്പെടുത്താനോ അതിൽ നിന്ന് യാതൊന്നും എടുക്കാനോ കഴിയില്ല. മനുഷ്യർ അവന്റെ മുമ്പാകെ ഭയപ്പെടേണ്ടതിന് ദൈവം അത് ചെയ്യുന്നു."</w:t>
      </w:r>
    </w:p>
    <w:p/>
    <w:p>
      <w:r xmlns:w="http://schemas.openxmlformats.org/wordprocessingml/2006/main">
        <w:t xml:space="preserve">2. യെശയ്യാവ് 40:8 - "പുല്ലുണങ്ങുന്നു, പുഷ്പം വാടുന്നു; എന്നാൽ നമ്മുടെ ദൈവത്തിന്റെ വചനം എന്നേക്കും നിലനിൽക്കും."</w:t>
      </w:r>
    </w:p>
    <w:p/>
    <w:p>
      <w:r xmlns:w="http://schemas.openxmlformats.org/wordprocessingml/2006/main">
        <w:t xml:space="preserve">സങ്കീർത്തനങ്ങൾ 33:12 യഹോവ ദൈവമായിരിക്കുന്ന ജാതി അനുഗ്രഹിക്കപ്പെട്ടതു; അവൻ സ്വന്തം അവകാശത്തിനായി തിരഞ്ഞെടുത്ത ആളുകളെയും.</w:t>
      </w:r>
    </w:p>
    <w:p/>
    <w:p>
      <w:r xmlns:w="http://schemas.openxmlformats.org/wordprocessingml/2006/main">
        <w:t xml:space="preserve">കർത്താവായ ദൈവമായ ഒരു ജനതയ്ക്കും അവന്റെ അവകാശമായ തിരഞ്ഞെടുക്കപ്പെട്ട ജനത്തിനും ലഭിക്കുന്ന അനുഗ്രഹങ്ങളെ ഈ ഭാഗം എടുത്തുകാണിക്കുന്നു.</w:t>
      </w:r>
    </w:p>
    <w:p/>
    <w:p>
      <w:r xmlns:w="http://schemas.openxmlformats.org/wordprocessingml/2006/main">
        <w:t xml:space="preserve">1. ദൈവത്താൽ തിരഞ്ഞെടുക്കപ്പെട്ടതിന്റെ അനുഗ്രഹം</w:t>
      </w:r>
    </w:p>
    <w:p/>
    <w:p>
      <w:r xmlns:w="http://schemas.openxmlformats.org/wordprocessingml/2006/main">
        <w:t xml:space="preserve">2. നമ്മുടെ രാഷ്ട്രത്തിൽ ദൈവത്തിന്റെ അനുഗ്രഹം അനുഭവിക്കുക</w:t>
      </w:r>
    </w:p>
    <w:p/>
    <w:p>
      <w:r xmlns:w="http://schemas.openxmlformats.org/wordprocessingml/2006/main">
        <w:t xml:space="preserve">1. 1 പത്രോസ് 2: 9-10 - എന്നാൽ നിങ്ങൾ തിരഞ്ഞെടുക്കപ്പെട്ട ഒരു വംശവും രാജകീയ പുരോഹിതവർഗവും വിശുദ്ധ ജനതയും സ്വന്തം ജനവുമാണ്, ഇരുട്ടിൽ നിന്ന് തന്റെ അത്ഭുതകരമായ വെളിച്ചത്തിലേക്ക് നിങ്ങളെ വിളിച്ചവന്റെ ശ്രേഷ്ഠതകൾ നിങ്ങൾ പ്രഘോഷിക്കുന്നതിന്. .</w:t>
      </w:r>
    </w:p>
    <w:p/>
    <w:p>
      <w:r xmlns:w="http://schemas.openxmlformats.org/wordprocessingml/2006/main">
        <w:t xml:space="preserve">2. റോമർ 9:6-8 - എന്നാൽ അത് ദൈവവചനം പരാജയപ്പെട്ടതുപോലെയല്ല. യിസ്രായേലിൽ നിന്നുള്ളവരെല്ലാം യിസ്രായേലിന്റേതല്ല, എല്ലാവരും അബ്രാഹാമിന്റെ മക്കളല്ല, കാരണം അവർ അവന്റെ സന്തതികളല്ല; എന്നാൽ യിസ്ഹാക്കിലൂടെ നിങ്ങളുടെ സന്തതികൾ വിളിക്കപ്പെടും. ജഡത്തിന്റെ മക്കളല്ല ദൈവത്തിന്റെ മക്കൾ, വാഗ്ദത്തത്തിന്റെ മക്കൾ സന്തതികളായി കണക്കാക്കപ്പെടുന്നു എന്നാണ് ഇതിനർത്ഥം.</w:t>
      </w:r>
    </w:p>
    <w:p/>
    <w:p>
      <w:r xmlns:w="http://schemas.openxmlformats.org/wordprocessingml/2006/main">
        <w:t xml:space="preserve">സങ്കീർത്തനങ്ങൾ 33:13 യഹോവ സ്വർഗ്ഗത്തിൽനിന്നു നോക്കുന്നു; അവൻ എല്ലാ മനുഷ്യപുത്രന്മാരെയും കാണുന്നു.</w:t>
      </w:r>
    </w:p>
    <w:p/>
    <w:p>
      <w:r xmlns:w="http://schemas.openxmlformats.org/wordprocessingml/2006/main">
        <w:t xml:space="preserve">ദൈവം സ്വർഗത്തിൽനിന്നു നോക്കുകയും എല്ലാ മനുഷ്യരെയും നിരീക്ഷിക്കുകയും ചെയ്യുന്നു.</w:t>
      </w:r>
    </w:p>
    <w:p/>
    <w:p>
      <w:r xmlns:w="http://schemas.openxmlformats.org/wordprocessingml/2006/main">
        <w:t xml:space="preserve">1. "ദൈവം എപ്പോഴും വീക്ഷിക്കുന്നു"</w:t>
      </w:r>
    </w:p>
    <w:p/>
    <w:p>
      <w:r xmlns:w="http://schemas.openxmlformats.org/wordprocessingml/2006/main">
        <w:t xml:space="preserve">2. "ദൈവം എല്ലാം കാണുന്നു"</w:t>
      </w:r>
    </w:p>
    <w:p/>
    <w:p>
      <w:r xmlns:w="http://schemas.openxmlformats.org/wordprocessingml/2006/main">
        <w:t xml:space="preserve">1. സങ്കീർത്തനങ്ങൾ 34:15, "യഹോവയുടെ കണ്ണു നീതിമാന്മാരുടെ മേലും അവന്റെ ചെവി അവരുടെ നിലവിളിയിലും ശ്രദ്ധിച്ചിരിക്കുന്നു."</w:t>
      </w:r>
    </w:p>
    <w:p/>
    <w:p>
      <w:r xmlns:w="http://schemas.openxmlformats.org/wordprocessingml/2006/main">
        <w:t xml:space="preserve">2. യിരെമ്യാവ് 29:11-13,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 അപ്പോൾ നിങ്ങൾ എന്നെ വിളിച്ച് എന്റെ അടുക്കൽ വന്ന് പ്രാർത്ഥിക്കും,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സങ്കീർത്തനങ്ങൾ 33:14 അവൻ തന്റെ വാസസ്ഥലത്തുനിന്നു ഭൂമിയിലെ സകലനിവാസികളെയും നോക്കുന്നു.</w:t>
      </w:r>
    </w:p>
    <w:p/>
    <w:p>
      <w:r xmlns:w="http://schemas.openxmlformats.org/wordprocessingml/2006/main">
        <w:t xml:space="preserve">ഭൂമിയിൽ വസിക്കുന്ന എല്ലാവരെയും ദൈവം തന്റെ വാസസ്ഥലത്ത് നിന്ന് നോക്കുന്നു.</w:t>
      </w:r>
    </w:p>
    <w:p/>
    <w:p>
      <w:r xmlns:w="http://schemas.openxmlformats.org/wordprocessingml/2006/main">
        <w:t xml:space="preserve">1. ദൈവം എല്ലാം കാണുന്നു - നമ്മുടെ പ്രവൃത്തികൾ ദൈവം എങ്ങനെ കാണുന്നു, അത് നമ്മുടെ ജീവിതത്തിൽ ചെലുത്തുന്ന സ്വാധീനം.</w:t>
      </w:r>
    </w:p>
    <w:p/>
    <w:p>
      <w:r xmlns:w="http://schemas.openxmlformats.org/wordprocessingml/2006/main">
        <w:t xml:space="preserve">2. നമ്മുടെ വാസസ്ഥലം - നാം എവിടെയാണ് ജീവിക്കാൻ തിരഞ്ഞെടുക്കുന്നത്, അത് ദൈവവുമായുള്ള നമ്മുടെ ബന്ധത്തെ എങ്ങനെ ബാധിക്കുന്നു എന്നതിന്റെ പ്രാധാന്യം.</w:t>
      </w:r>
    </w:p>
    <w:p/>
    <w:p>
      <w:r xmlns:w="http://schemas.openxmlformats.org/wordprocessingml/2006/main">
        <w:t xml:space="preserve">1. മത്തായി 6:9-13 - സ്വർഗ്ഗത്തിൽ ദൈവത്തോട് പ്രാർത്ഥിക്കുകയും അവന്റെ മാർഗനിർദേശത്തിനായി അപേക്ഷിക്കുകയും ചെയ്യുക.</w:t>
      </w:r>
    </w:p>
    <w:p/>
    <w:p>
      <w:r xmlns:w="http://schemas.openxmlformats.org/wordprocessingml/2006/main">
        <w:t xml:space="preserve">2. ആവർത്തനം 30:19-20 - നിങ്ങൾ ജീവിക്കാനും അഭിവൃദ്ധി പ്രാപിക്കാനും ജീവിതം തെരഞ്ഞെടുക്കുകയും ദൈവകൽപ്പനകളെ സ്നേഹിക്കുകയും ചെയ്യുക.</w:t>
      </w:r>
    </w:p>
    <w:p/>
    <w:p>
      <w:r xmlns:w="http://schemas.openxmlformats.org/wordprocessingml/2006/main">
        <w:t xml:space="preserve">സങ്കീർത്തനങ്ങൾ 33:15 അവൻ അവരുടെ ഹൃദയങ്ങളെ ഒരുപോലെ രൂപപ്പെടുത്തുന്നു; അവൻ അവരുടെ എല്ലാ പ്രവൃത്തികളെയും നോക്കുന്നു.</w:t>
      </w:r>
    </w:p>
    <w:p/>
    <w:p>
      <w:r xmlns:w="http://schemas.openxmlformats.org/wordprocessingml/2006/main">
        <w:t xml:space="preserve">കർത്താവ് നമ്മുടെ എല്ലാ പ്രവൃത്തികളെയും കണക്കാക്കുകയും നമ്മുടെ ഹൃദയങ്ങളെ രൂപപ്പെടുത്തുകയും ചെയ്യുന്നു.</w:t>
      </w:r>
    </w:p>
    <w:p/>
    <w:p>
      <w:r xmlns:w="http://schemas.openxmlformats.org/wordprocessingml/2006/main">
        <w:t xml:space="preserve">1. എല്ലാ മനുഷ്യവർഗത്തോടുമുള്ള ദൈവത്തിന്റെ സ്നേഹം: കർത്താവ് നമ്മുടെ ഹൃദയങ്ങളെ എങ്ങനെ രൂപപ്പെടുത്തുന്നു</w:t>
      </w:r>
    </w:p>
    <w:p/>
    <w:p>
      <w:r xmlns:w="http://schemas.openxmlformats.org/wordprocessingml/2006/main">
        <w:t xml:space="preserve">2. നമുക്കുവേണ്ടിയുള്ള കർത്താവിന്റെ കരുതൽ: നമ്മുടെ എല്ലാ പ്രവൃത്തികളെയും അവൻ എങ്ങനെ പരിഗണിക്കുന്നു</w:t>
      </w:r>
    </w:p>
    <w:p/>
    <w:p>
      <w:r xmlns:w="http://schemas.openxmlformats.org/wordprocessingml/2006/main">
        <w:t xml:space="preserve">1. യെശയ്യാവ് 64:8 - ഇപ്പോഴോ, യഹോവേ, നീ ഞങ്ങളുടെ പിതാവാകുന്നു; ഞങ്ങൾ കളിമണ്ണും നീ ഞങ്ങളുടെ കുശവനും ആകുന്നു; ഞങ്ങൾ എല്ലാവരും നിന്റെ കൈവേല ആകുന്നു.</w:t>
      </w:r>
    </w:p>
    <w:p/>
    <w:p>
      <w:r xmlns:w="http://schemas.openxmlformats.org/wordprocessingml/2006/main">
        <w:t xml:space="preserve">2. യിരെമ്യാവ് 18:6 - യിസ്രായേൽഗൃഹമേ, ഈ കുശവനെപ്പോലെ എനിക്ക് നിങ്ങളോട് ചെയ്യാൻ കഴിയുകയില്ലേ? യഹോവ അരുളിച്ചെയ്യുന്നു. യിസ്രായേൽഗൃഹമേ, കളിമണ്ണു കുശവന്റെ കയ്യിൽ ഇരിക്കുന്നതുപോലെ നിങ്ങളും എന്റെ കയ്യിൽ ഇരിക്കുന്നു.</w:t>
      </w:r>
    </w:p>
    <w:p/>
    <w:p>
      <w:r xmlns:w="http://schemas.openxmlformats.org/wordprocessingml/2006/main">
        <w:t xml:space="preserve">സങ്കീർത്തനങ്ങൾ 33:16 സൈന്യത്തിന്റെ ബാഹുല്യത്താൽ രക്ഷിക്കപ്പെട്ട രാജാവില്ല;</w:t>
      </w:r>
    </w:p>
    <w:p/>
    <w:p>
      <w:r xmlns:w="http://schemas.openxmlformats.org/wordprocessingml/2006/main">
        <w:t xml:space="preserve">എത്ര ശക്തികൾക്കും സംഖ്യകൾക്കും ഒരു രാജാവിനെ രക്ഷിക്കാൻ കഴിയില്ല.</w:t>
      </w:r>
    </w:p>
    <w:p/>
    <w:p>
      <w:r xmlns:w="http://schemas.openxmlformats.org/wordprocessingml/2006/main">
        <w:t xml:space="preserve">1. ദൈവത്തിന്റെ ശക്തിയിൽ ആശ്രയിക്കൽ - സങ്കീർത്തനം 33:16</w:t>
      </w:r>
    </w:p>
    <w:p/>
    <w:p>
      <w:r xmlns:w="http://schemas.openxmlformats.org/wordprocessingml/2006/main">
        <w:t xml:space="preserve">2. ദൈവത്തിന്റെ ശക്തിയിൽ ആശ്രയിക്കൽ - സങ്കീർത്തനം 33:16</w:t>
      </w:r>
    </w:p>
    <w:p/>
    <w:p>
      <w:r xmlns:w="http://schemas.openxmlformats.org/wordprocessingml/2006/main">
        <w:t xml:space="preserve">1. സദൃശവാക്യങ്ങൾ 21:31 - കുതിരയെ യുദ്ധദിവസത്തിന്നായി സജ്ജീകരിച്ചിരിക്കുന്നു; എന്നാൽ സുരക്ഷിതത്വം കർത്താവിന്റെതാണ്.</w:t>
      </w:r>
    </w:p>
    <w:p/>
    <w:p>
      <w:r xmlns:w="http://schemas.openxmlformats.org/wordprocessingml/2006/main">
        <w:t xml:space="preserve">2. ഏശയ്യാ 31:1 - സഹായത്തിനായി ഈജിപ്തിലേക്ക് പോകുന്നവർക്ക് അയ്യോ കഷ്ടം; കുതിരപ്പുറത്തിരുന്ന് രഥങ്ങളിൽ ആശ്രയിക്കുക; കുതിരപ്പടയാളികളിൽ, അവർ വളരെ ശക്തരായതിനാൽ; എന്നാൽ അവർ യിസ്രായേലിന്റെ പരിശുദ്ധനെ നോക്കുന്നില്ല, കർത്താവിനെ അന്വേഷിക്കുന്നുമില്ല.</w:t>
      </w:r>
    </w:p>
    <w:p/>
    <w:p>
      <w:r xmlns:w="http://schemas.openxmlformats.org/wordprocessingml/2006/main">
        <w:t xml:space="preserve">സങ്കീർത്തനങ്ങൾ 33:17 കുതിര സുരക്ഷിതത്വത്തിന് വ്യർത്ഥമാണ്;</w:t>
      </w:r>
    </w:p>
    <w:p/>
    <w:p>
      <w:r xmlns:w="http://schemas.openxmlformats.org/wordprocessingml/2006/main">
        <w:t xml:space="preserve">കുതിര സുരക്ഷിതത്വത്തിന്റെ വിശ്വസനീയമായ ഉറവിടമല്ല.</w:t>
      </w:r>
    </w:p>
    <w:p/>
    <w:p>
      <w:r xmlns:w="http://schemas.openxmlformats.org/wordprocessingml/2006/main">
        <w:t xml:space="preserve">1: സുരക്ഷിതത്വത്തിനായി കർത്താവിൽ ആശ്രയിക്കുക</w:t>
      </w:r>
    </w:p>
    <w:p/>
    <w:p>
      <w:r xmlns:w="http://schemas.openxmlformats.org/wordprocessingml/2006/main">
        <w:t xml:space="preserve">2: ഭൗതിക വസ്‌തുക്കളെ ആശ്രയിക്കുന്നതിന്റെ വ്യർഥത</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യെശയ്യാവ് 31:1-3 - ഒരു ശ്വാസം മാത്രമായ മനുഷ്യനിൽ ആശ്രയിക്കരുത്; അവനിൽ ഒരു സഹായവുമില്ല. എന്നും വിശ്വസ്തനായ കർത്താവിൽ ആശ്രയിക്കുക.</w:t>
      </w:r>
    </w:p>
    <w:p/>
    <w:p>
      <w:r xmlns:w="http://schemas.openxmlformats.org/wordprocessingml/2006/main">
        <w:t xml:space="preserve">സങ്കീർത്തനങ്ങൾ 33:18 ഇതാ, യഹോവയുടെ ദൃഷ്ടി അവന്റെ ഭക്തന്മാരുടെമേലും അവന്റെ ദയയിൽ പ്രത്യാശവെക്കുന്നവരുടെമേലും ഇരിക്കുന്നു;</w:t>
      </w:r>
    </w:p>
    <w:p/>
    <w:p>
      <w:r xmlns:w="http://schemas.openxmlformats.org/wordprocessingml/2006/main">
        <w:t xml:space="preserve">കർത്താവിന്റെ ദൃഷ്ടി അവന്റെ കാരുണ്യത്തെ ആദരിക്കുകയും വിശ്വസിക്കുകയും ചെയ്യുന്നവരുടെ മേലാണ്.</w:t>
      </w:r>
    </w:p>
    <w:p/>
    <w:p>
      <w:r xmlns:w="http://schemas.openxmlformats.org/wordprocessingml/2006/main">
        <w:t xml:space="preserve">1. ദൈവത്തിന്റെ കണ്ണ് നമ്മുടെ മേലാണ്: നമ്മുടെ ജീവിതത്തിൽ നമുക്ക് എങ്ങനെ കരുണ ലഭിക്കുന്നു</w:t>
      </w:r>
    </w:p>
    <w:p/>
    <w:p>
      <w:r xmlns:w="http://schemas.openxmlformats.org/wordprocessingml/2006/main">
        <w:t xml:space="preserve">2. ഭയപ്പെടേണ്ട: വിശ്വാസികളോടുള്ള ദൈവത്തിന്റെ കരുതലും കരുണയും</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സങ്കീർത്തനങ്ങൾ 147:11 - തന്നെ ഭയപ്പെടുന്നവരിലും തന്റെ കരുണയിൽ പ്രത്യാശിക്കുന്നവരിലും യഹോവ പ്രസാദിക്കുന്നു.</w:t>
      </w:r>
    </w:p>
    <w:p/>
    <w:p>
      <w:r xmlns:w="http://schemas.openxmlformats.org/wordprocessingml/2006/main">
        <w:t xml:space="preserve">സങ്കീർത്തനങ്ങൾ 33:19 അവരുടെ പ്രാണനെ മരണത്തിൽനിന്നു വിടുവിക്കുവാനും ക്ഷാമത്തിൽ അവരെ ജീവിപ്പിക്കുവാനും വേണ്ടി.</w:t>
      </w:r>
    </w:p>
    <w:p/>
    <w:p>
      <w:r xmlns:w="http://schemas.openxmlformats.org/wordprocessingml/2006/main">
        <w:t xml:space="preserve">ദൈവം തന്റെ ജനത്തിന്റെ ആത്മാക്കളെ മരണത്തിൽ നിന്ന് വിടുവിക്കുകയും ക്ഷാമകാലത്ത് അവരെ ജീവിപ്പിക്കുകയും ചെയ്യുന്നു.</w:t>
      </w:r>
    </w:p>
    <w:p/>
    <w:p>
      <w:r xmlns:w="http://schemas.openxmlformats.org/wordprocessingml/2006/main">
        <w:t xml:space="preserve">1. "ദൈവത്തിന്റെ സംരക്ഷണം: ക്ഷാമകാലത്ത് സംരക്ഷണം"</w:t>
      </w:r>
    </w:p>
    <w:p/>
    <w:p>
      <w:r xmlns:w="http://schemas.openxmlformats.org/wordprocessingml/2006/main">
        <w:t xml:space="preserve">2. "മോചനത്തിന്റെ വാഗ്ദത്തം: മരണത്തിൽ നിന്നുള്ള ദൈവത്തിന്റെ രക്ഷ"</w:t>
      </w:r>
    </w:p>
    <w:p/>
    <w:p>
      <w:r xmlns:w="http://schemas.openxmlformats.org/wordprocessingml/2006/main">
        <w:t xml:space="preserve">1. സങ്കീർത്തനം 33:19</w:t>
      </w:r>
    </w:p>
    <w:p/>
    <w:p>
      <w:r xmlns:w="http://schemas.openxmlformats.org/wordprocessingml/2006/main">
        <w:t xml:space="preserve">2. യെശയ്യാവ് 41:10-13,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33:20 നമ്മുടെ ഉള്ളം യഹോവയെ കാത്തിരിക്കുന്നു; അവൻ നമ്മുടെ സഹായവും പരിചയും ആകുന്നു.</w:t>
      </w:r>
    </w:p>
    <w:p/>
    <w:p>
      <w:r xmlns:w="http://schemas.openxmlformats.org/wordprocessingml/2006/main">
        <w:t xml:space="preserve">നമ്മുടെ ആത്മാക്കൾ സഹായത്തിനും സംരക്ഷണത്തിനുമായി യഹോവയിലേക്ക് നോക്കുന്നു.</w:t>
      </w:r>
    </w:p>
    <w:p/>
    <w:p>
      <w:r xmlns:w="http://schemas.openxmlformats.org/wordprocessingml/2006/main">
        <w:t xml:space="preserve">1. യഹോവയിൽ ആശ്രയിക്കുക - അവൻ നിങ്ങളെ സംരക്ഷിക്കും</w:t>
      </w:r>
    </w:p>
    <w:p/>
    <w:p>
      <w:r xmlns:w="http://schemas.openxmlformats.org/wordprocessingml/2006/main">
        <w:t xml:space="preserve">2. യഹോവയിൽ പ്രത്യാശ വെക്കുക - അവൻ നിങ്ങളുടെ സഹായമാണ്</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33:21 നാം അവന്റെ വിശുദ്ധനാമത്തിൽ ആശ്രയിച്ചിരിക്കയാൽ നമ്മുടെ ഹൃദയം അവനിൽ സന്തോഷിക്കും.</w:t>
      </w:r>
    </w:p>
    <w:p/>
    <w:p>
      <w:r xmlns:w="http://schemas.openxmlformats.org/wordprocessingml/2006/main">
        <w:t xml:space="preserve">അവന്റെ നാമത്തിലുള്ള നമ്മുടെ ആശ്രയം നിമിത്തം നമുക്ക് ദൈവത്തിൽ സന്തോഷിക്കാൻ കഴിയും.</w:t>
      </w:r>
    </w:p>
    <w:p/>
    <w:p>
      <w:r xmlns:w="http://schemas.openxmlformats.org/wordprocessingml/2006/main">
        <w:t xml:space="preserve">1. ദൈവത്തിൽ ആശ്രയിക്കുന്നതിന്റെ സന്തോഷം</w:t>
      </w:r>
    </w:p>
    <w:p/>
    <w:p>
      <w:r xmlns:w="http://schemas.openxmlformats.org/wordprocessingml/2006/main">
        <w:t xml:space="preserve">2. ദൈവത്തിന്റെ വിശുദ്ധ നാമത്തിൽ ആശ്രയിക്കൽ</w:t>
      </w:r>
    </w:p>
    <w:p/>
    <w:p>
      <w:r xmlns:w="http://schemas.openxmlformats.org/wordprocessingml/2006/main">
        <w:t xml:space="preserve">1. സങ്കീർത്തനങ്ങൾ 33:21 - നാം അവന്റെ വിശുദ്ധനാമത്തിൽ ആശ്രയിച്ചിരിക്കയാൽ നമ്മുടെ ഹൃദയം അവനിൽ സന്തോഷിക്കും.</w:t>
      </w:r>
    </w:p>
    <w:p/>
    <w:p>
      <w:r xmlns:w="http://schemas.openxmlformats.org/wordprocessingml/2006/main">
        <w:t xml:space="preserve">2. യെശയ്യാവ് 12:2 - ഇതാ, ദൈവം എന്റെ രക്ഷയാണ്; ഞാൻ വിശ്വസിക്കും, ഭയപ്പെടുകയില്ല; എന്തെന്നാൽ, കർത്താവായ ദൈവമാണ് എന്റെ ശക്തിയും എന്റെ പാട്ടും, അവൻ എന്റെ രക്ഷയായും തീർന്നിരിക്കുന്നു.</w:t>
      </w:r>
    </w:p>
    <w:p/>
    <w:p>
      <w:r xmlns:w="http://schemas.openxmlformats.org/wordprocessingml/2006/main">
        <w:t xml:space="preserve">സങ്കീർത്തനങ്ങൾ 33:22 യഹോവേ, ഞങ്ങൾ നിന്നിൽ പ്രത്യാശിക്കുന്നതുപോലെ നിന്റെ ദയ ഞങ്ങളുടെമേൽ ഉണ്ടാകുമാറാകട്ടെ.</w:t>
      </w:r>
    </w:p>
    <w:p/>
    <w:p>
      <w:r xmlns:w="http://schemas.openxmlformats.org/wordprocessingml/2006/main">
        <w:t xml:space="preserve">ഞങ്ങൾ കർത്താവിൽ പ്രത്യാശവെക്കുകയും അവിടുത്തെ കാരുണ്യം ഞങ്ങളുടെ മേൽ ഉണ്ടാകണമെന്ന് അപേക്ഷിക്കുകയും ചെയ്യുന്നു.</w:t>
      </w:r>
    </w:p>
    <w:p/>
    <w:p>
      <w:r xmlns:w="http://schemas.openxmlformats.org/wordprocessingml/2006/main">
        <w:t xml:space="preserve">1. ദൈവത്തിന്റെ കരുണയിൽ ആശ്രയിക്കൽ - സങ്കീർത്തനങ്ങൾ 33:22</w:t>
      </w:r>
    </w:p>
    <w:p/>
    <w:p>
      <w:r xmlns:w="http://schemas.openxmlformats.org/wordprocessingml/2006/main">
        <w:t xml:space="preserve">2. കർത്താവിൽ പ്രത്യാശ - സങ്കീർത്തനങ്ങൾ 33:22</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റോമർ 5:5 -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34-ാം സങ്കീർത്തനം ദൈവത്തിന്റെ വിടുതലിലുള്ള സ്തുതിയുടെയും വിശ്വാസത്തിന്റെയും സങ്കീർത്തനമാണ്. ദൈവത്തിൽ അഭയം തേടുകയും ആശ്വാസവും സംരക്ഷണവും കണ്ടെത്തുകയും ചെയ്യുന്ന സങ്കീർത്തനക്കാരന്റെ വ്യക്തിപരമായ അനുഭവം ഇത് വിവരിക്കുന്നു.</w:t>
      </w:r>
    </w:p>
    <w:p/>
    <w:p>
      <w:r xmlns:w="http://schemas.openxmlformats.org/wordprocessingml/2006/main">
        <w:t xml:space="preserve">1-ാം ഖണ്ഡിക: സങ്കീർത്തനക്കാരൻ ദൈവത്തെ എല്ലായ്‌പ്പോഴും ഉയർത്തുന്നു, അവന്റെ സ്തുതി നിരന്തരം അവന്റെ അധരങ്ങളിൽ ഉണ്ടായിരിക്കുമെന്ന് പ്രഖ്യാപിക്കുന്നു. കഷ്ടതയിൽ കർത്താവിനെ അന്വേഷിക്കുന്നതിന്റെയും ഭയത്തിൽ നിന്ന് വിടുവിക്കപ്പെട്ടതിന്റെയും സാക്ഷ്യം അദ്ദേഹം പങ്കുവെക്കുന്നു. കർത്താവ് നല്ലവനാണെന്ന് ആസ്വദിക്കാനും കാണാനും സങ്കീർത്തനക്കാരൻ മറ്റുള്ളവരെ പ്രോത്സാഹിപ്പിക്കുന്നു (സങ്കീർത്തനം 34:1-8).</w:t>
      </w:r>
    </w:p>
    <w:p/>
    <w:p>
      <w:r xmlns:w="http://schemas.openxmlformats.org/wordprocessingml/2006/main">
        <w:t xml:space="preserve">2-ാം ഖണ്ഡിക: സങ്കീർത്തനക്കാരൻ നീതിമാന്മാരോട് കർത്താവിനെ ഭയപ്പെടാൻ നിർദ്ദേശിക്കുന്നു, അവനെ അന്വേഷിക്കുന്നവർക്ക് ഒരു നന്മയും ഇല്ലെന്ന് അവർക്ക് ഉറപ്പുനൽകുന്നു. ഛേദിക്കപ്പെടേണ്ട ദുഷ്പ്രവൃത്തിക്കാരുടെ വിധിയുമായി അദ്ദേഹം ഇതിനെ താരതമ്യം ചെയ്യുന്നു. ഹൃദയം തകർന്നവരോടുള്ള ദൈവത്തിന്റെ സാമീപ്യം സങ്കീർത്തനക്കാരൻ ഊന്നിപ്പറയുന്നു (സങ്കീർത്തനം 34:9-18).</w:t>
      </w:r>
    </w:p>
    <w:p/>
    <w:p>
      <w:r xmlns:w="http://schemas.openxmlformats.org/wordprocessingml/2006/main">
        <w:t xml:space="preserve">3-ആം ഖണ്ഡിക: ദൈവം തന്റെ ദാസന്മാരെ വീണ്ടെടുക്കുകയും അവരെ ഉപദ്രവത്തിൽ നിന്ന് സംരക്ഷിക്കുകയും ചെയ്യുന്നുവെന്ന് സങ്കീർത്തനക്കാരൻ പ്രഖ്യാപിക്കുന്നു. തന്നെ ശരണം പ്രാപിക്കുന്നവർ ശിക്ഷിക്കപ്പെടുകയില്ലെന്ന് അദ്ദേഹം ഉറപ്പുനൽകുന്നു. ദൈവത്തെ സ്തുതിക്കുന്നതിനും സ്തുതിക്കുന്നതിനുമുള്ള ആഹ്വാനത്തോടെയാണ് സങ്കീർത്തനം അവസാനിക്കുന്നത് (സങ്കീർത്തനം 34:19-22).</w:t>
      </w:r>
    </w:p>
    <w:p/>
    <w:p>
      <w:r xmlns:w="http://schemas.openxmlformats.org/wordprocessingml/2006/main">
        <w:t xml:space="preserve">ചുരുക്കത്തിൽ,</w:t>
      </w:r>
    </w:p>
    <w:p>
      <w:r xmlns:w="http://schemas.openxmlformats.org/wordprocessingml/2006/main">
        <w:t xml:space="preserve">സങ്കീർത്തനം മുപ്പത്തി നാല് അവതരിപ്പിക്കുന്നു</w:t>
      </w:r>
    </w:p>
    <w:p>
      <w:r xmlns:w="http://schemas.openxmlformats.org/wordprocessingml/2006/main">
        <w:t xml:space="preserve">ഒരു സ്തുതി ഗാനം,</w:t>
      </w:r>
    </w:p>
    <w:p>
      <w:r xmlns:w="http://schemas.openxmlformats.org/wordprocessingml/2006/main">
        <w:t xml:space="preserve">ദൈവിക വിടുതലിലുള്ള വിശ്വാസത്തിന്റെ പ്രകടനവും,</w:t>
      </w:r>
    </w:p>
    <w:p>
      <w:r xmlns:w="http://schemas.openxmlformats.org/wordprocessingml/2006/main">
        <w:t xml:space="preserve">ദൈവത്തിൽ അഭയവും ആശ്വാസവും കണ്ടെത്തുന്നതിന്റെ വ്യക്തിപരമായ അനുഭവങ്ങൾ എടുത്തുകാണിക്കുന്നു.</w:t>
      </w:r>
    </w:p>
    <w:p/>
    <w:p>
      <w:r xmlns:w="http://schemas.openxmlformats.org/wordprocessingml/2006/main">
        <w:t xml:space="preserve">തുടർച്ചയായ സ്തുതിയിലൂടെ നേടിയ ആരാധനയെ ഊന്നിപ്പറയുന്നു,</w:t>
      </w:r>
    </w:p>
    <w:p>
      <w:r xmlns:w="http://schemas.openxmlformats.org/wordprocessingml/2006/main">
        <w:t xml:space="preserve">അവനെ അന്വേഷിക്കാൻ മറ്റുള്ളവരെ പ്രോത്സാഹിപ്പിക്കുന്നതിനിടയിൽ, വിടുതൽ വിവരിക്കുന്നതിലൂടെ നേടിയ ഉറപ്പിന് ഊന്നൽ നൽകുന്നു.</w:t>
      </w:r>
    </w:p>
    <w:p>
      <w:r xmlns:w="http://schemas.openxmlformats.org/wordprocessingml/2006/main">
        <w:t xml:space="preserve">അവനെ ഭയപ്പെടാനും അവന്റെ സാന്നിധ്യത്തിൽ അഭയം പ്രാപിക്കാനുമുള്ള പ്രബോധനങ്ങളിലൂടെ അവന്റെ സംരക്ഷണത്തിൽ ആത്മവിശ്വാസം പ്രകടിപ്പിക്കുമ്പോൾ, ദൈവിക കരുതൽ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34:1 ഞാൻ യഹോവയെ എല്ലാകാലത്തും വാഴ്ത്തും; അവന്റെ സ്തുതി എപ്പോഴും എന്റെ നാവിൽ ഇരിക്കും.</w:t>
      </w:r>
    </w:p>
    <w:p/>
    <w:p>
      <w:r xmlns:w="http://schemas.openxmlformats.org/wordprocessingml/2006/main">
        <w:t xml:space="preserve">ഞാൻ കർത്താവിനെ നിരന്തരം അനുഗ്രഹിക്കുകയും എന്റെ വാക്കുകളാൽ അവന്റെ സ്തുതി പ്രകടിപ്പിക്കുകയും ചെയ്യും.</w:t>
      </w:r>
    </w:p>
    <w:p/>
    <w:p>
      <w:r xmlns:w="http://schemas.openxmlformats.org/wordprocessingml/2006/main">
        <w:t xml:space="preserve">1: നിങ്ങളുടെ അനുഗ്രഹങ്ങൾ എണ്ണുക - ദൈവത്തിന്റെ അനുഗ്രഹങ്ങൾ തിരിച്ചറിയുകയും നന്ദി പ്രകടിപ്പിക്കുകയും ചെയ്യുക</w:t>
      </w:r>
    </w:p>
    <w:p/>
    <w:p>
      <w:r xmlns:w="http://schemas.openxmlformats.org/wordprocessingml/2006/main">
        <w:t xml:space="preserve">2: അവന്റെ സ്തുതി പാടുക - കർത്താവിനെ ഉയർത്താനും മഹത്വപ്പെടുത്താനും നമ്മുടെ വാക്കുകൾ ഉപയോഗിക്കുക</w:t>
      </w:r>
    </w:p>
    <w:p/>
    <w:p>
      <w:r xmlns:w="http://schemas.openxmlformats.org/wordprocessingml/2006/main">
        <w:t xml:space="preserve">1: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സങ്കീർത്തനങ്ങൾ 34:2 എന്റെ ഉള്ളം അവളെ യഹോവയിൽ പ്രശംസിക്കും; എളിയവർ അതു കേട്ടു സന്തോഷിക്കും.</w:t>
      </w:r>
    </w:p>
    <w:p/>
    <w:p>
      <w:r xmlns:w="http://schemas.openxmlformats.org/wordprocessingml/2006/main">
        <w:t xml:space="preserve">കർത്താവിൽ പ്രശംസിക്കുന്നവർ കേൾക്കുകയും സന്തോഷിക്കുകയും ചെയ്യും.</w:t>
      </w:r>
    </w:p>
    <w:p/>
    <w:p>
      <w:r xmlns:w="http://schemas.openxmlformats.org/wordprocessingml/2006/main">
        <w:t xml:space="preserve">1. കർത്താവിൽ പ്രശംസിക്കുന്നു: ബൈബിൾ എന്താണ് പറയുന്നത്</w:t>
      </w:r>
    </w:p>
    <w:p/>
    <w:p>
      <w:r xmlns:w="http://schemas.openxmlformats.org/wordprocessingml/2006/main">
        <w:t xml:space="preserve">2. കർത്താവിൽ സന്തോഷിക്കുകയും അവനിൽ അഭിമാനിക്കുകയും ചെയ്യുക</w:t>
      </w:r>
    </w:p>
    <w:p/>
    <w:p>
      <w:r xmlns:w="http://schemas.openxmlformats.org/wordprocessingml/2006/main">
        <w:t xml:space="preserve">1. സങ്കീർത്തനം 34:2</w:t>
      </w:r>
    </w:p>
    <w:p/>
    <w:p>
      <w:r xmlns:w="http://schemas.openxmlformats.org/wordprocessingml/2006/main">
        <w:t xml:space="preserve">2. ഫിലിപ്പിയർ 4:4 എപ്പോഴും കർത്താവിൽ സന്തോഷിക്കുവിൻ; ഞാൻ വീണ്ടും പറയും, സന്തോഷിക്കൂ!</w:t>
      </w:r>
    </w:p>
    <w:p/>
    <w:p>
      <w:r xmlns:w="http://schemas.openxmlformats.org/wordprocessingml/2006/main">
        <w:t xml:space="preserve">സങ്കീർത്തനങ്ങൾ 34:3 എന്നോടുകൂടെ യഹോവയെ മഹത്വപ്പെടുത്തേണമേ; നമുക്കൊരുമിച്ചു അവന്റെ നാമത്തെ ഉയർത്താം.</w:t>
      </w:r>
    </w:p>
    <w:p/>
    <w:p>
      <w:r xmlns:w="http://schemas.openxmlformats.org/wordprocessingml/2006/main">
        <w:t xml:space="preserve">ഒരുമിച്ച് കർത്താവിനെ മഹത്വപ്പെടുത്താനും ഉയർത്താനും സങ്കീർത്തനക്കാരൻ നമ്മെ പ്രോത്സാഹിപ്പിക്കുന്നു.</w:t>
      </w:r>
    </w:p>
    <w:p/>
    <w:p>
      <w:r xmlns:w="http://schemas.openxmlformats.org/wordprocessingml/2006/main">
        <w:t xml:space="preserve">1. നമ്മുടെ ഐക്യത്തിന്റെ ശക്തി: ഒരുമിച്ച് കർത്താവിനെ മഹത്വപ്പെടുത്തുകയും ഉയർത്തുകയും ചെയ്യുക</w:t>
      </w:r>
    </w:p>
    <w:p/>
    <w:p>
      <w:r xmlns:w="http://schemas.openxmlformats.org/wordprocessingml/2006/main">
        <w:t xml:space="preserve">2. സമൂഹത്തിലൂടെ കർത്താവിന്റെ നാമം എങ്ങനെ ഉയർത്താം</w:t>
      </w:r>
    </w:p>
    <w:p/>
    <w:p>
      <w:r xmlns:w="http://schemas.openxmlformats.org/wordprocessingml/2006/main">
        <w:t xml:space="preserve">1. റോമർ 15:5-6 - സഹിഷ്ണുതയുടെയും പ്രോത്സാഹനത്തിന്റെയും ദൈവം, ക്രിസ്തുയേശുവിന് അനുസൃതമായി, നമ്മുടെ കർത്താവായ യേശുക്രിസ്തുവിന്റെ ദൈവവും പിതാവുമായവനെ ഒരേ സ്വരത്തിൽ മഹത്വപ്പെടുത്തേണ്ടതിന് പരസ്പരം യോജിപ്പിൽ ജീവിക്കാൻ നിങ്ങളെ അനുവദിക്കട്ടെ. .</w:t>
      </w:r>
    </w:p>
    <w:p/>
    <w:p>
      <w:r xmlns:w="http://schemas.openxmlformats.org/wordprocessingml/2006/main">
        <w:t xml:space="preserve">2. സഭാപ്രസംഗി 4:9-10 - രണ്ടുപേരാണ് ഒന്നിനെക്കാൾ നല്ലത്, കാരണം അവർക്ക് അവരുടെ അധ്വാനത്തിന് നല്ല പ്രതിഫലമുണ്ട്. കാരണം, അവർ വീണാൽ, ഒരുവൻ തന്റെ കൂട്ടുകാരനെ ഉയർത്തും. എന്നാൽ, വീഴുമ്പോൾ തനിച്ചായിരിക്കുകയും അവനെ ഉയർത്താൻ മറ്റൊരാളില്ലാത്തവന്റെ കാര്യം കഷ്ടം!</w:t>
      </w:r>
    </w:p>
    <w:p/>
    <w:p>
      <w:r xmlns:w="http://schemas.openxmlformats.org/wordprocessingml/2006/main">
        <w:t xml:space="preserve">സങ്കീർത്തനങ്ങൾ 34:4 ഞാൻ യഹോവയെ അന്വേഷിച്ചു; അവൻ എന്റെ അപേക്ഷ കേട്ടു എന്റെ സകലഭയങ്ങളിൽനിന്നും എന്നെ വിടുവിച്ചു.</w:t>
      </w:r>
    </w:p>
    <w:p/>
    <w:p>
      <w:r xmlns:w="http://schemas.openxmlformats.org/wordprocessingml/2006/main">
        <w:t xml:space="preserve">സങ്കീർത്തനക്കാരൻ ദൈവത്തെ അന്വേഷിച്ചു, അവന്റെ എല്ലാ ഭയങ്ങളിൽനിന്നും വിടുവിച്ചു.</w:t>
      </w:r>
    </w:p>
    <w:p/>
    <w:p>
      <w:r xmlns:w="http://schemas.openxmlformats.org/wordprocessingml/2006/main">
        <w:t xml:space="preserve">1: ദൈവം നമ്മുടെ വിമോചകനാണ്, നാം അവനെ അന്വേഷിക്കുമ്പോൾ അവൻ നമ്മെ കേൾക്കും.</w:t>
      </w:r>
    </w:p>
    <w:p/>
    <w:p>
      <w:r xmlns:w="http://schemas.openxmlformats.org/wordprocessingml/2006/main">
        <w:t xml:space="preserve">2: നമ്മുടെ പ്രാർത്ഥനകൾക്ക് ഉത്തരം നൽകാനും നമ്മുടെ ഭയത്തിൽ നിന്ന് നമ്മെ വിടുവിക്കാനും നമുക്ക് ദൈവത്തെ വിശ്വസിക്കാം.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ആകുലരാകരുത്,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കാക്കും. നിങ്ങളുടെ മനസ്സും ക്രിസ്തുയേശുവിൽ."</w:t>
      </w:r>
    </w:p>
    <w:p/>
    <w:p>
      <w:r xmlns:w="http://schemas.openxmlformats.org/wordprocessingml/2006/main">
        <w:t xml:space="preserve">സങ്കീർത്തനങ്ങൾ 34:5 അവർ അവനെ നോക്കി പ്രകാശിച്ചു; അവരുടെ മുഖം ലജ്ജിച്ചില്ല.</w:t>
      </w:r>
    </w:p>
    <w:p/>
    <w:p>
      <w:r xmlns:w="http://schemas.openxmlformats.org/wordprocessingml/2006/main">
        <w:t xml:space="preserve">ആളുകൾ ദൈവത്തിൽ പ്രത്യാശയും ഉറപ്പും കണ്ടെത്തി, അവനിലേക്ക് നോക്കുകയും ലജ്ജ തോന്നാതിരിക്കുകയും ചെയ്തു.</w:t>
      </w:r>
    </w:p>
    <w:p/>
    <w:p>
      <w:r xmlns:w="http://schemas.openxmlformats.org/wordprocessingml/2006/main">
        <w:t xml:space="preserve">1. ഇരുട്ടിന്റെ കാലത്ത് വെളിച്ചത്തിനായി ദൈവത്തിൽ ആശ്രയിക്കുക</w:t>
      </w:r>
    </w:p>
    <w:p/>
    <w:p>
      <w:r xmlns:w="http://schemas.openxmlformats.org/wordprocessingml/2006/main">
        <w:t xml:space="preserve">2. ദൈവസ്നേഹത്തിൽ പ്രത്യാശയും ഉറപ്പും കണ്ടെത്തുക</w:t>
      </w:r>
    </w:p>
    <w:p/>
    <w:p>
      <w:r xmlns:w="http://schemas.openxmlformats.org/wordprocessingml/2006/main">
        <w:t xml:space="preserve">1. ഏശയ്യാ 50:10 നിങ്ങളിൽ യഹോവയെ ഭയപ്പെടുന്നവനും അവന്റെ ദാസന്റെ വാക്ക് അനുസരിക്കുന്നവനും ഇരുട്ടിൽ നടക്കുന്നവനും വെളിച്ചമില്ലാത്തവനും ആർ? അവൻ യഹോവയുടെ നാമത്തിൽ ആശ്രയിക്കയും തന്റെ ദൈവത്തിൽ വസിക്കയും ചെയ്യട്ടെ.</w:t>
      </w:r>
    </w:p>
    <w:p/>
    <w:p>
      <w:r xmlns:w="http://schemas.openxmlformats.org/wordprocessingml/2006/main">
        <w:t xml:space="preserve">2. സങ്കീർത്തനങ്ങൾ 25:3 നിന്നെ കാത്തിരിക്കുന്ന ആരും ലജ്ജിച്ചുപോകരുത്; കാരണം കൂടാതെ അതിക്രമം ചെയ്യുന്നവർ ലജ്ജിച്ചുപോകട്ടെ.</w:t>
      </w:r>
    </w:p>
    <w:p/>
    <w:p>
      <w:r xmlns:w="http://schemas.openxmlformats.org/wordprocessingml/2006/main">
        <w:t xml:space="preserve">സങ്കീർത്തനങ്ങൾ 34:6 ഈ ദരിദ്രൻ നിലവിളിച്ചു; യഹോവ കേട്ടു, അവന്റെ സകലകഷ്ടങ്ങളിൽനിന്നും അവനെ രക്ഷിച്ചു.</w:t>
      </w:r>
    </w:p>
    <w:p/>
    <w:p>
      <w:r xmlns:w="http://schemas.openxmlformats.org/wordprocessingml/2006/main">
        <w:t xml:space="preserve">ആവശ്യസമയത്ത് തന്നോട് നിലവിളിക്കുന്നവരോടുള്ള ദൈവത്തിന്റെ കരുണയെയും സ്‌നേഹദയയെയും കുറിച്ച് ഈ വാക്യം പറയുന്നു.</w:t>
      </w:r>
    </w:p>
    <w:p/>
    <w:p>
      <w:r xmlns:w="http://schemas.openxmlformats.org/wordprocessingml/2006/main">
        <w:t xml:space="preserve">1: കർത്താവിന്റെ കരുണയിലും സ്നേഹത്തിലും നമുക്ക് പ്രത്യാശയും ആശ്വാസവും കണ്ടെത്താം.</w:t>
      </w:r>
    </w:p>
    <w:p/>
    <w:p>
      <w:r xmlns:w="http://schemas.openxmlformats.org/wordprocessingml/2006/main">
        <w:t xml:space="preserve">2: നമ്മുടെ കഷ്ടതകൾ എത്ര ആഴമേറിയതാണെങ്കിലും, നമ്മെ രക്ഷിക്കാൻ ദൈവം എപ്പോഴും ഉണ്ട്.</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10:13 - "കർത്താവിന്റെ നാമം വിളിച്ചപേക്ഷിക്കുന്ന ഏവനും രക്ഷിക്കപ്പെടും."</w:t>
      </w:r>
    </w:p>
    <w:p/>
    <w:p>
      <w:r xmlns:w="http://schemas.openxmlformats.org/wordprocessingml/2006/main">
        <w:t xml:space="preserve">സങ്കീർത്തനങ്ങൾ 34:7 യഹോവയുടെ ദൂതൻ അവനെ ഭയപ്പെടുന്നവരുടെ ചുറ്റും പാളയമിറങ്ങി അവരെ വിടുവിക്കുന്നു.</w:t>
      </w:r>
    </w:p>
    <w:p/>
    <w:p>
      <w:r xmlns:w="http://schemas.openxmlformats.org/wordprocessingml/2006/main">
        <w:t xml:space="preserve">കർത്താവിന്റെ ദൂതൻ തന്നെ ഭയപ്പെടുന്നവർക്ക് സംരക്ഷണവും വിടുതലും നൽകുന്നു.</w:t>
      </w:r>
    </w:p>
    <w:p/>
    <w:p>
      <w:r xmlns:w="http://schemas.openxmlformats.org/wordprocessingml/2006/main">
        <w:t xml:space="preserve">1: കർത്താവിനെ ഭയപ്പെടാൻ നാം പഠിക്കണം, കാരണം അവൻ നമ്മുടെ സംരക്ഷകനും വിമോചകനുമാണ്.</w:t>
      </w:r>
    </w:p>
    <w:p/>
    <w:p>
      <w:r xmlns:w="http://schemas.openxmlformats.org/wordprocessingml/2006/main">
        <w:t xml:space="preserve">2: ദൈവദൂതൻ എപ്പോഴും നമ്മെ കാത്തുരക്ഷിക്കുന്നതിനും വിടുവിക്കുന്നതിനും സന്നിഹിതനാണ്, അതിനാൽ ഈ ലോകത്തിന്റെ പ്രശ്‌നങ്ങളെ നാം ഭയപ്പെടേണ്ടതില്ല.</w:t>
      </w:r>
    </w:p>
    <w:p/>
    <w:p>
      <w:r xmlns:w="http://schemas.openxmlformats.org/wordprocessingml/2006/main">
        <w:t xml:space="preserve">1: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23:4 -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സങ്കീർത്തനങ്ങൾ 34:8 യഹോവ നല്ലവൻ എന്നു രുചിച്ചു നോക്കുവിൻ; അവനിൽ ആശ്രയിക്കുന്ന മനുഷ്യൻ ഭാഗ്യവാൻ.</w:t>
      </w:r>
    </w:p>
    <w:p/>
    <w:p>
      <w:r xmlns:w="http://schemas.openxmlformats.org/wordprocessingml/2006/main">
        <w:t xml:space="preserve">കർത്താവ് നല്ലവനാണ്, അവനിൽ ആശ്രയിക്കുന്നവർ ഭാഗ്യവാന്മാർ.</w:t>
      </w:r>
    </w:p>
    <w:p/>
    <w:p>
      <w:r xmlns:w="http://schemas.openxmlformats.org/wordprocessingml/2006/main">
        <w:t xml:space="preserve">1. വിശ്വാസത്തിന്റെ ശക്തി: കർത്താവിന്റെ നന്മ ആസ്വദിക്കൽ</w:t>
      </w:r>
    </w:p>
    <w:p/>
    <w:p>
      <w:r xmlns:w="http://schemas.openxmlformats.org/wordprocessingml/2006/main">
        <w:t xml:space="preserve">2. ആസ്വദിച്ച് കാണുക: കർത്താവിൽ ആശ്രയിക്കുന്നതിന്റെ അനുഗ്രഹങ്ങളെക്കുറിച്ചുള്ള ഒരു പ്രതിഫലനം</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സങ്കീർത്തനങ്ങൾ 34:9 യഹോവയെ ഭയപ്പെടുവിൻ, അവന്റെ വിശുദ്ധന്മാരേ, അവനെ ഭയപ്പെടുന്നവർക്കു കുറവില്ലല്ലോ.</w:t>
      </w:r>
    </w:p>
    <w:p/>
    <w:p>
      <w:r xmlns:w="http://schemas.openxmlformats.org/wordprocessingml/2006/main">
        <w:t xml:space="preserve">കർത്താവിന്റെ വിശ്വാസികൾ അവനെ ഭയപ്പെട്ട് ജീവിക്കാൻ പ്രോത്സാഹിപ്പിക്കുന്നു, കാരണം അവരുടെ എല്ലാ ആവശ്യങ്ങളും അവൻ അവർക്ക് നൽകും.</w:t>
      </w:r>
    </w:p>
    <w:p/>
    <w:p>
      <w:r xmlns:w="http://schemas.openxmlformats.org/wordprocessingml/2006/main">
        <w:t xml:space="preserve">1. കർത്താവിനെ ഭയപ്പെട്ട് ജീവിക്കുക: നീതിയുള്ള ജീവിതത്തിന്റെ പ്രയോജനങ്ങൾ</w:t>
      </w:r>
    </w:p>
    <w:p/>
    <w:p>
      <w:r xmlns:w="http://schemas.openxmlformats.org/wordprocessingml/2006/main">
        <w:t xml:space="preserve">2. ദൈവത്തിൽ ആശ്രയിക്കൽ: ആവശ്യമുള്ള സമയങ്ങളിൽ ദൈവത്തിന്റെ കരുതലിൽ ആശ്രയിക്കൽ</w:t>
      </w:r>
    </w:p>
    <w:p/>
    <w:p>
      <w:r xmlns:w="http://schemas.openxmlformats.org/wordprocessingml/2006/main">
        <w:t xml:space="preserve">1.സങ്കീർത്തനങ്ങൾ 34:9 - യഹോവയെ ഭയപ്പെടുവിൻ, അവന്റെ വിശുദ്ധന്മാരേ, അവനെ ഭയപ്പെടുന്നവർക്കു കുറവില്ലല്ലോ.</w:t>
      </w:r>
    </w:p>
    <w:p/>
    <w:p>
      <w:r xmlns:w="http://schemas.openxmlformats.org/wordprocessingml/2006/main">
        <w:t xml:space="preserve">2.ഫിലിപ്പിയർ 4:19 - എന്റെ ദൈവം ക്രിസ്തുയേശു മുഖാന്തരം തൻറെ മഹത്വത്തിന്നു ഒത്തവണ്ണം നിങ്ങളുടെ ആവശ്യമൊക്കെയും ചെയ്തുതരും.</w:t>
      </w:r>
    </w:p>
    <w:p/>
    <w:p>
      <w:r xmlns:w="http://schemas.openxmlformats.org/wordprocessingml/2006/main">
        <w:t xml:space="preserve">സങ്കീർത്തനങ്ങൾ 34:10 ബാലസിംഹങ്ങൾ കുറവും വിശപ്പും അനുഭവിക്കുന്നു;</w:t>
      </w:r>
    </w:p>
    <w:p/>
    <w:p>
      <w:r xmlns:w="http://schemas.openxmlformats.org/wordprocessingml/2006/main">
        <w:t xml:space="preserve">തന്നെ അന്വേഷിക്കുന്ന എല്ലാവർക്കും കർത്താവ് നൽകുന്നു.</w:t>
      </w:r>
    </w:p>
    <w:p/>
    <w:p>
      <w:r xmlns:w="http://schemas.openxmlformats.org/wordprocessingml/2006/main">
        <w:t xml:space="preserve">1. കർത്താവിന്റെ കരുതൽ - സങ്കീർത്തനങ്ങൾ 34:10</w:t>
      </w:r>
    </w:p>
    <w:p/>
    <w:p>
      <w:r xmlns:w="http://schemas.openxmlformats.org/wordprocessingml/2006/main">
        <w:t xml:space="preserve">2. ദൈവത്തെ അന്വേഷിക്കാനുള്ള ശക്തി - സങ്കീർത്തനങ്ങൾ 34:10</w:t>
      </w:r>
    </w:p>
    <w:p/>
    <w:p>
      <w:r xmlns:w="http://schemas.openxmlformats.org/wordprocessingml/2006/main">
        <w:t xml:space="preserve">1. മത്തായി 6:33 - എന്നാൽ ആദ്യം ദൈവരാജ്യവും അവന്റെ നീതിയും അന്വേഷിക്കുക;</w:t>
      </w:r>
    </w:p>
    <w:p/>
    <w:p>
      <w:r xmlns:w="http://schemas.openxmlformats.org/wordprocessingml/2006/main">
        <w:t xml:space="preserve">2. ഫിലിപ്പിയർ 4:19 - എന്റെ ദൈവം ക്രിസ്തുയേശു മുഖാന്തരം തൻറെ മഹത്വത്തിൽ തൻറെ സമ്പത്തിന്നൊത്തവണ്ണം നിങ്ങളുടെ എല്ലാ ആവശ്യങ്ങളും നിറവേറ്റിത്തരും.</w:t>
      </w:r>
    </w:p>
    <w:p/>
    <w:p>
      <w:r xmlns:w="http://schemas.openxmlformats.org/wordprocessingml/2006/main">
        <w:t xml:space="preserve">സങ്കീർത്തനങ്ങൾ 34:11 മക്കളേ, വരുവിൻ, എന്റെ വാക്കു കേൾപ്പിൻ; ഞാൻ നിങ്ങളെ യഹോവാഭക്തി ഉപദേശിക്കും.</w:t>
      </w:r>
    </w:p>
    <w:p/>
    <w:p>
      <w:r xmlns:w="http://schemas.openxmlformats.org/wordprocessingml/2006/main">
        <w:t xml:space="preserve">കർത്താവിനോടുള്ള ഭയത്തെക്കുറിച്ച് കേൾക്കാനും പഠിക്കാനും സങ്കീർത്തനക്കാരൻ കുട്ടികളെ പ്രോത്സാഹിപ്പിക്കുന്നു.</w:t>
      </w:r>
    </w:p>
    <w:p/>
    <w:p>
      <w:r xmlns:w="http://schemas.openxmlformats.org/wordprocessingml/2006/main">
        <w:t xml:space="preserve">1. "കർത്താവിനോടുള്ള ഭയത്തിൽ ആശ്വാസവും ശക്തിയും കണ്ടെത്തൽ"</w:t>
      </w:r>
    </w:p>
    <w:p/>
    <w:p>
      <w:r xmlns:w="http://schemas.openxmlformats.org/wordprocessingml/2006/main">
        <w:t xml:space="preserve">2. "കുട്ടികളെ കർത്താവിനോടുള്ള ഭയം പഠിപ്പിക്കേണ്ടതിന്റെ പ്രാധാന്യം"</w:t>
      </w:r>
    </w:p>
    <w:p/>
    <w:p>
      <w:r xmlns:w="http://schemas.openxmlformats.org/wordprocessingml/2006/main">
        <w:t xml:space="preserve">1. യെശയ്യാവ് 11:2 - ജ്ഞാനത്തിന്റെയും വിവേകത്തിന്റെയും ആത്മാവ്, ഉപദേശത്തിന്റെയും ശക്തിയുടെയും ആത്മാവ്, അറിവിന്റെയും കർത്താവിനോടുള്ള ഭയത്തിന്റെയും ആത്മാവ്, കർത്താവിന്റെ ആത്മാവ് അവന്റെമേൽ ആവസിക്കും.</w:t>
      </w:r>
    </w:p>
    <w:p/>
    <w:p>
      <w:r xmlns:w="http://schemas.openxmlformats.org/wordprocessingml/2006/main">
        <w:t xml:space="preserve">2. സദൃശവാക്യങ്ങൾ 1:7 - കർത്താവിനോടുള്ള ഭയം അറിവിന്റെ ആരംഭമാണ്; ഭോഷന്മാർ ജ്ഞാനത്തെയും ഉപദേശത്തെയും നിരസിക്കുന്നു.</w:t>
      </w:r>
    </w:p>
    <w:p/>
    <w:p>
      <w:r xmlns:w="http://schemas.openxmlformats.org/wordprocessingml/2006/main">
        <w:t xml:space="preserve">സങ്കീർത്തനങ്ങൾ 34:12 ജീവനെ കാംക്ഷിക്കയും നന്മ കാണേണ്ടതിന്നു ദീർഘനാളുകളെ സ്നേഹിക്കുകയും ചെയ്യുന്നവൻ ആർ?</w:t>
      </w:r>
    </w:p>
    <w:p/>
    <w:p>
      <w:r xmlns:w="http://schemas.openxmlformats.org/wordprocessingml/2006/main">
        <w:t xml:space="preserve">ആരാണ് ജീവിതം ആഗ്രഹിക്കുന്നതെന്നും നന്മ കാണത്തക്കവിധം ദീർഘായുസ്സ് ജീവിക്കാൻ ആഗ്രഹിക്കുമെന്നും സങ്കീർത്തനക്കാരൻ ചോദിക്കുന്നു.</w:t>
      </w:r>
    </w:p>
    <w:p/>
    <w:p>
      <w:r xmlns:w="http://schemas.openxmlformats.org/wordprocessingml/2006/main">
        <w:t xml:space="preserve">1. ദീർഘവും സംതൃപ്തവുമായ ജീവിതം നയിക്കാൻ നാം ശ്രമിക്കണം</w:t>
      </w:r>
    </w:p>
    <w:p/>
    <w:p>
      <w:r xmlns:w="http://schemas.openxmlformats.org/wordprocessingml/2006/main">
        <w:t xml:space="preserve">2. നമ്മുടെ ജീവിതത്തിൽ നന്മ കാണുന്നതിന്റെ അനുഗ്രഹം</w:t>
      </w:r>
    </w:p>
    <w:p/>
    <w:p>
      <w:r xmlns:w="http://schemas.openxmlformats.org/wordprocessingml/2006/main">
        <w:t xml:space="preserve">1. സദൃശവാക്യങ്ങൾ 3:1-2, "മകനേ, എന്റെ നിയമം മറക്കരുത്; എന്നാൽ നിന്റെ ഹൃദയം എന്റെ കൽപ്പനകൾ കാത്തുകൊള്ളട്ടെ: ദീർഘായുസ്സും ദീർഘായുസ്സും സമാധാനവും നിനക്കു നൽകും."</w:t>
      </w:r>
    </w:p>
    <w:p/>
    <w:p>
      <w:r xmlns:w="http://schemas.openxmlformats.org/wordprocessingml/2006/main">
        <w:t xml:space="preserve">2. മത്തായി 6:33, "എന്നാൽ നിങ്ങൾ ആദ്യം ദൈവരാജ്യവും അവന്റെ നീതിയും അന്വേഷിക്കുവിൻ; ഇവയെല്ലാം നിങ്ങൾക്കു ലഭിക്കും."</w:t>
      </w:r>
    </w:p>
    <w:p/>
    <w:p>
      <w:r xmlns:w="http://schemas.openxmlformats.org/wordprocessingml/2006/main">
        <w:t xml:space="preserve">സങ്കീർത്തനങ്ങൾ 34:13 നിന്റെ നാവിനെ ദോഷത്തിൽനിന്നും നിന്റെ അധരങ്ങളെ വഞ്ചനയിൽനിന്നും കാത്തുകൊൾക.</w:t>
      </w:r>
    </w:p>
    <w:p/>
    <w:p>
      <w:r xmlns:w="http://schemas.openxmlformats.org/wordprocessingml/2006/main">
        <w:t xml:space="preserve">നാം നമ്മുടെ വാക്കുകൾ സൂക്ഷിക്കുകയും അസത്യവും തിന്മയും പറയുന്നതിൽ നിന്ന് വിട്ടുനിൽക്കുകയും വേണം.</w:t>
      </w:r>
    </w:p>
    <w:p/>
    <w:p>
      <w:r xmlns:w="http://schemas.openxmlformats.org/wordprocessingml/2006/main">
        <w:t xml:space="preserve">1. വാക്കുകളുടെ ശക്തി: സങ്കീർത്തനങ്ങൾ 34:13-ന്റെ പ്രതിഫലനം</w:t>
      </w:r>
    </w:p>
    <w:p/>
    <w:p>
      <w:r xmlns:w="http://schemas.openxmlformats.org/wordprocessingml/2006/main">
        <w:t xml:space="preserve">2. ജീവിതം സംസാരിക്കുക: സങ്കീർത്തനങ്ങളുടെ ഒരു പഠനം 34:13</w:t>
      </w:r>
    </w:p>
    <w:p/>
    <w:p>
      <w:r xmlns:w="http://schemas.openxmlformats.org/wordprocessingml/2006/main">
        <w:t xml:space="preserve">1. എഫെസ്യർ 4:29 - നിങ്ങളുടെ വായിൽ നിന്ന് അനഭിലഷണീയമായ ഒരു സംസാരവും വരരുത്, എന്നാൽ മറ്റുള്ളവരെ അവരുടെ ആവശ്യങ്ങൾക്കനുസരിച്ച് കെട്ടിപ്പടുക്കാൻ സഹായിക്കുന്നത് മാത്രം, അത് കേൾക്കുന്നവർക്ക് പ്രയോജനം ചെയ്യും.</w:t>
      </w:r>
    </w:p>
    <w:p/>
    <w:p>
      <w:r xmlns:w="http://schemas.openxmlformats.org/wordprocessingml/2006/main">
        <w:t xml:space="preserve">2. യാക്കോബ് 3: 5-6 - അതുപോലെ, നാവ് ശരീരത്തിന്റെ ഒരു ചെറിയ ഭാഗമാണ്, പക്ഷേ അത് വലിയ പൊങ്ങച്ചം ഉണ്ടാക്കുന്നു. ഒരു ചെറിയ തീപ്പൊരി തീകൊളുത്തുന്നത് എന്തൊരു വലിയ വനത്തിനാണെന്ന് നോക്കൂ. നാവും അഗ്നിയാണ്, ശരീരഭാഗങ്ങൾക്കിടയിൽ തിന്മയുടെ ലോകം. അത് ശരീരത്തെ മുഴുവനും ദുഷിപ്പിക്കുന്നു, ഒരുവന്റെ ജീവിതത്തിന്റെ മുഴുവൻ ഗതിയും തീയിടുന്നു, നരകത്താൽ സ്വയം അഗ്നിക്കിരയാക്കുന്നു.</w:t>
      </w:r>
    </w:p>
    <w:p/>
    <w:p>
      <w:r xmlns:w="http://schemas.openxmlformats.org/wordprocessingml/2006/main">
        <w:t xml:space="preserve">സങ്കീർത്തനങ്ങൾ 34:14 തിന്മ വിട്ടകന്നു നന്മ ചെയ്ക; സമാധാനം അന്വേഷിച്ചു പിന്തുടരുക.</w:t>
      </w:r>
    </w:p>
    <w:p/>
    <w:p>
      <w:r xmlns:w="http://schemas.openxmlformats.org/wordprocessingml/2006/main">
        <w:t xml:space="preserve">തിന്മയിൽ നിന്ന് മാറി സമാധാനം പിന്തുടരുക.</w:t>
      </w:r>
    </w:p>
    <w:p/>
    <w:p>
      <w:r xmlns:w="http://schemas.openxmlformats.org/wordprocessingml/2006/main">
        <w:t xml:space="preserve">1: ദൈവത്തോട് കൂടുതൽ അടുക്കണമെങ്കിൽ നാം തിന്മയിൽ നിന്ന് പിന്തിരിഞ്ഞ് സമാധാനത്തിനായി പരിശ്രമിക്കണം.</w:t>
      </w:r>
    </w:p>
    <w:p/>
    <w:p>
      <w:r xmlns:w="http://schemas.openxmlformats.org/wordprocessingml/2006/main">
        <w:t xml:space="preserve">2: തിന്മ ഉപേക്ഷിച്ച് സമാധാനം തേടിക്കൊണ്ട്, ദൈവത്തോടുള്ള നമ്മുടെ പ്രതിബദ്ധത നാം കാണിക്കുന്നു.</w:t>
      </w:r>
    </w:p>
    <w:p/>
    <w:p>
      <w:r xmlns:w="http://schemas.openxmlformats.org/wordprocessingml/2006/main">
        <w:t xml:space="preserve">1: റോമർ 12:18 - സാധ്യമെങ്കിൽ, നിങ്ങളെ ആശ്രയിക്കുന്നിടത്തോളം, എല്ലാവരോടും സമാധാനത്തോടെ ജീവിക്കുക.</w:t>
      </w:r>
    </w:p>
    <w:p/>
    <w:p>
      <w:r xmlns:w="http://schemas.openxmlformats.org/wordprocessingml/2006/main">
        <w:t xml:space="preserve">2: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സങ്കീർത്തനങ്ങൾ 34:15 യഹോവയുടെ കണ്ണു നീതിമാന്മാരുടെ മേലും അവന്റെ ചെവി അവരുടെ നിലവിളിക്കും തുറന്നിരിക്കുന്നു.</w:t>
      </w:r>
    </w:p>
    <w:p/>
    <w:p>
      <w:r xmlns:w="http://schemas.openxmlformats.org/wordprocessingml/2006/main">
        <w:t xml:space="preserve">കർത്താവ് നീതിമാന്മാരുടെ നിലവിളി ശ്രദ്ധിക്കുന്നു.</w:t>
      </w:r>
    </w:p>
    <w:p/>
    <w:p>
      <w:r xmlns:w="http://schemas.openxmlformats.org/wordprocessingml/2006/main">
        <w:t xml:space="preserve">1: ദൈവം നമ്മുടെ പ്രാർത്ഥനകൾ കാണുകയും കേൾക്കുകയും ചെയ്യുന്നു</w:t>
      </w:r>
    </w:p>
    <w:p/>
    <w:p>
      <w:r xmlns:w="http://schemas.openxmlformats.org/wordprocessingml/2006/main">
        <w:t xml:space="preserve">2: ദൈവം തന്റെ ജനത്തിനുവേണ്ടി എപ്പോഴും ഉണ്ട്</w:t>
      </w:r>
    </w:p>
    <w:p/>
    <w:p>
      <w:r xmlns:w="http://schemas.openxmlformats.org/wordprocessingml/2006/main">
        <w:t xml:space="preserve">1: 1 പത്രോസ് 3:12 - കർത്താവിന്റെ കണ്ണു നീതിമാന്മാരുടെ മേലും അവന്റെ ചെവി അവരുടെ പ്രാർത്ഥനയിലും ഇരിക്കുന്നു.</w:t>
      </w:r>
    </w:p>
    <w:p/>
    <w:p>
      <w:r xmlns:w="http://schemas.openxmlformats.org/wordprocessingml/2006/main">
        <w:t xml:space="preserve">2: സങ്കീർത്തനങ്ങൾ 55:22 - നിങ്ങളുടെ കരുതലുകൾ കർത്താവിൽ വയ്ക്കുക, അവൻ നിങ്ങളെ താങ്ങും; നീതിമാനെ അവൻ ഒരിക്കലും കുലുങ്ങാൻ അനുവദിക്കുകയില്ല.</w:t>
      </w:r>
    </w:p>
    <w:p/>
    <w:p>
      <w:r xmlns:w="http://schemas.openxmlformats.org/wordprocessingml/2006/main">
        <w:t xml:space="preserve">സങ്കീർത്തനങ്ങൾ 34:16 തിന്മ ചെയ്യുന്നവരുടെ സ്മരണ ഭൂമിയിൽനിന്നു ഛേദിച്ചുകളയേണ്ടതിന്നു യഹോവയുടെ മുഖം അവർക്കു വിരോധമായിരിക്കുന്നു.</w:t>
      </w:r>
    </w:p>
    <w:p/>
    <w:p>
      <w:r xmlns:w="http://schemas.openxmlformats.org/wordprocessingml/2006/main">
        <w:t xml:space="preserve">തിന്മ പ്രവർത്തിക്കുന്നവർക്ക് യഹോവ എതിരാണ്, അവരെ ഭൂമിയിൽനിന്ന് ഛേദിച്ചുകളയും.</w:t>
      </w:r>
    </w:p>
    <w:p/>
    <w:p>
      <w:r xmlns:w="http://schemas.openxmlformats.org/wordprocessingml/2006/main">
        <w:t xml:space="preserve">1. ദൈവം എപ്പോഴും നീതിമാന്മാരെ സംരക്ഷിക്കുകയും ദുഷ്ടന്മാരെ ശിക്ഷിക്കുകയും ചെയ്യും.</w:t>
      </w:r>
    </w:p>
    <w:p/>
    <w:p>
      <w:r xmlns:w="http://schemas.openxmlformats.org/wordprocessingml/2006/main">
        <w:t xml:space="preserve">2. ദുഷ്പ്രവൃത്തികളുടെ അനന്തരഫലങ്ങൾ കഠിനവും ദൂരവ്യാപകവുമാണ്.</w:t>
      </w:r>
    </w:p>
    <w:p/>
    <w:p>
      <w:r xmlns:w="http://schemas.openxmlformats.org/wordprocessingml/2006/main">
        <w:t xml:space="preserve">1. സദൃശവാക്യങ്ങൾ 11:21 - ഉറപ്പുണ്ടായിരിക്കുക, ഒരു ദുഷ്ടൻ ശിക്ഷിക്കപ്പെടാതെ പോകുകയില്ല, എന്നാൽ നീതിമാന്മാരുടെ സന്തതികൾ വിടുവിക്കപ്പെടും.</w:t>
      </w:r>
    </w:p>
    <w:p/>
    <w:p>
      <w:r xmlns:w="http://schemas.openxmlformats.org/wordprocessingml/2006/main">
        <w:t xml:space="preserve">2. യെശയ്യാവ് 33:15-16 - നീതിപൂർവ്വം നടക്കുകയും ആത്മാർത്ഥതയോടെ സംസാരിക്കുകയും ചെയ്യുന്നവൻ, അന്യായമായ നേട്ടങ്ങൾ നിരസിക്കുകയും കൈക്കൂലി വാങ്ങാതിരിക്കാൻ കൈ കുലുക്കുകയും ചെയ്യുന്നവൻ; രക്തച്ചൊരിച്ചിലിനെക്കുറിച്ചു കേൾക്കുന്നതിൽനിന്നു തന്റെ ചെവി തടയുകയും തിന്മയെ കാണാതെ കണ്ണടക്കുകയും ചെയ്യുന്നവൻ; അവൻ ഉയരങ്ങളിൽ വസിക്കും; അവന്റെ സങ്കേതം അജയ്യമായ പാറയായിരിക്കും.</w:t>
      </w:r>
    </w:p>
    <w:p/>
    <w:p>
      <w:r xmlns:w="http://schemas.openxmlformats.org/wordprocessingml/2006/main">
        <w:t xml:space="preserve">സങ്കീർത്തനങ്ങൾ 34:17 നീതിമാന്മാർ നിലവിളിക്കുന്നു; യഹോവ കേട്ടു അവരുടെ സകലകഷ്ടങ്ങളിൽനിന്നും അവരെ വിടുവിക്കുന്നു.</w:t>
      </w:r>
    </w:p>
    <w:p/>
    <w:p>
      <w:r xmlns:w="http://schemas.openxmlformats.org/wordprocessingml/2006/main">
        <w:t xml:space="preserve">യഹോവ നീതിമാന്മാരുടെ നിലവിളി കേൾക്കുകയും അവരുടെ കഷ്ടതകളിൽ നിന്ന് അവരെ വിടുവിക്കുകയും ചെയ്യുന്നു.</w:t>
      </w:r>
    </w:p>
    <w:p/>
    <w:p>
      <w:r xmlns:w="http://schemas.openxmlformats.org/wordprocessingml/2006/main">
        <w:t xml:space="preserve">1. കഷ്ടതയിൽ യഹോവയോട് നിലവിളിക്കുക, അവൻ ഉത്തരം നൽകും</w:t>
      </w:r>
    </w:p>
    <w:p/>
    <w:p>
      <w:r xmlns:w="http://schemas.openxmlformats.org/wordprocessingml/2006/main">
        <w:t xml:space="preserve">2. നീതിമാൻമാരെ വിടുവിക്കാൻ കർത്താവ് വിശ്വസ്തനാണ്</w:t>
      </w:r>
    </w:p>
    <w:p/>
    <w:p>
      <w:r xmlns:w="http://schemas.openxmlformats.org/wordprocessingml/2006/main">
        <w:t xml:space="preserve">1. സങ്കീർത്തനം 91:15 - "അവൻ എന്നെ വിളിച്ചപേക്ഷിക്കും, ഞാൻ അവനുത്തരം നൽകും; കഷ്ടതയിൽ ഞാൻ അവനോടുകൂടെ ഉണ്ടായിരിക്കും, ഞാൻ അവനെ വിടുവിക്കുകയും ബഹുമാനിക്കുകയും ചെയ്യും."</w:t>
      </w:r>
    </w:p>
    <w:p/>
    <w:p>
      <w:r xmlns:w="http://schemas.openxmlformats.org/wordprocessingml/2006/main">
        <w:t xml:space="preserve">2. മത്തായി 7: 7-8 - "ചോദിക്കുക, അത് നിങ്ങൾക്ക് ലഭിക്കും; അന്വേഷിക്കുക, നിങ്ങൾ കണ്ടെത്തും; മുട്ടുക, അത് നിങ്ങൾക്കായി തുറക്കും. ചോദിക്കുന്ന ഏവനും സ്വീകരിക്കുന്നു, അന്വേഷിക്കുന്നവൻ കണ്ടെത്തുന്നു, കൂടാതെ മുട്ടുന്നവന് അത് തുറക്കപ്പെടും.</w:t>
      </w:r>
    </w:p>
    <w:p/>
    <w:p>
      <w:r xmlns:w="http://schemas.openxmlformats.org/wordprocessingml/2006/main">
        <w:t xml:space="preserve">സങ്കീർത്തനങ്ങൾ 34:18 ഹൃദയം തകർന്നവർക്കു യഹോവ സമീപസ്ഥൻ; അനുതാപമുള്ളവരെ രക്ഷിക്കുന്നു.</w:t>
      </w:r>
    </w:p>
    <w:p/>
    <w:p>
      <w:r xmlns:w="http://schemas.openxmlformats.org/wordprocessingml/2006/main">
        <w:t xml:space="preserve">ഹൃദയം തകർന്നവരോട് കർത്താവ് അടുത്തിരിക്കുന്നു, താഴ്മയുള്ളവരെ രക്ഷിക്കുന്നു.</w:t>
      </w:r>
    </w:p>
    <w:p/>
    <w:p>
      <w:r xmlns:w="http://schemas.openxmlformats.org/wordprocessingml/2006/main">
        <w:t xml:space="preserve">1: ഹൃദയം തകർന്നവർക്ക് ദൈവം പ്രത്യാശ നൽകുന്നു</w:t>
      </w:r>
    </w:p>
    <w:p/>
    <w:p>
      <w:r xmlns:w="http://schemas.openxmlformats.org/wordprocessingml/2006/main">
        <w:t xml:space="preserve">2: സ്വയം താഴ്ത്തുക, ദൈവം നിങ്ങളെ രക്ഷിക്കും</w:t>
      </w:r>
    </w:p>
    <w:p/>
    <w:p>
      <w:r xmlns:w="http://schemas.openxmlformats.org/wordprocessingml/2006/main">
        <w:t xml:space="preserve">1: യെശയ്യാവ് 57:15 - "നിത്യതയിൽ വസിക്കുന്ന ഉന്നതനും ഉന്നതനുമായവൻ ഇപ്രകാരം അരുളിച്ചെയ്യുന്നു, അവന്റെ നാമം പരിശുദ്ധൻ; ആത്മാവിനെ പുനരുജ്ജീവിപ്പിക്കാൻ ഞാൻ അവനോടുകൂടെ ഉന്നതവും വിശുദ്ധവുമായ സ്ഥലത്ത് വസിക്കുന്നു. എളിമയുള്ളവരുടെയും, തകർന്നവരുടെ ഹൃദയത്തെ പുനരുജ്ജീവിപ്പിക്കാൻ."</w:t>
      </w:r>
    </w:p>
    <w:p/>
    <w:p>
      <w:r xmlns:w="http://schemas.openxmlformats.org/wordprocessingml/2006/main">
        <w:t xml:space="preserve">2: ലൂക്കോസ് 18: 9-14 - "തങ്ങൾ നീതിമാന്മാരാണെന്ന് തങ്ങളിൽ വിശ്വസിക്കുകയും മറ്റുള്ളവരെ നിന്ദിക്കുകയും ചെയ്ത ചിലരോട് അവൻ ഈ ഉപമ പറഞ്ഞു: രണ്ട് പുരുഷന്മാർ പ്രാർത്ഥിക്കാൻ ദൈവാലയത്തിൽ കയറി; ഒരാൾ പരീശനും മറ്റൊരാൾ ചുങ്കക്കാരനുമാണ്. പരീശൻ നിന്നുകൊണ്ട് ഇങ്ങനെ പ്രാർത്ഥിച്ചു: ദൈവമേ, ഞാൻ മറ്റുള്ളവരെപ്പോലെയോ, പിടിച്ചുപറിക്കാരോ, അന്യായക്കാരോ, വ്യഭിചാരികളോ, ഈ ചുങ്കക്കാരനെപ്പോലെയോ അല്ലാത്തതിന്, ഞാൻ നിനക്കു സ്തോത്രം ചെയ്യുന്നു, ഞാൻ ആഴ്ചയിൽ രണ്ടുതവണ ഉപവസിക്കുന്നു, അതിന്റെ ദശാംശം നൽകുന്നു. എനിക്ക് അവകാശമുണ്ട്, ചുങ്കക്കാരൻ, ദൂരെ നിന്നുകൊണ്ട്, സ്വർഗത്തിലേക്ക് കണ്ണുയർത്തുന്നത് പോലെ, അവന്റെ നെഞ്ചിൽ അടിച്ചു: ദൈവമേ പാപിയായ എന്നോടു കരുണയുണ്ടാകേണമേ എന്നു പറഞ്ഞു, ഞാൻ നിങ്ങളോടു പറയുന്നു, ഈ മനുഷ്യൻ തന്റെ വീട്ടിലേക്കു പോയി. മറ്റുള്ളവരെക്കാൾ നീതീകരിക്കപ്പെടുന്നു: തന്നെത്താൻ ഉയർത്തുന്നവൻ എല്ലാം താഴ്ത്തപ്പെടും; തന്നെത്താൻ താഴ്ത്തുന്നവൻ ഉയർത്തപ്പെടും.</w:t>
      </w:r>
    </w:p>
    <w:p/>
    <w:p>
      <w:r xmlns:w="http://schemas.openxmlformats.org/wordprocessingml/2006/main">
        <w:t xml:space="preserve">സങ്കീർത്തനങ്ങൾ 34:19 നീതിമാന്റെ കഷ്ടതകൾ അനേകം; എന്നാൽ യഹോവ അവയിൽ നിന്നെല്ലാം അവനെ വിടുവിക്കുന്നു.</w:t>
      </w:r>
    </w:p>
    <w:p/>
    <w:p>
      <w:r xmlns:w="http://schemas.openxmlformats.org/wordprocessingml/2006/main">
        <w:t xml:space="preserve">കർത്താവ് നീതിമാന്മാരെ അവരുടെ എല്ലാ കഷ്ടതകളിൽനിന്നും വിടുവിക്കുന്നു.</w:t>
      </w:r>
    </w:p>
    <w:p/>
    <w:p>
      <w:r xmlns:w="http://schemas.openxmlformats.org/wordprocessingml/2006/main">
        <w:t xml:space="preserve">1: പ്രതികൂല സാഹചര്യങ്ങളിലും ദൈവത്തിന്റെ വിശ്വസ്തത</w:t>
      </w:r>
    </w:p>
    <w:p/>
    <w:p>
      <w:r xmlns:w="http://schemas.openxmlformats.org/wordprocessingml/2006/main">
        <w:t xml:space="preserve">2: പ്രശ്നങ്ങളുടെ മേൽ ദൈവത്തിന്റെ ശക്തി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സങ്കീർത്തനം 46: 1 - ദൈവം നമ്മുടെ സങ്കേതവും ശക്തിയും ആകുന്നു, കഷ്ടതകളിൽ ഏറ്റവും അടുത്ത തുണ.</w:t>
      </w:r>
    </w:p>
    <w:p/>
    <w:p>
      <w:r xmlns:w="http://schemas.openxmlformats.org/wordprocessingml/2006/main">
        <w:t xml:space="preserve">സങ്കീർത്തനങ്ങൾ 34:20 അവൻ അവന്റെ അസ്ഥികളെ ഒക്കെയും കാക്കുന്നു; അവയിൽ ഒന്നുപോലും ഒടിഞ്ഞിട്ടില്ല.</w:t>
      </w:r>
    </w:p>
    <w:p/>
    <w:p>
      <w:r xmlns:w="http://schemas.openxmlformats.org/wordprocessingml/2006/main">
        <w:t xml:space="preserve">ദൈവം തന്റെ എല്ലാ ആളുകളെയും സംരക്ഷിക്കുകയും സംരക്ഷിക്കുകയും ചെയ്യുന്നു, ആരും ഒരിക്കലും അറ്റകുറ്റപ്പണികൾ ചെയ്യാൻ കഴിയാത്തവിധം തകർന്നിട്ടില്ല.</w:t>
      </w:r>
    </w:p>
    <w:p/>
    <w:p>
      <w:r xmlns:w="http://schemas.openxmlformats.org/wordprocessingml/2006/main">
        <w:t xml:space="preserve">1. കർത്താവ് നമ്മുടെ സംരക്ഷകനാണ് - അവൻ നമ്മെ നിരീക്ഷിക്കുകയും, നമുക്ക് എത്ര തകർന്നാലും, നാം ഒരിക്കലും നന്നാക്കാനാവാത്തവരല്ലെന്ന് ഉറപ്പുവരുത്തുകയും ചെയ്യുന്നു.</w:t>
      </w:r>
    </w:p>
    <w:p/>
    <w:p>
      <w:r xmlns:w="http://schemas.openxmlformats.org/wordprocessingml/2006/main">
        <w:t xml:space="preserve">2. കർത്താവിന്റെ ശക്തി - ഏത് സാഹചര്യത്തിലും, എത്ര പ്രയാസകരമായാലും നമ്മെ വഹിക്കാൻ അവൻ കഴിവുള്ളവനാണ്.</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സങ്കീർത്തനങ്ങൾ 34:21 ദുഷ്ടൻ ദുഷ്ടനെ കൊല്ലും; നീതിമാനെ പകെക്കുന്നവർ ശൂന്യമാകും.</w:t>
      </w:r>
    </w:p>
    <w:p/>
    <w:p>
      <w:r xmlns:w="http://schemas.openxmlformats.org/wordprocessingml/2006/main">
        <w:t xml:space="preserve">തിന്മ ദുഷ്ടന്മാർക്ക് നാശം വരുത്തും, നീതിമാനെ വെറുക്കുന്നവർ ശിക്ഷിക്കപ്പെടും.</w:t>
      </w:r>
    </w:p>
    <w:p/>
    <w:p>
      <w:r xmlns:w="http://schemas.openxmlformats.org/wordprocessingml/2006/main">
        <w:t xml:space="preserve">1. ദൈവത്തിന്റെ നീതി ന്യായവും പക്ഷപാതരഹിതവുമാണ്; നീതിമാൻ ന്യായീകരിക്കപ്പെടുമ്പോൾ ദുഷ്ടൻ ശിക്ഷയിൽ നിന്ന് രക്ഷപ്പെടുകയില്ല.</w:t>
      </w:r>
    </w:p>
    <w:p/>
    <w:p>
      <w:r xmlns:w="http://schemas.openxmlformats.org/wordprocessingml/2006/main">
        <w:t xml:space="preserve">2. ദൈവം നീതിമാന്മാരെ സംരക്ഷിക്കുകയും അവരോട് തെറ്റ് ചെയ്യുന്നവർക്ക് നീതി ലഭ്യമാക്കുകയും ചെയ്യും.</w:t>
      </w:r>
    </w:p>
    <w:p/>
    <w:p>
      <w:r xmlns:w="http://schemas.openxmlformats.org/wordprocessingml/2006/main">
        <w:t xml:space="preserve">1. സങ്കീർത്തനങ്ങൾ 37:17-20 ദുഷ്ടന്മാർ ഛേദിക്കപ്പെടും; എന്നാൽ കർത്താവിനെ കാത്തിരിക്കുന്നവർ ഭൂമിയെ അവകാശമാക്കും.</w:t>
      </w:r>
    </w:p>
    <w:p/>
    <w:p>
      <w:r xmlns:w="http://schemas.openxmlformats.org/wordprocessingml/2006/main">
        <w:t xml:space="preserve">2. റോമർ 12:19 പ്രിയമുള്ളവരേ, നിങ്ങൾ സ്വയം പ്രതികാരം ചെയ്യാതെ ക്രോധത്തിന് ഇടം കൊടുക്കുവിൻ; പ്രതികാരം എന്റേതാണ്; ഞാൻ പകരം തരാം, കർത്താവ് അരുളിച്ചെയ്യുന്നു.</w:t>
      </w:r>
    </w:p>
    <w:p/>
    <w:p>
      <w:r xmlns:w="http://schemas.openxmlformats.org/wordprocessingml/2006/main">
        <w:t xml:space="preserve">സങ്കീർത്തനങ്ങൾ 34:22 യഹോവ തന്റെ ദാസന്മാരുടെ പ്രാണനെ വീണ്ടെടുക്കുന്നു;</w:t>
      </w:r>
    </w:p>
    <w:p/>
    <w:p>
      <w:r xmlns:w="http://schemas.openxmlformats.org/wordprocessingml/2006/main">
        <w:t xml:space="preserve">തന്നിൽ ആശ്രയിക്കുന്നവരെ കർത്താവ് രക്ഷിക്കുന്നു, അവർ ഒരിക്കലും ഉപേക്ഷിക്കപ്പെടുകയില്ല.</w:t>
      </w:r>
    </w:p>
    <w:p/>
    <w:p>
      <w:r xmlns:w="http://schemas.openxmlformats.org/wordprocessingml/2006/main">
        <w:t xml:space="preserve">1. ദൈവത്തിന്റെ അചഞ്ചലമായ സ്നേഹം</w:t>
      </w:r>
    </w:p>
    <w:p/>
    <w:p>
      <w:r xmlns:w="http://schemas.openxmlformats.org/wordprocessingml/2006/main">
        <w:t xml:space="preserve">2. കർത്താവിൽ ആശ്രയിക്കാനുള്ള ശക്തി</w:t>
      </w:r>
    </w:p>
    <w:p/>
    <w:p>
      <w:r xmlns:w="http://schemas.openxmlformats.org/wordprocessingml/2006/main">
        <w:t xml:space="preserve">1. റോമർ 8:35-39 - ക്രിസ്തുവിന്റെ സ്നേഹത്തിൽ നിന്ന് ആരാണ് നമ്മെ വേർപെടുത്തുക?</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35-ാം സങ്കീർത്തനം ശത്രുക്കളിൽ നിന്നുള്ള മോചനത്തിനായുള്ള വിലാപത്തിന്റെയും അപേക്ഷയുടെയും സങ്കീർത്തനമാണ്. സങ്കീർത്തനക്കാരൻ സഹായത്തിനായി ദൈവത്തോട് നിലവിളിക്കുന്നു, അന്യായമായി തന്നെ എതിർക്കുന്നവർക്കെതിരെ അവന്റെ ഇടപെടൽ തേടുന്നു.</w:t>
      </w:r>
    </w:p>
    <w:p/>
    <w:p>
      <w:r xmlns:w="http://schemas.openxmlformats.org/wordprocessingml/2006/main">
        <w:t xml:space="preserve">1-ാം ഖണ്ഡിക: സങ്കീർത്തനക്കാരൻ തന്റെ എതിരാളികളുമായി പോരാടാൻ ദൈവത്തോട് അപേക്ഷിക്കുന്നു, അവരുടെ വഞ്ചനാപരവും ദ്രോഹപരവുമായ പ്രവർത്തനങ്ങൾക്ക് ഊന്നൽ നൽകുന്നു. അവൻ ദൈവിക ഇടപെടലും സംരക്ഷണവും ആവശ്യപ്പെടുന്നു, തനിക്കുവേണ്ടി പോരാടാൻ ദൈവത്തെ വിളിക്കുന്നു. സങ്കീർത്തനക്കാരൻ ദൈവത്തിന്റെ നീതിയിൽ ആത്മവിശ്വാസം പ്രകടിപ്പിക്കുന്നു (സങ്കീർത്തനം 35:1-10).</w:t>
      </w:r>
    </w:p>
    <w:p/>
    <w:p>
      <w:r xmlns:w="http://schemas.openxmlformats.org/wordprocessingml/2006/main">
        <w:t xml:space="preserve">രണ്ടാം ഖണ്ഡിക: ഒറ്റപ്പെടലിന്റെയും വിശ്വാസവഞ്ചനയുടെയും വികാരങ്ങൾ പ്രകടിപ്പിക്കുന്ന സങ്കീർത്തനക്കാരൻ ശത്രുക്കളിൽ നിന്ന് താൻ അനുഭവിച്ച ദുഷ്‌പെരുമാറ്റത്തെ വിവരിക്കുന്നു. അവൻ അവരുടെ പതനത്തിനായി പ്രാർത്ഥിക്കുകയും തന്നെ ന്യായീകരിക്കാൻ ദൈവത്തോട് അപേക്ഷിക്കുകയും ചെയ്യുന്നു. ദൈവം അവനെ വിടുവിക്കുമ്പോൾ സങ്കീർത്തനക്കാരൻ സ്തുതിയും നന്ദിയും പ്രതിജ്ഞ ചെയ്യുന്നു (സങ്കീർത്തനം 35:11-18).</w:t>
      </w:r>
    </w:p>
    <w:p/>
    <w:p>
      <w:r xmlns:w="http://schemas.openxmlformats.org/wordprocessingml/2006/main">
        <w:t xml:space="preserve">3-ആം ഖണ്ഡിക: കാരണമില്ലാതെ തന്നെ അപകീർത്തിപ്പെടുത്തുന്നവരിൽ നിന്ന് രക്ഷിക്കാനായി സങ്കീർത്തനക്കാരൻ നിലവിളിക്കുന്നത് തുടരുന്നു. അവൻ ദൈവത്തിന്റെ നീതിയിൽ വിശ്വാസം പ്രകടിപ്പിക്കുകയും ദുഷ്ടന്മാരെ അതിനനുസരിച്ച് വിധിക്കാൻ അവനോട് ആവശ്യപ്പെടുകയും ചെയ്യുന്നു. ദൈവത്തിന്റെ നീതിയെ സ്തുതിക്കുകയും ഉയർത്തുകയും ചെയ്യുന്ന പ്രതിജ്ഞയോടെയാണ് സങ്കീർത്തനം അവസാനിക്കുന്നത് (സങ്കീർത്തനം 35:19-28).</w:t>
      </w:r>
    </w:p>
    <w:p/>
    <w:p>
      <w:r xmlns:w="http://schemas.openxmlformats.org/wordprocessingml/2006/main">
        <w:t xml:space="preserve">ചുരുക്കത്തിൽ,</w:t>
      </w:r>
    </w:p>
    <w:p>
      <w:r xmlns:w="http://schemas.openxmlformats.org/wordprocessingml/2006/main">
        <w:t xml:space="preserve">സങ്കീർത്തനം മുപ്പത്തിയഞ്ച് അവതരിപ്പിക്കുന്നു</w:t>
      </w:r>
    </w:p>
    <w:p>
      <w:r xmlns:w="http://schemas.openxmlformats.org/wordprocessingml/2006/main">
        <w:t xml:space="preserve">ഒരു വിലാപം,</w:t>
      </w:r>
    </w:p>
    <w:p>
      <w:r xmlns:w="http://schemas.openxmlformats.org/wordprocessingml/2006/main">
        <w:t xml:space="preserve">ദൈവിക മോചനത്തിനായുള്ള അപേക്ഷയും,</w:t>
      </w:r>
    </w:p>
    <w:p>
      <w:r xmlns:w="http://schemas.openxmlformats.org/wordprocessingml/2006/main">
        <w:t xml:space="preserve">ശത്രുക്കളുടെ എതിർപ്പ് മൂലമുണ്ടാകുന്ന ദുരിതം എടുത്തുകാണിക്കുന്നു.</w:t>
      </w:r>
    </w:p>
    <w:p/>
    <w:p>
      <w:r xmlns:w="http://schemas.openxmlformats.org/wordprocessingml/2006/main">
        <w:t xml:space="preserve">എതിരാളികൾക്കെതിരായ ദൈവിക ഇടപെടലിന് വേണ്ടിയുള്ള അപേക്ഷയിലൂടെ നേടിയ അപേക്ഷയിൽ ഊന്നിപ്പറയുന്നു,</w:t>
      </w:r>
    </w:p>
    <w:p>
      <w:r xmlns:w="http://schemas.openxmlformats.org/wordprocessingml/2006/main">
        <w:t xml:space="preserve">ന്യായീകരണം തേടുമ്പോൾ അവന്റെ നീതിയിൽ ആത്മവിശ്വാസം പ്രകടിപ്പിക്കുന്നതിലൂടെ നേടിയെടുത്ത വിശ്വാസത്തിന് ഊന്നൽ നൽകുന്നു.</w:t>
      </w:r>
    </w:p>
    <w:p>
      <w:r xmlns:w="http://schemas.openxmlformats.org/wordprocessingml/2006/main">
        <w:t xml:space="preserve">അപകീർത്തിപ്പെടുത്തുന്ന ശത്രുക്കളിൽ നിന്ന് രക്ഷിക്കാനുള്ള അപേക്ഷകളിലൂടെ അവന്റെ നീതിയെ സ്തുതിക്കുകയും ഉയർത്തുകയും ചെയ്യുമ്പോൾ നീതിയുടെ ആവശ്യകത തിരിച്ചറിയുന്നത് സംബന്ധിച്ച് കാണിക്കുന്ന ദൈവശാസ്ത്രപരമായ പ്രതിഫലനം പരാമർശിക്കുന്നു.</w:t>
      </w:r>
    </w:p>
    <w:p/>
    <w:p>
      <w:r xmlns:w="http://schemas.openxmlformats.org/wordprocessingml/2006/main">
        <w:t xml:space="preserve">സങ്കീർത്തനങ്ങൾ 35:1 യഹോവേ, എന്നോടു വാദിക്കുന്നവരോടു എന്റെ വ്യവഹാരം നടത്തേണമേ; എന്നോടു പോരാടുന്നവരോടു യുദ്ധം ചെയ്യേണമേ.</w:t>
      </w:r>
    </w:p>
    <w:p/>
    <w:p>
      <w:r xmlns:w="http://schemas.openxmlformats.org/wordprocessingml/2006/main">
        <w:t xml:space="preserve">ഞങ്ങളെ എതിർക്കുന്നവരോട് പോരാടാൻ ദൈവത്തോട് അപേക്ഷിക്കുക.</w:t>
      </w:r>
    </w:p>
    <w:p/>
    <w:p>
      <w:r xmlns:w="http://schemas.openxmlformats.org/wordprocessingml/2006/main">
        <w:t xml:space="preserve">1. വിശ്വാസത്തിൽ ഉയർന്നുനിൽക്കുക: യുദ്ധത്തിലെ പ്രാർത്ഥനയുടെ ശക്തി</w:t>
      </w:r>
    </w:p>
    <w:p/>
    <w:p>
      <w:r xmlns:w="http://schemas.openxmlformats.org/wordprocessingml/2006/main">
        <w:t xml:space="preserve">2. ദൈവത്തിന്റെ ശക്തിയിൽ ആശ്രയിക്കൽ: അവന്റെ സംരക്ഷണത്തിൽ ആശ്രയിക്കൽ</w:t>
      </w:r>
    </w:p>
    <w:p/>
    <w:p>
      <w:r xmlns:w="http://schemas.openxmlformats.org/wordprocessingml/2006/main">
        <w:t xml:space="preserve">1. 1 യോഹന്നാൻ 5:14-15 - "നമുക്ക് അവനിൽ ഉള്ള ആത്മവിശ്വാസം ഇതാണ്, നാം അവന്റെ ഇഷ്ടപ്രകാരം എന്തെങ്കിലും ചോദിച്ചാൽ അവൻ നമ്മുടെ അപേക്ഷ കേൾക്കുന്നു: അവൻ നമ്മുടെ വാക്ക് കേൾക്കുന്നുവെന്ന് നാം അറിയുന്നുവെങ്കിൽ, നാം എന്തു ചോദിച്ചാലും. , ഞങ്ങൾ അവനോട് ആഗ്രഹിച്ച അപേക്ഷകൾ ഞങ്ങളുടെ പക്കലുണ്ടെന്ന് ഞങ്ങൾക്കറിയാം.</w:t>
      </w:r>
    </w:p>
    <w:p/>
    <w:p>
      <w:r xmlns:w="http://schemas.openxmlformats.org/wordprocessingml/2006/main">
        <w:t xml:space="preserve">2. 2 ദിനവൃത്താന്തം 20:17 - "നിങ്ങൾ ഈ യുദ്ധത്തിൽ യുദ്ധം ചെയ്യേണ്ടതില്ല: യെഹൂദയും യെരൂശലേമും ആയുള്ളോരേ, നിശ്ചലമായി നിൽക്കുവിൻ, കർത്താവിന്റെ രക്ഷ നിങ്ങളോടുകൂടെ കാണുവിൻ; ഭയപ്പെടരുത്, ഭ്രമിക്കരുത്; നാളെ പോകുക. അവർക്കെതിരെ പുറപ്പെടുക: യഹോവ നിന്നോടുകൂടെ ഉണ്ടായിരിക്കും.</w:t>
      </w:r>
    </w:p>
    <w:p/>
    <w:p>
      <w:r xmlns:w="http://schemas.openxmlformats.org/wordprocessingml/2006/main">
        <w:t xml:space="preserve">സങ്കീർത്തനങ്ങൾ 35:2 പരിചയും പരിചയും പിടിച്ചു എന്റെ സഹായത്തിന്നായി നിലകൊള്ളുക.</w:t>
      </w:r>
    </w:p>
    <w:p/>
    <w:p>
      <w:r xmlns:w="http://schemas.openxmlformats.org/wordprocessingml/2006/main">
        <w:t xml:space="preserve">സങ്കീർത്തനം 35:2 നമ്മുടെ ആത്മീയ കവചം ഏറ്റെടുക്കാനും ദൈവത്തിന്റെ സഹായത്തിനായി നിലകൊള്ളാനും നമ്മെ പ്രോത്സാഹിപ്പിക്കുന്നു.</w:t>
      </w:r>
    </w:p>
    <w:p/>
    <w:p>
      <w:r xmlns:w="http://schemas.openxmlformats.org/wordprocessingml/2006/main">
        <w:t xml:space="preserve">1. "നിങ്ങളുടെ കവചം ഏറ്റെടുക്കുന്നതിനുള്ള ശക്തി: ദൈവത്തിന്റെ സഹായത്തിനായി എങ്ങനെ നിലകൊള്ളാം"</w:t>
      </w:r>
    </w:p>
    <w:p/>
    <w:p>
      <w:r xmlns:w="http://schemas.openxmlformats.org/wordprocessingml/2006/main">
        <w:t xml:space="preserve">2. "ദൈവത്തിന്റെ മുഴുവൻ കവചവും ധരിക്കുക: ആത്മീയ ആക്രമണത്തിനെതിരെ സ്വയം പ്രതിരോധിക്കുക"</w:t>
      </w:r>
    </w:p>
    <w:p/>
    <w:p>
      <w:r xmlns:w="http://schemas.openxmlformats.org/wordprocessingml/2006/main">
        <w:t xml:space="preserve">1. എഫെസ്യർ 6:10-18</w:t>
      </w:r>
    </w:p>
    <w:p/>
    <w:p>
      <w:r xmlns:w="http://schemas.openxmlformats.org/wordprocessingml/2006/main">
        <w:t xml:space="preserve">2. സങ്കീർത്തനം 18:2-3</w:t>
      </w:r>
    </w:p>
    <w:p/>
    <w:p>
      <w:r xmlns:w="http://schemas.openxmlformats.org/wordprocessingml/2006/main">
        <w:t xml:space="preserve">സങ്കീർത്തനങ്ങൾ 35:3 കുന്തം ഊരി എന്നെ പീഡിപ്പിക്കുന്നവരുടെ നേരെയുള്ള വഴി തടയേണമേ; ഞാൻ നിന്റെ രക്ഷ ആകുന്നു എന്നു എന്റെ ആത്മാവിനോടു പറയേണമേ.</w:t>
      </w:r>
    </w:p>
    <w:p/>
    <w:p>
      <w:r xmlns:w="http://schemas.openxmlformats.org/wordprocessingml/2006/main">
        <w:t xml:space="preserve">സങ്കീർത്തനക്കാരൻ തന്നെ ഉപദ്രവിക്കുന്നവരിൽ നിന്ന് സംരക്ഷിക്കാനും അവന്റെ രക്ഷയാകാനും ദൈവത്തോട് അപേക്ഷിക്കുന്നു.</w:t>
      </w:r>
    </w:p>
    <w:p/>
    <w:p>
      <w:r xmlns:w="http://schemas.openxmlformats.org/wordprocessingml/2006/main">
        <w:t xml:space="preserve">1: അനിശ്ചിതത്വത്തിന്റെയും കഷ്ടപ്പാടുകളുടെയും സമയങ്ങളിൽ, ദൈവം നമ്മുടെ രക്ഷയാണ്.</w:t>
      </w:r>
    </w:p>
    <w:p/>
    <w:p>
      <w:r xmlns:w="http://schemas.openxmlformats.org/wordprocessingml/2006/main">
        <w:t xml:space="preserve">2: നമ്മെ ഉപദ്രവിക്കാൻ ശ്രമിക്കുന്നവരിൽ നിന്ന് നമ്മെ സംരക്ഷിക്കാൻ നമുക്ക് ദൈവത്തിൽ ആശ്രയിക്കാം.</w:t>
      </w:r>
    </w:p>
    <w:p/>
    <w:p>
      <w:r xmlns:w="http://schemas.openxmlformats.org/wordprocessingml/2006/main">
        <w:t xml:space="preserve">1: യെശയ്യാവ് 43:2-3 -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16:8 - ഞാൻ കർത്താവിനെ എപ്പോഴും എന്റെ മുമ്പിൽ വെച്ചിരിക്കുന്നു; അവൻ എന്റെ വലത്തുഭാഗത്തുള്ളതുകൊണ്ടു ഞാൻ കുലുങ്ങിപ്പോകയില്ല.</w:t>
      </w:r>
    </w:p>
    <w:p/>
    <w:p>
      <w:r xmlns:w="http://schemas.openxmlformats.org/wordprocessingml/2006/main">
        <w:t xml:space="preserve">സങ്കീർത്തനങ്ങൾ 35:4 എന്റെ പ്രാണനെ അന്വേഷിക്കുന്നവർ ലജ്ജിച്ചു ലജ്ജിച്ചുപോകട്ടെ; എന്റെ ഉപദ്രവം നിരൂപിക്കുന്നവർ പിന്തിരിഞ്ഞു കുഴങ്ങിപ്പോകട്ടെ.</w:t>
      </w:r>
    </w:p>
    <w:p/>
    <w:p>
      <w:r xmlns:w="http://schemas.openxmlformats.org/wordprocessingml/2006/main">
        <w:t xml:space="preserve">ദുരുദ്ദേശ്യത്തോടെ നീതിമാനെ അന്വേഷിക്കരുത്.</w:t>
      </w:r>
    </w:p>
    <w:p/>
    <w:p>
      <w:r xmlns:w="http://schemas.openxmlformats.org/wordprocessingml/2006/main">
        <w:t xml:space="preserve">1: ദൈവം നമ്മുടെ സംരക്ഷകനാണ്, നമ്മെ ഉപദ്രവിക്കാൻ ശ്രമിക്കുന്നവർക്ക് കർത്താവ് ലജ്ജയും ആശയക്കുഴപ്പവും വരുത്തും.</w:t>
      </w:r>
    </w:p>
    <w:p/>
    <w:p>
      <w:r xmlns:w="http://schemas.openxmlformats.org/wordprocessingml/2006/main">
        <w:t xml:space="preserve">2: പ്രതികൂല സമയങ്ങളിൽ നാം എപ്പോഴും ദൈവത്തിലേക്ക് തിരിയണം, കാരണം അവൻ നമ്മുടെ സങ്കേതവും പരിചയുമാണ്.</w:t>
      </w:r>
    </w:p>
    <w:p/>
    <w:p>
      <w:r xmlns:w="http://schemas.openxmlformats.org/wordprocessingml/2006/main">
        <w:t xml:space="preserve">1: സങ്കീർത്തനം 18:2-3 -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35:5 അവർ കാറ്റിന്റെ മുമ്പിലെ പതിർപോലെ ആകട്ടെ; യഹോവയുടെ ദൂതൻ അവരെ പിന്തുടരട്ടെ.</w:t>
      </w:r>
    </w:p>
    <w:p/>
    <w:p>
      <w:r xmlns:w="http://schemas.openxmlformats.org/wordprocessingml/2006/main">
        <w:t xml:space="preserve">സങ്കീർത്തനക്കാരൻ ഇസ്രായേലിന്റെ ശത്രുക്കളെ കാറ്റിനു മുമ്പിൽ പതിർ ആക്കാനും അവന്റെ ദൂതൻ അവരെ തുരത്താനും ദൈവത്തോട് അപേക്ഷിക്കുന്നു.</w:t>
      </w:r>
    </w:p>
    <w:p/>
    <w:p>
      <w:r xmlns:w="http://schemas.openxmlformats.org/wordprocessingml/2006/main">
        <w:t xml:space="preserve">1. ദൈവത്തിന്റെ ശക്തിയാൽ ശത്രുക്കളെ ജയിക്കുക</w:t>
      </w:r>
    </w:p>
    <w:p/>
    <w:p>
      <w:r xmlns:w="http://schemas.openxmlformats.org/wordprocessingml/2006/main">
        <w:t xml:space="preserve">2. ദൈവത്തിന്റെ മാലാഖമാരുടെ സംരക്ഷണം</w:t>
      </w:r>
    </w:p>
    <w:p/>
    <w:p>
      <w:r xmlns:w="http://schemas.openxmlformats.org/wordprocessingml/2006/main">
        <w:t xml:space="preserve">1. സങ്കീർത്തനങ്ങൾ 37: 1-2 - ദുഷ്‌പ്രവൃത്തിക്കാരെക്കുറിച്ച് നീ അസ്വസ്ഥനാകരുത്, അനീതി പ്രവർത്തിക്കുന്നവരോട് അസൂയപ്പെടരുത്. അവർ പെട്ടെന്നു പുല്ലുപോലെ വെട്ടിക്കളയും, പച്ചച്ചെടിപോലെ വാടിപ്പോകയും ചെയ്യും.</w:t>
      </w:r>
    </w:p>
    <w:p/>
    <w:p>
      <w:r xmlns:w="http://schemas.openxmlformats.org/wordprocessingml/2006/main">
        <w:t xml:space="preserve">2. ഏശയ്യാ 41:10-11 -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 ഇതാ, നിന്നോടു കോപിച്ചവരൊക്കെയും ലജ്ജിച്ചു ലജ്ജിച്ചുപോകും; നിന്നോടു കലഹിക്കുന്നവർ നശിച്ചുപോകും.</w:t>
      </w:r>
    </w:p>
    <w:p/>
    <w:p>
      <w:r xmlns:w="http://schemas.openxmlformats.org/wordprocessingml/2006/main">
        <w:t xml:space="preserve">സങ്കീർത്തനങ്ങൾ 35:6 അവരുടെ വഴി ഇരുട്ടും വഴുവഴുപ്പും ആയിരിക്കട്ടെ; യഹോവയുടെ ദൂതൻ അവരെ ഉപദ്രവിക്കട്ടെ.</w:t>
      </w:r>
    </w:p>
    <w:p/>
    <w:p>
      <w:r xmlns:w="http://schemas.openxmlformats.org/wordprocessingml/2006/main">
        <w:t xml:space="preserve">ദുഷ്ടന്മാരുടെ വഴി ഇരുളടഞ്ഞതും വഴുവഴുപ്പുള്ളതുമാക്കാനും കർത്താവിന്റെ ദൂതൻ അവരെ പീഡിപ്പിക്കാനും സങ്കീർത്തനക്കാരൻ കർത്താവിനോട് പ്രാർത്ഥിക്കുന്നു.</w:t>
      </w:r>
    </w:p>
    <w:p/>
    <w:p>
      <w:r xmlns:w="http://schemas.openxmlformats.org/wordprocessingml/2006/main">
        <w:t xml:space="preserve">1. കർത്താവിനാൽ ദുഷ്ടന്മാരുടെ പീഡനം</w:t>
      </w:r>
    </w:p>
    <w:p/>
    <w:p>
      <w:r xmlns:w="http://schemas.openxmlformats.org/wordprocessingml/2006/main">
        <w:t xml:space="preserve">2. ദുഷ്ടന്മാരുടെ ശിക്ഷയിൽ ദൈവത്തിന്റെ നീതി</w:t>
      </w:r>
    </w:p>
    <w:p/>
    <w:p>
      <w:r xmlns:w="http://schemas.openxmlformats.org/wordprocessingml/2006/main">
        <w:t xml:space="preserve">1. സദൃശവാക്യങ്ങൾ 16:4 - കർത്താവ് എല്ലാറ്റിനെയും അതിന്റെ ഉദ്ദേശ്യത്തിനായി സൃഷ്ടിച്ചിരിക്കുന്നു, കഷ്ടദിവസത്തിനായി ദുഷ്ടനെപ്പോലും.</w:t>
      </w:r>
    </w:p>
    <w:p/>
    <w:p>
      <w:r xmlns:w="http://schemas.openxmlformats.org/wordprocessingml/2006/main">
        <w:t xml:space="preserve">2. യെശയ്യാവ് 45:7 - ഞാൻ വെളിച്ചം ഉണ്ടാക്കുകയും അന്ധകാരം സൃഷ്ടിക്കുകയും സുഖം ഉണ്ടാക്കുകയും വിപത്ത് സൃഷ്ടിക്കുകയും ചെയ്യുന്നു, ഞാൻ ഇവയെല്ലാം ചെയ്യുന്ന കർത്താവാണ്.</w:t>
      </w:r>
    </w:p>
    <w:p/>
    <w:p>
      <w:r xmlns:w="http://schemas.openxmlformats.org/wordprocessingml/2006/main">
        <w:t xml:space="preserve">സങ്കീർത്തനങ്ങൾ 35:7 കാരണം കൂടാതെ അവർ വല എനിക്കുവേണ്ടി ഒരു കുഴിയിൽ ഒളിപ്പിച്ചിരിക്കുന്നു;</w:t>
      </w:r>
    </w:p>
    <w:p/>
    <w:p>
      <w:r xmlns:w="http://schemas.openxmlformats.org/wordprocessingml/2006/main">
        <w:t xml:space="preserve">സങ്കീർത്തനക്കാരന് എതിരെ ആളുകൾ ദുരുദ്ദേശ്യത്തോടെ ഗൂഢാലോചന നടത്തുകയും കാരണമില്ലാതെ അവരെ കുടുക്കാൻ ഒരു കുഴി കുഴിക്കുകയും ചെയ്തു.</w:t>
      </w:r>
    </w:p>
    <w:p/>
    <w:p>
      <w:r xmlns:w="http://schemas.openxmlformats.org/wordprocessingml/2006/main">
        <w:t xml:space="preserve">1. പൊറുക്കാനുള്ള ആഹ്വാനം: നമ്മളോട് തെറ്റ് ചെയ്തവരോട് ക്ഷമിക്കാൻ നമ്മെത്തന്നെ പഠിപ്പിക്കുക</w:t>
      </w:r>
    </w:p>
    <w:p/>
    <w:p>
      <w:r xmlns:w="http://schemas.openxmlformats.org/wordprocessingml/2006/main">
        <w:t xml:space="preserve">2. നിങ്ങൾക്കെതിരെ ഗൂഢാലോചന നടത്തുന്നവരെ സൂക്ഷിക്കുക: ദയയുള്ളവരിൽ നിന്ന് ക്ഷുദ്രക്കാരെ എങ്ങനെ തിരിച്ചറിയാം</w:t>
      </w:r>
    </w:p>
    <w:p/>
    <w:p>
      <w:r xmlns:w="http://schemas.openxmlformats.org/wordprocessingml/2006/main">
        <w:t xml:space="preserve">1. മത്തായി 6:14-15 - "നിങ്ങൾ മറ്റുള്ളവരുടെ തെറ്റുകൾ ക്ഷമിക്കുകയാണെങ്കിൽ, നിങ്ങളുടെ സ്വർഗ്ഗസ്ഥനായ പിതാവ് നിങ്ങളോടും ക്ഷമിക്കും, എന്നാൽ നിങ്ങൾ മറ്റുള്ളവരുടെ തെറ്റുകൾ ക്ഷമിക്കുന്നില്ലെങ്കിൽ, നിങ്ങളുടെ പിതാവ് നിങ്ങളുടെ തെറ്റുകൾ ക്ഷമിക്കുകയില്ല."</w:t>
      </w:r>
    </w:p>
    <w:p/>
    <w:p>
      <w:r xmlns:w="http://schemas.openxmlformats.org/wordprocessingml/2006/main">
        <w:t xml:space="preserve">2. സദൃശവാക്യങ്ങൾ 6:16-19 - "കർത്താവ് വെറുക്കുന്ന ആറ് കാര്യങ്ങളുണ്ട്, ഏഴ് അവന്നു വെറുപ്പാണ്: അഹങ്കാരമുള്ള കണ്ണുകൾ, കള്ളം പറയുന്ന നാവ്, നിരപരാധികളായ രക്തം ചൊരിയുന്ന കൈകൾ, ദുഷിച്ച പദ്ധതികൾ ആസൂത്രണം ചെയ്യുന്ന ഹൃദയം, പാദങ്ങൾ. തിന്മയിലേക്ക് ഓടാൻ തിടുക്കം കൂട്ടുക, കള്ളം ശ്വസിക്കുന്ന കള്ളസാക്ഷി, സഹോദരങ്ങൾക്കിടയിൽ ഭിന്നത വിതയ്ക്കുന്നവൻ.</w:t>
      </w:r>
    </w:p>
    <w:p/>
    <w:p>
      <w:r xmlns:w="http://schemas.openxmlformats.org/wordprocessingml/2006/main">
        <w:t xml:space="preserve">സങ്കീർത്തനങ്ങൾ 35:8 അറിയാതെ അവന്റെമേൽ നാശം വരട്ടെ; അവൻ ഒളിപ്പിച്ച വല തന്നെത്തന്നെ പിടിക്കട്ടെ; ആ നാശത്തിൽ തന്നെ അവൻ വീഴട്ടെ.</w:t>
      </w:r>
    </w:p>
    <w:p/>
    <w:p>
      <w:r xmlns:w="http://schemas.openxmlformats.org/wordprocessingml/2006/main">
        <w:t xml:space="preserve">ദുഷ്ടന്മാർ പശ്ചാത്തപിച്ചില്ലെങ്കിൽ ദൈവം അവരെ ശിക്ഷിക്കും.</w:t>
      </w:r>
    </w:p>
    <w:p/>
    <w:p>
      <w:r xmlns:w="http://schemas.openxmlformats.org/wordprocessingml/2006/main">
        <w:t xml:space="preserve">1. ദുഷ്ടതയുടെ അനന്തരഫലങ്ങൾ</w:t>
      </w:r>
    </w:p>
    <w:p/>
    <w:p>
      <w:r xmlns:w="http://schemas.openxmlformats.org/wordprocessingml/2006/main">
        <w:t xml:space="preserve">2. ദൈവത്തിന്റെ നീതി: മാനസാന്തരപ്പെടുകയും രക്ഷിക്കപ്പെടുകയും ചെയ്യുക</w:t>
      </w:r>
    </w:p>
    <w:p/>
    <w:p>
      <w:r xmlns:w="http://schemas.openxmlformats.org/wordprocessingml/2006/main">
        <w:t xml:space="preserve">1. സദൃശവാക്യങ്ങൾ 11:3 - നേരുള്ളവരുടെ നിഷ്കളങ്കത അവരെ നയിക്കും; എന്നാൽ അതിക്രമികളുടെ വക്രത അവരെ നശിപ്പിക്കും.</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സങ്കീർത്തനങ്ങൾ 35:9 എന്റെ ഉള്ളം യഹോവയിൽ ആനന്ദിക്കും; അവന്റെ രക്ഷയിൽ സന്തോഷിക്കും.</w:t>
      </w:r>
    </w:p>
    <w:p/>
    <w:p>
      <w:r xmlns:w="http://schemas.openxmlformats.org/wordprocessingml/2006/main">
        <w:t xml:space="preserve">സങ്കീർത്തനക്കാരൻ കർത്താവിൽ സന്തോഷം പ്രകടിപ്പിക്കുകയും അവന്റെ രക്ഷയിൽ സന്തോഷിക്കുകയും ചെയ്യുന്നു.</w:t>
      </w:r>
    </w:p>
    <w:p/>
    <w:p>
      <w:r xmlns:w="http://schemas.openxmlformats.org/wordprocessingml/2006/main">
        <w:t xml:space="preserve">1. കർത്താവിലും അവന്റെ രക്ഷയിലും സന്തോഷിക്കുക</w:t>
      </w:r>
    </w:p>
    <w:p/>
    <w:p>
      <w:r xmlns:w="http://schemas.openxmlformats.org/wordprocessingml/2006/main">
        <w:t xml:space="preserve">2. കർത്താവിൽ സന്തോഷിക്കാൻ പഠിക്കുക</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ഫിലിപ്പിയർ 4:4 - എപ്പോഴും കർത്താവിൽ സന്തോഷിക്കുവിൻ. ഞാൻ വീണ്ടും പറയും: സന്തോഷിക്കൂ!</w:t>
      </w:r>
    </w:p>
    <w:p/>
    <w:p>
      <w:r xmlns:w="http://schemas.openxmlformats.org/wordprocessingml/2006/main">
        <w:t xml:space="preserve">സങ്കീർത്തനങ്ങൾ 35:10 എന്റെ അസ്ഥികളൊക്കെയും പറയും: കർത്താവേ, ദരിദ്രനെ തനിക്കു കഴിയാത്തവന്റെ കയ്യിൽനിന്നും ദരിദ്രനെയും ദരിദ്രനെയും അവനെ കവർച്ച ചെയ്യുന്നവന്റെ കയ്യിൽനിന്നും വിടുവിക്കുന്ന നിനക്കു തുല്യൻ ആരുണ്ട്?</w:t>
      </w:r>
    </w:p>
    <w:p/>
    <w:p>
      <w:r xmlns:w="http://schemas.openxmlformats.org/wordprocessingml/2006/main">
        <w:t xml:space="preserve">നിസ്സഹായരെ രക്ഷിക്കാനുള്ള അവന്റെ കഴിവിൽ യഹോവ സമാനതകളില്ലാത്തവനാണ്.</w:t>
      </w:r>
    </w:p>
    <w:p/>
    <w:p>
      <w:r xmlns:w="http://schemas.openxmlformats.org/wordprocessingml/2006/main">
        <w:t xml:space="preserve">1. ബലഹീനരെ വിടുവിക്കാനുള്ള ദൈവത്തിന്റെ ശക്തി</w:t>
      </w:r>
    </w:p>
    <w:p/>
    <w:p>
      <w:r xmlns:w="http://schemas.openxmlformats.org/wordprocessingml/2006/main">
        <w:t xml:space="preserve">2. അടിച്ചമർത്തപ്പെട്ടവരോടുള്ള യഹോവയുടെ സമാനതകളില്ലാത്ത സ്നേഹം</w:t>
      </w:r>
    </w:p>
    <w:p/>
    <w:p>
      <w:r xmlns:w="http://schemas.openxmlformats.org/wordprocessingml/2006/main">
        <w:t xml:space="preserve">1. ലൂക്കോസ് 4:18-19 - യേശു ദരിദ്രരോട് സുവാർത്ത അറിയിക്കുന്നു</w:t>
      </w:r>
    </w:p>
    <w:p/>
    <w:p>
      <w:r xmlns:w="http://schemas.openxmlformats.org/wordprocessingml/2006/main">
        <w:t xml:space="preserve">2. സങ്കീർത്തനം 34:18 - ഹൃദയം തകർന്നവർക്ക് യഹോവ സമീപസ്ഥനാണ്, തകർന്ന ആത്മാവിനെ രക്ഷിക്കുന്നു.</w:t>
      </w:r>
    </w:p>
    <w:p/>
    <w:p>
      <w:r xmlns:w="http://schemas.openxmlformats.org/wordprocessingml/2006/main">
        <w:t xml:space="preserve">സങ്കീർത്തനങ്ങൾ 35:11 കള്ളസാക്ഷികൾ എഴുന്നേറ്റു; ഞാൻ അറിയാത്ത കാര്യങ്ങൾ അവർ എന്റെ മേൽ ചുമത്തി.</w:t>
      </w:r>
    </w:p>
    <w:p/>
    <w:p>
      <w:r xmlns:w="http://schemas.openxmlformats.org/wordprocessingml/2006/main">
        <w:t xml:space="preserve">കള്ളസാക്ഷികൾ സങ്കീർത്തനക്കാരനെ അവൻ ചെയ്യാത്ത കാര്യങ്ങൾ ആരോപിച്ചു.</w:t>
      </w:r>
    </w:p>
    <w:p/>
    <w:p>
      <w:r xmlns:w="http://schemas.openxmlformats.org/wordprocessingml/2006/main">
        <w:t xml:space="preserve">1. തെറ്റായ ആരോപണങ്ങൾക്കിടയിലും ദൈവം നമ്മെ കൈവിടുന്നില്ല.</w:t>
      </w:r>
    </w:p>
    <w:p/>
    <w:p>
      <w:r xmlns:w="http://schemas.openxmlformats.org/wordprocessingml/2006/main">
        <w:t xml:space="preserve">2. നമ്മുടെ വിശ്വാസത്തിൽ ഉറച്ചു നിൽക്കണം, നമ്മെ സംരക്ഷിക്കാൻ ദൈവത്തെ വിശ്വസിച്ചു.</w:t>
      </w:r>
    </w:p>
    <w:p/>
    <w:p>
      <w:r xmlns:w="http://schemas.openxmlformats.org/wordprocessingml/2006/main">
        <w:t xml:space="preserve">1. മത്തായി 5: 11-12 - "മറ്റുള്ളവർ നിങ്ങളെ ശകാരിക്കുകയും ഉപദ്രവിക്കുകയും, എന്റെ നിമിത്തം എല്ലാത്തരം തിന്മകളും നിങ്ങൾക്കെതിരെ വ്യാജമായി പറയുകയും ചെയ്യുമ്പോൾ നിങ്ങൾ ഭാഗ്യവാന്മാർ. സന്തോഷിക്കുകയും സന്തോഷിക്കുകയും ചെയ്യുക, കാരണം സ്വർഗ്ഗത്തിൽ നിങ്ങളുടെ പ്രതിഫലം വലുതാണ്, കാരണം അവർ ഉപദ്രവിച്ചു. നിനക്ക് മുമ്പുണ്ടായിരുന്ന പ്രവാചകന്മാർ."</w:t>
      </w:r>
    </w:p>
    <w:p/>
    <w:p>
      <w:r xmlns:w="http://schemas.openxmlformats.org/wordprocessingml/2006/main">
        <w:t xml:space="preserve">2. റോമർ 8:31 - "അങ്ങനെയെങ്കിൽ നാം ഈ കാര്യങ്ങളോട് എന്തു പറയേണ്ടു? ദൈവം നമുക്കു അനുകൂലമാണെങ്കിൽ ആർക്കു നമുക്കു വിരോധമാകും?"</w:t>
      </w:r>
    </w:p>
    <w:p/>
    <w:p>
      <w:r xmlns:w="http://schemas.openxmlformats.org/wordprocessingml/2006/main">
        <w:t xml:space="preserve">സങ്കീർത്തനങ്ങൾ 35:12 എന്റെ പ്രാണനെ നശിപ്പിക്കത്തക്കവണ്ണം അവർ എനിക്കു നന്മെക്കു പകരം തിന്മ തന്നു.</w:t>
      </w:r>
    </w:p>
    <w:p/>
    <w:p>
      <w:r xmlns:w="http://schemas.openxmlformats.org/wordprocessingml/2006/main">
        <w:t xml:space="preserve">സ്പീക്കറുടെ നല്ല ഉദ്ദേശ്യങ്ങൾ ഉണ്ടായിരുന്നിട്ടും ആളുകൾ സ്പീക്കറോട് തിന്മ ചെയ്തു, അത് അവരുടെ ആത്മാവിന് ദോഷം വരുത്തി.</w:t>
      </w:r>
    </w:p>
    <w:p/>
    <w:p>
      <w:r xmlns:w="http://schemas.openxmlformats.org/wordprocessingml/2006/main">
        <w:t xml:space="preserve">1. പ്രതികൂല സാഹചര്യങ്ങളിലും വിശ്വാസം നിലനിർത്തേണ്ടതിന്റെ പ്രാധാന്യം.</w:t>
      </w:r>
    </w:p>
    <w:p/>
    <w:p>
      <w:r xmlns:w="http://schemas.openxmlformats.org/wordprocessingml/2006/main">
        <w:t xml:space="preserve">2. തിന്മയെ മറികടക്കാനുള്ള സ്നേഹത്തിന്റെ ശക്തി.</w:t>
      </w:r>
    </w:p>
    <w:p/>
    <w:p>
      <w:r xmlns:w="http://schemas.openxmlformats.org/wordprocessingml/2006/main">
        <w:t xml:space="preserve">1. റോമർ 12:21 - തിന്മയാൽ ജയിക്കരുത്, നന്മകൊണ്ട് തിന്മയെ ജയിക്കുക.</w:t>
      </w:r>
    </w:p>
    <w:p/>
    <w:p>
      <w:r xmlns:w="http://schemas.openxmlformats.org/wordprocessingml/2006/main">
        <w:t xml:space="preserve">2. 1 കൊരിന്ത്യർ 13:4-7 - സ്നേഹം ക്ഷമയാണ്, സ്നേഹം ദയയുള്ളതാണ്, അത് അസൂയപ്പെടുന്നില്ല, അഭിമാനിക്കുന്നില്ല, അഭിമാനിക്കുന്നില്ല.</w:t>
      </w:r>
    </w:p>
    <w:p/>
    <w:p>
      <w:r xmlns:w="http://schemas.openxmlformats.org/wordprocessingml/2006/main">
        <w:t xml:space="preserve">സങ്കീർത്തനങ്ങൾ 35:13 ഞാനോ, അവർ രോഗികളായപ്പോൾ എന്റെ വസ്ത്രം രട്ടുടുത്തു; ഞാൻ ഉപവാസംകൊണ്ടു എന്റെ പ്രാണനെ താഴ്ത്തി; എന്റെ പ്രാർത്ഥന എന്റെ മടിയിൽ തിരിച്ചെത്തി.</w:t>
      </w:r>
    </w:p>
    <w:p/>
    <w:p>
      <w:r xmlns:w="http://schemas.openxmlformats.org/wordprocessingml/2006/main">
        <w:t xml:space="preserve">ചുറ്റുമുള്ളവർക്ക് ആവശ്യമുണ്ടായപ്പോൾ ഞാൻ എന്നെത്തന്നെ താഴ്ത്തി ദൈവത്തോട് പ്രാർത്ഥിച്ചു.</w:t>
      </w:r>
    </w:p>
    <w:p/>
    <w:p>
      <w:r xmlns:w="http://schemas.openxmlformats.org/wordprocessingml/2006/main">
        <w:t xml:space="preserve">1: പ്രയാസകരമായ സമയങ്ങളിൽ പ്രാർത്ഥനയ്ക്ക് നമ്മെ ദൈവത്തോട് അടുപ്പിക്കാൻ കഴിയും.</w:t>
      </w:r>
    </w:p>
    <w:p/>
    <w:p>
      <w:r xmlns:w="http://schemas.openxmlformats.org/wordprocessingml/2006/main">
        <w:t xml:space="preserve">2: കഷ്ടപ്പാടുകളാൽ ചുറ്റപ്പെട്ടിരിക്കുമ്പോൾ, നമ്മെത്തന്നെ താഴ്ത്തി ദൈവത്തോട് പ്രാർത്ഥിക്കുന്നത് ശക്തമായ വിശ്വാസപ്രവൃത്തിയാണ്.</w:t>
      </w:r>
    </w:p>
    <w:p/>
    <w:p>
      <w:r xmlns:w="http://schemas.openxmlformats.org/wordprocessingml/2006/main">
        <w:t xml:space="preserve">1: മത്തായി 6: 5-7 - നിങ്ങൾ പ്രാർത്ഥിക്കുമ്പോൾ, കപടനാട്യക്കാരെപ്പോലെ ആകരുത്: അവർ മനുഷ്യർക്ക് കാണപ്പെടേണ്ടതിന് സിനഗോഗുകളിലും തെരുവുകളുടെ കോണുകളിലും നിന്ന് പ്രാർത്ഥിക്കാൻ ഇഷ്ടപ്പെടുന്നു. സത്യമായി ഞാൻ നിങ്ങളോടു പറയുന്നു, അവർക്കു പ്രതിഫലം ലഭിച്ചു. നീയോ പ്രാർത്ഥിക്കുമ്പോൾ നിന്റെ അറയിൽ കയറി വാതിൽ അടച്ചു രഹസ്യമായിരിക്കുന്ന നിന്റെ പിതാവിനോടു പ്രാർത്ഥിക്ക; രഹസ്യത്തിൽ കാണുന്ന നിന്റെ പിതാവു പരസ്യമായി നിനക്കു പ്രതിഫലം തരും.</w:t>
      </w:r>
    </w:p>
    <w:p/>
    <w:p>
      <w:r xmlns:w="http://schemas.openxmlformats.org/wordprocessingml/2006/main">
        <w:t xml:space="preserve">2: യാക്കോബ് 4:10 - കർത്താവിന്റെ സന്നിധിയിൽ നിങ്ങളെത്തന്നെ താഴ്ത്തുക, അവൻ നിങ്ങളെ ഉയർത്തും.</w:t>
      </w:r>
    </w:p>
    <w:p/>
    <w:p>
      <w:r xmlns:w="http://schemas.openxmlformats.org/wordprocessingml/2006/main">
        <w:t xml:space="preserve">സങ്കീർത്തനങ്ങൾ 35:14 അവൻ എന്റെ സ്നേഹിതനോ സഹോദരനോ എന്നപോലെ ഞാൻ പെരുമാറി; അവന്റെ അമ്മയെക്കുറിച്ചു വിലപിക്കുന്നവനെപ്പോലെ ഞാൻ വണങ്ങി.</w:t>
      </w:r>
    </w:p>
    <w:p/>
    <w:p>
      <w:r xmlns:w="http://schemas.openxmlformats.org/wordprocessingml/2006/main">
        <w:t xml:space="preserve">സങ്കീർത്തനക്കാരൻ ഒരു സുഹൃത്തിനെയോ സഹോദരനെയോ ഓർത്ത് അഗാധമായ ദുഃഖം പ്രകടിപ്പിക്കുന്നു, ഒരു അമ്മയെപ്പോലെ വിലപിക്കുന്നു.</w:t>
      </w:r>
    </w:p>
    <w:p/>
    <w:p>
      <w:r xmlns:w="http://schemas.openxmlformats.org/wordprocessingml/2006/main">
        <w:t xml:space="preserve">1. സഹാനുഭൂതിയുടെ ശക്തി: ദുഃഖത്തിന്റെ ആഴം മനസ്സിലാക്കൽ</w:t>
      </w:r>
    </w:p>
    <w:p/>
    <w:p>
      <w:r xmlns:w="http://schemas.openxmlformats.org/wordprocessingml/2006/main">
        <w:t xml:space="preserve">2. നഷ്ടത്തിന്റെ ദുഃഖം: ദൈവത്തിന്റെ രോഗശാന്തി സാന്നിധ്യത്തിൽ ആശ്വാസം കണ്ടെത്തുക</w:t>
      </w:r>
    </w:p>
    <w:p/>
    <w:p>
      <w:r xmlns:w="http://schemas.openxmlformats.org/wordprocessingml/2006/main">
        <w:t xml:space="preserve">1. റോമർ 12:15 - സന്തോഷിക്കുന്നവരോടൊപ്പം സന്തോഷിക്കുക; കരയുന്നവരോടൊപ്പം കരയുക.</w:t>
      </w:r>
    </w:p>
    <w:p/>
    <w:p>
      <w:r xmlns:w="http://schemas.openxmlformats.org/wordprocessingml/2006/main">
        <w:t xml:space="preserve">2. ഇയ്യോബ് 2:13 - അങ്ങനെ അവർ ഏഴു രാവും പകലും അവനോടുകൂടെ നിലത്തിരുന്നു, ആരും അവനോട് ഒന്നും സംസാരിച്ചില്ല, കാരണം അവന്റെ സങ്കടം വളരെ വലുതാണെന്ന് അവർ കണ്ടു.</w:t>
      </w:r>
    </w:p>
    <w:p/>
    <w:p>
      <w:r xmlns:w="http://schemas.openxmlformats.org/wordprocessingml/2006/main">
        <w:t xml:space="preserve">സങ്കീർത്തനങ്ങൾ 35:15 എന്റെ കഷ്ടതയിൽ അവർ സന്തോഷിച്ചു ഒരുമിച്ചുകൂടി; അതെ, നികൃഷ്ടന്മാർ എനിക്കു വിരോധമായി കൂട്ടംകൂടി; അവർ എന്നെ കീറിക്കളഞ്ഞു;</w:t>
      </w:r>
    </w:p>
    <w:p/>
    <w:p>
      <w:r xmlns:w="http://schemas.openxmlformats.org/wordprocessingml/2006/main">
        <w:t xml:space="preserve">സങ്കീർത്തനക്കാരന്റെ ശത്രുക്കൾ സന്തോഷിക്കുകയും അവന്റെ പ്രതികൂലസമയത്ത് അവനെതിരെ ഒരുമിച്ചുകൂടി, അവനറിയാതെ അവനെ കീറിമുറിക്കുകയും ചെയ്തു.</w:t>
      </w:r>
    </w:p>
    <w:p/>
    <w:p>
      <w:r xmlns:w="http://schemas.openxmlformats.org/wordprocessingml/2006/main">
        <w:t xml:space="preserve">1. പ്രതികൂല സമയങ്ങളിൽ സ്ഥിരോത്സാഹത്തിന്റെ പ്രാധാന്യം</w:t>
      </w:r>
    </w:p>
    <w:p/>
    <w:p>
      <w:r xmlns:w="http://schemas.openxmlformats.org/wordprocessingml/2006/main">
        <w:t xml:space="preserve">2. പ്രയാസകരമായ സമയങ്ങളിലെ എതിർപ്പിന്റെ അപ്രതീക്ഷിതത</w:t>
      </w:r>
    </w:p>
    <w:p/>
    <w:p>
      <w:r xmlns:w="http://schemas.openxmlformats.org/wordprocessingml/2006/main">
        <w:t xml:space="preserve">1. ഇയ്യോബ് 5:4-5 - അവന്റെ അസ്ത്രങ്ങൾ രാജാവിന്റെ ശത്രുക്കളുടെ ഹൃദയത്തിൽ മൂർച്ചയുള്ളതായിരിക്കും; ജനം അവന്റെ കീഴിലാകും. അവന്റെ മിന്നലുകൾ ലോകത്തെ പ്രകാശിപ്പിച്ചു: ഭൂമി കണ്ടു വിറച്ചു.</w:t>
      </w:r>
    </w:p>
    <w:p/>
    <w:p>
      <w:r xmlns:w="http://schemas.openxmlformats.org/wordprocessingml/2006/main">
        <w:t xml:space="preserve">2. യാക്കോബ് 1:2-4 - നിങ്ങൾ വിവിധ പ്രലോഭനങ്ങളിൽ അകപ്പെടുമ്പോൾ എല്ലാം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സങ്കീർത്തനങ്ങൾ 35:16 വിരുന്നുകളിൽ കപട പരിഹാസികളോടുകൂടെ അവർ പല്ലുകൊണ്ടു എന്നെ കടിച്ചു.</w:t>
      </w:r>
    </w:p>
    <w:p/>
    <w:p>
      <w:r xmlns:w="http://schemas.openxmlformats.org/wordprocessingml/2006/main">
        <w:t xml:space="preserve">സങ്കീർത്തനക്കാരൻ ഒരു വിരുന്നിലായിരിക്കുമ്പോൾ കപടവിശ്വാസികൾ അവനെ പരിഹസിക്കുകയും പല്ലുകടിക്കുകയും ചെയ്തു.</w:t>
      </w:r>
    </w:p>
    <w:p/>
    <w:p>
      <w:r xmlns:w="http://schemas.openxmlformats.org/wordprocessingml/2006/main">
        <w:t xml:space="preserve">1. പരിഹാസത്തോട് ദൈവിക ജ്ഞാനത്തോടെ എങ്ങനെ പ്രതികരിക്കാം</w:t>
      </w:r>
    </w:p>
    <w:p/>
    <w:p>
      <w:r xmlns:w="http://schemas.openxmlformats.org/wordprocessingml/2006/main">
        <w:t xml:space="preserve">2. കപട വാക്കുകളുടെ ശക്തി</w:t>
      </w:r>
    </w:p>
    <w:p/>
    <w:p>
      <w:r xmlns:w="http://schemas.openxmlformats.org/wordprocessingml/2006/main">
        <w:t xml:space="preserve">1. സദൃശവാക്യങ്ങൾ 15:1, "മൃദുവായ ഉത്തരം ക്രോധത്തെ ശമിപ്പിക്കുന്നു; എന്നാൽ കഠിനമായ വാക്കുകൾ കോപത്തെ ഇളക്കിവിടുന്നു."</w:t>
      </w:r>
    </w:p>
    <w:p/>
    <w:p>
      <w:r xmlns:w="http://schemas.openxmlformats.org/wordprocessingml/2006/main">
        <w:t xml:space="preserve">2. യാക്കോബ് 1:19-20,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സങ്കീർത്തനങ്ങൾ 35:17 കർത്താവേ, നീ എത്രത്തോളം നോക്കിനിൽക്കും? എന്റെ പ്രാണനെ അവരുടെ നാശങ്ങളിൽനിന്നും എന്റെ പ്രിയനേ സിംഹങ്ങളിൽനിന്നും രക്ഷിക്കേണമേ.</w:t>
      </w:r>
    </w:p>
    <w:p/>
    <w:p>
      <w:r xmlns:w="http://schemas.openxmlformats.org/wordprocessingml/2006/main">
        <w:t xml:space="preserve">ശത്രുക്കളിൽ നിന്ന് വിശ്വാസികളെ ദൈവം രക്ഷിക്കുന്നു.</w:t>
      </w:r>
    </w:p>
    <w:p/>
    <w:p>
      <w:r xmlns:w="http://schemas.openxmlformats.org/wordprocessingml/2006/main">
        <w:t xml:space="preserve">1: എല്ലാ ആപത്തുകളിൽനിന്നും കർത്താവ് നമ്മെ സംരക്ഷിക്കും.</w:t>
      </w:r>
    </w:p>
    <w:p/>
    <w:p>
      <w:r xmlns:w="http://schemas.openxmlformats.org/wordprocessingml/2006/main">
        <w:t xml:space="preserve">2: നമുക്ക് കർത്താവിൽ വിശ്വസിക്കാം, അവന്റെ സംരക്ഷണത്തിൽ ആശ്രയിക്കാം.</w:t>
      </w:r>
    </w:p>
    <w:p/>
    <w:p>
      <w:r xmlns:w="http://schemas.openxmlformats.org/wordprocessingml/2006/main">
        <w:t xml:space="preserve">1: സങ്കീർത്തനങ്ങൾ 46:1 ദൈവം നമ്മുടെ സങ്കേതവും ശക്തിയും ആകുന്നു, കഷ്ടതകളിൽ ഏറ്റവും അടുത്ത തുണ.</w:t>
      </w:r>
    </w:p>
    <w:p/>
    <w:p>
      <w:r xmlns:w="http://schemas.openxmlformats.org/wordprocessingml/2006/main">
        <w:t xml:space="preserve">2: ഏശയ്യാ 41:10 ആകയാൽ ഭയപ്പെടേണ്ടാ, ഞാൻ നിന്നോടുകൂടെ ഉണ്ടല്ലോ;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35:18 മഹാസഭയിൽ ഞാൻ നിനക്കു സ്തോത്രം ചെയ്യും; ബഹുജനങ്ങളുടെ ഇടയിൽ ഞാൻ നിന്നെ സ്തുതിക്കും.</w:t>
      </w:r>
    </w:p>
    <w:p/>
    <w:p>
      <w:r xmlns:w="http://schemas.openxmlformats.org/wordprocessingml/2006/main">
        <w:t xml:space="preserve">ഒരു വലിയ സഭയിൽ ഒരു വലിയ കൂട്ടം ആളുകൾ സ്‌പീക്കർ പ്രശംസിക്കുകയും നന്ദി പറയുകയും ചെയ്യും.</w:t>
      </w:r>
    </w:p>
    <w:p/>
    <w:p>
      <w:r xmlns:w="http://schemas.openxmlformats.org/wordprocessingml/2006/main">
        <w:t xml:space="preserve">1. സഭയിലെ ദൈവകൃപ: നമ്മുടെ കമ്മ്യൂണിറ്റികളിൽ ദൈവത്തിന്റെ കരുണ എങ്ങനെ കാണുന്നു</w:t>
      </w:r>
    </w:p>
    <w:p/>
    <w:p>
      <w:r xmlns:w="http://schemas.openxmlformats.org/wordprocessingml/2006/main">
        <w:t xml:space="preserve">2. അനേകർക്ക് നടുവിൽ നന്ദി: ഒരു ജനക്കൂട്ടത്തിന്റെ മുഖത്ത് എങ്ങനെ വിലമതിപ്പ് കാണിക്കാം</w:t>
      </w:r>
    </w:p>
    <w:p/>
    <w:p>
      <w:r xmlns:w="http://schemas.openxmlformats.org/wordprocessingml/2006/main">
        <w:t xml:space="preserve">1. എബ്രായർ 10:24-25 - ചിലരുടെ ശീലം പോലെ ഒരുമിച്ചു കണ്ടുമുട്ടുന്നതിൽ ഉപേക്ഷ വരുത്താതെ, നിങ്ങൾ കാണുന്നതുപോലെ പരസ്‌പരം പ്രോത്സാഹിപ്പിച്ചുകൊണ്ടും, സ്‌നേഹത്തിലേക്കും സൽപ്രവൃത്തികളിലേക്കും എങ്ങനെ പരസ്‌പരം ഉത്തേജിപ്പിക്കാമെന്ന് നമുക്ക് നോക്കാം. ദിവസം അടുത്തു.</w:t>
      </w:r>
    </w:p>
    <w:p/>
    <w:p>
      <w:r xmlns:w="http://schemas.openxmlformats.org/wordprocessingml/2006/main">
        <w:t xml:space="preserve">2. പ്രവൃത്തികൾ 2: 46-47 - ദിവസം തോറും, ഒരുമിച്ചു ദൈവാലയത്തിൽ പോയി, അവരുടെ വീടുകളിൽ അപ്പം നുറുക്കി, അവർ സന്തോഷത്തോടെയും ഉദാരമനസ്സോടെയും ദൈവത്തെ സ്തുതിച്ചും എല്ലാവരുടെയും പ്രീതിയോടെ ഭക്ഷണം സ്വീകരിച്ചു. രക്ഷ പ്രാപിക്കുന്നവരെ കർത്താവ് അവരുടെ സംഖ്യയിൽ നാൾക്കുനാൾ ചേർത്തു.</w:t>
      </w:r>
    </w:p>
    <w:p/>
    <w:p>
      <w:r xmlns:w="http://schemas.openxmlformats.org/wordprocessingml/2006/main">
        <w:t xml:space="preserve">സങ്കീർത്തനങ്ങൾ 35:19 എന്റെ ശത്രുക്കൾ അന്യായമായി എന്നെക്കുറിച്ചു സന്തോഷിക്കരുതേ; കാരണമില്ലാതെ എന്നെ പകെക്കുന്നവർ കണ്ണു ചിമ്മുകയും അരുത്.</w:t>
      </w:r>
    </w:p>
    <w:p/>
    <w:p>
      <w:r xmlns:w="http://schemas.openxmlformats.org/wordprocessingml/2006/main">
        <w:t xml:space="preserve">സങ്കീർത്തനക്കാരന്റെ നിർഭാഗ്യത്തിൽ ശത്രുക്കൾ സന്തോഷിക്കരുത്, കാരണം കൂടാതെ അവനെ വെറുക്കരുത്.</w:t>
      </w:r>
    </w:p>
    <w:p/>
    <w:p>
      <w:r xmlns:w="http://schemas.openxmlformats.org/wordprocessingml/2006/main">
        <w:t xml:space="preserve">1. നിരുപാധിക സ്നേഹത്തിന്റെ ശക്തി: നമ്മുടെ ശത്രുക്കളോട് ക്ഷമിക്കാനും ബഹുമാനിക്കാനും പഠിക്കുക</w:t>
      </w:r>
    </w:p>
    <w:p/>
    <w:p>
      <w:r xmlns:w="http://schemas.openxmlformats.org/wordprocessingml/2006/main">
        <w:t xml:space="preserve">2. പ്രതികൂല സാഹചര്യങ്ങളെ അതിജീവിക്കുക: എതിർപ്പിന്റെ മുഖത്ത് ശക്തി കണ്ടെത്തുക</w:t>
      </w:r>
    </w:p>
    <w:p/>
    <w:p>
      <w:r xmlns:w="http://schemas.openxmlformats.org/wordprocessingml/2006/main">
        <w:t xml:space="preserve">1. റോമർ 12:17-21</w:t>
      </w:r>
    </w:p>
    <w:p/>
    <w:p>
      <w:r xmlns:w="http://schemas.openxmlformats.org/wordprocessingml/2006/main">
        <w:t xml:space="preserve">2. മത്തായി 5:43-48</w:t>
      </w:r>
    </w:p>
    <w:p/>
    <w:p>
      <w:r xmlns:w="http://schemas.openxmlformats.org/wordprocessingml/2006/main">
        <w:t xml:space="preserve">സങ്കീർത്തനങ്ങൾ 35:20 അവർ സമാധാനം പറയുന്നില്ല;</w:t>
      </w:r>
    </w:p>
    <w:p/>
    <w:p>
      <w:r xmlns:w="http://schemas.openxmlformats.org/wordprocessingml/2006/main">
        <w:t xml:space="preserve">ദുഷ്ടന്മാർ സമാധാനമുള്ളവരോട് വഞ്ചന പറയുന്നു.</w:t>
      </w:r>
    </w:p>
    <w:p/>
    <w:p>
      <w:r xmlns:w="http://schemas.openxmlformats.org/wordprocessingml/2006/main">
        <w:t xml:space="preserve">1: നിങ്ങൾ വിശ്വസിക്കുന്നവരെ സൂക്ഷിക്കുക</w:t>
      </w:r>
    </w:p>
    <w:p/>
    <w:p>
      <w:r xmlns:w="http://schemas.openxmlformats.org/wordprocessingml/2006/main">
        <w:t xml:space="preserve">2: വാക്കുകളുടെ ശക്തി</w:t>
      </w:r>
    </w:p>
    <w:p/>
    <w:p>
      <w:r xmlns:w="http://schemas.openxmlformats.org/wordprocessingml/2006/main">
        <w:t xml:space="preserve">1: സദൃശവാക്യങ്ങൾ 12:17 സത്യം പറയുന്നവൻ നീതി കാണിക്കുന്നു; കള്ളസാക്ഷി വഞ്ചന കാണിക്കുന്നു.</w:t>
      </w:r>
    </w:p>
    <w:p/>
    <w:p>
      <w:r xmlns:w="http://schemas.openxmlformats.org/wordprocessingml/2006/main">
        <w:t xml:space="preserve">2: സങ്കീർത്തനങ്ങൾ 15:2-3 നേരായി നടക്കുകയും നീതി പ്രവർത്തിക്കുകയും ഹൃദയത്തിൽ സത്യം സംസാരിക്കുകയും ചെയ്യുന്നവൻ. നാവുകൊണ്ട് പരദൂഷണം പറയാത്തവനും അയൽക്കാരനോട് തിന്മ ചെയ്യാത്തവനും അയൽക്കാരനെ നിന്ദിക്കാത്തവനും.</w:t>
      </w:r>
    </w:p>
    <w:p/>
    <w:p>
      <w:r xmlns:w="http://schemas.openxmlformats.org/wordprocessingml/2006/main">
        <w:t xml:space="preserve">സങ്കീർത്തനങ്ങൾ 35:21 അതെ, അവർ എന്റെ നേരെ വായ് തുറന്നു: ആഹാ, ഞങ്ങളുടെ കണ്ണു അതു കണ്ടു എന്നു പറഞ്ഞു.</w:t>
      </w:r>
    </w:p>
    <w:p/>
    <w:p>
      <w:r xmlns:w="http://schemas.openxmlformats.org/wordprocessingml/2006/main">
        <w:t xml:space="preserve">അവർ പരിഹാസത്തോടെ സങ്കീർത്തനക്കാരനെതിരേ വായ തുറന്നു.</w:t>
      </w:r>
    </w:p>
    <w:p/>
    <w:p>
      <w:r xmlns:w="http://schemas.openxmlformats.org/wordprocessingml/2006/main">
        <w:t xml:space="preserve">1: മറ്റുള്ളവരെ വിധിക്കാനോ എതിർക്കാനോ തിടുക്കം കാണിക്കാതിരിക്കാൻ നാം ശ്രദ്ധിക്കണം, എന്തെന്നാൽ നാം പകരം ചെയ്യുന്നതെന്തും നമുക്കും ലഭിക്കും.</w:t>
      </w:r>
    </w:p>
    <w:p/>
    <w:p>
      <w:r xmlns:w="http://schemas.openxmlformats.org/wordprocessingml/2006/main">
        <w:t xml:space="preserve">2: നമ്മോട് മോശമായി പെരുമാറുകയോ അനീതി കാണിക്കപ്പെടുകയോ ചെയ്യുമ്പോൾ, നാം ദൈവത്തിൽ വിശ്വാസം അർപ്പിക്കുകയും ന്യായാധിപനും കൃത്യമായ നീതിയും ആയിരിക്കാൻ അവനെ അനുവദിക്കുകയും വേണം.</w:t>
      </w:r>
    </w:p>
    <w:p/>
    <w:p>
      <w:r xmlns:w="http://schemas.openxmlformats.org/wordprocessingml/2006/main">
        <w:t xml:space="preserve">1: സദൃശവാക്യങ്ങൾ 12:18 - വാൾത്തലപ്പിന് തുല്യമായ വാക്കുപോലെ ഒരുവൻ ഉണ്ട്, എന്നാൽ ജ്ഞാനികളുടെ നാവോ രോഗശാന്തി നൽകുന്നു.</w:t>
      </w:r>
    </w:p>
    <w:p/>
    <w:p>
      <w:r xmlns:w="http://schemas.openxmlformats.org/wordprocessingml/2006/main">
        <w:t xml:space="preserve">2: യാക്കോബ് 4:11-12 - സഹോദരന്മാരേ, പരസ്പരം ദോഷം പറയരുത്. ഒരു സഹോദരനെതിരെ സംസാരിക്കുകയോ സഹോദരനെ വിധിക്കുകയോ ചെയ്യുന്നവൻ, നിയമത്തിനെതിരെ ചീത്ത പറയുകയും നിയമത്തെ വിധിക്കുകയും ചെയ്യുന്നു. എന്നാൽ നിങ്ങൾ നിയമത്തെ വിധിക്കുകയാണെങ്കിൽ, നിങ്ങൾ ന്യായപ്രമാണം ചെയ്യുന്നവനല്ല, ന്യായാധിപനാണ്.</w:t>
      </w:r>
    </w:p>
    <w:p/>
    <w:p>
      <w:r xmlns:w="http://schemas.openxmlformats.org/wordprocessingml/2006/main">
        <w:t xml:space="preserve">സങ്കീർത്തനങ്ങൾ 35:22 യഹോവേ, നീ ഇതു കണ്ടിരിക്കുന്നു; മിണ്ടാതിരിക്കരുതേ; കർത്താവേ, എന്നോടു അകന്നിരിക്കരുതേ.</w:t>
      </w:r>
    </w:p>
    <w:p/>
    <w:p>
      <w:r xmlns:w="http://schemas.openxmlformats.org/wordprocessingml/2006/main">
        <w:t xml:space="preserve">സങ്കീർത്തനങ്ങൾ 35:22-ൽ, സങ്കീർത്തനക്കാരൻ ദൈവത്തോട് നിലവിളിക്കുകയും അവൻ മിണ്ടാതിരിക്കുകയോ അകലെ ആയിരിക്കുകയോ ചെയ്യരുതെന്ന് അപേക്ഷിക്കുന്നു.</w:t>
      </w:r>
    </w:p>
    <w:p/>
    <w:p>
      <w:r xmlns:w="http://schemas.openxmlformats.org/wordprocessingml/2006/main">
        <w:t xml:space="preserve">1. ദൈവം എപ്പോഴും സമീപസ്ഥനാണ്: സങ്കീർത്തനങ്ങൾ 35:22-ൽ നിന്ന് ശക്തിയും ആശ്വാസവും വരയ്ക്കുന്നു</w:t>
      </w:r>
    </w:p>
    <w:p/>
    <w:p>
      <w:r xmlns:w="http://schemas.openxmlformats.org/wordprocessingml/2006/main">
        <w:t xml:space="preserve">2. ദൈവസാന്നിദ്ധ്യം തേടൽ: വിഷമകരമായ സമയങ്ങളിൽ പ്രത്യാശയും സഹായവും കണ്ടെത്തുക</w:t>
      </w:r>
    </w:p>
    <w:p/>
    <w:p>
      <w:r xmlns:w="http://schemas.openxmlformats.org/wordprocessingml/2006/main">
        <w:t xml:space="preserve">1. സങ്കീർത്തനം 102:17 - അവൻ അഗതികളുടെ പ്രാർത്ഥനയെ ആദരിക്കും, അവരുടെ പ്രാർത്ഥനയെ നിന്ദിക്കുകയില്ല.</w:t>
      </w:r>
    </w:p>
    <w:p/>
    <w:p>
      <w:r xmlns:w="http://schemas.openxmlformats.org/wordprocessingml/2006/main">
        <w:t xml:space="preserve">2. 1 ദിനവൃത്താന്തം 16:11 - കർത്താവിനെയും അവന്റെ ശക്തിയെയും അന്വേഷിക്കുക; അവന്റെ സാന്നിധ്യം നിരന്തരം അന്വേഷിക്കുക!</w:t>
      </w:r>
    </w:p>
    <w:p/>
    <w:p>
      <w:r xmlns:w="http://schemas.openxmlformats.org/wordprocessingml/2006/main">
        <w:t xml:space="preserve">സങ്കീർത്തനങ്ങൾ 35:23 എന്റെ ദൈവമേ, എന്റെ കർത്താവേ, എന്റെ ന്യായവിധിക്കായി, എന്റെ വ്യവഹാരത്തിന് വേണ്ടി, നിന്നെത്തന്നെ ഉണർത്തുക.</w:t>
      </w:r>
    </w:p>
    <w:p/>
    <w:p>
      <w:r xmlns:w="http://schemas.openxmlformats.org/wordprocessingml/2006/main">
        <w:t xml:space="preserve">സങ്കീർത്തനക്കാരന്റെ കാരണം വിധിക്കാൻ ഉണർന്ന് ഉണരാൻ സങ്കീർത്തനക്കാരൻ ദൈവത്തെ വിളിക്കുന്നു.</w:t>
      </w:r>
    </w:p>
    <w:p/>
    <w:p>
      <w:r xmlns:w="http://schemas.openxmlformats.org/wordprocessingml/2006/main">
        <w:t xml:space="preserve">1. നിങ്ങളുടെ ജീവിതത്തിൽ കർത്താവിന്റെ വിധി എങ്ങനെ ഉണർത്താം</w:t>
      </w:r>
    </w:p>
    <w:p/>
    <w:p>
      <w:r xmlns:w="http://schemas.openxmlformats.org/wordprocessingml/2006/main">
        <w:t xml:space="preserve">2. നിങ്ങളുടെ ജീവിതത്തിൽ ദൈവഹിതം ഇളക്കിവിടുന്നു</w:t>
      </w:r>
    </w:p>
    <w:p/>
    <w:p>
      <w:r xmlns:w="http://schemas.openxmlformats.org/wordprocessingml/2006/main">
        <w:t xml:space="preserve">1. യെശയ്യാവ് 27:9, അതുകൊണ്ട് യാക്കോബിന്റെ അകൃത്യം ഇതിലൂടെ ക്ഷമിക്കപ്പെടും; അവന്റെ പാപം നീക്കിക്കളവാനുള്ള ഫലമാണിത്; അവൻ യാഗപീഠത്തിലെ കല്ലുകളൊക്കെയും ചുണ്ണാമ്പുകല്ലുകളാക്കും;</w:t>
      </w:r>
    </w:p>
    <w:p/>
    <w:p>
      <w:r xmlns:w="http://schemas.openxmlformats.org/wordprocessingml/2006/main">
        <w:t xml:space="preserve">2. യിരെമ്യാവ് 51:25, നശിപ്പിക്കുന്ന പർവ്വതമേ, ഇതാ, ഞാൻ നിനക്കു വിരോധമായിരിക്കുന്നു എന്നു ഭൂമിയെ മുഴുവനും നശിപ്പിക്കുന്ന യഹോവ അരുളിച്ചെയ്യുന്നു; കത്തിയ മല.</w:t>
      </w:r>
    </w:p>
    <w:p/>
    <w:p>
      <w:r xmlns:w="http://schemas.openxmlformats.org/wordprocessingml/2006/main">
        <w:t xml:space="preserve">സങ്കീർത്തനങ്ങൾ 35:24 എന്റെ ദൈവമായ യഹോവേ, നിന്റെ നീതിക്കു തക്കവണ്ണം എന്നെ വിധിക്കേണമേ; അവർ എന്നിൽ സന്തോഷിക്കരുത്.</w:t>
      </w:r>
    </w:p>
    <w:p/>
    <w:p>
      <w:r xmlns:w="http://schemas.openxmlformats.org/wordprocessingml/2006/main">
        <w:t xml:space="preserve">സങ്കീർത്തനക്കാരൻ ദൈവത്തോട് അവന്റെ നീതിക്ക് അനുസൃതമായി അവനെ വിധിക്കണമെന്നും തന്നെ എതിർക്കുന്നവരെ സന്തോഷിപ്പിക്കാൻ അനുവദിക്കരുതെന്നും അപേക്ഷിക്കുന്നു.</w:t>
      </w:r>
    </w:p>
    <w:p/>
    <w:p>
      <w:r xmlns:w="http://schemas.openxmlformats.org/wordprocessingml/2006/main">
        <w:t xml:space="preserve">1. ദൈവത്തിന്റെ നീതിനിഷ്‌ഠമായ വിധി: അവന്റെ നീതിയിൽ നമുക്ക് എങ്ങനെ ആശ്രയിക്കാം</w:t>
      </w:r>
    </w:p>
    <w:p/>
    <w:p>
      <w:r xmlns:w="http://schemas.openxmlformats.org/wordprocessingml/2006/main">
        <w:t xml:space="preserve">2. മറ്റുള്ളവരുടെ മേൽ സന്തോഷിക്കുന്നതിന്റെ അപകടം: അനുകമ്പയുടെ ശക്തി</w:t>
      </w:r>
    </w:p>
    <w:p/>
    <w:p>
      <w:r xmlns:w="http://schemas.openxmlformats.org/wordprocessingml/2006/main">
        <w:t xml:space="preserve">1. സങ്കീർത്തനം 119:137-138 - "യഹോവേ, നീ നീതിമാനാകുന്നു, നിന്റെ ചട്ടങ്ങൾ നീതിയുള്ളവ തന്നേ. നീ നീതിയിലും വിശ്വസ്തതയിലും നിന്റെ സാക്ഷ്യങ്ങളെ നിയമിച്ചിരിക്കുന്നു."</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സങ്കീർത്തനങ്ങൾ 35:25 അവർ തങ്ങളുടെ ഹൃദയത്തിൽ: അയ്യോ, അങ്ങനെ ഞങ്ങൾക്കു വേണോ എന്നു പറയരുതു; ഞങ്ങൾ അവനെ വിഴുങ്ങിക്കളഞ്ഞു എന്നു അവർ പറയരുതു.</w:t>
      </w:r>
    </w:p>
    <w:p/>
    <w:p>
      <w:r xmlns:w="http://schemas.openxmlformats.org/wordprocessingml/2006/main">
        <w:t xml:space="preserve">ദൈവം തന്റെ ജനത്തെ ഉപദ്രവിക്കാൻ ആഗ്രഹിക്കുന്നവരിൽ നിന്ന് എപ്പോഴും സംരക്ഷിക്കും.</w:t>
      </w:r>
    </w:p>
    <w:p/>
    <w:p>
      <w:r xmlns:w="http://schemas.openxmlformats.org/wordprocessingml/2006/main">
        <w:t xml:space="preserve">1: ദൈവത്തിൽ ആശ്രയിക്കുന്നവർക്ക് ദൈവത്തിന്റെ സംരക്ഷണം എപ്പോഴും ലഭ്യമാണ്.</w:t>
      </w:r>
    </w:p>
    <w:p/>
    <w:p>
      <w:r xmlns:w="http://schemas.openxmlformats.org/wordprocessingml/2006/main">
        <w:t xml:space="preserve">2: ദൈവത്തിൽ ആശ്രയിക്കുക, അവൻ നിങ്ങളെ ദുഷ്ടന്മാരുടെ തന്ത്രങ്ങളിൽ നിന്ന് വിടുവിക്കും.</w:t>
      </w:r>
    </w:p>
    <w:p/>
    <w:p>
      <w:r xmlns:w="http://schemas.openxmlformats.org/wordprocessingml/2006/main">
        <w:t xml:space="preserve">1: യെശയ്യാവ് 54:17 - നിനക്കെതിരെ ഉണ്ടാക്കിയ ഒരു ആയുധവും വിജയിക്കുകയില്ല;</w:t>
      </w:r>
    </w:p>
    <w:p/>
    <w:p>
      <w:r xmlns:w="http://schemas.openxmlformats.org/wordprocessingml/2006/main">
        <w:t xml:space="preserve">2: സങ്കീർത്തനം 91:7-8 - ആയിരം നിന്റെ വശത്തും പതിനായിരം നിന്റെ വലത്തും വീഴാം; എന്നാൽ അതു നിങ്ങളുടെ അടുക്കൽ വരികയില്ല. നിന്റെ കണ്ണുകൊണ്ടു മാത്രം നീ നോക്കി ദുഷ്ടന്റെ പ്രതിഫലം കാണും.</w:t>
      </w:r>
    </w:p>
    <w:p/>
    <w:p>
      <w:r xmlns:w="http://schemas.openxmlformats.org/wordprocessingml/2006/main">
        <w:t xml:space="preserve">സങ്കീർത്തനങ്ങൾ 35:26 അവർ ഒരുമിച്ചു ലജ്ജിച്ചു ഭ്രമിച്ചുപോകട്ടെ, അവർ എന്റെ ദ്രോഹത്തിൽ സന്തോഷിക്കട്ടെ; അവർ ലജ്ജയും അപമാനവും ധരിക്കട്ടെ;</w:t>
      </w:r>
    </w:p>
    <w:p/>
    <w:p>
      <w:r xmlns:w="http://schemas.openxmlformats.org/wordprocessingml/2006/main">
        <w:t xml:space="preserve">നമ്മുടെ കഷ്ടപ്പാടുകളിൽ സന്തോഷിക്കുകയും വിനയം ധരിക്കുകയും ചെയ്യുന്നവരെ നാം നിരസിക്കാൻ ദൈവം ആഗ്രഹിക്കുന്നു.</w:t>
      </w:r>
    </w:p>
    <w:p/>
    <w:p>
      <w:r xmlns:w="http://schemas.openxmlformats.org/wordprocessingml/2006/main">
        <w:t xml:space="preserve">1: മറ്റുള്ളവരുടെ കഷ്ടപ്പാടുകളിൽ സന്തോഷിക്കുന്നത് ദൈവം കുറ്റംവിധിക്കുന്നു</w:t>
      </w:r>
    </w:p>
    <w:p/>
    <w:p>
      <w:r xmlns:w="http://schemas.openxmlformats.org/wordprocessingml/2006/main">
        <w:t xml:space="preserve">2: അഹങ്കാരവും പൊങ്ങച്ചവും അരുത്, വിനയം ധരിക്കുക</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ഫിലിപ്പിയർ 2:3 - "സ്വാർത്ഥ അഭിലാഷത്താലോ വ്യർത്ഥമായ അഹങ്കാരത്താലോ ഒന്നും ചെയ്യരുത്. പകരം, താഴ്മയിൽ മറ്റുള്ളവരെ നിങ്ങളേക്കാൾ വിലമതിക്കുന്നു."</w:t>
      </w:r>
    </w:p>
    <w:p/>
    <w:p>
      <w:r xmlns:w="http://schemas.openxmlformats.org/wordprocessingml/2006/main">
        <w:t xml:space="preserve">സങ്കീർത്തനങ്ങൾ 35:27 എന്റെ നീതിയെ അനുകൂലിക്കുന്നവർ ആഹ്ലാദിക്കുകയും സന്തോഷിക്കുകയും ചെയ്യട്ടെ.</w:t>
      </w:r>
    </w:p>
    <w:p/>
    <w:p>
      <w:r xmlns:w="http://schemas.openxmlformats.org/wordprocessingml/2006/main">
        <w:t xml:space="preserve">കർത്താവ് തന്റെ ദാസന്മാരുടെ അഭിവൃദ്ധിയിൽ ആനന്ദിക്കുന്നു.</w:t>
      </w:r>
    </w:p>
    <w:p/>
    <w:p>
      <w:r xmlns:w="http://schemas.openxmlformats.org/wordprocessingml/2006/main">
        <w:t xml:space="preserve">1: നിങ്ങളുടെ എല്ലാ ശ്രമങ്ങളിലും ദൈവത്തിന്റെ പ്രീതി തേടുക</w:t>
      </w:r>
    </w:p>
    <w:p/>
    <w:p>
      <w:r xmlns:w="http://schemas.openxmlformats.org/wordprocessingml/2006/main">
        <w:t xml:space="preserve">2: ദൈവത്തിന്റെ പ്രീതിക്കായി സന്തോഷിക്കുകയും നന്ദി പറയുകയും ചെയ്യുക</w:t>
      </w:r>
    </w:p>
    <w:p/>
    <w:p>
      <w:r xmlns:w="http://schemas.openxmlformats.org/wordprocessingml/2006/main">
        <w:t xml:space="preserve">1: യാക്കോബ് 1:17 മാറുന്ന നിഴലുകൾ പോലെ മാറാത്ത സ്വർഗ്ഗീയ പ്രകാശങ്ങളുടെ പിതാവിൽ നിന്ന് എല്ലാ നല്ലതും പൂർണ്ണവുമായ സമ്മാനങ്ങൾ മുകളിൽ നിന്ന് വരുന്നു.</w:t>
      </w:r>
    </w:p>
    <w:p/>
    <w:p>
      <w:r xmlns:w="http://schemas.openxmlformats.org/wordprocessingml/2006/main">
        <w:t xml:space="preserve">2: എഫെസ്യർ 2:8 9 കൃപയാലാണ് നിങ്ങൾ രക്ഷിക്കപ്പെട്ടത്, വിശ്വാസത്താൽ, ഇത് നിങ്ങളുടേതല്ല, ദൈവത്തിന്റെ ദാനമാണ് പ്രവൃത്തികൾ, അതിനാൽ ആർക്കും പ്രശംസിക്കാൻ കഴിയില്ല.</w:t>
      </w:r>
    </w:p>
    <w:p/>
    <w:p>
      <w:r xmlns:w="http://schemas.openxmlformats.org/wordprocessingml/2006/main">
        <w:t xml:space="preserve">സങ്കീർത്തനങ്ങൾ 35:28 എന്റെ നാവ് ഇടവിടാതെ നിന്റെ നീതിയെയും സ്തുതിയെയും കുറിച്ചു സംസാരിക്കും.</w:t>
      </w:r>
    </w:p>
    <w:p/>
    <w:p>
      <w:r xmlns:w="http://schemas.openxmlformats.org/wordprocessingml/2006/main">
        <w:t xml:space="preserve">സങ്കീർത്തനക്കാരൻ ദൈവത്തെ സ്തുതിക്കുകയും ദിവസം മുഴുവൻ അവന്റെ നീതിയെക്കുറിച്ച് സംസാരിക്കുകയും ചെയ്യുന്നു.</w:t>
      </w:r>
    </w:p>
    <w:p/>
    <w:p>
      <w:r xmlns:w="http://schemas.openxmlformats.org/wordprocessingml/2006/main">
        <w:t xml:space="preserve">1. എല്ലാ സീസണിലും ദൈവത്തെ സ്തുതിക്കുക</w:t>
      </w:r>
    </w:p>
    <w:p/>
    <w:p>
      <w:r xmlns:w="http://schemas.openxmlformats.org/wordprocessingml/2006/main">
        <w:t xml:space="preserve">2. നമ്മുടെ വാക്കുകളിലൂടെ ദൈവത്തെ എങ്ങനെ ഉയർത്താം</w:t>
      </w:r>
    </w:p>
    <w:p/>
    <w:p>
      <w:r xmlns:w="http://schemas.openxmlformats.org/wordprocessingml/2006/main">
        <w:t xml:space="preserve">1. സങ്കീർത്തനം 103:1-5</w:t>
      </w:r>
    </w:p>
    <w:p/>
    <w:p>
      <w:r xmlns:w="http://schemas.openxmlformats.org/wordprocessingml/2006/main">
        <w:t xml:space="preserve">2. കൊലൊസ്സ്യർ 3:16-17</w:t>
      </w:r>
    </w:p>
    <w:p/>
    <w:p>
      <w:r xmlns:w="http://schemas.openxmlformats.org/wordprocessingml/2006/main">
        <w:t xml:space="preserve">36-ാം സങ്കീർത്തനം മനുഷ്യഹൃദയങ്ങളുടെ ദുഷ്ടതയെ ദൈവത്തിന്റെ അചഞ്ചലമായ സ്നേഹവും വിശ്വസ്തതയും തമ്മിൽ താരതമ്യം ചെയ്യുന്ന ഒരു സങ്കീർത്തനമാണ്. അത് ദൈവത്തിന്റെ ഗുണവിശേഷങ്ങളെ ഉയർത്തിക്കാട്ടുകയും അവന്റെ കരുതലിലും സംരക്ഷണത്തിലും വിശ്വാസം പ്രകടിപ്പിക്കുകയും ചെയ്യുന്നു.</w:t>
      </w:r>
    </w:p>
    <w:p/>
    <w:p>
      <w:r xmlns:w="http://schemas.openxmlformats.org/wordprocessingml/2006/main">
        <w:t xml:space="preserve">1-ാം ഖണ്ഡിക: സങ്കീർത്തനക്കാരൻ ദുഷ്പ്രവൃത്തിക്കാരുടെ ദുഷ്ടതയും വഞ്ചനയും വിവരിക്കുന്നു, അവരുടെ ദൈവഭയമില്ലായ്മയെ ഊന്നിപ്പറയുന്നു. ദൈവത്തിന്റെ അചഞ്ചലമായ സ്‌നേഹം, വിശ്വസ്തത, നീതി, സ്വർഗത്തോളമെത്തുന്ന ന്യായവിധികൾ എന്നിവയുമായി അദ്ദേഹം ഇതിനെ താരതമ്യം ചെയ്യുന്നു. സങ്കീർത്തനക്കാരൻ ദൈവത്തിന്റെ ചിറകുകളുടെ നിഴലിൽ അഭയം തേടുന്നു (സങ്കീർത്തനം 36:1-9).</w:t>
      </w:r>
    </w:p>
    <w:p/>
    <w:p>
      <w:r xmlns:w="http://schemas.openxmlformats.org/wordprocessingml/2006/main">
        <w:t xml:space="preserve">2-ാം ഖണ്ഡിക: സങ്കീർത്തനക്കാരൻ ദൈവത്തിൽ നിന്നുള്ള തുടർച്ചയായ അനുഗ്രഹങ്ങൾക്കായി പ്രാർത്ഥിക്കുന്നു, അവന്റെ വെളിച്ചം തങ്ങളിൽ പ്രകാശിക്കണമെന്ന് അപേക്ഷിക്കുന്നു. ദൈവത്തെ അംഗീകരിക്കുന്നവരോടുള്ള അചഞ്ചലമായ സ്നേഹത്തിലും നീതിയിലും അവർ ആത്മവിശ്വാസം പ്രകടിപ്പിക്കുന്നു. ദുഷ്ടന്മാർക്കെതിരെയുള്ള സംരക്ഷണത്തിനായുള്ള അപേക്ഷയോടെയാണ് സങ്കീർത്തനം അവസാനിക്കുന്നത് (സങ്കീർത്തനം 36:10-12).</w:t>
      </w:r>
    </w:p>
    <w:p/>
    <w:p>
      <w:r xmlns:w="http://schemas.openxmlformats.org/wordprocessingml/2006/main">
        <w:t xml:space="preserve">ചുരുക്കത്തിൽ,</w:t>
      </w:r>
    </w:p>
    <w:p>
      <w:r xmlns:w="http://schemas.openxmlformats.org/wordprocessingml/2006/main">
        <w:t xml:space="preserve">സങ്കീർത്തനം മുപ്പത്തിയാറ് അവതരിപ്പിക്കുന്നു</w:t>
      </w:r>
    </w:p>
    <w:p>
      <w:r xmlns:w="http://schemas.openxmlformats.org/wordprocessingml/2006/main">
        <w:t xml:space="preserve">മനുഷ്യന്റെ ദുഷ്ടതയുടെ പ്രതിഫലനം,</w:t>
      </w:r>
    </w:p>
    <w:p>
      <w:r xmlns:w="http://schemas.openxmlformats.org/wordprocessingml/2006/main">
        <w:t xml:space="preserve">ദൈവിക ഗുണങ്ങളിലുള്ള വിശ്വാസത്തിന്റെ സ്ഥിരീകരണവും,</w:t>
      </w:r>
    </w:p>
    <w:p>
      <w:r xmlns:w="http://schemas.openxmlformats.org/wordprocessingml/2006/main">
        <w:t xml:space="preserve">ദുഷ്പ്രവൃത്തിക്കാരുടെ പ്രവർത്തനങ്ങളും ദൈവത്തിന്റെ അചഞ്ചലമായ സ്നേഹവും തമ്മിലുള്ള വൈരുദ്ധ്യം എടുത്തുകാട്ടുന്നു.</w:t>
      </w:r>
    </w:p>
    <w:p/>
    <w:p>
      <w:r xmlns:w="http://schemas.openxmlformats.org/wordprocessingml/2006/main">
        <w:t xml:space="preserve">ദുഷ്പ്രവൃത്തിക്കാരുടെ വഞ്ചനാപരമായ സ്വഭാവം വിവരിക്കുന്നതിലൂടെ നേടിയ നിരീക്ഷണത്തിന് ഊന്നൽ നൽകുന്നു,</w:t>
      </w:r>
    </w:p>
    <w:p>
      <w:r xmlns:w="http://schemas.openxmlformats.org/wordprocessingml/2006/main">
        <w:t xml:space="preserve">അവന്റെ സാന്നിധ്യത്തിൽ അഭയം തേടുമ്പോൾ ദൈവിക ഗുണങ്ങൾ തിരിച്ചറിയുന്നതിലൂടെ നേടിയ ഉറപ്പിന് ഊന്നൽ നൽകുന്നു.</w:t>
      </w:r>
    </w:p>
    <w:p>
      <w:r xmlns:w="http://schemas.openxmlformats.org/wordprocessingml/2006/main">
        <w:t xml:space="preserve">ദുഷ്ടതയ്‌ക്കെതിരായ തുടർച്ചയായ സംരക്ഷണത്തിനായുള്ള അപേക്ഷകളിലൂടെ അവന്റെ അചഞ്ചലമായ സ്നേഹത്തിലും നീതിയിലും ആത്മവിശ്വാസം പ്രകടിപ്പിക്കുമ്പോൾ അവന്റെ അനുഗ്രഹങ്ങൾ തിരിച്ചറിയുന്നതുമായി ബന്ധപ്പെട്ട് കാണിക്കുന്ന ദൈവശാസ്ത്രപരമായ പ്രതിഫലനത്തെ പരാമർശിക്കുന്നു.</w:t>
      </w:r>
    </w:p>
    <w:p/>
    <w:p>
      <w:r xmlns:w="http://schemas.openxmlformats.org/wordprocessingml/2006/main">
        <w:t xml:space="preserve">സങ്കീർത്തനങ്ങൾ 36:1 ദുഷ്ടന്റെ അതിക്രമം അവന്റെ കൺമുമ്പിൽ ദൈവഭയം ഇല്ല എന്നു എന്റെ ഹൃദയത്തിൽ പറയുന്നു.</w:t>
      </w:r>
    </w:p>
    <w:p/>
    <w:p>
      <w:r xmlns:w="http://schemas.openxmlformats.org/wordprocessingml/2006/main">
        <w:t xml:space="preserve">ദുഷ്ടന്മാർ ദൈവത്തെ ഭയപ്പെടുന്നില്ല.</w:t>
      </w:r>
    </w:p>
    <w:p/>
    <w:p>
      <w:r xmlns:w="http://schemas.openxmlformats.org/wordprocessingml/2006/main">
        <w:t xml:space="preserve">1: ദൈവത്തെ ഭയപ്പെടാത്തതിന്റെ അനന്തരഫലങ്ങൾ മനസ്സിലാക്കുക</w:t>
      </w:r>
    </w:p>
    <w:p/>
    <w:p>
      <w:r xmlns:w="http://schemas.openxmlformats.org/wordprocessingml/2006/main">
        <w:t xml:space="preserve">2: ദൈവത്തെ ഭയപ്പെടുന്നതിന്റെ പ്രാധാന്യം</w:t>
      </w:r>
    </w:p>
    <w:p/>
    <w:p>
      <w:r xmlns:w="http://schemas.openxmlformats.org/wordprocessingml/2006/main">
        <w:t xml:space="preserve">1: സദൃശവാക്യങ്ങൾ 1:7 - "കർത്താവിനോടുള്ള ഭയം അറിവിന്റെ ആരംഭമാണ്, എന്നാൽ വിഡ്ഢികൾ ജ്ഞാനത്തെയും പ്രബോധനത്തെയും നിരസിക്കുന്നു."</w:t>
      </w:r>
    </w:p>
    <w:p/>
    <w:p>
      <w:r xmlns:w="http://schemas.openxmlformats.org/wordprocessingml/2006/main">
        <w:t xml:space="preserve">2: യെശയ്യാവ് 11: 2-3 - "ജ്ഞാനത്തിന്റെയും വിവേകത്തിന്റെയും ആത്മാവ്, ആലോചനയുടെയും ശക്തിയുടെയും ആത്മാവ്, അറിവിന്റെയും കർത്താവിനോടുള്ള ഭയത്തിന്റെയും ആത്മാവ്, കർത്താവിന്റെ ആത്മാവ് അവന്റെമേൽ ആവസിക്കും. അവൻ സന്തോഷിക്കും. കർത്താവിനോടുള്ള ഭയം."</w:t>
      </w:r>
    </w:p>
    <w:p/>
    <w:p>
      <w:r xmlns:w="http://schemas.openxmlformats.org/wordprocessingml/2006/main">
        <w:t xml:space="preserve">സങ്കീർത്തനങ്ങൾ 36:2 തന്റെ അകൃത്യം വെറുപ്പായി കാണുവോളം അവൻ തനിക്കു തന്നേ മുഖസ്തുതി ചെയ്യുന്നു.</w:t>
      </w:r>
    </w:p>
    <w:p/>
    <w:p>
      <w:r xmlns:w="http://schemas.openxmlformats.org/wordprocessingml/2006/main">
        <w:t xml:space="preserve">ഒരാളെ സ്വന്തം അഹങ്കാരത്താൽ വഞ്ചിക്കുകയും പാപത്തിലേക്ക് നയിക്കുകയും ചെയ്യുന്നതിനെക്കുറിച്ച് ഈ ഭാഗം പറയുന്നു.</w:t>
      </w:r>
    </w:p>
    <w:p/>
    <w:p>
      <w:r xmlns:w="http://schemas.openxmlformats.org/wordprocessingml/2006/main">
        <w:t xml:space="preserve">1. ദൈവസ്നേഹത്തിൽ നിന്ന് നമ്മെ അകറ്റാൻ കഴിയുന്ന അപകടകരമായ ഒരു കെണിയാണ് അഹങ്കാരം.</w:t>
      </w:r>
    </w:p>
    <w:p/>
    <w:p>
      <w:r xmlns:w="http://schemas.openxmlformats.org/wordprocessingml/2006/main">
        <w:t xml:space="preserve">2. സ്വയം മുഖസ്തുതിയിൽ വഞ്ചിതരാകരുത്, പകരം ദൈവത്തിന്റെ നീതി അന്വേഷിക്കുക.</w:t>
      </w:r>
    </w:p>
    <w:p/>
    <w:p>
      <w:r xmlns:w="http://schemas.openxmlformats.org/wordprocessingml/2006/main">
        <w:t xml:space="preserve">1. സദൃശവാക്യങ്ങൾ 16:18, "നാശത്തിന് മുമ്പ് അഹങ്കാരം, വീഴ്ചയ്ക്ക് മുമ്പുള്ള അഹങ്കാരം."</w:t>
      </w:r>
    </w:p>
    <w:p/>
    <w:p>
      <w:r xmlns:w="http://schemas.openxmlformats.org/wordprocessingml/2006/main">
        <w:t xml:space="preserve">2. റോമർ 12: 3, "എനിക്ക് ലഭിച്ച കൃപയാൽ ഞാൻ നിങ്ങളിൽ എല്ലാവരോടും പറയുന്നത്, താൻ ചിന്തിക്കേണ്ടതിനേക്കാൾ ഉയർന്നതായി ചിന്തിക്കരുത്, മറിച്ച്, ദൈവത്തിന്റെ വിശ്വാസത്തിന്റെ അളവനുസരിച്ച് ഓരോരുത്തർക്കും സുബോധത്തോടെ ചിന്തിക്കണം. ചുമതലപ്പെടുത്തിയിട്ടുണ്ട്."</w:t>
      </w:r>
    </w:p>
    <w:p/>
    <w:p>
      <w:r xmlns:w="http://schemas.openxmlformats.org/wordprocessingml/2006/main">
        <w:t xml:space="preserve">സങ്കീർത്തനങ്ങൾ 36:3 അവന്റെ വായിലെ വാക്കുകൾ അകൃത്യവും വഞ്ചനയും ആകുന്നു; അവൻ ജ്ഞാനിയും നന്മയും ചെയ്‍വാൻ വിട്ടുപോയിരിക്കുന്നു.</w:t>
      </w:r>
    </w:p>
    <w:p/>
    <w:p>
      <w:r xmlns:w="http://schemas.openxmlformats.org/wordprocessingml/2006/main">
        <w:t xml:space="preserve">ദുഷ്ടന്റെ വാക്കുകളിൽ അധർമ്മവും വഞ്ചനയും നിറഞ്ഞിരിക്കുന്നു. അവർ ജ്ഞാനികളും നന്മ ചെയ്യുന്നതും നിർത്തി.</w:t>
      </w:r>
    </w:p>
    <w:p/>
    <w:p>
      <w:r xmlns:w="http://schemas.openxmlformats.org/wordprocessingml/2006/main">
        <w:t xml:space="preserve">1. ദുഷ്ടന്റെ വാക്കുകൾ കേൾക്കുന്നതിന്റെ അപകടം</w:t>
      </w:r>
    </w:p>
    <w:p/>
    <w:p>
      <w:r xmlns:w="http://schemas.openxmlformats.org/wordprocessingml/2006/main">
        <w:t xml:space="preserve">2. ജ്ഞാനിയാകാനും നന്മ ചെയ്യാനും തിരഞ്ഞെടുക്കൽ</w:t>
      </w:r>
    </w:p>
    <w:p/>
    <w:p>
      <w:r xmlns:w="http://schemas.openxmlformats.org/wordprocessingml/2006/main">
        <w:t xml:space="preserve">1. സദൃശവാക്യങ്ങൾ 10:32 - നീതിമാന്റെ അധരങ്ങൾ സ്വീകാര്യമായത് എന്താണെന്ന് അറിയുന്നു, ദുഷ്ടന്റെ വായ് വക്രമായത് എന്താണെന്ന്.</w:t>
      </w:r>
    </w:p>
    <w:p/>
    <w:p>
      <w:r xmlns:w="http://schemas.openxmlformats.org/wordprocessingml/2006/main">
        <w:t xml:space="preserve">2. യാക്കോബ് 3:1-12 - സഹോദരന്മാരേ, നിങ്ങളിൽ പലരും ഉപദേഷ്ടാക്കന്മാരാകരുത്, പഠിപ്പിക്കുന്ന ഞങ്ങൾ കൂടുതൽ കർശനമായി വിധിക്കപ്പെടും എന്ന് നിങ്ങൾക്കറിയാം.</w:t>
      </w:r>
    </w:p>
    <w:p/>
    <w:p>
      <w:r xmlns:w="http://schemas.openxmlformats.org/wordprocessingml/2006/main">
        <w:t xml:space="preserve">സങ്കീർത്തനങ്ങൾ 36:4 അവൻ കിടക്കമേൽ ദോഷം നിരൂപിക്കുന്നു; അവൻ നല്ലതല്ലാത്ത വഴിയിൽ തന്നെത്താൻ നിർത്തുന്നു; അവൻ തിന്മയെ വെറുക്കുന്നില്ല.</w:t>
      </w:r>
    </w:p>
    <w:p/>
    <w:p>
      <w:r xmlns:w="http://schemas.openxmlformats.org/wordprocessingml/2006/main">
        <w:t xml:space="preserve">തെറ്റ് ചെയ്യാനോ നല്ലതല്ലാത്ത രീതിയിൽ പ്രവർത്തിക്കാനോ ദൈവം അംഗീകരിക്കുന്നില്ല.</w:t>
      </w:r>
    </w:p>
    <w:p/>
    <w:p>
      <w:r xmlns:w="http://schemas.openxmlformats.org/wordprocessingml/2006/main">
        <w:t xml:space="preserve">1. നീതിയുടെ ശക്തി - ദൈവഹിതം പിന്തുടരുന്നത് എങ്ങനെ സന്തോഷത്തിന്റെയും സമാധാനത്തിന്റെയും ജീവിതത്തിലേക്ക് നയിക്കും.</w:t>
      </w:r>
    </w:p>
    <w:p/>
    <w:p>
      <w:r xmlns:w="http://schemas.openxmlformats.org/wordprocessingml/2006/main">
        <w:t xml:space="preserve">2. തിന്മയെ വെറുക്കുന്നു - എന്തുകൊണ്ടാണ് നാം പാപം ഒഴിവാക്കുകയും നന്മ ചെയ്യാൻ പരിശ്രമിക്കുകയും ചെയ്യേണ്ടത്.</w:t>
      </w:r>
    </w:p>
    <w:p/>
    <w:p>
      <w:r xmlns:w="http://schemas.openxmlformats.org/wordprocessingml/2006/main">
        <w:t xml:space="preserve">1. റോമർ 12:9 - സ്നേഹം യഥാർത്ഥമായിരിക്കട്ടെ. തിന്മയെ വെറുക്കുക; നല്ലതിനെ മുറുകെ പിടിക്കുക.</w:t>
      </w:r>
    </w:p>
    <w:p/>
    <w:p>
      <w:r xmlns:w="http://schemas.openxmlformats.org/wordprocessingml/2006/main">
        <w:t xml:space="preserve">2. എഫെസ്യർ 6:12 - എന്തെന്നാൽ, നാം മാംസത്തിനും രക്തത്തിനും എതിരെയല്ല, ഭരണാധികാരികൾക്കെതിരെ, അധികാരികൾക്കെതിരെ, ഈ അന്ധകാരത്തിന്മേൽ പ്രപഞ്ചശക്തികൾക്കെതിരെ, സ്വർഗീയ സ്ഥലങ്ങളിലെ തിന്മയുടെ ആത്മീയ ശക്തികൾക്കെതിരെയാണ് പോരാടുന്നത്.</w:t>
      </w:r>
    </w:p>
    <w:p/>
    <w:p>
      <w:r xmlns:w="http://schemas.openxmlformats.org/wordprocessingml/2006/main">
        <w:t xml:space="preserve">സങ്കീർത്തനങ്ങൾ 36:5 യഹോവേ, നിന്റെ ദയ സ്വർഗ്ഗത്തിൽ ഇരിക്കുന്നു; നിന്റെ വിശ്വസ്തത മേഘങ്ങളോളം എത്തുന്നു.</w:t>
      </w:r>
    </w:p>
    <w:p/>
    <w:p>
      <w:r xmlns:w="http://schemas.openxmlformats.org/wordprocessingml/2006/main">
        <w:t xml:space="preserve">ദൈവത്തിന്റെ കരുണയും വിശ്വസ്തതയും മേഘങ്ങളോളം വ്യാപിക്കുന്നു.</w:t>
      </w:r>
    </w:p>
    <w:p/>
    <w:p>
      <w:r xmlns:w="http://schemas.openxmlformats.org/wordprocessingml/2006/main">
        <w:t xml:space="preserve">1. ദൈവത്തിന്റെ സമൃദ്ധമായ കരുണയിൽ ആശ്രയിക്കുക</w:t>
      </w:r>
    </w:p>
    <w:p/>
    <w:p>
      <w:r xmlns:w="http://schemas.openxmlformats.org/wordprocessingml/2006/main">
        <w:t xml:space="preserve">2. മാറ്റത്തിന്റെ നടുവിൽ വിശ്വസ്തത</w:t>
      </w:r>
    </w:p>
    <w:p/>
    <w:p>
      <w:r xmlns:w="http://schemas.openxmlformats.org/wordprocessingml/2006/main">
        <w:t xml:space="preserve">1. യാക്കോബ് 5:11 - ഇതാ, സഹിക്കുന്നവരെ ഞങ്ങൾ ഭാഗ്യവാന്മാരായി കണക്കാക്കുന്നു. നിങ്ങൾ ഇയ്യോബിന്റെ ദീർഘക്ഷമയെക്കുറിച്ചു കേട്ടിട്ടു കർത്താവിന്റെ അവസാനം കണ്ടിരിക്കുന്നു; കർത്താവ് അത്യന്തം ദയനീയനും കരുണാമയനുമാണെന്ന്.</w:t>
      </w:r>
    </w:p>
    <w:p/>
    <w:p>
      <w:r xmlns:w="http://schemas.openxmlformats.org/wordprocessingml/2006/main">
        <w:t xml:space="preserve">2. ഏശയ്യാ 40:8 - പുല്ലു വാടിപ്പോകുന്നു, പൂ വാടുന്നു; എന്നാൽ നമ്മുടെ ദൈവത്തിന്റെ വചനം എന്നേക്കും നിലനിൽക്കും.</w:t>
      </w:r>
    </w:p>
    <w:p/>
    <w:p>
      <w:r xmlns:w="http://schemas.openxmlformats.org/wordprocessingml/2006/main">
        <w:t xml:space="preserve">സങ്കീർത്തനങ്ങൾ 36:6 നിന്റെ നീതി മഹാപർവ്വതങ്ങൾ പോലെയാകുന്നു; നിന്റെ ന്യായവിധികൾ വലിയ ആഴമുള്ളവ; യഹോവേ, നീ മനുഷ്യനെയും മൃഗത്തെയും കാത്തുകൊള്ളുന്നു.</w:t>
      </w:r>
    </w:p>
    <w:p/>
    <w:p>
      <w:r xmlns:w="http://schemas.openxmlformats.org/wordprocessingml/2006/main">
        <w:t xml:space="preserve">കർത്താവിന്റെ നീതിയും നീതിയും അചഞ്ചലവും മാറ്റമില്ലാത്തതുമാണ്.</w:t>
      </w:r>
    </w:p>
    <w:p/>
    <w:p>
      <w:r xmlns:w="http://schemas.openxmlformats.org/wordprocessingml/2006/main">
        <w:t xml:space="preserve">1: ദൈവത്തിന്റെ നീതിയും നീതിയും നമ്മുടെ ഗ്രാഹ്യത്തിന് അതീതമാണ്, നമ്മുടെ ബഹുമാനത്തിനും ഭയത്തിനും യോഗ്യമാണ്.</w:t>
      </w:r>
    </w:p>
    <w:p/>
    <w:p>
      <w:r xmlns:w="http://schemas.openxmlformats.org/wordprocessingml/2006/main">
        <w:t xml:space="preserve">2: തന്റെ നീതിയും നീതിയും കൊണ്ട് നമ്മെ നയിക്കാനും സംരക്ഷിക്കാനും കർത്താവിനെ അനുവദിക്കുക.</w:t>
      </w:r>
    </w:p>
    <w:p/>
    <w:p>
      <w:r xmlns:w="http://schemas.openxmlformats.org/wordprocessingml/2006/main">
        <w:t xml:space="preserve">1: ആവർത്തനം 32:4 - അവൻ പാറയാണ്, അവന്റെ പ്രവൃത്തി പൂർണ്ണമാണ്; അവന്റെ വഴികളെല്ലാം ന്യായവിധിയാണ്: അവൻ സത്യവും അനീതിയും ഇല്ലാത്തവനും നീതിയും നീതിയും ഉള്ള ഒരു ദൈവം.</w:t>
      </w:r>
    </w:p>
    <w:p/>
    <w:p>
      <w:r xmlns:w="http://schemas.openxmlformats.org/wordprocessingml/2006/main">
        <w:t xml:space="preserve">2: റോമർ 3:21-22 - എന്നാൽ ഇപ്പോൾ ന്യായപ്രമാണമില്ലാത്ത ദൈവത്തിന്റെ നീതി വെളിപ്പെട്ടിരിക്കുന്നു, നിയമവും പ്രവാചകന്മാരും സാക്ഷ്യപ്പെടുത്തുന്നു; യേശുക്രിസ്തുവിലുള്ള വിശ്വാസത്താൽ എല്ലാവർക്കും, വിശ്വസിക്കുന്ന എല്ലാവർക്കും ഉള്ള ദൈവത്തിന്റെ നീതി പോലും; വ്യത്യാസമില്ല.</w:t>
      </w:r>
    </w:p>
    <w:p/>
    <w:p>
      <w:r xmlns:w="http://schemas.openxmlformats.org/wordprocessingml/2006/main">
        <w:t xml:space="preserve">സങ്കീർത്തനങ്ങൾ 36:7 ദൈവമേ, നിന്റെ ദയ എത്ര ശ്രേഷ്ഠം! അതുകൊണ്ടു മനുഷ്യപുത്രന്മാർ നിന്റെ ചിറകിൻ കീഴിൽ ആശ്രയിക്കുന്നു.</w:t>
      </w:r>
    </w:p>
    <w:p/>
    <w:p>
      <w:r xmlns:w="http://schemas.openxmlformats.org/wordprocessingml/2006/main">
        <w:t xml:space="preserve">ദൈവത്തിന്റെ ദയ മികച്ചതാണ്, ആളുകൾക്ക് അവനെ വിശ്വസിക്കാൻ കഴിയും.</w:t>
      </w:r>
    </w:p>
    <w:p/>
    <w:p>
      <w:r xmlns:w="http://schemas.openxmlformats.org/wordprocessingml/2006/main">
        <w:t xml:space="preserve">1. ദൈവത്തിന്റെ സ്നേഹം: സുരക്ഷിതത്വത്തിന്റെ ഉറവിടം</w:t>
      </w:r>
    </w:p>
    <w:p/>
    <w:p>
      <w:r xmlns:w="http://schemas.openxmlformats.org/wordprocessingml/2006/main">
        <w:t xml:space="preserve">2. സംരക്ഷണത്തിന്റെ ഒരു അഭയകേന്ദ്രം: ദൈവത്തിൽ നമ്മുടെ ആശ്രയം</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1 യോഹന്നാൻ 4: 7-8 - പ്രിയപ്പെട്ടവരേ, നമുക്ക് പരസ്പരം സ്നേഹിക്കാം, കാരണം സ്നേഹം ദൈവത്തിൽ നിന്നുള്ളതാണ്, സ്നേഹിക്കുന്നവൻ ദൈവത്തിൽ നിന്ന് ജനിച്ച് ദൈവത്തെ അറിയുന്നു. സ്നേഹിക്കാത്തവൻ ദൈവത്തെ അറിയുന്നില്ല, കാരണം ദൈവം സ്നേഹമാണ്.</w:t>
      </w:r>
    </w:p>
    <w:p/>
    <w:p>
      <w:r xmlns:w="http://schemas.openxmlformats.org/wordprocessingml/2006/main">
        <w:t xml:space="preserve">സങ്കീർത്തനങ്ങൾ 36:8 അവർ നിന്റെ ആലയത്തിന്റെ പുഷ്ടികൊണ്ടു തൃപ്തരാകും; നിന്റെ ആനന്ദത്തിന്റെ നദി നീ അവരെ കുടിപ്പിക്കും.</w:t>
      </w:r>
    </w:p>
    <w:p/>
    <w:p>
      <w:r xmlns:w="http://schemas.openxmlformats.org/wordprocessingml/2006/main">
        <w:t xml:space="preserve">തന്നെ അന്വേഷിക്കുന്നവർക്ക് കർത്താവ് സമൃദ്ധിയും സന്തോഷവും നൽകുന്നു.</w:t>
      </w:r>
    </w:p>
    <w:p/>
    <w:p>
      <w:r xmlns:w="http://schemas.openxmlformats.org/wordprocessingml/2006/main">
        <w:t xml:space="preserve">1. ദൈവത്തിന്റെ സമൃദ്ധി: കർത്താവിന്റെ നന്മ സ്വീകരിക്കൽ</w:t>
      </w:r>
    </w:p>
    <w:p/>
    <w:p>
      <w:r xmlns:w="http://schemas.openxmlformats.org/wordprocessingml/2006/main">
        <w:t xml:space="preserve">2. ദൈവത്തിന്റെ പ്രസാദങ്ങൾ അനുഭവിക്കുക: സന്തോഷത്തിന്റെ ജീവിതം</w:t>
      </w:r>
    </w:p>
    <w:p/>
    <w:p>
      <w:r xmlns:w="http://schemas.openxmlformats.org/wordprocessingml/2006/main">
        <w:t xml:space="preserve">1. സങ്കീർത്തനം 36:8</w:t>
      </w:r>
    </w:p>
    <w:p/>
    <w:p>
      <w:r xmlns:w="http://schemas.openxmlformats.org/wordprocessingml/2006/main">
        <w:t xml:space="preserve">2. യോഹന്നാൻ 10:10 - "കള്ളൻ വരുന്നത് മോഷ്ടിക്കാനും കൊല്ലാനും നശിപ്പിക്കാനും മാത്രമാണ്; ഞാൻ വന്നത് അവർക്ക് ജീവൻ ലഭിക്കാനും അത് പൂർണ്ണമായി ലഭിക്കാനുമാണ്."</w:t>
      </w:r>
    </w:p>
    <w:p/>
    <w:p>
      <w:r xmlns:w="http://schemas.openxmlformats.org/wordprocessingml/2006/main">
        <w:t xml:space="preserve">സങ്കീർത്തനങ്ങൾ 36:9 ജീവന്റെ ഉറവു നിന്റെ പക്കൽ ഉണ്ടു; നിന്റെ വെളിച്ചത്തിൽ ഞങ്ങൾ വെളിച്ചം കാണും.</w:t>
      </w:r>
    </w:p>
    <w:p/>
    <w:p>
      <w:r xmlns:w="http://schemas.openxmlformats.org/wordprocessingml/2006/main">
        <w:t xml:space="preserve">ജീവന്റെയും വെളിച്ചത്തിന്റെയും ഉറവിടം ദൈവമാണെന്ന് ഈ ഭാഗം പറയുന്നു.</w:t>
      </w:r>
    </w:p>
    <w:p/>
    <w:p>
      <w:r xmlns:w="http://schemas.openxmlformats.org/wordprocessingml/2006/main">
        <w:t xml:space="preserve">1: ദൈവകൃപയാൽ നാം ജീവന്റെ ദാനവും വിവേകത്തിന്റെ വെളിച്ചവും കൊണ്ട് അനുഗ്രഹിക്കപ്പെട്ടിരിക്കുന്നു.</w:t>
      </w:r>
    </w:p>
    <w:p/>
    <w:p>
      <w:r xmlns:w="http://schemas.openxmlformats.org/wordprocessingml/2006/main">
        <w:t xml:space="preserve">2: ദൈവത്തിന്റെ ശക്തിയാലും അവന്റെ നിത്യസ്നേഹത്താലും നമ്മുടെ ജീവിതം സമ്പന്നവും പ്രകാശപൂരിതവുമാണ്.</w:t>
      </w:r>
    </w:p>
    <w:p/>
    <w:p>
      <w:r xmlns:w="http://schemas.openxmlformats.org/wordprocessingml/2006/main">
        <w:t xml:space="preserve">1: യോഹന്നാൻ 8:12 യേശു പിന്നെയും അവരോടു പറഞ്ഞു: ഞാൻ ലോകത്തിന്റെ വെളിച്ചം ആകുന്നു; എന്നെ അനുഗമിക്കുന്നവൻ ഇരുട്ടിൽ നടക്കാതെ ജീവന്റെ വെളിച്ചം പ്രാപിക്കും.</w:t>
      </w:r>
    </w:p>
    <w:p/>
    <w:p>
      <w:r xmlns:w="http://schemas.openxmlformats.org/wordprocessingml/2006/main">
        <w:t xml:space="preserve">2: സങ്കീർത്തനങ്ങൾ 4:6 കർത്താവേ, അങ്ങയുടെ മുഖപ്രകാശം ഞങ്ങളുടെമേൽ പ്രകാശിക്കട്ടെ!</w:t>
      </w:r>
    </w:p>
    <w:p/>
    <w:p>
      <w:r xmlns:w="http://schemas.openxmlformats.org/wordprocessingml/2006/main">
        <w:t xml:space="preserve">സങ്കീർത്തനങ്ങൾ 36:10 നിന്നെ അറിയുന്നവരോട് നിന്റെ ദയ തുടരേണമേ; പരമാർത്ഥഹൃദയന്മാർക്കും നിന്റെ നീതിയും.</w:t>
      </w:r>
    </w:p>
    <w:p/>
    <w:p>
      <w:r xmlns:w="http://schemas.openxmlformats.org/wordprocessingml/2006/main">
        <w:t xml:space="preserve">ദൈവത്തിന്റെ സ്നേഹവും നീതിയും അവനെ അറിയുകയും പിന്തുടരുകയും ചെയ്യുന്നവരിലേക്ക് വ്യാപിക്കുന്നു.</w:t>
      </w:r>
    </w:p>
    <w:p/>
    <w:p>
      <w:r xmlns:w="http://schemas.openxmlformats.org/wordprocessingml/2006/main">
        <w:t xml:space="preserve">1. ദൈവത്തിന്റെ സ്നേഹം നിരുപാധികമാണ്</w:t>
      </w:r>
    </w:p>
    <w:p/>
    <w:p>
      <w:r xmlns:w="http://schemas.openxmlformats.org/wordprocessingml/2006/main">
        <w:t xml:space="preserve">2. നേരുള്ള ഹൃദയത്തിന് പ്രതിഫലം ലഭിക്കും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1 യോഹന്നാൻ 3:18 - പ്രിയ മക്കളേ, നമുക്ക് വാക്കുകൊണ്ടോ സംസാരം കൊണ്ടോ അല്ല, പ്രവൃത്തിയിലും സത്യത്തിലും സ്നേഹിക്കാം.</w:t>
      </w:r>
    </w:p>
    <w:p/>
    <w:p>
      <w:r xmlns:w="http://schemas.openxmlformats.org/wordprocessingml/2006/main">
        <w:t xml:space="preserve">സങ്കീർത്തനങ്ങൾ 36:11 അഹങ്കാരത്തിന്റെ കാൽ എന്റെ നേരെ വരരുതേ; ദുഷ്ടന്മാരുടെ കൈ എന്നെ നീക്കിക്കളയരുതേ.</w:t>
      </w:r>
    </w:p>
    <w:p/>
    <w:p>
      <w:r xmlns:w="http://schemas.openxmlformats.org/wordprocessingml/2006/main">
        <w:t xml:space="preserve">മറ്റുള്ളവരുടെ അഹങ്കാരത്തിൽ നിന്നും ദുഷ്ടതയിൽ നിന്നും തന്നെ സംരക്ഷിക്കാൻ സങ്കീർത്തനക്കാരൻ ദൈവത്തോട് അപേക്ഷിക്കുന്നു.</w:t>
      </w:r>
    </w:p>
    <w:p/>
    <w:p>
      <w:r xmlns:w="http://schemas.openxmlformats.org/wordprocessingml/2006/main">
        <w:t xml:space="preserve">1. "അഭിമാനത്തിന്റെ അപകടങ്ങൾ"</w:t>
      </w:r>
    </w:p>
    <w:p/>
    <w:p>
      <w:r xmlns:w="http://schemas.openxmlformats.org/wordprocessingml/2006/main">
        <w:t xml:space="preserve">2. "ദുഷ്ടതയിൽ നിന്ന് ദൈവത്തിന്റെ സംരക്ഷണത്തിന്റെ ആവശ്യകത"</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സങ്കീർത്തനങ്ങൾ 36:12 അധർമ്മം പ്രവർത്തിക്കുന്നവർ വീണുപോയി; അവർ താഴ്ത്തപ്പെട്ടിരിക്കുന്നു;</w:t>
      </w:r>
    </w:p>
    <w:p/>
    <w:p>
      <w:r xmlns:w="http://schemas.openxmlformats.org/wordprocessingml/2006/main">
        <w:t xml:space="preserve">അധർമ്മം പ്രവർത്തിക്കുന്നവർ വീണുപോയി, പിന്നെ എഴുന്നേൽക്കാൻ കഴിയില്ല.</w:t>
      </w:r>
    </w:p>
    <w:p/>
    <w:p>
      <w:r xmlns:w="http://schemas.openxmlformats.org/wordprocessingml/2006/main">
        <w:t xml:space="preserve">1. പാപത്തിന്റെ അപകടം: അനീതിയുടെ ജീവിതത്തിന്റെ അനന്തരഫലങ്ങൾ</w:t>
      </w:r>
    </w:p>
    <w:p/>
    <w:p>
      <w:r xmlns:w="http://schemas.openxmlformats.org/wordprocessingml/2006/main">
        <w:t xml:space="preserve">2. ദൈവത്തിന്റെ ശക്തി: ദൈവം ദുഷ്ടന്മാരെ എങ്ങനെ പിഴുതെറിയുന്നു</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 37:1-2 - ദുഷ്‌പ്രവൃത്തിക്കാർ നിമിത്തം നിങ്ങൾ അസ്വസ്ഥരാകരുത്; അക്രമികളോട് അസൂയപ്പെടരുത്. എന്തെന്നാൽ, അവ പെട്ടെന്നുതന്നെ പുല്ലുപോലെ വാടിപ്പോകുകയും പച്ചമരുന്നുപോലെ വാടിപ്പോകുകയും ചെയ്യും.</w:t>
      </w:r>
    </w:p>
    <w:p/>
    <w:p>
      <w:r xmlns:w="http://schemas.openxmlformats.org/wordprocessingml/2006/main">
        <w:t xml:space="preserve">സങ്കീർത്തനം 37 ദൈവത്തിലുള്ള വിശ്വാസത്തെയും അവന്റെ നീതിയുടെ ഉറപ്പിനെയും പ്രോത്സാഹിപ്പിക്കുന്ന ജ്ഞാനത്തിന്റെ ഒരു സങ്കീർത്തനമാണ്. അത് ദുഷ്ടന്മാരുടെ വിധിയെ നീതിമാന്മാർക്ക് നൽകിയ അനുഗ്രഹങ്ങളുമായി താരതമ്യം ചെയ്യുന്നു, അസൂയയോ കോപമോ ഒഴിവാക്കി ഉറച്ചുനിൽക്കാൻ അവരെ പ്രേരിപ്പിക്കുന്നു.</w:t>
      </w:r>
    </w:p>
    <w:p/>
    <w:p>
      <w:r xmlns:w="http://schemas.openxmlformats.org/wordprocessingml/2006/main">
        <w:t xml:space="preserve">1-ആം ഖണ്ഡിക: ദുഷ്‌പ്രവൃത്തിക്കാരെ ഓർത്ത് വിഷമിക്കുന്നതിനോ അവരുടെ അഭിവൃദ്ധിയിൽ അസൂയപ്പെടുന്നതിനോ എതിരെ സങ്കീർത്തനക്കാരൻ ഉപദേശിക്കുന്നു. ദൈവത്തിൽ ആശ്രയിക്കുന്നവർ ദേശം അവകാശമാക്കുമ്പോൾ ദുഷ്ടന്മാർ പെട്ടെന്നുതന്നെ മാഞ്ഞുപോകുമെന്ന് അവർ ഊന്നിപ്പറയുന്നു. സങ്കീർത്തനക്കാരൻ നീതിയെ പ്രോത്സാഹിപ്പിക്കുന്നു, ദൈവത്തിൽ ആനന്ദിക്കുന്നു, ഒരുവന്റെ വഴി അവനിലേക്ക് സമർപ്പിക്കുന്നു (സങ്കീർത്തനം 37:1-8).</w:t>
      </w:r>
    </w:p>
    <w:p/>
    <w:p>
      <w:r xmlns:w="http://schemas.openxmlformats.org/wordprocessingml/2006/main">
        <w:t xml:space="preserve">2-ആം ഖണ്ഡിക: ദൈവം ദുഷ്ടന്മാർക്ക് നീതി നൽകുമെന്നും തന്റെ വിശ്വസ്തരെ ന്യായീകരിക്കുമെന്നും സങ്കീർത്തനക്കാരൻ ഉറപ്പുനൽകുന്നു. അവർ ക്ഷമ, സൗമ്യത, കോപം ഒഴിവാക്കൽ എന്നിവ പ്രോത്സാഹിപ്പിക്കുന്നു. ദൈവം നീതിമാന്മാരെ ഉയർത്തിപ്പിടിക്കുന്നതും അവർക്കെതിരെ ഗൂഢാലോചന നടത്തുന്നവരെ കുറ്റംവിധിക്കുമ്പോൾ അവർക്കുവേണ്ടി കരുതുന്നതും എങ്ങനെയെന്ന് സങ്കീർത്തനക്കാരൻ എടുത്തുകാണിക്കുന്നു (സങ്കീർത്തനം 37:9-20).</w:t>
      </w:r>
    </w:p>
    <w:p/>
    <w:p>
      <w:r xmlns:w="http://schemas.openxmlformats.org/wordprocessingml/2006/main">
        <w:t xml:space="preserve">3-ാം ഖണ്ഡിക: ദുഷ്ടന്മാരുടെ ഭാവി വിധിയെ നീതിമാന്മാരുടെ വിധിയുമായി സങ്കീർത്തനക്കാരൻ താരതമ്യം ചെയ്യുന്നു. തന്നെ എതിർക്കുന്നവർക്ക് നാശം ഉറപ്പാക്കുമ്പോൾ തന്നെ കുറ്റമറ്റവരെ ദൈവം നയിക്കുകയും ഉയർത്തുകയും ചെയ്യുന്നുവെന്ന് അവർ ഉറപ്പിച്ചു പറയുന്നു. ദൈവത്തിന്റെ രക്ഷയ്ക്കായി കാത്തിരിക്കുക എന്ന ഉദ്ബോധനത്തോടെയാണ് സങ്കീർത്തനം അവസാനിക്കുന്നത് (സങ്കീർത്തനം 37:21-40).</w:t>
      </w:r>
    </w:p>
    <w:p/>
    <w:p>
      <w:r xmlns:w="http://schemas.openxmlformats.org/wordprocessingml/2006/main">
        <w:t xml:space="preserve">ചുരുക്കത്തിൽ,</w:t>
      </w:r>
    </w:p>
    <w:p>
      <w:r xmlns:w="http://schemas.openxmlformats.org/wordprocessingml/2006/main">
        <w:t xml:space="preserve">സങ്കീർത്തനം മുപ്പത്തിയേഴ് സമ്മാനങ്ങൾ</w:t>
      </w:r>
    </w:p>
    <w:p>
      <w:r xmlns:w="http://schemas.openxmlformats.org/wordprocessingml/2006/main">
        <w:t xml:space="preserve">ഒരു ജ്ഞാന കവിത,</w:t>
      </w:r>
    </w:p>
    <w:p>
      <w:r xmlns:w="http://schemas.openxmlformats.org/wordprocessingml/2006/main">
        <w:t xml:space="preserve">ദൈവിക നീതിയിൽ വിശ്വസിക്കാനുള്ള പ്രബോധനവും,</w:t>
      </w:r>
    </w:p>
    <w:p>
      <w:r xmlns:w="http://schemas.openxmlformats.org/wordprocessingml/2006/main">
        <w:t xml:space="preserve">ദുഷ്‌പ്രവൃത്തിക്കാർക്കും നീതിമാന്മാർക്കും ഇടയിലുള്ള വ്യത്യസ്‌ത വിധികളെ എടുത്തുകാട്ടുന്നു.</w:t>
      </w:r>
    </w:p>
    <w:p/>
    <w:p>
      <w:r xmlns:w="http://schemas.openxmlformats.org/wordprocessingml/2006/main">
        <w:t xml:space="preserve">ദുഷ്‌പ്രവൃത്തിക്കാരെക്കുറിച്ച് വ്യാകുലപ്പെടാതിരിക്കാൻ ഉപദേശിക്കുന്നതിലൂടെ കൈവരിച്ച മാർഗ്ഗനിർദ്ദേശത്തെ ഊന്നിപ്പറയുന്നു,</w:t>
      </w:r>
    </w:p>
    <w:p>
      <w:r xmlns:w="http://schemas.openxmlformats.org/wordprocessingml/2006/main">
        <w:t xml:space="preserve">ക്ഷമയെ പ്രേരിപ്പിക്കുന്നതോടൊപ്പം ദൈവിക കരുതലിലൂടെ കൈവരിച്ച ഉറപ്പിന് ഊന്നൽ നൽകുകയും ചെയ്യുന്നു.</w:t>
      </w:r>
    </w:p>
    <w:p>
      <w:r xmlns:w="http://schemas.openxmlformats.org/wordprocessingml/2006/main">
        <w:t xml:space="preserve">ദുഷ്പ്രവൃത്തിക്കാരും അവനിൽ ആശ്രയിക്കുന്നവരും തമ്മിലുള്ള വിപരീത വിധികളെക്കുറിച്ചുള്ള വിവരണങ്ങളിലൂടെ നീതിയെ പ്രബോധിപ്പിക്കുമ്പോൾ ദൈവത്തിന്റെ നീതിയെ അംഗീകരിക്കുന്നതുമായി ബന്ധപ്പെട്ട് കാണിക്കുന്ന ദൈവശാസ്ത്രപരമായ പ്രതിഫലനത്തെ പരാമർശിക്കുന്നു.</w:t>
      </w:r>
    </w:p>
    <w:p/>
    <w:p>
      <w:r xmlns:w="http://schemas.openxmlformats.org/wordprocessingml/2006/main">
        <w:t xml:space="preserve">സങ്കീർത്തനങ്ങൾ 37:1 ദുഷ്പ്രവൃത്തിക്കാരുടെ നിമിത്തം നീ ഭ്രമിക്കരുതു; നീതികേടു പ്രവർത്തിക്കുന്നവരോടു നീ അസൂയപ്പെടരുതു.</w:t>
      </w:r>
    </w:p>
    <w:p/>
    <w:p>
      <w:r xmlns:w="http://schemas.openxmlformats.org/wordprocessingml/2006/main">
        <w:t xml:space="preserve">തിന്മ ചെയ്യുന്നവരോട് വിഷമിക്കുകയും അസൂയപ്പെടുകയും ചെയ്യരുത്, പകരം കർത്താവിൽ ആശ്രയിക്കുക.</w:t>
      </w:r>
    </w:p>
    <w:p/>
    <w:p>
      <w:r xmlns:w="http://schemas.openxmlformats.org/wordprocessingml/2006/main">
        <w:t xml:space="preserve">1. മനുഷ്യനല്ല ദൈവത്തിൽ വിശ്വസിക്കുക</w:t>
      </w:r>
    </w:p>
    <w:p/>
    <w:p>
      <w:r xmlns:w="http://schemas.openxmlformats.org/wordprocessingml/2006/main">
        <w:t xml:space="preserve">2. തെറ്റ് ചെയ്യുന്നവരോട് അസൂയപ്പെടരുത്</w:t>
      </w:r>
    </w:p>
    <w:p/>
    <w:p>
      <w:r xmlns:w="http://schemas.openxmlformats.org/wordprocessingml/2006/main">
        <w:t xml:space="preserve">1. സങ്കീർത്തനങ്ങൾ 37:1-5</w:t>
      </w:r>
    </w:p>
    <w:p/>
    <w:p>
      <w:r xmlns:w="http://schemas.openxmlformats.org/wordprocessingml/2006/main">
        <w:t xml:space="preserve">2. സദൃശവാക്യങ്ങൾ 3:5-7</w:t>
      </w:r>
    </w:p>
    <w:p/>
    <w:p>
      <w:r xmlns:w="http://schemas.openxmlformats.org/wordprocessingml/2006/main">
        <w:t xml:space="preserve">സങ്കീർത്തനങ്ങൾ 37:2 അവർ പെട്ടെന്നുതന്നെ പുല്ലുപോലെ വെട്ടിക്കളയും, പച്ചച്ചെടിപോലെ വാടിപ്പോകയും ചെയ്യും.</w:t>
      </w:r>
    </w:p>
    <w:p/>
    <w:p>
      <w:r xmlns:w="http://schemas.openxmlformats.org/wordprocessingml/2006/main">
        <w:t xml:space="preserve">ദൈവത്തിന്റെ ശത്രുക്കൾ വാടിപ്പോകുന്ന പുല്ലുപോലെ പെട്ടെന്നുതന്നെ നശിപ്പിക്കപ്പെടും.</w:t>
      </w:r>
    </w:p>
    <w:p/>
    <w:p>
      <w:r xmlns:w="http://schemas.openxmlformats.org/wordprocessingml/2006/main">
        <w:t xml:space="preserve">1. ദൈവം തന്റെ ശത്രുക്കളെ വിധിക്കും - സങ്കീർത്തനം 37:2</w:t>
      </w:r>
    </w:p>
    <w:p/>
    <w:p>
      <w:r xmlns:w="http://schemas.openxmlformats.org/wordprocessingml/2006/main">
        <w:t xml:space="preserve">2. ദുഷ്ടന്മാരുടെ അപ്രത്യക്ഷം - സങ്കീർത്തനം 37:2</w:t>
      </w:r>
    </w:p>
    <w:p/>
    <w:p>
      <w:r xmlns:w="http://schemas.openxmlformats.org/wordprocessingml/2006/main">
        <w:t xml:space="preserve">1. യെശയ്യാവ് 40: 6-8 - എല്ലാ മാംസവും പുല്ലാണ്, അതിന്റെ സൗന്ദര്യമെല്ലാം വയലിലെ പുഷ്പം പോലെയാണ്.</w:t>
      </w:r>
    </w:p>
    <w:p/>
    <w:p>
      <w:r xmlns:w="http://schemas.openxmlformats.org/wordprocessingml/2006/main">
        <w:t xml:space="preserve">2. യാക്കോബ് 4:13-17 - ഇന്നല്ലെങ്കിൽ നാളെ ഞങ്ങൾ അങ്ങനെയുള്ള ഒരു പട്ടണത്തിൽ ചെന്ന് ഒരു വർഷം അവിടെ ചെലവഴിച്ച് വ്യാപാരം നടത്തി ലാഭം ഉണ്ടാക്കും എന്ന് പറയുന്നവരേ, ഇപ്പോൾ വരൂ, എന്നാൽ നാളെ എന്ത് കൊണ്ടുവരുമെന്ന് നിങ്ങൾക്കറിയില്ല.</w:t>
      </w:r>
    </w:p>
    <w:p/>
    <w:p>
      <w:r xmlns:w="http://schemas.openxmlformats.org/wordprocessingml/2006/main">
        <w:t xml:space="preserve">സങ്കീർത്തനങ്ങൾ 37:3 യഹോവയിൽ ആശ്രയിച്ചു നന്മ ചെയ്ക; അങ്ങനെ നീ ദേശത്തു വസിക്കും; നിനക്കു ആഹാരം ലഭിക്കും.</w:t>
      </w:r>
    </w:p>
    <w:p/>
    <w:p>
      <w:r xmlns:w="http://schemas.openxmlformats.org/wordprocessingml/2006/main">
        <w:t xml:space="preserve">സുരക്ഷിതമായ വാസസ്ഥലം പ്രതിഫലമായി ലഭിക്കുന്നതിന് കർത്താവിൽ വിശ്വസിക്കുകയും സൽകർമ്മങ്ങൾ ചെയ്യുകയും ചെയ്യുക.</w:t>
      </w:r>
    </w:p>
    <w:p/>
    <w:p>
      <w:r xmlns:w="http://schemas.openxmlformats.org/wordprocessingml/2006/main">
        <w:t xml:space="preserve">1. ജീവിതം ദുഷ്കരമാകുമ്പോൾ, കർത്താവിൽ ആശ്രയിക്കാനും അവന്റെ നല്ല വഴികൾ പിന്തുടരാനും ഓർക്കുക.</w:t>
      </w:r>
    </w:p>
    <w:p/>
    <w:p>
      <w:r xmlns:w="http://schemas.openxmlformats.org/wordprocessingml/2006/main">
        <w:t xml:space="preserve">2. ദൈവത്തോട് വിശ്വസ്തരും അനുസരണയുള്ളവരുമായിരിക്കുക, അവൻ നിങ്ങളുടെ എല്ലാ ആവശ്യങ്ങളും നൽകും.</w:t>
      </w:r>
    </w:p>
    <w:p/>
    <w:p>
      <w:r xmlns:w="http://schemas.openxmlformats.org/wordprocessingml/2006/main">
        <w:t xml:space="preserve">1. യെശയ്യാവ് 30:15 - "മാനസാന്തരത്തിലും വിശ്രമത്തിലുമാണ് നിന്റെ രക്ഷ, നിശ്ശബ്ദതയിലും വിശ്വാസത്തിലുമാണ് നിന്റെ ശക്തി, എന്നാൽ നിങ്ങൾക്കതൊന്നും ഉണ്ടാകില്ല."</w:t>
      </w:r>
    </w:p>
    <w:p/>
    <w:p>
      <w:r xmlns:w="http://schemas.openxmlformats.org/wordprocessingml/2006/main">
        <w:t xml:space="preserve">2. യിരെമ്യാവ് 17:7-8 - "കർത്താവിൽ ആശ്രയിക്കുന്ന മനുഷ്യൻ ഭാഗ്യവാൻ, അവന്റെ ആശ്രയം കർത്താവ്. അവൻ വെള്ളത്തിൽ നട്ടിരിക്കുന്ന ഒരു വൃക്ഷം പോലെയാണ്, അരുവിക്കരയിൽ വേരുകൾ പുറപ്പെടുവിക്കുന്നു, ചൂടിൽ ഭയപ്പെടുന്നില്ല. വരുന്നു, അതിന്റെ ഇലകൾ പച്ചയായി തുടരുന്നു, വരൾച്ചയുടെ വർഷത്തിൽ അത് ഉത്കണ്ഠപ്പെടുന്നില്ല, കാരണം അത് ഫലം കായ്ക്കുന്നത് അവസാനിക്കുന്നില്ല.</w:t>
      </w:r>
    </w:p>
    <w:p/>
    <w:p>
      <w:r xmlns:w="http://schemas.openxmlformats.org/wordprocessingml/2006/main">
        <w:t xml:space="preserve">സങ്കീർത്തനങ്ങൾ 37:4 യഹോവയിൽ ആനന്ദിക്ക; അവൻ നിന്റെ ഹൃദയത്തിലെ ആഗ്രഹങ്ങളെ നിനക്കു തരും.</w:t>
      </w:r>
    </w:p>
    <w:p/>
    <w:p>
      <w:r xmlns:w="http://schemas.openxmlformats.org/wordprocessingml/2006/main">
        <w:t xml:space="preserve">കർത്താവിൽ ആനന്ദിക്കുക, അവൻ നിങ്ങളുടെ ആഗ്രഹങ്ങൾ നിറവേറ്റും.</w:t>
      </w:r>
    </w:p>
    <w:p/>
    <w:p>
      <w:r xmlns:w="http://schemas.openxmlformats.org/wordprocessingml/2006/main">
        <w:t xml:space="preserve">1. കർത്താവിൽ സന്തോഷിക്കുക, അവൻ നൽകും.</w:t>
      </w:r>
    </w:p>
    <w:p/>
    <w:p>
      <w:r xmlns:w="http://schemas.openxmlformats.org/wordprocessingml/2006/main">
        <w:t xml:space="preserve">2. വിശ്വസിക്കുക, കർത്താവ് നിങ്ങളുടെ ആഗ്രഹങ്ങൾ നിറവേറ്റും.</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സങ്കീർത്തനം 20:4, "അവൻ നിന്റെ ഹൃദയാഭിലാഷം നിറവേറ്റുകയും നിങ്ങളുടെ എല്ലാ പദ്ധതികളും നിറവേറ്റുകയും ചെയ്യട്ടെ!"</w:t>
      </w:r>
    </w:p>
    <w:p/>
    <w:p>
      <w:r xmlns:w="http://schemas.openxmlformats.org/wordprocessingml/2006/main">
        <w:t xml:space="preserve">സങ്കീർത്തനങ്ങൾ 37:5 നിന്റെ വഴി യഹോവയെ ഏല്പിക്ക; അവനിൽ ആശ്രയിക്ക; അവൻ അതു വരുത്തും.</w:t>
      </w:r>
    </w:p>
    <w:p/>
    <w:p>
      <w:r xmlns:w="http://schemas.openxmlformats.org/wordprocessingml/2006/main">
        <w:t xml:space="preserve">നിങ്ങളുടെ ജീവിതം കർത്താവിൽ സമർപ്പിക്കുകയും അവനിൽ ആശ്രയിക്കുകയും ചെയ്യുക; അവൻ അത് സംഭവിക്കും.</w:t>
      </w:r>
    </w:p>
    <w:p/>
    <w:p>
      <w:r xmlns:w="http://schemas.openxmlformats.org/wordprocessingml/2006/main">
        <w:t xml:space="preserve">1. കർത്താവിൽ ആശ്രയിച്ചുകൊണ്ട് വിശ്വാസത്തിന്റെ കുതിപ്പ്</w:t>
      </w:r>
    </w:p>
    <w:p/>
    <w:p>
      <w:r xmlns:w="http://schemas.openxmlformats.org/wordprocessingml/2006/main">
        <w:t xml:space="preserve">2. കർത്താവിൽ ആശ്രയിച്ചുകൊണ്ട് ആത്മവിശ്വാസത്തോടെ പുറത്തുകടക്കുക</w:t>
      </w:r>
    </w:p>
    <w:p/>
    <w:p>
      <w:r xmlns:w="http://schemas.openxmlformats.org/wordprocessingml/2006/main">
        <w:t xml:space="preserve">1. യെശയ്യാ 41:13 നിന്റെ വലങ്കൈ പിടിച്ചു നിന്നോടു: ഭയപ്പെടേണ്ടാ; ഞാൻ നിങ്ങളെ സഹായിക്കും.</w:t>
      </w:r>
    </w:p>
    <w:p/>
    <w:p>
      <w:r xmlns:w="http://schemas.openxmlformats.org/wordprocessingml/2006/main">
        <w:t xml:space="preserve">2. 2 കൊരിന്ത്യർ 5:7 നാം ജീവിക്കുന്നത് കാഴ്ചകൊണ്ടല്ല, വിശ്വാസത്താലാണ്.</w:t>
      </w:r>
    </w:p>
    <w:p/>
    <w:p>
      <w:r xmlns:w="http://schemas.openxmlformats.org/wordprocessingml/2006/main">
        <w:t xml:space="preserve">സങ്കീർത്തനങ്ങൾ 37:6 അവൻ നിന്റെ നീതിയെ വെളിച്ചംപോലെയും നിന്റെ ന്യായവിധിയെ മദ്ധ്യാഹ്നംപോലെയും പുറപ്പെടുവിക്കും.</w:t>
      </w:r>
    </w:p>
    <w:p/>
    <w:p>
      <w:r xmlns:w="http://schemas.openxmlformats.org/wordprocessingml/2006/main">
        <w:t xml:space="preserve">തന്നിൽ ആശ്രയിക്കുന്നവർക്ക് ദൈവം നീതിയും നീതിയും നൽകും.</w:t>
      </w:r>
    </w:p>
    <w:p/>
    <w:p>
      <w:r xmlns:w="http://schemas.openxmlformats.org/wordprocessingml/2006/main">
        <w:t xml:space="preserve">1. ദൈവത്തിലുള്ള വിശ്വാസത്തിന്റെ ശക്തി</w:t>
      </w:r>
    </w:p>
    <w:p/>
    <w:p>
      <w:r xmlns:w="http://schemas.openxmlformats.org/wordprocessingml/2006/main">
        <w:t xml:space="preserve">2. ദൈവം നിങ്ങളുടെ വിധിയെ നയിക്കട്ടെ</w:t>
      </w:r>
    </w:p>
    <w:p/>
    <w:p>
      <w:r xmlns:w="http://schemas.openxmlformats.org/wordprocessingml/2006/main">
        <w:t xml:space="preserve">1. റോമർ 10:10 - എന്തെന്നാൽ, ഒരുവൻ ഹൃദയം കൊണ്ട് വിശ്വസിക്കുകയും നീതീകരിക്കപ്പെടുകയും ചെയ്യുന്നു, വായ്കൊണ്ട് ഏറ്റുപറയുകയും രക്ഷിക്കപ്പെടുകയും ചെയ്യുന്നു.</w:t>
      </w:r>
    </w:p>
    <w:p/>
    <w:p>
      <w:r xmlns:w="http://schemas.openxmlformats.org/wordprocessingml/2006/main">
        <w:t xml:space="preserve">2. 1 പത്രോസ് 5:7 - അവൻ നിങ്ങൾക്കായി കരുതുന്നതിനാൽ നിങ്ങളുടെ എല്ലാ ഉത്കണ്ഠകളും അവന്റെ മേൽ ഇടുക.</w:t>
      </w:r>
    </w:p>
    <w:p/>
    <w:p>
      <w:r xmlns:w="http://schemas.openxmlformats.org/wordprocessingml/2006/main">
        <w:t xml:space="preserve">സങ്കീർത്തനങ്ങൾ 37:7 യഹോവയിൽ വസിച്ചു അവനുവേണ്ടി ദീർഘക്ഷമയോടെ കാത്തിരിക്ക;</w:t>
      </w:r>
    </w:p>
    <w:p/>
    <w:p>
      <w:r xmlns:w="http://schemas.openxmlformats.org/wordprocessingml/2006/main">
        <w:t xml:space="preserve">നിശ്ചലമായിരിക്കുക, കർത്താവിൽ ആശ്രയിക്കുക, സ്വന്തം കാര്യങ്ങളിൽ വിജയിക്കുന്നവരോട് അസൂയപ്പെടരുത്.</w:t>
      </w:r>
    </w:p>
    <w:p/>
    <w:p>
      <w:r xmlns:w="http://schemas.openxmlformats.org/wordprocessingml/2006/main">
        <w:t xml:space="preserve">1. എല്ലാ സാഹചര്യങ്ങളിലും കർത്താവിൽ വിശ്വസിക്കുക</w:t>
      </w:r>
    </w:p>
    <w:p/>
    <w:p>
      <w:r xmlns:w="http://schemas.openxmlformats.org/wordprocessingml/2006/main">
        <w:t xml:space="preserve">2. അസൂയയുടെ പ്രലോഭനത്തെ മറികടക്കുക</w:t>
      </w:r>
    </w:p>
    <w:p/>
    <w:p>
      <w:r xmlns:w="http://schemas.openxmlformats.org/wordprocessingml/2006/main">
        <w:t xml:space="preserve">1. ഫിലിപ്പിയർ 4: 6-7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 കാക്കും. നിങ്ങളുടെ മനസ്സും ക്രിസ്തുയേശുവിൽ."</w:t>
      </w:r>
    </w:p>
    <w:p/>
    <w:p>
      <w:r xmlns:w="http://schemas.openxmlformats.org/wordprocessingml/2006/main">
        <w:t xml:space="preserve">2. യാക്കോബ് 3:14-16 "എന്നാൽ നിങ്ങളുടെ ഹൃദയത്തിൽ കയ്പേറിയ അസൂയയും സ്വാർത്ഥമോഹവും ഉണ്ടെങ്കിൽ, അഭിമാനിക്കുകയും സത്യത്തോട് വ്യാജം പറയുകയും ചെയ്യരുത്. ഇത് മുകളിൽ നിന്ന് ഇറങ്ങിവരുന്ന ജ്ഞാനമല്ല, മറിച്ച് ഭൗമികവും ആത്മീയമല്ലാത്തതും പൈശാചികവുമാണ്. അസൂയയും സ്വാർത്ഥമോഹവും നിലനിൽക്കുന്നിടത്ത് ക്രമക്കേടുകളും എല്ലാ നീചമായ പ്രവർത്തനങ്ങളും ഉണ്ടാകും."</w:t>
      </w:r>
    </w:p>
    <w:p/>
    <w:p>
      <w:r xmlns:w="http://schemas.openxmlformats.org/wordprocessingml/2006/main">
        <w:t xml:space="preserve">സങ്കീർത്തനങ്ങൾ 37:8 കോപം വെടിയുക, ക്രോധം ഉപേക്ഷിക്കുക.</w:t>
      </w:r>
    </w:p>
    <w:p/>
    <w:p>
      <w:r xmlns:w="http://schemas.openxmlformats.org/wordprocessingml/2006/main">
        <w:t xml:space="preserve">കോപം, കോപം, ദുഷ്പ്രവൃത്തികൾ എന്നിവ ഒഴിവാക്കാൻ ഈ ഭാഗം നമ്മെ പ്രോത്സാഹിപ്പിക്കുന്നു.</w:t>
      </w:r>
    </w:p>
    <w:p/>
    <w:p>
      <w:r xmlns:w="http://schemas.openxmlformats.org/wordprocessingml/2006/main">
        <w:t xml:space="preserve">1. ക്ഷമയുടെ ഗുണം: നമ്മുടെ ജീവിതത്തിൽ സമാധാനവും സംയമനവും നട്ടുവളർത്തൽ</w:t>
      </w:r>
    </w:p>
    <w:p/>
    <w:p>
      <w:r xmlns:w="http://schemas.openxmlformats.org/wordprocessingml/2006/main">
        <w:t xml:space="preserve">2. പാപത്തിൽ നിന്ന് പിന്തിരിഞ്ഞ് നീതി തേടുന്നതിന്റെ പ്രയോജനങ്ങൾ</w:t>
      </w:r>
    </w:p>
    <w:p/>
    <w:p>
      <w:r xmlns:w="http://schemas.openxmlformats.org/wordprocessingml/2006/main">
        <w:t xml:space="preserve">1. എഫെസ്യർ 4:26-27 - "നിങ്ങൾ കോപിക്കുക, പാപം ചെയ്യരുത്. നിങ്ങളുടെ ക്രോധത്തിൽ സൂര്യൻ അസ്തമിക്കരുത്: പിശാചിന് ഇടം നൽകരുത്."</w:t>
      </w:r>
    </w:p>
    <w:p/>
    <w:p>
      <w:r xmlns:w="http://schemas.openxmlformats.org/wordprocessingml/2006/main">
        <w:t xml:space="preserve">2. യാക്കോബ് 1:19-20 -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സങ്കീർത്തനങ്ങൾ 37:9 ദുഷ്പ്രവൃത്തിക്കാർ ഛേദിക്കപ്പെടും; യഹോവയെ കാത്തിരിക്കുന്നവരോ ഭൂമിയെ അവകാശമാക്കും.</w:t>
      </w:r>
    </w:p>
    <w:p/>
    <w:p>
      <w:r xmlns:w="http://schemas.openxmlformats.org/wordprocessingml/2006/main">
        <w:t xml:space="preserve">തന്നിൽ വിശ്വസിക്കുന്നവർക്ക് ഭൂമിയുടെ അവകാശം നൽകി കർത്താവ് പ്രതിഫലം നൽകും.</w:t>
      </w:r>
    </w:p>
    <w:p/>
    <w:p>
      <w:r xmlns:w="http://schemas.openxmlformats.org/wordprocessingml/2006/main">
        <w:t xml:space="preserve">1: കർത്താവിൽ വിശ്വസിക്കുക, അവൻ നിങ്ങളെ അളവറ്റ അനുഗ്രഹിക്കും.</w:t>
      </w:r>
    </w:p>
    <w:p/>
    <w:p>
      <w:r xmlns:w="http://schemas.openxmlformats.org/wordprocessingml/2006/main">
        <w:t xml:space="preserve">2: വിശ്വസ്തതയോടെ തന്നെ കാത്തിരിക്കുന്നവർക്ക് ദൈവം നൽകും.</w:t>
      </w:r>
    </w:p>
    <w:p/>
    <w:p>
      <w:r xmlns:w="http://schemas.openxmlformats.org/wordprocessingml/2006/main">
        <w:t xml:space="preserve">1: യെശയ്യാവ് 40:31 - "എന്നാൽ യഹോവയെ കാത്തിരിക്കുന്നവർ തങ്ങളുടെ ശക്തിയെ പുതുക്കും; അവർ കഴുകന്മാരെപ്പോലെ ചിറകു അടിച്ചു കയറും; അവർ തളർന്നുപോകാതെ ഓടും; അവർ തളർന്നുപോകാതെ നടക്കും."</w:t>
      </w:r>
    </w:p>
    <w:p/>
    <w:p>
      <w:r xmlns:w="http://schemas.openxmlformats.org/wordprocessingml/2006/main">
        <w:t xml:space="preserve">2: എബ്രായർ 10:36 - "നിങ്ങൾ ദൈവേഷ്ടം ചെയ്തശേഷം വാഗ്ദത്തം പ്രാപിക്കേണ്ടതിന്നു നിങ്ങൾക്കു ക്ഷമ ആവശ്യമാണ്."</w:t>
      </w:r>
    </w:p>
    <w:p/>
    <w:p>
      <w:r xmlns:w="http://schemas.openxmlformats.org/wordprocessingml/2006/main">
        <w:t xml:space="preserve">സങ്കീർത്തനങ്ങൾ 37:10 ഇനി കുറഞ്ഞോന്നു കഴിഞ്ഞാൽ ദുഷ്ടൻ ഉണ്ടാകയില്ല; അതെ, നീ അവന്റെ സ്ഥലത്തെ ജാഗ്രതയോടെ നോക്കേണം, അതു സംഭവിക്കയില്ല.</w:t>
      </w:r>
    </w:p>
    <w:p/>
    <w:p>
      <w:r xmlns:w="http://schemas.openxmlformats.org/wordprocessingml/2006/main">
        <w:t xml:space="preserve">ദുഷ്ടൻ എന്നേക്കും നിലനിൽക്കയില്ല; ദൈവം ഒടുവിൽ അവരെ നീക്കം ചെയ്യും.</w:t>
      </w:r>
    </w:p>
    <w:p/>
    <w:p>
      <w:r xmlns:w="http://schemas.openxmlformats.org/wordprocessingml/2006/main">
        <w:t xml:space="preserve">1. ദുഷ്ടതയുടെ ചഞ്ചലത - ദുഷ്ടന്മാർ എന്നെന്നേക്കുമായി നിലനിൽക്കില്ലെന്ന് ദൈവത്തിന്റെ നീതി എങ്ങനെ ഉറപ്പാക്കുന്നു.</w:t>
      </w:r>
    </w:p>
    <w:p/>
    <w:p>
      <w:r xmlns:w="http://schemas.openxmlformats.org/wordprocessingml/2006/main">
        <w:t xml:space="preserve">2. നീതിയുടെ വാഗ്ദത്തം - ദുഷ്ടന്മാർ അധികാരത്തിൽ നിലനിൽക്കില്ലെന്ന് ഉറപ്പാക്കുന്നതിൽ ദൈവത്തിന്റെ വിശ്വസ്തത.</w:t>
      </w:r>
    </w:p>
    <w:p/>
    <w:p>
      <w:r xmlns:w="http://schemas.openxmlformats.org/wordprocessingml/2006/main">
        <w:t xml:space="preserve">1. സങ്കീർത്തനങ്ങൾ 37:10 - ഇനി കുറഞ്ഞോന്നു കഴിഞ്ഞാൽ ദുഷ്ടൻ ഉണ്ടാകയില്ല; അതെ, നീ അവന്റെ സ്ഥലത്തെ ജാഗ്രതയോടെ നോക്കേണം, അതു സംഭവിക്കയില്ല.</w:t>
      </w:r>
    </w:p>
    <w:p/>
    <w:p>
      <w:r xmlns:w="http://schemas.openxmlformats.org/wordprocessingml/2006/main">
        <w:t xml:space="preserve">2. യെശയ്യാവ് 41:10-12 -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 ഇതാ, നിന്നോടു കോപിച്ചവരൊക്കെയും ലജ്ജിച്ചു ലജ്ജിച്ചുപോകും; നിന്നോടു കലഹിക്കുന്നവർ നശിച്ചുപോകും. നീ അവരെ അന്വേഷിക്കും, നിന്നോടു വാദിച്ചവരെ കണ്ടെത്തുകയില്ല;</w:t>
      </w:r>
    </w:p>
    <w:p/>
    <w:p>
      <w:r xmlns:w="http://schemas.openxmlformats.org/wordprocessingml/2006/main">
        <w:t xml:space="preserve">സങ്കീർത്തനങ്ങൾ 37:11 എന്നാൽ സൌമ്യതയുള്ളവർ ഭൂമിയെ അവകാശമാക്കും; സമാധാനത്തിന്റെ സമൃദ്ധിയിൽ ആനന്ദിക്കും.</w:t>
      </w:r>
    </w:p>
    <w:p/>
    <w:p>
      <w:r xmlns:w="http://schemas.openxmlformats.org/wordprocessingml/2006/main">
        <w:t xml:space="preserve">സൗമ്യതയുള്ളവർക്ക് ഭൂമിയും സമാധാനത്തിന്റെ സമൃദ്ധിയും പ്രതിഫലമായി ലഭിക്കും.</w:t>
      </w:r>
    </w:p>
    <w:p/>
    <w:p>
      <w:r xmlns:w="http://schemas.openxmlformats.org/wordprocessingml/2006/main">
        <w:t xml:space="preserve">1. സൗമ്യതയുടെ പ്രയോജനങ്ങൾ - താഴ്മയുള്ളവർക്ക് ദൈവം സമാധാനത്തിന്റെ സമൃദ്ധി നൽകി പ്രതിഫലം നൽകുന്നു.</w:t>
      </w:r>
    </w:p>
    <w:p/>
    <w:p>
      <w:r xmlns:w="http://schemas.openxmlformats.org/wordprocessingml/2006/main">
        <w:t xml:space="preserve">2. അനന്തരാവകാശത്തിന്റെ സമാധാനം - സൗമ്യത പുലർത്തുന്നതിലൂടെ, ഭൂമിയുടെ സമാധാനം അവകാശമാക്കുമെന്ന് നമുക്ക് ഉറപ്പിക്കാം.</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യാക്കോബ് 4:6 - "എന്നാൽ അവൻ കൂടുതൽ കൃപ നൽകുന്നു. അതിനാൽ അവൻ പറയുന്നു: ദൈവം അഹങ്കാരികളെ എതിർക്കുന്നു, എന്നാൽ എളിയവർക്ക് കൃപ നൽകുന്നു."</w:t>
      </w:r>
    </w:p>
    <w:p/>
    <w:p>
      <w:r xmlns:w="http://schemas.openxmlformats.org/wordprocessingml/2006/main">
        <w:t xml:space="preserve">സങ്കീർത്തനങ്ങൾ 37:12 ദുഷ്ടൻ നീതിമാന്നു വിരോധമായി ഗൂഢാലോചന നടത്തുകയും പല്ലുകടിക്കയും ചെയ്യുന്നു.</w:t>
      </w:r>
    </w:p>
    <w:p/>
    <w:p>
      <w:r xmlns:w="http://schemas.openxmlformats.org/wordprocessingml/2006/main">
        <w:t xml:space="preserve">ദുഷ്ടന്മാർ നീതിമാന്മാർക്കെതിരെ ഗൂഢാലോചന നടത്തുകയും അവരോട് വിദ്വേഷം കാണിക്കുകയും ചെയ്യുന്നു.</w:t>
      </w:r>
    </w:p>
    <w:p/>
    <w:p>
      <w:r xmlns:w="http://schemas.openxmlformats.org/wordprocessingml/2006/main">
        <w:t xml:space="preserve">1. വിദ്വേഷത്തിന്റെ അപകടങ്ങൾ: എതിർപ്പിനോട് എങ്ങനെ പ്രതികരിക്കാം</w:t>
      </w:r>
    </w:p>
    <w:p/>
    <w:p>
      <w:r xmlns:w="http://schemas.openxmlformats.org/wordprocessingml/2006/main">
        <w:t xml:space="preserve">2. പ്രതികൂല സാഹചര്യങ്ങളിൽ ഉറച്ചുനിൽക്കുക</w:t>
      </w:r>
    </w:p>
    <w:p/>
    <w:p>
      <w:r xmlns:w="http://schemas.openxmlformats.org/wordprocessingml/2006/main">
        <w:t xml:space="preserve">1. സദൃശവാക്യങ്ങൾ 16:7 - ഒരു മനുഷ്യന്റെ വഴികൾ യഹോവയെ പ്രസാദിപ്പിക്കുമ്പോൾ അവൻ അവന്റെ ശത്രുക്കളെപ്പോലും അവനുമായി സമാധാനത്തിലാക്കുന്നു.</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w:t>
      </w:r>
    </w:p>
    <w:p/>
    <w:p>
      <w:r xmlns:w="http://schemas.openxmlformats.org/wordprocessingml/2006/main">
        <w:t xml:space="preserve">സങ്കീർത്തനങ്ങൾ 37:13 യഹോവ അവനെ നോക്കി ചിരിക്കും; അവന്റെ ദിവസം വരുന്നു എന്നു അവൻ കാണുന്നു.</w:t>
      </w:r>
    </w:p>
    <w:p/>
    <w:p>
      <w:r xmlns:w="http://schemas.openxmlformats.org/wordprocessingml/2006/main">
        <w:t xml:space="preserve">കർത്താവ് തന്നെ എതിർക്കുന്നവർക്ക് നീതി നൽകും, അവരുടെ ന്യായവിധിയുടെ ദിവസം വരുമ്പോൾ അവരെ നോക്കി ചിരിക്കും.</w:t>
      </w:r>
    </w:p>
    <w:p/>
    <w:p>
      <w:r xmlns:w="http://schemas.openxmlformats.org/wordprocessingml/2006/main">
        <w:t xml:space="preserve">1. ദൈവത്തിന്റെ ശത്രുക്കളെ നോക്കി ചിരിക്കുന്നു: കർത്താവിനെ എതിർക്കുന്നതിന്റെ അനന്തരഫലങ്ങൾ</w:t>
      </w:r>
    </w:p>
    <w:p/>
    <w:p>
      <w:r xmlns:w="http://schemas.openxmlformats.org/wordprocessingml/2006/main">
        <w:t xml:space="preserve">2. ന്യായവിധിയുടെ ദിവസം: നീതി കൊണ്ടുവരാനുള്ള കർത്താവിന്റെ ശക്തി</w:t>
      </w:r>
    </w:p>
    <w:p/>
    <w:p>
      <w:r xmlns:w="http://schemas.openxmlformats.org/wordprocessingml/2006/main">
        <w:t xml:space="preserve">1. സദൃശവാക്യങ്ങൾ 3:34 - "അവൻ അഹങ്കാരികളായ പരിഹാസികളെ പരിഹസിക്കുന്നു, എന്നാൽ എളിമയുള്ളവർക്കും അടിച്ചമർത്തപ്പെട്ടവർക്കും പ്രീതി കാണിക്കുന്നു."</w:t>
      </w:r>
    </w:p>
    <w:p/>
    <w:p>
      <w:r xmlns:w="http://schemas.openxmlformats.org/wordprocessingml/2006/main">
        <w:t xml:space="preserve">2. മത്തായി 25:41-46 - "അപ്പോൾ അവൻ തന്റെ ഇടതുവശത്തുള്ളവരോട്, 'ശപിക്കപ്പെട്ടവരേ, എന്നെ വിട്ടു പിശാചിനും അവന്റെ ദൂതന്മാർക്കും വേണ്ടി ഒരുക്കിയിരിക്കുന്ന നിത്യാഗ്നിയിലേക്ക് പോകുവിൻ' എന്നു പറയും.</w:t>
      </w:r>
    </w:p>
    <w:p/>
    <w:p>
      <w:r xmlns:w="http://schemas.openxmlformats.org/wordprocessingml/2006/main">
        <w:t xml:space="preserve">സങ്കീർത്തനങ്ങൾ 37:14 ദരിദ്രനെയും ദരിദ്രനെയും താഴ്ത്തുവാനും നേരുള്ളവരെ കൊല്ലുവാനും ദുഷ്ടന്മാർ വാൾ ഊരി വില്ലു കുലെക്കുന്നു.</w:t>
      </w:r>
    </w:p>
    <w:p/>
    <w:p>
      <w:r xmlns:w="http://schemas.openxmlformats.org/wordprocessingml/2006/main">
        <w:t xml:space="preserve">ദരിദ്രരെയും നിരപരാധികളെയും അടിച്ചമർത്താൻ ദുഷ്ടന്മാർ അക്രമം ഉപയോഗിക്കുന്നു.</w:t>
      </w:r>
    </w:p>
    <w:p/>
    <w:p>
      <w:r xmlns:w="http://schemas.openxmlformats.org/wordprocessingml/2006/main">
        <w:t xml:space="preserve">1: ദുഷ്ടന്മാരിൽ നിന്നുള്ള സംരക്ഷണത്തിനും അടിച്ചമർത്തലിനെ ചെറുക്കാനുള്ള ശക്തിക്കുമായി നാം ദൈവത്തോട് പ്രാർത്ഥിക്കണം.</w:t>
      </w:r>
    </w:p>
    <w:p/>
    <w:p>
      <w:r xmlns:w="http://schemas.openxmlformats.org/wordprocessingml/2006/main">
        <w:t xml:space="preserve">2: ദുർബലരെ സംരക്ഷിക്കാനും അക്രമത്തിൽ നിന്നും അനീതിയിൽ നിന്നും നിരപരാധികളെ സംരക്ഷിക്കാനും നാം ഒരുമിച്ച് നിൽക്കണം.</w:t>
      </w:r>
    </w:p>
    <w:p/>
    <w:p>
      <w:r xmlns:w="http://schemas.openxmlformats.org/wordprocessingml/2006/main">
        <w:t xml:space="preserve">1: ആവർത്തനം 10:18-19 - അവൻ അനാഥന്റെയും വിധവയുടെയും ന്യായവിധി നടത്തുകയും അന്യനെ സ്‌നേഹിക്കുകയും ഭക്ഷണവും വസ്ത്രവും നൽകുകയും ചെയ്യുന്നു. ആകയാൽ അന്യനെ സ്നേഹിക്കുവിൻ ; നിങ്ങൾ മിസ്രയീംദേശത്തു പരദേശികളായിരുന്നുവല്ലോ.</w:t>
      </w:r>
    </w:p>
    <w:p/>
    <w:p>
      <w:r xmlns:w="http://schemas.openxmlformats.org/wordprocessingml/2006/main">
        <w:t xml:space="preserve">2: സദൃശവാക്യങ്ങൾ 31: 8-9 - നാശത്തിന് നിയോഗിക്കപ്പെട്ട എല്ലാവരുടെയും കാര്യത്തിൽ ഊമകൾക്കുവേണ്ടി വായ് തുറക്കുക. നിന്റെ വായ് തുറക്കുക, നീതിയോടെ വിധിക്കുക, ദരിദ്രർക്കും ദരിദ്രർക്കും വേണ്ടി വാദിക്കുക.</w:t>
      </w:r>
    </w:p>
    <w:p/>
    <w:p>
      <w:r xmlns:w="http://schemas.openxmlformats.org/wordprocessingml/2006/main">
        <w:t xml:space="preserve">സങ്കീർത്തനങ്ങൾ 37:15 അവരുടെ വാൾ അവരുടെ ഹൃദയത്തിൽ തന്നെ കടക്കും; അവരുടെ വില്ലുകൾ ഒടിഞ്ഞുപോകും.</w:t>
      </w:r>
    </w:p>
    <w:p/>
    <w:p>
      <w:r xmlns:w="http://schemas.openxmlformats.org/wordprocessingml/2006/main">
        <w:t xml:space="preserve">ദൈവജനത്തെ എതിർക്കുന്ന ശത്രുക്കൾ തങ്ങളുടെ ആയുധങ്ങൾ തങ്ങൾക്കെതിരെ തിരിയുകയും നശിപ്പിക്കപ്പെടുകയും ചെയ്യും.</w:t>
      </w:r>
    </w:p>
    <w:p/>
    <w:p>
      <w:r xmlns:w="http://schemas.openxmlformats.org/wordprocessingml/2006/main">
        <w:t xml:space="preserve">1. തന്റെ ജനത്തെ എതിർക്കുന്നവരെ ദൈവം പരാജയപ്പെടുത്തും.</w:t>
      </w:r>
    </w:p>
    <w:p/>
    <w:p>
      <w:r xmlns:w="http://schemas.openxmlformats.org/wordprocessingml/2006/main">
        <w:t xml:space="preserve">2. തിന്മ ചെയ്യുന്നവർക്കെതിരെ വിഷമിക്കരുത്, കാരണം ദൈവം അവരെ വിധിക്കും.</w:t>
      </w:r>
    </w:p>
    <w:p/>
    <w:p>
      <w:r xmlns:w="http://schemas.openxmlformats.org/wordprocessingml/2006/main">
        <w:t xml:space="preserve">1. റോമർ 12:19-21 - "പ്രിയപ്പെട്ടവരേ, ഒരിക്കലും നിങ്ങളോട് പ്രതികാരം ചെയ്യരുത്, അത് ദൈവകോപത്തിന് വിട്ടുകൊടുക്കുക, കാരണം, പ്രതികാരം എന്റേതാണ്, ഞാൻ പ്രതിഫലം നൽകും എന്ന് കർത്താവ് അരുളിച്ചെയ്യുന്നു. നേരെമറിച്ച്, നിങ്ങളുടെ ശത്രു എങ്കിൽ വിശക്കുന്നു, അവനു ഭക്ഷണം കൊടുക്കുക, ദാഹിക്കുന്നുവെങ്കിൽ അവന് എന്തെങ്കിലും കുടിക്കാൻ കൊടുക്കുക; അങ്ങനെ ചെയ്യുന്നതിലൂടെ നിങ്ങൾ അവന്റെ തലയിൽ എരിയുന്ന കനൽ കൂമ്പാരമാക്കും, തിന്മയാൽ ജയിക്കരുത്, തിന്മയെ നന്മകൊണ്ട് ജയിക്കുക.</w:t>
      </w:r>
    </w:p>
    <w:p/>
    <w:p>
      <w:r xmlns:w="http://schemas.openxmlformats.org/wordprocessingml/2006/main">
        <w:t xml:space="preserve">2. യെശയ്യാവ് 54:17 - നിനക്കെതിരെ രൂപപ്പെടുത്തിയ ഒരു ആയുധവും വിജയിക്കുകയില്ല; ഇത് കർത്താവിന്റെ ദാസന്മാരുടെ പൈതൃകവും എന്നിൽ നിന്നുള്ള അവരുടെ ന്യായീകരണവുമാണെന്ന് കർത്താവ് അരുളിച്ചെയ്യുന്നു.</w:t>
      </w:r>
    </w:p>
    <w:p/>
    <w:p>
      <w:r xmlns:w="http://schemas.openxmlformats.org/wordprocessingml/2006/main">
        <w:t xml:space="preserve">സങ്കീർത്തനങ്ങൾ 37:16 അനേകം ദുഷ്ടന്മാരുടെ സമ്പത്തിനെക്കാൾ നീതിമാന്റെ അല്പം നല്ലതു.</w:t>
      </w:r>
    </w:p>
    <w:p/>
    <w:p>
      <w:r xmlns:w="http://schemas.openxmlformats.org/wordprocessingml/2006/main">
        <w:t xml:space="preserve">അനേകം ദുഷ്ടന്മാരുടെ സമ്പത്തിനേക്കാൾ വിലയേറിയതാണ് ഒരു നീതിമാന്റെ ലളിതമായ സമ്പത്ത്.</w:t>
      </w:r>
    </w:p>
    <w:p/>
    <w:p>
      <w:r xmlns:w="http://schemas.openxmlformats.org/wordprocessingml/2006/main">
        <w:t xml:space="preserve">1. നീതിയുടെ മൂല്യം</w:t>
      </w:r>
    </w:p>
    <w:p/>
    <w:p>
      <w:r xmlns:w="http://schemas.openxmlformats.org/wordprocessingml/2006/main">
        <w:t xml:space="preserve">2. വ്യക്തിപരമായ സമ്പത്ത് വേഴ്സസ്. ദൈവത്തിന്റെ സമ്പത്ത്</w:t>
      </w:r>
    </w:p>
    <w:p/>
    <w:p>
      <w:r xmlns:w="http://schemas.openxmlformats.org/wordprocessingml/2006/main">
        <w:t xml:space="preserve">1. മത്തായി 6:19-21 - പുഴുവും തുരുമ്പും ചീത്തയാക്കുകയും കള്ളന്മാർ കുത്തിത്തുറന്ന് മോഷ്ടിക്കുകയും ചെയ്യുന്ന ഭൂമിയിൽ നിങ്ങൾക്കായി നിക്ഷേപങ്ങൾ സ്വരൂപിക്കരുത്. കള്ളന്മാർ കുത്തിത്തുറക്കുകയോ മോഷ്ടിക്കുകയോ ചെയ്യുന്നില്ല: നിങ്ങളുടെ നിക്ഷേപം എവിടെയാണോ അവിടെ നിങ്ങളുടെ ഹൃദയവും ഉണ്ടാകും.</w:t>
      </w:r>
    </w:p>
    <w:p/>
    <w:p>
      <w:r xmlns:w="http://schemas.openxmlformats.org/wordprocessingml/2006/main">
        <w:t xml:space="preserve">2. സദൃശവാക്യങ്ങൾ 11:4 - ക്രോധദിവസത്തിൽ ധനം പ്രയോജനം ചെയ്യുന്നില്ല; നീതി മരണത്തിൽനിന്നു വിടുവിക്കുന്നു.</w:t>
      </w:r>
    </w:p>
    <w:p/>
    <w:p>
      <w:r xmlns:w="http://schemas.openxmlformats.org/wordprocessingml/2006/main">
        <w:t xml:space="preserve">സങ്കീർത്തനങ്ങൾ 37:17 ദുഷ്ടന്മാരുടെ ഭുജങ്ങൾ ഒടിഞ്ഞുപോകും; എന്നാൽ യഹോവ നീതിമാനെ താങ്ങുന്നു.</w:t>
      </w:r>
    </w:p>
    <w:p/>
    <w:p>
      <w:r xmlns:w="http://schemas.openxmlformats.org/wordprocessingml/2006/main">
        <w:t xml:space="preserve">കർത്താവ് നീതിമാന്മാരെ സംരക്ഷിക്കും, എന്നാൽ ദുഷ്ടന്മാരുടെ കരങ്ങൾ തകർക്കും.</w:t>
      </w:r>
    </w:p>
    <w:p/>
    <w:p>
      <w:r xmlns:w="http://schemas.openxmlformats.org/wordprocessingml/2006/main">
        <w:t xml:space="preserve">1: ദുഷ്ടന്മാരെക്കുറിച്ച് വിഷമിക്കേണ്ട, കർത്താവ് നീതിമാന്മാരെ സംരക്ഷിക്കും.</w:t>
      </w:r>
    </w:p>
    <w:p/>
    <w:p>
      <w:r xmlns:w="http://schemas.openxmlformats.org/wordprocessingml/2006/main">
        <w:t xml:space="preserve">2: കർത്താവ് ദുഷ്ടന്മാർക്ക് നീതി നടത്തിക്കൊടുക്കുകയും നീതിമാന്മാർക്ക് സുരക്ഷിതത്വം നൽകുകയും ചെയ്യും.</w:t>
      </w:r>
    </w:p>
    <w:p/>
    <w:p>
      <w:r xmlns:w="http://schemas.openxmlformats.org/wordprocessingml/2006/main">
        <w:t xml:space="preserve">1: യെശയ്യാവ് 54:17 - "നിന്റെ നേരെ ഉണ്ടാക്കുന്ന ഒരു ആയുധവും വിജയിക്കുകയില്ല; ന്യായവിധിയിൽ നിനക്കെതിരെ ഉയരുന്ന എല്ലാ നാവിനെയും നീ കുറ്റം വിധിക്കും. ഇത് കർത്താവിന്റെ ദാസന്മാരുടെ അവകാശമാണ്, അവരുടെ നീതി എന്നിൽ നിന്നുള്ളതാണ്. കർത്താവ് അരുളിച്ചെയ്യുന്നു.</w:t>
      </w:r>
    </w:p>
    <w:p/>
    <w:p>
      <w:r xmlns:w="http://schemas.openxmlformats.org/wordprocessingml/2006/main">
        <w:t xml:space="preserve">2: മത്തായി 5:5 - "സൗമ്യതയുള്ളവർ ഭാഗ്യവാന്മാർ; അവർ ഭൂമിയെ അവകാശമാക്കും."</w:t>
      </w:r>
    </w:p>
    <w:p/>
    <w:p>
      <w:r xmlns:w="http://schemas.openxmlformats.org/wordprocessingml/2006/main">
        <w:t xml:space="preserve">സങ്കീർത്തനങ്ങൾ 37:18 യഹോവ നേരുള്ളവരുടെ നാളുകളെ അറിയുന്നു; അവരുടെ അവകാശം എന്നേക്കും ഇരിക്കും.</w:t>
      </w:r>
    </w:p>
    <w:p/>
    <w:p>
      <w:r xmlns:w="http://schemas.openxmlformats.org/wordprocessingml/2006/main">
        <w:t xml:space="preserve">കർത്താവ് നീതിമാന്മാരെ അറിയുന്നു, അവർക്ക് എന്നേക്കും നിലനിൽക്കുന്ന ഒരു അവകാശം നൽകും.</w:t>
      </w:r>
    </w:p>
    <w:p/>
    <w:p>
      <w:r xmlns:w="http://schemas.openxmlformats.org/wordprocessingml/2006/main">
        <w:t xml:space="preserve">1. നീതിമാന്മാർക്ക് നിത്യജീവനെക്കുറിച്ചുള്ള ദൈവത്തിന്റെ വാഗ്ദത്തം</w:t>
      </w:r>
    </w:p>
    <w:p/>
    <w:p>
      <w:r xmlns:w="http://schemas.openxmlformats.org/wordprocessingml/2006/main">
        <w:t xml:space="preserve">2. നേരുള്ളവരെക്കുറിച്ചുള്ള ദൈവത്തിന്റെ അറിവും സംരക്ഷണവും</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സങ്കീർത്തനം 91:14 - "അവൻ എന്നിൽ സ്നേഹിച്ചതിനാൽ ഞാൻ അവനെ വിടുവിക്കും; അവൻ എന്റെ നാമം അറിഞ്ഞിരിക്കയാൽ ഞാൻ അവനെ ഉയർത്തും."</w:t>
      </w:r>
    </w:p>
    <w:p/>
    <w:p>
      <w:r xmlns:w="http://schemas.openxmlformats.org/wordprocessingml/2006/main">
        <w:t xml:space="preserve">സങ്കീർത്തനങ്ങൾ 37:19 അനർത്ഥകാലത്തു അവർ ലജ്ജിച്ചുപോകയില്ല; ക്ഷാമകാലത്തു അവർ തൃപ്തരാകും.</w:t>
      </w:r>
    </w:p>
    <w:p/>
    <w:p>
      <w:r xmlns:w="http://schemas.openxmlformats.org/wordprocessingml/2006/main">
        <w:t xml:space="preserve">പ്രയാസകരമായ സമയങ്ങളിൽ ദൈവം തന്റെ മക്കൾക്കായി കരുതും.</w:t>
      </w:r>
    </w:p>
    <w:p/>
    <w:p>
      <w:r xmlns:w="http://schemas.openxmlformats.org/wordprocessingml/2006/main">
        <w:t xml:space="preserve">1: ദുഷിച്ച കാലത്ത് ലജ്ജയില്ല: ദൈവം നൽകും</w:t>
      </w:r>
    </w:p>
    <w:p/>
    <w:p>
      <w:r xmlns:w="http://schemas.openxmlformats.org/wordprocessingml/2006/main">
        <w:t xml:space="preserve">2: ക്ഷാമത്തിന്റെ നാളുകളിൽ സംതൃപ്തി: ദൈവത്തിന്റെ കരുതൽ</w:t>
      </w:r>
    </w:p>
    <w:p/>
    <w:p>
      <w:r xmlns:w="http://schemas.openxmlformats.org/wordprocessingml/2006/main">
        <w:t xml:space="preserve">1: മത്തായി 6: 25-34 - നിങ്ങളുടെ ജീവനെക്കുറിച്ചോ നിങ്ങൾ എന്തു തിന്നും എന്തു കുടിക്കും എന്നതിനെക്കുറിച്ചോ ശരീരത്തെക്കുറിച്ചോ നിങ്ങൾ എന്തു ധരിക്കും എന്നതിനെക്കുറിച്ചോ ആകുലരാകരുത്.</w:t>
      </w:r>
    </w:p>
    <w:p/>
    <w:p>
      <w:r xmlns:w="http://schemas.openxmlformats.org/wordprocessingml/2006/main">
        <w:t xml:space="preserve">2: ഫിലിപ്പിയർ 4:19 - എന്റെ ദൈവം ക്രിസ്തുയേശുവിൽ മഹത്വത്തിൽ തന്റെ സമ്പത്തിനനുസരിച്ച് നിങ്ങളുടെ എല്ലാ ആവശ്യങ്ങളും നിറവേറ്റും.</w:t>
      </w:r>
    </w:p>
    <w:p/>
    <w:p>
      <w:r xmlns:w="http://schemas.openxmlformats.org/wordprocessingml/2006/main">
        <w:t xml:space="preserve">സങ്കീർത്തനങ്ങൾ 37:20 എന്നാൽ ദുഷ്ടന്മാർ നശിച്ചുപോകും; യഹോവയുടെ ശത്രുക്കൾ കുഞ്ഞാടുകളുടെ മേദസ്സുപോലെ ആകും; അവർ തിന്നുകളയും; പുകയിൽ അവർ ദഹിപ്പിക്കും.</w:t>
      </w:r>
    </w:p>
    <w:p/>
    <w:p>
      <w:r xmlns:w="http://schemas.openxmlformats.org/wordprocessingml/2006/main">
        <w:t xml:space="preserve">ദുഷ്ടന്മാർ നശിപ്പിക്കപ്പെടും, കർത്താവിന്റെ ശത്രുക്കൾ അറുക്കപ്പെടുന്ന കുഞ്ഞാടുകളെപ്പോലെയാകും. അവ പുകപോലെ നശിച്ചുപോകും.</w:t>
      </w:r>
    </w:p>
    <w:p/>
    <w:p>
      <w:r xmlns:w="http://schemas.openxmlformats.org/wordprocessingml/2006/main">
        <w:t xml:space="preserve">1. ദൈവത്തിന്റെ നീതി വിജയിക്കും - സങ്കീർത്തനങ്ങൾ 37:20</w:t>
      </w:r>
    </w:p>
    <w:p/>
    <w:p>
      <w:r xmlns:w="http://schemas.openxmlformats.org/wordprocessingml/2006/main">
        <w:t xml:space="preserve">2. പ്രതികൂല സാഹചര്യങ്ങളിലും വിനയം - സങ്കീർത്തനം 37:20</w:t>
      </w:r>
    </w:p>
    <w:p/>
    <w:p>
      <w:r xmlns:w="http://schemas.openxmlformats.org/wordprocessingml/2006/main">
        <w:t xml:space="preserve">1. ഏശയ്യാ 66:24 - അവർ പുറപ്പെട്ടു, എന്നോടു അതിക്രമം ചെയ്ത മനുഷ്യരുടെ ശവങ്ങളെ നോക്കും; അവരുടെ പുഴു ചാകയില്ല, അവരുടെ തീ കെടുത്തുകയുമില്ല; അവ സകലജഡത്തിനും വെറുപ്പുളവാക്കും.</w:t>
      </w:r>
    </w:p>
    <w:p/>
    <w:p>
      <w:r xmlns:w="http://schemas.openxmlformats.org/wordprocessingml/2006/main">
        <w:t xml:space="preserve">2. മലാഖി 4:1 - ഇതാ, അടുപ്പുപോലെ കത്തുന്ന ദിവസം വരുന്നു; അഹങ്കാരികളെല്ലാം, അതെ, ദുഷ്ടത പ്രവർത്തിക്കുന്നവരെല്ലാം താളടിയാകും; വരുന്ന ദിവസം അവരെ ദഹിപ്പിച്ചുകളയും എന്നു സൈന്യങ്ങളുടെ യഹോവ അരുളിച്ചെയ്യുന്നു, അത് അവരെ വേരും ശാഖയും ശേഷിപ്പിക്കുകയില്ല.</w:t>
      </w:r>
    </w:p>
    <w:p/>
    <w:p>
      <w:r xmlns:w="http://schemas.openxmlformats.org/wordprocessingml/2006/main">
        <w:t xml:space="preserve">സങ്കീർത്തനങ്ങൾ 37:21 ദുഷ്ടൻ കടം വാങ്ങുന്നു, തിരികെ കൊടുക്കുന്നില്ല;</w:t>
      </w:r>
    </w:p>
    <w:p/>
    <w:p>
      <w:r xmlns:w="http://schemas.openxmlformats.org/wordprocessingml/2006/main">
        <w:t xml:space="preserve">നീതിമാൻ കരുണ കാണിക്കുകയും ദുഷ്ടൻ കടം വാങ്ങുകയും തിരിച്ചടയ്ക്കാതിരിക്കുകയും ചെയ്യുന്നു.</w:t>
      </w:r>
    </w:p>
    <w:p/>
    <w:p>
      <w:r xmlns:w="http://schemas.openxmlformats.org/wordprocessingml/2006/main">
        <w:t xml:space="preserve">1. ഔദാര്യം: ദാനത്തിന്റെ അനുഗ്രഹങ്ങൾ</w:t>
      </w:r>
    </w:p>
    <w:p/>
    <w:p>
      <w:r xmlns:w="http://schemas.openxmlformats.org/wordprocessingml/2006/main">
        <w:t xml:space="preserve">2. അത്യാഗ്രഹത്തിന്റെ അപകടം: അനാവശ്യമായ കടം വാങ്ങുന്നത് ഒഴിവാക്കാൻ പഠിക്കുക</w:t>
      </w:r>
    </w:p>
    <w:p/>
    <w:p>
      <w:r xmlns:w="http://schemas.openxmlformats.org/wordprocessingml/2006/main">
        <w:t xml:space="preserve">1. സദൃശവാക്യങ്ങൾ 22:7 - ധനവാൻ ദരിദ്രനെ ഭരിക്കുന്നു, കടം വാങ്ങുന്നവൻ കടം കൊടുക്കുന്നവന്റെ ദാസനാണ്.</w:t>
      </w:r>
    </w:p>
    <w:p/>
    <w:p>
      <w:r xmlns:w="http://schemas.openxmlformats.org/wordprocessingml/2006/main">
        <w:t xml:space="preserve">2. ലൂക്കോസ് 6:35 - എന്നാൽ നിങ്ങളുടെ ശത്രുക്കളെ സ്നേഹിക്കുക, നന്മ ചെയ്യുക, പിന്നെ ഒന്നും പ്രതീക്ഷിക്കാതെ കടം കൊടുക്കുക നിങ്ങളുടെ പ്രതിഫലം വലുതായിരിക്കും, നിങ്ങൾ അത്യുന്നതന്റെ മക്കളായിരിക്കും; അവൻ നന്ദികെട്ടവരോടും ദുഷ്ടന്മാരോടും ദയ കാണിക്കുന്നു.</w:t>
      </w:r>
    </w:p>
    <w:p/>
    <w:p>
      <w:r xmlns:w="http://schemas.openxmlformats.org/wordprocessingml/2006/main">
        <w:t xml:space="preserve">സങ്കീർത്തനങ്ങൾ 37:22 അവനാൽ അനുഗ്രഹിക്കപ്പെട്ടവർ ഭൂമിയെ അവകാശമാക്കും; അവനാൽ ശപിക്കപ്പെട്ടവർ ഛേദിക്കപ്പെടും.</w:t>
      </w:r>
    </w:p>
    <w:p/>
    <w:p>
      <w:r xmlns:w="http://schemas.openxmlformats.org/wordprocessingml/2006/main">
        <w:t xml:space="preserve">ദൈവത്തിന്റെ അനുഗ്രഹിക്കപ്പെട്ടവർ ഭൂമിയെ അവകാശമാക്കും, അവനാൽ ശപിക്കപ്പെട്ടവർ ഛേദിക്കപ്പെടും.</w:t>
      </w:r>
    </w:p>
    <w:p/>
    <w:p>
      <w:r xmlns:w="http://schemas.openxmlformats.org/wordprocessingml/2006/main">
        <w:t xml:space="preserve">1: ദൈവം തന്നെ അനുസരിക്കുന്നവർക്ക് പ്രതിഫലം നൽകുന്നു, അനുസരിക്കാത്തവരെ ശിക്ഷിക്കുന്നു.</w:t>
      </w:r>
    </w:p>
    <w:p/>
    <w:p>
      <w:r xmlns:w="http://schemas.openxmlformats.org/wordprocessingml/2006/main">
        <w:t xml:space="preserve">2: ദൈവത്തിന്റെ കരുണ നമുക്ക് പ്രത്യാശ നൽകുന്നു, എന്നാൽ നാം അവന്റെ വചനം ശ്രദ്ധിക്കണം.</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സങ്കീർത്തനങ്ങൾ 37:23 നല്ലവന്റെ കാലടികൾ യഹോവയാൽ ക്രമീകരിക്കപ്പെടുന്നു; അവൻ അവന്റെ വഴിയിൽ പ്രസാദിക്കുന്നു.</w:t>
      </w:r>
    </w:p>
    <w:p/>
    <w:p>
      <w:r xmlns:w="http://schemas.openxmlformats.org/wordprocessingml/2006/main">
        <w:t xml:space="preserve">കർത്താവ് ഒരു നല്ലവന്റെ കാലടികൾ കൽപ്പിക്കുകയും അവന്റെ വഴിയിൽ ആനന്ദിക്കുകയും ചെയ്യുന്നു.</w:t>
      </w:r>
    </w:p>
    <w:p/>
    <w:p>
      <w:r xmlns:w="http://schemas.openxmlformats.org/wordprocessingml/2006/main">
        <w:t xml:space="preserve">1. ദൈവത്തിന്റെ മാർഗനിർദേശം - നമ്മുടെ ചുവടുകൾ നയിക്കാൻ ദൈവത്തെ വിശ്വസിക്കുക</w:t>
      </w:r>
    </w:p>
    <w:p/>
    <w:p>
      <w:r xmlns:w="http://schemas.openxmlformats.org/wordprocessingml/2006/main">
        <w:t xml:space="preserve">2. വെളിച്ചത്തിൽ നടക്കുക - ദൈവത്തിന്റെ പാത എങ്ങനെ പിന്തുടരാം</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സങ്കീർത്തനങ്ങൾ 37:24 അവൻ വീണാലും നിലംപതിക്കുകയില്ല; യഹോവ അവനെ കൈകൊണ്ടു താങ്ങുന്നു.</w:t>
      </w:r>
    </w:p>
    <w:p/>
    <w:p>
      <w:r xmlns:w="http://schemas.openxmlformats.org/wordprocessingml/2006/main">
        <w:t xml:space="preserve">നാം വീഴുമ്പോഴും നമ്മെ താങ്ങാൻ കർത്താവ് എപ്പോഴും ഉണ്ട്.</w:t>
      </w:r>
    </w:p>
    <w:p/>
    <w:p>
      <w:r xmlns:w="http://schemas.openxmlformats.org/wordprocessingml/2006/main">
        <w:t xml:space="preserve">1: നമ്മുടെ ആവശ്യസമയത്ത് ദൈവം എപ്പോഴും നമുക്കുവേണ്ടിയുണ്ട്</w:t>
      </w:r>
    </w:p>
    <w:p/>
    <w:p>
      <w:r xmlns:w="http://schemas.openxmlformats.org/wordprocessingml/2006/main">
        <w:t xml:space="preserve">2: ഏറ്റവും പ്രയാസകരമായ സമയങ്ങളിലും കർത്താവിൽ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സങ്കീർത്തനങ്ങൾ 37:25 ഞാൻ ചെറുപ്പമായിരുന്നു, ഇപ്പോൾ വൃദ്ധനായിരിക്കുന്നു; എന്നിട്ടും നീതിമാൻ ഉപേക്ഷിക്കപ്പെടുന്നതും അവന്റെ സന്തതി അപ്പം യാചിക്കുന്നതും ഞാൻ കണ്ടിട്ടില്ല.</w:t>
      </w:r>
    </w:p>
    <w:p/>
    <w:p>
      <w:r xmlns:w="http://schemas.openxmlformats.org/wordprocessingml/2006/main">
        <w:t xml:space="preserve">വാർദ്ധക്യത്തിലും നീതിമാൻ ഉപേക്ഷിക്കപ്പെടുകയില്ല.</w:t>
      </w:r>
    </w:p>
    <w:p/>
    <w:p>
      <w:r xmlns:w="http://schemas.openxmlformats.org/wordprocessingml/2006/main">
        <w:t xml:space="preserve">1: ദൈവം എപ്പോഴും നീതിമാൻമാരെ പരിപാലിക്കും.</w:t>
      </w:r>
    </w:p>
    <w:p/>
    <w:p>
      <w:r xmlns:w="http://schemas.openxmlformats.org/wordprocessingml/2006/main">
        <w:t xml:space="preserve">2: ദൈവത്തിന്റെ വിശ്വസ്തത പ്രായത്തെ ആശ്രയിക്കുന്നില്ല.</w:t>
      </w:r>
    </w:p>
    <w:p/>
    <w:p>
      <w:r xmlns:w="http://schemas.openxmlformats.org/wordprocessingml/2006/main">
        <w:t xml:space="preserve">1: സങ്കീർത്തനം 37:25</w:t>
      </w:r>
    </w:p>
    <w:p/>
    <w:p>
      <w:r xmlns:w="http://schemas.openxmlformats.org/wordprocessingml/2006/main">
        <w:t xml:space="preserve">2: എബ്രായർ 13:5-6 നിങ്ങളുടെ ജീവിതത്തെ പണസ്‌നേഹത്തിൽ നിന്ന് മുക്തമാക്കുക, ഉള്ളതിൽ സംതൃപ്തരായിരിക്കുക, കാരണം ഞാൻ നിങ്ങളെ ഒരിക്കലും കൈവിടുകയില്ല, ഉപേക്ഷിക്കുകയുമില്ല.</w:t>
      </w:r>
    </w:p>
    <w:p/>
    <w:p>
      <w:r xmlns:w="http://schemas.openxmlformats.org/wordprocessingml/2006/main">
        <w:t xml:space="preserve">സങ്കീർത്തനങ്ങൾ 37:26 അവൻ കരുണയുള്ളവനും കടം കൊടുക്കുന്നവനും ആകുന്നു; അവന്റെ സന്തതി അനുഗ്രഹിക്കപ്പെട്ടിരിക്കുന്നു.</w:t>
      </w:r>
    </w:p>
    <w:p/>
    <w:p>
      <w:r xmlns:w="http://schemas.openxmlformats.org/wordprocessingml/2006/main">
        <w:t xml:space="preserve">ദൈവം എപ്പോഴും കരുണയുള്ളവനാണ്, തന്നിൽ ആശ്രയിക്കുന്നവർക്ക് അവൻ നൽകുന്നു, അവന്റെ വിശ്വസ്ത അനുയായികൾ അനുഗ്രഹിക്കപ്പെട്ടിരിക്കുന്നു.</w:t>
      </w:r>
    </w:p>
    <w:p/>
    <w:p>
      <w:r xmlns:w="http://schemas.openxmlformats.org/wordprocessingml/2006/main">
        <w:t xml:space="preserve">1. "ദൈവത്തിന്റെ കരുണയുടെ ശക്തി"</w:t>
      </w:r>
    </w:p>
    <w:p/>
    <w:p>
      <w:r xmlns:w="http://schemas.openxmlformats.org/wordprocessingml/2006/main">
        <w:t xml:space="preserve">2. "കർത്താവിനോടുള്ള വിശ്വസ്തതയുടെ അനുഗ്രഹങ്ങൾ"</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സങ്കീർത്തനങ്ങൾ 37:27 തിന്മ വിട്ടകന്നു നന്മ ചെയ്ക; എന്നേക്കും വസിക്കും.</w:t>
      </w:r>
    </w:p>
    <w:p/>
    <w:p>
      <w:r xmlns:w="http://schemas.openxmlformats.org/wordprocessingml/2006/main">
        <w:t xml:space="preserve">തിന്മയിൽ നിന്ന് മാറി നന്മ ചെയ്യുക, അനുഗ്രഹപൂർണ്ണമായ ജീവിതം നയിക്കുക.</w:t>
      </w:r>
    </w:p>
    <w:p/>
    <w:p>
      <w:r xmlns:w="http://schemas.openxmlformats.org/wordprocessingml/2006/main">
        <w:t xml:space="preserve">1: ജീവിതത്തിലേക്കുള്ള വഴി: എങ്ങനെ അനുഗ്രഹീതമായ ജീവിതം നയിക്കാം</w:t>
      </w:r>
    </w:p>
    <w:p/>
    <w:p>
      <w:r xmlns:w="http://schemas.openxmlformats.org/wordprocessingml/2006/main">
        <w:t xml:space="preserve">2: ദൈവത്തിലേക്കുള്ള പാത: തിന്മ ഉപേക്ഷിച്ച് നന്മ ചെയ്യുക</w:t>
      </w:r>
    </w:p>
    <w:p/>
    <w:p>
      <w:r xmlns:w="http://schemas.openxmlformats.org/wordprocessingml/2006/main">
        <w:t xml:space="preserve">1: യാക്കോബ് 4:17- അതുകൊണ്ട് ശരിയായ കാര്യം അറിയുകയും ചെയ്യുന്നതിൽ പരാജയപ്പെടുകയും ചെയ്യുന്നവനെ സംബന്ധിച്ചിടത്തോളം അത് പാപമാണ്.</w:t>
      </w:r>
    </w:p>
    <w:p/>
    <w:p>
      <w:r xmlns:w="http://schemas.openxmlformats.org/wordprocessingml/2006/main">
        <w:t xml:space="preserve">2: എഫെസ്യർ 5:15-16- നിങ്ങൾ എങ്ങനെ നടക്കുന്നു എന്ന് സൂക്ഷിച്ചുനോക്കൂ, ബുദ്ധിയില്ലാത്തവരായിട്ടല്ല, മറിച്ച് ജ്ഞാനികളായി, സമയം നന്നായി പ്രയോജനപ്പെടുത്തുന്നു, കാരണം ദിവസങ്ങൾ മോശമാണ്.</w:t>
      </w:r>
    </w:p>
    <w:p/>
    <w:p>
      <w:r xmlns:w="http://schemas.openxmlformats.org/wordprocessingml/2006/main">
        <w:t xml:space="preserve">സങ്കീർത്തനങ്ങൾ 37:28 യഹോവ ന്യായവിധി ഇഷ്ടപ്പെടുന്നു; തന്റെ വിശുദ്ധന്മാരെ ഉപേക്ഷിക്കുന്നില്ല; അവ എന്നേക്കും സംരക്ഷിക്കപ്പെട്ടിരിക്കുന്നു; ദുഷ്ടന്മാരുടെ സന്തതിയോ ഛേദിക്കപ്പെടും.</w:t>
      </w:r>
    </w:p>
    <w:p/>
    <w:p>
      <w:r xmlns:w="http://schemas.openxmlformats.org/wordprocessingml/2006/main">
        <w:t xml:space="preserve">കർത്താവ് നീതിയെ സ്നേഹിക്കുന്നു, തന്റെ വിശ്വസ്തരായ അനുയായികളെ ഒരിക്കലും ഉപേക്ഷിക്കുകയില്ല; അവർ എന്നേക്കും സംരക്ഷിക്കപ്പെടുന്നു, എന്നാൽ ദുഷ്ടന്മാർ നശിപ്പിക്കപ്പെടും.</w:t>
      </w:r>
    </w:p>
    <w:p/>
    <w:p>
      <w:r xmlns:w="http://schemas.openxmlformats.org/wordprocessingml/2006/main">
        <w:t xml:space="preserve">1. ദൈവത്തിന്റെ നീതി: നീതിയുടെ അനുഗ്രഹവും ദുഷ്ടതയുടെ നാശവും</w:t>
      </w:r>
    </w:p>
    <w:p/>
    <w:p>
      <w:r xmlns:w="http://schemas.openxmlformats.org/wordprocessingml/2006/main">
        <w:t xml:space="preserve">2. വിശ്വസ്തരുടെ സംരക്ഷണം: ദൈവസ്നേഹത്തിൽ ആശ്വാസം കണ്ടെത്തുക</w:t>
      </w:r>
    </w:p>
    <w:p/>
    <w:p>
      <w:r xmlns:w="http://schemas.openxmlformats.org/wordprocessingml/2006/main">
        <w:t xml:space="preserve">1. യെശയ്യാവ് 26:3 - നിന്നിൽ ആശ്രയിക്കുന്ന മനസ്സുള്ളവനെ നീ പൂർണസമാധാനത്തിൽ സൂക്ഷിക്കും.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സങ്കീർത്തനങ്ങൾ 37:29 നീതിമാൻ ദേശത്തെ അവകാശമാക്കി എന്നേക്കും അതിൽ വസിക്കും.</w:t>
      </w:r>
    </w:p>
    <w:p/>
    <w:p>
      <w:r xmlns:w="http://schemas.openxmlformats.org/wordprocessingml/2006/main">
        <w:t xml:space="preserve">നീതിമാന്മാർക്ക് ഭൂമിയിൽ സ്ഥിരമായ ഒരു ഭവനമുണ്ടാകും.</w:t>
      </w:r>
    </w:p>
    <w:p/>
    <w:p>
      <w:r xmlns:w="http://schemas.openxmlformats.org/wordprocessingml/2006/main">
        <w:t xml:space="preserve">1: വാഗ്ദത്തം ചെയ്യപ്പെട്ട ദേശം അവകാശമാക്കാൻ നാം നീതിമാന്മാരായി നിലകൊള്ളണം.</w:t>
      </w:r>
    </w:p>
    <w:p/>
    <w:p>
      <w:r xmlns:w="http://schemas.openxmlformats.org/wordprocessingml/2006/main">
        <w:t xml:space="preserve">2: ഭൂമി നീതിമാന്മാർക്ക് ഒരു പ്രതിഫലമാണ്, കാരണം ദൈവം അവർക്ക് എപ്പോഴും നൽകും.</w:t>
      </w:r>
    </w:p>
    <w:p/>
    <w:p>
      <w:r xmlns:w="http://schemas.openxmlformats.org/wordprocessingml/2006/main">
        <w:t xml:space="preserve">1: ജോഷ്വ 1: 3-5 - ഇസ്രായേല്യർ അനുസരണയുള്ളവരായി തുടരുന്നിടത്തോളം കാലം ദൈവം അവർക്ക് ദേശം വാഗ്ദാനം ചെയ്യുന്നു.</w:t>
      </w:r>
    </w:p>
    <w:p/>
    <w:p>
      <w:r xmlns:w="http://schemas.openxmlformats.org/wordprocessingml/2006/main">
        <w:t xml:space="preserve">2: മത്തായി 6:33 - ആദ്യം ദൈവരാജ്യം അന്വേഷിപ്പിൻ, അപ്പോൾ എല്ലാം നിങ്ങളോട് കൂട്ടിച്ചേർക്കപ്പെടും.</w:t>
      </w:r>
    </w:p>
    <w:p/>
    <w:p>
      <w:r xmlns:w="http://schemas.openxmlformats.org/wordprocessingml/2006/main">
        <w:t xml:space="preserve">സങ്കീർത്തനങ്ങൾ 37:30 നീതിമാന്റെ വായ് ജ്ഞാനം സംസാരിക്കുന്നു; അവന്റെ നാവ് ന്യായവിധിയെക്കുറിച്ചു സംസാരിക്കുന്നു.</w:t>
      </w:r>
    </w:p>
    <w:p/>
    <w:p>
      <w:r xmlns:w="http://schemas.openxmlformats.org/wordprocessingml/2006/main">
        <w:t xml:space="preserve">നീതിമാൻ ജ്ഞാനത്തോടും നീതിയോടും കൂടെ സംസാരിക്കുന്നു.</w:t>
      </w:r>
    </w:p>
    <w:p/>
    <w:p>
      <w:r xmlns:w="http://schemas.openxmlformats.org/wordprocessingml/2006/main">
        <w:t xml:space="preserve">1. നീതിയുള്ള ശബ്ദത്തിന്റെ ശക്തി</w:t>
      </w:r>
    </w:p>
    <w:p/>
    <w:p>
      <w:r xmlns:w="http://schemas.openxmlformats.org/wordprocessingml/2006/main">
        <w:t xml:space="preserve">2. ജ്ഞാനത്തോടും നീതിയോടും കൂടി എങ്ങനെ സംസാരിക്കാം</w:t>
      </w:r>
    </w:p>
    <w:p/>
    <w:p>
      <w:r xmlns:w="http://schemas.openxmlformats.org/wordprocessingml/2006/main">
        <w:t xml:space="preserve">1. സദൃശവാക്യങ്ങൾ 21:23 - വായും നാവും സൂക്ഷിക്കുന്നവൻ കഷ്ടതയിൽ നിന്ന് തന്നെത്തന്നെ സൂക്ഷിക്കുന്നു.</w:t>
      </w:r>
    </w:p>
    <w:p/>
    <w:p>
      <w:r xmlns:w="http://schemas.openxmlformats.org/wordprocessingml/2006/main">
        <w:t xml:space="preserve">2. യാക്കോബ് 3:17 - എന്നാൽ മുകളിൽനിന്നുള്ള ജ്ഞാനം ആദ്യം ശുദ്ധവും പിന്നീട് സമാധാനപരവും സൗമ്യവും യുക്തിസഹവും തുറന്നതും കരുണയും നല്ല ഫലങ്ങളും നിറഞ്ഞതും നിഷ്പക്ഷവും ആത്മാർത്ഥവുമാണ്.</w:t>
      </w:r>
    </w:p>
    <w:p/>
    <w:p>
      <w:r xmlns:w="http://schemas.openxmlformats.org/wordprocessingml/2006/main">
        <w:t xml:space="preserve">സങ്കീർത്തനങ്ങൾ 37:31 അവന്റെ ദൈവത്തിന്റെ ന്യായപ്രമാണം അവന്റെ ഹൃദയത്തിൽ ഉണ്ടു; അവന്റെ കാലടികളൊന്നും വഴുതിപ്പോകയില്ല.</w:t>
      </w:r>
    </w:p>
    <w:p/>
    <w:p>
      <w:r xmlns:w="http://schemas.openxmlformats.org/wordprocessingml/2006/main">
        <w:t xml:space="preserve">നമ്മുടെ കാലടികളൊന്നും പതറിപ്പോകാതിരിക്കാൻ ദൈവത്തിന്റെ നിയമം ഹൃദയത്തിൽ സൂക്ഷിക്കാൻ സങ്കീർത്തനക്കാരൻ നമ്മെ പ്രോത്സാഹിപ്പിക്കുന്നു.</w:t>
      </w:r>
    </w:p>
    <w:p/>
    <w:p>
      <w:r xmlns:w="http://schemas.openxmlformats.org/wordprocessingml/2006/main">
        <w:t xml:space="preserve">1. ദൈവത്തിന്റെ നിയമത്തിൽ ഉറച്ചുനിൽക്കൽ</w:t>
      </w:r>
    </w:p>
    <w:p/>
    <w:p>
      <w:r xmlns:w="http://schemas.openxmlformats.org/wordprocessingml/2006/main">
        <w:t xml:space="preserve">2. ദൈവത്തിന്റെ നിയമം നമ്മുടെ ഹൃദയങ്ങളിൽ ആഴത്തിൽ നടുക</w:t>
      </w:r>
    </w:p>
    <w:p/>
    <w:p>
      <w:r xmlns:w="http://schemas.openxmlformats.org/wordprocessingml/2006/main">
        <w:t xml:space="preserve">1. സങ്കീർത്തനം 37:31</w:t>
      </w:r>
    </w:p>
    <w:p/>
    <w:p>
      <w:r xmlns:w="http://schemas.openxmlformats.org/wordprocessingml/2006/main">
        <w:t xml:space="preserve">2. മത്തായി 6:21 - നിങ്ങളുടെ നിക്ഷേപം എവിടെയാണോ അവിടെ നിങ്ങളുടെ ഹൃദയവും ഉണ്ടാകും.</w:t>
      </w:r>
    </w:p>
    <w:p/>
    <w:p>
      <w:r xmlns:w="http://schemas.openxmlformats.org/wordprocessingml/2006/main">
        <w:t xml:space="preserve">സങ്കീർത്തനങ്ങൾ 37:32 ദുഷ്ടൻ നീതിമാനെ നിരീക്ഷിക്കുന്നു, അവനെ കൊല്ലുവാൻ നോക്കുന്നു.</w:t>
      </w:r>
    </w:p>
    <w:p/>
    <w:p>
      <w:r xmlns:w="http://schemas.openxmlformats.org/wordprocessingml/2006/main">
        <w:t xml:space="preserve">ദുഷ്ടൻ നീതിമാനെ നശിപ്പിക്കാൻ നോക്കുന്നു.</w:t>
      </w:r>
    </w:p>
    <w:p/>
    <w:p>
      <w:r xmlns:w="http://schemas.openxmlformats.org/wordprocessingml/2006/main">
        <w:t xml:space="preserve">1: ദുഷ്ടന്മാരുടെ എതിർപ്പ് നേരിടുമ്പോൾ നാം നിരുത്സാഹപ്പെടരുത്, കാരണം ദൈവം നമ്മോടൊപ്പമുണ്ട്, അവൻ നമ്മെ സംരക്ഷിക്കും.</w:t>
      </w:r>
    </w:p>
    <w:p/>
    <w:p>
      <w:r xmlns:w="http://schemas.openxmlformats.org/wordprocessingml/2006/main">
        <w:t xml:space="preserve">2: ദുഷ്ടന്മാരോട് നാം അസൂയപ്പെടരുത്, കാരണം അവർ ആത്യന്തികമായി ദൈവത്തിന്റെ ന്യായവിധിയെ അഭിമുഖീകരിക്കും.</w:t>
      </w:r>
    </w:p>
    <w:p/>
    <w:p>
      <w:r xmlns:w="http://schemas.openxmlformats.org/wordprocessingml/2006/main">
        <w:t xml:space="preserve">1: റോമർ 8:31 - "അങ്ങനെയെങ്കിൽ, ഈ കാര്യങ്ങൾക്ക് നാം എന്ത് മറുപടി പറയണം? ദൈവം നമുക്ക് അനുകൂലമാണെങ്കിൽ, നമുക്ക് എതിരാകാൻ ആർക്കാണ് കഴിയുക?"</w:t>
      </w:r>
    </w:p>
    <w:p/>
    <w:p>
      <w:r xmlns:w="http://schemas.openxmlformats.org/wordprocessingml/2006/main">
        <w:t xml:space="preserve">2: സങ്കീർത്തനം 34:21 - "ദുഷ്ടൻ ദുഷ്ടനെ കൊല്ലും; നീതിമാനെ വെറുക്കുന്നവർ ശൂന്യമാകും."</w:t>
      </w:r>
    </w:p>
    <w:p/>
    <w:p>
      <w:r xmlns:w="http://schemas.openxmlformats.org/wordprocessingml/2006/main">
        <w:t xml:space="preserve">സങ്കീർത്തനങ്ങൾ 37:33 യഹോവ അവനെ അവന്റെ കയ്യിൽ ഏല്പിക്കയില്ല; അവനെ വിധിക്കുമ്പോൾ അവനെ കുറ്റം വിധിക്കയുമില്ല.</w:t>
      </w:r>
    </w:p>
    <w:p/>
    <w:p>
      <w:r xmlns:w="http://schemas.openxmlformats.org/wordprocessingml/2006/main">
        <w:t xml:space="preserve">കർത്താവ് വിചാരണയുടെ സമയത്ത് ഒരാളെ കൈവിടുകയില്ല, അവരുടെമേൽ വിധി പറയുകയുമില്ല.</w:t>
      </w:r>
    </w:p>
    <w:p/>
    <w:p>
      <w:r xmlns:w="http://schemas.openxmlformats.org/wordprocessingml/2006/main">
        <w:t xml:space="preserve">1. സാഹചര്യങ്ങൾ എന്തായാലും ദൈവം എപ്പോഴും നമ്മോടൊപ്പമുണ്ട്</w:t>
      </w:r>
    </w:p>
    <w:p/>
    <w:p>
      <w:r xmlns:w="http://schemas.openxmlformats.org/wordprocessingml/2006/main">
        <w:t xml:space="preserve">2. ദൈവം നമ്മുടെ ആത്യന്തിക ന്യായാധിപനും സംരക്ഷകനുമാണ്</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37:34 യഹോവയെ പ്രത്യാശിച്ചു അവന്റെ വഴി പ്രമാണിച്ചുകൊൾക; എന്നാൽ ദേശം അവകാശമാക്കുവാൻ അവൻ നിന്നെ ഉയർത്തും; ദുഷ്ടന്മാർ ഛേദിക്കപ്പെടുമ്പോൾ നീ അതു കാണും.</w:t>
      </w:r>
    </w:p>
    <w:p/>
    <w:p>
      <w:r xmlns:w="http://schemas.openxmlformats.org/wordprocessingml/2006/main">
        <w:t xml:space="preserve">കർത്താവിൽ വിശ്വസിക്കുകയും അവനെ അനുസരിക്കുകയും ചെയ്യുക, അവൻ നിങ്ങളെ ഉയർത്തുകയും നിങ്ങൾക്ക് ഒരു അവകാശം നൽകുകയും ചെയ്യും. ദുഷ്ടൻ ശിക്ഷിക്കപ്പെടുന്നത് നിങ്ങൾ കാണും.</w:t>
      </w:r>
    </w:p>
    <w:p/>
    <w:p>
      <w:r xmlns:w="http://schemas.openxmlformats.org/wordprocessingml/2006/main">
        <w:t xml:space="preserve">1. കർത്താവിൽ വിശ്വസിക്കുക, അവൻ നൽകും</w:t>
      </w:r>
    </w:p>
    <w:p/>
    <w:p>
      <w:r xmlns:w="http://schemas.openxmlformats.org/wordprocessingml/2006/main">
        <w:t xml:space="preserve">2. ദൈവത്തെ അനുസരിക്കുന്നത് അനുഗ്രഹത്തിലേക്ക് നയിക്കും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സങ്കീർത്തനങ്ങൾ 37:35 ദുഷ്ടൻ മഹാശക്തിയുള്ളതും പച്ചയായ തുറപോലെ പടർന്നിരിക്കുന്നതും ഞാൻ കണ്ടു.</w:t>
      </w:r>
    </w:p>
    <w:p/>
    <w:p>
      <w:r xmlns:w="http://schemas.openxmlformats.org/wordprocessingml/2006/main">
        <w:t xml:space="preserve">സങ്കീർത്തനക്കാരൻ ദുഷ്ടന്മാരെ അധികാരത്തിന്റെയും സ്വാധീനത്തിന്റെയും സ്ഥാനത്ത് കണ്ടിട്ടുണ്ട്, അവരെ തഴച്ചുവളരുന്ന ഒരു വൃക്ഷത്തോട് ഉപമിക്കുന്നു.</w:t>
      </w:r>
    </w:p>
    <w:p/>
    <w:p>
      <w:r xmlns:w="http://schemas.openxmlformats.org/wordprocessingml/2006/main">
        <w:t xml:space="preserve">1. സ്വാധീനശക്തി: സങ്കീർത്തനക്കാരന്റെ വീക്ഷണകോണിൽ നിന്ന് പഠിക്കുക</w:t>
      </w:r>
    </w:p>
    <w:p/>
    <w:p>
      <w:r xmlns:w="http://schemas.openxmlformats.org/wordprocessingml/2006/main">
        <w:t xml:space="preserve">2. അഭിമാനത്തിന്റെ അപകടം: ദുഷ്ടന്മാരുടെ തെറ്റായ സുരക്ഷ</w:t>
      </w:r>
    </w:p>
    <w:p/>
    <w:p>
      <w:r xmlns:w="http://schemas.openxmlformats.org/wordprocessingml/2006/main">
        <w:t xml:space="preserve">1. സദൃശവാക്യങ്ങൾ 16:18, "അഹങ്കാരം നാശത്തിന് മുമ്പും അഹങ്കാരമുള്ള മനസ്സ് വീഴ്ചയ്ക്കും മുമ്പേ പോകുന്നു."</w:t>
      </w:r>
    </w:p>
    <w:p/>
    <w:p>
      <w:r xmlns:w="http://schemas.openxmlformats.org/wordprocessingml/2006/main">
        <w:t xml:space="preserve">2. യാക്കോബ് 4:6, "എന്നാൽ അവൻ കൂടുതൽ കൃപ നൽകുന്നു. അതിനാൽ, 'ദൈവം അഹങ്കാരികളെ എതിർക്കുന്നു, എന്നാൽ താഴ്മയുള്ളവർക്ക് കൃപ നൽകുന്നു' എന്ന് പറയുന്നു."</w:t>
      </w:r>
    </w:p>
    <w:p/>
    <w:p>
      <w:r xmlns:w="http://schemas.openxmlformats.org/wordprocessingml/2006/main">
        <w:t xml:space="preserve">സങ്കീർത്തനങ്ങൾ 37:36 എന്നിട്ടും അവൻ മരിച്ചുപോയി, ഇതാ, അവൻ ഉണ്ടായിരുന്നില്ല;</w:t>
      </w:r>
    </w:p>
    <w:p/>
    <w:p>
      <w:r xmlns:w="http://schemas.openxmlformats.org/wordprocessingml/2006/main">
        <w:t xml:space="preserve">നീതിമാന്മാരുടെ വിയോഗം ദുഃഖത്തിന് കാരണമാണെങ്കിലും അവർ എന്നെന്നേക്കുമായി പോയിട്ടില്ല.</w:t>
      </w:r>
    </w:p>
    <w:p/>
    <w:p>
      <w:r xmlns:w="http://schemas.openxmlformats.org/wordprocessingml/2006/main">
        <w:t xml:space="preserve">1: നീതിമാൻ മറക്കപ്പെടുകയില്ല</w:t>
      </w:r>
    </w:p>
    <w:p/>
    <w:p>
      <w:r xmlns:w="http://schemas.openxmlformats.org/wordprocessingml/2006/main">
        <w:t xml:space="preserve">2: സ്വർഗ്ഗത്തിന്റെ പ്രത്യാശ</w:t>
      </w:r>
    </w:p>
    <w:p/>
    <w:p>
      <w:r xmlns:w="http://schemas.openxmlformats.org/wordprocessingml/2006/main">
        <w:t xml:space="preserve">1: സങ്കീർത്തനം 103:14 - അവൻ നമ്മുടെ ചട്ടക്കൂട് അറിയുന്നു; നാം പൊടിയാണെന്ന് അവൻ ഓർക്കുന്നു.</w:t>
      </w:r>
    </w:p>
    <w:p/>
    <w:p>
      <w:r xmlns:w="http://schemas.openxmlformats.org/wordprocessingml/2006/main">
        <w:t xml:space="preserve">2: സങ്കീർത്തനം 34: 17-18 - നീതിമാൻ നിലവിളിക്കുന്നു, യഹോവ കേൾക്കുന്നു, അവരുടെ എല്ലാ കഷ്ടതകളിൽ നിന്നും അവരെ വിടുവിക്കുന്നു. ഹൃദയം തകർന്നവർക്കു യഹോവ സമീപസ്ഥൻ; അനുതാപമുള്ളവരെ രക്ഷിക്കുന്നു.</w:t>
      </w:r>
    </w:p>
    <w:p/>
    <w:p>
      <w:r xmlns:w="http://schemas.openxmlformats.org/wordprocessingml/2006/main">
        <w:t xml:space="preserve">സങ്കീർത്തനങ്ങൾ 37:37 തികഞ്ഞ മനുഷ്യനെ അടയാളപ്പെടുത്തുക, നേരുള്ളവനെ നോക്കുക; ആ മനുഷ്യന്റെ അവസാനം സമാധാനമാണ്.</w:t>
      </w:r>
    </w:p>
    <w:p/>
    <w:p>
      <w:r xmlns:w="http://schemas.openxmlformats.org/wordprocessingml/2006/main">
        <w:t xml:space="preserve">തികഞ്ഞ മനുഷ്യൻ പിന്തുടരേണ്ട ഒരു മാതൃകയാണ്, അങ്ങനെ ചെയ്യുന്നതിലൂടെ ഒരാൾക്ക് സമാധാനം ലഭിക്കും.</w:t>
      </w:r>
    </w:p>
    <w:p/>
    <w:p>
      <w:r xmlns:w="http://schemas.openxmlformats.org/wordprocessingml/2006/main">
        <w:t xml:space="preserve">1. പൂർണതയെ പിന്തുടരുക: നീതിയിലൂടെ സമാധാനം കൈവരിക്കുക</w:t>
      </w:r>
    </w:p>
    <w:p/>
    <w:p>
      <w:r xmlns:w="http://schemas.openxmlformats.org/wordprocessingml/2006/main">
        <w:t xml:space="preserve">2. നേരുള്ളവരെ പിന്തുടരുന്നതിന്റെ പ്രയോജനങ്ങൾ: വിശുദ്ധിയിലേക്കുള്ള ഒരു വിളി</w:t>
      </w:r>
    </w:p>
    <w:p/>
    <w:p>
      <w:r xmlns:w="http://schemas.openxmlformats.org/wordprocessingml/2006/main">
        <w:t xml:space="preserve">1. മത്തായി 5:48: നിങ്ങളുടെ സ്വർഗ്ഗസ്ഥനായ പിതാവ് പരിപൂർണ്ണനായിരിക്കുന്നതുപോലെ നിങ്ങളും പൂർണരായിരിക്കണം.</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സങ്കീർത്തനങ്ങൾ 37:38 എന്നാൽ അതിക്രമികൾ ഒരുമിച്ചു നശിപ്പിക്കപ്പെടും; ദുഷ്ടന്മാരുടെ അവസാനം ഛേദിക്കപ്പെടും.</w:t>
      </w:r>
    </w:p>
    <w:p/>
    <w:p>
      <w:r xmlns:w="http://schemas.openxmlformats.org/wordprocessingml/2006/main">
        <w:t xml:space="preserve">ദുഷ്ടന്മാർ ശിക്ഷിക്കപ്പെടുകയും അവരുടെ അവസാനം ഛേദിക്കപ്പെടുകയും ചെയ്യും.</w:t>
      </w:r>
    </w:p>
    <w:p/>
    <w:p>
      <w:r xmlns:w="http://schemas.openxmlformats.org/wordprocessingml/2006/main">
        <w:t xml:space="preserve">1. നമ്മുടെ തിരഞ്ഞെടുപ്പുകൾക്ക് അനന്തരഫലങ്ങളുണ്ട്, ദൈവം ദുഷ്ടന്മാരെ വിധിക്കും.</w:t>
      </w:r>
    </w:p>
    <w:p/>
    <w:p>
      <w:r xmlns:w="http://schemas.openxmlformats.org/wordprocessingml/2006/main">
        <w:t xml:space="preserve">2. നമ്മുടെ പാപങ്ങൾ എത്രമാത്രം മറച്ചുവെക്കാൻ ശ്രമിച്ചാലും ദൈവം നീതികെട്ടവർക്ക് നീതി നൽകും.</w:t>
      </w:r>
    </w:p>
    <w:p/>
    <w:p>
      <w:r xmlns:w="http://schemas.openxmlformats.org/wordprocessingml/2006/main">
        <w:t xml:space="preserve">1. റോമർ 2:8-9 "എന്നാൽ ആത്മാന്വേഷണം നടത്തുന്നവരും സത്യം അനുസരിക്കാതെ അനീതി അനുസരിക്കുന്നവരുമായവർക്ക് ക്രോധവും ക്രോധവും ഉണ്ടാകും. തിന്മ ചെയ്യുന്ന എല്ലാ മനുഷ്യർക്കും വേദനയും സങ്കടവും ഉണ്ടാകും. ."</w:t>
      </w:r>
    </w:p>
    <w:p/>
    <w:p>
      <w:r xmlns:w="http://schemas.openxmlformats.org/wordprocessingml/2006/main">
        <w:t xml:space="preserve">2. സദൃശവാക്യങ്ങൾ 11:21 "ഇത് ഉറപ്പാക്കുക: ദുഷ്ടൻ ശിക്ഷിക്കപ്പെടാതെ പോകുകയില്ല, നീതിമാൻമാർ സ്വതന്ത്രരാകും."</w:t>
      </w:r>
    </w:p>
    <w:p/>
    <w:p>
      <w:r xmlns:w="http://schemas.openxmlformats.org/wordprocessingml/2006/main">
        <w:t xml:space="preserve">സങ്കീർത്തനങ്ങൾ 37:39 നീതിമാന്മാരുടെ രക്ഷ യഹോവയാൽ ആകുന്നു; കഷ്ടകാലത്തു അവൻ അവരുടെ ബലമാകുന്നു.</w:t>
      </w:r>
    </w:p>
    <w:p/>
    <w:p>
      <w:r xmlns:w="http://schemas.openxmlformats.org/wordprocessingml/2006/main">
        <w:t xml:space="preserve">നീതിമാന്മാരെ കഷ്ടകാലത്തു രക്ഷിക്കുന്നതും അവരുടെ ശക്തിയുമാണ് കർത്താവ്.</w:t>
      </w:r>
    </w:p>
    <w:p/>
    <w:p>
      <w:r xmlns:w="http://schemas.openxmlformats.org/wordprocessingml/2006/main">
        <w:t xml:space="preserve">1. കഷ്ടകാലങ്ങളിൽ കർത്താവിന്റെ ശക്തി</w:t>
      </w:r>
    </w:p>
    <w:p/>
    <w:p>
      <w:r xmlns:w="http://schemas.openxmlformats.org/wordprocessingml/2006/main">
        <w:t xml:space="preserve">2. കർത്താവിൽ നിന്നുള്ള നീതിമാന്മാരുടെ രക്ഷ</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സങ്കീർത്തനങ്ങൾ 37:40 യഹോവ അവരെ സഹായിച്ചു വിടുവിക്കും; അവൻ അവരെ ദുഷ്ടന്മാരിൽനിന്നു വിടുവിച്ചു രക്ഷിക്കും;</w:t>
      </w:r>
    </w:p>
    <w:p/>
    <w:p>
      <w:r xmlns:w="http://schemas.openxmlformats.org/wordprocessingml/2006/main">
        <w:t xml:space="preserve">തന്നിൽ ആശ്രയിക്കുന്നവർക്ക് ദൈവം എപ്പോഴും സഹായവും വിടുതലും നൽകും.</w:t>
      </w:r>
    </w:p>
    <w:p/>
    <w:p>
      <w:r xmlns:w="http://schemas.openxmlformats.org/wordprocessingml/2006/main">
        <w:t xml:space="preserve">1. ദൈവത്തിലുള്ള വിശ്വാസത്തിന്റെ പ്രാധാന്യം</w:t>
      </w:r>
    </w:p>
    <w:p/>
    <w:p>
      <w:r xmlns:w="http://schemas.openxmlformats.org/wordprocessingml/2006/main">
        <w:t xml:space="preserve">2. ആവശ്യമുള്ള സമയങ്ങളിൽ ദൈവത്തിന്റെ വിടുതൽ അനുഭവിക്കുക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38-ാം സങ്കീർത്തനം വിലാപത്തിന്റെയും പാപത്തെക്കുറിച്ചുള്ള ഏറ്റുപറച്ചിലിന്റെയും സങ്കീർത്തനമാണ്. സങ്കീർത്തനക്കാരന്റെ വേദനയും ശാരീരിക ക്ലേശങ്ങളും ഇത് ചിത്രീകരിക്കുന്നു, അവരുടെ അതിക്രമങ്ങൾക്ക് ദൈവത്തിന്റെ ശിക്ഷണമാണ് ഇതിന് കാരണം. സങ്കീർത്തനക്കാരൻ ദൈവത്തിന്റെ കരുണയ്ക്കും മോചനത്തിനും വേണ്ടി അപേക്ഷിക്കുന്നു.</w:t>
      </w:r>
    </w:p>
    <w:p/>
    <w:p>
      <w:r xmlns:w="http://schemas.openxmlformats.org/wordprocessingml/2006/main">
        <w:t xml:space="preserve">1-ആം ഖണ്ഡിക: സങ്കീർത്തനക്കാരൻ അവരുടെ കഷ്ടപ്പാടുകൾ വിവരിക്കുന്നു, ശാരീരിക വേദന, കുറ്റബോധം, ഉപേക്ഷിക്കൽ എന്നിവ പ്രകടിപ്പിക്കുന്നു. അവരുടെ കഷ്ടപ്പാടുകൾ സ്വന്തം അകൃത്യങ്ങളുടെ ഫലമാണെന്ന് അവർ സമ്മതിക്കുന്നു. തങ്ങളുടെ ദുർബലാവസ്ഥയെ മുതലെടുക്കുന്ന ശത്രുക്കളുടെ ശത്രുതയെക്കുറിച്ച് സങ്കീർത്തനക്കാരൻ വിലപിക്കുന്നു (സങ്കീർത്തനം 38:1-12).</w:t>
      </w:r>
    </w:p>
    <w:p/>
    <w:p>
      <w:r xmlns:w="http://schemas.openxmlformats.org/wordprocessingml/2006/main">
        <w:t xml:space="preserve">2-ാം ഖണ്ഡിക: സങ്കീർത്തനക്കാരൻ സഹായത്തിനായി ദൈവത്തോട് നിലവിളിക്കുന്നു, അവന്റെ ഏക പ്രതീക്ഷയായി അവനെ അംഗീകരിക്കുന്നു. അവരുടെ അവസ്ഥ കാരണം സുഹൃത്തുക്കളിൽ നിന്നും പ്രിയപ്പെട്ടവരിൽ നിന്നും ഒറ്റപ്പെടലിന്റെ വികാരങ്ങൾ അവർ പ്രകടിപ്പിക്കുന്നു. ഇതൊക്കെയാണെങ്കിലും, അവർ ദൈവത്തിന്റെ പ്രതികരണത്തിൽ വിശ്വാസം നിലനിർത്തുകയും അവന്റെ പാപമോചനം തേടുകയും ചെയ്യുന്നു (സങ്കീർത്തനം 38:13-22).</w:t>
      </w:r>
    </w:p>
    <w:p/>
    <w:p>
      <w:r xmlns:w="http://schemas.openxmlformats.org/wordprocessingml/2006/main">
        <w:t xml:space="preserve">ചുരുക്കത്തിൽ,</w:t>
      </w:r>
    </w:p>
    <w:p>
      <w:r xmlns:w="http://schemas.openxmlformats.org/wordprocessingml/2006/main">
        <w:t xml:space="preserve">സങ്കീർത്തനം മുപ്പത്തിയെട്ട് അവതരിപ്പിക്കുന്നു</w:t>
      </w:r>
    </w:p>
    <w:p>
      <w:r xmlns:w="http://schemas.openxmlformats.org/wordprocessingml/2006/main">
        <w:t xml:space="preserve">ഒരു വിലാപം,</w:t>
      </w:r>
    </w:p>
    <w:p>
      <w:r xmlns:w="http://schemas.openxmlformats.org/wordprocessingml/2006/main">
        <w:t xml:space="preserve">ദിവ്യകാരുണ്യത്തിനും മോചനത്തിനും വേണ്ടിയുള്ള അപേക്ഷയും,</w:t>
      </w:r>
    </w:p>
    <w:p>
      <w:r xmlns:w="http://schemas.openxmlformats.org/wordprocessingml/2006/main">
        <w:t xml:space="preserve">സങ്കീർത്തനക്കാരന്റെ വ്യസനവും പാപം ഏറ്റുപറയലും എടുത്തുകാട്ടുന്നു.</w:t>
      </w:r>
    </w:p>
    <w:p/>
    <w:p>
      <w:r xmlns:w="http://schemas.openxmlformats.org/wordprocessingml/2006/main">
        <w:t xml:space="preserve">വ്യക്തിപരമായ കുറ്റബോധം ഏറ്റുപറഞ്ഞുകൊണ്ട് കഷ്ടപ്പാടുകൾ വിവരിക്കുന്നതിലൂടെ നേടിയ അപേക്ഷയെ ഊന്നിപ്പറയുന്നു,</w:t>
      </w:r>
    </w:p>
    <w:p>
      <w:r xmlns:w="http://schemas.openxmlformats.org/wordprocessingml/2006/main">
        <w:t xml:space="preserve">ദൈവത്തോട് ക്ഷമ ചോദിക്കുമ്പോൾ അവനോട് നിലവിളിക്കുന്നതിലൂടെ നേടിയ വിശ്വാസത്തിന് ഊന്നൽ നൽകുന്നു.</w:t>
      </w:r>
    </w:p>
    <w:p>
      <w:r xmlns:w="http://schemas.openxmlformats.org/wordprocessingml/2006/main">
        <w:t xml:space="preserve">കരുണയ്‌ക്കും കഷ്ടപ്പാടുകളിൽ നിന്നുമുള്ള മോചനത്തിനും വേണ്ടിയുള്ള അപേക്ഷകളിലൂടെ അവന്റെ പ്രതികരണത്തിൽ വിശ്വാസം പ്രകടിപ്പിക്കുമ്പോൾ ദൈവിക അച്ചടക്കത്തെ അംഗീകരിക്കുന്നതുമായി ബന്ധപ്പെട്ട് കാണിക്കുന്ന ദൈവശാസ്ത്ര പ്രതിഫലനത്തെ പരാമർശിക്കുന്നു.</w:t>
      </w:r>
    </w:p>
    <w:p/>
    <w:p>
      <w:r xmlns:w="http://schemas.openxmlformats.org/wordprocessingml/2006/main">
        <w:t xml:space="preserve">സങ്കീർത്തനങ്ങൾ 38:1 യഹോവേ, നിന്റെ ക്രോധത്തിൽ എന്നെ ശാസിക്കരുതേ; നിന്റെ ക്രോധത്തിൽ എന്നെ ശിക്ഷിക്കരുതേ.</w:t>
      </w:r>
    </w:p>
    <w:p/>
    <w:p>
      <w:r xmlns:w="http://schemas.openxmlformats.org/wordprocessingml/2006/main">
        <w:t xml:space="preserve">ദൈവത്തിൻറെ ക്രോധത്തിൽ ശാസിക്കുകയോ ശിക്ഷിക്കുകയോ ചെയ്യരുതേ എന്ന പ്രാർത്ഥന.</w:t>
      </w:r>
    </w:p>
    <w:p/>
    <w:p>
      <w:r xmlns:w="http://schemas.openxmlformats.org/wordprocessingml/2006/main">
        <w:t xml:space="preserve">1. പീഡനങ്ങൾ നേരിടുമ്പോൾ ദൈവത്തിൽ ആശ്രയിക്കേണ്ടതിന്റെ പ്രാധാന്യം</w:t>
      </w:r>
    </w:p>
    <w:p/>
    <w:p>
      <w:r xmlns:w="http://schemas.openxmlformats.org/wordprocessingml/2006/main">
        <w:t xml:space="preserve">2. പരീക്ഷണ വേളയിൽ ക്ഷമയോടെ ദൈവത്തിൽ ആശ്രയിക്കുക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സങ്കീർത്തനങ്ങൾ 38:2 നിന്റെ അസ്ത്രങ്ങൾ എന്നിൽ പറ്റിനിൽക്കുന്നു;</w:t>
      </w:r>
    </w:p>
    <w:p/>
    <w:p>
      <w:r xmlns:w="http://schemas.openxmlformats.org/wordprocessingml/2006/main">
        <w:t xml:space="preserve">സങ്കീർത്തനക്കാരൻ ദൈവത്തിന്റെ ന്യായവിധിയുടെ തീവ്രതയിലും അത് അവനിൽ ചെലുത്തുന്ന സ്വാധീനത്തിലും തന്റെ വിഷമം പ്രകടിപ്പിക്കുന്നു.</w:t>
      </w:r>
    </w:p>
    <w:p/>
    <w:p>
      <w:r xmlns:w="http://schemas.openxmlformats.org/wordprocessingml/2006/main">
        <w:t xml:space="preserve">1. ദൈവത്തിന്റെ ന്യായവിധിയുടെ ശക്തി: സങ്കീർത്തനങ്ങൾ 38:2 പരിശോധിക്കുന്നു</w:t>
      </w:r>
    </w:p>
    <w:p/>
    <w:p>
      <w:r xmlns:w="http://schemas.openxmlformats.org/wordprocessingml/2006/main">
        <w:t xml:space="preserve">2. ക്രോധം ഉണ്ടായിട്ടും ദൈവസ്നേഹത്തിൽ ആശ്രയിക്കൽ: സങ്കീർത്തനങ്ങൾ 38:2 ന്റെ സൂചനകൾ</w:t>
      </w:r>
    </w:p>
    <w:p/>
    <w:p>
      <w:r xmlns:w="http://schemas.openxmlformats.org/wordprocessingml/2006/main">
        <w:t xml:space="preserve">1. യിരെമ്യാവ് 23:29 - എന്റെ വചനം തീപോലെയല്ലേ? യഹോവ അരുളിച്ചെയ്യുന്നു; പാറയെ തകർക്കുന്ന ചുറ്റികപോലെയോ?</w:t>
      </w:r>
    </w:p>
    <w:p/>
    <w:p>
      <w:r xmlns:w="http://schemas.openxmlformats.org/wordprocessingml/2006/main">
        <w:t xml:space="preserve">2. എബ്രായർ 12:6 - കർത്താവ് താൻ സ്നേഹിക്കുന്നവരെ ശിക്ഷിക്കുകയും താൻ സ്വീകരിക്കുന്ന എല്ലാ പുത്രന്മാരെയും തല്ലുകയും ചെയ്യുന്നു.</w:t>
      </w:r>
    </w:p>
    <w:p/>
    <w:p>
      <w:r xmlns:w="http://schemas.openxmlformats.org/wordprocessingml/2006/main">
        <w:t xml:space="preserve">സങ്കീർത്തനങ്ങൾ 38:3 നിന്റെ കോപം നിമിത്തം എന്റെ ദേഹത്തിൽ സൌഖ്യമില്ല; എന്റെ പാപം നിമിത്തം എന്റെ അസ്ഥികളിൽ വിശ്രമമില്ല.</w:t>
      </w:r>
    </w:p>
    <w:p/>
    <w:p>
      <w:r xmlns:w="http://schemas.openxmlformats.org/wordprocessingml/2006/main">
        <w:t xml:space="preserve">പാപത്തിന്റെ അനന്തരഫലം ശാരീരികവും ആത്മീയവുമായ വേദനയാണ്.</w:t>
      </w:r>
    </w:p>
    <w:p/>
    <w:p>
      <w:r xmlns:w="http://schemas.openxmlformats.org/wordprocessingml/2006/main">
        <w:t xml:space="preserve">1. പാപത്തിന്റെ വേദന: സങ്കീർത്തനങ്ങളുടെ ഒരു പരിശോധന 38:3</w:t>
      </w:r>
    </w:p>
    <w:p/>
    <w:p>
      <w:r xmlns:w="http://schemas.openxmlformats.org/wordprocessingml/2006/main">
        <w:t xml:space="preserve">2. കർത്താവിൽ വിശ്രമം കണ്ടെത്തുക: പാപത്തെയും അതിന്റെ അനന്തരഫലങ്ങളെയും മറികടക്കുക</w:t>
      </w:r>
    </w:p>
    <w:p/>
    <w:p>
      <w:r xmlns:w="http://schemas.openxmlformats.org/wordprocessingml/2006/main">
        <w:t xml:space="preserve">1. സങ്കീർത്തനം 38:3-5</w:t>
      </w:r>
    </w:p>
    <w:p/>
    <w:p>
      <w:r xmlns:w="http://schemas.openxmlformats.org/wordprocessingml/2006/main">
        <w:t xml:space="preserve">2. മത്തായി 11:28-30</w:t>
      </w:r>
    </w:p>
    <w:p/>
    <w:p>
      <w:r xmlns:w="http://schemas.openxmlformats.org/wordprocessingml/2006/main">
        <w:t xml:space="preserve">സങ്കീർത്തനങ്ങൾ 38:4 എന്റെ അകൃത്യങ്ങൾ എന്റെ തലെക്കുമീതെ കടന്നുപോയി;</w:t>
      </w:r>
    </w:p>
    <w:p/>
    <w:p>
      <w:r xmlns:w="http://schemas.openxmlformats.org/wordprocessingml/2006/main">
        <w:t xml:space="preserve">സങ്കീർത്തനക്കാരൻ തന്റെ പാപം അംഗീകരിക്കുകയും അതിന്റെ ഭാരം താങ്ങാനാവുന്നതിലേറെയാണെന്ന് പ്രകടിപ്പിക്കുകയും ചെയ്യുന്നു.</w:t>
      </w:r>
    </w:p>
    <w:p/>
    <w:p>
      <w:r xmlns:w="http://schemas.openxmlformats.org/wordprocessingml/2006/main">
        <w:t xml:space="preserve">1. പാപഭാരം - അതിന്റെ ഭാരം വഹിക്കാൻ നമുക്ക് എങ്ങനെ പഠിക്കാം</w:t>
      </w:r>
    </w:p>
    <w:p/>
    <w:p>
      <w:r xmlns:w="http://schemas.openxmlformats.org/wordprocessingml/2006/main">
        <w:t xml:space="preserve">2. സങ്കീർത്തനങ്ങളിലെ പ്രായശ്ചിത്തം - നമ്മുടെ പാപങ്ങൾക്ക് എങ്ങനെ പാപമോചനം തേടാം</w:t>
      </w:r>
    </w:p>
    <w:p/>
    <w:p>
      <w:r xmlns:w="http://schemas.openxmlformats.org/wordprocessingml/2006/main">
        <w:t xml:space="preserve">1. ഗലാത്യർ 6:2-5 - നിങ്ങൾ പരസ്പരം ഭാരങ്ങൾ വഹിക്കുക, അങ്ങനെ ക്രിസ്തുവിന്റെ നിയമം നിറവേറ്റുക.</w:t>
      </w:r>
    </w:p>
    <w:p/>
    <w:p>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w:t>
      </w:r>
    </w:p>
    <w:p/>
    <w:p>
      <w:r xmlns:w="http://schemas.openxmlformats.org/wordprocessingml/2006/main">
        <w:t xml:space="preserve">സങ്കീർത്തനങ്ങൾ 38:5 എന്റെ ഭോഷത്വം നിമിത്തം എന്റെ മുറിവുകൾ നാറുകയും ചീത്തയാകുകയും ചെയ്യുന്നു.</w:t>
      </w:r>
    </w:p>
    <w:p/>
    <w:p>
      <w:r xmlns:w="http://schemas.openxmlformats.org/wordprocessingml/2006/main">
        <w:t xml:space="preserve">അവരുടെ മുറിവുകൾ ദുഷിക്കാനും ദുർഗന്ധം വമിക്കാനും കാരണമായ വിഡ്ഢിത്തത്തെക്കുറിച്ച് സങ്കീർത്തനക്കാരൻ വിലപിക്കുന്നു.</w:t>
      </w:r>
    </w:p>
    <w:p/>
    <w:p>
      <w:r xmlns:w="http://schemas.openxmlformats.org/wordprocessingml/2006/main">
        <w:t xml:space="preserve">1. വിവേകശൂന്യമായ ജീവിതത്തിന്റെ അപകടം: നിവൃത്തിയുള്ള ജീവിതം നയിക്കാൻ വിഡ്ഢിത്തം ഒഴിവാക്കുക</w:t>
      </w:r>
    </w:p>
    <w:p/>
    <w:p>
      <w:r xmlns:w="http://schemas.openxmlformats.org/wordprocessingml/2006/main">
        <w:t xml:space="preserve">2. ആലിംഗനം ജ്ഞാനം: വിവേകത്തിന്റെ പ്രതിഫലം കൊയ്യുന്നു</w:t>
      </w:r>
    </w:p>
    <w:p/>
    <w:p>
      <w:r xmlns:w="http://schemas.openxmlformats.org/wordprocessingml/2006/main">
        <w:t xml:space="preserve">1. സദൃശവാക്യങ്ങൾ 3:13-18 -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 അവൾ ആഭരണങ്ങളേക്കാൾ വിലപ്പെട്ടവളാണ്, നിങ്ങൾ ആഗ്രഹിക്കുന്ന ഒന്നിനും അവളുമായി താരതമ്യപ്പെടുത്താനാവില്ല. ദീർഘായുസ്സ് അവളുടെ വലതുകൈയിലാണ്; അവളുടെ ഇടതുകൈയിൽ ധനവും മാനവും ഉണ്ട്. അവളുടെ വഴികൾ സുഖദായകവും അവളുടെ പാതകളെല്ലാം സമാധാനവും ആകുന്നു. അവളെ പിടിക്കുന്നവർക്ക് അവൾ ജീവവൃക്ഷമാണ്; അവളെ മുറുകെ പിടിക്കുന്നവരെ ഭാഗ്യവാന്മാർ എന്ന് വിളിക്കുന്നു.</w:t>
      </w:r>
    </w:p>
    <w:p/>
    <w:p>
      <w:r xmlns:w="http://schemas.openxmlformats.org/wordprocessingml/2006/main">
        <w:t xml:space="preserve">2. യാക്കോബ് 3:13-18 - നിങ്ങളിൽ ആരാണ് ജ്ഞാനിയും വിവേകവും? അവന്റെ നല്ല പെരുമാറ്റത്താൽ അവൻ തന്റെ പ്രവൃത്തികളെ ജ്ഞാനത്തിന്റെ സൌമ്യതയിൽ കാണിക്കട്ടെ. എന്നാൽ നിങ്ങളുടെ ഹൃദയത്തിൽ കയ്പേറിയ അസൂയയും സ്വാർത്ഥമോഹവും ഉണ്ടെങ്കിൽ, സത്യത്തോട് അഹങ്കരിക്കുകയും വ്യാജം പറയുകയും ചെയ്യരുത്. ഇത് മുകളിൽ നിന്ന് ഇറങ്ങിവരുന്ന ജ്ഞാനമല്ല, മറിച്ച് ഭൗമികവും ആത്മീയമല്ലാത്തതും പൈശാചികവുമാണ്. അസൂയയും സ്വാർത്ഥമോഹവും നിലനിൽക്കുന്നിടത്ത് ക്രമക്കേടുകളും എല്ലാ നീചമായ പ്രവർത്തനങ്ങളും ഉണ്ടാകും. എന്നാൽ മുകളിൽനിന്നുള്ള ജ്ഞാനം ആദ്യം ശുദ്ധവും പിന്നീട് സമാധാനപരവും സൗമ്യവും യുക്തിസഹവും കരുണയും നല്ല ഫലങ്ങളും നിറഞ്ഞതും നിഷ്പക്ഷവും ആത്മാർത്ഥവുമാണ്.</w:t>
      </w:r>
    </w:p>
    <w:p/>
    <w:p>
      <w:r xmlns:w="http://schemas.openxmlformats.org/wordprocessingml/2006/main">
        <w:t xml:space="preserve">സങ്കീർത്തനങ്ങൾ 38:6 ഞാൻ അസ്വസ്ഥനായി; ഞാൻ വളരെ കുമ്പിടുന്നു; ഞാൻ ദിവസം മുഴുവൻ വിലപിച്ചു പോകുന്നു.</w:t>
      </w:r>
    </w:p>
    <w:p/>
    <w:p>
      <w:r xmlns:w="http://schemas.openxmlformats.org/wordprocessingml/2006/main">
        <w:t xml:space="preserve">സങ്കീർത്തനക്കാരൻ വിഷമിച്ചും തളർന്നും, ദിവസം മുഴുവനും ദുഃഖത്താൽ നിറഞ്ഞിരിക്കുന്നു.</w:t>
      </w:r>
    </w:p>
    <w:p/>
    <w:p>
      <w:r xmlns:w="http://schemas.openxmlformats.org/wordprocessingml/2006/main">
        <w:t xml:space="preserve">1. ദുഃഖത്തിൽ പോലും എങ്ങനെ സന്തോഷം കണ്ടെത്താം</w:t>
      </w:r>
    </w:p>
    <w:p/>
    <w:p>
      <w:r xmlns:w="http://schemas.openxmlformats.org/wordprocessingml/2006/main">
        <w:t xml:space="preserve">2. കഷ്ടകാലങ്ങളിൽ ദൈവത്തിന്റെ ആശ്വാസം</w:t>
      </w:r>
    </w:p>
    <w:p/>
    <w:p>
      <w:r xmlns:w="http://schemas.openxmlformats.org/wordprocessingml/2006/main">
        <w:t xml:space="preserve">1.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അങ്ങനെയുള്ളവരെ ആശ്വസിപ്പിക്കാൻ നമുക്ക് കഴിയേണ്ടതിന്നും വാഴ്ത്തപ്പെട്ടവൻ. ഏത് കഷ്ടതയിലും ഉണ്ട്, ദൈവത്താൽ നാം തന്നെ ആശ്വസിപ്പിക്കുന്ന ആശ്വാസത്തോടെ.</w:t>
      </w:r>
    </w:p>
    <w:p/>
    <w:p>
      <w:r xmlns:w="http://schemas.openxmlformats.org/wordprocessingml/2006/main">
        <w:t xml:space="preserve">2. സങ്കീർത്തനങ്ങൾ 56:8 - നീ എന്റെ കുലുക്കങ്ങളെ എണ്ണി; എന്റെ കണ്ണുനീർ നിന്റെ കുപ്പിയിൽ ഇടുക. അവ നിങ്ങളുടെ പുസ്തകത്തിൽ ഇല്ലേ?</w:t>
      </w:r>
    </w:p>
    <w:p/>
    <w:p>
      <w:r xmlns:w="http://schemas.openxmlformats.org/wordprocessingml/2006/main">
        <w:t xml:space="preserve">സങ്കീർത്തനങ്ങൾ 38:7 എന്റെ അരയിൽ മ്ലേച്ഛവ്യാധി നിറഞ്ഞിരിക്കുന്നു; എന്റെ ദേഹത്തിൽ സൌഖ്യമില്ല.</w:t>
      </w:r>
    </w:p>
    <w:p/>
    <w:p>
      <w:r xmlns:w="http://schemas.openxmlformats.org/wordprocessingml/2006/main">
        <w:t xml:space="preserve">സങ്കീർത്തനക്കാരൻ വെറുപ്പുളവാക്കുന്ന ഒരു രോഗത്താൽ നിറഞ്ഞിരിക്കുന്നു, അവന്റെ മാംസത്തിൽ സൌഖ്യമില്ല.</w:t>
      </w:r>
    </w:p>
    <w:p/>
    <w:p>
      <w:r xmlns:w="http://schemas.openxmlformats.org/wordprocessingml/2006/main">
        <w:t xml:space="preserve">1. "രോഗങ്ങളോടെ ജീവിക്കുക: കർത്താവിൽ പ്രത്യാശയും ശക്തിയും കണ്ടെത്താൻ പഠിക്കുക"</w:t>
      </w:r>
    </w:p>
    <w:p/>
    <w:p>
      <w:r xmlns:w="http://schemas.openxmlformats.org/wordprocessingml/2006/main">
        <w:t xml:space="preserve">2. "സ്വീകാര്യതയുടെ ശക്തി: കഷ്ടപ്പാടുകൾക്കിടയിലും കർത്താവിൽ ആശ്രയിക്കുക"</w:t>
      </w:r>
    </w:p>
    <w:p/>
    <w:p>
      <w:r xmlns:w="http://schemas.openxmlformats.org/wordprocessingml/2006/main">
        <w:t xml:space="preserve">1. യോഹന്നാൻ 11:35 - "യേശു കരഞ്ഞു."</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സങ്കീർത്തനങ്ങൾ 38:8 ഞാൻ ബലഹീനനും വല്ലാതെ തളർന്നവനും ആകുന്നു;</w:t>
      </w:r>
    </w:p>
    <w:p/>
    <w:p>
      <w:r xmlns:w="http://schemas.openxmlformats.org/wordprocessingml/2006/main">
        <w:t xml:space="preserve">സങ്കീർത്തനക്കാരൻ ഒരു വിഷമാവസ്ഥയിലാണ്, അവന്റെ ഹൃദയത്തിന്റെ ആഴങ്ങളിൽ നിന്ന് നിലവിളിക്കുന്നു.</w:t>
      </w:r>
    </w:p>
    <w:p/>
    <w:p>
      <w:r xmlns:w="http://schemas.openxmlformats.org/wordprocessingml/2006/main">
        <w:t xml:space="preserve">1. വിഷമിക്കുന്ന ഹൃദയത്തിന്റെ നിലവിളി - കഷ്ടകാലങ്ങളിൽ ദൈവത്തിൽ ആശ്രയിക്കാൻ പഠിക്കുക</w:t>
      </w:r>
    </w:p>
    <w:p/>
    <w:p>
      <w:r xmlns:w="http://schemas.openxmlformats.org/wordprocessingml/2006/main">
        <w:t xml:space="preserve">2. ബലഹീനതയിൽ ശക്തി കണ്ടെത്തൽ - നമ്മുടെ തകർച്ചയെ എങ്ങനെ പുനഃസ്ഥാപിക്കാൻ ദൈവത്തിന് കഴിയും</w:t>
      </w:r>
    </w:p>
    <w:p/>
    <w:p>
      <w:r xmlns:w="http://schemas.openxmlformats.org/wordprocessingml/2006/main">
        <w:t xml:space="preserve">1. സങ്കീർത്തനം 34:17-20 - നീതിമാൻ സഹായത്തിനായി നിലവിളിക്കുമ്പോൾ, കർത്താവ് അവരെ കേൾക്കുകയും അവരുടെ എല്ലാ കഷ്ടതകളിൽനിന്നും വിടുവിക്കുകയും ചെയ്യുന്നു.</w:t>
      </w:r>
    </w:p>
    <w:p/>
    <w:p>
      <w:r xmlns:w="http://schemas.openxmlformats.org/wordprocessingml/2006/main">
        <w:t xml:space="preserve">2. യെശയ്യാവ് 40:29-31 - അവൻ ക്ഷീണിച്ചവന്നു ശക്തി നൽകുന്നു, ശക്തിയില്ലാത്തവന്നു അവൻ ശക്തി വർദ്ധിപ്പിക്കുന്നു.</w:t>
      </w:r>
    </w:p>
    <w:p/>
    <w:p>
      <w:r xmlns:w="http://schemas.openxmlformats.org/wordprocessingml/2006/main">
        <w:t xml:space="preserve">സങ്കീർത്തനങ്ങൾ 38:9 കർത്താവേ, എന്റെ ആഗ്രഹമൊക്കെയും തിരുമുമ്പിൽ ഇരിക്കുന്നു; എന്റെ ഞരക്കം നിനക്കു മറഞ്ഞിട്ടില്ല.</w:t>
      </w:r>
    </w:p>
    <w:p/>
    <w:p>
      <w:r xmlns:w="http://schemas.openxmlformats.org/wordprocessingml/2006/main">
        <w:t xml:space="preserve">സങ്കീർത്തനക്കാരൻ ദൈവത്തോടുള്ള ആഗ്രഹം പ്രകടിപ്പിക്കുന്നു, അവന്റെ ഞരക്കം അവനിൽ നിന്ന് മറഞ്ഞിട്ടില്ലെന്ന് മനസ്സിലാക്കുന്നു.</w:t>
      </w:r>
    </w:p>
    <w:p/>
    <w:p>
      <w:r xmlns:w="http://schemas.openxmlformats.org/wordprocessingml/2006/main">
        <w:t xml:space="preserve">1. പ്രശ്‌നങ്ങൾക്കിടയിൽ ദൈവത്തിൽ ആശ്രയിക്കാൻ പഠിക്കുക</w:t>
      </w:r>
    </w:p>
    <w:p/>
    <w:p>
      <w:r xmlns:w="http://schemas.openxmlformats.org/wordprocessingml/2006/main">
        <w:t xml:space="preserve">2. പ്രയാസകരമായ സമയങ്ങളിൽ ദൈവസ്നേഹത്തിൽ ആശ്രയിക്കൽ</w:t>
      </w:r>
    </w:p>
    <w:p/>
    <w:p>
      <w:r xmlns:w="http://schemas.openxmlformats.org/wordprocessingml/2006/main">
        <w:t xml:space="preserve">1. വിലാപങ്ങൾ 3:22-23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യെശയ്യാവ് 40:29-31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38:10 എന്റെ ഹൃദയം ഞരങ്ങുന്നു, എന്റെ ശക്തി എന്നെ ക്ഷയിക്കുന്നു;</w:t>
      </w:r>
    </w:p>
    <w:p/>
    <w:p>
      <w:r xmlns:w="http://schemas.openxmlformats.org/wordprocessingml/2006/main">
        <w:t xml:space="preserve">എന്റെ ഹൃദയം വ്യസനിക്കുന്നു, എന്റെ ശക്തി ക്ഷയിക്കുന്നു; എന്റെ കണ്ണുകളുടെ പ്രകാശം പോയി.</w:t>
      </w:r>
    </w:p>
    <w:p/>
    <w:p>
      <w:r xmlns:w="http://schemas.openxmlformats.org/wordprocessingml/2006/main">
        <w:t xml:space="preserve">1. കഷ്ടതയുടെ യാഥാർത്ഥ്യം: ബലഹീനതയുടെ നടുവിൽ ശക്തി കണ്ടെത്തുക</w:t>
      </w:r>
    </w:p>
    <w:p/>
    <w:p>
      <w:r xmlns:w="http://schemas.openxmlformats.org/wordprocessingml/2006/main">
        <w:t xml:space="preserve">2. നിരാശയുടെ നിഴലിൽ ജീവിക്കുക: ദുഃഖത്തിന്റെ അന്ധകാരത്തെ മറികടക്കുക</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തളർന്നില്ല; അവർ തളർന്നുപോകാതെ നടക്കും.)</w:t>
      </w:r>
    </w:p>
    <w:p/>
    <w:p>
      <w:r xmlns:w="http://schemas.openxmlformats.org/wordprocessingml/2006/main">
        <w:t xml:space="preserve">2. ഫിലിപ്പിയർ 4:13 (എന്നെ ശക്തനാക്കുന്ന ക്രിസ്തുവിലൂടെ എനിക്ക് എല്ലാം ചെയ്യാൻ കഴിയും.)</w:t>
      </w:r>
    </w:p>
    <w:p/>
    <w:p>
      <w:r xmlns:w="http://schemas.openxmlformats.org/wordprocessingml/2006/main">
        <w:t xml:space="preserve">സങ്കീർത്തനങ്ങൾ 38:11 എന്റെ സ്നേഹിതന്മാരും സ്നേഹിതന്മാരും എന്റെ വ്രണത്തിൽനിന്നു അകന്നു നിൽക്കുന്നു; എന്റെ ചാർച്ചക്കാർ ദൂരത്തു നിന്നു.</w:t>
      </w:r>
    </w:p>
    <w:p/>
    <w:p>
      <w:r xmlns:w="http://schemas.openxmlformats.org/wordprocessingml/2006/main">
        <w:t xml:space="preserve">ഒരു വ്യക്തിക്ക് തന്റെ സുഹൃത്തുക്കളും കുടുംബാംഗങ്ങളും ഒറ്റപ്പെടുത്തുകയും ഉപേക്ഷിക്കപ്പെടുകയും ചെയ്യുന്നു.</w:t>
      </w:r>
    </w:p>
    <w:p/>
    <w:p>
      <w:r xmlns:w="http://schemas.openxmlformats.org/wordprocessingml/2006/main">
        <w:t xml:space="preserve">1. ദൈവം നമ്മെ ഒരിക്കലും കൈവിടുകയില്ല; നമുക്ക് എത്രമാത്രം ഏകാന്തത തോന്നിയാലും അവൻ എപ്പോഴും നമ്മോടൊപ്പമുണ്ട്.</w:t>
      </w:r>
    </w:p>
    <w:p/>
    <w:p>
      <w:r xmlns:w="http://schemas.openxmlformats.org/wordprocessingml/2006/main">
        <w:t xml:space="preserve">2. നമ്മുടെ പ്രിയപ്പെട്ടവർ നമ്മെ ഉപേക്ഷിക്കുമ്പോഴും, ദൈവം നമ്മെ ഒരിക്കലും കൈവിടുകയില്ല എന്നറിയുന്നതിൽ നമുക്ക് ആശ്വാസം കണ്ടെത്താനാകും.</w:t>
      </w:r>
    </w:p>
    <w:p/>
    <w:p>
      <w:r xmlns:w="http://schemas.openxmlformats.org/wordprocessingml/2006/main">
        <w:t xml:space="preserve">1. സങ്കീർത്തനങ്ങൾ 23:4, ഇരുണ്ട താഴ്‌വരയിലൂടെ ഞാൻ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2. ഏശയ്യാ 41:10,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38:12 എന്റെ പ്രാണനെ അന്വേഷിക്കുന്നവരും എനിക്കായി കണി വെക്കുന്നു;</w:t>
      </w:r>
    </w:p>
    <w:p/>
    <w:p>
      <w:r xmlns:w="http://schemas.openxmlformats.org/wordprocessingml/2006/main">
        <w:t xml:space="preserve">സങ്കീർത്തനക്കാരനെ ദ്രോഹിക്കാൻ ശ്രമിക്കുന്ന ആളുകൾ വികൃതികൾ സംസാരിക്കുകയും ദിവസം മുഴുവൻ വഞ്ചനാപരമായ പദ്ധതികളുമായി വരികയും ചെയ്യുന്നു.</w:t>
      </w:r>
    </w:p>
    <w:p/>
    <w:p>
      <w:r xmlns:w="http://schemas.openxmlformats.org/wordprocessingml/2006/main">
        <w:t xml:space="preserve">1. വഞ്ചനയുടെ അപകടം: നുണ പറയുന്ന ഭാഷകളിൽ നിന്ന് നമുക്ക് എങ്ങനെ സ്വയം സംരക്ഷിക്കാം</w:t>
      </w:r>
    </w:p>
    <w:p/>
    <w:p>
      <w:r xmlns:w="http://schemas.openxmlformats.org/wordprocessingml/2006/main">
        <w:t xml:space="preserve">2. തന്റെ ജനത്തെ ഉപദ്രവത്തിൽ നിന്ന് സംരക്ഷിക്കാനുള്ള ദൈവത്തിന്റെ ശക്തി</w:t>
      </w:r>
    </w:p>
    <w:p/>
    <w:p>
      <w:r xmlns:w="http://schemas.openxmlformats.org/wordprocessingml/2006/main">
        <w:t xml:space="preserve">1. സദൃശവാക്യങ്ങൾ 12:22 - കർത്താവ് നുണ പറയുന്ന അധരങ്ങളെ വെറുക്കുന്നു, എന്നാൽ വിശ്വസ്തരായ ആളുകളിൽ അവൻ സന്തോഷിക്കുന്നു.</w:t>
      </w:r>
    </w:p>
    <w:p/>
    <w:p>
      <w:r xmlns:w="http://schemas.openxmlformats.org/wordprocessingml/2006/main">
        <w:t xml:space="preserve">2. സങ്കീർത്തനം 18:2 - കർത്താവ്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സങ്കീർത്തനങ്ങൾ 38:13 ബധിരനായ ഞാൻ കേട്ടില്ല; ഞാൻ വായ് തുറക്കാത്ത ഊമനെപ്പോലെ ആയിരുന്നു.</w:t>
      </w:r>
    </w:p>
    <w:p/>
    <w:p>
      <w:r xmlns:w="http://schemas.openxmlformats.org/wordprocessingml/2006/main">
        <w:t xml:space="preserve">ഒരു വ്യക്തിക്ക് കേൾക്കാനോ സംസാരിക്കാനോ കഴിയാത്തതിനാൽ ഒഴിവാക്കപ്പെടുകയും നിസ്സഹായത അനുഭവപ്പെടുകയും ചെയ്യുന്നു.</w:t>
      </w:r>
    </w:p>
    <w:p/>
    <w:p>
      <w:r xmlns:w="http://schemas.openxmlformats.org/wordprocessingml/2006/main">
        <w:t xml:space="preserve">1. സ്ഥിരോത്സാഹത്തിന്റെ ശക്തി: പ്രതീക്ഷയോടെ വെല്ലുവിളികളെ നേരിടുക</w:t>
      </w:r>
    </w:p>
    <w:p/>
    <w:p>
      <w:r xmlns:w="http://schemas.openxmlformats.org/wordprocessingml/2006/main">
        <w:t xml:space="preserve">2. വിനയത്തിന്റെ ശക്തി: പ്രയാസകരമായ സമയങ്ങളിൽ ആശ്വാസം കണ്ടെത്തുക</w:t>
      </w:r>
    </w:p>
    <w:p/>
    <w:p>
      <w:r xmlns:w="http://schemas.openxmlformats.org/wordprocessingml/2006/main">
        <w:t xml:space="preserve">1. യെശയ്യാവ് 35:5-6 "അപ്പോൾ കുരുടന്മാരുടെ കണ്ണു തുറക്കും, ബധിരരുടെ ചെവി നിലക്കാതെയും ഇരിക്കും; അന്നു മുടന്തൻ മാനിനെപ്പോലെ കുതിക്കും; ഊമന്റെ നാവ് സന്തോഷത്തോടെ പാടും."</w:t>
      </w:r>
    </w:p>
    <w:p/>
    <w:p>
      <w:r xmlns:w="http://schemas.openxmlformats.org/wordprocessingml/2006/main">
        <w:t xml:space="preserve">2. റോമർ 5:3-5 "അതുമാത്രമല്ല, കഷ്ടപ്പാടുകൾ സഹിഷ്ണുതയും സഹിഷ്ണുത സ്വഭാവവും ഉത്പാദിപ്പിക്കുന്നു, സ്വഭാവം പ്രത്യാശ ഉളവാക്കുന്നു, പ്രത്യാശ നമ്മെ ലജ്ജിപ്പിക്കുന്നില്ല, കാരണം നമ്മുടെ കഷ്ടപ്പാടുകളിൽ നാം സന്തോഷിക്കുന്നു. നമുക്കു നൽകപ്പെട്ട പരിശുദ്ധാത്മാവിലൂടെ നമ്മുടെ ഹൃദയങ്ങളിൽ പകർന്നു.”</w:t>
      </w:r>
    </w:p>
    <w:p/>
    <w:p>
      <w:r xmlns:w="http://schemas.openxmlformats.org/wordprocessingml/2006/main">
        <w:t xml:space="preserve">സങ്കീർത്തനങ്ങൾ 38:14 അങ്ങനെ ഞാൻ കേൾക്കാത്തവനും വായിൽ ശാസന ഇല്ലാത്തവനും ആയിരുന്നു.</w:t>
      </w:r>
    </w:p>
    <w:p/>
    <w:p>
      <w:r xmlns:w="http://schemas.openxmlformats.org/wordprocessingml/2006/main">
        <w:t xml:space="preserve">സങ്കീർത്തനക്കാരൻ അവഗണിക്കപ്പെട്ടതിന്റെയും തന്നോട് തെറ്റ് ചെയ്തവരോട് പ്രതികരിക്കാൻ കഴിയാത്തതിന്റെയും വികാരങ്ങൾ പ്രകടിപ്പിക്കുന്നു.</w:t>
      </w:r>
    </w:p>
    <w:p/>
    <w:p>
      <w:r xmlns:w="http://schemas.openxmlformats.org/wordprocessingml/2006/main">
        <w:t xml:space="preserve">1. നിശബ്ദതയുടെ ശക്തി: കൃപയോടെ പ്രതികരിക്കാൻ പഠിക്കുക</w:t>
      </w:r>
    </w:p>
    <w:p/>
    <w:p>
      <w:r xmlns:w="http://schemas.openxmlformats.org/wordprocessingml/2006/main">
        <w:t xml:space="preserve">2. പ്രതികൂല സാഹചര്യങ്ങളിൽ ശക്തി കണ്ടെത്തുക: കർത്താവിൽ ആശ്രയിക്കുക</w:t>
      </w:r>
    </w:p>
    <w:p/>
    <w:p>
      <w:r xmlns:w="http://schemas.openxmlformats.org/wordprocessingml/2006/main">
        <w:t xml:space="preserve">1. യാക്കോബ് 1:19-20 - "എന്റെ പ്രിയസഹോദരന്മാരേ, ഇത് അറിയുവിൻ: ഓരോരുത്തൻ കേൾക്കാൻ വേഗതയും സംസാരിക്കാൻ താമസവും കോപത്തിന് താമസവും ഉണ്ടാകട്ടെ; മനുഷ്യന്റെ കോപം ദൈവത്തിന്റെ നീതിയെ ഉളവാക്കുന്നില്ല."</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38:15 യഹോവേ, ഞാൻ നിന്നിൽ പ്രത്യാശിക്കുന്നു; എന്റെ ദൈവമായ യഹോവേ, നീ കേൾക്കും.</w:t>
      </w:r>
    </w:p>
    <w:p/>
    <w:p>
      <w:r xmlns:w="http://schemas.openxmlformats.org/wordprocessingml/2006/main">
        <w:t xml:space="preserve">എന്റെ പ്രാർത്ഥനകൾക്ക് ഉത്തരം നൽകാൻ കർത്താവിലാണ് എന്റെ ആശ്രയം.</w:t>
      </w:r>
    </w:p>
    <w:p/>
    <w:p>
      <w:r xmlns:w="http://schemas.openxmlformats.org/wordprocessingml/2006/main">
        <w:t xml:space="preserve">1: കർത്താവിൽ ആശ്രയിക്കുക, കാരണം അവൻ നിങ്ങളുടെ പ്രാർത്ഥന കേൾക്കുകയും ഉത്തരം നൽകുകയും ചെയ്യും.</w:t>
      </w:r>
    </w:p>
    <w:p/>
    <w:p>
      <w:r xmlns:w="http://schemas.openxmlformats.org/wordprocessingml/2006/main">
        <w:t xml:space="preserve">2: കേൾക്കാനും സഹായിക്കാനും അവൻ എപ്പോഴും ഉണ്ടായിരിക്കുമെന്ന് കർത്താവിൽ വിശ്വസിക്കുക.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യിരെമ്യാവ് 17: 7-8 - കർത്താവിൽ ആശ്രയിക്കുകയും കർത്താവ് പ്രത്യാശവെക്കുകയും ചെയ്യുന്ന മനുഷ്യൻ ഭാഗ്യവാൻ. അവൻ വെള്ളത്തിന്നരികെ നട്ടിരിക്കുന്നതും നദിക്കരയിൽ വേരുകൾ പരത്തുന്നതുമായ ഒരു വൃക്ഷം പോലെയായിരിക്കും; ഉഷ്ണം വരുമ്പോൾ അവൻ കാണുകയില്ല, പക്ഷേ അതിന്റെ ഇല പച്ചയായിരിക്കും. വരൾച്ചയുടെ വർഷത്തിൽ ജാഗ്രത പാലിക്കുകയുമില്ല, ഫലം കായ്ക്കുന്നത് നിർത്തുകയുമില്ല.</w:t>
      </w:r>
    </w:p>
    <w:p/>
    <w:p>
      <w:r xmlns:w="http://schemas.openxmlformats.org/wordprocessingml/2006/main">
        <w:t xml:space="preserve">സങ്കീർത്തനങ്ങൾ 38:16 അവർ എന്നെച്ചൊല്ലി സന്തോഷിക്കാതിരിപ്പാൻ എന്റെ വാക്കു കേൾക്കേണമേ എന്നു ഞാൻ പറഞ്ഞു; എന്റെ കാൽ വഴുതുമ്പോൾ അവർ എന്റെ നേരെ വമ്പുപറയുന്നു.</w:t>
      </w:r>
    </w:p>
    <w:p/>
    <w:p>
      <w:r xmlns:w="http://schemas.openxmlformats.org/wordprocessingml/2006/main">
        <w:t xml:space="preserve">സങ്കീർത്തനക്കാരൻ തന്റെ നിലവിളി കേൾക്കാൻ ദൈവത്തോട് അപേക്ഷിക്കുന്നു, അങ്ങനെ അവന്റെ ശത്രുക്കൾക്ക് തന്റെ ദൗർഭാഗ്യത്തിൽ സന്തോഷിക്കാൻ കഴിയില്ല.</w:t>
      </w:r>
    </w:p>
    <w:p/>
    <w:p>
      <w:r xmlns:w="http://schemas.openxmlformats.org/wordprocessingml/2006/main">
        <w:t xml:space="preserve">1. അഭിമാനത്തിന്റെ അപകടം: നമ്മുടെ ശത്രുക്കളുടെ വിജയത്തോട് എങ്ങനെ പ്രതികരിക്കാം</w:t>
      </w:r>
    </w:p>
    <w:p/>
    <w:p>
      <w:r xmlns:w="http://schemas.openxmlformats.org/wordprocessingml/2006/main">
        <w:t xml:space="preserve">2. പ്രാർത്ഥനയുടെ ശക്തി: നമ്മുടെ പോരാട്ടങ്ങളെ എങ്ങനെ നേരിടാം</w:t>
      </w:r>
    </w:p>
    <w:p/>
    <w:p>
      <w:r xmlns:w="http://schemas.openxmlformats.org/wordprocessingml/2006/main">
        <w:t xml:space="preserve">1.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2. 1 പത്രോസ് 5:6 - "ദൈവത്തിന്റെ ബലമുള്ള കരത്തിൻ കീഴിൽ നിങ്ങളെത്തന്നെ താഴ്ത്തുക, അവൻ തക്കസമയത്ത് നിങ്ങളെ ഉയർത്തും."</w:t>
      </w:r>
    </w:p>
    <w:p/>
    <w:p>
      <w:r xmlns:w="http://schemas.openxmlformats.org/wordprocessingml/2006/main">
        <w:t xml:space="preserve">സങ്കീർത്തനങ്ങൾ 38:17 ഞാൻ നിർത്താൻ ഒരുങ്ങിയിരിക്കുന്നു; എന്റെ ദുഃഖം എപ്പോഴും എന്റെ മുമ്പിൽ ഇരിക്കുന്നു.</w:t>
      </w:r>
    </w:p>
    <w:p/>
    <w:p>
      <w:r xmlns:w="http://schemas.openxmlformats.org/wordprocessingml/2006/main">
        <w:t xml:space="preserve">സങ്കീർത്തനക്കാരൻ തന്റെ ദുഃഖം പ്രകടിപ്പിക്കുകയും തന്റെ നിലവിലെ സാഹചര്യം നിർത്താനുള്ള സന്നദ്ധത പ്രകടിപ്പിക്കുകയും ചെയ്യുന്നു.</w:t>
      </w:r>
    </w:p>
    <w:p/>
    <w:p>
      <w:r xmlns:w="http://schemas.openxmlformats.org/wordprocessingml/2006/main">
        <w:t xml:space="preserve">1. തകർന്ന ആത്മാവിന്റെ ശക്തി - പശ്ചാത്താപമുള്ള ഹൃദയത്തിന്റെ ശക്തി മനസ്സിലാക്കൽ</w:t>
      </w:r>
    </w:p>
    <w:p/>
    <w:p>
      <w:r xmlns:w="http://schemas.openxmlformats.org/wordprocessingml/2006/main">
        <w:t xml:space="preserve">2. കീഴടങ്ങലിന്റെ സന്തോഷം - വിട്ടയക്കുന്നതിന്റെ സമാധാനം കണ്ടെത്തൽ</w:t>
      </w:r>
    </w:p>
    <w:p/>
    <w:p>
      <w:r xmlns:w="http://schemas.openxmlformats.org/wordprocessingml/2006/main">
        <w:t xml:space="preserve">1. യെശയ്യാവ് 57:15 - എന്തെന്നാൽ, ഉന്നതനും ഉയർത്തപ്പെട്ടവനും നിത്യതയിൽ വസിക്കുന്നവനും പരിശുദ്ധൻ എന്ന നാമമുള്ളവനുമായവൻ ഇപ്രകാരം അരുളിച്ചെയ്യുന്നു: ഞാൻ ഉന്നതവും വിശുദ്ധവുമായ സ്ഥലത്ത് വസിക്കുന്നു; എളിയവരുടെ ആത്മാവിനെ പുനരുജ്ജീവിപ്പിക്കാനും, തകർന്നവരുടെ ഹൃദയത്തെ പുനരുജ്ജീവിപ്പിക്കാനും.</w:t>
      </w:r>
    </w:p>
    <w:p/>
    <w:p>
      <w:r xmlns:w="http://schemas.openxmlformats.org/wordprocessingml/2006/main">
        <w:t xml:space="preserve">2. ഫിലിപ്പിയർ 4:7 - എല്ലാ വിവേകത്തെയും കവിയുന്ന ദൈവസമാധാനം നിങ്ങളുടെ ഹൃദയങ്ങളെയും മനസ്സുകളെയും ക്രിസ്തുയേശുവിൽ കാക്കും.</w:t>
      </w:r>
    </w:p>
    <w:p/>
    <w:p>
      <w:r xmlns:w="http://schemas.openxmlformats.org/wordprocessingml/2006/main">
        <w:t xml:space="preserve">സങ്കീർത്തനങ്ങൾ 38:18 ഞാൻ എന്റെ അകൃത്യം പ്രസ്താവിക്കും; എന്റെ പാപത്തെക്കുറിച്ച് ഞാൻ ഖേദിക്കുന്നു.</w:t>
      </w:r>
    </w:p>
    <w:p/>
    <w:p>
      <w:r xmlns:w="http://schemas.openxmlformats.org/wordprocessingml/2006/main">
        <w:t xml:space="preserve">സങ്കീർത്തനക്കാരൻ അവരുടെ പാപം അംഗീകരിക്കുകയും അതിൽ പശ്ചാത്താപം പ്രകടിപ്പിക്കുകയും ചെയ്യുന്നു.</w:t>
      </w:r>
    </w:p>
    <w:p/>
    <w:p>
      <w:r xmlns:w="http://schemas.openxmlformats.org/wordprocessingml/2006/main">
        <w:t xml:space="preserve">1. കുമ്പസാരത്തിന്റെ ശക്തി: പാപം സമ്മതിക്കുകയും മറികടക്കുകയും ചെയ്യുക</w:t>
      </w:r>
    </w:p>
    <w:p/>
    <w:p>
      <w:r xmlns:w="http://schemas.openxmlformats.org/wordprocessingml/2006/main">
        <w:t xml:space="preserve">2. മാനസാന്തരത്തിന്റെ പ്രാധാന്യം: പാപത്തിൽ നിന്ന് മുന്നോട്ട് നീങ്ങുക</w:t>
      </w:r>
    </w:p>
    <w:p/>
    <w:p>
      <w:r xmlns:w="http://schemas.openxmlformats.org/wordprocessingml/2006/main">
        <w:t xml:space="preserve">1. യാക്കോബ് 5:16-18 ആകയാൽ നിങ്ങളുടെ പാപങ്ങൾ അന്യോന്യം ഏറ്റുപറയുകയും നിങ്ങൾ സുഖപ്പെടേണ്ടതിന് അന്യോന്യം പ്രാർത്ഥിക്കുകയും ചെയ്യുക. നീതിമാന്റെ പ്രാർത്ഥന പ്രവർത്തിക്കുമ്പോൾ അതിന് വലിയ ശക്തിയുണ്ട്.</w:t>
      </w:r>
    </w:p>
    <w:p/>
    <w:p>
      <w:r xmlns:w="http://schemas.openxmlformats.org/wordprocessingml/2006/main">
        <w:t xml:space="preserve">2. യെഹെസ്കേൽ 18:30-32 ആകയാൽ യിസ്രായേൽഗൃഹമേ, ഞാൻ നിങ്ങളെ ഓരോരുത്തൻ താന്താന്റെ വഴിക്കു തക്കവണ്ണം ന്യായം വിധിക്കും എന്നു യഹോവയായ കർത്താവ് അരുളിച്ചെയ്യുന്നു. അകൃത്യം നിങ്ങളുടെ നാശമാകാതിരിക്കാൻ മാനസാന്തരപ്പെട്ട് നിങ്ങളുടെ എല്ലാ അതിക്രമങ്ങളിൽ നിന്നും പിന്തിരിയുക. നിങ്ങൾ ചെയ്ത എല്ലാ ലംഘനങ്ങളും നിങ്ങളിൽ നിന്ന് എറിഞ്ഞുകളയുക, നിങ്ങളെത്തന്നെ ഒരു പുതിയ ഹൃദയവും പുതിയ ആത്മാവും ഉണ്ടാക്കുക! യിസ്രായേൽഗൃഹമേ, നിങ്ങൾ എന്തിനു മരിക്കും?</w:t>
      </w:r>
    </w:p>
    <w:p/>
    <w:p>
      <w:r xmlns:w="http://schemas.openxmlformats.org/wordprocessingml/2006/main">
        <w:t xml:space="preserve">സങ്കീർത്തനങ്ങൾ 38:19 എന്റെ ശത്രുക്കൾ ജീവനുള്ളവരും ശക്തരും ആകുന്നു; എന്നെ അന്യായമായി പകെക്കുന്നവർ പെരുകുന്നു.</w:t>
      </w:r>
    </w:p>
    <w:p/>
    <w:p>
      <w:r xmlns:w="http://schemas.openxmlformats.org/wordprocessingml/2006/main">
        <w:t xml:space="preserve">സങ്കീർത്തനക്കാരന്റെ ശത്രുക്കൾ ശക്തരും അസംഖ്യവുമാണ്, അവർ അവനെ തെറ്റായി ആക്രമിക്കുന്നു.</w:t>
      </w:r>
    </w:p>
    <w:p/>
    <w:p>
      <w:r xmlns:w="http://schemas.openxmlformats.org/wordprocessingml/2006/main">
        <w:t xml:space="preserve">1. "ശത്രുവിന് റെ ശക്തി"</w:t>
      </w:r>
    </w:p>
    <w:p/>
    <w:p>
      <w:r xmlns:w="http://schemas.openxmlformats.org/wordprocessingml/2006/main">
        <w:t xml:space="preserve">2. "പീഡനത്തിലൂടെ സ്ഥിരോത്സാഹം"</w:t>
      </w:r>
    </w:p>
    <w:p/>
    <w:p>
      <w:r xmlns:w="http://schemas.openxmlformats.org/wordprocessingml/2006/main">
        <w:t xml:space="preserve">1. സങ്കീർത്തനം 3:1-2 "കർത്താവേ, എന്റെ ശത്രുക്കൾ എത്രപേർ! പലരും എനിക്കെതിരെ എഴുന്നേറ്റുവരുന്നു; പലരും എന്റെ ആത്മാവിനെക്കുറിച്ചു പറയുന്നു, ദൈവത്തിൽ അവന്നു രക്ഷയില്ല.</w:t>
      </w:r>
    </w:p>
    <w:p/>
    <w:p>
      <w:r xmlns:w="http://schemas.openxmlformats.org/wordprocessingml/2006/main">
        <w:t xml:space="preserve">2. റോമർ 12:14 "നിങ്ങളെ പീഡിപ്പിക്കുന്നവരെ അനുഗ്രഹിക്കുക; അനുഗ്രഹിക്കുക, ശപിക്കരുത്.</w:t>
      </w:r>
    </w:p>
    <w:p/>
    <w:p>
      <w:r xmlns:w="http://schemas.openxmlformats.org/wordprocessingml/2006/main">
        <w:t xml:space="preserve">സങ്കീർത്തനങ്ങൾ 38:20 നന്മയ്ക്കുവേണ്ടി തിന്മ ചെയ്യുന്നവർ എന്റെ എതിരാളികൾ; എന്തെന്നാൽ, ഞാൻ നല്ലതിനെ പിന്തുടരുന്നു.</w:t>
      </w:r>
    </w:p>
    <w:p/>
    <w:p>
      <w:r xmlns:w="http://schemas.openxmlformats.org/wordprocessingml/2006/main">
        <w:t xml:space="preserve">തിന്മയ്‌ക്കൊപ്പം നന്മ ചെയ്യുന്നവർ എന്റെ ശത്രുക്കളാണ്, കാരണം ഞാൻ നല്ലത് ചെയ്യാൻ തിരഞ്ഞെടുക്കുന്നു.</w:t>
      </w:r>
    </w:p>
    <w:p/>
    <w:p>
      <w:r xmlns:w="http://schemas.openxmlformats.org/wordprocessingml/2006/main">
        <w:t xml:space="preserve">1. ബുദ്ധിമുട്ടുള്ളപ്പോഴും എതിർപ്പ് നേരിടുമ്പോഴും ശരിയായത് ചെയ്യാൻ ദൈവം നമ്മെ വിളിക്കുന്നു.</w:t>
      </w:r>
    </w:p>
    <w:p/>
    <w:p>
      <w:r xmlns:w="http://schemas.openxmlformats.org/wordprocessingml/2006/main">
        <w:t xml:space="preserve">2. നാം അഭിമുഖീകരിച്ചേക്കാവുന്ന പരിണതഫലങ്ങൾക്കിടയിലും നല്ലത് ചെയ്യാൻ ശ്രമിക്കണം.</w:t>
      </w:r>
    </w:p>
    <w:p/>
    <w:p>
      <w:r xmlns:w="http://schemas.openxmlformats.org/wordprocessingml/2006/main">
        <w:t xml:space="preserve">1. റോമർ 12:17-21 - ആർക്കും തിന്മയ്‌ക്ക് പകരം തിന്മ ചെയ്യരുത്, എന്നാൽ എല്ലാവരുടെയും മുമ്പിൽ മാന്യമായത് ചെയ്യാൻ ചിന്തിക്കുക.</w:t>
      </w:r>
    </w:p>
    <w:p/>
    <w:p>
      <w:r xmlns:w="http://schemas.openxmlformats.org/wordprocessingml/2006/main">
        <w:t xml:space="preserve">2. മത്തായി 5:38-48 - നിങ്ങളുടെ ശത്രുക്കളെ സ്നേഹിക്കുക, നിങ്ങളെ വെറുക്കുന്നവരോട് നന്മ ചെയ്യുക, നിങ്ങളോട് മോശമായി പെരുമാറുന്നവർക്കുവേണ്ടി പ്രാർത്ഥിക്കുക.</w:t>
      </w:r>
    </w:p>
    <w:p/>
    <w:p>
      <w:r xmlns:w="http://schemas.openxmlformats.org/wordprocessingml/2006/main">
        <w:t xml:space="preserve">സങ്കീർത്തനങ്ങൾ 38:21 യഹോവേ, എന്നെ കൈവിടരുതേ; എന്റെ ദൈവമേ, എന്നോടു അകന്നിരിക്കരുതേ.</w:t>
      </w:r>
    </w:p>
    <w:p/>
    <w:p>
      <w:r xmlns:w="http://schemas.openxmlformats.org/wordprocessingml/2006/main">
        <w:t xml:space="preserve">സങ്കീർത്തനക്കാരൻ കർത്താവിനെ വിളിച്ചപേക്ഷിക്കുന്നു, തന്നെ ഉപേക്ഷിക്കരുതെന്നും അടുത്തിരിക്കാനും അവനോട് അപേക്ഷിക്കുന്നു.</w:t>
      </w:r>
    </w:p>
    <w:p/>
    <w:p>
      <w:r xmlns:w="http://schemas.openxmlformats.org/wordprocessingml/2006/main">
        <w:t xml:space="preserve">1. കഷ്ടകാലങ്ങളിൽ ദൈവത്തിന്റെ സാമീപ്യത്തിന്റെ ആശ്വാസം</w:t>
      </w:r>
    </w:p>
    <w:p/>
    <w:p>
      <w:r xmlns:w="http://schemas.openxmlformats.org/wordprocessingml/2006/main">
        <w:t xml:space="preserve">2. വിശ്വസ്ത പ്രാർത്ഥനയുടെ ശക്തി</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സങ്കീർത്തനങ്ങൾ 38:22 എന്റെ രക്ഷയായ കർത്താവേ, എന്നെ സഹായിക്കാൻ വേഗം വരേണമേ.</w:t>
      </w:r>
    </w:p>
    <w:p/>
    <w:p>
      <w:r xmlns:w="http://schemas.openxmlformats.org/wordprocessingml/2006/main">
        <w:t xml:space="preserve">സങ്കീർത്തനക്കാരൻ സഹായത്തിനും രക്ഷയ്ക്കും വേണ്ടി കർത്താവിനെ വിളിക്കുന്നു.</w:t>
      </w:r>
    </w:p>
    <w:p/>
    <w:p>
      <w:r xmlns:w="http://schemas.openxmlformats.org/wordprocessingml/2006/main">
        <w:t xml:space="preserve">1: ദൈവം എപ്പോഴും നമ്മെ സഹായിക്കാൻ തയ്യാറാണ്.</w:t>
      </w:r>
    </w:p>
    <w:p/>
    <w:p>
      <w:r xmlns:w="http://schemas.openxmlformats.org/wordprocessingml/2006/main">
        <w:t xml:space="preserve">2: കർത്താവാണ് നമ്മുടെ രക്ഷയുടെ ഉറവിടം.</w:t>
      </w:r>
    </w:p>
    <w:p/>
    <w:p>
      <w:r xmlns:w="http://schemas.openxmlformats.org/wordprocessingml/2006/main">
        <w:t xml:space="preserve">1: യെശയ്യാവ് 59:1 - ഇതാ, രക്ഷിപ്പാൻ കഴിയാത്തവിധം കർത്താവിന്റെ കൈ കുറുകിയിട്ടില്ല; കേൾക്കാൻ കഴിയാത്തവിധം അവന്റെ ചെവി ഭാരമുള്ളതുമല്ല.</w:t>
      </w:r>
    </w:p>
    <w:p/>
    <w:p>
      <w:r xmlns:w="http://schemas.openxmlformats.org/wordprocessingml/2006/main">
        <w:t xml:space="preserve">2: എബ്രായർ 4:16 - ആകയാൽ നമുക്ക് കൃപയുടെ സിംഹാസനത്തിങ്കലേക്കു ധൈര്യത്തോടെ വരാം.</w:t>
      </w:r>
    </w:p>
    <w:p/>
    <w:p>
      <w:r xmlns:w="http://schemas.openxmlformats.org/wordprocessingml/2006/main">
        <w:t xml:space="preserve">സങ്കീർത്തനം 39 മനുഷ്യജീവിതത്തിന്റെ സംക്ഷിപ്തതയെയും ദൈവത്തിന്റെ മാർഗനിർദേശം തേടേണ്ടതിന്റെ പ്രാധാന്യത്തെയും പ്രതിഫലിപ്പിക്കുന്ന ഒരു സങ്കീർത്തനമാണ്. സങ്കീർത്തനക്കാരൻ അസ്തിത്വത്തിന്റെ ക്ഷണികമായ സ്വഭാവത്തെക്കുറിച്ച് ചിന്തിക്കുകയും ജ്ഞാനത്തിനും വിവേകത്തിനും വേണ്ടിയുള്ള ആഗ്രഹം പ്രകടിപ്പിക്കുകയും ചെയ്യുന്നു.</w:t>
      </w:r>
    </w:p>
    <w:p/>
    <w:p>
      <w:r xmlns:w="http://schemas.openxmlformats.org/wordprocessingml/2006/main">
        <w:t xml:space="preserve">1-ാം ഖണ്ഡിക: ദുഷ്ടന്മാരുടെ സാന്നിധ്യത്തിൽ സംസാരിക്കാൻ വിസമ്മതിച്ചുകൊണ്ട് അവരുടെ നാവിനെ സംരക്ഷിക്കാൻ സങ്കീർത്തനക്കാരൻ തീരുമാനിക്കുന്നു. ജീവിതത്തിന്റെ സംക്ഷിപ്‌തതയെ അവർ പ്രതിഫലിപ്പിക്കുന്നു, അതിനെ വെറും കൈവിരളിനോട് ഉപമിക്കുന്നു. സങ്കീർത്തനക്കാരൻ ദൈവത്തിലുള്ള അവരുടെ ആശ്രയത്വത്തെ അംഗീകരിക്കുകയും അവന്റെ പാപമോചനത്തിനായി പ്രാർത്ഥിക്കുകയും ചെയ്യുന്നു (സങ്കീർത്തനം 39:1-6).</w:t>
      </w:r>
    </w:p>
    <w:p/>
    <w:p>
      <w:r xmlns:w="http://schemas.openxmlformats.org/wordprocessingml/2006/main">
        <w:t xml:space="preserve">രണ്ടാം ഖണ്ഡിക: സങ്കീർത്തനക്കാരൻ ദൈവത്തോട് അപേക്ഷിക്കുന്നു, അവരുടെ പ്രാർത്ഥന കേൾക്കാനും അവരുടെ ദുരിതത്തിൽ നിന്ന് തിരിഞ്ഞുനോക്കരുത്. ഈ ലോകത്ത് തങ്ങൾ അപരിചിതരും വിദേശികളും മാത്രമാണെന്ന് തിരിച്ചറിഞ്ഞുകൊണ്ട് അവർ ദൈവിക ഇടപെടലിനായുള്ള തങ്ങളുടെ ആഗ്രഹം പ്രകടിപ്പിക്കുന്നു. ദൈവത്തിന്റെ കാരുണ്യത്തിനായുള്ള അപേക്ഷയോടെയാണ് സങ്കീർത്തനക്കാരൻ അവസാനിപ്പിക്കുന്നത് (സങ്കീർത്തനം 39:7-13).</w:t>
      </w:r>
    </w:p>
    <w:p/>
    <w:p>
      <w:r xmlns:w="http://schemas.openxmlformats.org/wordprocessingml/2006/main">
        <w:t xml:space="preserve">ചുരുക്കത്തിൽ,</w:t>
      </w:r>
    </w:p>
    <w:p>
      <w:r xmlns:w="http://schemas.openxmlformats.org/wordprocessingml/2006/main">
        <w:t xml:space="preserve">സങ്കീർത്തനം മുപ്പത്തിയൊൻപത് സമ്മാനങ്ങൾ</w:t>
      </w:r>
    </w:p>
    <w:p>
      <w:r xmlns:w="http://schemas.openxmlformats.org/wordprocessingml/2006/main">
        <w:t xml:space="preserve">ജീവിതത്തിന്റെ ക്ഷണികമായ സ്വഭാവത്തെക്കുറിച്ചുള്ള ഒരു പ്രതിഫലനം,</w:t>
      </w:r>
    </w:p>
    <w:p>
      <w:r xmlns:w="http://schemas.openxmlformats.org/wordprocessingml/2006/main">
        <w:t xml:space="preserve">ദൈവിക മാർഗനിർദേശത്തിനായുള്ള അപേക്ഷയും,</w:t>
      </w:r>
    </w:p>
    <w:p>
      <w:r xmlns:w="http://schemas.openxmlformats.org/wordprocessingml/2006/main">
        <w:t xml:space="preserve">ജ്ഞാനത്തിന്റെയും വിവേകത്തിന്റെയും പ്രാധാന്യം എടുത്തുകാണിക്കുന്നു.</w:t>
      </w:r>
    </w:p>
    <w:p/>
    <w:p>
      <w:r xmlns:w="http://schemas.openxmlformats.org/wordprocessingml/2006/main">
        <w:t xml:space="preserve">ജീവിതത്തിന്റെ സംക്ഷിപ്തതയെക്കുറിച്ച് ചിന്തിക്കുമ്പോൾ ഒരാളുടെ സംസാരം കാത്തുസൂക്ഷിക്കുന്നതിനുള്ള പരിഹാരത്തിലൂടെ നേടിയ ആത്മപരിശോധനയ്ക്ക് ഊന്നൽ നൽകുന്നു,</w:t>
      </w:r>
    </w:p>
    <w:p>
      <w:r xmlns:w="http://schemas.openxmlformats.org/wordprocessingml/2006/main">
        <w:t xml:space="preserve">ദൈവത്തിൻറെ ഇടപെടലിന് വേണ്ടി യാചിക്കുമ്പോൾ ദൈവത്തെ ആശ്രയിക്കുന്നത് അംഗീകരിക്കുന്നതിലൂടെ നേടിയ അപേക്ഷയ്ക്ക് ഊന്നൽ നൽകുകയും ചെയ്യുന്നു.</w:t>
      </w:r>
    </w:p>
    <w:p>
      <w:r xmlns:w="http://schemas.openxmlformats.org/wordprocessingml/2006/main">
        <w:t xml:space="preserve">കാരുണ്യത്തിനും ധാരണയ്ക്കും വേണ്ടിയുള്ള അപേക്ഷകളിലൂടെ ദൈവിക മാർഗനിർദേശത്തിനായുള്ള ആഗ്രഹം പ്രകടിപ്പിക്കുമ്പോൾ മാനുഷിക ക്ഷണികതയെ തിരിച്ചറിയുന്നതുമായി ബന്ധപ്പെട്ട് കാണിക്കുന്ന ദൈവശാസ്ത്ര പ്രതിഫലനത്തെ പരാമർശിക്കുന്നു.</w:t>
      </w:r>
    </w:p>
    <w:p/>
    <w:p>
      <w:r xmlns:w="http://schemas.openxmlformats.org/wordprocessingml/2006/main">
        <w:t xml:space="preserve">സങ്കീർത്തനങ്ങൾ 39:1 എന്റെ നാവുകൊണ്ടു പാപം ചെയ്യാതിരിപ്പാൻ ഞാൻ എന്റെ വഴികളെ സൂക്ഷിച്ചുകൊള്ളും;</w:t>
      </w:r>
    </w:p>
    <w:p/>
    <w:p>
      <w:r xmlns:w="http://schemas.openxmlformats.org/wordprocessingml/2006/main">
        <w:t xml:space="preserve">ഞാൻ പാപം ചെയ്യാതിരിക്കാൻ എന്റെ വാക്കും പ്രവൃത്തിയും ശ്രദ്ധിക്കും.</w:t>
      </w:r>
    </w:p>
    <w:p/>
    <w:p>
      <w:r xmlns:w="http://schemas.openxmlformats.org/wordprocessingml/2006/main">
        <w:t xml:space="preserve">1. നമ്മുടെ സംസാരത്തിൽ ആത്മനിയന്ത്രണത്തിന്റെ പ്രാധാന്യം.</w:t>
      </w:r>
    </w:p>
    <w:p/>
    <w:p>
      <w:r xmlns:w="http://schemas.openxmlformats.org/wordprocessingml/2006/main">
        <w:t xml:space="preserve">2. വാക്കുകളുടെ ശക്തിയും അനന്തരഫലങ്ങളും.</w:t>
      </w:r>
    </w:p>
    <w:p/>
    <w:p>
      <w:r xmlns:w="http://schemas.openxmlformats.org/wordprocessingml/2006/main">
        <w:t xml:space="preserve">1. യാക്കോബ് 3:5-10 - നാവിന്റെ ശക്തി.</w:t>
      </w:r>
    </w:p>
    <w:p/>
    <w:p>
      <w:r xmlns:w="http://schemas.openxmlformats.org/wordprocessingml/2006/main">
        <w:t xml:space="preserve">2. സദൃശവാക്യങ്ങൾ 15:4 - മൃദുവായ നാവ് ജീവവൃക്ഷമാണ്.</w:t>
      </w:r>
    </w:p>
    <w:p/>
    <w:p>
      <w:r xmlns:w="http://schemas.openxmlformats.org/wordprocessingml/2006/main">
        <w:t xml:space="preserve">സങ്കീർത്തനങ്ങൾ 39:2 ഞാൻ മിണ്ടാതെ ഊമനായിരുന്നു; എന്റെ ദുഃഖം കലങ്ങി.</w:t>
      </w:r>
    </w:p>
    <w:p/>
    <w:p>
      <w:r xmlns:w="http://schemas.openxmlformats.org/wordprocessingml/2006/main">
        <w:t xml:space="preserve">സങ്കീർത്തനക്കാരൻ തന്റെ ആന്തരിക ദുഃഖങ്ങളും നിശബ്ദതയ്ക്കുള്ള ആഗ്രഹവും പ്രകടിപ്പിക്കുന്നു.</w:t>
      </w:r>
    </w:p>
    <w:p/>
    <w:p>
      <w:r xmlns:w="http://schemas.openxmlformats.org/wordprocessingml/2006/main">
        <w:t xml:space="preserve">1. മിണ്ടാതിരിക്കാനുള്ള ശക്തി: വേദനയുടെ സമയങ്ങളിൽ ദൈവത്തോട് എങ്ങനെ അടുക്കാം</w:t>
      </w:r>
    </w:p>
    <w:p/>
    <w:p>
      <w:r xmlns:w="http://schemas.openxmlformats.org/wordprocessingml/2006/main">
        <w:t xml:space="preserve">2. ദുർബ്ബലരാകാനുള്ള കരുത്ത്: എങ്ങനെ പ്രോസസ്സ് ചെയ്യുകയും ദുഃഖം പ്രകടിപ്പിക്കുകയും ചെയ്യാം</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സങ്കീർത്തനങ്ങൾ 39:3 എന്റെ ഹൃദയം എന്റെ ഉള്ളിൽ ചൂടുപിടിച്ചു;</w:t>
      </w:r>
    </w:p>
    <w:p/>
    <w:p>
      <w:r xmlns:w="http://schemas.openxmlformats.org/wordprocessingml/2006/main">
        <w:t xml:space="preserve">അവന്റെ ചിന്തകളെ പ്രതിഫലിപ്പിക്കുമ്പോൾ, സങ്കീർത്തനക്കാരന്റെ ഹൃദയം ജ്വലിച്ചു, അവൻ നാവുകൊണ്ട് സംസാരിച്ചു.</w:t>
      </w:r>
    </w:p>
    <w:p/>
    <w:p>
      <w:r xmlns:w="http://schemas.openxmlformats.org/wordprocessingml/2006/main">
        <w:t xml:space="preserve">1. "വിശ്വാസത്തിന്റെ അഗ്നി: നമ്മുടെ ചിന്തകൾ നമ്മുടെ പ്രവർത്തനങ്ങൾക്ക് എങ്ങനെ ഊർജം പകരും"</w:t>
      </w:r>
    </w:p>
    <w:p/>
    <w:p>
      <w:r xmlns:w="http://schemas.openxmlformats.org/wordprocessingml/2006/main">
        <w:t xml:space="preserve">2. "സംസാരിക്കാനുള്ള ശക്തി: നമ്മുടെ വാക്കുകൾ എങ്ങനെ പരിവർത്തനത്തിലേക്ക് നയിക്കും"</w:t>
      </w:r>
    </w:p>
    <w:p/>
    <w:p>
      <w:r xmlns:w="http://schemas.openxmlformats.org/wordprocessingml/2006/main">
        <w:t xml:space="preserve">1. റോമർ 10: 9-10 - "കർത്താവായ യേശുവിനെ നിന്റെ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വായ് കൊണ്ട് രക്ഷയ്ക്കായി ഏറ്റുപറയുന്നു."</w:t>
      </w:r>
    </w:p>
    <w:p/>
    <w:p>
      <w:r xmlns:w="http://schemas.openxmlformats.org/wordprocessingml/2006/main">
        <w:t xml:space="preserve">2. യാക്കോബ് 1:19-20 - "അതിനാൽ, എന്റെ പ്രിയ സഹോദരന്മാരേ, ഓരോ മനുഷ്യനും കേൾക്കാൻ വേഗതയും സംസാരിക്കാൻ താമസവും കോപത്തിന് താമസവും ഉണ്ടാകട്ടെ: മനുഷ്യന്റെ ക്രോധം ദൈവത്തിന്റെ നീതി പ്രവർത്തിക്കുന്നില്ല."</w:t>
      </w:r>
    </w:p>
    <w:p/>
    <w:p>
      <w:r xmlns:w="http://schemas.openxmlformats.org/wordprocessingml/2006/main">
        <w:t xml:space="preserve">സങ്കീർത്തനങ്ങൾ 39:4 യഹോവേ, എന്റെ അവസാനവും എന്റെ ആയുസ്സിന്റെ അളവും എന്താണെന്ന് എന്നെ അറിയിക്കേണമേ; ഞാൻ എത്ര ദുർബലനാണെന്ന് ഞാൻ അറിയേണ്ടതിന്.</w:t>
      </w:r>
    </w:p>
    <w:p/>
    <w:p>
      <w:r xmlns:w="http://schemas.openxmlformats.org/wordprocessingml/2006/main">
        <w:t xml:space="preserve">ഈ സങ്കീർത്തനം ജീവിതത്തിന്റെ ഹ്രസ്വതയെയും അത് പൂർണ്ണമായി ജീവിക്കേണ്ടതിന്റെ പ്രാധാന്യത്തെയും ഓർമ്മപ്പെടുത്തുന്നു.</w:t>
      </w:r>
    </w:p>
    <w:p/>
    <w:p>
      <w:r xmlns:w="http://schemas.openxmlformats.org/wordprocessingml/2006/main">
        <w:t xml:space="preserve">1: ഭൂമിയിൽ നമുക്കുള്ള ചുരുങ്ങിയ സമയം പരമാവധി പ്രയോജനപ്പെടുത്തുകയും ലക്ഷ്യത്തോടെ ജീവിക്കുകയും വേണം.</w:t>
      </w:r>
    </w:p>
    <w:p/>
    <w:p>
      <w:r xmlns:w="http://schemas.openxmlformats.org/wordprocessingml/2006/main">
        <w:t xml:space="preserve">2: നമുക്ക് അവകാശബോധത്തോടെ ജീവിതം നയിക്കാൻ കഴിയില്ല, എന്നാൽ ദൈവത്തിന് നമുക്കെല്ലാവർക്കും ഒരു പദ്ധതിയുണ്ടെന്ന് ഓർക്കണം.</w:t>
      </w:r>
    </w:p>
    <w:p/>
    <w:p>
      <w:r xmlns:w="http://schemas.openxmlformats.org/wordprocessingml/2006/main">
        <w:t xml:space="preserve">1: യാക്കോബ് 4:14 -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2: സഭാപ്രസംഗി 3:1 - എല്ലാറ്റിനും ഓരോ സമയമുണ്ട്, ആകാശത്തിൻ കീഴിലുള്ള എല്ലാ കാര്യത്തിനും ഒരു സമയമുണ്ട്.</w:t>
      </w:r>
    </w:p>
    <w:p/>
    <w:p>
      <w:r xmlns:w="http://schemas.openxmlformats.org/wordprocessingml/2006/main">
        <w:t xml:space="preserve">സങ്കീർത്തനങ്ങൾ 39:5 ഇതാ, നീ എന്റെ നാളുകളെ കൈവിരൽപോലെയാക്കി; എന്റെ പ്രായം നിന്റെ മുമ്പാകെ ഒന്നുമല്ല. സേലാ.</w:t>
      </w:r>
    </w:p>
    <w:p/>
    <w:p>
      <w:r xmlns:w="http://schemas.openxmlformats.org/wordprocessingml/2006/main">
        <w:t xml:space="preserve">ജീവിതത്തിന്റെ അർത്ഥത്തിന്റെ ഏക യഥാർത്ഥ ഉറവിടം ദൈവമാണ്; മറ്റെല്ലാം ക്ഷണികവും നിസ്സാരവുമാണ്.</w:t>
      </w:r>
    </w:p>
    <w:p/>
    <w:p>
      <w:r xmlns:w="http://schemas.openxmlformats.org/wordprocessingml/2006/main">
        <w:t xml:space="preserve">1: ജീവിതത്തിൽ പ്രധാനം ദൈവം മാത്രമാണെന്ന് നാം തിരിച്ചറിയണം.</w:t>
      </w:r>
    </w:p>
    <w:p/>
    <w:p>
      <w:r xmlns:w="http://schemas.openxmlformats.org/wordprocessingml/2006/main">
        <w:t xml:space="preserve">2: ശാശ്വത നിവൃത്തി കണ്ടെത്താൻ നാം ദൈവത്തിലേക്ക് തിരിയണം, അത് താൽക്കാലിക കാര്യങ്ങളിൽ അന്വേഷിക്കുന്നതിനു പകരം.</w:t>
      </w:r>
    </w:p>
    <w:p/>
    <w:p>
      <w:r xmlns:w="http://schemas.openxmlformats.org/wordprocessingml/2006/main">
        <w:t xml:space="preserve">1: സഭാപ്രസംഗി 3:11 അവൻ എല്ലാം അതിന്റെ സമയത്തു മനോഹരമാക്കിയിരിക്കുന്നു. അവൻ മനുഷ്യഹൃദയത്തിൽ നിത്യത സ്ഥാപിച്ചിരിക്കുന്നു; എന്നിട്ടും ദൈവം ആദിമുതൽ ഒടുക്കംവരെ ചെയ്‌തത്‌ ആർക്കും ഉൾക്കൊള്ളാൻ കഴിയുന്നില്ല.</w:t>
      </w:r>
    </w:p>
    <w:p/>
    <w:p>
      <w:r xmlns:w="http://schemas.openxmlformats.org/wordprocessingml/2006/main">
        <w:t xml:space="preserve">2: യാക്കോബ് 4:14 എന്നിട്ടും നാളെ എന്ത് കൊണ്ടുവരുമെന്ന് നിങ്ങൾക്കറിയില്ല.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സങ്കീർത്തനങ്ങൾ 39:6 ഓരോ മനുഷ്യനും വ്യർത്ഥമായി നടക്കുന്നു; അവർ വ്യർത്ഥമായി ഭ്രമിക്കുന്നു നിശ്ചയം; അവൻ സമ്പത്തു കുന്നുകൂട്ടുന്നു;</w:t>
      </w:r>
    </w:p>
    <w:p/>
    <w:p>
      <w:r xmlns:w="http://schemas.openxmlformats.org/wordprocessingml/2006/main">
        <w:t xml:space="preserve">ദൈവത്തിൽ ആശ്രയിക്കുന്നതിനുപകരം ജീവിതത്തിൽ വ്യർത്ഥവും അസ്വസ്ഥവുമായ കാര്യങ്ങൾ പിന്തുടരാൻ നാം പലപ്പോഴും ശ്രമിക്കുന്നു.</w:t>
      </w:r>
    </w:p>
    <w:p/>
    <w:p>
      <w:r xmlns:w="http://schemas.openxmlformats.org/wordprocessingml/2006/main">
        <w:t xml:space="preserve">1: ഭൗമിക അന്വേഷണങ്ങളിൽ നാം അസ്വസ്ഥരാകരുത്, പകരം ദൈവത്തിൽ ആശ്രയിക്കുക.</w:t>
      </w:r>
    </w:p>
    <w:p/>
    <w:p>
      <w:r xmlns:w="http://schemas.openxmlformats.org/wordprocessingml/2006/main">
        <w:t xml:space="preserve">2: ഭൗതിക സമ്പത്തിന് പകരം ആത്മീയ സമ്പത്ത് ശേഖരിക്കുന്നതിൽ നമുക്ക് ശ്രദ്ധ കേന്ദ്രീകരിക്കാം.</w:t>
      </w:r>
    </w:p>
    <w:p/>
    <w:p>
      <w:r xmlns:w="http://schemas.openxmlformats.org/wordprocessingml/2006/main">
        <w:t xml:space="preserve">1: മത്തായി 6:19-21 പുഴുവും തുരുമ്പും ചീത്തയാക്കുകയും കള്ളന്മാർ കുത്തിത്തുറന്ന് മോഷ്ടിക്കുകയും ചെയ്യുന്ന ഭൂമിയിൽ നിങ്ങൾക്കായി നിക്ഷേപങ്ങൾ സ്വരൂപിക്കരുത്. എന്നാൽ പുഴുവും തുരുമ്പും ദുഷിപ്പിക്കാത്തതും കള്ളന്മാർ കുത്തിത്തുറക്കുകയോ മോഷ്ടിക്കുകയോ ചെയ്യാത്ത സ്വർഗ്ഗത്തിൽ നിങ്ങൾക്കായി നിക്ഷേപങ്ങൾ സ്വരൂപിച്ചുകൊൾവിൻ. നിങ്ങളുടെ നിക്ഷേപം എവിടെയാണോ അവിടെ നിങ്ങളുടെ ഹൃദയവും ഉണ്ടായിരിക്കും.</w:t>
      </w:r>
    </w:p>
    <w:p/>
    <w:p>
      <w:r xmlns:w="http://schemas.openxmlformats.org/wordprocessingml/2006/main">
        <w:t xml:space="preserve">2: സദൃശവാക്യങ്ങൾ 23: 4-5 സമ്പന്നനാകാൻ അദ്ധ്വാനിക്കുക: സ്വന്തം ജ്ഞാനം വിട്ടുകളയുക. അല്ലാത്തതിൽ നീ കണ്ണടക്കുമോ? ധനം തങ്ങളെത്തന്നെ ചിറകുകളാക്കുന്നു; അവർ കഴുകനെപ്പോലെ സ്വർഗ്ഗത്തിലേക്ക് പറക്കുന്നു.</w:t>
      </w:r>
    </w:p>
    <w:p/>
    <w:p>
      <w:r xmlns:w="http://schemas.openxmlformats.org/wordprocessingml/2006/main">
        <w:t xml:space="preserve">സങ്കീർത്തനങ്ങൾ 39:7 കർത്താവേ, ഞാൻ എന്തിനു കാത്തിരിക്കുന്നു? എന്റെ പ്രത്യാശ നിന്നിലാണ്.</w:t>
      </w:r>
    </w:p>
    <w:p/>
    <w:p>
      <w:r xmlns:w="http://schemas.openxmlformats.org/wordprocessingml/2006/main">
        <w:t xml:space="preserve">സങ്കീർത്തനക്കാരൻ കർത്താവിലുള്ള തന്റെ പ്രത്യാശ പ്രകടിപ്പിക്കുന്നു, മറ്റെന്താണ് കാത്തിരിക്കാൻ കഴിയുക എന്ന് ചോദിക്കുന്നു.</w:t>
      </w:r>
    </w:p>
    <w:p/>
    <w:p>
      <w:r xmlns:w="http://schemas.openxmlformats.org/wordprocessingml/2006/main">
        <w:t xml:space="preserve">1. "കർത്താവിനെ കാത്തിരിക്കുന്നു: നമ്മുടെ പ്രത്യാശയും രക്ഷയും"</w:t>
      </w:r>
    </w:p>
    <w:p/>
    <w:p>
      <w:r xmlns:w="http://schemas.openxmlformats.org/wordprocessingml/2006/main">
        <w:t xml:space="preserve">2. "കർത്താവിൽ ആശ്രയിക്കൽ: നമ്മുടെ ശക്തിയുടെ ഉറവിടം"</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5:2-5 - അവൻ മുഖാന്തരം നാം നിലകൊള്ളുന്ന ഈ കൃപയിലേക്ക് വിശ്വാസത്താൽ നമുക്ക് പ്രവേശനം ലഭിച്ചു, ദൈവത്തിന്റെ മഹത്വത്തിന്റെ പ്രത്യാശയിൽ നാം സന്തോഷിക്കുന്നു. അതിലുപരിയായി, കഷ്ടപ്പാടുകൾ സഹിഷ്ണുതയും സഹിഷ്ണുത സ്വഭാവവും ഉത്പാദിപ്പിക്കുന്നു, സ്വഭാവം പ്രത്യാശയും ഉത്പാദിപ്പിക്കുന്നു, പ്രത്യാശ നമ്മെ ലജ്ജിപ്പിക്കുന്നില്ല, കാരണം നമ്മുടെ കഷ്ടപ്പാടുകളിൽ നാം സന്തോഷിക്കുന്നു, കാരണം പരിശുദ്ധാത്മാവിലൂടെ ദൈവസ്നേഹം നമ്മുടെ ഹൃദയങ്ങളിൽ പകർന്നിരിക്കുന്നു. ഞങ്ങൾക്ക് നൽകിയിട്ടുണ്ട്.</w:t>
      </w:r>
    </w:p>
    <w:p/>
    <w:p>
      <w:r xmlns:w="http://schemas.openxmlformats.org/wordprocessingml/2006/main">
        <w:t xml:space="preserve">സങ്കീർത്തനങ്ങൾ 39:8 എന്റെ എല്ലാ അതിക്രമങ്ങളിൽനിന്നും എന്നെ വിടുവിക്കേണമേ;</w:t>
      </w:r>
    </w:p>
    <w:p/>
    <w:p>
      <w:r xmlns:w="http://schemas.openxmlformats.org/wordprocessingml/2006/main">
        <w:t xml:space="preserve">പുതിയ വരി: സങ്കീർത്തനക്കാരൻ ദൈവത്തോട് തന്റെ അതിക്രമങ്ങൾ ക്ഷമിക്കണമെന്നും വിഡ്ഢികൾക്ക് നിന്ദയാകരുതെന്നും ആവശ്യപ്പെടുന്നു.</w:t>
      </w:r>
    </w:p>
    <w:p/>
    <w:p>
      <w:r xmlns:w="http://schemas.openxmlformats.org/wordprocessingml/2006/main">
        <w:t xml:space="preserve">1. ദൈവം കൃപയും കരുണയും ഉള്ളവനും നമ്മുടെ പാപങ്ങൾ ക്ഷമിക്കാൻ തയ്യാറുള്ളവനുമാണ്.</w:t>
      </w:r>
    </w:p>
    <w:p/>
    <w:p>
      <w:r xmlns:w="http://schemas.openxmlformats.org/wordprocessingml/2006/main">
        <w:t xml:space="preserve">2. നാം പൂർണ്ണഹൃദയത്തോടെ അവനോട് അപേക്ഷിച്ചാൽ നമ്മുടെ തെറ്റുകൾ ക്ഷമിക്കാൻ ദൈവത്തിന് കഴിയുമെന്ന് ഓർക്കേണ്ടത് പ്രധാനമാണ്.</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സങ്കീർത്തനങ്ങൾ 39:9 ഞാൻ ഊമനായിരുന്നു, ഞാൻ വായ് തുറന്നില്ല; കാരണം നീ അതു ചെയ്തു.</w:t>
      </w:r>
    </w:p>
    <w:p/>
    <w:p>
      <w:r xmlns:w="http://schemas.openxmlformats.org/wordprocessingml/2006/main">
        <w:t xml:space="preserve">സങ്കീർത്തനക്കാരൻ ദൈവത്തിന്റെ നിയന്ത്രണത്തിലാണെന്നും തനിക്കുവേണ്ടി സംസാരിക്കേണ്ടതില്ലാത്തതിന് നന്ദിയുണ്ടെന്നും സമ്മതിക്കുന്നു.</w:t>
      </w:r>
    </w:p>
    <w:p/>
    <w:p>
      <w:r xmlns:w="http://schemas.openxmlformats.org/wordprocessingml/2006/main">
        <w:t xml:space="preserve">1: ദൈവത്തിലുള്ള നമ്മുടെ വിശ്വാസവും വിശ്വാസവും വളരെ ശക്തമായിരിക്കണം, പ്രതികൂല സാഹചര്യങ്ങളിൽ നിശബ്ദത പാലിക്കാൻ നാം ഭയപ്പെടുന്നില്ല, ദൈവം നമുക്കുവേണ്ടി പ്രവർത്തിക്കുമെന്ന് അറിഞ്ഞുകൊണ്ട്.</w:t>
      </w:r>
    </w:p>
    <w:p/>
    <w:p>
      <w:r xmlns:w="http://schemas.openxmlformats.org/wordprocessingml/2006/main">
        <w:t xml:space="preserve">2: സാഹചര്യം ദൈവം നിയന്ത്രിക്കുമ്പോൾ നമ്മൾ സംസാരിക്കാൻ തിടുക്കം കാണിക്കരുത്.</w:t>
      </w:r>
    </w:p>
    <w:p/>
    <w:p>
      <w:r xmlns:w="http://schemas.openxmlformats.org/wordprocessingml/2006/main">
        <w:t xml:space="preserve">1: യെശയ്യാവ് 30:15 - "ഇസ്രായേലിന്റെ പരിശുദ്ധനായ ദൈവമായ കർത്താവ് ഇപ്രകാരം അരുളിച്ചെയ്യുന്നു: മടങ്ങിവരവിലും വിശ്രമത്തിലും നിങ്ങൾ രക്ഷിക്കപ്പെടും; ശാന്തതയിലും ആത്മവിശ്വാസത്തിലുമാണ് നിങ്ങളുടെ ശക്തി.</w:t>
      </w:r>
    </w:p>
    <w:p/>
    <w:p>
      <w:r xmlns:w="http://schemas.openxmlformats.org/wordprocessingml/2006/main">
        <w:t xml:space="preserve">2: സദൃശവാക്യങ്ങൾ 17:28 - മിണ്ടാതിരിക്കുമ്പോൾ ഒരു മൂഢനെപ്പോലും ജ്ഞാനിയായി കണക്കാക്കുന്നു; അവൻ ചുണ്ടുകൾ അടയ്ക്കുമ്പോൾ, അവൻ ഗ്രഹണശക്തിയായി കണക്കാക്കപ്പെടുന്നു.</w:t>
      </w:r>
    </w:p>
    <w:p/>
    <w:p>
      <w:r xmlns:w="http://schemas.openxmlformats.org/wordprocessingml/2006/main">
        <w:t xml:space="preserve">സങ്കീർത്തനങ്ങൾ 39:10 നിന്റെ അടി എങ്കൽനിന്നു നീക്കേണമേ; നിന്റെ കൈയുടെ അടിയാൽ ഞാൻ നശിച്ചിരിക്കുന്നു.</w:t>
      </w:r>
    </w:p>
    <w:p/>
    <w:p>
      <w:r xmlns:w="http://schemas.openxmlformats.org/wordprocessingml/2006/main">
        <w:t xml:space="preserve">ദൈവത്തിന്റെ കഠിനമായ ശിക്ഷ നമ്മെ ദഹിപ്പിച്ചേക്കാം, എന്നാൽ നാം ആവശ്യപ്പെട്ടാൽ അത് നീക്കം ചെയ്യാനും അവൻ തയ്യാറാണ്.</w:t>
      </w:r>
    </w:p>
    <w:p/>
    <w:p>
      <w:r xmlns:w="http://schemas.openxmlformats.org/wordprocessingml/2006/main">
        <w:t xml:space="preserve">1: ദൈവത്തിന്റെ ശിക്ഷകളുടെ കാഠിന്യം ഉണ്ടായിരുന്നിട്ടും, അനുതപിക്കുകയും അത് ആവശ്യപ്പെടുകയും ചെയ്യുന്നവരോട് കരുണ കാണിക്കാൻ അവൻ തയ്യാറാണെന്ന് നമുക്ക് ഓർക്കാം.</w:t>
      </w:r>
    </w:p>
    <w:p/>
    <w:p>
      <w:r xmlns:w="http://schemas.openxmlformats.org/wordprocessingml/2006/main">
        <w:t xml:space="preserve">2: കർത്താവ് സ്നേഹവാനായ ദൈവമാണ്, അവൻ നമ്മെ കഠിനമായി ശിക്ഷിച്ചാലും, നാം അവനിലേക്ക് തിരിയുകയും അവന്റെ കരുണ തേടുകയും ചെയ്താൽ അവൻ നമ്മോടും ക്ഷമിക്കും.</w:t>
      </w:r>
    </w:p>
    <w:p/>
    <w:p>
      <w:r xmlns:w="http://schemas.openxmlformats.org/wordprocessingml/2006/main">
        <w:t xml:space="preserve">1: യെശയ്യാവ് 55:7 - "ദുഷ്ടൻ തന്റെ വഴിയും നീതികെട്ടവൻ തന്റെ ചിന്തകളും ഉപേക്ഷിക്കട്ടെ; അവൻ കർത്താവിങ്കലേക്കു തിരിയട്ടെ, അവൻ അവനോടു കരുണ കാണിക്കും; അവൻ സമൃദ്ധമായി ക്ഷമിക്കും;</w:t>
      </w:r>
    </w:p>
    <w:p/>
    <w:p>
      <w:r xmlns:w="http://schemas.openxmlformats.org/wordprocessingml/2006/main">
        <w:t xml:space="preserve">2: വിലാപങ്ങൾ 3:22-23 - "നമ്മൾ മുടിഞ്ഞുപോകാത്തത് കർത്താവിന്റെ കരുണയാണ്, കാരണം അവന്റെ അനുകമ്പകൾ മായുന്നില്ല. അവ ഓരോ പ്രഭാതത്തിലും പുതിയതാണ്: നിന്റെ വിശ്വസ്തത വലുതാണ്."</w:t>
      </w:r>
    </w:p>
    <w:p/>
    <w:p>
      <w:r xmlns:w="http://schemas.openxmlformats.org/wordprocessingml/2006/main">
        <w:t xml:space="preserve">സങ്കീർത്തനങ്ങൾ 39:11 അനീതിനിമിത്തം നീ മനുഷ്യനെ ശാസനകളാൽ ശിക്ഷിക്കുമ്പോൾ നീ അവന്റെ സൌന്ദര്യത്തെ പുഴുപോലെ ക്ഷയിപ്പിക്കുന്നു; ഏതു മനുഷ്യനും മായ ആകുന്നു. സേലാ.</w:t>
      </w:r>
    </w:p>
    <w:p/>
    <w:p>
      <w:r xmlns:w="http://schemas.openxmlformats.org/wordprocessingml/2006/main">
        <w:t xml:space="preserve">മനുഷ്യന്റെ സൗന്ദര്യം ക്ഷണികവും മായയുമാണ്, ദൈവത്തിന്റെ ശാസനയാൽ അത് ദഹിപ്പിക്കപ്പെടാം.</w:t>
      </w:r>
    </w:p>
    <w:p/>
    <w:p>
      <w:r xmlns:w="http://schemas.openxmlformats.org/wordprocessingml/2006/main">
        <w:t xml:space="preserve">1. ഈ ജീവിതത്തിൽ നമ്മുടെ സമയം കുറവാണ് - സങ്കീർത്തനങ്ങൾ 39:11</w:t>
      </w:r>
    </w:p>
    <w:p/>
    <w:p>
      <w:r xmlns:w="http://schemas.openxmlformats.org/wordprocessingml/2006/main">
        <w:t xml:space="preserve">2. ദൈവത്തിന്റെ ശാസന മനസ്സിലാക്കൽ - സങ്കീർത്തനങ്ങൾ 39:11</w:t>
      </w:r>
    </w:p>
    <w:p/>
    <w:p>
      <w:r xmlns:w="http://schemas.openxmlformats.org/wordprocessingml/2006/main">
        <w:t xml:space="preserve">1. യാക്കോബ് 4:14 - എന്തിന്, നാളെ എന്ത് സംഭവിക്കുമെന്ന് നിങ്ങൾക്കറിയില്ല. എന്താണ് നിങ്ങളുടെ ജീവിതം? അൽപനേരം പ്രത്യക്ഷപ്പെടുകയും പിന്നീട് അപ്രത്യക്ഷമാവുകയും ചെയ്യുന്ന ഒരു മൂടൽമഞ്ഞാണ് നിങ്ങൾ.</w:t>
      </w:r>
    </w:p>
    <w:p/>
    <w:p>
      <w:r xmlns:w="http://schemas.openxmlformats.org/wordprocessingml/2006/main">
        <w:t xml:space="preserve">2. 1 പത്രോസ് 1:24 - എന്തെന്നാൽ, എല്ലാ മനുഷ്യരും പുല്ലുപോലെയാണ്, അവരുടെ മഹത്വമെല്ലാം വയലിലെ പൂക്കൾ പോലെയാണ്; പുല്ല് വാടിപ്പോകുന്നു, പൂക്കൾ വീഴുന്നു.</w:t>
      </w:r>
    </w:p>
    <w:p/>
    <w:p>
      <w:r xmlns:w="http://schemas.openxmlformats.org/wordprocessingml/2006/main">
        <w:t xml:space="preserve">സങ്കീർത്തനങ്ങൾ 39:12 യഹോവേ, എന്റെ പ്രാർത്ഥന കേൾക്കേണമേ; എന്റെ നിലവിളി കേൾക്കേണമേ; എന്റെ കണ്ണുനീർ കേട്ട് മിണ്ടാതിരിക്കരുത്.</w:t>
      </w:r>
    </w:p>
    <w:p/>
    <w:p>
      <w:r xmlns:w="http://schemas.openxmlformats.org/wordprocessingml/2006/main">
        <w:t xml:space="preserve">തന്റെ സന്നിധിയിൽ അപരിചിതനും പരദേശിയുമായതിനാൽ, അവന്റെ പ്രാർത്ഥനകൾ കേൾക്കാനും അവന്റെ കണ്ണുനീർ അവഗണിക്കാതിരിക്കാനും ദാവീദ് കർത്താവിനോട് അപേക്ഷിക്കുന്നു.</w:t>
      </w:r>
    </w:p>
    <w:p/>
    <w:p>
      <w:r xmlns:w="http://schemas.openxmlformats.org/wordprocessingml/2006/main">
        <w:t xml:space="preserve">1. മനുഷ്യജീവിതത്തിന്റെ ക്ഷണികത: ദൈവരാജ്യത്തിൽ നമ്മുടെ സ്ഥാനം സ്വീകരിക്കൽ</w:t>
      </w:r>
    </w:p>
    <w:p/>
    <w:p>
      <w:r xmlns:w="http://schemas.openxmlformats.org/wordprocessingml/2006/main">
        <w:t xml:space="preserve">2. അപരിചിതനും പരദേശിയും: ദൈവത്തിന്റെ ആശ്വാസത്തിലും മാർഗനിർദേശത്തിലും ആശ്രയിക്കൽ</w:t>
      </w:r>
    </w:p>
    <w:p/>
    <w:p>
      <w:r xmlns:w="http://schemas.openxmlformats.org/wordprocessingml/2006/main">
        <w:t xml:space="preserve">1. എബ്രായർ 13:14 - "ഇവിടെ നമുക്ക് ശാശ്വതമായ നഗരമില്ല, വരുവാനുള്ള നഗരത്തെയാണ് ഞങ്ങൾ അന്വേഷിക്കുന്നത്."</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39:13 ഞാൻ ഇവിടെനിന്നു പോകും മുമ്പെ ശക്തി പ്രാപിക്കേണ്ടതിന്നു എന്നെ രക്ഷിക്കേണമേ.</w:t>
      </w:r>
    </w:p>
    <w:p/>
    <w:p>
      <w:r xmlns:w="http://schemas.openxmlformats.org/wordprocessingml/2006/main">
        <w:t xml:space="preserve">മരിക്കുന്നതിന് മുമ്പ് ശക്തി വീണ്ടെടുക്കാൻ, ദൈവം തന്നെ ഒഴിവാക്കണമെന്ന് ദാവീദ് നിലവിളിക്കുന്നു.</w:t>
      </w:r>
    </w:p>
    <w:p/>
    <w:p>
      <w:r xmlns:w="http://schemas.openxmlformats.org/wordprocessingml/2006/main">
        <w:t xml:space="preserve">1. ബലഹീനതയുടെ സമയങ്ങളിൽ ദൈവത്തിൽ നിന്ന് ശക്തി നേടുക</w:t>
      </w:r>
    </w:p>
    <w:p/>
    <w:p>
      <w:r xmlns:w="http://schemas.openxmlformats.org/wordprocessingml/2006/main">
        <w:t xml:space="preserve">2. പ്രതികൂല സമയങ്ങളിൽ ദൈവത്തിലുള്ള വിശ്വാസം</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യാക്കോബ് 1: 2-4 - "എന്റെ സഹോദരന്മാരേ, നിങ്ങളുടെ വിശ്വാസത്തിന്റെ പരിശോധന ക്ഷമയെ ഉളവാക്കുന്നു എന്ന് അറിഞ്ഞുകൊണ്ട് നിങ്ങൾ വിവിധ പരിശോധനകളിൽ അകപ്പെടുമ്പോൾ അതെല്ലാം സന്തോഷമായി കണക്കാക്കുക. എന്നാൽ നിങ്ങൾ പൂർണരും സമ്പൂർണ്ണരും ആയിരിക്കേണ്ടതിന് ക്ഷമ അതിന്റെ പൂർണ്ണമായ പ്രവൃത്തി ചെയ്യട്ടെ. ഒന്നിനും കുറവില്ല."</w:t>
      </w:r>
    </w:p>
    <w:p/>
    <w:p>
      <w:r xmlns:w="http://schemas.openxmlformats.org/wordprocessingml/2006/main">
        <w:t xml:space="preserve">40-‍ാ‍ം സങ്കീർത്തനം, ദൈവത്തിൻറെ വിശ്വസ്തതയിലുള്ള നന്ദിയുടെയും വിശ്വാസത്തിൻറെയും സങ്കീർത്തനമാണ്. അത് ദൈവത്തിന്റെ വിടുതലിനെ ആഘോഷിക്കുകയും ആരാധനയ്ക്കും അനുസരണത്തിനുമുള്ള സങ്കീർത്തനക്കാരന്റെ പ്രതിബദ്ധത പ്രകടിപ്പിക്കുകയും ചെയ്യുന്നു.</w:t>
      </w:r>
    </w:p>
    <w:p/>
    <w:p>
      <w:r xmlns:w="http://schemas.openxmlformats.org/wordprocessingml/2006/main">
        <w:t xml:space="preserve">1-ാം ഖണ്ഡിക: അവരുടെ നിലവിളി കേട്ട് അവരെ കുഴിയിൽ നിന്ന് ഉയർത്തുന്ന കർത്താവിനായി ക്ഷമയോടെ കാത്തിരിക്കുന്നതായി സങ്കീർത്തനക്കാരൻ പ്രഖ്യാപിക്കുന്നു. അവർ ദൈവത്തെ അവന്റെ വിശ്വസ്തതയ്ക്കും വിടുതലിനും അത്ഭുതകരമായ പ്രവൃത്തികൾക്കും സ്തുതിക്കുന്നു. സങ്കീർത്തനക്കാരൻ ദൈവത്തിന്റെ നീതി പ്രഖ്യാപിക്കാനുള്ള അവരുടെ പ്രതിബദ്ധത പ്രഖ്യാപിക്കുന്നു (സങ്കീർത്തനം 40:1-10).</w:t>
      </w:r>
    </w:p>
    <w:p/>
    <w:p>
      <w:r xmlns:w="http://schemas.openxmlformats.org/wordprocessingml/2006/main">
        <w:t xml:space="preserve">2-ാം ഖണ്ഡിക: സങ്കീർത്തനക്കാരൻ അവരുടെ സ്വന്തം പാപത്തെ അംഗീകരിക്കുകയും യാഗങ്ങൾ മാത്രം മതിയാകില്ലെന്ന് തിരിച്ചറിയുകയും ചെയ്യുന്നു. ദൈവത്തിന്റെ ഇഷ്ടം ചെയ്യാനും അവന്റെ നിയമത്തിൽ ആനന്ദിക്കാനും ഉള്ള ആഗ്രഹം അവർ പ്രകടിപ്പിക്കുന്നു. സങ്കീർത്തനക്കാരൻ ദൈവത്തെ സഹായത്തിനായി വിളിക്കുന്നു, അവന്റെ കരുണ തടയരുതെന്ന് അവനോട് അപേക്ഷിക്കുന്നു (സങ്കീർത്തനം 40:11-17).</w:t>
      </w:r>
    </w:p>
    <w:p/>
    <w:p>
      <w:r xmlns:w="http://schemas.openxmlformats.org/wordprocessingml/2006/main">
        <w:t xml:space="preserve">ചുരുക്കത്തിൽ,</w:t>
      </w:r>
    </w:p>
    <w:p>
      <w:r xmlns:w="http://schemas.openxmlformats.org/wordprocessingml/2006/main">
        <w:t xml:space="preserve">സങ്കീർത്തനം നാല്പതു സമ്മാനങ്ങൾ</w:t>
      </w:r>
    </w:p>
    <w:p>
      <w:r xmlns:w="http://schemas.openxmlformats.org/wordprocessingml/2006/main">
        <w:t xml:space="preserve">നന്ദിയുടെ ഒരു ഗാനം,</w:t>
      </w:r>
    </w:p>
    <w:p>
      <w:r xmlns:w="http://schemas.openxmlformats.org/wordprocessingml/2006/main">
        <w:t xml:space="preserve">ദൈവിക വിശ്വസ്തതയിലുള്ള വിശ്വാസത്തിന്റെ പ്രകടനവും,</w:t>
      </w:r>
    </w:p>
    <w:p>
      <w:r xmlns:w="http://schemas.openxmlformats.org/wordprocessingml/2006/main">
        <w:t xml:space="preserve">ദുരിതത്തിൽ നിന്നുള്ള മോചനവും ആരാധനയ്ക്കുള്ള പ്രതിബദ്ധതയും എടുത്തുകാണിക്കുന്നു.</w:t>
      </w:r>
    </w:p>
    <w:p/>
    <w:p>
      <w:r xmlns:w="http://schemas.openxmlformats.org/wordprocessingml/2006/main">
        <w:t xml:space="preserve">വിടുതൽ ആഘോഷിക്കുമ്പോൾ ദൈവത്തെ അവന്റെ വിശ്വസ്തതയ്ക്ക് സ്തുതിക്കുന്നതിലൂടെ നേടിയെടുത്ത കൃതജ്ഞത ഊന്നിപ്പറയുന്നു,</w:t>
      </w:r>
    </w:p>
    <w:p>
      <w:r xmlns:w="http://schemas.openxmlformats.org/wordprocessingml/2006/main">
        <w:t xml:space="preserve">അവന്റെ ഇഷ്ടം ചെയ്യാനുള്ള ആഗ്രഹം പ്രകടിപ്പിക്കുമ്പോൾ വ്യക്തിപരമായ പാപം തിരിച്ചറിയുന്നതിലൂടെ നേടിയ ഭക്തിയെ ഊന്നിപ്പറയുന്നു.</w:t>
      </w:r>
    </w:p>
    <w:p>
      <w:r xmlns:w="http://schemas.openxmlformats.org/wordprocessingml/2006/main">
        <w:t xml:space="preserve">കരുണയ്‌ക്കായുള്ള അപേക്ഷകളിലൂടെയും ആരാധനയിൽ തുടരുന്ന മാർഗനിർദേശങ്ങളിലൂടെയും ദൈവിക സഹായം തേടുമ്പോൾ ത്യാഗങ്ങളുടെ അപര്യാപ്തത തിരിച്ചറിയുന്നത് സംബന്ധിച്ച് കാണിക്കുന്ന ദൈവശാസ്ത്രപരമായ പ്രതിഫലനത്തെ പരാമർശിക്കുന്നു.</w:t>
      </w:r>
    </w:p>
    <w:p/>
    <w:p>
      <w:r xmlns:w="http://schemas.openxmlformats.org/wordprocessingml/2006/main">
        <w:t xml:space="preserve">സങ്കീർത്തനങ്ങൾ 40:1 ഞാൻ യഹോവയെ ക്ഷമയോടെ കാത്തിരുന്നു; അവൻ എന്റെ അടുക്കലേക്കു ചാഞ്ഞു എന്റെ നിലവിളി കേട്ടു.</w:t>
      </w:r>
    </w:p>
    <w:p/>
    <w:p>
      <w:r xmlns:w="http://schemas.openxmlformats.org/wordprocessingml/2006/main">
        <w:t xml:space="preserve">സങ്കീർത്തനക്കാരൻ അവരുടെ നിലവിളിക്ക് ഉത്തരം നൽകിയ കർത്താവിനായി ക്ഷമയോടെ കാത്തിരുന്നു.</w:t>
      </w:r>
    </w:p>
    <w:p/>
    <w:p>
      <w:r xmlns:w="http://schemas.openxmlformats.org/wordprocessingml/2006/main">
        <w:t xml:space="preserve">1. നാം ക്ഷമയോടെ കാത്തിരിക്കുമ്പോൾ കർത്താവ് പ്രതികരിക്കുന്നു</w:t>
      </w:r>
    </w:p>
    <w:p/>
    <w:p>
      <w:r xmlns:w="http://schemas.openxmlformats.org/wordprocessingml/2006/main">
        <w:t xml:space="preserve">2. ദൈവം നമ്മുടെ നിലവിളി കേൾക്കുന്നു</w:t>
      </w:r>
    </w:p>
    <w:p/>
    <w:p>
      <w:r xmlns:w="http://schemas.openxmlformats.org/wordprocessingml/2006/main">
        <w:t xml:space="preserve">ക്രോസ് റഫറൻസുകൾ:</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130:5 - "ഞാൻ യഹോവയ്ക്കായി കാത്തിരിക്കുന്നു, എന്റെ ആത്മാവ് കാത്തിരിക്കുന്നു, അവന്റെ വചനത്തിൽ ഞാൻ പ്രത്യാശിക്കുന്നു."</w:t>
      </w:r>
    </w:p>
    <w:p/>
    <w:p>
      <w:r xmlns:w="http://schemas.openxmlformats.org/wordprocessingml/2006/main">
        <w:t xml:space="preserve">സങ്കീർത്തനങ്ങൾ 40:2 അവൻ എന്നെ ഭയങ്കരമായ കുഴിയിൽനിന്നും ചേറുള്ള കളിമണ്ണിൽനിന്നും കരകയറ്റി, എന്റെ കാലുകളെ പാറമേൽ നിർത്തി, എന്റെ നടപ്പു ഉറപ്പിച്ചു.</w:t>
      </w:r>
    </w:p>
    <w:p/>
    <w:p>
      <w:r xmlns:w="http://schemas.openxmlformats.org/wordprocessingml/2006/main">
        <w:t xml:space="preserve">അവൻ എന്നെ നിരാശയുടെ കുഴിയിൽ നിന്ന് വിടുവിച്ചു, എനിക്ക് ഉറച്ച അടിത്തറ നൽകി.</w:t>
      </w:r>
    </w:p>
    <w:p/>
    <w:p>
      <w:r xmlns:w="http://schemas.openxmlformats.org/wordprocessingml/2006/main">
        <w:t xml:space="preserve">1: ഇരുണ്ട ആഴങ്ങളിൽ നിന്നുപോലും നമ്മെ രക്ഷിക്കാൻ ദൈവത്തിനു കഴിയും.</w:t>
      </w:r>
    </w:p>
    <w:p/>
    <w:p>
      <w:r xmlns:w="http://schemas.openxmlformats.org/wordprocessingml/2006/main">
        <w:t xml:space="preserve">2: നമ്മുടെ രക്ഷയുടെ പാറയിൽ നമുക്ക് ശക്തി കണ്ടെത്താം.</w:t>
      </w:r>
    </w:p>
    <w:p/>
    <w:p>
      <w:r xmlns:w="http://schemas.openxmlformats.org/wordprocessingml/2006/main">
        <w:t xml:space="preserve">1: യെശയ്യാവ് 43:2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2: സങ്കീർത്തനങ്ങൾ 16:8 ഞാൻ കർത്താവിനെ എപ്പോഴും എന്റെ മുമ്പിൽ വെച്ചിരിക്കുന്നു; അവൻ എന്റെ വലത്തുഭാഗത്തുള്ളതുകൊണ്ടു ഞാൻ കുലുങ്ങിപ്പോകയില്ല.</w:t>
      </w:r>
    </w:p>
    <w:p/>
    <w:p>
      <w:r xmlns:w="http://schemas.openxmlformats.org/wordprocessingml/2006/main">
        <w:t xml:space="preserve">സങ്കീർത്തനങ്ങൾ 40:3 അവൻ എന്റെ വായിൽ ഒരു പുതിയ പാട്ടു തന്നു, നമ്മുടെ ദൈവത്തിന്നു സ്തുതി തന്നേ; പലരും അതു കണ്ടു ഭയപ്പെട്ടു യഹോവയിൽ ആശ്രയിക്കും.</w:t>
      </w:r>
    </w:p>
    <w:p/>
    <w:p>
      <w:r xmlns:w="http://schemas.openxmlformats.org/wordprocessingml/2006/main">
        <w:t xml:space="preserve">അവൻ നമുക്ക് ദൈവത്തെ സ്തുതിക്കുന്ന ഒരു പുതിയ ഗാനം നൽകിയിരിക്കുന്നു, അനേകർ അത് കാണുകയും കർത്താവിൽ ആശ്രയിക്കാൻ പ്രചോദിപ്പിക്കപ്പെടുകയും ചെയ്യും.</w:t>
      </w:r>
    </w:p>
    <w:p/>
    <w:p>
      <w:r xmlns:w="http://schemas.openxmlformats.org/wordprocessingml/2006/main">
        <w:t xml:space="preserve">1. "സ്തുതിയുടെ ശക്തി: നമ്മുടെ വിശ്വസ്ത ആരാധന മറ്റുള്ളവരെ എങ്ങനെ പ്രചോദിപ്പിക്കും"</w:t>
      </w:r>
    </w:p>
    <w:p/>
    <w:p>
      <w:r xmlns:w="http://schemas.openxmlformats.org/wordprocessingml/2006/main">
        <w:t xml:space="preserve">2. "ഒരു പുതിയ ഗാനത്തിന്റെ ദൈവത്തിന്റെ സമ്മാനം: അവന്റെ കരുണയിൽ നമുക്ക് എങ്ങനെ സന്തോഷിക്കാം"</w:t>
      </w:r>
    </w:p>
    <w:p/>
    <w:p>
      <w:r xmlns:w="http://schemas.openxmlformats.org/wordprocessingml/2006/main">
        <w:t xml:space="preserve">1. എഫെസ്യർ 5:19-20 - "സങ്കീർത്തനങ്ങളിലൂടെയും സ്തുതിഗീതങ്ങളിലൂടെയും ആത്മീയഗാനങ്ങളിലൂടെയും പരസ്‌പരം സംസാരിക്കുകയും, പാടുകയും നിങ്ങളുടെ ഹൃദയത്തിൽ കർത്താവിനെ സ്തുതിക്കുകയും ചെയ്യുന്നു, നമ്മുടെ കർത്താവായ യേശുവിന്റെ നാമത്തിൽ പിതാവായ ദൈവത്തിന് എല്ലായ്‌പ്പോഴും സ്തോത്രം ചെയ്യുന്നു. ക്രിസ്തു"</w:t>
      </w:r>
    </w:p>
    <w:p/>
    <w:p>
      <w:r xmlns:w="http://schemas.openxmlformats.org/wordprocessingml/2006/main">
        <w:t xml:space="preserve">2. സങ്കീർത്തനം 147:1-2 - "യഹോവയെ വാഴ്ത്തുക! നമ്മുടെ ദൈവത്തിന് സ്തുതി പാടുന്നത് നല്ലതാണ്; അത് മനോഹരവും സ്തുതി മനോഹരവുമാണ്. യഹോവ യെരൂശലേമിനെ പണിയുന്നു; അവൻ യിസ്രായേലിന്റെ പുറത്താക്കപ്പെട്ടവരെ കൂട്ടിച്ചേർക്കുന്നു"</w:t>
      </w:r>
    </w:p>
    <w:p/>
    <w:p>
      <w:r xmlns:w="http://schemas.openxmlformats.org/wordprocessingml/2006/main">
        <w:t xml:space="preserve">സങ്കീർത്തനങ്ങൾ 40:4 അഹങ്കാരികളെയും ഭോഷ്കു പറയുന്നവരെയും ആദരിക്കാതെ യഹോവയെ തന്റെ ആശ്രയമാക്കുന്ന മനുഷ്യൻ ഭാഗ്യവാൻ.</w:t>
      </w:r>
    </w:p>
    <w:p/>
    <w:p>
      <w:r xmlns:w="http://schemas.openxmlformats.org/wordprocessingml/2006/main">
        <w:t xml:space="preserve">അഹങ്കാരികളിലേക്കോ കള്ളം പറയുന്നവരിലേക്കോ നോക്കാതെ കർത്താവിൽ ആശ്രയിക്കുന്ന മനുഷ്യൻ ഭാഗ്യവാൻ.</w:t>
      </w:r>
    </w:p>
    <w:p/>
    <w:p>
      <w:r xmlns:w="http://schemas.openxmlformats.org/wordprocessingml/2006/main">
        <w:t xml:space="preserve">1. കർത്താവിൽ വിശ്വസിക്കുന്നതിന്റെ അനുഗ്രഹം</w:t>
      </w:r>
    </w:p>
    <w:p/>
    <w:p>
      <w:r xmlns:w="http://schemas.openxmlformats.org/wordprocessingml/2006/main">
        <w:t xml:space="preserve">2. അഹങ്കാരത്തിന്റെയും നുണയുടെയും അപകടം</w:t>
      </w:r>
    </w:p>
    <w:p/>
    <w:p>
      <w:r xmlns:w="http://schemas.openxmlformats.org/wordprocessingml/2006/main">
        <w:t xml:space="preserve">1. യെശയ്യാവ് 26: 3 - അവൻ നിന്നിൽ ആശ്രയിക്കുന്നതിനാൽ അവന്റെ മനസ്സ് നിന്നിൽ തങ്ങിനിൽക്കുന്നവനെ നീ പരിപൂർണ്ണ സമാധാനത്തിൽ സൂക്ഷിക്കും.</w:t>
      </w:r>
    </w:p>
    <w:p/>
    <w:p>
      <w:r xmlns:w="http://schemas.openxmlformats.org/wordprocessingml/2006/main">
        <w:t xml:space="preserve">2. സദൃശവാക്യങ്ങൾ 12:22 - കള്ളം പറയുന്ന അധരങ്ങൾ യഹോവെക്കു വെറുപ്പു;</w:t>
      </w:r>
    </w:p>
    <w:p/>
    <w:p>
      <w:r xmlns:w="http://schemas.openxmlformats.org/wordprocessingml/2006/main">
        <w:t xml:space="preserve">സങ്കീർത്തനങ്ങൾ 40:5 എന്റെ ദൈവമായ യഹോവേ, നീ ചെയ്തിരിക്കുന്ന നിന്റെ അത്ഭുതപ്രവൃത്തികളും ഞങ്ങൾക്കുവേണ്ടിയുള്ള നിന്റെ വിചാരങ്ങളും അനേകം ആകുന്നു; എണ്ണാവുന്നതിലും അധികമാണ്.</w:t>
      </w:r>
    </w:p>
    <w:p/>
    <w:p>
      <w:r xmlns:w="http://schemas.openxmlformats.org/wordprocessingml/2006/main">
        <w:t xml:space="preserve">എണ്ണിയാൽ തീരാത്തത്ര അത്ഭുതകരമായ പല പ്രവൃത്തികളും ചിന്തകളും ദൈവം ചെയ്തിട്ടുണ്ട്.</w:t>
      </w:r>
    </w:p>
    <w:p/>
    <w:p>
      <w:r xmlns:w="http://schemas.openxmlformats.org/wordprocessingml/2006/main">
        <w:t xml:space="preserve">1. ദൈവസ്നേഹം അവ്യക്തമാണ് - റോമർ 8:38-39</w:t>
      </w:r>
    </w:p>
    <w:p/>
    <w:p>
      <w:r xmlns:w="http://schemas.openxmlformats.org/wordprocessingml/2006/main">
        <w:t xml:space="preserve">2. ദൈവത്തിന്റെ വാഗ്ദാനങ്ങൾ അചഞ്ചലമാണ് - എബ്രായർ 13:5-6</w:t>
      </w:r>
    </w:p>
    <w:p/>
    <w:p>
      <w:r xmlns:w="http://schemas.openxmlformats.org/wordprocessingml/2006/main">
        <w:t xml:space="preserve">1. ഏശയ്യാ 40:28 - നീ അറിഞ്ഞില്ലേ? ഭൂമിയുടെ അറുതികളുടെ സ്രഷ്ടാവായ ശാശ്വതദൈവമായ യഹോവ ക്ഷീണിക്കുന്നില്ല, ക്ഷീണിക്കുന്നതുമില്ല എന്നു നീ കേട്ടില്ലേ? അവന്റെ ബുദ്ധിയെ അന്വേഷിക്കുന്നില്ല.</w:t>
      </w:r>
    </w:p>
    <w:p/>
    <w:p>
      <w:r xmlns:w="http://schemas.openxmlformats.org/wordprocessingml/2006/main">
        <w:t xml:space="preserve">2. യിരെമ്യാവ് 32:17 - അയ്യോ കർത്താവായ ദൈവമേ! ഇതാ, നീ നിന്റെ മഹാശക്തിയാൽ ആകാശത്തെയും ഭൂമിയെയും ഉണ്ടാക്കി, ഭുജം നീട്ടി, നിനക്കു ബുദ്ധിമുട്ടുള്ളതായി ഒന്നുമില്ല.</w:t>
      </w:r>
    </w:p>
    <w:p/>
    <w:p>
      <w:r xmlns:w="http://schemas.openxmlformats.org/wordprocessingml/2006/main">
        <w:t xml:space="preserve">സങ്കീർത്തനങ്ങൾ 40:6 യാഗവും വഴിപാടും നീ ആഗ്രഹിച്ചില്ല; നീ എന്റെ ചെവി തുറന്നിരിക്കുന്നു; ഹോമയാഗവും പാപയാഗവും നീ ആവശ്യപ്പെടുന്നില്ല.</w:t>
      </w:r>
    </w:p>
    <w:p/>
    <w:p>
      <w:r xmlns:w="http://schemas.openxmlformats.org/wordprocessingml/2006/main">
        <w:t xml:space="preserve">ദൈവത്തിന് ബലികളും വഴിപാടുകളും ആവശ്യമില്ല; പകരം, നാം കേൾക്കാനും അനുസരിക്കാനും അവൻ ആഗ്രഹിക്കുന്നു.</w:t>
      </w:r>
    </w:p>
    <w:p/>
    <w:p>
      <w:r xmlns:w="http://schemas.openxmlformats.org/wordprocessingml/2006/main">
        <w:t xml:space="preserve">1: ദൈവത്തിന്റെ കൽപ്പനകൾ ശ്രദ്ധിക്കുകയും അവ അനുസരിക്കുകയും ചെയ്യുക, കാരണം അതാണ് അവൻ നമ്മിൽ നിന്ന് ആഗ്രഹിക്കുന്നത്.</w:t>
      </w:r>
    </w:p>
    <w:p/>
    <w:p>
      <w:r xmlns:w="http://schemas.openxmlformats.org/wordprocessingml/2006/main">
        <w:t xml:space="preserve">2: ദൈവത്തെ പ്രസാദിപ്പിക്കാൻ നാം നമ്മുടെ സ്വന്തം ത്യാഗങ്ങളിൽ ആശ്രയിക്കരുത്, പകരം അവന്റെ വചനം ശ്രദ്ധിക്കുകയും അവന്റെ കൽപ്പനകൾ പാലിക്കുകയും വേണം.</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യഹോവയെ സേവിക്കുകയും ചെയ്യുക എന്നല്ലാതെ എന്താണ്? പൂർണ്ണഹൃദയത്തോടും പൂർണ്ണാത്മാവോടും കൂടെ</w:t>
      </w:r>
    </w:p>
    <w:p/>
    <w:p>
      <w:r xmlns:w="http://schemas.openxmlformats.org/wordprocessingml/2006/main">
        <w:t xml:space="preserve">2: ജോഷ്വ 1:8 - ഈ ന്യായപ്രമാണപുസ്തകം നിങ്ങളുടെ വായിൽ നിന്ന് മാറുകയില്ല, എന്നാൽ അതിൽ എഴുതിയിരിക്കുന്നതുപോലെ എല്ലാം ചെയ്യാൻ നിങ്ങൾ ശ്രദ്ധാലുവായിരിക്കേണ്ടതിന്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സങ്കീർത്തനങ്ങൾ 40:7 അപ്പോൾ ഞാൻ പറഞ്ഞു: ഇതാ, ഞാൻ വരുന്നു; പുസ്തകത്തിൽ എന്നെക്കുറിച്ച് എഴുതിയിരിക്കുന്നു</w:t>
      </w:r>
    </w:p>
    <w:p/>
    <w:p>
      <w:r xmlns:w="http://schemas.openxmlformats.org/wordprocessingml/2006/main">
        <w:t xml:space="preserve">ദൈവം നമ്മുടെ അപേക്ഷകൾക്ക് ഉത്തരം നൽകുകയും അവന്റെ വാഗ്ദാനങ്ങൾ നിറവേറ്റുകയും ചെയ്യുന്നു.</w:t>
      </w:r>
    </w:p>
    <w:p/>
    <w:p>
      <w:r xmlns:w="http://schemas.openxmlformats.org/wordprocessingml/2006/main">
        <w:t xml:space="preserve">1. ദൈവവചനത്തിൽ പ്രത്യാശയുണ്ട് - റോമർ 15:4</w:t>
      </w:r>
    </w:p>
    <w:p/>
    <w:p>
      <w:r xmlns:w="http://schemas.openxmlformats.org/wordprocessingml/2006/main">
        <w:t xml:space="preserve">2. അവന്റെ വാഗ്ദാനങ്ങൾ പാലിക്കാൻ കർത്താവിൽ വിശ്വസിക്കുക - സങ്കീർത്തനം 119:89</w:t>
      </w:r>
    </w:p>
    <w:p/>
    <w:p>
      <w:r xmlns:w="http://schemas.openxmlformats.org/wordprocessingml/2006/main">
        <w:t xml:space="preserve">1. എബ്രായർ 10:7 - അപ്പോൾ ഞാൻ പറഞ്ഞു: ഇതാ, ദൈവമേ, നിന്റെ ഇഷ്ടം ചെയ്യാൻ എന്നെക്കുറിച്ച് എഴുതിയിരിക്കുന്ന പുസ്തകത്തിൽ ഞാൻ വന്നിരിക്കുന്നു.</w:t>
      </w:r>
    </w:p>
    <w:p/>
    <w:p>
      <w:r xmlns:w="http://schemas.openxmlformats.org/wordprocessingml/2006/main">
        <w:t xml:space="preserve">2. യെശയ്യാവ് 55:11 - എന്റെ വായിൽനിന്നു പുറപ്പെടുന്ന വചനം അങ്ങനെയായിരിക്കും;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സങ്കീർത്തനങ്ങൾ 40:8 എന്റെ ദൈവമേ, നിന്റെ ഇഷ്ടം ചെയ്‍വാൻ ഞാൻ പ്രസാദിക്കുന്നു; നിന്റെ ന്യായപ്രമാണം എന്റെ ഹൃദയത്തിൽ ഇരിക്കുന്നു.</w:t>
      </w:r>
    </w:p>
    <w:p/>
    <w:p>
      <w:r xmlns:w="http://schemas.openxmlformats.org/wordprocessingml/2006/main">
        <w:t xml:space="preserve">ദൈവത്തെയും അവന്റെ നിയമത്തെയും സേവിക്കുന്നതിനുള്ള ആഴമേറിയതും സന്തോഷകരവുമായ പ്രതിബദ്ധതയെക്കുറിച്ച് ഈ വാക്യം പറയുന്നു.</w:t>
      </w:r>
    </w:p>
    <w:p/>
    <w:p>
      <w:r xmlns:w="http://schemas.openxmlformats.org/wordprocessingml/2006/main">
        <w:t xml:space="preserve">1. ദൈവഹിതം ചെയ്യുന്നതിൽ ആനന്ദിക്കുക - സങ്കീർത്തനങ്ങൾ 40:8</w:t>
      </w:r>
    </w:p>
    <w:p/>
    <w:p>
      <w:r xmlns:w="http://schemas.openxmlformats.org/wordprocessingml/2006/main">
        <w:t xml:space="preserve">2. അനുസരണത്തിൽ സന്തോഷിക്കുക - സങ്കീർത്തനങ്ങൾ 40:8</w:t>
      </w:r>
    </w:p>
    <w:p/>
    <w:p>
      <w:r xmlns:w="http://schemas.openxmlformats.org/wordprocessingml/2006/main">
        <w:t xml:space="preserve">1. റോമർ 12:1-2 -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ഈ ലോകത്തിന്റെ മാതൃകയുമായി പൊരുത്തപ്പെടരുത്, മറിച്ച് നിങ്ങളുടെ മനസ്സിന്റെ നവീകരണത്താൽ രൂപാന്തരപ്പെടുക.</w:t>
      </w:r>
    </w:p>
    <w:p/>
    <w:p>
      <w:r xmlns:w="http://schemas.openxmlformats.org/wordprocessingml/2006/main">
        <w:t xml:space="preserve">2. യോഹന്നാൻ 14:15 - നിങ്ങൾ എന്നെ സ്നേഹിക്കുന്നുവെങ്കിൽ, എന്റെ കൽപ്പനകൾ പാലിക്കുക.</w:t>
      </w:r>
    </w:p>
    <w:p/>
    <w:p>
      <w:r xmlns:w="http://schemas.openxmlformats.org/wordprocessingml/2006/main">
        <w:t xml:space="preserve">സങ്കീർത്തനങ്ങൾ 40:9 ഞാൻ മഹാസഭയിൽ നീതിയെ പ്രസംഗിച്ചു;</w:t>
      </w:r>
    </w:p>
    <w:p/>
    <w:p>
      <w:r xmlns:w="http://schemas.openxmlformats.org/wordprocessingml/2006/main">
        <w:t xml:space="preserve">ഞാൻ എന്റെ അധരങ്ങളാൽ മഹാസഭയിൽ നീതി പ്രസംഗിച്ചു, കർത്താവ് അറിയുന്നു.</w:t>
      </w:r>
    </w:p>
    <w:p/>
    <w:p>
      <w:r xmlns:w="http://schemas.openxmlformats.org/wordprocessingml/2006/main">
        <w:t xml:space="preserve">1: നമ്മുടെ വാക്കുകൾക്ക് ദൈവത്തിന്റെ നീതിയും സ്നേഹവും പ്രചരിപ്പിക്കാൻ ശക്തിയുണ്ട്, നാം പറയുന്നതെല്ലാം ദൈവം കേൾക്കുകയും അറിയുകയും ചെയ്യുന്നു.</w:t>
      </w:r>
    </w:p>
    <w:p/>
    <w:p>
      <w:r xmlns:w="http://schemas.openxmlformats.org/wordprocessingml/2006/main">
        <w:t xml:space="preserve">2: ദൈവം എപ്പോഴും ശ്രവിക്കുന്നുണ്ടെന്ന് അറിഞ്ഞുകൊണ്ട്, ദൈവത്തിൻറെ നീതിയും സ്നേഹവും ലോകത്തോട് പ്രഘോഷിക്കാൻ നാം നമ്മുടെ വാക്കുകൾ ഉപയോഗിക്കണം.</w:t>
      </w:r>
    </w:p>
    <w:p/>
    <w:p>
      <w:r xmlns:w="http://schemas.openxmlformats.org/wordprocessingml/2006/main">
        <w:t xml:space="preserve">1: മത്തായി 12: 36-37 - "ഞാൻ നിങ്ങളോട് പറയുന്നു, ന്യായവിധിയുടെ നാളിൽ ആളുകൾ അവർ സംസാരിക്കുന്ന എല്ലാ അശ്രദ്ധമായ വാക്കുകൾക്കും കണക്ക് പറയും, കാരണം നിങ്ങളുടെ വാക്കുകളാൽ നിങ്ങൾ നീതീകരിക്കപ്പെടും, നിങ്ങളുടെ വാക്കുകളാൽ നിങ്ങൾ കുറ്റംവിധിക്കപ്പെടും.</w:t>
      </w:r>
    </w:p>
    <w:p/>
    <w:p>
      <w:r xmlns:w="http://schemas.openxmlformats.org/wordprocessingml/2006/main">
        <w:t xml:space="preserve">2: കൊലൊസ്സ്യർ 4:6 - "നിങ്ങളുടെ സംസാരം എപ്പോഴും കൃപയുള്ളതും ഉപ്പിനാൽ രുചിവരുത്തിയതും ആയിരിക്കട്ടെ, അങ്ങനെ നിങ്ങൾ ഓരോരുത്തരോടും എങ്ങനെ ഉത്തരം പറയണം എന്ന് നിങ്ങൾ അറിയും."</w:t>
      </w:r>
    </w:p>
    <w:p/>
    <w:p>
      <w:r xmlns:w="http://schemas.openxmlformats.org/wordprocessingml/2006/main">
        <w:t xml:space="preserve">സങ്കീർത്തനങ്ങൾ 40:10 ഞാൻ നിന്റെ നീതിയെ എന്റെ ഹൃദയത്തിൽ മറച്ചിട്ടില്ല; ഞാൻ നിന്റെ വിശ്വസ്തതയും രക്ഷയും അറിയിച്ചു; നിന്റെ ദയയും സത്യവും ഞാൻ മഹാസഭയിൽ നിന്ന് മറെച്ചിട്ടില്ല.</w:t>
      </w:r>
    </w:p>
    <w:p/>
    <w:p>
      <w:r xmlns:w="http://schemas.openxmlformats.org/wordprocessingml/2006/main">
        <w:t xml:space="preserve">ഞാൻ ദൈവത്തിന്റെ വിശ്വസ്തതയും രക്ഷയും ദയയും സത്യവും പ്രഖ്യാപിച്ചു.</w:t>
      </w:r>
    </w:p>
    <w:p/>
    <w:p>
      <w:r xmlns:w="http://schemas.openxmlformats.org/wordprocessingml/2006/main">
        <w:t xml:space="preserve">1. ദൈവത്തിന്റെ അചഞ്ചലമായ സ്നേഹം: ലോകത്തോട് അവന്റെ വിശ്വസ്തതയും സ്നേഹവും പ്രഖ്യാപിക്കുന്നു</w:t>
      </w:r>
    </w:p>
    <w:p/>
    <w:p>
      <w:r xmlns:w="http://schemas.openxmlformats.org/wordprocessingml/2006/main">
        <w:t xml:space="preserve">2. വിശ്വസ്തതയുടെ ശക്തി: എല്ലാവർക്കും വേണ്ടിയുള്ള ദൈവത്തിന്റെ രക്ഷയും സത്യവും</w:t>
      </w:r>
    </w:p>
    <w:p/>
    <w:p>
      <w:r xmlns:w="http://schemas.openxmlformats.org/wordprocessingml/2006/main">
        <w:t xml:space="preserve">1. റോമർ 10:8-13 - നാം പ്രഘോഷിക്കുന്ന വിശ്വാസ വചനത്തിനുവേണ്ടി;</w:t>
      </w:r>
    </w:p>
    <w:p/>
    <w:p>
      <w:r xmlns:w="http://schemas.openxmlformats.org/wordprocessingml/2006/main">
        <w:t xml:space="preserve">2. എഫെസ്യർ 1:13-14 - അവനിൽ നിങ്ങളും, നിങ്ങളുടെ രക്ഷയുടെ സുവിശേഷമായ സത്യവചനം കേൾക്കുകയും അവനിൽ വിശ്വസിക്കുകയും ചെയ്തപ്പോൾ, വാഗ്ദത്തം ചെയ്യപ്പെട്ട പരിശുദ്ധാത്മാവിനാൽ മുദ്രയിട്ടിരിക്കുന്നു.</w:t>
      </w:r>
    </w:p>
    <w:p/>
    <w:p>
      <w:r xmlns:w="http://schemas.openxmlformats.org/wordprocessingml/2006/main">
        <w:t xml:space="preserve">സങ്കീർത്തനങ്ങൾ 40:11 യഹോവേ, നിന്റെ ദയ എന്നിൽ നിന്നു അടക്കരുതേ; നിന്റെ ദയയും സത്യവും എന്നെ എപ്പോഴും കാത്തുകൊള്ളേണമേ.</w:t>
      </w:r>
    </w:p>
    <w:p/>
    <w:p>
      <w:r xmlns:w="http://schemas.openxmlformats.org/wordprocessingml/2006/main">
        <w:t xml:space="preserve">ദൈവത്തിന്റെ സ്‌നേഹനിർഭരമായ ദയയും സത്യവുമാണ് നമ്മുടെ പരിചയും സുരക്ഷിതത്വവും.</w:t>
      </w:r>
    </w:p>
    <w:p/>
    <w:p>
      <w:r xmlns:w="http://schemas.openxmlformats.org/wordprocessingml/2006/main">
        <w:t xml:space="preserve">1. ദൈവത്തിന്റെ സ്നേഹത്തിന്റെയും സത്യത്തിന്റെയും ശക്തി</w:t>
      </w:r>
    </w:p>
    <w:p/>
    <w:p>
      <w:r xmlns:w="http://schemas.openxmlformats.org/wordprocessingml/2006/main">
        <w:t xml:space="preserve">2. ദൈവത്തിന്റെ കരുണയുടെയും വിശ്വസ്തതയുടെയും ശക്തി</w:t>
      </w:r>
    </w:p>
    <w:p/>
    <w:p>
      <w:r xmlns:w="http://schemas.openxmlformats.org/wordprocessingml/2006/main">
        <w:t xml:space="preserve">1. സങ്കീർത്തനം 119:89 - യഹോവേ, നിന്റെ വചനം എന്നേക്കും സ്വർഗ്ഗത്തിൽ സ്ഥിരമായിരിക്കുന്നു.</w:t>
      </w:r>
    </w:p>
    <w:p/>
    <w:p>
      <w:r xmlns:w="http://schemas.openxmlformats.org/wordprocessingml/2006/main">
        <w:t xml:space="preserve">2. സങ്കീർത്തനം 36:5-6 - കർത്താവേ, നിന്റെ കരുണ സ്വർഗ്ഗത്തിൽ ഉണ്ട്; നിന്റെ വിശ്വസ്തത മേഘങ്ങളോളം എത്തുന്നു. നിന്റെ നീതി വലിയ പർവ്വതങ്ങൾ പോലെയാകുന്നു; നിന്റെ ന്യായവിധികൾ വലിയ ആഴമുള്ളവ; യഹോവേ, നീ മനുഷ്യനെയും മൃഗത്തെയും സംരക്ഷിക്കുന്നു.</w:t>
      </w:r>
    </w:p>
    <w:p/>
    <w:p>
      <w:r xmlns:w="http://schemas.openxmlformats.org/wordprocessingml/2006/main">
        <w:t xml:space="preserve">സങ്കീർത്തനങ്ങൾ 40:12 എണ്ണമറ്റ അനർത്ഥങ്ങൾ എന്നെ വലയം ചെയ്തിരിക്കുന്നു; എന്റെ അകൃത്യങ്ങൾ എന്നെ പിടികൂടിയിരിക്കുന്നു; അവ എന്റെ തലയിലെ രോമങ്ങളെക്കാൾ അധികമാകുന്നു; ആകയാൽ എന്റെ ഹൃദയം എന്നെ വഷളാക്കുന്നു.</w:t>
      </w:r>
    </w:p>
    <w:p/>
    <w:p>
      <w:r xmlns:w="http://schemas.openxmlformats.org/wordprocessingml/2006/main">
        <w:t xml:space="preserve">സങ്കീർത്തനക്കാരൻ തന്റെ പാപങ്ങളുടെ ബാഹുല്യത്താൽ തളർന്നുപോയി, പ്രത്യാശക്കായി നോക്കാൻ കഴിയുന്നില്ല.</w:t>
      </w:r>
    </w:p>
    <w:p/>
    <w:p>
      <w:r xmlns:w="http://schemas.openxmlformats.org/wordprocessingml/2006/main">
        <w:t xml:space="preserve">1. ദൈവത്തിന്റെ കരുണ നമ്മുടെ പാപങ്ങളെക്കാൾ വലുതാണ് - റോമർ 5:20</w:t>
      </w:r>
    </w:p>
    <w:p/>
    <w:p>
      <w:r xmlns:w="http://schemas.openxmlformats.org/wordprocessingml/2006/main">
        <w:t xml:space="preserve">2. ബലഹീനതയുടെ സമയങ്ങളിൽ അവന്റെ കൃപ മതിയാകും - 2 കൊരിന്ത്യർ 12:9</w:t>
      </w:r>
    </w:p>
    <w:p/>
    <w:p>
      <w:r xmlns:w="http://schemas.openxmlformats.org/wordprocessingml/2006/main">
        <w:t xml:space="preserve">1. സങ്കീർത്തനങ്ങൾ 38:4 എന്റെ അകൃത്യങ്ങൾ എന്റെ തലയിൽ കവിഞ്ഞിരിക്കുന്നു;</w:t>
      </w:r>
    </w:p>
    <w:p/>
    <w:p>
      <w:r xmlns:w="http://schemas.openxmlformats.org/wordprocessingml/2006/main">
        <w:t xml:space="preserve">2. 1 യോഹന്നാൻ 1:9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സങ്കീർത്തനങ്ങൾ 40:13 യഹോവേ, എന്നെ വിടുവിപ്പാൻ പ്രസാദിക്കണമേ; യഹോവേ, എന്നെ സഹായിക്കാൻ വേഗം വരേണമേ.</w:t>
      </w:r>
    </w:p>
    <w:p/>
    <w:p>
      <w:r xmlns:w="http://schemas.openxmlformats.org/wordprocessingml/2006/main">
        <w:t xml:space="preserve">സങ്കീർത്തനക്കാരൻ കർത്താവിനോട് സഹായത്തിനും വിടുതലിനും അപേക്ഷിക്കുന്നു.</w:t>
      </w:r>
    </w:p>
    <w:p/>
    <w:p>
      <w:r xmlns:w="http://schemas.openxmlformats.org/wordprocessingml/2006/main">
        <w:t xml:space="preserve">1. ആവശ്യമുള്ള സമയങ്ങളിൽ കർത്താവിനെ സമീപിക്കുക</w:t>
      </w:r>
    </w:p>
    <w:p/>
    <w:p>
      <w:r xmlns:w="http://schemas.openxmlformats.org/wordprocessingml/2006/main">
        <w:t xml:space="preserve">2. ആശ്വാസത്തിനും വിടുതലിനുമായി കർത്താവിൽ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6:25-34 - "അതുകൊണ്ട് ഞാൻ നിങ്ങളോട് പറയുന്നു, നിങ്ങളുടെ ജീവനെക്കുറിച്ചോ, എന്ത് തിന്നും, എന്ത് കുടിക്കും, ശരീരത്തെക്കുറിച്ചോ, എന്ത് ധരിക്കും എന്നതിനെക്കുറിച്ചോ ആകുലരാകരുത്. ജീവിതമല്ലേ ഭക്ഷണത്തേക്കാൾ വലുത്. വസ്ത്രത്തെക്കാൾ ശരീരമോ? ആകാശത്തിലെ പക്ഷികളെ നോക്കുവിൻ: അവ വിതയ്ക്കുന്നില്ല, കൊയ്യുന്നില്ല, കളപ്പുരയിൽ ശേഖരിക്കുന്നുമില്ല, എന്നിട്ടും നിങ്ങളുടെ സ്വർഗ്ഗസ്ഥനായ പിതാവ് അവയെ പോറ്റുന്നു, നിങ്ങൾ അവയെക്കാൾ വിലയുള്ളവരല്ലേ?"</w:t>
      </w:r>
    </w:p>
    <w:p/>
    <w:p>
      <w:r xmlns:w="http://schemas.openxmlformats.org/wordprocessingml/2006/main">
        <w:t xml:space="preserve">സങ്കീർത്തനങ്ങൾ 40:14 എന്റെ പ്രാണനെ നശിപ്പിക്കുവാൻ നോക്കുന്നവർ ലജ്ജിച്ചു ലജ്ജിച്ചുപോകട്ടെ; എന്നെ തിന്മ ഇച്ഛിക്കുന്നവർ പുറകോട്ടു ഓടിപ്പോകട്ടെ.</w:t>
      </w:r>
    </w:p>
    <w:p/>
    <w:p>
      <w:r xmlns:w="http://schemas.openxmlformats.org/wordprocessingml/2006/main">
        <w:t xml:space="preserve">സഹായത്തിനായി തന്നിലേക്ക് തിരിയുന്നവരെ ഉപദ്രവിക്കാൻ ശ്രമിക്കുന്നവരിൽ നിന്ന് ദൈവം സംരക്ഷിക്കുന്നു.</w:t>
      </w:r>
    </w:p>
    <w:p/>
    <w:p>
      <w:r xmlns:w="http://schemas.openxmlformats.org/wordprocessingml/2006/main">
        <w:t xml:space="preserve">1: കഷ്ടകാലങ്ങളിൽ ദൈവം നമ്മുടെ സംരക്ഷകനാണ്.</w:t>
      </w:r>
    </w:p>
    <w:p/>
    <w:p>
      <w:r xmlns:w="http://schemas.openxmlformats.org/wordprocessingml/2006/main">
        <w:t xml:space="preserve">2: നമ്മെ പരിപാലിക്കുന്നതിനും നമ്മെ സംരക്ഷിക്കുന്നതിനും ദൈവത്തിൽ നമുക്ക് വിശ്വസിക്കാം.</w:t>
      </w:r>
    </w:p>
    <w:p/>
    <w:p>
      <w:r xmlns:w="http://schemas.openxmlformats.org/wordprocessingml/2006/main">
        <w:t xml:space="preserve">1: സങ്കീർത്തനങ്ങൾ 3:3 എന്നാൽ, കർത്താവേ, നീ എനിക്കു പരിചയും എന്റെ മഹത്വവും എന്റെ തല ഉയർത്തുന്നവനും ആകുന്നു.</w:t>
      </w:r>
    </w:p>
    <w:p/>
    <w:p>
      <w:r xmlns:w="http://schemas.openxmlformats.org/wordprocessingml/2006/main">
        <w:t xml:space="preserve">2: സങ്കീർത്തനം 91:14-15 അവൻ എന്നെ സ്നേഹത്തിൽ മുറുകെ പിടിക്കുന്നതിനാൽ ഞാൻ അവനെ വിടുവിക്കും; അവൻ എന്റെ പേര് അറിയുന്നതിനാൽ ഞാൻ അവനെ സംരക്ഷിക്കും. അവൻ എന്നെ വിളിക്കുമ്പോൾ ഞാൻ അവനോടു ഉത്തരം പറയും; കഷ്ടതയിൽ ഞാൻ അവനോടുകൂടെ ഉണ്ടായിരിക്കും; ഞാൻ അവനെ രക്ഷിക്കുകയും ബഹുമാനിക്കുകയും ചെയ്യും.</w:t>
      </w:r>
    </w:p>
    <w:p/>
    <w:p>
      <w:r xmlns:w="http://schemas.openxmlformats.org/wordprocessingml/2006/main">
        <w:t xml:space="preserve">സങ്കീർത്തനങ്ങൾ 40:15 ആഹാ, നന്നായി എന്നോടു പറയുന്നവർ തങ്ങളുടെ നാണക്കേടിന്റെ പ്രതിഫലം നിമിത്തം ശൂന്യമായിത്തീരട്ടെ.</w:t>
      </w:r>
    </w:p>
    <w:p/>
    <w:p>
      <w:r xmlns:w="http://schemas.openxmlformats.org/wordprocessingml/2006/main">
        <w:t xml:space="preserve">സങ്കീർത്തനങ്ങൾ 40:15 കർത്താവിനെ അപമാനിക്കുന്നവർ അഭിമുഖീകരിക്കുന്ന ശൂന്യതയെക്കുറിച്ച് പറയുന്നു.</w:t>
      </w:r>
    </w:p>
    <w:p/>
    <w:p>
      <w:r xmlns:w="http://schemas.openxmlformats.org/wordprocessingml/2006/main">
        <w:t xml:space="preserve">1. ലജ്ജയുടെ ശക്തി: കർത്താവിൽ നിന്ന് അകന്നുപോയതിന്റെ അനന്തരഫലങ്ങൾ</w:t>
      </w:r>
    </w:p>
    <w:p/>
    <w:p>
      <w:r xmlns:w="http://schemas.openxmlformats.org/wordprocessingml/2006/main">
        <w:t xml:space="preserve">2. കർത്താവിന്റെ ക്രോധം: പാപം നമ്മുടെ ജീവിതത്തെ എങ്ങനെ നശിപ്പിക്കുന്നു</w:t>
      </w:r>
    </w:p>
    <w:p/>
    <w:p>
      <w:r xmlns:w="http://schemas.openxmlformats.org/wordprocessingml/2006/main">
        <w:t xml:space="preserve">1. 2 തെസ്സലൊനീക്യർ 1: 8-9 - ദൈവത്തെ അറിയാത്തവരോടും നമ്മുടെ കർത്താവായ യേശുക്രിസ്തുവിന്റെ സുവിശേഷം അനുസരിക്കാത്തവരോടും പ്രതികാരം ചെയ്യുന്ന അഗ്നിജ്വാലയിൽ: കർത്താവിന്റെ സന്നിധിയിൽ നിന്നും, കർത്താവിന്റെ സന്നിധിയിൽ നിന്നുമുള്ള നിത്യനാശത്താൽ ശിക്ഷിക്കപ്പെടും. അവന്റെ ശക്തിയുടെ മഹത്വം.</w:t>
      </w:r>
    </w:p>
    <w:p/>
    <w:p>
      <w:r xmlns:w="http://schemas.openxmlformats.org/wordprocessingml/2006/main">
        <w:t xml:space="preserve">2. റോമർ 1: 18-20 - എന്തെന്നാൽ, അനീതിയിൽ സത്യത്തെ മുറുകെ പിടിക്കുന്ന മനുഷ്യരുടെ എല്ലാ അഭക്തിക്കും അനീതിക്കുമെതിരായ ദൈവത്തിന്റെ ക്രോധം സ്വർഗ്ഗത്തിൽ നിന്ന് വെളിപ്പെട്ടിരിക്കുന്നു; എന്തെന്നാൽ, ദൈവത്തെക്കുറിച്ച് അറിയാവുന്നത് അവരിൽ പ്രകടമാണ്. എന്തെന്നാൽ, ദൈവം അത് അവർക്കു കാണിച്ചുകൊടുത്തു. എന്തെന്നാൽ, ലോകത്തിന്റെ സൃഷ്ടി മുതൽ അവന്റെ അദൃശ്യമായ കാര്യങ്ങൾ, അവന്റെ ശാശ്വത ശക്തിയും ദൈവത്വവും പോലും, സൃഷ്ടിക്കപ്പെട്ടവയാൽ ഗ്രഹിക്കപ്പെടുന്നു. അങ്ങനെ അവർ ഒഴികഴിവില്ലാത്തവരാണ്.</w:t>
      </w:r>
    </w:p>
    <w:p/>
    <w:p>
      <w:r xmlns:w="http://schemas.openxmlformats.org/wordprocessingml/2006/main">
        <w:t xml:space="preserve">സങ്കീർത്തനങ്ങൾ 40:16 നിന്നെ അന്വേഷിക്കുന്നവരൊക്കെയും നിന്നിൽ സന്തോഷിച്ചു സന്തോഷിക്കട്ടെ; നിന്റെ രക്ഷയെ ഇഷ്ടപ്പെടുന്നവർ: യഹോവ മഹത്വപ്പെടട്ടെ എന്നു എപ്പോഴും പറയട്ടെ.</w:t>
      </w:r>
    </w:p>
    <w:p/>
    <w:p>
      <w:r xmlns:w="http://schemas.openxmlformats.org/wordprocessingml/2006/main">
        <w:t xml:space="preserve">കർത്താവിനെ അന്വേഷിക്കുന്നവർ അവനിൽ സന്തോഷിക്കുകയും സന്തോഷിക്കുകയും ചെയ്യും, അവന്റെ രക്ഷയെ സ്നേഹിക്കുന്നവർ അവന്റെ മഹത്വം നിരന്തരം പ്രഘോഷിക്കും.</w:t>
      </w:r>
    </w:p>
    <w:p/>
    <w:p>
      <w:r xmlns:w="http://schemas.openxmlformats.org/wordprocessingml/2006/main">
        <w:t xml:space="preserve">1. കർത്താവിനെ അന്വേഷിക്കുന്നതിന്റെ സന്തോഷം</w:t>
      </w:r>
    </w:p>
    <w:p/>
    <w:p>
      <w:r xmlns:w="http://schemas.openxmlformats.org/wordprocessingml/2006/main">
        <w:t xml:space="preserve">2. കർത്താവിന്റെ മഹത്വം പ്രഘോഷിക്കുന്നു</w:t>
      </w:r>
    </w:p>
    <w:p/>
    <w:p>
      <w:r xmlns:w="http://schemas.openxmlformats.org/wordprocessingml/2006/main">
        <w:t xml:space="preserve">1. സങ്കീർത്തനം 9:2 - ഞാൻ നിന്നിൽ സന്തോഷിക്കുകയും ആനന്ദിക്കുകയും ചെയ്യും: അത്യുന്നതനേ, ഞാൻ നിന്റെ നാമത്തിന് സ്തുതി പാടും.</w:t>
      </w:r>
    </w:p>
    <w:p/>
    <w:p>
      <w:r xmlns:w="http://schemas.openxmlformats.org/wordprocessingml/2006/main">
        <w:t xml:space="preserve">2. ഏശയ്യാ 25:1 - കർത്താവേ, നീ എന്റെ ദൈവം; ഞാൻ നിന്നെ ഉയർത്തും, നിന്റെ നാമത്തെ സ്തുതിക്കും; എന്തെന്നാൽ, നീ അത്ഭുതകരമായ കാര്യങ്ങൾ ചെയ്തിരിക്കുന്നു; നിന്റെ പുരാതന ആലോചനകൾ വിശ്വസ്തതയും സത്യവും ആകുന്നു.</w:t>
      </w:r>
    </w:p>
    <w:p/>
    <w:p>
      <w:r xmlns:w="http://schemas.openxmlformats.org/wordprocessingml/2006/main">
        <w:t xml:space="preserve">സങ്കീർത്തനങ്ങൾ 40:17 ഞാനോ ദരിദ്രനും ദരിദ്രനുമാണ്; എങ്കിലും കർത്താവ് എന്നെ വിചാരിക്കുന്നു; എന്റെ ദൈവമേ, താമസിക്കരുതേ.</w:t>
      </w:r>
    </w:p>
    <w:p/>
    <w:p>
      <w:r xmlns:w="http://schemas.openxmlformats.org/wordprocessingml/2006/main">
        <w:t xml:space="preserve">ഈ വാക്യം ദൈവത്തിന്റെ സ്നേഹത്തെയും ആവശ്യക്കാരോടുള്ള കരുതലിനെയും കുറിച്ച് പറയുന്നു.</w:t>
      </w:r>
    </w:p>
    <w:p/>
    <w:p>
      <w:r xmlns:w="http://schemas.openxmlformats.org/wordprocessingml/2006/main">
        <w:t xml:space="preserve">1. ആവശ്യമുള്ള സമയങ്ങളിൽ ദൈവം എപ്പോഴും നമുക്കുവേണ്ടിയുണ്ട്</w:t>
      </w:r>
    </w:p>
    <w:p/>
    <w:p>
      <w:r xmlns:w="http://schemas.openxmlformats.org/wordprocessingml/2006/main">
        <w:t xml:space="preserve">2. ദാരിദ്ര്യത്തിന്റെയും ആവശ്യത്തിന്റെയും കാലത്ത് ദൈവസ്നേഹം അറിയുക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മത്തായി 6:25-34 - "അതിനാൽ, ഞാൻ നിങ്ങളോട് പറയുന്നു, നിങ്ങളുടെ ജീവനെക്കുറിച്ചോ, നിങ്ങൾ എന്ത് തിന്നും, കുടിക്കും, എന്ത് ധരിക്കും എന്നതിനെക്കുറിച്ചോ, ശരീരത്തെക്കുറിച്ചോ, എന്ത് ധരിക്കും എന്നതിനെക്കുറിച്ചോ, ആകുലപ്പെടരുത്. ഭക്ഷണത്തേക്കാൾ ജീവനും ശരീരമാണ് കൂടുതൽ.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41-ാം സങ്കീർത്തനം രോഗശാന്തിക്കും സംരക്ഷണത്തിനും വേണ്ടിയുള്ള വിലാപത്തിന്റെയും പ്രാർത്ഥനയുടെയും സങ്കീർത്തനമാണ്. സങ്കീർത്തനക്കാരന്റെ ഒരു ഉറ്റ സുഹൃത്തിന്റെ വിശ്വാസവഞ്ചനയുടെയും ദൈവത്തിന്റെ കരുണയിലുള്ള അവരുടെ വിശ്വാസത്തിന്റെയും അനുഭവത്തെ കേന്ദ്രീകരിക്കുന്നു.</w:t>
      </w:r>
    </w:p>
    <w:p/>
    <w:p>
      <w:r xmlns:w="http://schemas.openxmlformats.org/wordprocessingml/2006/main">
        <w:t xml:space="preserve">1-ാം ഖണ്ഡിക: ദുർബ്ബലരെയും ദരിദ്രരെയും പരിഗണിക്കുന്നവരുടെ മേൽ സങ്കീർത്തനക്കാരൻ അനുഗ്രഹങ്ങൾ പ്രകടിപ്പിക്കുന്നു, കഷ്ടകാലത്ത് ദൈവം അവരെ വിടുവിക്കുമെന്ന് വാഗ്ദാനം ചെയ്യുന്നു. തങ്ങളുടെ ദോഷം ആഗ്രഹിക്കുന്ന ശത്രുക്കളാൽ ചുറ്റപ്പെട്ട് അവർ സ്വന്തം അവസ്ഥയെക്കുറിച്ച് വിലപിക്കുന്നു. സങ്കീർത്തനക്കാരൻ രോഗശാന്തിക്കും പുനഃസ്ഥാപനത്തിനുമായി ദൈവത്തോട് അപേക്ഷിക്കുന്നു (സങ്കീർത്തനം 41:1-10).</w:t>
      </w:r>
    </w:p>
    <w:p/>
    <w:p>
      <w:r xmlns:w="http://schemas.openxmlformats.org/wordprocessingml/2006/main">
        <w:t xml:space="preserve">2-ാം ഖണ്ഡിക: സങ്കീർത്തനക്കാരൻ ഒരു അടുത്ത സുഹൃത്തിൽ നിന്ന് അവർ അനുഭവിച്ച വിശ്വാസവഞ്ചനയെക്കുറിച്ച് പ്രതിഫലിപ്പിക്കുന്നു, വഞ്ചനയെക്കുറിച്ചുള്ള അവരുടെ വേദന പ്രകടിപ്പിക്കുന്നു. തങ്ങളെ ഉയർത്തിപ്പിടിക്കാൻ ദൈവത്തിന്റെ കരുണയ്ക്കായി അവർ പ്രാർത്ഥിക്കുന്നു, അവന്റെ മുമ്പാകെ തങ്ങളുടെ സ്വന്തം നിർമലത അംഗീകരിച്ചു. ശത്രുക്കളിൽ നിന്നുള്ള വിടുതൽ അപേക്ഷയോടെയാണ് സങ്കീർത്തനം അവസാനിക്കുന്നത് (സങ്കീർത്തനം 41:11-13).</w:t>
      </w:r>
    </w:p>
    <w:p/>
    <w:p>
      <w:r xmlns:w="http://schemas.openxmlformats.org/wordprocessingml/2006/main">
        <w:t xml:space="preserve">ചുരുക്കത്തിൽ,</w:t>
      </w:r>
    </w:p>
    <w:p>
      <w:r xmlns:w="http://schemas.openxmlformats.org/wordprocessingml/2006/main">
        <w:t xml:space="preserve">സങ്കീർത്തനം നാല്പത്തിയൊന്ന് അവതരിപ്പിക്കുന്നു</w:t>
      </w:r>
    </w:p>
    <w:p>
      <w:r xmlns:w="http://schemas.openxmlformats.org/wordprocessingml/2006/main">
        <w:t xml:space="preserve">ഒരു വിലാപം,</w:t>
      </w:r>
    </w:p>
    <w:p>
      <w:r xmlns:w="http://schemas.openxmlformats.org/wordprocessingml/2006/main">
        <w:t xml:space="preserve">രോഗശാന്തിക്കും സംരക്ഷണത്തിനും വേണ്ടിയുള്ള പ്രാർത്ഥനയും,</w:t>
      </w:r>
    </w:p>
    <w:p>
      <w:r xmlns:w="http://schemas.openxmlformats.org/wordprocessingml/2006/main">
        <w:t xml:space="preserve">വിശ്വാസവഞ്ചനയുടെ അനുഭവവും ദൈവിക കാരുണ്യത്തിലുള്ള വിശ്വാസവും ഉയർത്തിക്കാട്ടുന്നു.</w:t>
      </w:r>
    </w:p>
    <w:p/>
    <w:p>
      <w:r xmlns:w="http://schemas.openxmlformats.org/wordprocessingml/2006/main">
        <w:t xml:space="preserve">ശത്രുക്കളിൽ നിന്ന് മോചനത്തിനായി അപേക്ഷിക്കുമ്പോൾ ദുർബലരെ പരിപാലിക്കുന്നവർക്ക് അനുഗ്രഹങ്ങൾ തിരിച്ചറിയുന്നതിലൂടെ നേടിയ അനുകമ്പയ്ക്ക് ഊന്നൽ നൽകുന്നു,</w:t>
      </w:r>
    </w:p>
    <w:p>
      <w:r xmlns:w="http://schemas.openxmlformats.org/wordprocessingml/2006/main">
        <w:t xml:space="preserve">ദൈവത്തിന്റെ കരുണ തേടുമ്പോൾ വ്യക്തിപരമായ വേദനയെ പ്രതിഫലിപ്പിക്കുന്നതിലൂടെ നേടിയ അപേക്ഷയ്ക്ക് ഊന്നൽ നൽകുന്നു.</w:t>
      </w:r>
    </w:p>
    <w:p>
      <w:r xmlns:w="http://schemas.openxmlformats.org/wordprocessingml/2006/main">
        <w:t xml:space="preserve">വഞ്ചകരായ കൂട്ടാളികളിൽ നിന്ന് പുനഃസ്ഥാപിക്കുന്നതിനും സംരക്ഷണത്തിനും വേണ്ടി അപേക്ഷിക്കുമ്പോൾ ദൈവമുമ്പാകെ വ്യക്തിപരമായ സമഗ്രതയെ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41:1 ദരിദ്രനെ പരിഗണിക്കുന്നവൻ ഭാഗ്യവാൻ; കഷ്ടകാലത്തു യഹോവ അവനെ വിടുവിക്കും.</w:t>
      </w:r>
    </w:p>
    <w:p/>
    <w:p>
      <w:r xmlns:w="http://schemas.openxmlformats.org/wordprocessingml/2006/main">
        <w:t xml:space="preserve">ദരിദ്രരെ സഹായിക്കുന്നവരെ ദൈവം അനുഗ്രഹിക്കുന്നു, കഷ്ടതകളിൽ അവരെ സഹായിക്കും.</w:t>
      </w:r>
    </w:p>
    <w:p/>
    <w:p>
      <w:r xmlns:w="http://schemas.openxmlformats.org/wordprocessingml/2006/main">
        <w:t xml:space="preserve">1. പാവപ്പെട്ടവരെ പരിപാലിക്കുന്നവർക്ക് ദൈവാനുഗ്രഹം</w:t>
      </w:r>
    </w:p>
    <w:p/>
    <w:p>
      <w:r xmlns:w="http://schemas.openxmlformats.org/wordprocessingml/2006/main">
        <w:t xml:space="preserve">2. കഷ്ടകാലങ്ങളിൽ ദൈവം ഒരു അഭയസ്ഥാനമാണ്</w:t>
      </w:r>
    </w:p>
    <w:p/>
    <w:p>
      <w:r xmlns:w="http://schemas.openxmlformats.org/wordprocessingml/2006/main">
        <w:t xml:space="preserve">1.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41:2 യഹോവ അവനെ കാത്തു ജീവിപ്പിക്കും; അവൻ ഭൂമിയിൽ അനുഗ്രഹിക്കപ്പെടും; അവന്റെ ശത്രുക്കളുടെ ഇഷ്ടത്തിന്നു നീ അവനെ ഏല്പിക്കയില്ല.</w:t>
      </w:r>
    </w:p>
    <w:p/>
    <w:p>
      <w:r xmlns:w="http://schemas.openxmlformats.org/wordprocessingml/2006/main">
        <w:t xml:space="preserve">യഹോവ തന്റെ ജനത്തെ സംരക്ഷിക്കുകയും സംരക്ഷിക്കുകയും അവരെ ജീവനോടെ നിലനിർത്തുകയും ഭൂമിയിൽ അവരെ അനുഗ്രഹിക്കുകയും ചെയ്യും, അവരുടെ ശത്രുക്കൾ അവരെ പിടിക്കാൻ അനുവദിക്കുകയുമില്ല.</w:t>
      </w:r>
    </w:p>
    <w:p/>
    <w:p>
      <w:r xmlns:w="http://schemas.openxmlformats.org/wordprocessingml/2006/main">
        <w:t xml:space="preserve">1. ദൈവം നമ്മുടെ സംരക്ഷകനും വിമോചകനുമാണ്</w:t>
      </w:r>
    </w:p>
    <w:p/>
    <w:p>
      <w:r xmlns:w="http://schemas.openxmlformats.org/wordprocessingml/2006/main">
        <w:t xml:space="preserve">2. കർത്താവിന്റെ സംരക്ഷണത്തിന്റെ അനുഗ്രഹം</w:t>
      </w:r>
    </w:p>
    <w:p/>
    <w:p>
      <w:r xmlns:w="http://schemas.openxmlformats.org/wordprocessingml/2006/main">
        <w:t xml:space="preserve">1. സങ്കീർത്തനം 91:14-16 - അവൻ എന്നിൽ സ്നേഹം വെച്ചതിനാൽ ഞാൻ അവനെ വിടുവിക്കും; അവൻ എന്റെ നാമം അറിഞ്ഞിരിക്കയാൽ ഞാൻ അവനെ ഉയർത്തും. 15 അവൻ എന്നെ വിളിച്ചപേക്ഷിക്കും; ഞാൻ അവനോടു ഉത്തരം പറയും; കഷ്ടത്തിൽ ഞാൻ അവനോടുകൂടെ ഇരിക്കും; ഞാൻ അവനെ വിടുവിക്കുകയും ബഹുമാനിക്കുകയും ചെയ്യും. 16 ദീർഘായുസ്സുകൊണ്ടു ഞാൻ അവനെ തൃപ്‌തിപ്പെടുത്തും; എന്റെ രക്ഷ അവനു കാണിച്ചുകൊടുക്കും.</w:t>
      </w:r>
    </w:p>
    <w:p/>
    <w:p>
      <w:r xmlns:w="http://schemas.openxmlformats.org/wordprocessingml/2006/main">
        <w:t xml:space="preserve">2. സങ്കീർത്തനം 3:3-4 - എന്നാൽ യഹോവേ, നീ എനിക്ക് ഒരു പരിചയാണ്; എന്റെ മഹത്വവും എന്റെ തല ഉയർത്തുന്നവനും. 4 ഞാൻ എന്റെ ശബ്ദത്തിൽ യഹോവയോടു നിലവിളിച്ചു; അവൻ തന്റെ വിശുദ്ധപർവ്വതത്തിൽനിന്നു എന്നെ കേട്ടു.</w:t>
      </w:r>
    </w:p>
    <w:p/>
    <w:p>
      <w:r xmlns:w="http://schemas.openxmlformats.org/wordprocessingml/2006/main">
        <w:t xml:space="preserve">സങ്കീർത്തനങ്ങൾ 41:3 തളർച്ചയുടെ കിടക്കയിൽ യഹോവ അവനെ ബലപ്പെടുത്തും; അവന്റെ ദീനത്തിൽ നീ അവന്റെ കിടക്ക മുഴുവനും ആക്കും.</w:t>
      </w:r>
    </w:p>
    <w:p/>
    <w:p>
      <w:r xmlns:w="http://schemas.openxmlformats.org/wordprocessingml/2006/main">
        <w:t xml:space="preserve">രോഗികളോ ദുരിതത്തിലോ ഉള്ളവരെ കർത്താവ് താങ്ങുകയും ശക്തിപ്പെടുത്തുകയും ചെയ്യും.</w:t>
      </w:r>
    </w:p>
    <w:p/>
    <w:p>
      <w:r xmlns:w="http://schemas.openxmlformats.org/wordprocessingml/2006/main">
        <w:t xml:space="preserve">1: നമ്മുടെ ഇരുണ്ട നിമിഷങ്ങളിൽ നമ്മെ ആശ്വസിപ്പിക്കാനും ശക്തിപ്പെടുത്താനും ദൈവം എപ്പോഴും ഉണ്ട്.</w:t>
      </w:r>
    </w:p>
    <w:p/>
    <w:p>
      <w:r xmlns:w="http://schemas.openxmlformats.org/wordprocessingml/2006/main">
        <w:t xml:space="preserve">2: രോഗാവസ്ഥയിൽ, ദൈവം നമ്മുടെ ശക്തിയുടെയും രോഗശാന്തിയുടെയും ഉറവിടമാണ്.</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സങ്കീർത്തനങ്ങൾ 41:4 യഹോവേ, എന്നോടു കരുണയുണ്ടാകേണമേ; എന്റെ പ്രാണനെ സൌഖ്യമാക്കേണമേ; ഞാൻ നിന്നോടു പാപം ചെയ്തിരിക്കുന്നു.</w:t>
      </w:r>
    </w:p>
    <w:p/>
    <w:p>
      <w:r xmlns:w="http://schemas.openxmlformats.org/wordprocessingml/2006/main">
        <w:t xml:space="preserve">ഈ ഭാഗം ദൈവത്തിന്റെ കരുണയെയും നമ്മുടെ പാപങ്ങളിൽ നിന്ന് നമ്മെ സുഖപ്പെടുത്താനുള്ള സന്നദ്ധതയെയും കുറിച്ച് സംസാരിക്കുന്നു.</w:t>
      </w:r>
    </w:p>
    <w:p/>
    <w:p>
      <w:r xmlns:w="http://schemas.openxmlformats.org/wordprocessingml/2006/main">
        <w:t xml:space="preserve">1. "ദൈവത്തിന്റെ കാരുണ്യം: ക്ഷമയുടെ സമ്മാനം"</w:t>
      </w:r>
    </w:p>
    <w:p/>
    <w:p>
      <w:r xmlns:w="http://schemas.openxmlformats.org/wordprocessingml/2006/main">
        <w:t xml:space="preserve">2. "മാനസാന്തരത്തിലൂടെയും വിശ്വാസത്തിലൂടെയും സൗഖ്യമാക്കൽ"</w:t>
      </w:r>
    </w:p>
    <w:p/>
    <w:p>
      <w:r xmlns:w="http://schemas.openxmlformats.org/wordprocessingml/2006/main">
        <w:t xml:space="preserve">1. യെശയ്യാവ് 53:5 - "എന്നാൽ അവൻ നമ്മുടെ അതിക്രമങ്ങൾ നിമിത്തം മുറിവേറ്റു, നമ്മുടെ അകൃത്യങ്ങൾനിമിത്തം അവൻ തകർന്നിരിക്കുന്നു: നമ്മുടെ സമാധാനത്തിന്റെ ശിക്ഷ അവന്റെ മേൽ വന്നു; അവന്റെ അടിയേറ്റു നാം സൌഖ്യം പ്രാപിച്ചു."</w:t>
      </w:r>
    </w:p>
    <w:p/>
    <w:p>
      <w:r xmlns:w="http://schemas.openxmlformats.org/wordprocessingml/2006/main">
        <w:t xml:space="preserve">2. 1 യോഹന്നാൻ 1:8-9 - "നമുക്ക് പാപമില്ല എന്നു പറഞ്ഞാൽ നാം നമ്മെത്തന്നെ വഞ്ചിക്കുന്നു, സത്യം നമ്മിൽ ഇല്ല. നാം നമ്മുടെ പാപങ്ങൾ ഏറ്റുപറയുകയാണെങ്കിൽ, അവൻ വിശ്വസ്തനും നീതിമാനും ആകുന്നു. എല്ലാ അനീതികളിൽ നിന്നും നമ്മെ ശുദ്ധീകരിക്കാൻ."</w:t>
      </w:r>
    </w:p>
    <w:p/>
    <w:p>
      <w:r xmlns:w="http://schemas.openxmlformats.org/wordprocessingml/2006/main">
        <w:t xml:space="preserve">സങ്കീർത്തനങ്ങൾ 41:5 എന്റെ ശത്രുക്കൾ എന്നെക്കുറിച്ചു ദുഷിക്കുന്നു; അവൻ എപ്പോൾ മരിക്കും; അവന്റെ പേർ നശിക്കും?</w:t>
      </w:r>
    </w:p>
    <w:p/>
    <w:p>
      <w:r xmlns:w="http://schemas.openxmlformats.org/wordprocessingml/2006/main">
        <w:t xml:space="preserve">സങ്കീർത്തനക്കാരന്റെ ശത്രുക്കൾ അവൻ എപ്പോൾ മരിക്കുമെന്നും അവന്റെ പേര് നശിക്കുമെന്നും ചോദിക്കുന്നു.</w:t>
      </w:r>
    </w:p>
    <w:p/>
    <w:p>
      <w:r xmlns:w="http://schemas.openxmlformats.org/wordprocessingml/2006/main">
        <w:t xml:space="preserve">1. എതിർപ്പിനെയും പീഡനങ്ങളെയും എങ്ങനെ മറികടക്കാം</w:t>
      </w:r>
    </w:p>
    <w:p/>
    <w:p>
      <w:r xmlns:w="http://schemas.openxmlformats.org/wordprocessingml/2006/main">
        <w:t xml:space="preserve">2. ഒരു നല്ല പേരിന്റെ ശക്തി</w:t>
      </w:r>
    </w:p>
    <w:p/>
    <w:p>
      <w:r xmlns:w="http://schemas.openxmlformats.org/wordprocessingml/2006/main">
        <w:t xml:space="preserve">1. സദൃശവാക്യങ്ങൾ 22:1 - വലിയ സമ്പത്തിനെക്കാൾ നല്ല പേര് തിരഞ്ഞെടുക്കപ്പെടണം, വെള്ളിയെക്കാളും സ്വർണ്ണത്തെക്കാളും പ്രീതിയാണ് നല്ലത്.</w:t>
      </w:r>
    </w:p>
    <w:p/>
    <w:p>
      <w:r xmlns:w="http://schemas.openxmlformats.org/wordprocessingml/2006/main">
        <w:t xml:space="preserve">2. റോമർ 12:14-17 - നിങ്ങളെ പീഡിപ്പിക്കുന്നവരെ അനുഗ്രഹിക്കുക; അവരെ ശപിക്കാതെ അനുഗ്രഹിക്കേണമേ. സന്തോഷിക്കുന്നവരോടൊപ്പം സന്തോഷിക്കുക, കരയുന്നവരോടൊപ്പം കരയുക. പരസ്പരം ഇണങ്ങി ജീവിക്കുക. അഹങ്കാരിയാകരുത്, എന്നാൽ എളിയവരുമായി സഹവസിക്കുക. സ്വന്തം ദൃഷ്ടിയിൽ ഒരിക്കലും ജ്ഞാനിയാകരുത്. ആർക്കും തിന്മയ്‌ക്ക് പകരം തിന്മ ചെയ്യരുത്, എന്നാൽ എല്ലാവരുടെയും മുമ്പിൽ മാന്യമായത് ചെയ്യാൻ ചിന്തിക്കുക.</w:t>
      </w:r>
    </w:p>
    <w:p/>
    <w:p>
      <w:r xmlns:w="http://schemas.openxmlformats.org/wordprocessingml/2006/main">
        <w:t xml:space="preserve">സങ്കീർത്തനങ്ങൾ 41:6 അവൻ എന്നെ കാണാൻ വന്നാൽ മായ സംസാരിക്കുന്നു; വിദേശത്തു പോകുമ്പോൾ അവൻ അതു പറയും.</w:t>
      </w:r>
    </w:p>
    <w:p/>
    <w:p>
      <w:r xmlns:w="http://schemas.openxmlformats.org/wordprocessingml/2006/main">
        <w:t xml:space="preserve">സങ്കീർത്തനങ്ങൾ 41:6-ൽ നിന്നുള്ള ഈ ഭാഗം വഞ്ചകരും കുശുകുശുപ്പും പ്രചരിപ്പിക്കുന്ന ആളുകളുമായി സഹവസിക്കുന്നതിന്റെ അപകടങ്ങളെക്കുറിച്ച് സംസാരിക്കുന്നു.</w:t>
      </w:r>
    </w:p>
    <w:p/>
    <w:p>
      <w:r xmlns:w="http://schemas.openxmlformats.org/wordprocessingml/2006/main">
        <w:t xml:space="preserve">1. "ജ്ഞാനിയായിരിക്കുക, നിങ്ങളുടെ ഹൃദയം കാത്തുസൂക്ഷിക്കുക: വഞ്ചനയും ഗോസിപ്പും ഒഴിവാക്കുക"</w:t>
      </w:r>
    </w:p>
    <w:p/>
    <w:p>
      <w:r xmlns:w="http://schemas.openxmlformats.org/wordprocessingml/2006/main">
        <w:t xml:space="preserve">2. "സമഗ്രതയിൽ നടക്കുക: അനുഗ്രഹത്തിലേക്കുള്ള പാത"</w:t>
      </w:r>
    </w:p>
    <w:p/>
    <w:p>
      <w:r xmlns:w="http://schemas.openxmlformats.org/wordprocessingml/2006/main">
        <w:t xml:space="preserve">1. സദൃശവാക്യങ്ങൾ 11:3 - "നേരുള്ളവരുടെ നിഷ്കളങ്കത അവരെ നയിക്കുന്നു, എന്നാൽ വഞ്ചകരുടെ വക്രത അവരെ നശിപ്പിക്കുന്നു."</w:t>
      </w:r>
    </w:p>
    <w:p/>
    <w:p>
      <w:r xmlns:w="http://schemas.openxmlformats.org/wordprocessingml/2006/main">
        <w:t xml:space="preserve">2. സങ്കീർത്തനം 15:2-3 - "നിഷ്‌കളങ്കമായി നടക്കുകയും ശരിയായത് ചെയ്യുകയും ഹൃദയത്തിൽ സത്യം പറയുകയും ചെയ്യുന്നവൻ; നാവുകൊണ്ട് പരദൂഷണം പറയാത്തവനും അയൽക്കാരനോട് തിന്മ ചെയ്യാത്തവനും സുഹൃത്തിന്റെ നേരെ നിന്ദ എടുക്കാത്തവനും. "</w:t>
      </w:r>
    </w:p>
    <w:p/>
    <w:p>
      <w:r xmlns:w="http://schemas.openxmlformats.org/wordprocessingml/2006/main">
        <w:t xml:space="preserve">സങ്കീർത്തനങ്ങൾ 41:7 എന്നെ പകെക്കുന്നവരൊക്കെയും എനിക്കു വിരോധമായി മന്ത്രിക്കുന്നു; അവർ എനിക്കു വിരോധമായി എന്റെ ദോഷം നിരൂപിക്കുന്നു.</w:t>
      </w:r>
    </w:p>
    <w:p/>
    <w:p>
      <w:r xmlns:w="http://schemas.openxmlformats.org/wordprocessingml/2006/main">
        <w:t xml:space="preserve">സങ്കീർത്തനത്തിന്റെ പ്രഭാഷകനെ വെറുക്കുന്ന ആളുകൾ അവർക്കെതിരെ ഗൂഢാലോചന നടത്തുകയും അവരെ ഉപദ്രവിക്കാൻ ശ്രമിക്കുകയും ചെയ്യുന്നു.</w:t>
      </w:r>
    </w:p>
    <w:p/>
    <w:p>
      <w:r xmlns:w="http://schemas.openxmlformats.org/wordprocessingml/2006/main">
        <w:t xml:space="preserve">1. വിദ്വേഷത്തിന്റെ അപകടം: മറ്റുള്ളവർ നമ്മെ ഉപദ്രവിക്കാൻ ശ്രമിക്കുമ്പോൾ എങ്ങനെ മറികടക്കാം</w:t>
      </w:r>
    </w:p>
    <w:p/>
    <w:p>
      <w:r xmlns:w="http://schemas.openxmlformats.org/wordprocessingml/2006/main">
        <w:t xml:space="preserve">2. ദൈവത്തിന്റെ സംരക്ഷണം: വിഷമകരമായ സമയങ്ങളിൽ ശക്തി കണ്ടെത്തൽ</w:t>
      </w:r>
    </w:p>
    <w:p/>
    <w:p>
      <w:r xmlns:w="http://schemas.openxmlformats.org/wordprocessingml/2006/main">
        <w:t xml:space="preserve">1. റോമർ 12:14-15 - "നിങ്ങളെ പീഡിപ്പിക്കുന്നവരെ അനുഗ്രഹിക്കുവിൻ; അവരെ ശപിക്കരുത്, അനുഗ്രഹിക്കുവിൻ. സന്തോഷിക്കുന്നവരോടൊപ്പം സന്തോഷിക്കുവിൻ, കരയുന്നവരോടൊപ്പം കരയുക."</w:t>
      </w:r>
    </w:p>
    <w:p/>
    <w:p>
      <w:r xmlns:w="http://schemas.openxmlformats.org/wordprocessingml/2006/main">
        <w:t xml:space="preserve">2. സങ്കീർത്തനം 27:10 - "എന്റെ അപ്പനും അമ്മയും എന്നെ ഉപേക്ഷിച്ചു, എന്നാൽ കർത്താവ് എന്നെ സ്വീകരിക്കും."</w:t>
      </w:r>
    </w:p>
    <w:p/>
    <w:p>
      <w:r xmlns:w="http://schemas.openxmlformats.org/wordprocessingml/2006/main">
        <w:t xml:space="preserve">സങ്കീർത്തനങ്ങൾ 41:8 ഒരു ദുർവ്യാധി അവനെ പറ്റിപ്പിടിച്ചിരിക്കുന്നു എന്നു അവർ പറയുന്നു;</w:t>
      </w:r>
    </w:p>
    <w:p/>
    <w:p>
      <w:r xmlns:w="http://schemas.openxmlformats.org/wordprocessingml/2006/main">
        <w:t xml:space="preserve">അപകടകരമായ ഒരു രോഗം ഒരു മനുഷ്യനെ പിടികൂടിയെന്നും അവൻ സുഖം പ്രാപിക്കില്ലെന്നും ആളുകൾ പറയുന്നു.</w:t>
      </w:r>
    </w:p>
    <w:p/>
    <w:p>
      <w:r xmlns:w="http://schemas.openxmlformats.org/wordprocessingml/2006/main">
        <w:t xml:space="preserve">1. പ്രാർത്ഥനയുടെ ശക്തി: വിശ്വാസത്തിന് ഏത് പ്രതികൂല സാഹചര്യങ്ങളെയും എങ്ങനെ മറികടക്കാം</w:t>
      </w:r>
    </w:p>
    <w:p/>
    <w:p>
      <w:r xmlns:w="http://schemas.openxmlformats.org/wordprocessingml/2006/main">
        <w:t xml:space="preserve">2. പ്രതീക്ഷയുടെ കരുത്ത്: ജീവിത പോരാട്ടങ്ങളെ നമുക്ക് എങ്ങനെ മറികടക്കാം</w:t>
      </w:r>
    </w:p>
    <w:p/>
    <w:p>
      <w:r xmlns:w="http://schemas.openxmlformats.org/wordprocessingml/2006/main">
        <w:t xml:space="preserve">1. സങ്കീർത്തനങ്ങൾ 41:8 ഒരു ദുഷിച്ച രോഗം അവനെ പറ്റിപ്പിടിച്ചിരിക്കുന്നു എന്നു അവർ പറയുന്നു;</w:t>
      </w:r>
    </w:p>
    <w:p/>
    <w:p>
      <w:r xmlns:w="http://schemas.openxmlformats.org/wordprocessingml/2006/main">
        <w:t xml:space="preserve">2. 2 കൊരിന്ത്യർ 4:8-9 ഞങ്ങൾ എല്ലാ ഭാഗത്തുനിന്നും അസ്വസ്ഥരാണ്, എന്നിട്ടും വിഷമിക്കുന്നില്ല; ഞങ്ങൾ ആശയക്കുഴപ്പത്തിലാണ്, പക്ഷേ നിരാശയിലല്ല; പീഡിപ്പിക്കപ്പെട്ടു, പക്ഷേ ഉപേക്ഷിക്കപ്പെട്ടില്ല; എറിഞ്ഞുകളഞ്ഞു, പക്ഷേ നശിപ്പിച്ചില്ല.</w:t>
      </w:r>
    </w:p>
    <w:p/>
    <w:p>
      <w:r xmlns:w="http://schemas.openxmlformats.org/wordprocessingml/2006/main">
        <w:t xml:space="preserve">സങ്കീർത്തനങ്ങൾ 41:9 അതെ, ഞാൻ വിശ്വസിച്ചിരുന്ന, എന്റെ അപ്പം ഭക്ഷിച്ച എന്റെ സ്വന്തം സുഹൃത്ത് എന്റെ നേരെ കുതികാൽ ഉയർത്തി.</w:t>
      </w:r>
    </w:p>
    <w:p/>
    <w:p>
      <w:r xmlns:w="http://schemas.openxmlformats.org/wordprocessingml/2006/main">
        <w:t xml:space="preserve">അടുത്ത സുഹൃത്തിന്റെ വഞ്ചന.</w:t>
      </w:r>
    </w:p>
    <w:p/>
    <w:p>
      <w:r xmlns:w="http://schemas.openxmlformats.org/wordprocessingml/2006/main">
        <w:t xml:space="preserve">1. ഒരു സുഹൃത്തിന്റെ വഞ്ചന: ഒരു ബന്ധത്തിൽ വഞ്ചന എങ്ങനെ കൈകാര്യം ചെയ്യാം</w:t>
      </w:r>
    </w:p>
    <w:p/>
    <w:p>
      <w:r xmlns:w="http://schemas.openxmlformats.org/wordprocessingml/2006/main">
        <w:t xml:space="preserve">2. അടുത്ത ബന്ധങ്ങളുടെ അപകടം: ഒറ്റിക്കൊടുക്കുമ്പോൾ ക്ഷമിക്കാൻ പഠിക്കുക</w:t>
      </w:r>
    </w:p>
    <w:p/>
    <w:p>
      <w:r xmlns:w="http://schemas.openxmlformats.org/wordprocessingml/2006/main">
        <w:t xml:space="preserve">1. സദൃശവാക്യങ്ങൾ 27:6 - സ്നേഹിതന്റെ മുറിവുകൾ വിശ്വസ്തമാണ്; ശത്രുവിന്റെ ചുംബനങ്ങൾ സമൃദ്ധമാണ്.</w:t>
      </w:r>
    </w:p>
    <w:p/>
    <w:p>
      <w:r xmlns:w="http://schemas.openxmlformats.org/wordprocessingml/2006/main">
        <w:t xml:space="preserve">2. ലൂക്കോസ് 6:31 - മറ്റുള്ളവർ നിങ്ങളോട് ചെയ്യണമെന്ന് നിങ്ങൾ ആഗ്രഹിക്കുന്നതുപോലെ അവരോടും ചെയ്യുക.</w:t>
      </w:r>
    </w:p>
    <w:p/>
    <w:p>
      <w:r xmlns:w="http://schemas.openxmlformats.org/wordprocessingml/2006/main">
        <w:t xml:space="preserve">സങ്കീർത്തനങ്ങൾ 41:10 എങ്കിലും യഹോവേ, നീ എന്നോടു കരുണയുണ്ടാകേണമേ; ഞാൻ അവർക്കു പകരം ചെയ്യേണ്ടതിന്നു എന്നെ എഴുന്നേല്പിക്കേണമേ.</w:t>
      </w:r>
    </w:p>
    <w:p/>
    <w:p>
      <w:r xmlns:w="http://schemas.openxmlformats.org/wordprocessingml/2006/main">
        <w:t xml:space="preserve">സങ്കീർത്തനക്കാരൻ കർത്താവിനോട് കരുണയും ശത്രുക്കൾക്ക് പകരം വീട്ടാനുള്ള ശക്തിയും ആവശ്യപ്പെടുന്നു.</w:t>
      </w:r>
    </w:p>
    <w:p/>
    <w:p>
      <w:r xmlns:w="http://schemas.openxmlformats.org/wordprocessingml/2006/main">
        <w:t xml:space="preserve">1. പീഡനത്തോട് കരുണയോടെ എങ്ങനെ പ്രതികരിക്കാം</w:t>
      </w:r>
    </w:p>
    <w:p/>
    <w:p>
      <w:r xmlns:w="http://schemas.openxmlformats.org/wordprocessingml/2006/main">
        <w:t xml:space="preserve">2. ദൈവത്തിന്റെ കരുണയുടെയും ശക്തിയുടെയും ശക്തി</w:t>
      </w:r>
    </w:p>
    <w:p/>
    <w:p>
      <w:r xmlns:w="http://schemas.openxmlformats.org/wordprocessingml/2006/main">
        <w:t xml:space="preserve">1. മത്തായി 5:43-45 - "നിന്റെ അയൽക്കാരനെ സ്നേഹിക്കുകയും ശത്രുവിനെ ദ്വേഷിക്കുകയും ചെയ്യണമെന്ന് അരുളിച്ചെയ്തു എന്ന് നിങ്ങൾ കേട്ടിട്ടുണ്ട്. എന്നാൽ ഞാൻ നിങ്ങളോട് പറയുന്നു, ശത്രുക്കളെ സ്നേഹിക്കുക, നിങ്ങളെ ഉപദ്രവിക്കുന്നവർക്കുവേണ്ടി പ്രാർത്ഥിക്കുക. സ്വർഗ്ഗസ്ഥനായ നിങ്ങളുടെ പിതാവിന്റെ മക്കൾ."</w:t>
      </w:r>
    </w:p>
    <w:p/>
    <w:p>
      <w:r xmlns:w="http://schemas.openxmlformats.org/wordprocessingml/2006/main">
        <w:t xml:space="preserve">2. റോമർ 12:17-21 - "ആർക്കും തിന്മയ്‌ക്ക് പകരം തിന്മ ചെയ്യരുത്, എന്നാൽ എല്ലാവരുടെയും മുമ്പിൽ മാന്യമായത് ചെയ്യാൻ ചിന്തിക്കുക. സാധ്യമെങ്കിൽ, നിങ്ങളാൽ കഴിയുന്നിടത്തോളം എല്ലാവരോടും സമാധാനത്തോടെ ജീവിക്കുക. പ്രിയപ്പെട്ടവരേ, ഒരിക്കലും നിങ്ങൾ സ്വയം പ്രതികാരം ചെയ്യുക, പക്ഷേ അത് ദൈവകോപത്തിന് വിട്ടുകൊടുക്കുക, കാരണം, പ്രതികാരം എന്റേതാണ്, ഞാൻ പ്രതിഫലം നൽകും എന്ന് കർത്താവ് അരുളിച്ചെയ്യുന്നു, നേരെമറിച്ച്, നിങ്ങളുടെ ശത്രുവിന് വിശക്കുന്നുവെങ്കിൽ അവനു ഭക്ഷണം കൊടുക്കുക, ദാഹിക്കുന്നുവെങ്കിൽ അവന് എന്തെങ്കിലും നൽകുക. കുടിക്കുക; അങ്ങനെ ചെയ്താൽ നീ അവന്റെ തലയിൽ തീക്കനൽ കൂമ്പാരമാക്കും; തിന്മയാൽ ജയിക്കാതെ തിന്മയെ നന്മകൊണ്ടു ജയിക്ക.</w:t>
      </w:r>
    </w:p>
    <w:p/>
    <w:p>
      <w:r xmlns:w="http://schemas.openxmlformats.org/wordprocessingml/2006/main">
        <w:t xml:space="preserve">സങ്കീർത്തനങ്ങൾ 41:11 എന്റെ ശത്രു എന്നെ ജയിക്കാത്തതിനാൽ നീ എന്നോടു കൃപ കാണിക്കുന്നു എന്നു ഞാൻ അറിയുന്നു.</w:t>
      </w:r>
    </w:p>
    <w:p/>
    <w:p>
      <w:r xmlns:w="http://schemas.openxmlformats.org/wordprocessingml/2006/main">
        <w:t xml:space="preserve">നമ്മുടെ ശത്രുക്കൾക്ക് നമ്മുടെ മേൽ വിജയം വരിക്കാൻ കഴിയാതെ വരുമ്പോൾ ദൈവം നമ്മോട് തന്റെ പ്രീതി കാണിക്കുന്നു.</w:t>
      </w:r>
    </w:p>
    <w:p/>
    <w:p>
      <w:r xmlns:w="http://schemas.openxmlformats.org/wordprocessingml/2006/main">
        <w:t xml:space="preserve">1: നാം കഷ്ടതയിൽ ആയിരിക്കുമ്പോൾ ദൈവം എപ്പോഴും നമ്മോടൊപ്പമുണ്ട്</w:t>
      </w:r>
    </w:p>
    <w:p/>
    <w:p>
      <w:r xmlns:w="http://schemas.openxmlformats.org/wordprocessingml/2006/main">
        <w:t xml:space="preserve">2: ദൈവത്തിന്റെ പ്രീതി നമ്മുടെ എതിരാളികളെ മറികടക്കാനുള്ള ശക്തി നൽകുന്നു</w:t>
      </w:r>
    </w:p>
    <w:p/>
    <w:p>
      <w:r xmlns:w="http://schemas.openxmlformats.org/wordprocessingml/2006/main">
        <w:t xml:space="preserve">1: റോമർ 8:31-32 - ദൈവം നമുക്ക് അനുകൂലമാണെങ്കിൽ, ആർക്കാണ് നമുക്ക് എതിരാകാൻ കഴിയുക?</w:t>
      </w:r>
    </w:p>
    <w:p/>
    <w:p>
      <w:r xmlns:w="http://schemas.openxmlformats.org/wordprocessingml/2006/main">
        <w:t xml:space="preserve">2: സങ്കീർത്തനം 34:17 - ഞാൻ അവനെ വിളിക്കുമ്പോൾ കർത്താവ് കേൾക്കുന്നു.</w:t>
      </w:r>
    </w:p>
    <w:p/>
    <w:p>
      <w:r xmlns:w="http://schemas.openxmlformats.org/wordprocessingml/2006/main">
        <w:t xml:space="preserve">സങ്കീർത്തനങ്ങൾ 41:12 ഞാനോ, എന്റെ നിഷ്കളങ്കതയിൽ നീ എന്നെ താങ്ങി എന്നേക്കും നിന്റെ മുമ്പാകെ നിർത്തുന്നു.</w:t>
      </w:r>
    </w:p>
    <w:p/>
    <w:p>
      <w:r xmlns:w="http://schemas.openxmlformats.org/wordprocessingml/2006/main">
        <w:t xml:space="preserve">ദൈവം നമ്മുടെ നിർമലതയിൽ നമ്മെ ഉയർത്തിപ്പിടിക്കുകയും അവനെ എന്നേക്കും അവന്റെ മുമ്പാകെ നിർത്തുകയും ചെയ്യുന്നു.</w:t>
      </w:r>
    </w:p>
    <w:p/>
    <w:p>
      <w:r xmlns:w="http://schemas.openxmlformats.org/wordprocessingml/2006/main">
        <w:t xml:space="preserve">1: ദൈവം നമ്മെ കാത്തുസൂക്ഷിക്കുകയും എന്നേക്കും നമ്മോടൊപ്പം ഉണ്ടായിരിക്കുകയും ചെയ്യുമെന്ന് നമുക്ക് വിശ്വസിക്കാം.</w:t>
      </w:r>
    </w:p>
    <w:p/>
    <w:p>
      <w:r xmlns:w="http://schemas.openxmlformats.org/wordprocessingml/2006/main">
        <w:t xml:space="preserve">2: നമുക്ക് ദൈവത്തിന്റെ വിശ്വസ്തതയിൽ ആശ്രയിക്കാനും നമ്മുടെ ജീവിതത്തിൽ അവന്റെ സാന്നിദ്ധ്യം ഉറപ്പാക്കാനും കഴിയും.</w:t>
      </w:r>
    </w:p>
    <w:p/>
    <w:p>
      <w:r xmlns:w="http://schemas.openxmlformats.org/wordprocessingml/2006/main">
        <w:t xml:space="preserve">1. സങ്കീർത്തനം 46:1-3 - ദൈവം നമ്മുടെ സങ്കേതവും ശക്തിയും ആകുന്നു, കഷ്ടതയിൽ വളരെ അടുത്ത സഹായമാണ്. അതിനാൽ, ഭൂമി വഴിമാറിയാലും, പർവതങ്ങൾ കടലിന്റെ നടുവിലേക്ക്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41:13 യിസ്രായേലിന്റെ ദൈവമായ യഹോവ എന്നും എന്നേക്കും വാഴ്ത്തപ്പെടുമാറാകട്ടെ. ആമേൻ, ആമേൻ.</w:t>
      </w:r>
    </w:p>
    <w:p/>
    <w:p>
      <w:r xmlns:w="http://schemas.openxmlformats.org/wordprocessingml/2006/main">
        <w:t xml:space="preserve">സങ്കീർത്തനക്കാരൻ ദൈവത്തിന്റെ ശാശ്വതമായ സ്നേഹവും അനുഗ്രഹവും പ്രഖ്യാപിക്കുകയും ഇരട്ട "ആമേൻ" യോടെ അവസാനിക്കുകയും ചെയ്യുന്നു.</w:t>
      </w:r>
    </w:p>
    <w:p/>
    <w:p>
      <w:r xmlns:w="http://schemas.openxmlformats.org/wordprocessingml/2006/main">
        <w:t xml:space="preserve">1. ദൈവത്തിന്റെ നിത്യസ്നേഹത്തിന്റെ അനുഗ്രഹം</w:t>
      </w:r>
    </w:p>
    <w:p/>
    <w:p>
      <w:r xmlns:w="http://schemas.openxmlformats.org/wordprocessingml/2006/main">
        <w:t xml:space="preserve">2. ദൈവത്തിന്റെ നിത്യമായ അനുഗ്രഹങ്ങളിൽ ആശ്രയിക്കൽ</w:t>
      </w:r>
    </w:p>
    <w:p/>
    <w:p>
      <w:r xmlns:w="http://schemas.openxmlformats.org/wordprocessingml/2006/main">
        <w:t xml:space="preserve">1. സങ്കീർത്തനങ്ങൾ 103:17 - എന്നാൽ എന്നേക്കും എന്നേക്കും കർത്താവിന്റെ സ്നേഹം അവനെ ഭയപ്പെടുന്നവരോടു ആകുന്നു.</w:t>
      </w:r>
    </w:p>
    <w:p/>
    <w:p>
      <w:r xmlns:w="http://schemas.openxmlformats.org/wordprocessingml/2006/main">
        <w:t xml:space="preserve">2. യെശയ്യാവ് 40:28 - നിങ്ങൾക്കറിയില്ലേ? നിങ്ങൾ കേട്ടിട്ടില്ലേ? യഹോവ നിത്യദൈവമാണ്, ഭൂമിയുടെ അറ്റങ്ങളുടെ സ്രഷ്ടാവാണ്. അവൻ ക്ഷീണിക്കുകയോ തളരുകയോ ഇല്ല, അവന്റെ വിവേകം ആർക്കും ഉൾക്കൊള്ളാൻ കഴിയില്ല.</w:t>
      </w:r>
    </w:p>
    <w:p/>
    <w:p>
      <w:r xmlns:w="http://schemas.openxmlformats.org/wordprocessingml/2006/main">
        <w:t xml:space="preserve">42-ാം സങ്കീർത്തനം ദൈവത്തിന്റെ സാന്നിധ്യത്തിനും വിടുതലിനും വേണ്ടിയുള്ള കാംക്ഷിക്കുന്ന സങ്കീർത്തനമാണ്. സങ്കീർത്തനക്കാരന്റെ ആഴമായ ആത്മീയ ദാഹവും നിരാശയുടെ വികാരങ്ങൾക്കിടയിൽ ദൈവത്തിലുള്ള അവരുടെ പ്രത്യാശയും അത് പ്രകടിപ്പിക്കുന്നു.</w:t>
      </w:r>
    </w:p>
    <w:p/>
    <w:p>
      <w:r xmlns:w="http://schemas.openxmlformats.org/wordprocessingml/2006/main">
        <w:t xml:space="preserve">1-ാം ഖണ്ഡിക: സങ്കീർത്തനക്കാരൻ ദൈവത്തിനുവേണ്ടിയുള്ള അവരുടെ വാഞ്ഛയെ വിവരിക്കുന്നു, അതിനെ വെള്ളത്തിനായി തുടിക്കുന്ന മാനിനോട് താരതമ്യം ചെയ്യുന്നു. ദൈവസന്നിധിയിൽ ആയിരിക്കാനും അവനെ ആരാധിക്കാനുമുള്ള തങ്ങളുടെ ആഗ്രഹം അവർ പ്രകടിപ്പിക്കുന്നു. സങ്കീർത്തനക്കാരൻ അവരുടെ ഇപ്പോഴത്തെ ദുരിതവും ശത്രുക്കളുടെ പീഡനവും സംബന്ധിച്ച് വിലപിക്കുന്നു, ദൈവം എവിടെയാണെന്ന് ചോദ്യം ചെയ്യുന്നു (സങ്കീർത്തനം 42:1-6).</w:t>
      </w:r>
    </w:p>
    <w:p/>
    <w:p>
      <w:r xmlns:w="http://schemas.openxmlformats.org/wordprocessingml/2006/main">
        <w:t xml:space="preserve">2-ാം ഖണ്ഡിക: കഷ്ടകാലത്തും ദൈവത്തിൽ പ്രത്യാശ പുലർത്താൻ സങ്കീർത്തനക്കാരൻ പ്രോത്സാഹിപ്പിക്കുന്നു. അവന്റെ നന്മയുടെ മുൻകാല അനുഭവങ്ങൾ അവർ ഓർക്കുകയും അവൻ വീണ്ടും തങ്ങളെ സഹായിക്കാൻ വരുമെന്ന ആത്മവിശ്വാസം പ്രകടിപ്പിക്കുകയും ചെയ്യുന്നു. വിടുതലിന് വേണ്ടിയുള്ള പ്രാർത്ഥനയോടെയാണ് സങ്കീർത്തനക്കാരൻ ഉപസംഹരിക്കുന്നത് (സങ്കീർത്തനം 42:7-11).</w:t>
      </w:r>
    </w:p>
    <w:p/>
    <w:p>
      <w:r xmlns:w="http://schemas.openxmlformats.org/wordprocessingml/2006/main">
        <w:t xml:space="preserve">ചുരുക്കത്തിൽ,</w:t>
      </w:r>
    </w:p>
    <w:p>
      <w:r xmlns:w="http://schemas.openxmlformats.org/wordprocessingml/2006/main">
        <w:t xml:space="preserve">സങ്കീർത്തനം നാല്പത്തിരണ്ട് സമ്മാനങ്ങൾ</w:t>
      </w:r>
    </w:p>
    <w:p>
      <w:r xmlns:w="http://schemas.openxmlformats.org/wordprocessingml/2006/main">
        <w:t xml:space="preserve">ഒരു വിലാപം,</w:t>
      </w:r>
    </w:p>
    <w:p>
      <w:r xmlns:w="http://schemas.openxmlformats.org/wordprocessingml/2006/main">
        <w:t xml:space="preserve">ദൈവിക സാന്നിധ്യത്തിനും വിടുതലിനും വേണ്ടിയുള്ള വാഞ്ഛയും,</w:t>
      </w:r>
    </w:p>
    <w:p>
      <w:r xmlns:w="http://schemas.openxmlformats.org/wordprocessingml/2006/main">
        <w:t xml:space="preserve">ആത്മീയ ദാഹവും ദൈവത്തിലുള്ള പ്രത്യാശയും ഉയർത്തിക്കാട്ടുന്നു.</w:t>
      </w:r>
    </w:p>
    <w:p/>
    <w:p>
      <w:r xmlns:w="http://schemas.openxmlformats.org/wordprocessingml/2006/main">
        <w:t xml:space="preserve">കഷ്ടതയിൽ വിലപിക്കുന്ന സമയത്ത് ദൈവവുമായുള്ള കൂട്ടായ്മയ്ക്കുള്ള ആഴമായ വാഞ്ഛ പ്രകടിപ്പിക്കുന്നതിലൂടെ നേടിയെടുത്ത അഭിലാഷത്തെ ഊന്നിപ്പറയുന്നു,</w:t>
      </w:r>
    </w:p>
    <w:p>
      <w:r xmlns:w="http://schemas.openxmlformats.org/wordprocessingml/2006/main">
        <w:t xml:space="preserve">ഭാവി വിടുതലിൽ ആത്മവിശ്വാസം പ്രകടിപ്പിക്കുമ്പോൾ അവന്റെ വിശ്വസ്തതയെ ഓർത്തുകൊണ്ട് നേടിയ പ്രോത്സാഹനത്തിന് ഊന്നൽ നൽകുന്നു.</w:t>
      </w:r>
    </w:p>
    <w:p>
      <w:r xmlns:w="http://schemas.openxmlformats.org/wordprocessingml/2006/main">
        <w:t xml:space="preserve">പുനഃസ്ഥാപിക്കുന്നതിനും പീഡനത്തിൽ നിന്നുള്ള മോചനത്തിനും വേണ്ടി പ്രാർത്ഥിക്കുമ്പോൾ ദൈവിക ഇടപെടലിന്റെ ആവശ്യകത തിരിച്ചറിയുന്നതുമായി ബന്ധപ്പെട്ട് കാണിക്കുന്ന ദൈവശാസ്ത്ര പ്രതിഫലനത്തെ പരാമർശിക്കുന്നു.</w:t>
      </w:r>
    </w:p>
    <w:p/>
    <w:p>
      <w:r xmlns:w="http://schemas.openxmlformats.org/wordprocessingml/2006/main">
        <w:t xml:space="preserve">സങ്കീർത്തനങ്ങൾ 42:1 ഹൃദയം നീരൊഴുക്കുകളെ കൊതിക്കുന്നതുപോലെ ദൈവമേ, എന്റെ പ്രാണൻ നിന്നെ അന്വേഷിക്കുന്നു.</w:t>
      </w:r>
    </w:p>
    <w:p/>
    <w:p>
      <w:r xmlns:w="http://schemas.openxmlformats.org/wordprocessingml/2006/main">
        <w:t xml:space="preserve">എന്റെ ആത്മാവ് ദൈവത്തിനായി കൊതിക്കുന്നു.</w:t>
      </w:r>
    </w:p>
    <w:p/>
    <w:p>
      <w:r xmlns:w="http://schemas.openxmlformats.org/wordprocessingml/2006/main">
        <w:t xml:space="preserve">1: ദൈവത്തിന്റെ തൃപ്തികരമായ ശക്തി</w:t>
      </w:r>
    </w:p>
    <w:p/>
    <w:p>
      <w:r xmlns:w="http://schemas.openxmlformats.org/wordprocessingml/2006/main">
        <w:t xml:space="preserve">2: ദൈവത്തിനായുള്ള ആത്മാവിന്റെ വാഞ്ഛ</w:t>
      </w:r>
    </w:p>
    <w:p/>
    <w:p>
      <w:r xmlns:w="http://schemas.openxmlformats.org/wordprocessingml/2006/main">
        <w:t xml:space="preserve">1: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2: മത്തായി 5:6 - നീതിക്കുവേണ്ടി വിശക്കുകയും ദാഹിക്കുകയും ചെയ്യുന്നവർ ഭാഗ്യവാന്മാർ, അവർ തൃപ്തരാകും.</w:t>
      </w:r>
    </w:p>
    <w:p/>
    <w:p>
      <w:r xmlns:w="http://schemas.openxmlformats.org/wordprocessingml/2006/main">
        <w:t xml:space="preserve">സങ്കീർത്തനങ്ങൾ 42:2 എന്റെ ഉള്ളം ദൈവത്തിന്നായി, ജീവനുള്ള ദൈവത്തിന്നായി ദാഹിക്കുന്നു; ഞാൻ എപ്പോൾ വന്നു ദൈവസന്നിധിയിൽ പ്രത്യക്ഷനാകും?</w:t>
      </w:r>
    </w:p>
    <w:p/>
    <w:p>
      <w:r xmlns:w="http://schemas.openxmlformats.org/wordprocessingml/2006/main">
        <w:t xml:space="preserve">സങ്കീർത്തനക്കാരൻ ദൈവസന്നിധിയിൽ ആയിരിക്കാനുള്ള ആഗ്രഹം പ്രകടിപ്പിക്കുന്നു.</w:t>
      </w:r>
    </w:p>
    <w:p/>
    <w:p>
      <w:r xmlns:w="http://schemas.openxmlformats.org/wordprocessingml/2006/main">
        <w:t xml:space="preserve">1. ദൈവം എപ്പോഴും സന്നിഹിതനാണ്: ജീവിക്കുന്ന ദൈവത്തിനായുള്ള സങ്കീർത്തനക്കാരന്റെ വാഞ്ഛ മനസ്സിലാക്കുക</w:t>
      </w:r>
    </w:p>
    <w:p/>
    <w:p>
      <w:r xmlns:w="http://schemas.openxmlformats.org/wordprocessingml/2006/main">
        <w:t xml:space="preserve">2. ആത്മാവിന്റെ ദാഹം തൃപ്തിപ്പെടുത്തൽ: ദൈവത്തിന്റെ സാന്നിധ്യത്തിൽ ആശ്വാസം കണ്ടെത്തൽ</w:t>
      </w:r>
    </w:p>
    <w:p/>
    <w:p>
      <w:r xmlns:w="http://schemas.openxmlformats.org/wordprocessingml/2006/main">
        <w:t xml:space="preserve">1. ഏശയ്യാ 55:1-2 ദാഹിക്കുന്നവരേ, വരൂ, വെള്ളത്തിങ്കലേക്കു വരുവിൻ; പണമില്ലാത്തവരേ, വന്നു വാങ്ങി ഭക്ഷിക്കൂ! വരൂ, പണവും ചെലവുമില്ലാതെ വീഞ്ഞും പാലും വാങ്ങുക. എന്തിനാണ് അപ്പമല്ലാത്തതിന് പണം ചെലവഴിക്കുന്നത്?</w:t>
      </w:r>
    </w:p>
    <w:p/>
    <w:p>
      <w:r xmlns:w="http://schemas.openxmlformats.org/wordprocessingml/2006/main">
        <w:t xml:space="preserve">2. യോഹന്നാൻ 4:14 എന്നാൽ ഞാൻ നൽകുന്ന വെള്ളം കുടിക്കുന്നവർക്ക് ഇനി ഒരിക്കലും ദാഹിക്കുകയില്ല. അത് അവർക്ക് നിത്യജീവൻ നൽകിക്കൊണ്ട് അവരുടെ ഉള്ളിൽ പുതിയതും കുമിളകളുമുള്ള ഒരു വസന്തമായി മാറുന്നു.</w:t>
      </w:r>
    </w:p>
    <w:p/>
    <w:p>
      <w:r xmlns:w="http://schemas.openxmlformats.org/wordprocessingml/2006/main">
        <w:t xml:space="preserve">സങ്കീർത്തനങ്ങൾ 42:3 രാവും പകലും എന്റെ കണ്ണുനീർ എന്റെ ആഹാരമായിരിക്കുന്നു; അവർ എന്നോടു: നിന്റെ ദൈവം എവിടെ?</w:t>
      </w:r>
    </w:p>
    <w:p/>
    <w:p>
      <w:r xmlns:w="http://schemas.openxmlformats.org/wordprocessingml/2006/main">
        <w:t xml:space="preserve">സങ്കീർത്തനക്കാരൻ തന്റെ ദുഃഖവും വ്യസനവും പ്രകടിപ്പിക്കുന്നു, എന്തുകൊണ്ടാണ് ദൈവം അകന്നിരിക്കുന്നതെന്ന് ചോദിക്കുന്നു.</w:t>
      </w:r>
    </w:p>
    <w:p/>
    <w:p>
      <w:r xmlns:w="http://schemas.openxmlformats.org/wordprocessingml/2006/main">
        <w:t xml:space="preserve">1. നമ്മുടെ ദുഃഖത്തിൽ ദൈവം ഇല്ലാതിരിക്കുന്നില്ല: സങ്കീർത്തനങ്ങൾ 42:3-ൽ ആശ്വാസവും പ്രത്യാശയും</w:t>
      </w:r>
    </w:p>
    <w:p/>
    <w:p>
      <w:r xmlns:w="http://schemas.openxmlformats.org/wordprocessingml/2006/main">
        <w:t xml:space="preserve">2. ദുഃഖത്തിന്റെ നടുവിൽ ദൈവസാന്നിദ്ധ്യം അനുഭവിക്കുക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4:8-10 - "ഞങ്ങൾ എല്ലാ വിധത്തിലും പീഡിതരാണ്, പക്ഷേ തകർന്നിട്ടില്ല; ആശയക്കുഴപ്പത്തിലാണ്, പക്ഷേ നിരാശയിലേക്ക് നയിക്കപ്പെടുന്നില്ല; പീഡിപ്പിക്കപ്പെട്ടു, പക്ഷേ ഉപേക്ഷിക്കപ്പെടുന്നില്ല; അടിച്ചു, പക്ഷേ നശിപ്പിക്കപ്പെടുന്നില്ല; ശരീരത്തിൽ എപ്പോഴും മരണം വഹിക്കുന്നു. യേശുവിന്റെ ജീവൻ, നമ്മുടെ ശരീരങ്ങളിലും വെളിപ്പെടേണ്ടതിന്."</w:t>
      </w:r>
    </w:p>
    <w:p/>
    <w:p>
      <w:r xmlns:w="http://schemas.openxmlformats.org/wordprocessingml/2006/main">
        <w:t xml:space="preserve">സങ്കീർത്തനങ്ങൾ 42:4 ഈ കാര്യങ്ങൾ ഓർക്കുമ്പോൾ ഞാൻ എന്റെ ആത്മാവിനെ എന്നിൽ പകരുന്നു; ഞാൻ പുരുഷാരത്തോടുകൂടെ പോയിരിക്കയാൽ, ഞാൻ അവരോടുകൂടെ സന്തോഷത്തിന്റെയും സ്തുതിയുടെയും ശബ്ദത്തോടെ, വിശുദ്ധദിവസം ആചരിച്ച ഒരു പുരുഷാരത്തോടുകൂടെ ദൈവത്തിന്റെ ആലയത്തിലേക്കു പോയി. .</w:t>
      </w:r>
    </w:p>
    <w:p/>
    <w:p>
      <w:r xmlns:w="http://schemas.openxmlformats.org/wordprocessingml/2006/main">
        <w:t xml:space="preserve">വിശുദ്ധ ദിനം ആചരിച്ച ഒരു ജനക്കൂട്ടത്തോടൊപ്പം ദൈവത്തിന്റെ ഭവനത്തിലേക്ക് പോകുന്നതിന്റെ സന്തോഷം സങ്കീർത്തനക്കാരൻ ഓർക്കുന്നു, അവൻ തന്റെ ആത്മാവിനെ പ്രതിഫലിപ്പിക്കുന്നു.</w:t>
      </w:r>
    </w:p>
    <w:p/>
    <w:p>
      <w:r xmlns:w="http://schemas.openxmlformats.org/wordprocessingml/2006/main">
        <w:t xml:space="preserve">1. ആരാധനയുടെ സന്തോഷം: ഒരുമിച്ച് ദൈവത്തെ അനുഭവിക്കുക</w:t>
      </w:r>
    </w:p>
    <w:p/>
    <w:p>
      <w:r xmlns:w="http://schemas.openxmlformats.org/wordprocessingml/2006/main">
        <w:t xml:space="preserve">2. കൂട്ടായ്മയുടെ അനുഗ്രഹങ്ങൾ ഓർക്കുന്നു: ഒരു കൂട്ടത്തോടെ ആഘോഷിക്കുന്നു</w:t>
      </w:r>
    </w:p>
    <w:p/>
    <w:p>
      <w:r xmlns:w="http://schemas.openxmlformats.org/wordprocessingml/2006/main">
        <w:t xml:space="preserve">1. സങ്കീർത്തനം 42:4</w:t>
      </w:r>
    </w:p>
    <w:p/>
    <w:p>
      <w:r xmlns:w="http://schemas.openxmlformats.org/wordprocessingml/2006/main">
        <w:t xml:space="preserve">2. പ്രവൃത്തികൾ 2: 46-47 - ദിവസം തോറും, ഒരുമിച്ചു ദൈവാലയത്തിൽ പോയി, അവരുടെ വീടുകളിൽ അപ്പം നുറുക്കി, അവർ സന്തോഷത്തോടെയും ഉദാരമനസ്സോടെയും ഭക്ഷണം സ്വീകരിച്ചു.</w:t>
      </w:r>
    </w:p>
    <w:p/>
    <w:p>
      <w:r xmlns:w="http://schemas.openxmlformats.org/wordprocessingml/2006/main">
        <w:t xml:space="preserve">സങ്കീർത്തനങ്ങൾ 42:5 എന്റെ ആത്മാവേ, നീ തളർന്നിരിക്കുന്നതെന്തു? നീ എന്നിൽ അസ്വസ്ഥനാകുന്നത് എന്ത്? നീ ദൈവത്തിൽ പ്രത്യാശവെക്കുക; അവന്റെ മുഖത്തെ സഹായത്താൽ ഞാൻ ഇനിയും അവനെ സ്തുതിക്കും</w:t>
      </w:r>
    </w:p>
    <w:p/>
    <w:p>
      <w:r xmlns:w="http://schemas.openxmlformats.org/wordprocessingml/2006/main">
        <w:t xml:space="preserve">സങ്കീർത്തനക്കാരൻ സ്വന്തം നിരാശയുടെയും നിരാശയുടെയും വികാരങ്ങളെ ചോദ്യം ചെയ്യുന്നു, കൂടാതെ ദൈവത്തിൽ പ്രത്യാശ പുലർത്താനും അവന്റെ സഹായത്തിനായി അവനെ സ്തുതിക്കാനും സ്വയം പ്രോത്സാഹിപ്പിക്കുന്നു.</w:t>
      </w:r>
    </w:p>
    <w:p/>
    <w:p>
      <w:r xmlns:w="http://schemas.openxmlformats.org/wordprocessingml/2006/main">
        <w:t xml:space="preserve">1. നിരുത്സാഹത്തിന്റെ കാലത്ത് ദൈവത്തിൽ പ്രത്യാശ കണ്ടെത്തുക</w:t>
      </w:r>
    </w:p>
    <w:p/>
    <w:p>
      <w:r xmlns:w="http://schemas.openxmlformats.org/wordprocessingml/2006/main">
        <w:t xml:space="preserve">2. ദുരിത സമയങ്ങളിൽ ദൈവത്തിൽ ആശ്രയിക്കാൻ പഠിക്കുക</w:t>
      </w:r>
    </w:p>
    <w:p/>
    <w:p>
      <w:r xmlns:w="http://schemas.openxmlformats.org/wordprocessingml/2006/main">
        <w:t xml:space="preserve">1. യെശയ്യാവ് 40:28-31 - നിരാശപ്പെടരുത്, കാരണം കർത്താവ് നിങ്ങളുടെ ശക്തിയെ പുതുക്കും.</w:t>
      </w:r>
    </w:p>
    <w:p/>
    <w:p>
      <w:r xmlns:w="http://schemas.openxmlformats.org/wordprocessingml/2006/main">
        <w:t xml:space="preserve">2. റോമർ 15:13 - നിങ്ങൾ അവനിൽ ആശ്രയിക്കുമ്പോൾ പ്രത്യാശയുടെ ദൈവം നിങ്ങളെ എല്ലാ സന്തോഷവും സമാധാനവും കൊണ്ട് നിറയ്ക്കട്ടെ.</w:t>
      </w:r>
    </w:p>
    <w:p/>
    <w:p>
      <w:r xmlns:w="http://schemas.openxmlformats.org/wordprocessingml/2006/main">
        <w:t xml:space="preserve">സങ്കീർത്തനങ്ങൾ 42:6 എന്റെ ദൈവമേ, എന്റെ പ്രാണൻ എന്റെ ഉള്ളിൽ തളർന്നിരിക്കുന്നു; അതിനാൽ യോർദ്ദാൻ ദേശത്തുനിന്നും ഹെർമോന്യരിൽനിന്നും മിസാർ മലയിൽനിന്നും ഞാൻ നിന്നെ ഓർക്കും.</w:t>
      </w:r>
    </w:p>
    <w:p/>
    <w:p>
      <w:r xmlns:w="http://schemas.openxmlformats.org/wordprocessingml/2006/main">
        <w:t xml:space="preserve">സങ്കീർത്തനക്കാരൻ തന്റെ സങ്കടം പ്രകടിപ്പിക്കുകയും ജോർദാൻ ദേശത്തുനിന്നും ഹെർമോണിസ് കുന്നിൽ നിന്ന് മിസാർ കുന്നിൽ നിന്ന് ദൈവത്തെ ഓർക്കുകയും ചെയ്യുന്നു.</w:t>
      </w:r>
    </w:p>
    <w:p/>
    <w:p>
      <w:r xmlns:w="http://schemas.openxmlformats.org/wordprocessingml/2006/main">
        <w:t xml:space="preserve">1. നമ്മുടെ ഇരുണ്ട നിമിഷങ്ങളിൽ പോലും ദൈവം എപ്പോഴും നമ്മോടൊപ്പമുണ്ട്.</w:t>
      </w:r>
    </w:p>
    <w:p/>
    <w:p>
      <w:r xmlns:w="http://schemas.openxmlformats.org/wordprocessingml/2006/main">
        <w:t xml:space="preserve">2. ബുദ്ധിമുട്ടുകൾ നേരിടുമ്പോൾ, ആശ്വാസത്തിനും ശക്തിക്കും വേണ്ടി നാം ദൈവത്തിലേക്ക് നോക്കണം.</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23:4 - അതെ, ഞാൻ മരണത്തിന്റെ നിഴൽ താഴ്‌വരയിലൂടെ നടന്നാലും ഞാൻ ഒരു ദോഷവും ഭയപ്പെടുകയില്ല; നീ എന്നോടുകൂടെ ഉണ്ടല്ലോ; നിന്റെ വടിയും വടിയും എന്നെ ആശ്വസിപ്പിക്കുന്നു.</w:t>
      </w:r>
    </w:p>
    <w:p/>
    <w:p>
      <w:r xmlns:w="http://schemas.openxmlformats.org/wordprocessingml/2006/main">
        <w:t xml:space="preserve">സങ്കീർത്തനങ്ങൾ 42:7 നിന്റെ നീർത്തടങ്ങളുടെ മുഴക്കത്താൽ ആഴി ആഴത്തെ വിളിക്കുന്നു;</w:t>
      </w:r>
    </w:p>
    <w:p/>
    <w:p>
      <w:r xmlns:w="http://schemas.openxmlformats.org/wordprocessingml/2006/main">
        <w:t xml:space="preserve">പ്രക്ഷുബ്ധമായ വെള്ളത്തിന്റെ നടുവിൽ അഗാധമായ വേദന മറ്റൊരാളെ വിളിക്കുന്നു. ജീവിതത്തിന്റെ പ്രക്ഷുബ്ധത എന്നെ കീഴടക്കി.</w:t>
      </w:r>
    </w:p>
    <w:p/>
    <w:p>
      <w:r xmlns:w="http://schemas.openxmlformats.org/wordprocessingml/2006/main">
        <w:t xml:space="preserve">1. ജീവജലത്തിലൂടെ പോരാടുക - പ്രക്ഷുബ്ധതയുടെ നടുവിൽ ശക്തി കണ്ടെത്തുക</w:t>
      </w:r>
    </w:p>
    <w:p/>
    <w:p>
      <w:r xmlns:w="http://schemas.openxmlformats.org/wordprocessingml/2006/main">
        <w:t xml:space="preserve">2. നമ്മുടെ ആത്മാവിന്റെ ആഴങ്ങൾ - എല്ലാം നഷ്ടപ്പെട്ടതായി തോന്നുമ്പോൾ ആശ്വാസം തേടുന്നു</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34:17-18 - നീതിമാന്മാർ നിലവിളിക്കുന്നു, കർത്താവ് അവരെ കേൾക്കുന്നു; അവൻ അവരെ അവരുടെ എല്ലാ കഷ്ടതകളിൽനിന്നും വിടുവിക്കുന്നു. ഹൃദയം തകർന്നവരോട് കർത്താവ് അടുത്തിരിക്കുന്നു, ആത്മാവിൽ തകർന്നവരെ രക്ഷിക്കുന്നു.</w:t>
      </w:r>
    </w:p>
    <w:p/>
    <w:p>
      <w:r xmlns:w="http://schemas.openxmlformats.org/wordprocessingml/2006/main">
        <w:t xml:space="preserve">സങ്കീർത്തനങ്ങൾ 42:8 എങ്കിലും യഹോവ പകൽ സമയത്തു തന്റെ ദയ കല്പിക്കും; രാത്രിയിൽ അവന്റെ ഗാനം എന്നോടുകൂടെ ഉണ്ടായിരിക്കും; എന്റെ ജീവന്റെ ദൈവത്തോടുള്ള എന്റെ പ്രാർത്ഥനയും.</w:t>
      </w:r>
    </w:p>
    <w:p/>
    <w:p>
      <w:r xmlns:w="http://schemas.openxmlformats.org/wordprocessingml/2006/main">
        <w:t xml:space="preserve">കർത്താവ് രാവും പകലും സങ്കീർത്തനക്കാരന് തന്റെ സ്നേഹദയ നൽകും, സങ്കീർത്തനക്കാരന്റെ ഹൃദയത്തിൽ എപ്പോഴും ദൈവത്തിന്റെ ഒരു ഗാനവും അവന്റെ ചുണ്ടുകളിൽ പ്രാർത്ഥനയും ഉണ്ടായിരിക്കും.</w:t>
      </w:r>
    </w:p>
    <w:p/>
    <w:p>
      <w:r xmlns:w="http://schemas.openxmlformats.org/wordprocessingml/2006/main">
        <w:t xml:space="preserve">1. കഷ്ടകാലങ്ങളിൽ ദൈവത്തിന്റെ ആശ്വാസകരമായ സാന്നിധ്യം</w:t>
      </w:r>
    </w:p>
    <w:p/>
    <w:p>
      <w:r xmlns:w="http://schemas.openxmlformats.org/wordprocessingml/2006/main">
        <w:t xml:space="preserve">2. കർത്താവിന്റെ വിശ്വസ്തതയിൽ ആശ്രയിക്കൽ</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സങ്കീർത്തനങ്ങൾ 42:9 ഞാൻ എന്റെ പാറയായ ദൈവത്തോട്: നീ എന്നെ മറന്നതെന്ത്? ശത്രുവിന്റെ മർദനം നിമിത്തം ഞാൻ വിലപിക്കുന്നതെന്തിന്?</w:t>
      </w:r>
    </w:p>
    <w:p/>
    <w:p>
      <w:r xmlns:w="http://schemas.openxmlformats.org/wordprocessingml/2006/main">
        <w:t xml:space="preserve">സങ്കീർത്തനക്കാരൻ ദൈവത്തോട് അവരുടെ സങ്കടം പ്രകടിപ്പിക്കുന്നു, വിശ്വസ്തനായ ഒരു വിശ്വാസി ആയിരുന്നിട്ടും അവർ എന്തിനാണ് കഷ്ടപ്പെടുന്നത് എന്ന് ചോദിച്ചു.</w:t>
      </w:r>
    </w:p>
    <w:p/>
    <w:p>
      <w:r xmlns:w="http://schemas.openxmlformats.org/wordprocessingml/2006/main">
        <w:t xml:space="preserve">1: ദൈവം നമ്മെ ഒരിക്കലും മറക്കില്ല - നമ്മൾ മറന്നതായി തോന്നിയേക്കാം, പക്ഷേ ദുഃഖത്തിന്റെയും അടിച്ചമർത്തലിന്റെയും സമയങ്ങളിൽ ദൈവം എപ്പോഴും നമ്മോടൊപ്പമുണ്ട്.</w:t>
      </w:r>
    </w:p>
    <w:p/>
    <w:p>
      <w:r xmlns:w="http://schemas.openxmlformats.org/wordprocessingml/2006/main">
        <w:t xml:space="preserve">2: പ്രാർത്ഥനയുടെ ശക്തി - കഷ്ടപ്പാടുകളുടെ സമയത്തും നമുക്ക് പ്രാർത്ഥനയിൽ ദൈവത്തിലേക്ക് തിരിയാം.</w:t>
      </w:r>
    </w:p>
    <w:p/>
    <w:p>
      <w:r xmlns:w="http://schemas.openxmlformats.org/wordprocessingml/2006/main">
        <w:t xml:space="preserve">1: മത്തായി 11:28 അദ്ധ്വാനിക്കുന്നവരും ഭാരം ചുമക്കുന്നവരും ആയുള്ളോരേ, എല്ലാവരും എന്റെ അടുക്കൽ വരുവിൻ; ഞാൻ നിങ്ങളെ ആശ്വസിപ്പിക്കാം.</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സങ്കീർത്തനങ്ങൾ 42:10 എന്റെ അസ്ഥികളിൽ വാൾ എന്നപോലെ എന്റെ ശത്രുക്കൾ എന്നെ നിന്ദിക്കുന്നു; അവർ ദിവസവും എന്നോടു: നിന്റെ ദൈവം എവിടെ?</w:t>
      </w:r>
    </w:p>
    <w:p/>
    <w:p>
      <w:r xmlns:w="http://schemas.openxmlformats.org/wordprocessingml/2006/main">
        <w:t xml:space="preserve">അവന്റെ ദൈവം എവിടെയെന്ന് ചോദിച്ച് ശത്രുക്കൾ ദിവസവും പ്രസംഗകനെ പരിഹസിക്കുന്നു.</w:t>
      </w:r>
    </w:p>
    <w:p/>
    <w:p>
      <w:r xmlns:w="http://schemas.openxmlformats.org/wordprocessingml/2006/main">
        <w:t xml:space="preserve">1. പ്രതികൂല സാഹചര്യങ്ങളിൽ എങ്ങനെ സഹിച്ചുനിൽക്കാം</w:t>
      </w:r>
    </w:p>
    <w:p/>
    <w:p>
      <w:r xmlns:w="http://schemas.openxmlformats.org/wordprocessingml/2006/main">
        <w:t xml:space="preserve">2. കഷ്ടകാലങ്ങളിൽ ദൈവത്തിൽ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5:11-12 - "എന്റെ പേരിൽ മറ്റുള്ളവർ നിങ്ങളെ ശകാരിക്കുമ്പോഴും ഉപദ്രവിക്കുമ്പോഴും എല്ലാത്തരം തിന്മകളും നിങ്ങൾക്കെതിരെ വ്യാജമായി പറയുമ്പോൾ നിങ്ങൾ ഭാഗ്യവാന്മാർ. സന്തോഷിക്കുകയും സന്തോഷിക്കുകയും ചെയ്യുക, കാരണം സ്വർഗ്ഗത്തിൽ നിങ്ങളുടെ പ്രതിഫലം വലുതാണ്, കാരണം അവർ ഉപദ്രവിച്ചു. നിനക്ക് മുമ്പുണ്ടായിരുന്ന പ്രവാചകന്മാർ."</w:t>
      </w:r>
    </w:p>
    <w:p/>
    <w:p>
      <w:r xmlns:w="http://schemas.openxmlformats.org/wordprocessingml/2006/main">
        <w:t xml:space="preserve">സങ്കീർത്തനങ്ങൾ 42:11 എന്റെ ആത്മാവേ, നീ തളർന്നിരിക്കുന്നതെന്തു? നീ എന്റെ ഉള്ളിൽ അസ്വസ്ഥനായിരിക്കുന്നതെന്തു? നീ ദൈവത്തിൽ പ്രത്യാശവെക്കുക; എന്റെ മുഖത്തിന്റെ ആരോഗ്യവും എന്റെ ദൈവവുമായിരിക്കുന്ന അവനെ ഞാൻ ഇനിയും സ്തുതിക്കും.</w:t>
      </w:r>
    </w:p>
    <w:p/>
    <w:p>
      <w:r xmlns:w="http://schemas.openxmlformats.org/wordprocessingml/2006/main">
        <w:t xml:space="preserve">എന്തുകൊണ്ടാണ് താൻ നിരുത്സാഹപ്പെടുന്നതെന്നും ദൈവത്തിൽ പ്രത്യാശയും സമാധാനവും എങ്ങനെ കണ്ടെത്താമെന്നും സങ്കീർത്തനക്കാരൻ ചോദിക്കുന്നു.</w:t>
      </w:r>
    </w:p>
    <w:p/>
    <w:p>
      <w:r xmlns:w="http://schemas.openxmlformats.org/wordprocessingml/2006/main">
        <w:t xml:space="preserve">1. "ദൈവത്തിലുള്ള പ്രത്യാശ: വിഷമകരമായ സമയങ്ങളിൽ സമാധാനം വീണ്ടെടുക്കൽ"</w:t>
      </w:r>
    </w:p>
    <w:p/>
    <w:p>
      <w:r xmlns:w="http://schemas.openxmlformats.org/wordprocessingml/2006/main">
        <w:t xml:space="preserve">2. "നമ്മുടെ മുഖത്തിന്റെ ആരോഗ്യം: ദൈവത്തിൽ സന്തോഷം കണ്ടെത്തൽ"</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43-ാം സങ്കീർത്തനം 42-ാം സങ്കീർത്തനവുമായി അടുത്ത ബന്ധമുള്ളതും ദൈവത്തിന്റെ സാന്നിധ്യത്തിനും വിടുതലിനും വേണ്ടിയുള്ള വാഞ്‌ഛയുടെ പ്രമേയം തുടരുന്നു. സങ്കീർത്തനക്കാരൻ അവരുടെ ശത്രുക്കൾക്കെതിരായ ന്യായീകരണത്തിനായി ദൈവത്തോട് അപേക്ഷിക്കുകയും അവനിലുള്ള വിശ്വാസം പ്രകടിപ്പിക്കുകയും ചെയ്യുന്നു.</w:t>
      </w:r>
    </w:p>
    <w:p/>
    <w:p>
      <w:r xmlns:w="http://schemas.openxmlformats.org/wordprocessingml/2006/main">
        <w:t xml:space="preserve">1-ആം ഖണ്ഡിക: സങ്കീർത്തനക്കാരൻ ദൈവത്തോട് അപേക്ഷിക്കുന്നു, അന്യായവും വഞ്ചകരുമായ ആളുകൾക്കെതിരെ അവരെ പ്രതിരോധിക്കാൻ അവനോട് ആവശ്യപ്പെടുന്നു. ദൈവത്തിന്റെ വെളിച്ചവും സത്യവും തങ്ങളെ അവന്റെ വാസസ്ഥലത്തേക്ക് തിരികെ കൊണ്ടുപോകാനുള്ള ആഗ്രഹം അവർ പ്രകടിപ്പിക്കുന്നു. ശത്രുക്കൾ വിജയിക്കുമ്പോൾ അവർ എന്തിന് വിലപിക്കണമെന്ന് സങ്കീർത്തനക്കാരൻ ചോദിക്കുന്നു (സങ്കീർത്തനം 43:1-4).</w:t>
      </w:r>
    </w:p>
    <w:p/>
    <w:p>
      <w:r xmlns:w="http://schemas.openxmlformats.org/wordprocessingml/2006/main">
        <w:t xml:space="preserve">2-ാം ഖണ്ഡിക: സങ്കീർത്തനക്കാരൻ ദൈവത്തിൽ പ്രത്യാശ പുലർത്താൻ പ്രോത്സാഹിപ്പിക്കുന്നു, അവന്റെ നന്മയും രക്ഷയും അംഗീകരിച്ചു. സന്തോഷത്തോടെയും നന്ദിയോടെയും അവനെ സ്തുതിക്കാനുള്ള അവരുടെ ഉദ്ദേശ്യം അവർ പ്രകടിപ്പിക്കുന്നു. അവരെ നയിക്കാൻ ദൈവത്തിന്റെ വെളിച്ചത്തിനും സത്യത്തിനും വേണ്ടിയുള്ള അപേക്ഷയോടെയാണ് സങ്കീർത്തനം അവസാനിക്കുന്നത് (സങ്കീർത്തനം 43:5).</w:t>
      </w:r>
    </w:p>
    <w:p/>
    <w:p>
      <w:r xmlns:w="http://schemas.openxmlformats.org/wordprocessingml/2006/main">
        <w:t xml:space="preserve">ചുരുക്കത്തിൽ,</w:t>
      </w:r>
    </w:p>
    <w:p>
      <w:r xmlns:w="http://schemas.openxmlformats.org/wordprocessingml/2006/main">
        <w:t xml:space="preserve">സങ്കീർത്തനം നാല്പത്തിമൂന്ന് അവതരിപ്പിക്കുന്നു</w:t>
      </w:r>
    </w:p>
    <w:p>
      <w:r xmlns:w="http://schemas.openxmlformats.org/wordprocessingml/2006/main">
        <w:t xml:space="preserve">ദൈവിക ന്യായീകരണത്തിനായുള്ള അപേക്ഷ,</w:t>
      </w:r>
    </w:p>
    <w:p>
      <w:r xmlns:w="http://schemas.openxmlformats.org/wordprocessingml/2006/main">
        <w:t xml:space="preserve">ദൈവത്തിന്റെ മാർഗനിർദേശത്തിലുള്ള വിശ്വാസത്തിന്റെ പ്രകടനവും,</w:t>
      </w:r>
    </w:p>
    <w:p>
      <w:r xmlns:w="http://schemas.openxmlformats.org/wordprocessingml/2006/main">
        <w:t xml:space="preserve">ശത്രുക്കളിൽ നിന്നുള്ള മോചനത്തിനുള്ള ആഗ്രഹം ഉയർത്തിക്കാട്ടുന്നു.</w:t>
      </w:r>
    </w:p>
    <w:p/>
    <w:p>
      <w:r xmlns:w="http://schemas.openxmlformats.org/wordprocessingml/2006/main">
        <w:t xml:space="preserve">ദൈവിക സാന്നിധ്യത്തിനായി വാഞ്ഛ പ്രകടിപ്പിക്കുമ്പോൾ, അന്യായമായ എതിരാളികൾക്കെതിരെ പ്രതിരോധത്തിനായി അഭ്യർത്ഥിക്കുന്നതിലൂടെ നേടിയ അപേക്ഷയെ ഊന്നിപ്പറയുന്നു,</w:t>
      </w:r>
    </w:p>
    <w:p>
      <w:r xmlns:w="http://schemas.openxmlformats.org/wordprocessingml/2006/main">
        <w:t xml:space="preserve">ദൈവത്തെ സ്തുതിക്കാനുള്ള ഉദ്ദേശ്യം പ്രകടിപ്പിക്കുമ്പോൾ അവന്റെ നന്മയിലുള്ള വിശ്വാസം ഉറപ്പിക്കുന്നതിലൂടെ നേടിയ പ്രോത്സാഹനത്തിന് ഊന്നൽ നൽകുന്നു.</w:t>
      </w:r>
    </w:p>
    <w:p>
      <w:r xmlns:w="http://schemas.openxmlformats.org/wordprocessingml/2006/main">
        <w:t xml:space="preserve">അടിച്ചമർത്തലിൽ നിന്നുള്ള മോചനത്തിനായി അപേക്ഷിക്കുമ്പോൾ ദൈവിക മാർഗനിർദേശത്തിന്റെ ആവശ്യകത തിരിച്ചറിയുന്നത് സംബന്ധിച്ച് കാണിക്കുന്ന ദൈവശാസ്ത്ര പ്രതിഫലനത്തെ പരാമർശിക്കുന്നു.</w:t>
      </w:r>
    </w:p>
    <w:p/>
    <w:p>
      <w:r xmlns:w="http://schemas.openxmlformats.org/wordprocessingml/2006/main">
        <w:t xml:space="preserve">സങ്കീർത്തനങ്ങൾ 43:1 ദൈവമേ, എന്നെ ന്യായംവിധിക്കേണമേ, ഭക്തികെട്ട ജാതിക്കെതിരെ വാദിക്കേണമേ;</w:t>
      </w:r>
    </w:p>
    <w:p/>
    <w:p>
      <w:r xmlns:w="http://schemas.openxmlformats.org/wordprocessingml/2006/main">
        <w:t xml:space="preserve">നമ്മെ ദ്രോഹിക്കുന്നവർക്കെതിരെ ദൈവം നമ്മുടെ സംരക്ഷകനും സംരക്ഷകനുമാണ്.</w:t>
      </w:r>
    </w:p>
    <w:p/>
    <w:p>
      <w:r xmlns:w="http://schemas.openxmlformats.org/wordprocessingml/2006/main">
        <w:t xml:space="preserve">1. നിങ്ങളെ സംരക്ഷിക്കാനും സംരക്ഷിക്കാനും കർത്താവിൽ ആശ്രയിക്കുക</w:t>
      </w:r>
    </w:p>
    <w:p/>
    <w:p>
      <w:r xmlns:w="http://schemas.openxmlformats.org/wordprocessingml/2006/main">
        <w:t xml:space="preserve">2. വഞ്ചനയിൽ നിന്നും അനീതിയിൽ നിന്നും നിങ്ങളെ വിടുവിക്കാൻ ദൈവത്തിൽ ആശ്രയിക്കുക</w:t>
      </w:r>
    </w:p>
    <w:p/>
    <w:p>
      <w:r xmlns:w="http://schemas.openxmlformats.org/wordprocessingml/2006/main">
        <w:t xml:space="preserve">1. സങ്കീർത്തനങ്ങൾ 43:1 - ദൈവമേ, എന്നെ ന്യായംവിധിക്കേണമേ, ഭക്തികെട്ട ഒരു ജാതിക്കെതിരെ എന്റെ വ്യവഹാരം നടത്തേണമേ;</w:t>
      </w:r>
    </w:p>
    <w:p/>
    <w:p>
      <w:r xmlns:w="http://schemas.openxmlformats.org/wordprocessingml/2006/main">
        <w:t xml:space="preserve">2. മത്തായി 7:7 - ചോദിക്കുക, നിങ്ങൾക്കു ലഭിക്കും; അന്വേഷിക്കുവിൻ, നിങ്ങൾ കണ്ടെത്തും; മുട്ടുക, നിങ്ങൾക്കു തുറക്കപ്പെടും.</w:t>
      </w:r>
    </w:p>
    <w:p/>
    <w:p>
      <w:r xmlns:w="http://schemas.openxmlformats.org/wordprocessingml/2006/main">
        <w:t xml:space="preserve">സങ്കീർത്തനങ്ങൾ 43:2 നീ എന്റെ ശക്തിയുടെ ദൈവമാകുന്നു; നീ എന്നെ തള്ളിക്കളയുന്നതു എന്തു? ശത്രുവിന്റെ മർദനം നിമിത്തം ഞാൻ വിലപിക്കുന്നതെന്തിന്?</w:t>
      </w:r>
    </w:p>
    <w:p/>
    <w:p>
      <w:r xmlns:w="http://schemas.openxmlformats.org/wordprocessingml/2006/main">
        <w:t xml:space="preserve">സങ്കീർത്തനക്കാരൻ തന്റെ വിശ്വസ്തതയും ശക്തിയും ഉണ്ടായിരുന്നിട്ടും ദൈവം അവനെ കൈവിട്ടതായി തോന്നുന്നത് എന്തുകൊണ്ടാണെന്ന് ചിന്തിക്കുന്നു.</w:t>
      </w:r>
    </w:p>
    <w:p/>
    <w:p>
      <w:r xmlns:w="http://schemas.openxmlformats.org/wordprocessingml/2006/main">
        <w:t xml:space="preserve">1. "നമ്മുടെ വിശ്വാസത്തിന്റെ കരുത്ത്: എന്തുകൊണ്ടാണ് നമ്മൾ തള്ളിക്കളയുന്നത്?"</w:t>
      </w:r>
    </w:p>
    <w:p/>
    <w:p>
      <w:r xmlns:w="http://schemas.openxmlformats.org/wordprocessingml/2006/main">
        <w:t xml:space="preserve">2. "അടിച്ചമർത്തലിന്റെ കാലത്ത് ദൈവത്തിന്റെ സാന്നിധ്യം: ബുദ്ധിമുട്ടുകൾക്കിടയിലും ആശ്വാസം കണ്ടെത്തുക"</w:t>
      </w:r>
    </w:p>
    <w:p/>
    <w:p>
      <w:r xmlns:w="http://schemas.openxmlformats.org/wordprocessingml/2006/main">
        <w:t xml:space="preserve">1. എബ്രായർ 13:5-6 - "നിങ്ങളുടെ പെരുമാറ്റം അത്യാഗ്രഹമില്ലാത്തതായിരിക്കട്ടെ; നിനക്കുള്ളതു കൊണ്ട് തൃപ്തിപ്പെടുവിൻ. കാരണം, "ഞാൻ നിന്നെ കൈവിടുകയില്ല, ഉപേക്ഷിക്കയുമില്ല" എന്ന് അവൻ തന്നെ പറഞ്ഞിരിക്കുന്നു.</w:t>
      </w:r>
    </w:p>
    <w:p/>
    <w:p>
      <w:r xmlns:w="http://schemas.openxmlformats.org/wordprocessingml/2006/main">
        <w:t xml:space="preserve">2. യെശയ്യാവ് 43:2 - "നീ വെള്ളത്തിലൂടെ കടന്നുപോകുമ്പോൾ ഞാൻ നിന്നോടുകൂടെ ഉണ്ടായിരിക്കും; നദികളിലൂടെ അവ നിന്നെ കവിഞ്ഞൊഴുകുകയില്ല. നീ തീയിൽ കൂടി നടക്കുമ്പോൾ നീ വെന്തുരുകുകയില്ല, ജ്വാല കരിഞ്ഞുപോകയുമില്ല. നീ."</w:t>
      </w:r>
    </w:p>
    <w:p/>
    <w:p>
      <w:r xmlns:w="http://schemas.openxmlformats.org/wordprocessingml/2006/main">
        <w:t xml:space="preserve">സങ്കീർത്തനങ്ങൾ 43:3 നിന്റെ വെളിച്ചവും സത്യവും അയക്കേണമേ; അവർ എന്നെ നിന്റെ വിശുദ്ധപർവ്വതത്തിലേക്കും നിന്റെ കൂടാരങ്ങളിലേക്കും കൊണ്ടുപോകട്ടെ.</w:t>
      </w:r>
    </w:p>
    <w:p/>
    <w:p>
      <w:r xmlns:w="http://schemas.openxmlformats.org/wordprocessingml/2006/main">
        <w:t xml:space="preserve">സത്യത്തിലൂടെയും വെളിച്ചത്തിലൂടെയും ദൈവം നമ്മെ നയിക്കുന്നു.</w:t>
      </w:r>
    </w:p>
    <w:p/>
    <w:p>
      <w:r xmlns:w="http://schemas.openxmlformats.org/wordprocessingml/2006/main">
        <w:t xml:space="preserve">1. ദൈവത്തിന്റെ മാർഗനിർദേശത്തിന്റെ ശക്തി: ദൈവത്തിന്റെ വെളിച്ചത്തിലും സത്യത്തിലും എങ്ങനെ ആശ്രയിക്കാം</w:t>
      </w:r>
    </w:p>
    <w:p/>
    <w:p>
      <w:r xmlns:w="http://schemas.openxmlformats.org/wordprocessingml/2006/main">
        <w:t xml:space="preserve">2. പ്രയാസകരമായ സമയങ്ങളിൽ ദൈവത്തിലേക്ക് തിരിയുക: അവന്റെ വെളിച്ചത്തിലും സത്യത്തിലും ശക്തി കണ്ടെത്തുക</w:t>
      </w:r>
    </w:p>
    <w:p/>
    <w:p>
      <w:r xmlns:w="http://schemas.openxmlformats.org/wordprocessingml/2006/main">
        <w:t xml:space="preserve">1. ഏശയ്യാ 30:21 - നിങ്ങൾ വലത്തോട്ടും ഇടത്തോട്ടും തിരിയുമ്പോൾ ഇതാണു വഴി, ഇതിലൂടെ നടക്കുവിൻ എന്നു പറയുന്ന ഒരു വാക്ക് നിങ്ങളുടെ പിന്നിൽ കേൾക്കും.</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സങ്കീർത്തനങ്ങൾ 43:4 അപ്പോൾ ഞാൻ ദൈവത്തിന്റെ യാഗപീഠത്തിങ്കലേക്കു പോകും, എന്റെ അത്യധികം സന്തോഷമുള്ള ദൈവത്തിന്റെ അടുക്കൽ, അതെ, എന്റെ ദൈവമേ, ഞാൻ കിന്നരത്തിൽ നിന്നെ സ്തുതിക്കും.</w:t>
      </w:r>
    </w:p>
    <w:p/>
    <w:p>
      <w:r xmlns:w="http://schemas.openxmlformats.org/wordprocessingml/2006/main">
        <w:t xml:space="preserve">സങ്കീർത്തനക്കാരൻ ദൈവത്തിലുള്ള തന്റെ സന്തോഷവും കിന്നരം ഉപയോഗിച്ച് അവനെ സ്തുതിക്കാൻ ദൈവത്തിന്റെ ബലിപീഠത്തിലേക്ക് പോകാനുള്ള ആഗ്രഹവും പ്രകടിപ്പിക്കുന്നു.</w:t>
      </w:r>
    </w:p>
    <w:p/>
    <w:p>
      <w:r xmlns:w="http://schemas.openxmlformats.org/wordprocessingml/2006/main">
        <w:t xml:space="preserve">1. കർത്താവിലുള്ള സന്തോഷം: ദൈവത്തിന്റെ സാന്നിധ്യത്തിൽ സന്തോഷിക്കുക</w:t>
      </w:r>
    </w:p>
    <w:p/>
    <w:p>
      <w:r xmlns:w="http://schemas.openxmlformats.org/wordprocessingml/2006/main">
        <w:t xml:space="preserve">2. കർത്താവിനു വേണ്ടി സംഗീതം ഉണ്ടാക്കുക: ഉപകരണങ്ങൾ ഉപയോഗിച്ച് ദൈവത്തെ ആരാധിക്കുക</w:t>
      </w:r>
    </w:p>
    <w:p/>
    <w:p>
      <w:r xmlns:w="http://schemas.openxmlformats.org/wordprocessingml/2006/main">
        <w:t xml:space="preserve">1. ഫിലിപ്പിയർ 4:4 എപ്പോഴും കർത്താവിൽ സന്തോഷിക്കുവിൻ; ഞാൻ വീണ്ടും പറയും, സന്തോഷിക്കൂ!</w:t>
      </w:r>
    </w:p>
    <w:p/>
    <w:p>
      <w:r xmlns:w="http://schemas.openxmlformats.org/wordprocessingml/2006/main">
        <w:t xml:space="preserve">2. സങ്കീർത്തനം 100:1 2 എല്ലാ ദേശങ്ങളുമായുള്ളോരേ, കർത്താവിന്നു ഘോഷിച്ചുല്ലസിപ്പിൻ. സന്തോഷത്തോടെ കർത്താവിനെ സേവിക്കുക: പാടിക്കൊണ്ട് അവന്റെ സന്നിധിയിൽ വരൂ.</w:t>
      </w:r>
    </w:p>
    <w:p/>
    <w:p>
      <w:r xmlns:w="http://schemas.openxmlformats.org/wordprocessingml/2006/main">
        <w:t xml:space="preserve">സങ്കീർത്തനങ്ങൾ 43:5 എന്റെ ആത്മാവേ, നീ തളർന്നിരിക്കുന്നതെന്തു? നീ എന്റെ ഉള്ളിൽ അസ്വസ്ഥനായിരിക്കുന്നതെന്തു? ദൈവത്തിൽ പ്രത്യാശവെക്കുക; എന്റെ മുഖത്തിന്റെ ആരോഗ്യവും എന്റെ ദൈവവുമായിരിക്കുന്ന അവനെ ഞാൻ ഇനിയും സ്തുതിക്കും.</w:t>
      </w:r>
    </w:p>
    <w:p/>
    <w:p>
      <w:r xmlns:w="http://schemas.openxmlformats.org/wordprocessingml/2006/main">
        <w:t xml:space="preserve">ഈ ഭാഗം ദൈവത്തിലും അവന്റെ ആത്യന്തിക പദ്ധതിയിലും വിശ്വസിക്കാൻ നമ്മെ പ്രോത്സാഹിപ്പിക്കുന്നു, ഇരുണ്ട സമയങ്ങളിൽ പോലും.</w:t>
      </w:r>
    </w:p>
    <w:p/>
    <w:p>
      <w:r xmlns:w="http://schemas.openxmlformats.org/wordprocessingml/2006/main">
        <w:t xml:space="preserve">1. "കർത്താവിൽ പ്രത്യാശ: അവന്റെ പരമാധികാരത്തിൽ ആശ്രയിക്കുക"</w:t>
      </w:r>
    </w:p>
    <w:p/>
    <w:p>
      <w:r xmlns:w="http://schemas.openxmlformats.org/wordprocessingml/2006/main">
        <w:t xml:space="preserve">2. "ദൈവത്തിന്റെ രോഗശാന്തി സാന്നിദ്ധ്യം: അവന്റെ അചഞ്ചലമായ സ്നേഹത്തിന്റെ ആശ്വാസം"</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34:18 - ഹൃദയം തകർന്നവർക്കു യഹോവ സമീപസ്ഥൻ; അനുതാപമുള്ളവരെ രക്ഷിക്കുന്നു.</w:t>
      </w:r>
    </w:p>
    <w:p/>
    <w:p>
      <w:r xmlns:w="http://schemas.openxmlformats.org/wordprocessingml/2006/main">
        <w:t xml:space="preserve">44-ാം സങ്കീർത്തനം ദേശീയ ദുരന്തസമയത്ത് ദൈവത്തിന്റെ ഇടപെടലിനായുള്ള വിലാപത്തിന്റെയും അപേക്ഷയുടെയും സങ്കീർത്തനമാണ്. സങ്കീർത്തനക്കാരൻ അവരുടെ പൂർവ്വികരോടുള്ള ദൈവത്തിന്റെ ഭൂതകാല വിശ്വസ്തത വിവരിക്കുകയും ദൈവത്തോടുള്ള വിശ്വസ്തത ഉണ്ടായിരുന്നിട്ടും അവരുടെ നിലവിലെ കഷ്ടപ്പാടുകളിൽ ആശയക്കുഴപ്പവും നിരാശയും പ്രകടിപ്പിക്കുകയും ചെയ്യുന്നു.</w:t>
      </w:r>
    </w:p>
    <w:p/>
    <w:p>
      <w:r xmlns:w="http://schemas.openxmlformats.org/wordprocessingml/2006/main">
        <w:t xml:space="preserve">ഒന്നാം ഖണ്ഡിക: സങ്കീർത്തനക്കാരൻ ഈജിപ്തിൽ നിന്ന് ഇസ്രായേലിനെ മോചിപ്പിച്ചതിനെ ഉയർത്തിക്കാട്ടിക്കൊണ്ട് ഭൂതകാലത്തിലെ ദൈവത്തിന്റെ മഹത്തായ പ്രവൃത്തികളുടെ കഥകൾ ഓർമ്മിപ്പിക്കുന്നു. സ്വന്തം ശക്തികൊണ്ടല്ല, ദൈവത്തിന്റെ ശക്തിയാലാണ് വിജയങ്ങൾ നേടിയതെന്ന് അവർ സമ്മതിക്കുന്നു. സങ്കീർത്തനക്കാരൻ ദൈവത്തിന്റെ സഹായത്തിൽ ആത്മവിശ്വാസം പ്രകടിപ്പിക്കുന്നു (സങ്കീർത്തനം 44:1-8).</w:t>
      </w:r>
    </w:p>
    <w:p/>
    <w:p>
      <w:r xmlns:w="http://schemas.openxmlformats.org/wordprocessingml/2006/main">
        <w:t xml:space="preserve">2-ാം ഖണ്ഡിക: സങ്കീർത്തനക്കാരൻ നിലവിലെ കഷ്ടപ്പാടുകളുടെയും പരാജയത്തിന്റെയും അവസ്ഥയെക്കുറിച്ച് വിലപിക്കുന്നു, ദൈവം അവരെ നിരസിക്കുകയും ശത്രുക്കളുടെ മുമ്പിൽ അപമാനിക്കപ്പെടാൻ അനുവദിക്കുകയും ചെയ്തത് എന്തുകൊണ്ടാണെന്ന് ചോദ്യം ചെയ്യുന്നു. അവർ അവനോടുള്ള വിശ്വസ്തതയെ ഊന്നിപ്പറയുന്നു, എന്നിട്ടും അവർ നിരന്തരമായ അപമാനം നേരിടുന്നു. സങ്കീർത്തനക്കാരൻ ദൈവിക ഇടപെടലിനായി അപേക്ഷിക്കുന്നു (സങ്കീർത്തനം 44:9-26).</w:t>
      </w:r>
    </w:p>
    <w:p/>
    <w:p>
      <w:r xmlns:w="http://schemas.openxmlformats.org/wordprocessingml/2006/main">
        <w:t xml:space="preserve">ചുരുക്കത്തിൽ,</w:t>
      </w:r>
    </w:p>
    <w:p>
      <w:r xmlns:w="http://schemas.openxmlformats.org/wordprocessingml/2006/main">
        <w:t xml:space="preserve">സങ്കീർത്തനം നാല്പത്തിനാല് അവതരിപ്പിക്കുന്നു</w:t>
      </w:r>
    </w:p>
    <w:p>
      <w:r xmlns:w="http://schemas.openxmlformats.org/wordprocessingml/2006/main">
        <w:t xml:space="preserve">ഒരു വിലാപം,</w:t>
      </w:r>
    </w:p>
    <w:p>
      <w:r xmlns:w="http://schemas.openxmlformats.org/wordprocessingml/2006/main">
        <w:t xml:space="preserve">ഒപ്പം ദൈവിക ഇടപെടലിനുള്ള അപേക്ഷയും,</w:t>
      </w:r>
    </w:p>
    <w:p>
      <w:r xmlns:w="http://schemas.openxmlformats.org/wordprocessingml/2006/main">
        <w:t xml:space="preserve">ദൈവത്തോടുള്ള വിശ്വസ്തത ഉണ്ടായിരുന്നിട്ടും കഷ്ടപ്പാടുകളെക്കുറിച്ചുള്ള ആശയക്കുഴപ്പം ഉയർത്തിക്കാട്ടുന്നു.</w:t>
      </w:r>
    </w:p>
    <w:p/>
    <w:p>
      <w:r xmlns:w="http://schemas.openxmlformats.org/wordprocessingml/2006/main">
        <w:t xml:space="preserve">ദൈവിക ശക്തിയെ ആശ്രയിക്കുന്നതിനെ അംഗീകരിക്കുമ്പോൾ, മുൻകാല വിടുതൽ പ്രവൃത്തികൾ അനുസ്മരിച്ചുകൊണ്ട് നേടിയ സ്മരണയ്ക്ക് ഊന്നൽ നൽകുന്നു,</w:t>
      </w:r>
    </w:p>
    <w:p>
      <w:r xmlns:w="http://schemas.openxmlformats.org/wordprocessingml/2006/main">
        <w:t xml:space="preserve">പുനഃസ്ഥാപിക്കുന്നതിന് വേണ്ടി അഭ്യർത്ഥിക്കുമ്പോൾ നിലവിലെ ദുരിതത്തെക്കുറിച്ചുള്ള അമ്പരപ്പ് പ്രകടിപ്പിക്കുന്നതിലൂടെ നേടിയ വിലാപത്തിന് ഊന്നൽ നൽകുന്നു.</w:t>
      </w:r>
    </w:p>
    <w:p>
      <w:r xmlns:w="http://schemas.openxmlformats.org/wordprocessingml/2006/main">
        <w:t xml:space="preserve">വിശ്വസ്‌തതയ്‌ക്കിടയിലും തുടരുന്ന കഷ്ടപ്പാടുകൾക്ക് പിന്നിലെ കാരണങ്ങളെ ചോദ്യം ചെയ്യുമ്പോൾ ദൈവിക സഹായത്തിന്റെ ആവശ്യകത തിരിച്ചറിയുന്നത് സംബന്ധിച്ച് കാണിക്കുന്ന ദൈവശാസ്ത്രപരമായ പ്രതിഫലനം പരാമർശിക്കുന്നു.</w:t>
      </w:r>
    </w:p>
    <w:p/>
    <w:p>
      <w:r xmlns:w="http://schemas.openxmlformats.org/wordprocessingml/2006/main">
        <w:t xml:space="preserve">സങ്കീർത്തനങ്ങൾ 44:1 ദൈവമേ, ഞങ്ങളുടെ പിതാക്കന്മാർ അവരുടെ നാളുകളിൽ, പണ്ടത്തെ കാലത്ത് ചെയ്ത പ്രവൃത്തിയെക്കുറിച്ചു ഞങ്ങൾ ചെവികൊണ്ടു കേട്ടിരിക്കുന്നു.</w:t>
      </w:r>
    </w:p>
    <w:p/>
    <w:p>
      <w:r xmlns:w="http://schemas.openxmlformats.org/wordprocessingml/2006/main">
        <w:t xml:space="preserve">സങ്കീർത്തനക്കാരൻ അവരുടെ പിതാക്കന്മാരുടെ കാലത്തെ ദൈവത്തിന്റെ പ്രവൃത്തികൾ വിവരിക്കുന്നു.</w:t>
      </w:r>
    </w:p>
    <w:p/>
    <w:p>
      <w:r xmlns:w="http://schemas.openxmlformats.org/wordprocessingml/2006/main">
        <w:t xml:space="preserve">1. തലമുറകളിലൂടെ തന്റെ ജനത്തോടുള്ള ദൈവത്തിന്റെ വിശ്വസ്തത</w:t>
      </w:r>
    </w:p>
    <w:p/>
    <w:p>
      <w:r xmlns:w="http://schemas.openxmlformats.org/wordprocessingml/2006/main">
        <w:t xml:space="preserve">2. ദൈവത്തിന്റെ മുൻകാല പ്രവൃത്തികൾ ഓർക്കുകയും അവയിൽ നിന്ന് പഠിക്കുകയും ചെയ്യുക</w:t>
      </w:r>
    </w:p>
    <w:p/>
    <w:p>
      <w:r xmlns:w="http://schemas.openxmlformats.org/wordprocessingml/2006/main">
        <w:t xml:space="preserve">1. ആവർത്തനം 4: 9-10 - നിങ്ങളുടെ കണ്ണുകൾ കണ്ട കാര്യങ്ങൾ നിങ്ങൾ മറക്കാതിരിക്കാനും നിങ്ങളുടെ ജീവിതകാലം മുഴുവൻ അവ നിങ്ങളുടെ ഹൃദയത്തിൽ നിന്ന് അകന്നുപോകാതിരിക്കാനും മാത്രം ശ്രദ്ധിക്കുക, നിങ്ങളുടെ ആത്മാവിനെ ഉത്സാഹത്തോടെ സൂക്ഷിക്കുക. നിങ്ങളുടെ കുട്ടികൾക്കും നിങ്ങളുടെ മക്കളുടെ കുട്ടികൾക്കും അവരെ അറിയിക്കുക.</w:t>
      </w:r>
    </w:p>
    <w:p/>
    <w:p>
      <w:r xmlns:w="http://schemas.openxmlformats.org/wordprocessingml/2006/main">
        <w:t xml:space="preserve">2. 2 തിമോത്തി 1:5 - നിങ്ങളുടെ ആത്മാർത്ഥമായ വിശ്വാസം, നിങ്ങളുടെ മുത്തശ്ശി ലോയിസിലും നിങ്ങളുടെ അമ്മ യൂനിക്കിലും ആദ്യം വസിച്ചിരുന്ന വിശ്വാസം, ഇപ്പോൾ, നിങ്ങളിലും വസിക്കുന്നുണ്ടെന്ന് എനിക്ക് ഉറപ്പുണ്ട്.</w:t>
      </w:r>
    </w:p>
    <w:p/>
    <w:p>
      <w:r xmlns:w="http://schemas.openxmlformats.org/wordprocessingml/2006/main">
        <w:t xml:space="preserve">സങ്കീർത്തനങ്ങൾ 44:2 നിന്റെ കൈകൊണ്ടു നീ ജാതികളെ നീക്കിക്കളഞ്ഞു അവരെ നട്ടതു എങ്ങനെ? നീ ജനത്തെ എങ്ങനെ പീഡിപ്പിക്കുകയും പുറത്താക്കുകയും ചെയ്തു.</w:t>
      </w:r>
    </w:p>
    <w:p/>
    <w:p>
      <w:r xmlns:w="http://schemas.openxmlformats.org/wordprocessingml/2006/main">
        <w:t xml:space="preserve">വിജാതീയരെ തുരത്താനും പുറത്താക്കാനുമുള്ള അവന്റെ കഴിവിലൂടെ ദൈവത്തിന്റെ ശക്തിയും അധികാരവും തെളിയിക്കപ്പെടുന്നു.</w:t>
      </w:r>
    </w:p>
    <w:p/>
    <w:p>
      <w:r xmlns:w="http://schemas.openxmlformats.org/wordprocessingml/2006/main">
        <w:t xml:space="preserve">1: ദൈവത്തിന്റെ ശക്തിയും അധികാരവും മുഖേന, നമ്മുടെ ജീവിതത്തിലെ ഏത് വെല്ലുവിളികളെയും പ്രതിബന്ധങ്ങളെയും തരണം ചെയ്യാൻ നമുക്ക് കഴിയും.</w:t>
      </w:r>
    </w:p>
    <w:p/>
    <w:p>
      <w:r xmlns:w="http://schemas.openxmlformats.org/wordprocessingml/2006/main">
        <w:t xml:space="preserve">2: എല്ലാ സാഹചര്യങ്ങളിലും വിജയികളാകാൻ ദൈവത്തിന്റെ ശക്തി നമ്മെ അനുവദിക്കുന്നു.</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2 കൊരിന്ത്യർ 12: 9 - എന്റെ കൃപ നിങ്ങൾക്ക് മതി, കാരണം എന്റെ ശക്തി ബലഹീനതയിലാണ്.</w:t>
      </w:r>
    </w:p>
    <w:p/>
    <w:p>
      <w:r xmlns:w="http://schemas.openxmlformats.org/wordprocessingml/2006/main">
        <w:t xml:space="preserve">സങ്കീർത്തനങ്ങൾ 44:3 അവരുടെ വാളാൽ അവർ ദേശം കൈവശമാക്കിയില്ല, അവരുടെ സ്വന്തം ഭുജം അവരെ രക്ഷിച്ചില്ല; നിന്റെ വലങ്കൈയും നിന്റെ ഭുജവും നിന്റെ മുഖപ്രകാശവുമാണ്;</w:t>
      </w:r>
    </w:p>
    <w:p/>
    <w:p>
      <w:r xmlns:w="http://schemas.openxmlformats.org/wordprocessingml/2006/main">
        <w:t xml:space="preserve">സ്വന്തം ശക്തിയോ ശക്തിയോ കൊണ്ടല്ല, മറിച്ച് അവന്റെ വലത്തുകൈകൊണ്ടും അവന്റെ പ്രീതികൊണ്ടും ഇസ്രായേല്യർക്ക് ദേശം നൽകിയത് ദൈവമാണ്.</w:t>
      </w:r>
    </w:p>
    <w:p/>
    <w:p>
      <w:r xmlns:w="http://schemas.openxmlformats.org/wordprocessingml/2006/main">
        <w:t xml:space="preserve">1. ദൈവത്തിന്റെ പ്രീതി - അവന്റെ വലംകൈയും മുഖത്തിന്റെ പ്രകാശവും നമ്മെ എങ്ങനെ അനുഗ്രഹിക്കും</w:t>
      </w:r>
    </w:p>
    <w:p/>
    <w:p>
      <w:r xmlns:w="http://schemas.openxmlformats.org/wordprocessingml/2006/main">
        <w:t xml:space="preserve">2. ദൈവത്തിന്റെ കരുതൽ ഓർക്കുക - നമ്മുടെ സ്വന്തം ശക്തിയിൽ ആശ്രയിക്കാതെ അവന്റെ ശക്തിയിൽ ആശ്രയിക്കാൻ പഠിക്കുക</w:t>
      </w:r>
    </w:p>
    <w:p/>
    <w:p>
      <w:r xmlns:w="http://schemas.openxmlformats.org/wordprocessingml/2006/main">
        <w:t xml:space="preserve">1. 1 കൊരിന്ത്യർ 1:27-29 - എന്നാൽ ജ്ഞാനികളെ കുഴക്കുവാൻ ദൈവം ലോകത്തിലെ വിഡ്ഢിത്തങ്ങളെ തിരഞ്ഞെടുത്തിരിക്കുന്നു; ദൈവം ലോകത്തിലെ ബലഹീനതകളെ തിരഞ്ഞെടുത്തിരിക്കുന്നു; ഒരു ജഡവും അവന്റെ സന്നിധിയിൽ പ്രശംസിക്കാതിരിക്കേണ്ടതിന്, ലോകത്തിലെ നികൃഷ്ടമായ കാര്യങ്ങളും നിന്ദിക്കപ്പെടുന്നവയും, അതേ, അല്ലാത്തവയെ ദൈവം തിരഞ്ഞെടുത്തു.</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44:4 ദൈവമേ, നീ എന്റെ രാജാവാകുന്നു; യാക്കോബിന്നു മോചനം കല്പിക്കുന്നു.</w:t>
      </w:r>
    </w:p>
    <w:p/>
    <w:p>
      <w:r xmlns:w="http://schemas.openxmlformats.org/wordprocessingml/2006/main">
        <w:t xml:space="preserve">സങ്കീർത്തനക്കാരൻ യാക്കോബിനെ വിടുവിക്കാൻ ദൈവത്തോട് ആവശ്യപ്പെടുന്നു, ദൈവം തങ്ങളുടെ രാജാവാണെന്ന് ഉറപ്പിച്ചു.</w:t>
      </w:r>
    </w:p>
    <w:p/>
    <w:p>
      <w:r xmlns:w="http://schemas.openxmlformats.org/wordprocessingml/2006/main">
        <w:t xml:space="preserve">1. ദൈവം നമ്മുടെ രാജാവാണ് - കഷ്ടകാലങ്ങളിൽ നമ്മുടെ ഏറ്റവും വലിയ പ്രത്യാശ</w:t>
      </w:r>
    </w:p>
    <w:p/>
    <w:p>
      <w:r xmlns:w="http://schemas.openxmlformats.org/wordprocessingml/2006/main">
        <w:t xml:space="preserve">2. നമുക്ക് വിടുതൽ കൊണ്ടുവരാൻ ദൈവത്തിൽ ആശ്രയിക്കുക</w:t>
      </w:r>
    </w:p>
    <w:p/>
    <w:p>
      <w:r xmlns:w="http://schemas.openxmlformats.org/wordprocessingml/2006/main">
        <w:t xml:space="preserve">1. സങ്കീർത്തനങ്ങൾ 20:7 - ചിലർ രഥങ്ങളിലും ചിലർ കുതിരകളിലും ആശ്രയിക്കുന്നു; എന്നാൽ നാം നമ്മുടെ ദൈവമായ യഹോവയുടെ നാമം സ്മരിക്കും.</w:t>
      </w:r>
    </w:p>
    <w:p/>
    <w:p>
      <w:r xmlns:w="http://schemas.openxmlformats.org/wordprocessingml/2006/main">
        <w:t xml:space="preserve">2. ഏശയ്യാ 43:1-3 - എന്നാൽ യാക്കോബേ, നിന്നെ സൃഷ്ടിച്ചവനും ഇസ്രായേലേ, നിന്നെ സൃഷ്ടിച്ചവനുമായ യഹോവ ഇപ്രകാരം അരുളിച്ചെയ്യുന്നു, ഭയപ്പെടേണ്ടാ, ഞാൻ നിന്നെ വീണ്ടെടുത്തു, ഞാൻ നിന്നെ പേര് ചൊല്ലി വിളിച്ചിരിക്കുന്നു; നീ എന്റേതാണ്. നീ വെള്ളത്തിൽകൂടി കടക്കുമ്പോൾ ഞാൻ നിന്നോടുകൂടെ ഇരിക്കും; നദികളിൽ കൂടി അവ നിന്നെ കവിഞ്ഞൊഴുകുകയില്ല; നീ തീയിൽ കൂടി നടക്കുമ്പോൾ വെന്തു പോകയില്ല; അഗ്നിജ്വാല നിന്റെ മേൽ ജ്വലിക്കയുമില്ല. ഞാൻ നിന്റെ ദൈവമായ യഹോവയും യിസ്രായേലിന്റെ പരിശുദ്ധനും നിന്റെ രക്ഷകനുമാകുന്നു.</w:t>
      </w:r>
    </w:p>
    <w:p/>
    <w:p>
      <w:r xmlns:w="http://schemas.openxmlformats.org/wordprocessingml/2006/main">
        <w:t xml:space="preserve">സങ്കീർത്തനങ്ങൾ 44:5 നിന്നാൽ ഞങ്ങൾ ശത്രുക്കളെ തള്ളിയിടും;</w:t>
      </w:r>
    </w:p>
    <w:p/>
    <w:p>
      <w:r xmlns:w="http://schemas.openxmlformats.org/wordprocessingml/2006/main">
        <w:t xml:space="preserve">ശത്രുക്കൾക്കെതിരെ കർത്താവ് ശക്തിയും സംരക്ഷണവും നൽകുന്നു.</w:t>
      </w:r>
    </w:p>
    <w:p/>
    <w:p>
      <w:r xmlns:w="http://schemas.openxmlformats.org/wordprocessingml/2006/main">
        <w:t xml:space="preserve">1. ദൈവത്തിന്റെ ശക്തിയും കവചവും: ദൈവിക ശക്തിയാൽ വെല്ലുവിളികളെ അതിജീവിക്കുക</w:t>
      </w:r>
    </w:p>
    <w:p/>
    <w:p>
      <w:r xmlns:w="http://schemas.openxmlformats.org/wordprocessingml/2006/main">
        <w:t xml:space="preserve">2. ശക്തിക്കും സംരക്ഷണത്തിനുമായി ദൈവനാമത്തിൽ ആശ്രയിക്കൽ</w:t>
      </w:r>
    </w:p>
    <w:p/>
    <w:p>
      <w:r xmlns:w="http://schemas.openxmlformats.org/wordprocessingml/2006/main">
        <w:t xml:space="preserve">1. സങ്കീർത്തനം 46:1-3 ദൈവം നമ്മുടെ സങ്കേതവും ശക്തിയും ആകുന്നു, കഷ്ടതയിൽ വളരെ അടുത്ത തുണ. അതിനാൽ ഭൂമി നീങ്ങിപ്പോയാലും പർവതങ്ങൾ കടലിന്റെ നടുവിലേക്ക് കൊണ്ടുപോയാലും ഞങ്ങൾ ഭയപ്പെടുകയില്ല. അതിലെ വെള്ളം ഇരമ്പുകയും കലങ്ങുകയും ചെയ്‌താലും പർവതങ്ങൾ അതിന്റെ വീക്കത്താൽ കുലുങ്ങിയാലും.</w:t>
      </w:r>
    </w:p>
    <w:p/>
    <w:p>
      <w:r xmlns:w="http://schemas.openxmlformats.org/wordprocessingml/2006/main">
        <w:t xml:space="preserve">2. സങ്കീർത്തനം 27:1 യഹോവ എന്റെ വെളിച്ചവും എന്റെ രക്ഷയും ആകുന്നു; ഞാൻ ആരെ ഭയപ്പെടും? കർത്താവ് എന്റെ ജീവിതത്തിന്റെ ശക്തിയാണ്; ഞാൻ ആരെ ഭയപ്പെടും?</w:t>
      </w:r>
    </w:p>
    <w:p/>
    <w:p>
      <w:r xmlns:w="http://schemas.openxmlformats.org/wordprocessingml/2006/main">
        <w:t xml:space="preserve">സങ്കീർത്തനങ്ങൾ 44:6 ഞാൻ എന്റെ വില്ലിൽ ആശ്രയിക്കയില്ല; എന്റെ വാൾ എന്നെ രക്ഷിക്കയുമില്ല.</w:t>
      </w:r>
    </w:p>
    <w:p/>
    <w:p>
      <w:r xmlns:w="http://schemas.openxmlformats.org/wordprocessingml/2006/main">
        <w:t xml:space="preserve">സങ്കീർത്തനക്കാരൻ അവനെ രക്ഷിക്കാൻ ആയുധങ്ങളേക്കാൾ ദൈവത്തിലുള്ള തന്റെ ആശ്രയം പ്രകടിപ്പിക്കുന്നു.</w:t>
      </w:r>
    </w:p>
    <w:p/>
    <w:p>
      <w:r xmlns:w="http://schemas.openxmlformats.org/wordprocessingml/2006/main">
        <w:t xml:space="preserve">1. കർത്താവിൽ ആശ്രയിക്കുക: സുരക്ഷിതത്വത്തിനും രക്ഷയ്ക്കും ദൈവത്തിൽ ആശ്രയിക്കുക</w:t>
      </w:r>
    </w:p>
    <w:p/>
    <w:p>
      <w:r xmlns:w="http://schemas.openxmlformats.org/wordprocessingml/2006/main">
        <w:t xml:space="preserve">2. വിഗ്രഹാരാധനയുടെ അപകടം: ദൈവത്തിലല്ലാതെ മറ്റെന്തിനെങ്കിലുമൊക്കെ വിശ്വാസം അർപ്പിക്കുക</w:t>
      </w:r>
    </w:p>
    <w:p/>
    <w:p>
      <w:r xmlns:w="http://schemas.openxmlformats.org/wordprocessingml/2006/main">
        <w:t xml:space="preserve">1. യിരെമ്യാവ് 17:5-8 - കേവലം മനുഷ്യരിൽ അല്ല, കർത്താവിൽ ആശ്രയിക്കുക</w:t>
      </w:r>
    </w:p>
    <w:p/>
    <w:p>
      <w:r xmlns:w="http://schemas.openxmlformats.org/wordprocessingml/2006/main">
        <w:t xml:space="preserve">2. 1 സാമുവേൽ 16:7 - കർത്താവ് നോക്കുന്നത് ബാഹ്യരൂപത്തിലല്ല, ഹൃദയത്തിലേക്കാണ്.</w:t>
      </w:r>
    </w:p>
    <w:p/>
    <w:p>
      <w:r xmlns:w="http://schemas.openxmlformats.org/wordprocessingml/2006/main">
        <w:t xml:space="preserve">സങ്കീർത്തനങ്ങൾ 44:7 നീ ഞങ്ങളെ ഞങ്ങളുടെ ശത്രുക്കളുടെ കയ്യിൽനിന്നു രക്ഷിച്ചു, ഞങ്ങളെ വെറുക്കുന്നവരെ ലജ്ജിപ്പിച്ചിരിക്കുന്നു.</w:t>
      </w:r>
    </w:p>
    <w:p/>
    <w:p>
      <w:r xmlns:w="http://schemas.openxmlformats.org/wordprocessingml/2006/main">
        <w:t xml:space="preserve">ദൈവം തന്റെ ജനത്തെ അവരുടെ ശത്രുക്കളിൽ നിന്ന് രക്ഷിക്കുകയും അവരെ വെറുക്കുന്നവരെ ലജ്ജിപ്പിക്കുകയും ചെയ്തു.</w:t>
      </w:r>
    </w:p>
    <w:p/>
    <w:p>
      <w:r xmlns:w="http://schemas.openxmlformats.org/wordprocessingml/2006/main">
        <w:t xml:space="preserve">1. പ്രതികൂല സാഹചര്യങ്ങളിൽ ദൈവത്തിന്റെ സംരക്ഷണവും ശക്തിയും</w:t>
      </w:r>
    </w:p>
    <w:p/>
    <w:p>
      <w:r xmlns:w="http://schemas.openxmlformats.org/wordprocessingml/2006/main">
        <w:t xml:space="preserve">2. ഭയത്തിന്മേൽ വിശ്വാസത്തിന്റെ വിജയം</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8:31 "ആകയാൽ നാം ഈ കാര്യങ്ങളെ എന്തു പറയേണ്ടു? ദൈവം നമുക്കു അനുകൂലമാണെങ്കിൽ ആർക്കു നമുക്കു വിരോധമാകും?"</w:t>
      </w:r>
    </w:p>
    <w:p/>
    <w:p>
      <w:r xmlns:w="http://schemas.openxmlformats.org/wordprocessingml/2006/main">
        <w:t xml:space="preserve">സങ്കീർത്തനങ്ങൾ 44:8 ദൈവത്തിൽ ഞങ്ങൾ ഇടവിടാതെ പ്രശംസിക്കുന്നു; നിന്റെ നാമത്തെ എന്നേക്കും വാഴ്ത്തുന്നു. സേലാ.</w:t>
      </w:r>
    </w:p>
    <w:p/>
    <w:p>
      <w:r xmlns:w="http://schemas.openxmlformats.org/wordprocessingml/2006/main">
        <w:t xml:space="preserve">നാം ദൈവത്തിന്റെ ശക്തിയെക്കുറിച്ച് അഭിമാനിക്കുകയും അവന്റെ നാമത്തെ അനന്തമായി സ്തുതിക്കുകയും ചെയ്യുന്നു.</w:t>
      </w:r>
    </w:p>
    <w:p/>
    <w:p>
      <w:r xmlns:w="http://schemas.openxmlformats.org/wordprocessingml/2006/main">
        <w:t xml:space="preserve">1. സ്തുതിയുടെ ശക്തി: ദൈവത്തിന്റെ അനന്തമായ ശക്തിയിൽ സന്തോഷിക്കുക</w:t>
      </w:r>
    </w:p>
    <w:p/>
    <w:p>
      <w:r xmlns:w="http://schemas.openxmlformats.org/wordprocessingml/2006/main">
        <w:t xml:space="preserve">2. കർത്താവിൽ പ്രശംസിക്കുന്നു: ദൈവത്തിന്റെ ശാശ്വതമായ ശക്തിയെ ആഘോഷിക്കുന്നു</w:t>
      </w:r>
    </w:p>
    <w:p/>
    <w:p>
      <w:r xmlns:w="http://schemas.openxmlformats.org/wordprocessingml/2006/main">
        <w:t xml:space="preserve">1. സങ്കീർത്തനം 111:1-3 - കർത്താവിനെ സ്തുതിക്കുക! നേരുള്ളവരുടെ കൂട്ടത്തിലും സഭയിലും ഞാൻ പൂർണ്ണഹൃദയത്തോടെ കർത്താവിന് നന്ദി പറയും. കർത്താവിന്റെ പ്രവൃത്തികൾ മഹത്തരമാണ്, അവയിൽ ആനന്ദിക്കുന്ന എല്ലാവരും പഠിക്കുന്നു. തേജസ്സും മഹത്വവും നിറഞ്ഞതാണ് അവന്റെ പ്രവൃത്തി; അവന്റെ നീതി എന്നേക്കും നിലനിൽക്കുന്നു.</w:t>
      </w:r>
    </w:p>
    <w:p/>
    <w:p>
      <w:r xmlns:w="http://schemas.openxmlformats.org/wordprocessingml/2006/main">
        <w:t xml:space="preserve">2. യാക്കോബ് 1: 17-18 - എല്ലാ നല്ല ദാനവും എല്ലാ പൂർണ്ണമായ ദാനവും മുകളിൽ നിന്ന് വരുന്നതാണ്, മാറ്റം കാരണം വ്യത്യാസമോ നിഴലോ ഇല്ലാത്ത പ്രകാശങ്ങളുടെ പിതാവിൽ നിന്നാണ്. നാം അവന്റെ സൃഷ്ടികളിൽ ഒരുതരം ആദ്യഫലം ആകേണ്ടതിന്നു അവൻ തന്റെ ഇഷ്ടപ്രകാരം സത്യവചനത്താൽ നമ്മെ പുറപ്പെടുവിച്ചു.</w:t>
      </w:r>
    </w:p>
    <w:p/>
    <w:p>
      <w:r xmlns:w="http://schemas.openxmlformats.org/wordprocessingml/2006/main">
        <w:t xml:space="preserve">സങ്കീർത്തനങ്ങൾ 44:9 നീ ഞങ്ങളെ തള്ളിക്കളഞ്ഞു; നമ്മുടെ സൈന്യങ്ങളോടൊപ്പം പുറപ്പെടുകയുമില്ല.</w:t>
      </w:r>
    </w:p>
    <w:p/>
    <w:p>
      <w:r xmlns:w="http://schemas.openxmlformats.org/wordprocessingml/2006/main">
        <w:t xml:space="preserve">ദൈവം സങ്കീർത്തനക്കാരനെ നിരസിക്കുകയും ലജ്ജിപ്പിക്കുകയും ചെയ്തു, അവരുടെ സൈന്യങ്ങളോടൊപ്പം പോയിട്ടില്ല.</w:t>
      </w:r>
    </w:p>
    <w:p/>
    <w:p>
      <w:r xmlns:w="http://schemas.openxmlformats.org/wordprocessingml/2006/main">
        <w:t xml:space="preserve">1. കർത്താവിനോടുള്ള വിശ്വസ്തതയുടെ പ്രാധാന്യം നാം ഒരിക്കലും മറക്കരുത്.</w:t>
      </w:r>
    </w:p>
    <w:p/>
    <w:p>
      <w:r xmlns:w="http://schemas.openxmlformats.org/wordprocessingml/2006/main">
        <w:t xml:space="preserve">2. വിശ്വസ്തതയെ സ്നേഹിക്കുകയും പ്രതിഫലം നൽകുകയും ചെയ്യുന്ന ഒരു ദൈവത്തെ ഞങ്ങൾ സേവിക്കുന്നു.</w:t>
      </w:r>
    </w:p>
    <w:p/>
    <w:p>
      <w:r xmlns:w="http://schemas.openxmlformats.org/wordprocessingml/2006/main">
        <w:t xml:space="preserve">1. എബ്രായർ 11:6 - വിശ്വാസമില്ലാതെ അവനെ പ്രസാദിപ്പിക്കുക അസാധ്യമാണ്, കാരണം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2. 2 ദിനവൃത്താന്തം 15:2 - അവൻ ആസയെ എതിരേല്പാൻ പുറപ്പെട്ടു അവനോടു പറഞ്ഞു: ആസയും എല്ലാ യെഹൂദയും ബെന്യാമീനും, ഞാൻ പറയുന്നത് കേൾക്കുക: നീ അവനോടുകൂടെ ആയിരിക്കുമ്പോൾ കർത്താവ് നിന്നോടുകൂടെയുണ്ട്. നിങ്ങൾ അവനെ അന്വേഷിക്കുകയാണെങ്കിൽ, നിങ്ങൾ അവനെ കണ്ടെത്തും, എന്നാൽ നിങ്ങൾ അവനെ ഉപേക്ഷിച്ചാൽ അവൻ നിങ്ങളെ ഉപേക്ഷിക്കും.</w:t>
      </w:r>
    </w:p>
    <w:p/>
    <w:p>
      <w:r xmlns:w="http://schemas.openxmlformats.org/wordprocessingml/2006/main">
        <w:t xml:space="preserve">സങ്കീർത്തനങ്ങൾ 44:10 നീ ഞങ്ങളെ ശത്രുവിൽനിന്നു പിന്തിരിയുന്നു; ഞങ്ങളെ പകെക്കുന്നവർ തങ്ങൾക്കുവേണ്ടി കൊള്ളയടിക്കുന്നു.</w:t>
      </w:r>
    </w:p>
    <w:p/>
    <w:p>
      <w:r xmlns:w="http://schemas.openxmlformats.org/wordprocessingml/2006/main">
        <w:t xml:space="preserve">നമ്മുടെ ശത്രുക്കളിൽ നിന്ന് ഞങ്ങൾ സംരക്ഷിക്കപ്പെടുന്നു, നമ്മെ വെറുക്കുന്നവർ അവർ വിതച്ചത് കൊയ്യുന്നു.</w:t>
      </w:r>
    </w:p>
    <w:p/>
    <w:p>
      <w:r xmlns:w="http://schemas.openxmlformats.org/wordprocessingml/2006/main">
        <w:t xml:space="preserve">1. ദൈവം നമ്മുടെ യുദ്ധങ്ങളിൽ പോരാടും, നമുക്കെതിരെ വരുന്നവർ അവർ വിതച്ചത് കൊയ്യും.</w:t>
      </w:r>
    </w:p>
    <w:p/>
    <w:p>
      <w:r xmlns:w="http://schemas.openxmlformats.org/wordprocessingml/2006/main">
        <w:t xml:space="preserve">2. നമ്മുടെ ശത്രുക്കളിൽ നിന്ന് നമ്മെ സംരക്ഷിക്കാൻ നമുക്ക് ദൈവത്തിൽ ആശ്രയിക്കാം, നമ്മെ എതിർക്കുന്നവർക്ക് വിജയിക്കാനാവില്ല.</w:t>
      </w:r>
    </w:p>
    <w:p/>
    <w:p>
      <w:r xmlns:w="http://schemas.openxmlformats.org/wordprocessingml/2006/main">
        <w:t xml:space="preserve">1. യെശയ്യാവ് 54:17, നിനക്കെതിരെ ഉണ്ടാക്കുന്ന ഒരു ആയുധവും വിജയിക്കുകയില്ല;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2. സങ്കീർത്തനങ്ങൾ 37:39, നീതിമാന്മാരുടെ രക്ഷ കർത്താവിൽനിന്നുള്ളതാകുന്നു; കഷ്ടകാലത്തു അവൻ അവരുടെ ശക്തി ആകുന്നു.</w:t>
      </w:r>
    </w:p>
    <w:p/>
    <w:p>
      <w:r xmlns:w="http://schemas.openxmlformats.org/wordprocessingml/2006/main">
        <w:t xml:space="preserve">സങ്കീർത്തനങ്ങൾ 44:11 ആഹാരത്തിന്നായി നിയമിച്ചിരിക്കുന്ന ആടുകളെപ്പോലെ നീ ഞങ്ങളെ തന്നിരിക്കുന്നു; ഞങ്ങളെ ജാതികളുടെ ഇടയിൽ ചിതറിച്ചുകളഞ്ഞു.</w:t>
      </w:r>
    </w:p>
    <w:p/>
    <w:p>
      <w:r xmlns:w="http://schemas.openxmlformats.org/wordprocessingml/2006/main">
        <w:t xml:space="preserve">ദൈവം തന്റെ ജനത്തെ വിജാതീയരുടെ ഇടയിൽ ചിതറിക്കിടക്കാനും അറുക്കാനുള്ള ആടുകളെപ്പോലെ പരിഗണിക്കാനും അനുവദിച്ചിരിക്കുന്നു.</w:t>
      </w:r>
    </w:p>
    <w:p/>
    <w:p>
      <w:r xmlns:w="http://schemas.openxmlformats.org/wordprocessingml/2006/main">
        <w:t xml:space="preserve">1. പീഡനങ്ങൾക്കിടയിലും വിശ്വാസത്തിൽ ഉറച്ചുനിൽക്കുക</w:t>
      </w:r>
    </w:p>
    <w:p/>
    <w:p>
      <w:r xmlns:w="http://schemas.openxmlformats.org/wordprocessingml/2006/main">
        <w:t xml:space="preserve">2. പ്രതികൂല സാഹചര്യങ്ങളിൽ ഐക്യത്തിന്റെ കരുത്ത്</w:t>
      </w:r>
    </w:p>
    <w:p/>
    <w:p>
      <w:r xmlns:w="http://schemas.openxmlformats.org/wordprocessingml/2006/main">
        <w:t xml:space="preserve">1. റോമർ 8:35-39 - ക്രിസ്തുവിന്റെ സ്നേഹത്തിൽ നിന്ന് ആരാണ് നമ്മെ വേർപെടുത്തുക?</w:t>
      </w:r>
    </w:p>
    <w:p/>
    <w:p>
      <w:r xmlns:w="http://schemas.openxmlformats.org/wordprocessingml/2006/main">
        <w:t xml:space="preserve">2. എഫെസ്യർ 6:10-20 - ദൈവത്തിന്റെ സർവ്വായുധവർഗ്ഗം ധരിക്കുക.</w:t>
      </w:r>
    </w:p>
    <w:p/>
    <w:p>
      <w:r xmlns:w="http://schemas.openxmlformats.org/wordprocessingml/2006/main">
        <w:t xml:space="preserve">സങ്കീർത്തനങ്ങൾ 44:12 നീ നിന്റെ ജനത്തെ വെറുതെ വിൽക്കുന്നു;</w:t>
      </w:r>
    </w:p>
    <w:p/>
    <w:p>
      <w:r xmlns:w="http://schemas.openxmlformats.org/wordprocessingml/2006/main">
        <w:t xml:space="preserve">തന്റെ ജനത്തെ വെറുതെ വിറ്റ് ദൈവം തന്റെ സമ്പത്ത് വർദ്ധിപ്പിക്കുന്നില്ല.</w:t>
      </w:r>
    </w:p>
    <w:p/>
    <w:p>
      <w:r xmlns:w="http://schemas.openxmlformats.org/wordprocessingml/2006/main">
        <w:t xml:space="preserve">1. ഒരു ആത്മാവിന്റെ മൂല്യം</w:t>
      </w:r>
    </w:p>
    <w:p/>
    <w:p>
      <w:r xmlns:w="http://schemas.openxmlformats.org/wordprocessingml/2006/main">
        <w:t xml:space="preserve">2. സ്വാതന്ത്ര്യത്തിന്റെ വില</w:t>
      </w:r>
    </w:p>
    <w:p/>
    <w:p>
      <w:r xmlns:w="http://schemas.openxmlformats.org/wordprocessingml/2006/main">
        <w:t xml:space="preserve">1. യെശയ്യാവ് 43: 3-4 "ഞാൻ നിങ്ങളുടെ ദൈവമായ കർത്താവാണ്, ഇസ്രായേലിന്റെ പരിശുദ്ധനും നിങ്ങളുടെ രക്ഷകനുമാണ്; ഞാൻ നിങ്ങളുടെ മറുവിലയായി ഈജിപ്തിനെയും, കൂഷിനെയും സെബയെയും നിനക്കു പകരമായി നൽകുന്നു. , ഞാൻ നിന്നെ സ്നേഹിക്കുന്നതിനാൽ നിനക്കു പകരമായി ഞാൻ ആളുകളെയും നിന്റെ ജീവനു പകരം ജാതികളെയും തരും.</w:t>
      </w:r>
    </w:p>
    <w:p/>
    <w:p>
      <w:r xmlns:w="http://schemas.openxmlformats.org/wordprocessingml/2006/main">
        <w:t xml:space="preserve">2. മത്തായി 16:25-26 "ആരെങ്കിലും തന്റെ ജീവൻ രക്ഷിക്കാൻ ആഗ്രഹിക്കുന്നവർക്ക് അത് നഷ്ടപ്പെടും, എന്നാൽ എനിക്കുവേണ്ടി തന്റെ ജീവൻ നഷ്ടപ്പെടുത്തുന്നവൻ അത് കണ്ടെത്തും. ലോകം മുഴുവൻ നേടിയാലും അവന്റെ ആത്മാവിനെ നഷ്ടപ്പെടുത്തുന്നത് കൊണ്ട് എന്ത് പ്രയോജനം? അല്ലെങ്കിൽ ഒരാൾക്ക് അവരുടെ ആത്മാവിന് പകരമായി എന്ത് നൽകാൻ കഴിയും?</w:t>
      </w:r>
    </w:p>
    <w:p/>
    <w:p>
      <w:r xmlns:w="http://schemas.openxmlformats.org/wordprocessingml/2006/main">
        <w:t xml:space="preserve">സങ്കീർത്തനങ്ങൾ 44:13 നീ ഞങ്ങളെ ഞങ്ങളുടെ അയൽക്കാർക്കു നിന്ദയും ചുറ്റുമുള്ളവർക്കു നിന്ദയും പരിഹാസവും ആക്കുന്നു.</w:t>
      </w:r>
    </w:p>
    <w:p/>
    <w:p>
      <w:r xmlns:w="http://schemas.openxmlformats.org/wordprocessingml/2006/main">
        <w:t xml:space="preserve">ചുറ്റുമുള്ളവർ നമ്മെ പലപ്പോഴും പരിഹാസപാത്രമാക്കാറുണ്ട്.</w:t>
      </w:r>
    </w:p>
    <w:p/>
    <w:p>
      <w:r xmlns:w="http://schemas.openxmlformats.org/wordprocessingml/2006/main">
        <w:t xml:space="preserve">1: നമ്മുടെ അയൽക്കാരും നമ്മളും - നമ്മുടെ വ്യത്യാസങ്ങൾക്കിടയിലും പരസ്പരം ബഹുമാനിക്കാൻ പഠിക്കുക</w:t>
      </w:r>
    </w:p>
    <w:p/>
    <w:p>
      <w:r xmlns:w="http://schemas.openxmlformats.org/wordprocessingml/2006/main">
        <w:t xml:space="preserve">2: പ്രതികൂല സാഹചര്യങ്ങളിൽ ശക്തി കണ്ടെത്തൽ - വളർച്ചയ്ക്കുള്ള അവസരങ്ങളായി പരീക്ഷണങ്ങൾ ഉപയോഗിക്കുക</w:t>
      </w:r>
    </w:p>
    <w:p/>
    <w:p>
      <w:r xmlns:w="http://schemas.openxmlformats.org/wordprocessingml/2006/main">
        <w:t xml:space="preserve">1: റോമർ 12:18 - സാധ്യമെങ്കിൽ, നിങ്ങളെ ആശ്രയിക്കുന്നിടത്തോളം, എല്ലാവരോടും സമാധാനത്തോടെ ജീവിക്കുക.</w:t>
      </w:r>
    </w:p>
    <w:p/>
    <w:p>
      <w:r xmlns:w="http://schemas.openxmlformats.org/wordprocessingml/2006/main">
        <w:t xml:space="preserve">2: എഫെസ്യർ 4:2-3 - തികച്ചും വിനയവും സൗമ്യതയും ഉള്ളവരായിരിക്കുക; സഹിഷ്ണുത പുലർത്തുക, പരസ്പരം സ്നേഹത്തിൽ സഹിക്കുക. സമാധാനത്തിന്റെ ബന്ധനത്തിലൂടെ ആത്മാവിന്റെ ഐക്യം നിലനിർത്താൻ എല്ലാ ശ്രമങ്ങളും നടത്തുക.</w:t>
      </w:r>
    </w:p>
    <w:p/>
    <w:p>
      <w:r xmlns:w="http://schemas.openxmlformats.org/wordprocessingml/2006/main">
        <w:t xml:space="preserve">സങ്കീർത്തനങ്ങൾ 44:14 നീ ഞങ്ങളെ ജാതികളുടെ ഇടയിൽ പരിഹാസവും ജനത്തിന്റെ ഇടയിൽ തലകുലുക്കവും ആക്കുന്നു.</w:t>
      </w:r>
    </w:p>
    <w:p/>
    <w:p>
      <w:r xmlns:w="http://schemas.openxmlformats.org/wordprocessingml/2006/main">
        <w:t xml:space="preserve">ദൈവജനം ഒരു പൊതു തമാശയായിത്തീർന്നിരിക്കുന്നു, ജാതികളാൽ പരിഹസിക്കപ്പെട്ടിരിക്കുന്നു.</w:t>
      </w:r>
    </w:p>
    <w:p/>
    <w:p>
      <w:r xmlns:w="http://schemas.openxmlformats.org/wordprocessingml/2006/main">
        <w:t xml:space="preserve">1: ദൈവഹിതം അറിയുകയും ലൗകിക അഭിപ്രായം നിരസിക്കുകയും ചെയ്യുക</w:t>
      </w:r>
    </w:p>
    <w:p/>
    <w:p>
      <w:r xmlns:w="http://schemas.openxmlformats.org/wordprocessingml/2006/main">
        <w:t xml:space="preserve">2: പീഡനങ്ങൾക്കിടയിലും വിശ്വാസത്തിൽ ഉറച്ചുനിൽക്കുക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"അങ്ങനെയെങ്കിൽ നാം ഇക്കാര്യങ്ങളോടു എന്തു പറയേണ്ടു? ദൈവം നമുക്കു അനുകൂലമാണെങ്കിൽ ആർക്കു നമുക്കു എതിരായിരിക്കും?"</w:t>
      </w:r>
    </w:p>
    <w:p/>
    <w:p>
      <w:r xmlns:w="http://schemas.openxmlformats.org/wordprocessingml/2006/main">
        <w:t xml:space="preserve">സങ്കീർത്തനങ്ങൾ 44:15 എന്റെ ഭ്രമം എപ്പോഴും എന്റെ മുമ്പിൽ ഇരിക്കുന്നു; എന്റെ മുഖത്തെ ലജ്ജ എന്നെ മൂടിയിരിക്കുന്നു.</w:t>
      </w:r>
    </w:p>
    <w:p/>
    <w:p>
      <w:r xmlns:w="http://schemas.openxmlformats.org/wordprocessingml/2006/main">
        <w:t xml:space="preserve">സങ്കീർത്തനക്കാരൻ ആശയക്കുഴപ്പത്തിന്റെയും ലജ്ജയുടെയും അവസ്ഥയിലാണ്.</w:t>
      </w:r>
    </w:p>
    <w:p/>
    <w:p>
      <w:r xmlns:w="http://schemas.openxmlformats.org/wordprocessingml/2006/main">
        <w:t xml:space="preserve">1: ആശയക്കുഴപ്പത്തിന്റെയും ലജ്ജയുടെയും സമയങ്ങളിൽ, ദൈവത്തിന്റെ സഹായവും മാർഗനിർദേശവും തേടുക.</w:t>
      </w:r>
    </w:p>
    <w:p/>
    <w:p>
      <w:r xmlns:w="http://schemas.openxmlformats.org/wordprocessingml/2006/main">
        <w:t xml:space="preserve">2: ആശയക്കുഴപ്പവും ലജ്ജയും അനുഭവിക്കുന്നവർക്ക് ദൈവം അഭയമാണ്.</w:t>
      </w:r>
    </w:p>
    <w:p/>
    <w:p>
      <w:r xmlns:w="http://schemas.openxmlformats.org/wordprocessingml/2006/main">
        <w:t xml:space="preserve">1: യെശയ്യാവ് 41:10-13 -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23:4 - ഞാൻ മരണത്തിന്റെ നിഴൽ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സങ്കീർത്തനങ്ങൾ 44:16 നിന്ദിക്കുകയും ദൂഷണം പറയുകയും ചെയ്യുന്നവന്റെ ശബ്ദം; ശത്രുവിന്റെയും പ്രതികാരത്തിന്റെയും കാരണം.</w:t>
      </w:r>
    </w:p>
    <w:p/>
    <w:p>
      <w:r xmlns:w="http://schemas.openxmlformats.org/wordprocessingml/2006/main">
        <w:t xml:space="preserve">അവരെ പരിഹസിക്കുകയും നിന്ദിക്കുകയും ചെയ്യുന്ന ശത്രുക്കളുടെ സാന്നിധ്യത്തെക്കുറിച്ച് സങ്കീർത്തനക്കാരൻ വിലപിക്കുന്നു.</w:t>
      </w:r>
    </w:p>
    <w:p/>
    <w:p>
      <w:r xmlns:w="http://schemas.openxmlformats.org/wordprocessingml/2006/main">
        <w:t xml:space="preserve">1. ദൈവത്തിലുള്ള വിശ്വാസത്തിലൂടെ പ്രതികൂല സാഹചര്യങ്ങളെ തരണം ചെയ്യുക</w:t>
      </w:r>
    </w:p>
    <w:p/>
    <w:p>
      <w:r xmlns:w="http://schemas.openxmlformats.org/wordprocessingml/2006/main">
        <w:t xml:space="preserve">2. ദുരിത സമയങ്ങളിൽ പ്രാർത്ഥനയുടെ ശക്തി</w:t>
      </w:r>
    </w:p>
    <w:p/>
    <w:p>
      <w:r xmlns:w="http://schemas.openxmlformats.org/wordprocessingml/2006/main">
        <w:t xml:space="preserve">1. റോമർ 8:31-39 - കഷ്ടപ്പാടുകളുടെ നടുവിൽ ദൈവത്തിന്റെ ശക്തി</w:t>
      </w:r>
    </w:p>
    <w:p/>
    <w:p>
      <w:r xmlns:w="http://schemas.openxmlformats.org/wordprocessingml/2006/main">
        <w:t xml:space="preserve">2. എഫെസ്യർ 6:10-18 - ആത്മീയ ശത്രുക്കളിൽ നിന്നുള്ള സംരക്ഷണത്തിനുള്ള ദൈവത്തിന്റെ പടച്ചട്ട</w:t>
      </w:r>
    </w:p>
    <w:p/>
    <w:p>
      <w:r xmlns:w="http://schemas.openxmlformats.org/wordprocessingml/2006/main">
        <w:t xml:space="preserve">സങ്കീർത്തനങ്ങൾ 44:17 ഇതൊക്കെയും ഞങ്ങൾക്കു വന്നിരിക്കുന്നു; എന്നിട്ടും ഞങ്ങൾ നിന്നെ മറന്നിട്ടില്ല, നിന്റെ ഉടമ്പടിയിൽ ഞങ്ങൾ വ്യാജം പ്രവർത്തിച്ചിട്ടില്ല.</w:t>
      </w:r>
    </w:p>
    <w:p/>
    <w:p>
      <w:r xmlns:w="http://schemas.openxmlformats.org/wordprocessingml/2006/main">
        <w:t xml:space="preserve">നാം നിരവധി പരീക്ഷണങ്ങളെ അഭിമുഖീകരിച്ചിട്ടുണ്ട്, എന്നിട്ടും ഞങ്ങൾ ദൈവത്തെ മറന്നിട്ടില്ല, അവന്റെ ഉടമ്പടിയിൽ വിശ്വസ്തരായി നിലകൊള്ളുന്നു.</w:t>
      </w:r>
    </w:p>
    <w:p/>
    <w:p>
      <w:r xmlns:w="http://schemas.openxmlformats.org/wordprocessingml/2006/main">
        <w:t xml:space="preserve">1. പരീക്ഷണങ്ങളെ അഭിമുഖീകരിക്കുമ്പോൾ വിശ്വസ്തൻ - ഒരു പ്രതികൂല സാഹചര്യം നേരിടുമ്പോൾ കർത്താവിൽ ആശ്രയിക്കുക.</w:t>
      </w:r>
    </w:p>
    <w:p/>
    <w:p>
      <w:r xmlns:w="http://schemas.openxmlformats.org/wordprocessingml/2006/main">
        <w:t xml:space="preserve">2. ഉടമ്പടി പാലിക്കൽ - ദൈവത്തിന്റെ വാഗ്ദാനങ്ങളെ മാനിക്കുന്നതിന്റെ പ്രാധാന്യത്തെക്കുറിച്ച് എ.</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1 പത്രോസ് 1:3-5 - നമ്മുടെ കർത്താവായ യേശുക്രിസ്തുവിന്റെ ദൈവവും പിതാവുമായവൻ വാഴ്ത്തപ്പെട്ടവൻ! അവന്റെ മഹത്തായ കാരുണ്യമനുസരിച്ച്, മരിച്ചവരിൽ നിന്നുള്ള യേശുക്രിസ്തുവിന്റെ പുനരുത്ഥാനത്തിലൂടെ ജീവനുള്ള പ്രത്യാശയിലേക്ക്, ദൈവത്താൽ നിങ്ങൾക്കായി സ്വർഗത്തിൽ സൂക്ഷിച്ചിരിക്കുന്ന നശ്വരവും നിർമ്മലവും മങ്ങാത്തതുമായ ഒരു അവകാശത്തിലേക്ക് അവൻ നമ്മെ വീണ്ടും ജനിപ്പിച്ചിരിക്കുന്നു. അവസാനകാലത്ത് വെളിപ്പെടാൻ തയ്യാറായ ഒരു രക്ഷയ്ക്കായി വിശ്വാസത്തിലൂടെ ശക്തി കാത്തുസൂക്ഷിക്കുന്നു.</w:t>
      </w:r>
    </w:p>
    <w:p/>
    <w:p>
      <w:r xmlns:w="http://schemas.openxmlformats.org/wordprocessingml/2006/main">
        <w:t xml:space="preserve">സങ്കീർത്തനങ്ങൾ 44:18 ഞങ്ങളുടെ ഹൃദയം പിന്തിരിഞ്ഞിട്ടില്ല;</w:t>
      </w:r>
    </w:p>
    <w:p/>
    <w:p>
      <w:r xmlns:w="http://schemas.openxmlformats.org/wordprocessingml/2006/main">
        <w:t xml:space="preserve">ദൈവത്തിലുള്ള വിശ്വാസത്തിൽ ഞങ്ങൾ ഉറച്ചുനിന്നു.</w:t>
      </w:r>
    </w:p>
    <w:p/>
    <w:p>
      <w:r xmlns:w="http://schemas.openxmlformats.org/wordprocessingml/2006/main">
        <w:t xml:space="preserve">1. ദൈവത്തിന്റെ അചഞ്ചലമായ സ്നേഹം: സ്ഥിരോത്സാഹത്തിനുള്ള ശക്തി</w:t>
      </w:r>
    </w:p>
    <w:p/>
    <w:p>
      <w:r xmlns:w="http://schemas.openxmlformats.org/wordprocessingml/2006/main">
        <w:t xml:space="preserve">2. വിശ്വസ്തതയിലേക്കുള്ള പാത: ദൈവത്തിന്റെ വഴികളിൽ വസിക്കുക</w:t>
      </w:r>
    </w:p>
    <w:p/>
    <w:p>
      <w:r xmlns:w="http://schemas.openxmlformats.org/wordprocessingml/2006/main">
        <w:t xml:space="preserve">1. യിരെമ്യാവ് 31:3 - ദൂരത്തുനിന്നു കർത്താവ് അവനു പ്രത്യക്ഷനായി. ശാശ്വതമായ സ്നേഹത്താൽ ഞാൻ നിന്നെ സ്നേഹിച്ചു; അതിനാൽ ഞാൻ നിങ്ങളോടുള്ള വിശ്വസ്തത തുടർന്നു.</w:t>
      </w:r>
    </w:p>
    <w:p/>
    <w:p>
      <w:r xmlns:w="http://schemas.openxmlformats.org/wordprocessingml/2006/main">
        <w:t xml:space="preserve">2. റോമർ 8:38-39 -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സങ്കീർത്തനങ്ങൾ 44:19 മഹാസർപ്പങ്ങളുടെ സ്ഥാനത്ത് നീ ഞങ്ങളെ തകർത്തുകളഞ്ഞു, മരണത്തിന്റെ നിഴൽ ഞങ്ങളെ മൂടിയിരിക്കുന്നു.</w:t>
      </w:r>
    </w:p>
    <w:p/>
    <w:p>
      <w:r xmlns:w="http://schemas.openxmlformats.org/wordprocessingml/2006/main">
        <w:t xml:space="preserve">ദൈവജനം വലിയ കഷ്ടപ്പാടുകൾ അനുഭവിച്ചിട്ടുണ്ട്, എന്നിട്ടും അവൻ അവരെ കൈവിട്ടില്ല.</w:t>
      </w:r>
    </w:p>
    <w:p/>
    <w:p>
      <w:r xmlns:w="http://schemas.openxmlformats.org/wordprocessingml/2006/main">
        <w:t xml:space="preserve">1. കഷ്ടപ്പാടുകളുടെ നടുവിൽ ദൈവത്തിന്റെ വിശ്വസ്തത</w:t>
      </w:r>
    </w:p>
    <w:p/>
    <w:p>
      <w:r xmlns:w="http://schemas.openxmlformats.org/wordprocessingml/2006/main">
        <w:t xml:space="preserve">2. നമ്മുടെ ഇരുണ്ട നിമിഷങ്ങളിലും ദൈവത്തിന്റെ സാന്നിധ്യത്തിൽ ശക്തി കണ്ടെത്തുക</w:t>
      </w:r>
    </w:p>
    <w:p/>
    <w:p>
      <w:r xmlns:w="http://schemas.openxmlformats.org/wordprocessingml/2006/main">
        <w:t xml:space="preserve">1. വിലാപങ്ങൾ 3:21-22 - "എന്നിരുന്നാലും ഞാൻ ഇത് ഓർമ്മിപ്പിക്കുന്നു, അതിനാൽ എനിക്ക് പ്രത്യാശയുണ്ട്: കർത്താവിന്റെ വലിയ സ്നേഹം നിമിത്തം നാം നശിപ്പിക്കപ്പെടുന്നില്ല, കാരണം അവന്റെ അനുകമ്പകൾ ഒരിക്കലും പരാജയപ്പെടുകയില്ല."</w:t>
      </w:r>
    </w:p>
    <w:p/>
    <w:p>
      <w:r xmlns:w="http://schemas.openxmlformats.org/wordprocessingml/2006/main">
        <w:t xml:space="preserve">2. യെശയ്യാവ് 43:2 - "നീ വെള്ളത്തിലൂടെ കടന്നുപോകുമ്പോൾ ഞാൻ നിന്നോടുകൂടെ ഉണ്ടായിരിക്കും; നീ നദികളിലൂടെ കടന്നുപോകുമ്പോൾ അവ നിന്റെ മേൽ അടിച്ചുവാരുകയില്ല. നീ തീയിലൂടെ നടക്കുമ്പോൾ നീ വെന്തുപോകയില്ല; തീജ്വാലകൾ നിങ്ങളെ ജ്വലിപ്പിക്കില്ല."</w:t>
      </w:r>
    </w:p>
    <w:p/>
    <w:p>
      <w:r xmlns:w="http://schemas.openxmlformats.org/wordprocessingml/2006/main">
        <w:t xml:space="preserve">സങ്കീർത്തനങ്ങൾ 44:20 നാം നമ്മുടെ ദൈവത്തിന്റെ നാമം മറക്കുകയോ അന്യദൈവത്തിങ്കലേക്കു കൈ നീട്ടുകയോ ചെയ്‌തെങ്കിൽ;</w:t>
      </w:r>
    </w:p>
    <w:p/>
    <w:p>
      <w:r xmlns:w="http://schemas.openxmlformats.org/wordprocessingml/2006/main">
        <w:t xml:space="preserve">തന്നെ ഓർക്കാനും വ്യാജദൈവങ്ങളെ അന്വേഷിക്കാതിരിക്കാനും ദൈവം നമ്മെ വിളിക്കുന്നു.</w:t>
      </w:r>
    </w:p>
    <w:p/>
    <w:p>
      <w:r xmlns:w="http://schemas.openxmlformats.org/wordprocessingml/2006/main">
        <w:t xml:space="preserve">1. ഏക സത്യദൈവത്തോട് വിശ്വസ്തത പുലർത്തുക</w:t>
      </w:r>
    </w:p>
    <w:p/>
    <w:p>
      <w:r xmlns:w="http://schemas.openxmlformats.org/wordprocessingml/2006/main">
        <w:t xml:space="preserve">2. തെറ്റായ ദൈവങ്ങളെ പിന്തുടരരുത്</w:t>
      </w:r>
    </w:p>
    <w:p/>
    <w:p>
      <w:r xmlns:w="http://schemas.openxmlformats.org/wordprocessingml/2006/main">
        <w:t xml:space="preserve">1. ആവർത്തനം 6:4-9</w:t>
      </w:r>
    </w:p>
    <w:p/>
    <w:p>
      <w:r xmlns:w="http://schemas.openxmlformats.org/wordprocessingml/2006/main">
        <w:t xml:space="preserve">2. പുറപ്പാട് 20:3-6</w:t>
      </w:r>
    </w:p>
    <w:p/>
    <w:p>
      <w:r xmlns:w="http://schemas.openxmlformats.org/wordprocessingml/2006/main">
        <w:t xml:space="preserve">സങ്കീർത്തനങ്ങൾ 44:21 ദൈവം ഇതു ശോധന ചെയ്യാതിരിക്കുമോ? അവൻ ഹൃദയരഹസ്യങ്ങൾ അറിയുന്നുവല്ലോ.</w:t>
      </w:r>
    </w:p>
    <w:p/>
    <w:p>
      <w:r xmlns:w="http://schemas.openxmlformats.org/wordprocessingml/2006/main">
        <w:t xml:space="preserve">ഹൃദയത്തിന്റെ രഹസ്യങ്ങൾ ദൈവത്തിന് അറിയാമെന്നും അവ അന്വേഷിക്കുമെന്നും ഈ ഭാഗം എടുത്തുകാണിക്കുന്നു.</w:t>
      </w:r>
    </w:p>
    <w:p/>
    <w:p>
      <w:r xmlns:w="http://schemas.openxmlformats.org/wordprocessingml/2006/main">
        <w:t xml:space="preserve">1. ദൈവം നമ്മുടെ ഹൃദയങ്ങളെ നമ്മളേക്കാൾ നന്നായി അറിയുന്നു</w:t>
      </w:r>
    </w:p>
    <w:p/>
    <w:p>
      <w:r xmlns:w="http://schemas.openxmlformats.org/wordprocessingml/2006/main">
        <w:t xml:space="preserve">2. നമ്മുടെ ഹൃദയങ്ങളിൽ വെളിപ്പെട്ട ദൈവത്തിന്റെ ശക്തി</w:t>
      </w:r>
    </w:p>
    <w:p/>
    <w:p>
      <w:r xmlns:w="http://schemas.openxmlformats.org/wordprocessingml/2006/main">
        <w:t xml:space="preserve">1. യിരെമ്യാവ് 17: 9-10 - ഹൃദയം എല്ലാറ്റിനുമുപരിയായി വഞ്ചന നിറഞ്ഞതാണ്, അത്യന്തം ദുഷ്ടമാണ്: ആർക്കറിയാം? കർത്താവായ ഞാൻ ഓരോരുത്തർക്കും അവനവന്റെ വഴിക്കും പ്രവൃത്തികളുടെ ഫലത്തിനും ഒത്തവണ്ണം നൽകാൻ ഹൃദയത്തെ ശോധന ചെയ്യുന്നു, കടിഞ്ഞാൺ പരീക്ഷിക്കുന്നു.</w:t>
      </w:r>
    </w:p>
    <w:p/>
    <w:p>
      <w:r xmlns:w="http://schemas.openxmlformats.org/wordprocessingml/2006/main">
        <w:t xml:space="preserve">2. എബ്രായർ 4:12 - എന്തെന്നാൽ, ദൈവത്തിന്റെ വചനം വേഗമേറിയതും ശക്തവും ഇരുവായ്ത്തലയുള്ള ഏതൊരു വാളിനെക്കാളും മൂർച്ചയുള്ളതും പ്രാണനെയും ആത്മാവിനെയും സന്ധിമജ്ജയെയും വേർപെടുത്തുന്നിടത്തോളം തുളച്ചുകയറുന്നതും വിവേചനശക്തിയുള്ളതുമാണ്. ഹൃദയത്തിന്റെ ചിന്തകളും ഉദ്ദേശ്യങ്ങളും.</w:t>
      </w:r>
    </w:p>
    <w:p/>
    <w:p>
      <w:r xmlns:w="http://schemas.openxmlformats.org/wordprocessingml/2006/main">
        <w:t xml:space="preserve">സങ്കീർത്തനങ്ങൾ 44:22 നിന്റെ നിമിത്തം ഞങ്ങൾ ഇടവിടാതെ കൊല്ലപ്പെടുന്നു; അറുപ്പാനുള്ള ആടുകളായി ഞങ്ങളെ എണ്ണുന്നു.</w:t>
      </w:r>
    </w:p>
    <w:p/>
    <w:p>
      <w:r xmlns:w="http://schemas.openxmlformats.org/wordprocessingml/2006/main">
        <w:t xml:space="preserve">നമ്മൾ ദുർബലരാണ്, ദൈവം മാത്രമാണ് നമ്മുടെ സംരക്ഷണം.</w:t>
      </w:r>
    </w:p>
    <w:p/>
    <w:p>
      <w:r xmlns:w="http://schemas.openxmlformats.org/wordprocessingml/2006/main">
        <w:t xml:space="preserve">1: നമുക്ക് ദുർബലവും ബലഹീനതയും അനുഭവപ്പെടുമ്പോൾപ്പോലും ദൈവത്തിന്റെ ശക്തിയിലും സംരക്ഷണത്തിലും നാം ആശ്രയിക്കണം.</w:t>
      </w:r>
    </w:p>
    <w:p/>
    <w:p>
      <w:r xmlns:w="http://schemas.openxmlformats.org/wordprocessingml/2006/main">
        <w:t xml:space="preserve">2: ഭയത്തിന്റെയും പീഡനത്തിന്റെയും സമയങ്ങളിൽ ദൈവത്തിന്റെ വിശ്വസ്ത സ്നേഹത്തിനും സംരക്ഷണത്തിനും നമ്മെ താങ്ങാൻ കഴിയും.</w:t>
      </w:r>
    </w:p>
    <w:p/>
    <w:p>
      <w:r xmlns:w="http://schemas.openxmlformats.org/wordprocessingml/2006/main">
        <w:t xml:space="preserve">1: സങ്കീർത്തനം 91:2 - "ഞാൻ കർത്താവിനെക്കുറിച്ച് പറയും, അവൻ എന്റെ സങ്കേതവും കോട്ടയും ആകുന്നു; എന്റെ ദൈവമേ, ഞാൻ അവനിൽ ആശ്രയിക്കും."</w:t>
      </w:r>
    </w:p>
    <w:p/>
    <w:p>
      <w:r xmlns:w="http://schemas.openxmlformats.org/wordprocessingml/2006/main">
        <w:t xml:space="preserve">2: യെശയ്യാവ് 40:11 - "അവൻ ഒരു ഇടയനെപ്പോലെ തന്റെ ആട്ടിൻകൂട്ടത്തെ മേയിക്കും; അവൻ ആട്ടിൻകുട്ടികളെ ഭുജംകൊണ്ടു ശേഖരിക്കും, തന്റെ മാർവ്വിടത്തിൽ വഹിക്കും, കുഞ്ഞുങ്ങളുള്ളവരെ സൌമ്യമായി നയിക്കും."</w:t>
      </w:r>
    </w:p>
    <w:p/>
    <w:p>
      <w:r xmlns:w="http://schemas.openxmlformats.org/wordprocessingml/2006/main">
        <w:t xml:space="preserve">സങ്കീർത്തനങ്ങൾ 44:23 കർത്താവേ, ഉണരേണമേ, നീ ഉറങ്ങുന്നതു എന്തു? എഴുന്നേൽക്കേണമേ, ഞങ്ങളെ എന്നേക്കും തള്ളിക്കളയരുതേ.</w:t>
      </w:r>
    </w:p>
    <w:p/>
    <w:p>
      <w:r xmlns:w="http://schemas.openxmlformats.org/wordprocessingml/2006/main">
        <w:t xml:space="preserve">സങ്കീർത്തനക്കാരൻ ദൈവത്തോട് ഉണർന്നിരിക്കാനും അവരെ എന്നെന്നേക്കുമായി ഉപേക്ഷിക്കാതിരിക്കാനും ആവശ്യപ്പെടുന്നു.</w:t>
      </w:r>
    </w:p>
    <w:p/>
    <w:p>
      <w:r xmlns:w="http://schemas.openxmlformats.org/wordprocessingml/2006/main">
        <w:t xml:space="preserve">1. പ്രതികൂല സമയങ്ങളിൽ ദൈവത്തിന്റെ വിശ്വസ്തത</w:t>
      </w:r>
    </w:p>
    <w:p/>
    <w:p>
      <w:r xmlns:w="http://schemas.openxmlformats.org/wordprocessingml/2006/main">
        <w:t xml:space="preserve">2. സ്ഥിരോത്സാഹത്തോടെയുള്ള പ്രാർത്ഥനയുടെ ശക്തി</w:t>
      </w:r>
    </w:p>
    <w:p/>
    <w:p>
      <w:r xmlns:w="http://schemas.openxmlformats.org/wordprocessingml/2006/main">
        <w:t xml:space="preserve">1. യെശയ്യാവ് 40:28-31 - ക്ഷീണിച്ചവർക്ക് കർത്താവ് ശക്തി നൽകുന്നു</w:t>
      </w:r>
    </w:p>
    <w:p/>
    <w:p>
      <w:r xmlns:w="http://schemas.openxmlformats.org/wordprocessingml/2006/main">
        <w:t xml:space="preserve">2. യാക്കോബ് 5:13-18 - പ്രാർത്ഥനയുടെയും തീക്ഷ്ണമായ വിശ്വാസത്തിന്റെയും ശക്തി</w:t>
      </w:r>
    </w:p>
    <w:p/>
    <w:p>
      <w:r xmlns:w="http://schemas.openxmlformats.org/wordprocessingml/2006/main">
        <w:t xml:space="preserve">സങ്കീർത്തനങ്ങൾ 44:24 നീ നിന്റെ മുഖം മറയ്ക്കുന്നതും ഞങ്ങളുടെ കഷ്ടതയും ഞെരുക്കവും മറക്കുന്നതും എന്തിന്നു?</w:t>
      </w:r>
    </w:p>
    <w:p/>
    <w:p>
      <w:r xmlns:w="http://schemas.openxmlformats.org/wordprocessingml/2006/main">
        <w:t xml:space="preserve">ദൈവം തന്റെ മുഖം മറയ്ക്കുകയും തന്റെ ജനത്തിന്മേൽ അടിച്ചേൽപ്പിച്ച കഷ്ടപ്പാടുകളും അടിച്ചമർത്തലുകളും മറക്കുകയും ചെയ്യുന്നത് എന്തുകൊണ്ടാണെന്ന് ഈ ഭാഗം ചോദിക്കുന്നു.</w:t>
      </w:r>
    </w:p>
    <w:p/>
    <w:p>
      <w:r xmlns:w="http://schemas.openxmlformats.org/wordprocessingml/2006/main">
        <w:t xml:space="preserve">1. കഷ്ടകാലങ്ങളിൽ വിശ്വാസത്തിന്റെ ശക്തി: പ്രത്യാശ എങ്ങനെ നിലനിർത്താം</w:t>
      </w:r>
    </w:p>
    <w:p/>
    <w:p>
      <w:r xmlns:w="http://schemas.openxmlformats.org/wordprocessingml/2006/main">
        <w:t xml:space="preserve">2. കഷ്ടതയുടെ നടുവിൽ ദൈവത്തിന്റെ സാന്നിധ്യം: ബലഹീനതയിൽ ശക്തി കണ്ടെത്തുക</w:t>
      </w:r>
    </w:p>
    <w:p/>
    <w:p>
      <w:r xmlns:w="http://schemas.openxmlformats.org/wordprocessingml/2006/main">
        <w:t xml:space="preserve">1. യെശയ്യാവ് 40:29 - അവൻ ക്ഷീണിച്ചവന്നു ശക്തി നൽകുന്നു; ശക്തിയില്ലാത്തവർക്ക് അവൻ ശക്തി വർദ്ധിപ്പിക്കുന്നു.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സങ്കീർത്തനങ്ങൾ 44:25 ഞങ്ങളുടെ പ്രാണൻ പൊടിയിലേക്കു കുനിഞ്ഞിരിക്കുന്നു; ഞങ്ങളുടെ വയറു ഭൂമിയോടു പറ്റിയിരിക്കുന്നു.</w:t>
      </w:r>
    </w:p>
    <w:p/>
    <w:p>
      <w:r xmlns:w="http://schemas.openxmlformats.org/wordprocessingml/2006/main">
        <w:t xml:space="preserve">നമ്മുടെ ആത്മാവ് ജീവിത പോരാട്ടങ്ങൾക്ക് മുന്നിൽ കുമ്പിടുന്നു, നാം അഭിമുഖീകരിക്കുന്ന പരീക്ഷണങ്ങളിൽ നാം വിനയാന്വിതരാണ്.</w:t>
      </w:r>
    </w:p>
    <w:p/>
    <w:p>
      <w:r xmlns:w="http://schemas.openxmlformats.org/wordprocessingml/2006/main">
        <w:t xml:space="preserve">1: നാം എളിമയുള്ളവരായിരിക്കണം, ജീവിത പോരാട്ടങ്ങളെ ഉൾക്കൊള്ളുകയും, നമുക്ക് നിയന്ത്രണമില്ലെന്ന് അംഗീകരിക്കുകയും വേണം.</w:t>
      </w:r>
    </w:p>
    <w:p/>
    <w:p>
      <w:r xmlns:w="http://schemas.openxmlformats.org/wordprocessingml/2006/main">
        <w:t xml:space="preserve">2: നമ്മുടെ പരീക്ഷണങ്ങളിലൂടെ നമ്മെ കൊണ്ടുപോകാൻ നാം ദൈവത്തിൽ ആശ്രയിക്കുകയും അവനിൽ ആശ്രയിക്കുകയും വേണം.</w:t>
      </w:r>
    </w:p>
    <w:p/>
    <w:p>
      <w:r xmlns:w="http://schemas.openxmlformats.org/wordprocessingml/2006/main">
        <w:t xml:space="preserve">1: ഫിലിപ്പിയർ 4:13 - "എന്നെ ശക്തനാക്കുന്നവനിലൂടെ എനിക്ക് എല്ലാം ചെയ്യാൻ കഴിയും."</w:t>
      </w:r>
    </w:p>
    <w:p/>
    <w:p>
      <w:r xmlns:w="http://schemas.openxmlformats.org/wordprocessingml/2006/main">
        <w:t xml:space="preserve">2: സങ്കീർത്തനം 55:22 - "നിന്റെ ഭാരം കർത്താവിന്റെ മേൽ ഇട്ടുകൊൾക, അവൻ നിന്നെ താങ്ങും; നീതിമാനെ ഇളകാൻ അവൻ ഒരിക്കലും അനുവദിക്കുകയില്ല."</w:t>
      </w:r>
    </w:p>
    <w:p/>
    <w:p>
      <w:r xmlns:w="http://schemas.openxmlformats.org/wordprocessingml/2006/main">
        <w:t xml:space="preserve">സങ്കീർത്തനങ്ങൾ 44:26 ഞങ്ങളുടെ സഹായത്തിനായി എഴുന്നേറ്റു നിന്റെ ദയ നിമിത്തം ഞങ്ങളെ വീണ്ടെടുക്കേണമേ.</w:t>
      </w:r>
    </w:p>
    <w:p/>
    <w:p>
      <w:r xmlns:w="http://schemas.openxmlformats.org/wordprocessingml/2006/main">
        <w:t xml:space="preserve">വിടുതലിന്റെയും കരുണയുടെയും ഏക സ്രോതസ്സായതിനാൽ സങ്കീർത്തനക്കാരൻ ദൈവത്തെ എഴുന്നേൽപ്പിക്കാനും അവരെ സഹായിക്കാനും വിളിക്കുന്നു.</w:t>
      </w:r>
    </w:p>
    <w:p/>
    <w:p>
      <w:r xmlns:w="http://schemas.openxmlformats.org/wordprocessingml/2006/main">
        <w:t xml:space="preserve">1. ദൈവം മാത്രമാണ് നമ്മുടെ മോചനത്തിന്റെ ഏക ഉറവിടം</w:t>
      </w:r>
    </w:p>
    <w:p/>
    <w:p>
      <w:r xmlns:w="http://schemas.openxmlformats.org/wordprocessingml/2006/main">
        <w:t xml:space="preserve">2. സങ്കീർത്തനക്കാരൻ കരുണയ്ക്കായി നിലവിളിക്കുന്നു</w:t>
      </w:r>
    </w:p>
    <w:p/>
    <w:p>
      <w:r xmlns:w="http://schemas.openxmlformats.org/wordprocessingml/2006/main">
        <w:t xml:space="preserve">1. യെശയ്യാവ് 41:13 - "നിന്റെ ദൈവമായ കർത്താവായ ഞാൻ നിന്റെ വലത്തുകൈ പിടിക്കുന്നു; ഞാൻ നിന്നോടു പറയുന്നു: ഭയപ്പെടേണ്ട, ഞാൻ നിന്നെ സഹായിക്കുന്നു.</w:t>
      </w:r>
    </w:p>
    <w:p/>
    <w:p>
      <w:r xmlns:w="http://schemas.openxmlformats.org/wordprocessingml/2006/main">
        <w:t xml:space="preserve">2. കൊലൊസ്സ്യർ 1: 13-14 - "അവൻ നമ്മെ അന്ധകാരത്തിന്റെ മണ്ഡലത്തിൽ നിന്ന് വിടുവിച്ചു, അവന്റെ പ്രിയപ്പെട്ട പുത്രന്റെ രാജ്യത്തിലേക്ക് നമ്മെ മാറ്റി, അവനിൽ നമുക്ക് വീണ്ടെടുപ്പും പാപമോചനവും ഉണ്ട്."</w:t>
      </w:r>
    </w:p>
    <w:p/>
    <w:p>
      <w:r xmlns:w="http://schemas.openxmlformats.org/wordprocessingml/2006/main">
        <w:t xml:space="preserve">45-ാം സങ്കീർത്തനം രാജകീയ വിവാഹത്തെ ആഘോഷിക്കുകയും രാജാവിന്റെ സദ്ഗുണങ്ങളെ പ്രകീർത്തിക്കുകയും ചെയ്യുന്ന ഒരു രാജകീയ സങ്കീർത്തനമാണ്. അത് ദൈവത്തിന്റെ ശക്തിയുടെയും സൗന്ദര്യത്തിന്റെയും നീതിയുടെയും പ്രതീകമായി രാജാവിനെ ചിത്രീകരിക്കുന്നു.</w:t>
      </w:r>
    </w:p>
    <w:p/>
    <w:p>
      <w:r xmlns:w="http://schemas.openxmlformats.org/wordprocessingml/2006/main">
        <w:t xml:space="preserve">1-ആം ഖണ്ഡിക: സങ്കീർത്തനക്കാരൻ രാജാവിനെ സ്തുതിക്കുന്ന വാക്കുകളാൽ അഭിസംബോധന ചെയ്യുന്നു, അദ്ദേഹത്തിന്റെ ഗംഭീരമായ രൂപവും ദിവ്യാനുഗ്രഹവും അംഗീകരിച്ചു. അവർ രാജാവിന്റെ വിജയകരമായ ഭരണത്തെക്കുറിച്ച് സംസാരിക്കുകയും നീതിയുടെ ഒരു ഏജന്റായി അദ്ദേഹത്തെ ബഹുമാനിക്കുകയും ചെയ്യുന്നു. സങ്കീർത്തനക്കാരൻ രാജാവിന്റെ വസ്ത്രങ്ങൾ, രഥം, ആയുധങ്ങൾ എന്നിവ വിവരിക്കുന്നു, അവന്റെ മഹത്വത്തെ ഊന്നിപ്പറയുന്നു (സങ്കീർത്തനം 45:1-9).</w:t>
      </w:r>
    </w:p>
    <w:p/>
    <w:p>
      <w:r xmlns:w="http://schemas.openxmlformats.org/wordprocessingml/2006/main">
        <w:t xml:space="preserve">രണ്ടാം ഖണ്ഡിക: സങ്കീർത്തനക്കാരൻ രാജാവിനെ അനുഗമിക്കുന്ന രാജ്ഞിയിലേക്കോ രാജകുമാരിയിലേക്കോ ശ്രദ്ധ കേന്ദ്രീകരിക്കുന്നു. അവർ അവളുടെ സൗന്ദര്യം വിവരിക്കുകയും ബഹുമാനിക്കുകയും ചെയ്യുന്നു. സങ്കീർത്തനക്കാരൻ അവളെ തന്റെ മുൻ ജനതയെ മറന്ന് രാജാവിന് കീഴടങ്ങാൻ പ്രോത്സാഹിപ്പിക്കുന്നു. രാജകീയ ദമ്പതികളുടെ മുമ്പിൽ കുമ്പിടാൻ എല്ലാ ജനതകളോടും ഒരു ഉദ്ബോധനത്തോടെയാണ് സങ്കീർത്തനം അവസാനിക്കുന്നത് (സങ്കീർത്തനം 45:10-17).</w:t>
      </w:r>
    </w:p>
    <w:p/>
    <w:p>
      <w:r xmlns:w="http://schemas.openxmlformats.org/wordprocessingml/2006/main">
        <w:t xml:space="preserve">ചുരുക്കത്തിൽ,</w:t>
      </w:r>
    </w:p>
    <w:p>
      <w:r xmlns:w="http://schemas.openxmlformats.org/wordprocessingml/2006/main">
        <w:t xml:space="preserve">സങ്കീർത്തനം നാൽപ്പത്തിയഞ്ച് അവതരിപ്പിക്കുന്നു</w:t>
      </w:r>
    </w:p>
    <w:p>
      <w:r xmlns:w="http://schemas.openxmlformats.org/wordprocessingml/2006/main">
        <w:t xml:space="preserve">ഒരു രാജകീയ വിവാഹത്തിന്റെ ആഘോഷം,</w:t>
      </w:r>
    </w:p>
    <w:p>
      <w:r xmlns:w="http://schemas.openxmlformats.org/wordprocessingml/2006/main">
        <w:t xml:space="preserve">രാജാവിന്റെ സദ്ഗുണങ്ങളുടെ ഉയർച്ചയും,</w:t>
      </w:r>
    </w:p>
    <w:p>
      <w:r xmlns:w="http://schemas.openxmlformats.org/wordprocessingml/2006/main">
        <w:t xml:space="preserve">രാജഭരണത്തിലൂടെ പ്രകടമാകുന്ന ദൈവത്തിന്റെ ശക്തിയെ എടുത്തുകാണിക്കുന്നു.</w:t>
      </w:r>
    </w:p>
    <w:p/>
    <w:p>
      <w:r xmlns:w="http://schemas.openxmlformats.org/wordprocessingml/2006/main">
        <w:t xml:space="preserve">രാജാവിന്റെ ഭരണത്തെ പ്രകീർത്തിച്ചുകൊണ്ട്, രാജാവിന് ലഭിച്ച മഹത്തായ രൂപത്തെയും ദിവ്യാനുഗ്രഹങ്ങളെയും പ്രശംസിക്കുന്നതിലൂടെ നേടിയ പ്രശംസയ്ക്ക് ഊന്നൽ നൽകുന്നു,</w:t>
      </w:r>
    </w:p>
    <w:p>
      <w:r xmlns:w="http://schemas.openxmlformats.org/wordprocessingml/2006/main">
        <w:t xml:space="preserve">കൂടാതെ രാജ്ഞിയുടെ സൗന്ദര്യവും സമർപ്പണവും വിവരിക്കുന്നതിലൂടെ നേടിയ അംഗീകാരത്തിന് ഊന്നൽ നൽകിക്കൊണ്ട്, എല്ലാ രാജ്യങ്ങളെയും അവരുടെ അധികാരം അംഗീകരിക്കാൻ ഉദ്ബോധിപ്പിക്കുന്നു.</w:t>
      </w:r>
    </w:p>
    <w:p>
      <w:r xmlns:w="http://schemas.openxmlformats.org/wordprocessingml/2006/main">
        <w:t xml:space="preserve">റോയൽറ്റിയെ ദൈവശക്തിയുടെ പ്രതിനിധികളായി അംഗീകരിക്കുന്നതുമായി ബന്ധപ്പെട്ട് കാണിക്കുന്ന ദൈവശാസ്ത്രപരമായ പ്രതിഫലനം പരാമർശിക്കുന്നു, അതേസമയം അവരുടെ മഹത്വം ആഘോഷിക്കുകയും സാർവത്രിക ബഹുമാനത്തിന് ആഹ്വാനം ചെയ്യുകയും ചെയ്യുന്നു.</w:t>
      </w:r>
    </w:p>
    <w:p/>
    <w:p>
      <w:r xmlns:w="http://schemas.openxmlformats.org/wordprocessingml/2006/main">
        <w:t xml:space="preserve">സങ്കീർത്തനങ്ങൾ 45:1 എന്റെ ഹൃദയം ഒരു നല്ല കാര്യം ചൂണ്ടിക്കാണിക്കുന്നു; ഞാൻ രാജാവിനെ സ്പർശിച്ചതിനെക്കുറിച്ചു സംസാരിക്കുന്നു; എന്റെ നാവ് ഒരു എഴുത്തുകാരന്റെ പേനയാണ്.</w:t>
      </w:r>
    </w:p>
    <w:p/>
    <w:p>
      <w:r xmlns:w="http://schemas.openxmlformats.org/wordprocessingml/2006/main">
        <w:t xml:space="preserve">സങ്കീർത്തനക്കാരന്റെ ഹൃദയം രാജാവിനെയും അവന്റെ തയ്യാറായ പേനയെയും കുറിച്ച് പറയുന്നു.</w:t>
      </w:r>
    </w:p>
    <w:p/>
    <w:p>
      <w:r xmlns:w="http://schemas.openxmlformats.org/wordprocessingml/2006/main">
        <w:t xml:space="preserve">1. വാക്കുകളുടെ ശക്തി: നമ്മുടെ സംസാരം നമ്മുടെ ഹൃദയങ്ങളെ എങ്ങനെ പ്രതിഫലിപ്പിക്കുന്നു</w:t>
      </w:r>
    </w:p>
    <w:p/>
    <w:p>
      <w:r xmlns:w="http://schemas.openxmlformats.org/wordprocessingml/2006/main">
        <w:t xml:space="preserve">2. സംസാരിക്കുക: ദൈവത്തെ ബഹുമാനിക്കാൻ നമ്മുടെ ശബ്ദങ്ങൾ ഉപയോഗിക്കുക</w:t>
      </w:r>
    </w:p>
    <w:p/>
    <w:p>
      <w:r xmlns:w="http://schemas.openxmlformats.org/wordprocessingml/2006/main">
        <w:t xml:space="preserve">1. യാക്കോബ് 3:5-10</w:t>
      </w:r>
    </w:p>
    <w:p/>
    <w:p>
      <w:r xmlns:w="http://schemas.openxmlformats.org/wordprocessingml/2006/main">
        <w:t xml:space="preserve">2. സദൃശവാക്യങ്ങൾ 18:21</w:t>
      </w:r>
    </w:p>
    <w:p/>
    <w:p>
      <w:r xmlns:w="http://schemas.openxmlformats.org/wordprocessingml/2006/main">
        <w:t xml:space="preserve">സങ്കീർത്തനങ്ങൾ 45:2 നീ മനുഷ്യപുത്രന്മാരെക്കാൾ സുന്ദരനാണ്; കൃപ നിന്റെ അധരങ്ങളിൽ പകർന്നിരിക്കുന്നു; അതുകൊണ്ടു ദൈവം നിന്നെ എന്നേക്കും അനുഗ്രഹിച്ചിരിക്കുന്നു.</w:t>
      </w:r>
    </w:p>
    <w:p/>
    <w:p>
      <w:r xmlns:w="http://schemas.openxmlformats.org/wordprocessingml/2006/main">
        <w:t xml:space="preserve">ദൈവം മനുഷ്യനെക്കാൾ സുന്ദരനാണ്, കൃപയാൽ നമ്മെ അനുഗ്രഹിച്ചിരിക്കുന്നു.</w:t>
      </w:r>
    </w:p>
    <w:p/>
    <w:p>
      <w:r xmlns:w="http://schemas.openxmlformats.org/wordprocessingml/2006/main">
        <w:t xml:space="preserve">1: ദൈവത്തിന്റെ സൗന്ദര്യം നമ്മുടേതിനേക്കാൾ വലുതാണ്, അവൻ നമുക്ക് കൃപ നൽകിയിട്ടുണ്ട്.</w:t>
      </w:r>
    </w:p>
    <w:p/>
    <w:p>
      <w:r xmlns:w="http://schemas.openxmlformats.org/wordprocessingml/2006/main">
        <w:t xml:space="preserve">2: ദൈവകൃപ നമുക്ക് ഒരു അനുഗ്രഹമാണ്, അതിന് നാം നന്ദിയുള്ളവരായിരിക്കണം.</w:t>
      </w:r>
    </w:p>
    <w:p/>
    <w:p>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2: റോമർ 5:8 - എന്നാൽ നാം പാപികളായിരിക്കുമ്പോൾ തന്നെ ക്രിസ്തു നമുക്കുവേണ്ടി മരിച്ചു എന്നതിൽ ദൈവം നമ്മോടുള്ള തന്റെ സ്നേഹം കാണിക്കുന്നു.</w:t>
      </w:r>
    </w:p>
    <w:p/>
    <w:p>
      <w:r xmlns:w="http://schemas.openxmlformats.org/wordprocessingml/2006/main">
        <w:t xml:space="preserve">സങ്കീർത്തനങ്ങൾ 45:3 മഹാവീരനേ, നിന്റെ തേജസ്സും മഹത്വവും കൊണ്ട് നിന്റെ വാൾ നിന്റെ തുടയിൽ മുറുകെ പിടിക്കുക.</w:t>
      </w:r>
    </w:p>
    <w:p/>
    <w:p>
      <w:r xmlns:w="http://schemas.openxmlformats.org/wordprocessingml/2006/main">
        <w:t xml:space="preserve">സങ്കീർത്തനങ്ങൾ 45-ൽ നിന്നുള്ള ഈ വാക്യം, ദൈവമഹത്വം പിന്തുടരാൻ തങ്ങളുടെ ശക്തിയും ബഹുമാനവും ഉപയോഗിക്കാൻ വിശ്വാസികളെ പ്രോത്സാഹിപ്പിക്കുന്നു.</w:t>
      </w:r>
    </w:p>
    <w:p/>
    <w:p>
      <w:r xmlns:w="http://schemas.openxmlformats.org/wordprocessingml/2006/main">
        <w:t xml:space="preserve">1. "കർത്താവിൽ ശക്തി: ദൈവത്തിന്റെ മഹത്വം പിന്തുടരാനുള്ള ശക്തി കണ്ടെത്തൽ"</w:t>
      </w:r>
    </w:p>
    <w:p/>
    <w:p>
      <w:r xmlns:w="http://schemas.openxmlformats.org/wordprocessingml/2006/main">
        <w:t xml:space="preserve">2. "ദൈവത്തിന്റെ മഹത്വം: അവന്റെ നാമത്തിന്റെ മഹത്വം വീണ്ടെടുക്കൽ"</w:t>
      </w:r>
    </w:p>
    <w:p/>
    <w:p>
      <w:r xmlns:w="http://schemas.openxmlformats.org/wordprocessingml/2006/main">
        <w:t xml:space="preserve">1. എഫെസ്യർ 6:13-17 - "അതിനാൽ, ദുഷിച്ച ദിവസത്തിൽ നിങ്ങൾക്ക് ചെറുത്തുനിൽക്കാനും എല്ലാം ചെയ്തുകൊണ്ട് ഉറച്ചുനിൽക്കാനും കഴിയേണ്ടതിന് ദൈവത്തിന്റെ സർവ്വായുധവർഗ്ഗം ധരിക്കുക."</w:t>
      </w:r>
    </w:p>
    <w:p/>
    <w:p>
      <w:r xmlns:w="http://schemas.openxmlformats.org/wordprocessingml/2006/main">
        <w:t xml:space="preserve">2. യെശയ്യാവ് 40:28-31 - "നീ അറിഞ്ഞില്ലേ? നീ കേട്ടില്ലേ? കർത്താവ് നിത്യദൈവമാണ്, ഭൂമിയുടെ അറുതികളുടെ സ്രഷ്ടാവ്. അവൻ തളർന്നുപോകുന്നില്ല, ക്ഷീണിക്കുന്നില്ല; അവന്റെ വിവേകം അസാദ്ധ്യമാണ്."</w:t>
      </w:r>
    </w:p>
    <w:p/>
    <w:p>
      <w:r xmlns:w="http://schemas.openxmlformats.org/wordprocessingml/2006/main">
        <w:t xml:space="preserve">സങ്കീർത്തനങ്ങൾ 45:4 സത്യവും സൌമ്യതയും നീതിയും നിമിത്തം നിന്റെ മഹത്വത്തിൽ സമൃദ്ധമായി വാഹനമോടിക്കുക; നിന്റെ വലങ്കൈ നിന്നെ ഭയങ്കരമായതു പഠിപ്പിക്കും.</w:t>
      </w:r>
    </w:p>
    <w:p/>
    <w:p>
      <w:r xmlns:w="http://schemas.openxmlformats.org/wordprocessingml/2006/main">
        <w:t xml:space="preserve">ദൈവത്തിന്റെ മഹത്വത്തിൽ സവാരി ചെയ്യുക, സത്യത്തിലും സൗമ്യതയിലും നീതിയിലും നിങ്ങളുടെ ശക്തി കണ്ടെത്തുക.</w:t>
      </w:r>
    </w:p>
    <w:p/>
    <w:p>
      <w:r xmlns:w="http://schemas.openxmlformats.org/wordprocessingml/2006/main">
        <w:t xml:space="preserve">1. നീതിയുടെ ശക്തി: ദൈവത്തിന്റെ വാഗ്ദാനങ്ങളിൽ ആശ്രയിക്കൽ</w:t>
      </w:r>
    </w:p>
    <w:p/>
    <w:p>
      <w:r xmlns:w="http://schemas.openxmlformats.org/wordprocessingml/2006/main">
        <w:t xml:space="preserve">2. മഹത്വത്തിൽ സവാരി: സത്യത്തിലും സൗമ്യതയിലും ശക്തി കണ്ടെത്തുക</w:t>
      </w:r>
    </w:p>
    <w:p/>
    <w:p>
      <w:r xmlns:w="http://schemas.openxmlformats.org/wordprocessingml/2006/main">
        <w:t xml:space="preserve">1. എഫെസ്യർ 6:10-20 - ദൈവത്തിന്റെ കവചം ധരിക്കൽ</w:t>
      </w:r>
    </w:p>
    <w:p/>
    <w:p>
      <w:r xmlns:w="http://schemas.openxmlformats.org/wordprocessingml/2006/main">
        <w:t xml:space="preserve">2. ഫിലിപ്പിയർ 4:13 - നമ്മിലുള്ള ക്രിസ്തുവിന്റെ ശക്തി</w:t>
      </w:r>
    </w:p>
    <w:p/>
    <w:p>
      <w:r xmlns:w="http://schemas.openxmlformats.org/wordprocessingml/2006/main">
        <w:t xml:space="preserve">സങ്കീർത്തനങ്ങൾ 45:5 രാജാവിന്റെ ശത്രുക്കളുടെ ഹൃദയത്തിൽ നിന്റെ അസ്ത്രങ്ങൾ മൂർച്ചയുള്ളതാണ്; ജനം നിങ്ങളുടെ കീഴിലാകുന്നു.</w:t>
      </w:r>
    </w:p>
    <w:p/>
    <w:p>
      <w:r xmlns:w="http://schemas.openxmlformats.org/wordprocessingml/2006/main">
        <w:t xml:space="preserve">രാജാക്കന്മാരുടെയും അവരുടെ ശത്രുക്കളുടെയും ഹൃദയങ്ങളിൽ പോലും തുളച്ചുകയറാൻ കഴിയുന്നത്ര ശക്തമാണ് ദൈവശക്തി.</w:t>
      </w:r>
    </w:p>
    <w:p/>
    <w:p>
      <w:r xmlns:w="http://schemas.openxmlformats.org/wordprocessingml/2006/main">
        <w:t xml:space="preserve">1: ദൈവത്തിന്റെ ശക്തി ഏതൊരു രാജാവിനെക്കാളും ശത്രുവിനെക്കാളും വലുതാണ്.</w:t>
      </w:r>
    </w:p>
    <w:p/>
    <w:p>
      <w:r xmlns:w="http://schemas.openxmlformats.org/wordprocessingml/2006/main">
        <w:t xml:space="preserve">2: ആരും ദൈവത്തിന്റെ ശക്തിയിൽ നിന്ന് മുക്തരല്ല.</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യെശയ്യാവ് 40:29 - അവൻ ക്ഷീണിച്ചവന്നു ശക്തി നൽകുന്നു; ശക്തിയില്ലാത്തവന്നു അവൻ ശക്തി വർദ്ധിപ്പിക്കുന്നു.</w:t>
      </w:r>
    </w:p>
    <w:p/>
    <w:p>
      <w:r xmlns:w="http://schemas.openxmlformats.org/wordprocessingml/2006/main">
        <w:t xml:space="preserve">സങ്കീർത്തനങ്ങൾ 45:6 ദൈവമേ, നിന്റെ സിംഹാസനം എന്നേക്കും ഉള്ളതാകുന്നു; നിന്റെ രാജ്യത്തിന്റെ ചെങ്കോൽ വലത് ചെങ്കോൽ ആകുന്നു.</w:t>
      </w:r>
    </w:p>
    <w:p/>
    <w:p>
      <w:r xmlns:w="http://schemas.openxmlformats.org/wordprocessingml/2006/main">
        <w:t xml:space="preserve">ഈ ഭാഗം ദൈവത്തിന്റെ ശാശ്വതമായ ഭരണത്തെക്കുറിച്ചും അവന്റെ രാജ്യത്തിന്റെ നീതിയെക്കുറിച്ചും സംസാരിക്കുന്നു.</w:t>
      </w:r>
    </w:p>
    <w:p/>
    <w:p>
      <w:r xmlns:w="http://schemas.openxmlformats.org/wordprocessingml/2006/main">
        <w:t xml:space="preserve">1. ദൈവം നിത്യനും അവന്റെ രാജ്യം നീതിയുക്തവുമാണ്</w:t>
      </w:r>
    </w:p>
    <w:p/>
    <w:p>
      <w:r xmlns:w="http://schemas.openxmlformats.org/wordprocessingml/2006/main">
        <w:t xml:space="preserve">2. ദൈവത്തിന്റെ നിത്യവാഴ്ചയിൽ സന്തോഷിക്കുക</w:t>
      </w:r>
    </w:p>
    <w:p/>
    <w:p>
      <w:r xmlns:w="http://schemas.openxmlformats.org/wordprocessingml/2006/main">
        <w:t xml:space="preserve">1. യെശയ്യാവ് 9:7 - ദാവീദിന്റെ സിംഹാസനത്തിലും അവന്റെ രാജ്യത്തിന്മേലും അവന്റെ ഗവൺമെന്റിന്റെ വർദ്ധനയ്ക്കും സമാധാനത്തിനും അവസാനം ഉണ്ടാകില്ല, അതിനെ സ്ഥാപിക്കാനും നീതിയോടും നീതിയോടും കൂടെ ഇന്നും എന്നെന്നേക്കും നിലനിർത്താനും.</w:t>
      </w:r>
    </w:p>
    <w:p/>
    <w:p>
      <w:r xmlns:w="http://schemas.openxmlformats.org/wordprocessingml/2006/main">
        <w:t xml:space="preserve">2. എബ്രായർ 1:8 - എന്നാൽ പുത്രനെക്കുറിച്ച് അവൻ പറയുന്നു: ദൈവമേ, നിന്റെ സിംഹാസനം എന്നേക്കും ഉള്ളതാകുന്നു, നേരുള്ള ചെങ്കോൽ നിന്റെ രാജ്യത്തിന്റെ ചെങ്കോൽ ആകുന്നു.</w:t>
      </w:r>
    </w:p>
    <w:p/>
    <w:p>
      <w:r xmlns:w="http://schemas.openxmlformats.org/wordprocessingml/2006/main">
        <w:t xml:space="preserve">സങ്കീർത്തനങ്ങൾ 45:7 നീ നീതിയെ ഇഷ്ടപ്പെടുകയും ദുഷ്ടതയെ വെറുക്കുകയും ചെയ്യുന്നു;</w:t>
      </w:r>
    </w:p>
    <w:p/>
    <w:p>
      <w:r xmlns:w="http://schemas.openxmlformats.org/wordprocessingml/2006/main">
        <w:t xml:space="preserve">സങ്കീർത്തനക്കാരൻ നീതിയെ സ്നേഹിക്കുകയും ദുഷ്ടതയെ വെറുക്കുകയും ചെയ്യുന്നതിനാൽ ദൈവം സങ്കീർത്തനക്കാരനെ തന്റെ സഹജീവികളെക്കാൾ ഉപരിയായി അഭിഷേകം ചെയ്തിരിക്കുന്നു.</w:t>
      </w:r>
    </w:p>
    <w:p/>
    <w:p>
      <w:r xmlns:w="http://schemas.openxmlformats.org/wordprocessingml/2006/main">
        <w:t xml:space="preserve">1. സ്നേഹത്തിന്റെയും വെറുപ്പിന്റെയും ശക്തി - ദൈവിക ഉദ്ദേശ്യങ്ങൾക്കായി ഈ വികാരങ്ങളെ എങ്ങനെ നയിക്കാം</w:t>
      </w:r>
    </w:p>
    <w:p/>
    <w:p>
      <w:r xmlns:w="http://schemas.openxmlformats.org/wordprocessingml/2006/main">
        <w:t xml:space="preserve">2. അഭിഷേകത്തിന്റെ അനുഗ്രഹം - ദൈവത്തിന്റെ പ്രീതിയും സന്തോഷവും അനുഭവിക്കുക</w:t>
      </w:r>
    </w:p>
    <w:p/>
    <w:p>
      <w:r xmlns:w="http://schemas.openxmlformats.org/wordprocessingml/2006/main">
        <w:t xml:space="preserve">1. മത്തായി 22:37-40 - നിന്റെ ദൈവമായ കർത്താവിനെ പൂർണ്ണഹൃദയത്തോടും പൂർണ്ണാത്മാവോടും പൂർണ്ണമനസ്സോടുംകൂടെ സ്നേഹിക്കുക</w:t>
      </w:r>
    </w:p>
    <w:p/>
    <w:p>
      <w:r xmlns:w="http://schemas.openxmlformats.org/wordprocessingml/2006/main">
        <w:t xml:space="preserve">2. റോമർ 12:9 - സ്നേഹം യഥാർത്ഥമായിരിക്കട്ടെ; തിന്മയെ വെറുക്കുക, നല്ലതിനെ മുറുകെ പിടിക്കുക</w:t>
      </w:r>
    </w:p>
    <w:p/>
    <w:p>
      <w:r xmlns:w="http://schemas.openxmlformats.org/wordprocessingml/2006/main">
        <w:t xml:space="preserve">സങ്കീർത്തനങ്ങൾ 45:8 അവർ നിന്നെ സന്തോഷിപ്പിച്ച ആനക്കൊട്ടാരങ്ങളിൽനിന്നു നിന്റെ വസ്ത്രങ്ങളെല്ലാം മൂറും കറ്റാർവാഴയും കാസിയയും മണക്കുന്നു.</w:t>
      </w:r>
    </w:p>
    <w:p/>
    <w:p>
      <w:r xmlns:w="http://schemas.openxmlformats.org/wordprocessingml/2006/main">
        <w:t xml:space="preserve">സങ്കീർത്തനക്കാരൻ ദൈവത്തെ സ്തുതിക്കുന്നു, അവന്റെ വസ്ത്രങ്ങൾ മൈലാഞ്ചി, കറ്റാർ, കാസിയ എന്നിവയാൽ സുഗന്ധമുള്ളതാണെന്ന് വിവരിക്കുന്നു, ആനക്കൊട്ടാരങ്ങളിൽ നിന്നുള്ളതുപോലെ, സന്തോഷവും സന്തോഷവും നൽകുന്നു.</w:t>
      </w:r>
    </w:p>
    <w:p/>
    <w:p>
      <w:r xmlns:w="http://schemas.openxmlformats.org/wordprocessingml/2006/main">
        <w:t xml:space="preserve">1. ദൈവത്തെ സേവിക്കുന്നതിന്റെ സന്തോഷം: ദൈവത്തെ സേവിക്കുന്നത് എങ്ങനെ നമുക്ക് സന്തോഷവും സന്തോഷവും നൽകുന്നു</w:t>
      </w:r>
    </w:p>
    <w:p/>
    <w:p>
      <w:r xmlns:w="http://schemas.openxmlformats.org/wordprocessingml/2006/main">
        <w:t xml:space="preserve">2. വിശുദ്ധിയുടെ സുഗന്ധം: ദൈവത്തിന്റെ വിശുദ്ധിയുടെ സുഗന്ധം ധരിക്കുന്നു</w:t>
      </w:r>
    </w:p>
    <w:p/>
    <w:p>
      <w:r xmlns:w="http://schemas.openxmlformats.org/wordprocessingml/2006/main">
        <w:t xml:space="preserve">1. ഏശയ്യാ 61:10 - ഞാൻ കർത്താവിൽ അത്യന്തം സന്തോഷിക്കും; എന്റെ ആത്മാവ് എന്റെ ദൈവത്തിൽ ആനന്ദിക്കും; അവൻ എന്നെ രക്ഷയുടെ വസ്ത്രം ധരിപ്പിച്ചിരിക്കുന്നു; അവൻ എന്നെ നീതിയുടെ അങ്കികൊണ്ടു മൂടിയിരിക്കുന്നു.</w:t>
      </w:r>
    </w:p>
    <w:p/>
    <w:p>
      <w:r xmlns:w="http://schemas.openxmlformats.org/wordprocessingml/2006/main">
        <w:t xml:space="preserve">2. കൊലൊസ്സ്യർ 3:12-14 - ദൈവത്തിന്റെ തിരഞ്ഞെടുക്കപ്പെട്ടവരും, വിശുദ്ധരും പ്രിയപ്പെട്ടവരും, കരുണയുള്ള ഹൃദയങ്ങളും, ദയ, വിനയം, സൗമ്യത, ക്ഷമ എന്നിവ ധരിക്കുക, പരസ്പരം സഹിക്കുകയും, മറ്റൊരാളോട് പരാതിയുണ്ടെങ്കിൽ ക്ഷമിക്കുകയും ചെയ്യുക. അന്യോന്യം;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സങ്കീർത്തനങ്ങൾ 45:9 നിന്റെ മാന്യ സ്ത്രീകളിൽ രാജകുമാരിമാരും ഉണ്ടായിരുന്നു; നിന്റെ വലത്തുഭാഗത്ത് ഓഫീർ തങ്കം ധരിച്ച രാജ്ഞി നിന്നു.</w:t>
      </w:r>
    </w:p>
    <w:p/>
    <w:p>
      <w:r xmlns:w="http://schemas.openxmlformats.org/wordprocessingml/2006/main">
        <w:t xml:space="preserve">ഓഫീർ രാജ്ഞി രാജാവിന്റെ ബഹുമാന്യരായ സ്ത്രീകളിൽ ഉൾപ്പെടുന്നു, അവന്റെ വലതുഭാഗത്ത് നിന്നു.</w:t>
      </w:r>
    </w:p>
    <w:p/>
    <w:p>
      <w:r xmlns:w="http://schemas.openxmlformats.org/wordprocessingml/2006/main">
        <w:t xml:space="preserve">1. റോയൽറ്റിയിൽ സേവിക്കുന്നതിനുള്ള ബഹുമതി</w:t>
      </w:r>
    </w:p>
    <w:p/>
    <w:p>
      <w:r xmlns:w="http://schemas.openxmlformats.org/wordprocessingml/2006/main">
        <w:t xml:space="preserve">2. സ്ത്രീകളുടെ അന്തസ്സ്</w:t>
      </w:r>
    </w:p>
    <w:p/>
    <w:p>
      <w:r xmlns:w="http://schemas.openxmlformats.org/wordprocessingml/2006/main">
        <w:t xml:space="preserve">1. 1 തിമോത്തി 2:9-10 - അതുപോലെ, സ്ത്രീകൾ മാന്യമായും വിവേകത്തോടെയും, മെടഞ്ഞ മുടിയോ സ്വർണ്ണമോ മുത്തുകളോ വിലയേറിയ വസ്ത്രങ്ങളോ അല്ല, മറിച്ച് ഉചിതമായ സൽപ്രവൃത്തികളിലൂടെ തങ്ങളെത്തന്നെ അലങ്കരിക്കണമെന്ന് ഞാൻ ആഗ്രഹിക്കുന്നു. സ്ത്രീകൾ ദൈവഭക്തിക്കായി അവകാശവാദം ഉന്നയിക്കുന്നു.</w:t>
      </w:r>
    </w:p>
    <w:p/>
    <w:p>
      <w:r xmlns:w="http://schemas.openxmlformats.org/wordprocessingml/2006/main">
        <w:t xml:space="preserve">2. സദൃശവാക്യങ്ങൾ 31:10-12 - ഉത്തമയായ ഒരു ഭാര്യയെ, ആർക്ക് കണ്ടെത്താനാകും? അവളുടെ മൂല്യം ആഭരണങ്ങളേക്കാൾ വളരെ ഉയർന്നതാണ്. അവളുടെ ഭർത്താവിന്റെ ഹൃദയം അവളിൽ ആശ്രയിക്കുന്നു; അവന് ലാഭത്തിന് ഒരു കുറവുമില്ല. അവൾ അവന്റെ ആയുഷ്കാലമത്രയും അവനു തിന്മയല്ല നന്മ ചെയ്യുന്നു.</w:t>
      </w:r>
    </w:p>
    <w:p/>
    <w:p>
      <w:r xmlns:w="http://schemas.openxmlformats.org/wordprocessingml/2006/main">
        <w:t xml:space="preserve">സങ്കീർത്തനങ്ങൾ 45:10 മകളേ, കേൾക്ക; ശ്രദ്ധിച്ചു ചെവി ചായിച്ചുകൊൾക; നിന്റെ ജനത്തെയും നിന്റെ പിതൃഭവനത്തെയും മറക്കുക.</w:t>
      </w:r>
    </w:p>
    <w:p/>
    <w:p>
      <w:r xmlns:w="http://schemas.openxmlformats.org/wordprocessingml/2006/main">
        <w:t xml:space="preserve">1: നിങ്ങളുടെ ജീവിതത്തിൽ ദൈവത്തിന് ഒന്നാം സ്ഥാനം നൽകുക, നിങ്ങളുടെ കുടുംബത്തെയും പഴയ വഴികളെയും മറക്കുക.</w:t>
      </w:r>
    </w:p>
    <w:p/>
    <w:p>
      <w:r xmlns:w="http://schemas.openxmlformats.org/wordprocessingml/2006/main">
        <w:t xml:space="preserve">2: ദൈവത്തിലും അവന്റെ വചനത്തിലും ആശ്രയിക്കുക, ഈ ലോകത്തിലെ കാര്യങ്ങൾ ഉപേക്ഷിക്കുക.</w:t>
      </w:r>
    </w:p>
    <w:p/>
    <w:p>
      <w:r xmlns:w="http://schemas.openxmlformats.org/wordprocessingml/2006/main">
        <w:t xml:space="preserve">1: മത്തായി 6:33 - എന്നാൽ ആദ്യം അവന്റെ രാജ്യവും നീതിയും അന്വേഷിക്കുക, എന്നാൽ ഇവയെല്ലാം നിങ്ങൾക്കും ലഭിക്കും.</w:t>
      </w:r>
    </w:p>
    <w:p/>
    <w:p>
      <w:r xmlns:w="http://schemas.openxmlformats.org/wordprocessingml/2006/main">
        <w:t xml:space="preserve">2: കൊലൊസ്സ്യർ 3:2 - ഭൂമിയിലുള്ള കാര്യങ്ങളിലല്ല, മുകളിലുള്ള കാര്യങ്ങളിൽ നിങ്ങളുടെ മനസ്സ് സ്ഥാപിക്കുക.</w:t>
      </w:r>
    </w:p>
    <w:p/>
    <w:p>
      <w:r xmlns:w="http://schemas.openxmlformats.org/wordprocessingml/2006/main">
        <w:t xml:space="preserve">സങ്കീർത്തനങ്ങൾ 45:11 രാജാവു നിന്റെ സൌന്ദര്യത്തിൽ അതിയായി ആഗ്രഹിക്കും; അവൻ നിന്റെ കർത്താവാകുന്നു; നീ അവനെ ആരാധിക്ക.</w:t>
      </w:r>
    </w:p>
    <w:p/>
    <w:p>
      <w:r xmlns:w="http://schemas.openxmlformats.org/wordprocessingml/2006/main">
        <w:t xml:space="preserve">രാജാവ് സൗന്ദര്യം ആഗ്രഹിക്കുന്നു, കാരണം അവൻ കർത്താവാണ്, ആരാധിക്കപ്പെടണം.</w:t>
      </w:r>
    </w:p>
    <w:p/>
    <w:p>
      <w:r xmlns:w="http://schemas.openxmlformats.org/wordprocessingml/2006/main">
        <w:t xml:space="preserve">1. നമ്മുടെ എല്ലാ സൗന്ദര്യത്തിലും ദൈവത്തെ ആരാധിക്കുക</w:t>
      </w:r>
    </w:p>
    <w:p/>
    <w:p>
      <w:r xmlns:w="http://schemas.openxmlformats.org/wordprocessingml/2006/main">
        <w:t xml:space="preserve">2. ദൈവത്തെ ബഹുമാനിക്കാൻ സൗന്ദര്യം വളർത്തുക</w:t>
      </w:r>
    </w:p>
    <w:p/>
    <w:p>
      <w:r xmlns:w="http://schemas.openxmlformats.org/wordprocessingml/2006/main">
        <w:t xml:space="preserve">1. 1 പത്രോസ് 3: 3-4 - നിങ്ങളുടെ അലങ്കാരം മുടി പിന്നിയതും സ്വർണ്ണാഭരണങ്ങൾ ധരിക്കുന്നതും ധരിക്കുന്ന വസ്ത്രവും ബാഹ്യമായിരിക്കരുത്, എന്നാൽ നിങ്ങളുടെ അലങ്കാരം ഹൃദയത്തിന്റെ മറഞ്ഞിരിക്കുന്ന വ്യക്തിയായിരിക്കട്ടെ. സൗമ്യവും ശാന്തവുമായ ആത്മാവ്, അത് ദൈവത്തിന്റെ ദൃഷ്ടിയിൽ വളരെ വിലപ്പെട്ടതാണ്.</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സങ്കീർത്തനങ്ങൾ 45:12 സോരിന്റെ പുത്രി അവിടെ ഒരു സമ്മാനവുമായി വരും; ജനത്തിലെ ധനവാന്മാരും നിന്റെ പ്രീതിക്കായി അപേക്ഷിക്കും.</w:t>
      </w:r>
    </w:p>
    <w:p/>
    <w:p>
      <w:r xmlns:w="http://schemas.openxmlformats.org/wordprocessingml/2006/main">
        <w:t xml:space="preserve">കർത്താവിനു സമ്മാനങ്ങൾ അർപ്പിക്കാൻ ടയറിൽ നിന്നുള്ള ആളുകൾ വരും, സമ്പന്നർ പോലും അവന്റെ പ്രീതി തേടും.</w:t>
      </w:r>
    </w:p>
    <w:p/>
    <w:p>
      <w:r xmlns:w="http://schemas.openxmlformats.org/wordprocessingml/2006/main">
        <w:t xml:space="preserve">1. സമ്പത്തോ പദവിയോ പരിഗണിക്കാതെ എല്ലാവർക്കും ദൈവകൃപ ലഭ്യമാണ്.</w:t>
      </w:r>
    </w:p>
    <w:p/>
    <w:p>
      <w:r xmlns:w="http://schemas.openxmlformats.org/wordprocessingml/2006/main">
        <w:t xml:space="preserve">2. ഔദാര്യവും വിനയവും കർത്താവിന്റെ വിശ്വസ്ത അനുയായിയുടെ അനിവാര്യമായ സ്വഭാവങ്ങളാണ്.</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റോമർ 12:16 - "പരസ്പരം യോജിച്ച് ജീവിക്കുക. അഭിമാനിക്കരുത്, എന്നാൽ താഴ്ന്ന നിലയിലുള്ളവരുമായി സഹവസിക്കാൻ തയ്യാറാവുക. അഹങ്കാരിയാകരുത്."</w:t>
      </w:r>
    </w:p>
    <w:p/>
    <w:p>
      <w:r xmlns:w="http://schemas.openxmlformats.org/wordprocessingml/2006/main">
        <w:t xml:space="preserve">സങ്കീർത്തനങ്ങൾ 45:13 രാജാവിന്റെ മകൾ ഉള്ളിൽ തേജസ്സുള്ളവളാണ്; അവളുടെ വസ്ത്രം പൊന്നുകൊണ്ടുള്ളതാണ്.</w:t>
      </w:r>
    </w:p>
    <w:p/>
    <w:p>
      <w:r xmlns:w="http://schemas.openxmlformats.org/wordprocessingml/2006/main">
        <w:t xml:space="preserve">രാജാവിന്റെ മകൾ അവളുടെ സൗന്ദര്യത്തിനും അവൾ ധരിക്കുന്ന സ്വർണ്ണ വസ്ത്രത്തിനും പ്രശംസിക്കപ്പെടുന്നു.</w:t>
      </w:r>
    </w:p>
    <w:p/>
    <w:p>
      <w:r xmlns:w="http://schemas.openxmlformats.org/wordprocessingml/2006/main">
        <w:t xml:space="preserve">1. രാജാവിന്റെ മകളുടെ സൗന്ദര്യം: അലങ്കരിക്കപ്പെട്ടതിന്റെ പ്രാധാന്യം</w:t>
      </w:r>
    </w:p>
    <w:p/>
    <w:p>
      <w:r xmlns:w="http://schemas.openxmlformats.org/wordprocessingml/2006/main">
        <w:t xml:space="preserve">2. രാജാവിന്റെ മകൾ: ആന്തരികവും ബാഹ്യവുമായ സൗന്ദര്യത്തിന്റെ ഒരു മാതൃക</w:t>
      </w:r>
    </w:p>
    <w:p/>
    <w:p>
      <w:r xmlns:w="http://schemas.openxmlformats.org/wordprocessingml/2006/main">
        <w:t xml:space="preserve">1. യെശയ്യാവ് 61:10 - "ഞാൻ കർത്താവിൽ അത്യന്തം സന്തോഷിക്കും; എന്റെ ആത്മാവ് എന്റെ ദൈവത്തിൽ ആനന്ദിക്കും, എന്തെന്നാൽ അവൻ എന്നെ രക്ഷയുടെ വസ്ത്രം ധരിപ്പിച്ചിരിക്കുന്നു; അവൻ എന്നെ നീതിയുടെ വസ്ത്രം കൊണ്ട് പൊതിഞ്ഞിരിക്കുന്നു..."</w:t>
      </w:r>
    </w:p>
    <w:p/>
    <w:p>
      <w:r xmlns:w="http://schemas.openxmlformats.org/wordprocessingml/2006/main">
        <w:t xml:space="preserve">2. സദൃശവാക്യങ്ങൾ 31:22 - "അവൾ തനിക്കുവേണ്ടി കട്ടിലുകൾ ഉണ്ടാക്കുന്നു; അവളുടെ വസ്ത്രം പഞ്ഞിനൂലും ധൂമ്രവസ്ത്രവുമാണ്."</w:t>
      </w:r>
    </w:p>
    <w:p/>
    <w:p>
      <w:r xmlns:w="http://schemas.openxmlformats.org/wordprocessingml/2006/main">
        <w:t xml:space="preserve">സങ്കീർത്തനങ്ങൾ 45:14 അവളെ സൂചിപ്പണി വസ്ത്രം ധരിച്ച് രാജാവിന്റെ അടുക്കൽ കൊണ്ടുവരും; അവളെ അനുഗമിക്കുന്ന അവളുടെ തോഴിമാരായി കന്യകമാരെ നിന്റെ അടുക്കൽ കൊണ്ടുവരും.</w:t>
      </w:r>
    </w:p>
    <w:p/>
    <w:p>
      <w:r xmlns:w="http://schemas.openxmlformats.org/wordprocessingml/2006/main">
        <w:t xml:space="preserve">കന്യകമാരെ മനോഹരമായ വസ്ത്രം ധരിച്ചാണ് രാജാവിന്റെ അടുക്കൽ കൊണ്ടുവരുന്നത്.</w:t>
      </w:r>
    </w:p>
    <w:p/>
    <w:p>
      <w:r xmlns:w="http://schemas.openxmlformats.org/wordprocessingml/2006/main">
        <w:t xml:space="preserve">1: രാജാവിന്റെ ദൃഷ്ടിയിൽ ദൈവജനത്തിന്റെ സൗന്ദര്യം.</w:t>
      </w:r>
    </w:p>
    <w:p/>
    <w:p>
      <w:r xmlns:w="http://schemas.openxmlformats.org/wordprocessingml/2006/main">
        <w:t xml:space="preserve">2: നല്ല സമയത്തും തിന്മയിലും രാജാവിനോട് വിശ്വസ്തനായിരിക്കേണ്ടതിന്റെ പ്രാധാന്യം.</w:t>
      </w:r>
    </w:p>
    <w:p/>
    <w:p>
      <w:r xmlns:w="http://schemas.openxmlformats.org/wordprocessingml/2006/main">
        <w:t xml:space="preserve">1: യെശയ്യാ 61:10 ഞാൻ കർത്താവിൽ അത്യന്തം സന്തോഷിക്കും; എന്റെ ആത്മാവ് എന്റെ ദൈവത്തിൽ ആനന്ദിക്കും; അവൻ എന്നെ രക്ഷയുടെ വസ്ത്രം ധരിപ്പിച്ചിരിക്കുന്നു; അവൻ എന്നെ നീതിയുടെ അങ്കികൊണ്ടു മൂടിയിരിക്കുന്നു.</w:t>
      </w:r>
    </w:p>
    <w:p/>
    <w:p>
      <w:r xmlns:w="http://schemas.openxmlformats.org/wordprocessingml/2006/main">
        <w:t xml:space="preserve">2: വെളിപ്പാട് 19:7 നമുക്ക് സന്തോഷിക്കാം, സന്തോഷിക്കാം, അവനെ മഹത്വപ്പെടുത്താം, എന്തെന്നാൽ, കുഞ്ഞാടിന്റെ വിവാഹം വന്നിരിക്കുന്നു, അവന്റെ മണവാട്ടി സ്വയം ഒരുങ്ങിയിരിക്കുന്നു.</w:t>
      </w:r>
    </w:p>
    <w:p/>
    <w:p>
      <w:r xmlns:w="http://schemas.openxmlformats.org/wordprocessingml/2006/main">
        <w:t xml:space="preserve">സങ്കീർത്തനങ്ങൾ 45:15 സന്തോഷത്തോടും ഉല്ലാസത്തോടും കൂടെ അവരെ കൊണ്ടുവരും; അവർ രാജകൊട്ടാരത്തിൽ കടക്കും.</w:t>
      </w:r>
    </w:p>
    <w:p/>
    <w:p>
      <w:r xmlns:w="http://schemas.openxmlformats.org/wordprocessingml/2006/main">
        <w:t xml:space="preserve">ജനങ്ങളെ സന്തോഷത്തോടെയും ആഘോഷത്തോടെയും രാജാവിന്റെ കൊട്ടാരത്തിലേക്ക് ആനയിക്കും.</w:t>
      </w:r>
    </w:p>
    <w:p/>
    <w:p>
      <w:r xmlns:w="http://schemas.openxmlformats.org/wordprocessingml/2006/main">
        <w:t xml:space="preserve">1. രാജാവിന്റെ സാന്നിധ്യത്തിൽ സന്തോഷിക്കുക - സങ്കീർത്തനങ്ങൾ 45:15</w:t>
      </w:r>
    </w:p>
    <w:p/>
    <w:p>
      <w:r xmlns:w="http://schemas.openxmlformats.org/wordprocessingml/2006/main">
        <w:t xml:space="preserve">2. സന്തോഷത്തോടെ രാജാവിന്റെ കൊട്ടാരത്തിൽ പ്രവേശിക്കുക - സങ്കീർത്തനം 45:15</w:t>
      </w:r>
    </w:p>
    <w:p/>
    <w:p>
      <w:r xmlns:w="http://schemas.openxmlformats.org/wordprocessingml/2006/main">
        <w:t xml:space="preserve">1. സങ്കീർത്തനങ്ങൾ 45:15 - സന്തോഷത്തോടും സന്തോഷത്തോടും കൂടെ അവരെ കൊണ്ടുവരും; അവർ രാജകൊട്ടാരത്തിൽ പ്രവേശിക്കും.</w:t>
      </w:r>
    </w:p>
    <w:p/>
    <w:p>
      <w:r xmlns:w="http://schemas.openxmlformats.org/wordprocessingml/2006/main">
        <w:t xml:space="preserve">2. എബ്രായർ 12:22-24 - എന്നാൽ നിങ്ങൾ സീയോൻ പർവതത്തിലേക്കും ജീവനുള്ള ദൈവത്തിന്റെ നഗരമായ സ്വർഗീയ ജറുസലേമിലേക്കും, സ്വർഗത്തിൽ രജിസ്റ്റർ ചെയ്തിരിക്കുന്ന ആദ്യജാതന്മാരുടെ പൊതുസമ്മേളനത്തിലേക്കും സഭയിലേക്കും അസംഖ്യം മാലാഖമാരുടെ കൂട്ടത്തിലേക്കും വന്നിരിക്കുന്നു. , എല്ലാവരുടെയും ന്യായാധിപനായ ദൈവത്തിനും, തികഞ്ഞ മനുഷ്യരുടെ ആത്മാക്കൾക്കും, പുതിയ ഉടമ്പടിയുടെ മധ്യസ്ഥനായ യേശുവിനോടും, ഹാബെലിനേക്കാൾ മികച്ച കാര്യങ്ങൾ സംസാരിക്കുന്ന തളിക്കലിന്റെ രക്തത്തിനും.</w:t>
      </w:r>
    </w:p>
    <w:p/>
    <w:p>
      <w:r xmlns:w="http://schemas.openxmlformats.org/wordprocessingml/2006/main">
        <w:t xml:space="preserve">സങ്കീർത്തനങ്ങൾ 45:16 നിന്റെ പിതാക്കന്മാർക്കു പകരം നിന്റെ മക്കൾ ഉണ്ടാകും; അവരെ നീ സർവ്വഭൂമിയിലും പ്രഭുക്കന്മാരാക്കും.</w:t>
      </w:r>
    </w:p>
    <w:p/>
    <w:p>
      <w:r xmlns:w="http://schemas.openxmlformats.org/wordprocessingml/2006/main">
        <w:t xml:space="preserve">യിസ്രായേൽമക്കൾക്ക് ദൈവം നൽകിയ വാഗ്ദാനങ്ങൾ അവൻ ഒരു പുത്രനെ നൽകുന്നതിലൂടെ നിറവേറ്റപ്പെടുന്നു, അതിലൂടെ അവർക്ക് ധാരാളം മക്കളുടെ അനുഗ്രഹവും രാജകീയ അവകാശവും ലഭിക്കും.</w:t>
      </w:r>
    </w:p>
    <w:p/>
    <w:p>
      <w:r xmlns:w="http://schemas.openxmlformats.org/wordprocessingml/2006/main">
        <w:t xml:space="preserve">1. ദൈവത്തിന്റെ വാഗ്ദാനങ്ങളുടെ പൂർത്തീകരണം: നമ്മുടെ കുട്ടികളിലൂടെയുള്ള അനുഗ്രഹം</w:t>
      </w:r>
    </w:p>
    <w:p/>
    <w:p>
      <w:r xmlns:w="http://schemas.openxmlformats.org/wordprocessingml/2006/main">
        <w:t xml:space="preserve">2. ദൈവത്തിന്റെ അനന്തരാവകാശം: രാജകുമാരന്മാരെയും രാജകുമാരിമാരെയും സൃഷ്ടിക്കുന്നു</w:t>
      </w:r>
    </w:p>
    <w:p/>
    <w:p>
      <w:r xmlns:w="http://schemas.openxmlformats.org/wordprocessingml/2006/main">
        <w:t xml:space="preserve">1. എഫെസ്യർ 1: 11-14 - അവനിൽ നാം ഒരു അവകാശം നേടിയിരിക്കുന്നു, അവന്റെ ഹിതത്തിന്റെ ആലോചനപ്രകാരം എല്ലാം പ്രവർത്തിക്കുന്നവന്റെ ഉദ്ദേശ്യമനുസരിച്ച് മുൻകൂട്ടി നിശ്ചയിച്ചിരിക്കുന്നു.</w:t>
      </w:r>
    </w:p>
    <w:p/>
    <w:p>
      <w:r xmlns:w="http://schemas.openxmlformats.org/wordprocessingml/2006/main">
        <w:t xml:space="preserve">2. ഗലാത്യർ 3:13-14 - ക്രിസ്തു നമുക്കുവേണ്ടി ശാപമായിത്തീർന്നുകൊണ്ട് ന്യായപ്രമാണത്തിന്റെ ശാപത്തിൽനിന്നു നമ്മെ വീണ്ടെടുത്തു, ക്രിസ്തുയേശുവിൽ അബ്രഹാമിന്റെ അനുഗ്രഹം ലഭിക്കേണ്ടതിന് മരത്തിൽ തൂക്കിയിരിക്കുന്ന ഏവനും ശപിക്കപ്പെട്ടവൻ എന്ന് എഴുതിയിരിക്കുന്നു. നാം വിശ്വാസത്താൽ വാഗ്ദത്ത ആത്മാവിനെ പ്രാപിക്കേണ്ടതിന്നു ജാതികൾ.</w:t>
      </w:r>
    </w:p>
    <w:p/>
    <w:p>
      <w:r xmlns:w="http://schemas.openxmlformats.org/wordprocessingml/2006/main">
        <w:t xml:space="preserve">സങ്കീർത്തനങ്ങൾ 45:17 ഞാൻ നിന്റെ നാമം തലമുറതലമുറയോളം സ്മരിക്കും; അതുകൊണ്ടു ജനം നിന്നെ എന്നേക്കും സ്തുതിക്കും.</w:t>
      </w:r>
    </w:p>
    <w:p/>
    <w:p>
      <w:r xmlns:w="http://schemas.openxmlformats.org/wordprocessingml/2006/main">
        <w:t xml:space="preserve">ദൈവത്തിന്റെ നാമം എന്നേക്കും സ്മരിക്കപ്പെടും, അവന്റെ ജനം എന്നേക്കും അവനെ സ്തുതിക്കും.</w:t>
      </w:r>
    </w:p>
    <w:p/>
    <w:p>
      <w:r xmlns:w="http://schemas.openxmlformats.org/wordprocessingml/2006/main">
        <w:t xml:space="preserve">1. ദൈവത്തിന്റെ നിത്യ സാന്നിധ്യം: അവിടുത്തെ ജനത്തിന്റെ അനന്തമായ സ്തുതി</w:t>
      </w:r>
    </w:p>
    <w:p/>
    <w:p>
      <w:r xmlns:w="http://schemas.openxmlformats.org/wordprocessingml/2006/main">
        <w:t xml:space="preserve">2. ദൈവത്തിന്റെ പൈതൃകം: തലമുറകളായി ഓർമ്മിക്കപ്പെടുന്നത്</w:t>
      </w:r>
    </w:p>
    <w:p/>
    <w:p>
      <w:r xmlns:w="http://schemas.openxmlformats.org/wordprocessingml/2006/main">
        <w:t xml:space="preserve">1. സങ്കീർത്തനം 145:2-3 - "എല്ലാ ദിവസവും ഞാൻ നിന്നെ അനുഗ്രഹിക്കുകയും നിന്റെ നാമത്തെ എന്നേക്കും സ്തുതിക്കുകയും ചെയ്യും. കർത്താവ് വലിയവനും അത്യന്തം സ്തുതിക്കപ്പെടേണ്ടതും ആകുന്നു."</w:t>
      </w:r>
    </w:p>
    <w:p/>
    <w:p>
      <w:r xmlns:w="http://schemas.openxmlformats.org/wordprocessingml/2006/main">
        <w:t xml:space="preserve">2. ഏശയ്യാ 40:8 - "പുല്ലു വാടിപ്പോകുന്നു, പൂ വാടുന്നു, എന്നാൽ നമ്മുടെ ദൈവത്തിന്റെ വചനം എന്നേക്കും നിലനിൽക്കും."</w:t>
      </w:r>
    </w:p>
    <w:p/>
    <w:p>
      <w:r xmlns:w="http://schemas.openxmlformats.org/wordprocessingml/2006/main">
        <w:t xml:space="preserve">46-ാം സങ്കീർത്തനം ദൈവത്തിന്റെ സംരക്ഷണത്തിലും പരമാധികാരത്തിലും വിശ്വാസത്തിന്റെയും വിശ്വാസത്തിന്റെയും സങ്കീർത്തനമാണ്. പ്രക്ഷുബ്ധമായ സമയങ്ങളിൽ ദൈവത്തിൽ കാണപ്പെടുന്ന സുരക്ഷിതത്വത്തിനും സമാധാനത്തിനും അത് ഊന്നൽ നൽകുന്നു.</w:t>
      </w:r>
    </w:p>
    <w:p/>
    <w:p>
      <w:r xmlns:w="http://schemas.openxmlformats.org/wordprocessingml/2006/main">
        <w:t xml:space="preserve">1-ആം ഖണ്ഡിക: ദൈവം അവരുടെ സങ്കേതവും ശക്തിയുമാണെന്ന് സങ്കീർത്തനക്കാരൻ പ്രഖ്യാപിക്കുന്നു, കഷ്ടകാലങ്ങളിൽ എപ്പോഴും ഒരു സഹായമാണ്. അവർ ഭൂമിയുടെ അരാജകത്വവും പ്രക്ഷുബ്ധതയും വിവരിക്കുന്നു, എന്നാൽ ദൈവം കുലുങ്ങുന്നില്ല എന്ന് ഉറപ്പിച്ചു പറയുന്നു. സങ്കീർത്തനക്കാരൻ ജനങ്ങളെ പരിശ്രമിക്കുന്നത് അവസാനിപ്പിക്കാനും അവൻ ദൈവമാണെന്ന് അറിയാനും പ്രോത്സാഹിപ്പിക്കുന്നു (സങ്കീർത്തനം 46:1-3).</w:t>
      </w:r>
    </w:p>
    <w:p/>
    <w:p>
      <w:r xmlns:w="http://schemas.openxmlformats.org/wordprocessingml/2006/main">
        <w:t xml:space="preserve">2-ാം ഖണ്ഡിക: സങ്കീർത്തനക്കാരൻ എങ്ങനെയാണ് ദൈവം ജനതകളുടെമേൽ നാശം വരുത്തിയതെന്ന് പ്രതിഫലിപ്പിക്കുന്നു, എന്നാൽ അവൻ തിരഞ്ഞെടുത്ത നഗരത്തിന് സമാധാനവും കൊണ്ടുവരും. യുദ്ധങ്ങൾ അവസാനിപ്പിക്കുകയും എല്ലാ ജനതകളുടെയും ഇടയിൽ തന്നെത്തന്നെ ഉയർത്തുകയും ചെയ്യുന്ന കർത്താവിന്റെ പ്രവൃത്തികൾ കാണാൻ അവർ ജനങ്ങളെ പ്രേരിപ്പിക്കുന്നു. "സർവശക്തനായ കർത്താവ് നമ്മോടൊപ്പമുണ്ട്" (സങ്കീർത്തനം 46:4-11) എന്ന പ്രഖ്യാപനത്തോടെയാണ് സങ്കീർത്തനം അവസാനിക്കുന്നത്.</w:t>
      </w:r>
    </w:p>
    <w:p/>
    <w:p>
      <w:r xmlns:w="http://schemas.openxmlformats.org/wordprocessingml/2006/main">
        <w:t xml:space="preserve">ചുരുക്കത്തിൽ,</w:t>
      </w:r>
    </w:p>
    <w:p>
      <w:r xmlns:w="http://schemas.openxmlformats.org/wordprocessingml/2006/main">
        <w:t xml:space="preserve">സങ്കീർത്തനം നാല്പത്തിയാറ് അവതരിപ്പിക്കുന്നു</w:t>
      </w:r>
    </w:p>
    <w:p>
      <w:r xmlns:w="http://schemas.openxmlformats.org/wordprocessingml/2006/main">
        <w:t xml:space="preserve">വിശ്വാസത്തിന്റെ ഒരു പ്രഖ്യാപനം,</w:t>
      </w:r>
    </w:p>
    <w:p>
      <w:r xmlns:w="http://schemas.openxmlformats.org/wordprocessingml/2006/main">
        <w:t xml:space="preserve">ദൈവത്തിന്റെ പരമാധികാര പ്രഖ്യാപനവും,</w:t>
      </w:r>
    </w:p>
    <w:p>
      <w:r xmlns:w="http://schemas.openxmlformats.org/wordprocessingml/2006/main">
        <w:t xml:space="preserve">പ്രക്ഷുബ്ധതയ്‌ക്കിടയിലും അവനിൽ കണ്ടെത്തിയ സുരക്ഷിതത്വം എടുത്തുകാണിക്കുന്നു.</w:t>
      </w:r>
    </w:p>
    <w:p/>
    <w:p>
      <w:r xmlns:w="http://schemas.openxmlformats.org/wordprocessingml/2006/main">
        <w:t xml:space="preserve">ലൗകിക അരാജകത്വങ്ങൾക്കിടയിലും ദൈവത്തെ സങ്കേതത്തിന്റെയും ശക്തിയുടെയും ഉറവിടമായി അംഗീകരിക്കുന്നതിലൂടെ നേടിയ ഉറപ്പിന് ഊന്നൽ നൽകുന്നു,</w:t>
      </w:r>
    </w:p>
    <w:p>
      <w:r xmlns:w="http://schemas.openxmlformats.org/wordprocessingml/2006/main">
        <w:t xml:space="preserve">അവന്റെ അധികാരത്തെ അംഗീകരിക്കാൻ ആഹ്വാനം ചെയ്യുമ്പോൾ സമാധാനം കൊണ്ടുവരാനുള്ള അവന്റെ ശക്തിയെ പ്രതിഫലിപ്പിക്കുന്നതിലൂടെ നേടിയ ധ്യാനത്തിന് ഊന്നൽ നൽകുന്നു.</w:t>
      </w:r>
    </w:p>
    <w:p>
      <w:r xmlns:w="http://schemas.openxmlformats.org/wordprocessingml/2006/main">
        <w:t xml:space="preserve">അവന്റെ സാന്നിധ്യം ആശ്വാസത്തിന്റെയും ഉറപ്പിന്റെയും ഉറവിടമായി പ്രഖ്യാപിക്കുമ്പോൾ മനുഷ്യ കാര്യങ്ങളിൽ ദൈവിക ഇടപെടൽ തിരിച്ചറിയുന്നത് സംബന്ധിച്ച് കാണിക്കുന്ന ദൈവശാസ്ത്ര പ്രതിഫലനത്തെ പരാമർശിക്കുന്നു.</w:t>
      </w:r>
    </w:p>
    <w:p/>
    <w:p>
      <w:r xmlns:w="http://schemas.openxmlformats.org/wordprocessingml/2006/main">
        <w:t xml:space="preserve">സങ്കീർത്തനങ്ങൾ 46:1 ദൈവം നമ്മുടെ സങ്കേതവും ബലവും ആകുന്നു;</w:t>
      </w:r>
    </w:p>
    <w:p/>
    <w:p>
      <w:r xmlns:w="http://schemas.openxmlformats.org/wordprocessingml/2006/main">
        <w:t xml:space="preserve">കഷ്ടകാലങ്ങളിൽ ദൈവം നമ്മുടെ സംരക്ഷകനാണ്.</w:t>
      </w:r>
    </w:p>
    <w:p/>
    <w:p>
      <w:r xmlns:w="http://schemas.openxmlformats.org/wordprocessingml/2006/main">
        <w:t xml:space="preserve">1. കഷ്ടകാലങ്ങളിൽ ദൈവം നമ്മുടെ ശക്തിയാണ്</w:t>
      </w:r>
    </w:p>
    <w:p/>
    <w:p>
      <w:r xmlns:w="http://schemas.openxmlformats.org/wordprocessingml/2006/main">
        <w:t xml:space="preserve">2. ദുഷ്‌കരമായ സമയങ്ങളിൽ ദൈവത്തിൽ അഭയം കണ്ടെത്തുക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സങ്കീർത്തനങ്ങൾ 46:2 ആകയാൽ ഭൂമി നീങ്ങിപ്പോയാലും പർവ്വതങ്ങൾ കടലിന്റെ നടുവിലേക്കു കൊണ്ടു പോയാലും ഞങ്ങൾ ഭയപ്പെടുകയില്ല.</w:t>
      </w:r>
    </w:p>
    <w:p/>
    <w:p>
      <w:r xmlns:w="http://schemas.openxmlformats.org/wordprocessingml/2006/main">
        <w:t xml:space="preserve">കഷ്ടകാലങ്ങളിൽ ദൈവം നമ്മോടൊപ്പമുണ്ട്, അതിനാൽ നാം ഭയപ്പെടേണ്ടതില്ല.</w:t>
      </w:r>
    </w:p>
    <w:p/>
    <w:p>
      <w:r xmlns:w="http://schemas.openxmlformats.org/wordprocessingml/2006/main">
        <w:t xml:space="preserve">1. "കർത്താവ് നമ്മുടെ ശക്തിയാണ്: പ്രയാസകരമായ സമയങ്ങളിൽ ധൈര്യം കണ്ടെത്തുക"</w:t>
      </w:r>
    </w:p>
    <w:p/>
    <w:p>
      <w:r xmlns:w="http://schemas.openxmlformats.org/wordprocessingml/2006/main">
        <w:t xml:space="preserve">2. "ദൈവം എപ്പോഴും നമ്മോടൊപ്പമുണ്ട്: പ്രയാസകരമായ സമയങ്ങളിൽ ഉറപ്പ്"</w:t>
      </w:r>
    </w:p>
    <w:p/>
    <w:p>
      <w:r xmlns:w="http://schemas.openxmlformats.org/wordprocessingml/2006/main">
        <w:t xml:space="preserve">1. എബ്രായർ 13:5-6 നിങ്ങളുടെ ജീവിതത്തെ പണസ്‌നേഹത്തിൽ നിന്ന് മുക്തമാക്കുക, ഉള്ളതിൽ തൃപ്‌തിപ്പെടുക. ഞാൻ നിന്നെ ഒരിക്കലും കൈവിടുകയില്ല. അതുകൊണ്ട് ഞങ്ങൾ ആത്മവിശ്വാസത്തോടെ പറയുന്നു: കർത്താവ് എന്റെ സഹായിയാണ്; ഞാൻ ഭയപ്പെടുകയില്ല.</w:t>
      </w:r>
    </w:p>
    <w:p/>
    <w:p>
      <w:r xmlns:w="http://schemas.openxmlformats.org/wordprocessingml/2006/main">
        <w:t xml:space="preserve">2. ഏശയ്യാ 43:1-2 ഭയപ്പെടേണ്ടാ, ഞാൻ നിന്നെ വീണ്ടെടുത്തിരിക്കുന്നു; ഞാൻ നിന്നെ പേരു ചൊല്ലി വിളിച്ചു; നീ എന്റേതാണ്. നീ വെള്ളത്തിൽകൂടി കടക്കുമ്പോൾ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സങ്കീർത്തനങ്ങൾ 46:3 അതിലെ വെള്ളം ഇഴഞ്ഞു കലങ്ങിയാലും പർവ്വതങ്ങൾ അതിന്റെ വീക്കത്താൽ കുലുങ്ങിയാലും. സേലാ.</w:t>
      </w:r>
    </w:p>
    <w:p/>
    <w:p>
      <w:r xmlns:w="http://schemas.openxmlformats.org/wordprocessingml/2006/main">
        <w:t xml:space="preserve">ദൈവസാന്നിദ്ധ്യത്തിന്റെ പ്രക്ഷുബ്ധമായ വെള്ളവും ഇളകുന്ന പർവതങ്ങളും ഭയഭക്തിയുടെയും ആദരവിന്റെയും ഉറവിടമാണ്.</w:t>
      </w:r>
    </w:p>
    <w:p/>
    <w:p>
      <w:r xmlns:w="http://schemas.openxmlformats.org/wordprocessingml/2006/main">
        <w:t xml:space="preserve">1. ആരാധനയ്ക്കുള്ള ഒരു ആഹ്വാനം: ദൈവത്തിന്റെ സാന്നിധ്യത്തിന്റെ മഹത്വത്തിൽ സന്തോഷിക്കുക</w:t>
      </w:r>
    </w:p>
    <w:p/>
    <w:p>
      <w:r xmlns:w="http://schemas.openxmlformats.org/wordprocessingml/2006/main">
        <w:t xml:space="preserve">2. ഭയപ്പെടേണ്ട: കൊടുങ്കാറ്റിന് നടുവിൽ ഉറപ്പ്</w:t>
      </w:r>
    </w:p>
    <w:p/>
    <w:p>
      <w:r xmlns:w="http://schemas.openxmlformats.org/wordprocessingml/2006/main">
        <w:t xml:space="preserve">1. യെശയ്യാവ് 43:2, "നീ വെള്ളത്തിലൂടെ കടന്നുപോകുമ്പോൾ ഞാൻ നിന്നോടുകൂടെ ഉണ്ടായിരിക്കും; നീ നദികളിൽക്കൂടി കടക്കുമ്പോൾ അവ നിന്റെ മേൽ അടിച്ചുവാരുകയില്ല."</w:t>
      </w:r>
    </w:p>
    <w:p/>
    <w:p>
      <w:r xmlns:w="http://schemas.openxmlformats.org/wordprocessingml/2006/main">
        <w:t xml:space="preserve">2. യെശയ്യാവ് 41:10,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46:4 ഒരു നദിയുണ്ട്; അതിന്റെ അരുവികൾ അത്യുന്നതന്റെ കൂടാരങ്ങളുടെ വിശുദ്ധസ്ഥലമായ ദൈവത്തിന്റെ നഗരത്തെ സന്തോഷിപ്പിക്കും.</w:t>
      </w:r>
    </w:p>
    <w:p/>
    <w:p>
      <w:r xmlns:w="http://schemas.openxmlformats.org/wordprocessingml/2006/main">
        <w:t xml:space="preserve">ദൈവത്തിന്റെ നഗരത്തിനും അത്യുന്നതന്റെ കൂടാരത്തിനും സന്തോഷവും സന്തോഷവും നൽകുന്ന ഒരു നദിയെ സങ്കീർത്തനക്കാരൻ വിവരിക്കുന്നു.</w:t>
      </w:r>
    </w:p>
    <w:p/>
    <w:p>
      <w:r xmlns:w="http://schemas.openxmlformats.org/wordprocessingml/2006/main">
        <w:t xml:space="preserve">1. ദൈവത്തിന്റെ സാന്നിദ്ധ്യത്തിന്റെ സന്തോഷം: ദൈവത്തിന്റെ നദിയുടെ അരുവികൾ നമുക്ക് എങ്ങനെ സന്തോഷം നൽകും</w:t>
      </w:r>
    </w:p>
    <w:p/>
    <w:p>
      <w:r xmlns:w="http://schemas.openxmlformats.org/wordprocessingml/2006/main">
        <w:t xml:space="preserve">2. നമ്മുടെ സന്തോഷത്തിന്റെ ഉറവിടം: ദൈവത്തിന്റെ നഗരവും അത്യുന്നതന്റെ കൂടാരവും എങ്ങനെ നമുക്ക് സന്തോഷം നൽകും</w:t>
      </w:r>
    </w:p>
    <w:p/>
    <w:p>
      <w:r xmlns:w="http://schemas.openxmlformats.org/wordprocessingml/2006/main">
        <w:t xml:space="preserve">1. യെശയ്യാവ് 12:3 - അതിനാൽ നിങ്ങൾ സന്തോഷത്തോടെ രക്ഷയുടെ കിണറുകളിൽ നിന്ന് വെള്ളം കോരിയെടുക്കും.</w:t>
      </w:r>
    </w:p>
    <w:p/>
    <w:p>
      <w:r xmlns:w="http://schemas.openxmlformats.org/wordprocessingml/2006/main">
        <w:t xml:space="preserve">2. വെളിപ്പാട് 22:1-2 - ദൈവത്തിന്റെയും കുഞ്ഞാടിന്റെയും സിംഹാസനത്തിൽ നിന്ന് പുറപ്പെടുന്ന, പളുങ്കുപോലെ തെളിഞ്ഞ, ജീവജലത്തിന്റെ ശുദ്ധമായ ഒരു നദി അവൻ എനിക്ക് കാണിച്ചുതന്നു. അതിന്റെ തെരുവിന്റെ നടുവിലും നദിയുടെ ഇരുകരയിലും ജീവവൃക്ഷം ഉണ്ടായിരുന്നു, അത് പന്ത്രണ്ടു തരത്തിൽ ഫലം കായ്ക്കുകയും മാസം തോറും ഫലം പുറപ്പെടുവിക്കുകയും ചെയ്തു; രാഷ്ട്രങ്ങൾ.</w:t>
      </w:r>
    </w:p>
    <w:p/>
    <w:p>
      <w:r xmlns:w="http://schemas.openxmlformats.org/wordprocessingml/2006/main">
        <w:t xml:space="preserve">സങ്കീർത്തനങ്ങൾ 46:5 ദൈവം അവളുടെ മദ്ധ്യേ ഉണ്ട്; അവൾ കുലുങ്ങുകയില്ല; ദൈവം അവളെ സഹായിക്കും, അത് നേരത്തെ തന്നെ.</w:t>
      </w:r>
    </w:p>
    <w:p/>
    <w:p>
      <w:r xmlns:w="http://schemas.openxmlformats.org/wordprocessingml/2006/main">
        <w:t xml:space="preserve">ദൈവം എപ്പോഴും നമ്മോടൊപ്പമുണ്ടാകും, ആവശ്യമുള്ള സമയങ്ങളിൽ നമ്മെ സഹായിക്കും.</w:t>
      </w:r>
    </w:p>
    <w:p/>
    <w:p>
      <w:r xmlns:w="http://schemas.openxmlformats.org/wordprocessingml/2006/main">
        <w:t xml:space="preserve">1. "കഷ്‌ട സമയങ്ങളിൽ ദൈവം നമ്മുടെ തുണയാണ്"</w:t>
      </w:r>
    </w:p>
    <w:p/>
    <w:p>
      <w:r xmlns:w="http://schemas.openxmlformats.org/wordprocessingml/2006/main">
        <w:t xml:space="preserve">2. "ദൈവത്തിന്റെ അചഞ്ചലമായ സാന്നിധ്യം"</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ബി - "...ഞാൻ നിന്നെ ഒരിക്കലും കൈവിടുകയില്ല, ഉപേക്ഷിക്കുകയുമില്ല എന്ന് അവൻ പറഞ്ഞിരിക്കുന്നു.</w:t>
      </w:r>
    </w:p>
    <w:p/>
    <w:p>
      <w:r xmlns:w="http://schemas.openxmlformats.org/wordprocessingml/2006/main">
        <w:t xml:space="preserve">സങ്കീർത്തനങ്ങൾ 46:6 ജാതികൾ രോഷാകുലരായി, രാജ്യങ്ങൾ ഇളകിമറിഞ്ഞു;</w:t>
      </w:r>
    </w:p>
    <w:p/>
    <w:p>
      <w:r xmlns:w="http://schemas.openxmlformats.org/wordprocessingml/2006/main">
        <w:t xml:space="preserve">വിജാതീയർ കോലാഹലത്തിലാണ്, ജാതികൾ അരാജകത്വത്തിലാണ്, എന്നാൽ ദൈവം സംസാരിക്കുന്നു, ഭൂമി അതിന് മറുപടിയായി കുലുങ്ങുന്നു.</w:t>
      </w:r>
    </w:p>
    <w:p/>
    <w:p>
      <w:r xmlns:w="http://schemas.openxmlformats.org/wordprocessingml/2006/main">
        <w:t xml:space="preserve">1. ദൈവം നിയന്ത്രണത്തിലാണ് - എന്തുതന്നെയായാലും</w:t>
      </w:r>
    </w:p>
    <w:p/>
    <w:p>
      <w:r xmlns:w="http://schemas.openxmlformats.org/wordprocessingml/2006/main">
        <w:t xml:space="preserve">2. ദൈവത്തിന്റെ ശബ്ദത്തിന്റെ ശക്തമായ ശക്തി</w:t>
      </w:r>
    </w:p>
    <w:p/>
    <w:p>
      <w:r xmlns:w="http://schemas.openxmlformats.org/wordprocessingml/2006/main">
        <w:t xml:space="preserve">1.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2. എഫെസ്യർ 3:20 - "ഇപ്പോൾ, നമ്മിൽ പ്രവർത്തിക്കുന്ന ശക്തിയനുസരിച്ച്, നാം ചോദിക്കുന്നതിനോ ചിന്തിക്കുന്നതിനോ അതീതമായി ചെയ്യാൻ കഴിയുന്നവനോട്."</w:t>
      </w:r>
    </w:p>
    <w:p/>
    <w:p>
      <w:r xmlns:w="http://schemas.openxmlformats.org/wordprocessingml/2006/main">
        <w:t xml:space="preserve">സങ്കീർത്തനങ്ങൾ 46:7 സൈന്യങ്ങളുടെ യഹോവ നമ്മോടുകൂടെയുണ്ട്; യാക്കോബിന്റെ ദൈവം നമ്മുടെ സങ്കേതമാകുന്നു. സേലാ.</w:t>
      </w:r>
    </w:p>
    <w:p/>
    <w:p>
      <w:r xmlns:w="http://schemas.openxmlformats.org/wordprocessingml/2006/main">
        <w:t xml:space="preserve">ദൈവം നമ്മോടുകൂടെയുണ്ട്, നമ്മുടെ സങ്കേതവുമാണ്.</w:t>
      </w:r>
    </w:p>
    <w:p/>
    <w:p>
      <w:r xmlns:w="http://schemas.openxmlformats.org/wordprocessingml/2006/main">
        <w:t xml:space="preserve">1. ദൈവം നമ്മുടെ സങ്കേതവും ശക്തിയുമാണ്</w:t>
      </w:r>
    </w:p>
    <w:p/>
    <w:p>
      <w:r xmlns:w="http://schemas.openxmlformats.org/wordprocessingml/2006/main">
        <w:t xml:space="preserve">2. ദൈവത്തിന്റെ സംരക്ഷണത്തിൽ ആശ്രയിക്കൽ</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27:1 - "യഹോവ എന്റെ വെളിച്ചവും എന്റെ രക്ഷയും ആകുന്നു; ഞാൻ ആരെ ഭയപ്പെടും? യഹോവ എന്റെ ജീവന്റെ കോട്ടയാണ്; ഞാൻ ആരെ ഭയപ്പെടും?"</w:t>
      </w:r>
    </w:p>
    <w:p/>
    <w:p>
      <w:r xmlns:w="http://schemas.openxmlformats.org/wordprocessingml/2006/main">
        <w:t xml:space="preserve">സങ്കീർത്തനങ്ങൾ 46:8 വരുവിൻ, യഹോവയുടെ പ്രവൃത്തികളെ നോക്കുവിൻ; അവൻ ഭൂമിയിൽ എത്ര ശൂന്യമാക്കിയിരിക്കുന്നു.</w:t>
      </w:r>
    </w:p>
    <w:p/>
    <w:p>
      <w:r xmlns:w="http://schemas.openxmlformats.org/wordprocessingml/2006/main">
        <w:t xml:space="preserve">കർത്താവിന്റെ പ്രവൃത്തികൾ അംഗീകരിക്കപ്പെടുകയും അവൻ ഭൂമിയിലേക്ക് കൊണ്ടുവന്ന ശൂന്യതകളെ പ്രശംസിക്കുകയും വേണം.</w:t>
      </w:r>
    </w:p>
    <w:p/>
    <w:p>
      <w:r xmlns:w="http://schemas.openxmlformats.org/wordprocessingml/2006/main">
        <w:t xml:space="preserve">1. കർത്താവിന്റെ മഹത്വം: നമ്മുടെ ജീവിതത്തിൽ അവന്റെ ശക്തിയെ അംഗീകരിക്കുന്നു</w:t>
      </w:r>
    </w:p>
    <w:p/>
    <w:p>
      <w:r xmlns:w="http://schemas.openxmlformats.org/wordprocessingml/2006/main">
        <w:t xml:space="preserve">2. കർത്താവിന്റെ ശൂന്യത: ന്യായവിധിയിൽ അവന്റെ ഉദ്ദേശ്യങ്ങൾ മനസ്സിലാക്കൽ</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w:t>
      </w:r>
    </w:p>
    <w:p/>
    <w:p>
      <w:r xmlns:w="http://schemas.openxmlformats.org/wordprocessingml/2006/main">
        <w:t xml:space="preserve">2. ഹബക്കൂക്ക് 3:17-19 - അത്തിവൃക്ഷം പൂക്കുകയോ മുന്തിരിവള്ളികളിൽ കായ്കൾ ഉണ്ടാകുകയോ ചെയ്യരുത്, ഒലിവിന്റെ വിളവ് നശിച്ചു, വയലുകളിൽ ആഹാരം ലഭിക്കുന്നില്ല, ആട്ടിൻകൂട്ടം തൊഴുത്തിൽ നിന്ന് ഛേദിക്കപ്പെടും, കന്നുകാലികൾ ഉണ്ടാകില്ല. തട്ടുകടകളിൽ എങ്കിലും ഞാൻ യഹോവയിൽ സന്തോഷിക്കും; എന്റെ രക്ഷയുടെ ദൈവത്തിൽ ഞാൻ ആനന്ദിക്കും.</w:t>
      </w:r>
    </w:p>
    <w:p/>
    <w:p>
      <w:r xmlns:w="http://schemas.openxmlformats.org/wordprocessingml/2006/main">
        <w:t xml:space="preserve">സങ്കീർത്തനങ്ങൾ 46:9 അവൻ ഭൂമിയുടെ അറ്റംവരെ യുദ്ധങ്ങളെ നിർത്തലാക്കുന്നു; അവൻ വില്ലു ഒടിച്ചു കുന്തം വെട്ടുന്നു; അവൻ രഥം തീയിൽ ദഹിപ്പിക്കുന്നു.</w:t>
      </w:r>
    </w:p>
    <w:p/>
    <w:p>
      <w:r xmlns:w="http://schemas.openxmlformats.org/wordprocessingml/2006/main">
        <w:t xml:space="preserve">നാശത്തിന്റെ ആയുധങ്ങൾ തകർത്തും യുദ്ധരഥങ്ങൾ കത്തിച്ചും ദൈവം ലോകത്തിന് സമാധാനം നൽകുന്നു.</w:t>
      </w:r>
    </w:p>
    <w:p/>
    <w:p>
      <w:r xmlns:w="http://schemas.openxmlformats.org/wordprocessingml/2006/main">
        <w:t xml:space="preserve">1. ദൈവം സമാധാനത്തിന്റെ രാജകുമാരനാണ് - ഏശയ്യാ 9:6</w:t>
      </w:r>
    </w:p>
    <w:p/>
    <w:p>
      <w:r xmlns:w="http://schemas.openxmlformats.org/wordprocessingml/2006/main">
        <w:t xml:space="preserve">2. നിങ്ങളുടെ വിശ്വാസം കർത്താവിൽ അർപ്പിക്കുക - സദൃശവാക്യങ്ങൾ 3:5-6</w:t>
      </w:r>
    </w:p>
    <w:p/>
    <w:p>
      <w:r xmlns:w="http://schemas.openxmlformats.org/wordprocessingml/2006/main">
        <w:t xml:space="preserve">1. യെശയ്യാവ് 2:4 - അവൻ ജാതികളുടെ ഇടയിൽ ന്യായംവിധിക്കും, അനേകം ആളുകളെ ശാസിക്കും; അവർ തങ്ങളുടെ വാളുകളെ കൊഴുക്കളായും കുന്തങ്ങളെ വാക്കത്തികളായും അടിച്ചുതീർക്കും: ജനത ജനതയ്ക്കെതിരെ വാളെടുക്കുകയില്ല, അവർ യുദ്ധം അഭ്യസിക്കുകയുമില്ല. കൂടുതൽ.</w:t>
      </w:r>
    </w:p>
    <w:p/>
    <w:p>
      <w:r xmlns:w="http://schemas.openxmlformats.org/wordprocessingml/2006/main">
        <w:t xml:space="preserve">2. ഫിലിപ്പിയർ 4: 6-7 -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സങ്കീർത്തനങ്ങൾ 46:10 മിണ്ടാതെയിരിക്കുവിൻ, ഞാൻ ദൈവമാണെന്ന് അറിഞ്ഞുകൊള്ളുവിൻ; ഞാൻ ജാതികളുടെ ഇടയിൽ ഉന്നതനാകും, ഞാൻ ഭൂമിയിൽ ഉന്നതനാകും.</w:t>
      </w:r>
    </w:p>
    <w:p/>
    <w:p>
      <w:r xmlns:w="http://schemas.openxmlformats.org/wordprocessingml/2006/main">
        <w:t xml:space="preserve">നിശ്ചലമായിരിക്കാനും ദൈവത്തിന്റെ ശക്തിയും മഹത്വവും തിരിച്ചറിയാനും ഈ വാക്യം നമ്മെ പ്രോത്സാഹിപ്പിക്കുന്നു.</w:t>
      </w:r>
    </w:p>
    <w:p/>
    <w:p>
      <w:r xmlns:w="http://schemas.openxmlformats.org/wordprocessingml/2006/main">
        <w:t xml:space="preserve">1. "നിശ്ചലതയുടെ ശക്തി: ദൈവത്തിന്റെ പരമാധികാരത്തെ തിരിച്ചറിയൽ"</w:t>
      </w:r>
    </w:p>
    <w:p/>
    <w:p>
      <w:r xmlns:w="http://schemas.openxmlformats.org/wordprocessingml/2006/main">
        <w:t xml:space="preserve">2. "നിശ്ചലമായിരിക്കുക, അറിയുക: ദൈവത്തിന്റെ മഹത്വത്തിലുള്ള വിശ്വാസത്തിലേക്കുള്ള ഒരു ആഹ്വാനം"</w:t>
      </w:r>
    </w:p>
    <w:p/>
    <w:p>
      <w:r xmlns:w="http://schemas.openxmlformats.org/wordprocessingml/2006/main">
        <w:t xml:space="preserve">1. യെശയ്യാവ് 40:28-31</w:t>
      </w:r>
    </w:p>
    <w:p/>
    <w:p>
      <w:r xmlns:w="http://schemas.openxmlformats.org/wordprocessingml/2006/main">
        <w:t xml:space="preserve">2. സങ്കീർത്തനങ്ങൾ 29:2-4</w:t>
      </w:r>
    </w:p>
    <w:p/>
    <w:p>
      <w:r xmlns:w="http://schemas.openxmlformats.org/wordprocessingml/2006/main">
        <w:t xml:space="preserve">സങ്കീർത്തനങ്ങൾ 46:11 സൈന്യങ്ങളുടെ യഹോവ നമ്മോടുകൂടെയുണ്ട്; യാക്കോബിന്റെ ദൈവം നമ്മുടെ സങ്കേതമാകുന്നു. സേലാ.</w:t>
      </w:r>
    </w:p>
    <w:p/>
    <w:p>
      <w:r xmlns:w="http://schemas.openxmlformats.org/wordprocessingml/2006/main">
        <w:t xml:space="preserve">കർത്താവ് നമ്മോടൊപ്പമുണ്ട്, നമ്മെ സംരക്ഷിക്കുകയും അഭയം നൽകുകയും ചെയ്യുന്നു.</w:t>
      </w:r>
    </w:p>
    <w:p/>
    <w:p>
      <w:r xmlns:w="http://schemas.openxmlformats.org/wordprocessingml/2006/main">
        <w:t xml:space="preserve">1: ദൈവം നമ്മുടെ സങ്കേതവും ശക്തിയുമാണ്, അവൻ എപ്പോഴും നമ്മോടൊപ്പമുണ്ട്.</w:t>
      </w:r>
    </w:p>
    <w:p/>
    <w:p>
      <w:r xmlns:w="http://schemas.openxmlformats.org/wordprocessingml/2006/main">
        <w:t xml:space="preserve">2: നമുക്ക് ആവശ്യമുള്ളപ്പോൾ, രക്ഷയ്ക്കും ആശ്വാസത്തിനും വേണ്ടി നമുക്ക് കർത്താവിലേക്ക് തിരിയാം.</w:t>
      </w:r>
    </w:p>
    <w:p/>
    <w:p>
      <w:r xmlns:w="http://schemas.openxmlformats.org/wordprocessingml/2006/main">
        <w:t xml:space="preserve">1: സങ്കീർത്തനം 46:1-3, "ദൈവം നമ്മുടെ സങ്കേതവും ബലവുമാണ്, കഷ്ടതകളിൽ ഏറ്റവും അടുത്ത തുണയാണ്. അതിനാൽ, ഭൂമി വഴിമാറിയാലും, പർവതങ്ങൾ കടലിന്റെ ഹൃദയത്തിലേക്ക് നീങ്ങിയാലും, അതിലെ വെള്ളമാണെങ്കിലും ഞങ്ങൾ ഭയപ്പെടുകയില്ല. ഗർജ്ജനവും നുരയും, അതിന്റെ വീക്കത്തിൽ പർവതങ്ങൾ വിറയ്ക്കുന്നുണ്ടെങ്കിലും."</w:t>
      </w:r>
    </w:p>
    <w:p/>
    <w:p>
      <w:r xmlns:w="http://schemas.openxmlformats.org/wordprocessingml/2006/main">
        <w:t xml:space="preserve">2: യെശയ്യാവ് 41:10, "ഭയപ്പെടേണ്ട, ഞാൻ നിന്നോടുകൂടെയുണ്ട്; ഭ്രമിക്കരുത്, ഞാൻ നിന്റെ ദൈവം ആകുന്നു; ഞാൻ നിന്നെ ശക്തിപ്പെടുത്തും, ഞാൻ നിന്നെ സഹായിക്കും, എന്റെ നീതിയുള്ള വലങ്കൈകൊണ്ട് നിന്നെ താങ്ങും."</w:t>
      </w:r>
    </w:p>
    <w:p/>
    <w:p>
      <w:r xmlns:w="http://schemas.openxmlformats.org/wordprocessingml/2006/main">
        <w:t xml:space="preserve">47-ാം സങ്കീർത്തനം എല്ലാ ജനതകളുടെയും പരമോന്നത ഭരണാധികാരി എന്ന നിലയിൽ ദൈവത്തെ സ്തുതിക്കുകയും ഉയർത്തുകയും ചെയ്യുന്ന ഒരു സങ്കീർത്തനമാണ്. അത് സന്തോഷകരമായ ആരാധനയ്‌ക്ക് ആഹ്വാനം ചെയ്യുകയും ദൈവത്തിന്റെ പരമാധികാരത്തെയും അധികാരത്തെയും അംഗീകരിക്കുകയും ചെയ്യുന്നു.</w:t>
      </w:r>
    </w:p>
    <w:p/>
    <w:p>
      <w:r xmlns:w="http://schemas.openxmlformats.org/wordprocessingml/2006/main">
        <w:t xml:space="preserve">1-ാം ഖണ്ഡിക: സങ്കീർത്തനക്കാരൻ എല്ലാ ആളുകളെയും കൈകൊട്ടാനും ആർപ്പുവിളിക്കാനും ഭൂമിയുടെ മുഴുവൻ മഹാരാജാവായ ദൈവത്തിന് സ്തുതി പാടാനും ക്ഷണിക്കുന്നു. ജാതികളെ അവന്റെ കാൽക്കീഴിൽ കീഴടക്കുകയും യാക്കോബിന്റെ അവകാശം തിരഞ്ഞെടുക്കുകയും ചെയ്യുന്നതായി അവർ അവനെ വിശേഷിപ്പിക്കുന്നു. സങ്കീർത്തനക്കാരൻ ഊന്നിപ്പറയുന്നത് ദൈവം വിജയാഹ്ലാദത്തോടെ ആരോഹണം ചെയ്തു എന്നാണ് (സങ്കീർത്തനം 47:1-5).</w:t>
      </w:r>
    </w:p>
    <w:p/>
    <w:p>
      <w:r xmlns:w="http://schemas.openxmlformats.org/wordprocessingml/2006/main">
        <w:t xml:space="preserve">2-ാം ഖണ്ഡിക: സങ്കീർത്തനക്കാരൻ ദൈവത്തെ എല്ലാ ജനതകളുടെയും ഭരണാധികാരിയായി ഉയർത്തുന്നത് തുടരുന്നു. അവർ അവന്റെ ഭരണത്തെ ഊന്നിപ്പറയുന്നു, സംഗീതോപകരണങ്ങൾ ഉപയോഗിച്ച് സ്തുതിക്കായി വിളിക്കുന്നു. ഭൂമിയിലെ രാജാക്കന്മാരുടെ ഇടയിൽ ദൈവം ബഹുമാനിക്കപ്പെടുന്നു എന്ന് അംഗീകരിച്ചുകൊണ്ട് സങ്കീർത്തനം അവസാനിക്കുന്നു (സങ്കീർത്തനം 47:6-9).</w:t>
      </w:r>
    </w:p>
    <w:p/>
    <w:p>
      <w:r xmlns:w="http://schemas.openxmlformats.org/wordprocessingml/2006/main">
        <w:t xml:space="preserve">ചുരുക്കത്തിൽ,</w:t>
      </w:r>
    </w:p>
    <w:p>
      <w:r xmlns:w="http://schemas.openxmlformats.org/wordprocessingml/2006/main">
        <w:t xml:space="preserve">സങ്കീർത്തനം നാല്പത്തിയേഴ് സമ്മാനങ്ങൾ</w:t>
      </w:r>
    </w:p>
    <w:p>
      <w:r xmlns:w="http://schemas.openxmlformats.org/wordprocessingml/2006/main">
        <w:t xml:space="preserve">സന്തോഷകരമായ ആരാധനയ്ക്കുള്ള വിളി,</w:t>
      </w:r>
    </w:p>
    <w:p>
      <w:r xmlns:w="http://schemas.openxmlformats.org/wordprocessingml/2006/main">
        <w:t xml:space="preserve">ദൈവത്തിന്റെ പരമാധികാരത്തിന്റെ ഉയർച്ചയും,</w:t>
      </w:r>
    </w:p>
    <w:p>
      <w:r xmlns:w="http://schemas.openxmlformats.org/wordprocessingml/2006/main">
        <w:t xml:space="preserve">എല്ലാ ജനതകളുടെയും മേലുള്ള അവന്റെ ഭരണത്തെ ഉയർത്തിക്കാട്ടുന്നു.</w:t>
      </w:r>
    </w:p>
    <w:p/>
    <w:p>
      <w:r xmlns:w="http://schemas.openxmlformats.org/wordprocessingml/2006/main">
        <w:t xml:space="preserve">അവന്റെ അധികാരത്തെ അംഗീകരിച്ചുകൊണ്ട് വിവിധ മാർഗങ്ങളിലൂടെ പ്രശംസയും സന്തോഷവും പ്രകടിപ്പിക്കാൻ ആളുകളെ ക്ഷണിച്ചുകൊണ്ട് നേടിയ ആഘോഷത്തെ ഊന്നിപ്പറയുന്നു,</w:t>
      </w:r>
    </w:p>
    <w:p>
      <w:r xmlns:w="http://schemas.openxmlformats.org/wordprocessingml/2006/main">
        <w:t xml:space="preserve">ഭൗമിക രാജ്യങ്ങളുടെ മേലുള്ള അവന്റെ ആധിപത്യം വിവരിക്കുന്നതിലൂടെ നേടിയ അംഗീകാരം ഊന്നിപ്പറയുകയും ഭരണാധികാരികൾക്കിടയിൽ അവന്റെ ആദരവ് ഉറപ്പിക്കുകയും ചെയ്യുന്നു.</w:t>
      </w:r>
    </w:p>
    <w:p>
      <w:r xmlns:w="http://schemas.openxmlformats.org/wordprocessingml/2006/main">
        <w:t xml:space="preserve">സാർവത്രിക ആരാധനയ്‌ക്ക് ആഹ്വാനം ചെയ്യുകയും ഒരു പ്രത്യേക അനന്തരാവകാശം തിരഞ്ഞെടുക്കുന്നതിനെ ഉയർത്തിക്കാട്ടുകയും ചെയ്യുമ്പോൾ ദൈവിക രാജത്വം അംഗീകരിക്കുന്നതുമായി ബന്ധപ്പെട്ട് കാണിക്കുന്ന ദൈവശാസ്ത്ര പ്രതിഫലനത്തെ പരാമർശിക്കുന്നു.</w:t>
      </w:r>
    </w:p>
    <w:p/>
    <w:p>
      <w:r xmlns:w="http://schemas.openxmlformats.org/wordprocessingml/2006/main">
        <w:t xml:space="preserve">സങ്കീർത്തനങ്ങൾ 47:1 സകലജനങ്ങളുമായുള്ളോരേ, കൈകൊട്ടുക; വിജയശബ്ദത്തോടെ ദൈവത്തോട് നിലവിളിക്കുക.</w:t>
      </w:r>
    </w:p>
    <w:p/>
    <w:p>
      <w:r xmlns:w="http://schemas.openxmlformats.org/wordprocessingml/2006/main">
        <w:t xml:space="preserve">സങ്കീർത്തനക്കാരൻ എല്ലാ ആളുകളെയും കൈകൊട്ടി വിജയശബ്ദത്തോടെ ദൈവത്തോട് നിലവിളിക്കാൻ ക്ഷണിക്കുന്നു.</w:t>
      </w:r>
    </w:p>
    <w:p/>
    <w:p>
      <w:r xmlns:w="http://schemas.openxmlformats.org/wordprocessingml/2006/main">
        <w:t xml:space="preserve">1. കൈകൊട്ടി ദൈവത്തോട് നിലവിളിക്കുക: കർത്താവിന്റെ രക്ഷയിൽ സന്തോഷിക്കുക</w:t>
      </w:r>
    </w:p>
    <w:p/>
    <w:p>
      <w:r xmlns:w="http://schemas.openxmlformats.org/wordprocessingml/2006/main">
        <w:t xml:space="preserve">2. സ്തുതിക്കാനുള്ള ഒരു വിളി: ദൈവത്തിന്റെ നന്മയെ ആലിംഗനം ചെയ്യുക</w:t>
      </w:r>
    </w:p>
    <w:p/>
    <w:p>
      <w:r xmlns:w="http://schemas.openxmlformats.org/wordprocessingml/2006/main">
        <w:t xml:space="preserve">1. ഫിലിപ്പിയർ 4:4-8 - എപ്പോഴും കർത്താവിൽ സന്തോഷിക്കുവിൻ; ഞാൻ വീണ്ടും പറയും, സന്തോഷിക്കൂ!</w:t>
      </w:r>
    </w:p>
    <w:p/>
    <w:p>
      <w:r xmlns:w="http://schemas.openxmlformats.org/wordprocessingml/2006/main">
        <w:t xml:space="preserve">2. യെശയ്യാവ് 12: 2-6 - ഇതാ, ദൈവം എന്റെ രക്ഷയാണ്; ഞാൻ വിശ്വസിക്കും, ഭയപ്പെടുകയില്ല; എന്തെന്നാൽ, കർത്താവായ ദൈവമാണ് എന്റെ ശക്തിയും എന്റെ പാട്ടും, അവൻ എന്റെ രക്ഷയായും തീർന്നിരിക്കുന്നു.</w:t>
      </w:r>
    </w:p>
    <w:p/>
    <w:p>
      <w:r xmlns:w="http://schemas.openxmlformats.org/wordprocessingml/2006/main">
        <w:t xml:space="preserve">സങ്കീർത്തനങ്ങൾ 47:2 അത്യുന്നതനായ യഹോവ ഭയങ്കരൻ; അവൻ സർവ്വഭൂമിക്കും വലിയ രാജാവാകുന്നു.</w:t>
      </w:r>
    </w:p>
    <w:p/>
    <w:p>
      <w:r xmlns:w="http://schemas.openxmlformats.org/wordprocessingml/2006/main">
        <w:t xml:space="preserve">47-ാം സങ്കീർത്തനം ഭൂമിയെ മുഴുവൻ ഭരിക്കുന്ന ശക്തനായ രാജാവായി ദൈവത്തെ സ്തുതിക്കുന്നു.</w:t>
      </w:r>
    </w:p>
    <w:p/>
    <w:p>
      <w:r xmlns:w="http://schemas.openxmlformats.org/wordprocessingml/2006/main">
        <w:t xml:space="preserve">1. ദൈവത്തെ അത്യുന്നതനായ രാജാവായി അംഗീകരിക്കൽ</w:t>
      </w:r>
    </w:p>
    <w:p/>
    <w:p>
      <w:r xmlns:w="http://schemas.openxmlformats.org/wordprocessingml/2006/main">
        <w:t xml:space="preserve">2. ദൈവത്തിന്റെ ഭയങ്കര മഹത്വം</w:t>
      </w:r>
    </w:p>
    <w:p/>
    <w:p>
      <w:r xmlns:w="http://schemas.openxmlformats.org/wordprocessingml/2006/main">
        <w:t xml:space="preserve">1. യെശയ്യാവ് 6:1-3</w:t>
      </w:r>
    </w:p>
    <w:p/>
    <w:p>
      <w:r xmlns:w="http://schemas.openxmlformats.org/wordprocessingml/2006/main">
        <w:t xml:space="preserve">2. വെളിപ്പാട് 4:8-11</w:t>
      </w:r>
    </w:p>
    <w:p/>
    <w:p>
      <w:r xmlns:w="http://schemas.openxmlformats.org/wordprocessingml/2006/main">
        <w:t xml:space="preserve">സങ്കീർത്തനങ്ങൾ 47:3 അവൻ ജനത്തെ നമ്മുടെ കീഴിലും ജാതികളെ നമ്മുടെ കാൽക്കീഴിലും കീഴടക്കും.</w:t>
      </w:r>
    </w:p>
    <w:p/>
    <w:p>
      <w:r xmlns:w="http://schemas.openxmlformats.org/wordprocessingml/2006/main">
        <w:t xml:space="preserve">സങ്കീർത്തനങ്ങളിൽ നിന്നുള്ള ഈ ഭാഗം ദൈവത്തെ നമുക്ക് താഴെയുള്ള ആളുകളെയും ജനതകളെയും കീഴ്പ്പെടുത്തുന്ന ഒരാളായി വിവരിക്കുന്നു.</w:t>
      </w:r>
    </w:p>
    <w:p/>
    <w:p>
      <w:r xmlns:w="http://schemas.openxmlformats.org/wordprocessingml/2006/main">
        <w:t xml:space="preserve">1. അടിച്ചമർത്തുന്നവനെ പരാജയപ്പെടുത്താനുള്ള ദൈവത്തിന്റെ ശക്തി</w:t>
      </w:r>
    </w:p>
    <w:p/>
    <w:p>
      <w:r xmlns:w="http://schemas.openxmlformats.org/wordprocessingml/2006/main">
        <w:t xml:space="preserve">2. നമ്മുടെ വിമോചകനായി ദൈവത്തെ അറിയുക</w:t>
      </w:r>
    </w:p>
    <w:p/>
    <w:p>
      <w:r xmlns:w="http://schemas.openxmlformats.org/wordprocessingml/2006/main">
        <w:t xml:space="preserve">1.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2. യെശയ്യാവ് 11:4 - എന്നാൽ അവൻ ദരിദ്രരെ നീതിയോടെ ന്യായം വിധിക്കും; അവൻ തന്റെ വായിലെ വടികൊണ്ടു ഭൂമിയെ അടിക്കും; തന്റെ അധരങ്ങളുടെ ശ്വാസംകൊണ്ടു അവൻ ദുഷ്ടനെ കൊല്ലും.</w:t>
      </w:r>
    </w:p>
    <w:p/>
    <w:p>
      <w:r xmlns:w="http://schemas.openxmlformats.org/wordprocessingml/2006/main">
        <w:t xml:space="preserve">സങ്കീർത്തനങ്ങൾ 47:4 അവൻ നമുക്കായി നമ്മുടെ അവകാശം തിരഞ്ഞെടുക്കും, അവൻ സ്നേഹിച്ച യാക്കോബിന്റെ ശ്രേഷ്ഠത. സേലാ.</w:t>
      </w:r>
    </w:p>
    <w:p/>
    <w:p>
      <w:r xmlns:w="http://schemas.openxmlformats.org/wordprocessingml/2006/main">
        <w:t xml:space="preserve">ദൈവം നമുക്കായി നമ്മുടെ അവകാശം തിരഞ്ഞെടുക്കുന്നു, അത് അവൻ സ്നേഹിക്കുന്ന യാക്കോബിന്റെ ശ്രേഷ്ഠതയാണ്.</w:t>
      </w:r>
    </w:p>
    <w:p/>
    <w:p>
      <w:r xmlns:w="http://schemas.openxmlformats.org/wordprocessingml/2006/main">
        <w:t xml:space="preserve">1. നമ്മുടെ അനന്തരാവകാശം തിരഞ്ഞെടുക്കൽ: ദൈവത്തിന്റെ അനുഗ്രഹം എങ്ങനെ സ്വീകരിക്കാം</w:t>
      </w:r>
    </w:p>
    <w:p/>
    <w:p>
      <w:r xmlns:w="http://schemas.openxmlformats.org/wordprocessingml/2006/main">
        <w:t xml:space="preserve">2. ജേക്കബിന്റെ മികവ്: ദൈവസ്നേഹത്തിൽ വളരുന്നു</w:t>
      </w:r>
    </w:p>
    <w:p/>
    <w:p>
      <w:r xmlns:w="http://schemas.openxmlformats.org/wordprocessingml/2006/main">
        <w:t xml:space="preserve">1. സങ്കീർത്തനങ്ങൾ 103:2-5 കർത്താവിനെ വാഴ്ത്തുക, എന്റെ ആത്മാവേ, അവന്റെ എല്ലാ ഉപകാരങ്ങളും മറക്കരുത്, അവൻ നിന്റെ എല്ലാ അകൃത്യങ്ങളും ക്ഷമിക്കുന്നു, നിന്റെ എല്ലാ രോഗങ്ങളും സുഖപ്പെടുത്തുന്നു, നിന്റെ ജീവനെ കുഴിയിൽ നിന്ന് വീണ്ടെടുക്കുന്നു, സ്ഥിരമായ സ്നേഹത്താൽ നിന്നെ കിരീടമണിയിക്കുന്നു. കാരുണ്യം.</w:t>
      </w:r>
    </w:p>
    <w:p/>
    <w:p>
      <w:r xmlns:w="http://schemas.openxmlformats.org/wordprocessingml/2006/main">
        <w:t xml:space="preserve">2. റോമർ 8:17 കുട്ടികളാണെങ്കിൽ, ദൈവത്തിന്റെ അവകാശികളും ക്രിസ്തുവിനോടൊപ്പം സഹാവകാശികളും, അവനോടൊപ്പം നാം മഹത്വപ്പെടേണ്ടതിന് അവനോടൊപ്പം സഹിക്കുന്നുവെങ്കിൽ.</w:t>
      </w:r>
    </w:p>
    <w:p/>
    <w:p>
      <w:r xmlns:w="http://schemas.openxmlformats.org/wordprocessingml/2006/main">
        <w:t xml:space="preserve">സങ്കീർത്തനങ്ങൾ 47:5 ദൈവം ആർപ്പോടെയും യഹോവ കാഹളനാദത്തോടെയും കയറി.</w:t>
      </w:r>
    </w:p>
    <w:p/>
    <w:p>
      <w:r xmlns:w="http://schemas.openxmlformats.org/wordprocessingml/2006/main">
        <w:t xml:space="preserve">ദൈവം ഉച്ചത്തിലുള്ള ആർപ്പോടെയും കർത്താവ് കാഹളനാദത്തോടെയും ആരോഹണം ചെയ്തു.</w:t>
      </w:r>
    </w:p>
    <w:p/>
    <w:p>
      <w:r xmlns:w="http://schemas.openxmlformats.org/wordprocessingml/2006/main">
        <w:t xml:space="preserve">1. സന്തോഷത്തിനായി ആർപ്പുവിളിക്കുക: ദൈവത്തിന്റെ ഉന്നമന സാന്നിദ്ധ്യം</w:t>
      </w:r>
    </w:p>
    <w:p/>
    <w:p>
      <w:r xmlns:w="http://schemas.openxmlformats.org/wordprocessingml/2006/main">
        <w:t xml:space="preserve">2. കാഹളത്തിന്റെ ശബ്ദം: ദൈവത്തിന്റെ രക്ഷയിൽ സന്തോഷിക്കുക</w:t>
      </w:r>
    </w:p>
    <w:p/>
    <w:p>
      <w:r xmlns:w="http://schemas.openxmlformats.org/wordprocessingml/2006/main">
        <w:t xml:space="preserve">1. സെഫന്യാവ് 3:14-17 - ദൈവത്തിന്റെ സാന്നിധ്യത്തിലും രക്ഷയിലും സന്തോഷിക്കുക</w:t>
      </w:r>
    </w:p>
    <w:p/>
    <w:p>
      <w:r xmlns:w="http://schemas.openxmlformats.org/wordprocessingml/2006/main">
        <w:t xml:space="preserve">2. യെശയ്യാവ് 12:2-6 - സന്തോഷത്തിനായി ആർപ്പുവിളിക്കുകയും ദൈവത്തിന്റെ നാമത്തെ സ്തുതിക്കുകയും ചെയ്യുക</w:t>
      </w:r>
    </w:p>
    <w:p/>
    <w:p>
      <w:r xmlns:w="http://schemas.openxmlformats.org/wordprocessingml/2006/main">
        <w:t xml:space="preserve">സങ്കീർത്തനങ്ങൾ 47:6 ദൈവത്തിന് സ്തുതി പാടുവിൻ, സ്തുതി പാടുവിൻ; നമ്മുടെ രാജാവിന് സ്തുതി പാടുവിൻ, സ്തുതി പാടുവിൻ.</w:t>
      </w:r>
    </w:p>
    <w:p/>
    <w:p>
      <w:r xmlns:w="http://schemas.openxmlformats.org/wordprocessingml/2006/main">
        <w:t xml:space="preserve">ദൈവത്തെ നമ്മുടെ രാജാവായി അംഗീകരിച്ചുകൊണ്ട് അവനെ സ്തുതിക്കാൻ ഈ വാക്യം നമ്മെ പ്രോത്സാഹിപ്പിക്കുന്നു.</w:t>
      </w:r>
    </w:p>
    <w:p/>
    <w:p>
      <w:r xmlns:w="http://schemas.openxmlformats.org/wordprocessingml/2006/main">
        <w:t xml:space="preserve">1. പ്രതികൂല സാഹചര്യങ്ങളിൽ ദൈവത്തെ സ്തുതിക്കുക</w:t>
      </w:r>
    </w:p>
    <w:p/>
    <w:p>
      <w:r xmlns:w="http://schemas.openxmlformats.org/wordprocessingml/2006/main">
        <w:t xml:space="preserve">2. എല്ലാ രാജാക്കന്മാരുടെയും രാജാവ്</w:t>
      </w:r>
    </w:p>
    <w:p/>
    <w:p>
      <w:r xmlns:w="http://schemas.openxmlformats.org/wordprocessingml/2006/main">
        <w:t xml:space="preserve">1. റോമർ 15:9-11 - ജാതികൾ ദൈവത്തെ അവന്റെ കരുണയെപ്രതി മഹത്വപ്പെടുത്തേണ്ടതിന്; എഴുതിയിരിക്കുന്നതുപോലെ, ഇതു നിമിത്തം ഞാൻ ജാതികളുടെ ഇടയിൽ നിന്നോടു ഏറ്റുപറഞ്ഞു നിന്റെ നാമത്തിന്നു പാടും. പിന്നെയും അവൻ: ജാതികളേ, അവന്റെ ജനത്തോടുകൂടെ സന്തോഷിപ്പിൻ എന്നു പറഞ്ഞു. പിന്നെയും, സകല ജാതികളുമായുള്ളോരേ, കർത്താവിനെ സ്തുതിപ്പിൻ; സകല ജനങ്ങളുമായുള്ളോരേ, അവനെ സ്തുതിപ്പിൻ.</w:t>
      </w:r>
    </w:p>
    <w:p/>
    <w:p>
      <w:r xmlns:w="http://schemas.openxmlformats.org/wordprocessingml/2006/main">
        <w:t xml:space="preserve">2. സങ്കീർത്തനങ്ങൾ 66:1-4 - എല്ലാ ദേശങ്ങളുമായുള്ളോരേ, ദൈവത്തെ ഘോഷിക്കുവിൻ: അവന്റെ നാമത്തിന്റെ മഹത്വം കീർത്തിക്കുക; ദൈവത്തോട് പറയുക: നിന്റെ പ്രവൃത്തികളിൽ നീ എത്ര ഭയങ്കരനാണ്! നിന്റെ ശക്തിയുടെ മഹത്വത്താൽ നിന്റെ ശത്രുക്കൾ നിനക്കു കീഴടങ്ങും. സർവ്വഭൂമിയും നിന്നെ നമസ്കരിച്ചു പാടും; അവർ നിന്റെ നാമത്തിൽ പാടും. സേലാ.</w:t>
      </w:r>
    </w:p>
    <w:p/>
    <w:p>
      <w:r xmlns:w="http://schemas.openxmlformats.org/wordprocessingml/2006/main">
        <w:t xml:space="preserve">സങ്കീർത്തനങ്ങൾ 47:7 ദൈവം സർവ്വഭൂമിയുടെയും രാജാവാകുന്നു; വിവേകത്തോടെ സ്തുതി പാടുവിൻ.</w:t>
      </w:r>
    </w:p>
    <w:p/>
    <w:p>
      <w:r xmlns:w="http://schemas.openxmlformats.org/wordprocessingml/2006/main">
        <w:t xml:space="preserve">ഈ ഭാഗം ദൈവത്തിന്റെ ശക്തിയും മഹത്വവും ഉയർത്തിക്കാട്ടുന്നു, അവൻ മുഴുവൻ ഭൂമിയുടെയും രാജാവാണെന്നും വിവേകത്തോടെ സ്തുതിക്കപ്പെടേണ്ടതാണെന്നും പ്രഖ്യാപിക്കുന്നു.</w:t>
      </w:r>
    </w:p>
    <w:p/>
    <w:p>
      <w:r xmlns:w="http://schemas.openxmlformats.org/wordprocessingml/2006/main">
        <w:t xml:space="preserve">1. "എല്ലാ ഭൂമിയുടെയും രാജാവ്: മനസ്സിലാക്കിക്കൊണ്ട് ആരാധിക്കുക"</w:t>
      </w:r>
    </w:p>
    <w:p/>
    <w:p>
      <w:r xmlns:w="http://schemas.openxmlformats.org/wordprocessingml/2006/main">
        <w:t xml:space="preserve">2. "ദൈവത്തിന്റെ രാജത്വത്തെ തിരിച്ചറിയൽ: ആരാധനയ്ക്കുള്ള ഒരു വിളി"</w:t>
      </w:r>
    </w:p>
    <w:p/>
    <w:p>
      <w:r xmlns:w="http://schemas.openxmlformats.org/wordprocessingml/2006/main">
        <w:t xml:space="preserve">1. യെശയ്യാവ് 6: 3 - "ഒരാൾ മറ്റൊരാളെ വിളിച്ച് 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2. സങ്കീർത്തനം 33:1 - "നീതിമാന്മാരേ, കർത്താവിൽ ആനന്ദം ഘോഷിക്കുവിൻ, നേരുള്ളവർക്കു സ്തുതി."</w:t>
      </w:r>
    </w:p>
    <w:p/>
    <w:p>
      <w:r xmlns:w="http://schemas.openxmlformats.org/wordprocessingml/2006/main">
        <w:t xml:space="preserve">സങ്കീർത്തനങ്ങൾ 47:8 ദൈവം ജാതികളുടെമേൽ വാഴുന്നു; ദൈവം തന്റെ വിശുദ്ധിയുടെ സിംഹാസനത്തിൽ ഇരിക്കുന്നു.</w:t>
      </w:r>
    </w:p>
    <w:p/>
    <w:p>
      <w:r xmlns:w="http://schemas.openxmlformats.org/wordprocessingml/2006/main">
        <w:t xml:space="preserve">ദൈവം പരമാധികാരിയാണ്, വിശുദ്ധിയുടെ സ്ഥലത്ത് ഇരിക്കുന്നു.</w:t>
      </w:r>
    </w:p>
    <w:p/>
    <w:p>
      <w:r xmlns:w="http://schemas.openxmlformats.org/wordprocessingml/2006/main">
        <w:t xml:space="preserve">1. ദൈവത്തിന്റെ പരമാധികാരവും നമ്മുടെ ജീവിതത്തിലേക്കുള്ള അതിന്റെ പ്രത്യാഘാതങ്ങളും</w:t>
      </w:r>
    </w:p>
    <w:p/>
    <w:p>
      <w:r xmlns:w="http://schemas.openxmlformats.org/wordprocessingml/2006/main">
        <w:t xml:space="preserve">2. ദൈവത്തിന്റെ വിശുദ്ധിയും നമ്മുടെ പ്രതികരണവും</w:t>
      </w:r>
    </w:p>
    <w:p/>
    <w:p>
      <w:r xmlns:w="http://schemas.openxmlformats.org/wordprocessingml/2006/main">
        <w:t xml:space="preserve">1. യെശയ്യാവ് 6:1-3</w:t>
      </w:r>
    </w:p>
    <w:p/>
    <w:p>
      <w:r xmlns:w="http://schemas.openxmlformats.org/wordprocessingml/2006/main">
        <w:t xml:space="preserve">2. വെളിപാട് 4:2-11</w:t>
      </w:r>
    </w:p>
    <w:p/>
    <w:p>
      <w:r xmlns:w="http://schemas.openxmlformats.org/wordprocessingml/2006/main">
        <w:t xml:space="preserve">സങ്കീർത്തനങ്ങൾ 47:9 ജനത്തിന്റെ പ്രഭുക്കന്മാർ, അബ്രാഹാമിന്റെ ദൈവത്തിന്റെ ജനം, ഒരുമിച്ചുകൂടിയിരിക്കുന്നു; ഭൂമിയിലെ പരിചകൾ ദൈവത്തിന്നുള്ളതല്ലോ;</w:t>
      </w:r>
    </w:p>
    <w:p/>
    <w:p>
      <w:r xmlns:w="http://schemas.openxmlformats.org/wordprocessingml/2006/main">
        <w:t xml:space="preserve">തങ്ങളുടെ പ്രഭുക്കന്മാരുടെ നേതൃത്വത്തിൽ ദൈവജനം ഒരുമിച്ചുകൂടി, അത്യധികം ഉന്നതനായ ദൈവത്തെ സ്തുതിച്ചു.</w:t>
      </w:r>
    </w:p>
    <w:p/>
    <w:p>
      <w:r xmlns:w="http://schemas.openxmlformats.org/wordprocessingml/2006/main">
        <w:t xml:space="preserve">1. ഐക്യത്തിന്റെ ശക്തി: ഒരുമിച്ചുകൂടുന്നത് നമ്മുടെ വിശ്വാസത്തെ എങ്ങനെ ശക്തിപ്പെടുത്തുന്നു</w:t>
      </w:r>
    </w:p>
    <w:p/>
    <w:p>
      <w:r xmlns:w="http://schemas.openxmlformats.org/wordprocessingml/2006/main">
        <w:t xml:space="preserve">2. ദൈവത്തിന്റെ മഹത്വം: ദൈവത്തെ സ്തുതിക്കുന്നത് എങ്ങനെയാണ് നമ്മെ അവനിലേക്ക് അടുപ്പിക്കുന്നത്</w:t>
      </w:r>
    </w:p>
    <w:p/>
    <w:p>
      <w:r xmlns:w="http://schemas.openxmlformats.org/wordprocessingml/2006/main">
        <w:t xml:space="preserve">1. സങ്കീർത്തനങ്ങൾ 34:3 - കർത്താവിനെ എന്നോടുകൂടെ മഹത്വപ്പെടുത്തുക, നമുക്ക് ഒരുമിച്ച് അവന്റെ നാമം ഉയർത്താം.</w:t>
      </w:r>
    </w:p>
    <w:p/>
    <w:p>
      <w:r xmlns:w="http://schemas.openxmlformats.org/wordprocessingml/2006/main">
        <w:t xml:space="preserve">2. ഗലാത്യർ 6: 9-10 - നന്മ ചെയ്യുന്നതിൽ നാം തളർന്നുപോകരുത്; നാം തളർന്നില്ലെങ്കിൽ തക്കസമയത്ത് നാം കൊയ്യും. ആകയാൽ നമുക്ക് അവസരമുള്ളതുപോലെ, എല്ലാ മനുഷ്യർക്കും, പ്രത്യേകിച്ച് വിശ്വാസത്തിന്റെ കുടുംബത്തിൽപ്പെട്ടവർക്കും നന്മ ചെയ്യാം.</w:t>
      </w:r>
    </w:p>
    <w:p/>
    <w:p>
      <w:r xmlns:w="http://schemas.openxmlformats.org/wordprocessingml/2006/main">
        <w:t xml:space="preserve">48-ാം സങ്കീർത്തനം യെരൂശലേമിന്റെ മഹത്വത്തെ ഉയർത്തിപ്പിടിക്കുന്നതും സ്തുതിക്കുന്നതുമായ ഒരു സങ്കീർത്തനമാണ്, അതിന്റെ സുരക്ഷിതത്വവും അതിന്റെ മതിലുകൾക്കുള്ളിൽ ദൈവത്തിന്റെ സാന്നിധ്യവും ഊന്നിപ്പറയുന്നു. ദൈവത്തിന്റെ വിശ്വസ്തതയുടെയും സംരക്ഷണത്തിന്റെയും പ്രതീകമായി ഇത് നഗരത്തെ ആഘോഷിക്കുന്നു.</w:t>
      </w:r>
    </w:p>
    <w:p/>
    <w:p>
      <w:r xmlns:w="http://schemas.openxmlformats.org/wordprocessingml/2006/main">
        <w:t xml:space="preserve">1-ആം ഖണ്ഡിക: സങ്കീർത്തനക്കാരൻ ജറുസലേമിന്റെ മഹത്വത്തെ പുകഴ്ത്തുന്നു, അതിനെ മനോഹരവും ഉന്നതവുമാണെന്ന് വിശേഷിപ്പിക്കുന്നു. നഗരത്തിലെ കോട്ടകളിലും കോട്ടകളിലും ദൈവം എങ്ങനെ തന്നെത്തന്നെ വെളിപ്പെടുത്തിയിരിക്കുന്നുവെന്ന് അവ എടുത്തുകാട്ടുന്നു. രാജാക്കന്മാർ എങ്ങനെ ഒത്തുകൂടിയെന്നും എന്നാൽ ദൈവത്തിന്റെ സംരക്ഷണത്തെ അംഗീകരിച്ചുകൊണ്ട് അവർ കണ്ടതിൽ ആശ്ചര്യപ്പെട്ടുവെന്നും സങ്കീർത്തനക്കാരൻ വിവരിക്കുന്നു (സങ്കീർത്തനം 48:1-7).</w:t>
      </w:r>
    </w:p>
    <w:p/>
    <w:p>
      <w:r xmlns:w="http://schemas.openxmlformats.org/wordprocessingml/2006/main">
        <w:t xml:space="preserve">2-ാം ഖണ്ഡിക: സങ്കീർത്തനക്കാരൻ ദൈവത്തിന്റെ അചഞ്ചലമായ സ്നേഹത്തെക്കുറിച്ച് പ്രതിഫലിപ്പിക്കുകയും അവന്റെ ആലയത്തിനുള്ളിൽ അവന്റെ വിശ്വസ്തതയെക്കുറിച്ച് ധ്യാനിക്കുകയും ചെയ്യുന്നു. സീയോനു ചുറ്റും നടക്കാനും അതിന്റെ മതിലുകൾ നിരീക്ഷിക്കാനും ഭാവി തലമുറകളോട് അതിന്റെ മഹത്വത്തെക്കുറിച്ച് പറയാനും അവർ ആളുകളെ പ്രോത്സാഹിപ്പിക്കുന്നു. "ഈ ദൈവം എന്നേക്കും നമ്മുടെ ദൈവം" (സങ്കീർത്തനം 48:8-14) എന്ന ഉറപ്പോടെയാണ് സങ്കീർത്തനം അവസാനിക്കുന്നത്.</w:t>
      </w:r>
    </w:p>
    <w:p/>
    <w:p>
      <w:r xmlns:w="http://schemas.openxmlformats.org/wordprocessingml/2006/main">
        <w:t xml:space="preserve">ചുരുക്കത്തിൽ,</w:t>
      </w:r>
    </w:p>
    <w:p>
      <w:r xmlns:w="http://schemas.openxmlformats.org/wordprocessingml/2006/main">
        <w:t xml:space="preserve">സങ്കീർത്തനം നാൽപ്പത്തിയെട്ട് അവതരിപ്പിക്കുന്നു</w:t>
      </w:r>
    </w:p>
    <w:p>
      <w:r xmlns:w="http://schemas.openxmlformats.org/wordprocessingml/2006/main">
        <w:t xml:space="preserve">ജറുസലേമിന്റെ മഹത്വത്തിന്റെ ആഘോഷം,</w:t>
      </w:r>
    </w:p>
    <w:p>
      <w:r xmlns:w="http://schemas.openxmlformats.org/wordprocessingml/2006/main">
        <w:t xml:space="preserve">ദൈവത്തിന്റെ സാന്നിധ്യത്തിന്റെ അംഗീകാരവും,</w:t>
      </w:r>
    </w:p>
    <w:p>
      <w:r xmlns:w="http://schemas.openxmlformats.org/wordprocessingml/2006/main">
        <w:t xml:space="preserve">അവന്റെ വിശ്വസ്തതയും സംരക്ഷണവും ഉയർത്തിക്കാട്ടുന്നു.</w:t>
      </w:r>
    </w:p>
    <w:p/>
    <w:p>
      <w:r xmlns:w="http://schemas.openxmlformats.org/wordprocessingml/2006/main">
        <w:t xml:space="preserve">ജറുസലേമിനെ മനോഹരവും ശ്രേഷ്ഠവുമായ നഗരമായി വാഴ്ത്തുന്നതിലൂടെ നേടിയ പ്രശംസയ്ക്ക് ഊന്നൽ നൽകിക്കൊണ്ട്, അതിന്റെ കോട്ടകളിലെ ദൈവിക പ്രകടനത്തെ തിരിച്ചറിയുന്നു,</w:t>
      </w:r>
    </w:p>
    <w:p>
      <w:r xmlns:w="http://schemas.openxmlformats.org/wordprocessingml/2006/main">
        <w:t xml:space="preserve">ദൈവാലയത്തിനുള്ളിലെ ദൈവസ്നേഹത്തെയും വിശ്വസ്തതയെയും കുറിച്ച് ധ്യാനിക്കുന്നതിലൂടെ നേടിയ പ്രതിഫലനത്തിന് ഊന്നൽ നൽകിക്കൊണ്ട്, ഭാവി തലമുറകളെ അതിന്റെ പ്രാധാന്യം മനസ്സിലാക്കാൻ പ്രേരിപ്പിക്കുന്നു.</w:t>
      </w:r>
    </w:p>
    <w:p>
      <w:r xmlns:w="http://schemas.openxmlformats.org/wordprocessingml/2006/main">
        <w:t xml:space="preserve">യെരൂശലേമിന് മേലുള്ള ദൈവിക ഉടമസ്ഥതയെ അംഗീകരിക്കുന്നതിനെ കുറിച്ച് കാണിക്കുന്ന ദൈവശാസ്ത്രപരമായ പ്രതിഫലനത്തെ പരാമർശിക്കുന്നു, അതേസമയം അവരുടെ ദൈവമായി അവനോടുള്ള ശാശ്വതമായ കൂറ് ഉറപ്പിക്കുന്നു.</w:t>
      </w:r>
    </w:p>
    <w:p/>
    <w:p>
      <w:r xmlns:w="http://schemas.openxmlformats.org/wordprocessingml/2006/main">
        <w:t xml:space="preserve">സങ്കീർത്തനങ്ങൾ 48:1 യഹോവ വലിയവനും നമ്മുടെ ദൈവത്തിന്റെ നഗരത്തിൽ അവന്റെ വിശുദ്ധപർവ്വതത്തിൽ അത്യന്തം സ്തുതിക്കപ്പെടുന്നവനും ആകുന്നു.</w:t>
      </w:r>
    </w:p>
    <w:p/>
    <w:p>
      <w:r xmlns:w="http://schemas.openxmlformats.org/wordprocessingml/2006/main">
        <w:t xml:space="preserve">യഹോവ തന്റെ വിശുദ്ധനഗരത്തിൽ അത്യന്തം സ്തുതിക്കപ്പെട്ടിരിക്കുന്നു.</w:t>
      </w:r>
    </w:p>
    <w:p/>
    <w:p>
      <w:r xmlns:w="http://schemas.openxmlformats.org/wordprocessingml/2006/main">
        <w:t xml:space="preserve">1. ദൈവം നമ്മുടെ പരമോന്നത സ്തുതിക്ക് അർഹനാണ്</w:t>
      </w:r>
    </w:p>
    <w:p/>
    <w:p>
      <w:r xmlns:w="http://schemas.openxmlformats.org/wordprocessingml/2006/main">
        <w:t xml:space="preserve">2. കർത്താവ് തന്റെ വിശുദ്ധ നഗരത്തിൽ ഉയർന്നിരിക്കുന്നു</w:t>
      </w:r>
    </w:p>
    <w:p/>
    <w:p>
      <w:r xmlns:w="http://schemas.openxmlformats.org/wordprocessingml/2006/main">
        <w:t xml:space="preserve">1. വെളിപാട് 21: 2-3 - വിശുദ്ധ നഗരമായ പുതിയ യെരൂശലേം, തന്റെ ഭർത്താവിനായി അലങ്കരിച്ച മണവാട്ടിയായി ഒരുങ്ങി, ദൈവത്തിൽ നിന്ന് സ്വർഗ്ഗത്തിൽ നിന്ന് ഇറങ്ങിവരുന്നത് ഞാൻ കണ്ടു.</w:t>
      </w:r>
    </w:p>
    <w:p/>
    <w:p>
      <w:r xmlns:w="http://schemas.openxmlformats.org/wordprocessingml/2006/main">
        <w:t xml:space="preserve">2. യെശയ്യാവ് 2: 2-3 - ഭാവികാലത്തു കർത്താവിന്റെ ആലയമുള്ള പർവ്വതം പർവതങ്ങളുടെ മുകളിൽ സ്ഥാപിക്കപ്പെടുകയും കുന്നുകൾക്ക് മീതെ ഉയരുകയും ചെയ്യും; സകല ജാതികളും അതിലേക്കു ഒഴുകും.</w:t>
      </w:r>
    </w:p>
    <w:p/>
    <w:p>
      <w:r xmlns:w="http://schemas.openxmlformats.org/wordprocessingml/2006/main">
        <w:t xml:space="preserve">സങ്കീർത്തനങ്ങൾ 48:2 മഹാരാജാവിന്റെ നഗരമായ വടക്കുവശത്തുള്ള സീയോൻ പർവ്വതം സ്ഥിതിവിശേഷത്തിന് മനോഹരവും ഭൂമിയുടെ മുഴുവൻ സന്തോഷവും ആകുന്നു.</w:t>
      </w:r>
    </w:p>
    <w:p/>
    <w:p>
      <w:r xmlns:w="http://schemas.openxmlformats.org/wordprocessingml/2006/main">
        <w:t xml:space="preserve">സീയോൻ പർവ്വതം മനോഹരവും സന്തോഷപ്രദവുമായ സ്ഥലമാണ്, മഹാരാജാവിന്റെ നഗരം.</w:t>
      </w:r>
    </w:p>
    <w:p/>
    <w:p>
      <w:r xmlns:w="http://schemas.openxmlformats.org/wordprocessingml/2006/main">
        <w:t xml:space="preserve">1: സന്തോഷത്തിന്റെയും സൗന്ദര്യത്തിന്റെയും സ്ഥലമായ സീയോൻ പർവതത്തിൽ ദൈവത്തിന്റെ മഹത്വം കാണപ്പെടുന്നു.</w:t>
      </w:r>
    </w:p>
    <w:p/>
    <w:p>
      <w:r xmlns:w="http://schemas.openxmlformats.org/wordprocessingml/2006/main">
        <w:t xml:space="preserve">2: മഹാരാജാവിന്റെ നഗരമായ സീയോൻ പർവതത്തിൽ നമുക്ക് സന്തോഷം കണ്ടെത്താം.</w:t>
      </w:r>
    </w:p>
    <w:p/>
    <w:p>
      <w:r xmlns:w="http://schemas.openxmlformats.org/wordprocessingml/2006/main">
        <w:t xml:space="preserve">1: യെശയ്യാവ് 24:23 - അപ്പോൾ ചന്ദ്രൻ ലജ്ജിക്കുകയും സൂര്യൻ ലജ്ജിക്കുകയും ചെയ്യും, എന്തെന്നാൽ സൈന്യങ്ങളുടെ കർത്താവ് സീയോൻ പർവതത്തിലും യെരൂശലേമിലും അവന്റെ പൂർവ്വികരുടെ മുമ്പിലും മഹത്വത്തോടെ വാഴും.</w:t>
      </w:r>
    </w:p>
    <w:p/>
    <w:p>
      <w:r xmlns:w="http://schemas.openxmlformats.org/wordprocessingml/2006/main">
        <w:t xml:space="preserve">2:2 ദിനവൃത്താന്തം 5:14 - പുരോഹിതന്മാർക്ക് മേഘം നിമിത്തം ശുശ്രൂഷ ചെയ്‍വാൻ നിൽക്കാൻ കഴിഞ്ഞില്ല; കർത്താവിന്റെ മഹത്വം ദൈവത്തിന്റെ ആലയത്തിൽ നിറഞ്ഞിരുന്നു.</w:t>
      </w:r>
    </w:p>
    <w:p/>
    <w:p>
      <w:r xmlns:w="http://schemas.openxmlformats.org/wordprocessingml/2006/main">
        <w:t xml:space="preserve">സങ്കീർത്തനങ്ങൾ 48:3 ദൈവം അവളുടെ അരമനകളിൽ സങ്കേതമായി അറിയപ്പെടുന്നു.</w:t>
      </w:r>
    </w:p>
    <w:p/>
    <w:p>
      <w:r xmlns:w="http://schemas.openxmlformats.org/wordprocessingml/2006/main">
        <w:t xml:space="preserve">തന്റെ ജനത്തിന്റെ കൊട്ടാരങ്ങളിൽ സങ്കേതത്തിന്റെയും സംരക്ഷണത്തിന്റെയും ഉറവിടമായി ദൈവം അറിയപ്പെടുന്നു, ബഹുമാനിക്കപ്പെടുന്നു.</w:t>
      </w:r>
    </w:p>
    <w:p/>
    <w:p>
      <w:r xmlns:w="http://schemas.openxmlformats.org/wordprocessingml/2006/main">
        <w:t xml:space="preserve">1. "കഷ്‌ടകാലങ്ങളിൽ ഒരു അഭയം"</w:t>
      </w:r>
    </w:p>
    <w:p/>
    <w:p>
      <w:r xmlns:w="http://schemas.openxmlformats.org/wordprocessingml/2006/main">
        <w:t xml:space="preserve">2. "ദൈവത്തിന്റെ ജനങ്ങളുടെ സംരക്ഷണം"</w:t>
      </w:r>
    </w:p>
    <w:p/>
    <w:p>
      <w:r xmlns:w="http://schemas.openxmlformats.org/wordprocessingml/2006/main">
        <w:t xml:space="preserve">1. യെശയ്യാവ് 25: 4 - "നിങ്ങൾ അശരണർക്ക് ഒരു സംരക്ഷണമാണ്, അവന്റെ ദുരിതത്തിൽ ദരിദ്രർക്ക് ഒരു സംരക്ഷണം, കൊടുങ്കാറ്റിൽ നിന്ന് അഭയം, ചൂടിൽ നിന്ന് തണൽ; ദയയില്ലാത്തവരുടെ ശ്വാസം ഒരു മഴ കൊടുങ്കാറ്റ് പോലെയാണ്. ഒരു മതിലിനു നേരെ.</w:t>
      </w:r>
    </w:p>
    <w:p/>
    <w:p>
      <w:r xmlns:w="http://schemas.openxmlformats.org/wordprocessingml/2006/main">
        <w:t xml:space="preserve">2. സങ്കീർത്തനങ്ങൾ 46:1 - "ദൈവം നമ്മുടെ സങ്കേതവും ശക്തിയും ആകുന്നു, കഷ്ടതകളിൽ ഏറ്റവും അടുത്ത തുണ."</w:t>
      </w:r>
    </w:p>
    <w:p/>
    <w:p>
      <w:r xmlns:w="http://schemas.openxmlformats.org/wordprocessingml/2006/main">
        <w:t xml:space="preserve">സങ്കീർത്തനങ്ങൾ 48:4 ഇതാ, രാജാക്കന്മാർ ഒന്നിച്ചുകൂടി കടന്നുപോയി.</w:t>
      </w:r>
    </w:p>
    <w:p/>
    <w:p>
      <w:r xmlns:w="http://schemas.openxmlformats.org/wordprocessingml/2006/main">
        <w:t xml:space="preserve">ഭൂമിയിലെ രാജാക്കന്മാർ ഒരുമിച്ചുകൂടി.</w:t>
      </w:r>
    </w:p>
    <w:p/>
    <w:p>
      <w:r xmlns:w="http://schemas.openxmlformats.org/wordprocessingml/2006/main">
        <w:t xml:space="preserve">1. ഐക്യത്തിന്റെ ശക്തി പൊതുനന്മയ്ക്കായി എങ്ങനെ ഒരുമിച്ച് പ്രവർത്തിക്കാം.</w:t>
      </w:r>
    </w:p>
    <w:p/>
    <w:p>
      <w:r xmlns:w="http://schemas.openxmlformats.org/wordprocessingml/2006/main">
        <w:t xml:space="preserve">2. കൂട്ടായ്മയുടെ ശക്തി വിജയത്തിന് സഹകരണത്തിന്റെ പ്രാധാന്യം.</w:t>
      </w:r>
    </w:p>
    <w:p/>
    <w:p>
      <w:r xmlns:w="http://schemas.openxmlformats.org/wordprocessingml/2006/main">
        <w:t xml:space="preserve">1. സഭാപ്രസംഗി 4:9-12 രണ്ടുപേരാണ് ഒന്നിനെക്കാൾ നല്ലത്, കാരണം അവർക്ക് അവരുടെ അധ്വാനത്തിന് നല്ല പ്രതിഫലമുണ്ട്.</w:t>
      </w:r>
    </w:p>
    <w:p/>
    <w:p>
      <w:r xmlns:w="http://schemas.openxmlformats.org/wordprocessingml/2006/main">
        <w:t xml:space="preserve">2. എഫെസ്യർ 4:1-3 സമാധാനത്തിന്റെ ബന്ധനത്തിലൂടെ ആത്മാവിന്റെ ഐക്യം നിലനിർത്താൻ എല്ലാ ശ്രമങ്ങളും നടത്തുക.</w:t>
      </w:r>
    </w:p>
    <w:p/>
    <w:p>
      <w:r xmlns:w="http://schemas.openxmlformats.org/wordprocessingml/2006/main">
        <w:t xml:space="preserve">സങ്കീർത്തനങ്ങൾ 48:5 അവർ അതു കണ്ടു ആശ്ചര്യപ്പെട്ടു; അവർ കലങ്ങി ബദ്ധപ്പെട്ടു.</w:t>
      </w:r>
    </w:p>
    <w:p/>
    <w:p>
      <w:r xmlns:w="http://schemas.openxmlformats.org/wordprocessingml/2006/main">
        <w:t xml:space="preserve">ജനം ദൈവത്തിന്റെ മഹത്വം കണ്ടു വിസ്മയിച്ചും പരിഭ്രമിച്ചും ഭയന്നു ഓടിപ്പോയി.</w:t>
      </w:r>
    </w:p>
    <w:p/>
    <w:p>
      <w:r xmlns:w="http://schemas.openxmlformats.org/wordprocessingml/2006/main">
        <w:t xml:space="preserve">1. കർത്താവിനോടുള്ള ഭയം: തിരുവെഴുത്തുകളിലെ വിസ്മയത്തിന്റെ ശക്തി</w:t>
      </w:r>
    </w:p>
    <w:p/>
    <w:p>
      <w:r xmlns:w="http://schemas.openxmlformats.org/wordprocessingml/2006/main">
        <w:t xml:space="preserve">2. ദൈവത്തെ ബഹുമാനിക്കാൻ പഠിക്കുക: അവന്റെ വിശുദ്ധിയിൽ ആശ്വാസം കണ്ടെത്തുക</w:t>
      </w:r>
    </w:p>
    <w:p/>
    <w:p>
      <w:r xmlns:w="http://schemas.openxmlformats.org/wordprocessingml/2006/main">
        <w:t xml:space="preserve">1. യെശയ്യാവ് 6:1-5</w:t>
      </w:r>
    </w:p>
    <w:p/>
    <w:p>
      <w:r xmlns:w="http://schemas.openxmlformats.org/wordprocessingml/2006/main">
        <w:t xml:space="preserve">2. ഇയ്യോബ് 42:5-6</w:t>
      </w:r>
    </w:p>
    <w:p/>
    <w:p>
      <w:r xmlns:w="http://schemas.openxmlformats.org/wordprocessingml/2006/main">
        <w:t xml:space="preserve">സങ്കീർത്തനങ്ങൾ 48:6 അവിടെ അവർക്കു ഭയവും നോവു കിട്ടിയ സ്ത്രീയെപ്പോലെ വേദനയും പിടിച്ചു.</w:t>
      </w:r>
    </w:p>
    <w:p/>
    <w:p>
      <w:r xmlns:w="http://schemas.openxmlformats.org/wordprocessingml/2006/main">
        <w:t xml:space="preserve">സീയോനിലെ ജനങ്ങൾ ഭയവും വേദനയും കൊണ്ട് നിറഞ്ഞു.</w:t>
      </w:r>
    </w:p>
    <w:p/>
    <w:p>
      <w:r xmlns:w="http://schemas.openxmlformats.org/wordprocessingml/2006/main">
        <w:t xml:space="preserve">1. വേദനയുടെയും ഭയത്തിന്റെയും സമയങ്ങളിൽ ദൈവം നമ്മോടൊപ്പമുണ്ട്.</w:t>
      </w:r>
    </w:p>
    <w:p/>
    <w:p>
      <w:r xmlns:w="http://schemas.openxmlformats.org/wordprocessingml/2006/main">
        <w:t xml:space="preserve">2. സാഹചര്യം എത്ര കഠിനമാണെങ്കിലും, നാം കർത്താവിൽ ആശ്രയിക്കണം.</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വെന്തുരുകുകയില്ല, അഗ്നിജ്വാല നിന്നെ ദഹിപ്പിക്കുകയുമില്ല. "</w:t>
      </w:r>
    </w:p>
    <w:p/>
    <w:p>
      <w:r xmlns:w="http://schemas.openxmlformats.org/wordprocessingml/2006/main">
        <w:t xml:space="preserve">2. സങ്കീർത്തനം 34:4 "ഞാൻ കർത്താവിനെ അന്വേഷിച്ചു, അവൻ എനിക്ക് ഉത്തരം നൽകി എന്റെ എല്ലാ ഭയങ്ങളിൽ നിന്നും എന്നെ വിടുവിച്ചു."</w:t>
      </w:r>
    </w:p>
    <w:p/>
    <w:p>
      <w:r xmlns:w="http://schemas.openxmlformats.org/wordprocessingml/2006/main">
        <w:t xml:space="preserve">സങ്കീർത്തനങ്ങൾ 48:7 കിഴക്കൻ കാറ്റുകൊണ്ടു നീ തർശീശ് കപ്പലുകളെ തകർക്കുന്നു.</w:t>
      </w:r>
    </w:p>
    <w:p/>
    <w:p>
      <w:r xmlns:w="http://schemas.openxmlformats.org/wordprocessingml/2006/main">
        <w:t xml:space="preserve">തർശീശ് കപ്പലുകളെ തകർക്കാൻ ദൈവം കിഴക്കൻ കാറ്റ് ഉപയോഗിച്ചു.</w:t>
      </w:r>
    </w:p>
    <w:p/>
    <w:p>
      <w:r xmlns:w="http://schemas.openxmlformats.org/wordprocessingml/2006/main">
        <w:t xml:space="preserve">1. മാറ്റത്തിന്റെ കാറ്റ്: നമ്മുടെ ജീവിതത്തെ പരിവർത്തനം ചെയ്യാൻ ദൈവം എങ്ങനെ അപ്രതീക്ഷിതമായി ഉപയോഗിക്കുന്നു</w:t>
      </w:r>
    </w:p>
    <w:p/>
    <w:p>
      <w:r xmlns:w="http://schemas.openxmlformats.org/wordprocessingml/2006/main">
        <w:t xml:space="preserve">2. എതിർപ്പിനെ മറികടക്കൽ: പ്രതികൂല സാഹചര്യങ്ങളിലൂടെ കടന്നുപോകാൻ ദൈവം നമ്മെ സഹായിക്കുന്നതെങ്ങനെ</w:t>
      </w:r>
    </w:p>
    <w:p/>
    <w:p>
      <w:r xmlns:w="http://schemas.openxmlformats.org/wordprocessingml/2006/main">
        <w:t xml:space="preserve">1. സങ്കീർത്തനം 48:7 - "നീ തർശീശ് കപ്പലുകളെ കിഴക്കൻ കാറ്റുകൊണ്ട് തകർക്കുന്നു."</w:t>
      </w:r>
    </w:p>
    <w:p/>
    <w:p>
      <w:r xmlns:w="http://schemas.openxmlformats.org/wordprocessingml/2006/main">
        <w:t xml:space="preserve">2. യെശയ്യാവ് 43: 2 - "നീ വെള്ളത്തിലൂടെ കടന്നുപോകുമ്പോൾ ഞാൻ നിന്നോടുകൂടെ ഉണ്ടായിരിക്കും; നദികളിൽ കൂടി അവ നിന്നെ കവിഞ്ഞൊഴുകുകയില്ല; നീ തീയിലൂടെ നടക്കുമ്പോൾ നീ വെന്തുരുകുകയില്ല, അഗ്നിജ്വാല ജ്വലിക്കുകയില്ല. നിന്റെ മേൽ."</w:t>
      </w:r>
    </w:p>
    <w:p/>
    <w:p>
      <w:r xmlns:w="http://schemas.openxmlformats.org/wordprocessingml/2006/main">
        <w:t xml:space="preserve">സങ്കീർത്തനങ്ങൾ 48:8 ഞങ്ങൾ കേട്ടതുപോലെ സൈന്യങ്ങളുടെ യഹോവയുടെ നഗരത്തിൽ, നമ്മുടെ ദൈവത്തിന്റെ നഗരത്തിൽ കണ്ടിരിക്കുന്നു: ദൈവം അതിനെ എന്നേക്കും സ്ഥാപിക്കും. സേലാ.</w:t>
      </w:r>
    </w:p>
    <w:p/>
    <w:p>
      <w:r xmlns:w="http://schemas.openxmlformats.org/wordprocessingml/2006/main">
        <w:t xml:space="preserve">സൈന്യങ്ങളുടെ യഹോവയുടെ നഗരം ദൈവത്താൽ സ്ഥാപിക്കപ്പെട്ടിരിക്കുന്നു, അത് എന്നേക്കും നിലനിൽക്കും.</w:t>
      </w:r>
    </w:p>
    <w:p/>
    <w:p>
      <w:r xmlns:w="http://schemas.openxmlformats.org/wordprocessingml/2006/main">
        <w:t xml:space="preserve">1. ദൈവത്തിന്റെ നിത്യ വാഗ്ദത്തം</w:t>
      </w:r>
    </w:p>
    <w:p/>
    <w:p>
      <w:r xmlns:w="http://schemas.openxmlformats.org/wordprocessingml/2006/main">
        <w:t xml:space="preserve">2. ദൈവത്തിന്റെ നിത്യ ഉടമ്പടി</w:t>
      </w:r>
    </w:p>
    <w:p/>
    <w:p>
      <w:r xmlns:w="http://schemas.openxmlformats.org/wordprocessingml/2006/main">
        <w:t xml:space="preserve">1. ഏശയ്യാ 40:8 - പുല്ലു വാടിപ്പോകുന്നു, പൂ വാടുന്നു; എന്നാൽ നമ്മുടെ ദൈവത്തിന്റെ വചനം എന്നേക്കും നിലനിൽക്കും.</w:t>
      </w:r>
    </w:p>
    <w:p/>
    <w:p>
      <w:r xmlns:w="http://schemas.openxmlformats.org/wordprocessingml/2006/main">
        <w:t xml:space="preserve">2. മത്തായി 24:35 - ആകാശവും ഭൂമിയും ഒഴിഞ്ഞുപോകും, എന്നാൽ എന്റെ വാക്കുകൾ ഒഴിഞ്ഞുപോകയില്ല.</w:t>
      </w:r>
    </w:p>
    <w:p/>
    <w:p>
      <w:r xmlns:w="http://schemas.openxmlformats.org/wordprocessingml/2006/main">
        <w:t xml:space="preserve">സങ്കീർത്തനങ്ങൾ 48:9 ദൈവമേ, നിന്റെ ആലയത്തിന്റെ നടുവിൽ ഞങ്ങൾ നിന്റെ ദയയെക്കുറിച്ചു വിചാരിക്കുന്നു.</w:t>
      </w:r>
    </w:p>
    <w:p/>
    <w:p>
      <w:r xmlns:w="http://schemas.openxmlformats.org/wordprocessingml/2006/main">
        <w:t xml:space="preserve">ആളുകൾ അവന്റെ ആലയത്തിന്റെ നടുവിൽ ദൈവത്തിന്റെ സ്‌നേഹദയയെക്കുറിച്ച് ചിന്തിക്കുന്നു.</w:t>
      </w:r>
    </w:p>
    <w:p/>
    <w:p>
      <w:r xmlns:w="http://schemas.openxmlformats.org/wordprocessingml/2006/main">
        <w:t xml:space="preserve">1. ദൈവത്തിന്റെ സ്നേഹം എല്ലായിടത്തും ഉണ്ട്: സങ്കീർത്തനം 48:9-ൽ എ</w:t>
      </w:r>
    </w:p>
    <w:p/>
    <w:p>
      <w:r xmlns:w="http://schemas.openxmlformats.org/wordprocessingml/2006/main">
        <w:t xml:space="preserve">2. ദൈവാലയത്തിൽ ദൈവത്തിന്റെ സ്‌നേഹദയ അനുഭവിക്കുക</w:t>
      </w:r>
    </w:p>
    <w:p/>
    <w:p>
      <w:r xmlns:w="http://schemas.openxmlformats.org/wordprocessingml/2006/main">
        <w:t xml:space="preserve">1. സങ്കീർത്തനങ്ങൾ 145:17 കർത്താവ് തന്റെ എല്ലാ വഴികളിലും നീതിമാനും തന്റെ എല്ലാ പ്രവൃത്തികളിലും സ്നേഹിക്കുന്നവനുമാണ്.</w:t>
      </w:r>
    </w:p>
    <w:p/>
    <w:p>
      <w:r xmlns:w="http://schemas.openxmlformats.org/wordprocessingml/2006/main">
        <w:t xml:space="preserve">2. 1 യോഹന്നാൻ 4:16 അതിനാൽ ദൈവത്തിന് നമ്മോടുള്ള സ്നേഹം ഞങ്ങൾ അറിയുകയും വിശ്വസിക്കുകയും ചെയ്തു. ദൈവം സ്നേഹമാണ്, സ്നേഹത്തിൽ വസിക്കുന്നവൻ ദൈവത്തിൽ വസിക്കുന്നു, ദൈവം അവനിൽ വസിക്കുന്നു.</w:t>
      </w:r>
    </w:p>
    <w:p/>
    <w:p>
      <w:r xmlns:w="http://schemas.openxmlformats.org/wordprocessingml/2006/main">
        <w:t xml:space="preserve">സങ്കീർത്തനങ്ങൾ 48:10 ദൈവമേ, നിന്റെ നാമംപോലെ നിന്റെ സ്തുതി ഭൂമിയുടെ അറ്റങ്ങളോളം ആകുന്നു; നിന്റെ വലങ്കൈ നീതികൊണ്ടു നിറഞ്ഞിരിക്കുന്നു.</w:t>
      </w:r>
    </w:p>
    <w:p/>
    <w:p>
      <w:r xmlns:w="http://schemas.openxmlformats.org/wordprocessingml/2006/main">
        <w:t xml:space="preserve">ദൈവത്തിന്റെ നാമം അവന്റെ നീതിയാൽ ലോകത്തിന്റെ എല്ലാ കോണിലും വാഴ്ത്തപ്പെടുന്നു.</w:t>
      </w:r>
    </w:p>
    <w:p/>
    <w:p>
      <w:r xmlns:w="http://schemas.openxmlformats.org/wordprocessingml/2006/main">
        <w:t xml:space="preserve">1: ദൈവത്തിന്റെ നീതി നമുക്കെല്ലാവർക്കും പ്രശംസയുടെ ഉറവിടമാണ്.</w:t>
      </w:r>
    </w:p>
    <w:p/>
    <w:p>
      <w:r xmlns:w="http://schemas.openxmlformats.org/wordprocessingml/2006/main">
        <w:t xml:space="preserve">2: ശക്തിക്കും നീതിക്കും വേണ്ടി നമുക്ക് ദൈവത്തിലേക്ക് നോക്കാം.</w:t>
      </w:r>
    </w:p>
    <w:p/>
    <w:p>
      <w:r xmlns:w="http://schemas.openxmlformats.org/wordprocessingml/2006/main">
        <w:t xml:space="preserve">1: സങ്കീർത്തനം 103: 6-7 - എല്ലാ അടിച്ചമർത്തപ്പെട്ടവർക്കും വേണ്ടി യഹോവ നീതിയും ന്യായവും പ്രവർത്തിക്കുന്നു.</w:t>
      </w:r>
    </w:p>
    <w:p/>
    <w:p>
      <w:r xmlns:w="http://schemas.openxmlformats.org/wordprocessingml/2006/main">
        <w:t xml:space="preserve">2: യെശയ്യാവ് 61:8 - യഹോവയായ ഞാൻ നീതിയെ സ്നേഹിക്കുന്നു; കവർച്ചയും തെറ്റും ഞാൻ വെറുക്കുന്നു. ഞാൻ വിശ്വസ്തതയോടെ അവർക്കു പ്രതിഫലം നൽകും, ഞാൻ അവരുമായി ഒരു ശാശ്വത ഉടമ്പടി ചെയ്യും.</w:t>
      </w:r>
    </w:p>
    <w:p/>
    <w:p>
      <w:r xmlns:w="http://schemas.openxmlformats.org/wordprocessingml/2006/main">
        <w:t xml:space="preserve">സങ്കീർത്തനങ്ങൾ 48:11 നിന്റെ ന്യായവിധികൾ നിമിത്തം സീയോൻ പർവ്വതം സന്തോഷിക്കട്ടെ; യെഹൂദാപുത്രിമാർ സന്തോഷിക്കട്ടെ.</w:t>
      </w:r>
    </w:p>
    <w:p/>
    <w:p>
      <w:r xmlns:w="http://schemas.openxmlformats.org/wordprocessingml/2006/main">
        <w:t xml:space="preserve">ദൈവത്തിന്റെ ന്യായവിധികൾ നിമിത്തം സീയോൻ പർവതവും യഹൂദയുടെ പുത്രിമാരും സന്തോഷിക്കണം.</w:t>
      </w:r>
    </w:p>
    <w:p/>
    <w:p>
      <w:r xmlns:w="http://schemas.openxmlformats.org/wordprocessingml/2006/main">
        <w:t xml:space="preserve">1. ദൈവത്തിന്റെ ന്യായവിധികൾ: സന്തോഷത്തിലേക്കുള്ള പാത</w:t>
      </w:r>
    </w:p>
    <w:p/>
    <w:p>
      <w:r xmlns:w="http://schemas.openxmlformats.org/wordprocessingml/2006/main">
        <w:t xml:space="preserve">2. ദൈവത്തിന്റെ നീതിയിൽ സന്തോഷിക്കുക</w:t>
      </w:r>
    </w:p>
    <w:p/>
    <w:p>
      <w:r xmlns:w="http://schemas.openxmlformats.org/wordprocessingml/2006/main">
        <w:t xml:space="preserve">1. മത്തായി 5:6 - "നീതിക്കുവേണ്ടി വിശക്കുകയും ദാഹിക്കുകയും ചെയ്യുന്നവർ ഭാഗ്യവാന്മാർ, അവർ തൃപ്തരാകും."</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വഴികളെയും ചിന്തകളെയുംക്കാൾ ഉയർന്നതാണ്. നിങ്ങളുടെ ചിന്തകളേക്കാൾ."</w:t>
      </w:r>
    </w:p>
    <w:p/>
    <w:p>
      <w:r xmlns:w="http://schemas.openxmlformats.org/wordprocessingml/2006/main">
        <w:t xml:space="preserve">സങ്കീർത്തനങ്ങൾ 48:12 സീയോനെ ചുറ്റി നടക്കുവിൻ; അതിന്റെ ഗോപുരങ്ങളോടു പറയുവിൻ.</w:t>
      </w:r>
    </w:p>
    <w:p/>
    <w:p>
      <w:r xmlns:w="http://schemas.openxmlformats.org/wordprocessingml/2006/main">
        <w:t xml:space="preserve">സങ്കീർത്തനങ്ങൾ 48 വായനക്കാരെ സിയോൺ പര്യടനം നടത്താനും അതിന്റെ അത്ഭുതങ്ങൾ പറയാനും പ്രോത്സാഹിപ്പിക്കുന്നു.</w:t>
      </w:r>
    </w:p>
    <w:p/>
    <w:p>
      <w:r xmlns:w="http://schemas.openxmlformats.org/wordprocessingml/2006/main">
        <w:t xml:space="preserve">1. "സീയോണിലെ അത്ഭുതങ്ങൾ: ദൈവത്തിന്റെ വിശുദ്ധ നഗരത്തിന്റെ ഒരു പര്യടനം"</w:t>
      </w:r>
    </w:p>
    <w:p/>
    <w:p>
      <w:r xmlns:w="http://schemas.openxmlformats.org/wordprocessingml/2006/main">
        <w:t xml:space="preserve">2. "സീയോനിലേക്കുള്ള ക്ഷണം: സ്നേഹത്തിന്റെ ദൈവത്തിന്റെ സന്ദേശം പങ്കിടൽ"</w:t>
      </w:r>
    </w:p>
    <w:p/>
    <w:p>
      <w:r xmlns:w="http://schemas.openxmlformats.org/wordprocessingml/2006/main">
        <w:t xml:space="preserve">1. സങ്കീർത്തനങ്ങൾ 48:12</w:t>
      </w:r>
    </w:p>
    <w:p/>
    <w:p>
      <w:r xmlns:w="http://schemas.openxmlformats.org/wordprocessingml/2006/main">
        <w:t xml:space="preserve">2. യെശയ്യാവ് 2:2-3 "അവസാന നാളുകളിൽ സംഭവിക്കും, കർത്താവിന്റെ ആലയമുള്ള പർവ്വതം പർവതങ്ങളുടെ മുകളിൽ സ്ഥാപിക്കപ്പെടും, അത് കുന്നുകൾക്ക് മീതെ ഉയരും; എല്ലാ ജനതകളും ഒഴുകും. അതിന്നു അനേകർ ചെന്നു: വരുവിൻ , നമുക്കു യഹോവയുടെ പർവ്വതത്തിലേക്കും യാക്കോബിന്റെ ദൈവത്തിന്റെ ആലയത്തിലേക്കും പോകാം എന്നു പറയും; അവൻ തന്റെ വഴികൾ നമ്മെ ഉപദേശിക്കയും നാം അവന്റെ വഴികളിൽ നടക്കയും ചെയ്യും. പാതകൾ: സീയോനിൽനിന്നു നിയമവും യെരൂശലേമിൽനിന്നു കർത്താവിന്റെ വചനവും പുറപ്പെടും.</w:t>
      </w:r>
    </w:p>
    <w:p/>
    <w:p>
      <w:r xmlns:w="http://schemas.openxmlformats.org/wordprocessingml/2006/main">
        <w:t xml:space="preserve">സങ്കീർത്തനങ്ങൾ 48:13 അതിന്റെ കൊത്തളങ്ങളെ നന്നായി അടയാളപ്പെടുത്തുവിൻ; അവളുടെ അരമനകളെ നോക്കുവിൻ; നിങ്ങൾ അതു പിൻവരുന്ന തലമുറയോടു അറിയിക്കേണ്ടതിന്നു തന്നേ.</w:t>
      </w:r>
    </w:p>
    <w:p/>
    <w:p>
      <w:r xmlns:w="http://schemas.openxmlformats.org/wordprocessingml/2006/main">
        <w:t xml:space="preserve">ഈ ഭാഗം ശ്രദ്ധിക്കാനും നമുക്ക് വേണ്ടിയുള്ള ദൈവത്തിന്റെ സംരക്ഷണത്തിന്റെ ശക്തി ഓർമ്മിക്കാനും ഭാവി തലമുറകളുമായി ഇത് പങ്കിടാനും പ്രോത്സാഹിപ്പിക്കുന്നു.</w:t>
      </w:r>
    </w:p>
    <w:p/>
    <w:p>
      <w:r xmlns:w="http://schemas.openxmlformats.org/wordprocessingml/2006/main">
        <w:t xml:space="preserve">1. ദൈവത്തിന്റെ സംരക്ഷണത്തിന്റെ ശക്തി ഓർക്കുക</w:t>
      </w:r>
    </w:p>
    <w:p/>
    <w:p>
      <w:r xmlns:w="http://schemas.openxmlformats.org/wordprocessingml/2006/main">
        <w:t xml:space="preserve">2. ഭാവി തലമുറകളുമായി ദൈവാനുഗ്രഹങ്ങൾ പങ്കുവയ്ക്കൽ</w:t>
      </w:r>
    </w:p>
    <w:p/>
    <w:p>
      <w:r xmlns:w="http://schemas.openxmlformats.org/wordprocessingml/2006/main">
        <w:t xml:space="preserve">1. യെശയ്യാവ് 25: 4 - എന്തെന്നാൽ, നീ ദരിദ്രർക്ക് ഒരു ശക്തിയും, ദരിദ്രർക്ക് അവന്റെ കഷ്ടതയിൽ ഒരു ശക്തിയും, കൊടുങ്കാറ്റിൽ നിന്ന് അഭയം, കൊടുങ്കാറ്റിൽ നിന്ന് അഭയം, ഭയങ്കരന്മാരുടെ സ്ഫോടനം കൊടുങ്കാറ്റ് പോലെയാകുമ്പോൾ ചൂടിൽ നിന്ന് നിഴൽ. ഭിത്തി.</w:t>
      </w:r>
    </w:p>
    <w:p/>
    <w:p>
      <w:r xmlns:w="http://schemas.openxmlformats.org/wordprocessingml/2006/main">
        <w:t xml:space="preserve">2. സങ്കീർത്തനം 18:2 - കർത്താവ്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സങ്കീർത്തനങ്ങൾ 48:14 ഈ ദൈവം എന്നേക്കും നമ്മുടെ ദൈവമാകുന്നു; അവൻ മരണത്തോളം നമ്മെ വഴിനടത്തും.</w:t>
      </w:r>
    </w:p>
    <w:p/>
    <w:p>
      <w:r xmlns:w="http://schemas.openxmlformats.org/wordprocessingml/2006/main">
        <w:t xml:space="preserve">ഈ സങ്കീർത്തനം നമ്മെ ഓർമ്മിപ്പിക്കുന്നത്, മരണത്തിലും ദൈവം നമ്മോടൊപ്പമുണ്ട്, എന്നും നമ്മെ നയിക്കും.</w:t>
      </w:r>
    </w:p>
    <w:p/>
    <w:p>
      <w:r xmlns:w="http://schemas.openxmlformats.org/wordprocessingml/2006/main">
        <w:t xml:space="preserve">1. ദൈവത്തിന്റെ അചഞ്ചലമായ സ്നേഹം - നമ്മുടെ ജീവിതത്തിലുടനീളം, മരണത്തിൽ പോലും ദൈവം നമ്മോടൊപ്പമുണ്ട്.</w:t>
      </w:r>
    </w:p>
    <w:p/>
    <w:p>
      <w:r xmlns:w="http://schemas.openxmlformats.org/wordprocessingml/2006/main">
        <w:t xml:space="preserve">2. എവർലാസ്റ്റിംഗ് ഗൈഡ് - ദൈവം നമ്മെ എങ്ങനെ നയിക്കുന്നു, ഒരിക്കലും നമ്മുടെ വശം വിടുന്നില്ല.</w:t>
      </w:r>
    </w:p>
    <w:p/>
    <w:p>
      <w:r xmlns:w="http://schemas.openxmlformats.org/wordprocessingml/2006/main">
        <w:t xml:space="preserve">1.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49-ാം സങ്കീർത്തനം മരണത്തിന്റെ സാർവത്രിക യാഥാർത്ഥ്യത്തെയും സമ്പത്തിന്റെയും ഭൗമിക സമ്പത്തിന്റെയും ക്ഷണികമായ സ്വഭാവത്തെയും അഭിസംബോധന ചെയ്യുന്ന ഒരു സങ്കീർത്തനമാണ്. ഇത് ജീവിതത്തിന്റെ യഥാർത്ഥ മൂല്യത്തെക്കുറിച്ചുള്ള ജ്ഞാനവും കാഴ്ചപ്പാടും പ്രദാനം ചെയ്യുകയും ഭൗതിക സമ്പത്തിനേക്കാൾ ദൈവത്തിലുള്ള വിശ്വാസത്തെ പ്രോത്സാഹിപ്പിക്കുകയും ചെയ്യുന്നു.</w:t>
      </w:r>
    </w:p>
    <w:p/>
    <w:p>
      <w:r xmlns:w="http://schemas.openxmlformats.org/wordprocessingml/2006/main">
        <w:t xml:space="preserve">1-ആം ഖണ്ഡിക: സങ്കീർത്തനക്കാരൻ ആരംഭിക്കുന്നത് ധനികരും ദരിദ്രരുമായ എല്ലാ ആളുകളെയും അവരുടെ ജ്ഞാന വാക്കുകൾ കേൾക്കാൻ വിളിച്ചുകൊണ്ടാണ്. അവർ ബുദ്ധിപൂർവ്വം സംസാരിക്കുമെന്നും തലമുറകളിലേക്ക് കൈമാറ്റം ചെയ്യപ്പെട്ട ഉൾക്കാഴ്ചകൾ പങ്കുവെക്കുമെന്നും അവർ ഉറപ്പിച്ചു പറയുന്നു (സങ്കീർത്തനം 49:1-4).</w:t>
      </w:r>
    </w:p>
    <w:p/>
    <w:p>
      <w:r xmlns:w="http://schemas.openxmlformats.org/wordprocessingml/2006/main">
        <w:t xml:space="preserve">2-ാം ഖണ്ഡിക: സങ്കീർത്തനക്കാരൻ സമ്പത്തിൽ ആശ്രയിക്കുന്നതിന്റെയോ സമ്പത്തിൽ ആശ്രയിക്കുന്നതിന്റെയോ നിരർത്ഥകതയെ അംഗീകരിക്കുന്നു. ഒരു വ്യക്തിയുടെ ജീവിതത്തെ വീണ്ടെടുക്കാനോ അവരുടെ ശാശ്വതമായ വിധി സുരക്ഷിതമാക്കാനോ എത്ര സമ്പത്തിനും കഴിയില്ലെന്ന് അവർ ഊന്നിപ്പറയുന്നു. എല്ലാവരേയും പോലെ ഏറ്റവും ധനികരായ വ്യക്തികൾ പോലും എങ്ങനെ മരിക്കുമെന്ന് സങ്കീർത്തനക്കാരൻ നിരീക്ഷിക്കുന്നു (സങ്കീർത്തനം 49:5-12).</w:t>
      </w:r>
    </w:p>
    <w:p/>
    <w:p>
      <w:r xmlns:w="http://schemas.openxmlformats.org/wordprocessingml/2006/main">
        <w:t xml:space="preserve">3-ാം ഖണ്ഡിക: സങ്കീർത്തനക്കാരൻ തങ്ങളുടെ സമ്പത്തിൽ ആശ്രയിക്കുന്നവരുടെയും ദൈവത്തിൽ ആശ്രയിക്കുന്നവരുടെയും വിധിയെ താരതമ്യം ചെയ്യുന്നു. ദൈവം അവരുടെ ആത്മാക്കളെ മരണത്തിന്റെ ശക്തിയിൽ നിന്ന് വീണ്ടെടുക്കുമെന്ന് അവർ ഉറപ്പിച്ചു പറയുന്നു, അതേസമയം ധനികർ ആത്യന്തികമായി സമ്പത്തൊന്നും എടുക്കാതെ നശിക്കും (സങ്കീർത്തനം 49:13-20).</w:t>
      </w:r>
    </w:p>
    <w:p/>
    <w:p>
      <w:r xmlns:w="http://schemas.openxmlformats.org/wordprocessingml/2006/main">
        <w:t xml:space="preserve">ചുരുക്കത്തിൽ,</w:t>
      </w:r>
    </w:p>
    <w:p>
      <w:r xmlns:w="http://schemas.openxmlformats.org/wordprocessingml/2006/main">
        <w:t xml:space="preserve">സങ്കീർത്തനം നാൽപ്പത്തി ഒമ്പത് സമ്മാനങ്ങൾ</w:t>
      </w:r>
    </w:p>
    <w:p>
      <w:r xmlns:w="http://schemas.openxmlformats.org/wordprocessingml/2006/main">
        <w:t xml:space="preserve">സമ്പത്തിന്റെ ക്ഷണികമായ സ്വഭാവത്തെക്കുറിച്ചുള്ള ഒരു പ്രതിഫലനം,</w:t>
      </w:r>
    </w:p>
    <w:p>
      <w:r xmlns:w="http://schemas.openxmlformats.org/wordprocessingml/2006/main">
        <w:t xml:space="preserve">ദൈവത്തിന്റെ വീണ്ടെടുപ്പിൽ ആശ്രയിക്കാനുള്ള ആഹ്വാനവും,</w:t>
      </w:r>
    </w:p>
    <w:p>
      <w:r xmlns:w="http://schemas.openxmlformats.org/wordprocessingml/2006/main">
        <w:t xml:space="preserve">ജീവിതത്തിന്റെ യഥാർത്ഥ മൂല്യത്തെക്കുറിച്ചുള്ള ജ്ഞാനം ഉയർത്തിക്കാട്ടുന്നു.</w:t>
      </w:r>
    </w:p>
    <w:p/>
    <w:p>
      <w:r xmlns:w="http://schemas.openxmlformats.org/wordprocessingml/2006/main">
        <w:t xml:space="preserve">ശാശ്വതമായ വിധി സുരക്ഷിതമാക്കാനുള്ള അവരുടെ കഴിവില്ലായ്മ തിരിച്ചറിയുമ്പോൾ തന്നെ ഭൗതിക സ്വത്തുക്കളെ വിശ്വസിക്കുന്നതിനെക്കുറിച്ചുള്ള ജ്ഞാനപൂർവകമായ ഉൾക്കാഴ്‌ചകൾ നൽകുന്നതിലൂടെ നേടിയെടുത്ത നിർദ്ദേശങ്ങൾക്ക് ഊന്നൽ നൽകുന്നു,</w:t>
      </w:r>
    </w:p>
    <w:p>
      <w:r xmlns:w="http://schemas.openxmlformats.org/wordprocessingml/2006/main">
        <w:t xml:space="preserve">സമ്പത്തിൽ ആശ്രയിക്കുന്നവരുടെ വിധിയെ ദൈവത്തിൽ ആശ്രയിക്കുന്നവരുമായി താരതമ്യം ചെയ്യുന്നതിലൂടെ നേടിയ വൈരുദ്ധ്യത്തെ ഊന്നിപ്പറയുന്നു.</w:t>
      </w:r>
    </w:p>
    <w:p>
      <w:r xmlns:w="http://schemas.openxmlformats.org/wordprocessingml/2006/main">
        <w:t xml:space="preserve">ഭൗതിക സമ്പത്തിനേക്കാൾ ദൈവത്തിൽ ആശ്രയിക്കാനുള്ള ആഹ്വാനമായി ലൗകിക സമ്പത്തിന്റെ ക്ഷണികമായ സ്വഭാവം എടുത്തുകാണിക്കുന്നതോടൊപ്പം മരണത്തിൽ നിന്നുള്ള ദൈവിക വീണ്ടെടുപ്പിനെ അംഗീകരിക്കുന്നതിനെ കുറിച്ച് കാണിക്കുന്ന ദൈവശാസ്ത്ര പ്രതിഫലനത്തെ പരാമർശിക്കുന്നു.</w:t>
      </w:r>
    </w:p>
    <w:p/>
    <w:p>
      <w:r xmlns:w="http://schemas.openxmlformats.org/wordprocessingml/2006/main">
        <w:t xml:space="preserve">സങ്കീർത്തനങ്ങൾ 49:1 സകലജനങ്ങളുമായുള്ളോരേ, ഇതു കേൾപ്പിൻ; ലോകനിവാസികളേ, ചെവിതരുവിൻ.</w:t>
      </w:r>
    </w:p>
    <w:p/>
    <w:p>
      <w:r xmlns:w="http://schemas.openxmlformats.org/wordprocessingml/2006/main">
        <w:t xml:space="preserve">ഈ ഭാഗം കേൾക്കാനും ശ്രദ്ധിക്കാനുമുള്ള എല്ലാ ആളുകളോടുമുള്ള ആഹ്വാനമാണ്.</w:t>
      </w:r>
    </w:p>
    <w:p/>
    <w:p>
      <w:r xmlns:w="http://schemas.openxmlformats.org/wordprocessingml/2006/main">
        <w:t xml:space="preserve">1: കർത്താവിന്റെ വാക്കുകൾ ശ്രവിക്കാനും ശ്രദ്ധിക്കാനും നാമെല്ലാവരും വിളിക്കപ്പെട്ടിരിക്കുന്നു.</w:t>
      </w:r>
    </w:p>
    <w:p/>
    <w:p>
      <w:r xmlns:w="http://schemas.openxmlformats.org/wordprocessingml/2006/main">
        <w:t xml:space="preserve">2: ലോകത്തിലെ എല്ലാ നിവാസികളും ദൈവവചനം കേൾക്കാൻ ക്ഷണിക്കപ്പെട്ടിരിക്കുന്നു.</w:t>
      </w:r>
    </w:p>
    <w:p/>
    <w:p>
      <w:r xmlns:w="http://schemas.openxmlformats.org/wordprocessingml/2006/main">
        <w:t xml:space="preserve">1: യാക്കോബ് 1:19-22 എന്റെ പ്രിയസഹോദരന്മാരേ, ഇതറിയുക: എല്ലാവരും കേൾക്കാൻ വേഗമേറിയവരും സംസാരിക്കാൻ താമസമുള്ളവരും കോപിക്കാൻ താമസമുള്ളവരും ആയിരിക്കട്ടെ. മനുഷ്യന്റെ കോപം ദൈവത്തിന്റെ നീതിയെ ഉളവാക്കുന്നില്ലല്ലോ. ആകയാൽ എല്ലാ അഴുക്കും പെരുകുന്ന ദുഷ്ടതയും ഉപേക്ഷിച്ച്, നിങ്ങളുടെ ആത്മാക്കളെ രക്ഷിക്കാൻ കഴിവുള്ള, നട്ടുപിടിപ്പിച്ച വചനം സൌമ്യതയോടെ സ്വീകരിക്കുവിൻ.</w:t>
      </w:r>
    </w:p>
    <w:p/>
    <w:p>
      <w:r xmlns:w="http://schemas.openxmlformats.org/wordprocessingml/2006/main">
        <w:t xml:space="preserve">2: സദൃശവാക്യങ്ങൾ 4:20-22 മകനേ, എന്റെ വാക്കുകൾ ശ്രദ്ധിക്കുക; എന്റെ വാക്കുകൾക്കു ചെവി ചായിക്ക. അവർ നിന്റെ ദൃഷ്ടിയിൽ നിന്നു ഒഴിഞ്ഞുപോകരുതേ; അവരെ നിങ്ങളുടെ ഹൃദയത്തിൽ സൂക്ഷിക്കുക. എന്തെന്നാൽ, അവരെ കണ്ടെത്തുന്നവർക്ക് അവ ജീവനും അവരുടെ എല്ലാ ജഡത്തിനും രോഗശാന്തിയും ആകുന്നു.</w:t>
      </w:r>
    </w:p>
    <w:p/>
    <w:p>
      <w:r xmlns:w="http://schemas.openxmlformats.org/wordprocessingml/2006/main">
        <w:t xml:space="preserve">സങ്കീർത്തനങ്ങൾ 49:2 താഴ്ന്നവരും ഉയർന്നവരും ധനികരും ദരിദ്രരും ഒരുമിച്ച്.</w:t>
      </w:r>
    </w:p>
    <w:p/>
    <w:p>
      <w:r xmlns:w="http://schemas.openxmlformats.org/wordprocessingml/2006/main">
        <w:t xml:space="preserve">എല്ലാ ആളുകളും, സാമൂഹിക പദവി പരിഗണിക്കാതെ, ദൈവത്തിന്റെ ദൃഷ്ടിയിൽ തുല്യരാണ്.</w:t>
      </w:r>
    </w:p>
    <w:p/>
    <w:p>
      <w:r xmlns:w="http://schemas.openxmlformats.org/wordprocessingml/2006/main">
        <w:t xml:space="preserve">1. "ദൈവത്തിന്റെ അസമത്വ സമത്വം: എന്തുകൊണ്ട് സാമൂഹിക പദവി പ്രശ്നമല്ല."</w:t>
      </w:r>
    </w:p>
    <w:p/>
    <w:p>
      <w:r xmlns:w="http://schemas.openxmlformats.org/wordprocessingml/2006/main">
        <w:t xml:space="preserve">2. "ദൈവം എല്ലാം കാണുന്നു: അവന്റെ ദൃഷ്ടിയിൽ നാമെല്ലാവരും എങ്ങനെ തുല്യരാണ്."</w:t>
      </w:r>
    </w:p>
    <w:p/>
    <w:p>
      <w:r xmlns:w="http://schemas.openxmlformats.org/wordprocessingml/2006/main">
        <w:t xml:space="preserve">1. ഗലാത്യർ 3:28 - "യഹൂദനോ ഗ്രീക്കുകാരനോ ഇല്ല, അടിമയോ സ്വതന്ത്രനോ ഇല്ല, ആണും പെണ്ണും ഇല്ല, കാരണം നിങ്ങൾ എല്ലാവരും ക്രിസ്തുയേശുവിൽ ഒന്നാണ്."</w:t>
      </w:r>
    </w:p>
    <w:p/>
    <w:p>
      <w:r xmlns:w="http://schemas.openxmlformats.org/wordprocessingml/2006/main">
        <w:t xml:space="preserve">2. യാക്കോബ് 2:1-4 - "എന്റെ സഹോദരീസഹോദരന്മാരേ, നിങ്ങളുടെ പക്ഷപാതപരമായ പ്രവൃത്തികളാൽ നിങ്ങൾ നമ്മുടെ മഹത്വമുള്ള കർത്താവായ യേശുക്രിസ്തുവിൽ വിശ്വസിക്കുന്നുണ്ടോ? സ്വർണ്ണമോതിരവും നല്ല വസ്ത്രവും ധരിച്ച ഒരാൾ നിങ്ങളുടെ സഭയിൽ വന്നാൽ, മുഷിഞ്ഞ വസ്ത്രം ധരിച്ച ദരിദ്രനും കടന്നുവരുന്നു, നല്ല വസ്ത്രം ധരിച്ചിരിക്കുന്നവനെ നിങ്ങൾ ശ്രദ്ധിച്ചാൽ, ദയവായി ഇവിടെ ഇരിക്കൂ, ദരിദ്രനായ ഒരാളോട് നിങ്ങൾ പറയും, അവിടെ നിൽക്കൂ, അല്ലെങ്കിൽ എന്റെ കാൽക്കൽ ഇരിക്കൂ. , നിങ്ങൾ തമ്മിൽ വേർതിരിവുകൾ നടത്തി ദുഷിച്ച ചിന്തകളുള്ള ന്യായാധിപന്മാരായിത്തീർന്നില്ലേ?</w:t>
      </w:r>
    </w:p>
    <w:p/>
    <w:p>
      <w:r xmlns:w="http://schemas.openxmlformats.org/wordprocessingml/2006/main">
        <w:t xml:space="preserve">സങ്കീർത്തനങ്ങൾ 49:3 എന്റെ വായ് ജ്ഞാനം സംസാരിക്കും; എന്റെ ഹൃദയത്തിലെ ധ്യാനം ബുദ്ധിയുള്ളതായിരിക്കും.</w:t>
      </w:r>
    </w:p>
    <w:p/>
    <w:p>
      <w:r xmlns:w="http://schemas.openxmlformats.org/wordprocessingml/2006/main">
        <w:t xml:space="preserve">സങ്കീർത്തനങ്ങൾ 49:3 ജ്ഞാനത്തോടെ സംസാരിക്കാനും വിവേകത്തോടെ ധ്യാനിക്കാനും പ്രോത്സാഹിപ്പിക്കുന്നു.</w:t>
      </w:r>
    </w:p>
    <w:p/>
    <w:p>
      <w:r xmlns:w="http://schemas.openxmlformats.org/wordprocessingml/2006/main">
        <w:t xml:space="preserve">1. ജ്ഞാനം ദൈവത്തിൽ നിന്നുള്ള ഒരു സമ്മാനമാണ്</w:t>
      </w:r>
    </w:p>
    <w:p/>
    <w:p>
      <w:r xmlns:w="http://schemas.openxmlformats.org/wordprocessingml/2006/main">
        <w:t xml:space="preserve">2. ദൈവവചനം ധ്യാനിക്കുക</w:t>
      </w:r>
    </w:p>
    <w:p/>
    <w:p>
      <w:r xmlns:w="http://schemas.openxmlformats.org/wordprocessingml/2006/main">
        <w:t xml:space="preserve">1. കൊലൊസ്സ്യർ 3:16 - ക്രിസ്തുവിന്റെ വചനം എല്ലാ ജ്ഞാനത്തിലും സമൃദ്ധമായി നിങ്ങളിൽ വസിക്കട്ടെ.</w:t>
      </w:r>
    </w:p>
    <w:p/>
    <w:p>
      <w:r xmlns:w="http://schemas.openxmlformats.org/wordprocessingml/2006/main">
        <w:t xml:space="preserve">2. യാക്കോബ് 1:5 - നിങ്ങളിൽ ആർക്കെങ്കിലും ജ്ഞാനം കുറവാണെങ്കിൽ, അവൻ ദൈവത്തോട് ചോദിക്കട്ടെ, അവൻ എല്ലാ മനുഷ്യർക്കും ഔദാര്യമായി കൊടുക്കുന്നു;</w:t>
      </w:r>
    </w:p>
    <w:p/>
    <w:p>
      <w:r xmlns:w="http://schemas.openxmlformats.org/wordprocessingml/2006/main">
        <w:t xml:space="preserve">സങ്കീർത്തനങ്ങൾ 49:4 ഞാൻ ഒരു ഉപമയ്ക്ക് എന്റെ ചെവി ചായിക്കും;</w:t>
      </w:r>
    </w:p>
    <w:p/>
    <w:p>
      <w:r xmlns:w="http://schemas.openxmlformats.org/wordprocessingml/2006/main">
        <w:t xml:space="preserve">സങ്കീർത്തനക്കാരൻ ഉപമകളിൽ നിന്ന് പഠിക്കാൻ തയ്യാറാണ്, അവന്റെ ബുദ്ധിമുട്ടുള്ള ചിന്തകൾ വിശദീകരിക്കാൻ സംഗീതം ഉപയോഗിക്കും.</w:t>
      </w:r>
    </w:p>
    <w:p/>
    <w:p>
      <w:r xmlns:w="http://schemas.openxmlformats.org/wordprocessingml/2006/main">
        <w:t xml:space="preserve">1. ഉപമകളിൽ നിന്ന് പഠിക്കൽ: സങ്കീർത്തനക്കാരന്റെ ജ്ഞാനം</w:t>
      </w:r>
    </w:p>
    <w:p/>
    <w:p>
      <w:r xmlns:w="http://schemas.openxmlformats.org/wordprocessingml/2006/main">
        <w:t xml:space="preserve">2. സംഗീതത്തിലൂടെ ബുദ്ധിമുട്ടുള്ള ചിന്തകൾ പര്യവേക്ഷണം ചെയ്യുക</w:t>
      </w:r>
    </w:p>
    <w:p/>
    <w:p>
      <w:r xmlns:w="http://schemas.openxmlformats.org/wordprocessingml/2006/main">
        <w:t xml:space="preserve">1. സദൃശവാക്യങ്ങൾ 1:7 - "കർത്താവിനോടുള്ള ഭയം അറിവിന്റെ ആരംഭമാകുന്നു; വിഡ്ഢികൾ ജ്ഞാനത്തെയും പ്രബോധനത്തെയും നിരസിക്കുന്നു."</w:t>
      </w:r>
    </w:p>
    <w:p/>
    <w:p>
      <w:r xmlns:w="http://schemas.openxmlformats.org/wordprocessingml/2006/main">
        <w:t xml:space="preserve">2. സഭാപ്രസംഗി 7:12 - "ജ്ഞാനത്തിന്റെ സംരക്ഷണം പണത്തിന്റെ സംരക്ഷണം പോലെയാണ്, അറിവിന്റെ പ്രയോജനം ജ്ഞാനം ഉള്ളവന്റെ ജീവനെ സംരക്ഷിക്കുന്നു."</w:t>
      </w:r>
    </w:p>
    <w:p/>
    <w:p>
      <w:r xmlns:w="http://schemas.openxmlformats.org/wordprocessingml/2006/main">
        <w:t xml:space="preserve">സങ്കീർത്തനങ്ങൾ 49:5 എന്റെ കുതികാൽ അകൃത്യം എന്നെ വലയം ചെയ്യുന്ന അനർത്ഥദിവസങ്ങളിൽ ഞാൻ എന്തിന് ഭയപ്പെടണം?</w:t>
      </w:r>
    </w:p>
    <w:p/>
    <w:p>
      <w:r xmlns:w="http://schemas.openxmlformats.org/wordprocessingml/2006/main">
        <w:t xml:space="preserve">അധർമ്മം തന്നെ വലയം ചെയ്യുന്നതായി തോന്നുമ്പോൾ തിന്മയുടെ നാളുകളിൽ എന്തിന് ഭയപ്പെടണമെന്ന് സങ്കീർത്തനക്കാരൻ ചോദിക്കുന്നു.</w:t>
      </w:r>
    </w:p>
    <w:p/>
    <w:p>
      <w:r xmlns:w="http://schemas.openxmlformats.org/wordprocessingml/2006/main">
        <w:t xml:space="preserve">1: ജീവിതം ഇരുണ്ടതായി തോന്നുമ്പോൾ, ദൈവത്തെ വിശ്വസിക്കുക</w:t>
      </w:r>
    </w:p>
    <w:p/>
    <w:p>
      <w:r xmlns:w="http://schemas.openxmlformats.org/wordprocessingml/2006/main">
        <w:t xml:space="preserve">2: ബലഹീനതയിൽ ശക്തി കണ്ടെത്തുക</w:t>
      </w:r>
    </w:p>
    <w:p/>
    <w:p>
      <w:r xmlns:w="http://schemas.openxmlformats.org/wordprocessingml/2006/main">
        <w:t xml:space="preserve">1: യെശയ്യാ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സങ്കീർത്തനങ്ങൾ 49:6 തങ്ങളുടെ സമ്പത്തിൽ ആശ്രയിക്കുകയും തങ്ങളുടെ സമ്പത്തിന്റെ ബാഹുല്യത്തിൽ പ്രശംസിക്കുകയും ചെയ്യുന്നവർ;</w:t>
      </w:r>
    </w:p>
    <w:p/>
    <w:p>
      <w:r xmlns:w="http://schemas.openxmlformats.org/wordprocessingml/2006/main">
        <w:t xml:space="preserve">സമ്പന്നർക്ക് അവരുടെ സമ്പത്തുകൊണ്ട് സ്വയം രക്ഷിക്കാൻ കഴിയില്ല.</w:t>
      </w:r>
    </w:p>
    <w:p/>
    <w:p>
      <w:r xmlns:w="http://schemas.openxmlformats.org/wordprocessingml/2006/main">
        <w:t xml:space="preserve">1. നിങ്ങളെ രക്ഷിക്കാൻ സമ്പത്തിൽ ആശ്രയിക്കരുത്, കാരണം ദൈവത്തിന് മാത്രമേ കഴിയൂ.</w:t>
      </w:r>
    </w:p>
    <w:p/>
    <w:p>
      <w:r xmlns:w="http://schemas.openxmlformats.org/wordprocessingml/2006/main">
        <w:t xml:space="preserve">2. നമ്മുടെ ആശ്രയം ദൈവത്തിലായിരിക്കണം, നമ്മുടെ സ്വത്തുക്കളല്ല.</w:t>
      </w:r>
    </w:p>
    <w:p/>
    <w:p>
      <w:r xmlns:w="http://schemas.openxmlformats.org/wordprocessingml/2006/main">
        <w:t xml:space="preserve">1. സദൃശവാക്യങ്ങൾ 11:28 - തങ്ങളുടെ സമ്പത്തിൽ ആശ്രയിക്കുന്നവർ വീഴും, എന്നാൽ നീതിമാന്മാർ പച്ച ഇലപോലെ തഴച്ചുവളരും.</w:t>
      </w:r>
    </w:p>
    <w:p/>
    <w:p>
      <w:r xmlns:w="http://schemas.openxmlformats.org/wordprocessingml/2006/main">
        <w:t xml:space="preserve">2. സങ്കീർത്തനം 62:10 - കവർച്ചയിൽ വിശ്വസിക്കുകയോ മോഷ്ടിച്ച വസ്തുക്കളിൽ അഭിമാനിക്കുകയോ ചെയ്യരുത്; നിന്റെ സമ്പത്തു വർദ്ധിച്ചാലും നിന്റെ ഹൃദയം അവയിൽ വെക്കരുതു.</w:t>
      </w:r>
    </w:p>
    <w:p/>
    <w:p>
      <w:r xmlns:w="http://schemas.openxmlformats.org/wordprocessingml/2006/main">
        <w:t xml:space="preserve">സങ്കീർത്തനങ്ങൾ 49:7 അവരിൽ ആർക്കും തന്റെ സഹോദരനെ വീണ്ടെടുക്കാനോ അവനുവേണ്ടി ദൈവത്തിനു മറുവില കൊടുക്കാനോ കഴികയില്ല.</w:t>
      </w:r>
    </w:p>
    <w:p/>
    <w:p>
      <w:r xmlns:w="http://schemas.openxmlformats.org/wordprocessingml/2006/main">
        <w:t xml:space="preserve">സ്വന്തം പ്രവൃത്തികളുടെ അനന്തരഫലങ്ങളിൽ നിന്ന് മറ്റൊരാളെ രക്ഷിക്കാൻ ഒരു മനുഷ്യനും കഴിയില്ല.</w:t>
      </w:r>
    </w:p>
    <w:p/>
    <w:p>
      <w:r xmlns:w="http://schemas.openxmlformats.org/wordprocessingml/2006/main">
        <w:t xml:space="preserve">1. നമ്മുടെ സ്വന്തം പ്രവൃത്തികളുടെ ഉത്തരവാദിത്തം ഏറ്റെടുക്കേണ്ടതിന്റെ പ്രാധാന്യം.</w:t>
      </w:r>
    </w:p>
    <w:p/>
    <w:p>
      <w:r xmlns:w="http://schemas.openxmlformats.org/wordprocessingml/2006/main">
        <w:t xml:space="preserve">2. ദൈവത്തിൽ നിന്ന് മോചനം വാങ്ങാനുള്ള നമ്മുടെ കഴിവില്ലായ്മ.</w:t>
      </w:r>
    </w:p>
    <w:p/>
    <w:p>
      <w:r xmlns:w="http://schemas.openxmlformats.org/wordprocessingml/2006/main">
        <w:t xml:space="preserve">1. സദൃശവാക്യങ്ങൾ 19:15 - "അലസത ഗാഢനിദ്ര വരുത്തുന്നു, അനങ്ങാത്തവൻ വിശക്കുന്നു."</w:t>
      </w:r>
    </w:p>
    <w:p/>
    <w:p>
      <w:r xmlns:w="http://schemas.openxmlformats.org/wordprocessingml/2006/main">
        <w:t xml:space="preserve">2. ഗലാത്യർ 6:7 - "വഞ്ചിക്കപ്പെടരുത്: ദൈവത്തെ പരിഹസിക്കുന്നില്ല, എന്തെന്നാൽ ഒരുവൻ വിതക്കുന്നതുതന്നെ അവൻ കൊയ്യും."</w:t>
      </w:r>
    </w:p>
    <w:p/>
    <w:p>
      <w:r xmlns:w="http://schemas.openxmlformats.org/wordprocessingml/2006/main">
        <w:t xml:space="preserve">സങ്കീർത്തനങ്ങൾ 49:8 (അവരുടെ ആത്മാവിന്റെ വീണ്ടെടുപ്പ് വിലയേറിയതാണ്, അത് എന്നേക്കും അവസാനിക്കുന്നു :)</w:t>
      </w:r>
    </w:p>
    <w:p/>
    <w:p>
      <w:r xmlns:w="http://schemas.openxmlformats.org/wordprocessingml/2006/main">
        <w:t xml:space="preserve">ഒരാളുടെ ആത്മാവിന്റെ വീണ്ടെടുപ്പിന്റെ വിലയേറിയതയെയും അതിന്റെ ശാശ്വതതയെയും സങ്കീർത്തനക്കാരൻ പ്രതിഫലിപ്പിക്കുന്നു.</w:t>
      </w:r>
    </w:p>
    <w:p/>
    <w:p>
      <w:r xmlns:w="http://schemas.openxmlformats.org/wordprocessingml/2006/main">
        <w:t xml:space="preserve">1. വീണ്ടെടുപ്പിന്റെ വിലയേറിയത</w:t>
      </w:r>
    </w:p>
    <w:p/>
    <w:p>
      <w:r xmlns:w="http://schemas.openxmlformats.org/wordprocessingml/2006/main">
        <w:t xml:space="preserve">2. രക്ഷയുടെ സ്ഥിരത</w:t>
      </w:r>
    </w:p>
    <w:p/>
    <w:p>
      <w:r xmlns:w="http://schemas.openxmlformats.org/wordprocessingml/2006/main">
        <w:t xml:space="preserve">1. കൊലൊസ്സ്യർ 1:14 - അവന്റെ രക്തത്താൽ നമുക്ക് വീണ്ടെടുപ്പും പാപമോചനവും ഉണ്ട്.</w:t>
      </w:r>
    </w:p>
    <w:p/>
    <w:p>
      <w:r xmlns:w="http://schemas.openxmlformats.org/wordprocessingml/2006/main">
        <w:t xml:space="preserve">2. റോമർ 8:1 - ആകയാൽ ക്രിസ്തുയേശുവിലുള്ളവർക്കും ജഡത്തെ അനുസരിച്ചല്ല, ആത്മാവിനെ അനുസരിച്ചു നടക്കുന്നവർക്കും ഇപ്പോൾ ശിക്ഷാവിധി ഇല്ല.</w:t>
      </w:r>
    </w:p>
    <w:p/>
    <w:p>
      <w:r xmlns:w="http://schemas.openxmlformats.org/wordprocessingml/2006/main">
        <w:t xml:space="preserve">സങ്കീർത്തനങ്ങൾ 49:9 അവൻ എന്നേക്കും ജീവിക്കേണ്ടതിന്നു, ദ്രവത്വം കാണാതെ.</w:t>
      </w:r>
    </w:p>
    <w:p/>
    <w:p>
      <w:r xmlns:w="http://schemas.openxmlformats.org/wordprocessingml/2006/main">
        <w:t xml:space="preserve">സങ്കീർത്തനങ്ങൾ 49:9 ഒരു വ്യക്തി എന്നേക്കും ജീവിക്കണമെന്നും ഒരിക്കലും മരണമോ അഴിമതിയോ അനുഭവിക്കണമെന്നുമുള്ള ആഗ്രഹത്തെക്കുറിച്ച് പറയുന്നു.</w:t>
      </w:r>
    </w:p>
    <w:p/>
    <w:p>
      <w:r xmlns:w="http://schemas.openxmlformats.org/wordprocessingml/2006/main">
        <w:t xml:space="preserve">1. നിത്യജീവൻ: സങ്കീർത്തനങ്ങൾ 49:9-ൽ നിന്നുള്ള പാഠങ്ങൾ</w:t>
      </w:r>
    </w:p>
    <w:p/>
    <w:p>
      <w:r xmlns:w="http://schemas.openxmlformats.org/wordprocessingml/2006/main">
        <w:t xml:space="preserve">2. ഒരു ജീവിതത്തിന്റെ മൂല്യം: സങ്കീർത്തനങ്ങൾ 49:9 നമ്മെ പഠിപ്പിക്കുന്നത്</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സഭാപ്രസംഗി 7:1 - നല്ല പേര് വിലയേറിയ തൈലത്തേക്കാൾ നല്ലതാണ്; ജനിച്ച ദിവസത്തേക്കാൾ മരണദിവസം.</w:t>
      </w:r>
    </w:p>
    <w:p/>
    <w:p>
      <w:r xmlns:w="http://schemas.openxmlformats.org/wordprocessingml/2006/main">
        <w:t xml:space="preserve">സങ്കീർത്തനങ്ങൾ 49:10 ജ്ഞാനികൾ മരിക്കുന്നതും അതുപോലെ വിഡ്ഢിയും മൃഗീയനും നശിക്കുന്നതും അവരുടെ സമ്പത്ത് മറ്റുള്ളവർക്ക് വിട്ടുകൊടുക്കുന്നതും അവൻ കാണുന്നു.</w:t>
      </w:r>
    </w:p>
    <w:p/>
    <w:p>
      <w:r xmlns:w="http://schemas.openxmlformats.org/wordprocessingml/2006/main">
        <w:t xml:space="preserve">ജ്ഞാനികളും വിഡ്ഢികളും വിവേകമില്ലാത്തവരും മരിക്കുന്നു, അവരുടെ സമ്പത്ത് മറ്റുള്ളവർക്ക് പങ്കിടാൻ വിട്ടുകൊടുത്തു.</w:t>
      </w:r>
    </w:p>
    <w:p/>
    <w:p>
      <w:r xmlns:w="http://schemas.openxmlformats.org/wordprocessingml/2006/main">
        <w:t xml:space="preserve">1: ഒരു മനുഷ്യനും അനശ്വരനല്ല, എന്നാൽ നാം പങ്കുവെക്കുന്ന ജ്ഞാനമാണ് ജീവിക്കുന്നത്.</w:t>
      </w:r>
    </w:p>
    <w:p/>
    <w:p>
      <w:r xmlns:w="http://schemas.openxmlformats.org/wordprocessingml/2006/main">
        <w:t xml:space="preserve">2: നമ്മിലെ ഏറ്റവും വിഡ്ഢികൾക്ക് പോലും നമ്മുടെ സമ്മാനങ്ങളിലൂടെയും കഴിവുകളിലൂടെയും ശാശ്വതമായ സ്വാധീനം ചെലുത്താനാകും.</w:t>
      </w:r>
    </w:p>
    <w:p/>
    <w:p>
      <w:r xmlns:w="http://schemas.openxmlformats.org/wordprocessingml/2006/main">
        <w:t xml:space="preserve">1: 1 കൊരിന്ത്യർ 15:51-52 - ഇതാ, ഞാൻ നിങ്ങൾക്ക് ഒരു രഹസ്യം കാണിച്ചുതരുന്നു; നാമെല്ലാവരും ഉറങ്ങുകയില്ല, എന്നാൽ നാമെല്ലാം മാറ്റപ്പെടും, ഒരു നിമിഷത്തിനുള്ളിൽ, ഒരു കണ്ണിമവെട്ടൽ, അവസാന കാഹളത്തിൽ: കാഹളം മുഴക്കും, മരിച്ചവർ അക്ഷയരായി ഉയിർപ്പിക്കപ്പെടും, നാം രൂപാന്തരപ്പെടും.</w:t>
      </w:r>
    </w:p>
    <w:p/>
    <w:p>
      <w:r xmlns:w="http://schemas.openxmlformats.org/wordprocessingml/2006/main">
        <w:t xml:space="preserve">2: സഭാപ്രസംഗി 7:2 - വിരുന്നിന്റെ വീട്ടിൽ പോകുന്നതിനെക്കാൾ വിലാപത്തിന്റെ വീട്ടിൽ പോകുന്നതാണു നല്ലത്. ജീവനുള്ളവൻ അതു തന്റെ ഹൃദയത്തിൽ നിക്ഷേപിക്കും.</w:t>
      </w:r>
    </w:p>
    <w:p/>
    <w:p>
      <w:r xmlns:w="http://schemas.openxmlformats.org/wordprocessingml/2006/main">
        <w:t xml:space="preserve">സങ്കീർത്തനങ്ങൾ 49:11 അവരുടെ വീടുകൾ എന്നേക്കും നിലനിൽക്കും, അവരുടെ വാസസ്ഥലങ്ങൾ തലമുറതലമുറയോളം ഇരിക്കും എന്നതാണ് അവരുടെ ഉള്ളിലെ ചിന്ത. അവർ തങ്ങളുടെ ഭൂമിയെ സ്വന്തം പേരിട്ട് വിളിക്കുന്നു.</w:t>
      </w:r>
    </w:p>
    <w:p/>
    <w:p>
      <w:r xmlns:w="http://schemas.openxmlformats.org/wordprocessingml/2006/main">
        <w:t xml:space="preserve">തങ്ങൾക്ക് ഭൂമി സ്വന്തമാക്കാമെന്നും അവരുടെ പിൻഗാമികൾ തലമുറകളായി അത് കൈവശം വയ്ക്കുമെന്നും ആളുകൾ വിശ്വസിക്കുന്നു, മാത്രമല്ല അവർ അവരുടെ ഭൂമിക്ക് അവരുടെ പേരിടുകയും ചെയ്യുന്നു.</w:t>
      </w:r>
    </w:p>
    <w:p/>
    <w:p>
      <w:r xmlns:w="http://schemas.openxmlformats.org/wordprocessingml/2006/main">
        <w:t xml:space="preserve">1. ആർക്കും യഥാർത്ഥത്തിൽ ഭൂമി സ്വന്തമാക്കാൻ കഴിയില്ലെന്നും നമ്മുടെ സ്വത്തുക്കൾ താൽക്കാലികമാണെന്നും നാം ഓർക്കണം.</w:t>
      </w:r>
    </w:p>
    <w:p/>
    <w:p>
      <w:r xmlns:w="http://schemas.openxmlformats.org/wordprocessingml/2006/main">
        <w:t xml:space="preserve">2. സ്വന്തം വസ്തുവകകളിൽ ആശ്രയിക്കുന്നതിനുപകരം നാം കർത്താവിൽ ആശ്രയിക്കണം.</w:t>
      </w:r>
    </w:p>
    <w:p/>
    <w:p>
      <w:r xmlns:w="http://schemas.openxmlformats.org/wordprocessingml/2006/main">
        <w:t xml:space="preserve">1. സങ്കീർത്തനം 49:11</w:t>
      </w:r>
    </w:p>
    <w:p/>
    <w:p>
      <w:r xmlns:w="http://schemas.openxmlformats.org/wordprocessingml/2006/main">
        <w:t xml:space="preserve">2. മത്തായി 6:19-21 "നിശാശലഭവും തുരുമ്പും നശിപ്പിക്കുന്ന, കള്ളന്മാർ കുത്തിത്തുറന്ന് മോഷ്ടിക്കുന്ന ഭൂമിയിൽ നിങ്ങൾക്കായി നിക്ഷേപങ്ങൾ സ്വരൂപിക്കരുത്. അകത്തു കയറി മോഷ്ടിക്കരുത്, നിങ്ങളുടെ നിക്ഷേപം എവിടെയാണോ അവിടെ നിങ്ങളുടെ ഹൃദയവും ഉണ്ടാകും.</w:t>
      </w:r>
    </w:p>
    <w:p/>
    <w:p>
      <w:r xmlns:w="http://schemas.openxmlformats.org/wordprocessingml/2006/main">
        <w:t xml:space="preserve">സങ്കീർത്തനങ്ങൾ 49:12 എങ്കിലും മനുഷ്യൻ ബഹുമാനത്തിൽ നിലനിൽക്കുന്നില്ല; അവൻ നശിച്ചുപോകുന്ന മൃഗങ്ങളെപ്പോലെ ആകുന്നു.</w:t>
      </w:r>
    </w:p>
    <w:p/>
    <w:p>
      <w:r xmlns:w="http://schemas.openxmlformats.org/wordprocessingml/2006/main">
        <w:t xml:space="preserve">മനുഷ്യൻ അജയ്യനല്ല, ഒടുവിൽ മൃഗങ്ങളെപ്പോലെ നശിക്കും.</w:t>
      </w:r>
    </w:p>
    <w:p/>
    <w:p>
      <w:r xmlns:w="http://schemas.openxmlformats.org/wordprocessingml/2006/main">
        <w:t xml:space="preserve">1: ഈ ജീവിതത്തിൽ നമുക്കുള്ള സമ്മാനങ്ങളെയും സ്വത്തുക്കളെയും കുറിച്ച് നാം അഭിമാനിക്കരുത്, കാരണം അവ ക്ഷണികമാണ്.</w:t>
      </w:r>
    </w:p>
    <w:p/>
    <w:p>
      <w:r xmlns:w="http://schemas.openxmlformats.org/wordprocessingml/2006/main">
        <w:t xml:space="preserve">2: നമ്മുടെ ജീവിതം താഴ്മയോടെയും നന്ദിയോടെയും ജീവിക്കണം, കാരണം എല്ലാം താൽക്കാലികമാണ്.</w:t>
      </w:r>
    </w:p>
    <w:p/>
    <w:p>
      <w:r xmlns:w="http://schemas.openxmlformats.org/wordprocessingml/2006/main">
        <w:t xml:space="preserve">1: യാക്കോബ് 4:14 -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2: സഭാപ്രസംഗി 8:10 - വിശുദ്ധ സ്ഥലത്തുനിന്നു വന്ന് പോയ ദുഷ്ടന്മാർ കുഴിച്ചിട്ടിരിക്കുന്നതു ഞാൻ കണ്ടു, അവർ അങ്ങനെ ചെയ്ത നഗരത്തിൽ അവർ മറന്നുപോയിരിക്കുന്നു: ഇതും മായയാണ്.</w:t>
      </w:r>
    </w:p>
    <w:p/>
    <w:p>
      <w:r xmlns:w="http://schemas.openxmlformats.org/wordprocessingml/2006/main">
        <w:t xml:space="preserve">സങ്കീർത്തനങ്ങൾ 49:13 അവരുടെ വഴി അവരുടെ ഭോഷത്വമാണ്; എങ്കിലും അവരുടെ പിൻഗാമികൾ അവരുടെ വാക്കുകളെ അംഗീകരിക്കുന്നു. സേലാ.</w:t>
      </w:r>
    </w:p>
    <w:p/>
    <w:p>
      <w:r xmlns:w="http://schemas.openxmlformats.org/wordprocessingml/2006/main">
        <w:t xml:space="preserve">ആളുകൾ പലപ്പോഴും വിഡ്ഢികളായി ജീവിക്കുന്നു, എന്നാൽ അവരുടെ വാക്കുകൾ അവരുടെ പിൻഗാമികൾ പലപ്പോഴും അംഗീകരിക്കുന്നു.</w:t>
      </w:r>
    </w:p>
    <w:p/>
    <w:p>
      <w:r xmlns:w="http://schemas.openxmlformats.org/wordprocessingml/2006/main">
        <w:t xml:space="preserve">1. വാക്കുകളുടെ ശക്തി - ഇന്ന് സംസാരിക്കുന്ന വാക്കുകൾ വരും തലമുറകളിൽ എങ്ങനെ സ്വാധീനം ചെലുത്തും</w:t>
      </w:r>
    </w:p>
    <w:p/>
    <w:p>
      <w:r xmlns:w="http://schemas.openxmlformats.org/wordprocessingml/2006/main">
        <w:t xml:space="preserve">2. നമ്മുടെ വഴികളിലെ വിഡ്ഢിത്തം - വിഡ്ഢിത്തമായി ജീവിക്കുന്നത് എങ്ങനെ വിഡ്ഢിത്തത്തിന്റെ പൈതൃകത്തിലേക്ക് നയിക്കും</w:t>
      </w:r>
    </w:p>
    <w:p/>
    <w:p>
      <w:r xmlns:w="http://schemas.openxmlformats.org/wordprocessingml/2006/main">
        <w:t xml:space="preserve">1. സദൃശവാക്യങ്ങൾ 22: 1 - "വലിയ സമ്പത്തിനെക്കാൾ നല്ല പേര് അഭികാമ്യം; ബഹുമാനിക്കപ്പെടുന്നത് വെള്ളിയെക്കാളും സ്വർണ്ണത്തെക്കാളും നല്ലത്."</w:t>
      </w:r>
    </w:p>
    <w:p/>
    <w:p>
      <w:r xmlns:w="http://schemas.openxmlformats.org/wordprocessingml/2006/main">
        <w:t xml:space="preserve">2. യാക്കോബ് 3:10 - "അതേ വായിൽനിന്നും സ്തുതിയും ശാപവും പുറപ്പെടുന്നു. എന്റെ സഹോദരന്മാരേ, ഇത് പാടില്ല."</w:t>
      </w:r>
    </w:p>
    <w:p/>
    <w:p>
      <w:r xmlns:w="http://schemas.openxmlformats.org/wordprocessingml/2006/main">
        <w:t xml:space="preserve">സങ്കീർത്തനങ്ങൾ 49:14 ആടുകളെപ്പോലെ അവരെ കല്ലറയിൽ വെച്ചിരിക്കുന്നു; മരണം അവരെ ഭക്ഷിക്കും; നേരുള്ളവർ രാവിലെ അവരുടെമേൽ ആധിപത്യം സ്ഥാപിക്കും; അവരുടെ സൌന്ദര്യം അവരുടെ വാസസ്ഥലത്തുനിന്നു ശവക്കുഴിയിൽ നശിച്ചുപോകും.</w:t>
      </w:r>
    </w:p>
    <w:p/>
    <w:p>
      <w:r xmlns:w="http://schemas.openxmlformats.org/wordprocessingml/2006/main">
        <w:t xml:space="preserve">സങ്കീർത്തനങ്ങളിൽ നിന്നുള്ള ഈ ഭാഗം ഒരാളുടെ സമ്പത്തോ സൗന്ദര്യമോ പരിഗണിക്കാതെ മരണത്തെ ആത്യന്തികമായി സമനിലയിലാക്കുന്നു.</w:t>
      </w:r>
    </w:p>
    <w:p/>
    <w:p>
      <w:r xmlns:w="http://schemas.openxmlformats.org/wordprocessingml/2006/main">
        <w:t xml:space="preserve">1: ജീവിതത്തിൽ എത്ര ശക്തരായിരുന്നാലും മരണത്തിൽ നാമെല്ലാവരും തുല്യരാണ്.</w:t>
      </w:r>
    </w:p>
    <w:p/>
    <w:p>
      <w:r xmlns:w="http://schemas.openxmlformats.org/wordprocessingml/2006/main">
        <w:t xml:space="preserve">2: നമ്മുടെ ജീവിതം താത്കാലികവും ക്ഷണികവും ആയതിനാൽ അത് പരമാവധി പ്രയോജനപ്പെടുത്താൻ നാമെല്ലാവരും ശ്രമിക്കണം.</w:t>
      </w:r>
    </w:p>
    <w:p/>
    <w:p>
      <w:r xmlns:w="http://schemas.openxmlformats.org/wordprocessingml/2006/main">
        <w:t xml:space="preserve">1: സഭാപ്രസംഗി 3:2 "ജനിക്കാൻ ഒരു സമയം, മരിക്കാൻ ഒരു സമയം".</w:t>
      </w:r>
    </w:p>
    <w:p/>
    <w:p>
      <w:r xmlns:w="http://schemas.openxmlformats.org/wordprocessingml/2006/main">
        <w:t xml:space="preserve">2: യാക്കോബ് 4:14 "എന്നിരുന്നാലും നാളെ എന്ത് കൊണ്ടുവരുമെന്ന് നിങ്ങൾക്കറിയില്ല. നിങ്ങളുടെ ജീവിതം എന്താണ്? നിങ്ങൾ കുറച്ച് സമയത്തേക്ക് പ്രത്യക്ഷപ്പെടുകയും പിന്നീട് അപ്രത്യക്ഷമാവുകയും ചെയ്യുന്ന ഒരു മൂടൽമഞ്ഞാണ്."</w:t>
      </w:r>
    </w:p>
    <w:p/>
    <w:p>
      <w:r xmlns:w="http://schemas.openxmlformats.org/wordprocessingml/2006/main">
        <w:t xml:space="preserve">സങ്കീർത്തനങ്ങൾ 49:15 ദൈവം എന്റെ പ്രാണനെ പാതാളത്തിന്റെ അധികാരത്തിൽനിന്നു വീണ്ടെടുക്കും; അവൻ എന്നെ കൈക്കൊള്ളും. സേലാ.</w:t>
      </w:r>
    </w:p>
    <w:p/>
    <w:p>
      <w:r xmlns:w="http://schemas.openxmlformats.org/wordprocessingml/2006/main">
        <w:t xml:space="preserve">ദൈവം ആത്മാക്കളെ ശവക്കുഴിയിൽ നിന്ന് വീണ്ടെടുക്കുകയും അവരെ സ്വീകരിക്കുകയും ചെയ്യും.</w:t>
      </w:r>
    </w:p>
    <w:p/>
    <w:p>
      <w:r xmlns:w="http://schemas.openxmlformats.org/wordprocessingml/2006/main">
        <w:t xml:space="preserve">1. ആത്മാക്കളുടെ ദൈവത്തിന്റെ വീണ്ടെടുപ്പ്</w:t>
      </w:r>
    </w:p>
    <w:p/>
    <w:p>
      <w:r xmlns:w="http://schemas.openxmlformats.org/wordprocessingml/2006/main">
        <w:t xml:space="preserve">2. ദൈവത്തിന്റെ സ്വീകരണത്തിന്റെ ശക്തി</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വെളിപ്പാട് 21: 4 - അവൻ അവരുടെ കണ്ണുകളിൽ നിന്ന് എല്ലാ കണ്ണുനീരും തുടച്ചുനീക്കും, ഇനി മരണം ഉണ്ടാകയില്ല, വിലാപമോ നിലവിളിയോ വേദനയോ ഇനി ഉണ്ടാകയില്ല, കാരണം മുമ്പത്തെ കാര്യങ്ങൾ കടന്നുപോയി.</w:t>
      </w:r>
    </w:p>
    <w:p/>
    <w:p>
      <w:r xmlns:w="http://schemas.openxmlformats.org/wordprocessingml/2006/main">
        <w:t xml:space="preserve">സങ്കീർത്തനങ്ങൾ 49:16 ഒരുവൻ സമ്പന്നനാകുമ്പോഴും അവന്റെ ഭവനത്തിന്റെ മഹത്വം വർദ്ധിക്കുമ്പോഴും നീ ഭയപ്പെടേണ്ടാ;</w:t>
      </w:r>
    </w:p>
    <w:p/>
    <w:p>
      <w:r xmlns:w="http://schemas.openxmlformats.org/wordprocessingml/2006/main">
        <w:t xml:space="preserve">ഭൗതിക സമ്പത്തുള്ളവരോട് അസൂയപ്പെടരുത്, പകരം നമുക്ക് ലഭിച്ച അനുഗ്രഹങ്ങൾക്ക് നന്ദിയുള്ളവരായിരിക്കണം.</w:t>
      </w:r>
    </w:p>
    <w:p/>
    <w:p>
      <w:r xmlns:w="http://schemas.openxmlformats.org/wordprocessingml/2006/main">
        <w:t xml:space="preserve">1. ധനികരുടെയും പ്രശസ്തരുടെയും അസൂയ മറികടക്കുക</w:t>
      </w:r>
    </w:p>
    <w:p/>
    <w:p>
      <w:r xmlns:w="http://schemas.openxmlformats.org/wordprocessingml/2006/main">
        <w:t xml:space="preserve">2. സമൃദ്ധിയുടെ നടുവിലുള്ള സംതൃപ്തി</w:t>
      </w:r>
    </w:p>
    <w:p/>
    <w:p>
      <w:r xmlns:w="http://schemas.openxmlformats.org/wordprocessingml/2006/main">
        <w:t xml:space="preserve">1. സങ്കീർത്തനം 37:1-2 - ദുഷ്‌പ്രവൃത്തിക്കാർ നിമിത്തം വിഷമിക്കരുത്, തെറ്റു ചെയ്യുന്നവരോട് അസൂയപ്പെടരുത്! എന്തെന്നാൽ, അവ പെട്ടെന്നുതന്നെ പുല്ലുപോലെ വാടിപ്പോകുകയും പച്ചമരുന്നുപോലെ വാടിപ്പോകുകയും ചെയ്യും.</w:t>
      </w:r>
    </w:p>
    <w:p/>
    <w:p>
      <w:r xmlns:w="http://schemas.openxmlformats.org/wordprocessingml/2006/main">
        <w:t xml:space="preserve">2. 1 തിമോത്തി 6: 6-8 - ഇപ്പോൾ സംതൃപ്തിയോടെയുള്ള ദൈവഭക്തിയിൽ വലിയ നേട്ടമുണ്ട്, കാരണം നാം ലോകത്തിലേക്ക് ഒന്നും കൊണ്ടുവന്നില്ല, ലോകത്തിൽ നിന്ന് ഒന്നും എടുക്കാൻ നമുക്ക് കഴിയില്ല. എന്നാൽ ഭക്ഷണവും വസ്‌ത്രവുമുണ്ടെങ്കിൽ ഇവ കൊണ്ട് നാം തൃപ്തരാകും.</w:t>
      </w:r>
    </w:p>
    <w:p/>
    <w:p>
      <w:r xmlns:w="http://schemas.openxmlformats.org/wordprocessingml/2006/main">
        <w:t xml:space="preserve">സങ്കീർത്തനങ്ങൾ 49:17 അവൻ മരിക്കുമ്പോൾ ഒന്നും കൊണ്ടുപോകയില്ല; അവന്റെ മഹത്വം അവന്റെ പിന്നാലെ ഇറങ്ങുകയുമില്ല.</w:t>
      </w:r>
    </w:p>
    <w:p/>
    <w:p>
      <w:r xmlns:w="http://schemas.openxmlformats.org/wordprocessingml/2006/main">
        <w:t xml:space="preserve">മരണം ജീവിതത്തിന്റെ അനിവാര്യമായ ഭാഗമാണ്, എത്ര സമ്പത്തിനും സമ്പത്തിനും അതിനെ തടയാൻ കഴിയില്ല.</w:t>
      </w:r>
    </w:p>
    <w:p/>
    <w:p>
      <w:r xmlns:w="http://schemas.openxmlformats.org/wordprocessingml/2006/main">
        <w:t xml:space="preserve">1. "ധനത്തിന്റെ മായ"</w:t>
      </w:r>
    </w:p>
    <w:p/>
    <w:p>
      <w:r xmlns:w="http://schemas.openxmlformats.org/wordprocessingml/2006/main">
        <w:t xml:space="preserve">2. "ജീവിതം പൂർണ്ണമായി ജീവിക്കുക"</w:t>
      </w:r>
    </w:p>
    <w:p/>
    <w:p>
      <w:r xmlns:w="http://schemas.openxmlformats.org/wordprocessingml/2006/main">
        <w:t xml:space="preserve">1.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2. സഭാപ്രസംഗി 2:17 - "അതിനാൽ ഞാൻ ജീവിതത്തെ വെറുത്തു, എന്തുകൊണ്ടെന്നാൽ സൂര്യനു കീഴിലുള്ളത് എന്നെ വേദനിപ്പിച്ചു, കാരണം എല്ലാം മായയും കാറ്റിനു വേണ്ടിയുള്ള പരിശ്രമവുമാണ്."</w:t>
      </w:r>
    </w:p>
    <w:p/>
    <w:p>
      <w:r xmlns:w="http://schemas.openxmlformats.org/wordprocessingml/2006/main">
        <w:t xml:space="preserve">സങ്കീർത്തനങ്ങൾ 49:18 അവൻ ജീവിച്ചിരുന്നപ്പോൾ തന്റെ ആത്മാവിനെ അനുഗ്രഹിച്ചു; നീ നിനക്കു നന്മ ചെയ്യുമ്പോൾ മനുഷ്യർ നിന്നെ സ്തുതിക്കും.</w:t>
      </w:r>
    </w:p>
    <w:p/>
    <w:p>
      <w:r xmlns:w="http://schemas.openxmlformats.org/wordprocessingml/2006/main">
        <w:t xml:space="preserve">ഒരുവൻ ഉദാരമനസ്കനായിരിക്കണം, സൽകർമ്മങ്ങൾ ചെയ്യണം, മരണശേഷവും അതിന്റെ പേരിൽ പ്രശംസിക്കപ്പെടും.</w:t>
      </w:r>
    </w:p>
    <w:p/>
    <w:p>
      <w:r xmlns:w="http://schemas.openxmlformats.org/wordprocessingml/2006/main">
        <w:t xml:space="preserve">1. ജീവിക്കുമ്പോൾ നന്മ ചെയ്യുക - സദൃശവാക്യങ്ങൾ 3:27-28</w:t>
      </w:r>
    </w:p>
    <w:p/>
    <w:p>
      <w:r xmlns:w="http://schemas.openxmlformats.org/wordprocessingml/2006/main">
        <w:t xml:space="preserve">2. സ്തുതിയുടെ ശക്തി - സങ്കീർത്തനം 107:1</w:t>
      </w:r>
    </w:p>
    <w:p/>
    <w:p>
      <w:r xmlns:w="http://schemas.openxmlformats.org/wordprocessingml/2006/main">
        <w:t xml:space="preserve">1. സദൃശവാക്യങ്ങൾ 3:27-28 - "നന്മ ചെയ്യാനുള്ള അധികാരം നിനക്കുള്ളപ്പോൾ അർഹതപ്പെട്ടവരിൽ നിന്ന് തടയരുത്. നിന്റെ അയൽക്കാരനോട്, നാളെ തിരിച്ചുവരിക, നീ വരുമ്പോൾ ഞാൻ നിനക്ക് തരാം എന്ന് പറയരുത്. ഇത് ഇതിനകം നിങ്ങളുടെ പക്കൽ ഉണ്ട്.</w:t>
      </w:r>
    </w:p>
    <w:p/>
    <w:p>
      <w:r xmlns:w="http://schemas.openxmlformats.org/wordprocessingml/2006/main">
        <w:t xml:space="preserve">2. സങ്കീർത്തനം 107:1 - "കർത്താവിന് നന്ദി പറയുക, അവൻ നല്ലവനാണ്; അവന്റെ സ്നേഹം എന്നേക്കും നിലനിൽക്കുന്നു."</w:t>
      </w:r>
    </w:p>
    <w:p/>
    <w:p>
      <w:r xmlns:w="http://schemas.openxmlformats.org/wordprocessingml/2006/main">
        <w:t xml:space="preserve">സങ്കീർത്തനങ്ങൾ 49:19 അവൻ തന്റെ പിതാക്കന്മാരുടെ തലമുറയിലേക്കു പോകും; അവർ ഒരിക്കലും വെളിച്ചം കാണുകയില്ല.</w:t>
      </w:r>
    </w:p>
    <w:p/>
    <w:p>
      <w:r xmlns:w="http://schemas.openxmlformats.org/wordprocessingml/2006/main">
        <w:t xml:space="preserve">ഒരു വ്യക്തി മരിക്കും, ഇനി ഒരിക്കലും ജീവിതത്തിന്റെ വെളിച്ചം അനുഭവിക്കുകയില്ല.</w:t>
      </w:r>
    </w:p>
    <w:p/>
    <w:p>
      <w:r xmlns:w="http://schemas.openxmlformats.org/wordprocessingml/2006/main">
        <w:t xml:space="preserve">1. മരണം ജീവിതത്തിന്റെ അനിവാര്യമായ ഭാഗമാണെന്നും ജീവിതം ക്ഷണികമാണെന്നും നാം അംഗീകരിക്കണം.</w:t>
      </w:r>
    </w:p>
    <w:p/>
    <w:p>
      <w:r xmlns:w="http://schemas.openxmlformats.org/wordprocessingml/2006/main">
        <w:t xml:space="preserve">2. നമ്മുടെ ജീവിതത്തിന് നമ്മുടെ ജീവിതത്തിന് അപ്പുറം സ്വാധീനമുണ്ടെന്നും നമ്മുടെ പാരമ്പര്യം നമ്മെ പിന്തുടരുന്ന തലമുറകളിൽ ജീവിക്കുമെന്നും അറിയുന്നതിൽ നമുക്ക് ആശ്വസിക്കാം.</w:t>
      </w:r>
    </w:p>
    <w:p/>
    <w:p>
      <w:r xmlns:w="http://schemas.openxmlformats.org/wordprocessingml/2006/main">
        <w:t xml:space="preserve">1. സങ്കീർത്തനം 49:19 - അവൻ തന്റെ പിതാക്കന്മാരുടെ തലമുറയിലേക്കു പോകും; അവർ ഒരിക്കലും വെളിച്ചം കാണുകയില്ല.</w:t>
      </w:r>
    </w:p>
    <w:p/>
    <w:p>
      <w:r xmlns:w="http://schemas.openxmlformats.org/wordprocessingml/2006/main">
        <w:t xml:space="preserve">2. സഭാപ്രസംഗി 9:5-6 - ജീവിച്ചിരിക്കുന്നവർ തങ്ങൾ മരിക്കുമെന്ന് അറിയുന്നു, എന്നാൽ മരിച്ചവർ ഒന്നും അറിയുന്നില്ല; അവർക്ക് കൂടുതൽ പ്രതിഫലമില്ല, അവരെക്കുറിച്ചുള്ള ഓർമ്മ പോലും മറന്നിരിക്കുന്നു. അവരുടെ സ്നേഹവും വെറുപ്പും അസൂയയും പണ്ടേ അപ്രത്യക്ഷമായിരിക്കുന്നു; ഇനിയൊരിക്കലും സൂര്യനു കീഴെ സംഭവിക്കുന്ന ഒന്നിലും അവർക്കു പങ്കുണ്ടായിരിക്കുകയില്ല.</w:t>
      </w:r>
    </w:p>
    <w:p/>
    <w:p>
      <w:r xmlns:w="http://schemas.openxmlformats.org/wordprocessingml/2006/main">
        <w:t xml:space="preserve">സങ്കീർത്തനങ്ങൾ 49:20 മാനമുള്ളവനും ഗ്രഹിക്കാത്ത മനുഷ്യനും നശിച്ചുപോകുന്ന മൃഗങ്ങളെപ്പോലെയാണ്.</w:t>
      </w:r>
    </w:p>
    <w:p/>
    <w:p>
      <w:r xmlns:w="http://schemas.openxmlformats.org/wordprocessingml/2006/main">
        <w:t xml:space="preserve">മനുഷ്യന്റെ ജീവിതം ക്ഷണികമാണ്, നിത്യജീവൻ നേടാനുള്ള ദൈവത്തിന്റെ പദ്ധതിയിൽ അവന്റെ സ്ഥാനം അവൻ മനസ്സിലാക്കണം.</w:t>
      </w:r>
    </w:p>
    <w:p/>
    <w:p>
      <w:r xmlns:w="http://schemas.openxmlformats.org/wordprocessingml/2006/main">
        <w:t xml:space="preserve">1. "ദൈവത്തിന്റെ പദ്ധതിയിൽ നിങ്ങളുടെ സ്ഥാനം മനസ്സിലാക്കൽ"</w:t>
      </w:r>
    </w:p>
    <w:p/>
    <w:p>
      <w:r xmlns:w="http://schemas.openxmlformats.org/wordprocessingml/2006/main">
        <w:t xml:space="preserve">2. "ദൈവത്തിന്റെ ദൃഷ്ടിയിൽ മാന്യമായ ജീവിതം നയിക്കുന്നു"</w:t>
      </w:r>
    </w:p>
    <w:p/>
    <w:p>
      <w:r xmlns:w="http://schemas.openxmlformats.org/wordprocessingml/2006/main">
        <w:t xml:space="preserve">1. യോഹന്നാൻ 3:16-17 "തന്റെ ഏകജാതനായ പുത്രനിൽ വിശ്വസിക്കുന്ന ഏവനും നശിച്ചുപോകാതെ നിത്യജീവൻ പ്രാപിക്കേണ്ടതിന്നു ദൈവം അവനെ നല്കുവാൻ തക്കവണ്ണം ലോകത്തെ സ്നേഹിച്ചു. ലോകത്തെ കുറ്റംവിധിക്കാനല്ല ദൈവം തന്റെ പുത്രനെ ലോകത്തിലേക്ക് അയച്ചത്. , എന്നാൽ ലോകം അവനിലൂടെ രക്ഷിക്കപ്പെടേണ്ടതിന്."</w:t>
      </w:r>
    </w:p>
    <w:p/>
    <w:p>
      <w:r xmlns:w="http://schemas.openxmlformats.org/wordprocessingml/2006/main">
        <w:t xml:space="preserve">2. റോമർ 10:9-10 "യേശുവിനെ കർത്താവ് എന്ന് വായ്കൊണ്ട് ഏറ്റുപറയുകയും ദൈവം അവനെ മരിച്ചവരിൽ നിന്ന് ഉയിർത്തെഴുന്നേൽപിച്ചുവെന്ന് ഹൃദയത്തിൽ വിശ്വസിക്കുകയും ചെയ്യുന്നുവെങ്കിൽ, നിങ്ങൾ രക്ഷിക്കപ്പെടും. ഹൃദയം കൊണ്ട് വിശ്വസിക്കുകയും നീതീകരിക്കപ്പെടുകയും ചെയ്യുന്നു. ഒരുവൻ ഏറ്റുപറയുകയും രക്ഷിക്കപ്പെടുകയും ചെയ്യുന്നു."</w:t>
      </w:r>
    </w:p>
    <w:p/>
    <w:p>
      <w:r xmlns:w="http://schemas.openxmlformats.org/wordprocessingml/2006/main">
        <w:t xml:space="preserve">കേവലം ആചാരപരമായ വഴിപാടുകളേക്കാൾ സത്യാരാധനയും ദൈവത്തോടുള്ള യഥാർത്ഥ അനുസരണത്തിന്റെ പ്രാധാന്യവും ഊന്നിപ്പറയുന്ന ഒരു സങ്കീർത്തനമാണ് 50-ാം സങ്കീർത്തനം. അത് തന്റെ ജനത്തിന്റെ മേലുള്ള ദൈവത്തിന്റെ അധികാരത്തെയും ന്യായവിധിയെയും ഉയർത്തിക്കാട്ടുന്നു.</w:t>
      </w:r>
    </w:p>
    <w:p/>
    <w:p>
      <w:r xmlns:w="http://schemas.openxmlformats.org/wordprocessingml/2006/main">
        <w:t xml:space="preserve">1-ാം ഖണ്ഡിക: സൂര്യോദയം മുതൽ സൂര്യാസ്തമയം വരെ എല്ലാ സൃഷ്ടികളെയും വിളിച്ചുകൂട്ടുന്ന ശക്തനായ ദൈവമായി സങ്കീർത്തനക്കാരൻ ദൈവത്തെ വിശേഷിപ്പിക്കുന്നു. ദൈവത്തിന് ത്യാഗങ്ങൾ ആവശ്യമില്ലെന്ന് അവർ ഊന്നിപ്പറയുന്നു, കാരണം അവൻ ലോകത്തിലെ എല്ലാം സ്വന്തമാക്കുന്നു. സങ്കീർത്തനക്കാരൻ നീതിമാന്മാരെ തന്റെ സന്നിധിയിൽ ഒന്നിച്ചുകൂടാൻ ആഹ്വാനം ചെയ്യുന്നു (സങ്കീർത്തനം 50:1-6).</w:t>
      </w:r>
    </w:p>
    <w:p/>
    <w:p>
      <w:r xmlns:w="http://schemas.openxmlformats.org/wordprocessingml/2006/main">
        <w:t xml:space="preserve">2-ാം ഖണ്ഡിക: സങ്കീർത്തനക്കാരൻ ദൈവത്തെ പ്രതിനിധീകരിച്ച് സംസാരിക്കുന്നു, അവന്റെ ജനത്തെ അവരുടെ ശൂന്യമായ ആചാരങ്ങൾക്കും ആത്മാർത്ഥതയില്ലാത്ത ത്യാഗങ്ങൾക്കും ശാസിക്കുന്നു. സത്യാരാധനയിൽ സ്തോത്രം അർപ്പിക്കുകയും അത്യുന്നതനോടുള്ള നേർച്ചകൾ നിറവേറ്റുകയും ചെയ്യുന്നുവെന്ന് അവർ അവരെ ഓർമിപ്പിക്കുന്നു. സങ്കീർത്തനക്കാരൻ കാപട്യത്തിനെതിരെ മുന്നറിയിപ്പ് നൽകുകയും ദൈവം ഒരു യഥാർത്ഥ ഹൃദയത്തെ ആഗ്രഹിക്കുന്നുവെന്ന് ഊന്നിപ്പറയുകയും ചെയ്യുന്നു (സങ്കീർത്തനം 50:7-15).</w:t>
      </w:r>
    </w:p>
    <w:p/>
    <w:p>
      <w:r xmlns:w="http://schemas.openxmlformats.org/wordprocessingml/2006/main">
        <w:t xml:space="preserve">3-ആം ഖണ്ഡിക: ദുഷ്ടന്മാരുടെമേൽ ന്യായവിധി കൊണ്ടുവരുന്ന നീതിയുള്ള ന്യായാധിപനായി സങ്കീർത്തനക്കാരൻ ദൈവത്തെ ചിത്രീകരിക്കുന്നു. നീതിമാന്മാരാണെന്ന് അവകാശപ്പെടുമ്പോൾ ദുഷ്ടത നിറഞ്ഞ ജീവിതം നയിക്കുന്നതിനെതിരെ അവർ മുന്നറിയിപ്പ് നൽകുന്നു. യഥാർത്ഥ സ്തുതി അർപ്പിക്കുകയും നേരോടെ ജീവിക്കുകയും ചെയ്യുന്നവർക്ക് ദൈവത്തിന്റെ വിടുതലിൽ ആശ്രയിക്കാൻ ഒരു ഉദ്ബോധനത്തോടെയാണ് സങ്കീർത്തനം അവസാനിക്കുന്നത് (സങ്കീർത്തനം 50:16-23).</w:t>
      </w:r>
    </w:p>
    <w:p/>
    <w:p>
      <w:r xmlns:w="http://schemas.openxmlformats.org/wordprocessingml/2006/main">
        <w:t xml:space="preserve">ചുരുക്കത്തിൽ,</w:t>
      </w:r>
    </w:p>
    <w:p>
      <w:r xmlns:w="http://schemas.openxmlformats.org/wordprocessingml/2006/main">
        <w:t xml:space="preserve">സങ്കീർത്തനം അൻപത് അവതരിപ്പിക്കുന്നു</w:t>
      </w:r>
    </w:p>
    <w:p>
      <w:r xmlns:w="http://schemas.openxmlformats.org/wordprocessingml/2006/main">
        <w:t xml:space="preserve">ആത്മാർത്ഥമായ ആരാധനയ്ക്കുള്ള ആഹ്വാനം,</w:t>
      </w:r>
    </w:p>
    <w:p>
      <w:r xmlns:w="http://schemas.openxmlformats.org/wordprocessingml/2006/main">
        <w:t xml:space="preserve">ഒപ്പം കാപട്യത്തിനെതിരായ മുന്നറിയിപ്പും</w:t>
      </w:r>
    </w:p>
    <w:p>
      <w:r xmlns:w="http://schemas.openxmlformats.org/wordprocessingml/2006/main">
        <w:t xml:space="preserve">ആചാരപരമായ വഴിപാടുകൾക്ക് മേലുള്ള അനുസരണം ഉയർത്തിക്കാട്ടുന്നു.</w:t>
      </w:r>
    </w:p>
    <w:p/>
    <w:p>
      <w:r xmlns:w="http://schemas.openxmlformats.org/wordprocessingml/2006/main">
        <w:t xml:space="preserve">ഭൗതിക ത്യാഗങ്ങളോടുള്ള അവന്റെ നിസ്സംഗത ഉയർത്തിക്കാട്ടിക്കൊണ്ട്, സൃഷ്ടിയുടെ മേലുള്ള ദൈവത്തിന്റെ അധികാരത്തെ അംഗീകരിക്കുന്നതിലൂടെ നേടിയെടുത്ത അംഗീകാരം ഊന്നിപ്പറയുന്നു,</w:t>
      </w:r>
    </w:p>
    <w:p>
      <w:r xmlns:w="http://schemas.openxmlformats.org/wordprocessingml/2006/main">
        <w:t xml:space="preserve">കൃതജ്ഞതയുടെയും സമഗ്രതയുടെയും പ്രാധാന്യം ഉറപ്പിച്ചുകൊണ്ട് ആത്മാർത്ഥതയില്ലാത്ത ആരാധനയെ ശാസിച്ചുകൊണ്ട് നേടിയ തിരുത്തലിന് ഊന്നൽ നൽകുന്നു.</w:t>
      </w:r>
    </w:p>
    <w:p>
      <w:r xmlns:w="http://schemas.openxmlformats.org/wordprocessingml/2006/main">
        <w:t xml:space="preserve">ശൂന്യമായ ആചാരങ്ങളേക്കാൾ യഥാർത്ഥ ഭക്തിയിൽ അധിഷ്‌ഠിതമായ മോചനത്തിനായി അവനിലുള്ള വിശ്വാസത്തെ പ്രോത്സാഹിപ്പിക്കുന്നതിനിടയിൽ, കപട പെരുമാറ്റത്തെക്കുറിച്ചുള്ള ദൈവിക വിധിയെ അംഗീകരിക്കുന്നതുമായി ബന്ധപ്പെട്ട് കാണിക്കുന്ന ദൈവശാസ്ത്ര പ്രതിഫലനത്തെ പരാമർശിക്കുന്നു.</w:t>
      </w:r>
    </w:p>
    <w:p/>
    <w:p>
      <w:r xmlns:w="http://schemas.openxmlformats.org/wordprocessingml/2006/main">
        <w:t xml:space="preserve">സങ്കീർത്തനങ്ങൾ 50:1 ശക്തനായ ദൈവം, യഹോവ തന്നേ, അരുളിച്ചെയ്തു, സൂര്യന്റെ ഉദയം മുതൽ അസ്തമയം വരെ ഭൂമിയെ വിളിച്ചു.</w:t>
      </w:r>
    </w:p>
    <w:p/>
    <w:p>
      <w:r xmlns:w="http://schemas.openxmlformats.org/wordprocessingml/2006/main">
        <w:t xml:space="preserve">യഹോവ കിഴക്കുമുതൽ പടിഞ്ഞാറുവരെ സർവ്വഭൂമിയോടും അരുളിച്ചെയ്തിരിക്കുന്നു.</w:t>
      </w:r>
    </w:p>
    <w:p/>
    <w:p>
      <w:r xmlns:w="http://schemas.openxmlformats.org/wordprocessingml/2006/main">
        <w:t xml:space="preserve">1. ദൈവത്തിന്റെ ശക്തിയും സാന്നിധ്യവും എല്ലായിടത്തും ഉണ്ട്</w:t>
      </w:r>
    </w:p>
    <w:p/>
    <w:p>
      <w:r xmlns:w="http://schemas.openxmlformats.org/wordprocessingml/2006/main">
        <w:t xml:space="preserve">2. ദൈവത്തിന്റെ വിളിയുടെ സാർവത്രികമായ എത്തിച്ചേരൽ</w:t>
      </w:r>
    </w:p>
    <w:p/>
    <w:p>
      <w:r xmlns:w="http://schemas.openxmlformats.org/wordprocessingml/2006/main">
        <w:t xml:space="preserve">1. യെശയ്യാവ് 45:6 - സൂര്യന്റെ ഉദയത്തിൽനിന്നും പടിഞ്ഞാറുനിന്നും ഞാൻ അല്ലാതെ മറ്റാരുമില്ല എന്ന് ആളുകൾ അറിയേണ്ടതിന്; ഞാനാണ് കർത്താവ്, മറ്റാരുമില്ല.</w:t>
      </w:r>
    </w:p>
    <w:p/>
    <w:p>
      <w:r xmlns:w="http://schemas.openxmlformats.org/wordprocessingml/2006/main">
        <w:t xml:space="preserve">2. മത്തായി 28:18-20 - യേശു വന്ന് അവരോട് പറഞ്ഞു: സ്വർഗ്ഗത്തിലും ഭൂമിയിലുമുള്ള എല്ലാ അധികാരവും എനിക്ക് നൽകപ്പെട്ടിരിക്കുന്നു. ആകയാൽ നിങ്ങൾ പോയി സകലജാതികളെയും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w:t>
      </w:r>
    </w:p>
    <w:p/>
    <w:p>
      <w:r xmlns:w="http://schemas.openxmlformats.org/wordprocessingml/2006/main">
        <w:t xml:space="preserve">സങ്കീർത്തനങ്ങൾ 50:2 സൗന്ദര്യത്തിന്റെ പൂർണ്ണതയായ സീയോനിൽനിന്നു ദൈവം പ്രകാശിച്ചിരിക്കുന്നു.</w:t>
      </w:r>
    </w:p>
    <w:p/>
    <w:p>
      <w:r xmlns:w="http://schemas.openxmlformats.org/wordprocessingml/2006/main">
        <w:t xml:space="preserve">ഈ ഭാഗം സീയോനിൽ നിന്ന് പ്രസരിക്കുന്ന ദൈവത്തിന്റെ സൗന്ദര്യത്തെ എടുത്തുകാണിക്കുന്നു.</w:t>
      </w:r>
    </w:p>
    <w:p/>
    <w:p>
      <w:r xmlns:w="http://schemas.openxmlformats.org/wordprocessingml/2006/main">
        <w:t xml:space="preserve">1. ദൈവത്തിന്റെ സൗന്ദര്യത്തിന്റെ പ്രത്യേകത</w:t>
      </w:r>
    </w:p>
    <w:p/>
    <w:p>
      <w:r xmlns:w="http://schemas.openxmlformats.org/wordprocessingml/2006/main">
        <w:t xml:space="preserve">2. നമ്മുടെ ജീവിതത്തിൽ ദൈവത്തിന്റെ സൗന്ദര്യം എങ്ങനെ സ്വീകരിക്കാം</w:t>
      </w:r>
    </w:p>
    <w:p/>
    <w:p>
      <w:r xmlns:w="http://schemas.openxmlformats.org/wordprocessingml/2006/main">
        <w:t xml:space="preserve">1. സങ്കീർത്തനം 27:4 - ഞാൻ യഹോവയോട് ഒരു കാര്യം ആഗ്രഹിച്ചു; യഹോവയുടെ സൌന്ദര്യം ദർശിക്കുവാനും അവന്റെ ആലയത്തിൽ അന്വേഷിക്കുവാനും വേണ്ടി ഞാൻ എന്റെ ജീവിതകാലം മുഴുവൻ യഹോവയുടെ ആലയത്തിൽ വസിക്കട്ടെ.</w:t>
      </w:r>
    </w:p>
    <w:p/>
    <w:p>
      <w:r xmlns:w="http://schemas.openxmlformats.org/wordprocessingml/2006/main">
        <w:t xml:space="preserve">2. ഏശയ്യാ 33:17 - നിന്റെ കണ്ണുകൾ രാജാവിനെ അവന്റെ സൌന്ദര്യത്തിൽ കാണും; അവർ വളരെ ദൂരെയുള്ള ദേശം കാണും.</w:t>
      </w:r>
    </w:p>
    <w:p/>
    <w:p>
      <w:r xmlns:w="http://schemas.openxmlformats.org/wordprocessingml/2006/main">
        <w:t xml:space="preserve">സങ്കീർത്തനങ്ങൾ 50:3 നമ്മുടെ ദൈവം വരും; അവൻ മിണ്ടാതിരിക്കുകയില്ല; അവന്റെ മുമ്പിൽ ഒരു തീ ദഹിപ്പിക്കും; അത് അവന്റെ ചുറ്റും കൊടുങ്കാറ്റായിരിക്കും.</w:t>
      </w:r>
    </w:p>
    <w:p/>
    <w:p>
      <w:r xmlns:w="http://schemas.openxmlformats.org/wordprocessingml/2006/main">
        <w:t xml:space="preserve">ദൈവം വരും, മിണ്ടാതിരിക്കില്ല. ആളിക്കത്തുന്ന തീയും ശക്തമായ കൊടുങ്കാറ്റും അവനെ അനുഗമിക്കും.</w:t>
      </w:r>
    </w:p>
    <w:p/>
    <w:p>
      <w:r xmlns:w="http://schemas.openxmlformats.org/wordprocessingml/2006/main">
        <w:t xml:space="preserve">1. ദൈവത്തിന്റെ നീതി വരും: സങ്കീർത്തനം 50:3-ന്റെ ഒരു പഠനം</w:t>
      </w:r>
    </w:p>
    <w:p/>
    <w:p>
      <w:r xmlns:w="http://schemas.openxmlformats.org/wordprocessingml/2006/main">
        <w:t xml:space="preserve">2. കർത്താവിന്റെ ശക്തി: ദൈവത്തിന്റെ ക്രോധം മനസ്സിലാക്കൽ</w:t>
      </w:r>
    </w:p>
    <w:p/>
    <w:p>
      <w:r xmlns:w="http://schemas.openxmlformats.org/wordprocessingml/2006/main">
        <w:t xml:space="preserve">1. ഹബക്കൂക്ക് 3:3-5 - ദൈവം തേമാനിൽ നിന്നും പരിശുദ്ധൻ പരാൻ പർവതത്തിൽ നിന്നും വന്നു. സേലാ. അവന്റെ മഹത്വം ആകാശത്തെ മൂടി, ഭൂമി അവന്റെ സ്തുതിയാൽ നിറഞ്ഞിരുന്നു. അവന്റെ തെളിച്ചം വെളിച്ചംപോലെ ആയിരുന്നു; അവന്റെ കയ്യിൽനിന്നു കൊമ്പുകൾ പുറപ്പെട്ടു; അവിടെ അവന്റെ ശക്തി മറഞ്ഞിരുന്നു.</w:t>
      </w:r>
    </w:p>
    <w:p/>
    <w:p>
      <w:r xmlns:w="http://schemas.openxmlformats.org/wordprocessingml/2006/main">
        <w:t xml:space="preserve">2. ആമോസ് 5:18-20 - കർത്താവിന്റെ ദിവസം ആഗ്രഹിക്കുന്ന നിങ്ങൾക്കു അയ്യോ കഷ്ടം! ഇത് നിങ്ങൾക്ക് എന്ത് ലക്ഷ്യമാണ്? യഹോവയുടെ ദിവസം വെളിച്ചമല്ല, ഇരുട്ടാണ്. ഒരു മനുഷ്യൻ സിംഹത്തിൽ നിന്ന് ഓടിപ്പോയതുപോലെ, കരടി അവനെ എതിരേറ്റു. അല്ലെങ്കിൽ വീട്ടിൽ കയറി ചുമരിൽ കൈ ചാരി ഒരു സർപ്പം അവനെ കടിച്ചു. യഹോവയുടെ ദിവസം വെളിച്ചമല്ലയോ അന്ധകാരമായിരിക്കയില്ലയോ? വളരെ ഇരുണ്ട്, അതിൽ തെളിച്ചമില്ലേ?</w:t>
      </w:r>
    </w:p>
    <w:p/>
    <w:p>
      <w:r xmlns:w="http://schemas.openxmlformats.org/wordprocessingml/2006/main">
        <w:t xml:space="preserve">സങ്കീർത്തനങ്ങൾ 50:4 അവൻ തന്റെ ജനത്തെ ന്യായം വിധിക്കേണ്ടതിന്നു ഉയരത്തിൽനിന്നു ആകാശത്തെയും ഭൂമിയെയും വിളിക്കും.</w:t>
      </w:r>
    </w:p>
    <w:p/>
    <w:p>
      <w:r xmlns:w="http://schemas.openxmlformats.org/wordprocessingml/2006/main">
        <w:t xml:space="preserve">ദൈവം തന്റെ ജനത്തിന്റെ ന്യായാധിപനാണ്, ന്യായവിധിക്കായി ആകാശത്തെയും ഭൂമിയെയും വിളിക്കും.</w:t>
      </w:r>
    </w:p>
    <w:p/>
    <w:p>
      <w:r xmlns:w="http://schemas.openxmlformats.org/wordprocessingml/2006/main">
        <w:t xml:space="preserve">1. ദൈവത്തിന്റെ ന്യായവിധിയുടെ ശക്തി</w:t>
      </w:r>
    </w:p>
    <w:p/>
    <w:p>
      <w:r xmlns:w="http://schemas.openxmlformats.org/wordprocessingml/2006/main">
        <w:t xml:space="preserve">2. പ്രാർത്ഥനയിലൂടെ ദൈവത്തിന്റെ മാർഗനിർദേശം തേടുക</w:t>
      </w:r>
    </w:p>
    <w:p/>
    <w:p>
      <w:r xmlns:w="http://schemas.openxmlformats.org/wordprocessingml/2006/main">
        <w:t xml:space="preserve">1. മത്തായി 7:7-12 - അന്വേഷിക്കുക, നിങ്ങൾ കണ്ടെത്തും</w:t>
      </w:r>
    </w:p>
    <w:p/>
    <w:p>
      <w:r xmlns:w="http://schemas.openxmlformats.org/wordprocessingml/2006/main">
        <w:t xml:space="preserve">2. യാക്കോബ് 1:5 - നിങ്ങളിൽ ആർക്കെങ്കിലും ജ്ഞാനം കുറവാണെങ്കിൽ, അവൻ ദൈവത്തോട് ചോദിക്കട്ടെ</w:t>
      </w:r>
    </w:p>
    <w:p/>
    <w:p>
      <w:r xmlns:w="http://schemas.openxmlformats.org/wordprocessingml/2006/main">
        <w:t xml:space="preserve">സങ്കീർത്തനങ്ങൾ 50:5 എന്റെ വിശുദ്ധന്മാരെ എന്റെ അടുക്കൽ കൂട്ടിവരുത്തേണമേ; ബലിയർപ്പണത്താൽ എന്നോടു ഉടമ്പടി ചെയ്തവർ.</w:t>
      </w:r>
    </w:p>
    <w:p/>
    <w:p>
      <w:r xmlns:w="http://schemas.openxmlformats.org/wordprocessingml/2006/main">
        <w:t xml:space="preserve">ദൈവം തന്റെ വിശുദ്ധന്മാരെ ഒരുമിച്ചുകൂടാനും ത്യാഗത്തിലൂടെ തന്നോടുള്ള ഉടമ്പടി പുതുക്കാനും ആഹ്വാനം ചെയ്യുന്നു.</w:t>
      </w:r>
    </w:p>
    <w:p/>
    <w:p>
      <w:r xmlns:w="http://schemas.openxmlformats.org/wordprocessingml/2006/main">
        <w:t xml:space="preserve">1. ത്യാഗത്തിന്റെ ഉടമ്പടി: ദൈവത്തോടുള്ള നമ്മുടെ പ്രതിബദ്ധത പുതുക്കൽ</w:t>
      </w:r>
    </w:p>
    <w:p/>
    <w:p>
      <w:r xmlns:w="http://schemas.openxmlformats.org/wordprocessingml/2006/main">
        <w:t xml:space="preserve">2. ഒത്തുചേരലിന്റെ ശക്തി: ഐക്യത്തിലൂടെ നമ്മുടെ വിശ്വാസത്തെ ശക്തിപ്പെടുത്തുക</w:t>
      </w:r>
    </w:p>
    <w:p/>
    <w:p>
      <w:r xmlns:w="http://schemas.openxmlformats.org/wordprocessingml/2006/main">
        <w:t xml:space="preserve">1. എബ്രായർ 10:19-25 (അതിനാൽ, സഹോദരന്മാരേ, യേശുവിന്റെ രക്തത്താൽ, അവൻ നമുക്കായി തിരശ്ശീലയിലൂടെ, അതായത് അവന്റെ മാംസത്തിലൂടെ തുറന്ന പുതിയതും ജീവനുള്ളതുമായ വഴിയിലൂടെ വിശുദ്ധ സ്ഥലങ്ങളിൽ പ്രവേശിക്കാൻ നമുക്ക് ആത്മവിശ്വാസമുണ്ട്. ദൈവത്തിന്റെ ആലയത്തിൽ നമുക്ക് ഒരു വലിയ പുരോഹിതൻ ഉള്ളതിനാൽ, വിശ്വാസത്തിന്റെ പൂർണ്ണ ഉറപ്പുള്ള യഥാർത്ഥ ഹൃദയത്തോടെ, ദുഷിച്ച മനസ്സാക്ഷിയിൽ നിന്ന് ശുദ്ധമായ ഹൃദയത്തോടെ, ശുദ്ധമായ വെള്ളത്തിൽ കഴുകിയ ശരീരവുമായി നമുക്ക് അടുത്തുവരാം. നമുക്ക് കുമ്പസാരം മുറുകെ പിടിക്കാം. വാഗ്ദത്തം ചെയ്‌തവൻ വിശ്വസ്‌തനാണ്‌, നമ്മുടെ പ്രത്യാശയുടെ കാര്യമാണ്‌, ചിലരുടെ ശീലം പോലെ, ഒരുമിച്ചുകൂടാൻ ഉപേക്ഷ വരുത്താതെ, പരസ്പരം പ്രോത്സാഹിപ്പിച്ചുകൊണ്ടും, സ്‌നേഹത്തിനും സൽപ്രവൃത്തികൾക്കുമായി പരസ്‌പരം ഉണർത്തുന്നത്‌ എങ്ങനെയെന്നു നമുക്കു നോക്കാം. ദിവസം അടുത്തുവരുന്നത് കാണുമ്പോൾ കൂടുതൽ.)</w:t>
      </w:r>
    </w:p>
    <w:p/>
    <w:p>
      <w:r xmlns:w="http://schemas.openxmlformats.org/wordprocessingml/2006/main">
        <w:t xml:space="preserve">2. യിരെമ്യാവ് 31:31-34 (ഇതാ, യിസ്രായേൽഗൃഹത്തോടും യെഹൂദാഗൃഹത്തോടും ഞാൻ അവരുടെ പിതാക്കന്മാരോടു ചെയ്ത ഉടമ്പടിപോലെയല്ല, ഞാൻ ഒരു പുതിയ ഉടമ്പടി ചെയ്യുന്ന ദിവസങ്ങൾ വരുന്നു എന്നു കർത്താവ് അരുളിച്ചെയ്യുന്നു. അവരെ മിസ്രയീംദേശത്തുനിന്നു കൊണ്ടുവരുവാൻ ഞാൻ അവരെ കൈപിടിച്ചു കൊണ്ടുവന്ന ദിവസം, ഞാൻ അവരുടെ ഭർത്താവായിരുന്നിട്ടും അവർ ലംഘിച്ച എന്റെ നിയമം, കർത്താവ് അരുളിച്ചെയ്യുന്നു, എന്നാൽ അവരുടെ ശേഷം ഞാൻ യിസ്രായേൽഗൃഹവുമായി ചെയ്യുന്ന ഉടമ്പടി ഇതാണ്. ദിവസങ്ങൾ, കർത്താവ് അരുളിച്ചെയ്യുന്നു: ഞാൻ എന്റെ നിയമം അവരുടെ ഉള്ളിൽ സ്ഥാപിക്കും, ഞാൻ അത് അവരുടെ ഹൃദയങ്ങളിൽ എഴുതുകയും ചെയ്യും, ഞാൻ അവർക്ക് ദൈവമായിരിക്കും, അവർ എന്റെ ജനമായിരിക്കും, ഇനി ഓരോരുത്തരും അവനവന്റെ അയൽക്കാരനെയും ഓരോ സഹോദരനെയും പഠിപ്പിക്കുകയുമില്ല. കർത്താവിനെ അറിയുവിൻ എന്നു പറഞ്ഞു, അവരിൽ ചെറിയവർ മുതൽ വലിയവർ വരെ എല്ലാവരും എന്നെ അറിയും, കർത്താവ് അരുളിച്ചെയ്യുന്നു, ഞാൻ അവരുടെ അകൃത്യം ക്ഷമിക്കും, അവരുടെ പാപം ഞാൻ ഇനി ഓർക്കുകയുമില്ല.</w:t>
      </w:r>
    </w:p>
    <w:p/>
    <w:p>
      <w:r xmlns:w="http://schemas.openxmlformats.org/wordprocessingml/2006/main">
        <w:t xml:space="preserve">സങ്കീർത്തനങ്ങൾ 50:6 സ്വർഗ്ഗം അവന്റെ നീതിയെ പ്രസ്താവിക്കും; ദൈവം തന്നെത്താൻ ന്യായം വിധിക്കുന്നു. സേലാ.</w:t>
      </w:r>
    </w:p>
    <w:p/>
    <w:p>
      <w:r xmlns:w="http://schemas.openxmlformats.org/wordprocessingml/2006/main">
        <w:t xml:space="preserve">ആത്യന്തിക ന്യായാധിപനായ ദൈവത്തിന്റെ നീതിയെ സ്വർഗ്ഗം ഘോഷിക്കുന്നു.</w:t>
      </w:r>
    </w:p>
    <w:p/>
    <w:p>
      <w:r xmlns:w="http://schemas.openxmlformats.org/wordprocessingml/2006/main">
        <w:t xml:space="preserve">1: ദൈവം നമ്മുടെ വിധികർത്താവാണ്, നാം അവന്റെ നീതിയിൽ ആശ്രയിക്കണം.</w:t>
      </w:r>
    </w:p>
    <w:p/>
    <w:p>
      <w:r xmlns:w="http://schemas.openxmlformats.org/wordprocessingml/2006/main">
        <w:t xml:space="preserve">2: ദൈവത്തിന്റെ നീതി സ്വർഗത്തിൽ പ്രഘോഷിക്കപ്പെടുന്നു, അത് നമ്മുടെ ജീവിതത്തിൽ പ്രതിഫലിക്കണം.</w:t>
      </w:r>
    </w:p>
    <w:p/>
    <w:p>
      <w:r xmlns:w="http://schemas.openxmlformats.org/wordprocessingml/2006/main">
        <w:t xml:space="preserve">1: റോമർ 3:23-24 എല്ലാവരും പാപം ചെയ്യുകയും ദൈവമഹത്വത്തിൽ നിന്ന് വീഴുകയും ചെയ്തു, അവന്റെ കൃപയാൽ ക്രിസ്തുയേശുവിലുള്ള വീണ്ടെടുപ്പിലൂടെ നീതീകരിക്കപ്പെടുന്നു.</w:t>
      </w:r>
    </w:p>
    <w:p/>
    <w:p>
      <w:r xmlns:w="http://schemas.openxmlformats.org/wordprocessingml/2006/main">
        <w:t xml:space="preserve">2: യെശയ്യാവ് 30:18 ആകയാൽ കർത്താവ് നിങ്ങളോട് കൃപ കാണിക്കാൻ കാത്തിരിക്കുന്നു, അതിനാൽ നിങ്ങളോട് കരുണ കാണിക്കാൻ അവൻ തന്നെത്തന്നെ ഉയർത്തുന്നു. യഹോവ നീതിയുടെ ദൈവമാകുന്നു; അവനെ കാത്തിരിക്കുന്ന എല്ലാവരും ഭാഗ്യവാന്മാർ.</w:t>
      </w:r>
    </w:p>
    <w:p/>
    <w:p>
      <w:r xmlns:w="http://schemas.openxmlformats.org/wordprocessingml/2006/main">
        <w:t xml:space="preserve">സങ്കീർത്തനങ്ങൾ 50:7 എന്റെ ജനമേ, കേൾക്ക; ഞാൻ സംസാരിക്കും; യിസ്രായേലേ, ഞാൻ നിനക്കെതിരെ സാക്ഷ്യം പറയും: ഞാൻ ദൈവമാണ്, നിന്റെ ദൈവം തന്നെ.</w:t>
      </w:r>
    </w:p>
    <w:p/>
    <w:p>
      <w:r xmlns:w="http://schemas.openxmlformats.org/wordprocessingml/2006/main">
        <w:t xml:space="preserve">ദൈവം തന്റെ ജനത്തോട് സംസാരിക്കുകയും അവർക്കെതിരെ സാക്ഷ്യം പറയുകയും ചെയ്യുന്നു; അവനാണ് അവരുടെ ദൈവം.</w:t>
      </w:r>
    </w:p>
    <w:p/>
    <w:p>
      <w:r xmlns:w="http://schemas.openxmlformats.org/wordprocessingml/2006/main">
        <w:t xml:space="preserve">1. കർത്താവ് സംസാരിക്കുന്നു: ശ്രദ്ധിക്കുകയും അനുസരിക്കുകയും ചെയ്യുക</w:t>
      </w:r>
    </w:p>
    <w:p/>
    <w:p>
      <w:r xmlns:w="http://schemas.openxmlformats.org/wordprocessingml/2006/main">
        <w:t xml:space="preserve">2. മറ്റെല്ലാവർക്കും ഉപരി ദൈവത്തിന്റെ ശബ്ദം</w:t>
      </w:r>
    </w:p>
    <w:p/>
    <w:p>
      <w:r xmlns:w="http://schemas.openxmlformats.org/wordprocessingml/2006/main">
        <w:t xml:space="preserve">1. യിരെമ്യാവ് 29: 11-13 - എന്തെന്നാൽ, നിങ്ങൾക്കായി എനിക്കുള്ള പദ്ധതികൾ എനിക്കറിയാം, നിങ്ങൾക്ക് ഭാവിയും പ്രത്യാശയും നൽകുന്നതിന് തിന്മയ്ക്കുവേണ്ടിയല്ല, ക്ഷേമത്തിനാണ് പദ്ധതിയിട്ടിരിക്കുന്നതെന്ന് കർത്താവ് അരുളിച്ചെയ്യുന്നു.</w:t>
      </w:r>
    </w:p>
    <w:p/>
    <w:p>
      <w:r xmlns:w="http://schemas.openxmlformats.org/wordprocessingml/2006/main">
        <w:t xml:space="preserve">2.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സങ്കീർത്തനങ്ങൾ 50:8 നിന്റെ ഹനനയാഗങ്ങളെക്കുറിച്ചോ ഹോമയാഗങ്ങളെക്കുറിച്ചോ ഞാൻ നിന്നെ ശാസിക്കുകയില്ല;</w:t>
      </w:r>
    </w:p>
    <w:p/>
    <w:p>
      <w:r xmlns:w="http://schemas.openxmlformats.org/wordprocessingml/2006/main">
        <w:t xml:space="preserve">ദൈവം പ്രസാദിക്കുന്നതിന് നിരന്തരമായ ത്യാഗങ്ങൾ ആവശ്യപ്പെടുന്നില്ല.</w:t>
      </w:r>
    </w:p>
    <w:p/>
    <w:p>
      <w:r xmlns:w="http://schemas.openxmlformats.org/wordprocessingml/2006/main">
        <w:t xml:space="preserve">1. കർത്താവിന്റെ കൃപയുള്ള സ്വീകാര്യത: ദൈവഹിതത്തിന്റെ അർത്ഥം മനസ്സിലാക്കൽ</w:t>
      </w:r>
    </w:p>
    <w:p/>
    <w:p>
      <w:r xmlns:w="http://schemas.openxmlformats.org/wordprocessingml/2006/main">
        <w:t xml:space="preserve">2. ഹൃദയത്തിന്റെ ത്യാഗങ്ങൾ: ആരാധനയുടെ യഥാർത്ഥ അർത്ഥം</w:t>
      </w:r>
    </w:p>
    <w:p/>
    <w:p>
      <w:r xmlns:w="http://schemas.openxmlformats.org/wordprocessingml/2006/main">
        <w:t xml:space="preserve">1. യോഹന്നാൻ 4:24: "ദൈവം ആത്മാവാണ്, അവനെ ആരാധിക്കുന്നവർ ആത്മാവിലും സത്യത്തിലും ആരാധിക്കണം."</w:t>
      </w:r>
    </w:p>
    <w:p/>
    <w:p>
      <w:r xmlns:w="http://schemas.openxmlformats.org/wordprocessingml/2006/main">
        <w:t xml:space="preserve">2. എബ്രായർ 13:15: "അവനിലൂടെ നമുക്ക് നിരന്തരം ദൈവത്തിന് സ്തുതിയുടെ യാഗം അർപ്പിക്കാം, അതായത് അവന്റെ നാമം അംഗീകരിക്കുന്ന അധരഫലം."</w:t>
      </w:r>
    </w:p>
    <w:p/>
    <w:p>
      <w:r xmlns:w="http://schemas.openxmlformats.org/wordprocessingml/2006/main">
        <w:t xml:space="preserve">സങ്കീർത്തനങ്ങൾ 50:9 ഞാൻ നിന്റെ വീട്ടിൽനിന്നു കാളയെയും നിന്റെ തൊഴുത്തിൽനിന്നു കോലാട്ടുകൊറ്റനെയും എടുക്കയില്ല.</w:t>
      </w:r>
    </w:p>
    <w:p/>
    <w:p>
      <w:r xmlns:w="http://schemas.openxmlformats.org/wordprocessingml/2006/main">
        <w:t xml:space="preserve">ദൈവത്തിന് തന്റെ ജനത്തിൽ നിന്ന് ഭൗതികമായ വഴിപാടുകൾ ആവശ്യമില്ല, അവർ അവ അവന് നൽകരുത്.</w:t>
      </w:r>
    </w:p>
    <w:p/>
    <w:p>
      <w:r xmlns:w="http://schemas.openxmlformats.org/wordprocessingml/2006/main">
        <w:t xml:space="preserve">1. ദൈവത്തിന്റെ സ്നേഹം: നിരുപാധികമായ സ്വീകാര്യതയുടെ സമ്മാനം</w:t>
      </w:r>
    </w:p>
    <w:p/>
    <w:p>
      <w:r xmlns:w="http://schemas.openxmlformats.org/wordprocessingml/2006/main">
        <w:t xml:space="preserve">2. നന്ദിയുടെ ശക്തി: ദൈവത്തിന്റെ ദൃഷ്ടിയിൽ കൊടുക്കുന്നതും സ്വീകരിക്കുന്നതും എന്താണ് അർത്ഥമാക്കുന്നത്</w:t>
      </w:r>
    </w:p>
    <w:p/>
    <w:p>
      <w:r xmlns:w="http://schemas.openxmlformats.org/wordprocessingml/2006/main">
        <w:t xml:space="preserve">1. മത്തായി 6:19-21 - പാറ്റകളും കീടങ്ങളും നശിപ്പിക്കുന്ന, കള്ളന്മാർ കുത്തിത്തുറന്ന് മോഷ്ടിക്കുന്ന ഭൂമിയിൽ നിങ്ങൾക്കായി നിക്ഷേപങ്ങൾ സ്വരൂപിക്കരുത്.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സങ്കീർത്തനങ്ങൾ 50:10 കാട്ടിലെ സകലമൃഗങ്ങളും കുന്നുകളിലെ ആയിരം കന്നുകാലികളും എനിക്കുള്ളതാകുന്നു.</w:t>
      </w:r>
    </w:p>
    <w:p/>
    <w:p>
      <w:r xmlns:w="http://schemas.openxmlformats.org/wordprocessingml/2006/main">
        <w:t xml:space="preserve">കാട്ടിലെ എല്ലാ മൃഗങ്ങളുടെയും കുന്നുകളിലെ എല്ലാ കന്നുകാലികളുടെയും ഉടമസ്ഥത ദൈവമാണ്.</w:t>
      </w:r>
    </w:p>
    <w:p/>
    <w:p>
      <w:r xmlns:w="http://schemas.openxmlformats.org/wordprocessingml/2006/main">
        <w:t xml:space="preserve">1. ദൈവം എല്ലാ സൃഷ്ടികളുടെയും അധിപനാണ്</w:t>
      </w:r>
    </w:p>
    <w:p/>
    <w:p>
      <w:r xmlns:w="http://schemas.openxmlformats.org/wordprocessingml/2006/main">
        <w:t xml:space="preserve">2. ദൈവത്തിന്റെ ഉടമസ്ഥതയുടെ ശക്തി</w:t>
      </w:r>
    </w:p>
    <w:p/>
    <w:p>
      <w:r xmlns:w="http://schemas.openxmlformats.org/wordprocessingml/2006/main">
        <w:t xml:space="preserve">1. സങ്കീർത്തനം 24:1 - ഭൂമിയും അതിന്റെ സമ്പൂർണ്ണതയും ലോകവും അതിൽ വസിക്കുന്നവരും കർത്താവിന്റേതാണ്.</w:t>
      </w:r>
    </w:p>
    <w:p/>
    <w:p>
      <w:r xmlns:w="http://schemas.openxmlformats.org/wordprocessingml/2006/main">
        <w:t xml:space="preserve">2. ഉല്പത്തി 1:26 - അപ്പോൾ ദൈവം അരുളിച്ചെയ്തു: നമുക്ക് നമ്മുടെ ഛായയിലും നമ്മുടെ സാദൃശ്യത്തിലും മനുഷ്യനെ ഉണ്ടാക്കാം; കടലിലെ മത്സ്യങ്ങളുടെയും ആകാശത്തിലെ പക്ഷികളുടെയും കന്നുകാലികളുടെയും മേൽ ഭൂമിയിലെങ്ങും ഭൂമിയിൽ ഇഴയുന്ന എല്ലാ ഇഴജാതികളുടെയും മേൽ അവർ ആധിപത്യം സ്ഥാപിക്കട്ടെ.</w:t>
      </w:r>
    </w:p>
    <w:p/>
    <w:p>
      <w:r xmlns:w="http://schemas.openxmlformats.org/wordprocessingml/2006/main">
        <w:t xml:space="preserve">സങ്കീർത്തനങ്ങൾ 50:11 മലകളിലെ പക്ഷികളെ ഒക്കെയും ഞാൻ അറിയുന്നു; കാട്ടുമൃഗങ്ങളും എനിക്കുള്ളവ.</w:t>
      </w:r>
    </w:p>
    <w:p/>
    <w:p>
      <w:r xmlns:w="http://schemas.openxmlformats.org/wordprocessingml/2006/main">
        <w:t xml:space="preserve">ചെറുതും വലുതുമായ എല്ലാ സൃഷ്ടികളെയും ദൈവം അറിയുകയും പരിപാലിക്കുകയും ചെയ്യുന്നു.</w:t>
      </w:r>
    </w:p>
    <w:p/>
    <w:p>
      <w:r xmlns:w="http://schemas.openxmlformats.org/wordprocessingml/2006/main">
        <w:t xml:space="preserve">1: എല്ലാ സൃഷ്ടികളോടും ദൈവത്തിന്റെ കരുതലും കരുതലും</w:t>
      </w:r>
    </w:p>
    <w:p/>
    <w:p>
      <w:r xmlns:w="http://schemas.openxmlformats.org/wordprocessingml/2006/main">
        <w:t xml:space="preserve">2: ദൈവത്തിന്റെ അറിവിന്റെയും വിവേകത്തിന്റെയും ആഴം</w:t>
      </w:r>
    </w:p>
    <w:p/>
    <w:p>
      <w:r xmlns:w="http://schemas.openxmlformats.org/wordprocessingml/2006/main">
        <w:t xml:space="preserve">1: മത്തായി 10: 29-31 - രണ്ട് കുരുവികളെ വിലയ്ക്ക് വിൽക്കുന്നില്ലേ? നിങ്ങളുടെ പിതാവിനെ കൂടാതെ അവയിലൊന്നും നിലത്തു വീഴുകയില്ല.</w:t>
      </w:r>
    </w:p>
    <w:p/>
    <w:p>
      <w:r xmlns:w="http://schemas.openxmlformats.org/wordprocessingml/2006/main">
        <w:t xml:space="preserve">2: സങ്കീർത്തനം 104: 24-25 - കർത്താവേ, നിന്റെ പ്രവൃത്തികൾ എത്ര വൈവിധ്യമാർന്നതാണ്! ജ്ഞാനത്താൽ നീ അവയെ ഒക്കെയും ഉണ്ടാക്കി; ഭൂമി നിന്റെ സമ്പത്തുകൊണ്ടു നിറഞ്ഞിരിക്കുന്നു.</w:t>
      </w:r>
    </w:p>
    <w:p/>
    <w:p>
      <w:r xmlns:w="http://schemas.openxmlformats.org/wordprocessingml/2006/main">
        <w:t xml:space="preserve">സങ്കീർത്തനങ്ങൾ 50:12 എനിക്കു വിശന്നാൽ ഞാൻ നിന്നോടു പറയുകയില്ല; ലോകവും അതിന്റെ പൂർണ്ണതയും എനിക്കുള്ളതല്ലോ.</w:t>
      </w:r>
    </w:p>
    <w:p/>
    <w:p>
      <w:r xmlns:w="http://schemas.openxmlformats.org/wordprocessingml/2006/main">
        <w:t xml:space="preserve">ദൈവത്തിന് ലോകവും അതിന്റെ എല്ലാ സ്വത്തുക്കളും ഉണ്ട്, സഹായം ചോദിക്കേണ്ടതില്ല.</w:t>
      </w:r>
    </w:p>
    <w:p/>
    <w:p>
      <w:r xmlns:w="http://schemas.openxmlformats.org/wordprocessingml/2006/main">
        <w:t xml:space="preserve">1: നമ്മുടെ സാഹചര്യം എന്തുതന്നെയായാലും, ദൈവം നമ്മുടെ ദാതാവാണ്, നമ്മുടെ എല്ലാ ആവശ്യങ്ങളും നിറവേറ്റുന്നു.</w:t>
      </w:r>
    </w:p>
    <w:p/>
    <w:p>
      <w:r xmlns:w="http://schemas.openxmlformats.org/wordprocessingml/2006/main">
        <w:t xml:space="preserve">2: ദൈവം പരമാധികാരിയാണ്, അവന്റെ എല്ലാ സൃഷ്ടികളുടെയും മേൽ പൂർണ്ണ അധികാരമുണ്ട്.</w:t>
      </w:r>
    </w:p>
    <w:p/>
    <w:p>
      <w:r xmlns:w="http://schemas.openxmlformats.org/wordprocessingml/2006/main">
        <w:t xml:space="preserve">1: ഫിലിപ്പിയർ 4:19 എന്റെ ദൈവം ക്രിസ്തുയേശുവിൽ തൻറെ മഹത്വത്തിൽ തൻറെ സമ്പത്തിന്നനുസരിച്ച് നിങ്ങളുടെ എല്ലാ ആവശ്യങ്ങളും നിറവേറ്റും.</w:t>
      </w:r>
    </w:p>
    <w:p/>
    <w:p>
      <w:r xmlns:w="http://schemas.openxmlformats.org/wordprocessingml/2006/main">
        <w:t xml:space="preserve">2: സങ്കീർത്തനങ്ങൾ 24:1 ഭൂമിയും അതിന്റെ സമ്പൂർണ്ണതയും ലോകവും അതിൽ വസിക്കുന്നവരും കർത്താവാണ്.</w:t>
      </w:r>
    </w:p>
    <w:p/>
    <w:p>
      <w:r xmlns:w="http://schemas.openxmlformats.org/wordprocessingml/2006/main">
        <w:t xml:space="preserve">സങ്കീർത്തനങ്ങൾ 50:13 ഞാൻ കാളകളുടെ മാംസം ഭക്ഷിക്കുമോ? ആടുകളുടെ രക്തം കുടിക്കുമോ?</w:t>
      </w:r>
    </w:p>
    <w:p/>
    <w:p>
      <w:r xmlns:w="http://schemas.openxmlformats.org/wordprocessingml/2006/main">
        <w:t xml:space="preserve">സ്വന്തം നേട്ടത്തിനായി മൃഗങ്ങളെ ബലിയർപ്പിക്കരുതെന്ന് ദൈവജനത്തെ ഓർമ്മിപ്പിക്കുന്നു, മറിച്ച് ദൈവത്തെ ബഹുമാനിക്കാനും മഹത്വപ്പെടുത്താനുമാണ്.</w:t>
      </w:r>
    </w:p>
    <w:p/>
    <w:p>
      <w:r xmlns:w="http://schemas.openxmlformats.org/wordprocessingml/2006/main">
        <w:t xml:space="preserve">1. ദൈവത്തെ ബഹുമാനിക്കുക: ത്യാഗങ്ങൾക്കപ്പുറം പോകുക</w:t>
      </w:r>
    </w:p>
    <w:p/>
    <w:p>
      <w:r xmlns:w="http://schemas.openxmlformats.org/wordprocessingml/2006/main">
        <w:t xml:space="preserve">2. ആരാധനയുടെ ഹൃദയം: നമ്മൾ ഓഫർ ചെയ്യുന്നത് മാത്രമല്ല, അത് എങ്ങനെ വാഗ്ദാനം ചെയ്യുന്നു</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ലേവ്യപുസ്തകം 17:11 - ഒരു ജീവിയുടെ ജീവൻ രക്തത്തിലുണ്ട്, യാഗപീഠത്തിന്മേൽ നിങ്ങൾക്കുവേണ്ടി പ്രായശ്ചിത്തം കഴിക്കാൻ ഞാൻ അതിനെ നിങ്ങൾക്ക് തന്നിരിക്കുന്നു ഒരുവന്റെ ജീവനുവേണ്ടി പ്രായശ്ചിത്തം ചെയ്യുന്ന രക്തമാണത്.</w:t>
      </w:r>
    </w:p>
    <w:p/>
    <w:p>
      <w:r xmlns:w="http://schemas.openxmlformats.org/wordprocessingml/2006/main">
        <w:t xml:space="preserve">സങ്കീർത്തനങ്ങൾ 50:14 ദൈവത്തിന് സ്തോത്രം അർപ്പിക്കുക; അത്യുന്നതനുള്ള നേർച്ചകൾ കഴിക്കുക.</w:t>
      </w:r>
    </w:p>
    <w:p/>
    <w:p>
      <w:r xmlns:w="http://schemas.openxmlformats.org/wordprocessingml/2006/main">
        <w:t xml:space="preserve">നാം ദൈവത്തിന് നന്ദി പറയുകയും നമ്മുടെ നേർച്ചകൾ നിറവേറ്റുകയും വേണം.</w:t>
      </w:r>
    </w:p>
    <w:p/>
    <w:p>
      <w:r xmlns:w="http://schemas.openxmlformats.org/wordprocessingml/2006/main">
        <w:t xml:space="preserve">1. നന്ദിയുടെ ശക്തി: ദൈവത്തോടുള്ള നന്ദി പ്രകടിപ്പിക്കൽ</w:t>
      </w:r>
    </w:p>
    <w:p/>
    <w:p>
      <w:r xmlns:w="http://schemas.openxmlformats.org/wordprocessingml/2006/main">
        <w:t xml:space="preserve">2. നമ്മുടെ പ്രതിജ്ഞകൾ പാലിക്കൽ: വാഗ്ദാനങ്ങൾ നിറവേറ്റേണ്ടതിന്റെ ആവശ്യകത</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സഭാപ്രസംഗി 5:4-5 - നിങ്ങൾ ദൈവത്തോട് ഒരു നേർച്ച നേർന്നാൽ, അത് നിറവേറ്റാൻ വൈകരുത്. ഭോഷന്മാരിൽ അവന്നു പ്രസാദമില്ല; നിന്റെ പ്രതിജ്ഞ നിറവേറ്റുക. ഒരു നേർച്ച നേർന്ന് അത് നിറവേറ്റാതിരിക്കുന്നതാണ് നല്ലത്.</w:t>
      </w:r>
    </w:p>
    <w:p/>
    <w:p>
      <w:r xmlns:w="http://schemas.openxmlformats.org/wordprocessingml/2006/main">
        <w:t xml:space="preserve">സങ്കീർത്തനങ്ങൾ 50:15 കഷ്ടദിവസത്തിൽ എന്നെ വിളിച്ചപേക്ഷിക്ക; ഞാൻ നിന്നെ വിടുവിക്കും, നീ എന്നെ മഹത്വപ്പെടുത്തും.</w:t>
      </w:r>
    </w:p>
    <w:p/>
    <w:p>
      <w:r xmlns:w="http://schemas.openxmlformats.org/wordprocessingml/2006/main">
        <w:t xml:space="preserve">കഷ്ടകാലങ്ങളിൽ നാം അവനെ വിളിച്ചാൽ നമ്മെ വിടുവിക്കുമെന്ന് ദൈവം വാഗ്ദത്തം ചെയ്യുന്നു, അതിനായി മഹത്വപ്പെടുത്തപ്പെടും.</w:t>
      </w:r>
    </w:p>
    <w:p/>
    <w:p>
      <w:r xmlns:w="http://schemas.openxmlformats.org/wordprocessingml/2006/main">
        <w:t xml:space="preserve">1. പ്രാർത്ഥനയുടെ ശക്തി: കഷ്ടകാലങ്ങളിൽ ദൈവത്തിൽ ആശ്രയിക്കൽ</w:t>
      </w:r>
    </w:p>
    <w:p/>
    <w:p>
      <w:r xmlns:w="http://schemas.openxmlformats.org/wordprocessingml/2006/main">
        <w:t xml:space="preserve">2. ദൈവത്തിന്റെ വിശ്വസ്തത: അവന്റെ വാഗ്ദാനങ്ങളിൽ ആശ്രയിക്കൽ</w:t>
      </w:r>
    </w:p>
    <w:p/>
    <w:p>
      <w:r xmlns:w="http://schemas.openxmlformats.org/wordprocessingml/2006/main">
        <w:t xml:space="preserve">1. റോമർ 10:13 - "കർത്താവിന്റെ നാമം വിളിച്ചപേക്ഷിക്കുന്ന ഏവനും രക്ഷിക്കപ്പെടും."</w:t>
      </w:r>
    </w:p>
    <w:p/>
    <w:p>
      <w:r xmlns:w="http://schemas.openxmlformats.org/wordprocessingml/2006/main">
        <w:t xml:space="preserve">2. സങ്കീർത്തനം 34:17 - "നീതിമാന്മാർ നിലവിളിക്കുന്നു, കർത്താവ് കേൾക്കുന്നു, അവരുടെ എല്ലാ കഷ്ടതകളിൽ നിന്നും അവരെ വിടുവിക്കുന്നു."</w:t>
      </w:r>
    </w:p>
    <w:p/>
    <w:p>
      <w:r xmlns:w="http://schemas.openxmlformats.org/wordprocessingml/2006/main">
        <w:t xml:space="preserve">സങ്കീർത്തനങ്ങൾ 50:16 എന്നാൽ ദുഷ്ടനോടു ദൈവം അരുളിച്ചെയ്യുന്നു: എന്റെ ചട്ടങ്ങളെ പ്രസ്താവിപ്പാനോ എന്റെ നിയമം നിന്റെ വായിൽ എടുക്കാനോ നീ എന്തു ചെയ്യേണ്ടു?</w:t>
      </w:r>
    </w:p>
    <w:p/>
    <w:p>
      <w:r xmlns:w="http://schemas.openxmlformats.org/wordprocessingml/2006/main">
        <w:t xml:space="preserve">തന്റെ നിയമങ്ങൾക്കനുസൃതമായി ജീവിക്കാതെ അവ അനുസരിക്കുന്നതായി നടിച്ചതിന് ദൈവം ദുഷ്ടന്മാരെ ശാസിക്കുന്നു.</w:t>
      </w:r>
    </w:p>
    <w:p/>
    <w:p>
      <w:r xmlns:w="http://schemas.openxmlformats.org/wordprocessingml/2006/main">
        <w:t xml:space="preserve">1. ദൈവത്തിന്റെ നിലവാരങ്ങൾ വിട്ടുവീഴ്ചയില്ലാത്തതാണ് - നീതിമാൻ അവയ്‌ക്കൊപ്പം ജീവിക്കണം അല്ലെങ്കിൽ അവന്റെ ക്രോധം നേരിടണം.</w:t>
      </w:r>
    </w:p>
    <w:p/>
    <w:p>
      <w:r xmlns:w="http://schemas.openxmlformats.org/wordprocessingml/2006/main">
        <w:t xml:space="preserve">2. ദൈവരാജ്യത്തിൽ കാപട്യത്തിന് ഇടമില്ല - യഥാർത്ഥ വിശ്വാസവും അനുസരണവും മാത്രം മതിയാകും.</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സങ്കീർത്തനം 119:1-2 - നിഷ്കളങ്കമായ വഴിയുള്ളവരും കർത്താവിന്റെ നിയമത്തിൽ നടക്കുന്നവരും ഭാഗ്യവാന്മാർ! അവന്റെ സാക്ഷ്യങ്ങൾ പ്രമാണിക്കുന്നവരും പൂർണ്ണഹൃദയത്തോടെ അവനെ അന്വേഷിക്കുന്നവരും ഭാഗ്യവാന്മാർ.</w:t>
      </w:r>
    </w:p>
    <w:p/>
    <w:p>
      <w:r xmlns:w="http://schemas.openxmlformats.org/wordprocessingml/2006/main">
        <w:t xml:space="preserve">സങ്കീർത്തനങ്ങൾ 50:17 നീ പ്രബോധനം വെറുക്കുകയും എന്റെ വചനങ്ങളെ നിന്റെ പിന്നിൽ എറിയുകയും ചെയ്യുന്നു.</w:t>
      </w:r>
    </w:p>
    <w:p/>
    <w:p>
      <w:r xmlns:w="http://schemas.openxmlformats.org/wordprocessingml/2006/main">
        <w:t xml:space="preserve">ഉപദേശം നിരസിക്കുകയും ദൈവവചനങ്ങളെ അവഗണിക്കുകയും ചെയ്യുന്നവരെ സങ്കീർത്തനക്കാരൻ ഉദ്ബോധിപ്പിക്കുന്നു.</w:t>
      </w:r>
    </w:p>
    <w:p/>
    <w:p>
      <w:r xmlns:w="http://schemas.openxmlformats.org/wordprocessingml/2006/main">
        <w:t xml:space="preserve">1. നിർദ്ദേശം നിരസിക്കുന്നതിന്റെ അപകടം: സങ്കീർത്തനം 50:17-ന്റെ ഒരു പഠനം</w:t>
      </w:r>
    </w:p>
    <w:p/>
    <w:p>
      <w:r xmlns:w="http://schemas.openxmlformats.org/wordprocessingml/2006/main">
        <w:t xml:space="preserve">2. ദൈവവചനങ്ങൾ അവഗണിക്കാൻ പാടില്ല: ദൈവത്തിൽ നിന്നുള്ള നിർദ്ദേശങ്ങൾ എങ്ങനെ പിന്തുടരാം</w:t>
      </w:r>
    </w:p>
    <w:p/>
    <w:p>
      <w:r xmlns:w="http://schemas.openxmlformats.org/wordprocessingml/2006/main">
        <w:t xml:space="preserve">1. സദൃശവാക്യങ്ങൾ 1:7-9 - കർത്താവിനോടുള്ള ഭയം അറിവിന്റെ ആരംഭമാണ്; ഭോഷന്മാർ ജ്ഞാനത്തെയും ഉപദേശത്തെയും നിരസിക്കുന്നു.</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സങ്കീർത്തനങ്ങൾ 50:18 നീ ഒരു കള്ളനെ കണ്ടപ്പോൾ നീ അവനോട് സമ്മതം മൂളി, വ്യഭിചാരികളോട് കൂട്ടുകൂടി.</w:t>
      </w:r>
    </w:p>
    <w:p/>
    <w:p>
      <w:r xmlns:w="http://schemas.openxmlformats.org/wordprocessingml/2006/main">
        <w:t xml:space="preserve">കള്ളന്മാരുടെയും വ്യഭിചാരികളുടെയും പക്ഷം ചേർന്നവരെ സങ്കീർത്തനക്കാരൻ ശാസിക്കുന്നു.</w:t>
      </w:r>
    </w:p>
    <w:p/>
    <w:p>
      <w:r xmlns:w="http://schemas.openxmlformats.org/wordprocessingml/2006/main">
        <w:t xml:space="preserve">1: നാം നമ്മുടെ സുഹൃത്തുക്കളെയും കൂട്ടാളികളെയും ശ്രദ്ധാപൂർവം തിരഞ്ഞെടുക്കണം, അധാർമികതയുള്ളവരുമായോ നിയമം ലംഘിക്കുന്നവരുമായോ ഒത്തുചേരാൻ ഒരിക്കലും പ്രലോഭിപ്പിക്കപ്പെടരുത്.</w:t>
      </w:r>
    </w:p>
    <w:p/>
    <w:p>
      <w:r xmlns:w="http://schemas.openxmlformats.org/wordprocessingml/2006/main">
        <w:t xml:space="preserve">2: നാം നമ്മുടെ ഹൃദയങ്ങളെയും മനസ്സിനെയും സൂക്ഷിക്കണം, സമപ്രായക്കാരുടെ സമ്മർദ്ദത്തിലോ പാപത്തിന്റെ പ്രലോഭനത്തിലോ വഴുതിപ്പോകരുത്.</w:t>
      </w:r>
    </w:p>
    <w:p/>
    <w:p>
      <w:r xmlns:w="http://schemas.openxmlformats.org/wordprocessingml/2006/main">
        <w:t xml:space="preserve">1: സദൃശവാക്യങ്ങൾ 22:24-25 "കോപമുള്ള ഒരു മനുഷ്യനുമായി ചങ്ങാത്തം കൂടരുത്, ക്രോധമുള്ള ഒരു മനുഷ്യനുമായി പോകരുത്, അവന്റെ വഴികൾ പഠിച്ച് ഒരു കെണിയിൽ അകപ്പെടാതിരിക്കാൻ."</w:t>
      </w:r>
    </w:p>
    <w:p/>
    <w:p>
      <w:r xmlns:w="http://schemas.openxmlformats.org/wordprocessingml/2006/main">
        <w:t xml:space="preserve">2: യാക്കോബ് 4:4 "വ്യഭിചാരികളേ, ലോകവുമായുള്ള സൗഹൃദം ദൈവവുമായുള്ള ശത്രുതയാണെന്ന് നിങ്ങൾക്കറിയില്ലേ? അതിനാൽ ലോകത്തിന്റെ മിത്രമാകാൻ ആഗ്രഹിക്കുന്നവൻ തന്നെത്തന്നെ ദൈവത്തിന്റെ ശത്രുവാക്കുന്നു."</w:t>
      </w:r>
    </w:p>
    <w:p/>
    <w:p>
      <w:r xmlns:w="http://schemas.openxmlformats.org/wordprocessingml/2006/main">
        <w:t xml:space="preserve">സങ്കീർത്തനങ്ങൾ 50:19 നീ നിന്റെ വായ് ദോഷത്തിന്നു കൊടുക്കുന്നു; നിന്റെ നാവ് വഞ്ചന ഉണ്ടാക്കുന്നു.</w:t>
      </w:r>
    </w:p>
    <w:p/>
    <w:p>
      <w:r xmlns:w="http://schemas.openxmlformats.org/wordprocessingml/2006/main">
        <w:t xml:space="preserve">ആളുകൾക്ക് അവരുടെ വാക്കുകൾ ഉപയോഗിച്ച് തിന്മ ചെയ്യാനോ മറ്റുള്ളവരെ വഞ്ചിക്കാനോ കഴിയും.</w:t>
      </w:r>
    </w:p>
    <w:p/>
    <w:p>
      <w:r xmlns:w="http://schemas.openxmlformats.org/wordprocessingml/2006/main">
        <w:t xml:space="preserve">1. വാക്കുകളുടെ ശക്തി: നമ്മുടെ വാക്കുകൾ മറ്റുള്ളവരെ എങ്ങനെ സ്വാധീനിക്കും</w:t>
      </w:r>
    </w:p>
    <w:p/>
    <w:p>
      <w:r xmlns:w="http://schemas.openxmlformats.org/wordprocessingml/2006/main">
        <w:t xml:space="preserve">2. വഞ്ചനയുടെ അപകടങ്ങൾ: സത്യം സംസാരിക്കുന്നത് പ്രധാനമായിരിക്കുന്നത് എന്തുകൊണ്ട്</w:t>
      </w:r>
    </w:p>
    <w:p/>
    <w:p>
      <w:r xmlns:w="http://schemas.openxmlformats.org/wordprocessingml/2006/main">
        <w:t xml:space="preserve">1. യാക്കോബ് 3: 1-12 - നമ്മുടെ നാവ് എങ്ങനെ നല്ലതോ തിന്മയോ ആയി ഉപയോഗിക്കാമെന്ന് നോക്കുക</w:t>
      </w:r>
    </w:p>
    <w:p/>
    <w:p>
      <w:r xmlns:w="http://schemas.openxmlformats.org/wordprocessingml/2006/main">
        <w:t xml:space="preserve">2. സദൃശവാക്യങ്ങൾ 12:17-22 - സത്യം സംസാരിക്കുന്നതിന്റെയും വഞ്ചനാപരമായ വാക്കുകൾ ഒഴിവാക്കുന്നതിന്റെയും പ്രാധാന്യം</w:t>
      </w:r>
    </w:p>
    <w:p/>
    <w:p>
      <w:r xmlns:w="http://schemas.openxmlformats.org/wordprocessingml/2006/main">
        <w:t xml:space="preserve">സങ്കീർത്തനങ്ങൾ 50:20 നീ ഇരുന്നു നിന്റെ സഹോദരന്നു വിരോധമായി സംസാരിക്കുന്നു; നിന്റെ അമ്മയുടെ മകനെ നീ ദൂഷണം പറയുന്നു.</w:t>
      </w:r>
    </w:p>
    <w:p/>
    <w:p>
      <w:r xmlns:w="http://schemas.openxmlformats.org/wordprocessingml/2006/main">
        <w:t xml:space="preserve">സഹോദരനെതിരെ സംസാരിക്കുകയും സ്വന്തം അമ്മയുടെ മകനെ അപകീർത്തിപ്പെടുത്തുകയും ചെയ്യുന്നവനെ സങ്കീർത്തനക്കാരൻ അപലപിക്കുന്നു.</w:t>
      </w:r>
    </w:p>
    <w:p/>
    <w:p>
      <w:r xmlns:w="http://schemas.openxmlformats.org/wordprocessingml/2006/main">
        <w:t xml:space="preserve">1. നമ്മുടെ വാക്കുകളുടെ ശക്തി: കീറിക്കളയാതെ, കെട്ടിപ്പടുക്കാൻ നമ്മുടെ വാക്കുകൾ ഉപയോഗിക്കുന്നു</w:t>
      </w:r>
    </w:p>
    <w:p/>
    <w:p>
      <w:r xmlns:w="http://schemas.openxmlformats.org/wordprocessingml/2006/main">
        <w:t xml:space="preserve">2. കുടുംബത്തിന്റെ മൂല്യം: നമ്മുടെ സഹോദരങ്ങളെയും അമ്മമാരെയും ബഹുമാനിക്കുക</w:t>
      </w:r>
    </w:p>
    <w:p/>
    <w:p>
      <w:r xmlns:w="http://schemas.openxmlformats.org/wordprocessingml/2006/main">
        <w:t xml:space="preserve">1. സദൃശവാക്യങ്ങൾ 18:21 - മരണവും ജീവനും നാവിന്റെ അധികാരത്തിലാണ്, അതിനെ സ്നേഹിക്കുന്നവർ അതിന്റെ ഫലം അനുഭവിക്കും.</w:t>
      </w:r>
    </w:p>
    <w:p/>
    <w:p>
      <w:r xmlns:w="http://schemas.openxmlformats.org/wordprocessingml/2006/main">
        <w:t xml:space="preserve">2. സദൃശവാക്യങ്ങൾ 10:11 - നീതിമാന്റെ വായ് ജീവന്റെ ഉറവാണ്, ദുഷ്ടന്റെ വായോ അക്രമത്തെ മറയ്ക്കുന്നു.</w:t>
      </w:r>
    </w:p>
    <w:p/>
    <w:p>
      <w:r xmlns:w="http://schemas.openxmlformats.org/wordprocessingml/2006/main">
        <w:t xml:space="preserve">സങ്കീർത്തനങ്ങൾ 50:21 നീ ഇതു ചെയ്തു; ഞാൻ മിണ്ടാതിരുന്നു; ഞാൻ നിന്നെപ്പോലെയുള്ളവൻ എന്നു നീ വിചാരിച്ചു;</w:t>
      </w:r>
    </w:p>
    <w:p/>
    <w:p>
      <w:r xmlns:w="http://schemas.openxmlformats.org/wordprocessingml/2006/main">
        <w:t xml:space="preserve">സങ്കീർത്തനക്കാരൻ തെറ്റ് ചെയ്യുമ്പോൾ ദൈവം നിശബ്ദനായിരുന്നു, എന്നാൽ ഇപ്പോൾ ദൈവം സങ്കീർത്തനക്കാരനെ ശാസിക്കുകയും അവന്റെ വിസമ്മതം അറിയിക്കുകയും ചെയ്യും.</w:t>
      </w:r>
    </w:p>
    <w:p/>
    <w:p>
      <w:r xmlns:w="http://schemas.openxmlformats.org/wordprocessingml/2006/main">
        <w:t xml:space="preserve">1. ശാസന അവഗണിക്കുന്നതിന്റെ അനന്തരഫലങ്ങൾ</w:t>
      </w:r>
    </w:p>
    <w:p/>
    <w:p>
      <w:r xmlns:w="http://schemas.openxmlformats.org/wordprocessingml/2006/main">
        <w:t xml:space="preserve">2. ദൈവത്തിന്റെ നിശബ്ദത അംഗീകാരം എന്നല്ല</w:t>
      </w:r>
    </w:p>
    <w:p/>
    <w:p>
      <w:r xmlns:w="http://schemas.openxmlformats.org/wordprocessingml/2006/main">
        <w:t xml:space="preserve">1. സദൃശവാക്യങ്ങൾ 3:11-12 - "എന്റെ മകനേ, കർത്താവിന്റെ ശിക്ഷയെ നിന്ദിക്കരുത്; അവന്റെ ശിക്ഷണത്തിൽ മടുക്കരുത്; കർത്താവ് താൻ സ്നേഹിക്കുന്നവനെ ശിക്ഷിക്കുന്നു; പിതാവ് താൻ ഇഷ്ടപ്പെടുന്ന മകനെ ശിക്ഷിക്കുന്നതുപോലെ."</w:t>
      </w:r>
    </w:p>
    <w:p/>
    <w:p>
      <w:r xmlns:w="http://schemas.openxmlformats.org/wordprocessingml/2006/main">
        <w:t xml:space="preserve">2. എബ്രായർ 12:5-7 - "മകനേ, നീ കർത്താവിന്റെ ശിക്ഷയെ തുച്ഛീകരിക്കരുത്, അവനെ ശാസിക്കുമ്പോൾ തളർന്നുപോകരുത്. താൻ സ്വീകരിക്കുന്ന എല്ലാ മകനെയും അവൻ ശിക്ഷിക്കുകയും ചമ്മട്ടികൊണ്ട് അടിക്കുകയും ചെയ്യുന്നു.</w:t>
      </w:r>
    </w:p>
    <w:p/>
    <w:p>
      <w:r xmlns:w="http://schemas.openxmlformats.org/wordprocessingml/2006/main">
        <w:t xml:space="preserve">സങ്കീർത്തനങ്ങൾ 50:22 ദൈവത്തെ മറക്കുന്നവരേ, ഞാൻ നിങ്ങളെ കീറിക്കളയും;</w:t>
      </w:r>
    </w:p>
    <w:p/>
    <w:p>
      <w:r xmlns:w="http://schemas.openxmlformats.org/wordprocessingml/2006/main">
        <w:t xml:space="preserve">തന്നെ മറക്കുന്നവർക്ക് ദൈവം നൽകുന്ന മുന്നറിയിപ്പ്: അവൻ അവരെ കീറിക്കളയും, അവരെ വിടുവിക്കാൻ ആർക്കും കഴിയില്ല.</w:t>
      </w:r>
    </w:p>
    <w:p/>
    <w:p>
      <w:r xmlns:w="http://schemas.openxmlformats.org/wordprocessingml/2006/main">
        <w:t xml:space="preserve">1. ദൈവത്തെ മറക്കുന്നതിന്റെ അപകടം</w:t>
      </w:r>
    </w:p>
    <w:p/>
    <w:p>
      <w:r xmlns:w="http://schemas.openxmlformats.org/wordprocessingml/2006/main">
        <w:t xml:space="preserve">2. ദൈവത്തെ ഓർക്കുന്നതിന്റെ പ്രാധാന്യം</w:t>
      </w:r>
    </w:p>
    <w:p/>
    <w:p>
      <w:r xmlns:w="http://schemas.openxmlformats.org/wordprocessingml/2006/main">
        <w:t xml:space="preserve">1. ആവർത്തനം 8:11-14 - നിങ്ങൾ തിന്നു തൃപ്തരായി നല്ല വീടുകൾ പണിയുമ്പോൾ ഞാൻ ഇന്നു നിന്നോടു കല്പിക്കുന്ന അവന്റെ കല്പനകളും ചട്ടങ്ങളും ചട്ടങ്ങളും പ്രമാണിക്കാതെ നിന്റെ ദൈവമായ യഹോവയെ മറക്കാതിരിക്കാൻ സൂക്ഷിച്ചുകൊൾക. അവയിൽ വസിക്കുകയും നിങ്ങളുടെ കന്നുകാലികളും ആടുകളും പെരുകുകയും നിങ്ങളുടെ വെള്ളിയും പൊന്നും പെരുകുകയും നിനക്കുള്ളതെല്ലാം പെരുകുകയും ചെയ്യുമ്പോൾ നിങ്ങളുടെ ഹൃദയം ഉയർന്നു, നിങ്ങളെ ഈ ദേശത്തുനിന്നു കൊണ്ടുവന്ന നിങ്ങളുടെ ദൈവമായ യഹോവയെ നിങ്ങൾ മറക്കുന്നു. ഈജിപ്ത്, അടിമത്തത്തിന്റെ വീട്ടിൽ നിന്ന്.</w:t>
      </w:r>
    </w:p>
    <w:p/>
    <w:p>
      <w:r xmlns:w="http://schemas.openxmlformats.org/wordprocessingml/2006/main">
        <w:t xml:space="preserve">2. സങ്കീർത്തനം 103:1-5 - എന്റെ ആത്മാവേ, കർത്താവിനെ വാഴ്ത്തുക, എന്റെ ഉള്ളിലുള്ളതെല്ലാം, അവന്റെ വിശുദ്ധനാമം വാഴ്ത്തുക! എന്റെ ആത്മാവേ, കർത്താവിനെ വാഴ്ത്തുക, അവന്റെ എല്ലാ നന്മകളും മറക്കരുത്, അവൻ നിന്റെ അകൃത്യങ്ങളെല്ലാം പൊറുക്കുന്നവനും, നിന്റെ എല്ലാ രോഗങ്ങളും സുഖപ്പെടുത്തുന്നവനും, നിന്റെ ജീവനെ കുഴിയിൽ നിന്ന് വീണ്ടെടുക്കുന്നവനും, ഉറച്ച സ്നേഹവും കാരുണ്യവും കൊണ്ട് നിന്നെ കിരീടമണിയിക്കുന്നവനും, നന്മകൊണ്ട് നിന്നെ തൃപ്തിപ്പെടുത്തുന്നവനും. നിന്റെ യൗവനം കഴുകനെപ്പോലെ പുതുക്കിയിരിക്കുന്നു.</w:t>
      </w:r>
    </w:p>
    <w:p/>
    <w:p>
      <w:r xmlns:w="http://schemas.openxmlformats.org/wordprocessingml/2006/main">
        <w:t xml:space="preserve">സങ്കീർത്തനങ്ങൾ 50:23 സ്തുതി അർപ്പിക്കുന്നവൻ എന്നെ മഹത്വപ്പെടുത്തുന്നു;</w:t>
      </w:r>
    </w:p>
    <w:p/>
    <w:p>
      <w:r xmlns:w="http://schemas.openxmlformats.org/wordprocessingml/2006/main">
        <w:t xml:space="preserve">ദൈവം തന്റെ ജനത്തിന്റെ സ്തുതി ആഗ്രഹിക്കുന്നു, അവരുടെ ജീവിതം ശരിയായി ക്രമീകരിക്കുന്നവർക്ക് രക്ഷയുടെ പ്രതിഫലം നൽകും.</w:t>
      </w:r>
    </w:p>
    <w:p/>
    <w:p>
      <w:r xmlns:w="http://schemas.openxmlformats.org/wordprocessingml/2006/main">
        <w:t xml:space="preserve">1. "ദൈവത്തിന്റെ മഹത്വത്തിനായി ജീവിക്കുക: രക്ഷയിലേക്കുള്ള പാത"</w:t>
      </w:r>
    </w:p>
    <w:p/>
    <w:p>
      <w:r xmlns:w="http://schemas.openxmlformats.org/wordprocessingml/2006/main">
        <w:t xml:space="preserve">2. "സ്തുതിയുടെ ശക്തി: നമ്മുടെ ജീവിതത്തിലൂടെ ദൈവത്തെ മഹത്വപ്പെടുത്തുന്നു"</w:t>
      </w:r>
    </w:p>
    <w:p/>
    <w:p>
      <w:r xmlns:w="http://schemas.openxmlformats.org/wordprocessingml/2006/main">
        <w:t xml:space="preserve">1. ഗലാത്യർ 6: 7-8 - വഞ്ചിതരാകരുത്: ദൈവം പരിഹസിക്കപ്പെടുന്നില്ല, കാരണം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51-ാം സങ്കീർത്തനം മാനസാന്തരത്തിന്റെയും ക്ഷമയ്‌ക്കായുള്ള അപേക്ഷയുടെയും ആഴത്തിലുള്ള വ്യക്തിപരവും ഹൃദയംഗമവുമായ പ്രാർത്ഥനയാണ്. ദാവീദ് രാജാവ് ബത്‌ഷേബയുമായുള്ള പാപത്തിന് ശേഷം, ആഴമായ പശ്ചാത്താപവും ആത്മീയ നവീകരണത്തിനുള്ള ആഗ്രഹവും പ്രകടിപ്പിച്ചുകൊണ്ട് ഇത് ആരോപിക്കപ്പെടുന്നു.</w:t>
      </w:r>
    </w:p>
    <w:p/>
    <w:p>
      <w:r xmlns:w="http://schemas.openxmlformats.org/wordprocessingml/2006/main">
        <w:t xml:space="preserve">1-ആം ഖണ്ഡിക: സങ്കീർത്തനക്കാരൻ ആരംഭിക്കുന്നത് അവരുടെ പാപം അംഗീകരിച്ചുകൊണ്ടും ദൈവമുമ്പാകെ അവരുടെ അതിക്രമങ്ങൾ തിരിച്ചറിഞ്ഞുകൊണ്ടുമാണ്. തങ്ങളുടെ അകൃത്യങ്ങളിൽ നിന്ന് അവരെ ശുദ്ധീകരിക്കാനും അവരുടെ പാപങ്ങൾ കഴുകിക്കളയാനും അവർ ദൈവത്തോട് അപേക്ഷിക്കുന്നു (സങ്കീർത്തനം 51:1-4).</w:t>
      </w:r>
    </w:p>
    <w:p/>
    <w:p>
      <w:r xmlns:w="http://schemas.openxmlformats.org/wordprocessingml/2006/main">
        <w:t xml:space="preserve">2-ാം ഖണ്ഡിക: സങ്കീർത്തനക്കാരൻ അവരുടെ കുറ്റബോധത്തിന്റെ ആഴം പ്രകടിപ്പിക്കുന്നു, അവർ ദൈവത്തിനെതിരെ മാത്രമാണ് പാപം ചെയ്തതെന്ന് സമ്മതിച്ചു. ശുദ്ധമായ ഹൃദയത്തിന്റെ ആവശ്യകത അവർ ഏറ്റുപറയുകയും തങ്ങളിൽ ശുദ്ധമായ ഒരു ആത്മാവിനെ സൃഷ്ടിക്കാൻ ദൈവത്തോട് ആവശ്യപ്പെടുകയും ചെയ്യുന്നു. അവർ പുനഃസ്ഥാപിക്കുന്നതിനും ദൈവത്തിന്റെ രക്ഷയുടെ സന്തോഷത്തിനും വേണ്ടി കാംക്ഷിക്കുന്നു (സങ്കീർത്തനം 51:5-12).</w:t>
      </w:r>
    </w:p>
    <w:p/>
    <w:p>
      <w:r xmlns:w="http://schemas.openxmlformats.org/wordprocessingml/2006/main">
        <w:t xml:space="preserve">3-ആം ഖണ്ഡിക: പാപികൾ അവനിലേക്ക് മടങ്ങിപ്പോകുന്നതിനായി ദൈവത്തിൻറെ വഴികളെക്കുറിച്ച് മറ്റുള്ളവരെ പഠിപ്പിക്കുമെന്ന് പ്രതിജ്ഞയെടുക്കുന്ന മാനസാന്തരത്തിന്റെ മനസ്സൊരുക്കം സങ്കീർത്തനക്കാരൻ വാഗ്ദാനം ചെയ്യുന്നു. ബാഹ്യമായ ത്യാഗങ്ങൾ മതിയാകില്ലെന്ന് അവർ തിരിച്ചറിയുന്നു; യഥാർത്ഥത്തിൽ ദൈവത്തെ പ്രസാദിപ്പിക്കുന്നത് തകർന്ന ആത്മാവും തകർന്ന ഹൃദയവുമാണ് (സങ്കീർത്തനം 51:13-17).</w:t>
      </w:r>
    </w:p>
    <w:p/>
    <w:p>
      <w:r xmlns:w="http://schemas.openxmlformats.org/wordprocessingml/2006/main">
        <w:t xml:space="preserve">4-ആം ഖണ്ഡിക: ജറുസലേമിന്റെ മതിലുകൾ പുനർനിർമിക്കാനും അതിന്റെ ആരാധന പുനഃസ്ഥാപിക്കാനും അവനോട് അപേക്ഷിച്ചുകൊണ്ട് സങ്കീർത്തനക്കാരൻ യെരൂശലേമിന്മേൽ ദൈവത്തിന്റെ പ്രീതിക്കായി അപേക്ഷിച്ചുകൊണ്ട് അവസാനിപ്പിക്കുന്നു. ആത്മാർത്ഥതയോടെ അർപ്പിക്കുന്ന യാഗങ്ങൾ ദൈവത്തിന് സ്വീകാര്യമായിരിക്കുമെന്ന് അവർ ഉറപ്പിച്ചു പറയുന്നു (സങ്കീർത്തനം 51:18-19).</w:t>
      </w:r>
    </w:p>
    <w:p/>
    <w:p>
      <w:r xmlns:w="http://schemas.openxmlformats.org/wordprocessingml/2006/main">
        <w:t xml:space="preserve">ചുരുക്കത്തിൽ,</w:t>
      </w:r>
    </w:p>
    <w:p>
      <w:r xmlns:w="http://schemas.openxmlformats.org/wordprocessingml/2006/main">
        <w:t xml:space="preserve">അമ്പത്തിയൊന്നാം സങ്കീർത്തനം അവതരിപ്പിക്കുന്നു</w:t>
      </w:r>
    </w:p>
    <w:p>
      <w:r xmlns:w="http://schemas.openxmlformats.org/wordprocessingml/2006/main">
        <w:t xml:space="preserve">മാനസാന്തരത്തിന്റെ പ്രാർത്ഥന,</w:t>
      </w:r>
    </w:p>
    <w:p>
      <w:r xmlns:w="http://schemas.openxmlformats.org/wordprocessingml/2006/main">
        <w:t xml:space="preserve">ഒപ്പം പാപമോചനത്തിനുള്ള അപേക്ഷയും,</w:t>
      </w:r>
    </w:p>
    <w:p>
      <w:r xmlns:w="http://schemas.openxmlformats.org/wordprocessingml/2006/main">
        <w:t xml:space="preserve">ആത്മാർത്ഥമായ പശ്ചാത്താപവും പുതുക്കാനുള്ള ആഗ്രഹവും ഉയർത്തിക്കാട്ടുന്നു.</w:t>
      </w:r>
    </w:p>
    <w:p/>
    <w:p>
      <w:r xmlns:w="http://schemas.openxmlformats.org/wordprocessingml/2006/main">
        <w:t xml:space="preserve">ദിവ്യകാരുണ്യത്തിനുവേണ്ടി അപേക്ഷിക്കുമ്പോൾ വ്യക്തിപരമായ പാപം അംഗീകരിച്ചുകൊണ്ട് നേടിയ കുമ്പസാരത്തെ ഊന്നിപ്പറയുന്നു,</w:t>
      </w:r>
    </w:p>
    <w:p>
      <w:r xmlns:w="http://schemas.openxmlformats.org/wordprocessingml/2006/main">
        <w:t xml:space="preserve">പുനഃസ്ഥാപനത്തിനായി കാംക്ഷിക്കുമ്പോൾ ഹൃദയത്തിന്റെ ശുദ്ധീകരണം തേടുന്നതിലൂടെ കൈവരിച്ച പരിവർത്തനത്തിന് ഊന്നൽ നൽകുന്നു.</w:t>
      </w:r>
    </w:p>
    <w:p>
      <w:r xmlns:w="http://schemas.openxmlformats.org/wordprocessingml/2006/main">
        <w:t xml:space="preserve">ദൈവവുമായുള്ള അനുരഞ്ജനത്തിലേക്കുള്ള പാതയെന്ന നിലയിൽ യഥാർത്ഥ പശ്ചാത്താപത്തിന്റെ പ്രാധാന്യം സ്ഥിരീകരിക്കുന്നതോടൊപ്പം ബാഹ്യമായ ആചാരങ്ങളുടെ അപര്യാപ്തത തിരിച്ചറിയുന്നതുമായി ബന്ധപ്പെട്ട് കാണിക്കുന്ന ദൈവശാസ്ത്ര പ്രതിഫലനത്തെ പരാമർശിക്കുന്നു.</w:t>
      </w:r>
    </w:p>
    <w:p/>
    <w:p>
      <w:r xmlns:w="http://schemas.openxmlformats.org/wordprocessingml/2006/main">
        <w:t xml:space="preserve">സങ്കീർത്തനങ്ങൾ 51:1 ദൈവമേ, നിന്റെ ദയപ്രകാരം എന്നോടു കരുണയുണ്ടാകേണമേ;</w:t>
      </w:r>
    </w:p>
    <w:p/>
    <w:p>
      <w:r xmlns:w="http://schemas.openxmlformats.org/wordprocessingml/2006/main">
        <w:t xml:space="preserve">ഈ ഭാഗം ദൈവത്തിൽ നിന്നുള്ള കരുണയ്ക്കും ക്ഷമയ്ക്കും വേണ്ടിയുള്ള അപേക്ഷയാണ്.</w:t>
      </w:r>
    </w:p>
    <w:p/>
    <w:p>
      <w:r xmlns:w="http://schemas.openxmlformats.org/wordprocessingml/2006/main">
        <w:t xml:space="preserve">1. ദൈവം എപ്പോഴും കരുണയുള്ളവനും ക്ഷമിക്കുന്നവനുമാകുന്നു.</w:t>
      </w:r>
    </w:p>
    <w:p/>
    <w:p>
      <w:r xmlns:w="http://schemas.openxmlformats.org/wordprocessingml/2006/main">
        <w:t xml:space="preserve">2. കരുണയ്ക്കും ക്ഷമയ്ക്കും വേണ്ടി നമുക്ക് എപ്പോഴും ദൈവത്തിലേക്ക് തിരിയാം.</w:t>
      </w:r>
    </w:p>
    <w:p/>
    <w:p>
      <w:r xmlns:w="http://schemas.openxmlformats.org/wordprocessingml/2006/main">
        <w:t xml:space="preserve">1. ലൂക്കോസ് 6:37 - "വിധിക്കരുത്, നിങ്ങൾ വിധിക്കപ്പെടുകയില്ല. കുറ്റം വിധിക്കരുത്, നിങ്ങൾ ശിക്ഷിക്കപ്പെടുകയില്ല. ക്ഷമിക്കുക, നിങ്ങൾ ക്ഷമിക്കപ്പെടും."</w:t>
      </w:r>
    </w:p>
    <w:p/>
    <w:p>
      <w:r xmlns:w="http://schemas.openxmlformats.org/wordprocessingml/2006/main">
        <w:t xml:space="preserve">2. യെശയ്യാവ് 1:18 - "ഇപ്പോൾ വരൂ, നമുക്കു തമ്മിൽ ന്യായവാദം ചെയ്യാം, കർത്താവ് അരുളിച്ചെയ്യുന്നു. നിങ്ങളുടെ പാപങ്ങൾ കടുംചുവപ്പ് പോലെയാണെങ്കിലും മഞ്ഞുപോലെ വെളുത്തതായിരിക്കും; കടുംചുവപ്പ് പോലെ ചുവപ്പാണെങ്കിലും കമ്പിളിപോലെ ആയിരിക്കും."</w:t>
      </w:r>
    </w:p>
    <w:p/>
    <w:p>
      <w:r xmlns:w="http://schemas.openxmlformats.org/wordprocessingml/2006/main">
        <w:t xml:space="preserve">സങ്കീർത്തനങ്ങൾ 51:2 എന്റെ അകൃത്യത്തിൽനിന്നു എന്നെ നന്നായി കഴുകി എന്റെ പാപത്തിൽനിന്നു എന്നെ ശുദ്ധീകരിക്കേണമേ.</w:t>
      </w:r>
    </w:p>
    <w:p/>
    <w:p>
      <w:r xmlns:w="http://schemas.openxmlformats.org/wordprocessingml/2006/main">
        <w:t xml:space="preserve">പാപമോചനത്തിന്റെയും പാപത്തിൽ നിന്നുള്ള ശുദ്ധീകരണത്തിന്റെയും ആവശ്യകതയെക്കുറിച്ച് ഈ ഭാഗം പറയുന്നു.</w:t>
      </w:r>
    </w:p>
    <w:p/>
    <w:p>
      <w:r xmlns:w="http://schemas.openxmlformats.org/wordprocessingml/2006/main">
        <w:t xml:space="preserve">1. നമുക്ക് പാപമോചനം തേടാം, പാപത്തിൽ നിന്ന് നമ്മെത്തന്നെ ശുദ്ധീകരിക്കാം</w:t>
      </w:r>
    </w:p>
    <w:p/>
    <w:p>
      <w:r xmlns:w="http://schemas.openxmlformats.org/wordprocessingml/2006/main">
        <w:t xml:space="preserve">2. പാപമോചനവും പാപത്തിൽ നിന്ന് ശുദ്ധീകരണവും തേടുന്നതിന്റെ പ്രാധാന്യം</w:t>
      </w:r>
    </w:p>
    <w:p/>
    <w:p>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യെശയ്യാവ് 1:18 - വരൂ, നമുക്കു തമ്മിൽ വാദിക്കാം എന്നു യഹോവ അരുളിച്ചെയ്യുന്നു: നിങ്ങളുടെ പാപങ്ങൾ കടുംചുവപ്പാണെങ്കിലും മഞ്ഞുപോലെ വെളുക്കും; സിന്ദൂരം പോലെ ചുവപ്പാണെങ്കിലും കമ്പിളിപോലെ ആയിരിക്കും.</w:t>
      </w:r>
    </w:p>
    <w:p/>
    <w:p>
      <w:r xmlns:w="http://schemas.openxmlformats.org/wordprocessingml/2006/main">
        <w:t xml:space="preserve">സങ്കീർത്തനങ്ങൾ 51:3 ഞാൻ എന്റെ അതിക്രമങ്ങളെ ഏറ്റുപറയുന്നു; എന്റെ പാപം എപ്പോഴും എന്റെ മുമ്പിൽ ഇരിക്കുന്നു.</w:t>
      </w:r>
    </w:p>
    <w:p/>
    <w:p>
      <w:r xmlns:w="http://schemas.openxmlformats.org/wordprocessingml/2006/main">
        <w:t xml:space="preserve">സങ്കീർത്തനക്കാരൻ തന്റെ പാപം അംഗീകരിക്കുകയും അത് തന്റെ മുൻപിൽ നിരന്തരം ഉണ്ടെന്ന് ഏറ്റുപറയുകയും ചെയ്യുന്നു.</w:t>
      </w:r>
    </w:p>
    <w:p/>
    <w:p>
      <w:r xmlns:w="http://schemas.openxmlformats.org/wordprocessingml/2006/main">
        <w:t xml:space="preserve">1. നമ്മുടെ തെറ്റുകൾ അംഗീകരിക്കാനുള്ള ശക്തി</w:t>
      </w:r>
    </w:p>
    <w:p/>
    <w:p>
      <w:r xmlns:w="http://schemas.openxmlformats.org/wordprocessingml/2006/main">
        <w:t xml:space="preserve">2. ഏറ്റുപറച്ചിലിന്റെ പാത: ക്ഷമ എങ്ങനെ സ്വീകരിക്കാം, സ്വീകരിക്കാം</w:t>
      </w:r>
    </w:p>
    <w:p/>
    <w:p>
      <w:r xmlns:w="http://schemas.openxmlformats.org/wordprocessingml/2006/main">
        <w:t xml:space="preserve">1. യാക്കോബ് 5:16 - നിങ്ങൾ സൗഖ്യം പ്രാപിക്കുന്നതിന് നിങ്ങളുടെ തെറ്റുകൾ പരസ്പരം ഏറ്റുപറയുകയും പരസ്പരം പ്രാർത്ഥിക്കുകയും ചെയ്യുക.</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സങ്കീർത്തനങ്ങൾ 51:4 നിനക്കു വിരോധമായി മാത്രം, ഞാൻ പാപം ചെയ്തു, നിന്റെ ദൃഷ്ടിയിൽ ഈ തിന്മ ചെയ്തിരിക്കുന്നു;</w:t>
      </w:r>
    </w:p>
    <w:p/>
    <w:p>
      <w:r xmlns:w="http://schemas.openxmlformats.org/wordprocessingml/2006/main">
        <w:t xml:space="preserve">താൻ ദൈവത്തിനെതിരെ പാപം ചെയ്തുവെന്ന് സങ്കീർത്തനക്കാരൻ സമ്മതിക്കുകയും ന്യായവിധി നടത്തുമ്പോൾ ദൈവത്തിന്റെ നീതീകരണത്തിനായി അപേക്ഷിക്കുകയും ചെയ്യുന്നു.</w:t>
      </w:r>
    </w:p>
    <w:p/>
    <w:p>
      <w:r xmlns:w="http://schemas.openxmlformats.org/wordprocessingml/2006/main">
        <w:t xml:space="preserve">1. ദൈവത്തിന്റെ സ്‌നേഹപൂർവകമായ ക്ഷമ: നാം മാനസാന്തരപ്പെടുമ്പോൾ കർത്താവ് നമ്മെ എങ്ങനെ ന്യായീകരിക്കും</w:t>
      </w:r>
    </w:p>
    <w:p/>
    <w:p>
      <w:r xmlns:w="http://schemas.openxmlformats.org/wordprocessingml/2006/main">
        <w:t xml:space="preserve">2. കുമ്പസാരത്തിന്റെ ശക്തി: ദൈവമുമ്പാകെ നമ്മുടെ പാപങ്ങൾ അംഗീകരിക്കുന്നതിന്റെ പ്രാധാന്യം</w:t>
      </w:r>
    </w:p>
    <w:p/>
    <w:p>
      <w:r xmlns:w="http://schemas.openxmlformats.org/wordprocessingml/2006/main">
        <w:t xml:space="preserve">1. റോമർ 3:23-24 - "എല്ലാവരും പാപം ചെയ്തു ദൈവതേജസ്സില്ലാത്തവരായിത്തീർന്നു, അവന്റെ കൃപയാൽ ക്രിസ്തുയേശുവിലുള്ള വീണ്ടെടുപ്പിനാൽ നീതീകരിക്കപ്പെടുന്നു."</w:t>
      </w:r>
    </w:p>
    <w:p/>
    <w:p>
      <w:r xmlns:w="http://schemas.openxmlformats.org/wordprocessingml/2006/main">
        <w:t xml:space="preserve">2. 1 യോഹന്നാൻ 1:8-9 - "നമുക്ക് പാപമില്ലെന്നു പറഞ്ഞാൽ നാം നമ്മെത്തന്നെ വഞ്ചിക്കുന്നു, സത്യം നമ്മിൽ ഇല്ല. നാം പാപങ്ങൾ ഏറ്റുപറയുന്നുവെങ്കിൽ, അവൻ നമ്മുടെ പാപങ്ങൾ ക്ഷമിച്ചു ശുദ്ധീകരിക്കാൻ വിശ്വസ്തനും നീതിമാനും ആകുന്നു. എല്ലാ അനീതികളിൽ നിന്നും ഞങ്ങൾ."</w:t>
      </w:r>
    </w:p>
    <w:p/>
    <w:p>
      <w:r xmlns:w="http://schemas.openxmlformats.org/wordprocessingml/2006/main">
        <w:t xml:space="preserve">സങ്കീർത്തനങ്ങൾ 51:5 ഇതാ, ഞാൻ അകൃത്യത്തിൽ രൂപം പ്രാപിച്ചു; പാപത്തിൽ അമ്മ എന്നെ ഗർഭം ധരിച്ചു.</w:t>
      </w:r>
    </w:p>
    <w:p/>
    <w:p>
      <w:r xmlns:w="http://schemas.openxmlformats.org/wordprocessingml/2006/main">
        <w:t xml:space="preserve">നാം പാപത്തിൽ ജനിച്ചവരാണെന്നും അതിലൂടെ രൂപപ്പെട്ടവരാണെന്നും ഈ ഭാഗം പ്രസ്താവിക്കുന്നു.</w:t>
      </w:r>
    </w:p>
    <w:p/>
    <w:p>
      <w:r xmlns:w="http://schemas.openxmlformats.org/wordprocessingml/2006/main">
        <w:t xml:space="preserve">1. ദൈവത്തിന്റെ കൃപ: നമ്മുടെ പാപപ്രകൃതി നമ്മെ എങ്ങനെ നിർവചിക്കുന്നില്ല</w:t>
      </w:r>
    </w:p>
    <w:p/>
    <w:p>
      <w:r xmlns:w="http://schemas.openxmlformats.org/wordprocessingml/2006/main">
        <w:t xml:space="preserve">2. ഞങ്ങൾ പാപികളാണെന്ന് സമ്മതിക്കുന്നതിൽ സമാധാനം കണ്ടെത്തുക</w:t>
      </w:r>
    </w:p>
    <w:p/>
    <w:p>
      <w:r xmlns:w="http://schemas.openxmlformats.org/wordprocessingml/2006/main">
        <w:t xml:space="preserve">1. റോമർ 3:23-24 - എന്തെന്നാൽ, എല്ലാവരും പാപം ചെയ്യുകയും ദൈവമഹത്വത്തിൽ നിന്ന് അകന്നുപോവുകയും അവന്റെ കൃപയാൽ ക്രിസ്തുയേശുവിലുള്ള വീണ്ടെടുപ്പിലൂടെ നീതീകരിക്കപ്പെടുകയും ചെയ്തു.</w:t>
      </w:r>
    </w:p>
    <w:p/>
    <w:p>
      <w:r xmlns:w="http://schemas.openxmlformats.org/wordprocessingml/2006/main">
        <w:t xml:space="preserve">2. 1 യോഹന്നാൻ 1:8-9 - നമുക്കു പാപമില്ല എന്നു പറഞ്ഞാൽ നാം നമ്മെത്തന്നെ വഞ്ചിക്കുന്നു, സത്യം നമ്മിൽ ഇല്ല.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സങ്കീർത്തനങ്ങൾ 51:6 ഇതാ, ഉള്ളിൽ നീ സത്യം ആഗ്രഹിക്കുന്നു;</w:t>
      </w:r>
    </w:p>
    <w:p/>
    <w:p>
      <w:r xmlns:w="http://schemas.openxmlformats.org/wordprocessingml/2006/main">
        <w:t xml:space="preserve">ഈ വാക്യം നമ്മുടെ ഉള്ളിലുള്ള സത്യത്തിനും ജ്ഞാനത്തിനും വേണ്ടിയുള്ള ദൈവത്തിന്റെ ആഗ്രഹത്തെക്കുറിച്ച് സംസാരിക്കുന്നു.</w:t>
      </w:r>
    </w:p>
    <w:p/>
    <w:p>
      <w:r xmlns:w="http://schemas.openxmlformats.org/wordprocessingml/2006/main">
        <w:t xml:space="preserve">1 - നമ്മുടെ ഹൃദയത്തിൽ സത്യവും ജ്ഞാനവും അന്വേഷിക്കാനും ഉൾക്കൊള്ളാനും നാം പരിശ്രമിക്കണം, കാരണം ദൈവം നമ്മിൽ നിന്ന് അത് ആഗ്രഹിക്കുന്നു.</w:t>
      </w:r>
    </w:p>
    <w:p/>
    <w:p>
      <w:r xmlns:w="http://schemas.openxmlformats.org/wordprocessingml/2006/main">
        <w:t xml:space="preserve">2 - ദൈവം നമ്മെ ജ്ഞാനികളാക്കാൻ ആഗ്രഹിക്കുന്നു, അതുവഴി നമുക്ക് നമ്മുടെ ആന്തരിക ഭാഗങ്ങളിൽ സത്യം അന്വേഷിക്കാനും നീതിയുടെ മാതൃകയാകാനും കഴിയും.</w:t>
      </w:r>
    </w:p>
    <w:p/>
    <w:p>
      <w:r xmlns:w="http://schemas.openxmlformats.org/wordprocessingml/2006/main">
        <w:t xml:space="preserve">1 - സദൃശവാക്യങ്ങൾ 2: 1-5 - എന്റെ മകനേ, നീ എന്റെ വാക്കുകൾ സ്വീകരിക്കുകയും എന്റെ കൽപ്പനകൾ നിന്നിൽ മറയ്ക്കുകയും ചെയ്താൽ; അങ്ങനെ നീ നിന്റെ ചെവി ജ്ഞാനത്തിലേക്കു ചായിച്ചു വിവേകത്തിന്നു നിന്റെ ഹൃദയത്തെ ചായിച്ചുകൊൾക; അതേ, നീ പരിജ്ഞാനത്തിനായി നിലവിളിക്കുകയും വിവേകത്തിനായി ശബ്ദം ഉയർത്തുകയും ചെയ്യുന്നുവെങ്കിൽ; നീ അവളെ വെള്ളിപോലെ അന്വേഷിക്കയും മറഞ്ഞിരിക്കുന്ന നിക്ഷേപങ്ങളെപ്പോലെ അവളെ അന്വേഷിക്കയും ചെയ്താൽ; അപ്പോൾ നീ കർത്താവിനോടുള്ള ഭയം ഗ്രഹിക്കുകയും ദൈവപരിജ്ഞാനം കണ്ടെത്തുകയും ചെയ്യും.</w:t>
      </w:r>
    </w:p>
    <w:p/>
    <w:p>
      <w:r xmlns:w="http://schemas.openxmlformats.org/wordprocessingml/2006/main">
        <w:t xml:space="preserve">2 - യാക്കോബ് 1:5 -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സങ്കീർത്തനങ്ങൾ 51:7 ഈസോപ്പുകൊണ്ടു എന്നെ ശുദ്ധീകരിക്കേണമേ;</w:t>
      </w:r>
    </w:p>
    <w:p/>
    <w:p>
      <w:r xmlns:w="http://schemas.openxmlformats.org/wordprocessingml/2006/main">
        <w:t xml:space="preserve">ദൈവത്തിന്റെ ശുദ്ധീകരണ കൃപ നമ്മുടെ പാപങ്ങളിൽ നിന്ന് നമ്മെ ശുദ്ധീകരിക്കുന്നു.</w:t>
      </w:r>
    </w:p>
    <w:p/>
    <w:p>
      <w:r xmlns:w="http://schemas.openxmlformats.org/wordprocessingml/2006/main">
        <w:t xml:space="preserve">1: ദൈവകൃപയുടെ ശുദ്ധീകരണ ശക്തി</w:t>
      </w:r>
    </w:p>
    <w:p/>
    <w:p>
      <w:r xmlns:w="http://schemas.openxmlformats.org/wordprocessingml/2006/main">
        <w:t xml:space="preserve">2: ക്രിസ്തുവിന്റെ രക്തത്താൽ ശുദ്ധീകരിക്കപ്പെട്ടു</w:t>
      </w:r>
    </w:p>
    <w:p/>
    <w:p>
      <w:r xmlns:w="http://schemas.openxmlformats.org/wordprocessingml/2006/main">
        <w:t xml:space="preserve">1: യെശയ്യാവ് 1:18 - ഇപ്പോൾ വരൂ, നമുക്ക് ഒരുമിച്ച് ന്യായവാദം ചെയ്യാം, കർത്താവ് അരുളിച്ചെയ്യുന്നു. നിങ്ങളുടെ പാപങ്ങൾ കടുംചുവപ്പ് പോലെയാണെങ്കിലും മഞ്ഞുപോലെ വെളുക്കും; സിന്ദൂരം പോലെ ചുവപ്പാണെങ്കിലും കമ്പിളിപോലെ ആയിരിക്കും.</w:t>
      </w:r>
    </w:p>
    <w:p/>
    <w:p>
      <w:r xmlns:w="http://schemas.openxmlformats.org/wordprocessingml/2006/main">
        <w:t xml:space="preserve">2:1 യോഹന്നാൻ 1:7 - എന്നാൽ അവൻ വെളിച്ചത്തിലായിരിക്കുന്നതുപോലെ നാം വെളിച്ചത്തിൽ നടക്കുന്നുവെങ്കിൽ നമുക്കു തമ്മിൽ കൂട്ടായ്മയുണ്ട്, അവന്റെ പുത്രനായ യേശുവിന്റെ രക്തം എല്ലാ പാപങ്ങളിൽനിന്നും നമ്മെ ശുദ്ധീകരിക്കുന്നു.</w:t>
      </w:r>
    </w:p>
    <w:p/>
    <w:p>
      <w:r xmlns:w="http://schemas.openxmlformats.org/wordprocessingml/2006/main">
        <w:t xml:space="preserve">സങ്കീർത്തനങ്ങൾ 51:8 സന്തോഷവും സന്തോഷവും എന്നെ കേൾക്കുമാറാക്കേണമേ; നീ തകർത്ത അസ്ഥികൾ സന്തോഷിക്കട്ടെ.</w:t>
      </w:r>
    </w:p>
    <w:p/>
    <w:p>
      <w:r xmlns:w="http://schemas.openxmlformats.org/wordprocessingml/2006/main">
        <w:t xml:space="preserve">സങ്കീർത്തനക്കാരൻ ദൈവത്തോട് അഭ്യർത്ഥിക്കുന്നു, അങ്ങനെ അവൻ അനുഭവിച്ച തകർച്ചയിൽ നിന്ന് സുഖം പ്രാപിക്കാൻ അവന് സന്തോഷവും സന്തോഷവും നൽകണം.</w:t>
      </w:r>
    </w:p>
    <w:p/>
    <w:p>
      <w:r xmlns:w="http://schemas.openxmlformats.org/wordprocessingml/2006/main">
        <w:t xml:space="preserve">1. "സന്തോഷത്തിന്റെ രോഗശാന്തി ശക്തി: ദൈവത്തിന്റെ പുനരുദ്ധാരണ കൃപ അനുഭവിക്കുക"</w:t>
      </w:r>
    </w:p>
    <w:p/>
    <w:p>
      <w:r xmlns:w="http://schemas.openxmlformats.org/wordprocessingml/2006/main">
        <w:t xml:space="preserve">2. "ക്ഷമയുടെ സൗന്ദര്യം: തകർച്ചയിൽ നിന്ന് മോചനം നേടുക"</w:t>
      </w:r>
    </w:p>
    <w:p/>
    <w:p>
      <w:r xmlns:w="http://schemas.openxmlformats.org/wordprocessingml/2006/main">
        <w:t xml:space="preserve">1. റോമർ 5:1-5 -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നമുക്കു പ്രവേശനം ലഭിച്ചു, ദൈവമഹത്വത്തിന്റെ പ്രത്യാശയിൽ നാം സന്തോഷിക്കുന്നു. അത് മാത്രമല്ല, കഷ്ടപ്പാടുകൾ സഹിഷ്ണുതയും സഹിഷ്ണുത സ്വഭാവവും സ്വഭാവവും പ്രത്യാശയും ഉളവാക്കുന്നു എന്നറിഞ്ഞുകൊണ്ട് നാം നമ്മുടെ കഷ്ടപ്പാടുകളിൽ സന്തോഷിക്കുന്നു.</w:t>
      </w:r>
    </w:p>
    <w:p/>
    <w:p>
      <w:r xmlns:w="http://schemas.openxmlformats.org/wordprocessingml/2006/main">
        <w:t xml:space="preserve">2. യെശയ്യാവ് 61:1-3 -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 കർത്താവിന്റെ പ്രീതിയുടെ വർഷവും നമ്മുടെ ദൈവത്തിന്റെ പ്രതികാരദിവസവും ഘോഷിക്കുന്നതിന്; ദുഃഖിക്കുന്ന എല്ലാവരെയും ആശ്വസിപ്പിക്കാൻ; സീയോനിൽ വിലപിക്കുന്നവർക്ക് ചാരത്തിന് പകരം മനോഹരമായ ശിരോവസ്ത്രവും വിലാപത്തിന് പകരം സന്തോഷത്തിന്റെ എണ്ണയും മങ്ങിയ ആത്മാവിന് പകരം സ്തുതിയുടെ വസ്ത്രവും നൽകാൻ അവരെ അനുവദിക്കുക. അവൻ മഹത്വപ്പെടേണ്ടതിന്നു അവർ നീതിയുടെ കരുവേലകങ്ങൾ എന്നും കർത്താവിന്റെ നടീൽ എന്നും വിളിക്കപ്പെടും.</w:t>
      </w:r>
    </w:p>
    <w:p/>
    <w:p>
      <w:r xmlns:w="http://schemas.openxmlformats.org/wordprocessingml/2006/main">
        <w:t xml:space="preserve">സങ്കീർത്തനങ്ങൾ 51:9 എന്റെ പാപങ്ങളിൽനിന്നു നിന്റെ മുഖം മറെക്കേണമേ; എന്റെ അകൃത്യങ്ങളെ ഒക്കെയും മായിച്ചുകളയേണമേ.</w:t>
      </w:r>
    </w:p>
    <w:p/>
    <w:p>
      <w:r xmlns:w="http://schemas.openxmlformats.org/wordprocessingml/2006/main">
        <w:t xml:space="preserve">പശ്ചാത്തപിക്കുകയും നമ്മുടെ പാപങ്ങൾക്ക് ദൈവത്തോട് ക്ഷമ ചോദിക്കുകയും ചെയ്യേണ്ടതിന്റെ ആവശ്യകത ഈ ഭാഗം ഊന്നിപ്പറയുന്നു.</w:t>
      </w:r>
    </w:p>
    <w:p/>
    <w:p>
      <w:r xmlns:w="http://schemas.openxmlformats.org/wordprocessingml/2006/main">
        <w:t xml:space="preserve">1. മാനസാന്തരത്തിന്റെ ശക്തി: ദൈവത്തിന്റെ ക്ഷമ തേടൽ</w:t>
      </w:r>
    </w:p>
    <w:p/>
    <w:p>
      <w:r xmlns:w="http://schemas.openxmlformats.org/wordprocessingml/2006/main">
        <w:t xml:space="preserve">2. വീണ്ടെടുപ്പിലേക്കുള്ള ഒരു പാത: വിശുദ്ധിക്കുവേണ്ടിയുള്ള പരിശ്രമം</w:t>
      </w:r>
    </w:p>
    <w:p/>
    <w:p>
      <w:r xmlns:w="http://schemas.openxmlformats.org/wordprocessingml/2006/main">
        <w:t xml:space="preserve">1. യെശയ്യാവ് 1:18-20 - "ഇപ്പോൾ വരൂ, നമുക്ക് ഒരുമിച്ചു വാദിക്കാം, കർത്താവ് അരുളിച്ചെയ്യുന്നു: നിങ്ങളുടെ പാപങ്ങൾ കടുംചുവപ്പ് പോലെയാണെങ്കിലും മഞ്ഞുപോലെ വെളുത്തതായിരിക്കും; ചുവപ്പ് ചുവപ്പാണെങ്കിലും കമ്പിളിപോലെയാകും. 19 നിങ്ങൾ മനസ്സോടെ അനുസരണമുള്ളവരാണെങ്കിൽ ദേശത്തിന്റെ നന്മ ഭക്ഷിക്കും; 20 നിങ്ങൾ നിരസിച്ചു മത്സരിച്ചാൽ നിങ്ങൾ വാളാൽ തിന്നുകളയും; യഹോവയുടെ വായ് അരുളിച്ചെയ്തിരിക്കുന്നു.</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സങ്കീർത്തനങ്ങൾ 51:10 ദൈവമേ, നിർമ്മലമായ ഒരു ഹൃദയം എന്നിൽ സൃഷ്ടിക്കേണമേ; എന്റെ ഉള്ളിൽ ശരിയായ ആത്മാവിനെ നവീകരിക്കേണമേ.</w:t>
      </w:r>
    </w:p>
    <w:p/>
    <w:p>
      <w:r xmlns:w="http://schemas.openxmlformats.org/wordprocessingml/2006/main">
        <w:t xml:space="preserve">ശുദ്ധമായ ഒരു ഹൃദയം സൃഷ്ടിക്കാനും തനിക്ക് ശരിയായ ആത്മാവ് നൽകാനും ദാവീദ് ദൈവത്തോട് അപേക്ഷിക്കുന്നു.</w:t>
      </w:r>
    </w:p>
    <w:p/>
    <w:p>
      <w:r xmlns:w="http://schemas.openxmlformats.org/wordprocessingml/2006/main">
        <w:t xml:space="preserve">1) നവീകരണത്തിന്റെ ശക്തി: ദൈവത്തിന്റെ കരുണയിൽ ശക്തി കണ്ടെത്തുക</w:t>
      </w:r>
    </w:p>
    <w:p/>
    <w:p>
      <w:r xmlns:w="http://schemas.openxmlformats.org/wordprocessingml/2006/main">
        <w:t xml:space="preserve">2) നമ്മുടെ ഹൃദയങ്ങളെ ശുദ്ധീകരിക്കുക: ദൈവകൃപയിൽ ആശ്രയിക്കുക</w:t>
      </w:r>
    </w:p>
    <w:p/>
    <w:p>
      <w:r xmlns:w="http://schemas.openxmlformats.org/wordprocessingml/2006/main">
        <w:t xml:space="preserve">1) യെഹെസ്‌കേൽ 36:26-27 - ഒരു പുതിയ ഹൃദയം ഞാൻ നിനക്കു തരും, പുതിയൊരു ആത്മാവ് ഞാൻ നിന്റെ ഉള്ളിൽ സ്ഥാപിക്കും.</w:t>
      </w:r>
    </w:p>
    <w:p/>
    <w:p>
      <w:r xmlns:w="http://schemas.openxmlformats.org/wordprocessingml/2006/main">
        <w:t xml:space="preserve">2) റോമർ 12:2 - ഈ ലോകത്തോട് അനുരൂപപ്പെടരുത്, മറിച്ച് നിങ്ങളുടെ മനസ്സിന്റെ നവീകരണത്താൽ രൂപാന്തരപ്പെടുക.</w:t>
      </w:r>
    </w:p>
    <w:p/>
    <w:p>
      <w:r xmlns:w="http://schemas.openxmlformats.org/wordprocessingml/2006/main">
        <w:t xml:space="preserve">സങ്കീർത്തനങ്ങൾ 51:11 നിന്റെ സന്നിധിയിൽനിന്നു എന്നെ തള്ളിക്കളയരുതേ; നിന്റെ പരിശുദ്ധാത്മാവിനെ എന്നിൽനിന്നും എടുക്കരുതേ.</w:t>
      </w:r>
    </w:p>
    <w:p/>
    <w:p>
      <w:r xmlns:w="http://schemas.openxmlformats.org/wordprocessingml/2006/main">
        <w:t xml:space="preserve">നാം അവന്റെ സന്നിധിയിൽ നിലകൊള്ളാനും അവന്റെ പരിശുദ്ധാത്മാവിനെ നഷ്ടപ്പെടുത്താതിരിക്കാനുമുള്ള ദൈവത്തിന്റെ ആഗ്രഹത്തെക്കുറിച്ച് ഈ ഭാഗം പറയുന്നു.</w:t>
      </w:r>
    </w:p>
    <w:p/>
    <w:p>
      <w:r xmlns:w="http://schemas.openxmlformats.org/wordprocessingml/2006/main">
        <w:t xml:space="preserve">1. നമ്മുടെ ജീവിതത്തിൽ ദൈവത്തിന്റെ സാന്നിധ്യത്തിന്റെ ശക്തി</w:t>
      </w:r>
    </w:p>
    <w:p/>
    <w:p>
      <w:r xmlns:w="http://schemas.openxmlformats.org/wordprocessingml/2006/main">
        <w:t xml:space="preserve">2. പരിശുദ്ധാത്മാവുമായി ഒരു ഉറ്റ ബന്ധം വളർത്തിയെടുക്കുക</w:t>
      </w:r>
    </w:p>
    <w:p/>
    <w:p>
      <w:r xmlns:w="http://schemas.openxmlformats.org/wordprocessingml/2006/main">
        <w:t xml:space="preserve">1. യോഹന്നാൻ 15:4-5 - ഞാനും നിങ്ങളിൽ വസിക്കുന്നതുപോലെ എന്നിൽ വസിപ്പിൻ. ഒരു ശാഖയും തനിയെ കായ്ക്കില്ല; അത് മുന്തിരിവള്ളിയിൽ തന്നെ ഇരിക്കണം. എന്നിൽ വസിക്കാതെ നിങ്ങൾക്കും ഫലം കായ്ക്കാൻ കഴിയില്ല.</w:t>
      </w:r>
    </w:p>
    <w:p/>
    <w:p>
      <w:r xmlns:w="http://schemas.openxmlformats.org/wordprocessingml/2006/main">
        <w:t xml:space="preserve">2. റോമർ 8:11 - യേശുവിനെ മരിച്ചവരിൽ നിന്ന് ഉയിർപ്പിച്ചവന്റെ ആത്മാവ് നിങ്ങളിൽ വസിക്കുന്നുവെങ്കിൽ, ക്രിസ്തുവിനെ മരിച്ചവരിൽ നിന്ന് ഉയിർപ്പിച്ചവൻ നിങ്ങളിൽ വസിക്കുന്ന അവന്റെ ആത്മാവ് നിമിത്തം നിങ്ങളുടെ മർത്യശരീരങ്ങൾക്കും ജീവൻ നൽകും.</w:t>
      </w:r>
    </w:p>
    <w:p/>
    <w:p>
      <w:r xmlns:w="http://schemas.openxmlformats.org/wordprocessingml/2006/main">
        <w:t xml:space="preserve">സങ്കീർത്തനങ്ങൾ 51:12 നിന്റെ രക്ഷയുടെ സന്തോഷം എനിക്കു തിരികെ തരേണമേ; നിന്റെ സ്വതന്ത്രചൈതന്യത്താൽ എന്നെ താങ്ങേണമേ.</w:t>
      </w:r>
    </w:p>
    <w:p/>
    <w:p>
      <w:r xmlns:w="http://schemas.openxmlformats.org/wordprocessingml/2006/main">
        <w:t xml:space="preserve">സങ്കീർത്തനക്കാരൻ ദൈവത്തോട് തന്റെ രക്ഷയുടെ സന്തോഷം പുനഃസ്ഥാപിക്കാനും അവന്റെ സ്വതന്ത്രമായ ആത്മാവിനാൽ അവനെ ഉയർത്തിപ്പിടിക്കാനും ആവശ്യപ്പെടുന്നു.</w:t>
      </w:r>
    </w:p>
    <w:p/>
    <w:p>
      <w:r xmlns:w="http://schemas.openxmlformats.org/wordprocessingml/2006/main">
        <w:t xml:space="preserve">1. നമ്മുടെ രക്ഷയിൽ സന്തോഷം കണ്ടെത്തുക</w:t>
      </w:r>
    </w:p>
    <w:p/>
    <w:p>
      <w:r xmlns:w="http://schemas.openxmlformats.org/wordprocessingml/2006/main">
        <w:t xml:space="preserve">2. ആത്മാവിന്റെ ശക്തിയാൽ നമ്മെത്തന്നെ ഉയർത്തിപ്പിടിക്കുക</w:t>
      </w:r>
    </w:p>
    <w:p/>
    <w:p>
      <w:r xmlns:w="http://schemas.openxmlformats.org/wordprocessingml/2006/main">
        <w:t xml:space="preserve">1. റോമർ 5: 1-2 - "അതിനാൽ, നാം വിശ്വാസത്താൽ നീതീകരിക്കപ്പെട്ടതിനാൽ, നമ്മുടെ കർത്താവായ യേശുക്രിസ്തു മുഖാന്തരം നമുക്ക് ദൈവവുമായി സമാധാനമുണ്ട്, അവനിലൂടെ നാം ഇപ്പോൾ നിലകൊള്ളുന്ന ഈ കൃപയിലേക്ക് വിശ്വാസത്താൽ പ്രവേശനം നേടിയിരിക്കുന്നു."</w:t>
      </w:r>
    </w:p>
    <w:p/>
    <w:p>
      <w:r xmlns:w="http://schemas.openxmlformats.org/wordprocessingml/2006/main">
        <w:t xml:space="preserve">2. ഗലാത്യർ 5:22-23 - "എന്നാൽ ആത്മാവിന്റെ ഫലം സ്നേഹം, സന്തോഷം, സമാധാനം, സഹിഷ്ണുത, ദയ, നന്മ, വിശ്വസ്തത, സൗമ്യത, ആത്മനിയന്ത്രണം എന്നിവയാണ്. അത്തരം കാര്യങ്ങൾക്കെതിരെ ഒരു നിയമവുമില്ല."</w:t>
      </w:r>
    </w:p>
    <w:p/>
    <w:p>
      <w:r xmlns:w="http://schemas.openxmlformats.org/wordprocessingml/2006/main">
        <w:t xml:space="preserve">സങ്കീർത്തനങ്ങൾ 51:13 അപ്പോൾ ഞാൻ അതിക്രമികളെ നിന്റെ വഴി പഠിപ്പിക്കും; പാപികൾ നിന്നിലേക്ക് പരിവർത്തനം ചെയ്യപ്പെടും.</w:t>
      </w:r>
    </w:p>
    <w:p/>
    <w:p>
      <w:r xmlns:w="http://schemas.openxmlformats.org/wordprocessingml/2006/main">
        <w:t xml:space="preserve">ദൈവത്തിന്റെ വഴികളെക്കുറിച്ച് മറ്റുള്ളവരെ പഠിപ്പിക്കാനും പാപികളെ അവനിലേക്ക് തിരിയാൻ സഹായിക്കാനും ഈ ഭാഗം നമ്മെ പ്രോത്സാഹിപ്പിക്കുന്നു.</w:t>
      </w:r>
    </w:p>
    <w:p/>
    <w:p>
      <w:r xmlns:w="http://schemas.openxmlformats.org/wordprocessingml/2006/main">
        <w:t xml:space="preserve">1. പഠിപ്പിക്കലിന്റെ ശക്തി: ദൈവത്തിന്റെ സത്യം പങ്കിടാൻ പഠിക്കുക</w:t>
      </w:r>
    </w:p>
    <w:p/>
    <w:p>
      <w:r xmlns:w="http://schemas.openxmlformats.org/wordprocessingml/2006/main">
        <w:t xml:space="preserve">2. യഥാർത്ഥ പരിവർത്തനം: മാനസാന്തരത്തിന്റെയും നവീകരണത്തിന്റെയും ഒരു യാത്ര</w:t>
      </w:r>
    </w:p>
    <w:p/>
    <w:p>
      <w:r xmlns:w="http://schemas.openxmlformats.org/wordprocessingml/2006/main">
        <w:t xml:space="preserve">1. മത്തായി 28:19-20 -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യോഹന്നാൻ 3:16-17 - "ദൈവം ലോകത്തെ അത്രമാത്രം സ്നേഹിച്ചു, അവനിൽ വിശ്വസിക്കുന്ന ഏവനും നശിച്ചുപോകാതെ നിത്യജീവൻ പ്രാപിക്കേണ്ടതിന്നു അവൻ തന്റെ ഏകജാതനെ നൽകി. ലോകം, എന്നാൽ ലോകം അവനിലൂടെ രക്ഷിക്കപ്പെടേണ്ടതിന്."</w:t>
      </w:r>
    </w:p>
    <w:p/>
    <w:p>
      <w:r xmlns:w="http://schemas.openxmlformats.org/wordprocessingml/2006/main">
        <w:t xml:space="preserve">സങ്കീർത്തനങ്ങൾ 51:14 ദൈവമേ, എന്റെ രക്ഷയുടെ ദൈവമേ, രക്തപാതകത്തിൽനിന്നു എന്നെ വിടുവിക്കേണമേ; എന്നാൽ എന്റെ നാവ് നിന്റെ നീതിയെ ഘോഷിക്കും.</w:t>
      </w:r>
    </w:p>
    <w:p/>
    <w:p>
      <w:r xmlns:w="http://schemas.openxmlformats.org/wordprocessingml/2006/main">
        <w:t xml:space="preserve">പാപത്തിൽ നിന്നുള്ള മോചനമാണ് 51-ാം സങ്കീർത്തനത്തിന്റെ കേന്ദ്രബിന്ദു.</w:t>
      </w:r>
    </w:p>
    <w:p/>
    <w:p>
      <w:r xmlns:w="http://schemas.openxmlformats.org/wordprocessingml/2006/main">
        <w:t xml:space="preserve">1. "പാപത്തിൽ നിന്നുള്ള വിടുതലിന്റെ ശക്തി"</w:t>
      </w:r>
    </w:p>
    <w:p/>
    <w:p>
      <w:r xmlns:w="http://schemas.openxmlformats.org/wordprocessingml/2006/main">
        <w:t xml:space="preserve">2. "ദൈവത്തിന്റെ നീതിയുടെ സന്തോഷം"</w:t>
      </w:r>
    </w:p>
    <w:p/>
    <w:p>
      <w:r xmlns:w="http://schemas.openxmlformats.org/wordprocessingml/2006/main">
        <w:t xml:space="preserve">1. റോമർ 3:23-26 - എന്തെന്നാൽ, എല്ലാവരും പാപം ചെയ്യുകയും ദൈവമഹത്വത്തിൽ നിന്ന് അകന്നുപോവുകയും അവന്റെ കൃപയാൽ ഒരു ദാനമായി നീതീകരിക്കപ്പെടുകയും ചെയ്തു, ക്രിസ്തുയേശുവിലുള്ള വീണ്ടെടുപ്പിലൂടെ, ദൈവം അവനാൽ പ്രായശ്ചിത്തമായി മുന്നോട്ടുവച്ചതാണ്. രക്തം, വിശ്വാസത്താൽ സ്വീകരിക്കപ്പെടണം. ഇത് ദൈവത്തിന്റെ നീതിയെ കാണിക്കാനായിരുന്നു, കാരണം അവന്റെ ദൈവിക ക്ഷമയാൽ അവൻ മുൻ പാപങ്ങളെ മറികടന്നു.</w:t>
      </w:r>
    </w:p>
    <w:p/>
    <w:p>
      <w:r xmlns:w="http://schemas.openxmlformats.org/wordprocessingml/2006/main">
        <w:t xml:space="preserve">2. യെഹെസ്കേൽ 36:25-27 - ഞാൻ നിങ്ങളുടെ മേൽ ശുദ്ധജലം തളിക്കും, നിങ്ങളുടെ എല്ലാ അശുദ്ധികളിൽ നിന്നും നിങ്ങൾ ശുദ്ധരാകും, നിങ്ങളുടെ എല്ലാ വിഗ്രഹങ്ങളിൽ നിന്നും ഞാൻ നിങ്ങളെ ശുദ്ധീകരിക്കും. ഞാൻ നിനക്കു ഒരു പുതിയ ഹൃദയം തരും; ഞാൻ നിന്റെ മാംസത്തിൽ നിന്ന് കല്ലിന്റെ ഹൃദയം നീക്കി മാംസമുള്ള ഒരു ഹൃദയം നിനക്ക് തരും. ഞാൻ എന്റെ ആത്മാവിനെ നിങ്ങളുടെ ഉള്ളിൽ ആക്കി നിങ്ങളെ എന്റെ ചട്ടങ്ങളെ അനുസരിച്ചു നടക്കാനും എന്റെ നിയമങ്ങൾ അനുസരിക്കാനും ഞാൻ ഇടയാക്കും.</w:t>
      </w:r>
    </w:p>
    <w:p/>
    <w:p>
      <w:r xmlns:w="http://schemas.openxmlformats.org/wordprocessingml/2006/main">
        <w:t xml:space="preserve">സങ്കീർത്തനങ്ങൾ 51:15 കർത്താവേ, എന്റെ അധരങ്ങൾ തുറക്കേണമേ; എന്റെ വായ് നിന്റെ സ്തുതിയെ അറിയിക്കും.</w:t>
      </w:r>
    </w:p>
    <w:p/>
    <w:p>
      <w:r xmlns:w="http://schemas.openxmlformats.org/wordprocessingml/2006/main">
        <w:t xml:space="preserve">സങ്കീർത്തനങ്ങൾ 51:15 ൽ, സങ്കീർത്തനക്കാരൻ ദൈവത്തോട് തന്റെ അധരങ്ങൾ തുറക്കാൻ ആവശ്യപ്പെടുന്നു, അങ്ങനെ അവൻ കർത്താവിനെ സ്തുതിക്കും.</w:t>
      </w:r>
    </w:p>
    <w:p/>
    <w:p>
      <w:r xmlns:w="http://schemas.openxmlformats.org/wordprocessingml/2006/main">
        <w:t xml:space="preserve">1. സ്തുതിയുടെ ശക്തി - നമ്മുടെ സ്തുതിക്ക് എങ്ങനെ നമ്മുടെ ഹൃദയം ദൈവത്തിലേക്ക് തുറക്കാനും നമ്മെ അവനിലേക്ക് അടുപ്പിക്കാനും കഴിയും.</w:t>
      </w:r>
    </w:p>
    <w:p/>
    <w:p>
      <w:r xmlns:w="http://schemas.openxmlformats.org/wordprocessingml/2006/main">
        <w:t xml:space="preserve">2. ദൈവവചനം സംസാരിക്കേണ്ടതിന്റെ ആവശ്യകത - നമ്മുടെ വാക്കുകൾക്ക് മറ്റുള്ളവരിലേക്ക് എത്താനും അവരെ ദൈവരാജ്യത്തിലേക്ക് കൊണ്ടുവരാനും എങ്ങനെ ശക്തിയുണ്ട്.</w:t>
      </w:r>
    </w:p>
    <w:p/>
    <w:p>
      <w:r xmlns:w="http://schemas.openxmlformats.org/wordprocessingml/2006/main">
        <w:t xml:space="preserve">1. യെശയ്യാവ് 6:1-4 - യെശയ്യാവ് ദൈവവുമായുള്ള കണ്ടുമുട്ടലും ദൈവവചനം സംസാരിക്കാനുള്ള അവന്റെ ആഹ്വാനവും.</w:t>
      </w:r>
    </w:p>
    <w:p/>
    <w:p>
      <w:r xmlns:w="http://schemas.openxmlformats.org/wordprocessingml/2006/main">
        <w:t xml:space="preserve">2. യാക്കോബ് 3:2-12 - നമ്മുടെ വാക്കുകൾക്ക് എങ്ങനെ അനുഗ്രഹങ്ങളോ ശാപമോ കൊണ്ടുവരാൻ ശക്തിയുണ്ട്.</w:t>
      </w:r>
    </w:p>
    <w:p/>
    <w:p>
      <w:r xmlns:w="http://schemas.openxmlformats.org/wordprocessingml/2006/main">
        <w:t xml:space="preserve">സങ്കീർത്തനങ്ങൾ 51:16 യാഗം നീ ആഗ്രഹിക്കുന്നില്ല; അല്ലാത്തപക്ഷം ഞാൻ അതു കൊടുക്കും; ഹോമയാഗത്തിൽ നിനക്കു ഇഷ്ടമല്ല.</w:t>
      </w:r>
    </w:p>
    <w:p/>
    <w:p>
      <w:r xmlns:w="http://schemas.openxmlformats.org/wordprocessingml/2006/main">
        <w:t xml:space="preserve">ഭക്തിയുടെ അടയാളമായി ദൈവത്തിന് ഒരു യാഗമോ ഹോമയാഗമോ ആവശ്യമില്ല, മറിച്ച് ശുദ്ധമായ ഹൃദയമാണ് ആഗ്രഹിക്കുന്നത്.</w:t>
      </w:r>
    </w:p>
    <w:p/>
    <w:p>
      <w:r xmlns:w="http://schemas.openxmlformats.org/wordprocessingml/2006/main">
        <w:t xml:space="preserve">1. യഥാർത്ഥ ഭക്തിയുടെ ഹൃദയം - ഹോമയാഗമല്ല, നമ്മുടെ ഹൃദയവും ആത്മാവും അവനു നൽകാൻ ദൈവം ആഗ്രഹിക്കുന്നു.</w:t>
      </w:r>
    </w:p>
    <w:p/>
    <w:p>
      <w:r xmlns:w="http://schemas.openxmlformats.org/wordprocessingml/2006/main">
        <w:t xml:space="preserve">2. സ്തുതിയുടെ ബലി - ദൈവത്തെ സ്തുതിക്കുന്ന ഒരു യാഗം നൽകി നമുക്ക് നമ്മുടെ ഭക്തി പ്രകടിപ്പിക്കാം.</w:t>
      </w:r>
    </w:p>
    <w:p/>
    <w:p>
      <w:r xmlns:w="http://schemas.openxmlformats.org/wordprocessingml/2006/main">
        <w:t xml:space="preserve">1. സങ്കീർത്തനം 51:16-17 - "നീ യാഗം ആഗ്രഹിക്കുന്നില്ല, അല്ലാത്തപക്ഷം ഞാൻ അത് തരും; ഹോമയാഗത്തിൽ നിനക്ക് ഇഷ്ടമല്ല. ദൈവത്തിന്റെ യാഗങ്ങൾ തകർന്ന ആത്മാവാണ്: തകർന്നതും തകർന്നതുമായ ഹൃദയമാണ്, ദൈവമേ, നീ ആഗ്രഹിക്കുന്നു. നിന്ദിക്കരുത്."</w:t>
      </w:r>
    </w:p>
    <w:p/>
    <w:p>
      <w:r xmlns:w="http://schemas.openxmlformats.org/wordprocessingml/2006/main">
        <w:t xml:space="preserve">2. യെശയ്യാവ് 1:11-17 - "നിങ്ങളുടെ യാഗങ്ങളുടെ ബാഹുല്യം എനിക്കെന്താണ്? യഹോവ അരുളിച്ചെയ്യുന്നു: ആട്ടുകൊറ്റന്മാരുടെ ഹോമയാഗങ്ങളും തീറ്റയായ മൃഗങ്ങളുടെ കൊഴുപ്പും ഞാൻ നിറഞ്ഞിരിക്കുന്നു; ഞാൻ രക്തത്തിൽ ഇഷ്ടപ്പെടുന്നില്ല. കാളകളുടെയോ കുഞ്ഞാടുകളുടെയോ കോലാടുകളുടെയോ, നിങ്ങൾ എന്റെ മുമ്പാകെ വരുമ്പോൾ, എന്റെ പ്രാകാരങ്ങൾ ചവിട്ടാൻ നിങ്ങളുടെ കയ്യിൽ നിന്ന് ആരാണ് ഇത് ആവശ്യപ്പെട്ടത്?</w:t>
      </w:r>
    </w:p>
    <w:p/>
    <w:p>
      <w:r xmlns:w="http://schemas.openxmlformats.org/wordprocessingml/2006/main">
        <w:t xml:space="preserve">സങ്കീർത്തനങ്ങൾ 51:17 ദൈവത്തിന്റെ യാഗങ്ങൾ തകർന്ന ആത്മാവാകുന്നു; തകർന്നതും നുറുങ്ങിയതുമായ ഹൃദയത്തെ, ദൈവമേ, നീ നിരസിക്കയില്ല.</w:t>
      </w:r>
    </w:p>
    <w:p/>
    <w:p>
      <w:r xmlns:w="http://schemas.openxmlformats.org/wordprocessingml/2006/main">
        <w:t xml:space="preserve">താഴ്മയുള്ള ആത്മാവും തകർന്ന ഹൃദയവും ഒരു യാഗമായി ദൈവം ആഗ്രഹിക്കുന്നു.</w:t>
      </w:r>
    </w:p>
    <w:p/>
    <w:p>
      <w:r xmlns:w="http://schemas.openxmlformats.org/wordprocessingml/2006/main">
        <w:t xml:space="preserve">1: നാം ദൈവമുമ്പാകെ താഴ്മ കാണിക്കുകയും ദൈവത്താൽ അംഗീകരിക്കപ്പെടുന്നതിന് നമ്മുടെ ഹൃദയം തകർക്കാൻ അവനെ അനുവദിക്കുകയും വേണം.</w:t>
      </w:r>
    </w:p>
    <w:p/>
    <w:p>
      <w:r xmlns:w="http://schemas.openxmlformats.org/wordprocessingml/2006/main">
        <w:t xml:space="preserve">2: നാം നമ്മുടെ അഹങ്കാരം ഉപേക്ഷിച്ച് ദൈവത്തിന് അനുകൂലമായിരിക്കണമെങ്കിൽ നമ്മുടെ ജീവിതത്തിന്റെ നിയന്ത്രണം ദൈവത്തെ അനുവദിക്കണം.</w:t>
      </w:r>
    </w:p>
    <w:p/>
    <w:p>
      <w:r xmlns:w="http://schemas.openxmlformats.org/wordprocessingml/2006/main">
        <w:t xml:space="preserve">1: മത്തായി 5: 3-4 "ആത്മാവിൽ ദരിദ്രർ ഭാഗ്യവാന്മാർ; സ്വർഗ്ഗരാജ്യം അവരുടേതാണ്. ദുഃഖിക്കുന്നവർ ഭാഗ്യവാന്മാർ; അവർ ആശ്വസിക്കും."</w:t>
      </w:r>
    </w:p>
    <w:p/>
    <w:p>
      <w:r xmlns:w="http://schemas.openxmlformats.org/wordprocessingml/2006/main">
        <w:t xml:space="preserve">2: യെശയ്യാവ് 57:15 "അനന്തരം വസിക്കുന്ന ഉന്നതനും ഉന്നതനുമായവൻ ഇപ്രകാരം അരുളിച്ചെയ്യുന്നു, അവന്റെ നാമം പരിശുദ്ധൻ; അവന്റെ ആത്മാവിനെ പുനരുജ്ജീവിപ്പിക്കാൻ, പശ്ചാത്താപവും എളിമയും ഉള്ളവനോടുകൂടെ ഞാൻ ഉന്നതവും വിശുദ്ധവുമായ സ്ഥലത്ത് വസിക്കുന്നു. എളിമയുള്ളവർക്കും, തകർന്നവരുടെ ഹൃദയത്തെ പുനരുജ്ജീവിപ്പിക്കാനും."</w:t>
      </w:r>
    </w:p>
    <w:p/>
    <w:p>
      <w:r xmlns:w="http://schemas.openxmlformats.org/wordprocessingml/2006/main">
        <w:t xml:space="preserve">സങ്കീർത്തനങ്ങൾ 51:18 നിന്റെ പ്രീതിയിൽ സീയോനോടു നന്മ ചെയ്യേണമേ; യെരൂശലേമിന്റെ മതിലുകൾ പണിയുക.</w:t>
      </w:r>
    </w:p>
    <w:p/>
    <w:p>
      <w:r xmlns:w="http://schemas.openxmlformats.org/wordprocessingml/2006/main">
        <w:t xml:space="preserve">സീയോനോട് കരുണ കാണിക്കാനും യെരൂശലേമിന്റെ മതിലുകൾ പുനർനിർമിക്കാനും ദൈവം ആവശ്യപ്പെടുന്നു.</w:t>
      </w:r>
    </w:p>
    <w:p/>
    <w:p>
      <w:r xmlns:w="http://schemas.openxmlformats.org/wordprocessingml/2006/main">
        <w:t xml:space="preserve">1. നല്ല ഭാഗ്യം: നന്മ ചെയ്യുന്നതിന്റെ അനുഗ്രഹം</w:t>
      </w:r>
    </w:p>
    <w:p/>
    <w:p>
      <w:r xmlns:w="http://schemas.openxmlformats.org/wordprocessingml/2006/main">
        <w:t xml:space="preserve">2. നന്മ ചെയ്യാനുള്ള ശക്തി: ജറുസലേമിന്റെ മതിലുകൾ പുനർനിർമ്മിക്കുക</w:t>
      </w:r>
    </w:p>
    <w:p/>
    <w:p>
      <w:r xmlns:w="http://schemas.openxmlformats.org/wordprocessingml/2006/main">
        <w:t xml:space="preserve">1. യെശയ്യാവ് 58:12 - നിനക്കുള്ളവർ പഴയ ശൂന്യസ്ഥലങ്ങൾ പണിയും; തകരാർ അറ്റകുറ്റപ്പണി ചെയ്യുന്നവൻ, വസിക്കാനുള്ള പാതകൾ പുനഃസ്ഥാപിക്കുന്നവൻ എന്നിങ്ങനെ നീ വിളിക്കപ്പെടും.</w:t>
      </w:r>
    </w:p>
    <w:p/>
    <w:p>
      <w:r xmlns:w="http://schemas.openxmlformats.org/wordprocessingml/2006/main">
        <w:t xml:space="preserve">2. യിരെമ്യാവ് 29:7 - ഞാൻ നിങ്ങളെ ബന്ദികളാക്കിയിരിക്കുന്ന പട്ടണത്തിന്റെ സമാധാനം അന്വേഷിക്കുവിൻ; അതിനായി യഹോവയോടു പ്രാർത്ഥിപ്പിൻ; അതിന്റെ സമാധാനത്തിൽ നിങ്ങൾക്കു സമാധാനം ഉണ്ടാകും.</w:t>
      </w:r>
    </w:p>
    <w:p/>
    <w:p>
      <w:r xmlns:w="http://schemas.openxmlformats.org/wordprocessingml/2006/main">
        <w:t xml:space="preserve">സങ്കീർത്തനങ്ങൾ 51:19 അപ്പോൾ നീ നീതിയാഗങ്ങളാലും ഹോമയാഗങ്ങളാലും സർവ്വഹോമയാഗങ്ങളാലും പ്രസാദിക്കും; അപ്പോൾ അവർ നിന്റെ യാഗപീഠത്തിന്മേൽ കാളകളെ അർപ്പിക്കും.</w:t>
      </w:r>
    </w:p>
    <w:p/>
    <w:p>
      <w:r xmlns:w="http://schemas.openxmlformats.org/wordprocessingml/2006/main">
        <w:t xml:space="preserve">വഴിപാടുകളെക്കാൾ നീതിയുടെ പ്രവൃത്തികളാണ് ദൈവം ആഗ്രഹിക്കുന്നത്.</w:t>
      </w:r>
    </w:p>
    <w:p/>
    <w:p>
      <w:r xmlns:w="http://schemas.openxmlformats.org/wordprocessingml/2006/main">
        <w:t xml:space="preserve">1: മറ്റെന്തിനേക്കാളും അവൻ വിലമതിക്കുന്നതിനാൽ നാം എപ്പോഴും ദൈവത്തിന്റെ സന്നിധിയിൽ ശരിയായത് ചെയ്യാൻ ശ്രമിക്കണം.</w:t>
      </w:r>
    </w:p>
    <w:p/>
    <w:p>
      <w:r xmlns:w="http://schemas.openxmlformats.org/wordprocessingml/2006/main">
        <w:t xml:space="preserve">2: ദൈവം നമ്മുടെ ഹൃദയങ്ങളിലേക്കു നോക്കുകയും നാം ശരിയും നീതിയും ചെയ്യാൻ ശ്രമിക്കുമ്പോൾ പ്രസാദിക്കുകയും ചെയ്യുന്നതിനാൽ, നാം നമ്മുടെ പ്രവൃത്തികളെക്കുറിച്ച് ശ്രദ്ധാലുവായിരിക്കണം.</w:t>
      </w:r>
    </w:p>
    <w:p/>
    <w:p>
      <w:r xmlns:w="http://schemas.openxmlformats.org/wordprocessingml/2006/main">
        <w:t xml:space="preserve">1: യെശയ്യാവ് 1:11-17 - കർത്താവ് ബലിയല്ല കരുണയാണ് ആഗ്രഹിക്കുന്നത്.</w:t>
      </w:r>
    </w:p>
    <w:p/>
    <w:p>
      <w:r xmlns:w="http://schemas.openxmlformats.org/wordprocessingml/2006/main">
        <w:t xml:space="preserve">2: മീഖാ 6:8 - മനുഷ്യാ, നല്ലത് എന്താണെന്ന് അവൻ നിനക്കു കാണിച്ചുതന്നിരിക്കുന്നു; നീതി പ്രവർത്തിക്കുക, കരുണയെ സ്നേഹിക്കുക, നിങ്ങളുടെ ദൈവത്തിന്റെ അടുക്കൽ താഴ്മയോടെ നടക്കുക എന്നല്ലാതെ എന്താണ് കർത്താവ് നിന്നോട് ആവശ്യപ്പെടുന്നത്?</w:t>
      </w:r>
    </w:p>
    <w:p/>
    <w:p>
      <w:r xmlns:w="http://schemas.openxmlformats.org/wordprocessingml/2006/main">
        <w:t xml:space="preserve">52-ാം സങ്കീർത്തനം ദുഷ്ടന്മാരുടെ വഞ്ചനയെയും പതനത്തെയും അഭിസംബോധന ചെയ്യുന്ന ഒരു സങ്കീർത്തനമാണ്, അത് ദൈവത്തിന്റെ സ്ഥിരതയോടും വിശ്വസ്തതയോടും താരതമ്യം ചെയ്യുന്നു. അത് ദൈവത്തിന്റെ നീതിയുടെയും നീതിമാന്മാർക്കുള്ള സംരക്ഷണത്തിന്റെയും ഓർമ്മപ്പെടുത്തലായി വർത്തിക്കുന്നു.</w:t>
      </w:r>
    </w:p>
    <w:p/>
    <w:p>
      <w:r xmlns:w="http://schemas.openxmlformats.org/wordprocessingml/2006/main">
        <w:t xml:space="preserve">1-ാം ഖണ്ഡിക: ദൈവത്തിന്റെ അചഞ്ചലമായ സ്നേഹത്തിൽ ആശ്രയിക്കുന്നതിനുപകരം തിന്മയിൽ വീമ്പിളക്കുന്ന "വീരൻ" എന്ന് വിശേഷിപ്പിക്കപ്പെടുന്ന ഒരു വ്യക്തിയെ അഭിസംബോധന ചെയ്തുകൊണ്ടാണ് സങ്കീർത്തനക്കാരൻ ആരംഭിക്കുന്നത്. നശിപ്പിക്കാൻ പദ്ധതിയിടുകയും കള്ളം പറയുകയും ചെയ്യുന്ന അവന്റെ വഞ്ചനാപരമായ നാവിനെ അവർ കുറ്റം വിധിക്കുന്നു (സങ്കീർത്തനം 52:1-4).</w:t>
      </w:r>
    </w:p>
    <w:p/>
    <w:p>
      <w:r xmlns:w="http://schemas.openxmlformats.org/wordprocessingml/2006/main">
        <w:t xml:space="preserve">2-ാം ഖണ്ഡിക: ദുഷ്ടന്റെ വിനാശകരമായ വഴികളെ സങ്കീർത്തനക്കാരൻ ദൈവത്തിന്റെ പ്രതികരണവുമായി താരതമ്യം ചെയ്യുന്നു. ദൈവം അവന്റെ പതനം വരുത്തുമെന്നും അവന്റെ അധികാരസ്ഥാനത്തുനിന്നും അവനെ പിഴുതെറിയുകയും അവന്റെ വഞ്ചന തുറന്നുകാട്ടുകയും ചെയ്യുമെന്ന് അവർ ഉറപ്പിച്ചു പറയുന്നു. നീതിമാന്മാർ ഈ ന്യായവിധിക്ക് സാക്ഷ്യം വഹിക്കുകയും ദൈവത്തെ ഭയപ്പെടുകയും ചെയ്യും (സങ്കീർത്തനം 52:5-7).</w:t>
      </w:r>
    </w:p>
    <w:p/>
    <w:p>
      <w:r xmlns:w="http://schemas.openxmlformats.org/wordprocessingml/2006/main">
        <w:t xml:space="preserve">3-ആം ഖണ്ഡിക: സങ്കീർത്തനക്കാരൻ ദൈവത്തിന്റെ അചഞ്ചലമായ സ്നേഹത്തിലും വിശ്വസ്തതയിലും തങ്ങളുടെ വിശ്വാസം പ്രകടിപ്പിക്കുന്നു. അവന്റെ സന്നിധിയിൽ തഴച്ചുവളരുന്ന ഒലിവുവൃക്ഷം പോലെ തങ്ങൾക്കുമേലുള്ള അവന്റെ സംരക്ഷണത്തെ അംഗീകരിച്ചുകൊണ്ട് അവന്റെ നീതിപ്രവൃത്തികൾക്കായി അവനെ എന്നേക്കും സ്തുതിക്കുന്നതിനുള്ള തങ്ങളുടെ പ്രതിബദ്ധത അവർ പ്രഖ്യാപിക്കുന്നു (സങ്കീർത്തനം 52:8-9).</w:t>
      </w:r>
    </w:p>
    <w:p/>
    <w:p>
      <w:r xmlns:w="http://schemas.openxmlformats.org/wordprocessingml/2006/main">
        <w:t xml:space="preserve">ചുരുക്കത്തിൽ,</w:t>
      </w:r>
    </w:p>
    <w:p>
      <w:r xmlns:w="http://schemas.openxmlformats.org/wordprocessingml/2006/main">
        <w:t xml:space="preserve">സങ്കീർത്തനം അമ്പത്തിരണ്ട് അവതരിപ്പിക്കുന്നു</w:t>
      </w:r>
    </w:p>
    <w:p>
      <w:r xmlns:w="http://schemas.openxmlformats.org/wordprocessingml/2006/main">
        <w:t xml:space="preserve">ദുഷ്ടന്മാരുടെ ശിക്ഷാവിധി,</w:t>
      </w:r>
    </w:p>
    <w:p>
      <w:r xmlns:w="http://schemas.openxmlformats.org/wordprocessingml/2006/main">
        <w:t xml:space="preserve">ദൈവത്തിലുള്ള വിശ്വാസത്തിന്റെ പ്രഖ്യാപനവും,</w:t>
      </w:r>
    </w:p>
    <w:p>
      <w:r xmlns:w="http://schemas.openxmlformats.org/wordprocessingml/2006/main">
        <w:t xml:space="preserve">ദൈവിക നീതിയും സ്ഥിരതയും ഉയർത്തിക്കാട്ടുന്നു.</w:t>
      </w:r>
    </w:p>
    <w:p/>
    <w:p>
      <w:r xmlns:w="http://schemas.openxmlformats.org/wordprocessingml/2006/main">
        <w:t xml:space="preserve">വഞ്ചനാപരമായ പൊങ്ങച്ചത്തെ അപലപിച്ചതിലൂടെ നേടിയെടുത്ത വിമർശനത്തിന് ഊന്നൽ നൽകിക്കൊണ്ട്, അതിന്റെ അനന്തരഫലങ്ങൾ തിരിച്ചറിഞ്ഞുകൊണ്ട്,</w:t>
      </w:r>
    </w:p>
    <w:p>
      <w:r xmlns:w="http://schemas.openxmlformats.org/wordprocessingml/2006/main">
        <w:t xml:space="preserve">അവനെ സ്തുതിക്കുന്നതിലുള്ള അചഞ്ചലമായ ഭക്തി ഉറപ്പിച്ചുകൊണ്ട് ദൈവിക വിധിയിൽ വിശ്വസിക്കുന്നതിലൂടെ നേടിയ ആത്മവിശ്വാസത്തിന് ഊന്നൽ നൽകുന്നു.</w:t>
      </w:r>
    </w:p>
    <w:p>
      <w:r xmlns:w="http://schemas.openxmlformats.org/wordprocessingml/2006/main">
        <w:t xml:space="preserve">നീതിമാൻമാർക്കുള്ള അവന്റെ സംരക്ഷണ സംരക്ഷണത്തെ അംഗീകരിക്കുമ്പോൾ, ദുഷ്ടതയോടുള്ള ദൈവിക പ്രതികരണം തിരിച്ചറിയുന്നതുമായി ബന്ധപ്പെട്ട് കാണിക്കുന്ന ദൈവശാസ്ത്ര പ്രതിഫലനത്തെ പരാമർശിക്കുന്നു.</w:t>
      </w:r>
    </w:p>
    <w:p/>
    <w:p>
      <w:r xmlns:w="http://schemas.openxmlformats.org/wordprocessingml/2006/main">
        <w:t xml:space="preserve">സങ്കീർത്തനങ്ങൾ 52:1 വീരപുരുഷേ, നീ എന്തിന് കഷ്ടതയിൽ പ്രശംസിക്കുന്നു? ദൈവത്തിന്റെ നന്മ എപ്പോഴും നിലനിൽക്കുന്നു.</w:t>
      </w:r>
    </w:p>
    <w:p/>
    <w:p>
      <w:r xmlns:w="http://schemas.openxmlformats.org/wordprocessingml/2006/main">
        <w:t xml:space="preserve">സ്വന്തം ദുഷ്പ്രവൃത്തികളിൽ വീമ്പിളക്കുന്ന ഒരു വ്യക്തിയെ സങ്കീർത്തനക്കാരൻ ചോദ്യം ചെയ്യുന്നു, ദൈവത്തിന്റെ നന്മ എന്നേക്കും നിലനിൽക്കുന്നുവെന്ന് അവരെ ഓർമ്മിപ്പിക്കുന്നു.</w:t>
      </w:r>
    </w:p>
    <w:p/>
    <w:p>
      <w:r xmlns:w="http://schemas.openxmlformats.org/wordprocessingml/2006/main">
        <w:t xml:space="preserve">1. അഹങ്കാരം വീഴുന്നതിനുമുമ്പ് വരുന്നു: സങ്കീർത്തനങ്ങൾ 52:1-ൽ എ</w:t>
      </w:r>
    </w:p>
    <w:p/>
    <w:p>
      <w:r xmlns:w="http://schemas.openxmlformats.org/wordprocessingml/2006/main">
        <w:t xml:space="preserve">2. ദൈവത്തിന്റെ നിത്യസ്നേഹം: സങ്കീർത്തനങ്ങൾ 52:1-ൽ എ</w:t>
      </w:r>
    </w:p>
    <w:p/>
    <w:p>
      <w:r xmlns:w="http://schemas.openxmlformats.org/wordprocessingml/2006/main">
        <w:t xml:space="preserve">1. സദൃശവാക്യങ്ങൾ 16:18, അഹങ്കാരം നാശത്തിന് മുമ്പും അഹങ്കാരം വീഴുന്നതിന് മുമ്പും പോകുന്നു.</w:t>
      </w:r>
    </w:p>
    <w:p/>
    <w:p>
      <w:r xmlns:w="http://schemas.openxmlformats.org/wordprocessingml/2006/main">
        <w:t xml:space="preserve">2. റോമർ 8:38-39, മരണത്തിനോ ജീവനോ ദൂതന്മാരോ ഭരണാധികാരികളോ നിലവിലുള്ളവയോ വരാനിരിക്കുന്നതോ ശക്തികളോ ഉയരമോ ആഴമോ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സങ്കീർത്തനങ്ങൾ 52:2 നിന്റെ നാവു ദോഷങ്ങളെ നിരൂപിക്കുന്നു; മൂർച്ചയുള്ള ക്ഷൌരക്കത്തി പോലെ, വഞ്ചനയോടെ പ്രവർത്തിക്കുന്നു.</w:t>
      </w:r>
    </w:p>
    <w:p/>
    <w:p>
      <w:r xmlns:w="http://schemas.openxmlformats.org/wordprocessingml/2006/main">
        <w:t xml:space="preserve">മൂർച്ചയുള്ള ക്ഷൌരക്കത്തിയോട് താരതമ്യപ്പെടുത്തി നാശത്തിന് കാരണമായേക്കാവുന്ന വഞ്ചനാപരമായ നാവുകളുടെ അപകടത്തിനെതിരെ സങ്കീർത്തനക്കാരൻ മുന്നറിയിപ്പ് നൽകുന്നു.</w:t>
      </w:r>
    </w:p>
    <w:p/>
    <w:p>
      <w:r xmlns:w="http://schemas.openxmlformats.org/wordprocessingml/2006/main">
        <w:t xml:space="preserve">1. വാക്കുകളുടെ ശക്തി: നമ്മുടെ നാവുകൾക്ക് എങ്ങനെ കുഴപ്പങ്ങൾ സൃഷ്ടിക്കാനോ കരുണ കാണിക്കാനോ കഴിയും</w:t>
      </w:r>
    </w:p>
    <w:p/>
    <w:p>
      <w:r xmlns:w="http://schemas.openxmlformats.org/wordprocessingml/2006/main">
        <w:t xml:space="preserve">2. സത്യം പറയുന്നതിന്റെ പ്രാധാന്യം: വഞ്ചനാപരമായ ഭാഷകൾ നാം എന്തുകൊണ്ട് നിരസിക്കണം</w:t>
      </w:r>
    </w:p>
    <w:p/>
    <w:p>
      <w:r xmlns:w="http://schemas.openxmlformats.org/wordprocessingml/2006/main">
        <w:t xml:space="preserve">1. യാക്കോബ് 3:8-10 - എന്നാൽ ഒരു മനുഷ്യനും നാവിനെ മെരുക്കാൻ കഴിയില്ല. അത് മാരകമായ വിഷം നിറഞ്ഞ, വിശ്രമമില്ലാത്ത തിന്മയാണ്. നാവുകൊണ്ട് നാം നമ്മുടെ കർത്താവിനെയും പിതാവിനെയും സ്തുതിക്കുന്നു, ദൈവത്തിൻറെ സാദൃശ്യത്തിൽ സൃഷ്ടിക്കപ്പെട്ട മനുഷ്യരെ നാം ശപിക്കുന്നു. അതേ വായിൽനിന്നും സ്തുതിയും ശാപവും പുറപ്പെടുന്നു. എന്റെ സഹോദരന്മാരേ, ഇത് പാടില്ല.</w:t>
      </w:r>
    </w:p>
    <w:p/>
    <w:p>
      <w:r xmlns:w="http://schemas.openxmlformats.org/wordprocessingml/2006/main">
        <w:t xml:space="preserve">2. സദൃശവാക്യങ്ങൾ 12:17-19 - സത്യസന്ധനായ ഒരു സാക്ഷി സത്യം പറയുന്നു, എന്നാൽ കള്ളസാക്ഷി കള്ളം പറയുന്നു. അശ്രദ്ധയുടെ വാക്കുകൾ വാളുകൾ പോലെ തുളച്ചുകയറുന്നു, എന്നാൽ ജ്ഞാനികളുടെ നാവോ രോഗശാന്തി നൽകുന്നു. സത്യസന്ധമായ ചുണ്ടുകൾ എന്നേക്കും നിലനിൽക്കും, എന്നാൽ കള്ളം പറയുന്ന നാവ് ഒരു നിമിഷം മാത്രമേ നിലനിൽക്കൂ.</w:t>
      </w:r>
    </w:p>
    <w:p/>
    <w:p>
      <w:r xmlns:w="http://schemas.openxmlformats.org/wordprocessingml/2006/main">
        <w:t xml:space="preserve">സങ്കീർത്തനങ്ങൾ 52:3 നീ നന്മയെക്കാൾ തിന്മയെ സ്നേഹിക്കുന്നു; നീതിയെക്കാൾ നുണ പറയുകയും ചെയ്യുന്നു. സേലാ.</w:t>
      </w:r>
    </w:p>
    <w:p/>
    <w:p>
      <w:r xmlns:w="http://schemas.openxmlformats.org/wordprocessingml/2006/main">
        <w:t xml:space="preserve">ആളുകൾ നന്മയെക്കാളും നീതിയെക്കാളും തിന്മയും നുണയും ഇഷ്ടപ്പെടുന്നു.</w:t>
      </w:r>
    </w:p>
    <w:p/>
    <w:p>
      <w:r xmlns:w="http://schemas.openxmlformats.org/wordprocessingml/2006/main">
        <w:t xml:space="preserve">1. വിശുദ്ധിയെക്കാൾ പാപം തിരഞ്ഞെടുക്കുന്നതിന്റെ അപകടം</w:t>
      </w:r>
    </w:p>
    <w:p/>
    <w:p>
      <w:r xmlns:w="http://schemas.openxmlformats.org/wordprocessingml/2006/main">
        <w:t xml:space="preserve">2. നീതിയെ സംസാരിക്കുന്നതിന്റെ ഗുണം</w:t>
      </w:r>
    </w:p>
    <w:p/>
    <w:p>
      <w:r xmlns:w="http://schemas.openxmlformats.org/wordprocessingml/2006/main">
        <w:t xml:space="preserve">1. സങ്കീർത്തനങ്ങൾ 15:2 നേരായി നടക്കുകയും നീതി പ്രവർത്തിക്കുകയും ഹൃദയത്തിൽ സത്യം സംസാരിക്കുകയും ചെയ്യുന്നവൻ.</w:t>
      </w:r>
    </w:p>
    <w:p/>
    <w:p>
      <w:r xmlns:w="http://schemas.openxmlformats.org/wordprocessingml/2006/main">
        <w:t xml:space="preserve">2. സദൃശവാക്യങ്ങൾ 8:13 തിന്മയെ വെറുക്കുന്നതാകുന്നു കർത്താവിനോടുള്ള ഭയം: അഹങ്കാരം, അഹങ്കാരം, ദുഷിച്ച വഴി, വക്രതയുള്ള വായ് എന്നിവ ഞാൻ വെറുക്കുന്നു.</w:t>
      </w:r>
    </w:p>
    <w:p/>
    <w:p>
      <w:r xmlns:w="http://schemas.openxmlformats.org/wordprocessingml/2006/main">
        <w:t xml:space="preserve">സങ്കീർത്തനങ്ങൾ 52:4 വഞ്ചനയുള്ള നാവേ, വിഴുങ്ങുന്ന എല്ലാ വാക്കുകളും നീ ഇഷ്ടപ്പെടുന്നു.</w:t>
      </w:r>
    </w:p>
    <w:p/>
    <w:p>
      <w:r xmlns:w="http://schemas.openxmlformats.org/wordprocessingml/2006/main">
        <w:t xml:space="preserve">മറ്റുള്ളവരെ വിഴുങ്ങുന്ന വഞ്ചനാപരമായ വാക്കുകൾ ദൈവം അംഗീകരിക്കുന്നില്ല.</w:t>
      </w:r>
    </w:p>
    <w:p/>
    <w:p>
      <w:r xmlns:w="http://schemas.openxmlformats.org/wordprocessingml/2006/main">
        <w:t xml:space="preserve">1. തെറ്റായ വാക്കുകളാൽ വഞ്ചിക്കപ്പെടരുത്, മറിച്ച് ദൈവത്തിന്റെ സത്യത്തിൽ ആശ്രയിക്കുക.</w:t>
      </w:r>
    </w:p>
    <w:p/>
    <w:p>
      <w:r xmlns:w="http://schemas.openxmlformats.org/wordprocessingml/2006/main">
        <w:t xml:space="preserve">2. മറ്റുള്ളവരെ വേദനിപ്പിക്കുന്ന വഞ്ചനാപരമായ വാക്കുകളല്ല, സ്നേഹത്തോടെയും ദയയോടെയും സംസാരിക്കുക.</w:t>
      </w:r>
    </w:p>
    <w:p/>
    <w:p>
      <w:r xmlns:w="http://schemas.openxmlformats.org/wordprocessingml/2006/main">
        <w:t xml:space="preserve">1. സങ്കീർത്തനം 19:14: "എന്റെ പാറയും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2. കൊലൊസ്സ്യർ 4:6: "നിങ്ങളുടെ സംസാരം എപ്പോഴും കൃപയുള്ളതും ഉപ്പിനാൽ രുചിവരുത്തിയതും ആയിരിക്കട്ടെ, അങ്ങനെ ഓരോരുത്തർക്കും നിങ്ങൾ എങ്ങനെ ഉത്തരം നൽകണമെന്ന് നിങ്ങൾ അറിയും."</w:t>
      </w:r>
    </w:p>
    <w:p/>
    <w:p>
      <w:r xmlns:w="http://schemas.openxmlformats.org/wordprocessingml/2006/main">
        <w:t xml:space="preserve">സങ്കീർത്തനങ്ങൾ 52:5 ദൈവം നിന്നെയും എന്നേക്കും നശിപ്പിക്കും; അവൻ നിന്നെ എടുത്തു നിന്റെ വാസസ്ഥലത്തുനിന്നു പറിച്ചുകളയും; സേലാ.</w:t>
      </w:r>
    </w:p>
    <w:p/>
    <w:p>
      <w:r xmlns:w="http://schemas.openxmlformats.org/wordprocessingml/2006/main">
        <w:t xml:space="preserve">തെറ്റ് ചെയ്യുന്നവരെ ദൈവം വിധിക്കുകയും ശിക്ഷിക്കുകയും ചെയ്യും.</w:t>
      </w:r>
    </w:p>
    <w:p/>
    <w:p>
      <w:r xmlns:w="http://schemas.openxmlformats.org/wordprocessingml/2006/main">
        <w:t xml:space="preserve">1: തെറ്റ് ചെയ്യുന്നവരെ ദൈവം വിധിക്കുകയും ശിക്ഷിക്കുകയും ചെയ്യുന്നതിനാൽ, നമ്മുടെ പ്രവർത്തനങ്ങളെയും അവയിൽ നിന്നുള്ള അനന്തരഫലങ്ങളെയും കുറിച്ച് നാം എപ്പോഴും ശ്രദ്ധാലുവായിരിക്കണം.</w:t>
      </w:r>
    </w:p>
    <w:p/>
    <w:p>
      <w:r xmlns:w="http://schemas.openxmlformats.org/wordprocessingml/2006/main">
        <w:t xml:space="preserve">2: ദൈവം തിന്മയെ ശിക്ഷിക്കാതെ വിടുകയില്ല എന്നതിനാൽ നാം എപ്പോഴും ശരിയായത് ചെയ്യാൻ പരിശ്രമിക്കണം.</w:t>
      </w:r>
    </w:p>
    <w:p/>
    <w:p>
      <w:r xmlns:w="http://schemas.openxmlformats.org/wordprocessingml/2006/main">
        <w:t xml:space="preserve">1: റോമർ 6:23 - പാപത്തിന്റെ ശമ്പളം മരണമാണ്, എന്നാൽ ദൈവത്തിന്റെ ദാനം നമ്മുടെ കർത്താവായ ക്രിസ്തുയേശുവിൽ നിത്യജീവൻ ആകുന്നു.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സങ്കീർത്തനങ്ങൾ 52:6 നീതിമാന്മാരും കണ്ടു ഭയപ്പെട്ടു അവനെ നോക്കി ചിരിക്കും.</w:t>
      </w:r>
    </w:p>
    <w:p/>
    <w:p>
      <w:r xmlns:w="http://schemas.openxmlformats.org/wordprocessingml/2006/main">
        <w:t xml:space="preserve">ദുഷ്ടന്മാർ ന്യായവിധിയെ അഭിമുഖീകരിക്കും, നീതിമാന്മാർ സന്തോഷവും സംതൃപ്തിയും കൊണ്ട് നിറയും.</w:t>
      </w:r>
    </w:p>
    <w:p/>
    <w:p>
      <w:r xmlns:w="http://schemas.openxmlformats.org/wordprocessingml/2006/main">
        <w:t xml:space="preserve">1. നീതിമാൻ ദൈവത്തിന്റെ ന്യായവിധിയിൽ സന്തോഷിക്കുന്നു</w:t>
      </w:r>
    </w:p>
    <w:p/>
    <w:p>
      <w:r xmlns:w="http://schemas.openxmlformats.org/wordprocessingml/2006/main">
        <w:t xml:space="preserve">2. ദുഷ്ടന്മാർ ദൈവത്തിന്റെ ന്യായവിധി നേരിടുന്നു</w:t>
      </w:r>
    </w:p>
    <w:p/>
    <w:p>
      <w:r xmlns:w="http://schemas.openxmlformats.org/wordprocessingml/2006/main">
        <w:t xml:space="preserve">1. സങ്കീർത്തനങ്ങൾ 52:6 - നീതിമാൻമാരും കണ്ടു ഭയപ്പെടുകയും അവനെ പരിഹസിക്കുകയും ചെയ്യും.</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സങ്കീർത്തനങ്ങൾ 52:7 ഇതാ, ദൈവത്തെ തന്റെ ശക്തിയാക്കാത്ത മനുഷ്യൻ ഇവനാണ്; എന്നാൽ തന്റെ സമ്പത്തിന്റെ സമൃദ്ധിയിൽ ആശ്രയിച്ചു, തന്റെ ദുഷ്ടതയിൽ തന്നെത്തന്നെ ഉറപ്പിച്ചു.</w:t>
      </w:r>
    </w:p>
    <w:p/>
    <w:p>
      <w:r xmlns:w="http://schemas.openxmlformats.org/wordprocessingml/2006/main">
        <w:t xml:space="preserve">ശക്തിക്കായി ദൈവത്തിൽ ആശ്രയിക്കുന്നതിനു പകരം സമ്പത്തിൽ ആശ്രയിക്കുന്നതിനെതിരെ സങ്കീർത്തനക്കാരൻ മുന്നറിയിപ്പ് നൽകുന്നു.</w:t>
      </w:r>
    </w:p>
    <w:p/>
    <w:p>
      <w:r xmlns:w="http://schemas.openxmlformats.org/wordprocessingml/2006/main">
        <w:t xml:space="preserve">1. "ധനത്തിന്റെ ശക്തി: പണം കൊണ്ട് സന്തോഷം വാങ്ങാൻ കഴിയുമോ?"</w:t>
      </w:r>
    </w:p>
    <w:p/>
    <w:p>
      <w:r xmlns:w="http://schemas.openxmlformats.org/wordprocessingml/2006/main">
        <w:t xml:space="preserve">2. "ദൈവത്തിനു പകരം സമ്പത്തിൽ ആശ്രയിക്കുന്നതിന്റെ അപകടങ്ങൾ"</w:t>
      </w:r>
    </w:p>
    <w:p/>
    <w:p>
      <w:r xmlns:w="http://schemas.openxmlformats.org/wordprocessingml/2006/main">
        <w:t xml:space="preserve">1. സദൃശവാക്യങ്ങൾ 11:28 - "തന്റെ സമ്പത്തിൽ ആശ്രയിക്കുന്നവൻ വീഴും, എന്നാൽ നീതിമാൻ പച്ച ഇലപോലെ തഴച്ചുവളരും."</w:t>
      </w:r>
    </w:p>
    <w:p/>
    <w:p>
      <w:r xmlns:w="http://schemas.openxmlformats.org/wordprocessingml/2006/main">
        <w:t xml:space="preserve">2. 1 തിമോത്തി 6:9-10 - "സമ്പന്നരാകാൻ ആഗ്രഹിക്കുന്നവർ പ്രലോഭനത്തിലും കെണിയിലും ആളുകളെ നാശത്തിലേക്കും നാശത്തിലേക്കും തള്ളിവിടുന്ന ബുദ്ധിശൂന്യവും ഹാനികരവുമായ അനേകം മോഹങ്ങളിൽ വീഴുന്നു. പണത്തോടുള്ള സ്നേഹം എല്ലാത്തരം പ്രവർത്തനങ്ങളുടെയും മൂലകാരണമാണ്. തിന്മകൾ, ചിലർ വിശ്വാസത്തിൽ നിന്ന് അകന്നുപോകുകയും പല വേദനകളാൽ സ്വയം തുളച്ചുകയറുകയും ചെയ്തത് ഈ തൃഷ്ണയിലൂടെയാണ്."</w:t>
      </w:r>
    </w:p>
    <w:p/>
    <w:p>
      <w:r xmlns:w="http://schemas.openxmlformats.org/wordprocessingml/2006/main">
        <w:t xml:space="preserve">സങ്കീർത്തനങ്ങൾ 52:8 ഞാനോ ദൈവത്തിന്റെ ആലയത്തിലെ പച്ച ഒലിവുവൃക്ഷം പോലെയാണ്; ഞാൻ ദൈവത്തിന്റെ കരുണയിൽ എന്നേക്കും ആശ്രയിക്കുന്നു.</w:t>
      </w:r>
    </w:p>
    <w:p/>
    <w:p>
      <w:r xmlns:w="http://schemas.openxmlformats.org/wordprocessingml/2006/main">
        <w:t xml:space="preserve">ദൈവത്തിന്റെ കരുണ ശാശ്വതമാണ്.</w:t>
      </w:r>
    </w:p>
    <w:p/>
    <w:p>
      <w:r xmlns:w="http://schemas.openxmlformats.org/wordprocessingml/2006/main">
        <w:t xml:space="preserve">1: ദൈവത്തിന്റെ കരുണ ശാശ്വതമാണ്</w:t>
      </w:r>
    </w:p>
    <w:p/>
    <w:p>
      <w:r xmlns:w="http://schemas.openxmlformats.org/wordprocessingml/2006/main">
        <w:t xml:space="preserve">2: ദൈവത്തിന്റെ കരുണയിൽ ആശ്രയിക്കുക</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സങ്കീർത്തനങ്ങൾ 52:9 നീ അതു ചെയ്തതുകൊണ്ടു ഞാൻ നിന്നെ എന്നേക്കും സ്തുതിക്കും; ഞാൻ നിന്റെ നാമത്തിൽ കാത്തിരിക്കും; നിന്റെ വിശുദ്ധന്മാരുടെ മുമ്പാകെ അതു നല്ലതല്ലോ.</w:t>
      </w:r>
    </w:p>
    <w:p/>
    <w:p>
      <w:r xmlns:w="http://schemas.openxmlformats.org/wordprocessingml/2006/main">
        <w:t xml:space="preserve">ദൈവത്തിന്റെ വിശ്വസ്തത ശാശ്വതവും സ്തുത്യാർഹവുമാണ്.</w:t>
      </w:r>
    </w:p>
    <w:p/>
    <w:p>
      <w:r xmlns:w="http://schemas.openxmlformats.org/wordprocessingml/2006/main">
        <w:t xml:space="preserve">1: ദൈവത്തിന്റെ വിശ്വസ്തത അചഞ്ചലമാണ്</w:t>
      </w:r>
    </w:p>
    <w:p/>
    <w:p>
      <w:r xmlns:w="http://schemas.openxmlformats.org/wordprocessingml/2006/main">
        <w:t xml:space="preserve">2: ദൈവത്തെ അവന്റെ വിശ്വസ്തതയെ സ്തുതിക്കുക</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സങ്കീർത്തനം 136: 1-3 - കർത്താവിന് നന്ദി പറയുക, അവൻ നല്ലവനാണ്, കാരണം അവന്റെ അചഞ്ചലമായ സ്നേഹം എന്നേക്കും നിലനിൽക്കുന്നു. ദൈവങ്ങളുടെ ദൈവത്തിനു നന്ദി പറയുവിൻ, അവന്റെ അചഞ്ചലമായ സ്നേഹം എന്നേക്കും നിലനിൽക്കുന്നു. കർത്താവിന്റെ കർത്താവിനു നന്ദി പറയുവിൻ, അവിടുത്തെ സ്നേഹം എന്നേക്കും നിലനിൽക്കുന്നു.</w:t>
      </w:r>
    </w:p>
    <w:p/>
    <w:p>
      <w:r xmlns:w="http://schemas.openxmlformats.org/wordprocessingml/2006/main">
        <w:t xml:space="preserve">ദൈവത്തിന്റെ അസ്തിത്വത്തെ നിഷേധിക്കുന്നവരുടെ വിഡ്ഢിത്തത്തെയും അഴിമതിയെയും അഭിസംബോധന ചെയ്യുന്ന സങ്കീർത്തനമാണ് 53-ാം സങ്കീർത്തനം. മാനസാന്തരത്തിന്റെ സാർവത്രിക ആവശ്യവും ദൈവത്തിലേക്ക് തിരിയുന്നതിൽ കണ്ടെത്തുന്ന പ്രത്യാശയും അത് ഊന്നിപ്പറയുന്നു.</w:t>
      </w:r>
    </w:p>
    <w:p/>
    <w:p>
      <w:r xmlns:w="http://schemas.openxmlformats.org/wordprocessingml/2006/main">
        <w:t xml:space="preserve">1-ആം ഖണ്ഡിക: "ദൈവമില്ല" എന്ന് വിഡ്ഢികൾ അവരുടെ ഹൃദയത്തിൽ പറയുന്നുവെന്ന് ഉറപ്പിച്ചുകൊണ്ടാണ് സങ്കീർത്തനക്കാരൻ ആരംഭിക്കുന്നത്. ദുഷ്ടതയിലും അടിച്ചമർത്തലിലും ഏർപ്പെടുന്ന, ദുഷിച്ചവരും വിവേകശൂന്യരുമായ ഈ വ്യക്തികളെ അവർ വിവരിക്കുന്നു (സങ്കീർത്തനം 53:1-4).</w:t>
      </w:r>
    </w:p>
    <w:p/>
    <w:p>
      <w:r xmlns:w="http://schemas.openxmlformats.org/wordprocessingml/2006/main">
        <w:t xml:space="preserve">2-ാം ഖണ്ഡിക: ആരെങ്കിലും തന്നെ അന്വേഷിക്കുന്നുണ്ടോ എന്നറിയാൻ ദൈവം സ്വർഗത്തിൽ നിന്ന് മനുഷ്യരാശിയിലേക്ക് നോക്കുന്നുവെന്ന് സങ്കീർത്തനക്കാരൻ സമ്മതിക്കുന്നു. വിവേകത്തോടെ പ്രവർത്തിക്കുകയോ ദൈവത്തെ അന്വേഷിക്കുകയോ ചെയ്യുന്ന ആരെയും കണ്ടെത്താത്തതിനാൽ അവർ തങ്ങളുടെ നിരാശ പ്രകടിപ്പിക്കുന്നു. അവ മനുഷ്യന്റെ അധഃപതനത്തിന്റെ സാർവത്രിക സ്വഭാവത്തെ ഉയർത്തിക്കാട്ടുന്നു (സങ്കീർത്തനം 53:2-3, 5).</w:t>
      </w:r>
    </w:p>
    <w:p/>
    <w:p>
      <w:r xmlns:w="http://schemas.openxmlformats.org/wordprocessingml/2006/main">
        <w:t xml:space="preserve">3-ആം ഖണ്ഡിക: സങ്കീർത്തനക്കാരൻ സീയോനിൽ നിന്നുള്ള രക്ഷയ്ക്കും വിടുതലിനും വേണ്ടിയുള്ള അവരുടെ ആഗ്രഹം പ്രകടിപ്പിക്കുന്നു. ദൈവം തന്റെ ജനത്തെ പുനഃസ്ഥാപിക്കുകയും തന്റെ ജനത്തിന്റെ വീണ്ടെടുപ്പിൽ സന്തോഷിക്കുകയും ചെയ്യുന്ന ഒരു സമയം അവർ പ്രതീക്ഷിക്കുന്നു (സങ്കീർത്തനം 53:6).</w:t>
      </w:r>
    </w:p>
    <w:p/>
    <w:p>
      <w:r xmlns:w="http://schemas.openxmlformats.org/wordprocessingml/2006/main">
        <w:t xml:space="preserve">ചുരുക്കത്തിൽ,</w:t>
      </w:r>
    </w:p>
    <w:p>
      <w:r xmlns:w="http://schemas.openxmlformats.org/wordprocessingml/2006/main">
        <w:t xml:space="preserve">സങ്കീർത്തനം അമ്പത്തിമൂന്ന് അവതരിപ്പിക്കുന്നു</w:t>
      </w:r>
    </w:p>
    <w:p>
      <w:r xmlns:w="http://schemas.openxmlformats.org/wordprocessingml/2006/main">
        <w:t xml:space="preserve">ദൈവത്തെ നിഷേധിക്കുന്നവർക്കെതിരെയുള്ള വിമർശനം</w:t>
      </w:r>
    </w:p>
    <w:p>
      <w:r xmlns:w="http://schemas.openxmlformats.org/wordprocessingml/2006/main">
        <w:t xml:space="preserve">ഒപ്പം രക്ഷയ്ക്കുവേണ്ടിയുള്ള വാഞ്ഛയും,</w:t>
      </w:r>
    </w:p>
    <w:p>
      <w:r xmlns:w="http://schemas.openxmlformats.org/wordprocessingml/2006/main">
        <w:t xml:space="preserve">മനുഷ്യന്റെ മണ്ടത്തരവും ദൈവിക പ്രത്യാശയും ഉയർത്തിക്കാട്ടുന്നു.</w:t>
      </w:r>
    </w:p>
    <w:p/>
    <w:p>
      <w:r xmlns:w="http://schemas.openxmlformats.org/wordprocessingml/2006/main">
        <w:t xml:space="preserve">ധാർമ്മിക അഴിമതി ഉയർത്തിക്കാട്ടുമ്പോൾ ദൈവത്തിന്റെ അസ്തിത്വത്തെ നിരാകരിക്കുന്നതിനെ അപലപിച്ചുകൊണ്ട് നേടിയ മൂല്യനിർണ്ണയത്തിന് ഊന്നൽ നൽകുന്നു,</w:t>
      </w:r>
    </w:p>
    <w:p>
      <w:r xmlns:w="http://schemas.openxmlformats.org/wordprocessingml/2006/main">
        <w:t xml:space="preserve">ദൈവിക പുനഃസ്ഥാപനം പ്രതീക്ഷിച്ചുകൊണ്ട് വിടുതൽ ആഗ്രഹിച്ചുകൊണ്ട് നേടിയ അഭിലാഷത്തെ ഊന്നിപ്പറയുന്നു.</w:t>
      </w:r>
    </w:p>
    <w:p>
      <w:r xmlns:w="http://schemas.openxmlformats.org/wordprocessingml/2006/main">
        <w:t xml:space="preserve">ദൈവിക വീണ്ടെടുപ്പിൽ പ്രത്യാശ പ്രകടിപ്പിക്കുമ്പോൾ സാർവത്രിക മാനുഷിക അപചയം തിരിച്ചറിയുന്നതുമായി ബന്ധപ്പെട്ട് കാണിക്കുന്ന ദൈവശാസ്ത്ര പ്രതിഫലനത്തെ പരാമർശിക്കുന്നു.</w:t>
      </w:r>
    </w:p>
    <w:p/>
    <w:p>
      <w:r xmlns:w="http://schemas.openxmlformats.org/wordprocessingml/2006/main">
        <w:t xml:space="preserve">സങ്കീർത്തനങ്ങൾ 53:1 ദൈവം ഇല്ല എന്നു മൂഢൻ തന്റെ ഹൃദയത്തിൽ പറയുന്നു. അവർ വഷളന്മാരും മ്ളേച്ഛമായ അകൃത്യവും ചെയ്തിരിക്കുന്നു; നന്മ ചെയ്യുന്നവൻ ആരുമില്ല.</w:t>
      </w:r>
    </w:p>
    <w:p/>
    <w:p>
      <w:r xmlns:w="http://schemas.openxmlformats.org/wordprocessingml/2006/main">
        <w:t xml:space="preserve">മൂഢൻ ദൈവത്തിന്റെ അസ്തിത്വം നിഷേധിക്കുകയും മ്ലേച്ഛമായ അകൃത്യങ്ങൾ പ്രവർത്തിക്കുകയും ചെയ്യുന്നു, ആരും നീതിമാനല്ല.</w:t>
      </w:r>
    </w:p>
    <w:p/>
    <w:p>
      <w:r xmlns:w="http://schemas.openxmlformats.org/wordprocessingml/2006/main">
        <w:t xml:space="preserve">1. "ദൈവരാഹിത്യം സംബന്ധിച്ച് ബൈബിൾ എന്താണ് പറയുന്നത്"</w:t>
      </w:r>
    </w:p>
    <w:p/>
    <w:p>
      <w:r xmlns:w="http://schemas.openxmlformats.org/wordprocessingml/2006/main">
        <w:t xml:space="preserve">2. "ദൈവത്തെ നിഷേധിക്കുന്നതിന്റെ അപകടം"</w:t>
      </w:r>
    </w:p>
    <w:p/>
    <w:p>
      <w:r xmlns:w="http://schemas.openxmlformats.org/wordprocessingml/2006/main">
        <w:t xml:space="preserve">1. റോമർ 3:10-12 "എഴുതിയിരിക്കുന്നതുപോലെ: നീതിമാൻ ആരുമില്ല, ഒരുത്തൻ പോലുമില്ല; ഗ്രഹിക്കുന്നവൻ ആരുമില്ല, ദൈവത്തെ അന്വേഷിക്കുന്നവനുമില്ല, എല്ലാവരും പിന്തിരിഞ്ഞു, ഒരുമിച്ചു വിലകെട്ടവരായിത്തീർന്നു; നന്മ ചെയ്യുന്നവൻ ആരുമില്ല, ഒരുത്തൻ പോലും ഇല്ല.</w:t>
      </w:r>
    </w:p>
    <w:p/>
    <w:p>
      <w:r xmlns:w="http://schemas.openxmlformats.org/wordprocessingml/2006/main">
        <w:t xml:space="preserve">2. സഭാപ്രസംഗി 7:20 തീർച്ചയായും, ഭൂമിയിൽ നീതിമാനായ ആരും തന്നെയില്ല, ശരിയായത് ചെയ്യുന്നവരും ഒരിക്കലും പാപം ചെയ്യാത്തവരുമില്ല.</w:t>
      </w:r>
    </w:p>
    <w:p/>
    <w:p>
      <w:r xmlns:w="http://schemas.openxmlformats.org/wordprocessingml/2006/main">
        <w:t xml:space="preserve">സങ്കീർത്തനങ്ങൾ 53:2 ഗ്രഹിക്കുന്നവരും ദൈവത്തെ അന്വേഷിക്കുന്നവരും ഉണ്ടോ എന്നറിയാൻ ദൈവം സ്വർഗ്ഗത്തിൽനിന്നു മനുഷ്യപുത്രന്മാരെ നോക്കി.</w:t>
      </w:r>
    </w:p>
    <w:p/>
    <w:p>
      <w:r xmlns:w="http://schemas.openxmlformats.org/wordprocessingml/2006/main">
        <w:t xml:space="preserve">തന്നെ മനസ്സിലാക്കുകയും അന്വേഷിക്കുകയും ചെയ്യുന്നവർ ഉണ്ടോ എന്ന് ദൈവം എല്ലാവരേയും നോക്കുന്നു.</w:t>
      </w:r>
    </w:p>
    <w:p/>
    <w:p>
      <w:r xmlns:w="http://schemas.openxmlformats.org/wordprocessingml/2006/main">
        <w:t xml:space="preserve">1. അർത്ഥം തിരയുക: ദൈവത്തെ മനസ്സിലാക്കുകയും അന്വേഷിക്കുകയും ചെയ്യുക</w:t>
      </w:r>
    </w:p>
    <w:p/>
    <w:p>
      <w:r xmlns:w="http://schemas.openxmlformats.org/wordprocessingml/2006/main">
        <w:t xml:space="preserve">2. ദൈവത്തെ അന്വേഷിക്കൽ: ഒരു ആയുസ്സ്-നീണ്ട പിന്തുടരൽ</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യെശയ്യാവ് 55:6 - കർത്താവിനെ കണ്ടെത്താനാകുമ്പോൾ അവനെ അന്വേഷിക്കുക; അവൻ അടുത്തിരിക്കുമ്പോൾ അവനെ വിളിക്കുക.</w:t>
      </w:r>
    </w:p>
    <w:p/>
    <w:p>
      <w:r xmlns:w="http://schemas.openxmlformats.org/wordprocessingml/2006/main">
        <w:t xml:space="preserve">സങ്കീർത്തനങ്ങൾ 53:3 അവരിൽ എല്ലാവരും മടങ്ങിപ്പോയി; നന്മ ചെയ്യുന്നവൻ ആരുമില്ല, ഒന്നുമില്ല.</w:t>
      </w:r>
    </w:p>
    <w:p/>
    <w:p>
      <w:r xmlns:w="http://schemas.openxmlformats.org/wordprocessingml/2006/main">
        <w:t xml:space="preserve">മനുഷ്യരാശിക്കാർക്കും നന്മ ചെയ്യാൻ കഴിയില്ലെന്നും എല്ലാം മലിനമാണെന്നും ഈ ഭാഗം വെളിപ്പെടുത്തുന്നു.</w:t>
      </w:r>
    </w:p>
    <w:p/>
    <w:p>
      <w:r xmlns:w="http://schemas.openxmlformats.org/wordprocessingml/2006/main">
        <w:t xml:space="preserve">1. ദൈവത്തിന്റെ സ്നേഹവും നീതിയും: പാപത്തിന്റെ മുഖത്ത് നമുക്ക് എങ്ങനെ നീതിമാന്മാരാകും?</w:t>
      </w:r>
    </w:p>
    <w:p/>
    <w:p>
      <w:r xmlns:w="http://schemas.openxmlformats.org/wordprocessingml/2006/main">
        <w:t xml:space="preserve">2. ദൈവത്തിന്റെ പരിശുദ്ധി: നമുക്ക് അവന്റെ കരുണ എങ്ങനെ ലഭിക്കും?</w:t>
      </w:r>
    </w:p>
    <w:p/>
    <w:p>
      <w:r xmlns:w="http://schemas.openxmlformats.org/wordprocessingml/2006/main">
        <w:t xml:space="preserve">1. റോമർ 3:23 - "എല്ലാവരും പാപം ചെയ്തു ദൈവമഹത്വത്തിൽ കുറവായിരിക്കുന്നു."</w:t>
      </w:r>
    </w:p>
    <w:p/>
    <w:p>
      <w:r xmlns:w="http://schemas.openxmlformats.org/wordprocessingml/2006/main">
        <w:t xml:space="preserve">2. യാക്കോബ് 2:10 - "എന്തെന്നാൽ, നിയമം മുഴുവനും പാലിക്കുന്നവൻ, എന്നാൽ ഒരു കാര്യത്തിൽ പരാജയപ്പെടുന്നവൻ എല്ലാറ്റിനും കണക്കു ബോധിപ്പിക്കേണ്ടവനാകുന്നു."</w:t>
      </w:r>
    </w:p>
    <w:p/>
    <w:p>
      <w:r xmlns:w="http://schemas.openxmlformats.org/wordprocessingml/2006/main">
        <w:t xml:space="preserve">സങ്കീർത്തനങ്ങൾ 53:4 നീതികേടു പ്രവർത്തിക്കുന്നവർ അറിയുന്നില്ലയോ? അവർ അപ്പം തിന്നുന്നതുപോലെ എന്റെ ജനത്തെ തിന്നുകളയുന്നു; അവർ ദൈവത്തെ വിളിച്ചിട്ടില്ല.</w:t>
      </w:r>
    </w:p>
    <w:p/>
    <w:p>
      <w:r xmlns:w="http://schemas.openxmlformats.org/wordprocessingml/2006/main">
        <w:t xml:space="preserve">അധർമ്മം പ്രവർത്തിക്കുന്നവർ ദൈവത്തെ അറിയാതെ ദൈവജനത്തെ നശിപ്പിക്കുന്നു.</w:t>
      </w:r>
    </w:p>
    <w:p/>
    <w:p>
      <w:r xmlns:w="http://schemas.openxmlformats.org/wordprocessingml/2006/main">
        <w:t xml:space="preserve">1. "അനീതിയുടെ ലോകത്ത് ദൈവത്തിനായി ജീവിക്കുക"</w:t>
      </w:r>
    </w:p>
    <w:p/>
    <w:p>
      <w:r xmlns:w="http://schemas.openxmlformats.org/wordprocessingml/2006/main">
        <w:t xml:space="preserve">2. "ദൈവത്തിന്റെ ജനം: പ്രിയപ്പെട്ടവരും സംരക്ഷിക്കപ്പെടുന്നവരും"</w:t>
      </w:r>
    </w:p>
    <w:p/>
    <w:p>
      <w:r xmlns:w="http://schemas.openxmlformats.org/wordprocessingml/2006/main">
        <w:t xml:space="preserve">1. സങ്കീർത്തനം 34:17-20 - ഞാൻ അവനെ വിളിക്കുമ്പോൾ യഹോവ കേൾക്കുന്നു. നീതിമാന്മാർ സഹായത്തിനായി നിലവിളിക്കുമ്പോൾ, കർത്താവ് കേൾക്കുകയും അവരുടെ എല്ലാ കഷ്ടതകളിൽനിന്നും അവരെ വിടുവിക്കുകയും ചെയ്യുന്നു. ഹൃദയം നുറുങ്ങിയവർക്ക് യഹോവ സമീപസ്ഥനാണ്, തകർന്ന ആത്മാവിനെ രക്ഷിക്കുന്നു.</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സങ്കീർത്തനങ്ങൾ 53:5 അവിടെ അവർ ഭയപ്പെട്ടുപോയി;</w:t>
      </w:r>
    </w:p>
    <w:p/>
    <w:p>
      <w:r xmlns:w="http://schemas.openxmlformats.org/wordprocessingml/2006/main">
        <w:t xml:space="preserve">തന്റെ ജനത്തിനെതിരെ പോരാടുന്നവരുടെ അസ്ഥികളെ ദൈവം ചിതറിച്ചുകളഞ്ഞു, ഭയം ആവശ്യമില്ലാത്തപ്പോൾ പോലും അവരെ വലിയ ഭയത്തിലേക്ക് കൊണ്ടുവരുന്നു, കാരണം അവൻ അവരെ നിന്ദിച്ചു.</w:t>
      </w:r>
    </w:p>
    <w:p/>
    <w:p>
      <w:r xmlns:w="http://schemas.openxmlformats.org/wordprocessingml/2006/main">
        <w:t xml:space="preserve">1. ദൈവത്തിന്റെ നിർഭയമായ സംരക്ഷണം: ദൈവത്തിന്റെ ശക്തിയും സ്നേഹവും അവന്റെ ആളുകളെ അപകടത്തിൽ നിന്ന് എങ്ങനെ സംരക്ഷിക്കുന്നു</w:t>
      </w:r>
    </w:p>
    <w:p/>
    <w:p>
      <w:r xmlns:w="http://schemas.openxmlformats.org/wordprocessingml/2006/main">
        <w:t xml:space="preserve">2. പാപികളോടുള്ള ദൈവത്തിന്റെ നിന്ദ: തിന്മയുടെ പാത പിന്തുടരുന്നവരെ ദൈവം എങ്ങനെ എതിർക്കുകയും നിരസിക്കുകയും ചെയ്യുന്നു</w:t>
      </w:r>
    </w:p>
    <w:p/>
    <w:p>
      <w:r xmlns:w="http://schemas.openxmlformats.org/wordprocessingml/2006/main">
        <w:t xml:space="preserve">1. സങ്കീർത്തനം 34:7 - കർത്താവിന്റെ ദൂതൻ അവനെ ഭയപ്പെടുന്നവരുടെ ചുറ്റും പാളയമിറങ്ങി, അവൻ അവരെ വിടുവിക്കുന്നു.</w:t>
      </w:r>
    </w:p>
    <w:p/>
    <w:p>
      <w:r xmlns:w="http://schemas.openxmlformats.org/wordprocessingml/2006/main">
        <w:t xml:space="preserve">2. റോമർ 8:31-32 - ദൈവം നമുക്ക് അനുകൂലമാണെങ്കിൽ, ആർക്കാണ് നമുക്ക് എതിരാകാൻ കഴിയുക? സ്വന്തം പുത്രനെ വെറുതെ വിടാതെ നമുക്കെല്ലാവർക്കും വേണ്ടി അവനെ ഏൽപിച്ചവൻ, അവനോടുകൂടെ എങ്ങനെ നമുക്ക് എല്ലാം കൃപയോടെ നൽകാതിരിക്കും?</w:t>
      </w:r>
    </w:p>
    <w:p/>
    <w:p>
      <w:r xmlns:w="http://schemas.openxmlformats.org/wordprocessingml/2006/main">
        <w:t xml:space="preserve">സങ്കീർത്തനങ്ങൾ 53:6 യിസ്രായേലിന്റെ രക്ഷ സീയോനിൽനിന്നു വന്നെങ്കിൽ! ദൈവം തന്റെ ജനത്തിന്റെ പ്രവാസം തിരികെ വരുത്തുമ്പോൾ യാക്കോബ് സന്തോഷിക്കും, യിസ്രായേൽ സന്തോഷിക്കും.</w:t>
      </w:r>
    </w:p>
    <w:p/>
    <w:p>
      <w:r xmlns:w="http://schemas.openxmlformats.org/wordprocessingml/2006/main">
        <w:t xml:space="preserve">ദൈവത്തിന്റെ രക്ഷ ഇസ്രായേലിന് വരും, ദൈവം തന്റെ ജനത്തെ അടിമത്തത്തിൽ നിന്ന് തിരികെ കൊണ്ടുവരുമ്പോൾ യാക്കോബ് സന്തോഷിക്കും.</w:t>
      </w:r>
    </w:p>
    <w:p/>
    <w:p>
      <w:r xmlns:w="http://schemas.openxmlformats.org/wordprocessingml/2006/main">
        <w:t xml:space="preserve">1. നമ്മെ അവനിലേക്ക് തിരികെ കൊണ്ടുവരുന്നതിൽ ദൈവം എപ്പോഴും വിശ്വസ്തനാണ്.</w:t>
      </w:r>
    </w:p>
    <w:p/>
    <w:p>
      <w:r xmlns:w="http://schemas.openxmlformats.org/wordprocessingml/2006/main">
        <w:t xml:space="preserve">2. ദൈവത്തിന്റെ രക്ഷ ഒടുവിൽ അവന്റെ എല്ലാ ജനങ്ങളിലേക്കും എത്തിച്ചേരും.</w:t>
      </w:r>
    </w:p>
    <w:p/>
    <w:p>
      <w:r xmlns:w="http://schemas.openxmlformats.org/wordprocessingml/2006/main">
        <w:t xml:space="preserve">1. യെശയ്യാവ് 66:7-8 അവൾ പ്രസവിക്കുന്നതിനുമുമ്പ് അവൾ പ്രസവിച്ചു; അവളുടെ വേദന വരുന്നതിനുമുമ്പ് അവൾ ഒരു മകനെ പ്രസവിച്ചു. അങ്ങനെയൊരു കാര്യം ആരാണ് കേട്ടത്? അത്തരം കാര്യങ്ങൾ ആരാണ് കണ്ടത്? ഒരു ദിവസം കൊണ്ട് ഒരു ദേശം പിറവിയെടുക്കുമോ? ഒരു നിമിഷം കൊണ്ട് ഒരു ജനതയെ ഉത്ഭവിപ്പിക്കുമോ? സീയോനു പ്രസവവേദന ഉണ്ടായ ഉടനെ അവൾ തന്റെ മക്കളെ പ്രസവിച്ചു.</w:t>
      </w:r>
    </w:p>
    <w:p/>
    <w:p>
      <w:r xmlns:w="http://schemas.openxmlformats.org/wordprocessingml/2006/main">
        <w:t xml:space="preserve">2. യെശയ്യാവ് 51:3 തീർച്ചയായും, കർത്താവ് സീയോനെ ആശ്വസിപ്പിക്കും; അവളുടെ എല്ലാ ശൂന്യസ്ഥലങ്ങളെയും അവൻ ആശ്വസിപ്പിക്കും. അവൻ അവളുടെ മരുഭൂമിയെ ഏദെൻപോലെയും അവളുടെ മരുഭൂമിയെ കർത്താവിന്റെ തോട്ടംപോലെയും ആക്കും; അതിൽ സന്തോഷവും സന്തോഷവും, സ്തോത്രവും സ്വരമാധുര്യവും ഉണ്ടാകും.</w:t>
      </w:r>
    </w:p>
    <w:p/>
    <w:p>
      <w:r xmlns:w="http://schemas.openxmlformats.org/wordprocessingml/2006/main">
        <w:t xml:space="preserve">54-ാം സങ്കീർത്തനം ദാവീദിന്റെ ഒരു സങ്കീർത്തനമാണ്, ദുരിതത്തിന്റെയും പീഡനത്തിന്റെയും കാലത്ത് എഴുതിയതാണ്. ശത്രുക്കളുടെ മുന്നിൽ ദൈവത്തിന്റെ സഹായത്തിനും മോചനത്തിനുമുള്ള അപേക്ഷയാണിത്.</w:t>
      </w:r>
    </w:p>
    <w:p/>
    <w:p>
      <w:r xmlns:w="http://schemas.openxmlformats.org/wordprocessingml/2006/main">
        <w:t xml:space="preserve">1-ആം ഖണ്ഡിക: സങ്കീർത്തനക്കാരൻ തന്റെ നാമത്താൽ അവരെ രക്ഷിക്കാനും അവന്റെ ശക്തിയാൽ അവരെ ന്യായീകരിക്കാനും ദൈവത്തോട് വിളിച്ചുകൊണ്ടാണ് ആരംഭിക്കുന്നത്. അവർ തങ്ങളുടെ ശത്രുക്കളെ വിശേഷിപ്പിക്കുന്നത് തങ്ങൾക്കെതിരെ ഉയർന്നുവരുന്ന അപരിചിതർ എന്നാണ്, അവരുടെ ജീവൻ അന്വേഷിക്കുന്നവരാണ് (സങ്കീർത്തനം 54:1-3).</w:t>
      </w:r>
    </w:p>
    <w:p/>
    <w:p>
      <w:r xmlns:w="http://schemas.openxmlformats.org/wordprocessingml/2006/main">
        <w:t xml:space="preserve">2-ാം ഖണ്ഡിക: സങ്കീർത്തനക്കാരൻ ദൈവത്തിന്റെ വിശ്വസ്തതയിൽ ആത്മവിശ്വാസം പ്രകടിപ്പിക്കുകയും അവൻ അവരുടെ സഹായിയാണെന്ന് അംഗീകരിക്കുകയും ചെയ്യുന്നു. അവർ ദൈവത്തിന് സ്തോത്രയാഗങ്ങൾ അർപ്പിക്കുകയും അവന്റെ നാമത്തെ സ്തുതിക്കുകയും ചെയ്യുന്നു, അവൻ അവരെ കഷ്ടതയിൽ നിന്ന് വിടുവിക്കുമെന്ന് വിശ്വസിച്ചു (സങ്കീർത്തനം 54: 4-6).</w:t>
      </w:r>
    </w:p>
    <w:p/>
    <w:p>
      <w:r xmlns:w="http://schemas.openxmlformats.org/wordprocessingml/2006/main">
        <w:t xml:space="preserve">3-ാം ഖണ്ഡിക: തങ്ങളുടെ ശത്രുക്കൾ പരാജയപ്പെടുമെന്ന ഉറപ്പിന്റെ പ്രകടനത്തോടെയാണ് സങ്കീർത്തനക്കാരൻ അവസാനിപ്പിക്കുന്നത്. അവർ ദൈവത്തിന്റെ നന്മയിലുള്ള തങ്ങളുടെ ആശ്രയം ഉറപ്പിക്കുകയും മനസ്സൊരുക്കത്തോടെ അവനു ബലിയർപ്പിക്കാനുള്ള തങ്ങളുടെ പ്രതിബദ്ധത പ്രഖ്യാപിക്കുകയും ചെയ്യുന്നു (സങ്കീർത്തനം 54:7).</w:t>
      </w:r>
    </w:p>
    <w:p/>
    <w:p>
      <w:r xmlns:w="http://schemas.openxmlformats.org/wordprocessingml/2006/main">
        <w:t xml:space="preserve">ചുരുക്കത്തിൽ,</w:t>
      </w:r>
    </w:p>
    <w:p>
      <w:r xmlns:w="http://schemas.openxmlformats.org/wordprocessingml/2006/main">
        <w:t xml:space="preserve">സങ്കീർത്തനം അമ്പത്തിനാല് അവതരിപ്പിക്കുന്നു</w:t>
      </w:r>
    </w:p>
    <w:p>
      <w:r xmlns:w="http://schemas.openxmlformats.org/wordprocessingml/2006/main">
        <w:t xml:space="preserve">ദൈവിക മോചനത്തിനായുള്ള അപേക്ഷ,</w:t>
      </w:r>
    </w:p>
    <w:p>
      <w:r xmlns:w="http://schemas.openxmlformats.org/wordprocessingml/2006/main">
        <w:t xml:space="preserve">ഒപ്പം വിശ്വാസ പ്രഖ്യാപനവും,</w:t>
      </w:r>
    </w:p>
    <w:p>
      <w:r xmlns:w="http://schemas.openxmlformats.org/wordprocessingml/2006/main">
        <w:t xml:space="preserve">പ്രശ്‌നസമയത്ത് ദൈവത്തിന്റെ സഹായത്തിൽ ആശ്രയിക്കുന്നത് എടുത്തുകാണിക്കുന്നു.</w:t>
      </w:r>
    </w:p>
    <w:p/>
    <w:p>
      <w:r xmlns:w="http://schemas.openxmlformats.org/wordprocessingml/2006/main">
        <w:t xml:space="preserve">ശത്രുക്കൾ ഉയർത്തുന്ന ഭീഷണിയെ അംഗീകരിച്ചുകൊണ്ട് രക്ഷയ്ക്കായി ദൈവത്തെ വിളിച്ച് നേടിയ അപേക്ഷയെ ഊന്നിപ്പറയുന്നു,</w:t>
      </w:r>
    </w:p>
    <w:p>
      <w:r xmlns:w="http://schemas.openxmlformats.org/wordprocessingml/2006/main">
        <w:t xml:space="preserve">ആരാധനയോടുള്ള നന്ദിയും പ്രതിബദ്ധതയും പ്രകടിപ്പിക്കുമ്പോൾ ദൈവിക വിശ്വസ്തതയിൽ ആശ്രയിക്കുന്നതിലൂടെ നേടിയെടുത്ത ആത്മവിശ്വാസം ഊന്നിപ്പറയുന്നു.</w:t>
      </w:r>
    </w:p>
    <w:p>
      <w:r xmlns:w="http://schemas.openxmlformats.org/wordprocessingml/2006/main">
        <w:t xml:space="preserve">ദുരിതസമയത്ത് പ്രത്യാശയുടെ ഉറവിടമെന്ന നിലയിൽ ദൈവത്തിന്റെ നന്മയിലുള്ള വിശ്വാസം ഉറപ്പിച്ചുകൊണ്ട് എതിരാളികളുടെ പരാജയം തിരിച്ചറിയുന്നത് സംബന്ധിച്ച് കാണിക്കുന്ന ദൈവശാസ്ത്രപരമായ പ്രതിഫലനത്തെ പരാമർശിക്കുന്നു.</w:t>
      </w:r>
    </w:p>
    <w:p/>
    <w:p>
      <w:r xmlns:w="http://schemas.openxmlformats.org/wordprocessingml/2006/main">
        <w:t xml:space="preserve">സങ്കീർത്തനങ്ങൾ 54:1 ദൈവമേ, നിന്റെ നാമത്താൽ എന്നെ രക്ഷിക്കേണമേ; നിന്റെ ശക്തിയാൽ എന്നെ വിധിക്കേണമേ.</w:t>
      </w:r>
    </w:p>
    <w:p/>
    <w:p>
      <w:r xmlns:w="http://schemas.openxmlformats.org/wordprocessingml/2006/main">
        <w:t xml:space="preserve">അവന്റെ ശക്തിയാൽ രക്ഷിക്കപ്പെടണമെന്നും വിധിക്കണമെന്നും ദൈവത്തോട് അപേക്ഷിക്കുന്നു.</w:t>
      </w:r>
    </w:p>
    <w:p/>
    <w:p>
      <w:r xmlns:w="http://schemas.openxmlformats.org/wordprocessingml/2006/main">
        <w:t xml:space="preserve">1. നമുക്ക് ശക്തിയും ധൈര്യവും ആവശ്യമുള്ളപ്പോൾ, ദൈവം അവിടെയുണ്ട്</w:t>
      </w:r>
    </w:p>
    <w:p/>
    <w:p>
      <w:r xmlns:w="http://schemas.openxmlformats.org/wordprocessingml/2006/main">
        <w:t xml:space="preserve">2. ദൈവത്തിന്റെ ശക്തിയിൽ ആശ്വാസം കണ്ടെത്തുക</w:t>
      </w:r>
    </w:p>
    <w:p/>
    <w:p>
      <w:r xmlns:w="http://schemas.openxmlformats.org/wordprocessingml/2006/main">
        <w:t xml:space="preserve">1. സങ്കീർത്തനങ്ങൾ 46:1, ദൈവം നമ്മുടെ സങ്കേതവും ശക്തിയും ആകുന്നു, കഷ്ടതകളിൽ എപ്പോഴും ഒരു തുണ.</w:t>
      </w:r>
    </w:p>
    <w:p/>
    <w:p>
      <w:r xmlns:w="http://schemas.openxmlformats.org/wordprocessingml/2006/main">
        <w:t xml:space="preserve">2. മത്തായി 11:28-30, ക്ഷീണിതരും ഭാരമുള്ളവരുമായ നിങ്ങളെല്ലാവരും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 എന്റെ നുകം എളുപ്പവും എന്റെ ഭാരം ലഘുവും ആകുന്നു.</w:t>
      </w:r>
    </w:p>
    <w:p/>
    <w:p>
      <w:r xmlns:w="http://schemas.openxmlformats.org/wordprocessingml/2006/main">
        <w:t xml:space="preserve">സങ്കീർത്തനങ്ങൾ 54:2 ദൈവമേ, എന്റെ പ്രാർത്ഥന കേൾക്കേണമേ; എന്റെ വായിലെ വാക്കുകൾക്കു ചെവി തരേണമേ.</w:t>
      </w:r>
    </w:p>
    <w:p/>
    <w:p>
      <w:r xmlns:w="http://schemas.openxmlformats.org/wordprocessingml/2006/main">
        <w:t xml:space="preserve">തന്റെ പ്രാർത്ഥന കേൾക്കാൻ സങ്കീർത്തനക്കാരൻ ദൈവത്തോട് ആവശ്യപ്പെടുന്നു.</w:t>
      </w:r>
    </w:p>
    <w:p/>
    <w:p>
      <w:r xmlns:w="http://schemas.openxmlformats.org/wordprocessingml/2006/main">
        <w:t xml:space="preserve">1. പ്രാർത്ഥനയുടെ ശക്തി: ദൈവത്തെ ശ്രദ്ധിക്കാൻ പഠിക്കുക</w:t>
      </w:r>
    </w:p>
    <w:p/>
    <w:p>
      <w:r xmlns:w="http://schemas.openxmlformats.org/wordprocessingml/2006/main">
        <w:t xml:space="preserve">2. ഒരു വിശ്വാസിയുടെ ഹൃദയം: കർത്താവിനോട് ആവശ്യങ്ങൾ പ്രകടിപ്പിക്കൽ</w:t>
      </w:r>
    </w:p>
    <w:p/>
    <w:p>
      <w:r xmlns:w="http://schemas.openxmlformats.org/wordprocessingml/2006/main">
        <w:t xml:space="preserve">1. യാക്കോബ് 5:13-16 - നിങ്ങളിൽ ആരെങ്കിലും കഷ്ടപ്പെടുന്നുണ്ടോ? അവൻ പ്രാർത്ഥിക്കട്ടെ. ആരെങ്കിലും സന്തോഷവാനാണോ? അവൻ സ്തുതി പാടട്ടെ.</w:t>
      </w:r>
    </w:p>
    <w:p/>
    <w:p>
      <w:r xmlns:w="http://schemas.openxmlformats.org/wordprocessingml/2006/main">
        <w:t xml:space="preserve">2. യെശയ്യാവ് 65:24 - അവർ വിളിക്കുന്നതിനുമുമ്പ് ഞാൻ ഉത്തരം നൽകും; അവർ സംസാരിക്കുമ്പോൾ ഞാൻ കേൾക്കും.</w:t>
      </w:r>
    </w:p>
    <w:p/>
    <w:p>
      <w:r xmlns:w="http://schemas.openxmlformats.org/wordprocessingml/2006/main">
        <w:t xml:space="preserve">സങ്കീർത്തനങ്ങൾ 54:3 അന്യജാതിക്കാർ എന്റെ നേരെ എഴുന്നേറ്റു പീഡകർ എന്റെ പ്രാണനെ അന്വേഷിക്കുന്നു; അവർ ദൈവത്തെ അവരുടെ മുമ്പിൽ വെച്ചിട്ടില്ല. സേലാ.</w:t>
      </w:r>
    </w:p>
    <w:p/>
    <w:p>
      <w:r xmlns:w="http://schemas.openxmlformats.org/wordprocessingml/2006/main">
        <w:t xml:space="preserve">സങ്കീർത്തനക്കാരനെതിരേ അപരിചിതർ എഴുന്നേറ്റുവരുന്നു, പീഡകർ അവന്റെ പ്രാണനെ അന്വേഷിക്കുന്നു. ഈ അപരിചിതർ ദൈവത്തെ തങ്ങളുടെ മുമ്പിൽ വെച്ചിട്ടില്ലെന്ന് സങ്കീർത്തനക്കാർ കണ്ടെത്തുന്നു.</w:t>
      </w:r>
    </w:p>
    <w:p/>
    <w:p>
      <w:r xmlns:w="http://schemas.openxmlformats.org/wordprocessingml/2006/main">
        <w:t xml:space="preserve">1. ദൈവത്തിന്റെ സാന്നിധ്യത്തിന്റെ ശക്തി: കർത്താവിലുള്ള വിശ്വാസം മനസ്സിലാക്കൽ</w:t>
      </w:r>
    </w:p>
    <w:p/>
    <w:p>
      <w:r xmlns:w="http://schemas.openxmlformats.org/wordprocessingml/2006/main">
        <w:t xml:space="preserve">2. സാഹചര്യങ്ങളാൽ അടിച്ചമർത്തപ്പെടാൻ വിസമ്മതിക്കുക: വിശ്വാസത്തിൽ ഉറച്ചുനിൽക്കുക</w:t>
      </w:r>
    </w:p>
    <w:p/>
    <w:p>
      <w:r xmlns:w="http://schemas.openxmlformats.org/wordprocessingml/2006/main">
        <w:t xml:space="preserve">1. 2 ദിനവൃത്താന്തം 20:15, "ഈ വലിയ സംഘത്തെ കണ്ട് ഭയപ്പെടരുത്, പരിഭ്രാന്തരാകരുത്, കാരണം യുദ്ധം നിങ്ങളുടേതല്ല, ദൈവത്തിന്റേതാണ്."</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54:4 ഇതാ, ദൈവം എന്റെ സഹായകൻ; യഹോവ എന്റെ പ്രാണനെ താങ്ങുന്നവരോടുകൂടെ ഉണ്ടു.</w:t>
      </w:r>
    </w:p>
    <w:p/>
    <w:p>
      <w:r xmlns:w="http://schemas.openxmlformats.org/wordprocessingml/2006/main">
        <w:t xml:space="preserve">തന്നെ അന്വേഷിക്കുന്നവർക്കും അവരുടെ ആത്മാവിനെ ഉയർത്തിപ്പിടിക്കാൻ അവനിൽ ആശ്രയിക്കുന്നവർക്കും ദൈവം ഒരു സഹായിയാണ്.</w:t>
      </w:r>
    </w:p>
    <w:p/>
    <w:p>
      <w:r xmlns:w="http://schemas.openxmlformats.org/wordprocessingml/2006/main">
        <w:t xml:space="preserve">1. ആവശ്യമുള്ള സമയങ്ങളിൽ ദൈവത്തിൽ ആശ്രയിക്കുക</w:t>
      </w:r>
    </w:p>
    <w:p/>
    <w:p>
      <w:r xmlns:w="http://schemas.openxmlformats.org/wordprocessingml/2006/main">
        <w:t xml:space="preserve">2. ദൈവത്തിലുള്ള വിശ്വാസത്തിന്റെ ശക്തി</w:t>
      </w:r>
    </w:p>
    <w:p/>
    <w:p>
      <w:r xmlns:w="http://schemas.openxmlformats.org/wordprocessingml/2006/main">
        <w:t xml:space="preserve">1. എബ്രായർ 13:6 - "അതിനാൽ ഞങ്ങൾ ആത്മവിശ്വാസത്തോടെ പറയുന്നു, കർത്താവ് എന്റെ സഹായിയാണ്, ഞാൻ ഭയപ്പെടുകയില്ല. വെറും മനുഷ്യർക്ക് എന്നോട് എന്തു ചെയ്യാൻ കഴിയും?</w:t>
      </w:r>
    </w:p>
    <w:p/>
    <w:p>
      <w:r xmlns:w="http://schemas.openxmlformats.org/wordprocessingml/2006/main">
        <w:t xml:space="preserve">2. യിരെമ്യാവ് 17:7-8 - എന്നാൽ കർത്താവിൽ ആശ്രയിക്കുന്ന, അവനിൽ ആശ്രയിക്കുന്നവൻ ഭാഗ്യവാൻ. അവർ അരുവിക്കരയിൽ വേരുകൾ പുറപ്പെടുവിക്കുന്ന വെള്ളത്തിൽ നട്ടുപിടിപ്പിച്ച വൃക്ഷം പോലെയായിരിക്കും. ചൂട് വരുമ്പോൾ അത് ഭയപ്പെടുന്നില്ല; അതിന്റെ ഇലകൾ എപ്പോഴും പച്ചയാണ്. വരൾച്ചയുടെ ഒരു വർഷത്തിൽ ഇതിന് ആശങ്കകളൊന്നുമില്ല, ഒരിക്കലും ഫലം കായ്ക്കുന്നതിൽ പരാജയപ്പെടുന്നില്ല.</w:t>
      </w:r>
    </w:p>
    <w:p/>
    <w:p>
      <w:r xmlns:w="http://schemas.openxmlformats.org/wordprocessingml/2006/main">
        <w:t xml:space="preserve">സങ്കീർത്തനങ്ങൾ 54:5 അവൻ എന്റെ ശത്രുക്കൾക്കു ദോഷം ചെയ്യും; നിന്റെ സത്യത്താൽ അവരെ സംഹരിച്ചുകളയേണമേ.</w:t>
      </w:r>
    </w:p>
    <w:p/>
    <w:p>
      <w:r xmlns:w="http://schemas.openxmlformats.org/wordprocessingml/2006/main">
        <w:t xml:space="preserve">സങ്കീർത്തനം 54:5 തിന്മയ്‌ക്ക് പ്രതിഫലം നൽകാനും നമ്മുടെ ശത്രുക്കളെ നശിപ്പിക്കാനും ദൈവത്തിന്റെ സത്യത്തിൽ ആശ്രയിക്കാൻ നമ്മെ പ്രോത്സാഹിപ്പിക്കുന്നു.</w:t>
      </w:r>
    </w:p>
    <w:p/>
    <w:p>
      <w:r xmlns:w="http://schemas.openxmlformats.org/wordprocessingml/2006/main">
        <w:t xml:space="preserve">1. നീതിയെ ഉയർത്തിപ്പിടിക്കാൻ ദൈവത്തിന്റെ വിശ്വസ്തതയിൽ ആശ്രയിക്കുക</w:t>
      </w:r>
    </w:p>
    <w:p/>
    <w:p>
      <w:r xmlns:w="http://schemas.openxmlformats.org/wordprocessingml/2006/main">
        <w:t xml:space="preserve">2. നിങ്ങളുടെ ശത്രുക്കളിൽ നിന്ന് നിങ്ങളെ സംരക്ഷിക്കാൻ ദൈവത്തിൽ ആശ്രയിക്കുക</w:t>
      </w:r>
    </w:p>
    <w:p/>
    <w:p>
      <w:r xmlns:w="http://schemas.openxmlformats.org/wordprocessingml/2006/main">
        <w:t xml:space="preserve">1.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2. യെശയ്യാവ് 59:19 - അങ്ങനെ അവർ പടിഞ്ഞാറുനിന്നുള്ള കർത്താവിന്റെ നാമത്തെയും സൂര്യന്റെ ഉദയത്തിൽനിന്നുള്ള അവന്റെ മഹത്വത്തെയും ഭയപ്പെടും. ഒരു വെള്ളപ്പൊക്കം പോലെ ശത്രു വരുമ്പോൾ, കർത്താവിന്റെ ആത്മാവ് അവന്റെ നേരെ ഒരു കൊടി ഉയർത്തും.</w:t>
      </w:r>
    </w:p>
    <w:p/>
    <w:p>
      <w:r xmlns:w="http://schemas.openxmlformats.org/wordprocessingml/2006/main">
        <w:t xml:space="preserve">സങ്കീർത്തനങ്ങൾ 54:6 ഞാൻ നിനക്കു സൗജന്യമായി യാഗം കഴിക്കും; യഹോവേ, ഞാൻ നിന്റെ നാമത്തെ സ്തുതിക്കും; അതു നല്ലതല്ലോ.</w:t>
      </w:r>
    </w:p>
    <w:p/>
    <w:p>
      <w:r xmlns:w="http://schemas.openxmlformats.org/wordprocessingml/2006/main">
        <w:t xml:space="preserve">ദൈവത്തിനു ബലിയർപ്പിക്കാനും അവന്റെ നാമം നല്ലതായതിനാൽ സ്തുതിക്കാനും സങ്കീർത്തനക്കാരൻ തന്റെ സന്നദ്ധത പ്രഖ്യാപിക്കുന്നു.</w:t>
      </w:r>
    </w:p>
    <w:p/>
    <w:p>
      <w:r xmlns:w="http://schemas.openxmlformats.org/wordprocessingml/2006/main">
        <w:t xml:space="preserve">1. സ്തുതിയുടെ ഒരു പ്രവൃത്തിയായി നമ്മെത്തന്നെ ദൈവത്തിന് ബലിയർപ്പിക്കുക</w:t>
      </w:r>
    </w:p>
    <w:p/>
    <w:p>
      <w:r xmlns:w="http://schemas.openxmlformats.org/wordprocessingml/2006/main">
        <w:t xml:space="preserve">2. ദൈവത്തിന്റെ നന്മ</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സങ്കീർത്തനം 100:5 - കർത്താവ് നല്ലവനാണ്, അവന്റെ സ്നേഹം എന്നേക്കും നിലനിൽക്കുന്നു; അവന്റെ വിശ്വസ്തത എല്ലാ തലമുറകളിലും നിലനിൽക്കുന്നു.</w:t>
      </w:r>
    </w:p>
    <w:p/>
    <w:p>
      <w:r xmlns:w="http://schemas.openxmlformats.org/wordprocessingml/2006/main">
        <w:t xml:space="preserve">സങ്കീർത്തനങ്ങൾ 54:7 അവൻ എന്നെ സകലകഷ്ടത്തിൽനിന്നും വിടുവിച്ചു;</w:t>
      </w:r>
    </w:p>
    <w:p/>
    <w:p>
      <w:r xmlns:w="http://schemas.openxmlformats.org/wordprocessingml/2006/main">
        <w:t xml:space="preserve">ദൈവം നമ്മെ എല്ലാ പ്രശ്‌നങ്ങളിൽനിന്നും വിടുവിക്കുകയും ശത്രുക്കൾക്ക് നീതി നൽകുകയും ചെയ്തു.</w:t>
      </w:r>
    </w:p>
    <w:p/>
    <w:p>
      <w:r xmlns:w="http://schemas.openxmlformats.org/wordprocessingml/2006/main">
        <w:t xml:space="preserve">1. കഷ്ടകാലങ്ങളിൽ ദൈവത്തിന്റെ സംരക്ഷണവും വിടുതലും</w:t>
      </w:r>
    </w:p>
    <w:p/>
    <w:p>
      <w:r xmlns:w="http://schemas.openxmlformats.org/wordprocessingml/2006/main">
        <w:t xml:space="preserve">2. നമ്മുടെ ശത്രുക്കൾക്ക് നീതി ലഭ്യമാക്കാൻ ദൈവത്തിലുള്ള വിശ്വാസത്തിന്റെ ശക്തി</w:t>
      </w:r>
    </w:p>
    <w:p/>
    <w:p>
      <w:r xmlns:w="http://schemas.openxmlformats.org/wordprocessingml/2006/main">
        <w:t xml:space="preserve">1. സങ്കീർത്തനങ്ങൾ 91:14-16 അവൻ എന്നിൽ സ്നേഹം വെച്ചിരിക്കയാൽ ഞാൻ അവനെ വിടുവിക്കും; അവൻ എന്റെ നാമം അറിഞ്ഞിരിക്കയാൽ ഞാൻ അവനെ ഉയർത്തും. അവൻ എന്നെ വിളിച്ചപേക്ഷിക്കും; ഞാൻ അവനോടു ഉത്തരം പറയും; കഷ്ടത്തിൽ ഞാൻ അവനോടുകൂടെ ഇരിക്കും; ഞാൻ അവനെ വിടുവിക്കുകയും ബഹുമാനിക്കുകയും ചെയ്യും. ദീർഘായുസ്സുകൊണ്ട് ഞാൻ അവനെ തൃപ്തിപ്പെടുത്തും, എന്റെ രക്ഷ അവനെ കാണിക്കും.</w:t>
      </w:r>
    </w:p>
    <w:p/>
    <w:p>
      <w:r xmlns:w="http://schemas.openxmlformats.org/wordprocessingml/2006/main">
        <w:t xml:space="preserve">2.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55-ാം സങ്കീർത്തനം ദാവീദിന്റെ ഒരു സങ്കീർത്തനമാണ്, അത് ആഴമായ വേദനയും വിശ്വാസവഞ്ചനയും പ്രകടിപ്പിക്കുന്നു. ഒരു ഉറ്റസുഹൃത്തിന്റെ വഞ്ചന മൂലമുണ്ടായ വേദനയെ പ്രതിഫലിപ്പിക്കുകയും ദൈവസന്നിധിയിൽ ആശ്വാസം തേടുകയും ചെയ്യുന്നു.</w:t>
      </w:r>
    </w:p>
    <w:p/>
    <w:p>
      <w:r xmlns:w="http://schemas.openxmlformats.org/wordprocessingml/2006/main">
        <w:t xml:space="preserve">1-ാം ഖണ്ഡിക: സങ്കീർത്തനക്കാരൻ ദൈവത്തോട് നിലവിളിച്ചുകൊണ്ട് ആരംഭിക്കുന്നു, സഹായത്തിനായുള്ള അവരുടെ അപേക്ഷ കേൾക്കാൻ അവനോട് ആവശ്യപ്പെടുന്നു. ശത്രുവിന്റെ ശബ്ദത്താലും അവർ അഭിമുഖീകരിക്കുന്ന അടിച്ചമർത്തലുകളാലും വീർപ്പുമുട്ടുന്ന തങ്ങളുടെ ദുരിതവും അസ്വസ്ഥതയും അവർ വിവരിക്കുന്നു (സങ്കീർത്തനം 55:1-3).</w:t>
      </w:r>
    </w:p>
    <w:p/>
    <w:p>
      <w:r xmlns:w="http://schemas.openxmlformats.org/wordprocessingml/2006/main">
        <w:t xml:space="preserve">2-ആം ഖണ്ഡിക: സങ്കീർത്തനക്കാരൻ പ്രാവിനെപ്പോലെ ചിറകുകൾക്കായുള്ള അവരുടെ ആഗ്രഹം പ്രകടിപ്പിക്കുന്നു, അതിലൂടെ അവർക്ക് അവരുടെ പ്രശ്‌നങ്ങളിൽ നിന്ന് പറന്നുപോകാൻ കഴിയും. തങ്ങൾ വിശ്വസിച്ചിരുന്ന ഒരു ഉറ്റ സുഹൃത്തിന്റെ വഞ്ചനയെക്കുറിച്ച് അവർ വിലപിക്കുന്നു (സങ്കീർത്തനം 55:4-11).</w:t>
      </w:r>
    </w:p>
    <w:p/>
    <w:p>
      <w:r xmlns:w="http://schemas.openxmlformats.org/wordprocessingml/2006/main">
        <w:t xml:space="preserve">3-ആം ഖണ്ഡിക: ശത്രുക്കളുടെമേൽ ന്യായവിധി കൊണ്ടുവരാനും അക്രമത്തിൽ നിന്ന് അവരെ വിടുവിക്കാനും സങ്കീർത്തനക്കാരൻ ദൈവത്തോട് ആവശ്യപ്പെടുന്നു. അവർ ദൈവത്തിന്റെ വിശ്വസ്തതയിലുള്ള തങ്ങളുടെ ആശ്രയം പ്രകടിപ്പിക്കുകയും അവൻ തങ്ങളെ താങ്ങുമെന്ന് പ്രഖ്യാപിക്കുകയും ചെയ്യുന്നു (സങ്കീർത്തനം 55:12-15).</w:t>
      </w:r>
    </w:p>
    <w:p/>
    <w:p>
      <w:r xmlns:w="http://schemas.openxmlformats.org/wordprocessingml/2006/main">
        <w:t xml:space="preserve">4-ആം ഖണ്ഡിക: അവരെ പരിഹസിക്കുന്നത് ശത്രുവല്ല, മറിച്ച് ഒരുകാലത്ത് ഒരുമിച്ച് മധുരമായ കൂട്ടായ്മ ആസ്വദിച്ച പരിചയമുള്ള ഒരാളാണെന്ന് സങ്കീർത്തനക്കാരൻ സമ്മതിക്കുന്നു. അവർ നീതിക്കുവേണ്ടിയുള്ള ആഗ്രഹം പ്രകടിപ്പിക്കുകയും അവരെ ന്യായീകരിക്കാൻ ദൈവത്തിൽ ആശ്രയിക്കുകയും ചെയ്യുന്നു (സങ്കീർത്തനം 55:16-23).</w:t>
      </w:r>
    </w:p>
    <w:p/>
    <w:p>
      <w:r xmlns:w="http://schemas.openxmlformats.org/wordprocessingml/2006/main">
        <w:t xml:space="preserve">ചുരുക്കത്തിൽ,</w:t>
      </w:r>
    </w:p>
    <w:p>
      <w:r xmlns:w="http://schemas.openxmlformats.org/wordprocessingml/2006/main">
        <w:t xml:space="preserve">സങ്കീർത്തനം അമ്പത്തിയഞ്ച് അവതരിപ്പിക്കുന്നു</w:t>
      </w:r>
    </w:p>
    <w:p>
      <w:r xmlns:w="http://schemas.openxmlformats.org/wordprocessingml/2006/main">
        <w:t xml:space="preserve">ദുരിതത്തിൽ സഹായത്തിനായുള്ള നിലവിളി,</w:t>
      </w:r>
    </w:p>
    <w:p>
      <w:r xmlns:w="http://schemas.openxmlformats.org/wordprocessingml/2006/main">
        <w:t xml:space="preserve">ഒപ്പം നീതിക്കുവേണ്ടിയുള്ള അപേക്ഷയും,</w:t>
      </w:r>
    </w:p>
    <w:p>
      <w:r xmlns:w="http://schemas.openxmlformats.org/wordprocessingml/2006/main">
        <w:t xml:space="preserve">വിശ്വാസവഞ്ചനയും ദൈവത്തിന്റെ വിശ്വസ്തതയിലുള്ള ആശ്രയവും ഉയർത്തിക്കാട്ടുന്നു.</w:t>
      </w:r>
    </w:p>
    <w:p/>
    <w:p>
      <w:r xmlns:w="http://schemas.openxmlformats.org/wordprocessingml/2006/main">
        <w:t xml:space="preserve">അടിച്ചമർത്തലുകൾക്കിടയിൽ ദൈവിക ഇടപെടൽ തേടുമ്പോൾ വേദന പ്രകടിപ്പിക്കുന്നതിലൂടെ നേടിയ വിലാപത്തിന് ഊന്നൽ നൽകുന്നു,</w:t>
      </w:r>
    </w:p>
    <w:p>
      <w:r xmlns:w="http://schemas.openxmlformats.org/wordprocessingml/2006/main">
        <w:t xml:space="preserve">ശത്രുക്കളെ വിധിക്കാൻ ദൈവത്തെ വിളിച്ച് അവന്റെ നിലനിൽപ്പിന്റെ ശക്തിയിൽ വിശ്വാസം ഉറപ്പിച്ചുകൊണ്ട് നേടിയ അപേക്ഷയെ ഊന്നിപ്പറയുന്നു.</w:t>
      </w:r>
    </w:p>
    <w:p>
      <w:r xmlns:w="http://schemas.openxmlformats.org/wordprocessingml/2006/main">
        <w:t xml:space="preserve">ന്യായീകരണത്തിന്റെ ആത്യന്തിക സ്രോതസ്സായി ദൈവിക നീതിയിൽ ആത്മവിശ്വാസം പ്രകടിപ്പിക്കുമ്പോൾ വിശ്വസ്തനായ ഒരു സുഹൃത്ത് വിശ്വാസവഞ്ചന തിരിച്ചറിയുന്നത് സംബന്ധിച്ച് കാണിക്കുന്ന ദൈവശാസ്ത്ര പ്രതിഫലനത്തെ പരാമർശിക്കുന്നു.</w:t>
      </w:r>
    </w:p>
    <w:p/>
    <w:p>
      <w:r xmlns:w="http://schemas.openxmlformats.org/wordprocessingml/2006/main">
        <w:t xml:space="preserve">സങ്കീർത്തനങ്ങൾ 55:1 ദൈവമേ, എന്റെ പ്രാർത്ഥന കേൾക്കേണമേ; എന്റെ യാചനയിൽ നിന്ന് ഒളിക്കരുത്.</w:t>
      </w:r>
    </w:p>
    <w:p/>
    <w:p>
      <w:r xmlns:w="http://schemas.openxmlformats.org/wordprocessingml/2006/main">
        <w:t xml:space="preserve">ഈ സങ്കീർത്തനം ദൈവത്തോടുള്ള പ്രാർത്ഥനയാണ്, ഒരാളുടെ പ്രാർത്ഥനയിൽ നിന്ന് മറയ്ക്കരുത്.</w:t>
      </w:r>
    </w:p>
    <w:p/>
    <w:p>
      <w:r xmlns:w="http://schemas.openxmlformats.org/wordprocessingml/2006/main">
        <w:t xml:space="preserve">1. ദൈവം എപ്പോഴും നമ്മുടെ പ്രാർത്ഥന കേൾക്കുന്നു</w:t>
      </w:r>
    </w:p>
    <w:p/>
    <w:p>
      <w:r xmlns:w="http://schemas.openxmlformats.org/wordprocessingml/2006/main">
        <w:t xml:space="preserve">2. ദൈവത്തോട് അപേക്ഷിക്കുന്ന ശക്തി</w:t>
      </w:r>
    </w:p>
    <w:p/>
    <w:p>
      <w:r xmlns:w="http://schemas.openxmlformats.org/wordprocessingml/2006/main">
        <w:t xml:space="preserve">1. യാക്കോബ് 5:16 - ആകയാൽ, നിങ്ങൾ സൗഖ്യം പ്രാപിക്കുന്നതിന് നിങ്ങളുടെ പാപങ്ങൾ അന്യോന്യം ഏറ്റുപറയുകയും പരസ്പരം പ്രാർത്ഥിക്കുകയും ചെയ്യുക. നീതിമാന്റെ പ്രാർത്ഥന പ്രവർത്തിക്കുമ്പോൾ അതിന് വലിയ ശക്തിയുണ്ട്."</w:t>
      </w:r>
    </w:p>
    <w:p/>
    <w:p>
      <w:r xmlns:w="http://schemas.openxmlformats.org/wordprocessingml/2006/main">
        <w:t xml:space="preserve">2. മത്തായി 7:7-8 - ചോദിക്കുക, നിങ്ങൾക്കു ലഭിക്കും; അന്വേഷിക്കുക, നിങ്ങൾ കണ്ടെത്തും; മുട്ടുക, നിങ്ങൾക്കു തുറന്നു തരും. എന്തെന്നാൽ, ചോദിക്കുന്ന ഏവനും ലഭിക്കുന്നു, അന്വേഷിക്കുന്നവൻ കണ്ടെത്തുന്നു, മുട്ടുന്നവന് തുറക്കപ്പെടും.</w:t>
      </w:r>
    </w:p>
    <w:p/>
    <w:p>
      <w:r xmlns:w="http://schemas.openxmlformats.org/wordprocessingml/2006/main">
        <w:t xml:space="preserve">സങ്കീർത്തനങ്ങൾ 55:2 എന്റെ അടുക്കൽ ശ്രദ്ധിച്ചു കേൾക്കേണമേ;</w:t>
      </w:r>
    </w:p>
    <w:p/>
    <w:p>
      <w:r xmlns:w="http://schemas.openxmlformats.org/wordprocessingml/2006/main">
        <w:t xml:space="preserve">സങ്കീർത്തനക്കാരൻ കർത്താവിനോട് പ്രാർത്ഥനയിൽ വിലപിക്കുന്നു, കേൾക്കാൻ ആവശ്യപ്പെടുന്നു.</w:t>
      </w:r>
    </w:p>
    <w:p/>
    <w:p>
      <w:r xmlns:w="http://schemas.openxmlformats.org/wordprocessingml/2006/main">
        <w:t xml:space="preserve">1. "കർത്താവിനോട് നിങ്ങളുടെ പരാതി പറയുക: സങ്കീർത്തനങ്ങൾ 55:2-നെക്കുറിച്ചുള്ള ഒരു പഠനം"</w:t>
      </w:r>
    </w:p>
    <w:p/>
    <w:p>
      <w:r xmlns:w="http://schemas.openxmlformats.org/wordprocessingml/2006/main">
        <w:t xml:space="preserve">2. "വിലാപത്തിന്റെ സമ്മാനം: നമ്മുടെ പരാതികൾ ദൈവത്തിലേക്ക് തിരിയുന്നു"</w:t>
      </w:r>
    </w:p>
    <w:p/>
    <w:p>
      <w:r xmlns:w="http://schemas.openxmlformats.org/wordprocessingml/2006/main">
        <w:t xml:space="preserve">1. 2 കൊരിന്ത്യർ 4:7-10</w:t>
      </w:r>
    </w:p>
    <w:p/>
    <w:p>
      <w:r xmlns:w="http://schemas.openxmlformats.org/wordprocessingml/2006/main">
        <w:t xml:space="preserve">2. ഫിലിപ്പിയർ 4:4-7</w:t>
      </w:r>
    </w:p>
    <w:p/>
    <w:p>
      <w:r xmlns:w="http://schemas.openxmlformats.org/wordprocessingml/2006/main">
        <w:t xml:space="preserve">സങ്കീർത്തനങ്ങൾ 55:3 ശത്രുവിന്റെ ശബ്ദം നിമിത്തം, ദുഷ്ടന്മാരുടെ മർദനം നിമിത്തം;</w:t>
      </w:r>
    </w:p>
    <w:p/>
    <w:p>
      <w:r xmlns:w="http://schemas.openxmlformats.org/wordprocessingml/2006/main">
        <w:t xml:space="preserve">ശത്രു നീതിമാനെ ദുഷ്ടതകൊണ്ടും വിദ്വേഷംകൊണ്ടും അടിച്ചമർത്തുന്നു.</w:t>
      </w:r>
    </w:p>
    <w:p/>
    <w:p>
      <w:r xmlns:w="http://schemas.openxmlformats.org/wordprocessingml/2006/main">
        <w:t xml:space="preserve">1. കഷ്ടകാലങ്ങളിൽ ദൈവം നമ്മുടെ സങ്കേതമാണ്.</w:t>
      </w:r>
    </w:p>
    <w:p/>
    <w:p>
      <w:r xmlns:w="http://schemas.openxmlformats.org/wordprocessingml/2006/main">
        <w:t xml:space="preserve">2. ശത്രുവിന്റെ ശബ്ദം നമ്മെ താഴ്ത്താൻ ശ്രമിക്കുന്നു, എന്നാൽ ദൈവം വലിയവനാണ്.</w:t>
      </w:r>
    </w:p>
    <w:p/>
    <w:p>
      <w:r xmlns:w="http://schemas.openxmlformats.org/wordprocessingml/2006/main">
        <w:t xml:space="preserve">1. സങ്കീർത്തനം 55:22 - "നിന്റെ ഭാരം കർത്താവിന്റെ മേൽ ഇട്ടുകൊൾക, അവൻ നിന്നെ താങ്ങും; നീതിമാനെ അവൻ ഒരിക്കലും ഇളക്കിവിടുകയില്ല."</w:t>
      </w:r>
    </w:p>
    <w:p/>
    <w:p>
      <w:r xmlns:w="http://schemas.openxmlformats.org/wordprocessingml/2006/main">
        <w:t xml:space="preserve">2. റോമർ 8:37-39 - "അല്ല, നമ്മളെ സ്നേഹിച്ചവൻ മുഖാന്തരം ഇവയിലെല്ലാം നാം ജയിക്കുന്നവരേക്കാൾ അധികമാണ്. മരണമോ ജീവനോ ദൂതന്മാരോ അധികാരങ്ങളോ അധികാരങ്ങളോ വസ്തുക്കളോ ഒന്നുമല്ലെന്ന് എനിക്ക് ബോധ്യമുണ്ട്. നമ്മുടെ കർത്താവായ ക്രിസ്തുയേശുവിലുള്ള ദൈവസ്നേഹത്തിൽനിന്നു നമ്മെ വേർപെടുത്താൻ ഇപ്പോഴോ വരുവാനുള്ളവയോ ഉയരമോ ആഴമോ മറ്റേതൊരു സൃഷ്ടിയും പ്രാപിക്കുകയില്ല.</w:t>
      </w:r>
    </w:p>
    <w:p/>
    <w:p>
      <w:r xmlns:w="http://schemas.openxmlformats.org/wordprocessingml/2006/main">
        <w:t xml:space="preserve">സങ്കീർത്തനങ്ങൾ 55:4 എന്റെ ഹൃദയം എന്റെ ഉള്ളിൽ വേദനിക്കുന്നു;</w:t>
      </w:r>
    </w:p>
    <w:p/>
    <w:p>
      <w:r xmlns:w="http://schemas.openxmlformats.org/wordprocessingml/2006/main">
        <w:t xml:space="preserve">മരണത്തിന്റെ ഭീകരത അവനെ പിടികൂടിയതിനാൽ സങ്കീർത്തനക്കാരൻ വിഷമത്തിലാണ്.</w:t>
      </w:r>
    </w:p>
    <w:p/>
    <w:p>
      <w:r xmlns:w="http://schemas.openxmlformats.org/wordprocessingml/2006/main">
        <w:t xml:space="preserve">1. ഭയവും ഉത്കണ്ഠയും എങ്ങനെ നേരിടാം</w:t>
      </w:r>
    </w:p>
    <w:p/>
    <w:p>
      <w:r xmlns:w="http://schemas.openxmlformats.org/wordprocessingml/2006/main">
        <w:t xml:space="preserve">2. ദൈവത്തെ അറിയുന്നതിന്റെ ആശ്വാസം കഷ്ടകാലങ്ങളിൽ നമ്മോടൊപ്പമുണ്ട്</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55:5 ഭയവും വിറയലും എന്റെ മേൽ വന്നിരിക്കുന്നു;</w:t>
      </w:r>
    </w:p>
    <w:p/>
    <w:p>
      <w:r xmlns:w="http://schemas.openxmlformats.org/wordprocessingml/2006/main">
        <w:t xml:space="preserve">ഭയവും വിറയലും സങ്കീർത്തനക്കാരനെ ബാധിച്ചു.</w:t>
      </w:r>
    </w:p>
    <w:p/>
    <w:p>
      <w:r xmlns:w="http://schemas.openxmlformats.org/wordprocessingml/2006/main">
        <w:t xml:space="preserve">1. ഭയത്തെ മറികടക്കുക: ദൈവത്തിലുള്ള വിശ്വാസത്തിലൂടെ ഭയത്തെയും ഉത്കണ്ഠയെയും എങ്ങനെ മറികടക്കാം</w:t>
      </w:r>
    </w:p>
    <w:p/>
    <w:p>
      <w:r xmlns:w="http://schemas.openxmlformats.org/wordprocessingml/2006/main">
        <w:t xml:space="preserve">2. കഷ്ടകാലങ്ങളിൽ ദൈവത്തിൽ ആശ്രയിക്കുക: പ്രയാസകരമായ സമയങ്ങളിൽ ദൈവത്തിൽ ആശ്വാസവും ശക്തിയും കണ്ടെത്തുക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സങ്കീർത്തനങ്ങൾ 55:6 അപ്പോൾ ഞാൻ പറഞ്ഞു: അയ്യോ എനിക്ക് പ്രാവിനെപ്പോലെ ചിറകുണ്ടായിരുന്നെങ്കിൽ! അപ്പോൾ ഞാൻ പറന്നു വിശ്രമിക്കുമായിരുന്നു.</w:t>
      </w:r>
    </w:p>
    <w:p/>
    <w:p>
      <w:r xmlns:w="http://schemas.openxmlformats.org/wordprocessingml/2006/main">
        <w:t xml:space="preserve">പ്രാവിനെപ്പോലെ ചിറകുകൾ കൊതിച്ചുകൊണ്ട് രക്ഷപ്പെടാനും വിശ്രമിക്കാനുമുള്ള വഴിക്കായി സങ്കീർത്തനക്കാരൻ ആഗ്രഹിക്കുന്നു.</w:t>
      </w:r>
    </w:p>
    <w:p/>
    <w:p>
      <w:r xmlns:w="http://schemas.openxmlformats.org/wordprocessingml/2006/main">
        <w:t xml:space="preserve">1. കർത്താവിൽ വിശ്രമം കണ്ടെത്തൽ സങ്കീർത്തനങ്ങൾ 55:6</w:t>
      </w:r>
    </w:p>
    <w:p/>
    <w:p>
      <w:r xmlns:w="http://schemas.openxmlformats.org/wordprocessingml/2006/main">
        <w:t xml:space="preserve">2. തളർന്നവരുടെ പ്രാർത്ഥന പറന്നുപോകാൻ പഠിക്കുന്നു</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എന്റെ നുകം ഏറ്റുവാങ്ങി എന്നോടു പഠിപ്പിൻ; ഞാൻ സൌമ്യതയും താഴ്മയും ഉള്ളവനല്ലോ; എന്നാൽ നിങ്ങൾ നിങ്ങളുടെ ആത്മാക്കൾക്ക് ആശ്വാസം കണ്ടെത്തും. എന്റെ നുകം എളുപ്പവും എന്റെ ഭാരം ലഘുവും ആകുന്നു.</w:t>
      </w:r>
    </w:p>
    <w:p/>
    <w:p>
      <w:r xmlns:w="http://schemas.openxmlformats.org/wordprocessingml/2006/main">
        <w:t xml:space="preserve">സങ്കീർത്തനങ്ങൾ 55:7 അപ്പോൾ ഞാൻ ദൂരത്തു അലഞ്ഞുനടന്നു മരുഭൂമിയിൽ വസിക്കും. സേലാ.</w:t>
      </w:r>
    </w:p>
    <w:p/>
    <w:p>
      <w:r xmlns:w="http://schemas.openxmlformats.org/wordprocessingml/2006/main">
        <w:t xml:space="preserve">അലഞ്ഞുതിരിയാനും മരുഭൂമിയിൽ തുടരാനുമുള്ള ആഗ്രഹം സങ്കീർത്തനക്കാരൻ പ്രകടിപ്പിക്കുന്നു.</w:t>
      </w:r>
    </w:p>
    <w:p/>
    <w:p>
      <w:r xmlns:w="http://schemas.openxmlformats.org/wordprocessingml/2006/main">
        <w:t xml:space="preserve">1. വിഷമകരമായ സമയങ്ങളിൽ എങ്ങനെ ആശ്വാസം കണ്ടെത്താം (സങ്കീർത്തനങ്ങൾ 55:7)</w:t>
      </w:r>
    </w:p>
    <w:p/>
    <w:p>
      <w:r xmlns:w="http://schemas.openxmlformats.org/wordprocessingml/2006/main">
        <w:t xml:space="preserve">2. ദുഷ്‌കരമായ സമയങ്ങളിൽ ദൈവത്തിൽ ആശ്രയിക്കൽ (സങ്കീർത്തനങ്ങൾ 55:7)</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55:8 കാറ്റുള്ള കൊടുങ്കാറ്റിൽ നിന്നും കൊടുങ്കാറ്റിൽ നിന്നും ഞാൻ വേഗത്തിൽ രക്ഷപ്പെടും.</w:t>
      </w:r>
    </w:p>
    <w:p/>
    <w:p>
      <w:r xmlns:w="http://schemas.openxmlformats.org/wordprocessingml/2006/main">
        <w:t xml:space="preserve">കാറ്റുള്ള കൊടുങ്കാറ്റിൽ നിന്നും കൊടുങ്കാറ്റിൽ നിന്നും രക്ഷപ്പെടാനുള്ള ആഗ്രഹം സങ്കീർത്തനക്കാരൻ പ്രകടിപ്പിക്കുന്നു.</w:t>
      </w:r>
    </w:p>
    <w:p/>
    <w:p>
      <w:r xmlns:w="http://schemas.openxmlformats.org/wordprocessingml/2006/main">
        <w:t xml:space="preserve">1. പ്രശ്‌നങ്ങളിൽ നിന്ന് അഭയം തേടുക: ക്രിസ്തുവിൽ ആശ്വാസം കണ്ടെത്തുക</w:t>
      </w:r>
    </w:p>
    <w:p/>
    <w:p>
      <w:r xmlns:w="http://schemas.openxmlformats.org/wordprocessingml/2006/main">
        <w:t xml:space="preserve">2. വിശ്വാസത്തിന്റെ ഒരു പുറപ്പാട്: ജീവിതത്തിന്റെ കൊടുങ്കാറ്റിൽ ദൈവത്തിൽ ആശ്രയിക്കൽ</w:t>
      </w:r>
    </w:p>
    <w:p/>
    <w:p>
      <w:r xmlns:w="http://schemas.openxmlformats.org/wordprocessingml/2006/main">
        <w:t xml:space="preserve">1. മത്തായി 11: 28-29 - "അദ്ധ്വാനിക്കുന്നവരും ഭാരം വഹിക്കുന്നവരുമായ എല്ലാവരേ, എന്റെ അടുക്കൽ വരുവിൻ, ഞാൻ നിങ്ങളെ ആശ്വസിപ്പിക്കാം. എന്റെ നുകം നിങ്ങളുടെമേൽ ഏറ്റുവാങ്ങി എന്നിൽ നിന്ന് പഠിക്കുക, കാരണം ഞാൻ സൗമ്യനും താഴ്മയുള്ളവനുമാണ്. നിങ്ങളുടെ ആത്മാക്കൾക്ക് നിങ്ങൾ വിശ്രമം കണ്ടെത്തും."</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55:9 യഹോവേ, അവരുടെ നാവുകളെ നശിപ്പിക്കേണമേ; പട്ടണത്തിൽ ഞാൻ അക്രമവും കലഹവും കണ്ടിരിക്കുന്നു</w:t>
      </w:r>
    </w:p>
    <w:p/>
    <w:p>
      <w:r xmlns:w="http://schemas.openxmlformats.org/wordprocessingml/2006/main">
        <w:t xml:space="preserve">നഗരത്തിൽ അക്രമവും കലഹവും ഉണ്ടാക്കുന്നവരുടെ നാവുകൾ ഭിന്നിപ്പിക്കാൻ സങ്കീർത്തനക്കാരൻ ദൈവത്തോട് അപേക്ഷിക്കുന്നു.</w:t>
      </w:r>
    </w:p>
    <w:p/>
    <w:p>
      <w:r xmlns:w="http://schemas.openxmlformats.org/wordprocessingml/2006/main">
        <w:t xml:space="preserve">1. "സമാധാനത്തിനായുള്ള ഒരു അപേക്ഷ: അക്രമവും കലഹവും അവസാനിപ്പിക്കാനുള്ള ഒരു ആഹ്വാനം"</w:t>
      </w:r>
    </w:p>
    <w:p/>
    <w:p>
      <w:r xmlns:w="http://schemas.openxmlformats.org/wordprocessingml/2006/main">
        <w:t xml:space="preserve">2. "പ്രാർത്ഥനയുടെ ശക്തി: തിന്മയെ മറികടക്കാൻ നമ്മെ സഹായിക്കാൻ ദൈവത്തിനുവേണ്ടിയുള്ള പ്രാർത്ഥന"</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സങ്കീർത്തനങ്ങൾ 55:10 അവർ രാവും പകലും അതിന്റെ ചുവരുകളിൽ ചുറ്റിനടക്കുന്നു; അനർത്ഥവും സങ്കടവും അതിന്റെ നടുവിൽ ഉണ്ട്.</w:t>
      </w:r>
    </w:p>
    <w:p/>
    <w:p>
      <w:r xmlns:w="http://schemas.openxmlformats.org/wordprocessingml/2006/main">
        <w:t xml:space="preserve">ഒരു നഗരത്തിൽ തിന്മയുടെയും ദുഃഖത്തിന്റെയും സാന്നിധ്യത്തെക്കുറിച്ച് സങ്കീർത്തനക്കാരൻ വിലപിക്കുന്നു.</w:t>
      </w:r>
    </w:p>
    <w:p/>
    <w:p>
      <w:r xmlns:w="http://schemas.openxmlformats.org/wordprocessingml/2006/main">
        <w:t xml:space="preserve">1. പ്രയാസകരമായ സമയങ്ങളിൽ ദൈവത്തിൽ ആശ്രയിക്കുക</w:t>
      </w:r>
    </w:p>
    <w:p/>
    <w:p>
      <w:r xmlns:w="http://schemas.openxmlformats.org/wordprocessingml/2006/main">
        <w:t xml:space="preserve">2. പ്രതികൂല സാഹചര്യങ്ങളിൽ നിരുത്സാഹത്തെ മറികടക്കുക</w:t>
      </w:r>
    </w:p>
    <w:p/>
    <w:p>
      <w:r xmlns:w="http://schemas.openxmlformats.org/wordprocessingml/2006/main">
        <w:t xml:space="preserve">1. റോമർ 12:12 - പ്രത്യാശയിൽ സന്തോഷിക്കുന്നു, കഷ്ടതയിൽ ക്ഷമയോടെ, പ്രാർത്ഥനയിൽ തൽക്ഷണം തുടരുന്നു.</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55:11 ദുഷ്ടത അതിന്റെ നടുവിൽ ഉണ്ടു; ചതിയും വഞ്ചനയും അവളുടെ വീഥികളിൽ നിന്നു മാറിപ്പോകുന്നില്ല.</w:t>
      </w:r>
    </w:p>
    <w:p/>
    <w:p>
      <w:r xmlns:w="http://schemas.openxmlformats.org/wordprocessingml/2006/main">
        <w:t xml:space="preserve">ലോകത്തിൽ നിലനിൽക്കുന്ന ദുഷ്ടതയെയും വഞ്ചനയെയും കുറിച്ച് ഈ വാക്യം പറയുന്നു.</w:t>
      </w:r>
    </w:p>
    <w:p/>
    <w:p>
      <w:r xmlns:w="http://schemas.openxmlformats.org/wordprocessingml/2006/main">
        <w:t xml:space="preserve">1: ലോകത്തിന്റെ ദുഷ്ടതയിൽ നാം ആശ്ചര്യപ്പെടേണ്ടതില്ല, പകരം അതിനെ നേരിടാൻ ശക്തിയും മാർഗനിർദേശവും നൽകാൻ കർത്താവിൽ ആശ്രയിക്കുക.</w:t>
      </w:r>
    </w:p>
    <w:p/>
    <w:p>
      <w:r xmlns:w="http://schemas.openxmlformats.org/wordprocessingml/2006/main">
        <w:t xml:space="preserve">2: ലോകത്തിലെ ദുഷ്ടതയെക്കുറിച്ചു ശ്രദ്ധാലുവായിരിക്കുക, അത് നിങ്ങളെ വഴിതെറ്റിക്കാതിരിക്കാൻ അതിനെതിരെ സ്വയം സൂക്ഷിക്കുക.</w:t>
      </w:r>
    </w:p>
    <w:p/>
    <w:p>
      <w:r xmlns:w="http://schemas.openxmlformats.org/wordprocessingml/2006/main">
        <w:t xml:space="preserve">1: സദൃശവാക്യങ്ങൾ 4:23 - "എല്ലാറ്റിനുമുപരിയായി, നിങ്ങളുടെ ഹൃദയത്തെ സൂക്ഷിക്കുക, കാരണം നിങ്ങൾ ചെയ്യുന്നതെല്ലാം അതിൽ നിന്നാണ് ഒഴുകുന്നത്."</w:t>
      </w:r>
    </w:p>
    <w:p/>
    <w:p>
      <w:r xmlns:w="http://schemas.openxmlformats.org/wordprocessingml/2006/main">
        <w:t xml:space="preserve">2: എഫെസ്യർ 5: 15-17 - "അങ്ങനെയെങ്കിൽ, നിങ്ങൾ എങ്ങനെ വിവേകമില്ലാത്തവരായിട്ടല്ല, ജ്ഞാനികളായി ജീവിക്കുന്നു, എല്ലാ അവസരങ്ങളും പരമാവധി പ്രയോജനപ്പെടുത്തുന്നു, കാരണം നാളുകൾ മോശമാണ്. അതിനാൽ വിഡ്ഢികളാകരുത്, കർത്താവ് എന്താണെന്ന് മനസ്സിലാക്കുക. ന്റെ ഇഷ്ടമാണ്."</w:t>
      </w:r>
    </w:p>
    <w:p/>
    <w:p>
      <w:r xmlns:w="http://schemas.openxmlformats.org/wordprocessingml/2006/main">
        <w:t xml:space="preserve">സങ്കീർത്തനങ്ങൾ 55:12 എന്നെ നിന്ദിച്ചത് ശത്രുവല്ല; അപ്പോൾ എനിക്കതു സഹിക്കാമായിരുന്നു; എന്നെ വെറുക്കുന്നവനോ എനിക്കെതിരെ തന്നെത്തന്നെ വലുതാക്കിയില്ല. അപ്പോൾ ഞാൻ അവനിൽ നിന്ന് എന്നെത്തന്നെ മറയ്ക്കുമായിരുന്നു.</w:t>
      </w:r>
    </w:p>
    <w:p/>
    <w:p>
      <w:r xmlns:w="http://schemas.openxmlformats.org/wordprocessingml/2006/main">
        <w:t xml:space="preserve">ഒരു ശത്രു സങ്കീർത്തനക്കാരനെ നിന്ദിച്ചിട്ടില്ല, വെറുക്കപ്പെട്ടവൻ അവനെതിരെ തന്നെത്തന്നെ വലുതാക്കിയിട്ടില്ല.</w:t>
      </w:r>
    </w:p>
    <w:p/>
    <w:p>
      <w:r xmlns:w="http://schemas.openxmlformats.org/wordprocessingml/2006/main">
        <w:t xml:space="preserve">1. ശത്രുക്കളെ എങ്ങനെ കൈകാര്യം ചെയ്യാം</w:t>
      </w:r>
    </w:p>
    <w:p/>
    <w:p>
      <w:r xmlns:w="http://schemas.openxmlformats.org/wordprocessingml/2006/main">
        <w:t xml:space="preserve">2. ക്ഷമയുടെ ശക്തി</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12:21 - തിന്മയാൽ ജയിക്കരുത്, നന്മകൊണ്ട് തിന്മയെ ജയിക്കുക.</w:t>
      </w:r>
    </w:p>
    <w:p/>
    <w:p>
      <w:r xmlns:w="http://schemas.openxmlformats.org/wordprocessingml/2006/main">
        <w:t xml:space="preserve">സങ്കീർത്തനങ്ങൾ 55:13 നീയോ, എനിക്കു തുല്യനായ ഒരു മനുഷ്യനായിരുന്നു, എന്റെ വഴികാട്ടിയും എന്റെ പരിചയക്കാരനും ആയിരുന്നു.</w:t>
      </w:r>
    </w:p>
    <w:p/>
    <w:p>
      <w:r xmlns:w="http://schemas.openxmlformats.org/wordprocessingml/2006/main">
        <w:t xml:space="preserve">ഈ സങ്കീർത്തനം തുല്യനും വിശ്വസ്തനുമായ ഒരു കൂട്ടുകാരനെക്കുറിച്ച് സംസാരിക്കുന്നു.</w:t>
      </w:r>
    </w:p>
    <w:p/>
    <w:p>
      <w:r xmlns:w="http://schemas.openxmlformats.org/wordprocessingml/2006/main">
        <w:t xml:space="preserve">1: നമുക്കെല്ലാവർക്കും നമ്മുടെ ജീവിതത്തിൽ വിശ്വസിക്കാനും പിന്തുണയ്‌ക്കായി ആശ്രയിക്കാനും കഴിയുന്ന ഒരാളെ വേണം.</w:t>
      </w:r>
    </w:p>
    <w:p/>
    <w:p>
      <w:r xmlns:w="http://schemas.openxmlformats.org/wordprocessingml/2006/main">
        <w:t xml:space="preserve">2: യഥാർത്ഥ സൗഹൃദം പരസ്പര വിശ്വാസത്തിലും ധാരണയിലും അധിഷ്ഠിതമാണ്.</w:t>
      </w:r>
    </w:p>
    <w:p/>
    <w:p>
      <w:r xmlns:w="http://schemas.openxmlformats.org/wordprocessingml/2006/main">
        <w:t xml:space="preserve">1: സഭാപ്രസംഗി 4:9-12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2: സദൃശവാക്യങ്ങൾ 17:17 ഒരു സുഹൃത്ത് എല്ലായ്‌പ്പോഴും സ്നേഹിക്കുന്നു, ഒരു സഹോദരൻ കഷ്ടതയ്‌ക്കായി ജനിക്കുന്നു.</w:t>
      </w:r>
    </w:p>
    <w:p/>
    <w:p>
      <w:r xmlns:w="http://schemas.openxmlformats.org/wordprocessingml/2006/main">
        <w:t xml:space="preserve">സങ്കീർത്തനങ്ങൾ 55:14 ഞങ്ങൾ ഒരുമിച്ചു നല്ല ആലോചന കഴിച്ചു കൂട്ടത്തോടെ ദൈവാലയത്തിലേക്കു നടന്നു.</w:t>
      </w:r>
    </w:p>
    <w:p/>
    <w:p>
      <w:r xmlns:w="http://schemas.openxmlformats.org/wordprocessingml/2006/main">
        <w:t xml:space="preserve">രണ്ട് സുഹൃത്തുക്കൾ ഒരുമിച്ച് മധുരമായ ഉപദേശം സ്വീകരിച്ച് ദൈവത്തിന്റെ ഭവനത്തിലേക്ക് നടക്കുന്നു.</w:t>
      </w:r>
    </w:p>
    <w:p/>
    <w:p>
      <w:r xmlns:w="http://schemas.openxmlformats.org/wordprocessingml/2006/main">
        <w:t xml:space="preserve">1. ഒരു സുഹൃത്തിന്റെ ശക്തി - സങ്കീർത്തനങ്ങൾ 55:14 ഉപയോഗിച്ച് ശക്തമായ കൂട്ടുകെട്ടിന്റെ പ്രാധാന്യം പര്യവേക്ഷണം ചെയ്യുക.</w:t>
      </w:r>
    </w:p>
    <w:p/>
    <w:p>
      <w:r xmlns:w="http://schemas.openxmlformats.org/wordprocessingml/2006/main">
        <w:t xml:space="preserve">2. ദൈവത്തിന്റെ ഭവനത്തിലേക്കുള്ള നടത്തം - ഒരു കൂട്ടുകാരനോടൊപ്പം ദൈവത്തിന്റെ ഭവനത്തിലേക്ക് ഒരു ആത്മീയ യാത്ര നടത്തുക എന്ന ആശയം പ്രതിഫലിപ്പിക്കുന്നു.</w:t>
      </w:r>
    </w:p>
    <w:p/>
    <w:p>
      <w:r xmlns:w="http://schemas.openxmlformats.org/wordprocessingml/2006/main">
        <w:t xml:space="preserve">1. സഭാപ്രസംഗി 4:9-10 - "രണ്ടുപേരാണ് ഒരാളെക്കാൾ നല്ലത്, കാരണം അവർക്ക് അവരുടെ അധ്വാനത്തിന് നല്ല പ്രതിഫലമുണ്ട്: അവരിൽ ആരെങ്കിലും താഴെ വീണാൽ, ഒരാൾക്ക് മറ്റൊരാളെ സഹായിക്കാൻ കഴിയും. എന്നാൽ ആരുമില്ലാതെ വീഴുന്ന ആരോടും ക്ഷമിക്കുക. അവരെ സഹായിക്കൂ."</w:t>
      </w:r>
    </w:p>
    <w:p/>
    <w:p>
      <w:r xmlns:w="http://schemas.openxmlformats.org/wordprocessingml/2006/main">
        <w:t xml:space="preserve">2. സദൃശവാക്യങ്ങൾ 27:17 - "ഇരുമ്പ് ഇരുമ്പിനെ മൂർച്ച കൂട്ടുന്നു, ഒരാൾ മറ്റൊരാളെ മൂർച്ച കൂട്ടുന്നു."</w:t>
      </w:r>
    </w:p>
    <w:p/>
    <w:p>
      <w:r xmlns:w="http://schemas.openxmlformats.org/wordprocessingml/2006/main">
        <w:t xml:space="preserve">സങ്കീർത്തനങ്ങൾ 55:15 മരണം അവരെ പിടികൂടട്ടെ, അവർ വേഗത്തിൽ പാതാളത്തിൽ ഇറങ്ങട്ടെ;</w:t>
      </w:r>
    </w:p>
    <w:p/>
    <w:p>
      <w:r xmlns:w="http://schemas.openxmlformats.org/wordprocessingml/2006/main">
        <w:t xml:space="preserve">ദുഷ്ടന്മാർക്കെതിരെയുള്ള ദൈവത്തിന്റെ ന്യായവിധി ഉറപ്പാണ്.</w:t>
      </w:r>
    </w:p>
    <w:p/>
    <w:p>
      <w:r xmlns:w="http://schemas.openxmlformats.org/wordprocessingml/2006/main">
        <w:t xml:space="preserve">1: ദൈവം നീതിമാനായ ന്യായാധിപനാണ്, അവൻ എല്ലാ ദുഷ്ടതകളെയും ശിക്ഷിക്കും.</w:t>
      </w:r>
    </w:p>
    <w:p/>
    <w:p>
      <w:r xmlns:w="http://schemas.openxmlformats.org/wordprocessingml/2006/main">
        <w:t xml:space="preserve">2: തിന്മയ്ക്കും ദുഷ്ടതയ്ക്കും എതിരെ നാം ഉറച്ചുനിൽക്കുകയും ദൈവത്തിന്റെ ന്യായവിധിയിൽ ആശ്രയിക്കുകയും വേണം.</w:t>
      </w:r>
    </w:p>
    <w:p/>
    <w:p>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സഭാപ്രസംഗി 12:14 - നല്ലതോ തിന്മയോ ആകട്ടെ, ദൈവം എല്ലാ പ്രവൃത്തികളെയും എല്ലാ രഹസ്യകാര്യങ്ങളാലും ന്യായവിധിയിലേക്ക് കൊണ്ടുവരും.</w:t>
      </w:r>
    </w:p>
    <w:p/>
    <w:p>
      <w:r xmlns:w="http://schemas.openxmlformats.org/wordprocessingml/2006/main">
        <w:t xml:space="preserve">സങ്കീർത്തനങ്ങൾ 55:16 ഞാനോ ദൈവത്തെ വിളിച്ചപേക്ഷിക്കും; യഹോവ എന്നെ രക്ഷിക്കും.</w:t>
      </w:r>
    </w:p>
    <w:p/>
    <w:p>
      <w:r xmlns:w="http://schemas.openxmlformats.org/wordprocessingml/2006/main">
        <w:t xml:space="preserve">സങ്കീർത്തനക്കാരൻ ദൈവത്തിൽ ആശ്രയിക്കുകയും കർത്താവ് തന്നെ രക്ഷിക്കുമെന്ന് വിശ്വസിക്കുകയും ചെയ്യുന്നു.</w:t>
      </w:r>
    </w:p>
    <w:p/>
    <w:p>
      <w:r xmlns:w="http://schemas.openxmlformats.org/wordprocessingml/2006/main">
        <w:t xml:space="preserve">1. കർത്താവിൽ ആശ്രയിക്കുക, അവൻ നിങ്ങളെ രക്ഷിക്കും - സങ്കീർത്തനങ്ങൾ 55:16</w:t>
      </w:r>
    </w:p>
    <w:p/>
    <w:p>
      <w:r xmlns:w="http://schemas.openxmlformats.org/wordprocessingml/2006/main">
        <w:t xml:space="preserve">2. നിങ്ങളുടെ രക്ഷയ്ക്കായി ദൈവത്തിൽ ആശ്രയിക്കുക - സങ്കീർത്തനങ്ങൾ 55:16</w:t>
      </w:r>
    </w:p>
    <w:p/>
    <w:p>
      <w:r xmlns:w="http://schemas.openxmlformats.org/wordprocessingml/2006/main">
        <w:t xml:space="preserve">1. റോമർ 8:31 - അപ്പോൾ നാം ഇവയോട് എന്തു പറയേണ്ടു? ദൈവം നമുക്ക് അനുകൂലമാണെങ്കിൽ, നമുക്ക് എതിരാകാൻ ആർക്കാണ് കഴിയുക?</w:t>
      </w:r>
    </w:p>
    <w:p/>
    <w:p>
      <w:r xmlns:w="http://schemas.openxmlformats.org/wordprocessingml/2006/main">
        <w:t xml:space="preserve">2. ഏശയ്യാ 43:11 - ഞാൻ, ഞാൻ കർത്താവാണ്, ഞാനല്ലാതെ ഒരു രക്ഷകനുമില്ല.</w:t>
      </w:r>
    </w:p>
    <w:p/>
    <w:p>
      <w:r xmlns:w="http://schemas.openxmlformats.org/wordprocessingml/2006/main">
        <w:t xml:space="preserve">സങ്കീർത്തനങ്ങൾ 55:17 വൈകുന്നേരവും രാവിലെയും ഉച്ചതിരിഞ്ഞും ഞാൻ പ്രാർത്ഥിച്ചു ഉറക്കെ നിലവിളിക്കും; അവൻ എന്റെ ശബ്ദം കേൾക്കും.</w:t>
      </w:r>
    </w:p>
    <w:p/>
    <w:p>
      <w:r xmlns:w="http://schemas.openxmlformats.org/wordprocessingml/2006/main">
        <w:t xml:space="preserve">അർപ്പണബോധമുള്ള ഒരു വിശ്വാസിയുടെ ജീവിതത്തിന്റെ അവിഭാജ്യ ഘടകമാണ് പ്രാർത്ഥന, അത് നിരന്തരം പരിശീലിക്കേണ്ടതാണ്.</w:t>
      </w:r>
    </w:p>
    <w:p/>
    <w:p>
      <w:r xmlns:w="http://schemas.openxmlformats.org/wordprocessingml/2006/main">
        <w:t xml:space="preserve">1: സമർപ്പിത ഹൃദയം: ദിവസം മുഴുവൻ പ്രാർത്ഥിക്കുന്നു</w:t>
      </w:r>
    </w:p>
    <w:p/>
    <w:p>
      <w:r xmlns:w="http://schemas.openxmlformats.org/wordprocessingml/2006/main">
        <w:t xml:space="preserve">2: പ്രാർത്ഥനയുടെ ശക്തി: ദൈവത്തിന്റെ ശബ്ദം കേൾക്കൽ</w:t>
      </w:r>
    </w:p>
    <w:p/>
    <w:p>
      <w:r xmlns:w="http://schemas.openxmlformats.org/wordprocessingml/2006/main">
        <w:t xml:space="preserve">1:1 തെസ്സലൊനീക്യർ 5:16-18 - എപ്പോഴും സന്തോഷിക്കുക, ഇടവിടാതെ പ്രാർത്ഥിക്കുക, എല്ലാ സാഹചര്യങ്ങളിലും നന്ദി പറയുക; ഇതു ക്രിസ്തുയേശുവിൽ നിങ്ങൾക്കുവേണ്ടിയുള്ള ദൈവേഷ്ടം ആകുന്നു.</w:t>
      </w:r>
    </w:p>
    <w:p/>
    <w:p>
      <w:r xmlns:w="http://schemas.openxmlformats.org/wordprocessingml/2006/main">
        <w:t xml:space="preserve">2: യാക്കോബ് 5:13-16 - നിങ്ങളിൽ ആരെങ്കിലും കഷ്ടപ്പെടുന്നുണ്ടോ? അവൻ പ്രാർത്ഥിക്കട്ടെ. ആരെങ്കിലും സന്തോഷവാനാണോ? അവൻ സ്തുതി പാടട്ടെ.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അവൻ ക്ഷമിക്കപ്പെടും.</w:t>
      </w:r>
    </w:p>
    <w:p/>
    <w:p>
      <w:r xmlns:w="http://schemas.openxmlformats.org/wordprocessingml/2006/main">
        <w:t xml:space="preserve">സങ്കീർത്തനങ്ങൾ 55:18 എന്നോടുകൂടെ അനേകർ ഉണ്ടായിരുന്നതുകൊണ്ടു എനിക്കു നേരെയുള്ള യുദ്ധത്തിൽനിന്നു അവൻ എന്റെ പ്രാണനെ സമാധാനത്തോടെ വിടുവിച്ചു.</w:t>
      </w:r>
    </w:p>
    <w:p/>
    <w:p>
      <w:r xmlns:w="http://schemas.openxmlformats.org/wordprocessingml/2006/main">
        <w:t xml:space="preserve">സങ്കീർത്തനക്കാരന്റെ ആത്മാവിനെ അവൻ നേരിട്ട ഒരു യുദ്ധത്തിൽ നിന്ന് ദൈവം വിടുവിച്ചു.</w:t>
      </w:r>
    </w:p>
    <w:p/>
    <w:p>
      <w:r xmlns:w="http://schemas.openxmlformats.org/wordprocessingml/2006/main">
        <w:t xml:space="preserve">1. പരിശോധനാ സമയങ്ങളിൽ ദൈവം എപ്പോഴും വിശ്വസ്തനാണ്.</w:t>
      </w:r>
    </w:p>
    <w:p/>
    <w:p>
      <w:r xmlns:w="http://schemas.openxmlformats.org/wordprocessingml/2006/main">
        <w:t xml:space="preserve">2. പ്രയാസസമയത്ത് ദൈവം അഭയമാണ്.</w:t>
      </w:r>
    </w:p>
    <w:p/>
    <w:p>
      <w:r xmlns:w="http://schemas.openxmlformats.org/wordprocessingml/2006/main">
        <w:t xml:space="preserve">1. ജോഷ്വ 1:9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55:19 ദൈവം കേട്ടു അവരെ പീഡിപ്പിക്കും; സേലാ. അവർക്ക് മാറ്റങ്ങളില്ലാത്തതിനാൽ അവർ ദൈവത്തെ ഭയപ്പെടുന്നില്ല.</w:t>
      </w:r>
    </w:p>
    <w:p/>
    <w:p>
      <w:r xmlns:w="http://schemas.openxmlformats.org/wordprocessingml/2006/main">
        <w:t xml:space="preserve">തന്നെ ഭയപ്പെടാത്തവരെ ദൈവം കേൾക്കുകയും ശിക്ഷിക്കുകയും ചെയ്യും, അവർ മാറ്റമില്ലാതെ തുടരും.</w:t>
      </w:r>
    </w:p>
    <w:p/>
    <w:p>
      <w:r xmlns:w="http://schemas.openxmlformats.org/wordprocessingml/2006/main">
        <w:t xml:space="preserve">1. മാറ്റത്തിന്റെ ശക്തി: നമുക്ക് എങ്ങനെ ദൈവഹിതം സ്വീകരിക്കാം</w:t>
      </w:r>
    </w:p>
    <w:p/>
    <w:p>
      <w:r xmlns:w="http://schemas.openxmlformats.org/wordprocessingml/2006/main">
        <w:t xml:space="preserve">2. കർത്താവിനോടുള്ള ഭയം: ബഹുമാനത്തിന്റെ പ്രാധാന്യം മനസ്സിലാക്കൽ</w:t>
      </w:r>
    </w:p>
    <w:p/>
    <w:p>
      <w:r xmlns:w="http://schemas.openxmlformats.org/wordprocessingml/2006/main">
        <w:t xml:space="preserve">1. യെശയ്യാവ് 55:7 - "ദുഷ്ടന്മാർ തങ്ങളുടെ വഴികളും അനീതിയുള്ളവർ അവരുടെ ചിന്തകളും ഉപേക്ഷിക്കട്ടെ. അവർ കർത്താവിങ്കലേക്കു തിരിയട്ടെ, അവൻ അവരോടും നമ്മുടെ ദൈവത്തോടും കരുണ കാണിക്കും, അവൻ സ്വതന്ത്രമായി ക്ഷമിക്കും."</w:t>
      </w:r>
    </w:p>
    <w:p/>
    <w:p>
      <w:r xmlns:w="http://schemas.openxmlformats.org/wordprocessingml/2006/main">
        <w:t xml:space="preserve">2. സദൃശവാക്യങ്ങൾ 1:7 - "കർത്താവിനോടുള്ള ഭയം അറിവിന്റെ ആരംഭമാണ്; വിഡ്ഢികൾ ജ്ഞാനത്തെയും പ്രബോധനത്തെയും നിരസിക്കുന്നു."</w:t>
      </w:r>
    </w:p>
    <w:p/>
    <w:p>
      <w:r xmlns:w="http://schemas.openxmlformats.org/wordprocessingml/2006/main">
        <w:t xml:space="preserve">സങ്കീർത്തനങ്ങൾ 55:20 തന്നോടു സമാധാനമുള്ളവരുടെ നേരെ അവൻ കൈ നീട്ടി; അവൻ തന്റെ നിയമം ലംഘിച്ചിരിക്കുന്നു.</w:t>
      </w:r>
    </w:p>
    <w:p/>
    <w:p>
      <w:r xmlns:w="http://schemas.openxmlformats.org/wordprocessingml/2006/main">
        <w:t xml:space="preserve">തന്നോട് സമാധാനത്തിൽ ജീവിക്കാത്തവരോടും അവന്റെ ഉടമ്പടി ലംഘിച്ചവരോടും ദൈവം അതൃപ്തനാണ്.</w:t>
      </w:r>
    </w:p>
    <w:p/>
    <w:p>
      <w:r xmlns:w="http://schemas.openxmlformats.org/wordprocessingml/2006/main">
        <w:t xml:space="preserve">1. ദൈവത്തിന്റെ ഉടമ്പടി പാലിക്കുന്നതിന്റെ പ്രാധാന്യം</w:t>
      </w:r>
    </w:p>
    <w:p/>
    <w:p>
      <w:r xmlns:w="http://schemas.openxmlformats.org/wordprocessingml/2006/main">
        <w:t xml:space="preserve">2. ദൈവത്തിന്റെ ഉടമ്പടി ലംഘിക്കുന്നതിന്റെ അനന്തരഫലങ്ങൾ</w:t>
      </w:r>
    </w:p>
    <w:p/>
    <w:p>
      <w:r xmlns:w="http://schemas.openxmlformats.org/wordprocessingml/2006/main">
        <w:t xml:space="preserve">1. യെശയ്യാവ് 24:5 - ഭൂമിയും അതിലെ നിവാസികളുടെ കീഴിൽ മലിനമായിരിക്കുന്നു; എന്തെന്നാൽ, അവർ നിയമങ്ങൾ ലംഘിച്ചു, ഓർഡിനൻസ് മാറ്റി, ശാശ്വത ഉടമ്പടി ലംഘിച്ചു.</w:t>
      </w:r>
    </w:p>
    <w:p/>
    <w:p>
      <w:r xmlns:w="http://schemas.openxmlformats.org/wordprocessingml/2006/main">
        <w:t xml:space="preserve">2. യിരെമ്യാവ് 11:10 - എന്റെ വചനങ്ങൾ കേൾക്കാൻ വിസമ്മതിച്ച തങ്ങളുടെ പിതാക്കന്മാരുടെ അകൃത്യങ്ങളിലേക്കു അവർ തിരിഞ്ഞു; അവർ അന്യദൈവങ്ങളെ സേവിപ്പാൻ പോയി; യിസ്രായേൽഗൃഹവും യെഹൂദാഗൃഹവും ഞാൻ അവരുടെ പിതാക്കന്മാരോടു ചെയ്ത എന്റെ നിയമം ലംഘിച്ചിരിക്കുന്നു.</w:t>
      </w:r>
    </w:p>
    <w:p/>
    <w:p>
      <w:r xmlns:w="http://schemas.openxmlformats.org/wordprocessingml/2006/main">
        <w:t xml:space="preserve">സങ്കീർത്തനങ്ങൾ 55:21 അവന്റെ വായിലെ വാക്കുകൾ വെണ്ണയെക്കാൾ മൃദുവായിരുന്നു; എന്നാൽ അവന്റെ ഹൃദയത്തിൽ യുദ്ധം ഉണ്ടായിരുന്നു; അവന്റെ വാക്കുകൾ എണ്ണയെക്കാൾ മൃദുവായതായിരുന്നു, എങ്കിലും അവ ഊരിയ വാളായിരുന്നു.</w:t>
      </w:r>
    </w:p>
    <w:p/>
    <w:p>
      <w:r xmlns:w="http://schemas.openxmlformats.org/wordprocessingml/2006/main">
        <w:t xml:space="preserve">സമാധാനപരമായി തോന്നുമെങ്കിലും ദുരുദ്ദേശ്യമുള്ളവർക്കെതിരെ സ്പീക്കർ മുന്നറിയിപ്പ് നൽകുന്നു.</w:t>
      </w:r>
    </w:p>
    <w:p/>
    <w:p>
      <w:r xmlns:w="http://schemas.openxmlformats.org/wordprocessingml/2006/main">
        <w:t xml:space="preserve">1. "ആടുകളുടെ വസ്ത്രത്തിൽ ചെന്നായ്ക്കളെ സൂക്ഷിക്കുക: തെറ്റായ രൂപങ്ങളിൽ നിന്ന് യഥാർത്ഥ ഉദ്ദേശ്യങ്ങളെ വേർതിരിക്കുക"</w:t>
      </w:r>
    </w:p>
    <w:p/>
    <w:p>
      <w:r xmlns:w="http://schemas.openxmlformats.org/wordprocessingml/2006/main">
        <w:t xml:space="preserve">2. "വഞ്ചനയുടെ അപകടം: കപടവിശ്വാസികളെയും അവരുടെ വഞ്ചനാപരമായ വാക്കുകളെയും കണ്ടെത്തൽ"</w:t>
      </w:r>
    </w:p>
    <w:p/>
    <w:p>
      <w:r xmlns:w="http://schemas.openxmlformats.org/wordprocessingml/2006/main">
        <w:t xml:space="preserve">1. മത്തായി 7:15-20 - "കള്ള പ്രവാചകന്മാരെ സൂക്ഷിക്കുക, അവർ ആടുകളുടെ വസ്ത്രം ധരിച്ച് നിങ്ങളുടെ അടുക്കൽ വരുന്നു, എന്നാൽ ഉള്ളിൽ അവർ കടിച്ചുകീറുന്ന ചെന്നായ്ക്കളാണ്."</w:t>
      </w:r>
    </w:p>
    <w:p/>
    <w:p>
      <w:r xmlns:w="http://schemas.openxmlformats.org/wordprocessingml/2006/main">
        <w:t xml:space="preserve">2. യാക്കോബ് 1:26 - "നിങ്ങളിൽ ആരെങ്കിലും താൻ മതവിശ്വാസിയാണെന്ന് കരുതുകയും നാവിന് കടിഞ്ഞാണിടാതെ സ്വന്തം ഹൃദയത്തെ വഞ്ചിക്കുകയും ചെയ്യുന്നുവെങ്കിൽ, അവന്റെ മതം ഉപയോഗശൂന്യമാണ്."</w:t>
      </w:r>
    </w:p>
    <w:p/>
    <w:p>
      <w:r xmlns:w="http://schemas.openxmlformats.org/wordprocessingml/2006/main">
        <w:t xml:space="preserve">സങ്കീർത്തനങ്ങൾ 55:22 നിന്റെ ഭാരം യഹോവയുടെമേൽ വെച്ചുകൊൾക; അവൻ നിന്നെ താങ്ങും;</w:t>
      </w:r>
    </w:p>
    <w:p/>
    <w:p>
      <w:r xmlns:w="http://schemas.openxmlformats.org/wordprocessingml/2006/main">
        <w:t xml:space="preserve">നിങ്ങളുടെ ആകുലതകൾ കർത്താവിൽ എറിയുക, അവൻ നിങ്ങളെ താങ്ങും; നീതിമാന്മാരെ കുലുങ്ങാൻ അവൻ ഒരിക്കലും അനുവദിക്കുകയില്ല.</w:t>
      </w:r>
    </w:p>
    <w:p/>
    <w:p>
      <w:r xmlns:w="http://schemas.openxmlformats.org/wordprocessingml/2006/main">
        <w:t xml:space="preserve">1. കഷ്ടകാലങ്ങളിൽ ദൈവത്തിൽ ആശ്രയിക്കുക, അവൻ നിങ്ങളെ കൊണ്ടുപോകും.</w:t>
      </w:r>
    </w:p>
    <w:p/>
    <w:p>
      <w:r xmlns:w="http://schemas.openxmlformats.org/wordprocessingml/2006/main">
        <w:t xml:space="preserve">2. ദൈവത്തിൽ വിശ്വസിക്കുക, അവൻ നിങ്ങളെ ഒരിക്കലും നിരാശപ്പെടുത്തുകയില്ല.</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മത്തായി 11:28-30 ക്ഷീണിതരും ഭാരമുള്ളവരുമായ നിങ്ങളെല്ലാവരും എന്റെ അടുക്കൽ വരുവിൻ, ഞാൻ നിങ്ങളെ ആശ്വസിപ്പിക്കും. എന്റെ നുകം നിങ്ങളുടെ മേൽ ഏറ്റെടുത്ത് എന്നിൽ നിന്ന് പഠിക്കുക, കാരണം ഞാൻ സൗമ്യനും വിനീതഹൃദയനുമാണ്, നിങ്ങളുടെ ആത്മാക്കൾക്ക് നിങ്ങൾ വിശ്രമം കണ്ടെത്തും. എന്റെ നുകം എളുപ്പവും എന്റെ ഭാരം ലഘുവും ആകുന്നു.</w:t>
      </w:r>
    </w:p>
    <w:p/>
    <w:p>
      <w:r xmlns:w="http://schemas.openxmlformats.org/wordprocessingml/2006/main">
        <w:t xml:space="preserve">സങ്കീർത്തനങ്ങൾ 55:23 ദൈവമേ, നീ അവരെ നാശത്തിന്റെ കുഴിയിൽ ഇറക്കും; എങ്കിലും ഞാൻ നിന്നിൽ ആശ്രയിക്കും.</w:t>
      </w:r>
    </w:p>
    <w:p/>
    <w:p>
      <w:r xmlns:w="http://schemas.openxmlformats.org/wordprocessingml/2006/main">
        <w:t xml:space="preserve">പുതിയ ലൈൻ: രക്തവും വഞ്ചനയും ഉള്ളവരെ ദൈവം താഴെയിറക്കും, അവർ അവരുടെ ദിവസങ്ങളിൽ ജീവിക്കുന്നില്ലെന്ന് ഉറപ്പാക്കും.</w:t>
      </w:r>
    </w:p>
    <w:p/>
    <w:p>
      <w:r xmlns:w="http://schemas.openxmlformats.org/wordprocessingml/2006/main">
        <w:t xml:space="preserve">1. ദൈവത്തിൽ ആശ്രയിക്കുന്നത് പ്രതികൂല സാഹചര്യങ്ങളിലും നമുക്ക് സമാധാനവും സന്തോഷവും നൽകും.</w:t>
      </w:r>
    </w:p>
    <w:p/>
    <w:p>
      <w:r xmlns:w="http://schemas.openxmlformats.org/wordprocessingml/2006/main">
        <w:t xml:space="preserve">2. ദൈവം എപ്പോഴും നമ്മോടൊപ്പമുണ്ടാകുമെന്നതിനാൽ നാം ഒരിക്കലും വിശ്വാസം നഷ്ടപ്പെടുത്തരുത്.</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56-ാം സങ്കീർത്തനം ദാവീദിന്റെ സങ്കീർത്തനമാണ്, അത് ഭയത്തിന്റെയും എതിർപ്പിന്റെയും ഇടയിൽ ദൈവത്തിലുള്ള അവന്റെ ആശ്രയത്തെ പ്രതിഫലിപ്പിക്കുന്നു. മോചനത്തിനായുള്ള പ്രാർത്ഥനയും ദൈവത്തിന്റെ വിശ്വസ്തതയിലുള്ള വിശ്വാസത്തിന്റെ പ്രഖ്യാപനവുമാണ്.</w:t>
      </w:r>
    </w:p>
    <w:p/>
    <w:p>
      <w:r xmlns:w="http://schemas.openxmlformats.org/wordprocessingml/2006/main">
        <w:t xml:space="preserve">1-ആം ഖണ്ഡിക: തന്നെ അടിച്ചമർത്തുകയും തന്റെ വാക്കുകൾ വളച്ചൊടിക്കുകയും തന്നെ ഉപദ്രവിക്കാൻ ശ്രമിക്കുകയും ചെയ്യുന്ന ശത്രുക്കളെ അംഗീകരിച്ചുകൊണ്ട് സങ്കീർത്തനക്കാരൻ ആരംഭിക്കുന്നു. ഭയം അനുഭവപ്പെടുന്നുണ്ടെങ്കിലും, അവൻ ദൈവത്തിലുള്ള വിശ്വാസം പ്രകടിപ്പിക്കുകയും താൻ ഭയപ്പെടില്ലെന്ന് പ്രഖ്യാപിക്കുകയും ചെയ്യുന്നു (സങ്കീർത്തനം 56:1-4).</w:t>
      </w:r>
    </w:p>
    <w:p/>
    <w:p>
      <w:r xmlns:w="http://schemas.openxmlformats.org/wordprocessingml/2006/main">
        <w:t xml:space="preserve">2-ാം ഖണ്ഡിക: സങ്കീർത്തനക്കാരൻ ദൈവത്തിന്റെ വാഗ്ദാനങ്ങളിലുള്ള തന്റെ ആത്മവിശ്വാസം സ്ഥിരീകരിക്കുകയും അവന്റെ വചനത്തിനായി അവനെ സ്തുതിക്കുമെന്ന് പ്രഖ്യാപിക്കുകയും ചെയ്യുന്നു. പ്രതികൂല സാഹചര്യങ്ങൾ നേരിടുമ്പോഴും ദൈവം തന്നോടൊപ്പമുണ്ടെന്ന വിശ്വാസം അദ്ദേഹം പ്രകടിപ്പിക്കുന്നു. ദൈവം തന്റെ ശത്രുക്കളെ താഴെയിറക്കുമെന്ന് അവൻ വിശ്വസിക്കുന്നു (സങ്കീർത്തനം 56:5-9).</w:t>
      </w:r>
    </w:p>
    <w:p/>
    <w:p>
      <w:r xmlns:w="http://schemas.openxmlformats.org/wordprocessingml/2006/main">
        <w:t xml:space="preserve">3-ആം ഖണ്ഡിക: മരണത്തിൽ നിന്ന് ദൈവം വിടുവിക്കുന്നതിനും തന്റെ ജീവൻ സംരക്ഷിക്കുന്നതിനും സങ്കീർത്തനക്കാരൻ നന്ദി പ്രകടിപ്പിക്കുന്നു. സ്തോത്രയാഗങ്ങൾ അർപ്പിക്കുകയും ജീവനുള്ളവരുടെ വെളിച്ചത്തിൽ ദൈവസന്നിധിയിൽ നടക്കുമെന്ന് അവൻ പ്രതിജ്ഞ ചെയ്യുന്നു (സങ്കീർത്തനം 56:10-13).</w:t>
      </w:r>
    </w:p>
    <w:p/>
    <w:p>
      <w:r xmlns:w="http://schemas.openxmlformats.org/wordprocessingml/2006/main">
        <w:t xml:space="preserve">ചുരുക്കത്തിൽ,</w:t>
      </w:r>
    </w:p>
    <w:p>
      <w:r xmlns:w="http://schemas.openxmlformats.org/wordprocessingml/2006/main">
        <w:t xml:space="preserve">സങ്കീർത്തനം അമ്പത്തിയാറ് അവതരിപ്പിക്കുന്നു</w:t>
      </w:r>
    </w:p>
    <w:p>
      <w:r xmlns:w="http://schemas.openxmlformats.org/wordprocessingml/2006/main">
        <w:t xml:space="preserve">വിടുതലിന് വേണ്ടിയുള്ള പ്രാർത്ഥന,</w:t>
      </w:r>
    </w:p>
    <w:p>
      <w:r xmlns:w="http://schemas.openxmlformats.org/wordprocessingml/2006/main">
        <w:t xml:space="preserve">ഒപ്പം വിശ്വാസ പ്രഖ്യാപനവും,</w:t>
      </w:r>
    </w:p>
    <w:p>
      <w:r xmlns:w="http://schemas.openxmlformats.org/wordprocessingml/2006/main">
        <w:t xml:space="preserve">എതിർപ്പുകൾക്കിടയിലും ദൈവത്തിലുള്ള ആശ്രയം ഉയർത്തിക്കാട്ടുന്നു.</w:t>
      </w:r>
    </w:p>
    <w:p/>
    <w:p>
      <w:r xmlns:w="http://schemas.openxmlformats.org/wordprocessingml/2006/main">
        <w:t xml:space="preserve">ശത്രുക്കളുടെ സാന്നിധ്യം അംഗീകരിച്ചുകൊണ്ട് ദൈവിക രക്ഷ തേടുന്നതിലൂടെ നേടിയ അപേക്ഷയെ ഊന്നിപ്പറയുന്നു,</w:t>
      </w:r>
    </w:p>
    <w:p>
      <w:r xmlns:w="http://schemas.openxmlformats.org/wordprocessingml/2006/main">
        <w:t xml:space="preserve">വിടുതലിന് നന്ദി പ്രകടിപ്പിക്കുമ്പോൾ ദൈവിക വാഗ്ദാനങ്ങളിൽ ആശ്രയിക്കുന്നതിലൂടെ നേടിയ ആത്മവിശ്വാസത്തിന് ഊന്നൽ നൽകുന്നു.</w:t>
      </w:r>
    </w:p>
    <w:p>
      <w:r xmlns:w="http://schemas.openxmlformats.org/wordprocessingml/2006/main">
        <w:t xml:space="preserve">ആരാധനയോടും സ്തോത്രത്തോടും ഉള്ള പ്രതിബദ്ധത സ്ഥിരീകരിക്കുമ്പോൾ ഭയത്തിന്റെ സമയങ്ങളിൽ ധൈര്യത്തിന്റെ ഉറവിടമായി ദൈവത്തിന്റെ വിശ്വസ്തതയെ തിരിച്ചറിയുന്നത് സംബന്ധിച്ച് കാണിക്കുന്ന ദൈവശാസ്ത്രപരമായ പ്രതിഫലനം പരാമർശിക്കുന്നു.</w:t>
      </w:r>
    </w:p>
    <w:p/>
    <w:p>
      <w:r xmlns:w="http://schemas.openxmlformats.org/wordprocessingml/2006/main">
        <w:t xml:space="preserve">സങ്കീർത്തനങ്ങൾ 56:1 ദൈവമേ, എന്നോടു കരുണയുണ്ടാകേണമേ; മനുഷ്യൻ എന്നെ വിഴുങ്ങിക്കളയും; അവൻ ദിനംപ്രതി എന്നെ പീഡിപ്പിക്കുന്നു.</w:t>
      </w:r>
    </w:p>
    <w:p/>
    <w:p>
      <w:r xmlns:w="http://schemas.openxmlformats.org/wordprocessingml/2006/main">
        <w:t xml:space="preserve">മനുഷ്യൻ അവനെ തുടർച്ചയായി അടിച്ചമർത്തുമ്പോൾ കരുണയുള്ളവനായിരിക്കാൻ സങ്കീർത്തനക്കാരൻ ദൈവത്തോട് ആവശ്യപ്പെടുന്നു.</w:t>
      </w:r>
    </w:p>
    <w:p/>
    <w:p>
      <w:r xmlns:w="http://schemas.openxmlformats.org/wordprocessingml/2006/main">
        <w:t xml:space="preserve">1. ക്രൂരമായ ലോകത്ത് കരുണയുടെ ആവശ്യം</w:t>
      </w:r>
    </w:p>
    <w:p/>
    <w:p>
      <w:r xmlns:w="http://schemas.openxmlformats.org/wordprocessingml/2006/main">
        <w:t xml:space="preserve">2. ദൈവവിശ്വാസത്തിലൂടെ അടിച്ചമർത്തലിനെ മറികടക്കുക</w:t>
      </w:r>
    </w:p>
    <w:p/>
    <w:p>
      <w:r xmlns:w="http://schemas.openxmlformats.org/wordprocessingml/2006/main">
        <w:t xml:space="preserve">1. മത്തായി 5:7 - കരുണയുള്ളവർ ഭാഗ്യവാന്മാർ, കാരണം അവർക്ക് കരുണ ലഭിക്കും.</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സങ്കീർത്തനങ്ങൾ 56:2 എന്റെ ശത്രുക്കൾ അനുദിനം എന്നെ വിഴുങ്ങുന്നു;</w:t>
      </w:r>
    </w:p>
    <w:p/>
    <w:p>
      <w:r xmlns:w="http://schemas.openxmlformats.org/wordprocessingml/2006/main">
        <w:t xml:space="preserve">സ്‌പീക്കറെ എതിർക്കുന്നവരുടെ ബാഹുല്യം കാരണം ശത്രുക്കൾ ദിവസവും അവനെ നശിപ്പിക്കാൻ ശ്രമിക്കുന്നു.</w:t>
      </w:r>
    </w:p>
    <w:p/>
    <w:p>
      <w:r xmlns:w="http://schemas.openxmlformats.org/wordprocessingml/2006/main">
        <w:t xml:space="preserve">1: പീഡനകാലത്ത് ദൈവം ശക്തിയും സംരക്ഷണവും നൽകും.</w:t>
      </w:r>
    </w:p>
    <w:p/>
    <w:p>
      <w:r xmlns:w="http://schemas.openxmlformats.org/wordprocessingml/2006/main">
        <w:t xml:space="preserve">2: ശത്രുക്കൾ വരുമ്പോൾ, സംരക്ഷിക്കാനും രക്ഷിക്കാനും ദൈവത്തിൽ ആശ്രയിക്കുക.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8:35-39 - ക്രിസ്തുവിന്റെ സ്നേഹത്തിൽ നിന്ന് ആരാണ് നമ്മെ വേർപെടുത്തുക? കഷ്ടമോ കഷ്ടമോ ഉപദ്രവമോ ക്ഷാമമോ നഗ്നതയോ ആപത്തോ വാളോ? എഴുതിയിരിക്കുന്നതുപോലെ, നിങ്ങളുടെ നിമിത്തം ഞങ്ങൾ ദിവസം മുഴുവൻ കൊല്ലപ്പെടുന്നു; അറുക്കപ്പെടേണ്ട ആടുകളായി ഞങ്ങളെ കണക്കാക്കുന്നു. ഇല്ല, ഈ കാര്യങ്ങളിലെല്ലാം നമ്മെ സ്നേഹിച്ചവൻ മുഖാന്തരം നാം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സങ്കീർത്തനങ്ങൾ 56:3 ഞാൻ ഭയപ്പെടുന്ന സമയത്തു ഞാൻ നിന്നിൽ ആശ്രയിക്കും.</w:t>
      </w:r>
    </w:p>
    <w:p/>
    <w:p>
      <w:r xmlns:w="http://schemas.openxmlformats.org/wordprocessingml/2006/main">
        <w:t xml:space="preserve">ഭയത്തിന്റെയും വിഷമത്തിന്റെയും സമയങ്ങളിൽ, ദൈവത്തിൽ ആശ്രയിക്കുന്നതാണ് ഏറ്റവും നല്ല പ്രതിവിധി.</w:t>
      </w:r>
    </w:p>
    <w:p/>
    <w:p>
      <w:r xmlns:w="http://schemas.openxmlformats.org/wordprocessingml/2006/main">
        <w:t xml:space="preserve">1. "ഭയപ്പെടേണ്ട: കഷ്ടകാലങ്ങളിൽ ദൈവത്തിൽ ആശ്രയിക്കുക"</w:t>
      </w:r>
    </w:p>
    <w:p/>
    <w:p>
      <w:r xmlns:w="http://schemas.openxmlformats.org/wordprocessingml/2006/main">
        <w:t xml:space="preserve">2. "കർത്താവിൽ ആശ്രയിക്കുന്നതിന്റെ സമാധാനം"</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p>
      <w:r xmlns:w="http://schemas.openxmlformats.org/wordprocessingml/2006/main">
        <w:t xml:space="preserve">സങ്കീർത്തനങ്ങൾ 56:4 ഞാൻ ദൈവത്തിൽ അവന്റെ വചനത്തെ സ്തുതിക്കും; ദൈവത്തിൽ ഞാൻ ആശ്രയിക്കുന്നു; ജഡത്തിന് എന്നോട് എന്ത് ചെയ്യാൻ കഴിയുമെന്ന് ഞാൻ ഭയപ്പെടുകയില്ല.</w:t>
      </w:r>
    </w:p>
    <w:p/>
    <w:p>
      <w:r xmlns:w="http://schemas.openxmlformats.org/wordprocessingml/2006/main">
        <w:t xml:space="preserve">ദൈവവചനമാണ് നമ്മുടെ വിശ്വാസത്തിന്റെയും ശക്തിയുടെയും ഉറവിടം, നമ്മുടെ വഴിയിൽ വന്നേക്കാവുന്ന ഏതൊരു അപകടത്തിൽ നിന്നും അവൻ നമ്മുടെ സംരക്ഷകനാണ്.</w:t>
      </w:r>
    </w:p>
    <w:p/>
    <w:p>
      <w:r xmlns:w="http://schemas.openxmlformats.org/wordprocessingml/2006/main">
        <w:t xml:space="preserve">1: ദൈവവചനത്തിൽ ആശ്രയിക്കൽ</w:t>
      </w:r>
    </w:p>
    <w:p/>
    <w:p>
      <w:r xmlns:w="http://schemas.openxmlformats.org/wordprocessingml/2006/main">
        <w:t xml:space="preserve">2: ദൈവത്തിന്റെ സംരക്ഷണത്തിൽ ആശ്രയിക്കൽ</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34:7 "കർത്താവിന്റെ ദൂതൻ അവനെ ഭയപ്പെടുന്നവരുടെ ചുറ്റും പാളയമിറങ്ങി അവരെ വിടുവിക്കുന്നു."</w:t>
      </w:r>
    </w:p>
    <w:p/>
    <w:p>
      <w:r xmlns:w="http://schemas.openxmlformats.org/wordprocessingml/2006/main">
        <w:t xml:space="preserve">സങ്കീർത്തനങ്ങൾ 56:5 അവർ ദിനംപ്രതി എന്റെ വാക്കുകളെ ദുഷിക്കുന്നു;</w:t>
      </w:r>
    </w:p>
    <w:p/>
    <w:p>
      <w:r xmlns:w="http://schemas.openxmlformats.org/wordprocessingml/2006/main">
        <w:t xml:space="preserve">സങ്കീർത്തനക്കാരന്റെ വാക്കുകൾ ആളുകൾ ദിനംപ്രതി പരിഹസിക്കുകയും തെറ്റിദ്ധരിപ്പിക്കുകയും ചെയ്യുന്നു, അവരുടെ ചിന്തകളെല്ലാം അവനെ ദ്രോഹിക്കാൻ വേണ്ടിയാണ്.</w:t>
      </w:r>
    </w:p>
    <w:p/>
    <w:p>
      <w:r xmlns:w="http://schemas.openxmlformats.org/wordprocessingml/2006/main">
        <w:t xml:space="preserve">1. ദൈവവചനം തെറ്റിദ്ധരിക്കപ്പെടുകയും അനാദരിക്കപ്പെടുകയും ചെയ്യുന്നു</w:t>
      </w:r>
    </w:p>
    <w:p/>
    <w:p>
      <w:r xmlns:w="http://schemas.openxmlformats.org/wordprocessingml/2006/main">
        <w:t xml:space="preserve">2. നെഗറ്റീവ് ചിന്തയുടെ ശക്തി</w:t>
      </w:r>
    </w:p>
    <w:p/>
    <w:p>
      <w:r xmlns:w="http://schemas.openxmlformats.org/wordprocessingml/2006/main">
        <w:t xml:space="preserve">1. എഫെസ്യർ 4:29 നിങ്ങളുടെ വായിൽ നിന്ന് അനാരോഗ്യകരമായ സംസാരം പുറപ്പെടരുത്, എന്നാൽ മറ്റുള്ളവരെ അവരുടെ ആവശ്യങ്ങൾക്കനുസരിച്ച് കെട്ടിപ്പടുക്കാൻ സഹായിക്കുന്നത് മാത്രം, അത് കേൾക്കുന്നവർക്ക് പ്രയോജനം ചെയ്യും.</w:t>
      </w:r>
    </w:p>
    <w:p/>
    <w:p>
      <w:r xmlns:w="http://schemas.openxmlformats.org/wordprocessingml/2006/main">
        <w:t xml:space="preserve">2. സദൃശവാക്യങ്ങൾ 15:4 മൃദുവായ നാവ് ജീവവൃക്ഷമാണ്, എന്നാൽ വികൃതമായ നാവ് ആത്മാവിനെ തകർക്കുന്നു.</w:t>
      </w:r>
    </w:p>
    <w:p/>
    <w:p>
      <w:r xmlns:w="http://schemas.openxmlformats.org/wordprocessingml/2006/main">
        <w:t xml:space="preserve">സങ്കീർത്തനങ്ങൾ 56:6 അവർ ഒരുമിച്ചുകൂടി, മറഞ്ഞു, എന്റെ പ്രാണനെ കാത്തിരിക്കുമ്പോൾ എന്റെ കാലടികളെ അടയാളപ്പെടുത്തുന്നു.</w:t>
      </w:r>
    </w:p>
    <w:p/>
    <w:p>
      <w:r xmlns:w="http://schemas.openxmlformats.org/wordprocessingml/2006/main">
        <w:t xml:space="preserve">ഏത് തെറ്റായ നടപടിയും മുതലെടുക്കാൻ ദൈവത്തിന്റെ ശത്രുക്കൾ നിരന്തരം നിരീക്ഷിക്കുന്നു.</w:t>
      </w:r>
    </w:p>
    <w:p/>
    <w:p>
      <w:r xmlns:w="http://schemas.openxmlformats.org/wordprocessingml/2006/main">
        <w:t xml:space="preserve">1: നമ്മൾ ഏകാന്തത അനുഭവപ്പെടുമ്പോഴും ദൈവം എപ്പോഴും നമ്മെ നിരീക്ഷിക്കുന്നു.</w:t>
      </w:r>
    </w:p>
    <w:p/>
    <w:p>
      <w:r xmlns:w="http://schemas.openxmlformats.org/wordprocessingml/2006/main">
        <w:t xml:space="preserve">2: ദൈവത്തിന്റെ ശത്രുക്കൾ ശക്തരായിരിക്കാം, എന്നാൽ ദൈവം ഒരു യഥാർത്ഥ സംരക്ഷകനാണ്.</w:t>
      </w:r>
    </w:p>
    <w:p/>
    <w:p>
      <w:r xmlns:w="http://schemas.openxmlformats.org/wordprocessingml/2006/main">
        <w:t xml:space="preserve">1:1 പത്രോസ് 5:8 - "നിർമ്മദരായിരിക്കുക; ഉണർന്നിരിക്കുക. നിങ്ങളുടെ എതിരാളിയായ പിശാച് അലറുന്ന സിംഹത്തെപ്പോലെ ആരെയെങ്കിലും വിഴുങ്ങാൻ തിരഞ്ഞു ചുറ്റിനടക്കുന്നു."</w:t>
      </w:r>
    </w:p>
    <w:p/>
    <w:p>
      <w:r xmlns:w="http://schemas.openxmlformats.org/wordprocessingml/2006/main">
        <w:t xml:space="preserve">2: സങ്കീർത്തനം 121:3-4 - "നിന്റെ കാൽ അനങ്ങാൻ അവൻ അനുവദിക്കുകയില്ല; നിന്നെ കാക്കുന്നവൻ ഉറങ്ങുകയുമില്ല. യിസ്രായേലിനെ കാക്കുന്നവൻ മയങ്ങുകയോ ഉറങ്ങുകയോ ഇല്ല."</w:t>
      </w:r>
    </w:p>
    <w:p/>
    <w:p>
      <w:r xmlns:w="http://schemas.openxmlformats.org/wordprocessingml/2006/main">
        <w:t xml:space="preserve">സങ്കീർത്തനങ്ങൾ 56:7 അവർ അകൃത്യത്താൽ രക്ഷപ്പെടുമോ? ദൈവമേ, നിന്റെ കോപത്തിൽ ജനത്തെ തള്ളിയിടേണമേ.</w:t>
      </w:r>
    </w:p>
    <w:p/>
    <w:p>
      <w:r xmlns:w="http://schemas.openxmlformats.org/wordprocessingml/2006/main">
        <w:t xml:space="preserve">ദൈവജനം അവന്റെ കോപത്തിൽ നിന്ന് രക്ഷപ്പെടാൻ അകൃത്യത്തിൽ നിന്ന് പിന്തിരിയണം.</w:t>
      </w:r>
    </w:p>
    <w:p/>
    <w:p>
      <w:r xmlns:w="http://schemas.openxmlformats.org/wordprocessingml/2006/main">
        <w:t xml:space="preserve">1. അനീതിയുടെ അപകടം: ദൈവത്തിന്റെ കോപം എങ്ങനെ ഒഴിവാക്കാം</w:t>
      </w:r>
    </w:p>
    <w:p/>
    <w:p>
      <w:r xmlns:w="http://schemas.openxmlformats.org/wordprocessingml/2006/main">
        <w:t xml:space="preserve">2. മാനസാന്തരത്തിന്റെ ശക്തി: ദൈവവുമായുള്ള നമ്മുടെ ബന്ധം പുനഃസ്ഥാപിക്കുക</w:t>
      </w:r>
    </w:p>
    <w:p/>
    <w:p>
      <w:r xmlns:w="http://schemas.openxmlformats.org/wordprocessingml/2006/main">
        <w:t xml:space="preserve">1. സങ്കീർത്തനം 34:14, "തിന്മയിൽ നിന്ന് തിരിഞ്ഞ് നന്മ ചെയ്യുക; സമാധാനം അന്വേഷിച്ച് പിന്തുടരുക."</w:t>
      </w:r>
    </w:p>
    <w:p/>
    <w:p>
      <w:r xmlns:w="http://schemas.openxmlformats.org/wordprocessingml/2006/main">
        <w:t xml:space="preserve">2. റോമർ 6:23,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സങ്കീർത്തനങ്ങൾ 56:8 നീ എന്റെ അലഞ്ഞുതിരിയലുകളെ അറിയിക്കുന്നു; എന്റെ കണ്ണുനീർ നിന്റെ തുരുത്തിയിൽ ഇടേണമേ; അവ നിന്റെ പുസ്തകത്തിൽ ഇല്ലയോ?</w:t>
      </w:r>
    </w:p>
    <w:p/>
    <w:p>
      <w:r xmlns:w="http://schemas.openxmlformats.org/wordprocessingml/2006/main">
        <w:t xml:space="preserve">സങ്കീർത്തനക്കാരൻ ദൈവത്തിലുള്ള തന്റെ ആശ്രയം പ്രകടിപ്പിക്കുന്നു, സങ്കീർത്തനക്കാരന്റെ അലഞ്ഞുതിരിയലുകളും കണ്ണീരും ഓർക്കാനും അവ തന്റെ പുസ്തകത്തിൽ സൂക്ഷിക്കാനും അവനോട് ആവശ്യപ്പെടുന്നു.</w:t>
      </w:r>
    </w:p>
    <w:p/>
    <w:p>
      <w:r xmlns:w="http://schemas.openxmlformats.org/wordprocessingml/2006/main">
        <w:t xml:space="preserve">1. ദൈവപരിപാലനയുടെ ആശ്വാസം - പ്രയാസകരമായ സമയങ്ങളിൽ കർത്താവിൽ ആശ്രയിക്കുന്നത് എങ്ങനെ സമാധാനം കൈവരുത്തും.</w:t>
      </w:r>
    </w:p>
    <w:p/>
    <w:p>
      <w:r xmlns:w="http://schemas.openxmlformats.org/wordprocessingml/2006/main">
        <w:t xml:space="preserve">2. വിശ്വാസത്തിന്റെ ഹൃദയം - ദൈവത്തിലുള്ള നമ്മുടെ വിശ്വാസം, പ്രാർത്ഥനയിൽ അവനെ വിളിക്കാൻ നമ്മെ എങ്ങനെ പ്രോത്സാഹിപ്പിക്കും.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10:23 - വാഗ്ദത്തം ചെയ്‌തവൻ വിശ്വസ്‌തനായതിനാൽ, നമ്മുടെ പ്രത്യാശയുടെ ഏറ്റുപറച്ചിൽ പതറാതെ മുറുകെ പിടിക്കാം.</w:t>
      </w:r>
    </w:p>
    <w:p/>
    <w:p>
      <w:r xmlns:w="http://schemas.openxmlformats.org/wordprocessingml/2006/main">
        <w:t xml:space="preserve">സങ്കീർത്തനങ്ങൾ 56:9 ഞാൻ നിന്നോടു നിലവിളിക്കുമ്പോൾ എന്റെ ശത്രുക്കൾ പിന്തിരിയും; ഇതു ഞാൻ അറിയുന്നു; ദൈവം എനിക്കുള്ളവനല്ലോ.</w:t>
      </w:r>
    </w:p>
    <w:p/>
    <w:p>
      <w:r xmlns:w="http://schemas.openxmlformats.org/wordprocessingml/2006/main">
        <w:t xml:space="preserve">ദൈവം എപ്പോഴും നമ്മോടൊപ്പമുണ്ട്, ശത്രുക്കളിൽ നിന്ന് നമ്മെ സംരക്ഷിക്കുന്നു.</w:t>
      </w:r>
    </w:p>
    <w:p/>
    <w:p>
      <w:r xmlns:w="http://schemas.openxmlformats.org/wordprocessingml/2006/main">
        <w:t xml:space="preserve">1: നിങ്ങൾക്ക് എത്രമാത്രം അസംഖ്യം തോന്നിയാലും, ദൈവം എപ്പോഴും നമ്മോടൊപ്പമുണ്ട്, ശത്രുക്കളിൽ നിന്ന് നമ്മെ സംരക്ഷിക്കും.</w:t>
      </w:r>
    </w:p>
    <w:p/>
    <w:p>
      <w:r xmlns:w="http://schemas.openxmlformats.org/wordprocessingml/2006/main">
        <w:t xml:space="preserve">2: ദൈവം നമ്മുടെ പക്ഷത്തുണ്ടെങ്കിൽ, നമ്മുടെ ശത്രുക്കളെ നാം ഭയപ്പെടേണ്ടതില്ല, കാരണം അവൻ നമ്മെ സംരക്ഷിക്കും.</w:t>
      </w:r>
    </w:p>
    <w:p/>
    <w:p>
      <w:r xmlns:w="http://schemas.openxmlformats.org/wordprocessingml/2006/main">
        <w:t xml:space="preserve">1:2 ദിനവൃത്താന്തം 32:7-8 - "ബലവും ധൈര്യവും ഉള്ളവരായിരിക്കുവിൻ. അസീറിയൻ രാജാവിനെയും അവന്റെ കൂടെയുള്ള വലിയ സൈന്യത്തെയും ഓർത്ത് ഭയപ്പെടുകയോ നിരാശപ്പെടുകയോ അരുത്, കാരണം അവനേക്കാൾ വലിയ ശക്തി നമ്മുടെ പക്കൽ ഉണ്ട്. അവനോടൊപ്പമുണ്ട്. മാംസത്തിന്റെ ഭുജം മാത്രം, എന്നാൽ നമ്മെ സഹായിക്കാനും നമ്മുടെ യുദ്ധങ്ങളിൽ പോരാടാനും നമ്മുടെ ദൈവമായ കർത്താവ് നമ്മോടൊപ്പമുണ്ട്.</w:t>
      </w:r>
    </w:p>
    <w:p/>
    <w:p>
      <w:r xmlns:w="http://schemas.openxmlformats.org/wordprocessingml/2006/main">
        <w:t xml:space="preserve">2: ആവർത്തനപുസ്‌തകം 20:4 - "നിങ്ങളുടെ ദൈവമായ കർത്താവ്‌ നിങ്ങളുടെ ശത്രുക്കളോട്‌ യുദ്ധം ചെയ്‌ത്‌ നിങ്ങളെ രക്ഷിക്കാൻ നിന്നോടുകൂടെ വരുന്നവൻ ആകുന്നു."</w:t>
      </w:r>
    </w:p>
    <w:p/>
    <w:p>
      <w:r xmlns:w="http://schemas.openxmlformats.org/wordprocessingml/2006/main">
        <w:t xml:space="preserve">സങ്കീർത്തനങ്ങൾ 56:10 ഞാൻ ദൈവത്തിൽ അവന്റെ വചനത്തെ സ്തുതിക്കും; യഹോവയിൽ ഞാൻ അവന്റെ വചനത്തെ സ്തുതിക്കും.</w:t>
      </w:r>
    </w:p>
    <w:p/>
    <w:p>
      <w:r xmlns:w="http://schemas.openxmlformats.org/wordprocessingml/2006/main">
        <w:t xml:space="preserve">സങ്കീർത്തനക്കാരൻ ദൈവത്തെയും അവന്റെ വചനത്തെയും സ്തുതിക്കുന്നു.</w:t>
      </w:r>
    </w:p>
    <w:p/>
    <w:p>
      <w:r xmlns:w="http://schemas.openxmlformats.org/wordprocessingml/2006/main">
        <w:t xml:space="preserve">1. സ്തുതിയുടെ ശക്തി: ദൈവത്തെയും അവന്റെ വചനത്തെയും ആഘോഷിക്കുക</w:t>
      </w:r>
    </w:p>
    <w:p/>
    <w:p>
      <w:r xmlns:w="http://schemas.openxmlformats.org/wordprocessingml/2006/main">
        <w:t xml:space="preserve">2. ദൈവവചനത്തിൽ ആശ്വാസവും ശക്തിയും കണ്ടെത്തുക</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സങ്കീർത്തനം 119:105 - "അങ്ങയുടെ വചനം എന്റെ പാദങ്ങൾക്ക് ദീപവും എന്റെ പാതയിൽ പ്രകാശവുമാണ്."</w:t>
      </w:r>
    </w:p>
    <w:p/>
    <w:p>
      <w:r xmlns:w="http://schemas.openxmlformats.org/wordprocessingml/2006/main">
        <w:t xml:space="preserve">സങ്കീർത്തനങ്ങൾ 56:11 ഞാൻ ദൈവത്തിൽ ആശ്രയിക്കുന്നു; മനുഷ്യൻ എന്നോടു എന്തു ചെയ്യുമെന്ന് ഞാൻ ഭയപ്പെടുകയില്ല.</w:t>
      </w:r>
    </w:p>
    <w:p/>
    <w:p>
      <w:r xmlns:w="http://schemas.openxmlformats.org/wordprocessingml/2006/main">
        <w:t xml:space="preserve">ദൈവത്തിൽ ആശ്രയിച്ചുകൊണ്ട്, ഏതൊരു മനുഷ്യനും തന്നോട് എന്തുചെയ്യാൻ കഴിയും എന്നതിന്റെ മുന്നിൽ സങ്കീർത്തനക്കാരൻ തന്റെ ഭയമില്ലായ്മ പ്രഖ്യാപിക്കുന്നു.</w:t>
      </w:r>
    </w:p>
    <w:p/>
    <w:p>
      <w:r xmlns:w="http://schemas.openxmlformats.org/wordprocessingml/2006/main">
        <w:t xml:space="preserve">1. "സങ്കീർത്തനക്കാരന്റെ നിർഭയ വിശ്വാസം"</w:t>
      </w:r>
    </w:p>
    <w:p/>
    <w:p>
      <w:r xmlns:w="http://schemas.openxmlformats.org/wordprocessingml/2006/main">
        <w:t xml:space="preserve">2. "ദൈവത്തിലുള്ള വിശ്വാസത്തിന്റെ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സങ്കീർത്തനങ്ങൾ 56:12 ദൈവമേ, നിന്റെ നേർച്ചകൾ എന്റെ മേൽ ഇരിക്കുന്നു; ഞാൻ നിനക്കു സ്തോത്രം ചെയ്യും.</w:t>
      </w:r>
    </w:p>
    <w:p/>
    <w:p>
      <w:r xmlns:w="http://schemas.openxmlformats.org/wordprocessingml/2006/main">
        <w:t xml:space="preserve">സങ്കീർത്തനക്കാരൻ ദൈവത്തോടുള്ള പ്രതിബദ്ധത പ്രകടിപ്പിക്കുന്നത് തന്റെ നേർച്ചകളും അവനെ സ്തുതിക്കാനുള്ള ഉദ്ദേശ്യവും പ്രഖ്യാപിച്ചുകൊണ്ടാണ്.</w:t>
      </w:r>
    </w:p>
    <w:p/>
    <w:p>
      <w:r xmlns:w="http://schemas.openxmlformats.org/wordprocessingml/2006/main">
        <w:t xml:space="preserve">1. ദൈവത്തോടുള്ള നമ്മുടെ നേർച്ചകളുടെ ശക്തി: നമ്മുടെ പ്രതിബദ്ധതകളുടെ ശക്തി മനസ്സിലാക്കൽ</w:t>
      </w:r>
    </w:p>
    <w:p/>
    <w:p>
      <w:r xmlns:w="http://schemas.openxmlformats.org/wordprocessingml/2006/main">
        <w:t xml:space="preserve">2. തന്റെ ജനങ്ങളോടുള്ള ദൈവത്തിന്റെ വിശ്വസ്തത: നമ്മുടെ വാഗ്ദാനങ്ങളെ ദൈവം എങ്ങനെ മാനിക്കുന്നു</w:t>
      </w:r>
    </w:p>
    <w:p/>
    <w:p>
      <w:r xmlns:w="http://schemas.openxmlformats.org/wordprocessingml/2006/main">
        <w:t xml:space="preserve">1. സങ്കീർത്തനം 56:12</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സങ്കീർത്തനങ്ങൾ 56:13 നീ എന്റെ പ്രാണനെ മരണത്തിൽനിന്നു വിടുവിച്ചിരിക്കുന്നു; ജീവനുള്ളവരുടെ വെളിച്ചത്തിൽ ഞാൻ ദൈവസന്നിധിയിൽ നടക്കേണ്ടതിന്നു നീ എന്റെ കാലുകളെ വീഴ്ചയിൽനിന്നു വിടുവിക്കയില്ലയോ?</w:t>
      </w:r>
    </w:p>
    <w:p/>
    <w:p>
      <w:r xmlns:w="http://schemas.openxmlformats.org/wordprocessingml/2006/main">
        <w:t xml:space="preserve">വീഴുന്നതിൽ നിന്ന് അവനെ രക്ഷിക്കാനും ജീവനുള്ളവരുടെ വെളിച്ചത്തിൽ ജീവിക്കാനും ദൈവസന്നിധിയിൽ നടക്കാനും അവനെ അനുവദിക്കണമെന്ന് സങ്കീർത്തനക്കാരൻ ദൈവത്തോട് അപേക്ഷിക്കുന്നു.</w:t>
      </w:r>
    </w:p>
    <w:p/>
    <w:p>
      <w:r xmlns:w="http://schemas.openxmlformats.org/wordprocessingml/2006/main">
        <w:t xml:space="preserve">1. ദൈവത്തിന്റെ മോചനത്തിലും സംരക്ഷണത്തിലും ആശ്രയിക്കൽ</w:t>
      </w:r>
    </w:p>
    <w:p/>
    <w:p>
      <w:r xmlns:w="http://schemas.openxmlformats.org/wordprocessingml/2006/main">
        <w:t xml:space="preserve">2. ലിവിംഗ് ഓഫ് ദി ലിവിംഗ്</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സങ്കീർത്തനങ്ങൾ 34:4 ഞാൻ കർത്താവിനെ അന്വേഷിച്ചു; എന്റെ എല്ലാ ഭയങ്ങളിൽനിന്നും അവൻ എന്നെ വിടുവിച്ചു.</w:t>
      </w:r>
    </w:p>
    <w:p/>
    <w:p>
      <w:r xmlns:w="http://schemas.openxmlformats.org/wordprocessingml/2006/main">
        <w:t xml:space="preserve">57-ാം സങ്കീർത്തനം ദാവീദ് സാവൂളിൽ നിന്ന് ഓടിപ്പോയ ഒരു കാലത്ത് എഴുതിയ ഒരു സങ്കീർത്തനമാണ്. ദൈവത്തിന്റെ വിശ്വസ്തതയിൽ വിശ്വാസം പ്രകടിപ്പിക്കുന്ന, ദൈവത്തിന്റെ കരുണയ്ക്കും സംരക്ഷണത്തിനുമുള്ള പ്രാർത്ഥനയാണിത്.</w:t>
      </w:r>
    </w:p>
    <w:p/>
    <w:p>
      <w:r xmlns:w="http://schemas.openxmlformats.org/wordprocessingml/2006/main">
        <w:t xml:space="preserve">1-ാം ഖണ്ഡിക: സങ്കീർത്തനക്കാരൻ ആരംഭിക്കുന്നത് ദൈവത്തിന്റെ ചിറകുകളുടെ നിഴലിൽ അഭയം തേടുകയും അവന്റെ കരുണയ്ക്കായി നിലവിളിക്കുകയും ചെയ്തുകൊണ്ടാണ്. അവരെ വിഴുങ്ങാൻ ശ്രമിക്കുന്ന ശത്രുക്കൾക്കിടയിൽ അവർ തങ്ങളുടെ ദുർബലത അംഗീകരിക്കുന്നു (സങ്കീർത്തനം 57:1-3).</w:t>
      </w:r>
    </w:p>
    <w:p/>
    <w:p>
      <w:r xmlns:w="http://schemas.openxmlformats.org/wordprocessingml/2006/main">
        <w:t xml:space="preserve">2-ാം ഖണ്ഡിക: ദൈവത്തിന്റെ അചഞ്ചലമായ സ്നേഹത്തിലും വിശ്വസ്തതയിലും സങ്കീർത്തനക്കാരൻ തങ്ങളുടെ വിശ്വാസം പ്രഖ്യാപിക്കുന്നു. ദൈവത്തെ സ്വർഗത്തിനു മീതെ ഉയർത്താനും ജാതികളുടെ ഇടയിൽ അവനെ സ്തുതിക്കാനും അവർ ആഗ്രഹം പ്രകടിപ്പിക്കുന്നു. ദൈവത്തിന്റെ സ്‌നേഹം ആകാശത്തോളം എത്തുമെന്നും അവന്റെ വിശ്വസ്തത ആകാശത്തോളം വ്യാപിക്കുമെന്നും അവർ ഉറപ്പിച്ചു പറയുന്നു (സങ്കീർത്തനം 57:4-11).</w:t>
      </w:r>
    </w:p>
    <w:p/>
    <w:p>
      <w:r xmlns:w="http://schemas.openxmlformats.org/wordprocessingml/2006/main">
        <w:t xml:space="preserve">ചുരുക്കത്തിൽ,</w:t>
      </w:r>
    </w:p>
    <w:p>
      <w:r xmlns:w="http://schemas.openxmlformats.org/wordprocessingml/2006/main">
        <w:t xml:space="preserve">അമ്പത്തിയേഴ് സങ്കീർത്തനങ്ങൾ അവതരിപ്പിക്കുന്നു</w:t>
      </w:r>
    </w:p>
    <w:p>
      <w:r xmlns:w="http://schemas.openxmlformats.org/wordprocessingml/2006/main">
        <w:t xml:space="preserve">ദൈവിക സംരക്ഷണത്തിനായുള്ള അപേക്ഷ,</w:t>
      </w:r>
    </w:p>
    <w:p>
      <w:r xmlns:w="http://schemas.openxmlformats.org/wordprocessingml/2006/main">
        <w:t xml:space="preserve">ഒപ്പം വിശ്വാസ പ്രഖ്യാപനവും,</w:t>
      </w:r>
    </w:p>
    <w:p>
      <w:r xmlns:w="http://schemas.openxmlformats.org/wordprocessingml/2006/main">
        <w:t xml:space="preserve">പ്രതികൂല സാഹചര്യങ്ങൾക്കിടയിലും ദൈവത്തിന്റെ കാരുണ്യത്തിൽ ആശ്രയിക്കുന്നത് എടുത്തുകാണിക്കുന്നു.</w:t>
      </w:r>
    </w:p>
    <w:p/>
    <w:p>
      <w:r xmlns:w="http://schemas.openxmlformats.org/wordprocessingml/2006/main">
        <w:t xml:space="preserve">ശത്രുക്കളിൽ നിന്നുള്ള ഭീഷണികൾ അംഗീകരിച്ചുകൊണ്ട് ദൈവത്തിൽ അഭയം തേടി നേടിയ അപേക്ഷയെ ഊന്നിപ്പറയുന്നു,</w:t>
      </w:r>
    </w:p>
    <w:p>
      <w:r xmlns:w="http://schemas.openxmlformats.org/wordprocessingml/2006/main">
        <w:t xml:space="preserve">എല്ലാ രാഷ്ട്രങ്ങളുടെയും മേലുള്ള അവന്റെ പരമാധികാരത്തെ അംഗീകരിക്കുന്നതോടൊപ്പം ദൈവത്തിന്റെ സ്നേഹത്തെയും വിശ്വസ്തതയെയും സ്തുതിക്കുന്നതിലൂടെ നേടിയ ആത്മവിശ്വാസം ഊന്നിപ്പറയുന്നു.</w:t>
      </w:r>
    </w:p>
    <w:p>
      <w:r xmlns:w="http://schemas.openxmlformats.org/wordprocessingml/2006/main">
        <w:t xml:space="preserve">ആരാധനയോടും ശ്രേഷ്ഠതയോടും ഉള്ള പ്രതിബദ്ധത ഉറപ്പിച്ചുകൊണ്ട് അപകടസമയത്ത് പ്രത്യാശയുടെയും സുരക്ഷിതത്വത്തിന്റെയും ഉറവിടങ്ങളായി ദൈവിക ഗുണങ്ങളെ തിരിച്ചറിയുന്നത് സംബന്ധിച്ച് കാണിക്കുന്ന ദൈവശാസ്ത്രപരമായ പ്രതിഫലനം പരാമർശിക്കുന്നു.</w:t>
      </w:r>
    </w:p>
    <w:p/>
    <w:p>
      <w:r xmlns:w="http://schemas.openxmlformats.org/wordprocessingml/2006/main">
        <w:t xml:space="preserve">സങ്കീർത്തനങ്ങൾ 57:1 ദൈവമേ, എന്നോടു കരുണയുണ്ടാകേണമേ, എന്നോടു കരുണയായിരിക്കേണമേ; എന്റെ ആത്മാവു നിന്നിൽ ആശ്രയിക്കുന്നു; അതേ, ഈ അനർത്ഥങ്ങൾ കടന്നുപോകുവോളം ഞാൻ നിന്റെ ചിറകിൻ്റെ നിഴലിൽ എന്റെ അഭയം പ്രാപിക്കും.</w:t>
      </w:r>
    </w:p>
    <w:p/>
    <w:p>
      <w:r xmlns:w="http://schemas.openxmlformats.org/wordprocessingml/2006/main">
        <w:t xml:space="preserve">സങ്കീർത്തനക്കാരൻ ദൈവത്തോട് കരുണയ്ക്കായി വിളിക്കുന്നു, അവനിൽ ആശ്രയിക്കുന്നു, അവരുടെ കഷ്ടതകൾ കടന്നുപോകുന്നതുവരെ അവന്റെ നിഴലിൽ അഭയം തേടുന്നു.</w:t>
      </w:r>
    </w:p>
    <w:p/>
    <w:p>
      <w:r xmlns:w="http://schemas.openxmlformats.org/wordprocessingml/2006/main">
        <w:t xml:space="preserve">1. പ്രശ്‌നങ്ങൾ വരുമ്പോൾ ദൈവത്തിൽ ആശ്രയിക്കുക</w:t>
      </w:r>
    </w:p>
    <w:p/>
    <w:p>
      <w:r xmlns:w="http://schemas.openxmlformats.org/wordprocessingml/2006/main">
        <w:t xml:space="preserve">2. ദൈവത്തിന്റെ നിഴലിൽ അഭയം കണ്ടെത്തുക</w:t>
      </w:r>
    </w:p>
    <w:p/>
    <w:p>
      <w:r xmlns:w="http://schemas.openxmlformats.org/wordprocessingml/2006/main">
        <w:t xml:space="preserve">1. സങ്കീർത്തനം 46:1-2 "ദൈവം നമ്മുടെ സങ്കേതവും ശക്തിയും ആകുന്നു, കഷ്ടതകളിൽ സദാ സഹായവും ആകുന്നു. അതിനാൽ ഭൂമി വഴിമാറിയാലും മലകൾ കടലിന്റെ ഹൃദയത്തിൽ പതിച്ചാലും ഞങ്ങൾ ഭയപ്പെടുകയില്ല."</w:t>
      </w:r>
    </w:p>
    <w:p/>
    <w:p>
      <w:r xmlns:w="http://schemas.openxmlformats.org/wordprocessingml/2006/main">
        <w:t xml:space="preserve">2. യെശയ്യാവ് 25:4-5 "നീ ദരിദ്രർക്കു സങ്കേതവും ദരിദ്രർക്ക് അവരുടെ കഷ്ടതയിൽ അഭയവും കൊടുങ്കാറ്റിൽ നിന്നുള്ള അഭയവും ചൂടിൽ നിന്നുള്ള തണലും ആയിരുന്നു. നിർദയരുടെ ശ്വാസം കൊടുങ്കാറ്റുപോലെയാണ്. ഒരു മതിലിന് നേരെ."</w:t>
      </w:r>
    </w:p>
    <w:p/>
    <w:p>
      <w:r xmlns:w="http://schemas.openxmlformats.org/wordprocessingml/2006/main">
        <w:t xml:space="preserve">സങ്കീർത്തനങ്ങൾ 57:2 അത്യുന്നതനായ ദൈവത്തോടു ഞാൻ നിലവിളിക്കും; എനിക്കുവേണ്ടി എല്ലാം നിർവ്വഹിക്കുന്ന ദൈവത്തിങ്കലേക്കു.</w:t>
      </w:r>
    </w:p>
    <w:p/>
    <w:p>
      <w:r xmlns:w="http://schemas.openxmlformats.org/wordprocessingml/2006/main">
        <w:t xml:space="preserve">സങ്കീർത്തനക്കാരൻ ദൈവത്തോട് നിലവിളിക്കുന്നു, അവനുവേണ്ടി എല്ലാ കാര്യങ്ങളും ചെയ്യുമെന്ന് വിശ്വസിച്ചു.</w:t>
      </w:r>
    </w:p>
    <w:p/>
    <w:p>
      <w:r xmlns:w="http://schemas.openxmlformats.org/wordprocessingml/2006/main">
        <w:t xml:space="preserve">1. "ദൈവത്തിന്റെ കരുതലിൽ ആശ്രയിക്കൽ"</w:t>
      </w:r>
    </w:p>
    <w:p/>
    <w:p>
      <w:r xmlns:w="http://schemas.openxmlformats.org/wordprocessingml/2006/main">
        <w:t xml:space="preserve">2. "പ്രാർത്ഥനയുടെ ശക്തി"</w:t>
      </w:r>
    </w:p>
    <w:p/>
    <w:p>
      <w:r xmlns:w="http://schemas.openxmlformats.org/wordprocessingml/2006/main">
        <w:t xml:space="preserve">1. മത്തായി 7:7-11, "ചോദിക്കുവിൻ, നിങ്ങൾക്കു ലഭിക്കും; അന്വേഷിക്കുവിൻ, നിങ്ങൾ കണ്ടെത്തും; മുട്ടുവിൻ, നിങ്ങൾക്കു തുറക്കപ്പെടും.</w:t>
      </w:r>
    </w:p>
    <w:p/>
    <w:p>
      <w:r xmlns:w="http://schemas.openxmlformats.org/wordprocessingml/2006/main">
        <w:t xml:space="preserve">2. യെശയ്യാവ് 55: 6-9, "യഹോവയെ കണ്ടെത്തുമ്പോൾ അവനെ അന്വേഷിപ്പിൻ, അവൻ അടുത്തിരിക്കുമ്പോൾ അവനെ വിളിച്ചപേക്ഷിക്കുക.</w:t>
      </w:r>
    </w:p>
    <w:p/>
    <w:p>
      <w:r xmlns:w="http://schemas.openxmlformats.org/wordprocessingml/2006/main">
        <w:t xml:space="preserve">സങ്കീർത്തനങ്ങൾ 57:3 അവൻ സ്വർഗ്ഗത്തിൽനിന്നു ആളയച്ചു എന്നെ വിഴുങ്ങുന്നവന്റെ നിന്ദയിൽ നിന്നു എന്നെ രക്ഷിക്കും. സേലാ. ദൈവം തന്റെ കരുണയും സത്യവും അയക്കും.</w:t>
      </w:r>
    </w:p>
    <w:p/>
    <w:p>
      <w:r xmlns:w="http://schemas.openxmlformats.org/wordprocessingml/2006/main">
        <w:t xml:space="preserve">57-ാം സങ്കീർത്തനം സങ്കീർത്തനക്കാരനെ ദ്രോഹിക്കാൻ ആഗ്രഹിക്കുന്നവരിൽ നിന്ന് സംരക്ഷിക്കാനും രക്ഷിക്കാനും ദൈവത്തോടുള്ള പ്രാർത്ഥന പ്രകടിപ്പിക്കുന്നു, കൂടാതെ ദൈവത്തോട് തന്റെ കരുണയും സത്യവും അയയ്ക്കാൻ ആവശ്യപ്പെടുന്നു.</w:t>
      </w:r>
    </w:p>
    <w:p/>
    <w:p>
      <w:r xmlns:w="http://schemas.openxmlformats.org/wordprocessingml/2006/main">
        <w:t xml:space="preserve">1. ദൈവം നമ്മുടെ സംരക്ഷകനാണ് - നമ്മെ ഉപദ്രവിക്കാൻ ശ്രമിക്കുന്നവരിൽ നിന്ന് നമ്മെ സംരക്ഷിക്കുമെന്ന ദൈവത്തിന്റെ വാഗ്ദാനത്തെ പര്യവേക്ഷണം ചെയ്യുക.</w:t>
      </w:r>
    </w:p>
    <w:p/>
    <w:p>
      <w:r xmlns:w="http://schemas.openxmlformats.org/wordprocessingml/2006/main">
        <w:t xml:space="preserve">2. ദൈവത്തിന്റെ കാരുണ്യത്തിന്റെയും സത്യത്തിന്റെയും ശക്തി - ദൈവത്തിന്റെ കരുണയും സത്യവും ഏത് സാഹചര്യത്തെയും എങ്ങനെ മറികടക്കുമെന്ന് പരിശോധിക്കുന്നു.</w:t>
      </w:r>
    </w:p>
    <w:p/>
    <w:p>
      <w:r xmlns:w="http://schemas.openxmlformats.org/wordprocessingml/2006/main">
        <w:t xml:space="preserve">1. സങ്കീർത്തനങ്ങൾ 91:4 - അവൻ തന്റെ തൂവലുകൾകൊണ്ട് നിന്നെ മൂടും, അവന്റെ ചിറകിൻ കീഴിൽ നീ ആശ്രയിക്കും; അവന്റെ സത്യം നിനക്കു പരിചയും പരിചയും ആയിരിക്കും.</w:t>
      </w:r>
    </w:p>
    <w:p/>
    <w:p>
      <w:r xmlns:w="http://schemas.openxmlformats.org/wordprocessingml/2006/main">
        <w:t xml:space="preserve">2. റോമർ 8:37-39 - അല്ല, ഈ കാര്യങ്ങളിലെല്ലാം നമ്മെ സ്നേഹിച്ചവൻ മുഖാന്തരം നാം ജയിക്കുന്നവരേക്കാൾ അധികമാണ്. മരണത്തിനോ ജീവിതത്തിനോ ദൂതന്മാർക്കോ അധികാരങ്ങൾക്കോ നിലവിലുള്ള കാര്യങ്ങൾക്കോ വരാനിരിക്കുന്ന കാര്യങ്ങൾക്കോ ഉയരത്തിനോ ആഴത്തിനോ മറ്റേതെങ്കിലും സൃഷ്ടിക്കോ നമ്മെ സ്നേഹത്തിൽ നിന്ന് വേർപെടുത്താൻ കഴിയില്ലെന്ന് എനിക്ക് ബോധ്യമുണ്ട്. നമ്മുടെ കർത്താവായ ക്രിസ്തുയേശുവിലുള്ള ദൈവത്തിന്റെ.</w:t>
      </w:r>
    </w:p>
    <w:p/>
    <w:p>
      <w:r xmlns:w="http://schemas.openxmlformats.org/wordprocessingml/2006/main">
        <w:t xml:space="preserve">സങ്കീർത്തനങ്ങൾ 57:4 എന്റെ പ്രാണൻ സിംഹങ്ങളുടെ ഇടയിൽ ഇരിക്കുന്നു; അഗ്നിക്കിരയായവരുടെ ഇടയിലും ഞാൻ കിടക്കുന്നു, മനുഷ്യപുത്രന്മാർ, അവരുടെ പല്ലുകൾ കുന്തവും അമ്പും, നാവ് മൂർച്ചയുള്ള വാളും ആകുന്നു.</w:t>
      </w:r>
    </w:p>
    <w:p/>
    <w:p>
      <w:r xmlns:w="http://schemas.openxmlformats.org/wordprocessingml/2006/main">
        <w:t xml:space="preserve">സങ്കീർത്തനക്കാരന്റെ ആത്മാവിന് ചുറ്റും കുന്തങ്ങളും പല്ലുകൾക്ക് അമ്പുകളും മൂർച്ചയുള്ള വാളുകളും പോലെ നാവുകളും ഉള്ള സിംഹങ്ങളെപ്പോലെയുള്ള ആളുകൾ.</w:t>
      </w:r>
    </w:p>
    <w:p/>
    <w:p>
      <w:r xmlns:w="http://schemas.openxmlformats.org/wordprocessingml/2006/main">
        <w:t xml:space="preserve">1. നമ്മുടെ വാക്കുകളുടെ ശക്തി - നമ്മുടെ വാക്കുകൾ എങ്ങനെ നിർമ്മിക്കാനോ നശിപ്പിക്കാനോ ഉള്ള ആയുധങ്ങൾ പോലെ ഉപയോഗിക്കാം.</w:t>
      </w:r>
    </w:p>
    <w:p/>
    <w:p>
      <w:r xmlns:w="http://schemas.openxmlformats.org/wordprocessingml/2006/main">
        <w:t xml:space="preserve">2. നമ്മിൽ സിംഹങ്ങൾ - നമ്മുടെ ജീവിതത്തിൽ ബുദ്ധിമുട്ടുള്ള ആളുകളെ എങ്ങനെ തിരിച്ചറിയാമെന്നും അവരോട് എങ്ങനെ ഇടപെടാമെന്നും മനസ്സിലാക്കുക.</w:t>
      </w:r>
    </w:p>
    <w:p/>
    <w:p>
      <w:r xmlns:w="http://schemas.openxmlformats.org/wordprocessingml/2006/main">
        <w:t xml:space="preserve">1. യാക്കോബ് 3:5-8 - നാവിന്റെ ശക്തി.</w:t>
      </w:r>
    </w:p>
    <w:p/>
    <w:p>
      <w:r xmlns:w="http://schemas.openxmlformats.org/wordprocessingml/2006/main">
        <w:t xml:space="preserve">2. സദൃശവാക്യങ്ങൾ 12:18 - ജ്ഞാനിയുടെ വാക്കുകൾ കോലാളികൾ പോലെയാണ്, അശ്രദ്ധരുടെ വാക്കുകൾ വാളുകൾ പോലെയാണ്.</w:t>
      </w:r>
    </w:p>
    <w:p/>
    <w:p>
      <w:r xmlns:w="http://schemas.openxmlformats.org/wordprocessingml/2006/main">
        <w:t xml:space="preserve">സങ്കീർത്തനങ്ങൾ 57:5 ദൈവമേ, നീ ആകാശത്തിന്നു മീതെ ഉയർന്നിരിക്കേണമേ; നിന്റെ മഹത്വം സർവ്വഭൂമിക്കും മീതെ ഇരിക്കട്ടെ.</w:t>
      </w:r>
    </w:p>
    <w:p/>
    <w:p>
      <w:r xmlns:w="http://schemas.openxmlformats.org/wordprocessingml/2006/main">
        <w:t xml:space="preserve">ദൈവത്തോടുള്ള അഭ്യർത്ഥന, ആകാശത്തിനു മീതെ ഉയർന്നിരിക്കാനും അവന്റെ മഹത്വം മുഴുവൻ ഭൂമിക്കും മീതെ ആയിരിക്കാനും.</w:t>
      </w:r>
    </w:p>
    <w:p/>
    <w:p>
      <w:r xmlns:w="http://schemas.openxmlformats.org/wordprocessingml/2006/main">
        <w:t xml:space="preserve">1. "ദൈവത്തിന്റെ മഹത്വം: എല്ലാറ്റിനുമുപരിയായി ആരോഹണം"</w:t>
      </w:r>
    </w:p>
    <w:p/>
    <w:p>
      <w:r xmlns:w="http://schemas.openxmlformats.org/wordprocessingml/2006/main">
        <w:t xml:space="preserve">2. "ദൈവത്തിന്റെ മഹത്വം: സൃഷ്‌ടിക്കപ്പുറം എത്തിച്ചേരൽ"</w:t>
      </w:r>
    </w:p>
    <w:p/>
    <w:p>
      <w:r xmlns:w="http://schemas.openxmlformats.org/wordprocessingml/2006/main">
        <w:t xml:space="preserve">1. യെശയ്യാവ് 6:3 ഒരുവൻ മറ്റൊരാളെ വിളിച്ചു 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2. എബ്രായർ 4:13 അവന്റെ ദൃഷ്ടിയിൽ നിന്ന് ഒരു സൃഷ്ടിയും മറഞ്ഞിരിക്കുന്നില്ല, എന്നാൽ അവയെല്ലാം നഗ്നരും അവന്റെ കണ്ണുകൾക്ക് വെളിപ്പെട്ടവരുമാണ്.</w:t>
      </w:r>
    </w:p>
    <w:p/>
    <w:p>
      <w:r xmlns:w="http://schemas.openxmlformats.org/wordprocessingml/2006/main">
        <w:t xml:space="preserve">സങ്കീർത്തനങ്ങൾ 57:6 അവർ എന്റെ കാലടികൾക്കു വല ഒരുക്കിയിരിക്കുന്നു; എന്റെ പ്രാണൻ കുനിഞ്ഞിരിക്കുന്നു; അവർ എന്റെ മുമ്പിൽ ഒരു കുഴി കുഴിച്ചു, അതിന്റെ നടുവിൽ അവർ തന്നെ വീണു. സേലാ.</w:t>
      </w:r>
    </w:p>
    <w:p/>
    <w:p>
      <w:r xmlns:w="http://schemas.openxmlformats.org/wordprocessingml/2006/main">
        <w:t xml:space="preserve">ദൈവത്തിന്റെ ശത്രുക്കൾ അവനെ താഴെയിറക്കാൻ വളരെയധികം ശ്രമിച്ചു, പക്ഷേ അവർ ആത്യന്തികമായി പരാജയപ്പെടുന്നു.</w:t>
      </w:r>
    </w:p>
    <w:p/>
    <w:p>
      <w:r xmlns:w="http://schemas.openxmlformats.org/wordprocessingml/2006/main">
        <w:t xml:space="preserve">1. ദൈവത്തിന്റെ ശത്രുക്കൾക്ക് അവനെ പരാജയപ്പെടുത്താൻ കഴിയില്ല</w:t>
      </w:r>
    </w:p>
    <w:p/>
    <w:p>
      <w:r xmlns:w="http://schemas.openxmlformats.org/wordprocessingml/2006/main">
        <w:t xml:space="preserve">2. ദൈവത്തിനെതിരെ പോരാടുന്നതിന്റെ വ്യർത്ഥത</w:t>
      </w:r>
    </w:p>
    <w:p/>
    <w:p>
      <w:r xmlns:w="http://schemas.openxmlformats.org/wordprocessingml/2006/main">
        <w:t xml:space="preserve">1. റോമർ 8:31 "ആകയാൽ നാം ഇവയെന്തു പറയേണ്ടു? ദൈവം നമുക്കു അനുകൂലമാണെങ്കിൽ ആർക്കു നമുക്കു വിരോധമാകും?"</w:t>
      </w:r>
    </w:p>
    <w:p/>
    <w:p>
      <w:r xmlns:w="http://schemas.openxmlformats.org/wordprocessingml/2006/main">
        <w:t xml:space="preserve">2. സദൃശവാക്യങ്ങൾ 21:30 "യഹോവയ്‌ക്കെതിരെ ജ്ഞാനമോ വിവേകമോ ആലോചനയോ ഒന്നും പ്രയോജനപ്പെടുകയില്ല."</w:t>
      </w:r>
    </w:p>
    <w:p/>
    <w:p>
      <w:r xmlns:w="http://schemas.openxmlformats.org/wordprocessingml/2006/main">
        <w:t xml:space="preserve">സങ്കീർത്തനങ്ങൾ 57:7 ദൈവമേ, എന്റെ ഹൃദയം ഉറെച്ചിരിക്കുന്നു; ഞാൻ പാടി സ്തുതിക്കും.</w:t>
      </w:r>
    </w:p>
    <w:p/>
    <w:p>
      <w:r xmlns:w="http://schemas.openxmlformats.org/wordprocessingml/2006/main">
        <w:t xml:space="preserve">ഉറച്ച ഹൃദയത്തോടെ ദൈവത്തെ പാടാനും സ്തുതിക്കാനും ഉള്ള ദൃഢനിശ്ചയം സങ്കീർത്തനക്കാരൻ പ്രകടിപ്പിക്കുന്നു.</w:t>
      </w:r>
    </w:p>
    <w:p/>
    <w:p>
      <w:r xmlns:w="http://schemas.openxmlformats.org/wordprocessingml/2006/main">
        <w:t xml:space="preserve">1. "സ്തുതിയിൽ ഉറച്ച ഒരു ഹൃദയം"</w:t>
      </w:r>
    </w:p>
    <w:p/>
    <w:p>
      <w:r xmlns:w="http://schemas.openxmlformats.org/wordprocessingml/2006/main">
        <w:t xml:space="preserve">2. "ദൈവത്തിനു വേണ്ടി പാടുന്നതിന്റെ സന്തോഷം"</w:t>
      </w:r>
    </w:p>
    <w:p/>
    <w:p>
      <w:r xmlns:w="http://schemas.openxmlformats.org/wordprocessingml/2006/main">
        <w:t xml:space="preserve">1. എബ്രായർ 13:15 - "അതിനാൽ അവൻ മുഖാന്തരം നമുക്ക് ദൈവത്തിന് സ്തുതിയുടെ യാഗം നിരന്തരം അർപ്പിക്കാം, അതായത്, അവന്റെ നാമത്തിന് നന്ദി പറയുന്ന നമ്മുടെ അധരഫലം."</w:t>
      </w:r>
    </w:p>
    <w:p/>
    <w:p>
      <w:r xmlns:w="http://schemas.openxmlformats.org/wordprocessingml/2006/main">
        <w:t xml:space="preserve">2. സങ്കീർത്തനം 100:1-2 - "എല്ലാ ദേശങ്ങളുമായുള്ളോരേ, കർത്താവിനെ സന്തോഷിപ്പിക്കുവിൻ. സന്തോഷത്തോടെ കർത്താവിനെ സേവിക്കുവിൻ; പാട്ടുപാടിക്കൊണ്ട് അവന്റെ സന്നിധിയിൽ വരുവിൻ."</w:t>
      </w:r>
    </w:p>
    <w:p/>
    <w:p>
      <w:r xmlns:w="http://schemas.openxmlformats.org/wordprocessingml/2006/main">
        <w:t xml:space="preserve">സങ്കീർത്തനങ്ങൾ 57:8 എന്റെ മഹത്വമേ, ഉണരുക; ഉണർന്നിരിക്കുവിൻ, കിന്നരവും കിന്നരവും: ഞാൻ നേരത്തെ ഉണരും.</w:t>
      </w:r>
    </w:p>
    <w:p/>
    <w:p>
      <w:r xmlns:w="http://schemas.openxmlformats.org/wordprocessingml/2006/main">
        <w:t xml:space="preserve">ഉണർന്ന് ഒരു സംഗീതോപകരണം വായിക്കാൻ സങ്കീർത്തനക്കാരൻ സ്വയം പ്രോത്സാഹിപ്പിക്കുന്നു.</w:t>
      </w:r>
    </w:p>
    <w:p/>
    <w:p>
      <w:r xmlns:w="http://schemas.openxmlformats.org/wordprocessingml/2006/main">
        <w:t xml:space="preserve">1. സ്വയം പ്രോത്സാഹനത്തിന്റെ ശക്തി</w:t>
      </w:r>
    </w:p>
    <w:p/>
    <w:p>
      <w:r xmlns:w="http://schemas.openxmlformats.org/wordprocessingml/2006/main">
        <w:t xml:space="preserve">2. ആരാധനയിലെ സംഗീതത്തിന്റെ ആനന്ദം</w:t>
      </w:r>
    </w:p>
    <w:p/>
    <w:p>
      <w:r xmlns:w="http://schemas.openxmlformats.org/wordprocessingml/2006/main">
        <w:t xml:space="preserve">1. റോമർ 12:12 - പ്രത്യാശയിൽ സന്തോഷിക്കുന്നു, കഷ്ടതയിൽ ക്ഷമയോടെ, പ്രാർത്ഥനയിൽ ഉറച്ചുനിൽക്കുന്നു.</w:t>
      </w:r>
    </w:p>
    <w:p/>
    <w:p>
      <w:r xmlns:w="http://schemas.openxmlformats.org/wordprocessingml/2006/main">
        <w:t xml:space="preserve">2. എഫെസ്യർ 5:19 - സങ്കീർത്തനങ്ങളിലൂടെയും സ്തുതിഗീതങ്ങളിലൂടെയും ആത്മീയ ഗാനങ്ങളിലൂടെയും നിങ്ങളോടുതന്നെ സംസാരിക്കുക, പാടുകയും നിങ്ങളുടെ ഹൃദയത്തിൽ കർത്താവിനെ സ്തുതിക്കുകയും ചെയ്യുന്നു.</w:t>
      </w:r>
    </w:p>
    <w:p/>
    <w:p>
      <w:r xmlns:w="http://schemas.openxmlformats.org/wordprocessingml/2006/main">
        <w:t xml:space="preserve">സങ്കീർത്തനങ്ങൾ 57:9 കർത്താവേ, ജനത്തിന്റെ ഇടയിൽ ഞാൻ നിന്നെ സ്തുതിക്കും; ജാതികളുടെ ഇടയിൽ ഞാൻ നിനക്കു പാടും.</w:t>
      </w:r>
    </w:p>
    <w:p/>
    <w:p>
      <w:r xmlns:w="http://schemas.openxmlformats.org/wordprocessingml/2006/main">
        <w:t xml:space="preserve">സങ്കീർത്തനക്കാരൻ മനുഷ്യരുടെയും ജനതകളുടെയും ഇടയിൽ കർത്താവിനെ സ്തുതിക്കുകയും പാടുകയും ചെയ്യുന്നു.</w:t>
      </w:r>
    </w:p>
    <w:p/>
    <w:p>
      <w:r xmlns:w="http://schemas.openxmlformats.org/wordprocessingml/2006/main">
        <w:t xml:space="preserve">1. നല്ല സമയത്തും തിന്മയിലും ദൈവത്തെ സ്തുതിക്കുക</w:t>
      </w:r>
    </w:p>
    <w:p/>
    <w:p>
      <w:r xmlns:w="http://schemas.openxmlformats.org/wordprocessingml/2006/main">
        <w:t xml:space="preserve">2. ദൈവത്തിന് നമ്മുടെ സ്തുതികൾ ആലപിക്കുക</w:t>
      </w:r>
    </w:p>
    <w:p/>
    <w:p>
      <w:r xmlns:w="http://schemas.openxmlformats.org/wordprocessingml/2006/main">
        <w:t xml:space="preserve">1. സങ്കീർത്തനങ്ങൾ 100:4 - അവന്റെ വാതിലുകളിൽ സ്തോത്രത്തോടെയും അവന്റെ പ്രാകാരങ്ങളിൽ സ്തുതിയോടെയും പ്രവേശിക്കുക: അവനോട് നന്ദിയുള്ളവരായിരിക്കുക, അവന്റെ നാമത്തെ വാഴ്ത്തുക.</w:t>
      </w:r>
    </w:p>
    <w:p/>
    <w:p>
      <w:r xmlns:w="http://schemas.openxmlformats.org/wordprocessingml/2006/main">
        <w:t xml:space="preserve">2. പ്രവൃത്തികൾ 16:25 - അർദ്ധരാത്രിയിൽ പൗലോസും ശീലാസും പ്രാർത്ഥിക്കുകയും ദൈവത്തെ സ്തുതിക്കുകയും ചെയ്തു; തടവുകാർ അത് കേട്ടു.</w:t>
      </w:r>
    </w:p>
    <w:p/>
    <w:p>
      <w:r xmlns:w="http://schemas.openxmlformats.org/wordprocessingml/2006/main">
        <w:t xml:space="preserve">സങ്കീർത്തനങ്ങൾ 57:10 നിന്റെ ദയ ആകാശത്തോളം വലുതും നിന്റെ സത്യം മേഘങ്ങളോളം വലുതും ആകുന്നു.</w:t>
      </w:r>
    </w:p>
    <w:p/>
    <w:p>
      <w:r xmlns:w="http://schemas.openxmlformats.org/wordprocessingml/2006/main">
        <w:t xml:space="preserve">ദൈവത്തിന്റെ കാരുണ്യവും സത്യവും ഭൗതിക ലോകത്തിനപ്പുറം ആകാശത്തിലേക്കും മേഘങ്ങളിലേക്കും വ്യാപിക്കുന്നു.</w:t>
      </w:r>
    </w:p>
    <w:p/>
    <w:p>
      <w:r xmlns:w="http://schemas.openxmlformats.org/wordprocessingml/2006/main">
        <w:t xml:space="preserve">1. ദൈവത്തിന്റെ കരുണ പരിധിയില്ലാത്തതാണ്</w:t>
      </w:r>
    </w:p>
    <w:p/>
    <w:p>
      <w:r xmlns:w="http://schemas.openxmlformats.org/wordprocessingml/2006/main">
        <w:t xml:space="preserve">2. ദൈവത്തിന്റെ സത്യത്തിന്റെ വ്യാപ്തി</w:t>
      </w:r>
    </w:p>
    <w:p/>
    <w:p>
      <w:r xmlns:w="http://schemas.openxmlformats.org/wordprocessingml/2006/main">
        <w:t xml:space="preserve">1. റോമർ 8:38-39 മരണത്തിനോ ജീവനോ ദൂതന്മാർക്കോ ഭരണാധികാരികൾക്കോ നിലവിലുള്ള വസ്തുക്കളോ വരാനിരിക്കുന്നവയോ ശക്തികൾക്കോ ഉയരത്തിനോ ആഴത്തിനോ എല്ലാ സൃഷ്ടികളിലെയും മറ്റൊന്നിനും കഴിയില്ലെന്ന് എനിക്ക് ഉറപ്പുണ്ട്. നമ്മുടെ കർത്താവായ ക്രിസ്തുയേശുവിലുള്ള ദൈവസ്നേഹത്തിൽനിന്നു ഞങ്ങളെ വേർപിരിക്കേണമേ.</w:t>
      </w:r>
    </w:p>
    <w:p/>
    <w:p>
      <w:r xmlns:w="http://schemas.openxmlformats.org/wordprocessingml/2006/main">
        <w:t xml:space="preserve">2. 1 പത്രോസ് 1:3-5 നമ്മുടെ കർത്താവായ യേശുക്രിസ്തുവിന്റെ ദൈവവും പിതാവുമായവൻ വാഴ്ത്തപ്പെട്ടവൻ! അവന്റെ മഹത്തായ കാരുണ്യത്താൽ, യേശുക്രിസ്തുവിന്റെ മരിച്ചവരിൽ നിന്നുള്ള പുനരുത്ഥാനത്തിലൂടെ ജീവനുള്ള പ്രത്യാശയിലേക്ക്, ദൈവത്തിന്റെ ശക്തിയാൽ നിങ്ങൾക്കായി സ്വർഗത്തിൽ സൂക്ഷിച്ചിരിക്കുന്ന നശ്വരവും നിർമ്മലവും മങ്ങാത്തതുമായ ഒരു അവകാശത്തിലേക്ക് അവൻ നമ്മെ വീണ്ടും ജനിപ്പിച്ചിരിക്കുന്നു. അവസാനകാലത്ത് വെളിപ്പെടാൻ തയ്യാറായിരിക്കുന്ന ഒരു രക്ഷയ്ക്കായി വിശ്വാസത്താൽ സംരക്ഷിക്കപ്പെടുന്നു.</w:t>
      </w:r>
    </w:p>
    <w:p/>
    <w:p>
      <w:r xmlns:w="http://schemas.openxmlformats.org/wordprocessingml/2006/main">
        <w:t xml:space="preserve">സങ്കീർത്തനങ്ങൾ 57:11 ദൈവമേ, നീ ആകാശത്തിന്നു മീതെ ഉയർന്നിരിക്കേണമേ; നിന്റെ മഹത്വം സർവ്വഭൂമിക്കും മീതെ ഇരിക്കട്ടെ.</w:t>
      </w:r>
    </w:p>
    <w:p/>
    <w:p>
      <w:r xmlns:w="http://schemas.openxmlformats.org/wordprocessingml/2006/main">
        <w:t xml:space="preserve">ദൈവം എല്ലാ ആകാശങ്ങൾക്കും മീതെ ഉയർത്തപ്പെടാനും അവന്റെ മഹത്വം മുഴുവൻ ഭൂമിക്കും മീതെ ആയിരിക്കാനുമുള്ള ആഹ്വാനം.</w:t>
      </w:r>
    </w:p>
    <w:p/>
    <w:p>
      <w:r xmlns:w="http://schemas.openxmlformats.org/wordprocessingml/2006/main">
        <w:t xml:space="preserve">1. ദൈവം എല്ലാറ്റിനുമുപരിയായി: ദൈവത്തിന്റെ മഹത്വത്തെ വീണ്ടും കണ്ടെത്തുന്നു</w:t>
      </w:r>
    </w:p>
    <w:p/>
    <w:p>
      <w:r xmlns:w="http://schemas.openxmlformats.org/wordprocessingml/2006/main">
        <w:t xml:space="preserve">2. ദൈവത്തിന്റെ നാമം ഉയർത്തുക: അവന്റെ മഹത്വം ആഘോഷിക്കുക</w:t>
      </w:r>
    </w:p>
    <w:p/>
    <w:p>
      <w:r xmlns:w="http://schemas.openxmlformats.org/wordprocessingml/2006/main">
        <w:t xml:space="preserve">1. യെശയ്യാവ് 6:3 -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2. എഫെസ്യർ 1:18-21 - അവൻ നിങ്ങളെ വിളിച്ചിരിക്കുന്ന പ്രത്യാശയെന്താണെന്നും വിശുദ്ധരിലുള്ള അവന്റെ മഹത്തായ അവകാശത്തിന്റെ സമ്പത്ത് എന്താണെന്നും അളവറ്റ മഹത്വം എന്താണെന്നും നിങ്ങൾ അറിയേണ്ടതിന് നിങ്ങളുടെ ഹൃദയങ്ങളുടെ കണ്ണുകൾ പ്രകാശിതമാക്കുക. വിശ്വസിക്കുന്ന നമ്മോടുള്ള അവന്റെ ശക്തിയെ, അവൻ ക്രിസ്തുവിനെ മരിച്ചവരിൽ നിന്ന് ഉയിർപ്പിക്കുകയും സ്വർഗ്ഗീയ സ്ഥലങ്ങളിൽ തന്റെ വലതുഭാഗത്ത് ഇരുത്തുകയും ചെയ്തപ്പോൾ അവൻ ക്രിസ്തുവിൽ പ്രവർത്തിച്ച അവന്റെ മഹത്തായ ശക്തിയുടെ പ്രവർത്തനത്തിന് അനുസൃതമായി, എല്ലാ ഭരണത്തിനും അധികാരത്തിനും ശക്തിക്കും ആധിപത്യത്തിനും അതീതമായി ഈ യുഗത്തിൽ മാത്രമല്ല, വരാനിരിക്കുന്നതിലും നാമകരണം ചെയ്യപ്പെട്ടിട്ടുള്ള എല്ലാ നാമങ്ങൾക്കും മുകളിൽ.</w:t>
      </w:r>
    </w:p>
    <w:p/>
    <w:p>
      <w:r xmlns:w="http://schemas.openxmlformats.org/wordprocessingml/2006/main">
        <w:t xml:space="preserve">58-ാം സങ്കീർത്തനം ദുഷ്ട ഭരണാധികാരികളുടെ അഴിമതിയെയും അനീതിയെയും അഭിസംബോധന ചെയ്യുന്ന ഒരു സങ്കീർത്തനമാണ്. ദൈവത്തിന്റെ നീതിനിഷ്‌ഠമായ ന്യായവിധിക്കും ദുഷ്ടന്മാരുടെ പരാജയത്തിനും വേണ്ടിയുള്ള അഭ്യർത്ഥനയാണ്‌ അത്‌ പ്രകടിപ്പിക്കുന്നത്‌.</w:t>
      </w:r>
    </w:p>
    <w:p/>
    <w:p>
      <w:r xmlns:w="http://schemas.openxmlformats.org/wordprocessingml/2006/main">
        <w:t xml:space="preserve">1-ആം ഖണ്ഡിക: സങ്കീർത്തനക്കാരൻ ആരംഭിക്കുന്നത് അനീതി കാണിക്കുന്ന ഭരണാധികാരികളെ അഭിസംബോധന ചെയ്തുകൊണ്ടാണ്, അവരെ അസത്യം പറയുന്നതായും അവരുടെ ജനനം മുതൽ തിന്മ ആസൂത്രണം ചെയ്യുന്നതായും വിവരിക്കുന്നു. അവർ ഈ ഭരണാധികാരികളെ ഉപമിക്കുന്നത് വിഷമുള്ള വിഷം പോലെയുള്ള വിഷപ്പാമ്പുകളോടാണ് (സങ്കീർത്തനം 58:1-5).</w:t>
      </w:r>
    </w:p>
    <w:p/>
    <w:p>
      <w:r xmlns:w="http://schemas.openxmlformats.org/wordprocessingml/2006/main">
        <w:t xml:space="preserve">2-ാം ഖണ്ഡിക: ദുഷ്ടന്മാരുടെ പല്ലുകൾ തകർക്കാൻ സങ്കീർത്തനക്കാരൻ ദൈവത്തോട് ആഹ്വാനം ചെയ്യുന്നു, അവരുടെ ശക്തിയെയും സ്വാധീനത്തെയും പ്രതീകപ്പെടുത്തുന്നു. നീതി നടപ്പാക്കാനുള്ള ദൈവത്തിന്റെ കഴിവിൽ അവർ ആത്മവിശ്വാസം പ്രകടിപ്പിക്കുകയും ദുഷ്ടന്മാരുടെ ശിക്ഷ കാണുമ്പോൾ നീതിമാന്മാർ സന്തോഷിക്കുമെന്ന് പ്രഖ്യാപിക്കുകയും ചെയ്യുന്നു (സങ്കീർത്തനം 58:6-11).</w:t>
      </w:r>
    </w:p>
    <w:p/>
    <w:p>
      <w:r xmlns:w="http://schemas.openxmlformats.org/wordprocessingml/2006/main">
        <w:t xml:space="preserve">ചുരുക്കത്തിൽ,</w:t>
      </w:r>
    </w:p>
    <w:p>
      <w:r xmlns:w="http://schemas.openxmlformats.org/wordprocessingml/2006/main">
        <w:t xml:space="preserve">സങ്കീർത്തനം അമ്പത്തിയെട്ട് അവതരിപ്പിക്കുന്നു</w:t>
      </w:r>
    </w:p>
    <w:p>
      <w:r xmlns:w="http://schemas.openxmlformats.org/wordprocessingml/2006/main">
        <w:t xml:space="preserve">ദൈവിക നീതിക്കുവേണ്ടിയുള്ള അപേക്ഷ,</w:t>
      </w:r>
    </w:p>
    <w:p>
      <w:r xmlns:w="http://schemas.openxmlformats.org/wordprocessingml/2006/main">
        <w:t xml:space="preserve">ഒപ്പം ആത്മവിശ്വാസത്തിന്റെ പ്രഖ്യാപനവും,</w:t>
      </w:r>
    </w:p>
    <w:p>
      <w:r xmlns:w="http://schemas.openxmlformats.org/wordprocessingml/2006/main">
        <w:t xml:space="preserve">ദുഷ്ട ഭരണാധികാരികളെ അപലപിക്കുന്നതും ദൈവത്തിന്റെ ന്യായവിധിയിലുള്ള വിശ്വാസവും എടുത്തുകാട്ടുന്നു.</w:t>
      </w:r>
    </w:p>
    <w:p/>
    <w:p>
      <w:r xmlns:w="http://schemas.openxmlformats.org/wordprocessingml/2006/main">
        <w:t xml:space="preserve">അന്യായമായ നേതാക്കളെ അപലപിക്കുമ്പോൾ ഇടപെടാൻ ദൈവത്തെ വിളിച്ച് നേടിയ നിവേദനം ഊന്നിപ്പറയുന്നു,</w:t>
      </w:r>
    </w:p>
    <w:p>
      <w:r xmlns:w="http://schemas.openxmlformats.org/wordprocessingml/2006/main">
        <w:t xml:space="preserve">ഒപ്പം ദൈവീക ശക്തിയിൽ ആശ്രയിക്കുന്നതിലൂടെ നേടിയ ആത്മവിശ്വാസം ഊന്നിപ്പറയുകയും അതേസമയം നീതി വിജയിക്കുന്നത് കാണാനുള്ള പ്രത്യാശ ഉറപ്പിക്കുകയും ചെയ്യുന്നു.</w:t>
      </w:r>
    </w:p>
    <w:p>
      <w:r xmlns:w="http://schemas.openxmlformats.org/wordprocessingml/2006/main">
        <w:t xml:space="preserve">നീതിയുടെ ആത്യന്തിക സ്രോതസ്സായി ദൈവിക അധികാരത്തെ അംഗീകരിക്കുന്നതുമായി ബന്ധപ്പെട്ട് കാണിക്കുന്ന ദൈവശാസ്ത്ര പ്രതിഫലനത്തെ പരാമർശിക്കുന്നു, അതേസമയം നീതി ആത്യന്തികമായി ദുഷ്ടതയ്‌ക്കെതിരെ വിജയിക്കുമെന്ന് ഉറപ്പ് നൽകുന്നു.</w:t>
      </w:r>
    </w:p>
    <w:p/>
    <w:p>
      <w:r xmlns:w="http://schemas.openxmlformats.org/wordprocessingml/2006/main">
        <w:t xml:space="preserve">സങ്കീർത്തനങ്ങൾ 58:1 സഭയേ, നിങ്ങൾ വാസ്തവമായി നീതി സംസാരിക്കുന്നുവോ? മനുഷ്യപുത്രന്മാരേ, നിങ്ങൾ നീതിയോടെ വിധിക്കുന്നുവോ?</w:t>
      </w:r>
    </w:p>
    <w:p/>
    <w:p>
      <w:r xmlns:w="http://schemas.openxmlformats.org/wordprocessingml/2006/main">
        <w:t xml:space="preserve">സങ്കീർത്തനക്കാരൻ സഭയോട് വാചാടോപപരമായ ഒരു ചോദ്യം ഉന്നയിക്കുന്നു, നീതിയോടും നീതിയോടും ഉള്ള അവരുടെ പ്രതിബദ്ധതയെ ചോദ്യം ചെയ്യുന്നു.</w:t>
      </w:r>
    </w:p>
    <w:p/>
    <w:p>
      <w:r xmlns:w="http://schemas.openxmlformats.org/wordprocessingml/2006/main">
        <w:t xml:space="preserve">1. നമ്മുടെ സമൂഹത്തിൽ നീതിയുടെയും നീതിയുടെയും പ്രാധാന്യം</w:t>
      </w:r>
    </w:p>
    <w:p/>
    <w:p>
      <w:r xmlns:w="http://schemas.openxmlformats.org/wordprocessingml/2006/main">
        <w:t xml:space="preserve">2. നേരായ വിധിയോടുള്ള നമ്മുടെ പ്രതിബദ്ധതയെ പ്രതിഫലിപ്പിക്കേണ്ടതിന്റെ ആവശ്യകത</w:t>
      </w:r>
    </w:p>
    <w:p/>
    <w:p>
      <w:r xmlns:w="http://schemas.openxmlformats.org/wordprocessingml/2006/main">
        <w:t xml:space="preserve">1. ആമോസ് 5:24 - എന്നാൽ ന്യായം വെള്ളംപോലെയും നീതി എപ്പോഴും ഒഴുകുന്ന അരുവിപോലെയും ഒഴുകട്ടെ.</w:t>
      </w:r>
    </w:p>
    <w:p/>
    <w:p>
      <w:r xmlns:w="http://schemas.openxmlformats.org/wordprocessingml/2006/main">
        <w:t xml:space="preserve">2. എഫെസ്യർ 4:15 - എന്നാൽ സ്നേഹത്തിൽ സത്യം സംസാരിക്കുന്നതിനാൽ എല്ലാ കാര്യങ്ങളിലും അവനിലേക്ക് വളരാം, അത് ശിരസ്സാണ്, ക്രിസ്തുവാണ്.</w:t>
      </w:r>
    </w:p>
    <w:p/>
    <w:p>
      <w:r xmlns:w="http://schemas.openxmlformats.org/wordprocessingml/2006/main">
        <w:t xml:space="preserve">സങ്കീർത്തനങ്ങൾ 58:2 നിങ്ങൾ ഹൃദയത്തിൽ ദുഷ്ടത പ്രവർത്തിക്കുന്നു; നിങ്ങൾ ഭൂമിയിൽ നിങ്ങളുടെ കൈകളുടെ അതിക്രമം തൂക്കിനോക്കുന്നു.</w:t>
      </w:r>
    </w:p>
    <w:p/>
    <w:p>
      <w:r xmlns:w="http://schemas.openxmlformats.org/wordprocessingml/2006/main">
        <w:t xml:space="preserve">ഈ ഭാഗം മനുഷ്യരുടെ ദുഷ്ടതയെയും ലോകത്തിലെ അവരുടെ അക്രമാസക്തമായ പ്രവർത്തനങ്ങളെയും ഊന്നിപ്പറയുന്നു.</w:t>
      </w:r>
    </w:p>
    <w:p/>
    <w:p>
      <w:r xmlns:w="http://schemas.openxmlformats.org/wordprocessingml/2006/main">
        <w:t xml:space="preserve">1. മനുഷ്യന്റെ അധർമ്മം: മാനസാന്തരപ്പെടേണ്ടതിന്റെ ആവശ്യം</w:t>
      </w:r>
    </w:p>
    <w:p/>
    <w:p>
      <w:r xmlns:w="http://schemas.openxmlformats.org/wordprocessingml/2006/main">
        <w:t xml:space="preserve">2. ദുഷ്ടതയുടെ അനന്തരഫലങ്ങൾ: നമ്മുടെ പ്രവർത്തനങ്ങളുടെ ഭാരം</w:t>
      </w:r>
    </w:p>
    <w:p/>
    <w:p>
      <w:r xmlns:w="http://schemas.openxmlformats.org/wordprocessingml/2006/main">
        <w:t xml:space="preserve">1. യിരെമ്യാവ് 17: 9 - "ഹൃദയം എല്ലാറ്റിനുമുപരിയായി വഞ്ചന നിറഞ്ഞതാണ്, അത്യന്തം ദുഷ്ടമാണ്: ആർക്കറിയാം?"</w:t>
      </w:r>
    </w:p>
    <w:p/>
    <w:p>
      <w:r xmlns:w="http://schemas.openxmlformats.org/wordprocessingml/2006/main">
        <w:t xml:space="preserve">2. റോമർ 6:23 - "പാപത്തിന്റെ ശമ്പളം മരണം; ദൈവത്തിന്റെ ദാനം നമ്മുടെ കർത്താവായ യേശുക്രിസ്തു മുഖാന്തരം നിത്യജീവൻ ആകുന്നു."</w:t>
      </w:r>
    </w:p>
    <w:p/>
    <w:p>
      <w:r xmlns:w="http://schemas.openxmlformats.org/wordprocessingml/2006/main">
        <w:t xml:space="preserve">സങ്കീർത്തനങ്ങൾ 58:3 ദുഷ്ടന്മാർ ഉദരത്തിൽനിന്നു വേർപെട്ടിരിക്കുന്നു;</w:t>
      </w:r>
    </w:p>
    <w:p/>
    <w:p>
      <w:r xmlns:w="http://schemas.openxmlformats.org/wordprocessingml/2006/main">
        <w:t xml:space="preserve">ദുഷ്ടന്മാർ ജനിക്കുന്നത് വഴിതെറ്റാനും കള്ളം പറയാനുമുള്ള സ്വഭാവമാണ്.</w:t>
      </w:r>
    </w:p>
    <w:p/>
    <w:p>
      <w:r xmlns:w="http://schemas.openxmlformats.org/wordprocessingml/2006/main">
        <w:t xml:space="preserve">1: ദൈവം നമ്മെ സൃഷ്ടിച്ചത് ഒരു ലക്ഷ്യത്തോടെയാണ്, സത്യത്തിൽ ജീവിക്കാൻ നാം ആഗ്രഹിക്കുന്നു.</w:t>
      </w:r>
    </w:p>
    <w:p/>
    <w:p>
      <w:r xmlns:w="http://schemas.openxmlformats.org/wordprocessingml/2006/main">
        <w:t xml:space="preserve">2: സത്യത്തിൽ ജീവിക്കാനും ദുഷ്ടന്മാരുടെ നുണകളെ തള്ളിക്കളയാനും നാം പരിശ്രമിക്കണം.</w:t>
      </w:r>
    </w:p>
    <w:p/>
    <w:p>
      <w:r xmlns:w="http://schemas.openxmlformats.org/wordprocessingml/2006/main">
        <w:t xml:space="preserve">1: എഫെസ്യർ 4:25 - ആകയാൽ, അസത്യം ഉപേക്ഷിച്ച് നിങ്ങൾ ഓരോരുത്തരും അവനവന്റെ അയൽക്കാരനോട് സത്യം പറയട്ടെ.</w:t>
      </w:r>
    </w:p>
    <w:p/>
    <w:p>
      <w:r xmlns:w="http://schemas.openxmlformats.org/wordprocessingml/2006/main">
        <w:t xml:space="preserve">2: കൊലൊസ്സ്യർ 3:9 - നിങ്ങൾ പഴയ മനുഷ്യനെ അതിന്റെ പ്രവർത്തനങ്ങളോടുകൂടെ ഉപേക്ഷിച്ചിരിക്കുന്നതിനാൽ പരസ്പരം നുണ പറയരുത്.</w:t>
      </w:r>
    </w:p>
    <w:p/>
    <w:p>
      <w:r xmlns:w="http://schemas.openxmlformats.org/wordprocessingml/2006/main">
        <w:t xml:space="preserve">സങ്കീർത്തനങ്ങൾ 58:4 അവരുടെ വിഷം സർപ്പവിഷം പോലെയാകുന്നു;</w:t>
      </w:r>
    </w:p>
    <w:p/>
    <w:p>
      <w:r xmlns:w="http://schemas.openxmlformats.org/wordprocessingml/2006/main">
        <w:t xml:space="preserve">ദുഷ്ടന്മാരെ സർപ്പങ്ങളോട് ഉപമിക്കുന്നു, സത്യത്തിന്റെ ഏത് സൂചനയും തടയുന്ന ബധിരരായ അഡാർഡറുകൾ.</w:t>
      </w:r>
    </w:p>
    <w:p/>
    <w:p>
      <w:r xmlns:w="http://schemas.openxmlformats.org/wordprocessingml/2006/main">
        <w:t xml:space="preserve">1. ദുഷ്ടന്മാരുടെ വഞ്ചന - ദൈവത്തിന്റെ സത്യത്തിൽ നിന്നും സ്നേഹത്തിൽ നിന്നും ആളുകളെ വഞ്ചിക്കാനും വഴിതെറ്റിക്കാനും ദുഷ്ടന്മാർ എങ്ങനെ ശ്രമിക്കുന്നു.</w:t>
      </w:r>
    </w:p>
    <w:p/>
    <w:p>
      <w:r xmlns:w="http://schemas.openxmlformats.org/wordprocessingml/2006/main">
        <w:t xml:space="preserve">2. പ്രലോഭനത്തെ അതിജീവിക്കുക - ദുഷ്ടന്മാരെപ്പോലെ ആകാനുള്ള പ്രലോഭനങ്ങളെ വിശ്വാസികൾക്ക് എങ്ങനെ തിരിച്ചറിയാനും ചെറുക്കാനും കഴിയും.</w:t>
      </w:r>
    </w:p>
    <w:p/>
    <w:p>
      <w:r xmlns:w="http://schemas.openxmlformats.org/wordprocessingml/2006/main">
        <w:t xml:space="preserve">1. സങ്കീർത്തനങ്ങൾ 58:4 - അവരുടെ വിഷം ഒരു സർപ്പത്തിന്റെ വിഷം പോലെയാണ്: അവർ ചെവി അടക്കുന്ന ബധിരനായ അണലിയെപ്പോലെയാണ്;</w:t>
      </w:r>
    </w:p>
    <w:p/>
    <w:p>
      <w:r xmlns:w="http://schemas.openxmlformats.org/wordprocessingml/2006/main">
        <w:t xml:space="preserve">2. സദൃശവാക്യങ്ങൾ 1:10-19 - മകനേ, പാപികൾ നിന്നെ വശീകരിച്ചാൽ നീ സമ്മതിക്കരുത്.</w:t>
      </w:r>
    </w:p>
    <w:p/>
    <w:p>
      <w:r xmlns:w="http://schemas.openxmlformats.org/wordprocessingml/2006/main">
        <w:t xml:space="preserve">സങ്കീർത്തനങ്ങൾ 58:5 അത് മന്ത്രവാദികളുടെ ശബ്ദം കേൾക്കുകയില്ല;</w:t>
      </w:r>
    </w:p>
    <w:p/>
    <w:p>
      <w:r xmlns:w="http://schemas.openxmlformats.org/wordprocessingml/2006/main">
        <w:t xml:space="preserve">സങ്കീർത്തനങ്ങൾ 58:5, തങ്ങളെ സ്വാധീനിക്കാൻ ശ്രമിക്കുന്നവരെ ശ്രദ്ധിക്കാത്തവരെക്കുറിച്ച് പറയുന്നു, ശ്രമം ജ്ഞാനമാണെങ്കിലും.</w:t>
      </w:r>
    </w:p>
    <w:p/>
    <w:p>
      <w:r xmlns:w="http://schemas.openxmlformats.org/wordprocessingml/2006/main">
        <w:t xml:space="preserve">1. മറ്റുള്ളവരുടെ വാക്കുകളിൽ വിവേചന ജ്ഞാനത്തിന്റെ പ്രാധാന്യം.</w:t>
      </w:r>
    </w:p>
    <w:p/>
    <w:p>
      <w:r xmlns:w="http://schemas.openxmlformats.org/wordprocessingml/2006/main">
        <w:t xml:space="preserve">2. ഭൗമിക ജ്ഞാനത്തേക്കാൾ ദൈവത്തിൽ ആശ്രയിക്കാനുള്ള ശക്തി.</w:t>
      </w:r>
    </w:p>
    <w:p/>
    <w:p>
      <w:r xmlns:w="http://schemas.openxmlformats.org/wordprocessingml/2006/main">
        <w:t xml:space="preserve">1. സദൃശവാക്യങ്ങൾ 1:7 - "കർത്താവിനോടുള്ള ഭയം അറിവിന്റെ ആരംഭമാകുന്നു; വിഡ്ഢികൾ ജ്ഞാനത്തെയും പ്രബോധനത്തെയും നിരസിക്കുന്നു."</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സങ്കീർത്തനങ്ങൾ 58:6 ദൈവമേ, അവരുടെ വായിൽ അവരുടെ പല്ലുകൾ ഒടിക്കേണമേ; യഹോവേ, ബാലസിംഹങ്ങളുടെ വലിയ പല്ലുകളെ ഒടിച്ചുകളയും.</w:t>
      </w:r>
    </w:p>
    <w:p/>
    <w:p>
      <w:r xmlns:w="http://schemas.openxmlformats.org/wordprocessingml/2006/main">
        <w:t xml:space="preserve">യുവ സിംഹങ്ങളുടെ ദുഷ്ടതയ്‌ക്കുള്ള ശിക്ഷയായി അവയുടെ പല്ലുകൾ ഒടിക്കണമെന്ന് ദൈവം ആവശ്യപ്പെടുന്നു.</w:t>
      </w:r>
    </w:p>
    <w:p/>
    <w:p>
      <w:r xmlns:w="http://schemas.openxmlformats.org/wordprocessingml/2006/main">
        <w:t xml:space="preserve">1. ദൈവത്തിന്റെ ശിക്ഷയുടെ ശക്തി: സങ്കീർത്തനങ്ങൾ 58:6 ഒരു വഴികാട്ടിയായി ഉപയോഗിക്കുന്നു</w:t>
      </w:r>
    </w:p>
    <w:p/>
    <w:p>
      <w:r xmlns:w="http://schemas.openxmlformats.org/wordprocessingml/2006/main">
        <w:t xml:space="preserve">2. ദൈവിക പ്രതികാരത്തിന്റെ ശക്തി: സങ്കീർത്തനങ്ങൾ 58:6 പരിശോധിക്കുന്നു</w:t>
      </w:r>
    </w:p>
    <w:p/>
    <w:p>
      <w:r xmlns:w="http://schemas.openxmlformats.org/wordprocessingml/2006/main">
        <w:t xml:space="preserve">1. റോമർ 12:19 - എന്റെ സുഹൃത്തുക്കളേ, പ്രതികാരം ചെയ്യരുത്,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ഗലാത്യർ 6:7-8 - വഞ്ചിക്കപ്പെടരുത്: ദൈവം പരിഹസിക്കപ്പെടുന്നില്ല, എന്തെന്നാൽ ഒരുവൻ വിതക്കുന്നതുതന്നെ അവൻ കൊയ്യും. എന്തെന്നാൽ, സ്വന്തം ജഡത്തിലേക്ക് വിതയ്ക്കുന്നവൻ ജഡത്തിൽ നിന്ന് നാശം കൊയ്യും, ആത്മാവിലേക്ക് വിതയ്ക്കുന്നവൻ ആത്മാവിൽ നിന്ന് നിത്യജീവൻ കൊയ്യും.</w:t>
      </w:r>
    </w:p>
    <w:p/>
    <w:p>
      <w:r xmlns:w="http://schemas.openxmlformats.org/wordprocessingml/2006/main">
        <w:t xml:space="preserve">സങ്കീർത്തനങ്ങൾ 58:7 ഇടവിടാതെ ഒഴുകുന്ന വെള്ളംപോലെ അവ ഉരുകിപ്പോകട്ടെ; അവൻ അസ്ത്രം എയ്യേണ്ടതിന്നു വില്ലു കുലെക്കുമ്പോൾ അവ വെട്ടിമുറിച്ചതുപോലെ ആകട്ടെ.</w:t>
      </w:r>
    </w:p>
    <w:p/>
    <w:p>
      <w:r xmlns:w="http://schemas.openxmlformats.org/wordprocessingml/2006/main">
        <w:t xml:space="preserve">ദൈവത്തിന്റെ നീതി വിജയിക്കുകയും ദുഷ്ടൻ ശിക്ഷിക്കപ്പെടുകയും ചെയ്യും.</w:t>
      </w:r>
    </w:p>
    <w:p/>
    <w:p>
      <w:r xmlns:w="http://schemas.openxmlformats.org/wordprocessingml/2006/main">
        <w:t xml:space="preserve">1: ദുഷ്ടന്മാരിൽ നിന്ന് നമ്മെ സംരക്ഷിക്കാൻ നാം ദൈവത്തിലും അവന്റെ നീതിയിലും ആശ്രയിക്കണം.</w:t>
      </w:r>
    </w:p>
    <w:p/>
    <w:p>
      <w:r xmlns:w="http://schemas.openxmlformats.org/wordprocessingml/2006/main">
        <w:t xml:space="preserve">2: നാം നീതിയുള്ളവരാകാനും ദൈവത്തിനു പ്രസാദകരമായ വിധത്തിൽ നമ്മുടെ ജീവിതം നയിക്കാനും ശ്രമിക്കണം.</w:t>
      </w:r>
    </w:p>
    <w:p/>
    <w:p>
      <w:r xmlns:w="http://schemas.openxmlformats.org/wordprocessingml/2006/main">
        <w:t xml:space="preserve">1: സദൃശവാക്യങ്ങൾ 12:21 - "നീതിമാന്മാർക്ക് ഒരു അനർത്ഥവും സംഭവിക്കുന്നില്ല, എന്നാൽ ദുഷ്ടന്മാർ കഷ്ടതയാൽ നിറഞ്ഞിരിക്കുന്നു."</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എന്തെന്നാൽ, പ്രതികാരം എന്റേതാണ്, ഞാൻ പ്രതിഫലം നൽകും എന്ന് കർത്താവ് അരുളിച്ചെയ്യുന്നു.</w:t>
      </w:r>
    </w:p>
    <w:p/>
    <w:p>
      <w:r xmlns:w="http://schemas.openxmlformats.org/wordprocessingml/2006/main">
        <w:t xml:space="preserve">സങ്കീർത്തനങ്ങൾ 58:8 ഉരുകുന്ന ഒച്ചിനെപ്പോലെ അവരോരോരുത്തരും കടന്നുപോകട്ടെ;</w:t>
      </w:r>
    </w:p>
    <w:p/>
    <w:p>
      <w:r xmlns:w="http://schemas.openxmlformats.org/wordprocessingml/2006/main">
        <w:t xml:space="preserve">ഈ ഭാഗം ജീവന്റെ ക്ഷണികമായ സ്വഭാവത്തെക്കുറിച്ച് സംസാരിക്കുന്നു, കാരണം അത് ഒരു ഒച്ചിനെ ഉരുകുന്നതിനേക്കാൾ വേഗത്തിൽ കടന്നുപോകുന്നു, സൂര്യനെ കാണാത്ത അകാല ജനനം.</w:t>
      </w:r>
    </w:p>
    <w:p/>
    <w:p>
      <w:r xmlns:w="http://schemas.openxmlformats.org/wordprocessingml/2006/main">
        <w:t xml:space="preserve">1. ജീവിതം ആശ്ലേഷിക്കുക: ഓരോ നിമിഷവും പരമാവധി പ്രയോജനപ്പെടുത്തുക</w:t>
      </w:r>
    </w:p>
    <w:p/>
    <w:p>
      <w:r xmlns:w="http://schemas.openxmlformats.org/wordprocessingml/2006/main">
        <w:t xml:space="preserve">2. ജീവിതത്തിന്റെ ക്ഷണികത മനസ്സിലാക്കൽ: കാര്യങ്ങളെ നിസ്സാരമായി കാണരുത്</w:t>
      </w:r>
    </w:p>
    <w:p/>
    <w:p>
      <w:r xmlns:w="http://schemas.openxmlformats.org/wordprocessingml/2006/main">
        <w:t xml:space="preserve">1. യാക്കോബ് 4:14 -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2. സഭാപ്രസംഗി 7:2 - വിരുന്നിന്റെ വീട്ടിൽ പോകുന്നതിനെക്കാൾ വിലാപത്തിന്റെ വീട്ടിൽ പോകുന്നതാണ് നല്ലത്. ജീവനുള്ളവൻ അതു തന്റെ ഹൃദയത്തിൽ നിക്ഷേപിക്കും.</w:t>
      </w:r>
    </w:p>
    <w:p/>
    <w:p>
      <w:r xmlns:w="http://schemas.openxmlformats.org/wordprocessingml/2006/main">
        <w:t xml:space="preserve">സങ്കീർത്തനങ്ങൾ 58:9 നിന്റെ ചട്ടികളിൽ മുള്ളുകൾ അനുഭവിക്കുംമുമ്പെ അവൻ അവയെ ചുഴലിക്കാറ്റുകൊണ്ടെന്നപോലെ ജീവനോടെയും തന്റെ ക്രോധത്തോടെയും എടുത്തുകളയും.</w:t>
      </w:r>
    </w:p>
    <w:p/>
    <w:p>
      <w:r xmlns:w="http://schemas.openxmlformats.org/wordprocessingml/2006/main">
        <w:t xml:space="preserve">ദൈവം തന്റെ ന്യായവിധിയിൽ വേഗതയുള്ളവനും ശക്തനുമാണ്.</w:t>
      </w:r>
    </w:p>
    <w:p/>
    <w:p>
      <w:r xmlns:w="http://schemas.openxmlformats.org/wordprocessingml/2006/main">
        <w:t xml:space="preserve">1: ദൈവത്തിന്റെ ശക്തിയെയും ന്യായവിധിയിലെ അവന്റെ വേഗത്തെയും കുറിച്ച് ഓർക്കുക.</w:t>
      </w:r>
    </w:p>
    <w:p/>
    <w:p>
      <w:r xmlns:w="http://schemas.openxmlformats.org/wordprocessingml/2006/main">
        <w:t xml:space="preserve">2: നാം ദൈവത്തിന്റെ കരുണയെ നിസ്സാരമായി കാണരുത്, കാരണം അവന്റെ ന്യായവിധി വേഗമേറിയതും ഉറപ്പുള്ളതുമാണ്.</w:t>
      </w:r>
    </w:p>
    <w:p/>
    <w:p>
      <w:r xmlns:w="http://schemas.openxmlformats.org/wordprocessingml/2006/main">
        <w:t xml:space="preserve">1: റോമർ 2: 4-6 അതോ, ദൈവത്തിന്റെ ദയ നിങ്ങളെ മാനസാന്തരത്തിലേക്ക് നയിക്കാൻ ഉദ്ദേശിച്ചുള്ളതാണെന്ന് തിരിച്ചറിയാതെ, അവന്റെ ദയ, സഹിഷ്ണുത, ക്ഷമ എന്നിവയുടെ സമ്പത്തിനോട് നിങ്ങൾ അവജ്ഞ കാണിക്കുകയാണോ? എന്നാൽ നിന്റെ ശാഠ്യവും അനുതാപമില്ലാത്ത ഹൃദയവും നിമിത്തം, അവന്റെ നീതിയുള്ള ന്യായവിധി വെളിപ്പെടുന്ന ദൈവത്തിന്റെ ക്രോധത്തിന്റെ ദിവസത്തിനായി നീ നിന്റെ നേരെ കോപം സംഭരിക്കുന്നു.</w:t>
      </w:r>
    </w:p>
    <w:p/>
    <w:p>
      <w:r xmlns:w="http://schemas.openxmlformats.org/wordprocessingml/2006/main">
        <w:t xml:space="preserve">2: യാക്കോബ് 4:12 ഒരു നിയമദാതാവും ന്യായാധിപനും മാത്രമേയുള്ളൂ, രക്ഷിക്കാനും നശിപ്പിക്കാനും കഴിവുള്ളവൻ. എന്നാൽ നിങ്ങളുടെ അയൽക്കാരനെ വിധിക്കാൻ നിങ്ങൾ ആരാണ്?</w:t>
      </w:r>
    </w:p>
    <w:p/>
    <w:p>
      <w:r xmlns:w="http://schemas.openxmlformats.org/wordprocessingml/2006/main">
        <w:t xml:space="preserve">സങ്കീർത്തനങ്ങൾ 58:10 നീതിമാൻ പ്രതികാരം കാണുമ്പോൾ സന്തോഷിക്കും; അവൻ തന്റെ കാലുകളെ ദുഷ്ടന്മാരുടെ രക്തത്തിൽ കഴുകും.</w:t>
      </w:r>
    </w:p>
    <w:p/>
    <w:p>
      <w:r xmlns:w="http://schemas.openxmlformats.org/wordprocessingml/2006/main">
        <w:t xml:space="preserve">ദുഷ്ടന്മാരുടെ മേലുള്ള ദൈവത്തിന്റെ നീതിക്ക് സാക്ഷ്യം വഹിക്കുമ്പോൾ നീതിമാന്മാർ സന്തോഷിക്കും.</w:t>
      </w:r>
    </w:p>
    <w:p/>
    <w:p>
      <w:r xmlns:w="http://schemas.openxmlformats.org/wordprocessingml/2006/main">
        <w:t xml:space="preserve">1: ദൈവത്തിന്റെ നീതി ഉറപ്പാണ്, തിന്മ ചെയ്യുന്നവർ അതിൽ നിന്ന് രക്ഷപ്പെടുകയില്ല.</w:t>
      </w:r>
    </w:p>
    <w:p/>
    <w:p>
      <w:r xmlns:w="http://schemas.openxmlformats.org/wordprocessingml/2006/main">
        <w:t xml:space="preserve">2: നമ്മുടെ സന്തോഷം ദൈവത്തിന്റെ നീതിയിൽ നിന്നാണ് ഉണ്ടാകേണ്ടത്, സ്വയം പ്രതികാരം ചെയ്യുന്നതിൽ നിന്നല്ല.</w:t>
      </w:r>
    </w:p>
    <w:p/>
    <w:p>
      <w:r xmlns:w="http://schemas.openxmlformats.org/wordprocessingml/2006/main">
        <w:t xml:space="preserve">1: റോമർ 12:19 - "പ്രിയപ്പെട്ടവരേ, ഒരിക്കലും നിങ്ങളോട് പ്രതികാരം ചെയ്യരുത്, എന്നാൽ അത് ദൈവത്തിന്റെ ക്രോധത്തിന് വിട്ടുകൊടുക്കുക, കാരണം 'പ്രതികാരം എന്റേതാണ്, ഞാൻ പ്രതിഫലം നൽകും, കർത്താവ് അരുളിച്ചെയ്യുന്നു".</w:t>
      </w:r>
    </w:p>
    <w:p/>
    <w:p>
      <w:r xmlns:w="http://schemas.openxmlformats.org/wordprocessingml/2006/main">
        <w:t xml:space="preserve">2: ആവർത്തനപുസ്‌തകം 32:35 - "അവരുടെ കാൽ വഴുതി വീഴുന്ന കാലത്തേക്കുള്ള പ്രതികാരവും പ്രതിഫലവും എനിക്കുള്ളതാകുന്നു; അവരുടെ വിപത്തിന്റെ ദിവസം അടുത്തിരിക്കുന്നു, അവരുടെ നാശം വേഗത്തിൽ വരുന്നു."</w:t>
      </w:r>
    </w:p>
    <w:p/>
    <w:p>
      <w:r xmlns:w="http://schemas.openxmlformats.org/wordprocessingml/2006/main">
        <w:t xml:space="preserve">സങ്കീർത്തനങ്ങൾ 58:11 നീതിമാന്മാർക്കു പ്രതിഫലം നിശ്ചയം; അവൻ ഭൂമിയിൽ ന്യായംവിധിക്കുന്ന ദൈവം തന്നേ എന്നു മനുഷ്യൻ പറയും.</w:t>
      </w:r>
    </w:p>
    <w:p/>
    <w:p>
      <w:r xmlns:w="http://schemas.openxmlformats.org/wordprocessingml/2006/main">
        <w:t xml:space="preserve">ദൈവം നീതിമാന്മാർക്ക് പ്രതിഫലം നൽകുകയും ഭൂമിയിൽ വിധിക്കുകയും ചെയ്യും.</w:t>
      </w:r>
    </w:p>
    <w:p/>
    <w:p>
      <w:r xmlns:w="http://schemas.openxmlformats.org/wordprocessingml/2006/main">
        <w:t xml:space="preserve">1. നീതിപൂർവ്വം ജീവിക്കുന്നതിന്റെ അനുഗ്രഹങ്ങൾ</w:t>
      </w:r>
    </w:p>
    <w:p/>
    <w:p>
      <w:r xmlns:w="http://schemas.openxmlformats.org/wordprocessingml/2006/main">
        <w:t xml:space="preserve">2. ദൈവത്തിന്റെ നിയമങ്ങൾ അനുസരിക്കുന്നതിന്റെ പ്രതിഫലം</w:t>
      </w:r>
    </w:p>
    <w:p/>
    <w:p>
      <w:r xmlns:w="http://schemas.openxmlformats.org/wordprocessingml/2006/main">
        <w:t xml:space="preserve">1. സദൃശവാക്യങ്ങൾ 11:18 - ദുഷ്ടൻ വഞ്ചനാപരമായ കൂലി സമ്പാദിക്കുന്നു, എന്നാൽ നീതി വിതയ്ക്കുന്നവൻ ഉറപ്പായ പ്രതിഫലം കൊയ്യുന്നു.</w:t>
      </w:r>
    </w:p>
    <w:p/>
    <w:p>
      <w:r xmlns:w="http://schemas.openxmlformats.org/wordprocessingml/2006/main">
        <w:t xml:space="preserve">2. മത്തായി 16:27 - മനുഷ്യപുത്രൻ തന്റെ പിതാവിന്റെ മഹത്വത്തിൽ തന്റെ ദൂതന്മാരുമായി വരാൻ പോകുന്നു, അപ്പോൾ അവൻ ഓരോരുത്തർക്കും അവർ ചെയ്തതനുസരിച്ച് പ്രതിഫലം നൽകും.</w:t>
      </w:r>
    </w:p>
    <w:p/>
    <w:p>
      <w:r xmlns:w="http://schemas.openxmlformats.org/wordprocessingml/2006/main">
        <w:t xml:space="preserve">59-ാം സങ്കീർത്തനം ദാവീദിനെ കൊല്ലാൻ വേണ്ടി ശൗൽ തന്റെ വീട് നിരീക്ഷിക്കാൻ ആളുകളെ അയച്ച കാലത്ത് എഴുതിയ ഒരു സങ്കീർത്തനമാണ്. ശത്രുക്കളിൽ നിന്നുള്ള വിടുതലിനായുള്ള പ്രാർത്ഥനയും ദൈവത്തിന്റെ സംരക്ഷണത്തിലുള്ള വിശ്വാസം പ്രകടിപ്പിക്കുന്നതുമാണ് ഇത്.</w:t>
      </w:r>
    </w:p>
    <w:p/>
    <w:p>
      <w:r xmlns:w="http://schemas.openxmlformats.org/wordprocessingml/2006/main">
        <w:t xml:space="preserve">1-ആം ഖണ്ഡിക: സങ്കീർത്തനക്കാരൻ ആരംഭിക്കുന്നത്, അവരുടെ ശത്രുക്കളെ വിഴുങ്ങാനും ആക്രമിക്കാനും ശ്രമിക്കുന്ന ദുഷ്ടനായ നായ്ക്കളെപ്പോലെയാണ്. അവർ മോചനത്തിനായി ദൈവത്തോട് നിലവിളിക്കുകയും തങ്ങളുടെ എതിരാളികൾക്കെതിരെ എഴുന്നേൽക്കാൻ ആവശ്യപ്പെടുകയും ചെയ്യുന്നു (സങ്കീർത്തനം 59:1-5).</w:t>
      </w:r>
    </w:p>
    <w:p/>
    <w:p>
      <w:r xmlns:w="http://schemas.openxmlformats.org/wordprocessingml/2006/main">
        <w:t xml:space="preserve">2-ാം ഖണ്ഡിക: സങ്കീർത്തനക്കാരൻ ദൈവത്തിന്റെ ശക്തിയിൽ ആത്മവിശ്വാസം പ്രകടിപ്പിക്കുകയും അവൻ അവരുടെ കോട്ടയും സങ്കേതവുമാണെന്ന് പ്രഖ്യാപിക്കുകയും ചെയ്യുന്നു. ശത്രുക്കളുടെ ആക്രമണങ്ങൾക്കിടയിൽ തങ്ങളുടെ ശക്തിയുടെയും സ്നേഹത്തിന്റെയും സംരക്ഷണത്തിന്റെയും ഉറവിടം ദൈവമാണെന്ന് അവർ സമ്മതിക്കുന്നു (സങ്കീർത്തനം 59:6-10).</w:t>
      </w:r>
    </w:p>
    <w:p/>
    <w:p>
      <w:r xmlns:w="http://schemas.openxmlformats.org/wordprocessingml/2006/main">
        <w:t xml:space="preserve">3-ആം ഖണ്ഡിക: സങ്കീർത്തനക്കാരൻ അവരുടെ ശത്രുക്കളുടെ ദുഷ്ടതയെ വിധിക്കാൻ ദൈവത്തെ വിളിക്കുന്നു. അവർ നീതിക്കുവേണ്ടിയുള്ള തങ്ങളുടെ ആഗ്രഹം പ്രകടിപ്പിക്കുകയും ദൈവത്തിൻറെ അചഞ്ചലമായ സ്നേഹത്തിനും വിശ്വസ്തതയ്ക്കും വേണ്ടി ദൈവത്തിനു സ്തുതി പാടുമെന്ന് പ്രഖ്യാപിക്കുകയും ചെയ്യുന്നു (സങ്കീർത്തനം 59:11-17).</w:t>
      </w:r>
    </w:p>
    <w:p/>
    <w:p>
      <w:r xmlns:w="http://schemas.openxmlformats.org/wordprocessingml/2006/main">
        <w:t xml:space="preserve">ചുരുക്കത്തിൽ,</w:t>
      </w:r>
    </w:p>
    <w:p>
      <w:r xmlns:w="http://schemas.openxmlformats.org/wordprocessingml/2006/main">
        <w:t xml:space="preserve">സങ്കീർത്തനം അമ്പത്തിയൊമ്പത് സമ്മാനങ്ങൾ</w:t>
      </w:r>
    </w:p>
    <w:p>
      <w:r xmlns:w="http://schemas.openxmlformats.org/wordprocessingml/2006/main">
        <w:t xml:space="preserve">ദൈവിക മോചനത്തിനായുള്ള അപേക്ഷ,</w:t>
      </w:r>
    </w:p>
    <w:p>
      <w:r xmlns:w="http://schemas.openxmlformats.org/wordprocessingml/2006/main">
        <w:t xml:space="preserve">ഒപ്പം വിശ്വാസ പ്രഖ്യാപനവും,</w:t>
      </w:r>
    </w:p>
    <w:p>
      <w:r xmlns:w="http://schemas.openxmlformats.org/wordprocessingml/2006/main">
        <w:t xml:space="preserve">ശത്രു ഭീഷണികൾക്കിടയിൽ ദൈവത്തിന്റെ സംരക്ഷണത്തിലുള്ള ആശ്രയം എടുത്തുകാട്ടുന്നു.</w:t>
      </w:r>
    </w:p>
    <w:p/>
    <w:p>
      <w:r xmlns:w="http://schemas.openxmlformats.org/wordprocessingml/2006/main">
        <w:t xml:space="preserve">എതിരാളികളിൽ നിന്ന് രക്ഷതേടി നേടിയ നിവേദനത്തിന് ഊന്നൽ നൽകിക്കൊണ്ട്, അവർ ഉയർത്തുന്ന അപകടത്തെ അംഗീകരിച്ചുകൊണ്ട്,</w:t>
      </w:r>
    </w:p>
    <w:p>
      <w:r xmlns:w="http://schemas.openxmlformats.org/wordprocessingml/2006/main">
        <w:t xml:space="preserve">അചഞ്ചലമായ സ്നേഹത്തിന് നന്ദി പ്രകടിപ്പിക്കുമ്പോൾ ഒരു കോട്ടയായി ദൈവിക ശക്തിയിൽ ആശ്രയിക്കുന്നതിലൂടെ നേടിയ ആത്മവിശ്വാസത്തിന് ഊന്നൽ നൽകുന്നു.</w:t>
      </w:r>
    </w:p>
    <w:p>
      <w:r xmlns:w="http://schemas.openxmlformats.org/wordprocessingml/2006/main">
        <w:t xml:space="preserve">ആരാധനയ്ക്കും സ്തുതിക്കുമുള്ള പ്രതിബദ്ധത സ്ഥിരീകരിക്കുമ്പോൾ ദൈവിക അധികാരത്തെ നീതിയുടെ ആത്യന്തിക സ്രോതസ്സായി അംഗീകരിക്കുന്നതുമായി ബന്ധപ്പെട്ട് കാണിക്കുന്ന ദൈവശാസ്ത്ര പ്രതിഫലനത്തെ പരാമർശിക്കുന്നു.</w:t>
      </w:r>
    </w:p>
    <w:p/>
    <w:p>
      <w:r xmlns:w="http://schemas.openxmlformats.org/wordprocessingml/2006/main">
        <w:t xml:space="preserve">സങ്കീർത്തനങ്ങൾ 59:1 എന്റെ ദൈവമേ, എന്റെ ശത്രുക്കളുടെ കയ്യിൽനിന്നു എന്നെ വിടുവിക്കേണമേ; എന്നോടു എതിർക്കുന്നവരിൽനിന്നു എന്നെ രക്ഷിക്കേണമേ.</w:t>
      </w:r>
    </w:p>
    <w:p/>
    <w:p>
      <w:r xmlns:w="http://schemas.openxmlformats.org/wordprocessingml/2006/main">
        <w:t xml:space="preserve">ശത്രുക്കളിൽ നിന്ന് ദൈവത്തിന്റെ സംരക്ഷണത്തിന്റെ ആവശ്യകത ഈ ഭാഗം ഊന്നിപ്പറയുന്നു.</w:t>
      </w:r>
    </w:p>
    <w:p/>
    <w:p>
      <w:r xmlns:w="http://schemas.openxmlformats.org/wordprocessingml/2006/main">
        <w:t xml:space="preserve">1. നമ്മുടെ ശത്രുക്കളിൽ നിന്ന് നമ്മെ സംരക്ഷിക്കാനുള്ള ദൈവത്തിന്റെ ശക്തി</w:t>
      </w:r>
    </w:p>
    <w:p/>
    <w:p>
      <w:r xmlns:w="http://schemas.openxmlformats.org/wordprocessingml/2006/main">
        <w:t xml:space="preserve">2. കഷ്ടകാലങ്ങളിൽ സംരക്ഷണത്തിനും ശക്തിക്കും വേണ്ടി ദൈവത്തിലേക്ക് തിരിയുന്നതെങ്ങനെ</w:t>
      </w:r>
    </w:p>
    <w:p/>
    <w:p>
      <w:r xmlns:w="http://schemas.openxmlformats.org/wordprocessingml/2006/main">
        <w:t xml:space="preserve">1. പുറപ്പാട് 14:14 - "കർത്താവ് നിങ്ങൾക്കുവേണ്ടി പോരാടും; നിങ്ങൾ നിശ്ചലമായാൽ മതി.</w:t>
      </w:r>
    </w:p>
    <w:p/>
    <w:p>
      <w:r xmlns:w="http://schemas.openxmlformats.org/wordprocessingml/2006/main">
        <w:t xml:space="preserve">2. സങ്കീർത്തനം 18:2 - "കർത്താവ് എന്റെ പാറയും എന്റെ കോട്ടയും എന്റെ രക്ഷകനും ആകുന്നു; എന്റെ ദൈവം എന്റെ പാറയും ഞാൻ അഭയം പ്രാപിക്കുന്ന എന്റെ പാറയും എന്റെ പരിചയും എന്റെ രക്ഷയുടെ കൊമ്പും എന്റെ കോട്ടയും ആകുന്നു."</w:t>
      </w:r>
    </w:p>
    <w:p/>
    <w:p>
      <w:r xmlns:w="http://schemas.openxmlformats.org/wordprocessingml/2006/main">
        <w:t xml:space="preserve">സങ്കീർത്തനങ്ങൾ 59:2 നീതികേടു പ്രവർത്തിക്കുന്നവരിൽനിന്നു എന്നെ വിടുവിക്കേണമേ;</w:t>
      </w:r>
    </w:p>
    <w:p/>
    <w:p>
      <w:r xmlns:w="http://schemas.openxmlformats.org/wordprocessingml/2006/main">
        <w:t xml:space="preserve">ദുഷ്പ്രവൃത്തിക്കാരിൽ നിന്നും രക്തം ചിന്തുന്നവരിൽ നിന്നും തന്നെ സംരക്ഷിക്കാൻ ദാവീദ് ദൈവത്തോട് അപേക്ഷിക്കുന്നു.</w:t>
      </w:r>
    </w:p>
    <w:p/>
    <w:p>
      <w:r xmlns:w="http://schemas.openxmlformats.org/wordprocessingml/2006/main">
        <w:t xml:space="preserve">1. പ്രാർത്ഥനയുടെ ശക്തി: ദാവീദിന്റെ അപേക്ഷയ്ക്ക് ദൈവം എങ്ങനെ ഉത്തരം നൽകി</w:t>
      </w:r>
    </w:p>
    <w:p/>
    <w:p>
      <w:r xmlns:w="http://schemas.openxmlformats.org/wordprocessingml/2006/main">
        <w:t xml:space="preserve">2. അനീതിയുടെ അപകടങ്ങൾ: ദാവീദിന്റെ സങ്കീർത്തനത്തിലേക്ക് ഒരു നോട്ടം</w:t>
      </w:r>
    </w:p>
    <w:p/>
    <w:p>
      <w:r xmlns:w="http://schemas.openxmlformats.org/wordprocessingml/2006/main">
        <w:t xml:space="preserve">1. സദൃശവാക്യങ്ങൾ 11:6 "നേരുള്ളവരുടെ നീതി അവരെ വിടുവിക്കുന്നു;</w:t>
      </w:r>
    </w:p>
    <w:p/>
    <w:p>
      <w:r xmlns:w="http://schemas.openxmlformats.org/wordprocessingml/2006/main">
        <w:t xml:space="preserve">2. മത്തായി 26:52-54 യേശു അവനോടു പറഞ്ഞു: നിന്റെ വാൾ അതിന്റെ സ്ഥാനത്തു തിരികെ വെക്കുക. വാളെടുക്കുന്നവരെല്ലാം വാളാൽ നശിക്കും. എനിക്ക് എന്റെ പിതാവിനോട് അപേക്ഷിക്കാൻ കഴിയില്ലെന്ന് നിങ്ങൾ കരുതുന്നുണ്ടോ? എന്നാൽ തിരുവെഴുത്തുകൾ എങ്ങനെ നിവൃത്തിയാകും, അങ്ങനെയായിരിക്കണം?</w:t>
      </w:r>
    </w:p>
    <w:p/>
    <w:p>
      <w:r xmlns:w="http://schemas.openxmlformats.org/wordprocessingml/2006/main">
        <w:t xml:space="preserve">സങ്കീർത്തനങ്ങൾ 59:3 ഇതാ, അവർ എന്റെ പ്രാണനായി പതിയിരിക്കുന്നു; യഹോവേ, എന്റെ ലംഘനത്തിനോ എന്റെ പാപത്തിനോ അല്ല.</w:t>
      </w:r>
    </w:p>
    <w:p/>
    <w:p>
      <w:r xmlns:w="http://schemas.openxmlformats.org/wordprocessingml/2006/main">
        <w:t xml:space="preserve">നാം സംഘർഷങ്ങൾ നേരിടുമ്പോഴും ദൈവം എപ്പോഴും വിശ്വസ്തനാണ്.</w:t>
      </w:r>
    </w:p>
    <w:p/>
    <w:p>
      <w:r xmlns:w="http://schemas.openxmlformats.org/wordprocessingml/2006/main">
        <w:t xml:space="preserve">1: ദൈവം എപ്പോഴും വിശ്വസ്തനാണ്, പ്രയാസകരമായ സമയങ്ങളിൽ പോലും നമ്മെ നിരീക്ഷിക്കുന്നു. സങ്കീർത്തനങ്ങൾ 46:1-3</w:t>
      </w:r>
    </w:p>
    <w:p/>
    <w:p>
      <w:r xmlns:w="http://schemas.openxmlformats.org/wordprocessingml/2006/main">
        <w:t xml:space="preserve">2: സംഘർഷങ്ങൾ നേരിടുമ്പോൾ പോലും നമുക്ക് ദൈവത്തിന്റെ നീതിയിൽ വിശ്വസിക്കാം. സങ്കീർത്തനം 37:39-40</w:t>
      </w:r>
    </w:p>
    <w:p/>
    <w:p>
      <w:r xmlns:w="http://schemas.openxmlformats.org/wordprocessingml/2006/main">
        <w:t xml:space="preserve">1: ആവർത്തനം 31:6 - ശക്തനും ധൈര്യശാലിയുമായിരിക്കുക. നിങ്ങളുടെ ദൈവമായ യഹോവ നിന്നോടുകൂടെ പോരുന്നതുകൊണ്ടു അവർ നിമിത്തം ഭയപ്പെടരുതു; അവൻ നിന്നെ കൈവിടുകയില്ല, ഉപേക്ഷിക്കയുമില്ല.</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59:4 അവർ ഓടി എന്റെ തെറ്റില്ലാതെ ഒരുങ്ങുന്നു;</w:t>
      </w:r>
    </w:p>
    <w:p/>
    <w:p>
      <w:r xmlns:w="http://schemas.openxmlformats.org/wordprocessingml/2006/main">
        <w:t xml:space="preserve">ശത്രുക്കൾ കാരണമില്ലാതെ ആക്രമിക്കാൻ തയ്യാറെടുക്കുമ്പോൾ സങ്കീർത്തനക്കാരൻ ദൈവത്തിന്റെ സംരക്ഷണത്തിനായി വിളിക്കുന്നു.</w:t>
      </w:r>
    </w:p>
    <w:p/>
    <w:p>
      <w:r xmlns:w="http://schemas.openxmlformats.org/wordprocessingml/2006/main">
        <w:t xml:space="preserve">1. "നമ്മുടെ സംരക്ഷകനായ കർത്താവ്"</w:t>
      </w:r>
    </w:p>
    <w:p/>
    <w:p>
      <w:r xmlns:w="http://schemas.openxmlformats.org/wordprocessingml/2006/main">
        <w:t xml:space="preserve">2. "പ്രതിസന്ധിയുടെ മുഖത്ത് ഉറച്ചുനിൽക്കുക"</w:t>
      </w:r>
    </w:p>
    <w:p/>
    <w:p>
      <w:r xmlns:w="http://schemas.openxmlformats.org/wordprocessingml/2006/main">
        <w:t xml:space="preserve">1. സങ്കീർത്തനം 59:4</w:t>
      </w:r>
    </w:p>
    <w:p/>
    <w:p>
      <w:r xmlns:w="http://schemas.openxmlformats.org/wordprocessingml/2006/main">
        <w:t xml:space="preserve">2. 1 പത്രോസ് 5:8-9 (നിർമ്മദരായിരിക്കുക, ജാഗരൂകരായിരിക്കുക; നിങ്ങളുടെ പ്രതിയോഗിയായ പിശാച് അലറുന്ന സിംഹം പോലെ ആരെ വിഴുങ്ങണമെന്ന് അന്വേഷിച്ച് ചുറ്റിനടക്കുന്നു: വിശ്വാസത്തിൽ ഉറച്ചുനിൽക്കുന്നവനെ...)</w:t>
      </w:r>
    </w:p>
    <w:p/>
    <w:p>
      <w:r xmlns:w="http://schemas.openxmlformats.org/wordprocessingml/2006/main">
        <w:t xml:space="preserve">സങ്കീർത്തനങ്ങൾ 59:5 ആകയാൽ സൈന്യങ്ങളുടെ ദൈവമായ യഹോവേ, യിസ്രായേലിന്റെ ദൈവമേ, സകലജാതികളെയും സന്ദർശിക്കേണ്ടതിന്നു നീ ഉണരേണമേ; സേലാ.</w:t>
      </w:r>
    </w:p>
    <w:p/>
    <w:p>
      <w:r xmlns:w="http://schemas.openxmlformats.org/wordprocessingml/2006/main">
        <w:t xml:space="preserve">സൈന്യങ്ങളുടെ ദൈവമായ കർത്താവ് എല്ലാ വിജാതീയരെയും സന്ദർശിക്കാൻ വിളിക്കപ്പെട്ടിരിക്കുന്നു, ഒരു ദുഷ്ട അതിക്രമികളോടും കരുണ കാണിക്കരുത്.</w:t>
      </w:r>
    </w:p>
    <w:p/>
    <w:p>
      <w:r xmlns:w="http://schemas.openxmlformats.org/wordprocessingml/2006/main">
        <w:t xml:space="preserve">1. എല്ലാ ജനതകളും സൈന്യങ്ങളുടെ ദൈവമായ യഹോവയാൽ ന്യായംവിധിക്കപ്പെടും</w:t>
      </w:r>
    </w:p>
    <w:p/>
    <w:p>
      <w:r xmlns:w="http://schemas.openxmlformats.org/wordprocessingml/2006/main">
        <w:t xml:space="preserve">2. കർത്താവായ ദൈവം ദുഷ്ടരോട് കരുണ കാണിക്കുന്നില്ല</w:t>
      </w:r>
    </w:p>
    <w:p/>
    <w:p>
      <w:r xmlns:w="http://schemas.openxmlformats.org/wordprocessingml/2006/main">
        <w:t xml:space="preserve">1. യെശയ്യാവ് 66:15-16 - എന്തെന്നാൽ, ഇതാ, കർത്താവ് തന്റെ കോപത്തെ ക്രോധത്തോടും തന്റെ ശാസന അഗ്നിജ്വാലകളോടും കൂടി കാണിക്കാൻ തീയും ചുഴലിക്കാറ്റുപോലെ തന്റെ രഥങ്ങളുമായി വരും. തീകൊണ്ടും വാൾകൊണ്ടും യഹോവ സകലജഡത്തോടും വ്യവഹരിക്കും; യഹോവയാൽ നിഹതന്മാർ അനേകമായിരിക്കും.</w:t>
      </w:r>
    </w:p>
    <w:p/>
    <w:p>
      <w:r xmlns:w="http://schemas.openxmlformats.org/wordprocessingml/2006/main">
        <w:t xml:space="preserve">2. സങ്കീർത്തനം 33:4-5 - കർത്താവിന്റെ വചനം ശരിയാണ്; അവന്റെ പ്രവൃത്തികളൊക്കെയും സത്യത്തിൽ നടക്കുന്നു. അവൻ നീതിയും ന്യായവും ഇഷ്ടപ്പെടുന്നു; ഭൂമി യഹോവയുടെ നന്മകൊണ്ടു നിറഞ്ഞിരിക്കുന്നു.</w:t>
      </w:r>
    </w:p>
    <w:p/>
    <w:p>
      <w:r xmlns:w="http://schemas.openxmlformats.org/wordprocessingml/2006/main">
        <w:t xml:space="preserve">സങ്കീർത്തനങ്ങൾ 59:6 അവർ സന്ധ്യാസമയത്തു മടങ്ങിവരുന്നു; അവർ പട്ടിയെപ്പോലെ ഒച്ചയുണ്ടാക്കി പട്ടണത്തെ ചുറ്റിനടക്കുന്നു.</w:t>
      </w:r>
    </w:p>
    <w:p/>
    <w:p>
      <w:r xmlns:w="http://schemas.openxmlformats.org/wordprocessingml/2006/main">
        <w:t xml:space="preserve">രാത്രിയിൽ നായ്ക്കളെപ്പോലെ വലിയ ശബ്ദമുണ്ടാക്കി ആളുകൾ നഗരത്തിൽ അലഞ്ഞുതിരിയുന്നു.</w:t>
      </w:r>
    </w:p>
    <w:p/>
    <w:p>
      <w:r xmlns:w="http://schemas.openxmlformats.org/wordprocessingml/2006/main">
        <w:t xml:space="preserve">1. രാത്രിയിലെ ശബ്ദങ്ങൾ: ഇരുട്ടിനോട് ഞങ്ങൾ എങ്ങനെ പ്രതികരിക്കുന്നു</w:t>
      </w:r>
    </w:p>
    <w:p/>
    <w:p>
      <w:r xmlns:w="http://schemas.openxmlformats.org/wordprocessingml/2006/main">
        <w:t xml:space="preserve">2. ശബ്ദായമാനമായ ലോകത്ത് നമ്മുടെ സ്ഥാനം കണ്ടെത്തുക</w:t>
      </w:r>
    </w:p>
    <w:p/>
    <w:p>
      <w:r xmlns:w="http://schemas.openxmlformats.org/wordprocessingml/2006/main">
        <w:t xml:space="preserve">1. സങ്കീർത്തനം 59:6</w:t>
      </w:r>
    </w:p>
    <w:p/>
    <w:p>
      <w:r xmlns:w="http://schemas.openxmlformats.org/wordprocessingml/2006/main">
        <w:t xml:space="preserve">2. ലൂക്കോസ് 11: 21-22 - ശക്തനായ ഒരു മനുഷ്യൻ, പൂർണ്ണ ആയുധധാരിയായി, സ്വന്തം കൊട്ടാരം കാക്കുമ്പോൾ, അവന്റെ സാധനങ്ങൾ സുരക്ഷിതമാണ്; എന്നാൽ അവനെക്കാൾ ശക്തനായ ഒരുവൻ അവനെ ആക്രമിച്ച് കീഴടക്കുമ്പോൾ, അവൻ വിശ്വസിച്ചിരുന്ന അവന്റെ ആയുധം അവൻ എടുത്തുകളയുകയും അവന്റെ കൊള്ള പങ്കിടുകയും ചെയ്യുന്നു.</w:t>
      </w:r>
    </w:p>
    <w:p/>
    <w:p>
      <w:r xmlns:w="http://schemas.openxmlformats.org/wordprocessingml/2006/main">
        <w:t xml:space="preserve">സങ്കീർത്തനങ്ങൾ 59:7 ഇതാ, അവർ വായ്കൊണ്ടു മുറുമുറുക്കുന്നു; അവരുടെ അധരങ്ങളിൽ വാളുണ്ട്; അവർ പറയുന്നതു ആർ കേൾക്കും?</w:t>
      </w:r>
    </w:p>
    <w:p/>
    <w:p>
      <w:r xmlns:w="http://schemas.openxmlformats.org/wordprocessingml/2006/main">
        <w:t xml:space="preserve">ആളുകൾ വായിൽ വാളുമായി സംസാരിക്കുന്നു, ആരാണ് കേൾക്കുന്നതെന്ന് ചോദിക്കുന്നു.</w:t>
      </w:r>
    </w:p>
    <w:p/>
    <w:p>
      <w:r xmlns:w="http://schemas.openxmlformats.org/wordprocessingml/2006/main">
        <w:t xml:space="preserve">1. നമ്മുടെ വാക്കുകൾക്ക് ശക്തിയുണ്ട്, അതിനാൽ നമ്മൾ എങ്ങനെ, എന്ത് പറയുന്നു എന്ന കാര്യത്തിൽ ശ്രദ്ധാലുവായിരിക്കണം.</w:t>
      </w:r>
    </w:p>
    <w:p/>
    <w:p>
      <w:r xmlns:w="http://schemas.openxmlformats.org/wordprocessingml/2006/main">
        <w:t xml:space="preserve">2. നമ്മൾ സംസാരിക്കുന്ന വാക്കുകൾക്ക് ഞങ്ങൾ ഉത്തരവാദികളാണ്, അതിനാൽ സംസാരിക്കുന്നതിന് മുമ്പ് നാം ചിന്തിക്കണം.</w:t>
      </w:r>
    </w:p>
    <w:p/>
    <w:p>
      <w:r xmlns:w="http://schemas.openxmlformats.org/wordprocessingml/2006/main">
        <w:t xml:space="preserve">1. യാക്കോബ് 3: 5-10 - "അതുപോലെ തന്നെ നാവും ഒരു ചെറിയ അവയവമാണ്, എന്നിട്ടും അത് മഹത്തായ കാര്യങ്ങളിൽ അഭിമാനിക്കുന്നു. എത്ര വലിയ വനമാണ് ഇത്രയും ചെറിയ തീയാൽ കത്തിക്കുന്നത്! നാവ് ഒരു തീയാണ്, അനീതിയുടെ ലോകം .നാവ് നമ്മുടെ അവയവങ്ങൾക്കിടയിൽ വെച്ചിരിക്കുന്നു, ശരീരം മുഴുവനും കളങ്കപ്പെടുത്തുന്നു, ജീവിതത്തിന്റെ മുഴുവൻ ഗതിയും തീയിടുന്നു, നരകത്തിൽ കത്തിക്കുന്നു. എല്ലാത്തരം മൃഗങ്ങളെയും പക്ഷികളെയും ഉരഗങ്ങളെയും കടൽജീവികളെയും മെരുക്കാൻ കഴിയും. മനുഷ്യരാൽ മെരുക്കപ്പെട്ടു, പക്ഷേ ഒരു മനുഷ്യനും നാവിനെ മെരുക്കാൻ കഴിയില്ല, അത് അസ്വസ്ഥമായ തിന്മയാണ്, മാരകമായ വിഷം നിറഞ്ഞതാണ്, അത് കൊണ്ട് ഞങ്ങൾ നമ്മുടെ കർത്താവിനെയും പിതാവിനെയും വാഴ്ത്തുന്നു, അത് കൊണ്ട് ദൈവത്തിന്റെ സാദൃശ്യത്തിൽ സൃഷ്ടിക്കപ്പെട്ട ആളുകളെ ഞങ്ങൾ ശപിക്കുന്നു. അതേ വായ് അനുഗ്രഹിച്ചും ശപിച്ചും വരുന്നു; സഹോദരന്മാരേ, ഇതു അങ്ങനെയാകരുതു എന്നു പറഞ്ഞു.</w:t>
      </w:r>
    </w:p>
    <w:p/>
    <w:p>
      <w:r xmlns:w="http://schemas.openxmlformats.org/wordprocessingml/2006/main">
        <w:t xml:space="preserve">2. സദൃശവാക്യങ്ങൾ 18:21 - "മരണവും ജീവനും നാവിന്റെ അധികാരത്തിലാണ്, അതിനെ സ്നേഹിക്കുന്നവർ അതിന്റെ ഫലം അനുഭവിക്കും."</w:t>
      </w:r>
    </w:p>
    <w:p/>
    <w:p>
      <w:r xmlns:w="http://schemas.openxmlformats.org/wordprocessingml/2006/main">
        <w:t xml:space="preserve">സങ്കീർത്തനങ്ങൾ 59:8 എന്നാൽ യഹോവേ, നീ അവരെ നോക്കി ചിരിക്കും; സകല ജാതികളും നിന്നെ പരിഹസിക്കും.</w:t>
      </w:r>
    </w:p>
    <w:p/>
    <w:p>
      <w:r xmlns:w="http://schemas.openxmlformats.org/wordprocessingml/2006/main">
        <w:t xml:space="preserve">വിജാതീയരെ പരിഹസിച്ചും പരിഹസിച്ചും ദൈവം അവസാനമായി ചിരിക്കും.</w:t>
      </w:r>
    </w:p>
    <w:p/>
    <w:p>
      <w:r xmlns:w="http://schemas.openxmlformats.org/wordprocessingml/2006/main">
        <w:t xml:space="preserve">1. ദൈവത്തിന്റെ വിശ്വസ്തതയുടെ വിജയം</w:t>
      </w:r>
    </w:p>
    <w:p/>
    <w:p>
      <w:r xmlns:w="http://schemas.openxmlformats.org/wordprocessingml/2006/main">
        <w:t xml:space="preserve">2. പരിഹാസത്തിൽ ദൈവത്തിന്റെ പരമാധികാരം</w:t>
      </w:r>
    </w:p>
    <w:p/>
    <w:p>
      <w:r xmlns:w="http://schemas.openxmlformats.org/wordprocessingml/2006/main">
        <w:t xml:space="preserve">1. റോമർ 12:19- പ്രതികാരം ചെയ്യരുത്, എന്നാൽ ദൈവക്രോധത്തിന് ഇടം നൽകുക, എന്തെന്നാൽ, പ്രതികാരം ചെയ്യുന്നത് എന്റേതാണ്; ഞാൻ പ്രതിഫലം നൽകും, കർത്താവ് അരുളിച്ചെയ്യുന്നു.</w:t>
      </w:r>
    </w:p>
    <w:p/>
    <w:p>
      <w:r xmlns:w="http://schemas.openxmlformats.org/wordprocessingml/2006/main">
        <w:t xml:space="preserve">2. സദൃശവാക്യങ്ങൾ 3:34- അവൻ അഹങ്കാരികളായ പരിഹാസികളെ പരിഹസിക്കുന്നു, എന്നാൽ എളിമയുള്ളവരോടും അടിച്ചമർത്തപ്പെട്ടവരോടും പ്രീതി കാണിക്കുന്നു.</w:t>
      </w:r>
    </w:p>
    <w:p/>
    <w:p>
      <w:r xmlns:w="http://schemas.openxmlformats.org/wordprocessingml/2006/main">
        <w:t xml:space="preserve">സങ്കീർത്തനങ്ങൾ 59:9 അവന്റെ ശക്തിനിമിത്തം ഞാൻ നിന്നെ കാത്തിരിക്കും; ദൈവം എന്റെ സംരക്ഷണം ആകുന്നു.</w:t>
      </w:r>
    </w:p>
    <w:p/>
    <w:p>
      <w:r xmlns:w="http://schemas.openxmlformats.org/wordprocessingml/2006/main">
        <w:t xml:space="preserve">ദൈവത്തിന്റെ ശക്തിയിലും സംരക്ഷണത്തിലും ഉള്ള തന്റെ വിശ്വാസവും വിശ്വാസവും സങ്കീർത്തനക്കാരൻ പ്രകടിപ്പിക്കുന്നു.</w:t>
      </w:r>
    </w:p>
    <w:p/>
    <w:p>
      <w:r xmlns:w="http://schemas.openxmlformats.org/wordprocessingml/2006/main">
        <w:t xml:space="preserve">1. "നമ്മുടെ വിശ്വാസത്തിന്റെ ശക്തി"</w:t>
      </w:r>
    </w:p>
    <w:p/>
    <w:p>
      <w:r xmlns:w="http://schemas.openxmlformats.org/wordprocessingml/2006/main">
        <w:t xml:space="preserve">2. "ദൈവത്തിന്റെ സംരക്ഷണത്തിനായി കാത്തിരിക്കുന്നു"</w:t>
      </w:r>
    </w:p>
    <w:p/>
    <w:p>
      <w:r xmlns:w="http://schemas.openxmlformats.org/wordprocessingml/2006/main">
        <w:t xml:space="preserve">1. എഫെസ്യർ 6:10-20 - ദൈവത്തിന്റെ കവചം</w:t>
      </w:r>
    </w:p>
    <w:p/>
    <w:p>
      <w:r xmlns:w="http://schemas.openxmlformats.org/wordprocessingml/2006/main">
        <w:t xml:space="preserve">2. സങ്കീർത്തനം 27:1 - കർത്താവ് എന്റെ വെളിച്ചവും എന്റെ രക്ഷയുമാണ്</w:t>
      </w:r>
    </w:p>
    <w:p/>
    <w:p>
      <w:r xmlns:w="http://schemas.openxmlformats.org/wordprocessingml/2006/main">
        <w:t xml:space="preserve">സങ്കീർത്തനങ്ങൾ 59:10 എന്റെ കരുണയുടെ ദൈവം എന്നെ തടയും; എന്റെ ശത്രുക്കളോടുള്ള എന്റെ ആഗ്രഹം ദൈവം എന്നെ കാണിച്ചുതരും.</w:t>
      </w:r>
    </w:p>
    <w:p/>
    <w:p>
      <w:r xmlns:w="http://schemas.openxmlformats.org/wordprocessingml/2006/main">
        <w:t xml:space="preserve">ദൈവം സ്പീക്കറെ സംരക്ഷിക്കുകയും ശത്രുക്കളുടെമേൽ വിജയം നൽകുകയും ചെയ്യും.</w:t>
      </w:r>
    </w:p>
    <w:p/>
    <w:p>
      <w:r xmlns:w="http://schemas.openxmlformats.org/wordprocessingml/2006/main">
        <w:t xml:space="preserve">1. നമ്മുടെ സംരക്ഷകനായ കർത്താവ്: ദൈവം നമ്മെ എങ്ങനെ നയിക്കുകയും സംരക്ഷിക്കുകയും ചെയ്യുന്നു</w:t>
      </w:r>
    </w:p>
    <w:p/>
    <w:p>
      <w:r xmlns:w="http://schemas.openxmlformats.org/wordprocessingml/2006/main">
        <w:t xml:space="preserve">2. കർത്താവിൽ വിശ്വാസമുണ്ടായിരിക്കുക: കഷ്ടകാലങ്ങളിൽ ദൈവത്തിൽ ആശ്രയിക്കുക</w:t>
      </w:r>
    </w:p>
    <w:p/>
    <w:p>
      <w:r xmlns:w="http://schemas.openxmlformats.org/wordprocessingml/2006/main">
        <w:t xml:space="preserve">1. മത്തായി 6:25-34 - കർത്താവ് നമ്മുടെ ആവശ്യങ്ങൾക്കായി നൽകുന്നു</w:t>
      </w:r>
    </w:p>
    <w:p/>
    <w:p>
      <w:r xmlns:w="http://schemas.openxmlformats.org/wordprocessingml/2006/main">
        <w:t xml:space="preserve">2. എഫെസ്യർ 6:10-18 - ദൈവത്തിന്റെ കവചം ധരിക്കുന്നു</w:t>
      </w:r>
    </w:p>
    <w:p/>
    <w:p>
      <w:r xmlns:w="http://schemas.openxmlformats.org/wordprocessingml/2006/main">
        <w:t xml:space="preserve">സങ്കീർത്തനങ്ങൾ 59:11 എന്റെ ജനം മറക്കാതിരിക്കേണ്ടതിന്നു അവരെ കൊല്ലരുതേ; നിന്റെ ശക്തിയാൽ അവരെ ചിതറിച്ചുകളയേണമേ; ഞങ്ങളുടെ പരിചയായ കർത്താവേ, അവരെ ഇറക്കേണമേ.</w:t>
      </w:r>
    </w:p>
    <w:p/>
    <w:p>
      <w:r xmlns:w="http://schemas.openxmlformats.org/wordprocessingml/2006/main">
        <w:t xml:space="preserve">സങ്കീർത്തനക്കാരൻ ദൈവത്തോട് തന്റെ ശത്രുക്കളോട് കരുണ കാണിക്കാനും പകരം അവന്റെ ശക്തിയാൽ അവരെ ചിതറിക്കാനും അപേക്ഷിക്കുന്നു.</w:t>
      </w:r>
    </w:p>
    <w:p/>
    <w:p>
      <w:r xmlns:w="http://schemas.openxmlformats.org/wordprocessingml/2006/main">
        <w:t xml:space="preserve">1. ദൈവത്തിന്റെ കാരുണ്യം: ശത്രുക്കളോട് എങ്ങനെ കൃപ വ്യാപിപ്പിക്കാം</w:t>
      </w:r>
    </w:p>
    <w:p/>
    <w:p>
      <w:r xmlns:w="http://schemas.openxmlformats.org/wordprocessingml/2006/main">
        <w:t xml:space="preserve">2. ദൈവത്തിന്റെ ശക്തി: അവൻ നമ്മുടെ ശത്രുക്കളെ എങ്ങനെ ചിതറിക്കുന്നു</w:t>
      </w:r>
    </w:p>
    <w:p/>
    <w:p>
      <w:r xmlns:w="http://schemas.openxmlformats.org/wordprocessingml/2006/main">
        <w:t xml:space="preserve">1. പുറപ്പാട് 15:3, കർത്താവ് ഒരു യുദ്ധമനുഷ്യനാണ്; യഹോവ എന്നാകുന്നു അവന്റെ നാമം.</w:t>
      </w:r>
    </w:p>
    <w:p/>
    <w:p>
      <w:r xmlns:w="http://schemas.openxmlformats.org/wordprocessingml/2006/main">
        <w:t xml:space="preserve">2. റോമർ 12:19,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സങ്കീർത്തനങ്ങൾ 59:12 അവരുടെ വായിലെ പാപവും അധരങ്ങളിലെ വാക്കുകളും നിമിത്തവും അവർ സംസാരിക്കുന്ന ശാപവും നുണയും നിമിത്തവും അവർ അഹങ്കരിക്കട്ടെ.</w:t>
      </w:r>
    </w:p>
    <w:p/>
    <w:p>
      <w:r xmlns:w="http://schemas.openxmlformats.org/wordprocessingml/2006/main">
        <w:t xml:space="preserve">അവരുടെ അഹങ്കാരത്തിനും ശാപത്തിനും കള്ളത്തിനും ദൈവം ആളുകളെ ശിക്ഷിക്കും.</w:t>
      </w:r>
    </w:p>
    <w:p/>
    <w:p>
      <w:r xmlns:w="http://schemas.openxmlformats.org/wordprocessingml/2006/main">
        <w:t xml:space="preserve">1. വീഴുന്നതിന് മുമ്പ് അഹങ്കാരം വരുന്നു - സദൃശവാക്യങ്ങൾ 16:18</w:t>
      </w:r>
    </w:p>
    <w:p/>
    <w:p>
      <w:r xmlns:w="http://schemas.openxmlformats.org/wordprocessingml/2006/main">
        <w:t xml:space="preserve">2. വാക്കുകളുടെ ശക്തി - സദൃശവാക്യങ്ങൾ 18:21</w:t>
      </w:r>
    </w:p>
    <w:p/>
    <w:p>
      <w:r xmlns:w="http://schemas.openxmlformats.org/wordprocessingml/2006/main">
        <w:t xml:space="preserve">1. സദൃശവാക്യങ്ങൾ 16:18, "അഹങ്കാരം നാശത്തിന് മുമ്പും അഹങ്കാരമുള്ള മനസ്സ് വീഴ്ചയ്ക്കും മുമ്പേ പോകുന്നു."</w:t>
      </w:r>
    </w:p>
    <w:p/>
    <w:p>
      <w:r xmlns:w="http://schemas.openxmlformats.org/wordprocessingml/2006/main">
        <w:t xml:space="preserve">2. സദൃശവാക്യങ്ങൾ 18:21, "മരണവും ജീവനും നാവിന്റെ അധികാരത്തിലാണ്, അതിനെ സ്നേഹിക്കുന്നവർ അതിന്റെ ഫലം അനുഭവിക്കും."</w:t>
      </w:r>
    </w:p>
    <w:p/>
    <w:p>
      <w:r xmlns:w="http://schemas.openxmlformats.org/wordprocessingml/2006/main">
        <w:t xml:space="preserve">സങ്കീർത്തനങ്ങൾ 59:13 ക്രോധത്തോടെ അവരെ സംഹരിച്ചുകളയേണമേ, അവർ ആകാതിരിക്കേണ്ടതിന്നു അവരെ സംഹരിച്ചുകളക; സേലാ.</w:t>
      </w:r>
    </w:p>
    <w:p/>
    <w:p>
      <w:r xmlns:w="http://schemas.openxmlformats.org/wordprocessingml/2006/main">
        <w:t xml:space="preserve">ദൈവം ശക്തനാണ്, എല്ലാറ്റിനെയും ഭരിക്കുന്നു.</w:t>
      </w:r>
    </w:p>
    <w:p/>
    <w:p>
      <w:r xmlns:w="http://schemas.openxmlformats.org/wordprocessingml/2006/main">
        <w:t xml:space="preserve">1. ദൈവത്തിന്റെ സർവശക്തി: എല്ലാറ്റിനും മേലുള്ള ദൈവത്തിന്റെ ശക്തി കാണിക്കുന്നു</w:t>
      </w:r>
    </w:p>
    <w:p/>
    <w:p>
      <w:r xmlns:w="http://schemas.openxmlformats.org/wordprocessingml/2006/main">
        <w:t xml:space="preserve">2. ദൈവത്തിന്റെ പരമാധികാരം അറിയൽ: അവന്റെ ഭരണത്തിന്റെ പ്രയോജനങ്ങൾ അനുഭവിക്കുക</w:t>
      </w:r>
    </w:p>
    <w:p/>
    <w:p>
      <w:r xmlns:w="http://schemas.openxmlformats.org/wordprocessingml/2006/main">
        <w:t xml:space="preserve">1. യെശയ്യാവ് 40:15-17 - ഇതാ, ജാതികൾ ഒരു ബക്കറ്റിൽ നിന്നുള്ള ഒരു തുള്ളി പോലെയാണ്, അവർ തുലാസിലെ പൊടി പോലെയാണ്; അവൻ തീരദേശങ്ങളെ പൊടിപോലെ പിടിക്കുന്നു. ഇന്ധനത്തിന് ലെബനോൻ മതിയാകില്ല, ഹോമയാഗത്തിന് അതിന്റെ മൃഗങ്ങൾ മതിയാകില്ല. സകലജാതികളും അവന്റെ മുമ്പാകെ ഒന്നുമല്ല, അവരെ ഒന്നുമില്ലാത്തതും ശൂന്യവും ആയി അവൻ കണക്കാക്കുന്നു.</w:t>
      </w:r>
    </w:p>
    <w:p/>
    <w:p>
      <w:r xmlns:w="http://schemas.openxmlformats.org/wordprocessingml/2006/main">
        <w:t xml:space="preserve">2. വെളിപ്പാട് 4:11 - ഞങ്ങളുടെ കർത്താവും ദൈവവുമായ നീ മഹത്വവും ബഹുമാനവും ശക്തിയും സ്വീകരിക്കാൻ യോഗ്യനാണ്, കാരണം നീ എല്ലാം സൃഷ്ടിച്ചു, നിന്റെ ഇഷ്ടത്താൽ അവ നിലനിൽക്കുകയും സൃഷ്ടിക്കപ്പെടുകയും ചെയ്തു.</w:t>
      </w:r>
    </w:p>
    <w:p/>
    <w:p>
      <w:r xmlns:w="http://schemas.openxmlformats.org/wordprocessingml/2006/main">
        <w:t xml:space="preserve">സങ്കീർത്തനങ്ങൾ 59:14 വൈകുന്നേരം അവർ മടങ്ങിവരട്ടെ; അവർ പട്ടിയെപ്പോലെ ഒച്ചയുണ്ടാക്കി നഗരത്തെ ചുറ്റിനടക്കട്ടെ.</w:t>
      </w:r>
    </w:p>
    <w:p/>
    <w:p>
      <w:r xmlns:w="http://schemas.openxmlformats.org/wordprocessingml/2006/main">
        <w:t xml:space="preserve">സങ്കീർത്തനങ്ങൾ 59:14 വൈകുന്നേരങ്ങളിൽ തിരിച്ചെത്തി പട്ടണത്തിൽ ചുറ്റി സഞ്ചരിക്കുന്ന പട്ടിയെപ്പോലെ ഒച്ചയുണ്ടാക്കാൻ ആളുകളെ പ്രോത്സാഹിപ്പിക്കുന്നു.</w:t>
      </w:r>
    </w:p>
    <w:p/>
    <w:p>
      <w:r xmlns:w="http://schemas.openxmlformats.org/wordprocessingml/2006/main">
        <w:t xml:space="preserve">1. "നിങ്ങളുടെ വിശ്വാസത്തിൽ ധൈര്യമായിരിക്കുക: ദൈവത്തിന് വേണ്ടി ശബ്ദമുണ്ടാക്കുക"</w:t>
      </w:r>
    </w:p>
    <w:p/>
    <w:p>
      <w:r xmlns:w="http://schemas.openxmlformats.org/wordprocessingml/2006/main">
        <w:t xml:space="preserve">2. "ദി റിട്ടേൺ: എപ്പോൾ, എങ്ങനെ വീട്ടിലേക്ക് വരണമെന്ന് അറിയുക"</w:t>
      </w:r>
    </w:p>
    <w:p/>
    <w:p>
      <w:r xmlns:w="http://schemas.openxmlformats.org/wordprocessingml/2006/main">
        <w:t xml:space="preserve">1. യെശയ്യാവ് 59:19 - ശത്രു ഒരു വെള്ളപ്പൊക്കം പോലെ വരുമ്പോൾ, കർത്താവിന്റെ ആത്മാവ് അവന്റെ നേരെ ഒരു കൊടി ഉയർത്തും.</w:t>
      </w:r>
    </w:p>
    <w:p/>
    <w:p>
      <w:r xmlns:w="http://schemas.openxmlformats.org/wordprocessingml/2006/main">
        <w:t xml:space="preserve">2. സദൃശവാക്യങ്ങൾ 21:31 - കുതിരയെ യുദ്ധദിവസത്തിന്നായി ഒരുക്കിയിരിക്കുന്നു; എന്നാൽ രക്ഷ കർത്താവിന്റെതാണ്.</w:t>
      </w:r>
    </w:p>
    <w:p/>
    <w:p>
      <w:r xmlns:w="http://schemas.openxmlformats.org/wordprocessingml/2006/main">
        <w:t xml:space="preserve">സങ്കീർത്തനങ്ങൾ 59:15 അവർ ഭക്ഷണത്തിനായി അലഞ്ഞുതിരിയട്ടെ, തൃപ്തിയില്ലെങ്കിൽ പകയും.</w:t>
      </w:r>
    </w:p>
    <w:p/>
    <w:p>
      <w:r xmlns:w="http://schemas.openxmlformats.org/wordprocessingml/2006/main">
        <w:t xml:space="preserve">തങ്ങളുടെ ആഗ്രഹങ്ങൾ സാധിച്ചില്ലെങ്കിൽ ദൈവത്തിന്റെ ശത്രുക്കൾ അലഞ്ഞുതിരിയുകയും പിറുപിറുക്കുകയും ചെയ്യും.</w:t>
      </w:r>
    </w:p>
    <w:p/>
    <w:p>
      <w:r xmlns:w="http://schemas.openxmlformats.org/wordprocessingml/2006/main">
        <w:t xml:space="preserve">1. ദൈവത്തിന്റെ ശത്രുക്കൾക്ക് അവരുടെ സ്വാർത്ഥ മോഹങ്ങളിൽ നിന്ന് സംതൃപ്തി ലഭിക്കുകയില്ല.</w:t>
      </w:r>
    </w:p>
    <w:p/>
    <w:p>
      <w:r xmlns:w="http://schemas.openxmlformats.org/wordprocessingml/2006/main">
        <w:t xml:space="preserve">2. നിവൃത്തിക്കായി ദൈവത്തിലേക്ക് തിരിയുന്നില്ലെങ്കിൽ ദൈവത്തിന്റെ ശത്രുക്കൾ ഒരിക്കലും തൃപ്തിപ്പെടുകയില്ല.</w:t>
      </w:r>
    </w:p>
    <w:p/>
    <w:p>
      <w:r xmlns:w="http://schemas.openxmlformats.org/wordprocessingml/2006/main">
        <w:t xml:space="preserve">1.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2. സങ്കീർത്തനം 37:4 - യഹോവയിൽ ആനന്ദിക്കുക, അവൻ നിന്റെ ഹൃദയത്തിലെ ആഗ്രഹങ്ങൾ നിനക്കു തരും.</w:t>
      </w:r>
    </w:p>
    <w:p/>
    <w:p>
      <w:r xmlns:w="http://schemas.openxmlformats.org/wordprocessingml/2006/main">
        <w:t xml:space="preserve">സങ്കീർത്തനങ്ങൾ 59:16 എന്നാൽ ഞാൻ നിന്റെ ശക്തിയെക്കുറിച്ചു പാടും; അതെ, ഞാൻ രാവിലെ നിന്റെ ദയയെക്കുറിച്ചു ഉച്ചത്തിൽ പാടും; എന്റെ കഷ്ടദിവസത്തിൽ നീ എന്റെ സംരക്ഷണവും സങ്കേതവും ആയിരുന്നു.</w:t>
      </w:r>
    </w:p>
    <w:p/>
    <w:p>
      <w:r xmlns:w="http://schemas.openxmlformats.org/wordprocessingml/2006/main">
        <w:t xml:space="preserve">ദൈവത്തിന്റെ ശക്തി പ്രശംസിക്കപ്പെടേണ്ടതാണ്, പ്രത്യേകിച്ച് കഷ്ടകാലങ്ങളിൽ.</w:t>
      </w:r>
    </w:p>
    <w:p/>
    <w:p>
      <w:r xmlns:w="http://schemas.openxmlformats.org/wordprocessingml/2006/main">
        <w:t xml:space="preserve">1: പ്രയാസകരമായ സമയങ്ങളെ അഭിമുഖീകരിക്കുമ്പോൾ, അവന്റെ ശക്തിക്കും കരുണയ്ക്കും വേണ്ടി ദൈവത്തെ സ്തുതിക്കാൻ ഓർക്കുക.</w:t>
      </w:r>
    </w:p>
    <w:p/>
    <w:p>
      <w:r xmlns:w="http://schemas.openxmlformats.org/wordprocessingml/2006/main">
        <w:t xml:space="preserve">2: കഷ്ടകാലങ്ങളിൽ ദൈവം നമ്മുടെ അഭയവും സംരക്ഷണവുമാണ്, അതിനാൽ പ്രാർത്ഥനയിൽ അവനിലേക്ക് തിരിയുക.</w:t>
      </w:r>
    </w:p>
    <w:p/>
    <w:p>
      <w:r xmlns:w="http://schemas.openxmlformats.org/wordprocessingml/2006/main">
        <w:t xml:space="preserve">1:2 ദിനവൃത്താന്തം 20:12, "ഞങ്ങളുടെ ദൈവമേ, നീ അവരെ വിധിക്കില്ലേ? ഞങ്ങളെ ആക്രമിക്കുന്ന ഈ വലിയ സൈന്യത്തെ നേരിടാൻ ഞങ്ങൾക്ക് ശക്തിയില്ല. എന്തുചെയ്യണമെന്ന് ഞങ്ങൾക്കറിയില്ല, പക്ഷേ ഞങ്ങളുടെ കണ്ണുകൾ അങ്ങയിലാണ്.</w:t>
      </w:r>
    </w:p>
    <w:p/>
    <w:p>
      <w:r xmlns:w="http://schemas.openxmlformats.org/wordprocessingml/2006/main">
        <w:t xml:space="preserve">2: യെശയ്യാവ് 41:10,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59:17 എന്റെ ശക്തിയേ, ഞാൻ നിനക്കു പാടും; ദൈവം എന്റെ സംരക്ഷണവും എന്റെ കരുണയുടെ ദൈവവും ആകുന്നു.</w:t>
      </w:r>
    </w:p>
    <w:p/>
    <w:p>
      <w:r xmlns:w="http://schemas.openxmlformats.org/wordprocessingml/2006/main">
        <w:t xml:space="preserve">ദൈവം നമ്മുടെ ശക്തിയും സംരക്ഷകനുമാണ്.</w:t>
      </w:r>
    </w:p>
    <w:p/>
    <w:p>
      <w:r xmlns:w="http://schemas.openxmlformats.org/wordprocessingml/2006/main">
        <w:t xml:space="preserve">1. നമ്മുടെ വിശ്വാസത്തിന്റെ ശക്തി: വിഷമകരമായ സമയങ്ങളിൽ ദൈവത്തിൽ ആശ്രയിക്കൽ</w:t>
      </w:r>
    </w:p>
    <w:p/>
    <w:p>
      <w:r xmlns:w="http://schemas.openxmlformats.org/wordprocessingml/2006/main">
        <w:t xml:space="preserve">2. ദൈവത്തിന്റെ കരുണയിൽ നിന്നുള്ള ആശ്വാസം വരയ്ക്കുന്നു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55:22 - "നിന്റെ ഭാരം കർത്താവിന്റെ മേൽ ഇട്ടുകൊൾക, അവൻ നിന്നെ താങ്ങും; നീതിമാനെ ഇളകാൻ അവൻ ഒരിക്കലും അനുവദിക്കുകയില്ല."</w:t>
      </w:r>
    </w:p>
    <w:p/>
    <w:p>
      <w:r xmlns:w="http://schemas.openxmlformats.org/wordprocessingml/2006/main">
        <w:t xml:space="preserve">60-ാം സങ്കീർത്തനം ദാവീദിന്റെ ഒരു സങ്കീർത്തനമാണ്, അത് ദേശീയ ദുരിതത്തിന്റെ സമയത്തെ പ്രതിഫലിപ്പിക്കുകയും ദൈവത്തിന്റെ പുനഃസ്ഥാപനവും വിജയവും തേടുകയും ചെയ്യുന്നു. ഇത് സഹായത്തിനായുള്ള അഭ്യർത്ഥനയും ദൈവത്തിന്റെ വിശ്വസ്തതയിലുള്ള വിശ്വാസവും പ്രകടിപ്പിക്കുന്നു.</w:t>
      </w:r>
    </w:p>
    <w:p/>
    <w:p>
      <w:r xmlns:w="http://schemas.openxmlformats.org/wordprocessingml/2006/main">
        <w:t xml:space="preserve">1-ആം ഖണ്ഡിക: സങ്കീർത്തനക്കാരൻ ആരംഭിക്കുന്നത്, ദൈവം തന്റെ ജനത്തെ നിരാകരിച്ചുവെന്നു സമ്മതിച്ചുകൊണ്ടാണ്, അവരെ തോൽവിയും കഷ്ടപ്പാടും അനുഭവിക്കാൻ അനുവദിച്ചു. അവന്റെ ഇടപെടലിനും പുനഃസ്ഥാപനത്തിനും വേണ്ടി അവർ ദൈവത്തോട് നിലവിളിക്കുന്നു (സങ്കീർത്തനം 60:1-3).</w:t>
      </w:r>
    </w:p>
    <w:p/>
    <w:p>
      <w:r xmlns:w="http://schemas.openxmlformats.org/wordprocessingml/2006/main">
        <w:t xml:space="preserve">2-ാം ഖണ്ഡിക: ദൈവം ഇസ്രായേലിന് നൽകിയ മുൻകാല വിജയങ്ങൾ സങ്കീർത്തനക്കാരൻ അനുസ്മരിക്കുകയും അവനിലുള്ള വിശ്വാസം പ്രകടിപ്പിക്കുകയും ചെയ്യുന്നു. ദൈവത്തിന്റെ സഹായത്താൽ ശത്രുക്കളെ കീഴടക്കുമെന്നും പ്രതികൂല സാഹചര്യങ്ങളിൽ വിജയിക്കുമെന്നും അവർ വിശ്വസിക്കുന്നു (സങ്കീർത്തനം 60:4-8).</w:t>
      </w:r>
    </w:p>
    <w:p/>
    <w:p>
      <w:r xmlns:w="http://schemas.openxmlformats.org/wordprocessingml/2006/main">
        <w:t xml:space="preserve">3-ആം ഖണ്ഡിക: സങ്കീർത്തനക്കാരൻ വീണ്ടും സഹായത്തിനായി ദൈവത്തോട് അപേക്ഷിക്കുന്നു, അവന്റെ ദൈവിക ഇടപെടലിനുള്ള അവരുടെ ആവശ്യം തിരിച്ചറിഞ്ഞു. അവന്റെ ശക്തിയാൽ മാത്രമേ വിജയം വരൂ എന്ന് അവർ സമ്മതിച്ചു കൊണ്ട് അവനിലുള്ള തങ്ങളുടെ ആശ്രയം പ്രകടിപ്പിക്കുന്നു (സങ്കീർത്തനം 60:9-12).</w:t>
      </w:r>
    </w:p>
    <w:p/>
    <w:p>
      <w:r xmlns:w="http://schemas.openxmlformats.org/wordprocessingml/2006/main">
        <w:t xml:space="preserve">ചുരുക്കത്തിൽ,</w:t>
      </w:r>
    </w:p>
    <w:p>
      <w:r xmlns:w="http://schemas.openxmlformats.org/wordprocessingml/2006/main">
        <w:t xml:space="preserve">അറുപത് സങ്കീർത്തനം അവതരിപ്പിക്കുന്നു</w:t>
      </w:r>
    </w:p>
    <w:p>
      <w:r xmlns:w="http://schemas.openxmlformats.org/wordprocessingml/2006/main">
        <w:t xml:space="preserve">ദൈവിക പുനഃസ്ഥാപനത്തിനായുള്ള അപേക്ഷ,</w:t>
      </w:r>
    </w:p>
    <w:p>
      <w:r xmlns:w="http://schemas.openxmlformats.org/wordprocessingml/2006/main">
        <w:t xml:space="preserve">ഒപ്പം വിശ്വാസ പ്രഖ്യാപനവും,</w:t>
      </w:r>
    </w:p>
    <w:p>
      <w:r xmlns:w="http://schemas.openxmlformats.org/wordprocessingml/2006/main">
        <w:t xml:space="preserve">ദേശീയ ദുരിതത്തിനിടയിൽ ദൈവത്തിലുള്ള ആശ്രയം ഉയർത്തിക്കാട്ടുന്നു.</w:t>
      </w:r>
    </w:p>
    <w:p/>
    <w:p>
      <w:r xmlns:w="http://schemas.openxmlformats.org/wordprocessingml/2006/main">
        <w:t xml:space="preserve">നിരസിച്ചതിന്റെ അനന്തരഫലങ്ങൾ അംഗീകരിച്ചുകൊണ്ട് ദൈവിക ഇടപെടൽ തേടുന്നതിലൂടെ നേടിയ അപേക്ഷയെ ഊന്നിപ്പറയുന്നു,</w:t>
      </w:r>
    </w:p>
    <w:p>
      <w:r xmlns:w="http://schemas.openxmlformats.org/wordprocessingml/2006/main">
        <w:t xml:space="preserve">ദൈവിക ശക്തിയെ ആശ്രയിക്കുന്നത് സ്ഥിരീകരിക്കുന്നതോടൊപ്പം മുൻകാല വിജയങ്ങളിൽ വിശ്വാസമർപ്പിക്കുന്നതിലൂടെ നേടിയ ആത്മവിശ്വാസത്തിന് ഊന്നൽ നൽകുന്നു.</w:t>
      </w:r>
    </w:p>
    <w:p>
      <w:r xmlns:w="http://schemas.openxmlformats.org/wordprocessingml/2006/main">
        <w:t xml:space="preserve">ദൈവത്തിന്റെ പരമാധികാരത്തെ വിടുതലിന്റെ ഉറവിടമായി അംഗീകരിക്കുന്നതുമായി ബന്ധപ്പെട്ട് കാണിക്കുന്ന ദൈവശാസ്ത്രപരമായ പ്രതിഫലനം പരാമർശിക്കുന്നു, അതേസമയം അവന്റെ സഹായം തേടുന്നതിൽ വിനയം പ്രകടിപ്പിക്കുന്നു.</w:t>
      </w:r>
    </w:p>
    <w:p/>
    <w:p>
      <w:r xmlns:w="http://schemas.openxmlformats.org/wordprocessingml/2006/main">
        <w:t xml:space="preserve">സങ്കീർത്തനങ്ങൾ 60:1 ദൈവമേ, നീ ഞങ്ങളെ തള്ളിക്കളഞ്ഞു, ചിതറിച്ചുകളഞ്ഞു, നീ അനിഷ്ടപ്പെട്ടു; വീണ്ടും ഞങ്ങളിലേക്ക് തിരിയുക.</w:t>
      </w:r>
    </w:p>
    <w:p/>
    <w:p>
      <w:r xmlns:w="http://schemas.openxmlformats.org/wordprocessingml/2006/main">
        <w:t xml:space="preserve">നാം അവനിൽ നിന്ന് അകന്നുപോയിട്ടും നമ്മോട് വീണ്ടും ഒന്നിക്കാൻ ദൈവം ആഗ്രഹിക്കുന്നു.</w:t>
      </w:r>
    </w:p>
    <w:p/>
    <w:p>
      <w:r xmlns:w="http://schemas.openxmlformats.org/wordprocessingml/2006/main">
        <w:t xml:space="preserve">1. "അനുരഞ്ജനത്തിന്റെ ശക്തി: ദൈവത്തിന്റെ അചഞ്ചലമായ സ്നേഹത്തെ ഓർക്കുന്നു"</w:t>
      </w:r>
    </w:p>
    <w:p/>
    <w:p>
      <w:r xmlns:w="http://schemas.openxmlformats.org/wordprocessingml/2006/main">
        <w:t xml:space="preserve">2. "പുനഃസ്ഥാപനത്തിന്റെ സന്തോഷം: ദൈവവുമായി വീണ്ടും ഒന്നിക്കുക"</w:t>
      </w:r>
    </w:p>
    <w:p/>
    <w:p>
      <w:r xmlns:w="http://schemas.openxmlformats.org/wordprocessingml/2006/main">
        <w:t xml:space="preserve">1. യെശയ്യാവ് 43:1-3 - "ഭയപ്പെടേണ്ട, ഞാൻ നിന്നെ വീണ്ടെടുത്തിരിക്കുന്നു; ഞാൻ നിന്നെ പേര് ചൊല്ലി വിളിച്ചിരിക്കുന്നു, നീ എനിക്കുള്ളവനാണ്. നീ വെള്ളത്തിൽകൂടി കടക്കുമ്പോൾ ഞാൻ നിന്നോടുകൂടെ ഉണ്ടായിരിക്കും; നദികളിലൂടെ അവയും ഉണ്ടാകും. നിന്നെ കീഴടക്കരുത്; നീ തീയിലൂടെ നടക്കുമ്പോൾ നീ വെന്തുപോകയില്ല, അഗ്നിജ്വാല നിന്നെ ദഹിപ്പിക്കയുമില്ല; ഞാൻ നിന്റെ ദൈവവും യിസ്രായേലിന്റെ പരിശുദ്ധനും നിന്റെ രക്ഷകനുമായ യഹോവ ആകുന്നു.</w:t>
      </w:r>
    </w:p>
    <w:p/>
    <w:p>
      <w:r xmlns:w="http://schemas.openxmlformats.org/wordprocessingml/2006/main">
        <w:t xml:space="preserve">2. ഹോശേയ 14:4-6 - "ഞാൻ അവരുടെ വിശ്വാസത്യാഗം സുഖപ്പെടുത്തും; ഞാൻ അവരെ സ്വതന്ത്രമായി സ്നേഹിക്കും, എന്റെ കോപം അവരിൽ നിന്ന് മാറിയിരിക്കുന്നു. ഞാൻ ഇസ്രായേലിന് മഞ്ഞുപോലെയാകും; അവൻ താമരപോലെ പൂക്കും; അവൻ വേരൂന്നിക്കും. ലെബാനോനിലെ വൃക്ഷങ്ങൾ പോലെ അവന്റെ തളിരിലകൾ പടരും; അവന്റെ സൌന്ദര്യം ഒലിവുപോലെയും അവന്റെ സൌരഭ്യം ലെബാനോനെപ്പോലെയും ആയിരിക്കും; അവർ മടങ്ങിവന്നു എന്റെ നിഴലിൽ വസിക്കും; അവർ ധാന്യംപോലെ തഴെക്കും; മുന്തിരിവള്ളിപോലെ പൂക്കും; പ്രശസ്തി ലെബനോനിലെ വീഞ്ഞ് പോലെയാകും.</w:t>
      </w:r>
    </w:p>
    <w:p/>
    <w:p>
      <w:r xmlns:w="http://schemas.openxmlformats.org/wordprocessingml/2006/main">
        <w:t xml:space="preserve">സങ്കീർത്തനങ്ങൾ 60:2 നീ ഭൂമിയെ വിറപ്പിച്ചു; നീ അതിനെ തകർത്തു; അതിന്റെ മുറിവുകളെ സൌഖ്യമാക്കേണമേ; അതു കുലുങ്ങുന്നു.</w:t>
      </w:r>
    </w:p>
    <w:p/>
    <w:p>
      <w:r xmlns:w="http://schemas.openxmlformats.org/wordprocessingml/2006/main">
        <w:t xml:space="preserve">സൃഷ്ടിക്കാനും നശിപ്പിക്കാനുമുള്ള ദൈവത്തിന്റെ ശക്തിയെയും ഭൂമിയെ സുഖപ്പെടുത്തേണ്ടതിന്റെ ആവശ്യകതയെയും ഈ ഭാഗം പ്രതിഫലിപ്പിക്കുന്നു.</w:t>
      </w:r>
    </w:p>
    <w:p/>
    <w:p>
      <w:r xmlns:w="http://schemas.openxmlformats.org/wordprocessingml/2006/main">
        <w:t xml:space="preserve">1: ദൈവത്തിന്റെ ശക്തിയും രോഗശാന്തിയുടെ ആവശ്യകതയും</w:t>
      </w:r>
    </w:p>
    <w:p/>
    <w:p>
      <w:r xmlns:w="http://schemas.openxmlformats.org/wordprocessingml/2006/main">
        <w:t xml:space="preserve">2: ദൈവത്തിന്റെ സൃഷ്ടിപരവും വിനാശകരവുമായ സ്വഭാവം</w:t>
      </w:r>
    </w:p>
    <w:p/>
    <w:p>
      <w:r xmlns:w="http://schemas.openxmlformats.org/wordprocessingml/2006/main">
        <w:t xml:space="preserve">1: യെശയ്യാവ് 43:1-3 എന്നാൽ ഇപ്പോൾ യാക്കോബേ, നിന്നെ സൃഷ്ടിച്ചവനും ഇസ്രായേലേ,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2: യിരെമ്യാവ് 32:17 അയ്യോ, ദൈവമായ കർത്താവേ! നിന്റെ മഹാശക്തികൊണ്ടും നീട്ടിയ ഭുജംകൊണ്ടും ആകാശത്തെയും ഭൂമിയെയും സൃഷ്ടിച്ചത് നീയാണ്! നിങ്ങൾക്ക് ഒന്നും ബുദ്ധിമുട്ടുള്ള കാര്യമല്ല.</w:t>
      </w:r>
    </w:p>
    <w:p/>
    <w:p>
      <w:r xmlns:w="http://schemas.openxmlformats.org/wordprocessingml/2006/main">
        <w:t xml:space="preserve">സങ്കീർത്തനങ്ങൾ 60:3 നീ നിന്റെ ജനത്തെ കഠിനമായ കാര്യങ്ങൾ കാണിച്ചുതന്നു;</w:t>
      </w:r>
    </w:p>
    <w:p/>
    <w:p>
      <w:r xmlns:w="http://schemas.openxmlformats.org/wordprocessingml/2006/main">
        <w:t xml:space="preserve">നമ്മെ വളരാൻ സഹായിക്കുന്നതിന് ചിലപ്പോൾ ബുദ്ധിമുട്ടുള്ള അനുഭവങ്ങൾ ദൈവം നൽകാറുണ്ട്.</w:t>
      </w:r>
    </w:p>
    <w:p/>
    <w:p>
      <w:r xmlns:w="http://schemas.openxmlformats.org/wordprocessingml/2006/main">
        <w:t xml:space="preserve">1: "ഒരു കപ്പ് വിസ്മയം: ബുദ്ധിമുട്ടുള്ള അനുഭവങ്ങൾ ഉൾക്കൊള്ളാൻ പഠിക്കൽ"</w:t>
      </w:r>
    </w:p>
    <w:p/>
    <w:p>
      <w:r xmlns:w="http://schemas.openxmlformats.org/wordprocessingml/2006/main">
        <w:t xml:space="preserve">2: "ദുരിതത്തിന്റെ മൂല്യം: കഠിനമായ സമയങ്ങളിലൂടെ വളരുന്നു"</w:t>
      </w:r>
    </w:p>
    <w:p/>
    <w:p>
      <w:r xmlns:w="http://schemas.openxmlformats.org/wordprocessingml/2006/main">
        <w:t xml:space="preserve">1: റോമർ 5:3-5 - "അങ്ങനെ മാത്രമല്ല, നമ്മുടെ കഷ്ടപ്പാടുകളിൽ നാം പ്രശംസിക്കുകയും ചെയ്യുന്നു, കാരണം കഷ്ടപ്പാടുകൾ സഹിഷ്ണുത, സ്ഥിരോത്സാഹം, സ്വഭാവം, സ്വഭാവം, പ്രത്യാശ എന്നിവ ഉത്പാദിപ്പിക്കുന്നുവെന്ന് നമുക്കറിയാം. പ്രത്യാശ നമ്മെ ലജ്ജിപ്പിക്കുന്നില്ല, കാരണം ദൈവം. നമുക്കു നൽകപ്പെട്ട പരിശുദ്ധാത്മാവിലൂടെ സ്നേഹം നമ്മുടെ ഹൃദയങ്ങളിലേക്ക് പകർന്നിരിക്കുന്നു."</w:t>
      </w:r>
    </w:p>
    <w:p/>
    <w:p>
      <w:r xmlns:w="http://schemas.openxmlformats.org/wordprocessingml/2006/main">
        <w:t xml:space="preserve">2: യാക്കോബ് 1:2-4 - "സഹോദരന്മാരേ, നിങ്ങൾ പലതരത്തിലുള്ള പരിശോധനകൾ നേരിടുമ്പോഴെല്ലാം അത് ശുദ്ധമായ സന്തോഷമായി കരുതുക, കാരണം നിങ്ങളുടെ വിശ്വാസത്തിന്റെ പരിശോധന സ്ഥിരോത്സാഹം ഉളവാക്കുന്നുവെന്ന് നിങ്ങൾക്കറിയാം. സ്ഥിരോത്സാഹം അതിന്റെ ജോലി പൂർത്തിയാക്കട്ടെ. പക്വതയും പൂർണ്ണവും, ഒന്നിനും കുറവില്ല."</w:t>
      </w:r>
    </w:p>
    <w:p/>
    <w:p>
      <w:r xmlns:w="http://schemas.openxmlformats.org/wordprocessingml/2006/main">
        <w:t xml:space="preserve">സങ്കീർത്തനങ്ങൾ 60:4 നിന്നെ ഭയപ്പെടുന്നവർക്കു നീ ഒരു കൊടി കൊടുത്തിരിക്കുന്നു; സേലാ.</w:t>
      </w:r>
    </w:p>
    <w:p/>
    <w:p>
      <w:r xmlns:w="http://schemas.openxmlformats.org/wordprocessingml/2006/main">
        <w:t xml:space="preserve">സത്യത്തിന്റെ ഒരു കൊടി അഭിമാനത്തോടെ പ്രദർശിപ്പിക്കാൻ ദൈവം നമുക്ക് തന്നിരിക്കുന്നു.</w:t>
      </w:r>
    </w:p>
    <w:p/>
    <w:p>
      <w:r xmlns:w="http://schemas.openxmlformats.org/wordprocessingml/2006/main">
        <w:t xml:space="preserve">1: ദൈവത്തിന്റെ സത്യത്തിന്റെ കൊടി അവന്റെ സ്നേഹത്തിന്റെയും സംരക്ഷണത്തിന്റെയും അടയാളമാണ്.</w:t>
      </w:r>
    </w:p>
    <w:p/>
    <w:p>
      <w:r xmlns:w="http://schemas.openxmlformats.org/wordprocessingml/2006/main">
        <w:t xml:space="preserve">2: ധൈര്യത്തോടും ശക്തിയോടും കൂടി നാം ദൈവത്തിന്റെ സത്യത്തിന്റെ പതാകയെ ആശ്ലേഷിക്കുകയും പ്രഖ്യാപിക്കുകയും വേണം.</w:t>
      </w:r>
    </w:p>
    <w:p/>
    <w:p>
      <w:r xmlns:w="http://schemas.openxmlformats.org/wordprocessingml/2006/main">
        <w:t xml:space="preserve">1: ആവർത്തനം 20:4 - നിങ്ങളുടെ ദൈവമായ കർത്താവ് നിങ്ങളുടെ ശത്രുക്കളോട് യുദ്ധം ചെയ്യാനും നിങ്ങളെ രക്ഷിക്കാനും നിങ്ങളോടൊപ്പം വരുന്നു.</w:t>
      </w:r>
    </w:p>
    <w:p/>
    <w:p>
      <w:r xmlns:w="http://schemas.openxmlformats.org/wordprocessingml/2006/main">
        <w:t xml:space="preserve">2: യെശയ്യാവ് 11:10 - അന്നാളിൽ യിശ്ശായിയുടെ വേർ, അവന്റെ ജാതികളുടെ കൊടിയായി നിലകൊള്ളും, ജാതികൾ അന്വേഷിക്കും, അവന്റെ വിശ്രമസ്ഥലം മഹത്വമുള്ളതായിരിക്കും.</w:t>
      </w:r>
    </w:p>
    <w:p/>
    <w:p>
      <w:r xmlns:w="http://schemas.openxmlformats.org/wordprocessingml/2006/main">
        <w:t xml:space="preserve">സങ്കീർത്തനങ്ങൾ 60:5 നിന്റെ പ്രിയൻ വിടുവിക്കപ്പെടേണ്ടതിന്നു; നിന്റെ വലങ്കൈകൊണ്ടു രക്ഷിക്കേണമേ;</w:t>
      </w:r>
    </w:p>
    <w:p/>
    <w:p>
      <w:r xmlns:w="http://schemas.openxmlformats.org/wordprocessingml/2006/main">
        <w:t xml:space="preserve">സങ്കീർത്തനക്കാരൻ ദൈവത്തെ രക്ഷിക്കാനും കേൾക്കാനും അപേക്ഷിക്കുന്നു, അങ്ങനെ തന്റെ പ്രിയപ്പെട്ടവൻ വിടുവിക്കപ്പെടും.</w:t>
      </w:r>
    </w:p>
    <w:p/>
    <w:p>
      <w:r xmlns:w="http://schemas.openxmlformats.org/wordprocessingml/2006/main">
        <w:t xml:space="preserve">1. ദൈവമാണ് ഉത്തരം: സർവ്വശക്തന്റെ ശക്തി കണ്ടെത്തൽ</w:t>
      </w:r>
    </w:p>
    <w:p/>
    <w:p>
      <w:r xmlns:w="http://schemas.openxmlformats.org/wordprocessingml/2006/main">
        <w:t xml:space="preserve">2. പ്രാർത്ഥനയുടെ ശക്തി: കർത്താവിൽ ആശ്രയിക്കാൻ പഠിക്കുക</w:t>
      </w:r>
    </w:p>
    <w:p/>
    <w:p>
      <w:r xmlns:w="http://schemas.openxmlformats.org/wordprocessingml/2006/main">
        <w:t xml:space="preserve">1. റോമർ 8:37-39 അല്ല, ഈ കാര്യങ്ങളിലെല്ലാം നമ്മെ സ്നേഹിച്ചവൻ മുഖാന്തരം നാം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യാക്കോബ് 5:16 ആകയാൽ നിങ്ങൾ സൗഖ്യം പ്രാപിക്കേണ്ടതിന്നു നിങ്ങളുടെ പാപങ്ങൾ അന്യോന്യം ഏറ്റുപറഞ്ഞു അന്യോന്യം പ്രാർത്ഥിപ്പിൻ. നീതിമാന്റെ പ്രാർത്ഥന പ്രവർത്തിക്കുമ്പോൾ അതിന് വലിയ ശക്തിയുണ്ട്.</w:t>
      </w:r>
    </w:p>
    <w:p/>
    <w:p>
      <w:r xmlns:w="http://schemas.openxmlformats.org/wordprocessingml/2006/main">
        <w:t xml:space="preserve">സങ്കീർത്തനങ്ങൾ 60:6 ദൈവം തന്റെ വിശുദ്ധിയിൽ അരുളിച്ചെയ്തിരിക്കുന്നു; ഞാൻ സന്തോഷിക്കും;</w:t>
      </w:r>
    </w:p>
    <w:p/>
    <w:p>
      <w:r xmlns:w="http://schemas.openxmlformats.org/wordprocessingml/2006/main">
        <w:t xml:space="preserve">ദൈവം തന്റെ വിശുദ്ധിയിൽ സംസാരിക്കുകയും വിജയം നൽകുമെന്ന് വാഗ്ദാനം ചെയ്യുകയും ചെയ്തു.</w:t>
      </w:r>
    </w:p>
    <w:p/>
    <w:p>
      <w:r xmlns:w="http://schemas.openxmlformats.org/wordprocessingml/2006/main">
        <w:t xml:space="preserve">1: ദൈവത്തിന്റെ പരിശുദ്ധി നമുക്ക് വിജയം നൽകുന്നു</w:t>
      </w:r>
    </w:p>
    <w:p/>
    <w:p>
      <w:r xmlns:w="http://schemas.openxmlformats.org/wordprocessingml/2006/main">
        <w:t xml:space="preserve">2: ദൈവത്തിന്റെ വാഗ്ദാനങ്ങളിൽ സന്തോഷിക്കുക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8:31 - "അങ്ങനെയെങ്കിൽ നാം ഇക്കാര്യങ്ങളോടു എന്തു പറയേണ്ടു? ദൈവം നമുക്കു അനുകൂലമാണെങ്കിൽ ആർക്കു നമുക്കു എതിരായിരിക്കും?"</w:t>
      </w:r>
    </w:p>
    <w:p/>
    <w:p>
      <w:r xmlns:w="http://schemas.openxmlformats.org/wordprocessingml/2006/main">
        <w:t xml:space="preserve">സങ്കീർത്തനങ്ങൾ 60:7 ഗിലെയാദ് എനിക്കുള്ളതും മനശ്ശെ എനിക്കുള്ളതും; എഫ്രയീം എന്റെ തലയുടെ ബലം ആകുന്നു; യെഹൂദാ എന്റെ നിയമദാതാവാണ്;</w:t>
      </w:r>
    </w:p>
    <w:p/>
    <w:p>
      <w:r xmlns:w="http://schemas.openxmlformats.org/wordprocessingml/2006/main">
        <w:t xml:space="preserve">എല്ലാ രാജ്യങ്ങളുടെയും ശക്തിയുടെയും നിയമത്തിന്റെയും ഉറവിടം ദൈവമാണ്.</w:t>
      </w:r>
    </w:p>
    <w:p/>
    <w:p>
      <w:r xmlns:w="http://schemas.openxmlformats.org/wordprocessingml/2006/main">
        <w:t xml:space="preserve">1. ദൈവത്തിന്റെ ശക്തി: സങ്കീർത്തനങ്ങളെക്കുറിച്ചുള്ള ഒരു പഠനം 60:7</w:t>
      </w:r>
    </w:p>
    <w:p/>
    <w:p>
      <w:r xmlns:w="http://schemas.openxmlformats.org/wordprocessingml/2006/main">
        <w:t xml:space="preserve">2. ദൈവത്തിന്റെ നിയമദാതാവ്: അവന്റെ ഇഷ്ടം അനുസരിക്കാനുള്ള നമ്മുടെ ഉത്തരവാദിത്തം മനസ്സിലാക്കൽ</w:t>
      </w:r>
    </w:p>
    <w:p/>
    <w:p>
      <w:r xmlns:w="http://schemas.openxmlformats.org/wordprocessingml/2006/main">
        <w:t xml:space="preserve">1. ഏശയ്യാ 33:22 - യഹോവ നമ്മുടെ ന്യായാധിപൻ, യഹോവ നമ്മുടെ നിയമദാതാവ്, യഹോവ നമ്മുടെ രാജാവ്; അവൻ നമ്മെ രക്ഷിക്കും.</w:t>
      </w:r>
    </w:p>
    <w:p/>
    <w:p>
      <w:r xmlns:w="http://schemas.openxmlformats.org/wordprocessingml/2006/main">
        <w:t xml:space="preserve">2. എഫെസ്യർ 6:10-11 - ഒടുവിൽ, കർത്താവിലും അവന്റെ ശക്തിയിലും ശക്തരായിരിക്കുക. പിശാചിന്റെ തന്ത്രങ്ങൾക്കെതിരെ നിങ്ങളുടെ നിലപാടെടുക്കാൻ ദൈവത്തിന്റെ സർവ്വായുധവർഗ്ഗം ധരിക്കുക.</w:t>
      </w:r>
    </w:p>
    <w:p/>
    <w:p>
      <w:r xmlns:w="http://schemas.openxmlformats.org/wordprocessingml/2006/main">
        <w:t xml:space="preserve">സങ്കീർത്തനങ്ങൾ 60:8 മോവാബ് എന്റെ കഴുക്കോൽ; ഏദോമിന്റെ മേൽ ഞാൻ എന്റെ ചെരിപ്പു എറിയും;</w:t>
      </w:r>
    </w:p>
    <w:p/>
    <w:p>
      <w:r xmlns:w="http://schemas.openxmlformats.org/wordprocessingml/2006/main">
        <w:t xml:space="preserve">ശക്തരായ ശത്രുക്കളുടെ മേൽ പോലും ദൈവം വിജയിക്കുന്നു.</w:t>
      </w:r>
    </w:p>
    <w:p/>
    <w:p>
      <w:r xmlns:w="http://schemas.openxmlformats.org/wordprocessingml/2006/main">
        <w:t xml:space="preserve">1: 60-ാം സങ്കീർത്തനത്തിൽ, എത്ര ശക്തനായ ശത്രുവാണെങ്കിലും ദൈവം എപ്പോഴും വിജയിയാണെന്ന് നാം കാണുന്നു.</w:t>
      </w:r>
    </w:p>
    <w:p/>
    <w:p>
      <w:r xmlns:w="http://schemas.openxmlformats.org/wordprocessingml/2006/main">
        <w:t xml:space="preserve">2: നമ്മുടെ ശത്രുക്കൾ ഏറ്റവും ശക്തരാണെന്ന് തോന്നുമ്പോഴും നമ്മുടെ ദൈവം എപ്പോഴും വിജയിക്കുന്നുവെന്ന് അറിയുന്നതിൽ നമുക്ക് ആശ്വസിക്കാം.</w:t>
      </w:r>
    </w:p>
    <w:p/>
    <w:p>
      <w:r xmlns:w="http://schemas.openxmlformats.org/wordprocessingml/2006/main">
        <w:t xml:space="preserve">1: റോമർ 8:37-39 - ഇല്ല, ഈ കാര്യങ്ങളിലെല്ലാം നമ്മെ സ്നേഹിച്ചവൻ മുഖാന്തരം നാം ജയിക്കുന്നവരേക്കാൾ കൂടുതലാണ്.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60:9 ബലമുള്ള നഗരത്തിലേക്കു എന്നെ ആർ കൊണ്ടുപോകും? എന്നെ ഏദോമിലേക്ക് ആരു നയിക്കും?</w:t>
      </w:r>
    </w:p>
    <w:p/>
    <w:p>
      <w:r xmlns:w="http://schemas.openxmlformats.org/wordprocessingml/2006/main">
        <w:t xml:space="preserve">ശക്തമായ ഒരു നഗരത്തിലേക്കും ഏദോമിലേക്കും ഒരാളെ നയിക്കാൻ ഒരു വഴികാട്ടിയുടെ ആവശ്യകതയെക്കുറിച്ച് ഈ ഭാഗം പറയുന്നു.</w:t>
      </w:r>
    </w:p>
    <w:p/>
    <w:p>
      <w:r xmlns:w="http://schemas.openxmlformats.org/wordprocessingml/2006/main">
        <w:t xml:space="preserve">1: ദൈവത്തോട് അടുക്കാനും വഴി കാണിക്കാനും നമുക്കെല്ലാവർക്കും ഒരു വഴികാട്ടി ആവശ്യമാണ്.</w:t>
      </w:r>
    </w:p>
    <w:p/>
    <w:p>
      <w:r xmlns:w="http://schemas.openxmlformats.org/wordprocessingml/2006/main">
        <w:t xml:space="preserve">2: നമ്മുടെ ശക്തി കർത്താവിൽ കാണപ്പെടുന്നു; അവൻ നമ്മെ നയിക്കുകയും നമ്മുടെ ഇരുണ്ട നിമിഷങ്ങളിൽ പോലും നമ്മെ സംരക്ഷിക്കുകയും ചെയ്യും.</w:t>
      </w:r>
    </w:p>
    <w:p/>
    <w:p>
      <w:r xmlns:w="http://schemas.openxmlformats.org/wordprocessingml/2006/main">
        <w:t xml:space="preserve">1: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23:4, ഞാൻ മരണത്തിന്റെ നിഴൽ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സങ്കീർത്തനങ്ങൾ 60:10 ദൈവമേ, നീ ഞങ്ങളെ തള്ളിക്കളഞ്ഞില്ലയോ? ദൈവമേ, നീ ഞങ്ങളുടെ സൈന്യങ്ങളോടുകൂടെ പോകാതിരുന്നോ?</w:t>
      </w:r>
    </w:p>
    <w:p/>
    <w:p>
      <w:r xmlns:w="http://schemas.openxmlformats.org/wordprocessingml/2006/main">
        <w:t xml:space="preserve">ദൈവം യിസ്രായേലിനെ ഉപേക്ഷിച്ചു, എന്നാൽ ഒരിക്കൽ കൂടി അവരുടെ സൈന്യത്തോടൊപ്പം മടങ്ങിവരാൻ ആവശ്യപ്പെടുന്നു.</w:t>
      </w:r>
    </w:p>
    <w:p/>
    <w:p>
      <w:r xmlns:w="http://schemas.openxmlformats.org/wordprocessingml/2006/main">
        <w:t xml:space="preserve">1. "ദൈവത്തിലല്ലാതെ പ്രതീക്ഷയില്ല: പ്രതികൂല സാഹചര്യങ്ങളിൽ ശക്തി കണ്ടെത്തുക"</w:t>
      </w:r>
    </w:p>
    <w:p/>
    <w:p>
      <w:r xmlns:w="http://schemas.openxmlformats.org/wordprocessingml/2006/main">
        <w:t xml:space="preserve">2. "മാനസാന്തരത്തിലേക്കുള്ള ഒരു വിളി: കഷ്ടകാലങ്ങളിൽ ദൈവത്തിലേക്ക് മടങ്ങുക"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സങ്കീർത്തനങ്ങൾ 60:11 കഷ്ടത്തിൽനിന്നു ഞങ്ങളെ സഹായിക്കേണമേ; മനുഷ്യന്റെ സഹായം വ്യർത്ഥമല്ലോ.</w:t>
      </w:r>
    </w:p>
    <w:p/>
    <w:p>
      <w:r xmlns:w="http://schemas.openxmlformats.org/wordprocessingml/2006/main">
        <w:t xml:space="preserve">മനുഷ്യന്റെ സഹായം വ്യർത്ഥമായതിനാൽ സങ്കീർത്തനക്കാരൻ ദൈവത്തെ സഹായത്തിനായി വിളിക്കുന്നു.</w:t>
      </w:r>
    </w:p>
    <w:p/>
    <w:p>
      <w:r xmlns:w="http://schemas.openxmlformats.org/wordprocessingml/2006/main">
        <w:t xml:space="preserve">1. ദൈവം മാത്രമാണ് നമ്മുടെ സഹായത്തിന്റെ ഉറവിടം - സങ്കീർത്തനങ്ങൾ 60:11</w:t>
      </w:r>
    </w:p>
    <w:p/>
    <w:p>
      <w:r xmlns:w="http://schemas.openxmlformats.org/wordprocessingml/2006/main">
        <w:t xml:space="preserve">2. മനുഷ്യപ്രയത്നങ്ങളിൽ ആശ്രയിക്കുന്നതിന്റെ വ്യർത്ഥത - സങ്കീർത്തനങ്ങൾ 60:11</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13:6 - "അതിനാൽ, 'കർത്താവ് എന്റെ സഹായിയാണ്, ഞാൻ ഭയപ്പെടുകയില്ല, മനുഷ്യന് എന്നോട് എന്തു ചെയ്യാൻ കഴിയും?' എന്ന് നമുക്ക് ആത്മവിശ്വാസത്തോടെ പറയാൻ കഴിയും.</w:t>
      </w:r>
    </w:p>
    <w:p/>
    <w:p>
      <w:r xmlns:w="http://schemas.openxmlformats.org/wordprocessingml/2006/main">
        <w:t xml:space="preserve">സങ്കീർത്തനങ്ങൾ 60:12 ദൈവത്താൽ നാം വീര്യം പ്രവർത്തിക്കും; അവൻ നമ്മുടെ ശത്രുക്കളെ ചവിട്ടിക്കളയും.</w:t>
      </w:r>
    </w:p>
    <w:p/>
    <w:p>
      <w:r xmlns:w="http://schemas.openxmlformats.org/wordprocessingml/2006/main">
        <w:t xml:space="preserve">സങ്കീർത്തനക്കാരൻ ദൈവത്തിന്റെ ജനത്തെ അവനിൽ ആശ്രയിക്കാൻ പ്രോത്സാഹിപ്പിക്കുന്നു, അവനാണ് അവരുടെ ശത്രുക്കളെ പരാജയപ്പെടുത്തുന്നത്.</w:t>
      </w:r>
    </w:p>
    <w:p/>
    <w:p>
      <w:r xmlns:w="http://schemas.openxmlformats.org/wordprocessingml/2006/main">
        <w:t xml:space="preserve">1. "ദൈവത്തിലൂടെ ധീരതയോടെ: അവന്റെ ശക്തിയിൽ ആശ്രയിക്കുന്നു"</w:t>
      </w:r>
    </w:p>
    <w:p/>
    <w:p>
      <w:r xmlns:w="http://schemas.openxmlformats.org/wordprocessingml/2006/main">
        <w:t xml:space="preserve">2. "കർത്താവിന്റെ ശക്തി: നമ്മുടെ ശത്രുക്കളെ മറികടക്കൽ"</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2 ദിനവൃത്താന്തം 20:15 - "എല്ലാ യെഹൂദയും യെരൂശലേം നിവാസികളും യെഹോശാഫാത്ത് രാജാവും ആയുള്ളോരേ, കേൾക്കുവിൻ , യഹോവ ഇപ്രകാരം നിങ്ങളോടു അരുളിച്ചെയ്യുന്നു: ഈ മഹാപുരുഷാരം നിമിത്തം ഭയപ്പെടരുതു, ഭ്രമിക്കയും അരുതു. യുദ്ധം നിങ്ങളുടേതല്ല, ദൈവത്തിന്റേതാണ്."</w:t>
      </w:r>
    </w:p>
    <w:p/>
    <w:p>
      <w:r xmlns:w="http://schemas.openxmlformats.org/wordprocessingml/2006/main">
        <w:t xml:space="preserve">61-ാം സങ്കീർത്തനം ദാവീദിന്റെ ഒരു സങ്കീർത്തനമാണ്, അത് ദൈവത്തിന്റെ സാന്നിധ്യത്തിനും സംരക്ഷണത്തിനുമുള്ള വാഞ്ഛ പ്രകടിപ്പിക്കുന്നു. പ്രശ്‌നങ്ങൾക്കിടയിലും സഹായത്തിനും സ്ഥിരതയ്ക്കുമുള്ള പ്രാർത്ഥനയാണിത്.</w:t>
      </w:r>
    </w:p>
    <w:p/>
    <w:p>
      <w:r xmlns:w="http://schemas.openxmlformats.org/wordprocessingml/2006/main">
        <w:t xml:space="preserve">1-ആം ഖണ്ഡിക: സങ്കീർത്തനക്കാരൻ ആരംഭിക്കുന്നത്, ഭൂമിയുടെ അറ്റങ്ങളിൽ നിന്ന് ദൈവത്തോട് നിലവിളിച്ചുകൊണ്ടാണ്, അവരുടെ അപേക്ഷ കേൾക്കാൻ അവനോട് ആവശ്യപ്പെടുന്നത്. തങ്ങളെക്കാൾ ഉയർന്ന പാറയിലേക്ക് തങ്ങളെ നയിക്കാൻ ദൈവത്തോടുള്ള അവരുടെ ആഗ്രഹം അവർ പ്രകടിപ്പിക്കുന്നു, അത് അവന്റെ സുരക്ഷിതത്വത്തെയും അഭയത്തെയും പ്രതീകപ്പെടുത്തുന്നു (സങ്കീർത്തനം 61:1-2).</w:t>
      </w:r>
    </w:p>
    <w:p/>
    <w:p>
      <w:r xmlns:w="http://schemas.openxmlformats.org/wordprocessingml/2006/main">
        <w:t xml:space="preserve">2-ാം ഖണ്ഡിക: സങ്കീർത്തനക്കാരൻ ദൈവത്തിലുള്ള തങ്ങളുടെ ആശ്രയം തങ്ങളുടെ ശക്തമായ ഗോപുരവും സങ്കേതവുമാണെന്ന് പ്രഖ്യാപിക്കുന്നു. അവന്റെ കൂടാരത്തിൽ എന്നേക്കും വസിക്കാനുള്ള തങ്ങളുടെ ആഗ്രഹം പ്രകടിപ്പിച്ചുകൊണ്ട് അവന്റെ സ്നേഹവും വിശ്വസ്തതയും വർദ്ധിപ്പിക്കാൻ അവർ അവനോട് ആവശ്യപ്പെടുന്നു (സങ്കീർത്തനം 61:3-4).</w:t>
      </w:r>
    </w:p>
    <w:p/>
    <w:p>
      <w:r xmlns:w="http://schemas.openxmlformats.org/wordprocessingml/2006/main">
        <w:t xml:space="preserve">3-ആം ഖണ്ഡിക: സങ്കീർത്തനക്കാരൻ ദൈവത്തെ അനുഗ്രഹങ്ങൾക്കായി സ്തുതിക്കുന്നു, അവന്റെ മുമ്പാകെ അവരുടെ നേർച്ചകൾ നിറവേറ്റുന്നതിനുള്ള നേർച്ചകൾ. അവർ ദൈവത്തിന്റെ കരുതലിലും സംരക്ഷണത്തിലും ആത്മവിശ്വാസം പ്രകടിപ്പിക്കുന്നു, അവൻ രാജാവിന്റെ ആയുസ്സ് വർദ്ധിപ്പിക്കുമെന്നും അവനോട് അചഞ്ചലമായ സ്നേഹം കാണിക്കുമെന്നും ഉറപ്പിച്ചു പറയുന്നു (സങ്കീർത്തനം 61:5-8).</w:t>
      </w:r>
    </w:p>
    <w:p/>
    <w:p>
      <w:r xmlns:w="http://schemas.openxmlformats.org/wordprocessingml/2006/main">
        <w:t xml:space="preserve">ചുരുക്കത്തിൽ,</w:t>
      </w:r>
    </w:p>
    <w:p>
      <w:r xmlns:w="http://schemas.openxmlformats.org/wordprocessingml/2006/main">
        <w:t xml:space="preserve">അറുപത്തിയൊന്ന് സങ്കീർത്തനം അവതരിപ്പിക്കുന്നു</w:t>
      </w:r>
    </w:p>
    <w:p>
      <w:r xmlns:w="http://schemas.openxmlformats.org/wordprocessingml/2006/main">
        <w:t xml:space="preserve">ദൈവിക സാന്നിധ്യത്തിനായി ഒരു പ്രാർത്ഥന,</w:t>
      </w:r>
    </w:p>
    <w:p>
      <w:r xmlns:w="http://schemas.openxmlformats.org/wordprocessingml/2006/main">
        <w:t xml:space="preserve">ഒപ്പം വിശ്വാസ പ്രഖ്യാപനവും,</w:t>
      </w:r>
    </w:p>
    <w:p>
      <w:r xmlns:w="http://schemas.openxmlformats.org/wordprocessingml/2006/main">
        <w:t xml:space="preserve">പ്രശ്‌നങ്ങൾക്കിടയിലും ദൈവത്തിന്റെ സംരക്ഷണത്തിലുള്ള ആശ്രയം എടുത്തുകാട്ടുന്നു.</w:t>
      </w:r>
    </w:p>
    <w:p/>
    <w:p>
      <w:r xmlns:w="http://schemas.openxmlformats.org/wordprocessingml/2006/main">
        <w:t xml:space="preserve">ദൈവവുമായുള്ള സാമീപ്യത്തിനായി വാഞ്ഛ പ്രകടിപ്പിക്കുന്നതിനിടയിൽ ദൈവിക സഹായം തേടുന്നതിലൂടെ നേടിയ അപേക്ഷയെ ഊന്നിപ്പറയുന്നു,</w:t>
      </w:r>
    </w:p>
    <w:p>
      <w:r xmlns:w="http://schemas.openxmlformats.org/wordprocessingml/2006/main">
        <w:t xml:space="preserve">ആരാധനയോടുള്ള പ്രതിബദ്ധത ഉറപ്പിച്ചുകൊണ്ട് ഒരു കോട്ടയായി ദൈവിക ശക്തിയിൽ ആശ്രയിക്കുന്നതിലൂടെ നേടിയ ആത്മവിശ്വാസത്തിന് ഊന്നൽ നൽകുന്നു.</w:t>
      </w:r>
    </w:p>
    <w:p>
      <w:r xmlns:w="http://schemas.openxmlformats.org/wordprocessingml/2006/main">
        <w:t xml:space="preserve">ദൈവത്തിന്റെ അചഞ്ചലമായ സ്നേഹം അനുഭവിക്കുന്നതിൽ ഉറപ്പ് പ്രകടിപ്പിക്കുമ്പോൾ, ദൈവിക അനുഗ്രഹങ്ങളെ നന്ദിയുടെ സ്രോതസ്സുകളായി അംഗീകരിക്കുന്നത് സംബന്ധിച്ച് കാണിക്കുന്ന ദൈവശാസ്ത്രപരമായ പ്രതിഫലനത്തെ പരാമർശിക്കുന്നു.</w:t>
      </w:r>
    </w:p>
    <w:p/>
    <w:p>
      <w:r xmlns:w="http://schemas.openxmlformats.org/wordprocessingml/2006/main">
        <w:t xml:space="preserve">സങ്കീർത്തനങ്ങൾ 61:1 ദൈവമേ, എന്റെ നിലവിളി കേൾക്കേണമേ; എന്റെ പ്രാർത്ഥന കേൾക്കേണമേ.</w:t>
      </w:r>
    </w:p>
    <w:p/>
    <w:p>
      <w:r xmlns:w="http://schemas.openxmlformats.org/wordprocessingml/2006/main">
        <w:t xml:space="preserve">അവരുടെ പ്രാർത്ഥന കേൾക്കാൻ സങ്കീർത്തനക്കാരൻ ദൈവത്തെ വിളിക്കുന്നു.</w:t>
      </w:r>
    </w:p>
    <w:p/>
    <w:p>
      <w:r xmlns:w="http://schemas.openxmlformats.org/wordprocessingml/2006/main">
        <w:t xml:space="preserve">1. സഹായത്തിനായി നിലവിളിക്കുക: പ്രാർത്ഥനയിൽ ദൈവത്തെ വിളിക്കാൻ പഠിക്കുക</w:t>
      </w:r>
    </w:p>
    <w:p/>
    <w:p>
      <w:r xmlns:w="http://schemas.openxmlformats.org/wordprocessingml/2006/main">
        <w:t xml:space="preserve">2. ദൈവം നമ്മുടെ നിലവിളി കേൾക്കുന്നു: കർത്താവിന്റെ കരുണയിൽ ആശ്രയിക്കുന്നു</w:t>
      </w:r>
    </w:p>
    <w:p/>
    <w:p>
      <w:r xmlns:w="http://schemas.openxmlformats.org/wordprocessingml/2006/main">
        <w:t xml:space="preserve">1. സങ്കീർത്തനം 61:1</w:t>
      </w:r>
    </w:p>
    <w:p/>
    <w:p>
      <w:r xmlns:w="http://schemas.openxmlformats.org/wordprocessingml/2006/main">
        <w:t xml:space="preserve">2. മത്തായി 7:7-8 - "ചോദിക്കുവിൻ, നിങ്ങൾക്കു ലഭിക്കും, അന്വേഷിക്കുവിൻ, നിങ്ങൾ കണ്ടെത്തും; മുട്ടുവിൻ, നിങ്ങൾക്കായി തുറക്കപ്പെടും: ചോദിക്കുന്ന ഏവനും ലഭിക്കുന്നു, അന്വേഷിക്കുന്നവൻ കണ്ടെത്തുന്നു. മുട്ടുന്നവന്നു തുറക്കപ്പെടും."</w:t>
      </w:r>
    </w:p>
    <w:p/>
    <w:p>
      <w:r xmlns:w="http://schemas.openxmlformats.org/wordprocessingml/2006/main">
        <w:t xml:space="preserve">സങ്കീർത്തനങ്ങൾ 61:2 എന്റെ ഹൃദയം തളർന്നിരിക്കുമ്പോൾ ഞാൻ ഭൂമിയുടെ അറ്റത്തുനിന്നു നിന്നോടു നിലവിളിക്കും;</w:t>
      </w:r>
    </w:p>
    <w:p/>
    <w:p>
      <w:r xmlns:w="http://schemas.openxmlformats.org/wordprocessingml/2006/main">
        <w:t xml:space="preserve">നമുക്ക് ആവശ്യമുള്ളപ്പോൾ നമ്മെ സഹായിക്കാൻ ദൈവം എപ്പോഴും ഉണ്ട്.</w:t>
      </w:r>
    </w:p>
    <w:p/>
    <w:p>
      <w:r xmlns:w="http://schemas.openxmlformats.org/wordprocessingml/2006/main">
        <w:t xml:space="preserve">1: കഷ്ടകാലങ്ങളിൽ ദൈവത്തിൽ ആശ്രയിക്കുക, കാരണം അവൻ നമ്മുടെ പാറയും നമ്മുടെ ശക്തിയുമാണ്.</w:t>
      </w:r>
    </w:p>
    <w:p/>
    <w:p>
      <w:r xmlns:w="http://schemas.openxmlformats.org/wordprocessingml/2006/main">
        <w:t xml:space="preserve">2: നമ്മുടെ ഹൃദയങ്ങൾ തളർന്നിരിക്കുമ്പോൾ, ദൈവം നമ്മെ ഒരു ഉയർന്ന സ്ഥലത്തേക്ക് നയിക്കാൻ തയ്യാറാണ്.</w:t>
      </w:r>
    </w:p>
    <w:p/>
    <w:p>
      <w:r xmlns:w="http://schemas.openxmlformats.org/wordprocessingml/2006/main">
        <w:t xml:space="preserve">1: യോഹന്നാൻ 14:1 "നിങ്ങളുടെ ഹൃദയം കലങ്ങരുത്; നിങ്ങൾ ദൈവത്തിൽ വിശ്വസിക്കുന്നു, എന്നിലും വിശ്വസിക്കുക."</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61:3 നീ എനിക്കു സങ്കേതവും ശത്രുവിന്റെ നേരെ ഉറപ്പുള്ള ഗോപുരവും ആകുന്നു.</w:t>
      </w:r>
    </w:p>
    <w:p/>
    <w:p>
      <w:r xmlns:w="http://schemas.openxmlformats.org/wordprocessingml/2006/main">
        <w:t xml:space="preserve">ദൈവം ഒരു അഭയകേന്ദ്രവും ശക്തമായ ഗോപുരവുമാണ്, ശത്രുക്കളിൽ നിന്ന് നമ്മെ സംരക്ഷിക്കുന്നു.</w:t>
      </w:r>
    </w:p>
    <w:p/>
    <w:p>
      <w:r xmlns:w="http://schemas.openxmlformats.org/wordprocessingml/2006/main">
        <w:t xml:space="preserve">1. ദൈവത്തിന്റെ സംരക്ഷണത്തിന്റെ ശക്തി</w:t>
      </w:r>
    </w:p>
    <w:p/>
    <w:p>
      <w:r xmlns:w="http://schemas.openxmlformats.org/wordprocessingml/2006/main">
        <w:t xml:space="preserve">2. ദൈവത്തിന്റെ അഭയകേന്ദ്രത്തിന്റെ ആശ്വാസം</w:t>
      </w:r>
    </w:p>
    <w:p/>
    <w:p>
      <w:r xmlns:w="http://schemas.openxmlformats.org/wordprocessingml/2006/main">
        <w:t xml:space="preserve">1. യെശയ്യാവ് 4:6 - പകൽസമയത്ത് ചൂടിൽ നിന്ന് തണലിനായി ഒരു സങ്കേതത്തിനും കൊടുങ്കാറ്റിൽ നിന്നും മഴയിൽ നിന്നും ഒരു അഭയസ്ഥാനത്തിനും ഒരു കൂടാരം ഉണ്ടായിരിക്കും.</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61:4 ഞാൻ നിന്റെ കൂടാരത്തിൽ എന്നേക്കും വസിക്കും; നിന്റെ ചിറകിൻ്റെ മറവിൽ ഞാൻ ആശ്രയിക്കും. സേലാ.</w:t>
      </w:r>
    </w:p>
    <w:p/>
    <w:p>
      <w:r xmlns:w="http://schemas.openxmlformats.org/wordprocessingml/2006/main">
        <w:t xml:space="preserve">സങ്കീർത്തനക്കാരൻ കർത്താവിൽ ആശ്രയിക്കാനും അവന്റെ കൂടാരത്തിൽ എന്നേക്കും തുടരാനുമുള്ള ആഗ്രഹം പ്രകടിപ്പിക്കുന്നു.</w:t>
      </w:r>
    </w:p>
    <w:p/>
    <w:p>
      <w:r xmlns:w="http://schemas.openxmlformats.org/wordprocessingml/2006/main">
        <w:t xml:space="preserve">1. കർത്താവിൽ വസിക്കുക: അവന്റെ സംരക്ഷണത്തിൽ ശക്തി കണ്ടെത്തുക</w:t>
      </w:r>
    </w:p>
    <w:p/>
    <w:p>
      <w:r xmlns:w="http://schemas.openxmlformats.org/wordprocessingml/2006/main">
        <w:t xml:space="preserve">2. അവസാനം വരെ വിശ്വസ്തൻ: ദൈവത്തോട് കൂടുതൽ അടുക്കാൻ പഠിക്കുക</w:t>
      </w:r>
    </w:p>
    <w:p/>
    <w:p>
      <w:r xmlns:w="http://schemas.openxmlformats.org/wordprocessingml/2006/main">
        <w:t xml:space="preserve">1. സങ്കീർത്തനം 27:4-5: ഞാൻ കർത്താവിനോട് ഒരു കാര്യം ആഗ്രഹിച്ചു, അത് ഞാൻ അന്വേഷിക്കും; കർത്താവിന്റെ സൗന്ദര്യം കാണാനും അവന്റെ ആലയത്തിൽ അന്വേഷിക്കാനും ഞാൻ എന്റെ ജീവിതകാലം മുഴുവൻ കർത്താവിന്റെ ആലയത്തിൽ വസിക്കട്ടെ. കഷ്ടകാലത്തു അവൻ എന്നെ തന്റെ കൂടാരത്തിൽ മറെക്കും; തന്റെ കൂടാരത്തിന്റെ മറവിൽ അവൻ എന്നെ മറെക്കും; അവൻ എന്നെ ഒരു പാറമേൽ നിർത്തും.</w:t>
      </w:r>
    </w:p>
    <w:p/>
    <w:p>
      <w:r xmlns:w="http://schemas.openxmlformats.org/wordprocessingml/2006/main">
        <w:t xml:space="preserve">2. സങ്കീർത്തനം 91:1-2: അത്യുന്നതന്റെ രഹസ്യസ്ഥലത്ത് വസിക്കുന്നവൻ സർവ്വശക്തന്റെ നിഴലിൽ വസിക്കും. ഞാൻ യഹോവയെക്കുറിച്ചു പറയും: അവൻ എന്റെ സങ്കേതവും എന്റെ കോട്ടയും ആകുന്നു; എന്റെ ദൈവം; അവനിൽ ഞാൻ ആശ്രയിക്കും.</w:t>
      </w:r>
    </w:p>
    <w:p/>
    <w:p>
      <w:r xmlns:w="http://schemas.openxmlformats.org/wordprocessingml/2006/main">
        <w:t xml:space="preserve">സങ്കീർത്തനങ്ങൾ 61:5 ദൈവമേ, നീ എന്റെ നേർച്ചകളെ കേട്ടിരിക്കുന്നു; നിന്റെ നാമത്തെ ഭയപ്പെടുന്നവരുടെ അവകാശം നീ എനിക്കു തന്നിരിക്കുന്നു.</w:t>
      </w:r>
    </w:p>
    <w:p/>
    <w:p>
      <w:r xmlns:w="http://schemas.openxmlformats.org/wordprocessingml/2006/main">
        <w:t xml:space="preserve">സങ്കീർത്തനക്കാരൻ ദൈവത്തെ സ്തുതിക്കുന്നത് അവന്റെ പ്രാർത്ഥനകൾ കേൾക്കുകയും തന്നിൽ വിശ്വസിക്കുന്നവരുടെ പാരമ്പര്യം അവനു നൽകുകയും ചെയ്യുന്നു.</w:t>
      </w:r>
    </w:p>
    <w:p/>
    <w:p>
      <w:r xmlns:w="http://schemas.openxmlformats.org/wordprocessingml/2006/main">
        <w:t xml:space="preserve">1. വിശ്വാസത്തിന്റെ പൈതൃകം: ദൈവത്തിലുള്ള വിശ്വാസം എങ്ങനെ സമൃദ്ധി നൽകുന്നു</w:t>
      </w:r>
    </w:p>
    <w:p/>
    <w:p>
      <w:r xmlns:w="http://schemas.openxmlformats.org/wordprocessingml/2006/main">
        <w:t xml:space="preserve">2. പ്രാർത്ഥനയുടെ ശക്തി: നമ്മുടെ നിലവിളി കേൾക്കാൻ ദൈവത്തിൽ ആശ്രയിക്കുക</w:t>
      </w:r>
    </w:p>
    <w:p/>
    <w:p>
      <w:r xmlns:w="http://schemas.openxmlformats.org/wordprocessingml/2006/main">
        <w:t xml:space="preserve">1. മത്തായി 7:7-11 - ചോദിക്കുക, നിങ്ങൾക്കു ലഭിക്കും; അന്വേഷിക്കുവിൻ, നിങ്ങൾ കണ്ടെത്തും; മുട്ടുക, നിങ്ങൾക്കു തുറക്കപ്പെടും.</w:t>
      </w:r>
    </w:p>
    <w:p/>
    <w:p>
      <w:r xmlns:w="http://schemas.openxmlformats.org/wordprocessingml/2006/main">
        <w:t xml:space="preserve">2.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61:6 നീ രാജാവിന്റെ ആയുസ്സും അവന്റെ ആയുസ്സും തലമുറകളോളം ദീർഘിപ്പിക്കും.</w:t>
      </w:r>
    </w:p>
    <w:p/>
    <w:p>
      <w:r xmlns:w="http://schemas.openxmlformats.org/wordprocessingml/2006/main">
        <w:t xml:space="preserve">ദൈവം രാജാവിന്റെ ആയുസ്സ് വർദ്ധിപ്പിക്കും, അവന്റെ ഭരണം നിരവധി തലമുറകളോളം നിലനിൽക്കും.</w:t>
      </w:r>
    </w:p>
    <w:p/>
    <w:p>
      <w:r xmlns:w="http://schemas.openxmlformats.org/wordprocessingml/2006/main">
        <w:t xml:space="preserve">1. രാജാവിനോടുള്ള ദൈവത്തിന്റെ ഉദ്ദേശ്യം: അവന്റെ ആയുസ്സും ഭരണവും ദീർഘിപ്പിക്കുക</w:t>
      </w:r>
    </w:p>
    <w:p/>
    <w:p>
      <w:r xmlns:w="http://schemas.openxmlformats.org/wordprocessingml/2006/main">
        <w:t xml:space="preserve">2. തന്റെ ജനങ്ങളോടുള്ള ദൈവത്തിന്റെ വിശ്വസ്തത: രാജാവിന്റെ ആയുസ്സും ഭരണവും ദീർഘിപ്പിക്കൽ</w:t>
      </w:r>
    </w:p>
    <w:p/>
    <w:p>
      <w:r xmlns:w="http://schemas.openxmlformats.org/wordprocessingml/2006/main">
        <w:t xml:space="preserve">1. സങ്കീർത്തനം 21:4, "അവൻ നിന്നോട് ജീവൻ ചോദിച്ചു, നീ അത് അവനു നൽകി, എന്നെന്നേക്കുമായി ദീർഘായുസ്സ് പോലും."</w:t>
      </w:r>
    </w:p>
    <w:p/>
    <w:p>
      <w:r xmlns:w="http://schemas.openxmlformats.org/wordprocessingml/2006/main">
        <w:t xml:space="preserve">2. ദാനിയേൽ 4:3, "അവന്റെ അടയാളങ്ങൾ എത്ര മഹത്തായവ! അവന്റെ അത്ഭുതങ്ങൾ എത്ര ശക്തമാണ്! അവന്റെ രാജ്യം ശാശ്വതമായ രാജ്യമാണ്, അവന്റെ ആധിപത്യം തലമുറതലമുറയോളം."</w:t>
      </w:r>
    </w:p>
    <w:p/>
    <w:p>
      <w:r xmlns:w="http://schemas.openxmlformats.org/wordprocessingml/2006/main">
        <w:t xml:space="preserve">സങ്കീർത്തനങ്ങൾ 61:7 അവൻ ദൈവത്തിന്റെ മുമ്പാകെ എന്നേക്കും വസിക്കും; അവനെ കാത്തുകൊള്ളുന്ന കരുണയും സത്യവും ഒരുക്കുവിൻ.</w:t>
      </w:r>
    </w:p>
    <w:p/>
    <w:p>
      <w:r xmlns:w="http://schemas.openxmlformats.org/wordprocessingml/2006/main">
        <w:t xml:space="preserve">ദൈവത്തിന്റെ കരുണയും സത്യവും നിത്യമായ സംരക്ഷണം നൽകുന്നു.</w:t>
      </w:r>
    </w:p>
    <w:p/>
    <w:p>
      <w:r xmlns:w="http://schemas.openxmlformats.org/wordprocessingml/2006/main">
        <w:t xml:space="preserve">1. ദൈവത്തിലും അവന്റെ കരുണയിലും ഉള്ള വിശ്വാസത്തിന്റെ ശക്തി</w:t>
      </w:r>
    </w:p>
    <w:p/>
    <w:p>
      <w:r xmlns:w="http://schemas.openxmlformats.org/wordprocessingml/2006/main">
        <w:t xml:space="preserve">2. അവന്റെ കരുണയിലൂടെയും സത്യത്തിലൂടെയും ദൈവത്തിന്റെ സംരക്ഷണം എങ്ങനെ ലഭ്യമാക്കാം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2:4-5 - എന്നാൽ കരുണയാൽ സമ്പന്നനായ ദൈവം നമ്മോടുള്ള അവന്റെ വലിയ സ്നേഹം നിമിത്തം, ഞങ്ങൾ അതിക്രമങ്ങളിൽ മരിച്ചപ്പോഴും, കൃപയാൽ നിങ്ങൾ രക്ഷിക്കപ്പെട്ടിരിക്കുന്നു.</w:t>
      </w:r>
    </w:p>
    <w:p/>
    <w:p>
      <w:r xmlns:w="http://schemas.openxmlformats.org/wordprocessingml/2006/main">
        <w:t xml:space="preserve">സങ്കീർത്തനങ്ങൾ 61:8 അങ്ങനെ ഞാൻ നിത്യവും എന്റെ നേർച്ചകൾ അനുഷ്ഠിക്കേണ്ടതിന്നു നിന്റെ നാമത്തിന്നു സ്തോത്രം പാടും.</w:t>
      </w:r>
    </w:p>
    <w:p/>
    <w:p>
      <w:r xmlns:w="http://schemas.openxmlformats.org/wordprocessingml/2006/main">
        <w:t xml:space="preserve">സങ്കീർത്തനക്കാരൻ ദൈവനാമത്തിന് തുടർച്ചയായി സ്തുതി പാടാനും അവരുടെ ദൈനംദിന നേർച്ചകൾ നിറവേറ്റാനുമുള്ള അവരുടെ ഉദ്ദേശ്യം പ്രഖ്യാപിക്കുന്നു.</w:t>
      </w:r>
    </w:p>
    <w:p/>
    <w:p>
      <w:r xmlns:w="http://schemas.openxmlformats.org/wordprocessingml/2006/main">
        <w:t xml:space="preserve">1. ദൈവത്തോടുള്ള നമ്മുടെ നേർച്ചകൾ പാലിക്കുന്നതിന്റെ സന്തോഷം</w:t>
      </w:r>
    </w:p>
    <w:p/>
    <w:p>
      <w:r xmlns:w="http://schemas.openxmlformats.org/wordprocessingml/2006/main">
        <w:t xml:space="preserve">2. നമ്മുടെ കർത്താവിന് സ്തുതികൾ ആലപിക്കുക</w:t>
      </w:r>
    </w:p>
    <w:p/>
    <w:p>
      <w:r xmlns:w="http://schemas.openxmlformats.org/wordprocessingml/2006/main">
        <w:t xml:space="preserve">1. മത്തായി 5:33-37 - നേർച്ചകൾ പാലിക്കേണ്ടതിന്റെ പ്രാധാന്യത്തെക്കുറിച്ച് യേശു പഠിപ്പിക്കുന്നു</w:t>
      </w:r>
    </w:p>
    <w:p/>
    <w:p>
      <w:r xmlns:w="http://schemas.openxmlformats.org/wordprocessingml/2006/main">
        <w:t xml:space="preserve">2. സങ്കീർത്തനം 95:2 - നമുക്ക് ദൈവസന്നിധിയിൽ കൃതജ്ഞതാസ്‌തോത്രത്തോടെ വന്ന് അവനു സ്തുതി പാടാം</w:t>
      </w:r>
    </w:p>
    <w:p/>
    <w:p>
      <w:r xmlns:w="http://schemas.openxmlformats.org/wordprocessingml/2006/main">
        <w:t xml:space="preserve">സങ്കീർത്തനം 62 ദാവീദിന്റെ ഒരു സങ്കീർത്തനമാണ്, അത് ദൈവത്തിൽ മാത്രം ആശ്രയിക്കേണ്ടതിന്റെയും അവനിൽ അഭയം കണ്ടെത്തുന്നതിന്റെയും പ്രാധാന്യം ഊന്നിപ്പറയുന്നു. അത് മനുഷ്യശക്തിയുടെ മായയെക്കുറിച്ചും ദൈവസ്നേഹത്തിന്റെ സ്ഥിരതയെക്കുറിച്ചും സംസാരിക്കുന്നു.</w:t>
      </w:r>
    </w:p>
    <w:p/>
    <w:p>
      <w:r xmlns:w="http://schemas.openxmlformats.org/wordprocessingml/2006/main">
        <w:t xml:space="preserve">1-ആം ഖണ്ഡിക: സങ്കീർത്തനക്കാരൻ ദൈവത്തിൽ മാത്രമുള്ള അവരുടെ ആശ്രയം പ്രഖ്യാപിക്കുന്നു, അവൻ മാത്രമാണ് അവരുടെ പാറയും രക്ഷയും എന്ന് സ്ഥിരീകരിക്കുന്നു. തങ്ങളുടെ ആത്മാവ് ദൈവത്തിൽ വിശ്രമിക്കുന്നുവെന്ന് അവർ സമ്മതിക്കുന്നു, അവർ കുലുങ്ങുകയില്ല (സങ്കീർത്തനം 62:1-2).</w:t>
      </w:r>
    </w:p>
    <w:p/>
    <w:p>
      <w:r xmlns:w="http://schemas.openxmlformats.org/wordprocessingml/2006/main">
        <w:t xml:space="preserve">2-ാം ഖണ്ഡിക: അവരെ താഴെയിറക്കാൻ ശ്രമിക്കുന്നവരെ സങ്കീർത്തനക്കാരൻ അഭിസംബോധന ചെയ്യുന്നു, അവരെ ഒരു ചാഞ്ഞുകിടക്കുന്ന മതിലുമായോ ഇളകുന്ന വേലിയുമായോ താരതമ്യം ചെയ്യുന്നു. യഥാർത്ഥ ശക്തി ദൈവത്തിന്റേതാണെന്ന് ഊന്നിപ്പറഞ്ഞുകൊണ്ട്, സമ്പത്തിലോ കൊള്ളയടിലോ ആശ്രയിക്കുന്നതിനെതിരെ അവർ മുന്നറിയിപ്പ് നൽകുന്നു (സങ്കീർത്തനം 62:3-10).</w:t>
      </w:r>
    </w:p>
    <w:p/>
    <w:p>
      <w:r xmlns:w="http://schemas.openxmlformats.org/wordprocessingml/2006/main">
        <w:t xml:space="preserve">3-ാം ഖണ്ഡിക: ദൈവത്തിന്റെ ശക്തിയിലും അചഞ്ചലമായ സ്‌നേഹത്തിലും ഉള്ള തങ്ങളുടെ ആശ്രയം വീണ്ടും ഉറപ്പിച്ചുകൊണ്ടാണ് സങ്കീർത്തനക്കാരൻ ഉപസംഹരിക്കുന്നത്. ശക്തിയും കാരുണ്യവും ദൈവത്തിന്റേതാണെന്ന് തിരിച്ചറിഞ്ഞുകൊണ്ട് അവർ മറ്റുള്ളവരെയും അങ്ങനെ ചെയ്യാൻ പ്രോത്സാഹിപ്പിക്കുന്നു (സങ്കീർത്തനം 62:11-12).</w:t>
      </w:r>
    </w:p>
    <w:p/>
    <w:p>
      <w:r xmlns:w="http://schemas.openxmlformats.org/wordprocessingml/2006/main">
        <w:t xml:space="preserve">ചുരുക്കത്തിൽ,</w:t>
      </w:r>
    </w:p>
    <w:p>
      <w:r xmlns:w="http://schemas.openxmlformats.org/wordprocessingml/2006/main">
        <w:t xml:space="preserve">അറുപത്തിരണ്ട് സങ്കീർത്തനം അവതരിപ്പിക്കുന്നു</w:t>
      </w:r>
    </w:p>
    <w:p>
      <w:r xmlns:w="http://schemas.openxmlformats.org/wordprocessingml/2006/main">
        <w:t xml:space="preserve">അചഞ്ചലമായ വിശ്വാസത്തിനായുള്ള ആഹ്വാനം,</w:t>
      </w:r>
    </w:p>
    <w:p>
      <w:r xmlns:w="http://schemas.openxmlformats.org/wordprocessingml/2006/main">
        <w:t xml:space="preserve">ഒപ്പം ആത്മവിശ്വാസത്തിന്റെ പ്രഖ്യാപനവും,</w:t>
      </w:r>
    </w:p>
    <w:p>
      <w:r xmlns:w="http://schemas.openxmlformats.org/wordprocessingml/2006/main">
        <w:t xml:space="preserve">മനുഷ്യന്റെ ബലഹീനതകൾക്കിടയിലും ദൈവത്തിന്റെ സ്ഥിരതയിലുള്ള ആശ്രയം എടുത്തുകാട്ടുന്നു.</w:t>
      </w:r>
    </w:p>
    <w:p/>
    <w:p>
      <w:r xmlns:w="http://schemas.openxmlformats.org/wordprocessingml/2006/main">
        <w:t xml:space="preserve">സുരക്ഷിതത്വത്തിന്റെ തെറ്റായ സ്രോതസ്സുകൾ നിരസിച്ചുകൊണ്ട് ദൈവിക വിശ്വാസ്യത തിരിച്ചറിയുന്നതിലൂടെ നേടിയ സ്ഥിരീകരണത്തിന് ഊന്നൽ നൽകുന്നു,</w:t>
      </w:r>
    </w:p>
    <w:p>
      <w:r xmlns:w="http://schemas.openxmlformats.org/wordprocessingml/2006/main">
        <w:t xml:space="preserve">ദൈവിക പരമാധികാരം അംഗീകരിക്കുന്നതിലൂടെ നേടിയ ആത്മവിശ്വാസം ഊന്നിപ്പറയുകയും മറ്റുള്ളവരെ അവനിൽ ആശ്രയിക്കാൻ പ്രേരിപ്പിക്കുകയും ചെയ്യുന്നു.</w:t>
      </w:r>
    </w:p>
    <w:p>
      <w:r xmlns:w="http://schemas.openxmlformats.org/wordprocessingml/2006/main">
        <w:t xml:space="preserve">മാനുഷിക ശക്തിയെക്കാൾ ദൈവിക ശക്തിയുടെ ശ്രേഷ്ഠത സ്ഥിരീകരിക്കുന്നതോടൊപ്പം ദൈവിക ഗുണങ്ങളെ സ്ഥിരതയുടെ സ്രോതസ്സുകളായി അംഗീകരിക്കുന്നതുമായി ബന്ധപ്പെട്ട് കാണിക്കുന്ന ദൈവശാസ്ത്ര പ്രതിഫലനത്തെ പരാമർശിക്കുന്നു.</w:t>
      </w:r>
    </w:p>
    <w:p/>
    <w:p>
      <w:r xmlns:w="http://schemas.openxmlformats.org/wordprocessingml/2006/main">
        <w:t xml:space="preserve">സങ്കീർത്തനങ്ങൾ 62:1 എന്റെ ഉള്ളം ദൈവത്തെ കാത്തിരിക്കുന്നു; എന്റെ രക്ഷ അവനിൽനിന്നു വരുന്നു.</w:t>
      </w:r>
    </w:p>
    <w:p/>
    <w:p>
      <w:r xmlns:w="http://schemas.openxmlformats.org/wordprocessingml/2006/main">
        <w:t xml:space="preserve">രക്ഷയ്ക്കായി ദൈവത്തെ കാത്തിരിക്കേണ്ടതിന്റെ പ്രാധാന്യം ഈ ഭാഗം ഊന്നിപ്പറയുന്നു.</w:t>
      </w:r>
    </w:p>
    <w:p/>
    <w:p>
      <w:r xmlns:w="http://schemas.openxmlformats.org/wordprocessingml/2006/main">
        <w:t xml:space="preserve">1. "രക്ഷയ്ക്കായി ദൈവത്തെ കാത്തിരിക്കുന്നു"</w:t>
      </w:r>
    </w:p>
    <w:p/>
    <w:p>
      <w:r xmlns:w="http://schemas.openxmlformats.org/wordprocessingml/2006/main">
        <w:t xml:space="preserve">2. "വിശ്വാസത്തിലെ ക്ഷമയുടെ ശക്തി"</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5:7-8 -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 നിങ്ങളും ക്ഷമിക്കുവിൻ; നിങ്ങളുടെ ഹൃദയങ്ങളെ സ്ഥിരപ്പെടുത്തുവിൻ; കർത്താവിന്റെ വരവ് അടുത്തിരിക്കുന്നു.</w:t>
      </w:r>
    </w:p>
    <w:p/>
    <w:p>
      <w:r xmlns:w="http://schemas.openxmlformats.org/wordprocessingml/2006/main">
        <w:t xml:space="preserve">സങ്കീർത്തനങ്ങൾ 62:2 അവൻ മാത്രമാണ് എന്റെ പാറയും എന്റെ രക്ഷയും; അവനാണ് എന്റെ പ്രതിരോധം; ഞാൻ വല്ലാതെ ഇളകുകയില്ല.</w:t>
      </w:r>
    </w:p>
    <w:p/>
    <w:p>
      <w:r xmlns:w="http://schemas.openxmlformats.org/wordprocessingml/2006/main">
        <w:t xml:space="preserve">സംരക്ഷണത്തിന്റെയും രക്ഷയുടെയും ഉറവിടമായി ദൈവത്തിൽ ആശ്രയിക്കേണ്ടതിന്റെ പ്രാധാന്യം സങ്കീർത്തനം 62 ഊന്നിപ്പറയുന്നു.</w:t>
      </w:r>
    </w:p>
    <w:p/>
    <w:p>
      <w:r xmlns:w="http://schemas.openxmlformats.org/wordprocessingml/2006/main">
        <w:t xml:space="preserve">1. നാം നിൽക്കുന്ന പാറ: ദൈവത്തിൽ ശക്തിയും സുരക്ഷിതത്വവും കണ്ടെത്തുക</w:t>
      </w:r>
    </w:p>
    <w:p/>
    <w:p>
      <w:r xmlns:w="http://schemas.openxmlformats.org/wordprocessingml/2006/main">
        <w:t xml:space="preserve">2. കർത്താവിലുള്ള രക്ഷ: കഷ്ടകാലങ്ങളിൽ ദൈവത്തിൽ ആശ്രയിക്കുക</w:t>
      </w:r>
    </w:p>
    <w:p/>
    <w:p>
      <w:r xmlns:w="http://schemas.openxmlformats.org/wordprocessingml/2006/main">
        <w:t xml:space="preserve">1. യെശയ്യാവ് 26:4 - കർത്താവിൽ എന്നേക്കും ആശ്രയിക്കുക, കാരണം കർത്താവ് ശാശ്വതമായ ഒരു പാറയാണ്.</w:t>
      </w:r>
    </w:p>
    <w:p/>
    <w:p>
      <w:r xmlns:w="http://schemas.openxmlformats.org/wordprocessingml/2006/main">
        <w:t xml:space="preserve">2. സങ്കീർത്തനം 27:1 - കർത്താവ് എന്റെ വെളിച്ചവും എന്റെ രക്ഷയും ആകുന്നു ഞാൻ ആരെ ഭയപ്പെടും? കർത്താവ് എന്റെ ജീവിതത്തിന്റെ കോട്ടയാണ് ഞാൻ ആരെ ഭയപ്പെടും?</w:t>
      </w:r>
    </w:p>
    <w:p/>
    <w:p>
      <w:r xmlns:w="http://schemas.openxmlformats.org/wordprocessingml/2006/main">
        <w:t xml:space="preserve">സങ്കീർത്തനങ്ങൾ 62:3 എത്രത്തോളം നിങ്ങൾ ഒരു മനുഷ്യനെതിരെ അനർത്ഥം നിരൂപിക്കും? നിങ്ങളെല്ലാവരും നശിക്കും;</w:t>
      </w:r>
    </w:p>
    <w:p/>
    <w:p>
      <w:r xmlns:w="http://schemas.openxmlformats.org/wordprocessingml/2006/main">
        <w:t xml:space="preserve">മറ്റുള്ളവർക്കെതിരെ തിന്മ ആസൂത്രണം ചെയ്യുന്നവർക്ക് അവർ നാശത്തിലേക്ക് വരുമെന്ന് സങ്കീർത്തനക്കാരൻ മുന്നറിയിപ്പ് നൽകുന്നു.</w:t>
      </w:r>
    </w:p>
    <w:p/>
    <w:p>
      <w:r xmlns:w="http://schemas.openxmlformats.org/wordprocessingml/2006/main">
        <w:t xml:space="preserve">1. അടിച്ചമർത്തപ്പെട്ടവരോട് ദൈവം പ്രതികാരം ചെയ്യും - ദൈവം എപ്പോഴും അടിച്ചമർത്തപ്പെട്ടവരെ സംരക്ഷിക്കുകയും മോശമായി പെരുമാറുന്നവർക്ക് നീതി നൽകുകയും ചെയ്യുമെന്ന് സങ്കീർത്തനക്കാരൻ നമ്മെ ഓർമ്മിപ്പിക്കുന്നു.</w:t>
      </w:r>
    </w:p>
    <w:p/>
    <w:p>
      <w:r xmlns:w="http://schemas.openxmlformats.org/wordprocessingml/2006/main">
        <w:t xml:space="preserve">2. മറ്റുള്ളവർക്കെതിരെ തിന്മ ആസൂത്രണം ചെയ്യരുത് - മറ്റുള്ളവർക്കെതിരെ തിന്മ ആസൂത്രണം ചെയ്യരുതെന്ന് ഞങ്ങൾക്ക് മുന്നറിയിപ്പ് നൽകുന്നു, കാരണം ദൈവം നീതിയും നാശവും വരുത്തുന്നവർക്ക്.</w:t>
      </w:r>
    </w:p>
    <w:p/>
    <w:p>
      <w:r xmlns:w="http://schemas.openxmlformats.org/wordprocessingml/2006/main">
        <w:t xml:space="preserve">1. സദൃശവാക്യങ്ങൾ 24:17-18 - നിന്റെ ശത്രു വീഴുമ്പോൾ സന്തോഷിക്കരുത്, അവൻ ഇടറുമ്പോൾ നിന്റെ ഹൃദയം സന്തോഷിക്കരുത്.</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സങ്കീർത്തനങ്ങൾ 62:4 അവന്റെ ശ്രേഷ്ഠതയിൽനിന്ന് അവനെ തള്ളിക്കളയാൻ മാത്രമേ അവർ ആലോചിക്കുന്നുള്ളൂ; അവർ ഭോഷ്കിൽ ആനന്ദിക്കുന്നു; അവർ വായ്കൊണ്ട് അനുഗ്രഹിക്കുന്നു, എന്നാൽ അവർ ഉള്ളിൽ ശപിക്കുന്നു. സേലാ.</w:t>
      </w:r>
    </w:p>
    <w:p/>
    <w:p>
      <w:r xmlns:w="http://schemas.openxmlformats.org/wordprocessingml/2006/main">
        <w:t xml:space="preserve">പുറമേക്ക് പിന്തുണക്കുന്നവരായി തോന്നുന്നവരുടെ കള്ളക്കഥകൾ ദൈവത്തിന്റെ മഹത്വത്തിന് ഭീഷണിയാകരുത്.</w:t>
      </w:r>
    </w:p>
    <w:p/>
    <w:p>
      <w:r xmlns:w="http://schemas.openxmlformats.org/wordprocessingml/2006/main">
        <w:t xml:space="preserve">1: വാക്കുകളുടെ ശക്തി - നമ്മുടെ വാക്കുകൾ എങ്ങനെ നല്ലതിനും തിന്മയ്ക്കും ഉപയോഗിക്കാം</w:t>
      </w:r>
    </w:p>
    <w:p/>
    <w:p>
      <w:r xmlns:w="http://schemas.openxmlformats.org/wordprocessingml/2006/main">
        <w:t xml:space="preserve">2: ദൈവത്തിന്റെ ശക്തിയുടെ സുരക്ഷിതത്വം - ദൈവത്തിന്റെ ശക്തി നമ്മെ നുണകളിൽ നിന്ന് എങ്ങനെ സംരക്ഷിക്കുന്നു</w:t>
      </w:r>
    </w:p>
    <w:p/>
    <w:p>
      <w:r xmlns:w="http://schemas.openxmlformats.org/wordprocessingml/2006/main">
        <w:t xml:space="preserve">1: സദൃശവാക്യങ്ങൾ 12:22 - കള്ളം പറയുന്ന അധരങ്ങൾ കർത്താവിന് വെറുപ്പുളവാക്കുന്നു, എന്നാൽ വിശ്വസ്തതയോടെ പ്രവർത്തിക്കുന്നവരോ അവന്റെ പ്രസാദം.</w:t>
      </w:r>
    </w:p>
    <w:p/>
    <w:p>
      <w:r xmlns:w="http://schemas.openxmlformats.org/wordprocessingml/2006/main">
        <w:t xml:space="preserve">2: യോഹന്നാൻ 8:44 - നിങ്ങൾ നിങ്ങളുടെ പിതാവായ പിശാചിൽ നിന്നുള്ളവരാണ്, നിങ്ങളുടെ പിതാവിന്റെ ആഗ്രഹങ്ങൾ നിറവേറ്റുക എന്നതാണ് നിങ്ങളുടെ ഇഷ്ടം. അവൻ തുടക്കം മുതൽ ഒരു കൊലപാതകി ആയിരുന്നു, സത്യവുമായി യാതൊരു ബന്ധവുമില്ല, കാരണം അവനിൽ സത്യമില്ല. അവൻ കള്ളം പറയുമ്പോൾ, അവൻ സ്വന്തം സ്വഭാവത്തിൽ നിന്ന് സംസാരിക്കുന്നു, കാരണം അവൻ ഒരു നുണയനും നുണയുടെ പിതാവുമാണ്.</w:t>
      </w:r>
    </w:p>
    <w:p/>
    <w:p>
      <w:r xmlns:w="http://schemas.openxmlformats.org/wordprocessingml/2006/main">
        <w:t xml:space="preserve">സങ്കീർത്തനങ്ങൾ 62:5 എന്റെ ആത്മാവേ, ദൈവത്തെ മാത്രം കാത്തിരിക്ക; എന്റെ പ്രതീക്ഷ അവനിൽ നിന്നാകുന്നു.</w:t>
      </w:r>
    </w:p>
    <w:p/>
    <w:p>
      <w:r xmlns:w="http://schemas.openxmlformats.org/wordprocessingml/2006/main">
        <w:t xml:space="preserve">നാം ദൈവത്തിൽ ആശ്രയിക്കുകയും അവനിൽ നിന്ന് മാത്രം പ്രതീക്ഷിക്കുകയും വേണം.</w:t>
      </w:r>
    </w:p>
    <w:p/>
    <w:p>
      <w:r xmlns:w="http://schemas.openxmlformats.org/wordprocessingml/2006/main">
        <w:t xml:space="preserve">1. ദൈവത്തിൽ പ്രത്യാശ വെക്കുക - സങ്കീർത്തനങ്ങൾ 62:5</w:t>
      </w:r>
    </w:p>
    <w:p/>
    <w:p>
      <w:r xmlns:w="http://schemas.openxmlformats.org/wordprocessingml/2006/main">
        <w:t xml:space="preserve">2. ദൈവത്തിൽ മാത്രം ആശ്രയിക്കുക - സങ്കീർത്തനങ്ങൾ 62:5</w:t>
      </w:r>
    </w:p>
    <w:p/>
    <w:p>
      <w:r xmlns:w="http://schemas.openxmlformats.org/wordprocessingml/2006/main">
        <w:t xml:space="preserve">1. യിരെമ്യാവ് 17: 7-8 - കർത്താവിൽ ആശ്രയിക്കുന്ന മനുഷ്യൻ ഭാഗ്യവാൻ, കർത്താവ് അവന്റെ പ്രത്യാശയാണ്.</w:t>
      </w:r>
    </w:p>
    <w:p/>
    <w:p>
      <w:r xmlns:w="http://schemas.openxmlformats.org/wordprocessingml/2006/main">
        <w:t xml:space="preserve">2. ഏശയ്യാ 40:31 -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62:6 അവൻ മാത്രം എന്റെ പാറയും എന്റെ രക്ഷയും ആകുന്നു; ഞാൻ അനങ്ങുകയില്ല.</w:t>
      </w:r>
    </w:p>
    <w:p/>
    <w:p>
      <w:r xmlns:w="http://schemas.openxmlformats.org/wordprocessingml/2006/main">
        <w:t xml:space="preserve">നമ്മുടെ ജീവിതത്തിൽ സുരക്ഷിതത്വത്തിന്റെയും സ്ഥിരതയുടെയും ഏക ഉറവിടം ദൈവമാണ്, നാം കുലുങ്ങുകയില്ല.</w:t>
      </w:r>
    </w:p>
    <w:p/>
    <w:p>
      <w:r xmlns:w="http://schemas.openxmlformats.org/wordprocessingml/2006/main">
        <w:t xml:space="preserve">1. "റോക്ക് സോളിഡ് ഫെയ്ത്ത്: ദൈവത്തിൽ ശക്തിയും സ്ഥിരതയും കണ്ടെത്തൽ"</w:t>
      </w:r>
    </w:p>
    <w:p/>
    <w:p>
      <w:r xmlns:w="http://schemas.openxmlformats.org/wordprocessingml/2006/main">
        <w:t xml:space="preserve">2. "നമ്മുടെ രക്ഷയുടെ അചഞ്ചലമായ അടിത്തറ"</w:t>
      </w:r>
    </w:p>
    <w:p/>
    <w:p>
      <w:r xmlns:w="http://schemas.openxmlformats.org/wordprocessingml/2006/main">
        <w:t xml:space="preserve">1. റോമർ 10:9-10 (നിങ്ങൾ വായ്കൊണ്ട് ഏറ്റുപറഞ്ഞാൽ, യേശു കർത്താവാണ്, ദൈവം അവനെ മരിച്ചവരിൽ നിന്ന് ഉയിർത്തെഴുന്നേറ്റു എന്ന് ഹൃദയത്തിൽ വിശ്വസിക്കുന്നുവെങ്കിൽ, നിങ്ങൾ രക്ഷിക്കപ്പെടും. കാരണം നിങ്ങൾ വിശ്വസിക്കുന്നതും നിലനിൽക്കുന്നതും നിങ്ങളുടെ ഹൃദയം കൊണ്ടാണ്. നീതീകരിക്കപ്പെടുന്നു, നിങ്ങളുടെ വായ്‌കൊണ്ടാണ് നിങ്ങൾ ഏറ്റുപറയുന്നതും രക്ഷിക്കപ്പെടുന്നതും)</w:t>
      </w:r>
    </w:p>
    <w:p/>
    <w:p>
      <w:r xmlns:w="http://schemas.openxmlformats.org/wordprocessingml/2006/main">
        <w:t xml:space="preserve">2. സങ്കീർത്തനം 18:2 (യഹോവ എന്റെ പാറയും എന്റെ കോട്ടയും എന്റെ രക്ഷകനും ആകുന്നു; എന്റെ ദൈവം എന്റെ പാറയും ഞാൻ അഭയം പ്രാപിക്കുന്നവനും എന്റെ പരിചയും എന്റെ രക്ഷയുടെ കൊമ്പും എന്റെ കോട്ടയും ആകുന്നു)</w:t>
      </w:r>
    </w:p>
    <w:p/>
    <w:p>
      <w:r xmlns:w="http://schemas.openxmlformats.org/wordprocessingml/2006/main">
        <w:t xml:space="preserve">സങ്കീർത്തനങ്ങൾ 62:7 എന്റെ രക്ഷയും എന്റെ മഹത്വവും ദൈവത്തിൽ ആകുന്നു; എന്റെ ബലത്തിന്റെ പാറയും എന്റെ സങ്കേതവും ദൈവത്തിലാണ്.</w:t>
      </w:r>
    </w:p>
    <w:p/>
    <w:p>
      <w:r xmlns:w="http://schemas.openxmlformats.org/wordprocessingml/2006/main">
        <w:t xml:space="preserve">ദൈവം നമ്മുടെ രക്ഷയും ശക്തിയുമാണ്.</w:t>
      </w:r>
    </w:p>
    <w:p/>
    <w:p>
      <w:r xmlns:w="http://schemas.openxmlformats.org/wordprocessingml/2006/main">
        <w:t xml:space="preserve">1. ദൈവത്തിന്റെ കരുതലിൽ ആശ്രയിക്കൽ</w:t>
      </w:r>
    </w:p>
    <w:p/>
    <w:p>
      <w:r xmlns:w="http://schemas.openxmlformats.org/wordprocessingml/2006/main">
        <w:t xml:space="preserve">2. ദൈവത്തിന്റെ ശക്തിയിൽ ആശ്രയിക്കൽ</w:t>
      </w:r>
    </w:p>
    <w:p/>
    <w:p>
      <w:r xmlns:w="http://schemas.openxmlformats.org/wordprocessingml/2006/main">
        <w:t xml:space="preserve">1. യെശയ്യാവ് 26:3-4 - നിന്നിൽ ആശ്രയിക്കുന്ന മനസ്സുള്ളവനെ നീ പൂർണ്ണസമാധാനത്തിൽ സൂക്ഷിക്കും. നിങ്ങൾ കർത്താവിൽ എന്നേക്കും ആശ്രയിക്കുവിൻ; യഹോവയായ കർത്താവിൽ നിത്യബലം ഉണ്ടു.</w:t>
      </w:r>
    </w:p>
    <w:p/>
    <w:p>
      <w:r xmlns:w="http://schemas.openxmlformats.org/wordprocessingml/2006/main">
        <w:t xml:space="preserve">2. സങ്കീർത്തനം 46:1-2 - ദൈവം നമ്മുടെ സങ്കേതവും ശക്തിയും ആകുന്നു, കഷ്ടതയിൽ വളരെ അടുത്ത സഹായമാണ്. അതിനാൽ ഭൂമി നീങ്ങിപ്പോയാലും പർവതങ്ങൾ കടലിന്റെ നടുവിലേക്ക് കൊണ്ടുപോയാലും ഞങ്ങൾ ഭയപ്പെടുകയില്ല.</w:t>
      </w:r>
    </w:p>
    <w:p/>
    <w:p>
      <w:r xmlns:w="http://schemas.openxmlformats.org/wordprocessingml/2006/main">
        <w:t xml:space="preserve">സങ്കീർത്തനങ്ങൾ 62:8 എപ്പോഴും അവനിൽ ആശ്രയിക്ക; ജനമേ, നിങ്ങളുടെ ഹൃദയം അവന്റെ മുമ്പിൽ പകരുവിൻ; ദൈവം നമുക്കു സങ്കേതമാകുന്നു. സേലാ.</w:t>
      </w:r>
    </w:p>
    <w:p/>
    <w:p>
      <w:r xmlns:w="http://schemas.openxmlformats.org/wordprocessingml/2006/main">
        <w:t xml:space="preserve">ദൈവത്തിൽ ആശ്രയിക്കുക, അവന്റെ മുമ്പാകെ നിങ്ങളുടെ ഹൃദയം പകരുക - അവൻ നമുക്കൊരു സങ്കേതമാണ്.</w:t>
      </w:r>
    </w:p>
    <w:p/>
    <w:p>
      <w:r xmlns:w="http://schemas.openxmlformats.org/wordprocessingml/2006/main">
        <w:t xml:space="preserve">1. എല്ലാ കാലത്തും കർത്താവിൽ ആശ്രയിക്കുക</w:t>
      </w:r>
    </w:p>
    <w:p/>
    <w:p>
      <w:r xmlns:w="http://schemas.openxmlformats.org/wordprocessingml/2006/main">
        <w:t xml:space="preserve">2. ദൈവത്തിൽ അഭയം കണ്ടെത്തൽ</w:t>
      </w:r>
    </w:p>
    <w:p/>
    <w:p>
      <w:r xmlns:w="http://schemas.openxmlformats.org/wordprocessingml/2006/main">
        <w:t xml:space="preserve">1. ജോഷ്വ 1:9: ഞാൻ നിങ്ങളോട് കൽപിച്ചിട്ടില്ലേ? ശക്തനും ധീരനുമായിരിക്കുക. ഭയപ്പെടേണ്ടതില്ല; തളരരുത്, നീ പോകുന്നിടത്തെല്ലാം നിന്റെ ദൈവമായ യഹോവ നിന്നോടുകൂടെ ഉണ്ടായിരിക്കും.</w:t>
      </w:r>
    </w:p>
    <w:p/>
    <w:p>
      <w:r xmlns:w="http://schemas.openxmlformats.org/wordprocessingml/2006/main">
        <w:t xml:space="preserve">2. ഏശയ്യാ 41:10: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62:9 താഴ്മയുള്ളവർ മായയും ഉന്നത നിലവാരമുള്ളവർ ഭോഷ്കും ആകുന്നു.</w:t>
      </w:r>
    </w:p>
    <w:p/>
    <w:p>
      <w:r xmlns:w="http://schemas.openxmlformats.org/wordprocessingml/2006/main">
        <w:t xml:space="preserve">താഴ്ന്നതും ഉയർന്നതുമായ ഒരുപോലെയുള്ള പുരുഷന്മാർ വിശ്വാസയോഗ്യരല്ല, വ്യർത്ഥരുമാണ്.</w:t>
      </w:r>
    </w:p>
    <w:p/>
    <w:p>
      <w:r xmlns:w="http://schemas.openxmlformats.org/wordprocessingml/2006/main">
        <w:t xml:space="preserve">1: നാം മനുഷ്യരിൽ ആശ്രയിക്കരുത്, കർത്താവിലാണ്.</w:t>
      </w:r>
    </w:p>
    <w:p/>
    <w:p>
      <w:r xmlns:w="http://schemas.openxmlformats.org/wordprocessingml/2006/main">
        <w:t xml:space="preserve">2: സ്ഥിരതയുള്ളവനും നീതിനിഷ്ഠനുമാണെന്ന് വിശ്വസിക്കാൻ കഴിയുന്ന ഒരേയൊരു ദൈവം മാത്രമാണ്.</w:t>
      </w:r>
    </w:p>
    <w:p/>
    <w:p>
      <w:r xmlns:w="http://schemas.openxmlformats.org/wordprocessingml/2006/main">
        <w:t xml:space="preserve">1: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62:10 ഞെരുക്കത്തിൽ ആശ്രയിക്കരുതു; കവർച്ചയിൽ വ്യർത്ഥനാകരുതു; സമ്പത്തു വർദ്ധിച്ചാൽ നിന്റെ ഹൃദയം അവയിൽ വെക്കരുതു.</w:t>
      </w:r>
    </w:p>
    <w:p/>
    <w:p>
      <w:r xmlns:w="http://schemas.openxmlformats.org/wordprocessingml/2006/main">
        <w:t xml:space="preserve">സമ്പത്ത് നേടുന്നതിന് സ്വാർത്ഥമോ നിയമവിരുദ്ധമോ ആയ മാർഗങ്ങളെ ആശ്രയിക്കരുത്, അവയോട് അമിതമായി അടുപ്പം കാണിക്കരുത്.</w:t>
      </w:r>
    </w:p>
    <w:p/>
    <w:p>
      <w:r xmlns:w="http://schemas.openxmlformats.org/wordprocessingml/2006/main">
        <w:t xml:space="preserve">1. സമ്പത്തിൽ വിശ്വസിക്കുന്നതിന്റെ അപകടങ്ങൾ</w:t>
      </w:r>
    </w:p>
    <w:p/>
    <w:p>
      <w:r xmlns:w="http://schemas.openxmlformats.org/wordprocessingml/2006/main">
        <w:t xml:space="preserve">2. അത്യാഗ്രഹത്തിന്റെ വ്യർത്ഥത</w:t>
      </w:r>
    </w:p>
    <w:p/>
    <w:p>
      <w:r xmlns:w="http://schemas.openxmlformats.org/wordprocessingml/2006/main">
        <w:t xml:space="preserve">1. സദൃശവാക്യങ്ങൾ 11:28 - തങ്ങളുടെ സമ്പത്തിൽ ആശ്രയിക്കുന്നവർ വീഴും, എന്നാൽ നീതിമാന്മാർ പച്ച ഇലപോലെ തഴച്ചുവളരും.</w:t>
      </w:r>
    </w:p>
    <w:p/>
    <w:p>
      <w:r xmlns:w="http://schemas.openxmlformats.org/wordprocessingml/2006/main">
        <w:t xml:space="preserve">2. മത്തായി 6:19-21 - ഭൂമിയിൽ നിങ്ങൾക്കായി നിക്ഷേപങ്ങൾ ശേഖരിക്കരുത്, അവിടെ പുഴുക്കളും കീടങ്ങളും നശിപ്പിക്കുകയും കള്ളന്മാർ കുത്തിത്തുറന്ന് മോഷ്ടിക്കുകയും ചെയ്യുന്നു. എന്നാൽ പുഴുക്കളും കീടങ്ങളും നശിപ്പിക്കാത്തതും കള്ളന്മാർ കുത്തിത്തുറന്ന് മോഷ്ടിക്കാത്തതുമായ സ്വർഗത്തിൽ നിങ്ങൾക്കായി നിക്ഷേപങ്ങൾ സംഭരിക്കുക. നിങ്ങളുടെ നിക്ഷേപം എവിടെയാണോ അവിടെ നിങ്ങളുടെ ഹൃദയവും ഉണ്ടാകും.</w:t>
      </w:r>
    </w:p>
    <w:p/>
    <w:p>
      <w:r xmlns:w="http://schemas.openxmlformats.org/wordprocessingml/2006/main">
        <w:t xml:space="preserve">സങ്കീർത്തനങ്ങൾ 62:11 ദൈവം ഒരിക്കൽ അരുളിച്ചെയ്തിരിക്കുന്നു; രണ്ടു പ്രാവശ്യം ഞാൻ ഇതു കേട്ടു; ആ ശക്തി ദൈവത്തിന്റേതാണ്.</w:t>
      </w:r>
    </w:p>
    <w:p/>
    <w:p>
      <w:r xmlns:w="http://schemas.openxmlformats.org/wordprocessingml/2006/main">
        <w:t xml:space="preserve">ദൈവം ഒരു പ്രാവശ്യം സംസാരിച്ചു, ഞാൻ രണ്ടു പ്രാവശ്യം കേട്ടു; അധികാരം ദൈവത്തിന് മാത്രമാണെന്ന്.</w:t>
      </w:r>
    </w:p>
    <w:p/>
    <w:p>
      <w:r xmlns:w="http://schemas.openxmlformats.org/wordprocessingml/2006/main">
        <w:t xml:space="preserve">1. കഷ്ടകാലങ്ങളിൽ ദൈവത്തിന്റെ പരമാധികാര പ്രോത്സാഹനം</w:t>
      </w:r>
    </w:p>
    <w:p/>
    <w:p>
      <w:r xmlns:w="http://schemas.openxmlformats.org/wordprocessingml/2006/main">
        <w:t xml:space="preserve">2. ദൈവത്തിന്റെ ശക്തി നിങ്ങളുടെ പാതയെ നയിക്കട്ടെ</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പോലും തളർന്നു തളർന്നുപോകും; യൌവനക്കാർ തളർന്നു വീഴും.</w:t>
      </w:r>
    </w:p>
    <w:p/>
    <w:p>
      <w:r xmlns:w="http://schemas.openxmlformats.org/wordprocessingml/2006/main">
        <w:t xml:space="preserve">2. യാക്കോബ് 5:7-8 - അതിനാൽ സഹോദരന്മാരേ, കർത്താവിന്റെ വരവ് വരെ ക്ഷമയോടെയിരിക്കുവിൻ. നേരത്തെയും വൈകിയും മഴ പെയ്യുന്നത് വരെ ക്ഷമയോടെ, ഭൂമിയുടെ വിലയേറിയ ഫലത്തിനായി കർഷകൻ എങ്ങനെ കാത്തിരിക്കുന്നുവെന്ന് കാണുക. നിങ്ങളും ക്ഷമയോടെ ഇരിക്കുക. നിങ്ങളുടെ ഹൃദയങ്ങളെ സ്ഥിരപ്പെടുത്തുവിൻ, കാരണം കർത്താവിന്റെ വരവ് അടുത്തിരിക്കുന്നു.</w:t>
      </w:r>
    </w:p>
    <w:p/>
    <w:p>
      <w:r xmlns:w="http://schemas.openxmlformats.org/wordprocessingml/2006/main">
        <w:t xml:space="preserve">സങ്കീർത്തനങ്ങൾ 62:12 കർത്താവേ, നിനക്കു കരുണയുണ്ട്;</w:t>
      </w:r>
    </w:p>
    <w:p/>
    <w:p>
      <w:r xmlns:w="http://schemas.openxmlformats.org/wordprocessingml/2006/main">
        <w:t xml:space="preserve">നമ്മുടെ പ്രവൃത്തികൾക്കനുസരിച്ച് ദൈവം നമുക്ക് പ്രതിഫലം നൽകുന്നു.</w:t>
      </w:r>
    </w:p>
    <w:p/>
    <w:p>
      <w:r xmlns:w="http://schemas.openxmlformats.org/wordprocessingml/2006/main">
        <w:t xml:space="preserve">1. നല്ല പ്രവൃത്തികൾക്ക് പ്രതിഫലം ലഭിക്കും</w:t>
      </w:r>
    </w:p>
    <w:p/>
    <w:p>
      <w:r xmlns:w="http://schemas.openxmlformats.org/wordprocessingml/2006/main">
        <w:t xml:space="preserve">2. ശരി ചെയ്യുന്നത് അനുഗ്രഹം നൽകും</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അവയിൽ നടക്കാൻ ദൈവം മുമ്പ് നിയമിച്ചിരിക്കുന്നു.</w:t>
      </w:r>
    </w:p>
    <w:p/>
    <w:p>
      <w:r xmlns:w="http://schemas.openxmlformats.org/wordprocessingml/2006/main">
        <w:t xml:space="preserve">2. യാക്കോബ് 2: 17-18 - അങ്ങനെ തന്നെ, വിശ്വാസവും പ്രവൃത്തികൾ ഇല്ലെങ്കിൽ, നിർജ്ജീവമാണ്, ഏകാന്തതയാണ്. അതെ, ഒരു മനുഷ്യൻ പറഞ്ഞേക്കാം: നിനക്കു വിശ്വാസമുണ്ട്, എനിക്കു പ്രവൃത്തികളുണ്ട്; നിന്റെ പ്രവൃത്തി കൂടാതെ നിന്റെ വിശ്വാസം എനിക്കു കാണിച്ചുതരേണമേ, എന്റെ പ്രവൃത്തിയാൽ ഞാൻ എന്റെ വിശ്വാസം നിനക്കു കാണിച്ചുതരാം.</w:t>
      </w:r>
    </w:p>
    <w:p/>
    <w:p>
      <w:r xmlns:w="http://schemas.openxmlformats.org/wordprocessingml/2006/main">
        <w:t xml:space="preserve">സങ്കീർത്തനം 63 ദാവീദിന്റെ ഒരു സങ്കീർത്തനമാണ്, അത് ദൈവത്തിന്റെ സാന്നിധ്യത്തിനായുള്ള ആഴമായ വാഞ്ഛയും അവനുമായുള്ള ആത്മീയ കൂട്ടായ്മയ്ക്കുള്ള ദാഹവും പ്രകടിപ്പിക്കുന്നു. അത് ദൈവവുമായുള്ള ഒരു ഉറ്റ ബന്ധവും അവനെ ആത്മാർത്ഥമായി അന്വേഷിക്കുന്നതിലെ സംതൃപ്തിയും ചിത്രീകരിക്കുന്നു.</w:t>
      </w:r>
    </w:p>
    <w:p/>
    <w:p>
      <w:r xmlns:w="http://schemas.openxmlformats.org/wordprocessingml/2006/main">
        <w:t xml:space="preserve">1-ആം ഖണ്ഡിക: സങ്കീർത്തനക്കാരൻ ദൈവത്തിനായുള്ള അവരുടെ ദാഹം വിവരിക്കുന്നു, അതിനെ വെള്ളമില്ലാത്ത വരണ്ട ഭൂമിയുമായി താരതമ്യം ചെയ്യുന്നു. വിശുദ്ധമന്ദിരത്തിൽ ദൈവത്തിന്റെ ശക്തിയും മഹത്വവും കാണാനുള്ള തങ്ങളുടെ ആഗ്രഹം അവർ പ്രകടിപ്പിക്കുന്നു (സങ്കീർത്തനം 63:1-2).</w:t>
      </w:r>
    </w:p>
    <w:p/>
    <w:p>
      <w:r xmlns:w="http://schemas.openxmlformats.org/wordprocessingml/2006/main">
        <w:t xml:space="preserve">2-ാം ഖണ്ഡിക: സങ്കീർത്തനക്കാരൻ ദൈവത്തിന്റെ അചഞ്ചലമായ സ്നേഹത്തോടുള്ള അവരുടെ സ്നേഹം പ്രഖ്യാപിക്കുന്നു, അവന്റെ സ്നേഹം ജീവിതത്തേക്കാൾ മികച്ചതാണെന്ന് തിരിച്ചറിഞ്ഞു. അവർ ജീവിച്ചിരിക്കുന്നിടത്തോളം ദൈവത്തെ സ്തുതിക്കുകയും അവന്റെ നാമത്തിൽ കൈകൾ ഉയർത്തുകയും ചെയ്യുന്നു (സങ്കീർത്തനം 63:3-5).</w:t>
      </w:r>
    </w:p>
    <w:p/>
    <w:p>
      <w:r xmlns:w="http://schemas.openxmlformats.org/wordprocessingml/2006/main">
        <w:t xml:space="preserve">3-ആം ഖണ്ഡിക: സങ്കീർത്തനക്കാരൻ ദൈവത്തിന്റെ സഹായവും സംരക്ഷണവും അനുഭവിച്ച സമയങ്ങൾ അനുസ്മരിക്കുന്നു, അവന്റെ വിശ്വസ്ത സാന്നിധ്യത്തിൽ ആത്മവിശ്വാസം പ്രകടിപ്പിക്കുന്നു. തങ്ങൾ ദൈവത്തോട് പറ്റിനിൽക്കുമെന്ന് അവർ പ്രഖ്യാപിക്കുന്നു, അവൻ തങ്ങളെ തന്റെ വലങ്കൈകൊണ്ട് താങ്ങുന്നു (സങ്കീർത്തനം 63:6-8).</w:t>
      </w:r>
    </w:p>
    <w:p/>
    <w:p>
      <w:r xmlns:w="http://schemas.openxmlformats.org/wordprocessingml/2006/main">
        <w:t xml:space="preserve">4-ആം ഖണ്ഡിക: അവരെ ഉപദ്രവിക്കാൻ ശ്രമിക്കുന്നവരുടെ നാശത്തിനായുള്ള അവരുടെ ആഗ്രഹം പ്രകടിപ്പിച്ചുകൊണ്ട് സങ്കീർത്തനക്കാരൻ അവസാനിപ്പിക്കുന്നു. നീതിമാന്മാർ ദൈവത്തിന്റെ വിടുതലിൽ സന്തോഷിക്കുമ്പോൾ ശത്രുക്കൾ താഴെ വീഴുമെന്ന് അവർ ഉറപ്പിച്ചു പറയുന്നു (സങ്കീർത്തനം 63:9-11).</w:t>
      </w:r>
    </w:p>
    <w:p/>
    <w:p>
      <w:r xmlns:w="http://schemas.openxmlformats.org/wordprocessingml/2006/main">
        <w:t xml:space="preserve">ചുരുക്കത്തിൽ,</w:t>
      </w:r>
    </w:p>
    <w:p>
      <w:r xmlns:w="http://schemas.openxmlformats.org/wordprocessingml/2006/main">
        <w:t xml:space="preserve">അറുപത്തിമൂന്ന് സങ്കീർത്തനം അവതരിപ്പിക്കുന്നു</w:t>
      </w:r>
    </w:p>
    <w:p>
      <w:r xmlns:w="http://schemas.openxmlformats.org/wordprocessingml/2006/main">
        <w:t xml:space="preserve">ദൈവിക സാന്നിധ്യത്തിനായുള്ള ആഗ്രഹം,</w:t>
      </w:r>
    </w:p>
    <w:p>
      <w:r xmlns:w="http://schemas.openxmlformats.org/wordprocessingml/2006/main">
        <w:t xml:space="preserve">ഭക്തിയുടെ പ്രഖ്യാപനവും,</w:t>
      </w:r>
    </w:p>
    <w:p>
      <w:r xmlns:w="http://schemas.openxmlformats.org/wordprocessingml/2006/main">
        <w:t xml:space="preserve">ദൈവവുമായുള്ള ഒരു ഉറ്റബന്ധം തേടുന്നതിലെ സംതൃപ്‌തി എടുത്തുകാട്ടുന്നു.</w:t>
      </w:r>
    </w:p>
    <w:p/>
    <w:p>
      <w:r xmlns:w="http://schemas.openxmlformats.org/wordprocessingml/2006/main">
        <w:t xml:space="preserve">ദൈവവുമായുള്ള കൂട്ടായ്മയ്ക്കായി കാംക്ഷിക്കുമ്പോൾ ആത്മീയ ദാഹം തിരിച്ചറിയുന്നതിലൂടെ നേടിയ ആഗ്രഹത്തെ ഊന്നിപ്പറയുന്നു,</w:t>
      </w:r>
    </w:p>
    <w:p>
      <w:r xmlns:w="http://schemas.openxmlformats.org/wordprocessingml/2006/main">
        <w:t xml:space="preserve">ആരാധനയിൽ ഏർപ്പെടുമ്പോൾ എല്ലാറ്റിനുമുപരിയായി ദൈവിക സ്നേഹത്തെ വിലമതിക്കുന്നതിലൂടെ നേടിയ ഭക്തിയെ ഊന്നിപ്പറയുന്നു.</w:t>
      </w:r>
    </w:p>
    <w:p>
      <w:r xmlns:w="http://schemas.openxmlformats.org/wordprocessingml/2006/main">
        <w:t xml:space="preserve">ദൈവിക സംരക്ഷണത്തിലും നീതിയിലും ഉള്ള വിശ്വാസം ഉറപ്പിച്ചുകൊണ്ട് ദൈവിക സഹായം നന്ദിയുടെ ഉറവിടമായി അംഗീകരിക്കുന്നതുമായി ബന്ധപ്പെട്ട് കാണിക്കുന്ന ദൈവശാസ്ത്ര പ്രതിഫലനത്തെ പരാമർശിക്കുന്നു.</w:t>
      </w:r>
    </w:p>
    <w:p/>
    <w:p>
      <w:r xmlns:w="http://schemas.openxmlformats.org/wordprocessingml/2006/main">
        <w:t xml:space="preserve">സങ്കീർത്തനങ്ങൾ 63:1 ദൈവമേ, നീ എന്റെ ദൈവം; അതികാലത്തു ഞാൻ നിന്നെ അന്വേഷിക്കും; എന്റെ ആത്മാവു നിനക്കായി ദാഹിക്കുന്നു; വെള്ളമില്ലാത്ത വരണ്ടതും ദാഹവുമായ ദേശത്തു എന്റെ മാംസം നിനക്കായി ദാഹിക്കുന്നു.</w:t>
      </w:r>
    </w:p>
    <w:p/>
    <w:p>
      <w:r xmlns:w="http://schemas.openxmlformats.org/wordprocessingml/2006/main">
        <w:t xml:space="preserve">വരണ്ടുണങ്ങി ദാഹിച്ചുകിടക്കുന്ന ഭൂമിയിൽ ദൈവത്തിനുവേണ്ടിയുള്ള കാത്തിരിപ്പിന്റെ നിലവിളി.</w:t>
      </w:r>
    </w:p>
    <w:p/>
    <w:p>
      <w:r xmlns:w="http://schemas.openxmlformats.org/wordprocessingml/2006/main">
        <w:t xml:space="preserve">1. ആത്മാവിന്റെ ദാഹം: എല്ലാ സാഹചര്യങ്ങളിലും ദൈവത്തെ അന്വേഷിക്കുക</w:t>
      </w:r>
    </w:p>
    <w:p/>
    <w:p>
      <w:r xmlns:w="http://schemas.openxmlformats.org/wordprocessingml/2006/main">
        <w:t xml:space="preserve">2. ദൈവസാന്നിദ്ധ്യത്തിനായുള്ള കാംക്ഷ: ആവശ്യമുള്ള സമയങ്ങളിൽ ആശ്വാസം കണ്ടെത്തുക</w:t>
      </w:r>
    </w:p>
    <w:p/>
    <w:p>
      <w:r xmlns:w="http://schemas.openxmlformats.org/wordprocessingml/2006/main">
        <w:t xml:space="preserve">1. സങ്കീർത്തനങ്ങൾ 42:1-2 "മാൻ നീരൊഴുക്കുകൾക്കായി തുനിഞ്ഞിറങ്ങുന്നതുപോലെ, ദൈവമേ, എന്റെ ആത്മാവ് നിനക്കായി തുടിക്കുന്നു. എന്റെ ആത്മാവ് ദൈവത്തിനായി, ജീവനുള്ള ദൈവത്തിനായി ദാഹിക്കുന്നു. എനിക്ക് എപ്പോഴാണ് പോയി ദൈവത്തെ കാണാൻ കഴിയുക?"</w:t>
      </w:r>
    </w:p>
    <w:p/>
    <w:p>
      <w:r xmlns:w="http://schemas.openxmlformats.org/wordprocessingml/2006/main">
        <w:t xml:space="preserve">2. യെശയ്യാവ് 41:17-18 "ദരിദ്രരും ദരിദ്രരും വെള്ളം അന്വേഷിക്കുമ്പോൾ, അവർക്ക് വെള്ളം ലഭിക്കാതെ വരുമ്പോൾ, അവരുടെ നാവുകൾ ദാഹത്താൽ ക്ഷീണിക്കുമ്പോൾ, യഹോവയായ ഞാൻ അവരെ കേൾക്കും, ഇസ്രായേലിന്റെ ദൈവമായ ഞാൻ അവരെ കൈവിടുകയില്ല, ഞാൻ നദികൾ തുറക്കും. വിജനമായ ഉയരങ്ങളിൽ, താഴ്വരകളുടെ നടുവിൽ നീരുറവകൾ; ഞാൻ മരുഭൂമിയെ ജലാശയവും ഉണങ്ങിയ നിലത്തെ നീരുറവകളും ആക്കും.</w:t>
      </w:r>
    </w:p>
    <w:p/>
    <w:p>
      <w:r xmlns:w="http://schemas.openxmlformats.org/wordprocessingml/2006/main">
        <w:t xml:space="preserve">സങ്കീർത്തനങ്ങൾ 63:2 ഞാൻ വിശുദ്ധമന്ദിരത്തിൽ നിന്നെ കണ്ടതുപോലെ നിന്റെ ശക്തിയും മഹത്വവും കാണേണ്ടതിന്നു.</w:t>
      </w:r>
    </w:p>
    <w:p/>
    <w:p>
      <w:r xmlns:w="http://schemas.openxmlformats.org/wordprocessingml/2006/main">
        <w:t xml:space="preserve">ഈ സങ്കീർത്തനം വിശുദ്ധമന്ദിരത്തിൽ കാണുന്നതുപോലെ ദൈവത്തിന്റെ ശക്തിയും മഹത്വവും കാണാനുള്ള ആഗ്രഹം പ്രകടിപ്പിക്കുന്നു.</w:t>
      </w:r>
    </w:p>
    <w:p/>
    <w:p>
      <w:r xmlns:w="http://schemas.openxmlformats.org/wordprocessingml/2006/main">
        <w:t xml:space="preserve">1. ദൈവത്തിന്റെ ശക്തിയും മഹത്വവും നമ്മുടെ ജീവിതത്തിൽ ദൈവത്തിന്റെ ശക്തിയും മഹത്വവും അന്വേഷിക്കുന്നതിന്റെ അർത്ഥമെന്താണെന്ന് പര്യവേക്ഷണം ചെയ്യുന്നു.</w:t>
      </w:r>
    </w:p>
    <w:p/>
    <w:p>
      <w:r xmlns:w="http://schemas.openxmlformats.org/wordprocessingml/2006/main">
        <w:t xml:space="preserve">2. സങ്കേതത്തിൽ ദൈവത്തെ അന്വേഷിക്കൽ വിശുദ്ധമന്ദിരത്തിൽ ദൈവത്തിന്റെ ശക്തിയും മഹത്വവും എങ്ങനെ നേരിടാമെന്ന് പരിശോധിക്കുന്നു.</w:t>
      </w:r>
    </w:p>
    <w:p/>
    <w:p>
      <w:r xmlns:w="http://schemas.openxmlformats.org/wordprocessingml/2006/main">
        <w:t xml:space="preserve">1. യെശയ്യാവ് 6:1-5 - ആലയത്തിൽ കർത്താവിന്റെ മഹത്വം കാണുക.</w:t>
      </w:r>
    </w:p>
    <w:p/>
    <w:p>
      <w:r xmlns:w="http://schemas.openxmlformats.org/wordprocessingml/2006/main">
        <w:t xml:space="preserve">2. പുറപ്പാട് 33:17-23 - കർത്താവിന്റെ മഹത്വം കാണാൻ മോശ ആവശ്യപ്പെടുന്നു.</w:t>
      </w:r>
    </w:p>
    <w:p/>
    <w:p>
      <w:r xmlns:w="http://schemas.openxmlformats.org/wordprocessingml/2006/main">
        <w:t xml:space="preserve">സങ്കീർത്തനങ്ങൾ 63:3 നിന്റെ ദയ ജീവനെക്കാൾ നല്ലതു; എന്റെ അധരങ്ങൾ നിന്നെ സ്തുതിക്കും.</w:t>
      </w:r>
    </w:p>
    <w:p/>
    <w:p>
      <w:r xmlns:w="http://schemas.openxmlformats.org/wordprocessingml/2006/main">
        <w:t xml:space="preserve">ദൈവത്തിന്റെ ദയയെ സ്തുതിക്കുന്നത് ജീവിതത്തേക്കാൾ നല്ലതാണ്.</w:t>
      </w:r>
    </w:p>
    <w:p/>
    <w:p>
      <w:r xmlns:w="http://schemas.openxmlformats.org/wordprocessingml/2006/main">
        <w:t xml:space="preserve">1. കൃതജ്ഞതയിലൂടെ സമൃദ്ധമായ ജീവിതം: ദൈവത്തിന്റെ കരുണ തിരിച്ചറിയൽ</w:t>
      </w:r>
    </w:p>
    <w:p/>
    <w:p>
      <w:r xmlns:w="http://schemas.openxmlformats.org/wordprocessingml/2006/main">
        <w:t xml:space="preserve">2. ദൈവത്തിന്റെ അനുഗ്രഹങ്ങളെ അഭിനന്ദിക്കുക: അവന്റെ ദയ ആഘോഷിക്കുക</w:t>
      </w:r>
    </w:p>
    <w:p/>
    <w:p>
      <w:r xmlns:w="http://schemas.openxmlformats.org/wordprocessingml/2006/main">
        <w:t xml:space="preserve">1. സങ്കീർത്തനം 103:2-5 - എന്റെ ആത്മാവേ, കർത്താവിനെ വാഴ്ത്തുക, അവന്റെ എല്ലാ ഗുണങ്ങളും മറക്കരുത്</w:t>
      </w:r>
    </w:p>
    <w:p/>
    <w:p>
      <w:r xmlns:w="http://schemas.openxmlformats.org/wordprocessingml/2006/main">
        <w:t xml:space="preserve">2. റോമർ 5:8 -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സങ്കീർത്തനങ്ങൾ 63:4 ഞാൻ ജീവിച്ചിരിക്കുമ്പോൾ ഇങ്ങനെ ഞാൻ നിന്നെ അനുഗ്രഹിക്കും; നിന്റെ നാമത്തിൽ ഞാൻ എന്റെ കൈകളെ ഉയർത്തും.</w:t>
      </w:r>
    </w:p>
    <w:p/>
    <w:p>
      <w:r xmlns:w="http://schemas.openxmlformats.org/wordprocessingml/2006/main">
        <w:t xml:space="preserve">അവർ ജീവിച്ചിരിക്കുമ്പോൾ ദൈവത്തെ വാഴ്ത്താനും അവന്റെ നാമത്തിൽ കൈകൾ ഉയർത്താനുമുള്ള അവരുടെ ആഗ്രഹം സങ്കീർത്തനക്കാരൻ പ്രകടിപ്പിക്കുന്നു.</w:t>
      </w:r>
    </w:p>
    <w:p/>
    <w:p>
      <w:r xmlns:w="http://schemas.openxmlformats.org/wordprocessingml/2006/main">
        <w:t xml:space="preserve">1. സ്തുതിയുടെ ശക്തി: പ്രാർത്ഥനയിലും ആരാധനയിലും നമ്മുടെ കൈകൾ ദൈവത്തിലേക്ക് ഉയർത്തേണ്ടതിന്റെ പ്രാധാന്യം തിരിച്ചറിയുക.</w:t>
      </w:r>
    </w:p>
    <w:p/>
    <w:p>
      <w:r xmlns:w="http://schemas.openxmlformats.org/wordprocessingml/2006/main">
        <w:t xml:space="preserve">2. ജീവിതത്തിന്റെ അനുഗ്രഹങ്ങൾ: ജീവിതത്തിന്റെ എല്ലാ സാഹചര്യങ്ങളിലും ഋതുക്കളിലും കർത്താവിനെ അനുഗ്രഹിക്കാൻ പഠിക്കുക.</w:t>
      </w:r>
    </w:p>
    <w:p/>
    <w:p>
      <w:r xmlns:w="http://schemas.openxmlformats.org/wordprocessingml/2006/main">
        <w:t xml:space="preserve">1. സങ്കീർത്തനം 134:2 "നിങ്ങളുടെ കൈകൾ വിശുദ്ധസ്ഥലത്തേക്ക് ഉയർത്തുക, യഹോവയെ വാഴ്ത്തുക!"</w:t>
      </w:r>
    </w:p>
    <w:p/>
    <w:p>
      <w:r xmlns:w="http://schemas.openxmlformats.org/wordprocessingml/2006/main">
        <w:t xml:space="preserve">2. എഫെസ്യർ 6:18 "എല്ലാ സമയത്തും ആത്മാവിൽ എല്ലാ പ്രാർത്ഥനയോടും അപേക്ഷകളോടും കൂടെ പ്രാർത്ഥിക്കുന്നു. അതിനായി എല്ലാ വിശുദ്ധന്മാർക്കും വേണ്ടി യാചിച്ചുകൊണ്ട് എല്ലാ സഹിഷ്ണുതയോടും കൂടി ജാഗരൂകരായിരിക്കുക."</w:t>
      </w:r>
    </w:p>
    <w:p/>
    <w:p>
      <w:r xmlns:w="http://schemas.openxmlformats.org/wordprocessingml/2006/main">
        <w:t xml:space="preserve">സങ്കീർത്തനങ്ങൾ 63:5 മജ്ജയും മേദസ്സുംകൊണ്ടു എന്നപോലെ എന്റെ പ്രാണന്നു തൃപ്തിവരും; എന്റെ വായ് സന്തോഷമുള്ള അധരങ്ങളാൽ നിന്നെ സ്തുതിക്കും.</w:t>
      </w:r>
    </w:p>
    <w:p/>
    <w:p>
      <w:r xmlns:w="http://schemas.openxmlformats.org/wordprocessingml/2006/main">
        <w:t xml:space="preserve">സങ്കീർത്തനക്കാരൻ സംതൃപ്തരാകാനും സന്തോഷകരമായ അധരങ്ങളാൽ ദൈവത്തെ സ്തുതിക്കാനും ഉള്ള തന്റെ ആഗ്രഹം പ്രകടിപ്പിക്കുന്നു.</w:t>
      </w:r>
    </w:p>
    <w:p/>
    <w:p>
      <w:r xmlns:w="http://schemas.openxmlformats.org/wordprocessingml/2006/main">
        <w:t xml:space="preserve">1. നന്ദിയുടെ സന്തോഷം: താങ്ക്സ്ഗിവിംഗ് ജീവിതം നയിക്കുന്നു</w:t>
      </w:r>
    </w:p>
    <w:p/>
    <w:p>
      <w:r xmlns:w="http://schemas.openxmlformats.org/wordprocessingml/2006/main">
        <w:t xml:space="preserve">2. ദൈവം സംതൃപ്തനാണ്: ജീവിതത്തിൽ സംതൃപ്തി വളർത്തുക</w:t>
      </w:r>
    </w:p>
    <w:p/>
    <w:p>
      <w:r xmlns:w="http://schemas.openxmlformats.org/wordprocessingml/2006/main">
        <w:t xml:space="preserve">1. ഫിലിപ്പിയർ 4:11-13 - ഇല്ലായ്മയുടെ കാര്യത്തിലല്ല ഞാൻ സംസാരിക്കുന്നത്: എന്തെന്നാൽ, ഞാൻ ഏത് അവസ്ഥയിലായാലും, അതിൽ സംതൃപ്തനായിരിക്കാൻ ഞാൻ പഠിച്ചു.</w:t>
      </w:r>
    </w:p>
    <w:p/>
    <w:p>
      <w:r xmlns:w="http://schemas.openxmlformats.org/wordprocessingml/2006/main">
        <w:t xml:space="preserve">2. സങ്കീർത്തനം 16:11 - ജീവന്റെ പാത നീ എനിക്കു കാണിച്ചുതരും; നിന്റെ വലത്തുഭാഗത്തു എന്നേക്കും സുഖങ്ങൾ ഉണ്ടു.</w:t>
      </w:r>
    </w:p>
    <w:p/>
    <w:p>
      <w:r xmlns:w="http://schemas.openxmlformats.org/wordprocessingml/2006/main">
        <w:t xml:space="preserve">സങ്കീർത്തനങ്ങൾ 63:6 ഞാൻ കിടക്കയിൽ നിന്നെ ഓർക്കുകയും രാത്രി യാമങ്ങളിൽ നിന്നെ ധ്യാനിക്കുകയും ചെയ്യുമ്പോൾ.</w:t>
      </w:r>
    </w:p>
    <w:p/>
    <w:p>
      <w:r xmlns:w="http://schemas.openxmlformats.org/wordprocessingml/2006/main">
        <w:t xml:space="preserve">സങ്കീർത്തനക്കാരൻ രാത്രിയിൽ അവരുടെ കിടക്കയിൽ ദൈവത്തെ ഓർക്കുകയും ധ്യാനിക്കുകയും ചെയ്യുന്നു.</w:t>
      </w:r>
    </w:p>
    <w:p/>
    <w:p>
      <w:r xmlns:w="http://schemas.openxmlformats.org/wordprocessingml/2006/main">
        <w:t xml:space="preserve">1. ആരാധനയ്ക്കുള്ള ഒരു വിളി: എല്ലാ സമയത്തും ദൈവത്തെ സ്മരിക്കുക</w:t>
      </w:r>
    </w:p>
    <w:p/>
    <w:p>
      <w:r xmlns:w="http://schemas.openxmlformats.org/wordprocessingml/2006/main">
        <w:t xml:space="preserve">2. അടുപ്പത്തിലേക്കുള്ള ഒരു വിളി: രാത്രി വാച്ചുകളിൽ ദൈവത്തെ ധ്യാനിക്കുന്നു</w:t>
      </w:r>
    </w:p>
    <w:p/>
    <w:p>
      <w:r xmlns:w="http://schemas.openxmlformats.org/wordprocessingml/2006/main">
        <w:t xml:space="preserve">1. എബ്രായർ 4:12-13 - എന്തെന്നാൽ, ദൈവവചനം ജീവനുള്ളതും സജീവവുമാണ്, ഇരുവായ്ത്തലയുള്ള ഏതൊരു വാളിനെക്കാളും മൂർച്ചയേറിയതും, പ്രാണനെയും ആത്മാവിനെയും, സന്ധികളെയും മജ്ജയെയും വേർപെടുത്താൻ തുളച്ചുകയറുകയും, ചിന്തകളും ഉദ്ദേശ്യങ്ങളും വിവേചിക്കുകയും ചെയ്യുന്നു. ഹൃദയം.</w:t>
      </w:r>
    </w:p>
    <w:p/>
    <w:p>
      <w:r xmlns:w="http://schemas.openxmlformats.org/wordprocessingml/2006/main">
        <w:t xml:space="preserve">2. സങ്കീർത്തനം 119:97-98 - നിന്റെ നിയമം ഞാൻ എത്രമാത്രം സ്നേഹിക്കുന്നു! അത് ദിവസം മുഴുവൻ എന്റെ ധ്യാനമാണ്. നിന്റെ കല്പന എന്നെ ശത്രുക്കളെക്കാൾ ജ്ഞാനിയാക്കുന്നു;</w:t>
      </w:r>
    </w:p>
    <w:p/>
    <w:p>
      <w:r xmlns:w="http://schemas.openxmlformats.org/wordprocessingml/2006/main">
        <w:t xml:space="preserve">സങ്കീർത്തനങ്ങൾ 63:7 നീ എന്റെ സഹായമായിരിക്കയാൽ നിന്റെ ചിറകിൻ നിഴലിൽ ഞാൻ ആനന്ദിക്കും.</w:t>
      </w:r>
    </w:p>
    <w:p/>
    <w:p>
      <w:r xmlns:w="http://schemas.openxmlformats.org/wordprocessingml/2006/main">
        <w:t xml:space="preserve">സങ്കീർത്തനക്കാരൻ ദൈവത്തിന്റെ സഹായത്തിനും സംരക്ഷണത്തിനും സന്തോഷവും നന്ദിയും പ്രകടിപ്പിക്കുന്നു.</w:t>
      </w:r>
    </w:p>
    <w:p/>
    <w:p>
      <w:r xmlns:w="http://schemas.openxmlformats.org/wordprocessingml/2006/main">
        <w:t xml:space="preserve">1. കർത്താവിന്റെ സംരക്ഷണത്തിൽ സന്തോഷിക്കുക</w:t>
      </w:r>
    </w:p>
    <w:p/>
    <w:p>
      <w:r xmlns:w="http://schemas.openxmlformats.org/wordprocessingml/2006/main">
        <w:t xml:space="preserve">2. ദൈവത്തിന്റെ കരങ്ങളിൽ ശക്തി കണ്ടെത്തുക</w:t>
      </w:r>
    </w:p>
    <w:p/>
    <w:p>
      <w:r xmlns:w="http://schemas.openxmlformats.org/wordprocessingml/2006/main">
        <w:t xml:space="preserve">1. ഏശയ്യാ 40:31 -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യോഹന്നാൻ 14:27 - സമാധാനം ഞാൻ നിങ്ങൾക്ക് വിട്ടുതരുന്നു; എന്റെ സമാധാനം ഞാൻ നിനക്കു തരുന്നു. ലോകം തരുന്നത് പോലെയല്ല ഞാൻ നിങ്ങൾക്ക് നൽകുന്നത്. നിങ്ങളുടെ ഹൃദയം കലങ്ങരുത്, അവർ ഭയപ്പെടരുത്.</w:t>
      </w:r>
    </w:p>
    <w:p/>
    <w:p>
      <w:r xmlns:w="http://schemas.openxmlformats.org/wordprocessingml/2006/main">
        <w:t xml:space="preserve">സങ്കീർത്തനങ്ങൾ 63:8 എന്റെ പ്രാണൻ നിന്നെ പിന്തുടരുന്നു; നിന്റെ വലങ്കൈ എന്നെ താങ്ങുന്നു.</w:t>
      </w:r>
    </w:p>
    <w:p/>
    <w:p>
      <w:r xmlns:w="http://schemas.openxmlformats.org/wordprocessingml/2006/main">
        <w:t xml:space="preserve">സങ്കീർത്തനക്കാരൻ ദൈവത്തിലുള്ള തന്റെ വിശ്വാസം പ്രകടിപ്പിക്കുന്നു, അവന്റെ ആത്മാവ് അവനെ പിന്തുടരുന്നുവെന്നും അവന്റെ വലങ്കൈ അവനെ ഉയർത്തിപ്പിടിക്കുന്നുവെന്നും പ്രഖ്യാപിച്ചു.</w:t>
      </w:r>
    </w:p>
    <w:p/>
    <w:p>
      <w:r xmlns:w="http://schemas.openxmlformats.org/wordprocessingml/2006/main">
        <w:t xml:space="preserve">1. ദൈവത്തെ പിന്തുടരുന്നതിന്റെ ശക്തി</w:t>
      </w:r>
    </w:p>
    <w:p/>
    <w:p>
      <w:r xmlns:w="http://schemas.openxmlformats.org/wordprocessingml/2006/main">
        <w:t xml:space="preserve">2. ദൈവത്തിന്റെ താങ്ങുന്ന കരം അറിയുക</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സങ്കീർത്തനങ്ങൾ 63:9 എന്നാൽ എന്റെ പ്രാണനെ നശിപ്പിക്കുവാൻ നോക്കുന്നവർ ഭൂമിയുടെ താഴ്വരകളിലേക്കു പോകും.</w:t>
      </w:r>
    </w:p>
    <w:p/>
    <w:p>
      <w:r xmlns:w="http://schemas.openxmlformats.org/wordprocessingml/2006/main">
        <w:t xml:space="preserve">തന്നെ നശിപ്പിക്കാൻ ശ്രമിക്കുന്നവരെക്കുറിച്ച് സങ്കീർത്തനക്കാരൻ മുന്നറിയിപ്പ് നൽകുകയും അവർ ഭൂമിയുടെ താഴ്വരകളിലേക്ക് പോകുമെന്നും പറയുന്നു.</w:t>
      </w:r>
    </w:p>
    <w:p/>
    <w:p>
      <w:r xmlns:w="http://schemas.openxmlformats.org/wordprocessingml/2006/main">
        <w:t xml:space="preserve">1. ശത്രുക്കളുടെ അപകടം: ഭൂമിയുടെ താഴത്തെ ഭാഗങ്ങളിൽ നിന്ന് നമ്മെത്തന്നെ എങ്ങനെ സംരക്ഷിക്കാം.</w:t>
      </w:r>
    </w:p>
    <w:p/>
    <w:p>
      <w:r xmlns:w="http://schemas.openxmlformats.org/wordprocessingml/2006/main">
        <w:t xml:space="preserve">2. നമ്മുടെ ശത്രുക്കളുടെ മേൽ ദൈവത്തിന്റെ ശക്തി: നമ്മെ നശിപ്പിക്കാൻ ശ്രമിക്കുന്നവരെ പരാജയപ്പെടുത്താൻ കർത്താവിൽ ആശ്രയിക്കുക.</w:t>
      </w:r>
    </w:p>
    <w:p/>
    <w:p>
      <w:r xmlns:w="http://schemas.openxmlformats.org/wordprocessingml/2006/main">
        <w:t xml:space="preserve">1. സങ്കീർത്തനം 121:3 - അവൻ നിന്റെ കാൽ അനങ്ങാൻ അനുവദിക്കുകയില്ല; നിന്നെ സൂക്ഷിക്കുന്നവൻ ഉറങ്ങുകയില്ല.</w:t>
      </w:r>
    </w:p>
    <w:p/>
    <w:p>
      <w:r xmlns:w="http://schemas.openxmlformats.org/wordprocessingml/2006/main">
        <w:t xml:space="preserve">2. യെശയ്യാവ് 54:17 - നിനക്കെതിരെ ഉണ്ടാക്കിയ ഒരു ആയുധവും വിജയിക്കുകയില്ല, ന്യായവിധിയിൽ നിനക്കെതിരെ ഉയരുന്ന എല്ലാ നാവും നീ കുറ്റം വിധിക്കും.</w:t>
      </w:r>
    </w:p>
    <w:p/>
    <w:p>
      <w:r xmlns:w="http://schemas.openxmlformats.org/wordprocessingml/2006/main">
        <w:t xml:space="preserve">സങ്കീർത്തനങ്ങൾ 63:10 അവർ വാളാൽ വീഴും; അവർ കുറുക്കന്മാർക്ക് ഓഹരിയാകും.</w:t>
      </w:r>
    </w:p>
    <w:p/>
    <w:p>
      <w:r xmlns:w="http://schemas.openxmlformats.org/wordprocessingml/2006/main">
        <w:t xml:space="preserve">സങ്കീർത്തനങ്ങളിൽ നിന്നുള്ള ഈ ഭാഗം വാളാൽ നശിപ്പിക്കപ്പെടുകയും വന്യമൃഗങ്ങളുടെ ഇരയായിത്തീരുകയും ചെയ്യുന്ന ദുഷ്ടന്മാരുടെ പതനത്തെക്കുറിച്ച് പറയുന്നു.</w:t>
      </w:r>
    </w:p>
    <w:p/>
    <w:p>
      <w:r xmlns:w="http://schemas.openxmlformats.org/wordprocessingml/2006/main">
        <w:t xml:space="preserve">1. പാപത്തിന്റെ അപകടം: ദൈവത്തിന്റെ കരുണ നിരസിക്കുന്നതിനുള്ള ചെലവ്</w:t>
      </w:r>
    </w:p>
    <w:p/>
    <w:p>
      <w:r xmlns:w="http://schemas.openxmlformats.org/wordprocessingml/2006/main">
        <w:t xml:space="preserve">2. കർത്താവിനോടുള്ള ഭയത്തിൽ നടക്കുക: ദൈവത്തോടുള്ള അനുസരണത്തിന്റെ അനുഗ്രഹം</w:t>
      </w:r>
    </w:p>
    <w:p/>
    <w:p>
      <w:r xmlns:w="http://schemas.openxmlformats.org/wordprocessingml/2006/main">
        <w:t xml:space="preserve">1. യെശയ്യാവ് 33:14-16; കർത്താവിനോടുള്ള ഭയം ജീവന്റെ ഉറവയാണ്, മരണത്തിന്റെ കെണികളിൽ നിന്ന് ഒരാളെ പിന്തിരിപ്പിക്കുന്നു.</w:t>
      </w:r>
    </w:p>
    <w:p/>
    <w:p>
      <w:r xmlns:w="http://schemas.openxmlformats.org/wordprocessingml/2006/main">
        <w:t xml:space="preserve">2. സദൃശവാക്യങ്ങൾ 11:19; നിഷ്കളങ്കരുടെ നീതി അവരുടെ പാതകളെ നയിക്കും, എന്നാൽ ദുഷ്ടന്മാർ അവരുടെ ദുഷ്ടതയാൽ താഴ്ത്തപ്പെടും.</w:t>
      </w:r>
    </w:p>
    <w:p/>
    <w:p>
      <w:r xmlns:w="http://schemas.openxmlformats.org/wordprocessingml/2006/main">
        <w:t xml:space="preserve">സങ്കീർത്തനങ്ങൾ 63:11 രാജാവോ ദൈവത്തിൽ സന്തോഷിക്കും; അവനെക്കൊണ്ടു സത്യം ചെയ്യുന്നവൻ എല്ലാം പ്രശംസിക്കും; ഭോഷകു പറയുന്നവരുടെ വായോ അടഞ്ഞുപോകും.</w:t>
      </w:r>
    </w:p>
    <w:p/>
    <w:p>
      <w:r xmlns:w="http://schemas.openxmlformats.org/wordprocessingml/2006/main">
        <w:t xml:space="preserve">രാജാവ് ദൈവത്തിൽ സന്തോഷിക്കുന്നു;</w:t>
      </w:r>
    </w:p>
    <w:p/>
    <w:p>
      <w:r xmlns:w="http://schemas.openxmlformats.org/wordprocessingml/2006/main">
        <w:t xml:space="preserve">1. "ദൈവത്തിൽ സന്തോഷിക്കുന്നതിന്റെ അനുഗ്രഹം"</w:t>
      </w:r>
    </w:p>
    <w:p/>
    <w:p>
      <w:r xmlns:w="http://schemas.openxmlformats.org/wordprocessingml/2006/main">
        <w:t xml:space="preserve">2. "നുണ പറയുന്നതിന്റെ അനന്തരഫലം"</w:t>
      </w:r>
    </w:p>
    <w:p/>
    <w:p>
      <w:r xmlns:w="http://schemas.openxmlformats.org/wordprocessingml/2006/main">
        <w:t xml:space="preserve">1. സങ്കീർത്തനം 34:1-3 - "ഞാൻ കർത്താവിനെ എല്ലായ്‌പ്പോഴും വാഴ്ത്തും; അവന്റെ സ്തുതി എപ്പോഴും എന്റെ വായിൽ ഇരിക്കും. എന്റെ ആത്മാവ് കർത്താവിൽ പ്രശംസിക്കുന്നു; എളിയവർ കേട്ട് സന്തോഷിക്കട്ടെ. ഓ, കർത്താവിനെ മഹത്വപ്പെടുത്തുക. എന്നോടൊപ്പം, നമുക്ക് ഒരുമിച്ച് അവന്റെ നാമം ഉയർത്താം.</w:t>
      </w:r>
    </w:p>
    <w:p/>
    <w:p>
      <w:r xmlns:w="http://schemas.openxmlformats.org/wordprocessingml/2006/main">
        <w:t xml:space="preserve">2. യാക്കോബ് 3:10-12 - "ഒരേ വായിൽ നിന്ന് അനുഗ്രഹവും ശാപവും വരുന്നു. എന്റെ സഹോദരന്മാരേ, ഇത് അങ്ങനെയാകരുത്. ഒരേ ദ്വാരത്തിൽ നിന്ന് ഒരു ഉറവ് ശുദ്ധജലവും ഉപ്പുവെള്ളവും ഒഴുകുമോ? ഒരു അത്തിമരത്തിന് കഴിയുമോ? എന്റെ സഹോദരന്മാരേ, കരടി ഒലിവുകളോ മുന്തിരിവള്ളിയോ അത്തിപ്പഴം തരുമോ? ഉപ്പ് കുളത്തിന് ശുദ്ധജലം നൽകാൻ കഴിയില്ല.</w:t>
      </w:r>
    </w:p>
    <w:p/>
    <w:p>
      <w:r xmlns:w="http://schemas.openxmlformats.org/wordprocessingml/2006/main">
        <w:t xml:space="preserve">64-ാം സങ്കീർത്തനം ദാവീദിന്റെ ഒരു സങ്കീർത്തനമാണ്, അത് ദുഷ്ടന്മാരുടെ പദ്ധതികൾക്കും ആക്രമണങ്ങൾക്കും എതിരായ സംരക്ഷണത്തിനായുള്ള അഭ്യർത്ഥനയാണ്. ദൈവത്തിന്റെ നീതിയിലുള്ള വിശ്വാസവും അവൻ അവരുടെ പതനം വരുത്തുമെന്ന ഉറപ്പും അത് എടുത്തുകാട്ടുന്നു.</w:t>
      </w:r>
    </w:p>
    <w:p/>
    <w:p>
      <w:r xmlns:w="http://schemas.openxmlformats.org/wordprocessingml/2006/main">
        <w:t xml:space="preserve">1-ാം ഖണ്ഡിക: ദുഷിച്ച പദ്ധതികൾ ആസൂത്രണം ചെയ്യുകയും രഹസ്യമായി അമ്പുകൾ എയ്‌ക്കുകയും ചെയ്യുന്ന ശത്രുക്കളുടെ ദ്രോഹകരമായ പ്രവൃത്തികൾ വിവരിച്ചുകൊണ്ടാണ് സങ്കീർത്തനക്കാരൻ ആരംഭിക്കുന്നത്. തങ്ങളുടെ എതിരാളികളിൽ നിന്ന് തങ്ങളെ മറയ്ക്കാൻ അവർ ദൈവത്തോട് നിലവിളിക്കുന്നു (സങ്കീർത്തനം 64:1-4).</w:t>
      </w:r>
    </w:p>
    <w:p/>
    <w:p>
      <w:r xmlns:w="http://schemas.openxmlformats.org/wordprocessingml/2006/main">
        <w:t xml:space="preserve">2-ാം ഖണ്ഡിക: സങ്കീർത്തനക്കാരൻ ദൈവത്തിന്റെ നീതിയുള്ള ന്യായവിധിയിൽ ആത്മവിശ്വാസം പ്രകടിപ്പിക്കുന്നു. ദൈവം ദുഷ്ടന്മാരെ ഇടറിവീഴ്ത്തുകയും അവരുടെ നാശം വരുത്തുകയും ചെയ്യുമെന്ന് അവർ വിശ്വസിക്കുന്നു. അത് കാണുന്നവരെല്ലാം ഭയപ്പെടുകയും ദൈവത്തിന്റെ പ്രവൃത്തികളെ പ്രഖ്യാപിക്കുകയും ചെയ്യുമെന്ന് അവർ ഉറപ്പിച്ചു പറയുന്നു (സങ്കീർത്തനം 64:5-9).</w:t>
      </w:r>
    </w:p>
    <w:p/>
    <w:p>
      <w:r xmlns:w="http://schemas.openxmlformats.org/wordprocessingml/2006/main">
        <w:t xml:space="preserve">3-ആം ഖണ്ഡിക: സങ്കീർത്തനക്കാരൻ ദൈവത്തിന്റെ സംരക്ഷണത്തിൽ സന്തോഷിക്കുകയും അവന്റെ സ്തുതി പ്രഖ്യാപിക്കുകയും ചെയ്തുകൊണ്ട് അവസാനിപ്പിക്കുന്നു. അവർ അവന്റെ അചഞ്ചലമായ സ്നേഹത്തിൽ വിശ്വാസം പ്രകടിപ്പിക്കുകയും അവനിൽ അഭയം പ്രാപിക്കാൻ തങ്ങളെത്തന്നെ സമർപ്പിക്കുകയും ചെയ്യുന്നു (സങ്കീർത്തനം 64:10).</w:t>
      </w:r>
    </w:p>
    <w:p/>
    <w:p>
      <w:r xmlns:w="http://schemas.openxmlformats.org/wordprocessingml/2006/main">
        <w:t xml:space="preserve">ചുരുക്കത്തിൽ,</w:t>
      </w:r>
    </w:p>
    <w:p>
      <w:r xmlns:w="http://schemas.openxmlformats.org/wordprocessingml/2006/main">
        <w:t xml:space="preserve">അറുപത്തിനാല് സങ്കീർത്തനം അവതരിപ്പിക്കുന്നു</w:t>
      </w:r>
    </w:p>
    <w:p>
      <w:r xmlns:w="http://schemas.openxmlformats.org/wordprocessingml/2006/main">
        <w:t xml:space="preserve">ദൈവിക സംരക്ഷണത്തിനായുള്ള അപേക്ഷ,</w:t>
      </w:r>
    </w:p>
    <w:p>
      <w:r xmlns:w="http://schemas.openxmlformats.org/wordprocessingml/2006/main">
        <w:t xml:space="preserve">ഒപ്പം ആത്മവിശ്വാസത്തിന്റെ പ്രഖ്യാപനവും,</w:t>
      </w:r>
    </w:p>
    <w:p>
      <w:r xmlns:w="http://schemas.openxmlformats.org/wordprocessingml/2006/main">
        <w:t xml:space="preserve">ദുഷിച്ച പദ്ധതികൾക്കിടയിൽ ദൈവത്തിന്റെ നീതിയിലുള്ള ആശ്രയം എടുത്തുകാട്ടുന്നു.</w:t>
      </w:r>
    </w:p>
    <w:p/>
    <w:p>
      <w:r xmlns:w="http://schemas.openxmlformats.org/wordprocessingml/2006/main">
        <w:t xml:space="preserve">ശത്രുക്കളുടെ വഞ്ചനാപരമായ പ്രവൃത്തികൾ അംഗീകരിച്ചുകൊണ്ട് അവരിൽ നിന്ന് മോചനം തേടുന്നതിലൂടെ നേടിയ അപേക്ഷയെ ഊന്നിപ്പറയുന്നു,</w:t>
      </w:r>
    </w:p>
    <w:p>
      <w:r xmlns:w="http://schemas.openxmlformats.org/wordprocessingml/2006/main">
        <w:t xml:space="preserve">അവന്റെ പ്രവൃത്തികൾക്ക് സാക്ഷ്യം വഹിക്കുന്നതിൽ ഉറപ്പ് ഉറപ്പിച്ചുകൊണ്ട് ദൈവിക ന്യായവിധിയിൽ ആശ്രയിക്കുന്നതിലൂടെ നേടിയ ആത്മവിശ്വാസത്തിന് ഊന്നൽ നൽകുന്നു.</w:t>
      </w:r>
    </w:p>
    <w:p>
      <w:r xmlns:w="http://schemas.openxmlformats.org/wordprocessingml/2006/main">
        <w:t xml:space="preserve">ദൈവിക സംരക്ഷണത്തിന് നന്ദി പ്രകടിപ്പിക്കുകയും അവനിൽ അഭയം തേടുകയും ചെയ്യുന്നതോടൊപ്പം ദൈവിക ഗുണങ്ങളെ സുരക്ഷിതത്വത്തിന്റെ സ്രോതസ്സുകളായി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64:1 ദൈവമേ, എന്റെ പ്രാർത്ഥനയിൽ എന്റെ ശബ്ദം കേൾക്കേണമേ; ശത്രുഭയത്തിൽനിന്നു എന്റെ ജീവനെ കാക്കേണമേ.</w:t>
      </w:r>
    </w:p>
    <w:p/>
    <w:p>
      <w:r xmlns:w="http://schemas.openxmlformats.org/wordprocessingml/2006/main">
        <w:t xml:space="preserve">ശത്രുഭയത്തെ മറികടക്കാൻ സഹായത്തിനായി ദൈവത്തോട് ഒരു പ്രാർത്ഥന അർപ്പിക്കുന്നു.</w:t>
      </w:r>
    </w:p>
    <w:p/>
    <w:p>
      <w:r xmlns:w="http://schemas.openxmlformats.org/wordprocessingml/2006/main">
        <w:t xml:space="preserve">1. "പ്രാർത്ഥനയുടെ ശക്തി: ശത്രുഭയത്തെ മറികടക്കൽ"</w:t>
      </w:r>
    </w:p>
    <w:p/>
    <w:p>
      <w:r xmlns:w="http://schemas.openxmlformats.org/wordprocessingml/2006/main">
        <w:t xml:space="preserve">2. "പ്രശ്നങ്ങളുടെ സമയങ്ങളിൽ ശക്തി കണ്ടെത്തൽ"</w:t>
      </w:r>
    </w:p>
    <w:p/>
    <w:p>
      <w:r xmlns:w="http://schemas.openxmlformats.org/wordprocessingml/2006/main">
        <w:t xml:space="preserve">1. 1 പത്രോസ് 5:7 - "അവൻ നിങ്ങൾക്കായി കരുതുന്നതിനാൽ നിങ്ങളുടെ എല്ലാ ഉത്കണ്ഠകളും അവന്റെ മേൽ ഇട്ടു."</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64:2 ദുഷ്ടന്മാരുടെ രഹസ്യ ആലോചനയിൽ നിന്നു എന്നെ മറെക്കേണമേ; അധർമ്മം പ്രവർത്തിക്കുന്നവരുടെ കലാപത്തിൽ നിന്ന്:</w:t>
      </w:r>
    </w:p>
    <w:p/>
    <w:p>
      <w:r xmlns:w="http://schemas.openxmlformats.org/wordprocessingml/2006/main">
        <w:t xml:space="preserve">ദുഷ്ടന്മാരുടെ തന്ത്രങ്ങളിൽ നിന്നും ദുഷ്ടന്മാരുടെ അക്രമാസക്തമായ പദ്ധതികളിൽ നിന്നും അവനെ സംരക്ഷിക്കാൻ സങ്കീർത്തനക്കാരൻ ദൈവത്തോട് ആവശ്യപ്പെടുന്നു.</w:t>
      </w:r>
    </w:p>
    <w:p/>
    <w:p>
      <w:r xmlns:w="http://schemas.openxmlformats.org/wordprocessingml/2006/main">
        <w:t xml:space="preserve">1. "പ്രാർത്ഥനയുടെ ശക്തി: ദുഷ്ടന്മാരിൽ നിന്ന് സംരക്ഷണം തേടുക"</w:t>
      </w:r>
    </w:p>
    <w:p/>
    <w:p>
      <w:r xmlns:w="http://schemas.openxmlformats.org/wordprocessingml/2006/main">
        <w:t xml:space="preserve">2. "ദൈവത്തിന്റെ ശക്തി: തിന്മയുടെ പദ്ധതികളെ മറികടക്കൽ"</w:t>
      </w:r>
    </w:p>
    <w:p/>
    <w:p>
      <w:r xmlns:w="http://schemas.openxmlformats.org/wordprocessingml/2006/main">
        <w:t xml:space="preserve">1. സദൃശവാക്യങ്ങൾ 16: 3 - നിങ്ങൾ ചെയ്യുന്നതെന്തും യഹോവയെ ഏൽപ്പിക്കുക, അവൻ നിങ്ങളുടെ പദ്ധതികൾ സ്ഥാപിക്കും.</w:t>
      </w:r>
    </w:p>
    <w:p/>
    <w:p>
      <w:r xmlns:w="http://schemas.openxmlformats.org/wordprocessingml/2006/main">
        <w:t xml:space="preserve">2. യിരെമ്യാവ് 17:9 - ഹൃദയം എല്ലാറ്റിനുമുപരിയായി വഞ്ചന നിറഞ്ഞതും ചികിത്സിക്കാൻ കഴിയാത്തതുമാണ്. ആർക്കാണ് അത് മനസ്സിലാക്കാൻ കഴിയുക?</w:t>
      </w:r>
    </w:p>
    <w:p/>
    <w:p>
      <w:r xmlns:w="http://schemas.openxmlformats.org/wordprocessingml/2006/main">
        <w:t xml:space="preserve">സങ്കീർത്തനങ്ങൾ 64:3 അവർ തങ്ങളുടെ നാവിനെ വാൾപോലെ മൂപ്പിക്കുകയും അസ്ത്രങ്ങൾ എയ്യാൻ വില്ലു കുലെക്കുകയും ചെയ്യുന്നു.</w:t>
      </w:r>
    </w:p>
    <w:p/>
    <w:p>
      <w:r xmlns:w="http://schemas.openxmlformats.org/wordprocessingml/2006/main">
        <w:t xml:space="preserve">മറ്റുള്ളവരെ വേദനിപ്പിക്കാൻ വാക്കുകളെ ആയുധമാക്കുന്നവരെക്കുറിച്ചാണ് ഈ ഭാഗം സംസാരിക്കുന്നത്.</w:t>
      </w:r>
    </w:p>
    <w:p/>
    <w:p>
      <w:r xmlns:w="http://schemas.openxmlformats.org/wordprocessingml/2006/main">
        <w:t xml:space="preserve">1: മറ്റുള്ളവരെ ദ്രോഹിക്കാൻ വാക്കുകൾ ഉപയോഗിക്കരുത്, അത് കെട്ടിപ്പടുക്കാൻ ഉപയോഗിക്കുക.</w:t>
      </w:r>
    </w:p>
    <w:p/>
    <w:p>
      <w:r xmlns:w="http://schemas.openxmlformats.org/wordprocessingml/2006/main">
        <w:t xml:space="preserve">2: ദയയുടെയും സ്നേഹത്തിന്റെയും വാക്കുകൾ സംസാരിക്കുക, വേദനയുടെയും ദേഷ്യത്തിന്റെയും വാക്കുകളല്ല.</w:t>
      </w:r>
    </w:p>
    <w:p/>
    <w:p>
      <w:r xmlns:w="http://schemas.openxmlformats.org/wordprocessingml/2006/main">
        <w:t xml:space="preserve">1: യാക്കോബ് 3: 9-11 - നാം നാവുകൊണ്ട് നമ്മുടെ കർത്താവിനെയും പിതാവിനെയും സ്തുതിക്കുന്നു, ദൈവത്തിൻറെ സാദൃശ്യത്തിൽ സൃഷ്ടിക്കപ്പെട്ട മനുഷ്യരെ നാം ശപിക്കുന്നു. അതേ വായിൽനിന്നും സ്തുതിയും ശാപവും പുറപ്പെടുന്നു. എന്റെ സഹോദരന്മാരേ, ഇത് പാടില്ല. ഒരേ നീരുറവയിൽ നിന്ന് ശുദ്ധജലവും ഉപ്പുവെള്ളവും ഒഴുകാൻ കഴിയുമോ?</w:t>
      </w:r>
    </w:p>
    <w:p/>
    <w:p>
      <w:r xmlns:w="http://schemas.openxmlformats.org/wordprocessingml/2006/main">
        <w:t xml:space="preserve">2: കൊലൊസ്സ്യർ 4: 6 - നിങ്ങളുടെ സംഭാഷണം എപ്പോഴും കൃപ നിറഞ്ഞതും ഉപ്പിനാൽ രുചികരവുമായിരിക്കട്ടെ, അങ്ങനെ എല്ലാവർക്കും എങ്ങനെ ഉത്തരം നൽകണമെന്ന് നിങ്ങൾക്കറിയാം.</w:t>
      </w:r>
    </w:p>
    <w:p/>
    <w:p>
      <w:r xmlns:w="http://schemas.openxmlformats.org/wordprocessingml/2006/main">
        <w:t xml:space="preserve">സങ്കീർത്തനങ്ങൾ 64:4 അവർ തികഞ്ഞവനെ രഹസ്യമായി എയ്‌ക്കേണ്ടതിന്നു; പെട്ടെന്നു അവർ അവനെ എയ്തു, ഭയപ്പെടേണ്ടാ.</w:t>
      </w:r>
    </w:p>
    <w:p/>
    <w:p>
      <w:r xmlns:w="http://schemas.openxmlformats.org/wordprocessingml/2006/main">
        <w:t xml:space="preserve">ആളുകൾ ആരെയാണ് ആക്രമിക്കുന്നത് എന്ന് ശ്രദ്ധിക്കണം, കാരണം അവർ അഭിമുഖീകരിക്കുന്ന പ്രത്യാഘാതങ്ങളിൽ അവർ ആശ്ചര്യപ്പെടാം.</w:t>
      </w:r>
    </w:p>
    <w:p/>
    <w:p>
      <w:r xmlns:w="http://schemas.openxmlformats.org/wordprocessingml/2006/main">
        <w:t xml:space="preserve">1. ദൈവത്തിന്റെ നീതി എല്ലായ്‌പ്പോഴും വിജയിക്കുന്നു.</w:t>
      </w:r>
    </w:p>
    <w:p/>
    <w:p>
      <w:r xmlns:w="http://schemas.openxmlformats.org/wordprocessingml/2006/main">
        <w:t xml:space="preserve">2. നാം നമ്മുടെ പ്രവൃത്തികളിൽ ശ്രദ്ധാലുവായിരിക്കുകയും ഒരാളെ ആക്രമിക്കുന്നതിന് മുമ്പ് രണ്ടുതവണ ചിന്തിക്കുകയും വേണം.</w:t>
      </w:r>
    </w:p>
    <w:p/>
    <w:p>
      <w:r xmlns:w="http://schemas.openxmlformats.org/wordprocessingml/2006/main">
        <w:t xml:space="preserve">1. മത്തായി 7:2 - "നിങ്ങൾ പറയുന്ന ന്യായവിധിയാൽ നിങ്ങൾ വിധിക്കപ്പെടും, നിങ്ങൾ ഉപയോഗിക്കുന്ന അളവിനാൽ നിങ്ങൾക്കും അളക്കപ്പെടും."</w:t>
      </w:r>
    </w:p>
    <w:p/>
    <w:p>
      <w:r xmlns:w="http://schemas.openxmlformats.org/wordprocessingml/2006/main">
        <w:t xml:space="preserve">2. റോമർ 12:19 -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സങ്കീർത്തനങ്ങൾ 64:5 അവർ ദുഷ്കാര്യത്തിൽ തങ്ങളെത്തന്നെ ധൈര്യപ്പെടുത്തുന്നു; അവരെ ആർ കാണും എന്നു അവർ പറയുന്നു.</w:t>
      </w:r>
    </w:p>
    <w:p/>
    <w:p>
      <w:r xmlns:w="http://schemas.openxmlformats.org/wordprocessingml/2006/main">
        <w:t xml:space="preserve">ദുഷ്പ്രവൃത്തികൾ ചെയ്യാൻ ആളുകൾ തങ്ങളെത്തന്നെ പ്രോത്സാഹിപ്പിക്കുകയും രഹസ്യമായി കെണിവെക്കാൻ പദ്ധതിയിടുകയും ചെയ്യുന്നു, ആരാണ് അവരെക്കുറിച്ച് കണ്ടെത്തുകയെന്ന് ചോദിക്കുന്നു.</w:t>
      </w:r>
    </w:p>
    <w:p/>
    <w:p>
      <w:r xmlns:w="http://schemas.openxmlformats.org/wordprocessingml/2006/main">
        <w:t xml:space="preserve">1. പാപത്തിന്റെ അപകടം: കെണികൾ എങ്ങനെ തിരിച്ചറിയാം, ഒഴിവാക്കാം</w:t>
      </w:r>
    </w:p>
    <w:p/>
    <w:p>
      <w:r xmlns:w="http://schemas.openxmlformats.org/wordprocessingml/2006/main">
        <w:t xml:space="preserve">2. പ്രോത്സാഹനത്തിന്റെ ശക്തി: പ്രലോഭനത്തെ ചെറുക്കാനുള്ള പോസിറ്റിവിറ്റി വളർത്തിയെടുക്കൽ</w:t>
      </w:r>
    </w:p>
    <w:p/>
    <w:p>
      <w:r xmlns:w="http://schemas.openxmlformats.org/wordprocessingml/2006/main">
        <w:t xml:space="preserve">1. സദൃശവാക്യങ്ങൾ 28:13 - തങ്ങളുടെ പാപങ്ങൾ മറച്ചുവെക്കുന്നവൻ അഭിവൃദ്ധി പ്രാപിക്കുന്നില്ല, എന്നാൽ അവയെ ഏറ്റുപറഞ്ഞ് ത്യജിക്കുന്നവൻ കരുണ കണ്ടെത്തുന്നു.</w:t>
      </w:r>
    </w:p>
    <w:p/>
    <w:p>
      <w:r xmlns:w="http://schemas.openxmlformats.org/wordprocessingml/2006/main">
        <w:t xml:space="preserve">2. യാക്കോബ് 1:14-15 - എന്നാൽ ഓരോ വ്യക്തിയും സ്വന്തം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സങ്കീർത്തനങ്ങൾ 64:6 അവർ അകൃത്യങ്ങൾ അന്വേഷിക്കുന്നു; അവർ കഠിനാധ്വാനം ചെയ്യുന്നു.</w:t>
      </w:r>
    </w:p>
    <w:p/>
    <w:p>
      <w:r xmlns:w="http://schemas.openxmlformats.org/wordprocessingml/2006/main">
        <w:t xml:space="preserve">ദുഷ്ടന്മാർ എങ്ങനെ അകൃത്യങ്ങൾ അന്വേഷിക്കുന്നുവെന്നും ആളുകളുടെ ചിന്തകളിലേക്കും ഹൃദയങ്ങളിലേക്കും ആഴത്തിൽ അന്വേഷിക്കാൻ അവർക്ക് എങ്ങനെ കഴിയുമെന്നും സങ്കീർത്തനക്കാരൻ പറയുന്നു.</w:t>
      </w:r>
    </w:p>
    <w:p/>
    <w:p>
      <w:r xmlns:w="http://schemas.openxmlformats.org/wordprocessingml/2006/main">
        <w:t xml:space="preserve">1. നമ്മുടെ ഹൃദയങ്ങളെ അടുത്തറിയുന്നു; നമ്മുടെ പാപം പരിശോധിക്കുന്നു</w:t>
      </w:r>
    </w:p>
    <w:p/>
    <w:p>
      <w:r xmlns:w="http://schemas.openxmlformats.org/wordprocessingml/2006/main">
        <w:t xml:space="preserve">2. പാപത്തിന്റെ ആഴവും നാം അതിൽ വീഴുന്ന വിധവും മനസ്സിലാക്കുക</w:t>
      </w:r>
    </w:p>
    <w:p/>
    <w:p>
      <w:r xmlns:w="http://schemas.openxmlformats.org/wordprocessingml/2006/main">
        <w:t xml:space="preserve">1. യിരെമ്യാവ് 17: 9-10 - "ഹൃദയം എല്ലാറ്റിനും മീതെ വഞ്ചന നിറഞ്ഞതും അത്യന്തം ദുഷ്ടത നിറഞ്ഞതുമാണ്: അത് ആർക്കറിയാം? കർത്താവായ ഞാൻ ഹൃദയം പരിശോധിക്കുന്നു, ഓരോരുത്തർക്കും അവനവന്റെ വഴികൾക്കനുസൃതമായി നൽകാൻ ഞാൻ കടിഞ്ഞാൺ പരീക്ഷിക്കുന്നു. അവന്റെ പ്രവൃത്തികളുടെ ഫലം അനുസരിച്ച്."</w:t>
      </w:r>
    </w:p>
    <w:p/>
    <w:p>
      <w:r xmlns:w="http://schemas.openxmlformats.org/wordprocessingml/2006/main">
        <w:t xml:space="preserve">2. സദൃശവാക്യങ്ങൾ 4:23 - "നിന്റെ ഹൃദയത്തെ എല്ലാ ഉത്സാഹത്തോടുംകൂടെ കാത്തുസൂക്ഷിക്കുക; ജീവന്റെ ഉത്ഭവം അതിൽനിന്നാണ്."</w:t>
      </w:r>
    </w:p>
    <w:p/>
    <w:p>
      <w:r xmlns:w="http://schemas.openxmlformats.org/wordprocessingml/2006/main">
        <w:t xml:space="preserve">സങ്കീർത്തനങ്ങൾ 64:7 ദൈവം അവരുടെ നേരെ അസ്ത്രം എയ്യും; പെട്ടെന്ന് അവർ മുറിവേൽക്കും.</w:t>
      </w:r>
    </w:p>
    <w:p/>
    <w:p>
      <w:r xmlns:w="http://schemas.openxmlformats.org/wordprocessingml/2006/main">
        <w:t xml:space="preserve">ദൈവം തന്റെ ശത്രുക്കളെ ഒരു അമ്പ് കൊണ്ട് അടിക്കും, അത് അവരെ പെട്ടെന്ന് മുറിവേൽപ്പിക്കും.</w:t>
      </w:r>
    </w:p>
    <w:p/>
    <w:p>
      <w:r xmlns:w="http://schemas.openxmlformats.org/wordprocessingml/2006/main">
        <w:t xml:space="preserve">1. ദൈവം നിയന്ത്രണത്തിലാണ്: അവന്റെ വിധിയിൽ നിന്ന് ആർക്കും രക്ഷപ്പെടാനാവില്ല.</w:t>
      </w:r>
    </w:p>
    <w:p/>
    <w:p>
      <w:r xmlns:w="http://schemas.openxmlformats.org/wordprocessingml/2006/main">
        <w:t xml:space="preserve">2. ദൈവത്തിന്റെ ശക്തിയാൽ നമുക്ക് ഏത് പ്രതിബന്ധങ്ങളെയും തരണം ചെയ്യാൻ കഴിയും.</w:t>
      </w:r>
    </w:p>
    <w:p/>
    <w:p>
      <w:r xmlns:w="http://schemas.openxmlformats.org/wordprocessingml/2006/main">
        <w:t xml:space="preserve">1. സദൃശവാക്യങ്ങൾ 21:31 - കുതിരയെ യുദ്ധദിവസത്തിനായി ഒരുക്കിയിരിക്കുന്നു, എന്നാൽ വിജയം കർത്താവിന്റേതാണ്.</w:t>
      </w:r>
    </w:p>
    <w:p/>
    <w:p>
      <w:r xmlns:w="http://schemas.openxmlformats.org/wordprocessingml/2006/main">
        <w:t xml:space="preserve">2. റോമർ 8:31 - അപ്പോൾ, ഈ കാര്യങ്ങൾക്കുള്ള പ്രതികരണമായി നാം എന്തു പറയണം? ദൈവം നമുക്ക് അനുകൂലമാണെങ്കിൽ, നമുക്ക് എതിരാകാൻ ആർക്കാണ് കഴിയുക?</w:t>
      </w:r>
    </w:p>
    <w:p/>
    <w:p>
      <w:r xmlns:w="http://schemas.openxmlformats.org/wordprocessingml/2006/main">
        <w:t xml:space="preserve">സങ്കീർത്തനങ്ങൾ 64:8 അങ്ങനെ അവർ സ്വന്തം നാവിനെ അവരുടെമേൽ വീഴ്ത്തും; അവരെ കാണുന്നവരെല്ലാം ഓടിപ്പോകും.</w:t>
      </w:r>
    </w:p>
    <w:p/>
    <w:p>
      <w:r xmlns:w="http://schemas.openxmlformats.org/wordprocessingml/2006/main">
        <w:t xml:space="preserve">മറ്റുള്ളവരോട് തെറ്റ് ചെയ്യുന്ന ആളുകൾ അവരുടെ പ്രവൃത്തികൾക്ക് ഒടുവിൽ ശിക്ഷിക്കപ്പെടും, ഇത് കാണുന്നവർ ഭയന്ന് ഓടിപ്പോകും.</w:t>
      </w:r>
    </w:p>
    <w:p/>
    <w:p>
      <w:r xmlns:w="http://schemas.openxmlformats.org/wordprocessingml/2006/main">
        <w:t xml:space="preserve">1. പാപത്തിന്റെ അനന്തരഫലങ്ങൾ ഭയാനകമായേക്കാം, നമ്മുടെ തെറ്റുകൾ നമ്മെ പിടികൂടാൻ അനുവദിക്കാതിരിക്കേണ്ടത് പ്രധാനമാണ്.</w:t>
      </w:r>
    </w:p>
    <w:p/>
    <w:p>
      <w:r xmlns:w="http://schemas.openxmlformats.org/wordprocessingml/2006/main">
        <w:t xml:space="preserve">2. നാം നീതിയോടെ പ്രവർത്തിക്കാൻ ശ്രമിക്കണം, കാരണം തെറ്റ് ചെയ്യുന്നവരെ ദൈവം ശിക്ഷിക്കും.</w:t>
      </w:r>
    </w:p>
    <w:p/>
    <w:p>
      <w:r xmlns:w="http://schemas.openxmlformats.org/wordprocessingml/2006/main">
        <w:t xml:space="preserve">1. സങ്കീർത്തനങ്ങൾ 64:8 - അങ്ങനെ അവർ സ്വന്തം നാവിനെ അവരുടെമേൽ വീഴ്ത്തും; അവരെ കാണുന്നവരെല്ലാം ഓടിപ്പോകും.</w:t>
      </w:r>
    </w:p>
    <w:p/>
    <w:p>
      <w:r xmlns:w="http://schemas.openxmlformats.org/wordprocessingml/2006/main">
        <w:t xml:space="preserve">2. സദൃശവാക്യങ്ങൾ 14:12 - ഒരു മനുഷ്യന് ശരിയായതായി തോന്നുന്ന ഒരു വഴിയുണ്ട്, എന്നാൽ അതിന്റെ അവസാനം മരണത്തിന്റെ വഴിയാണ്.</w:t>
      </w:r>
    </w:p>
    <w:p/>
    <w:p>
      <w:r xmlns:w="http://schemas.openxmlformats.org/wordprocessingml/2006/main">
        <w:t xml:space="preserve">സങ്കീർത്തനങ്ങൾ 64:9 എല്ലാവരും ഭയപ്പെട്ടു ദൈവത്തിന്റെ പ്രവൃത്തിയെ അറിയിക്കും; എന്തെന്നാൽ, അവർ അവന്റെ പ്രവൃത്തിയെ ജ്ഞാനപൂർവം പരിഗണിക്കും.</w:t>
      </w:r>
    </w:p>
    <w:p/>
    <w:p>
      <w:r xmlns:w="http://schemas.openxmlformats.org/wordprocessingml/2006/main">
        <w:t xml:space="preserve">എല്ലാ മനുഷ്യരും ദൈവത്തെ ഭയപ്പെടുകയും അവന്റെ പ്രവൃത്തികളെ തിരിച്ചറിയുകയും വേണം, കാരണം അവർ അവന്റെ പ്രവൃത്തികളെ വിവേകപൂർവ്വം പരിഗണിക്കും.</w:t>
      </w:r>
    </w:p>
    <w:p/>
    <w:p>
      <w:r xmlns:w="http://schemas.openxmlformats.org/wordprocessingml/2006/main">
        <w:t xml:space="preserve">1. വിവേകത്തോടെ ജീവിക്കുക - ദൈവത്തിന്റെ പ്രവൃത്തികളെ തിരിച്ചറിയുക</w:t>
      </w:r>
    </w:p>
    <w:p/>
    <w:p>
      <w:r xmlns:w="http://schemas.openxmlformats.org/wordprocessingml/2006/main">
        <w:t xml:space="preserve">2. കർത്താവിനോടുള്ള ഭയം - ദൈവത്തിന്റെ പ്രവൃത്തികളെ അംഗീകരിക്കൽ</w:t>
      </w:r>
    </w:p>
    <w:p/>
    <w:p>
      <w:r xmlns:w="http://schemas.openxmlformats.org/wordprocessingml/2006/main">
        <w:t xml:space="preserve">1. സദൃശവാക്യങ്ങൾ 9:10 - കർത്താവിനോടുള്ള ഭയം ജ്ഞാനത്തിന്റെ ആരംഭമാണ്, പരിശുദ്ധനെക്കുറിച്ചുള്ള പരിജ്ഞാനം വിവേകമാണ്.</w:t>
      </w:r>
    </w:p>
    <w:p/>
    <w:p>
      <w:r xmlns:w="http://schemas.openxmlformats.org/wordprocessingml/2006/main">
        <w:t xml:space="preserve">2. റോമർ 11:33 - ഓ, ദൈവത്തിന്റെ സമ്പത്തിന്റെയും ജ്ഞാനത്തിന്റെയും അറിവിന്റെയും ആഴം! അവന്റെ ന്യായവിധികൾ എത്ര അജ്ഞാതവും അവന്റെ വഴികൾ എത്ര അവ്യക്തവുമാണ്!</w:t>
      </w:r>
    </w:p>
    <w:p/>
    <w:p>
      <w:r xmlns:w="http://schemas.openxmlformats.org/wordprocessingml/2006/main">
        <w:t xml:space="preserve">സങ്കീർത്തനങ്ങൾ 64:10 നീതിമാൻ യഹോവയിൽ സന്തോഷിച്ചു അവനിൽ ആശ്രയിക്കും; പരമാർത്ഥഹൃദയമുള്ള എല്ലാവരും പ്രശംസിക്കും.</w:t>
      </w:r>
    </w:p>
    <w:p/>
    <w:p>
      <w:r xmlns:w="http://schemas.openxmlformats.org/wordprocessingml/2006/main">
        <w:t xml:space="preserve">നീതിമാന്മാർ കർത്താവിൽ സന്തോഷിക്കുകയും പരമാർത്ഥഹൃദയനായ ദൈവത്തിൽ ആശ്രയിക്കുകയും ചെയ്യും.</w:t>
      </w:r>
    </w:p>
    <w:p/>
    <w:p>
      <w:r xmlns:w="http://schemas.openxmlformats.org/wordprocessingml/2006/main">
        <w:t xml:space="preserve">1: കർത്താവിൽ സന്തോഷിക്കുകയും അവനിൽ ആശ്രയിക്കുകയും ചെയ്യുക.</w:t>
      </w:r>
    </w:p>
    <w:p/>
    <w:p>
      <w:r xmlns:w="http://schemas.openxmlformats.org/wordprocessingml/2006/main">
        <w:t xml:space="preserve">2: നീതിമാന്മാർക്കും ഹൃദയത്തിൽ നേരുള്ളവർക്കും ദൈവം പ്രതിഫലം നൽകുന്നു.</w:t>
      </w:r>
    </w:p>
    <w:p/>
    <w:p>
      <w:r xmlns:w="http://schemas.openxmlformats.org/wordprocessingml/2006/main">
        <w:t xml:space="preserve">1: യെശയ്യാവ് 12: 2-3 "ഇതാ, ദൈവം എന്റെ രക്ഷയാണ്; ഞാൻ ആശ്രയിക്കും, ഭയപ്പെടുകയില്ല; യഹോവയായ ദൈവം എന്റെ ശക്തിയും എന്റെ പാട്ടും ആകുന്നു, അവൻ എന്റെ രക്ഷയായും തീർന്നിരിക്കുന്നു.</w:t>
      </w:r>
    </w:p>
    <w:p/>
    <w:p>
      <w:r xmlns:w="http://schemas.openxmlformats.org/wordprocessingml/2006/main">
        <w:t xml:space="preserve">2: സങ്കീർത്തനം 33:18-19 "ഇതാ, യഹോവയുടെ ദൃഷ്ടി അവനെ ഭയപ്പെടുന്നവരുടെ മേലും അവന്റെ അചഞ്ചലമായ സ്നേഹത്തിൽ പ്രത്യാശിക്കുന്നവരുടെമേലും ഇരിക്കുന്നു;</w:t>
      </w:r>
    </w:p>
    <w:p/>
    <w:p>
      <w:r xmlns:w="http://schemas.openxmlformats.org/wordprocessingml/2006/main">
        <w:t xml:space="preserve">65-ാം സങ്കീർത്തനം ദാവീദിന്റെ ഒരു സങ്കീർത്തനമാണ്, അത് അവന്റെ സമൃദ്ധമായ അനുഗ്രഹങ്ങൾക്കും സൃഷ്ടിയുടെ മേലുള്ള അവന്റെ പരമാധികാരത്തിനും വേണ്ടി ദൈവത്തെ സ്തുതിക്കുന്നു. അത് തന്റെ ജനത്തിന് നൽകുന്ന ദൈവത്തിന്റെ നന്മയെ അംഗീകരിക്കുകയും അവന്റെ വിശ്വസ്തതയ്ക്ക് നന്ദി പ്രകടിപ്പിക്കുകയും ചെയ്യുന്നു.</w:t>
      </w:r>
    </w:p>
    <w:p/>
    <w:p>
      <w:r xmlns:w="http://schemas.openxmlformats.org/wordprocessingml/2006/main">
        <w:t xml:space="preserve">1-ആം ഖണ്ഡിക: സങ്കീർത്തനക്കാരൻ ദൈവത്തെ സ്തുതിച്ചുകൊണ്ട് ആരംഭിക്കുന്നു, അവനെ സ്തുതിക്കും ആരാധനയ്ക്കും അർഹനായി അംഗീകരിച്ചു. ദൈവം തങ്ങളുടെ പ്രാർഥനകൾ കേൾക്കുമെന്നും അവർക്ക് ഉത്തരം നൽകുമെന്നും അവർ ആത്മവിശ്വാസം പ്രകടിപ്പിക്കുന്നു (സങ്കീർത്തനം 65:1-4).</w:t>
      </w:r>
    </w:p>
    <w:p/>
    <w:p>
      <w:r xmlns:w="http://schemas.openxmlformats.org/wordprocessingml/2006/main">
        <w:t xml:space="preserve">2-ാം ഖണ്ഡിക: സങ്കീർത്തനക്കാരൻ സൃഷ്ടിയുടെ മേലുള്ള ദൈവത്തിന്റെ ശക്തിയെയും അധികാരത്തെയും പ്രതിഫലിപ്പിക്കുന്നു. അവൻ അലറുന്ന കടലുകളെ ശാന്തമാക്കുന്നതും ജാതികളുടെ കോലാഹലങ്ങൾ നിശ്ചലമാക്കുന്നതും ഭൂമിയുടെ എല്ലാ കോണുകളിൽ നിന്നും സന്തോഷം പുറപ്പെടുവിക്കുന്നതും എങ്ങനെയെന്ന് അവർ വിവരിക്കുന്നു (സങ്കീർത്തനം 65:5-8).</w:t>
      </w:r>
    </w:p>
    <w:p/>
    <w:p>
      <w:r xmlns:w="http://schemas.openxmlformats.org/wordprocessingml/2006/main">
        <w:t xml:space="preserve">3-ആം ഖണ്ഡിക: സങ്കീർത്തനക്കാരൻ തന്റെ ജനത്തിനായുള്ള ദൈവത്തിന്റെ കരുതൽ ആഘോഷിക്കുന്നു. സമൃദ്ധമായ വിളവുകൾ നൽകി അവൻ ദേശത്തെ അനുഗ്രഹിക്കുന്നതെങ്ങനെയെന്ന് അവർ വിവരിക്കുന്നു, അത് നന്മയാൽ കവിഞ്ഞൊഴുകുന്നു. ജീവൻ നൽകുന്ന മഴയുടെയും ഫലപുഷ്ടിയുള്ള കാലങ്ങളുടെയും ഉറവിടമായി അവർ അവനെ തിരിച്ചറിയുന്നു (സങ്കീർത്തനം 65:9-13).</w:t>
      </w:r>
    </w:p>
    <w:p/>
    <w:p>
      <w:r xmlns:w="http://schemas.openxmlformats.org/wordprocessingml/2006/main">
        <w:t xml:space="preserve">ചുരുക്കത്തിൽ,</w:t>
      </w:r>
    </w:p>
    <w:p>
      <w:r xmlns:w="http://schemas.openxmlformats.org/wordprocessingml/2006/main">
        <w:t xml:space="preserve">അറുപത്തിയഞ്ച് സങ്കീർത്തനം അവതരിപ്പിക്കുന്നു</w:t>
      </w:r>
    </w:p>
    <w:p>
      <w:r xmlns:w="http://schemas.openxmlformats.org/wordprocessingml/2006/main">
        <w:t xml:space="preserve">ദൈവത്തെ സ്തുതിക്കുന്ന ഒരു ഗാനം,</w:t>
      </w:r>
    </w:p>
    <w:p>
      <w:r xmlns:w="http://schemas.openxmlformats.org/wordprocessingml/2006/main">
        <w:t xml:space="preserve">ഒപ്പം കൃതജ്ഞതാ പ്രഖ്യാപനവും,</w:t>
      </w:r>
    </w:p>
    <w:p>
      <w:r xmlns:w="http://schemas.openxmlformats.org/wordprocessingml/2006/main">
        <w:t xml:space="preserve">സൃഷ്ടിയുടെയും സമൃദ്ധമായ അനുഗ്രഹങ്ങളുടെയും മേലുള്ള അവന്റെ പരമാധികാരത്തെ ഉയർത്തിക്കാട്ടുന്നു.</w:t>
      </w:r>
    </w:p>
    <w:p/>
    <w:p>
      <w:r xmlns:w="http://schemas.openxmlformats.org/wordprocessingml/2006/main">
        <w:t xml:space="preserve">പ്രാർത്ഥനകളോടുള്ള ദൈവിക പ്രതികരണത്തിൽ ആത്മവിശ്വാസം പ്രകടിപ്പിക്കുമ്പോൾ, ദൈവിക യോഗ്യത തിരിച്ചറിയുന്നതിലൂടെ നേടിയ പ്രശംസയ്ക്ക് ഊന്നൽ നൽകുന്നു,</w:t>
      </w:r>
    </w:p>
    <w:p>
      <w:r xmlns:w="http://schemas.openxmlformats.org/wordprocessingml/2006/main">
        <w:t xml:space="preserve">കൂടാതെ കരുതലും ഉപജീവനവും ആഘോഷിക്കുമ്പോൾ പ്രകൃതിയുടെ മേൽ ദൈവിക ശക്തിയെ അംഗീകരിക്കുന്നതിലൂടെ നേടിയ കൃതജ്ഞത ഊന്നിപ്പറയുന്നു.</w:t>
      </w:r>
    </w:p>
    <w:p>
      <w:r xmlns:w="http://schemas.openxmlformats.org/wordprocessingml/2006/main">
        <w:t xml:space="preserve">സമൃദ്ധമായ വിളവെടുപ്പിന് നന്ദി പ്രകടിപ്പിക്കുകയും ദൈവത്തിന്റെ കരുതലിലുള്ള ആശ്രിതത്വം അംഗീകരിക്കുകയും ചെയ്യുമ്പോൾ, ദൈവിക അധികാരത്തെ വിസ്മയത്തിന്റെ സ്രോതസ്സുകളായി അംഗീകരിക്കുന്നതുമായി ബന്ധപ്പെട്ട് കാണിക്കുന്ന ദൈവശാസ്ത്ര പ്രതിഫലനത്തെ പരാമർശിക്കുന്നു.</w:t>
      </w:r>
    </w:p>
    <w:p/>
    <w:p>
      <w:r xmlns:w="http://schemas.openxmlformats.org/wordprocessingml/2006/main">
        <w:t xml:space="preserve">സങ്കീർത്തനങ്ങൾ 65:1 ദൈവമേ, സീയോനിൽ സ്തുതി നിനക്കായി കാത്തിരിക്കുന്നു;</w:t>
      </w:r>
    </w:p>
    <w:p/>
    <w:p>
      <w:r xmlns:w="http://schemas.openxmlformats.org/wordprocessingml/2006/main">
        <w:t xml:space="preserve">ദൈവം നമ്മുടെ സ്തുതിക്ക് യോഗ്യനാണ്, നമ്മുടെ നേർച്ചകളാൽ ബഹുമാനിക്കപ്പെടണം.</w:t>
      </w:r>
    </w:p>
    <w:p/>
    <w:p>
      <w:r xmlns:w="http://schemas.openxmlformats.org/wordprocessingml/2006/main">
        <w:t xml:space="preserve">1. സ്തുതിയുടെ ശക്തി: ദൈവത്തെ ആരാധിക്കുന്നത് നമ്മുടെ ജീവിതത്തെ എങ്ങനെ പരിവർത്തനം ചെയ്യും</w:t>
      </w:r>
    </w:p>
    <w:p/>
    <w:p>
      <w:r xmlns:w="http://schemas.openxmlformats.org/wordprocessingml/2006/main">
        <w:t xml:space="preserve">2. നേർച്ചകളുടെ ഉദ്ദേശ്യം: കർത്താവിനോടുള്ള പ്രതിബദ്ധത</w:t>
      </w:r>
    </w:p>
    <w:p/>
    <w:p>
      <w:r xmlns:w="http://schemas.openxmlformats.org/wordprocessingml/2006/main">
        <w:t xml:space="preserve">1. എബ്രായർ 13:15 - അതിനാൽ, യേശുവിലൂടെ നമുക്ക് ദൈവത്തിന് അവന്റെ നാമം പരസ്യമായി പ്രഖ്യാപിക്കുന്ന അധരഫലങ്ങൾ സ്തുതിയുടെ യാഗം നിരന്തരം അർപ്പിക്കാം.</w:t>
      </w:r>
    </w:p>
    <w:p/>
    <w:p>
      <w:r xmlns:w="http://schemas.openxmlformats.org/wordprocessingml/2006/main">
        <w:t xml:space="preserve">2. ലേവ്യപുസ്തകം 27:2 - യിസ്രായേൽമക്കളോട് പറയുക: വ്യക്തികളുടെ മൂല്യം ഉൾക്കൊണ്ട് ആരെങ്കിലും കർത്താവിനോട് ഒരു പ്രത്യേക നേർച്ച നടത്തുമ്പോൾ,</w:t>
      </w:r>
    </w:p>
    <w:p/>
    <w:p>
      <w:r xmlns:w="http://schemas.openxmlformats.org/wordprocessingml/2006/main">
        <w:t xml:space="preserve">സങ്കീർത്തനങ്ങൾ 65:2 പ്രാർത്ഥന കേൾക്കുന്നവനേ, സകലജഡവും നിന്റെ അടുക്കൽ വരും.</w:t>
      </w:r>
    </w:p>
    <w:p/>
    <w:p>
      <w:r xmlns:w="http://schemas.openxmlformats.org/wordprocessingml/2006/main">
        <w:t xml:space="preserve">എല്ലാ ആളുകളും പ്രാർത്ഥിക്കാൻ ദൈവത്തിന്റെ അടുക്കൽ വരും.</w:t>
      </w:r>
    </w:p>
    <w:p/>
    <w:p>
      <w:r xmlns:w="http://schemas.openxmlformats.org/wordprocessingml/2006/main">
        <w:t xml:space="preserve">1. ദൈവവുമായി ബന്ധപ്പെടുന്നതിനുള്ള താക്കോലാണ് പ്രാർത്ഥന</w:t>
      </w:r>
    </w:p>
    <w:p/>
    <w:p>
      <w:r xmlns:w="http://schemas.openxmlformats.org/wordprocessingml/2006/main">
        <w:t xml:space="preserve">2. ദൈവം നമ്മുടെ പ്രാർത്ഥന കേൾക്കുകയും ഉത്തരം നൽകുകയും ചെയ്യുന്നു</w:t>
      </w:r>
    </w:p>
    <w:p/>
    <w:p>
      <w:r xmlns:w="http://schemas.openxmlformats.org/wordprocessingml/2006/main">
        <w:t xml:space="preserve">1. ഫിലിപ്പിയർ 4:6-7 "ഒന്നിനെക്കുറിച്ചും ആകുലരാകരുത്,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യാക്കോബ് 5:16 "ആകയാൽ, നിങ്ങൾ സൗഖ്യം പ്രാപിക്കേണ്ടതിന്നു നിങ്ങളുടെ പാപങ്ങൾ അന്യോന്യം ഏറ്റുപറഞ്ഞു അന്യോന്യം പ്രാർത്ഥിക്കുവിൻ. നീതിമാന്റെ പ്രാർത്ഥന പ്രവർത്തിക്കുന്നതിനാൽ അതിന് വലിയ ശക്തിയുണ്ട്."</w:t>
      </w:r>
    </w:p>
    <w:p/>
    <w:p>
      <w:r xmlns:w="http://schemas.openxmlformats.org/wordprocessingml/2006/main">
        <w:t xml:space="preserve">സങ്കീർത്തനങ്ങൾ 65:3 അകൃത്യങ്ങൾ എന്റെ നേരെ നടക്കുന്നു; ഞങ്ങളുടെ അതിക്രമങ്ങളെ നീ നീക്കിക്കളയും.</w:t>
      </w:r>
    </w:p>
    <w:p/>
    <w:p>
      <w:r xmlns:w="http://schemas.openxmlformats.org/wordprocessingml/2006/main">
        <w:t xml:space="preserve">ദൈവം നമ്മുടെ ലംഘനങ്ങളെ നീക്കിക്കളയുന്നു.</w:t>
      </w:r>
    </w:p>
    <w:p/>
    <w:p>
      <w:r xmlns:w="http://schemas.openxmlformats.org/wordprocessingml/2006/main">
        <w:t xml:space="preserve">1: നമ്മുടെ പാപങ്ങൾ ക്ഷമിക്കാനും എല്ലാ അനീതികളിൽ നിന്നും നമ്മെ ശുദ്ധീകരിക്കാനും ദൈവം എപ്പോഴും നമ്മോടൊപ്പമുണ്ട്.</w:t>
      </w:r>
    </w:p>
    <w:p/>
    <w:p>
      <w:r xmlns:w="http://schemas.openxmlformats.org/wordprocessingml/2006/main">
        <w:t xml:space="preserve">2: ദൈവത്തിന്റെ കൃപയും കാരുണ്യവും മുഖേന, നമ്മുടെ പാപങ്ങൾ ക്ഷമിക്കപ്പെടുകയും അവനുമായുള്ള ശരിയായ ബന്ധം പുനഃസ്ഥാപിക്കുകയും ചെയ്യാം.</w:t>
      </w:r>
    </w:p>
    <w:p/>
    <w:p>
      <w:r xmlns:w="http://schemas.openxmlformats.org/wordprocessingml/2006/main">
        <w:t xml:space="preserve">1: യെശയ്യാവ് 1:18 - "ഇപ്പോൾ വരൂ, നമുക്ക് ഒരുമിച്ചു ന്യായവാദം ചെയ്യാം, കർത്താവ് അരുളിച്ചെയ്യുന്നു: നിങ്ങളുടെ പാപങ്ങൾ കടുംചുവപ്പാണെങ്കിലും മഞ്ഞുപോലെ വെളുത്തതായിരിക്കും; കടുംചുവപ്പ് പോലെ ചുവപ്പാണെങ്കിലും കമ്പിളിപോലെ ആയിരിക്കും."</w:t>
      </w:r>
    </w:p>
    <w:p/>
    <w:p>
      <w:r xmlns:w="http://schemas.openxmlformats.org/wordprocessingml/2006/main">
        <w:t xml:space="preserve">2: റോമർ 8:1 - "അതിനാൽ, ക്രിസ്തുയേശുവിലുള്ളവർക്ക് ഇപ്പോൾ ശിക്ഷാവിധിയില്ല, കാരണം ക്രിസ്തുയേശു മുഖാന്തരം ജീവൻ നൽകുന്ന ആത്മാവിന്റെ നിയമം നിങ്ങളെ പാപത്തിന്റെയും മരണത്തിന്റെയും നിയമത്തിൽ നിന്ന് സ്വതന്ത്രരാക്കിയിരിക്കുന്നു."</w:t>
      </w:r>
    </w:p>
    <w:p/>
    <w:p>
      <w:r xmlns:w="http://schemas.openxmlformats.org/wordprocessingml/2006/main">
        <w:t xml:space="preserve">സങ്കീർത്തനങ്ങൾ 65:4 നിന്റെ പ്രാകാരങ്ങളിൽ വസിക്കേണ്ടതിന്നു നീ തിരഞ്ഞെടുത്ത് നിന്റെ അടുക്കൽ വരുത്തുന്ന മനുഷ്യൻ ഭാഗ്യവാൻ;</w:t>
      </w:r>
    </w:p>
    <w:p/>
    <w:p>
      <w:r xmlns:w="http://schemas.openxmlformats.org/wordprocessingml/2006/main">
        <w:t xml:space="preserve">ദൈവം തിരഞ്ഞെടുക്കുന്നവരെ അനുഗ്രഹിക്കുകയും തന്നിലേക്ക് അടുപ്പിക്കുകയും ചെയ്യുന്നു, അങ്ങനെ അവർ അവന്റെ കൊട്ടാരങ്ങളിൽ വസിക്കും. അവിടുത്തെ ഭവനത്തിന്റെയും വിശുദ്ധ ദേവാലയത്തിന്റെയും നന്മയിൽ ഞങ്ങൾ സംതൃപ്തരാണ്.</w:t>
      </w:r>
    </w:p>
    <w:p/>
    <w:p>
      <w:r xmlns:w="http://schemas.openxmlformats.org/wordprocessingml/2006/main">
        <w:t xml:space="preserve">1. "അവന്റെ കോടതികളിൽ വസിക്കാനുള്ള ദൈവത്തിന്റെ ക്ഷണം"</w:t>
      </w:r>
    </w:p>
    <w:p/>
    <w:p>
      <w:r xmlns:w="http://schemas.openxmlformats.org/wordprocessingml/2006/main">
        <w:t xml:space="preserve">2. "ദൈവത്തിന്റെ ഭവനത്തിന്റെ നന്മയുടെ സംതൃപ്തി"</w:t>
      </w:r>
    </w:p>
    <w:p/>
    <w:p>
      <w:r xmlns:w="http://schemas.openxmlformats.org/wordprocessingml/2006/main">
        <w:t xml:space="preserve">1. സങ്കീർത്തനം 84:1-2 "സർവശക്തനായ കർത്താവേ, അങ്ങയുടെ വാസസ്ഥലം എത്ര മനോഹരമാണ്! എന്റെ ആത്മാവ് കർത്താവിന്റെ പ്രാകാരങ്ങൾക്കായി വാഞ്ഛിക്കുന്നു, തളർന്നുപോകുന്നു പോലും; എന്റെ ഹൃദയവും മാംസവും ജീവനുള്ള ദൈവത്തിനായി നിലവിളിക്കുന്നു."</w:t>
      </w:r>
    </w:p>
    <w:p/>
    <w:p>
      <w:r xmlns:w="http://schemas.openxmlformats.org/wordprocessingml/2006/main">
        <w:t xml:space="preserve">2. മത്തായി 6:33 "എന്നാൽ ആദ്യം അവന്റെ രാജ്യവും നീതിയും അന്വേഷിപ്പിൻ, എന്നാൽ ഇവയെല്ലാം നിങ്ങൾക്കും ലഭിക്കും."</w:t>
      </w:r>
    </w:p>
    <w:p/>
    <w:p>
      <w:r xmlns:w="http://schemas.openxmlformats.org/wordprocessingml/2006/main">
        <w:t xml:space="preserve">സങ്കീർത്തനങ്ങൾ 65:5 ഞങ്ങളുടെ രക്ഷയുടെ ദൈവമേ, നീതിയിൽ ഭയങ്കരമായ കാര്യങ്ങളാൽ നീ ഞങ്ങൾക്ക് ഉത്തരമരുളും; അവൻ ഭൂമിയുടെ എല്ലാ അറ്റങ്ങൾക്കും കടലിന്മേൽ ദൂരെയുള്ളവർക്കും ആശ്രയം ആകുന്നു.</w:t>
      </w:r>
    </w:p>
    <w:p/>
    <w:p>
      <w:r xmlns:w="http://schemas.openxmlformats.org/wordprocessingml/2006/main">
        <w:t xml:space="preserve">ദൈവം രക്ഷയുടെ ഉറവിടമാണ്, ഭൂമിയുടെ അറ്റത്ത് വസിക്കുന്നവരുടെയും കടലിലുള്ളവരുടെയും വിശ്വസ്തനുമാണ്.</w:t>
      </w:r>
    </w:p>
    <w:p/>
    <w:p>
      <w:r xmlns:w="http://schemas.openxmlformats.org/wordprocessingml/2006/main">
        <w:t xml:space="preserve">1. രക്ഷയുടെ ശക്തി: ദൈവത്തിന് എങ്ങനെ എല്ലാവർക്കും സുരക്ഷിതത്വം നൽകാനാകും</w:t>
      </w:r>
    </w:p>
    <w:p/>
    <w:p>
      <w:r xmlns:w="http://schemas.openxmlformats.org/wordprocessingml/2006/main">
        <w:t xml:space="preserve">2. ലോകത്തിന്റെ ആത്മവിശ്വാസം: ദൈവത്തിന്റെ അനന്തമായ സംരക്ഷണവും പരിചരണവും</w:t>
      </w:r>
    </w:p>
    <w:p/>
    <w:p>
      <w:r xmlns:w="http://schemas.openxmlformats.org/wordprocessingml/2006/main">
        <w:t xml:space="preserve">1. ഏശയ്യാ 40:28-31 -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വിലാപങ്ങൾ 3:22-24 - കർത്താവിന്റെ വലിയ സ്നേഹം നിമിത്തം നാം നശിപ്പിക്കപ്പെടുന്നില്ല, കാരണം അവന്റെ അനുകമ്പകൾ ഒരിക്കലും പരാജയപ്പെടുന്നില്ല. അവ ഓരോ പ്രഭാതത്തിലും പുതിയതാണ്; നിന്റെ വിശ്വസ്തത വലുതാണ്. യഹോവ എന്റെ ഓഹരി ആകുന്നു; അതുകൊണ്ട് ഞാൻ അവനെ കാത്തിരിക്കും.</w:t>
      </w:r>
    </w:p>
    <w:p/>
    <w:p>
      <w:r xmlns:w="http://schemas.openxmlformats.org/wordprocessingml/2006/main">
        <w:t xml:space="preserve">സങ്കീർത്തനങ്ങൾ 65:6 അവൻ തന്റെ ശക്തിയാൽ പർവ്വതങ്ങളെ ഉറപ്പിക്കുന്നു; അധികാരം കൊണ്ട് കച്ചകെട്ടിയിരിക്കുന്നു:</w:t>
      </w:r>
    </w:p>
    <w:p/>
    <w:p>
      <w:r xmlns:w="http://schemas.openxmlformats.org/wordprocessingml/2006/main">
        <w:t xml:space="preserve">ദൈവത്തിന്റെ ശക്തി പർവതങ്ങളെ ദൃഢമായി സ്ഥാപിക്കുന്നു, അവൻ ശക്തിയിൽ വസ്ത്രം ധരിക്കുന്നു.</w:t>
      </w:r>
    </w:p>
    <w:p/>
    <w:p>
      <w:r xmlns:w="http://schemas.openxmlformats.org/wordprocessingml/2006/main">
        <w:t xml:space="preserve">1. ദൈവത്തിന്റെ ശക്തിയും ശക്തിയും സമാനതകളില്ലാത്തതും നമ്മുടെ ജീവിതത്തിൽ എപ്പോഴും നിലനിൽക്കുന്നതുമാണ്.</w:t>
      </w:r>
    </w:p>
    <w:p/>
    <w:p>
      <w:r xmlns:w="http://schemas.openxmlformats.org/wordprocessingml/2006/main">
        <w:t xml:space="preserve">2. നമ്മുടെ ജീവിതത്തിൽ സ്ഥിരതയും സുരക്ഷിതത്വവും പ്രദാനം ചെയ്യാനുള്ള ദൈവത്തിന്റെ ശക്തിയിൽ നമുക്ക് വിശ്വസിക്കാം.</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സങ്കീർത്തനങ്ങൾ 65:7 അത് സമുദ്രങ്ങളുടെ ആരവത്തെയും അവയുടെ തിരമാലകളുടെ ആരവത്തെയും ജനത്തിന്റെ ആരവത്തെയും ശമിപ്പിക്കുന്നു.</w:t>
      </w:r>
    </w:p>
    <w:p/>
    <w:p>
      <w:r xmlns:w="http://schemas.openxmlformats.org/wordprocessingml/2006/main">
        <w:t xml:space="preserve">കടലിന്റെ ഇരമ്പലും ആളുകളുടെ അരാജകത്വവും ദൈവം നിശ്ചലമാക്കുന്നു.</w:t>
      </w:r>
    </w:p>
    <w:p/>
    <w:p>
      <w:r xmlns:w="http://schemas.openxmlformats.org/wordprocessingml/2006/main">
        <w:t xml:space="preserve">1. ജീവിതത്തിന്റെ കുഴപ്പങ്ങൾക്കിടയിലുള്ള ദൈവത്തിന്റെ സമാധാനം</w:t>
      </w:r>
    </w:p>
    <w:p/>
    <w:p>
      <w:r xmlns:w="http://schemas.openxmlformats.org/wordprocessingml/2006/main">
        <w:t xml:space="preserve">2. കഷ്ടകാലങ്ങളിൽ ദൈവത്തിൽ ശാന്തത കണ്ടെത്തുക</w:t>
      </w:r>
    </w:p>
    <w:p/>
    <w:p>
      <w:r xmlns:w="http://schemas.openxmlformats.org/wordprocessingml/2006/main">
        <w:t xml:space="preserve">1. യെശയ്യാവ് 26: 3 - സ്ഥിരമായ മനസ്സുള്ളവരെ നിങ്ങൾ പൂർണ്ണ സമാധാനത്തിൽ സൂക്ഷിക്കും, കാരണം അവർ നിന്നിൽ ആശ്രയിക്കുന്നു.</w:t>
      </w:r>
    </w:p>
    <w:p/>
    <w:p>
      <w:r xmlns:w="http://schemas.openxmlformats.org/wordprocessingml/2006/main">
        <w:t xml:space="preserve">2. സങ്കീർത്തനം 4:8 - സമാധാനത്തോടെ ഞാൻ കിടന്നുറങ്ങും, കർത്താവേ, നീ മാത്രം എന്നെ സുരക്ഷിതമായി വസിക്കേണമേ.</w:t>
      </w:r>
    </w:p>
    <w:p/>
    <w:p>
      <w:r xmlns:w="http://schemas.openxmlformats.org/wordprocessingml/2006/main">
        <w:t xml:space="preserve">സങ്കീർത്തനങ്ങൾ 65:8 അറ്റങ്ങളിൽ വസിക്കുന്നവരും നിന്റെ അടയാളങ്ങളെ ഭയപ്പെടുന്നു; രാവിലെയും വൈകുന്നേരവും പുറപ്പെടുന്നതിനെ നീ സന്തോഷിപ്പിക്കുന്നു.</w:t>
      </w:r>
    </w:p>
    <w:p/>
    <w:p>
      <w:r xmlns:w="http://schemas.openxmlformats.org/wordprocessingml/2006/main">
        <w:t xml:space="preserve">ദൈവത്തിന്റെ അടയാളങ്ങൾ എല്ലാ മനുഷ്യർക്കും സന്തോഷവും സമാധാനവും നൽകുന്നു, വിദൂര സ്ഥലങ്ങളിൽ താമസിക്കുന്നവർ പോലും.</w:t>
      </w:r>
    </w:p>
    <w:p/>
    <w:p>
      <w:r xmlns:w="http://schemas.openxmlformats.org/wordprocessingml/2006/main">
        <w:t xml:space="preserve">1: സന്തോഷത്തിന്റെയും സമാധാനത്തിന്റെയും ദൈവത്തിന്റെ അടയാളങ്ങൾ</w:t>
      </w:r>
    </w:p>
    <w:p/>
    <w:p>
      <w:r xmlns:w="http://schemas.openxmlformats.org/wordprocessingml/2006/main">
        <w:t xml:space="preserve">2: ദൈവത്തിന്റെ രാവിലെയും വൈകുന്നേരവും പുറപ്പെടുമ്പോൾ സന്തോഷിക്കുക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യെശയ്യാവ് 12:2 - ഇതാ, ദൈവം എന്റെ രക്ഷയാണ്; ഞാൻ ഭയപ്പെടാതെ ആശ്രയിക്കും; യഹോവയായ കർത്താവു എന്റെ ബലവും എന്റെ പാട്ടും ആകുന്നു; അവനും എന്റെ രക്ഷയായി തീർന്നിരിക്കുന്നു.</w:t>
      </w:r>
    </w:p>
    <w:p/>
    <w:p>
      <w:r xmlns:w="http://schemas.openxmlformats.org/wordprocessingml/2006/main">
        <w:t xml:space="preserve">സങ്കീർത്തനങ്ങൾ 65:9 നീ ഭൂമിയെ സന്ദർശിച്ചു നനയ്ക്കുന്നു; വെള്ളം നിറഞ്ഞ ദൈവത്തിന്റെ നദിയാൽ നീ അതിനെ അത്യന്തം സമ്പന്നമാക്കുന്നു;</w:t>
      </w:r>
    </w:p>
    <w:p/>
    <w:p>
      <w:r xmlns:w="http://schemas.openxmlformats.org/wordprocessingml/2006/main">
        <w:t xml:space="preserve">ദൈവം ഭൂമിയെ സന്ദർശിക്കുകയും ദൈവത്തിന്റെ നദിയിൽ നിന്നുള്ള ജലത്താൽ അതിനെ സമ്പന്നമാക്കുകയും ജനങ്ങൾക്ക് ധാന്യം നൽകുകയും ചെയ്യുന്നു.</w:t>
      </w:r>
    </w:p>
    <w:p/>
    <w:p>
      <w:r xmlns:w="http://schemas.openxmlformats.org/wordprocessingml/2006/main">
        <w:t xml:space="preserve">1. ഭൂമിക്കും അതിലെ ജനങ്ങൾക്കുമുള്ള ദൈവത്തിന്റെ കരുതൽ</w:t>
      </w:r>
    </w:p>
    <w:p/>
    <w:p>
      <w:r xmlns:w="http://schemas.openxmlformats.org/wordprocessingml/2006/main">
        <w:t xml:space="preserve">2. ദൈവത്തിന്റെ നദിയുടെ അനുഗ്രഹങ്ങൾ</w:t>
      </w:r>
    </w:p>
    <w:p/>
    <w:p>
      <w:r xmlns:w="http://schemas.openxmlformats.org/wordprocessingml/2006/main">
        <w:t xml:space="preserve">1. യെശയ്യാവ് 55:10-11 - എന്തെന്നാൽ, മഴയും സ്വർഗത്തിൽ നിന്ന് മഞ്ഞും പെയ്തിറങ്ങുമ്പോൾ, അവിടേക്ക് മടങ്ങാതെ, ഭൂമിയെ നനച്ച്, അത് വിതയ്ക്കുന്നവന് വിത്ത് നൽകുന്നതിന് അത് മുളപ്പിക്കുകയും തളിർക്കുകയും ചെയ്യുന്നു. ഭക്ഷിക്കുന്നവന്നു അപ്പം: എന്റെ വായിൽ നിന്നു പുറപ്പെടുന്ന എന്റെ വചനം അങ്ങനെയായിരിക്കും; അതു ശൂന്യമായി എന്റെ അടുക്കലേക്കു മടങ്ങിവരികയില്ല, എന്നാൽ എനിക്കു ഇഷ്ടമുള്ളതു നിവർത്തിക്കയും ഞാൻ അയച്ച കാര്യം സഫലമാകയും ചെയ്യും.</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സങ്കീർത്തനങ്ങൾ 65:10 നീ അതിന്റെ വരമ്പുകളെ സമൃദ്ധമായി നനയ്ക്കുന്നു; അതിന്റെ ചാലുകളെ നീ തീർക്കുന്നു; മഴയാൽ നീ അതിനെ മൃദുവാക്കുന്നു; അതിന്റെ ഉറവയെ നീ അനുഗ്രഹിക്കുന്നു.</w:t>
      </w:r>
    </w:p>
    <w:p/>
    <w:p>
      <w:r xmlns:w="http://schemas.openxmlformats.org/wordprocessingml/2006/main">
        <w:t xml:space="preserve">ദൈവം വരമ്പുകളിൽ സമൃദ്ധമായി വെള്ളം വിതരണം ചെയ്യുന്നു, ചാലുകൾ തീർക്കുന്നു, മഴയാൽ മൃദുവാക്കുന്നു, ദേശത്തിന്റെ ഉറവയെ അനുഗ്രഹിക്കുന്നു.</w:t>
      </w:r>
    </w:p>
    <w:p/>
    <w:p>
      <w:r xmlns:w="http://schemas.openxmlformats.org/wordprocessingml/2006/main">
        <w:t xml:space="preserve">1: ദൈവം എല്ലാറ്റിന്റെയും ദാതാവാണ്.</w:t>
      </w:r>
    </w:p>
    <w:p/>
    <w:p>
      <w:r xmlns:w="http://schemas.openxmlformats.org/wordprocessingml/2006/main">
        <w:t xml:space="preserve">2: എല്ലാ ജീവന്റെയും ഉറവിടം ദൈവമാണ്.</w:t>
      </w:r>
    </w:p>
    <w:p/>
    <w:p>
      <w:r xmlns:w="http://schemas.openxmlformats.org/wordprocessingml/2006/main">
        <w:t xml:space="preserve">1: സങ്കീർത്തനങ്ങൾ 33: 6-9 കർത്താവിന്റെ വചനത്താൽ ആകാശവും അവന്റെ വായിലെ ശ്വാസത്താൽ അവയുടെ സൈന്യവും ഉളവായി. അവൻ സമുദ്രത്തിലെ വെള്ളത്തെ ഒരു കൂമ്പാരമായി ശേഖരിക്കുന്നു; അവൻ ആഴങ്ങളെ കലവറകളിൽ ഇടുന്നു. സർവ്വഭൂമിയും യഹോവയെ ഭയപ്പെടട്ടെ; ലോകനിവാസികളെല്ലാം അവനെ ഭയപ്പെടട്ടെ! അവൻ സംസാരിച്ചു, അങ്ങനെ സംഭവിച്ചു; അവൻ ആജ്ഞാപിച്ചു, അത് ഉറച്ചുനിന്നു.</w:t>
      </w:r>
    </w:p>
    <w:p/>
    <w:p>
      <w:r xmlns:w="http://schemas.openxmlformats.org/wordprocessingml/2006/main">
        <w:t xml:space="preserve">2: ഉല്പത്തി 1:1-2 ആദിയിൽ ദൈവം ആകാശവും ഭൂമിയും സൃഷ്ടിച്ചു. ഭൂമി രൂപവും ശൂന്യവും ആയിരുന്നു, ആഴത്തിന്റെ മുഖത്ത് ഇരുട്ട് ഉണ്ടായിരുന്നു. ദൈവത്തിന്റെ ആത്മാവ് വെള്ളത്തിന്മേൽ ചുറ്റിക്കൊണ്ടിരുന്നു.</w:t>
      </w:r>
    </w:p>
    <w:p/>
    <w:p>
      <w:r xmlns:w="http://schemas.openxmlformats.org/wordprocessingml/2006/main">
        <w:t xml:space="preserve">സങ്കീർത്തനങ്ങൾ 65:11 നിന്റെ നന്മയാൽ നീ സംവത്സരത്തെ കിരീടമണിയിക്കുന്നു; നിന്റെ പാതകൾ പുഷ്ടി പൊഴിക്കുന്നു.</w:t>
      </w:r>
    </w:p>
    <w:p/>
    <w:p>
      <w:r xmlns:w="http://schemas.openxmlformats.org/wordprocessingml/2006/main">
        <w:t xml:space="preserve">ദൈവം നമ്മെ എല്ലാ വർഷവും സമൃദ്ധിയും നന്മയും നൽകി അനുഗ്രഹിക്കുന്നു.</w:t>
      </w:r>
    </w:p>
    <w:p/>
    <w:p>
      <w:r xmlns:w="http://schemas.openxmlformats.org/wordprocessingml/2006/main">
        <w:t xml:space="preserve">1. അനുഗ്രഹങ്ങളുടെ സമൃദ്ധി: വിശ്വാസത്തിലൂടെ ദൈവത്തിന്റെ സമൃദ്ധി സ്വീകരിക്കുക</w:t>
      </w:r>
    </w:p>
    <w:p/>
    <w:p>
      <w:r xmlns:w="http://schemas.openxmlformats.org/wordprocessingml/2006/main">
        <w:t xml:space="preserve">2. ദൈവത്തിന്റെ ഔദാര്യം: നമ്മുടെ ജീവിതത്തിൽ ദൈവത്തിന്റെ ഔദാര്യം മനസ്സിലാക്കൽ</w:t>
      </w:r>
    </w:p>
    <w:p/>
    <w:p>
      <w:r xmlns:w="http://schemas.openxmlformats.org/wordprocessingml/2006/main">
        <w:t xml:space="preserve">1. യാക്കോബ് 1:17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റോമർ 8:32 തന്റെ സ്വന്തം പുത്രനെ വെറുതെ വിടാതെ നമുക്കെല്ലാവർക്കും വേണ്ടി അവനെ ഏല്പിച്ചവൻ - അവനും അവനോടൊപ്പം എല്ലാം കൃപയോടെ നമുക്ക് നൽകാതിരിക്കുന്നതെങ്ങനെ?</w:t>
      </w:r>
    </w:p>
    <w:p/>
    <w:p>
      <w:r xmlns:w="http://schemas.openxmlformats.org/wordprocessingml/2006/main">
        <w:t xml:space="preserve">സങ്കീർത്തനങ്ങൾ 65:12 അവർ മരുഭൂമിയിലെ മേച്ചിൽപ്പുറങ്ങളിൽ പൊഴിക്കുന്നു; ചെറിയ കുന്നുകൾ ചുറ്റും സന്തോഷിക്കുന്നു.</w:t>
      </w:r>
    </w:p>
    <w:p/>
    <w:p>
      <w:r xmlns:w="http://schemas.openxmlformats.org/wordprocessingml/2006/main">
        <w:t xml:space="preserve">മരുഭൂമിയിലെ മേച്ചിൽപ്പുറങ്ങളിൽ ദൈവാനുഗ്രഹങ്ങൾ വീഴുന്നതും കുന്നുകളെ സന്തോഷിപ്പിക്കുന്നതും എങ്ങനെയെന്ന് സങ്കീർത്തനക്കാരൻ പറയുന്നു.</w:t>
      </w:r>
    </w:p>
    <w:p/>
    <w:p>
      <w:r xmlns:w="http://schemas.openxmlformats.org/wordprocessingml/2006/main">
        <w:t xml:space="preserve">1. ദൈവാനുഗ്രഹത്തിൽ സന്തോഷിക്കുക</w:t>
      </w:r>
    </w:p>
    <w:p/>
    <w:p>
      <w:r xmlns:w="http://schemas.openxmlformats.org/wordprocessingml/2006/main">
        <w:t xml:space="preserve">2. മരുഭൂമിയിലെ നന്ദി</w:t>
      </w:r>
    </w:p>
    <w:p/>
    <w:p>
      <w:r xmlns:w="http://schemas.openxmlformats.org/wordprocessingml/2006/main">
        <w:t xml:space="preserve">1. യെശയ്യാവ് 55:12 - നിങ്ങൾ സന്തോഷത്തോടെ പുറപ്പെടും, സമാധാനത്തോടെ നയിക്കപ്പെടും; മലകളും കുന്നുകളും നിങ്ങളുടെ മുമ്പിൽ പൊട്ടി പാടും, വയലിലെ എല്ലാ വൃക്ഷങ്ങളും കൈകൊട്ടും.</w:t>
      </w:r>
    </w:p>
    <w:p/>
    <w:p>
      <w:r xmlns:w="http://schemas.openxmlformats.org/wordprocessingml/2006/main">
        <w:t xml:space="preserve">2. സങ്കീർത്തനം 126:2 - അപ്പോൾ ഞങ്ങളുടെ വായിൽ ചിരിയും ഞങ്ങളുടെ നാവിൽ പാട്ടും നിറഞ്ഞു. അപ്പോൾ അവർ ജാതികളുടെ ഇടയിൽ പറഞ്ഞു: യഹോവ അവർക്കുവേണ്ടി വലിയ കാര്യങ്ങൾ ചെയ്തിരിക്കുന്നു.</w:t>
      </w:r>
    </w:p>
    <w:p/>
    <w:p>
      <w:r xmlns:w="http://schemas.openxmlformats.org/wordprocessingml/2006/main">
        <w:t xml:space="preserve">സങ്കീർത്തനങ്ങൾ 65:13 മേച്ചിൽപ്പുറങ്ങൾ ആട്ടിൻകൂട്ടങ്ങളെക്കൊണ്ടു പൊതിഞ്ഞിരിക്കുന്നു; താഴ്വരകളും ധാന്യംകൊണ്ടു മൂടിയിരിക്കുന്നു; അവർ ആർപ്പുവിളിക്കുന്നു, പാടുന്നു.</w:t>
      </w:r>
    </w:p>
    <w:p/>
    <w:p>
      <w:r xmlns:w="http://schemas.openxmlformats.org/wordprocessingml/2006/main">
        <w:t xml:space="preserve">തന്റെ ജനത്തിനായുള്ള ദൈവത്തിന്റെ കരുതൽ സമൃദ്ധവും സന്തോഷകരവുമാണ്.</w:t>
      </w:r>
    </w:p>
    <w:p/>
    <w:p>
      <w:r xmlns:w="http://schemas.openxmlformats.org/wordprocessingml/2006/main">
        <w:t xml:space="preserve">1: ദൈവത്തിന്റെ സമൃദ്ധമായ കരുതൽ</w:t>
      </w:r>
    </w:p>
    <w:p/>
    <w:p>
      <w:r xmlns:w="http://schemas.openxmlformats.org/wordprocessingml/2006/main">
        <w:t xml:space="preserve">2: ദൈവത്തിന്റെ സന്തോഷം ആഘോഷിക്കുന്നു</w:t>
      </w:r>
    </w:p>
    <w:p/>
    <w:p>
      <w:r xmlns:w="http://schemas.openxmlformats.org/wordprocessingml/2006/main">
        <w:t xml:space="preserve">1: എഫെസ്യർ 1:3 - "സ്വർഗ്ഗീയ സ്ഥലങ്ങളിലെ എല്ലാ ആത്മീയ അനുഗ്രഹങ്ങളാലും ക്രിസ്തുവിൽ നമ്മെ അനുഗ്രഹിച്ച നമ്മുടെ കർത്താവായ യേശുക്രിസ്തുവിന്റെ ദൈവവും പിതാവുമായവൻ വാഴ്ത്തപ്പെട്ടവൻ."</w:t>
      </w:r>
    </w:p>
    <w:p/>
    <w:p>
      <w:r xmlns:w="http://schemas.openxmlformats.org/wordprocessingml/2006/main">
        <w:t xml:space="preserve">2: സങ്കീർത്തനം 145: 9 - "കർത്താവ് എല്ലാവർക്കും നല്ലവനാണ്, അവന്റെ കരുണ അവൻ സൃഷ്ടിച്ചതിന് മീതെയുണ്ട്"</w:t>
      </w:r>
    </w:p>
    <w:p/>
    <w:p>
      <w:r xmlns:w="http://schemas.openxmlformats.org/wordprocessingml/2006/main">
        <w:t xml:space="preserve">66-ാം സങ്കീർത്തനം ദൈവത്തിന്റെ മഹത്തായ പ്രവൃത്തികൾക്കും വിശ്വസ്തതയ്ക്കും വേണ്ടിയുള്ള സ്തുതിയുടെയും നന്ദിയുടെയും സങ്കീർത്തനമാണ്. എല്ലാ ആളുകളോടും ദൈവത്തിന്റെ ശക്തിയെ ആരാധിക്കാനും അംഗീകരിക്കാനും അത് ആവശ്യപ്പെടുന്നു, അവന്റെ വിടുതലിന്റെ പ്രത്യേക സന്ദർഭങ്ങൾ വിവരിക്കുകയും ആഘോഷത്തിൽ പങ്കുചേരാൻ മറ്റുള്ളവരെ ക്ഷണിക്കുകയും ചെയ്യുന്നു.</w:t>
      </w:r>
    </w:p>
    <w:p/>
    <w:p>
      <w:r xmlns:w="http://schemas.openxmlformats.org/wordprocessingml/2006/main">
        <w:t xml:space="preserve">1-ആം ഖണ്ഡിക: സങ്കീർത്തനക്കാരൻ ആരംഭിക്കുന്നത് എല്ലാ ആളുകളെയും ദൈവത്തോട് ആഹ്ലാദത്തോടെ നിലവിളിക്കുകയും അവന്റെ നാമത്തിന് സ്തുതി പാടുകയും ചെയ്തുകൊണ്ടാണ്. ദൈവത്തിന്റെ മഹത്വത്തെ അംഗീകരിച്ചുകൊണ്ട് അവന്റെ വിസ്മയകരമായ പ്രവൃത്തികൾ കാണാനും വരാനും അവർ എല്ലാവരെയും ക്ഷണിക്കുന്നു (സങ്കീർത്തനം 66:1-5).</w:t>
      </w:r>
    </w:p>
    <w:p/>
    <w:p>
      <w:r xmlns:w="http://schemas.openxmlformats.org/wordprocessingml/2006/main">
        <w:t xml:space="preserve">2-ാം ഖണ്ഡിക: സങ്കീർത്തനക്കാരൻ ദൈവത്തിന്റെ വിടുതലിന്റെ പ്രത്യേക സന്ദർഭങ്ങൾ വിവരിക്കുന്നു. ഇസ്രായേല്യരെ കാൽനടയായി നയിച്ചുകൊണ്ട് അവൻ കടലിനെ ഉണങ്ങിയ നിലമാക്കി മാറ്റിയതെങ്ങനെയെന്ന് അവർ ഓർക്കുന്നു. സൃഷ്ടിയുടെ മേലുള്ള അവന്റെ ശക്തിയിൽ അവർ ഭയം പ്രകടിപ്പിക്കുന്നു (സങ്കീർത്തനം 66:6-7).</w:t>
      </w:r>
    </w:p>
    <w:p/>
    <w:p>
      <w:r xmlns:w="http://schemas.openxmlformats.org/wordprocessingml/2006/main">
        <w:t xml:space="preserve">3-ആം ഖണ്ഡിക: സങ്കീർത്തനക്കാരൻ ദൈവം തന്റെ ജനത്തെ പരീക്ഷിക്കുന്നതും ശുദ്ധീകരിക്കുന്നതും പ്രതിഫലിപ്പിക്കുന്നു. പരീക്ഷണങ്ങളിലൂടെ കടന്നുപോകാൻ അവൻ അവരെ അനുവദിച്ചുവെന്നും എന്നാൽ അവരെ സമൃദ്ധിയിലേക്ക് കൊണ്ടുവന്നുവെന്ന് അവർ സമ്മതിക്കുന്നു. മറുപടിയായി അവർ സ്തോത്രയാഗങ്ങൾ അർപ്പിക്കുന്നു (സങ്കീർത്തനം 66:8-15).</w:t>
      </w:r>
    </w:p>
    <w:p/>
    <w:p>
      <w:r xmlns:w="http://schemas.openxmlformats.org/wordprocessingml/2006/main">
        <w:t xml:space="preserve">4-ാം ഖണ്ഡിക: ദൈവത്തെ ആരാധിക്കുന്നതിലും സ്തുതിക്കുന്നതിലും തങ്ങളുടെ പ്രതിബദ്ധത പ്രഖ്യാപിച്ചുകൊണ്ട് സങ്കീർത്തനക്കാരൻ അവസാനിപ്പിക്കുന്നു. ദൈവം അവരുടെ പ്രാർത്ഥന കേൾക്കുകയും അവരോട് അചഞ്ചലമായ സ്നേഹം കാണിക്കുകയും ചെയ്തുവെന്ന് അവർ സ്ഥിരീകരിക്കുന്നു (സങ്കീർത്തനം 66:16-20).</w:t>
      </w:r>
    </w:p>
    <w:p/>
    <w:p>
      <w:r xmlns:w="http://schemas.openxmlformats.org/wordprocessingml/2006/main">
        <w:t xml:space="preserve">ചുരുക്കത്തിൽ,</w:t>
      </w:r>
    </w:p>
    <w:p>
      <w:r xmlns:w="http://schemas.openxmlformats.org/wordprocessingml/2006/main">
        <w:t xml:space="preserve">അറുപത്തിയാറ് സങ്കീർത്തനം അവതരിപ്പിക്കുന്നു</w:t>
      </w:r>
    </w:p>
    <w:p>
      <w:r xmlns:w="http://schemas.openxmlformats.org/wordprocessingml/2006/main">
        <w:t xml:space="preserve">സ്തുതിക്കും നന്ദിക്കുമുള്ള ഒരു വിളി,</w:t>
      </w:r>
    </w:p>
    <w:p>
      <w:r xmlns:w="http://schemas.openxmlformats.org/wordprocessingml/2006/main">
        <w:t xml:space="preserve">ദൈവത്തിന്റെ മഹത്തായ പ്രവൃത്തികളുടെ പ്രഖ്യാപനവും,</w:t>
      </w:r>
    </w:p>
    <w:p>
      <w:r xmlns:w="http://schemas.openxmlformats.org/wordprocessingml/2006/main">
        <w:t xml:space="preserve">സൃഷ്ടി, വിടുതൽ, പരീക്ഷണം, വിശ്വസ്തത എന്നിവയുടെ മേലുള്ള അവന്റെ ശക്തി ഉയർത്തിക്കാട്ടുന്നു.</w:t>
      </w:r>
    </w:p>
    <w:p/>
    <w:p>
      <w:r xmlns:w="http://schemas.openxmlformats.org/wordprocessingml/2006/main">
        <w:t xml:space="preserve">ദൈവിക മഹത്വം അംഗീകരിച്ചുകൊണ്ട് സന്തോഷകരമായ ആരാധനയെ പ്രോത്സാഹിപ്പിക്കുന്നതിലൂടെ നേടിയ ക്ഷണം ഊന്നിപ്പറയുന്നു,</w:t>
      </w:r>
    </w:p>
    <w:p>
      <w:r xmlns:w="http://schemas.openxmlformats.org/wordprocessingml/2006/main">
        <w:t xml:space="preserve">ദൈവിക ശക്തിയിൽ ഭയഭക്തി പ്രകടിപ്പിക്കുമ്പോൾ പ്രത്യേക വിമോചന പ്രവർത്തനങ്ങൾ വിവരിക്കുന്നതിലൂടെ നേടിയ സാക്ഷ്യത്തിന് ഊന്നൽ നൽകുകയും ചെയ്യുന്നു.</w:t>
      </w:r>
    </w:p>
    <w:p>
      <w:r xmlns:w="http://schemas.openxmlformats.org/wordprocessingml/2006/main">
        <w:t xml:space="preserve">ദൈവിക ശുദ്ധീകരണത്തെ നന്ദിയുടെ സ്രോതസ്സുകളായി അംഗീകരിക്കുന്നതുമായി ബന്ധപ്പെട്ട് കാണിക്കുന്ന ദൈവശാസ്ത്ര പ്രതിഫലനത്തെ പരാമർശിക്കുന്നു, അതേസമയം ത്യാഗങ്ങൾ നന്ദി പ്രകടിപ്പിക്കുന്നതിനും ദൈവിക പ്രതികരണത്തിൽ വിശ്വാസം ഉറപ്പിക്കുന്നതിനുമുള്ള ഒരു പ്രവൃത്തിയായി അർപ്പിക്കുന്നു.</w:t>
      </w:r>
    </w:p>
    <w:p/>
    <w:p>
      <w:r xmlns:w="http://schemas.openxmlformats.org/wordprocessingml/2006/main">
        <w:t xml:space="preserve">സങ്കീർത്തനങ്ങൾ 66:1 എല്ലാ ദേശങ്ങളുമായുള്ളോരേ, ദൈവത്തെ ഘോഷിപ്പിൻ.</w:t>
      </w:r>
    </w:p>
    <w:p/>
    <w:p>
      <w:r xmlns:w="http://schemas.openxmlformats.org/wordprocessingml/2006/main">
        <w:t xml:space="preserve">കർത്താവിനോട് ആഹ്ലാദത്തോടെ മുഴങ്ങുകയും അവൻ ചെയ്ത എല്ലാത്തിനും അവനെ സ്തുതിക്കുകയും ചെയ്യുക.</w:t>
      </w:r>
    </w:p>
    <w:p/>
    <w:p>
      <w:r xmlns:w="http://schemas.openxmlformats.org/wordprocessingml/2006/main">
        <w:t xml:space="preserve">1. അവന്റെ സമൃദ്ധമായ കാരുണ്യത്തിനായി ദൈവത്തെ സ്തുതിക്കുക</w:t>
      </w:r>
    </w:p>
    <w:p/>
    <w:p>
      <w:r xmlns:w="http://schemas.openxmlformats.org/wordprocessingml/2006/main">
        <w:t xml:space="preserve">2. കർത്താവിന്റെ സ്നേഹനിർഭരമായ ദയയ്ക്കായി അവനെ ആഘോഷിക്കുക</w:t>
      </w:r>
    </w:p>
    <w:p/>
    <w:p>
      <w:r xmlns:w="http://schemas.openxmlformats.org/wordprocessingml/2006/main">
        <w:t xml:space="preserve">1. സങ്കീർത്തനം 103:8 - കർത്താവ് കരുണയും കൃപയും ഉള്ളവനും ദീർഘക്ഷമയുള്ളവനും കരുണയിൽ മഹാനുമാണ്.</w:t>
      </w:r>
    </w:p>
    <w:p/>
    <w:p>
      <w:r xmlns:w="http://schemas.openxmlformats.org/wordprocessingml/2006/main">
        <w:t xml:space="preserve">2. സങ്കീർത്തനം 107:1 - കർത്താവിനു സ്തോത്രം ചെയ്യുവിൻ, അവൻ നല്ലവനല്ലോ; അവന്റെ ദയ എന്നേക്കും നിലനിൽക്കുന്നു.</w:t>
      </w:r>
    </w:p>
    <w:p/>
    <w:p>
      <w:r xmlns:w="http://schemas.openxmlformats.org/wordprocessingml/2006/main">
        <w:t xml:space="preserve">സങ്കീർത്തനങ്ങൾ 66:2 അവന്റെ നാമത്തിന്റെ മഹത്വം ഘോഷിക്കുവിൻ; അവന്റെ സ്തുതിയെ മഹത്വപ്പെടുത്തുവിൻ.</w:t>
      </w:r>
    </w:p>
    <w:p/>
    <w:p>
      <w:r xmlns:w="http://schemas.openxmlformats.org/wordprocessingml/2006/main">
        <w:t xml:space="preserve">ദൈവത്തെ സ്തുതിക്കാനും അവനെ ബഹുമാനിക്കാനും അവന്റെ നാമത്തെ മഹത്വപ്പെടുത്താനും ഈ ഭാഗം നമ്മെ പ്രോത്സാഹിപ്പിക്കുന്നു.</w:t>
      </w:r>
    </w:p>
    <w:p/>
    <w:p>
      <w:r xmlns:w="http://schemas.openxmlformats.org/wordprocessingml/2006/main">
        <w:t xml:space="preserve">1. ഗാനത്തിലൂടെ ദൈവത്തെ സ്തുതിക്കുക: ആരാധനയിലെ സംഗീതത്തിന്റെ ശക്തി</w:t>
      </w:r>
    </w:p>
    <w:p/>
    <w:p>
      <w:r xmlns:w="http://schemas.openxmlformats.org/wordprocessingml/2006/main">
        <w:t xml:space="preserve">2. ദൈവത്തിന്റെ നന്മയെ ആഘോഷിക്കുക: നന്ദി പ്രകടിപ്പിക്കുന്നതിന്റെ പ്രാധാന്യം</w:t>
      </w:r>
    </w:p>
    <w:p/>
    <w:p>
      <w:r xmlns:w="http://schemas.openxmlformats.org/wordprocessingml/2006/main">
        <w:t xml:space="preserve">1. എഫെസ്യർ 5:19-20 - "സങ്കീർത്തനങ്ങളിലൂടെയും സ്തുതിഗീതങ്ങളിലൂടെയും ആത്മീയഗാനങ്ങളിലൂടെയും പരസ്പരം സംസാരിക്കുക, പാടുകയും നിങ്ങളുടെ ഹൃദയത്തിൽ കർത്താവിനെ സ്തുതിക്കുകയും ചെയ്യുക; നമ്മുടെ കർത്താവായ യേശുവിന്റെ നാമത്തിൽ പിതാവായ ദൈവത്തിന് എല്ലായ്‌പ്പോഴും സ്തോത്രം ചെയ്യുന്നു. ക്രിസ്തു."</w:t>
      </w:r>
    </w:p>
    <w:p/>
    <w:p>
      <w:r xmlns:w="http://schemas.openxmlformats.org/wordprocessingml/2006/main">
        <w:t xml:space="preserve">2. സങ്കീർത്തനം 145:3 - "കർത്താവ് വലിയവനും അത്യന്തം സ്തുതിക്കപ്പെടേണ്ടവനും ആകുന്നു; അവന്റെ മഹത്വം അജ്ഞാതമാണ്."</w:t>
      </w:r>
    </w:p>
    <w:p/>
    <w:p>
      <w:r xmlns:w="http://schemas.openxmlformats.org/wordprocessingml/2006/main">
        <w:t xml:space="preserve">സങ്കീർത്തനങ്ങൾ 66:3 ദൈവത്തോടു പറയുക: നിന്റെ പ്രവൃത്തികളിൽ നീ എത്ര ഭയങ്കരൻ! നിന്റെ ശക്തിയുടെ മഹത്വത്താൽ നിന്റെ ശത്രുക്കൾ നിനക്കു കീഴടങ്ങും.</w:t>
      </w:r>
    </w:p>
    <w:p/>
    <w:p>
      <w:r xmlns:w="http://schemas.openxmlformats.org/wordprocessingml/2006/main">
        <w:t xml:space="preserve">ദൈവത്തിന്റെ ശക്തി വലുതാണ്, അവന്റെ പ്രവൃത്തികളാൽ പ്രകടമാകുന്നു; അവന്റെ എല്ലാ ശത്രുക്കളും അവനെ വണങ്ങും.</w:t>
      </w:r>
    </w:p>
    <w:p/>
    <w:p>
      <w:r xmlns:w="http://schemas.openxmlformats.org/wordprocessingml/2006/main">
        <w:t xml:space="preserve">1: ദൈവത്തിന്റെ ശക്തി മഹത്തരമാണെന്നും അത് ബഹുമാനിക്കപ്പെടേണ്ടതാണെന്നും നമുക്ക് ഓർക്കാം.</w:t>
      </w:r>
    </w:p>
    <w:p/>
    <w:p>
      <w:r xmlns:w="http://schemas.openxmlformats.org/wordprocessingml/2006/main">
        <w:t xml:space="preserve">2: ദൈവത്തിന്റെ ശത്രുക്കൾ ഒടുവിൽ അവനെ വണങ്ങുമെന്ന് നാം മറക്കരുത്.</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ആവർത്തനം 10:17 - നിങ്ങളുടെ ദൈവമായ കർത്താവ് ദൈവങ്ങളുടെ ദൈവവും കർത്താക്കളുടെ കർത്താവും വലിയവനും ശക്തനും ഭയങ്കരനുമായ ദൈവമാണ്, അവൻ പക്ഷപാതമില്ലാത്തവനും കൈക്കൂലി വാങ്ങാത്തവനുമാണ്.</w:t>
      </w:r>
    </w:p>
    <w:p/>
    <w:p>
      <w:r xmlns:w="http://schemas.openxmlformats.org/wordprocessingml/2006/main">
        <w:t xml:space="preserve">സങ്കീർത്തനങ്ങൾ 66:4 സർവ്വഭൂമിയും നിന്നെ നമസ്കരിച്ചു നിനക്കു പാടും; അവർ നിന്റെ നാമത്തിൽ പാടും. സേലാ.</w:t>
      </w:r>
    </w:p>
    <w:p/>
    <w:p>
      <w:r xmlns:w="http://schemas.openxmlformats.org/wordprocessingml/2006/main">
        <w:t xml:space="preserve">ഭൂമിയിലുള്ള എല്ലാ മനുഷ്യരും ദൈവത്തെ ആരാധിക്കുകയും സ്തുതിക്കുകയും വേണം.</w:t>
      </w:r>
    </w:p>
    <w:p/>
    <w:p>
      <w:r xmlns:w="http://schemas.openxmlformats.org/wordprocessingml/2006/main">
        <w:t xml:space="preserve">1: നിങ്ങൾക്ക് ഉള്ളത് കൊണ്ട് ദൈവത്തെ ആരാധിക്കുകയും സ്തുതിക്കുകയും ചെയ്യുക</w:t>
      </w:r>
    </w:p>
    <w:p/>
    <w:p>
      <w:r xmlns:w="http://schemas.openxmlformats.org/wordprocessingml/2006/main">
        <w:t xml:space="preserve">2: നിങ്ങളുടെ ഭക്തി പ്രകടിപ്പിക്കാൻ അവന്റെ സ്തുതികൾ പാടുക</w:t>
      </w:r>
    </w:p>
    <w:p/>
    <w:p>
      <w:r xmlns:w="http://schemas.openxmlformats.org/wordprocessingml/2006/main">
        <w:t xml:space="preserve">1: റോമർ 12:1 - അതിനാൽ, സഹോദരന്മാരേ, ദൈവത്തിന്റെ കാരുണ്യം കണക്കിലെടുത്ത്, നിങ്ങളുടെ ശരീരങ്ങളെ ജീവനുള്ളതും വിശുദ്ധവും ദൈവത്തിനു പ്രസാദകരവുമായ ഒരു യാഗമായി അർപ്പിക്കാൻ ഞാൻ നിങ്ങളോട് അഭ്യർത്ഥിക്കുന്നു.</w:t>
      </w:r>
    </w:p>
    <w:p/>
    <w:p>
      <w:r xmlns:w="http://schemas.openxmlformats.org/wordprocessingml/2006/main">
        <w:t xml:space="preserve">2: സങ്കീർത്തനങ്ങൾ 95: 6 - വരൂ, നമുക്ക് നമസ്കരിക്കാം, നമ്മുടെ സ്രഷ്ടാവായ കർത്താവിന്റെ മുമ്പിൽ മുട്ടുകുത്താം;</w:t>
      </w:r>
    </w:p>
    <w:p/>
    <w:p>
      <w:r xmlns:w="http://schemas.openxmlformats.org/wordprocessingml/2006/main">
        <w:t xml:space="preserve">സങ്കീർത്തനങ്ങൾ 66:5 വന്നു ദൈവത്തിന്റെ പ്രവൃത്തികളെ നോക്കുവിൻ;</w:t>
      </w:r>
    </w:p>
    <w:p/>
    <w:p>
      <w:r xmlns:w="http://schemas.openxmlformats.org/wordprocessingml/2006/main">
        <w:t xml:space="preserve">ദൈവത്തിന്റെ പ്രവൃത്തികൾ വിസ്മയിപ്പിക്കുന്നതും ശക്തവുമാണ്, അവ എല്ലാ ആളുകളും പരിശോധിക്കുകയും ബഹുമാനിക്കുകയും വേണം.</w:t>
      </w:r>
    </w:p>
    <w:p/>
    <w:p>
      <w:r xmlns:w="http://schemas.openxmlformats.org/wordprocessingml/2006/main">
        <w:t xml:space="preserve">1. ദൈവത്തിന്റെ പ്രവൃത്തികൾ: അവന്റെ സൃഷ്ടിയുടെ ശക്തിയെ പ്രതിഫലിപ്പിക്കുന്നു</w:t>
      </w:r>
    </w:p>
    <w:p/>
    <w:p>
      <w:r xmlns:w="http://schemas.openxmlformats.org/wordprocessingml/2006/main">
        <w:t xml:space="preserve">2. വിസ്മയവും അത്ഭുതവും: ദൈവത്തിന്റെ ഭീകരമായ ശക്തി അനുഭവിക്കുക</w:t>
      </w:r>
    </w:p>
    <w:p/>
    <w:p>
      <w:r xmlns:w="http://schemas.openxmlformats.org/wordprocessingml/2006/main">
        <w:t xml:space="preserve">1. സങ്കീർത്തനങ്ങൾ 66:5</w:t>
      </w:r>
    </w:p>
    <w:p/>
    <w:p>
      <w:r xmlns:w="http://schemas.openxmlformats.org/wordprocessingml/2006/main">
        <w:t xml:space="preserve">2. ഹബക്കൂക്ക് 3:2 - കർത്താവേ, ഞാൻ നിന്റെ സംസാരം കേട്ടു ഭയപ്പെട്ടു: കർത്താവേ, വർഷങ്ങളുടെ നടുവിൽ നിന്റെ പ്രവൃത്തിയെ പുനരുജ്ജീവിപ്പിക്കേണമേ, വർഷങ്ങളുടെ നടുവിൽ അറിയിക്കേണമേ; ക്രോധത്തിൽ കരുണയെ ഓർക്കേണമേ.</w:t>
      </w:r>
    </w:p>
    <w:p/>
    <w:p>
      <w:r xmlns:w="http://schemas.openxmlformats.org/wordprocessingml/2006/main">
        <w:t xml:space="preserve">സങ്കീർത്തനങ്ങൾ 66:6 അവൻ കടലിനെ ഉണങ്ങിയ നിലമാക്കി; അവർ കാൽനടയായി വെള്ളപ്പൊക്കത്തിലൂടെ കടന്നുപോയി; അവിടെ നാം അവനിൽ സന്തോഷിച്ചു.</w:t>
      </w:r>
    </w:p>
    <w:p/>
    <w:p>
      <w:r xmlns:w="http://schemas.openxmlformats.org/wordprocessingml/2006/main">
        <w:t xml:space="preserve">ദൈവം അസാധ്യമായതിനെ സാധ്യമാക്കി, തന്റെ ജനത്തിന് സന്തോഷം നൽകി.</w:t>
      </w:r>
    </w:p>
    <w:p/>
    <w:p>
      <w:r xmlns:w="http://schemas.openxmlformats.org/wordprocessingml/2006/main">
        <w:t xml:space="preserve">1: എത്ര പ്രയാസകരമാണെങ്കിലും എല്ലാ സാഹചര്യങ്ങളിലും നമുക്ക് അവനിൽ സന്തോഷം കണ്ടെത്താനാകും.</w:t>
      </w:r>
    </w:p>
    <w:p/>
    <w:p>
      <w:r xmlns:w="http://schemas.openxmlformats.org/wordprocessingml/2006/main">
        <w:t xml:space="preserve">2: നാം ദൈവത്തിൽ വിശ്വാസവും ആശ്രയവും അർപ്പിക്കുമ്പോൾ, അസാധ്യമായത് സാധ്യമാക്കും.</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സങ്കീർത്തനങ്ങൾ 66:7 അവൻ തന്റെ ശക്തിയാൽ എന്നേക്കും വാഴുന്നു; അവന്റെ കണ്ണു ജാതികളെ കാണുന്നു; മത്സരികൾ തങ്ങളെത്തന്നെ ഉയർത്തരുതു. സേലാ.</w:t>
      </w:r>
    </w:p>
    <w:p/>
    <w:p>
      <w:r xmlns:w="http://schemas.openxmlformats.org/wordprocessingml/2006/main">
        <w:t xml:space="preserve">ദൈവമാണ് ജനതകളുടെ ആത്യന്തിക ഭരണാധികാരി, അവൻ തന്റെ ശക്തിയാൽ അവരെ എന്നേക്കും നിരീക്ഷിക്കുന്നു. ആരും അഭിമാനിക്കുകയും തങ്ങൾ തനിക്ക് മുകളിലാണെന്ന് കരുതുകയും ചെയ്യരുത്.</w:t>
      </w:r>
    </w:p>
    <w:p/>
    <w:p>
      <w:r xmlns:w="http://schemas.openxmlformats.org/wordprocessingml/2006/main">
        <w:t xml:space="preserve">1. ദൈവത്തിന്റെ പരമാധികാരം: വിനയത്തിലേക്കുള്ള ഒരു വിളി</w:t>
      </w:r>
    </w:p>
    <w:p/>
    <w:p>
      <w:r xmlns:w="http://schemas.openxmlformats.org/wordprocessingml/2006/main">
        <w:t xml:space="preserve">2. ദൈവത്തിന്റെ ശക്തിയും രാഷ്ട്രങ്ങളുടെ മേൽ അവന്റെ അധികാരവും</w:t>
      </w:r>
    </w:p>
    <w:p/>
    <w:p>
      <w:r xmlns:w="http://schemas.openxmlformats.org/wordprocessingml/2006/main">
        <w:t xml:space="preserve">1. ഏശയ്യാ 40:21-22 -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സങ്കീർത്തനങ്ങൾ 66:8 ജനമേ, നമ്മുടെ ദൈവത്തെ വാഴ്ത്തുവിൻ; അവന്റെ സ്തുതിയുടെ ശബ്ദം കേൾപ്പിൻ.</w:t>
      </w:r>
    </w:p>
    <w:p/>
    <w:p>
      <w:r xmlns:w="http://schemas.openxmlformats.org/wordprocessingml/2006/main">
        <w:t xml:space="preserve">അവനെ അനുഗ്രഹിക്കാനും അവന്റെ സ്തുതികൾ അറിയിക്കാനും ദൈവം നമ്മെ വിളിക്കുന്നു.</w:t>
      </w:r>
    </w:p>
    <w:p/>
    <w:p>
      <w:r xmlns:w="http://schemas.openxmlformats.org/wordprocessingml/2006/main">
        <w:t xml:space="preserve">1. "സ്തുതിയുടെ ശക്തി"</w:t>
      </w:r>
    </w:p>
    <w:p/>
    <w:p>
      <w:r xmlns:w="http://schemas.openxmlformats.org/wordprocessingml/2006/main">
        <w:t xml:space="preserve">2. "ദൈവത്തെ അനുഗ്രഹിക്കാനുള്ള ഒരു വിളി"</w:t>
      </w:r>
    </w:p>
    <w:p/>
    <w:p>
      <w:r xmlns:w="http://schemas.openxmlformats.org/wordprocessingml/2006/main">
        <w:t xml:space="preserve">1. ഫിലിപ്പിയർ 4:4-7 - എപ്പോഴും കർത്താവിൽ സന്തോഷിക്കുവിൻ; സന്തോഷിക്കൂ എന്നു ഞാൻ വീണ്ടും പറയും.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2. കൊലൊസ്സ്യർ 3:15-17 - ക്രിസ്തുവിന്റെ സമാധാനം നിങ്ങളുടെ ഹൃദയങ്ങളിൽ വാഴട്ടെ, അതിനാണ് നിങ്ങൾ ഏകശരീരമായി വിളിക്കപ്പെട്ടിരിക്കുന്നത്. ഒപ്പം നന്ദിയുള്ളവരായിരിക്കുകയും ചെയ്യുക.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സങ്കീർത്തനങ്ങൾ 66:9 അത് നമ്മുടെ പ്രാണനെ ജീവിപ്പിക്കുന്നു;</w:t>
      </w:r>
    </w:p>
    <w:p/>
    <w:p>
      <w:r xmlns:w="http://schemas.openxmlformats.org/wordprocessingml/2006/main">
        <w:t xml:space="preserve">ദൈവം നമ്മുടെ ആത്മാവിനെ ജീവിതത്തിൽ പിടിച്ചിരിക്കുന്നു, നമ്മെ വീഴാൻ അനുവദിക്കില്ല.</w:t>
      </w:r>
    </w:p>
    <w:p/>
    <w:p>
      <w:r xmlns:w="http://schemas.openxmlformats.org/wordprocessingml/2006/main">
        <w:t xml:space="preserve">1. എല്ലാം പരാജയപ്പെടുമ്പോൾ നമ്മെ താങ്ങി നിർത്തുന്നത് ദൈവമാണ്.</w:t>
      </w:r>
    </w:p>
    <w:p/>
    <w:p>
      <w:r xmlns:w="http://schemas.openxmlformats.org/wordprocessingml/2006/main">
        <w:t xml:space="preserve">2. നമ്മുടെ സുരക്ഷിതത്വം ദൈവത്തിന്റെ വിശ്വസ്തതയിലാണ്.</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112:7, "അവൻ ദുർവാർത്തയെ ഭയപ്പെടുന്നില്ല; അവന്റെ ഹൃദയം കർത്താവിൽ ആശ്രയിക്കുന്നു."</w:t>
      </w:r>
    </w:p>
    <w:p/>
    <w:p>
      <w:r xmlns:w="http://schemas.openxmlformats.org/wordprocessingml/2006/main">
        <w:t xml:space="preserve">സങ്കീർത്തനങ്ങൾ 66:10 ദൈവമേ, നീ ഞങ്ങളെ പരീക്ഷിച്ചിരിക്കുന്നു; വെള്ളി പരീക്ഷിക്കുന്നതുപോലെ നീ ഞങ്ങളെ പരീക്ഷിച്ചു.</w:t>
      </w:r>
    </w:p>
    <w:p/>
    <w:p>
      <w:r xmlns:w="http://schemas.openxmlformats.org/wordprocessingml/2006/main">
        <w:t xml:space="preserve">ചൂളയിൽ വെള്ളി പരീക്ഷിക്കുകയും പരീക്ഷിക്കുകയും ചെയ്യുന്നതുപോലെ ദൈവം നമ്മെ പരീക്ഷിക്കുകയും പരീക്ഷിക്കുകയും ചെയ്തു.</w:t>
      </w:r>
    </w:p>
    <w:p/>
    <w:p>
      <w:r xmlns:w="http://schemas.openxmlformats.org/wordprocessingml/2006/main">
        <w:t xml:space="preserve">1. ദൈവത്തിന്റെ ശുദ്ധീകരണ അഗ്നി - പരീക്ഷണങ്ങളിലൂടെയും പ്രയാസങ്ങളിലൂടെയും ദൈവം നമ്മെ എങ്ങനെ ശുദ്ധീകരിക്കുന്നു.</w:t>
      </w:r>
    </w:p>
    <w:p/>
    <w:p>
      <w:r xmlns:w="http://schemas.openxmlformats.org/wordprocessingml/2006/main">
        <w:t xml:space="preserve">2. വിശ്വാസത്തിന്റെ പരിശോധന - ദൈവത്തിലുള്ള നമ്മുടെ വിശ്വാസവും അത് നമ്മെ എങ്ങനെ ശക്തമാക്കുന്നുവെന്നും പരിശോധിക്കുന്നു.</w:t>
      </w:r>
    </w:p>
    <w:p/>
    <w:p>
      <w:r xmlns:w="http://schemas.openxmlformats.org/wordprocessingml/2006/main">
        <w:t xml:space="preserve">1. യെശയ്യാവ് 48:10 - "ഇതാ, ഞാൻ നിന്നെ ശുദ്ധീകരിച്ചിരിക്കുന്നു, വെള്ളികൊണ്ടല്ല; കഷ്ടതയുടെ ചൂളയിൽ ഞാൻ നിന്നെ തിരഞ്ഞെടുത്തിരിക്കുന്നു."</w:t>
      </w:r>
    </w:p>
    <w:p/>
    <w:p>
      <w:r xmlns:w="http://schemas.openxmlformats.org/wordprocessingml/2006/main">
        <w:t xml:space="preserve">2. യാക്കോബ് 1:2-4 - "എന്റെ സഹോദരന്മാരേ, നിങ്ങൾ പലവിധത്തിലുള്ള പ്രലോഭനങ്ങളിൽ അകപ്പെടുമ്പോൾ അതെല്ലാം സന്തോഷമായി കണക്കാക്കുവിൻ; നിങ്ങളുടെ വിശ്വാസത്തിന്റെ പരീക്ഷണം സഹിഷ്ണുതയെ ഉളവാക്കുന്നു എന്ന് അറിഞ്ഞിരിക്കുക. എന്നാൽ നിങ്ങൾ പൂർണ്ണതയുള്ളവരാകേണ്ടതിന്, ക്ഷമ അതിന്റെ പൂർണ്ണമായ പ്രവൃത്തി ചെയ്യട്ടെ. മുഴുവനും, ഒന്നും വേണ്ട."</w:t>
      </w:r>
    </w:p>
    <w:p/>
    <w:p>
      <w:r xmlns:w="http://schemas.openxmlformats.org/wordprocessingml/2006/main">
        <w:t xml:space="preserve">സങ്കീർത്തനങ്ങൾ 66:11 നീ ഞങ്ങളെ വലയിൽ അകപ്പെടുത്തി; നീ ഞങ്ങളുടെ അരയിൽ കഷ്ടം വെച്ചു.</w:t>
      </w:r>
    </w:p>
    <w:p/>
    <w:p>
      <w:r xmlns:w="http://schemas.openxmlformats.org/wordprocessingml/2006/main">
        <w:t xml:space="preserve">ദൈവം നമ്മുടെ മേൽ കഷ്ടത വരുത്തി നമ്മെ ഒരു വലയിൽ കുടുക്കി.</w:t>
      </w:r>
    </w:p>
    <w:p/>
    <w:p>
      <w:r xmlns:w="http://schemas.openxmlformats.org/wordprocessingml/2006/main">
        <w:t xml:space="preserve">1: പഠിക്കാനും അവനോട് കൂടുതൽ അടുക്കാനുമുള്ള ഒരു മാർഗമായി ദൈവം നമുക്ക് നൽകിയ പരീക്ഷണങ്ങളെ നാം സ്വീകരിക്കണം.</w:t>
      </w:r>
    </w:p>
    <w:p/>
    <w:p>
      <w:r xmlns:w="http://schemas.openxmlformats.org/wordprocessingml/2006/main">
        <w:t xml:space="preserve">2: എന്ത് പരീക്ഷണങ്ങൾ വന്നാലും ദൈവം നമ്മോടൊപ്പമുണ്ട്, അവൻ നമ്മെ കാണും.</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സങ്കീർത്തനങ്ങൾ 66:12 നീ മനുഷ്യരെ ഞങ്ങളുടെ തലയിൽ കയറുമാറാക്കി; ഞങ്ങൾ തീയിലും വെള്ളത്തിലും കൂടി കടന്നുപോയി;</w:t>
      </w:r>
    </w:p>
    <w:p/>
    <w:p>
      <w:r xmlns:w="http://schemas.openxmlformats.org/wordprocessingml/2006/main">
        <w:t xml:space="preserve">ദൈവം സങ്കീർത്തനക്കാരനെ അപകടത്തിൽ നിന്ന് വിടുവിക്കുകയും സുരക്ഷിതത്വത്തിന്റെയും സമൃദ്ധിയുടെയും ഒരു സ്ഥലത്തേക്ക് കൊണ്ടുവന്നു.</w:t>
      </w:r>
    </w:p>
    <w:p/>
    <w:p>
      <w:r xmlns:w="http://schemas.openxmlformats.org/wordprocessingml/2006/main">
        <w:t xml:space="preserve">1. കർത്താവാണ് നമ്മുടെ വിമോചകൻ - അവൻ നമ്മെ ഐശ്വര്യത്തിന്റെയും അനുഗ്രഹത്തിന്റെയും സ്ഥലത്തേക്ക് കൊണ്ടുവരും.</w:t>
      </w:r>
    </w:p>
    <w:p/>
    <w:p>
      <w:r xmlns:w="http://schemas.openxmlformats.org/wordprocessingml/2006/main">
        <w:t xml:space="preserve">2. ദൈവം വിശ്വസ്തനാണ് - ഒരു പ്രയാസകരമായ സാഹചര്യത്തിൽ നാം കുടുങ്ങിക്കിടക്കുന്നതായി തോന്നുമ്പോഴും അവൻ നമുക്കായി ഒരു വഴി ഉണ്ടാക്കും.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"ബലവും ധൈര്യവുമുള്ളവരായിരിക്കുക. അവരെ ഭയപ്പെടുകയോ ഭയപ്പെടുകയോ അരുത്, കാരണം നിങ്ങളുടെ ദൈവമായ കർത്താവാണ് നിന്നോടുകൂടെ പോകുന്നത്. അവൻ നിങ്ങളെ കൈവിടുകയോ ഉപേക്ഷിക്കുകയോ ഇല്ല.</w:t>
      </w:r>
    </w:p>
    <w:p/>
    <w:p>
      <w:r xmlns:w="http://schemas.openxmlformats.org/wordprocessingml/2006/main">
        <w:t xml:space="preserve">സങ്കീർത്തനങ്ങൾ 66:13 ഞാൻ ഹോമയാഗങ്ങളോടുകൂടെ നിന്റെ വീട്ടിൽ ചെല്ലും;</w:t>
      </w:r>
    </w:p>
    <w:p/>
    <w:p>
      <w:r xmlns:w="http://schemas.openxmlformats.org/wordprocessingml/2006/main">
        <w:t xml:space="preserve">ദൈവത്തോടുള്ള തന്റെ വാഗ്ദാനങ്ങൾ നിറവേറ്റാനുള്ള തന്റെ സമർപ്പണം സങ്കീർത്തനക്കാരൻ പ്രകടിപ്പിക്കുന്നു.</w:t>
      </w:r>
    </w:p>
    <w:p/>
    <w:p>
      <w:r xmlns:w="http://schemas.openxmlformats.org/wordprocessingml/2006/main">
        <w:t xml:space="preserve">1. ദൈവത്തോടുള്ള വാഗ്ദാനങ്ങൾ പാലിക്കുന്നതിന്റെ പ്രാധാന്യം</w:t>
      </w:r>
    </w:p>
    <w:p/>
    <w:p>
      <w:r xmlns:w="http://schemas.openxmlformats.org/wordprocessingml/2006/main">
        <w:t xml:space="preserve">2. നേർച്ചകൾ നിറവേറ്റുന്നതിനുള്ള ശക്തി</w:t>
      </w:r>
    </w:p>
    <w:p/>
    <w:p>
      <w:r xmlns:w="http://schemas.openxmlformats.org/wordprocessingml/2006/main">
        <w:t xml:space="preserve">1. സഭാപ്രസംഗി 5: 4-5 - നിങ്ങൾ ദൈവത്തിന് നേർച്ച നേർന്നാൽ, അത് നൽകാൻ താമസിക്കരുത്; ഭോഷന്മാരിൽ അവന്നു പ്രസാദമില്ല; നീ നേർന്നതു ചെയ്ക.</w:t>
      </w:r>
    </w:p>
    <w:p/>
    <w:p>
      <w:r xmlns:w="http://schemas.openxmlformats.org/wordprocessingml/2006/main">
        <w:t xml:space="preserve">2. മത്തായി 5:33-37 - വീണ്ടും, പണ്ടുള്ളവർ പറഞ്ഞതായി നിങ്ങൾ കേട്ടിട്ടുണ്ടല്ലോ, നിങ്ങൾ സ്വയം സത്യം ചെയ്യരുത്, എന്നാൽ കർത്താവിനോട് നിങ്ങളുടെ സത്യങ്ങൾ നിറവേറ്റുക: എന്നാൽ ഞാൻ നിങ്ങളോട് പറയുന്നു, ഒരിക്കലും സത്യം ചെയ്യരുത്. ; സ്വർഗ്ഗം കൊണ്ടല്ല; എന്തെന്നാൽ, അത് ദൈവത്തിന്റെ സിംഹാസനമാണ്: ഭൂമിയെക്കൊണ്ടും അല്ല; അതു അവന്റെ പാദപീഠം ആകുന്നു; യെരൂശലേമിനെക്കൊണ്ടല്ല; എന്തെന്നാൽ, അത് മഹാരാജാവിന്റെ നഗരമാണ്. നിന്റെ തലയെക്കൊണ്ടും സത്യം ചെയ്യരുതു; ഒരു രോമം വെളുപ്പാനോ കറുപ്പിക്കാനോ നിനക്കു കഴികയില്ല. എന്നാൽ നിങ്ങളുടെ ആശയവിനിമയം അതെ, അതെ എന്നായിരിക്കട്ടെ; അല്ല, ഇല്ല: ഇവയെക്കാൾ കൂടുതലുള്ളതെല്ലാം തിന്മയിൽ നിന്നാണ് വരുന്നത്.</w:t>
      </w:r>
    </w:p>
    <w:p/>
    <w:p>
      <w:r xmlns:w="http://schemas.openxmlformats.org/wordprocessingml/2006/main">
        <w:t xml:space="preserve">സങ്കീർത്തനങ്ങൾ 66:14 ഞാൻ കഷ്ടതയിൽ അകപ്പെട്ടപ്പോൾ എന്റെ അധരങ്ങൾ സംസാരിച്ചതും എന്റെ വായ് സംസാരിച്ചതും.</w:t>
      </w:r>
    </w:p>
    <w:p/>
    <w:p>
      <w:r xmlns:w="http://schemas.openxmlformats.org/wordprocessingml/2006/main">
        <w:t xml:space="preserve">സങ്കീർത്തനക്കാരൻ കഷ്ടകാലത്തു പറഞ്ഞ വാക്കുകൾക്കായി ദൈവത്തെ സ്തുതിക്കുന്നു.</w:t>
      </w:r>
    </w:p>
    <w:p/>
    <w:p>
      <w:r xmlns:w="http://schemas.openxmlformats.org/wordprocessingml/2006/main">
        <w:t xml:space="preserve">1. കഷ്ടകാലങ്ങളിൽ ദൈവത്തിൽ ആശ്രയിക്കുക</w:t>
      </w:r>
    </w:p>
    <w:p/>
    <w:p>
      <w:r xmlns:w="http://schemas.openxmlformats.org/wordprocessingml/2006/main">
        <w:t xml:space="preserve">2. ദുഷ്‌കരമായ സമയങ്ങളിൽ സ്തുതിയുടെ ശക്തി</w:t>
      </w:r>
    </w:p>
    <w:p/>
    <w:p>
      <w:r xmlns:w="http://schemas.openxmlformats.org/wordprocessingml/2006/main">
        <w:t xml:space="preserve">1. യെശയ്യാവ് 43:2: "നീ വെള്ളത്തിലൂടെ കടന്നുപോകുമ്പോൾ ഞാൻ നിന്നോടുകൂടെ ഉണ്ടായിരിക്കും; നീ നദികളിലൂടെ കടന്നുപോകുമ്പോൾ അവ നിന്റെ മേൽ അടിച്ചുവാരുകയില്ല. നീ തീയിലൂടെ നടക്കുമ്പോൾ നീ ചുട്ടുകളയുകയില്ല; തീജ്വാലകൾ നിങ്ങളെ ജ്വലിപ്പിക്കില്ല."</w:t>
      </w:r>
    </w:p>
    <w:p/>
    <w:p>
      <w:r xmlns:w="http://schemas.openxmlformats.org/wordprocessingml/2006/main">
        <w:t xml:space="preserve">2. സങ്കീർത്തനം 25:1: "എന്റെ ദൈവമായ കർത്താവേ, നിന്നിൽ ഞാൻ ആശ്രയിക്കുന്നു."</w:t>
      </w:r>
    </w:p>
    <w:p/>
    <w:p>
      <w:r xmlns:w="http://schemas.openxmlformats.org/wordprocessingml/2006/main">
        <w:t xml:space="preserve">സങ്കീർത്തനങ്ങൾ 66:15 ഞാൻ നിനക്കു ആട്ടുകൊറ്റന്മാരുടെ ധൂപവർഗ്ഗത്തോടുകൂടെ തടിച്ച മൃഗങ്ങളെ ഹോമയാഗം കഴിക്കും; ഞാൻ ആടുകളോടു കൂടിയ കാളകളെ അർപ്പിക്കും. സേലാ.</w:t>
      </w:r>
    </w:p>
    <w:p/>
    <w:p>
      <w:r xmlns:w="http://schemas.openxmlformats.org/wordprocessingml/2006/main">
        <w:t xml:space="preserve">സ്തോത്രത്തോടെ ഞാൻ ദൈവത്തിനു ബലിയർപ്പിക്കും.</w:t>
      </w:r>
    </w:p>
    <w:p/>
    <w:p>
      <w:r xmlns:w="http://schemas.openxmlformats.org/wordprocessingml/2006/main">
        <w:t xml:space="preserve">1. ത്യാഗങ്ങളിലൂടെ ദൈവത്തിന് നന്ദി പറയുന്നതിന്റെ ഭംഗി.</w:t>
      </w:r>
    </w:p>
    <w:p/>
    <w:p>
      <w:r xmlns:w="http://schemas.openxmlformats.org/wordprocessingml/2006/main">
        <w:t xml:space="preserve">2. എളിമയോടെ ദൈവത്തിന് ബലിയർപ്പിക്കേണ്ടതിന്റെ പ്രാധാന്യം.</w:t>
      </w:r>
    </w:p>
    <w:p/>
    <w:p>
      <w:r xmlns:w="http://schemas.openxmlformats.org/wordprocessingml/2006/main">
        <w:t xml:space="preserve">1. ഉല്പത്തി 4: 3-4 - കാലക്രമേണ, കയീൻ നിലത്തെ പഴത്തിൽ നിന്ന് കർത്താവിന് ഒരു വഴിപാട് കൊണ്ടുവന്നു. ഹാബെലും തന്റെ ആട്ടിൻ കൂട്ടത്തിലെ കടിഞ്ഞൂലുകളിൽനിന്നും അവയുടെ മേദസ്സിൽനിന്നും കൊണ്ടുവന്നു.</w:t>
      </w:r>
    </w:p>
    <w:p/>
    <w:p>
      <w:r xmlns:w="http://schemas.openxmlformats.org/wordprocessingml/2006/main">
        <w:t xml:space="preserve">4:5 യഹോവ ഹാബെലിനെയും അവന്റെ വഴിപാടിനെയും ആദരിച്ചു.</w:t>
      </w:r>
    </w:p>
    <w:p/>
    <w:p>
      <w:r xmlns:w="http://schemas.openxmlformats.org/wordprocessingml/2006/main">
        <w:t xml:space="preserve">2. ഫിലിപ്പിയർ 4:6 - ഒന്നിനെക്കുറിച്ചും ജാഗ്രത പുലർത്തരുത്; എന്നാൽ എല്ലാ കാര്യങ്ങളിലും പ്രാർത്ഥനയാലും യാചനകളാലും നിങ്ങളുടെ അപേക്ഷകൾ ദൈവത്തെ അറിയിക്കുക.</w:t>
      </w:r>
    </w:p>
    <w:p/>
    <w:p>
      <w:r xmlns:w="http://schemas.openxmlformats.org/wordprocessingml/2006/main">
        <w:t xml:space="preserve">സങ്കീർത്തനങ്ങൾ 66:16 ദൈവത്തെ ഭയപ്പെടുന്നവരേ, വന്നു കേൾപ്പിൻ ;</w:t>
      </w:r>
    </w:p>
    <w:p/>
    <w:p>
      <w:r xmlns:w="http://schemas.openxmlformats.org/wordprocessingml/2006/main">
        <w:t xml:space="preserve">ദൈവവിശ്വാസിയോടുള്ള വിശ്വസ്തത അവൻ ചെയ്ത മഹത്തായ കാര്യങ്ങളിൽ പ്രകടമാണ്.</w:t>
      </w:r>
    </w:p>
    <w:p/>
    <w:p>
      <w:r xmlns:w="http://schemas.openxmlformats.org/wordprocessingml/2006/main">
        <w:t xml:space="preserve">1: ദൈവത്തിന്റെ വിശ്വസ്തത അചഞ്ചലമാണ്</w:t>
      </w:r>
    </w:p>
    <w:p/>
    <w:p>
      <w:r xmlns:w="http://schemas.openxmlformats.org/wordprocessingml/2006/main">
        <w:t xml:space="preserve">2: നമ്മുടെ ആത്മാക്കൾക്കുള്ള ദൈവത്തിന്റെ കരുതൽ</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എബ്രായർ 13:5 - "നിങ്ങളുടെ ജീവിതത്തെ പണസ്‌നേഹത്തിൽ നിന്ന് മുക്തമാക്കുക, ഉള്ളതിൽ തൃപ്തിയടയുക, കാരണം ഞാൻ നിങ്ങളെ ഒരിക്കലും കൈവിടുകയില്ല, ഉപേക്ഷിക്കുകയുമില്ല.</w:t>
      </w:r>
    </w:p>
    <w:p/>
    <w:p>
      <w:r xmlns:w="http://schemas.openxmlformats.org/wordprocessingml/2006/main">
        <w:t xml:space="preserve">സങ്കീർത്തനങ്ങൾ 66:17 ഞാൻ വായ്കൊണ്ടു അവനോടു നിലവിളിച്ചു; അവൻ എന്റെ നാവുകൊണ്ടു പ്രശംസിക്കപ്പെട്ടു.</w:t>
      </w:r>
    </w:p>
    <w:p/>
    <w:p>
      <w:r xmlns:w="http://schemas.openxmlformats.org/wordprocessingml/2006/main">
        <w:t xml:space="preserve">അവർ വായ് കൊണ്ട് ദൈവത്തോട് നിലവിളിക്കുകയും നാവുകൊണ്ട് അവനെ സ്തുതിക്കുകയും ചെയ്തുവെന്ന് സ്പീക്കർ പ്രഖ്യാപിക്കുന്നു.</w:t>
      </w:r>
    </w:p>
    <w:p/>
    <w:p>
      <w:r xmlns:w="http://schemas.openxmlformats.org/wordprocessingml/2006/main">
        <w:t xml:space="preserve">1. സ്തുതിയുടെ ശക്തി: ദൈവത്തിന്റെ സ്തുതികൾ എങ്ങനെ സംസാരിക്കാം</w:t>
      </w:r>
    </w:p>
    <w:p/>
    <w:p>
      <w:r xmlns:w="http://schemas.openxmlformats.org/wordprocessingml/2006/main">
        <w:t xml:space="preserve">2. പ്രാർത്ഥനയുടെ ശക്തി: ആവശ്യമുള്ള സമയങ്ങളിൽ ദൈവത്തോട് നിലവിളിക്കുക</w:t>
      </w:r>
    </w:p>
    <w:p/>
    <w:p>
      <w:r xmlns:w="http://schemas.openxmlformats.org/wordprocessingml/2006/main">
        <w:t xml:space="preserve">1. സങ്കീർത്തനങ്ങൾ 66:17 - ഞാൻ എന്റെ വായ്കൊണ്ട് അവനോടു നിലവിളിച്ചു, അവൻ എന്റെ നാവുകൊണ്ടു പ്രശംസിക്കപ്പെട്ടു.</w:t>
      </w:r>
    </w:p>
    <w:p/>
    <w:p>
      <w:r xmlns:w="http://schemas.openxmlformats.org/wordprocessingml/2006/main">
        <w:t xml:space="preserve">2. ലൂക്കോസ് 18:1-8 - നിരന്തരമായ പ്രാർത്ഥനയുടെ ശക്തിയെ ചിത്രീകരിക്കുന്ന, അന്യായമായ ഒരു ന്യായാധിപനോട് നീതി ചോദിച്ചുകൊണ്ടിരുന്ന നിരന്തരമായ വിധവയുടെ ഒരു ഉപമ യേശു പറഞ്ഞു.</w:t>
      </w:r>
    </w:p>
    <w:p/>
    <w:p>
      <w:r xmlns:w="http://schemas.openxmlformats.org/wordprocessingml/2006/main">
        <w:t xml:space="preserve">സങ്കീർത്തനങ്ങൾ 66:18 ഞാൻ എന്റെ ഹൃദയത്തിൽ അകൃത്യം വിചാരിച്ചാൽ കർത്താവ് എന്റെ അപേക്ഷ കേൾക്കയില്ല.</w:t>
      </w:r>
    </w:p>
    <w:p/>
    <w:p>
      <w:r xmlns:w="http://schemas.openxmlformats.org/wordprocessingml/2006/main">
        <w:t xml:space="preserve">നമ്മുടെ ഹൃദയത്തിൽ പാപം മുറുകെ പിടിച്ചാൽ ദൈവം കേൾക്കുകയില്ല.</w:t>
      </w:r>
    </w:p>
    <w:p/>
    <w:p>
      <w:r xmlns:w="http://schemas.openxmlformats.org/wordprocessingml/2006/main">
        <w:t xml:space="preserve">1. പാപത്തിൽ നിന്ന് തിരിഞ്ഞ് ദൈവാനുഗ്രഹം സ്വീകരിക്കുക</w:t>
      </w:r>
    </w:p>
    <w:p/>
    <w:p>
      <w:r xmlns:w="http://schemas.openxmlformats.org/wordprocessingml/2006/main">
        <w:t xml:space="preserve">2. ദൈവം നീതിമാന്മാരുടെ പ്രാർത്ഥന കേൾക്കുന്നു</w:t>
      </w:r>
    </w:p>
    <w:p/>
    <w:p>
      <w:r xmlns:w="http://schemas.openxmlformats.org/wordprocessingml/2006/main">
        <w:t xml:space="preserve">1. സങ്കീർത്തനം 34:15 - കർത്താവിന്റെ കണ്ണു നീതിമാന്മാരുടെ മേലും അവന്റെ ചെവി അവരുടെ നിലവിളിക്കും തുറന്നിരിക്കുന്നു.</w:t>
      </w:r>
    </w:p>
    <w:p/>
    <w:p>
      <w:r xmlns:w="http://schemas.openxmlformats.org/wordprocessingml/2006/main">
        <w:t xml:space="preserve">2. റോമർ 8:34 - ആരെയാണ് കുറ്റപ്പെടുത്തേണ്ടത്? അതിനെക്കാൾ അധികം മരിച്ചവനും ഉയിർത്തെഴുന്നേറ്റവനും ദൈവത്തിന്റെ വലത്തുഭാഗത്തുള്ളവനും നമുക്കുവേണ്ടി പക്ഷവാദം ചെയ്യുന്നവനും യേശുവാണ്.</w:t>
      </w:r>
    </w:p>
    <w:p/>
    <w:p>
      <w:r xmlns:w="http://schemas.openxmlformats.org/wordprocessingml/2006/main">
        <w:t xml:space="preserve">സങ്കീർത്തനങ്ങൾ 66:19 എന്നാൽ ദൈവം എന്റെ അപേക്ഷ കേട്ടിരിക്കുന്നു; അവൻ എന്റെ പ്രാർത്ഥനയുടെ ശബ്ദം കേട്ടു.</w:t>
      </w:r>
    </w:p>
    <w:p/>
    <w:p>
      <w:r xmlns:w="http://schemas.openxmlformats.org/wordprocessingml/2006/main">
        <w:t xml:space="preserve">ദൈവം നമ്മുടെ പ്രാർത്ഥന കേൾക്കുകയും ഉത്തരം നൽകുകയും ചെയ്യുന്നു.</w:t>
      </w:r>
    </w:p>
    <w:p/>
    <w:p>
      <w:r xmlns:w="http://schemas.openxmlformats.org/wordprocessingml/2006/main">
        <w:t xml:space="preserve">1: ദൈവം എപ്പോഴും ശ്രവിക്കുന്നവനാണ്</w:t>
      </w:r>
    </w:p>
    <w:p/>
    <w:p>
      <w:r xmlns:w="http://schemas.openxmlformats.org/wordprocessingml/2006/main">
        <w:t xml:space="preserve">2: ദൈവം തന്റെ ജനത്തിന്റെ നിലവിളികൾക്ക് ഉത്തരം നൽകുന്നു</w:t>
      </w:r>
    </w:p>
    <w:p/>
    <w:p>
      <w:r xmlns:w="http://schemas.openxmlformats.org/wordprocessingml/2006/main">
        <w:t xml:space="preserve">1:1 യോഹന്നാൻ 5:14-15 ദൈവത്തെ സമീപിക്കുന്നതിൽ നമുക്കുള്ള ആത്മവിശ്വാസം ഇതാണ്: നാം അവന്റെ ഇഷ്ടപ്രകാരം എന്തെങ്കിലും ചോദിച്ചാൽ അവൻ നമ്മുടെ വാക്കുകൾ കേൾക്കുന്നു. അവൻ നമ്മുടെ വാക്കുകൾ കേൾക്കുന്നുവെന്ന് നമുക്കറിയാമെങ്കിൽ - നാം എന്ത് ചോദിച്ചാലും - അവനോട് നാം ചോദിച്ചത് നമുക്കുണ്ടെന്ന് നമുക്കറിയാം.</w:t>
      </w:r>
    </w:p>
    <w:p/>
    <w:p>
      <w:r xmlns:w="http://schemas.openxmlformats.org/wordprocessingml/2006/main">
        <w:t xml:space="preserve">2: യിരെമ്യാവ് 33: 3 എന്നെ വിളിക്കൂ, ഞാൻ നിനക്കു ഉത്തരം നൽകുകയും നിനക്കറിയാത്തതും അന്വേഷിക്കാൻ കഴിയാത്തതുമായ വലിയ കാര്യങ്ങൾ നിങ്ങളോട് പറയും.</w:t>
      </w:r>
    </w:p>
    <w:p/>
    <w:p>
      <w:r xmlns:w="http://schemas.openxmlformats.org/wordprocessingml/2006/main">
        <w:t xml:space="preserve">സങ്കീർത്തനങ്ങൾ 66:20 എന്റെ പ്രാർത്ഥനയും എന്നിൽ നിന്ന് തന്റെ കരുണയും തള്ളിക്കളയാത്ത ദൈവം വാഴ്ത്തപ്പെട്ടവൻ.</w:t>
      </w:r>
    </w:p>
    <w:p/>
    <w:p>
      <w:r xmlns:w="http://schemas.openxmlformats.org/wordprocessingml/2006/main">
        <w:t xml:space="preserve">സങ്കീർത്തനങ്ങൾ 66:20 സങ്കീർത്തനക്കാരന്റെ പ്രാർത്ഥന നിഷേധിക്കാതെയും അവന്റെ കരുണ കാണിക്കാതെയും ദൈവത്തെ സ്തുതിക്കുന്നു.</w:t>
      </w:r>
    </w:p>
    <w:p/>
    <w:p>
      <w:r xmlns:w="http://schemas.openxmlformats.org/wordprocessingml/2006/main">
        <w:t xml:space="preserve">1. ദൈവത്തിന്റെ അചഞ്ചലമായ കാരുണ്യം - നമ്മുടെ വിശ്വാസം അസ്തമിച്ചാലും ദൈവത്തിന്റെ കാരുണ്യം എങ്ങനെ പരാജയപ്പെടില്ല എന്നതിനെ കുറിച്ചാണ്.</w:t>
      </w:r>
    </w:p>
    <w:p/>
    <w:p>
      <w:r xmlns:w="http://schemas.openxmlformats.org/wordprocessingml/2006/main">
        <w:t xml:space="preserve">2. പ്രാർത്ഥനയുടെ ശക്തി - പ്രാർത്ഥനയ്ക്ക് നമ്മെ എങ്ങനെ ദൈവത്തോട് അടുപ്പിക്കാനും അവന്റെ കാരുണ്യം തുറക്കാനും കഴിയും.</w:t>
      </w:r>
    </w:p>
    <w:p/>
    <w:p>
      <w:r xmlns:w="http://schemas.openxmlformats.org/wordprocessingml/2006/main">
        <w:t xml:space="preserve">1. വിലാപങ്ങൾ 3:22-23 - "കർത്താവിന്റെ കരുണയാൽ ഞങ്ങൾ നശിച്ചുപോകുന്നില്ല, കാരണം അവന്റെ അനുകമ്പകൾ പരാജയപ്പെടുന്നില്ല. അവ ഓരോ പ്രഭാതത്തിലും പുതിയതാണ്; നിങ്ങളുടെ വിശ്വസ്തത വലുതാണ്."</w:t>
      </w:r>
    </w:p>
    <w:p/>
    <w:p>
      <w:r xmlns:w="http://schemas.openxmlformats.org/wordprocessingml/2006/main">
        <w:t xml:space="preserve">2. യാക്കോബ് 5:16 - "ഒരു നീതിമാന്റെ ഫലപ്രദമായ, തീക്ഷ്ണമായ പ്രാർത്ഥന വളരെ പ്രയോജനകരമാണ്."</w:t>
      </w:r>
    </w:p>
    <w:p/>
    <w:p>
      <w:r xmlns:w="http://schemas.openxmlformats.org/wordprocessingml/2006/main">
        <w:t xml:space="preserve">67-ാം സങ്കീർത്തനം സ്തുതിയുടെ ഒരു സങ്കീർത്തനവും എല്ലാ ജനതകളുടെയും മേൽ ദൈവത്തിന്റെ അനുഗ്രഹത്തിനായുള്ള പ്രാർത്ഥനയുമാണ്. ദൈവത്തിന്റെ രക്ഷയും മാർഗനിർദേശവും ഭൂമിയുടെ എല്ലാ കോണുകളിൽ നിന്നുമുള്ള ആളുകൾക്ക് അറിയപ്പെടാനുള്ള ആഗ്രഹം പ്രകടിപ്പിക്കുകയും അവനെ ആരാധിക്കുന്നതിൽ ചേരാൻ അവരെ ക്ഷണിക്കുകയും ചെയ്യുന്നു.</w:t>
      </w:r>
    </w:p>
    <w:p/>
    <w:p>
      <w:r xmlns:w="http://schemas.openxmlformats.org/wordprocessingml/2006/main">
        <w:t xml:space="preserve">1-ാം ഖണ്ഡിക: സങ്കീർത്തനക്കാരൻ ആരംഭിക്കുന്നത് ദൈവത്തോട് കൃപയുണ്ടാകണമെന്നും അവരെ അനുഗ്രഹിക്കണമെന്നും ആവശ്യപ്പെട്ടാണ്. അവന്റെ വഴികൾ ഭൂമിയിലും അവന്റെ രക്ഷ എല്ലാ ജനതകളുടെയും ഇടയിൽ അറിയപ്പെടേണ്ടതിന് അവന്റെ മുഖം തങ്ങളിൽ പ്രകാശിക്കണമെന്ന് അവർ പ്രാർത്ഥിക്കുന്നു (സങ്കീർത്തനം 67:1-2).</w:t>
      </w:r>
    </w:p>
    <w:p/>
    <w:p>
      <w:r xmlns:w="http://schemas.openxmlformats.org/wordprocessingml/2006/main">
        <w:t xml:space="preserve">2-ാം ഖണ്ഡിക: എല്ലാ ആളുകളും ദൈവത്തെ സ്തുതിക്കാനുള്ള ആഗ്രഹം സങ്കീർത്തനക്കാരൻ പ്രകടിപ്പിക്കുന്നു. ദൈവം നീതിയോടെ ന്യായം വിധിക്കുകയും ഭൂമിയിലെ ജനതകളെ നയിക്കുകയും ചെയ്യുന്നതിനാൽ ജനതകൾ സന്തോഷിക്കുകയും സന്തോഷത്തോടെ പാടുകയും ചെയ്യണമെന്ന് അവർ പ്രഖ്യാപിക്കുന്നു (സങ്കീർത്തനം 67:3-4).</w:t>
      </w:r>
    </w:p>
    <w:p/>
    <w:p>
      <w:r xmlns:w="http://schemas.openxmlformats.org/wordprocessingml/2006/main">
        <w:t xml:space="preserve">3-ആം ഖണ്ഡിക: സങ്കീർത്തനക്കാരൻ ഭൂമിയെ അതിന്റെ വർദ്ധന നൽകാൻ ആവശ്യപ്പെടുന്നു, തന്റെ ജനത്തെ സമൃദ്ധമായി അനുഗ്രഹിക്കണമെന്ന് ദൈവത്തോട് ആവശ്യപ്പെടുന്നു. ദൈവം അനുഗ്രഹിക്കുമ്പോൾ, ഭൂമിയുടെ എല്ലാ അറ്റങ്ങളും അവനെ ഭയപ്പെടുമെന്ന് അവർ ഉറപ്പിച്ചു പറയുന്നു (സങ്കീർത്തനം 67:5-7).</w:t>
      </w:r>
    </w:p>
    <w:p/>
    <w:p>
      <w:r xmlns:w="http://schemas.openxmlformats.org/wordprocessingml/2006/main">
        <w:t xml:space="preserve">ചുരുക്കത്തിൽ,</w:t>
      </w:r>
    </w:p>
    <w:p>
      <w:r xmlns:w="http://schemas.openxmlformats.org/wordprocessingml/2006/main">
        <w:t xml:space="preserve">അറുപത്തിയേഴ് സങ്കീർത്തനങ്ങൾ അവതരിപ്പിക്കുന്നു</w:t>
      </w:r>
    </w:p>
    <w:p>
      <w:r xmlns:w="http://schemas.openxmlformats.org/wordprocessingml/2006/main">
        <w:t xml:space="preserve">ദൈവിക അനുഗ്രഹത്തിനായി ഒരു പ്രാർത്ഥന,</w:t>
      </w:r>
    </w:p>
    <w:p>
      <w:r xmlns:w="http://schemas.openxmlformats.org/wordprocessingml/2006/main">
        <w:t xml:space="preserve">സാർവത്രിക പ്രശംസയുടെ പ്രഖ്യാപനവും,</w:t>
      </w:r>
    </w:p>
    <w:p>
      <w:r xmlns:w="http://schemas.openxmlformats.org/wordprocessingml/2006/main">
        <w:t xml:space="preserve">ദൈവത്തിന്റെ രക്ഷയും മാർഗനിർദേശവും എല്ലാ ജനതകളുടെയും ഇടയിൽ അറിയപ്പെടാനുള്ള ആഗ്രഹം ഉയർത്തിക്കാട്ടുന്നു.</w:t>
      </w:r>
    </w:p>
    <w:p/>
    <w:p>
      <w:r xmlns:w="http://schemas.openxmlformats.org/wordprocessingml/2006/main">
        <w:t xml:space="preserve">ആളുകൾക്കിടയിൽ ദൈവിക വഴികളെക്കുറിച്ചുള്ള അറിവ് ആഗ്രഹിച്ചുകൊണ്ട് ദൈവിക പ്രീതി തേടുന്നതിലൂടെ നേടിയ അപേക്ഷയെ ഊന്നിപ്പറയുന്നു,</w:t>
      </w:r>
    </w:p>
    <w:p>
      <w:r xmlns:w="http://schemas.openxmlformats.org/wordprocessingml/2006/main">
        <w:t xml:space="preserve">ദൈവിക നീതിയും മാർഗനിർദേശവും അംഗീകരിച്ചുകൊണ്ട് സാർവത്രിക സന്തോഷകരമായ ആരാധനയ്‌ക്ക് ആഹ്വാനം ചെയ്യുന്നതിലൂടെ നേടിയ പ്രഖ്യാപനത്തിന് ഊന്നൽ നൽകുന്നു.</w:t>
      </w:r>
    </w:p>
    <w:p>
      <w:r xmlns:w="http://schemas.openxmlformats.org/wordprocessingml/2006/main">
        <w:t xml:space="preserve">ദൈവികാനുഗ്രഹങ്ങളെ സമൃദ്ധിയുടെ സ്രോതസ്സുകളായി അംഗീകരിക്കുന്നതിനെ കുറിച്ച് കാണിക്കുന്ന ദൈവശാസ്ത്രപരമായ പ്രതിഫലനത്തെ പരാമർശിക്കുന്നു, അതേസമയം ദൈവിക പ്രീതിക്ക് മറുപടിയായി ഭൂമിയുടെ എല്ലാ കോണുകളിൽ നിന്നും ഭക്തി ഉറപ്പിക്കുന്നു.</w:t>
      </w:r>
    </w:p>
    <w:p/>
    <w:p>
      <w:r xmlns:w="http://schemas.openxmlformats.org/wordprocessingml/2006/main">
        <w:t xml:space="preserve">സങ്കീർത്തനങ്ങൾ 67:1 ദൈവം ഞങ്ങളോട് കരുണ കാണിക്കുകയും ഞങ്ങളെ അനുഗ്രഹിക്കുകയും ചെയ്യേണമേ; അവന്റെ മുഖം ഞങ്ങളുടെമേൽ പ്രകാശിപ്പിക്കേണമേ. സേലാ.</w:t>
      </w:r>
    </w:p>
    <w:p/>
    <w:p>
      <w:r xmlns:w="http://schemas.openxmlformats.org/wordprocessingml/2006/main">
        <w:t xml:space="preserve">ദൈവത്തിന്റെ കരുണയും അനുഗ്രഹങ്ങളും നമുക്ക് സന്തോഷവും സന്തോഷവും നൽകുന്നു.</w:t>
      </w:r>
    </w:p>
    <w:p/>
    <w:p>
      <w:r xmlns:w="http://schemas.openxmlformats.org/wordprocessingml/2006/main">
        <w:t xml:space="preserve">1: ദൈവത്തിന്റെ കരുണയുടെയും അനുഗ്രഹങ്ങളുടെയും സന്തോഷം</w:t>
      </w:r>
    </w:p>
    <w:p/>
    <w:p>
      <w:r xmlns:w="http://schemas.openxmlformats.org/wordprocessingml/2006/main">
        <w:t xml:space="preserve">2: കർത്താവിന്റെ മുഖത്ത് സന്തോഷിക്കുന്നു</w:t>
      </w:r>
    </w:p>
    <w:p/>
    <w:p>
      <w:r xmlns:w="http://schemas.openxmlformats.org/wordprocessingml/2006/main">
        <w:t xml:space="preserve">1: യാക്കോബ് 1:17- എല്ലാ നല്ല ദാനവും എല്ലാ പൂർണ്ണമായ ദാനവും മുകളിൽ നിന്നുള്ളതാണ്, വെളിച്ചങ്ങളുടെ പിതാവിൽ നിന്ന് ഇറങ്ങിവരുന്നു, അവനുമായി വ്യതിയാനമോ തിരിയലിന്റെ നിഴലോ ഇല്ല.</w:t>
      </w:r>
    </w:p>
    <w:p/>
    <w:p>
      <w:r xmlns:w="http://schemas.openxmlformats.org/wordprocessingml/2006/main">
        <w:t xml:space="preserve">2: റോമർ 5:5- പ്രത്യാശ ലജ്ജിപ്പിക്കുന്നില്ല; എന്തെന്നാൽ, നമുക്കു നൽകപ്പെട്ട പരിശുദ്ധാത്മാവിനാൽ ദൈവസ്നേഹം നമ്മുടെ ഹൃദയങ്ങളിൽ ചൊരിയപ്പെട്ടിരിക്കുന്നു.</w:t>
      </w:r>
    </w:p>
    <w:p/>
    <w:p>
      <w:r xmlns:w="http://schemas.openxmlformats.org/wordprocessingml/2006/main">
        <w:t xml:space="preserve">സങ്കീർത്തനങ്ങൾ 67:2 ഭൂമിയിൽ നിന്റെ വഴിയും സകലജാതികളുടെയും ഇടയിൽ നിന്റെ രക്ഷയുടെ ആരോഗ്യവും അറിയപ്പെടേണ്ടതിന്നു.</w:t>
      </w:r>
    </w:p>
    <w:p/>
    <w:p>
      <w:r xmlns:w="http://schemas.openxmlformats.org/wordprocessingml/2006/main">
        <w:t xml:space="preserve">സങ്കീർത്തനക്കാരൻ ദൈവത്തിന്റെ പാത ഭൂമിയിൽ അറിയപ്പെടാനും അവന്റെ രക്ഷ എല്ലാ ജനതകൾക്കിടയിലും പങ്കിടാനും ആവശ്യപ്പെടുന്നു.</w:t>
      </w:r>
    </w:p>
    <w:p/>
    <w:p>
      <w:r xmlns:w="http://schemas.openxmlformats.org/wordprocessingml/2006/main">
        <w:t xml:space="preserve">1. ദൈവത്തിന്റെ രക്ഷ എല്ലാ ജനതകൾക്കും വേണ്ടിയുള്ളതാണ്</w:t>
      </w:r>
    </w:p>
    <w:p/>
    <w:p>
      <w:r xmlns:w="http://schemas.openxmlformats.org/wordprocessingml/2006/main">
        <w:t xml:space="preserve">2. നമുക്ക് ദൈവത്തിന്റെ പാതയെ അറിയിക്കാം</w:t>
      </w:r>
    </w:p>
    <w:p/>
    <w:p>
      <w:r xmlns:w="http://schemas.openxmlformats.org/wordprocessingml/2006/main">
        <w:t xml:space="preserve">1.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2. പ്രവൃത്തികൾ 1:8 - എന്നാൽ പരിശുദ്ധാത്മാവ് നിങ്ങളുടെ മേൽ വരുമ്പോൾ നിങ്ങൾ ശക്തി പ്രാപിക്കും, യെരൂശലേമിലും യെഹൂദ്യയിലും സമരിയയിലും ഭൂമിയുടെ അറ്റംവരെയും നിങ്ങൾ എന്റെ സാക്ഷികളായിരിക്കും.</w:t>
      </w:r>
    </w:p>
    <w:p/>
    <w:p>
      <w:r xmlns:w="http://schemas.openxmlformats.org/wordprocessingml/2006/main">
        <w:t xml:space="preserve">സങ്കീർത്തനങ്ങൾ 67:3 ദൈവമേ, ജനം നിന്നെ സ്തുതിക്കട്ടെ; ജനമെല്ലാം നിന്നെ സ്തുതിക്കട്ടെ.</w:t>
      </w:r>
    </w:p>
    <w:p/>
    <w:p>
      <w:r xmlns:w="http://schemas.openxmlformats.org/wordprocessingml/2006/main">
        <w:t xml:space="preserve">എല്ലാ ആളുകളോടും ദൈവത്തെ സ്തുതിക്കാനും ആരാധിക്കാനും സങ്കീർത്തനക്കാരൻ ആഹ്വാനം ചെയ്യുന്നു.</w:t>
      </w:r>
    </w:p>
    <w:p/>
    <w:p>
      <w:r xmlns:w="http://schemas.openxmlformats.org/wordprocessingml/2006/main">
        <w:t xml:space="preserve">1. സ്തുതിയുടെ ശക്തി: സങ്കീർത്തനം 67-ന്റെ ഒരു പര്യവേക്ഷണം.</w:t>
      </w:r>
    </w:p>
    <w:p/>
    <w:p>
      <w:r xmlns:w="http://schemas.openxmlformats.org/wordprocessingml/2006/main">
        <w:t xml:space="preserve">2. എല്ലാ ആളുകളും ദൈവത്തെ സ്തുതിക്കട്ടെ: സങ്കീർത്തനം 67-ന്റെ ഒരു പഠനം.</w:t>
      </w:r>
    </w:p>
    <w:p/>
    <w:p>
      <w:r xmlns:w="http://schemas.openxmlformats.org/wordprocessingml/2006/main">
        <w:t xml:space="preserve">1. സങ്കീർത്തനം 100:4-5: സ്തോത്രത്തോടെ അവന്റെ കവാടങ്ങളിലും സ്തുതിയോടെ അവന്റെ പ്രാകാരങ്ങളിലും പ്രവേശിക്കുക! അവനു നന്ദി പറയുവിൻ; അവന്റെ നാമം വാഴ്ത്തുക! യഹോവ നല്ലവനല്ലോ; അവന്റെ അചഞ്ചലമായ സ്നേഹം ശാശ്വതവും അവന്റെ വിശ്വസ്തത തലമുറകളോളം ഉള്ളതും ആകുന്നു.</w:t>
      </w:r>
    </w:p>
    <w:p/>
    <w:p>
      <w:r xmlns:w="http://schemas.openxmlformats.org/wordprocessingml/2006/main">
        <w:t xml:space="preserve">2. കൊലൊസ്സ്യർ 3:16-17: ക്രിസ്തുവിന്റെ വചനം നിങ്ങളിൽ സമൃദ്ധമായി വസിക്കട്ടെ, എല്ലാ ജ്ഞാനത്തിലും പരസ്‌പരം പഠിപ്പിച്ചും ഉപദേശിച്ചും സങ്കീർത്തനങ്ങളും സ്തുതിഗീതങ്ങളും ആത്മീയ ഗാനങ്ങളും ആലപിച്ചും നിങ്ങളുടെ ഹൃദയങ്ങളിൽ ദൈവത്തിന് നന്ദി പറഞ്ഞും.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സങ്കീർത്തനങ്ങൾ 67:4 ജാതികൾ ഘോഷിച്ചുല്ലസിക്കട്ടെ; നീ ജനത്തെ നീതിയോടെ ന്യായം വിധിക്കും; സേലാ.</w:t>
      </w:r>
    </w:p>
    <w:p/>
    <w:p>
      <w:r xmlns:w="http://schemas.openxmlformats.org/wordprocessingml/2006/main">
        <w:t xml:space="preserve">ദൈവത്തിന്റെ ന്യായവും നീതിയുക്തവുമായ വിധിയിൽ ജനതകൾ സന്തോഷിക്കട്ടെ.</w:t>
      </w:r>
    </w:p>
    <w:p/>
    <w:p>
      <w:r xmlns:w="http://schemas.openxmlformats.org/wordprocessingml/2006/main">
        <w:t xml:space="preserve">1. ദൈവത്തിന്റെ ന്യായവിധിയിൽ സന്തോഷം</w:t>
      </w:r>
    </w:p>
    <w:p/>
    <w:p>
      <w:r xmlns:w="http://schemas.openxmlformats.org/wordprocessingml/2006/main">
        <w:t xml:space="preserve">2. ദൈവത്തിന്റെ നീതിയെ ആഘോഷിക്കുക</w:t>
      </w:r>
    </w:p>
    <w:p/>
    <w:p>
      <w:r xmlns:w="http://schemas.openxmlformats.org/wordprocessingml/2006/main">
        <w:t xml:space="preserve">1. യെശയ്യാവ് 30:18 - അതുകൊണ്ട് കർത്താവ് നിങ്ങളോട് കൃപ കാണിക്കാൻ കാത്തിരിക്കുന്നു, അതിനാൽ നിങ്ങളോട് കരുണ കാണിക്കാൻ അവൻ തന്നെത്തന്നെ ഉയർത്തുന്നു. യഹോവ നീതിയുടെ ദൈവമാകുന്നു; അവനെ കാത്തിരിക്കുന്ന എല്ലാവരും ഭാഗ്യവാന്മാർ.</w:t>
      </w:r>
    </w:p>
    <w:p/>
    <w:p>
      <w:r xmlns:w="http://schemas.openxmlformats.org/wordprocessingml/2006/main">
        <w:t xml:space="preserve">2. സങ്കീർത്തനം 9:8 - അവൻ ലോകത്തെ നീതിയോടെ വിധിക്കുന്നു, അവൻ ജനങ്ങളെ നീതിയോടെ വിധിക്കുന്നു.</w:t>
      </w:r>
    </w:p>
    <w:p/>
    <w:p>
      <w:r xmlns:w="http://schemas.openxmlformats.org/wordprocessingml/2006/main">
        <w:t xml:space="preserve">സങ്കീർത്തനങ്ങൾ 67:5 ദൈവമേ, ജനം നിന്നെ സ്തുതിക്കട്ടെ; ജനമെല്ലാം നിന്നെ സ്തുതിക്കട്ടെ.</w:t>
      </w:r>
    </w:p>
    <w:p/>
    <w:p>
      <w:r xmlns:w="http://schemas.openxmlformats.org/wordprocessingml/2006/main">
        <w:t xml:space="preserve">പൂർണ്ണഹൃദയത്തോടെ ദൈവത്തെ സ്തുതിക്കാൻ ആളുകളെ പ്രോത്സാഹിപ്പിക്കുന്നു.</w:t>
      </w:r>
    </w:p>
    <w:p/>
    <w:p>
      <w:r xmlns:w="http://schemas.openxmlformats.org/wordprocessingml/2006/main">
        <w:t xml:space="preserve">1. സ്തുതിയുടെ ശക്തി: ആരാധന എങ്ങനെയാണ് നമ്മെ ദൈവത്തോട് അടുപ്പിക്കുന്നത്</w:t>
      </w:r>
    </w:p>
    <w:p/>
    <w:p>
      <w:r xmlns:w="http://schemas.openxmlformats.org/wordprocessingml/2006/main">
        <w:t xml:space="preserve">2. സ്തുതിയുടെ സന്തോഷം: ആരാധനയിൽ സന്തോഷം കണ്ടെത്തുക</w:t>
      </w:r>
    </w:p>
    <w:p/>
    <w:p>
      <w:r xmlns:w="http://schemas.openxmlformats.org/wordprocessingml/2006/main">
        <w:t xml:space="preserve">1. എഫെസ്യർ 5: 18-20 - "വീഞ്ഞു കുടിച്ചു മത്തരാകരുത്, കാരണം അത് ദുഷ്പ്രവൃത്തിയാണ്, ആത്മാവിൽ നിറയുക, 19 സങ്കീർത്തനങ്ങളിലും സ്തുതിഗീതങ്ങളിലും ആത്മീയ ഗാനങ്ങളിലും പരസ്പരം അഭിസംബോധന ചെയ്തും പാടിയും കർത്താവിനെ സ്തുതിച്ചും. നിങ്ങളുടെ ഹൃദയം, 20 നമ്മുടെ കർത്താവായ യേശുക്രിസ്തുവിന്റെ നാമത്തിൽ പിതാവായ ദൈവത്തിന് എല്ലായ്‌പ്പോഴും എല്ലാറ്റിനും വേണ്ടി നന്ദി പറയുന്നു.</w:t>
      </w:r>
    </w:p>
    <w:p/>
    <w:p>
      <w:r xmlns:w="http://schemas.openxmlformats.org/wordprocessingml/2006/main">
        <w:t xml:space="preserve">2. സങ്കീർത്തനം 103:1-2 - "എന്റെ ആത്മാവേ, എന്റെ ഉള്ളിലുള്ള എല്ലാറ്റിനെയും, കർത്താവിനെ വാഴ്ത്തുക, അവന്റെ വിശുദ്ധ നാമത്തെ വാഴ്ത്തുക! 2 എന്റെ ആത്മാവേ, കർത്താവിനെ വാഴ്ത്തുക, അവന്റെ എല്ലാ ഗുണങ്ങളും മറക്കരുത്"</w:t>
      </w:r>
    </w:p>
    <w:p/>
    <w:p>
      <w:r xmlns:w="http://schemas.openxmlformats.org/wordprocessingml/2006/main">
        <w:t xml:space="preserve">സങ്കീർത്തനങ്ങൾ 67:6 അപ്പോൾ ഭൂമി അതിന്റെ ഫലം തരും; ദൈവം, നമ്മുടെ സ്വന്തം ദൈവം തന്നേ, നമ്മെ അനുഗ്രഹിക്കും.</w:t>
      </w:r>
    </w:p>
    <w:p/>
    <w:p>
      <w:r xmlns:w="http://schemas.openxmlformats.org/wordprocessingml/2006/main">
        <w:t xml:space="preserve">ദൈവത്തെ നമ്മുടെ ദാതാവായി നാം അംഗീകരിക്കുമ്പോൾ ഭൂമി സമൃദ്ധമായി അനുഗ്രഹിക്കപ്പെടും.</w:t>
      </w:r>
    </w:p>
    <w:p/>
    <w:p>
      <w:r xmlns:w="http://schemas.openxmlformats.org/wordprocessingml/2006/main">
        <w:t xml:space="preserve">1. ദൈവാനുഗ്രഹത്തിന്റെ സമൃദ്ധി</w:t>
      </w:r>
    </w:p>
    <w:p/>
    <w:p>
      <w:r xmlns:w="http://schemas.openxmlformats.org/wordprocessingml/2006/main">
        <w:t xml:space="preserve">2. ദൈവത്തെ ദാതാവായി അംഗീകരിക്കൽ</w:t>
      </w:r>
    </w:p>
    <w:p/>
    <w:p>
      <w:r xmlns:w="http://schemas.openxmlformats.org/wordprocessingml/2006/main">
        <w:t xml:space="preserve">1. ആവർത്തനം 8:17-18 - ദൈവം നമ്മുടെ ദാതാവാണ്, നാം അവനെ അനുസരിച്ചാൽ നമ്മെ അനുഗ്രഹിക്കും.</w:t>
      </w:r>
    </w:p>
    <w:p/>
    <w:p>
      <w:r xmlns:w="http://schemas.openxmlformats.org/wordprocessingml/2006/main">
        <w:t xml:space="preserve">2. യാക്കോബ് 1:17 - നല്ലതും തികഞ്ഞതുമായ എല്ലാ സമ്മാനങ്ങളും ദൈവത്തിൽ നിന്നാണ്.</w:t>
      </w:r>
    </w:p>
    <w:p/>
    <w:p>
      <w:r xmlns:w="http://schemas.openxmlformats.org/wordprocessingml/2006/main">
        <w:t xml:space="preserve">സങ്കീർത്തനങ്ങൾ 67:7 ദൈവം നമ്മെ അനുഗ്രഹിക്കും; ഭൂമിയുടെ അറുതികളെല്ലാം അവനെ ഭയപ്പെടും.</w:t>
      </w:r>
    </w:p>
    <w:p/>
    <w:p>
      <w:r xmlns:w="http://schemas.openxmlformats.org/wordprocessingml/2006/main">
        <w:t xml:space="preserve">ദൈവം നമ്മെ അനുഗ്രഹിക്കും, എല്ലാ ജനതകളും അവനെ ബഹുമാനിക്കും.</w:t>
      </w:r>
    </w:p>
    <w:p/>
    <w:p>
      <w:r xmlns:w="http://schemas.openxmlformats.org/wordprocessingml/2006/main">
        <w:t xml:space="preserve">1. ദൈവത്തിന്റെ അനുഗ്രഹം: അവന്റെ പ്രീതി എങ്ങനെ സ്വീകരിക്കാം, പങ്കിടാം</w:t>
      </w:r>
    </w:p>
    <w:p/>
    <w:p>
      <w:r xmlns:w="http://schemas.openxmlformats.org/wordprocessingml/2006/main">
        <w:t xml:space="preserve">2. ദൈവത്തിന്റെ മഹത്വം: അവനെ ഭയപ്പെടുക എന്നതിന്റെ അർത്ഥം</w:t>
      </w:r>
    </w:p>
    <w:p/>
    <w:p>
      <w:r xmlns:w="http://schemas.openxmlformats.org/wordprocessingml/2006/main">
        <w:t xml:space="preserve">1. യെശയ്യാവ് 45:22-25 - "ഭൂമിയുടെ അറ്റത്തുള്ള എല്ലാവരുമായുള്ളോരേ, എങ്കലേക്കു തിരിഞ്ഞ് രക്ഷിക്കപ്പെടുവിൻ; ഞാൻ ദൈവമാണ്, മറ്റാരുമില്ല; ഞാൻ എന്നെക്കൊണ്ട് സത്യംചെയ്തിരിക്കുന്നു, എന്റെ വായ് നിർമലതയോടെ ഒരു വാക്ക് ഉച്ചരിച്ചിരിക്കുന്നു. അത് അസാധുവാക്കപ്പെടുകയില്ല: എന്റെ മുമ്പിൽ എല്ലാ കാൽമുട്ടുകളും വണങ്ങും; എല്ലാ നാവും എന്നെക്കൊണ്ട് സത്യം ചെയ്യും, അവർ എന്നെക്കുറിച്ച് പറയും: കർത്താവിൽ മാത്രം നീതിയും ശക്തിയും ഉണ്ട്, അവനോട് ദേഷ്യപ്പെട്ടവരെല്ലാം അവന്റെ അടുക്കൽ വന്ന് ലജ്ജിക്കും. എന്നാൽ കർത്താവിൽ യിസ്രായേലിന്റെ സന്തതികളെല്ലാം നീതിമാന്മാരായി കാണപ്പെടുകയും സന്തോഷിക്കുകയും ചെയ്യും.</w:t>
      </w:r>
    </w:p>
    <w:p/>
    <w:p>
      <w:r xmlns:w="http://schemas.openxmlformats.org/wordprocessingml/2006/main">
        <w:t xml:space="preserve">2. സങ്കീർത്തനം 22:27-28 - ഭൂമിയുടെ അറ്റങ്ങൾ എല്ലാം ഓർത്ത് കർത്താവിങ്കലേക്കു തിരിയും, ജാതികളുടെ എല്ലാ കുടുംബങ്ങളും അവന്റെ മുമ്പാകെ വണങ്ങും, കാരണം ആധിപത്യം കർത്താവിന്റേതാണ്, അവൻ ജനതകളെ ഭരിക്കുന്നു.</w:t>
      </w:r>
    </w:p>
    <w:p/>
    <w:p>
      <w:r xmlns:w="http://schemas.openxmlformats.org/wordprocessingml/2006/main">
        <w:t xml:space="preserve">68-ാം സങ്കീർത്തനം, ദൈവത്തിന്റെ ശക്തി, വിടുതൽ, അവന്റെ ജനത്തോടുള്ള കരുതൽ എന്നിവയെ ആഘോഷിക്കുന്ന വിജയത്തിന്റെയും സ്തുതിയുടെയും സങ്കീർത്തനമാണ്. തന്റെ ശത്രുക്കളെ പരാജയപ്പെടുത്തുകയും തന്റെ വിശ്വസ്തരുടെ ആവശ്യങ്ങൾ നിറവേറ്റുകയും ചെയ്യുന്ന ഒരു ശക്തനായ യോദ്ധാവായി അത് ദൈവത്തെ ചിത്രീകരിക്കുന്നു.</w:t>
      </w:r>
    </w:p>
    <w:p/>
    <w:p>
      <w:r xmlns:w="http://schemas.openxmlformats.org/wordprocessingml/2006/main">
        <w:t xml:space="preserve">1-ആം ഖണ്ഡിക: സങ്കീർത്തനക്കാരൻ ആരംഭിക്കുന്നത് ദൈവത്തെ എഴുന്നേൽക്കാനും അവന്റെ ശത്രുക്കളെ ചിതറിക്കാനും ആഹ്വാനം ചെയ്തുകൊണ്ടാണ്. ദുഷ്ടന്മാരെ നശിപ്പിക്കാനും നീതിമാൻമാരെ സന്തോഷിപ്പിക്കാനുമുള്ള ദൈവത്തിന്റെ ശക്തിയിൽ അവർ ആത്മവിശ്വാസം പ്രകടിപ്പിക്കുന്നു (സങ്കീർത്തനം 68:1-4).</w:t>
      </w:r>
    </w:p>
    <w:p/>
    <w:p>
      <w:r xmlns:w="http://schemas.openxmlformats.org/wordprocessingml/2006/main">
        <w:t xml:space="preserve">2-ാം ഖണ്ഡിക: സങ്കീർത്തനക്കാരൻ ദുർബ്ബലരോടുള്ള അവന്റെ കരുതലിന് ദൈവത്തെ സ്തുതിക്കുന്നു. അവർ അവനെ അനാഥർക്ക് പിതാവായും വിധവകളുടെ സംരക്ഷകനായും കുടുംബങ്ങളിൽ ഏകാന്തത പുലർത്തുന്നവനായും വിശേഷിപ്പിക്കുന്നു. ആവശ്യമുള്ളവർക്ക് അവൻ നൽകുന്നു എന്ന് അവർ സമ്മതിക്കുന്നു (സങ്കീർത്തനം 68:5-6).</w:t>
      </w:r>
    </w:p>
    <w:p/>
    <w:p>
      <w:r xmlns:w="http://schemas.openxmlformats.org/wordprocessingml/2006/main">
        <w:t xml:space="preserve">3-ആം ഖണ്ഡിക: ഈജിപ്തിൽ നിന്നുള്ള പലായന വേളയിൽ ദൈവം തന്റെ ജനത്തെ മരുഭൂമിയിലൂടെ നയിച്ചതെങ്ങനെയെന്ന് സങ്കീർത്തനക്കാരൻ വിവരിക്കുന്നു. അവൻ ഭൂമിയെ കുലുക്കിയതും, പാറകളിൽ നിന്ന് വെള്ളം ഒഴുകുന്നതും, തിരഞ്ഞെടുത്തവർക്ക് സമൃദ്ധമായി നൽകിയതും അവർ വിവരിക്കുന്നു (സങ്കീർത്തനം 68:7-10).</w:t>
      </w:r>
    </w:p>
    <w:p/>
    <w:p>
      <w:r xmlns:w="http://schemas.openxmlformats.org/wordprocessingml/2006/main">
        <w:t xml:space="preserve">4-ാം ഖണ്ഡിക: സങ്കീർത്തനക്കാരൻ അവരുടെ ശത്രുക്കൾക്കെതിരായ ദൈവത്തിന്റെ വിജയം ആഘോഷിക്കുന്നു. മേഘങ്ങളുടെ രഥങ്ങളിൽ ആകാശത്തിലൂടെ സഞ്ചരിക്കുന്ന ഒരു ജേതാവായി അവർ അവനെ ചിത്രീകരിക്കുന്നു. രാജാക്കന്മാർ പോലും അവനു കപ്പം കൊണ്ടുവരുമെന്ന് അവർ പ്രഖ്യാപിക്കുന്നു (സങ്കീർത്തനം 68:11-14).</w:t>
      </w:r>
    </w:p>
    <w:p/>
    <w:p>
      <w:r xmlns:w="http://schemas.openxmlformats.org/wordprocessingml/2006/main">
        <w:t xml:space="preserve">5-ാം ഖണ്ഡിക: അവർ ബുദ്ധിമുട്ടുകൾ നേരിട്ടിട്ടുണ്ടെങ്കിലും, ദൈവം അവയെ സമൃദ്ധമായി കൊണ്ടുവന്നുവെന്ന് സങ്കീർത്തനക്കാരൻ സമ്മതിക്കുന്നു. കഷ്ടകാലത്തും അവൻ വിടുതൽ നൽകുകയും ശക്തിയോടെ അവരെ നയിക്കുകയും ചെയ്യുന്നുവെന്ന് അവർ ഉറപ്പിച്ചു പറയുന്നു (സങ്കീർത്തനം 68:15-18).</w:t>
      </w:r>
    </w:p>
    <w:p/>
    <w:p>
      <w:r xmlns:w="http://schemas.openxmlformats.org/wordprocessingml/2006/main">
        <w:t xml:space="preserve">6-ആം ഖണ്ഡിക: സങ്കീർത്തനക്കാരൻ തന്റെ വിശുദ്ധമന്ദിരത്തിലെ ദൈവത്തിന്റെ സാന്നിധ്യത്തെ പ്രകീർത്തിക്കുകയും തന്റെ ജനങ്ങളുടെ ഇടയിൽ അവൻ ചെയ്ത വീര്യപ്രവൃത്തികൾക്കായി അവനെ സ്തുതിക്കുകയും ചെയ്യുന്നു. സ്തുതിഗീതങ്ങളാൽ അവനെ ആരാധിക്കാൻ അവർ എല്ലാ ജനതകളോടും ആഹ്വാനം ചെയ്യുന്നു (സങ്കീർത്തനം 68:19-27).</w:t>
      </w:r>
    </w:p>
    <w:p/>
    <w:p>
      <w:r xmlns:w="http://schemas.openxmlformats.org/wordprocessingml/2006/main">
        <w:t xml:space="preserve">7-ാം ഖണ്ഡിക: രാജ്യങ്ങൾ ദൈവത്തിന്റേതാണെന്ന് പ്രഖ്യാപിക്കുകയും അവന്റെ മഹത്വവും ശക്തിയും അംഗീകരിക്കുകയും ചെയ്തുകൊണ്ടാണ് സങ്കീർത്തനക്കാരൻ അവസാനിപ്പിക്കുന്നത്. അവർ അവനെ തങ്ങളുടെ ശക്തിയുടെ ഉറവിടമായി ഉയർത്തുകയും ആരാധനയിൽ തന്റെ സന്നിധിയിൽ വരാൻ എല്ലാ ജനതകളെയും ക്ഷണിക്കുകയും ചെയ്യുന്നു (സങ്കീർത്തനം 68:28-35).</w:t>
      </w:r>
    </w:p>
    <w:p/>
    <w:p>
      <w:r xmlns:w="http://schemas.openxmlformats.org/wordprocessingml/2006/main">
        <w:t xml:space="preserve">ചുരുക്കത്തിൽ,</w:t>
      </w:r>
    </w:p>
    <w:p>
      <w:r xmlns:w="http://schemas.openxmlformats.org/wordprocessingml/2006/main">
        <w:t xml:space="preserve">അറുപത്തിയെട്ട് സങ്കീർത്തനം അവതരിപ്പിക്കുന്നു</w:t>
      </w:r>
    </w:p>
    <w:p>
      <w:r xmlns:w="http://schemas.openxmlformats.org/wordprocessingml/2006/main">
        <w:t xml:space="preserve">സ്തുതിയുടെ വിജയഗാനം,</w:t>
      </w:r>
    </w:p>
    <w:p>
      <w:r xmlns:w="http://schemas.openxmlformats.org/wordprocessingml/2006/main">
        <w:t xml:space="preserve">ദൈവിക ശക്തിയുടെ പ്രഖ്യാപനവും,</w:t>
      </w:r>
    </w:p>
    <w:p>
      <w:r xmlns:w="http://schemas.openxmlformats.org/wordprocessingml/2006/main">
        <w:t xml:space="preserve">ശത്രുക്കളിൽ നിന്നുള്ള വിടുതൽ, ദുർബലരെ പരിപാലിക്കൽ, മരുഭൂമി യാത്രയ്ക്കിടെ കരുതൽ എന്നിവ എടുത്തുകാണിക്കുന്നു.</w:t>
      </w:r>
    </w:p>
    <w:p/>
    <w:p>
      <w:r xmlns:w="http://schemas.openxmlformats.org/wordprocessingml/2006/main">
        <w:t xml:space="preserve">ദൈവിക വിജയത്തിൽ ആത്മവിശ്വാസം പ്രകടിപ്പിക്കുമ്പോൾ, ദൈവിക ഇടപെടൽ വിളിച്ചുകൊണ്ട് നേടിയ അഭ്യർത്ഥനയെ ഊന്നിപ്പറയുന്നു,</w:t>
      </w:r>
    </w:p>
    <w:p>
      <w:r xmlns:w="http://schemas.openxmlformats.org/wordprocessingml/2006/main">
        <w:t xml:space="preserve">ഒപ്പം കരുതൽ പ്രവൃത്തികൾ വിവരിക്കുമ്പോൾ ദൈവിക പരിചരണത്തെ സ്തുതിക്കുന്നതിലൂടെ നേടിയ ആഘോഷത്തിന് ഊന്നൽ നൽകുന്നു.</w:t>
      </w:r>
    </w:p>
    <w:p>
      <w:r xmlns:w="http://schemas.openxmlformats.org/wordprocessingml/2006/main">
        <w:t xml:space="preserve">ലോകമെമ്പാടുമുള്ള ആരാധകർക്കിടയിൽ ദൈവിക സാന്നിധ്യം അംഗീകരിക്കുമ്പോൾ, ദൈവിക പരമാധികാരത്തെ വിജയത്തിന്റെ ഉറവിടങ്ങളായി അംഗീകരിക്കുന്നതുമായി ബന്ധപ്പെട്ട് കാണിക്കുന്ന ദൈവശാസ്ത്രപരമായ പ്രതിഫലനത്തെ പരാമർശിക്കുന്നു</w:t>
      </w:r>
    </w:p>
    <w:p/>
    <w:p>
      <w:r xmlns:w="http://schemas.openxmlformats.org/wordprocessingml/2006/main">
        <w:t xml:space="preserve">സങ്കീർത്തനങ്ങൾ 68:1 ദൈവം എഴുന്നേൽക്കട്ടെ, അവന്റെ ശത്രുക്കൾ ചിതറിപ്പോകട്ടെ; അവനെ വെറുക്കുന്നവരും അവന്റെ മുമ്പിൽനിന്നു ഓടിപ്പോകട്ടെ.</w:t>
      </w:r>
    </w:p>
    <w:p/>
    <w:p>
      <w:r xmlns:w="http://schemas.openxmlformats.org/wordprocessingml/2006/main">
        <w:t xml:space="preserve">അവന്റെ ശത്രുക്കൾ ചിതറിപ്പോയതിനാൽ ദൈവത്തിന്റെ ശക്തിയും അധികാരവും വെളിപ്പെടും.</w:t>
      </w:r>
    </w:p>
    <w:p/>
    <w:p>
      <w:r xmlns:w="http://schemas.openxmlformats.org/wordprocessingml/2006/main">
        <w:t xml:space="preserve">1. ദൈവത്തിന്റെ പരമാധികാരം: അവന്റെ സാന്നിധ്യത്തിന്റെ ശക്തി</w:t>
      </w:r>
    </w:p>
    <w:p/>
    <w:p>
      <w:r xmlns:w="http://schemas.openxmlformats.org/wordprocessingml/2006/main">
        <w:t xml:space="preserve">2. ദൈവത്തിന്റെ ശക്തിയിൽ വിജയം അനുഭവിക്കുക</w:t>
      </w:r>
    </w:p>
    <w:p/>
    <w:p>
      <w:r xmlns:w="http://schemas.openxmlformats.org/wordprocessingml/2006/main">
        <w:t xml:space="preserve">1. യെശയ്യാവ് 54:17 - "നിന്റെ നേരെ ഉണ്ടാക്കിയ ഒരു ആയുധവും വിജയിക്കുകയില്ല, ന്യായവിധിയിൽ നിനക്കെതിരെ ഉയരുന്ന എല്ലാ നാവിനെയും നീ കുറ്റം വിധിക്കും. ഇത് കർത്താവിന്റെ ദാസന്മാരുടെ അവകാശമാണ്, അവരുടെ നീതി എന്നിൽ നിന്നാണ്" എന്ന് പറയുന്നു. യജമാനൻ.</w:t>
      </w:r>
    </w:p>
    <w:p/>
    <w:p>
      <w:r xmlns:w="http://schemas.openxmlformats.org/wordprocessingml/2006/main">
        <w:t xml:space="preserve">2. റോമർ 8: 37-39 - എങ്കിലും ഈ കാര്യങ്ങളിലെല്ലാം നമ്മെ സ്നേഹിച്ചവൻ മുഖാന്തരം നാം ജയിക്കുന്നവരേക്കാൾ കൂടുതലാണ്. മരണത്തിനോ ജീവിതത്തിനോ ദൂതന്മാർക്കോ അധികാരങ്ങൾക്കോ നിലവിലുള്ള വസ്തുക്കളോ വരാനിരിക്കുന്ന വസ്തുക്കളോ ഉയരത്തിനോ ആഴത്തിനോ മറ്റ് സൃഷ്ടിക്കപ്പെട്ട വസ്തുക്കളോ ഉള്ള ദൈവസ്നേഹത്തിൽ നിന്ന് നമ്മെ വേർപെടുത്താൻ കഴിയില്ലെന്ന് എനിക്ക് ബോധ്യമുണ്ട്. നമ്മുടെ കർത്താവായ ക്രിസ്തുയേശു.</w:t>
      </w:r>
    </w:p>
    <w:p/>
    <w:p>
      <w:r xmlns:w="http://schemas.openxmlformats.org/wordprocessingml/2006/main">
        <w:t xml:space="preserve">സങ്കീർത്തനങ്ങൾ 68:2 പുക പുറന്തള്ളപ്പെടുന്നതുപോലെ അവരെ ഓടിച്ചുകളയുക; തീയുടെ മുമ്പിൽ മെഴുക് ഉരുകുന്നത് പോലെ, ദുഷ്ടന്മാർ ദൈവസന്നിധിയിൽ നശിച്ചുപോകട്ടെ.</w:t>
      </w:r>
    </w:p>
    <w:p/>
    <w:p>
      <w:r xmlns:w="http://schemas.openxmlformats.org/wordprocessingml/2006/main">
        <w:t xml:space="preserve">ദുഷ്ടന്മാരെ അവരുടെ തെറ്റിന് ദൈവം വിധിക്കുകയും ശിക്ഷിക്കുകയും ചെയ്യും.</w:t>
      </w:r>
    </w:p>
    <w:p/>
    <w:p>
      <w:r xmlns:w="http://schemas.openxmlformats.org/wordprocessingml/2006/main">
        <w:t xml:space="preserve">1: ദൈവത്തിന്റെ നീതി അനിവാര്യമാണ് - സങ്കീർത്തനങ്ങൾ 68:2</w:t>
      </w:r>
    </w:p>
    <w:p/>
    <w:p>
      <w:r xmlns:w="http://schemas.openxmlformats.org/wordprocessingml/2006/main">
        <w:t xml:space="preserve">2: കർത്താവിനെ ഭയപ്പെടുക, ദുഷ്ടതയിൽ നിന്ന് പിന്തിരിയുക - സങ്കീർത്തനങ്ങൾ 68:2</w:t>
      </w:r>
    </w:p>
    <w:p/>
    <w:p>
      <w:r xmlns:w="http://schemas.openxmlformats.org/wordprocessingml/2006/main">
        <w:t xml:space="preserve">1: റോമർ 2: 5-9 - എന്നാൽ നിങ്ങളുടെ കഠിനവും അനുതാപമില്ലാത്തതുമായ ഹൃദയം നിമിത്തം ദൈവത്തിന്റെ നീതിയുള്ള ന്യായവിധി വെളിപ്പെടുന്ന ക്രോധത്തിന്റെ ദിവസത്തിൽ നിങ്ങൾ നിങ്ങൾക്കായി കോപം സംഭരിക്കുന്നു.</w:t>
      </w:r>
    </w:p>
    <w:p/>
    <w:p>
      <w:r xmlns:w="http://schemas.openxmlformats.org/wordprocessingml/2006/main">
        <w:t xml:space="preserve">2: സദൃശവാക്യങ്ങൾ 3:7-8 - സ്വന്തം ദൃഷ്ടിയിൽ ജ്ഞാനിയായിരിക്കരുത്; യഹോവയെ ഭയപ്പെടുക, തിന്മയിൽ നിന്ന് അകന്നുപോകുക. അതു നിന്റെ നാഭിക്കു ആരോഗ്യവും നിന്റെ അസ്ഥികൾക്കു മജ്ജയും ആയിരിക്കും.</w:t>
      </w:r>
    </w:p>
    <w:p/>
    <w:p>
      <w:r xmlns:w="http://schemas.openxmlformats.org/wordprocessingml/2006/main">
        <w:t xml:space="preserve">സങ്കീർത്തനങ്ങൾ 68:3 എന്നാൽ നീതിമാൻ സന്തോഷിക്കട്ടെ; അവർ ദൈവസന്നിധിയിൽ സന്തോഷിക്കട്ടെ; അതെ, അവർ അത്യന്തം സന്തോഷിക്കട്ടെ.</w:t>
      </w:r>
    </w:p>
    <w:p/>
    <w:p>
      <w:r xmlns:w="http://schemas.openxmlformats.org/wordprocessingml/2006/main">
        <w:t xml:space="preserve">നീതിമാൻ സന്തോഷിക്കുകയും ദൈവമുമ്പാകെ വലിയ സന്തോഷത്തോടെ സന്തോഷിക്കുകയും വേണം.</w:t>
      </w:r>
    </w:p>
    <w:p/>
    <w:p>
      <w:r xmlns:w="http://schemas.openxmlformats.org/wordprocessingml/2006/main">
        <w:t xml:space="preserve">1. ദൈവത്തിൽ സന്തോഷിക്കുക - പ്രയാസങ്ങൾക്കിടയിലും കർത്താവിൽ എങ്ങനെ സന്തോഷിക്കാം</w:t>
      </w:r>
    </w:p>
    <w:p/>
    <w:p>
      <w:r xmlns:w="http://schemas.openxmlformats.org/wordprocessingml/2006/main">
        <w:t xml:space="preserve">2. സന്തോഷകരമായ ജീവിതം - പരിശുദ്ധാത്മാവിന്റെ ശക്തിയാൽ അനുദിന ജീവിതത്തിൽ സന്തോഷം അനുഭവിക്കുക</w:t>
      </w:r>
    </w:p>
    <w:p/>
    <w:p>
      <w:r xmlns:w="http://schemas.openxmlformats.org/wordprocessingml/2006/main">
        <w:t xml:space="preserve">1. നെഹെമിയ 8:10 - "ദുഃഖിക്കേണ്ട, കർത്താവിന്റെ സന്തോഷമാണ് നിങ്ങളുടെ ശക്തി."</w:t>
      </w:r>
    </w:p>
    <w:p/>
    <w:p>
      <w:r xmlns:w="http://schemas.openxmlformats.org/wordprocessingml/2006/main">
        <w:t xml:space="preserve">2. ഫിലിപ്പിയർ 4:4 - "എപ്പോഴും കർത്താവിൽ സന്തോഷിക്കുവിൻ; ഞാൻ വീണ്ടും പറയും, സന്തോഷിക്കൂ!"</w:t>
      </w:r>
    </w:p>
    <w:p/>
    <w:p>
      <w:r xmlns:w="http://schemas.openxmlformats.org/wordprocessingml/2006/main">
        <w:t xml:space="preserve">സങ്കീർത്തനങ്ങൾ 68:4 ദൈവത്തിനു പാടുവിൻ, അവന്റെ നാമത്തിനു സ്തുതി പാടുവിൻ; സ്വർഗ്ഗത്തിൽ കയറുന്നവനെ അവന്റെ നാമത്തിൽ സ്തുതിച്ചു അവന്റെ മുമ്പാകെ സന്തോഷിപ്പിൻ.</w:t>
      </w:r>
    </w:p>
    <w:p/>
    <w:p>
      <w:r xmlns:w="http://schemas.openxmlformats.org/wordprocessingml/2006/main">
        <w:t xml:space="preserve">നാം ദൈവത്തിനു സ്തുതി പാടുകയും അവന്റെ നാമം JAH ഉപയോഗിച്ച് അവനെ സ്തുതിക്കുകയും അവന്റെ സാന്നിധ്യത്തിൽ സന്തോഷിക്കുകയും വേണം.</w:t>
      </w:r>
    </w:p>
    <w:p/>
    <w:p>
      <w:r xmlns:w="http://schemas.openxmlformats.org/wordprocessingml/2006/main">
        <w:t xml:space="preserve">1. ദൈവത്തെ സ്തുതിക്കുന്നതിന്റെ സന്തോഷം</w:t>
      </w:r>
    </w:p>
    <w:p/>
    <w:p>
      <w:r xmlns:w="http://schemas.openxmlformats.org/wordprocessingml/2006/main">
        <w:t xml:space="preserve">2. ദൈവത്തിന്റെ സാന്നിധ്യത്തിൽ സന്തോഷിക്കുക</w:t>
      </w:r>
    </w:p>
    <w:p/>
    <w:p>
      <w:r xmlns:w="http://schemas.openxmlformats.org/wordprocessingml/2006/main">
        <w:t xml:space="preserve">1. സങ്കീർത്തനം 96:1-2, കർത്താവിന് ഒരു പുതിയ ഗാനം ആലപിക്കുക; സർവ്വഭൂമിയേ, യഹോവേക്കു പാടുവിൻ! കർത്താവിനു പാടുവിൻ, അവന്റെ നാമത്തെ വാഴ്ത്തുക; നാൾതോറും അവന്റെ രക്ഷയെക്കുറിച്ചു പറയുവിൻ.</w:t>
      </w:r>
    </w:p>
    <w:p/>
    <w:p>
      <w:r xmlns:w="http://schemas.openxmlformats.org/wordprocessingml/2006/main">
        <w:t xml:space="preserve">2. സങ്കീർത്തനം 100:4, സ്തോത്രത്തോടെ അവന്റെ കവാടങ്ങളിലും സ്തുതിയോടെ അവന്റെ പ്രാകാരങ്ങളിലും പ്രവേശിക്കുക! അവനു നന്ദി പറയുവിൻ; അവന്റെ നാമം വാഴ്ത്തുക!</w:t>
      </w:r>
    </w:p>
    <w:p/>
    <w:p>
      <w:r xmlns:w="http://schemas.openxmlformats.org/wordprocessingml/2006/main">
        <w:t xml:space="preserve">സങ്കീർത്തനങ്ങൾ 68:5 ദൈവം തന്റെ വിശുദ്ധനിവാസത്തിൽ അനാഥരുടെ പിതാവും വിധവകളുടെ ന്യായാധിപനും ആകുന്നു.</w:t>
      </w:r>
    </w:p>
    <w:p/>
    <w:p>
      <w:r xmlns:w="http://schemas.openxmlformats.org/wordprocessingml/2006/main">
        <w:t xml:space="preserve">പിതാവില്ലാത്തവർക്ക് ദൈവം സ്നേഹനിധിയും നീതിമാനും ആയ പിതാവും വിധവകളുടെ സംരക്ഷകനുമാണ്.</w:t>
      </w:r>
    </w:p>
    <w:p/>
    <w:p>
      <w:r xmlns:w="http://schemas.openxmlformats.org/wordprocessingml/2006/main">
        <w:t xml:space="preserve">1. ദൈവത്തിന്റെ സ്നേഹനിർഭരമായ സംരക്ഷണം: ദുർബലരായവരെ ദൈവം എങ്ങനെ പരിപാലിക്കുന്നു</w:t>
      </w:r>
    </w:p>
    <w:p/>
    <w:p>
      <w:r xmlns:w="http://schemas.openxmlformats.org/wordprocessingml/2006/main">
        <w:t xml:space="preserve">2. ദൈവത്തിന്റെ നീതിയുള്ള ന്യായവിധി: സർവ്വശക്തന്റെ നീതി</w:t>
      </w:r>
    </w:p>
    <w:p/>
    <w:p>
      <w:r xmlns:w="http://schemas.openxmlformats.org/wordprocessingml/2006/main">
        <w:t xml:space="preserve">1. യെശയ്യാവ് 1:17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സങ്കീർത്തനങ്ങൾ 146:5-9 യാക്കോബിന്റെ ദൈവം സഹായമുള്ളവൻ, അവന്റെ ദൈവമായ യഹോവയിൽ പ്രത്യാശയുള്ളവൻ, ആകാശവും ഭൂമിയും കടലും അവയിലുള്ളതൊക്കെയും സൃഷ്ടിച്ചവനും എന്നേക്കും വിശ്വസിക്കുന്നവനുമായവൻ ഭാഗ്യവാൻ; പീഡിതർക്ക് നീതി നടപ്പാക്കുന്നവൻ, വിശക്കുന്നവർക്ക് ഭക്ഷണം നൽകുന്നവൻ. യഹോവ തടവുകാരെ മോചിപ്പിക്കുന്നു; യഹോവ അന്ധന്മാരുടെ കണ്ണു തുറക്കുന്നു. കുനിഞ്ഞിരിക്കുന്നവരെ യഹോവ ഉയർത്തുന്നു; യഹോവ നീതിമാന്മാരെ സ്നേഹിക്കുന്നു. യഹോവ പരദേശികളെ കാക്കുന്നു; അവൻ വിധവയെയും അനാഥനെയും താങ്ങുന്നു; ദുഷ്ടന്മാരുടെ വഴിയോ അവൻ നശിപ്പിക്കുന്നു.</w:t>
      </w:r>
    </w:p>
    <w:p/>
    <w:p>
      <w:r xmlns:w="http://schemas.openxmlformats.org/wordprocessingml/2006/main">
        <w:t xml:space="preserve">സങ്കീർത്തനങ്ങൾ 68:6 ദൈവം കുടുംബങ്ങളിൽ ഏകാകികളെ ആക്കുന്നു; ചങ്ങലയാൽ ബന്ധിക്കപ്പെട്ടവരെ അവൻ പുറത്തു കൊണ്ടുവരുന്നു;</w:t>
      </w:r>
    </w:p>
    <w:p/>
    <w:p>
      <w:r xmlns:w="http://schemas.openxmlformats.org/wordprocessingml/2006/main">
        <w:t xml:space="preserve">ദൈവം ഏകാന്തതയിൽ അഭയം പ്രാപിക്കുകയും അടിമത്തത്തിലുള്ളവരെ മോചിപ്പിക്കുകയും ചെയ്യുന്നു, എന്നിരുന്നാലും, അവനെ നിരസിക്കുന്നവർ വിജനമായ സ്ഥലത്ത് തുടരും.</w:t>
      </w:r>
    </w:p>
    <w:p/>
    <w:p>
      <w:r xmlns:w="http://schemas.openxmlformats.org/wordprocessingml/2006/main">
        <w:t xml:space="preserve">1: തന്നെ അന്വേഷിക്കുന്ന എല്ലാവർക്കും, ഏറ്റവും നിരാശാജനകമായ സാഹചര്യങ്ങളിൽ പോലും ദൈവം അഭയം നൽകുന്നു.</w:t>
      </w:r>
    </w:p>
    <w:p/>
    <w:p>
      <w:r xmlns:w="http://schemas.openxmlformats.org/wordprocessingml/2006/main">
        <w:t xml:space="preserve">2: തന്നിൽ ആശ്രയിക്കുന്നവരുടെ ജീവിതത്തിൽ ദൈവം പുനഃസ്ഥാപനവും സമാധാനവും നൽകുന്നു, എന്നാൽ അവനെ നിരസിക്കുന്നവർ അശാന്തിയിൽ തുടരും.</w:t>
      </w:r>
    </w:p>
    <w:p/>
    <w:p>
      <w:r xmlns:w="http://schemas.openxmlformats.org/wordprocessingml/2006/main">
        <w:t xml:space="preserve">1: യെശയ്യാവ് 57:15 - നിത്യതയിൽ വസിക്കുന്ന ഉന്നതനും ഉന്നതനുമായവൻ ഇപ്രകാരം അരുളിച്ചെയ്യുന്നു, അവന്റെ നാമം പരിശുദ്ധൻ; താഴ്മയുള്ളവരുടെ ആത്മാവിനെ പുനരുജ്ജീവിപ്പിക്കാനും തപിക്കുന്നവരുടെ ഹൃദയത്തെ പുനരുജ്ജീവിപ്പിക്കാനും, താഴ്മയുള്ളതും താഴ്മയുള്ളതുമായ ആത്മാവുള്ള അവനോടൊപ്പം ഞാൻ ഉയർന്നതും വിശുദ്ധവുമായ സ്ഥലത്ത് വസിക്കുന്നു.</w:t>
      </w:r>
    </w:p>
    <w:p/>
    <w:p>
      <w:r xmlns:w="http://schemas.openxmlformats.org/wordprocessingml/2006/main">
        <w:t xml:space="preserve">2: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68:7 ദൈവമേ, നീ നിന്റെ ജനത്തിന്നു മുമ്പായി പുറപ്പെട്ടപ്പോൾ, മരുഭൂമിയിൽകൂടി നടന്നപ്പോൾ; സെലാ:</w:t>
      </w:r>
    </w:p>
    <w:p/>
    <w:p>
      <w:r xmlns:w="http://schemas.openxmlformats.org/wordprocessingml/2006/main">
        <w:t xml:space="preserve">യാത്രയിലുടനീളം തന്റെ ജനത്തെ ദൈവം സംരക്ഷിക്കുന്നു.</w:t>
      </w:r>
    </w:p>
    <w:p/>
    <w:p>
      <w:r xmlns:w="http://schemas.openxmlformats.org/wordprocessingml/2006/main">
        <w:t xml:space="preserve">1. "ഇടയന്റെ ശക്തി: മരുഭൂമിയിൽ ദൈവത്തിന്റെ സംരക്ഷണം"</w:t>
      </w:r>
    </w:p>
    <w:p/>
    <w:p>
      <w:r xmlns:w="http://schemas.openxmlformats.org/wordprocessingml/2006/main">
        <w:t xml:space="preserve">2. "കർത്താവാണ് നമ്മുടെ നേതാവ്: പ്രയാസങ്ങളിലൂടെ ദൈവത്തെ പിന്തുടരുക"</w:t>
      </w:r>
    </w:p>
    <w:p/>
    <w:p>
      <w:r xmlns:w="http://schemas.openxmlformats.org/wordprocessingml/2006/main">
        <w:t xml:space="preserve">1. പുറപ്പാട് 13:21-22 - "കർത്താവ് അവരെ വഴിനടത്താൻ പകൽ മേഘസ്തംഭത്തിലും രാത്രിയിൽ അവർക്ക് വെളിച്ചം നൽകാൻ അഗ്നിസ്തംഭത്തിലും; പകൽ പോകാനും അവർക്ക് മുമ്പായി പോയി. രാത്രി: അവൻ പകൽ മേഘസ്തംഭമോ രാത്രി അഗ്നിസ്തംഭമോ ജനത്തിന്റെ മുമ്പിൽനിന്നു നീക്കിയില്ല.</w:t>
      </w:r>
    </w:p>
    <w:p/>
    <w:p>
      <w:r xmlns:w="http://schemas.openxmlformats.org/wordprocessingml/2006/main">
        <w:t xml:space="preserve">2. യെശയ്യാവ് 43: 2 - "നീ വെള്ളത്തിലൂടെ കടന്നുപോകുമ്പോൾ ഞാൻ നിന്നോടുകൂടെ ഉണ്ടായിരിക്കും; നദികളിൽ കൂടി അവ നിന്നെ കവിഞ്ഞൊഴുകുകയില്ല; നീ തീയിലൂടെ നടക്കുമ്പോൾ നീ വെന്തുരുകുകയില്ല, അഗ്നിജ്വാല ജ്വലിക്കുകയില്ല. നിന്റെ മേൽ."</w:t>
      </w:r>
    </w:p>
    <w:p/>
    <w:p>
      <w:r xmlns:w="http://schemas.openxmlformats.org/wordprocessingml/2006/main">
        <w:t xml:space="preserve">സങ്കീർത്തനങ്ങൾ 68:8 ഭൂമി കുലുങ്ങി, ആകാശം ദൈവസന്നിധിയിൽ ഇടിഞ്ഞുവീണു;</w:t>
      </w:r>
    </w:p>
    <w:p/>
    <w:p>
      <w:r xmlns:w="http://schemas.openxmlformats.org/wordprocessingml/2006/main">
        <w:t xml:space="preserve">ദൈവത്തിന്റെ സാന്നിധ്യം ഭയവും ഭയവും നൽകുന്നു.</w:t>
      </w:r>
    </w:p>
    <w:p/>
    <w:p>
      <w:r xmlns:w="http://schemas.openxmlformats.org/wordprocessingml/2006/main">
        <w:t xml:space="preserve">1: ദൈവത്തിന്റെ സാന്നിധ്യം ബഹുമാനവും ആദരവും കൽപ്പിക്കുന്നു.</w:t>
      </w:r>
    </w:p>
    <w:p/>
    <w:p>
      <w:r xmlns:w="http://schemas.openxmlformats.org/wordprocessingml/2006/main">
        <w:t xml:space="preserve">2: ദൈവത്തിന്റെ സാന്നിധ്യം ഭയവും ഭയവും നൽകുന്നു.</w:t>
      </w:r>
    </w:p>
    <w:p/>
    <w:p>
      <w:r xmlns:w="http://schemas.openxmlformats.org/wordprocessingml/2006/main">
        <w:t xml:space="preserve">1: ഇയ്യോബ് 37: 14-16 - ഭയത്തോടെ നിൽക്കുക, പാപം ചെയ്യരുത്: നിങ്ങളുടെ കിടക്കയിൽ സ്വന്തം ഹൃദയത്തിൽ സംസാരിക്കുക, നിശ്ചലമായിരിക്കുക. നീതിയുടെ യാഗങ്ങൾ അർപ്പിക്കുക, യഹോവയിൽ ആശ്രയിക്കുക.</w:t>
      </w:r>
    </w:p>
    <w:p/>
    <w:p>
      <w:r xmlns:w="http://schemas.openxmlformats.org/wordprocessingml/2006/main">
        <w:t xml:space="preserve">2: എബ്രായർ 12:22-24 - എന്നാൽ നിങ്ങൾ സീയോൻ പർവതത്തിലും ജീവനുള്ള ദൈവത്തിന്റെ നഗരമായ സ്വർഗ്ഗീയ ജറുസലേമിലും, പെരുന്നാളുകളിൽ അസംഖ്യം മാലാഖമാരുടെയും സ്വർഗ്ഗത്തിൽ രേഖപ്പെടുത്തിയിരിക്കുന്ന ആദ്യജാതന്മാരുടെ സഭയുടെയും അടുക്കൽ വന്നിരിക്കുന്നു. എല്ലാവരുടെയും ന്യായാധിപനായ ദൈവത്തിനും നീതിമാന്മാരുടെ ആത്മാക്കൾക്കും പൂർണ്ണതയുണ്ടാക്കി, പുതിയ ഉടമ്പടിയുടെ മധ്യസ്ഥനായ യേശുവിനും.</w:t>
      </w:r>
    </w:p>
    <w:p/>
    <w:p>
      <w:r xmlns:w="http://schemas.openxmlformats.org/wordprocessingml/2006/main">
        <w:t xml:space="preserve">സങ്കീർത്തനങ്ങൾ 68:9 ദൈവമേ, നീ സമൃദ്ധമായ മഴ പെയ്യിച്ചു, ക്ഷീണിച്ചപ്പോൾ നിന്റെ അവകാശം ഉറപ്പിച്ചു.</w:t>
      </w:r>
    </w:p>
    <w:p/>
    <w:p>
      <w:r xmlns:w="http://schemas.openxmlformats.org/wordprocessingml/2006/main">
        <w:t xml:space="preserve">ദൈവം തന്റെ ജനത്തിന്റെ വിശ്വസ്ത ദാതാവും സംരക്ഷകനുമാണ്.</w:t>
      </w:r>
    </w:p>
    <w:p/>
    <w:p>
      <w:r xmlns:w="http://schemas.openxmlformats.org/wordprocessingml/2006/main">
        <w:t xml:space="preserve">1: ദൈവം നമ്മുടെ ദാതാവും സംരക്ഷകനുമാണ്</w:t>
      </w:r>
    </w:p>
    <w:p/>
    <w:p>
      <w:r xmlns:w="http://schemas.openxmlformats.org/wordprocessingml/2006/main">
        <w:t xml:space="preserve">2: ദൈവത്തിന്റെ വിശ്വസ്തതയിൽ ആശ്രയിക്കൽ</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സങ്കീർത്തനം 121:2-3 - എന്റെ സഹായം ആകാശവും ഭൂമിയും ഉണ്ടാക്കിയ കർത്താവിൽ നിന്നാണ്. നിന്റെ കാൽ അനങ്ങാൻ അവൻ സമ്മതിക്കയില്ല; നിന്നെ സൂക്ഷിക്കുന്നവൻ ഉറങ്ങുകയില്ല.</w:t>
      </w:r>
    </w:p>
    <w:p/>
    <w:p>
      <w:r xmlns:w="http://schemas.openxmlformats.org/wordprocessingml/2006/main">
        <w:t xml:space="preserve">സങ്കീർത്തനങ്ങൾ 68:10 നിന്റെ സഭ അതിൽ വസിക്കുന്നു;</w:t>
      </w:r>
    </w:p>
    <w:p/>
    <w:p>
      <w:r xmlns:w="http://schemas.openxmlformats.org/wordprocessingml/2006/main">
        <w:t xml:space="preserve">ദൈവം തന്റെ നന്മയിലൂടെ ദരിദ്രർക്ക് നൽകിയിട്ടുണ്ട്.</w:t>
      </w:r>
    </w:p>
    <w:p/>
    <w:p>
      <w:r xmlns:w="http://schemas.openxmlformats.org/wordprocessingml/2006/main">
        <w:t xml:space="preserve">1. ദൈവത്തിന്റെ നന്മ: ദൈവത്തിന്റെ സമൃദ്ധി അനുഭവിക്കുക</w:t>
      </w:r>
    </w:p>
    <w:p/>
    <w:p>
      <w:r xmlns:w="http://schemas.openxmlformats.org/wordprocessingml/2006/main">
        <w:t xml:space="preserve">2. ദരിദ്രർക്കുവേണ്ടി കരുതൽ: ദൈവത്തിന്റെ അനുകമ്പയിൽ ജീവിക്കുക</w:t>
      </w:r>
    </w:p>
    <w:p/>
    <w:p>
      <w:r xmlns:w="http://schemas.openxmlformats.org/wordprocessingml/2006/main">
        <w:t xml:space="preserve">1. യെശയ്യാവ് 58:6-7 - "ഇതല്ലേ ഞാൻ തിരഞ്ഞെടുക്കുന്ന ഉപവാസം: ദുഷ്ടതയുടെ ബന്ധനങ്ങൾ അഴിക്കുന്നതിനും നുകത്തിന്റെ കെട്ടുകൾ അഴിക്കുന്നതിനും അടിച്ചമർത്തപ്പെട്ടവരെ സ്വതന്ത്രരാക്കുന്നതിനും എല്ലാ നുകങ്ങളും തകർക്കുന്നതിനും അല്ലെ? വിശക്കുന്നവരുമായി നിങ്ങളുടെ അപ്പം പങ്കിടാനും ഭവനരഹിതരായ ദരിദ്രരെ നിങ്ങളുടെ വീട്ടിലേക്ക് കൊണ്ടുവരാനും, നഗ്നനെ കാണുമ്പോൾ, അവനെ മൂടാനും, നിങ്ങളുടെ സ്വന്തം മാംസത്തിൽ നിന്ന് നിങ്ങളെത്തന്നെ മറയ്ക്കാനോ?"</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സങ്കീർത്തനങ്ങൾ 68:11 കർത്താവ് അരുളിച്ചെയ്തു: അത് പ്രസിദ്ധീകരിച്ചവരുടെ കൂട്ടം വലുതായിരുന്നു.</w:t>
      </w:r>
    </w:p>
    <w:p/>
    <w:p>
      <w:r xmlns:w="http://schemas.openxmlformats.org/wordprocessingml/2006/main">
        <w:t xml:space="preserve">ദൈവം വചനം നൽകി, പലരും അത് പ്രചരിപ്പിച്ചു.</w:t>
      </w:r>
    </w:p>
    <w:p/>
    <w:p>
      <w:r xmlns:w="http://schemas.openxmlformats.org/wordprocessingml/2006/main">
        <w:t xml:space="preserve">1. ദൈവവചനം പ്രചരിപ്പിക്കാനുള്ള ശക്തി</w:t>
      </w:r>
    </w:p>
    <w:p/>
    <w:p>
      <w:r xmlns:w="http://schemas.openxmlformats.org/wordprocessingml/2006/main">
        <w:t xml:space="preserve">2. ദൈവവചനം പ്രചരിപ്പിക്കുന്നതിൽ ഐക്യത്തിന്റെ ശക്തി</w:t>
      </w:r>
    </w:p>
    <w:p/>
    <w:p>
      <w:r xmlns:w="http://schemas.openxmlformats.org/wordprocessingml/2006/main">
        <w:t xml:space="preserve">1. സങ്കീർത്തനം 68:11</w:t>
      </w:r>
    </w:p>
    <w:p/>
    <w:p>
      <w:r xmlns:w="http://schemas.openxmlformats.org/wordprocessingml/2006/main">
        <w:t xml:space="preserve">2. പ്രവൃത്തികൾ 4:31 - അവർ പ്രാർത്ഥിച്ചപ്പോൾ അവർ ഒരുമിച്ചു കൂടിയിരുന്ന സ്ഥലം കുലുങ്ങി; അവരെല്ലാവരും പരിശുദ്ധാത്മാവിനാൽ നിറഞ്ഞവരായി ദൈവവചനം ധൈര്യത്തോടെ സംസാരിച്ചു.</w:t>
      </w:r>
    </w:p>
    <w:p/>
    <w:p>
      <w:r xmlns:w="http://schemas.openxmlformats.org/wordprocessingml/2006/main">
        <w:t xml:space="preserve">സങ്കീർത്തനങ്ങൾ 68:12 സൈന്യങ്ങളുടെ രാജാക്കന്മാർ വേഗത്തിൽ ഓടിപ്പോയി; വീട്ടിൽ താമസിച്ചിരുന്നവൾ കൊള്ള പങ്കിട്ടു.</w:t>
      </w:r>
    </w:p>
    <w:p/>
    <w:p>
      <w:r xmlns:w="http://schemas.openxmlformats.org/wordprocessingml/2006/main">
        <w:t xml:space="preserve">സൈന്യങ്ങളുടെ രാജാക്കന്മാർ വേഗത്തിൽ ഓടിപ്പോയി, വീട്ടിൽ താമസിച്ചിരുന്നവർ കൊള്ളയടിച്ചു.</w:t>
      </w:r>
    </w:p>
    <w:p/>
    <w:p>
      <w:r xmlns:w="http://schemas.openxmlformats.org/wordprocessingml/2006/main">
        <w:t xml:space="preserve">1. ദുഷ്‌കരമായ സമയങ്ങളിലും വിശ്വസ്‌തരായി നിലകൊള്ളുന്നവർക്ക് ദൈവം പ്രതിഫലം നൽകുന്നു.</w:t>
      </w:r>
    </w:p>
    <w:p/>
    <w:p>
      <w:r xmlns:w="http://schemas.openxmlformats.org/wordprocessingml/2006/main">
        <w:t xml:space="preserve">2. കഷ്ടകാലത്തുപോലും കർത്താവിന് നമ്മെ എങ്ങനെ ഉപയോഗിക്കാനാകും.</w:t>
      </w:r>
    </w:p>
    <w:p/>
    <w:p>
      <w:r xmlns:w="http://schemas.openxmlformats.org/wordprocessingml/2006/main">
        <w:t xml:space="preserve">1. എബ്രായർ 11:1 - ഇപ്പോൾ വിശ്വാസം എന്നത് പ്രതീക്ഷിക്കുന്ന കാര്യങ്ങളുടെ ഉറപ്പും കാണാത്ത കാര്യങ്ങളുടെ ബോധ്യവുമാണ്.</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68:13 നിങ്ങൾ പാത്രങ്ങളുടെ ഇടയിൽ കിടന്നുറങ്ങിയാലും പ്രാവിന്റെ ചിറകുകൾ വെള്ളികൊണ്ടും അതിന്റെ തൂവലുകൾ മഞ്ഞനിറംകൊണ്ടും പൊതിഞ്ഞതുപോലെയായിരിക്കും.</w:t>
      </w:r>
    </w:p>
    <w:p/>
    <w:p>
      <w:r xmlns:w="http://schemas.openxmlformats.org/wordprocessingml/2006/main">
        <w:t xml:space="preserve">പാത്രങ്ങൾക്കിടയിൽ കിടക്കുന്നവരെ മനോഹരവും വിലയേറിയ ലോഹങ്ങളാൽ അലങ്കരിച്ചവരുമാക്കുമെന്ന് ദൈവം വാഗ്ദാനം ചെയ്യുന്നു.</w:t>
      </w:r>
    </w:p>
    <w:p/>
    <w:p>
      <w:r xmlns:w="http://schemas.openxmlformats.org/wordprocessingml/2006/main">
        <w:t xml:space="preserve">1. ദൈവത്തിന്റെ രൂപാന്തരത്തിന്റെ ഭംഗി: ഉള്ളിൽ നിന്ന് നമ്മെ എങ്ങനെ രൂപാന്തരപ്പെടുത്താൻ ദൈവത്തിന് കഴിയും.</w:t>
      </w:r>
    </w:p>
    <w:p/>
    <w:p>
      <w:r xmlns:w="http://schemas.openxmlformats.org/wordprocessingml/2006/main">
        <w:t xml:space="preserve">2. പ്രതികൂല സാഹചര്യങ്ങളെ മറികടക്കുക: പ്രയാസകരമായ സമയങ്ങളിൽ ആശ്വാസവും ശക്തിയും എങ്ങനെ കണ്ടെത്താം.</w:t>
      </w:r>
    </w:p>
    <w:p/>
    <w:p>
      <w:r xmlns:w="http://schemas.openxmlformats.org/wordprocessingml/2006/main">
        <w:t xml:space="preserve">1. യെശയ്യാവ് 61: 3 - സീയോനിൽ വിലപിക്കുന്നവർക്ക് ചാരത്തിന് പകരം സൗന്ദര്യവും വിലാപത്തിന് സന്തോഷത്തിന്റെ എണ്ണയും ഭാരത്തിന്റെ ആത്മാവിന് സ്തുതിയുടെ വസ്ത്രവും നൽകാൻ നിയമിക്കുക. അവ നീതിയുടെ വൃക്ഷങ്ങൾ എന്നും കർത്താവിന്റെ നടീൽ എന്നും വിളിക്കപ്പെടേണ്ടതിന്, അവൻ മഹത്വപ്പെടേണ്ടതിന്.</w:t>
      </w:r>
    </w:p>
    <w:p/>
    <w:p>
      <w:r xmlns:w="http://schemas.openxmlformats.org/wordprocessingml/2006/main">
        <w:t xml:space="preserve">2. റോമർ 12:2 - ഈ ലോകത്തോട് അനുരൂപപ്പെടാതെ, നല്ലതും സ്വീകാര്യവും പൂർണ്ണവുമായ ദൈവഹിതം എന്താണെന്ന് തെളിയിക്കേണ്ടതിന് നിങ്ങളുടെ മനസ്സിന്റെ നവീകരണത്താൽ രൂപാന്തരപ്പെടുവിൻ.</w:t>
      </w:r>
    </w:p>
    <w:p/>
    <w:p>
      <w:r xmlns:w="http://schemas.openxmlformats.org/wordprocessingml/2006/main">
        <w:t xml:space="preserve">സങ്കീർത്തനങ്ങൾ 68:14 സർവ്വശക്തൻ അതിൽ രാജാക്കന്മാരെ ചിതറിച്ചപ്പോൾ അത് സാൽമണിലെ മഞ്ഞുപോലെ വെളുത്തതായിരുന്നു.</w:t>
      </w:r>
    </w:p>
    <w:p/>
    <w:p>
      <w:r xmlns:w="http://schemas.openxmlformats.org/wordprocessingml/2006/main">
        <w:t xml:space="preserve">സാൽമണിലെ മഞ്ഞുപോലെ രാജാക്കന്മാരെ ചിതറിക്കാനുള്ള കഴിവിൽ സർവ്വശക്തന്റെ ശക്തി കാണാം.</w:t>
      </w:r>
    </w:p>
    <w:p/>
    <w:p>
      <w:r xmlns:w="http://schemas.openxmlformats.org/wordprocessingml/2006/main">
        <w:t xml:space="preserve">1. ദൈവത്തിന്റെ ശക്തി സമാനതകളില്ലാത്തതാണ്.</w:t>
      </w:r>
    </w:p>
    <w:p/>
    <w:p>
      <w:r xmlns:w="http://schemas.openxmlformats.org/wordprocessingml/2006/main">
        <w:t xml:space="preserve">2. ദൈവത്തിന്റെ മഹത്വം സമാനതകളില്ലാത്തതാണ്.</w:t>
      </w:r>
    </w:p>
    <w:p/>
    <w:p>
      <w:r xmlns:w="http://schemas.openxmlformats.org/wordprocessingml/2006/main">
        <w:t xml:space="preserve">1. റോമർ 11:33-36 - "അയ്യോ, ദൈവത്തിന്റെ ജ്ഞാനത്തിന്റെയും അറിവിന്റെയും സമ്പത്തിന്റെ ആഴം! അവന്റെ ന്യായവിധികളും അവന്റെ പാതകളും എത്ര അജ്ഞാതമാണ്! ആരാണ് കർത്താവിന്റെ മനസ്സ് അറിഞ്ഞത്? അല്ലെങ്കിൽ ആരാണ്? അവന്റെ ആലോചനക്കാരൻ, ദൈവം അവർക്കു പകരം കൊടുക്കേണ്ടതിന്നു ദൈവത്തിന്നു കൊടുത്തവൻ ആർ? അവനിൽനിന്നും അവനിലൂടെയും അവനുവേണ്ടിയും സകലവും ആകുന്നു; അവനു എന്നേക്കും മഹത്വം! ആമേൻ.</w:t>
      </w:r>
    </w:p>
    <w:p/>
    <w:p>
      <w:r xmlns:w="http://schemas.openxmlformats.org/wordprocessingml/2006/main">
        <w:t xml:space="preserve">2. യെശയ്യാവ് 40:28-31 - "നിങ്ങൾക്കറിയില്ലേ? നിങ്ങൾ കേട്ടിട്ടില്ലേ?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സങ്കീർത്തനങ്ങൾ 68:15 ദൈവത്തിന്റെ പർവ്വതം ബാശാൻ പർവ്വതം പോലെയാണ്; ബാശാൻ മലപോലെ ഉയർന്ന കുന്ന്.</w:t>
      </w:r>
    </w:p>
    <w:p/>
    <w:p>
      <w:r xmlns:w="http://schemas.openxmlformats.org/wordprocessingml/2006/main">
        <w:t xml:space="preserve">ദൈവം എല്ലാറ്റിനുമുപരിയായി ഉന്നതനാണ്.</w:t>
      </w:r>
    </w:p>
    <w:p/>
    <w:p>
      <w:r xmlns:w="http://schemas.openxmlformats.org/wordprocessingml/2006/main">
        <w:t xml:space="preserve">1: ദൈവം ഉന്നതനാണ്, അവൻ എല്ലാറ്റിലും വലിയവനാണ്.</w:t>
      </w:r>
    </w:p>
    <w:p/>
    <w:p>
      <w:r xmlns:w="http://schemas.openxmlformats.org/wordprocessingml/2006/main">
        <w:t xml:space="preserve">2: നമ്മുടെ സാഹചര്യങ്ങൾ എന്തുതന്നെയായാലും, ദൈവം നിയന്ത്രണത്തിലാണെന്ന് അറിയുന്നതിൽ നമുക്ക് ആത്മവിശ്വാസം ഉണ്ടായിരിക്കാം.</w:t>
      </w:r>
    </w:p>
    <w:p/>
    <w:p>
      <w:r xmlns:w="http://schemas.openxmlformats.org/wordprocessingml/2006/main">
        <w:t xml:space="preserve">1: യെശയ്യാവ് 40:28-31 "നീ അറിഞ്ഞില്ലേ? നീ കേട്ടില്ലേ? കർത്താവ് നിത്യദൈവമാണ്, ഭൂമിയുടെ അറുതികളുടെ സ്രഷ്ടാവ്, അവൻ തളർന്നുപോകുകയോ ക്ഷീണിക്കുകയോ ചെയ്യുന്നില്ല; അവന്റെ വിവേകം അജ്ഞാതമാണ്. അവൻ നൽകുന്നു. ക്ഷീണിച്ചവന്നു ശക്തി, ബലമില്ലാത്തവന്നു അവൻ ശക്തി വർദ്ധിപ്പിക്കുന്നു, യുവാക്കൾ പോലും തളർന്നു തളർന്നുപോകും, യൌവനക്കാർ തളർന്നു വീഴും; എന്നാൽ കർത്താവിനെ കാത്തിരിക്കുന്നവർ ശക്തി പുതുക്കും; അവർ ചിറകുകൊണ്ടു കയറും. കഴുകൻമാർ ഓടും, തളർന്നില്ല; അവർ തളർന്നുപോകാതെ നടക്കും.</w:t>
      </w:r>
    </w:p>
    <w:p/>
    <w:p>
      <w:r xmlns:w="http://schemas.openxmlformats.org/wordprocessingml/2006/main">
        <w:t xml:space="preserve">2: യെശയ്യാവ് 55:8-9 "എന്റെ ചിന്തകൾ നിങ്ങളുടെ ചിന്തകളല്ല, നിങ്ങളുടെ വഴികളും എന്റെ വഴികളും അല്ല, കർത്താവ് അരുളിച്ചെയ്യുന്നു, ആകാശം ഭൂമിയെക്കാൾ ഉയർന്നിരിക്കുന്നതുപോലെ, എന്റെ വഴികൾ നിങ്ങളുടെ വഴികളേക്കാൾ ഉയർന്നതാണ്, എന്റെ ചിന്തകൾ. നിങ്ങളുടെ ചിന്തകൾ."</w:t>
      </w:r>
    </w:p>
    <w:p/>
    <w:p>
      <w:r xmlns:w="http://schemas.openxmlformats.org/wordprocessingml/2006/main">
        <w:t xml:space="preserve">സങ്കീർത്തനങ്ങൾ 68:16 ഉയർന്ന കുന്നുകളേ, എന്തിനു ചാടുന്നു? ദൈവം വസിക്കാൻ ആഗ്രഹിക്കുന്ന കുന്നാണിത്. അതേ, യഹോവ അതിൽ എന്നേക്കും വസിക്കും.</w:t>
      </w:r>
    </w:p>
    <w:p/>
    <w:p>
      <w:r xmlns:w="http://schemas.openxmlformats.org/wordprocessingml/2006/main">
        <w:t xml:space="preserve">എന്തുകൊണ്ടാണ് ഉയർന്ന കുന്നുകൾ കുതിക്കുന്നത് എന്ന് സങ്കീർത്തനക്കാരൻ ചോദിക്കുന്നു, കാരണം ഒരു പ്രത്യേക കുന്നിൽ എന്നേക്കും വസിക്കാനാണ് ദൈവം ആഗ്രഹിക്കുന്നത്.</w:t>
      </w:r>
    </w:p>
    <w:p/>
    <w:p>
      <w:r xmlns:w="http://schemas.openxmlformats.org/wordprocessingml/2006/main">
        <w:t xml:space="preserve">1. നമ്മിൽ വസിക്കാൻ ദൈവം ആഗ്രഹിക്കുന്നു, അത് ഏതൊരു ഭൗതിക വാസസ്ഥലത്തേക്കാളും പ്രധാനമാണ്.</w:t>
      </w:r>
    </w:p>
    <w:p/>
    <w:p>
      <w:r xmlns:w="http://schemas.openxmlformats.org/wordprocessingml/2006/main">
        <w:t xml:space="preserve">2. ദൈവം വസിക്കാൻ ആഗ്രഹിക്കുന്ന കുന്നാകാൻ നാം പരിശ്രമിക്കണം.</w:t>
      </w:r>
    </w:p>
    <w:p/>
    <w:p>
      <w:r xmlns:w="http://schemas.openxmlformats.org/wordprocessingml/2006/main">
        <w:t xml:space="preserve">1. എഫെസ്യർ 2:19-22 - നാം ദൈവത്തിന്റെ ആലയമാണ്.</w:t>
      </w:r>
    </w:p>
    <w:p/>
    <w:p>
      <w:r xmlns:w="http://schemas.openxmlformats.org/wordprocessingml/2006/main">
        <w:t xml:space="preserve">2. യോഹന്നാൻ 4:21-24 - സത്യാരാധകർ തന്നെ ആത്മാവിലും സത്യത്തിലും ആരാധിക്കണമെന്ന് ദൈവം ആഗ്രഹിക്കുന്നു.</w:t>
      </w:r>
    </w:p>
    <w:p/>
    <w:p>
      <w:r xmlns:w="http://schemas.openxmlformats.org/wordprocessingml/2006/main">
        <w:t xml:space="preserve">സങ്കീർത്തനങ്ങൾ 68:17 ദൈവത്തിന്റെ രഥങ്ങൾ ഇരുപതിനായിരം, ആയിരക്കണക്കിന് ദൂതന്മാർ പോലും; കർത്താവ് അവരുടെ ഇടയിൽ സീനായിലെന്നപോലെ വിശുദ്ധസ്ഥലത്തും ഉണ്ട്.</w:t>
      </w:r>
    </w:p>
    <w:p/>
    <w:p>
      <w:r xmlns:w="http://schemas.openxmlformats.org/wordprocessingml/2006/main">
        <w:t xml:space="preserve">വളരെ പ്രയാസകരമായ സമയങ്ങളിൽ പോലും കർത്താവ് നമ്മുടെ ഇടയിൽ ഉണ്ട്.</w:t>
      </w:r>
    </w:p>
    <w:p/>
    <w:p>
      <w:r xmlns:w="http://schemas.openxmlformats.org/wordprocessingml/2006/main">
        <w:t xml:space="preserve">1: എന്തുതന്നെയായാലും ദൈവം എപ്പോഴും നമ്മോടൊപ്പമുണ്ട്.</w:t>
      </w:r>
    </w:p>
    <w:p/>
    <w:p>
      <w:r xmlns:w="http://schemas.openxmlformats.org/wordprocessingml/2006/main">
        <w:t xml:space="preserve">2: ജീവിതത്തിന്റെ അരാജകത്വങ്ങൾക്കിടയിലും, ദൈവസന്നിധിയിൽ നമുക്ക് സമാധാനം കണ്ടെത്താനാകും.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മത്തായി 28:20 - ഇതാ, യുഗാന്ത്യംവരെ ഞാൻ എപ്പോഴും നിങ്ങളോടുകൂടെയുണ്ട്.</w:t>
      </w:r>
    </w:p>
    <w:p/>
    <w:p>
      <w:r xmlns:w="http://schemas.openxmlformats.org/wordprocessingml/2006/main">
        <w:t xml:space="preserve">സങ്കീർത്തനങ്ങൾ 68:18 നീ ഉയരത്തിൽ കയറി, ബദ്ധന്മാരെ പിടിച്ചു കൊണ്ടുപോയി; യഹോവയായ ദൈവം അവരുടെ ഇടയിൽ വസിക്കേണ്ടതിന്നു മത്സരികൾക്കും വേണ്ടി തന്നേ.</w:t>
      </w:r>
    </w:p>
    <w:p/>
    <w:p>
      <w:r xmlns:w="http://schemas.openxmlformats.org/wordprocessingml/2006/main">
        <w:t xml:space="preserve">ദൈവം അത്യുന്നതമായ സ്വർഗ്ഗത്തിലേക്ക് ആരോഹണം ചെയ്യുകയും മനുഷ്യരിൽ നിന്ന്, മത്സരിക്കുന്നവരിൽ നിന്ന് പോലും, അവരുടെ ഇടയിൽ ജീവിക്കേണ്ടതിന് ദാനങ്ങൾ സ്വീകരിക്കുകയും ചെയ്തു.</w:t>
      </w:r>
    </w:p>
    <w:p/>
    <w:p>
      <w:r xmlns:w="http://schemas.openxmlformats.org/wordprocessingml/2006/main">
        <w:t xml:space="preserve">1. മത്സരികളോടുള്ള ദൈവത്തിന്റെ സ്നേഹം: ദൈവത്തിന്റെ നിരുപാധികമായ സ്നേഹം എങ്ങനെ എല്ലാം മറികടക്കുന്നു</w:t>
      </w:r>
    </w:p>
    <w:p/>
    <w:p>
      <w:r xmlns:w="http://schemas.openxmlformats.org/wordprocessingml/2006/main">
        <w:t xml:space="preserve">2. സ്വർഗ്ഗത്തിലേക്കുള്ള ആരോഹണം: ദൈവത്തോട് വിശ്വസ്തത പുലർത്തുന്നതിന്റെ പ്രതിഫലം</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2: 4-7 - എന്നാൽ കരുണയാൽ സമ്പന്നനായ ദൈവം നമ്മോടുള്ള അവന്റെ വലിയ സ്നേഹം നിമിത്തം, ഞങ്ങൾ അതിക്രമങ്ങളിൽ മരിച്ചപ്പോഴും, കൃപയാൽ നിങ്ങൾ രക്ഷിക്കപ്പെട്ടിരിക്കുന്നു.</w:t>
      </w:r>
    </w:p>
    <w:p/>
    <w:p>
      <w:r xmlns:w="http://schemas.openxmlformats.org/wordprocessingml/2006/main">
        <w:t xml:space="preserve">സങ്കീർത്തനങ്ങൾ 68:19 നമ്മുടെ രക്ഷയുടെ ദൈവമായ, അനുദിനം പ്രയോജനങ്ങളാൽ നമ്മെ ചുമക്കുന്ന കർത്താവ് വാഴ്ത്തപ്പെട്ടവൻ. സേലാ.</w:t>
      </w:r>
    </w:p>
    <w:p/>
    <w:p>
      <w:r xmlns:w="http://schemas.openxmlformats.org/wordprocessingml/2006/main">
        <w:t xml:space="preserve">രക്ഷയുടെ ദൈവമായ ദൈവം എല്ലാ ദിവസവും തന്റെ പ്രയോജനങ്ങളാൽ നമ്മെ അനുഗ്രഹിക്കുന്നു.</w:t>
      </w:r>
    </w:p>
    <w:p/>
    <w:p>
      <w:r xmlns:w="http://schemas.openxmlformats.org/wordprocessingml/2006/main">
        <w:t xml:space="preserve">1. ദൈവത്തിന്റെ ദൈനംദിന അനുഗ്രഹങ്ങൾ: ദൈവത്തിന്റെ ഔദാര്യത്തെ മനസ്സിലാക്കുകയും വിലമതിക്കുകയും ചെയ്യുക</w:t>
      </w:r>
    </w:p>
    <w:p/>
    <w:p>
      <w:r xmlns:w="http://schemas.openxmlformats.org/wordprocessingml/2006/main">
        <w:t xml:space="preserve">2. കൃതജ്ഞത ആലിംഗനം ചെയ്യുക: ദൈവത്തോടുള്ള നന്ദിയുടെ ഹൃദയം നട്ടുവളർത്തുക</w:t>
      </w:r>
    </w:p>
    <w:p/>
    <w:p>
      <w:r xmlns:w="http://schemas.openxmlformats.org/wordprocessingml/2006/main">
        <w:t xml:space="preserve">1. സങ്കീർത്തനങ്ങൾ 103:2-5 - എന്റെ ആത്മാവേ, യഹോവയെ വാഴ്ത്തുക, അവന്റെ എല്ലാ ഉപകാരങ്ങളും മറക്കരുത്; അവൻ നിന്റെ എല്ലാ രോഗങ്ങളെയും സുഖപ്പെടുത്തുന്നു; അവൻ നിന്റെ ജീവനെ നാശത്തിൽനിന്നു വീണ്ടെടുക്കുന്നു; അവൻ നിന്നെ ദയയും കരുണയും അണിയിക്കുന്നു; നന്മകൊണ്ടു നിന്റെ വായെ തൃപ്തിപ്പെടുത്തുന്നു; അങ്ങനെ നിന്റെ യൗവനം കഴുകനെപ്പോലെ പുതുക്കിയിരിക്കുന്നു.</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സങ്കീർത്തനങ്ങൾ 68:20 നമ്മുടെ ദൈവമായവൻ രക്ഷയുടെ ദൈവം; മരണത്തിൽനിന്നുള്ള കാര്യങ്ങൾ കർത്താവായ ദൈവത്തിനാണ്.</w:t>
      </w:r>
    </w:p>
    <w:p/>
    <w:p>
      <w:r xmlns:w="http://schemas.openxmlformats.org/wordprocessingml/2006/main">
        <w:t xml:space="preserve">ദൈവം രക്ഷയുടെ ദൈവമാണ്, മരണത്തിന്റെ പിടിയിൽ നിന്ന് നമ്മെ വിടുവിക്കാനുള്ള ശക്തിയുണ്ട്.</w:t>
      </w:r>
    </w:p>
    <w:p/>
    <w:p>
      <w:r xmlns:w="http://schemas.openxmlformats.org/wordprocessingml/2006/main">
        <w:t xml:space="preserve">1. നമ്മുടെ ദൈവത്തിന്റെ ശക്തി: ദൈവം നമ്മെ മരണത്തിൽ നിന്ന് എങ്ങനെ രക്ഷിക്കുന്നു</w:t>
      </w:r>
    </w:p>
    <w:p/>
    <w:p>
      <w:r xmlns:w="http://schemas.openxmlformats.org/wordprocessingml/2006/main">
        <w:t xml:space="preserve">2. ദൈവത്തിൽ ആശ്രയിക്കുക: നമ്മുടെ നിത്യരക്ഷ</w:t>
      </w:r>
    </w:p>
    <w:p/>
    <w:p>
      <w:r xmlns:w="http://schemas.openxmlformats.org/wordprocessingml/2006/main">
        <w:t xml:space="preserve">1. സങ്കീർത്തനങ്ങൾ 68:20</w:t>
      </w:r>
    </w:p>
    <w:p/>
    <w:p>
      <w:r xmlns:w="http://schemas.openxmlformats.org/wordprocessingml/2006/main">
        <w:t xml:space="preserve">2. ഏശയ്യാ 25:8 - അവൻ മരണത്തെ എന്നേക്കും വിഴുങ്ങും; യഹോവയായ കർത്താവു എല്ലാ മുഖങ്ങളിൽനിന്നും കണ്ണുനീർ തുടച്ചുകളയും.</w:t>
      </w:r>
    </w:p>
    <w:p/>
    <w:p>
      <w:r xmlns:w="http://schemas.openxmlformats.org/wordprocessingml/2006/main">
        <w:t xml:space="preserve">സങ്കീർത്തനങ്ങൾ 68:21 എന്നാൽ ദൈവം തന്റെ ശത്രുക്കളുടെ തലയും തന്റെ അകൃത്യങ്ങളിൽ നടക്കുന്നവന്റെ രോമമുള്ള തലയും മുറിവേൽപ്പിക്കും.</w:t>
      </w:r>
    </w:p>
    <w:p/>
    <w:p>
      <w:r xmlns:w="http://schemas.openxmlformats.org/wordprocessingml/2006/main">
        <w:t xml:space="preserve">തന്നെ അനുസരിക്കാത്തവരെ ദൈവം ശിക്ഷിക്കും.</w:t>
      </w:r>
    </w:p>
    <w:p/>
    <w:p>
      <w:r xmlns:w="http://schemas.openxmlformats.org/wordprocessingml/2006/main">
        <w:t xml:space="preserve">1: പാപം ചെയ്യുന്നവരോട് ദൈവം കരുണ കാണിക്കുകയില്ല.</w:t>
      </w:r>
    </w:p>
    <w:p/>
    <w:p>
      <w:r xmlns:w="http://schemas.openxmlformats.org/wordprocessingml/2006/main">
        <w:t xml:space="preserve">2: നാം എല്ലാ കാര്യങ്ങളിലും കർത്താവിനെ അനുസരിക്കണം.</w:t>
      </w:r>
    </w:p>
    <w:p/>
    <w:p>
      <w:r xmlns:w="http://schemas.openxmlformats.org/wordprocessingml/2006/main">
        <w:t xml:space="preserve">1: റോമർ 6:23 - പാപത്തിന്റെ ശമ്പളം മരണം; ദൈവത്തിന്റെ ദാനമോ നമ്മുടെ കർത്താവായ യേശുക്രിസ്തു മുഖാന്തരമുള്ള നിത്യജീവൻ ആകുന്നു.</w:t>
      </w:r>
    </w:p>
    <w:p/>
    <w:p>
      <w:r xmlns:w="http://schemas.openxmlformats.org/wordprocessingml/2006/main">
        <w:t xml:space="preserve">2: സദൃശവാക്യങ്ങൾ 11:21 - കൈകോർത്താലും ദുഷ്ടൻ ശിക്ഷിക്കപ്പെടാതെ പോകയില്ല; നീതിമാന്മാരുടെ സന്തതിയോ വിടുവിക്കപ്പെടും.</w:t>
      </w:r>
    </w:p>
    <w:p/>
    <w:p>
      <w:r xmlns:w="http://schemas.openxmlformats.org/wordprocessingml/2006/main">
        <w:t xml:space="preserve">സങ്കീർത്തനങ്ങൾ 68:22 കർത്താവു അരുളിച്ചെയ്തതു: ഞാൻ ബാശാനിൽനിന്നു തിരികെ കൊണ്ടുവരും; എന്റെ ജനത്തെ സമുദ്രത്തിന്റെ ആഴങ്ങളിൽനിന്നു തിരികെ കൊണ്ടുവരും.</w:t>
      </w:r>
    </w:p>
    <w:p/>
    <w:p>
      <w:r xmlns:w="http://schemas.openxmlformats.org/wordprocessingml/2006/main">
        <w:t xml:space="preserve">ദൈവം തന്റെ ജനത്തെ കടലിന്റെ ആഴങ്ങളിൽ നിന്ന് തിരികെ കൊണ്ടുവരും.</w:t>
      </w:r>
    </w:p>
    <w:p/>
    <w:p>
      <w:r xmlns:w="http://schemas.openxmlformats.org/wordprocessingml/2006/main">
        <w:t xml:space="preserve">1. വീണ്ടെടുപ്പിന്റെ ആഴങ്ങൾ: എങ്ങനെയാണ് ദൈവം നമ്മെ താഴെ നിന്ന് തിരികെ കൊണ്ടുവരുന്നത്</w:t>
      </w:r>
    </w:p>
    <w:p/>
    <w:p>
      <w:r xmlns:w="http://schemas.openxmlformats.org/wordprocessingml/2006/main">
        <w:t xml:space="preserve">2. കടലിന്റെ ആഴം: ദൈവത്തിന്റെ അത്ഭുതകരമായ തിരിച്ചുവരവ് അനുഭവിക്കുക</w:t>
      </w:r>
    </w:p>
    <w:p/>
    <w:p>
      <w:r xmlns:w="http://schemas.openxmlformats.org/wordprocessingml/2006/main">
        <w:t xml:space="preserve">1. സങ്കീർത്തനം 68:22 - "കർത്താവ് അരുളിച്ചെയ്തു: ഞാൻ ബാശാനിൽ നിന്ന് തിരികെ കൊണ്ടുവരും, എന്റെ ജനത്തെ കടലിന്റെ ആഴങ്ങളിൽ നിന്ന് തിരികെ കൊണ്ടുവരും."</w:t>
      </w:r>
    </w:p>
    <w:p/>
    <w:p>
      <w:r xmlns:w="http://schemas.openxmlformats.org/wordprocessingml/2006/main">
        <w:t xml:space="preserve">2. യെശയ്യാവ് 43:1-3 - "എന്നാൽ യാക്കോബേ, നിന്നെ സൃഷ്ടിച്ചവനും യിസ്രായേലേ, നിന്നെ സൃഷ്ടിച്ചവനുമായ കർത്താവ് ഇപ്രകാരം അരുളിച്ചെയ്യുന്നു, ഭയപ്പെടേണ്ടാ; ഞാൻ നിന്നെ വീണ്ടെടുത്തു, ഞാൻ നിന്നെ പേര് ചൊല്ലി വിളിച്ചിരിക്കുന്നു; നീ. നീ വെള്ളത്തിലൂടെ കടന്നുപോകുമ്പോൾ ഞാൻ നിന്നോടുകൂടെ ഉണ്ടായിരിക്കും; നദികളിലൂടെ അവ നിന്റെ കവിഞ്ഞൊഴുകുകയില്ല; നീ തീയിലൂടെ നടക്കുമ്പോൾ നീ വെന്തുരുകുകയില്ല, അഗ്നിജ്വാല നിന്റെ മേൽ ജ്വലിക്കയുമില്ല.</w:t>
      </w:r>
    </w:p>
    <w:p/>
    <w:p>
      <w:r xmlns:w="http://schemas.openxmlformats.org/wordprocessingml/2006/main">
        <w:t xml:space="preserve">സങ്കീർത്തനങ്ങൾ 68:23 നിന്റെ പാദം ശത്രുക്കളുടെ രക്തത്തിലും നിന്റെ നായ്ക്കളുടെ നാവിലും മുക്കിയിരിക്കട്ടെ.</w:t>
      </w:r>
    </w:p>
    <w:p/>
    <w:p>
      <w:r xmlns:w="http://schemas.openxmlformats.org/wordprocessingml/2006/main">
        <w:t xml:space="preserve">ദൈവത്തിന്റെ ശത്രുക്കൾ നശിപ്പിക്കപ്പെടുകയും വിശ്വസ്തർക്ക് പ്രതിഫലം ലഭിക്കുകയും ചെയ്യും.</w:t>
      </w:r>
    </w:p>
    <w:p/>
    <w:p>
      <w:r xmlns:w="http://schemas.openxmlformats.org/wordprocessingml/2006/main">
        <w:t xml:space="preserve">1. ദൈവത്തിന്റെ വാഗ്ദാനങ്ങൾ നിറവേറും - സങ്കീർത്തനങ്ങൾ 68:23</w:t>
      </w:r>
    </w:p>
    <w:p/>
    <w:p>
      <w:r xmlns:w="http://schemas.openxmlformats.org/wordprocessingml/2006/main">
        <w:t xml:space="preserve">2. വിശ്വാസത്തിലൂടെ വിജയം - സങ്കീർത്തനങ്ങൾ 68:23</w:t>
      </w:r>
    </w:p>
    <w:p/>
    <w:p>
      <w:r xmlns:w="http://schemas.openxmlformats.org/wordprocessingml/2006/main">
        <w:t xml:space="preserve">1. യെശയ്യാവ് 63:3-4 "ഞാൻ ഒറ്റയ്ക്ക് മുന്തിരിച്ചക്ക് ചവിട്ടി; ജനങ്ങളിൽ ആരും എന്നോടുകൂടെ ഉണ്ടായിരുന്നില്ല; എന്റെ കോപത്തിൽ ഞാൻ അവരെ ചവിട്ടി, എന്റെ ക്രോധത്തിൽ അവരെ ചവിട്ടിമെതിക്കും; അവരുടെ രക്തം എന്റെമേൽ തളിക്കും. വസ്ത്രങ്ങൾ, ഞാൻ എന്റെ വസ്ത്രം മുഴുവൻ കളങ്കപ്പെടുത്തും.</w:t>
      </w:r>
    </w:p>
    <w:p/>
    <w:p>
      <w:r xmlns:w="http://schemas.openxmlformats.org/wordprocessingml/2006/main">
        <w:t xml:space="preserve">2. വെളിപ്പാട് 19:14-15 "സ്വർഗ്ഗത്തിലെ സൈന്യങ്ങൾ വെളുത്തതും വൃത്തിയുള്ളതുമായ ലിനൻ വസ്ത്രം ധരിച്ച് വെളുത്ത കുതിരപ്പുറത്ത് അവനെ അനുഗമിച്ചു. അവൻ ഇരുമ്പ് വടികൊണ്ട് അവരെ ഭരിക്കും; സർവ്വശക്തനായ ദൈവത്തിന്റെ ഉഗ്രതയും ക്രോധവും ഉള്ള മുന്തിരിച്ചക്കിൽ അവൻ ചവിട്ടുന്നു.</w:t>
      </w:r>
    </w:p>
    <w:p/>
    <w:p>
      <w:r xmlns:w="http://schemas.openxmlformats.org/wordprocessingml/2006/main">
        <w:t xml:space="preserve">സങ്കീർത്തനങ്ങൾ 68:24 ദൈവമേ, അവർ നിന്റെ നടപ്പു കണ്ടു; എന്റെ ദൈവവും എന്റെ രാജാവും വിശുദ്ധമന്ദിരത്തിൽ നടക്കുന്നു.</w:t>
      </w:r>
    </w:p>
    <w:p/>
    <w:p>
      <w:r xmlns:w="http://schemas.openxmlformats.org/wordprocessingml/2006/main">
        <w:t xml:space="preserve">സങ്കേതത്തിൽ ദൈവത്തിന്റെ സാന്നിധ്യം എല്ലാവരും കാണുന്നു.</w:t>
      </w:r>
    </w:p>
    <w:p/>
    <w:p>
      <w:r xmlns:w="http://schemas.openxmlformats.org/wordprocessingml/2006/main">
        <w:t xml:space="preserve">1. ആരാധനയുടെ ശക്തി: സങ്കേതത്തിൽ ദൈവത്തിന്റെ സാന്നിധ്യം അംഗീകരിക്കൽ</w:t>
      </w:r>
    </w:p>
    <w:p/>
    <w:p>
      <w:r xmlns:w="http://schemas.openxmlformats.org/wordprocessingml/2006/main">
        <w:t xml:space="preserve">2. ദൈവത്തോട് എങ്ങനെ അടുക്കാം: സങ്കേതത്തിൽ അവനെ അന്വേഷിക്കുക</w:t>
      </w:r>
    </w:p>
    <w:p/>
    <w:p>
      <w:r xmlns:w="http://schemas.openxmlformats.org/wordprocessingml/2006/main">
        <w:t xml:space="preserve">1. സങ്കീർത്തനങ്ങൾ 27:4-5 - ഒരു കാര്യം ഞാൻ കർത്താവിനോട് ചോദിച്ചു, ഞാൻ അന്വേഷിക്കണം: കർത്താവിന്റെ സൗന്ദര്യം കാണാനും ധ്യാനിക്കാനും എന്റെ ജീവിതകാലം മുഴുവൻ ഞാൻ കർത്താവിന്റെ ആലയത്തിൽ വസിക്കട്ടെ. അവന്റെ ആലയത്തിൽ.</w:t>
      </w:r>
    </w:p>
    <w:p/>
    <w:p>
      <w:r xmlns:w="http://schemas.openxmlformats.org/wordprocessingml/2006/main">
        <w:t xml:space="preserve">2. യെശയ്യാവ് 6: 1-4 - ഉസ്സീയാ രാജാവിന്റെ മരണ വർഷത്തിൽ, കർത്താവ് ഒരു സിംഹാസനത്തിൽ ഇരിക്കുന്നത് ഞാൻ കണ്ടു, ഉന്നതനും ഉന്നതനുമായ, അവന്റെ വസ്ത്രത്തിന്റെ തീവണ്ടി ആലയത്തെ നിറയ്ക്കുന്നു. സെറാഫിം അവനു മുകളിൽ നിന്നു, ഓരോന്നിനും ആറ് ചിറകുകൾ ഉണ്ടായിരുന്നു: രണ്ടെണ്ണം കൊണ്ട് അവൻ മുഖം മൂടി, രണ്ട് കൊണ്ട് അവൻ തന്റെ പാദങ്ങൾ മൂടി, രണ്ടെണ്ണം കൊണ്ട് അവൻ പറന്നു. ഒരുവൻ മറ്റൊരാളെ വിളിച്ചു പറഞ്ഞു: പരിശുദ്ധൻ, പരിശുദ്ധൻ, പരിശുദ്ധൻ, സൈന്യങ്ങളുടെ കർത്താവ്, ഭൂമി മുഴുവൻ അവിടുത്തെ മഹത്വത്താൽ നിറഞ്ഞിരിക്കുന്നു.</w:t>
      </w:r>
    </w:p>
    <w:p/>
    <w:p>
      <w:r xmlns:w="http://schemas.openxmlformats.org/wordprocessingml/2006/main">
        <w:t xml:space="preserve">സങ്കീർത്തനങ്ങൾ 68:25 ഗായകർ മുമ്പേ പോയി, വാദ്യമേളക്കാർ പിന്നാലെ പോയി; അവരുടെ കൂട്ടത്തിൽ തടികൊണ്ട് കളിക്കുന്ന പെൺകുട്ടികളും ഉണ്ടായിരുന്നു.</w:t>
      </w:r>
    </w:p>
    <w:p/>
    <w:p>
      <w:r xmlns:w="http://schemas.openxmlformats.org/wordprocessingml/2006/main">
        <w:t xml:space="preserve">ഗായകർ ഘോഷയാത്ര നയിച്ചു, വാദ്യമേളങ്ങൾ വാദ്യങ്ങളുമായി പിന്തുടർന്നു. സ്ത്രീകൾ തംബുരു വായിച്ചു.</w:t>
      </w:r>
    </w:p>
    <w:p/>
    <w:p>
      <w:r xmlns:w="http://schemas.openxmlformats.org/wordprocessingml/2006/main">
        <w:t xml:space="preserve">1. നമ്മെ പരസ്പരം ബന്ധിപ്പിക്കാൻ ദൈവം സംഗീതത്തെ എങ്ങനെ ഉപയോഗിക്കുന്നു</w:t>
      </w:r>
    </w:p>
    <w:p/>
    <w:p>
      <w:r xmlns:w="http://schemas.openxmlformats.org/wordprocessingml/2006/main">
        <w:t xml:space="preserve">2. സന്തോഷവും സമൂഹവും കൊണ്ടുവരാൻ സംഗീതത്തിന്റെ ശക്തി</w:t>
      </w:r>
    </w:p>
    <w:p/>
    <w:p>
      <w:r xmlns:w="http://schemas.openxmlformats.org/wordprocessingml/2006/main">
        <w:t xml:space="preserve">1. എഫെസ്യർ 5:19 - സങ്കീർത്തനങ്ങളിലൂടെയും സ്തുതിഗീതങ്ങളിലൂടെയും ആത്മീയ ഗാനങ്ങളിലൂടെയും പരസ്പരം സംസാരിക്കുക, നിങ്ങളുടെ ഹൃദയത്തിൽ പാടുകയും കർത്താവിനെ സ്തുതിക്കുകയും ചെയ്യുക"</w:t>
      </w:r>
    </w:p>
    <w:p/>
    <w:p>
      <w:r xmlns:w="http://schemas.openxmlformats.org/wordprocessingml/2006/main">
        <w:t xml:space="preserve">2. 1 ദിനവൃത്താന്തം 13:8 - "ദാവീദും എല്ലാ ഇസ്രായേല്യരും തങ്ങളുടെ പൂർണ്ണ ശക്തിയോടെയും പാട്ടുകളോടും കിന്നരങ്ങൾ, കിന്നരങ്ങൾ, തമ്പുകൾ, കൈത്താളങ്ങൾ, കാഹളം എന്നിവയോടും കൂടി ദൈവമുമ്പാകെ ആഘോഷിച്ചു."</w:t>
      </w:r>
    </w:p>
    <w:p/>
    <w:p>
      <w:r xmlns:w="http://schemas.openxmlformats.org/wordprocessingml/2006/main">
        <w:t xml:space="preserve">സങ്കീർത്തനങ്ങൾ 68:26 യിസ്രായേലിന്റെ ഉറവയിൽനിന്നു സഭകളിൽ ദൈവത്തെ, കർത്താവിനെ, വാഴ്ത്തുവിൻ.</w:t>
      </w:r>
    </w:p>
    <w:p/>
    <w:p>
      <w:r xmlns:w="http://schemas.openxmlformats.org/wordprocessingml/2006/main">
        <w:t xml:space="preserve">വിശ്വാസികളുടെ സഭയിൽ, ഇസ്രായേലിന്റെ ഉറവയിൽ നിന്നുള്ളവർ ദൈവത്തെ സ്തുതിക്കണം.</w:t>
      </w:r>
    </w:p>
    <w:p/>
    <w:p>
      <w:r xmlns:w="http://schemas.openxmlformats.org/wordprocessingml/2006/main">
        <w:t xml:space="preserve">1. സ്തുതിയുടെ ശക്തി: നമ്മുടെ കൂടിവരവുകളിൽ ദൈവത്തെ ആഘോഷിക്കുക</w:t>
      </w:r>
    </w:p>
    <w:p/>
    <w:p>
      <w:r xmlns:w="http://schemas.openxmlformats.org/wordprocessingml/2006/main">
        <w:t xml:space="preserve">2. ഉൾപ്പെട്ടതിന്റെ അനുഗ്രഹം: ഒരു സഭയോടൊപ്പം ആരാധിക്കുന്നതിനുള്ള പദവി</w:t>
      </w:r>
    </w:p>
    <w:p/>
    <w:p>
      <w:r xmlns:w="http://schemas.openxmlformats.org/wordprocessingml/2006/main">
        <w:t xml:space="preserve">1. എഫെസ്യർ 5:19-20 സങ്കീർത്തനങ്ങളിലൂടെയും സ്തുതിഗീതങ്ങളിലൂടെയും ആത്മീയഗാനങ്ങളിലൂടെയും പരസ്പരം സംസാരിക്കുകയും നിങ്ങളുടെ ഹൃദയത്തിൽ കർത്താവിന് പാടുകയും സ്തുതിക്കുകയും ചെയ്യുന്നു, നമ്മുടെ കർത്താവായ യേശുക്രിസ്തുവിന്റെ നാമത്തിൽ പിതാവായ ദൈവത്തിന് എല്ലായ്‌പ്പോഴും സ്തോത്രം ചെയ്യുന്നു.</w:t>
      </w:r>
    </w:p>
    <w:p/>
    <w:p>
      <w:r xmlns:w="http://schemas.openxmlformats.org/wordprocessingml/2006/main">
        <w:t xml:space="preserve">2. സങ്കീർത്തനം 100:1-2 എല്ലാ ദേശങ്ങളുമായുള്ളോരേ, കർത്താവിന്നു ഘോഷിച്ചുല്ലസിപ്പിൻ. സന്തോഷത്തോടെ കർത്താവിനെ സേവിക്കുക: പാട്ടുപാടിക്കൊണ്ട് അവന്റെ സന്നിധിയിൽ വരുവിൻ.</w:t>
      </w:r>
    </w:p>
    <w:p/>
    <w:p>
      <w:r xmlns:w="http://schemas.openxmlformats.org/wordprocessingml/2006/main">
        <w:t xml:space="preserve">സങ്കീർത്തനങ്ങൾ 68:27 ചെറിയ ബെന്യാമീനും അവരുടെ ഭരണാധികാരിയും യെഹൂദാപ്രഭുക്കന്മാരും അവരുടെ സംഘവും സെബുലൂൻ പ്രഭുക്കന്മാരും നഫ്താലി പ്രഭുക്കന്മാരും ഉണ്ട്.</w:t>
      </w:r>
    </w:p>
    <w:p/>
    <w:p>
      <w:r xmlns:w="http://schemas.openxmlformats.org/wordprocessingml/2006/main">
        <w:t xml:space="preserve">സങ്കീർത്തനങ്ങളിൽ നിന്നുള്ള ഈ ഭാഗം യഹൂദയിലെ പ്രഭുക്കന്മാരെയും സെബുലൂണിനെയും നഫ്താലിയെയും കുറിച്ച് സംസാരിക്കുന്നു, അവർ ചെറിയ ബെന്യാമീനിൽ നിന്നുള്ള ഒരു ഭരണാധികാരിയെ നയിക്കുന്നു.</w:t>
      </w:r>
    </w:p>
    <w:p/>
    <w:p>
      <w:r xmlns:w="http://schemas.openxmlformats.org/wordprocessingml/2006/main">
        <w:t xml:space="preserve">1. "നേതാക്കളെ നൽകുന്നതിൽ ദൈവത്തിന്റെ വിശ്വസ്തത"</w:t>
      </w:r>
    </w:p>
    <w:p/>
    <w:p>
      <w:r xmlns:w="http://schemas.openxmlformats.org/wordprocessingml/2006/main">
        <w:t xml:space="preserve">2. "ദൈവത്തിന്റെ നേതാക്കളെ പിന്തുടരുന്നതിന്റെ പ്രാധാന്യം"</w:t>
      </w:r>
    </w:p>
    <w:p/>
    <w:p>
      <w:r xmlns:w="http://schemas.openxmlformats.org/wordprocessingml/2006/main">
        <w:t xml:space="preserve">1. 1 പത്രോസ് 5:2-3, "നിങ്ങളുടെ സംരക്ഷണത്തിൻ കീഴിലുള്ള ദൈവത്തിന്റെ ആട്ടിൻകൂട്ടത്തിന്റെ ഇടയന്മാരായിരിക്കുക, അവയെ കാക്കുക, നിങ്ങൾ ചെയ്യേണ്ടത് കൊണ്ടല്ല, മറിച്ച് നിങ്ങൾ ആഗ്രഹിക്കുന്നതുപോലെ, നിങ്ങൾ ആഗ്രഹിക്കുന്നത് കൊണ്ടാണ്; സത്യസന്ധമല്ലാത്ത ലാഭം പിന്തുടരരുത്, മറിച്ച് ആകാംക്ഷയുള്ളവരാണ്. സേവിക്കാൻ;</w:t>
      </w:r>
    </w:p>
    <w:p/>
    <w:p>
      <w:r xmlns:w="http://schemas.openxmlformats.org/wordprocessingml/2006/main">
        <w:t xml:space="preserve">2. മത്തായി 23:1-3, "പിന്നെ യേശു ജനക്കൂട്ടത്തോടും ശിഷ്യന്മാരോടും പറഞ്ഞു: നിയമജ്ഞരും പരീശന്മാരും മോശെയുടെ ഇരിപ്പിടത്തിൽ ഇരിക്കുന്നു. അതിനാൽ അവർ നിങ്ങളോട് പറയുന്നതെല്ലാം ചെയ്യാൻ നിങ്ങൾ ശ്രദ്ധിക്കണം. എന്നാൽ ചെയ്യരുത്. അവർ എന്താണ് ചെയ്യുന്നത്, കാരണം അവർ പ്രസംഗിക്കുന്നത് അവർ പാലിക്കുന്നില്ല.</w:t>
      </w:r>
    </w:p>
    <w:p/>
    <w:p>
      <w:r xmlns:w="http://schemas.openxmlformats.org/wordprocessingml/2006/main">
        <w:t xml:space="preserve">സങ്കീർത്തനങ്ങൾ 68:28 നിന്റെ ദൈവം നിനക്കു ശക്തി കല്പിച്ചിരിക്കുന്നു; ദൈവമേ, നീ ഞങ്ങൾക്കുവേണ്ടി ചെയ്തതിനെ ശക്തിപ്പെടുത്തേണമേ.</w:t>
      </w:r>
    </w:p>
    <w:p/>
    <w:p>
      <w:r xmlns:w="http://schemas.openxmlformats.org/wordprocessingml/2006/main">
        <w:t xml:space="preserve">ശക്തരും വിശ്വസ്തരുമായിരിക്കാൻ ദൈവം നമ്മോട് കൽപ്പിക്കുന്നു, നമ്മുടെ പരിശ്രമങ്ങളിൽ അവൻ നമ്മെ സഹായിക്കും.</w:t>
      </w:r>
    </w:p>
    <w:p/>
    <w:p>
      <w:r xmlns:w="http://schemas.openxmlformats.org/wordprocessingml/2006/main">
        <w:t xml:space="preserve">1. നമ്മുടെ ബലഹീനതയിൽ ദൈവത്തിന്റെ ശക്തി 2. നമ്മുടെ ജീവിതത്തിൽ ദൈവത്തിന്റെ പ്രവൃത്തിയെ ശക്തിപ്പെടുത്തുക</w:t>
      </w:r>
    </w:p>
    <w:p/>
    <w:p>
      <w:r xmlns:w="http://schemas.openxmlformats.org/wordprocessingml/2006/main">
        <w:t xml:space="preserve">1. ഫിലിപ്പിയർ 4:13 - "എന്നെ ശക്തനാക്കുന്ന ക്രിസ്തുവിലൂടെ എനിക്ക് എല്ലാം ചെയ്യാൻ കഴിയും." 2. 1 കൊരിന്ത്യർ 15:58 - "അതിനാൽ, എന്റെ പ്രിയ സഹോദരന്മാരേ, നിങ്ങളുടെ പ്രയത്നം കർത്താവിൽ വ്യർത്ഥമല്ലെന്ന് നിങ്ങൾ അറിയുന്നതിനാൽ, നിങ്ങൾ ഉറച്ചവരും അനങ്ങാത്തവരും കർത്താവിന്റെ വേലയിൽ എപ്പോഴും സമൃദ്ധരുമായിരിക്കുക."</w:t>
      </w:r>
    </w:p>
    <w:p/>
    <w:p>
      <w:r xmlns:w="http://schemas.openxmlformats.org/wordprocessingml/2006/main">
        <w:t xml:space="preserve">സങ്കീർത്തനങ്ങൾ 68:29 യെരൂശലേമിലെ നിന്റെ ആലയംനിമിത്തം രാജാക്കന്മാർ നിനക്കു സമ്മാനങ്ങൾ കൊണ്ടുവരും.</w:t>
      </w:r>
    </w:p>
    <w:p/>
    <w:p>
      <w:r xmlns:w="http://schemas.openxmlformats.org/wordprocessingml/2006/main">
        <w:t xml:space="preserve">ദൈവത്തിനുള്ള വഴിപാടായി രാജാക്കന്മാർ ജറുസലേം ദേവാലയത്തിലേക്ക് സമ്മാനങ്ങൾ കൊണ്ടുവരും.</w:t>
      </w:r>
    </w:p>
    <w:p/>
    <w:p>
      <w:r xmlns:w="http://schemas.openxmlformats.org/wordprocessingml/2006/main">
        <w:t xml:space="preserve">1. ദൈവത്തിന്റെ ആലയത്തെ ബഹുമാനിക്കുന്നതിന്റെയും നമ്മുടെ സമ്മാനങ്ങൾ അവനു സമർപ്പിക്കുന്നതിന്റെയും പ്രാധാന്യം.</w:t>
      </w:r>
    </w:p>
    <w:p/>
    <w:p>
      <w:r xmlns:w="http://schemas.openxmlformats.org/wordprocessingml/2006/main">
        <w:t xml:space="preserve">2. നമ്മുടെ സമ്മാനങ്ങൾ ദൈവത്തിന് സമർപ്പിക്കുന്നതിന്റെ അനുഗ്രഹങ്ങൾ.</w:t>
      </w:r>
    </w:p>
    <w:p/>
    <w:p>
      <w:r xmlns:w="http://schemas.openxmlformats.org/wordprocessingml/2006/main">
        <w:t xml:space="preserve">1. സങ്കീർത്തനങ്ങൾ 68:29</w:t>
      </w:r>
    </w:p>
    <w:p/>
    <w:p>
      <w:r xmlns:w="http://schemas.openxmlformats.org/wordprocessingml/2006/main">
        <w:t xml:space="preserve">2. മത്തായി 2:11 - അവർ വീട്ടിൽ വന്നപ്പോൾ ശിശുവിനെ അവന്റെ അമ്മയായ മറിയത്തോടുകൂടെ കണ്ടു, വീണു അവനെ നമസ്കരിച്ചു; സ്വർണ്ണം, കുന്തുരുക്കം, മൂറും.</w:t>
      </w:r>
    </w:p>
    <w:p/>
    <w:p>
      <w:r xmlns:w="http://schemas.openxmlformats.org/wordprocessingml/2006/main">
        <w:t xml:space="preserve">സങ്കീർത്തനങ്ങൾ 68:30 ഓരോരുത്തൻ വെള്ളിക്കാശുകളാൽ കീഴടങ്ങുവോളം കുന്തക്കാരുടെ കൂട്ടത്തെയും കാളകളുടെ കൂട്ടത്തെയും ജനത്തിന്റെ കാളകൂട്ടത്തെയും ശാസിക്ക;</w:t>
      </w:r>
    </w:p>
    <w:p/>
    <w:p>
      <w:r xmlns:w="http://schemas.openxmlformats.org/wordprocessingml/2006/main">
        <w:t xml:space="preserve">തനിക്കു കീഴടങ്ങാനും യുദ്ധവും അക്രമവും നിരസിക്കാനും ദൈവം തന്റെ ജനത്തോട് കൽപ്പിക്കുന്നു.</w:t>
      </w:r>
    </w:p>
    <w:p/>
    <w:p>
      <w:r xmlns:w="http://schemas.openxmlformats.org/wordprocessingml/2006/main">
        <w:t xml:space="preserve">1. ദൈവത്തിനു സമർപ്പിക്കാനുള്ള ശക്തി</w:t>
      </w:r>
    </w:p>
    <w:p/>
    <w:p>
      <w:r xmlns:w="http://schemas.openxmlformats.org/wordprocessingml/2006/main">
        <w:t xml:space="preserve">2. യുദ്ധത്തിന്റെ പാപങ്ങൾ: മാനസാന്തരത്തിലേക്കുള്ള ഒരു ആഹ്വാനം</w:t>
      </w:r>
    </w:p>
    <w:p/>
    <w:p>
      <w:r xmlns:w="http://schemas.openxmlformats.org/wordprocessingml/2006/main">
        <w:t xml:space="preserve">1. സങ്കീർത്തനം 68:30</w:t>
      </w:r>
    </w:p>
    <w:p/>
    <w:p>
      <w:r xmlns:w="http://schemas.openxmlformats.org/wordprocessingml/2006/main">
        <w:t xml:space="preserve">2. മത്തായി 26:52-54 യേശു അവനോടുനിന്റെ വാൾ വീണ്ടും അതിന്റെ സ്ഥാനത്ത് വെക്കുക; വാളെടുക്കുന്നവരെല്ലാം വാളാൽ നശിക്കും</w:t>
      </w:r>
    </w:p>
    <w:p/>
    <w:p>
      <w:r xmlns:w="http://schemas.openxmlformats.org/wordprocessingml/2006/main">
        <w:t xml:space="preserve">സങ്കീർത്തനങ്ങൾ 68:31 ഈജിപ്തിൽനിന്നു പ്രഭുക്കന്മാർ വരും; എത്യോപ്യ ഉടൻ ദൈവത്തിങ്കലേക്കു കൈ നീട്ടും.</w:t>
      </w:r>
    </w:p>
    <w:p/>
    <w:p>
      <w:r xmlns:w="http://schemas.openxmlformats.org/wordprocessingml/2006/main">
        <w:t xml:space="preserve">സങ്കീർത്തനങ്ങൾ 68:31-ൽ നിന്നുള്ള ഈ ഭാഗം ഈജിപ്തിൽ നിന്നും എത്യോപ്യയിൽ നിന്നുമുള്ള രാജകുമാരന്മാർ എങ്ങനെ ദൈവത്തെ സ്തുതിക്കും എന്ന് പറയുന്നു.</w:t>
      </w:r>
    </w:p>
    <w:p/>
    <w:p>
      <w:r xmlns:w="http://schemas.openxmlformats.org/wordprocessingml/2006/main">
        <w:t xml:space="preserve">1. ഐക്യത്തിന്റെ ശക്തി: ദൈവത്തെ സ്തുതിക്കാൻ ഒരുമിക്കുന്നത് എങ്ങനെ നമ്മെ ഒന്നിപ്പിക്കുന്നു</w:t>
      </w:r>
    </w:p>
    <w:p/>
    <w:p>
      <w:r xmlns:w="http://schemas.openxmlformats.org/wordprocessingml/2006/main">
        <w:t xml:space="preserve">2. പ്രതികൂല സമയങ്ങളിൽ വിശ്വാസം കണ്ടെത്തൽ: ഈജിപ്തും എത്യോപ്യയും എങ്ങനെ ദൈവത്തിൽ ശക്തി കണ്ടെത്തി</w:t>
      </w:r>
    </w:p>
    <w:p/>
    <w:p>
      <w:r xmlns:w="http://schemas.openxmlformats.org/wordprocessingml/2006/main">
        <w:t xml:space="preserve">1. ആവർത്തനം 11:18-21 - "ആകയാൽ നീ എന്റെ ഈ വാക്കുകൾ നിന്റെ ഹൃദയത്തിലും ആത്മാവിലും നിക്ഷേപിക്കുകയും നിന്റെ കൈയിൽ ഒരു അടയാളമായി കെട്ടുകയും അവ നിന്റെ കണ്ണുകൾക്കിടയിൽ മുഖമുദ്രയായി മാറുകയും വേണം. നീ നിങ്ങൾ വീട്ടിൽ ഇരിക്കുമ്പോഴും വഴി നടക്കുമ്പോഴും കിടക്കുമ്പോഴും എഴുന്നേൽക്കുമ്പോഴും അവരെക്കുറിച്ച് സംസാരിച്ചുകൊണ്ട് നിങ്ങളുടെ മക്കളെ അവരെ പഠിപ്പിക്കണം, നിങ്ങളുടെ വീടിന്റെ വാതിൽപ്പടിയിൽ എഴുതണം. നിങ്ങളുടെ വാതിലുകളിൽ, ആകാശം ഭൂമിക്കു മീതെയുള്ളിടത്തോളം, യഹോവ നിങ്ങളുടെ പിതാക്കന്മാർക്ക് കൊടുക്കുമെന്ന് സത്യം ചെയ്ത ദേശത്ത് നിങ്ങളുടെ ആയുസ്സുകളും നിങ്ങളുടെ മക്കളുടെ ആയുസ്സുകളും പെരുകേണ്ടതിന്നു.</w:t>
      </w:r>
    </w:p>
    <w:p/>
    <w:p>
      <w:r xmlns:w="http://schemas.openxmlformats.org/wordprocessingml/2006/main">
        <w:t xml:space="preserve">2. യെശയ്യാവ് 12: 2-4 - "ഇതാ, ദൈവം എന്റെ രക്ഷയാണ്; ഞാൻ ആശ്രയിക്കും, ഭയപ്പെടുകയില്ല; യഹോവയായ ദൈവം എന്റെ ശക്തിയും എന്റെ പാട്ടും ആകുന്നു; അവൻ എന്റെ രക്ഷയായി തീർന്നിരിക്കുന്നു. സന്തോഷത്തോടെ നീ വരയ്ക്കും. രക്ഷയുടെ കിണറുകളിൽ നിന്നുള്ള വെള്ളം, നിങ്ങൾ അന്നു പറയും: കർത്താവിനു നന്ദി പറയുവിൻ, അവിടുത്തെ നാമം വിളിച്ചപേക്ഷിക്കുവിൻ, അവിടുത്തെ പ്രവൃത്തികൾ ജനതകളുടെയിടയിൽ അറിയിക്കുവിൻ, അവിടുത്തെ നാമം ഉന്നതമായിരിക്കുന്നുവെന്ന് പ്രഘോഷിക്കുവിൻ.</w:t>
      </w:r>
    </w:p>
    <w:p/>
    <w:p>
      <w:r xmlns:w="http://schemas.openxmlformats.org/wordprocessingml/2006/main">
        <w:t xml:space="preserve">സങ്കീർത്തനങ്ങൾ 68:32 ഭൂമിയിലെ രാജ്യങ്ങളേ, ദൈവത്തിനു പാടുവിൻ; യഹോവേക്കു സ്തുതി പാടുവിൻ; സെലാ:</w:t>
      </w:r>
    </w:p>
    <w:p/>
    <w:p>
      <w:r xmlns:w="http://schemas.openxmlformats.org/wordprocessingml/2006/main">
        <w:t xml:space="preserve">സങ്കീർത്തനക്കാരൻ ഭൂമിയിലെ ജനതകളോട് ദൈവത്തിനു സ്തുതി പാടാൻ ആഹ്വാനം ചെയ്യുന്നു.</w:t>
      </w:r>
    </w:p>
    <w:p/>
    <w:p>
      <w:r xmlns:w="http://schemas.openxmlformats.org/wordprocessingml/2006/main">
        <w:t xml:space="preserve">1: നാമെല്ലാവരും കർത്താവിൽ സന്തോഷിക്കുകയും പൂർണ്ണഹൃദയത്തോടെ അവനെ സ്തുതിക്കുകയും വേണം.</w:t>
      </w:r>
    </w:p>
    <w:p/>
    <w:p>
      <w:r xmlns:w="http://schemas.openxmlformats.org/wordprocessingml/2006/main">
        <w:t xml:space="preserve">2: നമുക്ക് ഒത്തുചേർന്ന് ദൈവത്തെ സ്തുതിക്കാം, കാരണം അവൻ നമ്മുടെ എല്ലാ സ്തുതികൾക്കും യോഗ്യനാണ്.</w:t>
      </w:r>
    </w:p>
    <w:p/>
    <w:p>
      <w:r xmlns:w="http://schemas.openxmlformats.org/wordprocessingml/2006/main">
        <w:t xml:space="preserve">1: സങ്കീർത്തനം 95:1-2 - "അയ്യോ, വരൂ, നമുക്ക് കർത്താവിനെ പാടാം; നമ്മുടെ രക്ഷയുടെ പാറയിൽ നമുക്ക് ആനന്ദഘോഷം മുഴക്കാം; നമുക്ക് സ്തോത്രത്തോടെ അവന്റെ സന്നിധിയിൽ വരാം; നമുക്ക് അവനോട് ആനന്ദഘോഷം മുഴക്കാം. സ്തുതിഗീതങ്ങളോടെ!"</w:t>
      </w:r>
    </w:p>
    <w:p/>
    <w:p>
      <w:r xmlns:w="http://schemas.openxmlformats.org/wordprocessingml/2006/main">
        <w:t xml:space="preserve">2: യെശയ്യാവ് 12: 4-6 - "അന്ന് നിങ്ങൾ പറയും: കർത്താവിന് നന്ദി പറയുക, അവന്റെ നാമം വിളിച്ചപേക്ഷിക്കുക, അവന്റെ പ്രവൃത്തികൾ ജനതകളുടെ ഇടയിൽ അറിയിക്കുക, അവന്റെ നാമം ഉന്നതമാണെന്ന് പ്രഘോഷിക്കുക. കർത്താവിന് സ്തുതി പാടുക. അവൻ മഹത്വത്തോടെ ചെയ്തിരിക്കുന്നു; ഇത് സർവ്വഭൂമിയിലും പ്രസിദ്ധമാക്കപ്പെടട്ടെ, സീയോൻ നിവാസികളേ, ആർത്തു, സന്തോഷത്തോടെ പാടുവിൻ, യിസ്രായേലിന്റെ പരിശുദ്ധൻ നിങ്ങളുടെ മദ്ധ്യേ വലിയവനല്ലോ.</w:t>
      </w:r>
    </w:p>
    <w:p/>
    <w:p>
      <w:r xmlns:w="http://schemas.openxmlformats.org/wordprocessingml/2006/main">
        <w:t xml:space="preserve">സങ്കീർത്തനങ്ങൾ 68:33 പുരാതനമായ സ്വർഗ്ഗത്തിലെ സ്വർഗ്ഗത്തിൽ കയറുന്നവന്നു; ഇതാ, അവൻ തന്റെ ശബ്ദം പുറപ്പെടുവിക്കുന്നു;</w:t>
      </w:r>
    </w:p>
    <w:p/>
    <w:p>
      <w:r xmlns:w="http://schemas.openxmlformats.org/wordprocessingml/2006/main">
        <w:t xml:space="preserve">കർത്താവിന്റെ ശബ്ദം ശക്തമാണ്, അത് ആകാശത്തിന്റെ ഉന്നതങ്ങളിൽ പോലും കേൾക്കാനാകും.</w:t>
      </w:r>
    </w:p>
    <w:p/>
    <w:p>
      <w:r xmlns:w="http://schemas.openxmlformats.org/wordprocessingml/2006/main">
        <w:t xml:space="preserve">1. ദൈവത്തിന്റെ ശബ്ദം എല്ലായിടത്തും എത്തുന്നു: അവന്റെ വിളി എങ്ങനെ കേൾക്കാം</w:t>
      </w:r>
    </w:p>
    <w:p/>
    <w:p>
      <w:r xmlns:w="http://schemas.openxmlformats.org/wordprocessingml/2006/main">
        <w:t xml:space="preserve">2. ദൈവത്തിന്റെ ശബ്ദത്തിന്റെ ശക്തി തിരിച്ചറിയൽ</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സങ്കീർത്തനം 29:3-4 - കർത്താവിന്റെ ശബ്ദം വെള്ളത്തിന് മീതെ; മഹത്വത്തിന്റെ ദൈവം, കർത്താവേ, അനേകം വെള്ളത്തിന്മേൽ ഇടിമുഴക്കുന്നു. കർത്താവിന്റെ ശബ്ദം ശക്തമാണ്; കർത്താവിന്റെ ശബ്ദം മഹത്വം നിറഞ്ഞതാണ്.</w:t>
      </w:r>
    </w:p>
    <w:p/>
    <w:p>
      <w:r xmlns:w="http://schemas.openxmlformats.org/wordprocessingml/2006/main">
        <w:t xml:space="preserve">സങ്കീർത്തനങ്ങൾ 68:34 ദൈവത്തിന്നു ശക്തി കൊടുപ്പിൻ; അവന്റെ മഹത്വം യിസ്രായേലിന്നു മീതെ;</w:t>
      </w:r>
    </w:p>
    <w:p/>
    <w:p>
      <w:r xmlns:w="http://schemas.openxmlformats.org/wordprocessingml/2006/main">
        <w:t xml:space="preserve">ദൈവത്തിന്റെ ശക്തി സമാനതകളില്ലാത്തതാണ്, അവന്റെ മഹത്വം ഇസ്രായേലിനുള്ള എല്ലാറ്റിനും മീതെയാണ്.</w:t>
      </w:r>
    </w:p>
    <w:p/>
    <w:p>
      <w:r xmlns:w="http://schemas.openxmlformats.org/wordprocessingml/2006/main">
        <w:t xml:space="preserve">1. ദൈവത്തിന്റെ ശക്തി സമാനതകളില്ലാത്തതാണ്</w:t>
      </w:r>
    </w:p>
    <w:p/>
    <w:p>
      <w:r xmlns:w="http://schemas.openxmlformats.org/wordprocessingml/2006/main">
        <w:t xml:space="preserve">2. അദ്ദേഹത്തിന്റെ ശ്രേഷ്ഠത എല്ലാറ്റിനുമുപരിയാണ്</w:t>
      </w:r>
    </w:p>
    <w:p/>
    <w:p>
      <w:r xmlns:w="http://schemas.openxmlformats.org/wordprocessingml/2006/main">
        <w:t xml:space="preserve">1. യെശയ്യാവ് 40:28-31</w:t>
      </w:r>
    </w:p>
    <w:p/>
    <w:p>
      <w:r xmlns:w="http://schemas.openxmlformats.org/wordprocessingml/2006/main">
        <w:t xml:space="preserve">2. റോമർ 11:33-36</w:t>
      </w:r>
    </w:p>
    <w:p/>
    <w:p>
      <w:r xmlns:w="http://schemas.openxmlformats.org/wordprocessingml/2006/main">
        <w:t xml:space="preserve">സങ്കീർത്തനങ്ങൾ 68:35 ദൈവമേ, നിന്റെ വിശുദ്ധസ്ഥലങ്ങളിൽനിന്നു നീ ഭയങ്കരനാകുന്നു; യിസ്രായേലിന്റെ ദൈവം തന്റെ ജനത്തിന്നു ശക്തിയും ശക്തിയും കൊടുക്കുന്നു. ദൈവം അനുഗ്രഹിക്കട്ടെ.</w:t>
      </w:r>
    </w:p>
    <w:p/>
    <w:p>
      <w:r xmlns:w="http://schemas.openxmlformats.org/wordprocessingml/2006/main">
        <w:t xml:space="preserve">ദൈവം ശക്തനാണ്, അവന്റെ ജനത്തിന് ശക്തിയും ശക്തിയും നൽകുന്നു.</w:t>
      </w:r>
    </w:p>
    <w:p/>
    <w:p>
      <w:r xmlns:w="http://schemas.openxmlformats.org/wordprocessingml/2006/main">
        <w:t xml:space="preserve">1. ദൈവത്തിന്റെ ശക്തിയും ശക്തിയും: നമുക്ക് എങ്ങനെ അതിൽ ആശ്രയിക്കാനാകും?</w:t>
      </w:r>
    </w:p>
    <w:p/>
    <w:p>
      <w:r xmlns:w="http://schemas.openxmlformats.org/wordprocessingml/2006/main">
        <w:t xml:space="preserve">2. ദൈവത്തിന്റെ അനുഗ്രഹം: നമുക്ക് അത് എങ്ങനെ ലഭിക്കും?</w:t>
      </w:r>
    </w:p>
    <w:p/>
    <w:p>
      <w:r xmlns:w="http://schemas.openxmlformats.org/wordprocessingml/2006/main">
        <w:t xml:space="preserve">1. ഏശയ്യാ 40:28-31 -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എഫെസ്യർ 3:14-21 - ഇക്കാരണത്താൽ ഞാൻ പിതാവിന്റെ മുമ്പിൽ മുട്ടുകുത്തുന്നു, അവനിൽ നിന്നാണ് സ്വർഗത്തിലും ഭൂമിയിലും ഉള്ള അവന്റെ മുഴുവൻ കുടുംബത്തിനും അതിന്റെ പേര് ലഭിച്ചത്. തന്റെ മഹത്തായ സമ്പത്തിൽ നിന്ന് നിങ്ങളുടെ ഉള്ളിലുള്ള തന്റെ ആത്മാവിലൂടെ അവൻ നിങ്ങളെ ശക്തിയാൽ ശക്തിപ്പെടുത്തണമെന്ന് ഞാൻ പ്രാർത്ഥിക്കുന്നു.</w:t>
      </w:r>
    </w:p>
    <w:p/>
    <w:p>
      <w:r xmlns:w="http://schemas.openxmlformats.org/wordprocessingml/2006/main">
        <w:t xml:space="preserve">69-ാം സങ്കീർത്തനം വിലാപത്തിന്റെ ഒരു സങ്കീർത്തനമാണ്, അത് അഗാധമായ സങ്കടവും ദൈവത്തിന്റെ വിടുതലിനായുള്ള അപേക്ഷയും പ്രകടിപ്പിക്കുന്നു. സങ്കീർത്തനക്കാരന്റെ കഷ്ടപ്പാടുകളും പീഡനങ്ങളും ഇത് ചിത്രീകരിക്കുന്നു, അതേസമയം ദൈവത്തിന്റെ വിശ്വസ്തതയിൽ വിശ്വാസം പ്രകടിപ്പിക്കുകയും അവന്റെ കരുണ തേടുകയും ചെയ്യുന്നു.</w:t>
      </w:r>
    </w:p>
    <w:p/>
    <w:p>
      <w:r xmlns:w="http://schemas.openxmlformats.org/wordprocessingml/2006/main">
        <w:t xml:space="preserve">1-ആം ഖണ്ഡിക: ആഴത്തിലുള്ള വെള്ളത്താൽ മുങ്ങിപ്പോവുകയും ചെളിയിൽ മുങ്ങുകയും ചെയ്യുന്ന അവരുടെ നിരാശാജനകമായ അവസ്ഥ സങ്കീർത്തനക്കാരൻ വിവരിക്കുന്നു. ശത്രുക്കളാൽ തെറ്റായി ആരോപിക്കപ്പെടുകയും പീഡിപ്പിക്കപ്പെടുകയും ചെയ്യുന്നതിലുള്ള തങ്ങളുടെ വേദന അവർ പ്രകടിപ്പിക്കുന്നു (സങ്കീർത്തനം 69:1-4).</w:t>
      </w:r>
    </w:p>
    <w:p/>
    <w:p>
      <w:r xmlns:w="http://schemas.openxmlformats.org/wordprocessingml/2006/main">
        <w:t xml:space="preserve">2-ാം ഖണ്ഡിക: സങ്കീർത്തനക്കാരൻ ദൈവത്തോട് സഹായത്തിനായി അപേക്ഷിക്കുന്നു, അവരുടെ സ്വന്തം അയോഗ്യതയെ അംഗീകരിക്കുകയും അവന്റെ കരുണയ്ക്കായി അപേക്ഷിക്കുകയും ചെയ്യുന്നു. അവർ ദൈവത്തിന്റെ രക്ഷയ്ക്കുവേണ്ടിയുള്ള തങ്ങളുടെ വാഞ്ഛ പ്രകടിപ്പിക്കുകയും തങ്ങളെ രക്ഷിക്കുന്നതിൽ കാലതാമസം വരുത്തരുതെന്ന് അവനോട് ആവശ്യപ്പെടുകയും ചെയ്യുന്നു (സങ്കീർത്തനം 69:5-13).</w:t>
      </w:r>
    </w:p>
    <w:p/>
    <w:p>
      <w:r xmlns:w="http://schemas.openxmlformats.org/wordprocessingml/2006/main">
        <w:t xml:space="preserve">3-ാം ഖണ്ഡിക: മറ്റുള്ളവരുടെ നിന്ദ കാരണം അവർ അനുഭവിക്കുന്ന വേദന സങ്കീർത്തനക്കാരൻ വിവരിക്കുന്നു. അവർ ഒറ്റപ്പെടലിന്റെയും തിരസ്കരണത്തിന്റെയും ദുഃഖത്തിന്റെയും വികാരങ്ങൾ പ്രകടിപ്പിക്കുന്നു. ശത്രുക്കളിൽ നിന്ന് അവരെ വിടുവിക്കാൻ അവർ ദൈവത്തോട് അപേക്ഷിക്കുന്നു (സങ്കീർത്തനം 69:14-21).</w:t>
      </w:r>
    </w:p>
    <w:p/>
    <w:p>
      <w:r xmlns:w="http://schemas.openxmlformats.org/wordprocessingml/2006/main">
        <w:t xml:space="preserve">4-ആം ഖണ്ഡിക: സങ്കീർത്തനക്കാരൻ അവരുടെ എതിരാളികളുടെമേൽ ന്യായവിധി കൊണ്ടുവരാൻ ദൈവത്തെ വിളിക്കുന്നു. ദൈവം തങ്ങളുടെ പ്രാർത്ഥന കേൾക്കുമെന്നും തങ്ങളെ ഉപദ്രവിക്കാൻ ശ്രമിക്കുന്നവർക്കെതിരെ അവരെ ന്യായീകരിക്കുമെന്നും അവർ ആത്മവിശ്വാസം പ്രകടിപ്പിക്കുന്നു (സങ്കീർത്തനം 69:22-28).</w:t>
      </w:r>
    </w:p>
    <w:p/>
    <w:p>
      <w:r xmlns:w="http://schemas.openxmlformats.org/wordprocessingml/2006/main">
        <w:t xml:space="preserve">5-ാം ഖണ്ഡിക: അവരുടെ കഷ്ടപ്പാടുകൾക്കിടയിലും ദൈവത്തിന്റെ വിശ്വസ്തതയിൽ സങ്കീർത്തനക്കാരൻ വിശ്വാസം പ്രകടിപ്പിക്കുന്നു. അവൻ അവരുടെ പ്രാർത്ഥനകൾക്ക് ഉത്തരം നൽകുകയും വിടുതൽ നൽകുകയും ചെയ്യുമ്പോൾ തങ്ങൾ അവനെ നന്ദിയോടെ സ്തുതിക്കുമെന്ന് അവർ പ്രഖ്യാപിക്കുന്നു (സങ്കീർത്തനം 69:29-36).</w:t>
      </w:r>
    </w:p>
    <w:p/>
    <w:p>
      <w:r xmlns:w="http://schemas.openxmlformats.org/wordprocessingml/2006/main">
        <w:t xml:space="preserve">ചുരുക്കത്തിൽ,</w:t>
      </w:r>
    </w:p>
    <w:p>
      <w:r xmlns:w="http://schemas.openxmlformats.org/wordprocessingml/2006/main">
        <w:t xml:space="preserve">സങ്കീർത്തനം അറുപത്തി ഒമ്പത് സമ്മാനങ്ങൾ</w:t>
      </w:r>
    </w:p>
    <w:p>
      <w:r xmlns:w="http://schemas.openxmlformats.org/wordprocessingml/2006/main">
        <w:t xml:space="preserve">ദുരിതത്തിന്റെ ഒരു വിലാപം,</w:t>
      </w:r>
    </w:p>
    <w:p>
      <w:r xmlns:w="http://schemas.openxmlformats.org/wordprocessingml/2006/main">
        <w:t xml:space="preserve">ഒപ്പം ദൈവിക ഇടപെടലിനുള്ള അപേക്ഷയും,</w:t>
      </w:r>
    </w:p>
    <w:p>
      <w:r xmlns:w="http://schemas.openxmlformats.org/wordprocessingml/2006/main">
        <w:t xml:space="preserve">പീഡനം, തെറ്റായ ആരോപണങ്ങൾ, വേദന എന്നിവ ഉയർത്തിക്കാട്ടുന്നു.</w:t>
      </w:r>
    </w:p>
    <w:p/>
    <w:p>
      <w:r xmlns:w="http://schemas.openxmlformats.org/wordprocessingml/2006/main">
        <w:t xml:space="preserve">വ്യക്തിപരമായ അയോഗ്യതയെ അംഗീകരിച്ചുകൊണ്ട് ദിവ്യകാരുണ്യത്തിനായുള്ള അപേക്ഷയിലൂടെ നേടിയ അപേക്ഷയെ ഊന്നിപ്പറയുന്നു,</w:t>
      </w:r>
    </w:p>
    <w:p>
      <w:r xmlns:w="http://schemas.openxmlformats.org/wordprocessingml/2006/main">
        <w:t xml:space="preserve">എതിരാളികൾക്കെതിരെ ദൈവിക ന്യായവിധി ആവശ്യപ്പെടുമ്പോൾ സഹിച്ച വേദന വിവരിക്കുന്നതിലൂടെ നേടിയ ആവിഷ്‌കാരത്തിന് ഊന്നൽ നൽകുന്നു.</w:t>
      </w:r>
    </w:p>
    <w:p>
      <w:r xmlns:w="http://schemas.openxmlformats.org/wordprocessingml/2006/main">
        <w:t xml:space="preserve">വിടുതൽ ലഭിക്കുമ്പോൾ സ്തുതിക്കാനുള്ള പ്രതിബദ്ധത സ്ഥിരീകരിക്കുമ്പോൾ ദൈവിക വിശ്വസ്തതയെ പ്രത്യാശയുടെ ഉറവിടങ്ങളായി അംഗീകരിക്കുന്നതുമായി ബന്ധപ്പെട്ട് കാണിക്കുന്ന ദൈവശാസ്ത്രപരമായ പ്രതിഫലനത്തെ പരാമർശിക്കുന്നു</w:t>
      </w:r>
    </w:p>
    <w:p/>
    <w:p>
      <w:r xmlns:w="http://schemas.openxmlformats.org/wordprocessingml/2006/main">
        <w:t xml:space="preserve">സങ്കീർത്തനങ്ങൾ 69:1 ദൈവമേ, എന്നെ രക്ഷിക്കേണമേ; വെള്ളം എന്റെ പ്രാണനിലേക്കു വന്നിരിക്കുന്നു.</w:t>
      </w:r>
    </w:p>
    <w:p/>
    <w:p>
      <w:r xmlns:w="http://schemas.openxmlformats.org/wordprocessingml/2006/main">
        <w:t xml:space="preserve">അവരുടെ ആത്മാവ് അപകടത്തിലായതിനാൽ അവരെ രക്ഷിക്കാൻ സങ്കീർത്തനക്കാരൻ ദൈവത്തോട് അപേക്ഷിക്കുന്നു.</w:t>
      </w:r>
    </w:p>
    <w:p/>
    <w:p>
      <w:r xmlns:w="http://schemas.openxmlformats.org/wordprocessingml/2006/main">
        <w:t xml:space="preserve">1. കഷ്ടകാലങ്ങളിൽ, നമുക്ക് എല്ലായ്പ്പോഴും ദൈവത്തിലേക്ക് തിരിയാനും അവന്റെ സ്നേഹത്തിൽ ആശ്രയിക്കാനും കഴിയും.</w:t>
      </w:r>
    </w:p>
    <w:p/>
    <w:p>
      <w:r xmlns:w="http://schemas.openxmlformats.org/wordprocessingml/2006/main">
        <w:t xml:space="preserve">2. ദൈവത്തോട് പ്രാർത്ഥിക്കുക, അവൻ നിങ്ങളെ ഏത് അപകടത്തിൽ നിന്നും രക്ഷിക്കുമെന്ന് വിശ്വസിക്കുക.</w:t>
      </w:r>
    </w:p>
    <w:p/>
    <w:p>
      <w:r xmlns:w="http://schemas.openxmlformats.org/wordprocessingml/2006/main">
        <w:t xml:space="preserve">1. സങ്കീർത്തനം 34:17-18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69:2 ഞാൻ നിലക്കാത്ത അഗാധമായ ചെളിയിൽ മുങ്ങിപ്പോകുന്നു;</w:t>
      </w:r>
    </w:p>
    <w:p/>
    <w:p>
      <w:r xmlns:w="http://schemas.openxmlformats.org/wordprocessingml/2006/main">
        <w:t xml:space="preserve">ഞാൻ നിരാശയിൽ ആഴ്ന്നിറങ്ങി, എന്റെ കഷ്ടതകളാൽ തളർന്നിരിക്കുന്നു.</w:t>
      </w:r>
    </w:p>
    <w:p/>
    <w:p>
      <w:r xmlns:w="http://schemas.openxmlformats.org/wordprocessingml/2006/main">
        <w:t xml:space="preserve">1: ജീവിതം പോരാട്ടങ്ങൾ നിറഞ്ഞതാണ്, നമ്മെ മറികടക്കാൻ ദൈവത്തിൽ ആശ്രയിക്കാൻ നാം പഠിക്കണം.</w:t>
      </w:r>
    </w:p>
    <w:p/>
    <w:p>
      <w:r xmlns:w="http://schemas.openxmlformats.org/wordprocessingml/2006/main">
        <w:t xml:space="preserve">2: നാം എത്ര ആഴത്തിൽ ചെളിക്കുഴിയിൽ ആയിരുന്നാലും നമ്മെ സഹായിക്കാൻ ദൈവം എപ്പോഴും ഉണ്ടാകും.</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69:3 എന്റെ നിലവിളിയാൽ ഞാൻ തളർന്നിരിക്കുന്നു; എന്റെ തൊണ്ട വറ്റിപ്പോയി; എന്റെ ദൈവത്തെ കാത്തിരിക്കുമ്പോൾ എന്റെ കണ്ണു മങ്ങുന്നു.</w:t>
      </w:r>
    </w:p>
    <w:p/>
    <w:p>
      <w:r xmlns:w="http://schemas.openxmlformats.org/wordprocessingml/2006/main">
        <w:t xml:space="preserve">ദൈവത്തോടുള്ള എന്റെ നിലവിളിയിൽ നിന്ന് ഞാൻ ക്ഷീണിതനാണ്, എന്നിട്ടും ഞാൻ അവന്റെ വിടുതലിനായി പ്രതീക്ഷയോടെ തുടരുന്നു.</w:t>
      </w:r>
    </w:p>
    <w:p/>
    <w:p>
      <w:r xmlns:w="http://schemas.openxmlformats.org/wordprocessingml/2006/main">
        <w:t xml:space="preserve">1. നിങ്ങളുടെ ക്ഷീണം നിങ്ങളുടെ വിശ്വാസത്തെ മറികടക്കാൻ അനുവദിക്കരുത്</w:t>
      </w:r>
    </w:p>
    <w:p/>
    <w:p>
      <w:r xmlns:w="http://schemas.openxmlformats.org/wordprocessingml/2006/main">
        <w:t xml:space="preserve">2. ക്ഷീണത്തിന്റെ നടുവിൽ പ്രതീക്ഷയിൽ പിടിച്ചുനിൽക്കൽ</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12:12 - പ്രത്യാശയിൽ സന്തോഷിക്കുന്നു; കഷ്ടതയിൽ രോഗി; പ്രാർത്ഥനയിൽ തൽക്ഷണം തുടരുന്നു.</w:t>
      </w:r>
    </w:p>
    <w:p/>
    <w:p>
      <w:r xmlns:w="http://schemas.openxmlformats.org/wordprocessingml/2006/main">
        <w:t xml:space="preserve">സങ്കീർത്തനങ്ങൾ 69:4 കാരണമില്ലാതെ എന്നെ ദ്വേഷിക്കുന്നവർ എന്റെ തലയിലെ രോമങ്ങളെക്കാൾ അധികമാണ്; എന്നെ നശിപ്പിക്കുന്നവർ എന്റെ ശത്രുക്കളായ അന്യായമായി വീരന്മാരാണ്; ഞാൻ എടുത്തുകളയാത്തതിനെ പുനഃസ്ഥാപിച്ചു.</w:t>
      </w:r>
    </w:p>
    <w:p/>
    <w:p>
      <w:r xmlns:w="http://schemas.openxmlformats.org/wordprocessingml/2006/main">
        <w:t xml:space="preserve">സ്പീക്കറെ തെറ്റായി നശിപ്പിക്കാൻ ശത്രുക്കൾ ശ്രമിക്കുന്നുണ്ടെങ്കിലും സ്പീക്കർ അവരിൽ നിന്ന് ഒന്നും എടുത്തിട്ടില്ല.</w:t>
      </w:r>
    </w:p>
    <w:p/>
    <w:p>
      <w:r xmlns:w="http://schemas.openxmlformats.org/wordprocessingml/2006/main">
        <w:t xml:space="preserve">1. അന്യായമായി ആക്രമിക്കപ്പെടുന്നവരെ ദൈവം സംരക്ഷിക്കും.</w:t>
      </w:r>
    </w:p>
    <w:p/>
    <w:p>
      <w:r xmlns:w="http://schemas.openxmlformats.org/wordprocessingml/2006/main">
        <w:t xml:space="preserve">2. പ്രയാസകരമായ സമയങ്ങളിൽ ക്ഷമയോടെ ദൈവത്തിൽ ആശ്രയിക്കുക.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8:35-39 "ക്രിസ്തുവിൻറെ സ്നേഹത്തിൽ നിന്ന് നമ്മെ വേർപെടുത്തുക ആരാണ്? കഷ്ടമോ കഷ്ടമോ പീഡനമോ ക്ഷാമമോ നഗ്നതയോ ആപത്തോ വാളോ? എഴുതിയിരിക്കുന്നതുപോലെ, നിങ്ങളുടെ നിമിത്തം ഞങ്ങൾ ആകുന്നു. ദിവസം മുഴുവനും കൊല്ലപ്പെടുന്നു; അറുക്കപ്പെടേണ്ട ആടുകളായി നാം കണക്കാക്കപ്പെടുന്നു, ഇല്ല, നമ്മെ സ്നേഹിച്ചവൻ മുഖാന്തരം നാം ഈ കാര്യങ്ങളിലെല്ലാം ജയിക്കുന്നവരേക്കാൾ അധികമാണ്, മരണമോ ജീവനോ ദൂതന്മാരോ ഭരണാധികാരികളോ വസ്തുക്കളോ ഒന്നുമല്ലെന്ന് എനിക്ക് ഉറപ്പുണ്ട്. നമ്മുടെ കർത്താവായ ക്രിസ്തുയേശുവിലുള്ള ദൈവസ്നേഹത്തിൽ നിന്ന് നമ്മെ വേർപെടുത്താൻ വർത്തമാനത്തിനോ വരാനിരിക്കുന്ന കാര്യങ്ങളോ ശക്തികളോ ഉയരമോ ആഴമോ എല്ലാ സൃഷ്ടികളിലെയും മറ്റൊന്നിനും കഴിയില്ല.</w:t>
      </w:r>
    </w:p>
    <w:p/>
    <w:p>
      <w:r xmlns:w="http://schemas.openxmlformats.org/wordprocessingml/2006/main">
        <w:t xml:space="preserve">സങ്കീർത്തനങ്ങൾ 69:5 ദൈവമേ, നീ എന്റെ ഭോഷത്വം അറിയുന്നു; എന്റെ പാപങ്ങൾ നിനക്കു മറഞ്ഞിരിക്കുന്നതുമില്ല.</w:t>
      </w:r>
    </w:p>
    <w:p/>
    <w:p>
      <w:r xmlns:w="http://schemas.openxmlformats.org/wordprocessingml/2006/main">
        <w:t xml:space="preserve">നമ്മുടെ മണ്ടത്തരങ്ങളും പാപങ്ങളും ദൈവം അറിയുന്നു, അവ അവനിൽ നിന്ന് മറഞ്ഞിരിക്കുന്നില്ല.</w:t>
      </w:r>
    </w:p>
    <w:p/>
    <w:p>
      <w:r xmlns:w="http://schemas.openxmlformats.org/wordprocessingml/2006/main">
        <w:t xml:space="preserve">1. ദൈവം എല്ലാം അറിയുന്നവനും എല്ലാം കാണുന്നവനുമാകുന്നു</w:t>
      </w:r>
    </w:p>
    <w:p/>
    <w:p>
      <w:r xmlns:w="http://schemas.openxmlformats.org/wordprocessingml/2006/main">
        <w:t xml:space="preserve">2. നിങ്ങളുടെ പാപങ്ങൾ ദൈവത്തോട് ഏറ്റുപറയുക</w:t>
      </w:r>
    </w:p>
    <w:p/>
    <w:p>
      <w:r xmlns:w="http://schemas.openxmlformats.org/wordprocessingml/2006/main">
        <w:t xml:space="preserve">1. യാക്കോബ് 5:16 - ആകയാൽ, നിങ്ങൾ സൗഖ്യം പ്രാപിക്കുന്നതിന് നിങ്ങളുടെ പാപങ്ങൾ അന്യോന്യം ഏറ്റുപറയുകയും പരസ്പരം പ്രാർത്ഥിക്കുകയും ചെയ്യുക.</w:t>
      </w:r>
    </w:p>
    <w:p/>
    <w:p>
      <w:r xmlns:w="http://schemas.openxmlformats.org/wordprocessingml/2006/main">
        <w:t xml:space="preserve">2. സങ്കീർത്തനം 32:5 - ഞാൻ എന്റെ പാപം നിന്നോട് ഏറ്റുപറഞ്ഞു, എന്റെ അകൃത്യം ഞാൻ മറച്ചില്ല; ഞാൻ പറഞ്ഞു: ഞാൻ എന്റെ അതിക്രമങ്ങൾ കർത്താവിനോട് ഏറ്റുപറയും, നിങ്ങൾ എന്റെ പാപത്തിന്റെ അകൃത്യം ക്ഷമിച്ചു.</w:t>
      </w:r>
    </w:p>
    <w:p/>
    <w:p>
      <w:r xmlns:w="http://schemas.openxmlformats.org/wordprocessingml/2006/main">
        <w:t xml:space="preserve">സങ്കീർത്തനങ്ങൾ 69:6 സൈന്യങ്ങളുടെ ദൈവമായ യഹോവേ, നിന്നെ കാത്തിരിക്കുന്നവർ എന്റെ നിമിത്തം ലജ്ജിച്ചുപോകരുതേ; യിസ്രായേലിന്റെ ദൈവമേ, നിന്നെ അന്വേഷിക്കുന്നവർ എന്റെ നിമിത്തം ലജ്ജിച്ചുപോകരുതേ.</w:t>
      </w:r>
    </w:p>
    <w:p/>
    <w:p>
      <w:r xmlns:w="http://schemas.openxmlformats.org/wordprocessingml/2006/main">
        <w:t xml:space="preserve">ദൈവസാന്നിദ്ധ്യം തേടുമ്പോൾ ആളുകൾ ലജ്ജിക്കരുത്, ആശയക്കുഴപ്പത്തിലാകരുത്.</w:t>
      </w:r>
    </w:p>
    <w:p/>
    <w:p>
      <w:r xmlns:w="http://schemas.openxmlformats.org/wordprocessingml/2006/main">
        <w:t xml:space="preserve">1. ദൈവം എപ്പോഴും വിശ്വസ്തനാണ് - സങ്കീർത്തനങ്ങൾ 69:6</w:t>
      </w:r>
    </w:p>
    <w:p/>
    <w:p>
      <w:r xmlns:w="http://schemas.openxmlformats.org/wordprocessingml/2006/main">
        <w:t xml:space="preserve">2. ദൈവത്തെ അന്വേഷിക്കൽ: ദൈവത്തിന്റെ വീണ്ടെടുപ്പിലേക്കുള്ള ഒരു പാത - സങ്കീർത്തനങ്ങൾ 69:6</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25:4 - യഹോവേ, നിന്റെ വഴികളെ എനിക്കു കാണിച്ചുതരേണമേ; നിന്റെ പാതകൾ എന്നെ പഠിപ്പിക്കേണമേ.</w:t>
      </w:r>
    </w:p>
    <w:p/>
    <w:p>
      <w:r xmlns:w="http://schemas.openxmlformats.org/wordprocessingml/2006/main">
        <w:t xml:space="preserve">സങ്കീർത്തനങ്ങൾ 69:7 നിന്റെ നിമിത്തം ഞാൻ നിന്ദ വഹിച്ചു; ലജ്ജ എന്റെ മുഖം മൂടിയിരിക്കുന്നു.</w:t>
      </w:r>
    </w:p>
    <w:p/>
    <w:p>
      <w:r xmlns:w="http://schemas.openxmlformats.org/wordprocessingml/2006/main">
        <w:t xml:space="preserve">ദൈവത്തിലുള്ള വിശ്വാസം നിമിത്തം സ്പീക്കർക്ക് നിന്ദയും നാണക്കേടും അനുഭവപ്പെട്ടിട്ടുണ്ട്.</w:t>
      </w:r>
    </w:p>
    <w:p/>
    <w:p>
      <w:r xmlns:w="http://schemas.openxmlformats.org/wordprocessingml/2006/main">
        <w:t xml:space="preserve">1. "ദൈവത്തിലുള്ള നമ്മുടെ വിശ്വാസം നിന്ദയിലേക്കും ലജ്ജയിലേക്കും നയിക്കുമ്പോൾ, നമ്മുടെ കഷ്ടപ്പാടുകൾ അവനുവേണ്ടിയാണെന്ന് നാം ഓർക്കണം."</w:t>
      </w:r>
    </w:p>
    <w:p/>
    <w:p>
      <w:r xmlns:w="http://schemas.openxmlformats.org/wordprocessingml/2006/main">
        <w:t xml:space="preserve">2. "നമ്മൾ എന്ത് നിന്ദയും നാണക്കേടും നേരിട്ടാലും, ദൈവത്തിലുള്ള നമ്മുടെ വിശ്വാസം ശക്തമായി നിലനിൽക്കും."</w:t>
      </w:r>
    </w:p>
    <w:p/>
    <w:p>
      <w:r xmlns:w="http://schemas.openxmlformats.org/wordprocessingml/2006/main">
        <w:t xml:space="preserve">1. റോമർ 8:17-18 - "മക്കൾ, പിന്നെ അവകാശികൾ; ദൈവത്തിന്റെ അവകാശികൾ, ക്രിസ്തുവിനോടുകൂടെ കൂട്ടവകാശികൾ; അങ്ങനെ നാം അവനോടുകൂടെ കഷ്ടം അനുഭവിച്ചാൽ, നാമും ഒരുമിച്ചു മഹത്വീകരിക്കപ്പെടും. ഈ കാലത്തെ കഷ്ടപ്പാടുകൾ നമ്മിൽ വെളിപ്പെടാനിരിക്കുന്ന മഹത്വവുമായി താരതമ്യം ചെയ്യാൻ യോഗ്യമല്ല.</w:t>
      </w:r>
    </w:p>
    <w:p/>
    <w:p>
      <w:r xmlns:w="http://schemas.openxmlformats.org/wordprocessingml/2006/main">
        <w:t xml:space="preserve">2. യെശയ്യാവ് 53:3-5 - "അവൻ നിന്ദിതനും മനുഷ്യരാൽ തിരസ്കരിക്കപ്പെട്ടവനും ആകുന്നു; ദു:ഖമുള്ളവനും ദുഃഖം അറിയുന്നവനും ആകുന്നു; നാം അവനിൽ നിന്ന് മുഖം മറച്ചിരുന്നു; അവൻ നിന്ദിക്കപ്പെട്ടു, ഞങ്ങൾ അവനെ ആദരിച്ചില്ല. തീർച്ച. അവൻ നമ്മുടെ ദുഃഖങ്ങൾ വഹിച്ചു, നമ്മുടെ ദുഃഖങ്ങൾ വഹിച്ചു; എന്നിട്ടും നാം അവനെ പ്രഹരിച്ചു, ദൈവത്താൽ അടിക്കപ്പെട്ടു, പീഡിതനായി കണക്കാക്കി, എന്നാൽ അവൻ നമ്മുടെ അതിക്രമങ്ങൾ നിമിത്തം മുറിവേറ്റു, നമ്മുടെ അകൃത്യങ്ങൾനിമിത്തം അവൻ മുറിവേറ്റു; നമ്മുടെ സമാധാനത്തിന്റെ ശിക്ഷ അവന്റെമേൽ വന്നു; അവന്റെ വരകളാൽ നാം സൌഖ്യം പ്രാപിച്ചു."</w:t>
      </w:r>
    </w:p>
    <w:p/>
    <w:p>
      <w:r xmlns:w="http://schemas.openxmlformats.org/wordprocessingml/2006/main">
        <w:t xml:space="preserve">സങ്കീർത്തനങ്ങൾ 69:8 ഞാൻ എന്റെ സഹോദരന്മാർക്കും അന്യനും എന്റെ അമ്മയുടെ മക്കൾക്കു അന്യനും ആയിത്തീർന്നു.</w:t>
      </w:r>
    </w:p>
    <w:p/>
    <w:p>
      <w:r xmlns:w="http://schemas.openxmlformats.org/wordprocessingml/2006/main">
        <w:t xml:space="preserve">സങ്കീർത്തനങ്ങൾ 69:8-ലെ പ്രസംഗകൻ കുടുംബാംഗങ്ങളിൽ നിന്നുള്ള അകൽച്ചയുടെ വികാരം പ്രകടിപ്പിക്കുന്നു.</w:t>
      </w:r>
    </w:p>
    <w:p/>
    <w:p>
      <w:r xmlns:w="http://schemas.openxmlformats.org/wordprocessingml/2006/main">
        <w:t xml:space="preserve">1. അന്യവൽക്കരണത്തിന്റെ ഏകാന്തത</w:t>
      </w:r>
    </w:p>
    <w:p/>
    <w:p>
      <w:r xmlns:w="http://schemas.openxmlformats.org/wordprocessingml/2006/main">
        <w:t xml:space="preserve">2. ഉൾപ്പെടുന്നതിൽ പ്രതീക്ഷ കണ്ടെത്തുക</w:t>
      </w:r>
    </w:p>
    <w:p/>
    <w:p>
      <w:r xmlns:w="http://schemas.openxmlformats.org/wordprocessingml/2006/main">
        <w:t xml:space="preserve">1. എബ്രായർ 13:5 - "നിങ്ങളുടെ സംഭാഷണം അത്യാഗ്രഹമില്ലാത്തതായിരിക്കട്ടെ; ഉള്ളതു കൊണ്ട് തൃപ്തിപ്പെടുക. എന്തെന്നാൽ, ഞാൻ നിന്നെ കൈവിടുകയില്ല, ഉപേക്ഷിക്കുകയുമില്ല" എന്ന് അവൻ പറഞ്ഞിരിക്കുന്നു.</w:t>
      </w:r>
    </w:p>
    <w:p/>
    <w:p>
      <w:r xmlns:w="http://schemas.openxmlformats.org/wordprocessingml/2006/main">
        <w:t xml:space="preserve">2. റോമർ 12:15 - "സന്തോഷിക്കുന്നവരോടൊപ്പം സന്തോഷിക്കുക, കരയുന്നവരോടൊപ്പം കരയുക."</w:t>
      </w:r>
    </w:p>
    <w:p/>
    <w:p>
      <w:r xmlns:w="http://schemas.openxmlformats.org/wordprocessingml/2006/main">
        <w:t xml:space="preserve">സങ്കീർത്തനങ്ങൾ 69:9 നിന്റെ ആലയത്തിന്റെ തീക്ഷ്ണത എന്നെ തിന്നുകളഞ്ഞു; നിന്നെ നിന്ദിച്ചവരുടെ നിന്ദ എന്റെ മേൽ വീണിരിക്കുന്നു.</w:t>
      </w:r>
    </w:p>
    <w:p/>
    <w:p>
      <w:r xmlns:w="http://schemas.openxmlformats.org/wordprocessingml/2006/main">
        <w:t xml:space="preserve">സങ്കീർത്തനക്കാരൻ ദൈവത്തിന്റെ ഭവനത്തോടുള്ള തീക്ഷ്ണമായ സ്നേഹത്തിലും ഭക്തിയിലും മുഴുകിയിരിക്കുന്നു. ദൈവത്തെ പരിഹസിക്കുന്നവരുടെ പരിഹാസങ്ങളും അപമാനങ്ങളും അവൻ മനസ്സോടെ സ്വീകരിക്കുന്നു.</w:t>
      </w:r>
    </w:p>
    <w:p/>
    <w:p>
      <w:r xmlns:w="http://schemas.openxmlformats.org/wordprocessingml/2006/main">
        <w:t xml:space="preserve">1. ദൈവത്തിന്റെ ഭവനത്തോടുള്ള സ്നേഹം - സമർപ്പിത ഭക്തിയുടെ ശക്തി</w:t>
      </w:r>
    </w:p>
    <w:p/>
    <w:p>
      <w:r xmlns:w="http://schemas.openxmlformats.org/wordprocessingml/2006/main">
        <w:t xml:space="preserve">2. നിന്ദ സ്വീകരിക്കൽ - അപമാനങ്ങൾ സഹിക്കാനുള്ള കരുത്ത്</w:t>
      </w:r>
    </w:p>
    <w:p/>
    <w:p>
      <w:r xmlns:w="http://schemas.openxmlformats.org/wordprocessingml/2006/main">
        <w:t xml:space="preserve">1. റോമർ 12:19-21 -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 നേരെമറിച്ച്, നിങ്ങളുടെ ശത്രുവിന് വിശക്കുന്നുണ്ടെങ്കിൽ അവന് ഭക്ഷണം കൊടുക്കുക; ദാഹിക്കുന്നു എങ്കിൽ കുടിക്കാൻ കൊടുക്കുക; അങ്ങനെ ചെയ്താൽ നിങ്ങൾ അവന്റെ തലയിൽ തീക്കനൽ കൂമ്പാരമാക്കും. തിന്മയാൽ ജയിക്കരുത്, നന്മകൊണ്ട് തിന്മയെ ജയിക്കുക.</w:t>
      </w:r>
    </w:p>
    <w:p/>
    <w:p>
      <w:r xmlns:w="http://schemas.openxmlformats.org/wordprocessingml/2006/main">
        <w:t xml:space="preserve">2. കൊലൊസ്സ്യർ 3:12-14 - ദൈവത്തിന്റെ തിരഞ്ഞെടുക്കപ്പെട്ടവരും, വിശുദ്ധരും പ്രിയപ്പെട്ടവരും, കരുണയുള്ള ഹൃദയങ്ങളും, ദയ, വിനയം, സൗമ്യത, ക്ഷമ എന്നിവ ധരിക്കുക, പരസ്പരം സഹിക്കുകയും, മറ്റൊരാളോട് പരാതിയുണ്ടെങ്കിൽ ക്ഷമിക്കുകയും ചെയ്യുക. അന്യോന്യം; കർത്താവ് നിങ്ങളോട് ക്ഷമിച്ചതുപോലെ നിങ്ങളും ക്ഷമിക്കണം. എല്ലാറ്റിനുമുപരിയായി, എല്ലാം തികഞ്ഞ യോജിപ്പിൽ ബന്ധിപ്പിക്കുന്ന സ്നേഹം ധരിക്കുക.</w:t>
      </w:r>
    </w:p>
    <w:p/>
    <w:p>
      <w:r xmlns:w="http://schemas.openxmlformats.org/wordprocessingml/2006/main">
        <w:t xml:space="preserve">സങ്കീർത്തനങ്ങൾ 69:10 ഞാൻ കരയുകയും ഉപവാസത്താൽ എന്റെ പ്രാണനെ ശിക്ഷിക്കുകയും ചെയ്തപ്പോൾ അത് എനിക്ക് നിന്ദയായിത്തീർന്നു.</w:t>
      </w:r>
    </w:p>
    <w:p/>
    <w:p>
      <w:r xmlns:w="http://schemas.openxmlformats.org/wordprocessingml/2006/main">
        <w:t xml:space="preserve">താൻ കരയുകയും ഉപവസിക്കുകയും ചെയ്തപ്പോൾ തനിക്കുണ്ടായ നിന്ദയെക്കുറിച്ച് സങ്കീർത്തനക്കാരൻ പറയുന്നു.</w:t>
      </w:r>
    </w:p>
    <w:p/>
    <w:p>
      <w:r xmlns:w="http://schemas.openxmlformats.org/wordprocessingml/2006/main">
        <w:t xml:space="preserve">1. നിന്ദയുടെ കാലത്ത് ദൈവത്തിന്റെ ആശ്വാസം</w:t>
      </w:r>
    </w:p>
    <w:p/>
    <w:p>
      <w:r xmlns:w="http://schemas.openxmlformats.org/wordprocessingml/2006/main">
        <w:t xml:space="preserve">2. സ്വയം അച്ചടക്കത്തിന്റെ ശക്തി</w:t>
      </w:r>
    </w:p>
    <w:p/>
    <w:p>
      <w:r xmlns:w="http://schemas.openxmlformats.org/wordprocessingml/2006/main">
        <w:t xml:space="preserve">1. ഏശയ്യാ 40:1-2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പാപങ്ങൾക്കുമായി അവൾ കർത്താവിന്റെ കൈയിൽ നിന്ന് ഇരട്ടിയായി സ്വീകരിച്ചു എന്ന് അവളോട് പ്രഖ്യാപിക്കുക.</w:t>
      </w:r>
    </w:p>
    <w:p/>
    <w:p>
      <w:r xmlns:w="http://schemas.openxmlformats.org/wordprocessingml/2006/main">
        <w:t xml:space="preserve">2. 1 കൊരിന്ത്യർ 9:27 അല്ല, ഞാൻ എന്റെ ശരീരം അടിച്ച് എന്റെ അടിമയാക്കുന്നു, അങ്ങനെ ഞാൻ മറ്റുള്ളവരോട് പ്രസംഗിച്ചു കഴിഞ്ഞാൽ, ഞാൻ തന്നെ സമ്മാനത്തിന് അയോഗ്യനാകില്ല.</w:t>
      </w:r>
    </w:p>
    <w:p/>
    <w:p>
      <w:r xmlns:w="http://schemas.openxmlformats.org/wordprocessingml/2006/main">
        <w:t xml:space="preserve">സങ്കീർത്തനങ്ങൾ 69:11 ഞാൻ രട്ടുടുത്തു; ഞാൻ അവർക്ക് ഒരു പഴഞ്ചൊല്ലായി മാറി.</w:t>
      </w:r>
    </w:p>
    <w:p/>
    <w:p>
      <w:r xmlns:w="http://schemas.openxmlformats.org/wordprocessingml/2006/main">
        <w:t xml:space="preserve">സങ്കീർത്തനക്കാരൻ പ്രഖ്യാപിക്കുന്നു, അവൻ ചാക്കുടുപ്പ് ധരിച്ച് ആളുകൾക്കിടയിൽ ഒരു പഴഞ്ചൊല്ലായി മാറി.</w:t>
      </w:r>
    </w:p>
    <w:p/>
    <w:p>
      <w:r xmlns:w="http://schemas.openxmlformats.org/wordprocessingml/2006/main">
        <w:t xml:space="preserve">1. എളിമയുടെ ശക്തി: ചാക്കുവസ്ത്രം കൊണ്ട് സ്വയം അലങ്കരിക്കാൻ പഠിക്കുക</w:t>
      </w:r>
    </w:p>
    <w:p/>
    <w:p>
      <w:r xmlns:w="http://schemas.openxmlformats.org/wordprocessingml/2006/main">
        <w:t xml:space="preserve">2. നിരസിക്കലിന്റെ വിരോധാഭാസം: ജനങ്ങൾക്ക് ഒരു പഴഞ്ചൊല്ലായി മാറുക</w:t>
      </w:r>
    </w:p>
    <w:p/>
    <w:p>
      <w:r xmlns:w="http://schemas.openxmlformats.org/wordprocessingml/2006/main">
        <w:t xml:space="preserve">1. യാക്കോബ് 4:6 - ദൈവം അഹങ്കാരികളെ എതിർക്കുന്നു, എന്നാൽ എളിയവരോട് കൃപ കാണിക്കുന്നു.</w:t>
      </w:r>
    </w:p>
    <w:p/>
    <w:p>
      <w:r xmlns:w="http://schemas.openxmlformats.org/wordprocessingml/2006/main">
        <w:t xml:space="preserve">2. യെശയ്യാവ് 61: 3 - സീയോനിൽ ദുഃഖിക്കുന്നവർക്ക് ചാരത്തിന് പകരം സൗന്ദര്യത്തിന്റെ കിരീടവും വിലാപത്തിന് പകരം സന്തോഷത്തിന്റെ എണ്ണയും നിരാശയുടെ ആത്മാവിന് പകരം സ്തുതിയുടെ വസ്ത്രവും നൽകുകയും ചെയ്യുക.</w:t>
      </w:r>
    </w:p>
    <w:p/>
    <w:p>
      <w:r xmlns:w="http://schemas.openxmlformats.org/wordprocessingml/2006/main">
        <w:t xml:space="preserve">സങ്കീർത്തനങ്ങൾ 69:12 പടിവാതിൽക്കൽ ഇരിക്കുന്നവർ എനിക്കു വിരോധമായി സംസാരിക്കുന്നു; ഞാൻ മദ്യപാനികളുടെ പാട്ടായിരുന്നു.</w:t>
      </w:r>
    </w:p>
    <w:p/>
    <w:p>
      <w:r xmlns:w="http://schemas.openxmlformats.org/wordprocessingml/2006/main">
        <w:t xml:space="preserve">ഗേറ്റിൽ ഇരിക്കുന്ന ആളുകൾ എനിക്കെതിരെ സംസാരിക്കുന്നു, അവരുടെ മദ്യപാനത്തിന് ഞാൻ വിഷയമാണ്.</w:t>
      </w:r>
    </w:p>
    <w:p/>
    <w:p>
      <w:r xmlns:w="http://schemas.openxmlformats.org/wordprocessingml/2006/main">
        <w:t xml:space="preserve">1. പൊതുവിമർശനത്തിന്റെ അപകടങ്ങൾ - പരദൂഷണവും ഗോസിപ്പും എങ്ങനെ കൃപയോടെ കൈകാര്യം ചെയ്യാം</w:t>
      </w:r>
    </w:p>
    <w:p/>
    <w:p>
      <w:r xmlns:w="http://schemas.openxmlformats.org/wordprocessingml/2006/main">
        <w:t xml:space="preserve">2. ക്ഷമയുടെ ശക്തി - നമ്മെ വേദനിപ്പിക്കുന്നവരോട് എങ്ങനെ ക്ഷമിക്കണമെന്ന് മനസ്സിലാക്കുക</w:t>
      </w:r>
    </w:p>
    <w:p/>
    <w:p>
      <w:r xmlns:w="http://schemas.openxmlformats.org/wordprocessingml/2006/main">
        <w:t xml:space="preserve">1.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റോമർ 12:14-21 - നിങ്ങളെ പീഡിപ്പിക്കുന്നവരെ അനുഗ്രഹിക്കുക; അനുഗ്രഹിക്കുവിൻ, ശപിക്കരുത്. സന്തോഷിക്കുന്നവരോടൊപ്പം സന്തോഷിക്കുക; വിലപിക്കുന്നവരോടൊപ്പം വിലപിക്കുക.</w:t>
      </w:r>
    </w:p>
    <w:p/>
    <w:p>
      <w:r xmlns:w="http://schemas.openxmlformats.org/wordprocessingml/2006/main">
        <w:t xml:space="preserve">സങ്കീർത്തനങ്ങൾ 69:13 ഞാനോ, കർത്താവേ, സ്വീകാര്യമായ സമയത്തിൽ നിന്നോടുള്ള എന്റെ പ്രാർത്ഥന;</w:t>
      </w:r>
    </w:p>
    <w:p/>
    <w:p>
      <w:r xmlns:w="http://schemas.openxmlformats.org/wordprocessingml/2006/main">
        <w:t xml:space="preserve">സത്യത്തോടും കരുണയോടും കൂടി തന്നെ കേൾക്കാൻ ദാവീദ് ദൈവത്തോട് പ്രാർത്ഥിക്കുന്നു.</w:t>
      </w:r>
    </w:p>
    <w:p/>
    <w:p>
      <w:r xmlns:w="http://schemas.openxmlformats.org/wordprocessingml/2006/main">
        <w:t xml:space="preserve">1. പ്രാർത്ഥനയുടെ ശക്തി: സത്യത്തിൽ ദൈവത്തിന്റെ കരുണ തേടൽ</w:t>
      </w:r>
    </w:p>
    <w:p/>
    <w:p>
      <w:r xmlns:w="http://schemas.openxmlformats.org/wordprocessingml/2006/main">
        <w:t xml:space="preserve">2. പ്രാർത്ഥിക്കാൻ സ്വീകാര്യമായ സമയം മനസ്സിലാക്കുക</w:t>
      </w:r>
    </w:p>
    <w:p/>
    <w:p>
      <w:r xmlns:w="http://schemas.openxmlformats.org/wordprocessingml/2006/main">
        <w:t xml:space="preserve">1. റോമർ 8:26-27 - അതുപോലെ, നമ്മുടെ ബലഹീനതയിൽ ആത്മാവ് നമ്മെ സഹായിക്കുന്നു. നാം പ്രാർത്ഥിക്കേണ്ടത് എന്താണെന്ന് നമുക്കറിയില്ല, എന്നാൽ വാക്കുകൾക്ക് പ്രകടിപ്പിക്കാൻ കഴിയാത്ത ഞരക്കങ്ങളോടെ ആത്മാവ് തന്നെ നമുക്കുവേണ്ടി മാധ്യസ്ഥം വഹിക്കുന്നു. 27 നമ്മുടെ ഹൃദയങ്ങളെ ശോധന ചെയ്യുന്നവൻ ആത്മാവിന്റെ മനസ്സ് അറിയുന്നു, എന്തെന്നാൽ ആത്മാവ് വിശുദ്ധന്മാർക്കുവേണ്ടി ദൈവഹിതപ്രകാരം മാധ്യസ്ഥം വഹിക്കുന്നു.</w:t>
      </w:r>
    </w:p>
    <w:p/>
    <w:p>
      <w:r xmlns:w="http://schemas.openxmlformats.org/wordprocessingml/2006/main">
        <w:t xml:space="preserve">2. യാക്കോബ് 5:16 - ആകയാൽ നിങ്ങളുടെ പാപങ്ങൾ പരസ്‌പരം ഏറ്റുപറയുകയും നിങ്ങൾ സൗഖ്യം പ്രാപിക്കുന്നതിനായി പരസ്പരം പ്രാർത്ഥിക്കുകയും ചെയ്യുക. നീതിമാന്റെ പ്രാർത്ഥന ശക്തവും ഫലപ്രദവുമാണ്.</w:t>
      </w:r>
    </w:p>
    <w:p/>
    <w:p>
      <w:r xmlns:w="http://schemas.openxmlformats.org/wordprocessingml/2006/main">
        <w:t xml:space="preserve">സങ്കീർത്തനങ്ങൾ 69:14 ചെളിയിൽനിന്നും എന്നെ വിടുവിക്കേണമേ, ഞാൻ മുങ്ങരുതേ;</w:t>
      </w:r>
    </w:p>
    <w:p/>
    <w:p>
      <w:r xmlns:w="http://schemas.openxmlformats.org/wordprocessingml/2006/main">
        <w:t xml:space="preserve">പ്രയാസകരമായ സാഹചര്യങ്ങളിൽ നിന്നും ശത്രുക്കളിൽ നിന്നും വിടുതൽ ലഭിക്കുന്നതിനുള്ള അപേക്ഷ.</w:t>
      </w:r>
    </w:p>
    <w:p/>
    <w:p>
      <w:r xmlns:w="http://schemas.openxmlformats.org/wordprocessingml/2006/main">
        <w:t xml:space="preserve">1. വെറുക്കുന്നവരുമായി ജീവിക്കുക: വിശ്വാസത്തിലൂടെ ബുദ്ധിമുട്ടുകൾ തരണം ചെയ്യുക.</w:t>
      </w:r>
    </w:p>
    <w:p/>
    <w:p>
      <w:r xmlns:w="http://schemas.openxmlformats.org/wordprocessingml/2006/main">
        <w:t xml:space="preserve">2. ദൈവം വിടുവിക്കും: അവന്റെ വിടുതലിൽ ആശ്രയിക്കുന്നു.</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2. സങ്കീർത്തനം 35:17 - "കർത്താവേ, നീ എത്രത്തോളം നോക്കിനിൽക്കും? അവരുടെ നാശങ്ങളിൽ നിന്ന് എന്റെ ആത്മാവിനെ, സിംഹങ്ങളിൽ നിന്ന് എന്റെ പ്രിയേ, രക്ഷിക്കണമേ."</w:t>
      </w:r>
    </w:p>
    <w:p/>
    <w:p>
      <w:r xmlns:w="http://schemas.openxmlformats.org/wordprocessingml/2006/main">
        <w:t xml:space="preserve">സങ്കീർത്തനങ്ങൾ 69:15 വെള്ളപ്പൊക്കം എന്നെ കവിഞ്ഞൊഴുകാതിരിക്കട്ടെ, ആഴം എന്നെ വിഴുങ്ങാതിരിക്കട്ടെ, കുഴി എന്റെ മേൽ അവളുടെ വായ അടയ്ക്കാതിരിക്കട്ടെ.</w:t>
      </w:r>
    </w:p>
    <w:p/>
    <w:p>
      <w:r xmlns:w="http://schemas.openxmlformats.org/wordprocessingml/2006/main">
        <w:t xml:space="preserve">ഈ സങ്കീർത്തനം ദുരിതത്തിൽ നിന്നുള്ള മോചനത്തിനായുള്ള പ്രാർത്ഥനയാണ്.</w:t>
      </w:r>
    </w:p>
    <w:p/>
    <w:p>
      <w:r xmlns:w="http://schemas.openxmlformats.org/wordprocessingml/2006/main">
        <w:t xml:space="preserve">1. പ്രയാസകരമായ സമയങ്ങളിൽ ഭയവും ഉത്കണ്ഠയും മറികടക്കുക</w:t>
      </w:r>
    </w:p>
    <w:p/>
    <w:p>
      <w:r xmlns:w="http://schemas.openxmlformats.org/wordprocessingml/2006/main">
        <w:t xml:space="preserve">2. ദൈവത്തിന്റെ വിമോചനവും പ്രാർത്ഥനയുടെ ശക്തിയും</w:t>
      </w:r>
    </w:p>
    <w:p/>
    <w:p>
      <w:r xmlns:w="http://schemas.openxmlformats.org/wordprocessingml/2006/main">
        <w:t xml:space="preserve">1. റോമർ 8:18-39 - മഹത്വത്തിന്റെ പ്രത്യാശ</w:t>
      </w:r>
    </w:p>
    <w:p/>
    <w:p>
      <w:r xmlns:w="http://schemas.openxmlformats.org/wordprocessingml/2006/main">
        <w:t xml:space="preserve">2. യെശയ്യാവ് 43:1-2 - കർത്താവിന്റെ ആശ്വാസദായകമായ ഉറപ്പ്</w:t>
      </w:r>
    </w:p>
    <w:p/>
    <w:p>
      <w:r xmlns:w="http://schemas.openxmlformats.org/wordprocessingml/2006/main">
        <w:t xml:space="preserve">സങ്കീർത്തനങ്ങൾ 69:16 യഹോവേ, കേൾക്കേണമേ; നിന്റെ ദയ നല്ലതു; നിന്റെ ദയയുടെ ബഹുത്വത്തിന്നു ഒത്തവണ്ണം എങ്കലേക്കു തിരിയേണമേ.</w:t>
      </w:r>
    </w:p>
    <w:p/>
    <w:p>
      <w:r xmlns:w="http://schemas.openxmlformats.org/wordprocessingml/2006/main">
        <w:t xml:space="preserve">ദൈവം ദയയും കരുണയും നിറഞ്ഞവനാണ്, നാം അവനെ വിളിച്ചാൽ അവൻ നമ്മിലേക്ക് തിരിയും.</w:t>
      </w:r>
    </w:p>
    <w:p/>
    <w:p>
      <w:r xmlns:w="http://schemas.openxmlformats.org/wordprocessingml/2006/main">
        <w:t xml:space="preserve">1. പ്രാർത്ഥനയ്ക്കുള്ള ഒരു വിളി: ദൈവത്തിന്റെ ദയയിലും കാരുണ്യത്തിലും ആശ്രയിക്കൽ</w:t>
      </w:r>
    </w:p>
    <w:p/>
    <w:p>
      <w:r xmlns:w="http://schemas.openxmlformats.org/wordprocessingml/2006/main">
        <w:t xml:space="preserve">2. ദൈവത്തിന്റെ ആർദ്രമായ കരുണയുടെ ബഹുസ്വരത</w:t>
      </w:r>
    </w:p>
    <w:p/>
    <w:p>
      <w:r xmlns:w="http://schemas.openxmlformats.org/wordprocessingml/2006/main">
        <w:t xml:space="preserve">1. വിലാപങ്ങൾ 3:22-23 - കർത്താവിന്റെ കാരുണ്യത്താൽ നാം നശിച്ചുപോകുന്നില്ല, കാരണം അവന്റെ അനുകമ്പകൾ പരാജയപ്പെടുകയില്ല. അവ ഓരോ പ്രഭാതത്തിലും പുതിയതാണ്: നിന്റെ വിശ്വസ്തത വലുതാണ്.</w:t>
      </w:r>
    </w:p>
    <w:p/>
    <w:p>
      <w:r xmlns:w="http://schemas.openxmlformats.org/wordprocessingml/2006/main">
        <w:t xml:space="preserve">2. എഫെസ്യർ 2: 4-5 - എന്നാൽ കരുണയാൽ സമ്പന്നനായ ദൈവം, അവൻ നമ്മെ സ്നേഹിച്ച അവന്റെ വലിയ സ്നേഹം നിമിത്തം, നാം പാപത്തിൽ മരിച്ചപ്പോഴും, ക്രിസ്തുവിനോടുകൂടെ നമ്മെ ജീവിപ്പിച്ചു.</w:t>
      </w:r>
    </w:p>
    <w:p/>
    <w:p>
      <w:r xmlns:w="http://schemas.openxmlformats.org/wordprocessingml/2006/main">
        <w:t xml:space="preserve">സങ്കീർത്തനങ്ങൾ 69:17 അടിയന്നു നിന്റെ മുഖം മറെക്കരുതേ; ഞാൻ കഷ്ടത്തിലായിരിക്കുന്നു; വേഗം കേൾക്കേണമേ.</w:t>
      </w:r>
    </w:p>
    <w:p/>
    <w:p>
      <w:r xmlns:w="http://schemas.openxmlformats.org/wordprocessingml/2006/main">
        <w:t xml:space="preserve">പിന്തിരിയരുതെന്നും സങ്കീർത്തനക്കാരന്റെ അപേക്ഷ വേഗത്തിൽ കേൾക്കണമെന്നും സങ്കീർത്തനം 69 ദൈവത്തോട് അപേക്ഷിക്കുന്നു.</w:t>
      </w:r>
    </w:p>
    <w:p/>
    <w:p>
      <w:r xmlns:w="http://schemas.openxmlformats.org/wordprocessingml/2006/main">
        <w:t xml:space="preserve">1. നിങ്ങളുടെ മുഖം ഞങ്ങളിൽ നിന്ന് മറയ്ക്കരുത്: ബുദ്ധിമുട്ടുള്ള സമയങ്ങളിൽ ശക്തി കണ്ടെത്തുക</w:t>
      </w:r>
    </w:p>
    <w:p/>
    <w:p>
      <w:r xmlns:w="http://schemas.openxmlformats.org/wordprocessingml/2006/main">
        <w:t xml:space="preserve">2. കഷ്ടകാലങ്ങളിൽ ദൈവത്തിന്റെ സഹായം തേടുക</w:t>
      </w:r>
    </w:p>
    <w:p/>
    <w:p>
      <w:r xmlns:w="http://schemas.openxmlformats.org/wordprocessingml/2006/main">
        <w:t xml:space="preserve">1. സങ്കീർത്തനം 34:17-19 - നീതിമാൻ നിലവിളിക്കുന്നു, കർത്താവ് അവരെ കേൾക്കുന്നു; അവൻ അവരെ അവരുടെ എല്ലാ കഷ്ടതകളിൽനിന്നും വിടുവിക്കുന്നു.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69:18 എന്റെ പ്രാണനോടു അടുത്തുവന്നു അതിനെ വീണ്ടെടുക്കേണമേ; എന്റെ ശത്രുക്കൾനിമിത്തം എന്നെ വിടുവിക്കേണമേ.</w:t>
      </w:r>
    </w:p>
    <w:p/>
    <w:p>
      <w:r xmlns:w="http://schemas.openxmlformats.org/wordprocessingml/2006/main">
        <w:t xml:space="preserve">സങ്കീർത്തനം 69:18 ശത്രുക്കളിൽ നിന്നുള്ള സംരക്ഷണത്തിനായി ദൈവത്തോടുള്ള അപേക്ഷയാണ്.</w:t>
      </w:r>
    </w:p>
    <w:p/>
    <w:p>
      <w:r xmlns:w="http://schemas.openxmlformats.org/wordprocessingml/2006/main">
        <w:t xml:space="preserve">1: നമ്മുടെ പോരാട്ടങ്ങളിൽ നാം ഒരിക്കലും ഒറ്റയ്ക്കല്ല, കാരണം നമ്മെ സമീപിക്കാനും നമ്മെ വീണ്ടെടുക്കാനും ദൈവം എപ്പോഴും തയ്യാറാണ്.</w:t>
      </w:r>
    </w:p>
    <w:p/>
    <w:p>
      <w:r xmlns:w="http://schemas.openxmlformats.org/wordprocessingml/2006/main">
        <w:t xml:space="preserve">2: ശത്രുക്കളാൽ ചുറ്റപ്പെട്ടിരിക്കുമ്പോൾ, മോചനത്തിനും പ്രത്യാശയ്‌ക്കും വേണ്ടി നമുക്ക് ദൈവത്തിലേക്ക് നോക്കാം.</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ശക്തിപ്പെടുത്തുന്നവനിലൂടെ എനിക്ക് എല്ലാം ചെയ്യാൻ കഴിയും.</w:t>
      </w:r>
    </w:p>
    <w:p/>
    <w:p>
      <w:r xmlns:w="http://schemas.openxmlformats.org/wordprocessingml/2006/main">
        <w:t xml:space="preserve">സങ്കീർത്തനങ്ങൾ 69:19 എന്റെ നിന്ദയും ലജ്ജയും അപമാനവും നീ അറിഞ്ഞിരിക്കുന്നു; എന്റെ വൈരികൾ എല്ലാവരും നിന്റെ മുമ്പിൽ ഇരിക്കുന്നു.</w:t>
      </w:r>
    </w:p>
    <w:p/>
    <w:p>
      <w:r xmlns:w="http://schemas.openxmlformats.org/wordprocessingml/2006/main">
        <w:t xml:space="preserve">ജീവിതത്തിൽ നാം അനുഭവിക്കുന്ന നിന്ദയും അപമാനവും അപമാനവും ദൈവം അറിയുകയും മനസ്സിലാക്കുകയും ചെയ്യുന്നു.</w:t>
      </w:r>
    </w:p>
    <w:p/>
    <w:p>
      <w:r xmlns:w="http://schemas.openxmlformats.org/wordprocessingml/2006/main">
        <w:t xml:space="preserve">1: ദൈവം നമ്മുടെ വേദന കാണുകയും മനസ്സിലാക്കുകയും ചെയ്യുന്നു</w:t>
      </w:r>
    </w:p>
    <w:p/>
    <w:p>
      <w:r xmlns:w="http://schemas.openxmlformats.org/wordprocessingml/2006/main">
        <w:t xml:space="preserve">2: വിഷമകരമായ സമയങ്ങളിൽ ദൈവത്തിലുള്ള വിശ്വാസം</w:t>
      </w:r>
    </w:p>
    <w:p/>
    <w:p>
      <w:r xmlns:w="http://schemas.openxmlformats.org/wordprocessingml/2006/main">
        <w:t xml:space="preserve">1: യെശയ്യാവ് 53:3 അവൻ മനുഷ്യരാൽ നിന്ദിക്കപ്പെടുകയും തള്ളപ്പെടുകയും ചെയ്യുന്നു; ദുഃഖിതനും ദുഃഖം അറിയുന്നവനുമായ ഒരു മനുഷ്യൻ; ഞങ്ങൾ അവനിൽ നിന്ന് മുഖം മറച്ചു; അവൻ നിന്ദിക്കപ്പെട്ടു, ഞങ്ങൾ അവനെ ആദരിച്ചില്ല.</w:t>
      </w:r>
    </w:p>
    <w:p/>
    <w:p>
      <w:r xmlns:w="http://schemas.openxmlformats.org/wordprocessingml/2006/main">
        <w:t xml:space="preserve">2:1 പത്രൊസ് 5:7 നിങ്ങളുടെ എല്ലാ കരുതലും അവന്റെ മേൽ ഇട്ടു; അവൻ നിങ്ങൾക്കുവേണ്ടി കരുതുന്നവനല്ലോ.</w:t>
      </w:r>
    </w:p>
    <w:p/>
    <w:p>
      <w:r xmlns:w="http://schemas.openxmlformats.org/wordprocessingml/2006/main">
        <w:t xml:space="preserve">സങ്കീർത്തനങ്ങൾ 69:20 നിന്ദ എന്റെ ഹൃദയത്തെ തകർത്തു; ഞാൻ ഭാരത്താൽ നിറഞ്ഞിരിക്കുന്നു; ആശ്വസിപ്പിക്കുന്നവർക്കുവേണ്ടിയും ഞാൻ കണ്ടില്ല.</w:t>
      </w:r>
    </w:p>
    <w:p/>
    <w:p>
      <w:r xmlns:w="http://schemas.openxmlformats.org/wordprocessingml/2006/main">
        <w:t xml:space="preserve">സങ്കീർത്തനക്കാരൻ തകർന്നതായി തോന്നുന്നു, ആശ്വാസത്തിനായി തിരയുന്നു, പക്ഷേ ഒന്നും കണ്ടെത്തുന്നില്ല.</w:t>
      </w:r>
    </w:p>
    <w:p/>
    <w:p>
      <w:r xmlns:w="http://schemas.openxmlformats.org/wordprocessingml/2006/main">
        <w:t xml:space="preserve">1. ദൈവത്തിന്റെ ആശ്വാസം: കഷ്ടകാലങ്ങളിൽ എങ്ങനെ ആശ്വാസം കണ്ടെത്താം</w:t>
      </w:r>
    </w:p>
    <w:p/>
    <w:p>
      <w:r xmlns:w="http://schemas.openxmlformats.org/wordprocessingml/2006/main">
        <w:t xml:space="preserve">2. പ്രാർത്ഥനയുടെ ശക്തി: പ്രയാസകരമായ സമയങ്ങളിൽ ശക്തിക്കായി ദൈവത്തോട് എങ്ങനെ ചോദിക്കാം</w:t>
      </w:r>
    </w:p>
    <w:p/>
    <w:p>
      <w:r xmlns:w="http://schemas.openxmlformats.org/wordprocessingml/2006/main">
        <w:t xml:space="preserve">1. എബ്രായർ 4:16 - അപ്പോൾ നമുക്ക് കരുണ ലഭിക്കുവാനും, ആവശ്യമുള്ള സമയത്ത് സഹായിക്കുവാനുള്ള കൃപ കണ്ടെത്തുവാനും, നമുക്ക് ആത്മവിശ്വാസത്തോടെ കൃപാസനത്തോട് അടുക്കാം.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69:21 അവർ എനിക്കു ഭക്ഷണത്തിന്നായി പിത്താശയവും തന്നു; എന്റെ ദാഹത്തിൽ അവർ എനിക്ക് വിനാഗിരി കുടിക്കാൻ തന്നു.</w:t>
      </w:r>
    </w:p>
    <w:p/>
    <w:p>
      <w:r xmlns:w="http://schemas.openxmlformats.org/wordprocessingml/2006/main">
        <w:t xml:space="preserve">ആളുകൾ സങ്കീർത്തനക്കാരന് പിത്താശയവും വിനാഗിരിയും കുടിക്കാൻ കൊടുത്തു.</w:t>
      </w:r>
    </w:p>
    <w:p/>
    <w:p>
      <w:r xmlns:w="http://schemas.openxmlformats.org/wordprocessingml/2006/main">
        <w:t xml:space="preserve">1. പീഡനത്തിന്റെ ശക്തി: കഷ്ടകാലങ്ങളിൽ സഹിച്ചുനിൽക്കാൻ പഠിക്കുക</w:t>
      </w:r>
    </w:p>
    <w:p/>
    <w:p>
      <w:r xmlns:w="http://schemas.openxmlformats.org/wordprocessingml/2006/main">
        <w:t xml:space="preserve">2. കഷ്ടതയുടെ കാലത്ത് ദൈവത്തിന്റെ ആശ്വാസം</w:t>
      </w:r>
    </w:p>
    <w:p/>
    <w:p>
      <w:r xmlns:w="http://schemas.openxmlformats.org/wordprocessingml/2006/main">
        <w:t xml:space="preserve">1. സങ്കീർത്തനങ്ങൾ 34:19 - നീതിമാന്റെ കഷ്ടതകൾ പലതാണ്, എന്നാൽ കർത്താവ് അവയിൽ നിന്നെല്ലാം അവനെ വിടുവിക്കുന്നു.</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സങ്കീർത്തനങ്ങൾ 69:22 അവരുടെ മേശ അവർക്കു കെണിയായ്തീരട്ടെ;</w:t>
      </w:r>
    </w:p>
    <w:p/>
    <w:p>
      <w:r xmlns:w="http://schemas.openxmlformats.org/wordprocessingml/2006/main">
        <w:t xml:space="preserve">തന്നെ നിരസിക്കുന്നവർക്ക് അനുഗ്രഹങ്ങളെ കെണികളാക്കി മാറ്റാൻ ദൈവത്തിന് കഴിയും.</w:t>
      </w:r>
    </w:p>
    <w:p/>
    <w:p>
      <w:r xmlns:w="http://schemas.openxmlformats.org/wordprocessingml/2006/main">
        <w:t xml:space="preserve">1. ദൈവാനുഗ്രഹങ്ങൾ സ്വീകരിക്കാത്തതിന്റെ അപകടം</w:t>
      </w:r>
    </w:p>
    <w:p/>
    <w:p>
      <w:r xmlns:w="http://schemas.openxmlformats.org/wordprocessingml/2006/main">
        <w:t xml:space="preserve">2. നമ്മുടെ വിശ്വസ്തത പരിശോധിക്കാൻ കർത്താവ് അനുഗ്രഹങ്ങൾ എങ്ങനെ ഉപയോഗിക്കുന്നു</w:t>
      </w:r>
    </w:p>
    <w:p/>
    <w:p>
      <w:r xmlns:w="http://schemas.openxmlformats.org/wordprocessingml/2006/main">
        <w:t xml:space="preserve">1. സങ്കീർത്തനങ്ങൾ 119:67, ഞാൻ കഷ്ടപ്പെടുന്നതിന് മുമ്പ് ഞാൻ വഴിതെറ്റിപ്പോയി, എന്നാൽ ഇപ്പോൾ ഞാൻ നിങ്ങളുടെ വാക്ക് പാലിക്കുന്നു.</w:t>
      </w:r>
    </w:p>
    <w:p/>
    <w:p>
      <w:r xmlns:w="http://schemas.openxmlformats.org/wordprocessingml/2006/main">
        <w:t xml:space="preserve">2. റോമർ 12:1, അതിനാൽ, സഹോദരന്മാരേ, ദൈവത്തിന്റെ കരുണയാൽ ഞാൻ നിങ്ങളോട് അപേക്ഷിക്കുന്നു, നിങ്ങളുടെ ശരീരങ്ങളെ ജീവനുള്ളതും വിശുദ്ധവും ദൈവത്തിന് സ്വീകാര്യവുമായ ഒരു ബലിയായി സമർപ്പിക്കണം, അതാണ് നിങ്ങളുടെ ആത്മീയ ആരാധന.</w:t>
      </w:r>
    </w:p>
    <w:p/>
    <w:p>
      <w:r xmlns:w="http://schemas.openxmlformats.org/wordprocessingml/2006/main">
        <w:t xml:space="preserve">സങ്കീർത്തനങ്ങൾ 69:23 അവരുടെ കണ്ണുകൾ കാണാതവണ്ണം ഇരുണ്ടുപോകട്ടെ; അവരുടെ അര ഇടവിടാതെ കുലുക്കുക.</w:t>
      </w:r>
    </w:p>
    <w:p/>
    <w:p>
      <w:r xmlns:w="http://schemas.openxmlformats.org/wordprocessingml/2006/main">
        <w:t xml:space="preserve">തന്നെ എതിർക്കുന്നവരുടെ കണ്ണുകളിൽ ഇരുട്ട് കൊണ്ടുവരാനും അവരുടെ അരക്കെട്ട് ഭയത്താൽ വിറയ്ക്കാനും സങ്കീർത്തനക്കാരൻ ദൈവത്തോട് ആഹ്വാനം ചെയ്യുന്നു.</w:t>
      </w:r>
    </w:p>
    <w:p/>
    <w:p>
      <w:r xmlns:w="http://schemas.openxmlformats.org/wordprocessingml/2006/main">
        <w:t xml:space="preserve">1. ഇരുട്ടിന്റെ ശക്തി: വിശ്വാസത്തിലെ ഭയത്തിന്റെ ഉദ്ദേശ്യം മനസ്സിലാക്കൽ</w:t>
      </w:r>
    </w:p>
    <w:p/>
    <w:p>
      <w:r xmlns:w="http://schemas.openxmlformats.org/wordprocessingml/2006/main">
        <w:t xml:space="preserve">2. സമർപ്പണത്തിന്റെ അനുഗ്രഹം: ഭയം ഉണ്ടായിരുന്നിട്ടും വിശ്വാസത്തിൽ എങ്ങനെ നീങ്ങാം</w:t>
      </w:r>
    </w:p>
    <w:p/>
    <w:p>
      <w:r xmlns:w="http://schemas.openxmlformats.org/wordprocessingml/2006/main">
        <w:t xml:space="preserve">1. സങ്കീർത്തനം 56:3-4 "ഞാൻ ഭയപ്പെടുമ്പോൾ, ഞാൻ നിന്നിൽ ആശ്രയിക്കുന്നു. ആരുടെ വചനം ഞാൻ സ്തുതിക്കുന്നുവോ, ദൈവത്തിൽ ഞാൻ ആശ്രയിക്കുന്നു; ഞാൻ ഭയപ്പെടുകയില്ല. ജഡത്തിന് എന്നോട് എന്തു ചെയ്യാൻ കഴിയും?"</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69:24 നിന്റെ ക്രോധം അവരുടെമേൽ പകരേണമേ; നിന്റെ ക്രോധം അവരെ പിടികൂടട്ടെ.</w:t>
      </w:r>
    </w:p>
    <w:p/>
    <w:p>
      <w:r xmlns:w="http://schemas.openxmlformats.org/wordprocessingml/2006/main">
        <w:t xml:space="preserve">തന്നോടും തന്റെ ജനത്തോടും ദ്രോഹം ചെയ്തവർക്കെതിരെ നീതി നടപ്പാക്കണമെന്ന് ദൈവം ആവശ്യപ്പെടുന്നു.</w:t>
      </w:r>
    </w:p>
    <w:p/>
    <w:p>
      <w:r xmlns:w="http://schemas.openxmlformats.org/wordprocessingml/2006/main">
        <w:t xml:space="preserve">1. ദൈവത്തോടുള്ള അനുസരണക്കേടിന്റെ അനന്തരഫലങ്ങൾ</w:t>
      </w:r>
    </w:p>
    <w:p/>
    <w:p>
      <w:r xmlns:w="http://schemas.openxmlformats.org/wordprocessingml/2006/main">
        <w:t xml:space="preserve">2. ദൈവക്രോധത്തിന്റെ ശക്തി</w:t>
      </w:r>
    </w:p>
    <w:p/>
    <w:p>
      <w:r xmlns:w="http://schemas.openxmlformats.org/wordprocessingml/2006/main">
        <w:t xml:space="preserve">1. റോമർ 12:19 - എന്റെ പ്രിയ സുഹൃത്തുക്കളേ, പ്രതികാരം ചെയ്യരുത്, എന്നാൽ ദൈവക്രോധത്തിന് ഇടം നൽകുക, എന്തെന്നാൽ: "പ്രതികാരം ചെയ്യുന്നത് എന്റേതാണ്, ഞാൻ പകരം നൽകും" എന്ന് കർത്താവ് അരുളിച്ചെയ്യുന്നു.</w:t>
      </w:r>
    </w:p>
    <w:p/>
    <w:p>
      <w:r xmlns:w="http://schemas.openxmlformats.org/wordprocessingml/2006/main">
        <w:t xml:space="preserve">2. യിരെമ്യാവ് 10:24 - കർത്താവേ, എന്നെ തിരുത്തേണമേ, എന്നാൽ നീ എന്നെ ശൂന്യമാക്കാതിരിക്കാൻ നിന്റെ കോപത്തിൽ നീതിയാൽ മാത്രം മതി.</w:t>
      </w:r>
    </w:p>
    <w:p/>
    <w:p>
      <w:r xmlns:w="http://schemas.openxmlformats.org/wordprocessingml/2006/main">
        <w:t xml:space="preserve">സങ്കീർത്തനങ്ങൾ 69:25 അവരുടെ വാസസ്ഥലം ശൂന്യമായിപ്പോകട്ടെ; ആരും അവരുടെ കൂടാരങ്ങളിൽ വസിക്കരുതു.</w:t>
      </w:r>
    </w:p>
    <w:p/>
    <w:p>
      <w:r xmlns:w="http://schemas.openxmlformats.org/wordprocessingml/2006/main">
        <w:t xml:space="preserve">സങ്കീർത്തനക്കാരൻ ദൈവം ദുഷ്ടന്മാർക്ക് നാശം വരുത്താനും അവരുടെ കൂടാരങ്ങളിൽ നിന്ന് അവരെ തടയാനും ആവശ്യപ്പെടുന്നു.</w:t>
      </w:r>
    </w:p>
    <w:p/>
    <w:p>
      <w:r xmlns:w="http://schemas.openxmlformats.org/wordprocessingml/2006/main">
        <w:t xml:space="preserve">1. "വിധിയ്ക്കുള്ള ഒരു വിളി: ദുഷ്ടതയുടെ അനന്തരഫലങ്ങൾ"</w:t>
      </w:r>
    </w:p>
    <w:p/>
    <w:p>
      <w:r xmlns:w="http://schemas.openxmlformats.org/wordprocessingml/2006/main">
        <w:t xml:space="preserve">2. "ദൈവത്തിന്റെ നീതിയുടെ വ്യക്തത: പാപത്തിന് ഇളവില്ല"</w:t>
      </w:r>
    </w:p>
    <w:p/>
    <w:p>
      <w:r xmlns:w="http://schemas.openxmlformats.org/wordprocessingml/2006/main">
        <w:t xml:space="preserve">1. സങ്കീർത്തനം 11:5-7 കർത്താവ് നീതിമാനെ പരീക്ഷിക്കുന്നു, എന്നാൽ അവന്റെ ആത്മാവ് ദുഷ്ടനെയും അക്രമത്തെ ഇഷ്ടപ്പെടുന്നവനെയും വെറുക്കുന്നു. അവൻ ദുഷ്ടന്മാരുടെമേൽ കനൽ വർഷിക്കട്ടെ; തീയും ഗന്ധകവും ചുട്ടുപൊള്ളുന്ന കാറ്റും അവരുടെ പാനപാത്രത്തിന്റെ ഓഹരിയായിരിക്കും. യഹോവ നീതിമാനല്ലോ; അവൻ നീതിയുള്ള പ്രവൃത്തികളെ ഇഷ്ടപ്പെടുന്നു; നേരുള്ളവർ അവന്റെ മുഖം കാണും.</w:t>
      </w:r>
    </w:p>
    <w:p/>
    <w:p>
      <w:r xmlns:w="http://schemas.openxmlformats.org/wordprocessingml/2006/main">
        <w:t xml:space="preserve">2. റോമർ 12:19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സങ്കീർത്തനങ്ങൾ 69:26 നീ അടിച്ചവനെ അവർ ഉപദ്രവിക്കുന്നു; നീ മുറിവേൽപ്പിച്ചവരുടെ ദുഃഖം അവർ സംസാരിക്കുന്നു.</w:t>
      </w:r>
    </w:p>
    <w:p/>
    <w:p>
      <w:r xmlns:w="http://schemas.openxmlformats.org/wordprocessingml/2006/main">
        <w:t xml:space="preserve">ദൈവത്താൽ പീഡിതരായവരെ ആളുകൾ ഉപദ്രവിക്കുകയും ദുഃഖിപ്പിക്കുകയും ചെയ്യുന്നു.</w:t>
      </w:r>
    </w:p>
    <w:p/>
    <w:p>
      <w:r xmlns:w="http://schemas.openxmlformats.org/wordprocessingml/2006/main">
        <w:t xml:space="preserve">1. ദൈവത്തിന്റെ നീതി - സഹനത്തിന്റെ പിന്നിലെ ഉദ്ദേശ്യം മനസ്സിലാക്കൽ</w:t>
      </w:r>
    </w:p>
    <w:p/>
    <w:p>
      <w:r xmlns:w="http://schemas.openxmlformats.org/wordprocessingml/2006/main">
        <w:t xml:space="preserve">2. പീഡനത്തിന്റെ ശക്തി - പ്രതികൂല സാഹചര്യങ്ങളെ എങ്ങനെ മറികടക്കാം</w:t>
      </w:r>
    </w:p>
    <w:p/>
    <w:p>
      <w:r xmlns:w="http://schemas.openxmlformats.org/wordprocessingml/2006/main">
        <w:t xml:space="preserve">1. സങ്കീർത്തനം 69:26</w:t>
      </w:r>
    </w:p>
    <w:p/>
    <w:p>
      <w:r xmlns:w="http://schemas.openxmlformats.org/wordprocessingml/2006/main">
        <w:t xml:space="preserve">2. റോമർ 8:28 - തന്റെ ഉദ്ദേശ്യമനുസരിച്ച് വിളിക്കപ്പെട്ടിരിക്കുന്ന തന്നെ സ്നേഹിക്കുന്നവരുടെ നന്മയ്ക്കായി ദൈവം എല്ലാ കാര്യങ്ങളിലും പ്രവർത്തിക്കുന്നുവെന്ന് നമുക്കറിയാം.</w:t>
      </w:r>
    </w:p>
    <w:p/>
    <w:p>
      <w:r xmlns:w="http://schemas.openxmlformats.org/wordprocessingml/2006/main">
        <w:t xml:space="preserve">സങ്കീർത്തനങ്ങൾ 69:27 അവരുടെ അകൃത്യത്തോട് അകൃത്യം ചേർക്കുക; അവർ നിന്റെ നീതിയിൽ വരാതിരിക്കട്ടെ.</w:t>
      </w:r>
    </w:p>
    <w:p/>
    <w:p>
      <w:r xmlns:w="http://schemas.openxmlformats.org/wordprocessingml/2006/main">
        <w:t xml:space="preserve">തെറ്റ് ചെയ്തവരെ ശിക്ഷിക്കണമെന്നും അവരോട് ക്ഷമിക്കരുതെന്നും ദൈവത്തോടുള്ള അപേക്ഷയാണ് ഈ ഭാഗം.</w:t>
      </w:r>
    </w:p>
    <w:p/>
    <w:p>
      <w:r xmlns:w="http://schemas.openxmlformats.org/wordprocessingml/2006/main">
        <w:t xml:space="preserve">1. അധർമ്മത്തിന്റെ ആപത്തുകൾ: സങ്കീർത്തനങ്ങൾ 69:27-ൽ നിന്ന് നമുക്ക് പഠിക്കാൻ കഴിയുന്നത്</w:t>
      </w:r>
    </w:p>
    <w:p/>
    <w:p>
      <w:r xmlns:w="http://schemas.openxmlformats.org/wordprocessingml/2006/main">
        <w:t xml:space="preserve">2. നീതിയുടെ സൂചനകൾ: സങ്കീർത്തനങ്ങൾ 69:27 അനുസരിച്ച് എങ്ങനെ ജീവിക്കാം</w:t>
      </w:r>
    </w:p>
    <w:p/>
    <w:p>
      <w:r xmlns:w="http://schemas.openxmlformats.org/wordprocessingml/2006/main">
        <w:t xml:space="preserve">1. യെശയ്യാവ് 5:20-24 - തിന്മയെ നന്മ എന്നും നന്മയെ തിന്മ എന്നും വിളിക്കുന്നവർക്ക് അയ്യോ കഷ്ടം; ഇരുട്ടിനെ വെളിച്ചവും വെളിച്ചത്തെ ഇരുട്ടും ആക്കി; അത് മധുരത്തിന് പകരം കയ്പ്പും കയ്പ്പിന് മധുരവും നൽകുന്നു.</w:t>
      </w:r>
    </w:p>
    <w:p/>
    <w:p>
      <w:r xmlns:w="http://schemas.openxmlformats.org/wordprocessingml/2006/main">
        <w:t xml:space="preserve">2. 1 യോഹന്നാൻ 1:8-9 - നമുക്കു പാപമില്ല എന്നു പറഞ്ഞാൽ നാം നമ്മെത്തന്നെ വഞ്ചിക്കുന്നു, സത്യം നമ്മിൽ ഇല്ല.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സങ്കീർത്തനങ്ങൾ 69:28 ജീവനുള്ളവന്റെ പുസ്തകത്തിൽനിന്നു അവരെ മായിച്ചുകളയട്ടെ;</w:t>
      </w:r>
    </w:p>
    <w:p/>
    <w:p>
      <w:r xmlns:w="http://schemas.openxmlformats.org/wordprocessingml/2006/main">
        <w:t xml:space="preserve">നീതിമാൻ ദുഷ്ടന്മാരുമായി ഇടകലരരുത്, ദുഷ്ടന്മാരെ ജീവപുസ്തകത്തിൽ നിന്ന് നീക്കം ചെയ്യണം.</w:t>
      </w:r>
    </w:p>
    <w:p/>
    <w:p>
      <w:r xmlns:w="http://schemas.openxmlformats.org/wordprocessingml/2006/main">
        <w:t xml:space="preserve">1: ദുഷ്ടന്മാരെ നീതിമാന്മാരാക്കാൻ നാം എത്ര ശ്രമിച്ചാലും, അവർ നമ്മിൽ നിന്ന് വേറിട്ട് നിൽക്കുകയും ജീവിതത്തിന്റെ പുസ്തകത്തിൽ നിന്ന് മായ്ച്ചുകളയുകയും വേണം.</w:t>
      </w:r>
    </w:p>
    <w:p/>
    <w:p>
      <w:r xmlns:w="http://schemas.openxmlformats.org/wordprocessingml/2006/main">
        <w:t xml:space="preserve">2: നീതിമാൻ എന്ന നിലയിൽ, ദുഷ്ടന്മാരിൽ നിന്ന് വേറിട്ടുനിൽക്കാനും അവരുമായി സഹവസിക്കാതിരിക്കാനും നാം ഓർക്കണം.</w:t>
      </w:r>
    </w:p>
    <w:p/>
    <w:p>
      <w:r xmlns:w="http://schemas.openxmlformats.org/wordprocessingml/2006/main">
        <w:t xml:space="preserve">1: യെഹെസ്കേൽ 18: 21-24 - എന്നാൽ ദുഷ്ടൻ താൻ ചെയ്ത എല്ലാ പാപങ്ങളിൽ നിന്നും പിന്തിരിഞ്ഞു, എന്റെ എല്ലാ ചട്ടങ്ങളും പ്രമാണിച്ച്, നിയമവും നീതിയും ഉള്ളത് ചെയ്താൽ, അവൻ തീർച്ചയായും ജീവിക്കും, അവൻ മരിക്കയില്ല.</w:t>
      </w:r>
    </w:p>
    <w:p/>
    <w:p>
      <w:r xmlns:w="http://schemas.openxmlformats.org/wordprocessingml/2006/main">
        <w:t xml:space="preserve">2: സദൃശവാക്യങ്ങൾ 10:30 - നീതിമാൻ ഒരിക്കലും നീക്കം ചെയ്യപ്പെടുകയില്ല; ദുഷ്ടൻ ഭൂമിയിൽ വസിക്കുകയില്ല.</w:t>
      </w:r>
    </w:p>
    <w:p/>
    <w:p>
      <w:r xmlns:w="http://schemas.openxmlformats.org/wordprocessingml/2006/main">
        <w:t xml:space="preserve">സങ്കീർത്തനങ്ങൾ 69:29 ഞാനോ ദരിദ്രനും ദുഃഖിതനും ആകുന്നു; ദൈവമേ, നിന്റെ രക്ഷ എന്നെ ഉയർത്തട്ടെ.</w:t>
      </w:r>
    </w:p>
    <w:p/>
    <w:p>
      <w:r xmlns:w="http://schemas.openxmlformats.org/wordprocessingml/2006/main">
        <w:t xml:space="preserve">സങ്കീർത്തനക്കാരൻ തന്റെ ദാരിദ്ര്യവും ദുഃഖവും പ്രകടിപ്പിക്കുകയും, തനിക്ക് സന്തോഷവും ഉന്നമനവും നൽകുന്ന രക്ഷയ്ക്കായി ദൈവത്തോട് അപേക്ഷിക്കുകയും ചെയ്യുന്നു.</w:t>
      </w:r>
    </w:p>
    <w:p/>
    <w:p>
      <w:r xmlns:w="http://schemas.openxmlformats.org/wordprocessingml/2006/main">
        <w:t xml:space="preserve">1. ദൈവത്തിന്റെ രക്ഷയുടെ ശക്തി: അത് ആവശ്യമായ സമയങ്ങളിൽ നമ്മെ എങ്ങനെ ഉയർത്തുന്നു</w:t>
      </w:r>
    </w:p>
    <w:p/>
    <w:p>
      <w:r xmlns:w="http://schemas.openxmlformats.org/wordprocessingml/2006/main">
        <w:t xml:space="preserve">2. ദാരിദ്ര്യവും ദുഃഖവും: ദൈവത്തിന്റെ രക്ഷയുടെ പ്രത്യാശ</w:t>
      </w:r>
    </w:p>
    <w:p/>
    <w:p>
      <w:r xmlns:w="http://schemas.openxmlformats.org/wordprocessingml/2006/main">
        <w:t xml:space="preserve">1. സങ്കീർത്തനം 69:29</w:t>
      </w:r>
    </w:p>
    <w:p/>
    <w:p>
      <w:r xmlns:w="http://schemas.openxmlformats.org/wordprocessingml/2006/main">
        <w:t xml:space="preserve">2. യെശയ്യാവ് 61:1-3 (ദൈവമായ കർത്താവിന്റെ ആത്മാവ് എന്റെ മേൽ ഉണ്ട്, കാരണം ദരിദ്രർക്ക് സുവാർത്ത അറിയിക്കാൻ കർത്താവ് എന്നെ അഭിഷേകം ചെയ്തിരിക്കുന്നു; ഹൃദയം തകർന്നവരെ ബന്ധിക്കാനും ബന്ദികളാക്കിയവർക്ക് സ്വാതന്ത്ര്യം പ്രഖ്യാപിക്കാനും അവൻ എന്നെ അയച്ചിരിക്കുന്നു. ബന്ധിതർക്കായി ജയിൽ തുറക്കൽ; കർത്താവിന്റെ പ്രീതിയുടെ വർഷവും നമ്മുടെ ദൈവത്തിന്റെ പ്രതികാരദിനവും പ്രഖ്യാപിക്കാൻ; ദുഃഖിക്കുന്ന എല്ലാവരെയും ആശ്വസിപ്പിക്കാൻ;)</w:t>
      </w:r>
    </w:p>
    <w:p/>
    <w:p>
      <w:r xmlns:w="http://schemas.openxmlformats.org/wordprocessingml/2006/main">
        <w:t xml:space="preserve">സങ്കീർത്തനങ്ങൾ 69:30 ഞാൻ ഒരു പാട്ടുകൊണ്ടു ദൈവത്തിന്റെ നാമത്തെ സ്തുതിക്കും; സ്തോത്രത്തോടെ അവനെ മഹത്വപ്പെടുത്തും.</w:t>
      </w:r>
    </w:p>
    <w:p/>
    <w:p>
      <w:r xmlns:w="http://schemas.openxmlformats.org/wordprocessingml/2006/main">
        <w:t xml:space="preserve">സങ്കീർത്തനങ്ങൾ 69:30 ദൈവത്തോടുള്ള സ്തുതികളും നന്ദിയും പ്രോത്സാഹിപ്പിക്കുന്നു.</w:t>
      </w:r>
    </w:p>
    <w:p/>
    <w:p>
      <w:r xmlns:w="http://schemas.openxmlformats.org/wordprocessingml/2006/main">
        <w:t xml:space="preserve">1. സ്തുതിയുടെ ശക്തി: എപ്പോഴും കർത്താവിൽ സന്തോഷിക്കുക</w:t>
      </w:r>
    </w:p>
    <w:p/>
    <w:p>
      <w:r xmlns:w="http://schemas.openxmlformats.org/wordprocessingml/2006/main">
        <w:t xml:space="preserve">2. നന്ദി: എല്ലാ സാഹചര്യങ്ങളിലും ദൈവത്തിന് നന്ദി പറയുക</w:t>
      </w:r>
    </w:p>
    <w:p/>
    <w:p>
      <w:r xmlns:w="http://schemas.openxmlformats.org/wordprocessingml/2006/main">
        <w:t xml:space="preserve">1. ഫിലിപ്പിയർ 4:4-5 - എപ്പോഴും കർത്താവിൽ സന്തോഷിക്കുവിൻ; ഞാൻ വീണ്ടും പറയും, സന്തോഷിക്കൂ! നിങ്ങളുടെ സൗമ്യത എല്ലാ മനുഷ്യരും അറിയട്ടെ. കർത്താവ് അടുത്തിരിക്കുന്നു.</w:t>
      </w:r>
    </w:p>
    <w:p/>
    <w:p>
      <w:r xmlns:w="http://schemas.openxmlformats.org/wordprocessingml/2006/main">
        <w:t xml:space="preserve">2. എബ്രായർ 13:15 - അതിനാൽ, അവനിലൂടെ നമുക്ക് ദൈവത്തിന് സ്തുതിയുടെ ഒരു യാഗം, അതായത് അവന്റെ നാമം അംഗീകരിക്കുന്ന അധരങ്ങളുടെ ഫലം നിരന്തരം അർപ്പിക്കാം.</w:t>
      </w:r>
    </w:p>
    <w:p/>
    <w:p>
      <w:r xmlns:w="http://schemas.openxmlformats.org/wordprocessingml/2006/main">
        <w:t xml:space="preserve">സങ്കീർത്തനങ്ങൾ 69:31 ഇതും കൊമ്പും കുളമ്പും ഉള്ള കാളയെക്കാളും കാളയെക്കാളും യഹോവയെ പ്രസാദിപ്പിക്കും.</w:t>
      </w:r>
    </w:p>
    <w:p/>
    <w:p>
      <w:r xmlns:w="http://schemas.openxmlformats.org/wordprocessingml/2006/main">
        <w:t xml:space="preserve">സങ്കീർത്തനങ്ങൾ 69:31 പറയുന്നത്, കൊമ്പും കുളമ്പും ഉള്ള കാളയെയോ കാളയെയോ അർപ്പിക്കുന്നതിനേക്കാൾ കർത്താവിനെ പ്രസാദിപ്പിക്കുന്നതാണ്.</w:t>
      </w:r>
    </w:p>
    <w:p/>
    <w:p>
      <w:r xmlns:w="http://schemas.openxmlformats.org/wordprocessingml/2006/main">
        <w:t xml:space="preserve">1. ആരാധനയുടെ യഥാർത്ഥ അർത്ഥം</w:t>
      </w:r>
    </w:p>
    <w:p/>
    <w:p>
      <w:r xmlns:w="http://schemas.openxmlformats.org/wordprocessingml/2006/main">
        <w:t xml:space="preserve">2. ത്യാഗത്തിന്റെ ശക്തി</w:t>
      </w:r>
    </w:p>
    <w:p/>
    <w:p>
      <w:r xmlns:w="http://schemas.openxmlformats.org/wordprocessingml/2006/main">
        <w:t xml:space="preserve">1. മത്തായി 6:24-33 (ആർക്കും രണ്ട് യജമാനന്മാരെ സേവിക്കാൻ കഴിയില്ല)</w:t>
      </w:r>
    </w:p>
    <w:p/>
    <w:p>
      <w:r xmlns:w="http://schemas.openxmlformats.org/wordprocessingml/2006/main">
        <w:t xml:space="preserve">2. 1 സാമുവൽ 15:22 (അനുസരണം ത്യാഗത്തേക്കാൾ നല്ലതാണ്)</w:t>
      </w:r>
    </w:p>
    <w:p/>
    <w:p>
      <w:r xmlns:w="http://schemas.openxmlformats.org/wordprocessingml/2006/main">
        <w:t xml:space="preserve">സങ്കീർത്തനങ്ങൾ 69:32 എളിയവർ ഇതു കണ്ടു സന്തോഷിക്കും; ദൈവത്തെ അന്വേഷിക്കുന്ന നിങ്ങളുടെ ഹൃദയം ജീവിക്കും.</w:t>
      </w:r>
    </w:p>
    <w:p/>
    <w:p>
      <w:r xmlns:w="http://schemas.openxmlformats.org/wordprocessingml/2006/main">
        <w:t xml:space="preserve">എളിമയുള്ളവർ ദൈവത്തെ അന്വേഷിക്കുമ്പോൾ സന്തോഷിക്കും, അവരുടെ ഹൃദയം ജീവനാൽ നിറയും.</w:t>
      </w:r>
    </w:p>
    <w:p/>
    <w:p>
      <w:r xmlns:w="http://schemas.openxmlformats.org/wordprocessingml/2006/main">
        <w:t xml:space="preserve">1) "വിനയത്തിന്റെ പ്രതിഫലം: ദൈവത്തെ അന്വേഷിക്കുന്നതിൽ സന്തോഷം കണ്ടെത്തുക"</w:t>
      </w:r>
    </w:p>
    <w:p/>
    <w:p>
      <w:r xmlns:w="http://schemas.openxmlformats.org/wordprocessingml/2006/main">
        <w:t xml:space="preserve">2) "പ്രതീക്ഷയുടെ നവീകരണം: ദൈവത്തെ അന്വേഷിക്കുന്നതിലൂടെ നിങ്ങളുടെ ഹൃദയത്തെ ശക്തിപ്പെടുത്തുക"</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ജെറമിയ 29:13 - "നിങ്ങൾ പൂർണ്ണഹൃദയത്തോടെ എന്നെ അന്വേഷിക്കുമ്പോൾ നിങ്ങൾ എന്നെ അന്വേഷിക്കുകയും കണ്ടെത്തുകയും ചെയ്യും."</w:t>
      </w:r>
    </w:p>
    <w:p/>
    <w:p>
      <w:r xmlns:w="http://schemas.openxmlformats.org/wordprocessingml/2006/main">
        <w:t xml:space="preserve">സങ്കീർത്തനങ്ങൾ 69:33 യഹോവ ദരിദ്രരുടെ വാക്കു കേൾക്കുന്നു; തന്റെ തടവുകാരെ തുച്ഛീകരിക്കുന്നില്ല.</w:t>
      </w:r>
    </w:p>
    <w:p/>
    <w:p>
      <w:r xmlns:w="http://schemas.openxmlformats.org/wordprocessingml/2006/main">
        <w:t xml:space="preserve">ദരിദ്രരുടെ നിലവിളി കർത്താവ് കേൾക്കുന്നു, തടവിലാക്കപ്പെട്ടവരെ അവഗണിക്കുന്നില്ല.</w:t>
      </w:r>
    </w:p>
    <w:p/>
    <w:p>
      <w:r xmlns:w="http://schemas.openxmlformats.org/wordprocessingml/2006/main">
        <w:t xml:space="preserve">1. അടിച്ചമർത്തപ്പെട്ടവരോട് ദൈവം കരുണയും കരുതലും ഉള്ളവനാണ്</w:t>
      </w:r>
    </w:p>
    <w:p/>
    <w:p>
      <w:r xmlns:w="http://schemas.openxmlformats.org/wordprocessingml/2006/main">
        <w:t xml:space="preserve">2. കർത്താവ് എല്ലാവരേയും പരിപാലിക്കുന്നു, അടിമത്തത്തിലുള്ളവരെപ്പോലും</w:t>
      </w:r>
    </w:p>
    <w:p/>
    <w:p>
      <w:r xmlns:w="http://schemas.openxmlformats.org/wordprocessingml/2006/main">
        <w:t xml:space="preserve">1. യെശയ്യാവ് 61: 1-2 - പരമാധികാരിയായ കർത്താവിന്റെ ആത്മാവ് എന്റെ മേൽ ഉണ്ട്, കാരണം ദരിദ്രരോട് സുവിശേഷം അറിയിക്കാൻ യഹോവ എന്നെ അഭിഷേകം ചെയ്തിരിക്കുന്നു. ഹൃദയം തകർന്നവരെ ബന്ധിക്കാനും തടവുകാർക്ക് സ്വാതന്ത്ര്യം പ്രഖ്യാപിക്കാനും തടവുകാർക്ക് ഇരുട്ടിൽ നിന്ന് മോചനം നൽകാനും അവൻ എന്നെ അയച്ചിരിക്കുന്നു.</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ദുരിതത്തിൽ നോക്കാനും ലോകത്താൽ മലിനമാകാതെ സ്വയം സൂക്ഷിക്കാനും.</w:t>
      </w:r>
    </w:p>
    <w:p/>
    <w:p>
      <w:r xmlns:w="http://schemas.openxmlformats.org/wordprocessingml/2006/main">
        <w:t xml:space="preserve">സങ്കീർത്തനങ്ങൾ 69:34 ആകാശവും ഭൂമിയും സമുദ്രങ്ങളും അതിൽ ചരിക്കുന്ന സകലവും അവനെ സ്തുതിക്കട്ടെ.</w:t>
      </w:r>
    </w:p>
    <w:p/>
    <w:p>
      <w:r xmlns:w="http://schemas.openxmlformats.org/wordprocessingml/2006/main">
        <w:t xml:space="preserve">ദൈവത്തെ അവന്റെ മഹത്വത്തിനും ശക്തിക്കും സ്തുതിക്കാൻ സങ്കീർത്തനക്കാരൻ സൃഷ്ടികളെ പ്രോത്സാഹിപ്പിക്കുന്നു.</w:t>
      </w:r>
    </w:p>
    <w:p/>
    <w:p>
      <w:r xmlns:w="http://schemas.openxmlformats.org/wordprocessingml/2006/main">
        <w:t xml:space="preserve">1. "സ്തുതിയുടെ ശക്തി" - ദൈവത്തെ സ്തുതിക്കുന്നത് എങ്ങനെയാണ് നമ്മെ അവനിലേക്ക് അടുപ്പിക്കുകയും അവന്റെ ശക്തിയെയും മഹത്വത്തെയും വിലമതിക്കാൻ നമ്മെ സഹായിക്കുകയും ചെയ്യുന്നത്.</w:t>
      </w:r>
    </w:p>
    <w:p/>
    <w:p>
      <w:r xmlns:w="http://schemas.openxmlformats.org/wordprocessingml/2006/main">
        <w:t xml:space="preserve">2. "സൃഷ്ടിയുടെ ഏകത്വം" - ദൈവത്തെ സ്തുതിക്കാൻ എല്ലാ സൃഷ്ടികളും എങ്ങനെ ഒന്നിക്കുന്നു, അവന്റെ സ്നേഹത്താൽ നാമെല്ലാവരും എങ്ങനെ ബന്ധപ്പെട്ടിരിക്കുന്നു.</w:t>
      </w:r>
    </w:p>
    <w:p/>
    <w:p>
      <w:r xmlns:w="http://schemas.openxmlformats.org/wordprocessingml/2006/main">
        <w:t xml:space="preserve">1. കൊലൊസ്സ്യർ 1:15-17 - "അവൻ അദൃശ്യനായ ദൈവത്തിന്റെ പ്രതിമയാണ്, എല്ലാ സൃഷ്ടികളുടെയും ആദ്യജാതൻ. അവനാൽ സ്വർഗ്ഗത്തിലും ഭൂമിയിലും ദൃശ്യവും അദൃശ്യവും, സിംഹാസനങ്ങളോ ആധിപത്യങ്ങളോ ഭരണാധികാരികളോ ആകട്ടെ, എല്ലാം സൃഷ്ടിക്കപ്പെട്ടു. അധികാരികൾ എല്ലാം അവനിലൂടെയും അവനുവേണ്ടിയും സൃഷ്ടിക്കപ്പെട്ടു, അവൻ എല്ലാറ്റിനും മുമ്പുള്ളവനാണ്, എല്ലാം അവനിൽ ഒരുമിച്ചിരിക്കുന്നു.</w:t>
      </w:r>
    </w:p>
    <w:p/>
    <w:p>
      <w:r xmlns:w="http://schemas.openxmlformats.org/wordprocessingml/2006/main">
        <w:t xml:space="preserve">2. റോമർ 11:33-36 - "അയ്യോ, ദൈവത്തിന്റെ സമ്പത്തിന്റെയും ജ്ഞാനത്തിന്റെയും അറിവിന്റെയും ആഴം! അവന്റെ വിധികൾ എത്ര അജ്ഞാതവും അവന്റെ വഴികൾ എത്ര അവ്യക്തവുമാണ്! കർത്താവിന്റെ മനസ്സ് അറിഞ്ഞവൻ അല്ലെങ്കിൽ അവന്റെ മനസ്സ് ആരായിരുന്നു? ഉപദേഷ്ടാവോ? അല്ലെങ്കിൽ അവനു പ്രതിഫലം കിട്ടേണ്ടതിന്നു അവനു സമ്മാനം കൊടുത്തതാരോ? എല്ലാം അവനിൽനിന്നും അവനിലൂടെയും അവനിൽ നിന്നുമാണ്. അവനു എന്നേക്കും മഹത്വം. ആമേൻ.</w:t>
      </w:r>
    </w:p>
    <w:p/>
    <w:p>
      <w:r xmlns:w="http://schemas.openxmlformats.org/wordprocessingml/2006/main">
        <w:t xml:space="preserve">സങ്കീർത്തനങ്ങൾ 69:35 ദൈവം സീയോനെ രക്ഷിക്കുകയും യെഹൂദാപട്ടണങ്ങൾ പണിയുകയും ചെയ്യും; അവർ അവിടെ വസിക്കുകയും അതിനെ കൈവശമാക്കുകയും ചെയ്യും.</w:t>
      </w:r>
    </w:p>
    <w:p/>
    <w:p>
      <w:r xmlns:w="http://schemas.openxmlformats.org/wordprocessingml/2006/main">
        <w:t xml:space="preserve">ദൈവം സീയോനെ രക്ഷിക്കുകയും സംരക്ഷിക്കുകയും യഹൂദയിലെ നഗരങ്ങൾ ജനങ്ങൾക്ക് താമസിക്കാൻ പുനർനിർമ്മിക്കുകയും ചെയ്യും.</w:t>
      </w:r>
    </w:p>
    <w:p/>
    <w:p>
      <w:r xmlns:w="http://schemas.openxmlformats.org/wordprocessingml/2006/main">
        <w:t xml:space="preserve">1. ദൈവം നമ്മുടെ സംരക്ഷകനും ദാതാവുമാണ്</w:t>
      </w:r>
    </w:p>
    <w:p/>
    <w:p>
      <w:r xmlns:w="http://schemas.openxmlformats.org/wordprocessingml/2006/main">
        <w:t xml:space="preserve">2. ദൈവത്തിന്റെ വീണ്ടെടുപ്പിന്റെ ശക്തി</w:t>
      </w:r>
    </w:p>
    <w:p/>
    <w:p>
      <w:r xmlns:w="http://schemas.openxmlformats.org/wordprocessingml/2006/main">
        <w:t xml:space="preserve">1. യെശയ്യാവ് 60:18-21 - "അക്രമം ഇനി നിന്റെ ദേശത്ത് കേൾക്കുകയില്ല, നിന്റെ അതിരുകൾക്കുള്ളിൽ നാശമോ നാശമോ ഇല്ല; എന്നാൽ നീ നിന്റെ മതിലുകളെ രക്ഷ എന്നും നിന്റെ വാതിലുകളെ സ്തുതി എന്നും വിളിക്കും. പകൽ സൂര്യൻ നിന്റെ വെളിച്ചമായിരിക്കില്ല. ചന്ദ്രൻ നിനക്കു പ്രകാശം തരികയില്ല; എന്നാൽ യഹോവ നിനക്കു നിത്യപ്രകാശവും നിന്റെ ദൈവം നിന്റെ മഹത്വവും ആയിരിക്കും; നിന്റെ സൂര്യൻ ഇനി അസ്തമിക്കുകയുമില്ല; നിന്റെ ചന്ദ്രൻ അസ്തമിക്കുകയുമില്ല; യഹോവ നിനക്കുള്ളതല്ലോ. ശാശ്വതമായ വെളിച്ചം, നിന്റെ വിലാപത്തിന്റെ നാളുകൾ അവസാനിക്കും, നിന്റെ ജനവും നീതിമാന്മാരായിരിക്കും; അവർ ദേശത്തെ എന്നേക്കും അവകാശമാക്കും, എന്റെ നടീലിന്റെ ശാഖയും എന്റെ കൈകളുടെ പ്രവൃത്തിയും, ഞാൻ മഹത്വപ്പെടേണ്ടതിന്നു.</w:t>
      </w:r>
    </w:p>
    <w:p/>
    <w:p>
      <w:r xmlns:w="http://schemas.openxmlformats.org/wordprocessingml/2006/main">
        <w:t xml:space="preserve">2. യിരെമ്യാവ് 33:7-9 - "ഞാൻ യഹൂദയുടെ പ്രവാസവും യിസ്രായേലിന്റെ അടിമത്തവും തിരികെ വരുത്തി, ആദ്യത്തേതുപോലെ അവരെ പണിയും. അവർ പാപം ചെയ്ത അവരുടെ എല്ലാ അകൃത്യങ്ങളും നീക്കി ഞാൻ അവരെ ശുദ്ധീകരിക്കും. എനിക്കു വിരോധമായി, അവർ പാപം ചെയ്‌തതും എന്നോടു അതിക്രമം ചെയ്‌തതുമായ അവരുടെ എല്ലാ അകൃത്യങ്ങളും ഞാൻ ക്ഷമിക്കും; ഭൂമിയിലെ സകലജാതികളുടെയും മുമ്പാകെ അതു എനിക്കു സന്തോഷത്തിന്റെ നാമവും പ്രശംസയും ബഹുമാനവും ആയിരിക്കും. ഞാൻ അവർക്കു ചെയ്യുന്ന എല്ലാ നന്മകളും കേൾക്കുക; ഞാൻ അവർക്കു ലഭിക്കുന്ന എല്ലാ നന്മകളെയും ഐശ്വര്യത്തെയുംപ്രതി അവർ ഭയപ്പെടുകയും വിറയ്ക്കുകയും ചെയ്യും.</w:t>
      </w:r>
    </w:p>
    <w:p/>
    <w:p>
      <w:r xmlns:w="http://schemas.openxmlformats.org/wordprocessingml/2006/main">
        <w:t xml:space="preserve">സങ്കീർത്തനങ്ങൾ 69:36 അവന്റെ ദാസന്മാരുടെ സന്തതി അതിനെ അവകാശമാക്കും; അവന്റെ നാമത്തെ സ്നേഹിക്കുന്നവർ അതിൽ വസിക്കും.</w:t>
      </w:r>
    </w:p>
    <w:p/>
    <w:p>
      <w:r xmlns:w="http://schemas.openxmlformats.org/wordprocessingml/2006/main">
        <w:t xml:space="preserve">കർത്താവ് തന്റെ നാമത്തെ സ്നേഹിക്കുന്നവർക്ക് ഒരു അവകാശം നൽകി അനുഗ്രഹിക്കും.</w:t>
      </w:r>
    </w:p>
    <w:p/>
    <w:p>
      <w:r xmlns:w="http://schemas.openxmlformats.org/wordprocessingml/2006/main">
        <w:t xml:space="preserve">1. തന്നെ സ്നേഹിക്കുന്നവർക്കുള്ള കർത്താവിന്റെ വാഗ്ദാനങ്ങളും അനുഗ്രഹങ്ങളും</w:t>
      </w:r>
    </w:p>
    <w:p/>
    <w:p>
      <w:r xmlns:w="http://schemas.openxmlformats.org/wordprocessingml/2006/main">
        <w:t xml:space="preserve">2. ദൈവത്തെ സ്നേഹിക്കുന്നവരുടെ അനന്തരാവകാശം</w:t>
      </w:r>
    </w:p>
    <w:p/>
    <w:p>
      <w:r xmlns:w="http://schemas.openxmlformats.org/wordprocessingml/2006/main">
        <w:t xml:space="preserve">1. ആവർത്തനം 28:1-14</w:t>
      </w:r>
    </w:p>
    <w:p/>
    <w:p>
      <w:r xmlns:w="http://schemas.openxmlformats.org/wordprocessingml/2006/main">
        <w:t xml:space="preserve">2. സങ്കീർത്തനം 34:8-10</w:t>
      </w:r>
    </w:p>
    <w:p/>
    <w:p>
      <w:r xmlns:w="http://schemas.openxmlformats.org/wordprocessingml/2006/main">
        <w:t xml:space="preserve">70-ാം സങ്കീർത്തനം അടിയന്തിര പ്രാർത്ഥനയുടെയും ദൈവത്തിന്റെ വിമോചനത്തിനായുള്ള അപേക്ഷയുടെയും ഒരു ഹ്രസ്വ സങ്കീർത്തനമാണ്. സങ്കീർത്തനക്കാരന്റെ അടിയന്തര സഹായത്തിന്റെ ആവശ്യകത അത് പ്രകടിപ്പിക്കുകയും അവരുടെ സഹായത്തിന് വേഗത്തിൽ വരാൻ ദൈവത്തോട് ആവശ്യപ്പെടുകയും ചെയ്യുന്നു.</w:t>
      </w:r>
    </w:p>
    <w:p/>
    <w:p>
      <w:r xmlns:w="http://schemas.openxmlformats.org/wordprocessingml/2006/main">
        <w:t xml:space="preserve">1-ആം ഖണ്ഡിക: ശത്രുക്കളിൽ നിന്ന് അവരെ വിടുവിക്കാനും അവരുടെ ഉപദ്രവം അന്വേഷിക്കുന്നവരെ അപമാനിക്കാനും സങ്കീർത്തനക്കാരൻ ദൈവത്തോട് അപേക്ഷിക്കുന്നു. അവർ അടിയന്തിരമായി ദൈവത്തിന്റെ ഇടപെടൽ ആവശ്യപ്പെടുന്നു, അവന്റെ വേഗത്തിലുള്ള പ്രവർത്തനത്തിന്റെ ആവശ്യകത ഊന്നിപ്പറയുന്നു (സങ്കീർത്തനം 70:1-3).</w:t>
      </w:r>
    </w:p>
    <w:p/>
    <w:p>
      <w:r xmlns:w="http://schemas.openxmlformats.org/wordprocessingml/2006/main">
        <w:t xml:space="preserve">2-ാം ഖണ്ഡിക: സങ്കീർത്തനക്കാരൻ ദൈവത്തിലുള്ള അവരുടെ സ്വന്തം ആശ്രയത്വം അംഗീകരിക്കുകയും അവന്റെ വിശ്വസ്തതയിൽ വിശ്വാസം പ്രകടിപ്പിക്കുകയും ചെയ്യുന്നു. ദൈവത്തെ അന്വേഷിക്കുന്നവർ അവരുടെ പ്രാർത്ഥനകൾക്ക് ഉത്തരം നൽകുകയും രക്ഷ നൽകുകയും ചെയ്യുമ്പോൾ അവർ സന്തോഷിക്കുമെന്ന് അവർ പ്രഖ്യാപിക്കുന്നു (സങ്കീർത്തനം 70:4-5).</w:t>
      </w:r>
    </w:p>
    <w:p/>
    <w:p>
      <w:r xmlns:w="http://schemas.openxmlformats.org/wordprocessingml/2006/main">
        <w:t xml:space="preserve">ചുരുക്കത്തിൽ,</w:t>
      </w:r>
    </w:p>
    <w:p>
      <w:r xmlns:w="http://schemas.openxmlformats.org/wordprocessingml/2006/main">
        <w:t xml:space="preserve">സങ്കീർത്തനം എഴുപത് അവതരിപ്പിക്കുന്നു</w:t>
      </w:r>
    </w:p>
    <w:p>
      <w:r xmlns:w="http://schemas.openxmlformats.org/wordprocessingml/2006/main">
        <w:t xml:space="preserve">ദൈവിക വിമോചനത്തിനായുള്ള അടിയന്തിര പ്രാർത്ഥന,</w:t>
      </w:r>
    </w:p>
    <w:p>
      <w:r xmlns:w="http://schemas.openxmlformats.org/wordprocessingml/2006/main">
        <w:t xml:space="preserve">ദൈവിക വിശ്വസ്തതയിൽ ആശ്രയിക്കുന്ന അടിയന്തിര സഹായത്തിന്റെ ആവശ്യകത എടുത്തുകാട്ടുന്നു.</w:t>
      </w:r>
    </w:p>
    <w:p/>
    <w:p>
      <w:r xmlns:w="http://schemas.openxmlformats.org/wordprocessingml/2006/main">
        <w:t xml:space="preserve">അടിയന്തിരത പ്രകടിപ്പിക്കുന്നതിനിടയിൽ ദൈവിക ഇടപെടലിനുള്ള അപേക്ഷയിലൂടെ നേടിയ അപേക്ഷയ്ക്ക് ഊന്നൽ നൽകുന്നു,</w:t>
      </w:r>
    </w:p>
    <w:p>
      <w:r xmlns:w="http://schemas.openxmlformats.org/wordprocessingml/2006/main">
        <w:t xml:space="preserve">ദൈവിക പ്രതികരണത്തിൽ സന്തോഷം ഉറപ്പിച്ചുകൊണ്ട് വ്യക്തിപരമായ ആശ്രിതത്വം അംഗീകരിക്കുന്നതിലൂടെ നേടിയ വിശ്വാസത്തെ ഊന്നിപ്പറയുന്നു.</w:t>
      </w:r>
    </w:p>
    <w:p/>
    <w:p>
      <w:r xmlns:w="http://schemas.openxmlformats.org/wordprocessingml/2006/main">
        <w:t xml:space="preserve">സങ്കീർത്തനങ്ങൾ 70:1 ദൈവമേ, എന്നെ വിടുവിപ്പാൻ വേഗം വരേണമേ; യഹോവേ, എന്നെ സഹായിക്കാൻ വേഗം വരേണമേ.</w:t>
      </w:r>
    </w:p>
    <w:p/>
    <w:p>
      <w:r xmlns:w="http://schemas.openxmlformats.org/wordprocessingml/2006/main">
        <w:t xml:space="preserve">സഹായത്തിനും വിടുതലിനുമായി സങ്കീർത്തനക്കാരൻ ദൈവത്തോട് അപേക്ഷിക്കുന്നു.</w:t>
      </w:r>
    </w:p>
    <w:p/>
    <w:p>
      <w:r xmlns:w="http://schemas.openxmlformats.org/wordprocessingml/2006/main">
        <w:t xml:space="preserve">1. കഷ്ടകാലങ്ങളിൽ ദൈവം നമ്മുടെ സഹായിയാണ്</w:t>
      </w:r>
    </w:p>
    <w:p/>
    <w:p>
      <w:r xmlns:w="http://schemas.openxmlformats.org/wordprocessingml/2006/main">
        <w:t xml:space="preserve">2. നമ്മുടെ ജീവിതത്തിൽ ദൈവത്തിന്റെ വിടുതൽ തേടുക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34:17 - "നീതിമാന്മാർ സഹായത്തിനായി നിലവിളിക്കുമ്പോൾ, യഹോവ കേൾക്കുകയും അവരുടെ എല്ലാ കഷ്ടതകളിൽനിന്നും അവരെ വിടുവിക്കുകയും ചെയ്യുന്നു."</w:t>
      </w:r>
    </w:p>
    <w:p/>
    <w:p>
      <w:r xmlns:w="http://schemas.openxmlformats.org/wordprocessingml/2006/main">
        <w:t xml:space="preserve">സങ്കീർത്തനങ്ങൾ 70:2 എന്റെ പ്രാണനെ അന്വേഷിക്കുന്നവർ ലജ്ജിച്ചു നാണിച്ചു പോകട്ടെ;</w:t>
      </w:r>
    </w:p>
    <w:p/>
    <w:p>
      <w:r xmlns:w="http://schemas.openxmlformats.org/wordprocessingml/2006/main">
        <w:t xml:space="preserve">സങ്കീർത്തനക്കാരനെ ദ്രോഹിക്കാൻ ശ്രമിക്കുന്നവർ ലജ്ജിക്കുകയും ആശയക്കുഴപ്പത്തിലാകുകയും വേണം.</w:t>
      </w:r>
    </w:p>
    <w:p/>
    <w:p>
      <w:r xmlns:w="http://schemas.openxmlformats.org/wordprocessingml/2006/main">
        <w:t xml:space="preserve">1: നമുക്ക് മറ്റുള്ളവരെ ദ്രോഹിക്കാൻ ശ്രമിക്കരുത്, പകരം പരസ്പരം സ്നേഹിക്കുന്നതിൽ ശ്രദ്ധ കേന്ദ്രീകരിക്കാം.</w:t>
      </w:r>
    </w:p>
    <w:p/>
    <w:p>
      <w:r xmlns:w="http://schemas.openxmlformats.org/wordprocessingml/2006/main">
        <w:t xml:space="preserve">2: നിരപരാധികളെ ഉപദ്രവിക്കരുത്, പകരം അവരോട് സ്നേഹവും കരുണയും കാണിക്കുക.</w:t>
      </w:r>
    </w:p>
    <w:p/>
    <w:p>
      <w:r xmlns:w="http://schemas.openxmlformats.org/wordprocessingml/2006/main">
        <w:t xml:space="preserve">1: ലൂക്കോസ് 6:35 - എന്നാൽ നിങ്ങളുടെ ശത്രുക്കളെ സ്നേഹിക്കുക, നന്മ ചെയ്യുക, പിന്നെ ഒന്നും പ്രതീക്ഷിക്കാതെ കടം കൊടുക്കുക. നിങ്ങളുടെ പ്രതിഫലം വലുതായിരിക്കും.</w:t>
      </w:r>
    </w:p>
    <w:p/>
    <w:p>
      <w:r xmlns:w="http://schemas.openxmlformats.org/wordprocessingml/2006/main">
        <w:t xml:space="preserve">2: റോമർ 12:20 - ആകയാൽ നിന്റെ ശത്രുവിന്നു വിശക്കുന്നു എങ്കിൽ അവന്നു ഭക്ഷണം കൊടുക്ക; ദാഹിക്കുന്നുവെങ്കിൽ അവന്നു കുടിപ്പാൻ കൊടുക്ക; അങ്ങനെ ചെയ്താൽ നീ അവന്റെ തലയിൽ തീക്കനൽ കൂമ്പാരമാക്കും.</w:t>
      </w:r>
    </w:p>
    <w:p/>
    <w:p>
      <w:r xmlns:w="http://schemas.openxmlformats.org/wordprocessingml/2006/main">
        <w:t xml:space="preserve">സങ്കീർത്തനങ്ങൾ 70:3 ആഹാ, ആഹാ എന്നു പറയുന്നവർ തങ്ങളുടെ നാണക്കേടിന്റെ പ്രതിഫലം നിമിത്തം പിന്തിരിയട്ടെ.</w:t>
      </w:r>
    </w:p>
    <w:p/>
    <w:p>
      <w:r xmlns:w="http://schemas.openxmlformats.org/wordprocessingml/2006/main">
        <w:t xml:space="preserve">തന്നെ പരിഹസിക്കുകയും പരിഹസിക്കുകയും ചെയ്യുന്നവർക്ക് നീതി നൽകണമെന്ന് സങ്കീർത്തനക്കാരൻ ദൈവത്തോട് അപേക്ഷിക്കുന്നു.</w:t>
      </w:r>
    </w:p>
    <w:p/>
    <w:p>
      <w:r xmlns:w="http://schemas.openxmlformats.org/wordprocessingml/2006/main">
        <w:t xml:space="preserve">1. ലജ്ജയുടെ പ്രതിഫലം: പരിഹാസത്തിന്റെ മുഖത്ത് ദൈവത്തെ വിശ്വസിക്കാൻ പഠിക്കുക</w:t>
      </w:r>
    </w:p>
    <w:p/>
    <w:p>
      <w:r xmlns:w="http://schemas.openxmlformats.org/wordprocessingml/2006/main">
        <w:t xml:space="preserve">2. പ്രാർത്ഥനയുടെ ശക്തി: വിശ്വാസത്താൽ പരിഹാസത്തെ മറികടക്കുക</w:t>
      </w:r>
    </w:p>
    <w:p/>
    <w:p>
      <w:r xmlns:w="http://schemas.openxmlformats.org/wordprocessingml/2006/main">
        <w:t xml:space="preserve">1. സദൃശവാക്യങ്ങൾ 13:5 - നീതിമാൻ കള്ളം പറയുന്നവനെ വെറുക്കുന്നു, എന്നാൽ ദുഷ്ടന്മാർ ലജ്ജയും അപമാനവും കൊണ്ടുവരുന്നു.</w:t>
      </w:r>
    </w:p>
    <w:p/>
    <w:p>
      <w:r xmlns:w="http://schemas.openxmlformats.org/wordprocessingml/2006/main">
        <w:t xml:space="preserve">2. സങ്കീർത്തനങ്ങൾ 37:7 - കർത്താവിന്റെ മുമ്പാകെ നിശ്ചലനായിരിക്കുക, അവനുവേണ്ടി ക്ഷമയോടെ കാത്തിരിക്കുക; ആളുകൾ അവരുടെ വഴികളിൽ വിജയിക്കുമ്പോൾ, അവരുടെ ദുഷിച്ച പദ്ധതികൾ നടപ്പിലാക്കുമ്പോൾ വിഷമിക്കേണ്ട.</w:t>
      </w:r>
    </w:p>
    <w:p/>
    <w:p>
      <w:r xmlns:w="http://schemas.openxmlformats.org/wordprocessingml/2006/main">
        <w:t xml:space="preserve">സങ്കീർത്തനങ്ങൾ 70:4 നിന്നെ അന്വേഷിക്കുന്നവരെല്ലാം നിന്നിൽ സന്തോഷിച്ചു സന്തോഷിക്കട്ടെ; നിന്റെ രക്ഷയെ സ്നേഹിക്കുന്നവർ: ദൈവം മഹത്വപ്പെടട്ടെ എന്നു എപ്പോഴും പറയട്ടെ.</w:t>
      </w:r>
    </w:p>
    <w:p/>
    <w:p>
      <w:r xmlns:w="http://schemas.openxmlformats.org/wordprocessingml/2006/main">
        <w:t xml:space="preserve">നമുക്ക് സന്തോഷത്തോടെ ദൈവത്തെ അന്വേഷിക്കാം, അവനിൽ സന്തോഷിക്കാം, കാരണം അവൻ നമ്മുടെ രക്ഷയാണ്, മഹത്വപ്പെടണം.</w:t>
      </w:r>
    </w:p>
    <w:p/>
    <w:p>
      <w:r xmlns:w="http://schemas.openxmlformats.org/wordprocessingml/2006/main">
        <w:t xml:space="preserve">1: ദൈവത്തിൽ സന്തോഷം അന്വേഷിക്കുകയും അവനിൽ സന്തോഷിക്കുകയും ചെയ്യുക, കാരണം അവൻ നമ്മുടെ രക്ഷയാണ്.</w:t>
      </w:r>
    </w:p>
    <w:p/>
    <w:p>
      <w:r xmlns:w="http://schemas.openxmlformats.org/wordprocessingml/2006/main">
        <w:t xml:space="preserve">2: ദൈവത്തെ മഹത്വപ്പെടുത്തുക, കാരണം അവൻ നമ്മുടെ രക്ഷയാണ്.</w:t>
      </w:r>
    </w:p>
    <w:p/>
    <w:p>
      <w:r xmlns:w="http://schemas.openxmlformats.org/wordprocessingml/2006/main">
        <w:t xml:space="preserve">1: യെശയ്യാ 25:9 അന്നു പറയും: ഇതാ, ഇവൻ നമ്മുടെ ദൈവം; ഞങ്ങൾ അവനുവേണ്ടി കാത്തിരിക്കുന്നു; അവൻ നമ്മെ രക്ഷിക്കും; ഇവൻ യഹോവ ആകുന്നു; ഞങ്ങൾ അവനുവേണ്ടി കാത്തിരിക്കുന്നു, അവന്റെ രക്ഷയിൽ നാം സന്തോഷിക്കുകയും സന്തോഷിക്കുകയും ചെയ്യും.</w:t>
      </w:r>
    </w:p>
    <w:p/>
    <w:p>
      <w:r xmlns:w="http://schemas.openxmlformats.org/wordprocessingml/2006/main">
        <w:t xml:space="preserve">2: ഹബക്കൂക്ക് 3:18 എങ്കിലും ഞാൻ യഹോവയിൽ സന്തോഷിക്കും, എന്റെ രക്ഷയുടെ ദൈവത്തിൽ ഞാൻ ആനന്ദിക്കും.</w:t>
      </w:r>
    </w:p>
    <w:p/>
    <w:p>
      <w:r xmlns:w="http://schemas.openxmlformats.org/wordprocessingml/2006/main">
        <w:t xml:space="preserve">സങ്കീർത്തനങ്ങൾ 70:5 ഞാനോ ദരിദ്രനും ദരിദ്രനും ആകുന്നു; ദൈവമേ, എന്റെ അടുക്കൽ വേഗം വരേണമേ; നീ എന്റെ സഹായവും എന്റെ രക്ഷകനുമാകുന്നു; യഹോവേ, താമസിക്കരുതേ.</w:t>
      </w:r>
    </w:p>
    <w:p/>
    <w:p>
      <w:r xmlns:w="http://schemas.openxmlformats.org/wordprocessingml/2006/main">
        <w:t xml:space="preserve">സങ്കീർത്തനക്കാരൻ ദൈവത്തോട് അഭ്യർത്ഥിക്കുന്നു, തനിക്ക് സഹായവും വിടുതലും ആവശ്യമുള്ളതിനാൽ വേഗത്തിൽ വരാൻ.</w:t>
      </w:r>
    </w:p>
    <w:p/>
    <w:p>
      <w:r xmlns:w="http://schemas.openxmlformats.org/wordprocessingml/2006/main">
        <w:t xml:space="preserve">1. ആവശ്യമുള്ള സമയങ്ങളിൽ സഹായത്തിനായി പ്രാർത്ഥിക്കുന്നതിന്റെ പ്രാധാന്യം</w:t>
      </w:r>
    </w:p>
    <w:p/>
    <w:p>
      <w:r xmlns:w="http://schemas.openxmlformats.org/wordprocessingml/2006/main">
        <w:t xml:space="preserve">2. കഷ്ടകാലങ്ങളിൽ ദൈവത്തിൽ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71-ാം സങ്കീർത്തനം വിശ്വാസത്തിന്റെയും സ്തുതിയുടെയും ഒരു സങ്കീർത്തനമാണ്, അവിടെ സങ്കീർത്തനക്കാരൻ അവരുടെ വാർദ്ധക്യത്തിൽ ദൈവത്തിന്റെ സംരക്ഷണവും വിടുതലും തേടുന്നു. അത് അവരുടെ ജീവിതത്തിലുടനീളം ദൈവത്തിന്റെ വിശ്വസ്തതയിലുള്ള ആത്മവിശ്വാസം പ്രകടിപ്പിക്കുകയും തുടർന്നും സഹായത്തിനും രക്ഷയ്ക്കും വേണ്ടി അവനെ വിളിക്കുകയും ചെയ്യുന്നു.</w:t>
      </w:r>
    </w:p>
    <w:p/>
    <w:p>
      <w:r xmlns:w="http://schemas.openxmlformats.org/wordprocessingml/2006/main">
        <w:t xml:space="preserve">1-ആം ഖണ്ഡിക: സങ്കീർത്തനക്കാരൻ ദൈവത്തിലുള്ള തങ്ങളുടെ ആശ്രയം പ്രഖ്യാപിക്കുന്നു, അവനിൽ അഭയം തേടുന്നു. അവൻ തങ്ങളുടെ പാറയും കോട്ടയുമാണെന്ന് ആത്മവിശ്വാസം പ്രകടിപ്പിച്ചുകൊണ്ട് അവർ ശത്രുക്കളിൽ നിന്ന് അവന്റെ വിടുതൽ ആവശ്യപ്പെടുന്നു (സങ്കീർത്തനം 71:1-3).</w:t>
      </w:r>
    </w:p>
    <w:p/>
    <w:p>
      <w:r xmlns:w="http://schemas.openxmlformats.org/wordprocessingml/2006/main">
        <w:t xml:space="preserve">2-ാം ഖണ്ഡിക: സങ്കീർത്തനക്കാരൻ അവരുടെ ജീവിതത്തിലുടനീളം ദൈവത്തിന്റെ വിശ്വസ്തതയെ പ്രതിഫലിപ്പിക്കുന്നു, അവന്റെ നിരന്തരമായ സാന്നിധ്യവും സംരക്ഷണവും അംഗീകരിക്കുന്നു. ചെറുപ്പം മുതൽ വാർദ്ധക്യം വരെ ദൈവം തങ്ങളുടെ പ്രത്യാശയും ശക്തിയും ആയിരുന്നെന്ന് അവർ വിവരിക്കുന്നു (സങ്കീർത്തനം 71:4-9).</w:t>
      </w:r>
    </w:p>
    <w:p/>
    <w:p>
      <w:r xmlns:w="http://schemas.openxmlformats.org/wordprocessingml/2006/main">
        <w:t xml:space="preserve">3-ആം ഖണ്ഡിക: അവരുടെ വാർദ്ധക്യത്തിൽ അവരെ ഉപേക്ഷിക്കരുതെന്ന് സങ്കീർത്തനക്കാരൻ ദൈവത്തോട് അപേക്ഷിക്കുന്നു. തങ്ങളെ ദ്രോഹിക്കാൻ ശ്രമിക്കുന്ന എതിരാളികളെ അഭിമുഖീകരിക്കുമ്പോൾ അവർ അവനിൽ ആശ്രയിക്കുന്നു. അവന്റെ നീതിയുള്ള ന്യായവിധിക്കായി അവർ ദൈവത്തെ വിളിക്കുന്നു (സങ്കീർത്തനം 71:10-13).</w:t>
      </w:r>
    </w:p>
    <w:p/>
    <w:p>
      <w:r xmlns:w="http://schemas.openxmlformats.org/wordprocessingml/2006/main">
        <w:t xml:space="preserve">4-ാം ഖണ്ഡിക: സങ്കീർത്തനക്കാരൻ ദൈവത്തിന്റെ രക്ഷയിലുള്ള അവരുടെ ആശ്രയം വീണ്ടും ഉറപ്പിക്കുകയും അവന്റെ നീതിയെ സ്തുതിക്കുകയും ചെയ്യുന്നു. അവർ അവന്റെ വീര്യപ്രവൃത്തികളെ ഉയർത്തിപ്പിടിച്ചുകൊണ്ട് സ്തോത്രഗീതങ്ങളാൽ അവനെ നിരന്തരം സ്തുതിക്കുമെന്ന് അവർ പ്രഖ്യാപിക്കുന്നു (സങ്കീർത്തനം 71:14-24).</w:t>
      </w:r>
    </w:p>
    <w:p/>
    <w:p>
      <w:r xmlns:w="http://schemas.openxmlformats.org/wordprocessingml/2006/main">
        <w:t xml:space="preserve">ചുരുക്കത്തിൽ,</w:t>
      </w:r>
    </w:p>
    <w:p>
      <w:r xmlns:w="http://schemas.openxmlformats.org/wordprocessingml/2006/main">
        <w:t xml:space="preserve">സങ്കീർത്തനം എഴുപത്തിയൊന്ന് അവതരിപ്പിക്കുന്നു</w:t>
      </w:r>
    </w:p>
    <w:p>
      <w:r xmlns:w="http://schemas.openxmlformats.org/wordprocessingml/2006/main">
        <w:t xml:space="preserve">വിശ്വാസത്തിന്റെയും സ്തുതിയുടെയും പ്രാർത്ഥന,</w:t>
      </w:r>
    </w:p>
    <w:p>
      <w:r xmlns:w="http://schemas.openxmlformats.org/wordprocessingml/2006/main">
        <w:t xml:space="preserve">ജീവിതത്തിലുടനീളം ദൈവിക വിശ്വസ്തതയെ പ്രതിഫലിപ്പിക്കുന്ന, ദൈവിക സംരക്ഷണം തേടുന്നതിനെ ഉയർത്തിക്കാട്ടുന്നു.</w:t>
      </w:r>
    </w:p>
    <w:p/>
    <w:p>
      <w:r xmlns:w="http://schemas.openxmlformats.org/wordprocessingml/2006/main">
        <w:t xml:space="preserve">ആത്മവിശ്വാസം പ്രകടിപ്പിക്കുന്നതോടൊപ്പം ദൈവിക അഭയം തേടുന്നതിലൂടെ നേടിയ അഭ്യർത്ഥനയെ ഊന്നിപ്പറയുന്നു,</w:t>
      </w:r>
    </w:p>
    <w:p>
      <w:r xmlns:w="http://schemas.openxmlformats.org/wordprocessingml/2006/main">
        <w:t xml:space="preserve">തുടർന്നും സഹായത്തിനായി അപേക്ഷിക്കുമ്പോൾ ദൈവിക സാന്നിധ്യം അംഗീകരിക്കുന്നതിലൂടെ നേടിയ പ്രതിഫലനത്തിന് ഊന്നൽ നൽകുന്നു.</w:t>
      </w:r>
    </w:p>
    <w:p>
      <w:r xmlns:w="http://schemas.openxmlformats.org/wordprocessingml/2006/main">
        <w:t xml:space="preserve">തുടർച്ചയായ സ്തുതിക്കുള്ള പ്രതിബദ്ധത സ്ഥിരീകരിക്കുമ്പോൾ, ആശ്രയത്തിന്റെ ഉറവിടമായി ദൈവിക നീതിയെ അംഗീകരിക്കുന്നതുമായി ബന്ധപ്പെട്ട് കാണിക്കുന്ന ദൈവശാസ്ത്ര പ്രതിഫലനത്തെ പരാമർശിക്കുന്നു.</w:t>
      </w:r>
    </w:p>
    <w:p/>
    <w:p>
      <w:r xmlns:w="http://schemas.openxmlformats.org/wordprocessingml/2006/main">
        <w:t xml:space="preserve">സങ്കീർത്തനങ്ങൾ 71:1 യഹോവേ, ഞാൻ നിന്നിൽ ആശ്രയിക്കുന്നു; ഞാൻ ഒരിക്കലും ഭ്രമിക്കരുതേ.</w:t>
      </w:r>
    </w:p>
    <w:p/>
    <w:p>
      <w:r xmlns:w="http://schemas.openxmlformats.org/wordprocessingml/2006/main">
        <w:t xml:space="preserve">സങ്കീർത്തനക്കാരൻ കർത്താവിലുള്ള വിശ്വാസം പ്രകടിപ്പിക്കുകയും ഒരിക്കലും ലജ്ജിക്കരുതെന്ന് ആവശ്യപ്പെടുകയും ചെയ്യുന്നു.</w:t>
      </w:r>
    </w:p>
    <w:p/>
    <w:p>
      <w:r xmlns:w="http://schemas.openxmlformats.org/wordprocessingml/2006/main">
        <w:t xml:space="preserve">1. കഷ്ടകാലങ്ങളിൽ കർത്താവിൽ ആശ്രയിക്കുക</w:t>
      </w:r>
    </w:p>
    <w:p/>
    <w:p>
      <w:r xmlns:w="http://schemas.openxmlformats.org/wordprocessingml/2006/main">
        <w:t xml:space="preserve">2. കർത്താവിന്റെ സംരക്ഷണത്തിൽ വിശ്വാസമുള്ളവരായിരിക്കുക</w:t>
      </w:r>
    </w:p>
    <w:p/>
    <w:p>
      <w:r xmlns:w="http://schemas.openxmlformats.org/wordprocessingml/2006/main">
        <w:t xml:space="preserve">1. സങ്കീർത്തനം 62:8 - "എല്ലായ്‌പ്പോഴും അവനിൽ ആശ്രയിക്കുവിൻ; ജനങ്ങളേ, നിങ്ങളുടെ ഹൃദയം അവന്റെ മുമ്പിൽ പകരുവിൻ: ദൈവം നമുക്കൊരു സങ്കേതമാണ്."</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സങ്കീർത്തനങ്ങൾ 71:2 നിന്റെ നീതിയാൽ എന്നെ വിടുവിച്ചു എന്നെ വിടുവിക്കേണമേ; നിന്റെ ചെവി എങ്കലേക്കു ചായിച്ചു എന്നെ രക്ഷിക്കേണമേ.</w:t>
      </w:r>
    </w:p>
    <w:p/>
    <w:p>
      <w:r xmlns:w="http://schemas.openxmlformats.org/wordprocessingml/2006/main">
        <w:t xml:space="preserve">നീതിയിലൂടെയും കാരുണ്യത്തിലൂടെയും ദൈവത്തിൽ നിന്ന് മോചനം തേടുന്നു.</w:t>
      </w:r>
    </w:p>
    <w:p/>
    <w:p>
      <w:r xmlns:w="http://schemas.openxmlformats.org/wordprocessingml/2006/main">
        <w:t xml:space="preserve">1. വിടുതലിന്റെ ആവശ്യകതയും ദൈവത്തിന്റെ പ്രതികരണവും</w:t>
      </w:r>
    </w:p>
    <w:p/>
    <w:p>
      <w:r xmlns:w="http://schemas.openxmlformats.org/wordprocessingml/2006/main">
        <w:t xml:space="preserve">2. നീതിയിലൂടെയും കരുണയിലൂടെയും ദൈവത്തിൽ നിന്നുള്ള മോചനം തേടുക</w:t>
      </w:r>
    </w:p>
    <w:p/>
    <w:p>
      <w:r xmlns:w="http://schemas.openxmlformats.org/wordprocessingml/2006/main">
        <w:t xml:space="preserve">1. സങ്കീർത്തനം 34:17-18 - നീതിമാന്മാർ നിലവിളിക്കുമ്പോൾ, കർത്താവ് അവരെ കേൾക്കുകയും അവരുടെ എല്ലാ കഷ്ടതകളിൽനിന്നും രക്ഷിക്കുകയും ചെയ്യുന്നു.</w:t>
      </w:r>
    </w:p>
    <w:p/>
    <w:p>
      <w:r xmlns:w="http://schemas.openxmlformats.org/wordprocessingml/2006/main">
        <w:t xml:space="preserve">2. റോമർ 3:21-26 - വിശ്വാസത്തിലൂടെ ദൈവകൃപയാൽ, നമുക്ക് അവനുമായി നീതി പ്രാപിക്കാനും അവന്റെ കരുണയും വിടുതലും സ്വീകരിക്കാനും കഴിയും.</w:t>
      </w:r>
    </w:p>
    <w:p/>
    <w:p>
      <w:r xmlns:w="http://schemas.openxmlformats.org/wordprocessingml/2006/main">
        <w:t xml:space="preserve">സങ്കീർത്തനങ്ങൾ 71:3 ഞാൻ എപ്പോഴും ആശ്രയിക്കേണ്ടതിന്നു നീ എന്റെ ഉറപ്പുള്ള വാസസ്ഥലമായിരിക്കേണമേ; നീ എന്റെ പാറയും കോട്ടയും ആകുന്നു.</w:t>
      </w:r>
    </w:p>
    <w:p/>
    <w:p>
      <w:r xmlns:w="http://schemas.openxmlformats.org/wordprocessingml/2006/main">
        <w:t xml:space="preserve">ദൈവത്തിൽ ആശ്രയിക്കാനും അവന്റെ സംരക്ഷണവും ആശ്വാസവും തേടാനും ഈ ഭാഗം നമ്മെ പ്രോത്സാഹിപ്പിക്കുന്നു, കാരണം അവൻ നമ്മുടെ ശക്തമായ വാസസ്ഥലവും പാറയുമാണ്.</w:t>
      </w:r>
    </w:p>
    <w:p/>
    <w:p>
      <w:r xmlns:w="http://schemas.openxmlformats.org/wordprocessingml/2006/main">
        <w:t xml:space="preserve">1. കഷ്ടകാലങ്ങളിൽ ദൈവത്തിൽ ആശ്രയിക്കുക</w:t>
      </w:r>
    </w:p>
    <w:p/>
    <w:p>
      <w:r xmlns:w="http://schemas.openxmlformats.org/wordprocessingml/2006/main">
        <w:t xml:space="preserve">2. നമ്മുടെ കോട്ടയായി കർത്താവിൽ ആശ്രയിക്കുക</w:t>
      </w:r>
    </w:p>
    <w:p/>
    <w:p>
      <w:r xmlns:w="http://schemas.openxmlformats.org/wordprocessingml/2006/main">
        <w:t xml:space="preserve">1. സങ്കീർത്തനം 18:2 - കർത്താവ് എന്റെ പാറയും എന്റെ കോട്ടയും എന്റെ രക്ഷകനുമാകുന്നു; എന്റെ ദൈവമേ, എന്റെ ശക്തി, ഞാൻ അവനിൽ ആശ്രയിക്കും; എന്റെ പരിചയും എന്റെ രക്ഷയുടെ കൊമ്പും എന്റെ ഉയർന്ന ഗോപുരവും തന്നേ.</w:t>
      </w:r>
    </w:p>
    <w:p/>
    <w:p>
      <w:r xmlns:w="http://schemas.openxmlformats.org/wordprocessingml/2006/main">
        <w:t xml:space="preserve">2. യെശയ്യാവ് 26: 3-4 - അവൻ നിന്നിൽ ആശ്രയിക്കുന്നതിനാൽ അവന്റെ മനസ്സ് നിന്നിൽ തങ്ങിനിൽക്കുന്നവനെ നീ പരിപൂർണ്ണ സമാധാനത്തിൽ സൂക്ഷിക്കും. കർത്താവിൽ എന്നേക്കും ആശ്രയിക്കുക, എന്തെന്നാൽ, കർത്താവായ യഹോവയിൽ, ശാശ്വതമായ ശക്തിയാണ്.</w:t>
      </w:r>
    </w:p>
    <w:p/>
    <w:p>
      <w:r xmlns:w="http://schemas.openxmlformats.org/wordprocessingml/2006/main">
        <w:t xml:space="preserve">സങ്കീർത്തനങ്ങൾ 71:4 എന്റെ ദൈവമേ, ദുഷ്ടന്റെ കയ്യിൽനിന്നും അനീതിയും ക്രൂരനുമായ മനുഷ്യന്റെ കയ്യിൽനിന്നും എന്നെ വിടുവിക്കേണമേ.</w:t>
      </w:r>
    </w:p>
    <w:p/>
    <w:p>
      <w:r xmlns:w="http://schemas.openxmlformats.org/wordprocessingml/2006/main">
        <w:t xml:space="preserve">ദുഷ്ടരും ക്രൂരരുമായ ആളുകളുടെ കൈകളിൽ നിന്ന് വിടുവിക്കണമെന്ന് സങ്കീർത്തനക്കാരൻ ദൈവത്തോട് അപേക്ഷിക്കുന്നു.</w:t>
      </w:r>
    </w:p>
    <w:p/>
    <w:p>
      <w:r xmlns:w="http://schemas.openxmlformats.org/wordprocessingml/2006/main">
        <w:t xml:space="preserve">1. "പ്രശ്നങ്ങളുടെ സമയങ്ങളിൽ പ്രതീക്ഷയുടെ ശക്തി"</w:t>
      </w:r>
    </w:p>
    <w:p/>
    <w:p>
      <w:r xmlns:w="http://schemas.openxmlformats.org/wordprocessingml/2006/main">
        <w:t xml:space="preserve">2. "പീഡനത്തിന്റെ മുഖത്ത് ദൈവത്തിന്റെ ശക്തി അന്വേഷിക്കൽ"</w:t>
      </w:r>
    </w:p>
    <w:p/>
    <w:p>
      <w:r xmlns:w="http://schemas.openxmlformats.org/wordprocessingml/2006/main">
        <w:t xml:space="preserve">1. യെശയ്യാവ് 41:10-13 - "ഭയപ്പെടേണ്ട, ഞാൻ നിന്നോടുകൂടെയുണ്ട്; ഭ്രമിക്കരുത്,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13:6 - "അതിനാൽ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സങ്കീർത്തനങ്ങൾ 71:5 യഹോവയായ കർത്താവേ, നീ എന്റെ പ്രത്യാശയാകുന്നു; എന്റെ ബാല്യംമുതൽ നീ എന്റെ ആശ്രയമാകുന്നു.</w:t>
      </w:r>
    </w:p>
    <w:p/>
    <w:p>
      <w:r xmlns:w="http://schemas.openxmlformats.org/wordprocessingml/2006/main">
        <w:t xml:space="preserve">സങ്കീർത്തനക്കാരൻ തന്റെ ചെറുപ്പം മുതൽ കർത്താവിലുള്ള വിശ്വാസവും പ്രത്യാശയും പ്രകടിപ്പിക്കുന്നു.</w:t>
      </w:r>
    </w:p>
    <w:p/>
    <w:p>
      <w:r xmlns:w="http://schemas.openxmlformats.org/wordprocessingml/2006/main">
        <w:t xml:space="preserve">1. കർത്താവിൽ ആശ്രയിക്കൽ: ആജീവനാന്ത വിശ്വാസത്തിന്റെ ശക്തി</w:t>
      </w:r>
    </w:p>
    <w:p/>
    <w:p>
      <w:r xmlns:w="http://schemas.openxmlformats.org/wordprocessingml/2006/main">
        <w:t xml:space="preserve">2. കർത്താവിലുള്ള പ്രത്യാശ: പ്രയാസകരമായ സമയങ്ങളിൽ ശക്തി കണ്ടെത്തുക</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റോമർ 15:13 - "ഇപ്പോൾ പ്രത്യാശയുടെ ദൈവം നിങ്ങളെ പരിശുദ്ധാത്മാവിന്റെ ശക്തിയാൽ പ്രത്യാശയിൽ സമൃദ്ധിയായി വിശ്വസിക്കുന്നതിലുള്ള എല്ലാ സന്തോഷവും സമാധാനവും കൊണ്ട് നിങ്ങളെ നിറയ്ക്കുന്നു."</w:t>
      </w:r>
    </w:p>
    <w:p/>
    <w:p>
      <w:r xmlns:w="http://schemas.openxmlformats.org/wordprocessingml/2006/main">
        <w:t xml:space="preserve">സങ്കീർത്തനങ്ങൾ 71:6 ഗർഭംമുതൽ നീ എന്നെ താങ്ങി;</w:t>
      </w:r>
    </w:p>
    <w:p/>
    <w:p>
      <w:r xmlns:w="http://schemas.openxmlformats.org/wordprocessingml/2006/main">
        <w:t xml:space="preserve">സങ്കീർത്തനക്കാരൻ ജനനം മുതൽ തന്റെ സംരക്ഷകനായി ദൈവത്തെ സ്തുതിക്കുകയും നിരന്തരം അവനെ സ്തുതിക്കുമെന്ന് വാഗ്ദാനം ചെയ്യുകയും ചെയ്യുന്നു.</w:t>
      </w:r>
    </w:p>
    <w:p/>
    <w:p>
      <w:r xmlns:w="http://schemas.openxmlformats.org/wordprocessingml/2006/main">
        <w:t xml:space="preserve">1. ദൈവത്തിന്റെ സംരക്ഷണത്തിന്റെ ശക്തി</w:t>
      </w:r>
    </w:p>
    <w:p/>
    <w:p>
      <w:r xmlns:w="http://schemas.openxmlformats.org/wordprocessingml/2006/main">
        <w:t xml:space="preserve">2. തുടർച്ചയായ സ്തുതിയുടെ അനുഗ്രഹം</w:t>
      </w:r>
    </w:p>
    <w:p/>
    <w:p>
      <w:r xmlns:w="http://schemas.openxmlformats.org/wordprocessingml/2006/main">
        <w:t xml:space="preserve">1. യെശയ്യാവ് 49:15-16 "ഒരു സ്ത്രീക്ക് തന്റെ മുലകുടിക്കുന്ന കുഞ്ഞിനെ മറക്കാൻ കഴിയുമോ, അവൾ തന്റെ ഉദരത്തിലെ മകനോട് കരുണ കാണിക്കാതിരിക്കുമോ? അതെ, അവർ മറന്നേക്കാം, എന്നിട്ടും ഞാൻ നിന്നെ മറക്കില്ല. ഇതാ, ഞാൻ നിന്നെ കൊത്തിവെച്ചിരിക്കുന്നു. എന്റെ കൈപ്പത്തികൾ; നിന്റെ മതിലുകൾ എപ്പോഴും എന്റെ മുമ്പിൽ ഇരിക്കുന്നു.</w:t>
      </w:r>
    </w:p>
    <w:p/>
    <w:p>
      <w:r xmlns:w="http://schemas.openxmlformats.org/wordprocessingml/2006/main">
        <w:t xml:space="preserve">2. എബ്രായർ 13:5-6 "നിങ്ങളുടെ സംസാരം അത്യാഗ്രഹമില്ലാതെ ആയിരിക്കട്ടെ; ഉള്ളതു കൊണ്ട് തൃപ്തിപ്പെടുവിൻ; ഞാൻ നിന്നെ കൈവിടുകയില്ല, ഉപേക്ഷിക്കുകയുമില്ല എന്നു അവൻ അരുളിച്ചെയ്തിരിക്കുന്നു. അങ്ങനെ നാം ധൈര്യത്തോടെ കർത്താവേ എന്നു പറയട്ടെ. എന്റെ സഹായിയാണ്, മനുഷ്യൻ എന്നോട് എന്ത് ചെയ്യും എന്ന് ഞാൻ ഭയപ്പെടുകയില്ല.</w:t>
      </w:r>
    </w:p>
    <w:p/>
    <w:p>
      <w:r xmlns:w="http://schemas.openxmlformats.org/wordprocessingml/2006/main">
        <w:t xml:space="preserve">സങ്കീർത്തനങ്ങൾ 71:7 ഞാൻ പലർക്കും അത്ഭുതം ആകുന്നു; നീയോ എന്റെ ശക്തമായ സങ്കേതമാകുന്നു.</w:t>
      </w:r>
    </w:p>
    <w:p/>
    <w:p>
      <w:r xmlns:w="http://schemas.openxmlformats.org/wordprocessingml/2006/main">
        <w:t xml:space="preserve">അനേകർക്ക് അത്ഭുതമായ സങ്കീർത്തനക്കാരന്റെ ശക്തമായ സങ്കേതമാണ് ദൈവം.</w:t>
      </w:r>
    </w:p>
    <w:p/>
    <w:p>
      <w:r xmlns:w="http://schemas.openxmlformats.org/wordprocessingml/2006/main">
        <w:t xml:space="preserve">1. ദൈവം ഒരു ശക്തമായ സങ്കേതമാണ്: പ്രയാസങ്ങളുടെ സമയങ്ങളിൽ അവന്റെ ശക്തിയിൽ ആശ്രയിക്കുക</w:t>
      </w:r>
    </w:p>
    <w:p/>
    <w:p>
      <w:r xmlns:w="http://schemas.openxmlformats.org/wordprocessingml/2006/main">
        <w:t xml:space="preserve">2. പലർക്കും ഒരു അത്ഭുതം: ദൈവത്തിന്റെ സംരക്ഷണത്തിന്റെ ശക്തിയെ പ്രതിഫലിപ്പിക്കുന്നു</w:t>
      </w:r>
    </w:p>
    <w:p/>
    <w:p>
      <w:r xmlns:w="http://schemas.openxmlformats.org/wordprocessingml/2006/main">
        <w:t xml:space="preserve">1. യെശയ്യാവ് 25: 4 - "നീ ദരിദ്രർക്ക് ഒരു ശക്തിയും, ദരിദ്രർക്ക് അവന്റെ കഷ്ടതയിൽ ഒരു ശക്തിയും, കൊടുങ്കാറ്റിൽ നിന്ന് ഒരു അഭയവും, ചൂടിൽ നിന്ന് നിഴലും ആയിരുന്നു..."</w:t>
      </w:r>
    </w:p>
    <w:p/>
    <w:p>
      <w:r xmlns:w="http://schemas.openxmlformats.org/wordprocessingml/2006/main">
        <w:t xml:space="preserve">2. സങ്കീർത്തനം 62: 8 - "എല്ലായ്‌പ്പോഴും അവനിൽ ആശ്രയിക്കുക; ജനങ്ങളേ, നിങ്ങളുടെ ഹൃദയം അവന്റെ മുമ്പിൽ പകരുവിൻ: ദൈവം നമുക്കൊരു സങ്കേതമാണ്."</w:t>
      </w:r>
    </w:p>
    <w:p/>
    <w:p>
      <w:r xmlns:w="http://schemas.openxmlformats.org/wordprocessingml/2006/main">
        <w:t xml:space="preserve">സങ്കീർത്തനങ്ങൾ 71:8 എന്റെ വായ് ഇടവിടാതെ നിന്റെ സ്തുതിയും മഹത്വവുംകൊണ്ടു നിറയട്ടെ.</w:t>
      </w:r>
    </w:p>
    <w:p/>
    <w:p>
      <w:r xmlns:w="http://schemas.openxmlformats.org/wordprocessingml/2006/main">
        <w:t xml:space="preserve">സങ്കീർത്തനക്കാരൻ തന്റെ വായിൽ ദിവസം മുഴുവൻ ദൈവത്തെ സ്തുതിച്ചും ബഹുമാനിച്ചും നിറയാനുള്ള ആഗ്രഹം പ്രകടിപ്പിക്കുന്നു.</w:t>
      </w:r>
    </w:p>
    <w:p/>
    <w:p>
      <w:r xmlns:w="http://schemas.openxmlformats.org/wordprocessingml/2006/main">
        <w:t xml:space="preserve">1. നമ്മുടെ വായിൽ സ്തുതി നിറയ്ക്കൽ - ദൈവത്തെ മഹത്വപ്പെടുത്തുന്നതിന് നമ്മുടെ വാക്കുകൾ എങ്ങനെ ഉപയോഗിക്കാമെന്ന് ഒരു പര്യവേക്ഷണം.</w:t>
      </w:r>
    </w:p>
    <w:p/>
    <w:p>
      <w:r xmlns:w="http://schemas.openxmlformats.org/wordprocessingml/2006/main">
        <w:t xml:space="preserve">2. ദിവസം മുഴുവനും ദൈവത്തെ ബഹുമാനിക്കുക - നമ്മുടെ ജീവിതത്തിന്റെ എല്ലാ വശങ്ങളിലും ദൈവത്തെ എങ്ങനെ ബഹുമാനിക്കാമെന്ന് പരിശോധിക്കുന്നു.</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എഫെസ്യർ 5:19-20 - സങ്കീർത്തനങ്ങളിലൂടെയും സ്തുതിഗീതങ്ങളിലൂടെയും ആത്മീയഗാനങ്ങളിലൂടെയും പരസ്പരം അഭിസംബോധന ചെയ്യുക, നിങ്ങളുടെ ഹൃദയം കൊണ്ട് കർത്താവിന് പാടുകയും സ്തുതിക്കുകയും ചെയ്യുന്നു, നമ്മുടെ കർത്താവായ യേശുക്രിസ്തുവിന്റെ നാമത്തിൽ പിതാവായ ദൈവത്തിന് എല്ലായ്‌പ്പോഴും നന്ദി പറയുന്നു.</w:t>
      </w:r>
    </w:p>
    <w:p/>
    <w:p>
      <w:r xmlns:w="http://schemas.openxmlformats.org/wordprocessingml/2006/main">
        <w:t xml:space="preserve">സങ്കീർത്തനങ്ങൾ 71:9 വാർദ്ധക്യത്തിൽ എന്നെ തള്ളിക്കളയരുതേ; എന്റെ ശക്തി ക്ഷയിക്കുമ്പോൾ എന്നെ ഉപേക്ഷിക്കരുതേ.</w:t>
      </w:r>
    </w:p>
    <w:p/>
    <w:p>
      <w:r xmlns:w="http://schemas.openxmlformats.org/wordprocessingml/2006/main">
        <w:t xml:space="preserve">ഈ സങ്കീർത്തനം തങ്ങളുടെ ആവശ്യസമയത്ത് ദൈവത്തിന്റെ ഒരിക്കലും പരാജയപ്പെടാത്ത സ്നേഹത്തിന്റെ ഉറപ്പ് തേടുന്ന ഒരു വ്യക്തിയുടെ പ്രാർത്ഥന പ്രകടിപ്പിക്കുന്നു.</w:t>
      </w:r>
    </w:p>
    <w:p/>
    <w:p>
      <w:r xmlns:w="http://schemas.openxmlformats.org/wordprocessingml/2006/main">
        <w:t xml:space="preserve">1. ആവശ്യമുള്ള സമയങ്ങളിൽ ദൈവത്തിന്റെ അചഞ്ചലമായ സ്നേഹം</w:t>
      </w:r>
    </w:p>
    <w:p/>
    <w:p>
      <w:r xmlns:w="http://schemas.openxmlformats.org/wordprocessingml/2006/main">
        <w:t xml:space="preserve">2. ബലഹീനതയുടെ കാലത്ത് കർത്താവിൽ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സങ്കീർത്തനങ്ങൾ 71:10 എന്റെ ശത്രുക്കൾ എനിക്കു വിരോധമായി സംസാരിക്കുന്നു; എന്റെ പ്രാണനെ കാത്തിരിക്കുന്നവർ ഒരുമിച്ചു ആലോചന കഴിക്കുന്നു.</w:t>
      </w:r>
    </w:p>
    <w:p/>
    <w:p>
      <w:r xmlns:w="http://schemas.openxmlformats.org/wordprocessingml/2006/main">
        <w:t xml:space="preserve">ശത്രുക്കൾ സങ്കീർത്തനക്കാരനെതിരേ സംസാരിക്കുകയും അവരെ ഉപദ്രവിക്കാൻ ഗൂഢാലോചന നടത്തുകയും ചെയ്യുന്നു.</w:t>
      </w:r>
    </w:p>
    <w:p/>
    <w:p>
      <w:r xmlns:w="http://schemas.openxmlformats.org/wordprocessingml/2006/main">
        <w:t xml:space="preserve">1. നിങ്ങൾ മറ്റുള്ളവരാൽ ആക്രമിക്കപ്പെടുമ്പോൾ തിരിച്ചറിയുക</w:t>
      </w:r>
    </w:p>
    <w:p/>
    <w:p>
      <w:r xmlns:w="http://schemas.openxmlformats.org/wordprocessingml/2006/main">
        <w:t xml:space="preserve">2. കർത്താവിലുള്ള വിശ്വാസത്തിലൂടെ പരീക്ഷണങ്ങളെ അതിജീവിക്കുക</w:t>
      </w:r>
    </w:p>
    <w:p/>
    <w:p>
      <w:r xmlns:w="http://schemas.openxmlformats.org/wordprocessingml/2006/main">
        <w:t xml:space="preserve">1.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71:11 ദൈവം അവനെ ഉപേക്ഷിച്ചു; ഉപദ്രവിച്ചു പിടിക്കുവിൻ; അവനെ വിടുവിപ്പാൻ ആരുമില്ലല്ലോ.</w:t>
      </w:r>
    </w:p>
    <w:p/>
    <w:p>
      <w:r xmlns:w="http://schemas.openxmlformats.org/wordprocessingml/2006/main">
        <w:t xml:space="preserve">സാഹചര്യങ്ങൾ എന്തായാലും ദൈവം തന്റെ ജനത്തെ ഒരിക്കലും കൈവിടുകയില്ല.</w:t>
      </w:r>
    </w:p>
    <w:p/>
    <w:p>
      <w:r xmlns:w="http://schemas.openxmlformats.org/wordprocessingml/2006/main">
        <w:t xml:space="preserve">1. ദൈവം എപ്പോഴും ഉണ്ട്: പ്രയാസകരമായ സമയങ്ങളിൽ പ്രത്യാശ കണ്ടെത്തുക</w:t>
      </w:r>
    </w:p>
    <w:p/>
    <w:p>
      <w:r xmlns:w="http://schemas.openxmlformats.org/wordprocessingml/2006/main">
        <w:t xml:space="preserve">2. ദൈവസ്നേഹത്തിന്റെ ശാശ്വതമായ ശക്തി</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എബ്രായർ 13:5-6 - "നിങ്ങളുടെ ജീവിതത്തെ പണസ്‌നേഹത്തിൽ നിന്ന് മുക്തമാക്കുക, ഉള്ളതിൽ തൃപ്‌തിപ്പെടുക, കാരണം ഞാൻ നിങ്ങളെ ഒരിക്കലും കൈവിടുകയില്ല, ഒരിക്കലും ഉപേക്ഷിക്കുകയുമില്ല. അതിനാൽ ഞങ്ങൾ ആത്മവിശ്വാസത്തോടെ പറയുന്നു, കർത്താവ് എന്റെ സഹായിയാണ്, ഞാൻ ഭയപ്പെടുകയില്ല, മനുഷ്യർക്ക് എന്നോട് എന്ത് ചെയ്യാൻ കഴിയും?</w:t>
      </w:r>
    </w:p>
    <w:p/>
    <w:p>
      <w:r xmlns:w="http://schemas.openxmlformats.org/wordprocessingml/2006/main">
        <w:t xml:space="preserve">സങ്കീർത്തനങ്ങൾ 71:12 ദൈവമേ, എന്നിൽ നിന്ന് അകന്നിരിക്കരുതേ; എന്റെ ദൈവമേ, എന്റെ സഹായത്തിനായി വേഗം വരേണമേ.</w:t>
      </w:r>
    </w:p>
    <w:p/>
    <w:p>
      <w:r xmlns:w="http://schemas.openxmlformats.org/wordprocessingml/2006/main">
        <w:t xml:space="preserve">സങ്കീർത്തനക്കാരൻ ദൈവത്തോട് അഭ്യർത്ഥിക്കുന്നു, ദൂരെയായിരിക്കരുതെന്നും അവരുടെ സഹായത്തിന് വേഗത്തിൽ വരണമെന്നും.</w:t>
      </w:r>
    </w:p>
    <w:p/>
    <w:p>
      <w:r xmlns:w="http://schemas.openxmlformats.org/wordprocessingml/2006/main">
        <w:t xml:space="preserve">1. ദൈവം എപ്പോഴും സമീപസ്ഥനാണ്: സഹായത്തിനായുള്ള സങ്കീർത്തനക്കാരന്റെ പ്രാർത്ഥന മനസ്സിലാക്കുക</w:t>
      </w:r>
    </w:p>
    <w:p/>
    <w:p>
      <w:r xmlns:w="http://schemas.openxmlformats.org/wordprocessingml/2006/main">
        <w:t xml:space="preserve">2. ദൈവത്തിന്റെ തിടുക്കത്തിലുള്ള പ്രതികരണം: സങ്കീർത്തനം 71:12-ൽ നിന്ന് നമുക്ക് പഠിക്കാൻ കഴിയുന്നത്</w:t>
      </w:r>
    </w:p>
    <w:p/>
    <w:p>
      <w:r xmlns:w="http://schemas.openxmlformats.org/wordprocessingml/2006/main">
        <w:t xml:space="preserve">1. സങ്കീർത്തനം 34:17-19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 നീതിമാന്റെ കഷ്ടതകൾ അനേകം, എന്നാൽ യഹോവ അവയിൽ നിന്നെല്ലാം അവനെ വിടുവിക്കുന്നു.</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71:13 എന്റെ പ്രാണനെ എതിർക്കുന്നവർ ലജ്ജിച്ചു നശിച്ചുപോകട്ടെ; എന്നെ ഉപദ്രവിക്കാൻ നോക്കുന്നവർ നിന്ദയും അപമാനവും കൊണ്ട് മൂടട്ടെ.</w:t>
      </w:r>
    </w:p>
    <w:p/>
    <w:p>
      <w:r xmlns:w="http://schemas.openxmlformats.org/wordprocessingml/2006/main">
        <w:t xml:space="preserve">ശത്രുക്കളെ നേരിടാനുള്ള ശക്തി ദൈവം നമുക്ക് നൽകിയിട്ടുണ്ട്.</w:t>
      </w:r>
    </w:p>
    <w:p/>
    <w:p>
      <w:r xmlns:w="http://schemas.openxmlformats.org/wordprocessingml/2006/main">
        <w:t xml:space="preserve">1: ദൈവത്തിന്റെ സംരക്ഷണവും അനുഗ്രഹവും: പ്രതികൂല സാഹചര്യങ്ങളിൽ ഉറച്ചുനിൽക്കൽ</w:t>
      </w:r>
    </w:p>
    <w:p/>
    <w:p>
      <w:r xmlns:w="http://schemas.openxmlformats.org/wordprocessingml/2006/main">
        <w:t xml:space="preserve">2: ദൈവത്തിലുള്ള വിശ്വാസത്തിലൂടെ പരീക്ഷണങ്ങളെയും പ്രയാസങ്ങളെയും അതിജീവിക്കുക</w:t>
      </w:r>
    </w:p>
    <w:p/>
    <w:p>
      <w:r xmlns:w="http://schemas.openxmlformats.org/wordprocessingml/2006/main">
        <w:t xml:space="preserve">1: റോമർ 8:31 - "അങ്ങനെയെങ്കിൽ, ഈ കാര്യങ്ങൾക്ക് നാം എന്ത് മറുപടി പറയണം? ദൈവം നമുക്ക് അനുകൂലമാണെങ്കിൽ, നമുക്ക് എതിരാകാൻ ആർക്കാണ് കഴിയുക?"</w:t>
      </w:r>
    </w:p>
    <w:p/>
    <w:p>
      <w:r xmlns:w="http://schemas.openxmlformats.org/wordprocessingml/2006/main">
        <w:t xml:space="preserve">2: യെശയ്യാവ് 54:17 - "നിന്റെ നേരെ കെട്ടിച്ചമച്ച ഒരു ആയുധവും വിജയിക്കുകയില്ല, നിന്നെ കുറ്റപ്പെടുത്തുന്ന എല്ലാ നാവിനെയും നീ ഖണ്ഡിക്കുകയും ചെയ്യും. ഇത് കർത്താവിന്റെ ദാസന്മാരുടെ അവകാശമാണ്, ഇത് എന്നിൽ നിന്നുള്ള അവരുടെ ന്യായീകരണമാണ്, കർത്താവ് അരുളിച്ചെയ്യുന്നു.</w:t>
      </w:r>
    </w:p>
    <w:p/>
    <w:p>
      <w:r xmlns:w="http://schemas.openxmlformats.org/wordprocessingml/2006/main">
        <w:t xml:space="preserve">സങ്കീർത്തനങ്ങൾ 71:14 എങ്കിലും ഞാൻ എപ്പോഴും പ്രത്യാശിക്കും;</w:t>
      </w:r>
    </w:p>
    <w:p/>
    <w:p>
      <w:r xmlns:w="http://schemas.openxmlformats.org/wordprocessingml/2006/main">
        <w:t xml:space="preserve">സങ്കീർത്തനക്കാരൻ ദൈവത്തിലുള്ള അവരുടെ വിശ്വാസവും അവനെ സ്തുതിക്കാനുള്ള അവരുടെ പ്രതിബദ്ധതയും പ്രകടിപ്പിക്കുന്നു.</w:t>
      </w:r>
    </w:p>
    <w:p/>
    <w:p>
      <w:r xmlns:w="http://schemas.openxmlformats.org/wordprocessingml/2006/main">
        <w:t xml:space="preserve">1. പ്രയാസകരമായ സമയങ്ങളിൽ പ്രത്യാശ പുലർത്താൻ പഠിക്കുക</w:t>
      </w:r>
    </w:p>
    <w:p/>
    <w:p>
      <w:r xmlns:w="http://schemas.openxmlformats.org/wordprocessingml/2006/main">
        <w:t xml:space="preserve">2. നമ്മുടെ ശക്തിയുടെ ഉറവിടം അറിയുക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സങ്കീർത്തനങ്ങൾ 71:15 എന്റെ വായ് ഇടവിടാതെ നിന്റെ നീതിയും രക്ഷയും വെളിപ്പെടുത്തും; അവയുടെ എണ്ണം എനിക്കറിയില്ലല്ലോ.</w:t>
      </w:r>
    </w:p>
    <w:p/>
    <w:p>
      <w:r xmlns:w="http://schemas.openxmlformats.org/wordprocessingml/2006/main">
        <w:t xml:space="preserve">സങ്കീർത്തനക്കാരൻ ദൈവത്തിന്റെ നീതിയെയും രക്ഷയെയും ദിവസം മുഴുവൻ ആഘോഷിക്കുന്നു, അതിന്റെ വ്യാപ്തി മുഴുവൻ അറിയാതെ.</w:t>
      </w:r>
    </w:p>
    <w:p/>
    <w:p>
      <w:r xmlns:w="http://schemas.openxmlformats.org/wordprocessingml/2006/main">
        <w:t xml:space="preserve">1. ദൈവസ്നേഹത്തിന്റെ അവ്യക്തമായ വ്യാപ്തി ആഘോഷിക്കുന്നു</w:t>
      </w:r>
    </w:p>
    <w:p/>
    <w:p>
      <w:r xmlns:w="http://schemas.openxmlformats.org/wordprocessingml/2006/main">
        <w:t xml:space="preserve">2. ദൈവത്തിന്റെ നീതിയുടെ സമ്പത്തിൽ സന്തോഷിക്കുക</w:t>
      </w:r>
    </w:p>
    <w:p/>
    <w:p>
      <w:r xmlns:w="http://schemas.openxmlformats.org/wordprocessingml/2006/main">
        <w:t xml:space="preserve">1. എഫെസ്യർ 2:4-6 - എന്നാൽ ദൈവം, കരുണയാൽ സമ്പന്നനായതിനാൽ, അവൻ നമ്മെ സ്നേഹിച്ച വലിയ സ്നേഹം നിമിത്തം, നമ്മുടെ അതിക്രമങ്ങളിൽ നാം മരിച്ചപ്പോഴും, കൃപയാൽ ക്രിസ്തുവിനോടുകൂടെ ഞങ്ങളെ ജീവിപ്പിക്കുകയും നിങ്ങൾ രക്ഷിക്കപ്പെടുകയും ചെയ്തു. അവനോടുകൂടെ നമ്മെ ഉയിർപ്പിച്ചു, ക്രിസ്തുയേശുവിൽ സ്വർഗ്ഗീയ സ്ഥലങ്ങളിൽ അവനോടുകൂടെ ഇരുത്തി.</w:t>
      </w:r>
    </w:p>
    <w:p/>
    <w:p>
      <w:r xmlns:w="http://schemas.openxmlformats.org/wordprocessingml/2006/main">
        <w:t xml:space="preserve">2. യെശയ്യാവ് 53:11 - അവന്റെ ആത്മാവിന്റെ വ്യസനത്തിൽനിന്നു അവൻ കണ്ടു തൃപ്തനാകും; എന്റെ ദാസനായ നീതിമാൻ തന്റെ പരിജ്ഞാനത്താൽ അനേകരെ നീതിമാന്മാരാക്കും; അവൻ അവരുടെ അകൃത്യങ്ങൾ വഹിക്കും.</w:t>
      </w:r>
    </w:p>
    <w:p/>
    <w:p>
      <w:r xmlns:w="http://schemas.openxmlformats.org/wordprocessingml/2006/main">
        <w:t xml:space="preserve">സങ്കീർത്തനങ്ങൾ 71:16 ഞാൻ യഹോവയായ കർത്താവിന്റെ ബലത്തിൽ നടക്കും; നിന്റെ മാത്രം നീതിയെ ഞാൻ പ്രസ്താവിക്കും.</w:t>
      </w:r>
    </w:p>
    <w:p/>
    <w:p>
      <w:r xmlns:w="http://schemas.openxmlformats.org/wordprocessingml/2006/main">
        <w:t xml:space="preserve">കർത്താവായ ദൈവത്തിൻറെ ശക്തിയിൽ ഞാൻ പ്രഘോഷിക്കുകയും വിശ്വസിക്കുകയും ചെയ്യും.</w:t>
      </w:r>
    </w:p>
    <w:p/>
    <w:p>
      <w:r xmlns:w="http://schemas.openxmlformats.org/wordprocessingml/2006/main">
        <w:t xml:space="preserve">1: ദൈവത്തിന്റെ ശക്തി അവസാനിക്കാത്തതാണ്</w:t>
      </w:r>
    </w:p>
    <w:p/>
    <w:p>
      <w:r xmlns:w="http://schemas.openxmlformats.org/wordprocessingml/2006/main">
        <w:t xml:space="preserve">2: കർത്താവിലും അവന്റെ നീതിയിലും ആശ്രയിക്കുക</w:t>
      </w:r>
    </w:p>
    <w:p/>
    <w:p>
      <w:r xmlns:w="http://schemas.openxmlformats.org/wordprocessingml/2006/main">
        <w:t xml:space="preserve">1: യെശയ്യാ 40:31 എന്നാൽ യഹോവയെ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ആവർത്തനം 31:6 ധൈര്യവും ധൈര്യവുമുള്ളവനായിരിക്കുക, അവരെ ഭയപ്പെടരുത്, ഭയപ്പെടരുത്; നിന്റെ ദൈവമായ യഹോവ തന്നേ നിന്നോടുകൂടെ പോകുന്നു അവൻ നിന്നെ കൈവിടുകയില്ല, ഉപേക്ഷിക്കയുമില്ല.</w:t>
      </w:r>
    </w:p>
    <w:p/>
    <w:p>
      <w:r xmlns:w="http://schemas.openxmlformats.org/wordprocessingml/2006/main">
        <w:t xml:space="preserve">സങ്കീർത്തനങ്ങൾ 71:17 ദൈവമേ, എന്റെ ബാല്യം മുതൽ നീ എന്നെ പഠിപ്പിച്ചു;</w:t>
      </w:r>
    </w:p>
    <w:p/>
    <w:p>
      <w:r xmlns:w="http://schemas.openxmlformats.org/wordprocessingml/2006/main">
        <w:t xml:space="preserve">ദൈവം സങ്കീർത്തനക്കാരനെ അവരുടെ ചെറുപ്പം മുതൽ പഠിപ്പിക്കുന്നു, സങ്കീർത്തനക്കാരൻ ദൈവത്തിന്റെ അത്ഭുതകരമായ പ്രവൃത്തികൾ പ്രഖ്യാപിക്കുന്നു.</w:t>
      </w:r>
    </w:p>
    <w:p/>
    <w:p>
      <w:r xmlns:w="http://schemas.openxmlformats.org/wordprocessingml/2006/main">
        <w:t xml:space="preserve">1. ചെറുപ്പം മുതൽ ദൈവവചനം പഠിക്കേണ്ടതിന്റെ പ്രാധാന്യം.</w:t>
      </w:r>
    </w:p>
    <w:p/>
    <w:p>
      <w:r xmlns:w="http://schemas.openxmlformats.org/wordprocessingml/2006/main">
        <w:t xml:space="preserve">2. ദൈവത്തിന്റെ അത്ഭുത പ്രവൃത്തികൾ എങ്ങനെ പ്രഖ്യാപിക്കാം.</w:t>
      </w:r>
    </w:p>
    <w:p/>
    <w:p>
      <w:r xmlns:w="http://schemas.openxmlformats.org/wordprocessingml/2006/main">
        <w:t xml:space="preserve">1. ആവർത്തനം 11:19 - നിങ്ങൾ വീട്ടിൽ ഇരിക്കുമ്പോഴും വഴിയിലൂടെ നടക്കുമ്പോഴും കിടക്കുമ്പോഴും എഴുന്നേൽക്കുമ്പോഴും അവരെക്കുറിച്ച് സംസാരിച്ചുകൊണ്ട് അവരെ നിങ്ങളുടെ കുട്ടികളെ പഠിപ്പിക്കുക.</w:t>
      </w:r>
    </w:p>
    <w:p/>
    <w:p>
      <w:r xmlns:w="http://schemas.openxmlformats.org/wordprocessingml/2006/main">
        <w:t xml:space="preserve">2. ലൂക്കോസ് 2:19 - എന്നാൽ മറിയ ഇതെല്ലാം തന്റെ ഹൃദയത്തിൽ സംഗ്രഹിക്കുകയും ധ്യാനിക്കുകയും ചെയ്തു.</w:t>
      </w:r>
    </w:p>
    <w:p/>
    <w:p>
      <w:r xmlns:w="http://schemas.openxmlformats.org/wordprocessingml/2006/main">
        <w:t xml:space="preserve">സങ്കീർത്തനങ്ങൾ 71:18 ഇപ്പോൾ ഞാൻ വൃദ്ധനും നരച്ചവനും ആയിരിക്കുമ്പോൾ, ദൈവമേ, എന്നെ കൈവിടരുതേ; ഈ തലമുറയോടു ഞാൻ നിന്റെ ശക്തിയും വരുവാനുള്ള ഏവർക്കും നിന്റെ ശക്തിയും കാണിക്കുവോളം.</w:t>
      </w:r>
    </w:p>
    <w:p/>
    <w:p>
      <w:r xmlns:w="http://schemas.openxmlformats.org/wordprocessingml/2006/main">
        <w:t xml:space="preserve">പ്രായമായിട്ടും, സങ്കീർത്തനക്കാരൻ ദൈവത്തോട് അപേക്ഷിക്കുന്നു, അവനെ ഉപേക്ഷിക്കരുതെന്ന്, അങ്ങനെ അവന്റെയും ഭാവി തലമുറയുടെയും ദൈവത്തിന്റെ ശക്തി പ്രകടിപ്പിക്കാൻ കഴിയും.</w:t>
      </w:r>
    </w:p>
    <w:p/>
    <w:p>
      <w:r xmlns:w="http://schemas.openxmlformats.org/wordprocessingml/2006/main">
        <w:t xml:space="preserve">1. വാർദ്ധക്യത്തിൽ കർത്താവിന്റെ വിശ്വസ്തത</w:t>
      </w:r>
    </w:p>
    <w:p/>
    <w:p>
      <w:r xmlns:w="http://schemas.openxmlformats.org/wordprocessingml/2006/main">
        <w:t xml:space="preserve">2. തലമുറകളിലുടനീളം പ്രകടമാക്കിയ ദൈവത്തിന്റെ ശക്തി</w:t>
      </w:r>
    </w:p>
    <w:p/>
    <w:p>
      <w:r xmlns:w="http://schemas.openxmlformats.org/wordprocessingml/2006/main">
        <w:t xml:space="preserve">1. യെശയ്യാവ് 46: 4 - "നിന്റെ വാർദ്ധക്യവും നരയും വരെ ഞാൻ അവനാണ്, നിന്നെ താങ്ങുന്നവൻ ഞാനാണ്. ഞാൻ നിന്നെ ഉണ്ടാക്കി, ഞാൻ നിന്നെ വഹിക്കും; ഞാൻ നിന്നെ താങ്ങും, ഞാൻ നിന്നെ രക്ഷിക്കും."</w:t>
      </w:r>
    </w:p>
    <w:p/>
    <w:p>
      <w:r xmlns:w="http://schemas.openxmlformats.org/wordprocessingml/2006/main">
        <w:t xml:space="preserve">2. ആവർത്തനം 31:6 - "ബലവും ധൈര്യവുമുള്ളവരായിരിക്കുവിൻ. അവർ നിമിത്തം ഭയപ്പെടുകയോ പരിഭ്രാന്തരാകുകയോ അരുത്, കാരണം നിങ്ങളുടെ ദൈവമായ കർത്താവ് നിങ്ങളോടുകൂടെ പോകുന്നു; അവൻ നിങ്ങളെ ഒരിക്കലും കൈവിടുകയില്ല, ഉപേക്ഷിക്കുകയുമില്ല."</w:t>
      </w:r>
    </w:p>
    <w:p/>
    <w:p>
      <w:r xmlns:w="http://schemas.openxmlformats.org/wordprocessingml/2006/main">
        <w:t xml:space="preserve">സങ്കീർത്തനങ്ങൾ 71:19 ദൈവമേ, നിന്റെ നീതിയും അത്യുന്നതമായിരിക്കുന്നു; അവൻ വലിയ കാര്യങ്ങൾ ചെയ്തിരിക്കുന്നു; ദൈവമേ, നിന്നെപ്പോലെയുള്ളവൻ തന്നേ!</w:t>
      </w:r>
    </w:p>
    <w:p/>
    <w:p>
      <w:r xmlns:w="http://schemas.openxmlformats.org/wordprocessingml/2006/main">
        <w:t xml:space="preserve">സങ്കീർത്തനക്കാരൻ ദൈവത്തിന്റെ മഹത്തായ നീതിക്കും അത്ഭുതങ്ങൾക്കും അവനെ സ്തുതിക്കുന്നു.</w:t>
      </w:r>
    </w:p>
    <w:p/>
    <w:p>
      <w:r xmlns:w="http://schemas.openxmlformats.org/wordprocessingml/2006/main">
        <w:t xml:space="preserve">1. ദൈവത്തിന്റെ നീതി സമാനതകളില്ലാത്തതാണ്</w:t>
      </w:r>
    </w:p>
    <w:p/>
    <w:p>
      <w:r xmlns:w="http://schemas.openxmlformats.org/wordprocessingml/2006/main">
        <w:t xml:space="preserve">2. ദൈവത്തിന്റെ മഹത്വം അതിരുകടന്നതാണ്</w:t>
      </w:r>
    </w:p>
    <w:p/>
    <w:p>
      <w:r xmlns:w="http://schemas.openxmlformats.org/wordprocessingml/2006/main">
        <w:t xml:space="preserve">1. ഏശയ്യാ 40:18 അപ്പോൾ നിങ്ങൾ ദൈവത്തെ ആരോട് ഉപമിക്കും? അല്ലെങ്കിൽ നിങ്ങൾ അവനോടു എന്തു സാദൃശ്യം കാണിക്കും?</w:t>
      </w:r>
    </w:p>
    <w:p/>
    <w:p>
      <w:r xmlns:w="http://schemas.openxmlformats.org/wordprocessingml/2006/main">
        <w:t xml:space="preserve">2. സങ്കീർത്തനം 145:3 കർത്താവ് വലിയവനും അത്യന്തം സ്തുതിക്കപ്പെടേണ്ടതും ആകുന്നു; അവന്റെ മഹത്വം അജ്ഞാതമാണ്.</w:t>
      </w:r>
    </w:p>
    <w:p/>
    <w:p>
      <w:r xmlns:w="http://schemas.openxmlformats.org/wordprocessingml/2006/main">
        <w:t xml:space="preserve">സങ്കീർത്തനങ്ങൾ 71:20 വലിയതും കഠിനവുമായ കഷ്ടതകൾ എന്നെ കാണിച്ചുതന്ന നീ എന്നെ വീണ്ടും ജീവിപ്പിക്കുകയും ഭൂമിയുടെ ആഴങ്ങളിൽ നിന്ന് എന്നെ ഉയർത്തുകയും ചെയ്യും.</w:t>
      </w:r>
    </w:p>
    <w:p/>
    <w:p>
      <w:r xmlns:w="http://schemas.openxmlformats.org/wordprocessingml/2006/main">
        <w:t xml:space="preserve">നമ്മുടെ കഷ്ടതകളെ തരണം ചെയ്യാൻ ദൈവം നമ്മെ സഹായിക്കും, നമ്മുടെ ഏറ്റവും താഴ്ന്ന നിലകളിൽ നിന്ന് നമ്മെ തിരികെ കൊണ്ടുവരും.</w:t>
      </w:r>
    </w:p>
    <w:p/>
    <w:p>
      <w:r xmlns:w="http://schemas.openxmlformats.org/wordprocessingml/2006/main">
        <w:t xml:space="preserve">1: നമ്മൾ എത്ര ആഴത്തിൽ പോയാലും ദൈവം നമ്മോടൊപ്പമുണ്ടാകും.</w:t>
      </w:r>
    </w:p>
    <w:p/>
    <w:p>
      <w:r xmlns:w="http://schemas.openxmlformats.org/wordprocessingml/2006/main">
        <w:t xml:space="preserve">2: എന്തുതന്നെയായാലും, ഭൂമിയുടെ ആഴങ്ങളിൽ നിന്ന് വീണ്ടും ഉയർത്തപ്പെടാൻ ദൈവം നമ്മെ സഹായിക്കും.</w:t>
      </w:r>
    </w:p>
    <w:p/>
    <w:p>
      <w:r xmlns:w="http://schemas.openxmlformats.org/wordprocessingml/2006/main">
        <w:t xml:space="preserve">യെശയ്യാവ് 41:10,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 34:18, "ഹൃദയം തകർന്നവർക്ക് യഹോവ സമീപസ്ഥനാണ്, തകർന്ന ആത്മാവിനെ രക്ഷിക്കുന്നു."</w:t>
      </w:r>
    </w:p>
    <w:p/>
    <w:p>
      <w:r xmlns:w="http://schemas.openxmlformats.org/wordprocessingml/2006/main">
        <w:t xml:space="preserve">സങ്കീർത്തനങ്ങൾ 71:21 നീ എന്റെ മഹത്വം വർദ്ധിപ്പിക്കും;</w:t>
      </w:r>
    </w:p>
    <w:p/>
    <w:p>
      <w:r xmlns:w="http://schemas.openxmlformats.org/wordprocessingml/2006/main">
        <w:t xml:space="preserve">സങ്കീർത്തനങ്ങൾ 71:21 നമ്മുടെ മഹത്വം വർദ്ധിപ്പിക്കാനും നമുക്ക് ആശ്വാസം നൽകാനും കർത്താവിനോട് അപേക്ഷിക്കാൻ നമ്മെ പ്രോത്സാഹിപ്പിക്കുന്നു.</w:t>
      </w:r>
    </w:p>
    <w:p/>
    <w:p>
      <w:r xmlns:w="http://schemas.openxmlformats.org/wordprocessingml/2006/main">
        <w:t xml:space="preserve">1. ദൈവം നമ്മുടെ എല്ലാ കഷ്ടതകളേക്കാളും വലിയവനാണ് - സങ്കീർത്തനങ്ങൾ 71:21</w:t>
      </w:r>
    </w:p>
    <w:p/>
    <w:p>
      <w:r xmlns:w="http://schemas.openxmlformats.org/wordprocessingml/2006/main">
        <w:t xml:space="preserve">2. വിശ്വാസത്തിലൂടെ നമ്മുടെ സാഹചര്യങ്ങൾക്കപ്പുറം എത്തിച്ചേരൽ - സങ്കീർത്തനങ്ങൾ 71:21</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സങ്കീർത്തനങ്ങൾ 71:22 എന്റെ ദൈവമേ, നിന്റെ സത്യം തന്നേ ഞാൻ കീർത്തനംകൊണ്ടു നിന്നെ സ്തുതിക്കും; യിസ്രായേലിന്റെ പരിശുദ്ധനേ, ഞാൻ കിന്നരംകൊണ്ടു നിനക്കു പാടും.</w:t>
      </w:r>
    </w:p>
    <w:p/>
    <w:p>
      <w:r xmlns:w="http://schemas.openxmlformats.org/wordprocessingml/2006/main">
        <w:t xml:space="preserve">ഈ ഭാഗം ആലാപനവും സംഗീതവും ഉപയോഗിച്ച് ദൈവത്തെ സ്തുതിക്കുന്നു.</w:t>
      </w:r>
    </w:p>
    <w:p/>
    <w:p>
      <w:r xmlns:w="http://schemas.openxmlformats.org/wordprocessingml/2006/main">
        <w:t xml:space="preserve">1. സ്തുതിയുടെ ശക്തി: സംഗീതത്തോടൊപ്പം ദൈവത്തെ ആഘോഷിക്കുക</w:t>
      </w:r>
    </w:p>
    <w:p/>
    <w:p>
      <w:r xmlns:w="http://schemas.openxmlformats.org/wordprocessingml/2006/main">
        <w:t xml:space="preserve">2. ദൈവത്തിന്റെ വിശുദ്ധിയിൽ സന്തോഷിക്കുക</w:t>
      </w:r>
    </w:p>
    <w:p/>
    <w:p>
      <w:r xmlns:w="http://schemas.openxmlformats.org/wordprocessingml/2006/main">
        <w:t xml:space="preserve">1. സങ്കീർത്തനങ്ങൾ 150:3-5 "കാഹളനാദത്താൽ അവനെ സ്തുതിപ്പിൻ: കീർത്തനത്തോടും കിന്നരത്തോടും അവനെ സ്തുതിപ്പിൻ; തപ്പോടും നൃത്തത്തോടും അവനെ സ്തുതിക്കുക: തന്ത്രി വാദ്യങ്ങളോടും അവയവങ്ങളോടും അവനെ സ്തുതിക്കുക. ഉച്ചത്തിലുള്ള കൈത്താളങ്ങളിൽ അവനെ സ്തുതിക്കുക: സ്തുതിക്കുക. ഉയർന്ന മുഴങ്ങുന്ന കൈത്താളങ്ങളിൽ അവൻ.</w:t>
      </w:r>
    </w:p>
    <w:p/>
    <w:p>
      <w:r xmlns:w="http://schemas.openxmlformats.org/wordprocessingml/2006/main">
        <w:t xml:space="preserve">2. വെളിപ്പാട് 5:13-14 സ്വർഗ്ഗത്തിലും ഭൂമിയിലും ഭൂമിക്കു കീഴിലും സമുദ്രത്തിലും ഉള്ളവയും അവയിലുള്ള എല്ലാ സൃഷ്ടികളും ഞാൻ പറയുന്നത് കേട്ടു: അനുഗ്രഹവും ബഹുമാനവും. മഹത്വവും ശക്തിയും സിംഹാസനത്തിൽ ഇരിക്കുന്നവനും കുഞ്ഞാടിനും എന്നെന്നേക്കും ഉണ്ടാകട്ടെ. നാലു മൃഗങ്ങളും ആമേൻ എന്നു പറഞ്ഞു. ഇരുപത്തിനാല് മൂപ്പന്മാരും എന്നേക്കും ജീവിക്കുന്നവനെ വീണു നമസ്കരിച്ചു.</w:t>
      </w:r>
    </w:p>
    <w:p/>
    <w:p>
      <w:r xmlns:w="http://schemas.openxmlformats.org/wordprocessingml/2006/main">
        <w:t xml:space="preserve">സങ്കീർത്തനങ്ങൾ 71:23 ഞാൻ നിന്നോടു പാടുമ്പോൾ എന്റെ അധരങ്ങൾ അത്യന്തം ആനന്ദിക്കും; നീ വീണ്ടെടുത്ത എന്റെ ആത്മാവും.</w:t>
      </w:r>
    </w:p>
    <w:p/>
    <w:p>
      <w:r xmlns:w="http://schemas.openxmlformats.org/wordprocessingml/2006/main">
        <w:t xml:space="preserve">സങ്കീർത്തനക്കാരൻ തന്റെ ആത്മാവിന്റെ വീണ്ടെടുപ്പിനായി ദൈവത്തെ സ്തുതിക്കുന്നതിൽ സന്തോഷിക്കുന്നു.</w:t>
      </w:r>
    </w:p>
    <w:p/>
    <w:p>
      <w:r xmlns:w="http://schemas.openxmlformats.org/wordprocessingml/2006/main">
        <w:t xml:space="preserve">1. വീണ്ടെടുക്കപ്പെട്ട ആത്മാക്കളുടെ സന്തോഷം</w:t>
      </w:r>
    </w:p>
    <w:p/>
    <w:p>
      <w:r xmlns:w="http://schemas.openxmlformats.org/wordprocessingml/2006/main">
        <w:t xml:space="preserve">2. പാടുന്നതിലൂടെ സ്തുതി പ്രകടിപ്പിക്കൽ</w:t>
      </w:r>
    </w:p>
    <w:p/>
    <w:p>
      <w:r xmlns:w="http://schemas.openxmlformats.org/wordprocessingml/2006/main">
        <w:t xml:space="preserve">1. റോമർ 3:23-24 - എന്തെന്നാൽ, എല്ലാവരും പാപം ചെയ്യുകയും ദൈവമഹത്വത്തിൽ നിന്ന് അകന്നുപോവുകയും അവന്റെ കൃപയാൽ ക്രിസ്തുയേശുവിലുള്ള വീണ്ടെടുപ്പിലൂടെ നീതീകരിക്കപ്പെടുകയും ചെയ്തു.</w:t>
      </w:r>
    </w:p>
    <w:p/>
    <w:p>
      <w:r xmlns:w="http://schemas.openxmlformats.org/wordprocessingml/2006/main">
        <w:t xml:space="preserve">2. സങ്കീർത്തനം 51:12 - നിന്റെ രക്ഷയുടെ സന്തോഷം എനിക്ക് തിരികെ നൽകേണമേ, മനസ്സൊരുക്കമുള്ള ആത്മാവിനാൽ എന്നെ താങ്ങേണമേ.</w:t>
      </w:r>
    </w:p>
    <w:p/>
    <w:p>
      <w:r xmlns:w="http://schemas.openxmlformats.org/wordprocessingml/2006/main">
        <w:t xml:space="preserve">സങ്കീർത്തനങ്ങൾ 71:24 എന്റെ നാവും ഇടവിടാതെ നിന്റെ നീതിയെക്കുറിച്ചു സംസാരിക്കും; അവർ ലജ്ജിച്ചിരിക്കുന്നു;</w:t>
      </w:r>
    </w:p>
    <w:p/>
    <w:p>
      <w:r xmlns:w="http://schemas.openxmlformats.org/wordprocessingml/2006/main">
        <w:t xml:space="preserve">എന്റെ നാവ് ദിവസം മുഴുവൻ ദൈവത്തിന്റെ നീതിയെ പ്രസ്താവിക്കും. എന്നെ ദ്രോഹിക്കാൻ നോക്കുന്നവർ ലജ്ജിക്കുകയും ലജ്ജിക്കുകയും ചെയ്യുന്നു.</w:t>
      </w:r>
    </w:p>
    <w:p/>
    <w:p>
      <w:r xmlns:w="http://schemas.openxmlformats.org/wordprocessingml/2006/main">
        <w:t xml:space="preserve">1. ദൈവത്തിന്റെ നീതിയിലൂടെ നമുക്കുള്ള വിജയം</w:t>
      </w:r>
    </w:p>
    <w:p/>
    <w:p>
      <w:r xmlns:w="http://schemas.openxmlformats.org/wordprocessingml/2006/main">
        <w:t xml:space="preserve">2. അചഞ്ചലമായ വിശ്വാസത്തോടെ എങ്ങനെ ജീവിക്കാം</w:t>
      </w:r>
    </w:p>
    <w:p/>
    <w:p>
      <w:r xmlns:w="http://schemas.openxmlformats.org/wordprocessingml/2006/main">
        <w:t xml:space="preserve">1. യെശയ്യാവ് 54:17 - നിനക്കെതിരെ ഉണ്ടാക്കിയ ഒരു ആയുധവും വിജയിക്കുകയില്ല;</w:t>
      </w:r>
    </w:p>
    <w:p/>
    <w:p>
      <w:r xmlns:w="http://schemas.openxmlformats.org/wordprocessingml/2006/main">
        <w:t xml:space="preserve">2. റോമർ 8:31 - അപ്പോൾ നാം ഇവയോട് എന്തു പറയേണ്ടു? ദൈവം നമുക്ക് അനുകൂലമാണെങ്കിൽ, നമുക്ക് എതിരാകാൻ ആർക്കാണ് കഴിയുക?</w:t>
      </w:r>
    </w:p>
    <w:p/>
    <w:p>
      <w:r xmlns:w="http://schemas.openxmlformats.org/wordprocessingml/2006/main">
        <w:t xml:space="preserve">72-ാം സങ്കീർത്തനം സോളമൻ രാജാവിന് ആരോപിക്കപ്പെട്ട ഒരു രാജകീയ സങ്കീർത്തനമാണ്, രാജാവിന്റെ നീതിയും നീതിയുക്തവുമായ ഭരണത്തിനുവേണ്ടിയുള്ള പ്രാർത്ഥന അവതരിപ്പിക്കുന്നു. അത് ഒരു നീതിമാനായ ഭരണാധികാരിയുടെ ഗുണങ്ങളിലും ഉത്തരവാദിത്തങ്ങളിലും ശ്രദ്ധ കേന്ദ്രീകരിക്കുകയും ദൈവത്തിന്റെ ഭരണത്തിൻ കീഴിലുള്ള സമാധാനം, നീതി, സമൃദ്ധി എന്നിവയുടെ ഒരു ദർശനം പ്രകടിപ്പിക്കുകയും ചെയ്യുന്നു.</w:t>
      </w:r>
    </w:p>
    <w:p/>
    <w:p>
      <w:r xmlns:w="http://schemas.openxmlformats.org/wordprocessingml/2006/main">
        <w:t xml:space="preserve">1-ാം ഖണ്ഡിക: സങ്കീർത്തനക്കാരൻ രാജാവിന്റെ മേൽ ദൈവത്തിന്റെ അനുഗ്രഹത്തിനായി പ്രാർത്ഥിക്കുന്നു, അവന്റെ ഭരണത്തിൽ ജ്ഞാനവും നീതിയും നീതിയും ആവശ്യപ്പെടുന്നു. രാജാവ് ദരിദ്രരുടെ ന്യായം സംരക്ഷിക്കുമെന്നും ദേശത്തിന് ഐശ്വര്യം കൊണ്ടുവരുമെന്നും അവർ പ്രത്യാശ പ്രകടിപ്പിക്കുന്നു (സങ്കീർത്തനം 72:1-4).</w:t>
      </w:r>
    </w:p>
    <w:p/>
    <w:p>
      <w:r xmlns:w="http://schemas.openxmlformats.org/wordprocessingml/2006/main">
        <w:t xml:space="preserve">2-ാം ഖണ്ഡിക: സങ്കീർത്തനക്കാരൻ രാജാവിന്റെ ആധിപത്യത്തിന്റെ വ്യാപ്തി വിവരിക്കുന്നു, അവന്റെ ഭരണം കടലിൽ നിന്ന് കടലിലേക്ക് എത്തുമെന്ന് വിഭാവനം ചെയ്യുന്നു. മറ്റു രാജ്യങ്ങൾ കപ്പം കൊണ്ടുവരുന്നതും അവന്റെ മുമ്പിൽ കുമ്പിടുന്നതും അവർ ചിത്രീകരിക്കുന്നു. അവൻ ദരിദ്രരെ വിടുവിക്കുമെന്നും അവരോട് കരുണ കാണിക്കുമെന്നും അവർ ഊന്നിപ്പറയുന്നു (സങ്കീർത്തനം 72:5-14).</w:t>
      </w:r>
    </w:p>
    <w:p/>
    <w:p>
      <w:r xmlns:w="http://schemas.openxmlformats.org/wordprocessingml/2006/main">
        <w:t xml:space="preserve">3-ാം ഖണ്ഡിക: ദരിദ്രർക്കും അടിച്ചമർത്തപ്പെട്ടവർക്കും വേണ്ടിയുള്ള ദൈവത്തിന്റെ കരുതൽ സങ്കീർത്തനക്കാരൻ എടുത്തുകാണിക്കുന്നു. ആവശ്യമുള്ളവരെ ദൈവം രക്ഷിക്കുമെന്നും അവരുടെ ജീവിതത്തെ അടിച്ചമർത്തലിൽ നിന്ന് വീണ്ടെടുക്കുമെന്നും അവരെ സമൃദ്ധമായി അനുഗ്രഹിക്കുമെന്നും അവർ പ്രഖ്യാപിക്കുന്നു (സങ്കീർത്തനം 72:12-14).</w:t>
      </w:r>
    </w:p>
    <w:p/>
    <w:p>
      <w:r xmlns:w="http://schemas.openxmlformats.org/wordprocessingml/2006/main">
        <w:t xml:space="preserve">4-ാം ഖണ്ഡിക: സങ്കീർത്തനക്കാരൻ ദൈവത്തെ സ്തുതിക്കുന്നു, അവർ എല്ലാ രാജ്യങ്ങളുടെയും മേലുള്ള അവന്റെ പരമാധികാരത്തെ അംഗീകരിക്കുന്നു. അവന്റെ നാമം എന്നേക്കും നിലനിൽക്കുമെന്നും അവന്റെ മഹത്വം ഭൂമിയിൽ നിറയുമെന്നും അവർ ഉറപ്പിച്ചു പറയുന്നു. അവനെ സ്തുതിച്ചുകൊണ്ട് അവർ അവസാനിപ്പിക്കുന്നു (സങ്കീർത്തനം 72:15-20).</w:t>
      </w:r>
    </w:p>
    <w:p/>
    <w:p>
      <w:r xmlns:w="http://schemas.openxmlformats.org/wordprocessingml/2006/main">
        <w:t xml:space="preserve">ചുരുക്കത്തിൽ,</w:t>
      </w:r>
    </w:p>
    <w:p>
      <w:r xmlns:w="http://schemas.openxmlformats.org/wordprocessingml/2006/main">
        <w:t xml:space="preserve">സങ്കീർത്തനം എഴുപത്തിരണ്ട് അവതരിപ്പിക്കുന്നു</w:t>
      </w:r>
    </w:p>
    <w:p>
      <w:r xmlns:w="http://schemas.openxmlformats.org/wordprocessingml/2006/main">
        <w:t xml:space="preserve">നീതിയുള്ള രാജത്വത്തിനായുള്ള പ്രാർത്ഥന,</w:t>
      </w:r>
    </w:p>
    <w:p>
      <w:r xmlns:w="http://schemas.openxmlformats.org/wordprocessingml/2006/main">
        <w:t xml:space="preserve">ഒരു ഭരണാധികാരിയിൽ ആഗ്രഹിക്കുന്ന ഗുണങ്ങൾ എടുത്തുകാണിക്കുന്നു,</w:t>
      </w:r>
    </w:p>
    <w:p>
      <w:r xmlns:w="http://schemas.openxmlformats.org/wordprocessingml/2006/main">
        <w:t xml:space="preserve">സമാധാനത്തിനും നീതിക്കും സമൃദ്ധിക്കും വേണ്ടിയുള്ള പ്രത്യാശ പ്രകടിപ്പിക്കുകയും ചെയ്യുന്നു.</w:t>
      </w:r>
    </w:p>
    <w:p/>
    <w:p>
      <w:r xmlns:w="http://schemas.openxmlformats.org/wordprocessingml/2006/main">
        <w:t xml:space="preserve">ജ്ഞാനവും നീതിയും തേടുമ്പോൾ ദൈവിക അനുഗ്രഹങ്ങൾക്കായി പ്രാർത്ഥിക്കുന്നതിലൂടെ നേടിയ അഭ്യർത്ഥനയെ ഊന്നിപ്പറയുന്നു</w:t>
      </w:r>
    </w:p>
    <w:p>
      <w:r xmlns:w="http://schemas.openxmlformats.org/wordprocessingml/2006/main">
        <w:t xml:space="preserve">മറ്റ് രാജ്യങ്ങളിൽ നിന്നുള്ള സമർപ്പണം വിഭാവനം ചെയ്യുമ്പോൾ ആധിപത്യത്തിന്റെ വ്യാപ്തി വിവരിക്കുന്നതിലൂടെ നേടിയെടുത്ത കാഴ്ചപ്പാടിന് ഊന്നൽ നൽകുന്നു.</w:t>
      </w:r>
    </w:p>
    <w:p>
      <w:r xmlns:w="http://schemas.openxmlformats.org/wordprocessingml/2006/main">
        <w:t xml:space="preserve">എല്ലാ രാജ്യങ്ങളുടെയും മേലുള്ള ദൈവിക പരമാധികാരം സ്ഥിരീകരിക്കുമ്പോൾ, ദൈവിക പരിചരണത്തെ വിടുതലിന്റെ ഉറവിടമായി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72:1 ദൈവമേ, രാജാവിന്നു നിന്റെ ന്യായവിധികളും നിന്റെ നീതിയും രാജാവിന്റെ പുത്രന്നു നൽകേണമേ.</w:t>
      </w:r>
    </w:p>
    <w:p/>
    <w:p>
      <w:r xmlns:w="http://schemas.openxmlformats.org/wordprocessingml/2006/main">
        <w:t xml:space="preserve">ഒരു രാജാവിനും അവന്റെ പുത്രനും നീതിയും നീതിയും നൽകാൻ ഈ ഭാഗം ദൈവത്തോട് ആവശ്യപ്പെടുന്നു.</w:t>
      </w:r>
    </w:p>
    <w:p/>
    <w:p>
      <w:r xmlns:w="http://schemas.openxmlformats.org/wordprocessingml/2006/main">
        <w:t xml:space="preserve">1. നീതിയുടെ ശക്തി: ദൈവിക നേതൃത്വത്തിനായുള്ള ഒരു ആഹ്വാനം</w:t>
      </w:r>
    </w:p>
    <w:p/>
    <w:p>
      <w:r xmlns:w="http://schemas.openxmlformats.org/wordprocessingml/2006/main">
        <w:t xml:space="preserve">2. നീതിയുടെ പ്രാധാന്യം: സമഗ്രതയോടെ ജീവിക്കാനുള്ള ആഹ്വാനം</w:t>
      </w:r>
    </w:p>
    <w:p/>
    <w:p>
      <w:r xmlns:w="http://schemas.openxmlformats.org/wordprocessingml/2006/main">
        <w:t xml:space="preserve">1. സദൃശവാക്യങ്ങൾ 29:14 - ദുഷ്ടൻ വാഴുമ്പോൾ ജനം ഞരങ്ങുന്നു, നീതിമാൻ അധികാരത്തിലിരിക്കുമ്പോൾ ജനം സന്തോഷിക്കുന്നു.</w:t>
      </w:r>
    </w:p>
    <w:p/>
    <w:p>
      <w:r xmlns:w="http://schemas.openxmlformats.org/wordprocessingml/2006/main">
        <w:t xml:space="preserve">2. യെശയ്യാവ് 32: 1 - ഇതാ, ഒരു രാജാവ് നീതിയോടെ വാഴും, പ്രഭുക്കന്മാർ നീതിയിൽ ഭരിക്കും.</w:t>
      </w:r>
    </w:p>
    <w:p/>
    <w:p>
      <w:r xmlns:w="http://schemas.openxmlformats.org/wordprocessingml/2006/main">
        <w:t xml:space="preserve">സങ്കീർത്തനങ്ങൾ 72:2 അവൻ നിന്റെ ജനത്തെ നീതിയോടെയും നിന്റെ ദരിദ്രരെ ന്യായത്തോടെയും വിധിക്കും.</w:t>
      </w:r>
    </w:p>
    <w:p/>
    <w:p>
      <w:r xmlns:w="http://schemas.openxmlformats.org/wordprocessingml/2006/main">
        <w:t xml:space="preserve">തന്റെ ജനത്തിനും പാവപ്പെട്ടവർക്കും മേലുള്ള ദൈവത്തിന്റെ നീതിനിഷ്‌ഠമായ വിധിയെക്കുറിച്ചാണ് ഈ ഭാഗം സംസാരിക്കുന്നത്.</w:t>
      </w:r>
    </w:p>
    <w:p/>
    <w:p>
      <w:r xmlns:w="http://schemas.openxmlformats.org/wordprocessingml/2006/main">
        <w:t xml:space="preserve">1. ദൈവത്തിന്റെ നീതിയുള്ള ന്യായവിധി</w:t>
      </w:r>
    </w:p>
    <w:p/>
    <w:p>
      <w:r xmlns:w="http://schemas.openxmlformats.org/wordprocessingml/2006/main">
        <w:t xml:space="preserve">2. ദരിദ്രരോട് കരുണ കാണിക്കുക</w:t>
      </w:r>
    </w:p>
    <w:p/>
    <w:p>
      <w:r xmlns:w="http://schemas.openxmlformats.org/wordprocessingml/2006/main">
        <w:t xml:space="preserve">1. സങ്കീർത്തനങ്ങൾ 72:2</w:t>
      </w:r>
    </w:p>
    <w:p/>
    <w:p>
      <w:r xmlns:w="http://schemas.openxmlformats.org/wordprocessingml/2006/main">
        <w:t xml:space="preserve">2. യാക്കോബ് 1:27 - ദൈവത്തിന്റെയും പിതാവിന്റെയും മുമ്പാകെ ശുദ്ധവും കളങ്കമില്ലാത്തതുമായ മതം ഇതാണ്: അനാഥരെയും വിധവകളെയും അവരുടെ കഷ്ടതകളിൽ സന്ദർശിക്കുക, ലോകത്തിൽ നിന്ന് കളങ്കം കൂടാതെ തന്നെത്തന്നെ സൂക്ഷിക്കുക.</w:t>
      </w:r>
    </w:p>
    <w:p/>
    <w:p>
      <w:r xmlns:w="http://schemas.openxmlformats.org/wordprocessingml/2006/main">
        <w:t xml:space="preserve">സങ്കീർത്തനങ്ങൾ 72:3 നീതിയാൽ പർവ്വതങ്ങളും ചെറിയ കുന്നുകളും ജനത്തിന്നു സമാധാനം നല്കും.</w:t>
      </w:r>
    </w:p>
    <w:p/>
    <w:p>
      <w:r xmlns:w="http://schemas.openxmlformats.org/wordprocessingml/2006/main">
        <w:t xml:space="preserve">മലകളും കുന്നുകളും നീതിയിലൂടെ ജനങ്ങൾക്ക് സമാധാനം നൽകും.</w:t>
      </w:r>
    </w:p>
    <w:p/>
    <w:p>
      <w:r xmlns:w="http://schemas.openxmlformats.org/wordprocessingml/2006/main">
        <w:t xml:space="preserve">1. നീതിയുടെ ശക്തി</w:t>
      </w:r>
    </w:p>
    <w:p/>
    <w:p>
      <w:r xmlns:w="http://schemas.openxmlformats.org/wordprocessingml/2006/main">
        <w:t xml:space="preserve">2. മലനിരകളുടെ സമാധാനം</w:t>
      </w:r>
    </w:p>
    <w:p/>
    <w:p>
      <w:r xmlns:w="http://schemas.openxmlformats.org/wordprocessingml/2006/main">
        <w:t xml:space="preserve">1. യെശയ്യാവ് 32:17 - നീതിയുടെ ഫലം സമാധാനവും നീതിയുടെ ഫലം എന്നേക്കും ശാന്തവും വിശ്വാസവും ആയിരിക്കും.</w:t>
      </w:r>
    </w:p>
    <w:p/>
    <w:p>
      <w:r xmlns:w="http://schemas.openxmlformats.org/wordprocessingml/2006/main">
        <w:t xml:space="preserve">2. മീഖാ 4:3 - അവർ തങ്ങളുടെ വാളുകളെ കൊഴുക്കളായും കുന്തങ്ങളെ അരിവാൾ കൊളുത്തുകളായും അടിച്ചുതീർക്കും; ജാതി ജാതിക്കു നേരെ വാളെടുക്കയില്ല; അവർ ഇനി യുദ്ധം അഭ്യസിക്കയുമില്ല.</w:t>
      </w:r>
    </w:p>
    <w:p/>
    <w:p>
      <w:r xmlns:w="http://schemas.openxmlformats.org/wordprocessingml/2006/main">
        <w:t xml:space="preserve">സങ്കീർത്തനങ്ങൾ 72:4 അവൻ ജനത്തിലെ ദരിദ്രരെ ന്യായംവിധിക്കും; ദരിദ്രരുടെ മക്കളെ അവൻ രക്ഷിക്കും; പീഡകനെ തകർത്തുകളയും.</w:t>
      </w:r>
    </w:p>
    <w:p/>
    <w:p>
      <w:r xmlns:w="http://schemas.openxmlformats.org/wordprocessingml/2006/main">
        <w:t xml:space="preserve">അവൻ ന്യായം വിധിക്കുകയും ദരിദ്രരെയും പീഡിതരെയും രക്ഷിക്കുകയും ചെയ്യും.</w:t>
      </w:r>
    </w:p>
    <w:p/>
    <w:p>
      <w:r xmlns:w="http://schemas.openxmlformats.org/wordprocessingml/2006/main">
        <w:t xml:space="preserve">1: നാം ദരിദ്രർക്കും ദരിദ്രർക്കും വേണ്ടി വാദിക്കുന്നവരായിരിക്കണം.</w:t>
      </w:r>
    </w:p>
    <w:p/>
    <w:p>
      <w:r xmlns:w="http://schemas.openxmlformats.org/wordprocessingml/2006/main">
        <w:t xml:space="preserve">2: അടിച്ചമർത്തുന്നവർക്കും അനീതിക്കുമെതിരെ നാം നിലകൊള്ളണം.</w:t>
      </w:r>
    </w:p>
    <w:p/>
    <w:p>
      <w:r xmlns:w="http://schemas.openxmlformats.org/wordprocessingml/2006/main">
        <w:t xml:space="preserve">1: യാക്കോബ് 2:1-7 - പക്ഷപാതമില്ലാതെ സ്നേഹം കാണിക്കണം.</w:t>
      </w:r>
    </w:p>
    <w:p/>
    <w:p>
      <w:r xmlns:w="http://schemas.openxmlformats.org/wordprocessingml/2006/main">
        <w:t xml:space="preserve">2: യെശയ്യാവ് 1:17 - നന്മ ചെയ്യാൻ പഠിക്കുക; നീതി തേടുക, അടിച്ചമർത്തൽ ശരിയാക്കുക.</w:t>
      </w:r>
    </w:p>
    <w:p/>
    <w:p>
      <w:r xmlns:w="http://schemas.openxmlformats.org/wordprocessingml/2006/main">
        <w:t xml:space="preserve">സങ്കീർത്തനങ്ങൾ 72:5 തലമുറതലമുറയായി സൂര്യനും ചന്ദ്രനും നിലനിൽക്കുന്നിടത്തോളം അവർ നിന്നെ ഭയപ്പെടും.</w:t>
      </w:r>
    </w:p>
    <w:p/>
    <w:p>
      <w:r xmlns:w="http://schemas.openxmlformats.org/wordprocessingml/2006/main">
        <w:t xml:space="preserve">സൂര്യനും ചന്ദ്രനും നിലനിൽക്കുന്നിടത്തോളം, എല്ലാ തലമുറകളിലും ആളുകൾ ദൈവത്തെ ഭയപ്പെടണമെന്ന് സങ്കീർത്തനം 72 പ്രഖ്യാപിക്കുന്നു.</w:t>
      </w:r>
    </w:p>
    <w:p/>
    <w:p>
      <w:r xmlns:w="http://schemas.openxmlformats.org/wordprocessingml/2006/main">
        <w:t xml:space="preserve">1. ജീവിതത്തിന്റെ എല്ലാ തലമുറകളിലൂടെയും ദൈവത്തെ ഭയപ്പെടുക</w:t>
      </w:r>
    </w:p>
    <w:p/>
    <w:p>
      <w:r xmlns:w="http://schemas.openxmlformats.org/wordprocessingml/2006/main">
        <w:t xml:space="preserve">2. മാറിക്കൊണ്ടിരിക്കുന്ന ലോകത്ത് നിലനിൽക്കുന്ന വിശ്വാസം</w:t>
      </w:r>
    </w:p>
    <w:p/>
    <w:p>
      <w:r xmlns:w="http://schemas.openxmlformats.org/wordprocessingml/2006/main">
        <w:t xml:space="preserve">1. ജോഷ്വ 24:15 - കർത്താവിനെ സേവിക്കുന്നത് നിങ്ങളുടെ ദൃഷ്ടിയിൽ ദുഷിച്ചാൽ, നിങ്ങൾ ആരെ സേവിക്കണമെന്ന് ഈ ദിവസം തിരഞ്ഞെടുക്കുക, നിങ്ങളുടെ പിതാക്കന്മാർ നദിക്കക്കരെയുള്ള പ്രദേശത്ത് സേവിച്ച ദൈവങ്ങളെയോ അമോർയ്യരുടെ ദൈവങ്ങളെയോ ആരുടെ ദേശത്ത് സേവിക്കണം? നീ വസിക്കുന്നു. എന്നാൽ ഞാനും എന്റെ ഭവനവും ഞങ്ങൾ കർത്താവിനെ സേവിക്കും.</w:t>
      </w:r>
    </w:p>
    <w:p/>
    <w:p>
      <w:r xmlns:w="http://schemas.openxmlformats.org/wordprocessingml/2006/main">
        <w:t xml:space="preserve">2. മത്തായി 22:37-39 - അവൻ അവനോടു പറഞ്ഞു: നിന്റെ ദൈവമായ കർത്താവിനെ നീ പൂർണ്ണഹൃദയത്തോടും പൂർണ്ണാത്മാവോടും പൂർണ്ണമനസ്സോടും കൂടെ സ്നേഹിക്കേണം. ഇതാണ് മഹത്തായതും ഒന്നാമത്തെ കല്പനയും. ഒരു നിമിഷം ഇതുപോലെയാണ്: നിന്നെപ്പോലെ നിന്റെ അയൽക്കാരനെ സ്നേഹിക്കണം.</w:t>
      </w:r>
    </w:p>
    <w:p/>
    <w:p>
      <w:r xmlns:w="http://schemas.openxmlformats.org/wordprocessingml/2006/main">
        <w:t xml:space="preserve">സങ്കീർത്തനങ്ങൾ 72:6 വെട്ടിയ പുല്ലിന്മേൽ മഴപോലെയും ഭൂമിയെ നനയ്ക്കുന്ന മഴപോലെയും അവൻ ഇറങ്ങും.</w:t>
      </w:r>
    </w:p>
    <w:p/>
    <w:p>
      <w:r xmlns:w="http://schemas.openxmlformats.org/wordprocessingml/2006/main">
        <w:t xml:space="preserve">ദൈവകൃപ ദേശത്തെ പുഷ്ടിപ്പെടുത്തുന്ന ഉന്മേഷദായകമായ മഴ പോലെയാണ്.</w:t>
      </w:r>
    </w:p>
    <w:p/>
    <w:p>
      <w:r xmlns:w="http://schemas.openxmlformats.org/wordprocessingml/2006/main">
        <w:t xml:space="preserve">1. ദൈവകൃപയുടെ അനുഗ്രഹം</w:t>
      </w:r>
    </w:p>
    <w:p/>
    <w:p>
      <w:r xmlns:w="http://schemas.openxmlformats.org/wordprocessingml/2006/main">
        <w:t xml:space="preserve">2. ദൈവകൃപയാൽ നമ്മുടെ ആത്മാക്കളെ പോഷിപ്പിക്കുക</w:t>
      </w:r>
    </w:p>
    <w:p/>
    <w:p>
      <w:r xmlns:w="http://schemas.openxmlformats.org/wordprocessingml/2006/main">
        <w:t xml:space="preserve">1. യെശയ്യാവ് 55:10-11 - "മഴയും മഞ്ഞും സ്വർഗ്ഗത്തിൽ നിന്ന് ഇറങ്ങി അവിടെ തിരിച്ചെത്താതെ ഭൂമിയെ നനച്ചു, അത് മുളപ്പിച്ച് മുളപ്പിച്ച്, വിതയ്ക്കുന്നവന് വിത്തും തിന്നുന്നവന് അപ്പവും കൊടുക്കുന്നതുപോലെ. എന്റെ വചനം എന്റെ വായിൽ നിന്ന് പുറപ്പെടും; അത് എന്റെ അടുക്കൽ വെറുതെ മടങ്ങിവരില്ല, പക്ഷേ അത് ഞാൻ ഉദ്ദേശിച്ചത് നിറവേറ്റുകയും ഞാൻ അയച്ച കാര്യം വിജയിക്കുകയും ചെയ്യും.</w:t>
      </w:r>
    </w:p>
    <w:p/>
    <w:p>
      <w:r xmlns:w="http://schemas.openxmlformats.org/wordprocessingml/2006/main">
        <w:t xml:space="preserve">2. യാക്കോബ് 5:7-8 - "സഹോദരന്മാരേ, കർത്താവിന്റെ ആഗമനം വരെ ക്ഷമയോടെ കാത്തിരിക്കുക. കർഷകൻ ഭൂമിയുടെ വിലയേറിയ ഫലത്തിനായി കാത്തിരിക്കുന്നത് എങ്ങനെയെന്ന് നോക്കൂ, അത് നേരത്തെയും വൈകിയും ലഭിക്കുന്നതുവരെ ക്ഷമയോടെ കാത്തിരിക്കുന്നു. മഴ പെയ്യുന്നു, നിങ്ങളും ക്ഷമയോടെയിരിക്കുക, നിങ്ങളുടെ ഹൃദയങ്ങളെ സ്ഥിരപ്പെടുത്തുക, കാരണം കർത്താവിന്റെ വരവ് അടുത്തിരിക്കുന്നു.</w:t>
      </w:r>
    </w:p>
    <w:p/>
    <w:p>
      <w:r xmlns:w="http://schemas.openxmlformats.org/wordprocessingml/2006/main">
        <w:t xml:space="preserve">സങ്കീർത്തനങ്ങൾ 72:7 അവന്റെ കാലത്തു നീതിമാന്മാർ തഴെക്കും; ചന്ദ്രൻ നിലനിൽക്കുന്നിടത്തോളം സമാധാനത്തിന്റെ സമൃദ്ധിയും.</w:t>
      </w:r>
    </w:p>
    <w:p/>
    <w:p>
      <w:r xmlns:w="http://schemas.openxmlformats.org/wordprocessingml/2006/main">
        <w:t xml:space="preserve">ചന്ദ്രൻ നിലനിൽക്കുന്നിടത്തോളം നീതിമാൻ സമാധാനത്തിന്റെ സാന്നിധ്യത്തിൽ അഭിവൃദ്ധി പ്രാപിക്കും.</w:t>
      </w:r>
    </w:p>
    <w:p/>
    <w:p>
      <w:r xmlns:w="http://schemas.openxmlformats.org/wordprocessingml/2006/main">
        <w:t xml:space="preserve">1. നീതിമാന്മാർക്ക് സമാധാനവും സമൃദ്ധിയും എന്ന ദൈവത്തിന്റെ വാഗ്ദത്തം.</w:t>
      </w:r>
    </w:p>
    <w:p/>
    <w:p>
      <w:r xmlns:w="http://schemas.openxmlformats.org/wordprocessingml/2006/main">
        <w:t xml:space="preserve">2. ദൈവത്തിന്റെ ശാശ്വതമായ വിശ്വസ്തത.</w:t>
      </w:r>
    </w:p>
    <w:p/>
    <w:p>
      <w:r xmlns:w="http://schemas.openxmlformats.org/wordprocessingml/2006/main">
        <w:t xml:space="preserve">1. റോമർ 5:1-2, അതിനാൽ, നാം വിശ്വാസത്താൽ നീതീകരിക്കപ്പെട്ടതിനാൽ, നമ്മുടെ കർത്താവായ യേശുക്രിസ്തു മുഖാന്തരം നമുക്ക് ദൈവവുമായി സമാധാനമുണ്ട്. അവൻ മുഖാന്തരം നാം നിലകൊള്ളുന്ന ഈ കൃപയിലേക്ക് വിശ്വാസത്താൽ നമുക്കു പ്രവേശനം ലഭിച്ചു, ദൈവമഹത്വത്തിന്റെ പ്രത്യാശയിൽ നാം സന്തോഷിക്കുന്നു.</w:t>
      </w:r>
    </w:p>
    <w:p/>
    <w:p>
      <w:r xmlns:w="http://schemas.openxmlformats.org/wordprocessingml/2006/main">
        <w:t xml:space="preserve">2. യിരെമ്യാവ് 29:11, എന്തെന്നാൽ, നിങ്ങൾക്കായി എനിക്കുള്ള പദ്ധതികൾ എനിക്കറിയാം, കർത്താവ് അരുളിച്ചെയ്യുന്നു, നിങ്ങൾക്ക് ഒരു ഭാവിയും പ്രത്യാശയും നൽകുന്നതിന് തിന്മയ്ക്കല്ല, ക്ഷേമത്തിനാണ് പദ്ധതിയിടുന്നത്.</w:t>
      </w:r>
    </w:p>
    <w:p/>
    <w:p>
      <w:r xmlns:w="http://schemas.openxmlformats.org/wordprocessingml/2006/main">
        <w:t xml:space="preserve">സങ്കീർത്തനങ്ങൾ 72:8 സമുദ്രംമുതൽ സമുദ്രംവരെയും നദിമുതൽ ഭൂമിയുടെ അറ്റംവരെയും അവൻ ആധിപത്യം സ്ഥാപിക്കും.</w:t>
      </w:r>
    </w:p>
    <w:p/>
    <w:p>
      <w:r xmlns:w="http://schemas.openxmlformats.org/wordprocessingml/2006/main">
        <w:t xml:space="preserve">അവൻ ഏറ്റവും ദൂരെയുള്ള സ്ഥലങ്ങളിൽ നിന്ന് ഏറ്റവും അടുത്തവരെ ഭരിക്കും.</w:t>
      </w:r>
    </w:p>
    <w:p/>
    <w:p>
      <w:r xmlns:w="http://schemas.openxmlformats.org/wordprocessingml/2006/main">
        <w:t xml:space="preserve">1: ദൈവത്തിന്റെ ശക്തി ലോകത്തിന്റെ എല്ലാ കോണുകളിലേക്കും വ്യാപിക്കുന്നു, നാം എവിടെ പോയാലും ദൈവം നമ്മോടൊപ്പമുണ്ട്.</w:t>
      </w:r>
    </w:p>
    <w:p/>
    <w:p>
      <w:r xmlns:w="http://schemas.openxmlformats.org/wordprocessingml/2006/main">
        <w:t xml:space="preserve">2: നാം എത്ര ദൂരം അലഞ്ഞുതിരിഞ്ഞാലും നമ്മുടെ ജീവിതത്തിന്റെ എല്ലാ മേഖലകളിലും ദൈവത്തിന് ആധിപത്യമുണ്ടെന്ന് നാം ഒരിക്കലും മറക്കരുത്.</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 നിങ്ങളുടെ ജീവിതത്തെ പണസ്‌നേഹത്തിൽ നിന്ന് മുക്തമാക്കുക, ഉള്ളതിൽ തൃപ്‌തിപ്പെടുക, കാരണം ഞാൻ നിങ്ങളെ ഒരിക്കലും കൈവിടുകയില്ല, ഉപേക്ഷിക്കുകയുമില്ല.</w:t>
      </w:r>
    </w:p>
    <w:p/>
    <w:p>
      <w:r xmlns:w="http://schemas.openxmlformats.org/wordprocessingml/2006/main">
        <w:t xml:space="preserve">സങ്കീർത്തനങ്ങൾ 72:9 മരുഭൂമിയിൽ വസിക്കുന്നവർ അവന്റെ മുമ്പിൽ വണങ്ങും; അവന്റെ ശത്രുക്കൾ പൊടി നക്കും.</w:t>
      </w:r>
    </w:p>
    <w:p/>
    <w:p>
      <w:r xmlns:w="http://schemas.openxmlformats.org/wordprocessingml/2006/main">
        <w:t xml:space="preserve">സങ്കീർത്തനക്കാരൻ ദൈവത്തിന്റെ ശത്രുക്കൾ അവന്റെ മുമ്പിൽ കുമ്പിടുകയും പൊടി നക്കുകയും ചെയ്യുന്ന ഒരു ചിത്രം വരയ്ക്കുന്നു.</w:t>
      </w:r>
    </w:p>
    <w:p/>
    <w:p>
      <w:r xmlns:w="http://schemas.openxmlformats.org/wordprocessingml/2006/main">
        <w:t xml:space="preserve">1. "ദൈവത്തിന്റെ പരമാധികാരം: അവന്റെ വിജയശക്തിയുടെ തികഞ്ഞ ചിത്രം"</w:t>
      </w:r>
    </w:p>
    <w:p/>
    <w:p>
      <w:r xmlns:w="http://schemas.openxmlformats.org/wordprocessingml/2006/main">
        <w:t xml:space="preserve">2. "ശത്രുക്കളുടെ സമർപ്പണം: ദൈവത്തിന്റെ വിശ്വസ്തതയുടെ ഓർമ്മപ്പെടുത്തൽ"</w:t>
      </w:r>
    </w:p>
    <w:p/>
    <w:p>
      <w:r xmlns:w="http://schemas.openxmlformats.org/wordprocessingml/2006/main">
        <w:t xml:space="preserve">1. യെശയ്യാവ് 45:23 - "എല്ലാ കാൽമുട്ടുകളും വണങ്ങും, എല്ലാ നാവും എന്നോടു കൂറ് പറയും, യഹോവ അരുളിച്ചെയ്യുന്നു."</w:t>
      </w:r>
    </w:p>
    <w:p/>
    <w:p>
      <w:r xmlns:w="http://schemas.openxmlformats.org/wordprocessingml/2006/main">
        <w:t xml:space="preserve">2. ഫിലിപ്പിയർ 2:10-11 - "യേശുവിന്റെ നാമത്തിൽ സ്വർഗ്ഗത്തിലും ഭൂമിയിലും ഭൂമിയിലുമുള്ള എല്ലാ മുട്ടുകളും കുനിക്കണം, കൂടാതെ എല്ലാ നാവും യേശുക്രിസ്തു കർത്താവാണെന്ന് പിതാവായ ദൈവത്തിന്റെ മഹത്വത്തിനായി ഏറ്റുപറയുന്നു."</w:t>
      </w:r>
    </w:p>
    <w:p/>
    <w:p>
      <w:r xmlns:w="http://schemas.openxmlformats.org/wordprocessingml/2006/main">
        <w:t xml:space="preserve">സങ്കീർത്തനങ്ങൾ 72:10 തർശീശിലെയും ദ്വീപുകളിലെയും രാജാക്കന്മാർ സമ്മാനങ്ങൾ കൊണ്ടുവരും; ഷേബയിലെയും സെബയിലെയും രാജാക്കന്മാർ സമ്മാനങ്ങൾ അർപ്പിക്കും.</w:t>
      </w:r>
    </w:p>
    <w:p/>
    <w:p>
      <w:r xmlns:w="http://schemas.openxmlformats.org/wordprocessingml/2006/main">
        <w:t xml:space="preserve">ദൂരദേശങ്ങളിലെ രാജാക്കന്മാർ കർത്താവിനെ ബഹുമാനിക്കാൻ സമ്മാനങ്ങൾ കൊണ്ടുവരും.</w:t>
      </w:r>
    </w:p>
    <w:p/>
    <w:p>
      <w:r xmlns:w="http://schemas.openxmlformats.org/wordprocessingml/2006/main">
        <w:t xml:space="preserve">1. കർത്താവ് നമ്മുടെ സ്തുതിക്ക് യോഗ്യനാണ്</w:t>
      </w:r>
    </w:p>
    <w:p/>
    <w:p>
      <w:r xmlns:w="http://schemas.openxmlformats.org/wordprocessingml/2006/main">
        <w:t xml:space="preserve">2. ദൈവത്തിന്റെ മഹത്വം അവ്യക്തമാണ്</w:t>
      </w:r>
    </w:p>
    <w:p/>
    <w:p>
      <w:r xmlns:w="http://schemas.openxmlformats.org/wordprocessingml/2006/main">
        <w:t xml:space="preserve">1. എഫെസ്യർ 1: 3-6 നമ്മുടെ കർത്താവായ യേശുക്രിസ്തുവിന്റെ ദൈവവും പിതാവുമായവൻ വാഴ്ത്തപ്പെട്ടവൻ, അവൻ ക്രിസ്തുവിൽ സ്വർഗ്ഗീയ സ്ഥലങ്ങളിൽ എല്ലാ ആത്മീയ അനുഗ്രഹങ്ങളാലും നമ്മെ അനുഗ്രഹിച്ചിരിക്കുന്നു: അവൻ ലോകസ്ഥാപനത്തിന് മുമ്പ് അവനിൽ നമ്മെ തിരഞ്ഞെടുത്തതുപോലെ, സ്നേഹത്തിൽ അവന്റെ മുമ്പാകെ നാം വിശുദ്ധരും കുറ്റമറ്റവരും ആയിരിക്കണം: യേശുക്രിസ്തു തനിക്കു മക്കളെ ദത്തെടുക്കാൻ നമ്മെ മുൻകൂട്ടി നിശ്ചയിച്ചു, അവന്റെ ഇഷ്ടത്തിന്റെ പ്രസാദപ്രകാരം, അവൻ നമ്മെ സൃഷ്ടിച്ച അവന്റെ കൃപയുടെ മഹത്വത്തിന്റെ സ്തുതിക്കായി. പ്രിയതമയിൽ സ്വീകരിച്ചു.</w:t>
      </w:r>
    </w:p>
    <w:p/>
    <w:p>
      <w:r xmlns:w="http://schemas.openxmlformats.org/wordprocessingml/2006/main">
        <w:t xml:space="preserve">2. യെശയ്യാവ് 55:5 ഇതാ, നീ അറിയാത്ത ഒരു ജാതിയെ നീ വിളിക്കും; നിന്നെ അറിയാത്ത ജാതികൾ നിന്റെ ദൈവമായ യഹോവ നിമിത്തവും യിസ്രായേലിന്റെ പരിശുദ്ധൻ നിമിത്തവും നിന്റെ അടുക്കൽ ഓടിവരും; അവൻ നിന്നെ മഹത്വപ്പെടുത്തിയിരിക്കുന്നു.</w:t>
      </w:r>
    </w:p>
    <w:p/>
    <w:p>
      <w:r xmlns:w="http://schemas.openxmlformats.org/wordprocessingml/2006/main">
        <w:t xml:space="preserve">സങ്കീർത്തനങ്ങൾ 72:11 എല്ലാ രാജാക്കന്മാരും അവന്റെ മുമ്പിൽ വീഴും; സകലജാതികളും അവനെ സേവിക്കും.</w:t>
      </w:r>
    </w:p>
    <w:p/>
    <w:p>
      <w:r xmlns:w="http://schemas.openxmlformats.org/wordprocessingml/2006/main">
        <w:t xml:space="preserve">എല്ലാ രാജാക്കന്മാരും ജനതകളും കർത്താവിനെ സേവിക്കാൻ വണങ്ങും.</w:t>
      </w:r>
    </w:p>
    <w:p/>
    <w:p>
      <w:r xmlns:w="http://schemas.openxmlformats.org/wordprocessingml/2006/main">
        <w:t xml:space="preserve">1. ദൈവത്തിന്റെ പരമാധികാരത്തിന്റെ ശക്തി</w:t>
      </w:r>
    </w:p>
    <w:p/>
    <w:p>
      <w:r xmlns:w="http://schemas.openxmlformats.org/wordprocessingml/2006/main">
        <w:t xml:space="preserve">2. കർത്താവിന്റെ രാജത്വത്തിന്റെ അധികാരം</w:t>
      </w:r>
    </w:p>
    <w:p/>
    <w:p>
      <w:r xmlns:w="http://schemas.openxmlformats.org/wordprocessingml/2006/main">
        <w:t xml:space="preserve">1. മത്തായി 28:18 - യേശു വന്ന് അവരോട് പറഞ്ഞു: സ്വർഗ്ഗത്തിലും ഭൂമിയിലുമുള്ള എല്ലാ അധികാരവും എനിക്ക് നൽകപ്പെട്ടിരിക്കുന്നു.</w:t>
      </w:r>
    </w:p>
    <w:p/>
    <w:p>
      <w:r xmlns:w="http://schemas.openxmlformats.org/wordprocessingml/2006/main">
        <w:t xml:space="preserve">2. ദാനിയേൽ 7:14 - എല്ലാ ജനങ്ങളും ജാതികളും ഭാഷക്കാരും അവനെ സേവിക്കേണ്ടതിന് ആധിപത്യവും മഹത്വവും രാജ്യവും അവനു നൽകപ്പെട്ടു. അവന്റെ ആധിപത്യം ശാശ്വതമായ ഒരു ആധിപത്യമാണ്, അത് കടന്നുപോകുകയില്ല, അവന്റെ രാജ്യം നശിപ്പിക്കപ്പെടാത്തതാണ്.</w:t>
      </w:r>
    </w:p>
    <w:p/>
    <w:p>
      <w:r xmlns:w="http://schemas.openxmlformats.org/wordprocessingml/2006/main">
        <w:t xml:space="preserve">സങ്കീർത്തനങ്ങൾ 72:12 അവൻ നിലവിളിക്കുമ്പോൾ ദരിദ്രനെ വിടുവിക്കും; ദരിദ്രനും സഹായി ഇല്ലാത്തവനും.</w:t>
      </w:r>
    </w:p>
    <w:p/>
    <w:p>
      <w:r xmlns:w="http://schemas.openxmlformats.org/wordprocessingml/2006/main">
        <w:t xml:space="preserve">ആവശ്യമുള്ളവരെയും ദരിദ്രരെയും സഹായമില്ലാത്തവരെയും അവൻ രക്ഷിക്കും.</w:t>
      </w:r>
    </w:p>
    <w:p/>
    <w:p>
      <w:r xmlns:w="http://schemas.openxmlformats.org/wordprocessingml/2006/main">
        <w:t xml:space="preserve">1: ഒന്നുമില്ലാത്തവർക്ക് ദൈവം നൽകും.</w:t>
      </w:r>
    </w:p>
    <w:p/>
    <w:p>
      <w:r xmlns:w="http://schemas.openxmlformats.org/wordprocessingml/2006/main">
        <w:t xml:space="preserve">2: ആവശ്യമുള്ളവർക്ക് സഹായത്തിനായി ദൈവത്തിൽ ആശ്രയിക്കാം.</w:t>
      </w:r>
    </w:p>
    <w:p/>
    <w:p>
      <w:r xmlns:w="http://schemas.openxmlformats.org/wordprocessingml/2006/main">
        <w:t xml:space="preserve">1: ഫിലിപ്പിയർ 4:19 എന്റെ ദൈവം ക്രിസ്തുയേശുവിൽ തന്റെ മഹത്വത്തിൽ തന്റെ സമ്പത്തിന്നനുസരിച്ച് നിങ്ങളുടെ എല്ലാ ആവശ്യങ്ങളും നിറവേറ്റും.</w:t>
      </w:r>
    </w:p>
    <w:p/>
    <w:p>
      <w:r xmlns:w="http://schemas.openxmlformats.org/wordprocessingml/2006/main">
        <w:t xml:space="preserve">2: യാക്കോബ് 1:27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സങ്കീർത്തനങ്ങൾ 72:13 അവൻ ദരിദ്രനെയും ദരിദ്രനെയും ആദരിക്കും;</w:t>
      </w:r>
    </w:p>
    <w:p/>
    <w:p>
      <w:r xmlns:w="http://schemas.openxmlformats.org/wordprocessingml/2006/main">
        <w:t xml:space="preserve">സങ്കീർത്തനങ്ങൾ 72:13-ൽ നിന്നുള്ള ഈ ഭാഗം ദരിദ്രരെയും ദരിദ്രരെയും സഹായിക്കാനും അവരുടെ ആത്മാക്കളെ രക്ഷിക്കാനും നമ്മെ പ്രോത്സാഹിപ്പിക്കുന്നു.</w:t>
      </w:r>
    </w:p>
    <w:p/>
    <w:p>
      <w:r xmlns:w="http://schemas.openxmlformats.org/wordprocessingml/2006/main">
        <w:t xml:space="preserve">1. അനുകമ്പയുടെ ശക്തി: ദരിദ്രരെയും ദരിദ്രരെയും സഹായിക്കാനുള്ള ഒരു ആഹ്വാനം</w:t>
      </w:r>
    </w:p>
    <w:p/>
    <w:p>
      <w:r xmlns:w="http://schemas.openxmlformats.org/wordprocessingml/2006/main">
        <w:t xml:space="preserve">2. ആത്മാവിന്റെ മൂല്യം: ജീവൻ സംരക്ഷിക്കുന്നതിനും സംരക്ഷിക്കുന്നതിനുമുള്ള പ്രാധാന്യം</w:t>
      </w:r>
    </w:p>
    <w:p/>
    <w:p>
      <w:r xmlns:w="http://schemas.openxmlformats.org/wordprocessingml/2006/main">
        <w:t xml:space="preserve">1. സദൃശവാക്യങ്ങൾ 14:31: ദരിദ്രരെ പീഡിപ്പിക്കുന്നവൻ അവരുടെ സ്രഷ്ടാവിനോട് അവജ്ഞ കാണിക്കുന്നു, എന്നാൽ ദരിദ്രരോട് ദയ കാണിക്കുന്നവൻ ദൈവത്തെ ബഹുമാനിക്കുന്നു.</w:t>
      </w:r>
    </w:p>
    <w:p/>
    <w:p>
      <w:r xmlns:w="http://schemas.openxmlformats.org/wordprocessingml/2006/main">
        <w:t xml:space="preserve">2. യെശയ്യാവ് 58:10: വിശക്കുന്നവർക്കുവേണ്ടി നിങ്ങൾ സ്വയം ചെലവഴിക്കുകയും അടിച്ചമർത്തപ്പെട്ടവരുടെ ആവശ്യങ്ങൾ തൃപ്തിപ്പെടുത്തുകയും ചെയ്താൽ, നിങ്ങളുടെ വെളിച്ചം ഇരുട്ടിൽ ഉദിക്കും, നിങ്ങളുടെ രാത്രി ഉച്ചയ്ക്ക് തുല്യമാകും.</w:t>
      </w:r>
    </w:p>
    <w:p/>
    <w:p>
      <w:r xmlns:w="http://schemas.openxmlformats.org/wordprocessingml/2006/main">
        <w:t xml:space="preserve">സങ്കീർത്തനങ്ങൾ 72:14 അവൻ അവരുടെ പ്രാണനെ ചതിയിൽനിന്നും സാഹസത്തിൽനിന്നും വീണ്ടെടുക്കും; അവരുടെ രക്തം അവന്റെ ദൃഷ്ടിയിൽ വിലയേറിയതായിരിക്കും.</w:t>
      </w:r>
    </w:p>
    <w:p/>
    <w:p>
      <w:r xmlns:w="http://schemas.openxmlformats.org/wordprocessingml/2006/main">
        <w:t xml:space="preserve">വഞ്ചനയിൽ നിന്നും അക്രമത്തിൽ നിന്നും ദുർബലരായവരെ ദൈവം സംരക്ഷിക്കുമെന്നും അവരുടെ മൂല്യം അവന്റെ ദൃഷ്ടിയിൽ വിലപ്പെട്ടതാണെന്നും സങ്കീർത്തനക്കാരൻ സ്ഥിരീകരിക്കുന്നു.</w:t>
      </w:r>
    </w:p>
    <w:p/>
    <w:p>
      <w:r xmlns:w="http://schemas.openxmlformats.org/wordprocessingml/2006/main">
        <w:t xml:space="preserve">1. ദുർബ്ബലരോടുള്ള ദൈവത്തിന്റെ സ്നേഹവും സംരക്ഷണവും</w:t>
      </w:r>
    </w:p>
    <w:p/>
    <w:p>
      <w:r xmlns:w="http://schemas.openxmlformats.org/wordprocessingml/2006/main">
        <w:t xml:space="preserve">2. ദൈവത്തിന്റെ ദൃഷ്ടിയിൽ ജീവന്റെ വിലയേറിയത</w:t>
      </w:r>
    </w:p>
    <w:p/>
    <w:p>
      <w:r xmlns:w="http://schemas.openxmlformats.org/wordprocessingml/2006/main">
        <w:t xml:space="preserve">1. യെശയ്യാവ് 43: 4 - "നീ എന്റെ ദൃഷ്ടിയിൽ വിലപ്പെട്ടവനും ബഹുമാന്യനുമായതിനാൽ, ഞാൻ നിന്നെ സ്നേഹിക്കുന്നതിനാൽ, ഞാൻ നിനക്കു പകരമായി ആളുകളെയും നിന്റെ ജീവന് പകരമായി ജനതകളെയും നൽകും."</w:t>
      </w:r>
    </w:p>
    <w:p/>
    <w:p>
      <w:r xmlns:w="http://schemas.openxmlformats.org/wordprocessingml/2006/main">
        <w:t xml:space="preserve">2. മത്തായി 10:29-31 - "രണ്ട് കുരുവികൾ ഒരു പൈസക്ക് വിൽക്കുന്നില്ലേ? എങ്കിലും അവയിൽ ഒന്നുപോലും നിങ്ങളുടെ പിതാവിന്റെ ഇഷ്ടം കൂടാതെ നിലത്തു വീഴുകയില്ല. നിങ്ങളുടെ തലയിലെ രോമങ്ങൾ പോലും എണ്ണപ്പെട്ടിരിക്കുന്നു. ഭയപ്പെടേണ്ടാ; നിങ്ങൾ അനേകം കുരുവികളെക്കാൾ വിലയുള്ളവരാണ്.</w:t>
      </w:r>
    </w:p>
    <w:p/>
    <w:p>
      <w:r xmlns:w="http://schemas.openxmlformats.org/wordprocessingml/2006/main">
        <w:t xml:space="preserve">സങ്കീർത്തനങ്ങൾ 72:15 അവൻ ജീവിക്കും; ശേബയിലെ പൊന്നു അവന്നു ലഭിക്കും; ദിവസവും അവൻ സ്തുതിക്കും.</w:t>
      </w:r>
    </w:p>
    <w:p/>
    <w:p>
      <w:r xmlns:w="http://schemas.openxmlformats.org/wordprocessingml/2006/main">
        <w:t xml:space="preserve">നീതിമാന്മാർക്കുവേണ്ടി നിരന്തരം പ്രാർത്ഥന നടത്തും, അവർ ദിവസവും സ്തുതിക്കപ്പെടും.</w:t>
      </w:r>
    </w:p>
    <w:p/>
    <w:p>
      <w:r xmlns:w="http://schemas.openxmlformats.org/wordprocessingml/2006/main">
        <w:t xml:space="preserve">1. പ്രാർത്ഥനയുടെ അനുഗ്രഹം: നീതിമാന്മാർ എങ്ങനെയാണ് ദൈനംദിന സ്തുതി സ്വീകരിക്കുന്നത്</w:t>
      </w:r>
    </w:p>
    <w:p/>
    <w:p>
      <w:r xmlns:w="http://schemas.openxmlformats.org/wordprocessingml/2006/main">
        <w:t xml:space="preserve">2. സ്വർണ്ണത്തിന്റെ ശക്തി: നീതിമാൻ എങ്ങനെ ഷീബയിൽ നിന്ന് സമ്പത്ത് സ്വീകരിക്കുന്നു</w:t>
      </w:r>
    </w:p>
    <w:p/>
    <w:p>
      <w:r xmlns:w="http://schemas.openxmlformats.org/wordprocessingml/2006/main">
        <w:t xml:space="preserve">1. സങ്കീർത്തനം 72:15-16 - അവൻ ദീർഘായുസ്സോടെ ജീവിക്കും, ആളുകൾ അവനുവേണ്ടി നിരന്തരം പ്രാർത്ഥിക്കും. അവൻ ഷേബയിൽ നിന്ന് സമൃദ്ധമായ അനുഗ്രഹങ്ങൾ സ്വീകരിക്കുകയും അനുദിനം പ്രശംസിക്കപ്പെടുകയും ചെയ്യും.</w:t>
      </w:r>
    </w:p>
    <w:p/>
    <w:p>
      <w:r xmlns:w="http://schemas.openxmlformats.org/wordprocessingml/2006/main">
        <w:t xml:space="preserve">2. സദൃശവാക്യങ്ങൾ 3:13-18 - ജ്ഞാനം കണ്ടെത്തുന്നവരും വിവേകം നേടുന്നവരും ഭാഗ്യവാന്മാർ. അവർക്ക് സമ്പത്തും സമ്പത്തും ബഹുമാനവും ലഭിക്കും. അവർ ചെയ്യുന്ന എല്ലാ കാര്യങ്ങളിലും അവർ പ്രീതിയും വിജയവും കണ്ടെത്തും.</w:t>
      </w:r>
    </w:p>
    <w:p/>
    <w:p>
      <w:r xmlns:w="http://schemas.openxmlformats.org/wordprocessingml/2006/main">
        <w:t xml:space="preserve">സങ്കീർത്തനങ്ങൾ 72:16 ഭൂമിയിൽ മലമുകളിൽ ഒരു പിടി ധാന്യം ഉണ്ടാകും; അതിന്റെ ഫലം ലെബാനോനെപ്പോലെ കുലുങ്ങും; നഗരത്തിലുള്ളവർ ഭൂമിയിലെ പുല്ലുപോലെ തഴെക്കും.</w:t>
      </w:r>
    </w:p>
    <w:p/>
    <w:p>
      <w:r xmlns:w="http://schemas.openxmlformats.org/wordprocessingml/2006/main">
        <w:t xml:space="preserve">ഭൂമിയിൽ ധാന്യം നിറയും; അതിന്റെ ഫലം ലെബാനോനിലെ ദേവദാരുപോലെ സമൃദ്ധമായിരിക്കും; നഗരത്തിലെ ജനം പുല്ലുപോലെ തഴെക്കും.</w:t>
      </w:r>
    </w:p>
    <w:p/>
    <w:p>
      <w:r xmlns:w="http://schemas.openxmlformats.org/wordprocessingml/2006/main">
        <w:t xml:space="preserve">1. ദൈവത്തിന്റെ കരുതലിന്റെ സമൃദ്ധി</w:t>
      </w:r>
    </w:p>
    <w:p/>
    <w:p>
      <w:r xmlns:w="http://schemas.openxmlformats.org/wordprocessingml/2006/main">
        <w:t xml:space="preserve">2. സമൃദ്ധമായ ജീവിതം നട്ടുവളർത്തൽ</w:t>
      </w:r>
    </w:p>
    <w:p/>
    <w:p>
      <w:r xmlns:w="http://schemas.openxmlformats.org/wordprocessingml/2006/main">
        <w:t xml:space="preserve">1. യോഹന്നാൻ 10:10 - കള്ളൻ വരുന്നത് മോഷ്ടിക്കാനും കൊല്ലാനും നശിപ്പിക്കാനും മാത്രമാണ്; അവർക്കു ജീവൻ ഉണ്ടാകുവാനും അതു പൂർണ്ണമായി ലഭിക്കുവാനും വേണ്ടിയാണ് ഞാൻ വന്നത്.</w:t>
      </w:r>
    </w:p>
    <w:p/>
    <w:p>
      <w:r xmlns:w="http://schemas.openxmlformats.org/wordprocessingml/2006/main">
        <w:t xml:space="preserve">2. സങ്കീർത്തനം 34:8 - കർത്താവ് നല്ലവനാണെന്ന് ആസ്വദിച്ച് കാണുക; അവനെ ശരണം പ്രാപിക്കുന്നവൻ ഭാഗ്യവാൻ.</w:t>
      </w:r>
    </w:p>
    <w:p/>
    <w:p>
      <w:r xmlns:w="http://schemas.openxmlformats.org/wordprocessingml/2006/main">
        <w:t xml:space="preserve">സങ്കീർത്തനങ്ങൾ 72:17 അവന്റെ നാമം എന്നേക്കും നിലനിൽക്കും; അവന്റെ നാമം സൂര്യനോളം ഇരിക്കും; മനുഷ്യർ അവനിൽ അനുഗ്രഹിക്കപ്പെടും; സകലജാതികളും അവനെ ഭാഗ്യവാൻ എന്നു വിളിക്കും.</w:t>
      </w:r>
    </w:p>
    <w:p/>
    <w:p>
      <w:r xmlns:w="http://schemas.openxmlformats.org/wordprocessingml/2006/main">
        <w:t xml:space="preserve">അവന്റെ നാമം എന്നേക്കും നിലനിൽക്കുകയും എല്ലാവർക്കും അനുഗ്രഹങ്ങൾ നൽകുകയും ചെയ്യും.</w:t>
      </w:r>
    </w:p>
    <w:p/>
    <w:p>
      <w:r xmlns:w="http://schemas.openxmlformats.org/wordprocessingml/2006/main">
        <w:t xml:space="preserve">1: നിത്യനാമത്തിന്റെ ശക്തി</w:t>
      </w:r>
    </w:p>
    <w:p/>
    <w:p>
      <w:r xmlns:w="http://schemas.openxmlformats.org/wordprocessingml/2006/main">
        <w:t xml:space="preserve">2: അവന്റെ നാമത്തിന്റെ അനുഗ്രഹം</w:t>
      </w:r>
    </w:p>
    <w:p/>
    <w:p>
      <w:r xmlns:w="http://schemas.openxmlformats.org/wordprocessingml/2006/main">
        <w:t xml:space="preserve">1: മലാഖി 3:16-17 - അപ്പോൾ കർത്താവിനെ ഭയപ്പെടുന്നവർ പരസ്പരം സംസാരിച്ചു. കർത്താവ് അവരെ ശ്രദ്ധിക്കുകയും കേൾക്കുകയും ചെയ്തു, കർത്താവിനെ ഭയപ്പെടുകയും അവന്റെ നാമത്തെ ബഹുമാനിക്കുകയും ചെയ്യുന്നവരെക്കുറിച്ച് അവന്റെ മുമ്പാകെ ഒരു ഓർമ്മപുസ്തകം എഴുതപ്പെട്ടു.</w:t>
      </w:r>
    </w:p>
    <w:p/>
    <w:p>
      <w:r xmlns:w="http://schemas.openxmlformats.org/wordprocessingml/2006/main">
        <w:t xml:space="preserve">2: മത്തായി 6: 9-13 - ഇപ്രകാരം പ്രാർത്ഥിക്കുക: സ്വർഗ്ഗസ്ഥനായ ഞങ്ങളുടെ പിതാവേ, അങ്ങയുടെ നാമം വിശുദ്ധീകരിക്കപ്പെടേണമേ. നിന്റെ രാജ്യം വരേണമേ, നിന്റെ ഇഷ്ടം സ്വർഗ്ഗത്തിലെപ്പോലെ ഭൂമിയിലും ആകേണമേ. ഞങ്ങളുടെ കടക്കാരോട് ഞങ്ങൾ ക്ഷമിച്ചിരിക്കുന്നതുപോലെ, ഞങ്ങളുടെ ദൈനംദിന അപ്പം ഞങ്ങൾക്ക് തരേണമേ, ഞങ്ങളുടെ കടങ്ങൾ ഞങ്ങളോടും ക്ഷമിക്കേണമേ. ഞങ്ങളെ പ്രലോഭനത്തിലേക്ക് നയിക്കാതെ തിന്മയിൽ നിന്ന് ഞങ്ങളെ വിടുവിക്കേണമേ.</w:t>
      </w:r>
    </w:p>
    <w:p/>
    <w:p>
      <w:r xmlns:w="http://schemas.openxmlformats.org/wordprocessingml/2006/main">
        <w:t xml:space="preserve">സങ്കീർത്തനങ്ങൾ 72:18 യിസ്രായേലിന്റെ ദൈവമായ യഹോവ വാഴ്ത്തപ്പെടുമാറാകട്ടെ; അവൻ അത്ഭുതങ്ങൾ മാത്രം ചെയ്യുന്നു.</w:t>
      </w:r>
    </w:p>
    <w:p/>
    <w:p>
      <w:r xmlns:w="http://schemas.openxmlformats.org/wordprocessingml/2006/main">
        <w:t xml:space="preserve">സങ്കീർത്തനങ്ങൾ 72:18 ദൈവത്തെ അവന്റെ അത്ഭുത പ്രവൃത്തികൾക്കായി സ്തുതിക്കുന്നു.</w:t>
      </w:r>
    </w:p>
    <w:p/>
    <w:p>
      <w:r xmlns:w="http://schemas.openxmlformats.org/wordprocessingml/2006/main">
        <w:t xml:space="preserve">1. ദൈവത്തിന്റെ അത്ഭുതങ്ങൾ - നമ്മുടെ ജീവിതത്തിലെ അത്ഭുതകരമായ പ്രവൃത്തികൾക്കായി ദൈവത്തെ ആഘോഷിക്കുന്നു.</w:t>
      </w:r>
    </w:p>
    <w:p/>
    <w:p>
      <w:r xmlns:w="http://schemas.openxmlformats.org/wordprocessingml/2006/main">
        <w:t xml:space="preserve">2. ദൈവത്തിന്റെ അത്ഭുതങ്ങൾ - അവന്റെ അത്ഭുത പ്രവൃത്തികൾക്കായി ദൈവത്തെ സ്തുതിക്കുന്നു.</w:t>
      </w:r>
    </w:p>
    <w:p/>
    <w:p>
      <w:r xmlns:w="http://schemas.openxmlformats.org/wordprocessingml/2006/main">
        <w:t xml:space="preserve">1. യെശയ്യാവ് 40:28 31 - "നീ അറിയുന്നില്ലേ? നീ കേട്ടില്ലേ? കർത്താവ് നിത്യദൈവമാണ്, ഭൂമിയുടെ അറ്റങ്ങളുടെ സ്രഷ്ടാവാണ്. അവൻ ക്ഷീണിക്കുകയോ ക്ഷീണിക്കുകയോ ചെയ്യുകയില്ല, അവന്റെ വിവേകം ആർക്കും ഉൾക്കൊള്ളാൻ കഴിയില്ല. അവൻ ക്ഷീണിച്ചവന്നു ബലം നൽകുകയും ബലഹീനരുടെ ശക്തി വർദ്ധിപ്പിക്കുകയും ചെയ്യുന്നു, യൌവനക്കാർ പോലും തളർന്നു തളർന്നുപോകുന്നു, യൌവനക്കാർ ഇടറി വീഴുന്നു; എന്നാൽ യഹോവയിൽ പ്രത്യാശവെക്കുന്നവർ തങ്ങളുടെ ശക്തിയെ പുതുക്കും, അവർ കഴുകന്മാരെപ്പോലെ ചിറകടിച്ചു പറക്കും. ഓടും, തളരില്ല, അവർ നടക്കുകയും തളർന്നുപോകാതിരിക്കുകയും ചെയ്യും.</w:t>
      </w:r>
    </w:p>
    <w:p/>
    <w:p>
      <w:r xmlns:w="http://schemas.openxmlformats.org/wordprocessingml/2006/main">
        <w:t xml:space="preserve">2. സങ്കീർത്തനങ്ങൾ 86:8 10 - "കർത്താവേ, ദേവന്മാരിൽ നിനക്കു തുല്യനായി ആരുമില്ല; നിന്റെ പ്രവൃത്തികളുമില്ല; നീ ഉണ്ടാക്കിയ സകലജാതികളും കർത്താവേ, തിരുസന്നിധിയിൽ വന്നു നമസ്കരിക്കും; അവർ മഹത്വം കൊണ്ടുവരും. നിന്റെ നാമത്തിൽ നീ മഹത്വമുള്ളവനും അത്ഭുതപ്രവൃത്തികൾ ചെയ്യുന്നവനും ആകുന്നു; നീ മാത്രമാണ് ദൈവം."</w:t>
      </w:r>
    </w:p>
    <w:p/>
    <w:p>
      <w:r xmlns:w="http://schemas.openxmlformats.org/wordprocessingml/2006/main">
        <w:t xml:space="preserve">സങ്കീർത്തനങ്ങൾ 72:19 അവന്റെ മഹത്വമുള്ള നാമം എന്നേക്കും വാഴ്ത്തപ്പെടുമാറാകട്ടെ; ആമേൻ, ആമേൻ.</w:t>
      </w:r>
    </w:p>
    <w:p/>
    <w:p>
      <w:r xmlns:w="http://schemas.openxmlformats.org/wordprocessingml/2006/main">
        <w:t xml:space="preserve">ദൈവത്തിന്റെ മഹത്വം എന്നേക്കും വാഴ്ത്തപ്പെടണം.</w:t>
      </w:r>
    </w:p>
    <w:p/>
    <w:p>
      <w:r xmlns:w="http://schemas.openxmlformats.org/wordprocessingml/2006/main">
        <w:t xml:space="preserve">1. കർത്താവിന്റെ അനന്തമായ മഹത്വം: നമ്മുടെ സ്തുതി എങ്ങനെ നിലനിൽക്കുന്നു</w:t>
      </w:r>
    </w:p>
    <w:p/>
    <w:p>
      <w:r xmlns:w="http://schemas.openxmlformats.org/wordprocessingml/2006/main">
        <w:t xml:space="preserve">2. ഭൂമിയെ ദൈവത്തിന്റെ മഹത്വത്താൽ നിറയ്ക്കൽ: എങ്ങനെ മാന്യമായി ജീവിക്കാം</w:t>
      </w:r>
    </w:p>
    <w:p/>
    <w:p>
      <w:r xmlns:w="http://schemas.openxmlformats.org/wordprocessingml/2006/main">
        <w:t xml:space="preserve">1. യെശയ്യാവ് 6:3 - ഒരുവൻ മറ്റൊരാളോട് നിലവിളിച്ചു: സൈന്യങ്ങളുടെ കർത്താവ് പരിശുദ്ധൻ, പരിശുദ്ധൻ, പരിശുദ്ധൻ, ഭൂമി മുഴുവൻ അവന്റെ മഹത്വത്താൽ നിറഞ്ഞിരിക്കുന്നു.</w:t>
      </w:r>
    </w:p>
    <w:p/>
    <w:p>
      <w:r xmlns:w="http://schemas.openxmlformats.org/wordprocessingml/2006/main">
        <w:t xml:space="preserve">2. യോഹന്നാൻ 1:14 - വചനം ജഡമായിത്തീർന്നു, നമ്മുടെ ഇടയിൽ വസിച്ചു, (അവന്റെ മഹത്വം, പിതാവിന്റെ ഏകജാതന്റെ മഹത്വം ഞങ്ങൾ കണ്ടു) കൃപയും സത്യവും നിറഞ്ഞവനായി.</w:t>
      </w:r>
    </w:p>
    <w:p/>
    <w:p>
      <w:r xmlns:w="http://schemas.openxmlformats.org/wordprocessingml/2006/main">
        <w:t xml:space="preserve">സങ്കീർത്തനങ്ങൾ 72:20 യിശ്ശായിയുടെ മകനായ ദാവീദിന്റെ പ്രാർത്ഥന അവസാനിച്ചു.</w:t>
      </w:r>
    </w:p>
    <w:p/>
    <w:p>
      <w:r xmlns:w="http://schemas.openxmlformats.org/wordprocessingml/2006/main">
        <w:t xml:space="preserve">ജെസ്സിയുടെ പുത്രനായ ദാവീദിന്റെ പ്രാർത്ഥനയോടെയാണ് സങ്കീർത്തനങ്ങളുടെ പുസ്തകം അവസാനിക്കുന്നത്.</w:t>
      </w:r>
    </w:p>
    <w:p/>
    <w:p>
      <w:r xmlns:w="http://schemas.openxmlformats.org/wordprocessingml/2006/main">
        <w:t xml:space="preserve">1. "പ്രാർത്ഥനകളുടെ ശക്തി: ദാവീദിന്റെ പാരമ്പര്യം മനസ്സിലാക്കൽ"</w:t>
      </w:r>
    </w:p>
    <w:p/>
    <w:p>
      <w:r xmlns:w="http://schemas.openxmlformats.org/wordprocessingml/2006/main">
        <w:t xml:space="preserve">2. "ഡേവിഡിന്റെ സമാനതകളില്ലാത്ത വിശ്വാസം: നമുക്കെല്ലാവർക്കും ഒരു പ്രചോദനം"</w:t>
      </w:r>
    </w:p>
    <w:p/>
    <w:p>
      <w:r xmlns:w="http://schemas.openxmlformats.org/wordprocessingml/2006/main">
        <w:t xml:space="preserve">1. 1 സാമുവൽ 16:1-13 - ദാവീദിന്റെ അഭിഷേകത്തിന്റെ കഥ</w:t>
      </w:r>
    </w:p>
    <w:p/>
    <w:p>
      <w:r xmlns:w="http://schemas.openxmlformats.org/wordprocessingml/2006/main">
        <w:t xml:space="preserve">2. റോമർ 4:17-21 - അബ്രഹാമിന്റെയും ദാവീദിന്റെയും വിശ്വാസം</w:t>
      </w:r>
    </w:p>
    <w:p/>
    <w:p>
      <w:r xmlns:w="http://schemas.openxmlformats.org/wordprocessingml/2006/main">
        <w:t xml:space="preserve">73-ാം സങ്കീർത്തനം വ്യക്തിപരമായ പോരാട്ടത്തിന്റെയും ദുഷ്ടന്മാരുടെ അഭിവൃദ്ധിയുടെ പ്രശ്നത്തെക്കുറിച്ചുള്ള പ്രതിഫലനത്തിന്റെയും സങ്കീർത്തനമാണ്. സങ്കീർത്തനക്കാരൻ അസൂയയുടെയും ആശയക്കുഴപ്പത്തിന്റെയും വികാരങ്ങളുമായി മല്ലിടുന്നു, പക്ഷേ ഒടുവിൽ ദൈവനീതിയിൽ വ്യക്തതയും പുതുക്കിയ വിശ്വാസവും കണ്ടെത്തുന്നു.</w:t>
      </w:r>
    </w:p>
    <w:p/>
    <w:p>
      <w:r xmlns:w="http://schemas.openxmlformats.org/wordprocessingml/2006/main">
        <w:t xml:space="preserve">1-ാം ഖണ്ഡിക: അഭിവൃദ്ധി പ്രാപിക്കുന്ന ദുഷ്ടന്മാരോട് അസൂയയോടെയുള്ള അവരുടെ ആദ്യ പോരാട്ടം പ്രകടിപ്പിച്ചുകൊണ്ട് സങ്കീർത്തനക്കാരൻ ആരംഭിക്കുന്നു. ദുഷ്‌പ്രവൃത്തിക്കാർ ഒരു അനന്തരഫലവും അഭിമുഖീകരിക്കുന്നില്ല (സങ്കീർത്തനം 73:1-5) എന്ന് തോന്നുമ്പോൾ നീതിയോടെ ജീവിക്കുന്നതിന്റെ അർത്ഥത്തെ അവർ ചോദ്യം ചെയ്യുന്നു.</w:t>
      </w:r>
    </w:p>
    <w:p/>
    <w:p>
      <w:r xmlns:w="http://schemas.openxmlformats.org/wordprocessingml/2006/main">
        <w:t xml:space="preserve">2-ാം ഖണ്ഡിക: സങ്കീർത്തനക്കാരൻ അവരുടെ സ്വന്തം ആത്മീയ യാത്രയെക്കുറിച്ച് പ്രതിഫലിപ്പിക്കുകയും അവരുടെ വീക്ഷണം കയ്പും സംശയവും കൊണ്ട് മൂടിയിരിക്കുകയാണെന്ന് സമ്മതിക്കുകയും ചെയ്യുന്നു. ദുഷ്ടന്മാരുടെ അഭിവൃദ്ധി താത്കാലികമാണെന്ന് അവർ മനസ്സിലാക്കുന്നു, ഒരു സ്വപ്നം പോലെ മാഞ്ഞുപോകുന്നു (സങ്കീർത്തനം 73:16-20).</w:t>
      </w:r>
    </w:p>
    <w:p/>
    <w:p>
      <w:r xmlns:w="http://schemas.openxmlformats.org/wordprocessingml/2006/main">
        <w:t xml:space="preserve">3-ആം ഖണ്ഡിക: സങ്കീർത്തനക്കാരൻ ദൈവത്തിന്റെ വിശുദ്ധമന്ദിരത്തിൽ പ്രവേശിക്കുമ്പോൾ അവരുടെ ധാരണയിൽ ഒരു വഴിത്തിരിവ് അനുഭവപ്പെടുന്നു. ദുഷ്ടന്മാരുടെ ആത്യന്തികമായ ഗതിയെക്കുറിച്ച് അവർ ഉൾക്കാഴ്ച നേടുകയും യഥാർത്ഥ നിവൃത്തി ദൈവത്തിന്റെ സാന്നിധ്യത്തിൽ നിന്നാണെന്ന് തിരിച്ചറിയുകയും ചെയ്യുന്നു (സങ്കീർത്തനം 73:21-26).</w:t>
      </w:r>
    </w:p>
    <w:p/>
    <w:p>
      <w:r xmlns:w="http://schemas.openxmlformats.org/wordprocessingml/2006/main">
        <w:t xml:space="preserve">4-ാം ഖണ്ഡിക: ദൈവത്തിന്റെ നീതിയിലുള്ള തങ്ങളുടെ വിശ്വാസം ഉറപ്പിച്ചുകൊണ്ടാണ് സങ്കീർത്തനക്കാരൻ അവസാനിപ്പിക്കുന്നത്. അവന്റെ മാർഗനിർദേശവും ശക്തിയും നിത്യസാന്നിധ്യവും അവർ അംഗീകരിക്കുന്നു. ദൈവത്തിൽ നിന്ന് അകന്നിരിക്കുന്നവർ നശിച്ചുപോകുമെന്നും അവനെ അന്വേഷിക്കുന്നവർ അഭയം പ്രാപിക്കുമെന്നും അവർ പ്രഖ്യാപിക്കുന്നു (സങ്കീർത്തനം 73:27-28).</w:t>
      </w:r>
    </w:p>
    <w:p/>
    <w:p>
      <w:r xmlns:w="http://schemas.openxmlformats.org/wordprocessingml/2006/main">
        <w:t xml:space="preserve">ചുരുക്കത്തിൽ,</w:t>
      </w:r>
    </w:p>
    <w:p>
      <w:r xmlns:w="http://schemas.openxmlformats.org/wordprocessingml/2006/main">
        <w:t xml:space="preserve">സങ്കീർത്തനം എഴുപത്തിമൂന്ന് അവതരിപ്പിക്കുന്നു</w:t>
      </w:r>
    </w:p>
    <w:p>
      <w:r xmlns:w="http://schemas.openxmlformats.org/wordprocessingml/2006/main">
        <w:t xml:space="preserve">അസൂയയുമായുള്ള പോരാട്ടങ്ങളുടെ പ്രതിഫലനം,</w:t>
      </w:r>
    </w:p>
    <w:p>
      <w:r xmlns:w="http://schemas.openxmlformats.org/wordprocessingml/2006/main">
        <w:t xml:space="preserve">നവീകരിച്ച വിശ്വാസത്തിലേക്കുള്ള യാത്രയും,</w:t>
      </w:r>
    </w:p>
    <w:p>
      <w:r xmlns:w="http://schemas.openxmlformats.org/wordprocessingml/2006/main">
        <w:t xml:space="preserve">ദുഷ്ടന്മാരുടെ ഐശ്വര്യത്തോടുള്ള ഗുസ്തി എടുത്തുകാട്ടുന്നു, ദൈവിക നീതിയിൽ വ്യക്തത കണ്ടെത്തുന്നു.</w:t>
      </w:r>
    </w:p>
    <w:p/>
    <w:p>
      <w:r xmlns:w="http://schemas.openxmlformats.org/wordprocessingml/2006/main">
        <w:t xml:space="preserve">നീതിയെ ചോദ്യം ചെയ്യുമ്പോൾ പ്രാരംഭ പോരാട്ടത്തിലൂടെ നേടിയ വിലാപത്തിന് ഊന്നൽ നൽകുന്നു,</w:t>
      </w:r>
    </w:p>
    <w:p>
      <w:r xmlns:w="http://schemas.openxmlformats.org/wordprocessingml/2006/main">
        <w:t xml:space="preserve">ഉൾക്കാഴ്ച നേടുമ്പോൾ ആത്മീയ യാത്രയെ പ്രതിഫലിപ്പിക്കുന്നതിലൂടെ കൈവരിച്ച പരിവർത്തനത്തിന് ഊന്നൽ നൽകുന്നു.</w:t>
      </w:r>
    </w:p>
    <w:p>
      <w:r xmlns:w="http://schemas.openxmlformats.org/wordprocessingml/2006/main">
        <w:t xml:space="preserve">ദൈവിക നീതിയിലുള്ള വിശ്വാസം സ്ഥിരീകരിക്കുമ്പോൾ ദൈവിക സാന്നിധ്യം ആത്യന്തിക നിവൃത്തിയായി അംഗീകരിക്കുന്നതുമായി ബന്ധപ്പെട്ട് കാണിക്കുന്ന ദൈവശാസ്ത്ര പ്രതിഫലനത്തെ പരാമർശിക്കുന്നു</w:t>
      </w:r>
    </w:p>
    <w:p/>
    <w:p>
      <w:r xmlns:w="http://schemas.openxmlformats.org/wordprocessingml/2006/main">
        <w:t xml:space="preserve">സങ്കീർത്തനങ്ങൾ 73:1 ദൈവം യിസ്രായേലിന്നു, ശുദ്ധഹൃദയന്മാർക്കും നല്ലവൻ ആകുന്നു.</w:t>
      </w:r>
    </w:p>
    <w:p/>
    <w:p>
      <w:r xmlns:w="http://schemas.openxmlformats.org/wordprocessingml/2006/main">
        <w:t xml:space="preserve">തന്നോട് വിശ്വസ്തത പുലർത്തുന്നവരോട് ദൈവം നല്ലവനും വിശ്വസ്തനുമാണ്.</w:t>
      </w:r>
    </w:p>
    <w:p/>
    <w:p>
      <w:r xmlns:w="http://schemas.openxmlformats.org/wordprocessingml/2006/main">
        <w:t xml:space="preserve">1. ദൈവത്തിന്റെ വിശ്വസ്തത നിലനിൽക്കുന്നു - അവന്റെ നന്മയും വിശ്വസ്തതയും ശാശ്വതവും അചഞ്ചലവുമാണ്.</w:t>
      </w:r>
    </w:p>
    <w:p/>
    <w:p>
      <w:r xmlns:w="http://schemas.openxmlformats.org/wordprocessingml/2006/main">
        <w:t xml:space="preserve">2. ശുദ്ധമായ ഹൃദയങ്ങൾ, ശുദ്ധമായ മനസ്സാക്ഷി - ദൈവത്തിന്റെ നന്മയ്ക്ക് യോഗ്യരായിരിക്കാൻ നാം അവനോട് വിശ്വസ്തരായിരിക്കണം.</w:t>
      </w:r>
    </w:p>
    <w:p/>
    <w:p>
      <w:r xmlns:w="http://schemas.openxmlformats.org/wordprocessingml/2006/main">
        <w:t xml:space="preserve">1. സങ്കീർത്തനങ്ങൾ 73:1 - യഥാർത്ഥത്തിൽ ദൈവം ഇസ്രായേലിന്, ഹൃദയശുദ്ധിയുള്ളവർക്ക് പോലും നല്ലവനാണ്.</w:t>
      </w:r>
    </w:p>
    <w:p/>
    <w:p>
      <w:r xmlns:w="http://schemas.openxmlformats.org/wordprocessingml/2006/main">
        <w:t xml:space="preserve">2. സങ്കീർത്തനങ്ങൾ 25:10 - അവന്റെ ഉടമ്പടിയും സാക്ഷ്യങ്ങളും പ്രമാണിക്കുന്നവർക്ക് കർത്താവിന്റെ എല്ലാ പാതകളും കരുണയും സത്യവുമാണ്.</w:t>
      </w:r>
    </w:p>
    <w:p/>
    <w:p>
      <w:r xmlns:w="http://schemas.openxmlformats.org/wordprocessingml/2006/main">
        <w:t xml:space="preserve">സങ്കീർത്തനങ്ങൾ 73:2 ഞാനോ, എന്റെ കാലുകൾ മിക്കവാറും പോയിരുന്നു; എന്റെ കാലടികൾ വഴുതിപ്പോയിരുന്നു.</w:t>
      </w:r>
    </w:p>
    <w:p/>
    <w:p>
      <w:r xmlns:w="http://schemas.openxmlformats.org/wordprocessingml/2006/main">
        <w:t xml:space="preserve">സങ്കീർത്തനക്കാരൻ ഏറ്റുപറയുന്നു, താൻ ഏറെക്കുറെ ഇടറിപ്പോയി, ഏതാണ്ട് കാൽ നഷ്ടപ്പെട്ടു.</w:t>
      </w:r>
    </w:p>
    <w:p/>
    <w:p>
      <w:r xmlns:w="http://schemas.openxmlformats.org/wordprocessingml/2006/main">
        <w:t xml:space="preserve">1. വിശ്വാസത്തിൽ ദൃഢതയുടെ ആവശ്യകത</w:t>
      </w:r>
    </w:p>
    <w:p/>
    <w:p>
      <w:r xmlns:w="http://schemas.openxmlformats.org/wordprocessingml/2006/main">
        <w:t xml:space="preserve">2. പ്രതികൂല സാഹചര്യങ്ങളിൽ സ്ഥിരോത്സാഹം</w:t>
      </w:r>
    </w:p>
    <w:p/>
    <w:p>
      <w:r xmlns:w="http://schemas.openxmlformats.org/wordprocessingml/2006/main">
        <w:t xml:space="preserve">1. എബ്രായർ 12:1-3 - അതുകൊണ്ട്, സാക്ഷികളുടെ വലിയൊരു മേഘം നമുക്കു ചുറ്റപ്പെട്ടിരിക്കുന്നതിനാൽ, നമുക്കും എല്ലാ ഭാരവും, അത്രയേറെ പറ്റിനിൽക്കുന്ന പാപവും മാറ്റിവെച്ച്, മുമ്പിൽ നിശ്ചയിച്ചിരിക്കുന്ന ഓട്ടത്തിൽ സഹിഷ്ണുതയോടെ ഓടാം. 2 നമ്മുടെ വിശ്വാസത്തിന്റെ സ്ഥാപകനും പൂർണ്ണതയുള്ളവനുമായ യേശുവിലേക്ക് നോക്കുന്നു, അവൻ തന്റെ മുമ്പിൽ വെച്ചിരുന്ന സന്തോഷത്തിനായി നാണക്കേട് അവഗണിച്ച് കുരിശ് സഹിച്ചു, ദൈവത്തിന്റെ സിംഹാസനത്തിന്റെ വലത്തുഭാഗത്ത് ഇരിക്കുന്നു. 3 നിങ്ങൾ തളർന്നു പോകുകയോ തളർന്നുപോകുകയോ ചെയ്യാതിരിക്കേണ്ടതിന്, പാപികളിൽ നിന്ന് തന്നോട് തന്നെ അത്തരം ശത്രുത സഹിച്ചവനെ പരിഗണിക്കുക.</w:t>
      </w:r>
    </w:p>
    <w:p/>
    <w:p>
      <w:r xmlns:w="http://schemas.openxmlformats.org/wordprocessingml/2006/main">
        <w:t xml:space="preserve">2. യാക്കോബ് 1: 2-4 - എന്റെ സഹോദരന്മാരേ, നിങ്ങൾ വിവിധ തരത്തിലുള്ള പരിശോധനകൾ നേരിടുമ്പോൾ, 3 നിങ്ങളുടെ വിശ്വാസത്തിന്റെ പരിശോധന സ്ഥിരത ഉളവാക്കുന്നുവെന്ന് നിങ്ങൾക്കറിയാം. 4 നിങ്ങൾ ഒന്നിലും കുറവില്ലാത്തവരായി തികഞ്ഞവരും സമ്പൂർണ്ണരും ആയിരിക്കേണ്ടതിന് സ്ഥിരത അതിന്റെ പൂർണ ഫലമുണ്ടാക്കട്ടെ.</w:t>
      </w:r>
    </w:p>
    <w:p/>
    <w:p>
      <w:r xmlns:w="http://schemas.openxmlformats.org/wordprocessingml/2006/main">
        <w:t xml:space="preserve">സങ്കീർത്തനങ്ങൾ 73:3 ദുഷ്ടന്മാരുടെ ഐശ്വര്യം കണ്ടിട്ടു എനിക്കു ഭോഷന്മാരോടു അസൂയ തോന്നി.</w:t>
      </w:r>
    </w:p>
    <w:p/>
    <w:p>
      <w:r xmlns:w="http://schemas.openxmlformats.org/wordprocessingml/2006/main">
        <w:t xml:space="preserve">ദുഷ്ടന്മാരുടെ സമൃദ്ധിയിൽ സങ്കീർത്തനക്കാരൻ തന്റെ അസൂയ പ്രകടിപ്പിക്കുന്നു.</w:t>
      </w:r>
    </w:p>
    <w:p/>
    <w:p>
      <w:r xmlns:w="http://schemas.openxmlformats.org/wordprocessingml/2006/main">
        <w:t xml:space="preserve">1. ദൈവത്തിന്റെ നീതിയും നമ്മുടെ ക്ഷമയും: സങ്കീർത്തനക്കാരന്റെ വിശ്വാസത്തോടുള്ള പോരാട്ടം</w:t>
      </w:r>
    </w:p>
    <w:p/>
    <w:p>
      <w:r xmlns:w="http://schemas.openxmlformats.org/wordprocessingml/2006/main">
        <w:t xml:space="preserve">2. സമൃദ്ധിയുടെ പ്രശ്നം: നീതിയും അനുഗ്രഹവും</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1 പത്രോസ് 5: 5-7 - അതുപോലെ, നിങ്ങൾ ചെറുപ്പക്കാർ, നിങ്ങളുടെ മൂപ്പന്മാർക്ക് സ്വയം സമർപ്പിക്കുക. നിങ്ങളെല്ലാവരും പരസ്‌പരം വിനയം ധരിക്കുവിൻ, കാരണം ദൈവം അഹങ്കാരികളെ എതിർക്കുന്നു, എന്നാൽ എളിയവരോട് കൃപ കാണിക്കുന്നു. തക്കസമയത്ത് അവൻ നിങ്ങളെ ഉയർത്തേണ്ടതിന് ദൈവത്തിന്റെ ശക്തിയേറിയ കരത്തിൻ കീഴിൽ നിങ്ങളെത്തന്നെ താഴ്ത്തുക. അവൻ നിങ്ങൾക്കായി കരുതുന്നതിനാൽ നിങ്ങളുടെ എല്ലാ ഉത്കണ്ഠകളും അവന്റെമേൽ ഇടുക.</w:t>
      </w:r>
    </w:p>
    <w:p/>
    <w:p>
      <w:r xmlns:w="http://schemas.openxmlformats.org/wordprocessingml/2006/main">
        <w:t xml:space="preserve">സങ്കീർത്തനങ്ങൾ 73:4 അവരുടെ മരണത്തിൽ ബന്ധനങ്ങളില്ല;</w:t>
      </w:r>
    </w:p>
    <w:p/>
    <w:p>
      <w:r xmlns:w="http://schemas.openxmlformats.org/wordprocessingml/2006/main">
        <w:t xml:space="preserve">ദുഷ്ടന്മാർക്ക് എല്ലാം സംഭവിക്കുന്നതായി തോന്നുമെങ്കിലും, അവരുടെ ആത്യന്തിക അവസാനം മരണമാണെന്നും നീതിമാൻമാർക്ക് ഉറച്ച ദൈവത്തിൽ ശക്തിയുണ്ടെന്നും സങ്കീർത്തനക്കാരൻ സമ്മതിക്കുന്നു.</w:t>
      </w:r>
    </w:p>
    <w:p/>
    <w:p>
      <w:r xmlns:w="http://schemas.openxmlformats.org/wordprocessingml/2006/main">
        <w:t xml:space="preserve">1. ഈ ജീവിതത്തിൽ നാം എന്ത് കണ്ടാലും, നീതിമാന്മാരുടെ ശക്തി ദൈവത്തിലാണ്, അത് ഒരിക്കലും എടുത്തുകളയപ്പെടുകയില്ല.</w:t>
      </w:r>
    </w:p>
    <w:p/>
    <w:p>
      <w:r xmlns:w="http://schemas.openxmlformats.org/wordprocessingml/2006/main">
        <w:t xml:space="preserve">2. ദുഷ്ടന്മാർ ഇപ്പോൾ അവരുടെ ജീവിതം ആസ്വദിക്കുന്നതായി തോന്നിയാലും, അവരുടെ അവസാനം മരണമാണ്, നീതിമാൻ കർത്താവിന്റെ ശക്തിയിൽ ഉറച്ചുനിൽക്കും.</w:t>
      </w:r>
    </w:p>
    <w:p/>
    <w:p>
      <w:r xmlns:w="http://schemas.openxmlformats.org/wordprocessingml/2006/main">
        <w:t xml:space="preserve">1. സങ്കീർത്തനം 73:4 - "അവരുടെ മരണത്തിൽ ബന്ധനങ്ങളില്ല; എന്നാൽ അവരുടെ ശക്തി ഉറച്ചതാണ്."</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സങ്കീർത്തനങ്ങൾ 73:5 അവർ മറ്റുള്ളവരെപ്പോലെ കഷ്ടത്തിലല്ല; അവർ മറ്റുള്ളവരെപ്പോലെ പീഡിതരല്ല.</w:t>
      </w:r>
    </w:p>
    <w:p/>
    <w:p>
      <w:r xmlns:w="http://schemas.openxmlformats.org/wordprocessingml/2006/main">
        <w:t xml:space="preserve">ഈ സങ്കീർത്തനം ദുഷ്ടന്മാരെക്കുറിച്ച് സംസാരിക്കുന്നു, അവർ ഒരു കുഴപ്പവുമില്ലെന്ന് തോന്നുന്നു, മറ്റുള്ളവരെ ബാധിക്കുന്ന ബാധകളിൽ നിന്ന് സ്വതന്ത്രരാണ്.</w:t>
      </w:r>
    </w:p>
    <w:p/>
    <w:p>
      <w:r xmlns:w="http://schemas.openxmlformats.org/wordprocessingml/2006/main">
        <w:t xml:space="preserve">1. ദുഷ്ടന്മാരുടെ വിരോധാഭാസം: അനീതിയുള്ളവർ എങ്ങനെ അഭിവൃദ്ധി പ്രാപിക്കുന്നു</w:t>
      </w:r>
    </w:p>
    <w:p/>
    <w:p>
      <w:r xmlns:w="http://schemas.openxmlformats.org/wordprocessingml/2006/main">
        <w:t xml:space="preserve">2. ദൈവകൃപയുടെ ശക്തി: തന്റെ ജനത്തിന്മേൽ ദൈവത്തിന്റെ അനുഗ്രഹം</w:t>
      </w:r>
    </w:p>
    <w:p/>
    <w:p>
      <w:r xmlns:w="http://schemas.openxmlformats.org/wordprocessingml/2006/main">
        <w:t xml:space="preserve">1. യിരെമ്യാവ് 12:1 - കർത്താവേ, ഞാൻ നിന്നോടു വാദിക്കുമ്പോൾ നീ നീതിമാൻ ആകുന്നു; എങ്കിലും നിന്റെ വിധികളെക്കുറിച്ചു ഞാൻ നിങ്ങളോടു സംസാരിക്കട്ടെ.</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സങ്കീർത്തനങ്ങൾ 73:6 ആകയാൽ അഹങ്കാരം ഒരു ചങ്ങലപോലെ അവരെ വലയം ചെയ്യുന്നു; അക്രമം അവരെ വസ്ത്രംപോലെ മൂടുന്നു.</w:t>
      </w:r>
    </w:p>
    <w:p/>
    <w:p>
      <w:r xmlns:w="http://schemas.openxmlformats.org/wordprocessingml/2006/main">
        <w:t xml:space="preserve">അഹങ്കാരവും അക്രമവും ആളുകളെ ചുറ്റിപ്പിടിച്ച് മൂടുന്ന ചങ്ങലകളും വസ്ത്രങ്ങളും പോലെയാണ്.</w:t>
      </w:r>
    </w:p>
    <w:p/>
    <w:p>
      <w:r xmlns:w="http://schemas.openxmlformats.org/wordprocessingml/2006/main">
        <w:t xml:space="preserve">1. "അഭിമാനത്തിന്റെ ശക്തി: അഹങ്കാരം നമ്മെ എങ്ങനെ അടിമപ്പെടുത്തും"</w:t>
      </w:r>
    </w:p>
    <w:p/>
    <w:p>
      <w:r xmlns:w="http://schemas.openxmlformats.org/wordprocessingml/2006/main">
        <w:t xml:space="preserve">2. "അക്രമത്തിന്റെ അനന്തരഫലങ്ങൾ: അത് നമ്മുടെ ജീവിതത്തെ എങ്ങനെ നശിപ്പിക്കുന്നു"</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യെശയ്യാവ് 59:6 - അവരുടെ വലകൾ വസ്ത്രമാകുകയില്ല; അവർ ഉണ്ടാക്കുന്നത് കൊണ്ട് തങ്ങളെത്തന്നെ മറയ്ക്കുകയില്ല. അവരുടെ പ്രവൃത്തികൾ പാപമാണ്, അക്രമം അവരുടെ കൈകളിലാണ്.</w:t>
      </w:r>
    </w:p>
    <w:p/>
    <w:p>
      <w:r xmlns:w="http://schemas.openxmlformats.org/wordprocessingml/2006/main">
        <w:t xml:space="preserve">സങ്കീർത്തനങ്ങൾ 73:7 അവരുടെ കണ്ണുകൾ പുഷ്ടിയോടെ നിൽക്കുന്നു; ഹൃദയം ആഗ്രഹിക്കുന്നതിലധികം അവർക്കുണ്ട്.</w:t>
      </w:r>
    </w:p>
    <w:p/>
    <w:p>
      <w:r xmlns:w="http://schemas.openxmlformats.org/wordprocessingml/2006/main">
        <w:t xml:space="preserve">ചില ആളുകൾക്ക് അവർക്ക് ആഗ്രഹിക്കാവുന്ന ഭൗതികവും ഭൗതികവുമായ എല്ലാ സമ്പത്തും ഉണ്ട്, അവരുടെ ഹൃദയം ആഗ്രഹിക്കുന്നതിലും കൂടുതൽ.</w:t>
      </w:r>
    </w:p>
    <w:p/>
    <w:p>
      <w:r xmlns:w="http://schemas.openxmlformats.org/wordprocessingml/2006/main">
        <w:t xml:space="preserve">1. ഭൗതികതയുടെ അപകടം: സമ്പത്ത് നിങ്ങളുടെ ഹൃദയത്തെ ദുഷിപ്പിക്കാൻ അനുവദിക്കരുത്</w:t>
      </w:r>
    </w:p>
    <w:p/>
    <w:p>
      <w:r xmlns:w="http://schemas.openxmlformats.org/wordprocessingml/2006/main">
        <w:t xml:space="preserve">2. ദൈവത്തിന്റെ കരുതൽ: നിങ്ങൾക്കുവേണ്ടിയുള്ള ദൈവത്തിന്റെ പദ്ധതിയിൽ വിശ്വസിക്കൽ</w:t>
      </w:r>
    </w:p>
    <w:p/>
    <w:p>
      <w:r xmlns:w="http://schemas.openxmlformats.org/wordprocessingml/2006/main">
        <w:t xml:space="preserve">1. മത്തായി 6:24, രണ്ട് യജമാനന്മാരെ സേവിക്കാൻ ആർക്കും കഴിയില്ല. ഒന്നുകിൽ നിങ്ങൾ ഒരാളെ വെറുക്കുകയും മറ്റേയാളെ സ്നേഹിക്കുകയും ചെയ്യും, അല്ലെങ്കിൽ നിങ്ങൾ ഒരുവനോട് അർപ്പിക്കുകയും മറ്റേയാളെ നിന്ദിക്കുകയും ചെയ്യും. നിങ്ങൾക്ക് ദൈവത്തെയും പണത്തെയും സേവിക്കാൻ കഴിയില്ല.</w:t>
      </w:r>
    </w:p>
    <w:p/>
    <w:p>
      <w:r xmlns:w="http://schemas.openxmlformats.org/wordprocessingml/2006/main">
        <w:t xml:space="preserve">2. സദൃശവാക്യങ്ങൾ 30:8-9, എനിക്ക് ദാരിദ്ര്യമോ സമ്പത്തോ നൽകരുത്; ഞാൻ തൃപ്തനാകാതിരിക്കേണ്ടതിന്നു എനിക്കു ആവശ്യമുള്ള ആഹാരം എനിക്കു തരേണമേ;</w:t>
      </w:r>
    </w:p>
    <w:p/>
    <w:p>
      <w:r xmlns:w="http://schemas.openxmlformats.org/wordprocessingml/2006/main">
        <w:t xml:space="preserve">സങ്കീർത്തനങ്ങൾ 73:8 അവർ വഷളന്മാരും മർദനത്തെക്കുറിച്ച് ദുഷ്ടത സംസാരിക്കുന്നു;</w:t>
      </w:r>
    </w:p>
    <w:p/>
    <w:p>
      <w:r xmlns:w="http://schemas.openxmlformats.org/wordprocessingml/2006/main">
        <w:t xml:space="preserve">ദുഷ്ടന്മാർ അടിച്ചമർത്തലിനെക്കുറിച്ച് അഹങ്കാരത്തോടെ സംസാരിക്കുന്നു.</w:t>
      </w:r>
    </w:p>
    <w:p/>
    <w:p>
      <w:r xmlns:w="http://schemas.openxmlformats.org/wordprocessingml/2006/main">
        <w:t xml:space="preserve">1. അഴിമതി സംസാരത്തിന്റെ അപകടം</w:t>
      </w:r>
    </w:p>
    <w:p/>
    <w:p>
      <w:r xmlns:w="http://schemas.openxmlformats.org/wordprocessingml/2006/main">
        <w:t xml:space="preserve">2. നീതിയുള്ള സംസാരത്തിന്റെ ശക്തി</w:t>
      </w:r>
    </w:p>
    <w:p/>
    <w:p>
      <w:r xmlns:w="http://schemas.openxmlformats.org/wordprocessingml/2006/main">
        <w:t xml:space="preserve">1. യാക്കോബ് 3:5-6 - "അങ്ങനെ തന്നെ, നാവും ചെറിയ അവയവമാണ്, അത് വലിയ കാര്യങ്ങളിൽ പ്രശംസിക്കുന്നു. നോക്കൂ, ഒരു ചെറിയ തീ എത്ര വലിയ കാര്യം കത്തിക്കുന്നു! നാവും ഒരു തീയാണ്, അനീതിയുടെ ലോകം. നമ്മുടെ അവയവങ്ങളുടെ ഇടയിൽ നാവ്, അത് ശരീരത്തെ മുഴുവൻ അശുദ്ധമാക്കുകയും പ്രകൃതിയുടെ ഗതിക്ക് തീയിടുകയും നരകത്തിന് തീയിടുകയും ചെയ്യുന്നു.</w:t>
      </w:r>
    </w:p>
    <w:p/>
    <w:p>
      <w:r xmlns:w="http://schemas.openxmlformats.org/wordprocessingml/2006/main">
        <w:t xml:space="preserve">2. സദൃശവാക്യങ്ങൾ 15:2 - "ജ്ഞാനിയുടെ നാവ് അറിവ് ശരിയായി ഉപയോഗിക്കുന്നു; വിഡ്ഢികളുടെ വായോ ഭോഷത്വം പകരുന്നു."</w:t>
      </w:r>
    </w:p>
    <w:p/>
    <w:p>
      <w:r xmlns:w="http://schemas.openxmlformats.org/wordprocessingml/2006/main">
        <w:t xml:space="preserve">സങ്കീർത്തനങ്ങൾ 73:9 അവർ തങ്ങളുടെ വായ് ആകാശത്തിന്നു വിരോധമായി വെക്കുന്നു; അവരുടെ നാവു ഭൂമിയിൽ നടക്കുന്നു.</w:t>
      </w:r>
    </w:p>
    <w:p/>
    <w:p>
      <w:r xmlns:w="http://schemas.openxmlformats.org/wordprocessingml/2006/main">
        <w:t xml:space="preserve">ദുഷ്ടന്മാർ ദൈവത്തിനെതിരെ സംസാരിക്കുകയും ഭൂമിയിൽ കള്ളം പ്രചരിപ്പിക്കുകയും ചെയ്യുന്നു.</w:t>
      </w:r>
    </w:p>
    <w:p/>
    <w:p>
      <w:r xmlns:w="http://schemas.openxmlformats.org/wordprocessingml/2006/main">
        <w:t xml:space="preserve">1. സത്യമോ അസത്യമോ പ്രചരിപ്പിക്കാനുള്ള ശക്തി നമ്മുടെ നാവിനുണ്ട്. അത് നല്ലതിന് ഉപയോഗിക്കാൻ നാം ശ്രദ്ധിക്കണം.</w:t>
      </w:r>
    </w:p>
    <w:p/>
    <w:p>
      <w:r xmlns:w="http://schemas.openxmlformats.org/wordprocessingml/2006/main">
        <w:t xml:space="preserve">2. നമ്മുടെ വാക്കുകൾ ദൈവത്തിന്റെ വഴികൾക്കും പഠിപ്പിക്കലുകൾക്കും വിരുദ്ധമാകാൻ അനുവദിക്കരുത്.</w:t>
      </w:r>
    </w:p>
    <w:p/>
    <w:p>
      <w:r xmlns:w="http://schemas.openxmlformats.org/wordprocessingml/2006/main">
        <w:t xml:space="preserve">1. സങ്കീർത്തനം 19:14 - എന്റെ പാറയും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2. കൊലൊസ്സ്യർ 4:6 - നിങ്ങളുടെ സംസാരം എപ്പോഴും കൃപയുള്ളതും ഉപ്പിനാൽ രുചിവരുത്തിയതും ആയിരിക്കട്ടെ.</w:t>
      </w:r>
    </w:p>
    <w:p/>
    <w:p>
      <w:r xmlns:w="http://schemas.openxmlformats.org/wordprocessingml/2006/main">
        <w:t xml:space="preserve">സങ്കീർത്തനങ്ങൾ 73:10 അതുകൊണ്ടു അവന്റെ ജനം ഇങ്ങോട്ടു മടങ്ങിവരുന്നു;</w:t>
      </w:r>
    </w:p>
    <w:p/>
    <w:p>
      <w:r xmlns:w="http://schemas.openxmlformats.org/wordprocessingml/2006/main">
        <w:t xml:space="preserve">ദൈവജനം അവനിലേക്ക് മടങ്ങുകയും അവർക്ക് ആവശ്യമായതെല്ലാം അവൻ നൽകുകയും ചെയ്യും.</w:t>
      </w:r>
    </w:p>
    <w:p/>
    <w:p>
      <w:r xmlns:w="http://schemas.openxmlformats.org/wordprocessingml/2006/main">
        <w:t xml:space="preserve">1. ദൈവത്തിന്റെ കരുതലിലെ സമൃദ്ധി</w:t>
      </w:r>
    </w:p>
    <w:p/>
    <w:p>
      <w:r xmlns:w="http://schemas.openxmlformats.org/wordprocessingml/2006/main">
        <w:t xml:space="preserve">2. കർത്താവിലേക്ക് മടങ്ങുക</w:t>
      </w:r>
    </w:p>
    <w:p/>
    <w:p>
      <w:r xmlns:w="http://schemas.openxmlformats.org/wordprocessingml/2006/main">
        <w:t xml:space="preserve">1. സങ്കീർത്തനം 23:1 - കർത്താവ് എന്റെ ഇടയനാണ്, എനിക്ക് കുറവുണ്ടാകില്ല.</w:t>
      </w:r>
    </w:p>
    <w:p/>
    <w:p>
      <w:r xmlns:w="http://schemas.openxmlformats.org/wordprocessingml/2006/main">
        <w:t xml:space="preserve">2. യെശയ്യാവ് 58:11 - കർത്താവ് നിങ്ങളെ നിരന്തരം നയിക്കും, വരൾച്ചയിൽ നിങ്ങളുടെ ആത്മാവിനെ തൃപ്തിപ്പെടുത്തും, നിങ്ങളുടെ അസ്ഥികളെ ശക്തിപ്പെടുത്തും; നീ നനവുള്ള തോട്ടംപോലെയും വെള്ളം വറ്റാത്ത നീരുറവപോലെയും ആകും.</w:t>
      </w:r>
    </w:p>
    <w:p/>
    <w:p>
      <w:r xmlns:w="http://schemas.openxmlformats.org/wordprocessingml/2006/main">
        <w:t xml:space="preserve">സങ്കീർത്തനങ്ങൾ 73:11 ദൈവത്തിന് എങ്ങനെ അറിയാം? അത്യുന്നതനിൽ അറിവുണ്ടോ?</w:t>
      </w:r>
    </w:p>
    <w:p/>
    <w:p>
      <w:r xmlns:w="http://schemas.openxmlformats.org/wordprocessingml/2006/main">
        <w:t xml:space="preserve">ദൈവത്തിന് എങ്ങനെ അറിയാം, അത്യുന്നതന് അറിവുണ്ടോ എന്ന ചോദ്യത്തെ ഈ ഭാഗം പ്രതിഫലിപ്പിക്കുന്നു.</w:t>
      </w:r>
    </w:p>
    <w:p/>
    <w:p>
      <w:r xmlns:w="http://schemas.openxmlformats.org/wordprocessingml/2006/main">
        <w:t xml:space="preserve">1. ഒരു ചോദ്യവും ദൈവത്തിന് വളരെ ബുദ്ധിമുട്ടുള്ള കാര്യമല്ല - ദൈവത്തിന്റെ സർവ്വജ്ഞാനം പര്യവേക്ഷണം ചെയ്യുക</w:t>
      </w:r>
    </w:p>
    <w:p/>
    <w:p>
      <w:r xmlns:w="http://schemas.openxmlformats.org/wordprocessingml/2006/main">
        <w:t xml:space="preserve">2. അത്യുന്നതന് എല്ലാം അറിയാം - ദൈവത്തെക്കുറിച്ചുള്ള ദിവ്യജ്ഞാനം മനസ്സിലാക്കൽ</w:t>
      </w:r>
    </w:p>
    <w:p/>
    <w:p>
      <w:r xmlns:w="http://schemas.openxmlformats.org/wordprocessingml/2006/main">
        <w:t xml:space="preserve">1. യെശയ്യാവ് 40:28 -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ഇയ്യോബ് 37:16 - മേഘങ്ങളുടെ സന്തുലിതാവസ്ഥയും അറിവിൽ തികഞ്ഞവന്റെ അത്ഭുതപ്രവൃത്തികളും നിനക്കറിയാമോ?</w:t>
      </w:r>
    </w:p>
    <w:p/>
    <w:p>
      <w:r xmlns:w="http://schemas.openxmlformats.org/wordprocessingml/2006/main">
        <w:t xml:space="preserve">സങ്കീർത്തനങ്ങൾ 73:12 ഇതാ, ഇവർ ലോകത്തിൽ അഭിവൃദ്ധി പ്രാപിക്കുന്ന ഭക്തികെട്ടവർ; അവർ സമ്പത്തിൽ വർധിക്കുന്നു.</w:t>
      </w:r>
    </w:p>
    <w:p/>
    <w:p>
      <w:r xmlns:w="http://schemas.openxmlformats.org/wordprocessingml/2006/main">
        <w:t xml:space="preserve">അനീതിയുള്ള ആളുകൾ പലപ്പോഴും ലോകത്തിൽ സമ്പന്നരായി കാണപ്പെടുന്നു, അവരുടെ സമ്പത്ത് വർദ്ധിക്കുന്നു.</w:t>
      </w:r>
    </w:p>
    <w:p/>
    <w:p>
      <w:r xmlns:w="http://schemas.openxmlformats.org/wordprocessingml/2006/main">
        <w:t xml:space="preserve">1. വിജയത്തെക്കുറിച്ചുള്ള ദൈവത്തിന്റെ ധാരണ ലോകത്തിന്റെ ധാരണയിൽ നിന്ന് വ്യത്യസ്തമാണ്, അവൻ ആത്യന്തികമായി നീതികെട്ടവരെ വിധിക്കും.</w:t>
      </w:r>
    </w:p>
    <w:p/>
    <w:p>
      <w:r xmlns:w="http://schemas.openxmlformats.org/wordprocessingml/2006/main">
        <w:t xml:space="preserve">2. ഭൗമിക സമ്പത്ത് തേടുന്നത് നാശത്തിലേക്ക് നയിച്ചേക്കാം, വിജയത്തെക്കുറിച്ചുള്ള ദൈവത്തിന്റെ നിർവചനം ലോകത്തിന്റേത് പോലെയല്ലെന്ന് ഓർമ്മിക്കേണ്ടതാണ്.</w:t>
      </w:r>
    </w:p>
    <w:p/>
    <w:p>
      <w:r xmlns:w="http://schemas.openxmlformats.org/wordprocessingml/2006/main">
        <w:t xml:space="preserve">1. സങ്കീർത്തനം 73:12</w:t>
      </w:r>
    </w:p>
    <w:p/>
    <w:p>
      <w:r xmlns:w="http://schemas.openxmlformats.org/wordprocessingml/2006/main">
        <w:t xml:space="preserve">2. സദൃശവാക്യങ്ങൾ 11:4 - "ക്രോധദിവസത്തിൽ സമ്പത്ത് പ്രയോജനപ്പെടില്ല, നീതി മരണത്തിൽ നിന്ന് വിടുവിക്കുന്നു."</w:t>
      </w:r>
    </w:p>
    <w:p/>
    <w:p>
      <w:r xmlns:w="http://schemas.openxmlformats.org/wordprocessingml/2006/main">
        <w:t xml:space="preserve">സങ്കീർത്തനങ്ങൾ 73:13 ഞാൻ വ്യർത്ഥമായി എന്റെ ഹൃദയത്തെ ശുദ്ധീകരിച്ചിരിക്കുന്നു;</w:t>
      </w:r>
    </w:p>
    <w:p/>
    <w:p>
      <w:r xmlns:w="http://schemas.openxmlformats.org/wordprocessingml/2006/main">
        <w:t xml:space="preserve">സങ്കീർത്തനക്കാരൻ തന്റെ ഹൃദയവും കൈകളും നിഷ്കളങ്കതയിൽ ശുദ്ധീകരിക്കാനുള്ള തന്റെ ശ്രമങ്ങളിലുള്ള നിരാശ പ്രകടിപ്പിക്കുന്നു, എന്നിട്ടും തന്റെ ശ്രമങ്ങൾ വ്യർഥമാണെന്ന് തോന്നുന്നു.</w:t>
      </w:r>
    </w:p>
    <w:p/>
    <w:p>
      <w:r xmlns:w="http://schemas.openxmlformats.org/wordprocessingml/2006/main">
        <w:t xml:space="preserve">1. ശുദ്ധമായ കൈകളുടെയും ശുദ്ധമായ ഹൃദയത്തിന്റെയും ശക്തി</w:t>
      </w:r>
    </w:p>
    <w:p/>
    <w:p>
      <w:r xmlns:w="http://schemas.openxmlformats.org/wordprocessingml/2006/main">
        <w:t xml:space="preserve">2. നമ്മുടെ പരിശുദ്ധി പിന്തുടരുന്നതിൽ നിരാശയെ മറികടക്കുക</w:t>
      </w:r>
    </w:p>
    <w:p/>
    <w:p>
      <w:r xmlns:w="http://schemas.openxmlformats.org/wordprocessingml/2006/main">
        <w:t xml:space="preserve">1. മത്തായി 5:8 - "ഹൃദയശുദ്ധിയുള്ളവർ ഭാഗ്യവാന്മാർ, അവർ ദൈവത്തെ കാണും."</w:t>
      </w:r>
    </w:p>
    <w:p/>
    <w:p>
      <w:r xmlns:w="http://schemas.openxmlformats.org/wordprocessingml/2006/main">
        <w:t xml:space="preserve">2. സദൃശവാക്യങ്ങൾ 20:9 - "'ഞാൻ എന്റെ ഹൃദയത്തെ നിർമ്മലമാക്കിയിരിക്കുന്നു; ഞാൻ ശുദ്ധനും പാപമില്ലാത്തവനും ആകുന്നു' എന്ന് ആർക്ക് പറയാൻ കഴിയും?"</w:t>
      </w:r>
    </w:p>
    <w:p/>
    <w:p>
      <w:r xmlns:w="http://schemas.openxmlformats.org/wordprocessingml/2006/main">
        <w:t xml:space="preserve">സങ്കീർത്തനങ്ങൾ 73:14 ദിവസം മുഴുവനും ഞാൻ പീഡിപ്പിക്കപ്പെടുകയും രാവിലെ തോറും ശിക്ഷിക്കപ്പെടുകയും ചെയ്തു.</w:t>
      </w:r>
    </w:p>
    <w:p/>
    <w:p>
      <w:r xmlns:w="http://schemas.openxmlformats.org/wordprocessingml/2006/main">
        <w:t xml:space="preserve">എല്ലാ ദിവസവും രാവിലെ ബാധയും ശിക്ഷയും നിമിത്തം ഉണ്ടാകുന്ന ദുരിതം സങ്കീർത്തനക്കാരൻ പ്രകടിപ്പിക്കുന്നു.</w:t>
      </w:r>
    </w:p>
    <w:p/>
    <w:p>
      <w:r xmlns:w="http://schemas.openxmlformats.org/wordprocessingml/2006/main">
        <w:t xml:space="preserve">1. സ്ഥിരോത്സാഹത്തിന്റെ ബുദ്ധിമുട്ട്</w:t>
      </w:r>
    </w:p>
    <w:p/>
    <w:p>
      <w:r xmlns:w="http://schemas.openxmlformats.org/wordprocessingml/2006/main">
        <w:t xml:space="preserve">2. കഷ്ടതയിൽ ശക്തി കണ്ടെത്തുക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നമുക്കറിയാം.</w:t>
      </w:r>
    </w:p>
    <w:p/>
    <w:p>
      <w:r xmlns:w="http://schemas.openxmlformats.org/wordprocessingml/2006/main">
        <w:t xml:space="preserve">2. എബ്രായർ 12:11 ഒരു ശിക്ഷണവും ആ സമയത്ത് സുഖകരമല്ല, മറിച്ച് വേദനാജനകമാണ്. എന്നിരുന്നാലും, പിന്നീട്, അത് പരിശീലിപ്പിക്കപ്പെട്ടവർക്ക് നീതിയുടെയും സമാധാനത്തിന്റെയും വിളവെടുപ്പ് നൽകുന്നു.</w:t>
      </w:r>
    </w:p>
    <w:p/>
    <w:p>
      <w:r xmlns:w="http://schemas.openxmlformats.org/wordprocessingml/2006/main">
        <w:t xml:space="preserve">സങ്കീർത്തനങ്ങൾ 73:15 ഞാൻ പറഞ്ഞാൽ ഇപ്രകാരം പറയും; ഇതാ, നിന്റെ മക്കളുടെ തലമുറയോടു ഞാൻ ഇടർച്ച വരുത്തും.</w:t>
      </w:r>
    </w:p>
    <w:p/>
    <w:p>
      <w:r xmlns:w="http://schemas.openxmlformats.org/wordprocessingml/2006/main">
        <w:t xml:space="preserve">ഇന്നത്തെ തലമുറയ്‌ക്കെതിരെ സംസാരിക്കുന്നതിന്റെ അനന്തരഫലങ്ങളെക്കുറിച്ച് സങ്കീർത്തനക്കാരൻ പ്രതിഫലിപ്പിക്കുന്നു.</w:t>
      </w:r>
    </w:p>
    <w:p/>
    <w:p>
      <w:r xmlns:w="http://schemas.openxmlformats.org/wordprocessingml/2006/main">
        <w:t xml:space="preserve">1. വാക്കുകളുടെ ശക്തിയും അവ എങ്ങനെ വിവേകത്തോടെ ഉപയോഗിക്കാമെന്നും</w:t>
      </w:r>
    </w:p>
    <w:p/>
    <w:p>
      <w:r xmlns:w="http://schemas.openxmlformats.org/wordprocessingml/2006/main">
        <w:t xml:space="preserve">2. നമ്മുടെ സംസാരത്തിന്റെ സ്വാധീനത്തെക്കുറിച്ചുള്ള ഒരു പ്രതിഫലനം</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യാക്കോബ് 3: 6-10 - "നാവ് ഒരു തീയാണ്, അനീതിയുടെ ലോകം. നാവ് നമ്മുടെ അവയവങ്ങൾക്കിടയിൽ സ്ഥാപിച്ചിരിക്കുന്നു, ശരീരത്തെ മുഴുവൻ കളങ്കപ്പെടുത്തുന്നു, ജീവിതത്തിന്റെ മുഴുവൻ ഗതിയും അഗ്നിക്കിരയാക്കുന്നു, നരകത്തിൽ കത്തിക്കുന്നു. എല്ലാത്തരം മൃഗങ്ങളെയും പക്ഷികളെയും ഇഴജന്തുക്കളെയും കടൽ ജീവികളെയും മനുഷ്യരാശിക്ക് മെരുക്കാനും മെരുക്കാനും കഴിയും, പക്ഷേ ഒരു മനുഷ്യനും നാവിനെ മെരുക്കാൻ കഴിയില്ല, ഇത് അസ്വസ്ഥമായ തിന്മയാണ്, മാരകമായ വിഷം നിറഞ്ഞതാണ്, അത് കൊണ്ട് ഞങ്ങൾ അനുഗ്രഹിക്കുന്നു. കർത്താവേ, പിതാവേ, ദൈവത്തിന്റെ സാദൃശ്യത്തിൽ സൃഷ്ടിക്കപ്പെട്ട മനുഷ്യരെ ഞങ്ങൾ ശപിക്കുന്നു; അതേ വായിൽനിന്നുതന്നെ അനുഗ്രഹവും ശാപവും വരുന്നു.</w:t>
      </w:r>
    </w:p>
    <w:p/>
    <w:p>
      <w:r xmlns:w="http://schemas.openxmlformats.org/wordprocessingml/2006/main">
        <w:t xml:space="preserve">സങ്കീർത്തനങ്ങൾ 73:16 ഇതറിയാൻ ഞാൻ നിരൂപിച്ചപ്പോൾ എനിക്കു വളരെ വേദന തോന്നി;</w:t>
      </w:r>
    </w:p>
    <w:p/>
    <w:p>
      <w:r xmlns:w="http://schemas.openxmlformats.org/wordprocessingml/2006/main">
        <w:t xml:space="preserve">ജീവിതം എപ്പോഴും എളുപ്പമോ നീതിയുക്തമോ അല്ല, എന്നാൽ ദൈവത്തിന്റെ നന്മയും കരുണയും ഓർക്കാൻ നാം എപ്പോഴും പരിശ്രമിക്കണം.</w:t>
      </w:r>
    </w:p>
    <w:p/>
    <w:p>
      <w:r xmlns:w="http://schemas.openxmlformats.org/wordprocessingml/2006/main">
        <w:t xml:space="preserve">1: ദൈവം നല്ലവനാണ്: ദുഷ്‌കരമായ സമയങ്ങളിൽ ദൈവത്തിന്റെ കരുണയെ ഓർക്കുക</w:t>
      </w:r>
    </w:p>
    <w:p/>
    <w:p>
      <w:r xmlns:w="http://schemas.openxmlformats.org/wordprocessingml/2006/main">
        <w:t xml:space="preserve">2: എന്തുകൊണ്ടെന്ന് മനസ്സിലാക്കുന്നില്ല: പ്രശ്‌നകരമായ സമയങ്ങളിൽ ദൈവത്തെ വിശ്വസിക്കാൻ പഠിക്കുന്നു</w:t>
      </w:r>
    </w:p>
    <w:p/>
    <w:p>
      <w:r xmlns:w="http://schemas.openxmlformats.org/wordprocessingml/2006/main">
        <w:t xml:space="preserve">1: റോമർ 8:28- ദൈവത്തെ സ്നേഹിക്കുന്നവർക്കും അവന്റെ ഉദ്ദേശ്യമനുസരിച്ച് വിളിക്കപ്പെട്ടവർക്കും എല്ലാം നന്മയ്ക്കായി ഒരുമിച്ചു പ്രവർത്തിക്കുന്നുവെന്ന് നമുക്കറിയാം.</w:t>
      </w:r>
    </w:p>
    <w:p/>
    <w:p>
      <w:r xmlns:w="http://schemas.openxmlformats.org/wordprocessingml/2006/main">
        <w:t xml:space="preserve">2: സങ്കീർത്തനങ്ങൾ 46:10- നിശ്ചലമായിരിക്കുക, ഞാൻ ദൈവമാണെന്ന് അറിയുക: ഞാൻ ജാതികളുടെ ഇടയിൽ ഉന്നതനാകും, ഞാൻ ഭൂമിയിൽ ഉന്നതനാകും.</w:t>
      </w:r>
    </w:p>
    <w:p/>
    <w:p>
      <w:r xmlns:w="http://schemas.openxmlformats.org/wordprocessingml/2006/main">
        <w:t xml:space="preserve">സങ്കീർത്തനങ്ങൾ 73:17 ഞാൻ ദൈവത്തിന്റെ വിശുദ്ധമന്ദിരത്തിൽ ചെല്ലുവോളം; അപ്പോൾ അവരുടെ അവസാനം മനസ്സിലായി.</w:t>
      </w:r>
    </w:p>
    <w:p/>
    <w:p>
      <w:r xmlns:w="http://schemas.openxmlformats.org/wordprocessingml/2006/main">
        <w:t xml:space="preserve">ദൈവത്തിന്റെ സങ്കേതത്തിൽ പ്രവേശിക്കുമ്പോൾ, അന്ത്യത്തെക്കുറിച്ച് കൂടുതൽ മനസ്സിലാക്കാൻ കഴിയും.</w:t>
      </w:r>
    </w:p>
    <w:p/>
    <w:p>
      <w:r xmlns:w="http://schemas.openxmlformats.org/wordprocessingml/2006/main">
        <w:t xml:space="preserve">1. "സങ്കേതത്തിന്റെ ശക്തി"</w:t>
      </w:r>
    </w:p>
    <w:p/>
    <w:p>
      <w:r xmlns:w="http://schemas.openxmlformats.org/wordprocessingml/2006/main">
        <w:t xml:space="preserve">2. "സങ്കേതത്തിൽ ധാരണ തേടുന്നു"</w:t>
      </w:r>
    </w:p>
    <w:p/>
    <w:p>
      <w:r xmlns:w="http://schemas.openxmlformats.org/wordprocessingml/2006/main">
        <w:t xml:space="preserve">1. എബ്രായർ 10:19-22 - അതിനാൽ, സഹോദരന്മാരേ, യേശുവിന്റെ രക്തത്താൽ, അവൻ തിരശ്ശീലയിലൂടെ, അതായത് അവന്റെ മാംസത്തിലൂടെ നമുക്കുവേണ്ടി തുറന്ന പുതിയതും ജീവനുള്ളതുമായ വഴിയിലൂടെ വിശുദ്ധ സ്ഥലങ്ങളിൽ പ്രവേശിക്കാൻ നമുക്ക് ആത്മവിശ്വാസമുണ്ട്. നമുക്കു ദൈവാലയത്തിനു മേൽ ഒരു വലിയ പുരോഹിതനുള്ളതിനാൽ, വിശ്വാസത്തിന്റെ പൂർണ്ണ ഉറപ്പോടെ, നമ്മുടെ ഹൃദയങ്ങൾ ദുഷിച്ച മനസ്സാക്ഷിയിൽ നിന്ന് ശുദ്ധിയുള്ളവരുമായി, ശുദ്ധജലം കൊണ്ട് കഴുകിയ ശരീരവുമായി നമുക്ക് അടുത്തുവരാം.</w:t>
      </w:r>
    </w:p>
    <w:p/>
    <w:p>
      <w:r xmlns:w="http://schemas.openxmlformats.org/wordprocessingml/2006/main">
        <w:t xml:space="preserve">2. 1 കൊരിന്ത്യർ 6:19-20 - അല്ലെങ്കിൽ നിങ്ങളുടെ ശരീരം നിങ്ങളുടെ ഉള്ളിലെ പരിശുദ്ധാത്മാവിന്റെ ആലയമാണെന്ന് നിങ്ങൾ അറിയുന്നില്ലേ? വിലകൊടുത്തു വാങ്ങിയതുകൊണ്ടു നീ നിന്റെ സ്വന്തമല്ല. അതിനാൽ നിങ്ങളുടെ ശരീരത്തിൽ ദൈവത്തെ മഹത്വപ്പെടുത്തുക.</w:t>
      </w:r>
    </w:p>
    <w:p/>
    <w:p>
      <w:r xmlns:w="http://schemas.openxmlformats.org/wordprocessingml/2006/main">
        <w:t xml:space="preserve">സങ്കീർത്തനങ്ങൾ 73:18 നീ അവരെ വഴുവഴുപ്പിൽ നിർത്തി;</w:t>
      </w:r>
    </w:p>
    <w:p/>
    <w:p>
      <w:r xmlns:w="http://schemas.openxmlformats.org/wordprocessingml/2006/main">
        <w:t xml:space="preserve">തെറ്റ് ചെയ്തവരെ അപകടകരമോ വിഷമകരമോ ആയ സാഹചര്യങ്ങളിലാക്കി ദൈവം ശിക്ഷിക്കും.</w:t>
      </w:r>
    </w:p>
    <w:p/>
    <w:p>
      <w:r xmlns:w="http://schemas.openxmlformats.org/wordprocessingml/2006/main">
        <w:t xml:space="preserve">1. നിർമലതയോടെയുള്ള ജീവിതം നയിക്കുക എന്നത് ദൈവത്തിന്റെ ന്യായവിധി ഒഴിവാക്കുന്നതിനുള്ള താക്കോലാണ്.</w:t>
      </w:r>
    </w:p>
    <w:p/>
    <w:p>
      <w:r xmlns:w="http://schemas.openxmlformats.org/wordprocessingml/2006/main">
        <w:t xml:space="preserve">2. സാഹചര്യം എന്തുതന്നെ ആയാലും ദൈവത്തിന്റെ ന്യായവിധി രക്ഷപ്പെടുകയില്ല.</w:t>
      </w:r>
    </w:p>
    <w:p/>
    <w:p>
      <w:r xmlns:w="http://schemas.openxmlformats.org/wordprocessingml/2006/main">
        <w:t xml:space="preserve">1. സദൃശവാക്യങ്ങൾ 10:9 - "നിർമ്മലതയിൽ നടക്കുന്നവൻ സുരക്ഷിതമായി നടക്കുന്നു, എന്നാൽ തന്റെ വഴികൾ വളച്ചൊടിക്കുന്നവൻ കണ്ടെത്തും."</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സങ്കീർത്തനങ്ങൾ 73:19 ഒരു നിമിഷം എന്നപോലെ അവർ എങ്ങനെ ശൂന്യമാക്കപ്പെട്ടിരിക്കുന്നു! അവർ ഭയങ്കരമായി നശിച്ചിരിക്കുന്നു.</w:t>
      </w:r>
    </w:p>
    <w:p/>
    <w:p>
      <w:r xmlns:w="http://schemas.openxmlformats.org/wordprocessingml/2006/main">
        <w:t xml:space="preserve">ആളുകളെ ഒരു നിമിഷം കൊണ്ട് ശൂന്യമാക്കാനും ഭയത്താൽ നശിപ്പിക്കാനും കഴിയും.</w:t>
      </w:r>
    </w:p>
    <w:p/>
    <w:p>
      <w:r xmlns:w="http://schemas.openxmlformats.org/wordprocessingml/2006/main">
        <w:t xml:space="preserve">1. നീതിയുടെ പ്രാധാന്യം: നാശം എങ്ങനെ ഒഴിവാക്കാം</w:t>
      </w:r>
    </w:p>
    <w:p/>
    <w:p>
      <w:r xmlns:w="http://schemas.openxmlformats.org/wordprocessingml/2006/main">
        <w:t xml:space="preserve">2. ദൈവത്തിന്റെ ശക്തി: നാശത്തിൽ നിന്ന് ദൈവം നമ്മെ എങ്ങനെ രക്ഷിക്കും</w:t>
      </w:r>
    </w:p>
    <w:p/>
    <w:p>
      <w:r xmlns:w="http://schemas.openxmlformats.org/wordprocessingml/2006/main">
        <w:t xml:space="preserve">1. സദൃശവാക്യങ്ങൾ 11:4, "ക്രോധദിവസത്തിൽ ധനം പ്രയോജനപ്പെടുകയില്ല, നീതി മരണത്തിൽ നിന്ന് വിടുവിക്കുന്നു."</w:t>
      </w:r>
    </w:p>
    <w:p/>
    <w:p>
      <w:r xmlns:w="http://schemas.openxmlformats.org/wordprocessingml/2006/main">
        <w:t xml:space="preserve">2. സങ്കീർത്തനം 34:19, "നീതിമാന്റെ കഷ്ടതകൾ പലതാണ്, എന്നാൽ കർത്താവ് അവയിൽ നിന്നെല്ലാം അവനെ വിടുവിക്കുന്നു."</w:t>
      </w:r>
    </w:p>
    <w:p/>
    <w:p>
      <w:r xmlns:w="http://schemas.openxmlformats.org/wordprocessingml/2006/main">
        <w:t xml:space="preserve">സങ്കീർത്തനങ്ങൾ 73:20 ഉണരുമ്പോൾ ഒരു സ്വപ്നം പോലെ; അതിനാൽ, കർത്താവേ, നീ ഉണർന്നിരിക്കുമ്പോൾ, നീ അവരുടെ പ്രതിമയെ നിന്ദിക്കും.</w:t>
      </w:r>
    </w:p>
    <w:p/>
    <w:p>
      <w:r xmlns:w="http://schemas.openxmlformats.org/wordprocessingml/2006/main">
        <w:t xml:space="preserve">ഈ സങ്കീർത്തനം ദുഷ്ടരും അഹങ്കാരം നിറഞ്ഞവരുമായവരെക്കുറിച്ചുള്ള ദൈവത്തിന്റെ ന്യായവിധിയെക്കുറിച്ച് പറയുന്നു, അത് ക്ഷണികവും പദാർത്ഥരഹിതവുമാണെന്ന് കാണിക്കുന്നു.</w:t>
      </w:r>
    </w:p>
    <w:p/>
    <w:p>
      <w:r xmlns:w="http://schemas.openxmlformats.org/wordprocessingml/2006/main">
        <w:t xml:space="preserve">1. അഹങ്കാരവും അതിന്റെ അനന്തരഫലങ്ങളും - സങ്കീർത്തനങ്ങൾ 73:20</w:t>
      </w:r>
    </w:p>
    <w:p/>
    <w:p>
      <w:r xmlns:w="http://schemas.openxmlformats.org/wordprocessingml/2006/main">
        <w:t xml:space="preserve">2. ദുഷ്ടതയുടെ ക്ഷണികമായ സ്വഭാവം - സങ്കീർത്തനങ്ങൾ 73:20</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ആകയാൽ ദൈവം അഹങ്കാരികളോടു എതിർത്തുനിൽക്കുന്നു; താഴ്മയുള്ളവർക്കു കൃപ നല്കുന്നു എന്നു അവൻ പറയുന്നു.</w:t>
      </w:r>
    </w:p>
    <w:p/>
    <w:p>
      <w:r xmlns:w="http://schemas.openxmlformats.org/wordprocessingml/2006/main">
        <w:t xml:space="preserve">സങ്കീർത്തനങ്ങൾ 73:21 അങ്ങനെ എന്റെ ഹൃദയം ദുഃഖിച്ചു, എന്റെ അന്തരംഗങ്ങളിൽ ഞാൻ കുത്തപ്പെട്ടു.</w:t>
      </w:r>
    </w:p>
    <w:p/>
    <w:p>
      <w:r xmlns:w="http://schemas.openxmlformats.org/wordprocessingml/2006/main">
        <w:t xml:space="preserve">സങ്കീർത്തനക്കാരന്റെ ഹൃദയം വ്യസനിക്കുകയും കഷ്ടതകളാൽ തുളച്ചുകയറുകയും ചെയ്തു.</w:t>
      </w:r>
    </w:p>
    <w:p/>
    <w:p>
      <w:r xmlns:w="http://schemas.openxmlformats.org/wordprocessingml/2006/main">
        <w:t xml:space="preserve">1: നമ്മെ തന്നിലേക്ക് അടുപ്പിക്കാൻ ദൈവം കഷ്ടതകൾ ഉപയോഗിക്കുന്നു, നമ്മുടെ ശക്തിയിലല്ല, അവന്റെ ശക്തിയിൽ ആശ്രയിക്കാൻ നമ്മെ ഓർമ്മിപ്പിക്കുന്നു.</w:t>
      </w:r>
    </w:p>
    <w:p/>
    <w:p>
      <w:r xmlns:w="http://schemas.openxmlformats.org/wordprocessingml/2006/main">
        <w:t xml:space="preserve">2: കഷ്ടതയിൽ ദൈവത്തിന്റെ ഉദ്ദേശ്യം, നമ്മുടെ സ്വന്തം ശക്തിയിലും ജ്ഞാനത്തിലും ആശ്രയിക്കുന്നതിൽ നിന്നും അവനിലും അവന്റെ വാഗ്ദാനങ്ങളിലും ആശ്രയിക്കുന്നതിലും നിന്ന് നമ്മെ അകറ്റുക എന്നതാണ്.</w:t>
      </w:r>
    </w:p>
    <w:p/>
    <w:p>
      <w:r xmlns:w="http://schemas.openxmlformats.org/wordprocessingml/2006/main">
        <w:t xml:space="preserve">1: ഫിലിപ്പിയർ 4:11-13 - ഇല്ലായ്മയുടെ കാര്യത്തിലല്ല ഞാൻ സംസാരിക്കുന്നത്: എന്തെന്നാൽ, ഞാൻ ഏത് അവസ്ഥയിലായാലും, അതിൽ സംതൃപ്തനായിരിക്കാൻ ഞാൻ പഠിച്ചു. എങ്ങനെ താഴ്ത്തപ്പെടണമെന്ന് എനിക്കറിയാം, എങ്ങനെ സമൃദ്ധമാകണമെന്ന് എനിക്കറിയാം: എല്ലായിടത്തും എല്ലാ കാര്യങ്ങളിലും പൂർണ്ണനായിരിക്കാനും വിശപ്പുള്ളവനായിരിക്കാനും, സമൃദ്ധിയായിരിക്കാനും, ദുരിതം അനുഭവിക്കാനും ഞാൻ നിർദ്ദേശിക്കപ്പെടുന്നു. എന്നെ ശക്തനാക്കുന്ന ക്രിസ്തുവിലൂടെ എനിക്ക് എല്ലാം ചെയ്യാൻ കഴിയും.</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സങ്കീർത്തനങ്ങൾ 73:22 ഞാൻ മൂഢനും അജ്ഞനും ആയിരുന്നു; ഞാൻ നിന്റെ മുമ്പിൽ ഒരു മൃഗത്തെപ്പോലെ ആയിരുന്നു.</w:t>
      </w:r>
    </w:p>
    <w:p/>
    <w:p>
      <w:r xmlns:w="http://schemas.openxmlformats.org/wordprocessingml/2006/main">
        <w:t xml:space="preserve">സങ്കീർത്തനക്കാരൻ തന്റെ വിഡ്ഢിത്തവും അജ്ഞതയും ദൈവമുമ്പാകെ ഏറ്റുപറയുകയും തന്നെത്തന്നെ ഒരു മൃഗത്തോട് ഉപമിക്കുകയും ചെയ്യുന്നു.</w:t>
      </w:r>
    </w:p>
    <w:p/>
    <w:p>
      <w:r xmlns:w="http://schemas.openxmlformats.org/wordprocessingml/2006/main">
        <w:t xml:space="preserve">1. എളിമയുടെ ശക്തി: സങ്കീർത്തനക്കാരനിൽ നിന്ന് പഠിക്കൽ</w:t>
      </w:r>
    </w:p>
    <w:p/>
    <w:p>
      <w:r xmlns:w="http://schemas.openxmlformats.org/wordprocessingml/2006/main">
        <w:t xml:space="preserve">2. കുമ്പസാരത്തിന്റെ ശക്തി: ദൈവമുമ്പാകെ നമ്മുടെ നാണക്കേട് വിടുവിക്കുന്നു</w:t>
      </w:r>
    </w:p>
    <w:p/>
    <w:p>
      <w:r xmlns:w="http://schemas.openxmlformats.org/wordprocessingml/2006/main">
        <w:t xml:space="preserve">1. സദൃശവാക്യങ്ങൾ 12:15 - ഭോഷന്റെ വഴി അവന്റെ ദൃഷ്ടിയിൽ ശരിയാണ്, എന്നാൽ ജ്ഞാനി ഉപദേശം ശ്രദ്ധിക്കുന്നു.</w:t>
      </w:r>
    </w:p>
    <w:p/>
    <w:p>
      <w:r xmlns:w="http://schemas.openxmlformats.org/wordprocessingml/2006/main">
        <w:t xml:space="preserve">2. യാക്കോബ് 4:6 - എന്നാൽ അവൻ കൂടുതൽ കൃപ നൽകുന്നു. അതുകൊണ്ട് അവൻ പറയുന്നു: ദൈവം അഹങ്കാരികളെ എതിർക്കുന്നു, എന്നാൽ എളിയവർക്ക് കൃപ നൽകുന്നു.</w:t>
      </w:r>
    </w:p>
    <w:p/>
    <w:p>
      <w:r xmlns:w="http://schemas.openxmlformats.org/wordprocessingml/2006/main">
        <w:t xml:space="preserve">സങ്കീർത്തനങ്ങൾ 73:23 എങ്കിലും ഞാൻ എപ്പോഴും നിന്നോടുകൂടെ ഇരിക്കുന്നു;</w:t>
      </w:r>
    </w:p>
    <w:p/>
    <w:p>
      <w:r xmlns:w="http://schemas.openxmlformats.org/wordprocessingml/2006/main">
        <w:t xml:space="preserve">സങ്കീർത്തനക്കാരൻ ദൈവത്തിലുള്ള തന്റെ വിശ്വാസം പ്രകടിപ്പിക്കുന്നു, അവൻ എപ്പോഴും തന്നോടൊപ്പമുണ്ടെന്നും ഒരിക്കലും തന്റെ പക്ഷം വിടുകയില്ലെന്നും തിരിച്ചറിഞ്ഞു.</w:t>
      </w:r>
    </w:p>
    <w:p/>
    <w:p>
      <w:r xmlns:w="http://schemas.openxmlformats.org/wordprocessingml/2006/main">
        <w:t xml:space="preserve">1. ദൈവത്തിന്റെ അചഞ്ചലമായ സാന്നിധ്യം: ദൈവത്തെ അറിയാനുള്ള ആശ്വാസം എപ്പോഴും നമ്മോടൊപ്പമുണ്ട്</w:t>
      </w:r>
    </w:p>
    <w:p/>
    <w:p>
      <w:r xmlns:w="http://schemas.openxmlformats.org/wordprocessingml/2006/main">
        <w:t xml:space="preserve">2. നമ്മുടെ വലംകൈ ദൈവത്തിങ്കലേക്ക് വിടുവിക്കുന്നു: അവന്റെ ശക്തിയിലും മാർഗനിർദേശത്തിലും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31:8 - "കർത്താവാണ് നിനക്കു മുമ്പായി പോകുന്നത്. അവൻ നിന്നോടുകൂടെ ഉണ്ടായിരിക്കും; അവൻ നിന്നെ കൈവിടുകയില്ല, ഉപേക്ഷിക്കയുമില്ല. ഭയപ്പെടുകയോ ഭ്രമിക്കുകയോ അരുത്."</w:t>
      </w:r>
    </w:p>
    <w:p/>
    <w:p>
      <w:r xmlns:w="http://schemas.openxmlformats.org/wordprocessingml/2006/main">
        <w:t xml:space="preserve">സങ്കീർത്തനങ്ങൾ 73:24 നിന്റെ ആലോചനയാൽ നീ എന്നെ നടത്തുകയും പിന്നീട് മഹത്വത്തിലേക്ക് എന്നെ സ്വീകരിക്കുകയും ചെയ്യും.</w:t>
      </w:r>
    </w:p>
    <w:p/>
    <w:p>
      <w:r xmlns:w="http://schemas.openxmlformats.org/wordprocessingml/2006/main">
        <w:t xml:space="preserve">ദൈവത്തിന്റെ ബുദ്ധ്യുപദേശത്തിൽ ആശ്രയിച്ചുകൊണ്ട് നയിക്കപ്പെടാനും മഹത്വം സ്വീകരിക്കാനുമുള്ള ആഗ്രഹം സങ്കീർത്തനക്കാരൻ പ്രകടിപ്പിക്കുന്നു.</w:t>
      </w:r>
    </w:p>
    <w:p/>
    <w:p>
      <w:r xmlns:w="http://schemas.openxmlformats.org/wordprocessingml/2006/main">
        <w:t xml:space="preserve">1. ദൈവത്തിന്റെ ഉപദേശത്തിൽ ആശ്രയിക്കൽ: എല്ലാ സാഹചര്യങ്ങളിലും അവനിൽ ആശ്രയിക്കാൻ പഠിക്കുക</w:t>
      </w:r>
    </w:p>
    <w:p/>
    <w:p>
      <w:r xmlns:w="http://schemas.openxmlformats.org/wordprocessingml/2006/main">
        <w:t xml:space="preserve">2. വിശ്വാസത്തിന്റെ യാത്ര: ദൈവത്തിന്റെ മാർഗനിർദേശത്താൽ മഹത്വമുള്ള ഒരു സ്ഥലത്ത് എത്തിച്ചേരുക</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2 കൊരിന്ത്യർ 3:18 - "അനാവൃതമായ മുഖങ്ങളോടെ കർത്താവിന്റെ മഹത്വത്തെക്കുറിച്ച് ധ്യാനിക്കുന്ന നാമെല്ലാവരും, ആത്മാവായ കർത്താവിൽ നിന്ന് വരുന്ന, വർദ്ധിച്ചുവരുന്ന മഹത്വത്തോടെ അവന്റെ പ്രതിച്ഛായയിലേക്ക് രൂപാന്തരപ്പെടുന്നു."</w:t>
      </w:r>
    </w:p>
    <w:p/>
    <w:p>
      <w:r xmlns:w="http://schemas.openxmlformats.org/wordprocessingml/2006/main">
        <w:t xml:space="preserve">സങ്കീർത്തനങ്ങൾ 73:25 സ്വർഗ്ഗത്തിൽ നീയല്ലാതെ എനിക്ക് ആരുണ്ട്? നീയല്ലാതെ ഞാൻ ആഗ്രഹിക്കുന്ന ആരും ഭൂമിയിലില്ല.</w:t>
      </w:r>
    </w:p>
    <w:p/>
    <w:p>
      <w:r xmlns:w="http://schemas.openxmlformats.org/wordprocessingml/2006/main">
        <w:t xml:space="preserve">സ്വർഗ്ഗത്തിലും ഭൂമിയിലും ഉള്ള യാതൊന്നിനും കർത്താവിനോട് താരതമ്യപ്പെടുത്താനാവില്ല.</w:t>
      </w:r>
    </w:p>
    <w:p/>
    <w:p>
      <w:r xmlns:w="http://schemas.openxmlformats.org/wordprocessingml/2006/main">
        <w:t xml:space="preserve">1. കർത്താവ് മാത്രം - നമ്മുടെ ശക്തിയുടെയും സന്തോഷത്തിന്റെയും ഉറവിടമായി ദൈവം മാത്രം ഉണ്ടായിരിക്കേണ്ടതിന്റെ പ്രാധാന്യത്തെക്കുറിച്ച് എ.</w:t>
      </w:r>
    </w:p>
    <w:p/>
    <w:p>
      <w:r xmlns:w="http://schemas.openxmlformats.org/wordprocessingml/2006/main">
        <w:t xml:space="preserve">2. ദൈവത്തിന്റെ നന്മ - ദൈവത്തിന്റെ നന്മ മറ്റെന്തിനുമായി താരതമ്യപ്പെടുത്താനാവാത്ത വിധം.</w:t>
      </w:r>
    </w:p>
    <w:p/>
    <w:p>
      <w:r xmlns:w="http://schemas.openxmlformats.org/wordprocessingml/2006/main">
        <w:t xml:space="preserve">1. സങ്കീർത്തനം 73:25 - "എനിക്ക് സ്വർഗ്ഗത്തിൽ നീയല്ലാതെ മറ്റാരുണ്ട്? ഭൂമിയിൽ നീയല്ലാതെ ഞാൻ ആഗ്രഹിക്കുന്ന മറ്റാരുമില്ല."</w:t>
      </w:r>
    </w:p>
    <w:p/>
    <w:p>
      <w:r xmlns:w="http://schemas.openxmlformats.org/wordprocessingml/2006/main">
        <w:t xml:space="preserve">2. യെശയ്യാവ് 40:25-26 - "അപ്പോൾ നിങ്ങൾ എന്നെ ആരോട് ഉപമിക്കും, അതോ ഞാൻ തുല്യനാകും? പരിശുദ്ധൻ അരുളിച്ചെയ്യുന്നു, നിങ്ങളുടെ കണ്ണുകൾ ഉയരത്തിലേക്ക് ഉയർത്തുക, ഇവയെ സൃഷ്ടിച്ചത് ആരാണ്, അവരുടെ സൈന്യത്തെ പുറത്തു കൊണ്ടുവരുന്നത് ആരാണ്? നമ്പർ: അവൻ തന്റെ ശക്തിയുടെ മഹത്വത്താൽ അവരെ എല്ലാവരെയും പേരിട്ടു വിളിക്കുന്നു, കാരണം അവൻ ശക്തിയിൽ ശക്തനാണ്; ആരും പരാജയപ്പെടുന്നില്ല.</w:t>
      </w:r>
    </w:p>
    <w:p/>
    <w:p>
      <w:r xmlns:w="http://schemas.openxmlformats.org/wordprocessingml/2006/main">
        <w:t xml:space="preserve">സങ്കീർത്തനങ്ങൾ 73:26 എന്റെ മാംസവും ഹൃദയവും ക്ഷയിച്ചുപോകുന്നു;</w:t>
      </w:r>
    </w:p>
    <w:p/>
    <w:p>
      <w:r xmlns:w="http://schemas.openxmlformats.org/wordprocessingml/2006/main">
        <w:t xml:space="preserve">നമ്മുടെ ശരീരവും ഹൃദയവും നമ്മെ പരാജയപ്പെടുത്തുമ്പോഴും ദൈവം നമ്മുടെ ശക്തിയും പ്രത്യാശയുമാണ്.</w:t>
      </w:r>
    </w:p>
    <w:p/>
    <w:p>
      <w:r xmlns:w="http://schemas.openxmlformats.org/wordprocessingml/2006/main">
        <w:t xml:space="preserve">1. ബലഹീനതയുടെ സമയങ്ങളിൽ ദൈവം നമ്മുടെ ശക്തിയാണ്</w:t>
      </w:r>
    </w:p>
    <w:p/>
    <w:p>
      <w:r xmlns:w="http://schemas.openxmlformats.org/wordprocessingml/2006/main">
        <w:t xml:space="preserve">2. ദൈവം എന്നേക്കും നമ്മുടെ ഭാഗമാണ്</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യിരെമ്യാവ് 29:11-13 - എന്തെന്നാൽ, നിങ്ങൾക്കായി എനിക്കുള്ള പദ്ധതികൾ എനിക്കറിയാം, കർത്താവ് അരുളിച്ചെയ്യുന്നു, നിങ്ങൾക്ക് ഭാവിയും പ്രത്യാശയും നൽകുന്നതിന് ക്ഷേമത്തിനല്ല, തിന്മയ്ക്കല്ല. അപ്പോൾ നിങ്ങൾ എന്നെ വിളിച്ച് എന്റെ അടുക്കൽ വന്ന് പ്രാർത്ഥിക്കും, ഞാൻ നിങ്ങളെ കേൾക്കും. പൂർണ്ണഹൃദയത്തോടെ നിങ്ങൾ എന്നെ അന്വേഷിക്കുമ്പോൾ നിങ്ങൾ എന്നെ അന്വേഷിക്കും, കണ്ടെത്തും.</w:t>
      </w:r>
    </w:p>
    <w:p/>
    <w:p>
      <w:r xmlns:w="http://schemas.openxmlformats.org/wordprocessingml/2006/main">
        <w:t xml:space="preserve">സങ്കീർത്തനങ്ങൾ 73:27 ഇതാ, നിന്നോടു അകന്നിരിക്കുന്നവർ നശിച്ചുപോകും;</w:t>
      </w:r>
    </w:p>
    <w:p/>
    <w:p>
      <w:r xmlns:w="http://schemas.openxmlformats.org/wordprocessingml/2006/main">
        <w:t xml:space="preserve">ദൈവത്തിൽനിന്ന് അകന്നുപോയവരെല്ലാം നശിച്ചുപോകും, എന്നാൽ വിശ്വസ്തത പാലിക്കുന്നവർ രക്ഷിക്കപ്പെടും.</w:t>
      </w:r>
    </w:p>
    <w:p/>
    <w:p>
      <w:r xmlns:w="http://schemas.openxmlformats.org/wordprocessingml/2006/main">
        <w:t xml:space="preserve">1. രക്ഷിക്കപ്പെടാൻ ദൈവത്തോട് വിശ്വസ്തത പുലർത്തുക</w:t>
      </w:r>
    </w:p>
    <w:p/>
    <w:p>
      <w:r xmlns:w="http://schemas.openxmlformats.org/wordprocessingml/2006/main">
        <w:t xml:space="preserve">2. അവിശ്വാസികളുടെ ദൈവത്തിന്റെ നാശം</w:t>
      </w:r>
    </w:p>
    <w:p/>
    <w:p>
      <w:r xmlns:w="http://schemas.openxmlformats.org/wordprocessingml/2006/main">
        <w:t xml:space="preserve">1. യെശയ്യാവ് 55:6-7 കർത്താവിനെ കണ്ടെത്താനാകുമ്പോൾ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മത്തായി 18:12-14 നിങ്ങൾക്ക് എന്തു തോന്നുന്നു? ഒരു മനുഷ്യന് നൂറ് ആടുകളുണ്ടെങ്കിൽ അവയിലൊന്ന് വഴിതെറ്റിയിട്ടുണ്ടെങ്കിൽ, അവൻ തൊണ്ണൂറ്റൊമ്പതിനെയും മലകളിൽ ഉപേക്ഷിച്ച് വഴിതെറ്റിപ്പോയതിനെ അന്വേഷിച്ച് പോകില്ലേ? അവൻ അത് കണ്ടെത്തിയാൽ, സത്യമായി ഞാൻ നിങ്ങളോട് പറയുന്നു, ഒരിക്കലും വഴിതെറ്റിപ്പോയ തൊണ്ണൂറ്റി ഒമ്പതിനെക്കാൾ അവൻ അതിൽ സന്തോഷിക്കുന്നു. അതുകൊണ്ട് ഈ ചെറിയവരിൽ ഒരുവൻ നശിച്ചുപോകണമെന്നത് സ്വർഗ്ഗസ്ഥനായ എന്റെ പിതാവിന്റെ ഇഷ്ടമല്ല.</w:t>
      </w:r>
    </w:p>
    <w:p/>
    <w:p>
      <w:r xmlns:w="http://schemas.openxmlformats.org/wordprocessingml/2006/main">
        <w:t xml:space="preserve">സങ്കീർത്തനങ്ങൾ 73:28 എന്നാൽ ദൈവത്തോട് അടുക്കുന്നതു എനിക്കു നല്ലതു; നിന്റെ സകലപ്രവൃത്തികളെയും ഞാൻ അറിയിക്കേണ്ടതിന്നു ഞാൻ യഹോവയായ കർത്താവിൽ ആശ്രയിക്കുന്നു.</w:t>
      </w:r>
    </w:p>
    <w:p/>
    <w:p>
      <w:r xmlns:w="http://schemas.openxmlformats.org/wordprocessingml/2006/main">
        <w:t xml:space="preserve">ദൈവത്തോട് അടുക്കുന്നത് നല്ലതാണ്, അവനിൽ ആശ്രയിക്കുന്നത് അതിലും മികച്ചതാണ്.</w:t>
      </w:r>
    </w:p>
    <w:p/>
    <w:p>
      <w:r xmlns:w="http://schemas.openxmlformats.org/wordprocessingml/2006/main">
        <w:t xml:space="preserve">1: കർത്താവിൽ ആശ്രയിക്കുന്നത് അവന്റെ പ്രവൃത്തികൾ പ്രഖ്യാപിക്കാനുള്ള ശക്തമായ മാർഗമാണ്</w:t>
      </w:r>
    </w:p>
    <w:p/>
    <w:p>
      <w:r xmlns:w="http://schemas.openxmlformats.org/wordprocessingml/2006/main">
        <w:t xml:space="preserve">2: ദൈവത്തോട് അടുക്കുന്നത് വലിയ പ്രതിഫലം കൈവരുത്തും</w:t>
      </w:r>
    </w:p>
    <w:p/>
    <w:p>
      <w:r xmlns:w="http://schemas.openxmlformats.org/wordprocessingml/2006/main">
        <w:t xml:space="preserve">1: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യിരെമ്യാവ് 17: 7-8 കർത്താവിൽ ആശ്രയിക്കുകയും കർത്താവ് പ്രത്യാശവെക്കുകയും ചെയ്യുന്ന മനുഷ്യൻ ഭാഗ്യവാൻ. അവൻ വെള്ളത്തിന്നരികെ നട്ടിരിക്കുന്നതും നദിക്കരയിൽ വേരുകൾ പരത്തുന്നതുമായ ഒരു വൃക്ഷം പോലെയായിരിക്കും; ഉഷ്ണം വരുമ്പോൾ അവൻ കാണുകയില്ല, പക്ഷേ അതിന്റെ ഇല പച്ചയായിരിക്കും. വരൾച്ചയുടെ വർഷത്തിൽ ജാഗ്രത പാലിക്കുകയുമില്ല, ഫലം കായ്ക്കുന്നത് നിർത്തുകയുമില്ല.</w:t>
      </w:r>
    </w:p>
    <w:p/>
    <w:p>
      <w:r xmlns:w="http://schemas.openxmlformats.org/wordprocessingml/2006/main">
        <w:t xml:space="preserve">സങ്കീർത്തനം 74, സങ്കീർത്തനത്തിന്റെ നാശത്തെക്കുറിച്ചും ദൈവത്തിന്റെ കൈവിട്ടുപോയതിലും ആഴമായ ദുഃഖം പ്രകടിപ്പിക്കുന്ന ഒരു വിലാപ സങ്കീർത്തനമാണ്. സങ്കീർത്തനക്കാരൻ ദൈവത്തിന്റെ ഇടപെടലിനായി അപേക്ഷിക്കുകയും അവന്റെ ഉടമ്പടി ഓർക്കാനും അവന്റെ ജനത്തെ വിടുവിക്കാനും അവനോട് ആവശ്യപ്പെടുന്നു.</w:t>
      </w:r>
    </w:p>
    <w:p/>
    <w:p>
      <w:r xmlns:w="http://schemas.openxmlformats.org/wordprocessingml/2006/main">
        <w:t xml:space="preserve">1-ആം ഖണ്ഡിക: സങ്കീർത്തനക്കാരൻ ആരംഭിക്കുന്നത് സങ്കേതത്തിന്റെ നാശവും അതിന്റെ നാശവും നാശവും ഊന്നിപ്പറഞ്ഞുകൊണ്ട്. ദൈവത്തിന്റെ വാസസ്ഥലം മലിനമാക്കിയ ശത്രുക്കളെക്കുറിച്ച് അവർ വേദന പ്രകടിപ്പിക്കുന്നു (സങ്കീർത്തനം 74:1-8).</w:t>
      </w:r>
    </w:p>
    <w:p/>
    <w:p>
      <w:r xmlns:w="http://schemas.openxmlformats.org/wordprocessingml/2006/main">
        <w:t xml:space="preserve">2-ാം ഖണ്ഡിക: സങ്കീർത്തനക്കാരൻ ദൈവത്തോട് അപേക്ഷിക്കുന്നു, തന്റെ മുൻകാല പ്രവൃത്തികളുടെ വെളിച്ചത്തിൽ ഇടപെടാൻ അവനോട് ആവശ്യപ്പെടുന്നു. സൃഷ്ടിയിലെ അവന്റെ ശക്തിയെക്കുറിച്ചും പുറപ്പാടിന്റെ സമയത്ത് അവൻ ഈജിപ്തിനെ പരാജയപ്പെടുത്തിയതെങ്ങനെയെന്നും അവർ ദൈവത്തെ ഓർമ്മിപ്പിക്കുന്നു. അവർ അവനോട് എഴുന്നേറ്റ് അവന്റെ ന്യായവാദം സംരക്ഷിക്കാൻ അപേക്ഷിക്കുന്നു (സങ്കീർത്തനം 74:9-17).</w:t>
      </w:r>
    </w:p>
    <w:p/>
    <w:p>
      <w:r xmlns:w="http://schemas.openxmlformats.org/wordprocessingml/2006/main">
        <w:t xml:space="preserve">3-ആം ഖണ്ഡിക: സങ്കീർത്തനക്കാരൻ ശത്രുക്കളിൽ നിന്ന് അവർ സഹിക്കുന്ന പരിഹാസത്തെയും നിന്ദയെയും കുറിച്ച് വിലപിക്കുന്നു. തൻറെ ജനവുമായുള്ള ഉടമ്പടി ഓർക്കാൻ അവർ ദൈവത്തോട് ആവശ്യപ്പെടുന്നു, അവരെ ലജ്ജിപ്പിക്കുകയോ ഉപേക്ഷിക്കുകയോ ചെയ്യരുതെന്ന് ദൈവത്തോട് ആവശ്യപ്പെടുന്നു (സങ്കീർത്തനം 74:18-23).</w:t>
      </w:r>
    </w:p>
    <w:p/>
    <w:p>
      <w:r xmlns:w="http://schemas.openxmlformats.org/wordprocessingml/2006/main">
        <w:t xml:space="preserve">ചുരുക്കത്തിൽ,</w:t>
      </w:r>
    </w:p>
    <w:p>
      <w:r xmlns:w="http://schemas.openxmlformats.org/wordprocessingml/2006/main">
        <w:t xml:space="preserve">സങ്കീർത്തനം എഴുപത്തിനാല് അവതരിപ്പിക്കുന്നു</w:t>
      </w:r>
    </w:p>
    <w:p>
      <w:r xmlns:w="http://schemas.openxmlformats.org/wordprocessingml/2006/main">
        <w:t xml:space="preserve">നാശത്തെക്കുറിച്ചുള്ള വിലാപം,</w:t>
      </w:r>
    </w:p>
    <w:p>
      <w:r xmlns:w="http://schemas.openxmlformats.org/wordprocessingml/2006/main">
        <w:t xml:space="preserve">ഒപ്പം ദൈവിക ഇടപെടലിനുള്ള അപേക്ഷയും,</w:t>
      </w:r>
    </w:p>
    <w:p>
      <w:r xmlns:w="http://schemas.openxmlformats.org/wordprocessingml/2006/main">
        <w:t xml:space="preserve">ദൈവിക സ്മരണ തേടിക്കൊണ്ട്, അപകീർത്തിപ്പെടുത്തുന്നതിനെക്കുറിച്ചുള്ള ദുരിതം ഉയർത്തിക്കാട്ടുന്നു.</w:t>
      </w:r>
    </w:p>
    <w:p/>
    <w:p>
      <w:r xmlns:w="http://schemas.openxmlformats.org/wordprocessingml/2006/main">
        <w:t xml:space="preserve">ദുഃഖം പ്രകടിപ്പിക്കുന്നതിനിടയിൽ നാശത്തിന്റെ കണക്കെടുപ്പിലൂടെ നേടിയ വിലാപത്തിന് ഊന്നൽ നൽകുന്നു,</w:t>
      </w:r>
    </w:p>
    <w:p>
      <w:r xmlns:w="http://schemas.openxmlformats.org/wordprocessingml/2006/main">
        <w:t xml:space="preserve">മുൻകാല കർമ്മങ്ങളെ ഓർമ്മിപ്പിക്കുമ്പോൾ ദൈവിക ഇടപെടലിനായി അപേക്ഷിച്ചുകൊണ്ട് നേടിയ അപേക്ഷയെ ഊന്നിപ്പറയുന്നു.</w:t>
      </w:r>
    </w:p>
    <w:p>
      <w:r xmlns:w="http://schemas.openxmlformats.org/wordprocessingml/2006/main">
        <w:t xml:space="preserve">ദൈവിക ഉടമ്പടിയെ പ്രത്യാശയുടെ സ്രോതസ്സായി അംഗീകരിക്കുന്നതുമായി ബന്ധപ്പെട്ട് കാണിക്കുന്ന ദൈവശാസ്ത്രപരമായ പ്രതിഫലനത്തെ പരാമർശിക്കുന്നു, അതേസമയം ലജ്ജയ്‌ക്കോ ഉപേക്ഷിക്കലിനോ എതിരായി പ്രേരിപ്പിക്കുന്നു.</w:t>
      </w:r>
    </w:p>
    <w:p/>
    <w:p>
      <w:r xmlns:w="http://schemas.openxmlformats.org/wordprocessingml/2006/main">
        <w:t xml:space="preserve">സങ്കീർത്തനങ്ങൾ 74:1 ദൈവമേ, നീ ഞങ്ങളെ എന്നേക്കും തള്ളിക്കളഞ്ഞത് എന്ത്? നിന്റെ മേച്ചൽപുറത്തെ ആടുകളുടെ നേരെ നിന്റെ കോപം പുകയുന്നതു എന്തു?</w:t>
      </w:r>
    </w:p>
    <w:p/>
    <w:p>
      <w:r xmlns:w="http://schemas.openxmlformats.org/wordprocessingml/2006/main">
        <w:t xml:space="preserve">സങ്കീർത്തനക്കാരൻ ദുഃഖിക്കുകയും ദൈവം തന്റെ ജനത്തെ ഉപേക്ഷിച്ചതായി തോന്നുന്നത് എന്തുകൊണ്ടാണെന്ന് ചോദിക്കുകയും ചെയ്യുന്നു.</w:t>
      </w:r>
    </w:p>
    <w:p/>
    <w:p>
      <w:r xmlns:w="http://schemas.openxmlformats.org/wordprocessingml/2006/main">
        <w:t xml:space="preserve">1. പരീക്ഷണ കാലത്ത് ദൈവത്തിന്റെ വിശ്വസ്തത</w:t>
      </w:r>
    </w:p>
    <w:p/>
    <w:p>
      <w:r xmlns:w="http://schemas.openxmlformats.org/wordprocessingml/2006/main">
        <w:t xml:space="preserve">2. ദൈവത്തിന്റെ നിശബ്ദതയോട് എങ്ങനെ പ്രതികരിക്കാം</w:t>
      </w:r>
    </w:p>
    <w:p/>
    <w:p>
      <w:r xmlns:w="http://schemas.openxmlformats.org/wordprocessingml/2006/main">
        <w:t xml:space="preserve">1. വിലാപങ്ങൾ 3:22-23 "കർത്താവിന്റെ അചഞ്ചലമായ സ്നേഹം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യിരെമ്യാവ് 29:11-12 "എനിക്കറിയാം, കർത്താവ് അരുളിച്ചെയ്യുന്നു, നിങ്ങൾക്കായി എനിക്കുള്ള പദ്ധതികൾ, ക്ഷേമത്തിനല്ല, തിന്മയ്ക്കല്ല, നിങ്ങൾക്ക് ഭാവിയും പ്രത്യാശയും നൽകാനാണ് ഉദ്ദേശിക്കുന്നത്. അപ്പോൾ നിങ്ങൾ എന്നെ വിളിച്ച് പ്രാർത്ഥിക്കും. എന്നോട്, ഞാൻ പറയുന്നത് കേൾക്കാം."</w:t>
      </w:r>
    </w:p>
    <w:p/>
    <w:p>
      <w:r xmlns:w="http://schemas.openxmlformats.org/wordprocessingml/2006/main">
        <w:t xml:space="preserve">സങ്കീർത്തനങ്ങൾ 74:2 നീ പണ്ടേ വാങ്ങിയ നിന്റെ സഭയെ ഓർക്കേണമേ; നീ വീണ്ടെടുത്ത നിന്റെ അവകാശത്തിന്റെ വടി; നീ വസിച്ചിരുന്ന ഈ സീയോൻ പർവ്വതം.</w:t>
      </w:r>
    </w:p>
    <w:p/>
    <w:p>
      <w:r xmlns:w="http://schemas.openxmlformats.org/wordprocessingml/2006/main">
        <w:t xml:space="preserve">ഈ ഭാഗം ദൈവം തന്റെ ജനത്തോടുള്ള പ്രതിബദ്ധതയെക്കുറിച്ച് സംസാരിക്കുന്നു, അവൻ വാങ്ങുകയും വീണ്ടെടുക്കുകയും ചെയ്‌ത, സീയോൻ പർവതത്തിൽ വസിക്കാൻ അവൻ തിരഞ്ഞെടുത്തവനാണ്.</w:t>
      </w:r>
    </w:p>
    <w:p/>
    <w:p>
      <w:r xmlns:w="http://schemas.openxmlformats.org/wordprocessingml/2006/main">
        <w:t xml:space="preserve">1. തന്റെ ജനത്തോടുള്ള ദൈവത്തിന്റെ അടങ്ങാത്ത സ്നേഹം</w:t>
      </w:r>
    </w:p>
    <w:p/>
    <w:p>
      <w:r xmlns:w="http://schemas.openxmlformats.org/wordprocessingml/2006/main">
        <w:t xml:space="preserve">2. ക്രിസ്തുയേശുവിലുള്ള നമ്മുടെ അവകാശം</w:t>
      </w:r>
    </w:p>
    <w:p/>
    <w:p>
      <w:r xmlns:w="http://schemas.openxmlformats.org/wordprocessingml/2006/main">
        <w:t xml:space="preserve">1. യെശയ്യാവ് 43:1-3 ഭയപ്പെടേണ്ടാ: ഞാൻ നിന്നെ വീണ്ടെടുത്തു, ഞാൻ നിന്നെ പേര് ചൊല്ലി വിളിച്ചിരിക്കുന്നു; നീ എന്റേതാണ്. നീ വെള്ളത്തിൽകൂടി കടക്കുമ്പോൾ ഞാൻ നിന്നോടുകൂടെ ഇരിക്കും; നദികളിൽ കൂടി അവ നിന്നെ കവിഞ്ഞൊഴുകുകയില്ല; നീ തീയിൽ കൂടി നടക്കുമ്പോൾ വെന്തു പോകയില്ല; അഗ്നിജ്വാല നിന്റെ മേൽ ജ്വലിക്കയുമില്ല. എന്തെന്നാൽ, ഞാൻ നിങ്ങളുടെ ദൈവമായ കർത്താവാണ്, ഇസ്രായേലിന്റെ പരിശുദ്ധൻ, നിങ്ങളുടെ രക്ഷകൻ.</w:t>
      </w:r>
    </w:p>
    <w:p/>
    <w:p>
      <w:r xmlns:w="http://schemas.openxmlformats.org/wordprocessingml/2006/main">
        <w:t xml:space="preserve">2. തീത്തോസ് 2:14 അവൻ നമ്മെ എല്ലാ അകൃത്യങ്ങളിൽനിന്നും വിടുവിക്കുന്നതിനും സൽപ്രവൃത്തികളിൽ തീക്ഷ്ണതയുള്ള ഒരു പ്രത്യേക ജനത്തെ തനിക്കുവേണ്ടി ശുദ്ധീകരിക്കുന്നതിനുംവേണ്ടി തന്നെത്തന്നെ നമുക്കുവേണ്ടി സമർപ്പിച്ചു.</w:t>
      </w:r>
    </w:p>
    <w:p/>
    <w:p>
      <w:r xmlns:w="http://schemas.openxmlformats.org/wordprocessingml/2006/main">
        <w:t xml:space="preserve">സങ്കീർത്തനങ്ങൾ 74:3 ശാശ്വതമായ ശൂന്യതകളിലേക്കു നിന്റെ കാലുകളെ ഉയർത്തുക; വിശുദ്ധമന്ദിരത്തിൽ ശത്രു ചെയ്തതൊക്കെയും തന്നേ.</w:t>
      </w:r>
    </w:p>
    <w:p/>
    <w:p>
      <w:r xmlns:w="http://schemas.openxmlformats.org/wordprocessingml/2006/main">
        <w:t xml:space="preserve">സങ്കേതത്തിൽ ശത്രു ദുഷ്ടത പ്രവർത്തിച്ചു, സങ്കീർത്തനക്കാരൻ ദൈവത്തെ അപമാനിക്കുന്നത് തടയാൻ വിളിക്കുന്നു.</w:t>
      </w:r>
    </w:p>
    <w:p/>
    <w:p>
      <w:r xmlns:w="http://schemas.openxmlformats.org/wordprocessingml/2006/main">
        <w:t xml:space="preserve">1. "സങ്കേതത്തിന്റെ പരീക്ഷണങ്ങൾ: അപചയത്തെ മറികടക്കൽ"</w:t>
      </w:r>
    </w:p>
    <w:p/>
    <w:p>
      <w:r xmlns:w="http://schemas.openxmlformats.org/wordprocessingml/2006/main">
        <w:t xml:space="preserve">2. "തിന്മയുടെ മുഖത്ത് ഉറച്ചുനിൽക്കുക"</w:t>
      </w:r>
    </w:p>
    <w:p/>
    <w:p>
      <w:r xmlns:w="http://schemas.openxmlformats.org/wordprocessingml/2006/main">
        <w:t xml:space="preserve">1. സങ്കീർത്തനം 74:3</w:t>
      </w:r>
    </w:p>
    <w:p/>
    <w:p>
      <w:r xmlns:w="http://schemas.openxmlformats.org/wordprocessingml/2006/main">
        <w:t xml:space="preserve">2. എഫെസ്യർ 6:10-13 (പിശാചിന്റെ കുതന്ത്രങ്ങൾക്കെതിരെ നിങ്ങൾക്ക് നിലകൊള്ളാൻ കഴിയേണ്ടതിന് ദൈവത്തിന്റെ സർവ്വായുധവർഗ്ഗം ധരിക്കുക.)</w:t>
      </w:r>
    </w:p>
    <w:p/>
    <w:p>
      <w:r xmlns:w="http://schemas.openxmlformats.org/wordprocessingml/2006/main">
        <w:t xml:space="preserve">സങ്കീർത്തനങ്ങൾ 74:4 നിന്റെ ശത്രുക്കൾ നിന്റെ സഭകളുടെ നടുവിൽ അലറുന്നു; അവർ തങ്ങളുടെ കൊടികളെ അടയാളങ്ങൾക്കായി സ്ഥാപിച്ചു.</w:t>
      </w:r>
    </w:p>
    <w:p/>
    <w:p>
      <w:r xmlns:w="http://schemas.openxmlformats.org/wordprocessingml/2006/main">
        <w:t xml:space="preserve">ദൈവത്തിന്റെ ശത്രുക്കൾ അവന്റെ സഭകളുടെ നടുവിൽ തങ്ങളുടെ സാന്നിധ്യം ഉറക്കെ പ്രഖ്യാപിക്കുന്നു.</w:t>
      </w:r>
    </w:p>
    <w:p/>
    <w:p>
      <w:r xmlns:w="http://schemas.openxmlformats.org/wordprocessingml/2006/main">
        <w:t xml:space="preserve">1. പ്രതികൂല സാഹചര്യങ്ങളെ അഭിമുഖീകരിക്കുന്ന ദൈവജനത്തിന്റെ ശക്തി</w:t>
      </w:r>
    </w:p>
    <w:p/>
    <w:p>
      <w:r xmlns:w="http://schemas.openxmlformats.org/wordprocessingml/2006/main">
        <w:t xml:space="preserve">2. ദൈവത്തിലുള്ള നമ്മുടെ വിശ്വാസം വീണ്ടും ഉറപ്പിക്കുക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31:8 - കർത്താവാണ് നിങ്ങളുടെ മുൻപിൽ പോകുന്നത്. അവൻ നിങ്ങളോടുകൂടെ ഉണ്ടായിരിക്കും; അവൻ നിന്നെ കൈവിടുകയില്ല, ഉപേക്ഷിക്കയുമില്ല. ഭയപ്പെടുകയോ പരിഭ്രാന്തരാകുകയോ അരുത്.</w:t>
      </w:r>
    </w:p>
    <w:p/>
    <w:p>
      <w:r xmlns:w="http://schemas.openxmlformats.org/wordprocessingml/2006/main">
        <w:t xml:space="preserve">സങ്കീർത്തനങ്ങൾ 74:5 കട്ടിയുള്ള മരങ്ങളിൽ കോടാലി ഉയർത്തിയതിനാൽ ഒരു മനുഷ്യൻ പ്രശസ്തനായിരുന്നു.</w:t>
      </w:r>
    </w:p>
    <w:p/>
    <w:p>
      <w:r xmlns:w="http://schemas.openxmlformats.org/wordprocessingml/2006/main">
        <w:t xml:space="preserve">കോടാലി കൊണ്ട് തടിച്ച മരങ്ങൾ വെട്ടിമാറ്റാനുള്ള കഴിവിന് ഒരു മനുഷ്യൻ പ്രശംസിക്കപ്പെട്ടു.</w:t>
      </w:r>
    </w:p>
    <w:p/>
    <w:p>
      <w:r xmlns:w="http://schemas.openxmlformats.org/wordprocessingml/2006/main">
        <w:t xml:space="preserve">1. നിങ്ങളുടെ ശക്തികളെ അറിയുക: വിജയകരവും ശക്തവുമാകാൻ ഞങ്ങളുടെ ശക്തികളെ അറിയുകയും പ്രയോജനപ്പെടുത്തുകയും ചെയ്യുക.</w:t>
      </w:r>
    </w:p>
    <w:p/>
    <w:p>
      <w:r xmlns:w="http://schemas.openxmlformats.org/wordprocessingml/2006/main">
        <w:t xml:space="preserve">2. കഠിനാധ്വാനത്തിന്റെ ശക്തി: കഠിനാധ്വാനവും സ്ഥിരോത്സാഹവും വലിയ നേട്ടങ്ങളിലേക്ക് നയിക്കും.</w:t>
      </w:r>
    </w:p>
    <w:p/>
    <w:p>
      <w:r xmlns:w="http://schemas.openxmlformats.org/wordprocessingml/2006/main">
        <w:t xml:space="preserve">1. സഭാപ്രസംഗി 9:10 - ചെയ്യാൻ നിങ്ങളുടെ കൈ കണ്ടെത്തുന്നതെന്തും, നിങ്ങളുടെ എല്ലാ ശക്തിയോടെയും ചെയ്യുക.</w:t>
      </w:r>
    </w:p>
    <w:p/>
    <w:p>
      <w:r xmlns:w="http://schemas.openxmlformats.org/wordprocessingml/2006/main">
        <w:t xml:space="preserve">2. സദൃശവാക്യങ്ങൾ 21:5 - തിടുക്കം ദാരിദ്ര്യത്തിലേക്ക് നയിക്കുന്നതുപോലെ ഉത്സാഹമുള്ളവരുടെ പദ്ധതികൾ ലാഭത്തിലേക്ക് നയിക്കുന്നു.</w:t>
      </w:r>
    </w:p>
    <w:p/>
    <w:p>
      <w:r xmlns:w="http://schemas.openxmlformats.org/wordprocessingml/2006/main">
        <w:t xml:space="preserve">സങ്കീർത്തനങ്ങൾ 74:6 ഇപ്പോഴോ അവർ കോടാലിയും ചുറ്റികയും കൊണ്ട് അതിന്റെ കൊത്തുപണികൾ ഒറ്റയടിക്ക് തകർക്കുന്നു.</w:t>
      </w:r>
    </w:p>
    <w:p/>
    <w:p>
      <w:r xmlns:w="http://schemas.openxmlformats.org/wordprocessingml/2006/main">
        <w:t xml:space="preserve">ഭഗവാന്റെ കൊത്തുപണികൾ ചുറ്റികയും മഴുവും ഉപയോഗിച്ച് തകർക്കുന്നു.</w:t>
      </w:r>
    </w:p>
    <w:p/>
    <w:p>
      <w:r xmlns:w="http://schemas.openxmlformats.org/wordprocessingml/2006/main">
        <w:t xml:space="preserve">1. "കർത്താവിന്റെ പ്രവൃത്തിയുടെ ദുരവസ്ഥ"</w:t>
      </w:r>
    </w:p>
    <w:p/>
    <w:p>
      <w:r xmlns:w="http://schemas.openxmlformats.org/wordprocessingml/2006/main">
        <w:t xml:space="preserve">2. "ദൈവത്തിന്റെ കലാസൃഷ്ടിയുടെ നാശം"</w:t>
      </w:r>
    </w:p>
    <w:p/>
    <w:p>
      <w:r xmlns:w="http://schemas.openxmlformats.org/wordprocessingml/2006/main">
        <w:t xml:space="preserve">1. യെശയ്യാവ് 64:8-9 - "എന്നാൽ, കർത്താവേ, നീ ഞങ്ങളുടെ പിതാവാകുന്നു; ഞങ്ങൾ കളിമണ്ണും നീ ഞങ്ങളുടെ കുശവനും ആകുന്നു; ഞങ്ങൾ എല്ലാവരും നിന്റെ കൈവേലയാണ്."</w:t>
      </w:r>
    </w:p>
    <w:p/>
    <w:p>
      <w:r xmlns:w="http://schemas.openxmlformats.org/wordprocessingml/2006/main">
        <w:t xml:space="preserve">2. യെശയ്യാവ് 28:21 - "യഹോവ പെരാസീം പർവതത്തിൽ എന്നപോലെ എഴുന്നേൽക്കും, അവൻ ഗിബെയോൻ താഴ്വരയിൽ എന്നപോലെ കോപിക്കും; പ്രവർത്തിക്കുക."</w:t>
      </w:r>
    </w:p>
    <w:p/>
    <w:p>
      <w:r xmlns:w="http://schemas.openxmlformats.org/wordprocessingml/2006/main">
        <w:t xml:space="preserve">സങ്കീർത്തനങ്ങൾ 74:7 അവർ നിന്റെ വിശുദ്ധമന്ദിരത്തിൽ തീ ഇട്ടു, നിന്റെ നാമത്തിന്റെ വാസസ്ഥലം നിലത്തു ഇട്ടുകളഞ്ഞു അശുദ്ധമാക്കി.</w:t>
      </w:r>
    </w:p>
    <w:p/>
    <w:p>
      <w:r xmlns:w="http://schemas.openxmlformats.org/wordprocessingml/2006/main">
        <w:t xml:space="preserve">സങ്കേതത്തിൽ തീ ഇടുകയും ദൈവനാമത്തിന്റെ വാസസ്ഥലം അശുദ്ധമാക്കുകയും നിലത്ത് ഇടുകയും ചെയ്തു.</w:t>
      </w:r>
    </w:p>
    <w:p/>
    <w:p>
      <w:r xmlns:w="http://schemas.openxmlformats.org/wordprocessingml/2006/main">
        <w:t xml:space="preserve">1. ദൈവനാമം പോരാടുന്നതിന് അർഹമാണ്</w:t>
      </w:r>
    </w:p>
    <w:p/>
    <w:p>
      <w:r xmlns:w="http://schemas.openxmlformats.org/wordprocessingml/2006/main">
        <w:t xml:space="preserve">2. നവീകരണത്തിന്റെയും പുനഃസ്ഥാപനത്തിന്റെയും ശക്തി</w:t>
      </w:r>
    </w:p>
    <w:p/>
    <w:p>
      <w:r xmlns:w="http://schemas.openxmlformats.org/wordprocessingml/2006/main">
        <w:t xml:space="preserve">1. യെശയ്യാവ് 61: 3-4 - സീയോനിൽ വിലപിക്കുന്നവർക്ക് ചാരത്തിന് പകരം മനോഹരമായ ശിരോവസ്ത്രവും വിലാപത്തിന് പകരം സന്തോഷത്തിന്റെ എണ്ണയും മങ്ങിയ ആത്മാവിന് പകരം സ്തുതിയുടെ വസ്ത്രവും നൽകാൻ അവരെ അനുവദിക്കുക; അവൻ മഹത്വപ്പെടേണ്ടതിന്നു അവർ നീതിയുടെ കരുവേലകങ്ങൾ എന്നും കർത്താവിന്റെ നടീൽ എന്നും വിളിക്കപ്പെടും.</w:t>
      </w:r>
    </w:p>
    <w:p/>
    <w:p>
      <w:r xmlns:w="http://schemas.openxmlformats.org/wordprocessingml/2006/main">
        <w:t xml:space="preserve">2. യെശയ്യാവ് 58:12 - നിങ്ങളുടെ പുരാതന അവശിഷ്ടങ്ങൾ പുനർനിർമ്മിക്കപ്പെടും; അനേകം തലമുറകളുടെ അടിസ്ഥാനങ്ങളെ നീ ഉയർത്തും; ലംഘനത്തിന്റെ അറ്റകുറ്റപ്പണിക്കാരൻ, വസിക്കാൻ വീഥികൾ പുനഃസ്ഥാപിക്കുന്നവൻ എന്ന് നീ വിളിക്കപ്പെടും.</w:t>
      </w:r>
    </w:p>
    <w:p/>
    <w:p>
      <w:r xmlns:w="http://schemas.openxmlformats.org/wordprocessingml/2006/main">
        <w:t xml:space="preserve">സങ്കീർത്തനങ്ങൾ 74:8 നാം ഒരുമിച്ചു അവരെ നശിപ്പിക്കാം എന്നു അവർ ഹൃദയത്തിൽ പറഞ്ഞു;</w:t>
      </w:r>
    </w:p>
    <w:p/>
    <w:p>
      <w:r xmlns:w="http://schemas.openxmlformats.org/wordprocessingml/2006/main">
        <w:t xml:space="preserve">ദേശത്തെ ദൈവത്തിന്റെ എല്ലാ സിനഗോഗുകളും ആളുകൾ കത്തിച്ചുകളഞ്ഞു.</w:t>
      </w:r>
    </w:p>
    <w:p/>
    <w:p>
      <w:r xmlns:w="http://schemas.openxmlformats.org/wordprocessingml/2006/main">
        <w:t xml:space="preserve">1. ദൈവത്തിന്റെ ഭവനം: നാശത്തിൽ നിന്നുള്ള ഒരു അഭയം</w:t>
      </w:r>
    </w:p>
    <w:p/>
    <w:p>
      <w:r xmlns:w="http://schemas.openxmlformats.org/wordprocessingml/2006/main">
        <w:t xml:space="preserve">2. ദൈവത്തിന്റെ ഭവനം സംരക്ഷിക്കേണ്ടതിന്റെ പ്രാധാന്യം</w:t>
      </w:r>
    </w:p>
    <w:p/>
    <w:p>
      <w:r xmlns:w="http://schemas.openxmlformats.org/wordprocessingml/2006/main">
        <w:t xml:space="preserve">1. സങ്കീർത്തനങ്ങൾ 27: 4-5 - ഞാൻ കർത്താവിനോട് ഒരു കാര്യം അപേക്ഷിച്ചു, അത് ഞാൻ അന്വേഷിക്കും: എന്റെ ജീവിതകാലം മുഴുവൻ ഞാൻ കർത്താവിന്റെ ആലയത്തിൽ വസിക്കുന്നതിനും കർത്താവിന്റെ സൗന്ദര്യം ദർശിക്കുന്നതിനും അവന്റെ ക്ഷേത്രത്തിൽ അന്വേഷിക്കാൻ.</w:t>
      </w:r>
    </w:p>
    <w:p/>
    <w:p>
      <w:r xmlns:w="http://schemas.openxmlformats.org/wordprocessingml/2006/main">
        <w:t xml:space="preserve">2. എഫെസ്യർ 2: 19-22 - അതിനാൽ നിങ്ങൾ ഇനി അപരിചിതരും അന്യരും അല്ല, എന്നാൽ നിങ്ങൾ അപ്പോസ്തലന്മാരുടെയും പ്രവാചകന്മാരുടെയും അടിത്തറയിൽ പണിത വിശുദ്ധന്മാരും ദൈവത്തിന്റെ ഭവനത്തിലെ അംഗങ്ങളും ഉള്ള സഹപൗരന്മാരാണ്, ക്രിസ്തുയേശു തന്നെ. മൂലക്കല്ല്, അതിൽ മുഴുവൻ ഘടനയും ഒരുമിച്ചു ചേർന്ന് കർത്താവിൽ ഒരു വിശുദ്ധ ആലയമായി വളരുന്നു. അവനിൽ നിങ്ങളും ആത്മാവിനാൽ ദൈവത്തിന്റെ ഒരു വാസസ്ഥലമായി പണിയപ്പെടുന്നു.</w:t>
      </w:r>
    </w:p>
    <w:p/>
    <w:p>
      <w:r xmlns:w="http://schemas.openxmlformats.org/wordprocessingml/2006/main">
        <w:t xml:space="preserve">സങ്കീർത്തനങ്ങൾ 74:9 ഞങ്ങളുടെ അടയാളങ്ങൾ ഞങ്ങൾ കാണുന്നില്ല; ഇനി ഒരു പ്രവാചകനും ഇല്ല;</w:t>
      </w:r>
    </w:p>
    <w:p/>
    <w:p>
      <w:r xmlns:w="http://schemas.openxmlformats.org/wordprocessingml/2006/main">
        <w:t xml:space="preserve">തങ്ങളുടെ ഇടയിൽ ഒരു പ്രവാചകനില്ലെന്നും സ്ഥിതിഗതികൾ എത്രനാൾ തുടരുമെന്ന് അറിയുന്ന ആരുമില്ലെന്നുമാണ് സങ്കീർത്തനക്കാരൻ വിലപിക്കുന്നത്.</w:t>
      </w:r>
    </w:p>
    <w:p/>
    <w:p>
      <w:r xmlns:w="http://schemas.openxmlformats.org/wordprocessingml/2006/main">
        <w:t xml:space="preserve">1. ഇരുട്ടിലും ദൈവം വിശ്വസ്തനായി തുടരുന്നു</w:t>
      </w:r>
    </w:p>
    <w:p/>
    <w:p>
      <w:r xmlns:w="http://schemas.openxmlformats.org/wordprocessingml/2006/main">
        <w:t xml:space="preserve">2. ദുഷ്‌കരമായ സമയങ്ങളിൽ പ്രതീക്ഷ കണ്ടെത്തുക</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റോമർ 8:38-39 - മരണത്തിനോ ജീവനോ, ദൂതന്മാരോ, ഭൂതങ്ങളോ, വർത്തമാനമോ, ഭാവിയോ, ശക്തികളോ, ഉയരമോ, ആഴമോ, എല്ലാ സൃഷ്ടികളിലെയും മറ്റൊന്നും സാധ്യമല്ലെന്ന് എനിക്ക് ബോധ്യമുണ്ട്. നമ്മുടെ കർത്താവായ ക്രിസ്തുയേശുവിലുള്ള ദൈവസ്നേഹത്തിൽ നിന്ന് നമ്മെ വേർപെടുത്താൻ.</w:t>
      </w:r>
    </w:p>
    <w:p/>
    <w:p>
      <w:r xmlns:w="http://schemas.openxmlformats.org/wordprocessingml/2006/main">
        <w:t xml:space="preserve">സങ്കീർത്തനങ്ങൾ 74:10 ദൈവമേ, എതിരാളി എത്രത്തോളം നിന്ദിക്കും? ശത്രു നിന്റെ നാമത്തെ എന്നേക്കും ദുഷിക്കുമോ?</w:t>
      </w:r>
    </w:p>
    <w:p/>
    <w:p>
      <w:r xmlns:w="http://schemas.openxmlformats.org/wordprocessingml/2006/main">
        <w:t xml:space="preserve">സങ്കീർത്തനക്കാരൻ ദൈവത്തോട് ചോദിക്കുന്നു, എതിരാളി എത്രനാൾ അവന്റെ നാമത്തെ ദുഷിക്കും.</w:t>
      </w:r>
    </w:p>
    <w:p/>
    <w:p>
      <w:r xmlns:w="http://schemas.openxmlformats.org/wordprocessingml/2006/main">
        <w:t xml:space="preserve">1. ദൈവനാമത്തിൽ വിശ്വസിക്കാനുള്ള ശക്തി</w:t>
      </w:r>
    </w:p>
    <w:p/>
    <w:p>
      <w:r xmlns:w="http://schemas.openxmlformats.org/wordprocessingml/2006/main">
        <w:t xml:space="preserve">2. നിന്ദയ്ക്കും ദൈവദൂഷണത്തിനും എതിരായി നിലകൊള്ളുന്നു</w:t>
      </w:r>
    </w:p>
    <w:p/>
    <w:p>
      <w:r xmlns:w="http://schemas.openxmlformats.org/wordprocessingml/2006/main">
        <w:t xml:space="preserve">1. സങ്കീർത്തനം 74:10</w:t>
      </w:r>
    </w:p>
    <w:p/>
    <w:p>
      <w:r xmlns:w="http://schemas.openxmlformats.org/wordprocessingml/2006/main">
        <w:t xml:space="preserve">2. എഫെസ്യർ 6:10-18 - പിശാചിന്റെ തന്ത്രങ്ങൾക്കെതിരെ നിലകൊള്ളാൻ ദൈവത്തിന്റെ സർവ്വായുധവർഗ്ഗം ധരിക്കുന്നു.</w:t>
      </w:r>
    </w:p>
    <w:p/>
    <w:p>
      <w:r xmlns:w="http://schemas.openxmlformats.org/wordprocessingml/2006/main">
        <w:t xml:space="preserve">സങ്കീർത്തനങ്ങൾ 74:11 നിന്റെ കൈ, വലങ്കൈ പോലും പിൻവലിക്കുന്നതെന്തു? നിന്റെ മടിയിൽ നിന്ന് അത് പറിച്ചെടുക്കുക.</w:t>
      </w:r>
    </w:p>
    <w:p/>
    <w:p>
      <w:r xmlns:w="http://schemas.openxmlformats.org/wordprocessingml/2006/main">
        <w:t xml:space="preserve">എന്തുകൊണ്ടാണ് ദൈവം തന്റെ കൈ അവരിൽ നിന്ന് മറയ്ക്കുന്നതെന്ന് സങ്കീർത്തനക്കാരൻ ചോദിക്കുന്നു.</w:t>
      </w:r>
    </w:p>
    <w:p/>
    <w:p>
      <w:r xmlns:w="http://schemas.openxmlformats.org/wordprocessingml/2006/main">
        <w:t xml:space="preserve">1: പ്രയാസങ്ങളുടെയും പോരാട്ടങ്ങളുടെയും സമയങ്ങളിൽ ദൈവത്തിൽ ആശ്രയിക്കാൻ നാം ഒരിക്കലും മറക്കരുത്.</w:t>
      </w:r>
    </w:p>
    <w:p/>
    <w:p>
      <w:r xmlns:w="http://schemas.openxmlformats.org/wordprocessingml/2006/main">
        <w:t xml:space="preserve">2: നമ്മുടെ ആവശ്യമുള്ള സമയങ്ങളിൽ നമ്മെ സഹായിക്കാൻ ദൈവത്തിന്റെ കരം എപ്പോഴും സന്നിഹിതമാണ്.</w:t>
      </w:r>
    </w:p>
    <w:p/>
    <w:p>
      <w:r xmlns:w="http://schemas.openxmlformats.org/wordprocessingml/2006/main">
        <w:t xml:space="preserve">1: യെശയ്യാവ് 41:13 - "ഞാൻ നിന്റെ ദൈവമായ യഹോവ ആകുന്നു, നിന്റെ വലങ്കൈ പിടിച്ചു നിന്നോടു: ഭയപ്പെടേണ്ട, ഞാൻ നിന്നെ സഹായിക്കും."</w:t>
      </w:r>
    </w:p>
    <w:p/>
    <w:p>
      <w:r xmlns:w="http://schemas.openxmlformats.org/wordprocessingml/2006/main">
        <w:t xml:space="preserve">2: സങ്കീർത്തനം 37:24 - "അവൻ വീണാലും പൂർണ്ണമായി താഴെ വീഴുകയില്ല; കർത്താവ് അവന്റെ കൈകൊണ്ട് അവനെ താങ്ങുന്നു."</w:t>
      </w:r>
    </w:p>
    <w:p/>
    <w:p>
      <w:r xmlns:w="http://schemas.openxmlformats.org/wordprocessingml/2006/main">
        <w:t xml:space="preserve">സങ്കീർത്തനങ്ങൾ 74:12 ദൈവം ഭൂമിയുടെ മദ്ധ്യേ രക്ഷ പ്രവർത്തിക്കുന്ന പുരാതനകാലത്തെ എന്റെ രാജാവാകുന്നു.</w:t>
      </w:r>
    </w:p>
    <w:p/>
    <w:p>
      <w:r xmlns:w="http://schemas.openxmlformats.org/wordprocessingml/2006/main">
        <w:t xml:space="preserve">ലോകത്തിൽ രക്ഷ പ്രവർത്തിക്കുന്ന രാജാവാണ് ദൈവം.</w:t>
      </w:r>
    </w:p>
    <w:p/>
    <w:p>
      <w:r xmlns:w="http://schemas.openxmlformats.org/wordprocessingml/2006/main">
        <w:t xml:space="preserve">1. രക്ഷയിൽ ദൈവത്തിന്റെ പരമാധികാരം</w:t>
      </w:r>
    </w:p>
    <w:p/>
    <w:p>
      <w:r xmlns:w="http://schemas.openxmlformats.org/wordprocessingml/2006/main">
        <w:t xml:space="preserve">2. സൃഷ്ടിയിൽ ദൈവത്തിന്റെ സർവശക്തി</w:t>
      </w:r>
    </w:p>
    <w:p/>
    <w:p>
      <w:r xmlns:w="http://schemas.openxmlformats.org/wordprocessingml/2006/main">
        <w:t xml:space="preserve">1. യെശയ്യാവ് 46:10-11 - എന്റെ ആലോചന നിലനിൽക്കും, ഞാൻ എന്റെ ഇഷ്ടമൊക്കെയും ചെയ്യും എന്നു പറഞ്ഞുകൊണ്ട് ആരംഭം മുതൽ അവസാനവും പുരാതന കാലം മുതൽ ഇതുവരെ ചെയ്യാത്ത കാര്യങ്ങളും പ്രഖ്യാപിക്കുന്നു.</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സങ്കീർത്തനങ്ങൾ 74:13 നിന്റെ ശക്തിയാൽ നീ സമുദ്രത്തെ വിഭാഗിച്ചു;</w:t>
      </w:r>
    </w:p>
    <w:p/>
    <w:p>
      <w:r xmlns:w="http://schemas.openxmlformats.org/wordprocessingml/2006/main">
        <w:t xml:space="preserve">കടൽ വിഭജിക്കുകയും വ്യാളികളുടെ തലകൾ തകർക്കുകയും ചെയ്തപ്പോൾ ദൈവം തന്റെ ശക്തി പ്രകടമാക്കി.</w:t>
      </w:r>
    </w:p>
    <w:p/>
    <w:p>
      <w:r xmlns:w="http://schemas.openxmlformats.org/wordprocessingml/2006/main">
        <w:t xml:space="preserve">1. ദൈവത്തിന്റെ ശക്തി: അവന്റെ ശക്തിയിലൂടെ പ്രകടമാക്കപ്പെട്ടു.</w:t>
      </w:r>
    </w:p>
    <w:p/>
    <w:p>
      <w:r xmlns:w="http://schemas.openxmlformats.org/wordprocessingml/2006/main">
        <w:t xml:space="preserve">2. ദൈവത്തിൽ ആശ്രയിക്കുക: എല്ലാം നഷ്ടപ്പെട്ടതായി തോന്നുമ്പോൾ അവൻ നമ്മെ പ്രതിരോധിക്കും.</w:t>
      </w:r>
    </w:p>
    <w:p/>
    <w:p>
      <w:r xmlns:w="http://schemas.openxmlformats.org/wordprocessingml/2006/main">
        <w:t xml:space="preserve">1. പുറപ്പാട് 14:21-22 - അപ്പോൾ മോശെ കടലിന്മേൽ കൈ നീട്ടി, അന്നു രാത്രി മുഴുവൻ ശക്തമായ കിഴക്കൻ കാറ്റിനാൽ കർത്താവ് കടലിനെ തിരിച്ചുപോകാൻ ഇടയാക്കി, കടലിനെ വരണ്ട നിലമാക്കി, വെള്ളം വിഭജിച്ചു.</w:t>
      </w:r>
    </w:p>
    <w:p/>
    <w:p>
      <w:r xmlns:w="http://schemas.openxmlformats.org/wordprocessingml/2006/main">
        <w:t xml:space="preserve">2. സങ്കീർത്തനം 18:2 - കർത്താവ് എന്റെ പാറയും എന്റെ കോട്ടയും എന്റെ വിമോചകനും എന്റെ ദൈവവും എന്റെ പാറയും ഞാൻ അഭയം പ്രാപിക്കുന്ന എന്റെ പരിചയും എന്റെ രക്ഷയുടെ കൊമ്പും എന്റെ കോട്ടയും ആകുന്നു.</w:t>
      </w:r>
    </w:p>
    <w:p/>
    <w:p>
      <w:r xmlns:w="http://schemas.openxmlformats.org/wordprocessingml/2006/main">
        <w:t xml:space="preserve">സങ്കീർത്തനങ്ങൾ 74:14 നീ ലിവിയാഥാന്റെ തലകളെ തകർത്തു, മരുഭൂമിയിൽ പാർക്കുന്ന ജനത്തിന്നു അവനെ ആഹാരമായി കൊടുത്തു.</w:t>
      </w:r>
    </w:p>
    <w:p/>
    <w:p>
      <w:r xmlns:w="http://schemas.openxmlformats.org/wordprocessingml/2006/main">
        <w:t xml:space="preserve">ദൈവം ലെവിയാത്തനെ നശിപ്പിക്കുകയും മരുഭൂമിയിൽ വസിക്കുന്നവർക്ക് ഭക്ഷണമായി നൽകുകയും ചെയ്തു.</w:t>
      </w:r>
    </w:p>
    <w:p/>
    <w:p>
      <w:r xmlns:w="http://schemas.openxmlformats.org/wordprocessingml/2006/main">
        <w:t xml:space="preserve">1. ദൈവത്തിന്റെ ശക്തി: തന്റെ ജനത്തെ സംരക്ഷിക്കാൻ ദൈവം തന്റെ ശക്തി എങ്ങനെ ഉപയോഗിക്കുന്നു</w:t>
      </w:r>
    </w:p>
    <w:p/>
    <w:p>
      <w:r xmlns:w="http://schemas.openxmlformats.org/wordprocessingml/2006/main">
        <w:t xml:space="preserve">2. ദൈവത്തിന്റെ പ്രൊവിഡൻഷ്യൽ കെയർ: ദൈവം തന്റെ ആളുകൾക്ക് എങ്ങനെ നൽകുന്നു</w:t>
      </w:r>
    </w:p>
    <w:p/>
    <w:p>
      <w:r xmlns:w="http://schemas.openxmlformats.org/wordprocessingml/2006/main">
        <w:t xml:space="preserve">1. സങ്കീർത്തനങ്ങൾ 74:14</w:t>
      </w:r>
    </w:p>
    <w:p/>
    <w:p>
      <w:r xmlns:w="http://schemas.openxmlformats.org/wordprocessingml/2006/main">
        <w:t xml:space="preserve">2. യെശയ്യാവ് 27:1 - "അന്നാളിൽ കർത്താവ് തന്റെ വ്രണവും വലുതും ശക്തവുമായ വാളുകൊണ്ട് ലിവിയാത്താൻ തുളയ്ക്കുന്ന സർപ്പത്തെ, വക്ര സർപ്പമായ ലിവിയാത്തനെ ശിക്ഷിക്കും; അവൻ കടലിലെ മഹാസർപ്പത്തെ കൊല്ലും."</w:t>
      </w:r>
    </w:p>
    <w:p/>
    <w:p>
      <w:r xmlns:w="http://schemas.openxmlformats.org/wordprocessingml/2006/main">
        <w:t xml:space="preserve">സങ്കീർത്തനങ്ങൾ 74:15 നീ ഉറവയും വെള്ളപ്പൊക്കവും പിളർന്നു; മഹാനദികളെ നീ വറ്റിച്ചുകളഞ്ഞു.</w:t>
      </w:r>
    </w:p>
    <w:p/>
    <w:p>
      <w:r xmlns:w="http://schemas.openxmlformats.org/wordprocessingml/2006/main">
        <w:t xml:space="preserve">ജലത്തെ നിയന്ത്രിക്കാനുള്ള ദൈവത്തിന്റെ ശക്തിയെക്കുറിച്ച് ഈ ഭാഗം പറയുന്നു.</w:t>
      </w:r>
    </w:p>
    <w:p/>
    <w:p>
      <w:r xmlns:w="http://schemas.openxmlformats.org/wordprocessingml/2006/main">
        <w:t xml:space="preserve">1. വെള്ളത്തെ നിയന്ത്രിക്കാനുള്ള ദൈവത്തിന്റെ ശക്തിയെക്കുറിച്ച് എ</w:t>
      </w:r>
    </w:p>
    <w:p/>
    <w:p>
      <w:r xmlns:w="http://schemas.openxmlformats.org/wordprocessingml/2006/main">
        <w:t xml:space="preserve">2. കഷ്ടകാലങ്ങളിൽ ദൈവത്തിന്റെ ശക്തിയിൽ ആശ്രയിക്കുന്നതിനെക്കുറിച്ച്</w:t>
      </w:r>
    </w:p>
    <w:p/>
    <w:p>
      <w:r xmlns:w="http://schemas.openxmlformats.org/wordprocessingml/2006/main">
        <w:t xml:space="preserve">1. പുറപ്പാട് 14:21-22 - മോശ കടലിന്മേൽ കൈ നീട്ടി; അന്നു രാത്രി മുഴുവനും ശക്തമായ കിഴക്കൻ കാറ്റിനാൽ കർത്താവ് കടലിനെ പിന്തിരിപ്പിക്കുകയും കടലിനെ വരണ്ട നിലമാക്കുകയും വെള്ളം ഭിന്നിക്കുകയും ചെയ്തു.</w:t>
      </w:r>
    </w:p>
    <w:p/>
    <w:p>
      <w:r xmlns:w="http://schemas.openxmlformats.org/wordprocessingml/2006/main">
        <w:t xml:space="preserve">2. യെശയ്യാവ് 43:16-17 - കടലിൽ വഴിയും പെരുവെള്ളത്തിൽ പാതയും ഉണ്ടാക്കുന്ന കർത്താവ് ഇപ്രകാരം അരുളിച്ചെയ്യുന്നു; അത് രഥത്തെയും കുതിരയെയും സൈന്യത്തെയും ശക്തിയെയും പുറപ്പെടുവിക്കുന്നു; അവ ഒരുമിച്ചു കിടക്കും, എഴുന്നേൽക്കയില്ല;</w:t>
      </w:r>
    </w:p>
    <w:p/>
    <w:p>
      <w:r xmlns:w="http://schemas.openxmlformats.org/wordprocessingml/2006/main">
        <w:t xml:space="preserve">സങ്കീർത്തനങ്ങൾ 74:16 പകൽ നിനക്കുള്ളതു, രാത്രിയും നിനക്കുള്ളതു; വെളിച്ചത്തെയും സൂര്യനെയും നീ ഒരുക്കിയിരിക്കുന്നു.</w:t>
      </w:r>
    </w:p>
    <w:p/>
    <w:p>
      <w:r xmlns:w="http://schemas.openxmlformats.org/wordprocessingml/2006/main">
        <w:t xml:space="preserve">ദൈവം രാവും പകലും സൃഷ്ടിച്ചു, അതിനിടയിലുള്ള എല്ലാം, വെളിച്ചവും സൂര്യനും ഉൾപ്പെടെ.</w:t>
      </w:r>
    </w:p>
    <w:p/>
    <w:p>
      <w:r xmlns:w="http://schemas.openxmlformats.org/wordprocessingml/2006/main">
        <w:t xml:space="preserve">1: ദൈവം എല്ലാറ്റിന്റെയും സ്രഷ്ടാവാണ്, സങ്കീർത്തനങ്ങൾ 74:16</w:t>
      </w:r>
    </w:p>
    <w:p/>
    <w:p>
      <w:r xmlns:w="http://schemas.openxmlformats.org/wordprocessingml/2006/main">
        <w:t xml:space="preserve">2: ലോകത്തിന്റെ വെളിച്ചം, യോഹന്നാൻ 8:12</w:t>
      </w:r>
    </w:p>
    <w:p/>
    <w:p>
      <w:r xmlns:w="http://schemas.openxmlformats.org/wordprocessingml/2006/main">
        <w:t xml:space="preserve">1: ഉല്പത്തി 1:3-5</w:t>
      </w:r>
    </w:p>
    <w:p/>
    <w:p>
      <w:r xmlns:w="http://schemas.openxmlformats.org/wordprocessingml/2006/main">
        <w:t xml:space="preserve">2: വെളിപ്പാട് 21:23-25</w:t>
      </w:r>
    </w:p>
    <w:p/>
    <w:p>
      <w:r xmlns:w="http://schemas.openxmlformats.org/wordprocessingml/2006/main">
        <w:t xml:space="preserve">സങ്കീർത്തനങ്ങൾ 74:17 നീ ഭൂമിയുടെ അതിരുകളൊക്കെയും നിശ്ചയിച്ചിരിക്കുന്നു; വേനലും ശീതകാലവും നീ ഉണ്ടാക്കി.</w:t>
      </w:r>
    </w:p>
    <w:p/>
    <w:p>
      <w:r xmlns:w="http://schemas.openxmlformats.org/wordprocessingml/2006/main">
        <w:t xml:space="preserve">ദൈവം ഭൂമിയുടെ അതിരുകൾ സ്ഥാപിച്ചു, വേനൽക്കാലത്തും ശീതകാലത്തും ഋതുക്കൾ സൃഷ്ടിച്ചു.</w:t>
      </w:r>
    </w:p>
    <w:p/>
    <w:p>
      <w:r xmlns:w="http://schemas.openxmlformats.org/wordprocessingml/2006/main">
        <w:t xml:space="preserve">1. സൃഷ്ടിയിൽ ദൈവത്തിന്റെ പരമാധികാരം: സങ്കീർത്തനങ്ങളിൽ നിന്നുള്ള പാഠങ്ങൾ 74:17</w:t>
      </w:r>
    </w:p>
    <w:p/>
    <w:p>
      <w:r xmlns:w="http://schemas.openxmlformats.org/wordprocessingml/2006/main">
        <w:t xml:space="preserve">2. ദൈവത്തിന്റെ സൃഷ്ടിയുമായി എങ്ങനെ യോജിച്ച് ജീവിക്കാം: സങ്കീർത്തനങ്ങൾ 74:17 പര്യവേക്ഷണം ചെയ്യുക</w:t>
      </w:r>
    </w:p>
    <w:p/>
    <w:p>
      <w:r xmlns:w="http://schemas.openxmlformats.org/wordprocessingml/2006/main">
        <w:t xml:space="preserve">1. ഉല്പത്തി 1:14-19 - ഭൂമിയുടെയും ഋതുക്കളുടെയും ദൈവത്തിന്റെ സൃഷ്ടി.</w:t>
      </w:r>
    </w:p>
    <w:p/>
    <w:p>
      <w:r xmlns:w="http://schemas.openxmlformats.org/wordprocessingml/2006/main">
        <w:t xml:space="preserve">2. യെശയ്യാവ് 40:28 - ദൈവത്തിന്റെ നിലയ്ക്കാത്ത ശക്തിയും പരമാധികാരവും.</w:t>
      </w:r>
    </w:p>
    <w:p/>
    <w:p>
      <w:r xmlns:w="http://schemas.openxmlformats.org/wordprocessingml/2006/main">
        <w:t xml:space="preserve">സങ്കീർത്തനങ്ങൾ 74:18 യഹോവേ, ശത്രു നിന്ദിച്ചിരിക്കുന്നു എന്നും ഭോഷനായ ജനം നിന്റെ നാമത്തെ ദുഷിച്ചു എന്നും ഓർക്കേണമേ.</w:t>
      </w:r>
    </w:p>
    <w:p/>
    <w:p>
      <w:r xmlns:w="http://schemas.openxmlformats.org/wordprocessingml/2006/main">
        <w:t xml:space="preserve">ശത്രു ദൈവത്തെ നിന്ദിച്ചു, വിഡ്ഢികൾ അവന്റെ നാമത്തെ ദുഷിച്ചു.</w:t>
      </w:r>
    </w:p>
    <w:p/>
    <w:p>
      <w:r xmlns:w="http://schemas.openxmlformats.org/wordprocessingml/2006/main">
        <w:t xml:space="preserve">1. അപമാനത്തിന്റെയും ദൈവദൂഷണത്തിന്റെയും മുഖത്ത് ദൈവത്തിന്റെ ശക്തിയും സ്ഥിരോത്സാഹവും</w:t>
      </w:r>
    </w:p>
    <w:p/>
    <w:p>
      <w:r xmlns:w="http://schemas.openxmlformats.org/wordprocessingml/2006/main">
        <w:t xml:space="preserve">2. ദൈവദൂഷണത്തിന്റെ അപകടവും ദൈവനാമത്തെ ബഹുമാനിക്കുന്നതിന്റെ പ്രാധാന്യവും</w:t>
      </w:r>
    </w:p>
    <w:p/>
    <w:p>
      <w:r xmlns:w="http://schemas.openxmlformats.org/wordprocessingml/2006/main">
        <w:t xml:space="preserve">1. പുറപ്പാട് 20:7 - നിങ്ങളുടെ ദൈവമായ കർത്താവിന്റെ നാമം വൃഥാ എടുക്കരുത്, കാരണം തന്റെ നാമം വൃഥാ എടുക്കുന്നവനെ കർത്താവ് കുറ്റക്കാരനാക്കുകയില്ല.</w:t>
      </w:r>
    </w:p>
    <w:p/>
    <w:p>
      <w:r xmlns:w="http://schemas.openxmlformats.org/wordprocessingml/2006/main">
        <w:t xml:space="preserve">2. സദൃശവാക്യങ്ങൾ 30:8-9 - അസത്യവും നുണയും എന്നിൽ നിന്ന് അകറ്റേണമേ; ദാരിദ്ര്യമോ സമ്പത്തോ എനിക്കു തരരുതേ; ഞാൻ തൃപ്തനാകാതിരിക്കേണ്ടതിന്നു എനിക്കു ആവശ്യമുള്ള ആഹാരം എനിക്കു തരേണമേ; അല്ലെങ്കിൽ ഞാൻ ദരിദ്രനായിരിക്കുകയും മോഷ്ടിക്കുകയും എന്റെ ദൈവത്തിന്റെ നാമം അശുദ്ധമാക്കുകയും ചെയ്യാതിരിക്കട്ടെ.</w:t>
      </w:r>
    </w:p>
    <w:p/>
    <w:p>
      <w:r xmlns:w="http://schemas.openxmlformats.org/wordprocessingml/2006/main">
        <w:t xml:space="preserve">സങ്കീർത്തനങ്ങൾ 74:19 നിന്റെ കുറുപ്രാവിന്റെ പ്രാണനെ ദുഷ്ടന്മാരുടെ കൂട്ടത്തിന് ഏല്പിക്കരുതേ; നിന്റെ ദരിദ്രരുടെ സഭയെ എന്നേക്കും മറക്കരുതേ.</w:t>
      </w:r>
    </w:p>
    <w:p/>
    <w:p>
      <w:r xmlns:w="http://schemas.openxmlformats.org/wordprocessingml/2006/main">
        <w:t xml:space="preserve">ദരിദ്രരെയും അശരണരെയും മറക്കരുതെന്ന് ദൈവം നമ്മോട് കൽപ്പിക്കുന്നു.</w:t>
      </w:r>
    </w:p>
    <w:p/>
    <w:p>
      <w:r xmlns:w="http://schemas.openxmlformats.org/wordprocessingml/2006/main">
        <w:t xml:space="preserve">1: ദരിദ്രരെ പരിപാലിക്കാനുള്ള ഉത്തരവാദിത്തം നമുക്കുണ്ട്.</w:t>
      </w:r>
    </w:p>
    <w:p/>
    <w:p>
      <w:r xmlns:w="http://schemas.openxmlformats.org/wordprocessingml/2006/main">
        <w:t xml:space="preserve">2: ദൈവത്തിന്റെ സ്നേഹം അവന്റെ എല്ലാ ജനങ്ങളിലേക്കും വ്യാപിക്കുന്നു, അവരുടെ സാമ്പത്തിക നില പരിഗണിക്കാതെ.</w:t>
      </w:r>
    </w:p>
    <w:p/>
    <w:p>
      <w:r xmlns:w="http://schemas.openxmlformats.org/wordprocessingml/2006/main">
        <w:t xml:space="preserve">1: ആവർത്തനപുസ്‌തകം 15:11, "ദേശത്തു ദരിദ്രരായിരിക്കാൻ ഒരിക്കലും കഴിയുകയില്ല. അതിനാൽ ഞാൻ നിന്നോടു കൽപ്പിക്കുന്നു, നിന്റെ ദേശത്തെ ദരിദ്രർക്കും ദരിദ്രർക്കും നിങ്ങളുടെ സഹോദരനും ദരിദ്രർക്കും നിങ്ങളുടെ കൈ തുറക്കണം."</w:t>
      </w:r>
    </w:p>
    <w:p/>
    <w:p>
      <w:r xmlns:w="http://schemas.openxmlformats.org/wordprocessingml/2006/main">
        <w:t xml:space="preserve">2: യാക്കോബ് 1:27, "പിതാവായ ദൈവത്തിന്റെ മുമ്പാകെ ശുദ്ധവും നിർമ്മലവുമായ മതം ഇതാണ്: അനാഥരെയും വിധവകളെയും അവരുടെ കഷ്ടതകളിൽ സന്ദർശിക്കുകയും ലോകത്തിൽ നിന്ന് കളങ്കപ്പെടാതെ സ്വയം സൂക്ഷിക്കുകയും ചെയ്യുക."</w:t>
      </w:r>
    </w:p>
    <w:p/>
    <w:p>
      <w:r xmlns:w="http://schemas.openxmlformats.org/wordprocessingml/2006/main">
        <w:t xml:space="preserve">സങ്കീർത്തനങ്ങൾ 74:20 ഉടമ്പടിയെ മാനിക്കുവിൻ;</w:t>
      </w:r>
    </w:p>
    <w:p/>
    <w:p>
      <w:r xmlns:w="http://schemas.openxmlformats.org/wordprocessingml/2006/main">
        <w:t xml:space="preserve">ദൈവത്തിന്റെ ഉടമ്പടിയെ മാനിക്കാനും ഇരുട്ടിലും ക്രൂരതയിലും ജീവിക്കുന്നവരുടെ കഷ്ടപ്പാടുകൾ തിരിച്ചറിയാനും സങ്കീർത്തനക്കാരൻ നമ്മെ ഓർമ്മിപ്പിക്കുന്നു.</w:t>
      </w:r>
    </w:p>
    <w:p/>
    <w:p>
      <w:r xmlns:w="http://schemas.openxmlformats.org/wordprocessingml/2006/main">
        <w:t xml:space="preserve">1. ദൈവത്തിന്റെ ഉടമ്പടി: പ്രവർത്തനത്തിനുള്ള ഒരു ആഹ്വാനം</w:t>
      </w:r>
    </w:p>
    <w:p/>
    <w:p>
      <w:r xmlns:w="http://schemas.openxmlformats.org/wordprocessingml/2006/main">
        <w:t xml:space="preserve">2. ക്രൂരമായ ലോകത്ത് അനുകമ്പയുടെ ശക്തി</w:t>
      </w:r>
    </w:p>
    <w:p/>
    <w:p>
      <w:r xmlns:w="http://schemas.openxmlformats.org/wordprocessingml/2006/main">
        <w:t xml:space="preserve">1. മത്തായി 25:34-40</w:t>
      </w:r>
    </w:p>
    <w:p/>
    <w:p>
      <w:r xmlns:w="http://schemas.openxmlformats.org/wordprocessingml/2006/main">
        <w:t xml:space="preserve">2. എബ്രായർ 13:16</w:t>
      </w:r>
    </w:p>
    <w:p/>
    <w:p>
      <w:r xmlns:w="http://schemas.openxmlformats.org/wordprocessingml/2006/main">
        <w:t xml:space="preserve">സങ്കീർത്തനങ്ങൾ 74:21 പീഡിതൻ ലജ്ജിച്ചു മടങ്ങിവരരുതേ; ദരിദ്രനും ദരിദ്രനും നിന്റെ നാമത്തെ സ്തുതിക്കട്ടെ.</w:t>
      </w:r>
    </w:p>
    <w:p/>
    <w:p>
      <w:r xmlns:w="http://schemas.openxmlformats.org/wordprocessingml/2006/main">
        <w:t xml:space="preserve">ദൈവജനം അവരുടെ അടിച്ചമർത്തലിലും ദാരിദ്ര്യത്തിലും ലജ്ജിക്കരുത്, പകരം അവന്റെ നാമത്തെ സ്തുതിക്കുക.</w:t>
      </w:r>
    </w:p>
    <w:p/>
    <w:p>
      <w:r xmlns:w="http://schemas.openxmlformats.org/wordprocessingml/2006/main">
        <w:t xml:space="preserve">1. സ്തുതിയുടെ ശക്തി - സ്തുതി നമ്മുടെ ജീവിതത്തെ എങ്ങനെ പരിവർത്തനം ചെയ്യും</w:t>
      </w:r>
    </w:p>
    <w:p/>
    <w:p>
      <w:r xmlns:w="http://schemas.openxmlformats.org/wordprocessingml/2006/main">
        <w:t xml:space="preserve">2. ദരിദ്രരുടെയും ആവശ്യക്കാരുടെയും അടിച്ചമർത്തൽ - അനീതി മനസ്സിലാക്കുകയും മറികടക്കുകയും ചെയ്യുക</w:t>
      </w:r>
    </w:p>
    <w:p/>
    <w:p>
      <w:r xmlns:w="http://schemas.openxmlformats.org/wordprocessingml/2006/main">
        <w:t xml:space="preserve">1. സങ്കീർത്തനം 34:3 - "ഓ, എന്നോടുകൂടെ കർത്താവിനെ മഹത്വപ്പെടുത്തേണമേ, നമുക്കൊരുമിച്ച് അവന്റെ നാമത്തെ ഉയർത്താം."</w:t>
      </w:r>
    </w:p>
    <w:p/>
    <w:p>
      <w:r xmlns:w="http://schemas.openxmlformats.org/wordprocessingml/2006/main">
        <w:t xml:space="preserve">2. യെശയ്യാവ് 58:6-7 - "ഇത് ഞാൻ തിരഞ്ഞെടുത്തിരിക്കുന്ന ഉപവാസമല്ലേ? ദുഷ്ടതയുടെ കെട്ടുകൾ അഴിക്കുവാനും, ഭാരമേറിയ ഭാരങ്ങൾ അഴിക്കുവാനും, അടിച്ചമർത്തപ്പെട്ടവരെ സ്വതന്ത്രനാക്കുവാനും, നിങ്ങൾ എല്ലാ നുകങ്ങളും തകർക്കുവാനും വേണ്ടിയാണോ? വിശക്കുന്നവനു നിന്റെ അപ്പം കൊടുക്കാനല്ല, പുറത്താക്കപ്പെടുന്ന ദരിദ്രരെ നിന്റെ വീട്ടിലേക്കു കൂട്ടിക്കൊണ്ടുവരാനോ? നഗ്നനെ കാണുമ്പോൾ നീ അവനെ മറയ്ക്കാനോ, നിന്റെ മാംസത്തിൽ നിന്ന് നിന്നെത്തന്നെ മറയ്ക്കാതിരിക്കാനോ?"</w:t>
      </w:r>
    </w:p>
    <w:p/>
    <w:p>
      <w:r xmlns:w="http://schemas.openxmlformats.org/wordprocessingml/2006/main">
        <w:t xml:space="preserve">സങ്കീർത്തനങ്ങൾ 74:22 ദൈവമേ, എഴുന്നേറ്റു നിന്റെ വ്യവഹാരം നടത്തേണമേ;</w:t>
      </w:r>
    </w:p>
    <w:p/>
    <w:p>
      <w:r xmlns:w="http://schemas.openxmlformats.org/wordprocessingml/2006/main">
        <w:t xml:space="preserve">ദൈവത്തെ അനുദിനം പരിഹസിക്കുന്ന വിഡ്ഢികളിൽ നിന്ന് തന്നെത്തന്നെ സംരക്ഷിക്കാനും എഴുന്നേറ്റു നിൽക്കാനും ദൈവം ആവശ്യപ്പെടുന്നു.</w:t>
      </w:r>
    </w:p>
    <w:p/>
    <w:p>
      <w:r xmlns:w="http://schemas.openxmlformats.org/wordprocessingml/2006/main">
        <w:t xml:space="preserve">1: കഷ്ടകാലങ്ങളിൽ ദൈവത്തിലേക്ക് തിരിയാനും ശക്തിക്കായി അവനിൽ ആശ്രയിക്കാനും നാം ഓർക്കണം.</w:t>
      </w:r>
    </w:p>
    <w:p/>
    <w:p>
      <w:r xmlns:w="http://schemas.openxmlformats.org/wordprocessingml/2006/main">
        <w:t xml:space="preserve">2: ദൈവത്തെ പരിഹസിക്കാതിരിക്കാൻ നാം ശ്രദ്ധിക്കണം, കാരണം അത് അവനോടുള്ള വലിയ അപരാധമാണ്.</w:t>
      </w:r>
    </w:p>
    <w:p/>
    <w:p>
      <w:r xmlns:w="http://schemas.openxmlformats.org/wordprocessingml/2006/main">
        <w:t xml:space="preserve">1: യാക്കോബ് 1:19-20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സദൃശവാക്യങ്ങൾ 15:1 മൃദുവായ ഉത്തരം ക്രോധത്തെ ശമിപ്പിക്കുന്നു, എന്നാൽ പരുഷമായ വാക്ക് കോപത്തെ ഉണർത്തുന്നു.</w:t>
      </w:r>
    </w:p>
    <w:p/>
    <w:p>
      <w:r xmlns:w="http://schemas.openxmlformats.org/wordprocessingml/2006/main">
        <w:t xml:space="preserve">സങ്കീർത്തനങ്ങൾ 74:23 നിന്റെ ശത്രുക്കളുടെ ശബ്ദം മറക്കരുതേ;</w:t>
      </w:r>
    </w:p>
    <w:p/>
    <w:p>
      <w:r xmlns:w="http://schemas.openxmlformats.org/wordprocessingml/2006/main">
        <w:t xml:space="preserve">ശത്രുക്കളുടെ ശബ്ദം മറക്കരുതെന്ന് ദൈവം മുന്നറിയിപ്പ് നൽകുന്നു, കാരണം നമ്മോടുള്ള അവരുടെ എതിർപ്പ് കാലക്രമേണ ശക്തമാകും.</w:t>
      </w:r>
    </w:p>
    <w:p/>
    <w:p>
      <w:r xmlns:w="http://schemas.openxmlformats.org/wordprocessingml/2006/main">
        <w:t xml:space="preserve">1. എതിർപ്പുകൾക്കിടയിലും വിശ്വാസത്തിൽ ഉറച്ചുനിൽക്കുക</w:t>
      </w:r>
    </w:p>
    <w:p/>
    <w:p>
      <w:r xmlns:w="http://schemas.openxmlformats.org/wordprocessingml/2006/main">
        <w:t xml:space="preserve">2. ശത്രുക്കളോട് എങ്ങനെ പ്രതികരിക്കാം</w:t>
      </w:r>
    </w:p>
    <w:p/>
    <w:p>
      <w:r xmlns:w="http://schemas.openxmlformats.org/wordprocessingml/2006/main">
        <w:t xml:space="preserve">1. യാക്കോബ് 4:7 "ആകയാൽ നിങ്ങൾ ദൈവത്തിന്നു കീഴടങ്ങുവിൻ. പിശാചിനോട് എതിർത്തുനിൽക്കുവിൻ, അവൻ നിങ്ങളെ വിട്ടു ഓടിപ്പോകും."</w:t>
      </w:r>
    </w:p>
    <w:p/>
    <w:p>
      <w:r xmlns:w="http://schemas.openxmlformats.org/wordprocessingml/2006/main">
        <w:t xml:space="preserve">2. മത്തായി 5:43-44 "നിന്റെ അയൽക്കാരനെ സ്നേഹിക്കുകയും ശത്രുവിനെ ദ്വേഷിക്കുകയും ചെയ്യണമെന്ന് അരുളിച്ചെയ്തതായി നിങ്ങൾ കേട്ടിട്ടുണ്ട്. എന്നാൽ ഞാൻ നിങ്ങളോട് പറയുന്നു, നിങ്ങളുടെ ശത്രുക്കളെ സ്നേഹിക്കുക, നിങ്ങളെ പീഡിപ്പിക്കുന്നവർക്കുവേണ്ടി പ്രാർത്ഥിക്കുക."</w:t>
      </w:r>
    </w:p>
    <w:p/>
    <w:p>
      <w:r xmlns:w="http://schemas.openxmlformats.org/wordprocessingml/2006/main">
        <w:t xml:space="preserve">75-ാം സങ്കീർത്തനം നീതിമാനായ ന്യായാധിപൻ എന്ന നിലയിൽ ദൈവത്തെ സ്തുതിക്കുന്നതിന്റെയും നന്ദിയുടെയും സങ്കീർത്തനമാണ്. എല്ലാ ജനതകളുടെയും മേലുള്ള ദൈവത്തിന്റെ പരമാധികാരത്തെയും അധികാരത്തെയും അത് അംഗീകരിക്കുന്നു, അവന്റെ ന്യായമായ ന്യായവിധിയിലും ദുഷ്ടന്മാരുടെ പതനത്തിലും ആത്മവിശ്വാസം പ്രകടിപ്പിക്കുന്നു.</w:t>
      </w:r>
    </w:p>
    <w:p/>
    <w:p>
      <w:r xmlns:w="http://schemas.openxmlformats.org/wordprocessingml/2006/main">
        <w:t xml:space="preserve">1-ാം ഖണ്ഡിക: സങ്കീർത്തനക്കാരൻ ദൈവത്തെ സ്തുതിച്ചുകൊണ്ട് ആരംഭിക്കുന്നു, അവന്റെ നാമവും അത്ഭുതകരമായ പ്രവൃത്തികളും അംഗീകരിച്ചു. നിശ്ചിത സമയത്ത്, ദൈവം നീതിയെ ഉയർത്തിപ്പിടിച്ചുകൊണ്ട് നീതിയോടെ വിധിക്കുമെന്ന് അവർ പ്രഖ്യാപിക്കുന്നു (സങ്കീർത്തനം 75:1-3).</w:t>
      </w:r>
    </w:p>
    <w:p/>
    <w:p>
      <w:r xmlns:w="http://schemas.openxmlformats.org/wordprocessingml/2006/main">
        <w:t xml:space="preserve">രണ്ടാം ഖണ്ഡിക: സ്വന്തം ശക്തിയിൽ അഭിമാനിക്കുന്ന അഹങ്കാരികളെയും ദുഷ്ടന്മാരെയും സങ്കീർത്തനക്കാരൻ അഭിസംബോധന ചെയ്യുന്നു. തങ്ങളെത്തന്നെ ഉയർത്തുകയോ സ്വന്തം ശക്തിയിൽ ആശ്രയിക്കുകയോ ചെയ്യരുതെന്ന് അവർ മുന്നറിയിപ്പ് നൽകുന്നു, കാരണം ഒരുവനെ താഴ്ത്തുകയും മറ്റൊരാളെ ഉയർത്തുകയും ചെയ്യുന്നത് ദൈവമാണ് (സങ്കീർത്തനം 75:4-7).</w:t>
      </w:r>
    </w:p>
    <w:p/>
    <w:p>
      <w:r xmlns:w="http://schemas.openxmlformats.org/wordprocessingml/2006/main">
        <w:t xml:space="preserve">3-ആം ഖണ്ഡിക: ദൈവത്തിന്റെ നീതിനിഷ്‌ഠമായ ന്യായവിധിയിൽ സങ്കീർത്തനക്കാരൻ സന്തോഷിക്കുന്നു. അവൻ ദുഷ്ടന്മാരുടെ കൊമ്പുകൾ ഛേദിക്കുമെന്നും എന്നാൽ നീതിമാന്മാരെ ഉയർത്തുമെന്നും ഉറപ്പിച്ചുകൊണ്ട് തങ്ങൾ അവനെ എന്നേക്കും സ്തുതിക്കുമെന്ന് അവർ പ്രഖ്യാപിക്കുന്നു (സങ്കീർത്തനം 75:8-10).</w:t>
      </w:r>
    </w:p>
    <w:p/>
    <w:p>
      <w:r xmlns:w="http://schemas.openxmlformats.org/wordprocessingml/2006/main">
        <w:t xml:space="preserve">ചുരുക്കത്തിൽ,</w:t>
      </w:r>
    </w:p>
    <w:p>
      <w:r xmlns:w="http://schemas.openxmlformats.org/wordprocessingml/2006/main">
        <w:t xml:space="preserve">സങ്കീർത്തനം എഴുപത്തിയഞ്ച് അവതരിപ്പിക്കുന്നു</w:t>
      </w:r>
    </w:p>
    <w:p>
      <w:r xmlns:w="http://schemas.openxmlformats.org/wordprocessingml/2006/main">
        <w:t xml:space="preserve">ദൈവിക നീതിയെ സ്തുതിക്കുന്ന ഒരു ഗാനം,</w:t>
      </w:r>
    </w:p>
    <w:p>
      <w:r xmlns:w="http://schemas.openxmlformats.org/wordprocessingml/2006/main">
        <w:t xml:space="preserve">ദൈവിക പരമാധികാരത്തിന്റെ അംഗീകാരം, ന്യായമായ ന്യായവിധിയിലുള്ള ആത്മവിശ്വാസം എന്നിവ എടുത്തുകാട്ടുന്നു.</w:t>
      </w:r>
    </w:p>
    <w:p/>
    <w:p>
      <w:r xmlns:w="http://schemas.openxmlformats.org/wordprocessingml/2006/main">
        <w:t xml:space="preserve">അത്ഭുതകരമായ പ്രവൃത്തികളെ അംഗീകരിക്കുമ്പോൾ ദൈവനാമത്തെ സ്തുതിക്കുന്നതിലൂടെ നേടിയ അഭ്യർത്ഥനയെ ഊന്നിപ്പറയുന്നു,</w:t>
      </w:r>
    </w:p>
    <w:p>
      <w:r xmlns:w="http://schemas.openxmlformats.org/wordprocessingml/2006/main">
        <w:t xml:space="preserve">ദൈവിക അധികാരം ഉറപ്പിച്ചുകൊണ്ട് അഹങ്കാരത്തിനെതിരായ മുന്നറിയിപ്പിലൂടെ നേടിയ പ്രഖ്യാപനത്തിന് ഊന്നൽ നൽകുന്നു.</w:t>
      </w:r>
    </w:p>
    <w:p>
      <w:r xmlns:w="http://schemas.openxmlformats.org/wordprocessingml/2006/main">
        <w:t xml:space="preserve">ദുഷ്ടതയുടെ തകർച്ചയും നീതിയുടെ ഉയർച്ചയും സ്ഥിരീകരിക്കുമ്പോൾ ദൈവിക നീതിയെ സന്തോഷത്തിന്റെ ഉറവിടമായി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75:1 ദൈവമേ, ഞങ്ങൾ നിനക്കു സ്തോത്രം ചെയ്യുന്നു; ഞങ്ങൾ നിനക്കു സ്തോത്രം ചെയ്യുന്നു; നിന്റെ നാമം അടുത്തിരിക്കുന്നുവല്ലോ;</w:t>
      </w:r>
    </w:p>
    <w:p/>
    <w:p>
      <w:r xmlns:w="http://schemas.openxmlformats.org/wordprocessingml/2006/main">
        <w:t xml:space="preserve">അവന്റെ സാമീപ്യത്തിനും അത്ഭുതകരമായ പ്രവൃത്തികൾക്കും ഞങ്ങൾ ദൈവത്തിന് നന്ദി പറയുന്നു.</w:t>
      </w:r>
    </w:p>
    <w:p/>
    <w:p>
      <w:r xmlns:w="http://schemas.openxmlformats.org/wordprocessingml/2006/main">
        <w:t xml:space="preserve">1. ദൈവത്തിന്റെ സാമീപ്യം: ദൈനംദിന ജീവിതത്തിൽ അവന്റെ സാന്നിധ്യം എങ്ങനെ അനുഭവിക്കാം</w:t>
      </w:r>
    </w:p>
    <w:p/>
    <w:p>
      <w:r xmlns:w="http://schemas.openxmlformats.org/wordprocessingml/2006/main">
        <w:t xml:space="preserve">2. ദൈവത്തിന്റെ അത്ഭുതങ്ങൾ പ്രഖ്യാപിക്കുന്നു: നമ്മുടെ ജീവിതത്തിൽ അവന്റെ അത്ഭുതകരമായ പ്രവൃത്തികൾ</w:t>
      </w:r>
    </w:p>
    <w:p/>
    <w:p>
      <w:r xmlns:w="http://schemas.openxmlformats.org/wordprocessingml/2006/main">
        <w:t xml:space="preserve">1. സങ്കീർത്തനം 34:8 - കർത്താവ് നല്ലവനാണെന്ന് ആസ്വദിച്ച് കാണുക; അവനെ ശരണം പ്രാപിക്കുന്നവൻ ഭാഗ്യവാൻ.</w:t>
      </w:r>
    </w:p>
    <w:p/>
    <w:p>
      <w:r xmlns:w="http://schemas.openxmlformats.org/wordprocessingml/2006/main">
        <w:t xml:space="preserve">2. യെശയ്യാവ് 12:4-5 - അന്നാളിൽ നിങ്ങൾ പറയും: കർത്താവിനു സ്തോത്രം ചെയ്യുക, അവന്റെ നാമം വിളിച്ചപേക്ഷിക്കുക, അവന്റെ പ്രവൃത്തികൾ ജനതകളുടെ ഇടയിൽ അറിയിക്കുക, അവന്റെ നാമം ഉന്നതമാണെന്ന് പ്രഖ്യാപിക്കുക. യഹോവേക്കു സ്തുതി പാടുവിൻ; അവൻ മഹത്വത്തോടെ പ്രവർത്തിച്ചിരിക്കുന്നു; ഇത് ഭൂമിയിൽ എങ്ങും പ്രചരിക്കട്ടെ.</w:t>
      </w:r>
    </w:p>
    <w:p/>
    <w:p>
      <w:r xmlns:w="http://schemas.openxmlformats.org/wordprocessingml/2006/main">
        <w:t xml:space="preserve">സങ്കീർത്തനങ്ങൾ 75:2 ഞാൻ സഭയെ സ്വീകരിക്കുമ്പോൾ നേരായി വിധിക്കും.</w:t>
      </w:r>
    </w:p>
    <w:p/>
    <w:p>
      <w:r xmlns:w="http://schemas.openxmlformats.org/wordprocessingml/2006/main">
        <w:t xml:space="preserve">ഒരു സമൂഹമായി ഒത്തുചേരുമ്പോൾ ദൈവം അവരെ നീതിയോടെ വിധിക്കും.</w:t>
      </w:r>
    </w:p>
    <w:p/>
    <w:p>
      <w:r xmlns:w="http://schemas.openxmlformats.org/wordprocessingml/2006/main">
        <w:t xml:space="preserve">1. ദൈവം എപ്പോഴും നമ്മെ നീതിയോടെ വിധിക്കും - സങ്കീർത്തനങ്ങൾ 75:2</w:t>
      </w:r>
    </w:p>
    <w:p/>
    <w:p>
      <w:r xmlns:w="http://schemas.openxmlformats.org/wordprocessingml/2006/main">
        <w:t xml:space="preserve">2. നമ്മുടെ പ്രവൃത്തികൾ എപ്പോഴും ദൈവത്തോട് കണക്കു ബോധിപ്പിക്കേണ്ടതാണ് - സങ്കീർത്തനങ്ങൾ 75:2</w:t>
      </w:r>
    </w:p>
    <w:p/>
    <w:p>
      <w:r xmlns:w="http://schemas.openxmlformats.org/wordprocessingml/2006/main">
        <w:t xml:space="preserve">1. റോമർ 14:12 - അപ്പോൾ, നാം ഓരോരുത്തരും ദൈവത്തോട് നമ്മെക്കുറിച്ച് കണക്ക് ബോധിപ്പിക്കും.</w:t>
      </w:r>
    </w:p>
    <w:p/>
    <w:p>
      <w:r xmlns:w="http://schemas.openxmlformats.org/wordprocessingml/2006/main">
        <w:t xml:space="preserve">2. സഭാപ്രസംഗി 12:14 - നല്ലതോ തിന്മയോ ആകട്ടെ, മറഞ്ഞിരിക്കുന്ന എല്ലാ കാര്യങ്ങളും ഉൾപ്പെടെ എല്ലാ പ്രവൃത്തികളെയും ദൈവം ന്യായവിധിയിലേക്ക് കൊണ്ടുവരും.</w:t>
      </w:r>
    </w:p>
    <w:p/>
    <w:p>
      <w:r xmlns:w="http://schemas.openxmlformats.org/wordprocessingml/2006/main">
        <w:t xml:space="preserve">സങ്കീർത്തനങ്ങൾ 75:3 ഭൂമിയും അതിലെ സകല നിവാസികളും അലിഞ്ഞുചേർന്നിരിക്കുന്നു; അതിന്റെ തൂണുകൾ ഞാൻ താങ്ങുന്നു. സേലാ.</w:t>
      </w:r>
    </w:p>
    <w:p/>
    <w:p>
      <w:r xmlns:w="http://schemas.openxmlformats.org/wordprocessingml/2006/main">
        <w:t xml:space="preserve">ദൈവം ഭൂമിയെയും അതിലെ നിവാസികളെയും ഉയർത്തിപ്പിടിക്കുന്നു, അവൻ സ്തുതി അർഹിക്കുന്നു.</w:t>
      </w:r>
    </w:p>
    <w:p/>
    <w:p>
      <w:r xmlns:w="http://schemas.openxmlformats.org/wordprocessingml/2006/main">
        <w:t xml:space="preserve">1. നമ്മുടെ ജീവിതത്തിന്റെയും നമ്മുടെ ലോകത്തിന്റെയും അടിസ്ഥാനം ദൈവമാണ്</w:t>
      </w:r>
    </w:p>
    <w:p/>
    <w:p>
      <w:r xmlns:w="http://schemas.openxmlformats.org/wordprocessingml/2006/main">
        <w:t xml:space="preserve">2. ദൈവം നമ്മുടെ സ്തുതിക്കും നന്ദിക്കും യോഗ്യനാണ്</w:t>
      </w:r>
    </w:p>
    <w:p/>
    <w:p>
      <w:r xmlns:w="http://schemas.openxmlformats.org/wordprocessingml/2006/main">
        <w:t xml:space="preserve">1. കൊലൊസ്സ്യർ 1:17 - അവൻ എല്ലാറ്റിനും മുമ്പുള്ളവനാണ്, എല്ലാം അവനിൽ ചേർന്നിരിക്കുന്നു.</w:t>
      </w:r>
    </w:p>
    <w:p/>
    <w:p>
      <w:r xmlns:w="http://schemas.openxmlformats.org/wordprocessingml/2006/main">
        <w:t xml:space="preserve">2. സങ്കീർത്തനം 100:4-5 - അവന്റെ കവാടങ്ങളിൽ സ്തോത്രത്തോടെയും അവന്റെ പ്രാകാരങ്ങളിൽ സ്തുതിയോടെയും പ്രവേശിക്കുക; അവന്നു സ്തോത്രം ചെയ്തു അവന്റെ നാമത്തെ സ്തുതിപ്പിൻ. എന്തെന്നാൽ, കർത്താവ് നല്ലവനാണ്, അവന്റെ സ്നേഹം എന്നേക്കും നിലനിൽക്കുന്നു. അവന്റെ വിശ്വസ്തത എല്ലാ തലമുറകളിലും തുടരുന്നു.</w:t>
      </w:r>
    </w:p>
    <w:p/>
    <w:p>
      <w:r xmlns:w="http://schemas.openxmlformats.org/wordprocessingml/2006/main">
        <w:t xml:space="preserve">സങ്കീർത്തനങ്ങൾ 75:4 ഞാൻ ഭോഷന്മാരോടു: വിഡ്ഢിത്തം പ്രവർത്തിക്കരുതു; ദുഷ്ടന്മാരോടു: കൊമ്പു ഉയർത്തരുതു.</w:t>
      </w:r>
    </w:p>
    <w:p/>
    <w:p>
      <w:r xmlns:w="http://schemas.openxmlformats.org/wordprocessingml/2006/main">
        <w:t xml:space="preserve">ജ്ഞാനികളായിരിക്കാനും വിഡ്ഢിത്തം പ്രവർത്തിക്കാതിരിക്കാനും മറ്റുള്ളവരെക്കാൾ സ്വയം ഉയർത്താതിരിക്കാനും ഈ ഭാഗം നമ്മോട് ആവശ്യപ്പെടുന്നു.</w:t>
      </w:r>
    </w:p>
    <w:p/>
    <w:p>
      <w:r xmlns:w="http://schemas.openxmlformats.org/wordprocessingml/2006/main">
        <w:t xml:space="preserve">1. ജ്ഞാനം കർത്താവിന്റേതാണ്: സങ്കീർത്തനങ്ങളുടെ ഒരു പഠനം 75:4</w:t>
      </w:r>
    </w:p>
    <w:p/>
    <w:p>
      <w:r xmlns:w="http://schemas.openxmlformats.org/wordprocessingml/2006/main">
        <w:t xml:space="preserve">2. സങ്കീർത്തനങ്ങളിൽ നിന്നുള്ള ജീവിതപാഠങ്ങൾ: അഭിമാനവും വിനയവും</w:t>
      </w:r>
    </w:p>
    <w:p/>
    <w:p>
      <w:r xmlns:w="http://schemas.openxmlformats.org/wordprocessingml/2006/main">
        <w:t xml:space="preserve">1. സദൃശവാക്യങ്ങൾ 1:7 - "യഹോവയുടെ ഭയം അറിവിന്റെ ആരംഭമാകുന്നു; വിഡ്ഢികൾ ജ്ഞാനത്തെയും പ്രബോധനത്തെയും നിരസിക്കുന്നു."</w:t>
      </w:r>
    </w:p>
    <w:p/>
    <w:p>
      <w:r xmlns:w="http://schemas.openxmlformats.org/wordprocessingml/2006/main">
        <w:t xml:space="preserve">2. റോമർ 12: 3 - "എനിക്ക് ലഭിച്ച കൃപയാൽ ഞാൻ നിങ്ങളിൽ എല്ലാവരോടും താൻ ചിന്തിക്കേണ്ടതിനേക്കാൾ ഉയർന്നതായി ചിന്തിക്കരുത്, മറിച്ച്, ദൈവത്തിന്റെ വിശ്വാസത്തിന്റെ അളവനുസരിച്ച്, സുബോധമുള്ള ന്യായവിധിയോടെ ചിന്തിക്കണമെന്ന് ഞാൻ പറയുന്നു. ചുമതലപ്പെടുത്തി."</w:t>
      </w:r>
    </w:p>
    <w:p/>
    <w:p>
      <w:r xmlns:w="http://schemas.openxmlformats.org/wordprocessingml/2006/main">
        <w:t xml:space="preserve">സങ്കീർത്തനങ്ങൾ 75:5 നിന്റെ കൊമ്പ് ഉയരത്തിൽ ഉയർത്തരുത്; കഴുത്ത് കഠിനമായി സംസാരിക്കരുത്.</w:t>
      </w:r>
    </w:p>
    <w:p/>
    <w:p>
      <w:r xmlns:w="http://schemas.openxmlformats.org/wordprocessingml/2006/main">
        <w:t xml:space="preserve">സങ്കീർത്തനങ്ങൾ 75:5 വിനയത്തെ പ്രോത്സാഹിപ്പിക്കുകയും അഹങ്കാരത്തിനെതിരെ മുന്നറിയിപ്പ് നൽകുകയും ചെയ്യുന്നു.</w:t>
      </w:r>
    </w:p>
    <w:p/>
    <w:p>
      <w:r xmlns:w="http://schemas.openxmlformats.org/wordprocessingml/2006/main">
        <w:t xml:space="preserve">1. അഭിമാനത്തിന്റെ അപകടം: സങ്കീർത്തനങ്ങൾ 75:5-ന്റെ മുന്നറിയിപ്പ് ശ്രദ്ധിക്കുക</w:t>
      </w:r>
    </w:p>
    <w:p/>
    <w:p>
      <w:r xmlns:w="http://schemas.openxmlformats.org/wordprocessingml/2006/main">
        <w:t xml:space="preserve">2. വിനയം: യഥാർത്ഥ വിജയത്തിലേക്കുള്ള താക്കോൽ</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സങ്കീർത്തനങ്ങൾ 75:6 കിഴക്കുനിന്നോ പടിഞ്ഞാറുനിന്നോ തെക്കുനിന്നോ ഉയർച്ച വരുന്നില്ല.</w:t>
      </w:r>
    </w:p>
    <w:p/>
    <w:p>
      <w:r xmlns:w="http://schemas.openxmlformats.org/wordprocessingml/2006/main">
        <w:t xml:space="preserve">സ്ഥാനക്കയറ്റം ഏതെങ്കിലും ഒരു ദിശയിൽ നിന്നല്ല, മറിച്ച് ദൈവത്തിൽ നിന്നാണ്.</w:t>
      </w:r>
    </w:p>
    <w:p/>
    <w:p>
      <w:r xmlns:w="http://schemas.openxmlformats.org/wordprocessingml/2006/main">
        <w:t xml:space="preserve">1. ദൈവത്തിന്റെ പ്രമോഷൻ: നേട്ടം യഥാർത്ഥത്തിൽ എവിടെ നിന്നാണ് വരുന്നതെന്ന് തിരിച്ചറിയൽ</w:t>
      </w:r>
    </w:p>
    <w:p/>
    <w:p>
      <w:r xmlns:w="http://schemas.openxmlformats.org/wordprocessingml/2006/main">
        <w:t xml:space="preserve">2. ഉത്തരവാദിത്തം ഏറ്റെടുക്കൽ: നമ്മുടെ സ്വന്തം പ്രയത്നമല്ല, ദൈവത്തെ അറിയുന്നത് പ്രമോഷൻ നൽകുന്നു</w:t>
      </w:r>
    </w:p>
    <w:p/>
    <w:p>
      <w:r xmlns:w="http://schemas.openxmlformats.org/wordprocessingml/2006/main">
        <w:t xml:space="preserve">1. ഇയ്യോബ് 22:28-29 - നീയും ഒരു കാര്യം തീരുമാനിക്കും, അത് നിനക്കു സ്ഥിരമാകും; നിന്റെ വഴികളിൽ വെളിച്ചം പ്രകാശിക്കും. മനുഷ്യരെ താഴെ വീഴ്ത്തുമ്പോൾ, ഉയർച്ച ഉണ്ടെന്നു നീ പറയും</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സങ്കീർത്തനങ്ങൾ 75:7 ദൈവം ന്യായാധിപൻ ആകുന്നു;</w:t>
      </w:r>
    </w:p>
    <w:p/>
    <w:p>
      <w:r xmlns:w="http://schemas.openxmlformats.org/wordprocessingml/2006/main">
        <w:t xml:space="preserve">ദൈവമാണ് ആത്യന്തിക വിധികർത്താവ്, ആരാണ് വിജയിക്കണോ അല്ലയോ എന്ന് ആത്യന്തികമായി തീരുമാനിക്കും.</w:t>
      </w:r>
    </w:p>
    <w:p/>
    <w:p>
      <w:r xmlns:w="http://schemas.openxmlformats.org/wordprocessingml/2006/main">
        <w:t xml:space="preserve">1: ദൈവം ആത്യന്തികമായി തീരുമാനമെടുക്കുന്നവനാണ്, നമ്മൾ എത്ര ശ്രമിച്ചാലും നമ്മുടെ വിജയം ആത്യന്തികമായി നിർണ്ണയിക്കുന്നത് ദൈവമായിരിക്കും.</w:t>
      </w:r>
    </w:p>
    <w:p/>
    <w:p>
      <w:r xmlns:w="http://schemas.openxmlformats.org/wordprocessingml/2006/main">
        <w:t xml:space="preserve">2: നമ്മുടെ പ്രയത്നങ്ങൾ ആത്യന്തികമായി ദൈവത്തിന്റെ കരങ്ങളിലാണെന്ന് നാം നിരന്തരം ഓർക്കണം.</w:t>
      </w:r>
    </w:p>
    <w:p/>
    <w:p>
      <w:r xmlns:w="http://schemas.openxmlformats.org/wordprocessingml/2006/main">
        <w:t xml:space="preserve">1: സദൃശവാക്യങ്ങൾ 16:9 - മനുഷ്യർ അവരുടെ ഹൃദയങ്ങളിൽ അവരുടെ ഗതി ആസൂത്രണം ചെയ്യുന്നു, എന്നാൽ യഹോവ അവരുടെ കാലടികളെ സ്ഥാപിക്കുന്നു.</w:t>
      </w:r>
    </w:p>
    <w:p/>
    <w:p>
      <w:r xmlns:w="http://schemas.openxmlformats.org/wordprocessingml/2006/main">
        <w:t xml:space="preserve">2: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സങ്കീർത്തനങ്ങൾ 75:8 യഹോവയുടെ കയ്യിൽ ഒരു പാനപാത്രം ഉണ്ടു; വീഞ്ഞു ചുവന്നിരിക്കുന്നു; അതിൽ നിറയെ മിശ്രിതം; അവൻ അതിൽ നിന്നു ഒഴിച്ചു; എന്നാൽ അതിന്റെ മാലിന്യങ്ങൾ ഭൂമിയിലെ സകല ദുഷ്ടന്മാരും പിഴുതെറിഞ്ഞു കുടിക്കും.</w:t>
      </w:r>
    </w:p>
    <w:p/>
    <w:p>
      <w:r xmlns:w="http://schemas.openxmlformats.org/wordprocessingml/2006/main">
        <w:t xml:space="preserve">ദൈവം ദുഷ്ടന്മാരുടെ വിധി നിർണ്ണയിക്കുന്നു, അവരുടെ പ്രവൃത്തികൾക്കനുസരിച്ച് അവരെ വിധിക്കും.</w:t>
      </w:r>
    </w:p>
    <w:p/>
    <w:p>
      <w:r xmlns:w="http://schemas.openxmlformats.org/wordprocessingml/2006/main">
        <w:t xml:space="preserve">1. ദൈവത്തിന്റെ പരമാധികാരം: ആരാണ് നിങ്ങളുടെ വിധി തീരുമാനിക്കുന്നത്?</w:t>
      </w:r>
    </w:p>
    <w:p/>
    <w:p>
      <w:r xmlns:w="http://schemas.openxmlformats.org/wordprocessingml/2006/main">
        <w:t xml:space="preserve">2. ദൈവത്തിന്റെ വിധിയുടെ പാനപാത്രം: ആരാണ് കുടിക്കുക?</w:t>
      </w:r>
    </w:p>
    <w:p/>
    <w:p>
      <w:r xmlns:w="http://schemas.openxmlformats.org/wordprocessingml/2006/main">
        <w:t xml:space="preserve">1. സങ്കീർത്തനങ്ങൾ 11:6 - ദുഷ്ടന്മാരുടെ മേൽ അവൻ കെണികളും തീയും ഗന്ധകവും ഭയങ്കരമായ കൊടുങ്കാറ്റും വർഷിക്കും;</w:t>
      </w:r>
    </w:p>
    <w:p/>
    <w:p>
      <w:r xmlns:w="http://schemas.openxmlformats.org/wordprocessingml/2006/main">
        <w:t xml:space="preserve">2. യെശയ്യാവ് 51:17 - യഹോവയുടെ ക്രോധത്തിന്റെ പാനപാത്രം അവന്റെ കയ്യിൽനിന്നു കുടിച്ച യെരൂശലേമേ, ഉണരുക, ഉണരുക, എഴുന്നേറ്റു നിൽക്കുക; വിറയ്ക്കുന്ന പാനപാത്രത്തിലെ പാനപാത്രം നീ കുടിച്ചു കളയുന്നു.</w:t>
      </w:r>
    </w:p>
    <w:p/>
    <w:p>
      <w:r xmlns:w="http://schemas.openxmlformats.org/wordprocessingml/2006/main">
        <w:t xml:space="preserve">സങ്കീർത്തനങ്ങൾ 75:9 ഞാനോ എന്നേക്കും പ്രസ്താവിക്കും; യാക്കോബിന്റെ ദൈവത്തിനു ഞാൻ സ്തുതി പാടും.</w:t>
      </w:r>
    </w:p>
    <w:p/>
    <w:p>
      <w:r xmlns:w="http://schemas.openxmlformats.org/wordprocessingml/2006/main">
        <w:t xml:space="preserve">അവർ യാക്കോബിന്റെ ദൈവത്തെ എന്നേക്കും സ്തുതിക്കുമെന്ന് സങ്കീർത്തനക്കാരൻ പ്രഖ്യാപിക്കുന്നു.</w:t>
      </w:r>
    </w:p>
    <w:p/>
    <w:p>
      <w:r xmlns:w="http://schemas.openxmlformats.org/wordprocessingml/2006/main">
        <w:t xml:space="preserve">1. സ്തുതിയുടെ ശക്തി: എന്തുകൊണ്ട് നാം ദൈവമഹത്വത്തിൽ നിരന്തരം സന്തോഷിക്കണം</w:t>
      </w:r>
    </w:p>
    <w:p/>
    <w:p>
      <w:r xmlns:w="http://schemas.openxmlformats.org/wordprocessingml/2006/main">
        <w:t xml:space="preserve">2. യാക്കോബിന്റെ വിശ്വസ്തനായ ദൈവം: ശ്രമകരമായ സമയങ്ങളിൽ പോലും നമുക്ക് എങ്ങനെ നമ്മുടെ വിശ്വാസത്തിൽ നിലനിൽക്കാനാകും</w:t>
      </w:r>
    </w:p>
    <w:p/>
    <w:p>
      <w:r xmlns:w="http://schemas.openxmlformats.org/wordprocessingml/2006/main">
        <w:t xml:space="preserve">1. എഫെസ്യർ 5:19-20 - "സങ്കീർത്തനങ്ങളിലൂടെയും സ്തുതിഗീതങ്ങളിലൂടെയും ആത്മീയഗാനങ്ങളിലൂടെയും പരസ്‌പരം സംസാരിക്കുകയും, പാടുകയും നിങ്ങളുടെ ഹൃദയത്തിൽ കർത്താവിനെ സ്തുതിക്കുകയും ചെയ്യുന്നു, നമ്മുടെ കർത്താവായ യേശുവിന്റെ നാമത്തിൽ പിതാവായ ദൈവത്തിന് എല്ലായ്‌പ്പോഴും സ്തോത്രം ചെയ്യുന്നു. ക്രിസ്തു."</w:t>
      </w:r>
    </w:p>
    <w:p/>
    <w:p>
      <w:r xmlns:w="http://schemas.openxmlformats.org/wordprocessingml/2006/main">
        <w:t xml:space="preserve">2. സങ്കീർത്തനം 100:4-5 - "അവന്റെ വാതിലുകളിൽ സ്തോത്രത്തോടെയും അവന്റെ പ്രാകാരങ്ങളിൽ സ്തുതിയോടെയും പ്രവേശിക്കുക. അവനോട് നന്ദിയുള്ളവരായിരിപ്പിൻ, അവന്റെ നാമത്തെ വാഴ്ത്തുക. യഹോവ നല്ലവനാണ്; അവന്റെ കാരുണ്യം എന്നേക്കും നിലനിൽക്കുന്നു. എല്ലാ തലമുറകളും."</w:t>
      </w:r>
    </w:p>
    <w:p/>
    <w:p>
      <w:r xmlns:w="http://schemas.openxmlformats.org/wordprocessingml/2006/main">
        <w:t xml:space="preserve">സങ്കീർത്തനങ്ങൾ 75:10 ദുഷ്ടന്മാരുടെ കൊമ്പൊക്കെയും ഞാൻ ഛേദിച്ചുകളയും; നീതിമാന്മാരുടെ കൊമ്പുകൾ ഉയർന്നിരിക്കും.</w:t>
      </w:r>
    </w:p>
    <w:p/>
    <w:p>
      <w:r xmlns:w="http://schemas.openxmlformats.org/wordprocessingml/2006/main">
        <w:t xml:space="preserve">ദുഷ്ടന്മാർ ഛേദിക്കപ്പെടുമ്പോൾ നീതിമാൻ ഉയർത്തപ്പെടും.</w:t>
      </w:r>
    </w:p>
    <w:p/>
    <w:p>
      <w:r xmlns:w="http://schemas.openxmlformats.org/wordprocessingml/2006/main">
        <w:t xml:space="preserve">1: ദൈവം എല്ലായ്‌പ്പോഴും നീതി നടപ്പാക്കുകയും നീതി ചെയ്യുന്നവർക്ക് പ്രതിഫലം നൽകുകയും ചെയ്യും.</w:t>
      </w:r>
    </w:p>
    <w:p/>
    <w:p>
      <w:r xmlns:w="http://schemas.openxmlformats.org/wordprocessingml/2006/main">
        <w:t xml:space="preserve">2: ശരിയായത് ചെയ്യുന്നത് എപ്പോഴും അനുഗ്രഹങ്ങൾ കൈവരുത്തും.</w:t>
      </w:r>
    </w:p>
    <w:p/>
    <w:p>
      <w:r xmlns:w="http://schemas.openxmlformats.org/wordprocessingml/2006/main">
        <w:t xml:space="preserve">1: സദൃശവാക്യങ്ങൾ 11:27 അനുഗ്രഹം നൽകുന്നവൻ സമ്പന്നനാകും, നനയ്ക്കുന്നവൻ നനയ്ക്കപ്പെടും.</w:t>
      </w:r>
    </w:p>
    <w:p/>
    <w:p>
      <w:r xmlns:w="http://schemas.openxmlformats.org/wordprocessingml/2006/main">
        <w:t xml:space="preserve">2: യാക്കോബ് 1:25 എന്നാൽ പൂർണ്ണമായ നിയമം, സ്വാതന്ത്ര്യത്തിന്റെ നിയമം എന്നിവയിലേക്ക് നോക്കുകയും സഹിഷ്ണുത കാണിക്കുകയും ചെയ്യുന്നവൻ, കേൾക്കുന്നവനെ മറക്കുന്നവനല്ല, എന്നാൽ പ്രവർത്തിക്കുന്നവനാണെങ്കിൽ, അവൻ തന്റെ പ്രവൃത്തിയിൽ അനുഗ്രഹിക്കപ്പെടും.</w:t>
      </w:r>
    </w:p>
    <w:p/>
    <w:p>
      <w:r xmlns:w="http://schemas.openxmlformats.org/wordprocessingml/2006/main">
        <w:t xml:space="preserve">76-ാം സങ്കീർത്തനം സ്തുതിയുടെയും കൃതജ്ഞതയുടെയും ഒരു സങ്കീർത്തനമാണ്, അത് ശത്രുക്കൾക്കെതിരായ ദൈവത്തിന്റെ വിജയത്തെയും ശക്തനും പ്രതാപശാലിയായ രാജാവെന്ന നിലയിലുള്ള അവന്റെ ഭരണത്തെയും ആഘോഷിക്കുന്നു. അത് ദൈവത്തിന്റെ വിടുതലിനും അവനെ എതിർക്കുന്നവരിൽ അവന്റെ സാന്നിധ്യം ഉളവാക്കുമെന്ന ഭയത്തിനും ഊന്നൽ നൽകുന്നു.</w:t>
      </w:r>
    </w:p>
    <w:p/>
    <w:p>
      <w:r xmlns:w="http://schemas.openxmlformats.org/wordprocessingml/2006/main">
        <w:t xml:space="preserve">ഒന്നാം ഖണ്ഡിക: സങ്കീർത്തനക്കാരൻ ആരംഭിക്കുന്നത് ദൈവത്തിന്റെ മഹത്വവും അവന്റെ വിജയകരമായ പ്രവൃത്തികളും പ്രഘോഷിച്ചുകൊണ്ടാണ്. ദൈവം യഹൂദയിൽ അറിയപ്പെടുന്നുവെന്നും അവന്റെ നാമം ദേശത്തുടനീളം ബഹുമാനിക്കപ്പെടുന്നുവെന്നും അവർ പ്രഖ്യാപിക്കുന്നു (സങ്കീർത്തനം 76:1-3).</w:t>
      </w:r>
    </w:p>
    <w:p/>
    <w:p>
      <w:r xmlns:w="http://schemas.openxmlformats.org/wordprocessingml/2006/main">
        <w:t xml:space="preserve">രണ്ടാം ഖണ്ഡിക: സങ്കീർത്തനക്കാരൻ യുദ്ധത്തിന്റെ ഒരു രംഗം വിവരിക്കുന്നു, അവിടെ ദൈവത്തിന്റെ സാന്നിധ്യം ശത്രുവിന് പരാജയം നൽകുന്നു. ശക്തരായ യോദ്ധാക്കൾ പോലും അവന്റെ മുമ്പിൽ നിസ്സഹായരായിത്തീർന്നതെങ്ങനെയെന്ന് അവർ എടുത്തുകാട്ടുന്നു (സങ്കീർത്തനം 76:4-6).</w:t>
      </w:r>
    </w:p>
    <w:p/>
    <w:p>
      <w:r xmlns:w="http://schemas.openxmlformats.org/wordprocessingml/2006/main">
        <w:t xml:space="preserve">3-ആം ഖണ്ഡിക: സങ്കീർത്തനക്കാരൻ ദൈവത്തിന്റെ ന്യായവിധിയെക്കുറിച്ച് പ്രതിഫലിപ്പിക്കുന്നു, അഹങ്കാരികളെയും ക്രോധശാലികളെയും അവൻ എങ്ങനെ ശാസിക്കുന്നുവെന്ന് വിവരിക്കുന്നു. താഴ്മയുള്ളവരെ രക്ഷിക്കാൻ അവൻ നീതി കൊണ്ടുവരുന്നതുപോലെ, ആർക്കും അവന്റെ കോപത്തെ ചെറുക്കാൻ കഴിയില്ലെന്ന് അവർ ഊന്നിപ്പറയുന്നു (സങ്കീർത്തനം 76:7-9).</w:t>
      </w:r>
    </w:p>
    <w:p/>
    <w:p>
      <w:r xmlns:w="http://schemas.openxmlformats.org/wordprocessingml/2006/main">
        <w:t xml:space="preserve">4-ാം ഖണ്ഡിക: സങ്കീർത്തനക്കാരൻ എല്ലാ ജനങ്ങളോടും ദൈവത്തോടുള്ള അവരുടെ നേർച്ചകൾ നിറവേറ്റാൻ ആഹ്വാനം ചെയ്യുന്നു, എല്ലാ രാജ്യങ്ങളുടെയും മേലുള്ള അവന്റെ പരമാധികാരത്തെ അംഗീകരിച്ചു. പ്രഭുക്കന്മാരുടെ ആത്മാവിനെ ഛേദിക്കുകയും ഭൗമിക രാജാക്കന്മാരിൽ ഭയം ജനിപ്പിക്കുകയും ചെയ്യുന്ന വിസ്മയിപ്പിക്കുന്ന ഭരണാധികാരിയായി അവർ അവനെ ഉയർത്തുന്നു (സങ്കീർത്തനം 76:10-12).</w:t>
      </w:r>
    </w:p>
    <w:p/>
    <w:p>
      <w:r xmlns:w="http://schemas.openxmlformats.org/wordprocessingml/2006/main">
        <w:t xml:space="preserve">ചുരുക്കത്തിൽ,</w:t>
      </w:r>
    </w:p>
    <w:p>
      <w:r xmlns:w="http://schemas.openxmlformats.org/wordprocessingml/2006/main">
        <w:t xml:space="preserve">സങ്കീർത്തനം എഴുപത്തിയാറ് അവതരിപ്പിക്കുന്നു</w:t>
      </w:r>
    </w:p>
    <w:p>
      <w:r xmlns:w="http://schemas.openxmlformats.org/wordprocessingml/2006/main">
        <w:t xml:space="preserve">ദൈവിക വിജയത്തിനായുള്ള സ്തുതിഗീതം,</w:t>
      </w:r>
    </w:p>
    <w:p>
      <w:r xmlns:w="http://schemas.openxmlformats.org/wordprocessingml/2006/main">
        <w:t xml:space="preserve">ദൈവിക മഹത്വത്തിന്റെ പ്രഖ്യാപനം ഉയർത്തിക്കാട്ടുന്നു, ദൈവിക വിധിയെക്കുറിച്ചുള്ള പ്രതിഫലനം.</w:t>
      </w:r>
    </w:p>
    <w:p/>
    <w:p>
      <w:r xmlns:w="http://schemas.openxmlformats.org/wordprocessingml/2006/main">
        <w:t xml:space="preserve">ഭക്തിയെ അംഗീകരിക്കുന്നതോടൊപ്പം ദൈവിക പ്രവൃത്തികൾ പ്രഖ്യാപിക്കുന്നതിലൂടെ നേടിയ അഭ്യർത്ഥനയെ ഊന്നിപ്പറയുന്നു,</w:t>
      </w:r>
    </w:p>
    <w:p>
      <w:r xmlns:w="http://schemas.openxmlformats.org/wordprocessingml/2006/main">
        <w:t xml:space="preserve">കൂടാതെ നിസ്സഹായത ഉയർത്തിക്കാട്ടിക്കൊണ്ട് യുദ്ധത്തിന്റെ രംഗം വിവരിക്കുന്നതിലൂടെ നേടിയെടുത്ത കാഴ്ചയ്ക്ക് ഊന്നൽ നൽകുന്നു.</w:t>
      </w:r>
    </w:p>
    <w:p>
      <w:r xmlns:w="http://schemas.openxmlformats.org/wordprocessingml/2006/main">
        <w:t xml:space="preserve">ദൈവിക പരമാധികാരത്തെ നീതിയുടെ സ്രോതസ്സായി അംഗീകരിക്കുന്നതുമായി ബന്ധപ്പെട്ട് കാണിക്കുന്ന ദൈവശാസ്ത്രപരമായ പ്രതിഫലനത്തെ പരാമർശിക്കുന്നു, അതേസമയം വിസ്മയിപ്പിക്കുന്ന ഭരണം ഉയർത്തുന്നു</w:t>
      </w:r>
    </w:p>
    <w:p/>
    <w:p>
      <w:r xmlns:w="http://schemas.openxmlformats.org/wordprocessingml/2006/main">
        <w:t xml:space="preserve">സങ്കീർത്തനങ്ങൾ 76:1 യെഹൂദയിൽ ദൈവം അറിയപ്പെടുന്നു; അവന്റെ നാമം യിസ്രായേലിൽ മഹത്തായിരിക്കുന്നു.</w:t>
      </w:r>
    </w:p>
    <w:p/>
    <w:p>
      <w:r xmlns:w="http://schemas.openxmlformats.org/wordprocessingml/2006/main">
        <w:t xml:space="preserve">ദൈവം യഹൂദയിൽ അറിയപ്പെടുന്നു, ഇസ്രായേലിൽ അത്യധികം സ്തുതിക്കപ്പെട്ടിരിക്കുന്നു.</w:t>
      </w:r>
    </w:p>
    <w:p/>
    <w:p>
      <w:r xmlns:w="http://schemas.openxmlformats.org/wordprocessingml/2006/main">
        <w:t xml:space="preserve">1. ദൈവം വളരെ അറിയപ്പെടുന്നവനും സ്തുതിക്കപ്പെട്ടവനുമാണ് - സങ്കീർത്തനങ്ങൾ 76:1</w:t>
      </w:r>
    </w:p>
    <w:p/>
    <w:p>
      <w:r xmlns:w="http://schemas.openxmlformats.org/wordprocessingml/2006/main">
        <w:t xml:space="preserve">2. ദൈവനാമം ഇസ്രായേലിൽ ഉന്നതമാണ് - സങ്കീർത്തനങ്ങൾ 76:1</w:t>
      </w:r>
    </w:p>
    <w:p/>
    <w:p>
      <w:r xmlns:w="http://schemas.openxmlformats.org/wordprocessingml/2006/main">
        <w:t xml:space="preserve">1. യെശയ്യാവ് 12: 4-5 - ആ ദിവസം നിങ്ങൾ പറയും: "കർത്താവിന് നന്ദി പറയുക, അവന്റെ നാമം വിളിച്ചപേക്ഷിക്കുക, അവന്റെ പ്രവൃത്തികൾ ജനതകളുടെ ഇടയിൽ അറിയിക്കുക, അവന്റെ നാമം ഉന്നതമാണെന്ന് പ്രഖ്യാപിക്കുക.</w:t>
      </w:r>
    </w:p>
    <w:p/>
    <w:p>
      <w:r xmlns:w="http://schemas.openxmlformats.org/wordprocessingml/2006/main">
        <w:t xml:space="preserve">2. ആമോസ് 9:7 - "ഇസ്രായേൽജനമേ, നിങ്ങൾ എനിക്ക് കൂഷ്യരെപ്പോലെയല്ലേ?" കർത്താവ് പ്രഖ്യാപിക്കുന്നു. "ഞാൻ യിസ്രായേലിനെ ഈജിപ്തിൽ നിന്നും ഫെലിസ്ത്യരെ കഫ്തോറിൽ നിന്നും സിറിയക്കാരെ കീറിൽ നിന്നും കൊണ്ടുവന്നില്ലേ?</w:t>
      </w:r>
    </w:p>
    <w:p/>
    <w:p>
      <w:r xmlns:w="http://schemas.openxmlformats.org/wordprocessingml/2006/main">
        <w:t xml:space="preserve">സങ്കീർത്തനങ്ങൾ 76:2 അവന്റെ കൂടാരം ശാലേമിലും അവന്റെ വാസസ്ഥലം സീയോനിലും ഉണ്ട്.</w:t>
      </w:r>
    </w:p>
    <w:p/>
    <w:p>
      <w:r xmlns:w="http://schemas.openxmlformats.org/wordprocessingml/2006/main">
        <w:t xml:space="preserve">യഹോവ തന്റെ കൂടാരം സേലത്തിലും തന്റെ വാസസ്ഥലം സീയോനിലും സ്ഥാപിച്ചിരിക്കുന്നു.</w:t>
      </w:r>
    </w:p>
    <w:p/>
    <w:p>
      <w:r xmlns:w="http://schemas.openxmlformats.org/wordprocessingml/2006/main">
        <w:t xml:space="preserve">1. കർത്താവിന്റെ വസിക്കുന്ന സാന്നിധ്യം: അവന്റെ സ്നേഹത്തിന്റെ സുരക്ഷിതത്വത്തിൽ വിശ്രമിക്കുക</w:t>
      </w:r>
    </w:p>
    <w:p/>
    <w:p>
      <w:r xmlns:w="http://schemas.openxmlformats.org/wordprocessingml/2006/main">
        <w:t xml:space="preserve">2. ദൈവത്തിന്റെ വിശ്വസ്ത കരുതൽ: അവന്റെ ആളുകൾക്ക് ഒരു വീട് സ്ഥാപിക്കൽ</w:t>
      </w:r>
    </w:p>
    <w:p/>
    <w:p>
      <w:r xmlns:w="http://schemas.openxmlformats.org/wordprocessingml/2006/main">
        <w:t xml:space="preserve">1. സങ്കീർത്തനം 48:1-2 യഹോവ വലിയവനും നമ്മുടെ ദൈവത്തിന്റെ നഗരത്തിൽ അത്യന്തം സ്തുതിക്കപ്പെടേണ്ടതും ആകുന്നു! അവന്റെ വിശുദ്ധ പർവ്വതം, ഉയരത്തിൽ മനോഹരമാണ്, ഭൂമിയുടെ മുഴുവൻ സന്തോഷമാണ്, സീയോൻ പർവ്വതം, വിദൂര വടക്ക്, മഹാരാജാവിന്റെ നഗരം.</w:t>
      </w:r>
    </w:p>
    <w:p/>
    <w:p>
      <w:r xmlns:w="http://schemas.openxmlformats.org/wordprocessingml/2006/main">
        <w:t xml:space="preserve">2. ഏശയ്യാ 8:18 ഇതാ, ഞാനും യഹോവ എനിക്കു തന്ന മക്കളും സീയോൻ പർവതത്തിൽ വസിക്കുന്ന സൈന്യങ്ങളുടെ യഹോവയിങ്കൽ നിന്നുള്ള ഇസ്രായേലിൽ അടയാളങ്ങളും അടയാളങ്ങളും ആകുന്നു.</w:t>
      </w:r>
    </w:p>
    <w:p/>
    <w:p>
      <w:r xmlns:w="http://schemas.openxmlformats.org/wordprocessingml/2006/main">
        <w:t xml:space="preserve">സങ്കീർത്തനങ്ങൾ 76:3 അവിടെ അവൻ വില്ലിന്റെയും പരിചയിന്റെയും വാൾ, യുദ്ധത്തിന്റെയും അസ്ത്രങ്ങൾ തകർത്തു. സേലാ.</w:t>
      </w:r>
    </w:p>
    <w:p/>
    <w:p>
      <w:r xmlns:w="http://schemas.openxmlformats.org/wordprocessingml/2006/main">
        <w:t xml:space="preserve">അമ്പുകൾ, പരിചകൾ, വാളുകൾ, യുദ്ധങ്ങൾ എന്നിവ തകർത്തുകൊണ്ട് ഭഗവാൻ തന്റെ ശക്തി പ്രകടമാക്കിയിരിക്കുന്നു.</w:t>
      </w:r>
    </w:p>
    <w:p/>
    <w:p>
      <w:r xmlns:w="http://schemas.openxmlformats.org/wordprocessingml/2006/main">
        <w:t xml:space="preserve">1: കർത്താവ് ഏതൊരു യുദ്ധായുധത്തേക്കാളും ശക്തനാണ്.</w:t>
      </w:r>
    </w:p>
    <w:p/>
    <w:p>
      <w:r xmlns:w="http://schemas.openxmlformats.org/wordprocessingml/2006/main">
        <w:t xml:space="preserve">2: യുദ്ധത്തിന്റെ ആയുധങ്ങൾ തകർക്കാൻ കഴിയുന്ന നമ്മുടെ സംരക്ഷകനും സംരക്ഷകനുമാണ് ദൈവം.</w:t>
      </w:r>
    </w:p>
    <w:p/>
    <w:p>
      <w:r xmlns:w="http://schemas.openxmlformats.org/wordprocessingml/2006/main">
        <w:t xml:space="preserve">1: യിരെമ്യാവ് 51: 20-24 - നീ എന്റെ യുദ്ധ കോടാലിയും യുദ്ധായുധവുമാണ്; നിന്നെക്കൊണ്ട് ഞാൻ ജനതകളെ തകർക്കും, നിന്നെക്കൊണ്ട് രാജ്യങ്ങളെ നശിപ്പിക്കും;</w:t>
      </w:r>
    </w:p>
    <w:p/>
    <w:p>
      <w:r xmlns:w="http://schemas.openxmlformats.org/wordprocessingml/2006/main">
        <w:t xml:space="preserve">2: യെശയ്യാവ് 54:17 - നിനക്കെതിരെ ഉണ്ടാക്കുന്ന ഒരു ആയുധവും വിജയിക്കുകയില്ല; ന്യായവിധിയിൽ നിന്നോടു എതിർക്കുന്ന ഏതു നാവിനെയും നീ കുറ്റം വിധിക്കും. ഇതു യഹോവയുടെ ദാസന്മാരുടെ അവകാശവും അവരുടെ നീതിയും എന്നിൽനിന്നുള്ളതാകുന്നു എന്നു യഹോവയുടെ അരുളപ്പാടു.</w:t>
      </w:r>
    </w:p>
    <w:p/>
    <w:p>
      <w:r xmlns:w="http://schemas.openxmlformats.org/wordprocessingml/2006/main">
        <w:t xml:space="preserve">സങ്കീർത്തനങ്ങൾ 76:4 നീ ഇരയുടെ പർവതങ്ങളെക്കാൾ മഹത്വവും ശ്രേഷ്ഠനുമാണ്.</w:t>
      </w:r>
    </w:p>
    <w:p/>
    <w:p>
      <w:r xmlns:w="http://schemas.openxmlformats.org/wordprocessingml/2006/main">
        <w:t xml:space="preserve">ദൈവം ഭൂമിയിലെ ഏതൊരു ശക്തിയേക്കാളും മഹത്വവും മഹത്വവുമാണ്.</w:t>
      </w:r>
    </w:p>
    <w:p/>
    <w:p>
      <w:r xmlns:w="http://schemas.openxmlformats.org/wordprocessingml/2006/main">
        <w:t xml:space="preserve">1. ദൈവത്തിന്റെ മഹത്വം: ദൈവത്തിന്റെ മഹത്വമുള്ള ആധിപത്യം മറ്റെല്ലാറ്റിനെയും എങ്ങനെ മറികടക്കുന്നു</w:t>
      </w:r>
    </w:p>
    <w:p/>
    <w:p>
      <w:r xmlns:w="http://schemas.openxmlformats.org/wordprocessingml/2006/main">
        <w:t xml:space="preserve">2. സ്വർഗ്ഗത്തിന്റെ മഹത്വം: ദൈവത്തിന്റെ മഹത്തായ പ്രകൃതിയുടെ സൗന്ദര്യത്തെ വിലമതിക്കുന്നു</w:t>
      </w:r>
    </w:p>
    <w:p/>
    <w:p>
      <w:r xmlns:w="http://schemas.openxmlformats.org/wordprocessingml/2006/main">
        <w:t xml:space="preserve">1. സങ്കീർത്തനം 19:1 - "ആകാശം ദൈവത്തിന്റെ മഹത്വത്തെ വർണ്ണിക്കുന്നു; ആകാശം അവന്റെ കൈവേലയെ കാണിക്കുന്നു."</w:t>
      </w:r>
    </w:p>
    <w:p/>
    <w:p>
      <w:r xmlns:w="http://schemas.openxmlformats.org/wordprocessingml/2006/main">
        <w:t xml:space="preserve">2. യെശയ്യാവ് 6: 3 - "ഒരുത്തൻ മറ്റൊരാളോട് നിലവിളിച്ചു: സൈന്യങ്ങളുടെ യഹോവ പരിശുദ്ധൻ, പരിശുദ്ധൻ, പരിശുദ്ധൻ, ഭൂമി മുഴുവൻ അവന്റെ മഹത്വത്താൽ നിറഞ്ഞിരിക്കുന്നു."</w:t>
      </w:r>
    </w:p>
    <w:p/>
    <w:p>
      <w:r xmlns:w="http://schemas.openxmlformats.org/wordprocessingml/2006/main">
        <w:t xml:space="preserve">സങ്കീർത്തനങ്ങൾ 76:5 ദയയുള്ളവർ നശിച്ചു, അവർ ഉറങ്ങുന്നു;</w:t>
      </w:r>
    </w:p>
    <w:p/>
    <w:p>
      <w:r xmlns:w="http://schemas.openxmlformats.org/wordprocessingml/2006/main">
        <w:t xml:space="preserve">ശക്തരായ മനുഷ്യർ പരാജയപ്പെടുകയും കീഴടക്കുകയും ചെയ്തു.</w:t>
      </w:r>
    </w:p>
    <w:p/>
    <w:p>
      <w:r xmlns:w="http://schemas.openxmlformats.org/wordprocessingml/2006/main">
        <w:t xml:space="preserve">1: നാം ദൈവമുമ്പാകെ താഴ്മയുള്ളവരായി നിലകൊള്ളണം, നമ്മുടെ സ്വന്തം ശക്തിയിൽ ആശ്രയിക്കരുത്.</w:t>
      </w:r>
    </w:p>
    <w:p/>
    <w:p>
      <w:r xmlns:w="http://schemas.openxmlformats.org/wordprocessingml/2006/main">
        <w:t xml:space="preserve">2: നാം ദൈവത്തിൽ ആശ്രയിക്കുമ്പോൾ നമ്മുടെ ശത്രുക്കൾ പരാജയപ്പെടും.</w:t>
      </w:r>
    </w:p>
    <w:p/>
    <w:p>
      <w:r xmlns:w="http://schemas.openxmlformats.org/wordprocessingml/2006/main">
        <w:t xml:space="preserve">1: റോമർ 8:37 - "അല്ല, നമ്മളെ സ്നേഹിച്ചവൻ മുഖാന്തരം നാം ഈ കാര്യങ്ങളിലെല്ലാം ജയിക്കുന്നവരേക്കാൾ അധികമാണ്."</w:t>
      </w:r>
    </w:p>
    <w:p/>
    <w:p>
      <w:r xmlns:w="http://schemas.openxmlformats.org/wordprocessingml/2006/main">
        <w:t xml:space="preserve">2:2 ദിനവൃത്താന്തം 32:8 - "അവനോടുകൂടെ മാംസമുള്ള ഒരു ഭുജമുണ്ട്; എന്നാൽ നമ്മെ സഹായിക്കാനും നമ്മുടെ യുദ്ധങ്ങളിൽ പോരാടാനും നമ്മുടെ ദൈവമായ യഹോവ നമ്മോടുകൂടെയുണ്ട്."</w:t>
      </w:r>
    </w:p>
    <w:p/>
    <w:p>
      <w:r xmlns:w="http://schemas.openxmlformats.org/wordprocessingml/2006/main">
        <w:t xml:space="preserve">സങ്കീർത്തനങ്ങൾ 76:6 യാക്കോബിന്റെ ദൈവമേ, നിന്റെ ശാസനയാൽ രഥവും കുതിരയും നിദ്രയിലായിരിക്കുന്നു.</w:t>
      </w:r>
    </w:p>
    <w:p/>
    <w:p>
      <w:r xmlns:w="http://schemas.openxmlformats.org/wordprocessingml/2006/main">
        <w:t xml:space="preserve">ദൈവത്തിന്റെ ശക്തിക്ക് അതിശക്തമായ ശക്തികളെപ്പോലും കീഴ്പ്പെടുത്താൻ കഴിയും.</w:t>
      </w:r>
    </w:p>
    <w:p/>
    <w:p>
      <w:r xmlns:w="http://schemas.openxmlformats.org/wordprocessingml/2006/main">
        <w:t xml:space="preserve">1: നാം ഒരിക്കലും ദൈവത്തിന്റെ ശക്തിയെ കുറച്ചുകാണരുത്- എത്ര വലിയ വെല്ലുവിളിയാണെങ്കിലും, ദൈവം വലുതാണ്.</w:t>
      </w:r>
    </w:p>
    <w:p/>
    <w:p>
      <w:r xmlns:w="http://schemas.openxmlformats.org/wordprocessingml/2006/main">
        <w:t xml:space="preserve">2: ദൈവത്തിലുള്ള നമ്മുടെ വിശ്വാസം ഏത് പ്രതിബന്ധങ്ങളെയും ധൈര്യത്തോടെയും ഉറപ്പോടെയും നേരിടാൻ നമ്മെ അനുവദിക്കുന്നു.</w:t>
      </w:r>
    </w:p>
    <w:p/>
    <w:p>
      <w:r xmlns:w="http://schemas.openxmlformats.org/wordprocessingml/2006/main">
        <w:t xml:space="preserve">1: യെശയ്യാവ് 40:31 - "എന്നാൽ കർത്താവിനെ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സങ്കീർത്തനങ്ങൾ 76:7 നീയും ഭയപ്പെടേണ്ടു; ഒരിക്കൽ നീ കോപിച്ചാൽ ആർ നിന്റെ മുമ്പിൽ നിൽക്കും?</w:t>
      </w:r>
    </w:p>
    <w:p/>
    <w:p>
      <w:r xmlns:w="http://schemas.openxmlformats.org/wordprocessingml/2006/main">
        <w:t xml:space="preserve">കർത്താവിനെ ഭയപ്പെടണം, അവൻ കോപിക്കുമ്പോൾ ആർക്കും അവന്റെ മുമ്പിൽ നിൽക്കാനാവില്ല.</w:t>
      </w:r>
    </w:p>
    <w:p/>
    <w:p>
      <w:r xmlns:w="http://schemas.openxmlformats.org/wordprocessingml/2006/main">
        <w:t xml:space="preserve">1. കർത്താവിനോടുള്ള ഭയം: നാം എന്തിന് ദൈവത്തെ അനുസരിക്കണം</w:t>
      </w:r>
    </w:p>
    <w:p/>
    <w:p>
      <w:r xmlns:w="http://schemas.openxmlformats.org/wordprocessingml/2006/main">
        <w:t xml:space="preserve">2. ദൈവകോപം അറിയൽ: ദൈവത്തോട് അനുസരണക്കേട് കാണിക്കുന്നതിന്റെ അനന്തരഫലങ്ങൾ</w:t>
      </w:r>
    </w:p>
    <w:p/>
    <w:p>
      <w:r xmlns:w="http://schemas.openxmlformats.org/wordprocessingml/2006/main">
        <w:t xml:space="preserve">1. യെശയ്യാവ് 8:13 - "സൈന്യങ്ങളുടെ കർത്താവിനെത്തന്നെ വിശുദ്ധീകരിക്കുക; അവൻ നിങ്ങളുടെ ഭയവും അവൻ നിങ്ങളുടെ ഭയവും ആയിരിക്കട്ടെ."</w:t>
      </w:r>
    </w:p>
    <w:p/>
    <w:p>
      <w:r xmlns:w="http://schemas.openxmlformats.org/wordprocessingml/2006/main">
        <w:t xml:space="preserve">2. സദൃശവാക്യങ്ങൾ 1: 7 - "കർത്താവിനോടുള്ള ഭയം അറിവിന്റെ ആരംഭമാണ്; വിഡ്ഢികൾ ജ്ഞാനത്തെയും പ്രബോധനത്തെയും നിരസിക്കുന്നു."</w:t>
      </w:r>
    </w:p>
    <w:p/>
    <w:p>
      <w:r xmlns:w="http://schemas.openxmlformats.org/wordprocessingml/2006/main">
        <w:t xml:space="preserve">സങ്കീർത്തനങ്ങൾ 76:8 നീ സ്വർഗ്ഗത്തിൽനിന്നു ന്യായവിധി കേൾപ്പിച്ചു; ഭൂമി ഭയപ്പെട്ടു, നിശ്ചലമായിരുന്നു,</w:t>
      </w:r>
    </w:p>
    <w:p/>
    <w:p>
      <w:r xmlns:w="http://schemas.openxmlformats.org/wordprocessingml/2006/main">
        <w:t xml:space="preserve">ദൈവത്തിന്റെ ന്യായവിധി ന്യായവും സർവ്വശക്തവുമാണ്.</w:t>
      </w:r>
    </w:p>
    <w:p/>
    <w:p>
      <w:r xmlns:w="http://schemas.openxmlformats.org/wordprocessingml/2006/main">
        <w:t xml:space="preserve">1. ദൈവത്തിന്റെ ന്യായവിധിയെക്കുറിച്ചുള്ള ഭയം ജ്ഞാനവും നീതിയുക്തവുമാണ്</w:t>
      </w:r>
    </w:p>
    <w:p/>
    <w:p>
      <w:r xmlns:w="http://schemas.openxmlformats.org/wordprocessingml/2006/main">
        <w:t xml:space="preserve">2. ദൈവത്തിന്റെ ന്യായവിധി അനുസരിക്കുകയും അവന്റെ സമാധാനം സ്വീകരിക്കുകയും ചെയ്യുക</w:t>
      </w:r>
    </w:p>
    <w:p/>
    <w:p>
      <w:r xmlns:w="http://schemas.openxmlformats.org/wordprocessingml/2006/main">
        <w:t xml:space="preserve">1. സങ്കീർത്തനങ്ങൾ 34:11 കുട്ടികളേ, വരൂ, എന്റെ വാക്ക് കേൾക്കുവിൻ; കർത്താവിനോടുള്ള ഭയം ഞാൻ നിങ്ങളെ പഠിപ്പിക്കും.</w:t>
      </w:r>
    </w:p>
    <w:p/>
    <w:p>
      <w:r xmlns:w="http://schemas.openxmlformats.org/wordprocessingml/2006/main">
        <w:t xml:space="preserve">2. യോഹന്നാൻ 14:27 സമാധാനം ഞാൻ നിങ്ങൾക്ക് വിട്ടുതരുന്നു; എന്റെ സമാധാനം ഞാൻ നിനക്കു തരുന്നു. ലോകം തരുന്നത് പോലെയല്ല ഞാൻ നിങ്ങൾക്ക് നൽകുന്നത്. നിങ്ങളുടെ ഹൃദയം കലങ്ങരുത്, അവർ ഭയപ്പെടരുത്.</w:t>
      </w:r>
    </w:p>
    <w:p/>
    <w:p>
      <w:r xmlns:w="http://schemas.openxmlformats.org/wordprocessingml/2006/main">
        <w:t xml:space="preserve">സങ്കീർത്തനങ്ങൾ 76:9 ദൈവം ന്യായവിധിക്കായി എഴുന്നേറ്റപ്പോൾ, ഭൂമിയിലെ എല്ലാ സൌമ്യതയുള്ളവരെയും രക്ഷിക്കാൻ. സേലാ.</w:t>
      </w:r>
    </w:p>
    <w:p/>
    <w:p>
      <w:r xmlns:w="http://schemas.openxmlformats.org/wordprocessingml/2006/main">
        <w:t xml:space="preserve">ഭൂമിയെ ന്യായം വിധിക്കാനും സൗമ്യതയുള്ളവരെ രക്ഷിക്കാനും ദൈവം എഴുന്നേൽക്കും.</w:t>
      </w:r>
    </w:p>
    <w:p/>
    <w:p>
      <w:r xmlns:w="http://schemas.openxmlformats.org/wordprocessingml/2006/main">
        <w:t xml:space="preserve">1. സൗമ്യതയുള്ളവർക്ക് സംരക്ഷണം നൽകുമെന്ന ദൈവത്തിന്റെ വാഗ്ദത്തം</w:t>
      </w:r>
    </w:p>
    <w:p/>
    <w:p>
      <w:r xmlns:w="http://schemas.openxmlformats.org/wordprocessingml/2006/main">
        <w:t xml:space="preserve">2. ദൈവത്തിന്റെ നീതിയും കരുണയും</w:t>
      </w:r>
    </w:p>
    <w:p/>
    <w:p>
      <w:r xmlns:w="http://schemas.openxmlformats.org/wordprocessingml/2006/main">
        <w:t xml:space="preserve">1. സങ്കീർത്തനം 37:11 "എന്നാൽ സൌമ്യതയുള്ളവർ ഭൂമിയെ അവകാശമാക്കും; സമാധാനസമൃദ്ധിയിൽ അവർ ആനന്ദിക്കും."</w:t>
      </w:r>
    </w:p>
    <w:p/>
    <w:p>
      <w:r xmlns:w="http://schemas.openxmlformats.org/wordprocessingml/2006/main">
        <w:t xml:space="preserve">2. സങ്കീർത്തനം 9:9 "യഹോവയും അടിച്ചമർത്തപ്പെട്ടവർക്ക് ഒരു സങ്കേതമായിരിക്കും, കഷ്ടകാലത്ത് ഒരു സങ്കേതമായിരിക്കും."</w:t>
      </w:r>
    </w:p>
    <w:p/>
    <w:p>
      <w:r xmlns:w="http://schemas.openxmlformats.org/wordprocessingml/2006/main">
        <w:t xml:space="preserve">സങ്കീർത്തനങ്ങൾ 76:10 നിശ്ചയമായും മനുഷ്യന്റെ ക്രോധം നിന്നെ സ്തുതിക്കും; ക്രോധത്തിന്റെ ശേഷിപ്പ് നീ അടക്കിനിർത്തും.</w:t>
      </w:r>
    </w:p>
    <w:p/>
    <w:p>
      <w:r xmlns:w="http://schemas.openxmlformats.org/wordprocessingml/2006/main">
        <w:t xml:space="preserve">മനുഷ്യന്റെ ക്രോധം പോലും അവനെ സ്തുതിക്കാൻ ഉപയോഗിക്കാവുന്ന തരത്തിലാണ് ഭഗവാന്റെ ശക്തി, ആ ക്രോധം ലോകത്ത് എത്രത്തോളം ഉണ്ടെന്ന് നിർണ്ണയിക്കുന്നത് കർത്താവാണ്.</w:t>
      </w:r>
    </w:p>
    <w:p/>
    <w:p>
      <w:r xmlns:w="http://schemas.openxmlformats.org/wordprocessingml/2006/main">
        <w:t xml:space="preserve">1. ജീവിതത്തിന്റെ എല്ലാ വശങ്ങളുടെയും നിയന്ത്രണത്തിലാണ് ദൈവം, നമ്മുടെ വികാരങ്ങൾ പോലും, അവനു മഹത്വം കൊണ്ടുവരാൻ അവൻ എല്ലാം ഉപയോഗിക്കും.</w:t>
      </w:r>
    </w:p>
    <w:p/>
    <w:p>
      <w:r xmlns:w="http://schemas.openxmlformats.org/wordprocessingml/2006/main">
        <w:t xml:space="preserve">2. ഈ ലോകത്ത് നമ്മുടെ കോപം എത്രത്തോളം ഉണ്ടെന്ന് നിർണ്ണയിക്കുന്നത് ദൈവമാണെന്ന് നാം എപ്പോഴും ഓർക്കണം.</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യാക്കോബ് 1:20 - മനുഷ്യന്റെ കോപം ദൈവത്തിന്റെ നീതിയെ ഉളവാക്കുന്നില്ല.</w:t>
      </w:r>
    </w:p>
    <w:p/>
    <w:p>
      <w:r xmlns:w="http://schemas.openxmlformats.org/wordprocessingml/2006/main">
        <w:t xml:space="preserve">സങ്കീർത്തനങ്ങൾ 76:11 നിന്റെ ദൈവമായ യഹോവേക്കു നേർച്ചയും നേർച്ചയും ചെയ്‍വിൻ; അവന്റെ ചുറ്റുമുള്ളവരൊക്കെയും ഭയപ്പെടേണ്ടവന്നു കാഴ്ച കൊണ്ടുവരട്ടെ.</w:t>
      </w:r>
    </w:p>
    <w:p/>
    <w:p>
      <w:r xmlns:w="http://schemas.openxmlformats.org/wordprocessingml/2006/main">
        <w:t xml:space="preserve">നമ്മുടെ നേർച്ചകൾ യഹോവയ്‌ക്ക് നൽകാനും ഭക്തിയോടും ഭയത്തോടും കൂടെ അവനു സമ്മാനങ്ങൾ കൊണ്ടുവരാനും സങ്കീർത്തനക്കാരൻ നമ്മോട് നിർദ്ദേശിക്കുന്നു.</w:t>
      </w:r>
    </w:p>
    <w:p/>
    <w:p>
      <w:r xmlns:w="http://schemas.openxmlformats.org/wordprocessingml/2006/main">
        <w:t xml:space="preserve">1. നേർച്ചകൾ ഉണ്ടാക്കുന്നതിനും പാലിക്കുന്നതിനുമുള്ള ശക്തി</w:t>
      </w:r>
    </w:p>
    <w:p/>
    <w:p>
      <w:r xmlns:w="http://schemas.openxmlformats.org/wordprocessingml/2006/main">
        <w:t xml:space="preserve">2. ദൈവത്തോടുള്ള ബഹുമാനവും ഭയവും</w:t>
      </w:r>
    </w:p>
    <w:p/>
    <w:p>
      <w:r xmlns:w="http://schemas.openxmlformats.org/wordprocessingml/2006/main">
        <w:t xml:space="preserve">1. സഭാപ്രസംഗി 5: 4-5 നീ ദൈവത്തിന് നേർച്ച നേർന്നാൽ, അത് നൽകാൻ താമസിക്കരുത്; ഭോഷന്മാരിൽ അവന്നു പ്രസാദമില്ല; നീ നേർന്നതു ചെയ്ക. നേർച്ച നേരുന്നതിനെക്കാൾ നല്ലത് നേർച്ച ചെയ്യാതിരിക്കുന്നതാണ്.</w:t>
      </w:r>
    </w:p>
    <w:p/>
    <w:p>
      <w:r xmlns:w="http://schemas.openxmlformats.org/wordprocessingml/2006/main">
        <w:t xml:space="preserve">2. സങ്കീർത്തനങ്ങൾ 51:17 ദൈവത്തിന്റെ യാഗങ്ങൾ തകർന്ന ആത്മാവാണ്; തകർന്നതും തകർന്നതുമായ ഹൃദയത്തെ, ദൈവമേ, നീ നിരസിക്കുകയില്ല.</w:t>
      </w:r>
    </w:p>
    <w:p/>
    <w:p>
      <w:r xmlns:w="http://schemas.openxmlformats.org/wordprocessingml/2006/main">
        <w:t xml:space="preserve">സങ്കീർത്തനങ്ങൾ 76:12 അവൻ പ്രഭുക്കന്മാരുടെ ആത്മാവിനെ ഛേദിച്ചുകളയും; ഭൂമിയിലെ രാജാക്കന്മാർക്കും അവൻ ഭയങ്കരനാകുന്നു.</w:t>
      </w:r>
    </w:p>
    <w:p/>
    <w:p>
      <w:r xmlns:w="http://schemas.openxmlformats.org/wordprocessingml/2006/main">
        <w:t xml:space="preserve">ദൈവം ശക്തനാണ്, ഭരണാധികാരികളെയും രാജാക്കന്മാരെയും വീഴ്ത്താൻ കഴിവുള്ളവനാണ്.</w:t>
      </w:r>
    </w:p>
    <w:p/>
    <w:p>
      <w:r xmlns:w="http://schemas.openxmlformats.org/wordprocessingml/2006/main">
        <w:t xml:space="preserve">1: ദൈവം എല്ലാറ്റിന്റെയും നിയന്ത്രണത്തിലാണ്, ഏറ്റവും ശക്തരായ ഭരണാധികാരികൾക്ക് പോലും അവനെതിരെ നിൽക്കാൻ കഴിയില്ല.</w:t>
      </w:r>
    </w:p>
    <w:p/>
    <w:p>
      <w:r xmlns:w="http://schemas.openxmlformats.org/wordprocessingml/2006/main">
        <w:t xml:space="preserve">2: ദൈവത്തിന്റെ ശക്തി സമാനതകളില്ലാത്തതാണ്, അത് ബഹുമാനിക്കപ്പെടുകയും ഭയപ്പെടുകയും വേണം.</w:t>
      </w:r>
    </w:p>
    <w:p/>
    <w:p>
      <w:r xmlns:w="http://schemas.openxmlformats.org/wordprocessingml/2006/main">
        <w:t xml:space="preserve">1: ദാനിയേൽ 4:17 - വചനം നിരീക്ഷകരുടെ കൽപ്പന പ്രകാരമാണ്, വിശുദ്ധന്മാരുടെ വചനം പ്രകാരമുള്ളതാണ്: അത്യുന്നതൻ മനുഷ്യരുടെ രാജ്യത്തിൽ ഭരിക്കുകയും അത് നൽകുകയും ചെയ്യുന്നുവെന്ന് ജീവിച്ചിരിക്കുന്നവർ അറിയട്ടെ. അവൻ ഉദ്ദേശിക്കുന്നവർക്ക്.</w:t>
      </w:r>
    </w:p>
    <w:p/>
    <w:p>
      <w:r xmlns:w="http://schemas.openxmlformats.org/wordprocessingml/2006/main">
        <w:t xml:space="preserve">2: യെശയ്യാവ് 40:21-22 - നിങ്ങൾ അറിഞ്ഞിട്ടില്ലേ? നിങ്ങൾ കേട്ടില്ലേ? ആദിമുതൽ നിങ്ങളോടു പറഞ്ഞിട്ടില്ലേ? ഭൂമിയുടെ അടിസ്ഥാനങ്ങളിൽനിന്ന് നിങ്ങൾ ഗ്രഹിച്ചില്ലേ? അവൻ ഭൂമിയുടെ വൃത്തത്തിന്മേൽ ഇരിക്കുന്നു; അതിലെ നിവാസികൾ വെട്ടുക്കിളികളെപ്പോലെ ആകുന്നു; അവൻ ആകാശത്തെ ഒരു തിരശ്ശീലപോലെ വിരിച്ചു പാർപ്പാനുള്ള കൂടാരംപോലെ വിടർത്തുന്നു.</w:t>
      </w:r>
    </w:p>
    <w:p/>
    <w:p>
      <w:r xmlns:w="http://schemas.openxmlformats.org/wordprocessingml/2006/main">
        <w:t xml:space="preserve">77-ാം സങ്കീർത്തനം ഒരു വിലാപ സങ്കീർത്തനമാണ്, അത് ആഴമായ വേദന പ്രകടിപ്പിക്കുകയും നിരാശയുടെ വികാരങ്ങളുമായി മല്ലിടുകയും ചെയ്യുന്നു. സങ്കീർത്തനക്കാരൻ ദൈവത്തോട് നിലവിളിക്കുന്നു, ആശ്വാസം തേടുകയും അവന്റെ മുൻകാല വിശ്വസ്തതയെ പ്രത്യാശയുടെ ഉറവിടമായി പ്രതിഫലിപ്പിക്കുകയും ചെയ്യുന്നു.</w:t>
      </w:r>
    </w:p>
    <w:p/>
    <w:p>
      <w:r xmlns:w="http://schemas.openxmlformats.org/wordprocessingml/2006/main">
        <w:t xml:space="preserve">1-ആം ഖണ്ഡിക: സങ്കീർത്തനക്കാരൻ ആരംഭിക്കുന്നത് അവരുടെ ആത്മാവിനെ ദൈവമുമ്പാകെ ഒഴിച്ചുകൊണ്ടാണ്, അവരുടെ ദുരിതം പ്രകടിപ്പിക്കുകയും അവന്റെ സഹായത്തിനായി വാഞ്ഛിക്കുകയും ചെയ്യുന്നു. ദൈവം തങ്ങളെ എന്നെന്നേക്കുമായി നിരസിച്ചിട്ടുണ്ടോ എന്ന് അവർ ചോദിക്കുന്നു (സങ്കീർത്തനം 77:1-4).</w:t>
      </w:r>
    </w:p>
    <w:p/>
    <w:p>
      <w:r xmlns:w="http://schemas.openxmlformats.org/wordprocessingml/2006/main">
        <w:t xml:space="preserve">2-ാം ഖണ്ഡിക: സങ്കീർത്തനക്കാരൻ ദൈവവുമായുള്ള അവരുടെ മുൻകാല അനുഭവങ്ങളെ പ്രതിഫലിപ്പിക്കുന്നു. ഈജിപ്തിൽ നിന്ന് ഇസ്രായേല്യരെ വിടുവിച്ചതിലെ അവന്റെ പ്രവൃത്തികളും അത്ഭുതങ്ങളും വിശ്വസ്തതയും അവർ ഓർക്കുന്നു. ദൈവത്തിന്റെ സ്നേഹവും വാഗ്ദാനങ്ങളും അവസാനിച്ചോ എന്ന് അവർ ചോദിക്കുന്നു (സങ്കീർത്തനം 77:5-9).</w:t>
      </w:r>
    </w:p>
    <w:p/>
    <w:p>
      <w:r xmlns:w="http://schemas.openxmlformats.org/wordprocessingml/2006/main">
        <w:t xml:space="preserve">3-ാം ഖണ്ഡിക: സങ്കീർത്തനക്കാരൻ സംശയത്തോടും ആശയക്കുഴപ്പത്തോടും കൂടി ഗുസ്തി പിടിക്കുന്നു, ദൈവം തന്റെ അനുകമ്പ മാറ്റിയിട്ടുണ്ടോ അല്ലെങ്കിൽ പിൻവലിച്ചോ എന്ന് ആശ്ചര്യപ്പെടുന്നു. അവനാൽ ഉപേക്ഷിക്കപ്പെട്ടുവെന്ന തോന്നലിൽ അവർ തങ്ങളുടെ ദുഃഖം പ്രകടിപ്പിക്കുന്നു (സങ്കീർത്തനം 77:10-12).</w:t>
      </w:r>
    </w:p>
    <w:p/>
    <w:p>
      <w:r xmlns:w="http://schemas.openxmlformats.org/wordprocessingml/2006/main">
        <w:t xml:space="preserve">4-ാം ഖണ്ഡിക: ദൈവത്തിന്റെ വീണ്ടെടുപ്പിന്റെ മഹത്തായ പ്രവൃത്തികളെ ഓർക്കുന്നതിൽ സങ്കീർത്തനക്കാരൻ ആശ്വാസം കണ്ടെത്തുന്നു. ഒരു ഇടയൻ തന്റെ ആട്ടിൻകൂട്ടത്തെ നയിക്കുന്നതുപോലെ അവൻ തന്റെ ജനത്തെ വെള്ളത്തിലൂടെ നയിച്ചതെങ്ങനെയെന്ന് അവർ ഓർക്കുന്നു. നിലവിലെ പ്രശ്‌നങ്ങൾക്കിടയിലും തങ്ങൾ കർത്താവിന്റെ ശക്തിയിൽ ആശ്രയിക്കുമെന്ന് അവർ ഉറപ്പിച്ചു പറയുന്നു (സങ്കീർത്തനം 77:13-20).</w:t>
      </w:r>
    </w:p>
    <w:p/>
    <w:p>
      <w:r xmlns:w="http://schemas.openxmlformats.org/wordprocessingml/2006/main">
        <w:t xml:space="preserve">ചുരുക്കത്തിൽ,</w:t>
      </w:r>
    </w:p>
    <w:p>
      <w:r xmlns:w="http://schemas.openxmlformats.org/wordprocessingml/2006/main">
        <w:t xml:space="preserve">സങ്കീർത്തനം എഴുപത്തിയേഴ് അവതരിപ്പിക്കുന്നു</w:t>
      </w:r>
    </w:p>
    <w:p>
      <w:r xmlns:w="http://schemas.openxmlformats.org/wordprocessingml/2006/main">
        <w:t xml:space="preserve">വേദനയെക്കുറിച്ചുള്ള ഒരു വിലാപം,</w:t>
      </w:r>
    </w:p>
    <w:p>
      <w:r xmlns:w="http://schemas.openxmlformats.org/wordprocessingml/2006/main">
        <w:t xml:space="preserve">ഒപ്പം പുതു പ്രതീക്ഷയിലേക്കുള്ള യാത്രയും,</w:t>
      </w:r>
    </w:p>
    <w:p>
      <w:r xmlns:w="http://schemas.openxmlformats.org/wordprocessingml/2006/main">
        <w:t xml:space="preserve">ദൈവിക ആശ്വാസം തേടുമ്പോൾ പ്രകടിപ്പിക്കുന്ന ദുരിതം എടുത്തുകാണിക്കുന്നു.</w:t>
      </w:r>
    </w:p>
    <w:p/>
    <w:p>
      <w:r xmlns:w="http://schemas.openxmlformats.org/wordprocessingml/2006/main">
        <w:t xml:space="preserve">ദൈവിക സാന്നിധ്യത്തെ ചോദ്യം ചെയ്യുന്നതിനിടയിൽ സങ്കടം പ്രകടിപ്പിക്കുന്നതിലൂടെ നേടിയ വിലാപത്തിന് ഊന്നൽ നൽകുന്നു,</w:t>
      </w:r>
    </w:p>
    <w:p>
      <w:r xmlns:w="http://schemas.openxmlformats.org/wordprocessingml/2006/main">
        <w:t xml:space="preserve">ആശ്വാസം കണ്ടെത്തുന്നതിനിടയിൽ മുൻകാല അനുഭവങ്ങൾ പ്രതിഫലിപ്പിക്കുന്നതിലൂടെ കൈവരിച്ച പരിവർത്തനത്തിന് ഊന്നൽ നൽകുന്നു.</w:t>
      </w:r>
    </w:p>
    <w:p>
      <w:r xmlns:w="http://schemas.openxmlformats.org/wordprocessingml/2006/main">
        <w:t xml:space="preserve">ദൈവിക ശക്തിയിലുള്ള വിശ്വാസം ഉറപ്പിക്കുമ്പോൾ ദൈവിക പ്രവർത്തനങ്ങളെ പ്രത്യാശയുടെ സ്രോതസ്സുകളായി അംഗീകരിക്കുന്നതുമായി ബന്ധപ്പെട്ട് കാണിക്കുന്ന ദൈവശാസ്ത്ര പ്രതിഫലനത്തെ പരാമർശിക്കുന്നു</w:t>
      </w:r>
    </w:p>
    <w:p/>
    <w:p>
      <w:r xmlns:w="http://schemas.openxmlformats.org/wordprocessingml/2006/main">
        <w:t xml:space="preserve">സങ്കീർത്തനങ്ങൾ 77:1 ഞാൻ എന്റെ സ്വരത്തിൽ ദൈവത്തോടും എന്റെ ശബ്ദംകൊണ്ടു ദൈവത്തോടും നിലവിളിച്ചു; അവൻ എന്റെ വാക്കു കേട്ടു.</w:t>
      </w:r>
    </w:p>
    <w:p/>
    <w:p>
      <w:r xmlns:w="http://schemas.openxmlformats.org/wordprocessingml/2006/main">
        <w:t xml:space="preserve">സങ്കീർത്തനക്കാരൻ ദൈവത്തോട് നിലവിളിക്കുന്നു, ദൈവം അവന്റെ പ്രാർത്ഥന കേൾക്കുന്നു.</w:t>
      </w:r>
    </w:p>
    <w:p/>
    <w:p>
      <w:r xmlns:w="http://schemas.openxmlformats.org/wordprocessingml/2006/main">
        <w:t xml:space="preserve">1. ദൈവം നമ്മുടെ നിലവിളി കേൾക്കുന്നു - സങ്കീർത്തനങ്ങൾ 77:1</w:t>
      </w:r>
    </w:p>
    <w:p/>
    <w:p>
      <w:r xmlns:w="http://schemas.openxmlformats.org/wordprocessingml/2006/main">
        <w:t xml:space="preserve">2. ദൈവം നിങ്ങളുടെ ശബ്ദം കേൾക്കട്ടെ - സങ്കീർത്തനങ്ങൾ 77:1</w:t>
      </w:r>
    </w:p>
    <w:p/>
    <w:p>
      <w:r xmlns:w="http://schemas.openxmlformats.org/wordprocessingml/2006/main">
        <w:t xml:space="preserve">1. യാക്കോബ് 5:13 - നിങ്ങളിൽ ആരെങ്കിലും കഷ്ടപ്പെടുന്നുണ്ടോ? അവൻ പ്രാർത്ഥിക്കട്ടെ.</w:t>
      </w:r>
    </w:p>
    <w:p/>
    <w:p>
      <w:r xmlns:w="http://schemas.openxmlformats.org/wordprocessingml/2006/main">
        <w:t xml:space="preserve">2. 1 പത്രോസ് 5:7 - അവൻ നിങ്ങൾക്കായി കരുതുന്നതിനാൽ നിങ്ങളുടെ എല്ലാ ഉത്കണ്ഠകളും അവന്റെ മേൽ ഇടുക.</w:t>
      </w:r>
    </w:p>
    <w:p/>
    <w:p>
      <w:r xmlns:w="http://schemas.openxmlformats.org/wordprocessingml/2006/main">
        <w:t xml:space="preserve">സങ്കീർത്തനങ്ങൾ 77:2 എന്റെ കഷ്ടതയുടെ നാളിൽ ഞാൻ കർത്താവിനെ അന്വേഷിച്ചു; രാത്രിയിൽ എന്റെ വ്രണങ്ങൾ ഓടിപ്പോയി;</w:t>
      </w:r>
    </w:p>
    <w:p/>
    <w:p>
      <w:r xmlns:w="http://schemas.openxmlformats.org/wordprocessingml/2006/main">
        <w:t xml:space="preserve">സങ്കീർത്തനക്കാരൻ തന്റെ സങ്കടം പ്രകടിപ്പിക്കുകയും സഹായത്തിനായി കർത്താവിനോട് നിലവിളിക്കുകയും ചെയ്യുന്നു, തനിക്ക് ആശ്വാസം ലഭിക്കുന്നില്ലെന്ന് തോന്നിയെങ്കിലും.</w:t>
      </w:r>
    </w:p>
    <w:p/>
    <w:p>
      <w:r xmlns:w="http://schemas.openxmlformats.org/wordprocessingml/2006/main">
        <w:t xml:space="preserve">1. "കുഴപ്പമുള്ള സമയങ്ങളിൽ ആശ്വാസത്തിന്റെ ഉറവിടം മനസ്സിലാക്കൽ"</w:t>
      </w:r>
    </w:p>
    <w:p/>
    <w:p>
      <w:r xmlns:w="http://schemas.openxmlformats.org/wordprocessingml/2006/main">
        <w:t xml:space="preserve">2. "കഷ്ടങ്ങളുടെ സമയങ്ങളിൽ ദൈവത്തെ അന്വേഷിക്കൽ"</w:t>
      </w:r>
    </w:p>
    <w:p/>
    <w:p>
      <w:r xmlns:w="http://schemas.openxmlformats.org/wordprocessingml/2006/main">
        <w:t xml:space="preserve">1. യെശയ്യാവ് 40:1-2 "എന്റെ ജനത്തെ ആശ്വസിപ്പിക്കേണമേ, ആശ്വസിപ്പിക്കേണമേ, നിന്റെ ദൈവം അരുളിച്ചെയ്യുന്നു. യെരൂശലേമിനോട് ആർദ്രമായി സംസാരിക്കുക, അവളുടെ യുദ്ധം അവസാനിച്ചു, അവളുടെ അകൃത്യം ക്ഷമിക്കപ്പെട്ടിരിക്കുന്നു എന്ന് അവളോട് നിലവിളിക്കുക."</w:t>
      </w:r>
    </w:p>
    <w:p/>
    <w:p>
      <w:r xmlns:w="http://schemas.openxmlformats.org/wordprocessingml/2006/main">
        <w:t xml:space="preserve">2. യോഹന്നാൻ 14:27 "സമാധാനം ഞാൻ നിനക്കു തരുന്നു; എന്റെ സമാധാനം ഞാൻ നിനക്കു തരുന്നു. ലോകം തരുന്നതു പോലെയല്ല ഞാൻ നിനക്കു തരുന്നത്. നിങ്ങളുടെ ഹൃദയം കലങ്ങരുത്, അവർ ഭയപ്പെടരുത്."</w:t>
      </w:r>
    </w:p>
    <w:p/>
    <w:p>
      <w:r xmlns:w="http://schemas.openxmlformats.org/wordprocessingml/2006/main">
        <w:t xml:space="preserve">സങ്കീർത്തനങ്ങൾ 77:3 ഞാൻ ദൈവത്തെ ഓർത്തു വിഷമിച്ചു; സേലാ.</w:t>
      </w:r>
    </w:p>
    <w:p/>
    <w:p>
      <w:r xmlns:w="http://schemas.openxmlformats.org/wordprocessingml/2006/main">
        <w:t xml:space="preserve">സങ്കീർത്തനക്കാരൻ തന്റെ വിഷമം പ്രകടിപ്പിക്കുകയും ദൈവത്തെ സ്മരിക്കുകയും ചെയ്യുന്നു, ഇത് വൈകാരികമായ തളർച്ചയിലേക്ക് നയിക്കുന്നു.</w:t>
      </w:r>
    </w:p>
    <w:p/>
    <w:p>
      <w:r xmlns:w="http://schemas.openxmlformats.org/wordprocessingml/2006/main">
        <w:t xml:space="preserve">1. നമ്മുടെ പോരാട്ടങ്ങളിൽ ദൈവം ഉണ്ട്</w:t>
      </w:r>
    </w:p>
    <w:p/>
    <w:p>
      <w:r xmlns:w="http://schemas.openxmlformats.org/wordprocessingml/2006/main">
        <w:t xml:space="preserve">2. പ്രക്ഷുബ്ധതയുടെ നടുവിൽ സമാധാനം കണ്ടെത്തുക</w:t>
      </w:r>
    </w:p>
    <w:p/>
    <w:p>
      <w:r xmlns:w="http://schemas.openxmlformats.org/wordprocessingml/2006/main">
        <w:t xml:space="preserve">1. റോമർ 8:38-39 (എനിക്കുറപ്പുണ്ട്, മരണത്തിനോ ജീവനോ, ദൂതന്മാർക്കോ, ഭരണാധികാരികൾക്കോ, നിലവിലുള്ളതും വരാനിരിക്കുന്നതും, ശക്തികൾ, ഉയരം, ആഴം, അല്ലെങ്കിൽ എല്ലാ സൃഷ്ടികളിലെയും മറ്റൊന്നിനും കഴിയില്ല. നമ്മുടെ കർത്താവായ ക്രിസ്തുയേശുവിലുള്ള ദൈവസ്നേഹത്തിൽ നിന്ന് നമ്മെ വേർപെടുത്താൻ.)</w:t>
      </w:r>
    </w:p>
    <w:p/>
    <w:p>
      <w:r xmlns:w="http://schemas.openxmlformats.org/wordprocessingml/2006/main">
        <w:t xml:space="preserve">2. സങ്കീർത്തനം 50:15 (കഷ്ടദിവസത്തിൽ എന്നെ വിളിച്ചപേക്ഷിക്ക; ഞാൻ നിന്നെ വിടുവിക്കും, നീ എന്നെ മഹത്വപ്പെടുത്തും.)</w:t>
      </w:r>
    </w:p>
    <w:p/>
    <w:p>
      <w:r xmlns:w="http://schemas.openxmlformats.org/wordprocessingml/2006/main">
        <w:t xml:space="preserve">സങ്കീർത്തനങ്ങൾ 77:4 നീ എന്റെ കണ്ണുകളെ ഉണർത്തുന്നു; സംസാരിക്കാനാകാത്തവിധം ഞാൻ വ്യാകുലപ്പെടുന്നു.</w:t>
      </w:r>
    </w:p>
    <w:p/>
    <w:p>
      <w:r xmlns:w="http://schemas.openxmlformats.org/wordprocessingml/2006/main">
        <w:t xml:space="preserve">സങ്കീർത്തനക്കാരൻ സംസാരിക്കാൻ കഴിയാത്തവിധം അസ്വസ്ഥനാണ്.</w:t>
      </w:r>
    </w:p>
    <w:p/>
    <w:p>
      <w:r xmlns:w="http://schemas.openxmlformats.org/wordprocessingml/2006/main">
        <w:t xml:space="preserve">1. ബുദ്ധിമുട്ടുള്ള സമയങ്ങളിൽ ദൈവത്തിന്റെ ആശ്വാസം</w:t>
      </w:r>
    </w:p>
    <w:p/>
    <w:p>
      <w:r xmlns:w="http://schemas.openxmlformats.org/wordprocessingml/2006/main">
        <w:t xml:space="preserve">2. പ്രയാസകരമായ സാഹചര്യങ്ങളിൽ സംസാരിക്കാൻ പഠിക്കുക</w:t>
      </w:r>
    </w:p>
    <w:p/>
    <w:p>
      <w:r xmlns:w="http://schemas.openxmlformats.org/wordprocessingml/2006/main">
        <w:t xml:space="preserve">1. സങ്കീർത്തനങ്ങൾ 34:18 - ഹൃദയം തകർന്നവർക്ക് യഹോവ സമീപസ്ഥനാണ്, ആത്മാവിൽ തകർന്നവരെ രക്ഷിക്കുന്നു.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77:5 ഞാൻ പണ്ടത്തെ നാളുകളും പണ്ടത്തെ സംവത്സരങ്ങളും വിചാരിച്ചു.</w:t>
      </w:r>
    </w:p>
    <w:p/>
    <w:p>
      <w:r xmlns:w="http://schemas.openxmlformats.org/wordprocessingml/2006/main">
        <w:t xml:space="preserve">സങ്കീർത്തനക്കാരൻ കഴിഞ്ഞ ദിവസങ്ങളെയും വർഷങ്ങളെയും കുറിച്ച് ചിന്തിക്കുന്നു, കഴിഞ്ഞ കാലങ്ങൾ കണക്കിലെടുക്കുന്നു.</w:t>
      </w:r>
    </w:p>
    <w:p/>
    <w:p>
      <w:r xmlns:w="http://schemas.openxmlformats.org/wordprocessingml/2006/main">
        <w:t xml:space="preserve">1. പ്രതിഫലനത്തിന്റെ ശക്തി: ഭൂതകാലത്തിൽ ദൈവത്തിന്റെ വിശ്വസ്തത പരിശോധിക്കൽ</w:t>
      </w:r>
    </w:p>
    <w:p/>
    <w:p>
      <w:r xmlns:w="http://schemas.openxmlformats.org/wordprocessingml/2006/main">
        <w:t xml:space="preserve">2. പുരാതന ജ്ഞാനത്തിൽ ശക്തി കണ്ടെത്തൽ</w:t>
      </w:r>
    </w:p>
    <w:p/>
    <w:p>
      <w:r xmlns:w="http://schemas.openxmlformats.org/wordprocessingml/2006/main">
        <w:t xml:space="preserve">1. യെശയ്യാവ് 43:18-19 -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77:6 രാത്രിയിൽ ഞാൻ എന്റെ പാട്ടിനെ അനുസ്മരിക്കുന്നു; എന്റെ ഹൃദയത്തിൽ ഞാൻ സംസാരിക്കുന്നു; എന്റെ ആത്മാവ് ഉത്സാഹത്തോടെ അന്വേഷിക്കുന്നു.</w:t>
      </w:r>
    </w:p>
    <w:p/>
    <w:p>
      <w:r xmlns:w="http://schemas.openxmlformats.org/wordprocessingml/2006/main">
        <w:t xml:space="preserve">ഇരുട്ടിലും ദൈവത്തോടുള്ള എന്റെ പാട്ട് ഞാൻ ഓർക്കുന്നു, ഞാൻ എന്റെ ഹൃദയത്തോടും ആത്മാവിനോടും സംസാരിക്കുന്നു.</w:t>
      </w:r>
    </w:p>
    <w:p/>
    <w:p>
      <w:r xmlns:w="http://schemas.openxmlformats.org/wordprocessingml/2006/main">
        <w:t xml:space="preserve">1. ഇരുണ്ട കാലത്ത് പ്രാർത്ഥനയുടെ പ്രാധാന്യം</w:t>
      </w:r>
    </w:p>
    <w:p/>
    <w:p>
      <w:r xmlns:w="http://schemas.openxmlformats.org/wordprocessingml/2006/main">
        <w:t xml:space="preserve">2. ദൈവസന്നിധിയിൽ സമാധാനവും ആശ്വാസവും കണ്ടെത്തുക</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77:7 യഹോവ എന്നേക്കും തള്ളിക്കളയുമോ? ഇനി അവൻ അനുകൂലനായിരിക്കുമോ?</w:t>
      </w:r>
    </w:p>
    <w:p/>
    <w:p>
      <w:r xmlns:w="http://schemas.openxmlformats.org/wordprocessingml/2006/main">
        <w:t xml:space="preserve">കർത്താവ് അവരെ എപ്പോഴും നിരസിക്കുമോ, അതോ ഇനി എന്നെങ്കിലും അവൻ കൃപ കാണിക്കുമോ എന്ന് സങ്കീർത്തനക്കാരൻ ചോദിക്കുന്നു.</w:t>
      </w:r>
    </w:p>
    <w:p/>
    <w:p>
      <w:r xmlns:w="http://schemas.openxmlformats.org/wordprocessingml/2006/main">
        <w:t xml:space="preserve">1. ദൈവം എപ്പോഴും വിശ്വസ്തനാണ് - പ്രയാസകരമായ സമയങ്ങളിൽ പോലും ദൈവത്തിന്റെ വിശ്വസ്തത പര്യവേക്ഷണം ചെയ്യുക.</w:t>
      </w:r>
    </w:p>
    <w:p/>
    <w:p>
      <w:r xmlns:w="http://schemas.openxmlformats.org/wordprocessingml/2006/main">
        <w:t xml:space="preserve">2. ദൈവത്തിന്റെ കരുണ പരിമിതമാണോ? - ദൈവത്തിന്റെ കരുണയ്ക്കും കൃപയ്ക്കും പരിധിയുണ്ടോ എന്ന് പരിശോധിക്കുന്നു.</w:t>
      </w:r>
    </w:p>
    <w:p/>
    <w:p>
      <w:r xmlns:w="http://schemas.openxmlformats.org/wordprocessingml/2006/main">
        <w:t xml:space="preserve">1. വിലാപങ്ങൾ 3:22-23 - "യഹോവയുടെ അചഞ്ചലമായ സ്നേഹം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സങ്കീർത്തനങ്ങൾ 77:8 അവന്റെ ദയ എന്നെന്നേക്കുമായി ശുദ്ധമായോ? അവന്റെ വാഗ്ദത്തം എന്നേക്കും പൊയ്പോയോ?</w:t>
      </w:r>
    </w:p>
    <w:p/>
    <w:p>
      <w:r xmlns:w="http://schemas.openxmlformats.org/wordprocessingml/2006/main">
        <w:t xml:space="preserve">ദൈവത്തിന്റെ കരുണയും വാഗ്ദത്തവും എന്നേക്കും നിലനിൽക്കുമോ എന്ന സംശയം പ്രകടിപ്പിക്കുന്ന ചോദ്യമാണ് ഈ ഭാഗം.</w:t>
      </w:r>
    </w:p>
    <w:p/>
    <w:p>
      <w:r xmlns:w="http://schemas.openxmlformats.org/wordprocessingml/2006/main">
        <w:t xml:space="preserve">1. "ദൈവത്തിന്റെ കരുണയും വാഗ്ദാനവും എന്നേക്കും നിലനിൽക്കുന്നു"</w:t>
      </w:r>
    </w:p>
    <w:p/>
    <w:p>
      <w:r xmlns:w="http://schemas.openxmlformats.org/wordprocessingml/2006/main">
        <w:t xml:space="preserve">2. "ദൈവത്തിന്റെ അചഞ്ചലമായ സ്നേഹത്തിൽ നാം കണ്ടെത്തുന്ന പ്രത്യാശ"</w:t>
      </w:r>
    </w:p>
    <w:p/>
    <w:p>
      <w:r xmlns:w="http://schemas.openxmlformats.org/wordprocessingml/2006/main">
        <w:t xml:space="preserve">1. ഏശയ്യാ 40:8 - പുല്ലു വാടിപ്പോകുന്നു, പൂ വാടുന്നു; എന്നാൽ നമ്മുടെ ദൈവത്തിന്റെ വചനം എന്നേക്കും നിലനിൽക്കും.</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77:9 കൃപ കാണിക്കാൻ ദൈവം മറന്നുപോയോ? അവൻ കോപത്തിൽ തന്റെ കരുണയെ അടക്കിയോ? സേലാ.</w:t>
      </w:r>
    </w:p>
    <w:p/>
    <w:p>
      <w:r xmlns:w="http://schemas.openxmlformats.org/wordprocessingml/2006/main">
        <w:t xml:space="preserve">ദൈവം കൃപ മറന്നു കോപത്താൽ തന്റെ കരുണയെ അടച്ചുപൂട്ടിയോ എന്ന് സങ്കീർത്തനക്കാരൻ ചോദ്യം ചെയ്യുന്നു.</w:t>
      </w:r>
    </w:p>
    <w:p/>
    <w:p>
      <w:r xmlns:w="http://schemas.openxmlformats.org/wordprocessingml/2006/main">
        <w:t xml:space="preserve">1. ദൈവത്തിന്റെ അചഞ്ചലമായ സ്നേഹം: ദൈവത്തിന്റെ കരുണയും കൃപയും സ്വീകരിക്കുക എന്നതിന്റെ അർത്ഥം മനസ്സിലാക്കുക</w:t>
      </w:r>
    </w:p>
    <w:p/>
    <w:p>
      <w:r xmlns:w="http://schemas.openxmlformats.org/wordprocessingml/2006/main">
        <w:t xml:space="preserve">2. ദൈവത്തിന്റെ വിശ്വസ്തതയെ ഓർക്കുന്നു: അവന്റെ അനന്തമായ കൃപയിൽ ആശ്രയിക്കുന്നതിന്റെ പ്രതിഫലനങ്ങൾ</w:t>
      </w:r>
    </w:p>
    <w:p/>
    <w:p>
      <w:r xmlns:w="http://schemas.openxmlformats.org/wordprocessingml/2006/main">
        <w:t xml:space="preserve">1. സങ്കീർത്തനം 103:8-10 - "കർത്താവ് കരുണയും കൃപയുമുള്ളവനും കോപത്തിന് താമസമുള്ളവനും അചഞ്ചലമായ സ്നേഹത്തിൽ നിറഞ്ഞവനുമാകുന്നു. അവൻ എപ്പോഴും ശകാരിക്കുകയുമില്ല, തന്റെ കോപം എന്നേക്കും സൂക്ഷിക്കുകയുമില്ല. നമ്മുടെ പാപങ്ങൾക്കനുസൃതമായി അവൻ നമ്മോട് ഇടപെടുന്നില്ല. ഞങ്ങളുടെ അകൃത്യങ്ങൾക്കു തക്കവണ്ണം ഞങ്ങൾക്കു പകരം നൽകരുതേ.</w:t>
      </w:r>
    </w:p>
    <w:p/>
    <w:p>
      <w:r xmlns:w="http://schemas.openxmlformats.org/wordprocessingml/2006/main">
        <w:t xml:space="preserve">2. റോമർ 5:8 - "എന്നാൽ നാം പാപികളായിരിക്കുമ്പോൾ തന്നെ ക്രിസ്തു നമുക്കുവേണ്ടി മരിച്ചു എന്നതിനാൽ ദൈവം നമ്മോടുള്ള സ്നേഹം കാണിക്കുന്നു."</w:t>
      </w:r>
    </w:p>
    <w:p/>
    <w:p>
      <w:r xmlns:w="http://schemas.openxmlformats.org/wordprocessingml/2006/main">
        <w:t xml:space="preserve">സങ്കീർത്തനങ്ങൾ 77:10 ഇതു എന്റെ ബലഹീനത എന്നു ഞാൻ പറഞ്ഞു; എങ്കിലും അത്യുന്നതന്റെ വലങ്കൈയുടെ സംവത്സരങ്ങളെ ഞാൻ ഓർക്കും.</w:t>
      </w:r>
    </w:p>
    <w:p/>
    <w:p>
      <w:r xmlns:w="http://schemas.openxmlformats.org/wordprocessingml/2006/main">
        <w:t xml:space="preserve">സങ്കീർത്തനക്കാരൻ തന്റെ സ്വന്തം വൈകല്യങ്ങൾക്കിടയിലും ദൈവത്തിന്റെ നന്മയുടെ വർഷങ്ങളെ അനുസ്മരിക്കുന്നു.</w:t>
      </w:r>
    </w:p>
    <w:p/>
    <w:p>
      <w:r xmlns:w="http://schemas.openxmlformats.org/wordprocessingml/2006/main">
        <w:t xml:space="preserve">1. കഷ്ടകാലങ്ങളിൽ ദൈവത്തിന്റെ വാഗ്ദാനങ്ങളിൽ ആശ്രയിക്കൽ</w:t>
      </w:r>
    </w:p>
    <w:p/>
    <w:p>
      <w:r xmlns:w="http://schemas.openxmlformats.org/wordprocessingml/2006/main">
        <w:t xml:space="preserve">2. ആവശ്യമുള്ള സമയങ്ങളിൽ ദൈവത്തിന്റെ വിശ്വസ്തതയെ ഓർക്കുക</w:t>
      </w:r>
    </w:p>
    <w:p/>
    <w:p>
      <w:r xmlns:w="http://schemas.openxmlformats.org/wordprocessingml/2006/main">
        <w:t xml:space="preserve">1. യെശയ്യാവ് 40:28-31 - കർത്താവിന്റെ ശക്തിയിൽ ആശ്രയിക്കൽ</w:t>
      </w:r>
    </w:p>
    <w:p/>
    <w:p>
      <w:r xmlns:w="http://schemas.openxmlformats.org/wordprocessingml/2006/main">
        <w:t xml:space="preserve">2. സങ്കീർത്തനം 103:1-5 - ദൈവത്തെ അവന്റെ അചഞ്ചലമായ സ്നേഹത്തിനായി സ്തുതിക്കുന്നു</w:t>
      </w:r>
    </w:p>
    <w:p/>
    <w:p>
      <w:r xmlns:w="http://schemas.openxmlformats.org/wordprocessingml/2006/main">
        <w:t xml:space="preserve">സങ്കീർത്തനങ്ങൾ 77:11 ഞാൻ യഹോവയുടെ പ്രവൃത്തികളെ ഓർക്കും; നിന്റെ പണ്ടത്തെ അത്ഭുതങ്ങളെ ഞാൻ ഓർക്കും.</w:t>
      </w:r>
    </w:p>
    <w:p/>
    <w:p>
      <w:r xmlns:w="http://schemas.openxmlformats.org/wordprocessingml/2006/main">
        <w:t xml:space="preserve">സങ്കീർത്തനക്കാരൻ കർത്താവിന്റെ പ്രവൃത്തികളും പഴയകാല അത്ഭുതങ്ങളും ഓർക്കുന്നു.</w:t>
      </w:r>
    </w:p>
    <w:p/>
    <w:p>
      <w:r xmlns:w="http://schemas.openxmlformats.org/wordprocessingml/2006/main">
        <w:t xml:space="preserve">1. "കർത്താവിന്റെ അത്ഭുതങ്ങളെ ഓർക്കുന്നു"</w:t>
      </w:r>
    </w:p>
    <w:p/>
    <w:p>
      <w:r xmlns:w="http://schemas.openxmlformats.org/wordprocessingml/2006/main">
        <w:t xml:space="preserve">2. "കർത്താവിന്റെ അത്ഭുതങ്ങൾ ഓർക്കുന്നു"</w:t>
      </w:r>
    </w:p>
    <w:p/>
    <w:p>
      <w:r xmlns:w="http://schemas.openxmlformats.org/wordprocessingml/2006/main">
        <w:t xml:space="preserve">1. സങ്കീർത്തനം 77:11</w:t>
      </w:r>
    </w:p>
    <w:p/>
    <w:p>
      <w:r xmlns:w="http://schemas.openxmlformats.org/wordprocessingml/2006/main">
        <w:t xml:space="preserve">2. യെശയ്യാവ് 40:26 - അവൻ നക്ഷത്രങ്ങളെ ഒന്നൊന്നായി പുറത്തുകൊണ്ടുവരുന്നു, അവ ഓരോന്നിനും പേരിട്ടു വിളിക്കുന്നു.</w:t>
      </w:r>
    </w:p>
    <w:p/>
    <w:p>
      <w:r xmlns:w="http://schemas.openxmlformats.org/wordprocessingml/2006/main">
        <w:t xml:space="preserve">സങ്കീർത്തനങ്ങൾ 77:12 ഞാൻ നിന്റെ സകലപ്രവൃത്തികളെയും കുറിച്ചു ധ്യാനിക്കും; നിന്റെ പ്രവൃത്തികളെക്കുറിച്ചു ഞാൻ സംസാരിക്കും.</w:t>
      </w:r>
    </w:p>
    <w:p/>
    <w:p>
      <w:r xmlns:w="http://schemas.openxmlformats.org/wordprocessingml/2006/main">
        <w:t xml:space="preserve">ഈ വാക്യം ദൈവത്തിന്റെ പ്രവൃത്തിയെക്കുറിച്ചു ചിന്തിക്കാനും അവന്റെ പ്രവൃത്തികളെ ഓർക്കാനും നമ്മെ പ്രോത്സാഹിപ്പിക്കുന്നു.</w:t>
      </w:r>
    </w:p>
    <w:p/>
    <w:p>
      <w:r xmlns:w="http://schemas.openxmlformats.org/wordprocessingml/2006/main">
        <w:t xml:space="preserve">1. ദൈവത്തിന്റെ വിശ്വസ്തതയെ ഓർക്കുന്നു - സങ്കീർത്തനങ്ങൾ 77:12</w:t>
      </w:r>
    </w:p>
    <w:p/>
    <w:p>
      <w:r xmlns:w="http://schemas.openxmlformats.org/wordprocessingml/2006/main">
        <w:t xml:space="preserve">2. ദൈവത്തിന്റെ പ്രവൃത്തിയെക്കുറിച്ചു ധ്യാനിക്കുന്നു - സങ്കീർത്തനങ്ങൾ 77:12</w:t>
      </w:r>
    </w:p>
    <w:p/>
    <w:p>
      <w:r xmlns:w="http://schemas.openxmlformats.org/wordprocessingml/2006/main">
        <w:t xml:space="preserve">1. ഏശയ്യാ 40:28-31 - നീ അറിഞ്ഞില്ലേ? ശാശ്വതനായ ദൈവം, ഭൂമിയുടെ അറുതികളുടെ സ്രഷ്ടാവായ കർത്താവ്, ക്ഷീണിക്കുന്നില്ല, ക്ഷീണിക്കുന്നില്ല എന്ന് നീ കേട്ടില്ലേ? അവന്റെ ബുദ്ധിയെ അന്വേഷിക്കുന്നില്ല.</w:t>
      </w:r>
    </w:p>
    <w:p/>
    <w:p>
      <w:r xmlns:w="http://schemas.openxmlformats.org/wordprocessingml/2006/main">
        <w:t xml:space="preserve">2. സങ്കീർത്തനങ്ങൾ 119:97-105 - നിന്റെ ന്യായപ്രമാണം ഞാൻ എത്ര സ്നേഹിക്കുന്നു! അത് ദിവസം മുഴുവൻ എന്റെ ധ്യാനമാണ്.</w:t>
      </w:r>
    </w:p>
    <w:p/>
    <w:p>
      <w:r xmlns:w="http://schemas.openxmlformats.org/wordprocessingml/2006/main">
        <w:t xml:space="preserve">സങ്കീർത്തനങ്ങൾ 77:13 ദൈവമേ, നിന്റെ വഴി വിശുദ്ധമന്ദിരത്തിൽ ആകുന്നു; നമ്മുടെ ദൈവത്തെക്കാൾ വലിയ ദൈവം ആരുണ്ട്?</w:t>
      </w:r>
    </w:p>
    <w:p/>
    <w:p>
      <w:r xmlns:w="http://schemas.openxmlformats.org/wordprocessingml/2006/main">
        <w:t xml:space="preserve">ദൈവത്തിന്റെ വഴി സങ്കേതത്തിലാണെന്നും അവൻ എല്ലാ ദൈവങ്ങളിലും വലിയവനാണെന്നും സങ്കീർത്തനക്കാരൻ പ്രഖ്യാപിക്കുന്നു.</w:t>
      </w:r>
    </w:p>
    <w:p/>
    <w:p>
      <w:r xmlns:w="http://schemas.openxmlformats.org/wordprocessingml/2006/main">
        <w:t xml:space="preserve">1: എല്ലാറ്റിലും ദൈവത്തിന്റെ മഹത്വവും പരമാധികാരവും നാം തിരിച്ചറിയുകയും അംഗീകരിക്കുകയും വേണം.</w:t>
      </w:r>
    </w:p>
    <w:p/>
    <w:p>
      <w:r xmlns:w="http://schemas.openxmlformats.org/wordprocessingml/2006/main">
        <w:t xml:space="preserve">2: നമ്മുടെ ആരാധനയ്ക്കും ആരാധനയ്ക്കും യോഗ്യൻ ദൈവം മാത്രമാണ്, അവൻ വിശുദ്ധമന്ദിരത്തിൽ സ്തുതിക്കപ്പെടണം.</w:t>
      </w:r>
    </w:p>
    <w:p/>
    <w:p>
      <w:r xmlns:w="http://schemas.openxmlformats.org/wordprocessingml/2006/main">
        <w:t xml:space="preserve">1: യെശയ്യാവ് 40:25 - അപ്പോൾ നിങ്ങൾ എന്നെ ആരോട് ഉപമിക്കും, അല്ലെങ്കിൽ ഞാൻ തുല്യനാകും? പരിശുദ്ധൻ പറയുന്നു.</w:t>
      </w:r>
    </w:p>
    <w:p/>
    <w:p>
      <w:r xmlns:w="http://schemas.openxmlformats.org/wordprocessingml/2006/main">
        <w:t xml:space="preserve">2: എബ്രായർ 12:28 - ആകയാൽ ഇളക്കാനാവാത്ത ഒരു രാജ്യം ലഭിച്ചതിൽ നമുക്ക് നന്ദിയുള്ളവരായിരിക്കാം, അങ്ങനെ നമുക്ക് ദൈവത്തിന് സ്വീകാര്യമായ ആരാധന, ഭക്തിയോടും ഭയത്തോടും കൂടി അർപ്പിക്കാം.</w:t>
      </w:r>
    </w:p>
    <w:p/>
    <w:p>
      <w:r xmlns:w="http://schemas.openxmlformats.org/wordprocessingml/2006/main">
        <w:t xml:space="preserve">സങ്കീർത്തനങ്ങൾ 77:14 നീ അത്ഭുതങ്ങൾ പ്രവർത്തിക്കുന്ന ദൈവം ആകുന്നു;</w:t>
      </w:r>
    </w:p>
    <w:p/>
    <w:p>
      <w:r xmlns:w="http://schemas.openxmlformats.org/wordprocessingml/2006/main">
        <w:t xml:space="preserve">ദൈവം നമ്മുടെ ശക്തിയും അത്ഭുതങ്ങൾ ചെയ്യുന്ന നമ്മുടെ വിമോചകനുമാണ്.</w:t>
      </w:r>
    </w:p>
    <w:p/>
    <w:p>
      <w:r xmlns:w="http://schemas.openxmlformats.org/wordprocessingml/2006/main">
        <w:t xml:space="preserve">1. നമ്മുടെ ജീവിതത്തിൽ ദൈവത്തിന്റെ ശക്തി</w:t>
      </w:r>
    </w:p>
    <w:p/>
    <w:p>
      <w:r xmlns:w="http://schemas.openxmlformats.org/wordprocessingml/2006/main">
        <w:t xml:space="preserve">2. ദൈവത്തിന്റെ അത്ഭുതങ്ങളുടെ ശക്തി</w:t>
      </w:r>
    </w:p>
    <w:p/>
    <w:p>
      <w:r xmlns:w="http://schemas.openxmlformats.org/wordprocessingml/2006/main">
        <w:t xml:space="preserve">1. യെശയ്യാവ് 40:29 - അവൻ ക്ഷീണിച്ചവനെ ബലപ്പെടുത്തുകയും ബലഹീനരുടെ ശക്തി വർദ്ധിപ്പിക്കുകയും ചെയ്യുന്നു.</w:t>
      </w:r>
    </w:p>
    <w:p/>
    <w:p>
      <w:r xmlns:w="http://schemas.openxmlformats.org/wordprocessingml/2006/main">
        <w:t xml:space="preserve">2. പുറപ്പാട് 15:11 - കർത്താവേ, ദൈവങ്ങളിൽ നിന്നെപ്പോലെ ആരാണ്? വിശുദ്ധിയിൽ ഗാംഭീര്യമുള്ളവനും മഹത്വത്തിൽ ഭയങ്കരനും അത്ഭുതങ്ങൾ പ്രവർത്തിക്കുന്നവനും നിങ്ങളെപ്പോലെ ആരുണ്ട്?</w:t>
      </w:r>
    </w:p>
    <w:p/>
    <w:p>
      <w:r xmlns:w="http://schemas.openxmlformats.org/wordprocessingml/2006/main">
        <w:t xml:space="preserve">സങ്കീർത്തനങ്ങൾ 77:15 യാക്കോബിന്റെയും ജോസഫിന്റെയും പുത്രന്മാരായ നിന്റെ ജനത്തെ നിന്റെ ഭുജത്താൽ വീണ്ടെടുത്തു. സേലാ.</w:t>
      </w:r>
    </w:p>
    <w:p/>
    <w:p>
      <w:r xmlns:w="http://schemas.openxmlformats.org/wordprocessingml/2006/main">
        <w:t xml:space="preserve">യാക്കോബിന്റെയും ജോസഫിന്റെയും മക്കളായ തന്റെ ജനത്തെ ദൈവം തന്റെ ശക്തിയാൽ വീണ്ടെടുത്തു.</w:t>
      </w:r>
    </w:p>
    <w:p/>
    <w:p>
      <w:r xmlns:w="http://schemas.openxmlformats.org/wordprocessingml/2006/main">
        <w:t xml:space="preserve">1. ദൈവത്തിന്റെ വീണ്ടെടുപ്പ് - സ്നേഹത്തിന്റെ ശക്തമായ പ്രവൃത്തി</w:t>
      </w:r>
    </w:p>
    <w:p/>
    <w:p>
      <w:r xmlns:w="http://schemas.openxmlformats.org/wordprocessingml/2006/main">
        <w:t xml:space="preserve">2. നമ്മുടെ ജീവിതത്തിൽ ദൈവത്തിന്റെ വീണ്ടെടുപ്പ് തിരിച്ചറിയൽ</w:t>
      </w:r>
    </w:p>
    <w:p/>
    <w:p>
      <w:r xmlns:w="http://schemas.openxmlformats.org/wordprocessingml/2006/main">
        <w:t xml:space="preserve">1. റോമർ 3:24-26 - വിശ്വാസം വഴിയുള്ള കൃപയാൽ ദൈവം നമ്മെ വീണ്ടെടുക്കുന്നു</w:t>
      </w:r>
    </w:p>
    <w:p/>
    <w:p>
      <w:r xmlns:w="http://schemas.openxmlformats.org/wordprocessingml/2006/main">
        <w:t xml:space="preserve">2. യെശയ്യാവ് 53:5 - അവന്റെ കഷ്ടപ്പാടുകളിലൂടെയും മരണത്തിലൂടെയും ദൈവം നമ്മെ വീണ്ടെടുക്കുന്നു</w:t>
      </w:r>
    </w:p>
    <w:p/>
    <w:p>
      <w:r xmlns:w="http://schemas.openxmlformats.org/wordprocessingml/2006/main">
        <w:t xml:space="preserve">സങ്കീർത്തനങ്ങൾ 77:16 ദൈവമേ, വെള്ളം നിന്നെ കണ്ടു, വെള്ളം നിന്നെ കണ്ടു; അവർ ഭയപ്പെട്ടു: ആഴങ്ങളും കലങ്ങി.</w:t>
      </w:r>
    </w:p>
    <w:p/>
    <w:p>
      <w:r xmlns:w="http://schemas.openxmlformats.org/wordprocessingml/2006/main">
        <w:t xml:space="preserve">ഭൂമിയിലെ ജലം ദൈവത്തിന്റെ സാന്നിധ്യത്തിൽ ഭയപ്പെട്ടു.</w:t>
      </w:r>
    </w:p>
    <w:p/>
    <w:p>
      <w:r xmlns:w="http://schemas.openxmlformats.org/wordprocessingml/2006/main">
        <w:t xml:space="preserve">1: ദൈവത്തിന്റെ സാന്നിധ്യം എത്ര ശക്തമാണ്?</w:t>
      </w:r>
    </w:p>
    <w:p/>
    <w:p>
      <w:r xmlns:w="http://schemas.openxmlformats.org/wordprocessingml/2006/main">
        <w:t xml:space="preserve">2: വെള്ളത്തോടുള്ള ഭയത്തിൽനിന്ന് നമുക്ക് എന്തു പഠിക്കാനാകും?</w:t>
      </w:r>
    </w:p>
    <w:p/>
    <w:p>
      <w:r xmlns:w="http://schemas.openxmlformats.org/wordprocessingml/2006/main">
        <w:t xml:space="preserve">1: യോനാ 1: 4-5 - "എന്നാൽ കർത്താവ് കടലിൽ ഒരു വലിയ കാറ്റ് വീശി, കടലിൽ ശക്തമായ ഒരു കൊടുങ്കാറ്റ് ഉണ്ടായിരുന്നു, അതിനാൽ കപ്പൽ തകരുമെന്ന് ഭീഷണിപ്പെടുത്തി. അപ്പോൾ നാവികർ ഭയപ്പെട്ടു..."</w:t>
      </w:r>
    </w:p>
    <w:p/>
    <w:p>
      <w:r xmlns:w="http://schemas.openxmlformats.org/wordprocessingml/2006/main">
        <w:t xml:space="preserve">2: പുറപ്പാട് 14: 21-22 - "അപ്പോൾ മോശെ കടലിന്മേൽ കൈ നീട്ടി; കർത്താവ് അന്നു രാത്രി മുഴുവൻ ശക്തമായ കിഴക്കൻ കാറ്റിനാൽ കടലിനെ തിരിച്ചുപോകാൻ ഇടയാക്കി, കടലിനെ ഉണങ്ങിയ നിലമാക്കി, വെള്ളവും. പകുത്തു."</w:t>
      </w:r>
    </w:p>
    <w:p/>
    <w:p>
      <w:r xmlns:w="http://schemas.openxmlformats.org/wordprocessingml/2006/main">
        <w:t xml:space="preserve">സങ്കീർത്തനങ്ങൾ 77:17 മേഘങ്ങൾ വെള്ളം ചൊരിഞ്ഞു; ആകാശം നാദം പുറപ്പെടുവിച്ചു; നിന്റെ അസ്ത്രങ്ങളും പരന്നു.</w:t>
      </w:r>
    </w:p>
    <w:p/>
    <w:p>
      <w:r xmlns:w="http://schemas.openxmlformats.org/wordprocessingml/2006/main">
        <w:t xml:space="preserve">മേഘങ്ങൾ മഴ പെയ്യിച്ചു, ആകാശം വലിയ ശബ്ദം പുറപ്പെടുവിച്ചു, ദൈവത്തിന്റെ അസ്ത്രങ്ങൾ പുറത്തേക്ക് പോയി.</w:t>
      </w:r>
    </w:p>
    <w:p/>
    <w:p>
      <w:r xmlns:w="http://schemas.openxmlformats.org/wordprocessingml/2006/main">
        <w:t xml:space="preserve">1. ദൈവത്തിന്റെ അമ്പുകളുടെ ശക്തി: ആവശ്യമുള്ള സമയങ്ങളിൽ നമ്മെ സഹായിക്കാൻ ദൈവത്തിന് തന്റെ ശക്തി എങ്ങനെ അയയ്ക്കാൻ കഴിയും</w:t>
      </w:r>
    </w:p>
    <w:p/>
    <w:p>
      <w:r xmlns:w="http://schemas.openxmlformats.org/wordprocessingml/2006/main">
        <w:t xml:space="preserve">2. പ്രകൃതിയുടെ അത്ഭുതങ്ങൾ: മേഘങ്ങളും ആകാശവും ദൈവത്തിന്റെ മഹത്വം എങ്ങനെ വെളിപ്പെടുത്തുന്നു</w:t>
      </w:r>
    </w:p>
    <w:p/>
    <w:p>
      <w:r xmlns:w="http://schemas.openxmlformats.org/wordprocessingml/2006/main">
        <w:t xml:space="preserve">1. സങ്കീർത്തനങ്ങൾ 77:17 - മേഘങ്ങൾ വെള്ളം ചൊരിഞ്ഞു: ആകാശം ശബ്ദം പുറപ്പെടുവിച്ചു;</w:t>
      </w:r>
    </w:p>
    <w:p/>
    <w:p>
      <w:r xmlns:w="http://schemas.openxmlformats.org/wordprocessingml/2006/main">
        <w:t xml:space="preserve">2. യെശയ്യാവ് 55:10-11 - എന്തെന്നാൽ, മഴയും മഞ്ഞും സ്വർഗത്തിൽ നിന്ന് ഇറങ്ങി അവിടെ തിരിച്ചെത്താതെ ഭൂമിയെ നനച്ചു, അത് മുളപ്പിച്ച് മുളപ്പിച്ച്, വിതയ്ക്കുന്നവന് വിത്തും തിന്നുന്നവന് അപ്പവും കൊടുക്കും. എന്റെ വചനം എന്റെ വായിൽ നിന്നു പുറപ്പെടട്ടെ; അത് ശൂന്യമായി എന്റെ അടുക്കൽ മടങ്ങിവരില്ല, പക്ഷേ അത് ഞാൻ ഉദ്ദേശിച്ചത് നിറവേറ്റുകയും ഞാൻ അയച്ച കാര്യത്തിൽ വിജയിക്കുകയും ചെയ്യും.</w:t>
      </w:r>
    </w:p>
    <w:p/>
    <w:p>
      <w:r xmlns:w="http://schemas.openxmlformats.org/wordprocessingml/2006/main">
        <w:t xml:space="preserve">സങ്കീർത്തനങ്ങൾ 77:18 നിന്റെ ഇടിമുഴക്കം ആകാശത്തിൽ മുഴങ്ങി; മിന്നലുകൾ ലോകത്തെ പ്രകാശിപ്പിച്ചു; ഭൂമി കുലുങ്ങി കുലുങ്ങി.</w:t>
      </w:r>
    </w:p>
    <w:p/>
    <w:p>
      <w:r xmlns:w="http://schemas.openxmlformats.org/wordprocessingml/2006/main">
        <w:t xml:space="preserve">ഇടിമുഴക്കത്തിലൂടെയും മിന്നലിലൂടെയും ദൈവത്തിന്റെ ശക്തി വെളിപ്പെട്ടു, ഭൂമി ഭയന്നുവിറച്ചു.</w:t>
      </w:r>
    </w:p>
    <w:p/>
    <w:p>
      <w:r xmlns:w="http://schemas.openxmlformats.org/wordprocessingml/2006/main">
        <w:t xml:space="preserve">1. പേടിക്കേണ്ട: ശക്തി ഉണ്ടായിരുന്നിട്ടും ദൈവത്തിന്റെ സാന്നിധ്യം അനുഭവിക്കുക</w:t>
      </w:r>
    </w:p>
    <w:p/>
    <w:p>
      <w:r xmlns:w="http://schemas.openxmlformats.org/wordprocessingml/2006/main">
        <w:t xml:space="preserve">2. ദൈവത്തിന്റെ ബഹുമാനം: അവന്റെ മഹത്വത്തിന്റെ ഭയവും ഭയവും മനസ്സിലാക്കൽ</w:t>
      </w:r>
    </w:p>
    <w:p/>
    <w:p>
      <w:r xmlns:w="http://schemas.openxmlformats.org/wordprocessingml/2006/main">
        <w:t xml:space="preserve">1. സങ്കീർത്തനം 29:3-9</w:t>
      </w:r>
    </w:p>
    <w:p/>
    <w:p>
      <w:r xmlns:w="http://schemas.openxmlformats.org/wordprocessingml/2006/main">
        <w:t xml:space="preserve">2. യെശയ്യാവ് 66:1-2</w:t>
      </w:r>
    </w:p>
    <w:p/>
    <w:p>
      <w:r xmlns:w="http://schemas.openxmlformats.org/wordprocessingml/2006/main">
        <w:t xml:space="preserve">സങ്കീർത്തനങ്ങൾ 77:19 നിന്റെ വഴി സമുദ്രത്തിലും നിന്റെ പാത പെരുവെള്ളത്തിലും ആകുന്നു; നിന്റെ കാൽപ്പാടുകൾ അറിയുന്നില്ല.</w:t>
      </w:r>
    </w:p>
    <w:p/>
    <w:p>
      <w:r xmlns:w="http://schemas.openxmlformats.org/wordprocessingml/2006/main">
        <w:t xml:space="preserve">കർത്താവിന്റെ വഴി നമുക്ക് നിഗൂഢവും അജ്ഞാതവുമാണ്.</w:t>
      </w:r>
    </w:p>
    <w:p/>
    <w:p>
      <w:r xmlns:w="http://schemas.openxmlformats.org/wordprocessingml/2006/main">
        <w:t xml:space="preserve">1. ദൈവത്തിന്റെ അചഞ്ചലമായ സ്നേഹം</w:t>
      </w:r>
    </w:p>
    <w:p/>
    <w:p>
      <w:r xmlns:w="http://schemas.openxmlformats.org/wordprocessingml/2006/main">
        <w:t xml:space="preserve">2. ജീവിത കടലിൽ നമ്മുടെ വഴി കണ്ടെത്തുക</w:t>
      </w:r>
    </w:p>
    <w:p/>
    <w:p>
      <w:r xmlns:w="http://schemas.openxmlformats.org/wordprocessingml/2006/main">
        <w:t xml:space="preserve">1. യിരെമ്യാവ് 29:11 - "എനിക്കറിയാം, നിങ്ങൾക്കായി എനിക്കുള്ള പദ്ധതികൾ എനിക്കറിയാം, കർത്താവ് അരുളിച്ചെയ്യുന്നു, നിങ്ങളെ അഭിവൃദ്ധിപ്പെടുത്താനും നിങ്ങളെ ഉപദ്രവിക്കാനല്ല, നിങ്ങൾക്ക് പ്രത്യാശയും ഭാവിയും നൽകാൻ പദ്ധതിയിടുന്നു."</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സങ്കീർത്തനങ്ങൾ 77:20 മോശെയുടെയും അഹരോന്റെയും കൈയാൽ നീ നിന്റെ ജനത്തെ ആട്ടിൻകൂട്ടത്തെപ്പോലെ നയിച്ചു.</w:t>
      </w:r>
    </w:p>
    <w:p/>
    <w:p>
      <w:r xmlns:w="http://schemas.openxmlformats.org/wordprocessingml/2006/main">
        <w:t xml:space="preserve">മോശയുടെയും അഹരോന്റെയും മാർഗനിർദേശത്തിലൂടെ ദൈവം തന്റെ ജനത്തെ ഒരു ആട്ടിൻകൂട്ടത്തെപ്പോലെ നയിച്ചു.</w:t>
      </w:r>
    </w:p>
    <w:p/>
    <w:p>
      <w:r xmlns:w="http://schemas.openxmlformats.org/wordprocessingml/2006/main">
        <w:t xml:space="preserve">1. ദൈവത്തിന്റെ മാർഗനിർദേശം പിന്തുടരുന്നതിന്റെ പ്രാധാന്യം</w:t>
      </w:r>
    </w:p>
    <w:p/>
    <w:p>
      <w:r xmlns:w="http://schemas.openxmlformats.org/wordprocessingml/2006/main">
        <w:t xml:space="preserve">2. ദൈവരാജ്യത്തിലെ നേതൃത്വത്തിന്റെ ശക്തി</w:t>
      </w:r>
    </w:p>
    <w:p/>
    <w:p>
      <w:r xmlns:w="http://schemas.openxmlformats.org/wordprocessingml/2006/main">
        <w:t xml:space="preserve">1. സങ്കീർത്തനം 78:52, അവൻ അവരെ പകൽ മേഘവും രാത്രി അഗ്നിജ്വാലയുമായി നയിച്ചു.</w:t>
      </w:r>
    </w:p>
    <w:p/>
    <w:p>
      <w:r xmlns:w="http://schemas.openxmlformats.org/wordprocessingml/2006/main">
        <w:t xml:space="preserve">2. യെശയ്യാവ് 63:11-12, അപ്പോൾ അവന്റെ ജനം മോശയുടെ പഴയ നാളുകൾ ഓർത്തു. തന്റെ ആട്ടിൻകൂട്ടത്തിന്റെ ഇടയനോടൊപ്പം അവരെ കടലിൽ നിന്നു കരകയറ്റിയവൻ എവിടെ? അവരുടെ ഉള്ളിൽ പരിശുദ്ധാത്മാവിനെ പ്രതിഷ്ഠിച്ചവൻ എവിടെ?</w:t>
      </w:r>
    </w:p>
    <w:p/>
    <w:p>
      <w:r xmlns:w="http://schemas.openxmlformats.org/wordprocessingml/2006/main">
        <w:t xml:space="preserve">78-ാം സങ്കീർത്തനം ദൈവവുമായുള്ള ഇസ്രായേലിന്റെ ബന്ധത്തിന്റെ ചരിത്രം വിവരിക്കുന്ന ഒരു സങ്കീർത്തനമാണ്, അവന്റെ പഠിപ്പിക്കലുകളും വിശ്വസ്തതയും ഭാവി തലമുറകൾക്ക് കൈമാറേണ്ടതിന്റെ പ്രാധാന്യം ഊന്നിപ്പറയുന്നു. ഇസ്രായേലിന്റെ അനുസരണക്കേടുകൾക്കിടയിലും ദൈവത്തിന്റെ വിശ്വസ്തതയുടെ ഓർമ്മപ്പെടുത്തലായി ഇത് പ്രവർത്തിക്കുന്നു, അവനെ അനുഗമിക്കാനുള്ള പുതുക്കിയ പ്രതിബദ്ധതയ്ക്ക് ആഹ്വാനം ചെയ്യുന്നു.</w:t>
      </w:r>
    </w:p>
    <w:p/>
    <w:p>
      <w:r xmlns:w="http://schemas.openxmlformats.org/wordprocessingml/2006/main">
        <w:t xml:space="preserve">1-ആം ഖണ്ഡിക: സങ്കീർത്തനക്കാരൻ ആരംഭിക്കുന്നത്, തങ്ങളുടെ പൂർവികരിൽ നിന്നുള്ള പാഠങ്ങൾ വിവരിക്കുമ്പോൾ ശ്രദ്ധയോടെ കേൾക്കാൻ ആളുകളെ പ്രേരിപ്പിച്ചുകൊണ്ടാണ്. ദൈവത്തിന്റെ നിയമവും അവന്റെ മഹത്തായ പ്രവൃത്തികളും ഭാവിതലമുറയ്ക്ക് കൈമാറേണ്ടതിന്റെ പ്രാധാന്യം അവർ ഊന്നിപ്പറയുന്നു (സങ്കീർത്തനം 78:1-4).</w:t>
      </w:r>
    </w:p>
    <w:p/>
    <w:p>
      <w:r xmlns:w="http://schemas.openxmlformats.org/wordprocessingml/2006/main">
        <w:t xml:space="preserve">2-ാം ഖണ്ഡിക: മരുഭൂമിയിൽ വെച്ച് ഇസ്രായേൽ ദൈവത്തിനെതിരെ ആവർത്തിച്ച് മത്സരിക്കുകയും അവന്റെ ക്ഷമ പരീക്ഷിക്കുകയും അവന്റെ അത്ഭുതങ്ങൾ മറക്കുകയും ചെയ്തതെങ്ങനെയെന്ന് സങ്കീർത്തനക്കാരൻ ഓർക്കുന്നു. അവരുടെ അവിശ്വസ്തതയ്‌ക്കിടയിലും അവർക്കുവേണ്ടി കരുതുന്നതിൽ ദൈവത്തിന്റെ വിശ്വസ്തതയെ അവർ എടുത്തുകാട്ടുന്നു (സങ്കീർത്തനം 78:5-16).</w:t>
      </w:r>
    </w:p>
    <w:p/>
    <w:p>
      <w:r xmlns:w="http://schemas.openxmlformats.org/wordprocessingml/2006/main">
        <w:t xml:space="preserve">3-ആം ഖണ്ഡിക: ദൈവം തന്റെ ജനത്തെ ഈജിപ്തിൽ നിന്ന് പുറത്താക്കിയതെങ്ങനെയെന്ന് സങ്കീർത്തനക്കാരൻ വിവരിക്കുന്നു, ചെങ്കടൽ പിളർന്ന് പകൽ മേഘവും രാത്രി തീയും അവരെ നയിച്ചു. ഈ അത്ഭുതങ്ങൾക്ക് സാക്ഷ്യം വഹിച്ചിട്ടും, ഇസ്രായേൽ അവനെ സംശയിക്കുകയും മത്സരിക്കുകയും ചെയ്തുവെന്ന് അവർ ഊന്നിപ്പറയുന്നു (സങ്കീർത്തനം 78:17-39).</w:t>
      </w:r>
    </w:p>
    <w:p/>
    <w:p>
      <w:r xmlns:w="http://schemas.openxmlformats.org/wordprocessingml/2006/main">
        <w:t xml:space="preserve">4-ാം ഖണ്ഡിക: ഇസ്രായേലിന്റെ അനുസരണക്കേടിന്റെ പേരിൽ ദൈവത്തിന്റെ ന്യായവിധി സങ്കീർത്തനക്കാരൻ പ്രതിഫലിപ്പിക്കുന്നു. അവൻ എഫ്രയീം ഗോത്രത്തെ നിരസിച്ചതും എന്നാൽ യഹൂദയെ തന്റെ വാസസ്ഥലമായി തിരഞ്ഞെടുത്തതും ദാവീദ് രാജാവിനെ അവരുടെ ഇടയനായി സ്ഥാപിച്ചതും അവർ വിവരിക്കുന്നു (സങ്കീർത്തനം 78:40-72).</w:t>
      </w:r>
    </w:p>
    <w:p/>
    <w:p>
      <w:r xmlns:w="http://schemas.openxmlformats.org/wordprocessingml/2006/main">
        <w:t xml:space="preserve">ചുരുക്കത്തിൽ,</w:t>
      </w:r>
    </w:p>
    <w:p>
      <w:r xmlns:w="http://schemas.openxmlformats.org/wordprocessingml/2006/main">
        <w:t xml:space="preserve">സങ്കീർത്തനം എഴുപത്തിയെട്ട് അവതരിപ്പിക്കുന്നു</w:t>
      </w:r>
    </w:p>
    <w:p>
      <w:r xmlns:w="http://schemas.openxmlformats.org/wordprocessingml/2006/main">
        <w:t xml:space="preserve">ദൈവവുമായുള്ള ഇസ്രായേലിന്റെ ബന്ധത്തെക്കുറിച്ചുള്ള ചരിത്രപരമായ പ്രതിഫലനം,</w:t>
      </w:r>
    </w:p>
    <w:p>
      <w:r xmlns:w="http://schemas.openxmlformats.org/wordprocessingml/2006/main">
        <w:t xml:space="preserve">പഠിപ്പിക്കലുകൾ കൈമാറുന്നതിനുള്ള ഊന്നൽ എടുത്തുകാണിക്കുന്നു, ദൈവിക വിശ്വസ്തതയെ ഓർക്കുന്നു.</w:t>
      </w:r>
    </w:p>
    <w:p/>
    <w:p>
      <w:r xmlns:w="http://schemas.openxmlformats.org/wordprocessingml/2006/main">
        <w:t xml:space="preserve">ദൈവിക നിയമത്തിന്റെ പ്രക്ഷേപണത്തിന് ഊന്നൽ നൽകിക്കൊണ്ട് ശ്രദ്ധയോടെ കേൾക്കാൻ പ്രേരിപ്പിക്കുന്നതിലൂടെ നേടിയ അഭ്യർത്ഥനയ്ക്ക് ഊന്നൽ നൽകുന്നു,</w:t>
      </w:r>
    </w:p>
    <w:p>
      <w:r xmlns:w="http://schemas.openxmlformats.org/wordprocessingml/2006/main">
        <w:t xml:space="preserve">ദൈവിക ക്ഷമയെ ഉയർത്തിക്കാട്ടിക്കൊണ്ട് കലാപചരിത്രം വിവരിക്കുന്നതിലൂടെ നേടിയ ആഖ്യാനത്തിന് ഊന്നൽ നൽകുന്നു.</w:t>
      </w:r>
    </w:p>
    <w:p>
      <w:r xmlns:w="http://schemas.openxmlformats.org/wordprocessingml/2006/main">
        <w:t xml:space="preserve">അനുസരണക്കേടിന്റെ അനന്തരഫലങ്ങളെക്കുറിച്ച് പ്രതിഫലിപ്പിക്കുമ്പോൾ, ദൈവിക മാർഗനിർദേശത്തെ കരുതലിന്റെ ഉറവിടമായി അംഗീകരിക്കുന്നതുമായി ബന്ധപ്പെട്ട് കാണിക്കുന്ന ദൈവശാസ്ത്ര പ്രതിഫലനത്തെ പരാമർശിക്കുന്നു</w:t>
      </w:r>
    </w:p>
    <w:p/>
    <w:p>
      <w:r xmlns:w="http://schemas.openxmlformats.org/wordprocessingml/2006/main">
        <w:t xml:space="preserve">സങ്കീർത്തനങ്ങൾ 78:1 എന്റെ ജനമേ, എന്റെ ന്യായപ്രമാണം ചെവിക്കൊള്ളുവിൻ; എന്റെ വായിലെ വചനങ്ങളിലേക്കു നിങ്ങളുടെ ചെവി ചായിക്ക.</w:t>
      </w:r>
    </w:p>
    <w:p/>
    <w:p>
      <w:r xmlns:w="http://schemas.openxmlformats.org/wordprocessingml/2006/main">
        <w:t xml:space="preserve">തന്റെ പ്രബോധന വാക്കുകൾ കേൾക്കാൻ സങ്കീർത്തനക്കാരൻ ജനങ്ങളോട് ആഹ്വാനം ചെയ്യുന്നു.</w:t>
      </w:r>
    </w:p>
    <w:p/>
    <w:p>
      <w:r xmlns:w="http://schemas.openxmlformats.org/wordprocessingml/2006/main">
        <w:t xml:space="preserve">1. ദൈവത്തിന്റെ നിർദ്ദേശം കേൾക്കേണ്ടതിന്റെ ആവശ്യകത</w:t>
      </w:r>
    </w:p>
    <w:p/>
    <w:p>
      <w:r xmlns:w="http://schemas.openxmlformats.org/wordprocessingml/2006/main">
        <w:t xml:space="preserve">2. ദൈവവചനം കേൾക്കാനുള്ള ശക്തി</w:t>
      </w:r>
    </w:p>
    <w:p/>
    <w:p>
      <w:r xmlns:w="http://schemas.openxmlformats.org/wordprocessingml/2006/main">
        <w:t xml:space="preserve">1. യെശയ്യാവ് 50: 4-5 - തളർന്നിരിക്കുന്നവനെ ഒരു വാക്കുകൊണ്ട് എങ്ങനെ നിലനിറുത്തണമെന്ന് ഞാൻ അറിയേണ്ടതിന്, പഠിപ്പിക്കപ്പെട്ടവരുടെ നാവ് കർത്താവായ ദൈവം എനിക്ക് തന്നിരിക്കുന്നു. രാവിലെ തോറും അവൻ ഉണരുന്നു; പഠിപ്പിക്കപ്പെട്ടവരെപ്പോലെ കേൾക്കാൻ അവൻ എന്റെ ചെവി ഉണർത്തുന്നു.</w:t>
      </w:r>
    </w:p>
    <w:p/>
    <w:p>
      <w:r xmlns:w="http://schemas.openxmlformats.org/wordprocessingml/2006/main">
        <w:t xml:space="preserve">2. യാക്കോബ് 1:19-21 -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 ആകയാൽ എല്ലാ അഴുക്കും പെരുകുന്ന ദുഷ്ടതയും ഉപേക്ഷിച്ച്, നിങ്ങളുടെ ആത്മാക്കളെ രക്ഷിക്കാൻ കഴിവുള്ള, നട്ടുപിടിപ്പിച്ച വചനം സൌമ്യതയോടെ സ്വീകരിക്കുവിൻ.</w:t>
      </w:r>
    </w:p>
    <w:p/>
    <w:p>
      <w:r xmlns:w="http://schemas.openxmlformats.org/wordprocessingml/2006/main">
        <w:t xml:space="preserve">സങ്കീർത്തനങ്ങൾ 78:2 ഞാൻ ഒരു ഉപമയിൽ എന്റെ വായ് തുറക്കും: പുരാതന കാലത്തെ ഇരുണ്ട വാക്കുകൾ ഞാൻ പറയും.</w:t>
      </w:r>
    </w:p>
    <w:p/>
    <w:p>
      <w:r xmlns:w="http://schemas.openxmlformats.org/wordprocessingml/2006/main">
        <w:t xml:space="preserve">ഉപമകളിലൂടെ ഭൂതകാലത്തിൽ നിന്നുള്ള ജ്ഞാനം പങ്കുവെക്കാനുള്ള തന്റെ പ്രതിബദ്ധത സങ്കീർത്തനക്കാരൻ പ്രകടിപ്പിക്കുന്നു.</w:t>
      </w:r>
    </w:p>
    <w:p/>
    <w:p>
      <w:r xmlns:w="http://schemas.openxmlformats.org/wordprocessingml/2006/main">
        <w:t xml:space="preserve">1. ദൈവത്തിന്റെ ജ്ഞാനം കാലാതീതമാണ് - സങ്കീർത്തനങ്ങൾ 78:2</w:t>
      </w:r>
    </w:p>
    <w:p/>
    <w:p>
      <w:r xmlns:w="http://schemas.openxmlformats.org/wordprocessingml/2006/main">
        <w:t xml:space="preserve">2. ദൈവത്തിന്റെ ജ്ഞാനം പങ്കുവെക്കാൻ ഉപമകൾ ഉപയോഗിക്കുക - സങ്കീർത്തനങ്ങൾ 78:2</w:t>
      </w:r>
    </w:p>
    <w:p/>
    <w:p>
      <w:r xmlns:w="http://schemas.openxmlformats.org/wordprocessingml/2006/main">
        <w:t xml:space="preserve">1. സദൃശവാക്യങ്ങൾ 1:1-7 - ജ്ഞാനവും വിവേകവും നേടേണ്ടതിന്റെ പ്രാധാന്യം.</w:t>
      </w:r>
    </w:p>
    <w:p/>
    <w:p>
      <w:r xmlns:w="http://schemas.openxmlformats.org/wordprocessingml/2006/main">
        <w:t xml:space="preserve">2. സങ്കീർത്തനങ്ങൾ 119:105 - ദൈവവചനം നമ്മുടെ പാദങ്ങൾക്ക് ഒരു വിളക്കാണ്.</w:t>
      </w:r>
    </w:p>
    <w:p/>
    <w:p>
      <w:r xmlns:w="http://schemas.openxmlformats.org/wordprocessingml/2006/main">
        <w:t xml:space="preserve">സങ്കീർത്തനങ്ങൾ 78:3 ഞങ്ങൾ കേട്ടും അറിഞ്ഞും ഞങ്ങളുടെ പിതാക്കന്മാർ ഞങ്ങളോടു പറഞ്ഞിരിക്കുന്നു.</w:t>
      </w:r>
    </w:p>
    <w:p/>
    <w:p>
      <w:r xmlns:w="http://schemas.openxmlformats.org/wordprocessingml/2006/main">
        <w:t xml:space="preserve">സങ്കീർത്തനങ്ങൾ 78:3 നാം കേൾക്കുകയും അറിയുകയും ചെയ്തതും നമ്മുടെ പിതാക്കന്മാർ തലമുറകളിലൂടെ കൈമാറ്റം ചെയ്തതുമായ കഥകളെക്കുറിച്ച് പറയുന്നു.</w:t>
      </w:r>
    </w:p>
    <w:p/>
    <w:p>
      <w:r xmlns:w="http://schemas.openxmlformats.org/wordprocessingml/2006/main">
        <w:t xml:space="preserve">1. വാക്കാലുള്ള പാരമ്പര്യത്തിന്റെ ശക്തി: തലമുറകളിൽ നിന്ന് തലമുറകളിലേക്ക് കഥകൾ എങ്ങനെയാണ് കൈമാറുന്നത്</w:t>
      </w:r>
    </w:p>
    <w:p/>
    <w:p>
      <w:r xmlns:w="http://schemas.openxmlformats.org/wordprocessingml/2006/main">
        <w:t xml:space="preserve">2. നമ്മുടെ ചരിത്രം അറിയുന്നതിനും പങ്കുവയ്ക്കുന്നതിനുമുള്ള പ്രാധാന്യം</w:t>
      </w:r>
    </w:p>
    <w:p/>
    <w:p>
      <w:r xmlns:w="http://schemas.openxmlformats.org/wordprocessingml/2006/main">
        <w:t xml:space="preserve">1. ജോഷ്വ 4:21-22 അവൻ ഇസ്രായേല്യരോട് പറഞ്ഞു: ഭാവിയിൽ നിങ്ങളുടെ കുട്ടികൾ നിങ്ങളോട് ചോദിക്കുമ്പോൾ, ഈ കല്ലുകൾ എന്താണ് അർത്ഥമാക്കുന്നത്? അവരോടു പറയുക</w:t>
      </w:r>
    </w:p>
    <w:p/>
    <w:p>
      <w:r xmlns:w="http://schemas.openxmlformats.org/wordprocessingml/2006/main">
        <w:t xml:space="preserve">2. സദൃശവാക്യങ്ങൾ 22:6 കുട്ടിയെ അവൻ പോകേണ്ട വഴിയിൽ അഭ്യസിപ്പിക്കുക; അവൻ വൃദ്ധനായാലും അതു വിട്ടുമാറുകയില്ല.</w:t>
      </w:r>
    </w:p>
    <w:p/>
    <w:p>
      <w:r xmlns:w="http://schemas.openxmlformats.org/wordprocessingml/2006/main">
        <w:t xml:space="preserve">സങ്കീർത്തനങ്ങൾ 78:4 നാം അവരെ അവരുടെ മക്കളിൽ നിന്ന് മറച്ചുവെക്കുകയില്ല, വരുവാനുള്ള തലമുറയ്ക്ക് യഹോവയുടെ സ്തുതിയും അവന്റെ ശക്തിയും അവൻ ചെയ്ത അത്ഭുതപ്രവൃത്തികളും കാണിച്ചുകൊടുക്കും.</w:t>
      </w:r>
    </w:p>
    <w:p/>
    <w:p>
      <w:r xmlns:w="http://schemas.openxmlformats.org/wordprocessingml/2006/main">
        <w:t xml:space="preserve">കർത്താവിന്റെ സ്തുതികളും പ്രവൃത്തികളും അടുത്ത തലമുറയ്ക്ക് കൈമാറാൻ സങ്കീർത്തനക്കാരൻ പ്രോത്സാഹിപ്പിക്കുന്നു.</w:t>
      </w:r>
    </w:p>
    <w:p/>
    <w:p>
      <w:r xmlns:w="http://schemas.openxmlformats.org/wordprocessingml/2006/main">
        <w:t xml:space="preserve">1. നമ്മുടെ കുട്ടികളെ കർത്താവിന്റെ അത്ഭുതങ്ങൾ പഠിപ്പിക്കുക</w:t>
      </w:r>
    </w:p>
    <w:p/>
    <w:p>
      <w:r xmlns:w="http://schemas.openxmlformats.org/wordprocessingml/2006/main">
        <w:t xml:space="preserve">2. ദൈവസ്നേഹവും ശക്തിയും അടുത്ത തലമുറയിലേക്ക് കൈമാറുക</w:t>
      </w:r>
    </w:p>
    <w:p/>
    <w:p>
      <w:r xmlns:w="http://schemas.openxmlformats.org/wordprocessingml/2006/main">
        <w:t xml:space="preserve">1. ആവർത്തനം 6: 7 - "നിങ്ങളുടെ മക്കൾക്ക് അവരെ ശ്രദ്ധാപൂർവം പഠിപ്പിക്കണം, നിങ്ങൾ വീട്ടിൽ ഇരിക്കുമ്പോഴും വഴി നടക്കുമ്പോഴും കിടക്കുമ്പോഴും എഴുന്നേൽക്കുമ്പോഴും അവരെക്കുറിച്ച് സംസാരിക്കണം. "</w:t>
      </w:r>
    </w:p>
    <w:p/>
    <w:p>
      <w:r xmlns:w="http://schemas.openxmlformats.org/wordprocessingml/2006/main">
        <w:t xml:space="preserve">2. സദൃശവാക്യങ്ങൾ 22: 6 - "കുട്ടിയെ അവൻ പോകേണ്ട വഴിയിൽ അഭ്യസിപ്പിക്കുക; അവൻ പ്രായമാകുമ്പോൾ അവൻ അതിനെ വിട്ടുമാറുകയില്ല."</w:t>
      </w:r>
    </w:p>
    <w:p/>
    <w:p>
      <w:r xmlns:w="http://schemas.openxmlformats.org/wordprocessingml/2006/main">
        <w:t xml:space="preserve">സങ്കീർത്തനങ്ങൾ 78:5 അവൻ യാക്കോബിൽ ഒരു സാക്ഷ്യം സ്ഥാപിച്ചു;</w:t>
      </w:r>
    </w:p>
    <w:p/>
    <w:p>
      <w:r xmlns:w="http://schemas.openxmlformats.org/wordprocessingml/2006/main">
        <w:t xml:space="preserve">ദൈവത്തിന്റെ നിയമങ്ങളും കൽപ്പനകളും തലമുറകളിലൂടെ കൈമാറ്റം ചെയ്യപ്പെടാനുള്ളതാണ്.</w:t>
      </w:r>
    </w:p>
    <w:p/>
    <w:p>
      <w:r xmlns:w="http://schemas.openxmlformats.org/wordprocessingml/2006/main">
        <w:t xml:space="preserve">1: നാം നമ്മുടെ വിശ്വാസത്തിന്റെ അടിസ്ഥാനം മറക്കരുത്, നാം പഠിപ്പിച്ചത് അടുത്ത തലമുറയെ പഠിപ്പിച്ചുകൊണ്ട് ദൈവത്തെ ബഹുമാനിക്കണം.</w:t>
      </w:r>
    </w:p>
    <w:p/>
    <w:p>
      <w:r xmlns:w="http://schemas.openxmlformats.org/wordprocessingml/2006/main">
        <w:t xml:space="preserve">2: നമ്മുടെ മാതാപിതാക്കളും പൂർവ്വികരും ഞങ്ങൾക്ക് ഒരു മഹത്തായ സമ്മാനം നൽകിയിട്ടുണ്ട്, ഭാവി തലമുറകളിലേക്ക് ആ സമ്മാനം കൈമാറുന്നത് ഉറപ്പാക്കേണ്ടത് നമ്മുടെ ഉത്തരവാദിത്തമാണ്.</w:t>
      </w:r>
    </w:p>
    <w:p/>
    <w:p>
      <w:r xmlns:w="http://schemas.openxmlformats.org/wordprocessingml/2006/main">
        <w:t xml:space="preserve">1: ആവർത്തനം 6:4-9, ഇസ്രായേലേ, കേൾക്കുക: നമ്മുടെ ദൈവമായ യഹോവ, യഹോവ ഏകനാണ്. 5 നിന്റെ ദൈവമായ യഹോവയെ നീ പൂർണ്ണഹൃദയത്തോടും പൂർണ്ണാത്മാവോടും പൂർണ്ണശക്തിയോടും കൂടെ സ്നേഹിക്കേണം. 6 ഞാൻ ഇന്നു നിന്നോടു കല്പിക്കുന്ന ഈ വചനങ്ങൾ നിന്റെ ഹൃദയത്തിൽ ഇരിക്കേണം. 7 നീ അവയെ നിന്റെ മക്കളെ ശ്രദ്ധയോടെ പഠിപ്പിക്കണം; നീ വീട്ടിൽ ഇരിക്കുമ്പോഴും വഴി നടക്കുമ്പോഴും കിടക്കുമ്പോഴും എഴുന്നേൽക്കുമ്പോഴും അവയെക്കുറിച്ചു സംസാരിക്കും.</w:t>
      </w:r>
    </w:p>
    <w:p/>
    <w:p>
      <w:r xmlns:w="http://schemas.openxmlformats.org/wordprocessingml/2006/main">
        <w:t xml:space="preserve">2: സദൃശവാക്യങ്ങൾ 22:6, കുട്ടി പോകേണ്ട വഴിയിൽ അവനെ പരിശീലിപ്പിക്കുക; അവൻ വൃദ്ധനായാലും അതു വിട്ടുമാറുകയില്ല.</w:t>
      </w:r>
    </w:p>
    <w:p/>
    <w:p>
      <w:r xmlns:w="http://schemas.openxmlformats.org/wordprocessingml/2006/main">
        <w:t xml:space="preserve">സങ്കീർത്തനങ്ങൾ 78:6 വരാനിരിക്കുന്ന തലമുറ, ജനിക്കാനിരിക്കുന്ന കുട്ടികൾ പോലും അവരെ അറിയേണ്ടതിന്; ആരാണ് എഴുന്നേറ്റു തങ്ങളുടെ മക്കൾക്ക് അവരെ അറിയിക്കേണ്ടത്.</w:t>
      </w:r>
    </w:p>
    <w:p/>
    <w:p>
      <w:r xmlns:w="http://schemas.openxmlformats.org/wordprocessingml/2006/main">
        <w:t xml:space="preserve">സങ്കീർത്തനങ്ങൾ 78 മാതാപിതാക്കളെ അവരുടെ വിശ്വാസം കുട്ടികളുമായി പങ്കുവയ്ക്കാൻ പ്രോത്സാഹിപ്പിക്കുന്നു, അങ്ങനെ വരാനിരിക്കുന്ന തലമുറകൾ ദൈവത്തെയും അവന്റെ വാഗ്ദാനങ്ങളെയും അറിയും.</w:t>
      </w:r>
    </w:p>
    <w:p/>
    <w:p>
      <w:r xmlns:w="http://schemas.openxmlformats.org/wordprocessingml/2006/main">
        <w:t xml:space="preserve">1. വിശ്വാസത്തിന്റെ ഒരു പൈതൃകം: നമ്മുടെ വിശ്വാസങ്ങൾ നമ്മുടെ കുട്ടികൾക്ക് കൈമാറുക</w:t>
      </w:r>
    </w:p>
    <w:p/>
    <w:p>
      <w:r xmlns:w="http://schemas.openxmlformats.org/wordprocessingml/2006/main">
        <w:t xml:space="preserve">2. ആത്മീയ അടിത്തറയുള്ള കുട്ടികളെ വളർത്തൽ</w:t>
      </w:r>
    </w:p>
    <w:p/>
    <w:p>
      <w:r xmlns:w="http://schemas.openxmlformats.org/wordprocessingml/2006/main">
        <w:t xml:space="preserve">1. ആവർത്തനം 6:4-9</w:t>
      </w:r>
    </w:p>
    <w:p/>
    <w:p>
      <w:r xmlns:w="http://schemas.openxmlformats.org/wordprocessingml/2006/main">
        <w:t xml:space="preserve">2. സദൃശവാക്യങ്ങൾ 22:6</w:t>
      </w:r>
    </w:p>
    <w:p/>
    <w:p>
      <w:r xmlns:w="http://schemas.openxmlformats.org/wordprocessingml/2006/main">
        <w:t xml:space="preserve">സങ്കീർത്തനങ്ങൾ 78:7 അവർ ദൈവത്തിൽ പ്രത്യാശവെക്കേണ്ടതിന്നു ദൈവത്തിന്റെ പ്രവൃത്തികളെ മറക്കാതെ അവന്റെ കല്പനകളെ പ്രമാണിക്കേണം.</w:t>
      </w:r>
    </w:p>
    <w:p/>
    <w:p>
      <w:r xmlns:w="http://schemas.openxmlformats.org/wordprocessingml/2006/main">
        <w:t xml:space="preserve">ദൈവത്തിൽ പ്രത്യാശവെക്കാനും അവന്റെ കൽപ്പനകൾ പാലിക്കാനും ഈ ഭാഗം നമ്മെ പ്രോത്സാഹിപ്പിക്കുന്നു.</w:t>
      </w:r>
    </w:p>
    <w:p/>
    <w:p>
      <w:r xmlns:w="http://schemas.openxmlformats.org/wordprocessingml/2006/main">
        <w:t xml:space="preserve">1. ദൈവത്തിന്റെ പ്രത്യാശ: കർത്താവിൽ വിശ്വാസം അർപ്പിക്കുക</w:t>
      </w:r>
    </w:p>
    <w:p/>
    <w:p>
      <w:r xmlns:w="http://schemas.openxmlformats.org/wordprocessingml/2006/main">
        <w:t xml:space="preserve">2. ദൈവത്തിന്റെ കൽപ്പനകൾ പാലിക്കൽ: നീതിയിലേക്കുള്ള ഒരു പാത</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സങ്കീർത്തനങ്ങൾ 78:8 അവരുടെ പിതാക്കന്മാരെപ്പോലെ ശാഠ്യവും ധിക്കാരവും ഉള്ള ഒരു തലമുറ ആയിരിക്കുകയില്ല. തങ്ങളുടെ ഹൃദയം ശരിയാക്കാത്ത, ആത്മാവ് ദൈവത്തോട് സ്ഥിരത പുലർത്താത്ത ഒരു തലമുറ.</w:t>
      </w:r>
    </w:p>
    <w:p/>
    <w:p>
      <w:r xmlns:w="http://schemas.openxmlformats.org/wordprocessingml/2006/main">
        <w:t xml:space="preserve">78-ാം സങ്കീർത്തനത്തിൽ നിന്നുള്ള ഈ ഭാഗം ദൈവത്തെ അനുഗമിക്കുന്നതിൽ പരാജയപ്പെടുകയും ഹൃദയങ്ങൾ ശരിയാക്കാത്ത ഒരു തലമുറയെക്കുറിച്ച് സംസാരിക്കുന്നു.</w:t>
      </w:r>
    </w:p>
    <w:p/>
    <w:p>
      <w:r xmlns:w="http://schemas.openxmlformats.org/wordprocessingml/2006/main">
        <w:t xml:space="preserve">1. ദൈവത്തെ അനുഗമിക്കാനുള്ള ശക്തി - ദൈവത്തോടുള്ള വിശ്വസ്തതയുടെയും അനുസരണത്തിന്റെയും ജീവിതം എങ്ങനെ അർത്ഥപൂർണ്ണവും സംതൃപ്തവുമായ ജീവിതത്തിലേക്ക് നയിക്കും.</w:t>
      </w:r>
    </w:p>
    <w:p/>
    <w:p>
      <w:r xmlns:w="http://schemas.openxmlformats.org/wordprocessingml/2006/main">
        <w:t xml:space="preserve">2. അനുസരണക്കേടിന്റെ അപകടം - ദൈവത്തിന്റെ പാതയിൽ നിന്ന് വ്യതിചലിക്കുന്നതിന്റെ അനന്തരഫലങ്ങളെയും അപകടങ്ങളെയും കുറിച്ചുള്ള മുന്നറിയിപ്പ്.</w:t>
      </w:r>
    </w:p>
    <w:p/>
    <w:p>
      <w:r xmlns:w="http://schemas.openxmlformats.org/wordprocessingml/2006/main">
        <w:t xml:space="preserve">1. ആവർത്തനം 6:5-7 - "നിന്റെ ദൈവമായ കർത്താവിനെ നീ പൂർണ്ണഹൃദയത്തോടും പൂർണ്ണാത്മാവോടും പൂർണ്ണശക്തിയോടുംകൂടെ സ്നേഹിക്കേണം. ഞാൻ ഇന്നു നിന്നോടു കല്പിക്കുന്ന ഈ വചനങ്ങൾ നിന്റെ ഹൃദയത്തിൽ ഉണ്ടായിരിക്കും. നീ അവരെ പഠിപ്പിക്കേണം. നിങ്ങളുടെ വീട്ടിൽ ഇരിക്കുമ്പോഴും വഴി നടക്കുമ്പോഴും കിടക്കുമ്പോഴും എഴുന്നേൽക്കുമ്പോഴും മക്കളോട് ജാഗ്രതയോടെ സംസാരിക്കും."</w:t>
      </w:r>
    </w:p>
    <w:p/>
    <w:p>
      <w:r xmlns:w="http://schemas.openxmlformats.org/wordprocessingml/2006/main">
        <w:t xml:space="preserve">2. റോമർ 2: 6-8 - "അവൻ ഓരോരുത്തർക്കും അവനവന്റെ പ്രവൃത്തികൾക്കനുസൃതമായി പ്രതിഫലം നൽകും: ക്ഷമയോടെ നന്മയിൽ മഹത്വവും ബഹുമാനവും അമർത്യതയും അന്വേഷിക്കുന്നവർക്ക് അവൻ നിത്യജീവൻ നൽകും; "സത്യം അന്വേഷിക്കുകയും അനുസരിക്കാതിരിക്കുകയും ചെയ്യുക, എന്നാൽ അനീതി അനുസരിക്കുക, കോപവും ക്രോധവും ഉണ്ടാകും."</w:t>
      </w:r>
    </w:p>
    <w:p/>
    <w:p>
      <w:r xmlns:w="http://schemas.openxmlformats.org/wordprocessingml/2006/main">
        <w:t xml:space="preserve">സങ്കീർത്തനങ്ങൾ 78:9 എഫ്രയീമിന്റെ മക്കൾ ആയുധധാരികളും വില്ലും വഹിച്ചുകൊണ്ട് യുദ്ധദിവസത്തിൽ പിന്തിരിഞ്ഞു.</w:t>
      </w:r>
    </w:p>
    <w:p/>
    <w:p>
      <w:r xmlns:w="http://schemas.openxmlformats.org/wordprocessingml/2006/main">
        <w:t xml:space="preserve">എഫ്രയീമിന്റെ മക്കൾ സായുധരായി യുദ്ധത്തിന് തയ്യാറായി, പക്ഷേ ഒടുവിൽ പിന്തിരിഞ്ഞു.</w:t>
      </w:r>
    </w:p>
    <w:p/>
    <w:p>
      <w:r xmlns:w="http://schemas.openxmlformats.org/wordprocessingml/2006/main">
        <w:t xml:space="preserve">1. നമ്മുടെ ധൈര്യം പരാജയപ്പെടുമ്പോൾ: പ്രതികൂല സാഹചര്യങ്ങളിൽ ഉറച്ചു നിൽക്കുക</w:t>
      </w:r>
    </w:p>
    <w:p/>
    <w:p>
      <w:r xmlns:w="http://schemas.openxmlformats.org/wordprocessingml/2006/main">
        <w:t xml:space="preserve">2. ദൈവത്തിന്റെ സമയക്രമത്തിൽ ആശ്രയിക്കൽ: എപ്പോൾ കാത്തിരിക്കണം, എപ്പോൾ പ്രവർത്തിക്കണം</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1:9,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സങ്കീർത്തനങ്ങൾ 78:10 അവർ ദൈവത്തിന്റെ നിയമം പ്രമാണിച്ചില്ല;</w:t>
      </w:r>
    </w:p>
    <w:p/>
    <w:p>
      <w:r xmlns:w="http://schemas.openxmlformats.org/wordprocessingml/2006/main">
        <w:t xml:space="preserve">ഇസ്രായേല്യർ ദൈവത്തോട് അനുസരണക്കേട് കാണിക്കുകയും അവന്റെ നിയമം അനുസരിക്കാൻ വിസമ്മതിക്കുകയും ചെയ്തു.</w:t>
      </w:r>
    </w:p>
    <w:p/>
    <w:p>
      <w:r xmlns:w="http://schemas.openxmlformats.org/wordprocessingml/2006/main">
        <w:t xml:space="preserve">1: നാം ദൈവത്തെ അനുസരിക്കുകയും അവന്റെ അനുഗ്രഹങ്ങൾ അനുഭവിക്കണമെങ്കിൽ അവന്റെ നിയമം അനുസരിക്കുകയും വേണം.</w:t>
      </w:r>
    </w:p>
    <w:p/>
    <w:p>
      <w:r xmlns:w="http://schemas.openxmlformats.org/wordprocessingml/2006/main">
        <w:t xml:space="preserve">2: ദൈവത്തിന്റെ ഉടമ്പടി നമ്മുടെ പ്രയോജനത്തിനാണ്, നാം അതിനെ അവഗണിക്കുകയോ നിസ്സാരമായി കാണുകയോ ചെയ്യരുത്.</w:t>
      </w:r>
    </w:p>
    <w:p/>
    <w:p>
      <w:r xmlns:w="http://schemas.openxmlformats.org/wordprocessingml/2006/main">
        <w:t xml:space="preserve">1: ആവർത്തനപുസ്‌തകം 5:29 - "ഓ, അവർക്കും അവരുടെ മക്കൾക്കും എന്നേക്കും നന്മ വരേണ്ടതിന്, എന്നെ ഭയപ്പെടാനും എന്റെ എല്ലാ കൽപ്പനകളും എപ്പോഴും പാലിക്കാനും അവരുടെ ഹൃദയങ്ങൾ ചായ്‌വുള്ളതാണെങ്കിൽ!"</w:t>
      </w:r>
    </w:p>
    <w:p/>
    <w:p>
      <w:r xmlns:w="http://schemas.openxmlformats.org/wordprocessingml/2006/main">
        <w:t xml:space="preserve">2: യാക്കോബ് 1:22 - "വചനം കേവലം ശ്രവിച്ച് നിങ്ങളെത്തന്നെ വഞ്ചിക്കരുത്. അതിൽ പറയുന്നത് ചെയ്യുക."</w:t>
      </w:r>
    </w:p>
    <w:p/>
    <w:p>
      <w:r xmlns:w="http://schemas.openxmlformats.org/wordprocessingml/2006/main">
        <w:t xml:space="preserve">സങ്കീർത്തനങ്ങൾ 78:11 അവന്റെ പ്രവൃത്തികളും അവൻ അവരോടു കാണിച്ച അത്ഭുതങ്ങളും മറന്നുകളഞ്ഞു.</w:t>
      </w:r>
    </w:p>
    <w:p/>
    <w:p>
      <w:r xmlns:w="http://schemas.openxmlformats.org/wordprocessingml/2006/main">
        <w:t xml:space="preserve">ദൈവം തങ്ങൾക്ക് കാണിച്ചുതന്ന പ്രവൃത്തികളും അത്ഭുതങ്ങളും ഇസ്രായേല്യർ മറന്നുപോയിരുന്നു.</w:t>
      </w:r>
    </w:p>
    <w:p/>
    <w:p>
      <w:r xmlns:w="http://schemas.openxmlformats.org/wordprocessingml/2006/main">
        <w:t xml:space="preserve">1. ദൈവത്തിന്റെ പ്രവൃത്തികളും അത്ഭുതങ്ങളും ഓർക്കുക</w:t>
      </w:r>
    </w:p>
    <w:p/>
    <w:p>
      <w:r xmlns:w="http://schemas.openxmlformats.org/wordprocessingml/2006/main">
        <w:t xml:space="preserve">2. ദൈവത്തിന്റെ വാഗ്ദാനങ്ങളിൽ ആശ്രയിക്കൽ</w:t>
      </w:r>
    </w:p>
    <w:p/>
    <w:p>
      <w:r xmlns:w="http://schemas.openxmlformats.org/wordprocessingml/2006/main">
        <w:t xml:space="preserve">1. സങ്കീർത്തനങ്ങൾ 78:11</w:t>
      </w:r>
    </w:p>
    <w:p/>
    <w:p>
      <w:r xmlns:w="http://schemas.openxmlformats.org/wordprocessingml/2006/main">
        <w:t xml:space="preserve">2. യെശയ്യാവ് 43:18-19 "പണ്ടത്തെ കാര്യങ്ങൾ ഓർക്കരുത്, പഴയത് പരിഗണിക്കരുത്. ഇതാ, ഞാൻ ഒരു പുതിയ കാര്യം ചെയ്യും, ഇപ്പോൾ അത് മുളക്കും, നിങ്ങൾ അത് അറിയുന്നില്ലേ? ഞാൻ ഒരു വഴി ഉണ്ടാക്കും. മരുഭൂമിയിൽ നദികളിലും മരുഭൂമിയിലും.</w:t>
      </w:r>
    </w:p>
    <w:p/>
    <w:p>
      <w:r xmlns:w="http://schemas.openxmlformats.org/wordprocessingml/2006/main">
        <w:t xml:space="preserve">സങ്കീർത്തനങ്ങൾ 78:12 മിസ്രയീംദേശത്തും സോവാൻ വയലിലും അവരുടെ പിതാക്കന്മാർ കാൺകെ അവൻ അത്ഭുതങ്ങൾ പ്രവർത്തിച്ചു.</w:t>
      </w:r>
    </w:p>
    <w:p/>
    <w:p>
      <w:r xmlns:w="http://schemas.openxmlformats.org/wordprocessingml/2006/main">
        <w:t xml:space="preserve">ഈജിപ്തിലെ അടിമത്തത്തിൽ നിന്ന് ഇസ്രായേല്യരെ മോചിപ്പിക്കാൻ ദൈവം അത്ഭുതകരമായ പ്രവൃത്തികൾ ചെയ്തു.</w:t>
      </w:r>
    </w:p>
    <w:p/>
    <w:p>
      <w:r xmlns:w="http://schemas.openxmlformats.org/wordprocessingml/2006/main">
        <w:t xml:space="preserve">1. അസാധ്യമെന്നു തോന്നുന്ന കാര്യങ്ങൾ ചെയ്യാൻ ദൈവം കഴിവുള്ളവനാണ്.</w:t>
      </w:r>
    </w:p>
    <w:p/>
    <w:p>
      <w:r xmlns:w="http://schemas.openxmlformats.org/wordprocessingml/2006/main">
        <w:t xml:space="preserve">2. ആവശ്യമുള്ള സമയങ്ങളിൽ ദൈവം നമ്മെ സഹായിക്കുമെന്ന് നമുക്ക് വിശ്വസിക്കാം.</w:t>
      </w:r>
    </w:p>
    <w:p/>
    <w:p>
      <w:r xmlns:w="http://schemas.openxmlformats.org/wordprocessingml/2006/main">
        <w:t xml:space="preserve">1. പുറപ്പാട് 14:30-31 "അങ്ങനെ കർത്താവ് അന്നു ഇസ്രായേലിനെ ഈജിപ്തുകാരുടെ കയ്യിൽനിന്നു രക്ഷിച്ചു, യിസ്രായേൽ ഈജിപ്തുകാരെ കടൽത്തീരത്തു മരിച്ചതു കണ്ടു. അങ്ങനെ യഹോവ ഈജിപ്തുകാരുടെ നേരെ പ്രയോഗിച്ച മഹാശക്തിയെ യിസ്രായേൽ കണ്ടു. ആളുകൾ കർത്താവിനെ ഭയപ്പെട്ടു, അവർ കർത്താവിലും അവന്റെ ദാസനായ മോശയിലും വിശ്വസിച്ചു."</w:t>
      </w:r>
    </w:p>
    <w:p/>
    <w:p>
      <w:r xmlns:w="http://schemas.openxmlformats.org/wordprocessingml/2006/main">
        <w:t xml:space="preserve">2. യെശയ്യാവ് 43:18-19 "പണ്ടത്തെ കാര്യങ്ങൾ ഓർക്കരുത്, പഴയത് പരിഗണിക്കരുത്. ഇതാ, ഞാൻ ഒരു പുതിയ കാര്യം ചെയ്യുന്നു; ഇപ്പോൾ അത് മുളച്ചുവരുന്നു, നിങ്ങൾ അത് മനസ്സിലാക്കുന്നില്ലേ? ഞാൻ മരുഭൂമിയിൽ ഒരു വഴി ഉണ്ടാക്കും. മരുഭൂമിയിലെ നദികളും."</w:t>
      </w:r>
    </w:p>
    <w:p/>
    <w:p>
      <w:r xmlns:w="http://schemas.openxmlformats.org/wordprocessingml/2006/main">
        <w:t xml:space="preserve">സങ്കീർത്തനങ്ങൾ 78:13 അവൻ സമുദ്രത്തെ വിഭാഗിച്ചു അവരെ കടത്തി; അവൻ വെള്ളത്തെ കൂമ്പാരമായി നിലനിറുത്തി.</w:t>
      </w:r>
    </w:p>
    <w:p/>
    <w:p>
      <w:r xmlns:w="http://schemas.openxmlformats.org/wordprocessingml/2006/main">
        <w:t xml:space="preserve">വഴി അടഞ്ഞതായി തോന്നുമ്പോൾ വെള്ളം വേർപെടുത്തി നമുക്ക് വഴിയൊരുക്കാൻ ദൈവത്തിന് കഴിയും.</w:t>
      </w:r>
    </w:p>
    <w:p/>
    <w:p>
      <w:r xmlns:w="http://schemas.openxmlformats.org/wordprocessingml/2006/main">
        <w:t xml:space="preserve">1. നമ്മുടെ ഇരുണ്ട സമയങ്ങളിൽ ഒരു വഴി ഉണ്ടാക്കാൻ ദൈവത്തിന് കഴിയും</w:t>
      </w:r>
    </w:p>
    <w:p/>
    <w:p>
      <w:r xmlns:w="http://schemas.openxmlformats.org/wordprocessingml/2006/main">
        <w:t xml:space="preserve">2. ദൈവം നൽകുമെന്ന വിശ്വാസവും വിശ്വാസവും ഉണ്ടായിരിക്കുക</w:t>
      </w:r>
    </w:p>
    <w:p/>
    <w:p>
      <w:r xmlns:w="http://schemas.openxmlformats.org/wordprocessingml/2006/main">
        <w:t xml:space="preserve">1. യെശയ്യാവ് 43:16, "സമുദ്രത്തിൽ ഒരു വഴിയും വലിയ വെള്ളത്തിലൂടെയുള്ള പാതയും ഉണ്ടാക്കിയവൻ യഹോവ ഇപ്രകാരം അരുളിച്ചെയ്യുന്നു"</w:t>
      </w:r>
    </w:p>
    <w:p/>
    <w:p>
      <w:r xmlns:w="http://schemas.openxmlformats.org/wordprocessingml/2006/main">
        <w:t xml:space="preserve">2. പുറപ്പാട് 14: 21-22, "അപ്പോൾ മോശെ കടലിന്മേൽ കൈ നീട്ടി, അന്നു രാത്രി മുഴുവൻ യഹോവ ശക്തമായ കിഴക്കൻ കാറ്റിൽ കടലിനെ പിൻവലിച്ച് വരണ്ട നിലമാക്കി മാറ്റി. വെള്ളം പിരിഞ്ഞു, ഇസ്രായേല്യർ ഉണങ്ങിയ നിലത്തു കടലിലൂടെ പോയി"</w:t>
      </w:r>
    </w:p>
    <w:p/>
    <w:p>
      <w:r xmlns:w="http://schemas.openxmlformats.org/wordprocessingml/2006/main">
        <w:t xml:space="preserve">സങ്കീർത്തനങ്ങൾ 78:14 പകൽസമയത്തും അവൻ അവരെ ഒരു മേഘംകൊണ്ടും രാത്രി മുഴുവനും തീവെളിച്ചംകൊണ്ടും അവരെ നടത്തി.</w:t>
      </w:r>
    </w:p>
    <w:p/>
    <w:p>
      <w:r xmlns:w="http://schemas.openxmlformats.org/wordprocessingml/2006/main">
        <w:t xml:space="preserve">ദൈവം ഇസ്രായേല്യരെ മേഘവും അഗ്നി വെളിച്ചവും നൽകി നയിച്ചു.</w:t>
      </w:r>
    </w:p>
    <w:p/>
    <w:p>
      <w:r xmlns:w="http://schemas.openxmlformats.org/wordprocessingml/2006/main">
        <w:t xml:space="preserve">1. അന്ധകാരകാലത്തും ദൈവം നമ്മുടെ വഴികാട്ടിയാണ്.</w:t>
      </w:r>
    </w:p>
    <w:p/>
    <w:p>
      <w:r xmlns:w="http://schemas.openxmlformats.org/wordprocessingml/2006/main">
        <w:t xml:space="preserve">2. അന്ധകാരത്തിലൂടെ നമ്മെ കൊണ്ടുവരാൻ ദൈവത്തെ വിശ്വസിക്കാം.</w:t>
      </w:r>
    </w:p>
    <w:p/>
    <w:p>
      <w:r xmlns:w="http://schemas.openxmlformats.org/wordprocessingml/2006/main">
        <w:t xml:space="preserve">1. ഏശയ്യാ 43:2 നീ വെള്ളത്തിലൂടെ കടന്നുപോകുമ്പോൾ ഞാൻ നിന്നോടുകൂടെ ഉണ്ടായിരിക്കും; നിങ്ങൾ നദികളിലൂടെ കടന്നുപോകുമ്പോൾ അവ നിങ്ങളുടെ മീതെ ഒഴുകുകയില്ല. നീ തീയിൽ കൂടി നടക്കുമ്പോൾ നീ വെന്തുപോകയില്ല; അഗ്നിജ്വാലകൾ നിങ്ങളെ ജ്വലിപ്പിക്കുകയില്ല.</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സങ്കീർത്തനങ്ങൾ 78:15 അവൻ മരുഭൂമിയിലെ പാറകളെ പിളർത്തി വലിയ ആഴത്തിൽനിന്നു എന്നപോലെ അവർക്കു കുടിപ്പാൻ കൊടുത്തു.</w:t>
      </w:r>
    </w:p>
    <w:p/>
    <w:p>
      <w:r xmlns:w="http://schemas.openxmlformats.org/wordprocessingml/2006/main">
        <w:t xml:space="preserve">ദൈവം തന്റെ ജനത്തിന് മരുഭൂമിയിലെ പാറകളിൽ നിന്ന് വെള്ളം നൽകി.</w:t>
      </w:r>
    </w:p>
    <w:p/>
    <w:p>
      <w:r xmlns:w="http://schemas.openxmlformats.org/wordprocessingml/2006/main">
        <w:t xml:space="preserve">1. തന്റെ ജനത്തിന് ഉപജീവനം നൽകുന്നതിൽ ദൈവത്തിന്റെ വിശ്വസ്തത.</w:t>
      </w:r>
    </w:p>
    <w:p/>
    <w:p>
      <w:r xmlns:w="http://schemas.openxmlformats.org/wordprocessingml/2006/main">
        <w:t xml:space="preserve">2. പ്രയാസകരമായ സാഹചര്യങ്ങളിൽ അത്ഭുതങ്ങൾ പ്രവർത്തിക്കാനുള്ള ദൈവത്തിന്റെ ശക്തി.</w:t>
      </w:r>
    </w:p>
    <w:p/>
    <w:p>
      <w:r xmlns:w="http://schemas.openxmlformats.org/wordprocessingml/2006/main">
        <w:t xml:space="preserve">1. പുറപ്പാട് 17:6 - ഇതാ, ഹോരേബിലെ പാറമേൽ ഞാൻ നിന്റെ മുമ്പിൽ നിൽക്കും; നീ പാറയെ അടിക്കേണം; ജനത്തിന്നു കുടിക്കേണ്ടതിന്നു അതിൽനിന്നു വെള്ളം വരും.</w:t>
      </w:r>
    </w:p>
    <w:p/>
    <w:p>
      <w:r xmlns:w="http://schemas.openxmlformats.org/wordprocessingml/2006/main">
        <w:t xml:space="preserve">2. യെശയ്യാവ് 41:17 - ദരിദ്രരും ദരിദ്രരും വെള്ളം അന്വേഷിക്കുമ്പോൾ, അത് ലഭിക്കാതെ വരുമ്പോൾ, അവരുടെ നാവ് ദാഹത്താൽ ക്ഷീണിക്കുമ്പോൾ, യഹോവയായ ഞാൻ അവരെ കേൾക്കും, ഇസ്രായേലിന്റെ ദൈവമായ ഞാൻ അവരെ കൈവിടുകയില്ല.</w:t>
      </w:r>
    </w:p>
    <w:p/>
    <w:p>
      <w:r xmlns:w="http://schemas.openxmlformats.org/wordprocessingml/2006/main">
        <w:t xml:space="preserve">സങ്കീർത്തനങ്ങൾ 78:16 അവൻ പാറയിൽനിന്നു നദികളെ പുറപ്പെടുവിച്ചു, വെള്ളം നദികളെപ്പോലെ ഒഴുകുമാറാക്കി.</w:t>
      </w:r>
    </w:p>
    <w:p/>
    <w:p>
      <w:r xmlns:w="http://schemas.openxmlformats.org/wordprocessingml/2006/main">
        <w:t xml:space="preserve">ദൈവം പാറയിൽ നിന്ന് അരുവികൾ കൊണ്ടുവന്ന് വെള്ളം നൽകുകയും നദികൾ പോലെ ഒഴുകുകയും ചെയ്തു.</w:t>
      </w:r>
    </w:p>
    <w:p/>
    <w:p>
      <w:r xmlns:w="http://schemas.openxmlformats.org/wordprocessingml/2006/main">
        <w:t xml:space="preserve">1. എപ്പോഴും നൽകുന്ന പാറ: ദൈവത്തിൽ ആശ്രയിക്കാൻ പഠിക്കുക</w:t>
      </w:r>
    </w:p>
    <w:p/>
    <w:p>
      <w:r xmlns:w="http://schemas.openxmlformats.org/wordprocessingml/2006/main">
        <w:t xml:space="preserve">2. ദൈവത്തിന്റെ ശക്തി: ദൈവത്തിന് ചെയ്യാൻ കഴിയുന്നത് കാണുക</w:t>
      </w:r>
    </w:p>
    <w:p/>
    <w:p>
      <w:r xmlns:w="http://schemas.openxmlformats.org/wordprocessingml/2006/main">
        <w:t xml:space="preserve">1. യെശയ്യാവ് 41:17-18 - ദരിദ്രരും ദരിദ്രരും വെള്ളം അന്വേഷിക്കുമ്പോൾ, അത് ലഭിക്കാതെ വരുമ്പോൾ, അവരുടെ നാവ് ദാഹത്താൽ തളരുമ്പോൾ, യഹോവയായ ഞാൻ അവരെ കേൾക്കും, ഇസ്രായേലിന്റെ ദൈവമായ ഞാൻ അവരെ കൈവിടുകയില്ല.</w:t>
      </w:r>
    </w:p>
    <w:p/>
    <w:p>
      <w:r xmlns:w="http://schemas.openxmlformats.org/wordprocessingml/2006/main">
        <w:t xml:space="preserve">2. പുറപ്പാട് 17:6 - ഇതാ, ഹോരേബിലെ പാറമേൽ ഞാൻ നിന്റെ മുമ്പിൽ നിൽക്കും; നീ പാറയെ അടിക്കേണം; ജനത്തിന്നു കുടിക്കേണ്ടതിന്നു അതിൽനിന്നു വെള്ളം വരും.</w:t>
      </w:r>
    </w:p>
    <w:p/>
    <w:p>
      <w:r xmlns:w="http://schemas.openxmlformats.org/wordprocessingml/2006/main">
        <w:t xml:space="preserve">സങ്കീർത്തനങ്ങൾ 78:17 മരുഭൂമിയിൽ അത്യുന്നതനെ പ്രകോപിപ്പിച്ചുകൊണ്ട് അവർ അവനെതിരെ കൂടുതൽ പാപം ചെയ്തു.</w:t>
      </w:r>
    </w:p>
    <w:p/>
    <w:p>
      <w:r xmlns:w="http://schemas.openxmlformats.org/wordprocessingml/2006/main">
        <w:t xml:space="preserve">മരുഭൂമിയിൽ വെച്ച് ദൈവത്തെ പ്രകോപിപ്പിച്ച് ഇസ്രായേൽ ജനം ദൈവത്തിനെതിരെ പാപം ചെയ്തു.</w:t>
      </w:r>
    </w:p>
    <w:p/>
    <w:p>
      <w:r xmlns:w="http://schemas.openxmlformats.org/wordprocessingml/2006/main">
        <w:t xml:space="preserve">1. ദൈവത്തെ പ്രകോപിപ്പിക്കുന്നതിന്റെ അപകടം</w:t>
      </w:r>
    </w:p>
    <w:p/>
    <w:p>
      <w:r xmlns:w="http://schemas.openxmlformats.org/wordprocessingml/2006/main">
        <w:t xml:space="preserve">2. ദൈവത്തോടുള്ള അനുസരണത്തിന്റെ ആവശ്യകത</w:t>
      </w:r>
    </w:p>
    <w:p/>
    <w:p>
      <w:r xmlns:w="http://schemas.openxmlformats.org/wordprocessingml/2006/main">
        <w:t xml:space="preserve">1. ആവർത്തനം 4:23-24 നിങ്ങളുടെ ദൈവമായ കർത്താവ് നിങ്ങളോട് ചെയ്ത ഉടമ്പടി നിങ്ങൾ മറക്കാതിരിക്കാനും നിങ്ങളുടെ ദൈവമായ കർത്താവ് നിരോധിച്ചിട്ടുള്ള ഒന്നിനും ഒരു കൊത്തുപണി ഉണ്ടാക്കാതിരിക്കാനും ശ്രദ്ധിക്കുക. എന്തെന്നാൽ, നിങ്ങളുടെ ദൈവമായ കർത്താവ് ദഹിപ്പിക്കുന്ന അഗ്നിയാണ്, തീക്ഷ്ണതയുള്ള ദൈവമാണ്.</w:t>
      </w:r>
    </w:p>
    <w:p/>
    <w:p>
      <w:r xmlns:w="http://schemas.openxmlformats.org/wordprocessingml/2006/main">
        <w:t xml:space="preserve">2. എബ്രായർ 10:26-31 സത്യത്തിന്റെ പരിജ്ഞാനം ലഭിച്ചശേഷം നാം മനഃപൂർവം പാപം ചെയ്‌താൽ, ഇനി പാപങ്ങൾക്കുവേണ്ടിയുള്ള യാഗമല്ല, ന്യായവിധിയുടെ ഭയാനകമായ കാത്തിരിപ്പും എതിരാളികളെ ദഹിപ്പിക്കുന്ന തീയുടെ ക്രോധവുമാണ് അവശേഷിക്കുന്നത്. മോശെയുടെ ന്യായപ്രമാണം മാറ്റിവെച്ച ആരെങ്കിലും രണ്ടോ മൂന്നോ സാക്ഷികളുടെ തെളിവിന്മേൽ ദയയില്ലാതെ മരിക്കുന്നു. ദൈവപുത്രനെ നിന്ദിക്കുകയും അവൻ വിശുദ്ധീകരിക്കപ്പെട്ട ഉടമ്പടിയുടെ രക്തത്തെ അശുദ്ധമാക്കുകയും കൃപയുടെ ആത്മാവിനെ പ്രകോപിപ്പിക്കുകയും ചെയ്ത ഒരാൾക്ക് എത്ര മോശമായ ശിക്ഷ ലഭിക്കുമെന്ന് നിങ്ങൾ കരുതുന്നുണ്ടോ? പ്രതികാരം എന്റേതു എന്നു പറഞ്ഞവനെ ഞങ്ങൾ അറിയുന്നുവല്ലോ; ഞാൻ തിരിച്ചു തരാം. വീണ്ടും, യഹോവ തന്റെ ജനത്തെ ന്യായം വിധിക്കും. ജീവനുള്ള ദൈവത്തിന്റെ കൈകളിൽ വീഴുന്നത് ഭയങ്കരമായ കാര്യമാണ്.</w:t>
      </w:r>
    </w:p>
    <w:p/>
    <w:p>
      <w:r xmlns:w="http://schemas.openxmlformats.org/wordprocessingml/2006/main">
        <w:t xml:space="preserve">സങ്കീർത്തനങ്ങൾ 78:18 അവർ തങ്ങളുടെ കാമത്തിനായി മാംസം ചോദിച്ചുകൊണ്ട് ഹൃദയത്തിൽ ദൈവത്തെ പരീക്ഷിച്ചു.</w:t>
      </w:r>
    </w:p>
    <w:p/>
    <w:p>
      <w:r xmlns:w="http://schemas.openxmlformats.org/wordprocessingml/2006/main">
        <w:t xml:space="preserve">ആളുകൾ തങ്ങളുടെ ആഗ്രഹങ്ങൾക്കായി ആഗ്രഹിക്കുന്ന കാര്യങ്ങൾ ചോദിച്ച് ദൈവത്തിന്റെ ക്ഷമ പരീക്ഷിച്ചു.</w:t>
      </w:r>
    </w:p>
    <w:p/>
    <w:p>
      <w:r xmlns:w="http://schemas.openxmlformats.org/wordprocessingml/2006/main">
        <w:t xml:space="preserve">1. ദൈവം ക്ഷമയുള്ളവനാണ്, പക്ഷേ അവന് പോലും അവന്റെ പരിധികളുണ്ട്.</w:t>
      </w:r>
    </w:p>
    <w:p/>
    <w:p>
      <w:r xmlns:w="http://schemas.openxmlformats.org/wordprocessingml/2006/main">
        <w:t xml:space="preserve">2. ദൈവഹിതം പരിഗണിക്കാതെ നാം ആഗ്രഹിക്കുന്ന കാര്യങ്ങൾ ചോദിച്ചുകൊണ്ട് ദൈവത്തിന്റെ ക്ഷമയെ പരീക്ഷിക്കാതിരിക്കാൻ നാം ശ്രദ്ധിക്കണം.</w:t>
      </w:r>
    </w:p>
    <w:p/>
    <w:p>
      <w:r xmlns:w="http://schemas.openxmlformats.org/wordprocessingml/2006/main">
        <w:t xml:space="preserve">1. സങ്കീർത്തനം 78:18</w:t>
      </w:r>
    </w:p>
    <w:p/>
    <w:p>
      <w:r xmlns:w="http://schemas.openxmlformats.org/wordprocessingml/2006/main">
        <w:t xml:space="preserve">2. യാക്കോബ് 1:13-15; അവൻ പരീക്ഷിക്കപ്പെടുമ്പോൾ, "ഞാൻ ദൈവത്താൽ പരീക്ഷിക്കപ്പെടുന്നു" എന്ന് ആരും പറയരുത്, കാരണം ദൈവത്തെ തിന്മയാൽ പരീക്ഷിക്കാൻ കഴിയില്ല, അവൻ തന്നെ ആരെയും പരീക്ഷിക്കുന്നില്ല.</w:t>
      </w:r>
    </w:p>
    <w:p/>
    <w:p>
      <w:r xmlns:w="http://schemas.openxmlformats.org/wordprocessingml/2006/main">
        <w:t xml:space="preserve">സങ്കീർത്തനങ്ങൾ 78:19 അവർ ദൈവത്തിന്നു വിരോധമായി സംസാരിച്ചു; അവർ പറഞ്ഞു: മരുഭൂമിയിൽ മേശ ഒരുക്കിക്കൊടുക്കാൻ ദൈവത്തിന് കഴിയുമോ?</w:t>
      </w:r>
    </w:p>
    <w:p/>
    <w:p>
      <w:r xmlns:w="http://schemas.openxmlformats.org/wordprocessingml/2006/main">
        <w:t xml:space="preserve">ഇസ്രായേല്യർ ദൈവത്തിനെതിരെ സംസാരിച്ചു, മരുഭൂമിയിൽ അവർക്ക് ഭക്ഷണം നൽകാൻ അവനു കഴിയുമോ എന്ന് ചോദിച്ചു.</w:t>
      </w:r>
    </w:p>
    <w:p/>
    <w:p>
      <w:r xmlns:w="http://schemas.openxmlformats.org/wordprocessingml/2006/main">
        <w:t xml:space="preserve">1. ആവശ്യമുള്ള സമയങ്ങളിൽ ദൈവം എങ്ങനെ നൽകുന്നു</w:t>
      </w:r>
    </w:p>
    <w:p/>
    <w:p>
      <w:r xmlns:w="http://schemas.openxmlformats.org/wordprocessingml/2006/main">
        <w:t xml:space="preserve">2. പ്രയാസകരമായ സാഹചര്യങ്ങൾക്കിടയിലും ദൈവത്തിൽ ആശ്രയിക്കുക</w:t>
      </w:r>
    </w:p>
    <w:p/>
    <w:p>
      <w:r xmlns:w="http://schemas.openxmlformats.org/wordprocessingml/2006/main">
        <w:t xml:space="preserve">1. മത്തായി 4:4 - അതിന്നു അവൻ ഉത്തരം പറഞ്ഞു: മനുഷ്യൻ അപ്പംകൊണ്ടു മാത്രമല്ല, ദൈവത്തിന്റെ വായിൽ നിന്നു പുറപ്പെടുന്ന ഓരോ വചനംകൊണ്ടും ജീവിക്കും എന്നു എഴുതിയിരിക്കുന്നു.</w:t>
      </w:r>
    </w:p>
    <w:p/>
    <w:p>
      <w:r xmlns:w="http://schemas.openxmlformats.org/wordprocessingml/2006/main">
        <w:t xml:space="preserve">2. മത്തായി 6:31-32 - ആകയാൽ നാം എന്തു ഭക്ഷിക്കും? അല്ലെങ്കിൽ, നാം എന്തു കുടിക്കും? അല്ലെങ്കിൽ, നാം എന്തു വസ്ത്രം ധരിക്കും? (ഇവയൊക്കെയും ശേഷം ജാതികൾ അന്വേഷിക്കുന്നു:) നിങ്ങളുടെ സ്വർഗ്ഗസ്ഥനായ പിതാവ് നിങ്ങൾക്ക് ഇവയെല്ലാം ആവശ്യമാണെന്ന് അറിയുന്നു.</w:t>
      </w:r>
    </w:p>
    <w:p/>
    <w:p>
      <w:r xmlns:w="http://schemas.openxmlformats.org/wordprocessingml/2006/main">
        <w:t xml:space="preserve">സങ്കീർത്തനങ്ങൾ 78:20 അവൻ പാറയെ അടിച്ചു, വെള്ളം ഒഴുകി, നദികൾ കവിഞ്ഞൊഴുകി; അവനും അപ്പം കൊടുക്കുമോ? തന്റെ ജനത്തിന് മാംസം നൽകാൻ അവന് കഴിയുമോ?</w:t>
      </w:r>
    </w:p>
    <w:p/>
    <w:p>
      <w:r xmlns:w="http://schemas.openxmlformats.org/wordprocessingml/2006/main">
        <w:t xml:space="preserve">ദൈവത്തിന് നമ്മുടെ എല്ലാ ആവശ്യങ്ങളും നിറവേറ്റാൻ കഴിയും.</w:t>
      </w:r>
    </w:p>
    <w:p/>
    <w:p>
      <w:r xmlns:w="http://schemas.openxmlformats.org/wordprocessingml/2006/main">
        <w:t xml:space="preserve">1. ദൈവം നമ്മുടെ ദാതാവാണ് - സങ്കീർത്തനങ്ങൾ 78:20</w:t>
      </w:r>
    </w:p>
    <w:p/>
    <w:p>
      <w:r xmlns:w="http://schemas.openxmlformats.org/wordprocessingml/2006/main">
        <w:t xml:space="preserve">2. ദൈവം മതിയായതിലും അധികമാണ് - സങ്കീർത്തനം 78:20</w:t>
      </w:r>
    </w:p>
    <w:p/>
    <w:p>
      <w:r xmlns:w="http://schemas.openxmlformats.org/wordprocessingml/2006/main">
        <w:t xml:space="preserve">1.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മത്തായി 6:31-32 - ആകയാൽ നാം എന്തു തിന്നും എന്നു പറഞ്ഞു വിഷമിക്കേണ്ട. അല്ലെങ്കിൽ നാം എന്തു കുടിക്കും? അല്ലെങ്കിൽ നാം എന്തു ധരിക്കും? എന്തെന്നാൽ, ഈ കാര്യങ്ങളെല്ലാം വിജാതീയർ അന്വേഷിക്കുന്നു. എന്തെന്നാൽ, ഇവയെല്ലാം നിങ്ങൾക്ക് ആവശ്യമാണെന്ന് നിങ്ങളുടെ സ്വർഗ്ഗസ്ഥനായ പിതാവിന് അറിയാം.</w:t>
      </w:r>
    </w:p>
    <w:p/>
    <w:p>
      <w:r xmlns:w="http://schemas.openxmlformats.org/wordprocessingml/2006/main">
        <w:t xml:space="preserve">സങ്കീർത്തനങ്ങൾ 78:21 അതുകൊണ്ടു യഹോവ ഇതു കേട്ടു കോപിച്ചു; അങ്ങനെ യാക്കോബിന്റെ നേരെ തീ ജ്വലിച്ചു;</w:t>
      </w:r>
    </w:p>
    <w:p/>
    <w:p>
      <w:r xmlns:w="http://schemas.openxmlformats.org/wordprocessingml/2006/main">
        <w:t xml:space="preserve">അവന്റെ ജനം അവന്റെ കൽപ്പനകൾ അനുസരിക്കാത്തപ്പോൾ ദൈവത്തിന്റെ കോപം ജ്വലിക്കുന്നു.</w:t>
      </w:r>
    </w:p>
    <w:p/>
    <w:p>
      <w:r xmlns:w="http://schemas.openxmlformats.org/wordprocessingml/2006/main">
        <w:t xml:space="preserve">1: ദൈവത്തിന്റെ സ്നേഹം നിരുപാധികമാണ്, എന്നാൽ അവന്റെ ശിക്ഷണം അങ്ങനെയല്ല</w:t>
      </w:r>
    </w:p>
    <w:p/>
    <w:p>
      <w:r xmlns:w="http://schemas.openxmlformats.org/wordprocessingml/2006/main">
        <w:t xml:space="preserve">2: ദൈവത്തിന്റെ ശിക്ഷണം നമ്മുടെ നന്മയ്ക്കാണ്</w:t>
      </w:r>
    </w:p>
    <w:p/>
    <w:p>
      <w:r xmlns:w="http://schemas.openxmlformats.org/wordprocessingml/2006/main">
        <w:t xml:space="preserve">1: എബ്രായർ 12:5-6 - "നിങ്ങളെ മക്കളെന്ന് അഭിസംബോധന ചെയ്യുന്ന പ്രബോധനം നിങ്ങൾ മറന്നുപോയോ? 'മകനേ, കർത്താവിന്റെ ശിക്ഷണം നിസ്സാരമായി കാണരുത്, അവന്റെ ശാസനയിൽ ക്ഷീണിക്കരുത്. കർത്താവാണ് ശിക്ഷിക്കുന്നത്. താൻ സ്വീകരിക്കുന്ന എല്ലാ പുത്രന്മാരെയും അവൻ സ്നേഹിക്കുകയും ശിക്ഷിക്കുകയും ചെയ്യുന്നു.</w:t>
      </w:r>
    </w:p>
    <w:p/>
    <w:p>
      <w:r xmlns:w="http://schemas.openxmlformats.org/wordprocessingml/2006/main">
        <w:t xml:space="preserve">2: സദൃശവാക്യങ്ങൾ 3:11-12 - മകനേ, കർത്താവിന്റെ ശിക്ഷണത്തെ നിന്ദിക്കരുത്, അവന്റെ ശാസനയിൽ മടുക്കരുത്, എന്തെന്നാൽ, താൻ സ്നേഹിക്കുന്നവനെ കർത്താവ് ശാസിക്കുന്നു, ഒരു പിതാവ് താൻ ഇഷ്ടപ്പെടുന്ന മകനെപ്പോലെ.</w:t>
      </w:r>
    </w:p>
    <w:p/>
    <w:p>
      <w:r xmlns:w="http://schemas.openxmlformats.org/wordprocessingml/2006/main">
        <w:t xml:space="preserve">സങ്കീർത്തനങ്ങൾ 78:22 അവർ ദൈവത്തിൽ വിശ്വസിക്കാതെയും അവന്റെ രക്ഷയിൽ ആശ്രയിക്കാതെയും ഇരുന്നു.</w:t>
      </w:r>
    </w:p>
    <w:p/>
    <w:p>
      <w:r xmlns:w="http://schemas.openxmlformats.org/wordprocessingml/2006/main">
        <w:t xml:space="preserve">ദൈവത്തിന്റെ രക്ഷയിൽ വിശ്വസിക്കുന്നതിൽ ആളുകൾ എങ്ങനെ പരാജയപ്പെട്ടുവെന്ന് ഈ ഭാഗം സംസാരിക്കുന്നു.</w:t>
      </w:r>
    </w:p>
    <w:p/>
    <w:p>
      <w:r xmlns:w="http://schemas.openxmlformats.org/wordprocessingml/2006/main">
        <w:t xml:space="preserve">1. പൂർണ്ണഹൃദയത്തോടെ കർത്താവിൽ ആശ്രയിക്കുക, അവൻ നിങ്ങളുടെ പാതകളെ നേരെയാക്കും. (സദൃശവാക്യങ്ങൾ 3:5-6)</w:t>
      </w:r>
    </w:p>
    <w:p/>
    <w:p>
      <w:r xmlns:w="http://schemas.openxmlformats.org/wordprocessingml/2006/main">
        <w:t xml:space="preserve">2. നമുക്ക് ദൈവത്തിന്റെ രക്ഷയിൽ ആശ്രയിക്കാനും അവനിൽ വിശ്വസിക്കാനും കഴിയും, നമ്മുടെ ഇരുണ്ട മണിക്കൂറിൽ പോലും. (സങ്കീർത്തനം 46:1-2)</w:t>
      </w:r>
    </w:p>
    <w:p/>
    <w:p>
      <w:r xmlns:w="http://schemas.openxmlformats.org/wordprocessingml/2006/main">
        <w:t xml:space="preserve">1. സങ്കീർത്തനം 20:7-8 - ചിലർ രഥങ്ങളിലും ചിലർ കുതിരകളിലും ആശ്രയിക്കുന്നു, എന്നാൽ ഞങ്ങൾ നമ്മുടെ ദൈവമായ കർത്താവിന്റെ നാമത്തിൽ ആശ്രയിക്കുന്നു.</w:t>
      </w:r>
    </w:p>
    <w:p/>
    <w:p>
      <w:r xmlns:w="http://schemas.openxmlformats.org/wordprocessingml/2006/main">
        <w:t xml:space="preserve">2. എബ്രായർ 11:6 - വിശ്വാസമില്ലാതെ ദൈവത്തെ പ്രസാദിപ്പിക്കുക അസാധ്യമാണ്, കാരണം അവന്റെ അടുക്കൽ വരുന്ന ഏതൊരാളും അവൻ ഉണ്ടെന്നും അവനെ ആത്മാർത്ഥമായി അന്വേഷിക്കുന്നവർക്ക് പ്രതിഫലം നൽകുമെന്നും വിശ്വസിക്കണം.</w:t>
      </w:r>
    </w:p>
    <w:p/>
    <w:p>
      <w:r xmlns:w="http://schemas.openxmlformats.org/wordprocessingml/2006/main">
        <w:t xml:space="preserve">സങ്കീർത്തനങ്ങൾ 78:23 അവൻ മുകളിൽ നിന്ന് മേഘങ്ങളോട് കല്പിക്കുകയും ആകാശത്തിന്റെ വാതിലുകൾ തുറക്കുകയും ചെയ്‌തിരുന്നു.</w:t>
      </w:r>
    </w:p>
    <w:p/>
    <w:p>
      <w:r xmlns:w="http://schemas.openxmlformats.org/wordprocessingml/2006/main">
        <w:t xml:space="preserve">ആവശ്യമുള്ള സമയങ്ങളിൽ തന്റെ ജനത്തെ പരിപാലിക്കാനുള്ള ദൈവത്തിന്റെ വിശ്വസ്തത.</w:t>
      </w:r>
    </w:p>
    <w:p/>
    <w:p>
      <w:r xmlns:w="http://schemas.openxmlformats.org/wordprocessingml/2006/main">
        <w:t xml:space="preserve">1: ദൈവം വിശ്വസ്തനായ ഒരു ദാതാവാണ്, നമുക്ക് അവനെ ആവശ്യമുള്ളപ്പോൾ എപ്പോഴും നമുക്കു വേണ്ടി വരും.</w:t>
      </w:r>
    </w:p>
    <w:p/>
    <w:p>
      <w:r xmlns:w="http://schemas.openxmlformats.org/wordprocessingml/2006/main">
        <w:t xml:space="preserve">2: നാം ദൈവത്തിൽ ആശ്രയിക്കുമ്പോൾ, ഏറ്റവും പ്രയാസകരമായ സമയങ്ങളിൽ പോലും അവൻ നമ്മെ പരിപാലിക്കും.</w:t>
      </w:r>
    </w:p>
    <w:p/>
    <w:p>
      <w:r xmlns:w="http://schemas.openxmlformats.org/wordprocessingml/2006/main">
        <w:t xml:space="preserve">1: സങ്കീർത്തനങ്ങൾ 145:15-16 എല്ലാവരുടെയും കണ്ണുകൾ നിന്നിലേക്ക് നോക്കുന്നു, തക്കസമയത്ത് നീ അവർക്ക് ഭക്ഷണം നൽകുന്നു. നീ കൈ തുറക്കൂ; എല്ലാ ജീവജാലങ്ങളുടെയും ആഗ്രഹം നീ തൃപ്തിപ്പെടുത്തുന്നു.</w:t>
      </w:r>
    </w:p>
    <w:p/>
    <w:p>
      <w:r xmlns:w="http://schemas.openxmlformats.org/wordprocessingml/2006/main">
        <w:t xml:space="preserve">2: മത്തായി 6: 26-27 ആകാശത്തിലെ പക്ഷികളെ നോക്കൂ, അവ വിതയ്ക്കുന്നില്ല, കൊയ്യുന്നില്ല, കളപ്പുരകളിൽ ശേഖരിക്കുന്നുമില്ല, എന്നിട്ടും നിങ്ങളുടെ സ്വർഗ്ഗസ്ഥനായ പിതാവ് അവയെ പോറ്റുന്നു. നീ അവരെക്കാൾ വിലയുള്ളവനല്ലേ? ഉത്കണ്ഠാകുലരായിരിക്കുന്നതിലൂടെ നിങ്ങളിൽ ആർക്കാണ് തന്റെ ജീവിത കാലയളവിലേക്ക് ഒരു മണിക്കൂർ കൂട്ടാൻ കഴിയുക?</w:t>
      </w:r>
    </w:p>
    <w:p/>
    <w:p>
      <w:r xmlns:w="http://schemas.openxmlformats.org/wordprocessingml/2006/main">
        <w:t xml:space="preserve">സങ്കീർത്തനങ്ങൾ 78:24 അവർക്കു ഭക്ഷിപ്പാൻ മന്ന വർഷിക്കുകയും സ്വർഗ്ഗത്തിലെ ധാന്യം അവർക്കു നൽകുകയും ചെയ്തു.</w:t>
      </w:r>
    </w:p>
    <w:p/>
    <w:p>
      <w:r xmlns:w="http://schemas.openxmlformats.org/wordprocessingml/2006/main">
        <w:t xml:space="preserve">സ്വർഗത്തിൽ നിന്ന് മന്നയും ധാന്യവും നൽകി ദൈവം ഇസ്രായേല്യരെ അനുഗ്രഹിച്ചു.</w:t>
      </w:r>
    </w:p>
    <w:p/>
    <w:p>
      <w:r xmlns:w="http://schemas.openxmlformats.org/wordprocessingml/2006/main">
        <w:t xml:space="preserve">1. ദൈവത്തിന്റെ ഔദാര്യം: അവന്റെ സമൃദ്ധമായ കരുതൽ മനസ്സിലാക്കൽ</w:t>
      </w:r>
    </w:p>
    <w:p/>
    <w:p>
      <w:r xmlns:w="http://schemas.openxmlformats.org/wordprocessingml/2006/main">
        <w:t xml:space="preserve">2. ദൈവത്തിന്റെ വിശ്വസ്തത: അവന്റെ അചഞ്ചലമായ സ്നേഹം ആഘോഷിക്കുന്നു</w:t>
      </w:r>
    </w:p>
    <w:p/>
    <w:p>
      <w:r xmlns:w="http://schemas.openxmlformats.org/wordprocessingml/2006/main">
        <w:t xml:space="preserve">1. ഏശയ്യാ 55:1-3 ദാഹിക്കുന്നവരേ, വരൂ, വെള്ളത്തിങ്കലേക്കു വരുവിൻ; പണമില്ലാത്തവരേ, വന്നു വാങ്ങി ഭക്ഷിക്കൂ! വരൂ, പണവും ചെലവുമില്ലാതെ വീഞ്ഞും പാലും വാങ്ങുക. എന്തിനാണ് അപ്പമല്ലാത്തതിന് പണം ചെലവഴിക്കുന്നത്? ശ്രദ്ധിക്കുക, ഞാൻ പറയുന്നത് ശ്രദ്ധിക്കുക, നല്ലത് ഭക്ഷിക്കുക, നിങ്ങളുടെ ആത്മാവ് ഏറ്റവും സമ്പന്നമായ കൂലിയിൽ ആനന്ദിക്കും.</w:t>
      </w:r>
    </w:p>
    <w:p/>
    <w:p>
      <w:r xmlns:w="http://schemas.openxmlformats.org/wordprocessingml/2006/main">
        <w:t xml:space="preserve">2. മത്തായി 6:25-34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 പിന്നെ എന്തിനാണ് വസ്ത്രങ്ങളെ കുറിച്ച് വിഷമിക്കുന്നത്? വയലിലെ പൂക്കൾ എങ്ങനെ വളരുന്നു എന്ന് നോക്കൂ. അവർ അധ്വാനിക്കുകയോ കറക്കുകയോ ചെയ്യുന്നില്ല. എങ്കിലും സോളമൻ പോലും തന്റെ എല്ലാ പ്രതാപത്തിലും ഇവയിൽ ഒന്നിനെപ്പോലെ വസ്ത്രം ധരിച്ചിരുന്നില്ല എന്നു ഞാൻ നിങ്ങളോടു പറയുന്നു. ഇന്നുള്ളതും നാളെ തീയിൽ എറിയപ്പെടുന്നതുമായ വയലിലെ പുല്ലിനെ ദൈവം അങ്ങനെയാണ് അണിയിച്ചതെങ്കിൽ, അൽപ്പം വിശ്വാസമുള്ള നിങ്ങളെ അവൻ അധികം അണിയിക്കില്ലേ? ആകയാൽ നാം എന്തു തിന്നും എന്നു പറഞ്ഞു വിഷമിക്കേണ്ടാ? അല്ലെങ്കിൽ നാം എന്തു കുടിക്കും? അല്ലെങ്കിൽ നാം എന്തു ധരിക്കും? എന്തെന്നാൽ, വിജാതീയർ ഇവയുടെയെല്ലാം പിന്നാലെ ഓടുന്നു, നിങ്ങൾക്ക് അവ ആവശ്യമാണെന്ന് നിങ്ങളുടെ സ്വർഗ്ഗസ്ഥനായ പിതാവിന് അറിയാം. എന്നാൽ ആദ്യം അവന്റെ രാജ്യവും നീതിയും അന്വേഷിപ്പിൻ, എന്നാൽ ഇവയെല്ലാം നിങ്ങൾക്കും ലഭിക്കും.</w:t>
      </w:r>
    </w:p>
    <w:p/>
    <w:p>
      <w:r xmlns:w="http://schemas.openxmlformats.org/wordprocessingml/2006/main">
        <w:t xml:space="preserve">സങ്കീർത്തനങ്ങൾ 78:25 മനുഷ്യൻ മാലാഖമാരുടെ ഭക്ഷണം കഴിച്ചു;</w:t>
      </w:r>
    </w:p>
    <w:p/>
    <w:p>
      <w:r xmlns:w="http://schemas.openxmlformats.org/wordprocessingml/2006/main">
        <w:t xml:space="preserve">ഇസ്രായേല്യർ മരുഭൂമിയിലായിരുന്ന കാലത്ത് ദൈവം അവർക്ക് ധാരാളം ഭക്ഷണം നൽകി.</w:t>
      </w:r>
    </w:p>
    <w:p/>
    <w:p>
      <w:r xmlns:w="http://schemas.openxmlformats.org/wordprocessingml/2006/main">
        <w:t xml:space="preserve">1. തൻറെ ജനത്തെ കരുതുന്നതിലുള്ള ദൈവത്തിന്റെ ഔദാര്യം</w:t>
      </w:r>
    </w:p>
    <w:p/>
    <w:p>
      <w:r xmlns:w="http://schemas.openxmlformats.org/wordprocessingml/2006/main">
        <w:t xml:space="preserve">2. ദൈവത്തിന്റെ കരുതലുകളിൽ ആശ്രയിക്കേണ്ടതിന്റെ ആവശ്യകത</w:t>
      </w:r>
    </w:p>
    <w:p/>
    <w:p>
      <w:r xmlns:w="http://schemas.openxmlformats.org/wordprocessingml/2006/main">
        <w:t xml:space="preserve">1. സങ്കീർത്തനങ്ങൾ 23:1 - "കർത്താവ് എന്റെ ഇടയനാണ്; എനിക്ക് കുറവുണ്ടാകില്ല."</w:t>
      </w:r>
    </w:p>
    <w:p/>
    <w:p>
      <w:r xmlns:w="http://schemas.openxmlformats.org/wordprocessingml/2006/main">
        <w:t xml:space="preserve">2. മത്തായി 6:25-34 - "അതുകൊണ്ട് ഞാൻ നിങ്ങളോട് പറയുന്നു, നിങ്ങളുടെ ജീവനെക്കുറിച്ചോ, എന്ത് തിന്നും, എന്ത് കുടിക്കും, ശരീരത്തെക്കുറിച്ചോ, എന്ത് ധരിക്കും എന്നതിനെക്കുറിച്ചോ ആകുലരാകരുത്. ജീവിതമല്ലേ ഭക്ഷണത്തേക്കാൾ വലുത്. , വസ്ത്രത്തേക്കാൾ ശരീരമോ?"</w:t>
      </w:r>
    </w:p>
    <w:p/>
    <w:p>
      <w:r xmlns:w="http://schemas.openxmlformats.org/wordprocessingml/2006/main">
        <w:t xml:space="preserve">സങ്കീർത്തനങ്ങൾ 78:26 അവൻ ആകാശത്തിൽ കിഴക്കൻ കാറ്റു അടിപ്പിച്ചു; അവൻ തന്റെ ശക്തിയാൽ തെക്കൻ കാറ്റിനെ വരുത്തി.</w:t>
      </w:r>
    </w:p>
    <w:p/>
    <w:p>
      <w:r xmlns:w="http://schemas.openxmlformats.org/wordprocessingml/2006/main">
        <w:t xml:space="preserve">ദൈവത്തിന്റെ ശക്തി വളരെ വലുതാണ്, അവൻ ആഗ്രഹിക്കുന്ന ഏത് ദിശയിലേക്കും കാറ്റ് വീശാൻ അവനു കഴിയും.</w:t>
      </w:r>
    </w:p>
    <w:p/>
    <w:p>
      <w:r xmlns:w="http://schemas.openxmlformats.org/wordprocessingml/2006/main">
        <w:t xml:space="preserve">1. ദൈവം നിയന്ത്രണത്തിലാണ്: അവന്റെ പരമാധികാരത്തിൽ വിശ്വസിക്കാൻ പഠിക്കുന്നു</w:t>
      </w:r>
    </w:p>
    <w:p/>
    <w:p>
      <w:r xmlns:w="http://schemas.openxmlformats.org/wordprocessingml/2006/main">
        <w:t xml:space="preserve">2. നമ്മുടെ ജീവിതത്തിൽ ദൈവത്തിന്റെ ശക്തി മനസ്സിലാക്കുക</w:t>
      </w:r>
    </w:p>
    <w:p/>
    <w:p>
      <w:r xmlns:w="http://schemas.openxmlformats.org/wordprocessingml/2006/main">
        <w:t xml:space="preserve">1. ഇയ്യോബ് 37:9-13</w:t>
      </w:r>
    </w:p>
    <w:p/>
    <w:p>
      <w:r xmlns:w="http://schemas.openxmlformats.org/wordprocessingml/2006/main">
        <w:t xml:space="preserve">2. യെശയ്യാവ് 40:21-26</w:t>
      </w:r>
    </w:p>
    <w:p/>
    <w:p>
      <w:r xmlns:w="http://schemas.openxmlformats.org/wordprocessingml/2006/main">
        <w:t xml:space="preserve">സങ്കീർത്തനങ്ങൾ 78:27 അവൻ അവരുടെമേൽ പൊടിപോലെ മാംസവും കടലിലെ മണൽപോലെ തൂവലുള്ള പക്ഷികളും വർഷിപ്പിച്ചു.</w:t>
      </w:r>
    </w:p>
    <w:p/>
    <w:p>
      <w:r xmlns:w="http://schemas.openxmlformats.org/wordprocessingml/2006/main">
        <w:t xml:space="preserve">ദൈവം ഇസ്രായേല്യരുടെമേൽ മാംസവും കടൽത്തീരത്തെ മണൽ പോലെ തൂവൽ പക്ഷികളും വർഷിച്ചു.</w:t>
      </w:r>
    </w:p>
    <w:p/>
    <w:p>
      <w:r xmlns:w="http://schemas.openxmlformats.org/wordprocessingml/2006/main">
        <w:t xml:space="preserve">1. അപ്രതീക്ഷിതമായ വഴികളിൽ ദൈവത്തിന്റെ കരുതൽ</w:t>
      </w:r>
    </w:p>
    <w:p/>
    <w:p>
      <w:r xmlns:w="http://schemas.openxmlformats.org/wordprocessingml/2006/main">
        <w:t xml:space="preserve">2. ദൈവത്തിന്റെ അനുഗ്രഹങ്ങളുടെ മഹത്വം</w:t>
      </w:r>
    </w:p>
    <w:p/>
    <w:p>
      <w:r xmlns:w="http://schemas.openxmlformats.org/wordprocessingml/2006/main">
        <w:t xml:space="preserve">1. മത്തായി 6:25-34 - ദൈവത്തിന്റെ കരുതലിൽ ആശ്രയിക്കൽ</w:t>
      </w:r>
    </w:p>
    <w:p/>
    <w:p>
      <w:r xmlns:w="http://schemas.openxmlformats.org/wordprocessingml/2006/main">
        <w:t xml:space="preserve">2. സങ്കീർത്തനം 107:1-9 - ദൈവത്തെ അവന്റെ നന്മയ്ക്കായി സ്തുതിക്കുന്നു</w:t>
      </w:r>
    </w:p>
    <w:p/>
    <w:p>
      <w:r xmlns:w="http://schemas.openxmlformats.org/wordprocessingml/2006/main">
        <w:t xml:space="preserve">സങ്കീർത്തനങ്ങൾ 78:28 അവൻ അതിനെ അവരുടെ പാളയത്തിന്റെ നടുവിൽ അവരുടെ വാസസ്ഥലത്തിന് ചുറ്റും വീഴാൻ അനുവദിച്ചു.</w:t>
      </w:r>
    </w:p>
    <w:p/>
    <w:p>
      <w:r xmlns:w="http://schemas.openxmlformats.org/wordprocessingml/2006/main">
        <w:t xml:space="preserve">മരുഭൂമിയിലെ ഇസ്രായേല്യരുടെ വാസസ്ഥലങ്ങൾക്ക് ചുറ്റും ദൈവം കാടകളുടെ മഴ പെയ്യിച്ചു.</w:t>
      </w:r>
    </w:p>
    <w:p/>
    <w:p>
      <w:r xmlns:w="http://schemas.openxmlformats.org/wordprocessingml/2006/main">
        <w:t xml:space="preserve">1. ആവശ്യമുള്ള സമയങ്ങളിൽ ദൈവത്തിന്റെ കരുതലിൽ ആശ്രയിക്കാൻ പഠിക്കുക</w:t>
      </w:r>
    </w:p>
    <w:p/>
    <w:p>
      <w:r xmlns:w="http://schemas.openxmlformats.org/wordprocessingml/2006/main">
        <w:t xml:space="preserve">2. ജീവിതത്തിലെ പ്രയാസകരമായ സമയങ്ങളിൽ ദൈവത്തിന്റെ സാന്നിദ്ധ്യത്തിന്റെ സാമീപ്യം</w:t>
      </w:r>
    </w:p>
    <w:p/>
    <w:p>
      <w:r xmlns:w="http://schemas.openxmlformats.org/wordprocessingml/2006/main">
        <w:t xml:space="preserve">1. സങ്കീർത്തനം 78:28-29</w:t>
      </w:r>
    </w:p>
    <w:p/>
    <w:p>
      <w:r xmlns:w="http://schemas.openxmlformats.org/wordprocessingml/2006/main">
        <w:t xml:space="preserve">2. ആവർത്തനം 8:3-4</w:t>
      </w:r>
    </w:p>
    <w:p/>
    <w:p>
      <w:r xmlns:w="http://schemas.openxmlformats.org/wordprocessingml/2006/main">
        <w:t xml:space="preserve">സങ്കീർത്തനങ്ങൾ 78:29 അവർ തിന്നു തൃപ്തരായി;</w:t>
      </w:r>
    </w:p>
    <w:p/>
    <w:p>
      <w:r xmlns:w="http://schemas.openxmlformats.org/wordprocessingml/2006/main">
        <w:t xml:space="preserve">നാം അവനെ അനുഗമിച്ചാൽ ദൈവം നമ്മുടെ ആഗ്രഹങ്ങൾ നൽകും.</w:t>
      </w:r>
    </w:p>
    <w:p/>
    <w:p>
      <w:r xmlns:w="http://schemas.openxmlformats.org/wordprocessingml/2006/main">
        <w:t xml:space="preserve">1: നാം അവനിൽ ആശ്രയിക്കുകയാണെങ്കിൽ നമ്മുടെ ആവശ്യങ്ങൾ നിറവേറ്റാൻ ദൈവം ആഗ്രഹിക്കുന്നു.</w:t>
      </w:r>
    </w:p>
    <w:p/>
    <w:p>
      <w:r xmlns:w="http://schemas.openxmlformats.org/wordprocessingml/2006/main">
        <w:t xml:space="preserve">2: നമുക്ക് അവനിൽ വിശ്വാസമുണ്ടെങ്കിൽ നമ്മുടെ ആവശ്യങ്ങൾ ദൈവം നമുക്ക് നൽകും.</w:t>
      </w:r>
    </w:p>
    <w:p/>
    <w:p>
      <w:r xmlns:w="http://schemas.openxmlformats.org/wordprocessingml/2006/main">
        <w:t xml:space="preserve">1: മത്തായി 6: 33-34 - "എന്നാൽ ആദ്യം ദൈവരാജ്യവും അവന്റെ നീതിയും അന്വേഷിക്കുക, എന്നാൽ ഇവയെല്ലാം നിങ്ങൾക്ക് കൂട്ടിച്ചേർക്കപ്പെടും. അതിനാൽ നാളെയെക്കുറിച്ച് ആകുലപ്പെടരുത്, കാരണം നാളെ സ്വയം ഉത്കണ്ഠയുള്ളതായിരിക്കും."</w:t>
      </w:r>
    </w:p>
    <w:p/>
    <w:p>
      <w:r xmlns:w="http://schemas.openxmlformats.org/wordprocessingml/2006/main">
        <w:t xml:space="preserve">2: ഫിലിപ്പിയർ 4:19 - "എന്റെ ദൈവം ക്രിസ്തുയേശുവിൽ തൻറെ മഹത്വത്തിൽ തൻറെ സമ്പത്തിനനുസരിച്ച് നിങ്ങളുടെ എല്ലാ ആവശ്യങ്ങളും നിറവേറ്റും."</w:t>
      </w:r>
    </w:p>
    <w:p/>
    <w:p>
      <w:r xmlns:w="http://schemas.openxmlformats.org/wordprocessingml/2006/main">
        <w:t xml:space="preserve">സങ്കീർത്തനങ്ങൾ 78:30 അവർ തങ്ങളുടെ കാമത്തിൽ നിന്ന് അകന്നിരുന്നില്ല. എന്നാൽ അവയുടെ മാംസം അവരുടെ വായിൽ ഇരിക്കുമ്പോൾ,</w:t>
      </w:r>
    </w:p>
    <w:p/>
    <w:p>
      <w:r xmlns:w="http://schemas.openxmlformats.org/wordprocessingml/2006/main">
        <w:t xml:space="preserve">ഭക്ഷണം കഴിച്ചുകൊണ്ടിരിക്കുമ്പോഴും ഇസ്രായേല്യർ അവരുടെ ആഗ്രഹങ്ങളെ എതിർത്തില്ല.</w:t>
      </w:r>
    </w:p>
    <w:p/>
    <w:p>
      <w:r xmlns:w="http://schemas.openxmlformats.org/wordprocessingml/2006/main">
        <w:t xml:space="preserve">1: തങ്ങളുടെ ആഗ്രഹങ്ങളിൽ മുഴുകുന്നതിന്റെ അനന്തരഫലങ്ങളെക്കുറിച്ച് ഇസ്രായേല്യർ മുന്നറിയിപ്പ് നൽകിയെങ്കിലും അവർ പിന്തിരിഞ്ഞില്ല.</w:t>
      </w:r>
    </w:p>
    <w:p/>
    <w:p>
      <w:r xmlns:w="http://schemas.openxmlformats.org/wordprocessingml/2006/main">
        <w:t xml:space="preserve">2: നാം ദൈവത്തിന്റെ മുന്നറിയിപ്പുകൾ ശ്രദ്ധിക്കുകയും വൈകുന്നതിന് മുമ്പ് നമ്മുടെ ആഗ്രഹങ്ങളിൽ നിന്ന് പിന്തിരിയുകയും വേണം.</w:t>
      </w:r>
    </w:p>
    <w:p/>
    <w:p>
      <w:r xmlns:w="http://schemas.openxmlformats.org/wordprocessingml/2006/main">
        <w:t xml:space="preserve">1: യാക്കോബ് 1:14-15 എന്നാൽ ഓരോരുത്തരും അവരവരുടെ ദുരാഗ്രഹത്താൽ വലിച്ചിഴക്കപ്പെടുകയും വശീകരിക്കപ്പെടുകയും ചെയ്യുമ്പോൾ പ്രലോഭിപ്പിക്കപ്പെടുന്നു.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സദൃശവാക്യങ്ങൾ 21:17 "സുഖം ഇഷ്ടപ്പെടുന്നവൻ ദരിദ്രനാകും; വീഞ്ഞും ഒലിവ് എണ്ണയും ഇഷ്ടപ്പെടുന്നവൻ ഒരിക്കലും സമ്പന്നനാകുകയില്ല."</w:t>
      </w:r>
    </w:p>
    <w:p/>
    <w:p>
      <w:r xmlns:w="http://schemas.openxmlformats.org/wordprocessingml/2006/main">
        <w:t xml:space="preserve">സങ്കീർത്തനങ്ങൾ 78:31 ദൈവത്തിന്റെ കോപം അവരുടെ മേൽ വന്നു, അവരിൽ ഏറ്റവും തടിച്ചവരെ കൊന്നു, യിസ്രായേലിൽ തിരഞ്ഞെടുക്കപ്പെട്ടവരെ സംഹരിച്ചു.</w:t>
      </w:r>
    </w:p>
    <w:p/>
    <w:p>
      <w:r xmlns:w="http://schemas.openxmlformats.org/wordprocessingml/2006/main">
        <w:t xml:space="preserve">ദൈവത്തിന്റെ കോപം ഇസ്രായേല്യരുടെ മേൽ വന്നു, അവരുടെ ശക്തരും വാഗ്ദാനങ്ങളുമായ അനേകം വ്യക്തികളെ കൊന്നു.</w:t>
      </w:r>
    </w:p>
    <w:p/>
    <w:p>
      <w:r xmlns:w="http://schemas.openxmlformats.org/wordprocessingml/2006/main">
        <w:t xml:space="preserve">1. ദൈവക്രോധം: അനുസരണക്കേടിന്റെ അനന്തരഫലങ്ങൾ</w:t>
      </w:r>
    </w:p>
    <w:p/>
    <w:p>
      <w:r xmlns:w="http://schemas.openxmlformats.org/wordprocessingml/2006/main">
        <w:t xml:space="preserve">2. ദൈവത്തിന്റെ ശക്തി: അവന്റെ പ്രവർത്തനങ്ങളുടെ പരമാധികാരം</w:t>
      </w:r>
    </w:p>
    <w:p/>
    <w:p>
      <w:r xmlns:w="http://schemas.openxmlformats.org/wordprocessingml/2006/main">
        <w:t xml:space="preserve">1. റോമർ 2:8-9 "എന്നാൽ ആത്മാന്വേഷണം നടത്തുന്നവരും സത്യം നിരസിക്കുകയും തിന്മയെ പിന്തുടരുകയും ചെയ്യുന്നവർക്ക് കോപവും കോപവും ഉണ്ടാകും. തിന്മ ചെയ്യുന്ന എല്ലാ മനുഷ്യർക്കും ബുദ്ധിമുട്ടും കഷ്ടതയും ഉണ്ടാകും."</w:t>
      </w:r>
    </w:p>
    <w:p/>
    <w:p>
      <w:r xmlns:w="http://schemas.openxmlformats.org/wordprocessingml/2006/main">
        <w:t xml:space="preserve">2. ഹബക്കൂക്ക് 3:5-6 "അവന്റെ മുമ്പിൽ, തീ വിഴുങ്ങുന്നു, ഒരു വലിയ കൊടുങ്കാറ്റ് അവന്റെ ചുറ്റും ആഞ്ഞടിച്ചു. അവൻ ആകാശത്തെ പിളർന്നു, ഇറങ്ങിവന്നു; ഇരുണ്ട മേഘങ്ങൾ അവന്റെ കാൽക്കീഴിൽ ഉണ്ടായിരുന്നു."</w:t>
      </w:r>
    </w:p>
    <w:p/>
    <w:p>
      <w:r xmlns:w="http://schemas.openxmlformats.org/wordprocessingml/2006/main">
        <w:t xml:space="preserve">സങ്കീർത്തനങ്ങൾ 78:32 ഇതെല്ലാം നിമിത്തം അവർ ഇപ്പോഴും പാപം ചെയ്തു, അവന്റെ അത്ഭുതങ്ങൾ നിമിത്തം വിശ്വസിച്ചില്ല.</w:t>
      </w:r>
    </w:p>
    <w:p/>
    <w:p>
      <w:r xmlns:w="http://schemas.openxmlformats.org/wordprocessingml/2006/main">
        <w:t xml:space="preserve">ഇസ്രായേല്യർ പാപം ചെയ്തു, ദൈവത്തിന്റെ അത്ഭുതകരമായ പ്രവൃത്തികളിൽ വിശ്വസിച്ചില്ല.</w:t>
      </w:r>
    </w:p>
    <w:p/>
    <w:p>
      <w:r xmlns:w="http://schemas.openxmlformats.org/wordprocessingml/2006/main">
        <w:t xml:space="preserve">1. കർത്താവിന്റെ അത്ഭുതങ്ങളിൽ നമുക്ക് വിശ്വാസമുണ്ടായിരിക്കണം</w:t>
      </w:r>
    </w:p>
    <w:p/>
    <w:p>
      <w:r xmlns:w="http://schemas.openxmlformats.org/wordprocessingml/2006/main">
        <w:t xml:space="preserve">2. ദൈവത്തിന്റെ അത്ഭുതങ്ങളെ നിസ്സാരമായി കാണരുത്</w:t>
      </w:r>
    </w:p>
    <w:p/>
    <w:p>
      <w:r xmlns:w="http://schemas.openxmlformats.org/wordprocessingml/2006/main">
        <w:t xml:space="preserve">1. എബ്രായർ 11:1-3 - ഇപ്പോൾ വിശ്വാസം എന്നത് പ്രതീക്ഷിക്കുന്ന കാര്യങ്ങളുടെ ഉറപ്പും കാണാത്ത കാര്യങ്ങളുടെ ബോധ്യവുമാണ്. അതിലൂടെ പണ്ടത്തെ ജനങ്ങൾ അവരുടെ പ്രശംസ ഏറ്റുവാങ്ങി. ഈ പ്രപഞ്ചം ദൈവത്തിന്റെ വചനത്താൽ സൃഷ്ടിക്കപ്പെട്ടതാണെന്ന് വിശ്വാസത്താൽ നാം മനസ്സിലാക്കുന്നു, അതിനാൽ കാണുന്നത് ദൃശ്യമായ വസ്തുക്കളിൽ നിന്നല്ല.</w:t>
      </w:r>
    </w:p>
    <w:p/>
    <w:p>
      <w:r xmlns:w="http://schemas.openxmlformats.org/wordprocessingml/2006/main">
        <w:t xml:space="preserve">2. യോഹന്നാൻ 14:11 - ഞാൻ പിതാവിലും പിതാവ് എന്നിലും ഉണ്ടെന്ന് എന്നെ വിശ്വസിക്കുക, അല്ലെങ്കിൽ പ്രവൃത്തികൾ നിമിത്തം വിശ്വസിക്കുക.</w:t>
      </w:r>
    </w:p>
    <w:p/>
    <w:p>
      <w:r xmlns:w="http://schemas.openxmlformats.org/wordprocessingml/2006/main">
        <w:t xml:space="preserve">സങ്കീർത്തനങ്ങൾ 78:33 ആകയാൽ അവൻ അവരുടെ നാളുകളെ മായയിലും അവരുടെ സംവത്സരങ്ങളെ കഷ്ടത്തിലും തിന്നുകളഞ്ഞു.</w:t>
      </w:r>
    </w:p>
    <w:p/>
    <w:p>
      <w:r xmlns:w="http://schemas.openxmlformats.org/wordprocessingml/2006/main">
        <w:t xml:space="preserve">ദൈവം തന്റെ ജനത്തിന്റെ ദിവസങ്ങളും വർഷങ്ങളും മായയിലും കഷ്ടതയിലും കഴിച്ചു.</w:t>
      </w:r>
    </w:p>
    <w:p/>
    <w:p>
      <w:r xmlns:w="http://schemas.openxmlformats.org/wordprocessingml/2006/main">
        <w:t xml:space="preserve">1. ജീവിതത്തിന്റെ മായ: സങ്കീർത്തനങ്ങൾ 78:33-ലെ ഒരു സന്ദേശം</w:t>
      </w:r>
    </w:p>
    <w:p/>
    <w:p>
      <w:r xmlns:w="http://schemas.openxmlformats.org/wordprocessingml/2006/main">
        <w:t xml:space="preserve">2. ദൈവത്തിന്റെ ശിക്ഷണം: സങ്കീർത്തനങ്ങൾ 78:33-ലെ ഒരു സന്ദേശം</w:t>
      </w:r>
    </w:p>
    <w:p/>
    <w:p>
      <w:r xmlns:w="http://schemas.openxmlformats.org/wordprocessingml/2006/main">
        <w:t xml:space="preserve">1. 1 കൊരിന്ത്യർ 7:31 - ഈ ലോകത്തെ ദുരുപയോഗം ചെയ്യാത്തതുപോലെ ഉപയോഗിക്കുന്നവർ: ഈ ലോകത്തിന്റെ ഫാഷൻ കടന്നുപോകുന്നു.</w:t>
      </w:r>
    </w:p>
    <w:p/>
    <w:p>
      <w:r xmlns:w="http://schemas.openxmlformats.org/wordprocessingml/2006/main">
        <w:t xml:space="preserve">2. യാക്കോബ് 4:14 - നാളെ എന്തായിരിക്കുമെന്ന് നിങ്ങൾക്കറിയില്ല. നിങ്ങളുടെ ജീവിതം എന്തിനുവേണ്ടിയാണ്? അത് ഒരു നീരാവിയാണ്, അത് അൽപ്പസമയത്തേക്ക് പ്രത്യക്ഷപ്പെടുകയും പിന്നീട് അപ്രത്യക്ഷമാവുകയും ചെയ്യുന്നു.</w:t>
      </w:r>
    </w:p>
    <w:p/>
    <w:p>
      <w:r xmlns:w="http://schemas.openxmlformats.org/wordprocessingml/2006/main">
        <w:t xml:space="preserve">സങ്കീർത്തനങ്ങൾ 78:34 അവൻ അവരെ കൊന്നപ്പോൾ അവർ അവനെ അന്വേഷിച്ചു; അവർ മടങ്ങിവന്നു നേരത്തെ ദൈവത്തോടു ചോദിച്ചു.</w:t>
      </w:r>
    </w:p>
    <w:p/>
    <w:p>
      <w:r xmlns:w="http://schemas.openxmlformats.org/wordprocessingml/2006/main">
        <w:t xml:space="preserve">കഷ്ടപ്പാടുകളെ അഭിമുഖീകരിച്ച ശേഷം ആളുകൾ എങ്ങനെയാണ് ദൈവത്തിലേക്ക് മടങ്ങുന്നതെന്ന് ഈ ഭാഗം പ്രതിഫലിപ്പിക്കുന്നു.</w:t>
      </w:r>
    </w:p>
    <w:p/>
    <w:p>
      <w:r xmlns:w="http://schemas.openxmlformats.org/wordprocessingml/2006/main">
        <w:t xml:space="preserve">1. ദൈവത്തെ അന്വേഷിക്കുന്നവരുടെ അചഞ്ചലമായ വിശ്വാസം</w:t>
      </w:r>
    </w:p>
    <w:p/>
    <w:p>
      <w:r xmlns:w="http://schemas.openxmlformats.org/wordprocessingml/2006/main">
        <w:t xml:space="preserve">2. പ്രയാസകരമായ സമയങ്ങളിൽ ദൈവത്തെ അന്വേഷിക്കാൻ പഠിക്കുക</w:t>
      </w:r>
    </w:p>
    <w:p/>
    <w:p>
      <w:r xmlns:w="http://schemas.openxmlformats.org/wordprocessingml/2006/main">
        <w:t xml:space="preserve">1. ഹോശേയ 6:1-3 "വരൂ, നമുക്ക് കർത്താവിങ്കലേക്ക് മടങ്ങാം; അവൻ നമ്മെ സുഖപ്പെടുത്താൻ നമ്മെ കീറിമുറിച്ചു, അവൻ നമ്മെ അടിച്ചു, അവൻ നമ്മെ ബന്ധിക്കും. രണ്ടു ദിവസം കഴിഞ്ഞ് അവൻ നമ്മെ ജീവിപ്പിക്കും. നാം അവന്റെ മുമ്പാകെ ജീവിക്കേണ്ടതിന്നു മൂന്നാം നാൾ അവൻ നമ്മെ ഉയിർത്തെഴുന്നേല്പിക്കും; നാം അറിയട്ടെ, കർത്താവിനെ അറിയുവാൻ പ്രയത്നിക്കട്ടെ; അവന്റെ പുറപ്പെടൽ പ്രഭാതംപോലെ നിശ്ചയം; അവൻ മഴപോലെ നമ്മുടെ അടുക്കൽ വരും. ഭൂമിയെ നനയ്ക്കുന്ന വസന്ത മഴ.</w:t>
      </w:r>
    </w:p>
    <w:p/>
    <w:p>
      <w:r xmlns:w="http://schemas.openxmlformats.org/wordprocessingml/2006/main">
        <w:t xml:space="preserve">2. യെശയ്യാവ് 55:6-7 "യഹോവയെ കണ്ടെത്തുമ്പോൾ അവനെ അന്വേഷിപ്പിൻ; അവൻ സമീപസ്ഥനായിരിക്കുമ്പോൾ അവനെ വിളിച്ചപേക്ഷിക്ക; ദുഷ്ടൻ തന്റെ വഴിയും നീതികെട്ടവൻ തന്റെ ചിന്തകളും ഉപേക്ഷിക്കട്ടെ; അവൻ കർത്താവിങ്കലേക്കു മടങ്ങട്ടെ. അവനോടും നമ്മുടെ ദൈവത്തോടും കരുണ കാണിക്കുവിൻ; അവൻ സമൃദ്ധമായി ക്ഷമിക്കും.</w:t>
      </w:r>
    </w:p>
    <w:p/>
    <w:p>
      <w:r xmlns:w="http://schemas.openxmlformats.org/wordprocessingml/2006/main">
        <w:t xml:space="preserve">സങ്കീർത്തനങ്ങൾ 78:35 ദൈവം തങ്ങളുടെ പാറയാണെന്നും അത്യുന്നതനായ ദൈവം തങ്ങളുടെ വീണ്ടെടുപ്പുകാരനാണെന്നും അവർ ഓർത്തു.</w:t>
      </w:r>
    </w:p>
    <w:p/>
    <w:p>
      <w:r xmlns:w="http://schemas.openxmlformats.org/wordprocessingml/2006/main">
        <w:t xml:space="preserve">ദൈവം അവരുടെ പാറയും വീണ്ടെടുപ്പുകാരനുമാണെന്ന് സങ്കീർത്തനക്കാരൻ ഓർക്കുന്നു.</w:t>
      </w:r>
    </w:p>
    <w:p/>
    <w:p>
      <w:r xmlns:w="http://schemas.openxmlformats.org/wordprocessingml/2006/main">
        <w:t xml:space="preserve">1. ദൈവം നമ്മുടെ പാറയും വീണ്ടെടുപ്പുകാരനുമാണ്: വിശ്വസ്തരുടെ പ്രത്യാശ</w:t>
      </w:r>
    </w:p>
    <w:p/>
    <w:p>
      <w:r xmlns:w="http://schemas.openxmlformats.org/wordprocessingml/2006/main">
        <w:t xml:space="preserve">2. ദൈവത്തിന്റെ അചഞ്ചലമായ സ്നേഹം നമ്മെ എങ്ങനെ നിലനിർത്തുന്നു</w:t>
      </w:r>
    </w:p>
    <w:p/>
    <w:p>
      <w:r xmlns:w="http://schemas.openxmlformats.org/wordprocessingml/2006/main">
        <w:t xml:space="preserve">1.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സങ്കീർത്തനം 145:18 - തന്നെ വിളിച്ചപേക്ഷിക്കുന്ന ഏവർക്കും, സത്യത്തിൽ തന്നെ വിളിച്ചപേക്ഷിക്കുന്ന ഏവർക്കും കർത്താവ് സമീപസ്ഥനാണ്.</w:t>
      </w:r>
    </w:p>
    <w:p/>
    <w:p>
      <w:r xmlns:w="http://schemas.openxmlformats.org/wordprocessingml/2006/main">
        <w:t xml:space="preserve">സങ്കീർത്തനങ്ങൾ 78:36 എങ്കിലും അവർ വായ്കൊണ്ടു അവനെ മുഖസ്തുതി ചെയ്തു, നാവുകൊണ്ടു അവനോടു ഭോഷ്കു പറഞ്ഞു.</w:t>
      </w:r>
    </w:p>
    <w:p/>
    <w:p>
      <w:r xmlns:w="http://schemas.openxmlformats.org/wordprocessingml/2006/main">
        <w:t xml:space="preserve">ദൈവത്തോട് കള്ളം പറഞ്ഞുകൊണ്ട് അവർ ദൈവത്തോട് തെറ്റായ വിശ്വസ്തത കാണിച്ചു.</w:t>
      </w:r>
    </w:p>
    <w:p/>
    <w:p>
      <w:r xmlns:w="http://schemas.openxmlformats.org/wordprocessingml/2006/main">
        <w:t xml:space="preserve">1. ദൈവം ആവശ്യപ്പെടുന്നത് യഥാർത്ഥ വിശ്വസ്തതയാണ്, വ്യാജ വാഗ്ദാനങ്ങളല്ല.</w:t>
      </w:r>
    </w:p>
    <w:p/>
    <w:p>
      <w:r xmlns:w="http://schemas.openxmlformats.org/wordprocessingml/2006/main">
        <w:t xml:space="preserve">2. ദൈവത്തോടും നിങ്ങളോടും സത്യസന്ധത പുലർത്തുക.</w:t>
      </w:r>
    </w:p>
    <w:p/>
    <w:p>
      <w:r xmlns:w="http://schemas.openxmlformats.org/wordprocessingml/2006/main">
        <w:t xml:space="preserve">1. കൊലൊസ്സ്യർ 3:9-10 "പരസ്പരം നുണ പറയരുത്, നിങ്ങൾ പഴയ മനുഷ്യനെ അതിന്റെ പ്രവർത്തനങ്ങളോടുകൂടെ ഉപേക്ഷിച്ച്, അതിന്റെ സ്രഷ്ടാവിന്റെ പ്രതിച്ഛായ അനുസരിച്ച് അറിവിൽ നവീകരിക്കപ്പെടുന്ന പുതിയ വ്യക്തിയെ ധരിക്കുന്നു."</w:t>
      </w:r>
    </w:p>
    <w:p/>
    <w:p>
      <w:r xmlns:w="http://schemas.openxmlformats.org/wordprocessingml/2006/main">
        <w:t xml:space="preserve">2. സങ്കീർത്തനങ്ങൾ 15:1-2 "കർത്താവേ, നിന്റെ കൂടാരത്തിൽ ആർ പാർക്കും? നിന്റെ വിശുദ്ധപർവ്വതത്തിൽ ആർ വസിക്കും? നിഷ്കളങ്കമായി നടക്കുകയും നീതി പ്രവർത്തിക്കുകയും ഹൃദയത്തിൽ സത്യം സംസാരിക്കുകയും ചെയ്യുന്നവൻ."</w:t>
      </w:r>
    </w:p>
    <w:p/>
    <w:p>
      <w:r xmlns:w="http://schemas.openxmlformats.org/wordprocessingml/2006/main">
        <w:t xml:space="preserve">സങ്കീർത്തനങ്ങൾ 78:37 അവരുടെ ഹൃദയം അവനോടു ശരിയായിരുന്നില്ല; അവന്റെ നിയമത്തിൽ അവർ ഉറച്ചുനിന്നില്ല.</w:t>
      </w:r>
    </w:p>
    <w:p/>
    <w:p>
      <w:r xmlns:w="http://schemas.openxmlformats.org/wordprocessingml/2006/main">
        <w:t xml:space="preserve">ശരിയായ ഹൃദയം ഉണ്ടായിരിക്കേണ്ടതിന്റെയും ദൈവത്തിന്റെ ഉടമ്പടിയിൽ ഉറച്ചുനിൽക്കുന്നതിന്റെയും പ്രാധാന്യം ഈ ഭാഗം ഊന്നിപ്പറയുന്നു.</w:t>
      </w:r>
    </w:p>
    <w:p/>
    <w:p>
      <w:r xmlns:w="http://schemas.openxmlformats.org/wordprocessingml/2006/main">
        <w:t xml:space="preserve">1. ശരിയായ ഹൃദയത്തിന്റെ ശക്തി: ദൈവത്തിന്റെ ഉടമ്പടിയിൽ വിശ്വസ്തതയോടെ ജീവിക്കുക</w:t>
      </w:r>
    </w:p>
    <w:p/>
    <w:p>
      <w:r xmlns:w="http://schemas.openxmlformats.org/wordprocessingml/2006/main">
        <w:t xml:space="preserve">2. ദൈവത്തിന്റെ ഉടമ്പടിയിൽ ഉറച്ചുനിൽക്കുക: വിശ്വസ്ത ജീവിതം നയിക്കുന്നതിനുള്ള ഒരു വഴികാട്ടി</w:t>
      </w:r>
    </w:p>
    <w:p/>
    <w:p>
      <w:r xmlns:w="http://schemas.openxmlformats.org/wordprocessingml/2006/main">
        <w:t xml:space="preserve">1. എഫെസ്യർ 4:17-24 (അങ്ങനെ നിങ്ങൾ തിരമാലകളാൽ അങ്ങോട്ടും ഇങ്ങോട്ടും വലിച്ചെറിയപ്പെടാതിരിക്കേണ്ടതിന്, ഉപദേശത്തിന്റെ എല്ലാ കാറ്റിലും, മനുഷ്യരുടെ കൗശലത്താലും, വഞ്ചനാപരമായ കുതന്ത്രങ്ങളാലും അവരുടെ കൗശലത്താലും.)</w:t>
      </w:r>
    </w:p>
    <w:p/>
    <w:p>
      <w:r xmlns:w="http://schemas.openxmlformats.org/wordprocessingml/2006/main">
        <w:t xml:space="preserve">2. 2 കൊരിന്ത്യർ 1:20-22 (ദൈവത്തിന്റെ വാഗ്ദാനങ്ങൾ എത്രയോ അവനിൽ ഉണ്ട്; അതിനാൽ അവനിലൂടെ ദൈവമഹത്വത്തിന് നമ്മിലൂടെ നമ്മുടെ ആമേൻ ആകുന്നു.)</w:t>
      </w:r>
    </w:p>
    <w:p/>
    <w:p>
      <w:r xmlns:w="http://schemas.openxmlformats.org/wordprocessingml/2006/main">
        <w:t xml:space="preserve">സങ്കീർത്തനങ്ങൾ 78:38 അവൻ മനസ്സലിഞ്ഞു അവരുടെ അകൃത്യം ക്ഷമിച്ചു, അവരെ നശിപ്പിച്ചില്ല; അതേ, അവൻ പലപ്പോഴും തന്റെ കോപം അടക്കി, തന്റെ ക്രോധം മുഴുവനും ജ്വലിപ്പിച്ചതുമില്ല.</w:t>
      </w:r>
    </w:p>
    <w:p/>
    <w:p>
      <w:r xmlns:w="http://schemas.openxmlformats.org/wordprocessingml/2006/main">
        <w:t xml:space="preserve">ഇസ്രായേൽ ജനതയുടെ പാപങ്ങൾ ക്ഷമിച്ചുകൊണ്ടും അവർ അർഹിക്കുന്ന ശിക്ഷ നൽകാതെയും ദൈവം അവരോട് കരുണയും കരുണയും കാണിച്ചു.</w:t>
      </w:r>
    </w:p>
    <w:p/>
    <w:p>
      <w:r xmlns:w="http://schemas.openxmlformats.org/wordprocessingml/2006/main">
        <w:t xml:space="preserve">1. ദൈവത്തിന്റെ കരുണ: അവൻ എങ്ങനെ അനുകമ്പയും ക്ഷമയും കാണിക്കുന്നു</w:t>
      </w:r>
    </w:p>
    <w:p/>
    <w:p>
      <w:r xmlns:w="http://schemas.openxmlformats.org/wordprocessingml/2006/main">
        <w:t xml:space="preserve">2. ദൈവത്തിന്റെ ക്ഷമയുടെ ശക്തി: നാം അത് എങ്ങനെ സ്വീകരിക്കുകയും നൽകുകയും ചെയ്യുന്നു</w:t>
      </w:r>
    </w:p>
    <w:p/>
    <w:p>
      <w:r xmlns:w="http://schemas.openxmlformats.org/wordprocessingml/2006/main">
        <w:t xml:space="preserve">1. എഫെസ്യർ 2:4-5 എന്നാൽ ദൈവം കരുണയാൽ സമ്പന്നനായി, അവൻ നമ്മെ സ്നേഹിച്ച വലിയ സ്നേഹം നിമിത്തം, നാം നമ്മുടെ അതിക്രമങ്ങളിൽ മരിച്ചപ്പോഴും, കൃപയാൽ നിങ്ങൾ രക്ഷിക്കപ്പെട്ടിരിക്കുന്ന കൃപയാൽ ക്രിസ്തുവിനോടുകൂടെ ഞങ്ങളെ ജീവിപ്പിച്ചു.</w:t>
      </w:r>
    </w:p>
    <w:p/>
    <w:p>
      <w:r xmlns:w="http://schemas.openxmlformats.org/wordprocessingml/2006/main">
        <w:t xml:space="preserve">2. കൊലൊസ്സ്യർ 3:13 പരസ്‌പരം സഹിച്ചുനിൽക്കുകയും ഒരാൾക്ക്‌ മറ്റൊരാളോട്‌ പരാതിയുണ്ടെങ്കിൽ പരസ്പരം ക്ഷമിക്കുകയും ചെയ്യുക; കർത്താവ് നിങ്ങളോട് ക്ഷമിച്ചതുപോലെ നിങ്ങളും ക്ഷമിക്കണം.</w:t>
      </w:r>
    </w:p>
    <w:p/>
    <w:p>
      <w:r xmlns:w="http://schemas.openxmlformats.org/wordprocessingml/2006/main">
        <w:t xml:space="preserve">സങ്കീർത്തനങ്ങൾ 78:39 അവർ ജഡം മാത്രമായിരുന്നു എന്നു അവൻ ഓർത്തു; കടന്നുപോകാത്ത, പിന്നെ വരാത്ത കാറ്റ്.</w:t>
      </w:r>
    </w:p>
    <w:p/>
    <w:p>
      <w:r xmlns:w="http://schemas.openxmlformats.org/wordprocessingml/2006/main">
        <w:t xml:space="preserve">നമ്മുടെ ജീവിതം ക്ഷണികവും ക്ഷണികവുമാണെങ്കിലും ദൈവം നമ്മെ ഓർക്കുന്നു.</w:t>
      </w:r>
    </w:p>
    <w:p/>
    <w:p>
      <w:r xmlns:w="http://schemas.openxmlformats.org/wordprocessingml/2006/main">
        <w:t xml:space="preserve">1: ദൈവത്തിന്റെ വിശ്വസ്തതയെ ഓർക്കാൻ നാം വിളിക്കപ്പെട്ടിരിക്കുന്നു</w:t>
      </w:r>
    </w:p>
    <w:p/>
    <w:p>
      <w:r xmlns:w="http://schemas.openxmlformats.org/wordprocessingml/2006/main">
        <w:t xml:space="preserve">2: നാം മറന്നുപോയതായി തോന്നുമ്പോഴും ദൈവം നമ്മെ ഓർക്കുന്നു</w:t>
      </w:r>
    </w:p>
    <w:p/>
    <w:p>
      <w:r xmlns:w="http://schemas.openxmlformats.org/wordprocessingml/2006/main">
        <w:t xml:space="preserve">1: യെശയ്യാവ് 40: 8 - പുല്ല് വാടിപ്പോകുന്നു, പുഷ്പം വാടിപ്പോകുന്നു, എന്നാൽ നമ്മുടെ ദൈവത്തിന്റെ വചനം എന്നേക്കും നിലനിൽക്കും.</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78:40 അവർ മരുഭൂമിയിൽ എത്ര പ്രാവശ്യം അവനെ പ്രകോപിപ്പിച്ചു, മരുഭൂമിയിൽ അവനെ ദുഃഖിപ്പിച്ചു!</w:t>
      </w:r>
    </w:p>
    <w:p/>
    <w:p>
      <w:r xmlns:w="http://schemas.openxmlformats.org/wordprocessingml/2006/main">
        <w:t xml:space="preserve">മരുഭൂമിയിൽവെച്ച് ഇസ്രായേല്യർ പലപ്പോഴും ദൈവത്തെ പ്രകോപിപ്പിക്കുകയും ദുഃഖിപ്പിക്കുകയും ചെയ്തു.</w:t>
      </w:r>
    </w:p>
    <w:p/>
    <w:p>
      <w:r xmlns:w="http://schemas.openxmlformats.org/wordprocessingml/2006/main">
        <w:t xml:space="preserve">1. ദൈവത്തിന്റെ ക്ഷമ നിസ്സാരമായി കാണരുത്</w:t>
      </w:r>
    </w:p>
    <w:p/>
    <w:p>
      <w:r xmlns:w="http://schemas.openxmlformats.org/wordprocessingml/2006/main">
        <w:t xml:space="preserve">2. ദൈവഹിതത്തെ എങ്ങനെ ബഹുമാനിക്കാമെന്ന് പഠിക്കുക</w:t>
      </w:r>
    </w:p>
    <w:p/>
    <w:p>
      <w:r xmlns:w="http://schemas.openxmlformats.org/wordprocessingml/2006/main">
        <w:t xml:space="preserve">1. ആവർത്തനം 8:2-3 - നിന്റെ ദൈവമായ യഹോവ നിന്നെ താഴ്ത്തുവാനും പരീക്ഷിക്കുവാനും, നിന്റെ ഹൃദയത്തിലുള്ളത് എന്താണെന്ന് അറിയാൻ, ഈ നാല്പതു വർഷം മരുഭൂമിയിൽ നിന്നെ നയിച്ച എല്ലാ വഴികളും നീ ഓർക്കണം. അവന്റെ കൽപ്പനകൾ പാലിക്കുക, അല്ലെങ്കിൽ വേണ്ട.</w:t>
      </w:r>
    </w:p>
    <w:p/>
    <w:p>
      <w:r xmlns:w="http://schemas.openxmlformats.org/wordprocessingml/2006/main">
        <w:t xml:space="preserve">2. എബ്രായർ 3:7-8 - അതുകൊണ്ട് (പരിശുദ്ധാത്മാവ് പറയുന്നതുപോലെ, ഇന്ന് നിങ്ങൾ അവന്റെ ശബ്ദം കേൾക്കുകയാണെങ്കിൽ, മരുഭൂമിയിലെ പ്രലോഭനദിവസത്തിലെ പ്രകോപനത്തിലെന്നപോലെ നിങ്ങളുടെ ഹൃദയങ്ങളെ കഠിനമാക്കരുത്.</w:t>
      </w:r>
    </w:p>
    <w:p/>
    <w:p>
      <w:r xmlns:w="http://schemas.openxmlformats.org/wordprocessingml/2006/main">
        <w:t xml:space="preserve">സങ്കീർത്തനങ്ങൾ 78:41 അതെ, അവർ പിന്തിരിഞ്ഞു ദൈവത്തെ പരീക്ഷിച്ചു, യിസ്രായേലിന്റെ പരിശുദ്ധനെ പരിമിതപ്പെടുത്തി.</w:t>
      </w:r>
    </w:p>
    <w:p/>
    <w:p>
      <w:r xmlns:w="http://schemas.openxmlformats.org/wordprocessingml/2006/main">
        <w:t xml:space="preserve">ദൈവത്തിൽ നിന്ന് അകന്നുപോകാനും അവന്റെ ശക്തിക്കും നന്മയ്ക്കും പരിധികൾ വെക്കാനുമുള്ള പ്രവണത ആളുകൾക്കുണ്ട്.</w:t>
      </w:r>
    </w:p>
    <w:p/>
    <w:p>
      <w:r xmlns:w="http://schemas.openxmlformats.org/wordprocessingml/2006/main">
        <w:t xml:space="preserve">1. ഇസ്രായേലിന്റെ പരിശുദ്ധനെ പരിമിതപ്പെടുത്തുന്നതിന്റെ അനന്തരഫലങ്ങൾ</w:t>
      </w:r>
    </w:p>
    <w:p/>
    <w:p>
      <w:r xmlns:w="http://schemas.openxmlformats.org/wordprocessingml/2006/main">
        <w:t xml:space="preserve">2. ദൈവത്തിൽ നിന്ന് അകന്നുപോകൽ: അവന്റെ ശക്തിയും നന്മയും പരിമിതപ്പെടുത്തുന്നതിന്റെ അപകടം</w:t>
      </w:r>
    </w:p>
    <w:p/>
    <w:p>
      <w:r xmlns:w="http://schemas.openxmlformats.org/wordprocessingml/2006/main">
        <w:t xml:space="preserve">1. യെശയ്യാവ് 40:28-31 - 'നിനക്കറിയില്ലേ?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സങ്കീർത്തനം 139:7-12 - 'നിന്റെ ആത്മാവിൽ നിന്ന് എനിക്ക് എവിടെ പോകാനാകും? അങ്ങയുടെ സന്നിധിയിൽ നിന്ന് എനിക്ക് എവിടേക്ക് ഓടിപ്പോകാൻ കഴിയും? ഞാൻ സ്വർഗ്ഗത്തിൽ കയറിയാൽ നീ അവിടെയുണ്ട്; ഞാൻ എന്റെ കിടക്ക ആഴത്തിൽ ഉണ്ടാക്കിയാൽ നീ അവിടെയുണ്ട്. പുലരിയുടെ ചിറകിന്മേൽ ഞാൻ എഴുന്നേറ്റാൽ, കടലിന്റെ അങ്ങേയറ്റത്ത് ഞാൻ താമസിക്കുകയാണെങ്കിൽ, അവിടെയും നിന്റെ കൈ എന്നെ നയിക്കും, നിന്റെ വലങ്കൈ എന്നെ മുറുകെ പിടിക്കും. അന്ധകാരം എന്നെ മറയ്‌ക്കും, വെളിച്ചം എനിക്കു ചുറ്റും രാത്രിയാകും എന്നു ഞാൻ പറഞ്ഞാൽ, ഇരുട്ടുപോലും നിനക്കു ഇരുണ്ടതായിരിക്കയില്ല; രാത്രി പകൽ പോലെ പ്രകാശിക്കും, കാരണം ഇരുട്ട് നിങ്ങൾക്ക് വെളിച്ചമാണ്.</w:t>
      </w:r>
    </w:p>
    <w:p/>
    <w:p>
      <w:r xmlns:w="http://schemas.openxmlformats.org/wordprocessingml/2006/main">
        <w:t xml:space="preserve">സങ്കീർത്തനങ്ങൾ 78:42 അവന്റെ കൈയെയോ അവൻ അവരെ ശത്രുവിന്റെ കയ്യിൽനിന്നു വിടുവിച്ച ദിവസത്തെയോ അവർ ഓർത്തില്ല.</w:t>
      </w:r>
    </w:p>
    <w:p/>
    <w:p>
      <w:r xmlns:w="http://schemas.openxmlformats.org/wordprocessingml/2006/main">
        <w:t xml:space="preserve">സങ്കീർത്തനക്കാരൻ ശത്രുവിൽ നിന്നുള്ള ദൈവത്തിന്റെ വിടുതലിനെ ഓർത്തു, എന്നാൽ ആളുകൾ അവന്റെ കൈയും അവരുടെ രക്ഷാദിനവും ഓർക്കുന്നതിൽ പരാജയപ്പെട്ടു.</w:t>
      </w:r>
    </w:p>
    <w:p/>
    <w:p>
      <w:r xmlns:w="http://schemas.openxmlformats.org/wordprocessingml/2006/main">
        <w:t xml:space="preserve">1. ദൈവത്തിന്റെ വിടുതലിനെ ഓർക്കുന്നതിന്റെ പ്രാധാന്യം</w:t>
      </w:r>
    </w:p>
    <w:p/>
    <w:p>
      <w:r xmlns:w="http://schemas.openxmlformats.org/wordprocessingml/2006/main">
        <w:t xml:space="preserve">2. നന്ദിയുടെ ശക്തി: ദൈവത്തിന്റെ നന്മയെ പ്രതിഫലിപ്പിക്കുന്നു</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ഏശയ്യാ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78:43 അവൻ മിസ്രയീമിൽ തന്റെ അടയാളങ്ങളും സോവാൻ വയലിൽ തന്റെ അത്ഭുതങ്ങളും പ്രവർത്തിച്ചു.</w:t>
      </w:r>
    </w:p>
    <w:p/>
    <w:p>
      <w:r xmlns:w="http://schemas.openxmlformats.org/wordprocessingml/2006/main">
        <w:t xml:space="preserve">സോവാൻ ദേശത്ത് അത്ഭുതകരമായ അടയാളങ്ങളിലൂടെയും അത്ഭുതങ്ങളിലൂടെയും ദൈവം തന്റെ ശക്തിയും ശക്തിയും ഈജിപ്തുകാർക്ക് കാണിച്ചുകൊടുത്തു.</w:t>
      </w:r>
    </w:p>
    <w:p/>
    <w:p>
      <w:r xmlns:w="http://schemas.openxmlformats.org/wordprocessingml/2006/main">
        <w:t xml:space="preserve">1. ഈജിപ്തിലെ ദൈവത്തിന്റെ അത്ഭുത അടയാളങ്ങളും അത്ഭുതങ്ങളും</w:t>
      </w:r>
    </w:p>
    <w:p/>
    <w:p>
      <w:r xmlns:w="http://schemas.openxmlformats.org/wordprocessingml/2006/main">
        <w:t xml:space="preserve">2. പ്രവർത്തനത്തിലുള്ള ദൈവത്തിന്റെ ശക്തി</w:t>
      </w:r>
    </w:p>
    <w:p/>
    <w:p>
      <w:r xmlns:w="http://schemas.openxmlformats.org/wordprocessingml/2006/main">
        <w:t xml:space="preserve">1. പുറപ്പാട് 7:3-5 ഞാൻ ഫറവോന്റെ ഹൃദയം കഠിനമാക്കുകയും ഈജിപ്ത് ദേശത്ത് എന്റെ അടയാളങ്ങളും അത്ഭുതങ്ങളും വർദ്ധിപ്പിക്കുകയും ചെയ്യും.</w:t>
      </w:r>
    </w:p>
    <w:p/>
    <w:p>
      <w:r xmlns:w="http://schemas.openxmlformats.org/wordprocessingml/2006/main">
        <w:t xml:space="preserve">2. യെശയ്യാവ് 43:15-16 ഞാൻ യഹോവയാണ്, നിങ്ങളുടെ പരിശുദ്ധൻ, ഇസ്രായേലിന്റെ സ്രഷ്ടാവ്, നിങ്ങളുടെ രാജാവ്.</w:t>
      </w:r>
    </w:p>
    <w:p/>
    <w:p>
      <w:r xmlns:w="http://schemas.openxmlformats.org/wordprocessingml/2006/main">
        <w:t xml:space="preserve">സങ്കീർത്തനങ്ങൾ 78:44 അവരുടെ നദികളെ രക്തമാക്കി; അവരുടെ വെള്ളപ്പൊക്കവും, അവർക്കു കുടിക്കാൻ കഴിഞ്ഞില്ല.</w:t>
      </w:r>
    </w:p>
    <w:p/>
    <w:p>
      <w:r xmlns:w="http://schemas.openxmlformats.org/wordprocessingml/2006/main">
        <w:t xml:space="preserve">ഇസ്രായേൽ ജനതയുടെ നദികളെയും വെള്ളപ്പൊക്കങ്ങളെയും രക്തമാക്കി മാറ്റിക്കൊണ്ട് ദൈവം അവരെ ശിക്ഷിച്ചു.</w:t>
      </w:r>
    </w:p>
    <w:p/>
    <w:p>
      <w:r xmlns:w="http://schemas.openxmlformats.org/wordprocessingml/2006/main">
        <w:t xml:space="preserve">1. അനുസരണക്കേടിന്റെ അനന്തരഫലങ്ങൾ - തന്റെ കൽപ്പനകൾ അനുസരിക്കാത്തവരെ ദൈവം എങ്ങനെ ശിക്ഷിക്കുന്നു എന്ന് അന്വേഷിക്കുന്നു.</w:t>
      </w:r>
    </w:p>
    <w:p/>
    <w:p>
      <w:r xmlns:w="http://schemas.openxmlformats.org/wordprocessingml/2006/main">
        <w:t xml:space="preserve">2. ദൈവത്തിന്റെ ശക്തി - അവന്റെ ഹിതം കൊണ്ടുവരാനുള്ള ദൈവത്തിന്റെ അധികാരത്തെയും ശക്തിയെയും ഊന്നിപ്പറയുന്നു.</w:t>
      </w:r>
    </w:p>
    <w:p/>
    <w:p>
      <w:r xmlns:w="http://schemas.openxmlformats.org/wordprocessingml/2006/main">
        <w:t xml:space="preserve">1. പുറപ്പാട് 7:17-20 - ദൈവം നൈൽ നദിയെ രക്തമാക്കി മാറ്റുന്നു.</w:t>
      </w:r>
    </w:p>
    <w:p/>
    <w:p>
      <w:r xmlns:w="http://schemas.openxmlformats.org/wordprocessingml/2006/main">
        <w:t xml:space="preserve">2. യെശയ്യാവ് 43:2 - തന്റെ ജനത്തെ സംരക്ഷിക്കാനും രക്ഷിക്കാനുമുള്ള ദൈവത്തിന്റെ ശക്തി.</w:t>
      </w:r>
    </w:p>
    <w:p/>
    <w:p>
      <w:r xmlns:w="http://schemas.openxmlformats.org/wordprocessingml/2006/main">
        <w:t xml:space="preserve">സങ്കീർത്തനങ്ങൾ 78:45 അവൻ പലതരം ഈച്ചകളെ അവരുടെ ഇടയിലേക്ക് അയച്ചു; അവരെ നശിപ്പിച്ച തവളകളും.</w:t>
      </w:r>
    </w:p>
    <w:p/>
    <w:p>
      <w:r xmlns:w="http://schemas.openxmlformats.org/wordprocessingml/2006/main">
        <w:t xml:space="preserve">തന്നെ അനുസരിക്കാത്തവരെ ശിക്ഷിക്കാൻ ദൈവം ദൈവിക ശിക്ഷ അയച്ചു.</w:t>
      </w:r>
    </w:p>
    <w:p/>
    <w:p>
      <w:r xmlns:w="http://schemas.openxmlformats.org/wordprocessingml/2006/main">
        <w:t xml:space="preserve">1. ദൈവത്തെ അനുസരിക്കാത്തതിന്റെ അനന്തരഫലങ്ങൾ.</w:t>
      </w:r>
    </w:p>
    <w:p/>
    <w:p>
      <w:r xmlns:w="http://schemas.openxmlformats.org/wordprocessingml/2006/main">
        <w:t xml:space="preserve">2. ദൈവത്തിൽ നിന്നുള്ള ന്യായവിധി കൊണ്ടുവരാൻ ഏറ്റവും ചെറിയ സൃഷ്ടികളെ പോലും എങ്ങനെ ഉപയോഗിക്കാം.</w:t>
      </w:r>
    </w:p>
    <w:p/>
    <w:p>
      <w:r xmlns:w="http://schemas.openxmlformats.org/wordprocessingml/2006/main">
        <w:t xml:space="preserve">1. പുറപ്പാട് 8:2-3 നീ അവരെ വിട്ടയക്കാൻ വിസമ്മതിച്ചാൽ, ഇതാ, ഞാൻ നിന്റെ എല്ലാ അതിരുകളും തവളകളാൽ അടിക്കും; നദി സമൃദ്ധമായി തവളകളെ പുറപ്പെടുവിക്കും; കിടപ്പുമുറിയിലും കിടക്കയിലും നിന്റെ ദാസന്മാരുടെ വീട്ടിലും നിന്റെ ജനത്തിലും നിന്റെ അടുപ്പുകളിലും കുഴെച്ചതുമുതൽ കുഴെച്ചതുമുതൽ.</w:t>
      </w:r>
    </w:p>
    <w:p/>
    <w:p>
      <w:r xmlns:w="http://schemas.openxmlformats.org/wordprocessingml/2006/main">
        <w:t xml:space="preserve">2. യെശയ്യാവ് 5:24 ആകയാൽ തീ താളടിയെ ദഹിപ്പിക്കുകയും ജ്വാല പതിർ ദഹിപ്പിക്കുകയും ചെയ്യുന്നതുപോലെ, അവരുടെ വേരു ചീഞ്ഞഴുകിപ്പോകും; അവരുടെ പൂവ് പൊടിപോലെ പൊങ്ങും; അവർ സൈന്യങ്ങളുടെ കർത്താവിന്റെ ന്യായപ്രമാണം തള്ളിക്കളഞ്ഞിരിക്കുന്നു. , യിസ്രായേലിന്റെ പരിശുദ്ധന്റെ വചനം നിന്ദിച്ചു.</w:t>
      </w:r>
    </w:p>
    <w:p/>
    <w:p>
      <w:r xmlns:w="http://schemas.openxmlformats.org/wordprocessingml/2006/main">
        <w:t xml:space="preserve">സങ്കീർത്തനങ്ങൾ 78:46 അവൻ അവരുടെ വിളവ് തുള്ളിക്കും അവരുടെ അധ്വാനം വെട്ടുക്കിളിക്കും കൊടുത്തു.</w:t>
      </w:r>
    </w:p>
    <w:p/>
    <w:p>
      <w:r xmlns:w="http://schemas.openxmlformats.org/wordprocessingml/2006/main">
        <w:t xml:space="preserve">കാറ്റർപില്ലറുകളും വെട്ടുകിളികളും അവരുടെ വിളകൾ നശിപ്പിക്കാൻ അനുവദിച്ചുകൊണ്ട് ദൈവം ഇസ്രായേല്യരെ താഴ്ത്തി.</w:t>
      </w:r>
    </w:p>
    <w:p/>
    <w:p>
      <w:r xmlns:w="http://schemas.openxmlformats.org/wordprocessingml/2006/main">
        <w:t xml:space="preserve">1: താൻ നിയന്ത്രണത്തിലാണെന്നും നാം അവനിൽ ആശ്രയിക്കണമെന്നും നമ്മെ കാണിക്കാൻ ദൈവം നമ്മെ താഴ്ത്തുന്നു.</w:t>
      </w:r>
    </w:p>
    <w:p/>
    <w:p>
      <w:r xmlns:w="http://schemas.openxmlformats.org/wordprocessingml/2006/main">
        <w:t xml:space="preserve">2: ദൈവം നമ്മുടെ വർദ്ധന നൽകി, എന്നാൽ അവൻ തിരഞ്ഞെടുക്കുകയാണെങ്കിൽ അത് എടുത്തുകളയാൻ കഴിയും.</w:t>
      </w:r>
    </w:p>
    <w:p/>
    <w:p>
      <w:r xmlns:w="http://schemas.openxmlformats.org/wordprocessingml/2006/main">
        <w:t xml:space="preserve">1: യാക്കോബ് 4:10 "കർത്താവിന്റെ മുമ്പാകെ നിങ്ങളെത്തന്നെ താഴ്ത്തുക, അവൻ നിങ്ങളെ ഉയർത്തും."</w:t>
      </w:r>
    </w:p>
    <w:p/>
    <w:p>
      <w:r xmlns:w="http://schemas.openxmlformats.org/wordprocessingml/2006/main">
        <w:t xml:space="preserve">2: സദൃശവാക്യങ്ങൾ 16:18 "നാശത്തിന് മുമ്പ് അഹങ്കാരവും വീഴ്ചയ്ക്ക് മുമ്പുള്ള അഹങ്കാരവും."</w:t>
      </w:r>
    </w:p>
    <w:p/>
    <w:p>
      <w:r xmlns:w="http://schemas.openxmlformats.org/wordprocessingml/2006/main">
        <w:t xml:space="preserve">സങ്കീർത്തനങ്ങൾ 78:47 അവൻ അവരുടെ മുന്തിരിവള്ളികളെ ആലിപ്പഴംകൊണ്ടും അവരുടെ കാട്ടത്തിമരങ്ങളെ മഞ്ഞുകൊണ്ടും നശിപ്പിച്ചു.</w:t>
      </w:r>
    </w:p>
    <w:p/>
    <w:p>
      <w:r xmlns:w="http://schemas.openxmlformats.org/wordprocessingml/2006/main">
        <w:t xml:space="preserve">ദൈവം തന്റെ ജനത്തിന്റെ മുന്തിരിവള്ളികളെയും കാട്ടുമരങ്ങളെയും ആലിപ്പഴവും മഞ്ഞും കൊണ്ട് നശിപ്പിച്ചു.</w:t>
      </w:r>
    </w:p>
    <w:p/>
    <w:p>
      <w:r xmlns:w="http://schemas.openxmlformats.org/wordprocessingml/2006/main">
        <w:t xml:space="preserve">1. ദൈവത്തിന്റെ ശിക്ഷണം: ബുദ്ധിമുട്ടുള്ളപ്പോഴും അനുസരിക്കാൻ പഠിക്കുക</w:t>
      </w:r>
    </w:p>
    <w:p/>
    <w:p>
      <w:r xmlns:w="http://schemas.openxmlformats.org/wordprocessingml/2006/main">
        <w:t xml:space="preserve">2. കഷ്ടപ്പാടുകളിൽ ദൈവത്തെ ആശ്രയിക്കൽ: നമുക്ക് മനസ്സിലാകാത്തപ്പോൾ പോലും</w:t>
      </w:r>
    </w:p>
    <w:p/>
    <w:p>
      <w:r xmlns:w="http://schemas.openxmlformats.org/wordprocessingml/2006/main">
        <w:t xml:space="preserve">1. എബ്രായർ 12:6-11</w:t>
      </w:r>
    </w:p>
    <w:p/>
    <w:p>
      <w:r xmlns:w="http://schemas.openxmlformats.org/wordprocessingml/2006/main">
        <w:t xml:space="preserve">2. യെശയ്യാവ് 55:8-9</w:t>
      </w:r>
    </w:p>
    <w:p/>
    <w:p>
      <w:r xmlns:w="http://schemas.openxmlformats.org/wordprocessingml/2006/main">
        <w:t xml:space="preserve">സങ്കീർത്തനങ്ങൾ 78:48 അവൻ അവരുടെ കന്നുകാലികളെ ആലിപ്പഴത്തിന്നും അവരുടെ ആട്ടിൻകൂട്ടത്തെ ചൂടുള്ള ഇടിമിന്നലിന്നും ഏല്പിച്ചു.</w:t>
      </w:r>
    </w:p>
    <w:p/>
    <w:p>
      <w:r xmlns:w="http://schemas.openxmlformats.org/wordprocessingml/2006/main">
        <w:t xml:space="preserve">ഇസ്രായേൽക്കാരുടെ കന്നുകാലികളെയും ആടുകളെയും പിടിച്ചുകൊണ്ടുപോകാൻ ദൈവം ആലിപ്പഴവും ഇടിമിന്നലും അനുവദിച്ചു.</w:t>
      </w:r>
    </w:p>
    <w:p/>
    <w:p>
      <w:r xmlns:w="http://schemas.openxmlformats.org/wordprocessingml/2006/main">
        <w:t xml:space="preserve">1. ദൈവക്രോധം: അനുസരണക്കേടിന്റെ അനന്തരഫലങ്ങൾ</w:t>
      </w:r>
    </w:p>
    <w:p/>
    <w:p>
      <w:r xmlns:w="http://schemas.openxmlformats.org/wordprocessingml/2006/main">
        <w:t xml:space="preserve">2. പ്രകൃതിയുടെ ശക്തി: ദൈവഹിതത്തിന് കീഴടങ്ങൽ</w:t>
      </w:r>
    </w:p>
    <w:p/>
    <w:p>
      <w:r xmlns:w="http://schemas.openxmlformats.org/wordprocessingml/2006/main">
        <w:t xml:space="preserve">1. സങ്കീർത്തനങ്ങൾ 78:48</w:t>
      </w:r>
    </w:p>
    <w:p/>
    <w:p>
      <w:r xmlns:w="http://schemas.openxmlformats.org/wordprocessingml/2006/main">
        <w:t xml:space="preserve">2. യെശയ്യാവ് 10: 5-6 - "എന്റെ കോപത്തിന്റെ വടിയായ അസീറിയയ്ക്ക് അയ്യോ കഷ്ടം, എന്റെ ക്രോധത്തിന്റെ വടി ആരുടെ കൈയിലാണോ! ഞാൻ അവനെ ദൈവമില്ലാത്ത ഒരു ജനതയ്ക്കെതിരെ അയയ്ക്കുന്നു, എന്റെ ക്രോധത്തിന്റെ ആളുകൾക്കെതിരെ കൊള്ളയടിക്കാൻ ഞാൻ അവനെ ചുമതലപ്പെടുത്തുന്നു. കൊള്ളയിടുകയും തെരുവിലെ ചെളിപോലെ അവരെ ചവിട്ടിമെതിക്കുകയും ചെയ്യുക.</w:t>
      </w:r>
    </w:p>
    <w:p/>
    <w:p>
      <w:r xmlns:w="http://schemas.openxmlformats.org/wordprocessingml/2006/main">
        <w:t xml:space="preserve">സങ്കീർത്തനങ്ങൾ 78:49 അവരുടെ ഇടയിൽ ദുഷ്ടദൂതന്മാരെ അയച്ചുകൊണ്ട് അവൻ തന്റെ കോപത്തിന്റെയും ക്രോധത്തിന്റെയും ക്രോധത്തിന്റെയും കഷ്ടതയുടെയും ഉഗ്രത അവരുടെമേൽ ചൊരിഞ്ഞു.</w:t>
      </w:r>
    </w:p>
    <w:p/>
    <w:p>
      <w:r xmlns:w="http://schemas.openxmlformats.org/wordprocessingml/2006/main">
        <w:t xml:space="preserve">ദുഷ്ടദൂതന്മാരെ അയച്ചുകൊണ്ട് ദൈവം യിസ്രായേൽ ജനങ്ങളോടുള്ള കോപവും രോഷവും കാണിച്ചു.</w:t>
      </w:r>
    </w:p>
    <w:p/>
    <w:p>
      <w:r xmlns:w="http://schemas.openxmlformats.org/wordprocessingml/2006/main">
        <w:t xml:space="preserve">1. ദൈവത്തെ അനുസരിക്കാത്തതിന്റെ അപകടം</w:t>
      </w:r>
    </w:p>
    <w:p/>
    <w:p>
      <w:r xmlns:w="http://schemas.openxmlformats.org/wordprocessingml/2006/main">
        <w:t xml:space="preserve">2. ദൈവത്തിന്റെ ക്രോധവും ന്യായവിധിയും</w:t>
      </w:r>
    </w:p>
    <w:p/>
    <w:p>
      <w:r xmlns:w="http://schemas.openxmlformats.org/wordprocessingml/2006/main">
        <w:t xml:space="preserve">1. സങ്കീർത്തനം 78:49</w:t>
      </w:r>
    </w:p>
    <w:p/>
    <w:p>
      <w:r xmlns:w="http://schemas.openxmlformats.org/wordprocessingml/2006/main">
        <w:t xml:space="preserve">2. എഫെസ്യർ 4:26-27 - "കോപിക്കുക, പാപം ചെയ്യരുത്; നിങ്ങളുടെ കോപത്തിൽ സൂര്യൻ അസ്തമിക്കരുത്, പിശാചിന് അവസരം നൽകരുത്."</w:t>
      </w:r>
    </w:p>
    <w:p/>
    <w:p>
      <w:r xmlns:w="http://schemas.openxmlformats.org/wordprocessingml/2006/main">
        <w:t xml:space="preserve">സങ്കീർത്തനങ്ങൾ 78:50 അവൻ തന്റെ കോപത്തിന് ഒരു വഴി ഉണ്ടാക്കി; അവൻ അവരുടെ പ്രാണനെ മരണത്തിൽനിന്നു രക്ഷിക്കാതെ അവരുടെ ജീവനെ മഹാമാരിക്കു ഏല്പിച്ചുകൊടുത്തു.</w:t>
      </w:r>
    </w:p>
    <w:p/>
    <w:p>
      <w:r xmlns:w="http://schemas.openxmlformats.org/wordprocessingml/2006/main">
        <w:t xml:space="preserve">അവൻ അവരുടെ ആത്മാവിനെ മരണത്തിൽ നിന്ന് രക്ഷിച്ചില്ല, മറിച്ച് തന്റെ കോപത്തിൽ കരുണ കാണിച്ചു.</w:t>
      </w:r>
    </w:p>
    <w:p/>
    <w:p>
      <w:r xmlns:w="http://schemas.openxmlformats.org/wordprocessingml/2006/main">
        <w:t xml:space="preserve">1. അവന്റെ ക്രോധത്തിലും ദൈവത്തിന്റെ കരുണ</w:t>
      </w:r>
    </w:p>
    <w:p/>
    <w:p>
      <w:r xmlns:w="http://schemas.openxmlformats.org/wordprocessingml/2006/main">
        <w:t xml:space="preserve">2. ദൈവസ്നേഹത്തിന്റെ സങ്കീർണ്ണത മനസ്സിലാക്കൽ</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യെഹെസ്കേൽ 33:11 - അവരോടു പറയുക: എന്നാണ, ദൈവമായ കർത്താവ് അരുളിച്ചെയ്യുന്നു, ദുഷ്ടന്റെ മരണത്തിൽ എനിക്ക് ഇഷ്ടമില്ല; യിസ്രായേൽഗൃഹമേ, നിങ്ങൾ എന്തിന്നു മരിക്കും?</w:t>
      </w:r>
    </w:p>
    <w:p/>
    <w:p>
      <w:r xmlns:w="http://schemas.openxmlformats.org/wordprocessingml/2006/main">
        <w:t xml:space="preserve">സങ്കീർത്തനങ്ങൾ 78:51 മിസ്രയീമിലെ കടിഞ്ഞൂലുകളെ ഒക്കെയും സംഹരിച്ചു; ഹാമിന്റെ കൂടാരങ്ങളിൽ അവരുടെ ശക്തിയുടെ പ്രധാനി.</w:t>
      </w:r>
    </w:p>
    <w:p/>
    <w:p>
      <w:r xmlns:w="http://schemas.openxmlformats.org/wordprocessingml/2006/main">
        <w:t xml:space="preserve">ഈജിപ്തിലെ ആദ്യജാതന്മാരെയും ഹാമിന്റെ വാസസ്ഥലങ്ങളിൽവെച്ച് അവരുടെ ശക്തികളിൽ ഏറ്റവും ശക്തരെയും ദൈവം സംഹരിച്ചു.</w:t>
      </w:r>
    </w:p>
    <w:p/>
    <w:p>
      <w:r xmlns:w="http://schemas.openxmlformats.org/wordprocessingml/2006/main">
        <w:t xml:space="preserve">1. ദൈവക്രോധത്തിന്റെ ശക്തി: കർത്താവ് നീതികെട്ടവരെ എങ്ങനെ ശിക്ഷിക്കുന്നു</w:t>
      </w:r>
    </w:p>
    <w:p/>
    <w:p>
      <w:r xmlns:w="http://schemas.openxmlformats.org/wordprocessingml/2006/main">
        <w:t xml:space="preserve">2. ദൈവത്തിന്റെ വിശ്വസ്തത: കർത്താവ് തന്റെ ജനത്തെ എങ്ങനെ സംരക്ഷിച്ചു</w:t>
      </w:r>
    </w:p>
    <w:p/>
    <w:p>
      <w:r xmlns:w="http://schemas.openxmlformats.org/wordprocessingml/2006/main">
        <w:t xml:space="preserve">1. പുറപ്പാട് 12:29 - സിംഹാസനത്തിൽ ഇരുന്ന ഫറവോന്റെ ആദ്യജാതൻ മുതൽ തടവറയിൽ തടവിലാക്കപ്പെട്ടവന്റെ ആദ്യജാതൻ വരെയുള്ള എല്ലാ കടിഞ്ഞൂലുകളും അർദ്ധരാത്രിയിൽ കർത്താവ് സംഹരിച്ചു. കന്നുകാലികളിൽ എല്ലാ കടിഞ്ഞൂലുകളും.</w:t>
      </w:r>
    </w:p>
    <w:p/>
    <w:p>
      <w:r xmlns:w="http://schemas.openxmlformats.org/wordprocessingml/2006/main">
        <w:t xml:space="preserve">2. സങ്കീർത്തനം 33:17 - ഒരു കുതിര സുരക്ഷിതത്വത്തിന് വ്യർത്ഥമാണ്;</w:t>
      </w:r>
    </w:p>
    <w:p/>
    <w:p>
      <w:r xmlns:w="http://schemas.openxmlformats.org/wordprocessingml/2006/main">
        <w:t xml:space="preserve">സങ്കീർത്തനങ്ങൾ 78:52 എന്നാൽ തന്റെ ജനത്തെ ആടുകളെപ്പോലെ പുറപ്പെടുവിച്ചു, മരുഭൂമിയിൽ ആട്ടിൻകൂട്ടത്തെപ്പോലെ അവരെ നടത്തി.</w:t>
      </w:r>
    </w:p>
    <w:p/>
    <w:p>
      <w:r xmlns:w="http://schemas.openxmlformats.org/wordprocessingml/2006/main">
        <w:t xml:space="preserve">ഒരു ഇടയൻ തന്റെ ആട്ടിൻകൂട്ടത്തെ നയിക്കുകയും മരുഭൂമിയിൽ നിന്ന് അവരെ നയിക്കുകയും ചെയ്യുന്നതുപോലെ ദൈവം തന്റെ ജനത്തെ നയിച്ചു.</w:t>
      </w:r>
    </w:p>
    <w:p/>
    <w:p>
      <w:r xmlns:w="http://schemas.openxmlformats.org/wordprocessingml/2006/main">
        <w:t xml:space="preserve">1. ഇടയനെന്ന നിലയിൽ കർത്താവ്: മരുഭൂമിയിൽ ദൈവത്തെ ആശ്രയിക്കുന്നു</w:t>
      </w:r>
    </w:p>
    <w:p/>
    <w:p>
      <w:r xmlns:w="http://schemas.openxmlformats.org/wordprocessingml/2006/main">
        <w:t xml:space="preserve">2. പിന്തുടരാൻ പഠിക്കുക: ഇടയനിൽ നിന്നുള്ള മാർഗ്ഗനിർദ്ദേശം</w:t>
      </w:r>
    </w:p>
    <w:p/>
    <w:p>
      <w:r xmlns:w="http://schemas.openxmlformats.org/wordprocessingml/2006/main">
        <w:t xml:space="preserve">1. ഏശയ്യാ 40:11 - അവൻ തന്റെ ആട്ടിൻകൂട്ടത്തെ ഒരു ഇടയനെപ്പോലെ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2. യിരെമ്യാവ് 31:10 - ജാതികളേ, കർത്താവിന്റെ വചനം കേൾക്കുവിൻ, ദൂരെയുള്ള തീരപ്രദേശങ്ങളിൽ ഘോഷിപ്പിൻ; യിസ്രായേലിനെ ചിതറിച്ചവൻ അവനെ കൂട്ടിവരുത്തി ഒരു ഇടയൻ തന്റെ ആട്ടിൻകൂട്ടത്തെ കാക്കുന്നതുപോലെ അവനെ കാക്കും എന്നു പറക.</w:t>
      </w:r>
    </w:p>
    <w:p/>
    <w:p>
      <w:r xmlns:w="http://schemas.openxmlformats.org/wordprocessingml/2006/main">
        <w:t xml:space="preserve">സങ്കീർത്തനങ്ങൾ 78:53 അവർ ഭയപ്പെടാതെ അവൻ അവരെ നിർഭയമായി നടത്തി; എന്നാൽ കടൽ അവരുടെ ശത്രുക്കളെ കീഴടക്കി.</w:t>
      </w:r>
    </w:p>
    <w:p/>
    <w:p>
      <w:r xmlns:w="http://schemas.openxmlformats.org/wordprocessingml/2006/main">
        <w:t xml:space="preserve">ശത്രുക്കൾ കടലിൽ മുങ്ങിപ്പോയപ്പോൾ ദൈവം ഇസ്രായേല്യരെ സുരക്ഷിതമായി ലക്ഷ്യസ്ഥാനത്തേക്ക് നയിച്ചു.</w:t>
      </w:r>
    </w:p>
    <w:p/>
    <w:p>
      <w:r xmlns:w="http://schemas.openxmlformats.org/wordprocessingml/2006/main">
        <w:t xml:space="preserve">1. ദൈവം നമ്മുടെ സംരക്ഷകനും വഴികാട്ടിയുമാണ്.</w:t>
      </w:r>
    </w:p>
    <w:p/>
    <w:p>
      <w:r xmlns:w="http://schemas.openxmlformats.org/wordprocessingml/2006/main">
        <w:t xml:space="preserve">2. വിശ്വാസത്തിന്റെയും അനുസരണത്തിന്റെയും ശക്തി.</w:t>
      </w:r>
    </w:p>
    <w:p/>
    <w:p>
      <w:r xmlns:w="http://schemas.openxmlformats.org/wordprocessingml/2006/main">
        <w:t xml:space="preserve">1. യെശയ്യാവ് 41:10-13 - "ഭയപ്പെടേണ്ട, ഞാൻ നിന്നോടുകൂടെയുണ്ട്; ഭ്രമിക്കരുത്,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91:1-2 - "അത്യുന്നതന്റെ സങ്കേതത്തിൽ വസിക്കുന്നവൻ സർവ്വശക്തന്റെ നിഴലിൽ വസിക്കും. ഞാൻ ആശ്രയിക്കുന്ന എന്റെ ദൈവവും എന്റെ സങ്കേതവും എന്റെ കോട്ടയുമായ കർത്താവിനോട് ഞാൻ പറയും.</w:t>
      </w:r>
    </w:p>
    <w:p/>
    <w:p>
      <w:r xmlns:w="http://schemas.openxmlformats.org/wordprocessingml/2006/main">
        <w:t xml:space="preserve">സങ്കീർത്തനങ്ങൾ 78:54 അവൻ അവരെ തന്റെ വിശുദ്ധമന്ദിരത്തിന്റെ അതിരിങ്കൽ തന്നേ, തന്റെ വലങ്കൈ വാങ്ങിയ ഈ പർവ്വതത്തിലേക്കും കൊണ്ടുവന്നു.</w:t>
      </w:r>
    </w:p>
    <w:p/>
    <w:p>
      <w:r xmlns:w="http://schemas.openxmlformats.org/wordprocessingml/2006/main">
        <w:t xml:space="preserve">അവൻ തന്റെ ജനത്തെ അവർക്കു വാഗ്ദാനം ചെയ്ത ദേശത്തേക്കു നയിച്ചു.</w:t>
      </w:r>
    </w:p>
    <w:p/>
    <w:p>
      <w:r xmlns:w="http://schemas.openxmlformats.org/wordprocessingml/2006/main">
        <w:t xml:space="preserve">1: ദൈവത്തിന്റെ വാഗ്ദാനങ്ങൾ എപ്പോഴും നിറവേറുന്നു.</w:t>
      </w:r>
    </w:p>
    <w:p/>
    <w:p>
      <w:r xmlns:w="http://schemas.openxmlformats.org/wordprocessingml/2006/main">
        <w:t xml:space="preserve">2: ദൈവത്തിന്റെ വാഗ്ദാനങ്ങളിൽ വിശ്വസിക്കുന്നത് അവൻ നമുക്കുവേണ്ടി രൂപകൽപ്പന ചെയ്തിരിക്കുന്ന സ്ഥലത്തേക്ക് നമ്മെ എത്തിക്കുന്നു.</w:t>
      </w:r>
    </w:p>
    <w:p/>
    <w:p>
      <w:r xmlns:w="http://schemas.openxmlformats.org/wordprocessingml/2006/main">
        <w:t xml:space="preserve">1:2 പത്രോസ് 3:9 - ചിലർ മന്ദഗതിയിലാണെന്ന് കരുതുന്നതുപോലെ കർത്താവ് തന്റെ വാഗ്ദത്തം നിറവേറ്റാൻ താമസം വരുത്തുന്നില്ല, എന്നാൽ ആരും നശിച്ചുപോകരുതെന്ന് ആഗ്രഹിക്കുന്നു, എന്നാൽ എല്ലാവരും മാനസാന്തരത്തിൽ എത്താൻ ആഗ്രഹിക്കുന്നു.</w:t>
      </w:r>
    </w:p>
    <w:p/>
    <w:p>
      <w:r xmlns:w="http://schemas.openxmlformats.org/wordprocessingml/2006/main">
        <w:t xml:space="preserve">2: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സങ്കീർത്തനങ്ങൾ 78:55 അവൻ ജാതികളെ അവരുടെ മുമ്പിൽനിന്നു നീക്കിക്കളഞ്ഞു, അവർക്കും ചരടുവഴി അവകാശം വിഭാഗിച്ചു, യിസ്രായേൽഗോത്രങ്ങളെ അവരുടെ കൂടാരങ്ങളിൽ പാർപ്പിച്ചു.</w:t>
      </w:r>
    </w:p>
    <w:p/>
    <w:p>
      <w:r xmlns:w="http://schemas.openxmlformats.org/wordprocessingml/2006/main">
        <w:t xml:space="preserve">വിജാതീയരെ പുറത്താക്കാനും ഇസ്രായേൽ ഗോത്രങ്ങൾക്കിടയിൽ ദേശം വിഭജിക്കാനും അവർക്ക് താമസിക്കാൻ ഒരിടം ഉണ്ടെന്ന് ഉറപ്പാക്കാനുമുള്ള ദൈവത്തിന്റെ ശക്തിയെക്കുറിച്ച് ഈ ഭാഗം പറയുന്നു.</w:t>
      </w:r>
    </w:p>
    <w:p/>
    <w:p>
      <w:r xmlns:w="http://schemas.openxmlformats.org/wordprocessingml/2006/main">
        <w:t xml:space="preserve">1. ദൈവത്തിന്റെ പരമാധികാരം: കർത്താവ് തന്റെ ജനത്തെ എങ്ങനെ സംരക്ഷിക്കുന്നു</w:t>
      </w:r>
    </w:p>
    <w:p/>
    <w:p>
      <w:r xmlns:w="http://schemas.openxmlformats.org/wordprocessingml/2006/main">
        <w:t xml:space="preserve">2. ദൈവത്തിന്റെ വിശ്വസ്തത: അവൻ തന്റെ ജനത്തിന് ഒരു ഭവനം പ്രദാനം ചെയ്യുന്നു</w:t>
      </w:r>
    </w:p>
    <w:p/>
    <w:p>
      <w:r xmlns:w="http://schemas.openxmlformats.org/wordprocessingml/2006/main">
        <w:t xml:space="preserve">1. ആവർത്തനം 1:8, "നോക്കൂ, ഞാൻ ദേശം നിങ്ങളുടെ മുമ്പിൽ വെച്ചിരിക്കുന്നു; അവർക്കും അവർക്കും കൊടുക്കുമെന്ന് നിങ്ങളുടെ പിതാക്കന്മാരായ അബ്രഹാമിനോടും യിസ്ഹാക്കിനോടും യാക്കോബിനോടും യഹോവ സത്യം ചെയ്ത ദേശം നീ ചെന്നു കൈവശമാക്കുക. അവരുടെ ശേഷം അവരുടെ സന്തതികൾ."</w:t>
      </w:r>
    </w:p>
    <w:p/>
    <w:p>
      <w:r xmlns:w="http://schemas.openxmlformats.org/wordprocessingml/2006/main">
        <w:t xml:space="preserve">2. ഉല്പത്തി 13:14-15, "ലോത്ത് അവനെ വിട്ടുപിരിഞ്ഞശേഷം കർത്താവ് അബ്രാമിനോട് അരുളിച്ചെയ്തു: "നിന്റെ കണ്ണുകളുയർത്തി നീ ഇരിക്കുന്ന സ്ഥലത്തുനിന്നും വടക്കോട്ടും തെക്കോട്ടും കിഴക്കോട്ടും പടിഞ്ഞാറോട്ടും നോക്കുക. ഞാൻ നിനക്കും നിന്റെ സന്തതിക്കും എന്നേക്കും തരും എന്നു നീ കാണുന്നുവല്ലോ.</w:t>
      </w:r>
    </w:p>
    <w:p/>
    <w:p>
      <w:r xmlns:w="http://schemas.openxmlformats.org/wordprocessingml/2006/main">
        <w:t xml:space="preserve">സങ്കീർത്തനങ്ങൾ 78:56 എന്നിട്ടും അവർ അത്യുന്നതനായ ദൈവത്തെ പരീക്ഷിക്കുകയും പ്രകോപിപ്പിക്കുകയും ചെയ്തു, അവന്റെ സാക്ഷ്യങ്ങൾ പാലിച്ചില്ല.</w:t>
      </w:r>
    </w:p>
    <w:p/>
    <w:p>
      <w:r xmlns:w="http://schemas.openxmlformats.org/wordprocessingml/2006/main">
        <w:t xml:space="preserve">അവന്റെ സ്നേഹവും കരുണയും ഉണ്ടായിരുന്നിട്ടും ദൈവജനം അവനെ പരീക്ഷിക്കുകയും കോപിക്കുകയും ചെയ്തു.</w:t>
      </w:r>
    </w:p>
    <w:p/>
    <w:p>
      <w:r xmlns:w="http://schemas.openxmlformats.org/wordprocessingml/2006/main">
        <w:t xml:space="preserve">1: മാനസാന്തരത്തിലേക്കും വിശ്വസ്തതയിലേക്കുമുള്ള ഒരു ആഹ്വാനം</w:t>
      </w:r>
    </w:p>
    <w:p/>
    <w:p>
      <w:r xmlns:w="http://schemas.openxmlformats.org/wordprocessingml/2006/main">
        <w:t xml:space="preserve">2: ദൈവത്തിന്റെ അനർഹമായ കൃപ</w:t>
      </w:r>
    </w:p>
    <w:p/>
    <w:p>
      <w:r xmlns:w="http://schemas.openxmlformats.org/wordprocessingml/2006/main">
        <w:t xml:space="preserve">1: ലൂക്കോസ് 18:9-14 - പരീശന്റെയും നികുതിപിരിവിന്റെയും ഉപമ</w:t>
      </w:r>
    </w:p>
    <w:p/>
    <w:p>
      <w:r xmlns:w="http://schemas.openxmlformats.org/wordprocessingml/2006/main">
        <w:t xml:space="preserve">2: റോമർ 5:8 - ക്രിസ്തുവിന്റെ കുരിശുമരണത്തിലൂടെ ദൈവസ്നേഹം പ്രകടമായി.</w:t>
      </w:r>
    </w:p>
    <w:p/>
    <w:p>
      <w:r xmlns:w="http://schemas.openxmlformats.org/wordprocessingml/2006/main">
        <w:t xml:space="preserve">സങ്കീർത്തനങ്ങൾ 78:57 എന്നാൽ പിന്തിരിഞ്ഞു തങ്ങളുടെ പിതാക്കന്മാരെപ്പോലെ അവിശ്വസ്തത പ്രവർത്തിച്ചു;</w:t>
      </w:r>
    </w:p>
    <w:p/>
    <w:p>
      <w:r xmlns:w="http://schemas.openxmlformats.org/wordprocessingml/2006/main">
        <w:t xml:space="preserve">ഇസ്രായേല്യർ ദൈവത്തിൽ നിന്ന് അകന്നുപോയി, അവരുടെ പിതാക്കന്മാരെപ്പോലെ അവിശ്വസ്തരായി.</w:t>
      </w:r>
    </w:p>
    <w:p/>
    <w:p>
      <w:r xmlns:w="http://schemas.openxmlformats.org/wordprocessingml/2006/main">
        <w:t xml:space="preserve">1. ദൈവത്തിന്റെ വിശ്വസ്തത vs. മനുഷ്യന്റെ അവിശ്വസ്തത</w:t>
      </w:r>
    </w:p>
    <w:p/>
    <w:p>
      <w:r xmlns:w="http://schemas.openxmlformats.org/wordprocessingml/2006/main">
        <w:t xml:space="preserve">2. നിങ്ങളുടെ പൂർവ്വികർ ചെയ്ത അതേ തെറ്റുകൾ ചെയ്യരുത്</w:t>
      </w:r>
    </w:p>
    <w:p/>
    <w:p>
      <w:r xmlns:w="http://schemas.openxmlformats.org/wordprocessingml/2006/main">
        <w:t xml:space="preserve">1. സങ്കീർത്തനങ്ങൾ 78:57</w:t>
      </w:r>
    </w:p>
    <w:p/>
    <w:p>
      <w:r xmlns:w="http://schemas.openxmlformats.org/wordprocessingml/2006/main">
        <w:t xml:space="preserve">2. റോമർ 3: 23-24 - എല്ലാവരും പാപം ചെയ്യുകയും ദൈവമഹത്വത്തിൽ നിന്ന് വീഴുകയും ചെയ്തിരിക്കുന്നു.</w:t>
      </w:r>
    </w:p>
    <w:p/>
    <w:p>
      <w:r xmlns:w="http://schemas.openxmlformats.org/wordprocessingml/2006/main">
        <w:t xml:space="preserve">സങ്കീർത്തനങ്ങൾ 78:58 അവർ തങ്ങളുടെ പൂജാഗിരികളാൽ അവനെ കോപിപ്പിക്കുകയും തങ്ങളുടെ കൊത്തുപണികളാൽ അവനെ അസൂയപ്പെടുത്തുകയും ചെയ്തു.</w:t>
      </w:r>
    </w:p>
    <w:p/>
    <w:p>
      <w:r xmlns:w="http://schemas.openxmlformats.org/wordprocessingml/2006/main">
        <w:t xml:space="preserve">നാം അവനിൽ നിന്ന് അകന്നുപോകുകയും വ്യാജ വിഗ്രഹങ്ങളെ ആരാധിക്കുകയും ചെയ്യുമ്പോൾ ദൈവം കോപിക്കുന്നു.</w:t>
      </w:r>
    </w:p>
    <w:p/>
    <w:p>
      <w:r xmlns:w="http://schemas.openxmlformats.org/wordprocessingml/2006/main">
        <w:t xml:space="preserve">1. വിഗ്രഹാരാധനയ്‌ക്കെതിരായ ദൈവക്രോധം</w:t>
      </w:r>
    </w:p>
    <w:p/>
    <w:p>
      <w:r xmlns:w="http://schemas.openxmlformats.org/wordprocessingml/2006/main">
        <w:t xml:space="preserve">2. വിഗ്രഹാരാധനയുടെ അപകടം</w:t>
      </w:r>
    </w:p>
    <w:p/>
    <w:p>
      <w:r xmlns:w="http://schemas.openxmlformats.org/wordprocessingml/2006/main">
        <w:t xml:space="preserve">1. പുറപ്പാട് 20:4-5 മുകളിൽ സ്വർഗ്ഗത്തിലോ താഴെ ഭൂമിയിലോ ഭൂമിക്ക് കീഴെ വെള്ളത്തിലോ ഉള്ള യാതൊന്നിൻറെയും രൂപമോ ഒരു കൊത്തിയെടുത്ത രൂപമോ ഉണ്ടാക്കരുത്. നിങ്ങൾ അവരെ വണങ്ങുകയോ സേവിക്കുകയോ ചെയ്യരുത്, നിങ്ങളുടെ ദൈവമായ കർത്താവായ ഞാൻ അസൂയയുള്ള ദൈവമാണ്.</w:t>
      </w:r>
    </w:p>
    <w:p/>
    <w:p>
      <w:r xmlns:w="http://schemas.openxmlformats.org/wordprocessingml/2006/main">
        <w:t xml:space="preserve">2. ആവർത്തനം 5:8-9 മുകളിൽ സ്വർഗത്തിലോ താഴെ ഭൂമിയിലോ ഭൂമിക്കു കീഴെ വെള്ളത്തിലോ ഉള്ള യാതൊന്നിൻറെയും രൂപമോ കൊത്തുപണികളോ ഉണ്ടാക്കരുത്. നിങ്ങൾ അവരെ വണങ്ങുകയോ സേവിക്കുകയോ ചെയ്യരുത്, നിങ്ങളുടെ ദൈവമായ കർത്താവായ ഞാൻ അസൂയയുള്ള ദൈവമാണ്.</w:t>
      </w:r>
    </w:p>
    <w:p/>
    <w:p>
      <w:r xmlns:w="http://schemas.openxmlformats.org/wordprocessingml/2006/main">
        <w:t xml:space="preserve">സങ്കീർത്തനങ്ങൾ 78:59 ഇതു കേട്ടപ്പോൾ ദൈവം കോപിച്ചു യിസ്രായേലിനെ ഏറ്റവും വെറുത്തു.</w:t>
      </w:r>
    </w:p>
    <w:p/>
    <w:p>
      <w:r xmlns:w="http://schemas.openxmlformats.org/wordprocessingml/2006/main">
        <w:t xml:space="preserve">വിശ്വസ്‌തതയുടെ അഭാവം നിമിത്തം ഇസ്രായേലിനെതിരെ ദൈവത്തിന്റെ കോപം.</w:t>
      </w:r>
    </w:p>
    <w:p/>
    <w:p>
      <w:r xmlns:w="http://schemas.openxmlformats.org/wordprocessingml/2006/main">
        <w:t xml:space="preserve">1. അവിശ്വസ്തതയുടെ അനന്തരഫലങ്ങൾ</w:t>
      </w:r>
    </w:p>
    <w:p/>
    <w:p>
      <w:r xmlns:w="http://schemas.openxmlformats.org/wordprocessingml/2006/main">
        <w:t xml:space="preserve">2. നമ്മുടെ അവിശ്വസ്തത ഉണ്ടായിരുന്നിട്ടും ദൈവസ്നേഹം</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എബ്രായർ 12:5-11 - നിങ്ങളെ മക്കളെന്ന് അഭിസംബോധന ചെയ്യുന്ന പ്രബോധനം നിങ്ങൾ മറന്നോ? മകനേ, കർത്താവിന്റെ ശിക്ഷണത്തെ നിസ്സാരമായി കാണരുത്, അവന്റെ ശാസനയിൽ തളരരുത്. എന്തെന്നാൽ, കർത്താവ് താൻ സ്നേഹിക്കുന്നവനെ ശിക്ഷിക്കുകയും താൻ സ്വീകരിക്കുന്ന എല്ലാ മകനെയും ശിക്ഷിക്കുകയും ചെയ്യുന്നു. നിങ്ങൾ സഹിക്കേണ്ടത് അച്ചടക്കത്തിനാണ്. ദൈവം നിങ്ങളെ മക്കളായാണ് പരിഗണിക്കുന്നത്. പിതാവ് ശിക്ഷിക്കാത്ത ഏത് മകനാണ്? എല്ലാവരും പങ്കെടുത്ത അച്ചടക്കമില്ലാതെ നിങ്ങൾ അവശേഷിക്കുന്നുവെങ്കിൽ, നിങ്ങൾ അവിഹിത മക്കളാണ്, പുത്രന്മാരല്ല. ഇതുകൂടാതെ, നമ്മെ ശിക്ഷിക്കുകയും അവരെ ബഹുമാനിക്കുകയും ചെയ്ത ഭൗമിക പിതാക്കന്മാർ നമുക്കുണ്ട്. നാം ആത്മാക്കളുടെ പിതാവിന് അധികം കീഴ്പെട്ട് ജീവിക്കേണ്ടേ? എന്തെന്നാൽ, അവർക്കു നല്ലതായി തോന്നിയതുപോലെ അവർ ഞങ്ങളെ കുറച്ചുകാലത്തേക്ക് ശിക്ഷിച്ചു, എന്നാൽ അവൻ നമ്മെ ശിക്ഷിക്കുന്നത് നമ്മുടെ നന്മയ്ക്കുവേണ്ടിയാണ്, നാം അവന്റെ വിശുദ്ധിയിൽ പങ്കുചേരാൻ. തൽക്കാലം എല്ലാ അച്ചടക്കവും സുഖകരമായതിനേക്കാൾ വേദനാജനകമാണെന്ന് തോന്നുന്നു, എന്നാൽ പിന്നീട് അത് പരിശീലിപ്പിച്ചവർക്ക് നീതിയുടെ സമാധാനപരമായ ഫലം നൽകുന്നു.</w:t>
      </w:r>
    </w:p>
    <w:p/>
    <w:p>
      <w:r xmlns:w="http://schemas.openxmlformats.org/wordprocessingml/2006/main">
        <w:t xml:space="preserve">സങ്കീർത്തനങ്ങൾ 78:60 അവൻ മനുഷ്യരുടെ ഇടയിൽ സ്ഥാപിച്ചിരുന്ന ശീലോവിന്റെ കൂടാരവും ഉപേക്ഷിച്ചു;</w:t>
      </w:r>
    </w:p>
    <w:p/>
    <w:p>
      <w:r xmlns:w="http://schemas.openxmlformats.org/wordprocessingml/2006/main">
        <w:t xml:space="preserve">മനുഷ്യരുടെ ഇടയിൽ തന്റെ സാന്നിധ്യത്തിന്റെ പ്രതീകമായ ശീലോയുടെ കൂടാരം ദൈവം ഉപേക്ഷിച്ചു.</w:t>
      </w:r>
    </w:p>
    <w:p/>
    <w:p>
      <w:r xmlns:w="http://schemas.openxmlformats.org/wordprocessingml/2006/main">
        <w:t xml:space="preserve">1. ദൈവത്തിന്റെ സാന്നിധ്യം നമ്മുടെ വിശ്വസ്തതയ്ക്ക് ഉറപ്പുനൽകുന്നില്ല.</w:t>
      </w:r>
    </w:p>
    <w:p/>
    <w:p>
      <w:r xmlns:w="http://schemas.openxmlformats.org/wordprocessingml/2006/main">
        <w:t xml:space="preserve">2. ദൈവത്തിന്റെ വാഗ്ദാനങ്ങൾ നമ്മുടെ വിശ്വസ്തതയെ ആശ്രയിക്കുന്നില്ല.</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സങ്കീർത്തനങ്ങൾ 78:61 അവന്റെ ശക്തിയെ പ്രവാസത്തിലും അവന്റെ മഹത്വം ശത്രുവിന്റെ കയ്യിലും ഏല്പിച്ചു.</w:t>
      </w:r>
    </w:p>
    <w:p/>
    <w:p>
      <w:r xmlns:w="http://schemas.openxmlformats.org/wordprocessingml/2006/main">
        <w:t xml:space="preserve">അവന്റെ ശക്തിയും മഹത്വവും എടുത്തുകളയാൻ ദൈവം ശത്രുവിനെ അനുവദിച്ചു.</w:t>
      </w:r>
    </w:p>
    <w:p/>
    <w:p>
      <w:r xmlns:w="http://schemas.openxmlformats.org/wordprocessingml/2006/main">
        <w:t xml:space="preserve">1. കീഴടങ്ങലിന്റെ ശക്തി - വിട്ടുകൊടുക്കുകയും ദൈവത്തെ നിയന്ത്രിക്കാൻ അനുവദിക്കുകയും ചെയ്യുന്നു.</w:t>
      </w:r>
    </w:p>
    <w:p/>
    <w:p>
      <w:r xmlns:w="http://schemas.openxmlformats.org/wordprocessingml/2006/main">
        <w:t xml:space="preserve">2. ദൈവത്തിന്റെ ശക്തിയുടെ വിനയം - അവന്റെ ശക്തിയുടെ പരിമിതികൾ മനസ്സിലാക്കൽ.</w:t>
      </w:r>
    </w:p>
    <w:p/>
    <w:p>
      <w:r xmlns:w="http://schemas.openxmlformats.org/wordprocessingml/2006/main">
        <w:t xml:space="preserve">1. യെശയ്യാവ് 40:28-31 - ദൈവത്തിന്റെ ശക്തി ശാശ്വതമാണ്, ഒരിക്കലും മങ്ങുന്നില്ല.</w:t>
      </w:r>
    </w:p>
    <w:p/>
    <w:p>
      <w:r xmlns:w="http://schemas.openxmlformats.org/wordprocessingml/2006/main">
        <w:t xml:space="preserve">2. സദൃശവാക്യങ്ങൾ 21:1 - കർത്താവിന്റെ ശക്തി മറ്റെല്ലാറ്റിനേക്കാളും ഉപരിയാണ്.</w:t>
      </w:r>
    </w:p>
    <w:p/>
    <w:p>
      <w:r xmlns:w="http://schemas.openxmlformats.org/wordprocessingml/2006/main">
        <w:t xml:space="preserve">സങ്കീർത്തനങ്ങൾ 78:62 അവൻ തന്റെ ജനത്തെ വാളിന് ഏല്പിച്ചു; അവന്റെ അവകാശത്തോട് കോപിച്ചു.</w:t>
      </w:r>
    </w:p>
    <w:p/>
    <w:p>
      <w:r xmlns:w="http://schemas.openxmlformats.org/wordprocessingml/2006/main">
        <w:t xml:space="preserve">ദൈവം തന്റെ ജനത്തെ ശത്രുവാൽ കീഴടക്കാൻ അനുവദിക്കുകയും അവരോട് കോപിക്കുകയും ചെയ്തു.</w:t>
      </w:r>
    </w:p>
    <w:p/>
    <w:p>
      <w:r xmlns:w="http://schemas.openxmlformats.org/wordprocessingml/2006/main">
        <w:t xml:space="preserve">1. അനുസരണക്കേടിന്റെ അനന്തരഫലങ്ങൾ</w:t>
      </w:r>
    </w:p>
    <w:p/>
    <w:p>
      <w:r xmlns:w="http://schemas.openxmlformats.org/wordprocessingml/2006/main">
        <w:t xml:space="preserve">2. ദൈവത്തിന്റെ ക്രോധവും കരുണയും</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എഫെസ്യർ 2:4-5 - എന്നാൽ, ദൈവം കരുണയാൽ സമ്പന്നനായതിനാൽ, അവൻ നമ്മെ സ്നേഹിച്ച വലിയ സ്നേഹം നിമിത്തം, നമ്മുടെ അതിക്രമങ്ങളിൽ നാം മരിച്ചപ്പോഴും, കൃപയാൽ നിങ്ങൾ രക്ഷിക്കപ്പെട്ടിരിക്കുന്ന കൃപയാൽ ക്രിസ്തുവിനോടുകൂടെ ഞങ്ങളെ ജീവിപ്പിച്ചു.</w:t>
      </w:r>
    </w:p>
    <w:p/>
    <w:p>
      <w:r xmlns:w="http://schemas.openxmlformats.org/wordprocessingml/2006/main">
        <w:t xml:space="preserve">സങ്കീർത്തനങ്ങൾ 78:63 അവരുടെ യുവാക്കളെ തീ ദഹിപ്പിച്ചു; അവരുടെ കന്യകമാരെ വിവാഹം ചെയ്‌തില്ല.</w:t>
      </w:r>
    </w:p>
    <w:p/>
    <w:p>
      <w:r xmlns:w="http://schemas.openxmlformats.org/wordprocessingml/2006/main">
        <w:t xml:space="preserve">തീ ആളുകളുടെ യുവാക്കളെ നശിപ്പിച്ചു, കന്യകമാരെ അവിവാഹിതരാക്കി.</w:t>
      </w:r>
    </w:p>
    <w:p/>
    <w:p>
      <w:r xmlns:w="http://schemas.openxmlformats.org/wordprocessingml/2006/main">
        <w:t xml:space="preserve">1. പാപത്തിന്റെ നിത്യമായ അനന്തരഫലങ്ങൾ</w:t>
      </w:r>
    </w:p>
    <w:p/>
    <w:p>
      <w:r xmlns:w="http://schemas.openxmlformats.org/wordprocessingml/2006/main">
        <w:t xml:space="preserve">2. വിവാഹത്തിന്റെ സൗന്ദര്യവും ലക്ഷ്യവും</w:t>
      </w:r>
    </w:p>
    <w:p/>
    <w:p>
      <w:r xmlns:w="http://schemas.openxmlformats.org/wordprocessingml/2006/main">
        <w:t xml:space="preserve">1. യെശയ്യാവ് 24: 2 - "അത് ജനത്തിന്റെ കാര്യത്തിലെന്നപോലെ, പുരോഹിതന്റെയും, ദാസന്റെയും, യജമാനന്റെയും, വേലക്കാരിയുടെയും, അവളുടെ യജമാനത്തിയുടെയും. വാങ്ങുന്നവന്റെയും പോലെ, അങ്ങനെ തന്നെ ആയിരിക്കും. വിൽപനക്കാരൻ; കടം കൊടുക്കുന്നവനെപ്പോലെ, കടം വാങ്ങുന്നവനെപ്പോലെ; പലിശ വാങ്ങുന്നവനെപ്പോലെ, അവനു പലിശ കൊടുക്കുന്നവനെപ്പോലെ."</w:t>
      </w:r>
    </w:p>
    <w:p/>
    <w:p>
      <w:r xmlns:w="http://schemas.openxmlformats.org/wordprocessingml/2006/main">
        <w:t xml:space="preserve">2. 1 കൊരിന്ത്യർ 7: 7-9 - "എല്ലാ മനുഷ്യരും എന്നെപ്പോലെ ആയിരിക്കണമെന്ന് ഞാൻ ആഗ്രഹിക്കുന്നു. എന്നാൽ ഓരോ മനുഷ്യനും അവനവന്റെ ശരിയായ ദൈവദാനമുണ്ട്, ഒരാൾ ഇങ്ങനെയും മറ്റൊരുവനും. അതിനാൽ ഞാൻ അവിവാഹിതരോടും വിധവകളേ, അവർ എന്നെപ്പോലെ വസിക്കുന്നത് അവർക്ക് നല്ലതാണ്. എന്നാൽ അവർക്ക് ഉൾക്കൊള്ളാൻ കഴിയുന്നില്ലെങ്കിൽ, അവർ വിവാഹം കഴിക്കട്ടെ; ദഹിപ്പിക്കുന്നതിനേക്കാൾ വിവാഹം കഴിക്കുന്നതാണ് നല്ലത്.</w:t>
      </w:r>
    </w:p>
    <w:p/>
    <w:p>
      <w:r xmlns:w="http://schemas.openxmlformats.org/wordprocessingml/2006/main">
        <w:t xml:space="preserve">സങ്കീർത്തനങ്ങൾ 78:64 അവരുടെ പുരോഹിതന്മാർ വാളാൽ വീണു; അവരുടെ വിധവകൾ വിലപിച്ചില്ല.</w:t>
      </w:r>
    </w:p>
    <w:p/>
    <w:p>
      <w:r xmlns:w="http://schemas.openxmlformats.org/wordprocessingml/2006/main">
        <w:t xml:space="preserve">യിസ്രായേലിലെ പുരോഹിതന്മാർ വാളാൽ കൊല്ലപ്പെട്ടു, അവരുടെ വിധവകൾ അവരെ ഓർത്ത് വിലപിച്ചില്ല.</w:t>
      </w:r>
    </w:p>
    <w:p/>
    <w:p>
      <w:r xmlns:w="http://schemas.openxmlformats.org/wordprocessingml/2006/main">
        <w:t xml:space="preserve">1. ത്യാഗത്തിന്റെ ശക്തി: ഇസ്രായേലിലെ പുരോഹിതന്മാർ തങ്ങളുടെ ജീവിതത്തെ എങ്ങനെ നിരത്തിവെച്ചു</w:t>
      </w:r>
    </w:p>
    <w:p/>
    <w:p>
      <w:r xmlns:w="http://schemas.openxmlformats.org/wordprocessingml/2006/main">
        <w:t xml:space="preserve">2. വിശ്വാസത്തിന്റെ ശക്തി: ഇസ്രായേലിലെ വിധവകൾ പ്രതികൂല സാഹചര്യങ്ങളിൽ ധൈര്യം കാണിച്ചതെങ്ങനെ</w:t>
      </w:r>
    </w:p>
    <w:p/>
    <w:p>
      <w:r xmlns:w="http://schemas.openxmlformats.org/wordprocessingml/2006/main">
        <w:t xml:space="preserve">1. എബ്രായർ 13:15-16 - "അതിനാൽ, യേശുവിലൂടെ നമുക്ക് ദൈവത്തിന് അവന്റെ നാമം പരസ്യമായി പ്രഖ്യാപിക്കുന്ന അധരഫലങ്ങൾ സ്തുതിയുടെ യാഗം നിരന്തരം അർപ്പിക്കാം. നന്മ ചെയ്യാനും മറ്റുള്ളവരുമായി പങ്കിടാനും മറക്കരുത്. അത്തരം ത്യാഗങ്ങൾ ദൈവം പ്രസാദിക്കുന്നു."</w:t>
      </w:r>
    </w:p>
    <w:p/>
    <w:p>
      <w:r xmlns:w="http://schemas.openxmlformats.org/wordprocessingml/2006/main">
        <w:t xml:space="preserve">2. 1 കൊരിന്ത്യർ 9: 19-22 - "ഞാൻ സ്വതന്ത്രനാണെങ്കിലും ആരുമില്ലെങ്കിലും, കഴിയുന്നത്ര പേരെ നേടുന്നതിനായി ഞാൻ എല്ലാവരുടെയും അടിമയാക്കിയിരിക്കുന്നു. യഹൂദന്മാർക്ക് ഞാൻ ഒരു യഹൂദനെപ്പോലെയായി, യഹൂദന്മാരെ വിജയിപ്പിക്കാൻ. നിയമത്തിൻ കീഴിലുള്ളവർക്ക് ഞാൻ നിയമത്തിൻ കീഴിലുള്ളവനെപ്പോലെയായി (ഞാൻ തന്നെ നിയമത്തിന് കീഴിലല്ലെങ്കിലും), അങ്ങനെ നിയമത്തിൻ കീഴിലുള്ളവരെ വിജയിപ്പിക്കും. നിയമമില്ലാത്തവർക്ക് ഞാൻ നിയമമില്ലാത്തവനെപ്പോലെയായി. ഞാൻ ദൈവത്തിന്റെ നിയമത്തിൽ നിന്ന് സ്വതന്ത്രനല്ല, ക്രിസ്തുവിന്റെ നിയമത്തിൻ കീഴിലാണ്), അങ്ങനെ നിയമം ഇല്ലാത്തവരെ വിജയിപ്പിക്കാൻ, ദുർബലർക്ക് ഞാൻ ബലഹീനനായി, ബലഹീനരെ ജയിക്കാൻ, ഞാൻ എല്ലാ ആളുകൾക്കും എല്ലാം ആയിത്തീർന്നു അതിനർത്ഥം എനിക്ക് കുറച്ച് ലാഭിക്കാം."</w:t>
      </w:r>
    </w:p>
    <w:p/>
    <w:p>
      <w:r xmlns:w="http://schemas.openxmlformats.org/wordprocessingml/2006/main">
        <w:t xml:space="preserve">സങ്കീർത്തനങ്ങൾ 78:65 അപ്പോൾ യഹോവ നിദ്രയിൽ നിന്നുണർന്നവനെപ്പോലെയും വീഞ്ഞു കുടിച്ചു ആർപ്പുവിളിക്കുന്ന വീരനെപ്പോലെയും ഉണർന്നു.</w:t>
      </w:r>
    </w:p>
    <w:p/>
    <w:p>
      <w:r xmlns:w="http://schemas.openxmlformats.org/wordprocessingml/2006/main">
        <w:t xml:space="preserve">ഒരു രാത്രി മദ്യപിച്ച ശേഷം ശക്തനായ ഒരു മനുഷ്യനെപ്പോലെ കർത്താവ് പെട്ടെന്ന് ഉണർന്നു.</w:t>
      </w:r>
    </w:p>
    <w:p/>
    <w:p>
      <w:r xmlns:w="http://schemas.openxmlformats.org/wordprocessingml/2006/main">
        <w:t xml:space="preserve">1. കർത്താവിന്റെ ശക്തിയും ശക്തിയും: സങ്കീർത്തനം 78:65 പരിശോധിക്കുന്നു</w:t>
      </w:r>
    </w:p>
    <w:p/>
    <w:p>
      <w:r xmlns:w="http://schemas.openxmlformats.org/wordprocessingml/2006/main">
        <w:t xml:space="preserve">2. കർത്താവിന്റെ ഉണർവ്: സങ്കീർത്തനം 78:65-നെക്കുറിച്ചുള്ള ഒരു പ്രതിഫലനം</w:t>
      </w:r>
    </w:p>
    <w:p/>
    <w:p>
      <w:r xmlns:w="http://schemas.openxmlformats.org/wordprocessingml/2006/main">
        <w:t xml:space="preserve">1. സഭാപ്രസംഗി 9:7, പോയി, സന്തോഷത്തോടെ അപ്പം തിന്നുക, സന്തോഷത്തോടെ വീഞ്ഞു കുടിക്കുക; ദൈവം ഇപ്പോൾ നിന്റെ പ്രവൃത്തികൾ സ്വീകരിക്കുന്നു.</w:t>
      </w:r>
    </w:p>
    <w:p/>
    <w:p>
      <w:r xmlns:w="http://schemas.openxmlformats.org/wordprocessingml/2006/main">
        <w:t xml:space="preserve">2. യെശയ്യാവ് 5:11-12, അതിരാവിലെ എഴുന്നേൽക്കുന്നവർ മദ്യപാനം പിന്തുടരുന്നതിന് അയ്യോ കഷ്ടം; വീഞ്ഞ് അവരെ ജ്വലിപ്പിക്കുന്നതുവരെ രാത്രി വരെ അത് തുടരും. അവരുടെ വിരുന്നുകളിൽ കിന്നരം, വാദ്യം, തബൽ, കുഴൽ, വീഞ്ഞ് എന്നിവ ഉണ്ടു;</w:t>
      </w:r>
    </w:p>
    <w:p/>
    <w:p>
      <w:r xmlns:w="http://schemas.openxmlformats.org/wordprocessingml/2006/main">
        <w:t xml:space="preserve">സങ്കീർത്തനങ്ങൾ 78:66 അവൻ തന്റെ ശത്രുക്കളെ പിൻഭാഗങ്ങളിൽ സംഹരിച്ചു, അവരെ എന്നേക്കും നിന്ദിച്ചു.</w:t>
      </w:r>
    </w:p>
    <w:p/>
    <w:p>
      <w:r xmlns:w="http://schemas.openxmlformats.org/wordprocessingml/2006/main">
        <w:t xml:space="preserve">ദൈവം തന്റെ ശത്രുക്കളെ തോൽപിക്കുകയും അവരെ ശാശ്വതമായ അപമാനത്തിലാക്കുകയും ചെയ്തു.</w:t>
      </w:r>
    </w:p>
    <w:p/>
    <w:p>
      <w:r xmlns:w="http://schemas.openxmlformats.org/wordprocessingml/2006/main">
        <w:t xml:space="preserve">1. ദൈവത്തിന്റെ നീതി ന്യായം: ദൈവത്തിന്റെ പ്രതികാരം എങ്ങനെ നീതിയുള്ളതും അനിവാര്യവുമാണ്</w:t>
      </w:r>
    </w:p>
    <w:p/>
    <w:p>
      <w:r xmlns:w="http://schemas.openxmlformats.org/wordprocessingml/2006/main">
        <w:t xml:space="preserve">2. വിശ്വാസവും സഹിഷ്ണുതയും: പ്രതികൂല സാഹചര്യങ്ങളിൽ എങ്ങനെ ഉറച്ചു നിൽക്കാം</w:t>
      </w:r>
    </w:p>
    <w:p/>
    <w:p>
      <w:r xmlns:w="http://schemas.openxmlformats.org/wordprocessingml/2006/main">
        <w:t xml:space="preserve">1. റോമർ 12:19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2. യെശയ്യാവ് 54:17 "നിന്റെ നേരെ കെട്ടിച്ചമച്ച ഒരു ആയുധവും വിജയിക്കുകയില്ല, നിന്നെ കുറ്റപ്പെടുത്തുന്ന എല്ലാ നാവിനെയും നീ ഖണ്ഡിക്കുകയും ചെയ്യും. ഇതാണ് യഹോവയുടെ ദാസന്മാരുടെ അവകാശം, ഇത് എന്നിൽ നിന്നുള്ള അവരുടെ ന്യായവും" എന്ന് യഹോവ അരുളിച്ചെയ്യുന്നു.</w:t>
      </w:r>
    </w:p>
    <w:p/>
    <w:p>
      <w:r xmlns:w="http://schemas.openxmlformats.org/wordprocessingml/2006/main">
        <w:t xml:space="preserve">സങ്കീർത്തനങ്ങൾ 78:67 അവൻ യോസേഫിന്റെ കൂടാരം നിരസിച്ചു, എഫ്രയീം ഗോത്രത്തെ തിരഞ്ഞെടുത്തില്ല.</w:t>
      </w:r>
    </w:p>
    <w:p/>
    <w:p>
      <w:r xmlns:w="http://schemas.openxmlformats.org/wordprocessingml/2006/main">
        <w:t xml:space="preserve">ദൈവം ജോസഫിന്റെ കൂടാരം നിരസിക്കുകയും പകരം എഫ്രയീം ഗോത്രത്തെ തിരഞ്ഞെടുക്കുകയും ചെയ്തു.</w:t>
      </w:r>
    </w:p>
    <w:p/>
    <w:p>
      <w:r xmlns:w="http://schemas.openxmlformats.org/wordprocessingml/2006/main">
        <w:t xml:space="preserve">1. ദൈവം പക്ഷപാതം കാണിക്കുന്നില്ല: താഴ്മയും സൗമ്യതയും ഉള്ളവരെ അവൻ തിരഞ്ഞെടുക്കുന്നു.</w:t>
      </w:r>
    </w:p>
    <w:p/>
    <w:p>
      <w:r xmlns:w="http://schemas.openxmlformats.org/wordprocessingml/2006/main">
        <w:t xml:space="preserve">2. ദൈവത്തിൻറെ തിരഞ്ഞെടുപ്പ് വിശ്വാസത്തിലും അനുസരണത്തിലും അധിഷ്ഠിതമാണ്, ലൗകിക ശക്തിയോ സ്വാധീനമോ അല്ല.</w:t>
      </w:r>
    </w:p>
    <w:p/>
    <w:p>
      <w:r xmlns:w="http://schemas.openxmlformats.org/wordprocessingml/2006/main">
        <w:t xml:space="preserve">1. യാക്കോബ് 2:1-9</w:t>
      </w:r>
    </w:p>
    <w:p/>
    <w:p>
      <w:r xmlns:w="http://schemas.openxmlformats.org/wordprocessingml/2006/main">
        <w:t xml:space="preserve">2. 1 സാമുവൽ 16:6-7</w:t>
      </w:r>
    </w:p>
    <w:p/>
    <w:p>
      <w:r xmlns:w="http://schemas.openxmlformats.org/wordprocessingml/2006/main">
        <w:t xml:space="preserve">സങ്കീർത്തനങ്ങൾ 78:68 എന്നാൽ യെഹൂദാഗോത്രം, അവൻ ഇഷ്ടപ്പെട്ട സീയോൻ പർവ്വതം തിരഞ്ഞെടുത്തു.</w:t>
      </w:r>
    </w:p>
    <w:p/>
    <w:p>
      <w:r xmlns:w="http://schemas.openxmlformats.org/wordprocessingml/2006/main">
        <w:t xml:space="preserve">ദൈവം യഹൂദ ഗോത്രവും താൻ പ്രത്യേകം സ്നേഹിച്ച സീയോൻ പർവതവും തിരഞ്ഞെടുത്തു.</w:t>
      </w:r>
    </w:p>
    <w:p/>
    <w:p>
      <w:r xmlns:w="http://schemas.openxmlformats.org/wordprocessingml/2006/main">
        <w:t xml:space="preserve">1. ദൈവത്തിന്റെ നിരുപാധിക സ്നേഹം: സങ്കീർത്തനം 78:68-ന്റെ ഒരു പര്യവേക്ഷണം</w:t>
      </w:r>
    </w:p>
    <w:p/>
    <w:p>
      <w:r xmlns:w="http://schemas.openxmlformats.org/wordprocessingml/2006/main">
        <w:t xml:space="preserve">2. യഹൂദയുടെ വിളി: സങ്കീർത്തനം 78:68-ൽ ദൈവിക തിരഞ്ഞെടുപ്പിനെക്കുറിച്ചുള്ള ഒരു പഠനം</w:t>
      </w:r>
    </w:p>
    <w:p/>
    <w:p>
      <w:r xmlns:w="http://schemas.openxmlformats.org/wordprocessingml/2006/main">
        <w:t xml:space="preserve">1. ആവർത്തനം 7: 6-8 - "നിങ്ങൾ നിങ്ങളുടെ ദൈവമായ കർത്താവിന് വിശുദ്ധമായ ഒരു ജനമാണ്. നിങ്ങളുടെ ദൈവമായ കർത്താവ് നിങ്ങളെ തന്റെ അമൂല്യമായ സ്വത്തിനുവേണ്ടി തിരഞ്ഞെടുത്തിരിക്കുന്നു. ഭൂമി, നിങ്ങൾ മറ്റെല്ലാ ജനങ്ങളേക്കാളും എണ്ണത്തിൽ കൂടുതലായതുകൊണ്ടല്ല, യഹോവ നിങ്ങളെ സ്‌നേഹിച്ചതും തിരഞ്ഞെടുത്തതും, കാരണം നിങ്ങൾ എല്ലാ ജനങ്ങളിലും ഏറ്റവും കുറവായിരുന്നു, എന്നാൽ യഹോവ നിങ്ങളെ സ്നേഹിക്കുകയും സത്യം പാലിക്കുകയും ചെയ്യുന്നതുകൊണ്ടാണ്. ഈജിപ്തിലെ രാജാവായ ഫറവോന്റെ കയ്യിൽനിന്നും അടിമത്തത്തിന്റെ ഭവനത്തിൽനിന്നു യഹോവ നിങ്ങളെ ബലമുള്ള കൈകൊണ്ടു പുറത്തു കൊണ്ടുവന്നു വീണ്ടെടുത്തു എന്നു അവൻ നിങ്ങളുടെ പിതാക്കന്മാരോടു സത്യം ചെയ്തു.</w:t>
      </w:r>
    </w:p>
    <w:p/>
    <w:p>
      <w:r xmlns:w="http://schemas.openxmlformats.org/wordprocessingml/2006/main">
        <w:t xml:space="preserve">2. സങ്കീർത്തനങ്ങൾ 33:12 - യഹോവ തന്റെ ദൈവമായിരിക്കുന്ന ജാതിയും അവൻ തന്റെ അവകാശമായി തിരഞ്ഞെടുത്തിരിക്കുന്ന ജനവും അനുഗ്രഹിക്കപ്പെട്ടിരിക്കുന്നു!</w:t>
      </w:r>
    </w:p>
    <w:p/>
    <w:p>
      <w:r xmlns:w="http://schemas.openxmlformats.org/wordprocessingml/2006/main">
        <w:t xml:space="preserve">സങ്കീർത്തനങ്ങൾ 78:69 അവൻ തന്റെ വിശുദ്ധമന്ദിരം ഉയർന്ന കൊട്ടാരങ്ങൾപോലെയും താൻ എന്നേക്കും സ്ഥാപിച്ചിരിക്കുന്ന ഭൂമിപോലെയും പണിതു.</w:t>
      </w:r>
    </w:p>
    <w:p/>
    <w:p>
      <w:r xmlns:w="http://schemas.openxmlformats.org/wordprocessingml/2006/main">
        <w:t xml:space="preserve">ഭൂമിയിൽ പണിത കൊട്ടാരം പോലെ എന്നേക്കും നിലനിൽക്കാൻ ദൈവം ഒരു സങ്കേതം സ്ഥാപിച്ചു.</w:t>
      </w:r>
    </w:p>
    <w:p/>
    <w:p>
      <w:r xmlns:w="http://schemas.openxmlformats.org/wordprocessingml/2006/main">
        <w:t xml:space="preserve">1: ദൈവത്തിന്റെ ശാശ്വതമായ പ്രവൃത്തികൾ നിലനിൽക്കുന്നതും സുരക്ഷിതവുമാണ്.</w:t>
      </w:r>
    </w:p>
    <w:p/>
    <w:p>
      <w:r xmlns:w="http://schemas.openxmlformats.org/wordprocessingml/2006/main">
        <w:t xml:space="preserve">2: ദൈവം നമ്മോടുള്ള വിശ്വസ്തത അവൻ നമുക്കായി ഒരു വിശുദ്ധമന്ദിരം സ്ഥാപിക്കുന്നതിൽ കാണുന്നു.</w:t>
      </w:r>
    </w:p>
    <w:p/>
    <w:p>
      <w:r xmlns:w="http://schemas.openxmlformats.org/wordprocessingml/2006/main">
        <w:t xml:space="preserve">1: എബ്രായർ 13:8 - യേശുക്രിസ്തു ഇന്നലെയും ഇന്നും എന്നേക്കും അനന്യനാണ്.</w:t>
      </w:r>
    </w:p>
    <w:p/>
    <w:p>
      <w:r xmlns:w="http://schemas.openxmlformats.org/wordprocessingml/2006/main">
        <w:t xml:space="preserve">2: സങ്കീർത്തനങ്ങൾ 119:89 - കർത്താവേ, നിന്റെ വചനം എന്നേക്കും സ്വർഗ്ഗത്തിൽ സ്ഥിരമായിരിക്കുന്നു.</w:t>
      </w:r>
    </w:p>
    <w:p/>
    <w:p>
      <w:r xmlns:w="http://schemas.openxmlformats.org/wordprocessingml/2006/main">
        <w:t xml:space="preserve">സങ്കീർത്തനങ്ങൾ 78:70 അവൻ തന്റെ ദാസനായ ദാവീദിനെയും തിരഞ്ഞെടുത്തു;</w:t>
      </w:r>
    </w:p>
    <w:p/>
    <w:p>
      <w:r xmlns:w="http://schemas.openxmlformats.org/wordprocessingml/2006/main">
        <w:t xml:space="preserve">ദൈവം ദാവീദിനെ തന്റെ ദാസനായി തിരഞ്ഞെടുത്തു.</w:t>
      </w:r>
    </w:p>
    <w:p/>
    <w:p>
      <w:r xmlns:w="http://schemas.openxmlformats.org/wordprocessingml/2006/main">
        <w:t xml:space="preserve">1. ദൈവത്തിന്റെ തിരഞ്ഞെടുപ്പ് - ദൈവം എങ്ങനെ തിരഞ്ഞെടുക്കുന്നു, അത് നമുക്ക് എന്താണ് അർത്ഥമാക്കുന്നത്</w:t>
      </w:r>
    </w:p>
    <w:p/>
    <w:p>
      <w:r xmlns:w="http://schemas.openxmlformats.org/wordprocessingml/2006/main">
        <w:t xml:space="preserve">2. ഇടയന്റെ ഹൃദയം - ഒരു നേതാവിന്റെ ഹൃദയത്തിലേക്കുള്ള ഒരു നോട്ടം</w:t>
      </w:r>
    </w:p>
    <w:p/>
    <w:p>
      <w:r xmlns:w="http://schemas.openxmlformats.org/wordprocessingml/2006/main">
        <w:t xml:space="preserve">1. 1 സാമുവൽ 16:7 - എന്നാൽ കർത്താവ് ശമുവേലിനോട് പറഞ്ഞു: അവന്റെ രൂപമോ ഉയരമോ കണക്കിലെടുക്കരുത്, കാരണം ഞാൻ അവനെ തള്ളിക്കളഞ്ഞു. ആളുകൾ നോക്കുന്ന കാര്യങ്ങളല്ല കർത്താവ് നോക്കുന്നത്. ആളുകൾ ബാഹ്യരൂപത്തിലേക്ക് നോക്കുന്നു, എന്നാൽ കർത്താവ് ഹൃദയത്തിലേക്കാണ് നോക്കുന്നത്.</w:t>
      </w:r>
    </w:p>
    <w:p/>
    <w:p>
      <w:r xmlns:w="http://schemas.openxmlformats.org/wordprocessingml/2006/main">
        <w:t xml:space="preserve">2. യെശയ്യാവ് 43:10 - നിങ്ങൾ എന്റെ സാക്ഷികളും ഞാൻ തിരഞ്ഞെടുത്തിരിക്കുന്ന എന്റെ ദാസനുമാണെന്ന് കർത്താവ് അരുളിച്ചെയ്യുന്നു, അങ്ങനെ നിങ്ങൾ എന്നെ അറിയുകയും വിശ്വസിക്കുകയും ഞാൻ തന്നെയാണെന്ന് മനസ്സിലാക്കുകയും ചെയ്യും. എനിക്ക് മുമ്പ് ഒരു ദൈവവും ഉണ്ടായിട്ടില്ല, എനിക്ക് ശേഷം ഒരു ദൈവവും ഉണ്ടാകുകയുമില്ല.</w:t>
      </w:r>
    </w:p>
    <w:p/>
    <w:p>
      <w:r xmlns:w="http://schemas.openxmlformats.org/wordprocessingml/2006/main">
        <w:t xml:space="preserve">സങ്കീർത്തനങ്ങൾ 78:71 തന്റെ ജനമായ യാക്കോബിനെയും തന്റെ അവകാശമായ യിസ്രായേലിനെയും മേയ്ക്കാൻ അവൻ വലിയ പെണ്ണാടുകളെ കുഞ്ഞുങ്ങളോടുകൂടെ പിന്തുടർന്ന് അവനെ കൊണ്ടുവന്നു.</w:t>
      </w:r>
    </w:p>
    <w:p/>
    <w:p>
      <w:r xmlns:w="http://schemas.openxmlformats.org/wordprocessingml/2006/main">
        <w:t xml:space="preserve">തങ്ങളുടെ ആളുകളെ പോറ്റാനും പരിപാലിക്കാനും കഴിയുന്ന ഒരു സ്ഥലത്തേക്ക് ദൈവം ഇസ്രായേല്യരെ നയിച്ചു.</w:t>
      </w:r>
    </w:p>
    <w:p/>
    <w:p>
      <w:r xmlns:w="http://schemas.openxmlformats.org/wordprocessingml/2006/main">
        <w:t xml:space="preserve">1. നമ്മുടെ ജീവിതം സമൃദ്ധിയും സ്നേഹവും നിറഞ്ഞതാണെന്ന് ഉറപ്പാക്കാൻ ആവശ്യമായ സമയങ്ങളിൽ ദൈവം എപ്പോഴും നമ്മെ നയിക്കും.</w:t>
      </w:r>
    </w:p>
    <w:p/>
    <w:p>
      <w:r xmlns:w="http://schemas.openxmlformats.org/wordprocessingml/2006/main">
        <w:t xml:space="preserve">2. നമ്മുടെ യാത്രയിൽ നമ്മെ നിലനിറുത്താൻ കർത്താവ് നമുക്ക് തികഞ്ഞ പോഷണവും സംരക്ഷണവും നൽകും.</w:t>
      </w:r>
    </w:p>
    <w:p/>
    <w:p>
      <w:r xmlns:w="http://schemas.openxmlformats.org/wordprocessingml/2006/main">
        <w:t xml:space="preserve">1. സങ്കീർത്തനം 78:71</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78:72 അവൻ തന്റെ ഹൃദയപരമാർത്ഥതപോലെ അവരെ പോറ്റി; തന്റെ കൈകളുടെ വൈദഗ്ധ്യത്താൽ അവരെ നയിച്ചു.</w:t>
      </w:r>
    </w:p>
    <w:p/>
    <w:p>
      <w:r xmlns:w="http://schemas.openxmlformats.org/wordprocessingml/2006/main">
        <w:t xml:space="preserve">ദൈവം തന്റെ ജനത്തെ കരുതി, തന്റെ ജ്ഞാനത്താലും വിശ്വസ്തതയാലും അവരെ സംരക്ഷിച്ചു.</w:t>
      </w:r>
    </w:p>
    <w:p/>
    <w:p>
      <w:r xmlns:w="http://schemas.openxmlformats.org/wordprocessingml/2006/main">
        <w:t xml:space="preserve">1. നമ്മുടെ ജീവിതത്തിൽ ദൈവത്തിന്റെ വിശ്വസ്തത</w:t>
      </w:r>
    </w:p>
    <w:p/>
    <w:p>
      <w:r xmlns:w="http://schemas.openxmlformats.org/wordprocessingml/2006/main">
        <w:t xml:space="preserve">2. നമ്മുടെ ജീവിതത്തിലെ സമഗ്രതയുടെ ശക്തി</w:t>
      </w:r>
    </w:p>
    <w:p/>
    <w:p>
      <w:r xmlns:w="http://schemas.openxmlformats.org/wordprocessingml/2006/main">
        <w:t xml:space="preserve">1. സങ്കീർത്തനം 78:72</w:t>
      </w:r>
    </w:p>
    <w:p/>
    <w:p>
      <w:r xmlns:w="http://schemas.openxmlformats.org/wordprocessingml/2006/main">
        <w:t xml:space="preserve">2. സദൃശവാക്യങ്ങൾ 3:3-4 "കരുണയും സത്യവും നിന്നെ കൈവിടാതിരിക്കട്ടെ; അവയെ നിന്റെ കഴുത്തിൽ കെട്ടുക; നിന്റെ ഹൃദയത്തിന്റെ മേശമേൽ എഴുതുക; അങ്ങനെ ദൈവത്തിന്റെയും മനുഷ്യരുടെയും മുമ്പാകെ നിനക്കു കൃപയും വിവേകവും ലഭിക്കും."</w:t>
      </w:r>
    </w:p>
    <w:p/>
    <w:p>
      <w:r xmlns:w="http://schemas.openxmlformats.org/wordprocessingml/2006/main">
        <w:t xml:space="preserve">79-ാം സങ്കീർത്തനം യെരൂശലേമിന്റെ നാശത്തെയും ദൈവത്തിന്റെ ആലയത്തിന്റെ അശുദ്ധീകരണത്തെയും കുറിച്ചുള്ള അഗാധമായ ദുഃഖവും വേദനയും പ്രകടിപ്പിക്കുന്ന വിലാപത്തിന്റെ ഒരു സങ്കീർത്തനമാണ്. സങ്കീർത്തനക്കാരൻ ദൈവത്തിന്റെ കരുണയ്ക്കും നീതിക്കും പുനഃസ്ഥാപനത്തിനും വേണ്ടി അപേക്ഷിക്കുന്നു, തന്റെ ജനത്തിനുവേണ്ടി ഇടപെടാൻ അവനെ വിളിക്കുന്നു.</w:t>
      </w:r>
    </w:p>
    <w:p/>
    <w:p>
      <w:r xmlns:w="http://schemas.openxmlformats.org/wordprocessingml/2006/main">
        <w:t xml:space="preserve">1-ാം ഖണ്ഡിക: വിദേശ ആക്രമണകാരികൾ ജറുസലേമിൽ വരുത്തിയ നാശത്തെ വിവരിച്ചുകൊണ്ടാണ് സങ്കീർത്തനക്കാരൻ ആരംഭിക്കുന്നത്. ആലയത്തിന്റെ നാശത്തിലും ദൈവത്തിന്റെ വിശുദ്ധ നഗരം മലിനമായതിലും അവർ ദുഃഖം പ്രകടിപ്പിക്കുന്നു (സങ്കീർത്തനം 79:1-4).</w:t>
      </w:r>
    </w:p>
    <w:p/>
    <w:p>
      <w:r xmlns:w="http://schemas.openxmlformats.org/wordprocessingml/2006/main">
        <w:t xml:space="preserve">2-ാം ഖണ്ഡിക: സങ്കീർത്തനക്കാരൻ ദൈവത്തോട് തന്റെ ഇടപെടലിനായി അഭ്യർത്ഥിക്കുന്നു, തന്റെ ജനത്തെ ആക്രമിച്ച രാജ്യങ്ങളുടെ മേൽ കോപം പകരാൻ അവനോട് ആവശ്യപ്പെടുന്നു. അവർ കരുണയ്ക്കും വിടുതലിനും വേണ്ടി അപേക്ഷിക്കുന്നു, സ്വന്തം പാപങ്ങൾ അംഗീകരിച്ചുകൊണ്ടും പാപമോചനത്തിന്റെ ആവശ്യം തിരിച്ചറിഞ്ഞുകൊണ്ടും അവർ അപേക്ഷിക്കുന്നു (സങ്കീർത്തനം 79:5-9).</w:t>
      </w:r>
    </w:p>
    <w:p/>
    <w:p>
      <w:r xmlns:w="http://schemas.openxmlformats.org/wordprocessingml/2006/main">
        <w:t xml:space="preserve">3-ആം ഖണ്ഡിക: ശത്രുക്കളിൽ നിന്ന് കൂടുതൽ നിന്ദ ഉണ്ടാകാതിരിക്കാൻ വേഗത്തിൽ പ്രവർത്തിക്കാൻ സങ്കീർത്തനക്കാരൻ ദൈവത്തോട് അഭ്യർത്ഥിക്കുന്നു. എല്ലാ ജനതകളുടെയും ഇടയിൽ അവിടുത്തെ നാമം സ്തുതിക്കുന്നതിനും സ്തുതിക്കുന്നതിനും തങ്ങളെ രക്ഷിക്കാൻ അവർ അവനുവേണ്ടി നിലവിളിക്കുന്നു (സങ്കീർത്തനം 79:10-13).</w:t>
      </w:r>
    </w:p>
    <w:p/>
    <w:p>
      <w:r xmlns:w="http://schemas.openxmlformats.org/wordprocessingml/2006/main">
        <w:t xml:space="preserve">ചുരുക്കത്തിൽ,</w:t>
      </w:r>
    </w:p>
    <w:p>
      <w:r xmlns:w="http://schemas.openxmlformats.org/wordprocessingml/2006/main">
        <w:t xml:space="preserve">സങ്കീർത്തനം എഴുപത്തി ഒമ്പത് സമ്മാനങ്ങൾ</w:t>
      </w:r>
    </w:p>
    <w:p>
      <w:r xmlns:w="http://schemas.openxmlformats.org/wordprocessingml/2006/main">
        <w:t xml:space="preserve">നാശത്തെക്കുറിച്ചുള്ള വിലാപം,</w:t>
      </w:r>
    </w:p>
    <w:p>
      <w:r xmlns:w="http://schemas.openxmlformats.org/wordprocessingml/2006/main">
        <w:t xml:space="preserve">ഒപ്പം ദൈവിക ഇടപെടലിനുള്ള അപേക്ഷയും,</w:t>
      </w:r>
    </w:p>
    <w:p>
      <w:r xmlns:w="http://schemas.openxmlformats.org/wordprocessingml/2006/main">
        <w:t xml:space="preserve">ദിവ്യകാരുണ്യം തേടുമ്പോൾ പ്രകടിപ്പിച്ച ദുഃഖം എടുത്തുകാട്ടുന്നു.</w:t>
      </w:r>
    </w:p>
    <w:p/>
    <w:p>
      <w:r xmlns:w="http://schemas.openxmlformats.org/wordprocessingml/2006/main">
        <w:t xml:space="preserve">ദുഃഖം പ്രകടിപ്പിക്കുമ്പോൾ നാശം വിവരിക്കുന്നതിലൂടെ നേടിയ വിലാപത്തിന് ഊന്നൽ നൽകുന്നു,</w:t>
      </w:r>
    </w:p>
    <w:p>
      <w:r xmlns:w="http://schemas.openxmlformats.org/wordprocessingml/2006/main">
        <w:t xml:space="preserve">പാപങ്ങളെ അംഗീകരിക്കുന്ന സമയത്ത് ദൈവിക ഇടപെടലിന് വേണ്ടിയുള്ള അപേക്ഷയിലൂടെ നേടിയ അപേക്ഷയ്ക്ക് ഊന്നൽ നൽകുന്നു.</w:t>
      </w:r>
    </w:p>
    <w:p>
      <w:r xmlns:w="http://schemas.openxmlformats.org/wordprocessingml/2006/main">
        <w:t xml:space="preserve">പുനഃസ്ഥാപനത്തിനായി കാംക്ഷിക്കുമ്പോൾ ദൈവിക നീതിയെ വിമോചനത്തിന്റെ ഉറവിടമായി അംഗീകരിക്കുന്നതുമായി ബന്ധപ്പെട്ട് കാണിക്കുന്ന ദൈവശാസ്ത്രപരമായ പ്രതിഫലനത്തെ പരാമർശിക്കുന്നു.</w:t>
      </w:r>
    </w:p>
    <w:p/>
    <w:p>
      <w:r xmlns:w="http://schemas.openxmlformats.org/wordprocessingml/2006/main">
        <w:t xml:space="preserve">സങ്കീർത്തനങ്ങൾ 79:1 ദൈവമേ, ജാതികൾ നിന്റെ അവകാശത്തിൽ വന്നിരിക്കുന്നു; നിന്റെ വിശുദ്ധമന്ദിരത്തെ അവർ അശുദ്ധമാക്കി; അവർ യെരൂശലേമിനെ കൂമ്പാരങ്ങളാക്കി.</w:t>
      </w:r>
    </w:p>
    <w:p/>
    <w:p>
      <w:r xmlns:w="http://schemas.openxmlformats.org/wordprocessingml/2006/main">
        <w:t xml:space="preserve">വിജാതീയർ വന്ന് ദൈവത്തിന്റെ വിശുദ്ധ ആലയത്തെ അശുദ്ധമാക്കി, യെരൂശലേം നശിച്ചു.</w:t>
      </w:r>
    </w:p>
    <w:p/>
    <w:p>
      <w:r xmlns:w="http://schemas.openxmlformats.org/wordprocessingml/2006/main">
        <w:t xml:space="preserve">1. പ്രതികൂല സമയങ്ങളിൽ ദൈവജനം ഉറച്ചു നിൽക്കണം</w:t>
      </w:r>
    </w:p>
    <w:p/>
    <w:p>
      <w:r xmlns:w="http://schemas.openxmlformats.org/wordprocessingml/2006/main">
        <w:t xml:space="preserve">2. ദൈവത്തിന്റെ സ്നേഹം എല്ലായ്‌പ്പോഴും നിലനിൽക്കും</w:t>
      </w:r>
    </w:p>
    <w:p/>
    <w:p>
      <w:r xmlns:w="http://schemas.openxmlformats.org/wordprocessingml/2006/main">
        <w:t xml:space="preserve">1. റോമർ 8:28, "ദൈവം തന്റെ ഉദ്ദേശ്യമനുസരിച്ച് വിളിക്കപ്പെട്ടിരിക്കുന്ന തന്നെ സ്നേഹിക്കുന്നവരുടെ നന്മയ്ക്കുവേണ്ടിയാണ് എല്ലാറ്റിലും പ്രവർത്തിക്കുന്നതെന്ന് ഞങ്ങൾക്കറിയാം."</w:t>
      </w:r>
    </w:p>
    <w:p/>
    <w:p>
      <w:r xmlns:w="http://schemas.openxmlformats.org/wordprocessingml/2006/main">
        <w:t xml:space="preserve">2. യെശയ്യാവ് 40:31, "എന്നാൽ കർത്താവിൽ ആശ്രയിക്കുന്നവർ പുതിയ ശക്തി കണ്ടെത്തും. അവർ കഴുകന്മാരെപ്പോലെ ചിറകടിച്ചുയരും. അവർ ഓടും, തളരില്ല. അവർ തളർന്നുപോകാതെ നടക്കും."</w:t>
      </w:r>
    </w:p>
    <w:p/>
    <w:p>
      <w:r xmlns:w="http://schemas.openxmlformats.org/wordprocessingml/2006/main">
        <w:t xml:space="preserve">സങ്കീർത്തനങ്ങൾ 79:2 നിന്റെ ദാസന്മാരുടെ ശവങ്ങളെ അവർ ആകാശത്തിലെ പക്ഷികൾക്കും നിന്റെ വിശുദ്ധന്മാരുടെ മാംസം ഭൂമിയിലെ മൃഗങ്ങൾക്കും മാംസമായി കൊടുത്തിരിക്കുന്നു.</w:t>
      </w:r>
    </w:p>
    <w:p/>
    <w:p>
      <w:r xmlns:w="http://schemas.openxmlformats.org/wordprocessingml/2006/main">
        <w:t xml:space="preserve">ദൈവത്തിന്റെ വിശ്വസ്‌ത ദാസന്മാരുടെ ശരീരം അശുദ്ധമാക്കപ്പെടുകയും അപമാനിക്കപ്പെടുകയും ചെയ്‌തിരിക്കുന്നു.</w:t>
      </w:r>
    </w:p>
    <w:p/>
    <w:p>
      <w:r xmlns:w="http://schemas.openxmlformats.org/wordprocessingml/2006/main">
        <w:t xml:space="preserve">1: ദൈവത്തിന്റെ വിശ്വസ്ത ദാസന്മാരുടെ സ്മരണയെ നാം ബഹുമാനിക്കണം.</w:t>
      </w:r>
    </w:p>
    <w:p/>
    <w:p>
      <w:r xmlns:w="http://schemas.openxmlformats.org/wordprocessingml/2006/main">
        <w:t xml:space="preserve">2: വിശ്വസ്തതയുടെ വില നാം ഓർക്കണം, അത് ഒരിക്കലും നിസ്സാരമായി കാണരുത്.</w:t>
      </w:r>
    </w:p>
    <w:p/>
    <w:p>
      <w:r xmlns:w="http://schemas.openxmlformats.org/wordprocessingml/2006/main">
        <w:t xml:space="preserve">1: എബ്രായർ 11:35-36 - സ്ത്രീകൾ തങ്ങളുടെ മരിച്ചവരെ ഉയിർത്തെഴുന്നേൽപിച്ചു. അവർക്ക് മെച്ചപ്പെട്ട പുനരുത്ഥാനം ലഭിക്കാൻ വേണ്ടി.</w:t>
      </w:r>
    </w:p>
    <w:p/>
    <w:p>
      <w:r xmlns:w="http://schemas.openxmlformats.org/wordprocessingml/2006/main">
        <w:t xml:space="preserve">2: 2 കൊരിന്ത്യർ 4: 17-18 - നമ്മുടെ നിസ്സാരമായ കഷ്ടത, ഒരു നിമിഷത്തേക്കെങ്കിലും, മഹത്വത്തിന്റെ അതിമനോഹരവും ശാശ്വതവുമായ ഭാരം ഞങ്ങൾക്കായി പ്രവർത്തിക്കുന്നു.</w:t>
      </w:r>
    </w:p>
    <w:p/>
    <w:p>
      <w:r xmlns:w="http://schemas.openxmlformats.org/wordprocessingml/2006/main">
        <w:t xml:space="preserve">സങ്കീർത്തനങ്ങൾ 79:3 അവരുടെ രക്തം വെള്ളംപോലെ അവർ യെരൂശലേമിന് ചുറ്റും ചൊരിഞ്ഞു; അവരെ അടക്കം ചെയ്യാൻ ആരുമുണ്ടായിരുന്നില്ല.</w:t>
      </w:r>
    </w:p>
    <w:p/>
    <w:p>
      <w:r xmlns:w="http://schemas.openxmlformats.org/wordprocessingml/2006/main">
        <w:t xml:space="preserve">ജറുസലേമിലെ ജനങ്ങളെ കൊന്നൊടുക്കി, അവരുടെ മൃതദേഹങ്ങൾ സംസ്‌കരിക്കാതെ ഉപേക്ഷിച്ചിരിക്കുന്നു.</w:t>
      </w:r>
    </w:p>
    <w:p/>
    <w:p>
      <w:r xmlns:w="http://schemas.openxmlformats.org/wordprocessingml/2006/main">
        <w:t xml:space="preserve">1. "നീതിക്കായുള്ള ഒരു വിളി: ജറുസലേമിന്റെ പതനത്തെ ഓർക്കുന്നു"</w:t>
      </w:r>
    </w:p>
    <w:p/>
    <w:p>
      <w:r xmlns:w="http://schemas.openxmlformats.org/wordprocessingml/2006/main">
        <w:t xml:space="preserve">2. "സഹനങ്ങളുടെ നടുവിൽ ദൈവത്തിന്റെ കരുണ"</w:t>
      </w:r>
    </w:p>
    <w:p/>
    <w:p>
      <w:r xmlns:w="http://schemas.openxmlformats.org/wordprocessingml/2006/main">
        <w:t xml:space="preserve">1. യെശയ്യാവ് 58:6-7 - "ഇതല്ലേ ഞാൻ തിരഞ്ഞെടുക്കുന്ന ഉപവാസം: ദുഷ്ടതയുടെ ബന്ധനങ്ങൾ അഴിക്കുന്നതിനും നുകത്തിന്റെ കെട്ടുകൾ അഴിക്കുന്നതിനും അടിച്ചമർത്തപ്പെട്ടവരെ സ്വതന്ത്രരാക്കുന്നതിനും എല്ലാ നുകങ്ങളും തകർക്കുന്നതിനും അല്ലെ? വിശക്കുന്നവരുമായി നിങ്ങളുടെ അപ്പം പങ്കിടാനും ഭവനരഹിതരായ ദരിദ്രരെ നിങ്ങളുടെ വീട്ടിലേക്ക് കൊണ്ടുവരാനും, നഗ്നനെ കാണുമ്പോൾ, അവനെ മൂടാനും, നിങ്ങളുടെ സ്വന്തം മാംസത്തിൽ നിന്ന് നിങ്ങളെത്തന്നെ മറയ്ക്കാനോ?"</w:t>
      </w:r>
    </w:p>
    <w:p/>
    <w:p>
      <w:r xmlns:w="http://schemas.openxmlformats.org/wordprocessingml/2006/main">
        <w:t xml:space="preserve">2. യെഹെസ്കേൽ 16:49-50 - "ഇതാ, നിന്റെ സഹോദരി സോദോമിന്റെ കുറ്റം: അവൾക്കും അവളുടെ പെൺമക്കൾക്കും അഹങ്കാരവും അമിതമായ ഭക്ഷണവും സമൃദ്ധമായ ലാളിത്യവും ഉണ്ടായിരുന്നു, പക്ഷേ ദരിദ്രരെയും ദരിദ്രരെയും സഹായിച്ചില്ല. അവർ അഹങ്കാരികളായിരുന്നു. എന്റെ മുമ്പിൽ മ്ളേച്ഛത; അതു കണ്ടപ്പോൾ ഞാൻ അവരെ നീക്കിക്കളഞ്ഞു.</w:t>
      </w:r>
    </w:p>
    <w:p/>
    <w:p>
      <w:r xmlns:w="http://schemas.openxmlformats.org/wordprocessingml/2006/main">
        <w:t xml:space="preserve">സങ്കീർത്തനങ്ങൾ 79:4 നാം നമ്മുടെ അയൽക്കാർക്കു നിന്ദയും ചുറ്റുമുള്ളവർക്കു നിന്ദയും പരിഹാസവും ആയിത്തീർന്നു.</w:t>
      </w:r>
    </w:p>
    <w:p/>
    <w:p>
      <w:r xmlns:w="http://schemas.openxmlformats.org/wordprocessingml/2006/main">
        <w:t xml:space="preserve">അയൽക്കാർ ഞങ്ങളെ കളിയാക്കുകയും ചുറ്റുമുള്ളവർ പരിഹസിക്കുകയും ചെയ്തു.</w:t>
      </w:r>
    </w:p>
    <w:p/>
    <w:p>
      <w:r xmlns:w="http://schemas.openxmlformats.org/wordprocessingml/2006/main">
        <w:t xml:space="preserve">1: മറ്റുള്ളവരുടെ അഭിപ്രായങ്ങളാൽ വലിച്ചിഴക്കപ്പെടാൻ നാം നമ്മെ അനുവദിക്കരുത്. പകരം, നാം അഭിമുഖീകരിക്കുന്ന ഏത് വെല്ലുവിളികളിലൂടെയും അവൻ നമ്മെ കാണുമെന്ന് വിശ്വസിച്ചുകൊണ്ട് നാം ധൈര്യശാലികളും ദൈവത്തോട് വിശ്വസ്തരും ആയിരിക്കണം.</w:t>
      </w:r>
    </w:p>
    <w:p/>
    <w:p>
      <w:r xmlns:w="http://schemas.openxmlformats.org/wordprocessingml/2006/main">
        <w:t xml:space="preserve">2: നമ്മളെക്കുറിച്ചുള്ള നമ്മുടെ അയൽക്കാരുടെ അഭിപ്രായങ്ങൾ സത്യമായി എടുക്കരുത്, മറിച്ച് കൃപയും സ്നേഹവും നിറഞ്ഞ ദൈവത്തിന്റെ അഭിപ്രായത്തിലേക്ക് തിരിയണം.</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 എന്നെ ശക്തിപ്പെടുത്തുന്ന ക്രിസ്തുവിലൂടെ എനിക്ക് എല്ലാം ചെയ്യാൻ കഴിയും.</w:t>
      </w:r>
    </w:p>
    <w:p/>
    <w:p>
      <w:r xmlns:w="http://schemas.openxmlformats.org/wordprocessingml/2006/main">
        <w:t xml:space="preserve">സങ്കീർത്തനങ്ങൾ 79:5 യഹോവേ, എത്രത്തോളം? നീ എന്നേക്കും കോപിക്കുമോ? നിന്റെ അസൂയ തീപോലെ ജ്വലിക്കുമോ?</w:t>
      </w:r>
    </w:p>
    <w:p/>
    <w:p>
      <w:r xmlns:w="http://schemas.openxmlformats.org/wordprocessingml/2006/main">
        <w:t xml:space="preserve">സങ്കീർത്തനങ്ങൾ 79:5-ൽ നിന്നുള്ള ഈ ഭാഗം, സഹായം ആവശ്യമുള്ളവരുടെയും ദൈവത്തിന്റെ കരുണയ്ക്കായി യാചിക്കുന്നവരുടെയും നിരാശയെ പ്രതിഫലിപ്പിക്കുന്നു.</w:t>
      </w:r>
    </w:p>
    <w:p/>
    <w:p>
      <w:r xmlns:w="http://schemas.openxmlformats.org/wordprocessingml/2006/main">
        <w:t xml:space="preserve">1. "കർത്താവിന്റെ കരുണ: അത് എങ്ങനെ സ്വീകരിക്കാം, എങ്ങനെ സമർപ്പിക്കാം"</w:t>
      </w:r>
    </w:p>
    <w:p/>
    <w:p>
      <w:r xmlns:w="http://schemas.openxmlformats.org/wordprocessingml/2006/main">
        <w:t xml:space="preserve">2. "സർവ്വശക്തനായ ദൈവം: നമ്മുടെ കഷ്ടപ്പാടുകളുടെ മുഖത്ത് ക്ഷമയും ദീർഘക്ഷമയും"</w:t>
      </w:r>
    </w:p>
    <w:p/>
    <w:p>
      <w:r xmlns:w="http://schemas.openxmlformats.org/wordprocessingml/2006/main">
        <w:t xml:space="preserve">1. മത്തായി 5:7, "കരുണയുള്ളവർ ഭാഗ്യവാന്മാർ, കാരണം അവർക്ക് കരുണ ലഭിക്കും."</w:t>
      </w:r>
    </w:p>
    <w:p/>
    <w:p>
      <w:r xmlns:w="http://schemas.openxmlformats.org/wordprocessingml/2006/main">
        <w:t xml:space="preserve">2. യാക്കോബ് 5:11, "ഇതാ, സഹിക്കുന്നവരെ ഞങ്ങൾ ഭാഗ്യവാന്മാർ എന്നു എണ്ണുന്നു. നിങ്ങൾ ഇയ്യോബിന്റെ ക്ഷമയെക്കുറിച്ചു കേട്ടിരിക്കുന്നു, കർത്താവിന്റെ അവസാനം കണ്ടിരിക്കുന്നു; കർത്താവ് അത്യന്തം ദയനീയവും കരുണയുള്ളവനുമാണ്."</w:t>
      </w:r>
    </w:p>
    <w:p/>
    <w:p>
      <w:r xmlns:w="http://schemas.openxmlformats.org/wordprocessingml/2006/main">
        <w:t xml:space="preserve">സങ്കീർത്തനങ്ങൾ 79:6 നിന്നെ അറിയാത്ത ജാതികളുടെമേലും നിന്റെ നാമം വിളിച്ചിട്ടില്ലാത്ത രാജ്യങ്ങളുടെമേലും നിന്റെ ക്രോധം പകരേണമേ.</w:t>
      </w:r>
    </w:p>
    <w:p/>
    <w:p>
      <w:r xmlns:w="http://schemas.openxmlformats.org/wordprocessingml/2006/main">
        <w:t xml:space="preserve">തന്നെ അറിയാത്തവരോ അവന്റെ നാമം വിളിച്ചപേക്ഷിക്കുന്നവരോ ആയവരിൽ തന്റെ ക്രോധം ചൊരിയാൻ ദൈവം വിശ്വാസികളോട് ആഹ്വാനം ചെയ്യുന്നു.</w:t>
      </w:r>
    </w:p>
    <w:p/>
    <w:p>
      <w:r xmlns:w="http://schemas.openxmlformats.org/wordprocessingml/2006/main">
        <w:t xml:space="preserve">1. ദൈവത്തിന്റെ കോപം: എപ്പോൾ അത് വിളിക്കണമെന്ന് വിവേചിച്ചറിയാൻ പഠിക്കുന്നു</w:t>
      </w:r>
    </w:p>
    <w:p/>
    <w:p>
      <w:r xmlns:w="http://schemas.openxmlformats.org/wordprocessingml/2006/main">
        <w:t xml:space="preserve">2. ദൈവക്രോധം പ്രവർത്തനക്ഷമമാക്കാനുള്ള ആഹ്വാനം</w:t>
      </w:r>
    </w:p>
    <w:p/>
    <w:p>
      <w:r xmlns:w="http://schemas.openxmlformats.org/wordprocessingml/2006/main">
        <w:t xml:space="preserve">1. റോമർ 12:19-20 "പ്രിയപ്പെട്ടവരേ, ഒരിക്കലും നിങ്ങളോട് പ്രതികാരം ചെയ്യരുത്, എന്നാൽ അത് ദൈവകോപത്തിന് വിട്ടുകൊടുക്കുക, കാരണം 'പ്രതികാരം എന്റേതാണ്, ഞാൻ പ്രതിഫലം നൽകും, കർത്താവ് അരുളിച്ചെയ്യുന്നു' എന്ന് എഴുതിയിരിക്കുന്നു. നേരെമറിച്ച്, 'നിന്റെ ശത്രുവിന് വിശക്കുന്നുവെങ്കിൽ, അവന് ഭക്ഷണം കൊടുക്കുക; അവൻ ദാഹിക്കുന്നുവെങ്കിൽ, എന്തെങ്കിലും കുടിക്കാൻ കൊടുക്കുക; അങ്ങനെ ചെയ്യുന്നതിലൂടെ നിങ്ങൾ അവന്റെ തലയിൽ എരിയുന്ന കനൽ കൂമ്പാരമാക്കും.'</w:t>
      </w:r>
    </w:p>
    <w:p/>
    <w:p>
      <w:r xmlns:w="http://schemas.openxmlformats.org/wordprocessingml/2006/main">
        <w:t xml:space="preserve">2. ഗലാത്യർ 6:7-8 "വഞ്ചിക്കപ്പെടരുത്: ദൈവത്തെ പരിഹസിക്കുന്നില്ല, കാരണം ഒരുവൻ വിതക്കുന്നതെന്തും അവൻ കൊയ്യും. സ്വന്തം ജഡത്തിൽ വിതയ്ക്കുന്നവൻ ജഡത്തിൽ നിന്ന് നാശം കൊയ്യും, എന്നാൽ അത് ചെയ്യുന്നവൻ ആത്മാവിലേക്ക് വിതയ്ക്കുന്നു, ആത്മാവിൽ നിന്ന് നിത്യജീവൻ കൊയ്യും.</w:t>
      </w:r>
    </w:p>
    <w:p/>
    <w:p>
      <w:r xmlns:w="http://schemas.openxmlformats.org/wordprocessingml/2006/main">
        <w:t xml:space="preserve">സങ്കീർത്തനങ്ങൾ 79:7 അവർ യാക്കോബിനെ വിഴുങ്ങുകയും അവന്റെ വാസസ്ഥലം ശൂന്യമാക്കുകയും ചെയ്തു.</w:t>
      </w:r>
    </w:p>
    <w:p/>
    <w:p>
      <w:r xmlns:w="http://schemas.openxmlformats.org/wordprocessingml/2006/main">
        <w:t xml:space="preserve">ജനം യാക്കോബിന്റെ വീട് നശിപ്പിക്കുകയും അവന്റെ വസ്തുക്കളെല്ലാം വിഴുങ്ങുകയും ചെയ്തു.</w:t>
      </w:r>
    </w:p>
    <w:p/>
    <w:p>
      <w:r xmlns:w="http://schemas.openxmlformats.org/wordprocessingml/2006/main">
        <w:t xml:space="preserve">1. നമ്മുടെ വീടുകൾക്കും നമ്മുടെ സ്വത്തുക്കൾക്കും ദൈവത്തിന്റെ സംരക്ഷണം ആവശ്യമാണ്.</w:t>
      </w:r>
    </w:p>
    <w:p/>
    <w:p>
      <w:r xmlns:w="http://schemas.openxmlformats.org/wordprocessingml/2006/main">
        <w:t xml:space="preserve">2. നമ്മുടെ സുരക്ഷിതത്വത്തിനും സുരക്ഷിതത്വത്തിനും ദൈവത്തിലുള്ള നമ്മുടെ ആശ്രയത്വം അത്യന്താപേക്ഷിതമാണ്.</w:t>
      </w:r>
    </w:p>
    <w:p/>
    <w:p>
      <w:r xmlns:w="http://schemas.openxmlformats.org/wordprocessingml/2006/main">
        <w:t xml:space="preserve">1. സങ്കീർത്തനം 91:9-10 - "എന്റെ സങ്കേതമായ, അത്യുന്നതനായ കർത്താവിനെ നീ നിന്റെ വാസസ്ഥലമാക്കിയതിനാൽ, ഒരു ദോഷവും നിനക്കു ഭവിക്കുകയില്ല, ഒരു ബാധയും നിന്റെ വാസസ്ഥലത്തെ സമീപിക്കുകയുമില്ല."</w:t>
      </w:r>
    </w:p>
    <w:p/>
    <w:p>
      <w:r xmlns:w="http://schemas.openxmlformats.org/wordprocessingml/2006/main">
        <w:t xml:space="preserve">2. ആവർത്തനം 6:10-12 - "നിങ്ങളുടെ ദൈവമായ കർത്താവ്, നിങ്ങളുടെ പിതാക്കൻമാരായ അബ്രഹാമിനോടും ഇസഹാക്കിനോടും യാക്കോബിനോടും സത്യം ചെയ്ത ദേശത്തേക്ക് നിങ്ങളെ കൊണ്ടുവരുമ്പോൾ, നിങ്ങൾ ചെയ്ത വലുതും മനോഹരവുമായ നഗരങ്ങൾ നിങ്ങൾക്കു തരും. പണിയരുത്, നിങ്ങൾ നികത്താത്ത എല്ലാ നല്ല വസ്തുക്കളും നിറഞ്ഞ വീടുകൾ, നിങ്ങൾ കുഴിക്കാത്ത കുഴിച്ചെടുത്ത കിണറുകൾ, മുന്തിരിത്തോട്ടങ്ങൾ, നിങ്ങൾ തിന്നു തൃപ്തരായപ്പോൾ നിങ്ങൾ നട്ടുപിടിപ്പിക്കാത്ത ഒലിവ് മരങ്ങൾ.</w:t>
      </w:r>
    </w:p>
    <w:p/>
    <w:p>
      <w:r xmlns:w="http://schemas.openxmlformats.org/wordprocessingml/2006/main">
        <w:t xml:space="preserve">സങ്കീർത്തനങ്ങൾ 79:8 ഞങ്ങളുടെ നേരെയുള്ള പണ്ടത്തെ അകൃത്യങ്ങളെ ഓർക്കരുതേ; നിന്റെ കരുണ വേഗത്തിൽ ഞങ്ങളെ തടയട്ടെ; ഞങ്ങൾ ഏറ്റവും താഴ്ന്നവരായിരിക്കുന്നു.</w:t>
      </w:r>
    </w:p>
    <w:p/>
    <w:p>
      <w:r xmlns:w="http://schemas.openxmlformats.org/wordprocessingml/2006/main">
        <w:t xml:space="preserve">അവർ വലിയ ദുരിതത്തിലായതിനാൽ അവരുടെ ദുഃഖങ്ങൾ ഓർത്ത് വേഗത്തിൽ കരുണ കാണിക്കണമെന്ന് സങ്കീർത്തനക്കാരൻ ദൈവത്തോട് അപേക്ഷിക്കുന്നു.</w:t>
      </w:r>
    </w:p>
    <w:p/>
    <w:p>
      <w:r xmlns:w="http://schemas.openxmlformats.org/wordprocessingml/2006/main">
        <w:t xml:space="preserve">1. ദൈവത്തിന്റെ കരുണ: നമ്മുടെ രക്ഷയുടെ പ്രത്യാശ</w:t>
      </w:r>
    </w:p>
    <w:p/>
    <w:p>
      <w:r xmlns:w="http://schemas.openxmlformats.org/wordprocessingml/2006/main">
        <w:t xml:space="preserve">2. പ്രാർത്ഥനയുടെ ശക്തി: ദൈവത്തോട് അനുകമ്പ ചോദിക്കുന്നു</w:t>
      </w:r>
    </w:p>
    <w:p/>
    <w:p>
      <w:r xmlns:w="http://schemas.openxmlformats.org/wordprocessingml/2006/main">
        <w:t xml:space="preserve">1. വിലാപങ്ങൾ 3:22-23 - "നമ്മൾ മുടിഞ്ഞുപോകാത്തത് കർത്താവിന്റെ കരുണയാണ്, കാരണം അവന്റെ അനുകമ്പകൾ മായുന്നില്ല. അവ ഓരോ പ്രഭാതത്തിലും പുതിയതാണ്: നിന്റെ വിശ്വസ്തത വലുതാണ്."</w:t>
      </w:r>
    </w:p>
    <w:p/>
    <w:p>
      <w:r xmlns:w="http://schemas.openxmlformats.org/wordprocessingml/2006/main">
        <w:t xml:space="preserve">2. റോമർ 8:26-27 - "അതുപോലെതന്നെ ആത്മാവും നമ്മുടെ ബലഹീനതകളെ സഹായിക്കുന്നു: എന്തിനുവേണ്ടിയാണ് നാം പ്രാർത്ഥിക്കേണ്ടത് എന്ന് നമുക്കറിയില്ല. എന്നാൽ ആത്മാവ് തന്നെ ഉച്ചരിക്കാൻ കഴിയാത്ത ഞരക്കങ്ങളാൽ നമുക്കുവേണ്ടി മാധ്യസ്ഥം വഹിക്കുന്നു. കൂടാതെ അന്വേഷിക്കുന്നവനും. ആത്മാവിന്റെ മനസ്സ് എന്താണെന്ന് ഹൃദയങ്ങൾ അറിയുന്നു, കാരണം അവൻ ദൈവഹിതപ്രകാരം വിശുദ്ധന്മാർക്കുവേണ്ടി മാധ്യസ്ഥം വഹിക്കുന്നു.</w:t>
      </w:r>
    </w:p>
    <w:p/>
    <w:p>
      <w:r xmlns:w="http://schemas.openxmlformats.org/wordprocessingml/2006/main">
        <w:t xml:space="preserve">സങ്കീർത്തനങ്ങൾ 79:9 ഞങ്ങളുടെ രക്ഷയുടെ ദൈവമേ, നിന്റെ നാമത്തിന്റെ മഹത്വത്തിനായി ഞങ്ങളെ സഹായിക്കേണമേ;</w:t>
      </w:r>
    </w:p>
    <w:p/>
    <w:p>
      <w:r xmlns:w="http://schemas.openxmlformats.org/wordprocessingml/2006/main">
        <w:t xml:space="preserve">ഞങ്ങളുടെ പാപങ്ങളിൽ നിന്ന് ഞങ്ങളെ വിടുവിച്ച് ദൈവനാമം മഹത്വപ്പെടുത്തേണമേ.</w:t>
      </w:r>
    </w:p>
    <w:p/>
    <w:p>
      <w:r xmlns:w="http://schemas.openxmlformats.org/wordprocessingml/2006/main">
        <w:t xml:space="preserve">1: നമ്മുടെ രക്ഷ കാത്തുസൂക്ഷിക്കുന്നതിനും പാപങ്ങളിൽ നിന്ന് ശുദ്ധീകരിക്കപ്പെടുന്നതിനുമുള്ള ശക്തിക്കായി നമുക്ക് ദൈവത്തിലേക്ക് നോക്കാം.</w:t>
      </w:r>
    </w:p>
    <w:p/>
    <w:p>
      <w:r xmlns:w="http://schemas.openxmlformats.org/wordprocessingml/2006/main">
        <w:t xml:space="preserve">2: നമ്മുടെ പാപങ്ങളിൽ നിന്ന് മോചനം നേടാനും അവന്റെ നാമത്തെ മഹത്വപ്പെടുത്താനും നമുക്ക് ദൈവത്തിന്റെ കൃപയും കരുണയും തേടാം.</w:t>
      </w:r>
    </w:p>
    <w:p/>
    <w:p>
      <w:r xmlns:w="http://schemas.openxmlformats.org/wordprocessingml/2006/main">
        <w:t xml:space="preserve">1: റോമർ 6:23 - പാപത്തിന്റെ ശമ്പളം മരണമാണ്, എന്നാൽ ദൈവത്തിന്റെ സൗജന്യ ദാനം നമ്മുടെ കർത്താവായ ക്രിസ്തുയേശുവിലുള്ള നിത്യജീവനാണ്.</w:t>
      </w:r>
    </w:p>
    <w:p/>
    <w:p>
      <w:r xmlns:w="http://schemas.openxmlformats.org/wordprocessingml/2006/main">
        <w:t xml:space="preserve">2: യെശയ്യാവ് 59:2 - എന്നാൽ നിന്റെ അകൃത്യങ്ങൾ നിന്നെ നിന്റെ ദൈവത്തിൽനിന്നു വേർപെടുത്തിയിരിക്കുന്നു; നിങ്ങളുടെ പാപങ്ങൾ അവന്റെ മുഖം നിങ്ങളിൽ നിന്ന് മറച്ചിരിക്കുന്നു.</w:t>
      </w:r>
    </w:p>
    <w:p/>
    <w:p>
      <w:r xmlns:w="http://schemas.openxmlformats.org/wordprocessingml/2006/main">
        <w:t xml:space="preserve">സങ്കീർത്തനങ്ങൾ 79:10 തങ്ങളുടെ ദൈവം എവിടെ എന്നു ജാതികൾ പറയുന്നതു എന്തു? നിന്റെ ദാസന്മാരുടെ ചൊരിയപ്പെട്ട രക്തത്തിന്റെ പ്രതികാരത്താൽ അവൻ ഞങ്ങളുടെ ദൃഷ്ടിയിൽ ജാതികളുടെ ഇടയിൽ അറിയപ്പെടുമാറാകട്ടെ.</w:t>
      </w:r>
    </w:p>
    <w:p/>
    <w:p>
      <w:r xmlns:w="http://schemas.openxmlformats.org/wordprocessingml/2006/main">
        <w:t xml:space="preserve">വിജാതീയർ ദൈവത്തെ തിരിച്ചറിയാത്തത് എന്തുകൊണ്ടാണെന്ന് സങ്കീർത്തനക്കാരൻ ആശ്ചര്യപ്പെടുന്നു, അവന്റെ ദാസന്മാരുടെ രക്തത്തിന് പ്രതികാരം ചെയ്തതിന്റെ ഫലമായി അവർക്കിടയിൽ അവനെ അറിയപ്പെടാൻ വിളിക്കുന്നു.</w:t>
      </w:r>
    </w:p>
    <w:p/>
    <w:p>
      <w:r xmlns:w="http://schemas.openxmlformats.org/wordprocessingml/2006/main">
        <w:t xml:space="preserve">1. കർത്താവിന്റെ ദാസന്മാരുടെ രക്തത്തിന് പ്രതികാരം ചെയ്യുക</w:t>
      </w:r>
    </w:p>
    <w:p/>
    <w:p>
      <w:r xmlns:w="http://schemas.openxmlformats.org/wordprocessingml/2006/main">
        <w:t xml:space="preserve">2. വിജാതീയരുടെ ഇടയിൽ ദൈവത്തെ തിരിച്ചറിയൽ</w:t>
      </w:r>
    </w:p>
    <w:p/>
    <w:p>
      <w:r xmlns:w="http://schemas.openxmlformats.org/wordprocessingml/2006/main">
        <w:t xml:space="preserve">1. വെളിപ്പാട് 6:10 - "പരിശുദ്ധനും സത്യവാനും ആയ കർത്താവേ, ഭൂമിയിൽ വസിക്കുന്നവരോട് ഞങ്ങളുടെ രക്തത്തെ നീ എത്രത്തോളം ന്യായംവിധിക്കുകയും പ്രതികാരം ചെയ്യാതിരിക്കുകയും ചെയ്യുന്നില്ലേ?" എന്ന് അവർ ഉറക്കെ നിലവിളിച്ചു.</w:t>
      </w:r>
    </w:p>
    <w:p/>
    <w:p>
      <w:r xmlns:w="http://schemas.openxmlformats.org/wordprocessingml/2006/main">
        <w:t xml:space="preserve">2. യെശയ്യാവ് 59:17 - "അവൻ നീതിയെ ഒരു കവചവും തലയിൽ രക്ഷയുടെ ശിരസ്ത്രവും ധരിച്ചു; അവൻ പ്രതികാരവസ്ത്രം ധരിച്ചു, വസ്ത്രം പോലെ തീക്ഷ്ണത ധരിച്ചു."</w:t>
      </w:r>
    </w:p>
    <w:p/>
    <w:p>
      <w:r xmlns:w="http://schemas.openxmlformats.org/wordprocessingml/2006/main">
        <w:t xml:space="preserve">സങ്കീർത്തനങ്ങൾ 79:11 തടവുകാരന്റെ നെടുവീർപ്പ് നിന്റെ സന്നിധിയിൽ വരട്ടെ; മരിക്കുവാൻ നിയോഗിക്കപ്പെട്ടവരെ നിന്റെ ശക്തിയുടെ മഹത്വത്താൽ കാത്തുകൊള്ളേണമേ;</w:t>
      </w:r>
    </w:p>
    <w:p/>
    <w:p>
      <w:r xmlns:w="http://schemas.openxmlformats.org/wordprocessingml/2006/main">
        <w:t xml:space="preserve">തടവുകാരോട് കരുണ കാണിക്കാനും മരിക്കാൻ നിയോഗിക്കപ്പെട്ടവരെ സംരക്ഷിക്കാനും ദൈവം ആവശ്യപ്പെടുന്നു.</w:t>
      </w:r>
    </w:p>
    <w:p/>
    <w:p>
      <w:r xmlns:w="http://schemas.openxmlformats.org/wordprocessingml/2006/main">
        <w:t xml:space="preserve">1. ദൈവത്തിന്റെ കാരുണ്യവും ശക്തിയും: കഷ്ടപ്പാടുകൾ ഓർക്കാനുള്ള ഒരു ആഹ്വാനം</w:t>
      </w:r>
    </w:p>
    <w:p/>
    <w:p>
      <w:r xmlns:w="http://schemas.openxmlformats.org/wordprocessingml/2006/main">
        <w:t xml:space="preserve">2. ദൈവത്തിന്റെ മഹത്വം: നിരാശയുടെ കാലത്ത് നമ്മുടെ പ്രത്യാശ</w:t>
      </w:r>
    </w:p>
    <w:p/>
    <w:p>
      <w:r xmlns:w="http://schemas.openxmlformats.org/wordprocessingml/2006/main">
        <w:t xml:space="preserve">1. ഏശയ്യാ 40:28-31 -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റോമർ 8:18-25 - നമ്മുടെ ഇന്നത്തെ കഷ്ടപ്പാടുകൾ നമ്മിൽ വെളിപ്പെടുന്ന മഹത്വവുമായി താരതമ്യപ്പെടുത്താൻ യോഗ്യമല്ലെന്ന് ഞാൻ കരുതുന്നു. എന്തെന്നാൽ, ദൈവമക്കൾ വെളിപ്പെടുമെന്ന് സൃഷ്ടി ആകാംക്ഷയോടെ കാത്തിരിക്കുന്നു. കാരണം, സൃഷ്ടി നിരാശയ്ക്ക് വിധേയമായത്, സ്വന്തം തിരഞ്ഞെടുപ്പിലൂടെയല്ല, മറിച്ച് അതിനെ വിധേയമാക്കിയവന്റെ ഇച്ഛ കൊണ്ടാണ്, സൃഷ്ടി തന്നെ അതിന്റെ ജീർണ്ണതയിലേക്കുള്ള അടിമത്തത്തിൽ നിന്ന് മോചിപ്പിക്കപ്പെടുകയും കുട്ടികളുടെ സ്വാതന്ത്ര്യത്തിലേക്കും മഹത്വത്തിലേക്കും കൊണ്ടുവരുമെന്ന പ്രതീക്ഷയിൽ. ദൈവം. സൃഷ്ടികൾ മുഴുവനും പ്രസവവേദനയിൽ ഞരങ്ങുന്നതുപോലെ ഇന്നുവരെ ഞരങ്ങിക്കൊണ്ടിരുന്നുവെന്ന് നമുക്കറിയാം. അതുമാത്രമല്ല, ആത്മാവിന്റെ ആദ്യഫലങ്ങളുള്ള നാം തന്നെ, പുത്രത്വത്തിലേക്കുള്ള ദത്തെടുക്കലിനായി, നമ്മുടെ ശരീരത്തിന്റെ വീണ്ടെടുപ്പിനായി ആകാംക്ഷയോടെ കാത്തിരിക്കുമ്പോൾ ഉള്ളിൽ തേങ്ങുന്നു. ഈ പ്രത്യാശയിലാണ് നാം രക്ഷിക്കപ്പെട്ടത്. എന്നാൽ കാണുന്ന പ്രത്യാശ ഒട്ടും പ്രതീക്ഷയല്ല. അവർക്ക് ഇതിനകം ഉള്ളതിൽ ആരാണ് പ്രതീക്ഷിക്കുന്നത്? എന്നാൽ നമുക്ക് ഇതുവരെ ലഭിക്കാത്തതിൽ നാം പ്രതീക്ഷിക്കുന്നുവെങ്കിൽ, അതിനായി ക്ഷമയോടെ കാത്തിരിക്കുന്നു.</w:t>
      </w:r>
    </w:p>
    <w:p/>
    <w:p>
      <w:r xmlns:w="http://schemas.openxmlformats.org/wordprocessingml/2006/main">
        <w:t xml:space="preserve">സങ്കീർത്തനങ്ങൾ 79:12 കർത്താവേ, ഞങ്ങളുടെ അയൽക്കാർക്കും അവർ നിന്നെ നിന്ദിച്ച നിന്ദ ഏഴിരട്ടിയായി അവരുടെ മാർവ്വിടത്തിൽ ഏല്പിക്കട്ടെ.</w:t>
      </w:r>
    </w:p>
    <w:p/>
    <w:p>
      <w:r xmlns:w="http://schemas.openxmlformats.org/wordprocessingml/2006/main">
        <w:t xml:space="preserve">നമ്മുടെ അയൽക്കാരോട് അവർ കാണിച്ച ദയയുടെ ഏഴിരട്ടിയായി അവരോട് സമാധാനവും നീതിയും കൊണ്ടുവരാൻ ദൈവം നമ്മെ വിളിക്കുന്നു.</w:t>
      </w:r>
    </w:p>
    <w:p/>
    <w:p>
      <w:r xmlns:w="http://schemas.openxmlformats.org/wordprocessingml/2006/main">
        <w:t xml:space="preserve">1. നമ്മുടെ അയൽക്കാർക്ക് സമാധാനവും നീതിയും കൊണ്ടുവരാനുള്ള ദൈവത്തിന്റെ ആഹ്വാനം</w:t>
      </w:r>
    </w:p>
    <w:p/>
    <w:p>
      <w:r xmlns:w="http://schemas.openxmlformats.org/wordprocessingml/2006/main">
        <w:t xml:space="preserve">2. ബന്ധങ്ങൾ പുനഃസ്ഥാപിക്കുന്നതിൽ ദയയുടെ ശക്തി</w:t>
      </w:r>
    </w:p>
    <w:p/>
    <w:p>
      <w:r xmlns:w="http://schemas.openxmlformats.org/wordprocessingml/2006/main">
        <w:t xml:space="preserve">1. റോമർ 12:17-18 - ആർക്കും തിന്മയ്‌ക്ക് പകരം തിന്മ ചെയ്യരുത്, എന്നാൽ എല്ലാവരുടെയും മുമ്പിൽ മാന്യമായത് ചെയ്യാൻ ചിന്തിക്കുക. സാധ്യമെങ്കിൽ, അത് നിങ്ങളെ ആശ്രയിച്ചിരിക്കുന്നിടത്തോളം, എല്ലാവരോടും സമാധാനത്തോടെ ജീവിക്കുക.</w:t>
      </w:r>
    </w:p>
    <w:p/>
    <w:p>
      <w:r xmlns:w="http://schemas.openxmlformats.org/wordprocessingml/2006/main">
        <w:t xml:space="preserve">2. മത്തായി 5:44-45 - എന്നാൽ ഞാൻ നിങ്ങളോടു പറയുന്നു, നിങ്ങളുടെ ശത്രുക്കളെ സ്നേഹിക്കുകയും നിങ്ങളെ പീഡിപ്പിക്കുന്നവർക്കുവേണ്ടി പ്രാർത്ഥിക്കുകയും ചെയ്യുക, അങ്ങനെ നിങ്ങൾ സ്വർഗ്ഗസ്ഥനായ നിങ്ങളുടെ പിതാവിന്റെ പുത്രന്മാരാകാൻ. അവൻ ദുഷ്ടന്മാരുടെമേലും നല്ലവരുടെമേലും തന്റെ സൂര്യനെ ഉദിപ്പിക്കുന്നു; നീതിമാന്മാരുടെമേലും നീതികെട്ടവരുടെമേലും മഴ പെയ്യിക്കുന്നു.</w:t>
      </w:r>
    </w:p>
    <w:p/>
    <w:p>
      <w:r xmlns:w="http://schemas.openxmlformats.org/wordprocessingml/2006/main">
        <w:t xml:space="preserve">സങ്കീർത്തനങ്ങൾ 79:13 അങ്ങനെ ഞങ്ങൾ നിന്റെ ജനവും നിന്റെ മേച്ചിൽപ്പുറത്തെ ആടുകളും എന്നേക്കും നിനക്കു സ്തോത്രം ചെയ്യും; തലമുറകളോളം നിന്റെ സ്തുതി ഞങ്ങൾ അറിയിക്കും</w:t>
      </w:r>
    </w:p>
    <w:p/>
    <w:p>
      <w:r xmlns:w="http://schemas.openxmlformats.org/wordprocessingml/2006/main">
        <w:t xml:space="preserve">നാം കർത്താവിന് എല്ലാ നിത്യതയ്ക്കും നന്ദി പറയും, എല്ലാ തലമുറകൾക്കും നാം അവന്റെ സ്തുതി കാണിക്കും.</w:t>
      </w:r>
    </w:p>
    <w:p/>
    <w:p>
      <w:r xmlns:w="http://schemas.openxmlformats.org/wordprocessingml/2006/main">
        <w:t xml:space="preserve">1: നാം എപ്പോഴും ദൈവത്തോട് നന്ദിയുള്ളവരായിരിക്കണം, കാരണം അവൻ നമ്മുടെ രക്ഷയുടെയും പ്രത്യാശയുടെയും ഉറവിടമാണ്.</w:t>
      </w:r>
    </w:p>
    <w:p/>
    <w:p>
      <w:r xmlns:w="http://schemas.openxmlformats.org/wordprocessingml/2006/main">
        <w:t xml:space="preserve">2: നാം എപ്പോഴും ദൈവത്തെ സ്തുതിക്കണം, കാരണം അവൻ നമ്മുടെ സന്തോഷത്തിന്റെയും ശക്തിയുടെയും ഉറവിടമാണ്.</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കൊലൊസ്സ്യർ 3:15-17 - ക്രിസ്തുവിന്റെ സമാധാനം നിങ്ങളുടെ ഹൃദയങ്ങളിൽ വാഴട്ടെ, അതിനാണ് നിങ്ങൾ ഏകശരീരമായി വിളിക്കപ്പെട്ടിരിക്കുന്നത്. ഒപ്പം നന്ദിയുള്ളവരായിരിക്കുകയും ചെയ്യുക.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80-ാം സങ്കീർത്തനം വിലാപത്തിന്റെയും യാചനയുടെയും ഒരു സങ്കീർത്തനമാണ്, തന്റെ ജനത്തെ പുനഃസ്ഥാപിക്കാനും പുനരുജ്ജീവിപ്പിക്കാനും ദൈവത്തോട് ആഹ്വാനം ചെയ്യുന്നു. അത് ദൈവത്തിന്റെ പ്രീതിക്കും ഇടപെടലിനുമുള്ള വാഞ്ഛ പ്രകടിപ്പിക്കുന്നു, ഇസ്രായേലിന്റെ ഇടയനെന്ന നിലയിൽ അവനോട് അപേക്ഷിക്കുന്നു.</w:t>
      </w:r>
    </w:p>
    <w:p/>
    <w:p>
      <w:r xmlns:w="http://schemas.openxmlformats.org/wordprocessingml/2006/main">
        <w:t xml:space="preserve">1-ആം ഖണ്ഡിക: സങ്കീർത്തനക്കാരൻ ദൈവത്തെ ഇസ്രായേലിന്റെ ഇടയൻ എന്ന് അഭിസംബോധന ചെയ്തുകൊണ്ട് ആരംഭിക്കുന്നു, അവന്റെ പ്രകാശം കേൾക്കാനും പ്രകാശിപ്പിക്കാനും അവനെ വിളിക്കുന്നു. അവർ രാജ്യത്തിന്റെ ദുരിതവും ദുഃഖവും പ്രകടിപ്പിക്കുന്നു, ദൈവത്തിന്റെ ശ്രദ്ധയും പുനഃസ്ഥാപനവും ആവശ്യപ്പെടുന്നു (സങ്കീർത്തനം 80:1-3).</w:t>
      </w:r>
    </w:p>
    <w:p/>
    <w:p>
      <w:r xmlns:w="http://schemas.openxmlformats.org/wordprocessingml/2006/main">
        <w:t xml:space="preserve">2-ാം ഖണ്ഡിക: സങ്കീർത്തനക്കാരൻ ഇസ്രായേലിന്റെ ചരിത്രത്തെ പ്രതിഫലിപ്പിക്കുന്നു, ദൈവം അവരെ ഈജിപ്തിൽ നിന്ന് കൊണ്ടുവന്ന് വാഗ്ദത്ത ദേശത്ത് നട്ടുപിടിപ്പിച്ചതെങ്ങനെയെന്ന് ഓർക്കുന്നു. അവന്റെ കരുതലുണ്ടായിട്ടും ശത്രുക്കളിൽ നിന്ന് തങ്ങൾ നാശം നേരിട്ടതായി അവർ വിലപിക്കുന്നു (സങ്കീർത്തനം 80:4-7).</w:t>
      </w:r>
    </w:p>
    <w:p/>
    <w:p>
      <w:r xmlns:w="http://schemas.openxmlformats.org/wordprocessingml/2006/main">
        <w:t xml:space="preserve">3-ആം ഖണ്ഡിക: സങ്കീർത്തനക്കാരൻ തന്റെ ജനത്തെ പുനഃസ്ഥാപിക്കാൻ ദൈവത്തോട് അപേക്ഷിക്കുന്നു. പുനരുജ്ജീവനത്തിനും രക്ഷയ്ക്കും വേണ്ടിയുള്ള തങ്ങളുടെ ആഗ്രഹം പ്രകടിപ്പിച്ചുകൊണ്ട് ഒരിക്കൽ കൂടി അവന്റെ മുഖം തങ്ങളിലേക്ക് തിരിക്കാൻ അവർ അവനോട് ആവശ്യപ്പെടുന്നു (സങ്കീർത്തനം 80:8-14).</w:t>
      </w:r>
    </w:p>
    <w:p/>
    <w:p>
      <w:r xmlns:w="http://schemas.openxmlformats.org/wordprocessingml/2006/main">
        <w:t xml:space="preserve">4-ാം ഖണ്ഡിക: ദൈവത്തിലുള്ള അവരുടെ ആശ്രയം സ്ഥിരീകരിച്ചുകൊണ്ട് സങ്കീർത്തനക്കാരൻ അവസാനിപ്പിക്കുന്നു. അവന്റെ നാമം വിളിച്ചപേക്ഷിക്കുന്നതിനും രക്ഷിക്കപ്പെടുന്നതിനും വേണ്ടി ഒരിക്കൽ കൂടി അവരെ ശക്തിപ്പെടുത്താൻ അവർ അവനെ വിളിക്കുന്നു. അവന്റെ കരുണയിലും പുനഃസ്ഥാപനത്തിലും അവർ പ്രത്യാശ പ്രകടിപ്പിക്കുന്നു (സങ്കീർത്തനം 80:15-19).</w:t>
      </w:r>
    </w:p>
    <w:p/>
    <w:p>
      <w:r xmlns:w="http://schemas.openxmlformats.org/wordprocessingml/2006/main">
        <w:t xml:space="preserve">ചുരുക്കത്തിൽ,</w:t>
      </w:r>
    </w:p>
    <w:p>
      <w:r xmlns:w="http://schemas.openxmlformats.org/wordprocessingml/2006/main">
        <w:t xml:space="preserve">സങ്കീർത്തനം എൺപത് അവതരിപ്പിക്കുന്നു</w:t>
      </w:r>
    </w:p>
    <w:p>
      <w:r xmlns:w="http://schemas.openxmlformats.org/wordprocessingml/2006/main">
        <w:t xml:space="preserve">ദുരിതത്തെക്കുറിച്ചുള്ള വിലാപം,</w:t>
      </w:r>
    </w:p>
    <w:p>
      <w:r xmlns:w="http://schemas.openxmlformats.org/wordprocessingml/2006/main">
        <w:t xml:space="preserve">ദൈവിക പുനഃസ്ഥാപനത്തിനായുള്ള അപേക്ഷയും,</w:t>
      </w:r>
    </w:p>
    <w:p>
      <w:r xmlns:w="http://schemas.openxmlformats.org/wordprocessingml/2006/main">
        <w:t xml:space="preserve">ദൈവിക പരിചരണം തിരിച്ചറിയുമ്പോൾ ദൈവിക ശ്രദ്ധയ്ക്കുള്ള അഭ്യർത്ഥന ഉയർത്തിക്കാട്ടുന്നു.</w:t>
      </w:r>
    </w:p>
    <w:p/>
    <w:p>
      <w:r xmlns:w="http://schemas.openxmlformats.org/wordprocessingml/2006/main">
        <w:t xml:space="preserve">ദിവ്യ വെളിച്ചത്തിനായി അപേക്ഷിക്കുമ്പോൾ ദിവ്യ ഇടയനെ അഭിസംബോധന ചെയ്യുന്നതിലൂടെ നേടിയ അഭ്യർത്ഥനയെ ഊന്നിപ്പറയുന്നു,</w:t>
      </w:r>
    </w:p>
    <w:p>
      <w:r xmlns:w="http://schemas.openxmlformats.org/wordprocessingml/2006/main">
        <w:t xml:space="preserve">പുനരുജ്ജീവനത്തിനുള്ള ആഗ്രഹം പ്രകടിപ്പിക്കുമ്പോൾ ചരിത്രത്തെ പ്രതിഫലിപ്പിക്കുന്നതിലൂടെ നേടിയ നിവേദനത്തിന് ഊന്നൽ നൽകുന്നു.</w:t>
      </w:r>
    </w:p>
    <w:p>
      <w:r xmlns:w="http://schemas.openxmlformats.org/wordprocessingml/2006/main">
        <w:t xml:space="preserve">ദിവ്യകാരുണ്യത്തിലുള്ള വിശ്വാസം ഉറപ്പിച്ചുകൊണ്ട് ദൈവിക ശക്തിയെ രക്ഷയുടെ ഉറവിടമായി അംഗീകരിക്കുന്നതുമായി ബന്ധപ്പെട്ട് കാണിക്കുന്ന ദൈവശാസ്ത്ര പ്രതിഫലനത്തെ പരാമർശിക്കുന്നു.</w:t>
      </w:r>
    </w:p>
    <w:p/>
    <w:p>
      <w:r xmlns:w="http://schemas.openxmlformats.org/wordprocessingml/2006/main">
        <w:t xml:space="preserve">സങ്കീർത്തനങ്ങൾ 80:1 യോസേഫിനെ ആട്ടിൻകൂട്ടത്തെപ്പോലെ നയിക്കുന്ന യിസ്രായേലിന്റെ ഇടയനേ, ചെവിക്കൊള്ളേണമേ; കെരൂബുകളുടെ ഇടയിൽ വസിക്കുന്നവളേ, പ്രകാശിക്കണമേ.</w:t>
      </w:r>
    </w:p>
    <w:p/>
    <w:p>
      <w:r xmlns:w="http://schemas.openxmlformats.org/wordprocessingml/2006/main">
        <w:t xml:space="preserve">ദുരിതമനുഭവിക്കുന്നവരുടെ നിലവിളി കേൾക്കാനും അവരെ സഹായിക്കാനും ദൈവത്തോടുള്ള പ്രാർത്ഥനയാണ് ഈ സങ്കീർത്തനം.</w:t>
      </w:r>
    </w:p>
    <w:p/>
    <w:p>
      <w:r xmlns:w="http://schemas.openxmlformats.org/wordprocessingml/2006/main">
        <w:t xml:space="preserve">1. ദൈവം തന്റെ കൃപയാൽ നമ്മുടെ നിലവിളികളും ഉത്തരങ്ങളും കേൾക്കുന്നു</w:t>
      </w:r>
    </w:p>
    <w:p/>
    <w:p>
      <w:r xmlns:w="http://schemas.openxmlformats.org/wordprocessingml/2006/main">
        <w:t xml:space="preserve">2. ദൈവം നമ്മുടെ സംരക്ഷകനും വഴികാട്ടിയുമാണ്</w:t>
      </w:r>
    </w:p>
    <w:p/>
    <w:p>
      <w:r xmlns:w="http://schemas.openxmlformats.org/wordprocessingml/2006/main">
        <w:t xml:space="preserve">1. ഏശയ്യാ 40:11 അവൻ തന്റെ ആട്ടിൻകൂട്ടത്തെ ഒരു ഇടയനെപ്പോലെ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2. യിരെമ്യാവ് 31:10 ജാതികളേ, കർത്താവിന്റെ വചനം ശ്രവിക്കുവിൻ; ദൂരത്തുള്ള ദ്വീപുകളിൽ ഘോഷിപ്പിൻ; യിസ്രായേലിനെ ചിതറിച്ചവൻ അവനെ ഒരു ഇടയൻ തന്റെ ആട്ടിൻകൂട്ടത്തെപ്പോലെ കൂട്ടിവരുത്തി കാക്കും.</w:t>
      </w:r>
    </w:p>
    <w:p/>
    <w:p>
      <w:r xmlns:w="http://schemas.openxmlformats.org/wordprocessingml/2006/main">
        <w:t xml:space="preserve">സങ്കീർത്തനങ്ങൾ 80:2 എഫ്രയീമിന്റെയും ബെന്യാമീന്റെയും മനശ്ശെയുടെയും മുമ്പിൽ നിന്റെ ശക്തി ഉണർത്തി വന്നു ഞങ്ങളെ രക്ഷിക്കേണമേ.</w:t>
      </w:r>
    </w:p>
    <w:p/>
    <w:p>
      <w:r xmlns:w="http://schemas.openxmlformats.org/wordprocessingml/2006/main">
        <w:t xml:space="preserve">സങ്കീർത്തനക്കാരൻ ദൈവത്തോട് തന്റെ ശക്തി ഉണർത്താനും എഫ്രയീം, ബെഞ്ചമിൻ, മനശ്ശെ എന്നിവരുടെ മുമ്പിൽ വന്ന് അവരെ രക്ഷിക്കാനും ആവശ്യപ്പെടുന്നു.</w:t>
      </w:r>
    </w:p>
    <w:p/>
    <w:p>
      <w:r xmlns:w="http://schemas.openxmlformats.org/wordprocessingml/2006/main">
        <w:t xml:space="preserve">1. ദൈവത്തിന്റെ ശക്തി: പ്രവർത്തനത്തിനുള്ള ഒരു വിളി</w:t>
      </w:r>
    </w:p>
    <w:p/>
    <w:p>
      <w:r xmlns:w="http://schemas.openxmlformats.org/wordprocessingml/2006/main">
        <w:t xml:space="preserve">2. ദൈവത്തിന്റെ രക്ഷയ്ക്കായി ശക്തി ഉണർത്തുന്നു</w:t>
      </w:r>
    </w:p>
    <w:p/>
    <w:p>
      <w:r xmlns:w="http://schemas.openxmlformats.org/wordprocessingml/2006/main">
        <w:t xml:space="preserve">1. ജോഷ്വ 23:10 - നിങ്ങളിൽ ഒരാൾ ആയിരം പേരെ ഓടിക്കും; നിങ്ങളുടെ ദൈവമായ യഹോവ നിങ്ങളോട് വാഗ്ദാനം ചെയ്തതുപോലെ നിങ്ങൾക്കുവേണ്ടി യുദ്ധം ചെയ്യുന്നു.</w:t>
      </w:r>
    </w:p>
    <w:p/>
    <w:p>
      <w:r xmlns:w="http://schemas.openxmlformats.org/wordprocessingml/2006/main">
        <w:t xml:space="preserve">2. റോമർ 8:37 - അല്ല, നമ്മെ സ്നേഹിച്ചവൻ മുഖാന്തരം നാം ഈ കാര്യങ്ങളിലെല്ലാം ജയിക്കുന്നവരേക്കാൾ അധികമാണ്.</w:t>
      </w:r>
    </w:p>
    <w:p/>
    <w:p>
      <w:r xmlns:w="http://schemas.openxmlformats.org/wordprocessingml/2006/main">
        <w:t xml:space="preserve">സങ്കീർത്തനങ്ങൾ 80:3 ദൈവമേ, ഞങ്ങളെ തിരിച്ചുവരുത്തി നിന്റെ മുഖം പ്രകാശിപ്പിക്കേണമേ; നാം രക്ഷിക്കപ്പെടും.</w:t>
      </w:r>
    </w:p>
    <w:p/>
    <w:p>
      <w:r xmlns:w="http://schemas.openxmlformats.org/wordprocessingml/2006/main">
        <w:t xml:space="preserve">അവരിലേക്ക് തിരിയാനും രക്ഷ കൊണ്ടുവരാനും സങ്കീർത്തനക്കാരൻ ദൈവത്തെ വിളിക്കുന്നു.</w:t>
      </w:r>
    </w:p>
    <w:p/>
    <w:p>
      <w:r xmlns:w="http://schemas.openxmlformats.org/wordprocessingml/2006/main">
        <w:t xml:space="preserve">1. "മാനസാന്തരത്തിന്റെ ശക്തി: ദൈവത്തിന്റെ കരുണയിലൂടെ രക്ഷ തേടൽ"</w:t>
      </w:r>
    </w:p>
    <w:p/>
    <w:p>
      <w:r xmlns:w="http://schemas.openxmlformats.org/wordprocessingml/2006/main">
        <w:t xml:space="preserve">2. "ദൈവവുമായുള്ള നമ്മുടെ ബന്ധം പുനഃസ്ഥാപിക്കുക: ആവശ്യമുള്ള സമയങ്ങളിൽ അവനിലേക്ക് തിരിയുക"</w:t>
      </w:r>
    </w:p>
    <w:p/>
    <w:p>
      <w:r xmlns:w="http://schemas.openxmlformats.org/wordprocessingml/2006/main">
        <w:t xml:space="preserve">1. സങ്കീർത്തനം 80:3</w:t>
      </w:r>
    </w:p>
    <w:p/>
    <w:p>
      <w:r xmlns:w="http://schemas.openxmlformats.org/wordprocessingml/2006/main">
        <w:t xml:space="preserve">2. ലൂക്കോസ് 15:11-32: ധൂർത്തപുത്രന്റെ ഉപമ</w:t>
      </w:r>
    </w:p>
    <w:p/>
    <w:p>
      <w:r xmlns:w="http://schemas.openxmlformats.org/wordprocessingml/2006/main">
        <w:t xml:space="preserve">സങ്കീർത്തനങ്ങൾ 80:4 സൈന്യങ്ങളുടെ ദൈവമായ യഹോവേ, നിന്റെ ജനത്തിന്റെ പ്രാർത്ഥനയോടു നീ എത്രത്തോളം കോപിക്കും?</w:t>
      </w:r>
    </w:p>
    <w:p/>
    <w:p>
      <w:r xmlns:w="http://schemas.openxmlformats.org/wordprocessingml/2006/main">
        <w:t xml:space="preserve">എത്രനാൾ അവരോട് കോപിക്കുമെന്ന് ദൈവജനം ചോദിക്കുന്നു.</w:t>
      </w:r>
    </w:p>
    <w:p/>
    <w:p>
      <w:r xmlns:w="http://schemas.openxmlformats.org/wordprocessingml/2006/main">
        <w:t xml:space="preserve">1: ദൈവം കരുണയുള്ളവനാണ് - സങ്കീർത്തനം 103:8-14</w:t>
      </w:r>
    </w:p>
    <w:p/>
    <w:p>
      <w:r xmlns:w="http://schemas.openxmlformats.org/wordprocessingml/2006/main">
        <w:t xml:space="preserve">2: ദൈവത്തിൽ നിന്നുള്ള ക്ഷമ - സങ്കീർത്തനം 86:5</w:t>
      </w:r>
    </w:p>
    <w:p/>
    <w:p>
      <w:r xmlns:w="http://schemas.openxmlformats.org/wordprocessingml/2006/main">
        <w:t xml:space="preserve">1: യെശയ്യാവ് 55: 6-7 - കർത്താവിനെ കണ്ടെത്തുമ്പോൾ അവനെ അന്വേഷിക്കുക, അവൻ അടുത്തിരിക്കുമ്പോൾ അവനെ വിളിക്കുക.</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w:t>
      </w:r>
    </w:p>
    <w:p/>
    <w:p>
      <w:r xmlns:w="http://schemas.openxmlformats.org/wordprocessingml/2006/main">
        <w:t xml:space="preserve">സങ്കീർത്തനങ്ങൾ 80:5 നീ അവരെ കണ്ണുനീരിന്റെ അപ്പംകൊണ്ടു പോഷിപ്പിക്കുന്നു; അവർക്ക് വലിയ അളവിൽ കണ്ണുനീർ കുടിക്കാൻ കൊടുക്കുന്നു.</w:t>
      </w:r>
    </w:p>
    <w:p/>
    <w:p>
      <w:r xmlns:w="http://schemas.openxmlformats.org/wordprocessingml/2006/main">
        <w:t xml:space="preserve">ദൈവം തന്റെ ജനത്തിനായി ആഴമായി കരുതുന്നു, കണ്ണീരും ദുഃഖവും അർത്ഥമാക്കുമ്പോൾ പോലും അവരുടെ ആവശ്യങ്ങൾ നിറവേറ്റുന്നു.</w:t>
      </w:r>
    </w:p>
    <w:p/>
    <w:p>
      <w:r xmlns:w="http://schemas.openxmlformats.org/wordprocessingml/2006/main">
        <w:t xml:space="preserve">1: ദൈവത്തിന്റെ കണ്ണുനീരിലൂടെ, ശക്തി കണ്ടെത്തുന്നു</w:t>
      </w:r>
    </w:p>
    <w:p/>
    <w:p>
      <w:r xmlns:w="http://schemas.openxmlformats.org/wordprocessingml/2006/main">
        <w:t xml:space="preserve">2: കർത്താവിന്റെ കണ്ണുനീരിൽ ആശ്വാസം</w:t>
      </w:r>
    </w:p>
    <w:p/>
    <w:p>
      <w:r xmlns:w="http://schemas.openxmlformats.org/wordprocessingml/2006/main">
        <w:t xml:space="preserve">1: യെശയ്യാവ് 30:19-20 - ജനം സീയോനിൽ, യെരൂശലേമിൽ വസിക്കും; നീ ഇനി കരയുകയില്ല; നിന്റെ നിലവിളി കേൾക്കുമ്പോൾ അവൻ നിന്നോടു കൃപ കാണിക്കും; അതു കേൾക്കുമ്പോൾ അവൻ നിന്നോടു ഉത്തരം പറയും. കർത്താവു നിനക്കു കഷ്ടതയുടെ അപ്പവും കഷ്ടതയുടെ വെള്ളവും തന്നാലും, നിന്റെ ഗുരുക്കന്മാർ ഇനി ഒരു മൂലയിലേക്കും മാറ്റപ്പെടുകയില്ല, എന്നാൽ നിന്റെ കണ്ണു നിന്റെ ഗുരുക്കന്മാരെ കാണും.</w:t>
      </w:r>
    </w:p>
    <w:p/>
    <w:p>
      <w:r xmlns:w="http://schemas.openxmlformats.org/wordprocessingml/2006/main">
        <w:t xml:space="preserve">2: യാക്കോബ് 1:2-4 -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സങ്കീർത്തനങ്ങൾ 80:6 നീ ഞങ്ങളെ അയൽക്കാർക്കും വഴക്കുണ്ടാക്കുന്നു; ഞങ്ങളുടെ ശത്രുക്കൾ തമ്മിൽ ചിരിക്കുന്നു.</w:t>
      </w:r>
    </w:p>
    <w:p/>
    <w:p>
      <w:r xmlns:w="http://schemas.openxmlformats.org/wordprocessingml/2006/main">
        <w:t xml:space="preserve">നമ്മുടെ അയൽക്കാർക്കിടയിൽ കലഹമുണ്ടാക്കരുത്, കാരണം അത് നമ്മുടെ ശത്രുക്കളിൽ നിന്ന് പരിഹാസം മാത്രമേ കൊണ്ടുവരൂ.</w:t>
      </w:r>
    </w:p>
    <w:p/>
    <w:p>
      <w:r xmlns:w="http://schemas.openxmlformats.org/wordprocessingml/2006/main">
        <w:t xml:space="preserve">1: നമ്മുടെ കമ്മ്യൂണിറ്റിയിൽ സമാധാനം ഉണ്ടാക്കുന്നവരാകാൻ നാം ശ്രമിക്കണം.</w:t>
      </w:r>
    </w:p>
    <w:p/>
    <w:p>
      <w:r xmlns:w="http://schemas.openxmlformats.org/wordprocessingml/2006/main">
        <w:t xml:space="preserve">2: കലഹമുണ്ടാക്കി അയൽക്കാർക്ക് അപമാനം വരുത്തരുത്.</w:t>
      </w:r>
    </w:p>
    <w:p/>
    <w:p>
      <w:r xmlns:w="http://schemas.openxmlformats.org/wordprocessingml/2006/main">
        <w:t xml:space="preserve">1: സദൃശവാക്യങ്ങൾ 15:18 ഉഗ്രകോപി കലഹം ഉണ്ടാക്കുന്നു, എന്നാൽ ക്ഷമയുള്ളവൻ വഴക്ക് ശമിപ്പിക്കുന്നു.</w:t>
      </w:r>
    </w:p>
    <w:p/>
    <w:p>
      <w:r xmlns:w="http://schemas.openxmlformats.org/wordprocessingml/2006/main">
        <w:t xml:space="preserve">2: ഫിലിപ്പിയർ 2:2-4 ഒരേ മനസ്സോടെയും ഒരേ സ്നേഹത്തോടെയും പൂർണ്ണ യോജിപ്പിലും ഏകമനസ്സിലും ആയിരിക്കുന്നതിലൂടെ എന്റെ സന്തോഷം പൂർത്തിയാക്കുന്നു. സ്വാർത്ഥമോഹമോ അഹങ്കാരമോ ഒന്നും ചെയ്യരുത്, എന്നാൽ താഴ്മയോടെ മറ്റുള്ളവരെ നിങ്ങളേക്കാൾ പ്രാധാന്യമുള്ളവരായി കണക്കാക്കുക. നിങ്ങൾ ഓരോരുത്തരും സ്വന്തം താൽപ്പര്യങ്ങൾ മാത്രമല്ല, മറ്റുള്ളവരുടെ താൽപ്പര്യങ്ങളും നോക്കട്ടെ.</w:t>
      </w:r>
    </w:p>
    <w:p/>
    <w:p>
      <w:r xmlns:w="http://schemas.openxmlformats.org/wordprocessingml/2006/main">
        <w:t xml:space="preserve">സങ്കീർത്തനങ്ങൾ 80:7 സൈന്യങ്ങളുടെ ദൈവമേ, ഞങ്ങളെ തിരിച്ചുവരുത്തി നിന്റെ മുഖം പ്രകാശിപ്പിക്കേണമേ; നാം രക്ഷിക്കപ്പെടും.</w:t>
      </w:r>
    </w:p>
    <w:p/>
    <w:p>
      <w:r xmlns:w="http://schemas.openxmlformats.org/wordprocessingml/2006/main">
        <w:t xml:space="preserve">സങ്കീർത്തനക്കാരൻ ദൈവത്തോട് തൻറെ മുഖം അവരുടെ നേരെ തിരിച്ച്, അവർ രക്ഷിക്കപ്പെടുന്നതിന് അവന്റെ കരുണ നൽകണമെന്ന് അപേക്ഷിക്കുന്നു.</w:t>
      </w:r>
    </w:p>
    <w:p/>
    <w:p>
      <w:r xmlns:w="http://schemas.openxmlformats.org/wordprocessingml/2006/main">
        <w:t xml:space="preserve">1. ദൈവത്തിന്റെ കൃപ: അവന്റെ കരുണയുടെ ശക്തിയിൽ ആശ്രയിക്കൽ</w:t>
      </w:r>
    </w:p>
    <w:p/>
    <w:p>
      <w:r xmlns:w="http://schemas.openxmlformats.org/wordprocessingml/2006/main">
        <w:t xml:space="preserve">2. പ്രാർത്ഥനയുടെ ശക്തി: ദുഷ്‌കരമായ സമയങ്ങളിൽ ദൈവത്തിന്റെ കരുണ തേടൽ</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8:26-27 - അതുപോലെ ആത്മാവും നമ്മുടെ ബലഹീനതകളെ സഹായിക്കുന്നു: എന്തിനുവേണ്ടിയാണ് നാം പ്രാർത്ഥിക്കേണ്ടത് എന്ന് നമുക്കറിയില്ല. ഹൃദയങ്ങളെ ശോധന ചെയ്യുന്നവൻ ആത്മാവിന്റെ മനസ്സ് എന്താണെന്ന് അറിയുന്നു;</w:t>
      </w:r>
    </w:p>
    <w:p/>
    <w:p>
      <w:r xmlns:w="http://schemas.openxmlformats.org/wordprocessingml/2006/main">
        <w:t xml:space="preserve">സങ്കീർത്തനങ്ങൾ 80:8 നീ മിസ്രയീമിൽനിന്നു ഒരു മുന്തിരിവള്ളി കൊണ്ടുവന്നു; ജാതികളെ നീക്കിക്കളഞ്ഞു നട്ടിരിക്കുന്നു.</w:t>
      </w:r>
    </w:p>
    <w:p/>
    <w:p>
      <w:r xmlns:w="http://schemas.openxmlformats.org/wordprocessingml/2006/main">
        <w:t xml:space="preserve">യഹോവ യിസ്രായേലിനെ ഈജിപ്തിൽ നിന്നു കൊണ്ടുവന്ന് ഒരു അന്യദേശത്ത് നട്ടുപിടിപ്പിച്ചു, ജാതികളെ പുറത്താക്കി.</w:t>
      </w:r>
    </w:p>
    <w:p/>
    <w:p>
      <w:r xmlns:w="http://schemas.openxmlformats.org/wordprocessingml/2006/main">
        <w:t xml:space="preserve">1. കർത്താവിന്റെ വിശ്വസ്ത സംരക്ഷണവും കരുതലും</w:t>
      </w:r>
    </w:p>
    <w:p/>
    <w:p>
      <w:r xmlns:w="http://schemas.openxmlformats.org/wordprocessingml/2006/main">
        <w:t xml:space="preserve">2. തന്റെ ജനത്തിന്റെ മേൽ കർത്താവിന്റെ പരമാധികാരം</w:t>
      </w:r>
    </w:p>
    <w:p/>
    <w:p>
      <w:r xmlns:w="http://schemas.openxmlformats.org/wordprocessingml/2006/main">
        <w:t xml:space="preserve">1. യെശയ്യാവ് 43:14-21 - കർത്താവിന്റെ വീണ്ടെടുപ്പും അവന്റെ ജനത്തിന്റെ സംരക്ഷണവും</w:t>
      </w:r>
    </w:p>
    <w:p/>
    <w:p>
      <w:r xmlns:w="http://schemas.openxmlformats.org/wordprocessingml/2006/main">
        <w:t xml:space="preserve">2. ആവർത്തനം 32:9-12 - തന്റെ ജനത്തോടുള്ള കർത്താവിന്റെ വിശ്വസ്തത</w:t>
      </w:r>
    </w:p>
    <w:p/>
    <w:p>
      <w:r xmlns:w="http://schemas.openxmlformats.org/wordprocessingml/2006/main">
        <w:t xml:space="preserve">സങ്കീർത്തനങ്ങൾ 80:9 നീ അതിന്നു മുമ്പിൽ ഇടം ഒരുക്കി, അതിനെ ആഴത്തിൽ വേരൂന്നിയുണ്ടാക്കി, അതു ദേശത്തെ നിറെച്ചു.</w:t>
      </w:r>
    </w:p>
    <w:p/>
    <w:p>
      <w:r xmlns:w="http://schemas.openxmlformats.org/wordprocessingml/2006/main">
        <w:t xml:space="preserve">സങ്കീർത്തനക്കാരൻ തന്റെ ജനത്തിന്റെ വിജയത്തിനായി ദൈവത്തെ സ്തുതിക്കുന്നു, വളർച്ചയ്ക്കും സമൃദ്ധിക്കും കാരണമാകുന്ന കർത്താവിന്റെ ശക്തിയെ അംഗീകരിച്ചു.</w:t>
      </w:r>
    </w:p>
    <w:p/>
    <w:p>
      <w:r xmlns:w="http://schemas.openxmlformats.org/wordprocessingml/2006/main">
        <w:t xml:space="preserve">1. ദൈവമാണ് നമ്മുടെ വളർച്ചയുടെയും സമൃദ്ധിയുടെയും ഉറവിടം</w:t>
      </w:r>
    </w:p>
    <w:p/>
    <w:p>
      <w:r xmlns:w="http://schemas.openxmlformats.org/wordprocessingml/2006/main">
        <w:t xml:space="preserve">2. കർത്താവിന്റെ വിശ്വസ്തത വിജയത്തിന്റെ ഫലം നൽകുന്നു</w:t>
      </w:r>
    </w:p>
    <w:p/>
    <w:p>
      <w:r xmlns:w="http://schemas.openxmlformats.org/wordprocessingml/2006/main">
        <w:t xml:space="preserve">1. യെശയ്യാവ് 61:3 - യിസ്രായേലിൽ വിലപിക്കുന്ന എല്ലാവർക്കും, അവൻ ചാരത്തിന് പകരം സൌന്ദര്യമുള്ള ഒരു കിരീടവും, വിലാപത്തിനു പകരം സന്തോഷകരമായ അനുഗ്രഹവും, നിരാശയ്ക്ക് പകരം ഉത്സവ സ്തുതിയും നൽകും. അവരുടെ നീതിയിൽ അവർ യഹോവ തന്റെ മഹത്വത്തിനായി നട്ട വലിയ കരുവേലകങ്ങൾ പോലെയാകും.</w:t>
      </w:r>
    </w:p>
    <w:p/>
    <w:p>
      <w:r xmlns:w="http://schemas.openxmlformats.org/wordprocessingml/2006/main">
        <w:t xml:space="preserve">2. സങ്കീർത്തനം 1:3 - അവൻ നീരൊഴുക്കിന്നരികെ നട്ടുപിടിപ്പിച്ചതും യഥാസമയം ഫലം കായ്ക്കുന്നതും ഇലകൾ വാടാത്തതുമായ ഒരു വൃക്ഷം പോലെയാണ്. അവൻ ചെയ്യുന്നതെന്തും അഭിവൃദ്ധി പ്രാപിക്കുന്നു.</w:t>
      </w:r>
    </w:p>
    <w:p/>
    <w:p>
      <w:r xmlns:w="http://schemas.openxmlformats.org/wordprocessingml/2006/main">
        <w:t xml:space="preserve">സങ്കീർത്തനങ്ങൾ 80:10 കുന്നുകൾ അതിന്റെ നിഴൽകൊണ്ടു മൂടിയിരുന്നു; അതിന്റെ കൊമ്പുകൾ നല്ല ദേവദാരുപോലെ ആയിരുന്നു.</w:t>
      </w:r>
    </w:p>
    <w:p/>
    <w:p>
      <w:r xmlns:w="http://schemas.openxmlformats.org/wordprocessingml/2006/main">
        <w:t xml:space="preserve">വലിയ നിഴൽ വീഴ്ത്തുന്ന, ദേവദാരു പോലെയുള്ള കൊമ്പുകളുടെ മനോഹരമായ ഒരു ചിത്രം സങ്കീർത്തനക്കാരൻ വരച്ചുകാട്ടുന്നു.</w:t>
      </w:r>
    </w:p>
    <w:p/>
    <w:p>
      <w:r xmlns:w="http://schemas.openxmlformats.org/wordprocessingml/2006/main">
        <w:t xml:space="preserve">1. ഒരു ചെറിയ നിയമത്തിന്റെ ശക്തി: നമ്മുടെ പ്രവർത്തനങ്ങൾ എങ്ങനെ വലിയ സ്വാധീനം ചെലുത്തും</w:t>
      </w:r>
    </w:p>
    <w:p/>
    <w:p>
      <w:r xmlns:w="http://schemas.openxmlformats.org/wordprocessingml/2006/main">
        <w:t xml:space="preserve">2. ഒരു കമ്മ്യൂണിറ്റിയുടെ ശക്തി: ഒരുമിച്ച് പ്രവർത്തിക്കുന്നത് ലോകത്തെ എങ്ങനെ മാറ്റും</w:t>
      </w:r>
    </w:p>
    <w:p/>
    <w:p>
      <w:r xmlns:w="http://schemas.openxmlformats.org/wordprocessingml/2006/main">
        <w:t xml:space="preserve">1. എഫെസ്യർ 4:16 അവനിൽ നിന്ന് ശരീരം മുഴുവനും യോജിച്ച് യോജിപ്പിച്ച്, എല്ലാ അവയവങ്ങളുടെയും ഫലപ്രാപ്തിക്ക് അനുസൃതമായി, ഓരോ സംയുക്തവും നൽകുന്നതനുസരിച്ച്, ശരീരത്തെ സ്നേഹത്തിൽ ആത്മികവർദ്ധനയ്ക്ക് വിധേയമാക്കുന്നു.</w:t>
      </w:r>
    </w:p>
    <w:p/>
    <w:p>
      <w:r xmlns:w="http://schemas.openxmlformats.org/wordprocessingml/2006/main">
        <w:t xml:space="preserve">2. മത്തായി 5:13-14 നിങ്ങൾ ഭൂമിയുടെ ഉപ്പാണ്; എന്നാൽ ഉപ്പിന് സുഗന്ധം നഷ്ടപ്പെട്ടാൽ, അത് എന്തിന് ഉപ്പിടും? പുറന്തള്ളപ്പെടുകയും മനുഷ്യരുടെ കാൽക്കീഴിൽ ചവിട്ടുകയും ചെയ്യുന്നതല്ലാതെ ഇനി ഒന്നിനും കൊള്ളില്ല. നിങ്ങൾ ലോകത്തിന്റെ വെളിച്ചമാണ്. കുന്നിൻമുകളിൽ സ്ഥിതി ചെയ്യുന്ന നഗരം മറച്ചുവെക്കാനാവില്ല.</w:t>
      </w:r>
    </w:p>
    <w:p/>
    <w:p>
      <w:r xmlns:w="http://schemas.openxmlformats.org/wordprocessingml/2006/main">
        <w:t xml:space="preserve">സങ്കീർത്തനങ്ങൾ 80:11 അവൾ തന്റെ കൊമ്പുകളെ കടലിലേക്കും ശാഖകൾ നദിയിലേക്കും അയച്ചു.</w:t>
      </w:r>
    </w:p>
    <w:p/>
    <w:p>
      <w:r xmlns:w="http://schemas.openxmlformats.org/wordprocessingml/2006/main">
        <w:t xml:space="preserve">ഈ വാക്യം ദൈവവചനത്തിന്റെ ശക്തിയെക്കുറിച്ച് സംസാരിക്കുന്നു, പ്രകൃതിയുടെ അതിരുകൾക്കപ്പുറത്തേക്ക് മനുഷ്യരാശിയുടെ ഹൃദയങ്ങളിൽ എത്തിച്ചേരുന്നു.</w:t>
      </w:r>
    </w:p>
    <w:p/>
    <w:p>
      <w:r xmlns:w="http://schemas.openxmlformats.org/wordprocessingml/2006/main">
        <w:t xml:space="preserve">1. ദൈവവചനത്തിന്റെ തടയാനാവാത്ത ശക്തി</w:t>
      </w:r>
    </w:p>
    <w:p/>
    <w:p>
      <w:r xmlns:w="http://schemas.openxmlformats.org/wordprocessingml/2006/main">
        <w:t xml:space="preserve">2. നമ്മുടെ സ്വാഭാവിക അതിരുകൾക്കപ്പുറത്തേക്ക് എത്തുക</w:t>
      </w:r>
    </w:p>
    <w:p/>
    <w:p>
      <w:r xmlns:w="http://schemas.openxmlformats.org/wordprocessingml/2006/main">
        <w:t xml:space="preserve">1. യെശയ്യാവ് 55:11 - "എന്റെ വായിൽ നിന്ന് പുറപ്പെടുന്ന എന്റെ വചനം അങ്ങനെയായിരിക്കും; അത് ശൂന്യമായി എന്നിലേക്ക് മടങ്ങിവരില്ല, പക്ഷേ അത് എനിക്ക് ഇഷ്ടമുള്ളത് നിറവേറ്റുകയും ഞാൻ അയച്ച കാര്യം വിജയിക്കുകയും ചെയ്യും. "</w:t>
      </w:r>
    </w:p>
    <w:p/>
    <w:p>
      <w:r xmlns:w="http://schemas.openxmlformats.org/wordprocessingml/2006/main">
        <w:t xml:space="preserve">2. മത്തായി 28:19-20 - "ആകയാൽ നിങ്ങൾ പോയി എല്ലാ ജനതകളെയും പഠിപ്പിക്കുവിൻ, പിതാവിന്റെയും പുത്രന്റെയും പരിശുദ്ധാത്മാവിന്റെയും നാമത്തിൽ അവരെ സ്നാനം കഴിപ്പിക്കുവിൻ: ഞാൻ നിങ്ങളോട് കല്പിച്ചതെല്ലാം ആചരിക്കാൻ അവരെ പഠിപ്പിക്കുക. : കൂടാതെ, ഇതാ, ലോകാവസാനം വരെ ഞാൻ എപ്പോഴും നിങ്ങളോടുകൂടെയുണ്ട്. ആമേൻ."</w:t>
      </w:r>
    </w:p>
    <w:p/>
    <w:p>
      <w:r xmlns:w="http://schemas.openxmlformats.org/wordprocessingml/2006/main">
        <w:t xml:space="preserve">സങ്കീർത്തനങ്ങൾ 80:12 വഴിപോകുന്നവരൊക്കെയും അവളെ പറിച്ചെടുക്കേണ്ടതിന്നു നീ അവളുടെ വേലികളെ ഇടിച്ചുകളഞ്ഞതു എന്തു?</w:t>
      </w:r>
    </w:p>
    <w:p/>
    <w:p>
      <w:r xmlns:w="http://schemas.openxmlformats.org/wordprocessingml/2006/main">
        <w:t xml:space="preserve">ആളുകളെ സംരക്ഷിച്ച വേലികൾ ദൈവം തകർത്തു, കടന്നുപോകുന്നവർക്കും അവ പ്രയോജനപ്പെടുത്തുന്നവർക്കും അവരെ ദുർബലരാക്കുന്നുവെന്ന് സങ്കീർത്തനക്കാരൻ വിലപിക്കുന്നു.</w:t>
      </w:r>
    </w:p>
    <w:p/>
    <w:p>
      <w:r xmlns:w="http://schemas.openxmlformats.org/wordprocessingml/2006/main">
        <w:t xml:space="preserve">1. ദൈവത്തിന്റെ സംരക്ഷണം: സുരക്ഷിതത്വത്തിനായി കർത്താവിൽ എങ്ങനെ ആശ്രയിക്കാം</w:t>
      </w:r>
    </w:p>
    <w:p/>
    <w:p>
      <w:r xmlns:w="http://schemas.openxmlformats.org/wordprocessingml/2006/main">
        <w:t xml:space="preserve">2. ദൈവത്തിന്റെ വിശ്വസ്തത: ദൈവത്തിന്റെ സംരക്ഷണം എങ്ങനെ ശാശ്വതമാണ്</w:t>
      </w:r>
    </w:p>
    <w:p/>
    <w:p>
      <w:r xmlns:w="http://schemas.openxmlformats.org/wordprocessingml/2006/main">
        <w:t xml:space="preserve">1. സങ്കീർത്തനം 91: 4-5 - അവൻ നിന്നെ തന്റെ തൂവലുകൾ കൊണ്ട് മൂടും, അവന്റെ ചിറകിൻ കീഴിൽ നീ ആശ്രയിക്കും; അവന്റെ സത്യം നിന്റെ പരിചയും പരിചയും ആയിരിക്കും. രാത്രിയിലെ ഭീതിനിമിത്തം നീ ഭയപ്പെടേണ്ടാ; പകൽ പറക്കുന്ന അസ്ത്രത്തിനും വേണ്ടിയല്ല;</w:t>
      </w:r>
    </w:p>
    <w:p/>
    <w:p>
      <w:r xmlns:w="http://schemas.openxmlformats.org/wordprocessingml/2006/main">
        <w:t xml:space="preserve">2. ഏശയ്യാ 30:15 - യിസ്രായേലിന്റെ പരിശുദ്ധനായ യഹോവയായ കർത്താവു ഇപ്രകാരം അരുളിച്ചെയ്യുന്നു; മടങ്ങിവരവിലും വിശ്രമത്തിലും നിങ്ങൾ രക്ഷിക്കപ്പെടും; നിശ്ശബ്ദതയിലും ആത്മവിശ്വാസത്തിലും നിങ്ങളുടെ ശക്തി ആയിരിക്കും;</w:t>
      </w:r>
    </w:p>
    <w:p/>
    <w:p>
      <w:r xmlns:w="http://schemas.openxmlformats.org/wordprocessingml/2006/main">
        <w:t xml:space="preserve">സങ്കീർത്തനങ്ങൾ 80:13 വിറകിൽനിന്നുള്ള പന്നി അതിനെ നശിപ്പിക്കുന്നു; കാട്ടുമൃഗം അതിനെ തിന്നുകളയുന്നു.</w:t>
      </w:r>
    </w:p>
    <w:p/>
    <w:p>
      <w:r xmlns:w="http://schemas.openxmlformats.org/wordprocessingml/2006/main">
        <w:t xml:space="preserve">വന്യമൃഗങ്ങളാൽ മരം നശിപ്പിക്കപ്പെടുന്നുവെന്ന് സങ്കീർത്തനക്കാരൻ വിലപിക്കുന്നു.</w:t>
      </w:r>
    </w:p>
    <w:p/>
    <w:p>
      <w:r xmlns:w="http://schemas.openxmlformats.org/wordprocessingml/2006/main">
        <w:t xml:space="preserve">1. ദൈവവചനം അവഗണിക്കുന്നതിന്റെ അപകടം</w:t>
      </w:r>
    </w:p>
    <w:p/>
    <w:p>
      <w:r xmlns:w="http://schemas.openxmlformats.org/wordprocessingml/2006/main">
        <w:t xml:space="preserve">2. അനുസരണക്കേടിന്റെ അനന്തരഫലങ്ങൾ</w:t>
      </w:r>
    </w:p>
    <w:p/>
    <w:p>
      <w:r xmlns:w="http://schemas.openxmlformats.org/wordprocessingml/2006/main">
        <w:t xml:space="preserve">1. മത്തായി 7:24-27 - ആകയാൽ എന്റെ ഈ വചനങ്ങൾ കേൾക്കുകയും അവ പ്രാവർത്തികമാക്കുകയും ചെയ്യുന്ന ഏവനും പാറമേൽ വീടു പണിത ജ്ഞാനിയെപ്പോലെയാണ്. മഴ പെയ്തു, അരുവികൾ ഉയർന്നു, കാറ്റു വീശി ആ വീടിന് നേരെ അടിച്ചു; എന്നിട്ടും പാറമേൽ അടിത്തറയിട്ടതുകൊണ്ട് വീണില്ല. എന്നാൽ എന്റെ ഈ വചനങ്ങൾ കേൾക്കുകയും അവ പ്രാവർത്തികമാക്കാതിരിക്കുകയും ചെയ്യുന്ന ഏവനും മണലിൽ വീടുപണിത വിഡ്ഢിയെപ്പോലെയാണ്. മഴ പെയ്തു, അരുവികൾ ഉയർന്നു, കാറ്റ് വീശി ആ വീടിന് നേരെ അടിച്ചു, അത് വലിയ ഇടിവോടെ വീണു.</w:t>
      </w:r>
    </w:p>
    <w:p/>
    <w:p>
      <w:r xmlns:w="http://schemas.openxmlformats.org/wordprocessingml/2006/main">
        <w:t xml:space="preserve">2. യിരെമ്യാവ് 5:21-25 - കണ്ണുണ്ടായിട്ടും കാണാത്ത, ചെവിയുണ്ടായിട്ടും കേൾക്കാത്ത വിഡ്ഢികളും ബുദ്ധിഹീനരുമായ ജനങ്ങളേ, ഇതു കേൾക്കുക: നിങ്ങൾ എന്നെ ഭയപ്പെടേണ്ടേ? യഹോവ അരുളിച്ചെയ്യുന്നു. എന്റെ സന്നിധിയിൽ നീ വിറയ്ക്കേണ്ടതല്ലേ? ഞാൻ മണലിനെ കടലിന്റെ അതിരാക്കി, അതിന് കടക്കാനാവാത്ത ശാശ്വതമായ ഒരു തടസ്സം. തിരമാലകൾ ഉരുണ്ടേക്കാം, പക്ഷേ അവയ്ക്ക് ജയിക്കാനാവില്ല; അവർ ഗർജ്ജിച്ചേക്കാം, പക്ഷേ അവർക്ക് അതിനെ മറികടക്കാൻ കഴിയില്ല. എന്നാൽ ഈ ആളുകൾക്ക് ശാഠ്യവും മത്സരബുദ്ധിയുള്ളതുമായ ഹൃദയങ്ങളുണ്ട്; അവർ മാറിപ്പോയി. ശരത്കാലത്തും വസന്തകാലത്തും മഴ പെയ്യിക്കുകയും വിളവെടുപ്പിന്റെ പതിവ് ആഴ്ചകൾ നമുക്ക് ഉറപ്പുനൽകുകയും ചെയ്യുന്ന നമ്മുടെ ദൈവമായ യഹോവയെ ഭയപ്പെടാം എന്ന് അവർ സ്വയം പറയുന്നില്ല.</w:t>
      </w:r>
    </w:p>
    <w:p/>
    <w:p>
      <w:r xmlns:w="http://schemas.openxmlformats.org/wordprocessingml/2006/main">
        <w:t xml:space="preserve">സങ്കീർത്തനങ്ങൾ 80:14 സൈന്യങ്ങളുടെ ദൈവമേ, മടങ്ങിവരേണമേ, ഞങ്ങൾ നിന്നോടു അപേക്ഷിക്കുന്നു;</w:t>
      </w:r>
    </w:p>
    <w:p/>
    <w:p>
      <w:r xmlns:w="http://schemas.openxmlformats.org/wordprocessingml/2006/main">
        <w:t xml:space="preserve">പുനഃസ്ഥാപനത്തിന് ദൈവത്തിന്റെ കരുണയും ക്ഷമയും അനിവാര്യമാണ്.</w:t>
      </w:r>
    </w:p>
    <w:p/>
    <w:p>
      <w:r xmlns:w="http://schemas.openxmlformats.org/wordprocessingml/2006/main">
        <w:t xml:space="preserve">1: പുനഃസ്ഥാപനത്തിന്റെ മുന്തിരിവള്ളി: ദൈവത്തിന്റെ കരുണയും ക്ഷമയും കണ്ടെത്തൽ</w:t>
      </w:r>
    </w:p>
    <w:p/>
    <w:p>
      <w:r xmlns:w="http://schemas.openxmlformats.org/wordprocessingml/2006/main">
        <w:t xml:space="preserve">2: ആവശ്യമുള്ള സമയങ്ങളിൽ ദൈവത്തിലേക്ക് തിരിയുക: മാനസാന്തരത്തിനുള്ള ഒരു ആഹ്വാനം</w:t>
      </w:r>
    </w:p>
    <w:p/>
    <w:p>
      <w:r xmlns:w="http://schemas.openxmlformats.org/wordprocessingml/2006/main">
        <w:t xml:space="preserve">1: വിലാപങ്ങൾ 3:22-23 കർത്താവിന്റെ വലിയ സ്നേഹം നിമിത്തം നാം നശിച്ചിട്ടില്ല, കാരണം അവന്റെ അനുകമ്പകൾ ഒരിക്കലും പരാജയപ്പെടുന്നില്ല. അവ ഓരോ പ്രഭാതത്തിലും പുതിയതാണ്; നിന്റെ വിശ്വസ്തത വലുതാണ്.</w:t>
      </w:r>
    </w:p>
    <w:p/>
    <w:p>
      <w:r xmlns:w="http://schemas.openxmlformats.org/wordprocessingml/2006/main">
        <w:t xml:space="preserve">2: യെശയ്യാവ് 55:7 ദുഷ്ടന്മാർ തങ്ങളുടെ വഴികളും അനീതിയുള്ളവർ അവരുടെ ചിന്തകളും ഉപേക്ഷിക്കട്ടെ. അവർ കർത്താവിങ്കലേക്കു തിരിയട്ടെ, അവൻ അവരോടും നമ്മുടെ ദൈവത്തോടും കരുണ കാണിക്കും, കാരണം അവൻ സ്വതന്ത്രമായി ക്ഷമിക്കും.</w:t>
      </w:r>
    </w:p>
    <w:p/>
    <w:p>
      <w:r xmlns:w="http://schemas.openxmlformats.org/wordprocessingml/2006/main">
        <w:t xml:space="preserve">സങ്കീർത്തനങ്ങൾ 80:15 നിന്റെ വലങ്കൈ നട്ട മുന്തിരിത്തോട്ടവും നീ നിനക്കായി ഉറപ്പിച്ച കൊമ്പും.</w:t>
      </w:r>
    </w:p>
    <w:p/>
    <w:p>
      <w:r xmlns:w="http://schemas.openxmlformats.org/wordprocessingml/2006/main">
        <w:t xml:space="preserve">മുന്തിരിത്തോട്ടം നട്ടുപിടിപ്പിച്ചതും ശക്തമാക്കിയതും ദൈവമാണെന്ന് സങ്കീർത്തനക്കാരൻ നമ്മെ ഓർമ്മിപ്പിക്കുന്നു.</w:t>
      </w:r>
    </w:p>
    <w:p/>
    <w:p>
      <w:r xmlns:w="http://schemas.openxmlformats.org/wordprocessingml/2006/main">
        <w:t xml:space="preserve">1. ദൈവസ്നേഹത്തിന്റെ ശക്തി</w:t>
      </w:r>
    </w:p>
    <w:p/>
    <w:p>
      <w:r xmlns:w="http://schemas.openxmlformats.org/wordprocessingml/2006/main">
        <w:t xml:space="preserve">2. ദൈവത്തിന്റെ ശക്തിയിൽ ആശ്രയിക്കൽ</w:t>
      </w:r>
    </w:p>
    <w:p/>
    <w:p>
      <w:r xmlns:w="http://schemas.openxmlformats.org/wordprocessingml/2006/main">
        <w:t xml:space="preserve">1. യോഹന്നാൻ 15:5 - ഞാൻ മുന്തിരിവള്ളിയാണ്; നിങ്ങൾ ശാഖകളാകുന്നു. നിങ്ങൾ എന്നിലും ഞാൻ നിന്നിലും വസിച്ചാൽ നിങ്ങൾ വളരെ ഫലം കായ്ക്കും; എന്നെ കൂടാതെ നിങ്ങൾക്ക് ഒന്നും ചെയ്യാൻ കഴിയില്ല.</w:t>
      </w:r>
    </w:p>
    <w:p/>
    <w:p>
      <w:r xmlns:w="http://schemas.openxmlformats.org/wordprocessingml/2006/main">
        <w:t xml:space="preserve">2. യെശയ്യാവ് 5:1-7 - എന്റെ പ്രിയപ്പെട്ടവനുവേണ്ടി ഞാൻ അവന്റെ മുന്തിരിത്തോട്ടത്തെക്കുറിച്ചുള്ള എന്റെ പ്രണയഗാനം പാടട്ടെ: എന്റെ പ്രിയതമയ്ക്ക് വളരെ ഫലഭൂയിഷ്ഠമായ ഒരു കുന്നിൻ മുകളിൽ ഒരു മുന്തിരിത്തോട്ടം ഉണ്ടായിരുന്നു. അവൻ അതു കുഴിച്ചെടുത്തു കല്ലു വെട്ടി, നല്ല മുന്തിരിവള്ളികൾ നട്ടു; അവൻ അതിന്റെ നടുവിൽ ഒരു കാവൽഗോപുരം പണിതു, അതിൽ ഒരു വീഞ്ഞു പാത്രം വെട്ടി; അവൻ മുന്തിരിപ്പഴം തരും എന്നു നോക്കി, കാട്ടു മുന്തിരി വിളഞ്ഞു.</w:t>
      </w:r>
    </w:p>
    <w:p/>
    <w:p>
      <w:r xmlns:w="http://schemas.openxmlformats.org/wordprocessingml/2006/main">
        <w:t xml:space="preserve">സങ്കീർത്തനങ്ങൾ 80:16 അതിനെ തീയിൽ ഇട്ടു ചുട്ടുകളഞ്ഞു, വെട്ടിക്കളഞ്ഞു;</w:t>
      </w:r>
    </w:p>
    <w:p/>
    <w:p>
      <w:r xmlns:w="http://schemas.openxmlformats.org/wordprocessingml/2006/main">
        <w:t xml:space="preserve">കർത്താവിന്റെ ശാസന നാശത്തിലും മരണത്തിലും കലാശിക്കും.</w:t>
      </w:r>
    </w:p>
    <w:p/>
    <w:p>
      <w:r xmlns:w="http://schemas.openxmlformats.org/wordprocessingml/2006/main">
        <w:t xml:space="preserve">1: കർത്താവിന്റെ ശാസനയുടെ ശക്തി</w:t>
      </w:r>
    </w:p>
    <w:p/>
    <w:p>
      <w:r xmlns:w="http://schemas.openxmlformats.org/wordprocessingml/2006/main">
        <w:t xml:space="preserve">2: കർത്താവിന്റെ ശാസനയുടെ ഭയം</w:t>
      </w:r>
    </w:p>
    <w:p/>
    <w:p>
      <w:r xmlns:w="http://schemas.openxmlformats.org/wordprocessingml/2006/main">
        <w:t xml:space="preserve">1: യെശയ്യാവ് 5: 24-25 - അതിനാൽ, തീ താളടിയെ ദഹിപ്പിക്കുകയും ജ്വാല പതിർ ദഹിപ്പിക്കുകയും ചെയ്യുന്നതുപോലെ, അവയുടെ വേര് ചീഞ്ഞഴുകിപ്പോകും, അവയുടെ പൂവ് പൊടിപോലെ ഉയരും; എന്തെന്നാൽ, അവർ സൈന്യങ്ങളുടെ കർത്താവിന്റെ നിയമം നിരസിക്കുകയും ഇസ്രായേലിന്റെ പരിശുദ്ധന്റെ വചനം നിരസിക്കുകയും ചെയ്തു.</w:t>
      </w:r>
    </w:p>
    <w:p/>
    <w:p>
      <w:r xmlns:w="http://schemas.openxmlformats.org/wordprocessingml/2006/main">
        <w:t xml:space="preserve">2: എബ്രായർ 12:29 - നമ്മുടെ ദൈവം ദഹിപ്പിക്കുന്ന അഗ്നിയാണ്.</w:t>
      </w:r>
    </w:p>
    <w:p/>
    <w:p>
      <w:r xmlns:w="http://schemas.openxmlformats.org/wordprocessingml/2006/main">
        <w:t xml:space="preserve">സങ്കീർത്തനങ്ങൾ 80:17 നിന്റെ കൈ നിന്റെ വലത്തുഭാഗത്തുള്ള പുരുഷന്റെമേലും നീ നിനക്കായി ബലപ്പെടുത്തിയ മനുഷ്യപുത്രന്റെമേലും ഇരിക്കട്ടെ.</w:t>
      </w:r>
    </w:p>
    <w:p/>
    <w:p>
      <w:r xmlns:w="http://schemas.openxmlformats.org/wordprocessingml/2006/main">
        <w:t xml:space="preserve">ദൈവത്തിൽ ആശ്രയിക്കുന്നവർക്ക് അവന്റെ കരം ശക്തിയുടെയും സംരക്ഷണത്തിന്റെയും ഉറവിടമാണ്.</w:t>
      </w:r>
    </w:p>
    <w:p/>
    <w:p>
      <w:r xmlns:w="http://schemas.openxmlformats.org/wordprocessingml/2006/main">
        <w:t xml:space="preserve">1. കർത്താവിന്റെ കൈ: ശക്തിയുടെയും സംരക്ഷണത്തിന്റെയും ഉറവിടം</w:t>
      </w:r>
    </w:p>
    <w:p/>
    <w:p>
      <w:r xmlns:w="http://schemas.openxmlformats.org/wordprocessingml/2006/main">
        <w:t xml:space="preserve">2. ശക്തിക്കും മാർഗനിർദേശത്തിനുമായി കർത്താവിൽ ആശ്രയിക്കുക</w:t>
      </w:r>
    </w:p>
    <w:p/>
    <w:p>
      <w:r xmlns:w="http://schemas.openxmlformats.org/wordprocessingml/2006/main">
        <w:t xml:space="preserve">1. സങ്കീർത്തനം 37:39 - എന്നാൽ നീതിമാന്മാരുടെ രക്ഷ കർത്താവിൽ നിന്നുള്ളതാണ്; കഷ്ടകാലത്ത് അവൻ അവരുടെ ശക്തിയാണ്.</w:t>
      </w:r>
    </w:p>
    <w:p/>
    <w:p>
      <w:r xmlns:w="http://schemas.openxmlformats.org/wordprocessingml/2006/main">
        <w:t xml:space="preserve">2. ഏശയ്യാ 41:10 - ഭയപ്പെടേണ്ട, ഞാൻ നിന്നോടുകൂടെയുണ്ട്; ഭ്രമിക്കരുത്, ഞാനാണ് നിങ്ങളുടെ ദൈവം. ഞാൻ നിന്നെ ശക്തിപ്പെടുത്തും, അതെ, ഞാൻ നിന്നെ സഹായിക്കും, എന്റെ നീതിയുള്ള വലങ്കൈകൊണ്ട് നിന്നെ താങ്ങും.</w:t>
      </w:r>
    </w:p>
    <w:p/>
    <w:p>
      <w:r xmlns:w="http://schemas.openxmlformats.org/wordprocessingml/2006/main">
        <w:t xml:space="preserve">സങ്കീർത്തനങ്ങൾ 80:18 ആകയാൽ ഞങ്ങൾ നിന്നെ വിട്ടു പിന്മാറുകയില്ല; ഞങ്ങളെ ജീവിപ്പിക്കേണമേ; ഞങ്ങൾ നിന്റെ നാമം വിളിച്ചപേക്ഷിക്കും.</w:t>
      </w:r>
    </w:p>
    <w:p/>
    <w:p>
      <w:r xmlns:w="http://schemas.openxmlformats.org/wordprocessingml/2006/main">
        <w:t xml:space="preserve">സങ്കീർത്തനക്കാരൻ ദൈവത്തെ പുനരുജ്ജീവിപ്പിക്കാൻ അപേക്ഷിക്കുന്നു, അങ്ങനെ അവർ അവന്റെ നാമം വിളിച്ചപേക്ഷിക്കുന്നു.</w:t>
      </w:r>
    </w:p>
    <w:p/>
    <w:p>
      <w:r xmlns:w="http://schemas.openxmlformats.org/wordprocessingml/2006/main">
        <w:t xml:space="preserve">1. ദൈവത്തിന്റെ നാമത്തിന്റെ ശക്തി: അവന്റെ ശക്തിയിലും കരുതലിലും ആശ്രയിക്കൽ</w:t>
      </w:r>
    </w:p>
    <w:p/>
    <w:p>
      <w:r xmlns:w="http://schemas.openxmlformats.org/wordprocessingml/2006/main">
        <w:t xml:space="preserve">2. ദൈവത്തിന്റെ അചഞ്ചലമായ സ്നേഹത്തിലൂടെയുള്ള പുനരുജ്ജീവനം</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ബലമില്ലാത്തവന്നു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145:18-19 - തന്നെ വിളിച്ചപേക്ഷിക്കുന്ന ഏവർക്കും, സത്യത്തിൽ തന്നെ വിളിച്ചപേക്ഷിക്കുന്ന ഏവർക്കും കർത്താവ് സമീപസ്ഥനാണ്. തന്നെ ഭയപ്പെടുന്നവരുടെ ആഗ്രഹം അവൻ നിറവേറ്റുന്നു; അവൻ അവരുടെ നിലവിളി കേട്ടു അവരെ രക്ഷിക്കുന്നു.</w:t>
      </w:r>
    </w:p>
    <w:p/>
    <w:p>
      <w:r xmlns:w="http://schemas.openxmlformats.org/wordprocessingml/2006/main">
        <w:t xml:space="preserve">സങ്കീർത്തനങ്ങൾ 80:19 സൈന്യങ്ങളുടെ ദൈവമായ കർത്താവേ, ഞങ്ങളെ തിരിച്ചുവിടേണമേ, നിന്റെ മുഖം പ്രകാശിപ്പിക്കേണമേ; നാം രക്ഷിക്കപ്പെടും.</w:t>
      </w:r>
    </w:p>
    <w:p/>
    <w:p>
      <w:r xmlns:w="http://schemas.openxmlformats.org/wordprocessingml/2006/main">
        <w:t xml:space="preserve">സങ്കീർത്തനക്കാരൻ ദൈവത്തോട് കരുണ കാണിക്കാനും രക്ഷ അയയ്ക്കാനും അപേക്ഷിക്കുന്നു.</w:t>
      </w:r>
    </w:p>
    <w:p/>
    <w:p>
      <w:r xmlns:w="http://schemas.openxmlformats.org/wordprocessingml/2006/main">
        <w:t xml:space="preserve">1. കഷ്ടകാലങ്ങളിൽ ദൈവത്തിന്റെ കൃപയും കരുണയും</w:t>
      </w:r>
    </w:p>
    <w:p/>
    <w:p>
      <w:r xmlns:w="http://schemas.openxmlformats.org/wordprocessingml/2006/main">
        <w:t xml:space="preserve">2. ദൈവത്തിന്റെ ദൈവിക സാന്നിധ്യത്തിലൂടെയുള്ള രക്ഷ</w:t>
      </w:r>
    </w:p>
    <w:p/>
    <w:p>
      <w:r xmlns:w="http://schemas.openxmlformats.org/wordprocessingml/2006/main">
        <w:t xml:space="preserve">1. യെശയ്യാവ് 44:22 - "ഞാൻ നിന്റെ ലംഘനങ്ങളെ മേഘംപോലെയും നിന്റെ പാപങ്ങളെ മൂടൽമഞ്ഞ് പോലെയും മായിച്ചുകളഞ്ഞു; എങ്കലേക്കു മടങ്ങിവരിക, ഞാൻ നിന്നെ വീണ്ടെടുത്തിരിക്കുന്നു."</w:t>
      </w:r>
    </w:p>
    <w:p/>
    <w:p>
      <w:r xmlns:w="http://schemas.openxmlformats.org/wordprocessingml/2006/main">
        <w:t xml:space="preserve">2. റോമർ 10:13 - "കർത്താവിന്റെ നാമം വിളിച്ചപേക്ഷിക്കുന്ന ഏവനും രക്ഷിക്കപ്പെടും."</w:t>
      </w:r>
    </w:p>
    <w:p/>
    <w:p>
      <w:r xmlns:w="http://schemas.openxmlformats.org/wordprocessingml/2006/main">
        <w:t xml:space="preserve">സങ്കീർത്തനം 81, ദൈവത്തെ ആരാധിക്കാനും അനുസരിക്കാനും ഇസ്രായേൽ ജനതയോട് ആഹ്വാനം ചെയ്യുന്ന പ്രബോധനത്തിന്റെയും ആഘോഷത്തിന്റെയും സങ്കീർത്തനമാണ്. ദൈവത്തിന്റെ ശബ്ദം ശ്രവിക്കുക, അവന്റെ വിടുതൽ ഓർക്കുക, അനുസരണത്തിലൂടെ അവന്റെ അനുഗ്രഹങ്ങൾ അനുഭവിക്കുക എന്നിവയുടെ പ്രാധാന്യം അത് ഊന്നിപ്പറയുന്നു.</w:t>
      </w:r>
    </w:p>
    <w:p/>
    <w:p>
      <w:r xmlns:w="http://schemas.openxmlformats.org/wordprocessingml/2006/main">
        <w:t xml:space="preserve">1-ാം ഖണ്ഡിക: ദൈവത്തെ സ്തുതിച്ചുകൊണ്ട് പാടാനും സംഗീതം വായിക്കാനും ആളുകളെ പ്രേരിപ്പിച്ചുകൊണ്ടാണ് സങ്കീർത്തനക്കാരൻ ആരംഭിക്കുന്നത്. അവർ നിയുക്ത വിരുന്നുകളിൽ സന്തോഷകരമായ ആഘോഷത്തിന് ആഹ്വാനം ചെയ്യുകയും ആരാധനയുടെ പ്രതീകമായി കാഹളം ഊതാനുള്ള കൽപ്പന ഊന്നിപ്പറയുകയും ചെയ്യുന്നു (സങ്കീർത്തനം 81:1-3).</w:t>
      </w:r>
    </w:p>
    <w:p/>
    <w:p>
      <w:r xmlns:w="http://schemas.openxmlformats.org/wordprocessingml/2006/main">
        <w:t xml:space="preserve">2-ാം ഖണ്ഡിക: ഈജിപ്തിൽ നിന്ന് ഇസ്രായേലിനെ വിടുവിക്കുന്നതിൽ ദൈവത്തിന്റെ വിശ്വസ്തതയെക്കുറിച്ച് സങ്കീർത്തനക്കാരൻ പ്രതിഫലിപ്പിക്കുന്നു. അവൻ അവരുടെ നിലവിളി കേട്ട് അടിമത്തത്തിൽ നിന്ന് അവരെ വിടുവിച്ചുവെന്ന് അവർ ആളുകളെ ഓർമ്മിപ്പിക്കുന്നു. മെരിബയിൽ വെച്ച് ദൈവം അവരെ എങ്ങനെയാണ് പരീക്ഷിച്ചത്, അവിടെ അവർ അവനെതിരെ മത്സരിച്ചു (സങ്കീർത്തനം 81:4-7).</w:t>
      </w:r>
    </w:p>
    <w:p/>
    <w:p>
      <w:r xmlns:w="http://schemas.openxmlformats.org/wordprocessingml/2006/main">
        <w:t xml:space="preserve">3-ാം ഖണ്ഡിക: അനുസരണത്തിനായുള്ള ദൈവത്തിന്റെ ആഗ്രഹത്തെ സങ്കീർത്തനക്കാരൻ ഊന്നിപ്പറയുന്നു. അവൻ ഇസ്രായേലിനെ ഈജിപ്തിൽ നിന്ന് ശക്തമായ ശക്തിയോടെ കൊണ്ടുവന്നത് അവർ വിവരിക്കുന്നു, എന്നാൽ തങ്ങൾ അവന്റെ കൽപ്പനകൾ കേൾക്കുകയോ അനുസരിക്കുകയോ ചെയ്തില്ലെന്ന് വിലപിക്കുന്നു. അനുസരണം അനുഗ്രഹങ്ങളും സമൃദ്ധിയും കൈവരുത്തുമെന്ന് അവർ എടുത്തുകാട്ടുന്നു (സങ്കീർത്തനം 81:8-16).</w:t>
      </w:r>
    </w:p>
    <w:p/>
    <w:p>
      <w:r xmlns:w="http://schemas.openxmlformats.org/wordprocessingml/2006/main">
        <w:t xml:space="preserve">ചുരുക്കത്തിൽ,</w:t>
      </w:r>
    </w:p>
    <w:p>
      <w:r xmlns:w="http://schemas.openxmlformats.org/wordprocessingml/2006/main">
        <w:t xml:space="preserve">സങ്കീർത്തനം എൺപത്തിയൊന്ന് അവതരിപ്പിക്കുന്നു</w:t>
      </w:r>
    </w:p>
    <w:p>
      <w:r xmlns:w="http://schemas.openxmlformats.org/wordprocessingml/2006/main">
        <w:t xml:space="preserve">ആരാധനയ്ക്കുള്ള പ്രബോധനം,</w:t>
      </w:r>
    </w:p>
    <w:p>
      <w:r xmlns:w="http://schemas.openxmlformats.org/wordprocessingml/2006/main">
        <w:t xml:space="preserve">ഒപ്പം ദൈവിക വിടുതലിന്റെ ഓർമ്മപ്പെടുത്തലും,</w:t>
      </w:r>
    </w:p>
    <w:p>
      <w:r xmlns:w="http://schemas.openxmlformats.org/wordprocessingml/2006/main">
        <w:t xml:space="preserve">ദൈവിക വിശ്വസ്തത തിരിച്ചറിയുമ്പോൾ സന്തോഷകരമായ ആഘോഷത്തിന് ഊന്നൽ നൽകുന്നു.</w:t>
      </w:r>
    </w:p>
    <w:p/>
    <w:p>
      <w:r xmlns:w="http://schemas.openxmlformats.org/wordprocessingml/2006/main">
        <w:t xml:space="preserve">നിയുക്ത വിരുന്നുകൾക്ക് ഊന്നൽ നൽകിക്കൊണ്ട്, ആലാപനത്തിലൂടെയും സംഗീതം വായിക്കുന്നതിലൂടെയും നേടിയ അഭ്യർത്ഥനയെ ഊന്നിപ്പറയുന്നു,</w:t>
      </w:r>
    </w:p>
    <w:p>
      <w:r xmlns:w="http://schemas.openxmlformats.org/wordprocessingml/2006/main">
        <w:t xml:space="preserve">കൂടാതെ ദൈവിക പരിശോധനയെ ഹൈലൈറ്റ് ചെയ്യുമ്പോൾ വിടുതലിനെ പ്രതിഫലിപ്പിക്കുന്നതിലൂടെ നേടിയ വിവരണത്തിന് ഊന്നൽ നൽകുന്നു.</w:t>
      </w:r>
    </w:p>
    <w:p>
      <w:r xmlns:w="http://schemas.openxmlformats.org/wordprocessingml/2006/main">
        <w:t xml:space="preserve">അനുസരണക്കേട് വിലപിക്കുന്ന സമയത്ത് അനുസരണത്തിനായുള്ള ദൈവിക ആഗ്രഹം അനുഗ്രഹങ്ങളുടെ ഉറവിടമായി അംഗീകരിക്കുന്നതുമായി ബന്ധപ്പെട്ട് കാണിക്കുന്ന ദൈവശാസ്ത്ര പ്രതിഫലനത്തെ പരാമർശിക്കുന്നു</w:t>
      </w:r>
    </w:p>
    <w:p/>
    <w:p>
      <w:r xmlns:w="http://schemas.openxmlformats.org/wordprocessingml/2006/main">
        <w:t xml:space="preserve">സങ്കീർത്തനങ്ങൾ 81:1 നമ്മുടെ ശക്തിയായ ദൈവത്തിന്നു ഉറക്കെ പാടുവിൻ; യാക്കോബിന്റെ ദൈവത്തിന്നു ഘോഷിച്ചുല്ലസിപ്പിൻ.</w:t>
      </w:r>
    </w:p>
    <w:p/>
    <w:p>
      <w:r xmlns:w="http://schemas.openxmlformats.org/wordprocessingml/2006/main">
        <w:t xml:space="preserve">ശക്തിയുടെയും സന്തോഷത്തിന്റെയും ഉറവിടമായ ദൈവത്തിന് സ്തുതി പാടുക!</w:t>
      </w:r>
    </w:p>
    <w:p/>
    <w:p>
      <w:r xmlns:w="http://schemas.openxmlformats.org/wordprocessingml/2006/main">
        <w:t xml:space="preserve">1: ദൈവം നമ്മുടെ ശക്തിയും ജീവിതത്തിലെ സന്തോഷവുമാണ്.</w:t>
      </w:r>
    </w:p>
    <w:p/>
    <w:p>
      <w:r xmlns:w="http://schemas.openxmlformats.org/wordprocessingml/2006/main">
        <w:t xml:space="preserve">2: നമുക്ക് ഒരുമിച്ച് ദൈവത്തെ സ്തുതിക്കാം, നമ്മുടെ ജീവിതത്തിൽ അവന്റെ സാന്നിധ്യം ആഘോഷിക്കാം.</w:t>
      </w:r>
    </w:p>
    <w:p/>
    <w:p>
      <w:r xmlns:w="http://schemas.openxmlformats.org/wordprocessingml/2006/main">
        <w:t xml:space="preserve">1: ഫിലിപ്പിയർ 4:4-7 - എപ്പോഴും കർത്താവിൽ സന്തോഷിക്കുക. വീണ്ടും ഞാൻ പറയും, സന്തോഷിക്കൂ! നിങ്ങളുടെ സൗമ്യത എല്ലാ മനുഷ്യരും അറിയട്ടെ. കർത്താവ് അടുത്തിരിക്കുന്നു. ഒന്നിനെക്കുറിച്ചും വിചാരപ്പെടാതെ, എല്ലാറ്റിലും പ്രാർത്ഥനയാലും യാചനയാലും നിങ്ങളുടെ അപേക്ഷകൾ ദൈവത്തെ സ്തോത്രത്തോടെ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2: സങ്കീർത്തനം 100: 1-2 - എല്ലാ ദേശങ്ങളുമായുള്ളോരേ, കർത്താവിനെ സന്തോഷിപ്പിക്കുക. സന്തോഷത്തോടെ കർത്താവിനെ സേവിക്കുക; പാടിക്കൊണ്ട് അവന്റെ സന്നിധിയിൽ വരിക.</w:t>
      </w:r>
    </w:p>
    <w:p/>
    <w:p>
      <w:r xmlns:w="http://schemas.openxmlformats.org/wordprocessingml/2006/main">
        <w:t xml:space="preserve">സങ്കീർത്തനങ്ങൾ 81:2 ഒരു സങ്കീർത്തനം എടുത്ത് തപ്പും ഇമ്പമുള്ള കിന്നരവും ഇവിടെ കൊണ്ടുവരുവിൻ.</w:t>
      </w:r>
    </w:p>
    <w:p/>
    <w:p>
      <w:r xmlns:w="http://schemas.openxmlformats.org/wordprocessingml/2006/main">
        <w:t xml:space="preserve">സങ്കീർത്തനങ്ങൾ ആലപിക്കുന്നതിന് തമ്പ്രൽ, കിന്നരം, സാൽറ്ററി തുടങ്ങിയ സംഗീതോപകരണങ്ങൾ ഉപയോഗിക്കാൻ സങ്കീർത്തനക്കാരൻ ആളുകളെ പ്രോത്സാഹിപ്പിക്കുന്നു.</w:t>
      </w:r>
    </w:p>
    <w:p/>
    <w:p>
      <w:r xmlns:w="http://schemas.openxmlformats.org/wordprocessingml/2006/main">
        <w:t xml:space="preserve">1. ആരാധനയുടെ ഒരു രൂപമെന്ന നിലയിൽ സംഗീതം: സ്തുതിയിൽ ഉപകരണങ്ങളുടെ ഉപയോഗം പര്യവേക്ഷണം ചെയ്യുക</w:t>
      </w:r>
    </w:p>
    <w:p/>
    <w:p>
      <w:r xmlns:w="http://schemas.openxmlformats.org/wordprocessingml/2006/main">
        <w:t xml:space="preserve">2. ആഹ്ലാദകരമായ ശബ്ദം: സംഗീതത്തിന് ദൈവവുമായുള്ള നമ്മുടെ ബന്ധം എങ്ങനെ മെച്ചപ്പെടുത്താനാകും</w:t>
      </w:r>
    </w:p>
    <w:p/>
    <w:p>
      <w:r xmlns:w="http://schemas.openxmlformats.org/wordprocessingml/2006/main">
        <w:t xml:space="preserve">1. എഫെസ്യർ 5:19, "സങ്കീർത്തനങ്ങളിലൂടെയും സ്തുതിഗീതങ്ങളിലൂടെയും ആത്മീയ ഗാനങ്ങളിലൂടെയും പരസ്പരം സംസാരിക്കുക, പാടുകയും നിങ്ങളുടെ ഹൃദയത്തിൽ കർത്താവിനെ സ്തുതിക്കുകയും ചെയ്യുന്നു."</w:t>
      </w:r>
    </w:p>
    <w:p/>
    <w:p>
      <w:r xmlns:w="http://schemas.openxmlformats.org/wordprocessingml/2006/main">
        <w:t xml:space="preserve">2. കൊലൊസ്സ്യർ 3:16, "ക്രിസ്തുവിന്റെ വചനം എല്ലാ ജ്ഞാനത്തിലും സമൃദ്ധമായി നിങ്ങളിൽ വസിക്കട്ടെ, സങ്കീർത്തനങ്ങളിലും സ്തുതിഗീതങ്ങളിലും ആത്മീയ ഗാനങ്ങളിലും പരസ്പരം ഉപദേശിച്ചും ഉപദേശിച്ചും നിങ്ങളുടെ ഹൃദയങ്ങളിൽ കൃപയോടെ കർത്താവിനു പാടിയും."</w:t>
      </w:r>
    </w:p>
    <w:p/>
    <w:p>
      <w:r xmlns:w="http://schemas.openxmlformats.org/wordprocessingml/2006/main">
        <w:t xml:space="preserve">സങ്കീർത്തനങ്ങൾ 81:3 അമാവാസിയിൽ, നിശ്ചയിച്ച സമയത്ത്, നമ്മുടെ ആഘോഷ ദിനത്തിൽ, കാഹളം ഊതുക.</w:t>
      </w:r>
    </w:p>
    <w:p/>
    <w:p>
      <w:r xmlns:w="http://schemas.openxmlformats.org/wordprocessingml/2006/main">
        <w:t xml:space="preserve">അമാവാസിയിലും നിശ്ചിത സമയത്തും ആഘോഷമായ പെരുന്നാളിലും കാഹളം ഊതാൻ സങ്കീർത്തനക്കാരൻ ജനങ്ങളോട് ആഹ്വാനം ചെയ്യുന്നു.</w:t>
      </w:r>
    </w:p>
    <w:p/>
    <w:p>
      <w:r xmlns:w="http://schemas.openxmlformats.org/wordprocessingml/2006/main">
        <w:t xml:space="preserve">1. നിയുക്ത സമയങ്ങൾ പാലിക്കുന്നതിന്റെ പ്രാധാന്യം</w:t>
      </w:r>
    </w:p>
    <w:p/>
    <w:p>
      <w:r xmlns:w="http://schemas.openxmlformats.org/wordprocessingml/2006/main">
        <w:t xml:space="preserve">2. ദൈവത്തിൻ്റെ തിരുനാൾ ദിനങ്ങൾ ആഹ്ലാദകരമായ ശബ്ദത്തോടെ ആചരിക്കുക</w:t>
      </w:r>
    </w:p>
    <w:p/>
    <w:p>
      <w:r xmlns:w="http://schemas.openxmlformats.org/wordprocessingml/2006/main">
        <w:t xml:space="preserve">1. ലേവ്യപുസ്തകം 23:2-4 - യിസ്രായേൽമക്കളോട് പറയുക: നിങ്ങൾ വിശുദ്ധ സമ്മേളനങ്ങളായി പ്രഖ്യാപിക്കേണ്ട കർത്താവിന്റെ ഉത്സവങ്ങളെക്കുറിച്ച് പറയുക, ഇവയും എന്റെ ഉത്സവങ്ങളാണ്.</w:t>
      </w:r>
    </w:p>
    <w:p/>
    <w:p>
      <w:r xmlns:w="http://schemas.openxmlformats.org/wordprocessingml/2006/main">
        <w:t xml:space="preserve">2. എബ്രായർ 12:28-29 - ആകയാൽ ചലിക്കാനാവാത്ത ഒരു രാജ്യം നമുക്ക് ലഭിക്കുന്നു, അതിനാൽ നമുക്ക് കൃപ ഉണ്ടാകട്ടെ, അതിലൂടെ ദൈവത്തെ സ്വീകാര്യമായ വിധത്തിൽ ഭക്തിയോടും ദൈവഭയത്തോടും കൂടി സേവിക്കാം: നമ്മുടെ ദൈവം ദഹിപ്പിക്കുന്ന അഗ്നിയാണ്.</w:t>
      </w:r>
    </w:p>
    <w:p/>
    <w:p>
      <w:r xmlns:w="http://schemas.openxmlformats.org/wordprocessingml/2006/main">
        <w:t xml:space="preserve">സങ്കീർത്തനങ്ങൾ 81:4 ഇത് യിസ്രായേലിന്നു ഒരു ചട്ടവും യാക്കോബിന്റെ ദൈവത്തിന്റെ ന്യായപ്രമാണവും ആയിരുന്നു.</w:t>
      </w:r>
    </w:p>
    <w:p/>
    <w:p>
      <w:r xmlns:w="http://schemas.openxmlformats.org/wordprocessingml/2006/main">
        <w:t xml:space="preserve">യാക്കോബിന്റെ കാലത്ത് ദൈവം ഇസ്രായേലിന് നൽകിയ ഒരു നിയമം ഈ സങ്കീർത്തനം വിവരിക്കുന്നു.</w:t>
      </w:r>
    </w:p>
    <w:p/>
    <w:p>
      <w:r xmlns:w="http://schemas.openxmlformats.org/wordprocessingml/2006/main">
        <w:t xml:space="preserve">1. ദൈവത്തിന്റെ ചട്ടങ്ങൾ പിന്തുടരുന്നതിന്റെ പ്രാധാന്യം</w:t>
      </w:r>
    </w:p>
    <w:p/>
    <w:p>
      <w:r xmlns:w="http://schemas.openxmlformats.org/wordprocessingml/2006/main">
        <w:t xml:space="preserve">2. അനുസരണം അനുഗ്രഹവും പ്രീതിയും നൽകുന്നു</w:t>
      </w:r>
    </w:p>
    <w:p/>
    <w:p>
      <w:r xmlns:w="http://schemas.openxmlformats.org/wordprocessingml/2006/main">
        <w:t xml:space="preserve">1. ആവർത്തനം 8:6 ആകയാൽ നിന്റെ ദൈവമായ കർത്താവിന്റെ വഴികളിൽ നടന്നും അവനെ ഭയപ്പെട്ടും അവന്റെ കല്പനകളെ പ്രമാണിക്ക.</w:t>
      </w:r>
    </w:p>
    <w:p/>
    <w:p>
      <w:r xmlns:w="http://schemas.openxmlformats.org/wordprocessingml/2006/main">
        <w:t xml:space="preserve">2. യെശയ്യാവ് 1:19 നിങ്ങൾക്ക് മനസ്സൊരുക്കവും അനുസരണവും ഉണ്ടെങ്കിൽ, നിങ്ങൾ ദേശത്തിന്റെ നന്മ ഭക്ഷിക്കും.</w:t>
      </w:r>
    </w:p>
    <w:p/>
    <w:p>
      <w:r xmlns:w="http://schemas.openxmlformats.org/wordprocessingml/2006/main">
        <w:t xml:space="preserve">സങ്കീർത്തനങ്ങൾ 81:5 അവൻ യോസേഫ് മിസ്രയീംദേശത്തുകൂടി പോകുമ്പോൾ ഇതു സാക്ഷ്യത്തിന്നായി നിയമിച്ചു; അവിടെ എനിക്കു മനസ്സിലാകാത്ത ഭാഷ ഞാൻ കേട്ടു.</w:t>
      </w:r>
    </w:p>
    <w:p/>
    <w:p>
      <w:r xmlns:w="http://schemas.openxmlformats.org/wordprocessingml/2006/main">
        <w:t xml:space="preserve">ഈജിപ്തിൽ ചെലവഴിച്ച കാലത്ത് അവന്റെ ശക്തിയുടെയും സംരക്ഷണത്തിന്റെയും സാക്ഷ്യമായി ദൈവം ജോസഫിനെ നിയമിച്ചു.</w:t>
      </w:r>
    </w:p>
    <w:p/>
    <w:p>
      <w:r xmlns:w="http://schemas.openxmlformats.org/wordprocessingml/2006/main">
        <w:t xml:space="preserve">1. നാം അപരിചിതവും ദുഷ്‌കരവുമായ സ്ഥലങ്ങളിൽ ആയിരിക്കുമ്പോഴും ദൈവത്തിന്റെ വിശ്വസ്തത എപ്പോഴും നമ്മോടൊപ്പമുണ്ട്.</w:t>
      </w:r>
    </w:p>
    <w:p/>
    <w:p>
      <w:r xmlns:w="http://schemas.openxmlformats.org/wordprocessingml/2006/main">
        <w:t xml:space="preserve">2. ദുഷ്‌കരമായ സമയങ്ങളെ എങ്ങനെ വിശ്വസ്തതയോടെ സഹിച്ചുനിൽക്കാമെന്നും കർത്താവിന്റെ സംരക്ഷണത്തിൽ ആശ്രയിക്കാമെന്നും ജോസഫിന്റെ കഥ നമുക്ക് കാണിച്ചുതരുന്നു.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4:6-7 - "ഒന്നിനെക്കുറിച്ചും ആകുലപ്പെടരുത്, എന്നാൽ എല്ലാറ്റിലും പ്രാർത്ഥനയാലും യാചനകളാലും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സങ്കീർത്തനങ്ങൾ 81:6 ഞാൻ അവന്റെ ചുമൽ ചുമലിൽ നിന്നു മാറ്റി; അവന്റെ കൈകൾ കലങ്ങളിൽനിന്നു വിടുവിച്ചു.</w:t>
      </w:r>
    </w:p>
    <w:p/>
    <w:p>
      <w:r xmlns:w="http://schemas.openxmlformats.org/wordprocessingml/2006/main">
        <w:t xml:space="preserve">ദൈവം തന്റെ ജനത്തിൽ നിന്ന് ഭാരം ഒഴിവാക്കുകയും കഠിനാധ്വാനത്തിൽ നിന്ന് അവരുടെ കൈകളെ മോചിപ്പിക്കുകയും ചെയ്തു.</w:t>
      </w:r>
    </w:p>
    <w:p/>
    <w:p>
      <w:r xmlns:w="http://schemas.openxmlformats.org/wordprocessingml/2006/main">
        <w:t xml:space="preserve">1. ദൈവസ്നേഹം നമ്മെ അടിച്ചമർത്തലിൽ നിന്ന് മോചിപ്പിക്കുന്നു</w:t>
      </w:r>
    </w:p>
    <w:p/>
    <w:p>
      <w:r xmlns:w="http://schemas.openxmlformats.org/wordprocessingml/2006/main">
        <w:t xml:space="preserve">2. ദൈവത്തിന്റെ വിടുതലിനെ ഓർക്കാനുള്ള ഒരു ആഹ്വാനം</w:t>
      </w:r>
    </w:p>
    <w:p/>
    <w:p>
      <w:r xmlns:w="http://schemas.openxmlformats.org/wordprocessingml/2006/main">
        <w:t xml:space="preserve">1. പുറപ്പാട് 13: 3-4 - "മോശെ ജനത്തോടു പറഞ്ഞു: നിങ്ങൾ ഈജിപ്തിൽ നിന്ന് അടിമത്തത്തിന്റെ വീടായ ഈജിപ്തിൽ നിന്ന് പുറത്തുവന്ന ഈ ദിവസം ഓർക്കുവിൻ; കൈകളുടെ ശക്തിയാൽ കർത്താവ് നിങ്ങളെ ഈ സ്ഥലത്തുനിന്ന് പുറപ്പെടുവിച്ചു. പുളിച്ച അപ്പം തിന്നരുതു.</w:t>
      </w:r>
    </w:p>
    <w:p/>
    <w:p>
      <w:r xmlns:w="http://schemas.openxmlformats.org/wordprocessingml/2006/main">
        <w:t xml:space="preserve">4. ഗലാത്യർ 5:1 - "ആകയാൽ ക്രിസ്തു നമ്മെ സ്വതന്ത്രരാക്കിയ സ്വാതന്ത്ര്യത്തിൽ ഉറച്ചു നിൽക്കുവിൻ, അടിമത്തത്തിന്റെ നുകത്തിൽ വീണ്ടും കുടുങ്ങിപ്പോകരുത്."</w:t>
      </w:r>
    </w:p>
    <w:p/>
    <w:p>
      <w:r xmlns:w="http://schemas.openxmlformats.org/wordprocessingml/2006/main">
        <w:t xml:space="preserve">സങ്കീർത്തനങ്ങൾ 81:7 കഷ്ടത്തിൽ നീ വിളിച്ചു, ഞാൻ നിന്നെ വിടുവിച്ചു; ഇടിമുഴക്കത്തിന്റെ മറവിൽ ഞാൻ നിനക്കുത്തരം അരുളി; മെരീബയിലെ വെള്ളത്തിങ്കൽവെച്ചു ഞാൻ നിന്നെ പരീക്ഷിച്ചു. സേലാ.</w:t>
      </w:r>
    </w:p>
    <w:p/>
    <w:p>
      <w:r xmlns:w="http://schemas.openxmlformats.org/wordprocessingml/2006/main">
        <w:t xml:space="preserve">കഷ്ടകാലങ്ങളിൽ കർത്താവ് നമ്മെ വിടുവിക്കുകയും നിഗൂഢമായ രീതിയിൽ നമ്മുടെ പ്രാർത്ഥനകൾക്ക് ഉത്തരം നൽകുകയും ചെയ്യുന്നു.</w:t>
      </w:r>
    </w:p>
    <w:p/>
    <w:p>
      <w:r xmlns:w="http://schemas.openxmlformats.org/wordprocessingml/2006/main">
        <w:t xml:space="preserve">1. ദൈവത്തിന്റെ നിഗൂഢമായ വഴികൾ: കഷ്ടകാലങ്ങളിൽ വിടുതൽ അനുഭവിക്കുക</w:t>
      </w:r>
    </w:p>
    <w:p/>
    <w:p>
      <w:r xmlns:w="http://schemas.openxmlformats.org/wordprocessingml/2006/main">
        <w:t xml:space="preserve">2. പ്രാർത്ഥനയുടെ ശക്തി: പ്രയാസകരമായ സമയങ്ങളിൽ കർത്താവിൽ ആശ്രയിക്കുക</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സങ്കീർത്തനങ്ങൾ 81:8 എന്റെ ജനമേ, കേൾക്ക; ഞാൻ നിന്നോടു സാക്ഷ്യം പറയും: യിസ്രായേലേ, നീ എന്റെ വാക്കു കേട്ടാൽ</w:t>
      </w:r>
    </w:p>
    <w:p/>
    <w:p>
      <w:r xmlns:w="http://schemas.openxmlformats.org/wordprocessingml/2006/main">
        <w:t xml:space="preserve">ദൈവത്തെ ശ്രവിക്കാനും അവനെ അനുസരിക്കാനും ഈ ഭാഗം നമ്മെ പ്രോത്സാഹിപ്പിക്കുന്നു.</w:t>
      </w:r>
    </w:p>
    <w:p/>
    <w:p>
      <w:r xmlns:w="http://schemas.openxmlformats.org/wordprocessingml/2006/main">
        <w:t xml:space="preserve">1. "ശ്രവിക്കാനുള്ള വിളി: അനുസരണത്തിലേക്കുള്ള ദൈവത്തിന്റെ ക്ഷണം"</w:t>
      </w:r>
    </w:p>
    <w:p/>
    <w:p>
      <w:r xmlns:w="http://schemas.openxmlformats.org/wordprocessingml/2006/main">
        <w:t xml:space="preserve">2. "കർത്താവിനെ ശ്രദ്ധിക്കുക: ദൈവവചനം ശ്രദ്ധിക്കുക"</w:t>
      </w:r>
    </w:p>
    <w:p/>
    <w:p>
      <w:r xmlns:w="http://schemas.openxmlformats.org/wordprocessingml/2006/main">
        <w:t xml:space="preserve">1. ആവർത്തനം 6:4-5 "ഇസ്രായേലേ, കേൾക്കുക: നമ്മുടെ ദൈവമായ കർത്താവ് ഏകനാണ്. നിന്റെ ദൈവമായ യഹോവയെ നീ പൂർണ്ണഹൃദയത്തോടും പൂർണ്ണാത്മാവോടും പൂർണ്ണശക്തിയോടുംകൂടെ സ്നേഹിക്കേണം.</w:t>
      </w:r>
    </w:p>
    <w:p/>
    <w:p>
      <w:r xmlns:w="http://schemas.openxmlformats.org/wordprocessingml/2006/main">
        <w:t xml:space="preserve">2. യാക്കോബ് 1:19-20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സങ്കീർത്തനങ്ങൾ 81:9 അന്യദൈവം നിന്നിൽ ഉണ്ടാകയില്ല; അന്യദൈവത്തെ ആരാധിക്കരുതു.</w:t>
      </w:r>
    </w:p>
    <w:p/>
    <w:p>
      <w:r xmlns:w="http://schemas.openxmlformats.org/wordprocessingml/2006/main">
        <w:t xml:space="preserve">അന്യദൈവങ്ങളെയോ അന്യദൈവങ്ങളെയോ ആരാധിക്കരുതെന്ന് ദൈവം നമ്മോട് കൽപ്പിക്കുന്നു.</w:t>
      </w:r>
    </w:p>
    <w:p/>
    <w:p>
      <w:r xmlns:w="http://schemas.openxmlformats.org/wordprocessingml/2006/main">
        <w:t xml:space="preserve">1. വിഗ്രഹാരാധനയുടെ അപകടം: തെറ്റായ ദൈവങ്ങളെ ആരാധിക്കുന്നത് എങ്ങനെ ഒഴിവാക്കാം</w:t>
      </w:r>
    </w:p>
    <w:p/>
    <w:p>
      <w:r xmlns:w="http://schemas.openxmlformats.org/wordprocessingml/2006/main">
        <w:t xml:space="preserve">2. ദൈവത്തോട് വിശ്വസ്തത പുലർത്തുന്നതിന്റെ പ്രയോജനങ്ങൾ: ദൈവവചനത്തോട് എങ്ങനെ പ്രതിബദ്ധത പുലർത്താം</w:t>
      </w:r>
    </w:p>
    <w:p/>
    <w:p>
      <w:r xmlns:w="http://schemas.openxmlformats.org/wordprocessingml/2006/main">
        <w:t xml:space="preserve">1. ആവർത്തനം 32:17 അവർ ബലിയർപ്പിച്ചത് പിശാചുക്കൾക്കാണ്, ദൈവത്തിനല്ല; അവർ അറിയാത്ത ദൈവങ്ങൾക്ക്.</w:t>
      </w:r>
    </w:p>
    <w:p/>
    <w:p>
      <w:r xmlns:w="http://schemas.openxmlformats.org/wordprocessingml/2006/main">
        <w:t xml:space="preserve">2. റോമർ 1:18-25 എന്തെന്നാൽ, സത്യത്തെ അനീതിയിൽ മുറുകെ പിടിക്കുന്ന മനുഷ്യരുടെ എല്ലാ അഭക്തിക്കും അനീതിക്കുമെതിരായ ദൈവത്തിന്റെ ക്രോധം സ്വർഗ്ഗത്തിൽനിന്നു വെളിപ്പെട്ടിരിക്കുന്നു.</w:t>
      </w:r>
    </w:p>
    <w:p/>
    <w:p>
      <w:r xmlns:w="http://schemas.openxmlformats.org/wordprocessingml/2006/main">
        <w:t xml:space="preserve">സങ്കീർത്തനങ്ങൾ 81:10 നിന്നെ മിസ്രയീംദേശത്തുനിന്നു കൊണ്ടുവന്ന നിന്റെ ദൈവമായ യഹോവ ഞാൻ ആകുന്നു; നിന്റെ വായ് വിശാലമായി തുറക്ക; ഞാൻ അതിനെ നിറെക്കും.</w:t>
      </w:r>
    </w:p>
    <w:p/>
    <w:p>
      <w:r xmlns:w="http://schemas.openxmlformats.org/wordprocessingml/2006/main">
        <w:t xml:space="preserve">നാം ഹൃദയം തുറന്ന് അത് സ്വീകരിക്കുകയാണെങ്കിൽ ദൈവം നമുക്ക് ധാരാളം അനുഗ്രഹങ്ങൾ നൽകുന്നു.</w:t>
      </w:r>
    </w:p>
    <w:p/>
    <w:p>
      <w:r xmlns:w="http://schemas.openxmlformats.org/wordprocessingml/2006/main">
        <w:t xml:space="preserve">1: നിങ്ങളുടെ ഹൃദയം തുറന്ന് ദൈവം നിങ്ങൾക്ക് നൽകിയ അനുഗ്രഹങ്ങൾ സ്വീകരിക്കുക.</w:t>
      </w:r>
    </w:p>
    <w:p/>
    <w:p>
      <w:r xmlns:w="http://schemas.openxmlformats.org/wordprocessingml/2006/main">
        <w:t xml:space="preserve">2: ദൈവത്തിന്റെ നന്മയിൽ സന്തോഷിക്കുകയും അവന്റെ നിരവധി അനുഗ്രഹങ്ങൾക്ക് നന്ദി പറയുകയും ചെയ്യുക.</w:t>
      </w:r>
    </w:p>
    <w:p/>
    <w:p>
      <w:r xmlns:w="http://schemas.openxmlformats.org/wordprocessingml/2006/main">
        <w:t xml:space="preserve">1: എഫെസ്യർ 3:20-21 - ഇപ്പോൾ നമ്മുടെ ഉള്ളിൽ പ്രവർത്തിക്കുന്ന ശക്തിയനുസരിച്ച് നാം ചോദിക്കുന്നതിനേക്കാളും ചിന്തിക്കുന്നതിനേക്കാളും സമൃദ്ധമായി ചെയ്യാൻ കഴിയുന്നവന്നു സഭയിലും ക്രിസ്തുയേശുവിലും എല്ലായിടത്തും മഹത്വം ഉണ്ടാകട്ടെ. തലമുറകൾ, എന്നേക്കും എന്നേക്കും. ആമേൻ.</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സങ്കീർത്തനങ്ങൾ 81:11 എന്നാൽ എന്റെ ജനം എന്റെ വാക്കു കേട്ടില്ല; യിസ്രായേൽ എന്നെ ആരും ഇഷ്ടപ്പെട്ടില്ല.</w:t>
      </w:r>
    </w:p>
    <w:p/>
    <w:p>
      <w:r xmlns:w="http://schemas.openxmlformats.org/wordprocessingml/2006/main">
        <w:t xml:space="preserve">ദൈവത്തിന്റെ മാർഗനിർദേശം ഉണ്ടായിരുന്നിട്ടും, ഇസ്രായേൽ ജനം അവനെ അനുഗമിക്കാൻ വിസമ്മതിച്ചു.</w:t>
      </w:r>
    </w:p>
    <w:p/>
    <w:p>
      <w:r xmlns:w="http://schemas.openxmlformats.org/wordprocessingml/2006/main">
        <w:t xml:space="preserve">1. അനുസരണക്കേടിന്റെ ശക്തി: ഇസ്രായേൽ ജനത്തിൽ നിന്ന് പഠിക്കൽ</w:t>
      </w:r>
    </w:p>
    <w:p/>
    <w:p>
      <w:r xmlns:w="http://schemas.openxmlformats.org/wordprocessingml/2006/main">
        <w:t xml:space="preserve">2. കേൾക്കാത്തതിന്റെ അനന്തരഫലങ്ങൾ: സങ്കീർത്തനം 81:11-ൽ നിന്നുള്ള ഒരു മുന്നറിയിപ്പ്</w:t>
      </w:r>
    </w:p>
    <w:p/>
    <w:p>
      <w:r xmlns:w="http://schemas.openxmlformats.org/wordprocessingml/2006/main">
        <w:t xml:space="preserve">1. യിരെമ്യാവ് 11: 7-8 "ഞാൻ നിങ്ങളുടെ പിതാക്കന്മാരെ ഈജിപ്തിൽ നിന്നു കൊണ്ടുവന്ന നാളിൽ ഞാൻ അവരോട് ആത്മാർത്ഥമായി പ്രതിഷേധിച്ചു, ഇന്നുവരെ, അതിരാവിലെ എഴുന്നേറ്റു പ്രതിഷേധിച്ചു: എന്റെ വാക്ക് അനുസരിക്കുക. എന്നിട്ടും അവർ അനുസരിച്ചു. അല്ല, അവരുടെ ചെവി ചായിച്ചില്ല, എന്നാൽ ഓരോരുത്തരും അവരുടെ ദുഷ്ടഹൃദയത്തിന്റെ ഭാവനയിൽ നടന്നു; അതിനാൽ ഞാൻ അവരോട് ചെയ്യാൻ ആജ്ഞാപിച്ച ഈ ഉടമ്പടിയുടെ എല്ലാ വചനങ്ങളും ഞാൻ അവരുടെമേൽ വരുത്തും; പക്ഷേ അവർ ചെയ്തില്ല.</w:t>
      </w:r>
    </w:p>
    <w:p/>
    <w:p>
      <w:r xmlns:w="http://schemas.openxmlformats.org/wordprocessingml/2006/main">
        <w:t xml:space="preserve">2. യെശയ്യാവ് 1:19-20 "നിങ്ങൾ മനസ്സോടെ അനുസരണമുള്ളവരാണെങ്കിൽ, നിങ്ങൾ ദേശത്തിന്റെ നന്മ ഭക്ഷിക്കും; നിങ്ങൾ വിസമ്മതിക്കുകയും മത്സരിക്കുകയും ചെയ്താൽ, നിങ്ങൾ വാളാൽ വിഴുങ്ങപ്പെടും; കർത്താവിന്റെ വായ് അരുളിച്ചെയ്തിരിക്കുന്നു. "</w:t>
      </w:r>
    </w:p>
    <w:p/>
    <w:p>
      <w:r xmlns:w="http://schemas.openxmlformats.org/wordprocessingml/2006/main">
        <w:t xml:space="preserve">സങ്കീർത്തനങ്ങൾ 81:12 അങ്ങനെ ഞാൻ അവരെ അവരുടെ ഹൃദയമോഹത്തിന്നു ഏല്പിച്ചുകൊടുത്തു; അവർ തങ്ങളുടെ ആലോചനയിൽ നടന്നു.</w:t>
      </w:r>
    </w:p>
    <w:p/>
    <w:p>
      <w:r xmlns:w="http://schemas.openxmlformats.org/wordprocessingml/2006/main">
        <w:t xml:space="preserve">സ്വന്തം ഇഷ്ടങ്ങളും തിരഞ്ഞെടുപ്പുകളും പിന്തുടരാൻ ദൈവം ആളുകളെ അനുവദിച്ചു.</w:t>
      </w:r>
    </w:p>
    <w:p/>
    <w:p>
      <w:r xmlns:w="http://schemas.openxmlformats.org/wordprocessingml/2006/main">
        <w:t xml:space="preserve">1. ദൈവം കരുണയുള്ളവനാണ്, നമ്മുടെ പാത തിരഞ്ഞെടുക്കാൻ നമ്മെ അനുവദിക്കുന്നു, എന്നാൽ അവന്റെ പാത തിരഞ്ഞെടുക്കാൻ അവൻ ആഗ്രഹിക്കുന്നു.</w:t>
      </w:r>
    </w:p>
    <w:p/>
    <w:p>
      <w:r xmlns:w="http://schemas.openxmlformats.org/wordprocessingml/2006/main">
        <w:t xml:space="preserve">2. നമുക്കെല്ലാവർക്കും ഇച്ഛാസ്വാതന്ത്ര്യം ഉണ്ട്, എന്നാൽ നാം തിരഞ്ഞെടുക്കുന്നതെന്താണെന്നും അത് ദൈവവുമായുള്ള നമ്മുടെ ബന്ധത്തെ എങ്ങനെ ബാധിക്കുന്നുവെന്നും നാം ശ്രദ്ധിക്കണം.</w:t>
      </w:r>
    </w:p>
    <w:p/>
    <w:p>
      <w:r xmlns:w="http://schemas.openxmlformats.org/wordprocessingml/2006/main">
        <w:t xml:space="preserve">1. സദൃശവാക്യങ്ങൾ 3:5-6 -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ഗലാത്യർ 6:7-8 - "വഞ്ചിക്കപ്പെടരുത്: ദൈവത്തെ പരിഹസിക്കാൻ കഴിയില്ല. ഒരു മനുഷ്യൻ താൻ വിതയ്ക്കുന്നത് കൊയ്യുന്നു. ആരെങ്കിലും അവരുടെ ജഡത്തെ പ്രസാദിപ്പിക്കാൻ വിതയ്ക്കുന്നത് ജഡത്തിൽ നിന്ന് നാശം കൊയ്യും; ആത്മാവിനെ പ്രസാദിപ്പിക്കാൻ വിതയ്ക്കുന്നവൻ ആത്മാവ് നിത്യജീവൻ കൊയ്യും."</w:t>
      </w:r>
    </w:p>
    <w:p/>
    <w:p>
      <w:r xmlns:w="http://schemas.openxmlformats.org/wordprocessingml/2006/main">
        <w:t xml:space="preserve">സങ്കീർത്തനങ്ങൾ 81:13 അയ്യോ, എന്റെ ജനം എന്റെ വാക്ക് കേൾക്കുകയും യിസ്രായേൽ എന്റെ വഴികളിൽ നടക്കുകയും ചെയ്തിരുന്നെങ്കിൽ!</w:t>
      </w:r>
    </w:p>
    <w:p/>
    <w:p>
      <w:r xmlns:w="http://schemas.openxmlformats.org/wordprocessingml/2006/main">
        <w:t xml:space="preserve">തന്റെ ജനം തന്നെ അനുസരിക്കുകയും അവന്റെ വഴികൾ പിന്തുടരുകയും ചെയ്തിരുന്നെങ്കിൽ എന്ന് ദൈവം ആഗ്രഹിക്കുന്നു.</w:t>
      </w:r>
    </w:p>
    <w:p/>
    <w:p>
      <w:r xmlns:w="http://schemas.openxmlformats.org/wordprocessingml/2006/main">
        <w:t xml:space="preserve">1. അനുസരണത്തിന്റെ ശക്തി- ദൈവത്തിന്റെ കൽപ്പനകൾ അനുസരിക്കുന്നത് എന്തുകൊണ്ട് പ്രധാനമാണ്.</w:t>
      </w:r>
    </w:p>
    <w:p/>
    <w:p>
      <w:r xmlns:w="http://schemas.openxmlformats.org/wordprocessingml/2006/main">
        <w:t xml:space="preserve">2. ശിഷ്യത്വത്തിന്റെ സന്തോഷം- ദൈവത്തിന്റെ അനുയായി എന്നതിന്റെ പൂർണത മനസ്സിലാക്കുക.</w:t>
      </w:r>
    </w:p>
    <w:p/>
    <w:p>
      <w:r xmlns:w="http://schemas.openxmlformats.org/wordprocessingml/2006/main">
        <w:t xml:space="preserve">1. സങ്കീർത്തനം 81:13- "അയ്യോ, എന്റെ ജനം എന്റെ വാക്ക് കേൾക്കുകയും ഇസ്രായേൽ എന്റെ വഴികളിൽ നടക്കുകയും ചെയ്തിരുന്നെങ്കിൽ!"</w:t>
      </w:r>
    </w:p>
    <w:p/>
    <w:p>
      <w:r xmlns:w="http://schemas.openxmlformats.org/wordprocessingml/2006/main">
        <w:t xml:space="preserve">2. ആവർത്തനം 28:1-14- "ഞാൻ ഇന്നു നിന്നോടു കൽപിക്കുന്ന അവന്റെ സകല കല്പനകളും പ്രമാണിച്ചു ആചരിക്കേണ്ടതിന്നു നിന്റെ ദൈവമായ കർത്താവിന്റെ വാക്കു നീ ശ്രദ്ധയോടെ ശ്രവിച്ചാൽ അതു സംഭവിക്കും. ദൈവം നിന്നെ ഭൂമിയിലെ സകലജാതികൾക്കും മീതെ ഉയർത്തും."</w:t>
      </w:r>
    </w:p>
    <w:p/>
    <w:p>
      <w:r xmlns:w="http://schemas.openxmlformats.org/wordprocessingml/2006/main">
        <w:t xml:space="preserve">സങ്കീർത്തനങ്ങൾ 81:14 ഞാൻ പെട്ടെന്നുതന്നെ അവരുടെ ശത്രുക്കളെ കീഴടക്കി അവരുടെ വൈരികളുടെ നേരെ കൈ തിരിക്കുമായിരുന്നു.</w:t>
      </w:r>
    </w:p>
    <w:p/>
    <w:p>
      <w:r xmlns:w="http://schemas.openxmlformats.org/wordprocessingml/2006/main">
        <w:t xml:space="preserve">തന്റെ ജനത്തിന്റെ ശത്രുക്കളെ കീഴടക്കുമെന്നും അവരുടെ ശത്രുക്കൾക്കെതിരെ തന്റെ കൈ തിരിക്കുമെന്നും ദൈവം വാഗ്ദാനം ചെയ്യുന്നു.</w:t>
      </w:r>
    </w:p>
    <w:p/>
    <w:p>
      <w:r xmlns:w="http://schemas.openxmlformats.org/wordprocessingml/2006/main">
        <w:t xml:space="preserve">1. കർത്താവാണ് നമ്മുടെ സംരക്ഷകൻ: സങ്കീർത്തനം 81:14-നെക്കുറിച്ചുള്ള ഒരു പഠനം</w:t>
      </w:r>
    </w:p>
    <w:p/>
    <w:p>
      <w:r xmlns:w="http://schemas.openxmlformats.org/wordprocessingml/2006/main">
        <w:t xml:space="preserve">2. ക്രിസ്തുവിലുള്ള നമ്മുടെ വിജയം: സങ്കീർത്തനം 81:14-ന്റെ ഒരു വിശദീകരണം</w:t>
      </w:r>
    </w:p>
    <w:p/>
    <w:p>
      <w:r xmlns:w="http://schemas.openxmlformats.org/wordprocessingml/2006/main">
        <w:t xml:space="preserve">1. യെശയ്യാവ് 54:17 - നിനക്കെതിരെ ഉണ്ടാക്കിയ ഒരു ആയുധവും വിജയിക്കുകയില്ല;</w:t>
      </w:r>
    </w:p>
    <w:p/>
    <w:p>
      <w:r xmlns:w="http://schemas.openxmlformats.org/wordprocessingml/2006/main">
        <w:t xml:space="preserve">2. റോമർ 8:37 - എങ്കിലും, നമ്മെ സ്നേഹിച്ചവൻ മുഖാന്തരം നാം ഈ കാര്യങ്ങളിലെല്ലാം ജയിക്കുന്നവരേക്കാൾ അധികമാണ്.</w:t>
      </w:r>
    </w:p>
    <w:p/>
    <w:p>
      <w:r xmlns:w="http://schemas.openxmlformats.org/wordprocessingml/2006/main">
        <w:t xml:space="preserve">സങ്കീർത്തനങ്ങൾ 81:15 യഹോവയെ വെറുക്കുന്നവർ അവന്നു കീഴടങ്ങേണ്ടതായിരുന്നു; അവരുടെ കാലം എന്നേക്കും നിലനിൽക്കുമായിരുന്നു.</w:t>
      </w:r>
    </w:p>
    <w:p/>
    <w:p>
      <w:r xmlns:w="http://schemas.openxmlformats.org/wordprocessingml/2006/main">
        <w:t xml:space="preserve">അവനു കീഴടങ്ങാനും അവൻ എന്നെന്നേക്കുമായി അവനെ ബഹുമാനിക്കാനും ദൈവം നമ്മോട് കൽപ്പിക്കുന്നു.</w:t>
      </w:r>
    </w:p>
    <w:p/>
    <w:p>
      <w:r xmlns:w="http://schemas.openxmlformats.org/wordprocessingml/2006/main">
        <w:t xml:space="preserve">1: കർത്താവിന് സമർപ്പിക്കുക: ഒരു നിത്യകൽപ്പന</w:t>
      </w:r>
    </w:p>
    <w:p/>
    <w:p>
      <w:r xmlns:w="http://schemas.openxmlformats.org/wordprocessingml/2006/main">
        <w:t xml:space="preserve">2: ദൈവത്തിന്റെ അധികാരത്തിന്റെ ശാശ്വത സ്വഭാവം</w:t>
      </w:r>
    </w:p>
    <w:p/>
    <w:p>
      <w:r xmlns:w="http://schemas.openxmlformats.org/wordprocessingml/2006/main">
        <w:t xml:space="preserve">1: റോമർ 13:1-7, "എല്ലാവരും ഭരണാധികാരങ്ങൾക്ക് വിധേയരായിരിക്കട്ടെ, കാരണം ദൈവം സ്ഥാപിച്ചതല്ലാതെ മറ്റൊരു അധികാരവുമില്ല. നിലവിലുള്ള അധികാരങ്ങൾ ദൈവത്താൽ സ്ഥാപിച്ചതാണ്."</w:t>
      </w:r>
    </w:p>
    <w:p/>
    <w:p>
      <w:r xmlns:w="http://schemas.openxmlformats.org/wordprocessingml/2006/main">
        <w:t xml:space="preserve">2: യെശയ്യാവ് 40:28-31, "നിനക്കറിയില്ലേ? നീ കേട്ടില്ലേ? കർത്താവ് നിത്യദൈവമാണ്, ഭൂമിയുടെ അറ്റങ്ങളുടെ സ്രഷ്ടാവ്. അവൻ ക്ഷീണിക്കുകയോ ക്ഷീണിക്കുകയോ ചെയ്യുകയില്ല, അവന്റെ ഗ്രാഹ്യത്തിന് ആർക്കും കഴിയില്ല. മനസ്സിലാക്കുക."</w:t>
      </w:r>
    </w:p>
    <w:p/>
    <w:p>
      <w:r xmlns:w="http://schemas.openxmlformats.org/wordprocessingml/2006/main">
        <w:t xml:space="preserve">സങ്കീർത്തനങ്ങൾ 81:16 അവൻ അവർക്കും മേന്മയേറിയ ഗോതമ്പുകൊണ്ടു പോഷിപ്പിക്കണമായിരുന്നു; പാറയിൽനിന്നുള്ള തേൻകൊണ്ടു ഞാൻ നിന്നെ തൃപ്തിപ്പെടുത്തുമായിരുന്നു.</w:t>
      </w:r>
    </w:p>
    <w:p/>
    <w:p>
      <w:r xmlns:w="http://schemas.openxmlformats.org/wordprocessingml/2006/main">
        <w:t xml:space="preserve">പാറയിലെ ഏറ്റവും മികച്ച ഗോതമ്പും തേനും കൊണ്ട് തന്റെ ജനത്തെ തൃപ്തിപ്പെടുത്താൻ ദൈവം തയ്യാറായിരുന്നു.</w:t>
      </w:r>
    </w:p>
    <w:p/>
    <w:p>
      <w:r xmlns:w="http://schemas.openxmlformats.org/wordprocessingml/2006/main">
        <w:t xml:space="preserve">1. ദൈവത്തിന്റെ ഔദാര്യം: അവന്റെ ജനത്തിനായുള്ള അവന്റെ കരുതൽ മനസ്സിലാക്കൽ</w:t>
      </w:r>
    </w:p>
    <w:p/>
    <w:p>
      <w:r xmlns:w="http://schemas.openxmlformats.org/wordprocessingml/2006/main">
        <w:t xml:space="preserve">2. ദൈവത്തിന്റെ സാന്നിധ്യത്തിന്റെ മാധുര്യം അനുഭവിക്കുക</w:t>
      </w:r>
    </w:p>
    <w:p/>
    <w:p>
      <w:r xmlns:w="http://schemas.openxmlformats.org/wordprocessingml/2006/main">
        <w:t xml:space="preserve">1. സങ്കീർത്തനങ്ങൾ 81:16</w:t>
      </w:r>
    </w:p>
    <w:p/>
    <w:p>
      <w:r xmlns:w="http://schemas.openxmlformats.org/wordprocessingml/2006/main">
        <w:t xml:space="preserve">2. യെശയ്യാവ് 55:1-2 - "എല്ലാവരും ദാഹിക്കുന്നവരേ, വരൂ, വെള്ളത്തിലേക്ക് വരൂ, പണമില്ലാത്തവരേ, വന്ന് വാങ്ങി ഭക്ഷിക്കുക! വരൂ, പണവും വിലയുമില്ലാതെ വീഞ്ഞും പാലും വാങ്ങുക. എന്തിന് ചെലവഴിക്കണം? അപ്പമല്ലാത്തതിന് പണം, നിങ്ങളുടെ അധ്വാനം തൃപ്തികരമല്ലേ?"</w:t>
      </w:r>
    </w:p>
    <w:p/>
    <w:p>
      <w:r xmlns:w="http://schemas.openxmlformats.org/wordprocessingml/2006/main">
        <w:t xml:space="preserve">82-ാം സങ്കീർത്തനം ദൈവിക ന്യായവിധിയെയും ഭൗമിക ഭരണാധികാരികളുടെ ഉത്തരവാദിത്തത്തെയും അഭിസംബോധന ചെയ്യുന്ന ഒരു സങ്കീർത്തനമാണ്. അത് ആത്യന്തിക ന്യായാധിപൻ എന്ന നിലയിലുള്ള ദൈവത്തിന്റെ അധികാരത്തെ ഉയർത്തിക്കാട്ടുകയും അധികാര സ്ഥാനങ്ങളിൽ ഇരിക്കുന്നവർക്കിടയിൽ നീതിയും നീതിയും ആവശ്യപ്പെടുകയും ചെയ്യുന്നു.</w:t>
      </w:r>
    </w:p>
    <w:p/>
    <w:p>
      <w:r xmlns:w="http://schemas.openxmlformats.org/wordprocessingml/2006/main">
        <w:t xml:space="preserve">1-ആം ഖണ്ഡിക: പരമോന്നത ന്യായാധിപനായി ദൈവം അദ്ധ്യക്ഷത വഹിക്കുന്ന ഒരു ദിവ്യസഭയെ വിവരിച്ചുകൊണ്ട് സങ്കീർത്തനക്കാരൻ രംഗം സജ്ജമാക്കുന്നു. "ദൈവങ്ങൾ" അല്ലെങ്കിൽ ഭരണാധികാരികൾക്കിടയിൽ ദൈവം ന്യായംവിധിക്കുന്നു, അവരുടെ പ്രവൃത്തികൾക്ക് അവരെ ഉത്തരവാദികളാക്കി (സങ്കീർത്തനം 82:1) അവർ ഊന്നിപ്പറയുന്നു.</w:t>
      </w:r>
    </w:p>
    <w:p/>
    <w:p>
      <w:r xmlns:w="http://schemas.openxmlformats.org/wordprocessingml/2006/main">
        <w:t xml:space="preserve">2-ാം ഖണ്ഡിക: ഈ ഭൗമിക ഭരണാധികാരികളെ സങ്കീർത്തനക്കാരൻ വിമർശിക്കുന്നു, അവർ നീതിയും നീതിയും ഉയർത്തിപ്പിടിക്കുന്നതിൽ പരാജയപ്പെട്ടുവെന്ന് പ്രസ്താവിക്കുന്നു. അവരുടെ അന്യായമായ വിധികളെ അവർ അപലപിക്കുന്നു, ബലഹീനരെയും അനാഥരെയും സംരക്ഷിക്കാനും ദരിദ്രരെ രക്ഷിക്കാനും അവരെ പ്രേരിപ്പിക്കുന്നു (സങ്കീർത്തനം 82:2-4).</w:t>
      </w:r>
    </w:p>
    <w:p/>
    <w:p>
      <w:r xmlns:w="http://schemas.openxmlformats.org/wordprocessingml/2006/main">
        <w:t xml:space="preserve">3-ാം ഖണ്ഡിക: സങ്കീർത്തനക്കാരൻ ഈ ഭരണാധികാരികളെ അവരുടെ ദൈവിക വിളിയെക്കുറിച്ച് ഓർമ്മിപ്പിക്കുന്നു. തങ്ങളുടെ അധികാരം കാരണം "ദൈവങ്ങൾ" എന്ന് വിളിക്കപ്പെടുന്നുണ്ടെങ്കിലും, അവർ മർത്യരാണെന്നും അവരുടെ അനീതിയുടെ അനന്തരഫലങ്ങൾ നേരിടേണ്ടിവരുമെന്നും അവർ ഉറപ്പിച്ചു പറയുന്നു. ആത്യന്തികമായി, എല്ലാ ജനതകളും ദൈവത്തിന്റേതാണെന്ന് അവർ സ്ഥിരീകരിക്കുന്നു (സങ്കീർത്തനം 82:5-8).</w:t>
      </w:r>
    </w:p>
    <w:p/>
    <w:p>
      <w:r xmlns:w="http://schemas.openxmlformats.org/wordprocessingml/2006/main">
        <w:t xml:space="preserve">ചുരുക്കത്തിൽ,</w:t>
      </w:r>
    </w:p>
    <w:p>
      <w:r xmlns:w="http://schemas.openxmlformats.org/wordprocessingml/2006/main">
        <w:t xml:space="preserve">സങ്കീർത്തനം എൺപത്തിരണ്ട് അവതരിപ്പിക്കുന്നു</w:t>
      </w:r>
    </w:p>
    <w:p>
      <w:r xmlns:w="http://schemas.openxmlformats.org/wordprocessingml/2006/main">
        <w:t xml:space="preserve">നീതിക്കുവേണ്ടിയുള്ള ആഹ്വാനം,</w:t>
      </w:r>
    </w:p>
    <w:p>
      <w:r xmlns:w="http://schemas.openxmlformats.org/wordprocessingml/2006/main">
        <w:t xml:space="preserve">ദൈവിക വിധിയുടെ ഓർമ്മപ്പെടുത്തലും,</w:t>
      </w:r>
    </w:p>
    <w:p>
      <w:r xmlns:w="http://schemas.openxmlformats.org/wordprocessingml/2006/main">
        <w:t xml:space="preserve">ദൈവിക അധികാരം അംഗീകരിക്കുമ്പോൾ ഉത്തരവാദിത്തത്തിന് ഊന്നൽ നൽകുന്നു.</w:t>
      </w:r>
    </w:p>
    <w:p/>
    <w:p>
      <w:r xmlns:w="http://schemas.openxmlformats.org/wordprocessingml/2006/main">
        <w:t xml:space="preserve">ഭൗമിക ഭരണകർത്താക്കളുടെ ഉത്തരവാദിത്തം ഊന്നിപ്പറയുമ്പോൾ, ദൈവിക സമ്മേളനം വിവരിക്കുന്നതിലൂടെ നേടിയ അഭ്യർത്ഥനയെ ഊന്നിപ്പറയുന്നു,</w:t>
      </w:r>
    </w:p>
    <w:p>
      <w:r xmlns:w="http://schemas.openxmlformats.org/wordprocessingml/2006/main">
        <w:t xml:space="preserve">മാരകമായ അനന്തരഫലങ്ങളെ ഓർമ്മിപ്പിക്കുമ്പോൾ അന്യായമായ വിധികളെ വിമർശിച്ചുകൊണ്ട് നേടിയ ഉപദേശത്തിന് ഊന്നൽ നൽകുകയും ചെയ്യുന്നു.</w:t>
      </w:r>
    </w:p>
    <w:p>
      <w:r xmlns:w="http://schemas.openxmlformats.org/wordprocessingml/2006/main">
        <w:t xml:space="preserve">നീതിയുടെ ആവശ്യകത സ്ഥിരീകരിക്കുമ്പോൾ, ദൈവിക ഉടമസ്ഥതയെ അന്തിമ വിധിയുടെ ഉറവിടമായി അംഗീകരിക്കുന്നതുമായി ബന്ധപ്പെട്ട് കാണിക്കുന്ന ദൈവശാസ്ത്ര പ്രതിഫലനത്തെ പരാമർശിക്കുന്നു</w:t>
      </w:r>
    </w:p>
    <w:p/>
    <w:p>
      <w:r xmlns:w="http://schemas.openxmlformats.org/wordprocessingml/2006/main">
        <w:t xml:space="preserve">സങ്കീർത്തനങ്ങൾ 82:1 ദൈവം വീരന്മാരുടെ സഭയിൽ നിലക്കുന്നു; അവൻ ദേവന്മാരുടെ ഇടയിൽ ന്യായം വിധിക്കുന്നു.</w:t>
      </w:r>
    </w:p>
    <w:p/>
    <w:p>
      <w:r xmlns:w="http://schemas.openxmlformats.org/wordprocessingml/2006/main">
        <w:t xml:space="preserve">ദൈവം എല്ലാവരുടെയും വിധികർത്താവാണ്, ശക്തൻ പോലും.</w:t>
      </w:r>
    </w:p>
    <w:p/>
    <w:p>
      <w:r xmlns:w="http://schemas.openxmlformats.org/wordprocessingml/2006/main">
        <w:t xml:space="preserve">1. ദൈവത്തിന്റെ പരമാധികാരം: ആരും അവന്റെ ന്യായവിധിക്ക് അതീതരല്ല</w:t>
      </w:r>
    </w:p>
    <w:p/>
    <w:p>
      <w:r xmlns:w="http://schemas.openxmlformats.org/wordprocessingml/2006/main">
        <w:t xml:space="preserve">2. ദൈവം വിധികർത്താവായിരിക്കട്ടെ: ഉത്കണ്ഠയും ഉത്കണ്ഠയും ഒഴിവാക്കുക</w:t>
      </w:r>
    </w:p>
    <w:p/>
    <w:p>
      <w:r xmlns:w="http://schemas.openxmlformats.org/wordprocessingml/2006/main">
        <w:t xml:space="preserve">1. സഭാപ്രസംഗി 12:13-14 നമുക്ക് മുഴുവൻ കാര്യത്തിൻറെയും ഉപസംഹാരം കേൾക്കാം: ദൈവത്തെ ഭയപ്പെടുക, അവന്റെ കൽപ്പനകൾ പാലിക്കുക, കാരണം ഇത് മനുഷ്യന്റെ മുഴുവൻ കടമയാണ്. എന്തെന്നാൽ, ദൈവം എല്ലാ പ്രവൃത്തിയും, എല്ലാ രഹസ്യകാര്യങ്ങളും, അത് നല്ലതായാലും, തിന്മയായാലും, ന്യായവിധിയിലേക്ക് കൊണ്ടുവരും.</w:t>
      </w:r>
    </w:p>
    <w:p/>
    <w:p>
      <w:r xmlns:w="http://schemas.openxmlformats.org/wordprocessingml/2006/main">
        <w:t xml:space="preserve">2. റോമർ 14:10-12 എന്നാൽ നീ നിന്റെ സഹോദരനെ വിധിക്കുന്നതെന്തിന്? അല്ലെങ്കിൽ നീ നിന്റെ സഹോദരനെ വെറുതെ വിടുന്നതെന്തു? എന്തെന്നാൽ, നാമെല്ലാവരും ക്രിസ്തുവിന്റെ ന്യായാസനത്തിനുമുമ്പിൽ നിൽക്കും. എന്തെന്നാൽ, എല്ലാ മുട്ടുകളും എന്നെ വണങ്ങും, എല്ലാ നാവും ദൈവത്തോട് ഏറ്റുപറയും എന്ന് കർത്താവ് അരുളിച്ചെയ്യുന്നു എന്ന് എഴുതിയിരിക്കുന്നുവല്ലോ. ആകയാൽ നാം ഓരോരുത്തരും ദൈവത്തോടു കണക്കു ബോധിപ്പിക്കേണം.</w:t>
      </w:r>
    </w:p>
    <w:p/>
    <w:p>
      <w:r xmlns:w="http://schemas.openxmlformats.org/wordprocessingml/2006/main">
        <w:t xml:space="preserve">സങ്കീർത്തനങ്ങൾ 82:2 നിങ്ങൾ എത്രത്തോളം അന്യായമായി വിധിക്കുകയും ദുഷ്ടന്മാരുടെ മുഖങ്ങളെ അംഗീകരിക്കുകയും ചെയ്യും? സേലാ.</w:t>
      </w:r>
    </w:p>
    <w:p/>
    <w:p>
      <w:r xmlns:w="http://schemas.openxmlformats.org/wordprocessingml/2006/main">
        <w:t xml:space="preserve">എന്തുകൊണ്ടാണ് ദുഷ്ടന്മാരെ അംഗീകരിക്കുന്നതും നീതി പാലിക്കാത്തതും എന്ന് സങ്കീർത്തനക്കാരൻ ചോദ്യം ചെയ്യുന്നു.</w:t>
      </w:r>
    </w:p>
    <w:p/>
    <w:p>
      <w:r xmlns:w="http://schemas.openxmlformats.org/wordprocessingml/2006/main">
        <w:t xml:space="preserve">1: നീതി ഉയർത്തിപ്പിടിക്കുകയും ദുഷ്ടൻ നീതിമാൻമാരുടെ അതേ നിലവാരം പുലർത്തുകയും വേണം.</w:t>
      </w:r>
    </w:p>
    <w:p/>
    <w:p>
      <w:r xmlns:w="http://schemas.openxmlformats.org/wordprocessingml/2006/main">
        <w:t xml:space="preserve">2: നിരപരാധികളുടെ ദുരവസ്ഥ ഒരിക്കലും അവഗണിക്കാത്ത നീതിമാനായ ന്യായാധിപനാണ് ദൈവം.</w:t>
      </w:r>
    </w:p>
    <w:p/>
    <w:p>
      <w:r xmlns:w="http://schemas.openxmlformats.org/wordprocessingml/2006/main">
        <w:t xml:space="preserve">1: യെശയ്യാവ് 1:17 - "നന്മ ചെയ്യാൻ പഠിക്കുക; നീതി അന്വേഷിക്കുക, അടിച്ചമർത്തൽ ശരിയാക്കുക; അനാഥർക്ക് നീതി ലഭ്യമാക്കുക, വിധവയുടെ ന്യായം വാദിക്കുക."</w:t>
      </w:r>
    </w:p>
    <w:p/>
    <w:p>
      <w:r xmlns:w="http://schemas.openxmlformats.org/wordprocessingml/2006/main">
        <w:t xml:space="preserve">2: യാക്കോബ് 2:12-13 - "സ്വാതന്ത്ര്യത്തിന്റെ നിയമത്തിൻ കീഴിൽ വിധിക്കപ്പെടേണ്ടവരെപ്പോലെ സംസാരിക്കുകയും പ്രവർത്തിക്കുകയും ചെയ്യുക. കരുണ കാണിക്കാത്തവനോട് ന്യായവിധി കരുണയില്ലാത്തതാണ്. ന്യായവിധിക്കുമേൽ കരുണ വിജയിക്കുന്നു."</w:t>
      </w:r>
    </w:p>
    <w:p/>
    <w:p>
      <w:r xmlns:w="http://schemas.openxmlformats.org/wordprocessingml/2006/main">
        <w:t xml:space="preserve">സങ്കീർത്തനങ്ങൾ 82:3 ദരിദ്രനെയും അനാഥനെയും സംരക്ഷിക്കുവിൻ; ദരിദ്രരോടും ദരിദ്രരോടും നീതി പുലർത്തുക.</w:t>
      </w:r>
    </w:p>
    <w:p/>
    <w:p>
      <w:r xmlns:w="http://schemas.openxmlformats.org/wordprocessingml/2006/main">
        <w:t xml:space="preserve">ദരിദ്രരെയും പിതാവില്ലാത്തവരെയും സംരക്ഷിക്കാനും ദുരിതമനുഭവിക്കുന്നവരോടും ദരിദ്രരോടും നീതി പുലർത്താനും ഈ ഭാഗം നമ്മോട് ആവശ്യപ്പെടുന്നു.</w:t>
      </w:r>
    </w:p>
    <w:p/>
    <w:p>
      <w:r xmlns:w="http://schemas.openxmlformats.org/wordprocessingml/2006/main">
        <w:t xml:space="preserve">1. ദൈവത്തിന്റെ വിളി: മറക്കപ്പെട്ടവരെയും അടിച്ചമർത്തപ്പെട്ടവരെയും പ്രതിരോധിക്കുക</w:t>
      </w:r>
    </w:p>
    <w:p/>
    <w:p>
      <w:r xmlns:w="http://schemas.openxmlformats.org/wordprocessingml/2006/main">
        <w:t xml:space="preserve">2. നിരുപാധികമായ അനുകമ്പ: പീഡിതരോടും ദരിദ്രരോടും നീതി പുലർത്തുക</w:t>
      </w:r>
    </w:p>
    <w:p/>
    <w:p>
      <w:r xmlns:w="http://schemas.openxmlformats.org/wordprocessingml/2006/main">
        <w:t xml:space="preserve">1.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2. മീഖാ 6:8 - മനുഷ്യാ, എന്താണ് നല്ലത് എന്ന് അവൻ നിനക്ക് കാണിച്ചുതന്നിരിക്കുന്നു. കർത്താവ് നിങ്ങളിൽ നിന്ന് എന്താണ് ആവശ്യപ്പെടുന്നത്? നീതിയോടെ പ്രവർത്തിക്കാനും കരുണയെ സ്നേഹിക്കാനും നിങ്ങളുടെ ദൈവത്തോട് വിനയത്തോടെ നടക്കാനും.</w:t>
      </w:r>
    </w:p>
    <w:p/>
    <w:p>
      <w:r xmlns:w="http://schemas.openxmlformats.org/wordprocessingml/2006/main">
        <w:t xml:space="preserve">സങ്കീർത്തനങ്ങൾ 82:4 ദരിദ്രനെയും ദരിദ്രനെയും വിടുവിക്കേണമേ; ദുഷ്ടന്മാരുടെ കയ്യിൽനിന്നു അവരെ വിടുവിക്കേണമേ.</w:t>
      </w:r>
    </w:p>
    <w:p/>
    <w:p>
      <w:r xmlns:w="http://schemas.openxmlformats.org/wordprocessingml/2006/main">
        <w:t xml:space="preserve">സങ്കീർത്തനങ്ങളിൽ നിന്നുള്ള ഈ ഭാഗം ദരിദ്രരെയും ദരിദ്രരെയും ദുഷ്ടന്മാരുടെ കയ്യിൽ നിന്ന് വിടുവിക്കാൻ ആവശ്യപ്പെടുന്നു.</w:t>
      </w:r>
    </w:p>
    <w:p/>
    <w:p>
      <w:r xmlns:w="http://schemas.openxmlformats.org/wordprocessingml/2006/main">
        <w:t xml:space="preserve">1. അനുകമ്പയുടെ ശക്തി: ദരിദ്രരെയും ആവശ്യക്കാരെയും സഹായിക്കുന്നത് എങ്ങനെയാണ് നമ്മെ ദൈവത്തെപ്പോലെയാക്കുന്നത്</w:t>
      </w:r>
    </w:p>
    <w:p/>
    <w:p>
      <w:r xmlns:w="http://schemas.openxmlformats.org/wordprocessingml/2006/main">
        <w:t xml:space="preserve">2. നീതിയുടെ ഉത്തരവാദിത്തം: ദുഷ്ടരിൽ നിന്ന് ദുർബലരായവരെ നമുക്ക് എങ്ങനെ സംരക്ഷിക്കാം</w:t>
      </w:r>
    </w:p>
    <w:p/>
    <w:p>
      <w:r xmlns:w="http://schemas.openxmlformats.org/wordprocessingml/2006/main">
        <w:t xml:space="preserve">1. യാക്കോബ് 1:27 - പിതാവായ ദൈവത്തിന്റെ മുമ്പാകെ ശുദ്ധവും നിർമ്മലവുമായ മതം ഇതാണ്: അനാഥരെയും വിധവകളെയും അവരുടെ കഷ്ടതയിൽ സന്ദർശിക്കുക, ലോകത്തിൽ നിന്ന് കളങ്കപ്പെടാതെ സ്വയം സൂക്ഷിക്കുക.</w:t>
      </w:r>
    </w:p>
    <w:p/>
    <w:p>
      <w:r xmlns:w="http://schemas.openxmlformats.org/wordprocessingml/2006/main">
        <w:t xml:space="preserve">2. യെശയ്യാവ് 1:17 - നന്മ ചെയ്യാൻ പഠിക്കുക; നീതി തേടുക, അടിച്ചമർത്തൽ ശരിയാക്കുക; അനാഥന്നു നീതി വരുത്തുവിൻ; വിധവകളുടെ വ്യവഹാരം നടത്തുവിൻ.</w:t>
      </w:r>
    </w:p>
    <w:p/>
    <w:p>
      <w:r xmlns:w="http://schemas.openxmlformats.org/wordprocessingml/2006/main">
        <w:t xml:space="preserve">സങ്കീർത്തനങ്ങൾ 82:5 അവർ അറിയുന്നില്ല, ഗ്രഹിക്കുന്നതുമില്ല; അവർ അന്ധകാരത്തിൽ നടക്കുന്നു; ഭൂമിയുടെ അടിസ്ഥാനമൊക്കെയും തെറ്റിയിരിക്കുന്നു.</w:t>
      </w:r>
    </w:p>
    <w:p/>
    <w:p>
      <w:r xmlns:w="http://schemas.openxmlformats.org/wordprocessingml/2006/main">
        <w:t xml:space="preserve">അജ്ഞരും ഭൂമിയുടെ അടിസ്ഥാനം മനസ്സിലാക്കാത്തവരുമായവരെക്കുറിച്ചാണ് ഈ ഭാഗം സംസാരിക്കുന്നത്.</w:t>
      </w:r>
    </w:p>
    <w:p/>
    <w:p>
      <w:r xmlns:w="http://schemas.openxmlformats.org/wordprocessingml/2006/main">
        <w:t xml:space="preserve">1. വിശ്വാസത്തിന്റെ അടിസ്ഥാനങ്ങൾ തിരിച്ചറിയൽ - സങ്കീർത്തനങ്ങൾ 82:5 ഉപയോഗിച്ച് വിശ്വാസത്തിന്റെ അടിസ്ഥാനങ്ങൾ മനസ്സിലാക്കുന്നതിന്റെ പ്രാധാന്യം പര്യവേക്ഷണം ചെയ്യുക.</w:t>
      </w:r>
    </w:p>
    <w:p/>
    <w:p>
      <w:r xmlns:w="http://schemas.openxmlformats.org/wordprocessingml/2006/main">
        <w:t xml:space="preserve">2. വെളിച്ചത്തിൽ നടക്കുക - സങ്കീർത്തനങ്ങൾ 82:5 അന്ധകാരത്തിലല്ല, വിശ്വാസത്തിന്റെ വെളിച്ചത്തിൽ നടക്കാൻ നമ്മെ സഹായിക്കുന്നതെങ്ങനെയെന്ന് പര്യവേക്ഷണം ചെയ്യുന്നു.</w:t>
      </w:r>
    </w:p>
    <w:p/>
    <w:p>
      <w:r xmlns:w="http://schemas.openxmlformats.org/wordprocessingml/2006/main">
        <w:t xml:space="preserve">1. "അങ്ങയുടെ വചനം എന്റെ പാദങ്ങൾക്ക് ദീപവും എന്റെ പാതയ്ക്ക് പ്രകാശവുമാണ്" (സങ്കീർത്തനം 119:105).</w:t>
      </w:r>
    </w:p>
    <w:p/>
    <w:p>
      <w:r xmlns:w="http://schemas.openxmlformats.org/wordprocessingml/2006/main">
        <w:t xml:space="preserve">2. "അവൻ വെളിച്ചത്തിലായിരിക്കുന്നതുപോലെ നാമും വെളിച്ചത്തിൽ നടക്കുന്നുവെങ്കിൽ നമുക്കും അന്യോന്യം കൂട്ടായ്മയുണ്ട്" (1 യോഹന്നാൻ 1:7).</w:t>
      </w:r>
    </w:p>
    <w:p/>
    <w:p>
      <w:r xmlns:w="http://schemas.openxmlformats.org/wordprocessingml/2006/main">
        <w:t xml:space="preserve">സങ്കീർത്തനങ്ങൾ 82:6 നിങ്ങൾ ദേവന്മാർ ആകുന്നു; നിങ്ങളെല്ലാവരും അത്യുന്നതന്റെ മക്കളാണ്.</w:t>
      </w:r>
    </w:p>
    <w:p/>
    <w:p>
      <w:r xmlns:w="http://schemas.openxmlformats.org/wordprocessingml/2006/main">
        <w:t xml:space="preserve">എല്ലാ മനുഷ്യരും തന്റെ മക്കളാണെന്നും ദൈവങ്ങളെപ്പോലെ ആകാനുള്ള കഴിവുണ്ടെന്നും ദൈവം പ്രഖ്യാപിക്കുന്നു.</w:t>
      </w:r>
    </w:p>
    <w:p/>
    <w:p>
      <w:r xmlns:w="http://schemas.openxmlformats.org/wordprocessingml/2006/main">
        <w:t xml:space="preserve">1. "ദൈവത്തിന്റെ ശക്തി: നമ്മുടെ ഉള്ളിലെ സാധ്യത"</w:t>
      </w:r>
    </w:p>
    <w:p/>
    <w:p>
      <w:r xmlns:w="http://schemas.openxmlformats.org/wordprocessingml/2006/main">
        <w:t xml:space="preserve">2. "ദൈവത്തിന്റെ മക്കൾ: ദൈവങ്ങളെപ്പോലെയാകാൻ നമ്മെ ശക്തിപ്പെടുത്തുന്നു"</w:t>
      </w:r>
    </w:p>
    <w:p/>
    <w:p>
      <w:r xmlns:w="http://schemas.openxmlformats.org/wordprocessingml/2006/main">
        <w:t xml:space="preserve">1. സങ്കീർത്തനം 82:6</w:t>
      </w:r>
    </w:p>
    <w:p/>
    <w:p>
      <w:r xmlns:w="http://schemas.openxmlformats.org/wordprocessingml/2006/main">
        <w:t xml:space="preserve">2. യോഹന്നാൻ 10:34-36 - "യേശു അവരോട് ഉത്തരം പറഞ്ഞു: "നിങ്ങളുടെ ന്യായപ്രമാണത്തിൽ എഴുതിയിട്ടില്ലേ, ഞാൻ പറഞ്ഞു, നിങ്ങൾ ദൈവങ്ങൾ ആകുന്നു? അവൻ അവരെ ദൈവങ്ങൾ എന്നു വിളിച്ചാൽ, ദൈവവചനം വന്നതും തിരുവെഴുത്ത് ലംഘിക്കാൻ കഴിയാത്തതുമാണ്. പിതാവ് വിശുദ്ധീകരിച്ച് ലോകത്തിലേക്ക് അയച്ചവനെ, ഞാൻ ദൈവപുത്രനാണെന്ന് ഞാൻ പറഞ്ഞതുകൊണ്ട് നിങ്ങൾ ദൈവദൂഷണം പറയുന്നുവോ?"</w:t>
      </w:r>
    </w:p>
    <w:p/>
    <w:p>
      <w:r xmlns:w="http://schemas.openxmlformats.org/wordprocessingml/2006/main">
        <w:t xml:space="preserve">സങ്കീർത്തനങ്ങൾ 82:7 നിങ്ങളോ മനുഷ്യരെപ്പോലെ മരിക്കും; പ്രഭുക്കന്മാരിൽ ഒരുവനെപ്പോലെ വീഴും.</w:t>
      </w:r>
    </w:p>
    <w:p/>
    <w:p>
      <w:r xmlns:w="http://schemas.openxmlformats.org/wordprocessingml/2006/main">
        <w:t xml:space="preserve">അധികാരസ്ഥാനങ്ങളിൽ ഇരിക്കുന്നവർ മറ്റെല്ലാവരെയും പോലെ മരണത്തിന് വിധേയരായിരിക്കുമെന്ന് സങ്കീർത്തനക്കാരൻ മുന്നറിയിപ്പ് നൽകുന്നു.</w:t>
      </w:r>
    </w:p>
    <w:p/>
    <w:p>
      <w:r xmlns:w="http://schemas.openxmlformats.org/wordprocessingml/2006/main">
        <w:t xml:space="preserve">1. ഈ ലോകത്തിലെ അധികാരം ക്ഷണികമാണ്</w:t>
      </w:r>
    </w:p>
    <w:p/>
    <w:p>
      <w:r xmlns:w="http://schemas.openxmlformats.org/wordprocessingml/2006/main">
        <w:t xml:space="preserve">2. ഓരോ മനുഷ്യ ജീവിതത്തിന്റെയും അന്തസ്സ്</w:t>
      </w:r>
    </w:p>
    <w:p/>
    <w:p>
      <w:r xmlns:w="http://schemas.openxmlformats.org/wordprocessingml/2006/main">
        <w:t xml:space="preserve">1. റോമർ 5:12 - ആകയാൽ, ഒരു മനുഷ്യനിലൂടെ പാപവും പാപത്താൽ മരണവും ലോകത്തിൽ പ്രവേശിച്ചതുപോലെ, എല്ലാവരും പാപം ചെയ്‌തതിനാൽ മരണം എല്ലാ മനുഷ്യർക്കും വന്നു.</w:t>
      </w:r>
    </w:p>
    <w:p/>
    <w:p>
      <w:r xmlns:w="http://schemas.openxmlformats.org/wordprocessingml/2006/main">
        <w:t xml:space="preserve">2. എബ്രായർ 9:27 - ആളുകൾ ഒരിക്കൽ മരിക്കാനും അതിനു ശേഷം ന്യായവിധി നേരിടാനും വിധിക്കപ്പെട്ടിരിക്കുന്നതുപോലെ.</w:t>
      </w:r>
    </w:p>
    <w:p/>
    <w:p>
      <w:r xmlns:w="http://schemas.openxmlformats.org/wordprocessingml/2006/main">
        <w:t xml:space="preserve">സങ്കീർത്തനങ്ങൾ 82:8 ദൈവമേ, എഴുന്നേറ്റു ഭൂമിയെ വിധിക്കേണമേ; നീ സകലജാതികളെയും അവകാശമാക്കും.</w:t>
      </w:r>
    </w:p>
    <w:p/>
    <w:p>
      <w:r xmlns:w="http://schemas.openxmlformats.org/wordprocessingml/2006/main">
        <w:t xml:space="preserve">സങ്കീർത്തനക്കാരൻ ദൈവത്തെ വിളിക്കുന്നു, അവൻ എല്ലാ ജനതകളെയും അവകാശമാക്കുമെന്നതിനാൽ, ഭൂമിയെ ഉയിർത്തെഴുന്നേൽക്കാനും വിധിക്കാനും.</w:t>
      </w:r>
    </w:p>
    <w:p/>
    <w:p>
      <w:r xmlns:w="http://schemas.openxmlformats.org/wordprocessingml/2006/main">
        <w:t xml:space="preserve">1. ദൈവത്തിന്റെ നീതിനിഷ്‌ഠമായ ന്യായവിധി: രാഷ്ട്രങ്ങളുടെമേൽ ദൈവത്തിന്റെ നീതിപൂർവകമായ ഭരണം എങ്ങനെ നിലനിൽക്കും</w:t>
      </w:r>
    </w:p>
    <w:p/>
    <w:p>
      <w:r xmlns:w="http://schemas.openxmlformats.org/wordprocessingml/2006/main">
        <w:t xml:space="preserve">2. ദൈവത്തിന്റെ അനന്തരാവകാശം: ദൈവം എങ്ങനെ എല്ലാ രാഷ്ട്രങ്ങളുടെയും മേൽ പരമാധികാരിയാണെന്ന് മനസ്സിലാക്കുക</w:t>
      </w:r>
    </w:p>
    <w:p/>
    <w:p>
      <w:r xmlns:w="http://schemas.openxmlformats.org/wordprocessingml/2006/main">
        <w:t xml:space="preserve">1. യെശയ്യാവ് 40:22-23 - അവൻ ഭൂമിയുടെ വൃത്തത്തിന് മുകളിൽ സിംഹാസനസ്ഥനായി ഇരിക്കുന്നു, അതിലെ ആളുകൾ വെട്ടുക്കിളികളെപ്പോലെയാണ്. അവൻ ആകാശത്തെ ഒരു മേലാപ്പ് പോലെ വിരിച്ചു, വസിക്കാൻ ഒരു കൂടാരം പോലെ അവയെ വിരിച്ചു.</w:t>
      </w:r>
    </w:p>
    <w:p/>
    <w:p>
      <w:r xmlns:w="http://schemas.openxmlformats.org/wordprocessingml/2006/main">
        <w:t xml:space="preserve">2. റോമർ 14:11-12 - ഇങ്ങനെ എഴുതിയിരിക്കുന്നു: കർത്താവ് അരുളിച്ചെയ്യുന്നു, ഞാൻ ജീവിക്കുന്നതുപോലെ, എല്ലാ കാൽമുട്ടുകളും എന്റെ മുമ്പിൽ വണങ്ങും; എല്ലാ നാവും ദൈവത്തെ അംഗീകരിക്കും. അപ്പോൾ, നമ്മൾ ഓരോരുത്തരും നമ്മെക്കുറിച്ച് ദൈവത്തോട് കണക്ക് ബോധിപ്പിക്കും.</w:t>
      </w:r>
    </w:p>
    <w:p/>
    <w:p>
      <w:r xmlns:w="http://schemas.openxmlformats.org/wordprocessingml/2006/main">
        <w:t xml:space="preserve">സങ്കീർത്തനം 83 അവരുടെ ശത്രുക്കൾക്കെതിരെ ദൈവത്തിന്റെ ഇടപെടലിനുള്ള സങ്കീർത്തനക്കാരന്റെ അഭ്യർത്ഥന പ്രകടിപ്പിക്കുന്ന വിലാപത്തിന്റെയും യാചനയുടെയും ഒരു സങ്കീർത്തനമാണ്. ഇത് ഇസ്രായേൽ നേരിടുന്ന ഭീഷണികളും ഗൂഢാലോചനകളും വിവരിക്കുകയും അവരുടെ എതിരാളികളെ പരാജയപ്പെടുത്താൻ ദൈവത്തോട് ആവശ്യപ്പെടുകയും ചെയ്യുന്നു.</w:t>
      </w:r>
    </w:p>
    <w:p/>
    <w:p>
      <w:r xmlns:w="http://schemas.openxmlformats.org/wordprocessingml/2006/main">
        <w:t xml:space="preserve">ഒന്നാം ഖണ്ഡിക: സങ്കീർത്തനക്കാരൻ ആരംഭിക്കുന്നത്, ദൈവജനത്തിനെതിരെ സഖ്യമുണ്ടാക്കുകയും ഗൂഢാലോചന നടത്തുകയും ചെയ്ത ഇസ്രായേലിന്റെ ശത്രുക്കളെ വിവരിച്ചുകൊണ്ടാണ്. ഭയവും വിഷമവും പ്രകടിപ്പിച്ചുകൊണ്ട് ഇസ്രായേലിനെ നശിപ്പിക്കാൻ ശ്രമിക്കുന്ന വിവിധ രാജ്യങ്ങളെ അവർ പട്ടികപ്പെടുത്തുന്നു (സങ്കീർത്തനം 83:1-4).</w:t>
      </w:r>
    </w:p>
    <w:p/>
    <w:p>
      <w:r xmlns:w="http://schemas.openxmlformats.org/wordprocessingml/2006/main">
        <w:t xml:space="preserve">2-ാം ഖണ്ഡിക: സങ്കീർത്തനക്കാരൻ ദൈവത്തോട് അവന്റെ ഇടപെടലിനായി അപേക്ഷിക്കുന്നു. ദൈവം യിസ്രായേലിന്റെ എതിരാളികളെ പരാജയപ്പെടുത്തിയ ചരിത്ര സംഭവങ്ങൾ അനുസ്മരിച്ചുകൊണ്ട്, അവൻ മുമ്പ് ചെയ്തതുപോലെ ശത്രുക്കളോടും ഇടപെടാൻ അവർ അവനോട് ആവശ്യപ്പെടുന്നു (സങ്കീർത്തനം 83:5-12).</w:t>
      </w:r>
    </w:p>
    <w:p/>
    <w:p>
      <w:r xmlns:w="http://schemas.openxmlformats.org/wordprocessingml/2006/main">
        <w:t xml:space="preserve">3-ആം ഖണ്ഡിക: സങ്കീർത്തനക്കാരൻ അവരുടെ ശത്രുക്കളുടെ പരാജയത്തെ വിവരിക്കുന്നത് തുടരുന്നു, ദൈവത്തെ തന്റെ ശക്തിയാൽ പിന്തുടരാനും അവരെ ലജ്ജിപ്പിക്കാനും ആവശ്യപ്പെടുന്നു. യഹോവ മാത്രമാണ് ഭൂമിയുടെ എല്ലാറ്റിലും അത്യുന്നതൻ എന്ന് ഈ ജനതകൾ അറിയാനുള്ള ആഗ്രഹം അവർ പ്രകടിപ്പിക്കുന്നു (സങ്കീർത്തനം 83:13-18).</w:t>
      </w:r>
    </w:p>
    <w:p/>
    <w:p>
      <w:r xmlns:w="http://schemas.openxmlformats.org/wordprocessingml/2006/main">
        <w:t xml:space="preserve">ചുരുക്കത്തിൽ,</w:t>
      </w:r>
    </w:p>
    <w:p>
      <w:r xmlns:w="http://schemas.openxmlformats.org/wordprocessingml/2006/main">
        <w:t xml:space="preserve">സങ്കീർത്തനം എൺപത്തിമൂന്ന് അവതരിപ്പിക്കുന്നു</w:t>
      </w:r>
    </w:p>
    <w:p>
      <w:r xmlns:w="http://schemas.openxmlformats.org/wordprocessingml/2006/main">
        <w:t xml:space="preserve">ശത്രു ഭീഷണികളെക്കുറിച്ചുള്ള വിലാപം,</w:t>
      </w:r>
    </w:p>
    <w:p>
      <w:r xmlns:w="http://schemas.openxmlformats.org/wordprocessingml/2006/main">
        <w:t xml:space="preserve">ഒപ്പം ദൈവിക ഇടപെടലിനുള്ള അപേക്ഷയും,</w:t>
      </w:r>
    </w:p>
    <w:p>
      <w:r xmlns:w="http://schemas.openxmlformats.org/wordprocessingml/2006/main">
        <w:t xml:space="preserve">ഭയം പ്രകടിപ്പിക്കുമ്പോൾ ഗൂഢാലോചന നടത്തുന്ന ശത്രുക്കളുടെ വിവരണം ഹൈലൈറ്റ് ചെയ്യുന്നു.</w:t>
      </w:r>
    </w:p>
    <w:p/>
    <w:p>
      <w:r xmlns:w="http://schemas.openxmlformats.org/wordprocessingml/2006/main">
        <w:t xml:space="preserve">മുൻകാല വിജയങ്ങൾ അനുസ്മരിച്ചുകൊണ്ട് ദൈവിക ഇടപെടലിനായി അഭ്യർത്ഥിക്കുന്നതിലൂടെ നേടിയ അഭ്യർത്ഥനയ്ക്ക് ഊന്നൽ നൽകുന്നു,</w:t>
      </w:r>
    </w:p>
    <w:p>
      <w:r xmlns:w="http://schemas.openxmlformats.org/wordprocessingml/2006/main">
        <w:t xml:space="preserve">ദൈവിക അംഗീകാരത്തിനായുള്ള ആഗ്രഹം പ്രകടിപ്പിക്കുമ്പോൾ ആഗ്രഹിച്ച തോൽവി വിവരിക്കുന്നതിലൂടെ നേടിയ അപേക്ഷയെ ഊന്നിപ്പറയുന്നു.</w:t>
      </w:r>
    </w:p>
    <w:p>
      <w:r xmlns:w="http://schemas.openxmlformats.org/wordprocessingml/2006/main">
        <w:t xml:space="preserve">ദൈവിക പരമാധികാരം ഉറപ്പിക്കുമ്പോൾ ദൈവിക ശക്തിയെ വിജയത്തിന്റെ ഉറവിടമായി അംഗീകരിക്കുന്നതുമായി ബന്ധപ്പെട്ട് കാണിക്കുന്ന ദൈവശാസ്ത്ര പ്രതിഫലനത്തെ പരാമർശിക്കുന്നു.</w:t>
      </w:r>
    </w:p>
    <w:p/>
    <w:p>
      <w:r xmlns:w="http://schemas.openxmlformats.org/wordprocessingml/2006/main">
        <w:t xml:space="preserve">സങ്കീർത്തനങ്ങൾ 83:1 ദൈവമേ, മിണ്ടാതിരിക്കരുതേ; ദൈവമേ, മിണ്ടാതിരിക്കുകയും മിണ്ടാതിരിക്കുകയും ചെയ്യുക.</w:t>
      </w:r>
    </w:p>
    <w:p/>
    <w:p>
      <w:r xmlns:w="http://schemas.openxmlformats.org/wordprocessingml/2006/main">
        <w:t xml:space="preserve">ദൈവത്തോട് മിണ്ടാതിരിക്കാനും പ്രവർത്തിക്കാനും ലേഖകൻ അപേക്ഷിക്കുന്നു.</w:t>
      </w:r>
    </w:p>
    <w:p/>
    <w:p>
      <w:r xmlns:w="http://schemas.openxmlformats.org/wordprocessingml/2006/main">
        <w:t xml:space="preserve">1. പ്രാർത്ഥനയുടെ ശക്തി: ദൈവത്തിന്റെ ഇടപെടലിനായി അപേക്ഷിക്കുന്നു</w:t>
      </w:r>
    </w:p>
    <w:p/>
    <w:p>
      <w:r xmlns:w="http://schemas.openxmlformats.org/wordprocessingml/2006/main">
        <w:t xml:space="preserve">2. നിശബ്ദതയിൽ ശക്തി കണ്ടെത്തുക: ദൈവത്തെ കേൾക്കാൻ പഠിക്കുക</w:t>
      </w:r>
    </w:p>
    <w:p/>
    <w:p>
      <w:r xmlns:w="http://schemas.openxmlformats.org/wordprocessingml/2006/main">
        <w:t xml:space="preserve">1. യാക്കോബ് 5:16 - "അതിനാൽ നിങ്ങളുടെ പാപങ്ങൾ പരസ്പരം ഏറ്റുപറയുകയും നിങ്ങൾ സുഖപ്പെടേണ്ടതിന് പരസ്പരം പ്രാർത്ഥിക്കുകയും ചെയ്യുക. നീതിമാന്റെ പ്രാർത്ഥന ശക്തവും ഫലപ്രദവുമാണ്."</w:t>
      </w:r>
    </w:p>
    <w:p/>
    <w:p>
      <w:r xmlns:w="http://schemas.openxmlformats.org/wordprocessingml/2006/main">
        <w:t xml:space="preserve">2. സങ്കീർത്തനം 46:10 - "നിശ്ചലമായിരിക്കുക, ഞാൻ ദൈവമാണെന്ന് അറിയുക; ഞാൻ ജാതികളുടെ ഇടയിൽ ഉന്നതനാകും, ഞാൻ ഭൂമിയിൽ ഉന്നതനാകും."</w:t>
      </w:r>
    </w:p>
    <w:p/>
    <w:p>
      <w:r xmlns:w="http://schemas.openxmlformats.org/wordprocessingml/2006/main">
        <w:t xml:space="preserve">സങ്കീർത്തനങ്ങൾ 83:2 ഇതാ, നിന്റെ ശത്രുക്കൾ കലഹിക്കുന്നു; നിന്നെ പകെക്കുന്നവർ തല ഉയർത്തിയിരിക്കുന്നു.</w:t>
      </w:r>
    </w:p>
    <w:p/>
    <w:p>
      <w:r xmlns:w="http://schemas.openxmlformats.org/wordprocessingml/2006/main">
        <w:t xml:space="preserve">ദൈവത്തിന്റെ ശത്രുക്കൾ കലഹിക്കുകയും അഹങ്കാരികളാകുകയും ചെയ്യുന്നു.</w:t>
      </w:r>
    </w:p>
    <w:p/>
    <w:p>
      <w:r xmlns:w="http://schemas.openxmlformats.org/wordprocessingml/2006/main">
        <w:t xml:space="preserve">1. "ദൈവത്തിന്റെ ശത്രുക്കളുടെ ശക്തി"</w:t>
      </w:r>
    </w:p>
    <w:p/>
    <w:p>
      <w:r xmlns:w="http://schemas.openxmlformats.org/wordprocessingml/2006/main">
        <w:t xml:space="preserve">2. "എതിർപ്പിന്റെ മുഖത്ത് ദൈവത്തിനുവേണ്ടി നിലകൊള്ളുക"</w:t>
      </w:r>
    </w:p>
    <w:p/>
    <w:p>
      <w:r xmlns:w="http://schemas.openxmlformats.org/wordprocessingml/2006/main">
        <w:t xml:space="preserve">1. സങ്കീർത്തനം 37:1-2 - "ദുഷ്പ്രവൃത്തിക്കാർ നിമിത്തം നീ ക്ഷോഭിക്കരുത്, അധർമ്മം പ്രവർത്തിക്കുന്നവരോട് നീ അസൂയപ്പെടരുത്. അവർ പുല്ലുപോലെ പെട്ടെന്നു വെട്ടിക്കളയും, പച്ചച്ചെടിപോലെ വാടിപ്പോകും."</w:t>
      </w:r>
    </w:p>
    <w:p/>
    <w:p>
      <w:r xmlns:w="http://schemas.openxmlformats.org/wordprocessingml/2006/main">
        <w:t xml:space="preserve">2. 2 തെസ്സലൊനീക്യർ 3: 3 - "എന്നാൽ കർത്താവ് വിശ്വസ്തനാണ്, അവൻ നിങ്ങളെ സ്ഥിരപ്പെടുത്തുകയും തിന്മയിൽ നിന്ന് നിങ്ങളെ കാത്തുസൂക്ഷിക്കുകയും ചെയ്യും."</w:t>
      </w:r>
    </w:p>
    <w:p/>
    <w:p>
      <w:r xmlns:w="http://schemas.openxmlformats.org/wordprocessingml/2006/main">
        <w:t xml:space="preserve">സങ്കീർത്തനങ്ങൾ 83:3 അവർ നിന്റെ ജനത്തിന്നു വിരോധമായി ഉപായം ആലോചന നടത്തുന്നു;</w:t>
      </w:r>
    </w:p>
    <w:p/>
    <w:p>
      <w:r xmlns:w="http://schemas.openxmlformats.org/wordprocessingml/2006/main">
        <w:t xml:space="preserve">അവരെയും അറിയാത്തവരെയും എതിർക്കാൻ ദൈവജനത്തിന്റെ ശത്രുക്കൾ പദ്ധതികൾ തയ്യാറാക്കിയിട്ടുണ്ട്.</w:t>
      </w:r>
    </w:p>
    <w:p/>
    <w:p>
      <w:r xmlns:w="http://schemas.openxmlformats.org/wordprocessingml/2006/main">
        <w:t xml:space="preserve">1. നമ്മുടെ ശത്രുക്കൾ എപ്പോഴും നമുക്കെതിരെ ഗൂഢാലോചന നടത്തിക്കൊണ്ടിരിക്കും, എന്നാൽ ദൈവത്തിന്റെ സഹായത്താൽ നമുക്ക് ജയിക്കാൻ കഴിയും.</w:t>
      </w:r>
    </w:p>
    <w:p/>
    <w:p>
      <w:r xmlns:w="http://schemas.openxmlformats.org/wordprocessingml/2006/main">
        <w:t xml:space="preserve">2. പ്രാർത്ഥനയുടെ ശക്തി നമ്മുടെ ശത്രുക്കളിൽ നിന്ന് നമ്മെ സംരക്ഷിക്കാൻ സഹായിക്കും.</w:t>
      </w:r>
    </w:p>
    <w:p/>
    <w:p>
      <w:r xmlns:w="http://schemas.openxmlformats.org/wordprocessingml/2006/main">
        <w:t xml:space="preserve">1. സങ്കീർത്തനം 83:3</w:t>
      </w:r>
    </w:p>
    <w:p/>
    <w:p>
      <w:r xmlns:w="http://schemas.openxmlformats.org/wordprocessingml/2006/main">
        <w:t xml:space="preserve">2. മത്തായി 10:16-20 ഇതാ, ചെന്നായ്ക്കളുടെ നടുവിലേക്ക് ആടുകളെപ്പോലെ ഞാൻ നിങ്ങളെ അയയ്ക്കുന്നു, അതിനാൽ സർപ്പങ്ങളെപ്പോലെ ജ്ഞാനികളും പ്രാവുകളെപ്പോലെ നിഷ്കളങ്കരുമായിരിക്കുക.</w:t>
      </w:r>
    </w:p>
    <w:p/>
    <w:p>
      <w:r xmlns:w="http://schemas.openxmlformats.org/wordprocessingml/2006/main">
        <w:t xml:space="preserve">സങ്കീർത്തനങ്ങൾ 83:4 വരുവിൻ ; യിസ്രായേലിന്റെ നാമം ഇനി ഓർമ്മയിൽ ഉണ്ടാകാതിരിക്കേണ്ടതിന്നു.</w:t>
      </w:r>
    </w:p>
    <w:p/>
    <w:p>
      <w:r xmlns:w="http://schemas.openxmlformats.org/wordprocessingml/2006/main">
        <w:t xml:space="preserve">നശിപ്പിക്കപ്പെടുന്നത് കാണാൻ ആഗ്രഹിക്കുന്നവർ ദൈവജനത്തെ ഭീഷണിപ്പെടുത്തുന്നു.</w:t>
      </w:r>
    </w:p>
    <w:p/>
    <w:p>
      <w:r xmlns:w="http://schemas.openxmlformats.org/wordprocessingml/2006/main">
        <w:t xml:space="preserve">1. ദൈവം തൻറെ ജനത്തെ ദോഷങ്ങളിൽ നിന്ന് സംരക്ഷിക്കും, വിദ്വേഷം എന്തായാലും.</w:t>
      </w:r>
    </w:p>
    <w:p/>
    <w:p>
      <w:r xmlns:w="http://schemas.openxmlformats.org/wordprocessingml/2006/main">
        <w:t xml:space="preserve">2. ഏതു വെല്ലുവിളിയും തരണം ചെയ്യാൻ നമ്മുടെ ശക്തിയിലല്ല, ദൈവത്തിന്റെ ശക്തിയിലാണ് നാം ആശ്രയിക്കേണ്ടത്.</w:t>
      </w:r>
    </w:p>
    <w:p/>
    <w:p>
      <w:r xmlns:w="http://schemas.openxmlformats.org/wordprocessingml/2006/main">
        <w:t xml:space="preserve">1. സങ്കീർത്തനം 37:39-40 എന്നാൽ നീതിമാന്മാരുടെ രക്ഷ കർത്താവിൽ നിന്നുള്ളതാണ്; കഷ്ടകാലത്ത് അവൻ അവരുടെ ശക്തിയാണ്. കർത്താവ് അവരെ സഹായിക്കുകയും അവരെ വിടുവിക്കുകയും ചെയ്യുന്നു; അവൻ അവരെ ദുഷ്ടന്മാരിൽ നിന്ന് വിടുവിക്കുകയും രക്ഷിക്കുകയും ചെയ്യുന്നു, കാരണം അവർ അവനിൽ അഭയം പ്രാപിക്കുന്നു.</w:t>
      </w:r>
    </w:p>
    <w:p/>
    <w:p>
      <w:r xmlns:w="http://schemas.openxmlformats.org/wordprocessingml/2006/main">
        <w:t xml:space="preserve">2. സങ്കീർത്തനങ്ങൾ 46:1 ദൈവം നമ്മുടെ സങ്കേതവും ശക്തിയും ആകുന്നു;</w:t>
      </w:r>
    </w:p>
    <w:p/>
    <w:p>
      <w:r xmlns:w="http://schemas.openxmlformats.org/wordprocessingml/2006/main">
        <w:t xml:space="preserve">സങ്കീർത്തനങ്ങൾ 83:5 അവർ ഒരുമിച്ചു കൂടിയാലോചിച്ചു;</w:t>
      </w:r>
    </w:p>
    <w:p/>
    <w:p>
      <w:r xmlns:w="http://schemas.openxmlformats.org/wordprocessingml/2006/main">
        <w:t xml:space="preserve">ദൈവത്തിന്റെ ശത്രുക്കൾ അവനെതിരെ ഒരു കൂട്ടുകെട്ടുണ്ടാക്കി.</w:t>
      </w:r>
    </w:p>
    <w:p/>
    <w:p>
      <w:r xmlns:w="http://schemas.openxmlformats.org/wordprocessingml/2006/main">
        <w:t xml:space="preserve">1. ഏകീകരണത്തിന്റെ ശക്തി: നമ്മുടെ ശത്രുക്കളിൽ നിന്ന് നമുക്ക് എങ്ങനെ പഠിക്കാം.</w:t>
      </w:r>
    </w:p>
    <w:p/>
    <w:p>
      <w:r xmlns:w="http://schemas.openxmlformats.org/wordprocessingml/2006/main">
        <w:t xml:space="preserve">2. എതിർപ്പിന്റെ മുഖത്ത് ഉറച്ചുനിൽക്കുക: പ്രതികൂല സാഹചര്യങ്ങളിലും ദൈവത്തിന്റെ ശക്തി.</w:t>
      </w:r>
    </w:p>
    <w:p/>
    <w:p>
      <w:r xmlns:w="http://schemas.openxmlformats.org/wordprocessingml/2006/main">
        <w:t xml:space="preserve">1. സങ്കീർത്തനങ്ങൾ 27:3-5 ഒരു സൈന്യം എനിക്കെതിരെ പാളയമിറങ്ങിയാലും എന്റെ ഹൃദയം ഭയപ്പെടുകയില്ല; യുദ്ധം എനിക്കെതിരെ ഉയർന്നാലും ഞാൻ അതിൽ ഉറച്ചുനിൽക്കും.</w:t>
      </w:r>
    </w:p>
    <w:p/>
    <w:p>
      <w:r xmlns:w="http://schemas.openxmlformats.org/wordprocessingml/2006/main">
        <w:t xml:space="preserve">2. എഫെസ്യർ 6:10-12 അവസാനമായി, എന്റെ സഹോദരന്മാരേ, കർത്താവിലും അവന്റെ ശക്തിയുടെ ശക്തിയിലും ശക്തരായിരിക്കുവിൻ. പിശാചിന്റെ കുതന്ത്രങ്ങളോടു എതിർത്തുനില്പാൻ നിങ്ങൾക്കു കഴിയേണ്ടതിന്നു ദൈവത്തിന്റെ സർവ്വായുധവർഗ്ഗം ധരിക്കുവിൻ. എന്തെന്നാൽ, നാം പോരാടുന്നത് മാംസത്തിനും രക്തത്തിനും എതിരെയല്ല, അധികാരങ്ങൾക്കെതിരെ, അധികാരങ്ങൾക്കെതിരെ, ഈ ലോകത്തിന്റെ അന്ധകാരത്തിന്റെ ഭരണാധികാരികൾക്കെതിരെ, ഉന്നതസ്ഥാനങ്ങളിലെ ആത്മീയ ദുഷ്ടതക്കെതിരെയാണ്.</w:t>
      </w:r>
    </w:p>
    <w:p/>
    <w:p>
      <w:r xmlns:w="http://schemas.openxmlformats.org/wordprocessingml/2006/main">
        <w:t xml:space="preserve">സങ്കീർത്തനങ്ങൾ 83:6 ഏദോമിന്റെയും യിശ്മായേല്യരുടെയും കൂടാരങ്ങൾ; മോവാബ്, ഹഗരേനിയർ;</w:t>
      </w:r>
    </w:p>
    <w:p/>
    <w:p>
      <w:r xmlns:w="http://schemas.openxmlformats.org/wordprocessingml/2006/main">
        <w:t xml:space="preserve">സങ്കീർത്തനം ഇസ്രായേലിന്റെ ശത്രുക്കളെക്കുറിച്ചു പറയുന്നു.</w:t>
      </w:r>
    </w:p>
    <w:p/>
    <w:p>
      <w:r xmlns:w="http://schemas.openxmlformats.org/wordprocessingml/2006/main">
        <w:t xml:space="preserve">1: എല്ലാ ആളുകളും നമ്മുടെ സുഹൃത്തുക്കളാകുന്നതുവരെ നമ്മുടെ ശത്രുക്കളാണ്.</w:t>
      </w:r>
    </w:p>
    <w:p/>
    <w:p>
      <w:r xmlns:w="http://schemas.openxmlformats.org/wordprocessingml/2006/main">
        <w:t xml:space="preserve">2: ദൈവം നമ്മുടെ സംരക്ഷകനും പരിചയുമാണ്.</w:t>
      </w:r>
    </w:p>
    <w:p/>
    <w:p>
      <w:r xmlns:w="http://schemas.openxmlformats.org/wordprocessingml/2006/main">
        <w:t xml:space="preserve">1: റോമർ 12:20, "അതിനാൽ, നിങ്ങളുടെ ശത്രുവിന് വിശക്കുന്നുവെങ്കിൽ, അവന്നു ഭക്ഷണം കൊടുക്കുക; ദാഹിക്കുന്നുവെങ്കിൽ, എന്തെങ്കിലും കുടിക്കാൻ കൊടുക്കുക."</w:t>
      </w:r>
    </w:p>
    <w:p/>
    <w:p>
      <w:r xmlns:w="http://schemas.openxmlformats.org/wordprocessingml/2006/main">
        <w:t xml:space="preserve">2: സങ്കീർത്തനം 18:2, "കർത്താവ് എന്റെ പാറയും എന്റെ കോട്ടയും എന്റെ രക്ഷകനുമാകുന്നു; എന്റെ ദൈവമേ, എന്റെ ശക്തിയും ഞാൻ ആശ്രയിക്കുന്നവനും ആകുന്നു."</w:t>
      </w:r>
    </w:p>
    <w:p/>
    <w:p>
      <w:r xmlns:w="http://schemas.openxmlformats.org/wordprocessingml/2006/main">
        <w:t xml:space="preserve">സങ്കീർത്തനങ്ങൾ 83:7 ഗേബൽ, അമ്മോൻ, അമാലേക്; ഫെലിസ്ത്യരും സോർ നിവാസികളും;</w:t>
      </w:r>
    </w:p>
    <w:p/>
    <w:p>
      <w:r xmlns:w="http://schemas.openxmlformats.org/wordprocessingml/2006/main">
        <w:t xml:space="preserve">ദൈവത്തെ നിരാകരിക്കുന്നവരും അവന്റെ ജനത്തിന് ദോഷം ചെയ്യാൻ ശ്രമിക്കുന്നവരുമാണ് ദൈവത്തിന്റെ ശത്രുക്കൾ.</w:t>
      </w:r>
    </w:p>
    <w:p/>
    <w:p>
      <w:r xmlns:w="http://schemas.openxmlformats.org/wordprocessingml/2006/main">
        <w:t xml:space="preserve">1: ദൈവത്തെ എതിർക്കുകയും അവനെയും അവന്റെ ജനത്തെയും ദ്രോഹിക്കാൻ നോക്കുകയും ചെയ്യുന്നവരെ നാം തിരിച്ചറിയണം.</w:t>
      </w:r>
    </w:p>
    <w:p/>
    <w:p>
      <w:r xmlns:w="http://schemas.openxmlformats.org/wordprocessingml/2006/main">
        <w:t xml:space="preserve">2: ദൈവം പരമാധികാരിയാണെന്നും ആത്യന്തികമായി അവന്റെ ശത്രുക്കളുടെ മേൽ വിജയം നേടുമെന്നും നാം ഒരിക്കലും മറക്കരുത്.</w:t>
      </w:r>
    </w:p>
    <w:p/>
    <w:p>
      <w:r xmlns:w="http://schemas.openxmlformats.org/wordprocessingml/2006/main">
        <w:t xml:space="preserve">1: സങ്കീർത്തനം 46:10 "നിശ്ചലമായിരിക്കുക, ഞാൻ ദൈവമാണെന്ന് അറിയുക. ഞാൻ ജാതികളുടെ ഇടയിൽ ഉന്നതനാകും, ഞാൻ ഭൂമിയിൽ ഉന്നതനാകും!"</w:t>
      </w:r>
    </w:p>
    <w:p/>
    <w:p>
      <w:r xmlns:w="http://schemas.openxmlformats.org/wordprocessingml/2006/main">
        <w:t xml:space="preserve">2: റോമർ 8:31 "ദൈവം നമുക്ക് അനുകൂലമാണെങ്കിൽ, ആർക്കാണ് നമുക്ക് എതിരാകാൻ കഴിയുക?"</w:t>
      </w:r>
    </w:p>
    <w:p/>
    <w:p>
      <w:r xmlns:w="http://schemas.openxmlformats.org/wordprocessingml/2006/main">
        <w:t xml:space="preserve">സങ്കീർത്തനങ്ങൾ 83:8 അസൂറും അവരോടു ചേർന്നു; അവർ ലോത്തിന്റെ മക്കളെ സഹായിച്ചു. സേലാ.</w:t>
      </w:r>
    </w:p>
    <w:p/>
    <w:p>
      <w:r xmlns:w="http://schemas.openxmlformats.org/wordprocessingml/2006/main">
        <w:t xml:space="preserve">83-ാം സങ്കീർത്തനത്തിൽ നിന്നുള്ള ഈ വാക്യം ലോത്തിന്റെ മക്കളുമായി അസ്സൂരിൽ ചേരുന്ന ഒരു സഖ്യത്തെക്കുറിച്ച് പറയുന്നു.</w:t>
      </w:r>
    </w:p>
    <w:p/>
    <w:p>
      <w:r xmlns:w="http://schemas.openxmlformats.org/wordprocessingml/2006/main">
        <w:t xml:space="preserve">1. ഐക്യത്തിൽ ഒരുമിച്ച് നിൽക്കേണ്ടതിന്റെ പ്രാധാന്യം.</w:t>
      </w:r>
    </w:p>
    <w:p/>
    <w:p>
      <w:r xmlns:w="http://schemas.openxmlformats.org/wordprocessingml/2006/main">
        <w:t xml:space="preserve">2. ആവശ്യമുള്ള സമയങ്ങളിൽ ശക്തമായ സൗഹൃദത്തിന്റെ ശക്തി.</w:t>
      </w:r>
    </w:p>
    <w:p/>
    <w:p>
      <w:r xmlns:w="http://schemas.openxmlformats.org/wordprocessingml/2006/main">
        <w:t xml:space="preserve">1. കൊലൊസ്സ്യർ 3:14 - എല്ലാറ്റിനുമുപരിയായി ദാനധർമ്മം ധരിക്കുക, അത് പൂർണതയുടെ ബന്ധമാണ്.</w:t>
      </w:r>
    </w:p>
    <w:p/>
    <w:p>
      <w:r xmlns:w="http://schemas.openxmlformats.org/wordprocessingml/2006/main">
        <w:t xml:space="preserve">2. സദൃശവാക്യങ്ങൾ 18:24 - സുഹൃത്തുക്കളുള്ള ഒരു മനുഷ്യൻ സൗഹൃദം കാണിക്കണം; സഹോദരനെക്കാൾ അടുപ്പമുള്ള ഒരു സുഹൃത്തുണ്ട്.</w:t>
      </w:r>
    </w:p>
    <w:p/>
    <w:p>
      <w:r xmlns:w="http://schemas.openxmlformats.org/wordprocessingml/2006/main">
        <w:t xml:space="preserve">സങ്കീർത്തനങ്ങൾ 83:9 മിദ്യാന്യരെപ്പോലെ അവരോടും ചെയ്യുവിൻ; കീസോൻ തോട്ടിൽ സീസെരയോടും യാബീനോടോ എന്നപോലെ.</w:t>
      </w:r>
    </w:p>
    <w:p/>
    <w:p>
      <w:r xmlns:w="http://schemas.openxmlformats.org/wordprocessingml/2006/main">
        <w:t xml:space="preserve">മിദ്യാന്യരെയും കനാൻ രാജാക്കന്മാരെയും ശിക്ഷിച്ചതുപോലെ ദൈവം അവന്റെ ശത്രുക്കളെയും ശിക്ഷിക്കും.</w:t>
      </w:r>
    </w:p>
    <w:p/>
    <w:p>
      <w:r xmlns:w="http://schemas.openxmlformats.org/wordprocessingml/2006/main">
        <w:t xml:space="preserve">1. ദൈവത്തിന്റെ നീതി: മാനസാന്തരപ്പെടാനുള്ള ഒരു ആഹ്വാനം</w:t>
      </w:r>
    </w:p>
    <w:p/>
    <w:p>
      <w:r xmlns:w="http://schemas.openxmlformats.org/wordprocessingml/2006/main">
        <w:t xml:space="preserve">2. ദൈവത്തിന്റെ കരുണയും അവന്റെ ക്രോധവും: ദൈവത്തിന്റെ സ്വഭാവം മനസ്സിലാക്കൽ</w:t>
      </w:r>
    </w:p>
    <w:p/>
    <w:p>
      <w:r xmlns:w="http://schemas.openxmlformats.org/wordprocessingml/2006/main">
        <w:t xml:space="preserve">1. റോമർ 12:19-20 - "പ്രിയപ്പെട്ടവരേ, ഒരിക്കലും നിങ്ങളോട്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2. പുറപ്പാട് 15: 3-4 - "കർത്താവ് ഒരു യുദ്ധമനുഷ്യനാണ്; കർത്താവ് എന്നാണ് അവന്റെ പേര്. ഫറവോന്റെ രഥങ്ങളെയും സൈന്യത്തെയും അവൻ കടലിൽ എറിഞ്ഞു, അവന്റെ തിരഞ്ഞെടുത്ത ഉദ്യോഗസ്ഥരെ ചെങ്കടലിൽ മുക്കി."</w:t>
      </w:r>
    </w:p>
    <w:p/>
    <w:p>
      <w:r xmlns:w="http://schemas.openxmlformats.org/wordprocessingml/2006/main">
        <w:t xml:space="preserve">സങ്കീർത്തനങ്ങൾ 83:10 അതു എൻഡോറിൽവെച്ചു നശിച്ചു; അവ ഭൂമിക്കു ചാണകംപോലെ ആയി.</w:t>
      </w:r>
    </w:p>
    <w:p/>
    <w:p>
      <w:r xmlns:w="http://schemas.openxmlformats.org/wordprocessingml/2006/main">
        <w:t xml:space="preserve">ദൈവഹിതത്തെ എതിർക്കുന്നവരുടെ നാശത്തെക്കുറിച്ചാണ് ഈ വാക്യം പറയുന്നത്.</w:t>
      </w:r>
    </w:p>
    <w:p/>
    <w:p>
      <w:r xmlns:w="http://schemas.openxmlformats.org/wordprocessingml/2006/main">
        <w:t xml:space="preserve">1: ദൈവഹിതത്തിനു വിരുദ്ധമായി ആർക്കും ജീവിക്കാൻ കഴിയില്ല.</w:t>
      </w:r>
    </w:p>
    <w:p/>
    <w:p>
      <w:r xmlns:w="http://schemas.openxmlformats.org/wordprocessingml/2006/main">
        <w:t xml:space="preserve">2: ദൈവഹിതത്തെ എതിർക്കുന്നതിന്റെ അനന്തരഫലങ്ങൾ നേരിടാൻ നാം എപ്പോഴും തയ്യാറായിരിക്കണം.</w:t>
      </w:r>
    </w:p>
    <w:p/>
    <w:p>
      <w:r xmlns:w="http://schemas.openxmlformats.org/wordprocessingml/2006/main">
        <w:t xml:space="preserve">1: മത്തായി 10:28 - "ശരീരത്തെ കൊല്ലുന്നവരെ ഭയപ്പെടരുത്, എന്നാൽ ആത്മാവിനെ കൊല്ലാൻ കഴിയില്ല. പകരം, ആത്മാവിനെയും ശരീരത്തെയും നരകത്തിൽ നശിപ്പിക്കാൻ കഴിയുന്നവനെ ഭയപ്പെടുക."</w:t>
      </w:r>
    </w:p>
    <w:p/>
    <w:p>
      <w:r xmlns:w="http://schemas.openxmlformats.org/wordprocessingml/2006/main">
        <w:t xml:space="preserve">2: റോമർ 8:31 - "ദൈവം നമുക്ക് അനുകൂലമാണെങ്കിൽ, ആർക്കാണ് നമുക്ക് എതിരാകാൻ കഴിയുക?"</w:t>
      </w:r>
    </w:p>
    <w:p/>
    <w:p>
      <w:r xmlns:w="http://schemas.openxmlformats.org/wordprocessingml/2006/main">
        <w:t xml:space="preserve">സങ്കീർത്തനങ്ങൾ 83:11 അവരുടെ പ്രഭുക്കന്മാരെ ഓരേബിനെയും സേബിനെയും പോലെ ആക്കുക; അതെ, അവരുടെ എല്ലാ പ്രഭുക്കന്മാരെയും സേബയെയും സൽമുന്നയെയും പോലെ ആക്കുക.</w:t>
      </w:r>
    </w:p>
    <w:p/>
    <w:p>
      <w:r xmlns:w="http://schemas.openxmlformats.org/wordprocessingml/2006/main">
        <w:t xml:space="preserve">ഒരാളുടെ സ്‌റ്റേഷനോ ക്ലാസോ എന്തുമാകട്ടെ, നാം പരസ്പരം താഴ്മയും ബഹുമാനവും ഉള്ളവരായിരിക്കണമെന്ന് ദൈവം ആഗ്രഹിക്കുന്നു.</w:t>
      </w:r>
    </w:p>
    <w:p/>
    <w:p>
      <w:r xmlns:w="http://schemas.openxmlformats.org/wordprocessingml/2006/main">
        <w:t xml:space="preserve">1. എളിമയുടെ ശക്തി: ഒറേബ്, സീബ്, സേബ, സൽമുന്ന എന്നിവ ഉദാഹരണങ്ങൾ</w:t>
      </w:r>
    </w:p>
    <w:p/>
    <w:p>
      <w:r xmlns:w="http://schemas.openxmlformats.org/wordprocessingml/2006/main">
        <w:t xml:space="preserve">2. സമത്വത്തിന്റെ സൗന്ദര്യം: സങ്കീർത്തനങ്ങൾ 83:11-ൽ നിന്നുള്ള ഒരു പാഠം</w:t>
      </w:r>
    </w:p>
    <w:p/>
    <w:p>
      <w:r xmlns:w="http://schemas.openxmlformats.org/wordprocessingml/2006/main">
        <w:t xml:space="preserve">1. മത്തായി 23:12 - തന്നെത്തന്നെ ഉയർത്തുന്നവൻ താഴ്ത്തപ്പെടും, തന്നെത്തന്നെ താഴ്ത്തുന്നവൻ ഉയർത്തപ്പെടും.</w:t>
      </w:r>
    </w:p>
    <w:p/>
    <w:p>
      <w:r xmlns:w="http://schemas.openxmlformats.org/wordprocessingml/2006/main">
        <w:t xml:space="preserve">2. 1 പത്രോസ് 5: 5-6 - അതുപോലെ, നിങ്ങൾ ചെറുപ്പക്കാർ, നിങ്ങളുടെ മൂപ്പന്മാർക്ക് സ്വയം സമർപ്പിക്കുക. നിങ്ങളെല്ലാവരും പരസ്‌പരം വിനയം ധരിക്കുവിൻ, കാരണം ദൈവം അഹങ്കാരികളെ എതിർക്കുന്നു, എന്നാൽ എളിയവരോട് കൃപ കാണിക്കുന്നു.</w:t>
      </w:r>
    </w:p>
    <w:p/>
    <w:p>
      <w:r xmlns:w="http://schemas.openxmlformats.org/wordprocessingml/2006/main">
        <w:t xml:space="preserve">സങ്കീർത്തനങ്ങൾ 83:12 നാം ദൈവത്തിന്റെ ഭവനങ്ങൾ കൈവശമാക്കാം എന്നു പറഞ്ഞവൻ.</w:t>
      </w:r>
    </w:p>
    <w:p/>
    <w:p>
      <w:r xmlns:w="http://schemas.openxmlformats.org/wordprocessingml/2006/main">
        <w:t xml:space="preserve">ദൈവത്തിന്റെ ഭവനത്തിന്റെ നിയന്ത്രണം ഏറ്റെടുക്കാൻ ശ്രമിക്കുന്നവരെക്കുറിച്ചാണ് ഈ ഭാഗം സംസാരിക്കുന്നത്.</w:t>
      </w:r>
    </w:p>
    <w:p/>
    <w:p>
      <w:r xmlns:w="http://schemas.openxmlformats.org/wordprocessingml/2006/main">
        <w:t xml:space="preserve">1. ദൈവത്തിന്റെ ഭവനത്തിന്റെ നിയന്ത്രണം ഏറ്റെടുക്കുന്നതിന്റെ അപകടം</w:t>
      </w:r>
    </w:p>
    <w:p/>
    <w:p>
      <w:r xmlns:w="http://schemas.openxmlformats.org/wordprocessingml/2006/main">
        <w:t xml:space="preserve">2. ദൈവത്തിന്റെ ഭവനം ദൈവത്തെ ഭരമേൽപ്പിച്ചതിന്റെ അനുഗ്രഹം</w:t>
      </w:r>
    </w:p>
    <w:p/>
    <w:p>
      <w:r xmlns:w="http://schemas.openxmlformats.org/wordprocessingml/2006/main">
        <w:t xml:space="preserve">1. മത്തായി 21:12-13 - ദൈവാലയത്തിൽ വിൽക്കുകയും വാങ്ങുകയും ചെയ്യുന്നവരെ യേശു പുറത്താക്കുന്നു, "എന്റെ ഭവനം പ്രാർത്ഥനാലയം എന്ന് വിളിക്കപ്പെടും, എന്നാൽ നിങ്ങൾ അതിനെ കവർച്ചക്കാരുടെ ഗുഹയാക്കും" എന്ന് എഴുതിയിരിക്കുന്നു.</w:t>
      </w:r>
    </w:p>
    <w:p/>
    <w:p>
      <w:r xmlns:w="http://schemas.openxmlformats.org/wordprocessingml/2006/main">
        <w:t xml:space="preserve">2. 1 പത്രോസ് 4:17 - വിജാതീയർ ചെയ്യാൻ ആഗ്രഹിക്കുന്നത് ചെയ്യാൻ കഴിഞ്ഞ സമയം മതി, ഇന്ദ്രിയത, അഭിനിവേശം, മദ്യപാനം, രതിമൂർച്ഛ, മദ്യപാനം, നിയമവിരുദ്ധമായ വിഗ്രഹാരാധന എന്നിവയിൽ ജീവിക്കുക.</w:t>
      </w:r>
    </w:p>
    <w:p/>
    <w:p>
      <w:r xmlns:w="http://schemas.openxmlformats.org/wordprocessingml/2006/main">
        <w:t xml:space="preserve">സങ്കീർത്തനങ്ങൾ 83:13 എന്റെ ദൈവമേ, അവരെ ഒരു ചക്രംപോലെ ആക്കേണമേ; കാറ്റിനു മുമ്പിലെ താളടിപോലെ.</w:t>
      </w:r>
    </w:p>
    <w:p/>
    <w:p>
      <w:r xmlns:w="http://schemas.openxmlformats.org/wordprocessingml/2006/main">
        <w:t xml:space="preserve">ശത്രുക്കളെ കാറ്റിനു മുമ്പിലെ ചക്രം പോലെയാക്കാൻ സങ്കീർത്തനക്കാരൻ ദൈവത്തോട് അപേക്ഷിക്കുന്നു.</w:t>
      </w:r>
    </w:p>
    <w:p/>
    <w:p>
      <w:r xmlns:w="http://schemas.openxmlformats.org/wordprocessingml/2006/main">
        <w:t xml:space="preserve">1. ഒരു യുദ്ധത്തിന്റെ വേലിയേറ്റം മാറ്റാൻ ദൈവത്തിന് കഴിയും: ശത്രുക്കളെ പരാജയപ്പെടുത്താൻ ദൈവത്തിൽ ആശ്രയിക്കുക</w:t>
      </w:r>
    </w:p>
    <w:p/>
    <w:p>
      <w:r xmlns:w="http://schemas.openxmlformats.org/wordprocessingml/2006/main">
        <w:t xml:space="preserve">2. കാറ്റിന്റെ ശക്തി: സംഘർഷത്തിന്റെ മധ്യത്തിൽ ദൈവത്തിന്റെ പരമാധികാരം</w:t>
      </w:r>
    </w:p>
    <w:p/>
    <w:p>
      <w:r xmlns:w="http://schemas.openxmlformats.org/wordprocessingml/2006/main">
        <w:t xml:space="preserve">1. യെശയ്യാവ് 40:24-26 കാറ്റിനെ അപേക്ഷിച്ച് ദൈവത്തിന്റെ ശക്തിയും പരമാധികാരവും</w:t>
      </w:r>
    </w:p>
    <w:p/>
    <w:p>
      <w:r xmlns:w="http://schemas.openxmlformats.org/wordprocessingml/2006/main">
        <w:t xml:space="preserve">2. യിരെമ്യാവ് 49:36-38 കർത്താവ് എല്ലാ ശത്രുക്കളെയും കാറ്റിന് മുമ്പിൽ താളടിപോലെ നശിപ്പിക്കും</w:t>
      </w:r>
    </w:p>
    <w:p/>
    <w:p>
      <w:r xmlns:w="http://schemas.openxmlformats.org/wordprocessingml/2006/main">
        <w:t xml:space="preserve">സങ്കീർത്തനങ്ങൾ 83:14 തീ വിറകു കത്തിക്കുന്നതുപോലെയും അഗ്നിജ്വാല പർവതങ്ങളെ ജ്വലിപ്പിക്കുന്നതുപോലെയും;</w:t>
      </w:r>
    </w:p>
    <w:p/>
    <w:p>
      <w:r xmlns:w="http://schemas.openxmlformats.org/wordprocessingml/2006/main">
        <w:t xml:space="preserve">നശിപ്പിക്കാനുള്ള അവന്റെ കഴിവിലൂടെ ദൈവത്തിന്റെ ശക്തമായ ശക്തി പ്രകടമാകുന്നു.</w:t>
      </w:r>
    </w:p>
    <w:p/>
    <w:p>
      <w:r xmlns:w="http://schemas.openxmlformats.org/wordprocessingml/2006/main">
        <w:t xml:space="preserve">1. ദൈവത്തിന്റെ ശക്തി: കത്തുന്ന അഗ്നി</w:t>
      </w:r>
    </w:p>
    <w:p/>
    <w:p>
      <w:r xmlns:w="http://schemas.openxmlformats.org/wordprocessingml/2006/main">
        <w:t xml:space="preserve">2. ദൈവത്തിന്റെ അഗ്നി: അവന്റെ ശക്തിയും മഹത്വവും</w:t>
      </w:r>
    </w:p>
    <w:p/>
    <w:p>
      <w:r xmlns:w="http://schemas.openxmlformats.org/wordprocessingml/2006/main">
        <w:t xml:space="preserve">1. ഹബക്കൂക്ക് 3:3-5 (തീയിലും പുകയിലും കാണുന്ന ദൈവത്തിന്റെ മഹത്വം)</w:t>
      </w:r>
    </w:p>
    <w:p/>
    <w:p>
      <w:r xmlns:w="http://schemas.openxmlformats.org/wordprocessingml/2006/main">
        <w:t xml:space="preserve">2. യെശയ്യാവ് 33:14-15 (ദൈവത്തിന്റെ ശക്തിയും ശക്തിയും അഗ്നിയിലൂടെ പ്രകടമാകുന്നു)</w:t>
      </w:r>
    </w:p>
    <w:p/>
    <w:p>
      <w:r xmlns:w="http://schemas.openxmlformats.org/wordprocessingml/2006/main">
        <w:t xml:space="preserve">സങ്കീർത്തനങ്ങൾ 83:15 ആകയാൽ നിന്റെ കൊടുങ്കാറ്റുകൊണ്ടു അവരെ ഉപദ്രവിക്കേണമേ; നിന്റെ കൊടുങ്കാറ്റുകൊണ്ടു അവരെ ഭയപ്പെടുത്തേണമേ.</w:t>
      </w:r>
    </w:p>
    <w:p/>
    <w:p>
      <w:r xmlns:w="http://schemas.openxmlformats.org/wordprocessingml/2006/main">
        <w:t xml:space="preserve">ശത്രുക്കളെ ശിക്ഷിക്കാനും ഭയപ്പെടുത്താനും തന്റെ ശക്തി ഉപയോഗിക്കാൻ ദൈവം ആവശ്യപ്പെടുന്നു.</w:t>
      </w:r>
    </w:p>
    <w:p/>
    <w:p>
      <w:r xmlns:w="http://schemas.openxmlformats.org/wordprocessingml/2006/main">
        <w:t xml:space="preserve">1. ശിക്ഷയിലെ ദൈവത്തിന്റെ ശക്തിയും ലക്ഷ്യവും</w:t>
      </w:r>
    </w:p>
    <w:p/>
    <w:p>
      <w:r xmlns:w="http://schemas.openxmlformats.org/wordprocessingml/2006/main">
        <w:t xml:space="preserve">2. പ്രതികൂല സാഹചര്യങ്ങളിലും നമ്മുടെ വിശ്വാസത്തിന്റെ ശക്തി</w:t>
      </w:r>
    </w:p>
    <w:p/>
    <w:p>
      <w:r xmlns:w="http://schemas.openxmlformats.org/wordprocessingml/2006/main">
        <w:t xml:space="preserve">1. മത്തായി 5:44 - നിങ്ങളുടെ ശത്രുക്കളെ സ്നേഹിക്കുക, നിങ്ങളെ ശപിക്കുന്നവരെ അനുഗ്രഹിക്കുക, നിങ്ങളെ വെറുക്കുന്നവരോട് നന്മ ചെയ്യുക, നിങ്ങളെ ഉപദ്രവിക്കുകയും ഉപദ്രവിക്കുകയും ചെയ്യുന്നവർക്കുവേണ്ടി പ്രാർത്ഥിക്കുക.</w:t>
      </w:r>
    </w:p>
    <w:p/>
    <w:p>
      <w:r xmlns:w="http://schemas.openxmlformats.org/wordprocessingml/2006/main">
        <w:t xml:space="preserve">2.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സങ്കീർത്തനങ്ങൾ 83:16 അവരുടെ മുഖത്ത് ലജ്ജ നിറയ്ക്കുക; യഹോവേ, അവർ നിന്റെ നാമം അന്വേഷിക്കട്ടെ.</w:t>
      </w:r>
    </w:p>
    <w:p/>
    <w:p>
      <w:r xmlns:w="http://schemas.openxmlformats.org/wordprocessingml/2006/main">
        <w:t xml:space="preserve">83-ാം സങ്കീർത്തനത്തിൽ നിന്നുള്ള ഈ വാക്യം കർത്താവിന്റെ നാമം അന്വേഷിക്കാനും നമ്മുടെ ശത്രുക്കളെ ലജ്ജകൊണ്ടു നിറയ്ക്കാനും നമ്മെ പ്രോത്സാഹിപ്പിക്കുന്നു.</w:t>
      </w:r>
    </w:p>
    <w:p/>
    <w:p>
      <w:r xmlns:w="http://schemas.openxmlformats.org/wordprocessingml/2006/main">
        <w:t xml:space="preserve">1. പ്രതികൂല സാഹചര്യങ്ങളിൽ ദൈവത്തെ സ്തുതിക്കാനുള്ള ശക്തി</w:t>
      </w:r>
    </w:p>
    <w:p/>
    <w:p>
      <w:r xmlns:w="http://schemas.openxmlformats.org/wordprocessingml/2006/main">
        <w:t xml:space="preserve">2. നീരസം വെടിയുകയും ദൈവനാമം അന്വേഷിക്കുകയും ചെയ്യുക</w:t>
      </w:r>
    </w:p>
    <w:p/>
    <w:p>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p>
      <w:r xmlns:w="http://schemas.openxmlformats.org/wordprocessingml/2006/main">
        <w:t xml:space="preserve">2. റോമർ 12:19-20 - "എന്റെ പ്രിയ സുഹൃത്തുക്കളേ, പ്രതികാരം ചെയ്യരുത്, എന്നാൽ ദൈവകോപത്തിന് ഇടം നൽകുക, എന്തെന്നാൽ: പ്രതികാരം ചെയ്യേണ്ടത് എന്റേതാണ്, ഞാൻ പകരം നൽകും, കർത്താവ് അരുളിച്ചെയ്യുന്നു."</w:t>
      </w:r>
    </w:p>
    <w:p/>
    <w:p>
      <w:r xmlns:w="http://schemas.openxmlformats.org/wordprocessingml/2006/main">
        <w:t xml:space="preserve">സങ്കീർത്തനങ്ങൾ 83:17 അവർ എന്നേക്കും ലജ്ജിച്ചുപോകട്ടെ; അതെ, അവർ ലജ്ജിച്ചു നശിച്ചുപോകട്ടെ.</w:t>
      </w:r>
    </w:p>
    <w:p/>
    <w:p>
      <w:r xmlns:w="http://schemas.openxmlformats.org/wordprocessingml/2006/main">
        <w:t xml:space="preserve">ദൈവത്തിന്റെ ശത്രുക്കൾ അമ്പരന്നു, അസ്വസ്ഥരാകും, ലജ്ജിതരും, നശിക്കും.</w:t>
      </w:r>
    </w:p>
    <w:p/>
    <w:p>
      <w:r xmlns:w="http://schemas.openxmlformats.org/wordprocessingml/2006/main">
        <w:t xml:space="preserve">1. "ദുഷ്ടർക്ക് ഒരു മുന്നറിയിപ്പ്: ദൈവത്തിന്റെ ന്യായവിധി വരുന്നു"</w:t>
      </w:r>
    </w:p>
    <w:p/>
    <w:p>
      <w:r xmlns:w="http://schemas.openxmlformats.org/wordprocessingml/2006/main">
        <w:t xml:space="preserve">2. "ദൈവത്തിന്റെ കരുണ: ദുഷ്ടന്മാർ പോലും രക്ഷിക്കപ്പെടും"</w:t>
      </w:r>
    </w:p>
    <w:p/>
    <w:p>
      <w:r xmlns:w="http://schemas.openxmlformats.org/wordprocessingml/2006/main">
        <w:t xml:space="preserve">1. യെശയ്യാവ് 45:17 - "എന്നാൽ, യിസ്രായേൽ കർത്താവിൽ നിത്യരക്ഷയാൽ രക്ഷിക്കപ്പെടും; നിങ്ങൾ ലജ്ജിച്ചുപോകുകയോ ലോകത്തിൽ അന്തംവിട്ടുപോകുകയോ ചെയ്യരുത്."</w:t>
      </w:r>
    </w:p>
    <w:p/>
    <w:p>
      <w:r xmlns:w="http://schemas.openxmlformats.org/wordprocessingml/2006/main">
        <w:t xml:space="preserve">2. യെഹെസ്കേൽ 36:32 - "നിങ്ങൾക്കുവേണ്ടിയല്ല ഞാൻ ഇത് ചെയ്യുന്നത്, ഇത് നിങ്ങൾ അറിഞ്ഞിരിക്കട്ടെ, ഇസ്രായേൽ ഗൃഹമേ, നിങ്ങളുടെ സ്വന്തം വഴികൾ നിമിത്തം ലജ്ജിക്കുകയും ലജ്ജിക്കുകയും ചെയ്യുക."</w:t>
      </w:r>
    </w:p>
    <w:p/>
    <w:p>
      <w:r xmlns:w="http://schemas.openxmlformats.org/wordprocessingml/2006/main">
        <w:t xml:space="preserve">സങ്കീർത്തനങ്ങൾ 83:18 യഹോവ എന്ന നാമമുള്ള നീ മാത്രം സർവ്വഭൂമിക്കും മീതെ അത്യുന്നതനാണെന്ന് മനുഷ്യർ അറിയേണ്ടതിന്.</w:t>
      </w:r>
    </w:p>
    <w:p/>
    <w:p>
      <w:r xmlns:w="http://schemas.openxmlformats.org/wordprocessingml/2006/main">
        <w:t xml:space="preserve">ലോകത്തിന്റെ ഏക യഥാർത്ഥ ഭരണാധികാരി ദൈവമാണ്, അവന്റെ പേര് യഹോവ എന്നാണ്.</w:t>
      </w:r>
    </w:p>
    <w:p/>
    <w:p>
      <w:r xmlns:w="http://schemas.openxmlformats.org/wordprocessingml/2006/main">
        <w:t xml:space="preserve">1: ദൈവം എല്ലാറ്റിന്റെയും നിയന്ത്രണത്തിലാണ്.</w:t>
      </w:r>
    </w:p>
    <w:p/>
    <w:p>
      <w:r xmlns:w="http://schemas.openxmlformats.org/wordprocessingml/2006/main">
        <w:t xml:space="preserve">2: ഒരേയൊരു ദൈവം മാത്രമേയുള്ളൂ, അവന്റെ പേര് യഹോവ എന്നാണ്.</w:t>
      </w:r>
    </w:p>
    <w:p/>
    <w:p>
      <w:r xmlns:w="http://schemas.openxmlformats.org/wordprocessingml/2006/main">
        <w:t xml:space="preserve">1: ഫിലിപ്പിയർ 4: 6-7 - ഒന്നിനെക്കുറിച്ചും ആകുലരാകരുത്, എന്നാൽ എല്ലാറ്റിലും പ്രാർത്ഥനയാലും അപേക്ഷയാലും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2: 1 പത്രോസ് 5: 7 - അവൻ നിങ്ങൾക്കായി കരുതുന്നതിനാൽ നിങ്ങളുടെ എല്ലാ ഉത്കണ്ഠകളും അവന്റെ മേൽ ഇടുക.</w:t>
      </w:r>
    </w:p>
    <w:p/>
    <w:p>
      <w:r xmlns:w="http://schemas.openxmlformats.org/wordprocessingml/2006/main">
        <w:t xml:space="preserve">84-ാം സങ്കീർത്തനം വാഞ്‌ഛയുടെയും സ്‌തുതിയുടെയും സങ്കീർത്തനമാണ്‌, ദൈവസന്നിധിയിൽ വസിക്കാനുള്ള ആഴമായ ആഗ്രഹം പ്രകടിപ്പിക്കുന്നു. അത് ദൈവ സന്നിധിയിലായിരിക്കുന്നതിന്റെ സൗന്ദര്യവും അനുഗ്രഹങ്ങളും ചിത്രീകരിക്കുകയും സങ്കീർത്തനക്കാരന്റെ അവനുമായുള്ള കൂട്ടായ്മയുടെ ആഗ്രഹം പ്രകടിപ്പിക്കുകയും ചെയ്യുന്നു.</w:t>
      </w:r>
    </w:p>
    <w:p/>
    <w:p>
      <w:r xmlns:w="http://schemas.openxmlformats.org/wordprocessingml/2006/main">
        <w:t xml:space="preserve">ഒന്നാം ഖണ്ഡിക: സങ്കീർത്തനക്കാരൻ ആരംഭിക്കുന്നത് ദൈവത്തിന്റെ വാസസ്ഥലത്തിനായുള്ള അവരുടെ അഗാധമായ ആഗ്രഹം പ്രകടിപ്പിച്ചുകൊണ്ടാണ്. അവന്റെ കൊട്ടാരത്തിൽ ആയിരിക്കാനുള്ള അവരുടെ തീവ്രമായ ആഗ്രഹം അവർ വിവരിക്കുന്നു, അവന്റെ ബലിപീഠങ്ങൾക്ക് സമീപം അഭയം കണ്ടെത്തുന്ന പക്ഷികളോട് പോലും അസൂയ പ്രകടിപ്പിക്കുന്നു (സങ്കീർത്തനം 84:1-4).</w:t>
      </w:r>
    </w:p>
    <w:p/>
    <w:p>
      <w:r xmlns:w="http://schemas.openxmlformats.org/wordprocessingml/2006/main">
        <w:t xml:space="preserve">2-ാം ഖണ്ഡിക: ശക്തിയുടെയും അനുഗ്രഹത്തിന്റെയും ഉറവിടമായി സങ്കീർത്തനക്കാരൻ ദൈവത്തെ സ്തുതിക്കുന്നു. അവനിൽ ആശ്രയിക്കുന്നവർ ഭാഗ്യവാന്മാരാണെന്ന് അവർ സമ്മതിക്കുന്നു, സീയോനിലേക്കുള്ള തീർത്ഥാടനത്തെ സന്തോഷത്തിന്റെയും ദൈവവുമായുള്ള കണ്ടുമുട്ടലിന്റെയും സമയമായി ഉയർത്തിക്കാട്ടുന്നു (സങ്കീർത്തനം 84:5-7).</w:t>
      </w:r>
    </w:p>
    <w:p/>
    <w:p>
      <w:r xmlns:w="http://schemas.openxmlformats.org/wordprocessingml/2006/main">
        <w:t xml:space="preserve">3-ആം ഖണ്ഡിക: സങ്കീർത്തനക്കാരൻ അവരുടെ പ്രാർത്ഥന ദൈവത്തിലേക്ക് നയിക്കുന്നു, അവരുടെ അപേക്ഷ കേൾക്കാൻ അവനോട് ആവശ്യപ്പെടുന്നു. അവർ അവനിലുള്ള തങ്ങളുടെ ആശ്രയം ഒരു പരിചയായി പ്രകടിപ്പിക്കുകയും അവരോട് അവന്റെ പ്രീതി യാചിക്കുകയും ചെയ്യുന്നു, മറ്റെവിടെയെങ്കിലും വസിക്കുന്നതിനേക്കാൾ നല്ലത് അവന്റെ സന്നിധിയിലായിരിക്കുകയാണെന്ന് ഊന്നിപ്പറയുന്നു (സങ്കീർത്തനം 84:8-12).</w:t>
      </w:r>
    </w:p>
    <w:p/>
    <w:p>
      <w:r xmlns:w="http://schemas.openxmlformats.org/wordprocessingml/2006/main">
        <w:t xml:space="preserve">ചുരുക്കത്തിൽ,</w:t>
      </w:r>
    </w:p>
    <w:p>
      <w:r xmlns:w="http://schemas.openxmlformats.org/wordprocessingml/2006/main">
        <w:t xml:space="preserve">സങ്കീർത്തനം എൺപത്തിനാല് അവതരിപ്പിക്കുന്നു</w:t>
      </w:r>
    </w:p>
    <w:p>
      <w:r xmlns:w="http://schemas.openxmlformats.org/wordprocessingml/2006/main">
        <w:t xml:space="preserve">ദൈവിക സാന്നിധ്യത്തിനായുള്ള ആഗ്രഹം,</w:t>
      </w:r>
    </w:p>
    <w:p>
      <w:r xmlns:w="http://schemas.openxmlformats.org/wordprocessingml/2006/main">
        <w:t xml:space="preserve">ദൈവിക അനുഗ്രഹങ്ങളുടെ ആഘോഷവും,</w:t>
      </w:r>
    </w:p>
    <w:p>
      <w:r xmlns:w="http://schemas.openxmlformats.org/wordprocessingml/2006/main">
        <w:t xml:space="preserve">ദൈവിക ശക്തിയെ അംഗീകരിക്കുമ്പോൾ അഗാധമായ ആഗ്രഹത്തിന്റെ പ്രകടനത്തെ എടുത്തുകാണിക്കുന്നു.</w:t>
      </w:r>
    </w:p>
    <w:p/>
    <w:p>
      <w:r xmlns:w="http://schemas.openxmlformats.org/wordprocessingml/2006/main">
        <w:t xml:space="preserve">അസൂയ ഹൈലൈറ്റ് ചെയ്യുമ്പോൾ തീവ്രമായ ആഗ്രഹം പ്രകടിപ്പിക്കുന്നതിലൂടെ നേടിയ അഭ്യർത്ഥനയ്ക്ക് ഊന്നൽ നൽകുന്നു,</w:t>
      </w:r>
    </w:p>
    <w:p>
      <w:r xmlns:w="http://schemas.openxmlformats.org/wordprocessingml/2006/main">
        <w:t xml:space="preserve">വിശ്വാസത്തെ അംഗീകരിച്ചുകൊണ്ട് ദൈവിക അനുഗ്രഹങ്ങളെ സ്തുതിക്കുന്നതിലൂടെ നേടിയ ആരാധനയ്ക്ക് ഊന്നൽ നൽകുന്നു.</w:t>
      </w:r>
    </w:p>
    <w:p>
      <w:r xmlns:w="http://schemas.openxmlformats.org/wordprocessingml/2006/main">
        <w:t xml:space="preserve">ദൈവിക സാന്നിധ്യത്തിന്റെ ശ്രേഷ്ഠത ഉറപ്പിച്ചുകൊണ്ട്, ദൈവിക പ്രീതിയെ സംരക്ഷണത്തിന്റെ ഉറവിടമായി അംഗീകരിക്കുന്നതുമായി ബന്ധപ്പെട്ട് കാണിക്കുന്ന ദൈവശാസ്ത്രപരമായ പ്രതിഫലനത്തെ പരാമർശിക്കുന്നു.</w:t>
      </w:r>
    </w:p>
    <w:p/>
    <w:p>
      <w:r xmlns:w="http://schemas.openxmlformats.org/wordprocessingml/2006/main">
        <w:t xml:space="preserve">സങ്കീർത്തനങ്ങൾ 84:1 സൈന്യങ്ങളുടെ യഹോവേ, നിന്റെ കൂടാരങ്ങൾ എത്ര മനോഹരം!</w:t>
      </w:r>
    </w:p>
    <w:p/>
    <w:p>
      <w:r xmlns:w="http://schemas.openxmlformats.org/wordprocessingml/2006/main">
        <w:t xml:space="preserve">സങ്കീർത്തനക്കാരൻ കർത്താവിനെ സ്തുതിക്കുകയും കർത്താവിന്റെ സാന്നിധ്യത്തിൽ ആയിരിക്കുന്നതിൽ സന്തോഷം പ്രകടിപ്പിക്കുകയും ചെയ്യുന്നു.</w:t>
      </w:r>
    </w:p>
    <w:p/>
    <w:p>
      <w:r xmlns:w="http://schemas.openxmlformats.org/wordprocessingml/2006/main">
        <w:t xml:space="preserve">1. കർത്താവിന്റെ സാന്നിധ്യത്തിൽ ആയിരിക്കുന്നതിന്റെ സന്തോഷം</w:t>
      </w:r>
    </w:p>
    <w:p/>
    <w:p>
      <w:r xmlns:w="http://schemas.openxmlformats.org/wordprocessingml/2006/main">
        <w:t xml:space="preserve">2. എല്ലാ സാഹചര്യങ്ങളിലും കർത്താവിനെ സ്തുതിക്കുക</w:t>
      </w:r>
    </w:p>
    <w:p/>
    <w:p>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യോഹന്നാൻ 15:11 - എന്റെ സന്തോഷം നിങ്ങളിൽ ഉണ്ടായിരിക്കുന്നതിനും നിങ്ങളുടെ സന്തോഷം പൂർണ്ണമാകുന്നതിനും വേണ്ടിയാണ് ഞാൻ ഇതു നിങ്ങളോടു സംസാരിച്ചത്.</w:t>
      </w:r>
    </w:p>
    <w:p/>
    <w:p>
      <w:r xmlns:w="http://schemas.openxmlformats.org/wordprocessingml/2006/main">
        <w:t xml:space="preserve">സങ്കീർത്തനങ്ങൾ 84:2 എന്റെ പ്രാണൻ യഹോവയുടെ പ്രാകാരങ്ങൾക്കായി വാഞ്ഛിക്കുന്നു; എന്റെ ഹൃദയവും മാംസവും ജീവനുള്ള ദൈവത്തിന്നായി നിലവിളിക്കുന്നു.</w:t>
      </w:r>
    </w:p>
    <w:p/>
    <w:p>
      <w:r xmlns:w="http://schemas.openxmlformats.org/wordprocessingml/2006/main">
        <w:t xml:space="preserve">ഹൃദയത്തിൽ നിന്നും മാംസത്തിൽ നിന്നുമുള്ള നിലവിളിയോടെ കർത്താവിനും അവന്റെ കോടതികൾക്കും വേണ്ടിയുള്ള വാഞ്‌ഛയെക്കുറിച്ച് ഈ ഭാഗം പറയുന്നു.</w:t>
      </w:r>
    </w:p>
    <w:p/>
    <w:p>
      <w:r xmlns:w="http://schemas.openxmlformats.org/wordprocessingml/2006/main">
        <w:t xml:space="preserve">1. ഹൃദയത്തിന്റെ നിലവിളി: കർത്താവിനുവേണ്ടിയുള്ള ആഗ്രഹം</w:t>
      </w:r>
    </w:p>
    <w:p/>
    <w:p>
      <w:r xmlns:w="http://schemas.openxmlformats.org/wordprocessingml/2006/main">
        <w:t xml:space="preserve">2. ജഡത്തിന്റെ വിളി: ജീവനുള്ള ദൈവത്തിനായി നിലവിളിക്കുന്നു</w:t>
      </w:r>
    </w:p>
    <w:p/>
    <w:p>
      <w:r xmlns:w="http://schemas.openxmlformats.org/wordprocessingml/2006/main">
        <w:t xml:space="preserve">1. ഏശയ്യാ 26:9 - രാത്രിയിൽ ഞാൻ നിന്നെ ആഗ്രഹിച്ചു; അതെ, എന്റെ ആത്മാവുകൊണ്ടു ഞാൻ നിന്നെ അതികാലത്തു അന്വേഷിക്കും; നിന്റെ ന്യായവിധികൾ ഭൂമിയിൽ വരുമ്പോൾ ലോകനിവാസികൾ നീതി പഠിക്കും.</w:t>
      </w:r>
    </w:p>
    <w:p/>
    <w:p>
      <w:r xmlns:w="http://schemas.openxmlformats.org/wordprocessingml/2006/main">
        <w:t xml:space="preserve">2. സങ്കീർത്തനങ്ങൾ 42:1 - മാൻ നീർക്കുഴികളെ കൊതിക്കുന്നതുപോലെ, ദൈവമേ, എന്റെ ആത്മാവ് അങ്ങയെ അന്വേഷിക്കുന്നു.</w:t>
      </w:r>
    </w:p>
    <w:p/>
    <w:p>
      <w:r xmlns:w="http://schemas.openxmlformats.org/wordprocessingml/2006/main">
        <w:t xml:space="preserve">സങ്കീർത്തനങ്ങൾ 84:3 അതെ, കുരുവി ഒരു വീടും വിഴുങ്ങൽ തനിക്കുവേണ്ടി ഒരു കൂടും കണ്ടെത്തി;</w:t>
      </w:r>
    </w:p>
    <w:p/>
    <w:p>
      <w:r xmlns:w="http://schemas.openxmlformats.org/wordprocessingml/2006/main">
        <w:t xml:space="preserve">ഈ വാക്യം ദൈവം തന്റെ ബലിപീഠങ്ങളിൽ പോലും കുരുവികൾക്കും വിഴുങ്ങലുകൾക്കും അഭയവും സങ്കേതവും നൽകുന്നതിനെക്കുറിച്ച് സംസാരിക്കുന്നു.</w:t>
      </w:r>
    </w:p>
    <w:p/>
    <w:p>
      <w:r xmlns:w="http://schemas.openxmlformats.org/wordprocessingml/2006/main">
        <w:t xml:space="preserve">1. ദൈവത്തിന്റെ അഭയം: കർത്താവിൽ അഭയം തേടുക</w:t>
      </w:r>
    </w:p>
    <w:p/>
    <w:p>
      <w:r xmlns:w="http://schemas.openxmlformats.org/wordprocessingml/2006/main">
        <w:t xml:space="preserve">2. ദൈവത്തിന്റെ കരുതൽ: ദൈവം തന്റെ ജനത്തിനുവേണ്ടി എങ്ങനെ ശ്രദ്ധിക്കുന്നു</w:t>
      </w:r>
    </w:p>
    <w:p/>
    <w:p>
      <w:r xmlns:w="http://schemas.openxmlformats.org/wordprocessingml/2006/main">
        <w:t xml:space="preserve">1. യെശയ്യാവ് 25: 4 - "എന്തെന്നാൽ, നിങ്ങൾ ദരിദ്രർക്ക് ഒരു ശക്തിയും, ദരിദ്രർക്ക് അവന്റെ കഷ്ടതയിൽ ഒരു ശക്തിയും, കൊടുങ്കാറ്റിൽ നിന്ന് അഭയം, ഭയങ്കരന്മാരുടെ സ്ഫോടനം കൊടുങ്കാറ്റ് പോലെയാകുമ്പോൾ ചൂടിൽ നിന്ന് നിഴൽ. മതിലിന് നേരെ."</w:t>
      </w:r>
    </w:p>
    <w:p/>
    <w:p>
      <w:r xmlns:w="http://schemas.openxmlformats.org/wordprocessingml/2006/main">
        <w:t xml:space="preserve">2. മത്തായി 11:28-30 - "അദ്ധ്വാനിക്കുന്നവരും ഭാരം വഹിക്കുന്നവരുമായ നിങ്ങളെല്ലാവരും എന്റെ അടുക്കൽ വരുവിൻ; ഞാൻ നിങ്ങളെ ആശ്വസിപ്പിക്കാം. എന്റെ നുകം നിങ്ങളുടെമേൽ ഏറ്റുവാങ്ങി എന്നിൽ നിന്ന് പഠിക്കുവിൻ; ഞാൻ സൌമ്യതയും താഴ്മയും ഉള്ളവനാണ്. അപ്പോൾ നിങ്ങൾ നിങ്ങളുടെ ആത്മാക്കൾക്ക് ആശ്വാസം കണ്ടെത്തും; എന്റെ നുകം എളുപ്പവും എന്റെ ഭാരം ലഘുവും ആകുന്നു.</w:t>
      </w:r>
    </w:p>
    <w:p/>
    <w:p>
      <w:r xmlns:w="http://schemas.openxmlformats.org/wordprocessingml/2006/main">
        <w:t xml:space="preserve">സങ്കീർത്തനങ്ങൾ 84:4 നിന്റെ ഭവനത്തിൽ വസിക്കുന്നവർ ഭാഗ്യവാന്മാർ; അവർ ഇനിയും നിന്നെ സ്തുതിക്കും. സേലാ.</w:t>
      </w:r>
    </w:p>
    <w:p/>
    <w:p>
      <w:r xmlns:w="http://schemas.openxmlformats.org/wordprocessingml/2006/main">
        <w:t xml:space="preserve">ദൈവത്തിന്റെ ഭവനത്തിൽ വസിക്കുന്നവർ അനുഗ്രഹീതരാണ്, എപ്പോഴും അവനെ സ്തുതിക്കും.</w:t>
      </w:r>
    </w:p>
    <w:p/>
    <w:p>
      <w:r xmlns:w="http://schemas.openxmlformats.org/wordprocessingml/2006/main">
        <w:t xml:space="preserve">1. ദൈവത്തിന്റെ ഭവനത്തിൽ താമസിക്കുന്നത്: അനുഗ്രഹവും സ്തുതിയും</w:t>
      </w:r>
    </w:p>
    <w:p/>
    <w:p>
      <w:r xmlns:w="http://schemas.openxmlformats.org/wordprocessingml/2006/main">
        <w:t xml:space="preserve">2. ദൈവത്തിന്റെ ഭവനത്തിൽ ജീവിക്കുന്ന വ്യത്യാസം: ഇപ്പോഴും ദൈവത്തെ സ്തുതിക്കുന്നു</w:t>
      </w:r>
    </w:p>
    <w:p/>
    <w:p>
      <w:r xmlns:w="http://schemas.openxmlformats.org/wordprocessingml/2006/main">
        <w:t xml:space="preserve">1. എഫെസ്യർ 2:19-22 - നിങ്ങൾ മേലാൽ അപരിചിതരും വിദേശികളുമല്ല, മറിച്ച് വിശുദ്ധന്മാരോടും ദൈവത്തിന്റെ ഭവനത്തിലെ അംഗങ്ങളോടും കൂടെയുള്ള സഹപൗരന്മാരാണ്.</w:t>
      </w:r>
    </w:p>
    <w:p/>
    <w:p>
      <w:r xmlns:w="http://schemas.openxmlformats.org/wordprocessingml/2006/main">
        <w:t xml:space="preserve">2. എബ്രായർ 3:1-6 - അതിനാൽ, വിശുദ്ധ സഹോദരന്മാരേ, സ്വർഗ്ഗീയ വിളിയിൽ പങ്കാളികളേ, നമ്മുടെ ഏറ്റുപറച്ചിലിന്റെ അപ്പോസ്തലനും മഹാപുരോഹിതനുമായ ക്രിസ്തുയേശുവിനെ പരിഗണിക്കുക.</w:t>
      </w:r>
    </w:p>
    <w:p/>
    <w:p>
      <w:r xmlns:w="http://schemas.openxmlformats.org/wordprocessingml/2006/main">
        <w:t xml:space="preserve">സങ്കീർത്തനങ്ങൾ 84:5 നിന്നിൽ ശക്തിയുള്ള മനുഷ്യൻ ഭാഗ്യവാൻ; അവരുടെ ഹൃദയത്തിൽ അവരുടെ വഴികൾ ഉണ്ട്.</w:t>
      </w:r>
    </w:p>
    <w:p/>
    <w:p>
      <w:r xmlns:w="http://schemas.openxmlformats.org/wordprocessingml/2006/main">
        <w:t xml:space="preserve">തന്നിൽ നിന്നുള്ള ശക്തിയും അവനിൽ അർപ്പിതമായ ഹൃദയവും ഉള്ളവരെ അനുഗ്രഹിച്ചതിന് സങ്കീർത്തനക്കാരൻ കർത്താവിനെ സ്തുതിക്കുന്നു.</w:t>
      </w:r>
    </w:p>
    <w:p/>
    <w:p>
      <w:r xmlns:w="http://schemas.openxmlformats.org/wordprocessingml/2006/main">
        <w:t xml:space="preserve">1. ദൈവത്തിന്റെ ശക്തി: അത് എങ്ങനെ സ്വീകരിക്കാം, നിലനിർത്താം</w:t>
      </w:r>
    </w:p>
    <w:p/>
    <w:p>
      <w:r xmlns:w="http://schemas.openxmlformats.org/wordprocessingml/2006/main">
        <w:t xml:space="preserve">2. ഭക്തിയുടെ പാത: നിങ്ങളുടെ ഹൃദയത്തിൽ ദൈവത്തിന്റെ വഴികൾ പിന്തുടരുക</w:t>
      </w:r>
    </w:p>
    <w:p/>
    <w:p>
      <w:r xmlns:w="http://schemas.openxmlformats.org/wordprocessingml/2006/main">
        <w:t xml:space="preserve">1. എഫെസ്യർ 3: 14-21 - ദൈവസ്നേഹത്തിൽ വിശ്വസിക്കാൻ ആത്മാവിനാൽ എഫെസ്യർ ശക്തിപ്പെടുത്താൻ പൗലോസിന്റെ പ്രാർത്ഥന.</w:t>
      </w:r>
    </w:p>
    <w:p/>
    <w:p>
      <w:r xmlns:w="http://schemas.openxmlformats.org/wordprocessingml/2006/main">
        <w:t xml:space="preserve">2. സങ്കീർത്തനം 37:3-5 - കർത്താവിൽ ആശ്രയിക്കാനും അവന്റെ വഴികളിൽ ആനന്ദിക്കാനും ഉള്ള ആഹ്വാനം.</w:t>
      </w:r>
    </w:p>
    <w:p/>
    <w:p>
      <w:r xmlns:w="http://schemas.openxmlformats.org/wordprocessingml/2006/main">
        <w:t xml:space="preserve">സങ്കീർത്തനങ്ങൾ 84:6 ബാക്കാ താഴ്‌വരയിലൂടെ കടന്നുപോകുന്നവർ അതിനെ ഒരു കിണർ ആക്കുന്നു; മഴയും കുളങ്ങളിൽ നിറയുന്നു.</w:t>
      </w:r>
    </w:p>
    <w:p/>
    <w:p>
      <w:r xmlns:w="http://schemas.openxmlformats.org/wordprocessingml/2006/main">
        <w:t xml:space="preserve">ദുഷ്‌കരമായ സമയങ്ങളിൽപ്പോലും ദൈവം തന്റെ ജനത്തിനു വേണ്ടി എങ്ങനെ കരുതുന്നുവെന്ന് ഈ ഭാഗം പറയുന്നു.</w:t>
      </w:r>
    </w:p>
    <w:p/>
    <w:p>
      <w:r xmlns:w="http://schemas.openxmlformats.org/wordprocessingml/2006/main">
        <w:t xml:space="preserve">1. താഴ്വരയിൽ ദൈവം നമ്മോടുകൂടെയുണ്ട് - സങ്കീർത്തനങ്ങൾ 84:6</w:t>
      </w:r>
    </w:p>
    <w:p/>
    <w:p>
      <w:r xmlns:w="http://schemas.openxmlformats.org/wordprocessingml/2006/main">
        <w:t xml:space="preserve">2. മരുഭൂമിയിൽ ദൈവത്തിന്റെ കരുതൽ - സങ്കീർത്തനങ്ങൾ 84:6</w:t>
      </w:r>
    </w:p>
    <w:p/>
    <w:p>
      <w:r xmlns:w="http://schemas.openxmlformats.org/wordprocessingml/2006/main">
        <w:t xml:space="preserve">1.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2. സങ്കീർത്തനങ്ങൾ 23: 4 - "അതെ, ഞാൻ മരണത്തിന്റെ നിഴൽ താഴ്വരയിൽ കൂടി നടന്നാലും ഞാൻ ഒരു ദോഷവും ഭയപ്പെടുകയില്ല; നീ എന്നോടുകൂടെയുണ്ട്; നിന്റെ വടിയും വടിയും എന്നെ ആശ്വസിപ്പിക്കുന്നു."</w:t>
      </w:r>
    </w:p>
    <w:p/>
    <w:p>
      <w:r xmlns:w="http://schemas.openxmlformats.org/wordprocessingml/2006/main">
        <w:t xml:space="preserve">സങ്കീർത്തനങ്ങൾ 84:7 അവർ ശക്തിയിൽ നിന്ന് ശക്തിയിലേക്ക് പോകുന്നു; അവരെല്ലാം സീയോനിൽ ദൈവത്തിന്റെ സന്നിധിയിൽ പ്രത്യക്ഷപ്പെടുന്നു.</w:t>
      </w:r>
    </w:p>
    <w:p/>
    <w:p>
      <w:r xmlns:w="http://schemas.openxmlformats.org/wordprocessingml/2006/main">
        <w:t xml:space="preserve">സങ്കീർത്തനക്കാരൻ സീയോനിൽ ദൈവസന്നിധിയിൽ പ്രത്യക്ഷപ്പെടുന്ന തന്റെ ജനത്തിന്റെ ശക്തിയെപ്രതി ദൈവത്തെ സ്തുതിക്കുന്നു.</w:t>
      </w:r>
    </w:p>
    <w:p/>
    <w:p>
      <w:r xmlns:w="http://schemas.openxmlformats.org/wordprocessingml/2006/main">
        <w:t xml:space="preserve">1. "കർത്താവിന്റെ ജനത്തിന്റെ ശക്തി"</w:t>
      </w:r>
    </w:p>
    <w:p/>
    <w:p>
      <w:r xmlns:w="http://schemas.openxmlformats.org/wordprocessingml/2006/main">
        <w:t xml:space="preserve">2. "സീയോനിൽ കർത്താവിന്റെ സന്നിധിയിൽ പ്രത്യക്ഷപ്പെടുന്നു"</w:t>
      </w:r>
    </w:p>
    <w:p/>
    <w:p>
      <w:r xmlns:w="http://schemas.openxmlformats.org/wordprocessingml/2006/main">
        <w:t xml:space="preserve">1. യെശയ്യാവ് 40:31, "എന്നാൽ കർത്താവിനെ കാത്തിരിക്കുന്നവർ ശക്തി പുതുക്കും; അവർ കഴുകന്മാരെപ്പോലെ ചിറകടിച്ചു കയറും; അവർ ഓടും, തളർന്നില്ല; അവർ തളർന്നുപോകാതെ നടക്കും."</w:t>
      </w:r>
    </w:p>
    <w:p/>
    <w:p>
      <w:r xmlns:w="http://schemas.openxmlformats.org/wordprocessingml/2006/main">
        <w:t xml:space="preserve">2. സങ്കീർത്തനം 46:1, "ദൈവം നമ്മുടെ സങ്കേതവും ശക്തിയും ആകുന്നു, കഷ്ടങ്ങളിൽ ഏറ്റവും അടുത്ത തുണ."</w:t>
      </w:r>
    </w:p>
    <w:p/>
    <w:p>
      <w:r xmlns:w="http://schemas.openxmlformats.org/wordprocessingml/2006/main">
        <w:t xml:space="preserve">സങ്കീർത്തനങ്ങൾ 84:8 സൈന്യങ്ങളുടെ ദൈവമായ യഹോവേ, എന്റെ പ്രാർത്ഥന കേൾക്കേണമേ; യാക്കോബിന്റെ ദൈവമേ, ചെവിക്കൊള്ളേണമേ. സേലാ.</w:t>
      </w:r>
    </w:p>
    <w:p/>
    <w:p>
      <w:r xmlns:w="http://schemas.openxmlformats.org/wordprocessingml/2006/main">
        <w:t xml:space="preserve">സങ്കീർത്തനക്കാരൻ ദൈവത്തോട് താഴ്മയോടെ തന്റെ പ്രാർത്ഥന കേൾക്കാനും തന്റെ അപേക്ഷകൾക്ക് ശ്രദ്ധ നൽകാനും അപേക്ഷിക്കുന്നു.</w:t>
      </w:r>
    </w:p>
    <w:p/>
    <w:p>
      <w:r xmlns:w="http://schemas.openxmlformats.org/wordprocessingml/2006/main">
        <w:t xml:space="preserve">1. പ്രാർത്ഥനയുടെ ശക്തി: ദൈവത്തോട് താഴ്മയോടെ അപേക്ഷിക്കാൻ പഠിക്കുക</w:t>
      </w:r>
    </w:p>
    <w:p/>
    <w:p>
      <w:r xmlns:w="http://schemas.openxmlformats.org/wordprocessingml/2006/main">
        <w:t xml:space="preserve">2. യാക്കോബിന്റെ ദൈവത്തിൽ ശക്തി കണ്ടെത്തുക</w:t>
      </w:r>
    </w:p>
    <w:p/>
    <w:p>
      <w:r xmlns:w="http://schemas.openxmlformats.org/wordprocessingml/2006/main">
        <w:t xml:space="preserve">1. 1 യോഹന്നാൻ 5:14, "നമുക്ക് അവനോടുള്ള വിശ്വാസം ഇതാണ്, അവന്റെ ഇഷ്ടപ്രകാരം നാം എന്തെങ്കിലും ചോദിച്ചാൽ അവൻ നമ്മുടെ അപേക്ഷ കേൾക്കും."</w:t>
      </w:r>
    </w:p>
    <w:p/>
    <w:p>
      <w:r xmlns:w="http://schemas.openxmlformats.org/wordprocessingml/2006/main">
        <w:t xml:space="preserve">2. ഉല്പത്തി 32:24-30, യാക്കോബ് ദൈവവുമായി മല്ലിടുകയും അനുഗ്രഹിക്കുകയും ഇസ്രായേൽ എന്ന് പുനർനാമകരണം ചെയ്യുകയും ചെയ്യുമ്പോൾ.</w:t>
      </w:r>
    </w:p>
    <w:p/>
    <w:p>
      <w:r xmlns:w="http://schemas.openxmlformats.org/wordprocessingml/2006/main">
        <w:t xml:space="preserve">സങ്കീർത്തനങ്ങൾ 84:9 ഞങ്ങളുടെ പരിചയായ ദൈവമേ, ഇതാ, നിന്റെ അഭിഷിക്തന്റെ മുഖം നോക്കേണമേ.</w:t>
      </w:r>
    </w:p>
    <w:p/>
    <w:p>
      <w:r xmlns:w="http://schemas.openxmlformats.org/wordprocessingml/2006/main">
        <w:t xml:space="preserve">ദൈവം തന്റെ അഭിഷിക്തന്റെ മുഖത്തേക്ക് നോക്കുമെന്ന തന്റെ പ്രത്യാശ സങ്കീർത്തനക്കാരൻ പ്രകടിപ്പിക്കുന്നു.</w:t>
      </w:r>
    </w:p>
    <w:p/>
    <w:p>
      <w:r xmlns:w="http://schemas.openxmlformats.org/wordprocessingml/2006/main">
        <w:t xml:space="preserve">1. "ദൈവത്തിലുള്ള പ്രത്യാശയുടെ ശക്തി"</w:t>
      </w:r>
    </w:p>
    <w:p/>
    <w:p>
      <w:r xmlns:w="http://schemas.openxmlformats.org/wordprocessingml/2006/main">
        <w:t xml:space="preserve">2. "അഭിഷിക്തരുടെ പേരിൽ മധ്യസ്ഥത വഹിക്കാനുള്ള പദവി"</w:t>
      </w:r>
    </w:p>
    <w:p/>
    <w:p>
      <w:r xmlns:w="http://schemas.openxmlformats.org/wordprocessingml/2006/main">
        <w:t xml:space="preserve">കുരിശ്-</w:t>
      </w:r>
    </w:p>
    <w:p/>
    <w:p>
      <w:r xmlns:w="http://schemas.openxmlformats.org/wordprocessingml/2006/main">
        <w:t xml:space="preserve">1. 2 കൊരിന്ത്യർ 3:18 - നാം എല്ലാവരും, മൂടുപടമില്ലാത്ത മുഖത്തോടെ, കർത്താവിന്റെ മഹത്വം ദർശിച്ചുകൊണ്ട്, ഒരു തേജസ്സിൽ നിന്ന് മറ്റൊന്നിലേക്ക് ഒരേ പ്രതിച്ഛായയായി രൂപാന്തരപ്പെടുന്നു.</w:t>
      </w:r>
    </w:p>
    <w:p/>
    <w:p>
      <w:r xmlns:w="http://schemas.openxmlformats.org/wordprocessingml/2006/main">
        <w:t xml:space="preserve">2. സങ്കീർത്തനങ്ങൾ 2:2 - ഭൂമിയിലെ രാജാക്കന്മാർ തങ്ങളെത്തന്നെ സ്ഥാപിക്കുന്നു, ഭരണാധികാരികൾ ഒരുമിച്ചു, യഹോവയ്‌ക്കും അവന്റെ അഭിഷിക്തനുമെതിരെ ആലോചന നടത്തുന്നു.</w:t>
      </w:r>
    </w:p>
    <w:p/>
    <w:p>
      <w:r xmlns:w="http://schemas.openxmlformats.org/wordprocessingml/2006/main">
        <w:t xml:space="preserve">സങ്കീർത്തനങ്ങൾ 84:10 നിന്റെ പ്രാകാരങ്ങളിലെ ഒരു ദിവസം ആയിരത്തെക്കാൾ നല്ലതാകുന്നു. ദുഷ്ടതയുടെ കൂടാരങ്ങളിൽ വസിക്കുന്നതിനെക്കാൾ, എന്റെ ദൈവത്തിന്റെ ആലയത്തിൽ വാതിൽകാവൽക്കാരനാകാൻ ഞാൻ ആഗ്രഹിച്ചു.</w:t>
      </w:r>
    </w:p>
    <w:p/>
    <w:p>
      <w:r xmlns:w="http://schemas.openxmlformats.org/wordprocessingml/2006/main">
        <w:t xml:space="preserve">ദൈവത്തിന്റെ കോടതികളിൽ സമയം ചിലവഴിക്കേണ്ടതിന്റെ പ്രാധാന്യവും അനീതിയിൽ ജീവിക്കുന്നതിനെക്കാൾ അത് എങ്ങനെ ശ്രേഷ്ഠമാണെന്നും ഈ ഭാഗം ഊന്നിപ്പറയുന്നു.</w:t>
      </w:r>
    </w:p>
    <w:p/>
    <w:p>
      <w:r xmlns:w="http://schemas.openxmlformats.org/wordprocessingml/2006/main">
        <w:t xml:space="preserve">1. ദൈവത്തിന്റെ കോടതികളിലെ സമയത്തിന്റെ മൂല്യം</w:t>
      </w:r>
    </w:p>
    <w:p/>
    <w:p>
      <w:r xmlns:w="http://schemas.openxmlformats.org/wordprocessingml/2006/main">
        <w:t xml:space="preserve">2. നീതിയിലും ദുഷ്ടതയിലും വസിക്കുക</w:t>
      </w:r>
    </w:p>
    <w:p/>
    <w:p>
      <w:r xmlns:w="http://schemas.openxmlformats.org/wordprocessingml/2006/main">
        <w:t xml:space="preserve">1. സങ്കീർത്തനങ്ങൾ 27:4 - ഞാൻ കർത്താവിനോട് ഒരു കാര്യം ചോദിക്കുന്നു, ഇത് മാത്രമാണ് ഞാൻ അന്വേഷിക്കുന്നത്: എന്റെ ജീവിതകാലം മുഴുവൻ ഞാൻ കർത്താവിന്റെ ആലയത്തിൽ വസിക്കട്ടെ.</w:t>
      </w:r>
    </w:p>
    <w:p/>
    <w:p>
      <w:r xmlns:w="http://schemas.openxmlformats.org/wordprocessingml/2006/main">
        <w:t xml:space="preserve">2. സഭാപ്രസംഗി 5:1 - നിങ്ങൾ ദൈവത്തിന്റെ ആലയത്തിൽ പോകുമ്പോൾ നിങ്ങളുടെ കാലടികൾ സൂക്ഷിക്കുക. തങ്ങൾ തെറ്റ് ചെയ്യുന്നുവെന്ന് അറിയാത്ത വിഡ്ഢികളുടെ ബലിയർപ്പിക്കുന്നതിനേക്കാൾ കേൾക്കാൻ അടുത്തു ചെല്ലുക.</w:t>
      </w:r>
    </w:p>
    <w:p/>
    <w:p>
      <w:r xmlns:w="http://schemas.openxmlformats.org/wordprocessingml/2006/main">
        <w:t xml:space="preserve">സങ്കീർത്തനങ്ങൾ 84:11 യഹോവയായ ദൈവം സൂര്യനും പരിചയും ആകുന്നു; യഹോവ കൃപയും മഹത്വവും നലകും; നേരോടെ നടക്കുന്നവർക്കും അവൻ ഒരു നന്മയും മുടക്കുകയില്ല.</w:t>
      </w:r>
    </w:p>
    <w:p/>
    <w:p>
      <w:r xmlns:w="http://schemas.openxmlformats.org/wordprocessingml/2006/main">
        <w:t xml:space="preserve">ദൈവം നമ്മുടെ സംരക്ഷണത്തിന്റെയും കരുതലിന്റെയും ഉറവിടമാണ്.</w:t>
      </w:r>
    </w:p>
    <w:p/>
    <w:p>
      <w:r xmlns:w="http://schemas.openxmlformats.org/wordprocessingml/2006/main">
        <w:t xml:space="preserve">1. കർത്താവിന്റെ സംരക്ഷണവും കരുതലും - സങ്കീർത്തനങ്ങൾ 84:11</w:t>
      </w:r>
    </w:p>
    <w:p/>
    <w:p>
      <w:r xmlns:w="http://schemas.openxmlformats.org/wordprocessingml/2006/main">
        <w:t xml:space="preserve">2. നേരോടെ നടക്കുക, ദൈവാനുഗ്രഹം സ്വീകരിക്കുക - സങ്കീർത്തനങ്ങൾ 84:11</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റോമർ 8:32 - സ്വന്തം പുത്രനെ രക്ഷിക്കാതെ നമുക്കെല്ലാവർക്കും വേണ്ടി അവനെ ഏല്പിച്ചവൻ, അവനോടൊപ്പം എല്ലാം സൗജന്യമായി നമുക്കു നൽകാതിരിക്കുന്നതെങ്ങനെ?</w:t>
      </w:r>
    </w:p>
    <w:p/>
    <w:p>
      <w:r xmlns:w="http://schemas.openxmlformats.org/wordprocessingml/2006/main">
        <w:t xml:space="preserve">സങ്കീർത്തനങ്ങൾ 84:12 സൈന്യങ്ങളുടെ യഹോവേ, നിന്നിൽ ആശ്രയിക്കുന്ന മനുഷ്യൻ ഭാഗ്യവാൻ.</w:t>
      </w:r>
    </w:p>
    <w:p/>
    <w:p>
      <w:r xmlns:w="http://schemas.openxmlformats.org/wordprocessingml/2006/main">
        <w:t xml:space="preserve">സങ്കീർത്തനങ്ങൾ 84:12 സൈന്യങ്ങളുടെ യഹോവയെ സ്തുതിക്കുകയും അവനിൽ ആശ്രയിക്കുന്നവരെ അനുഗ്രഹിക്കുകയും ചെയ്യുന്നു.</w:t>
      </w:r>
    </w:p>
    <w:p/>
    <w:p>
      <w:r xmlns:w="http://schemas.openxmlformats.org/wordprocessingml/2006/main">
        <w:t xml:space="preserve">1. വിശ്വാസത്തിന്റെ അനുഗ്രഹം - യഹോവയിൽ ആശ്രയിക്കേണ്ടതിന്റെ പ്രാധാന്യവും അത് നമ്മുടെ ജീവിതത്തിലേക്ക് എങ്ങനെ അനുഗ്രഹം കൊണ്ടുവരുന്നുവെന്നും മനസ്സിലാക്കുക.</w:t>
      </w:r>
    </w:p>
    <w:p/>
    <w:p>
      <w:r xmlns:w="http://schemas.openxmlformats.org/wordprocessingml/2006/main">
        <w:t xml:space="preserve">2. അനുഗ്രഹത്തിന്റെ ശക്തി - ദൈവത്തിന്റെ അനുഗ്രഹത്തിന്റെ ശക്തിയും അത് നമ്മെ എങ്ങനെ മാറ്റുന്നു എന്നതും പര്യവേക്ഷണം ചെയ്യുക.</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സങ്കീർത്തനം 85 പുനഃസ്ഥാപനത്തിന്റെയും അനുരഞ്ജനത്തിന്റെയും സങ്കീർത്തനമാണ്, ദൈവത്തിന്റെ കരുണയ്ക്കും ക്ഷമയ്ക്കും വേണ്ടിയുള്ള സങ്കീർത്തനക്കാരന്റെ അഭ്യർത്ഥന പ്രകടിപ്പിക്കുന്നു. അത് ദൈവത്തിന്റെ മുൻകാല രക്ഷാപ്രവർത്തനങ്ങളെ പ്രതിഫലിപ്പിക്കുകയും അവന്റെ ജനത്തിന്മേൽ അവന്റെ പ്രീതി വീണ്ടെടുക്കാൻ ആവശ്യപ്പെടുകയും ചെയ്യുന്നു.</w:t>
      </w:r>
    </w:p>
    <w:p/>
    <w:p>
      <w:r xmlns:w="http://schemas.openxmlformats.org/wordprocessingml/2006/main">
        <w:t xml:space="preserve">1-ാം ഖണ്ഡിക: സങ്കീർത്തനക്കാരൻ ആരംഭിക്കുന്നത് ദൈവത്തിന്റെ മുൻകാല കൃപയുടെയും ക്ഷമയുടെയും പ്രവൃത്തികളെ പ്രതിഫലിപ്പിച്ചുകൊണ്ടാണ്. യാക്കോബിന്റെ പുനഃസ്ഥാപനത്തിനും അവരുടെ പാപങ്ങളുടെ ക്ഷമയ്ക്കും അവർ നന്ദി പ്രകടിപ്പിക്കുന്നു. ഒരിക്കൽ കൂടി അവന്റെ പ്രീതി വീണ്ടെടുക്കാൻ അവർ ദൈവത്തോട് അപേക്ഷിക്കുന്നു (സങ്കീർത്തനം 85:1-3).</w:t>
      </w:r>
    </w:p>
    <w:p/>
    <w:p>
      <w:r xmlns:w="http://schemas.openxmlformats.org/wordprocessingml/2006/main">
        <w:t xml:space="preserve">രണ്ടാം ഖണ്ഡിക: പുനരുജ്ജീവനത്തിന്റെയും അനുരഞ്ജനത്തിന്റെയും ആവശ്യകത സങ്കീർത്തനക്കാരൻ അംഗീകരിക്കുന്നു. തൻറെ ജനത്തോട് അചഞ്ചലമായ സ്നേഹവും നീതിയും സമാധാനവും നീതിയും കാണിക്കാൻ അവർ ദൈവത്തോട് അപേക്ഷിക്കുന്നു. രക്ഷയെ സംബന്ധിച്ച് ദൈവം എന്ത് സംസാരിക്കുമെന്ന് കേൾക്കാൻ അവർ പ്രത്യാശ പ്രകടിപ്പിക്കുന്നു (സങ്കീർത്തനം 85:4-8).</w:t>
      </w:r>
    </w:p>
    <w:p/>
    <w:p>
      <w:r xmlns:w="http://schemas.openxmlformats.org/wordprocessingml/2006/main">
        <w:t xml:space="preserve">3-ആം ഖണ്ഡിക: സങ്കീർത്തനക്കാരൻ ദൈവിക പുനഃസ്ഥാപനം പ്രതീക്ഷിക്കുന്നു. തൻറെ ജനം വിഡ്ഢിത്തത്തിൽ നിന്ന് പിന്തിരിഞ്ഞാൽ അവൻ അവരോട് സമാധാനം പറയുമെന്ന് ഊന്നിപ്പറഞ്ഞുകൊണ്ട് ദൈവം പറയുന്നത് കേൾക്കാനുള്ള സന്നദ്ധത അവർ പ്രകടിപ്പിക്കുന്നു. അവർ ഭൂമിയിൽ ദൈവിക മഹത്വം വസിക്കുമെന്ന് പ്രതീക്ഷിക്കുന്നു (സങ്കീർത്തനം 85:9-13).</w:t>
      </w:r>
    </w:p>
    <w:p/>
    <w:p>
      <w:r xmlns:w="http://schemas.openxmlformats.org/wordprocessingml/2006/main">
        <w:t xml:space="preserve">ചുരുക്കത്തിൽ,</w:t>
      </w:r>
    </w:p>
    <w:p>
      <w:r xmlns:w="http://schemas.openxmlformats.org/wordprocessingml/2006/main">
        <w:t xml:space="preserve">സങ്കീർത്തനം എൺപത്തിയഞ്ച് അവതരിപ്പിക്കുന്നു</w:t>
      </w:r>
    </w:p>
    <w:p>
      <w:r xmlns:w="http://schemas.openxmlformats.org/wordprocessingml/2006/main">
        <w:t xml:space="preserve">ദൈവിക കാരുണ്യത്തിനായുള്ള അപേക്ഷ,</w:t>
      </w:r>
    </w:p>
    <w:p>
      <w:r xmlns:w="http://schemas.openxmlformats.org/wordprocessingml/2006/main">
        <w:t xml:space="preserve">ദൈവിക പുനഃസ്ഥാപനത്തെക്കുറിച്ചുള്ള ഒരു പ്രതിഫലനം,</w:t>
      </w:r>
    </w:p>
    <w:p>
      <w:r xmlns:w="http://schemas.openxmlformats.org/wordprocessingml/2006/main">
        <w:t xml:space="preserve">പുനരുജ്ജീവനത്തിന്റെ ആവശ്യകത അംഗീകരിക്കുമ്പോൾ കൃതജ്ഞതയുടെ പ്രകടനത്തെ ഉയർത്തിക്കാട്ടുന്നു.</w:t>
      </w:r>
    </w:p>
    <w:p/>
    <w:p>
      <w:r xmlns:w="http://schemas.openxmlformats.org/wordprocessingml/2006/main">
        <w:t xml:space="preserve">പുനഃസ്ഥാപിക്കണമെന്ന് ആവശ്യപ്പെടുമ്പോൾ മുൻകാല പ്രവൃത്തികളെ പ്രതിഫലിപ്പിക്കുന്നതിലൂടെ നേടിയ അഭ്യർത്ഥനയ്ക്ക് ഊന്നൽ നൽകുന്നു,</w:t>
      </w:r>
    </w:p>
    <w:p>
      <w:r xmlns:w="http://schemas.openxmlformats.org/wordprocessingml/2006/main">
        <w:t xml:space="preserve">ദൈവിക വാസസ്ഥലം പ്രതീക്ഷിക്കുമ്പോൾ ദൈവിക വാക്കുകൾ കേൾക്കുന്നതിൽ പ്രത്യാശ പ്രകടിപ്പിക്കുന്നതിലൂടെ നേടിയ പ്രതീക്ഷയ്ക്ക് ഊന്നൽ നൽകുന്നു.</w:t>
      </w:r>
    </w:p>
    <w:p>
      <w:r xmlns:w="http://schemas.openxmlformats.org/wordprocessingml/2006/main">
        <w:t xml:space="preserve">ദൈവിക സ്നേഹത്തെ നീതിയുടെ ഉറവിടമായി അംഗീകരിക്കുന്നതിനെ കുറിച്ച് കാണിക്കുന്ന ദൈവശാസ്ത്രപരമായ പ്രതിഫലനത്തെ പരാമർശിക്കുന്നു, അതേസമയം വിഡ്ഢിത്തത്തിൽ നിന്ന് പിന്തിരിയുന്നതിന്റെ പ്രാധാന്യം സ്ഥിരീകരിക്കുന്നു.</w:t>
      </w:r>
    </w:p>
    <w:p/>
    <w:p>
      <w:r xmlns:w="http://schemas.openxmlformats.org/wordprocessingml/2006/main">
        <w:t xml:space="preserve">സങ്കീർത്തനങ്ങൾ 85:1 കർത്താവേ, നീ നിന്റെ ദേശത്തോടു കൃപ കാണിച്ചിരിക്കുന്നു; യാക്കോബിന്റെ പ്രവാസം നീ മടക്കിവരുത്തിയിരിക്കുന്നു.</w:t>
      </w:r>
    </w:p>
    <w:p/>
    <w:p>
      <w:r xmlns:w="http://schemas.openxmlformats.org/wordprocessingml/2006/main">
        <w:t xml:space="preserve">ദൈവം തന്റെ ജനത്തോട് കരുണയുള്ളവനാണ്, അവരെ അവരുടെ ദേശത്തേക്ക് പുനഃസ്ഥാപിച്ചു.</w:t>
      </w:r>
    </w:p>
    <w:p/>
    <w:p>
      <w:r xmlns:w="http://schemas.openxmlformats.org/wordprocessingml/2006/main">
        <w:t xml:space="preserve">1. "ദൈവത്തിന്റെ നിലക്കാത്ത സ്നേഹവും കരുണയും"</w:t>
      </w:r>
    </w:p>
    <w:p/>
    <w:p>
      <w:r xmlns:w="http://schemas.openxmlformats.org/wordprocessingml/2006/main">
        <w:t xml:space="preserve">2. "ദൈവത്തിന്റെ അനുഗ്രഹത്തോടെ വീട്ടിലേക്ക് മടങ്ങൽ"</w:t>
      </w:r>
    </w:p>
    <w:p/>
    <w:p>
      <w:r xmlns:w="http://schemas.openxmlformats.org/wordprocessingml/2006/main">
        <w:t xml:space="preserve">1. സങ്കീർത്തനം 85:1</w:t>
      </w:r>
    </w:p>
    <w:p/>
    <w:p>
      <w:r xmlns:w="http://schemas.openxmlformats.org/wordprocessingml/2006/main">
        <w:t xml:space="preserve">2. റോമർ 8:38-39 "മരണത്തിനോ ജീവനോ, ദൂതന്മാർക്കോ, ഭരണാധികാരികൾക്കോ, നിലവിലുള്ള വസ്തുക്കളോ വരാനിരിക്കുന്നവയോ, ശക്തികളോ, ഉയരമോ, ആഴമോ, എല്ലാ സൃഷ്ടികളിലെയും മറ്റൊന്നും സാധ്യമല്ലെന്ന് എനിക്ക് ഉറപ്പുണ്ട്. നമ്മുടെ കർത്താവായ ക്രിസ്തുയേശുവിലുള്ള ദൈവസ്നേഹത്തിൽ നിന്ന് നമ്മെ വേർപെടുത്താൻ."</w:t>
      </w:r>
    </w:p>
    <w:p/>
    <w:p>
      <w:r xmlns:w="http://schemas.openxmlformats.org/wordprocessingml/2006/main">
        <w:t xml:space="preserve">സങ്കീർത്തനങ്ങൾ 85:2 നിന്റെ ജനത്തിന്റെ അകൃത്യം നീ ക്ഷമിച്ചു, അവരുടെ പാപം ഒക്കെയും മറെച്ചു. സേലാ.</w:t>
      </w:r>
    </w:p>
    <w:p/>
    <w:p>
      <w:r xmlns:w="http://schemas.openxmlformats.org/wordprocessingml/2006/main">
        <w:t xml:space="preserve">ദൈവം തന്റെ ജനത്തിന്റെ പാപങ്ങൾ ക്ഷമിക്കുകയും അവരെ പൂർണ്ണമായും മറയ്ക്കുകയും ചെയ്തു.</w:t>
      </w:r>
    </w:p>
    <w:p/>
    <w:p>
      <w:r xmlns:w="http://schemas.openxmlformats.org/wordprocessingml/2006/main">
        <w:t xml:space="preserve">1. ദൈവത്തിന്റെ കാരുണ്യവും ക്ഷമയും- നമ്മോടുള്ള ദൈവത്തിന്റെ സ്‌നേഹം എങ്ങനെ നമ്മെ അവനിലേക്ക് തിരികെ നയിക്കും.</w:t>
      </w:r>
    </w:p>
    <w:p/>
    <w:p>
      <w:r xmlns:w="http://schemas.openxmlformats.org/wordprocessingml/2006/main">
        <w:t xml:space="preserve">2. കൃപയും വീണ്ടെടുപ്പും- ക്രിസ്തുവിന്റെ മരണവും പുനരുത്ഥാനവും നമുക്ക് ദൈവവുമായി അനുരഞ്ജനത്തിനുള്ള അവസരം എങ്ങനെ നൽകുന്നു.</w:t>
      </w:r>
    </w:p>
    <w:p/>
    <w:p>
      <w:r xmlns:w="http://schemas.openxmlformats.org/wordprocessingml/2006/main">
        <w:t xml:space="preserve">1. റോമർ 5:8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2. സങ്കീർത്തനങ്ങൾ 103:12 പടിഞ്ഞാറ് നിന്ന് കിഴക്ക് എത്രയോ അകന്നിരിക്കുന്നുവോ അത്രത്തോളം അവൻ നമ്മുടെ അതിക്രമങ്ങളെ നമ്മിൽനിന്ന് അകറ്റിയിരിക്കുന്നു.</w:t>
      </w:r>
    </w:p>
    <w:p/>
    <w:p>
      <w:r xmlns:w="http://schemas.openxmlformats.org/wordprocessingml/2006/main">
        <w:t xml:space="preserve">സങ്കീർത്തനങ്ങൾ 85:3 നിന്റെ ക്രോധമൊക്കെയും നീ നീക്കിക്കളഞ്ഞു;</w:t>
      </w:r>
    </w:p>
    <w:p/>
    <w:p>
      <w:r xmlns:w="http://schemas.openxmlformats.org/wordprocessingml/2006/main">
        <w:t xml:space="preserve">ദൈവം അവന്റെ കോപം നീക്കി അവന്റെ ക്രോധം മയപ്പെടുത്തി.</w:t>
      </w:r>
    </w:p>
    <w:p/>
    <w:p>
      <w:r xmlns:w="http://schemas.openxmlformats.org/wordprocessingml/2006/main">
        <w:t xml:space="preserve">1: ദൈവത്തിന്റെ സ്നേഹം നിലനിൽക്കുന്നതാണെന്നും അവന്റെ കൃപ ശാശ്വതമാണെന്നും അറിയുന്നതിൽ നമുക്ക് ആശ്വസിക്കാം.</w:t>
      </w:r>
    </w:p>
    <w:p/>
    <w:p>
      <w:r xmlns:w="http://schemas.openxmlformats.org/wordprocessingml/2006/main">
        <w:t xml:space="preserve">2: നാം നമ്മുടെ തന്നെ കോപത്തിന്റെയും നിരാശയുടെയും നടുവിൽ ആയിരിക്കുമ്പോഴും, ദൈവം ഇപ്പോഴും അവിടെയുണ്ട്, ക്ഷമിക്കാനും പുനഃസ്ഥാപിക്കാനും തയ്യാറാണ്.</w:t>
      </w:r>
    </w:p>
    <w:p/>
    <w:p>
      <w:r xmlns:w="http://schemas.openxmlformats.org/wordprocessingml/2006/main">
        <w:t xml:space="preserve">1: യെശയ്യാവ് 54: 8-9 നിറഞ്ഞു കവിഞ്ഞ കോപത്തിൽ ഞാൻ ഒരു നിമിഷം എന്റെ മുഖം നിന്നിൽ നിന്ന് മറച്ചു, എന്നാൽ നിത്യസ്നേഹത്തോടെ ഞാൻ നിന്നോട് കരുണ കാണിക്കും, നിന്റെ വീണ്ടെടുപ്പുകാരനായ കർത്താവ് അരുളിച്ചെയ്യുന്നു.</w:t>
      </w:r>
    </w:p>
    <w:p/>
    <w:p>
      <w:r xmlns:w="http://schemas.openxmlformats.org/wordprocessingml/2006/main">
        <w:t xml:space="preserve">2: യിരെമ്യാവ് 31:3 ശാശ്വതമായ സ്നേഹത്താൽ ഞാൻ നിന്നെ സ്നേഹിച്ചു; അതിനാൽ ഞാൻ നിങ്ങളോടുള്ള വിശ്വസ്തത തുടർന്നു.</w:t>
      </w:r>
    </w:p>
    <w:p/>
    <w:p>
      <w:r xmlns:w="http://schemas.openxmlformats.org/wordprocessingml/2006/main">
        <w:t xml:space="preserve">സങ്കീർത്തനങ്ങൾ 85:4 ഞങ്ങളുടെ രക്ഷയുടെ ദൈവമേ, ഞങ്ങളെ തിരിക്കേണമേ, ഞങ്ങളോടുള്ള നിന്റെ കോപം അടക്കണമേ.</w:t>
      </w:r>
    </w:p>
    <w:p/>
    <w:p>
      <w:r xmlns:w="http://schemas.openxmlformats.org/wordprocessingml/2006/main">
        <w:t xml:space="preserve">സങ്കീർത്തനക്കാരൻ ദൈവത്തോട് അഭ്യർത്ഥിക്കുന്നു, അവരിലേക്ക് മടങ്ങാനും അവന്റെ കോപം നിർത്താനും.</w:t>
      </w:r>
    </w:p>
    <w:p/>
    <w:p>
      <w:r xmlns:w="http://schemas.openxmlformats.org/wordprocessingml/2006/main">
        <w:t xml:space="preserve">1. "ദൈവത്തോട് അപേക്ഷിക്കാനുള്ള ശക്തി"</w:t>
      </w:r>
    </w:p>
    <w:p/>
    <w:p>
      <w:r xmlns:w="http://schemas.openxmlformats.org/wordprocessingml/2006/main">
        <w:t xml:space="preserve">2. "ദൈവമാണ് നമ്മുടെ രക്ഷയുടെ ഉറവിടം"</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2 കൊരിന്ത്യർ 5:21 - പാപമില്ലാത്തവനെ ദൈവം നമുക്കുവേണ്ടി പാപമാക്കി, അവനിൽ നാം ദൈവത്തിന്റെ നീതി ആകേണ്ടതിന്.</w:t>
      </w:r>
    </w:p>
    <w:p/>
    <w:p>
      <w:r xmlns:w="http://schemas.openxmlformats.org/wordprocessingml/2006/main">
        <w:t xml:space="preserve">സങ്കീർത്തനങ്ങൾ 85:5 നീ എന്നേക്കും ഞങ്ങളോടു കോപിക്കുമോ? നിന്റെ കോപം തലമുറകളോളം ചൊരിയുമോ?</w:t>
      </w:r>
    </w:p>
    <w:p/>
    <w:p>
      <w:r xmlns:w="http://schemas.openxmlformats.org/wordprocessingml/2006/main">
        <w:t xml:space="preserve">അവരോടുള്ള ദൈവകോപം എക്കാലവും നിലനിൽക്കുമോയെന്നും അത് ഭാവിതലമുറകളിലേക്ക് കൈമാറ്റം ചെയ്യപ്പെടുമോയെന്നും സങ്കീർത്തനക്കാരൻ ചിന്തിക്കുന്നു.</w:t>
      </w:r>
    </w:p>
    <w:p/>
    <w:p>
      <w:r xmlns:w="http://schemas.openxmlformats.org/wordprocessingml/2006/main">
        <w:t xml:space="preserve">1. ദൈവസ്നേഹത്തിന്റെ ശക്തി: കോപത്തിനു ശേഷവും ബന്ധങ്ങൾ എങ്ങനെ പുനർനിർമ്മിക്കാം.</w:t>
      </w:r>
    </w:p>
    <w:p/>
    <w:p>
      <w:r xmlns:w="http://schemas.openxmlformats.org/wordprocessingml/2006/main">
        <w:t xml:space="preserve">2. ദൈവത്തിന്റെ സ്വഭാവത്തിന്റെ മാറ്റമില്ലാത്ത സ്വഭാവം: വിശ്വസ്തതയും കരുണയും മനസ്സിലാക്കൽ.</w:t>
      </w:r>
    </w:p>
    <w:p/>
    <w:p>
      <w:r xmlns:w="http://schemas.openxmlformats.org/wordprocessingml/2006/main">
        <w:t xml:space="preserve">1. യെശയ്യാവ് 54: 8-10 - "അല്പം ക്രോധത്തിൽ ഞാൻ ഒരു നിമിഷം എന്റെ മുഖം നിന്നിൽ നിന്ന് മറച്ചു, എന്നാൽ നിത്യസ്നേഹത്തോടെ ഞാൻ നിന്നോട് കരുണ കാണിക്കും," നിങ്ങളുടെ വീണ്ടെടുപ്പുകാരനായ യഹോവ അരുളിച്ചെയ്യുന്നു.</w:t>
      </w:r>
    </w:p>
    <w:p/>
    <w:p>
      <w:r xmlns:w="http://schemas.openxmlformats.org/wordprocessingml/2006/main">
        <w:t xml:space="preserve">2. റോമർ 5:5-8 -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സങ്കീർത്തനങ്ങൾ 85:6 നിന്റെ ജനം നിന്നിൽ സന്തോഷിക്കേണ്ടതിന്നു നീ ഞങ്ങളെ വീണ്ടും ജീവിപ്പിക്കയില്ലയോ?</w:t>
      </w:r>
    </w:p>
    <w:p/>
    <w:p>
      <w:r xmlns:w="http://schemas.openxmlformats.org/wordprocessingml/2006/main">
        <w:t xml:space="preserve">സങ്കീർത്തനക്കാരൻ ദൈവത്തിന് തന്റെ ജനത്തിന് പുനരുജ്ജീവനം കൊണ്ടുവരാനുള്ള ആഗ്രഹം പ്രകടിപ്പിക്കുന്നു, അങ്ങനെ അവർ അവനിൽ സന്തോഷിക്കുന്നു.</w:t>
      </w:r>
    </w:p>
    <w:p/>
    <w:p>
      <w:r xmlns:w="http://schemas.openxmlformats.org/wordprocessingml/2006/main">
        <w:t xml:space="preserve">1. "നവോത്ഥാനത്തിൽ ജീവിക്കുക: യേശുവിലുള്ള സന്തോഷം വീണ്ടും കണ്ടെത്തൽ"</w:t>
      </w:r>
    </w:p>
    <w:p/>
    <w:p>
      <w:r xmlns:w="http://schemas.openxmlformats.org/wordprocessingml/2006/main">
        <w:t xml:space="preserve">2. "ദൈവവുമായുള്ള നമ്മുടെ ബന്ധം പുനരുജ്ജീവിപ്പിക്കുക"</w:t>
      </w:r>
    </w:p>
    <w:p/>
    <w:p>
      <w:r xmlns:w="http://schemas.openxmlformats.org/wordprocessingml/2006/main">
        <w:t xml:space="preserve">1. റോമർ 5:1-5 - അതിനാൽ, നാം വിശ്വാസത്താൽ നീതീകരിക്കപ്പെട്ടതിനാൽ, നമ്മുടെ കർത്താവായ യേശുക്രിസ്തു മുഖാന്തരം നമുക്ക് ദൈവവുമായി സമാധാനമുണ്ട്.</w:t>
      </w:r>
    </w:p>
    <w:p/>
    <w:p>
      <w:r xmlns:w="http://schemas.openxmlformats.org/wordprocessingml/2006/main">
        <w:t xml:space="preserve">2. സങ്കീർത്തനം 16:11 - ജീവന്റെ പാത നീ എന്നെ അറിയിച്ചു; നിന്റെ സന്നിധിയിൽ നീ എന്നെ സന്തോഷവും നിന്റെ വലത്തുഭാഗത്ത് നിത്യമായ ആനന്ദവും കൊണ്ട് നിറയ്ക്കും.</w:t>
      </w:r>
    </w:p>
    <w:p/>
    <w:p>
      <w:r xmlns:w="http://schemas.openxmlformats.org/wordprocessingml/2006/main">
        <w:t xml:space="preserve">സങ്കീർത്തനങ്ങൾ 85:7 യഹോവേ, ഞങ്ങളോട് നിന്റെ കരുണ കാണിക്കേണമേ, നിന്റെ രക്ഷ ഞങ്ങൾക്ക് നൽകേണമേ.</w:t>
      </w:r>
    </w:p>
    <w:p/>
    <w:p>
      <w:r xmlns:w="http://schemas.openxmlformats.org/wordprocessingml/2006/main">
        <w:t xml:space="preserve">സങ്കീർത്തനക്കാരൻ കർത്താവിനോട് കരുണ കാണിക്കാനും രക്ഷ നൽകാനും ആവശ്യപ്പെടുന്നു.</w:t>
      </w:r>
    </w:p>
    <w:p/>
    <w:p>
      <w:r xmlns:w="http://schemas.openxmlformats.org/wordprocessingml/2006/main">
        <w:t xml:space="preserve">1. വിശ്വസ്ത പ്രാർത്ഥനയുടെ ശക്തി - കർത്താവിന്റെ കരുണയ്ക്കും രക്ഷയ്ക്കും വേണ്ടിയുള്ള സങ്കീർത്തനക്കാരന്റെ അപേക്ഷ പ്രാർത്ഥനയുടെ ശക്തിയെ എങ്ങനെ പ്രകടമാക്കുന്നു എന്നതിനെക്കുറിച്ചുള്ള ഒരു പഠനം.</w:t>
      </w:r>
    </w:p>
    <w:p/>
    <w:p>
      <w:r xmlns:w="http://schemas.openxmlformats.org/wordprocessingml/2006/main">
        <w:t xml:space="preserve">2. രക്ഷയുടെ പ്രത്യാശ - കർത്താവിന്റെ കരുണയ്ക്കും രക്ഷയ്ക്കും വേണ്ടിയുള്ള സങ്കീർത്തനക്കാരന്റെ അപേക്ഷ അവനിൽ നമുക്കുള്ള പ്രത്യാശയെക്കുറിച്ച് എങ്ങനെ സംസാരിക്കുന്നു എന്നതിനെക്കുറിച്ചുള്ള ഒരു പഠനം.</w:t>
      </w:r>
    </w:p>
    <w:p/>
    <w:p>
      <w:r xmlns:w="http://schemas.openxmlformats.org/wordprocessingml/2006/main">
        <w:t xml:space="preserve">1. മത്തായി 6:7-13 - പ്രാർത്ഥനയുടെ ശക്തിയുടെ സന്ദർഭം.</w:t>
      </w:r>
    </w:p>
    <w:p/>
    <w:p>
      <w:r xmlns:w="http://schemas.openxmlformats.org/wordprocessingml/2006/main">
        <w:t xml:space="preserve">2. റോമർ 10:13 - രക്ഷയുടെ പ്രത്യാശയുടെ സന്ദർഭം.</w:t>
      </w:r>
    </w:p>
    <w:p/>
    <w:p>
      <w:r xmlns:w="http://schemas.openxmlformats.org/wordprocessingml/2006/main">
        <w:t xml:space="preserve">സങ്കീർത്തനങ്ങൾ 85:8 യഹോവയായ ദൈവം അരുളിച്ചെയ്യുന്നതു ഞാൻ കേൾക്കും; അവൻ തന്റെ ജനത്തോടും തന്റെ വിശുദ്ധന്മാരോടും സമാധാനം സംസാരിക്കും;</w:t>
      </w:r>
    </w:p>
    <w:p/>
    <w:p>
      <w:r xmlns:w="http://schemas.openxmlformats.org/wordprocessingml/2006/main">
        <w:t xml:space="preserve">ദൈവം തന്റെ ജനത്തോട് സമാധാനം സംസാരിക്കുന്നു, പ്രലോഭനത്തെയും വിഡ്ഢിത്തത്തെയും ചെറുക്കാൻ അവരെ പ്രോത്സാഹിപ്പിക്കുന്നു.</w:t>
      </w:r>
    </w:p>
    <w:p/>
    <w:p>
      <w:r xmlns:w="http://schemas.openxmlformats.org/wordprocessingml/2006/main">
        <w:t xml:space="preserve">1. "നിങ്ങളുടെ വഴികൾ പരിശോധിക്കുക: വിശുദ്ധിയിലേക്കുള്ള ദൈവത്തിന്റെ വിളി"</w:t>
      </w:r>
    </w:p>
    <w:p/>
    <w:p>
      <w:r xmlns:w="http://schemas.openxmlformats.org/wordprocessingml/2006/main">
        <w:t xml:space="preserve">2. "ദൈവത്തിന്റെ സമാധാനത്തിന്റെ ശക്തി"</w:t>
      </w:r>
    </w:p>
    <w:p/>
    <w:p>
      <w:r xmlns:w="http://schemas.openxmlformats.org/wordprocessingml/2006/main">
        <w:t xml:space="preserve">1. 1 തെസ്സലൊനീക്യർ 4:7 - ദൈവം നമ്മെ വിളിച്ചിരിക്കുന്നത് അശുദ്ധിക്കല്ല, വിശുദ്ധിയിലാണ്.</w:t>
      </w:r>
    </w:p>
    <w:p/>
    <w:p>
      <w:r xmlns:w="http://schemas.openxmlformats.org/wordprocessingml/2006/main">
        <w:t xml:space="preserve">2. യെശയ്യാവ് 26: 3 - നിങ്ങളിൽ ആശ്രയിക്കുന്നതിനാൽ, നിങ്ങളുടെ മനസ്സിൽ തങ്ങിനിൽക്കുന്ന അവനെ നിങ്ങൾ പൂർണ സമാധാനത്തിൽ സൂക്ഷിക്കുന്നു.</w:t>
      </w:r>
    </w:p>
    <w:p/>
    <w:p>
      <w:r xmlns:w="http://schemas.openxmlformats.org/wordprocessingml/2006/main">
        <w:t xml:space="preserve">സങ്കീർത്തനങ്ങൾ 85:9 അവന്റെ രക്ഷ അവന്റെ ഭക്തന്മാർക്കും അടുത്തിരിക്കുന്നു; നമ്മുടെ ദേശത്ത് മഹത്വം വസിക്കട്ടെ.</w:t>
      </w:r>
    </w:p>
    <w:p/>
    <w:p>
      <w:r xmlns:w="http://schemas.openxmlformats.org/wordprocessingml/2006/main">
        <w:t xml:space="preserve">ദൈവത്തെ ബഹുമാനിക്കുന്നവർക്ക് അവന്റെ രക്ഷ സമീപമാണ്, അവന്റെ മഹത്വം നമ്മുടെ സാന്നിധ്യത്തിലായിരിക്കും.</w:t>
      </w:r>
    </w:p>
    <w:p/>
    <w:p>
      <w:r xmlns:w="http://schemas.openxmlformats.org/wordprocessingml/2006/main">
        <w:t xml:space="preserve">1. ദൈവത്തെയും അവന്റെ വാഗ്ദാനങ്ങളെയും അംഗീകരിക്കുക</w:t>
      </w:r>
    </w:p>
    <w:p/>
    <w:p>
      <w:r xmlns:w="http://schemas.openxmlformats.org/wordprocessingml/2006/main">
        <w:t xml:space="preserve">2. ദൈവത്തെയും അവന്റെ സാന്നിധ്യത്തെയും ബഹുമാനിക്കുക</w:t>
      </w:r>
    </w:p>
    <w:p/>
    <w:p>
      <w:r xmlns:w="http://schemas.openxmlformats.org/wordprocessingml/2006/main">
        <w:t xml:space="preserve">1. സങ്കീർത്തനം 85:9</w:t>
      </w:r>
    </w:p>
    <w:p/>
    <w:p>
      <w:r xmlns:w="http://schemas.openxmlformats.org/wordprocessingml/2006/main">
        <w:t xml:space="preserve">2. യെശയ്യാവ് 26: 3-4 - അവൻ നിന്നിൽ ആശ്രയിക്കുന്നതിനാൽ അവന്റെ മനസ്സ് നിന്നിൽ തങ്ങിനിൽക്കുന്നവനെ നീ പരിപൂർണ്ണ സമാധാനത്തിൽ സൂക്ഷിക്കും. കർത്താവിൽ എന്നേക്കും ആശ്രയിക്കുക, എന്തെന്നാൽ, കർത്താവായ യഹോവയിൽ നിത്യശക്തിയാണ്.</w:t>
      </w:r>
    </w:p>
    <w:p/>
    <w:p>
      <w:r xmlns:w="http://schemas.openxmlformats.org/wordprocessingml/2006/main">
        <w:t xml:space="preserve">സങ്കീർത്തനങ്ങൾ 85:10 കരുണയും സത്യവും ഒരുമിച്ചു കണ്ടുമുട്ടുന്നു; നീതിയും സമാധാനവും പരസ്പരം ചുംബിച്ചു.</w:t>
      </w:r>
    </w:p>
    <w:p/>
    <w:p>
      <w:r xmlns:w="http://schemas.openxmlformats.org/wordprocessingml/2006/main">
        <w:t xml:space="preserve">കാരുണ്യവും സത്യവും അതുപോലെ നീതിയും സമാധാനവും യോജിപ്പിൽ ഒത്തുചേരുന്നു.</w:t>
      </w:r>
    </w:p>
    <w:p/>
    <w:p>
      <w:r xmlns:w="http://schemas.openxmlformats.org/wordprocessingml/2006/main">
        <w:t xml:space="preserve">1: ദൈവത്തിന്റെ കരുണയും സത്യവും യോജിച്ചു</w:t>
      </w:r>
    </w:p>
    <w:p/>
    <w:p>
      <w:r xmlns:w="http://schemas.openxmlformats.org/wordprocessingml/2006/main">
        <w:t xml:space="preserve">2: നീതിയും സമാധാനവും വീണ്ടും ഒന്നിച്ചു</w:t>
      </w:r>
    </w:p>
    <w:p/>
    <w:p>
      <w:r xmlns:w="http://schemas.openxmlformats.org/wordprocessingml/2006/main">
        <w:t xml:space="preserve">1: എഫെസ്യർ 2:14-16 അവൻ തന്നെ നമ്മുടെ സമാധാനമാണ്, അവൻ നമ്മെ രണ്ടുപേരെയും ഒന്നാക്കി, ശത്രുതയുടെ വിഭജന മതിൽ തന്റെ ജഡത്തിൽ തകർത്തു.</w:t>
      </w:r>
    </w:p>
    <w:p/>
    <w:p>
      <w:r xmlns:w="http://schemas.openxmlformats.org/wordprocessingml/2006/main">
        <w:t xml:space="preserve">2: യിരെമ്യാവ് 9:24 എന്നാൽ, ഭൂമിയിൽ അചഞ്ചലമായ സ്നേഹവും നീതിയും നീതിയും പ്രവർത്തിക്കുന്ന കർത്താവാണ് ഞാനെന്ന്, അവൻ എന്നെ മനസ്സിലാക്കുകയും അറിയുകയും ചെയ്യുന്നു എന്നതിൽ അഭിമാനിക്കുന്നവൻ പ്രശംസിക്കട്ടെ. ഇവയിൽ ഞാൻ പ്രസാദിക്കുന്നു എന്നു കർത്താവ് അരുളിച്ചെയ്യുന്നു.</w:t>
      </w:r>
    </w:p>
    <w:p/>
    <w:p>
      <w:r xmlns:w="http://schemas.openxmlformats.org/wordprocessingml/2006/main">
        <w:t xml:space="preserve">സങ്കീർത്തനങ്ങൾ 85:11 സത്യം ഭൂമിയിൽനിന്നു മുളെക്കും; നീതി സ്വർഗ്ഗത്തിൽനിന്നു നോക്കും.</w:t>
      </w:r>
    </w:p>
    <w:p/>
    <w:p>
      <w:r xmlns:w="http://schemas.openxmlformats.org/wordprocessingml/2006/main">
        <w:t xml:space="preserve">സത്യവും നീതിയും ദൈവത്തിൽ നിന്നും ഭൂമിയിൽ നിന്നുമാണ് വരുന്നതെന്ന ഓർമ്മപ്പെടുത്തലാണ് സങ്കീർത്തനം.</w:t>
      </w:r>
    </w:p>
    <w:p/>
    <w:p>
      <w:r xmlns:w="http://schemas.openxmlformats.org/wordprocessingml/2006/main">
        <w:t xml:space="preserve">1: നമ്മുടെ കണ്ണുകൾ ആകാശത്തിലേക്കും പാദങ്ങൾ നിലത്തിലേക്കും സൂക്ഷിക്കാനും ലോകത്തിന് നീതിയും സത്യവും കൊണ്ടുവരാനുള്ള വഴികൾ തേടാനും നാം ഓർക്കണം.</w:t>
      </w:r>
    </w:p>
    <w:p/>
    <w:p>
      <w:r xmlns:w="http://schemas.openxmlformats.org/wordprocessingml/2006/main">
        <w:t xml:space="preserve">2: അനിശ്ചിത കാലങ്ങളിൽ വിശ്വാസം ഉണ്ടാകാൻ പ്രയാസമാണെങ്കിലും, സത്യവും നീതിയും ആത്യന്തികമായി വിജയിക്കുമെന്ന് നാം ഓർക്കണം.</w:t>
      </w:r>
    </w:p>
    <w:p/>
    <w:p>
      <w:r xmlns:w="http://schemas.openxmlformats.org/wordprocessingml/2006/main">
        <w:t xml:space="preserve">1: മത്തായി 5:5 - "സൗമ്യതയുള്ളവർ ഭാഗ്യവാന്മാർ, അവർ ഭൂമിയെ അവകാശമാക്കും."</w:t>
      </w:r>
    </w:p>
    <w:p/>
    <w:p>
      <w:r xmlns:w="http://schemas.openxmlformats.org/wordprocessingml/2006/main">
        <w:t xml:space="preserve">2: സങ്കീർത്തനം 37:11 - "എന്നാൽ സൌമ്യതയുള്ളവർ ദേശം അവകാശമാക്കുകയും സമൃദ്ധമായ സമാധാനത്തിൽ ആനന്ദിക്കുകയും ചെയ്യും."</w:t>
      </w:r>
    </w:p>
    <w:p/>
    <w:p>
      <w:r xmlns:w="http://schemas.openxmlformats.org/wordprocessingml/2006/main">
        <w:t xml:space="preserve">സങ്കീർത്തനങ്ങൾ 85:12 യഹോവ നല്ലതു തരും; നമ്മുടെ ഭൂമി അതിന്റെ ഫലം തരും.</w:t>
      </w:r>
    </w:p>
    <w:p/>
    <w:p>
      <w:r xmlns:w="http://schemas.openxmlformats.org/wordprocessingml/2006/main">
        <w:t xml:space="preserve">കർത്താവ് നല്ല കാര്യങ്ങൾ നൽകും, ഭൂമി സമൃദ്ധമായി വിളയും.</w:t>
      </w:r>
    </w:p>
    <w:p/>
    <w:p>
      <w:r xmlns:w="http://schemas.openxmlformats.org/wordprocessingml/2006/main">
        <w:t xml:space="preserve">1. ദൈവത്തിന്റെ സ്നേഹവും കരുതലും: കർത്താവ് എങ്ങനെ സമൃദ്ധമായി നൽകുന്നു</w:t>
      </w:r>
    </w:p>
    <w:p/>
    <w:p>
      <w:r xmlns:w="http://schemas.openxmlformats.org/wordprocessingml/2006/main">
        <w:t xml:space="preserve">2. വിശ്വാസത്തിന്റെ അനുഗ്രഹങ്ങൾ കൊയ്യുന്നു: അനുസരണത്തിലൂടെ സമൃദ്ധി അനുഭവിക്കുക</w:t>
      </w:r>
    </w:p>
    <w:p/>
    <w:p>
      <w:r xmlns:w="http://schemas.openxmlformats.org/wordprocessingml/2006/main">
        <w:t xml:space="preserve">1. സങ്കീർത്തനങ്ങൾ 34:10 - "കുഞ്ഞുങ്ങൾക്ക് കുറവും വിശപ്പും ഉണ്ട്; എന്നാൽ കർത്താവിനെ അന്വേഷിക്കുന്നവർക്ക് ഒരു നന്മയും കുറവായിരിക്കുകയില്ല."</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നിഴലോ ഇല്ല."</w:t>
      </w:r>
    </w:p>
    <w:p/>
    <w:p>
      <w:r xmlns:w="http://schemas.openxmlformats.org/wordprocessingml/2006/main">
        <w:t xml:space="preserve">സങ്കീർത്തനങ്ങൾ 85:13 നീതി അവന്റെ മുമ്പിൽ നടക്കും; അവന്റെ കാലടികളുടെ വഴിയിൽ നമ്മെ നിറുത്തും.</w:t>
      </w:r>
    </w:p>
    <w:p/>
    <w:p>
      <w:r xmlns:w="http://schemas.openxmlformats.org/wordprocessingml/2006/main">
        <w:t xml:space="preserve">സങ്കീർത്തനങ്ങൾ 85:13 ദൈവത്തിന് മുമ്പുള്ള നീതിയെക്കുറിച്ച് പറയുന്നു, അവന്റെ പാതയിൽ നമ്മെ നയിക്കുന്നു.</w:t>
      </w:r>
    </w:p>
    <w:p/>
    <w:p>
      <w:r xmlns:w="http://schemas.openxmlformats.org/wordprocessingml/2006/main">
        <w:t xml:space="preserve">1. "നീതിയുടെ പാത" - ദൈവത്തെ പിന്തുടരുന്നതിന് നീതിയുടെ പാത പിന്തുടരേണ്ടതിന്റെ പ്രാധാന്യത്തെക്കുറിച്ച് എ.</w:t>
      </w:r>
    </w:p>
    <w:p/>
    <w:p>
      <w:r xmlns:w="http://schemas.openxmlformats.org/wordprocessingml/2006/main">
        <w:t xml:space="preserve">2. "ദൈവത്തിന്റെ മാർഗ്ഗനിർദ്ദേശം" - ദൈവം നമ്മെ നീതിയുടെ പാതയിൽ എങ്ങനെ നയിക്കുന്നു എന്നതിനെക്കുറിച്ചുള്ള എ.</w:t>
      </w:r>
    </w:p>
    <w:p/>
    <w:p>
      <w:r xmlns:w="http://schemas.openxmlformats.org/wordprocessingml/2006/main">
        <w:t xml:space="preserve">1. സദൃശവാക്യങ്ങൾ 16:17 - "നേരുള്ളവരുടെ പെരുവഴി തിന്മയെ ഒഴിവാക്കുന്നു; അവരുടെ വഴി കാത്തുസൂക്ഷിക്കുന്നവർ തങ്ങളുടെ ജീവൻ കാത്തുസൂക്ഷിക്കുന്നു."</w:t>
      </w:r>
    </w:p>
    <w:p/>
    <w:p>
      <w:r xmlns:w="http://schemas.openxmlformats.org/wordprocessingml/2006/main">
        <w:t xml:space="preserve">2. ഗലാത്യർ 5:16-17 - "എന്നാൽ ഞാൻ പറയുന്നു, ആത്മാവിനെ അനുസരിച്ചു നടക്കുക, എന്നാൽ നിങ്ങൾ ജഡത്തിന്റെ ആഗ്രഹങ്ങളെ തൃപ്തിപ്പെടുത്തുകയില്ല. ജഡത്തിന്റെ ആഗ്രഹങ്ങൾ ആത്മാവിന് എതിരാണ്, ആത്മാവിന്റെ ആഗ്രഹങ്ങൾ ആത്മാവിന് എതിരാണ്. മാംസം, എന്തെന്നാൽ, നിങ്ങൾ ചെയ്യാൻ ആഗ്രഹിക്കുന്ന കാര്യങ്ങൾ ചെയ്യുന്നതിൽ നിന്ന് നിങ്ങളെ തടയാൻ ഇവ പരസ്പരം എതിർക്കുന്നു.</w:t>
      </w:r>
    </w:p>
    <w:p/>
    <w:p>
      <w:r xmlns:w="http://schemas.openxmlformats.org/wordprocessingml/2006/main">
        <w:t xml:space="preserve">സങ്കീർത്തനം 86 എന്നത് വ്യക്തിപരമായ പ്രാർത്ഥനയുടെയും ദൈവത്തെ ആശ്രയിക്കുന്നതിന്റെയും ഒരു സങ്കീർത്തനമാണ്. പ്രശ്‌നങ്ങൾക്കിടയിലും ദൈവത്തിന്റെ കരുണയ്ക്കും മാർഗനിർദേശത്തിനും സംരക്ഷണത്തിനും വേണ്ടിയുള്ള സങ്കീർത്തനക്കാരന്റെ അഭ്യർത്ഥന ഇത് പ്രകടിപ്പിക്കുന്നു.</w:t>
      </w:r>
    </w:p>
    <w:p/>
    <w:p>
      <w:r xmlns:w="http://schemas.openxmlformats.org/wordprocessingml/2006/main">
        <w:t xml:space="preserve">1-ാം ഖണ്ഡിക: സങ്കീർത്തനക്കാരൻ ആരംഭിക്കുന്നത് ദൈവത്തിന്റെ ശ്രദ്ധയ്ക്കും കരുണയ്ക്കും വേണ്ടി അഭ്യർത്ഥിച്ചുകൊണ്ടാണ്. അവർ തങ്ങളുടെ സ്വന്തം ആവശ്യം അംഗീകരിക്കുകയും തങ്ങളുടെ കർത്താവായ ദൈവത്തിലുള്ള വിശ്വാസം പ്രകടിപ്പിക്കുകയും ചെയ്യുന്നു. അവർ അവനെ കരുണയുള്ളവനും ക്ഷമിക്കുന്നവനുമായ ദൈവമായി അംഗീകരിച്ചുകൊണ്ട് അവന്റെ പ്രീതിക്കായി അപേക്ഷിക്കുന്നു (സങ്കീർത്തനം 86:1-7).</w:t>
      </w:r>
    </w:p>
    <w:p/>
    <w:p>
      <w:r xmlns:w="http://schemas.openxmlformats.org/wordprocessingml/2006/main">
        <w:t xml:space="preserve">രണ്ടാം ഖണ്ഡിക: സങ്കീർത്തനക്കാരൻ ദൈവിക മാർഗനിർദേശവും ശത്രുക്കളിൽ നിന്നുള്ള വിടുതലും ആവശ്യപ്പെടുന്നു. അവർ ദൈവത്തിന്റെ സാന്നിധ്യത്തിന്റെ ഉറപ്പ് തേടുന്നു, അവന്റെ വഴികൾ പഠിപ്പിക്കാൻ അവനോട് ആവശ്യപ്പെടുന്നു. അവന്റെ നാമത്തെ ഭയപ്പെടാൻ ഏകീകൃത ഹൃദയത്തിനായി അവർ അപേക്ഷിക്കുന്നു (സങ്കീർത്തനം 86:8-13).</w:t>
      </w:r>
    </w:p>
    <w:p/>
    <w:p>
      <w:r xmlns:w="http://schemas.openxmlformats.org/wordprocessingml/2006/main">
        <w:t xml:space="preserve">3-ആം ഖണ്ഡിക: ദൈവിക ഇടപെടലിന്റെ ആവശ്യം ആവർത്തിച്ചുകൊണ്ട് സങ്കീർത്തനക്കാരൻ അവസാനിപ്പിക്കുന്നു. അവർ ദൈവത്തോട് അവന്റെ നന്മയുടെ ഒരു അടയാളം കാണിക്കാനും ശത്രുക്കളെ ആശയക്കുഴപ്പത്തിലാക്കാനും അവന്റെ അചഞ്ചലമായ സ്നേഹത്താൽ അവർക്ക് ആശ്വാസം നൽകാനും അപേക്ഷിക്കുന്നു (സങ്കീർത്തനം 86:14-17).</w:t>
      </w:r>
    </w:p>
    <w:p/>
    <w:p>
      <w:r xmlns:w="http://schemas.openxmlformats.org/wordprocessingml/2006/main">
        <w:t xml:space="preserve">ചുരുക്കത്തിൽ,</w:t>
      </w:r>
    </w:p>
    <w:p>
      <w:r xmlns:w="http://schemas.openxmlformats.org/wordprocessingml/2006/main">
        <w:t xml:space="preserve">സങ്കീർത്തനം എൺപത്തിയാറ് അവതരിപ്പിക്കുന്നു</w:t>
      </w:r>
    </w:p>
    <w:p>
      <w:r xmlns:w="http://schemas.openxmlformats.org/wordprocessingml/2006/main">
        <w:t xml:space="preserve">ദൈവിക കാരുണ്യത്തിനായുള്ള പ്രാർത്ഥന,</w:t>
      </w:r>
    </w:p>
    <w:p>
      <w:r xmlns:w="http://schemas.openxmlformats.org/wordprocessingml/2006/main">
        <w:t xml:space="preserve">ദൈവിക മാർഗനിർദേശത്തിനായുള്ള അപേക്ഷയും,</w:t>
      </w:r>
    </w:p>
    <w:p>
      <w:r xmlns:w="http://schemas.openxmlformats.org/wordprocessingml/2006/main">
        <w:t xml:space="preserve">ദൈവത്തിലുള്ള ആശ്രയത്വത്തെ അംഗീകരിക്കുമ്പോൾ വിശ്വാസത്തിന്റെ പ്രകടനത്തെ ഉയർത്തിക്കാട്ടുന്നു.</w:t>
      </w:r>
    </w:p>
    <w:p/>
    <w:p>
      <w:r xmlns:w="http://schemas.openxmlformats.org/wordprocessingml/2006/main">
        <w:t xml:space="preserve">ദൈവിക ഗുണങ്ങളെ അംഗീകരിക്കുമ്പോൾ ശ്രദ്ധ ആകർഷിക്കുന്നതിലൂടെ നേടിയ അഭ്യർത്ഥനയ്ക്ക് ഊന്നൽ നൽകുന്നു,</w:t>
      </w:r>
    </w:p>
    <w:p>
      <w:r xmlns:w="http://schemas.openxmlformats.org/wordprocessingml/2006/main">
        <w:t xml:space="preserve">വിടുതലിന് വേണ്ടി അപേക്ഷിക്കുമ്പോൾ മാർഗനിർദേശം തേടുന്നതിലൂടെ നേടിയ അപേക്ഷയിൽ ഊന്നിപ്പറയുകയും ചെയ്യുന്നു.</w:t>
      </w:r>
    </w:p>
    <w:p>
      <w:r xmlns:w="http://schemas.openxmlformats.org/wordprocessingml/2006/main">
        <w:t xml:space="preserve">അചഞ്ചലമായ സ്നേഹത്തിൽ ആശ്രയിക്കുന്നത് സ്ഥിരീകരിക്കുമ്പോൾ, ആശ്വാസത്തിന്റെ ഉറവിടമായി ദൈവിക നന്മയെ അംഗീകരിക്കുന്നതുമായി ബന്ധപ്പെട്ട് കാണിക്കുന്ന ദൈവശാസ്ത്ര പ്രതിഫലനത്തെ പരാമർശിക്കുന്നു.</w:t>
      </w:r>
    </w:p>
    <w:p/>
    <w:p>
      <w:r xmlns:w="http://schemas.openxmlformats.org/wordprocessingml/2006/main">
        <w:t xml:space="preserve">സങ്കീർത്തനങ്ങൾ 86:1 യഹോവേ, ചെവി ചായിക്കേണമേ; ഞാൻ ദരിദ്രനും ദരിദ്രനുമാണ്.</w:t>
      </w:r>
    </w:p>
    <w:p/>
    <w:p>
      <w:r xmlns:w="http://schemas.openxmlformats.org/wordprocessingml/2006/main">
        <w:t xml:space="preserve">അവൻ ദരിദ്രനും ദരിദ്രനുമായതിനാൽ കർത്താവിനെ കേൾക്കാൻ സങ്കീർത്തനക്കാരൻ ആവശ്യപ്പെടുന്നു.</w:t>
      </w:r>
    </w:p>
    <w:p/>
    <w:p>
      <w:r xmlns:w="http://schemas.openxmlformats.org/wordprocessingml/2006/main">
        <w:t xml:space="preserve">1. "വിനയത്തിൽ ജീവിക്കുക: ദാരിദ്ര്യത്തിലെ സംതൃപ്തിയിലേക്കുള്ള വഴികാട്ടി"</w:t>
      </w:r>
    </w:p>
    <w:p/>
    <w:p>
      <w:r xmlns:w="http://schemas.openxmlformats.org/wordprocessingml/2006/main">
        <w:t xml:space="preserve">2. "പ്രാർത്ഥനയുടെ ശക്തി: ആവശ്യമുള്ള ദൈവത്തെ ആശ്രയിക്കൽ"</w:t>
      </w:r>
    </w:p>
    <w:p/>
    <w:p>
      <w:r xmlns:w="http://schemas.openxmlformats.org/wordprocessingml/2006/main">
        <w:t xml:space="preserve">1. സദൃശവാക്യങ്ങൾ 11:24-25 - "ഒരാൾ സൌജന്യമായി നൽകുന്നു, എന്നിട്ടും എല്ലാവരേയും സമ്പന്നനാക്കുന്നു; മറ്റൊരാൾ നൽകേണ്ടത് തടഞ്ഞുനിർത്തുന്നു, കുറവ് സഹിക്കുന്നു. അനുഗ്രഹം നൽകുന്നവൻ സമ്പന്നനാകും, നനയ്ക്കുന്നവൻ നനയ്ക്കപ്പെടും."</w:t>
      </w:r>
    </w:p>
    <w:p/>
    <w:p>
      <w:r xmlns:w="http://schemas.openxmlformats.org/wordprocessingml/2006/main">
        <w:t xml:space="preserve">2. ഫിലിപ്പിയർ 4:19 - "എന്റെ ദൈവം ക്രിസ്തുയേശുവിൽ തൻറെ മഹത്വത്തിന്നനുസരിച്ച് നിങ്ങളുടെ എല്ലാ ആവശ്യങ്ങളും നിറവേറ്റും."</w:t>
      </w:r>
    </w:p>
    <w:p/>
    <w:p>
      <w:r xmlns:w="http://schemas.openxmlformats.org/wordprocessingml/2006/main">
        <w:t xml:space="preserve">സങ്കീർത്തനങ്ങൾ 86:2 എന്റെ പ്രാണനെ കാത്തുകൊള്ളേണമേ; ഞാൻ പരിശുദ്ധനല്ലോ; എന്റെ ദൈവമേ, നിന്നിൽ ആശ്രയിക്കുന്ന അടിയനെ രക്ഷിക്കേണമേ.</w:t>
      </w:r>
    </w:p>
    <w:p/>
    <w:p>
      <w:r xmlns:w="http://schemas.openxmlformats.org/wordprocessingml/2006/main">
        <w:t xml:space="preserve">സങ്കീർത്തനക്കാരൻ ദൈവത്തിൽ ആശ്രയിക്കുന്നതിനാൽ അവനെ രക്ഷിക്കാൻ ദൈവത്തോട് അപേക്ഷിക്കുന്നു.</w:t>
      </w:r>
    </w:p>
    <w:p/>
    <w:p>
      <w:r xmlns:w="http://schemas.openxmlformats.org/wordprocessingml/2006/main">
        <w:t xml:space="preserve">1. ദൈവത്തിലുള്ള വിശ്വാസത്തിന്റെ ശക്തി</w:t>
      </w:r>
    </w:p>
    <w:p/>
    <w:p>
      <w:r xmlns:w="http://schemas.openxmlformats.org/wordprocessingml/2006/main">
        <w:t xml:space="preserve">2. വിശുദ്ധിയുടെ അനുഗ്രഹം</w:t>
      </w:r>
    </w:p>
    <w:p/>
    <w:p>
      <w:r xmlns:w="http://schemas.openxmlformats.org/wordprocessingml/2006/main">
        <w:t xml:space="preserve">1. റോമർ 10:12-13 - യഹൂദനും ഗ്രീക്കുകാരനും തമ്മിൽ വ്യത്യാസമില്ല; കാരണം, തന്നെ വിളിച്ചപേക്ഷിക്കുന്ന എല്ലാവർക്കും തന്റെ സമ്പത്ത് നൽകുന്ന ഒരേ കർത്താവ് എല്ലാവരുടെയും നാഥനാണ്. എന്തെന്നാൽ, കർത്താവിന്റെ നാമം വിളിച്ചപേക്ഷിക്കുന്ന ഏവനും രക്ഷിക്കപ്പെടും.</w:t>
      </w:r>
    </w:p>
    <w:p/>
    <w:p>
      <w:r xmlns:w="http://schemas.openxmlformats.org/wordprocessingml/2006/main">
        <w:t xml:space="preserve">2. സങ്കീർത്തനം 34:8 - ഓ, കർത്താവ് നല്ലവനാണെന്ന് രുചിച്ചുനോക്കൂ! അവനെ ശരണം പ്രാപിക്കുന്ന മനുഷ്യൻ ഭാഗ്യവാൻ!</w:t>
      </w:r>
    </w:p>
    <w:p/>
    <w:p>
      <w:r xmlns:w="http://schemas.openxmlformats.org/wordprocessingml/2006/main">
        <w:t xml:space="preserve">സങ്കീർത്തനങ്ങൾ 86:3 കർത്താവേ, എന്നോടു കരുണയുണ്ടാകേണമേ; ഞാൻ അനുദിനം നിന്നോടു നിലവിളിക്കുന്നു.</w:t>
      </w:r>
    </w:p>
    <w:p/>
    <w:p>
      <w:r xmlns:w="http://schemas.openxmlformats.org/wordprocessingml/2006/main">
        <w:t xml:space="preserve">സങ്കീർത്തനക്കാരൻ അനുദിനം കരുണയ്ക്കായി കർത്താവിനോട് നിലവിളിക്കുന്നു.</w:t>
      </w:r>
    </w:p>
    <w:p/>
    <w:p>
      <w:r xmlns:w="http://schemas.openxmlformats.org/wordprocessingml/2006/main">
        <w:t xml:space="preserve">1. പ്രാർത്ഥനയുടെ ശക്തി: ദിവസവും ദൈവത്തെ വിളിക്കാൻ പഠിക്കുക</w:t>
      </w:r>
    </w:p>
    <w:p/>
    <w:p>
      <w:r xmlns:w="http://schemas.openxmlformats.org/wordprocessingml/2006/main">
        <w:t xml:space="preserve">2. കരുണയുടെ ആവശ്യം: ദൈവകൃപ മനസ്സിലാക്കുകയും പ്രയോഗിക്കുകയും ചെയ്യുക</w:t>
      </w:r>
    </w:p>
    <w:p/>
    <w:p>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p>
      <w:r xmlns:w="http://schemas.openxmlformats.org/wordprocessingml/2006/main">
        <w:t xml:space="preserve">2. റോമർ 8: 26-27 - "അതുപോലെതന്നെ നമ്മുടെ ബലഹീനതയിൽ ആത്മാവ് നമ്മെ സഹായിക്കുന്നു. എന്തിനുവേണ്ടിയാണ് പ്രാർത്ഥിക്കേണ്ടത് എന്ന് നമുക്കറിയില്ല, എന്നാൽ ആത്മാവ് തന്നെ വാക്കുകൾക്ക് അതീതമായ ഞരക്കങ്ങളാൽ നമുക്കുവേണ്ടി മാധ്യസ്ഥം വഹിക്കുന്നു. അന്വേഷിക്കുന്നവനും. ആത്മാവിന്റെ മനസ്സ് എന്താണെന്ന് ഹൃദയങ്ങൾ അറിയുന്നു, കാരണം ആത്മാവ് ദൈവഹിതമനുസരിച്ച് വിശുദ്ധന്മാർക്ക് വേണ്ടി മാധ്യസ്ഥം വഹിക്കുന്നു.</w:t>
      </w:r>
    </w:p>
    <w:p/>
    <w:p>
      <w:r xmlns:w="http://schemas.openxmlformats.org/wordprocessingml/2006/main">
        <w:t xml:space="preserve">സങ്കീർത്തനങ്ങൾ 86:4 അടിയന്റെ ആത്മാവിനെ സന്തോഷിപ്പിക്കേണമേ; കർത്താവേ, നിന്നിലേക്കാണ് ഞാൻ എന്റെ പ്രാണനെ ഉയർത്തുന്നത്.</w:t>
      </w:r>
    </w:p>
    <w:p/>
    <w:p>
      <w:r xmlns:w="http://schemas.openxmlformats.org/wordprocessingml/2006/main">
        <w:t xml:space="preserve">ദൈവത്തിന് സ്തുതി അർപ്പിക്കാനും അവരുടെ ആത്മാവിനെ അവനിലേക്ക് ഉയർത്താനും ഈ വാക്യം വായനക്കാരനെ പ്രോത്സാഹിപ്പിക്കുന്നു.</w:t>
      </w:r>
    </w:p>
    <w:p/>
    <w:p>
      <w:r xmlns:w="http://schemas.openxmlformats.org/wordprocessingml/2006/main">
        <w:t xml:space="preserve">1. "സ്തുതിയിൽ നിങ്ങളുടെ ആത്മാവിനെ ഉയർത്തുക: ആരാധന നിങ്ങളുടെ ഹൃദയത്തെ എങ്ങനെ പരിവർത്തനം ചെയ്യും"</w:t>
      </w:r>
    </w:p>
    <w:p/>
    <w:p>
      <w:r xmlns:w="http://schemas.openxmlformats.org/wordprocessingml/2006/main">
        <w:t xml:space="preserve">2. "സന്തോഷത്തോടെ പ്രാർത്ഥിക്കുക: കർത്താവിന്റെ സാന്നിധ്യത്തിൽ സന്തോഷിക്കുക"</w:t>
      </w:r>
    </w:p>
    <w:p/>
    <w:p>
      <w:r xmlns:w="http://schemas.openxmlformats.org/wordprocessingml/2006/main">
        <w:t xml:space="preserve">1. യോഹന്നാൻ 4:23-24 - "എന്നാൽ, സത്യാരാധകർ പിതാവിനെ ആത്മാവിലും സത്യത്തിലും ആരാധിക്കുന്ന നാഴിക വരുന്നു, ഇപ്പോൾ വന്നിരിക്കുന്നു, എന്തെന്നാൽ, തന്നെ ആരാധിക്കാൻ പിതാവ് അത്തരം ആളുകളെ അന്വേഷിക്കുന്നു. ദൈവം ആത്മാവാണ്, കൂടാതെ അവനെ ആരാധിക്കുന്നവർ ആത്മാവിലും സത്യത്തിലും ആരാധിക്കണം.</w:t>
      </w:r>
    </w:p>
    <w:p/>
    <w:p>
      <w:r xmlns:w="http://schemas.openxmlformats.org/wordprocessingml/2006/main">
        <w:t xml:space="preserve">2. സങ്കീർത്തനം 119:145 - "ഞാൻ പൂർണ്ണഹൃദയത്തോടെ നിലവിളിക്കുന്നു; കർത്താവേ, എനിക്ക് ഉത്തരമരുളേണമേ! ഞാൻ നിന്റെ ചട്ടങ്ങൾ പാലിക്കും."</w:t>
      </w:r>
    </w:p>
    <w:p/>
    <w:p>
      <w:r xmlns:w="http://schemas.openxmlformats.org/wordprocessingml/2006/main">
        <w:t xml:space="preserve">സങ്കീർത്തനങ്ങൾ 86:5 കർത്താവേ, നീ നല്ലവനും ക്ഷമിക്കാൻ തയ്യാറുള്ളവനും ആകുന്നു; നിന്നെ വിളിച്ചപേക്ഷിക്കുന്ന എല്ലാവരോടും കരുണയുള്ളവനും.</w:t>
      </w:r>
    </w:p>
    <w:p/>
    <w:p>
      <w:r xmlns:w="http://schemas.openxmlformats.org/wordprocessingml/2006/main">
        <w:t xml:space="preserve">തന്നെ വിളിച്ചപേക്ഷിക്കുന്നവരോട് ദൈവം സമൃദ്ധമായി കരുണയുള്ളവനും ക്ഷമിക്കുന്നവനുമാകുന്നു.</w:t>
      </w:r>
    </w:p>
    <w:p/>
    <w:p>
      <w:r xmlns:w="http://schemas.openxmlformats.org/wordprocessingml/2006/main">
        <w:t xml:space="preserve">1. ദൈവത്തിന്റെ ക്ഷമ: സമൃദ്ധമായ സമ്മാനം</w:t>
      </w:r>
    </w:p>
    <w:p/>
    <w:p>
      <w:r xmlns:w="http://schemas.openxmlformats.org/wordprocessingml/2006/main">
        <w:t xml:space="preserve">2. ദൈവത്തോട് അടുക്കൽ: അവന്റെ കരുണയെ വിലമതിക്കുന്നു</w:t>
      </w:r>
    </w:p>
    <w:p/>
    <w:p>
      <w:r xmlns:w="http://schemas.openxmlformats.org/wordprocessingml/2006/main">
        <w:t xml:space="preserve">1. 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യെഹെസ്കേൽ 36:25-26 - ഞാൻ നിങ്ങളുടെ മേൽ ശുദ്ധജലം തളിക്കും, നിങ്ങൾ ശുദ്ധരാകും; നിങ്ങളുടെ എല്ലാ മാലിന്യങ്ങളിൽ നിന്നും നിങ്ങളുടെ എല്ലാ വിഗ്രഹങ്ങളിൽ നിന്നും ഞാൻ നിങ്ങളെ ശുദ്ധീകരിക്കും. ഞാൻ നിനക്കു ഒരു പുതിയ ഹൃദയം തരും; ഞാൻ നിന്നിൽ നിന്ന് നിന്റെ ശിലാഹൃദയം നീക്കി മാംസമുള്ള ഒരു ഹൃദയം നിനക്ക് തരും.</w:t>
      </w:r>
    </w:p>
    <w:p/>
    <w:p>
      <w:r xmlns:w="http://schemas.openxmlformats.org/wordprocessingml/2006/main">
        <w:t xml:space="preserve">സങ്കീർത്തനങ്ങൾ 86:6 യഹോവേ, എന്റെ പ്രാർത്ഥന കേൾക്കേണമേ; എന്റെ യാചനകളുടെ ശബ്ദം കേൾക്കേണമേ.</w:t>
      </w:r>
    </w:p>
    <w:p/>
    <w:p>
      <w:r xmlns:w="http://schemas.openxmlformats.org/wordprocessingml/2006/main">
        <w:t xml:space="preserve">അവരുടെ പ്രാർത്ഥനകളും യാചനകളും കേൾക്കാൻ സങ്കീർത്തനക്കാരൻ യഹോവയോട് ആവശ്യപ്പെടുന്നു.</w:t>
      </w:r>
    </w:p>
    <w:p/>
    <w:p>
      <w:r xmlns:w="http://schemas.openxmlformats.org/wordprocessingml/2006/main">
        <w:t xml:space="preserve">1. പ്രാർത്ഥനയുടെ ശക്തി: ദൈവത്തോട് സഹായം ചോദിക്കേണ്ടതിന്റെ ആവശ്യകത തിരിച്ചറിയൽ</w:t>
      </w:r>
    </w:p>
    <w:p/>
    <w:p>
      <w:r xmlns:w="http://schemas.openxmlformats.org/wordprocessingml/2006/main">
        <w:t xml:space="preserve">2. പ്രാർത്ഥനയിലൂടെ ദൈവത്തിലുള്ള നമ്മുടെ ആശ്രയത്വം കാണിക്കുക</w:t>
      </w:r>
    </w:p>
    <w:p/>
    <w:p>
      <w:r xmlns:w="http://schemas.openxmlformats.org/wordprocessingml/2006/main">
        <w:t xml:space="preserve">1. യാക്കോബ് 5:16 - ആകയാൽ, നിങ്ങൾ സൗഖ്യം പ്രാപിക്കുന്നതിന് നിങ്ങളുടെ പാപങ്ങൾ അന്യോന്യം ഏറ്റുപറയുകയും പരസ്പരം പ്രാർത്ഥിക്കുകയും ചെയ്യുക. നീതിമാന്റെ പ്രാർത്ഥന പ്രവർത്തിക്കുമ്പോൾ അതിന് വലിയ ശക്തിയുണ്ട്.</w:t>
      </w:r>
    </w:p>
    <w:p/>
    <w:p>
      <w:r xmlns:w="http://schemas.openxmlformats.org/wordprocessingml/2006/main">
        <w:t xml:space="preserve">2. ഫിലിപ്പിയർ 4:6-7 - ഒന്നിനെക്കുറിച്ചും ആകുലരാകരുത്, എന്നാൽ എല്ലാറ്റിലും പ്രാർത്ഥനയാലും യാചനയാലും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സങ്കീർത്തനങ്ങൾ 86:7 എന്റെ കഷ്ടതയുടെ നാളിൽ ഞാൻ നിന്നെ വിളിച്ചപേക്ഷിക്കും; നീ എനിക്കുത്തരമരുളും.</w:t>
      </w:r>
    </w:p>
    <w:p/>
    <w:p>
      <w:r xmlns:w="http://schemas.openxmlformats.org/wordprocessingml/2006/main">
        <w:t xml:space="preserve">ദുരിത സമയങ്ങളിൽ, ദൈവം ഉത്തരം നൽകുമെന്ന് അറിഞ്ഞുകൊണ്ട് സങ്കീർത്തനക്കാരൻ സഹായത്തിനായി ദൈവത്തെ വിളിക്കുന്നു.</w:t>
      </w:r>
    </w:p>
    <w:p/>
    <w:p>
      <w:r xmlns:w="http://schemas.openxmlformats.org/wordprocessingml/2006/main">
        <w:t xml:space="preserve">1. സഹായത്തിനായുള്ള ഒരു നിലവിളി: കഷ്ടകാലങ്ങളിൽ കർത്താവിൽ എങ്ങനെ വിശ്വസിക്കാം</w:t>
      </w:r>
    </w:p>
    <w:p/>
    <w:p>
      <w:r xmlns:w="http://schemas.openxmlformats.org/wordprocessingml/2006/main">
        <w:t xml:space="preserve">2. ദൈവമാണ് ഉത്തരം: പ്രയാസകരമായ സമയങ്ങളിൽ വിശ്വാസത്തിൽ ആശ്രയിക്കൽ</w:t>
      </w:r>
    </w:p>
    <w:p/>
    <w:p>
      <w:r xmlns:w="http://schemas.openxmlformats.org/wordprocessingml/2006/main">
        <w:t xml:space="preserve">1.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സങ്കീർത്തനങ്ങൾ 86:8 കർത്താവേ, ദേവന്മാരിൽ നിന്നെപ്പോലെ ആരുമില്ല; നിന്റെ പ്രവൃത്തികൾക്കു തുല്യമായ പ്രവൃത്തികളുമില്ല.</w:t>
      </w:r>
    </w:p>
    <w:p/>
    <w:p>
      <w:r xmlns:w="http://schemas.openxmlformats.org/wordprocessingml/2006/main">
        <w:t xml:space="preserve">ദൈവം സമാനതകളില്ലാത്തവനും അവന്റെ പ്രവൃത്തികൾ സമാനതകളില്ലാത്തതുമാണ്.</w:t>
      </w:r>
    </w:p>
    <w:p/>
    <w:p>
      <w:r xmlns:w="http://schemas.openxmlformats.org/wordprocessingml/2006/main">
        <w:t xml:space="preserve">1. ദൈവത്തിന്റെ അനന്യത - സങ്കീർത്തനങ്ങൾ 86:8-നെക്കുറിച്ചുള്ള ഒരു പഠനം</w:t>
      </w:r>
    </w:p>
    <w:p/>
    <w:p>
      <w:r xmlns:w="http://schemas.openxmlformats.org/wordprocessingml/2006/main">
        <w:t xml:space="preserve">2. ദൈവത്തിന്റെ മഹത്വം - അവന്റെ അതുല്യത ആഘോഷിക്കുന്നു</w:t>
      </w:r>
    </w:p>
    <w:p/>
    <w:p>
      <w:r xmlns:w="http://schemas.openxmlformats.org/wordprocessingml/2006/main">
        <w:t xml:space="preserve">1. ഏശയ്യാ 40:18 - അപ്പോൾ നിങ്ങൾ ദൈവത്തെ ആരോട് ഉപമിക്കും? അല്ലെങ്കിൽ നിങ്ങൾ അവനോടു എന്തു സാദൃശ്യം കാണിക്കും?</w:t>
      </w:r>
    </w:p>
    <w:p/>
    <w:p>
      <w:r xmlns:w="http://schemas.openxmlformats.org/wordprocessingml/2006/main">
        <w:t xml:space="preserve">2. സങ്കീർത്തനങ്ങൾ 145:3 - കർത്താവ് വലിയവനും അത്യധികം സ്തുതിക്കപ്പെടേണ്ടതും ആകുന്നു; അവന്റെ മഹത്വം അജ്ഞാതമാണ്.</w:t>
      </w:r>
    </w:p>
    <w:p/>
    <w:p>
      <w:r xmlns:w="http://schemas.openxmlformats.org/wordprocessingml/2006/main">
        <w:t xml:space="preserve">സങ്കീർത്തനങ്ങൾ 86:9 യഹോവേ, നീ ഉണ്ടാക്കിയ സകലജാതികളും വന്നു നിന്റെ സന്നിധിയിൽ നമസ്കരിക്കും; നിന്റെ നാമത്തെ മഹത്വപ്പെടുത്തും.</w:t>
      </w:r>
    </w:p>
    <w:p/>
    <w:p>
      <w:r xmlns:w="http://schemas.openxmlformats.org/wordprocessingml/2006/main">
        <w:t xml:space="preserve">സങ്കീർത്തനക്കാരൻ ദൈവത്തെ അവന്റെ മഹത്വത്തിനായി സ്തുതിക്കുന്നു, അവന്റെ മുമ്പാകെ വന്ന് അവന്റെ നാമത്തെ മഹത്വപ്പെടുത്താൻ എല്ലാ ജനതകളെയും ക്ഷണിക്കുന്നു.</w:t>
      </w:r>
    </w:p>
    <w:p/>
    <w:p>
      <w:r xmlns:w="http://schemas.openxmlformats.org/wordprocessingml/2006/main">
        <w:t xml:space="preserve">1. "സ്തുതിയുടെ ശക്തി: ഒരു എളിയ ഹൃദയത്തിന് എങ്ങനെ രാഷ്ട്രങ്ങളെ ഒരുമിപ്പിക്കാൻ കഴിയും"</w:t>
      </w:r>
    </w:p>
    <w:p/>
    <w:p>
      <w:r xmlns:w="http://schemas.openxmlformats.org/wordprocessingml/2006/main">
        <w:t xml:space="preserve">2. "ദൈവത്തെ മഹത്വപ്പെടുത്തൽ: ഐക്യത്തിലേക്കുള്ള യഥാർത്ഥ പാത"</w:t>
      </w:r>
    </w:p>
    <w:p/>
    <w:p>
      <w:r xmlns:w="http://schemas.openxmlformats.org/wordprocessingml/2006/main">
        <w:t xml:space="preserve">1. സങ്കീർത്തനം 86:9</w:t>
      </w:r>
    </w:p>
    <w:p/>
    <w:p>
      <w:r xmlns:w="http://schemas.openxmlformats.org/wordprocessingml/2006/main">
        <w:t xml:space="preserve">2. യെശയ്യാവ് 2:2-4 - പിന്നീടുള്ള നാളുകളിൽ കർത്താവിന്റെ ആലയമായ പർവ്വതം പർവതങ്ങളുടെ മുകളിൽ സ്ഥാപിക്കപ്പെടുകയും കുന്നുകൾക്ക് മീതെ ഉയരുകയും ചെയ്യും; സകല ജാതികളും അതിലേക്കു ഒഴുകും. അനേകം ആളുകൾ വന്നു: വരുവിൻ, നമുക്കു യഹോവയുടെ പർവ്വതത്തിലേക്കും യാക്കോബിന്റെ ദൈവത്തിന്റെ ആലയത്തിലേക്കും കയറാം; അവൻ നമ്മെ അവന്റെ വഴികൾ പഠിപ്പിക്കും, നാം അവന്റെ പാതകളിൽ നടക്കും. സീയോനിൽനിന്നു ന്യായപ്രമാണവും യെരൂശലേമിൽനിന്നു കർത്താവിന്റെ വചനവും പുറപ്പെടും.</w:t>
      </w:r>
    </w:p>
    <w:p/>
    <w:p>
      <w:r xmlns:w="http://schemas.openxmlformats.org/wordprocessingml/2006/main">
        <w:t xml:space="preserve">സങ്കീർത്തനങ്ങൾ 86:10 നീ വലിയവനും അത്ഭുതങ്ങൾ ചെയ്യുന്നവനും ആകുന്നു; നീ മാത്രമാണ് ദൈവം.</w:t>
      </w:r>
    </w:p>
    <w:p/>
    <w:p>
      <w:r xmlns:w="http://schemas.openxmlformats.org/wordprocessingml/2006/main">
        <w:t xml:space="preserve">ദൈവം വലിയവനും അത്ഭുതകരമായ പ്രവൃത്തികൾ ചെയ്യുന്നവനും ആകുന്നു; അവൻ മാത്രമാണ് ദൈവം.</w:t>
      </w:r>
    </w:p>
    <w:p/>
    <w:p>
      <w:r xmlns:w="http://schemas.openxmlformats.org/wordprocessingml/2006/main">
        <w:t xml:space="preserve">1. നമ്മുടെ ദൈവത്തിന്റെ മഹത്വം</w:t>
      </w:r>
    </w:p>
    <w:p/>
    <w:p>
      <w:r xmlns:w="http://schemas.openxmlformats.org/wordprocessingml/2006/main">
        <w:t xml:space="preserve">2. ദൈവത്തിന്റെ തനതായ സ്വഭാവം</w:t>
      </w:r>
    </w:p>
    <w:p/>
    <w:p>
      <w:r xmlns:w="http://schemas.openxmlformats.org/wordprocessingml/2006/main">
        <w:t xml:space="preserve">1. ആവർത്തനം 6:4 "ഇസ്രായേലേ, കേൾക്കുക: നമ്മുടെ ദൈവമായ യഹോവ, യഹോവ ഏകൻ."</w:t>
      </w:r>
    </w:p>
    <w:p/>
    <w:p>
      <w:r xmlns:w="http://schemas.openxmlformats.org/wordprocessingml/2006/main">
        <w:t xml:space="preserve">2. യെശയ്യാവ് 44:6 "ഇസ്രായേലിന്റെ രാജാവും അവന്റെ വീണ്ടെടുപ്പുകാരനും സൈന്യങ്ങളുടെ കർത്താവുമായ കർത്താവ് ഇപ്രകാരം അരുളിച്ചെയ്യുന്നു: ഞാൻ ആദ്യനും അവസാനവും ആകുന്നു; ഞാനല്ലാതെ ഒരു ദൈവവുമില്ല."</w:t>
      </w:r>
    </w:p>
    <w:p/>
    <w:p>
      <w:r xmlns:w="http://schemas.openxmlformats.org/wordprocessingml/2006/main">
        <w:t xml:space="preserve">സങ്കീർത്തനങ്ങൾ 86:11 യഹോവേ, നിന്റെ വഴി എന്നെ പഠിപ്പിക്കേണമേ; ഞാൻ നിന്റെ സത്യത്തിൽ നടക്കും; നിന്റെ നാമത്തെ ഭയപ്പെടുവാൻ എന്റെ ഹൃദയത്തെ ഒന്നിപ്പിക്കേണമേ.</w:t>
      </w:r>
    </w:p>
    <w:p/>
    <w:p>
      <w:r xmlns:w="http://schemas.openxmlformats.org/wordprocessingml/2006/main">
        <w:t xml:space="preserve">ദൈവത്തിന്റെ വഴികൾ പഠിപ്പിക്കുകയും അവന്റെ നാമത്തോടുള്ള ഭയത്താൽ ഹൃദയത്തെ ഏകീകരിക്കുകയും ചെയ്യുക.</w:t>
      </w:r>
    </w:p>
    <w:p/>
    <w:p>
      <w:r xmlns:w="http://schemas.openxmlformats.org/wordprocessingml/2006/main">
        <w:t xml:space="preserve">1. കർത്താവിനെ ഭയപ്പെടാൻ പഠിക്കുക - സങ്കീർത്തനം 86:11</w:t>
      </w:r>
    </w:p>
    <w:p/>
    <w:p>
      <w:r xmlns:w="http://schemas.openxmlformats.org/wordprocessingml/2006/main">
        <w:t xml:space="preserve">2. ദൈവത്തിന്റെ സത്യങ്ങളിൽ നടക്കുന്നു - സങ്കീർത്തനം 86:11</w:t>
      </w:r>
    </w:p>
    <w:p/>
    <w:p>
      <w:r xmlns:w="http://schemas.openxmlformats.org/wordprocessingml/2006/main">
        <w:t xml:space="preserve">1. സദൃശവാക്യങ്ങൾ 14:2 - തന്റെ നേരായി നടക്കുന്നവൻ യഹോവയെ ഭയപ്പെടുന്നു;</w:t>
      </w:r>
    </w:p>
    <w:p/>
    <w:p>
      <w:r xmlns:w="http://schemas.openxmlformats.org/wordprocessingml/2006/main">
        <w:t xml:space="preserve">2. സദൃശവാക്യങ്ങൾ 1:7 - യഹോവാഭക്തിയാണ് അറിവിന്റെ ആരംഭം; മൂഢന്മാരോ ജ്ഞാനത്തെയും പ്രബോധനത്തെയും നിരസിക്കുന്നു.</w:t>
      </w:r>
    </w:p>
    <w:p/>
    <w:p>
      <w:r xmlns:w="http://schemas.openxmlformats.org/wordprocessingml/2006/main">
        <w:t xml:space="preserve">സങ്കീർത്തനങ്ങൾ 86:12 എന്റെ ദൈവമായ യഹോവേ, ഞാൻ പൂർണ്ണഹൃദയത്തോടെ നിന്നെ സ്തുതിക്കും; ഞാൻ നിന്റെ നാമത്തെ എന്നേക്കും മഹത്വപ്പെടുത്തും.</w:t>
      </w:r>
    </w:p>
    <w:p/>
    <w:p>
      <w:r xmlns:w="http://schemas.openxmlformats.org/wordprocessingml/2006/main">
        <w:t xml:space="preserve">സങ്കീർത്തനക്കാരൻ കർത്താവിനെ പൂർണ്ണഹൃദയത്തോടെ സ്തുതിക്കുകയും അവന്റെ നാമത്തെ നിത്യതയ്ക്കായി മഹത്വപ്പെടുത്തുകയും ചെയ്യുമെന്ന് പ്രഖ്യാപിക്കുന്നു.</w:t>
      </w:r>
    </w:p>
    <w:p/>
    <w:p>
      <w:r xmlns:w="http://schemas.openxmlformats.org/wordprocessingml/2006/main">
        <w:t xml:space="preserve">1. സ്തുതിയുടെ ശക്തി: ദൈവത്തെ ആരാധിക്കുന്നത് നിങ്ങളുടെ ജീവിതത്തെ എങ്ങനെ മാറ്റും</w:t>
      </w:r>
    </w:p>
    <w:p/>
    <w:p>
      <w:r xmlns:w="http://schemas.openxmlformats.org/wordprocessingml/2006/main">
        <w:t xml:space="preserve">2. അവന്റെ നാമത്തിലെ അത്ഭുതങ്ങൾ: ദൈവത്തെ മഹത്വപ്പെടുത്തുന്നതിന്റെ അർത്ഥവും പ്രാധാന്യവും സംബന്ധിച്ച ഒരു പഠനം</w:t>
      </w:r>
    </w:p>
    <w:p/>
    <w:p>
      <w:r xmlns:w="http://schemas.openxmlformats.org/wordprocessingml/2006/main">
        <w:t xml:space="preserve">1. കൊലൊസ്സ്യർ 3:17 നിങ്ങൾ വാക്കിനാലോ പ്രവൃത്തിയാലോ എന്തു ചെയ്താലും അതെല്ലാം കർത്താവായ യേശുവിന്റെ നാമത്തിൽ ചെയ്തുകൊണ്ടു അവനിലൂടെ പിതാവായ ദൈവത്തിന്നു സ്തോത്രം ചെയ്‍വിൻ.</w:t>
      </w:r>
    </w:p>
    <w:p/>
    <w:p>
      <w:r xmlns:w="http://schemas.openxmlformats.org/wordprocessingml/2006/main">
        <w:t xml:space="preserve">2. മത്തായി 5:16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p>
      <w:r xmlns:w="http://schemas.openxmlformats.org/wordprocessingml/2006/main">
        <w:t xml:space="preserve">സങ്കീർത്തനങ്ങൾ 86:13 എന്നോടുള്ള നിന്റെ ദയ വലിയതാകുന്നു;</w:t>
      </w:r>
    </w:p>
    <w:p/>
    <w:p>
      <w:r xmlns:w="http://schemas.openxmlformats.org/wordprocessingml/2006/main">
        <w:t xml:space="preserve">കർത്താവ് വലിയ കരുണയും സ്നേഹവും നിറഞ്ഞവനാണ്, അവൻ നമ്മെ നിരാശയുടെ ആഴങ്ങളിൽ നിന്ന് രക്ഷിച്ചു.</w:t>
      </w:r>
    </w:p>
    <w:p/>
    <w:p>
      <w:r xmlns:w="http://schemas.openxmlformats.org/wordprocessingml/2006/main">
        <w:t xml:space="preserve">1. ദൈവത്തിന്റെ കരുണയുടെ ആഴങ്ങൾ - കർത്താവിന്റെ അതിരുകളില്ലാത്ത സ്നേഹത്തെയും രക്ഷയെയും പര്യവേക്ഷണം ചെയ്യുക.</w:t>
      </w:r>
    </w:p>
    <w:p/>
    <w:p>
      <w:r xmlns:w="http://schemas.openxmlformats.org/wordprocessingml/2006/main">
        <w:t xml:space="preserve">2. ഏറ്റവും താഴ്ന്ന നരകത്തിൽ പ്രത്യാശ - നമ്മുടെ ഇരുണ്ട നിമിഷങ്ങളിൽ കർത്താവിലൂടെ ശക്തിയും ആശ്വാസവും കണ്ടെത്തുക.</w:t>
      </w:r>
    </w:p>
    <w:p/>
    <w:p>
      <w:r xmlns:w="http://schemas.openxmlformats.org/wordprocessingml/2006/main">
        <w:t xml:space="preserve">1.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സങ്കീർത്തനങ്ങൾ 86:14 ദൈവമേ, അഹങ്കാരികൾ എനിക്കെതിരെ എഴുന്നേറ്റു, അക്രമികളുടെ കൂട്ടം എന്റെ പ്രാണനെ അന്വേഷിക്കുന്നു; നിന്നെ അവരുടെ മുമ്പിൽ നിർത്തിയില്ല.</w:t>
      </w:r>
    </w:p>
    <w:p/>
    <w:p>
      <w:r xmlns:w="http://schemas.openxmlformats.org/wordprocessingml/2006/main">
        <w:t xml:space="preserve">അഹങ്കാരികൾ തനിക്കെതിരെ എഴുന്നേറ്റുവെന്നും അക്രമാസക്തരായ ആളുകൾ ദൈവത്തെ പരിഗണിക്കാതെ തന്റെ ആത്മാവിനെ അന്വേഷിക്കുന്നുവെന്നും സങ്കീർത്തനക്കാരൻ തന്റെ സങ്കടം പ്രകടിപ്പിക്കുന്നു.</w:t>
      </w:r>
    </w:p>
    <w:p/>
    <w:p>
      <w:r xmlns:w="http://schemas.openxmlformats.org/wordprocessingml/2006/main">
        <w:t xml:space="preserve">1. ദൈവം നമ്മുടെ ശത്രുക്കളെക്കാൾ വലുതാണ്</w:t>
      </w:r>
    </w:p>
    <w:p/>
    <w:p>
      <w:r xmlns:w="http://schemas.openxmlformats.org/wordprocessingml/2006/main">
        <w:t xml:space="preserve">2. പീഡനത്തിന്റെ മുഖത്ത് ദൈവത്തെ ആശ്രയിക്കുക</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28:7 "യഹോവ എന്റെ ശക്തിയും പരിചയും ആകുന്നു; എന്റെ ഹൃദയം അവനിൽ ആശ്രയിക്കുന്നു, ഞാൻ സഹായിച്ചിരിക്കുന്നു; എന്റെ ഹൃദയം ഉല്ലസിക്കുന്നു, എന്റെ പാട്ടിനാൽ ഞാൻ അവനെ സ്തുതിക്കുന്നു."</w:t>
      </w:r>
    </w:p>
    <w:p/>
    <w:p>
      <w:r xmlns:w="http://schemas.openxmlformats.org/wordprocessingml/2006/main">
        <w:t xml:space="preserve">സങ്കീർത്തനങ്ങൾ 86:15 നീയോ, കർത്താവേ, കരുണയും കൃപയും നിറഞ്ഞ ദൈവമാണ്, ദീർഘക്ഷമയും കരുണയും സത്യവും നിറഞ്ഞവനാണ്.</w:t>
      </w:r>
    </w:p>
    <w:p/>
    <w:p>
      <w:r xmlns:w="http://schemas.openxmlformats.org/wordprocessingml/2006/main">
        <w:t xml:space="preserve">ദൈവം കരുണയും കൃപയും ദീർഘക്ഷമയും കരുണയും സത്യവും നിറഞ്ഞവനാണ്.</w:t>
      </w:r>
    </w:p>
    <w:p/>
    <w:p>
      <w:r xmlns:w="http://schemas.openxmlformats.org/wordprocessingml/2006/main">
        <w:t xml:space="preserve">1. ദൈവത്തിന്റെ സമൃദ്ധമായ കൃപയും കരുണയും</w:t>
      </w:r>
    </w:p>
    <w:p/>
    <w:p>
      <w:r xmlns:w="http://schemas.openxmlformats.org/wordprocessingml/2006/main">
        <w:t xml:space="preserve">2. ദൈവത്തിന്റെ കരുണയുള്ള സ്നേഹം</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എഫെസ്യർ 2: 4-5 - എന്നാൽ കരുണയാൽ സമ്പന്നനായ ദൈവം നമ്മോടുള്ള അവന്റെ വലിയ സ്നേഹം നിമിത്തം, ഞങ്ങൾ അതിക്രമങ്ങളിൽ മരിച്ചപ്പോഴും, കൃപയാൽ നിങ്ങൾ രക്ഷിക്കപ്പെട്ടിരിക്കുന്നു.</w:t>
      </w:r>
    </w:p>
    <w:p/>
    <w:p>
      <w:r xmlns:w="http://schemas.openxmlformats.org/wordprocessingml/2006/main">
        <w:t xml:space="preserve">സങ്കീർത്തനങ്ങൾ 86:16 എന്റെ അടുക്കലേക്കു തിരിഞ്ഞു എന്നോടു കരുണയായിരിക്കേണമേ; അടിയന്നു നിന്റെ ശക്തി കൊടുത്തു അടിയന്റെ മകനെ രക്ഷിക്കേണമേ.</w:t>
      </w:r>
    </w:p>
    <w:p/>
    <w:p>
      <w:r xmlns:w="http://schemas.openxmlformats.org/wordprocessingml/2006/main">
        <w:t xml:space="preserve">ദൈവത്തിന്റെ കരുണയും ശക്തിയും അത് അന്വേഷിക്കുന്ന എല്ലാവർക്കും ലഭ്യമാണ്.</w:t>
      </w:r>
    </w:p>
    <w:p/>
    <w:p>
      <w:r xmlns:w="http://schemas.openxmlformats.org/wordprocessingml/2006/main">
        <w:t xml:space="preserve">1: ദൈവത്തിന്റെ കരുണയിൽ ആശ്രയിക്കുക - സങ്കീർത്തനങ്ങൾ 86:16</w:t>
      </w:r>
    </w:p>
    <w:p/>
    <w:p>
      <w:r xmlns:w="http://schemas.openxmlformats.org/wordprocessingml/2006/main">
        <w:t xml:space="preserve">2: ദൈവം ശക്തി നൽകും - സങ്കീർത്തനങ്ങൾ 86:16</w:t>
      </w:r>
    </w:p>
    <w:p/>
    <w:p>
      <w:r xmlns:w="http://schemas.openxmlformats.org/wordprocessingml/2006/main">
        <w:t xml:space="preserve">1: മത്തായി 11: 28-30 - ക്ഷീണിതരും ഭാരമുള്ളവരുമായ എല്ലാവരും എന്റെ അടുക്കൽ വരുവിൻ, ഞാൻ നിങ്ങളെ ആശ്വസിപ്പിക്കാം.</w:t>
      </w:r>
    </w:p>
    <w:p/>
    <w:p>
      <w:r xmlns:w="http://schemas.openxmlformats.org/wordprocessingml/2006/main">
        <w:t xml:space="preserve">2: എബ്രായർ 4:16 - ആകയാൽ നമുക്ക് കൃപയുടെ സിംഹാസനത്തോട് ആത്മവിശ്വാസത്തോടെ അടുത്തുവരാം, അങ്ങനെ നമുക്ക് കരുണ ലഭിക്കാനും ആവശ്യമുള്ള സമയത്ത് സഹായിക്കാനുള്ള കൃപ കണ്ടെത്താനും കഴിയും.</w:t>
      </w:r>
    </w:p>
    <w:p/>
    <w:p>
      <w:r xmlns:w="http://schemas.openxmlformats.org/wordprocessingml/2006/main">
        <w:t xml:space="preserve">സങ്കീർത്തനങ്ങൾ 86:17 നന്മയുടെ അടയാളം കാണിച്ചുതരേണമേ; യഹോവേ, നീ എന്നെ തുണച്ചു ആശ്വസിപ്പിച്ചിരിക്കയാൽ എന്നെ വെറുക്കുന്നവർ അതു കണ്ടു ലജ്ജിച്ചുപോകും.</w:t>
      </w:r>
    </w:p>
    <w:p/>
    <w:p>
      <w:r xmlns:w="http://schemas.openxmlformats.org/wordprocessingml/2006/main">
        <w:t xml:space="preserve">വിഷമഘട്ടങ്ങളിൽ നമ്മെ സഹായിക്കാൻ ദൈവം എപ്പോഴും കൂടെയുണ്ട്.</w:t>
      </w:r>
    </w:p>
    <w:p/>
    <w:p>
      <w:r xmlns:w="http://schemas.openxmlformats.org/wordprocessingml/2006/main">
        <w:t xml:space="preserve">#1: ദൈവത്തിന്റെ സഹായം - സങ്കീർത്തനം 86:17</w:t>
      </w:r>
    </w:p>
    <w:p/>
    <w:p>
      <w:r xmlns:w="http://schemas.openxmlformats.org/wordprocessingml/2006/main">
        <w:t xml:space="preserve">#2: ദൈവത്തിന്റെ ആശ്വാസം - സങ്കീർത്തനം 86:17</w:t>
      </w:r>
    </w:p>
    <w:p/>
    <w:p>
      <w:r xmlns:w="http://schemas.openxmlformats.org/wordprocessingml/2006/main">
        <w:t xml:space="preserve">#1: യെശയ്യാവ് 41:10 - "ഭയപ്പെടേണ്ട; ഞാൻ നിന്നോടുകൂടെയുണ്ട്: പരിഭ്രമിക്കേണ്ട; ഞാൻ നിന്റെ ദൈവമാണ്; ഞാൻ നിന്നെ ശക്തിപ്പെടുത്തും; അതെ, ഞാൻ നിന്നെ സഹായിക്കും; അതെ, ഞാൻ നിന്നെ അവകാശം കൊണ്ട് താങ്ങിനിർത്തും. എന്റെ നീതിയുടെ കൈ."</w:t>
      </w:r>
    </w:p>
    <w:p/>
    <w:p>
      <w:r xmlns:w="http://schemas.openxmlformats.org/wordprocessingml/2006/main">
        <w:t xml:space="preserve">#2: യിരെമ്യാവ് 29:11 - "നിങ്ങൾക്കു പ്രതീക്ഷിക്കുന്ന അന്ത്യം തരുവാനായി, തിന്മയെക്കുറിച്ചല്ല, സമാധാനത്തിന്റെ വിചാരങ്ങളെക്കുറിച്ചു ഞാൻ നിങ്കൽ വിചാരിക്കുന്ന ചിന്തകൾ ഞാൻ അറിയുന്നു."</w:t>
      </w:r>
    </w:p>
    <w:p/>
    <w:p>
      <w:r xmlns:w="http://schemas.openxmlformats.org/wordprocessingml/2006/main">
        <w:t xml:space="preserve">സങ്കീർത്തനം 87 ദൈവത്തിന്റെ നഗരമായ സീയോന്റെ മഹത്വവും പ്രാധാന്യവും ആഘോഷിക്കുന്ന ഒരു സങ്കീർത്തനമാണ്. അത് അതിലെ നിവാസികളുടെ ഇടയിൽ എണ്ണപ്പെടാനുള്ള ബഹുമാനവും പദവിയും ഉയർത്തിക്കാട്ടുകയും സീയോന്റെ മഹത്വത്തിന്റെ സാർവത്രിക അംഗീകാരത്തിന് ഊന്നൽ നൽകുകയും ചെയ്യുന്നു.</w:t>
      </w:r>
    </w:p>
    <w:p/>
    <w:p>
      <w:r xmlns:w="http://schemas.openxmlformats.org/wordprocessingml/2006/main">
        <w:t xml:space="preserve">1-ാം ഖണ്ഡിക: സങ്കീർത്തനക്കാരൻ ആരംഭിക്കുന്നത് ദൈവത്തിന്റെ നഗരമായ സീയോനെ സ്തുതിച്ചുകൊണ്ടാണ്. വിശുദ്ധ പർവതങ്ങളിൽ ദൈവം തന്നെ സ്ഥാപിച്ച സ്ഥലമെന്നാണ് അവർ ഇതിനെ വിശേഷിപ്പിക്കുന്നത്. രാഷ്ട്രങ്ങൾക്കിടയിൽ അതിന്റെ മഹത്തായ പ്രശസ്തിക്ക് അവർ ആദരവ് പ്രകടിപ്പിക്കുന്നു (സങ്കീർത്തനം 87:1-3).</w:t>
      </w:r>
    </w:p>
    <w:p/>
    <w:p>
      <w:r xmlns:w="http://schemas.openxmlformats.org/wordprocessingml/2006/main">
        <w:t xml:space="preserve">2-ാം ഖണ്ഡിക: സങ്കീർത്തനക്കാരൻ സീയോനുമായുള്ള തങ്ങളുടെ ബന്ധം അംഗീകരിക്കുന്ന വിവിധ രാജ്യങ്ങളെ പരാമർശിക്കുന്നു. അവർ ഈജിപ്ത്, ബാബിലോൺ, ഫിലിസ്ത്യ, ടയർ, കൂഷ് എന്നിവയെ യെരൂശലേമുമായുള്ള തങ്ങളുടെ ബന്ധം അംഗീകരിക്കുന്ന രാഷ്ട്രങ്ങളായി ഉയർത്തിക്കാട്ടുന്നു. സീയോനിൽ ജനിക്കുന്നത് അഭിമാനത്തിന്റെ ഉറവിടമാണെന്ന് അവർ ഊന്നിപ്പറയുന്നു (സങ്കീർത്തനം 87:4-6).</w:t>
      </w:r>
    </w:p>
    <w:p/>
    <w:p>
      <w:r xmlns:w="http://schemas.openxmlformats.org/wordprocessingml/2006/main">
        <w:t xml:space="preserve">3-ആം ഖണ്ഡിക: ദൈവം തന്നെ സീയോനെ സ്ഥാപിക്കുകയും അതിലെ പൗരന്മാരെ രേഖപ്പെടുത്തുകയും ചെയ്യുമെന്ന് ഉറപ്പിച്ചുകൊണ്ട് സങ്കീർത്തനക്കാരൻ അവസാനിപ്പിക്കുന്നു. സീയോനിലുള്ളവരുടെ കൂട്ടത്തിൽ എണ്ണപ്പെട്ടതിൽ അവർ സന്തോഷവും ആഘോഷവും പ്രകടിപ്പിക്കുന്നു (സങ്കീർത്തനം 87:7).</w:t>
      </w:r>
    </w:p>
    <w:p/>
    <w:p>
      <w:r xmlns:w="http://schemas.openxmlformats.org/wordprocessingml/2006/main">
        <w:t xml:space="preserve">ചുരുക്കത്തിൽ,</w:t>
      </w:r>
    </w:p>
    <w:p>
      <w:r xmlns:w="http://schemas.openxmlformats.org/wordprocessingml/2006/main">
        <w:t xml:space="preserve">സങ്കീർത്തനം എൺപത്തിയേഴ് അവതരിപ്പിക്കുന്നു</w:t>
      </w:r>
    </w:p>
    <w:p>
      <w:r xmlns:w="http://schemas.openxmlformats.org/wordprocessingml/2006/main">
        <w:t xml:space="preserve">ദൈവിക നഗരത്തിന്റെ ആഘോഷം,</w:t>
      </w:r>
    </w:p>
    <w:p>
      <w:r xmlns:w="http://schemas.openxmlformats.org/wordprocessingml/2006/main">
        <w:t xml:space="preserve">സ്വന്തമായതിന്റെ സ്ഥിരീകരണവും,</w:t>
      </w:r>
    </w:p>
    <w:p>
      <w:r xmlns:w="http://schemas.openxmlformats.org/wordprocessingml/2006/main">
        <w:t xml:space="preserve">സാർവത്രിക അംഗീകാരത്തിന് ഊന്നൽ നൽകിക്കൊണ്ട് മഹത്തായ പ്രശസ്തിയുടെ വിവരണം ഉയർത്തിക്കാട്ടുന്നു.</w:t>
      </w:r>
    </w:p>
    <w:p/>
    <w:p>
      <w:r xmlns:w="http://schemas.openxmlformats.org/wordprocessingml/2006/main">
        <w:t xml:space="preserve">ആരാധന പ്രകടിപ്പിക്കുമ്പോൾ ദൈവിക സ്ഥാപനത്തെ പ്രകീർത്തിക്കുന്നതിലൂടെ നേടിയ ആരാധനയെ ഊന്നിപ്പറയുന്നു,</w:t>
      </w:r>
    </w:p>
    <w:p>
      <w:r xmlns:w="http://schemas.openxmlformats.org/wordprocessingml/2006/main">
        <w:t xml:space="preserve">സന്തോഷം പ്രകടിപ്പിക്കുന്നതിനിടയിൽ അംഗീകൃത രാജ്യങ്ങളെ പരാമർശിക്കുന്നതിലൂടെ നേടിയെടുത്ത സ്ഥിരീകരണത്തിന് ഊന്നൽ നൽകുന്നു.</w:t>
      </w:r>
    </w:p>
    <w:p>
      <w:r xmlns:w="http://schemas.openxmlformats.org/wordprocessingml/2006/main">
        <w:t xml:space="preserve">ദൈവിക നഗരത്തിലെ പൗരത്വത്തിന്റെ പ്രാധാന്യം സ്ഥിരീകരിക്കുമ്പോൾ, ദൈവിക തിരഞ്ഞെടുപ്പിനെ സ്വന്തമായതിന്റെ ഉറവിടമായി അംഗീകരിക്കുന്നതുമായി ബന്ധപ്പെട്ട് കാണിക്കുന്ന ദൈവശാസ്ത്ര പ്രതിഫലനത്തെ പരാമർശിക്കുന്നു.</w:t>
      </w:r>
    </w:p>
    <w:p/>
    <w:p>
      <w:r xmlns:w="http://schemas.openxmlformats.org/wordprocessingml/2006/main">
        <w:t xml:space="preserve">സങ്കീർത്തനങ്ങൾ 87:1 അവന്റെ അടിസ്ഥാനം വിശുദ്ധപർവ്വതങ്ങളിൽ ആകുന്നു.</w:t>
      </w:r>
    </w:p>
    <w:p/>
    <w:p>
      <w:r xmlns:w="http://schemas.openxmlformats.org/wordprocessingml/2006/main">
        <w:t xml:space="preserve">സങ്കീർത്തനം 87, സീയോൻ നഗരത്തിന്റെയും അതിലെ നിവാസികളുടെയും സന്തോഷത്തിന്റെയും ആഘോഷത്തിന്റെയും സങ്കീർത്തനമാണ്, അവന്റെ സംരക്ഷണത്തിനും കരുതലിനും വേണ്ടി ദൈവത്തെ സ്തുതിക്കുന്നു.</w:t>
      </w:r>
    </w:p>
    <w:p/>
    <w:p>
      <w:r xmlns:w="http://schemas.openxmlformats.org/wordprocessingml/2006/main">
        <w:t xml:space="preserve">1. ദൈവത്തിന്റെ അടിസ്ഥാനം വിശുദ്ധ പർവതങ്ങളിലാണ്: സീയോൻ നഗരത്തെ ആഘോഷിക്കുന്നു</w:t>
      </w:r>
    </w:p>
    <w:p/>
    <w:p>
      <w:r xmlns:w="http://schemas.openxmlformats.org/wordprocessingml/2006/main">
        <w:t xml:space="preserve">2. നമ്മുടെ സന്തോഷത്തിന്റെ ഉറവിടം: ദൈവത്തിന്റെ സംരക്ഷണവും കരുതലും</w:t>
      </w:r>
    </w:p>
    <w:p/>
    <w:p>
      <w:r xmlns:w="http://schemas.openxmlformats.org/wordprocessingml/2006/main">
        <w:t xml:space="preserve">1. സങ്കീർത്തനം 87:1</w:t>
      </w:r>
    </w:p>
    <w:p/>
    <w:p>
      <w:r xmlns:w="http://schemas.openxmlformats.org/wordprocessingml/2006/main">
        <w:t xml:space="preserve">2. സങ്കീർത്തനം 48:1-2 നമ്മുടെ ദൈവത്തിന്റെ നഗരമായ അവന്റെ വിശുദ്ധപർവ്വതത്തിൽ കർത്താവ് വലിയവനും സ്തുതിക്ക് യോഗ്യനുമാണ്. മഹത്തായ രാജാവിന്റെ നഗരമായ വടക്ക് വശങ്ങളിലുള്ള സീയോൻ പർവതമാണ് ഉയരത്തിൽ മനോഹരം, മുഴുവൻ ഭൂമിയുടെയും സന്തോഷം.</w:t>
      </w:r>
    </w:p>
    <w:p/>
    <w:p>
      <w:r xmlns:w="http://schemas.openxmlformats.org/wordprocessingml/2006/main">
        <w:t xml:space="preserve">സങ്കീർത്തനങ്ങൾ 87:2 യാക്കോബിന്റെ എല്ലാ വാസസ്ഥലങ്ങളെക്കാളും യഹോവ സീയോന്റെ കവാടങ്ങളെ സ്നേഹിക്കുന്നു.</w:t>
      </w:r>
    </w:p>
    <w:p/>
    <w:p>
      <w:r xmlns:w="http://schemas.openxmlformats.org/wordprocessingml/2006/main">
        <w:t xml:space="preserve">യാക്കോബ് താമസിച്ചിരുന്ന മറ്റെല്ലാ സ്ഥലങ്ങളെക്കാളും കർത്താവ് സീയോന്റെ കവാടങ്ങളെ സ്നേഹിക്കുന്നു.</w:t>
      </w:r>
    </w:p>
    <w:p/>
    <w:p>
      <w:r xmlns:w="http://schemas.openxmlformats.org/wordprocessingml/2006/main">
        <w:t xml:space="preserve">1. ദൈവസ്നേഹം എല്ലാറ്റിനെയും മറികടക്കുന്നു</w:t>
      </w:r>
    </w:p>
    <w:p/>
    <w:p>
      <w:r xmlns:w="http://schemas.openxmlformats.org/wordprocessingml/2006/main">
        <w:t xml:space="preserve">2. സീയോണിന്റെ ആധിപത്യം</w:t>
      </w:r>
    </w:p>
    <w:p/>
    <w:p>
      <w:r xmlns:w="http://schemas.openxmlformats.org/wordprocessingml/2006/main">
        <w:t xml:space="preserve">1. യെശയ്യാവ് 2: 2-3 - അവസാന നാളുകളിൽ കർത്താവിന്റെ ആലയമായ പർവ്വതം പർവതങ്ങളിൽ ഏറ്റവും ഉയർന്നതായി സ്ഥാപിക്കപ്പെടും, അത് കുന്നുകൾക്ക് മുകളിൽ ഉയർത്തപ്പെടും; സകലജാതികളും അതിലേക്ക് ഒഴുകും, അനേകം വംശങ്ങൾ വന്ന് പറയും: വരൂ, നമുക്ക് കർത്താവിന്റെ പർവതത്തിലേക്കും യാക്കോബിന്റെ ദൈവത്തിന്റെ ആലയത്തിലേക്കും കയറാം. അവന്റെ പാതകളിൽ നടക്കാം.</w:t>
      </w:r>
    </w:p>
    <w:p/>
    <w:p>
      <w:r xmlns:w="http://schemas.openxmlformats.org/wordprocessingml/2006/main">
        <w:t xml:space="preserve">2. യോഹന്നാൻ 14:23 - യേശു അവനോടു: ആരെങ്കിലും എന്നെ സ്നേഹിക്കുന്നു എങ്കിൽ അവൻ എന്റെ വചനം പ്രമാണിക്കും, എന്റെ പിതാവ് അവനെ സ്നേഹിക്കും, ഞങ്ങൾ അവന്റെ അടുക്കൽ വന്നു അവനോടുകൂടെ നമ്മുടെ ഭവനം ഉണ്ടാക്കും.</w:t>
      </w:r>
    </w:p>
    <w:p/>
    <w:p>
      <w:r xmlns:w="http://schemas.openxmlformats.org/wordprocessingml/2006/main">
        <w:t xml:space="preserve">സങ്കീർത്തനങ്ങൾ 87:3 ദൈവത്തിന്റെ നഗരമേ, നിന്നെക്കുറിച്ചു മഹത്വമുള്ളതു സംസാരിക്കുന്നു. സേലാ.</w:t>
      </w:r>
    </w:p>
    <w:p/>
    <w:p>
      <w:r xmlns:w="http://schemas.openxmlformats.org/wordprocessingml/2006/main">
        <w:t xml:space="preserve">ദൈവത്തിന്റെ നഗരത്തെക്കുറിച്ച് മഹത്വമുള്ള കാര്യങ്ങൾ പറയുന്നു.</w:t>
      </w:r>
    </w:p>
    <w:p/>
    <w:p>
      <w:r xmlns:w="http://schemas.openxmlformats.org/wordprocessingml/2006/main">
        <w:t xml:space="preserve">1. ദൈവത്തിന്റെ നഗരത്തിന്റെ മഹത്വം</w:t>
      </w:r>
    </w:p>
    <w:p/>
    <w:p>
      <w:r xmlns:w="http://schemas.openxmlformats.org/wordprocessingml/2006/main">
        <w:t xml:space="preserve">2. ദൈവത്തിന്റെ നഗരത്തിൽ താമസിക്കുന്നു</w:t>
      </w:r>
    </w:p>
    <w:p/>
    <w:p>
      <w:r xmlns:w="http://schemas.openxmlformats.org/wordprocessingml/2006/main">
        <w:t xml:space="preserve">1. യെശയ്യാവ് 60:18 - "ഇനി നിങ്ങളുടെ ദേശത്ത് അക്രമമോ ശൂന്യമോ നാശമോ നിങ്ങളുടെ അതിരുകൾക്കുള്ളിൽ കേൾക്കുകയില്ല; എന്നാൽ നീ നിന്റെ മതിലുകളെ രക്ഷ എന്നും നിന്റെ വാതിലുകളെ സ്തുതി എന്നും വിളിക്കും."</w:t>
      </w:r>
    </w:p>
    <w:p/>
    <w:p>
      <w:r xmlns:w="http://schemas.openxmlformats.org/wordprocessingml/2006/main">
        <w:t xml:space="preserve">2. വെളിപ്പാട് 21:10-27 - "അവൻ എന്നെ ആത്മാവിൽ ഒരു വലിയ, ഉയർന്ന മലയിലേക്ക് കൊണ്ടുപോയി, വിശുദ്ധ നഗരമായ ജറുസലേം സ്വർഗ്ഗത്തിൽ നിന്ന് ദൈവത്തിൽ നിന്ന് ഇറങ്ങിവരുന്നത് കാണിച്ചുതന്നു."</w:t>
      </w:r>
    </w:p>
    <w:p/>
    <w:p>
      <w:r xmlns:w="http://schemas.openxmlformats.org/wordprocessingml/2006/main">
        <w:t xml:space="preserve">സങ്കീർത്തനങ്ങൾ 87:4 എന്നെ അറിയുന്നവരോട് ഞാൻ രാഹാബിനെയും ബാബിലോണിനെയും കുറിച്ച് ഓർക്കും: ഇതാ, ഫെലിസ്ത്യയും സോരും എത്യോപ്യയും; ഈ മനുഷ്യൻ അവിടെ ജനിച്ചു.</w:t>
      </w:r>
    </w:p>
    <w:p/>
    <w:p>
      <w:r xmlns:w="http://schemas.openxmlformats.org/wordprocessingml/2006/main">
        <w:t xml:space="preserve">രാഹാബ്, ബാബിലോൺ, ഫിലിസ്ത്യ, ടയർ, എത്യോപ്യ തുടങ്ങിയ വിവിധ സ്ഥലങ്ങളെയും ജനങ്ങളെയും ദൈവത്തിന്റെ അറിവിന്റെ ഭാഗമായി അംഗീകരിക്കുന്നതിനെക്കുറിച്ച് ഈ ഭാഗം പറയുന്നു.</w:t>
      </w:r>
    </w:p>
    <w:p/>
    <w:p>
      <w:r xmlns:w="http://schemas.openxmlformats.org/wordprocessingml/2006/main">
        <w:t xml:space="preserve">1. ദൈവത്തിന്റെ അറിവ് വിശാലവും ദൂരവ്യാപകവുമാണ് - സങ്കീർത്തനങ്ങൾ 87:4</w:t>
      </w:r>
    </w:p>
    <w:p/>
    <w:p>
      <w:r xmlns:w="http://schemas.openxmlformats.org/wordprocessingml/2006/main">
        <w:t xml:space="preserve">2. എല്ലാ രാഷ്ട്രങ്ങളിലും ദൈവത്തിന്റെ സാന്നിധ്യം തിരിച്ചറിയൽ - സങ്കീർത്തനങ്ങൾ 87:4</w:t>
      </w:r>
    </w:p>
    <w:p/>
    <w:p>
      <w:r xmlns:w="http://schemas.openxmlformats.org/wordprocessingml/2006/main">
        <w:t xml:space="preserve">1. യെശയ്യാവ് 56:7 - "എന്റെ ഭവനം എല്ലാ ജനങ്ങൾക്കും വേണ്ടിയുള്ള പ്രാർത്ഥനാലയം എന്നു വിളിക്കപ്പെടും."</w:t>
      </w:r>
    </w:p>
    <w:p/>
    <w:p>
      <w:r xmlns:w="http://schemas.openxmlformats.org/wordprocessingml/2006/main">
        <w:t xml:space="preserve">2. റോമർ 10:12 - "യഹൂദനെന്നോ ഗ്രീക്കുകാരനെന്നോ വേർതിരിവില്ല; ഒരേ കർത്താവ് എല്ലാവരുടെയും കർത്താവാണ്, തന്നെ വിളിച്ചപേക്ഷിക്കുന്ന എല്ലാവർക്കും തന്റെ സമ്പത്ത് നൽകുന്നു."</w:t>
      </w:r>
    </w:p>
    <w:p/>
    <w:p>
      <w:r xmlns:w="http://schemas.openxmlformats.org/wordprocessingml/2006/main">
        <w:t xml:space="preserve">സങ്കീർത്തനങ്ങൾ 87:5 സീയോനെക്കുറിച്ച്: ഇവനും മനുഷ്യനും അവളിൽ ജനിച്ചു; അത്യുന്നതൻ അവളെ സ്ഥാപിക്കും.</w:t>
      </w:r>
    </w:p>
    <w:p/>
    <w:p>
      <w:r xmlns:w="http://schemas.openxmlformats.org/wordprocessingml/2006/main">
        <w:t xml:space="preserve">സങ്കീർത്തനം 87:5 സീയോനെക്കുറിച്ച് പറയുന്നു, അത്യുന്നതൻ അത് സ്ഥാപിക്കുമെന്നും അനേകർ അവിടെ ജനിക്കുമെന്നും പ്രഖ്യാപിക്കുന്നു.</w:t>
      </w:r>
    </w:p>
    <w:p/>
    <w:p>
      <w:r xmlns:w="http://schemas.openxmlformats.org/wordprocessingml/2006/main">
        <w:t xml:space="preserve">1. സീയോനുള്ള ദൈവത്തിന്റെ പദ്ധതി: ഒരു നല്ല ഭാവി കെട്ടിപ്പടുക്കാൻ നമുക്ക് എങ്ങനെ ഒരുമിച്ച് പ്രവർത്തിക്കാം</w:t>
      </w:r>
    </w:p>
    <w:p/>
    <w:p>
      <w:r xmlns:w="http://schemas.openxmlformats.org/wordprocessingml/2006/main">
        <w:t xml:space="preserve">2. സ്ഥലത്തിന്റെ ശക്തി: നമ്മൾ എവിടെ നിന്ന് വരുന്നു എന്നതിന്റെ പ്രാധാന്യം തിരിച്ചറിയൽ</w:t>
      </w:r>
    </w:p>
    <w:p/>
    <w:p>
      <w:r xmlns:w="http://schemas.openxmlformats.org/wordprocessingml/2006/main">
        <w:t xml:space="preserve">1. സങ്കീർത്തനം 48:2: "ഉയർച്ചയിൽ മനോഹരമാണ്, മുഴുവൻ ഭൂമിയുടെയും സന്തോഷം, സീയോൻ പർവ്വതം, വടക്ക് വശങ്ങളിൽ, മഹാരാജാവിന്റെ നഗരം."</w:t>
      </w:r>
    </w:p>
    <w:p/>
    <w:p>
      <w:r xmlns:w="http://schemas.openxmlformats.org/wordprocessingml/2006/main">
        <w:t xml:space="preserve">2. യെശയ്യാവ് 60:14: "നിന്നെ ഉപദ്രവിച്ചവരുടെ പുത്രന്മാരും നിന്റെ അടുക്കൽ കുനിഞ്ഞുവരുന്നു; നിന്നെ നിന്ദിച്ചവരെല്ലാം നിന്റെ കാൽക്കൽ നമസ്കരിക്കും; അവർ നിന്നെ യഹോവയുടെ നഗരം എന്നു വിളിക്കും. , ഇസ്രായേലിന്റെ പരിശുദ്ധന്റെ സീയോൻ."</w:t>
      </w:r>
    </w:p>
    <w:p/>
    <w:p>
      <w:r xmlns:w="http://schemas.openxmlformats.org/wordprocessingml/2006/main">
        <w:t xml:space="preserve">സങ്കീർത്തനങ്ങൾ 87:6 യഹോവ ജനത്തെ എഴുതുമ്പോൾ ഇവൻ അവിടെ ജനിച്ചു എന്നു എണ്ണും. സേലാ.</w:t>
      </w:r>
    </w:p>
    <w:p/>
    <w:p>
      <w:r xmlns:w="http://schemas.openxmlformats.org/wordprocessingml/2006/main">
        <w:t xml:space="preserve">ആളുകളെ രേഖപ്പെടുത്തുമ്പോൾ കർത്താവ് കണക്ക് എടുക്കും, അവിടെ ഒരു മനുഷ്യൻ ജനിച്ചതായി ഈ രേഖ ശ്രദ്ധിക്കും.</w:t>
      </w:r>
    </w:p>
    <w:p/>
    <w:p>
      <w:r xmlns:w="http://schemas.openxmlformats.org/wordprocessingml/2006/main">
        <w:t xml:space="preserve">1. നമ്മുടെ ജീവിതത്തിനായുള്ള കർത്താവിന്റെ പദ്ധതി - നമുക്ക് ഓരോരുത്തർക്കും അവന്റെ രാജ്യത്തിൽ നമ്മുടെ ഉദ്ദേശ്യം നിറവേറ്റാൻ കഴിയുന്ന തരത്തിൽ ദൈവം നമ്മുടെ ജീവിതം ശ്രദ്ധാപൂർവ്വം ആസൂത്രണം ചെയ്തിട്ടുണ്ട്.</w:t>
      </w:r>
    </w:p>
    <w:p/>
    <w:p>
      <w:r xmlns:w="http://schemas.openxmlformats.org/wordprocessingml/2006/main">
        <w:t xml:space="preserve">2. ജന്മസ്ഥലത്തിന്റെ ശക്തി - നമ്മുടെ ജന്മസ്ഥലങ്ങൾക്ക് നമ്മുടെ ജീവിതത്തിൽ ഒരു പ്രധാന പങ്ക് വഹിക്കാൻ കഴിയും, ഇത് നമ്മെക്കുറിച്ചുള്ള കർത്താവിന്റെ ഉദ്ദേശ്യത്തെക്കുറിച്ച് നമ്മെ ഓർമ്മിപ്പിക്കുന്നു.</w:t>
      </w:r>
    </w:p>
    <w:p/>
    <w:p>
      <w:r xmlns:w="http://schemas.openxmlformats.org/wordprocessingml/2006/main">
        <w:t xml:space="preserve">1. യെശയ്യാവ് 43:1-3 - എന്നാൽ യാക്കോബേ, നിന്നെ സൃഷ്ടിച്ചവനും ഇസ്രായേലേ, നിന്നെ സൃഷ്ടിച്ചവനുമായ യഹോവ ഇപ്രകാരം അരുളിച്ചെയ്യുന്നു: ഭയപ്പെടേണ്ടാ, ഞാൻ നിന്നെ വീണ്ടെടുത്തിരിക്കുന്നു; ഞാൻ നിന്നെ പേര് ചൊല്ലി വിളിച്ചിരിക്കുന്നു. നീ വെള്ളത്തിലൂടെ കടന്നുപോകുമ്പോൾ ഞാൻ നിന്നോടുകൂടെ ഉണ്ടായിരിക്കും; നദികളിലൂടെ അവ നിന്നെ കീഴടക്കുകയില്ല; നീ തീയിലൂടെ നടക്കുമ്പോൾ നീ ദഹിപ്പിക്കപ്പെടുകയില്ല, അഗ്നിജ്വാല നിന്നെ ദഹിപ്പിക്കുകയുമില്ല, ഞാൻ ആകുന്നു. നിന്റെ ദൈവമായ യഹോവേ, യിസ്രായേലിന്റെ പരിശുദ്ധൻ, നിന്റെ രക്ഷകൻ.</w:t>
      </w:r>
    </w:p>
    <w:p/>
    <w:p>
      <w:r xmlns:w="http://schemas.openxmlformats.org/wordprocessingml/2006/main">
        <w:t xml:space="preserve">2. യിരെമ്യാവ് 29: 11-13 - എന്തെന്നാൽ, നിങ്ങൾക്കായി എനിക്കുള്ള പദ്ധതികൾ എനിക്കറിയാം, നിങ്ങൾക്ക് ഭാവിയും പ്രത്യാശയും നൽകുന്നതിന് തിന്മയ്ക്കുവേണ്ടിയല്ല, ക്ഷേമത്തിനാണ് പദ്ധതികൾ ആസൂത്രണം ചെയ്യുന്നതെന്ന് കർത്താവ് അരുളിച്ചെയ്യുന്നു. അപ്പോൾ നിങ്ങൾ എന്നെ വിളിച്ച് എന്റെ അടുക്കൽ വന്ന് പ്രാർത്ഥിക്കും, ഞാൻ നിങ്ങളെ കേൾക്കും. പൂർണ്ണഹൃദയത്തോടെ നിങ്ങൾ എന്നെ അന്വേഷിക്കുമ്പോൾ നിങ്ങൾ എന്നെ അന്വേഷിക്കും, കണ്ടെത്തും.</w:t>
      </w:r>
    </w:p>
    <w:p/>
    <w:p>
      <w:r xmlns:w="http://schemas.openxmlformats.org/wordprocessingml/2006/main">
        <w:t xml:space="preserve">സങ്കീർത്തനങ്ങൾ 87:7 വാദ്യമേളക്കാരെപ്പോലെ ഗായകരും അവിടെ ഉണ്ടാകും; എന്റെ ഉറവുകളെല്ലാം നിന്നിൽ ഉണ്ട്.</w:t>
      </w:r>
    </w:p>
    <w:p/>
    <w:p>
      <w:r xmlns:w="http://schemas.openxmlformats.org/wordprocessingml/2006/main">
        <w:t xml:space="preserve">സങ്കീർത്തനങ്ങൾ 87:7 ഗായകരും സംഗീതജ്ഞരും ഉള്ള ഒരു സ്ഥലത്തെക്കുറിച്ച് പറയുന്നു, ദൈവത്തിന്റെ എല്ലാ ഉറവകളും അവിടെ ഉണ്ടെന്ന് പറയപ്പെടുന്നു.</w:t>
      </w:r>
    </w:p>
    <w:p/>
    <w:p>
      <w:r xmlns:w="http://schemas.openxmlformats.org/wordprocessingml/2006/main">
        <w:t xml:space="preserve">1. "സംഗീതത്തിന്റെ ആനന്ദം: ഗായകർക്കും സംഗീതജ്ഞർക്കും എങ്ങനെ നമ്മെ ദൈവത്തോട് അടുപ്പിക്കാം"</w:t>
      </w:r>
    </w:p>
    <w:p/>
    <w:p>
      <w:r xmlns:w="http://schemas.openxmlformats.org/wordprocessingml/2006/main">
        <w:t xml:space="preserve">2. "ജീവന്റെ ഉറവിടം: ദൈവത്തിന്റെ എല്ലാ നീരുറവകളും കണ്ടെത്തൽ"</w:t>
      </w:r>
    </w:p>
    <w:p/>
    <w:p>
      <w:r xmlns:w="http://schemas.openxmlformats.org/wordprocessingml/2006/main">
        <w:t xml:space="preserve">1. യോഹന്നാൻ 4:14 - "എന്നാൽ ഞാൻ കൊടുക്കുന്ന വെള്ളം കുടിക്കുന്നവന്നു ഒരിക്കലും ദാഹിക്കുകയില്ല; എന്നാൽ ഞാൻ കൊടുക്കുന്ന വെള്ളം അവനിൽ നിത്യജീവനിലേക്ക് ഉറവ ഉറവുന്ന ഒരു കിണറായിരിക്കും."</w:t>
      </w:r>
    </w:p>
    <w:p/>
    <w:p>
      <w:r xmlns:w="http://schemas.openxmlformats.org/wordprocessingml/2006/main">
        <w:t xml:space="preserve">2.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അവന്റെ ആത്മാവിനാൽ നിങ്ങളുടെ മർത്യ ശരീരങ്ങളെയും ജീവിപ്പിക്കും."</w:t>
      </w:r>
    </w:p>
    <w:p/>
    <w:p>
      <w:r xmlns:w="http://schemas.openxmlformats.org/wordprocessingml/2006/main">
        <w:t xml:space="preserve">88-ാം സങ്കീർത്തനം അഗാധമായ വിലാപത്തിന്റെയും നിരാശയുടെയും സങ്കീർത്തനമാണ്. സങ്കീർത്തനക്കാരന്റെ അതിരുകടന്ന കഷ്ടപ്പാടുകളും ഏകാന്തതയും ഉപേക്ഷിക്കപ്പെടാനുള്ള ബോധവും ഇത് ചിത്രീകരിക്കുന്നു. മറ്റു പല സങ്കീർത്തനങ്ങളെയും പോലെ, ഇത് പ്രത്യാശയുടെയോ പ്രമേയത്തിന്റെയോ കുറിപ്പിൽ അവസാനിക്കുന്നില്ല.</w:t>
      </w:r>
    </w:p>
    <w:p/>
    <w:p>
      <w:r xmlns:w="http://schemas.openxmlformats.org/wordprocessingml/2006/main">
        <w:t xml:space="preserve">1-ആം ഖണ്ഡിക: സങ്കീർത്തനക്കാരൻ ആരംഭിക്കുന്നത് അവരുടെ വിഷമവും വേദനയും പ്രകടിപ്പിച്ചുകൊണ്ടാണ്. അവർ രാവും പകലും ദൈവത്തോട് നിലവിളിക്കുന്നു, അവരുടെ കഷ്ടപ്പാടുകളിൽ മതിമറന്നു. അവർ തങ്ങളുടെ അവസ്ഥയെ മരണത്തോടടുത്തെന്നും ഉപേക്ഷിക്കപ്പെട്ടതായി തോന്നുന്നതായും വിവരിക്കുന്നു (സങ്കീർത്തനം 88:1-9).</w:t>
      </w:r>
    </w:p>
    <w:p/>
    <w:p>
      <w:r xmlns:w="http://schemas.openxmlformats.org/wordprocessingml/2006/main">
        <w:t xml:space="preserve">2-ാം ഖണ്ഡിക: സങ്കീർത്തനക്കാരൻ ദൈവസന്നിധിയിൽ അവരുടെ ദുഃഖം പകരുന്നത് തുടരുന്നു. പ്രിയപ്പെട്ടവരിൽ നിന്ന് ഒറ്റപ്പെട്ടു, സുഹൃത്തുക്കളാൽ ഉപേക്ഷിക്കപ്പെട്ടു, ഇരുട്ടിൽ തളർന്നുപോകുന്നതായി അവർക്ക് തോന്നുന്നു. അവർ നിസ്സഹായതയുടെ വികാരങ്ങൾ പ്രകടിപ്പിക്കുകയും ദൈവത്തിന്റെ ഇടപെടലിനായുള്ള തങ്ങളുടെ ആഗ്രഹം പ്രകടിപ്പിക്കുകയും ചെയ്യുന്നു (സങ്കീർത്തനം 88:10-18).</w:t>
      </w:r>
    </w:p>
    <w:p/>
    <w:p>
      <w:r xmlns:w="http://schemas.openxmlformats.org/wordprocessingml/2006/main">
        <w:t xml:space="preserve">ചുരുക്കത്തിൽ,</w:t>
      </w:r>
    </w:p>
    <w:p>
      <w:r xmlns:w="http://schemas.openxmlformats.org/wordprocessingml/2006/main">
        <w:t xml:space="preserve">സങ്കീർത്തനം എൺപത്തിയെട്ട് അവതരിപ്പിക്കുന്നു</w:t>
      </w:r>
    </w:p>
    <w:p>
      <w:r xmlns:w="http://schemas.openxmlformats.org/wordprocessingml/2006/main">
        <w:t xml:space="preserve">അഗാധമായ കഷ്ടപ്പാടിന്റെ വിലാപം,</w:t>
      </w:r>
    </w:p>
    <w:p>
      <w:r xmlns:w="http://schemas.openxmlformats.org/wordprocessingml/2006/main">
        <w:t xml:space="preserve">അമിതമായ നിരാശയുടെ പ്രകടനവും,</w:t>
      </w:r>
    </w:p>
    <w:p>
      <w:r xmlns:w="http://schemas.openxmlformats.org/wordprocessingml/2006/main">
        <w:t xml:space="preserve">ഉപേക്ഷിക്കൽ വികാരങ്ങൾ പ്രകടിപ്പിക്കുമ്പോൾ ദുരിതത്തിന്റെ വിവരണം എടുത്തുകാണിക്കുന്നു.</w:t>
      </w:r>
    </w:p>
    <w:p/>
    <w:p>
      <w:r xmlns:w="http://schemas.openxmlformats.org/wordprocessingml/2006/main">
        <w:t xml:space="preserve">മരണത്തോടുള്ള സാമീപ്യം അംഗീകരിക്കുമ്പോൾ ദൈവത്തോട് നിലവിളിച്ചുകൊണ്ട് നേടിയ അഭ്യർത്ഥനയ്ക്ക് ഊന്നൽ നൽകുന്നു,</w:t>
      </w:r>
    </w:p>
    <w:p>
      <w:r xmlns:w="http://schemas.openxmlformats.org/wordprocessingml/2006/main">
        <w:t xml:space="preserve">ദൈവിക ഇടപെടലിനായുള്ള വാഞ്ഛ പ്രകടിപ്പിക്കുന്നതിനിടയിൽ ദുഃഖം ചൊരിയുന്നതിലൂടെ നേടിയ അപേക്ഷയിൽ ഊന്നിപ്പറയുന്നു.</w:t>
      </w:r>
    </w:p>
    <w:p>
      <w:r xmlns:w="http://schemas.openxmlformats.org/wordprocessingml/2006/main">
        <w:t xml:space="preserve">ദൈവിക സാന്നിധ്യത്തിനായുള്ള ആഗ്രഹം സ്ഥിരീകരിക്കുമ്പോൾ നിരാശയുടെ ഉറവിടമായി ഒറ്റപ്പെടലിനെ തിരിച്ചറിയുന്നത് സംബന്ധിച്ച് കാണിക്കുന്ന വൈകാരിക പ്രതിഫലനത്തെ പരാമർശിക്കുന്നു.</w:t>
      </w:r>
    </w:p>
    <w:p/>
    <w:p>
      <w:r xmlns:w="http://schemas.openxmlformats.org/wordprocessingml/2006/main">
        <w:t xml:space="preserve">സങ്കീർത്തനങ്ങൾ 88:1 എന്റെ രക്ഷയുടെ ദൈവമായ യഹോവേ, ഞാൻ രാവും പകലും തിരുമുമ്പിൽ നിലവിളിക്കുന്നു.</w:t>
      </w:r>
    </w:p>
    <w:p/>
    <w:p>
      <w:r xmlns:w="http://schemas.openxmlformats.org/wordprocessingml/2006/main">
        <w:t xml:space="preserve">സങ്കീർത്തനക്കാരൻ രാവും പകലും രക്ഷയ്ക്കായി ദൈവത്തെ വിളിക്കുന്നു.</w:t>
      </w:r>
    </w:p>
    <w:p/>
    <w:p>
      <w:r xmlns:w="http://schemas.openxmlformats.org/wordprocessingml/2006/main">
        <w:t xml:space="preserve">1. ദൈവത്തിന്റെ അചഞ്ചലമായ സ്നേഹവും കരുണയും: രക്ഷയ്ക്കായി ദൈവത്തിൽ എങ്ങനെ ആശ്രയിക്കാം</w:t>
      </w:r>
    </w:p>
    <w:p/>
    <w:p>
      <w:r xmlns:w="http://schemas.openxmlformats.org/wordprocessingml/2006/main">
        <w:t xml:space="preserve">2. രക്ഷയ്ക്കായുള്ള ഒരു നിലവിളി: ഇരുട്ടിൽ പ്രതീക്ഷ കണ്ടെത്തുക</w:t>
      </w:r>
    </w:p>
    <w:p/>
    <w:p>
      <w:r xmlns:w="http://schemas.openxmlformats.org/wordprocessingml/2006/main">
        <w:t xml:space="preserve">1. റോമർ 10:13 - "കർത്താവിന്റെ നാമം വിളിച്ചപേക്ഷിക്കുന്ന ഏവനും രക്ഷിക്കപ്പെടും.</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സങ്കീർത്തനങ്ങൾ 88:2 എന്റെ പ്രാർത്ഥന തിരുസന്നിധിയിൽ വരുമാറാകട്ടെ; എന്റെ നിലവിളിക്കു ചെവി ചായിക്കേണമേ;</w:t>
      </w:r>
    </w:p>
    <w:p/>
    <w:p>
      <w:r xmlns:w="http://schemas.openxmlformats.org/wordprocessingml/2006/main">
        <w:t xml:space="preserve">തന്റെ പ്രാർത്ഥന കേൾക്കാനും സഹായത്തിനായി നിലവിളിക്കാനും സങ്കീർത്തനക്കാരൻ ദൈവത്തോട് അപേക്ഷിക്കുന്നു.</w:t>
      </w:r>
    </w:p>
    <w:p/>
    <w:p>
      <w:r xmlns:w="http://schemas.openxmlformats.org/wordprocessingml/2006/main">
        <w:t xml:space="preserve">1. ദൈവം നമ്മുടെ പ്രാർത്ഥന കേൾക്കുമെന്ന് വിശ്വസിച്ചുകൊണ്ട് നമ്മുടെ പ്രാർത്ഥനകൾ ദൈവസന്നിധിയിൽ കൊണ്ടുവരാൻ നമുക്ക് ഓർമ്മിക്കാം.</w:t>
      </w:r>
    </w:p>
    <w:p/>
    <w:p>
      <w:r xmlns:w="http://schemas.openxmlformats.org/wordprocessingml/2006/main">
        <w:t xml:space="preserve">2. നമ്മുടെ ആവശ്യമുള്ള സമയങ്ങളിൽ സഹായത്തിനായി നാം എപ്പോഴും കർത്താവിനോട് നിലവിളിക്കണം.</w:t>
      </w:r>
    </w:p>
    <w:p/>
    <w:p>
      <w:r xmlns:w="http://schemas.openxmlformats.org/wordprocessingml/2006/main">
        <w:t xml:space="preserve">1. യാക്കോബ് 5:16 - ആകയാൽ, നിങ്ങൾ സൗഖ്യം പ്രാപിക്കുന്നതിന് നിങ്ങളുടെ പാപങ്ങൾ അന്യോന്യം ഏറ്റുപറയുകയും പരസ്പരം പ്രാർത്ഥിക്കുകയും ചെയ്യുക. നീതിമാന്റെ പ്രാർത്ഥന പ്രവർത്തിക്കുമ്പോൾ അതിന് വലിയ ശക്തിയുണ്ട്.</w:t>
      </w:r>
    </w:p>
    <w:p/>
    <w:p>
      <w:r xmlns:w="http://schemas.openxmlformats.org/wordprocessingml/2006/main">
        <w:t xml:space="preserve">2. 1 പത്രോസ് 5:7 - അവൻ നിങ്ങൾക്കായി കരുതുന്നതിനാൽ നിങ്ങളുടെ എല്ലാ ഉത്കണ്ഠകളും അവന്റെ മേൽ ഇടുക.</w:t>
      </w:r>
    </w:p>
    <w:p/>
    <w:p>
      <w:r xmlns:w="http://schemas.openxmlformats.org/wordprocessingml/2006/main">
        <w:t xml:space="preserve">സങ്കീർത്തനങ്ങൾ 88:3 എന്റെ ഉള്ളം കഷ്ടതകളാൽ നിറഞ്ഞിരിക്കുന്നു; എന്റെ ജീവൻ പാതാളത്തോടടുത്തിരിക്കുന്നു.</w:t>
      </w:r>
    </w:p>
    <w:p/>
    <w:p>
      <w:r xmlns:w="http://schemas.openxmlformats.org/wordprocessingml/2006/main">
        <w:t xml:space="preserve">സങ്കീർത്തനക്കാരൻ വിഷമത്തിലാണ്, മരണം അടുത്തിരിക്കുന്നുവെന്ന് തോന്നുന്നു.</w:t>
      </w:r>
    </w:p>
    <w:p/>
    <w:p>
      <w:r xmlns:w="http://schemas.openxmlformats.org/wordprocessingml/2006/main">
        <w:t xml:space="preserve">1. ബുദ്ധിമുട്ടുള്ള സമയങ്ങളിൽ ജീവിക്കുന്നത് - പ്രയാസകരമായ സാഹചര്യങ്ങൾക്കിടയിൽ ദൈവത്തെ എങ്ങനെ വിശ്വസിക്കാം</w:t>
      </w:r>
    </w:p>
    <w:p/>
    <w:p>
      <w:r xmlns:w="http://schemas.openxmlformats.org/wordprocessingml/2006/main">
        <w:t xml:space="preserve">2. പ്രതീക്ഷയ്‌ക്കായി കൈനീട്ടൽ - എല്ലാം നിരാശാജനകമെന്ന് തോന്നുമ്പോൾ ദൈവത്തിലേക്ക് തിരിയുക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34:18 - "ഹൃദയം തകർന്നവർക്ക് കർത്താവ് സമീപസ്ഥനാണ്, ആത്മാവിൽ തകർന്നവരെ രക്ഷിക്കുന്നു."</w:t>
      </w:r>
    </w:p>
    <w:p/>
    <w:p>
      <w:r xmlns:w="http://schemas.openxmlformats.org/wordprocessingml/2006/main">
        <w:t xml:space="preserve">സങ്കീർത്തനങ്ങൾ 88:4 കുഴിയിൽ ഇറങ്ങുന്നവരോടുകൂടെ എന്നെ എണ്ണിയിരിക്കുന്നു; ഞാൻ ശക്തിയില്ലാത്ത മനുഷ്യനെപ്പോലെ ആകുന്നു.</w:t>
      </w:r>
    </w:p>
    <w:p/>
    <w:p>
      <w:r xmlns:w="http://schemas.openxmlformats.org/wordprocessingml/2006/main">
        <w:t xml:space="preserve">സങ്കീർത്തനക്കാരൻ നിരാശയുടെ അഗാധ ഗർത്തത്തിലാണ്, ബലഹീനതയും നിസ്സഹായതയും അനുഭവിക്കുന്നു.</w:t>
      </w:r>
    </w:p>
    <w:p/>
    <w:p>
      <w:r xmlns:w="http://schemas.openxmlformats.org/wordprocessingml/2006/main">
        <w:t xml:space="preserve">1. "നിരാശയുടെ മുഖത്ത് പ്രതീക്ഷ"</w:t>
      </w:r>
    </w:p>
    <w:p/>
    <w:p>
      <w:r xmlns:w="http://schemas.openxmlformats.org/wordprocessingml/2006/main">
        <w:t xml:space="preserve">2. "ബലഹീനതയിൽ ശക്തി കണ്ടെത്തൽ"</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റോമർ 8:18 - "ഈ കാലത്തെ കഷ്ടപ്പാടുകൾ നമുക്ക് വെളിപ്പെടാൻ പോകുന്ന മഹത്വവുമായി താരതമ്യപ്പെടുത്തുന്നത് മൂല്യവത്തല്ലെന്ന് ഞാൻ കരുതുന്നു."</w:t>
      </w:r>
    </w:p>
    <w:p/>
    <w:p>
      <w:r xmlns:w="http://schemas.openxmlformats.org/wordprocessingml/2006/main">
        <w:t xml:space="preserve">സങ്കീർത്തനങ്ങൾ 88:5 ശവക്കുഴിയിൽ കിടക്കുന്ന നിഹതന്മാരെപ്പോലെ മരിച്ചവരുടെ ഇടയിൽ സ്വതന്ത്രൻ, നീ അവരെ ഇനി ഓർക്കുന്നില്ല; അവർ നിന്റെ കയ്യിൽനിന്നു ഛേദിക്കപ്പെട്ടിരിക്കുന്നു.</w:t>
      </w:r>
    </w:p>
    <w:p/>
    <w:p>
      <w:r xmlns:w="http://schemas.openxmlformats.org/wordprocessingml/2006/main">
        <w:t xml:space="preserve">സങ്കീർത്തനക്കാരൻ അഗാധമായ സങ്കടം പ്രകടിപ്പിക്കുന്നു, അവർ മരിച്ചവരുടെ കൂട്ടത്തിലാണെന്നപോലെയും ശവക്കുഴിയിൽ കിടക്കുന്ന കൊല്ലപ്പെട്ടവരെപ്പോലെയും ദൈവം അവരെ മറന്നുകളഞ്ഞതുപോലെയും അവന്റെ കൈയിൽ നിന്ന് ഛേദിക്കപ്പെട്ടതുപോലെയും തോന്നുന്നു.</w:t>
      </w:r>
    </w:p>
    <w:p/>
    <w:p>
      <w:r xmlns:w="http://schemas.openxmlformats.org/wordprocessingml/2006/main">
        <w:t xml:space="preserve">1. ശവക്കുഴിയുടെ നിഴലിൽ ജീവിക്കുക: പ്രയാസകരമായ സമയങ്ങളിൽ പ്രത്യാശ കണ്ടെത്തുക</w:t>
      </w:r>
    </w:p>
    <w:p/>
    <w:p>
      <w:r xmlns:w="http://schemas.openxmlformats.org/wordprocessingml/2006/main">
        <w:t xml:space="preserve">2. നിരാശയുടെ കാലത്ത് ദൈവത്തിന്റെ വിശ്വസ്തതയെ ഓർക്കുക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സങ്കീർത്തനങ്ങൾ 88:6 നീ എന്നെ ഏറ്റവും താഴ്ന്ന കുഴിയിലും ഇരുട്ടിലും ആഴത്തിലും ഇട്ടിരിക്കുന്നു.</w:t>
      </w:r>
    </w:p>
    <w:p/>
    <w:p>
      <w:r xmlns:w="http://schemas.openxmlformats.org/wordprocessingml/2006/main">
        <w:t xml:space="preserve">ദൈവം സങ്കീർത്തനക്കാരനെ ഇരുട്ടിന്റെയും നിരാശയുടെയും അഗാധതയിൽ ആക്കി.</w:t>
      </w:r>
    </w:p>
    <w:p/>
    <w:p>
      <w:r xmlns:w="http://schemas.openxmlformats.org/wordprocessingml/2006/main">
        <w:t xml:space="preserve">1. ദൈവസ്നേഹം ഇപ്പോഴും ഇരുട്ടിൽ ഉണ്ട് - റോമർ 8:35-39</w:t>
      </w:r>
    </w:p>
    <w:p/>
    <w:p>
      <w:r xmlns:w="http://schemas.openxmlformats.org/wordprocessingml/2006/main">
        <w:t xml:space="preserve">2. നമ്മുടെ പോരാട്ടങ്ങളിൽ ദൈവം നമ്മോടൊപ്പമുണ്ട് - എബ്രായർ 13:5-6</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യെശയ്യാവ് 43:2 -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സങ്കീർത്തനങ്ങൾ 88:7 നിന്റെ ക്രോധം എന്റെമേൽ കഠിനമായിരിക്കുന്നു; നിന്റെ എല്ലാ തിരകളാലും നീ എന്നെ പീഡിപ്പിക്കുന്നു. സേലാ.</w:t>
      </w:r>
    </w:p>
    <w:p/>
    <w:p>
      <w:r xmlns:w="http://schemas.openxmlformats.org/wordprocessingml/2006/main">
        <w:t xml:space="preserve">ദൈവത്തിന്റെ കോപവും ശിക്ഷയും സങ്കീർത്തനക്കാരന് സഹിക്കാൻ പ്രയാസമാണ്, അവർ കരുണയ്ക്കായി അപേക്ഷിക്കുന്നു.</w:t>
      </w:r>
    </w:p>
    <w:p/>
    <w:p>
      <w:r xmlns:w="http://schemas.openxmlformats.org/wordprocessingml/2006/main">
        <w:t xml:space="preserve">1. ദൈവത്തിന്റെ കരുണയിൽ ആശ്വാസവും ശക്തിയും കണ്ടെത്തുക</w:t>
      </w:r>
    </w:p>
    <w:p/>
    <w:p>
      <w:r xmlns:w="http://schemas.openxmlformats.org/wordprocessingml/2006/main">
        <w:t xml:space="preserve">2. ദൈവത്തിന്റെ ക്രോധത്തിലൂടെ അവന്റെ സ്വഭാവം അറിയുക</w:t>
      </w:r>
    </w:p>
    <w:p/>
    <w:p>
      <w:r xmlns:w="http://schemas.openxmlformats.org/wordprocessingml/2006/main">
        <w:t xml:space="preserve">1. റോമർ 8:1-2 ആകയാൽ ക്രിസ്തുയേശുവിലുള്ളവർക്ക് ഇപ്പോൾ ശിക്ഷാവിധിയില്ല. എന്തെന്നാൽ, ജീവന്റെ ആത്മാവിന്റെ നിയമം നിങ്ങളെ ക്രിസ്തുയേശുവിൽ പാപത്തിന്റെയും മരണത്തിന്റെയും നിയമത്തിൽ നിന്ന് സ്വതന്ത്രരാക്കിയിരിക്കുന്നു.</w:t>
      </w:r>
    </w:p>
    <w:p/>
    <w:p>
      <w:r xmlns:w="http://schemas.openxmlformats.org/wordprocessingml/2006/main">
        <w:t xml:space="preserve">2. വിലാപങ്ങൾ 3:22-24 കർത്താവിന്റെ അചഞ്ചലമായ സ്നേഹം ഒരിക്കലും അവസാനിക്കുന്നില്ല; അവന്റെ കരുണ ഒരിക്കലും അവസാനിക്കുന്നില്ല; അവ ഓരോ പ്രഭാതത്തിലും പുതിയതാണ്; നിന്റെ വിശ്വസ്തത വലുതാണ്. കർത്താവാണ് എന്റെ പങ്ക്, അതിനാൽ ഞാൻ അവനിൽ പ്രത്യാശവെക്കും എന്ന് എന്റെ ആത്മാവ് പറയുന്നു.</w:t>
      </w:r>
    </w:p>
    <w:p/>
    <w:p>
      <w:r xmlns:w="http://schemas.openxmlformats.org/wordprocessingml/2006/main">
        <w:t xml:space="preserve">സങ്കീർത്തനങ്ങൾ 88:8 എന്റെ പരിചയക്കാരനെ നീ എന്നിൽനിന്നു അകറ്റിക്കളഞ്ഞു; നീ എന്നെ അവർക്കു വെറുപ്പാക്കി;</w:t>
      </w:r>
    </w:p>
    <w:p/>
    <w:p>
      <w:r xmlns:w="http://schemas.openxmlformats.org/wordprocessingml/2006/main">
        <w:t xml:space="preserve">സങ്കീർത്തനക്കാരൻ ദുരിതത്തിലാണ്, അവന്റെ സുഹൃത്തുക്കൾ ഉപേക്ഷിക്കപ്പെട്ടവനും സമൂഹത്താൽ നിരസിക്കപ്പെട്ടവനും തോന്നുന്നു.</w:t>
      </w:r>
    </w:p>
    <w:p/>
    <w:p>
      <w:r xmlns:w="http://schemas.openxmlformats.org/wordprocessingml/2006/main">
        <w:t xml:space="preserve">1. നാശത്തിന്റെ കാലത്ത് വിശ്വാസത്തിന്റെ ശക്തി</w:t>
      </w:r>
    </w:p>
    <w:p/>
    <w:p>
      <w:r xmlns:w="http://schemas.openxmlformats.org/wordprocessingml/2006/main">
        <w:t xml:space="preserve">2. ഏകാന്തതയുടെ കാലത്ത് ദൈവത്തിന്റെ ആശ്വാസം</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88:9 എന്റെ കണ്ണു കഷ്ടതയാൽ ദുഃഖിക്കുന്നു; യഹോവേ, ഞാൻ ദിവസവും നിന്നെ വിളിച്ചപേക്ഷിക്കുന്നു;</w:t>
      </w:r>
    </w:p>
    <w:p/>
    <w:p>
      <w:r xmlns:w="http://schemas.openxmlformats.org/wordprocessingml/2006/main">
        <w:t xml:space="preserve">സങ്കീർത്തനക്കാരൻ തന്റെ ജീവിതത്തിലെ സങ്കടവും പ്രയാസവും പ്രകടിപ്പിക്കുന്നു, അവൻ പ്രാർത്ഥനയിൽ ദൈവത്തോട് നിലവിളിക്കുന്നു, യാചനയിൽ കൈകൾ ഉയർത്തി.</w:t>
      </w:r>
    </w:p>
    <w:p/>
    <w:p>
      <w:r xmlns:w="http://schemas.openxmlformats.org/wordprocessingml/2006/main">
        <w:t xml:space="preserve">1. കഷ്ടകാലങ്ങളിൽ പ്രാർത്ഥിക്കാൻ പഠിക്കുക</w:t>
      </w:r>
    </w:p>
    <w:p/>
    <w:p>
      <w:r xmlns:w="http://schemas.openxmlformats.org/wordprocessingml/2006/main">
        <w:t xml:space="preserve">2. വേദനാജനകമായ സാഹചര്യങ്ങളിൽ ദൈവത്തെ ആശ്രയിക്കുക</w:t>
      </w:r>
    </w:p>
    <w:p/>
    <w:p>
      <w:r xmlns:w="http://schemas.openxmlformats.org/wordprocessingml/2006/main">
        <w:t xml:space="preserve">1. യാക്കോബ് 5:13-16 - നിങ്ങളിൽ ആരെങ്കിലും കഷ്ടപ്പെടുന്നുണ്ടോ? അവൻ പ്രാർത്ഥിക്കട്ടെ.</w:t>
      </w:r>
    </w:p>
    <w:p/>
    <w:p>
      <w:r xmlns:w="http://schemas.openxmlformats.org/wordprocessingml/2006/main">
        <w:t xml:space="preserve">2. സങ്കീർത്തനങ്ങൾ 46: 1-3 - ദൈവം നമ്മുടെ സങ്കേതവും ശക്തിയും ആകുന്നു, കഷ്ടതകളിൽ വളരെ അടുത്ത സഹായിയാണ്.</w:t>
      </w:r>
    </w:p>
    <w:p/>
    <w:p>
      <w:r xmlns:w="http://schemas.openxmlformats.org/wordprocessingml/2006/main">
        <w:t xml:space="preserve">സങ്കീർത്തനങ്ങൾ 88:10 മരിച്ചവരെ നീ അത്ഭുതങ്ങൾ കാണിക്കുമോ? മരിച്ചവർ എഴുന്നേറ്റു നിന്നെ സ്തുതിക്കുമോ? സേലാ.</w:t>
      </w:r>
    </w:p>
    <w:p/>
    <w:p>
      <w:r xmlns:w="http://schemas.openxmlformats.org/wordprocessingml/2006/main">
        <w:t xml:space="preserve">മരിച്ചവർക്കുവേണ്ടി അത്ഭുതങ്ങൾ പ്രവർത്തിക്കാനുള്ള ദൈവത്തിന്റെ കഴിവിനെ സങ്കീർത്തനക്കാരൻ ചോദ്യം ചെയ്യുന്നു, മരിച്ചവർക്ക് ഉയിർത്തെഴുന്നേൽക്കാനും ദൈവത്തെ സ്തുതിക്കാനും കഴിയുമോ എന്ന് ചോദിക്കുന്നു.</w:t>
      </w:r>
    </w:p>
    <w:p/>
    <w:p>
      <w:r xmlns:w="http://schemas.openxmlformats.org/wordprocessingml/2006/main">
        <w:t xml:space="preserve">1. മരണാനന്തര ജീവിതം: പുനരുത്ഥാനത്തിന്റെ പ്രത്യാശ</w:t>
      </w:r>
    </w:p>
    <w:p/>
    <w:p>
      <w:r xmlns:w="http://schemas.openxmlformats.org/wordprocessingml/2006/main">
        <w:t xml:space="preserve">2. ദൈവത്തിന്റെ ശക്തി: നാം മരിച്ചതിനു ശേഷവും അവന് എന്ത് ചെയ്യാൻ കഴിയും</w:t>
      </w:r>
    </w:p>
    <w:p/>
    <w:p>
      <w:r xmlns:w="http://schemas.openxmlformats.org/wordprocessingml/2006/main">
        <w:t xml:space="preserve">1.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അവന്റെ ആത്മാവിലൂടെ നിങ്ങളുടെ മർത്യ ശരീരങ്ങൾക്കും ജീവൻ നൽകും."</w:t>
      </w:r>
    </w:p>
    <w:p/>
    <w:p>
      <w:r xmlns:w="http://schemas.openxmlformats.org/wordprocessingml/2006/main">
        <w:t xml:space="preserve">2. 1 കൊരിന്ത്യർ 15:20-22 - "എന്നാൽ ഇപ്പോൾ ക്രിസ്തു മരിച്ചവരിൽ നിന്ന് ഉയിർത്തെഴുന്നേറ്റു, നിദ്ര പ്രാപിച്ചവരുടെ ആദ്യഫലമായിത്തീർന്നിരിക്കുന്നു. കാരണം, മനുഷ്യനാൽ മരണം ഉണ്ടായതിനാൽ, മനുഷ്യനാൽ മരിച്ചവരുടെ പുനരുത്ഥാനവും ഉണ്ടായി. ആദാമിൽ എല്ലാവരും മരിക്കുന്നതുപോലെ ക്രിസ്തുവിൽ എല്ലാവരും ജീവിപ്പിക്കപ്പെടും."</w:t>
      </w:r>
    </w:p>
    <w:p/>
    <w:p>
      <w:r xmlns:w="http://schemas.openxmlformats.org/wordprocessingml/2006/main">
        <w:t xml:space="preserve">സങ്കീർത്തനങ്ങൾ 88:11 നിന്റെ ദയ പാതാളത്തിൽ വെളിപ്പെടുമോ? അതോ നാശത്തിൽ നിന്റെ വിശ്വസ്തതയോ?</w:t>
      </w:r>
    </w:p>
    <w:p/>
    <w:p>
      <w:r xmlns:w="http://schemas.openxmlformats.org/wordprocessingml/2006/main">
        <w:t xml:space="preserve">ദൈവത്തിന്റെ ദയയും വിശ്വസ്തതയും ശവക്കുഴിയിൽ അറിയപ്പെടുമോ എന്ന് പ്രഭാഷകൻ ആശ്ചര്യപ്പെടുന്ന ഈ സങ്കീർത്തനം വേദനയുടെ നിലവിളിയാണ്.</w:t>
      </w:r>
    </w:p>
    <w:p/>
    <w:p>
      <w:r xmlns:w="http://schemas.openxmlformats.org/wordprocessingml/2006/main">
        <w:t xml:space="preserve">1. "ദൈവത്തിന്റെ അചഞ്ചലമായ സ്നേഹം" നമ്മോടുള്ള ദൈവത്തിന്റെ നിരുപാധികവും അവസാനിക്കാത്തതുമായ സ്നേഹത്തിന്റെ ആഴങ്ങൾ പര്യവേക്ഷണം ചെയ്യുന്നു.</w:t>
      </w:r>
    </w:p>
    <w:p/>
    <w:p>
      <w:r xmlns:w="http://schemas.openxmlformats.org/wordprocessingml/2006/main">
        <w:t xml:space="preserve">2. മരണത്തിൽപ്പോലും നമ്മുടെ വിശ്വസ്തതയ്ക്ക് ദൈവത്തിന്റെ വിശ്വസ്തതയ്‌ക്ക് എങ്ങനെ സാക്ഷ്യം വഹിക്കാനാകുമെന്ന് പരിശോധിക്കുന്ന "വിശ്വസ്‌തമായ ജീവിതം നയിക്കുക".</w:t>
      </w:r>
    </w:p>
    <w:p/>
    <w:p>
      <w:r xmlns:w="http://schemas.openxmlformats.org/wordprocessingml/2006/main">
        <w:t xml:space="preserve">1. റോമർ 5:8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യെശയ്യാവ് 49:15-16 "ഒരു അമ്മയ്ക്ക് തന്റെ നെഞ്ചിലെ കുഞ്ഞിനെ മറക്കാൻ കഴിയുമോ, താൻ പ്രസവിച്ച കുഞ്ഞിനോട് കരുണ കാണിക്കില്ലേ? അവൾ മറന്നാലും ഞാൻ നിന്നെ മറക്കില്ല! നോക്കൂ, ഞാൻ നിന്നെ കൈപ്പത്തിയിൽ കൊത്തിവെച്ചിരിക്കുന്നു. എന്റെ കൈകൾ."</w:t>
      </w:r>
    </w:p>
    <w:p/>
    <w:p>
      <w:r xmlns:w="http://schemas.openxmlformats.org/wordprocessingml/2006/main">
        <w:t xml:space="preserve">സങ്കീർത്തനങ്ങൾ 88:12 നിന്റെ അത്ഭുതങ്ങൾ ഇരുട്ടിൽ അറിയപ്പെടുമോ? മറവിയുടെ നാട്ടിൽ നിന്റെ നീതിയോ?</w:t>
      </w:r>
    </w:p>
    <w:p/>
    <w:p>
      <w:r xmlns:w="http://schemas.openxmlformats.org/wordprocessingml/2006/main">
        <w:t xml:space="preserve">ദൈവത്തിന്റെ നീതി ഇപ്പോഴും അന്ധകാരത്തിൽ പോലും അറിയപ്പെട്ടിട്ടുണ്ടോ എന്ന ചോദ്യത്തെ ഈ ഭാഗം പ്രതിഫലിപ്പിക്കുന്നു.</w:t>
      </w:r>
    </w:p>
    <w:p/>
    <w:p>
      <w:r xmlns:w="http://schemas.openxmlformats.org/wordprocessingml/2006/main">
        <w:t xml:space="preserve">1: ഏറ്റവും അന്ധകാരത്തിൽ പോലും, ദൈവത്തിന്റെ വെളിച്ചം അപ്പോഴും പ്രകാശിക്കും.</w:t>
      </w:r>
    </w:p>
    <w:p/>
    <w:p>
      <w:r xmlns:w="http://schemas.openxmlformats.org/wordprocessingml/2006/main">
        <w:t xml:space="preserve">2: ദൈവത്തിന്റെ നീതി എന്നും നിലനിൽക്കുന്നതാണ്, അത് ഒരിക്കലും മറക്കില്ല.</w:t>
      </w:r>
    </w:p>
    <w:p/>
    <w:p>
      <w:r xmlns:w="http://schemas.openxmlformats.org/wordprocessingml/2006/main">
        <w:t xml:space="preserve">1: യെശയ്യാവ് 9:2 - "അന്ധകാരത്തിൽ നടക്കുന്ന ജനം ഒരു വലിയ വെളിച്ചം കണ്ടു; അന്ധകാരത്തിന്റെ ദേശത്ത് വസിക്കുന്നവരുടെമേൽ ഒരു വെളിച്ചം ഉദിച്ചു."</w:t>
      </w:r>
    </w:p>
    <w:p/>
    <w:p>
      <w:r xmlns:w="http://schemas.openxmlformats.org/wordprocessingml/2006/main">
        <w:t xml:space="preserve">2: യോഹന്നാൻ 1:5 - "വെളിച്ചം ഇരുട്ടിൽ പ്രകാശിക്കുന്നു, ഇരുട്ട് അതിനെ ജയിച്ചിട്ടില്ല."</w:t>
      </w:r>
    </w:p>
    <w:p/>
    <w:p>
      <w:r xmlns:w="http://schemas.openxmlformats.org/wordprocessingml/2006/main">
        <w:t xml:space="preserve">സങ്കീർത്തനങ്ങൾ 88:13 എന്നാൽ യഹോവേ, ഞാൻ നിന്നോടു നിലവിളിക്കുന്നു; രാവിലെ എന്റെ പ്രാർത്ഥന നിന്നെ തടയും.</w:t>
      </w:r>
    </w:p>
    <w:p/>
    <w:p>
      <w:r xmlns:w="http://schemas.openxmlformats.org/wordprocessingml/2006/main">
        <w:t xml:space="preserve">കർത്താവിനോട് നിലവിളിക്കുന്നു, പ്രഭാതത്തിൽ ഒരു പ്രാർത്ഥന അർപ്പിക്കുന്നു.</w:t>
      </w:r>
    </w:p>
    <w:p/>
    <w:p>
      <w:r xmlns:w="http://schemas.openxmlformats.org/wordprocessingml/2006/main">
        <w:t xml:space="preserve">1. നമ്മുടെ ജീവിതത്തിൽ പ്രാർത്ഥനയുടെ പ്രാധാന്യം</w:t>
      </w:r>
    </w:p>
    <w:p/>
    <w:p>
      <w:r xmlns:w="http://schemas.openxmlformats.org/wordprocessingml/2006/main">
        <w:t xml:space="preserve">2. ആവശ്യമുള്ള സമയങ്ങളിൽ കർത്താവിനോട് നിലവിളിക്കുക</w:t>
      </w:r>
    </w:p>
    <w:p/>
    <w:p>
      <w:r xmlns:w="http://schemas.openxmlformats.org/wordprocessingml/2006/main">
        <w:t xml:space="preserve">1. സങ്കീർത്തനം 88:13</w:t>
      </w:r>
    </w:p>
    <w:p/>
    <w:p>
      <w:r xmlns:w="http://schemas.openxmlformats.org/wordprocessingml/2006/main">
        <w:t xml:space="preserve">2. 1 തെസ്സലൊനീക്യർ 5:17 - ഇടവിടാതെ പ്രാർത്ഥിക്കുക.</w:t>
      </w:r>
    </w:p>
    <w:p/>
    <w:p>
      <w:r xmlns:w="http://schemas.openxmlformats.org/wordprocessingml/2006/main">
        <w:t xml:space="preserve">സങ്കീർത്തനങ്ങൾ 88:14 യഹോവേ, നീ എന്റെ പ്രാണനെ തള്ളിക്കളയുന്നതു എന്തു? നിന്റെ മുഖം എനിക്കു മറെക്കുന്നതെന്തു?</w:t>
      </w:r>
    </w:p>
    <w:p/>
    <w:p>
      <w:r xmlns:w="http://schemas.openxmlformats.org/wordprocessingml/2006/main">
        <w:t xml:space="preserve">ഈ സങ്കീർത്തനം, കഷ്ടപ്പാടുകളാൽ വലയുകയും ദൈവത്താൽ ഉപേക്ഷിക്കപ്പെട്ടതായി അനുഭവപ്പെടുകയും ചെയ്യുന്ന ഒരു വ്യക്തിയുടെ നിരാശ പ്രകടിപ്പിക്കുന്നു.</w:t>
      </w:r>
    </w:p>
    <w:p/>
    <w:p>
      <w:r xmlns:w="http://schemas.openxmlformats.org/wordprocessingml/2006/main">
        <w:t xml:space="preserve">1. ആത്മാവിന്റെ ഇരുണ്ട രാത്രി: നിരാശയുടെ കാലത്ത് പ്രതീക്ഷ കണ്ടെത്തുക</w:t>
      </w:r>
    </w:p>
    <w:p/>
    <w:p>
      <w:r xmlns:w="http://schemas.openxmlformats.org/wordprocessingml/2006/main">
        <w:t xml:space="preserve">2. പ്രതീക്ഷയിൽ എത്തിച്ചേരുക: ഉപേക്ഷിക്കൽ എന്ന തോന്നലിനെ മറികടക്കുക</w:t>
      </w:r>
    </w:p>
    <w:p/>
    <w:p>
      <w:r xmlns:w="http://schemas.openxmlformats.org/wordprocessingml/2006/main">
        <w:t xml:space="preserve">1. സങ്കീർത്തനം 34:17-18 നീതിമാൻ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w:t>
      </w:r>
    </w:p>
    <w:p/>
    <w:p>
      <w:r xmlns:w="http://schemas.openxmlformats.org/wordprocessingml/2006/main">
        <w:t xml:space="preserve">2. സങ്കീർത്തനങ്ങൾ 55:22 നിന്റെ ഭാരം കർത്താവിൽ വെച്ചുകൊൾക, അവൻ നിന്നെ താങ്ങും; നീതിമാനെ ഇളകാൻ അവൻ ഒരിക്കലും അനുവദിക്കുകയില്ല.</w:t>
      </w:r>
    </w:p>
    <w:p/>
    <w:p>
      <w:r xmlns:w="http://schemas.openxmlformats.org/wordprocessingml/2006/main">
        <w:t xml:space="preserve">സങ്കീർത്തനങ്ങൾ 88:15 യൌവനംമുതൽ ഞാൻ പീഡിതനും മരിക്കുവാനും ഒരുങ്ങിയിരിക്കുന്നു;</w:t>
      </w:r>
    </w:p>
    <w:p/>
    <w:p>
      <w:r xmlns:w="http://schemas.openxmlformats.org/wordprocessingml/2006/main">
        <w:t xml:space="preserve">സങ്കീർത്തനക്കാരൻ തന്റെ യൗവനം മുതൽ ദൈവഭയത്താൽ കഷ്ടപ്പെട്ട തന്റെ വിഷമം പ്രകടിപ്പിക്കുന്നു.</w:t>
      </w:r>
    </w:p>
    <w:p/>
    <w:p>
      <w:r xmlns:w="http://schemas.openxmlformats.org/wordprocessingml/2006/main">
        <w:t xml:space="preserve">1. നമ്മുടെ ദുരിതത്തിന്റെ ശക്തി: ദൈവം നമ്മുടെ കഷ്ടപ്പാടുകൾ എങ്ങനെ ഉപയോഗിക്കുന്നുവെന്ന് മനസ്സിലാക്കുക</w:t>
      </w:r>
    </w:p>
    <w:p/>
    <w:p>
      <w:r xmlns:w="http://schemas.openxmlformats.org/wordprocessingml/2006/main">
        <w:t xml:space="preserve">2. നമ്മുടെ പോരാട്ടങ്ങളുടെ നടുവിൽ ദൈവത്തിന്റെ വിശ്വസ്തത</w:t>
      </w:r>
    </w:p>
    <w:p/>
    <w:p>
      <w:r xmlns:w="http://schemas.openxmlformats.org/wordprocessingml/2006/main">
        <w:t xml:space="preserve">1. റോമർ 8:37 - അല്ല, നമ്മെ സ്നേഹിച്ചവൻ മുഖാന്തരം നാം ഈ കാര്യങ്ങളിലെല്ലാം ജയിക്കുന്നവരേക്കാൾ അധികമാണ്.</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88:16 നിന്റെ ഉഗ്രകോപം എന്റെ മേൽ ഇരിക്കുന്നു; നിന്റെ ഭീകരത എന്നെ ഛേദിച്ചുകളഞ്ഞു.</w:t>
      </w:r>
    </w:p>
    <w:p/>
    <w:p>
      <w:r xmlns:w="http://schemas.openxmlformats.org/wordprocessingml/2006/main">
        <w:t xml:space="preserve">സങ്കീർത്തനക്കാരൻ അവരുടെ വിഷമം പ്രകടിപ്പിക്കുന്നു, ദൈവത്തിന്റെ ക്രോധവും ഭയവും നിറഞ്ഞതായി തോന്നുന്നു.</w:t>
      </w:r>
    </w:p>
    <w:p/>
    <w:p>
      <w:r xmlns:w="http://schemas.openxmlformats.org/wordprocessingml/2006/main">
        <w:t xml:space="preserve">1. ക്രോധത്തിന്റെ നടുവിലുള്ള ദൈവസ്നേഹം - സങ്കീർത്തനങ്ങൾ 88:16 പരാമർശിക്കുന്നു, ബുദ്ധിമുട്ടുകളുടെ സമയത്തും ദൈവത്തിന്റെ സ്നേഹവും അനുകമ്പയും എങ്ങനെ ഉണ്ടെന്ന് പര്യവേക്ഷണം ചെയ്യുന്നു.</w:t>
      </w:r>
    </w:p>
    <w:p/>
    <w:p>
      <w:r xmlns:w="http://schemas.openxmlformats.org/wordprocessingml/2006/main">
        <w:t xml:space="preserve">2. ഭയത്തിന്റെ ശക്തി - ഭയം വ്യക്തികളെ തളർത്തുന്നത് എങ്ങനെയെന്നും ദൈവത്തിന്റെ സ്നേഹത്തിലും കരുണയിലും എങ്ങനെ ശക്തി കണ്ടെത്താമെന്നും പരിശോധിക്കുന്നു.</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റോമർ 8: 38-39 - മരണമോ ജീവനോ ദൂതന്മാരോ അധികാരങ്ങളോ അധികാരങ്ങളോ നിലവിലുള്ളവയോ വരാനിരിക്കുന്നതോ ഉയരമോ ആഴമോ മറ്റേതെങ്കിലും സൃഷ്ടിയോ അല്ല എന്ന് എനിക്ക് ബോധ്യമുണ്ട്. നമ്മുടെ കർത്താവായ ക്രിസ്തുയേശുവിലുള്ള ദൈവസ്നേഹത്തിൽനിന്നു നമ്മെ വേർപെടുത്തുവാൻ അവർക്കു കഴിയും.</w:t>
      </w:r>
    </w:p>
    <w:p/>
    <w:p>
      <w:r xmlns:w="http://schemas.openxmlformats.org/wordprocessingml/2006/main">
        <w:t xml:space="preserve">സങ്കീർത്തനങ്ങൾ 88:17 അവർ ദിവസവും വെള്ളംപോലെ എന്നെ ചുറ്റിക്കൊണ്ടിരുന്നു; അവർ ഒരുമിച്ചു എന്നെ വളഞ്ഞു.</w:t>
      </w:r>
    </w:p>
    <w:p/>
    <w:p>
      <w:r xmlns:w="http://schemas.openxmlformats.org/wordprocessingml/2006/main">
        <w:t xml:space="preserve">സങ്കീർത്തനക്കാരന് ശത്രുക്കളും പ്രതികൂല സാഹചര്യങ്ങളും അനുഭവപ്പെടുന്നു.</w:t>
      </w:r>
    </w:p>
    <w:p/>
    <w:p>
      <w:r xmlns:w="http://schemas.openxmlformats.org/wordprocessingml/2006/main">
        <w:t xml:space="preserve">1. കർത്താവിൽ പ്രതികൂല സാഹചര്യങ്ങളെ തരണം ചെയ്യുക: 88-ാം സങ്കീർത്തനങ്ങൾ പ്രചോദനമായി ഉപയോഗിക്കുക</w:t>
      </w:r>
    </w:p>
    <w:p/>
    <w:p>
      <w:r xmlns:w="http://schemas.openxmlformats.org/wordprocessingml/2006/main">
        <w:t xml:space="preserve">2. കർത്താവിൽ ഉറച്ചുനിൽക്കുക: ശത്രുക്കളാൽ ചുറ്റപ്പെട്ട് എങ്ങനെ ശക്തരായി നിലകൊള്ളാം</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2 കൊരിന്ത്യർ 4:8-9 - "ഞങ്ങൾ എല്ലാ വിധത്തിലും പീഡിതരാണ്, പക്ഷേ തകർന്നിട്ടില്ല; ആശയക്കുഴപ്പത്തിലാണ്, പക്ഷേ നിരാശയിലേക്ക് നയിക്കപ്പെടുന്നില്ല; പീഡിപ്പിക്കപ്പെട്ടു, പക്ഷേ ഉപേക്ഷിക്കപ്പെടുന്നില്ല; അടിച്ചമർത്തപ്പെട്ടു, പക്ഷേ നശിപ്പിക്കപ്പെടുന്നില്ല."</w:t>
      </w:r>
    </w:p>
    <w:p/>
    <w:p>
      <w:r xmlns:w="http://schemas.openxmlformats.org/wordprocessingml/2006/main">
        <w:t xml:space="preserve">സങ്കീർത്തനങ്ങൾ 88:18 സ്നേഹിതനെയും സ്നേഹിതനെയും നീ എന്നിൽനിന്നും എന്റെ പരിചയക്കാരെ അന്ധകാരത്തിലേക്കും അകറ്റി.</w:t>
      </w:r>
    </w:p>
    <w:p/>
    <w:p>
      <w:r xmlns:w="http://schemas.openxmlformats.org/wordprocessingml/2006/main">
        <w:t xml:space="preserve">സങ്കീർത്തനക്കാരൻ ഏകാന്തതയും കൂട്ടുകെട്ടിന്റെ അഭാവവും പ്രകടിപ്പിക്കുന്നു, തന്റെ സ്നേഹിതരെയും സുഹൃത്തുക്കളെയും കൂട്ടിക്കൊണ്ടുപോയി, പരിചയക്കാരെ ഇരുട്ടിലേക്ക് അയച്ചിരിക്കുന്നുവെന്ന് വിലപിക്കുന്നു.</w:t>
      </w:r>
    </w:p>
    <w:p/>
    <w:p>
      <w:r xmlns:w="http://schemas.openxmlformats.org/wordprocessingml/2006/main">
        <w:t xml:space="preserve">1. "ഏകാന്തതയുടെ കാലത്ത് ദൈവത്തിന്റെ ആശ്വാസം"</w:t>
      </w:r>
    </w:p>
    <w:p/>
    <w:p>
      <w:r xmlns:w="http://schemas.openxmlformats.org/wordprocessingml/2006/main">
        <w:t xml:space="preserve">2. "കഷ്ടതയുടെ നടുവിൽ സ്തുതിയുടെ ശക്തി"</w:t>
      </w:r>
    </w:p>
    <w:p/>
    <w:p>
      <w:r xmlns:w="http://schemas.openxmlformats.org/wordprocessingml/2006/main">
        <w:t xml:space="preserve">1. സങ്കീർത്തനം 34:18 - "ഹൃദയം തകർന്നവർക്ക് കർത്താവ് സമീപസ്ഥനാണ്, ആത്മാവിൽ തകർന്നവരെ രക്ഷിക്കുന്നു."</w:t>
      </w:r>
    </w:p>
    <w:p/>
    <w:p>
      <w:r xmlns:w="http://schemas.openxmlformats.org/wordprocessingml/2006/main">
        <w:t xml:space="preserve">2. 2 കൊരിന്ത്യർ 1:3-4 - "നമ്മുടെ എല്ലാ കഷ്ടതകളിലും നമ്മെ ആശ്വസിപ്പിക്കുന്ന കരുണയുടെ പിതാവും എല്ലാ ആശ്വാസത്തിന്റെയും ദൈവവുമായ നമ്മുടെ കർത്താവായ യേശുക്രിസ്തുവിന്റെ ദൈവവും പിതാവുമായവനു സ്തുതി. ദൈവത്തിൽ നിന്ന് നമുക്ക് ലഭിക്കുന്ന ആശ്വാസം കൊണ്ട് എന്തെങ്കിലും കുഴപ്പം."</w:t>
      </w:r>
    </w:p>
    <w:p/>
    <w:p>
      <w:r xmlns:w="http://schemas.openxmlformats.org/wordprocessingml/2006/main">
        <w:t xml:space="preserve">89-ാം സങ്കീർത്തനം ദാവീദുമായുള്ള ദൈവത്തിന്റെ ഉടമ്പടിയെയും അവന്റെ വാഗ്ദാനങ്ങളുടെ വിശ്വസ്തതയെയും പ്രതിഫലിപ്പിക്കുന്ന ഒരു സങ്കീർത്തനമാണ്. ഇത് ദൈവത്തിന്റെ ഉടമ്പടിയുടെ ശാശ്വത സ്വഭാവം പര്യവേക്ഷണം ചെയ്യുകയും അവന്റെ വാഗ്ദാനങ്ങളും നിലവിലെ അവസ്ഥയും തമ്മിലുള്ള പ്രത്യക്ഷമായ വൈരുദ്ധ്യവുമായി മല്ലിടുകയും ചെയ്യുന്നു.</w:t>
      </w:r>
    </w:p>
    <w:p/>
    <w:p>
      <w:r xmlns:w="http://schemas.openxmlformats.org/wordprocessingml/2006/main">
        <w:t xml:space="preserve">1-ആം ഖണ്ഡിക: സങ്കീർത്തനക്കാരൻ ആരംഭിക്കുന്നത് അവന്റെ അചഞ്ചലമായ സ്നേഹത്തിനും വിശ്വസ്തതയ്ക്കും വേണ്ടി ദൈവത്തെ സ്തുതിച്ചുകൊണ്ടാണ്. ദാവീദുമായുള്ള ദൈവത്തിന്റെ ഉടമ്പടി ശാശ്വതമാണെന്ന് അവർ പ്രഖ്യാപിക്കുന്നു, അവൻ ദാവീദിനെ തന്റെ അഭിഷിക്തനായി തിരഞ്ഞെടുത്തത് എങ്ങനെയെന്ന് ഊന്നിപ്പറയുന്നു (സങ്കീർത്തനം 89:1-4).</w:t>
      </w:r>
    </w:p>
    <w:p/>
    <w:p>
      <w:r xmlns:w="http://schemas.openxmlformats.org/wordprocessingml/2006/main">
        <w:t xml:space="preserve">2-ആം ഖണ്ഡിക: സങ്കീർത്തനക്കാരൻ സൃഷ്ടിയുടെ മേലുള്ള ദൈവത്തിന്റെ പരമാധികാരത്തെക്കുറിച്ച് പ്രതിഫലിപ്പിക്കുകയും ശക്തനും ഭയപ്പെടുത്തുന്നതുമായ ദൈവമായി അവനെ സ്തുതിക്കുകയും ചെയ്യുന്നു. അവൻ തന്റെ ശക്തി പ്രകടമാക്കി, ഉഗ്രമായ കടലിനെ എങ്ങനെ ഭരിക്കുന്നു എന്ന് അവർ വിവരിക്കുന്നു (സങ്കീർത്തനം 89:5-9).</w:t>
      </w:r>
    </w:p>
    <w:p/>
    <w:p>
      <w:r xmlns:w="http://schemas.openxmlformats.org/wordprocessingml/2006/main">
        <w:t xml:space="preserve">3-ആം ഖണ്ഡിക: ദൈവത്തിന്റെ വാഗ്ദാനങ്ങൾ ഉണ്ടായിരുന്നിട്ടും, അവർ ഇപ്പോൾ ബുദ്ധിമുട്ടുകളും പരാജയവും അനുഭവിക്കുന്നുണ്ടെന്ന് സങ്കീർത്തനക്കാരൻ സമ്മതിക്കുന്നു. ദൈവം തങ്ങളുടെ ജനതയെ കൈവിട്ടുപോയതിനെക്കുറിച്ചുള്ള വിലാപം അവർ പ്രകടിപ്പിക്കുന്നു, അവൻ ഇപ്പോഴും തന്റെ ഉടമ്പടി നിറവേറ്റുമോ എന്ന് ചോദ്യം ചെയ്യുന്നു (സങ്കീർത്തനം 89:38-45).</w:t>
      </w:r>
    </w:p>
    <w:p/>
    <w:p>
      <w:r xmlns:w="http://schemas.openxmlformats.org/wordprocessingml/2006/main">
        <w:t xml:space="preserve">4-ാം ഖണ്ഡിക: നിലവിലെ സാഹചര്യങ്ങൾക്കിടയിലും ദൈവത്തിന്റെ വിശ്വസ്തതയിലുള്ള അവരുടെ ആശ്രയം സ്ഥിരീകരിച്ചുകൊണ്ട് സങ്കീർത്തനക്കാരൻ അവസാനിപ്പിക്കുന്നു. അവർ ഭാവി പുനഃസ്ഥാപനത്തിൽ പ്രത്യാശ പ്രകടിപ്പിക്കുന്നു, ദൈവം തന്റെ ഉടമ്പടി ഓർക്കാനും അവന്റെ ജനത്തിനുവേണ്ടി ഇടപെടാനും അപേക്ഷിക്കുന്നു (സങ്കീർത്തനം 89:46-52).</w:t>
      </w:r>
    </w:p>
    <w:p/>
    <w:p>
      <w:r xmlns:w="http://schemas.openxmlformats.org/wordprocessingml/2006/main">
        <w:t xml:space="preserve">ചുരുക്കത്തിൽ,</w:t>
      </w:r>
    </w:p>
    <w:p>
      <w:r xmlns:w="http://schemas.openxmlformats.org/wordprocessingml/2006/main">
        <w:t xml:space="preserve">സങ്കീർത്തനം എൺപത്തി ഒമ്പത് സമ്മാനങ്ങൾ</w:t>
      </w:r>
    </w:p>
    <w:p>
      <w:r xmlns:w="http://schemas.openxmlformats.org/wordprocessingml/2006/main">
        <w:t xml:space="preserve">ദൈവിക ഉടമ്പടിയുടെ പ്രതിഫലനം,</w:t>
      </w:r>
    </w:p>
    <w:p>
      <w:r xmlns:w="http://schemas.openxmlformats.org/wordprocessingml/2006/main">
        <w:t xml:space="preserve">പ്രത്യക്ഷമായ വൈരുദ്ധ്യത്തോടുകൂടിയ ഒരു ഗുസ്തി,</w:t>
      </w:r>
    </w:p>
    <w:p>
      <w:r xmlns:w="http://schemas.openxmlformats.org/wordprocessingml/2006/main">
        <w:t xml:space="preserve">ബുദ്ധിമുട്ടുകൾ അംഗീകരിക്കുമ്പോൾ പ്രശംസയുടെ പ്രകടനത്തെ ഉയർത്തിക്കാട്ടുന്നു.</w:t>
      </w:r>
    </w:p>
    <w:p/>
    <w:p>
      <w:r xmlns:w="http://schemas.openxmlformats.org/wordprocessingml/2006/main">
        <w:t xml:space="preserve">അഭിഷിക്തനെ തിരഞ്ഞെടുക്കുന്നതിനെ സ്ഥിരീകരിക്കുമ്പോൾ ദൈവിക സ്നേഹത്തെ സ്തുതിക്കുന്നതിലൂടെ നേടിയ ആരാധനയ്ക്ക് ഊന്നൽ നൽകുന്നു,</w:t>
      </w:r>
    </w:p>
    <w:p>
      <w:r xmlns:w="http://schemas.openxmlformats.org/wordprocessingml/2006/main">
        <w:t xml:space="preserve">വിലാപം പ്രകടിപ്പിക്കുമ്പോൾ ദൈവിക പരമാധികാരത്തെ പ്രതിഫലിപ്പിക്കുന്നതിലൂടെ നേടിയ അപേക്ഷയിൽ ഊന്നിപ്പറയുകയും ചെയ്യുന്നു.</w:t>
      </w:r>
    </w:p>
    <w:p>
      <w:r xmlns:w="http://schemas.openxmlformats.org/wordprocessingml/2006/main">
        <w:t xml:space="preserve">ദൈവിക വിശ്വസ്തതയിലുള്ള വിശ്വാസം ഉറപ്പിക്കുമ്പോൾ ചോദ്യം ചെയ്യലിന്റെ ഉറവിടമായി ഇപ്പോഴത്തെ കഷ്ടപ്പാടുകളെ തിരിച്ചറിയുന്നത് സംബന്ധിച്ച് കാണിക്കുന്ന ദൈവശാസ്ത്രപരമായ പ്രതിഫലനം പരാമർശിക്കുന്നു.</w:t>
      </w:r>
    </w:p>
    <w:p/>
    <w:p>
      <w:r xmlns:w="http://schemas.openxmlformats.org/wordprocessingml/2006/main">
        <w:t xml:space="preserve">സങ്കീർത്തനങ്ങൾ 89:1 ഞാൻ കർത്താവിന്റെ കരുണയെക്കുറിച്ചു എന്നേക്കും പാടും; എന്റെ വായ്കൊണ്ടു ഞാൻ നിന്റെ വിശ്വസ്തതയെ തലമുറകളോളം അറിയിക്കും.</w:t>
      </w:r>
    </w:p>
    <w:p/>
    <w:p>
      <w:r xmlns:w="http://schemas.openxmlformats.org/wordprocessingml/2006/main">
        <w:t xml:space="preserve">സങ്കീർത്തനക്കാരൻ കർത്താവിന്റെ കരുണയെക്കുറിച്ച് എന്നേക്കും പാടാനും എല്ലാ തലമുറകളോടും ദൈവത്തിന്റെ വിശ്വസ്തത പങ്കിടാനുമുള്ള തന്റെ ഉദ്ദേശ്യം പ്രഖ്യാപിക്കുന്നു.</w:t>
      </w:r>
    </w:p>
    <w:p/>
    <w:p>
      <w:r xmlns:w="http://schemas.openxmlformats.org/wordprocessingml/2006/main">
        <w:t xml:space="preserve">1. ദൈവത്തിന്റെ കരുണയെയും വിശ്വസ്തതയെയും സ്തുതിക്കുക</w:t>
      </w:r>
    </w:p>
    <w:p/>
    <w:p>
      <w:r xmlns:w="http://schemas.openxmlformats.org/wordprocessingml/2006/main">
        <w:t xml:space="preserve">2. കർത്താവിന്റെ വാഗ്ദാനങ്ങളുടെ ആലാപനം</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136: 1-3 - യഹോവയ്ക്ക് നന്ദി പറയുക, അവൻ നല്ലവനാണ്, കാരണം അവന്റെ അചഞ്ചലമായ സ്നേഹം എന്നേക്കും നിലനിൽക്കുന്നു. ദൈവങ്ങളുടെ ദൈവത്തിനു നന്ദി പറയുവിൻ, അവന്റെ അചഞ്ചലമായ സ്നേഹം എന്നേക്കും നിലനിൽക്കുന്നു. കർത്താവിന്റെ കർത്താവിനു നന്ദി പറയുവിൻ, അവിടുത്തെ സ്നേഹം എന്നേക്കും നിലനിൽക്കുന്നു.</w:t>
      </w:r>
    </w:p>
    <w:p/>
    <w:p>
      <w:r xmlns:w="http://schemas.openxmlformats.org/wordprocessingml/2006/main">
        <w:t xml:space="preserve">സങ്കീർത്തനങ്ങൾ 89:2 ദയ എന്നേക്കും പടുത്തുയർത്തപ്പെടും; നിന്റെ വിശ്വസ്തത നീ സ്വർഗ്ഗത്തിൽ സ്ഥാപിക്കും എന്നു ഞാൻ പറഞ്ഞിരിക്കുന്നു.</w:t>
      </w:r>
    </w:p>
    <w:p/>
    <w:p>
      <w:r xmlns:w="http://schemas.openxmlformats.org/wordprocessingml/2006/main">
        <w:t xml:space="preserve">ദൈവത്തിന്റെ കരുണയും വിശ്വസ്തതയും സ്വർഗത്തിൽ എന്നേക്കും സ്ഥാപിക്കപ്പെടുമെന്ന് സങ്കീർത്തനക്കാരൻ പ്രഖ്യാപിക്കുന്നു.</w:t>
      </w:r>
    </w:p>
    <w:p/>
    <w:p>
      <w:r xmlns:w="http://schemas.openxmlformats.org/wordprocessingml/2006/main">
        <w:t xml:space="preserve">1. പരാജയപ്പെടാത്ത വാഗ്ദത്തം: ദൈവത്തിന്റെ കരുണയും വിശ്വസ്തതയും</w:t>
      </w:r>
    </w:p>
    <w:p/>
    <w:p>
      <w:r xmlns:w="http://schemas.openxmlformats.org/wordprocessingml/2006/main">
        <w:t xml:space="preserve">2. വിശ്വാസത്തിന്റെ അടിസ്ഥാനം: ദൈവത്തിന്റെ കരുണയും വിശ്വസ്തതയും ഉറപ്പാക്കൽ</w:t>
      </w:r>
    </w:p>
    <w:p/>
    <w:p>
      <w:r xmlns:w="http://schemas.openxmlformats.org/wordprocessingml/2006/main">
        <w:t xml:space="preserve">1. മീഖാ 7:18-20 - അകൃത്യം ക്ഷമിക്കുകയും തന്റെ പാരമ്പര്യത്തിന്റെ അവശിഷ്ടത്തിന്റെ ലംഘനത്തെ മറികടക്കുകയും ചെയ്യുന്ന നിന്നെപ്പോലെ ഒരു ദൈവം ആരാണ്? അവൻ തന്റെ കോപം എന്നേക്കും നിലനിർത്തുന്നില്ല, കാരണം അവൻ കരുണയിൽ ആനന്ദിക്കുന്നു. അവൻ വീണ്ടും നമ്മോടു കരുണ കാണിക്കുകയും നമ്മുടെ അകൃത്യങ്ങളെ കീഴടക്കുകയും ചെയ്യും. ഞങ്ങളുടെ പാപങ്ങളെല്ലാം നീ കടലിന്റെ ആഴങ്ങളിലേക്ക് എറിഞ്ഞുകളയും.</w:t>
      </w:r>
    </w:p>
    <w:p/>
    <w:p>
      <w:r xmlns:w="http://schemas.openxmlformats.org/wordprocessingml/2006/main">
        <w:t xml:space="preserve">2. റോമർ 8: 28-39 - ദൈവത്തെ സ്നേഹിക്കുന്നവർക്കും അവന്റെ ഉദ്ദേശ്യമനുസരിച്ച് വിളിക്കപ്പെട്ടവർക്കും എല്ലാം നന്മയ്ക്കായി പ്രവർത്തിക്കുന്നുവെന്ന് നമുക്കറിയാം. അവൻ മുൻകൂട്ടി അറിഞ്ഞവരെ, തന്റെ പുത്രൻ അനേകം സഹോദരന്മാരുടെ ഇടയിൽ ആദ്യജാതനാകേണ്ടതിന് അവന്റെ സ്വരൂപത്തോട് അനുരൂപപ്പെടാനും അവൻ മുൻകൂട്ടി നിശ്ചയിച്ചിരിക്കുന്നു. അവൻ മുൻകൂട്ടി നിശ്ചയിച്ചവരെ അവൻ വിളിച്ചു; അവൻ വിളിച്ചവരെ അവൻ നീതീകരിച്ചു; അവൻ ആരെ നീതീകരിച്ചുവോ അവരെയും മഹത്വപ്പെടുത്തി.</w:t>
      </w:r>
    </w:p>
    <w:p/>
    <w:p>
      <w:r xmlns:w="http://schemas.openxmlformats.org/wordprocessingml/2006/main">
        <w:t xml:space="preserve">സങ്കീർത്തനങ്ങൾ 89:3 ഞാൻ തിരഞ്ഞെടുത്തവനോട് ഞാൻ ഉടമ്പടി ചെയ്തു, എന്റെ ദാസനായ ദാവീദിനോട് ഞാൻ സത്യം ചെയ്തു.</w:t>
      </w:r>
    </w:p>
    <w:p/>
    <w:p>
      <w:r xmlns:w="http://schemas.openxmlformats.org/wordprocessingml/2006/main">
        <w:t xml:space="preserve">ദൈവം തന്റെ തിരഞ്ഞെടുത്ത ദാസനായ ദാവീദുമായി ഒരു ഉടമ്പടി ചെയ്തു.</w:t>
      </w:r>
    </w:p>
    <w:p/>
    <w:p>
      <w:r xmlns:w="http://schemas.openxmlformats.org/wordprocessingml/2006/main">
        <w:t xml:space="preserve">1. ദൈവത്തിന്റെ നിത്യ ഉടമ്പടി</w:t>
      </w:r>
    </w:p>
    <w:p/>
    <w:p>
      <w:r xmlns:w="http://schemas.openxmlformats.org/wordprocessingml/2006/main">
        <w:t xml:space="preserve">2. ദൈവത്തിന്റെ വാഗ്ദാനങ്ങളോടുള്ള വിശ്വസ്തത</w:t>
      </w:r>
    </w:p>
    <w:p/>
    <w:p>
      <w:r xmlns:w="http://schemas.openxmlformats.org/wordprocessingml/2006/main">
        <w:t xml:space="preserve">1. സങ്കീർത്തനം 89:34 - ഞാൻ ദാവീദിനോട് കള്ളം പറയില്ല.</w:t>
      </w:r>
    </w:p>
    <w:p/>
    <w:p>
      <w:r xmlns:w="http://schemas.openxmlformats.org/wordprocessingml/2006/main">
        <w:t xml:space="preserve">2. യെശയ്യാവ് 55:3 - നിന്റെ ചെവി ചായിച്ചു എന്റെ അടുക്കൽ വരുവിൻ; കേൾക്കുക, നിങ്ങളുടെ ആത്മാവ് ജീവിക്കും.</w:t>
      </w:r>
    </w:p>
    <w:p/>
    <w:p>
      <w:r xmlns:w="http://schemas.openxmlformats.org/wordprocessingml/2006/main">
        <w:t xml:space="preserve">സങ്കീർത്തനങ്ങൾ 89:4 നിന്റെ സന്തതിയെ ഞാൻ എന്നേക്കും സ്ഥാപിക്കും; നിന്റെ സിംഹാസനം തലമുറകളോളം ഉറപ്പിക്കും. സേലാ.</w:t>
      </w:r>
    </w:p>
    <w:p/>
    <w:p>
      <w:r xmlns:w="http://schemas.openxmlformats.org/wordprocessingml/2006/main">
        <w:t xml:space="preserve">ദൈവം തന്റെ ജനത്തെ സ്ഥാപിക്കുമെന്നും തലമുറകളിലേക്ക് തന്റെ സിംഹാസനം പണിയുമെന്നും വാഗ്ദാനം ചെയ്യുന്നു.</w:t>
      </w:r>
    </w:p>
    <w:p/>
    <w:p>
      <w:r xmlns:w="http://schemas.openxmlformats.org/wordprocessingml/2006/main">
        <w:t xml:space="preserve">1. ദൈവത്തിന്റെ വാഗ്ദാനങ്ങൾ ശാശ്വതമാണ്</w:t>
      </w:r>
    </w:p>
    <w:p/>
    <w:p>
      <w:r xmlns:w="http://schemas.openxmlformats.org/wordprocessingml/2006/main">
        <w:t xml:space="preserve">2. തലമുറകളിലുടനീളം ദൈവരാജ്യം സ്ഥാപിക്കൽ</w:t>
      </w:r>
    </w:p>
    <w:p/>
    <w:p>
      <w:r xmlns:w="http://schemas.openxmlformats.org/wordprocessingml/2006/main">
        <w:t xml:space="preserve">1. സങ്കീർത്തനങ്ങൾ 89:4</w:t>
      </w:r>
    </w:p>
    <w:p/>
    <w:p>
      <w:r xmlns:w="http://schemas.openxmlformats.org/wordprocessingml/2006/main">
        <w:t xml:space="preserve">2. യെശയ്യാവ് 54:10 - "പർവ്വതങ്ങൾ നീങ്ങിപ്പോകും, കുന്നുകൾ നീങ്ങിപ്പോകും; എന്നാൽ എന്റെ ദയ നിന്നെ വിട്ടുമാറുകയില്ല, എന്റെ സമാധാനത്തിന്റെ ഉടമ്പടി നീങ്ങിപ്പോകുകയില്ല, നിന്നോട് കരുണയുള്ള കർത്താവ് അരുളിച്ചെയ്യുന്നു."</w:t>
      </w:r>
    </w:p>
    <w:p/>
    <w:p>
      <w:r xmlns:w="http://schemas.openxmlformats.org/wordprocessingml/2006/main">
        <w:t xml:space="preserve">സങ്കീർത്തനങ്ങൾ 89:5 യഹോവേ, ആകാശം നിന്റെ അത്ഭുതങ്ങളെയും വിശുദ്ധന്മാരുടെ സഭയിലും നിന്റെ വിശ്വസ്തതയെയും സ്തുതിക്കും.</w:t>
      </w:r>
    </w:p>
    <w:p/>
    <w:p>
      <w:r xmlns:w="http://schemas.openxmlformats.org/wordprocessingml/2006/main">
        <w:t xml:space="preserve">ഈ ഭാഗം ദൈവത്തിന്റെ അത്ഭുതങ്ങളെയും വിശുദ്ധരുടെ ഇടയിലെ വിശ്വസ്തതയെയും ആഘോഷിക്കുന്നു.</w:t>
      </w:r>
    </w:p>
    <w:p/>
    <w:p>
      <w:r xmlns:w="http://schemas.openxmlformats.org/wordprocessingml/2006/main">
        <w:t xml:space="preserve">1. ദൈവത്തിന്റെ അത്ഭുതങ്ങൾ: അവന്റെ വിശ്വസ്തത ആഘോഷിക്കുക</w:t>
      </w:r>
    </w:p>
    <w:p/>
    <w:p>
      <w:r xmlns:w="http://schemas.openxmlformats.org/wordprocessingml/2006/main">
        <w:t xml:space="preserve">2. സ്തുതിക്കാനുള്ള ഒരു വിളി: ദൈവത്തിന്റെ അത്ഭുതങ്ങളിൽ സന്തോഷിക്കുക</w:t>
      </w:r>
    </w:p>
    <w:p/>
    <w:p>
      <w:r xmlns:w="http://schemas.openxmlformats.org/wordprocessingml/2006/main">
        <w:t xml:space="preserve">1. റോമർ 4:20-21 - അവൻ ദൈവത്തിന്റെ വാഗ്ദത്തത്തെക്കുറിച്ചുള്ള അവിശ്വാസത്തിൽ പതറാതെ, തന്റെ വിശ്വാസത്തിൽ ബലപ്പെടുകയും ദൈവത്തെ മഹത്വപ്പെടുത്തുകയും ചെയ്തു, താൻ വാഗ്ദത്തം ചെയ്തതു ചെയ്യാൻ ദൈവത്തിന് ശക്തിയുണ്ടെന്ന് പൂർണ്ണമായി ബോധ്യപ്പെട്ടു.</w:t>
      </w:r>
    </w:p>
    <w:p/>
    <w:p>
      <w:r xmlns:w="http://schemas.openxmlformats.org/wordprocessingml/2006/main">
        <w:t xml:space="preserve">2. സങ്കീർത്തനം 145: 4-5 - ഒരു തലമുറ മറ്റൊരു തലമുറയോട് നിന്റെ പ്രവൃത്തികളെ പുകഴ്ത്തും, നിന്റെ വീര്യപ്രവൃത്തികളെ പ്രസ്താവിക്കും. നിന്റെ മഹത്വത്തിന്റെ മഹത്വമേറിയ മഹത്വത്തെയും നിന്റെ അത്ഭുതപ്രവൃത്തികളെയും കുറിച്ചു ഞാൻ സംസാരിക്കും.</w:t>
      </w:r>
    </w:p>
    <w:p/>
    <w:p>
      <w:r xmlns:w="http://schemas.openxmlformats.org/wordprocessingml/2006/main">
        <w:t xml:space="preserve">സങ്കീർത്തനങ്ങൾ 89:6 സ്വർഗ്ഗത്തിൽ യഹോവയോടു ഉപമിക്കുവാൻ ആർക്കു കഴിയും? വീരന്മാരുടെ പുത്രന്മാരിൽ ആരെ യഹോവയോടു ഉപമിക്കാം?</w:t>
      </w:r>
    </w:p>
    <w:p/>
    <w:p>
      <w:r xmlns:w="http://schemas.openxmlformats.org/wordprocessingml/2006/main">
        <w:t xml:space="preserve">സ്വർഗ്ഗത്തിലുള്ളവരിൽ ആരെയാണ് കർത്താവിനോട് ഉപമിക്കാൻ കഴിയുക, ശക്തരായവരുടെ മക്കളിൽ ആരെയാണ് അവനോട് ഉപമിക്കാൻ കഴിയുക എന്ന് ഈ ഭാഗം ചോദിക്കുന്നു.</w:t>
      </w:r>
    </w:p>
    <w:p/>
    <w:p>
      <w:r xmlns:w="http://schemas.openxmlformats.org/wordprocessingml/2006/main">
        <w:t xml:space="preserve">1. കർത്താവിന്റെ മഹത്വത്തെക്കുറിച്ചും അവന്റെ ശ്രേഷ്ഠതയെ അംഗീകരിക്കേണ്ടതിന്റെ പ്രാധാന്യത്തെക്കുറിച്ചും എ.</w:t>
      </w:r>
    </w:p>
    <w:p/>
    <w:p>
      <w:r xmlns:w="http://schemas.openxmlformats.org/wordprocessingml/2006/main">
        <w:t xml:space="preserve">2. ദൈവത്തിന്റെ സമാനതകളില്ലാത്ത ശക്തിയെയും ശക്തിയെയും അവന്റെ മഹത്വം തിരിച്ചറിയുന്നതിലൂടെ ലഭിക്കുന്ന വിനയത്തെയും കുറിച്ച്.</w:t>
      </w:r>
    </w:p>
    <w:p/>
    <w:p>
      <w:r xmlns:w="http://schemas.openxmlformats.org/wordprocessingml/2006/main">
        <w:t xml:space="preserve">1. ഏശയ്യാ 40:25 - അപ്പോൾ നിങ്ങൾ എന്നെ ആരോട് ഉപമിക്കും, അല്ലെങ്കിൽ ഞാൻ തുല്യനാകും? പരിശുദ്ധൻ പറയുന്നു.</w:t>
      </w:r>
    </w:p>
    <w:p/>
    <w:p>
      <w:r xmlns:w="http://schemas.openxmlformats.org/wordprocessingml/2006/main">
        <w:t xml:space="preserve">2. ഏശയ്യാ 40:18 - അപ്പോൾ നിങ്ങൾ ദൈവത്തെ ആരോട് ഉപമിക്കും? അല്ലെങ്കിൽ നിങ്ങൾ അവനോടു എന്തു സാദൃശ്യം കാണിക്കും?</w:t>
      </w:r>
    </w:p>
    <w:p/>
    <w:p>
      <w:r xmlns:w="http://schemas.openxmlformats.org/wordprocessingml/2006/main">
        <w:t xml:space="preserve">സങ്കീർത്തനങ്ങൾ 89:7 ദൈവം വിശുദ്ധന്മാരുടെ സഭയിൽ അത്യന്തം ഭയപ്പെടേണ്ടതും തന്നെ ചുറ്റിപ്പറ്റിയുള്ള എല്ലാവരോടും ആദരവുള്ളവനും ആകുന്നു.</w:t>
      </w:r>
    </w:p>
    <w:p/>
    <w:p>
      <w:r xmlns:w="http://schemas.openxmlformats.org/wordprocessingml/2006/main">
        <w:t xml:space="preserve">ദൈവത്തിന്റെ മഹത്വവും ശക്തിയും അവന്റെ സന്നിധിയിലുള്ള എല്ലാവരും ബഹുമാനിക്കുകയും ബഹുമാനിക്കുകയും വേണം.</w:t>
      </w:r>
    </w:p>
    <w:p/>
    <w:p>
      <w:r xmlns:w="http://schemas.openxmlformats.org/wordprocessingml/2006/main">
        <w:t xml:space="preserve">1. ദൈവത്തെ ഭയപ്പെടുകയും അവന്റെ ശക്തിയെ ബഹുമാനിക്കുകയും ചെയ്യുക</w:t>
      </w:r>
    </w:p>
    <w:p/>
    <w:p>
      <w:r xmlns:w="http://schemas.openxmlformats.org/wordprocessingml/2006/main">
        <w:t xml:space="preserve">2. സർവ്വശക്തനാൽ ആശ്ചര്യപ്പെടുക</w:t>
      </w:r>
    </w:p>
    <w:p/>
    <w:p>
      <w:r xmlns:w="http://schemas.openxmlformats.org/wordprocessingml/2006/main">
        <w:t xml:space="preserve">1. എബ്രായർ 12:28-29 - ആകയാൽ ഇളക്കാനാവാത്ത ഒരു രാജ്യം ലഭിച്ചതിൽ നമുക്ക് നന്ദിയുള്ളവരായിരിക്കാം, അങ്ങനെ നമുക്ക് ദൈവത്തിന് സ്വീകാര്യമായ ആരാധന അർപ്പിക്കാം, ഭക്തിയോടും ഭയത്തോടും കൂടി, നമ്മുടെ ദൈവം ദഹിപ്പിക്കുന്ന അഗ്നിയാണ്.</w:t>
      </w:r>
    </w:p>
    <w:p/>
    <w:p>
      <w:r xmlns:w="http://schemas.openxmlformats.org/wordprocessingml/2006/main">
        <w:t xml:space="preserve">2. പുറപ്പാട് 3:1-6 - ഇപ്പോൾ മോശെ തന്റെ അമ്മായിയപ്പൻ, മിദ്യാനിലെ പുരോഹിതനായ ജെത്രോയുടെ ആട്ടിൻകൂട്ടത്തെ മേയിച്ചുകൊണ്ടിരുന്നു, അവൻ തന്റെ ആട്ടിൻകൂട്ടത്തെ മരുഭൂമിയുടെ പടിഞ്ഞാറ് ഭാഗത്തേക്ക് കൊണ്ടുപോയി, ഹൊറേബിലെ മലയിൽ എത്തി. ദൈവം. കർത്താവിന്റെ ദൂതൻ ഒരു മുൾപടർപ്പിന്റെ നടുവിൽ നിന്ന് അഗ്നിജ്വാലയിൽ അവനു പ്രത്യക്ഷനായി. അവൻ നോക്കി, മുൾപടർപ്പു കത്തുന്നത് കണ്ടു, എന്നിട്ടും അത് ദഹിച്ചില്ല. മുൾപടർപ്പു കത്തിച്ചുകളയാത്ത ഈ മഹത്തായ കാഴ്ച കാണാൻ ഞാൻ മാറിനിൽക്കാം എന്നു മോശ പറഞ്ഞു. അവൻ കാണാൻ പോകുന്നതു കർത്താവ് കണ്ടപ്പോൾ, ദൈവം അവനെ മുൾപടർപ്പിൽ നിന്ന് വിളിച്ചു, മോശേ, മോശേ! ഞാൻ ഇതാ എന്നു അവൻ പറഞ്ഞു. അപ്പോൾ അവൻ പറഞ്ഞു: അടുത്തു വരരുത്; നീ നിൽക്കുന്ന സ്ഥലം വിശുദ്ധഭൂമിയാകയാൽ കാലിൽനിന്നു ചെരിപ്പു നീക്കേണം.</w:t>
      </w:r>
    </w:p>
    <w:p/>
    <w:p>
      <w:r xmlns:w="http://schemas.openxmlformats.org/wordprocessingml/2006/main">
        <w:t xml:space="preserve">സങ്കീർത്തനങ്ങൾ 89:8 സൈന്യങ്ങളുടെ ദൈവമായ യഹോവേ, നിന്നെപ്പോലെ ശക്തനായ യഹോവ ആരുണ്ട്? അതോ നിന്റെ ചുറ്റുമുള്ള നിന്റെ വിശ്വസ്തതയോ?</w:t>
      </w:r>
    </w:p>
    <w:p/>
    <w:p>
      <w:r xmlns:w="http://schemas.openxmlformats.org/wordprocessingml/2006/main">
        <w:t xml:space="preserve">89-ാം സങ്കീർത്തനത്തിൽ നിന്നുള്ള ഈ ഭാഗം ദൈവത്തെ അവന്റെ ശക്തിക്കും വിശ്വസ്തതയ്ക്കും സ്തുതിക്കുന്നു.</w:t>
      </w:r>
    </w:p>
    <w:p/>
    <w:p>
      <w:r xmlns:w="http://schemas.openxmlformats.org/wordprocessingml/2006/main">
        <w:t xml:space="preserve">1. ദുഷ്‌കരമായ സമയങ്ങളിൽ ദൈവത്തിന്റെ ശക്തിയും വിശ്വസ്തതയും</w:t>
      </w:r>
    </w:p>
    <w:p/>
    <w:p>
      <w:r xmlns:w="http://schemas.openxmlformats.org/wordprocessingml/2006/main">
        <w:t xml:space="preserve">2. ദൈവത്തിന്റെ അചഞ്ചലമായ സ്നേഹം</w:t>
      </w:r>
    </w:p>
    <w:p/>
    <w:p>
      <w:r xmlns:w="http://schemas.openxmlformats.org/wordprocessingml/2006/main">
        <w:t xml:space="preserve">1. എഫെസ്യർ 3: 20-21 - "നമ്മുടെ ഉള്ളിൽ പ്രവർത്തിക്കുന്ന അവന്റെ ശക്തിയനുസരിച്ച് നാം ചോദിക്കുന്നതിനേക്കാളും സങ്കൽപ്പിക്കുന്നതിനേക്കാളും അളവറ്റവിധം ചെയ്യാൻ കഴിയുന്നവന്നു സഭയിലും ക്രിസ്തുയേശുവിലും മഹത്വം ഉണ്ടാകട്ടെ. എല്ലാ തലമുറകളും, എന്നേക്കും, ആമേൻ.</w:t>
      </w:r>
    </w:p>
    <w:p/>
    <w:p>
      <w:r xmlns:w="http://schemas.openxmlformats.org/wordprocessingml/2006/main">
        <w:t xml:space="preserve">2. യെശയ്യാവ് 40:28-31 - "നിങ്ങൾക്കറിയില്ലേ? നിങ്ങൾ കേട്ടിട്ടില്ലേ?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സങ്കീർത്തനങ്ങൾ 89:9 കടലിന്റെ കോപത്തെ നീ ഭരിക്കുന്നു; തിരമാലകൾ ഉയരുമ്പോൾ നീ അവയെ അടക്കിനിർത്തുന്നു.</w:t>
      </w:r>
    </w:p>
    <w:p/>
    <w:p>
      <w:r xmlns:w="http://schemas.openxmlformats.org/wordprocessingml/2006/main">
        <w:t xml:space="preserve">ദൈവം കടലിന്റെ ആക്രോശത്തെ ഭരിക്കുന്നു, തിരമാലകളെ അടക്കി നിർത്താൻ കഴിവുള്ളവനാണ്.</w:t>
      </w:r>
    </w:p>
    <w:p/>
    <w:p>
      <w:r xmlns:w="http://schemas.openxmlformats.org/wordprocessingml/2006/main">
        <w:t xml:space="preserve">1. നമ്മുടെ കൊടുങ്കാറ്റുകളിൽ ദൈവം നിയന്ത്രണത്തിലാണ്</w:t>
      </w:r>
    </w:p>
    <w:p/>
    <w:p>
      <w:r xmlns:w="http://schemas.openxmlformats.org/wordprocessingml/2006/main">
        <w:t xml:space="preserve">2. പ്രകൃതിയുടെ മേൽ ദൈവത്തിന്റെ ശക്തി</w:t>
      </w:r>
    </w:p>
    <w:p/>
    <w:p>
      <w:r xmlns:w="http://schemas.openxmlformats.org/wordprocessingml/2006/main">
        <w:t xml:space="preserve">1. ജോഷ്വ 1:9 - ഞാൻ നിന്നോട് കൽപിച്ചിട്ടില്ലേ? ശക്തനും ധീരനുമായിരിക്കുക. നിങ്ങൾ എവിടെ പോയാലും നിങ്ങളുടെ ദൈവമായ കർത്താവ് നിങ്ങളോടുകൂടെയുള്ളതിനാൽ ഭയപ്പെടരുത്, പരിഭ്രാന്തരാകരുത്.</w:t>
      </w:r>
    </w:p>
    <w:p/>
    <w:p>
      <w:r xmlns:w="http://schemas.openxmlformats.org/wordprocessingml/2006/main">
        <w:t xml:space="preserve">2. സങ്കീർത്തനം 46:1-2 - ദൈവം നമ്മുടെ സങ്കേതവും ശക്തിയും ആകുന്നു, കഷ്ടതയിൽ വളരെ അടുത്ത സഹായമാണ്. അതിനാൽ ഭൂമി വഴങ്ങിയാലും പർവതങ്ങൾ കടലിന്റെ ഹൃദയത്തിലേക്ക് നീങ്ങിയാലും ഞങ്ങൾ ഭയപ്പെടുകയില്ല.</w:t>
      </w:r>
    </w:p>
    <w:p/>
    <w:p>
      <w:r xmlns:w="http://schemas.openxmlformats.org/wordprocessingml/2006/main">
        <w:t xml:space="preserve">സങ്കീർത്തനങ്ങൾ 89:10 കൊല്ലപ്പെട്ടവളെപ്പോലെ നീ രാഹാബിനെ തകർത്തു; നിന്റെ ബലമുള്ള ഭുജത്താൽ നീ ശത്രുക്കളെ ചിതറിച്ചുകളഞ്ഞു.</w:t>
      </w:r>
    </w:p>
    <w:p/>
    <w:p>
      <w:r xmlns:w="http://schemas.openxmlformats.org/wordprocessingml/2006/main">
        <w:t xml:space="preserve">ദൈവത്തിന്റെ ശക്തി അവന്റെ ശത്രുക്കളെ തകർക്കാൻ ശക്തമാണ്.</w:t>
      </w:r>
    </w:p>
    <w:p/>
    <w:p>
      <w:r xmlns:w="http://schemas.openxmlformats.org/wordprocessingml/2006/main">
        <w:t xml:space="preserve">1: നമ്മുടെ ശത്രുക്കളിൽ നിന്ന് നമ്മെ സംരക്ഷിക്കാനുള്ള ദൈവത്തിന്റെ ശക്തിയിൽ നാം വിശ്വസിക്കണം.</w:t>
      </w:r>
    </w:p>
    <w:p/>
    <w:p>
      <w:r xmlns:w="http://schemas.openxmlformats.org/wordprocessingml/2006/main">
        <w:t xml:space="preserve">2: നാം ദൈവത്തിന്റെ ശക്തിയും ശക്തിയും തിരിച്ചറിയുകയും നമ്മുടെ വെല്ലുവിളികളെ തരണം ചെയ്യാൻ അവനിൽ ആശ്രയിക്കുകയും വേണം.</w:t>
      </w:r>
    </w:p>
    <w:p/>
    <w:p>
      <w:r xmlns:w="http://schemas.openxmlformats.org/wordprocessingml/2006/main">
        <w:t xml:space="preserve">1: യെശയ്യാവ് 40:29-31 അവൻ ക്ഷീണിച്ചവന്നു ശക്തി നൽകുന്നു; ശക്തിയില്ലാത്തവന്നു അവൻ ശക്തി വർദ്ധിപ്പിക്കുന്നു.</w:t>
      </w:r>
    </w:p>
    <w:p/>
    <w:p>
      <w:r xmlns:w="http://schemas.openxmlformats.org/wordprocessingml/2006/main">
        <w:t xml:space="preserve">2: പുറപ്പാട് 15:3-6 കർത്താവ് ഒരു യുദ്ധമനുഷ്യനാണ്; യഹോവ എന്നാകുന്നു അവന്റെ നാമം. അവൻ എന്റെ രക്ഷയായിരിക്കുന്നു; അവൻ എന്റെ ദൈവമായിത്തീർന്നു, ഞാൻ അവനെ സ്തുതിക്കും, എന്റെ പിതാവിന്റെ ദൈവം, ഞാൻ അവനെ ഉയർത്തും.</w:t>
      </w:r>
    </w:p>
    <w:p/>
    <w:p>
      <w:r xmlns:w="http://schemas.openxmlformats.org/wordprocessingml/2006/main">
        <w:t xml:space="preserve">സങ്കീർത്തനങ്ങൾ 89:11 ആകാശം നിനക്കുള്ളതു, ഭൂമിയും നിനക്കുള്ളതു; ലോകവും അതിന്റെ പൂർണ്ണതയും നീ സ്ഥാപിച്ചിരിക്കുന്നു.</w:t>
      </w:r>
    </w:p>
    <w:p/>
    <w:p>
      <w:r xmlns:w="http://schemas.openxmlformats.org/wordprocessingml/2006/main">
        <w:t xml:space="preserve">ആകാശവും ഭൂമിയും ലോകവും അവയെ സൃഷ്ടിച്ച ദൈവത്തിന്റേതാണെന്ന് സങ്കീർത്തനക്കാരൻ പ്രഖ്യാപിക്കുന്നു.</w:t>
      </w:r>
    </w:p>
    <w:p/>
    <w:p>
      <w:r xmlns:w="http://schemas.openxmlformats.org/wordprocessingml/2006/main">
        <w:t xml:space="preserve">1. ദൈവം എല്ലാറ്റിന്റെയും സ്രഷ്ടാവാണ് - റോമർ 1:20</w:t>
      </w:r>
    </w:p>
    <w:p/>
    <w:p>
      <w:r xmlns:w="http://schemas.openxmlformats.org/wordprocessingml/2006/main">
        <w:t xml:space="preserve">2. എല്ലാം അവനാൽ ഉണ്ടാക്കപ്പെട്ടവയാണ് - കൊലൊസ്സ്യർ 1:16-17</w:t>
      </w:r>
    </w:p>
    <w:p/>
    <w:p>
      <w:r xmlns:w="http://schemas.openxmlformats.org/wordprocessingml/2006/main">
        <w:t xml:space="preserve">1. ഇയ്യോബ് 38:4-7</w:t>
      </w:r>
    </w:p>
    <w:p/>
    <w:p>
      <w:r xmlns:w="http://schemas.openxmlformats.org/wordprocessingml/2006/main">
        <w:t xml:space="preserve">2. യിരെമ്യാവ് 10:12-13</w:t>
      </w:r>
    </w:p>
    <w:p/>
    <w:p>
      <w:r xmlns:w="http://schemas.openxmlformats.org/wordprocessingml/2006/main">
        <w:t xml:space="preserve">സങ്കീർത്തനങ്ങൾ 89:12 വടക്കും തെക്കും നീ അവയെ സൃഷ്ടിച്ചു; താബോറും ഹെർമ്മോനും നിന്റെ നാമത്തിൽ ആനന്ദിക്കും.</w:t>
      </w:r>
    </w:p>
    <w:p/>
    <w:p>
      <w:r xmlns:w="http://schemas.openxmlformats.org/wordprocessingml/2006/main">
        <w:t xml:space="preserve">ദൈവം വടക്കും തെക്കും സൃഷ്ടിച്ചു, താബോറും ഹെർമോനും അവന്റെ നാമത്തിൽ സന്തോഷിക്കും.</w:t>
      </w:r>
    </w:p>
    <w:p/>
    <w:p>
      <w:r xmlns:w="http://schemas.openxmlformats.org/wordprocessingml/2006/main">
        <w:t xml:space="preserve">1. ദൈവത്തിന്റെ സൃഷ്ടി: വടക്കും തെക്കും ആഘോഷിക്കുന്നു</w:t>
      </w:r>
    </w:p>
    <w:p/>
    <w:p>
      <w:r xmlns:w="http://schemas.openxmlformats.org/wordprocessingml/2006/main">
        <w:t xml:space="preserve">2. കർത്താവിന്റെ നാമത്തിൽ സന്തോഷിക്കുക</w:t>
      </w:r>
    </w:p>
    <w:p/>
    <w:p>
      <w:r xmlns:w="http://schemas.openxmlformats.org/wordprocessingml/2006/main">
        <w:t xml:space="preserve">1. ഏശയ്യാ 43:1-7 - ഭയപ്പെടേണ്ട, ഞാൻ നിന്നെ വീണ്ടെടുത്തിരിക്കുന്നു; ഞാൻ നിന്നെ പേര് ചൊല്ലി വിളിച്ചു, നീ എന്റേതാണ്.</w:t>
      </w:r>
    </w:p>
    <w:p/>
    <w:p>
      <w:r xmlns:w="http://schemas.openxmlformats.org/wordprocessingml/2006/main">
        <w:t xml:space="preserve">2. സങ്കീർത്തനങ്ങൾ 95: 6-7 - വരൂ, നമുക്ക് നമസ്കരിക്കാം, നമ്മുടെ സ്രഷ്ടാവായ കർത്താവിന്റെ മുമ്പിൽ മുട്ടുകുത്താം; എന്തെന്നാൽ, അവൻ നമ്മുടെ ദൈവമാണ്, നാം അവന്റെ മേച്ചിൽപുറത്തെ ജനവും അവന്റെ സംരക്ഷണത്തിൻ കീഴിലുള്ള ആട്ടിൻകൂട്ടവുമാണ്.</w:t>
      </w:r>
    </w:p>
    <w:p/>
    <w:p>
      <w:r xmlns:w="http://schemas.openxmlformats.org/wordprocessingml/2006/main">
        <w:t xml:space="preserve">സങ്കീർത്തനങ്ങൾ 89:13 നിനക്കു ബലമുള്ള ഭുജം ഉണ്ടു; നിന്റെ കൈ ബലമുള്ളതും നിന്റെ വലങ്കൈ ഉയർന്നതും ആകുന്നു.</w:t>
      </w:r>
    </w:p>
    <w:p/>
    <w:p>
      <w:r xmlns:w="http://schemas.openxmlformats.org/wordprocessingml/2006/main">
        <w:t xml:space="preserve">ദൈവത്തിന് ശക്തിയുള്ള ഭുജവും ബലമുള്ള കൈയും ഉണ്ട്, അവന്റെ വലങ്കൈ ഉയർന്നതും ശക്തവുമാണ്.</w:t>
      </w:r>
    </w:p>
    <w:p/>
    <w:p>
      <w:r xmlns:w="http://schemas.openxmlformats.org/wordprocessingml/2006/main">
        <w:t xml:space="preserve">1. ദൈവത്തിന്റെ ശക്തി: ആവശ്യമുള്ള സമയങ്ങളിൽ അവനിൽ എങ്ങനെ ആശ്രയിക്കാം</w:t>
      </w:r>
    </w:p>
    <w:p/>
    <w:p>
      <w:r xmlns:w="http://schemas.openxmlformats.org/wordprocessingml/2006/main">
        <w:t xml:space="preserve">2. നീതിയുടെ ശക്തി: നമ്മെ ഉയർത്തിപ്പിടിക്കാൻ ദൈവത്തിന്റെ നീതിയിൽ ആശ്രയിക്കൽ</w:t>
      </w:r>
    </w:p>
    <w:p/>
    <w:p>
      <w:r xmlns:w="http://schemas.openxmlformats.org/wordprocessingml/2006/main">
        <w:t xml:space="preserve">1. യെശയ്യാവ് 40:28-29 - "നീ അറിഞ്ഞില്ലേ? നീ കേട്ടില്ലേ? കർത്താവ് നിത്യദൈവമാണ്, ഭൂമിയുടെ അറുതികളുടെ സ്രഷ്ടാവാണ്. അവൻ തളർന്നുപോകുകയോ ക്ഷീണിക്കുകയോ ചെയ്യുന്നില്ല; അവന്റെ ഗ്രാഹ്യം അസാദ്ധ്യമാണ്. അവൻ ക്ഷീണിച്ചവന്നു ശക്തി കൊടുക്കുന്നു; ശക്തിയില്ലാത്തവന്നു അവൻ ശക്തി വർദ്ധിപ്പിക്കുന്നു."</w:t>
      </w:r>
    </w:p>
    <w:p/>
    <w:p>
      <w:r xmlns:w="http://schemas.openxmlformats.org/wordprocessingml/2006/main">
        <w:t xml:space="preserve">2. എഫെസ്യർ 6:10 - "അവസാനം, കർത്താവിലും അവന്റെ ശക്തിയുടെ ശക്തിയിലും ശക്തരായിരിക്കുക."</w:t>
      </w:r>
    </w:p>
    <w:p/>
    <w:p>
      <w:r xmlns:w="http://schemas.openxmlformats.org/wordprocessingml/2006/main">
        <w:t xml:space="preserve">സങ്കീർത്തനങ്ങൾ 89:14 നീതിയും ന്യായവും നിന്റെ സിംഹാസനത്തിന്റെ വാസസ്ഥലം; ദയയും സത്യവും നിന്റെ മുമ്പാകെ നടക്കും.</w:t>
      </w:r>
    </w:p>
    <w:p/>
    <w:p>
      <w:r xmlns:w="http://schemas.openxmlformats.org/wordprocessingml/2006/main">
        <w:t xml:space="preserve">ദൈവത്തിന്റെ സിംഹാസനം നീതിയുടെയും നീതിയുടെയും സ്ഥലമാണ്, അവന്റെ പ്രവർത്തനങ്ങൾ എപ്പോഴും കരുണയും സത്യവും കൊണ്ട് നയിക്കപ്പെടുന്നു.</w:t>
      </w:r>
    </w:p>
    <w:p/>
    <w:p>
      <w:r xmlns:w="http://schemas.openxmlformats.org/wordprocessingml/2006/main">
        <w:t xml:space="preserve">1. ദൈവത്തിന്റെ നീതി: ദൈവത്തിന്റെ നീതിയും കരുണയും എങ്ങനെ വിഭജിക്കുന്നു</w:t>
      </w:r>
    </w:p>
    <w:p/>
    <w:p>
      <w:r xmlns:w="http://schemas.openxmlformats.org/wordprocessingml/2006/main">
        <w:t xml:space="preserve">2. ദൈവത്തിന്റെ സാന്നിധ്യത്തിന്റെ യാഥാർത്ഥ്യം: ദൈവത്തിന്റെ നീതിയും കരുണയും എങ്ങനെ സ്വീകരിക്കാം</w:t>
      </w:r>
    </w:p>
    <w:p/>
    <w:p>
      <w:r xmlns:w="http://schemas.openxmlformats.org/wordprocessingml/2006/main">
        <w:t xml:space="preserve">1. യെശയ്യാവ് 30:18 - "അതിനാൽ കർത്താവ് നിങ്ങളോട് കൃപ കാണിക്കാൻ കാത്തിരിക്കുന്നു, അതിനാൽ നിങ്ങളോട് കരുണ കാണിക്കാൻ അവൻ തന്നെത്തന്നെ ഉയർത്തുന്നു. കർത്താവ് നീതിയുടെ ദൈവമാണ്; അവനെ കാത്തിരിക്കുന്ന എല്ലാവരും ഭാഗ്യവാന്മാർ."</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സങ്കീർത്തനങ്ങൾ 89:15 ആനന്ദഘോഷം അറിയുന്ന ജനം ഭാഗ്യവാന്മാർ; യഹോവേ, അവർ നിന്റെ മുഖപ്രകാശത്തിൽ നടക്കും.</w:t>
      </w:r>
    </w:p>
    <w:p/>
    <w:p>
      <w:r xmlns:w="http://schemas.openxmlformats.org/wordprocessingml/2006/main">
        <w:t xml:space="preserve">സന്തോഷത്തിന്റെ ശബ്ദം അറിഞ്ഞ് അവന്റെ സാന്നിധ്യത്തിന്റെ വെളിച്ചത്തിൽ നടക്കുന്നവരെ ദൈവം അനുഗ്രഹിക്കുന്നു.</w:t>
      </w:r>
    </w:p>
    <w:p/>
    <w:p>
      <w:r xmlns:w="http://schemas.openxmlformats.org/wordprocessingml/2006/main">
        <w:t xml:space="preserve">1. ആഹ്ലാദകരമായ ശബ്ദം: കർത്താവിന്റെ സാന്നിധ്യത്തിൽ സന്തോഷിക്കുക</w:t>
      </w:r>
    </w:p>
    <w:p/>
    <w:p>
      <w:r xmlns:w="http://schemas.openxmlformats.org/wordprocessingml/2006/main">
        <w:t xml:space="preserve">2. സന്തോഷം അറിയൽ: ദൈവത്തിന്റെ വെളിച്ചത്തിൽ നടക്കുക</w:t>
      </w:r>
    </w:p>
    <w:p/>
    <w:p>
      <w:r xmlns:w="http://schemas.openxmlformats.org/wordprocessingml/2006/main">
        <w:t xml:space="preserve">1.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2. യെശയ്യാവ് 9:2 - ഇരുട്ടിൽ നടന്ന ജനം ഒരു വലിയ വെളിച്ചം കണ്ടു; അന്ധകാരമുള്ള ദേശത്തു വസിച്ചിരുന്നവരുടെ മേൽ വെളിച്ചം പ്രകാശിച്ചു.</w:t>
      </w:r>
    </w:p>
    <w:p/>
    <w:p>
      <w:r xmlns:w="http://schemas.openxmlformats.org/wordprocessingml/2006/main">
        <w:t xml:space="preserve">സങ്കീർത്തനങ്ങൾ 89:16 നിന്റെ നാമത്തിൽ അവർ ഇടവിടാതെ സന്തോഷിക്കും; നിന്റെ നീതിയിൽ അവർ ഉയർന്നിരിക്കും.</w:t>
      </w:r>
    </w:p>
    <w:p/>
    <w:p>
      <w:r xmlns:w="http://schemas.openxmlformats.org/wordprocessingml/2006/main">
        <w:t xml:space="preserve">ദൈവനാമം സന്തോഷവും നീതിയും കൈവരുത്തുന്നു.</w:t>
      </w:r>
    </w:p>
    <w:p/>
    <w:p>
      <w:r xmlns:w="http://schemas.openxmlformats.org/wordprocessingml/2006/main">
        <w:t xml:space="preserve">1. ദൈവനാമത്തിന്റെ സന്തോഷം</w:t>
      </w:r>
    </w:p>
    <w:p/>
    <w:p>
      <w:r xmlns:w="http://schemas.openxmlformats.org/wordprocessingml/2006/main">
        <w:t xml:space="preserve">2. ദൈവത്തിന്റെ നാമത്തിലൂടെയുള്ള നീതി</w:t>
      </w:r>
    </w:p>
    <w:p/>
    <w:p>
      <w:r xmlns:w="http://schemas.openxmlformats.org/wordprocessingml/2006/main">
        <w:t xml:space="preserve">1. സങ്കീർത്തനങ്ങൾ 89:16</w:t>
      </w:r>
    </w:p>
    <w:p/>
    <w:p>
      <w:r xmlns:w="http://schemas.openxmlformats.org/wordprocessingml/2006/main">
        <w:t xml:space="preserve">2. ഫിലിപ്പിയർ 4:4 - എപ്പോഴും കർത്താവിൽ സന്തോഷിക്കുവിൻ; സന്തോഷിക്കൂ എന്നു ഞാൻ വീണ്ടും പറയും.</w:t>
      </w:r>
    </w:p>
    <w:p/>
    <w:p>
      <w:r xmlns:w="http://schemas.openxmlformats.org/wordprocessingml/2006/main">
        <w:t xml:space="preserve">സങ്കീർത്തനങ്ങൾ 89:17 നീ അവരുടെ ശക്തിയുടെ മഹത്വം ആകുന്നു; നിന്റെ പ്രീതിയിൽ ഞങ്ങളുടെ കൊമ്പു ഉയർന്നിരിക്കും</w:t>
      </w:r>
    </w:p>
    <w:p/>
    <w:p>
      <w:r xmlns:w="http://schemas.openxmlformats.org/wordprocessingml/2006/main">
        <w:t xml:space="preserve">ദൈവമാണ് ശക്തിയുടെയും മഹത്വത്തിന്റെയും ഉറവിടം.</w:t>
      </w:r>
    </w:p>
    <w:p/>
    <w:p>
      <w:r xmlns:w="http://schemas.openxmlformats.org/wordprocessingml/2006/main">
        <w:t xml:space="preserve">1. ശക്തിക്കും മഹത്വത്തിനും വേണ്ടി ദൈവത്തിൽ ആശ്രയിക്കുക</w:t>
      </w:r>
    </w:p>
    <w:p/>
    <w:p>
      <w:r xmlns:w="http://schemas.openxmlformats.org/wordprocessingml/2006/main">
        <w:t xml:space="preserve">2. ദൈവത്തിന്റെ പ്രീതി നമ്മെ ഉയർത്തുന്നു</w:t>
      </w:r>
    </w:p>
    <w:p/>
    <w:p>
      <w:r xmlns:w="http://schemas.openxmlformats.org/wordprocessingml/2006/main">
        <w:t xml:space="preserve">1. യെശയ്യാ 40:31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റോമർ 8:37 എങ്കിലും ഈ കാര്യങ്ങളിലെല്ലാം നമ്മെ സ്നേഹിച്ചവൻ മുഖാന്തരം നാം ജയിക്കുന്നവരേക്കാൾ അധികമാണ്.</w:t>
      </w:r>
    </w:p>
    <w:p/>
    <w:p>
      <w:r xmlns:w="http://schemas.openxmlformats.org/wordprocessingml/2006/main">
        <w:t xml:space="preserve">സങ്കീർത്തനങ്ങൾ 89:18 യഹോവ നമ്മുടെ സംരക്ഷണം ആകുന്നു; യിസ്രായേലിന്റെ പരിശുദ്ധൻ നമ്മുടെ രാജാവാകുന്നു.</w:t>
      </w:r>
    </w:p>
    <w:p/>
    <w:p>
      <w:r xmlns:w="http://schemas.openxmlformats.org/wordprocessingml/2006/main">
        <w:t xml:space="preserve">യഹോവ ഒരു പ്രതിരോധവും ഇസ്രായേലിന്റെ പരിശുദ്ധൻ നമ്മുടെ രാജാവുമാണ്.</w:t>
      </w:r>
    </w:p>
    <w:p/>
    <w:p>
      <w:r xmlns:w="http://schemas.openxmlformats.org/wordprocessingml/2006/main">
        <w:t xml:space="preserve">1. യഹോവയിൽ ശക്തി കണ്ടെത്തുക</w:t>
      </w:r>
    </w:p>
    <w:p/>
    <w:p>
      <w:r xmlns:w="http://schemas.openxmlformats.org/wordprocessingml/2006/main">
        <w:t xml:space="preserve">2. ഇസ്രായേലിന്റെ പരിശുദ്ധന്റെ പരമാധികാരം അംഗീകരിക്കൽ</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ദാനിയേൽ 4:34-35 - ആ സമയത്തിന്റെ അവസാനത്തിൽ, നെബൂഖദ്‌നേസർ എന്ന ഞാൻ സ്വർഗത്തിലേക്ക് കണ്ണുയർത്തി, എന്റെ ബോധം വീണ്ടെടുത്തു. അപ്പോൾ ഞാൻ അത്യുന്നതനെ സ്തുതിച്ചു; എന്നേക്കും ജീവിക്കുന്നവനെ ഞാൻ ആദരിക്കുകയും മഹത്വപ്പെടുത്തുകയും ചെയ്തു. അവന്റെ ആധിപത്യം ശാശ്വതമായ ഒരു ആധിപത്യമാണ്; അവന്റെ രാജ്യം തലമുറതലമുറയായി നിലനിൽക്കുന്നു.</w:t>
      </w:r>
    </w:p>
    <w:p/>
    <w:p>
      <w:r xmlns:w="http://schemas.openxmlformats.org/wordprocessingml/2006/main">
        <w:t xml:space="preserve">സങ്കീർത്തനങ്ങൾ 89:19 അപ്പോൾ നീ നിന്റെ വിശുദ്ധനോടു ദർശനത്തിൽ അരുളിച്ചെയ്തതു: ഞാൻ ബലവാനെ സഹായിച്ചിരിക്കുന്നു; ജനങ്ങളിൽ നിന്ന് തിരഞ്ഞെടുക്കപ്പെട്ട ഒരാളെ ഞാൻ ഉയർത്തിയിരിക്കുന്നു.</w:t>
      </w:r>
    </w:p>
    <w:p/>
    <w:p>
      <w:r xmlns:w="http://schemas.openxmlformats.org/wordprocessingml/2006/main">
        <w:t xml:space="preserve">ദൈവം തന്റെ വിശുദ്ധനോട് ഒരു ദർശനത്തിൽ സംസാരിക്കുകയും ശക്തരും തിരഞ്ഞെടുക്കപ്പെട്ടവരുമായ ആളുകൾക്ക് സഹായം നൽകുമെന്ന് വാഗ്ദാനം ചെയ്യുകയും ചെയ്തു.</w:t>
      </w:r>
    </w:p>
    <w:p/>
    <w:p>
      <w:r xmlns:w="http://schemas.openxmlformats.org/wordprocessingml/2006/main">
        <w:t xml:space="preserve">1. ശക്തനും തിരഞ്ഞെടുക്കപ്പെട്ടവനും: ദൈവത്തിന്റെ സഹായ വാഗ്ദാനങ്ങൾ</w:t>
      </w:r>
    </w:p>
    <w:p/>
    <w:p>
      <w:r xmlns:w="http://schemas.openxmlformats.org/wordprocessingml/2006/main">
        <w:t xml:space="preserve">2. ദൈവത്തിന്റെ സഹായ ദർശനം: കർത്താവിൽ ആശ്രയിക്കൽ</w:t>
      </w:r>
    </w:p>
    <w:p/>
    <w:p>
      <w:r xmlns:w="http://schemas.openxmlformats.org/wordprocessingml/2006/main">
        <w:t xml:space="preserve">1. സങ്കീർത്തനം 46:1-3 - "ദൈവം നമ്മുടെ സങ്കേതവും ശക്തിയും ആകുന്നു, കഷ്ടതകളിൽ ഏറ്റവും അടുത്ത തുണയാണ്. അതിനാൽ, ഭൂമി നീങ്ങിയാലും പർവതങ്ങൾ കടലിന്റെ നടുവിലേക്ക് കൊണ്ടുപോകപ്പെട്ടാലും ഞങ്ങൾ ഭയപ്പെടുകയില്ല. പർവതങ്ങൾ അതിന്റെ വീക്കത്താൽ കുലുങ്ങിയാലും അതിലെ വെള്ളം ഇഴയുകയും കലങ്ങുകയും ചെയ്യും.</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സങ്കീർത്തനങ്ങൾ 89:20 എന്റെ ദാസനായ ദാവീദിനെ ഞാൻ കണ്ടെത്തിയിരിക്കുന്നു; എന്റെ വിശുദ്ധതൈലം കൊണ്ട് ഞാൻ അവനെ അഭിഷേകം ചെയ്തു.</w:t>
      </w:r>
    </w:p>
    <w:p/>
    <w:p>
      <w:r xmlns:w="http://schemas.openxmlformats.org/wordprocessingml/2006/main">
        <w:t xml:space="preserve">ദൈവം ദാവീദിനെ തന്റെ ദാസനായി അഭിഷേകം ചെയ്തു.</w:t>
      </w:r>
    </w:p>
    <w:p/>
    <w:p>
      <w:r xmlns:w="http://schemas.openxmlformats.org/wordprocessingml/2006/main">
        <w:t xml:space="preserve">1. ദൈവത്താൽ അഭിഷേകം ചെയ്യപ്പെടുക എന്നതിന്റെ അർത്ഥമെന്താണ്?</w:t>
      </w:r>
    </w:p>
    <w:p/>
    <w:p>
      <w:r xmlns:w="http://schemas.openxmlformats.org/wordprocessingml/2006/main">
        <w:t xml:space="preserve">2. ദാവീദിന്റെ അതേ വിശ്വസ്‌തതയോടെ നമുക്ക് എങ്ങനെ ദൈവത്തെ സേവിക്കാം?</w:t>
      </w:r>
    </w:p>
    <w:p/>
    <w:p>
      <w:r xmlns:w="http://schemas.openxmlformats.org/wordprocessingml/2006/main">
        <w:t xml:space="preserve">1. 2 സാമുവൽ 7:8-17</w:t>
      </w:r>
    </w:p>
    <w:p/>
    <w:p>
      <w:r xmlns:w="http://schemas.openxmlformats.org/wordprocessingml/2006/main">
        <w:t xml:space="preserve">2. 1 സാമുവൽ 16:1-13</w:t>
      </w:r>
    </w:p>
    <w:p/>
    <w:p>
      <w:r xmlns:w="http://schemas.openxmlformats.org/wordprocessingml/2006/main">
        <w:t xml:space="preserve">സങ്കീർത്തനങ്ങൾ 89:21 എന്റെ കൈ അവനിൽ ഉറപ്പിക്കും; എന്റെ ഭുജവും അവനെ ശക്തിപ്പെടുത്തും.</w:t>
      </w:r>
    </w:p>
    <w:p/>
    <w:p>
      <w:r xmlns:w="http://schemas.openxmlformats.org/wordprocessingml/2006/main">
        <w:t xml:space="preserve">തന്നെ അന്വേഷിക്കുന്നവരെ കർത്താവ് സ്ഥാപിക്കുകയും ശക്തിപ്പെടുത്തുകയും ചെയ്യുമെന്ന് സങ്കീർത്തനങ്ങൾ 89:21 നമ്മോട് പറയുന്നു.</w:t>
      </w:r>
    </w:p>
    <w:p/>
    <w:p>
      <w:r xmlns:w="http://schemas.openxmlformats.org/wordprocessingml/2006/main">
        <w:t xml:space="preserve">1. ദൈവത്തിന്റെ ശക്തിയും സ്ഥാപിക്കുന്ന കരവും</w:t>
      </w:r>
    </w:p>
    <w:p/>
    <w:p>
      <w:r xmlns:w="http://schemas.openxmlformats.org/wordprocessingml/2006/main">
        <w:t xml:space="preserve">2. കർത്താവിന്റെ ശക്തിയും കരുതലും അറിയുക</w:t>
      </w:r>
    </w:p>
    <w:p/>
    <w:p>
      <w:r xmlns:w="http://schemas.openxmlformats.org/wordprocessingml/2006/main">
        <w:t xml:space="preserve">1. യെശയ്യാവ് 40:29-31 അവൻ ക്ഷീണിച്ചവന്നു ശക്തി നൽകുന്നു; ശക്തിയില്ലാത്തവന്നു അവൻ ശക്തി വർദ്ധിപ്പിക്കുന്നു. യൌവനക്കാർ തളർന്നു തളർന്നുപോകും; യൌവനക്കാർ തളർന്നു വീഴും;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ഫിലിപ്പിയർ 4:13 എന്നെ ശക്തിപ്പെടുത്തുന്നവനിലൂടെ എനിക്ക് എല്ലാം ചെയ്യാൻ കഴിയും.</w:t>
      </w:r>
    </w:p>
    <w:p/>
    <w:p>
      <w:r xmlns:w="http://schemas.openxmlformats.org/wordprocessingml/2006/main">
        <w:t xml:space="preserve">സങ്കീർത്തനങ്ങൾ 89:22 ശത്രു അവനെ പീഡിപ്പിക്കയില്ല; ദുഷ്ടന്റെ മകൻ അവനെ ബാധിക്കുകയുമില്ല.</w:t>
      </w:r>
    </w:p>
    <w:p/>
    <w:p>
      <w:r xmlns:w="http://schemas.openxmlformats.org/wordprocessingml/2006/main">
        <w:t xml:space="preserve">ശത്രുക്കളിൽ നിന്നും ദുഷ്ടതയിൽ നിന്നും വിശ്വസ്തരെ സംരക്ഷിക്കുമെന്ന് ദൈവം വാഗ്ദാനം ചെയ്യുന്നു.</w:t>
      </w:r>
    </w:p>
    <w:p/>
    <w:p>
      <w:r xmlns:w="http://schemas.openxmlformats.org/wordprocessingml/2006/main">
        <w:t xml:space="preserve">1. അന്ധകാരത്തിൽ നിന്ന് നമ്മെ സംരക്ഷിക്കുമെന്ന ദൈവത്തിന്റെ വാഗ്ദത്തം.</w:t>
      </w:r>
    </w:p>
    <w:p/>
    <w:p>
      <w:r xmlns:w="http://schemas.openxmlformats.org/wordprocessingml/2006/main">
        <w:t xml:space="preserve">2. പ്രതികൂല സമയങ്ങളിൽ വിശ്വാസത്തിന്റെ ശക്തി.</w:t>
      </w:r>
    </w:p>
    <w:p/>
    <w:p>
      <w:r xmlns:w="http://schemas.openxmlformats.org/wordprocessingml/2006/main">
        <w:t xml:space="preserve">1. സങ്കീർത്തനം 18:2 - യഹോവ എന്റെ പാറയും എന്റെ കോട്ടയും എന്റെ രക്ഷകനുമാകുന്നു; എന്റെ ദൈവം എന്റെ പാറയും ഞാൻ അഭയം പ്രാപിക്കുന്ന എന്റെ പരിചയും എന്റെ രക്ഷയുടെ കൊമ്പും എന്റെ കോട്ടയും ആകുന്നു.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89:23 ഞാൻ അവന്റെ ശത്രുക്കളെ അവന്റെ മുമ്പാകെ തല്ലി അവനെ വെറുക്കുന്നവരെ ദണ്ഡിപ്പിക്കും.</w:t>
      </w:r>
    </w:p>
    <w:p/>
    <w:p>
      <w:r xmlns:w="http://schemas.openxmlformats.org/wordprocessingml/2006/main">
        <w:t xml:space="preserve">തന്നിൽ ആശ്രയിക്കുന്നവരുടെ ശത്രുക്കളെ ദൈവം പരാജയപ്പെടുത്തുകയും തന്നെ വെറുക്കുന്നവരെ ശിക്ഷിക്കുകയും ചെയ്യും.</w:t>
      </w:r>
    </w:p>
    <w:p/>
    <w:p>
      <w:r xmlns:w="http://schemas.openxmlformats.org/wordprocessingml/2006/main">
        <w:t xml:space="preserve">1. കർത്താവിൽ ആശ്രയിക്കുക, അവൻ നിങ്ങളുടെ ശത്രുക്കളെ പരാജയപ്പെടുത്തും</w:t>
      </w:r>
    </w:p>
    <w:p/>
    <w:p>
      <w:r xmlns:w="http://schemas.openxmlformats.org/wordprocessingml/2006/main">
        <w:t xml:space="preserve">2. തന്നെ വെറുക്കുന്നവർക്ക് ദൈവം നൽകുന്ന ശിക്ഷ</w:t>
      </w:r>
    </w:p>
    <w:p/>
    <w:p>
      <w:r xmlns:w="http://schemas.openxmlformats.org/wordprocessingml/2006/main">
        <w:t xml:space="preserve">1. പുറപ്പാട് 15:3 - കർത്താവ് ഒരു യോദ്ധാവാണ്, കർത്താവ് എന്നാണ് അവന്റെ നാമം.</w:t>
      </w:r>
    </w:p>
    <w:p/>
    <w:p>
      <w:r xmlns:w="http://schemas.openxmlformats.org/wordprocessingml/2006/main">
        <w:t xml:space="preserve">2. സദൃശവാക്യങ്ങൾ 16:7 - ഒരു മനുഷ്യന്റെ വഴികൾ കർത്താവിനെ പ്രസാദിപ്പിക്കുമ്പോൾ, അവൻ അവന്റെ ശത്രുക്കളെപ്പോലും അവനുമായി സമാധാനത്തിലാക്കുന്നു.</w:t>
      </w:r>
    </w:p>
    <w:p/>
    <w:p>
      <w:r xmlns:w="http://schemas.openxmlformats.org/wordprocessingml/2006/main">
        <w:t xml:space="preserve">സങ്കീർത്തനങ്ങൾ 89:24 എങ്കിലും എന്റെ വിശ്വസ്തതയും എന്റെ ദയയും അവനോടുകൂടെ ഇരിക്കും; അവന്റെ കൊമ്പു എന്റെ നാമത്തിൽ ഉയർന്നിരിക്കും.</w:t>
      </w:r>
    </w:p>
    <w:p/>
    <w:p>
      <w:r xmlns:w="http://schemas.openxmlformats.org/wordprocessingml/2006/main">
        <w:t xml:space="preserve">ദൈവത്തിന്റെ വിശ്വസ്തതയും കരുണയും നമ്മിൽ നിലനിൽക്കും.</w:t>
      </w:r>
    </w:p>
    <w:p/>
    <w:p>
      <w:r xmlns:w="http://schemas.openxmlformats.org/wordprocessingml/2006/main">
        <w:t xml:space="preserve">1: ദൈവം എപ്പോഴും വിശ്വസ്തനാണ്</w:t>
      </w:r>
    </w:p>
    <w:p/>
    <w:p>
      <w:r xmlns:w="http://schemas.openxmlformats.org/wordprocessingml/2006/main">
        <w:t xml:space="preserve">2: ദൈവത്തിന്റെ കരുണ എന്നേക്കും നിലനിൽക്കുന്നു</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89:25 ഞാൻ അവന്റെ കൈ കടലിലും അവന്റെ വലങ്കൈ നദികളിലും വെക്കും.</w:t>
      </w:r>
    </w:p>
    <w:p/>
    <w:p>
      <w:r xmlns:w="http://schemas.openxmlformats.org/wordprocessingml/2006/main">
        <w:t xml:space="preserve">കടലിനും നദികൾക്കും മീതെ ശക്തനും ശക്തനുമായ ഒരു നേതാവിനെ ദൈവം സ്ഥാപിക്കും.</w:t>
      </w:r>
    </w:p>
    <w:p/>
    <w:p>
      <w:r xmlns:w="http://schemas.openxmlformats.org/wordprocessingml/2006/main">
        <w:t xml:space="preserve">1. "കടലിലും നദികളിലും ഒരു നേതാവ്: ദൈവത്തിന്റെ അധികാരത്തിന്റെ ശക്തി"</w:t>
      </w:r>
    </w:p>
    <w:p/>
    <w:p>
      <w:r xmlns:w="http://schemas.openxmlformats.org/wordprocessingml/2006/main">
        <w:t xml:space="preserve">2. "നീതിയുള്ള നേതാവിന്റെ ശക്തി: ദൈവഹിതത്തിൽ ആശ്രയിക്കുക"</w:t>
      </w:r>
    </w:p>
    <w:p/>
    <w:p>
      <w:r xmlns:w="http://schemas.openxmlformats.org/wordprocessingml/2006/main">
        <w:t xml:space="preserve">1. സങ്കീർത്തനം 89:25</w:t>
      </w:r>
    </w:p>
    <w:p/>
    <w:p>
      <w:r xmlns:w="http://schemas.openxmlformats.org/wordprocessingml/2006/main">
        <w:t xml:space="preserve">2.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89:26 അവൻ എന്നോടു: നീ എന്റെ പിതാവും എന്റെ ദൈവവും എന്റെ രക്ഷയുടെ പാറയും ആകുന്നു എന്നു നിലവിളിക്കും.</w:t>
      </w:r>
    </w:p>
    <w:p/>
    <w:p>
      <w:r xmlns:w="http://schemas.openxmlformats.org/wordprocessingml/2006/main">
        <w:t xml:space="preserve">89-ാം സങ്കീർത്തനം എഴുത്തുകാരനെ നയിക്കുകയും സംരക്ഷിക്കുകയും ചെയ്ത ദൈവത്തോടുള്ള നന്ദിയുടെ പ്രാർത്ഥനയാണ്. എഴുത്തുകാരൻ ദൈവത്തെ അവരുടെ പിതാവും സംരക്ഷകനും രക്ഷയുടെ ഉറവിടമായും അംഗീകരിക്കുന്നു.</w:t>
      </w:r>
    </w:p>
    <w:p/>
    <w:p>
      <w:r xmlns:w="http://schemas.openxmlformats.org/wordprocessingml/2006/main">
        <w:t xml:space="preserve">1. ദൈവത്തിന്റെ സംരക്ഷണത്തിന്റെ സുരക്ഷ - ദൈവത്തെ അറിയുന്നതിലൂടെ ലഭിക്കുന്ന ഉറപ്പും സമാധാനവും പര്യവേക്ഷണം ചെയ്യുകയാണ് നമ്മുടെ സംരക്ഷകനും രക്ഷയും.</w:t>
      </w:r>
    </w:p>
    <w:p/>
    <w:p>
      <w:r xmlns:w="http://schemas.openxmlformats.org/wordprocessingml/2006/main">
        <w:t xml:space="preserve">2. ദൈവത്തോടുള്ള നന്ദി - ദൈവം നമുക്ക് നൽകിയ നിരവധി അനുഗ്രഹങ്ങളും സമ്മാനങ്ങളും അംഗീകരിക്കുക.</w:t>
      </w:r>
    </w:p>
    <w:p/>
    <w:p>
      <w:r xmlns:w="http://schemas.openxmlformats.org/wordprocessingml/2006/main">
        <w:t xml:space="preserve">1. സങ്കീർത്തനം 89 - സങ്കീർത്തനക്കാരന്റെ സംരക്ഷണത്തിനും രക്ഷയ്ക്കും വേണ്ടി ദൈവത്തോടുള്ള നന്ദിയുടെ പ്രാർത്ഥനയുടെ ആഴത്തിലുള്ള പര്യവേക്ഷണത്തിന്.</w:t>
      </w:r>
    </w:p>
    <w:p/>
    <w:p>
      <w:r xmlns:w="http://schemas.openxmlformats.org/wordprocessingml/2006/main">
        <w:t xml:space="preserve">2. എഫെസ്യർ 2:8-10 - നമ്മുടെ രക്ഷയുടെ ഉറവിടത്തെയും അത് നൽകുന്നതിലെ ദൈവകൃപയെയും കുറിച്ചുള്ള ഗ്രാഹ്യത്തിനായി.</w:t>
      </w:r>
    </w:p>
    <w:p/>
    <w:p>
      <w:r xmlns:w="http://schemas.openxmlformats.org/wordprocessingml/2006/main">
        <w:t xml:space="preserve">സങ്കീർത്തനങ്ങൾ 89:27 ഞാൻ അവനെ എന്റെ ആദ്യജാതനും ഭൂമിയിലെ രാജാക്കന്മാരെക്കാൾ ഉന്നതനും ആക്കും.</w:t>
      </w:r>
    </w:p>
    <w:p/>
    <w:p>
      <w:r xmlns:w="http://schemas.openxmlformats.org/wordprocessingml/2006/main">
        <w:t xml:space="preserve">ദൈവം തൻറെ തിരഞ്ഞെടുക്കപ്പെട്ടവനെ ഉയർത്തുകയും ഭൂമിയിലെ എല്ലാ രാജാക്കന്മാരെക്കാളും അവരെ ഉന്നതരാക്കുകയും ചെയ്യും.</w:t>
      </w:r>
    </w:p>
    <w:p/>
    <w:p>
      <w:r xmlns:w="http://schemas.openxmlformats.org/wordprocessingml/2006/main">
        <w:t xml:space="preserve">1. ദൈവത്തിന്റെ പ്രിയപ്പെട്ടവൻ: ദൈവത്തിന്റെ അനുഗ്രഹവും പ്രീതിയും അവൻ തിരഞ്ഞെടുക്കുന്നവർക്ക് നൽകപ്പെടുന്നു.</w:t>
      </w:r>
    </w:p>
    <w:p/>
    <w:p>
      <w:r xmlns:w="http://schemas.openxmlformats.org/wordprocessingml/2006/main">
        <w:t xml:space="preserve">2. ദൈവത്തിന്റെ അചഞ്ചലമായ സ്നേഹം: ദൈവം തിരഞ്ഞെടുത്തവരോടുള്ള സ്നേഹം അചഞ്ചലമാണ്.</w:t>
      </w:r>
    </w:p>
    <w:p/>
    <w:p>
      <w:r xmlns:w="http://schemas.openxmlformats.org/wordprocessingml/2006/main">
        <w:t xml:space="preserve">1. എഫെസ്യർ 2:10 - എന്തെന്നാൽ, നാം അവന്റെ പ്രവൃത്തികളാണ്, സൽപ്രവൃത്തികൾക്കായി ക്രിസ്തുയേശുവിൽ സൃഷ്ടിക്കപ്പെട്ടവരാണ്, നാം അവയിൽ നടക്കേണ്ടതിന് ദൈവം മുൻകൂട്ടി തയ്യാറാക്കിയത്.</w:t>
      </w:r>
    </w:p>
    <w:p/>
    <w:p>
      <w:r xmlns:w="http://schemas.openxmlformats.org/wordprocessingml/2006/main">
        <w:t xml:space="preserve">2. കൊലൊസ്സ്യർ 3: 23-24 - നിങ്ങൾ ചെയ്യുന്നതെന്തും, മനുഷ്യർക്കുവേണ്ടിയല്ല, കർത്താവിനുവേണ്ടി ഹൃദയപൂർവ്വം പ്രവർത്തിക്കുക, നിങ്ങളുടെ പ്രതിഫലമായി നിങ്ങൾക്ക് അവകാശം കർത്താവിൽ നിന്ന് ലഭിക്കുമെന്ന് അറിഞ്ഞുകൊണ്ട്. നിങ്ങൾ കർത്താവായ ക്രിസ്തുവിനെ സേവിക്കുന്നു.</w:t>
      </w:r>
    </w:p>
    <w:p/>
    <w:p>
      <w:r xmlns:w="http://schemas.openxmlformats.org/wordprocessingml/2006/main">
        <w:t xml:space="preserve">സങ്കീർത്തനങ്ങൾ 89:28 ഞാൻ എന്റെ ദയ എന്നേക്കും അവന്നു സൂക്ഷിക്കും; എന്റെ നിയമം അവനോടു സ്ഥിരമായിരിക്കും.</w:t>
      </w:r>
    </w:p>
    <w:p/>
    <w:p>
      <w:r xmlns:w="http://schemas.openxmlformats.org/wordprocessingml/2006/main">
        <w:t xml:space="preserve">ദൈവത്തിന്റെ കരുണയും ഉടമ്പടിയും അവന്റെ ജനത്തോട് എന്നേക്കും നിലനിൽക്കും.</w:t>
      </w:r>
    </w:p>
    <w:p/>
    <w:p>
      <w:r xmlns:w="http://schemas.openxmlformats.org/wordprocessingml/2006/main">
        <w:t xml:space="preserve">1. ദൈവത്തിന്റെ അചഞ്ചലമായ സ്നേഹവും ഉടമ്പടിയും</w:t>
      </w:r>
    </w:p>
    <w:p/>
    <w:p>
      <w:r xmlns:w="http://schemas.openxmlformats.org/wordprocessingml/2006/main">
        <w:t xml:space="preserve">2. തന്റെ ജനത്തോടുള്ള ദൈവത്തിന്റെ വിശ്വസ്തത</w:t>
      </w:r>
    </w:p>
    <w:p/>
    <w:p>
      <w:r xmlns:w="http://schemas.openxmlformats.org/wordprocessingml/2006/main">
        <w:t xml:space="preserve">1. യെശയ്യാവ് 54:10 - "പർവ്വതങ്ങൾ നീങ്ങിപ്പോകും, കുന്നുകൾ നീങ്ങിപ്പോകും; എന്നാൽ എന്റെ ദയ നിന്നെ വിട്ടുമാറുകയില്ല, എന്റെ സമാധാനത്തിന്റെ ഉടമ്പടി നീങ്ങിപ്പോകുകയില്ല, നിന്നോട് കരുണയുള്ള കർത്താവ് അരുളിച്ചെയ്യുന്നു."</w:t>
      </w:r>
    </w:p>
    <w:p/>
    <w:p>
      <w:r xmlns:w="http://schemas.openxmlformats.org/wordprocessingml/2006/main">
        <w:t xml:space="preserve">2. എബ്രായർ 13:20-21 - "ഇപ്പോൾ, ആടുകളുടെ വലിയ ഇടയനായ നമ്മുടെ കർത്താവായ യേശുവിനെ മരിച്ചവരിൽ നിന്ന് ഉയിർത്തെഴുന്നേറ്റ സമാധാനത്തിന്റെ ദൈവം, ശാശ്വത ഉടമ്പടിയുടെ രക്തത്താൽ, ചെയ്യാനുള്ള എല്ലാ നല്ല പ്രവൃത്തികളിലും നിങ്ങളെ പരിപൂർണ്ണമാക്കുന്നു. അവന്റെ ഇഷ്ടം, യേശുക്രിസ്തു മുഖാന്തരം അവന്റെ ദൃഷ്ടിയിൽ പ്രസാദകരമായത് നിങ്ങളിൽ പ്രവർത്തിക്കുന്നു; അവനു എന്നേക്കും മഹത്വം. ആമേൻ.</w:t>
      </w:r>
    </w:p>
    <w:p/>
    <w:p>
      <w:r xmlns:w="http://schemas.openxmlformats.org/wordprocessingml/2006/main">
        <w:t xml:space="preserve">സങ്കീർത്തനങ്ങൾ 89:29 അവന്റെ സന്തതിയെ ഞാൻ എന്നേക്കും സ്ഥിരമാക്കും;</w:t>
      </w:r>
    </w:p>
    <w:p/>
    <w:p>
      <w:r xmlns:w="http://schemas.openxmlformats.org/wordprocessingml/2006/main">
        <w:t xml:space="preserve">താൻ തിരഞ്ഞെടുത്തവന്റെ സന്തതി എന്നേക്കും നിലനിൽക്കുമെന്നും അവന്റെ സിംഹാസനം സ്വർഗ്ഗത്തിലെ നാളുകൾ പോലെ ശാശ്വതമാണെന്നും ദൈവം വാഗ്ദാനം ചെയ്യുന്നു.</w:t>
      </w:r>
    </w:p>
    <w:p/>
    <w:p>
      <w:r xmlns:w="http://schemas.openxmlformats.org/wordprocessingml/2006/main">
        <w:t xml:space="preserve">1. ദൈവത്തിന്റെ വാഗ്ദാനങ്ങളുടെ ശാശ്വത സ്വഭാവം</w:t>
      </w:r>
    </w:p>
    <w:p/>
    <w:p>
      <w:r xmlns:w="http://schemas.openxmlformats.org/wordprocessingml/2006/main">
        <w:t xml:space="preserve">2. ദൈവത്തിന്റെ സിംഹാസനവും അവന്റെ രാജ്യത്തിലെ നമ്മുടെ സ്ഥാനവും</w:t>
      </w:r>
    </w:p>
    <w:p/>
    <w:p>
      <w:r xmlns:w="http://schemas.openxmlformats.org/wordprocessingml/2006/main">
        <w:t xml:space="preserve">1. ഏശയ്യാ 40:8 പുല്ലു വാടിപ്പോകുന്നു, പൂ വാടുന്നു; എന്നാൽ നമ്മുടെ ദൈവത്തിന്റെ വചനം എന്നേക്കും നിലനിൽക്കും.</w:t>
      </w:r>
    </w:p>
    <w:p/>
    <w:p>
      <w:r xmlns:w="http://schemas.openxmlformats.org/wordprocessingml/2006/main">
        <w:t xml:space="preserve">2. എബ്രായർ 13:8 യേശുക്രിസ്തു ഇന്നലെയും ഇന്നും എന്നേക്കും ഒരേപോലെയാണ്.</w:t>
      </w:r>
    </w:p>
    <w:p/>
    <w:p>
      <w:r xmlns:w="http://schemas.openxmlformats.org/wordprocessingml/2006/main">
        <w:t xml:space="preserve">സങ്കീർത്തനങ്ങൾ 89:30 അവന്റെ മക്കൾ എന്റെ ന്യായപ്രമാണം ഉപേക്ഷിക്കയും എന്റെ വിധികളിൽ നടക്കാതിരിക്കയും ചെയ്താൽ;</w:t>
      </w:r>
    </w:p>
    <w:p/>
    <w:p>
      <w:r xmlns:w="http://schemas.openxmlformats.org/wordprocessingml/2006/main">
        <w:t xml:space="preserve">തന്റെ മക്കൾ അവന്റെ കൽപ്പനകൾ അനുസരിക്കാത്തപ്പോൾ ദൈവം അസന്തുഷ്ടനാണ്.</w:t>
      </w:r>
    </w:p>
    <w:p/>
    <w:p>
      <w:r xmlns:w="http://schemas.openxmlformats.org/wordprocessingml/2006/main">
        <w:t xml:space="preserve">1. ദൈവത്തിന്റെ നിയമം അനുസരിക്കുന്നതിന്റെ പ്രാധാന്യം</w:t>
      </w:r>
    </w:p>
    <w:p/>
    <w:p>
      <w:r xmlns:w="http://schemas.openxmlformats.org/wordprocessingml/2006/main">
        <w:t xml:space="preserve">2. ദൈവത്തിന്റെ കൽപ്പനകൾ അനുസരിക്കാത്തതിന്റെ അനന്തരഫലങ്ങൾ</w:t>
      </w:r>
    </w:p>
    <w:p/>
    <w:p>
      <w:r xmlns:w="http://schemas.openxmlformats.org/wordprocessingml/2006/main">
        <w:t xml:space="preserve">1. ആവർത്തനം 11:26-28 - കർത്താവിനെ സ്നേഹിക്കുകയും അവന്റെ കൽപ്പനകൾ അനുസരിക്കുകയും ചെയ്യുക</w:t>
      </w:r>
    </w:p>
    <w:p/>
    <w:p>
      <w:r xmlns:w="http://schemas.openxmlformats.org/wordprocessingml/2006/main">
        <w:t xml:space="preserve">2. ജോഷ്വ 1:8 - അവന്റെ കൽപ്പനകളും നിയമങ്ങളും അനുസരിക്കുക, അങ്ങനെ നിങ്ങൾ അഭിവൃദ്ധി പ്രാപിക്കുക.</w:t>
      </w:r>
    </w:p>
    <w:p/>
    <w:p>
      <w:r xmlns:w="http://schemas.openxmlformats.org/wordprocessingml/2006/main">
        <w:t xml:space="preserve">സങ്കീർത്തനങ്ങൾ 89:31 അവർ എന്റെ ചട്ടങ്ങളെ ലംഘിക്കയും എന്റെ കല്പനകളെ പ്രമാണിക്കാതിരിക്കയും ചെയ്താൽ;</w:t>
      </w:r>
    </w:p>
    <w:p/>
    <w:p>
      <w:r xmlns:w="http://schemas.openxmlformats.org/wordprocessingml/2006/main">
        <w:t xml:space="preserve">ദൈവിക നിയമങ്ങൾ പാലിക്കേണ്ടതും മാനിക്കേണ്ടതുമാണ്.</w:t>
      </w:r>
    </w:p>
    <w:p/>
    <w:p>
      <w:r xmlns:w="http://schemas.openxmlformats.org/wordprocessingml/2006/main">
        <w:t xml:space="preserve">1: ദൈവത്തിന്റെ നിയമം നമ്മുടെ ജീവിതത്തിന്റെ അടിസ്ഥാനമാണ്.</w:t>
      </w:r>
    </w:p>
    <w:p/>
    <w:p>
      <w:r xmlns:w="http://schemas.openxmlformats.org/wordprocessingml/2006/main">
        <w:t xml:space="preserve">2: ദൈവത്തിന്റെ കൽപ്പനകൾ പാലിക്കേണ്ടതിന്റെ പ്രാധാന്യം.</w:t>
      </w:r>
    </w:p>
    <w:p/>
    <w:p>
      <w:r xmlns:w="http://schemas.openxmlformats.org/wordprocessingml/2006/main">
        <w:t xml:space="preserve">1: മത്തായി 22:37-40 - യേശു അവനോടു പറഞ്ഞു: നിന്റെ ദൈവമായ കർത്താവിനെ നീ പൂർണ്ണഹൃദയത്തോടും പൂർണ്ണാത്മാവോടും പൂർണ്ണമനസ്സോടും കൂടെ സ്നേഹിക്കേണം. ഇതാണ് ഒന്നാമത്തേതും മഹത്തായതുമായ കല്പന. രണ്ടാമത്തേത് ഇതുപോലെയാണ്: നിന്നെപ്പോലെ നിന്റെ അയൽക്കാരനെ സ്നേഹിക്കണം. ഈ രണ്ട് കൽപ്പനകളിൽ എല്ലാ നിയമവും പ്രവാചകന്മാരും അടങ്ങിയിരിക്കുന്നു.</w:t>
      </w:r>
    </w:p>
    <w:p/>
    <w:p>
      <w:r xmlns:w="http://schemas.openxmlformats.org/wordprocessingml/2006/main">
        <w:t xml:space="preserve">2: യാക്കോബ് 1: 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കാണുന്ന ഒരു മനുഷ്യനെപ്പോലെയാണ്. എന്തെന്നാൽ, അവൻ തന്നെത്തന്നെ നിരീക്ഷിക്കുന്നു, പോയി, താൻ എങ്ങനെയുള്ള മനുഷ്യനായിരുന്നുവെന്ന് പെട്ടെന്ന് മറക്കുന്നു. എന്നാൽ സ്വാതന്ത്ര്യത്തിന്റെ പൂർണ്ണമായ നിയമത്തെ നോക്കുകയും അതിൽ തുടരുകയും ചെയ്യുന്നവൻ, കേൾക്കുന്നവനെ മറക്കുന്നവനല്ല, മറിച്ച് പ്രവൃത്തി ചെയ്യുന്നവനാണ്, അവൻ ചെയ്യുന്ന കാര്യങ്ങളിൽ അവൻ അനുഗ്രഹിക്കപ്പെടും.</w:t>
      </w:r>
    </w:p>
    <w:p/>
    <w:p>
      <w:r xmlns:w="http://schemas.openxmlformats.org/wordprocessingml/2006/main">
        <w:t xml:space="preserve">സങ്കീർത്തനങ്ങൾ 89:32 അപ്പോൾ ഞാൻ അവരുടെ ലംഘനത്തെ വടികൊണ്ടും അവരുടെ അകൃത്യത്തെ അടികൊണ്ടും സന്ദർശിക്കും.</w:t>
      </w:r>
    </w:p>
    <w:p/>
    <w:p>
      <w:r xmlns:w="http://schemas.openxmlformats.org/wordprocessingml/2006/main">
        <w:t xml:space="preserve">ലംഘനവും അധർമ്മവും ശിക്ഷയോടെ സന്ദർശിക്കപ്പെടുമെന്ന് സങ്കീർത്തനക്കാരൻ പ്രഖ്യാപിക്കുന്നു.</w:t>
      </w:r>
    </w:p>
    <w:p/>
    <w:p>
      <w:r xmlns:w="http://schemas.openxmlformats.org/wordprocessingml/2006/main">
        <w:t xml:space="preserve">1: പാപത്തിനുള്ള ദൈവത്തിന്റെ ശിക്ഷ: സങ്കീർത്തനങ്ങൾ 89:32</w:t>
      </w:r>
    </w:p>
    <w:p/>
    <w:p>
      <w:r xmlns:w="http://schemas.openxmlformats.org/wordprocessingml/2006/main">
        <w:t xml:space="preserve">2: പാപത്തിന്റെ ഗൗരവം: സങ്കീർത്തനങ്ങൾ 89:32</w:t>
      </w:r>
    </w:p>
    <w:p/>
    <w:p>
      <w:r xmlns:w="http://schemas.openxmlformats.org/wordprocessingml/2006/main">
        <w:t xml:space="preserve">1: സദൃശവാക്യങ്ങൾ 13:24 - വടി ഒഴിവാക്കുന്നവൻ തന്റെ മകനെ വെറുക്കുന്നു, എന്നാൽ അവനെ സ്നേഹിക്കുന്നവൻ അവനെ ശിക്ഷിക്കാൻ ഉത്സാഹിക്കുന്നു.</w:t>
      </w:r>
    </w:p>
    <w:p/>
    <w:p>
      <w:r xmlns:w="http://schemas.openxmlformats.org/wordprocessingml/2006/main">
        <w:t xml:space="preserve">2: എബ്രായർ 12:5-11 - നിങ്ങളെ മക്കളെന്ന് അഭിസംബോധന ചെയ്യുന്ന പ്രബോധനം നിങ്ങൾ മറന്നോ? മകനേ, കർത്താവിന്റെ ശിക്ഷണത്തെ നിസ്സാരമായി കാണരുത്, അവന്റെ ശാസനയിൽ തളരരുത്. എന്തെന്നാൽ, കർത്താവ് താൻ സ്നേഹിക്കുന്നവനെ ശിക്ഷിക്കുകയും താൻ സ്വീകരിക്കുന്ന എല്ലാ മകനെയും ശിക്ഷിക്കുകയും ചെയ്യുന്നു. നിങ്ങൾ സഹിക്കേണ്ടത് അച്ചടക്കത്തിനാണ്. ദൈവം നിങ്ങളെ മക്കളായാണ് പരിഗണിക്കുന്നത്. പിതാവ് ശിക്ഷിക്കാത്ത ഏത് മകനാണ്? എല്ലാവരും പങ്കെടുത്ത അച്ചടക്കമില്ലാതെ നിങ്ങൾ അവശേഷിക്കുന്നുവെങ്കിൽ, നിങ്ങൾ അവിഹിത മക്കളാണ്, പുത്രന്മാരല്ല. ഇതുകൂടാതെ, നമ്മെ ശിക്ഷിക്കുകയും അവരെ ബഹുമാനിക്കുകയും ചെയ്ത ഭൗമിക പിതാക്കന്മാർ നമുക്കുണ്ട്. നാം ആത്മാക്കളുടെ പിതാവിന് അധികം കീഴ്പെട്ട് ജീവിക്കേണ്ടേ? എന്തെന്നാൽ, അവർക്കു നല്ലതായി തോന്നിയതുപോലെ അവർ ഞങ്ങളെ കുറച്ചുകാലത്തേക്ക് ശിക്ഷിച്ചു, എന്നാൽ അവൻ നമ്മെ ശിക്ഷിക്കുന്നത് നമ്മുടെ നന്മയ്ക്കുവേണ്ടിയാണ്, നാം അവന്റെ വിശുദ്ധിയിൽ പങ്കുചേരാൻ.</w:t>
      </w:r>
    </w:p>
    <w:p/>
    <w:p>
      <w:r xmlns:w="http://schemas.openxmlformats.org/wordprocessingml/2006/main">
        <w:t xml:space="preserve">സങ്കീർത്തനങ്ങൾ 89:33 എങ്കിലും എന്റെ ദയ ഞാൻ അവനിൽ നിന്നു എടുത്തുകളകയില്ല;</w:t>
      </w:r>
    </w:p>
    <w:p/>
    <w:p>
      <w:r xmlns:w="http://schemas.openxmlformats.org/wordprocessingml/2006/main">
        <w:t xml:space="preserve">ദൈവത്തിന്റെ ദയയും വിശ്വസ്തതയും നമ്മിൽ നിന്ന് ഒരിക്കലും എടുത്തുകളയുകയില്ല.</w:t>
      </w:r>
    </w:p>
    <w:p/>
    <w:p>
      <w:r xmlns:w="http://schemas.openxmlformats.org/wordprocessingml/2006/main">
        <w:t xml:space="preserve">1. ദൈവത്തിന്റെ അചഞ്ചലമായ സ്നേഹവും വിശ്വസ്തതയും</w:t>
      </w:r>
    </w:p>
    <w:p/>
    <w:p>
      <w:r xmlns:w="http://schemas.openxmlformats.org/wordprocessingml/2006/main">
        <w:t xml:space="preserve">2. ദൈവത്തിന്റെ അചഞ്ചലമായ പ്രതിബദ്ധത</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യാക്കോബ് 1:17 - എല്ലാ നല്ല ദാനവും എല്ലാ പൂർണ്ണമായ ദാനവും മുകളിൽ നിന്നുള്ളതാണ്, മാറ്റം കാരണം വ്യതിയാനമോ നിഴലോ ഇല്ലാത്ത പ്രകാശങ്ങളുടെ പിതാവിൽ നിന്നാണ്.</w:t>
      </w:r>
    </w:p>
    <w:p/>
    <w:p>
      <w:r xmlns:w="http://schemas.openxmlformats.org/wordprocessingml/2006/main">
        <w:t xml:space="preserve">സങ്കീർത്തനങ്ങൾ 89:34 ഞാൻ എന്റെ ഉടമ്പടി ലംഘിക്കുകയില്ല;</w:t>
      </w:r>
    </w:p>
    <w:p/>
    <w:p>
      <w:r xmlns:w="http://schemas.openxmlformats.org/wordprocessingml/2006/main">
        <w:t xml:space="preserve">ദൈവത്തിന്റെ വാഗ്ദാനങ്ങൾ വിശ്വസ്തവും മാറ്റമില്ലാത്തതുമാണ്.</w:t>
      </w:r>
    </w:p>
    <w:p/>
    <w:p>
      <w:r xmlns:w="http://schemas.openxmlformats.org/wordprocessingml/2006/main">
        <w:t xml:space="preserve">1. മാറ്റമില്ലാത്ത ദൈവവചനം - ദൈവം തന്റെ വാഗ്ദാനങ്ങൾ എങ്ങനെ പാലിക്കുന്നു.</w:t>
      </w:r>
    </w:p>
    <w:p/>
    <w:p>
      <w:r xmlns:w="http://schemas.openxmlformats.org/wordprocessingml/2006/main">
        <w:t xml:space="preserve">2. അചഞ്ചലമായ സ്നേഹം - ദൈവത്തിന്റെ ഉടമ്പടിയുടെ വിശ്വസ്തത മനസ്സിലാക്കൽ.</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സങ്കീർത്തനങ്ങൾ 89:35 ഒരിക്കൽ ഞാൻ ദാവീദിനോട് കള്ളം പറയുകയില്ല എന്ന് എന്റെ വിശുദ്ധിയെക്കൊണ്ട് സത്യം ചെയ്തിരിക്കുന്നു.</w:t>
      </w:r>
    </w:p>
    <w:p/>
    <w:p>
      <w:r xmlns:w="http://schemas.openxmlformats.org/wordprocessingml/2006/main">
        <w:t xml:space="preserve">ദാവീദിനോട് വിശ്വസ്തനായിരിക്കുമെന്നും കള്ളം പറയില്ലെന്നും ദൈവം സത്യം ചെയ്തിട്ടുണ്ട്.</w:t>
      </w:r>
    </w:p>
    <w:p/>
    <w:p>
      <w:r xmlns:w="http://schemas.openxmlformats.org/wordprocessingml/2006/main">
        <w:t xml:space="preserve">1. ദൈവത്തിന്റെ വിശ്വസ്തത: സങ്കീർത്തനം 89-ൽ നിന്നുള്ള ഒരു പാഠം</w:t>
      </w:r>
    </w:p>
    <w:p/>
    <w:p>
      <w:r xmlns:w="http://schemas.openxmlformats.org/wordprocessingml/2006/main">
        <w:t xml:space="preserve">2. ദൈവത്തെപ്പോലെ വിശ്വസ്തരായിരിക്കാൻ നമുക്ക് എങ്ങനെ പഠിക്കാം?</w:t>
      </w:r>
    </w:p>
    <w:p/>
    <w:p>
      <w:r xmlns:w="http://schemas.openxmlformats.org/wordprocessingml/2006/main">
        <w:t xml:space="preserve">1.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2. സങ്കീർത്തനം 36:5 - കർത്താവേ, അങ്ങയുടെ അചഞ്ചലമായ സ്നേഹം ആകാശം വരെയും അങ്ങയുടെ വിശ്വസ്തത മേഘങ്ങളിലേക്കും വ്യാപിക്കുന്നു.</w:t>
      </w:r>
    </w:p>
    <w:p/>
    <w:p>
      <w:r xmlns:w="http://schemas.openxmlformats.org/wordprocessingml/2006/main">
        <w:t xml:space="preserve">സങ്കീർത്തനങ്ങൾ 89:36 അവന്റെ സന്തതി എന്നേക്കും നിലനിൽക്കും; അവന്റെ സിംഹാസനം എന്റെ മുമ്പിൽ സൂര്യനെപ്പോലെ ഇരിക്കും.</w:t>
      </w:r>
    </w:p>
    <w:p/>
    <w:p>
      <w:r xmlns:w="http://schemas.openxmlformats.org/wordprocessingml/2006/main">
        <w:t xml:space="preserve">സങ്കീർത്തനങ്ങൾ 89:36 പറയുന്നത്, സൂര്യൻ മാറ്റമില്ലാത്തതുപോലെ ദൈവത്തിന്റെ തിരഞ്ഞെടുക്കപ്പെട്ട ജനം എന്നേക്കും അധികാരത്തിൽ നിലനിൽക്കും എന്നാണ്.</w:t>
      </w:r>
    </w:p>
    <w:p/>
    <w:p>
      <w:r xmlns:w="http://schemas.openxmlformats.org/wordprocessingml/2006/main">
        <w:t xml:space="preserve">1: ദൈവത്തിന്റെ അനുഗ്രഹങ്ങൾ എന്നേക്കും നിലനിൽക്കുന്നു.</w:t>
      </w:r>
    </w:p>
    <w:p/>
    <w:p>
      <w:r xmlns:w="http://schemas.openxmlformats.org/wordprocessingml/2006/main">
        <w:t xml:space="preserve">2: എപ്പോഴും മാറിക്കൊണ്ടിരിക്കുന്ന ലോകത്ത് മാറ്റമില്ലാത്ത വിശ്വാസം.</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സങ്കീർത്തനങ്ങൾ 117:2 - എന്തെന്നാൽ, അവന്റെ ദയ നമ്മോട് വലുതാണ്; കർത്താവിന്റെ സത്യം എന്നേക്കും നിലനിൽക്കുന്നു. നിങ്ങൾ കർത്താവിനെ സ്തുതിക്കുക.</w:t>
      </w:r>
    </w:p>
    <w:p/>
    <w:p>
      <w:r xmlns:w="http://schemas.openxmlformats.org/wordprocessingml/2006/main">
        <w:t xml:space="preserve">സങ്കീർത്തനങ്ങൾ 89:37 അതു ചന്ദ്രനെപ്പോലെയും സ്വർഗ്ഗത്തിൽ വിശ്വസ്തസാക്ഷിയായും എന്നേക്കും സ്ഥിരമായിരിക്കും. സേലാ.</w:t>
      </w:r>
    </w:p>
    <w:p/>
    <w:p>
      <w:r xmlns:w="http://schemas.openxmlformats.org/wordprocessingml/2006/main">
        <w:t xml:space="preserve">സങ്കീർത്തനങ്ങൾ 89:37 സ്വർഗ്ഗത്തിലെ ദൈവത്തിന്റെ വിശ്വസ്തതയെക്കുറിച്ച് സംസാരിക്കുകയും അതിനെ എന്നേക്കും സ്ഥാപിക്കപ്പെട്ടിരിക്കുന്ന ചന്ദ്രനുമായി താരതമ്യം ചെയ്യുകയും ചെയ്യുന്നു.</w:t>
      </w:r>
    </w:p>
    <w:p/>
    <w:p>
      <w:r xmlns:w="http://schemas.openxmlformats.org/wordprocessingml/2006/main">
        <w:t xml:space="preserve">1. ദൈവത്തിന്റെ വിശ്വസ്തത: സങ്കീർത്തനങ്ങളുടെ ഒരു പഠനം 89:37</w:t>
      </w:r>
    </w:p>
    <w:p/>
    <w:p>
      <w:r xmlns:w="http://schemas.openxmlformats.org/wordprocessingml/2006/main">
        <w:t xml:space="preserve">2. ദൈവത്തിന്റെ വാഗ്ദാനങ്ങളുടെ ശാശ്വത സ്വഭാവം: സങ്കീർത്തനങ്ങൾ 89:37-ന്റെ ഒരു പ്രതിഫലനം</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യിരെമ്യാവ് 31:3 - ദൂരത്തുനിന്നു കർത്താവ് അവനു പ്രത്യക്ഷനായി. ശാശ്വതമായ സ്നേഹത്താൽ ഞാൻ നിന്നെ സ്നേഹിച്ചു; അതിനാൽ ഞാൻ നിങ്ങളോടുള്ള വിശ്വസ്തത തുടർന്നു.</w:t>
      </w:r>
    </w:p>
    <w:p/>
    <w:p>
      <w:r xmlns:w="http://schemas.openxmlformats.org/wordprocessingml/2006/main">
        <w:t xml:space="preserve">സങ്കീർത്തനങ്ങൾ 89:38 എന്നാൽ നീ തള്ളിക്കളയുകയും വെറുക്കുകയും നിന്റെ അഭിഷിക്തനോടു കോപിക്കുകയും ചെയ്തു.</w:t>
      </w:r>
    </w:p>
    <w:p/>
    <w:p>
      <w:r xmlns:w="http://schemas.openxmlformats.org/wordprocessingml/2006/main">
        <w:t xml:space="preserve">താൻ തിരഞ്ഞെടുത്തവനോട് കർത്താവ് അസന്തുഷ്ടനാണ്.</w:t>
      </w:r>
    </w:p>
    <w:p/>
    <w:p>
      <w:r xmlns:w="http://schemas.openxmlformats.org/wordprocessingml/2006/main">
        <w:t xml:space="preserve">1. ദൈവത്തിന്റെ സ്നേഹം നിരുപാധികമാണ്</w:t>
      </w:r>
    </w:p>
    <w:p/>
    <w:p>
      <w:r xmlns:w="http://schemas.openxmlformats.org/wordprocessingml/2006/main">
        <w:t xml:space="preserve">2. കർത്താവിന്റെ ക്ഷമ അനന്തമാണ്</w:t>
      </w:r>
    </w:p>
    <w:p/>
    <w:p>
      <w:r xmlns:w="http://schemas.openxmlformats.org/wordprocessingml/2006/main">
        <w:t xml:space="preserve">1. യെശയ്യാവ് 43:25 - എന്റെ നിമിത്തം, ഞാൻ, ഞാൻ തന്നെ, നിങ്ങളുടെ അതിക്രമങ്ങൾ മായ്ച്ചുകളയുകയും, നിങ്ങളുടെ പാപങ്ങൾ ഇനി ഓർക്കാതിരിക്കുകയും ചെയ്യുന്നു.</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സങ്കീർത്തനങ്ങൾ 89:39 അടിയന്റെ ഉടമ്പടി നീ ദുർബ്ബലമാക്കി, അവന്റെ കിരീടം നിലത്തു ഇട്ടുകളഞ്ഞു.</w:t>
      </w:r>
    </w:p>
    <w:p/>
    <w:p>
      <w:r xmlns:w="http://schemas.openxmlformats.org/wordprocessingml/2006/main">
        <w:t xml:space="preserve">അവന്റെ ദാസനുമായുള്ള ദൈവത്തിന്റെ ഉടമ്പടി ലംഘിക്കപ്പെട്ടു, അവന്റെ കിരീടത്തെ അപമാനിച്ചു.</w:t>
      </w:r>
    </w:p>
    <w:p/>
    <w:p>
      <w:r xmlns:w="http://schemas.openxmlformats.org/wordprocessingml/2006/main">
        <w:t xml:space="preserve">1. മനുഷ്യന്റെ അവിശ്വസ്തതയും ദൈവത്തിന്റെ വിശ്വസ്തതയും</w:t>
      </w:r>
    </w:p>
    <w:p/>
    <w:p>
      <w:r xmlns:w="http://schemas.openxmlformats.org/wordprocessingml/2006/main">
        <w:t xml:space="preserve">2. ഉടമ്പടിയുടെ ശക്തിയും അത് നമുക്ക് എന്താണ് അർത്ഥമാക്കുന്നത്</w:t>
      </w:r>
    </w:p>
    <w:p/>
    <w:p>
      <w:r xmlns:w="http://schemas.openxmlformats.org/wordprocessingml/2006/main">
        <w:t xml:space="preserve">1. 2 കൊരിന്ത്യർ 1:20 എന്തെന്നാൽ, അവനിലുള്ള ദൈവത്തിന്റെ എല്ലാ വാഗ്ദാനങ്ങളും അതെ, അവനിൽ ആമേൻ, നമ്മിലൂടെ ദൈവമഹത്വത്തിനായി.</w:t>
      </w:r>
    </w:p>
    <w:p/>
    <w:p>
      <w:r xmlns:w="http://schemas.openxmlformats.org/wordprocessingml/2006/main">
        <w:t xml:space="preserve">2. എബ്രായർ 10:23 നമ്മുടെ പ്രത്യാശയുടെ ഏറ്റുപറച്ചിൽ പതറാതെ മുറുകെ പിടിക്കാം, വാഗ്ദത്തം ചെയ്തവൻ വിശ്വസ്തനാണ്.</w:t>
      </w:r>
    </w:p>
    <w:p/>
    <w:p>
      <w:r xmlns:w="http://schemas.openxmlformats.org/wordprocessingml/2006/main">
        <w:t xml:space="preserve">സങ്കീർത്തനങ്ങൾ 89:40 നീ അവന്റെ വേലികളെ ഒക്കെയും തകർത്തു; അവന്റെ കോട്ടകളെ നീ നശിപ്പിച്ചു.</w:t>
      </w:r>
    </w:p>
    <w:p/>
    <w:p>
      <w:r xmlns:w="http://schemas.openxmlformats.org/wordprocessingml/2006/main">
        <w:t xml:space="preserve">ദൈവത്തിന്റെ ശക്തി ശത്രുവിന്റെ കോട്ടകളെ നശിപ്പിക്കാൻ കാരണമായി.</w:t>
      </w:r>
    </w:p>
    <w:p/>
    <w:p>
      <w:r xmlns:w="http://schemas.openxmlformats.org/wordprocessingml/2006/main">
        <w:t xml:space="preserve">1. ദൈവത്തിന്റെ ശക്തി എല്ലാ പ്രതിബന്ധങ്ങളെയും തരണം ചെയ്യുന്നു</w:t>
      </w:r>
    </w:p>
    <w:p/>
    <w:p>
      <w:r xmlns:w="http://schemas.openxmlformats.org/wordprocessingml/2006/main">
        <w:t xml:space="preserve">2. ദൈവത്തിന്റെ ശക്തി സമാനതകളില്ലാത്തതാണ്</w:t>
      </w:r>
    </w:p>
    <w:p/>
    <w:p>
      <w:r xmlns:w="http://schemas.openxmlformats.org/wordprocessingml/2006/main">
        <w:t xml:space="preserve">1. യെശയ്യാവ് 40:28-31 - "നീ അറിയുന്നില്ലേ? നീ കേട്ടില്ലേ?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ബലഹീനന്റെ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സങ്കീർത്തനം 103:19 - "കർത്താവ് സ്വർഗ്ഗത്തിൽ തന്റെ സിംഹാസനം സ്ഥാപിച്ചു, അവന്റെ രാജ്യം എല്ലാറ്റിനെയും ഭരിക്കുന്നു."</w:t>
      </w:r>
    </w:p>
    <w:p/>
    <w:p>
      <w:r xmlns:w="http://schemas.openxmlformats.org/wordprocessingml/2006/main">
        <w:t xml:space="preserve">സങ്കീർത്തനങ്ങൾ 89:41 വഴിപോകുന്നവരൊക്കെയും അവനെ കൊള്ളയിടുന്നു; അവൻ അയൽക്കാർക്കും നിന്ദയാകുന്നു.</w:t>
      </w:r>
    </w:p>
    <w:p/>
    <w:p>
      <w:r xmlns:w="http://schemas.openxmlformats.org/wordprocessingml/2006/main">
        <w:t xml:space="preserve">കടന്നുപോകുന്നവരെല്ലാം തന്നെ വിട്ടുകളയുന്നുവെന്നും അവൻ തന്റെ അയൽക്കാർക്ക് നിന്ദ്യമാണെന്നും സങ്കീർത്തനക്കാരൻ വിലപിക്കുന്നു.</w:t>
      </w:r>
    </w:p>
    <w:p/>
    <w:p>
      <w:r xmlns:w="http://schemas.openxmlformats.org/wordprocessingml/2006/main">
        <w:t xml:space="preserve">1. ജീവിതത്തിന്റെ അപകടങ്ങൾ: പ്രയാസകരമായ സമയങ്ങളിൽ ശക്തി കണ്ടെത്തുക</w:t>
      </w:r>
    </w:p>
    <w:p/>
    <w:p>
      <w:r xmlns:w="http://schemas.openxmlformats.org/wordprocessingml/2006/main">
        <w:t xml:space="preserve">2. പ്രതികൂല സാഹചര്യങ്ങളെ മറികടക്കുക: തിരസ്കരണത്തെ നേരിടാൻ പഠിക്കുക</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12:14 - നിങ്ങളെ ഉപദ്രവിക്കുന്നവരെ അനുഗ്രഹിക്കുക: അനുഗ്രഹിക്കുക, ശപിക്കരുത്.</w:t>
      </w:r>
    </w:p>
    <w:p/>
    <w:p>
      <w:r xmlns:w="http://schemas.openxmlformats.org/wordprocessingml/2006/main">
        <w:t xml:space="preserve">സങ്കീർത്തനങ്ങൾ 89:42 അവന്റെ വൈരികളുടെ വലങ്കൈ നീ ഉയർത്തി; അവന്റെ ശത്രുക്കളെ ഒക്കെയും നീ സന്തോഷിപ്പിച്ചു.</w:t>
      </w:r>
    </w:p>
    <w:p/>
    <w:p>
      <w:r xmlns:w="http://schemas.openxmlformats.org/wordprocessingml/2006/main">
        <w:t xml:space="preserve">ദൈവം തന്റെ എതിരാളികളുടെ വലങ്കൈ ഉയർത്തി തന്റെ ശത്രുക്കളെ സന്തോഷിപ്പിക്കുന്നു.</w:t>
      </w:r>
    </w:p>
    <w:p/>
    <w:p>
      <w:r xmlns:w="http://schemas.openxmlformats.org/wordprocessingml/2006/main">
        <w:t xml:space="preserve">1. ശത്രുക്കളുടെ അനുഗ്രഹം: ദൈവം നമ്മുടെ എതിരാളികളെ എങ്ങനെ നന്മയ്ക്കായി ഉപയോഗിക്കുന്നു</w:t>
      </w:r>
    </w:p>
    <w:p/>
    <w:p>
      <w:r xmlns:w="http://schemas.openxmlformats.org/wordprocessingml/2006/main">
        <w:t xml:space="preserve">2. സന്തോഷത്തിന്റെ ശക്തി: സന്തോഷത്തിലൂടെ ദൈവത്തിന് നമ്മെ എങ്ങനെ രൂപാന്തരപ്പെടുത്താൻ കഴിയും</w:t>
      </w:r>
    </w:p>
    <w:p/>
    <w:p>
      <w:r xmlns:w="http://schemas.openxmlformats.org/wordprocessingml/2006/main">
        <w:t xml:space="preserve">1. റോമർ 12:18-21 - "സാധ്യമെങ്കിൽ, നിങ്ങളാൽ കഴിയുന്നിടത്തോളം, എല്ലാവരോടും സമാധാനത്തോടെ ജീവിക്കുക. എന്റെ പ്രിയ സുഹൃത്തുക്കളേ, പ്രതികാരം ചെയ്യരുത്, പക്ഷേ ദൈവകോപത്തിന് ഇടം നൽകുക, അത് എഴുതിയിരിക്കുന്നു. : പ്രതികാരം ചെയ്യേണ്ടത് എന്റേതാണ്, ഞാൻ പകരം തരാം എന്ന് കർത്താവ് അരുളിച്ചെയ്യുന്നു, നേരെമറിച്ച്: നിങ്ങളുടെ ശത്രുവിന് വിശക്കുന്നുവെങ്കിൽ, അവനു ഭക്ഷണം കൊടുക്കുക, ദാഹിക്കുന്നുവെങ്കിൽ, എന്തെങ്കിലും കുടിക്കാൻ കൊടുക്കുക, അങ്ങനെ ചെയ്യുമ്പോൾ നിങ്ങൾ അവന്റെ മേൽ എരിയുന്ന കനൽ കൂമ്പാരമാക്കും. തിന്മയാൽ ജയിക്കരുത്, തിന്മയെ നന്മകൊണ്ട് ജയിക്കുക.</w:t>
      </w:r>
    </w:p>
    <w:p/>
    <w:p>
      <w:r xmlns:w="http://schemas.openxmlformats.org/wordprocessingml/2006/main">
        <w:t xml:space="preserve">2. എഫെസ്യർ 5:20 - നമ്മുടെ കർത്താവായ യേശുക്രിസ്തുവിന്റെ നാമത്തിൽ എല്ലാറ്റിനും പിതാവായ ദൈവത്തിന് എപ്പോഴും നന്ദി പറയുന്നു.</w:t>
      </w:r>
    </w:p>
    <w:p/>
    <w:p>
      <w:r xmlns:w="http://schemas.openxmlformats.org/wordprocessingml/2006/main">
        <w:t xml:space="preserve">സങ്കീർത്തനങ്ങൾ 89:43 അവന്റെ വാളിന്റെ വായ്ത്തലയും നീ തിരിച്ചിരിക്കുന്നു;</w:t>
      </w:r>
    </w:p>
    <w:p/>
    <w:p>
      <w:r xmlns:w="http://schemas.openxmlformats.org/wordprocessingml/2006/main">
        <w:t xml:space="preserve">ഒരു മനുഷ്യന്റെ വാളിന്റെ ശക്തിയും ശക്തിയും ദൈവം എടുത്തുകളഞ്ഞു, യുദ്ധത്തിൽ യുദ്ധം ചെയ്യാൻ അവനെ കഴിവില്ലാത്തവനാക്കി.</w:t>
      </w:r>
    </w:p>
    <w:p/>
    <w:p>
      <w:r xmlns:w="http://schemas.openxmlformats.org/wordprocessingml/2006/main">
        <w:t xml:space="preserve">1. ദൈവം നമ്മുടെ ശക്തിയും സംരക്ഷകനുമാണ്</w:t>
      </w:r>
    </w:p>
    <w:p/>
    <w:p>
      <w:r xmlns:w="http://schemas.openxmlformats.org/wordprocessingml/2006/main">
        <w:t xml:space="preserve">2. പ്രാർത്ഥനയുടെ ശക്തി</w:t>
      </w:r>
    </w:p>
    <w:p/>
    <w:p>
      <w:r xmlns:w="http://schemas.openxmlformats.org/wordprocessingml/2006/main">
        <w:t xml:space="preserve">1. യെശയ്യാവ് 40:31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2. ഫിലിപ്പിയർ 4:13 "എന്നെ ശക്തനാക്കുന്നവനിലൂടെ എനിക്ക് എല്ലാം ചെയ്യാൻ കഴിയും."</w:t>
      </w:r>
    </w:p>
    <w:p/>
    <w:p>
      <w:r xmlns:w="http://schemas.openxmlformats.org/wordprocessingml/2006/main">
        <w:t xml:space="preserve">സങ്കീർത്തനങ്ങൾ 89:44 നീ അവന്റെ മഹത്വം ഇല്ലാതാക്കി, അവന്റെ സിംഹാസനം നിലത്തു ഇട്ടുകളഞ്ഞു.</w:t>
      </w:r>
    </w:p>
    <w:p/>
    <w:p>
      <w:r xmlns:w="http://schemas.openxmlformats.org/wordprocessingml/2006/main">
        <w:t xml:space="preserve">ദൈവത്തിന്റെ മഹത്വവും ശക്തിയും എടുത്തുകളഞ്ഞു, അതിന്റെ ഫലമായി ഒരു സിംഹാസനത്തിന്റെ പതനം.</w:t>
      </w:r>
    </w:p>
    <w:p/>
    <w:p>
      <w:r xmlns:w="http://schemas.openxmlformats.org/wordprocessingml/2006/main">
        <w:t xml:space="preserve">1. ദൈവത്തിന്റെ ശക്തി: സങ്കീർത്തനങ്ങളുടെ ഒരു പഠനം 89:44</w:t>
      </w:r>
    </w:p>
    <w:p/>
    <w:p>
      <w:r xmlns:w="http://schemas.openxmlformats.org/wordprocessingml/2006/main">
        <w:t xml:space="preserve">2. മനുഷ്യ മഹത്വത്തിന്റെ ക്ഷണികത: സങ്കീർത്തനങ്ങളുടെ ഒരു വിശദീകരണം 89:44</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89:45 അവന്റെ യൌവനകാലം നീ ചുരുക്കി അവനെ ലജ്ജകൊണ്ടു മൂടി. സേലാ.</w:t>
      </w:r>
    </w:p>
    <w:p/>
    <w:p>
      <w:r xmlns:w="http://schemas.openxmlformats.org/wordprocessingml/2006/main">
        <w:t xml:space="preserve">യൗവനം ചെറുപ്പമാണെന്നും അത് എങ്ങനെ നാണക്കേടുണ്ടാക്കുന്നുവെന്നും ഈ ഭാഗം പറയുന്നു.</w:t>
      </w:r>
    </w:p>
    <w:p/>
    <w:p>
      <w:r xmlns:w="http://schemas.openxmlformats.org/wordprocessingml/2006/main">
        <w:t xml:space="preserve">1. നിങ്ങളുടെ യൗവനത്തെ വിലമതിക്കാൻ പഠിക്കുക, കാരണം അത് ക്ഷണികമാണ്.</w:t>
      </w:r>
    </w:p>
    <w:p/>
    <w:p>
      <w:r xmlns:w="http://schemas.openxmlformats.org/wordprocessingml/2006/main">
        <w:t xml:space="preserve">2. നിങ്ങളുടെ പ്രവൃത്തികൾ എങ്ങനെ നാണക്കേടും മാനക്കേടും ഉണ്ടാക്കിയേക്കാമെന്ന് ശ്രദ്ധിക്കുക.</w:t>
      </w:r>
    </w:p>
    <w:p/>
    <w:p>
      <w:r xmlns:w="http://schemas.openxmlformats.org/wordprocessingml/2006/main">
        <w:t xml:space="preserve">1. സഭാപ്രസംഗി 12:1 - കഷ്ടകാലങ്ങൾ വരുന്നതിന് മുമ്പ്, നിങ്ങളുടെ യൗവനകാലത്ത് നിങ്ങളുടെ സ്രഷ്ടാവിനെ ഓർക്കുക.</w:t>
      </w:r>
    </w:p>
    <w:p/>
    <w:p>
      <w:r xmlns:w="http://schemas.openxmlformats.org/wordprocessingml/2006/main">
        <w:t xml:space="preserve">2. എഫെസ്യർ 5: 15-17 - നിങ്ങൾ എങ്ങനെ നടക്കുന്നു എന്ന് ശ്രദ്ധാപൂർവ്വം നോക്കുക, ബുദ്ധിയില്ലാത്തവരായിട്ടല്ല, മറിച്ച് ജ്ഞാനികളായി, ദിവസങ്ങൾ മോശമായതിനാൽ സമയം പരമാവധി പ്രയോജനപ്പെടുത്തി. ആകയാൽ വിഡ്ഢികളാകാതെ കർത്താവിന്റെ ഇഷ്ടം എന്തെന്നു മനസ്സിലാക്കുവിൻ.</w:t>
      </w:r>
    </w:p>
    <w:p/>
    <w:p>
      <w:r xmlns:w="http://schemas.openxmlformats.org/wordprocessingml/2006/main">
        <w:t xml:space="preserve">സങ്കീർത്തനങ്ങൾ 89:46 യഹോവേ, എത്രത്തോളം? നീ എന്നേക്കും മറഞ്ഞിരിക്കുമോ? നിന്റെ ക്രോധം തീപോലെ ജ്വലിക്കുമോ?</w:t>
      </w:r>
    </w:p>
    <w:p/>
    <w:p>
      <w:r xmlns:w="http://schemas.openxmlformats.org/wordprocessingml/2006/main">
        <w:t xml:space="preserve">89-ാം സങ്കീർത്തനത്തിൽ നിന്നുള്ള ഈ ഭാഗം ദൈവം പ്രാർത്ഥനയ്ക്ക് ഉത്തരം നൽകുന്നതിനായി കാത്തിരിക്കുന്നതിന്റെ നിരാശയെക്കുറിച്ച് പറയുന്നു.</w:t>
      </w:r>
    </w:p>
    <w:p/>
    <w:p>
      <w:r xmlns:w="http://schemas.openxmlformats.org/wordprocessingml/2006/main">
        <w:t xml:space="preserve">1. ക്ഷമയുടെ ശക്തി: ദൈവത്തിന്റെ സമയത്തിനായി കാത്തിരിക്കാൻ പഠിക്കുക</w:t>
      </w:r>
    </w:p>
    <w:p/>
    <w:p>
      <w:r xmlns:w="http://schemas.openxmlformats.org/wordprocessingml/2006/main">
        <w:t xml:space="preserve">2. ദൈവസ്നേഹത്തിന്റെ സ്വഭാവം: എന്തുകൊണ്ടാണ് അവന്റെ ക്രോധം തീ പോലെ കത്തുന്നത്</w:t>
      </w:r>
    </w:p>
    <w:p/>
    <w:p>
      <w:r xmlns:w="http://schemas.openxmlformats.org/wordprocessingml/2006/main">
        <w:t xml:space="preserve">1. റോമർ 8:28 ദൈവത്തെ സ്നേഹിക്കുന്നവർക്ക്, അവന്റെ ഉദ്ദേശ്യമനുസരിച്ച് വിളിക്കപ്പെട്ടവർക്കായി, എല്ലാം നന്മയ്ക്കായി പ്രവർത്തിക്കുന്നുവെന്ന് നമുക്കറിയാം.</w:t>
      </w:r>
    </w:p>
    <w:p/>
    <w:p>
      <w:r xmlns:w="http://schemas.openxmlformats.org/wordprocessingml/2006/main">
        <w:t xml:space="preserve">2. എബ്രായർ 4:15-16 നമ്മുടെ ബലഹീനതകളിൽ സഹതപിക്കാൻ കഴിയാത്ത ഒരു മഹാപുരോഹിതനല്ല നമുക്കുള്ളത്, എന്നാൽ എല്ലാ കാര്യങ്ങളിലും നമ്മെപ്പോലെ പരീക്ഷിക്കപ്പെട്ടിട്ടും പാപം ചെയ്യാത്ത ഒരാളാണ്. അപ്പോൾ നമുക്ക് കരുണ ലഭിക്കുവാനും, ആവശ്യമുള്ള സമയത്ത് സഹായിക്കുവാനുള്ള കൃപ കണ്ടെത്തുവാനും, ആത്മവിശ്വാസത്തോടെ കൃപയുടെ സിംഹാസനത്തോട് അടുക്കാം.</w:t>
      </w:r>
    </w:p>
    <w:p/>
    <w:p>
      <w:r xmlns:w="http://schemas.openxmlformats.org/wordprocessingml/2006/main">
        <w:t xml:space="preserve">സങ്കീർത്തനങ്ങൾ 89:47 എന്റെ സമയം എത്ര കുറവാണെന്ന് ഓർക്കേണമേ;</w:t>
      </w:r>
    </w:p>
    <w:p/>
    <w:p>
      <w:r xmlns:w="http://schemas.openxmlformats.org/wordprocessingml/2006/main">
        <w:t xml:space="preserve">സങ്കീർത്തനക്കാരൻ ജീവിതത്തിന്റെ ഹ്രസ്വകാലത്തെക്കുറിച്ച് ചിന്തിക്കുകയും അവരുടെ ജീവിതം ക്ഷണികമാണെങ്കിൽ ദൈവം എന്തിനാണ് എല്ലാ ആളുകളെയും സൃഷ്ടിച്ചതെന്നും ചോദിക്കുന്നു.</w:t>
      </w:r>
    </w:p>
    <w:p/>
    <w:p>
      <w:r xmlns:w="http://schemas.openxmlformats.org/wordprocessingml/2006/main">
        <w:t xml:space="preserve">1. "നമ്മുടെ സമയം പരമാവധി പ്രയോജനപ്പെടുത്തുക: ജീവിതത്തിൽ അർത്ഥം കണ്ടെത്തുക"</w:t>
      </w:r>
    </w:p>
    <w:p/>
    <w:p>
      <w:r xmlns:w="http://schemas.openxmlformats.org/wordprocessingml/2006/main">
        <w:t xml:space="preserve">2. "ജീവിതത്തിന്റെ ഉദ്ദേശം: ദൈവത്തിന്റെ ദൃഷ്ടിയിൽ നമ്മുടെ മൂല്യം വീണ്ടും കണ്ടെത്തൽ"</w:t>
      </w:r>
    </w:p>
    <w:p/>
    <w:p>
      <w:r xmlns:w="http://schemas.openxmlformats.org/wordprocessingml/2006/main">
        <w:t xml:space="preserve">1. സഭാപ്രസംഗി 3:1-14</w:t>
      </w:r>
    </w:p>
    <w:p/>
    <w:p>
      <w:r xmlns:w="http://schemas.openxmlformats.org/wordprocessingml/2006/main">
        <w:t xml:space="preserve">2. സങ്കീർത്തനം 90:12-17</w:t>
      </w:r>
    </w:p>
    <w:p/>
    <w:p>
      <w:r xmlns:w="http://schemas.openxmlformats.org/wordprocessingml/2006/main">
        <w:t xml:space="preserve">സങ്കീർത്തനങ്ങൾ 89:48 ജീവിച്ചിരുന്നിട്ടും മരണം കാണാത്ത മനുഷ്യൻ ആരാണ്? അവൻ തന്റെ പ്രാണനെ പാതാളത്തിന്റെ കയ്യിൽനിന്നു വിടുവിക്കുമോ? സേലാ.</w:t>
      </w:r>
    </w:p>
    <w:p/>
    <w:p>
      <w:r xmlns:w="http://schemas.openxmlformats.org/wordprocessingml/2006/main">
        <w:t xml:space="preserve">മരണത്തിൽ നിന്ന് രക്ഷപ്പെടാൻ ആർക്കും കഴിയില്ല.</w:t>
      </w:r>
    </w:p>
    <w:p/>
    <w:p>
      <w:r xmlns:w="http://schemas.openxmlformats.org/wordprocessingml/2006/main">
        <w:t xml:space="preserve">1. മരണത്തെ അഭിമുഖീകരിച്ച് ഓരോ ദിവസവും നന്ദിയോടെയും പ്രതീക്ഷയോടെയും ജീവിക്കുക</w:t>
      </w:r>
    </w:p>
    <w:p/>
    <w:p>
      <w:r xmlns:w="http://schemas.openxmlformats.org/wordprocessingml/2006/main">
        <w:t xml:space="preserve">2. മരണത്തിൽ നിന്ന് നമ്മെ വിടുവിക്കാനുള്ള ദൈവത്തിന്റെ ശക്തി</w:t>
      </w:r>
    </w:p>
    <w:p/>
    <w:p>
      <w:r xmlns:w="http://schemas.openxmlformats.org/wordprocessingml/2006/main">
        <w:t xml:space="preserve">1. യോഹന്നാൻ 11:25-26 - യേശു അവളോട് പറഞ്ഞു, ഞാനാണ് പുനരുത്ഥാനവും ജീവനും. എന്നിൽ വിശ്വസിക്കുന്നവൻ മരിച്ചാലും ജീവിക്കും, ജീവിക്കുകയും എന്നിൽ വിശ്വസിക്കുകയും ചെയ്യുന്ന ഏവനും ഒരിക്കലും മരിക്കുകയില്ല.</w:t>
      </w:r>
    </w:p>
    <w:p/>
    <w:p>
      <w:r xmlns:w="http://schemas.openxmlformats.org/wordprocessingml/2006/main">
        <w:t xml:space="preserve">2. ഏശയ്യാ 26:19 - നിങ്ങളുടെ മരിച്ചവർ ജീവിക്കും; അവരുടെ ശരീരം ഉയിർത്തെഴുന്നേൽക്കും. പൊടിയിൽ വസിക്കുന്നവനേ, ഉണർന്ന് സന്തോഷത്തോടെ പാടുക! നിങ്ങളുടെ മഞ്ഞു പ്രകാശത്തിന്റെ മഞ്ഞു ആകുന്നു; ഭൂമി മരിച്ചവരെ പ്രസവിക്കും.</w:t>
      </w:r>
    </w:p>
    <w:p/>
    <w:p>
      <w:r xmlns:w="http://schemas.openxmlformats.org/wordprocessingml/2006/main">
        <w:t xml:space="preserve">സങ്കീർത്തനങ്ങൾ 89:49 കർത്താവേ, നിന്റെ സത്യത്തിൽ ദാവീദിനോടു നീ സത്യം ചെയ്ത നിന്റെ പണ്ടത്തെ ദയകൾ എവിടെ?</w:t>
      </w:r>
    </w:p>
    <w:p/>
    <w:p>
      <w:r xmlns:w="http://schemas.openxmlformats.org/wordprocessingml/2006/main">
        <w:t xml:space="preserve">ഈ സങ്കീർത്തനം ദാവീദിനോടുള്ള ദൈവത്തിന്റെ വിശ്വസ്തതയെയും സ്‌നേഹദയയെയും കുറിച്ച് സംസാരിക്കുന്നു, എന്തുകൊണ്ടാണ് ഇത് സമീപകാലത്ത് പ്രകടമാകാത്തത് എന്ന ചോദ്യവും.</w:t>
      </w:r>
    </w:p>
    <w:p/>
    <w:p>
      <w:r xmlns:w="http://schemas.openxmlformats.org/wordprocessingml/2006/main">
        <w:t xml:space="preserve">1. ദൈവത്തിന്റെ വിശ്വസ്തത: ദാവീദിനോടുള്ള ദൈവത്തിന്റെ സ്‌നേഹം, കഷ്ടകാലത്തുപോലും എങ്ങനെ സഹിച്ചു.</w:t>
      </w:r>
    </w:p>
    <w:p/>
    <w:p>
      <w:r xmlns:w="http://schemas.openxmlformats.org/wordprocessingml/2006/main">
        <w:t xml:space="preserve">2. പ്രാർത്ഥനയുടെ ശക്തി: ദൈവത്തിന്റെ വാഗ്ദാനങ്ങളിൽ ആശ്രയിക്കുകയും അവന്റെ വിശ്വസ്തതയിൽ ആശ്രയിക്കുകയും ചെയ്യുക.</w:t>
      </w:r>
    </w:p>
    <w:p/>
    <w:p>
      <w:r xmlns:w="http://schemas.openxmlformats.org/wordprocessingml/2006/main">
        <w:t xml:space="preserve">1. സങ്കീർത്തനം 33:4, "കർത്താവിന്റെ വചനം ശരിയും സത്യവുമാണ്; അവൻ ചെയ്യുന്ന എല്ലാറ്റിലും വിശ്വസ്തൻ."</w:t>
      </w:r>
    </w:p>
    <w:p/>
    <w:p>
      <w:r xmlns:w="http://schemas.openxmlformats.org/wordprocessingml/2006/main">
        <w:t xml:space="preserve">2. റോമർ 8:38-39, "എന്തുകൊണ്ടെന്നാൽ, മരണമോ ജീവിതമോ,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സങ്കീർത്തനങ്ങൾ 89:50 കർത്താവേ, അടിയങ്ങളുടെ നിന്ദ ഓർക്കേണമേ; എല്ലാ വീരന്മാരുടെയും നിന്ദ ഞാൻ എങ്ങനെ എന്റെ മാർവ്വിടത്തിൽ വഹിക്കും?</w:t>
      </w:r>
    </w:p>
    <w:p/>
    <w:p>
      <w:r xmlns:w="http://schemas.openxmlformats.org/wordprocessingml/2006/main">
        <w:t xml:space="preserve">ദൈവദാസന്മാരുടെ നിന്ദയെക്കുറിച്ചും അവർ അത് എങ്ങനെ ഹൃദയത്തിൽ വഹിക്കണമെന്നും ഈ ഭാഗം പറയുന്നു.</w:t>
      </w:r>
    </w:p>
    <w:p/>
    <w:p>
      <w:r xmlns:w="http://schemas.openxmlformats.org/wordprocessingml/2006/main">
        <w:t xml:space="preserve">1. ദയയോടെ നിന്ദ സഹിക്കുക: ഒരു ദൈവദാസന്റെ യാത്ര</w:t>
      </w:r>
    </w:p>
    <w:p/>
    <w:p>
      <w:r xmlns:w="http://schemas.openxmlformats.org/wordprocessingml/2006/main">
        <w:t xml:space="preserve">2. ശക്തന്റെയും ദൈവത്തിന്റെ കരുതലിന്റെയും നിന്ദ</w:t>
      </w:r>
    </w:p>
    <w:p/>
    <w:p>
      <w:r xmlns:w="http://schemas.openxmlformats.org/wordprocessingml/2006/main">
        <w:t xml:space="preserve">1. റോമർ 12:14-17 - നിങ്ങളെ പീഡിപ്പിക്കുന്നവരെ അനുഗ്രഹിക്കുക; അനുഗ്രഹിക്കുവിൻ, ശപിക്കരുത്. സന്തോഷിക്കുന്നവരോടൊപ്പം സന്തോഷിക്കുക, കരയുന്നവരോടൊപ്പം കരയുക. പരസ്പരം ഒരേ മനസ്സുള്ളവരായിരിക്കുക. ഉയർന്ന കാര്യങ്ങളിൽ മനസ്സ് വയ്ക്കരുത്, എന്നാൽ എളിയവരുമായി സഹവസിക്കുക. സ്വന്തം അഭിപ്രായത്തിൽ ജ്ഞാനിയായിരിക്കരുത്.</w:t>
      </w:r>
    </w:p>
    <w:p/>
    <w:p>
      <w:r xmlns:w="http://schemas.openxmlformats.org/wordprocessingml/2006/main">
        <w:t xml:space="preserve">2. 1 പത്രോസ് 4: 12-13 - പ്രിയപ്പെട്ടവരേ, നിങ്ങളെ പരീക്ഷിക്കാൻ വരുന്ന അഗ്നിപരീക്ഷണത്തെക്കുറിച്ച് വിചിത്രമായി കരുതരുത്, എന്തെങ്കിലും വിചിത്രമായ കാര്യം നിങ്ങൾക്ക് സംഭവിച്ചതുപോലെ; എന്നാൽ ക്രിസ്തുവിന്റെ കഷ്ടതകളിൽ നിങ്ങൾ പങ്കുചേരുന്നതിൽ സന്തോഷിക്കുക, അവന്റെ മഹത്വം വെളിപ്പെടുമ്പോൾ നിങ്ങൾ അത്യധികം സന്തോഷിക്കും.</w:t>
      </w:r>
    </w:p>
    <w:p/>
    <w:p>
      <w:r xmlns:w="http://schemas.openxmlformats.org/wordprocessingml/2006/main">
        <w:t xml:space="preserve">സങ്കീർത്തനങ്ങൾ 89:51 യഹോവേ, നിന്റെ ശത്രുക്കൾ നിന്ദിച്ചിരിക്കുന്നു; നിന്റെ അഭിഷിക്തന്റെ കാൽച്ചുവടുകളെ അവർ നിന്ദിച്ചു.</w:t>
      </w:r>
    </w:p>
    <w:p/>
    <w:p>
      <w:r xmlns:w="http://schemas.openxmlformats.org/wordprocessingml/2006/main">
        <w:t xml:space="preserve">ദൈവത്തിന്റെ അഭിഷിക്തർ ശത്രുക്കളാൽ നിന്ദിക്കപ്പെടുകയും അപമാനിക്കപ്പെടുകയും ചെയ്യും.</w:t>
      </w:r>
    </w:p>
    <w:p/>
    <w:p>
      <w:r xmlns:w="http://schemas.openxmlformats.org/wordprocessingml/2006/main">
        <w:t xml:space="preserve">1: ക്രിസ്തുവിന്റെ പരീക്ഷണങ്ങൾ: ദൈവത്താൽ അഭിഷേകം ചെയ്യപ്പെട്ടതിന്റെ പേരിൽ പീഡനം നേരിടുന്നു.</w:t>
      </w:r>
    </w:p>
    <w:p/>
    <w:p>
      <w:r xmlns:w="http://schemas.openxmlformats.org/wordprocessingml/2006/main">
        <w:t xml:space="preserve">2: വിശ്വാസത്തിന്റെ ധീരത: എതിർപ്പിന് മുന്നിൽ ഉറച്ചുനിൽക്കുക.</w:t>
      </w:r>
    </w:p>
    <w:p/>
    <w:p>
      <w:r xmlns:w="http://schemas.openxmlformats.org/wordprocessingml/2006/main">
        <w:t xml:space="preserve">1: യെശയ്യാവ് 53:3 അവൻ മനുഷ്യരാൽ നിന്ദിക്കപ്പെടുകയും തള്ളപ്പെടുകയും ചെയ്യുന്നു; ദുഃഖിതനും ദുഃഖം അറിയുന്നവനുമായ ഒരു മനുഷ്യൻ; ഞങ്ങൾ അവനിൽ നിന്ന് മുഖം മറച്ചു; അവൻ നിന്ദിക്കപ്പെട്ടു, ഞങ്ങൾ അവനെ ആദരിച്ചില്ല.</w:t>
      </w:r>
    </w:p>
    <w:p/>
    <w:p>
      <w:r xmlns:w="http://schemas.openxmlformats.org/wordprocessingml/2006/main">
        <w:t xml:space="preserve">2: എബ്രായർ 13:12-13 അതുകൊണ്ട്, സ്വന്തം രക്തത്താൽ ജനത്തെ വിശുദ്ധീകരിക്കാൻ യേശുവും വാതിലിനു പുറത്ത് കഷ്ടപ്പെട്ടു. ആകയാൽ നമുക്ക് അവന്റെ നിന്ദയും പേറി പാളയത്തിന് പുറത്ത് അവന്റെ അടുക്കൽ പോകാം.</w:t>
      </w:r>
    </w:p>
    <w:p/>
    <w:p>
      <w:r xmlns:w="http://schemas.openxmlformats.org/wordprocessingml/2006/main">
        <w:t xml:space="preserve">സങ്കീർത്തനങ്ങൾ 89:52 യഹോവ എന്നേക്കും വാഴ്ത്തപ്പെടുമാറാകട്ടെ. ആമേൻ, ആമേൻ.</w:t>
      </w:r>
    </w:p>
    <w:p/>
    <w:p>
      <w:r xmlns:w="http://schemas.openxmlformats.org/wordprocessingml/2006/main">
        <w:t xml:space="preserve">സങ്കീർത്തനങ്ങൾ 89 ദൈവത്തെ സ്തുതിക്കുന്ന പ്രാർത്ഥനയാണ്, അവന്റെ വിശ്വസ്തതയ്ക്കും അനുഗ്രഹത്തിനും നന്ദി.</w:t>
      </w:r>
    </w:p>
    <w:p/>
    <w:p>
      <w:r xmlns:w="http://schemas.openxmlformats.org/wordprocessingml/2006/main">
        <w:t xml:space="preserve">1. നന്ദിയുടെ ശക്തി: ദൈവത്തോടുള്ള നന്ദി പ്രകടിപ്പിക്കൽ</w:t>
      </w:r>
    </w:p>
    <w:p/>
    <w:p>
      <w:r xmlns:w="http://schemas.openxmlformats.org/wordprocessingml/2006/main">
        <w:t xml:space="preserve">2. ദൈവത്തിന്റെ അചഞ്ചലമായ സ്നേഹം: അവന്റെ നിത്യമായ വിശ്വസ്തതയെ അംഗീകരിക്കുന്നു</w:t>
      </w:r>
    </w:p>
    <w:p/>
    <w:p>
      <w:r xmlns:w="http://schemas.openxmlformats.org/wordprocessingml/2006/main">
        <w:t xml:space="preserve">1. സങ്കീർത്തനങ്ങൾ 103:17 - എന്നാൽ എന്നേക്കും എന്നേക്കും കർത്താവിന്റെ സ്നേഹം അവനെ ഭയപ്പെടുന്നവരോടു ആകുന്നു.</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 90 എന്നത് ദൈവത്തിന്റെ ശാശ്വത സ്വഭാവത്തെയും മനുഷ്യജീവിതത്തിന്റെ സംക്ഷിപ്തതയെയും കുറിച്ച് ചിന്തിക്കുന്ന മോശയ്ക്ക് ആരോപിക്കപ്പെട്ട പ്രതിഫലന സങ്കീർത്തനമാണ്. നമ്മുടെ മരണത്തിന്റെ വെളിച്ചത്തിൽ ജ്ഞാനത്തിന്റെയും വിനയത്തിന്റെയും ആവശ്യകത അത് ഊന്നിപ്പറയുന്നു.</w:t>
      </w:r>
    </w:p>
    <w:p/>
    <w:p>
      <w:r xmlns:w="http://schemas.openxmlformats.org/wordprocessingml/2006/main">
        <w:t xml:space="preserve">1-ാം ഖണ്ഡിക: സങ്കീർത്തനക്കാരൻ എല്ലാ തലമുറകളിലും ദൈവത്തെ അവരുടെ വാസസ്ഥലമായി അംഗീകരിക്കുന്നു. അവർ ദൈവത്തിന്റെ ശാശ്വതമായ അസ്തിത്വത്തെ പ്രതിഫലിപ്പിക്കുന്നു, മനുഷ്യരാശിയുടെ ക്ഷണികമായ സ്വഭാവവുമായി അതിനെ താരതമ്യം ചെയ്യുന്നു. ദൈവം സമയത്താൽ ബന്ധിക്കപ്പെട്ടിട്ടില്ലെന്ന് അവർ ഊന്നിപ്പറയുന്നു (സങ്കീർത്തനം 90:1-4).</w:t>
      </w:r>
    </w:p>
    <w:p/>
    <w:p>
      <w:r xmlns:w="http://schemas.openxmlformats.org/wordprocessingml/2006/main">
        <w:t xml:space="preserve">2-ാം ഖണ്ഡിക: സങ്കീർത്തനക്കാരൻ മനുഷ്യജീവിതത്തിന്റെ ദുർബലതയെയും സംക്ഷിപ്തതയെയും പ്രതിഫലിപ്പിക്കുന്നു. ഒരു സ്വപ്നം പോലെയോ വാടിപ്പോകുന്ന പുല്ലുപോലെയോ ജീവിതം എങ്ങനെ വേഗത്തിൽ കടന്നുപോകുന്നുവെന്ന് അവർ വിവരിക്കുന്നു. അവർ പാപത്തിന്റെ അനന്തരഫലങ്ങൾ അംഗീകരിക്കുകയും ദൈവത്തിന്റെ കാരുണ്യത്തിനായുള്ള അപേക്ഷ പ്രകടിപ്പിക്കുകയും ചെയ്യുന്നു (സങ്കീർത്തനം 90:5-11).</w:t>
      </w:r>
    </w:p>
    <w:p/>
    <w:p>
      <w:r xmlns:w="http://schemas.openxmlformats.org/wordprocessingml/2006/main">
        <w:t xml:space="preserve">3-ാം ഖണ്ഡിക: സങ്കീർത്തനക്കാരൻ ദൈവിക ജ്ഞാനത്തിനും മാർഗനിർദേശത്തിനും വേണ്ടി പ്രാർത്ഥിക്കുന്നു. അവർ സ്വന്തം മരണത്തെ തിരിച്ചറിയുകയും അതിന്റെ വെളിച്ചത്തിൽ വിവേകത്തോടെ ജീവിക്കാൻ മനസ്സിലാക്കാൻ ആവശ്യപ്പെടുകയും ചെയ്യുന്നു. ദൈവത്തിന്റെ പ്രീതി അനുഭവിക്കുന്നതിനും അവന്റെ പ്രവൃത്തി അവർക്കിടയിൽ പ്രകടമാകുന്നതിനും അവർ പ്രത്യാശ പ്രകടിപ്പിക്കുന്നു (സങ്കീർത്തനം 90:12-17).</w:t>
      </w:r>
    </w:p>
    <w:p/>
    <w:p>
      <w:r xmlns:w="http://schemas.openxmlformats.org/wordprocessingml/2006/main">
        <w:t xml:space="preserve">ചുരുക്കത്തിൽ,</w:t>
      </w:r>
    </w:p>
    <w:p>
      <w:r xmlns:w="http://schemas.openxmlformats.org/wordprocessingml/2006/main">
        <w:t xml:space="preserve">സങ്കീർത്തനം തൊണ്ണൂറ് അവതരിപ്പിക്കുന്നു</w:t>
      </w:r>
    </w:p>
    <w:p>
      <w:r xmlns:w="http://schemas.openxmlformats.org/wordprocessingml/2006/main">
        <w:t xml:space="preserve">ദൈവിക നിത്യതയെക്കുറിച്ചുള്ള ഒരു പ്രതിഫലനം,</w:t>
      </w:r>
    </w:p>
    <w:p>
      <w:r xmlns:w="http://schemas.openxmlformats.org/wordprocessingml/2006/main">
        <w:t xml:space="preserve">കൂടാതെ മാനുഷിക പരിവർത്തനത്തെക്കുറിച്ചുള്ള ഒരു ചിന്തയും,</w:t>
      </w:r>
    </w:p>
    <w:p>
      <w:r xmlns:w="http://schemas.openxmlformats.org/wordprocessingml/2006/main">
        <w:t xml:space="preserve">ദൈവിക കാലാതീതതയും മാനുഷിക താത്‌കാലികതയും തമ്മിലുള്ള വൈരുദ്ധ്യത്തിന് ഊന്നൽ നൽകിക്കൊണ്ട് വാസസ്ഥലത്തിന്റെ അംഗീകാരം എടുത്തുകാണിക്കുന്നു.</w:t>
      </w:r>
    </w:p>
    <w:p/>
    <w:p>
      <w:r xmlns:w="http://schemas.openxmlformats.org/wordprocessingml/2006/main">
        <w:t xml:space="preserve">ക്ഷണികമായ സ്വഭാവത്തെ അംഗീകരിച്ചുകൊണ്ട് ശാശ്വതമായ അസ്തിത്വത്തെ പ്രതിഫലിപ്പിക്കുന്നതിലൂടെ നേടിയ അഭ്യർത്ഥനയെ ഊന്നിപ്പറയുന്നു,</w:t>
      </w:r>
    </w:p>
    <w:p>
      <w:r xmlns:w="http://schemas.openxmlformats.org/wordprocessingml/2006/main">
        <w:t xml:space="preserve">പാപത്തിന്റെ അനന്തരഫലങ്ങൾ തിരിച്ചറിയുന്നതിലൂടെ നേടിയ അപേക്ഷയിൽ ഊന്നിപ്പറയുകയും കരുണയ്ക്കുവേണ്ടിയുള്ള അപേക്ഷ പ്രകടിപ്പിക്കുകയും ചെയ്യുന്നു.</w:t>
      </w:r>
    </w:p>
    <w:p>
      <w:r xmlns:w="http://schemas.openxmlformats.org/wordprocessingml/2006/main">
        <w:t xml:space="preserve">ദൈവിക പ്രീതിയിൽ പ്രത്യാശ ഉറപ്പിക്കുമ്പോൾ മരണത്തോടുള്ള പ്രതികരണമായി ജ്ഞാനത്തിന്റെ ആവശ്യകതയെ തിരിച്ചറിയുന്നത് സംബന്ധിച്ച് കാണിക്കുന്ന ദൈവശാസ്ത്ര പ്രതിഫലനത്തെ പരാമർശിക്കുന്നു.</w:t>
      </w:r>
    </w:p>
    <w:p/>
    <w:p>
      <w:r xmlns:w="http://schemas.openxmlformats.org/wordprocessingml/2006/main">
        <w:t xml:space="preserve">സങ്കീർത്തനങ്ങൾ 90:1 കർത്താവേ, തലമുറതലമുറയായി നീ ഞങ്ങളുടെ വാസസ്ഥലമായിരുന്നു.</w:t>
      </w:r>
    </w:p>
    <w:p/>
    <w:p>
      <w:r xmlns:w="http://schemas.openxmlformats.org/wordprocessingml/2006/main">
        <w:t xml:space="preserve">എല്ലാ തലമുറകളിലുമുള്ള ദൈവത്തിന്റെ വിശ്വസ്തതയും സംരക്ഷണവും ഈ ഭാഗം പ്രതിഫലിപ്പിക്കുന്നു.</w:t>
      </w:r>
    </w:p>
    <w:p/>
    <w:p>
      <w:r xmlns:w="http://schemas.openxmlformats.org/wordprocessingml/2006/main">
        <w:t xml:space="preserve">1. ദൈവത്തിന്റെ അചഞ്ചലമായ വിശ്വസ്തത</w:t>
      </w:r>
    </w:p>
    <w:p/>
    <w:p>
      <w:r xmlns:w="http://schemas.openxmlformats.org/wordprocessingml/2006/main">
        <w:t xml:space="preserve">2. എല്ലാ തലമുറകളിലും ദൈവത്തിന്റെ സംരക്ഷണം</w:t>
      </w:r>
    </w:p>
    <w:p/>
    <w:p>
      <w:r xmlns:w="http://schemas.openxmlformats.org/wordprocessingml/2006/main">
        <w:t xml:space="preserve">1. വിലാപങ്ങൾ 3:23 - "അവന്റെ കരുണ ഓരോ പ്രഭാതത്തിലും പുതിയതാണ്"</w:t>
      </w:r>
    </w:p>
    <w:p/>
    <w:p>
      <w:r xmlns:w="http://schemas.openxmlformats.org/wordprocessingml/2006/main">
        <w:t xml:space="preserve">2. സങ്കീർത്തനങ്ങൾ 46:1 - "ദൈവം നമ്മുടെ സങ്കേതവും ശക്തിയും ആകുന്നു, കഷ്ടതകളിൽ ഏറ്റവും അടുത്ത തുണ."</w:t>
      </w:r>
    </w:p>
    <w:p/>
    <w:p>
      <w:r xmlns:w="http://schemas.openxmlformats.org/wordprocessingml/2006/main">
        <w:t xml:space="preserve">സങ്കീർത്തനങ്ങൾ 90:2 പർവതങ്ങൾ ഉണ്ടാകുന്നതിനുമുമ്പ്, അല്ലെങ്കിൽ നീ ഭൂമിയെയും ലോകത്തെയും സൃഷ്ടിക്കുന്നതിനുമുമ്പ്, എന്നേക്കും എന്നേക്കും, നീ ദൈവമാണ്.</w:t>
      </w:r>
    </w:p>
    <w:p/>
    <w:p>
      <w:r xmlns:w="http://schemas.openxmlformats.org/wordprocessingml/2006/main">
        <w:t xml:space="preserve">ദൈവം നിത്യനും ശാശ്വതനുമാണ്.</w:t>
      </w:r>
    </w:p>
    <w:p/>
    <w:p>
      <w:r xmlns:w="http://schemas.openxmlformats.org/wordprocessingml/2006/main">
        <w:t xml:space="preserve">1: നമ്മുടെ നിത്യവും ശാശ്വതവുമായ സ്രഷ്ടാവായ ദൈവത്തിൽ നമുക്ക് വിശ്വസിക്കാം.</w:t>
      </w:r>
    </w:p>
    <w:p/>
    <w:p>
      <w:r xmlns:w="http://schemas.openxmlformats.org/wordprocessingml/2006/main">
        <w:t xml:space="preserve">2: ദൈവത്തിന്റെ ശക്തിക്കും സാന്നിധ്യത്തിനും പരിധിയില്ല.</w:t>
      </w:r>
    </w:p>
    <w:p/>
    <w:p>
      <w:r xmlns:w="http://schemas.openxmlformats.org/wordprocessingml/2006/main">
        <w:t xml:space="preserve">1: യെശയ്യാവ് 40:28 -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90:3 നീ മനുഷ്യനെ നശിപ്പിക്കുന്നു; മനുഷ്യപുത്രന്മാരേ, മടങ്ങിവരുവിൻ എന്നു പറഞ്ഞു.</w:t>
      </w:r>
    </w:p>
    <w:p/>
    <w:p>
      <w:r xmlns:w="http://schemas.openxmlformats.org/wordprocessingml/2006/main">
        <w:t xml:space="preserve">ദൈവം മനുഷ്യരെ എങ്ങനെ നാശത്തിലേക്ക് മാറ്റുന്നുവെന്നും അവരോട് വീട്ടിലേക്ക് മടങ്ങാൻ ആവശ്യപ്പെടുന്നുവെന്നും ഈ ഭാഗം പ്രതിഫലിപ്പിക്കുന്നു.</w:t>
      </w:r>
    </w:p>
    <w:p/>
    <w:p>
      <w:r xmlns:w="http://schemas.openxmlformats.org/wordprocessingml/2006/main">
        <w:t xml:space="preserve">1. നാം അവനിൽ നിന്ന് അകന്നുപോയാലും ദൈവത്തിന്റെ കരുണ എപ്പോഴും സന്നിഹിതമാണ്.</w:t>
      </w:r>
    </w:p>
    <w:p/>
    <w:p>
      <w:r xmlns:w="http://schemas.openxmlformats.org/wordprocessingml/2006/main">
        <w:t xml:space="preserve">2. നാം ദൈവത്തിലുള്ള നമ്മുടെ ആശ്രയത്വം തിരിച്ചറിയുകയും അനുതാപത്തോടെ അവനിലേക്ക് മടങ്ങുകയും വേണം.</w:t>
      </w:r>
    </w:p>
    <w:p/>
    <w:p>
      <w:r xmlns:w="http://schemas.openxmlformats.org/wordprocessingml/2006/main">
        <w:t xml:space="preserve">1. യോനാ 3:10 - "ദൈവം അവരുടെ പ്രവൃത്തികൾ കണ്ടു, അവർ തങ്ങളുടെ ദുർമ്മാർഗ്ഗം വിട്ടുമാറി; ദൈവം അവരോട് ചെയ്യും എന്നു പറഞ്ഞതിന് ദോഷത്തെക്കുറിച്ചു അനുതപിച്ചു, അവൻ ചെയ്തില്ല."</w:t>
      </w:r>
    </w:p>
    <w:p/>
    <w:p>
      <w:r xmlns:w="http://schemas.openxmlformats.org/wordprocessingml/2006/main">
        <w:t xml:space="preserve">2. എബ്രായർ 4:16 - "ആകയാൽ നമുക്ക് കരുണ ലഭിക്കേണ്ടതിന് ധൈര്യത്തോടെ കൃപയുടെ സിംഹാസനത്തിലേക്ക് വരാം, ആവശ്യമുള്ള സമയത്ത് സഹായിക്കാനുള്ള കൃപ കണ്ടെത്താം."</w:t>
      </w:r>
    </w:p>
    <w:p/>
    <w:p>
      <w:r xmlns:w="http://schemas.openxmlformats.org/wordprocessingml/2006/main">
        <w:t xml:space="preserve">സങ്കീർത്തനങ്ങൾ 90:4 ആയിരം സംവത്സരം നിന്റെ ദൃഷ്ടിയിൽ കഴിഞ്ഞുപോയ ഇന്നലെപോലെയും രാത്രിയിലെ കാവൽപോലെയും മാത്രം.</w:t>
      </w:r>
    </w:p>
    <w:p/>
    <w:p>
      <w:r xmlns:w="http://schemas.openxmlformats.org/wordprocessingml/2006/main">
        <w:t xml:space="preserve">ദൈവത്തിന്റെ ദൃഷ്ടിയിൽ സമയം ക്ഷണികവും ഹ്രസ്വകാലവുമാണ്.</w:t>
      </w:r>
    </w:p>
    <w:p/>
    <w:p>
      <w:r xmlns:w="http://schemas.openxmlformats.org/wordprocessingml/2006/main">
        <w:t xml:space="preserve">1. "സമയം ക്ഷണികമാണ്: നിങ്ങളുടെ സമയം എങ്ങനെ പരമാവധി പ്രയോജനപ്പെടുത്താം"</w:t>
      </w:r>
    </w:p>
    <w:p/>
    <w:p>
      <w:r xmlns:w="http://schemas.openxmlformats.org/wordprocessingml/2006/main">
        <w:t xml:space="preserve">2. "ദൈവത്തിന്റെ വീക്ഷണം: ദൈവം സമയം എങ്ങനെ കാണുന്നു എന്നതിന്റെ ഒരു നോട്ടം"</w:t>
      </w:r>
    </w:p>
    <w:p/>
    <w:p>
      <w:r xmlns:w="http://schemas.openxmlformats.org/wordprocessingml/2006/main">
        <w:t xml:space="preserve">1. സങ്കീർത്തനം 90:4</w:t>
      </w:r>
    </w:p>
    <w:p/>
    <w:p>
      <w:r xmlns:w="http://schemas.openxmlformats.org/wordprocessingml/2006/main">
        <w:t xml:space="preserve">2. സഭാപ്രസംഗി 3:1-8 (എല്ലാറ്റിനും ഒരു കാലമുണ്ട്, ആകാശത്തിൻ കീഴിലുള്ള എല്ലാ കാര്യത്തിനും ഒരു സമയമുണ്ട്)</w:t>
      </w:r>
    </w:p>
    <w:p/>
    <w:p>
      <w:r xmlns:w="http://schemas.openxmlformats.org/wordprocessingml/2006/main">
        <w:t xml:space="preserve">സങ്കീർത്തനങ്ങൾ 90:5 ജലപ്രളയം എന്നപോലെ നീ അവരെ കൊണ്ടുപോകുന്നു; അവ നിദ്രപോലെയാകുന്നു; പ്രഭാതത്തിൽ അവ വളരുന്ന പുല്ലുപോലെ ആകുന്നു.</w:t>
      </w:r>
    </w:p>
    <w:p/>
    <w:p>
      <w:r xmlns:w="http://schemas.openxmlformats.org/wordprocessingml/2006/main">
        <w:t xml:space="preserve">രാത്രിയിൽ ഒരു സ്വപ്നം പോലെ ആളുകളെ കൊണ്ടുപോകുന്ന വെള്ളപ്പൊക്കത്തോട് ദൈവത്തെ ഉപമിച്ചിരിക്കുന്നു, പ്രഭാതത്തിൽ അവർ വളരുന്ന പുല്ല് പോലെയാണ്.</w:t>
      </w:r>
    </w:p>
    <w:p/>
    <w:p>
      <w:r xmlns:w="http://schemas.openxmlformats.org/wordprocessingml/2006/main">
        <w:t xml:space="preserve">1. ദൈവത്തിന്റെ ശക്തി നിലയ്ക്കാത്ത വെള്ളപ്പൊക്കം പോലെയാണ്</w:t>
      </w:r>
    </w:p>
    <w:p/>
    <w:p>
      <w:r xmlns:w="http://schemas.openxmlformats.org/wordprocessingml/2006/main">
        <w:t xml:space="preserve">2. എത്ര പെട്ടെന്നാണ് ജീവിതം നമ്മെ കടന്നുപോകുന്നത്</w:t>
      </w:r>
    </w:p>
    <w:p/>
    <w:p>
      <w:r xmlns:w="http://schemas.openxmlformats.org/wordprocessingml/2006/main">
        <w:t xml:space="preserve">1. സഭാപ്രസംഗി 3:1-2 - "എല്ലാറ്റിനും ഓരോ സമയമുണ്ട്, ആകാശത്തിൻ കീഴിലുള്ള എല്ലാ കാര്യത്തിനും ഒരു സമയമുണ്ട്: ജനിക്കാൻ ഒരു സമയം, മരിക്കാൻ ഒരു സമയം; നടാൻ ഒരു സമയം, പറിക്കാൻ ഒരു സമയം. നട്ടത് മുകളിലേക്ക്;</w:t>
      </w:r>
    </w:p>
    <w:p/>
    <w:p>
      <w:r xmlns:w="http://schemas.openxmlformats.org/wordprocessingml/2006/main">
        <w:t xml:space="preserve">2. സങ്കീർത്തനം 103:15-16 - "മനുഷ്യനെ സംബന്ധിച്ചിടത്തോളം അവന്റെ നാളുകൾ പുല്ലുപോലെയാണ്; വയലിലെ പുഷ്പം പോലെ അവൻ തഴച്ചുവളരുന്നു. കാറ്റ് അതിന്മേൽ കടന്നുപോകുന്നു, അത് ഇല്ലാതാകുന്നു; അതിന്റെ സ്ഥലം അത് അറിയും. കൂടുതലൊന്നുമില്ല."</w:t>
      </w:r>
    </w:p>
    <w:p/>
    <w:p>
      <w:r xmlns:w="http://schemas.openxmlformats.org/wordprocessingml/2006/main">
        <w:t xml:space="preserve">സങ്കീർത്തനങ്ങൾ 90:6 പ്രഭാതത്തിൽ അത് തഴച്ചുവളരുന്നു; വൈകുന്നേരമായാൽ അതു വെട്ടി ഉണങ്ങിപ്പോകും.</w:t>
      </w:r>
    </w:p>
    <w:p/>
    <w:p>
      <w:r xmlns:w="http://schemas.openxmlformats.org/wordprocessingml/2006/main">
        <w:t xml:space="preserve">നമ്മുടെ സമയം പരമാവധി പ്രയോജനപ്പെടുത്താനും നമ്മുടെ ജീവിതം പൂർണ്ണമായി ജീവിക്കാനും ഈ ഭാഗം നമ്മെ ഓർമ്മിപ്പിക്കുന്നു.</w:t>
      </w:r>
    </w:p>
    <w:p/>
    <w:p>
      <w:r xmlns:w="http://schemas.openxmlformats.org/wordprocessingml/2006/main">
        <w:t xml:space="preserve">1. നിങ്ങളുടെ സമയം പരമാവധി പ്രയോജനപ്പെടുത്തുക: ജീവിതം പൂർണ്ണമായി ജീവിക്കുക</w:t>
      </w:r>
    </w:p>
    <w:p/>
    <w:p>
      <w:r xmlns:w="http://schemas.openxmlformats.org/wordprocessingml/2006/main">
        <w:t xml:space="preserve">2. ജീവിതത്തിന്റെ നശ്വരത: നമുക്കുള്ളത് പരമാവധി പ്രയോജനപ്പെടുത്തുക</w:t>
      </w:r>
    </w:p>
    <w:p/>
    <w:p>
      <w:r xmlns:w="http://schemas.openxmlformats.org/wordprocessingml/2006/main">
        <w:t xml:space="preserve">1. സഭാപ്രസംഗി 3:1-8</w:t>
      </w:r>
    </w:p>
    <w:p/>
    <w:p>
      <w:r xmlns:w="http://schemas.openxmlformats.org/wordprocessingml/2006/main">
        <w:t xml:space="preserve">2. യാക്കോബ് 4:13-17</w:t>
      </w:r>
    </w:p>
    <w:p/>
    <w:p>
      <w:r xmlns:w="http://schemas.openxmlformats.org/wordprocessingml/2006/main">
        <w:t xml:space="preserve">സങ്കീർത്തനങ്ങൾ 90:7 നിന്റെ കോപത്താൽ ഞങ്ങൾ ക്ഷയിച്ചിരിക്കുന്നു; നിന്റെ ക്രോധത്താൽ ഞങ്ങൾ ക്ഷയിച്ചിരിക്കുന്നു.</w:t>
      </w:r>
    </w:p>
    <w:p/>
    <w:p>
      <w:r xmlns:w="http://schemas.openxmlformats.org/wordprocessingml/2006/main">
        <w:t xml:space="preserve">ദൈവത്തിന്റെ കോപത്താലും ക്രോധത്താലും നാം അസ്വസ്ഥരാണ്.</w:t>
      </w:r>
    </w:p>
    <w:p/>
    <w:p>
      <w:r xmlns:w="http://schemas.openxmlformats.org/wordprocessingml/2006/main">
        <w:t xml:space="preserve">1. ദൈവത്തിന്റെ കോപത്തിന്റെയും ക്രോധത്തിന്റെയും ശക്തി</w:t>
      </w:r>
    </w:p>
    <w:p/>
    <w:p>
      <w:r xmlns:w="http://schemas.openxmlformats.org/wordprocessingml/2006/main">
        <w:t xml:space="preserve">2. കർത്താവിന്റെ കോപത്തെയും ക്രോധത്തെയും ബഹുമാനിക്കാൻ പഠിക്കുക</w:t>
      </w:r>
    </w:p>
    <w:p/>
    <w:p>
      <w:r xmlns:w="http://schemas.openxmlformats.org/wordprocessingml/2006/main">
        <w:t xml:space="preserve">1. എബ്രായർ 4:13 - "എല്ലാ സൃഷ്ടികളിലും ഒന്നും ദൈവത്തിന്റെ ദൃഷ്ടിയിൽ നിന്ന് മറഞ്ഞിരിക്കുന്നില്ല. എല്ലാം അവന്റെ കൺമുമ്പിൽ അനാവൃതവും നഗ്നവുമാണ്, അവനോട് നാം കണക്കു ബോധിപ്പിക്കണം."</w:t>
      </w:r>
    </w:p>
    <w:p/>
    <w:p>
      <w:r xmlns:w="http://schemas.openxmlformats.org/wordprocessingml/2006/main">
        <w:t xml:space="preserve">2. റോമർ 1:18-20 - "അനീതികൊണ്ട് സത്യത്തെ അടിച്ചമർത്തുന്ന മനുഷ്യരുടെ എല്ലാ അഭക്തിക്കും അനീതിക്കും എതിരെ ദൈവത്തിന്റെ ക്രോധം സ്വർഗ്ഗത്തിൽ നിന്ന് വെളിപ്പെട്ടിരിക്കുന്നു. ദൈവത്തെ കുറിച്ച് അവർക്ക് അറിയാൻ കഴിയുന്നത് എന്തെന്നാൽ, ദൈവത്തിനുണ്ട്. അത് അവർക്ക് കാണിച്ചുകൊടുത്തു, അവന്റെ അദൃശ്യമായ ഗുണങ്ങൾ, അതായത് അവന്റെ ശാശ്വതമായ ശക്തിയും ദൈവിക സ്വഭാവവും, ലോകത്തിന്റെ സൃഷ്ടി മുതൽ, സൃഷ്ടിക്കപ്പെട്ട വസ്തുക്കളിൽ വ്യക്തമായി ഗ്രഹിക്കപ്പെട്ടിരിക്കുന്നു.</w:t>
      </w:r>
    </w:p>
    <w:p/>
    <w:p>
      <w:r xmlns:w="http://schemas.openxmlformats.org/wordprocessingml/2006/main">
        <w:t xml:space="preserve">സങ്കീർത്തനങ്ങൾ 90:8 നീ ഞങ്ങളുടെ അകൃത്യങ്ങളെ നിന്റെ മുമ്പിലും ഞങ്ങളുടെ രഹസ്യപാപങ്ങളെ നിന്റെ മുഖപ്രകാശത്തിലും വെച്ചിരിക്കുന്നു.</w:t>
      </w:r>
    </w:p>
    <w:p/>
    <w:p>
      <w:r xmlns:w="http://schemas.openxmlformats.org/wordprocessingml/2006/main">
        <w:t xml:space="preserve">നാം ചെയ്യുന്ന എല്ലാ പാപങ്ങളും, ഇരുട്ടിൽ മറഞ്ഞിരിക്കുന്നവ പോലും ദൈവം അറിയുന്നു.</w:t>
      </w:r>
    </w:p>
    <w:p/>
    <w:p>
      <w:r xmlns:w="http://schemas.openxmlformats.org/wordprocessingml/2006/main">
        <w:t xml:space="preserve">1. ദൈവത്തിന്റെ അദൃശ്യമായ കണ്ണുകൾ - ദൈവത്തിന്റെ എല്ലാം കാണുന്ന സ്വഭാവത്തെയും അവന്റെ സർവ്വജ്ഞാനത്തെയും ഊന്നിപ്പറയുന്നു.</w:t>
      </w:r>
    </w:p>
    <w:p/>
    <w:p>
      <w:r xmlns:w="http://schemas.openxmlformats.org/wordprocessingml/2006/main">
        <w:t xml:space="preserve">2. ദൈവത്തിന്റെ ഒഴിവാക്കാനാവാത്ത സാന്നിദ്ധ്യം - അവൻ അകലെയാണെന്ന് നമുക്ക് തോന്നുമ്പോഴും അവൻ എപ്പോഴും സന്നിഹിതനാണെന്ന വസ്തുത ഊന്നിപ്പറയുന്നു.</w:t>
      </w:r>
    </w:p>
    <w:p/>
    <w:p>
      <w:r xmlns:w="http://schemas.openxmlformats.org/wordprocessingml/2006/main">
        <w:t xml:space="preserve">1. എബ്രായർ 4:13 - "ഒരു സൃഷ്ടിയും അവന്റെ ദൃഷ്ടിയിൽ നിന്ന് മറഞ്ഞിരിക്കുന്നില്ല, എന്നാൽ അവയെല്ലാം നഗ്നരും അവന്റെ കണ്ണുകൾക്ക് മുന്നിൽ തുറന്നിരിക്കുന്നു."</w:t>
      </w:r>
    </w:p>
    <w:p/>
    <w:p>
      <w:r xmlns:w="http://schemas.openxmlformats.org/wordprocessingml/2006/main">
        <w:t xml:space="preserve">2. ഇയ്യോബ് 34:21-22 - "അവന്റെ ദൃഷ്ടി ഒരു മനുഷ്യന്റെ വഴികളിലേക്കാണ്, അവൻ അവന്റെ കാലടികളൊക്കെയും കാണുന്നു. ദുഷ്പ്രവൃത്തിക്കാർ മറഞ്ഞിരിക്കാൻ ഇരുട്ടും അന്ധകാരവും ഇല്ല."</w:t>
      </w:r>
    </w:p>
    <w:p/>
    <w:p>
      <w:r xmlns:w="http://schemas.openxmlformats.org/wordprocessingml/2006/main">
        <w:t xml:space="preserve">സങ്കീർത്തനങ്ങൾ 90:9 നിന്റെ ക്രോധത്തിൽ ഞങ്ങളുടെ നാളുകളൊക്കെയും കഴിഞ്ഞുപോയി;</w:t>
      </w:r>
    </w:p>
    <w:p/>
    <w:p>
      <w:r xmlns:w="http://schemas.openxmlformats.org/wordprocessingml/2006/main">
        <w:t xml:space="preserve">നമ്മുടെ ജീവിതം ക്ഷണികമാണ്, ഇതിനകം പറഞ്ഞിട്ടുള്ള ഒരു കഥയോട് ഉപമിക്കാം.</w:t>
      </w:r>
    </w:p>
    <w:p/>
    <w:p>
      <w:r xmlns:w="http://schemas.openxmlformats.org/wordprocessingml/2006/main">
        <w:t xml:space="preserve">1. നമ്മുടെ ജീവിതത്തിന്റെ ക്ഷണികമായ സ്വഭാവം - സങ്കീർത്തനങ്ങൾ 90:9</w:t>
      </w:r>
    </w:p>
    <w:p/>
    <w:p>
      <w:r xmlns:w="http://schemas.openxmlformats.org/wordprocessingml/2006/main">
        <w:t xml:space="preserve">2. നമ്മുടെ ജീവിതം ഹ്രസ്വമാണ്: അത് പാഴാക്കരുത് - സങ്കീർത്തനങ്ങൾ 90:9</w:t>
      </w:r>
    </w:p>
    <w:p/>
    <w:p>
      <w:r xmlns:w="http://schemas.openxmlformats.org/wordprocessingml/2006/main">
        <w:t xml:space="preserve">1.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യെശയ്യാവ് 40:6 - "ശബ്ദം പറഞ്ഞു: കരയുക. അവൻ പറഞ്ഞു: ഞാൻ എന്തു കരയണം? എല്ലാ മാംസവും പുല്ലും അതിന്റെ സൌന്ദര്യമെല്ലാം വയലിലെ പുഷ്പം പോലെയാണ്."</w:t>
      </w:r>
    </w:p>
    <w:p/>
    <w:p>
      <w:r xmlns:w="http://schemas.openxmlformats.org/wordprocessingml/2006/main">
        <w:t xml:space="preserve">സങ്കീർത്തനങ്ങൾ 90:10 ഞങ്ങളുടെ ആയുഷ്കാലം എഴുപതു സംവത്സരം; ശക്തിയാൽ അവർ എൺപതു സംവത്സരം ആകുന്നു എങ്കിൽ അവരുടെ ശക്തി അധ്വാനവും ദുഃഖവും ആകുന്നു; അതു പെട്ടെന്നു ഛേദിക്കപ്പെടും; ഞങ്ങൾ പറന്നു പോകുന്നു.</w:t>
      </w:r>
    </w:p>
    <w:p/>
    <w:p>
      <w:r xmlns:w="http://schemas.openxmlformats.org/wordprocessingml/2006/main">
        <w:t xml:space="preserve">ഭൂമിയിലെ നമ്മുടെ ജീവിതം താൽക്കാലികവും ക്ഷണികവുമാണെന്ന് സങ്കീർത്തനങ്ങൾ 90:10 നമ്മെ പഠിപ്പിക്കുന്നു, മിക്ക ആളുകളും 70-ഓ 80-ഓ വയസ്സ് വരെ ജീവിക്കും.</w:t>
      </w:r>
    </w:p>
    <w:p/>
    <w:p>
      <w:r xmlns:w="http://schemas.openxmlformats.org/wordprocessingml/2006/main">
        <w:t xml:space="preserve">1. "ജീവിതം പൂർണ്ണമായി ജീവിക്കുക: നിങ്ങളുടെ സമയവും നിധിയും പരമാവധി പ്രയോജനപ്പെടുത്തുക"</w:t>
      </w:r>
    </w:p>
    <w:p/>
    <w:p>
      <w:r xmlns:w="http://schemas.openxmlformats.org/wordprocessingml/2006/main">
        <w:t xml:space="preserve">2. "ജീവിതത്തിന്റെ ക്ഷണികത: ജീവിതം ആസ്വദിക്കുക, നിങ്ങൾക്ക് ഉള്ള സമയത്തിൽ മാറ്റം വരുത്തുക"</w:t>
      </w:r>
    </w:p>
    <w:p/>
    <w:p>
      <w:r xmlns:w="http://schemas.openxmlformats.org/wordprocessingml/2006/main">
        <w:t xml:space="preserve">1. സഭാപ്രസംഗി 3:1-8 (എല്ലാറ്റിനും ഒരു കാലമുണ്ട്, ആകാശത്തിൻ കീഴിലുള്ള എല്ലാ കാര്യത്തിനും ഒരു സമയമുണ്ട്)</w:t>
      </w:r>
    </w:p>
    <w:p/>
    <w:p>
      <w:r xmlns:w="http://schemas.openxmlformats.org/wordprocessingml/2006/main">
        <w:t xml:space="preserve">2. യാക്കോബ് 4:14 (നിങ്ങളുടെ ജീവിതം എന്താണ്? അത് ഒരു നീരാവിയാണ്, അത് അൽപ്പനേരം പ്രത്യക്ഷപ്പെടുകയും പിന്നീട് അപ്രത്യക്ഷമാവുകയും ചെയ്യുന്നു)</w:t>
      </w:r>
    </w:p>
    <w:p/>
    <w:p>
      <w:r xmlns:w="http://schemas.openxmlformats.org/wordprocessingml/2006/main">
        <w:t xml:space="preserve">സങ്കീർത്തനങ്ങൾ 90:11 നിന്റെ കോപത്തിന്റെ ശക്തി ആർക്കറിയാം? നിന്റെ ക്രോധം നിന്റെ ഭയംപോലെ തന്നേ.</w:t>
      </w:r>
    </w:p>
    <w:p/>
    <w:p>
      <w:r xmlns:w="http://schemas.openxmlformats.org/wordprocessingml/2006/main">
        <w:t xml:space="preserve">ദൈവകോപത്തിന്റെ ശക്തി അളക്കാനാവാത്തതും ഭയപ്പെടേണ്ടതുമാണ്.</w:t>
      </w:r>
    </w:p>
    <w:p/>
    <w:p>
      <w:r xmlns:w="http://schemas.openxmlformats.org/wordprocessingml/2006/main">
        <w:t xml:space="preserve">1. കർത്താവിനെ ഭയപ്പെടുക: ദൈവകോപത്തിന്റെ ശക്തി മനസ്സിലാക്കുക</w:t>
      </w:r>
    </w:p>
    <w:p/>
    <w:p>
      <w:r xmlns:w="http://schemas.openxmlformats.org/wordprocessingml/2006/main">
        <w:t xml:space="preserve">2. ദൈവത്തിന്റെ ക്രോധവും നമ്മുടെ പ്രതികരണവും</w:t>
      </w:r>
    </w:p>
    <w:p/>
    <w:p>
      <w:r xmlns:w="http://schemas.openxmlformats.org/wordprocessingml/2006/main">
        <w:t xml:space="preserve">1. സങ്കീർത്തനം 90:11</w:t>
      </w:r>
    </w:p>
    <w:p/>
    <w:p>
      <w:r xmlns:w="http://schemas.openxmlformats.org/wordprocessingml/2006/main">
        <w:t xml:space="preserve">2. സദൃശവാക്യങ്ങൾ 16:6 - കർത്താവിനോടുള്ള ഭയത്താൽ ഒരുവൻ തിന്മയിൽ നിന്ന് അകന്നുപോകുന്നു.</w:t>
      </w:r>
    </w:p>
    <w:p/>
    <w:p>
      <w:r xmlns:w="http://schemas.openxmlformats.org/wordprocessingml/2006/main">
        <w:t xml:space="preserve">സങ്കീർത്തനങ്ങൾ 90:12 ആകയാൽ ഞങ്ങളുടെ ഹൃദയങ്ങളെ ജ്ഞാനത്തിന്നായി വെക്കേണ്ടതിന്നു ഞങ്ങളുടെ ദിവസങ്ങളെ എണ്ണുവാൻ ഞങ്ങളെ പഠിപ്പിക്കേണമേ.</w:t>
      </w:r>
    </w:p>
    <w:p/>
    <w:p>
      <w:r xmlns:w="http://schemas.openxmlformats.org/wordprocessingml/2006/main">
        <w:t xml:space="preserve">നാം നമ്മുടെ ദിവസങ്ങൾ വിവേകത്തോടെ ഉപയോഗിക്കുകയും ദൈവത്തിൽ നിന്ന് ജ്ഞാനം തേടുകയും വേണം.</w:t>
      </w:r>
    </w:p>
    <w:p/>
    <w:p>
      <w:r xmlns:w="http://schemas.openxmlformats.org/wordprocessingml/2006/main">
        <w:t xml:space="preserve">1. നിങ്ങളുടെ സമയം പരമാവധി പ്രയോജനപ്പെടുത്തുക: നിങ്ങളുടെ ദിവസങ്ങളെ വിലമതിക്കാൻ പഠിക്കുക</w:t>
      </w:r>
    </w:p>
    <w:p/>
    <w:p>
      <w:r xmlns:w="http://schemas.openxmlformats.org/wordprocessingml/2006/main">
        <w:t xml:space="preserve">2. ജ്ഞാനം പ്രയോഗിക്കൽ: ദൈവത്തിൽ നിന്നുള്ള മാർഗനിർദേശം തേടൽ</w:t>
      </w:r>
    </w:p>
    <w:p/>
    <w:p>
      <w:r xmlns:w="http://schemas.openxmlformats.org/wordprocessingml/2006/main">
        <w:t xml:space="preserve">1. കൊലൊസ്സ്യർ 4:5-6 - "സമയത്തെ വീണ്ടെടുത്തുകൊണ്ട് പുറത്തുള്ളവരോട് ജ്ഞാനത്തോടെ നടക്കുവിൻ. നിങ്ങൾ ഓരോരുത്തരോടും എങ്ങനെ ഉത്തരം പറയണം എന്ന് അറിയേണ്ടതിന് നിങ്ങളുടെ സംസാരം എപ്പോഴും കൃപയോടുകൂടിയതും ഉപ്പിനാൽ രുചിവരുത്തിയതും ആയിരിക്കട്ടെ."</w:t>
      </w:r>
    </w:p>
    <w:p/>
    <w:p>
      <w:r xmlns:w="http://schemas.openxmlformats.org/wordprocessingml/2006/main">
        <w:t xml:space="preserve">2. സദൃശവാക്യങ്ങൾ 16:9 - "മനുഷ്യന്റെ ഹൃദയം അവന്റെ വഴിയെ നിരൂപിക്കുന്നു; എന്നാൽ യഹോവ അവന്റെ കാലുകളെ നയിക്കുന്നു."</w:t>
      </w:r>
    </w:p>
    <w:p/>
    <w:p>
      <w:r xmlns:w="http://schemas.openxmlformats.org/wordprocessingml/2006/main">
        <w:t xml:space="preserve">സങ്കീർത്തനങ്ങൾ 90:13 യഹോവേ, മടങ്ങിവരേണമേ, എത്രത്തോളം? അതു നിന്റെ ദാസന്മാരെക്കുറിച്ചു അനുതപിക്കട്ടെ.</w:t>
      </w:r>
    </w:p>
    <w:p/>
    <w:p>
      <w:r xmlns:w="http://schemas.openxmlformats.org/wordprocessingml/2006/main">
        <w:t xml:space="preserve">സങ്കീർത്തനക്കാരൻ കർത്താവിനോട് മടങ്ങിവന്ന് തന്റെ ദാസന്മാരോട് കരുണ കാണിക്കണമെന്ന് അപേക്ഷിക്കുന്നു.</w:t>
      </w:r>
    </w:p>
    <w:p/>
    <w:p>
      <w:r xmlns:w="http://schemas.openxmlformats.org/wordprocessingml/2006/main">
        <w:t xml:space="preserve">1. കർത്താവിന്റെ കരുണ: മാനസാന്തരത്തിനുള്ള സങ്കീർത്തനക്കാരന്റെ ആഹ്വാനം</w:t>
      </w:r>
    </w:p>
    <w:p/>
    <w:p>
      <w:r xmlns:w="http://schemas.openxmlformats.org/wordprocessingml/2006/main">
        <w:t xml:space="preserve">2. അചഞ്ചലമായ സ്നേഹം: മടങ്ങിവരാനുള്ള കർത്താവിനുള്ള സങ്കീർത്തനക്കാരന്റെ ക്ഷണം</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യിരെമ്യാവ് 31:18-20 - എഫ്രയീം ഇങ്ങനെ സ്വയം വിലപിക്കുന്നത് ഞാൻ തീർച്ചയായും കേട്ടിട്ടുണ്ട്; ശീലമില്ലാത്ത കാളയെപ്പോലെ നീ എന്നെ ശിക്ഷിച്ചു, ഞാൻ ശിക്ഷിക്കപ്പെട്ടു; നീ എന്നെ തിരിക്ക; നീ എന്റെ ദൈവമായ യഹോവ ആകുന്നു. തീർച്ചയായും അതിനു ശേഷം ഞാൻ തിരിഞ്ഞു, ഞാൻ പശ്ചാത്തപിച്ചു; അതിന്റെ ശേഷം എന്നെ ഉപദേശിച്ചു, ഞാൻ എന്റെ തുടയിൽ അടിച്ചു; ഞാൻ എന്റെ യൗവനത്തിലെ നിന്ദ സഹിച്ചതുകൊണ്ടു ഞാൻ ലജ്ജിച്ചു, അതെ, നാണിച്ചുപോയി. എഫ്രയീം എന്റെ പ്രിയ മകനോ? അവൻ സുഖമുള്ള കുട്ടിയാണോ? ഞാൻ അവന്നു വിരോധമായി സംസാരിച്ചതുമുതൽ ഞാൻ അവനെ ആത്മാർത്ഥമായി ഓർക്കുന്നു; അതുകൊണ്ടു എന്റെ കുടൽ അവനെക്കുറിച്ചു കലങ്ങിയിരിക്കുന്നു; ഞാൻ അവനോടു കരുണ കാണിക്കും എന്നു യഹോവ അരുളിച്ചെയ്യുന്നു.</w:t>
      </w:r>
    </w:p>
    <w:p/>
    <w:p>
      <w:r xmlns:w="http://schemas.openxmlformats.org/wordprocessingml/2006/main">
        <w:t xml:space="preserve">സങ്കീർത്തനങ്ങൾ 90:14 നിന്റെ ദയയാൽ ഞങ്ങളെ നേരത്തെ തൃപ്തിപ്പെടുത്തേണമേ; നമ്മുടെ ആയുഷ്കാലം മുഴുവനും നാം സന്തോഷിക്കുവാനും സന്തോഷിക്കുവാനും വേണ്ടി.</w:t>
      </w:r>
    </w:p>
    <w:p/>
    <w:p>
      <w:r xmlns:w="http://schemas.openxmlformats.org/wordprocessingml/2006/main">
        <w:t xml:space="preserve">അവരുടെ ജീവിതത്തിലെ എല്ലാ ദിവസവും അവർ സന്തോഷത്താൽ നിറയേണ്ടതിന് കരുണയുടെ വാഗ്ദാനങ്ങൾ നേരത്തെ നിറവേറ്റാൻ സങ്കീർത്തനക്കാരൻ ദൈവത്തോട് അഭ്യർത്ഥിക്കുന്നു.</w:t>
      </w:r>
    </w:p>
    <w:p/>
    <w:p>
      <w:r xmlns:w="http://schemas.openxmlformats.org/wordprocessingml/2006/main">
        <w:t xml:space="preserve">1. സന്തോഷത്തിന്റെ ശക്തി: ദൈവത്തിന്റെ കരുണയിൽ ആശ്രയിക്കുന്നത് എങ്ങനെ ജീവിതത്തിലേക്ക് സന്തോഷം നൽകുന്നു</w:t>
      </w:r>
    </w:p>
    <w:p/>
    <w:p>
      <w:r xmlns:w="http://schemas.openxmlformats.org/wordprocessingml/2006/main">
        <w:t xml:space="preserve">2. ആദ്യകാല കരുണ: ദൈവകൃപയിൽ സന്തോഷിക്കുക</w:t>
      </w:r>
    </w:p>
    <w:p/>
    <w:p>
      <w:r xmlns:w="http://schemas.openxmlformats.org/wordprocessingml/2006/main">
        <w:t xml:space="preserve">1. സങ്കീർത്തനം 30:5 - "അവന്റെ കോപം ക്ഷണനേരത്തേക്കുള്ളതാണ്, അവന്റെ പ്രീതി ജീവിതകാലം മുഴുവൻ. കരച്ചിൽ രാത്രി നീണ്ടുനിൽക്കും, പക്ഷേ പ്രഭാതത്തിൽ സന്തോഷം വരുന്നു."</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സങ്കീർത്തനങ്ങൾ 90:15 നീ ഞങ്ങളെ ഉപദ്രവിച്ച നാളുകളിലും ഞങ്ങൾ അനർത്ഥം കണ്ട സംവത്സരങ്ങളിലും ഞങ്ങളെ സന്തോഷിപ്പിക്കേണമേ.</w:t>
      </w:r>
    </w:p>
    <w:p/>
    <w:p>
      <w:r xmlns:w="http://schemas.openxmlformats.org/wordprocessingml/2006/main">
        <w:t xml:space="preserve">നമ്മുടെ കഷ്ടപ്പാടുകളുടെയും പ്രയാസങ്ങളുടെയും സമയങ്ങളിൽ സന്തോഷിക്കാൻ ദൈവം നമ്മോട് ആവശ്യപ്പെടുന്നു.</w:t>
      </w:r>
    </w:p>
    <w:p/>
    <w:p>
      <w:r xmlns:w="http://schemas.openxmlformats.org/wordprocessingml/2006/main">
        <w:t xml:space="preserve">1: ജീവിതം ദുഷ്കരമാകുമ്പോൾ, എപ്പോഴും കർത്താവിൽ സന്തോഷിക്കുക.</w:t>
      </w:r>
    </w:p>
    <w:p/>
    <w:p>
      <w:r xmlns:w="http://schemas.openxmlformats.org/wordprocessingml/2006/main">
        <w:t xml:space="preserve">2: ജീവിതത്തിന്റെ പരീക്ഷണങ്ങളും കഷ്ടപ്പാടുകളും ഉണ്ടെങ്കിലും കർത്താവിൽ സന്തോഷിക്കുക.</w:t>
      </w:r>
    </w:p>
    <w:p/>
    <w:p>
      <w:r xmlns:w="http://schemas.openxmlformats.org/wordprocessingml/2006/main">
        <w:t xml:space="preserve">1: യാക്കോബ് 1: 2-4, "എന്റെ സഹോദരന്മാരേ, നിങ്ങൾ വിവിധ തരത്തിലുള്ള പരിശോധനകൾ നേരിടുമ്പോൾ അത് സന്തോഷമായി കണക്കാക്കുക, നിങ്ങളുടെ വിശ്വാസത്തിന്റെ പരിശോധന സ്ഥിരത ഉളവാക്കുന്നു എന്ന് നിങ്ങൾ അറിയുന്നുവല്ലോ. നിങ്ങൾ ആകേണ്ടതിന് സ്ഥിരത അതിന്റെ പൂർണ്ണ ഫലം നൽകട്ടെ. പൂർണ്ണവും പൂർണ്ണവും, ഒന്നിലും കുറവില്ലാത്തത്."</w:t>
      </w:r>
    </w:p>
    <w:p/>
    <w:p>
      <w:r xmlns:w="http://schemas.openxmlformats.org/wordprocessingml/2006/main">
        <w:t xml:space="preserve">2: റോമർ 5: 3-5, "അതുമാത്രമല്ല, കഷ്ടപ്പാടുകൾ സഹിഷ്ണുതയും സഹിഷ്ണുത സ്വഭാവവും ഉത്പാദിപ്പിക്കുന്നു, സ്വഭാവം പ്രത്യാശയും ഉത്പാദിപ്പിക്കുന്നു, പ്രത്യാശ നമ്മെ ലജ്ജിപ്പിക്കുന്നില്ല, കാരണം നമ്മുടെ കഷ്ടപ്പാടുകളിൽ ഞങ്ങൾ സന്തോഷിക്കുന്നു, കാരണം ദൈവസ്നേഹമുണ്ട്. നമുക്കു നൽകപ്പെട്ട പരിശുദ്ധാത്മാവിലൂടെ നമ്മുടെ ഹൃദയങ്ങളിൽ പകർന്നു.”</w:t>
      </w:r>
    </w:p>
    <w:p/>
    <w:p>
      <w:r xmlns:w="http://schemas.openxmlformats.org/wordprocessingml/2006/main">
        <w:t xml:space="preserve">സങ്കീർത്തനങ്ങൾ 90:16 അടിയങ്ങൾക്കു നിന്റെ പ്രവൃത്തിയും അവരുടെ മക്കൾക്കു നിന്റെ മഹത്വവും വെളിപ്പെടുമാറാകട്ടെ.</w:t>
      </w:r>
    </w:p>
    <w:p/>
    <w:p>
      <w:r xmlns:w="http://schemas.openxmlformats.org/wordprocessingml/2006/main">
        <w:t xml:space="preserve">ദൈവത്തിന്റെ പ്രവൃത്തി നമ്മളും നമ്മുടെ കുട്ടികളും കാണണം.</w:t>
      </w:r>
    </w:p>
    <w:p/>
    <w:p>
      <w:r xmlns:w="http://schemas.openxmlformats.org/wordprocessingml/2006/main">
        <w:t xml:space="preserve">1: ദൈവത്തിന്റെ മഹത്വം നമ്മളും നമ്മുടെ കുട്ടികളും കാണണം</w:t>
      </w:r>
    </w:p>
    <w:p/>
    <w:p>
      <w:r xmlns:w="http://schemas.openxmlformats.org/wordprocessingml/2006/main">
        <w:t xml:space="preserve">2: നമ്മുടെ പ്രവൃത്തി ദൈവത്തിന്റെ പ്രവൃത്തിയെ എങ്ങനെ പ്രതിഫലിപ്പിക്കുന്നു</w:t>
      </w:r>
    </w:p>
    <w:p/>
    <w:p>
      <w:r xmlns:w="http://schemas.openxmlformats.org/wordprocessingml/2006/main">
        <w:t xml:space="preserve">1: കൊലൊസ്സ്യർ 3:23-24 - നിങ്ങൾ ചെയ്യുന്നതെന്തും കർത്താവിനെപ്പോലെ ഹൃദയപൂർവ്വം ചെയ്യുക; മനുഷ്യർക്കുള്ളതല്ല.</w:t>
      </w:r>
    </w:p>
    <w:p/>
    <w:p>
      <w:r xmlns:w="http://schemas.openxmlformats.org/wordprocessingml/2006/main">
        <w:t xml:space="preserve">2: എഫെസ്യർ 2:10 - എന്തെന്നാൽ, നാം അവന്റെ പ്രവൃത്തിയാണ്, സൽപ്രവൃത്തികൾക്കായി ക്രിസ്തുയേശുവിൽ സൃഷ്ടിക്കപ്പെട്ടവരാണ്, അവയിൽ നടക്കാൻ ദൈവം മുമ്പ് നിയമിച്ചിരിക്കുന്നു.</w:t>
      </w:r>
    </w:p>
    <w:p/>
    <w:p>
      <w:r xmlns:w="http://schemas.openxmlformats.org/wordprocessingml/2006/main">
        <w:t xml:space="preserve">സങ്കീർത്തനങ്ങൾ 90:17 ഞങ്ങളുടെ ദൈവമായ യഹോവയുടെ സൌന്ദര്യം ഞങ്ങളുടെമേൽ വരുമാറാകട്ടെ; അതെ, ഞങ്ങളുടെ കൈകളുടെ പ്രവൃത്തി നീ അതിനെ ഉറപ്പിക്കുന്നു.</w:t>
      </w:r>
    </w:p>
    <w:p/>
    <w:p>
      <w:r xmlns:w="http://schemas.openxmlformats.org/wordprocessingml/2006/main">
        <w:t xml:space="preserve">സങ്കീർത്തനക്കാരൻ അവരുടെ മേൽ കർത്താവിന്റെ സൗന്ദര്യം ഉണ്ടാകുന്നതിനും അവരുടെ കൈകളുടെ പ്രവൃത്തി സ്ഥാപിക്കപ്പെടുന്നതിനും വേണ്ടി പ്രാർത്ഥിക്കുന്നു.</w:t>
      </w:r>
    </w:p>
    <w:p/>
    <w:p>
      <w:r xmlns:w="http://schemas.openxmlformats.org/wordprocessingml/2006/main">
        <w:t xml:space="preserve">1. നിത്യജീവിതത്തിൽ ദൈവത്തിന്റെ സൗന്ദര്യം കാണുക</w:t>
      </w:r>
    </w:p>
    <w:p/>
    <w:p>
      <w:r xmlns:w="http://schemas.openxmlformats.org/wordprocessingml/2006/main">
        <w:t xml:space="preserve">2. നമ്മുടെ കൈകളുടെ പ്രവൃത്തി സ്ഥാപിക്കൽ</w:t>
      </w:r>
    </w:p>
    <w:p/>
    <w:p>
      <w:r xmlns:w="http://schemas.openxmlformats.org/wordprocessingml/2006/main">
        <w:t xml:space="preserve">1. യെശയ്യാവ് 64:8, എന്നാൽ ഇപ്പോൾ യഹോവേ, നീ ഞങ്ങളുടെ പിതാവാകുന്നു; ഞങ്ങൾ കളിമണ്ണും നീ ഞങ്ങളുടെ കുശവനും ആകുന്നു; ഞങ്ങൾ എല്ലാവരും നിന്റെ കൈവേലയാണ്.</w:t>
      </w:r>
    </w:p>
    <w:p/>
    <w:p>
      <w:r xmlns:w="http://schemas.openxmlformats.org/wordprocessingml/2006/main">
        <w:t xml:space="preserve">2. 1 കൊരിന്ത്യർ 10:31, അതിനാൽ, നിങ്ങൾ തിന്നാലും കുടിച്ചാലും എന്തു ചെയ്താലും എല്ലാം ദൈവത്തിന്റെ മഹത്വത്തിനായി ചെയ്യുക.</w:t>
      </w:r>
    </w:p>
    <w:p/>
    <w:p>
      <w:r xmlns:w="http://schemas.openxmlformats.org/wordprocessingml/2006/main">
        <w:t xml:space="preserve">സങ്കീർത്തനം 91 ദൈവത്തിന്റെ സംരക്ഷണത്തെയും വിശ്വസ്തതയെയും ഉയർത്തുന്ന ഒരു സങ്കീർത്തനമാണ്. അവനിൽ ആശ്രയിക്കുന്നവർക്ക് അത് ആശ്വാസവും ഉറപ്പും നൽകുന്നു, അവന്റെ സാന്നിധ്യത്തിൽ കാണപ്പെടുന്ന സുരക്ഷിതത്വത്തിനും അഭയത്തിനും ഊന്നൽ നൽകുന്നു.</w:t>
      </w:r>
    </w:p>
    <w:p/>
    <w:p>
      <w:r xmlns:w="http://schemas.openxmlformats.org/wordprocessingml/2006/main">
        <w:t xml:space="preserve">1-ാം ഖണ്ഡിക: അത്യുന്നതന്റെ സങ്കേതത്തിൽ വസിക്കുകയും അവന്റെ നിഴലിൽ വസിക്കുകയും ചെയ്യുന്നവർ സുരക്ഷിതത്വം കണ്ടെത്തുമെന്ന് പ്രഖ്യാപിച്ചാണ് സങ്കീർത്തനക്കാരൻ ആരംഭിക്കുന്നത്. അവർ ദൈവത്തെ തങ്ങളുടെ സങ്കേതമായും കോട്ടയായും വിമോചകനായും വിവരിക്കുന്നു (സങ്കീർത്തനം 91:1-4).</w:t>
      </w:r>
    </w:p>
    <w:p/>
    <w:p>
      <w:r xmlns:w="http://schemas.openxmlformats.org/wordprocessingml/2006/main">
        <w:t xml:space="preserve">2-ാം ഖണ്ഡിക: വിവിധ അപകടങ്ങളിൽ നിന്നുള്ള ദൈവത്തിന്റെ സംരക്ഷണത്തെ സങ്കീർത്തനക്കാരൻ എടുത്തുകാണിക്കുന്നു. മഹാമാരി, ഭീകരത, അമ്പുകൾ, അന്ധകാരം എന്നിവയ്‌ക്കെതിരായ ഒരു കവചമായി അവർ ദൈവത്തെ ചിത്രീകരിക്കുന്നു. അവനിൽ ആശ്രയിക്കുന്നവർക്ക് ഒരു ദ്രോഹമോ ദുരന്തമോ സംഭവിക്കില്ലെന്ന് അവർ ഉറപ്പിച്ചു പറയുന്നു (സങ്കീർത്തനം 91:5-10).</w:t>
      </w:r>
    </w:p>
    <w:p/>
    <w:p>
      <w:r xmlns:w="http://schemas.openxmlformats.org/wordprocessingml/2006/main">
        <w:t xml:space="preserve">3-ാം ഖണ്ഡിക: തന്റെ ജനത്തെ സംരക്ഷിക്കാനും സംരക്ഷിക്കാനും ദൈവം തന്റെ ദൂതന്മാരെ അയക്കുന്നതെങ്ങനെയെന്ന് സങ്കീർത്തനക്കാരൻ വിവരിക്കുന്നു. വിശ്വാസികൾ സിംഹങ്ങളെയും സർപ്പങ്ങളെയും മറ്റ് ഭീഷണികളെയും ഉപദ്രവിക്കാതെ ചവിട്ടുമെന്ന് അവർ ഊന്നിപ്പറയുന്നു. ദൈവത്തെ സ്നേഹിക്കുന്നവർക്ക് വിടുതൽ നൽകുമെന്ന വാഗ്ദാനമാണ് അവർ പ്രകടിപ്പിക്കുന്നത് (സങ്കീർത്തനം 91:11-16).</w:t>
      </w:r>
    </w:p>
    <w:p/>
    <w:p>
      <w:r xmlns:w="http://schemas.openxmlformats.org/wordprocessingml/2006/main">
        <w:t xml:space="preserve">ചുരുക്കത്തിൽ,</w:t>
      </w:r>
    </w:p>
    <w:p>
      <w:r xmlns:w="http://schemas.openxmlformats.org/wordprocessingml/2006/main">
        <w:t xml:space="preserve">സങ്കീർത്തനം തൊണ്ണൂറ്റി ഒന്ന് അവതരിപ്പിക്കുന്നു</w:t>
      </w:r>
    </w:p>
    <w:p>
      <w:r xmlns:w="http://schemas.openxmlformats.org/wordprocessingml/2006/main">
        <w:t xml:space="preserve">ദൈവിക സംരക്ഷണത്തിന്റെ ഉയർച്ച,</w:t>
      </w:r>
    </w:p>
    <w:p>
      <w:r xmlns:w="http://schemas.openxmlformats.org/wordprocessingml/2006/main">
        <w:t xml:space="preserve">ഒപ്പം സുരക്ഷയുടെ സ്ഥിരീകരണവും,</w:t>
      </w:r>
    </w:p>
    <w:p>
      <w:r xmlns:w="http://schemas.openxmlformats.org/wordprocessingml/2006/main">
        <w:t xml:space="preserve">ദൈവിക സാന്നിധ്യത്തിൽ സുരക്ഷിതത്വത്തിന്റെ ഉറപ്പിന് ഊന്നൽ നൽകിക്കൊണ്ട് വാസസ്ഥലത്തിന്റെ വിവരണം എടുത്തുകാണിക്കുന്നു.</w:t>
      </w:r>
    </w:p>
    <w:p/>
    <w:p>
      <w:r xmlns:w="http://schemas.openxmlformats.org/wordprocessingml/2006/main">
        <w:t xml:space="preserve">അഭയം ഉറപ്പിച്ചുകൊണ്ട് ദൈവിക ഗുണങ്ങൾ പ്രഖ്യാപിക്കുന്നതിലൂടെ നേടിയ ആരാധനയ്ക്ക് ഊന്നൽ നൽകുന്നു,</w:t>
      </w:r>
    </w:p>
    <w:p>
      <w:r xmlns:w="http://schemas.openxmlformats.org/wordprocessingml/2006/main">
        <w:t xml:space="preserve">ആത്മവിശ്വാസം പ്രകടിപ്പിക്കുമ്പോൾ ദൈവിക കവചം ഉയർത്തിക്കാട്ടുന്നതിലൂടെ നേടിയ സ്ഥിരീകരണത്തിന് ഊന്നൽ നൽകുന്നു.</w:t>
      </w:r>
    </w:p>
    <w:p>
      <w:r xmlns:w="http://schemas.openxmlformats.org/wordprocessingml/2006/main">
        <w:t xml:space="preserve">ദൈവത്തെ സ്നേഹിക്കുന്നവർക്കുള്ള വാഗ്ദത്തം സ്ഥിരീകരിക്കുമ്പോൾ, വിടുതലിന്റെ ഉറവിടമായി മാലാഖമാരുടെ രക്ഷാകർതൃത്വം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91:1 അത്യുന്നതന്റെ മറവിൽ വസിക്കുന്നവൻ സർവ്വശക്തന്റെ നിഴലിൽ വസിക്കും.</w:t>
      </w:r>
    </w:p>
    <w:p/>
    <w:p>
      <w:r xmlns:w="http://schemas.openxmlformats.org/wordprocessingml/2006/main">
        <w:t xml:space="preserve">അത്യുന്നതനായ ദൈവത്തിൽ അഭയവും സുരക്ഷിതത്വവും കണ്ടെത്താൻ സങ്കീർത്തനം നമ്മെ പ്രോത്സാഹിപ്പിക്കുന്നു.</w:t>
      </w:r>
    </w:p>
    <w:p/>
    <w:p>
      <w:r xmlns:w="http://schemas.openxmlformats.org/wordprocessingml/2006/main">
        <w:t xml:space="preserve">1. കർത്താവിൽ അഭയം കണ്ടെത്തുക</w:t>
      </w:r>
    </w:p>
    <w:p/>
    <w:p>
      <w:r xmlns:w="http://schemas.openxmlformats.org/wordprocessingml/2006/main">
        <w:t xml:space="preserve">2. സർവ്വശക്തന്റെ സംരക്ഷണം</w:t>
      </w:r>
    </w:p>
    <w:p/>
    <w:p>
      <w:r xmlns:w="http://schemas.openxmlformats.org/wordprocessingml/2006/main">
        <w:t xml:space="preserve">1. യെശയ്യാവ് 25: 4 - "നീ ദരിദ്രർക്ക് ഒരു കോട്ടയും, ദരിദ്രർക്ക് അവന്റെ കഷ്ടതയിൽ ഒരു കോട്ടയും, കൊടുങ്കാറ്റിൽ നിന്ന് അഭയവും, ചൂടിൽ നിന്ന് തണലും ആയിരുന്നു; നിർദയരുടെ ശ്വാസം ഒരു കൊടുങ്കാറ്റ് പോലെയാണ്. ഒരു മതിൽ."</w:t>
      </w:r>
    </w:p>
    <w:p/>
    <w:p>
      <w:r xmlns:w="http://schemas.openxmlformats.org/wordprocessingml/2006/main">
        <w:t xml:space="preserve">2. സങ്കീർത്തനം 62:7 - "എന്റെ രക്ഷയും എന്റെ മഹത്വവും ദൈവത്തെ ആശ്രയിച്ചിരിക്കുന്നു; അവൻ എന്റെ ശക്തമായ പാറയും എന്റെ സങ്കേതവുമാണ്."</w:t>
      </w:r>
    </w:p>
    <w:p/>
    <w:p>
      <w:r xmlns:w="http://schemas.openxmlformats.org/wordprocessingml/2006/main">
        <w:t xml:space="preserve">സങ്കീർത്തനങ്ങൾ 91:2 ഞാൻ യഹോവയെക്കുറിച്ചു പറയും: അവൻ എന്റെ സങ്കേതവും എന്റെ കോട്ടയും ആകുന്നു; എന്റെ ദൈവം; അവനിൽ ഞാൻ ആശ്രയിക്കും.</w:t>
      </w:r>
    </w:p>
    <w:p/>
    <w:p>
      <w:r xmlns:w="http://schemas.openxmlformats.org/wordprocessingml/2006/main">
        <w:t xml:space="preserve">ദൈവം നമ്മുടെ സങ്കേതവും സുരക്ഷിതമായ പാറയുമാണ്.</w:t>
      </w:r>
    </w:p>
    <w:p/>
    <w:p>
      <w:r xmlns:w="http://schemas.openxmlformats.org/wordprocessingml/2006/main">
        <w:t xml:space="preserve">1. ദൈവത്തിന്റെ സംരക്ഷണത്തിന്റെ ശക്തി</w:t>
      </w:r>
    </w:p>
    <w:p/>
    <w:p>
      <w:r xmlns:w="http://schemas.openxmlformats.org/wordprocessingml/2006/main">
        <w:t xml:space="preserve">2. കർത്താവിൽ ആശ്രയിക്കുക</w:t>
      </w:r>
    </w:p>
    <w:p/>
    <w:p>
      <w:r xmlns:w="http://schemas.openxmlformats.org/wordprocessingml/2006/main">
        <w:t xml:space="preserve">1. സങ്കീർത്തനം 91:2</w:t>
      </w:r>
    </w:p>
    <w:p/>
    <w:p>
      <w:r xmlns:w="http://schemas.openxmlformats.org/wordprocessingml/2006/main">
        <w:t xml:space="preserve">2. സങ്കീർത്തനങ്ങൾ 18:2 യഹോവ എന്റെ പാറയും എന്റെ കോട്ടയും എന്റെ രക്ഷകനുമാകുന്നു; എന്റെ ദൈവമേ, എന്റെ ശക്തി, ഞാൻ അവനിൽ ആശ്രയിക്കും; എന്റെ പരിചയും എന്റെ രക്ഷയുടെ കൊമ്പും എന്റെ കോട്ടയും ആകുന്നു.</w:t>
      </w:r>
    </w:p>
    <w:p/>
    <w:p>
      <w:r xmlns:w="http://schemas.openxmlformats.org/wordprocessingml/2006/main">
        <w:t xml:space="preserve">സങ്കീർത്തനങ്ങൾ 91:3 അവൻ നിന്നെ വേട്ടക്കാരന്റെ കെണിയിൽനിന്നും മാരകമായ മഹാമാരിയിൽനിന്നും വിടുവിക്കും.</w:t>
      </w:r>
    </w:p>
    <w:p/>
    <w:p>
      <w:r xmlns:w="http://schemas.openxmlformats.org/wordprocessingml/2006/main">
        <w:t xml:space="preserve">കർത്താവ് നമ്മെ ഏത് അപകടത്തിൽ നിന്നും ഉപദ്രവത്തിൽ നിന്നും സംരക്ഷിക്കും.</w:t>
      </w:r>
    </w:p>
    <w:p/>
    <w:p>
      <w:r xmlns:w="http://schemas.openxmlformats.org/wordprocessingml/2006/main">
        <w:t xml:space="preserve">1. ദൈവം നമ്മുടെ സംരക്ഷകനാണ്, അവൻ നമ്മെ എപ്പോഴും തിന്മയിൽ നിന്ന് വിടുവിക്കും.</w:t>
      </w:r>
    </w:p>
    <w:p/>
    <w:p>
      <w:r xmlns:w="http://schemas.openxmlformats.org/wordprocessingml/2006/main">
        <w:t xml:space="preserve">2. നമുക്ക് കർത്താവിന്റെ സംരക്ഷണത്തിൽ ആശ്രയിക്കാനും അവന്റെ സംരക്ഷണത്തിൽ വിശ്രമിക്കാനും കഴിയും.</w:t>
      </w:r>
    </w:p>
    <w:p/>
    <w:p>
      <w:r xmlns:w="http://schemas.openxmlformats.org/wordprocessingml/2006/main">
        <w:t xml:space="preserve">1. സങ്കീർത്തനങ്ങൾ 91:3 - തീർച്ചയായും അവൻ നിന്നെ വേട്ടക്കാരന്റെ കെണിയിൽനിന്നും മാരകമായ മഹാമാരിയിൽനിന്നും വിടുവിക്കും.</w:t>
      </w:r>
    </w:p>
    <w:p/>
    <w:p>
      <w:r xmlns:w="http://schemas.openxmlformats.org/wordprocessingml/2006/main">
        <w:t xml:space="preserve">2. ഏശയ്യാ 54:17 - നിനക്കെതിരെ ഉണ്ടാക്കിയ ഒരു ആയുധവും വിജയിക്കുകയില്ല;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സങ്കീർത്തനങ്ങൾ 91:4 അവൻ തന്റെ തൂവലുകൾകൊണ്ടു നിന്നെ മൂടും; അവന്റെ ചിറകിൻ കീഴിൽ നീ ആശ്രയിക്കും; അവന്റെ സത്യം നിനക്കു പരിചയും പരിചയും ആയിരിക്കും.</w:t>
      </w:r>
    </w:p>
    <w:p/>
    <w:p>
      <w:r xmlns:w="http://schemas.openxmlformats.org/wordprocessingml/2006/main">
        <w:t xml:space="preserve">ദൈവത്തിന്റെ സംരക്ഷണം വിശ്വാസികൾക്ക് അഭയമാണ്.</w:t>
      </w:r>
    </w:p>
    <w:p/>
    <w:p>
      <w:r xmlns:w="http://schemas.openxmlformats.org/wordprocessingml/2006/main">
        <w:t xml:space="preserve">1. ദൈവത്തിന്റെ കവചത്തിന്റെ സുരക്ഷ: ദൈവത്തിന്റെ സംരക്ഷണത്തിൽ ആശ്രയിക്കൽ</w:t>
      </w:r>
    </w:p>
    <w:p/>
    <w:p>
      <w:r xmlns:w="http://schemas.openxmlformats.org/wordprocessingml/2006/main">
        <w:t xml:space="preserve">2. സത്യം ഒരു പരിചയായി: ദൈവവചനത്തിന്റെ ശക്തി</w:t>
      </w:r>
    </w:p>
    <w:p/>
    <w:p>
      <w:r xmlns:w="http://schemas.openxmlformats.org/wordprocessingml/2006/main">
        <w:t xml:space="preserve">1. യെശയ്യാവ് 25: 4 - എന്തെന്നാൽ, നീ ദരിദ്രർക്ക് ഒരു ശക്തിയും, ദരിദ്രർക്ക് അവന്റെ കഷ്ടതയിൽ ഒരു ശക്തിയും, കൊടുങ്കാറ്റിൽ നിന്ന് അഭയം, കൊടുങ്കാറ്റിൽ നിന്ന് അഭയം, ഭയങ്കരന്മാരുടെ സ്ഫോടനം കൊടുങ്കാറ്റ് പോലെയാകുമ്പോൾ ചൂടിൽ നിന്ന് നിഴൽ. ഭിത്തി.</w:t>
      </w:r>
    </w:p>
    <w:p/>
    <w:p>
      <w:r xmlns:w="http://schemas.openxmlformats.org/wordprocessingml/2006/main">
        <w:t xml:space="preserve">2. സദൃശവാക്യങ്ങൾ 30:5 - ദൈവത്തിന്റെ ഓരോ വചനവും ശുദ്ധമാണ്; തന്നിൽ ആശ്രയിക്കുന്നവർക്ക് അവൻ ഒരു പരിചയാണ്.</w:t>
      </w:r>
    </w:p>
    <w:p/>
    <w:p>
      <w:r xmlns:w="http://schemas.openxmlformats.org/wordprocessingml/2006/main">
        <w:t xml:space="preserve">സങ്കീർത്തനങ്ങൾ 91:5 രാത്രിയിലെ ഭീതിനിമിത്തം നീ ഭയപ്പെടരുതു; പകൽ പറക്കുന്ന അസ്ത്രത്തിനും വേണ്ടിയല്ല;</w:t>
      </w:r>
    </w:p>
    <w:p/>
    <w:p>
      <w:r xmlns:w="http://schemas.openxmlformats.org/wordprocessingml/2006/main">
        <w:t xml:space="preserve">രാവും പകലും ഏത് അപകടത്തിൽനിന്നും ദൈവം നമ്മെ സംരക്ഷിക്കും.</w:t>
      </w:r>
    </w:p>
    <w:p/>
    <w:p>
      <w:r xmlns:w="http://schemas.openxmlformats.org/wordprocessingml/2006/main">
        <w:t xml:space="preserve">1. ഭയവും അനിശ്ചിതത്വവുമുള്ള സമയങ്ങളിൽ നിന്ന് ദൈവം നമ്മെ സംരക്ഷിക്കും.</w:t>
      </w:r>
    </w:p>
    <w:p/>
    <w:p>
      <w:r xmlns:w="http://schemas.openxmlformats.org/wordprocessingml/2006/main">
        <w:t xml:space="preserve">2. ഭയത്തിന്റെ സമയങ്ങളിൽ ദൈവം നമ്മുടെ സംരക്ഷകനും പരിചയും ആയിരിക്കും.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34:4 - ഞാൻ കർത്താവിനെ അന്വേഷിച്ചു, അവൻ എനിക്ക് ഉത്തരം നൽകി എന്റെ എല്ലാ ഭയങ്ങളിൽ നിന്നും എന്നെ വിടുവിച്ചു.</w:t>
      </w:r>
    </w:p>
    <w:p/>
    <w:p>
      <w:r xmlns:w="http://schemas.openxmlformats.org/wordprocessingml/2006/main">
        <w:t xml:space="preserve">സങ്കീർത്തനങ്ങൾ 91:6 അന്ധകാരത്തിൽ നടക്കുന്ന മഹാമാരിക്കും വേണ്ടിയല്ല; നട്ടുച്ചയിൽ പാഴാക്കുന്ന നാശത്തിനോ അല്ല.</w:t>
      </w:r>
    </w:p>
    <w:p/>
    <w:p>
      <w:r xmlns:w="http://schemas.openxmlformats.org/wordprocessingml/2006/main">
        <w:t xml:space="preserve">മഹാമാരിയിൽനിന്നും നാശത്തിൽനിന്നും ദൈവത്തിന്റെ സംരക്ഷണത്തെക്കുറിച്ചാണ് സങ്കീർത്തനം പറയുന്നത്.</w:t>
      </w:r>
    </w:p>
    <w:p/>
    <w:p>
      <w:r xmlns:w="http://schemas.openxmlformats.org/wordprocessingml/2006/main">
        <w:t xml:space="preserve">1. കഷ്ടകാലങ്ങളിൽ ദൈവത്തിന്റെ സംരക്ഷണം</w:t>
      </w:r>
    </w:p>
    <w:p/>
    <w:p>
      <w:r xmlns:w="http://schemas.openxmlformats.org/wordprocessingml/2006/main">
        <w:t xml:space="preserve">2. അനിശ്ചിത ലോകത്തിൽ ദൈവത്തിൽ ആശ്രയിക്കൽ</w:t>
      </w:r>
    </w:p>
    <w:p/>
    <w:p>
      <w:r xmlns:w="http://schemas.openxmlformats.org/wordprocessingml/2006/main">
        <w:t xml:space="preserve">1. സങ്കീർത്തനം 91:6</w:t>
      </w:r>
    </w:p>
    <w:p/>
    <w:p>
      <w:r xmlns:w="http://schemas.openxmlformats.org/wordprocessingml/2006/main">
        <w:t xml:space="preserve">2.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91:7 ആയിരം പേർ നിന്റെ വശത്തും പതിനായിരം പേർ നിന്റെ വലത്തുഭാഗത്തും വീഴും; എന്നാൽ അതു നിന്റെ അടുക്കൽ വരികയില്ല.</w:t>
      </w:r>
    </w:p>
    <w:p/>
    <w:p>
      <w:r xmlns:w="http://schemas.openxmlformats.org/wordprocessingml/2006/main">
        <w:t xml:space="preserve">ദൈവത്തിൽ വിശ്വാസമർപ്പിക്കുന്നവരെ ദൈവം സംരക്ഷിക്കും എന്ന ഓർമ്മപ്പെടുത്തലാണ് ഈ ഭാഗം.</w:t>
      </w:r>
    </w:p>
    <w:p/>
    <w:p>
      <w:r xmlns:w="http://schemas.openxmlformats.org/wordprocessingml/2006/main">
        <w:t xml:space="preserve">1. "ദൈവത്തിന്റെ സംരക്ഷണത്തിന്റെ ശക്തി"</w:t>
      </w:r>
    </w:p>
    <w:p/>
    <w:p>
      <w:r xmlns:w="http://schemas.openxmlformats.org/wordprocessingml/2006/main">
        <w:t xml:space="preserve">2. "ദൈവത്തിന്റെ സംരക്ഷണ വാഗ്ദത്തം"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സങ്കീർത്തനങ്ങൾ 91:8 നിന്റെ കണ്ണുകളാൽ മാത്രം നീ കാണുകയും ദുഷ്ടന്മാരുടെ പ്രതിഫലം കാണുകയും ചെയ്യും.</w:t>
      </w:r>
    </w:p>
    <w:p/>
    <w:p>
      <w:r xmlns:w="http://schemas.openxmlformats.org/wordprocessingml/2006/main">
        <w:t xml:space="preserve">സങ്കീർത്തനങ്ങൾ 91:8-ൽ നിന്നുള്ള ഈ വാക്യം, ദുഷ്ടതയുടെ അനന്തരഫലങ്ങൾ നമ്മുടെ കണ്ണുകൊണ്ട് നിരീക്ഷിക്കാൻ നമ്മെ പ്രോത്സാഹിപ്പിക്കുന്നു, അതിലൂടെ ലഭിക്കുന്ന പ്രതിഫലം നമുക്ക് കാണാൻ കഴിയും.</w:t>
      </w:r>
    </w:p>
    <w:p/>
    <w:p>
      <w:r xmlns:w="http://schemas.openxmlformats.org/wordprocessingml/2006/main">
        <w:t xml:space="preserve">1. ദുഷ്ടതയുടെ അനന്തരഫലങ്ങൾ: സങ്കീർത്തനങ്ങൾ 91:8-ൽ നിന്ന് നമുക്ക് പഠിക്കാൻ കഴിയും</w:t>
      </w:r>
    </w:p>
    <w:p/>
    <w:p>
      <w:r xmlns:w="http://schemas.openxmlformats.org/wordprocessingml/2006/main">
        <w:t xml:space="preserve">2. നീതിയുടെ പ്രതിഫലം: ദൈവത്തിന്റെ കണ്ണുകളിലൂടെ നാം കാണുന്നത്</w:t>
      </w:r>
    </w:p>
    <w:p/>
    <w:p>
      <w:r xmlns:w="http://schemas.openxmlformats.org/wordprocessingml/2006/main">
        <w:t xml:space="preserve">1. സങ്കീർത്തനങ്ങൾ 91:8</w:t>
      </w:r>
    </w:p>
    <w:p/>
    <w:p>
      <w:r xmlns:w="http://schemas.openxmlformats.org/wordprocessingml/2006/main">
        <w:t xml:space="preserve">2. സദൃശവാക്യങ്ങൾ 11:31 - "ഇതാ, നീതിമാന്മാർക്ക് ഭൂമിയിൽ പ്രതിഫലം ലഭിക്കും: ദുഷ്ടനും പാപിക്കും എത്രയധികം പ്രതിഫലം ലഭിക്കും."</w:t>
      </w:r>
    </w:p>
    <w:p/>
    <w:p>
      <w:r xmlns:w="http://schemas.openxmlformats.org/wordprocessingml/2006/main">
        <w:t xml:space="preserve">സങ്കീർത്തനങ്ങൾ 91:9 നീ എന്റെ സങ്കേതവും അത്യുന്നതനും ആയ യഹോവയെ നിന്റെ വാസസ്ഥലമാക്കിയിരിക്കുന്നു;</w:t>
      </w:r>
    </w:p>
    <w:p/>
    <w:p>
      <w:r xmlns:w="http://schemas.openxmlformats.org/wordprocessingml/2006/main">
        <w:t xml:space="preserve">ദൈവം നമ്മുടെ സങ്കേതവും സംരക്ഷകനുമാണ്.</w:t>
      </w:r>
    </w:p>
    <w:p/>
    <w:p>
      <w:r xmlns:w="http://schemas.openxmlformats.org/wordprocessingml/2006/main">
        <w:t xml:space="preserve">1. കഷ്ടകാലങ്ങളിൽ ദൈവം നമ്മുടെ സംരക്ഷകനാണ്</w:t>
      </w:r>
    </w:p>
    <w:p/>
    <w:p>
      <w:r xmlns:w="http://schemas.openxmlformats.org/wordprocessingml/2006/main">
        <w:t xml:space="preserve">2. തിന്മയിൽ നിന്ന് ഞങ്ങളെ കാത്തുകൊള്ളാൻ കർത്താവിൽ ആശ്രയിക്കുക</w:t>
      </w:r>
    </w:p>
    <w:p/>
    <w:p>
      <w:r xmlns:w="http://schemas.openxmlformats.org/wordprocessingml/2006/main">
        <w:t xml:space="preserve">1. സങ്കീർത്തനങ്ങൾ 46:1 ദൈവം നമ്മുടെ സങ്കേതവും ശക്തിയും ആകുന്നു, കഷ്ടതകളിൽ ഏറ്റവും അടുത്ത തുണ.</w:t>
      </w:r>
    </w:p>
    <w:p/>
    <w:p>
      <w:r xmlns:w="http://schemas.openxmlformats.org/wordprocessingml/2006/main">
        <w:t xml:space="preserve">2. ഏശയ്യാ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91:10 ഒരു അനർത്ഥവും നിനക്കു ഭവിക്കയില്ല;</w:t>
      </w:r>
    </w:p>
    <w:p/>
    <w:p>
      <w:r xmlns:w="http://schemas.openxmlformats.org/wordprocessingml/2006/main">
        <w:t xml:space="preserve">ദൈവം തന്റെ അഭയകേന്ദ്രത്തിൽ വസിക്കുന്നവർക്ക് തിന്മയിൽ നിന്നും ബാധയിൽ നിന്നും സംരക്ഷണം വാഗ്ദാനം ചെയ്യുന്നു.</w:t>
      </w:r>
    </w:p>
    <w:p/>
    <w:p>
      <w:r xmlns:w="http://schemas.openxmlformats.org/wordprocessingml/2006/main">
        <w:t xml:space="preserve">1. തിന്മയിൽ നിന്നും പ്ലേഗിൽ നിന്നുമുള്ള സംരക്ഷണത്തെക്കുറിച്ചുള്ള ദൈവത്തിന്റെ വാഗ്ദത്തം</w:t>
      </w:r>
    </w:p>
    <w:p/>
    <w:p>
      <w:r xmlns:w="http://schemas.openxmlformats.org/wordprocessingml/2006/main">
        <w:t xml:space="preserve">2. കർത്താവിന്റെ അഭയകേന്ദ്രത്തിൽ സുരക്ഷിതത്വം കണ്ടെത്തുക</w:t>
      </w:r>
    </w:p>
    <w:p/>
    <w:p>
      <w:r xmlns:w="http://schemas.openxmlformats.org/wordprocessingml/2006/main">
        <w:t xml:space="preserve">1. സങ്കീർത്തനങ്ങൾ 91:10</w:t>
      </w:r>
    </w:p>
    <w:p/>
    <w:p>
      <w:r xmlns:w="http://schemas.openxmlformats.org/wordprocessingml/2006/main">
        <w:t xml:space="preserve">2. റോമർ 8: 37-39 - ഇല്ല, ഈ കാര്യങ്ങളിലെല്ലാം നമ്മെ സ്നേഹിച്ചവൻ മുഖാന്തരം നാം ജയിക്കുന്നവരേക്കാൾ കൂടുതലാണ്.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സങ്കീർത്തനങ്ങൾ 91:11 നിന്റെ എല്ലാ വഴികളിലും നിന്നെ കാക്കേണ്ടതിന്നു അവൻ തന്റെ ദൂതന്മാരെ നിന്റെമേൽ ഏല്പിക്കും.</w:t>
      </w:r>
    </w:p>
    <w:p/>
    <w:p>
      <w:r xmlns:w="http://schemas.openxmlformats.org/wordprocessingml/2006/main">
        <w:t xml:space="preserve">നമ്മെ സംരക്ഷിക്കുമെന്നും നമ്മെ നിരീക്ഷിക്കാൻ തന്റെ ദൂതന്മാരെ അയക്കുമെന്നും ദൈവം വാഗ്ദത്തം ചെയ്തിട്ടുണ്ട്.</w:t>
      </w:r>
    </w:p>
    <w:p/>
    <w:p>
      <w:r xmlns:w="http://schemas.openxmlformats.org/wordprocessingml/2006/main">
        <w:t xml:space="preserve">1. ദൈവത്തിന്റെ സംരക്ഷണവും നമ്മോടുള്ള സ്നേഹവും</w:t>
      </w:r>
    </w:p>
    <w:p/>
    <w:p>
      <w:r xmlns:w="http://schemas.openxmlformats.org/wordprocessingml/2006/main">
        <w:t xml:space="preserve">2. നമ്മുടെ ജീവിതത്തിൽ മാലാഖമാരുടെ ശക്തി</w:t>
      </w:r>
    </w:p>
    <w:p/>
    <w:p>
      <w:r xmlns:w="http://schemas.openxmlformats.org/wordprocessingml/2006/main">
        <w:t xml:space="preserve">1. സങ്കീർത്തനം 34:7 - കർത്താവിന്റെ ദൂതൻ തന്നെ ഭയപ്പെടുന്നവരുടെ ചുറ്റും പാളയമിറങ്ങി അവരെ വിടുവിക്കുന്നു.</w:t>
      </w:r>
    </w:p>
    <w:p/>
    <w:p>
      <w:r xmlns:w="http://schemas.openxmlformats.org/wordprocessingml/2006/main">
        <w:t xml:space="preserve">2. എബ്രായർ 1:14 - അവരെല്ലാവരും രക്ഷയെ അവകാശമാക്കേണ്ടവർക്കുവേണ്ടി ശുശ്രൂഷിക്കാൻ അയക്കപ്പെട്ട ശുശ്രൂഷാ ആത്മാക്കളല്ലേ?</w:t>
      </w:r>
    </w:p>
    <w:p/>
    <w:p>
      <w:r xmlns:w="http://schemas.openxmlformats.org/wordprocessingml/2006/main">
        <w:t xml:space="preserve">സങ്കീർത്തനങ്ങൾ 91:12 നിന്റെ കാൽ കല്ലിൽ തട്ടാതിരിക്കാൻ അവർ നിന്നെ കൈകളിൽ താങ്ങും.</w:t>
      </w:r>
    </w:p>
    <w:p/>
    <w:p>
      <w:r xmlns:w="http://schemas.openxmlformats.org/wordprocessingml/2006/main">
        <w:t xml:space="preserve">സങ്കീർത്തനങ്ങൾ 91:12 നമ്മെ ഉപദ്രവത്തിൽ നിന്നും അപകടത്തിൽ നിന്നും സംരക്ഷിക്കുന്ന ദൈവത്തിൽ ആശ്രയിക്കാൻ നമ്മെ പ്രോത്സാഹിപ്പിക്കുന്നു.</w:t>
      </w:r>
    </w:p>
    <w:p/>
    <w:p>
      <w:r xmlns:w="http://schemas.openxmlformats.org/wordprocessingml/2006/main">
        <w:t xml:space="preserve">1. "അവൻ നമ്മെ താങ്ങിനിർത്തുന്നു: ദൈവത്തിന്റെ സംരക്ഷണത്തിൽ എങ്ങനെ ആശ്രയിക്കാം"</w:t>
      </w:r>
    </w:p>
    <w:p/>
    <w:p>
      <w:r xmlns:w="http://schemas.openxmlformats.org/wordprocessingml/2006/main">
        <w:t xml:space="preserve">2. "നമ്മെ തട്ടിമാറ്റാൻ കഴിയാത്ത കല്ല്: സങ്കീർത്തനങ്ങൾ 91:12"</w:t>
      </w:r>
    </w:p>
    <w:p/>
    <w:p>
      <w:r xmlns:w="http://schemas.openxmlformats.org/wordprocessingml/2006/main">
        <w:t xml:space="preserve">1. മത്തായി 6: 25-34 - നമ്മുടെ ജീവിതത്തെക്കുറിച്ച് ഉത്കണ്ഠപ്പെടേണ്ടതില്ല, ദൈവത്തിൽ ആശ്രയിക്കാനാണ് യേശു നമ്മെ പഠിപ്പിക്കുന്നത്.</w:t>
      </w:r>
    </w:p>
    <w:p/>
    <w:p>
      <w:r xmlns:w="http://schemas.openxmlformats.org/wordprocessingml/2006/main">
        <w:t xml:space="preserve">2. സദൃശവാക്യങ്ങൾ 3: 5-6 - നാം അവനിൽ ആശ്രയിക്കുകയാണെങ്കിൽ നമ്മെ നയിക്കുമെന്നും നമുക്കു വേണ്ടി കരുതുമെന്നും ദൈവം വാഗ്ദാനം ചെയ്യുന്നു.</w:t>
      </w:r>
    </w:p>
    <w:p/>
    <w:p>
      <w:r xmlns:w="http://schemas.openxmlformats.org/wordprocessingml/2006/main">
        <w:t xml:space="preserve">സങ്കീർത്തനങ്ങൾ 91:13 നീ സിംഹത്തെയും അണലിയെയും ചവിട്ടും; ബാലസിംഹത്തെയും മഹാസർപ്പത്തെയും നീ കാൽക്കീഴിൽ ചവിട്ടിമെതിക്കും.</w:t>
      </w:r>
    </w:p>
    <w:p/>
    <w:p>
      <w:r xmlns:w="http://schemas.openxmlformats.org/wordprocessingml/2006/main">
        <w:t xml:space="preserve">ഏത് ആപത്തായാലും, അത് എത്ര ശക്തമാണെങ്കിലും, ദൈവം നമ്മെ സംരക്ഷിക്കും.</w:t>
      </w:r>
    </w:p>
    <w:p/>
    <w:p>
      <w:r xmlns:w="http://schemas.openxmlformats.org/wordprocessingml/2006/main">
        <w:t xml:space="preserve">1. "ധൈര്യവും വിശ്വാസവും ഉണ്ടായിരിക്കുക: ദൈവം നിങ്ങളെ സംരക്ഷിക്കും"</w:t>
      </w:r>
    </w:p>
    <w:p/>
    <w:p>
      <w:r xmlns:w="http://schemas.openxmlformats.org/wordprocessingml/2006/main">
        <w:t xml:space="preserve">2. "വിശ്വാസത്തിന്റെ ശക്തി: ഏതു പ്രതികൂല സാഹചര്യങ്ങളെയും ദൈവത്തിന് എങ്ങനെ മറികടക്കാൻ കഴിയും"</w:t>
      </w:r>
    </w:p>
    <w:p/>
    <w:p>
      <w:r xmlns:w="http://schemas.openxmlformats.org/wordprocessingml/2006/main">
        <w:t xml:space="preserve">1. റോമർ 8:31-39 - "അങ്ങനെയെങ്കിൽ, ഈ കാര്യങ്ങൾക്ക് നാം എന്ത് മറുപടി പറയണം? ദൈവം നമുക്ക് അനുകൂലമാണെങ്കിൽ, ആർക്കാണ് നമുക്ക് എതിരാകാൻ കഴിയുക?"</w:t>
      </w:r>
    </w:p>
    <w:p/>
    <w:p>
      <w:r xmlns:w="http://schemas.openxmlformats.org/wordprocessingml/2006/main">
        <w:t xml:space="preserve">2.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91:14 അവൻ എന്നോടു സ്നേഹിച്ചതുകൊണ്ടു ഞാൻ അവനെ വിടുവിക്കും; അവൻ എന്റെ നാമം അറിഞ്ഞിരിക്കയാൽ ഞാൻ അവനെ ഉയർത്തും.</w:t>
      </w:r>
    </w:p>
    <w:p/>
    <w:p>
      <w:r xmlns:w="http://schemas.openxmlformats.org/wordprocessingml/2006/main">
        <w:t xml:space="preserve">കർത്താവിൽ സ്നേഹം അർപ്പിക്കുന്നവൻ വിടുവിക്കപ്പെടുകയും ഉയരത്തിൽ സ്ഥാപിക്കുകയും ചെയ്യും.</w:t>
      </w:r>
    </w:p>
    <w:p/>
    <w:p>
      <w:r xmlns:w="http://schemas.openxmlformats.org/wordprocessingml/2006/main">
        <w:t xml:space="preserve">1. ദൈവത്തിന്റെ സ്നേഹം, നമ്മുടെ സംരക്ഷണം - കർത്താവിന് നമ്മോടുള്ള സ്നേഹം എങ്ങനെ വിടുതലിലേയ്ക്കും സന്തോഷകരമായ ജീവിതത്തിലേക്കും നയിക്കും.</w:t>
      </w:r>
    </w:p>
    <w:p/>
    <w:p>
      <w:r xmlns:w="http://schemas.openxmlformats.org/wordprocessingml/2006/main">
        <w:t xml:space="preserve">2. ദൈവനാമം അറിയൽ - ദൈവനാമം അറിയുന്നത് എങ്ങനെ സുരക്ഷിതത്വത്തിന്റെയും അനുഗ്രഹങ്ങളുടെയും ജീവിതത്തിലേക്ക് നയിക്കും.</w:t>
      </w:r>
    </w:p>
    <w:p/>
    <w:p>
      <w:r xmlns:w="http://schemas.openxmlformats.org/wordprocessingml/2006/main">
        <w:t xml:space="preserve">1. മത്തായി 11:28-30 - അദ്ധ്വാനിക്കുന്നവരും ഭാരം വഹിക്കുന്നവരുമായ എല്ലാവരും എന്റെ അടുക്കൽ വരുവിൻ, ഞാൻ നിങ്ങളെ ആശ്വസിപ്പിക്കാം.</w:t>
      </w:r>
    </w:p>
    <w:p/>
    <w:p>
      <w:r xmlns:w="http://schemas.openxmlformats.org/wordprocessingml/2006/main">
        <w:t xml:space="preserve">2. സങ്കീർത്തനം 34:8 - ഓ, കർത്താവ് നല്ലവനാണെന്ന് രുചിച്ചുനോക്കൂ! അവനെ ശരണം പ്രാപിക്കുന്ന മനുഷ്യൻ ഭാഗ്യവാൻ.</w:t>
      </w:r>
    </w:p>
    <w:p/>
    <w:p>
      <w:r xmlns:w="http://schemas.openxmlformats.org/wordprocessingml/2006/main">
        <w:t xml:space="preserve">സങ്കീർത്തനങ്ങൾ 91:15 അവൻ എന്നെ വിളിച്ചപേക്ഷിക്കും; ഞാൻ അവനോടു ഉത്തരം പറയും; കഷ്ടത്തിൽ ഞാൻ അവനോടുകൂടെ ഇരിക്കും; ഞാൻ അവനെ വിടുവിക്കുകയും ബഹുമാനിക്കുകയും ചെയ്യും.</w:t>
      </w:r>
    </w:p>
    <w:p/>
    <w:p>
      <w:r xmlns:w="http://schemas.openxmlformats.org/wordprocessingml/2006/main">
        <w:t xml:space="preserve">കഷ്ടകാലങ്ങളിൽ ദൈവം എപ്പോഴും സഹായകനാണ്.</w:t>
      </w:r>
    </w:p>
    <w:p/>
    <w:p>
      <w:r xmlns:w="http://schemas.openxmlformats.org/wordprocessingml/2006/main">
        <w:t xml:space="preserve">1. കഷ്ടകാലങ്ങളിൽ ദൈവം എപ്പോഴും നമ്മോടൊപ്പമുണ്ട് - സങ്കീർത്തനങ്ങൾ 91:15</w:t>
      </w:r>
    </w:p>
    <w:p/>
    <w:p>
      <w:r xmlns:w="http://schemas.openxmlformats.org/wordprocessingml/2006/main">
        <w:t xml:space="preserve">2. പ്രയാസകരമായ സമയങ്ങളിൽ ദൈവത്തെ അന്വേഷിക്കുക, ഉത്തരം നൽകാൻ അവൻ വിശ്വസ്തനായിരിക്കും - സങ്കീർത്തനങ്ങൾ 91:15</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റോമർ 8:38-39 -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സങ്കീർത്തനങ്ങൾ 91:16 ദീർഘായുസ്സുകൊണ്ടു ഞാൻ അവനെ തൃപ്‌തിപ്പെടുത്തും; എന്റെ രക്ഷ അവന്നു കാണിച്ചുകൊടുക്കും.</w:t>
      </w:r>
    </w:p>
    <w:p/>
    <w:p>
      <w:r xmlns:w="http://schemas.openxmlformats.org/wordprocessingml/2006/main">
        <w:t xml:space="preserve">ഒരുവൻ തന്നിൽ വിശ്വാസമർപ്പിച്ചാൽ ദീർഘായുസ്സ് നൽകുമെന്നും അവൻ അവർക്ക് രക്ഷ കാണിച്ചുകൊടുക്കുമെന്നും ദൈവം വാഗ്ദാനം ചെയ്യുന്നു.</w:t>
      </w:r>
    </w:p>
    <w:p/>
    <w:p>
      <w:r xmlns:w="http://schemas.openxmlformats.org/wordprocessingml/2006/main">
        <w:t xml:space="preserve">1. നിങ്ങൾ അവനിൽ വിശ്വസിക്കുമ്പോൾ ദൈവം ദീർഘായുസ്സ് വാഗ്ദാനം ചെയ്യുന്നു</w:t>
      </w:r>
    </w:p>
    <w:p/>
    <w:p>
      <w:r xmlns:w="http://schemas.openxmlformats.org/wordprocessingml/2006/main">
        <w:t xml:space="preserve">2. ദൈവത്തിൽ ആശ്രയിക്കുക, അവൻ നിങ്ങൾക്ക് രക്ഷയിലേക്കുള്ള വഴി കാണിച്ചുതരും</w:t>
      </w:r>
    </w:p>
    <w:p/>
    <w:p>
      <w:r xmlns:w="http://schemas.openxmlformats.org/wordprocessingml/2006/main">
        <w:t xml:space="preserve">1. സങ്കീർത്തനങ്ങൾ 91:16</w:t>
      </w:r>
    </w:p>
    <w:p/>
    <w:p>
      <w:r xmlns:w="http://schemas.openxmlformats.org/wordprocessingml/2006/main">
        <w:t xml:space="preserve">2. റോമർ 10:9-10 കർത്താവായ യേശുവിനെ വായ്കൊണ്ട് ഏറ്റുപറയുകയും ദൈവം അവനെ മരിച്ചവരിൽ നിന്ന് ഉയിർപ്പിച്ചെന്ന് ഹൃദയത്തിൽ വിശ്വസിക്കുകയും ചെയ്താൽ നീ രക്ഷിക്കപ്പെടും. ഹൃദയംകൊണ്ടു മനുഷ്യൻ നീതിക്കായി വിശ്വസിക്കുന്നു; വായകൊണ്ട് ഏറ്റുപറച്ചിൽ രക്ഷ പ്രാപിക്കും.</w:t>
      </w:r>
    </w:p>
    <w:p/>
    <w:p>
      <w:r xmlns:w="http://schemas.openxmlformats.org/wordprocessingml/2006/main">
        <w:t xml:space="preserve">സങ്കീർത്തനം 92 ദൈവത്തിന്റെ നന്മയെയും വിശ്വസ്തതയെയും ആഘോഷിക്കുന്ന സ്തുതിയുടെയും നന്ദിയുടെയും സങ്കീർത്തനമാണ്. അത് അവനിൽ ആശ്രയിക്കുന്നവരുടെ സന്തോഷവും നീതിയും ഊന്നിപ്പറയുകയും നീതിമാന്മാരും ദുഷ്ടരും തമ്മിലുള്ള വ്യത്യാസം എടുത്തുകാട്ടുകയും ചെയ്യുന്നു.</w:t>
      </w:r>
    </w:p>
    <w:p/>
    <w:p>
      <w:r xmlns:w="http://schemas.openxmlformats.org/wordprocessingml/2006/main">
        <w:t xml:space="preserve">1-ാം ഖണ്ഡിക: ദൈവത്തിന്റെ അചഞ്ചലമായ സ്നേഹത്തിനും വിശ്വസ്തതയ്ക്കും നന്ദി പ്രകടിപ്പിച്ചുകൊണ്ട് സങ്കീർത്തനക്കാരൻ ആരംഭിക്കുന്നു. ദൈവത്തെ സ്തുതിക്കുന്നതിലെ സന്തോഷം അവർ പ്രഖ്യാപിക്കുന്നു, പ്രത്യേകിച്ച് സംഗീതത്തിലൂടെ. ദൈവത്തിന്റെ പ്രവൃത്തികൾ മഹത്തരമാണെന്ന് അവർ അംഗീകരിക്കുന്നു, അവർക്ക് ആനന്ദം നൽകുന്നു (സങ്കീർത്തനം 92:1-4).</w:t>
      </w:r>
    </w:p>
    <w:p/>
    <w:p>
      <w:r xmlns:w="http://schemas.openxmlformats.org/wordprocessingml/2006/main">
        <w:t xml:space="preserve">2-ാം ഖണ്ഡിക: സങ്കീർത്തനക്കാരൻ നീതിമാന്റെ വിധിയെ ദുഷ്ടന്റെ വിധിയുമായി താരതമ്യം ചെയ്യുന്നു. തന്നിൽ ആശ്രയിക്കുന്നവരെ ഉയർത്തിക്കൊണ്ട് ദൈവം തന്റെ ശത്രുക്കൾക്ക് നാശം വരുത്തുന്നത് എങ്ങനെയെന്ന് അവർ വിവരിക്കുന്നു. നീതിമാൻ ഈന്തപ്പനകളെപ്പോലെ തഴച്ചുവളരുമെന്നും ദേവദാരുപോലെ ശക്തി പ്രാപിക്കുമെന്നും അവർ ഊന്നിപ്പറയുന്നു (സങ്കീർത്തനം 92:5-9).</w:t>
      </w:r>
    </w:p>
    <w:p/>
    <w:p>
      <w:r xmlns:w="http://schemas.openxmlformats.org/wordprocessingml/2006/main">
        <w:t xml:space="preserve">3-ാം ഖണ്ഡിക: വാർദ്ധക്യത്തിലും നീതിമാൻ ഫലം കായ്ക്കുകയും പുതിയതായി നിലകൊള്ളുകയും ദൈവത്തിന്റെ നീതി പ്രഘോഷിക്കുകയും ചെയ്യുമെന്ന് സങ്കീർത്തനക്കാരൻ സമ്മതിക്കുന്നു. അവർ അവന്റെ വിശ്വസ്തതയെ തങ്ങളുടെ പാറയായി ഉറപ്പിക്കുകയും അവന്റെ നീതിയെ പ്രഖ്യാപിക്കുകയും ചെയ്യുന്നു (സങ്കീർത്തനം 92:12-15).</w:t>
      </w:r>
    </w:p>
    <w:p/>
    <w:p>
      <w:r xmlns:w="http://schemas.openxmlformats.org/wordprocessingml/2006/main">
        <w:t xml:space="preserve">ചുരുക്കത്തിൽ,</w:t>
      </w:r>
    </w:p>
    <w:p>
      <w:r xmlns:w="http://schemas.openxmlformats.org/wordprocessingml/2006/main">
        <w:t xml:space="preserve">സങ്കീർത്തനം തൊണ്ണൂറ്റിരണ്ട് അവതരിപ്പിക്കുന്നു</w:t>
      </w:r>
    </w:p>
    <w:p>
      <w:r xmlns:w="http://schemas.openxmlformats.org/wordprocessingml/2006/main">
        <w:t xml:space="preserve">ദൈവിക നന്മയുടെ ആഘോഷം,</w:t>
      </w:r>
    </w:p>
    <w:p>
      <w:r xmlns:w="http://schemas.openxmlformats.org/wordprocessingml/2006/main">
        <w:t xml:space="preserve">സന്തോഷത്തിന്റെ സ്ഥിരീകരണവും,</w:t>
      </w:r>
    </w:p>
    <w:p>
      <w:r xmlns:w="http://schemas.openxmlformats.org/wordprocessingml/2006/main">
        <w:t xml:space="preserve">നീതിമാന്മാരും ദുഷ്ടരും തമ്മിലുള്ള വൈരുദ്ധ്യത്തിന് ഊന്നൽ നൽകിക്കൊണ്ട് കൃതജ്ഞത പ്രകടിപ്പിക്കുന്നു.</w:t>
      </w:r>
    </w:p>
    <w:p/>
    <w:p>
      <w:r xmlns:w="http://schemas.openxmlformats.org/wordprocessingml/2006/main">
        <w:t xml:space="preserve">ദിവ്യസ്നേഹത്തെ സ്തുതിക്കുന്നതിലൂടെ നേടിയ ആരാധനയെ ഊന്നിപ്പറയുകയും ആനന്ദം ഉറപ്പിക്കുകയും ചെയ്യുന്നു,</w:t>
      </w:r>
    </w:p>
    <w:p>
      <w:r xmlns:w="http://schemas.openxmlformats.org/wordprocessingml/2006/main">
        <w:t xml:space="preserve">ആത്മവിശ്വാസം പ്രകടിപ്പിക്കുമ്പോൾ ദൈവിക ന്യായവിധി വിരുദ്ധമായി നേടിയെടുത്ത സ്ഥിരീകരണത്തിന് ഊന്നൽ നൽകുന്നു.</w:t>
      </w:r>
    </w:p>
    <w:p>
      <w:r xmlns:w="http://schemas.openxmlformats.org/wordprocessingml/2006/main">
        <w:t xml:space="preserve">ദൈവിക നീതിയുടെ പ്രഖ്യാപനം സ്ഥിരീകരിക്കുമ്പോൾ ദൈവത്തിലുള്ള വിശ്വാസത്തിന്റെ ഫലമായി അഭിവൃദ്ധി പ്രാപിക്കുന്നതിനെ കുറിച്ച് കാണിക്കുന്ന ദൈവശാസ്ത്ര പ്രതിഫലനത്തെ പരാമർശിക്കുന്നു.</w:t>
      </w:r>
    </w:p>
    <w:p/>
    <w:p>
      <w:r xmlns:w="http://schemas.openxmlformats.org/wordprocessingml/2006/main">
        <w:t xml:space="preserve">സങ്കീർത്തനങ്ങൾ 92:1 അത്യുന്നതനേ, യഹോവേക്കു സ്തോത്രം ചെയ്യുന്നതും നിന്റെ നാമത്തിന്നു സ്തോത്രം ചെയ്യുന്നതും നല്ല കാര്യം.</w:t>
      </w:r>
    </w:p>
    <w:p/>
    <w:p>
      <w:r xmlns:w="http://schemas.openxmlformats.org/wordprocessingml/2006/main">
        <w:t xml:space="preserve">ദൈവത്തിനു നന്ദി പറയുകയും സ്തുതി പാടുകയും ചെയ്യുന്നത് നല്ല കാര്യമാണ്.</w:t>
      </w:r>
    </w:p>
    <w:p/>
    <w:p>
      <w:r xmlns:w="http://schemas.openxmlformats.org/wordprocessingml/2006/main">
        <w:t xml:space="preserve">1. നന്ദിയും ദൈവത്തെ സ്തുതിക്കുന്നതും നിങ്ങളുടെ ജീവിതത്തെ എങ്ങനെ മാറ്റിമറിക്കും</w:t>
      </w:r>
    </w:p>
    <w:p/>
    <w:p>
      <w:r xmlns:w="http://schemas.openxmlformats.org/wordprocessingml/2006/main">
        <w:t xml:space="preserve">2. നിങ്ങളുടെ വിശ്വാസത്തെ ശക്തിപ്പെടുത്തുന്നതിനുള്ള നന്ദിയുടെയും ആരാധനയുടെയും ശക്തി</w:t>
      </w:r>
    </w:p>
    <w:p/>
    <w:p>
      <w:r xmlns:w="http://schemas.openxmlformats.org/wordprocessingml/2006/main">
        <w:t xml:space="preserve">1. കൊലൊസ്സ്യർ 3:16-17 - ക്രിസ്തുവിന്റെ വചനം എല്ലാ ജ്ഞാനത്തിലും സമൃദ്ധമായി നിങ്ങളിൽ വസിക്കട്ടെ; സങ്കീർത്തനങ്ങളിലും സ്തുതിഗീതങ്ങളിലും ആത്മീയ ഗാനങ്ങളിലും പരസ്പരം പഠിപ്പിക്കുകയും ഉപദേശിക്കുകയും ചെയ്യുക, നിങ്ങളുടെ ഹൃദയങ്ങളിൽ കൃപയോടെ കർത്താവിന് പാടുക.</w:t>
      </w:r>
    </w:p>
    <w:p/>
    <w:p>
      <w:r xmlns:w="http://schemas.openxmlformats.org/wordprocessingml/2006/main">
        <w:t xml:space="preserve">2. സങ്കീർത്തനം 100 - എല്ലാ ദേശങ്ങളുമായുള്ളോരേ, കർത്താവിനെ സന്തോഷിപ്പിക്കുക. സന്തോഷത്തോടെ കർത്താവിനെ സേവിക്കുക: പാട്ടുപാടിക്കൊണ്ട് അവന്റെ സന്നിധിയിൽ വരുവിൻ.</w:t>
      </w:r>
    </w:p>
    <w:p/>
    <w:p>
      <w:r xmlns:w="http://schemas.openxmlformats.org/wordprocessingml/2006/main">
        <w:t xml:space="preserve">സങ്കീർത്തനങ്ങൾ 92:2 രാവിലെ നിന്റെ ദയയും എല്ലാ രാത്രിയും നിന്റെ വിശ്വസ്തതയും പ്രകടിപ്പിക്കാൻ,</w:t>
      </w:r>
    </w:p>
    <w:p/>
    <w:p>
      <w:r xmlns:w="http://schemas.openxmlformats.org/wordprocessingml/2006/main">
        <w:t xml:space="preserve">സങ്കീർത്തനം 92:2 എല്ലായ്‌പ്പോഴും ദൈവത്തിന്റെ സ്‌നേഹദയയും വിശ്വസ്തതയും കാണിക്കാൻ നമ്മെ പ്രേരിപ്പിക്കുന്നു.</w:t>
      </w:r>
    </w:p>
    <w:p/>
    <w:p>
      <w:r xmlns:w="http://schemas.openxmlformats.org/wordprocessingml/2006/main">
        <w:t xml:space="preserve">1. വിശ്വസ്തതയുടെയും സ്നേഹത്തിന്റെയും ജീവിതം.</w:t>
      </w:r>
    </w:p>
    <w:p/>
    <w:p>
      <w:r xmlns:w="http://schemas.openxmlformats.org/wordprocessingml/2006/main">
        <w:t xml:space="preserve">2. ദൈവത്തോട് വിശ്വസ്തരായിരിക്കുന്നതിന്റെ അനുഗ്രഹങ്ങൾ.</w:t>
      </w:r>
    </w:p>
    <w:p/>
    <w:p>
      <w:r xmlns:w="http://schemas.openxmlformats.org/wordprocessingml/2006/main">
        <w:t xml:space="preserve">1. സങ്കീർത്തനം 92:2</w:t>
      </w:r>
    </w:p>
    <w:p/>
    <w:p>
      <w:r xmlns:w="http://schemas.openxmlformats.org/wordprocessingml/2006/main">
        <w:t xml:space="preserve">2. എഫെസ്യർ 4:32- "നിങ്ങൾ അന്യോന്യം ദയയുള്ളവരും ആർദ്രഹൃദയരും പരസ്പരം ക്ഷമിക്കുന്നവരും ആയിരിക്കുവിൻ, ക്രിസ്തുവിനുവേണ്ടി ദൈവം നിങ്ങളോട് ക്ഷമിച്ചതുപോലെ."</w:t>
      </w:r>
    </w:p>
    <w:p/>
    <w:p>
      <w:r xmlns:w="http://schemas.openxmlformats.org/wordprocessingml/2006/main">
        <w:t xml:space="preserve">സങ്കീർത്തനങ്ങൾ 92:3 പത്തു തന്ത്രികളുടെ വാദ്യത്തിന്മേലും സങ്കീർത്തനത്തിന്മേലും; ഗാംഭീര്യമുള്ള ശബ്ദത്തോടെ കിന്നരത്തിൽ.</w:t>
      </w:r>
    </w:p>
    <w:p/>
    <w:p>
      <w:r xmlns:w="http://schemas.openxmlformats.org/wordprocessingml/2006/main">
        <w:t xml:space="preserve">സങ്കീർത്തനക്കാരൻ സംഗീതത്തിൽ തന്റെ സന്തോഷം പ്രകടിപ്പിക്കുന്നു, പത്ത് തന്ത്രികൾ, കീർത്തനം, കിന്നരം എന്നിവയിൽ വായിക്കുന്നു.</w:t>
      </w:r>
    </w:p>
    <w:p/>
    <w:p>
      <w:r xmlns:w="http://schemas.openxmlformats.org/wordprocessingml/2006/main">
        <w:t xml:space="preserve">1. സംഗീതത്തിൽ സന്തോഷം കണ്ടെത്തുക: പാട്ടിലൂടെ നമുക്ക് എങ്ങനെ ദൈവത്തെ ആരാധിക്കാം?</w:t>
      </w:r>
    </w:p>
    <w:p/>
    <w:p>
      <w:r xmlns:w="http://schemas.openxmlformats.org/wordprocessingml/2006/main">
        <w:t xml:space="preserve">2. സ്തുതിയുടെ ശക്തി: നമുക്ക് എങ്ങനെ നമ്മുടെ ഹൃദയങ്ങളെ ദൈവത്തിലേക്ക് ഉയർത്താം?</w:t>
      </w:r>
    </w:p>
    <w:p/>
    <w:p>
      <w:r xmlns:w="http://schemas.openxmlformats.org/wordprocessingml/2006/main">
        <w:t xml:space="preserve">1. സങ്കീർത്തനം 150:1-6</w:t>
      </w:r>
    </w:p>
    <w:p/>
    <w:p>
      <w:r xmlns:w="http://schemas.openxmlformats.org/wordprocessingml/2006/main">
        <w:t xml:space="preserve">2. കൊലൊസ്സ്യർ 3:16-17</w:t>
      </w:r>
    </w:p>
    <w:p/>
    <w:p>
      <w:r xmlns:w="http://schemas.openxmlformats.org/wordprocessingml/2006/main">
        <w:t xml:space="preserve">സങ്കീർത്തനങ്ങൾ 92:4 യഹോവേ, നിന്റെ പ്രവൃത്തിയാൽ നീ എന്നെ സന്തോഷിപ്പിച്ചിരിക്കുന്നു; നിന്റെ കൈകളുടെ പ്രവൃത്തിയിൽ ഞാൻ ജയിക്കും.</w:t>
      </w:r>
    </w:p>
    <w:p/>
    <w:p>
      <w:r xmlns:w="http://schemas.openxmlformats.org/wordprocessingml/2006/main">
        <w:t xml:space="preserve">ദൈവത്തിന്റെ പ്രവൃത്തികൾ സന്തോഷവും വിജയവും നൽകുന്നു.</w:t>
      </w:r>
    </w:p>
    <w:p/>
    <w:p>
      <w:r xmlns:w="http://schemas.openxmlformats.org/wordprocessingml/2006/main">
        <w:t xml:space="preserve">1: ദൈവത്തിന്റെ പ്രവൃത്തികളുടെ സന്തോഷം ആഘോഷിക്കുന്നു</w:t>
      </w:r>
    </w:p>
    <w:p/>
    <w:p>
      <w:r xmlns:w="http://schemas.openxmlformats.org/wordprocessingml/2006/main">
        <w:t xml:space="preserve">2: ദൈവത്തിന്റെ കരങ്ങളുടെ വിജയത്തിൽ സന്തോഷിക്കുക</w:t>
      </w:r>
    </w:p>
    <w:p/>
    <w:p>
      <w:r xmlns:w="http://schemas.openxmlformats.org/wordprocessingml/2006/main">
        <w:t xml:space="preserve">1: യെശയ്യാവ് 64: 8 - "ഇപ്പോൾ, യഹോവേ, നീ ഞങ്ങളുടെ പിതാവാകുന്നു; ഞങ്ങൾ കളിമണ്ണും നീ ഞങ്ങളുടെ കുശവനും ആകുന്നു; ഞങ്ങൾ എല്ലാവരും നിന്റെ കൈപ്പണിയും ആകുന്നു."</w:t>
      </w:r>
    </w:p>
    <w:p/>
    <w:p>
      <w:r xmlns:w="http://schemas.openxmlformats.org/wordprocessingml/2006/main">
        <w:t xml:space="preserve">2: ഫിലിപ്പിയർ 2:13 - "ദൈവമാണ് തന്റെ പ്രസാദത്തിനായി ഇച്ഛിക്കാനും പ്രവർത്തിക്കാനും നിങ്ങളിൽ പ്രവർത്തിക്കുന്നത്."</w:t>
      </w:r>
    </w:p>
    <w:p/>
    <w:p>
      <w:r xmlns:w="http://schemas.openxmlformats.org/wordprocessingml/2006/main">
        <w:t xml:space="preserve">സങ്കീർത്തനങ്ങൾ 92:5 യഹോവേ, നിന്റെ പ്രവൃത്തികൾ എത്ര വലിയവ! നിന്റെ ചിന്തകൾ വളരെ ആഴമേറിയതാണ്.</w:t>
      </w:r>
    </w:p>
    <w:p/>
    <w:p>
      <w:r xmlns:w="http://schemas.openxmlformats.org/wordprocessingml/2006/main">
        <w:t xml:space="preserve">സങ്കീർത്തനങ്ങളിൽ നിന്നുള്ള ഈ ഭാഗം കർത്താവിന്റെ മഹത്തായ പ്രവൃത്തികൾക്കും ആഴത്തിലുള്ള ചിന്തകൾക്കും സ്തുതിക്കുന്നു.</w:t>
      </w:r>
    </w:p>
    <w:p/>
    <w:p>
      <w:r xmlns:w="http://schemas.openxmlformats.org/wordprocessingml/2006/main">
        <w:t xml:space="preserve">1. കർത്താവിന്റെ മഹത്തായ പ്രവൃത്തികൾ: കർത്താവിന്റെ മഹത്തായ പ്രവൃത്തികൾ നമ്മോടുള്ള അവന്റെ അപാരമായ ശക്തിയും സ്നേഹവും എങ്ങനെ പ്രകടമാക്കുന്നു.</w:t>
      </w:r>
    </w:p>
    <w:p/>
    <w:p>
      <w:r xmlns:w="http://schemas.openxmlformats.org/wordprocessingml/2006/main">
        <w:t xml:space="preserve">2. ദൈവത്തിന്റെ ചിന്തകളുടെ ആഴങ്ങൾ: കർത്താവിന്റെ ബുദ്ധി നമ്മുടെ ബുദ്ധിയെക്കാൾ എത്രയോ അപ്പുറത്താണ്, അവന്റെ ജ്ഞാനത്തെ നാം എങ്ങനെ ബഹുമാനിക്കുകയും ബഹുമാനിക്കുകയും വേണം.</w:t>
      </w:r>
    </w:p>
    <w:p/>
    <w:p>
      <w:r xmlns:w="http://schemas.openxmlformats.org/wordprocessingml/2006/main">
        <w:t xml:space="preserve">1. സങ്കീർത്തനങ്ങൾ 33:11 - "യഹോവയുടെ ആലോചന എന്നേക്കും നിലകൊള്ളുന്നു, അവന്റെ ഹൃദയത്തിലെ ചിന്തകൾ തലമുറതലമുറയായി."</w:t>
      </w:r>
    </w:p>
    <w:p/>
    <w:p>
      <w:r xmlns:w="http://schemas.openxmlformats.org/wordprocessingml/2006/main">
        <w:t xml:space="preserve">2. യെശയ്യാവ് 55:8-9 - "എന്റെ ചിന്തകൾ നിങ്ങളുടെ ചിന്തകളല്ല, നിങ്ങളുടെ വഴികൾ എന്റെ വഴികളല്ല, യഹോവ അരുളിച്ചെയ്യുന്നു. ആകാശം ഭൂമിയെക്കാൾ ഉയർന്നിരിക്കുന്നതുപോലെ എന്റെ വഴികൾ നിങ്ങളുടെ വഴികളേക്കാൾ ഉയർന്നതാണ്, എന്റെ വഴികളും നിങ്ങളുടെ ചിന്തകളേക്കാൾ ചിന്തകൾ."</w:t>
      </w:r>
    </w:p>
    <w:p/>
    <w:p>
      <w:r xmlns:w="http://schemas.openxmlformats.org/wordprocessingml/2006/main">
        <w:t xml:space="preserve">സങ്കീർത്തനങ്ങൾ 92:6 മൃഗനായ മനുഷ്യൻ അറിയുന്നില്ല; മൂഢനും ഇതു ഗ്രഹിക്കുന്നില്ല.</w:t>
      </w:r>
    </w:p>
    <w:p/>
    <w:p>
      <w:r xmlns:w="http://schemas.openxmlformats.org/wordprocessingml/2006/main">
        <w:t xml:space="preserve">ഭോഷനായ മനുഷ്യൻ കർത്താവിന്റെ വഴികൾ ഗ്രഹിക്കുന്നില്ല.</w:t>
      </w:r>
    </w:p>
    <w:p/>
    <w:p>
      <w:r xmlns:w="http://schemas.openxmlformats.org/wordprocessingml/2006/main">
        <w:t xml:space="preserve">1: കർത്താവിന്റെ ജ്ഞാനം - സദൃശവാക്യങ്ങൾ 3:19</w:t>
      </w:r>
    </w:p>
    <w:p/>
    <w:p>
      <w:r xmlns:w="http://schemas.openxmlformats.org/wordprocessingml/2006/main">
        <w:t xml:space="preserve">2: അറിവില്ലായ്മയുടെ അപകടം - സദൃശവാക്യങ്ങൾ 14:18</w:t>
      </w:r>
    </w:p>
    <w:p/>
    <w:p>
      <w:r xmlns:w="http://schemas.openxmlformats.org/wordprocessingml/2006/main">
        <w:t xml:space="preserve">1: സങ്കീർത്തനം 111:10 - കർത്താവിനോടുള്ള ഭയം ജ്ഞാനത്തിന്റെ ആരംഭമാണ്; അത് പരിശീലിക്കുന്ന എല്ലാവർക്കും നല്ല ധാരണയുണ്ട്.</w:t>
      </w:r>
    </w:p>
    <w:p/>
    <w:p>
      <w:r xmlns:w="http://schemas.openxmlformats.org/wordprocessingml/2006/main">
        <w:t xml:space="preserve">2: സദൃശവാക്യങ്ങൾ 1:7 - കർത്താവിനോടുള്ള ഭയം അറിവിന്റെ ആരംഭമാണ്; ഭോഷന്മാർ ജ്ഞാനത്തെയും ഉപദേശത്തെയും നിരസിക്കുന്നു.</w:t>
      </w:r>
    </w:p>
    <w:p/>
    <w:p>
      <w:r xmlns:w="http://schemas.openxmlformats.org/wordprocessingml/2006/main">
        <w:t xml:space="preserve">സങ്കീർത്തനങ്ങൾ 92:7 ദുഷ്ടന്മാർ പുല്ലുപോലെ തളിർക്കുമ്പോൾ, നീതികേടു പ്രവർത്തിക്കുന്നവരെല്ലാം തഴെക്കുമ്പോൾ; അവർ എന്നേക്കും നശിച്ചുപോകും.</w:t>
      </w:r>
    </w:p>
    <w:p/>
    <w:p>
      <w:r xmlns:w="http://schemas.openxmlformats.org/wordprocessingml/2006/main">
        <w:t xml:space="preserve">നീതിമാന്മാർ തഴച്ചുവളരുമ്പോൾ ദുഷ്ടന്മാർ നശിപ്പിക്കപ്പെടും.</w:t>
      </w:r>
    </w:p>
    <w:p/>
    <w:p>
      <w:r xmlns:w="http://schemas.openxmlformats.org/wordprocessingml/2006/main">
        <w:t xml:space="preserve">1. തിന്മ ചെയ്യുന്നവർക്ക് ദൈവത്തിന്റെ ന്യായവിധി ഉറപ്പുള്ളതും വേഗമേറിയതുമാണ്.</w:t>
      </w:r>
    </w:p>
    <w:p/>
    <w:p>
      <w:r xmlns:w="http://schemas.openxmlformats.org/wordprocessingml/2006/main">
        <w:t xml:space="preserve">2. തെറ്റിദ്ധരിക്കരുത് - നന്മയ്ക്കും നീതിക്കും പ്രതിഫലം ലഭിക്കും, അതേസമയം തിന്മയും അധർമ്മവും ശിക്ഷിക്കപ്പെടും.</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മത്തായി 7:13-14 - ഇടുങ്ങിയ വാതിലിലൂടെ പ്രവേശിക്കുക. എന്തെന്നാൽ, നാശത്തിലേക്കു നയിക്കുന്ന വാതിൽ വിശാലവും വഴി എളുപ്പവുമാണ്; ജീവനിലേക്കു പോകുന്ന വാതിൽ ഇടുങ്ങിയതും വഴി ദുർഘടവുമാകുന്നു; അതു കണ്ടെത്തുന്നവർ ചുരുക്കമാണ്.</w:t>
      </w:r>
    </w:p>
    <w:p/>
    <w:p>
      <w:r xmlns:w="http://schemas.openxmlformats.org/wordprocessingml/2006/main">
        <w:t xml:space="preserve">സങ്കീർത്തനങ്ങൾ 92:8 എന്നാൽ യഹോവേ, നീ എന്നേക്കും അത്യുന്നതൻ ആകുന്നു.</w:t>
      </w:r>
    </w:p>
    <w:p/>
    <w:p>
      <w:r xmlns:w="http://schemas.openxmlformats.org/wordprocessingml/2006/main">
        <w:t xml:space="preserve">സങ്കീർത്തനങ്ങൾ 92 കർത്താവിന്റെ മഹത്വത്തെ ആഘോഷിക്കുന്നു, അവൻ എല്ലാറ്റിനുമുപരിയായി എന്നേക്കും ഉയർത്തപ്പെട്ടിരിക്കുന്നുവെന്ന് ഊന്നിപ്പറയുന്നു.</w:t>
      </w:r>
    </w:p>
    <w:p/>
    <w:p>
      <w:r xmlns:w="http://schemas.openxmlformats.org/wordprocessingml/2006/main">
        <w:t xml:space="preserve">1. കർത്താവ് പരമോന്നതനാണ്: നമ്മുടെ ജീവിതത്തിന്റെ കേന്ദ്രത്തിൽ ദൈവത്തോടൊപ്പം എങ്ങനെ ജീവിക്കാം</w:t>
      </w:r>
    </w:p>
    <w:p/>
    <w:p>
      <w:r xmlns:w="http://schemas.openxmlformats.org/wordprocessingml/2006/main">
        <w:t xml:space="preserve">2. ഉന്നതനായ കർത്താവിൽ സന്തോഷിക്കുക: ആരാധനാജീവിതത്തിലൂടെ സന്തോഷം കണ്ടെത്തുക</w:t>
      </w:r>
    </w:p>
    <w:p/>
    <w:p>
      <w:r xmlns:w="http://schemas.openxmlformats.org/wordprocessingml/2006/main">
        <w:t xml:space="preserve">1. യെശയ്യാവ് 5:15-16: മനുഷ്യന്റെ ഔന്നത്യം കുനിഞ്ഞുപോകും, മനുഷ്യരുടെ അഹങ്കാരം താഴ്ത്തപ്പെടും; യഹോവ മാത്രം അന്നാളിൽ ഉന്നതനായിരിക്കും. അവൻ വിഗ്രഹങ്ങളെ നിർമ്മൂലമാക്കും.</w:t>
      </w:r>
    </w:p>
    <w:p/>
    <w:p>
      <w:r xmlns:w="http://schemas.openxmlformats.org/wordprocessingml/2006/main">
        <w:t xml:space="preserve">2. പുറപ്പാട് 15:1-2: അപ്പോൾ മോശയും യിസ്രായേൽമക്കളും യഹോവയ്ക്ക് ഈ ഗാനം ആലപിച്ചു, പറഞ്ഞു: ഞാൻ യഹോവയെ പാടും, അവൻ മഹത്വത്തോടെ വിജയിച്ചിരിക്കുന്നു; കടൽ. യഹോവ എന്റെ ശക്തിയും ഗീതവും ആകുന്നു; അവൻ എന്റെ രക്ഷയായി തീർന്നിരിക്കുന്നു; അവൻ എന്റെ ദൈവമാകുന്നു; ഞാൻ അവന്നു ഒരു വാസസ്ഥലം ഒരുക്കും; എന്റെ പിതാവിന്റെ ദൈവം, ഞാൻ അവനെ ഉയർത്തും.</w:t>
      </w:r>
    </w:p>
    <w:p/>
    <w:p>
      <w:r xmlns:w="http://schemas.openxmlformats.org/wordprocessingml/2006/main">
        <w:t xml:space="preserve">സങ്കീർത്തനങ്ങൾ 92:9 യഹോവേ, ഇതാ, നിന്റെ ശത്രുക്കൾ, ഇതാ, നിന്റെ ശത്രുക്കൾ നശിച്ചുപോകും; നീതികേടു പ്രവർത്തിക്കുന്നവരെല്ലാം ചിതറിപ്പോകും.</w:t>
      </w:r>
    </w:p>
    <w:p/>
    <w:p>
      <w:r xmlns:w="http://schemas.openxmlformats.org/wordprocessingml/2006/main">
        <w:t xml:space="preserve">കർത്താവിന്റെ ശത്രുക്കൾ നശിപ്പിക്കപ്പെടും, തിന്മ ചെയ്യുന്നവരെല്ലാം ചിതറിപ്പോകും.</w:t>
      </w:r>
    </w:p>
    <w:p/>
    <w:p>
      <w:r xmlns:w="http://schemas.openxmlformats.org/wordprocessingml/2006/main">
        <w:t xml:space="preserve">1. തെറ്റ് ചെയ്യുന്നവർക്ക് ദൈവത്തിന്റെ നീതി ലഭിക്കും</w:t>
      </w:r>
    </w:p>
    <w:p/>
    <w:p>
      <w:r xmlns:w="http://schemas.openxmlformats.org/wordprocessingml/2006/main">
        <w:t xml:space="preserve">2. നാം യഹോവയിലും നമ്മെ സംരക്ഷിക്കാനുള്ള അവന്റെ ശക്തിയിലും ആശ്രയിക്കണം</w:t>
      </w:r>
    </w:p>
    <w:p/>
    <w:p>
      <w:r xmlns:w="http://schemas.openxmlformats.org/wordprocessingml/2006/main">
        <w:t xml:space="preserve">1. സങ്കീർത്തനം 37: 7-9 - "യഹോവയുടെ മുമ്പാകെ നിശ്ചലമായി അവനുവേണ്ടി കാത്തിരിക്കുക; അവന്റെ വഴിയിൽ വിജയിക്കുന്നവനെക്കുറിച്ച്, ദുഷിച്ച ഉപായം പ്രവർത്തിക്കുന്നവനെക്കുറിച്ച് നീ വ്യസനിക്കരുത്, കോപം ത്യജിക്കുക, ക്രോധം ഉപേക്ഷിക്കുക! നിങ്ങളെത്തന്നെ വിഷമിപ്പിക്കരുത്; അത് തിന്മയെ മാത്രം നയിക്കുന്നു; ദുഷ്പ്രവൃത്തിക്കാർ ഛേദിക്കപ്പെടും; എന്നാൽ യഹോവയെ കാത്തിരിക്കുന്നവർ ദേശം അവകാശമാക്കും.</w:t>
      </w:r>
    </w:p>
    <w:p/>
    <w:p>
      <w:r xmlns:w="http://schemas.openxmlformats.org/wordprocessingml/2006/main">
        <w:t xml:space="preserve">2. സങ്കീർത്തനം 9:17 - "ദുഷ്ടന്മാർ ദൈവത്തെ മറക്കുന്ന സകല ജാതികളും പാതാളത്തിലേക്കു മടങ്ങിപ്പോകും."</w:t>
      </w:r>
    </w:p>
    <w:p/>
    <w:p>
      <w:r xmlns:w="http://schemas.openxmlformats.org/wordprocessingml/2006/main">
        <w:t xml:space="preserve">സങ്കീർത്തനങ്ങൾ 92:10 നീ എന്റെ കൊമ്പ് ഒരു കൊമ്പിന്റെ കൊമ്പ് പോലെ ഉയർത്തും;</w:t>
      </w:r>
    </w:p>
    <w:p/>
    <w:p>
      <w:r xmlns:w="http://schemas.openxmlformats.org/wordprocessingml/2006/main">
        <w:t xml:space="preserve">ദൈവം നീതിമാന്മാരെ ഉയർത്തുകയും പുതിയ എണ്ണ നൽകി അവരെ അനുഗ്രഹിക്കുകയും ചെയ്യും.</w:t>
      </w:r>
    </w:p>
    <w:p/>
    <w:p>
      <w:r xmlns:w="http://schemas.openxmlformats.org/wordprocessingml/2006/main">
        <w:t xml:space="preserve">1: തന്നിൽ ആശ്രയിക്കുന്ന നീതിമാന്മാർക്ക് ദൈവം ശക്തിയുടെയും സന്തോഷത്തിന്റെയും നവീകരണം നൽകി പ്രതിഫലം നൽകും.</w:t>
      </w:r>
    </w:p>
    <w:p/>
    <w:p>
      <w:r xmlns:w="http://schemas.openxmlformats.org/wordprocessingml/2006/main">
        <w:t xml:space="preserve">2: നാം അവനിൽ വിശ്വാസം അർപ്പിക്കുകയും അഭിവൃദ്ധി പ്രാപിക്കാനുള്ള ഊർജവും വിഭവങ്ങളും നൽകുകയും ചെയ്യുമ്പോൾ ദൈവം നമ്മെ ഉയർത്തും.</w:t>
      </w:r>
    </w:p>
    <w:p/>
    <w:p>
      <w:r xmlns:w="http://schemas.openxmlformats.org/wordprocessingml/2006/main">
        <w:t xml:space="preserve">1: യെശയ്യാ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5:7-8 സഹോദരന്മാരേ, കർത്താവിന്റെ വരവിനായി ക്ഷമയോടെ കാത്തിരിക്കുക. ഇതാ, കൃഷിക്കാരൻ ഭൂമിയുടെ വിലയേറിയ ഫലത്തിനായി കാത്തിരിക്കുന്നു, നേരത്തെയും പിന്നീടുള്ള മഴയും ലഭിക്കുന്നതുവരെ അതിനായി ദീർഘക്ഷമയോടെ കാത്തിരിക്കുന്നു. നിങ്ങളും ക്ഷമിക്കുവിൻ; നിങ്ങളുടെ ഹൃദയങ്ങളെ സ്ഥിരപ്പെടുത്തുവിൻ; കർത്താവിന്റെ വരവ് അടുത്തിരിക്കുന്നു.</w:t>
      </w:r>
    </w:p>
    <w:p/>
    <w:p>
      <w:r xmlns:w="http://schemas.openxmlformats.org/wordprocessingml/2006/main">
        <w:t xml:space="preserve">സങ്കീർത്തനങ്ങൾ 92:11 എന്റെ കണ്ണു എന്റെ ശത്രുക്കളുടെ മേലുള്ള എന്റെ ആഗ്രഹം കാണും; എന്റെ ചെവി എനിക്കു വിരോധമായി എഴുന്നേൽക്കുന്ന ദുഷ്ടന്മാരോടുള്ള എന്റെ ആഗ്രഹം കേൾക്കും.</w:t>
      </w:r>
    </w:p>
    <w:p/>
    <w:p>
      <w:r xmlns:w="http://schemas.openxmlformats.org/wordprocessingml/2006/main">
        <w:t xml:space="preserve">എന്റെ ശത്രുക്കൾക്കെതിരെ എന്റെ ആഗ്രഹം നിറവേറും.</w:t>
      </w:r>
    </w:p>
    <w:p/>
    <w:p>
      <w:r xmlns:w="http://schemas.openxmlformats.org/wordprocessingml/2006/main">
        <w:t xml:space="preserve">1: നമ്മുടെ ആഗ്രഹങ്ങൾ കർത്താവിൽ നിറവേറുമെന്ന് നമുക്ക് വിശ്വാസമുണ്ടായിരിക്കണം.</w:t>
      </w:r>
    </w:p>
    <w:p/>
    <w:p>
      <w:r xmlns:w="http://schemas.openxmlformats.org/wordprocessingml/2006/main">
        <w:t xml:space="preserve">2: ശത്രുക്കളോട് പ്രതികാരം ചെയ്യാൻ നമ്മൾ സ്വയം ആശ്രയിക്കരുത്, ദൈവം നീതി കൊണ്ടുവരുമെന്ന് വിശ്വസിക്കണം.</w:t>
      </w:r>
    </w:p>
    <w:p/>
    <w:p>
      <w:r xmlns:w="http://schemas.openxmlformats.org/wordprocessingml/2006/main">
        <w:t xml:space="preserve">1: റോമർ 12:19-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സങ്കീർത്തനം 37: 4- കർത്താവിൽ ആനന്ദിക്കുക, അവൻ നിങ്ങളുടെ ഹൃദയത്തിലെ ആഗ്രഹങ്ങൾ നിനക്കു തരും.</w:t>
      </w:r>
    </w:p>
    <w:p/>
    <w:p>
      <w:r xmlns:w="http://schemas.openxmlformats.org/wordprocessingml/2006/main">
        <w:t xml:space="preserve">സങ്കീർത്തനങ്ങൾ 92:12 നീതിമാൻ ഈന്തപ്പനപോലെ തഴെക്കും; അവൻ ലെബാനോനിലെ ദേവദാരുപോലെ വളരും.</w:t>
      </w:r>
    </w:p>
    <w:p/>
    <w:p>
      <w:r xmlns:w="http://schemas.openxmlformats.org/wordprocessingml/2006/main">
        <w:t xml:space="preserve">ലബനോനിലെ ഈന്തപ്പനയുടെയും ദേവദാരുവിന്റെയും വിജയവും വളർച്ചയും നീതിമാൻ കണ്ടെത്തും.</w:t>
      </w:r>
    </w:p>
    <w:p/>
    <w:p>
      <w:r xmlns:w="http://schemas.openxmlformats.org/wordprocessingml/2006/main">
        <w:t xml:space="preserve">1. നീതിമാന്മാരുടെ വളർച്ച: വിശ്വാസത്തിൽ വിജയം കണ്ടെത്തുക</w:t>
      </w:r>
    </w:p>
    <w:p/>
    <w:p>
      <w:r xmlns:w="http://schemas.openxmlformats.org/wordprocessingml/2006/main">
        <w:t xml:space="preserve">2. ഒരു വൃക്ഷം പോലെ തഴച്ചുവളരുക: നീതിയുടെ ഒരു ജീവിതം പരിപോഷിപ്പിക്കുക</w:t>
      </w:r>
    </w:p>
    <w:p/>
    <w:p>
      <w:r xmlns:w="http://schemas.openxmlformats.org/wordprocessingml/2006/main">
        <w:t xml:space="preserve">1. സങ്കീർത്തനം 1:3 - "അവൻ ജലനദികളിൽ നട്ടുപിടിപ്പിച്ച വൃക്ഷം പോലെയായിരിക്കും, തക്കസമയത്ത് ഫലം പുറപ്പെടുവിക്കും; അവന്റെ ഇലയും വാടുകയില്ല; അവൻ ചെയ്യുന്നതെന്തും അഭിവൃദ്ധി പ്രാപിക്കും."</w:t>
      </w:r>
    </w:p>
    <w:p/>
    <w:p>
      <w:r xmlns:w="http://schemas.openxmlformats.org/wordprocessingml/2006/main">
        <w:t xml:space="preserve">2. സദൃശവാക്യങ്ങൾ 11:28 - "തന്റെ സമ്പത്തിൽ ആശ്രയിക്കുന്നവൻ വീഴും; നീതിമാൻ ഒരു ശാഖപോലെ തഴച്ചുവളരും."</w:t>
      </w:r>
    </w:p>
    <w:p/>
    <w:p>
      <w:r xmlns:w="http://schemas.openxmlformats.org/wordprocessingml/2006/main">
        <w:t xml:space="preserve">സങ്കീർത്തനങ്ങൾ 92:13 യഹോവയുടെ ആലയത്തിൽ നട്ടിരിക്കുന്നവ നമ്മുടെ ദൈവത്തിന്റെ പ്രാകാരങ്ങളിൽ തഴെക്കും.</w:t>
      </w:r>
    </w:p>
    <w:p/>
    <w:p>
      <w:r xmlns:w="http://schemas.openxmlformats.org/wordprocessingml/2006/main">
        <w:t xml:space="preserve">കർത്താവിന്റെ ആലയത്തിൽ നട്ടുവളർത്തുന്നത് അനുഗ്രഹിക്കപ്പെടും.</w:t>
      </w:r>
    </w:p>
    <w:p/>
    <w:p>
      <w:r xmlns:w="http://schemas.openxmlformats.org/wordprocessingml/2006/main">
        <w:t xml:space="preserve">1. കർത്താവിന്റെ ഭവനത്തിൽ നമ്മെത്തന്നെ നട്ടുപിടിപ്പിക്കുന്നതിന്റെ അനുഗ്രഹം</w:t>
      </w:r>
    </w:p>
    <w:p/>
    <w:p>
      <w:r xmlns:w="http://schemas.openxmlformats.org/wordprocessingml/2006/main">
        <w:t xml:space="preserve">2. നമ്മുടെ ദൈവത്തിന്റെ കോടതികളിൽ തഴച്ചുവളരുന്നു</w:t>
      </w:r>
    </w:p>
    <w:p/>
    <w:p>
      <w:r xmlns:w="http://schemas.openxmlformats.org/wordprocessingml/2006/main">
        <w:t xml:space="preserve">1. സങ്കീർത്തനം 1:1-3 - ദുഷ്ടന്മാരുടെ ആലോചനയിൽ നടക്കാതെയും പാപികളുടെ വഴിയിൽ നിൽക്കാതെയും പരിഹാസികളുടെ ഇരിപ്പിടത്തിൽ ഇരിക്കാതെയും ഇരിക്കുന്ന മനുഷ്യൻ ഭാഗ്യവാൻ; അവന്റെ പ്രസാദം കർത്താവിന്റെ ന്യായപ്രമാണത്തിൽ ആകുന്നു; അവന്റെ ന്യായപ്രമാണത്തിൽ അവൻ രാവും പകലും ധ്യാനിക്കുന്നു. അവൻ നീരൊഴുക്കിന്നരികെ നട്ടുവളർത്തിയ ഒരു വൃക്ഷം പോലെയാണ്, അത് തക്കസമയത്ത് ഫലം കായ്ക്കുന്നു, അതിന്റെ ഇല വാടുന്നില്ല. അവൻ ചെയ്യുന്ന എല്ലാ കാര്യങ്ങളിലും അവൻ അഭിവൃദ്ധി പ്രാപിക്കുന്നു.</w:t>
      </w:r>
    </w:p>
    <w:p/>
    <w:p>
      <w:r xmlns:w="http://schemas.openxmlformats.org/wordprocessingml/2006/main">
        <w:t xml:space="preserve">2. സങ്കീർത്തനം 84:10-12 - നിങ്ങളുടെ കോടതികളിലെ ഒരു ദിവസം മറ്റിടങ്ങളിലെ ആയിരത്തെക്കാൾ നല്ലത്. ദുഷ്ടതയുടെ കൂടാരങ്ങളിൽ വസിക്കുന്നതിനെക്കാൾ എന്റെ ദൈവത്തിന്റെ ആലയത്തിൽ വാതിൽ കാവൽക്കാരനാകാൻ ഞാൻ ആഗ്രഹിക്കുന്നു. യഹോവയായ ദൈവം സൂര്യനും പരിചയും ആകുന്നു; കർത്താവ് കൃപയും ബഹുമാനവും നൽകുന്നു. നേരായി നടക്കുന്നവരിൽ നിന്ന് അവൻ ഒരു നല്ല കാര്യവും തടയുന്നില്ല.</w:t>
      </w:r>
    </w:p>
    <w:p/>
    <w:p>
      <w:r xmlns:w="http://schemas.openxmlformats.org/wordprocessingml/2006/main">
        <w:t xml:space="preserve">സങ്കീർത്തനങ്ങൾ 92:14 വാർദ്ധക്യത്തിലും അവർ ഫലം പുറപ്പെടുവിക്കും; അവർ പുഷ്ടിയുള്ളവരും തഴച്ചുവളരും;</w:t>
      </w:r>
    </w:p>
    <w:p/>
    <w:p>
      <w:r xmlns:w="http://schemas.openxmlformats.org/wordprocessingml/2006/main">
        <w:t xml:space="preserve">നീതിമാന്മാർ അവരുടെ വാർദ്ധക്യത്തിലും ഫലപുഷ്ടിയുള്ളവരായി നിലകൊള്ളും.</w:t>
      </w:r>
    </w:p>
    <w:p/>
    <w:p>
      <w:r xmlns:w="http://schemas.openxmlformats.org/wordprocessingml/2006/main">
        <w:t xml:space="preserve">1. പ്രതികൂല സമയങ്ങളിൽ നീതിപൂർവ്വം ജീവിക്കാനുള്ള ശക്തി</w:t>
      </w:r>
    </w:p>
    <w:p/>
    <w:p>
      <w:r xmlns:w="http://schemas.openxmlformats.org/wordprocessingml/2006/main">
        <w:t xml:space="preserve">2. നീതിനിഷ്‌ഠമായ ജീവിതത്തിലൂടെ വാർദ്ധക്യം</w:t>
      </w:r>
    </w:p>
    <w:p/>
    <w:p>
      <w:r xmlns:w="http://schemas.openxmlformats.org/wordprocessingml/2006/main">
        <w:t xml:space="preserve">1. സദൃശവാക്യങ്ങൾ 16:31 - "നരച്ച മുടി മഹത്വത്തിന്റെ കിരീടമാണ്; അത് നീതിയുള്ള ജീവിതത്തിൽ നേടുന്നു."</w:t>
      </w:r>
    </w:p>
    <w:p/>
    <w:p>
      <w:r xmlns:w="http://schemas.openxmlformats.org/wordprocessingml/2006/main">
        <w:t xml:space="preserve">2. 1 പത്രോസ് 5:6-7 - "ദൈവത്തിന്റെ ബലമുള്ള കരത്തിൻ കീഴിൽ താഴ്മയുള്ളവരായിരിക്കുവിൻ, അങ്ങനെ അവൻ നിങ്ങൾക്കായി കരുതുന്നതിനാൽ നിങ്ങളുടെ എല്ലാ ഉത്കണ്ഠകളും അവന്റെ മേൽ ഇട്ടു, തക്കസമയത്ത് അവൻ നിങ്ങളെ ഉയർത്തും."</w:t>
      </w:r>
    </w:p>
    <w:p/>
    <w:p>
      <w:r xmlns:w="http://schemas.openxmlformats.org/wordprocessingml/2006/main">
        <w:t xml:space="preserve">സങ്കീർത്തനങ്ങൾ 92:15 യഹോവ നേരുള്ളവൻ എന്നു കാണിക്കേണ്ടതിന്നു അവൻ എന്റെ പാറ ആകുന്നു; അവനിൽ അനീതി ഇല്ല.</w:t>
      </w:r>
    </w:p>
    <w:p/>
    <w:p>
      <w:r xmlns:w="http://schemas.openxmlformats.org/wordprocessingml/2006/main">
        <w:t xml:space="preserve">യഹോവ നീതിമാനും നീതിമാനും ആകുന്നു; അവൻ നമ്മുടെ പാറയാണ്, അവനിൽ ഒരു തെറ്റും ഇല്ല.</w:t>
      </w:r>
    </w:p>
    <w:p/>
    <w:p>
      <w:r xmlns:w="http://schemas.openxmlformats.org/wordprocessingml/2006/main">
        <w:t xml:space="preserve">1. ദൈവത്തിന്റെ മാറ്റമില്ലാത്ത സ്വഭാവത്തിൽ നമുക്ക് വിശ്വസിക്കാം</w:t>
      </w:r>
    </w:p>
    <w:p/>
    <w:p>
      <w:r xmlns:w="http://schemas.openxmlformats.org/wordprocessingml/2006/main">
        <w:t xml:space="preserve">2. നീതിയും നീതിമാനും ആയ കർത്താവിലാണ് നമ്മുടെ പ്രത്യാശ</w:t>
      </w:r>
    </w:p>
    <w:p/>
    <w:p>
      <w:r xmlns:w="http://schemas.openxmlformats.org/wordprocessingml/2006/main">
        <w:t xml:space="preserve">1. യെശയ്യാവ് 26: 4 - നിങ്ങൾ എന്നേക്കും യഹോവയിൽ ആശ്രയിക്കുക; യഹോവയായ കർത്താവിൽ നിത്യബലം ഉണ്ട്</w:t>
      </w:r>
    </w:p>
    <w:p/>
    <w:p>
      <w:r xmlns:w="http://schemas.openxmlformats.org/wordprocessingml/2006/main">
        <w:t xml:space="preserve">2. സങ്കീർത്തനം 62:6 - അവൻ മാത്രമാണ് എന്റെ പാറയും എന്റെ രക്ഷയും; അവനാണ് എന്റെ പ്രതിരോധം; ഞാൻ അനങ്ങുകയില്ല.</w:t>
      </w:r>
    </w:p>
    <w:p/>
    <w:p>
      <w:r xmlns:w="http://schemas.openxmlformats.org/wordprocessingml/2006/main">
        <w:t xml:space="preserve">സങ്കീർത്തനം 93 ദൈവത്തിന്റെ പരമാധികാരത്തെയും മഹത്വത്തെയും ഉയർത്തുന്ന ഒരു ചെറിയ സങ്കീർത്തനമാണ്. അത് അവന്റെ ശാശ്വതമായ ഭരണത്തെയും സൃഷ്ടിയുടെ മേലുള്ള ശക്തിയെയും ഊന്നിപ്പറയുന്നു, അവന്റെ അചഞ്ചലതയിൽ ഭയവും വിശ്വാസവും ഉളവാക്കുന്നു.</w:t>
      </w:r>
    </w:p>
    <w:p/>
    <w:p>
      <w:r xmlns:w="http://schemas.openxmlformats.org/wordprocessingml/2006/main">
        <w:t xml:space="preserve">1-ാം ഖണ്ഡിക: മഹത്വവും ശക്തിയും ധരിച്ച് ദൈവം രാജാവായി വാഴുന്നുവെന്ന് സങ്കീർത്തനക്കാരൻ പ്രഖ്യാപിക്കുന്നു. ലോകം ദൃഢമായി സ്ഥാപിതമാണെന്നും ചലിപ്പിക്കാനാവില്ലെന്നും അവർ ഉറപ്പിച്ചു പറയുന്നു. അവ ദൈവത്തിന്റെ നിത്യമായ അസ്തിത്വത്തെ ഉയർത്തിക്കാട്ടുന്നു (സങ്കീർത്തനം 93:1-2).</w:t>
      </w:r>
    </w:p>
    <w:p/>
    <w:p>
      <w:r xmlns:w="http://schemas.openxmlformats.org/wordprocessingml/2006/main">
        <w:t xml:space="preserve">രണ്ടാം ഖണ്ഡിക: പ്രകൃതിയുടെ ശക്തിയെ പ്രതീകപ്പെടുത്തുന്ന വെള്ളപ്പൊക്കങ്ങളും പ്രക്ഷുബ്ധമായ വെള്ളവും എങ്ങനെ ശബ്ദമുയർത്തുന്നുവെന്ന് സങ്കീർത്തനക്കാരൻ വിവരിക്കുന്നു. സൃഷ്ടിയുടെ മേലുള്ള തന്റെ അധികാരം പ്രകടമാക്കിക്കൊണ്ട് അലറുന്ന കടലുകളേക്കാൾ ശക്തനാണ് ദൈവം എന്ന് അവർ ഊന്നിപ്പറയുന്നു (സങ്കീർത്തനം 93:3-4).</w:t>
      </w:r>
    </w:p>
    <w:p/>
    <w:p>
      <w:r xmlns:w="http://schemas.openxmlformats.org/wordprocessingml/2006/main">
        <w:t xml:space="preserve">3-ആം ഖണ്ഡിക: ദൈവത്തിന്റെ സാക്ഷ്യങ്ങളുടെ വിശ്വസ്തത ഉറപ്പിച്ചുകൊണ്ട് സങ്കീർത്തനക്കാരൻ അവസാനിപ്പിക്കുന്നു, അവന്റെ വിശുദ്ധിയെ അവന്റെ ഭവനത്തിന്റെ എന്നെന്നേക്കുമായി ഒരു സവിശേഷതയായി ഉയർത്തിക്കാട്ടുന്നു (സങ്കീർത്തനം 93:5).</w:t>
      </w:r>
    </w:p>
    <w:p/>
    <w:p>
      <w:r xmlns:w="http://schemas.openxmlformats.org/wordprocessingml/2006/main">
        <w:t xml:space="preserve">ചുരുക്കത്തിൽ,</w:t>
      </w:r>
    </w:p>
    <w:p>
      <w:r xmlns:w="http://schemas.openxmlformats.org/wordprocessingml/2006/main">
        <w:t xml:space="preserve">സങ്കീർത്തനം തൊണ്ണൂറ്റിമൂന്ന് അവതരിപ്പിക്കുന്നു</w:t>
      </w:r>
    </w:p>
    <w:p>
      <w:r xmlns:w="http://schemas.openxmlformats.org/wordprocessingml/2006/main">
        <w:t xml:space="preserve">ദൈവിക പരമാധികാരത്തിന്റെ ഉയർച്ച,</w:t>
      </w:r>
    </w:p>
    <w:p>
      <w:r xmlns:w="http://schemas.openxmlformats.org/wordprocessingml/2006/main">
        <w:t xml:space="preserve">ഒപ്പം ദൃഢതയുടെ സ്ഥിരീകരണവും,</w:t>
      </w:r>
    </w:p>
    <w:p>
      <w:r xmlns:w="http://schemas.openxmlformats.org/wordprocessingml/2006/main">
        <w:t xml:space="preserve">ദൈവിക ഭരണത്തിലെ സ്ഥിരതയ്ക്ക് ഊന്നൽ നൽകിക്കൊണ്ട് രാജത്വ പ്രഖ്യാപനം എടുത്തുകാട്ടുന്നു.</w:t>
      </w:r>
    </w:p>
    <w:p/>
    <w:p>
      <w:r xmlns:w="http://schemas.openxmlformats.org/wordprocessingml/2006/main">
        <w:t xml:space="preserve">സ്ഥാപനം സ്ഥിരീകരിക്കുമ്പോൾ ദൈവിക തേജസ്സ് പ്രഘോഷിക്കുന്നതിലൂടെ നേടിയ ആരാധനയ്ക്ക് ഊന്നൽ നൽകുന്നു,</w:t>
      </w:r>
    </w:p>
    <w:p>
      <w:r xmlns:w="http://schemas.openxmlformats.org/wordprocessingml/2006/main">
        <w:t xml:space="preserve">ആത്മവിശ്വാസം പ്രകടിപ്പിക്കുമ്പോൾ ദൈവിക അധികാരം അംഗീകരിക്കുന്നതിലൂടെ നേടിയ സ്ഥിരീകരണത്തിന് ഊന്നൽ നൽകുന്നു.</w:t>
      </w:r>
    </w:p>
    <w:p>
      <w:r xmlns:w="http://schemas.openxmlformats.org/wordprocessingml/2006/main">
        <w:t xml:space="preserve">ദൈവിക സാക്ഷ്യങ്ങളോടുള്ള വിശ്വസ്തത സ്ഥിരീകരിക്കുമ്പോൾ, ദൈവിക ശക്തിയുടെ പ്രകടനമായി പ്രകൃതിയുടെ മേലുള്ള ശക്തിയെ തിരിച്ചറിയുന്നത് സംബന്ധിച്ച് കാണിക്കുന്ന ദൈവശാസ്ത്ര പ്രതിഫലനത്തെ പരാമർശിക്കുന്നു.</w:t>
      </w:r>
    </w:p>
    <w:p/>
    <w:p>
      <w:r xmlns:w="http://schemas.openxmlformats.org/wordprocessingml/2006/main">
        <w:t xml:space="preserve">സങ്കീർത്തനങ്ങൾ 93:1 യഹോവ വാഴുന്നു, അവൻ മഹത്വം ധരിച്ചിരിക്കുന്നു; യഹോവ ബലം ധരിച്ചിരിക്കുന്നു; അവൻ അര കെട്ടിയിരിക്കുന്നു; ലോകവും അനങ്ങുവാൻ കഴിയാത്തവിധം ഉറപ്പിച്ചിരിക്കുന്നു.</w:t>
      </w:r>
    </w:p>
    <w:p/>
    <w:p>
      <w:r xmlns:w="http://schemas.openxmlformats.org/wordprocessingml/2006/main">
        <w:t xml:space="preserve">കർത്താവ് ശക്തനും ലോകത്തെ ഭരിക്കുന്നവനുമാണ്.</w:t>
      </w:r>
    </w:p>
    <w:p/>
    <w:p>
      <w:r xmlns:w="http://schemas.openxmlformats.org/wordprocessingml/2006/main">
        <w:t xml:space="preserve">1. ദൈവത്തിന്റെ ശക്തിയും മഹത്വവും - സർവ്വശക്തനായ ദൈവത്തിന്റെ വിജയം പ്രഘോഷിക്കുന്നു</w:t>
      </w:r>
    </w:p>
    <w:p/>
    <w:p>
      <w:r xmlns:w="http://schemas.openxmlformats.org/wordprocessingml/2006/main">
        <w:t xml:space="preserve">2. അചഞ്ചലമായ വിശ്വാസം - കർത്താവിന്റെ അചഞ്ചലമായ ശക്തിയിൽ നമുക്ക് എങ്ങനെ ആശ്രയിക്കാം</w:t>
      </w:r>
    </w:p>
    <w:p/>
    <w:p>
      <w:r xmlns:w="http://schemas.openxmlformats.org/wordprocessingml/2006/main">
        <w:t xml:space="preserve">1. ഏശയ്യാ 40:28-31 - നീ അറിഞ്ഞില്ലേ? ഭൂമിയുടെ അറുതികളുടെ സ്രഷ്ടാവായ ശാശ്വതദൈവമായ യഹോവ ക്ഷീണിക്കുന്നില്ല, ക്ഷീണിക്കുന്നതുമില്ല എന്നു നീ കേട്ടില്ലേ? അവന്റെ ധാരണയെക്കുറിച്ച് അന്വേഷിക്കുന്നില്ല.</w:t>
      </w:r>
    </w:p>
    <w:p/>
    <w:p>
      <w:r xmlns:w="http://schemas.openxmlformats.org/wordprocessingml/2006/main">
        <w:t xml:space="preserve">2. ജോഷ്വ 1:9 - ഞാൻ നിന്നോട് കൽപിച്ചിട്ടില്ലേ? ശക്തനും നല്ല ധൈര്യവുമുള്ളവനായിരിക്കുക; ഭയപ്പെടരുതു, ഭ്രമിക്കയും അരുതു; നീ പോകുന്നേടത്തൊക്കെയും നിന്റെ ദൈവമായ യഹോവ നിന്നോടുകൂടെ ഉണ്ടു.</w:t>
      </w:r>
    </w:p>
    <w:p/>
    <w:p>
      <w:r xmlns:w="http://schemas.openxmlformats.org/wordprocessingml/2006/main">
        <w:t xml:space="preserve">സങ്കീർത്തനങ്ങൾ 93:2 നിന്റെ സിംഹാസനം പണ്ടേ സ്ഥിരമായിരിക്കുന്നു; നീ അനാദിയായിരിക്കുന്നു.</w:t>
      </w:r>
    </w:p>
    <w:p/>
    <w:p>
      <w:r xmlns:w="http://schemas.openxmlformats.org/wordprocessingml/2006/main">
        <w:t xml:space="preserve">കർത്താവിന്റെ സിംഹാസനം ദൃഢമായി സ്ഥാപിച്ചിരിക്കുന്നു, അവൻ നിത്യനാണ്.</w:t>
      </w:r>
    </w:p>
    <w:p/>
    <w:p>
      <w:r xmlns:w="http://schemas.openxmlformats.org/wordprocessingml/2006/main">
        <w:t xml:space="preserve">1. "കർത്താവ് നിത്യനാണ്: മാറ്റത്തിന്റെ കാലത്ത് ഉറച്ചുനിൽക്കുന്നു"</w:t>
      </w:r>
    </w:p>
    <w:p/>
    <w:p>
      <w:r xmlns:w="http://schemas.openxmlformats.org/wordprocessingml/2006/main">
        <w:t xml:space="preserve">2. "ദൈവത്തിന്റെ മാറ്റമില്ലാത്ത സിംഹാസനം: എപ്പോഴും മാറിക്കൊണ്ടിരിക്കുന്ന ലോകത്ത് ഉറച്ച വിശ്വാസം"</w:t>
      </w:r>
    </w:p>
    <w:p/>
    <w:p>
      <w:r xmlns:w="http://schemas.openxmlformats.org/wordprocessingml/2006/main">
        <w:t xml:space="preserve">1. യെശയ്യാവ് 40:28 - "നീ അറിഞ്ഞില്ലേ? നീ കേട്ടില്ലേ? കർത്താവ് നിത്യദൈവമാണ്, ഭൂമിയുടെ അറ്റങ്ങളുടെ സ്രഷ്ടാവാണ്."</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93:3 യഹോവേ, വെള്ളപ്പൊക്കങ്ങൾ ഉയർന്നിരിക്കുന്നു; വെള്ളപ്പൊക്കം അവരുടെ തിരമാലകളെ ഉയർത്തുന്നു.</w:t>
      </w:r>
    </w:p>
    <w:p/>
    <w:p>
      <w:r xmlns:w="http://schemas.openxmlformats.org/wordprocessingml/2006/main">
        <w:t xml:space="preserve">കർത്താവിന്റെ ശക്തിയും ശക്തിയും വെള്ളപ്പൊക്കം ഉയർത്തുന്നതിലൂടെ പ്രകടമാണ്.</w:t>
      </w:r>
    </w:p>
    <w:p/>
    <w:p>
      <w:r xmlns:w="http://schemas.openxmlformats.org/wordprocessingml/2006/main">
        <w:t xml:space="preserve">1. ദൈവത്തിന്റെ ശക്തി: സങ്കീർത്തനം 93-ന്റെ ഒരു പഠനം</w:t>
      </w:r>
    </w:p>
    <w:p/>
    <w:p>
      <w:r xmlns:w="http://schemas.openxmlformats.org/wordprocessingml/2006/main">
        <w:t xml:space="preserve">2. വെള്ളപ്പൊക്കത്തിന്റെ ശബ്ദം: ദൈവത്തിന്റെ പരമാധികാരത്തെക്കുറിച്ചുള്ള ഒരു പഠനം</w:t>
      </w:r>
    </w:p>
    <w:p/>
    <w:p>
      <w:r xmlns:w="http://schemas.openxmlformats.org/wordprocessingml/2006/main">
        <w:t xml:space="preserve">1. ഇയ്യോബ് 38: 8-11 ഗർഭപാത്രത്തിൽ നിന്ന് പൊട്ടി പുറപ്പെടുമ്പോൾ കടൽ വാതിലുകളാൽ അടച്ചു, ഞാൻ മേഘങ്ങളെ അതിന്റെ വസ്ത്രവും കട്ടിയേറിയ അന്ധകാരത്തെ അതിന്റെ ചരടും ആക്കി, അതിൻ്റെ പരിധി നിശ്ചയിച്ച്, വാതിലുകളും വാതിലുകളും സ്ഥാപിച്ചു, പറഞ്ഞു. , നീ ഇത്ര ദൂരം വരും, ഇനി ദൂരമില്ല, നിന്റെ അഭിമാന തിരമാലകൾ ഇവിടെ തങ്ങിനിൽക്കുമോ?</w:t>
      </w:r>
    </w:p>
    <w:p/>
    <w:p>
      <w:r xmlns:w="http://schemas.openxmlformats.org/wordprocessingml/2006/main">
        <w:t xml:space="preserve">2. ഏശയ്യാ 43:2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സങ്കീർത്തനങ്ങൾ 93:4 ഉയരത്തിലുള്ള യഹോവ പെരുവെള്ളത്തിന്റെ ആരവത്തെക്കാളും കടലിലെ തിരമാലകളെക്കാളും ശക്തൻ.</w:t>
      </w:r>
    </w:p>
    <w:p/>
    <w:p>
      <w:r xmlns:w="http://schemas.openxmlformats.org/wordprocessingml/2006/main">
        <w:t xml:space="preserve">പ്രകൃതിയുടെ ഏത് ശക്തിയേക്കാളും ശക്തനാണ് ഭഗവാൻ.</w:t>
      </w:r>
    </w:p>
    <w:p/>
    <w:p>
      <w:r xmlns:w="http://schemas.openxmlformats.org/wordprocessingml/2006/main">
        <w:t xml:space="preserve">1. കർത്താവ് ശക്തനാണ്: ദൈവത്തിന്റെ ശക്തിയിൽ സുരക്ഷിതനായിരിക്കുക</w:t>
      </w:r>
    </w:p>
    <w:p/>
    <w:p>
      <w:r xmlns:w="http://schemas.openxmlformats.org/wordprocessingml/2006/main">
        <w:t xml:space="preserve">2. അതിശക്തമായ ശക്തി: ഭഗവാന്റെ ശക്തി അനുഭവിക്കുക</w:t>
      </w:r>
    </w:p>
    <w:p/>
    <w:p>
      <w:r xmlns:w="http://schemas.openxmlformats.org/wordprocessingml/2006/main">
        <w:t xml:space="preserve">1. യെശയ്യാവ് 40:29 - അവൻ ക്ഷീണിച്ചവന്നു ശക്തി നൽകുന്നു; ശക്തിയില്ലാത്തവന്നു അവൻ ശക്തി വർദ്ധിപ്പിക്കുന്നു.</w:t>
      </w:r>
    </w:p>
    <w:p/>
    <w:p>
      <w:r xmlns:w="http://schemas.openxmlformats.org/wordprocessingml/2006/main">
        <w:t xml:space="preserve">2. റോമർ 8:31-32 -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w:t>
      </w:r>
    </w:p>
    <w:p/>
    <w:p>
      <w:r xmlns:w="http://schemas.openxmlformats.org/wordprocessingml/2006/main">
        <w:t xml:space="preserve">സങ്കീർത്തനങ്ങൾ 93:5 നിന്റെ സാക്ഷ്യങ്ങൾ അത്യന്തം ഉറപ്പുള്ളവ; യഹോവേ, വിശുദ്ധി നിന്റെ ഭവനം എന്നേക്കും ഇരിക്കുന്നു.</w:t>
      </w:r>
    </w:p>
    <w:p/>
    <w:p>
      <w:r xmlns:w="http://schemas.openxmlformats.org/wordprocessingml/2006/main">
        <w:t xml:space="preserve">കർത്താവിന്റെ സാക്ഷ്യങ്ങൾ ഉറപ്പുള്ളതും അവന്റെ ഭവനം എന്നേക്കും വിശുദ്ധിയുടെ ഭവനവുമാണ്.</w:t>
      </w:r>
    </w:p>
    <w:p/>
    <w:p>
      <w:r xmlns:w="http://schemas.openxmlformats.org/wordprocessingml/2006/main">
        <w:t xml:space="preserve">1. ദൈവത്തിന്റെ വിശുദ്ധി: അവന്റെ സാന്നിധ്യത്തിൽ എങ്ങനെ വിശുദ്ധരായി നിലകൊള്ളാം</w:t>
      </w:r>
    </w:p>
    <w:p/>
    <w:p>
      <w:r xmlns:w="http://schemas.openxmlformats.org/wordprocessingml/2006/main">
        <w:t xml:space="preserve">2. ദൈവവചനത്തിന്റെ ഉറപ്പ്: എന്തുകൊണ്ടാണ് നമുക്ക് അവന്റെ വാഗ്ദാനങ്ങൾ വിശ്വസിക്കാൻ കഴിയുന്നത്</w:t>
      </w:r>
    </w:p>
    <w:p/>
    <w:p>
      <w:r xmlns:w="http://schemas.openxmlformats.org/wordprocessingml/2006/main">
        <w:t xml:space="preserve">1.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2. യെശയ്യാവ് 6:3 - ഒരുവൻ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94-ാം സങ്കീർത്തനം അനീതിയുടെയും ദൈവിക ഇടപെടലിനായുള്ള മുറവിളിയുടെയും പ്രശ്നത്തെ അഭിസംബോധന ചെയ്യുന്ന ഒരു സങ്കീർത്തനമാണ്. ദുഷ്ടന്മാർക്ക് നീതിയും നീതിമാൻമാർക്ക് ആശ്വാസവും നൽകാനുള്ള ദൈവത്തോടുള്ള സങ്കീർത്തനക്കാരന്റെ അപേക്ഷ ഇത് പ്രകടിപ്പിക്കുന്നു.</w:t>
      </w:r>
    </w:p>
    <w:p/>
    <w:p>
      <w:r xmlns:w="http://schemas.openxmlformats.org/wordprocessingml/2006/main">
        <w:t xml:space="preserve">1-ആം ഖണ്ഡിക: പ്രതികാരത്തിന്റെ ദൈവമെന്ന് വിശേഷിപ്പിക്കപ്പെടുന്ന ദൈവത്തോട് സങ്കീർത്തനക്കാരൻ എഴുന്നേറ്റ് അഹങ്കാരികളെയും ദുഷ്ടന്മാരെയും വിധിക്കാൻ ആഹ്വാനം ചെയ്യുന്നു. ദുഷ്‌പ്രവൃത്തിക്കാർ നീതിമാന്മാരെ അടിച്ചമർത്തുന്നതിൽ അവർ തങ്ങളുടെ നിരാശ പ്രകടിപ്പിക്കുന്നു (സങ്കീർത്തനം 94:1-7).</w:t>
      </w:r>
    </w:p>
    <w:p/>
    <w:p>
      <w:r xmlns:w="http://schemas.openxmlformats.org/wordprocessingml/2006/main">
        <w:t xml:space="preserve">2-ാം ഖണ്ഡിക: ദുഷ്ടൻമാരുടേതുൾപ്പെടെയുള്ള മനുഷ്യരുടെ ചിന്തകളെയും പ്രവർത്തനങ്ങളെയും കുറിച്ച് ദൈവം ബോധവാനാണെന്ന് സങ്കീർത്തനക്കാരൻ സമ്മതിക്കുന്നു. മറ്റുള്ളവരെ ദ്രോഹിക്കുന്നവർക്ക് ദൈവിക വിധിയിൽ നിന്ന് രക്ഷപ്പെടാൻ കഴിയുമോ എന്ന് അവർ ചോദ്യം ചെയ്യുന്നു (സങ്കീർത്തനം 94:8-11).</w:t>
      </w:r>
    </w:p>
    <w:p/>
    <w:p>
      <w:r xmlns:w="http://schemas.openxmlformats.org/wordprocessingml/2006/main">
        <w:t xml:space="preserve">3-ാം ഖണ്ഡിക: ദൈവം താൻ സ്നേഹിക്കുന്നവരെ ശിക്ഷിക്കുകയും അവന്റെ വഴികൾ അവരെ പഠിപ്പിക്കുകയും ചെയ്യുന്നുവെന്ന് അറിയുന്നതിൽ സങ്കീർത്തനക്കാരൻ ആശ്വാസം കണ്ടെത്തുന്നു. കഷ്ടതകൾക്കിടയിലും തങ്ങളുടെ സങ്കേതമായും കോട്ടയായും ദൈവത്തിന്റെ വിശ്വസ്തതയിലുള്ള തങ്ങളുടെ ആശ്രയം അവർ പ്രകടിപ്പിക്കുന്നു (സങ്കീർത്തനം 94:12-15).</w:t>
      </w:r>
    </w:p>
    <w:p/>
    <w:p>
      <w:r xmlns:w="http://schemas.openxmlformats.org/wordprocessingml/2006/main">
        <w:t xml:space="preserve">4-ാം ഖണ്ഡിക: നീതിയെ എതിർക്കുകയും അതിനെ വളച്ചൊടിക്കുകയും ചെയ്യുന്നവർക്കെതിരെ ദൈവിക ഇടപെടലിനായി സങ്കീർത്തനക്കാരൻ അഭ്യർത്ഥിക്കുന്നു. ദുഷ്ടന്മാർക്ക് അവരുടെ പ്രവൃത്തികൾക്കനുസൃതമായി ദൈവം പ്രതിഫലം നൽകുമെന്ന് അവർക്ക് ഉറപ്പുനൽകിക്കൊണ്ട് ദൈവം തങ്ങളുടെ പ്രതിരോധമായി എഴുന്നേൽക്കാൻ അവർ ആഗ്രഹിക്കുന്നു (സങ്കീർത്തനം 94:16-23).</w:t>
      </w:r>
    </w:p>
    <w:p/>
    <w:p>
      <w:r xmlns:w="http://schemas.openxmlformats.org/wordprocessingml/2006/main">
        <w:t xml:space="preserve">ചുരുക്കത്തിൽ,</w:t>
      </w:r>
    </w:p>
    <w:p>
      <w:r xmlns:w="http://schemas.openxmlformats.org/wordprocessingml/2006/main">
        <w:t xml:space="preserve">സങ്കീർത്തനം തൊണ്ണൂറ്റി നാല് അവതരിപ്പിക്കുന്നു</w:t>
      </w:r>
    </w:p>
    <w:p>
      <w:r xmlns:w="http://schemas.openxmlformats.org/wordprocessingml/2006/main">
        <w:t xml:space="preserve">ദൈവിക നീതിക്കുവേണ്ടിയുള്ള അപേക്ഷ,</w:t>
      </w:r>
    </w:p>
    <w:p>
      <w:r xmlns:w="http://schemas.openxmlformats.org/wordprocessingml/2006/main">
        <w:t xml:space="preserve">ഒപ്പം വിശ്വാസത്തിന്റെ സ്ഥിരീകരണവും,</w:t>
      </w:r>
    </w:p>
    <w:p>
      <w:r xmlns:w="http://schemas.openxmlformats.org/wordprocessingml/2006/main">
        <w:t xml:space="preserve">അടിച്ചമർത്തലിലെ നിരാശയ്ക്ക് ഊന്നൽ നൽകിക്കൊണ്ട് ദൈവിക പ്രതികാരം ചെയ്യുന്നതിലൂടെ നേടിയ അഭ്യർത്ഥനയെ എടുത്തുകാണിക്കുന്നു.</w:t>
      </w:r>
    </w:p>
    <w:p/>
    <w:p>
      <w:r xmlns:w="http://schemas.openxmlformats.org/wordprocessingml/2006/main">
        <w:t xml:space="preserve">ന്യായവിധിയിൽ നിന്ന് രക്ഷപ്പെടുന്നതിനെക്കുറിച്ചുള്ള സംശയം പ്രകടിപ്പിക്കുമ്പോൾ, ദൈവിക അവബോധത്തെ ചോദ്യം ചെയ്യുന്നതിലൂടെ നേടിയ അപേക്ഷയെ ഊന്നിപ്പറയുന്നു,</w:t>
      </w:r>
    </w:p>
    <w:p>
      <w:r xmlns:w="http://schemas.openxmlformats.org/wordprocessingml/2006/main">
        <w:t xml:space="preserve">ദൈവിക വിശ്വസ്തതയിലുള്ള വിശ്വാസം ഉറപ്പിച്ചുകൊണ്ട് അച്ചടക്കത്തെ സ്നേഹത്തിന്റെ പ്രവൃത്തിയായി അംഗീകരിക്കുന്നതിലൂടെ നേടിയ സ്ഥിരീകരണത്തിന് ഊന്നൽ നൽകുന്നു.</w:t>
      </w:r>
    </w:p>
    <w:p>
      <w:r xmlns:w="http://schemas.openxmlformats.org/wordprocessingml/2006/main">
        <w:t xml:space="preserve">ദൈവിക പ്രതികാരത്തിന്റെ ഉറപ്പ് സ്ഥിരീകരിക്കുമ്പോൾ, അപ്പീലിന്റെ ഉറവിടമായി നീതിയുടെ വക്രതയെ അംഗീകരിക്കുന്നതുമായി ബന്ധപ്പെട്ട് കാണിക്കുന്ന ദൈവശാസ്ത്ര പ്രതിഫലനത്തെ പരാമർശിക്കുന്നു.</w:t>
      </w:r>
    </w:p>
    <w:p/>
    <w:p>
      <w:r xmlns:w="http://schemas.openxmlformats.org/wordprocessingml/2006/main">
        <w:t xml:space="preserve">സങ്കീർത്തനങ്ങൾ 94:1 ദൈവമായ കർത്താവേ, പ്രതികാരം ചെയ്യുന്നവൻ; ദൈവമേ, പ്രതികാരം ചെയ്യുന്നവനേ, നിന്നെത്തന്നെ കാണിക്കേണമേ.</w:t>
      </w:r>
    </w:p>
    <w:p/>
    <w:p>
      <w:r xmlns:w="http://schemas.openxmlformats.org/wordprocessingml/2006/main">
        <w:t xml:space="preserve">ദൈവം നീതിമാനാണ്, അവന്റെ ഇഷ്ടത്തെ എതിർക്കുന്നവർക്ക് നീതി നൽകും.</w:t>
      </w:r>
    </w:p>
    <w:p/>
    <w:p>
      <w:r xmlns:w="http://schemas.openxmlformats.org/wordprocessingml/2006/main">
        <w:t xml:space="preserve">1: നമ്മുടെ ജീവിതത്തിൽ നീതിയും ന്യായവും കൊണ്ടുവരാൻ നമുക്ക് ദൈവത്തിൽ ആശ്രയിക്കാം.</w:t>
      </w:r>
    </w:p>
    <w:p/>
    <w:p>
      <w:r xmlns:w="http://schemas.openxmlformats.org/wordprocessingml/2006/main">
        <w:t xml:space="preserve">2: നമ്മുടെ ജീവിതത്തിൽ നീതിയും വിജയവും കൊണ്ടുവരാൻ നമുക്ക് ദൈവത്തിന്റെ ശക്തിയിലും ശക്തിയിലും ആശ്രയിക്കാം.</w:t>
      </w:r>
    </w:p>
    <w:p/>
    <w:p>
      <w:r xmlns:w="http://schemas.openxmlformats.org/wordprocessingml/2006/main">
        <w:t xml:space="preserve">1: യെശയ്യാവ് 40:31 - "എന്നാൽ കർത്താവിനെ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സങ്കീർത്തനങ്ങൾ 94:2 ഭൂമിയുടെ ന്യായാധിപനേ, നിന്നെത്തന്നെ ഉയർത്തുക; അഹങ്കാരികൾക്ക് പ്രതിഫലം നൽകുക.</w:t>
      </w:r>
    </w:p>
    <w:p/>
    <w:p>
      <w:r xmlns:w="http://schemas.openxmlformats.org/wordprocessingml/2006/main">
        <w:t xml:space="preserve">അഹങ്കാരികൾക്ക് പ്രതിഫലം നൽകുന്ന നീതിയുള്ള ന്യായാധിപന്മാരാകാൻ ദൈവം നമ്മെ വിളിക്കുന്നു.</w:t>
      </w:r>
    </w:p>
    <w:p/>
    <w:p>
      <w:r xmlns:w="http://schemas.openxmlformats.org/wordprocessingml/2006/main">
        <w:t xml:space="preserve">1. നീതിയുക്തമായ ന്യായവിധിയിലൂടെ ദൈവത്തെ സേവിക്കുക</w:t>
      </w:r>
    </w:p>
    <w:p/>
    <w:p>
      <w:r xmlns:w="http://schemas.openxmlformats.org/wordprocessingml/2006/main">
        <w:t xml:space="preserve">2. അഭിമാനത്തിന്റെ പ്രതിഫലം</w:t>
      </w:r>
    </w:p>
    <w:p/>
    <w:p>
      <w:r xmlns:w="http://schemas.openxmlformats.org/wordprocessingml/2006/main">
        <w:t xml:space="preserve">1. സദൃശവാക്യങ്ങൾ 24:23-25 - നീതിനിഷ്‌ഠമായ വിധിയോടെ എങ്ങനെ പ്രവർത്തിക്കണമെന്ന് ഈ വാക്യങ്ങൾ ചർച്ചചെയ്യുന്നു.</w:t>
      </w:r>
    </w:p>
    <w:p/>
    <w:p>
      <w:r xmlns:w="http://schemas.openxmlformats.org/wordprocessingml/2006/main">
        <w:t xml:space="preserve">2. റോമർ 12:19-20 - ഈ വാക്യങ്ങൾ പ്രതികാരം ദൈവത്തോട് വിടുന്നതിന്റെ പ്രതിഫലം ചർച്ച ചെയ്യുന്നു.</w:t>
      </w:r>
    </w:p>
    <w:p/>
    <w:p>
      <w:r xmlns:w="http://schemas.openxmlformats.org/wordprocessingml/2006/main">
        <w:t xml:space="preserve">സങ്കീർത്തനങ്ങൾ 94:3 യഹോവേ, ദുഷ്ടൻ എത്രത്തോളം, ദുഷ്ടൻ എത്രത്തോളം ജയിക്കും?</w:t>
      </w:r>
    </w:p>
    <w:p/>
    <w:p>
      <w:r xmlns:w="http://schemas.openxmlformats.org/wordprocessingml/2006/main">
        <w:t xml:space="preserve">സങ്കീർത്തനക്കാരൻ ദൈവത്തെ ചോദ്യം ചെയ്യുന്നത് ദുഷ്ടന്മാർക്ക് എത്രനാൾ വിജയിക്കാനാകും എന്നാണ്.</w:t>
      </w:r>
    </w:p>
    <w:p/>
    <w:p>
      <w:r xmlns:w="http://schemas.openxmlformats.org/wordprocessingml/2006/main">
        <w:t xml:space="preserve">1. നീതിമാന്മാരുടെ കഷ്ടപ്പാടുകൾ: എന്തുകൊണ്ടാണ് ദൈവം ദുഷ്ടത തഴച്ചുവളരാൻ അനുവദിക്കുന്നത്</w:t>
      </w:r>
    </w:p>
    <w:p/>
    <w:p>
      <w:r xmlns:w="http://schemas.openxmlformats.org/wordprocessingml/2006/main">
        <w:t xml:space="preserve">2. നീതിമാന്മാരുടെ പ്രത്യാശ: പ്രയാസകരമായ സമയങ്ങളിൽ ദൈവത്തിൽ ആശ്രയിക്കുക</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ചെയ്യേണ്ടത് എന്റേതാണ്; ഞാൻ പ്രതിഫലം നൽകും, കർത്താവ് അരുളിച്ചെയ്യുന്നു.</w:t>
      </w:r>
    </w:p>
    <w:p/>
    <w:p>
      <w:r xmlns:w="http://schemas.openxmlformats.org/wordprocessingml/2006/main">
        <w:t xml:space="preserve">2. സദൃശവാക്യങ്ങൾ 16:7 - കർത്താവ് ആരുടെയെങ്കിലും വഴിയിൽ പ്രസാദിക്കുമ്പോൾ, അവൻ അവരുടെ ശത്രുക്കളെ അവരുമായി സന്ധിചെയ്യുന്നു.</w:t>
      </w:r>
    </w:p>
    <w:p/>
    <w:p>
      <w:r xmlns:w="http://schemas.openxmlformats.org/wordprocessingml/2006/main">
        <w:t xml:space="preserve">സങ്കീർത്തനങ്ങൾ 94:4 അവർ എത്രത്തോളം കഠിനമായി സംസാരിക്കും? നീതികേടു പ്രവർത്തിക്കുന്നവരൊക്കെയും പ്രശംസിക്കുന്നുവോ?</w:t>
      </w:r>
    </w:p>
    <w:p/>
    <w:p>
      <w:r xmlns:w="http://schemas.openxmlformats.org/wordprocessingml/2006/main">
        <w:t xml:space="preserve">എത്ര കാലം ആളുകൾ അവരുടെ ദുഷ്പ്രവൃത്തികളെ കുറിച്ച് പരുഷമായി സംസാരിക്കുകയും അഭിമാനിക്കുകയും ചെയ്യുമെന്ന് സങ്കീർത്തനക്കാരൻ ചോദ്യം ചെയ്യുന്നു.</w:t>
      </w:r>
    </w:p>
    <w:p/>
    <w:p>
      <w:r xmlns:w="http://schemas.openxmlformats.org/wordprocessingml/2006/main">
        <w:t xml:space="preserve">1. നമ്മുടെ വാക്കുകളുടെ ശക്തി - സദൃശവാക്യങ്ങൾ 18:21</w:t>
      </w:r>
    </w:p>
    <w:p/>
    <w:p>
      <w:r xmlns:w="http://schemas.openxmlformats.org/wordprocessingml/2006/main">
        <w:t xml:space="preserve">2. പൊങ്ങച്ചത്തിന്റെ അപകടം - സദൃശവാക്യങ്ങൾ 25:14</w:t>
      </w:r>
    </w:p>
    <w:p/>
    <w:p>
      <w:r xmlns:w="http://schemas.openxmlformats.org/wordprocessingml/2006/main">
        <w:t xml:space="preserve">1. എഫെസ്യർ 4:29 - നിങ്ങളുടെ വായിൽ നിന്ന് ദുഷിച്ച സംസാരം പുറപ്പെടരുത്, എന്നാൽ കേൾക്കുന്നവർക്ക് കൃപ നൽകേണ്ടതിന് അവസരത്തിന് അനുയോജ്യമായ രീതിയിൽ കെട്ടിപ്പടുക്കാൻ നല്ലത്.</w:t>
      </w:r>
    </w:p>
    <w:p/>
    <w:p>
      <w:r xmlns:w="http://schemas.openxmlformats.org/wordprocessingml/2006/main">
        <w:t xml:space="preserve">2. യാക്കോബ് 4:16 - അത് പോലെ, നിങ്ങൾ നിങ്ങളുടെ അഹങ്കാരത്തിൽ അഭിമാനിക്കുന്നു. അത്തരം പൊങ്ങച്ചമെല്ലാം തിന്മയാണ്.</w:t>
      </w:r>
    </w:p>
    <w:p/>
    <w:p>
      <w:r xmlns:w="http://schemas.openxmlformats.org/wordprocessingml/2006/main">
        <w:t xml:space="preserve">സങ്കീർത്തനങ്ങൾ 94:5 യഹോവേ, അവർ നിന്റെ ജനത്തെ തകർത്തു നിന്റെ അവകാശത്തെ പീഡിപ്പിക്കുന്നു.</w:t>
      </w:r>
    </w:p>
    <w:p/>
    <w:p>
      <w:r xmlns:w="http://schemas.openxmlformats.org/wordprocessingml/2006/main">
        <w:t xml:space="preserve">കർത്താവിന്റെ ജനം തകർന്നിരിക്കുന്നു;</w:t>
      </w:r>
    </w:p>
    <w:p/>
    <w:p>
      <w:r xmlns:w="http://schemas.openxmlformats.org/wordprocessingml/2006/main">
        <w:t xml:space="preserve">1. ദൈവത്തിന്റെ വിശ്വസ്ത ശേഷിപ്പ് - കർത്താവിന്റെ വിശ്വസ്ത ശേഷിപ്പിന്റെ ഉദാഹരണവും നമുക്ക് അവനോട് എങ്ങനെ വിശ്വസ്തരായി നിലകൊള്ളാം എന്നതും പരിഗണിക്കുന്നു.</w:t>
      </w:r>
    </w:p>
    <w:p/>
    <w:p>
      <w:r xmlns:w="http://schemas.openxmlformats.org/wordprocessingml/2006/main">
        <w:t xml:space="preserve">2. ബുദ്ധിമുട്ടുള്ള സമയങ്ങളിൽ കർത്താവിന്റെ ആശ്വാസം - കഷ്ടതകളിൽ കർത്താവിലേക്ക് നോക്കുകയും അവന്റെ ആശ്വാസത്തിൽ ആശ്വാസം കണ്ടെത്തുകയും ചെയ്യുക.</w:t>
      </w:r>
    </w:p>
    <w:p/>
    <w:p>
      <w:r xmlns:w="http://schemas.openxmlformats.org/wordprocessingml/2006/main">
        <w:t xml:space="preserve">1. യെശയ്യാവ് 54:17 - "നിന്റെ നേരെ ഉണ്ടാക്കുന്ന ഒരു ആയുധവും വിജയിക്കുകയില്ല; ന്യായവിധിയിൽ നിനക്കെതിരെ ഉയരുന്ന എല്ലാ നാവിനെയും നീ കുറ്റം വിധിക്കും. ഇത് യഹോവയുടെ ദാസന്മാരുടെ അവകാശവും അവരുടെ നീതിയും എന്റെതാണ്. യഹോവ അരുളിച്ചെയ്യുന്നു.</w:t>
      </w:r>
    </w:p>
    <w:p/>
    <w:p>
      <w:r xmlns:w="http://schemas.openxmlformats.org/wordprocessingml/2006/main">
        <w:t xml:space="preserve">2. യിരെമ്യാവ് 29:11 - "നിങ്ങൾക്കു പ്രതീക്ഷിക്കുന്ന അന്ത്യം തരുവാനായി, തിന്മയെക്കുറിച്ചല്ല, സമാധാനത്തിന്റെ വിചാരങ്ങളെക്കുറിച്ചു ഞാൻ നിങ്കൽ വിചാരിക്കുന്ന വിചാരങ്ങളെ ഞാൻ അറിയുന്നു എന്നു യഹോവ അരുളിച്ചെയ്യുന്നു."</w:t>
      </w:r>
    </w:p>
    <w:p/>
    <w:p>
      <w:r xmlns:w="http://schemas.openxmlformats.org/wordprocessingml/2006/main">
        <w:t xml:space="preserve">സങ്കീർത്തനങ്ങൾ 94:6 അവർ വിധവയെയും പരദേശിയെയും കൊല്ലുകയും അനാഥനെ കൊല്ലുകയും ചെയ്യുന്നു.</w:t>
      </w:r>
    </w:p>
    <w:p/>
    <w:p>
      <w:r xmlns:w="http://schemas.openxmlformats.org/wordprocessingml/2006/main">
        <w:t xml:space="preserve">വിധവകളെയും അപരിചിതരെയും പിതാവില്ലാത്തവരെയും അന്യായമായി കൊല്ലുന്നതിനെ സങ്കീർത്തനക്കാരൻ അപലപിക്കുന്നു.</w:t>
      </w:r>
    </w:p>
    <w:p/>
    <w:p>
      <w:r xmlns:w="http://schemas.openxmlformats.org/wordprocessingml/2006/main">
        <w:t xml:space="preserve">1. "ദുർബലരുടെ അന്യായമായ കൊലപാതകം"</w:t>
      </w:r>
    </w:p>
    <w:p/>
    <w:p>
      <w:r xmlns:w="http://schemas.openxmlformats.org/wordprocessingml/2006/main">
        <w:t xml:space="preserve">2. "അടിച്ചമർത്തപ്പെട്ടവർക്ക് നീതി"</w:t>
      </w:r>
    </w:p>
    <w:p/>
    <w:p>
      <w:r xmlns:w="http://schemas.openxmlformats.org/wordprocessingml/2006/main">
        <w:t xml:space="preserve">1. സദൃശവാക്യങ്ങൾ 21: 3 - "നീതിയും ന്യായവും പ്രവർത്തിക്കുന്നത് യാഗത്തെക്കാൾ യഹോവയ്ക്ക് സ്വീകാര്യമാണ്."</w:t>
      </w:r>
    </w:p>
    <w:p/>
    <w:p>
      <w:r xmlns:w="http://schemas.openxmlformats.org/wordprocessingml/2006/main">
        <w:t xml:space="preserve">2. യാക്കോബ് 1:27 - "ദൈവത്തിന്റെയും പിതാവിന്റെയും മുമ്പാകെ ശുദ്ധവും നിർമ്മലവുമായ മതം ഇതാണ്: അനാഥരെയും വിധവകളെയും അവരുടെ കഷ്ടതകളിൽ സന്ദർശിക്കുക, ലോകത്തിൽ നിന്ന് കളങ്കം വരാതെ സ്വയം സൂക്ഷിക്കുക."</w:t>
      </w:r>
    </w:p>
    <w:p/>
    <w:p>
      <w:r xmlns:w="http://schemas.openxmlformats.org/wordprocessingml/2006/main">
        <w:t xml:space="preserve">സങ്കീർത്തനങ്ങൾ 94:7 എന്നാൽ യഹോവ കാണുകയില്ല, യാക്കോബിന്റെ ദൈവവും അതു ഗ്രഹിക്കയില്ല എന്നു അവർ പറയുന്നു.</w:t>
      </w:r>
    </w:p>
    <w:p/>
    <w:p>
      <w:r xmlns:w="http://schemas.openxmlformats.org/wordprocessingml/2006/main">
        <w:t xml:space="preserve">കർത്താവിന്റെ ശക്തിയും അറിവും നിഷേധിക്കുന്നവരെ സങ്കീർത്തനക്കാരൻ വിലപിക്കുന്നു.</w:t>
      </w:r>
    </w:p>
    <w:p/>
    <w:p>
      <w:r xmlns:w="http://schemas.openxmlformats.org/wordprocessingml/2006/main">
        <w:t xml:space="preserve">1. ദൈവം എല്ലാം കാണുന്നവനും അറിയുന്നവനുമാണ്</w:t>
      </w:r>
    </w:p>
    <w:p/>
    <w:p>
      <w:r xmlns:w="http://schemas.openxmlformats.org/wordprocessingml/2006/main">
        <w:t xml:space="preserve">2. കർത്താവിന്റെ പരമാധികാരത്തെ ചോദ്യം ചെയ്യരുത്</w:t>
      </w:r>
    </w:p>
    <w:p/>
    <w:p>
      <w:r xmlns:w="http://schemas.openxmlformats.org/wordprocessingml/2006/main">
        <w:t xml:space="preserve">1. സങ്കീർത്തനം 139:1-4 - കർത്താവേ, അങ്ങ് എന്നെ അന്വേഷിച്ച് അറിഞ്ഞിരിക്കുന്നു!</w:t>
      </w:r>
    </w:p>
    <w:p/>
    <w:p>
      <w:r xmlns:w="http://schemas.openxmlformats.org/wordprocessingml/2006/main">
        <w:t xml:space="preserve">2. സദൃശവാക്യങ്ങൾ 15:3 - കർത്താവിന്റെ കണ്ണുകൾ എല്ലായിടത്തും ഉണ്ട്, തിന്മയെയും നല്ലവരെയും നിരീക്ഷിക്കുന്നു.</w:t>
      </w:r>
    </w:p>
    <w:p/>
    <w:p>
      <w:r xmlns:w="http://schemas.openxmlformats.org/wordprocessingml/2006/main">
        <w:t xml:space="preserve">സങ്കീർത്തനങ്ങൾ 94:8 ജനത്തിന്റെ ഇടയിൽ മൃഗശാലികളേ, മനസ്സിലാക്കുവിൻ; വിഡ്ഢികളേ, നിങ്ങൾ എപ്പോൾ ജ്ഞാനിയാകും?</w:t>
      </w:r>
    </w:p>
    <w:p/>
    <w:p>
      <w:r xmlns:w="http://schemas.openxmlformats.org/wordprocessingml/2006/main">
        <w:t xml:space="preserve">ജ്ഞാനവും വിവേകവും നേടാൻ സങ്കീർത്തനക്കാരൻ ആളുകളെ പ്രോത്സാഹിപ്പിക്കുന്നു.</w:t>
      </w:r>
    </w:p>
    <w:p/>
    <w:p>
      <w:r xmlns:w="http://schemas.openxmlformats.org/wordprocessingml/2006/main">
        <w:t xml:space="preserve">1. ജ്ഞാനത്തിന്റെ ആവശ്യം ശരിയിൽ നിന്നും തെറ്റിൽ നിന്നും എങ്ങനെ തിരിച്ചറിയാം</w:t>
      </w:r>
    </w:p>
    <w:p/>
    <w:p>
      <w:r xmlns:w="http://schemas.openxmlformats.org/wordprocessingml/2006/main">
        <w:t xml:space="preserve">2. ഒരു വിഡ്ഢിയുടെ ഹൃദയം മനസ്സിലാക്കാൻ ശ്രമിക്കാത്തതിന്റെ അപകടം</w:t>
      </w:r>
    </w:p>
    <w:p/>
    <w:p>
      <w:r xmlns:w="http://schemas.openxmlformats.org/wordprocessingml/2006/main">
        <w:t xml:space="preserve">1. സദൃശവാക്യങ്ങൾ 3:5-7 "പൂർണ്ണഹൃദയത്തോടെ കർത്താവിൽ ആശ്രയിക്കുക; നിങ്ങളുടെ സ്വന്തം വിവേകത്തിൽ ചായരുത്. നിങ്ങളുടെ എല്ലാ വഴികളിലും അവനെ അംഗീകരിക്കുക, അവൻ നിങ്ങളുടെ പാതകളെ നയിക്കും. നിങ്ങളുടെ സ്വന്തം ദൃഷ്ടിയിൽ ജ്ഞാനിയായിരിക്കരുത്: ഭയപ്പെടുക. കർത്താവേ, തിന്മയിൽ നിന്ന് അകന്നുപോകുക."</w:t>
      </w:r>
    </w:p>
    <w:p/>
    <w:p>
      <w:r xmlns:w="http://schemas.openxmlformats.org/wordprocessingml/2006/main">
        <w:t xml:space="preserve">2. യാക്കോബ് 1: 5 "നിങ്ങളിൽ ആർക്കെങ്കിലും ജ്ഞാനം കുറവാണെങ്കിൽ, അവൻ എല്ലാ മനുഷ്യർക്കും ഔദാര്യമായി നൽകുന്ന ദൈവത്തോട് ചോദിക്കട്ടെ, അവ ശല്യപ്പെടുത്തരുത്; അത് അവനു ലഭിക്കും."</w:t>
      </w:r>
    </w:p>
    <w:p/>
    <w:p>
      <w:r xmlns:w="http://schemas.openxmlformats.org/wordprocessingml/2006/main">
        <w:t xml:space="preserve">സങ്കീർത്തനങ്ങൾ 94:9 ചെവി നട്ടവൻ കേൾക്കയില്ലയോ? കണ്ണ് ഉണ്ടാക്കിയവൻ കാണുന്നില്ലയോ?</w:t>
      </w:r>
    </w:p>
    <w:p/>
    <w:p>
      <w:r xmlns:w="http://schemas.openxmlformats.org/wordprocessingml/2006/main">
        <w:t xml:space="preserve">ഈ സങ്കീർത്തനം ദൈവത്തിന്റെ പരമാധികാരത്തെക്കുറിച്ച് സംസാരിക്കുന്നു, അവന് എങ്ങനെ ചെവിയും കണ്ണും സൃഷ്ടിക്കാൻ കഴിയും, കേൾക്കുകയും കാണാതിരിക്കുകയും ചെയ്യുന്നു.</w:t>
      </w:r>
    </w:p>
    <w:p/>
    <w:p>
      <w:r xmlns:w="http://schemas.openxmlformats.org/wordprocessingml/2006/main">
        <w:t xml:space="preserve">1. ദൈവം സർവ്വജ്ഞനും സർവ്വവ്യാപിയുമാണ് - സങ്കീർത്തനങ്ങൾ 94:9</w:t>
      </w:r>
    </w:p>
    <w:p/>
    <w:p>
      <w:r xmlns:w="http://schemas.openxmlformats.org/wordprocessingml/2006/main">
        <w:t xml:space="preserve">2. ദൈവത്തിന്റെ പരമാധികാരത്തിലും പ്രൊവിഡൻസിലുമുള്ള വിശ്വാസം - സങ്കീർത്തനങ്ങൾ 94:9</w:t>
      </w:r>
    </w:p>
    <w:p/>
    <w:p>
      <w:r xmlns:w="http://schemas.openxmlformats.org/wordprocessingml/2006/main">
        <w:t xml:space="preserve">1. ഏശയ്യാ 40:28- നിങ്ങൾക്കറിയില്ലേ? നിങ്ങൾ കേട്ടിട്ടില്ലേ? യഹോവ നിത്യദൈവമാണ്, ഭൂമിയുടെ അറ്റങ്ങളുടെ സ്രഷ്ടാവാണ്.</w:t>
      </w:r>
    </w:p>
    <w:p/>
    <w:p>
      <w:r xmlns:w="http://schemas.openxmlformats.org/wordprocessingml/2006/main">
        <w:t xml:space="preserve">2. ഇയ്യോബ് 32: 8- എന്നാൽ മനുഷ്യനിൽ ഒരു ആത്മാവുണ്ട്, സർവ്വശക്തന്റെ ശ്വാസം അവന് വിവേകം നൽകുന്നു.</w:t>
      </w:r>
    </w:p>
    <w:p/>
    <w:p>
      <w:r xmlns:w="http://schemas.openxmlformats.org/wordprocessingml/2006/main">
        <w:t xml:space="preserve">സങ്കീർത്തനങ്ങൾ 94:10 ജാതികളെ ശിക്ഷിക്കുന്നവൻ തിരുത്തുകയില്ലയോ? മനുഷ്യനെ പരിജ്ഞാനം പഠിപ്പിക്കുന്നവൻ അറിയുന്നില്ലയോ?</w:t>
      </w:r>
    </w:p>
    <w:p/>
    <w:p>
      <w:r xmlns:w="http://schemas.openxmlformats.org/wordprocessingml/2006/main">
        <w:t xml:space="preserve">ദൈവം എല്ലാം അറിയുന്നു, വഴിതെറ്റി പോകുന്നവരെ ശിക്ഷിക്കും.</w:t>
      </w:r>
    </w:p>
    <w:p/>
    <w:p>
      <w:r xmlns:w="http://schemas.openxmlformats.org/wordprocessingml/2006/main">
        <w:t xml:space="preserve">1: നമുക്ക് ദൈവത്തിൽ വിശ്വാസമുണ്ടായിരിക്കണം, കാരണം നമ്മെ നയിക്കാനും നീതിയുള്ള പാതയിൽ നിലനിർത്താനും അവൻ എപ്പോഴും ഉണ്ടായിരിക്കും.</w:t>
      </w:r>
    </w:p>
    <w:p/>
    <w:p>
      <w:r xmlns:w="http://schemas.openxmlformats.org/wordprocessingml/2006/main">
        <w:t xml:space="preserve">2: നാം ദൈവമുമ്പാകെ താഴ്മയുള്ളവരായിരിക്കണം, കാരണം നമ്മെ ഉപദേശിക്കാനും ശിക്ഷിക്കാനും അവനു ശക്തിയുണ്ട്.</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എബ്രായർ 12:5-6 - ഒരു പിതാവ് തന്റെ മകനെ അഭിസംബോധന ചെയ്യുന്നതുപോലെ നിങ്ങളെ അഭിസംബോധന ചെയ്യുന്ന ഈ പ്രോത്സാഹന വാക്ക് നിങ്ങൾ പൂർണ്ണമായും മറന്നോ? അതിൽ പറയുന്നു: എന്റെ മകനേ, കർത്താവിന്റെ ശിക്ഷണത്തെ നിസ്സാരമാക്കരുത്, അവൻ നിന്നെ ശാസിക്കുമ്പോൾ നിരാശപ്പെടരുത്, കാരണം അവൻ സ്നേഹിക്കുന്നവനെ കർത്താവ് ശിക്ഷിക്കുന്നു, അവൻ തന്റെ മകനായി സ്വീകരിക്കുന്ന എല്ലാവരെയും അവൻ ശിക്ഷിക്കുന്നു.</w:t>
      </w:r>
    </w:p>
    <w:p/>
    <w:p>
      <w:r xmlns:w="http://schemas.openxmlformats.org/wordprocessingml/2006/main">
        <w:t xml:space="preserve">സങ്കീർത്തനങ്ങൾ 94:11 മനുഷ്യന്റെ വിചാരങ്ങൾ മായ എന്നു യഹോവ അറിയുന്നു.</w:t>
      </w:r>
    </w:p>
    <w:p/>
    <w:p>
      <w:r xmlns:w="http://schemas.openxmlformats.org/wordprocessingml/2006/main">
        <w:t xml:space="preserve">മനുഷ്യന്റെ ചിന്തകളും അവ വ്യർത്ഥമാണെന്നും കർത്താവ് അറിയുന്നു.</w:t>
      </w:r>
    </w:p>
    <w:p/>
    <w:p>
      <w:r xmlns:w="http://schemas.openxmlformats.org/wordprocessingml/2006/main">
        <w:t xml:space="preserve">1. "ദൈവത്തിന്റെ സർവ്വജ്ഞാനത്തിന്റെ വെളിച്ചത്തിൽ ജീവിക്കുക"</w:t>
      </w:r>
    </w:p>
    <w:p/>
    <w:p>
      <w:r xmlns:w="http://schemas.openxmlformats.org/wordprocessingml/2006/main">
        <w:t xml:space="preserve">2. "ദൈവത്തിന്റെ സാന്നിധ്യത്തിൽ നമ്മുടെ ചിന്തകളിൽ ശ്രദ്ധാലുവായിരിക്കുക"</w:t>
      </w:r>
    </w:p>
    <w:p/>
    <w:p>
      <w:r xmlns:w="http://schemas.openxmlformats.org/wordprocessingml/2006/main">
        <w:t xml:space="preserve">1. റോമർ 8:27 - നമ്മുടെ ഹൃദയങ്ങളെ പരിശോധിക്കുന്നവൻ ആത്മാവിന്റെ മനസ്സ് അറിയുന്നു, കാരണം ആത്മാവ് വിശുദ്ധന്മാർക്കുവേണ്ടി ദൈവഹിതപ്രകാരം മാധ്യസ്ഥം വഹിക്കുന്നു.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സങ്കീർത്തനങ്ങൾ 94:12 യഹോവേ, നീ അവനെ ശിക്ഷിക്കയും നിന്റെ ന്യായപ്രമാണത്തിൽ അവനെ പഠിപ്പിക്കുകയും ചെയ്യുന്ന മനുഷ്യൻ ഭാഗ്യവാൻ;</w:t>
      </w:r>
    </w:p>
    <w:p/>
    <w:p>
      <w:r xmlns:w="http://schemas.openxmlformats.org/wordprocessingml/2006/main">
        <w:t xml:space="preserve">ദൈവം തന്റെ നിയമം അനുസരിക്കുന്നവർക്ക് പ്രതിഫലം നൽകുന്നു.</w:t>
      </w:r>
    </w:p>
    <w:p/>
    <w:p>
      <w:r xmlns:w="http://schemas.openxmlformats.org/wordprocessingml/2006/main">
        <w:t xml:space="preserve">1: വിശ്വസ്തതയ്ക്ക് പ്രതിഫലം - ദൈവത്തിന്റെ നിയമം അനുസരിക്കുന്നത് അനുഗ്രഹം നൽകുന്നു</w:t>
      </w:r>
    </w:p>
    <w:p/>
    <w:p>
      <w:r xmlns:w="http://schemas.openxmlformats.org/wordprocessingml/2006/main">
        <w:t xml:space="preserve">2: ദൈവത്തിന്റെ ശിക്ഷണം - ദൈവത്തിന്റെ ശിക്ഷണം സ്വീകരിക്കുന്നത് അനുഗ്രഹത്തിലേക്ക് നയിക്കുന്നു</w:t>
      </w:r>
    </w:p>
    <w:p/>
    <w:p>
      <w:r xmlns:w="http://schemas.openxmlformats.org/wordprocessingml/2006/main">
        <w:t xml:space="preserve">1: ഗലാത്യർ 6: 7-9 - വഞ്ചിക്കപ്പെടരുത്: ദൈവം പരിഹസിക്കപ്പെടുന്നില്ല, എന്തെന്നാൽ, ഒരുവൻ വിതയ്ക്കുന്നത് അവനും കൊയ്യും. 8 സ്വന്തം ജഡത്തിൽ വിതയ്ക്കുന്നവൻ ജഡത്തിൽനിന്നു നാശം കൊയ്യും; ആത്മാവിലേക്ക് വിതയ്ക്കുന്നവൻ ആത്മാവിൽ നിന്ന് നിത്യജീവൻ കൊയ്യും. 9 നന്മ ചെയ്യുന്നതിൽ നാം തളർന്നുപോകരുത്, എന്തെന്നാൽ തക്കസമയത്ത് നാം തളർന്നില്ലെങ്കിൽ കൊയ്യും.</w:t>
      </w:r>
    </w:p>
    <w:p/>
    <w:p>
      <w:r xmlns:w="http://schemas.openxmlformats.org/wordprocessingml/2006/main">
        <w:t xml:space="preserve">2: എബ്രായർ 12:11 - തൽക്കാലം എല്ലാ ശിക്ഷണവും സുഖകരമായതിനേക്കാൾ വേദനാജനകമാണെന്ന് തോന്നുന്നു, എന്നാൽ പിന്നീട് അത് പരിശീലിപ്പിച്ചവർക്ക് നീതിയുടെ സമാധാനപരമായ ഫലം നൽകുന്നു.</w:t>
      </w:r>
    </w:p>
    <w:p/>
    <w:p>
      <w:r xmlns:w="http://schemas.openxmlformats.org/wordprocessingml/2006/main">
        <w:t xml:space="preserve">സങ്കീർത്തനങ്ങൾ 94:13 കഷ്ടകാലം വിട്ടു ദുഷ്ടന്മാർക്കു വേണ്ടി കുഴി കുഴിക്കുന്നതുവരെ നീ അവന്നു വിശ്രമം കൊടുക്കേണ്ടതിന്നു തന്നേ.</w:t>
      </w:r>
    </w:p>
    <w:p/>
    <w:p>
      <w:r xmlns:w="http://schemas.openxmlformats.org/wordprocessingml/2006/main">
        <w:t xml:space="preserve">ദുഷ്ടന്മാർ ശിക്ഷ അനുഭവിക്കുമ്പോൾ ദൈവം നീതിമാന്മാർക്ക് പ്രതികൂലങ്ങളിൽ നിന്ന് വിശ്രമം നൽകും.</w:t>
      </w:r>
    </w:p>
    <w:p/>
    <w:p>
      <w:r xmlns:w="http://schemas.openxmlformats.org/wordprocessingml/2006/main">
        <w:t xml:space="preserve">1. ദൈവത്തിന്റെ നീതി: നീതിക്കുള്ള പ്രതിഫലവും ദുഷ്ടതയുടെ അനന്തരഫലങ്ങളും.</w:t>
      </w:r>
    </w:p>
    <w:p/>
    <w:p>
      <w:r xmlns:w="http://schemas.openxmlformats.org/wordprocessingml/2006/main">
        <w:t xml:space="preserve">2. പ്രതികൂല സമയങ്ങളിൽ കർത്താവിൽ വിശ്രമിക്കുക.</w:t>
      </w:r>
    </w:p>
    <w:p/>
    <w:p>
      <w:r xmlns:w="http://schemas.openxmlformats.org/wordprocessingml/2006/main">
        <w:t xml:space="preserve">1. യെശയ്യാവ് 3:10-11 നീതിമാന്മാരോട് പറയുക, അവർക്ക് നല്ലത് സംഭവിക്കും, കാരണം അവർ അവരുടെ പ്രവൃത്തികളുടെ ഫലം അനുഭവിക്കും. ദുഷ്ടന്മാർക്ക് അയ്യോ കഷ്ടം! അവന്റെ കൈകൾ ചെയ്‌തത്‌ അവനു ഭവിക്കും.</w:t>
      </w:r>
    </w:p>
    <w:p/>
    <w:p>
      <w:r xmlns:w="http://schemas.openxmlformats.org/wordprocessingml/2006/main">
        <w:t xml:space="preserve">2. ഫിലിപ്പിയർ 4:6-7 ഒന്നിനെക്കുറിച്ചും ആകുലരാകരുത്, എന്നാൽ എല്ലാറ്റിലും പ്രാർത്ഥനയാലും അപേക്ഷയാലും സ്തോത്രത്തോടെ നിങ്ങളുടെ അപേക്ഷകൾ ദൈവത്തെ അറിയിക്കുക. എല്ലാ വിവേകത്തെയും കവിയുന്ന ദൈവസമാധാനം നിങ്ങളുടെ ഹൃദയങ്ങളെയും മനസ്സുകളെയും ക്രിസ്തുയേശുവിൽ കാത്തുകൊള്ളും.</w:t>
      </w:r>
    </w:p>
    <w:p/>
    <w:p>
      <w:r xmlns:w="http://schemas.openxmlformats.org/wordprocessingml/2006/main">
        <w:t xml:space="preserve">സങ്കീർത്തനങ്ങൾ 94:14 യഹോവ തന്റെ ജനത്തെ തള്ളിക്കളയുകയില്ല, തന്റെ അവകാശം ഉപേക്ഷിക്കയുമില്ല.</w:t>
      </w:r>
    </w:p>
    <w:p/>
    <w:p>
      <w:r xmlns:w="http://schemas.openxmlformats.org/wordprocessingml/2006/main">
        <w:t xml:space="preserve">ദൈവം തന്റെ ജനത്തെ കൈവിടുകയില്ല.</w:t>
      </w:r>
    </w:p>
    <w:p/>
    <w:p>
      <w:r xmlns:w="http://schemas.openxmlformats.org/wordprocessingml/2006/main">
        <w:t xml:space="preserve">1. ദൈവത്തിന്റെ വിശ്വസ്തത: ദൈവത്തിന്റെ മാറ്റമില്ലാത്ത സ്വഭാവത്തിൽ ആശ്രയിക്കൽ</w:t>
      </w:r>
    </w:p>
    <w:p/>
    <w:p>
      <w:r xmlns:w="http://schemas.openxmlformats.org/wordprocessingml/2006/main">
        <w:t xml:space="preserve">2. ദൈവത്തിന്റെ അചഞ്ചലമായ സ്നേഹം അറിയുന്നതിന്റെ ആശ്വാസം</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 "നിങ്ങളുടെ ജീവിതം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സങ്കീർത്തനങ്ങൾ 94:15 എന്നാൽ ന്യായവിധി നീതിയിലേക്കു മടങ്ങിവരും;</w:t>
      </w:r>
    </w:p>
    <w:p/>
    <w:p>
      <w:r xmlns:w="http://schemas.openxmlformats.org/wordprocessingml/2006/main">
        <w:t xml:space="preserve">ഹൃദയത്തിൽ നീതിയുള്ളവരെല്ലാം പിന്തുടരുന്ന പാതയാണ് വിധി.</w:t>
      </w:r>
    </w:p>
    <w:p/>
    <w:p>
      <w:r xmlns:w="http://schemas.openxmlformats.org/wordprocessingml/2006/main">
        <w:t xml:space="preserve">1. നീതിയുക്തമായ വിധിയുടെ ശക്തി - നമ്മുടെയും നമ്മുടെ ചുറ്റുമുള്ളവരുടെയും പുരോഗതിക്കായി എങ്ങനെ നല്ല തീരുമാനങ്ങൾ എടുക്കാം.</w:t>
      </w:r>
    </w:p>
    <w:p/>
    <w:p>
      <w:r xmlns:w="http://schemas.openxmlformats.org/wordprocessingml/2006/main">
        <w:t xml:space="preserve">2. നീതിയുടെ നടത്തം - സത്യസന്ധതയുടെയും നീതിയുടെയും ജീവിതം നയിക്കാനുള്ള ആഹ്വാനം.</w:t>
      </w:r>
    </w:p>
    <w:p/>
    <w:p>
      <w:r xmlns:w="http://schemas.openxmlformats.org/wordprocessingml/2006/main">
        <w:t xml:space="preserve">1. മത്തായി 5:45 - "നിങ്ങൾ സ്വർഗ്ഗസ്ഥനായ നിങ്ങളുടെ പിതാവിന്റെ പുത്രന്മാരാകേണ്ടതിന്. അവൻ തന്റെ സൂര്യനെ ദുഷ്ടന്മാരുടെയും നല്ലവരുടെയും മേൽ ഉദിപ്പിക്കുകയും നീതിമാന്മാരുടെമേലും നീതികെട്ടവരുടെമേലും മഴ പെയ്യിക്കയും ചെയ്യുന്നു."</w:t>
      </w:r>
    </w:p>
    <w:p/>
    <w:p>
      <w:r xmlns:w="http://schemas.openxmlformats.org/wordprocessingml/2006/main">
        <w:t xml:space="preserve">2. യാക്കോബ് 2: 8 - "നിങ്ങളുടെ അയൽക്കാരനെ നിന്നെപ്പോലെ സ്നേഹിക്കണം, തിരുവെഴുത്തുകൾ അനുസരിച്ച് രാജകീയ നിയമം നിങ്ങൾ ശരിക്കും നിറവേറ്റുകയാണെങ്കിൽ, നിങ്ങൾ നന്നായി പ്രവർത്തിക്കുന്നു."</w:t>
      </w:r>
    </w:p>
    <w:p/>
    <w:p>
      <w:r xmlns:w="http://schemas.openxmlformats.org/wordprocessingml/2006/main">
        <w:t xml:space="preserve">സങ്കീർത്തനങ്ങൾ 94:16 ദുഷ്‌പ്രവൃത്തിക്കാർക്കെതിരെ ആർ എനിക്കുവേണ്ടി എഴുന്നേൽക്കും? അല്ലെങ്കിൽ ദുഷ്പ്രവൃത്തിക്കാർക്കെതിരെ ആർ എനിക്കുവേണ്ടി നിലകൊള്ളും?</w:t>
      </w:r>
    </w:p>
    <w:p/>
    <w:p>
      <w:r xmlns:w="http://schemas.openxmlformats.org/wordprocessingml/2006/main">
        <w:t xml:space="preserve">തിന്മയ്ക്കും അധർമ്മത്തിനും എതിരെ ആർ നിലകൊള്ളുമെന്ന് ഈ ഭാഗം ചോദിക്കുന്നു.</w:t>
      </w:r>
    </w:p>
    <w:p/>
    <w:p>
      <w:r xmlns:w="http://schemas.openxmlformats.org/wordprocessingml/2006/main">
        <w:t xml:space="preserve">1. ശരിക്ക് വേണ്ടി നിലകൊള്ളാനുള്ള ശക്തി</w:t>
      </w:r>
    </w:p>
    <w:p/>
    <w:p>
      <w:r xmlns:w="http://schemas.openxmlformats.org/wordprocessingml/2006/main">
        <w:t xml:space="preserve">2. തിന്മയുടെ മുഖത്ത് ശക്തമായി നിലകൊള്ളുക</w:t>
      </w:r>
    </w:p>
    <w:p/>
    <w:p>
      <w:r xmlns:w="http://schemas.openxmlformats.org/wordprocessingml/2006/main">
        <w:t xml:space="preserve">1. എഫെസ്യർ 6:10-18 - ദൈവത്തിന്റെ കവചം</w:t>
      </w:r>
    </w:p>
    <w:p/>
    <w:p>
      <w:r xmlns:w="http://schemas.openxmlformats.org/wordprocessingml/2006/main">
        <w:t xml:space="preserve">2. യാക്കോബ് 4:7 - ദൈവത്തിന് കീഴടങ്ങുക, പിശാചിനെ ചെറുക്കുക</w:t>
      </w:r>
    </w:p>
    <w:p/>
    <w:p>
      <w:r xmlns:w="http://schemas.openxmlformats.org/wordprocessingml/2006/main">
        <w:t xml:space="preserve">സങ്കീർത്തനങ്ങൾ 94:17 യഹോവ എന്നെ സഹായിച്ചില്ലെങ്കിൽ എന്റെ ആത്മാവ് മിക്കവാറും നിശബ്ദതയിൽ വസിക്കുമായിരുന്നു.</w:t>
      </w:r>
    </w:p>
    <w:p/>
    <w:p>
      <w:r xmlns:w="http://schemas.openxmlformats.org/wordprocessingml/2006/main">
        <w:t xml:space="preserve">ദൈവം സങ്കീർത്തനക്കാരന്റെ ആത്മാവിന് വലിയ സഹായവും പിന്തുണയും നൽകിയിട്ടുണ്ട്.</w:t>
      </w:r>
    </w:p>
    <w:p/>
    <w:p>
      <w:r xmlns:w="http://schemas.openxmlformats.org/wordprocessingml/2006/main">
        <w:t xml:space="preserve">1. ആവശ്യമായ സമയങ്ങളിൽ കർത്താവ് നമ്മുടെ സഹായമാണ്</w:t>
      </w:r>
    </w:p>
    <w:p/>
    <w:p>
      <w:r xmlns:w="http://schemas.openxmlformats.org/wordprocessingml/2006/main">
        <w:t xml:space="preserve">2. ദൈവത്തിന്റെ നിത്യസ്നേഹത്തിൽ ശക്തി കണ്ടെത്തുക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ആവർത്തനം 31:6 - "ബലവും ധൈര്യവുമുള്ളവരായിരിക്കുക. അവരെ ഭയപ്പെടുകയോ ഭയപ്പെടുകയോ അരുത്, നിങ്ങളുടെ ദൈവമായ കർത്താവാണ് നിന്നോടുകൂടെ പോകുന്നത്. അവൻ നിങ്ങളെ കൈവിടുകയോ ഉപേക്ഷിക്കുകയോ ഇല്ല.</w:t>
      </w:r>
    </w:p>
    <w:p/>
    <w:p>
      <w:r xmlns:w="http://schemas.openxmlformats.org/wordprocessingml/2006/main">
        <w:t xml:space="preserve">സങ്കീർത്തനങ്ങൾ 94:18 എന്റെ കാൽ വഴുതുന്നു; യഹോവേ, നിന്റെ ദയ എന്നെ താങ്ങി.</w:t>
      </w:r>
    </w:p>
    <w:p/>
    <w:p>
      <w:r xmlns:w="http://schemas.openxmlformats.org/wordprocessingml/2006/main">
        <w:t xml:space="preserve">സമയങ്ങൾ ദുഷ്‌കരവും വിജയത്തിന്‌ യാതൊരു പ്രതീക്ഷയുമില്ലെന്ന്‌ തോന്നിയപ്പോൾ, കർത്താവിന്റെ കാരുണ്യം സങ്കീർത്തനക്കാരനെ താങ്ങി ഉയർത്തി.</w:t>
      </w:r>
    </w:p>
    <w:p/>
    <w:p>
      <w:r xmlns:w="http://schemas.openxmlformats.org/wordprocessingml/2006/main">
        <w:t xml:space="preserve">1. ദൈവത്തിന്റെ കരുണ എപ്പോഴും ലഭ്യമാണ്</w:t>
      </w:r>
    </w:p>
    <w:p/>
    <w:p>
      <w:r xmlns:w="http://schemas.openxmlformats.org/wordprocessingml/2006/main">
        <w:t xml:space="preserve">2. ദൈവത്തിന്റെ കരുണയുടെ ശക്തി</w:t>
      </w:r>
    </w:p>
    <w:p/>
    <w:p>
      <w:r xmlns:w="http://schemas.openxmlformats.org/wordprocessingml/2006/main">
        <w:t xml:space="preserve">1. വിലാപങ്ങൾ 3:22-24 - "കർത്താവിന്റെ അചഞ്ചലമായ സ്നേഹം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സങ്കീർത്തനങ്ങൾ 94:19 എന്റെ ഉള്ളിലെ വിചാരങ്ങളുടെ ബാഹുല്യത്തിൽ നിന്റെ ആശ്വാസങ്ങൾ എന്റെ പ്രാണനെ ആനന്ദിപ്പിക്കുന്നു.</w:t>
      </w:r>
    </w:p>
    <w:p/>
    <w:p>
      <w:r xmlns:w="http://schemas.openxmlformats.org/wordprocessingml/2006/main">
        <w:t xml:space="preserve">നമ്മുടെ ചിന്തകൾക്കിടയിൽ കർത്താവ് നമ്മുടെ ആത്മാവിന് ആശ്വാസം നൽകുന്നു.</w:t>
      </w:r>
    </w:p>
    <w:p/>
    <w:p>
      <w:r xmlns:w="http://schemas.openxmlformats.org/wordprocessingml/2006/main">
        <w:t xml:space="preserve">1: നമ്മുടെ ചിന്തകളിൽ മുഴുകിയിരിക്കുമ്പോൾ നമുക്ക് കർത്താവിൽ സമാധാനം കണ്ടെത്താനാകും.</w:t>
      </w:r>
    </w:p>
    <w:p/>
    <w:p>
      <w:r xmlns:w="http://schemas.openxmlformats.org/wordprocessingml/2006/main">
        <w:t xml:space="preserve">2: നാം നമ്മുടെ ചിന്തകളിൽ മല്ലിടുമ്പോൾ കർത്താവിന് ആശ്വാസവും സന്തോഷവും നൽകാൻ കഴിയും.</w:t>
      </w:r>
    </w:p>
    <w:p/>
    <w:p>
      <w:r xmlns:w="http://schemas.openxmlformats.org/wordprocessingml/2006/main">
        <w:t xml:space="preserve">1: യെശയ്യാവ് 40: 1-2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 കർത്താവിന്റെ കരം ഇരട്ടിയായി.</w:t>
      </w:r>
    </w:p>
    <w:p/>
    <w:p>
      <w:r xmlns:w="http://schemas.openxmlformats.org/wordprocessingml/2006/main">
        <w:t xml:space="preserve">2: 2 കൊരിന്ത്യർ 1: 3-4 "നമ്മുടെ കർത്താവായ യേശുക്രിസ്തുവിന്റെ ദൈവവും പിതാവും, അനുകമ്പയുടെ പിതാവും, എല്ലാ ആശ്വാസത്തിന്റെയും ദൈവവും, നമ്മുടെ എല്ലാ കഷ്ടതകളിലും നമ്മെ ആശ്വസിപ്പിക്കുന്നവനും, അങ്ങനെ എല്ലാവരേയും ആശ്വസിപ്പിക്കാൻ കഴിയും. ദൈവത്തിൽ നിന്ന് നമുക്ക് ലഭിക്കുന്ന ആശ്വാസം കൊണ്ട് ബുദ്ധിമുട്ട്."</w:t>
      </w:r>
    </w:p>
    <w:p/>
    <w:p>
      <w:r xmlns:w="http://schemas.openxmlformats.org/wordprocessingml/2006/main">
        <w:t xml:space="preserve">സങ്കീർത്തനങ്ങൾ 94:20 ന്യായപ്രമാണത്താൽ ദോഷം വരുത്തുന്ന അനീതിയുടെ സിംഹാസനത്തിന് നിന്നോടു കൂട്ടായ്മ ഉണ്ടാകുമോ?</w:t>
      </w:r>
    </w:p>
    <w:p/>
    <w:p>
      <w:r xmlns:w="http://schemas.openxmlformats.org/wordprocessingml/2006/main">
        <w:t xml:space="preserve">അനീതികൾ കൊണ്ടുവരുന്ന നിയമങ്ങൾ സൃഷ്ടിക്കുന്ന ആളുകളുമായി ദൈവത്തിന് കൂട്ടുകൂടാൻ കഴിയുമോ എന്ന് സങ്കീർത്തനക്കാരൻ ചോദ്യം ചെയ്യുന്നു.</w:t>
      </w:r>
    </w:p>
    <w:p/>
    <w:p>
      <w:r xmlns:w="http://schemas.openxmlformats.org/wordprocessingml/2006/main">
        <w:t xml:space="preserve">1. ദൈവത്തിന്റെ നീതിയും അത് ഉയർത്തിപ്പിടിക്കുന്നതിലെ നമ്മുടെ പങ്കും</w:t>
      </w:r>
    </w:p>
    <w:p/>
    <w:p>
      <w:r xmlns:w="http://schemas.openxmlformats.org/wordprocessingml/2006/main">
        <w:t xml:space="preserve">2. അനീതിയുടെ ലോകത്ത് എങ്ങനെ നീതിയോടെ ജീവിക്കാം</w:t>
      </w:r>
    </w:p>
    <w:p/>
    <w:p>
      <w:r xmlns:w="http://schemas.openxmlformats.org/wordprocessingml/2006/main">
        <w:t xml:space="preserve">1. യെശയ്യാവ് 61:8 - "കർത്താവായ ഞാൻ നീതിയെ സ്നേഹിക്കുന്നു; കവർച്ചയും അനീതിയും ഞാൻ വെറുക്കുന്നു. എന്റെ വിശ്വസ്തതയിൽ ഞാൻ അവർക്ക് പ്രതിഫലം നൽകുകയും അവരുമായി ഒരു ശാശ്വത ഉടമ്പടി ചെയ്യുകയും ചെയ്യും."</w:t>
      </w:r>
    </w:p>
    <w:p/>
    <w:p>
      <w:r xmlns:w="http://schemas.openxmlformats.org/wordprocessingml/2006/main">
        <w:t xml:space="preserve">2. യാക്കോബ് 1:27 - "നമ്മുടെ പിതാവായ ദൈവം ശുദ്ധവും കുറ്റമറ്റതുമായി അംഗീകരിക്കുന്ന മതം ഇതാണ്: അനാഥരെയും വിധവകളെയും അവരുടെ കഷ്ടതയിൽ നോക്കുകയും ലോകത്താൽ മലിനമാകാതെ സ്വയം സൂക്ഷിക്കുകയും ചെയ്യുക."</w:t>
      </w:r>
    </w:p>
    <w:p/>
    <w:p>
      <w:r xmlns:w="http://schemas.openxmlformats.org/wordprocessingml/2006/main">
        <w:t xml:space="preserve">സങ്കീർത്തനങ്ങൾ 94:21 അവർ നീതിമാന്റെ പ്രാണന്നു വിരോധമായി ഒന്നിച്ചുകൂടുന്നു, കുറ്റമില്ലാത്ത രക്തത്തെ കുറ്റം വിധിക്കുന്നു.</w:t>
      </w:r>
    </w:p>
    <w:p/>
    <w:p>
      <w:r xmlns:w="http://schemas.openxmlformats.org/wordprocessingml/2006/main">
        <w:t xml:space="preserve">നിരപരാധികളെ അന്യായമായി അപലപിക്കാൻ ആളുകൾ ഒത്തുചേരുന്നു.</w:t>
      </w:r>
    </w:p>
    <w:p/>
    <w:p>
      <w:r xmlns:w="http://schemas.openxmlformats.org/wordprocessingml/2006/main">
        <w:t xml:space="preserve">1. അനീതിയിൽ പ്രവർത്തിക്കരുത്</w:t>
      </w:r>
    </w:p>
    <w:p/>
    <w:p>
      <w:r xmlns:w="http://schemas.openxmlformats.org/wordprocessingml/2006/main">
        <w:t xml:space="preserve">2. നിരപരാധികൾക്കായി ഒരു ശബ്ദമായിരിക്കുക</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സദൃശവാക്യങ്ങൾ 24:11-12 - മരണത്തിലേക്ക് കൊണ്ടുപോകുന്നവരെ രക്ഷിക്കുക; കശാപ്പിന് ഇടറുന്നവരെ തടഞ്ഞുനിർത്തുക. ഇതാ, ഞങ്ങൾ ഇതറിഞ്ഞില്ല എന്നു നിങ്ങൾ പറഞ്ഞാൽ ഹൃദയം തൂക്കുന്നവൻ അതു ഗ്രഹിക്കുന്നില്ലയോ? നിന്റെ പ്രാണനെ കാക്കുന്നവൻ അറിയുന്നില്ലയോ? അവൻ മനുഷ്യന്നു അവന്റെ പ്രവൃത്തിക്കു തക്ക പ്രതിഫലം കൊടുക്കയില്ലയോ?</w:t>
      </w:r>
    </w:p>
    <w:p/>
    <w:p>
      <w:r xmlns:w="http://schemas.openxmlformats.org/wordprocessingml/2006/main">
        <w:t xml:space="preserve">സങ്കീർത്തനങ്ങൾ 94:22 എന്നാൽ യഹോവ എന്റെ സംരക്ഷണം ആകുന്നു; എന്റെ ദൈവം എന്റെ സങ്കേതമായ പാറ ആകുന്നു.</w:t>
      </w:r>
    </w:p>
    <w:p/>
    <w:p>
      <w:r xmlns:w="http://schemas.openxmlformats.org/wordprocessingml/2006/main">
        <w:t xml:space="preserve">തന്നിലേക്ക് തിരിയുകയും അവന്റെ സംരക്ഷണം തേടുകയും ചെയ്യുന്നവർക്ക് ദൈവം അഭയമാണ്.</w:t>
      </w:r>
    </w:p>
    <w:p/>
    <w:p>
      <w:r xmlns:w="http://schemas.openxmlformats.org/wordprocessingml/2006/main">
        <w:t xml:space="preserve">1. "നമ്മുടെ സങ്കേതത്തിന്റെ പാറ: കഷ്ടകാലങ്ങളിൽ ദൈവത്തിൽ ആശ്രയിക്കുക"</w:t>
      </w:r>
    </w:p>
    <w:p/>
    <w:p>
      <w:r xmlns:w="http://schemas.openxmlformats.org/wordprocessingml/2006/main">
        <w:t xml:space="preserve">2. "യഹോവയാണ് നമ്മുടെ പ്രതിരോധം: ദൈവത്തിൽ ശക്തിയും ആശ്വാസവും കണ്ടെത്തുന്നു"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46:1-3 - "ദൈവം നമ്മുടെ സങ്കേതവും ശക്തിയും ആകുന്നു, കഷ്ടതകളിൽ സദാ സഹായവും ആകുന്നു. അതിനാൽ ഭൂമി വഴിമാറിയാലും പർവ്വതങ്ങൾ കടലിന്റെ ഹൃദയത്തിൽ പതിച്ചാലും ഞങ്ങൾ ഭയപ്പെടുകയില്ല. ഗർജ്ജനവും നുരയും പർവതങ്ങളും കുലുങ്ങുന്നു."</w:t>
      </w:r>
    </w:p>
    <w:p/>
    <w:p>
      <w:r xmlns:w="http://schemas.openxmlformats.org/wordprocessingml/2006/main">
        <w:t xml:space="preserve">സങ്കീർത്തനങ്ങൾ 94:23 അവൻ അവരുടെ അകൃത്യം അവരുടെമേൽ വരുത്തും; അവരുടെ ദുഷ്ടതയിൽ അവരെ സംഹരിക്കും; നമ്മുടെ ദൈവമായ യഹോവ അവരെ ഛേദിച്ചുകളയും.</w:t>
      </w:r>
    </w:p>
    <w:p/>
    <w:p>
      <w:r xmlns:w="http://schemas.openxmlformats.org/wordprocessingml/2006/main">
        <w:t xml:space="preserve">തെറ്റ് ചെയ്യുന്നവരെ അവൻ ശിക്ഷിക്കുകയും നീതിമാന്മാരിൽ നിന്ന് അവരെ ഛേദിക്കുകയും ചെയ്യും.</w:t>
      </w:r>
    </w:p>
    <w:p/>
    <w:p>
      <w:r xmlns:w="http://schemas.openxmlformats.org/wordprocessingml/2006/main">
        <w:t xml:space="preserve">1: തെറ്റ് ചെയ്യുന്നവരെ ദൈവം ശിക്ഷിക്കുകയും അവരെ നീതിമാന്മാരിൽ നിന്ന് വേർതിരിക്കുകയും ചെയ്യും.</w:t>
      </w:r>
    </w:p>
    <w:p/>
    <w:p>
      <w:r xmlns:w="http://schemas.openxmlformats.org/wordprocessingml/2006/main">
        <w:t xml:space="preserve">2: നാം ശിക്ഷിക്കപ്പെടാതിരിക്കാനും ഛേദിക്കപ്പെടാതിരിക്കാനും ദൈവത്തിന്റെ ദൃഷ്ടിയിൽ നീതിയുള്ളവരായിരിക്കണം.</w:t>
      </w:r>
    </w:p>
    <w:p/>
    <w:p>
      <w:r xmlns:w="http://schemas.openxmlformats.org/wordprocessingml/2006/main">
        <w:t xml:space="preserve">1: സങ്കീർത്തനങ്ങൾ 16:11 - നീ എനിക്ക് ജീവന്റെ പാത കാണിച്ചുതരും; നിന്റെ സന്നിധിയിൽ സന്തോഷത്തിന്റെ പൂർണ്ണതയുണ്ട്; നിന്റെ വലത്തുഭാഗത്ത് എന്നേക്കും ആനന്ദമുണ്ട്.</w:t>
      </w:r>
    </w:p>
    <w:p/>
    <w:p>
      <w:r xmlns:w="http://schemas.openxmlformats.org/wordprocessingml/2006/main">
        <w:t xml:space="preserve">2: സദൃശവാക്യങ്ങൾ 11:20 - വക്രഹൃദയമുള്ളവർ കർത്താവിന് വെറുപ്പുളവാക്കുന്നു;</w:t>
      </w:r>
    </w:p>
    <w:p/>
    <w:p>
      <w:r xmlns:w="http://schemas.openxmlformats.org/wordprocessingml/2006/main">
        <w:t xml:space="preserve">95-ാം സങ്കീർത്തനം സ്തുതിയുടെയും ആരാധനയുടെയും ഒരു സങ്കീർത്തനമാണ്, അത് ദൈവമുമ്പാകെ ഉയർത്താനും വണങ്ങാനും ജനങ്ങളെ ആഹ്വാനം ചെയ്യുന്നു. അത് ദൈവത്തിന്റെ മഹത്വം, സ്രഷ്ടാവ് എന്ന നിലയിൽ അവന്റെ പങ്ക്, അവനിലുള്ള അനുസരണത്തിന്റെയും വിശ്വാസത്തിന്റെയും പ്രാധാന്യം എന്നിവ ഊന്നിപ്പറയുന്നു.</w:t>
      </w:r>
    </w:p>
    <w:p/>
    <w:p>
      <w:r xmlns:w="http://schemas.openxmlformats.org/wordprocessingml/2006/main">
        <w:t xml:space="preserve">1-ആം ഖണ്ഡിക: സന്തോഷകരമായ പാട്ടുകളോടും സ്തുതികളോടും കൂടി ദൈവസന്നിധിയിൽ വരാൻ സങ്കീർത്തനക്കാരൻ ആളുകളെ ക്ഷണിക്കുന്നു. അവർ ദൈവത്തെ എല്ലാ ദൈവങ്ങൾക്കും മീതെ മഹാനായ രാജാവായി അംഗീകരിക്കുന്നു, അവന്റെ ശക്തിയും അധികാരവും ഊന്നിപ്പറയുന്നു (സങ്കീർത്തനം 95:1-3).</w:t>
      </w:r>
    </w:p>
    <w:p/>
    <w:p>
      <w:r xmlns:w="http://schemas.openxmlformats.org/wordprocessingml/2006/main">
        <w:t xml:space="preserve">2-ാം ഖണ്ഡിക: സങ്കീർത്തനക്കാരൻ ഭൂമിയുടെയും കടലിന്റെയും സ്രഷ്ടാവ് എന്ന് വിശേഷിപ്പിച്ചുകൊണ്ട് അവരുടെ സ്രഷ്ടാവെന്ന നിലയിൽ ദൈവത്തിന്റെ പങ്കിനെക്കുറിച്ച് ആളുകളെ ഓർമ്മിപ്പിക്കുന്നു. അവൻ എല്ലാം തന്റെ കൈകളിൽ പിടിച്ചിരിക്കുന്നുവെന്ന് അവർ ഊന്നിപ്പറയുന്നു (സങ്കീർത്തനം 95:4-5).</w:t>
      </w:r>
    </w:p>
    <w:p/>
    <w:p>
      <w:r xmlns:w="http://schemas.openxmlformats.org/wordprocessingml/2006/main">
        <w:t xml:space="preserve">3-ആം ഖണ്ഡിക: തങ്ങളുടെ പൂർവ്വികർ മരുഭൂമിയിൽ ചെയ്തതുപോലെ ഹൃദയം കഠിനമാക്കുന്നതിനെതിരെ സങ്കീർത്തനക്കാരൻ മുന്നറിയിപ്പ് നൽകുന്നു. ദൈവത്തിനെതിരെ മത്സരിച്ചവർക്ക് അവരുടെ അവിശ്വാസം നിമിത്തം അവന്റെ വിശ്രമത്തിൽ പ്രവേശിക്കാൻ കഴിയാതെ പോയത് അവർ വിവരിക്കുന്നു (സങ്കീർത്തനം 95:6-11).</w:t>
      </w:r>
    </w:p>
    <w:p/>
    <w:p>
      <w:r xmlns:w="http://schemas.openxmlformats.org/wordprocessingml/2006/main">
        <w:t xml:space="preserve">ചുരുക്കത്തിൽ,</w:t>
      </w:r>
    </w:p>
    <w:p>
      <w:r xmlns:w="http://schemas.openxmlformats.org/wordprocessingml/2006/main">
        <w:t xml:space="preserve">സങ്കീർത്തനം തൊണ്ണൂറ്റി അഞ്ച് അവതരിപ്പിക്കുന്നു</w:t>
      </w:r>
    </w:p>
    <w:p>
      <w:r xmlns:w="http://schemas.openxmlformats.org/wordprocessingml/2006/main">
        <w:t xml:space="preserve">സ്തുതിക്കാനുള്ള ക്ഷണം,</w:t>
      </w:r>
    </w:p>
    <w:p>
      <w:r xmlns:w="http://schemas.openxmlformats.org/wordprocessingml/2006/main">
        <w:t xml:space="preserve">അനുസരണത്തിന്റെ ഓർമ്മപ്പെടുത്തലും,</w:t>
      </w:r>
    </w:p>
    <w:p>
      <w:r xmlns:w="http://schemas.openxmlformats.org/wordprocessingml/2006/main">
        <w:t xml:space="preserve">ദൈവിക രാജത്വത്തിന്റെ അംഗീകാരത്തിന് ഊന്നൽ നൽകിക്കൊണ്ട് സന്തോഷകരമായ ആരാധനയ്ക്കുള്ള ആഹ്വാനത്തിലൂടെ നേടിയ ക്ഷണം എടുത്തുകാട്ടുന്നു.</w:t>
      </w:r>
    </w:p>
    <w:p/>
    <w:p>
      <w:r xmlns:w="http://schemas.openxmlformats.org/wordprocessingml/2006/main">
        <w:t xml:space="preserve">പരമാധികാരം ഉറപ്പിച്ചുകൊണ്ട് ദൈവിക സൃഷ്ടിയെ അംഗീകരിക്കുന്നതിലൂടെ നേടിയ ആരാധനയെ ഊന്നിപ്പറയുന്നു,</w:t>
      </w:r>
    </w:p>
    <w:p>
      <w:r xmlns:w="http://schemas.openxmlformats.org/wordprocessingml/2006/main">
        <w:t xml:space="preserve">അനന്തരഫലങ്ങൾ പ്രകടിപ്പിക്കുന്നതിനിടയിൽ ചരിത്രപരമായ അനുസരണക്കേട് വിവരിക്കുന്നതിലൂടെ നേടിയ മുന്നറിയിപ്പ് ഊന്നിപ്പറയുന്നു.</w:t>
      </w:r>
    </w:p>
    <w:p>
      <w:r xmlns:w="http://schemas.openxmlformats.org/wordprocessingml/2006/main">
        <w:t xml:space="preserve">വിശ്വസ്തതയുടെ ആവശ്യകത സ്ഥിരീകരിക്കുമ്പോൾ ആരാധനാപരമായ അനുസരണത്തിന്റെ പ്രാധാന്യം തിരിച്ചറിയുന്നതുമായി ബന്ധപ്പെട്ട് കാണിക്കുന്ന ദൈവശാസ്ത്ര പ്രതിഫലനം പരാമർശിക്കുന്നു.</w:t>
      </w:r>
    </w:p>
    <w:p/>
    <w:p>
      <w:r xmlns:w="http://schemas.openxmlformats.org/wordprocessingml/2006/main">
        <w:t xml:space="preserve">സങ്കീർത്തനങ്ങൾ 95:1 വരേണമേ, നമുക്കു യഹോവയെ പാടിപ്പുകഴ്ത്താം; നമ്മുടെ രക്ഷയുടെ പാറയിങ്കൽ നമുക്കു ആനന്ദഘോഷം മുഴക്കാം.</w:t>
      </w:r>
    </w:p>
    <w:p/>
    <w:p>
      <w:r xmlns:w="http://schemas.openxmlformats.org/wordprocessingml/2006/main">
        <w:t xml:space="preserve">സന്തോഷത്തോടെയും സ്തുതിയോടെയും കർത്താവിനെ ആരാധിക്കുക.</w:t>
      </w:r>
    </w:p>
    <w:p/>
    <w:p>
      <w:r xmlns:w="http://schemas.openxmlformats.org/wordprocessingml/2006/main">
        <w:t xml:space="preserve">1. നമ്മുടെ രക്ഷയായ കർത്താവിന് സന്തോഷകരമായ സ്തുതി</w:t>
      </w:r>
    </w:p>
    <w:p/>
    <w:p>
      <w:r xmlns:w="http://schemas.openxmlformats.org/wordprocessingml/2006/main">
        <w:t xml:space="preserve">2. നമുക്ക് കർത്താവിന് പാടാം: നമ്മുടെ പാറയും വീണ്ടെടുപ്പുകാരനും</w:t>
      </w:r>
    </w:p>
    <w:p/>
    <w:p>
      <w:r xmlns:w="http://schemas.openxmlformats.org/wordprocessingml/2006/main">
        <w:t xml:space="preserve">1. യെശയ്യാവ് 12:2 "ഇതാ, ദൈവം എന്റെ രക്ഷ ആകുന്നു; ഞാൻ ആശ്രയിക്കും, ഭയപ്പെടുകയില്ല; യഹോവയായ യഹോവ എന്റെ ശക്തിയും എന്റെ പാട്ടും ആകുന്നു; അവൻ എന്റെ രക്ഷയും ആകുന്നു."</w:t>
      </w:r>
    </w:p>
    <w:p/>
    <w:p>
      <w:r xmlns:w="http://schemas.openxmlformats.org/wordprocessingml/2006/main">
        <w:t xml:space="preserve">2. റോമർ 10:9-10 "കർത്താവായ യേശുവിനെ നീ വായ്കൊണ്ട് ഏറ്റുപറയുകയും ദൈവം അവനെ മരിച്ചവരിൽ നിന്ന് ഉയിർത്തെഴുന്നേല്പിച്ചുവെന്ന് ഹൃദയത്തിൽ വിശ്വസിക്കുകയും ചെയ്താൽ നീ രക്ഷിക്കപ്പെടും. ഹൃദയംകൊണ്ടാണ് മനുഷ്യൻ നീതിയിലേക്ക് വിശ്വസിക്കുന്നത്. വായ് കൊണ്ട് രക്ഷയ്ക്കായി ഏറ്റുപറയുന്നു."</w:t>
      </w:r>
    </w:p>
    <w:p/>
    <w:p>
      <w:r xmlns:w="http://schemas.openxmlformats.org/wordprocessingml/2006/main">
        <w:t xml:space="preserve">സങ്കീർത്തനങ്ങൾ 95:2 നമുക്ക് സ്തോത്രത്തോടെ അവന്റെ സന്നിധിയിൽ വരാം;</w:t>
      </w:r>
    </w:p>
    <w:p/>
    <w:p>
      <w:r xmlns:w="http://schemas.openxmlformats.org/wordprocessingml/2006/main">
        <w:t xml:space="preserve">നാം ദൈവത്തെ സ്തുതിച്ചും സ്തുതിച്ചും സമീപിക്കണം.</w:t>
      </w:r>
    </w:p>
    <w:p/>
    <w:p>
      <w:r xmlns:w="http://schemas.openxmlformats.org/wordprocessingml/2006/main">
        <w:t xml:space="preserve">1. ദൈവത്തിൻറെ അനുഗ്രഹങ്ങൾക്ക് നന്ദി പറയുന്നു</w:t>
      </w:r>
    </w:p>
    <w:p/>
    <w:p>
      <w:r xmlns:w="http://schemas.openxmlformats.org/wordprocessingml/2006/main">
        <w:t xml:space="preserve">2. ദൈവത്തിന്റെ സാന്നിധ്യത്തിൽ സന്തോഷിക്കുക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സങ്കീർത്തനം 150:6 - ശ്വാസമുള്ളതെല്ലാം കർത്താവിനെ സ്തുതിക്കട്ടെ. ദൈവത്തിനു സ്തുതി!</w:t>
      </w:r>
    </w:p>
    <w:p/>
    <w:p>
      <w:r xmlns:w="http://schemas.openxmlformats.org/wordprocessingml/2006/main">
        <w:t xml:space="preserve">സങ്കീർത്തനങ്ങൾ 95:3 യഹോവ വലിയ ദൈവവും എല്ലാ ദേവന്മാർക്കും മീതെ വലിയ രാജാവും ആകുന്നു.</w:t>
      </w:r>
    </w:p>
    <w:p/>
    <w:p>
      <w:r xmlns:w="http://schemas.openxmlformats.org/wordprocessingml/2006/main">
        <w:t xml:space="preserve">സങ്കീർത്തനം 95 കർത്താവിന്റെ മഹത്വത്തെ സ്തുതിക്കുന്നു, അവനെ മറ്റെല്ലാ ദൈവങ്ങൾക്കും മീതെ ഒരു വലിയ ദൈവമായും രാജാവായും പ്രഖ്യാപിക്കുന്നു.</w:t>
      </w:r>
    </w:p>
    <w:p/>
    <w:p>
      <w:r xmlns:w="http://schemas.openxmlformats.org/wordprocessingml/2006/main">
        <w:t xml:space="preserve">1. നമ്മുടെ ദൈവത്തിന്റെ അദൃശ്യമായ മഹത്വം</w:t>
      </w:r>
    </w:p>
    <w:p/>
    <w:p>
      <w:r xmlns:w="http://schemas.openxmlformats.org/wordprocessingml/2006/main">
        <w:t xml:space="preserve">2. നമ്മുടെ രാജാവ് മറ്റെല്ലാവർക്കും ഉപരിയായി</w:t>
      </w:r>
    </w:p>
    <w:p/>
    <w:p>
      <w:r xmlns:w="http://schemas.openxmlformats.org/wordprocessingml/2006/main">
        <w:t xml:space="preserve">1. ഏശയ്യാ 40:18 അപ്പോൾ നിങ്ങൾ ദൈവത്തെ ആരോട് ഉപമിക്കും? അല്ലെങ്കിൽ നിങ്ങൾ അവനോട് ഏത് സാദൃശ്യത്തെ ഉപമിക്കും?</w:t>
      </w:r>
    </w:p>
    <w:p/>
    <w:p>
      <w:r xmlns:w="http://schemas.openxmlformats.org/wordprocessingml/2006/main">
        <w:t xml:space="preserve">2. ദാനിയേൽ 4:34-37 ദിവസങ്ങൾ കഴിഞ്ഞപ്പോൾ നെബൂഖദ്‌നേസർ എന്ന ഞാൻ സ്വർഗത്തിലേക്ക് കണ്ണുയർത്തി, എന്റെ ധാരണ എന്നിലേക്ക് തിരിച്ചുവന്നു. ഞാൻ അത്യുന്നതനെ അനുഗ്രഹിക്കുകയും എന്നേക്കും ജീവിക്കുന്നവനെ സ്തുതിക്കുകയും ബഹുമാനിക്കുകയും ചെയ്തു: അവന്റെ ആധിപത്യം ശാശ്വതമായ ആധിപത്യമാണ്; ഭൂമിയിലെ സകല നിവാസികളും ഒന്നുമില്ല എന്നു വിശേഷിപ്പിക്കപ്പെടുന്നു; സ്വർഗ്ഗത്തിലെ സൈന്യത്തിലും ഭൂമിയിലെ നിവാസികളുടെ ഇടയിലും അവൻ തന്റെ ഇഷ്ടപ്രകാരം ചെയ്യുന്നു. ആർക്കും അവന്റെ കൈ തടയാനോ അവനോട് "നീ എന്ത് ചെയ്തു?" എന്ന് ചോദിക്കാനോ കഴിയില്ല.</w:t>
      </w:r>
    </w:p>
    <w:p/>
    <w:p>
      <w:r xmlns:w="http://schemas.openxmlformats.org/wordprocessingml/2006/main">
        <w:t xml:space="preserve">സങ്കീർത്തനങ്ങൾ 95:4 അവന്റെ കയ്യിൽ ഭൂമിയുടെ ആഴങ്ങൾ ഉണ്ടു; കുന്നുകളുടെ ബലവും അവന്നു തന്നേ.</w:t>
      </w:r>
    </w:p>
    <w:p/>
    <w:p>
      <w:r xmlns:w="http://schemas.openxmlformats.org/wordprocessingml/2006/main">
        <w:t xml:space="preserve">ഭൂമിയുടെ ആഴങ്ങളുടെയും കുന്നുകളുടെ ശക്തിയുടെയും മേൽ ദൈവത്തിന് നിയന്ത്രണമുണ്ട്.</w:t>
      </w:r>
    </w:p>
    <w:p/>
    <w:p>
      <w:r xmlns:w="http://schemas.openxmlformats.org/wordprocessingml/2006/main">
        <w:t xml:space="preserve">1. എല്ലാ സൃഷ്ടികളുടെയും മേൽ ദൈവത്തിന് ശക്തിയുണ്ട്</w:t>
      </w:r>
    </w:p>
    <w:p/>
    <w:p>
      <w:r xmlns:w="http://schemas.openxmlformats.org/wordprocessingml/2006/main">
        <w:t xml:space="preserve">2. ശക്തിയുടെ ആത്യന്തിക ഉറവിടം ദൈവമാണ്</w:t>
      </w:r>
    </w:p>
    <w:p/>
    <w:p>
      <w:r xmlns:w="http://schemas.openxmlformats.org/wordprocessingml/2006/main">
        <w:t xml:space="preserve">1. യെശയ്യാവ് 40:12-14, അവൻ തന്റെ കൈയുടെ പൊള്ളയിൽ വെള്ളം അളന്നു, ആകാശത്തെ ഒരു സ്പാൻ കൊണ്ട് അടയാളപ്പെടുത്തി, ഭൂമിയിലെ പൊടി ഒരു അളവിൽ അടച്ചു, മലകളെ തുലാസിലും കുന്നുകളെ തുലാസിലും തൂക്കി. ?</w:t>
      </w:r>
    </w:p>
    <w:p/>
    <w:p>
      <w:r xmlns:w="http://schemas.openxmlformats.org/wordprocessingml/2006/main">
        <w:t xml:space="preserve">2. സങ്കീർത്തനം 89:11, സ്വർഗ്ഗം നിങ്ങളുടേതാണ്; ഭൂമിയും നിങ്ങളുടേതാണ്; ലോകവും അതിലുള്ളതൊക്കെയും നീ സ്ഥാപിച്ചിരിക്കുന്നു.</w:t>
      </w:r>
    </w:p>
    <w:p/>
    <w:p>
      <w:r xmlns:w="http://schemas.openxmlformats.org/wordprocessingml/2006/main">
        <w:t xml:space="preserve">സങ്കീർത്തനങ്ങൾ 95:5 കടൽ അവന്റേതാണ്, അവൻ അതിനെ ഉണ്ടാക്കി; അവന്റെ കരങ്ങൾ ഉണങ്ങിയ നിലത്തെ നിർമ്മിച്ചു.</w:t>
      </w:r>
    </w:p>
    <w:p/>
    <w:p>
      <w:r xmlns:w="http://schemas.openxmlformats.org/wordprocessingml/2006/main">
        <w:t xml:space="preserve">കടലിന്റെയും കരയുടെയും സൃഷ്ടാവ് ദൈവമാണ്.</w:t>
      </w:r>
    </w:p>
    <w:p/>
    <w:p>
      <w:r xmlns:w="http://schemas.openxmlformats.org/wordprocessingml/2006/main">
        <w:t xml:space="preserve">1. എല്ലാറ്റിന്റെയും സ്രഷ്ടാവ് എന്ന നിലയിൽ ദൈവത്തിലുള്ള നമ്മുടെ വിശ്വാസം പരിപോഷിപ്പിക്കുക</w:t>
      </w:r>
    </w:p>
    <w:p/>
    <w:p>
      <w:r xmlns:w="http://schemas.openxmlformats.org/wordprocessingml/2006/main">
        <w:t xml:space="preserve">2. ദൈവത്തിന്റെ സൃഷ്ടിയുടെ സൗന്ദര്യത്തിന് നന്ദിയുള്ളവരായിരിക്കുക</w:t>
      </w:r>
    </w:p>
    <w:p/>
    <w:p>
      <w:r xmlns:w="http://schemas.openxmlformats.org/wordprocessingml/2006/main">
        <w:t xml:space="preserve">1. ഉല്പത്തി 1:1-31 - ആകാശത്തിന്റെയും ഭൂമിയുടെയും സൃഷ്ടി</w:t>
      </w:r>
    </w:p>
    <w:p/>
    <w:p>
      <w:r xmlns:w="http://schemas.openxmlformats.org/wordprocessingml/2006/main">
        <w:t xml:space="preserve">2. കൊലൊസ്സ്യർ 1:16-17 - സ്വർഗ്ഗത്തിലുള്ളതും ഭൂമിയിലുള്ളതും ദൃശ്യവും അദൃശ്യവുമായ എല്ലാം അവനാൽ സൃഷ്ടിക്കപ്പെട്ടു, അവ സിംഹാസനങ്ങളോ ആധിപത്യങ്ങളോ വാഴ്ചകളോ അധികാരങ്ങളോ ആകട്ടെ: എല്ലാം സൃഷ്ടിക്കപ്പെട്ടു. അവനാൽ, അവനുവേണ്ടി.</w:t>
      </w:r>
    </w:p>
    <w:p/>
    <w:p>
      <w:r xmlns:w="http://schemas.openxmlformats.org/wordprocessingml/2006/main">
        <w:t xml:space="preserve">സങ്കീർത്തനങ്ങൾ 95:6 വരുവിൻ, നമുക്ക് നമസ്കരിച്ചു നമസ്കരിക്കാം; നമ്മെ സ്രഷ്ടാവായ യഹോവയുടെ മുമ്പാകെ മുട്ടുകുത്താം.</w:t>
      </w:r>
    </w:p>
    <w:p/>
    <w:p>
      <w:r xmlns:w="http://schemas.openxmlformats.org/wordprocessingml/2006/main">
        <w:t xml:space="preserve">നമ്മുടെ സ്രഷ്ടാവായ കർത്താവിനെ ആരാധിക്കാനും വണങ്ങാനും ഞങ്ങൾ വിളിക്കപ്പെട്ടിരിക്കുന്നു.</w:t>
      </w:r>
    </w:p>
    <w:p/>
    <w:p>
      <w:r xmlns:w="http://schemas.openxmlformats.org/wordprocessingml/2006/main">
        <w:t xml:space="preserve">1. ആരാധനയ്ക്കുള്ള ആഹ്വാനം: സങ്കീർത്തനങ്ങളുടെ അർത്ഥം മനസ്സിലാക്കൽ 95:6</w:t>
      </w:r>
    </w:p>
    <w:p/>
    <w:p>
      <w:r xmlns:w="http://schemas.openxmlformats.org/wordprocessingml/2006/main">
        <w:t xml:space="preserve">2. ആരാധനയുടെ ശക്തി: ദൈവത്തോടുള്ള പ്രതിബദ്ധതയുള്ള ജീവിതം</w:t>
      </w:r>
    </w:p>
    <w:p/>
    <w:p>
      <w:r xmlns:w="http://schemas.openxmlformats.org/wordprocessingml/2006/main">
        <w:t xml:space="preserve">1. യെശയ്യാവ് 66:1 "കർത്താവ് ഇപ്രകാരം അരുളിച്ചെയ്യുന്നു: സ്വർഗ്ഗം എന്റെ സിംഹാസനം, ഭൂമി എന്റെ പാദപീഠം; നീ എനിക്കായി പണിയുന്ന ആലയം എന്താണ്, എന്റെ വിശ്രമസ്ഥലം ഏതാണ്?"</w:t>
      </w:r>
    </w:p>
    <w:p/>
    <w:p>
      <w:r xmlns:w="http://schemas.openxmlformats.org/wordprocessingml/2006/main">
        <w:t xml:space="preserve">2. യോഹന്നാൻ 4:23-24 "എന്നാൽ, സത്യാരാധകർ പിതാവിനെ ആത്മാവിലും സത്യത്തിലും ആരാധിക്കുന്ന നാഴിക വരുന്നു, ഇപ്പോൾ വന്നിരിക്കുന്നു, കാരണം പിതാവ് തന്നെ ആരാധിക്കാൻ അത്തരം ആളുകളെ അന്വേഷിക്കുന്നു. ദൈവം ആത്മാവാണ്, അവരും അവനെ ആരാധിക്കുന്നവർ ആത്മാവിലും സത്യത്തിലും ആരാധിക്കണം.</w:t>
      </w:r>
    </w:p>
    <w:p/>
    <w:p>
      <w:r xmlns:w="http://schemas.openxmlformats.org/wordprocessingml/2006/main">
        <w:t xml:space="preserve">സങ്കീർത്തനങ്ങൾ 95:7 അവൻ നമ്മുടെ ദൈവമാകുന്നു; നാം അവന്റെ മേച്ചൽപുറത്തെ ജനവും അവന്റെ കൈകളുടെ ആടുകളും ആകുന്നു. ഇന്നു നിങ്ങൾ അവന്റെ ശബ്ദം കേൾക്കുമെങ്കിൽ,</w:t>
      </w:r>
    </w:p>
    <w:p/>
    <w:p>
      <w:r xmlns:w="http://schemas.openxmlformats.org/wordprocessingml/2006/main">
        <w:t xml:space="preserve">ഇന്ന് നാം ദൈവത്തിന്റെ ശബ്ദം കേൾക്കുകയും അവനെ അനുസരിക്കുകയും വേണം.</w:t>
      </w:r>
    </w:p>
    <w:p/>
    <w:p>
      <w:r xmlns:w="http://schemas.openxmlformats.org/wordprocessingml/2006/main">
        <w:t xml:space="preserve">1. ഇന്ന് ദൈവത്തിന്റെ ശബ്ദം അനുസരിക്കുക</w:t>
      </w:r>
    </w:p>
    <w:p/>
    <w:p>
      <w:r xmlns:w="http://schemas.openxmlformats.org/wordprocessingml/2006/main">
        <w:t xml:space="preserve">2. ഓരോ ഘട്ടത്തിലും ദൈവത്തിന്റെ മാർഗനിർദേശം തേടുക</w:t>
      </w:r>
    </w:p>
    <w:p/>
    <w:p>
      <w:r xmlns:w="http://schemas.openxmlformats.org/wordprocessingml/2006/main">
        <w:t xml:space="preserve">1. യെശയ്യാവ് 55: 3 - "നിന്റെ ചെവി ചായിച്ചു എന്റെ അടുക്കൽ വരൂ: കേൾക്കുക, നിങ്ങളുടെ ആത്മാവ് ജീവിക്കും"</w:t>
      </w:r>
    </w:p>
    <w:p/>
    <w:p>
      <w:r xmlns:w="http://schemas.openxmlformats.org/wordprocessingml/2006/main">
        <w:t xml:space="preserve">2. 1 സാമുവൽ 12:14 - "നിങ്ങൾ കർത്താവിനെ ഭയപ്പെടുകയും അവനെ സേവിക്കുകയും അവന്റെ വാക്ക് അനുസരിക്കുകയും കർത്താവിന്റെ കൽപ്പനക്കെതിരെ മത്സരിക്കാതിരിക്കുകയും ചെയ്യുന്നുവെങ്കിൽ, നിങ്ങളും നിങ്ങളെ ഭരിക്കുന്ന രാജാവും പിന്തുടരുന്നത് തുടരും. നിന്റെ ദൈവമായ കർത്താവേ"</w:t>
      </w:r>
    </w:p>
    <w:p/>
    <w:p>
      <w:r xmlns:w="http://schemas.openxmlformats.org/wordprocessingml/2006/main">
        <w:t xml:space="preserve">സങ്കീർത്തനങ്ങൾ 95:8 പ്രകോപനത്തിലും മരുഭൂമിയിലെ പരീക്ഷാദിവസത്തിലും എന്നപോലെ നിങ്ങളുടെ ഹൃദയം കഠിനമാക്കരുത്.</w:t>
      </w:r>
    </w:p>
    <w:p/>
    <w:p>
      <w:r xmlns:w="http://schemas.openxmlformats.org/wordprocessingml/2006/main">
        <w:t xml:space="preserve">ഇസ്രായേല്യർ മരുഭൂമിയിലായിരുന്നതുപോലെ ശാഠ്യവും മത്സരവും കാണിക്കരുത്.</w:t>
      </w:r>
    </w:p>
    <w:p/>
    <w:p>
      <w:r xmlns:w="http://schemas.openxmlformats.org/wordprocessingml/2006/main">
        <w:t xml:space="preserve">1. കഠിനഹൃദയത്തിന്റെ അപകടം</w:t>
      </w:r>
    </w:p>
    <w:p/>
    <w:p>
      <w:r xmlns:w="http://schemas.openxmlformats.org/wordprocessingml/2006/main">
        <w:t xml:space="preserve">2. അനുസരണയുടെ അനുഗ്രഹങ്ങൾ</w:t>
      </w:r>
    </w:p>
    <w:p/>
    <w:p>
      <w:r xmlns:w="http://schemas.openxmlformats.org/wordprocessingml/2006/main">
        <w:t xml:space="preserve">1. യെശയ്യാവ് 48: 4 - "നീ ധാർഷ്ട്യമുള്ളവനാണെന്നും നിന്റെ കഴുത്ത് ഇരുമ്പ് ഞരമ്പാണെന്നും നിന്റെ നെറ്റിയിൽ താമ്രമാണെന്നും ഞാൻ അറിഞ്ഞിരുന്നു."</w:t>
      </w:r>
    </w:p>
    <w:p/>
    <w:p>
      <w:r xmlns:w="http://schemas.openxmlformats.org/wordprocessingml/2006/main">
        <w:t xml:space="preserve">2. സദൃശവാക്യങ്ങൾ 28:14 - "എപ്പോഴും ഭയപ്പെടുന്ന മനുഷ്യൻ ഭാഗ്യവാൻ; ഹൃദയം കഠിനമാക്കുന്നവനോ ദോഷത്തിൽ അകപ്പെടും."</w:t>
      </w:r>
    </w:p>
    <w:p/>
    <w:p>
      <w:r xmlns:w="http://schemas.openxmlformats.org/wordprocessingml/2006/main">
        <w:t xml:space="preserve">സങ്കീർത്തനങ്ങൾ 95:9 നിങ്ങളുടെ പിതാക്കന്മാർ എന്നെ പരീക്ഷിച്ചു, എന്നെ പരീക്ഷിച്ചു, എന്റെ പ്രവൃത്തി കണ്ടു.</w:t>
      </w:r>
    </w:p>
    <w:p/>
    <w:p>
      <w:r xmlns:w="http://schemas.openxmlformats.org/wordprocessingml/2006/main">
        <w:t xml:space="preserve">ദൈവജനം അവന്റെ പ്രവൃത്തിയെ പരീക്ഷിക്കുകയും കാണുകയും ചെയ്തു.</w:t>
      </w:r>
    </w:p>
    <w:p/>
    <w:p>
      <w:r xmlns:w="http://schemas.openxmlformats.org/wordprocessingml/2006/main">
        <w:t xml:space="preserve">1: ജീവിതം നമ്മെ പരീക്ഷിക്കുമ്പോഴും നാം ദൈവത്തിൽ വിശ്വസിക്കണം.</w:t>
      </w:r>
    </w:p>
    <w:p/>
    <w:p>
      <w:r xmlns:w="http://schemas.openxmlformats.org/wordprocessingml/2006/main">
        <w:t xml:space="preserve">2: നമുക്ക് വിശ്വാസമുണ്ടെങ്കിൽ ദൈവം എപ്പോഴും തന്റെ പ്രവൃത്തി നമ്മെ കാണിക്കും.</w:t>
      </w:r>
    </w:p>
    <w:p/>
    <w:p>
      <w:r xmlns:w="http://schemas.openxmlformats.org/wordprocessingml/2006/main">
        <w:t xml:space="preserve">1: എബ്രായർ 11:1 - "ഇപ്പോൾ വിശ്വാസം പ്രത്യാശിക്കുന്ന കാര്യങ്ങളുടെ ഉറപ്പും കാണാത്ത കാര്യങ്ങളുടെ ബോധ്യവുമാണ്."</w:t>
      </w:r>
    </w:p>
    <w:p/>
    <w:p>
      <w:r xmlns:w="http://schemas.openxmlformats.org/wordprocessingml/2006/main">
        <w:t xml:space="preserve">2: യാക്കോബ് 1: 2-4 - "എന്റെ സഹോദരന്മാരേ, നിങ്ങൾ പലതരത്തിലുള്ള പരീക്ഷണങ്ങൾ നേരിടുമ്പോൾ അതെല്ലാം സന്തോഷമായി കണക്കാക്കുക, നിങ്ങളുടെ വിശ്വാസത്തിന്റെ പരിശോധന സ്ഥിരത ഉളവാക്കുന്നു എന്ന് നിങ്ങൾ അറിയുന്നുവല്ലോ. നിങ്ങൾ ആകേണ്ടതിന് സ്ഥിരത അതിന്റെ പൂർണ്ണ ഫലമുണ്ടാക്കട്ടെ. പൂർണ്ണവും പൂർണ്ണവും, ഒന്നിലും കുറവില്ലാത്തത്."</w:t>
      </w:r>
    </w:p>
    <w:p/>
    <w:p>
      <w:r xmlns:w="http://schemas.openxmlformats.org/wordprocessingml/2006/main">
        <w:t xml:space="preserve">സങ്കീർത്തനങ്ങൾ 95:10 നാൽപ്പതു സംവത്സരം ഈ തലമുറയോടു ഞാൻ ദുഃഖിച്ചു: അവർ ഹൃദയത്തിൽ തെറ്റി നടക്കുന്ന ഒരു ജനം ആകുന്നു; അവർ എന്റെ വഴികളെ അറിയുന്നില്ല.</w:t>
      </w:r>
    </w:p>
    <w:p/>
    <w:p>
      <w:r xmlns:w="http://schemas.openxmlformats.org/wordprocessingml/2006/main">
        <w:t xml:space="preserve">നാല്പതു വർഷമായി തലമുറയിലെ ആളുകൾ തന്റെ വഴികളിൽ നിന്ന് വഴിതെറ്റിപ്പോയതിനാൽ ദൈവം തന്റെ ദുഃഖം പ്രകടിപ്പിച്ചു.</w:t>
      </w:r>
    </w:p>
    <w:p/>
    <w:p>
      <w:r xmlns:w="http://schemas.openxmlformats.org/wordprocessingml/2006/main">
        <w:t xml:space="preserve">1. കർത്താവിന്റെ ദുഃഖം: അവന്റെ ശബ്ദം കേൾക്കാൻ പഠിക്കുന്നു</w:t>
      </w:r>
    </w:p>
    <w:p/>
    <w:p>
      <w:r xmlns:w="http://schemas.openxmlformats.org/wordprocessingml/2006/main">
        <w:t xml:space="preserve">2. കലഹത്തിൽ നിന്ന് സ്നേഹത്തിലേക്ക് നീങ്ങുന്നു: സങ്കീർത്തനം 95-ൽ നിന്നുള്ള പാഠങ്ങൾ</w:t>
      </w:r>
    </w:p>
    <w:p/>
    <w:p>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സദൃശവാക്യങ്ങൾ 14:12 - ഒരു മനുഷ്യന് ശരിയായി തോന്നുന്ന ഒരു വഴിയുണ്ട്, എന്നാൽ അതിന്റെ അവസാനം മരണത്തിലേക്കുള്ള വഴിയാണ്.</w:t>
      </w:r>
    </w:p>
    <w:p/>
    <w:p>
      <w:r xmlns:w="http://schemas.openxmlformats.org/wordprocessingml/2006/main">
        <w:t xml:space="preserve">സങ്കീർത്തനങ്ങൾ 95:11 അവർ എന്റെ സ്വസ്ഥതയിൽ കടക്കയില്ല എന്നു ഞാൻ എന്റെ ക്രോധത്തിൽ അവനോടു സത്യം ചെയ്തു.</w:t>
      </w:r>
    </w:p>
    <w:p/>
    <w:p>
      <w:r xmlns:w="http://schemas.openxmlformats.org/wordprocessingml/2006/main">
        <w:t xml:space="preserve">ദൈവജനത്തിന് അവരുടെ കലാപം നിമിത്തം അവന്റെ വിശ്രമത്തിൽ പ്രവേശിക്കരുതെന്ന് മുന്നറിയിപ്പ് നൽകി.</w:t>
      </w:r>
    </w:p>
    <w:p/>
    <w:p>
      <w:r xmlns:w="http://schemas.openxmlformats.org/wordprocessingml/2006/main">
        <w:t xml:space="preserve">1. "വിശ്രമത്തെക്കുറിച്ചുള്ള ദൈവത്തിന്റെ വാഗ്ദത്തം: ശ്രദ്ധിക്കാനുള്ള ഒരു മുന്നറിയിപ്പ്"</w:t>
      </w:r>
    </w:p>
    <w:p/>
    <w:p>
      <w:r xmlns:w="http://schemas.openxmlformats.org/wordprocessingml/2006/main">
        <w:t xml:space="preserve">2. "ദൈവകോപവും അനുസരണക്കേടിന്റെ അനന്തരഫലങ്ങളും"</w:t>
      </w:r>
    </w:p>
    <w:p/>
    <w:p>
      <w:r xmlns:w="http://schemas.openxmlformats.org/wordprocessingml/2006/main">
        <w:t xml:space="preserve">1. സങ്കീർത്തനം 95:11</w:t>
      </w:r>
    </w:p>
    <w:p/>
    <w:p>
      <w:r xmlns:w="http://schemas.openxmlformats.org/wordprocessingml/2006/main">
        <w:t xml:space="preserve">2. എബ്രായർ 3:7-11, 18-19; 4:1-14</w:t>
      </w:r>
    </w:p>
    <w:p/>
    <w:p>
      <w:r xmlns:w="http://schemas.openxmlformats.org/wordprocessingml/2006/main">
        <w:t xml:space="preserve">ദൈവത്തെ ആരാധിക്കാനും സ്തുതിക്കാനും എല്ലാ ജനതകളോടും ആഹ്വാനം ചെയ്യുന്ന ഒരു സങ്കീർത്തനമാണ് 96-ാം സങ്കീർത്തനം. അത് അവന്റെ മഹത്വം, ശക്തി, നീതി എന്നിവയെ ഊന്നിപ്പറയുന്നു, അവനെ യഥാർത്ഥ ദൈവമായി അംഗീകരിക്കാനും അവന്റെ രക്ഷ പ്രഘോഷിക്കാനും ആളുകളെ ക്ഷണിക്കുന്നു.</w:t>
      </w:r>
    </w:p>
    <w:p/>
    <w:p>
      <w:r xmlns:w="http://schemas.openxmlformats.org/wordprocessingml/2006/main">
        <w:t xml:space="preserve">1-ആം ഖണ്ഡിക: സങ്കീർത്തനക്കാരൻ ജനതകളെ ദൈവത്തിന് ഒരു പുതിയ ഗാനം ആലപിക്കാൻ ഉദ്ബോധിപ്പിക്കുന്നു, അവരുടെ ഇടയിൽ അവന്റെ മഹത്വം പ്രസ്താവിക്കുന്നു. അവന്റെ അത്ഭുതകരമായ പ്രവൃത്തികളുടെ പ്രഖ്യാപനത്തിനും അവന്റെ മഹത്വം അംഗീകരിക്കുന്നതിനും അവർ ആഹ്വാനം ചെയ്യുന്നു (സങ്കീർത്തനം 96:1-3).</w:t>
      </w:r>
    </w:p>
    <w:p/>
    <w:p>
      <w:r xmlns:w="http://schemas.openxmlformats.org/wordprocessingml/2006/main">
        <w:t xml:space="preserve">2-ാം ഖണ്ഡിക: ദൈവം ആരാധനയ്ക്കും ബഹുമാനത്തിനും യോഗ്യനാണെന്ന് സങ്കീർത്തനക്കാരൻ ഊന്നിപ്പറയുന്നു. വഴിപാടുകൾ കൊണ്ടുവരാനും ഭക്തിയോടെ അവന്റെ കൊട്ടാരത്തിൽ വരാനും അവർ ആളുകളെ പ്രേരിപ്പിക്കുന്നു. അവർ ദൈവത്തിന്റെ മഹത്വവും ശക്തിയും മഹത്വവും ഉയർത്തിക്കാട്ടുന്നു (സങ്കീർത്തനം 96:4-6).</w:t>
      </w:r>
    </w:p>
    <w:p/>
    <w:p>
      <w:r xmlns:w="http://schemas.openxmlformats.org/wordprocessingml/2006/main">
        <w:t xml:space="preserve">3-ആം ഖണ്ഡിക: ജാതികളുടെ എല്ലാ ദൈവങ്ങളും വിഗ്രഹങ്ങളാണെന്ന് സങ്കീർത്തനക്കാരൻ പ്രഖ്യാപിക്കുന്നു, എന്നാൽ ആകാശവും ഭൂമിയും സൃഷ്ടിച്ചത് കർത്താവാണെന്ന് സ്ഥിരീകരിക്കുന്നു. അവൻ നീതിയോടെ വിധിക്കാൻ വരുന്നതിനാൽ അവന്റെ മുമ്പാകെ സന്തോഷിക്കാൻ അവർ സൃഷ്ടിയെ ഉദ്ബോധിപ്പിക്കുന്നു (സങ്കീർത്തനം 96:7-13).</w:t>
      </w:r>
    </w:p>
    <w:p/>
    <w:p>
      <w:r xmlns:w="http://schemas.openxmlformats.org/wordprocessingml/2006/main">
        <w:t xml:space="preserve">ചുരുക്കത്തിൽ,</w:t>
      </w:r>
    </w:p>
    <w:p>
      <w:r xmlns:w="http://schemas.openxmlformats.org/wordprocessingml/2006/main">
        <w:t xml:space="preserve">തൊണ്ണൂറ്റിയാറ് സങ്കീർത്തനം അവതരിപ്പിക്കുന്നു</w:t>
      </w:r>
    </w:p>
    <w:p>
      <w:r xmlns:w="http://schemas.openxmlformats.org/wordprocessingml/2006/main">
        <w:t xml:space="preserve">സാർവത്രിക ആരാധനയ്ക്കുള്ള ആഹ്വാനം,</w:t>
      </w:r>
    </w:p>
    <w:p>
      <w:r xmlns:w="http://schemas.openxmlformats.org/wordprocessingml/2006/main">
        <w:t xml:space="preserve">കൂടാതെ ദൈവിക പരമാധികാരത്തിന്റെ സ്ഥിരീകരണവും,</w:t>
      </w:r>
    </w:p>
    <w:p>
      <w:r xmlns:w="http://schemas.openxmlformats.org/wordprocessingml/2006/main">
        <w:t xml:space="preserve">ദൈവിക മഹത്വത്തിന്റെ പ്രഖ്യാപനത്തിന് ഊന്നൽ നൽകിക്കൊണ്ട് പുതിയ പാട്ടിന് വേണ്ടിയുള്ള ആഹ്വാനത്തിലൂടെ നേടിയ പ്രബോധനം എടുത്തുകാണിക്കുന്നു.</w:t>
      </w:r>
    </w:p>
    <w:p/>
    <w:p>
      <w:r xmlns:w="http://schemas.openxmlformats.org/wordprocessingml/2006/main">
        <w:t xml:space="preserve">ദൈവിക മഹത്വത്തിന്റെ അംഗീകാരം സ്ഥിരീകരിക്കുമ്പോൾ, ഭക്തി പ്രേരിപ്പിക്കുന്നതിലൂടെ നേടിയ ആരാധനയെ ഊന്നിപ്പറയുന്നു,</w:t>
      </w:r>
    </w:p>
    <w:p>
      <w:r xmlns:w="http://schemas.openxmlformats.org/wordprocessingml/2006/main">
        <w:t xml:space="preserve">പ്രതീക്ഷ പ്രകടിപ്പിക്കുമ്പോൾ വ്യാജദൈവങ്ങളെ യഥാർത്ഥ സ്രഷ്ടാവുമായി താരതമ്യം ചെയ്യുന്നതിലൂടെ നേടിയ സ്ഥിരീകരണത്തിന് ഊന്നൽ നൽകുന്നു.</w:t>
      </w:r>
    </w:p>
    <w:p>
      <w:r xmlns:w="http://schemas.openxmlformats.org/wordprocessingml/2006/main">
        <w:t xml:space="preserve">നീതിനിഷ്‌ഠമായ ന്യായവിധി പ്രതീക്ഷിച്ചുകൊണ്ട് ആരാധനയ്‌ക്കുള്ള സാർവത്രിക വിളി അംഗീകരിക്കുന്നതുമായി ബന്ധപ്പെട്ട് കാണിക്കുന്ന ദൈവശാസ്ത്ര പ്രതിഫലനത്തെ പരാമർശിക്കുന്നു.</w:t>
      </w:r>
    </w:p>
    <w:p/>
    <w:p>
      <w:r xmlns:w="http://schemas.openxmlformats.org/wordprocessingml/2006/main">
        <w:t xml:space="preserve">സങ്കീർത്തനങ്ങൾ 96:1 യഹോവേക്കു ഒരു പുതിയ പാട്ടു പാടുവിൻ; സർവ്വഭൂമിയേ, യഹോവേക്കു പാടുവിൻ.</w:t>
      </w:r>
    </w:p>
    <w:p/>
    <w:p>
      <w:r xmlns:w="http://schemas.openxmlformats.org/wordprocessingml/2006/main">
        <w:t xml:space="preserve">ഒരു പുതിയ പാട്ടിനൊപ്പം കർത്താവിനെ സ്തുതിക്കുക.</w:t>
      </w:r>
    </w:p>
    <w:p/>
    <w:p>
      <w:r xmlns:w="http://schemas.openxmlformats.org/wordprocessingml/2006/main">
        <w:t xml:space="preserve">1. കർത്താവിന് ഒരു പുതിയ ഗാനം ആലപിക്കുന്നതിന്റെ സന്തോഷം</w:t>
      </w:r>
    </w:p>
    <w:p/>
    <w:p>
      <w:r xmlns:w="http://schemas.openxmlformats.org/wordprocessingml/2006/main">
        <w:t xml:space="preserve">2. കർത്താവിന് സ്തുതി പാടാനുള്ള എല്ലാ ആളുകളോടുമുള്ള ആഹ്വാനം</w:t>
      </w:r>
    </w:p>
    <w:p/>
    <w:p>
      <w:r xmlns:w="http://schemas.openxmlformats.org/wordprocessingml/2006/main">
        <w:t xml:space="preserve">1. ഏശയ്യാ 42:10 - കടലിൽ ഇറങ്ങുന്നവരേ, ദ്വീപുകളേ, അവയിൽ വസിക്കുന്നവരേ, കർത്താവിന് ഒരു പുതിയ ഗാനം, ഭൂമിയുടെ അറ്റങ്ങളിൽ നിന്ന് അവന്റെ സ്തുതി പാടുവിൻ.</w:t>
      </w:r>
    </w:p>
    <w:p/>
    <w:p>
      <w:r xmlns:w="http://schemas.openxmlformats.org/wordprocessingml/2006/main">
        <w:t xml:space="preserve">2. വെളിപാട് 5:9 - അവർ ഒരു പുതിയ ഗാനം ആലപിച്ചു: ചുരുൾ എടുക്കാനും അതിന്റെ മുദ്രകൾ തുറക്കാനും നിങ്ങൾ യോഗ്യനാണ്, കാരണം നിങ്ങൾ കൊല്ലപ്പെട്ടു, നിങ്ങളുടെ രക്തം കൊണ്ട് നിങ്ങൾ എല്ലാ ഗോത്രങ്ങളിൽ നിന്നും ഭാഷകളിൽ നിന്നും ആളുകളിൽ നിന്നും വ്യക്തികളെ ദൈവത്തിനായി വാങ്ങി. രാഷ്ട്രവും.</w:t>
      </w:r>
    </w:p>
    <w:p/>
    <w:p>
      <w:r xmlns:w="http://schemas.openxmlformats.org/wordprocessingml/2006/main">
        <w:t xml:space="preserve">സങ്കീർത്തനങ്ങൾ 96:2 യഹോവെക്കു പാടുവിൻ; അവന്റെ നാമത്തെ വാഴ്ത്തുവിൻ; നാൾതോറും അവന്റെ രക്ഷ വെളിപ്പെടുത്തുന്നു.</w:t>
      </w:r>
    </w:p>
    <w:p/>
    <w:p>
      <w:r xmlns:w="http://schemas.openxmlformats.org/wordprocessingml/2006/main">
        <w:t xml:space="preserve">ഈ സങ്കീർത്തനം എല്ലാ ദിവസവും കർത്താവിനെ സ്തുതിക്കാനും അവന്റെ വിടുതൽ പ്രകടമാക്കാനുമുള്ള ആഹ്വാനമാണ്.</w:t>
      </w:r>
    </w:p>
    <w:p/>
    <w:p>
      <w:r xmlns:w="http://schemas.openxmlformats.org/wordprocessingml/2006/main">
        <w:t xml:space="preserve">1. കർത്താവിനെ സ്തുതിക്കുക - അവന്റെ രക്ഷ കാണിക്കുക: ദൈനംദിന ആരാധനയ്ക്കും നന്ദിയ്ക്കും ഒരു ആഹ്വാനം.</w:t>
      </w:r>
    </w:p>
    <w:p/>
    <w:p>
      <w:r xmlns:w="http://schemas.openxmlformats.org/wordprocessingml/2006/main">
        <w:t xml:space="preserve">2. സ്തുതി ജീവിതം നയിക്കുക: കർത്താവിനോടുള്ള നന്ദിയുടെയും നന്ദിയുടെയും ജീവിതം നയിക്കാൻ പഠിക്കുക.</w:t>
      </w:r>
    </w:p>
    <w:p/>
    <w:p>
      <w:r xmlns:w="http://schemas.openxmlformats.org/wordprocessingml/2006/main">
        <w:t xml:space="preserve">1. സങ്കീർത്തനങ്ങൾ 95: 1-2 - വരൂ, നമുക്ക് കർത്താവിനെ പാടിപ്പുകഴ്ത്താം: നമ്മുടെ രക്ഷയുടെ പാറയിൽ നമുക്ക് ആനന്ദഘോഷം മുഴക്കാം. നമുക്ക് സ്തോത്രത്തോടെ അവന്റെ സന്നിധിയിൽ വരാം, സങ്കീർത്തനങ്ങളാൽ അവനെ സന്തോഷിപ്പിക്കാം.</w:t>
      </w:r>
    </w:p>
    <w:p/>
    <w:p>
      <w:r xmlns:w="http://schemas.openxmlformats.org/wordprocessingml/2006/main">
        <w:t xml:space="preserve">2. കൊലൊസ്സ്യർ 3:15-17 - ദൈവത്തിന്റെ സമാധാനം നിങ്ങളുടെ ഹൃദയങ്ങളിൽ വാഴട്ടെ, അതിനായി നിങ്ങൾ ഏകശരീരമായി വിളിക്കപ്പെട്ടിരിക്കുന്നു; നിങ്ങൾ നന്ദിയുള്ളവരായിരിക്കുവിൻ. ക്രിസ്തുവിന്റെ വചനം നിങ്ങളിൽ സർവ്വജ്ഞാനത്തോടുംകൂടെ സമൃദ്ധമായി വസിക്കട്ടെ; സങ്കീർത്തനങ്ങളിലും സ്തുതിഗീതങ്ങളിലും ആത്മീയ ഗാനങ്ങളിലും പരസ്പരം പഠിപ്പിക്കുകയും ഉപദേശിക്കുകയും ചെയ്യുക, നിങ്ങളുടെ ഹൃദയങ്ങളിൽ കൃപയോടെ കർത്താവിന് പാടുക. നിങ്ങൾ വാക്കാലോ പ്രവൃത്തിയിലോ എന്തു ചെയ്താലും, എല്ലാം കർത്താവായ യേശുവിന്റെ നാമത്തിൽ ചെയ്യുക, അവൻ മുഖാന്തരം ദൈവത്തിനും പിതാവിനും നന്ദി പറഞ്ഞുകൊണ്ട്.</w:t>
      </w:r>
    </w:p>
    <w:p/>
    <w:p>
      <w:r xmlns:w="http://schemas.openxmlformats.org/wordprocessingml/2006/main">
        <w:t xml:space="preserve">സങ്കീർത്തനങ്ങൾ 96:3 ജാതികളുടെ ഇടയിൽ അവന്റെ മഹത്വവും സകലമനുഷ്യരുടെ ഇടയിലും അവന്റെ അത്ഭുതങ്ങളും പ്രസ്താവിപ്പിൻ.</w:t>
      </w:r>
    </w:p>
    <w:p/>
    <w:p>
      <w:r xmlns:w="http://schemas.openxmlformats.org/wordprocessingml/2006/main">
        <w:t xml:space="preserve">ദൈവത്തിന്റെ മഹത്വവും അത്ഭുതങ്ങളും ജനതകളുമായി പങ്കുവയ്ക്കാൻ സങ്കീർത്തനക്കാരൻ ജനങ്ങളെ പ്രോത്സാഹിപ്പിക്കുന്നു.</w:t>
      </w:r>
    </w:p>
    <w:p/>
    <w:p>
      <w:r xmlns:w="http://schemas.openxmlformats.org/wordprocessingml/2006/main">
        <w:t xml:space="preserve">1. സാക്ഷ്യത്തിന്റെ ശക്തി - നമ്മുടെ ജീവിതത്തിൽ ദൈവത്തിന്റെ അത്ഭുതങ്ങൾ തിരിച്ചറിയൽ</w:t>
      </w:r>
    </w:p>
    <w:p/>
    <w:p>
      <w:r xmlns:w="http://schemas.openxmlformats.org/wordprocessingml/2006/main">
        <w:t xml:space="preserve">2. ദൈവസ്നേഹം പങ്കുവയ്ക്കൽ - അവന്റെ അത്ഭുതങ്ങളെക്കുറിച്ചുള്ള അറിവ് ആഗോളതലത്തിൽ പ്രചരിപ്പിക്കുക</w:t>
      </w:r>
    </w:p>
    <w:p/>
    <w:p>
      <w:r xmlns:w="http://schemas.openxmlformats.org/wordprocessingml/2006/main">
        <w:t xml:space="preserve">1. റോമർ 10:14-15 - അപ്പോൾ അവർ വിശ്വസിക്കാത്തവനെ എങ്ങനെ വിളിക്കും? അവർ ഒരിക്കലും കേട്ടിട്ടില്ലാത്ത അവനെ എങ്ങനെ വിശ്വസിക്കും? ആരും പ്രസംഗിക്കാതെ അവർ എങ്ങനെ കേൾക്കും? അയക്കപ്പെടാതെ അവർ എങ്ങനെ പ്രസംഗിക്കും?</w:t>
      </w:r>
    </w:p>
    <w:p/>
    <w:p>
      <w:r xmlns:w="http://schemas.openxmlformats.org/wordprocessingml/2006/main">
        <w:t xml:space="preserve">2. യെശയ്യാവ് 43:10-12 - നിങ്ങൾ അറിയാനും എന്നെ വിശ്വസിക്കാനും ഞാൻ അവനാണെന്ന് മനസ്സിലാക്കാനും നിങ്ങൾ എന്റെ സാക്ഷികളും ഞാൻ തിരഞ്ഞെടുത്ത എന്റെ ദാസനുമാണെന്ന് കർത്താവ് അരുളിച്ചെയ്യുന്നു. എനിക്ക് മുമ്പ് ഒരു ദൈവവും ഉണ്ടായിട്ടില്ല, എനിക്ക് ശേഷം ഒരു ദൈവവും ഉണ്ടാകുകയുമില്ല. ഞാൻ, ഞാൻ കർത്താവാണ്, ഞാനല്ലാതെ ഒരു രക്ഷകനുമില്ല. നിങ്ങളുടെ ഇടയിൽ അന്യദൈവം ഇല്ലാതിരുന്നപ്പോൾ ഞാൻ പ്രഖ്യാപിക്കുകയും രക്ഷിക്കുകയും പ്രഘോഷിക്കുകയും ചെയ്തു. നിങ്ങൾ എന്റെ സാക്ഷികൾ ആകുന്നു എന്നു യഹോവ അരുളിച്ചെയ്യുന്നു.</w:t>
      </w:r>
    </w:p>
    <w:p/>
    <w:p>
      <w:r xmlns:w="http://schemas.openxmlformats.org/wordprocessingml/2006/main">
        <w:t xml:space="preserve">സങ്കീർത്തനങ്ങൾ 96:4 യഹോവ വലിയവനും അത്യധികം സ്തുതിക്കപ്പെടേണ്ടതും ആകുന്നു;</w:t>
      </w:r>
    </w:p>
    <w:p/>
    <w:p>
      <w:r xmlns:w="http://schemas.openxmlformats.org/wordprocessingml/2006/main">
        <w:t xml:space="preserve">യഹോവ വലിയവനും എല്ലാ ദൈവങ്ങളെക്കാളും സ്തുതിക്കപ്പെടേണ്ടതും ഭയപ്പെടേണ്ടതും ആകുന്നു.</w:t>
      </w:r>
    </w:p>
    <w:p/>
    <w:p>
      <w:r xmlns:w="http://schemas.openxmlformats.org/wordprocessingml/2006/main">
        <w:t xml:space="preserve">1. കർത്താവിന്റെ മഹത്വം - കർത്താവിന്റെ ശക്തിയും മഹത്വവും മഹത്വവും പര്യവേക്ഷണം ചെയ്യുക</w:t>
      </w:r>
    </w:p>
    <w:p/>
    <w:p>
      <w:r xmlns:w="http://schemas.openxmlformats.org/wordprocessingml/2006/main">
        <w:t xml:space="preserve">2. കർത്താവിനോടുള്ള ഭയം - എല്ലാ ദൈവങ്ങൾക്കും മീതെ കർത്താവിനെ ഭയപ്പെടുന്നത് എന്തുകൊണ്ട് ബുദ്ധിയാണെന്ന് പരിശോധിക്കുന്നു</w:t>
      </w:r>
    </w:p>
    <w:p/>
    <w:p>
      <w:r xmlns:w="http://schemas.openxmlformats.org/wordprocessingml/2006/main">
        <w:t xml:space="preserve">1. സങ്കീർത്തനം 96:4 - യഹോവ വലിയവനും അത്യന്തം സ്തുതിക്കപ്പെടേണ്ടതും ആകുന്നു;</w:t>
      </w:r>
    </w:p>
    <w:p/>
    <w:p>
      <w:r xmlns:w="http://schemas.openxmlformats.org/wordprocessingml/2006/main">
        <w:t xml:space="preserve">2. ദാനിയേൽ 6:26 - ഞാൻ ഒരു കൽപ്പന ചെയ്യുന്നു, എന്റെ രാജ്യത്തിന്റെ എല്ലാ ആധിപത്യത്തിലും ആളുകൾ ദാനിയേലിന്റെ ദൈവത്തിന്റെ മുമ്പാകെ വിറയ്ക്കുകയും ഭയപ്പെടുകയും ചെയ്യുന്നു; അവൻ ജീവനുള്ള ദൈവവും എന്നേക്കും സ്ഥിരതയുള്ളവനും നശിപ്പിക്കപ്പെടാത്ത അവന്റെ രാജ്യവുമാണ് അവന്റെ ആധിപത്യം അവസാനംവരെ ഇരിക്കും.</w:t>
      </w:r>
    </w:p>
    <w:p/>
    <w:p>
      <w:r xmlns:w="http://schemas.openxmlformats.org/wordprocessingml/2006/main">
        <w:t xml:space="preserve">സങ്കീർത്തനങ്ങൾ 96:5 ജാതികളുടെ എല്ലാ ദേവന്മാരും വിഗ്രഹങ്ങൾ ആകുന്നു; എന്നാൽ യഹോവ ആകാശത്തെ ഉണ്ടാക്കി.</w:t>
      </w:r>
    </w:p>
    <w:p/>
    <w:p>
      <w:r xmlns:w="http://schemas.openxmlformats.org/wordprocessingml/2006/main">
        <w:t xml:space="preserve">സങ്കീർത്തനക്കാരൻ മറ്റെല്ലാ ദൈവങ്ങളും വ്യാജമാണെന്നും ആകാശത്തെ സൃഷ്ടിച്ചത് കർത്താവാണെന്നും പ്രഖ്യാപിക്കുന്നു.</w:t>
      </w:r>
    </w:p>
    <w:p/>
    <w:p>
      <w:r xmlns:w="http://schemas.openxmlformats.org/wordprocessingml/2006/main">
        <w:t xml:space="preserve">1. "കർത്താവിന്റെ ശക്തി: ദൈവത്തിന്റെ പരമാധികാരം മനസ്സിലാക്കൽ"</w:t>
      </w:r>
    </w:p>
    <w:p/>
    <w:p>
      <w:r xmlns:w="http://schemas.openxmlformats.org/wordprocessingml/2006/main">
        <w:t xml:space="preserve">2. "തെറ്റായ ദൈവങ്ങളുടെ മായ: വിഗ്രഹാരാധനയുടെ വ്യർത്ഥത കാണുന്നു"</w:t>
      </w:r>
    </w:p>
    <w:p/>
    <w:p>
      <w:r xmlns:w="http://schemas.openxmlformats.org/wordprocessingml/2006/main">
        <w:t xml:space="preserve">1. യെശയ്യാവ് 40:18-20 (അപ്പോൾ നിങ്ങൾ ദൈവത്തെ ആരോട് ഉപമിക്കും? അല്ലെങ്കിൽ ഏത് സാദൃശ്യത്തെയാണ് നിങ്ങൾ അവനോട് ഉപമിക്കുക?)</w:t>
      </w:r>
    </w:p>
    <w:p/>
    <w:p>
      <w:r xmlns:w="http://schemas.openxmlformats.org/wordprocessingml/2006/main">
        <w:t xml:space="preserve">2. റോമർ 1:21-25 (അവർക്ക് ദൈവത്തെ അറിയാമായിരുന്നിട്ടും, അവർ അവനെ ദൈവമായി മഹത്വപ്പെടുത്തുകയോ നന്ദി കാണിക്കുകയോ ചെയ്തില്ല, മറിച്ച് അവരുടെ ചിന്തകളിൽ വ്യർത്ഥമായിത്തീർന്നു, അവരുടെ വിഡ്ഢിത്തം ഇരുണ്ടുപോയി.)</w:t>
      </w:r>
    </w:p>
    <w:p/>
    <w:p>
      <w:r xmlns:w="http://schemas.openxmlformats.org/wordprocessingml/2006/main">
        <w:t xml:space="preserve">സങ്കീർത്തനങ്ങൾ 96:6 ബഹുമാനവും തേജസ്സും അവന്റെ മുമ്പിൽ ഉണ്ടു; ശക്തിയും സൌന്ദര്യവും അവന്റെ വിശുദ്ധമന്ദിരത്തിൽ ഉണ്ടു.</w:t>
      </w:r>
    </w:p>
    <w:p/>
    <w:p>
      <w:r xmlns:w="http://schemas.openxmlformats.org/wordprocessingml/2006/main">
        <w:t xml:space="preserve">ദൈവം മഹത്വവും ശക്തനുമാണ്, അവന്റെ സാന്നിധ്യം ശക്തിയും സൗന്ദര്യവും നിറഞ്ഞതാണ്.</w:t>
      </w:r>
    </w:p>
    <w:p/>
    <w:p>
      <w:r xmlns:w="http://schemas.openxmlformats.org/wordprocessingml/2006/main">
        <w:t xml:space="preserve">1. ദൈവത്തിന്റെ മഹത്വം - അവന്റെ സാന്നിധ്യത്തിന്റെ സൗന്ദര്യവും ശക്തിയും പര്യവേക്ഷണം ചെയ്യുന്നു.</w:t>
      </w:r>
    </w:p>
    <w:p/>
    <w:p>
      <w:r xmlns:w="http://schemas.openxmlformats.org/wordprocessingml/2006/main">
        <w:t xml:space="preserve">2. സങ്കേതത്തിലെ ശക്തി - ഒന്നിച്ചുകൂടുന്നതിന്റെ ശക്തിയെ പ്രതിഫലിപ്പിക്കുന്നു.</w:t>
      </w:r>
    </w:p>
    <w:p/>
    <w:p>
      <w:r xmlns:w="http://schemas.openxmlformats.org/wordprocessingml/2006/main">
        <w:t xml:space="preserve">1. സങ്കീർത്തനം 29:2 - കർത്താവിന്റെ നാമത്തിന്നു തക്ക മഹത്വം അവനു കൊടുപ്പിൻ; വിശുദ്ധിയുടെ സൗന്ദര്യത്തിൽ കർത്താവിനെ ആരാധിക്കുക.</w:t>
      </w:r>
    </w:p>
    <w:p/>
    <w:p>
      <w:r xmlns:w="http://schemas.openxmlformats.org/wordprocessingml/2006/main">
        <w:t xml:space="preserve">2. എബ്രായർ 10:25 - ചിലരുടെ രീതി പോലെ നാം ഒത്തുകൂടുന്നത് ഉപേക്ഷിക്കുന്നില്ല; എന്നാൽ പരസ്‌പരം പ്രബോധിപ്പിക്കുന്നു.</w:t>
      </w:r>
    </w:p>
    <w:p/>
    <w:p>
      <w:r xmlns:w="http://schemas.openxmlformats.org/wordprocessingml/2006/main">
        <w:t xml:space="preserve">സങ്കീർത്തനങ്ങൾ 96:7 ജനത്തിന്റെ കുലങ്ങളേ, യഹോവേക്കു കൊടുപ്പിൻ; യഹോവേക്കു മഹത്വവും ശക്തിയും കൊടുപ്പിൻ.</w:t>
      </w:r>
    </w:p>
    <w:p/>
    <w:p>
      <w:r xmlns:w="http://schemas.openxmlformats.org/wordprocessingml/2006/main">
        <w:t xml:space="preserve">എല്ലാ ആളുകളും കർത്താവിന് മഹത്വവും ശക്തിയും നൽകണം.</w:t>
      </w:r>
    </w:p>
    <w:p/>
    <w:p>
      <w:r xmlns:w="http://schemas.openxmlformats.org/wordprocessingml/2006/main">
        <w:t xml:space="preserve">1: നമ്മുടെ ജീവിതത്തിന്റെ എല്ലാ മേഖലകളിലും നാം എപ്പോഴും ദൈവത്തിന് മഹത്വവും ശക്തിയും നൽകണം.</w:t>
      </w:r>
    </w:p>
    <w:p/>
    <w:p>
      <w:r xmlns:w="http://schemas.openxmlformats.org/wordprocessingml/2006/main">
        <w:t xml:space="preserve">2: നമ്മുടെ പശ്ചാത്തലം എന്തുതന്നെയായാലും കർത്താവിന് മഹത്വവും ശക്തിയും നൽകാൻ നാമെല്ലാവരും വിളിക്കപ്പെട്ടിരിക്കുന്നു.</w:t>
      </w:r>
    </w:p>
    <w:p/>
    <w:p>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റോമർ 12:1 - അതിനാൽ, സഹോദരന്മാരേ, ദൈവത്തിന്റെ കാരുണ്യത്താൽ ഞാൻ നിങ്ങളോട് അപേക്ഷിക്കുന്നു, നിങ്ങളുടെ ശരീരങ്ങളെ ജീവനുള്ളതും വിശുദ്ധവും ദൈവത്തിന് സ്വീകാര്യവുമായ ഒരു യാഗമായി സമർപ്പിക്കണം, അത് നിങ്ങളുടെ ആത്മീയ ആരാധനയാണ്.</w:t>
      </w:r>
    </w:p>
    <w:p/>
    <w:p>
      <w:r xmlns:w="http://schemas.openxmlformats.org/wordprocessingml/2006/main">
        <w:t xml:space="preserve">സങ്കീർത്തനങ്ങൾ 96:8 യഹോവേക്കു അവന്റെ നാമത്തിന്നുള്ള മഹത്വം കൊടുപ്പിൻ; വഴിപാടു കൊണ്ടുവന്നു അവന്റെ പ്രാകാരങ്ങളിൽ ചെല്ലുവിൻ.</w:t>
      </w:r>
    </w:p>
    <w:p/>
    <w:p>
      <w:r xmlns:w="http://schemas.openxmlformats.org/wordprocessingml/2006/main">
        <w:t xml:space="preserve">കർത്താവിനെ ആരാധിക്കുകയും അവന്റെ കൊട്ടാരങ്ങളിൽ വഴിപാടുകൾ കൊണ്ടുവരികയും ചെയ്യുക.</w:t>
      </w:r>
    </w:p>
    <w:p/>
    <w:p>
      <w:r xmlns:w="http://schemas.openxmlformats.org/wordprocessingml/2006/main">
        <w:t xml:space="preserve">1: നാം കർത്താവിനെ മഹത്വപ്പെടുത്തുകയും നമ്മുടെ വഴിപാടുകൾകൊണ്ട് അവനെ ബഹുമാനിക്കുകയും വേണം.</w:t>
      </w:r>
    </w:p>
    <w:p/>
    <w:p>
      <w:r xmlns:w="http://schemas.openxmlformats.org/wordprocessingml/2006/main">
        <w:t xml:space="preserve">2: ദൈവത്തിന്റെ അങ്കണങ്ങളിൽ വഴിപാടുകൾ കൊണ്ടുവരാനും നമ്മുടെ പൂർണ്ണശക്തിയോടെ അവനെ സ്തുതിക്കാനും നാം വിളിക്കപ്പെട്ടിരിക്കുന്നു.</w:t>
      </w:r>
    </w:p>
    <w:p/>
    <w:p>
      <w:r xmlns:w="http://schemas.openxmlformats.org/wordprocessingml/2006/main">
        <w:t xml:space="preserve">1: റോമർ 12:1 -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എബ്രായർ 13:15 - അതിനാൽ, യേശുവിലൂടെ നമുക്ക് ദൈവത്തിന് അവന്റെ നാമം പരസ്യമായി പ്രഖ്യാപിക്കുന്ന അധരഫലങ്ങൾ സ്തുതിയുടെ ഒരു യാഗം നിരന്തരം അർപ്പിക്കാം.</w:t>
      </w:r>
    </w:p>
    <w:p/>
    <w:p>
      <w:r xmlns:w="http://schemas.openxmlformats.org/wordprocessingml/2006/main">
        <w:t xml:space="preserve">സങ്കീർത്തനങ്ങൾ 96:9 വിശുദ്ധിയുടെ സൌന്ദര്യത്തിൽ യഹോവയെ നമസ്കരിപ്പിൻ; സർവ്വഭൂമിയും അവനെ ഭയപ്പെടുവിൻ.</w:t>
      </w:r>
    </w:p>
    <w:p/>
    <w:p>
      <w:r xmlns:w="http://schemas.openxmlformats.org/wordprocessingml/2006/main">
        <w:t xml:space="preserve">ദൈവത്തെ ആരാധിക്കുകയും പവിത്രതയോടും ബഹുമാനത്തോടും കൂടി അവനെ ബഹുമാനിക്കുകയും ചെയ്യുക.</w:t>
      </w:r>
    </w:p>
    <w:p/>
    <w:p>
      <w:r xmlns:w="http://schemas.openxmlformats.org/wordprocessingml/2006/main">
        <w:t xml:space="preserve">1. "ആരാധനയുടെ ഒരു ഹൃദയം: ദൈവത്തെ വിശുദ്ധിയോടെ ആരാധിക്കുക"</w:t>
      </w:r>
    </w:p>
    <w:p/>
    <w:p>
      <w:r xmlns:w="http://schemas.openxmlformats.org/wordprocessingml/2006/main">
        <w:t xml:space="preserve">2. "കർത്താവിനോടുള്ള ഭയം: ദൈവത്തിന്റെ മഹത്വത്തോടുള്ള ഒരു പവിത്രമായ പ്രതികരണം"</w:t>
      </w:r>
    </w:p>
    <w:p/>
    <w:p>
      <w:r xmlns:w="http://schemas.openxmlformats.org/wordprocessingml/2006/main">
        <w:t xml:space="preserve">1. യെശയ്യാവ് 6:1-3</w:t>
      </w:r>
    </w:p>
    <w:p/>
    <w:p>
      <w:r xmlns:w="http://schemas.openxmlformats.org/wordprocessingml/2006/main">
        <w:t xml:space="preserve">2. യോഹന്നാൻ 4:23-24</w:t>
      </w:r>
    </w:p>
    <w:p/>
    <w:p>
      <w:r xmlns:w="http://schemas.openxmlformats.org/wordprocessingml/2006/main">
        <w:t xml:space="preserve">സങ്കീർത്തനങ്ങൾ 96:10 യഹോവ വാഴുന്നു എന്നു ജാതികളുടെ ഇടയിൽ പറയുവിൻ; ലോകം ഇളകിപ്പോകാതെ സ്ഥിരപ്പെടും; അവൻ ജനത്തെ നീതിയോടെ ന്യായം വിധിക്കും.</w:t>
      </w:r>
    </w:p>
    <w:p/>
    <w:p>
      <w:r xmlns:w="http://schemas.openxmlformats.org/wordprocessingml/2006/main">
        <w:t xml:space="preserve">കർത്താവ് എല്ലാ ജനതകളുടെയും മേൽ വാഴുന്നു, അവൻ ലോകത്ത് നീതിയും നീതിയും സ്ഥാപിക്കും.</w:t>
      </w:r>
    </w:p>
    <w:p/>
    <w:p>
      <w:r xmlns:w="http://schemas.openxmlformats.org/wordprocessingml/2006/main">
        <w:t xml:space="preserve">1: ദൈവം എല്ലാ ജനതകളെയും ഭരിക്കുകയും അവനെ ആരാധിക്കാൻ നമ്മെ വിളിക്കുകയും ചെയ്യുന്നു.</w:t>
      </w:r>
    </w:p>
    <w:p/>
    <w:p>
      <w:r xmlns:w="http://schemas.openxmlformats.org/wordprocessingml/2006/main">
        <w:t xml:space="preserve">2: ദൈവം ലോകത്ത് നീതിയും നീതിയും സ്ഥാപിക്കുന്നു, നാം അവനിൽ ആശ്രയിക്കണം.</w:t>
      </w:r>
    </w:p>
    <w:p/>
    <w:p>
      <w:r xmlns:w="http://schemas.openxmlformats.org/wordprocessingml/2006/main">
        <w:t xml:space="preserve">1: യെശയ്യാവ് 40:28-31 - "നീ അറിയുന്നില്ലേ? നീ കേട്ടില്ലേ? കർത്താവ് നിത്യദൈവമാണ്, ഭൂമിയുടെ അറ്റങ്ങളുടെ സ്രഷ്ടാവാണ്. അവൻ തളരുകയോ ക്ഷീണിക്കുകയോ ചെയ്യുകയില്ല, അവന്റെ ഗ്രാഹ്യത്തിന് ആർക്കും കഴിയില്ല. അവൻ ക്ഷീണിച്ചവന്നു ബലം നല്കുന്നു, ബലഹീനരുടെ ശക്തി വർദ്ധിപ്പിക്കുന്നു, യൌവനക്കാർ പോലും തളർന്നു തളർന്നുപോകുന്നു, യൌവനക്കാർ ഇടറി വീഴുന്നു; എന്നാൽ യഹോവയിൽ പ്രത്യാശിക്കുന്നവർ തങ്ങളുടെ ശക്തിയെ പുതുക്കും, അവർ കഴുകന്മാരെപ്പോലെ ചിറകടിച്ചുയരും. അവർ ഓടി തളർന്നുപോകാതെ നടക്കും, തളർന്നുപോകാതെ നടക്കും.</w:t>
      </w:r>
    </w:p>
    <w:p/>
    <w:p>
      <w:r xmlns:w="http://schemas.openxmlformats.org/wordprocessingml/2006/main">
        <w:t xml:space="preserve">2: യെശയ്യാവ് 2: 2-4 - "അവസാന നാളുകളിൽ കർത്താവിന്റെ ആലയമുള്ള പർവ്വതം പർവതങ്ങളിൽ ഏറ്റവും ഉയർന്നതായി സ്ഥാപിക്കപ്പെടും; അത് കുന്നുകൾക്ക് മീതെ ഉയരും, എല്ലാ ജനതകളും അതിലേക്ക് ഒഴുകും. അനേകം ജനതകൾ വരും. വരൂ, നമുക്കു യഹോവയുടെ പർവ്വതത്തിലേക്കും യാക്കോബിന്റെ ദൈവത്തിന്റെ ആലയത്തിലേക്കും പോകാം. നാം അവന്റെ പാതകളിൽ നടക്കേണ്ടതിന്നു അവൻ അവന്റെ വഴികൾ നമ്മെ പഠിപ്പിക്കും.” സീയോനിൽനിന്നു ന്യായപ്രമാണവും യെരൂശലേമിൽനിന്നും യഹോവയുടെ വചനവും പുറപ്പെടും; അവൻ ജാതികളുടെ ഇടയിൽ ന്യായം വിധിക്കുകയും അനേകം ജാതികൾക്കു വേണ്ടിയുള്ള തർക്കം തീർക്കുകയും ചെയ്യും; അവർ അടിക്കും. അവരുടെ വാളുകൾ കൊഴുക്കളായും കുന്തങ്ങൾ അരിവാൾ കൊളുത്തുകളായും, ജനത ജനതയ്‌ക്കെതിരെ വാളെടുക്കുകയില്ല, അവർ ഇനി യുദ്ധത്തിന് അഭ്യസിക്കുകയുമില്ല.</w:t>
      </w:r>
    </w:p>
    <w:p/>
    <w:p>
      <w:r xmlns:w="http://schemas.openxmlformats.org/wordprocessingml/2006/main">
        <w:t xml:space="preserve">സങ്കീർത്തനങ്ങൾ 96:11 ആകാശം ആനന്ദിക്കട്ടെ, ഭൂമി ആനന്ദിക്കട്ടെ; കടലും അതിന്റെ നിറവും മുഴങ്ങട്ടെ.</w:t>
      </w:r>
    </w:p>
    <w:p/>
    <w:p>
      <w:r xmlns:w="http://schemas.openxmlformats.org/wordprocessingml/2006/main">
        <w:t xml:space="preserve">ആകാശവും ഭൂമിയും കടലും എല്ലാം സന്തോഷിക്കാനും സന്തോഷിക്കാനും വിളിക്കപ്പെട്ടിരിക്കുന്നു.</w:t>
      </w:r>
    </w:p>
    <w:p/>
    <w:p>
      <w:r xmlns:w="http://schemas.openxmlformats.org/wordprocessingml/2006/main">
        <w:t xml:space="preserve">1. സൃഷ്ടിയുടെ അത്ഭുതങ്ങളിൽ സന്തോഷിക്കുക</w:t>
      </w:r>
    </w:p>
    <w:p/>
    <w:p>
      <w:r xmlns:w="http://schemas.openxmlformats.org/wordprocessingml/2006/main">
        <w:t xml:space="preserve">2. കർത്താവിന്റെ സന്തോഷമാണ് നമ്മുടെ ശക്തി</w:t>
      </w:r>
    </w:p>
    <w:p/>
    <w:p>
      <w:r xmlns:w="http://schemas.openxmlformats.org/wordprocessingml/2006/main">
        <w:t xml:space="preserve">1. ഉല്പത്തി 1:1-2 - ആദിയിൽ ദൈവം ആകാശവും ഭൂമിയും സൃഷ്ടിച്ചു.</w:t>
      </w:r>
    </w:p>
    <w:p/>
    <w:p>
      <w:r xmlns:w="http://schemas.openxmlformats.org/wordprocessingml/2006/main">
        <w:t xml:space="preserve">2. യെശയ്യാവ് 12:2 - തീർച്ചയായും ദൈവമാണ് എന്റെ രക്ഷ; ഞാൻ ഭയപ്പെടാതെ വിശ്വസിക്കും. കർത്താവ്, കർത്താവ്, എന്റെ ശക്തിയും എന്റെ പാട്ടും ആകുന്നു; അവൻ എന്റെ രക്ഷയായി തീർന്നിരിക്കുന്നു.</w:t>
      </w:r>
    </w:p>
    <w:p/>
    <w:p>
      <w:r xmlns:w="http://schemas.openxmlformats.org/wordprocessingml/2006/main">
        <w:t xml:space="preserve">സങ്കീർത്തനങ്ങൾ 96:12 വയലും അതിലുള്ളതൊക്കെയും സന്തോഷിക്കട്ടെ; അപ്പോൾ മരത്തിലെ സകലവൃക്ഷങ്ങളും സന്തോഷിക്കും.</w:t>
      </w:r>
    </w:p>
    <w:p/>
    <w:p>
      <w:r xmlns:w="http://schemas.openxmlformats.org/wordprocessingml/2006/main">
        <w:t xml:space="preserve">ഭൂമിയെ പ്രശംസിക്കുകയും ആഘോഷിക്കുകയും വേണം, അതാകട്ടെ അതിലെ നിവാസികൾ സന്തോഷിക്കുകയും ചെയ്യും.</w:t>
      </w:r>
    </w:p>
    <w:p/>
    <w:p>
      <w:r xmlns:w="http://schemas.openxmlformats.org/wordprocessingml/2006/main">
        <w:t xml:space="preserve">1: കർത്താവിൽ സന്തോഷിക്കുക, അവൻ സൃഷ്ടിച്ച ഭൂമിയെ ആഘോഷിക്കുക</w:t>
      </w:r>
    </w:p>
    <w:p/>
    <w:p>
      <w:r xmlns:w="http://schemas.openxmlformats.org/wordprocessingml/2006/main">
        <w:t xml:space="preserve">2: കർത്താവിന്റെ സൃഷ്ടിയെ സ്തുതിക്കുക, അത് നിങ്ങളെ സന്തോഷത്തിൽ നിറയ്ക്കട്ടെ</w:t>
      </w:r>
    </w:p>
    <w:p/>
    <w:p>
      <w:r xmlns:w="http://schemas.openxmlformats.org/wordprocessingml/2006/main">
        <w:t xml:space="preserve">1: സങ്കീർത്തനം 148:7-10 - "സർപ്പങ്ങളേ, എല്ലാ ആഴങ്ങളേ, ഭൂമിയിൽ നിന്ന് യഹോവയെ സ്തുതിപ്പിൻ: തീയും ആലിപ്പഴവും മഞ്ഞും നീരാവിയും; കൊടുങ്കാറ്റും അവന്റെ വചനം നിറവേറ്റുന്നു: മലകളും എല്ലാ കുന്നുകളും, ഫലവൃക്ഷങ്ങളും, എല്ലാ ദേവദാരുക്കളും: മൃഗങ്ങളും, എല്ലാ കന്നുകാലികളും, ഇഴജാതികളും, പറക്കുന്ന പക്ഷികളും: ഭൂമിയിലെ രാജാക്കന്മാരും, എല്ലാ ജനങ്ങളും, പ്രഭുക്കന്മാരും, ഭൂമിയിലെ എല്ലാ ന്യായാധിപന്മാരും.</w:t>
      </w:r>
    </w:p>
    <w:p/>
    <w:p>
      <w:r xmlns:w="http://schemas.openxmlformats.org/wordprocessingml/2006/main">
        <w:t xml:space="preserve">2: ഉല്പത്തി 1: 1-31 - "ആദിയിൽ ദൈവം ആകാശവും ഭൂമിയും സൃഷ്ടിച്ചു. ഭൂമി രൂപരഹിതവും ശൂന്യവും ആയിരുന്നു; ആഴത്തിന്റെ മുഖത്ത് അന്ധകാരം ഉണ്ടായിരുന്നു. ദൈവത്തിന്റെ ആത്മാവ് മുഖത്ത് നീങ്ങി. വെളിച്ചം ഉണ്ടാകട്ടെ എന്നു ദൈവം കല്പിച്ചു, വെളിച്ചം ഉണ്ടായി, വെളിച്ചം നല്ലതു എന്നു ദൈവം കണ്ടു; രാത്രിയും വൈകുന്നേരവും പ്രഭാതവും ഒന്നാം ദിവസമായി."</w:t>
      </w:r>
    </w:p>
    <w:p/>
    <w:p>
      <w:r xmlns:w="http://schemas.openxmlformats.org/wordprocessingml/2006/main">
        <w:t xml:space="preserve">സങ്കീർത്തനങ്ങൾ 96:13 യഹോവയുടെ സന്നിധിയിൽ; അവൻ വരുന്നു;</w:t>
      </w:r>
    </w:p>
    <w:p/>
    <w:p>
      <w:r xmlns:w="http://schemas.openxmlformats.org/wordprocessingml/2006/main">
        <w:t xml:space="preserve">ഭൂമിയെ നീതിയോടും സത്യത്തോടും കൂടി ന്യായംവിധിക്കാൻ ദൈവം വരുന്നു എന്ന് സങ്കീർത്തനക്കാരൻ നമ്മെ ഓർമ്മിപ്പിക്കുന്നു.</w:t>
      </w:r>
    </w:p>
    <w:p/>
    <w:p>
      <w:r xmlns:w="http://schemas.openxmlformats.org/wordprocessingml/2006/main">
        <w:t xml:space="preserve">1. കർത്താവിന്റെ ദിവസം: ദൈവമുമ്പാകെ നീതിയോടെ ജീവിക്കുക</w:t>
      </w:r>
    </w:p>
    <w:p/>
    <w:p>
      <w:r xmlns:w="http://schemas.openxmlformats.org/wordprocessingml/2006/main">
        <w:t xml:space="preserve">2. ദൈവത്തിന്റെ ന്യായവിധി: ദൈവമുമ്പാകെ സത്യത്തിൽ ജീവിക്കുക</w:t>
      </w:r>
    </w:p>
    <w:p/>
    <w:p>
      <w:r xmlns:w="http://schemas.openxmlformats.org/wordprocessingml/2006/main">
        <w:t xml:space="preserve">1. യെശയ്യാവ് 2:4 - "അവൻ ജാതികൾക്കിടയിൽ ന്യായംവിധിക്കും, അനേകം ജനതകൾക്കുവേണ്ടിയുള്ള തർക്കങ്ങൾ തീർപ്പാക്കും; അവർ തങ്ങളുടെ വാളുകളെ കൊഴുക്കളായും കുന്തങ്ങളെ വാക്കത്തികളായും അടിച്ചുതീർക്കും; ജനത ജനതയ്ക്കെതിരെ വാൾ ഉയർത്തുകയില്ല. അവർ ഇനി യുദ്ധം പഠിക്കുന്നു."</w:t>
      </w:r>
    </w:p>
    <w:p/>
    <w:p>
      <w:r xmlns:w="http://schemas.openxmlformats.org/wordprocessingml/2006/main">
        <w:t xml:space="preserve">2. റോമർ 14:12 - "അതിനാൽ നമ്മൾ ഓരോരുത്തരും ദൈവത്തോട് കണക്ക് ബോധിപ്പിക്കും."</w:t>
      </w:r>
    </w:p>
    <w:p/>
    <w:p>
      <w:r xmlns:w="http://schemas.openxmlformats.org/wordprocessingml/2006/main">
        <w:t xml:space="preserve">സങ്കീർത്തനം 97 ദൈവത്തിന്റെ ഭരണത്തെയും ശക്തിയെയും ഉയർത്തുന്ന ഒരു സങ്കീർത്തനമാണ്. അത് അവന്റെ നീതി, പരമാധികാരം, അവന്റെ മഹത്വത്തോടുള്ള സൃഷ്ടിയുടെ പ്രതികരണം എന്നിവ ഊന്നിപ്പറയുന്നു.</w:t>
      </w:r>
    </w:p>
    <w:p/>
    <w:p>
      <w:r xmlns:w="http://schemas.openxmlformats.org/wordprocessingml/2006/main">
        <w:t xml:space="preserve">1-ാം ഖണ്ഡിക: ദൈവം രാജാവായി വാഴുന്നുവെന്നും അവന്റെ ആധിപത്യത്തിൽ സന്തോഷം പ്രകടിപ്പിക്കുന്നുവെന്നും സങ്കീർത്തനക്കാരൻ പ്രഖ്യാപിക്കുന്നു. അവന്റെ സിംഹാസനത്തിന്റെ അടിസ്ഥാനം നീതിയും നീതിയും ആണെന്ന് അവർ വിവരിക്കുന്നു, അവന്റെ ശത്രുക്കളെ ദഹിപ്പിക്കാൻ അഗ്നി അവന്റെ മുമ്പിൽ പോകുന്നു (സങ്കീർത്തനം 97: 1-3).</w:t>
      </w:r>
    </w:p>
    <w:p/>
    <w:p>
      <w:r xmlns:w="http://schemas.openxmlformats.org/wordprocessingml/2006/main">
        <w:t xml:space="preserve">2-ആം ഖണ്ഡിക: സങ്കീർത്തനക്കാരൻ ദൈവത്തിന്റെ വിസ്മയിപ്പിക്കുന്ന സാന്നിധ്യത്തെ എടുത്തുകാണിക്കുന്നു. അവന്റെ മുമ്പിൽ പർവതങ്ങൾ മെഴുക് പോലെ ഉരുകുന്നത് എങ്ങനെയെന്ന് അവർ ചിത്രീകരിക്കുന്നു, എല്ലാ സൃഷ്ടികൾക്കും മേലുള്ള അവന്റെ മേൽക്കോയ്മയെ ഊന്നിപ്പറയുന്നു (സങ്കീർത്തനം 97:4-5).</w:t>
      </w:r>
    </w:p>
    <w:p/>
    <w:p>
      <w:r xmlns:w="http://schemas.openxmlformats.org/wordprocessingml/2006/main">
        <w:t xml:space="preserve">3-ആം ഖണ്ഡിക: കർത്താവിനെ സ്നേഹിക്കുന്നവർ തിന്മയെ വെറുക്കുന്നുവെന്നും അവനാൽ സംരക്ഷിക്കപ്പെടുന്നുവെന്നും സങ്കീർത്തനക്കാരൻ സ്ഥിരീകരിക്കുന്നു. ദൈവത്തിന്റെ വിശ്വസ്തതയിൽ സന്തോഷിക്കാനും അവന്റെ വിശുദ്ധ നാമത്തെ സ്തുതിക്കാനും അവർ നീതിമാന്മാരെ പ്രോത്സാഹിപ്പിക്കുന്നു (സങ്കീർത്തനം 97:10-12).</w:t>
      </w:r>
    </w:p>
    <w:p/>
    <w:p>
      <w:r xmlns:w="http://schemas.openxmlformats.org/wordprocessingml/2006/main">
        <w:t xml:space="preserve">ചുരുക്കത്തിൽ,</w:t>
      </w:r>
    </w:p>
    <w:p>
      <w:r xmlns:w="http://schemas.openxmlformats.org/wordprocessingml/2006/main">
        <w:t xml:space="preserve">സങ്കീർത്തനം തൊണ്ണൂറ്റി ഏഴ് അവതരിപ്പിക്കുന്നു</w:t>
      </w:r>
    </w:p>
    <w:p>
      <w:r xmlns:w="http://schemas.openxmlformats.org/wordprocessingml/2006/main">
        <w:t xml:space="preserve">ദൈവിക ഭരണത്തിന്റെ ഉയർച്ച,</w:t>
      </w:r>
    </w:p>
    <w:p>
      <w:r xmlns:w="http://schemas.openxmlformats.org/wordprocessingml/2006/main">
        <w:t xml:space="preserve">നീതിയുടെ സ്ഥിരീകരണവും,</w:t>
      </w:r>
    </w:p>
    <w:p>
      <w:r xmlns:w="http://schemas.openxmlformats.org/wordprocessingml/2006/main">
        <w:t xml:space="preserve">ദൈവിക നീതിയുടെ അംഗീകാരത്തിന് ഊന്നൽ നൽകിക്കൊണ്ട് ദൈവിക ആധിപത്യം പ്രഖ്യാപിക്കുന്നതിലൂടെ നേടിയ പ്രഖ്യാപനം എടുത്തുകാണിക്കുന്നു.</w:t>
      </w:r>
    </w:p>
    <w:p/>
    <w:p>
      <w:r xmlns:w="http://schemas.openxmlformats.org/wordprocessingml/2006/main">
        <w:t xml:space="preserve">ദൈവിക മേൽക്കോയ്മയുടെ അംഗീകാരം സ്ഥിരീകരിക്കുമ്പോൾ, വിസ്മയിപ്പിക്കുന്ന സാന്നിധ്യം വിവരിക്കുന്നതിലൂടെ നേടിയ ആരാധനയ്ക്ക് ഊന്നൽ നൽകുന്നു,</w:t>
      </w:r>
    </w:p>
    <w:p>
      <w:r xmlns:w="http://schemas.openxmlformats.org/wordprocessingml/2006/main">
        <w:t xml:space="preserve">കൂടാതെ ദൈവത്തോടുള്ള വിരുദ്ധമായ സ്നേഹവും തിന്മയോടുള്ള വെറുപ്പും ദൈവിക വിശ്വസ്തതയിൽ ആനന്ദം പ്രകടിപ്പിക്കുകയും ചെയ്തുകൊണ്ട് നേടിയ സ്ഥിരീകരണത്തെ ഊന്നിപ്പറയുന്നു.</w:t>
      </w:r>
    </w:p>
    <w:p>
      <w:r xmlns:w="http://schemas.openxmlformats.org/wordprocessingml/2006/main">
        <w:t xml:space="preserve">സ്തുതിക്കുള്ള ആഹ്വാനം സ്ഥിരീകരിക്കുമ്പോൾ നീതിമാന്മാർക്കുള്ള ദൈവിക സംരക്ഷണം അംഗീകരിക്കുന്നതുമായി ബന്ധപ്പെട്ട് കാണിക്കുന്ന ദൈവശാസ്ത്ര പ്രതിഫലനത്തെ പരാമർശിക്കുന്നു.</w:t>
      </w:r>
    </w:p>
    <w:p/>
    <w:p>
      <w:r xmlns:w="http://schemas.openxmlformats.org/wordprocessingml/2006/main">
        <w:t xml:space="preserve">സങ്കീർത്തനങ്ങൾ 97:1 യഹോവ വാഴുന്നു; ഭൂമി സന്തോഷിക്കട്ടെ; ദ്വീപുകളുടെ ബാഹുല്യം അതിൽ സന്തോഷിക്കട്ടെ.</w:t>
      </w:r>
    </w:p>
    <w:p/>
    <w:p>
      <w:r xmlns:w="http://schemas.openxmlformats.org/wordprocessingml/2006/main">
        <w:t xml:space="preserve">കർത്താവ് എല്ലാറ്റിന്റെയും നിയന്ത്രണത്തിലാണ്, ഭൂമി സന്തോഷത്താൽ നിറയണം.</w:t>
      </w:r>
    </w:p>
    <w:p/>
    <w:p>
      <w:r xmlns:w="http://schemas.openxmlformats.org/wordprocessingml/2006/main">
        <w:t xml:space="preserve">1. ദൈവത്തെ അറിയുന്നതിന്റെ സന്തോഷം നിയന്ത്രണത്തിലാണ്</w:t>
      </w:r>
    </w:p>
    <w:p/>
    <w:p>
      <w:r xmlns:w="http://schemas.openxmlformats.org/wordprocessingml/2006/main">
        <w:t xml:space="preserve">2. കർത്താവിന്റെ പരമാധികാരത്തിൽ സന്തോഷിക്കുക</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ജോഷ്വ 24:15 - "എന്നാൽ കർത്താവിനെ സേവിക്കുന്നത് നിങ്ങൾക്ക് അനഭിലഷണീയമാണെന്ന് തോന്നുന്നുവെങ്കിൽ, നിങ്ങൾ ആരെ സേവിക്കണമെന്ന് ഇന്ന് സ്വയം തിരഞ്ഞെടുക്കുക, യൂഫ്രട്ടീസിന് അക്കരെ നിങ്ങളുടെ പൂർവ്വികർ സേവിച്ച ദൈവങ്ങളെയോ അമോര്യരുടെ ദൈവങ്ങളെയോ, നിങ്ങൾ ആരുടെ ദേശത്ത് സേവിച്ചാലും. ഞാനും എന്റെ കുടുംബവും യഹോവയെ സേവിക്കും.</w:t>
      </w:r>
    </w:p>
    <w:p/>
    <w:p>
      <w:r xmlns:w="http://schemas.openxmlformats.org/wordprocessingml/2006/main">
        <w:t xml:space="preserve">സങ്കീർത്തനങ്ങൾ 97:2 മേഘങ്ങളും അന്ധകാരവും അവന്റെ ചുറ്റും ഇരിക്കുന്നു; നീതിയും ന്യായവും അവന്റെ സിംഹാസനത്തിന്റെ വാസസ്ഥലമാകുന്നു.</w:t>
      </w:r>
    </w:p>
    <w:p/>
    <w:p>
      <w:r xmlns:w="http://schemas.openxmlformats.org/wordprocessingml/2006/main">
        <w:t xml:space="preserve">ദൈവം അന്ധകാരത്താലും മേഘങ്ങളാലും ചുറ്റപ്പെട്ടിരിക്കുന്നു, അവന്റെ സിംഹാസനം നീതിയും നീതിയും കൊണ്ട് ഉയർത്തപ്പെട്ടിരിക്കുന്നു.</w:t>
      </w:r>
    </w:p>
    <w:p/>
    <w:p>
      <w:r xmlns:w="http://schemas.openxmlformats.org/wordprocessingml/2006/main">
        <w:t xml:space="preserve">1. കർത്താവിന്റെ നീതി: അവന്റെ സിംഹാസനം ഉയർത്തിപ്പിടിക്കുന്നു</w:t>
      </w:r>
    </w:p>
    <w:p/>
    <w:p>
      <w:r xmlns:w="http://schemas.openxmlformats.org/wordprocessingml/2006/main">
        <w:t xml:space="preserve">2. ദൈവത്തിന്റെ നീതിയുടെ വെളിച്ചത്തിൽ ജീവിക്കുക</w:t>
      </w:r>
    </w:p>
    <w:p/>
    <w:p>
      <w:r xmlns:w="http://schemas.openxmlformats.org/wordprocessingml/2006/main">
        <w:t xml:space="preserve">1. സങ്കീർത്തനം 89:14 - നീതിയും ന്യായവും നിന്റെ സിംഹാസനത്തിന്റെ അടിസ്ഥാനം;</w:t>
      </w:r>
    </w:p>
    <w:p/>
    <w:p>
      <w:r xmlns:w="http://schemas.openxmlformats.org/wordprocessingml/2006/main">
        <w:t xml:space="preserve">2. യെശയ്യാവ് 9:7 - ദാവീദിന്റെ സിംഹാസനത്തിലും അവന്റെ രാജ്യത്തിന്മേലും അവന്റെ ഗവൺമെന്റിന്റെ വർദ്ധനയ്ക്കും സമാധാനത്തിനും അവസാനം ഉണ്ടാകില്ല, അത് ആജ്ഞാപിക്കാനും ന്യായവിധിയും നീതിയും ഉപയോഗിച്ച് സ്ഥാപിക്കാനും.</w:t>
      </w:r>
    </w:p>
    <w:p/>
    <w:p>
      <w:r xmlns:w="http://schemas.openxmlformats.org/wordprocessingml/2006/main">
        <w:t xml:space="preserve">സങ്കീർത്തനങ്ങൾ 97:3 തീ അവന്നു മുമ്പായി പോകുന്നു; ചുറ്റുമുള്ള അവന്റെ ശത്രുക്കളെ ദഹിപ്പിക്കുന്നു.</w:t>
      </w:r>
    </w:p>
    <w:p/>
    <w:p>
      <w:r xmlns:w="http://schemas.openxmlformats.org/wordprocessingml/2006/main">
        <w:t xml:space="preserve">അവന്റെ ശത്രുക്കളെ ദഹിപ്പിച്ചുകൊണ്ട് ഒരു തീ ദൈവസന്നിധിയിൽ പോകുന്നു.</w:t>
      </w:r>
    </w:p>
    <w:p/>
    <w:p>
      <w:r xmlns:w="http://schemas.openxmlformats.org/wordprocessingml/2006/main">
        <w:t xml:space="preserve">1. ദൈവത്തിന്റെ സാന്നിധ്യത്തിന്റെ ശക്തി: ശത്രുക്കളെ ദഹിപ്പിക്കുന്ന അഗ്നി</w:t>
      </w:r>
    </w:p>
    <w:p/>
    <w:p>
      <w:r xmlns:w="http://schemas.openxmlformats.org/wordprocessingml/2006/main">
        <w:t xml:space="preserve">2. കർത്താവിന്റെ ശുദ്ധീകരണ അഗ്നി: ശുദ്ധീകരിക്കലും നശിപ്പിക്കലും</w:t>
      </w:r>
    </w:p>
    <w:p/>
    <w:p>
      <w:r xmlns:w="http://schemas.openxmlformats.org/wordprocessingml/2006/main">
        <w:t xml:space="preserve">1. എബ്രായർ 12:29 - നമ്മുടെ ദൈവം ദഹിപ്പിക്കുന്ന അഗ്നിയാണ്.</w:t>
      </w:r>
    </w:p>
    <w:p/>
    <w:p>
      <w:r xmlns:w="http://schemas.openxmlformats.org/wordprocessingml/2006/main">
        <w:t xml:space="preserve">2. യെശയ്യാവ് 43:2 - നീ വെള്ളത്തിലൂടെ കടന്നുപോകുമ്പോൾ ഞാൻ നിന്നോടുകൂടെ ഉണ്ടായിരിക്കും; നദികളിൽ കൂടി അവർ നിന്നെ കീഴടക്കുകയില്ല; നീ തീയിൽ കൂടി നടക്കുമ്പോൾ നീ വെന്തുപോകയില്ല; അഗ്നിജ്വാല നിന്നെ ദഹിപ്പിക്കയുമില്ല.</w:t>
      </w:r>
    </w:p>
    <w:p/>
    <w:p>
      <w:r xmlns:w="http://schemas.openxmlformats.org/wordprocessingml/2006/main">
        <w:t xml:space="preserve">സങ്കീർത്തനങ്ങൾ 97:4 അവന്റെ മിന്നലുകൾ ലോകത്തെ പ്രകാശിപ്പിച്ചു; ഭൂമി കണ്ടു വിറച്ചു.</w:t>
      </w:r>
    </w:p>
    <w:p/>
    <w:p>
      <w:r xmlns:w="http://schemas.openxmlformats.org/wordprocessingml/2006/main">
        <w:t xml:space="preserve">ദൈവത്തിന്റെ മിന്നലുകളാൽ ലോകം പ്രകാശിച്ചു, ഭൂമി ഭയങ്കരമായി വിറച്ചു.</w:t>
      </w:r>
    </w:p>
    <w:p/>
    <w:p>
      <w:r xmlns:w="http://schemas.openxmlformats.org/wordprocessingml/2006/main">
        <w:t xml:space="preserve">1. ഭയഭക്തിയോടും ആദരവോടും കൂടി ജീവിക്കാൻ ദൈവശക്തി നമ്മെ പ്രചോദിപ്പിക്കണം.</w:t>
      </w:r>
    </w:p>
    <w:p/>
    <w:p>
      <w:r xmlns:w="http://schemas.openxmlformats.org/wordprocessingml/2006/main">
        <w:t xml:space="preserve">2. ദൈവത്തിന്റെ ശക്തിയും ശക്തിയും നാം ഒരിക്കലും മറക്കരുത്.</w:t>
      </w:r>
    </w:p>
    <w:p/>
    <w:p>
      <w:r xmlns:w="http://schemas.openxmlformats.org/wordprocessingml/2006/main">
        <w:t xml:space="preserve">1. യെശയ്യാവ് 6: 1-5 - ഉസ്സീയാ രാജാവ് മരിച്ച വർഷം, കർത്താവ് ഉയർന്നതും ഉയർന്നതുമായ ഒരു സിംഹാസനത്തിൽ ഇരിക്കുന്നത് ഞാൻ കണ്ടു; അവന്റെ അങ്കിയുടെ തീവണ്ടി ആലയത്തിൽ നിറഞ്ഞു.</w:t>
      </w:r>
    </w:p>
    <w:p/>
    <w:p>
      <w:r xmlns:w="http://schemas.openxmlformats.org/wordprocessingml/2006/main">
        <w:t xml:space="preserve">2. എബ്രായർ 12:28-29 - ആകയാൽ ഇളക്കാനാവാത്ത ഒരു രാജ്യം ലഭിച്ചതിൽ നമുക്ക് നന്ദിയുള്ളവരായിരിക്കാം, അങ്ങനെ നമുക്ക് ദൈവത്തിന് സ്വീകാര്യമായ ആരാധന, ഭക്തിയോടും ഭയത്തോടും കൂടി സമർപ്പിക്കാം.</w:t>
      </w:r>
    </w:p>
    <w:p/>
    <w:p>
      <w:r xmlns:w="http://schemas.openxmlformats.org/wordprocessingml/2006/main">
        <w:t xml:space="preserve">സങ്കീർത്തനങ്ങൾ 97:5 യഹോവയുടെ സന്നിധിയിൽ, സർവ്വഭൂമിയുടെയും കർത്താവിന്റെ സന്നിധിയിൽ കുന്നുകൾ മെഴുകുപോലെ ഉരുകി.</w:t>
      </w:r>
    </w:p>
    <w:p/>
    <w:p>
      <w:r xmlns:w="http://schemas.openxmlformats.org/wordprocessingml/2006/main">
        <w:t xml:space="preserve">കർത്താവിന്റെ സാന്നിധ്യം എല്ലാ സൃഷ്ടികൾക്കും ശക്തിയും ഭയവും നൽകുന്നു.</w:t>
      </w:r>
    </w:p>
    <w:p/>
    <w:p>
      <w:r xmlns:w="http://schemas.openxmlformats.org/wordprocessingml/2006/main">
        <w:t xml:space="preserve">1. കർത്താവിന്റെ ശക്തി: ദൈവം എങ്ങനെ എല്ലാവർക്കും ശക്തിയും ശക്തിയും നൽകുന്നു</w:t>
      </w:r>
    </w:p>
    <w:p/>
    <w:p>
      <w:r xmlns:w="http://schemas.openxmlformats.org/wordprocessingml/2006/main">
        <w:t xml:space="preserve">2. കർത്താവിന്റെ മഹത്വം: ദൈവത്തിന്റെ സാന്നിധ്യം എങ്ങനെ വിസ്മയവും അത്ഭുതവും പ്രചോദിപ്പിക്കുന്നു</w:t>
      </w:r>
    </w:p>
    <w:p/>
    <w:p>
      <w:r xmlns:w="http://schemas.openxmlformats.org/wordprocessingml/2006/main">
        <w:t xml:space="preserve">1. യെശയ്യാവ് 64:1 - അയ്യോ, നിന്റെ സന്നിധിയിൽ പർവ്വതങ്ങൾ കുലുങ്ങേണ്ടതിന്നു നീ ആകാശം പിളർന്നു ഇറങ്ങിവന്നെങ്കിൽ കൊള്ളായിരുന്നു.</w:t>
      </w:r>
    </w:p>
    <w:p/>
    <w:p>
      <w:r xmlns:w="http://schemas.openxmlformats.org/wordprocessingml/2006/main">
        <w:t xml:space="preserve">2. വെളിപ്പാട് 1:17 - അവനെ കണ്ടപ്പോൾ ഞാൻ മരിച്ചവനെപ്പോലെ അവന്റെ കാൽക്കൽ വീണു. എന്നാൽ അവൻ തന്റെ വലങ്കൈ എന്റെ മേൽ വെച്ചു: ഭയപ്പെടേണ്ടാ, ഞാൻ ആദ്യനും അന്ത്യനും ആകുന്നു എന്നു പറഞ്ഞു.</w:t>
      </w:r>
    </w:p>
    <w:p/>
    <w:p>
      <w:r xmlns:w="http://schemas.openxmlformats.org/wordprocessingml/2006/main">
        <w:t xml:space="preserve">സങ്കീർത്തനങ്ങൾ 97:6 ആകാശം അവന്റെ നീതിയെ വർണ്ണിക്കുന്നു; സകലജനവും അവന്റെ മഹത്വം കാണുന്നു.</w:t>
      </w:r>
    </w:p>
    <w:p/>
    <w:p>
      <w:r xmlns:w="http://schemas.openxmlformats.org/wordprocessingml/2006/main">
        <w:t xml:space="preserve">ആകാശം ദൈവത്തിന്റെ നീതിയെ ഘോഷിക്കുന്നു, എല്ലാ മനുഷ്യർക്കും അവന്റെ മഹത്വം കാണാൻ കഴിയും.</w:t>
      </w:r>
    </w:p>
    <w:p/>
    <w:p>
      <w:r xmlns:w="http://schemas.openxmlformats.org/wordprocessingml/2006/main">
        <w:t xml:space="preserve">1: ദൈവത്തിന്റെ മഹത്വം കാണാനും അവന്റെ നീതിയെ ഓർമ്മിപ്പിക്കാനും നാം സ്വർഗത്തിലേക്ക് നോക്കണം.</w:t>
      </w:r>
    </w:p>
    <w:p/>
    <w:p>
      <w:r xmlns:w="http://schemas.openxmlformats.org/wordprocessingml/2006/main">
        <w:t xml:space="preserve">2: സ്വർഗ്ഗത്തിലെ ദൈവത്തിന്റെ മഹത്വവും ഭൂമിയിലെ അവന്റെ നീതിയും തിരിച്ചറിയാൻ എല്ലാ മനുഷ്യർക്കും കഴിയണം.</w:t>
      </w:r>
    </w:p>
    <w:p/>
    <w:p>
      <w:r xmlns:w="http://schemas.openxmlformats.org/wordprocessingml/2006/main">
        <w:t xml:space="preserve">1: യെശയ്യാവ് 40: 5, കർത്താവിന്റെ മഹത്വം വെളിപ്പെടും, എല്ലാ ജഡവും ഒരുമിച്ചു കാണും, കാരണം കർത്താവിന്റെ വായ് അരുളിച്ചെയ്തിരിക്കുന്നു.</w:t>
      </w:r>
    </w:p>
    <w:p/>
    <w:p>
      <w:r xmlns:w="http://schemas.openxmlformats.org/wordprocessingml/2006/main">
        <w:t xml:space="preserve">2: റോമർ 1:20, അവന്റെ അദൃശ്യമായ ഗുണങ്ങൾ, അതായത്, അവന്റെ ശാശ്വതമായ ശക്തിയും ദൈവിക സ്വഭാവവും, ലോകത്തിന്റെ സൃഷ്ടി മുതൽ, സൃഷ്ടിക്കപ്പെട്ട വസ്തുക്കളിൽ വ്യക്തമായി ഗ്രഹിച്ചിരിക്കുന്നു. അതിനാൽ അവർ ഒഴികഴിവില്ലാതെയാണ്.</w:t>
      </w:r>
    </w:p>
    <w:p/>
    <w:p>
      <w:r xmlns:w="http://schemas.openxmlformats.org/wordprocessingml/2006/main">
        <w:t xml:space="preserve">സങ്കീർത്തനങ്ങൾ 97:7 വിഗ്രഹങ്ങളെ സേവിക്കുന്നവരും വിഗ്രഹങ്ങളെക്കുറിച്ചു പ്രശംസിക്കുന്നവരും അമ്പരന്നുപോകുവിൻ; സകലദേവന്മാരുമായുള്ളോരേ, അവനെ നമസ്കരിക്കുവിൻ.</w:t>
      </w:r>
    </w:p>
    <w:p/>
    <w:p>
      <w:r xmlns:w="http://schemas.openxmlformats.org/wordprocessingml/2006/main">
        <w:t xml:space="preserve">വ്യാജ വിഗ്രഹങ്ങളെ ആരാധിക്കുകയും അവയിൽ അഭിമാനിക്കുകയും ചെയ്യുന്ന എല്ലാവരും ലജ്ജിതരാകും, അതിനാൽ നമുക്ക് പകരം ഏകദൈവത്തെ ആരാധിക്കാം.</w:t>
      </w:r>
    </w:p>
    <w:p/>
    <w:p>
      <w:r xmlns:w="http://schemas.openxmlformats.org/wordprocessingml/2006/main">
        <w:t xml:space="preserve">1. വ്യാജ വിഗ്രഹങ്ങൾ നിരസിക്കുക: ഏക സത്യദൈവത്തെ ആരാധിക്കുക</w:t>
      </w:r>
    </w:p>
    <w:p/>
    <w:p>
      <w:r xmlns:w="http://schemas.openxmlformats.org/wordprocessingml/2006/main">
        <w:t xml:space="preserve">2. വിഗ്രഹാരാധനയുടെ അപകടവും ലജ്ജയും</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യെശയ്യാവ് 45:5-6 - ഞാൻ കർത്താവാണ്, മറ്റാരുമില്ല, ഞാനല്ലാതെ ഒരു ദൈവവുമില്ല; നിങ്ങൾ എന്നെ അറിയുന്നില്ലെങ്കിലും ഞാൻ നിങ്ങളെ സജ്ജരാക്കുന്നു; ഞാനാണ് കർത്താവ്, മറ്റാരുമില്ല.</w:t>
      </w:r>
    </w:p>
    <w:p/>
    <w:p>
      <w:r xmlns:w="http://schemas.openxmlformats.org/wordprocessingml/2006/main">
        <w:t xml:space="preserve">സങ്കീർത്തനങ്ങൾ 97:8 സീയോൻ കേട്ടു സന്തോഷിച്ചു; യഹോവേ, നിന്റെ ന്യായവിധികൾ നിമിത്തം യെഹൂദാപുത്രിമാർ സന്തോഷിച്ചു.</w:t>
      </w:r>
    </w:p>
    <w:p/>
    <w:p>
      <w:r xmlns:w="http://schemas.openxmlformats.org/wordprocessingml/2006/main">
        <w:t xml:space="preserve">സീയോന്റെയും യഹൂദയുടെ പുത്രിമാരുടെയും സന്തോഷം ദൈവത്തിന്റെ ന്യായവിധികൾ മൂലമാണ്.</w:t>
      </w:r>
    </w:p>
    <w:p/>
    <w:p>
      <w:r xmlns:w="http://schemas.openxmlformats.org/wordprocessingml/2006/main">
        <w:t xml:space="preserve">1. ദൈവത്തിന്റെ ന്യായവിധികൾ അറിയുന്നതിന്റെ സന്തോഷം</w:t>
      </w:r>
    </w:p>
    <w:p/>
    <w:p>
      <w:r xmlns:w="http://schemas.openxmlformats.org/wordprocessingml/2006/main">
        <w:t xml:space="preserve">2. ദൈവത്തിന്റെ നീതിനിഷ്‌ഠമായ വിധികളിൽ സന്തോഷിക്കുക</w:t>
      </w:r>
    </w:p>
    <w:p/>
    <w:p>
      <w:r xmlns:w="http://schemas.openxmlformats.org/wordprocessingml/2006/main">
        <w:t xml:space="preserve">1. യെശയ്യാവ് 12: 6 - "സീയോൻ നിവാസികളേ, നിലവിളിച്ചു നിലവിളിക്കുക; ഇസ്രായേലിന്റെ പരിശുദ്ധൻ നിന്റെ നടുവിൽ വലിയവനാകുന്നു."</w:t>
      </w:r>
    </w:p>
    <w:p/>
    <w:p>
      <w:r xmlns:w="http://schemas.openxmlformats.org/wordprocessingml/2006/main">
        <w:t xml:space="preserve">2. സങ്കീർത്തനം 33:5 - "അവൻ നീതിയും ന്യായവും ഇഷ്ടപ്പെടുന്നു; ഭൂമി യഹോവയുടെ നന്മയാൽ നിറഞ്ഞിരിക്കുന്നു."</w:t>
      </w:r>
    </w:p>
    <w:p/>
    <w:p>
      <w:r xmlns:w="http://schemas.openxmlformats.org/wordprocessingml/2006/main">
        <w:t xml:space="preserve">സങ്കീർത്തനങ്ങൾ 97:9 യഹോവേ, നീ സർവ്വഭൂമിക്കും മീതെ ഉന്നതൻ ആകുന്നു; നീ സകലദേവന്മാർക്കും മീതെ ഉന്നതൻ ആകുന്നു.</w:t>
      </w:r>
    </w:p>
    <w:p/>
    <w:p>
      <w:r xmlns:w="http://schemas.openxmlformats.org/wordprocessingml/2006/main">
        <w:t xml:space="preserve">യഹോവ സർവ്വഭൂമിയെക്കാളും ഉന്നതനും എല്ലാ ദേവന്മാർക്കും മീതെ ഉന്നതനും ആകുന്നു.</w:t>
      </w:r>
    </w:p>
    <w:p/>
    <w:p>
      <w:r xmlns:w="http://schemas.openxmlformats.org/wordprocessingml/2006/main">
        <w:t xml:space="preserve">1. കർത്താവിന്റെ മഹത്വം - ദൈവത്തിന്റെ മഹത്വവും നമ്മുടെ ജീവിതത്തിൽ അവന്റെ സ്ഥാനവും പര്യവേക്ഷണം ചെയ്യുക.</w:t>
      </w:r>
    </w:p>
    <w:p/>
    <w:p>
      <w:r xmlns:w="http://schemas.openxmlformats.org/wordprocessingml/2006/main">
        <w:t xml:space="preserve">2. കർത്താവിനോടുള്ള നമ്മുടെ പ്രതികരണം - ദൈവത്തിന്റെ വിശുദ്ധിയും മഹത്വവും തിരിച്ചറിഞ്ഞ് അവന്റെ ഇഷ്ടത്തിന് അനുസൃതമായി ജീവിക്കുക.</w:t>
      </w:r>
    </w:p>
    <w:p/>
    <w:p>
      <w:r xmlns:w="http://schemas.openxmlformats.org/wordprocessingml/2006/main">
        <w:t xml:space="preserve">1. യെശയ്യാവ് 55:9 -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കൊലൊസ്സ്യർ 2: 9-10 - എന്തെന്നാൽ, ദൈവത്തിൻറെ മുഴുവൻ പൂർണ്ണതയും അവനിൽ വസിക്കുന്നു, എല്ലാ ഭരണത്തിന്റെയും അധികാരത്തിന്റെയും തലവനായ അവനിൽ നിങ്ങൾ നിറഞ്ഞിരിക്കുന്നു.</w:t>
      </w:r>
    </w:p>
    <w:p/>
    <w:p>
      <w:r xmlns:w="http://schemas.openxmlformats.org/wordprocessingml/2006/main">
        <w:t xml:space="preserve">സങ്കീർത്തനങ്ങൾ 97:10 യഹോവയെ സ്നേഹിക്കുന്നവരേ, തിന്മയെ വെറുപ്പിൻ; അവൻ അവരെ ദുഷ്ടന്മാരുടെ കയ്യിൽനിന്നു വിടുവിക്കുന്നു.</w:t>
      </w:r>
    </w:p>
    <w:p/>
    <w:p>
      <w:r xmlns:w="http://schemas.openxmlformats.org/wordprocessingml/2006/main">
        <w:t xml:space="preserve">ദൈവം തന്റെ വിശുദ്ധരോടുള്ള സ്‌നേഹത്തിന്റെ തെളിവാണ്, അവൻ അവരെ സംരക്ഷിച്ചതും ദുഷ്ടരിൽ നിന്ന് അവരെ വിടുവിച്ചതും.</w:t>
      </w:r>
    </w:p>
    <w:p/>
    <w:p>
      <w:r xmlns:w="http://schemas.openxmlformats.org/wordprocessingml/2006/main">
        <w:t xml:space="preserve">1. കർത്താവിനെ സ്നേഹിക്കുകയും തിന്മയെ വെറുക്കുകയും ചെയ്യുക</w:t>
      </w:r>
    </w:p>
    <w:p/>
    <w:p>
      <w:r xmlns:w="http://schemas.openxmlformats.org/wordprocessingml/2006/main">
        <w:t xml:space="preserve">2. തന്റെ വിശുദ്ധരുടെ ദൈവത്തിന്റെ സംരക്ഷണം</w:t>
      </w:r>
    </w:p>
    <w:p/>
    <w:p>
      <w:r xmlns:w="http://schemas.openxmlformats.org/wordprocessingml/2006/main">
        <w:t xml:space="preserve">1. റോമർ 12:9 - സ്നേഹം യഥാർത്ഥമായിരിക്കട്ടെ. തിന്മയെ വെറുക്കുക; നല്ലതിനെ മുറുകെ പിടിക്കുക.</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97:11 നീതിമാന്മാർക്കു വെളിച്ചവും ഹൃദയപരമാർത്ഥികൾക്കു സന്തോഷവും വിതെക്കപ്പെടുന്നു.</w:t>
      </w:r>
    </w:p>
    <w:p/>
    <w:p>
      <w:r xmlns:w="http://schemas.openxmlformats.org/wordprocessingml/2006/main">
        <w:t xml:space="preserve">നീതിമാൻമാരും നേരുള്ള ഹൃദയവുമുള്ളവർക്ക് പ്രകാശവും സന്തോഷവും നൽകപ്പെടുന്നു.</w:t>
      </w:r>
    </w:p>
    <w:p/>
    <w:p>
      <w:r xmlns:w="http://schemas.openxmlformats.org/wordprocessingml/2006/main">
        <w:t xml:space="preserve">1. പ്രകാശത്തിന്റെയും സന്തോഷത്തിന്റെയും പ്രതിഫലം കൊയ്യാൻ പാപം നിരസിക്കുക</w:t>
      </w:r>
    </w:p>
    <w:p/>
    <w:p>
      <w:r xmlns:w="http://schemas.openxmlformats.org/wordprocessingml/2006/main">
        <w:t xml:space="preserve">2. ദൈവവചനത്തിന്റെ വെളിച്ചത്തിൽ നടക്കുക</w:t>
      </w:r>
    </w:p>
    <w:p/>
    <w:p>
      <w:r xmlns:w="http://schemas.openxmlformats.org/wordprocessingml/2006/main">
        <w:t xml:space="preserve">1. എഫെസ്യർ 5:8-10 - "നിങ്ങൾ ഒരുകാലത്ത് അന്ധകാരമായിരുന്നു, എന്നാൽ ഇപ്പോൾ നിങ്ങൾ കർത്താവിൽ വെളിച്ചമാണ്. വെളിച്ചത്തിന്റെ മക്കളായി നടക്കുവിൻ... കർത്താവിനെ പ്രസാദിപ്പിക്കുന്നത് എന്താണെന്ന് കണ്ടെത്തുക."</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സങ്കീർത്തനങ്ങൾ 97:12 നീതിമാന്മാരേ, യഹോവയിൽ സന്തോഷിപ്പിൻ; അവന്റെ വിശുദ്ധിയുടെ സ്മരണയിൽ നന്ദി പറയുകയും ചെയ്യുക.</w:t>
      </w:r>
    </w:p>
    <w:p/>
    <w:p>
      <w:r xmlns:w="http://schemas.openxmlformats.org/wordprocessingml/2006/main">
        <w:t xml:space="preserve">നീതിമാൻ കർത്താവിൽ സന്തോഷിക്കുകയും അവന്റെ വിശുദ്ധിക്ക് നന്ദി പറയുകയും വേണം.</w:t>
      </w:r>
    </w:p>
    <w:p/>
    <w:p>
      <w:r xmlns:w="http://schemas.openxmlformats.org/wordprocessingml/2006/main">
        <w:t xml:space="preserve">1. ദൈവത്തിന്റെ വിശുദ്ധിയിൽ സന്തോഷിക്കുന്നതിന്റെ സന്തോഷം</w:t>
      </w:r>
    </w:p>
    <w:p/>
    <w:p>
      <w:r xmlns:w="http://schemas.openxmlformats.org/wordprocessingml/2006/main">
        <w:t xml:space="preserve">2. ദൈവത്തിൻറെ വിശുദ്ധിക്ക് നന്ദി പ്രകടിപ്പിക്കൽ</w:t>
      </w:r>
    </w:p>
    <w:p/>
    <w:p>
      <w:r xmlns:w="http://schemas.openxmlformats.org/wordprocessingml/2006/main">
        <w:t xml:space="preserve">1. യെശയ്യാവ് 6:3 -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2. 1 പത്രോസ് 1:15-16 - എന്നാൽ നിങ്ങളെ വിളിച്ചവൻ പരിശുദ്ധനായിരിക്കുന്നതുപോലെ, നിങ്ങളും നിങ്ങളുടെ എല്ലാ നടത്തയിലും വിശുദ്ധരായിരിക്കുക, കാരണം നിങ്ങൾ വിശുദ്ധരായിരിക്കണമെന്ന് എഴുതിയിരിക്കുന്നു, കാരണം ഞാൻ വിശുദ്ധനാണ്.</w:t>
      </w:r>
    </w:p>
    <w:p/>
    <w:p>
      <w:r xmlns:w="http://schemas.openxmlformats.org/wordprocessingml/2006/main">
        <w:t xml:space="preserve">98-ാം സങ്കീർത്തനം സ്തുതിയുടെയും ആഘോഷത്തിന്റെയും ഒരു സങ്കീർത്തനമാണ്, ദൈവത്തെ അവന്റെ അത്ഭുതകരമായ പ്രവൃത്തികൾക്കും രക്ഷയ്ക്കും വേണ്ടി ആരാധിക്കാൻ എല്ലാ ആളുകളോടും ആഹ്വാനം ചെയ്യുന്നു. അത് ദൈവത്തിന്റെ വിജയത്തോടുള്ള സൃഷ്ടിയുടെ സന്തോഷകരമായ പ്രതികരണത്തെ ഊന്നിപ്പറയുകയും അവന്റെ വിശ്വസ്തതയും നീതിയും ഉയർത്തിക്കാട്ടുകയും ചെയ്യുന്നു.</w:t>
      </w:r>
    </w:p>
    <w:p/>
    <w:p>
      <w:r xmlns:w="http://schemas.openxmlformats.org/wordprocessingml/2006/main">
        <w:t xml:space="preserve">1-ാം ഖണ്ഡിക: കർത്താവിന്റെ അത്ഭുതകരമായ പ്രവൃത്തികൾ നിമിത്തം ഒരു പുതിയ ഗാനം ആലപിക്കാൻ സങ്കീർത്തനക്കാരൻ ആവശ്യപ്പെടുന്നു. സന്തോഷത്തോടെ ആർപ്പുവിളിക്കാനും വാദ്യങ്ങൾ വായിക്കാനും ദൈവത്തിനു സ്തുതി പാടാനും അവർ എല്ലാവരോടും ആഹ്വാനം ചെയ്യുന്നു (സങ്കീർത്തനം 98:1-4).</w:t>
      </w:r>
    </w:p>
    <w:p/>
    <w:p>
      <w:r xmlns:w="http://schemas.openxmlformats.org/wordprocessingml/2006/main">
        <w:t xml:space="preserve">2-ാം ഖണ്ഡിക: ദൈവം തന്റെ രക്ഷയും നീതിയും ജനതകളുടെ മുമ്പിൽ വെളിപ്പെടുത്തിയതായി സങ്കീർത്തനക്കാരൻ പ്രഖ്യാപിക്കുന്നു. ഭൂമിയുടെ എല്ലാ അറ്റങ്ങളും അവന്റെ വിജയത്തിന് സാക്ഷ്യം വഹിച്ചുവെന്ന് അവർ ഊന്നിപ്പറയുന്നു, സൃഷ്ടിയിൽ നിന്ന് സന്തോഷകരമായ പ്രതികരണത്തിന് പ്രേരിപ്പിക്കുന്നു (സങ്കീർത്തനം 98:5-9).</w:t>
      </w:r>
    </w:p>
    <w:p/>
    <w:p>
      <w:r xmlns:w="http://schemas.openxmlformats.org/wordprocessingml/2006/main">
        <w:t xml:space="preserve">ചുരുക്കത്തിൽ,</w:t>
      </w:r>
    </w:p>
    <w:p>
      <w:r xmlns:w="http://schemas.openxmlformats.org/wordprocessingml/2006/main">
        <w:t xml:space="preserve">സങ്കീർത്തനം തൊണ്ണൂറ്റിയെട്ട് അവതരിപ്പിക്കുന്നു</w:t>
      </w:r>
    </w:p>
    <w:p>
      <w:r xmlns:w="http://schemas.openxmlformats.org/wordprocessingml/2006/main">
        <w:t xml:space="preserve">സന്തോഷകരമായ സ്തുതിക്കുള്ള വിളി,</w:t>
      </w:r>
    </w:p>
    <w:p>
      <w:r xmlns:w="http://schemas.openxmlformats.org/wordprocessingml/2006/main">
        <w:t xml:space="preserve">ദൈവിക വിജയത്തിന്റെ സ്ഥിരീകരണവും,</w:t>
      </w:r>
    </w:p>
    <w:p>
      <w:r xmlns:w="http://schemas.openxmlformats.org/wordprocessingml/2006/main">
        <w:t xml:space="preserve">ദൈവിക പ്രവൃത്തികളുടെ അംഗീകാരത്തിന് ഊന്നൽ നൽകിക്കൊണ്ട് പുതിയ പാട്ടിന് വേണ്ടിയുള്ള ആഹ്വാനത്തിലൂടെ നേടിയ പ്രബോധനം എടുത്തുകാട്ടുന്നു.</w:t>
      </w:r>
    </w:p>
    <w:p/>
    <w:p>
      <w:r xmlns:w="http://schemas.openxmlformats.org/wordprocessingml/2006/main">
        <w:t xml:space="preserve">ദിവ്യരക്ഷയുടെ ആഘോഷം സ്ഥിരീകരിക്കുമ്പോൾ, ആഹ്ലാദത്തിന്റെ ആർപ്പുവിളികളിലൂടെ നേടിയ ആരാധനയെ ഊന്നിപ്പറയുന്നു,</w:t>
      </w:r>
    </w:p>
    <w:p>
      <w:r xmlns:w="http://schemas.openxmlformats.org/wordprocessingml/2006/main">
        <w:t xml:space="preserve">ആഗോള പ്രതികരണം പ്രതീക്ഷിച്ചുകൊണ്ട് രാജ്യങ്ങളുടെ മുമ്പാകെ ദൈവിക നീതി പ്രഘോഷിക്കുന്നതിലൂടെ നേടിയെടുത്ത സ്ഥിരീകരണത്തിന് ഊന്നൽ നൽകുന്നു.</w:t>
      </w:r>
    </w:p>
    <w:p>
      <w:r xmlns:w="http://schemas.openxmlformats.org/wordprocessingml/2006/main">
        <w:t xml:space="preserve">വിജയപ്രഖ്യാപനം സ്ഥിരീകരിക്കുമ്പോൾ ദൈവിക വെളിപാട് തിരിച്ചറിയുന്നതുമായി ബന്ധപ്പെട്ട് കാണിക്കുന്ന ദൈവശാസ്ത്ര പ്രതിഫലനത്തെ പരാമർശിക്കുന്നു.</w:t>
      </w:r>
    </w:p>
    <w:p/>
    <w:p>
      <w:r xmlns:w="http://schemas.openxmlformats.org/wordprocessingml/2006/main">
        <w:t xml:space="preserve">സങ്കീർത്തനങ്ങൾ 98:1 യഹോവേക്കു ഒരു പുതിയ പാട്ടു പാടുവിൻ; അവൻ അത്ഭുതങ്ങൾ പ്രവർത്തിച്ചിരിക്കുന്നു; അവന്റെ വലങ്കൈയും അവന്റെ വിശുദ്ധഭുജവും അവന്നു വിജയം പ്രാപിച്ചിരിക്കുന്നു.</w:t>
      </w:r>
    </w:p>
    <w:p/>
    <w:p>
      <w:r xmlns:w="http://schemas.openxmlformats.org/wordprocessingml/2006/main">
        <w:t xml:space="preserve">ഈ സങ്കീർത്തനം ദൈവത്തെ അവന്റെ അത്ഭുത പ്രവൃത്തികൾക്കും വിജയത്തിനും സ്തുതിക്കുന്നു.</w:t>
      </w:r>
    </w:p>
    <w:p/>
    <w:p>
      <w:r xmlns:w="http://schemas.openxmlformats.org/wordprocessingml/2006/main">
        <w:t xml:space="preserve">1. ദൈവത്തിന്റെ അത്ഭുതങ്ങൾ: നമ്മുടെ ജീവിതത്തിൽ അവന്റെ പ്രവൃത്തി ആഘോഷിക്കുന്നു</w:t>
      </w:r>
    </w:p>
    <w:p/>
    <w:p>
      <w:r xmlns:w="http://schemas.openxmlformats.org/wordprocessingml/2006/main">
        <w:t xml:space="preserve">2. സ്തുതിയുടെ ശക്തി: കർത്താവിന്റെ വിജയങ്ങളിൽ സന്തോഷിക്കുക</w:t>
      </w:r>
    </w:p>
    <w:p/>
    <w:p>
      <w:r xmlns:w="http://schemas.openxmlformats.org/wordprocessingml/2006/main">
        <w:t xml:space="preserve">1. യെശയ്യാവ് 12:2-3 "തീർച്ചയായും ദൈവമാണ് എന്റെ രക്ഷ; ഞാൻ ഭയപ്പെടുകയില്ല, ഞാൻ ആശ്രയിക്കും. യഹോവ തന്നേ എന്റെ ശക്തിയും എന്റെ സംരക്ഷണവും ആകുന്നു; അവൻ എന്റെ രക്ഷയായി തീർന്നിരിക്കുന്നു. സന്തോഷത്തോടെ നീ അതിൽ നിന്ന് വെള്ളം കോരുന്നു. രക്ഷയുടെ കിണറുകൾ."</w:t>
      </w:r>
    </w:p>
    <w:p/>
    <w:p>
      <w:r xmlns:w="http://schemas.openxmlformats.org/wordprocessingml/2006/main">
        <w:t xml:space="preserve">2. റോമർ 8:37 അല്ല, നമ്മെ സ്നേഹിച്ചവൻ മുഖാന്തരം നാം ഈ കാര്യങ്ങളിലെല്ലാം ജയിക്കുന്നവരേക്കാൾ അധികമാണ്.</w:t>
      </w:r>
    </w:p>
    <w:p/>
    <w:p>
      <w:r xmlns:w="http://schemas.openxmlformats.org/wordprocessingml/2006/main">
        <w:t xml:space="preserve">സങ്കീർത്തനങ്ങൾ 98:2 യഹോവ തന്റെ രക്ഷയെ വെളിപ്പെടുത്തിയിരിക്കുന്നു;</w:t>
      </w:r>
    </w:p>
    <w:p/>
    <w:p>
      <w:r xmlns:w="http://schemas.openxmlformats.org/wordprocessingml/2006/main">
        <w:t xml:space="preserve">കർത്താവ് തന്റെ രക്ഷാകരശക്തി വെളിപ്പെടുത്തുകയും ജാതികൾക്ക് തന്റെ നീതി പ്രകടമാക്കുകയും ചെയ്തു.</w:t>
      </w:r>
    </w:p>
    <w:p/>
    <w:p>
      <w:r xmlns:w="http://schemas.openxmlformats.org/wordprocessingml/2006/main">
        <w:t xml:space="preserve">1. ദൈവത്തിന്റെ രക്ഷയുടെ ശക്തി</w:t>
      </w:r>
    </w:p>
    <w:p/>
    <w:p>
      <w:r xmlns:w="http://schemas.openxmlformats.org/wordprocessingml/2006/main">
        <w:t xml:space="preserve">2. ദൈവത്തിന്റെ നീതി വെളിപ്പെട്ടു</w:t>
      </w:r>
    </w:p>
    <w:p/>
    <w:p>
      <w:r xmlns:w="http://schemas.openxmlformats.org/wordprocessingml/2006/main">
        <w:t xml:space="preserve">1. യെശയ്യാവ് 52:10 - "എല്ലാ ജനതകളുടെയും മുമ്പിൽ കർത്താവ് തന്റെ വിശുദ്ധ ഭുജം നഗ്നമാക്കിയിരിക്കുന്നു, ഭൂമിയുടെ അറ്റങ്ങളെല്ലാം നമ്മുടെ ദൈവത്തിന്റെ രക്ഷയെ കാണും."</w:t>
      </w:r>
    </w:p>
    <w:p/>
    <w:p>
      <w:r xmlns:w="http://schemas.openxmlformats.org/wordprocessingml/2006/main">
        <w:t xml:space="preserve">2. റോമർ 10:18 - "എന്നാൽ ഞാൻ ചോദിക്കുന്നു, അവർ കേട്ടില്ലേ? തീർച്ചയായും അവർ കേട്ടു; 'അവരുടെ ശബ്ദം ഭൂമിയിലെങ്ങും പരന്നിരിക്കുന്നു, അവരുടെ വാക്കുകൾ ലോകത്തിന്റെ അറ്റങ്ങളോളവും'.</w:t>
      </w:r>
    </w:p>
    <w:p/>
    <w:p>
      <w:r xmlns:w="http://schemas.openxmlformats.org/wordprocessingml/2006/main">
        <w:t xml:space="preserve">സങ്കീർത്തനങ്ങൾ 98:3 അവൻ യിസ്രായേൽഗൃഹത്തോടുള്ള തന്റെ ദയയും സത്യവും ഓർത്തിരിക്കുന്നു; ഭൂമിയുടെ അറുതികളൊക്കെയും നമ്മുടെ ദൈവത്തിന്റെ രക്ഷ കണ്ടു.</w:t>
      </w:r>
    </w:p>
    <w:p/>
    <w:p>
      <w:r xmlns:w="http://schemas.openxmlformats.org/wordprocessingml/2006/main">
        <w:t xml:space="preserve">ദൈവത്തിന്റെ കരുണയും സത്യവും അവന്റെ രക്ഷയിലൂടെ ലോകത്തിന് വെളിപ്പെട്ടിരിക്കുന്നു.</w:t>
      </w:r>
    </w:p>
    <w:p/>
    <w:p>
      <w:r xmlns:w="http://schemas.openxmlformats.org/wordprocessingml/2006/main">
        <w:t xml:space="preserve">1. ദൈവത്തിന്റെ കാരുണ്യവും സത്യവും: അവന്റെ രക്ഷ എല്ലാ മനുഷ്യവർഗത്തോടുമുള്ള അവന്റെ സ്നേഹം എങ്ങനെ വെളിപ്പെടുത്തുന്നു</w:t>
      </w:r>
    </w:p>
    <w:p/>
    <w:p>
      <w:r xmlns:w="http://schemas.openxmlformats.org/wordprocessingml/2006/main">
        <w:t xml:space="preserve">2. ദൈവത്തിന്റെ മഹത്വം: അവന്റെ രക്ഷ എല്ലാ ജനതകളും എങ്ങനെ കാണുന്നു</w:t>
      </w:r>
    </w:p>
    <w:p/>
    <w:p>
      <w:r xmlns:w="http://schemas.openxmlformats.org/wordprocessingml/2006/main">
        <w:t xml:space="preserve">1. ലൂക്കോസ് 1:77-79 - തന്റെ ജനത്തിന് അവരുടെ പാപങ്ങളുടെ മോചനത്താൽ രക്ഷയെക്കുറിച്ചുള്ള അറിവ് നൽകുന്നതിന്</w:t>
      </w:r>
    </w:p>
    <w:p/>
    <w:p>
      <w:r xmlns:w="http://schemas.openxmlformats.org/wordprocessingml/2006/main">
        <w:t xml:space="preserve">2. യെശയ്യാവ് 52:10 - എല്ലാ ജനതകളുടെയും ദൃഷ്ടിയിൽ കർത്താവ് തന്റെ വിശുദ്ധ ഭുജം നഗ്നമാക്കിയിരിക്കുന്നു; ഭൂമിയുടെ അറുതികളെല്ലാം നമ്മുടെ ദൈവത്തിന്റെ രക്ഷയെ കാണും</w:t>
      </w:r>
    </w:p>
    <w:p/>
    <w:p>
      <w:r xmlns:w="http://schemas.openxmlformats.org/wordprocessingml/2006/main">
        <w:t xml:space="preserve">സങ്കീർത്തനങ്ങൾ 98:4 സർവ്വഭൂവാസികളുമായുള്ളോരേ, യഹോവേക്കു ഘോഷിച്ചുല്ലസിപ്പിൻ ; ഉച്ചത്തിൽ ഘോഷിച്ചുല്ലസിപ്പിൻ, സ്തുതി പാടുവിൻ.</w:t>
      </w:r>
    </w:p>
    <w:p/>
    <w:p>
      <w:r xmlns:w="http://schemas.openxmlformats.org/wordprocessingml/2006/main">
        <w:t xml:space="preserve">എല്ലാ സൃഷ്ടികളും കർത്താവിന് സന്തോഷകരമായ ശബ്ദമുണ്ടാക്കുകയും സ്തുതി പാടുന്നതിൽ പങ്കുചേരുകയും വേണം.</w:t>
      </w:r>
    </w:p>
    <w:p/>
    <w:p>
      <w:r xmlns:w="http://schemas.openxmlformats.org/wordprocessingml/2006/main">
        <w:t xml:space="preserve">1. സന്തോഷകരമായ ശബ്ദത്തോടെ കർത്താവിനെ ഉയർത്തുക</w:t>
      </w:r>
    </w:p>
    <w:p/>
    <w:p>
      <w:r xmlns:w="http://schemas.openxmlformats.org/wordprocessingml/2006/main">
        <w:t xml:space="preserve">2. കർത്താവിന് സ്തുതി പാടുക</w:t>
      </w:r>
    </w:p>
    <w:p/>
    <w:p>
      <w:r xmlns:w="http://schemas.openxmlformats.org/wordprocessingml/2006/main">
        <w:t xml:space="preserve">1. റോമർ 15:11 "എല്ലാ ജാതികളുമായുള്ളോരേ, കർത്താവിനെ വീണ്ടും സ്തുതിപ്പിൻ; സകലജാതികളുമായുള്ളോരേ, അവനു സ്തുതി പാടുവിൻ."</w:t>
      </w:r>
    </w:p>
    <w:p/>
    <w:p>
      <w:r xmlns:w="http://schemas.openxmlformats.org/wordprocessingml/2006/main">
        <w:t xml:space="preserve">2. സങ്കീർത്തനം 96:1-3 "അയ്യോ, കർത്താവിന് ഒരു പുതിയ ഗാനം പാടുവിൻ; സർവ്വഭൂമിയും, കർത്താവിന് പാടുവിൻ! കർത്താവിന് പാടുവിൻ, അവന്റെ നാമത്തെ വാഴ്ത്തുവിൻ; അവന്റെ രക്ഷയെ അനുദിനം പ്രസ്താവിക്കുവിൻ. അവന്റെ മഹത്വം ജനങ്ങളുടെ ഇടയിൽ പ്രഘോഷിക്കുവിൻ. ജാതികളേ, സകല ജനതകളുടെയും ഇടയിൽ അവന്റെ അത്ഭുതപ്രവൃത്തികൾ!</w:t>
      </w:r>
    </w:p>
    <w:p/>
    <w:p>
      <w:r xmlns:w="http://schemas.openxmlformats.org/wordprocessingml/2006/main">
        <w:t xml:space="preserve">സങ്കീർത്തനങ്ങൾ 98:5 കിന്നരംകൊണ്ടു യഹോവെക്കു പാടുവിൻ; കിന്നരവും സങ്കീർത്തനത്തിന്റെ ശബ്ദവും.</w:t>
      </w:r>
    </w:p>
    <w:p/>
    <w:p>
      <w:r xmlns:w="http://schemas.openxmlformats.org/wordprocessingml/2006/main">
        <w:t xml:space="preserve">സംഗീതത്താലും അവരുടെ ശബ്ദങ്ങളാലും കർത്താവിനെ സ്തുതിക്കുന്നതിന് സങ്കീർത്തനക്കാരൻ ആരാധകരെ പ്രോത്സാഹിപ്പിക്കുന്നു.</w:t>
      </w:r>
    </w:p>
    <w:p/>
    <w:p>
      <w:r xmlns:w="http://schemas.openxmlformats.org/wordprocessingml/2006/main">
        <w:t xml:space="preserve">1. ആരാധനയ്ക്കുള്ള ഉപകരണമായി സംഗീതം: പാട്ടിലൂടെ ദൈവത്തെ അനുഭവിക്കുക</w:t>
      </w:r>
    </w:p>
    <w:p/>
    <w:p>
      <w:r xmlns:w="http://schemas.openxmlformats.org/wordprocessingml/2006/main">
        <w:t xml:space="preserve">2. സ്തുതിയുടെ ശക്തി: ഗാനത്തിലൂടെ ദൈവത്തോടുള്ള നന്ദി പ്രകടിപ്പിക്കൽ</w:t>
      </w:r>
    </w:p>
    <w:p/>
    <w:p>
      <w:r xmlns:w="http://schemas.openxmlformats.org/wordprocessingml/2006/main">
        <w:t xml:space="preserve">1. കൊലൊസ്സ്യർ 3:16 -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w:t>
      </w:r>
    </w:p>
    <w:p/>
    <w:p>
      <w:r xmlns:w="http://schemas.openxmlformats.org/wordprocessingml/2006/main">
        <w:t xml:space="preserve">2. എഫെസ്യർ 5:19 - സങ്കീർത്തനങ്ങൾ, സ്തുതിഗീതങ്ങൾ, ആത്മീയ ഗാനങ്ങൾ എന്നിവ ഉപയോഗിച്ച് പരസ്പരം സംസാരിക്കുക. നിങ്ങളുടെ ഹൃദയത്തിൽ നിന്ന് കർത്താവിന് പാടുകയും സംഗീതം നൽകുകയും ചെയ്യുക.</w:t>
      </w:r>
    </w:p>
    <w:p/>
    <w:p>
      <w:r xmlns:w="http://schemas.openxmlformats.org/wordprocessingml/2006/main">
        <w:t xml:space="preserve">സങ്കീർത്തനങ്ങൾ 98:6 രാജാവായ കർത്താവിന്റെ സന്നിധിയിൽ കാഹളനാദത്തോടും കൊമ്പനാദത്തോടുംകൂടെ സന്തോഷഘോഷം മുഴക്കുക.</w:t>
      </w:r>
    </w:p>
    <w:p/>
    <w:p>
      <w:r xmlns:w="http://schemas.openxmlformats.org/wordprocessingml/2006/main">
        <w:t xml:space="preserve">സങ്കീർത്തനക്കാരൻ രാജാവായ കർത്താവിന്റെ മുമ്പാകെ സന്തോഷകരമായ മുഴക്കം പുറപ്പെടുവിക്കാൻ കാഹളവും കോർണറ്റിന്റെ ശബ്ദവും ഉപയോഗിക്കാൻ കൽപ്പിക്കുന്നു.</w:t>
      </w:r>
    </w:p>
    <w:p/>
    <w:p>
      <w:r xmlns:w="http://schemas.openxmlformats.org/wordprocessingml/2006/main">
        <w:t xml:space="preserve">1. "ആഹ്ലാദകരമായ ശബ്ദത്തിന്റെ ശക്തി"</w:t>
      </w:r>
    </w:p>
    <w:p/>
    <w:p>
      <w:r xmlns:w="http://schemas.openxmlformats.org/wordprocessingml/2006/main">
        <w:t xml:space="preserve">2. "കർത്താവിനു വേണ്ടി സംഗീതം ഉണ്ടാക്കുക"</w:t>
      </w:r>
    </w:p>
    <w:p/>
    <w:p>
      <w:r xmlns:w="http://schemas.openxmlformats.org/wordprocessingml/2006/main">
        <w:t xml:space="preserve">1. ഫിലിപ്പിയർ 4:4 "എപ്പോഴും കർത്താവിൽ സന്തോഷിക്കുവിൻ; വീണ്ടും ഞാൻ പറയുന്നു, സന്തോഷിക്കുവിൻ."</w:t>
      </w:r>
    </w:p>
    <w:p/>
    <w:p>
      <w:r xmlns:w="http://schemas.openxmlformats.org/wordprocessingml/2006/main">
        <w:t xml:space="preserve">2. 1 ദിനവൃത്താന്തം 16:23-24 "എല്ലാ ഭൂമിയും കർത്താവിനു പാടുവിൻ; അവന്റെ രക്ഷ അനുദിനം പ്രഘോഷിക്കുവിൻ</w:t>
      </w:r>
    </w:p>
    <w:p/>
    <w:p>
      <w:r xmlns:w="http://schemas.openxmlformats.org/wordprocessingml/2006/main">
        <w:t xml:space="preserve">സങ്കീർത്തനങ്ങൾ 98:7 കടലും അതിന്റെ നിറവും മുഴങ്ങട്ടെ; ലോകവും അതിൽ വസിക്കുന്നവരും.</w:t>
      </w:r>
    </w:p>
    <w:p/>
    <w:p>
      <w:r xmlns:w="http://schemas.openxmlformats.org/wordprocessingml/2006/main">
        <w:t xml:space="preserve">കടലിന്റെയും ലോകത്തിന്റെയും അതിലെ എല്ലാ നിവാസികളുടെയും സ്രഷ്ടാവ് ദൈവമായതിനാൽ സന്തോഷിക്കാനും ദൈവത്തെ സ്തുതിക്കാനും സങ്കീർത്തനക്കാരൻ ആളുകളെ പ്രോത്സാഹിപ്പിക്കുന്നു.</w:t>
      </w:r>
    </w:p>
    <w:p/>
    <w:p>
      <w:r xmlns:w="http://schemas.openxmlformats.org/wordprocessingml/2006/main">
        <w:t xml:space="preserve">1. ദൈവത്തെ അവന്റെ സൃഷ്ടിയെ സ്തുതിക്കുന്നു</w:t>
      </w:r>
    </w:p>
    <w:p/>
    <w:p>
      <w:r xmlns:w="http://schemas.openxmlformats.org/wordprocessingml/2006/main">
        <w:t xml:space="preserve">2. കർത്താവിന്റെ മഹത്വവും മഹത്വവും</w:t>
      </w:r>
    </w:p>
    <w:p/>
    <w:p>
      <w:r xmlns:w="http://schemas.openxmlformats.org/wordprocessingml/2006/main">
        <w:t xml:space="preserve">1. ഉല്പത്തി 1:1-2, ആദിയിൽ ദൈവം ആകാശവും ഭൂമിയും സൃഷ്ടിച്ചു.</w:t>
      </w:r>
    </w:p>
    <w:p/>
    <w:p>
      <w:r xmlns:w="http://schemas.openxmlformats.org/wordprocessingml/2006/main">
        <w:t xml:space="preserve">2. സങ്കീർത്തനം 24:1, ഭൂമി കർത്താവിന്റെതാണ്, അതിന്റെ മുഴുവൻ പൂർണ്ണതയും, ലോകവും അതിൽ വസിക്കുന്നവരും.</w:t>
      </w:r>
    </w:p>
    <w:p/>
    <w:p>
      <w:r xmlns:w="http://schemas.openxmlformats.org/wordprocessingml/2006/main">
        <w:t xml:space="preserve">സങ്കീർത്തനങ്ങൾ 98:8 വെള്ളപ്പൊക്കങ്ങൾ കൈകൊട്ടട്ടെ; കുന്നുകൾ ഒരുമിച്ചു ആനന്ദിക്കട്ടെ</w:t>
      </w:r>
    </w:p>
    <w:p/>
    <w:p>
      <w:r xmlns:w="http://schemas.openxmlformats.org/wordprocessingml/2006/main">
        <w:t xml:space="preserve">സൃഷ്ടികളെല്ലാം കർത്താവിൽ സന്തോഷിക്കണമെന്ന് സങ്കീർത്തനക്കാരൻ ആഹ്വാനം ചെയ്യുന്നു.</w:t>
      </w:r>
    </w:p>
    <w:p/>
    <w:p>
      <w:r xmlns:w="http://schemas.openxmlformats.org/wordprocessingml/2006/main">
        <w:t xml:space="preserve">1. കർത്താവിൽ സന്തോഷിക്കുക: സ്തുതിക്കാനുള്ള ഒരു വിളി</w:t>
      </w:r>
    </w:p>
    <w:p/>
    <w:p>
      <w:r xmlns:w="http://schemas.openxmlformats.org/wordprocessingml/2006/main">
        <w:t xml:space="preserve">2. സൃഷ്ടിയുടെ സന്തോഷം: സങ്കീർത്തനം 98:8-നെക്കുറിച്ചുള്ള ഒരു പ്രതിഫലനം</w:t>
      </w:r>
    </w:p>
    <w:p/>
    <w:p>
      <w:r xmlns:w="http://schemas.openxmlformats.org/wordprocessingml/2006/main">
        <w:t xml:space="preserve">1. യെശയ്യാവ് 55:12 - നിങ്ങൾ സന്തോഷത്തോടെ പുറപ്പെടും, സമാധാനത്തോടെ നയിക്കപ്പെടും; മലകളും കുന്നുകളും നിങ്ങളുടെ മുമ്പിൽ പൊട്ടി പാടും, വയലിലെ എല്ലാ വൃക്ഷങ്ങളും കൈകൊട്ടും.</w:t>
      </w:r>
    </w:p>
    <w:p/>
    <w:p>
      <w:r xmlns:w="http://schemas.openxmlformats.org/wordprocessingml/2006/main">
        <w:t xml:space="preserve">2. റോമർ 8:19-22 - എന്തെന്നാൽ, സൃഷ്ടിയുടെ ആത്മാർത്ഥമായ പ്രതീക്ഷ ദൈവപുത്രന്മാരുടെ പ്രകടനത്തിനായി കാത്തിരിക്കുന്നു. എന്തെന്നാൽ, സൃഷ്ടിയെ മായയ്‌ക്ക് വിധേയമാക്കിയത് സ്വമേധയാ അല്ല, പ്രത്യാശയിൽ അതേ കീഴ്പെടുത്തിയവൻ നിമിത്തമാണ്, എന്തെന്നാൽ, സൃഷ്ടിയും അഴിമതിയുടെ അടിമത്തത്തിൽ നിന്ന് ദൈവമക്കളുടെ മഹത്തായ സ്വാതന്ത്ര്യത്തിലേക്ക് വിടുവിക്കപ്പെടും. എന്തെന്നാൽ, സൃഷ്ടി മുഴുവനും ഇതുവരെ ഒരുപോലെ ഞരങ്ങുകയും വേദന അനുഭവിക്കുകയും ചെയ്യുന്നു എന്ന് നമുക്കറിയാം.</w:t>
      </w:r>
    </w:p>
    <w:p/>
    <w:p>
      <w:r xmlns:w="http://schemas.openxmlformats.org/wordprocessingml/2006/main">
        <w:t xml:space="preserve">സങ്കീർത്തനങ്ങൾ 98:9 യഹോവയുടെ സന്നിധിയിൽ; അവൻ ഭൂമിയെ വിധിപ്പാൻ വരുന്നു; അവൻ ലോകത്തെ നീതിയോടെയും ജനത്തെ നീതിയോടെയും വിധിക്കും.</w:t>
      </w:r>
    </w:p>
    <w:p/>
    <w:p>
      <w:r xmlns:w="http://schemas.openxmlformats.org/wordprocessingml/2006/main">
        <w:t xml:space="preserve">ഭൂമിയെയും ജനങ്ങളെയും നീതിയോടും നീതിയോടും കൂടി വിധിക്കാൻ ദൈവം വരും.</w:t>
      </w:r>
    </w:p>
    <w:p/>
    <w:p>
      <w:r xmlns:w="http://schemas.openxmlformats.org/wordprocessingml/2006/main">
        <w:t xml:space="preserve">1. ദൈവത്തിന്റെ വരാനിരിക്കുന്ന ന്യായവിധി: അത് നമുക്ക് എന്താണ് അർത്ഥമാക്കുന്നത്</w:t>
      </w:r>
    </w:p>
    <w:p/>
    <w:p>
      <w:r xmlns:w="http://schemas.openxmlformats.org/wordprocessingml/2006/main">
        <w:t xml:space="preserve">2. നീതിയോടെ ജീവിക്കുക: ദൈവത്തിന്റെ ന്യായവിധിയോടുള്ള പ്രതികരണം</w:t>
      </w:r>
    </w:p>
    <w:p/>
    <w:p>
      <w:r xmlns:w="http://schemas.openxmlformats.org/wordprocessingml/2006/main">
        <w:t xml:space="preserve">1. സഭാപ്രസംഗി 12:14, നല്ലതോ തിന്മയോ ആകട്ടെ, ദൈവം എല്ലാ പ്രവൃത്തികളെയും എല്ലാ രഹസ്യകാര്യങ്ങളോടും കൂടി ന്യായവിധിയിലേക്ക് കൊണ്ടുവരും.</w:t>
      </w:r>
    </w:p>
    <w:p/>
    <w:p>
      <w:r xmlns:w="http://schemas.openxmlformats.org/wordprocessingml/2006/main">
        <w:t xml:space="preserve">2. റോമർ 14:12, അപ്പോൾ നമ്മൾ ഓരോരുത്തരും നമ്മെക്കുറിച്ച് ദൈവത്തോട് കണക്ക് ബോധിപ്പിക്കും.</w:t>
      </w:r>
    </w:p>
    <w:p/>
    <w:p>
      <w:r xmlns:w="http://schemas.openxmlformats.org/wordprocessingml/2006/main">
        <w:t xml:space="preserve">സങ്കീർത്തനം 99 ദൈവത്തിന്റെ വിശുദ്ധിയും പരമാധികാരവും ഉയർത്തുന്ന ഒരു സങ്കീർത്തനമാണ്. അത് അവന്റെ നീതിനിഷ്‌ഠമായ ഭരണത്തെയും അവന്റെ ജനത്തോടുള്ള അവന്റെ വിശ്വസ്‌തതയെയും എല്ലാവരോടും അവനെ ആരാധിക്കാനും ബഹുമാനിക്കാനും ഉള്ള ആഹ്വാനത്തിനും ഊന്നൽ നൽകുന്നു.</w:t>
      </w:r>
    </w:p>
    <w:p/>
    <w:p>
      <w:r xmlns:w="http://schemas.openxmlformats.org/wordprocessingml/2006/main">
        <w:t xml:space="preserve">1-ാം ഖണ്ഡിക: ദൈവം രാജാവായി വാഴുന്നുവെന്നും എല്ലാ ജനതകൾക്കും മീതെ ഉന്നതനാണെന്നും സങ്കീർത്തനക്കാരൻ പ്രഖ്യാപിക്കുന്നു. അവന്റെ മഹത്വത്തെ പ്രതീകപ്പെടുത്തിക്കൊണ്ട് അവൻ കെരൂബുകൾക്കിടയിൽ സിംഹാസനത്തിൽ ഇരിക്കുന്നത് എങ്ങനെയെന്ന് അവർ വിവരിക്കുന്നു (സങ്കീർത്തനം 99:1).</w:t>
      </w:r>
    </w:p>
    <w:p/>
    <w:p>
      <w:r xmlns:w="http://schemas.openxmlformats.org/wordprocessingml/2006/main">
        <w:t xml:space="preserve">2-ാം ഖണ്ഡിക: സങ്കീർത്തനക്കാരൻ ദൈവത്തെ അവന്റെ നീതിക്കും നീതിക്കും സ്തുതിക്കുന്നു. അവൻ ഇസ്രായേലിൽ നീതി സ്ഥാപിക്കുകയും അവരുടെ പ്രാർത്ഥനകൾക്ക് ഉത്തരം നൽകുകയും ചെയ്തതെങ്ങനെയെന്ന് അവർ വിവരിക്കുന്നു. ദൈവത്തിന്റെ നാമം വിളിച്ചപേക്ഷിച്ചവരുടെ ഉദാഹരണങ്ങളായി അവർ മോശയെയും അഹരോനെയും സാമുവലിനെയും ഉയർത്തിക്കാട്ടുന്നു (സങ്കീർത്തനം 99:6-8).</w:t>
      </w:r>
    </w:p>
    <w:p/>
    <w:p>
      <w:r xmlns:w="http://schemas.openxmlformats.org/wordprocessingml/2006/main">
        <w:t xml:space="preserve">3-ആം ഖണ്ഡിക: ദൈവത്തിന്റെ വിശുദ്ധ പർവതത്തിൽ ആരാധിക്കാനും അവന്റെ മുമ്പിൽ കുമ്പിടാനും സങ്കീർത്തനക്കാരൻ എല്ലാവരോടും ആഹ്വാനം ചെയ്യുന്നു. അവർ അവന്റെ വിശുദ്ധിയെ ഊന്നിപ്പറയുകയും അവന്റെ കൽപ്പനകൾ അനുസരിക്കാൻ പ്രേരിപ്പിക്കുകയും ചെയ്യുന്നു (സങ്കീർത്തനം 99:9).</w:t>
      </w:r>
    </w:p>
    <w:p/>
    <w:p>
      <w:r xmlns:w="http://schemas.openxmlformats.org/wordprocessingml/2006/main">
        <w:t xml:space="preserve">ചുരുക്കത്തിൽ,</w:t>
      </w:r>
    </w:p>
    <w:p>
      <w:r xmlns:w="http://schemas.openxmlformats.org/wordprocessingml/2006/main">
        <w:t xml:space="preserve">സങ്കീർത്തനം തൊണ്ണൂറ്റി ഒമ്പത് സമ്മാനങ്ങൾ</w:t>
      </w:r>
    </w:p>
    <w:p>
      <w:r xmlns:w="http://schemas.openxmlformats.org/wordprocessingml/2006/main">
        <w:t xml:space="preserve">ദൈവിക വിശുദ്ധിയുടെ ഉയർച്ച,</w:t>
      </w:r>
    </w:p>
    <w:p>
      <w:r xmlns:w="http://schemas.openxmlformats.org/wordprocessingml/2006/main">
        <w:t xml:space="preserve">നീതിനിഷ്‌ഠമായ ഭരണത്തിന്റെ സ്ഥിരീകരണവും,</w:t>
      </w:r>
    </w:p>
    <w:p>
      <w:r xmlns:w="http://schemas.openxmlformats.org/wordprocessingml/2006/main">
        <w:t xml:space="preserve">ദൈവിക മഹത്വത്തിന്റെ അംഗീകാരത്തിന് ഊന്നൽ നൽകിക്കൊണ്ട് ദൈവിക ഭരണം പ്രഖ്യാപിക്കുന്നതിലൂടെ നേടിയ പ്രഖ്യാപനം എടുത്തുകാണിക്കുന്നു.</w:t>
      </w:r>
    </w:p>
    <w:p/>
    <w:p>
      <w:r xmlns:w="http://schemas.openxmlformats.org/wordprocessingml/2006/main">
        <w:t xml:space="preserve">ദൈവിക നീതിയെ സ്തുതിക്കുന്നതിലൂടെ നേടിയ ആരാധനയ്ക്ക് ഊന്നൽ നൽകിക്കൊണ്ട്, ദൈവിക നീതിയെ അംഗീകരിക്കുന്നു,</w:t>
      </w:r>
    </w:p>
    <w:p>
      <w:r xmlns:w="http://schemas.openxmlformats.org/wordprocessingml/2006/main">
        <w:t xml:space="preserve">ഭക്തി പ്രകടിപ്പിക്കുമ്പോൾ ആരാധനാപരമായ അനുസരണത്തിനുള്ള ആഹ്വാനത്തിലൂടെ നേടിയ പ്രബോധനത്തിന് ഊന്നൽ നൽകുന്നു.</w:t>
      </w:r>
    </w:p>
    <w:p>
      <w:r xmlns:w="http://schemas.openxmlformats.org/wordprocessingml/2006/main">
        <w:t xml:space="preserve">പരിശുദ്ധനായ ദൈവത്തിന്റെ മുമ്പിൽ കുമ്പിടാനുള്ള ആഹ്വാനത്തെ സ്ഥിരീകരിക്കുമ്പോൾ നീതിയുടെ ദൈവിക സ്ഥാപനത്തെ അംഗീകരിക്കുന്നതുമായി ബന്ധപ്പെട്ട് കാണിക്കുന്ന ദൈവശാസ്ത്രപരമായ പ്രതിഫലനത്തെ പരാമർശിക്കുന്നു.</w:t>
      </w:r>
    </w:p>
    <w:p/>
    <w:p>
      <w:r xmlns:w="http://schemas.openxmlformats.org/wordprocessingml/2006/main">
        <w:t xml:space="preserve">സങ്കീർത്തനങ്ങൾ 99:1 യഹോവ വാഴുന്നു; ജനം വിറയ്ക്കട്ടെ; അവൻ കെരൂബുകളുടെ മദ്ധ്യേ ഇരിക്കുന്നു; ഭൂമി ഇളകട്ടെ.</w:t>
      </w:r>
    </w:p>
    <w:p/>
    <w:p>
      <w:r xmlns:w="http://schemas.openxmlformats.org/wordprocessingml/2006/main">
        <w:t xml:space="preserve">ദൈവം പരമാധികാരിയും ശക്തനുമാണ്, ആളുകൾ അവനെ ഭക്തിപൂർവ്വം ഭയപ്പെടണം.</w:t>
      </w:r>
    </w:p>
    <w:p/>
    <w:p>
      <w:r xmlns:w="http://schemas.openxmlformats.org/wordprocessingml/2006/main">
        <w:t xml:space="preserve">1. ദൈവത്തിന്റെ മഹത്വം: അവനോടുള്ള നമ്മുടെ ഭയവും ആദരവും എങ്ങനെ യഥാർത്ഥ ആരാധനയിലേക്ക് നയിക്കണം</w:t>
      </w:r>
    </w:p>
    <w:p/>
    <w:p>
      <w:r xmlns:w="http://schemas.openxmlformats.org/wordprocessingml/2006/main">
        <w:t xml:space="preserve">2. ദൈവത്തിന്റെ പരമാധികാരത്തിന്റെ യാഥാർത്ഥ്യം: അവന്റെ ശക്തി മനസ്സിലാക്കുന്നത് നമ്മുടെ ജീവിതത്തെ എങ്ങനെ പരിവർത്തനം ചെയ്യും</w:t>
      </w:r>
    </w:p>
    <w:p/>
    <w:p>
      <w:r xmlns:w="http://schemas.openxmlformats.org/wordprocessingml/2006/main">
        <w:t xml:space="preserve">1. യെശയ്യാവ് 6:1-5 - സെറാഫിം നിലവിളിക്കുന്നു "സൈന്യങ്ങളുടെ യഹോവ പരിശുദ്ധൻ, പരിശുദ്ധൻ, പരിശുദ്ധൻ; ഭൂമി മുഴുവൻ അവന്റെ മഹത്വത്താൽ നിറഞ്ഞിരിക്കുന്നു!"</w:t>
      </w:r>
    </w:p>
    <w:p/>
    <w:p>
      <w:r xmlns:w="http://schemas.openxmlformats.org/wordprocessingml/2006/main">
        <w:t xml:space="preserve">2. വെളിപാട് 4:8-11 - നാല് ജീവജാലങ്ങൾ സിംഹാസനത്തിൽ ഇരിക്കുന്നവനും എന്നേക്കും ജീവിക്കുന്നവനും മഹത്വവും ബഹുമാനവും നന്ദിയും നൽകുന്നു.</w:t>
      </w:r>
    </w:p>
    <w:p/>
    <w:p>
      <w:r xmlns:w="http://schemas.openxmlformats.org/wordprocessingml/2006/main">
        <w:t xml:space="preserve">സങ്കീർത്തനങ്ങൾ 99:2 യഹോവ സീയോനിൽ വലിയവൻ; അവൻ എല്ലാ ജനങ്ങളിലും ഉന്നതനാണ്.</w:t>
      </w:r>
    </w:p>
    <w:p/>
    <w:p>
      <w:r xmlns:w="http://schemas.openxmlformats.org/wordprocessingml/2006/main">
        <w:t xml:space="preserve">യഹോവ വലിയവനും സീയോനിൽ എല്ലാ ജനങ്ങൾക്കും മീതെ ഉന്നതനുമാണ്.</w:t>
      </w:r>
    </w:p>
    <w:p/>
    <w:p>
      <w:r xmlns:w="http://schemas.openxmlformats.org/wordprocessingml/2006/main">
        <w:t xml:space="preserve">1. കർത്താവിന്റെ മഹത്വത്തിനും ഉന്നതിക്കും വേണ്ടി അവനെ ആരാധിക്കുക.</w:t>
      </w:r>
    </w:p>
    <w:p/>
    <w:p>
      <w:r xmlns:w="http://schemas.openxmlformats.org/wordprocessingml/2006/main">
        <w:t xml:space="preserve">2. യഹോവയിൽ സന്തോഷിക്കുവിൻ, അവന്റെ മഹത്വം മറ്റുള്ളവരെക്കാളും ഉയർന്നതാണ്.</w:t>
      </w:r>
    </w:p>
    <w:p/>
    <w:p>
      <w:r xmlns:w="http://schemas.openxmlformats.org/wordprocessingml/2006/main">
        <w:t xml:space="preserve">1. സങ്കീർത്തനം 148:13-14 - "അവർ കർത്താവിന്റെ നാമത്തെ സ്തുതിക്കട്ടെ; അവന്റെ നാമം മാത്രം മഹത്വമുള്ളതാണ്; അവന്റെ മഹത്വം ഭൂമിക്കും ആകാശത്തിനും മീതെയിരിക്കുന്നു. അവൻ തന്റെ ജനത്തിന്റെ കൊമ്പിനെ, തന്റെ എല്ലാവരുടെയും സ്തുതിയെ ഉയർത്തിയിരിക്കുന്നു. വിശുദ്ധന്മാരേ, യിസ്രായേൽമക്കളിൽ നിന്നുപോലും, അവന്റെ അടുക്കൽ ഒരു ജനം ആകുന്നു; നിങ്ങൾ കർത്താവിനെ സ്തുതിപ്പിൻ."</w:t>
      </w:r>
    </w:p>
    <w:p/>
    <w:p>
      <w:r xmlns:w="http://schemas.openxmlformats.org/wordprocessingml/2006/main">
        <w:t xml:space="preserve">2. യെശയ്യാവ് 12:4-5 - "അന്നാളിൽ നിങ്ങൾ പറയും: കർത്താവിനെ സ്തുതിക്കുക, അവന്റെ നാമം വിളിച്ചപേക്ഷിക്കുക, അവന്റെ പ്രവൃത്തികളെ ജനങ്ങളുടെ ഇടയിൽ പ്രസ്താവിക്കുക, അവന്റെ നാമം ഉന്നതമായിരിക്കുന്നു എന്ന് ഓർക്കുക. കർത്താവിന് പാടുവിൻ; ശ്രേഷ്ഠമായ കാര്യങ്ങൾ ചെയ്തു: ഇത് ഭൂമിയിൽ എല്ലായിടത്തും അറിയപ്പെടുന്നു.</w:t>
      </w:r>
    </w:p>
    <w:p/>
    <w:p>
      <w:r xmlns:w="http://schemas.openxmlformats.org/wordprocessingml/2006/main">
        <w:t xml:space="preserve">സങ്കീർത്തനങ്ങൾ 99:3 അവർ നിന്റെ മഹത്തായതും ഭയങ്കരവുമായ നാമത്തെ സ്തുതിക്കട്ടെ; അതു വിശുദ്ധമല്ലോ.</w:t>
      </w:r>
    </w:p>
    <w:p/>
    <w:p>
      <w:r xmlns:w="http://schemas.openxmlformats.org/wordprocessingml/2006/main">
        <w:t xml:space="preserve">ആളുകൾ ദൈവത്തിന്റെ മഹത്തായതും ഭയങ്കരവുമായ നാമത്തെ സ്തുതിക്കണം, കാരണം അത് വിശുദ്ധമാണ്.</w:t>
      </w:r>
    </w:p>
    <w:p/>
    <w:p>
      <w:r xmlns:w="http://schemas.openxmlformats.org/wordprocessingml/2006/main">
        <w:t xml:space="preserve">1. ദൈവനാമം ശക്തമാണ്, അതിനെ ബഹുമാനിക്കാൻ നാം എപ്പോഴും ഓർക്കണം.</w:t>
      </w:r>
    </w:p>
    <w:p/>
    <w:p>
      <w:r xmlns:w="http://schemas.openxmlformats.org/wordprocessingml/2006/main">
        <w:t xml:space="preserve">2. ദൈവത്തിന്റെ വിശുദ്ധ നാമത്തെ സ്തുതിക്കുകയും അത് ബഹുമാനിക്കപ്പെടേണ്ടതുണ്ടെന്ന് ഓർക്കുകയും ചെയ്യുക.</w:t>
      </w:r>
    </w:p>
    <w:p/>
    <w:p>
      <w:r xmlns:w="http://schemas.openxmlformats.org/wordprocessingml/2006/main">
        <w:t xml:space="preserve">1. യെശയ്യാവ് 6:3 -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2. പുറപ്പാട് 3:5-6 - പിന്നെ അവൻ പറഞ്ഞു, ഇനി അടുത്ത് വരരുത്. നിങ്ങളുടെ ചെരിപ്പുകൾ അഴിക്കുക, നിങ്ങൾ നിൽക്കുന്ന സ്ഥലം വിശുദ്ധഭൂമിയാണ്.</w:t>
      </w:r>
    </w:p>
    <w:p/>
    <w:p>
      <w:r xmlns:w="http://schemas.openxmlformats.org/wordprocessingml/2006/main">
        <w:t xml:space="preserve">സങ്കീർത്തനങ്ങൾ 99:4 രാജാവിന്റെ ശക്തി ന്യായത്തെ ഇഷ്ടപ്പെടുന്നു; നീ നീതി സ്ഥാപിക്കുന്നു; യാക്കോബിൽ നീ ന്യായവും നീതിയും നടത്തുന്നു.</w:t>
      </w:r>
    </w:p>
    <w:p/>
    <w:p>
      <w:r xmlns:w="http://schemas.openxmlformats.org/wordprocessingml/2006/main">
        <w:t xml:space="preserve">കർത്താവ് നീതിയെ സ്നേഹിക്കുകയും നീതി സ്ഥാപിക്കുകയും തന്റെ ജനത്തിന് നീതിയും നീതിയും നൽകുകയും ചെയ്യുന്നു.</w:t>
      </w:r>
    </w:p>
    <w:p/>
    <w:p>
      <w:r xmlns:w="http://schemas.openxmlformats.org/wordprocessingml/2006/main">
        <w:t xml:space="preserve">1. ദൈവത്തിന്റെ നീതി - കർത്താവ് തന്റെ ജനത്തിന് നീതിയും നീതിയും നൽകുന്നതെങ്ങനെ</w:t>
      </w:r>
    </w:p>
    <w:p/>
    <w:p>
      <w:r xmlns:w="http://schemas.openxmlformats.org/wordprocessingml/2006/main">
        <w:t xml:space="preserve">2. രാജാവിന്റെ ശക്തി - ദൈവത്തിന്റെ ശക്തി നീതിയിലൂടെ എങ്ങനെ പ്രകടിപ്പിക്കപ്പെടുന്നു</w:t>
      </w:r>
    </w:p>
    <w:p/>
    <w:p>
      <w:r xmlns:w="http://schemas.openxmlformats.org/wordprocessingml/2006/main">
        <w:t xml:space="preserve">1. യെശയ്യാവ് 61:8 - "കർത്താവായ ഞാൻ നീതിയെ സ്നേഹിക്കുന്നു; കവർച്ചയും ദുഷ്പ്രവൃത്തിയും ഞാൻ വെറുക്കുന്നു. എന്റെ വിശ്വസ്തതയിൽ ഞാൻ അവർക്ക് പ്രതിഫലം നൽകുകയും അവരുമായി ഒരു ശാശ്വത ഉടമ്പടി ചെയ്യുകയും ചെയ്യും."</w:t>
      </w:r>
    </w:p>
    <w:p/>
    <w:p>
      <w:r xmlns:w="http://schemas.openxmlformats.org/wordprocessingml/2006/main">
        <w:t xml:space="preserve">2. സങ്കീർത്തനം 33:5 - "അവൻ നീതിയും ന്യായവും ഇഷ്ടപ്പെടുന്നു; ഭൂമി കർത്താവിന്റെ അചഞ്ചലമായ സ്നേഹത്താൽ നിറഞ്ഞിരിക്കുന്നു."</w:t>
      </w:r>
    </w:p>
    <w:p/>
    <w:p>
      <w:r xmlns:w="http://schemas.openxmlformats.org/wordprocessingml/2006/main">
        <w:t xml:space="preserve">സങ്കീർത്തനങ്ങൾ 99:5 നമ്മുടെ ദൈവമായ യഹോവയെ പുകഴ്ത്തി അവന്റെ പാദപീഠത്തിങ്കൽ നമസ്കരിപ്പിൻ; അവൻ പരിശുദ്ധനല്ലോ.</w:t>
      </w:r>
    </w:p>
    <w:p/>
    <w:p>
      <w:r xmlns:w="http://schemas.openxmlformats.org/wordprocessingml/2006/main">
        <w:t xml:space="preserve">കർത്താവിനെ ഉയർത്തുകയും അവനെ ആരാധിക്കുകയും ചെയ്യുക, കാരണം അവൻ പരിശുദ്ധനാണ്.</w:t>
      </w:r>
    </w:p>
    <w:p/>
    <w:p>
      <w:r xmlns:w="http://schemas.openxmlformats.org/wordprocessingml/2006/main">
        <w:t xml:space="preserve">1: ദൈവത്തെ ആരാധിക്കുക അവൻ പരിശുദ്ധനാണ്.</w:t>
      </w:r>
    </w:p>
    <w:p/>
    <w:p>
      <w:r xmlns:w="http://schemas.openxmlformats.org/wordprocessingml/2006/main">
        <w:t xml:space="preserve">2: ദൈവത്തിൻറെ വിശുദ്ധിക്ക് നന്ദി പറയുക.</w:t>
      </w:r>
    </w:p>
    <w:p/>
    <w:p>
      <w:r xmlns:w="http://schemas.openxmlformats.org/wordprocessingml/2006/main">
        <w:t xml:space="preserve">1: ലേവ്യപുസ്തകം 20:7-8 "നിങ്ങളെത്തന്നെ ശുദ്ധീകരിച്ചു വിശുദ്ധരായിരിക്കുവിൻ, കാരണം ഞാൻ നിങ്ങളുടെ ദൈവമായ യഹോവ ആകുന്നു. 8 എന്റെ കൽപ്പനകൾ പ്രമാണിച്ച് അവ അനുസരിക്കുക. ഞാൻ നിങ്ങളെ വിശുദ്ധീകരിക്കുന്ന യഹോവ ആകുന്നു.</w:t>
      </w:r>
    </w:p>
    <w:p/>
    <w:p>
      <w:r xmlns:w="http://schemas.openxmlformats.org/wordprocessingml/2006/main">
        <w:t xml:space="preserve">2: 1 പത്രോസ് 1: 15-16 "എന്നാൽ നിങ്ങളെ വിളിച്ചവൻ വിശുദ്ധനായിരിക്കുന്നതുപോലെ, നിങ്ങൾ ചെയ്യുന്ന എല്ലാ കാര്യങ്ങളിലും വിശുദ്ധരായിരിക്കുക; 16 അതിൽ എഴുതിയിരിക്കുന്നു: വിശുദ്ധരായിരിക്കുക, കാരണം ഞാൻ വിശുദ്ധനാണ്.</w:t>
      </w:r>
    </w:p>
    <w:p/>
    <w:p>
      <w:r xmlns:w="http://schemas.openxmlformats.org/wordprocessingml/2006/main">
        <w:t xml:space="preserve">സങ്കീർത്തനങ്ങൾ 99:6 അവന്റെ പുരോഹിതന്മാരിൽ മോശെയും അഹരോനും അവന്റെ നാമം വിളിച്ചപേക്ഷിക്കുന്നവരിൽ സാമുവേലും; അവർ യഹോവയെ വിളിച്ചപേക്ഷിച്ചു; അവൻ അവർക്കും ഉത്തരം അരുളി.</w:t>
      </w:r>
    </w:p>
    <w:p/>
    <w:p>
      <w:r xmlns:w="http://schemas.openxmlformats.org/wordprocessingml/2006/main">
        <w:t xml:space="preserve">മോശ, അഹരോൻ, സാമുവൽ, തന്റെ നാമം വിളിച്ചപേക്ഷിക്കുന്ന എല്ലാവരുടെയും പ്രാർത്ഥനകൾക്ക് യഹോവ ഉത്തരം നൽകുന്നു.</w:t>
      </w:r>
    </w:p>
    <w:p/>
    <w:p>
      <w:r xmlns:w="http://schemas.openxmlformats.org/wordprocessingml/2006/main">
        <w:t xml:space="preserve">1. ഉത്തരം ലഭിച്ച പ്രാർത്ഥനയുടെ വാഗ്ദാനം: ദൈവം നമ്മുടെ നിലവിളി കേൾക്കുന്നുവെന്ന് അറിയുക</w:t>
      </w:r>
    </w:p>
    <w:p/>
    <w:p>
      <w:r xmlns:w="http://schemas.openxmlformats.org/wordprocessingml/2006/main">
        <w:t xml:space="preserve">2. ബോധപൂർവമായ പ്രാർത്ഥനയുടെ ശക്തി: ദൈവവുമായി ആഴത്തിലുള്ള വഴിയിൽ ബന്ധപ്പെടുക</w:t>
      </w:r>
    </w:p>
    <w:p/>
    <w:p>
      <w:r xmlns:w="http://schemas.openxmlformats.org/wordprocessingml/2006/main">
        <w:t xml:space="preserve">1. യിരെമ്യാവ് 33:3 എന്നെ വിളിക്കൂ, ഞാൻ നിനക്കുത്തരം തരാം, നീ അറിയാത്ത വലിയതും മറഞ്ഞിരിക്കുന്നതുമായ കാര്യങ്ങൾ നിങ്ങളോട് പറയും.</w:t>
      </w:r>
    </w:p>
    <w:p/>
    <w:p>
      <w:r xmlns:w="http://schemas.openxmlformats.org/wordprocessingml/2006/main">
        <w:t xml:space="preserve">2. യാക്കോബ് 5:16 ആകയാൽ നിങ്ങൾ സൗഖ്യം പ്രാപിക്കേണ്ടതിന്നു നിങ്ങളുടെ പാപങ്ങൾ അന്യോന്യം ഏറ്റുപറഞ്ഞു അന്യോന്യം പ്രാർത്ഥിപ്പിൻ. നീതിമാന്റെ പ്രാർത്ഥന പ്രവർത്തിക്കുമ്പോൾ അതിന് വലിയ ശക്തിയുണ്ട്.</w:t>
      </w:r>
    </w:p>
    <w:p/>
    <w:p>
      <w:r xmlns:w="http://schemas.openxmlformats.org/wordprocessingml/2006/main">
        <w:t xml:space="preserve">സങ്കീർത്തനങ്ങൾ 99:7 അവൻ മേഘസ്തംഭത്തിൽവെച്ചു അവരോടു സംസാരിച്ചു; അവർ അവന്റെ സാക്ഷ്യങ്ങളും അവൻ അവർക്കു കല്പിച്ച വിധികളും പ്രമാണിച്ചു.</w:t>
      </w:r>
    </w:p>
    <w:p/>
    <w:p>
      <w:r xmlns:w="http://schemas.openxmlformats.org/wordprocessingml/2006/main">
        <w:t xml:space="preserve">ദൈവം ഒരു മേഘസ്തംഭത്തിലൂടെ ഇസ്രായേല്യരോട് സംസാരിച്ചു, തന്റെ കൽപ്പനകളും നിയമങ്ങളും പാലിക്കാൻ അവരെ ഓർമ്മിപ്പിച്ചു.</w:t>
      </w:r>
    </w:p>
    <w:p/>
    <w:p>
      <w:r xmlns:w="http://schemas.openxmlformats.org/wordprocessingml/2006/main">
        <w:t xml:space="preserve">1. ദൈവവചനം വ്യക്തവും തെറ്റില്ലാത്തതുമാണ്</w:t>
      </w:r>
    </w:p>
    <w:p/>
    <w:p>
      <w:r xmlns:w="http://schemas.openxmlformats.org/wordprocessingml/2006/main">
        <w:t xml:space="preserve">2. കർത്താവിനെ അനുസരിക്കുന്നത് അനുഗ്രഹവും സംരക്ഷണവും നൽകുന്നു</w:t>
      </w:r>
    </w:p>
    <w:p/>
    <w:p>
      <w:r xmlns:w="http://schemas.openxmlformats.org/wordprocessingml/2006/main">
        <w:t xml:space="preserve">1. സങ്കീർത്തനം 119:105 - "നിന്റെ വചനം എന്റെ പാദങ്ങൾക്ക് ഒരു വിളക്കും എന്റെ പാതയിൽ പ്രകാശവുമാണ്."</w:t>
      </w:r>
    </w:p>
    <w:p/>
    <w:p>
      <w:r xmlns:w="http://schemas.openxmlformats.org/wordprocessingml/2006/main">
        <w:t xml:space="preserve">2. ആവർത്തനം 6:17 - "നിന്റെ ദൈവമായ കർത്താവിന്റെ കല്പനകളും അവൻ നിന്നോടു കല്പിച്ച അവന്റെ സാക്ഷ്യങ്ങളും ചട്ടങ്ങളും നിങ്ങൾ ജാഗ്രതയോടെ പാലിക്കണം."</w:t>
      </w:r>
    </w:p>
    <w:p/>
    <w:p>
      <w:r xmlns:w="http://schemas.openxmlformats.org/wordprocessingml/2006/main">
        <w:t xml:space="preserve">സങ്കീർത്തനങ്ങൾ 99:8 ഞങ്ങളുടെ ദൈവമായ യഹോവേ, നീ അവരോടു ഉത്തരം അരുളിച്ചെയ്തു; അവരുടെ കണ്ടുപിടിത്തങ്ങൾക്കു നീ പ്രതികാരം ചെയ്തിട്ടും നീ അവരോടു ക്ഷമിക്കുന്ന ദൈവമായിരുന്നു.</w:t>
      </w:r>
    </w:p>
    <w:p/>
    <w:p>
      <w:r xmlns:w="http://schemas.openxmlformats.org/wordprocessingml/2006/main">
        <w:t xml:space="preserve">ദൈവം ക്ഷമിക്കുന്ന ദൈവമാണ്, എന്നാൽ അവൻ ആളുകളുടെ പാപങ്ങൾക്കെതിരെ പ്രതികാരം ചെയ്യുന്നു.</w:t>
      </w:r>
    </w:p>
    <w:p/>
    <w:p>
      <w:r xmlns:w="http://schemas.openxmlformats.org/wordprocessingml/2006/main">
        <w:t xml:space="preserve">1. ദൈവത്തിന്റെ കരുണയും നീതിയും</w:t>
      </w:r>
    </w:p>
    <w:p/>
    <w:p>
      <w:r xmlns:w="http://schemas.openxmlformats.org/wordprocessingml/2006/main">
        <w:t xml:space="preserve">2. ക്ഷമയുടെയും ശിക്ഷയുടെയും ബാലൻസ്</w:t>
      </w:r>
    </w:p>
    <w:p/>
    <w:p>
      <w:r xmlns:w="http://schemas.openxmlformats.org/wordprocessingml/2006/main">
        <w:t xml:space="preserve">1. യെശയ്യാവ് 55:7 - ദുഷ്ടൻ തന്റെ വഴിയും നീതികെട്ടവൻ തന്റെ ചിന്തകളും ഉപേക്ഷിക്കട്ടെ; അവൻ യഹോവയുടെ അടുക്കലേക്കു മടങ്ങിപ്പോകട്ടെ; നമ്മുടെ ദൈവത്തോടും, അവൻ സമൃദ്ധമായി ക്ഷമിക്കും.</w:t>
      </w:r>
    </w:p>
    <w:p/>
    <w:p>
      <w:r xmlns:w="http://schemas.openxmlformats.org/wordprocessingml/2006/main">
        <w:t xml:space="preserve">2. റോമർ 12:19 - പ്രിയപ്പെട്ടവരേ,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സങ്കീർത്തനങ്ങൾ 99:9 നമ്മുടെ ദൈവമായ യഹോവയെ പുകഴ്ത്തുവിൻ; അവന്റെ വിശുദ്ധപർവ്വതത്തിൽ നമസ്കരിക്കുവിൻ; നമ്മുടെ ദൈവമായ യഹോവ പരിശുദ്ധനല്ലോ.</w:t>
      </w:r>
    </w:p>
    <w:p/>
    <w:p>
      <w:r xmlns:w="http://schemas.openxmlformats.org/wordprocessingml/2006/main">
        <w:t xml:space="preserve">ദൈവം പരിശുദ്ധനാണ്, ഉന്നതനായിരിക്കണം.</w:t>
      </w:r>
    </w:p>
    <w:p/>
    <w:p>
      <w:r xmlns:w="http://schemas.openxmlformats.org/wordprocessingml/2006/main">
        <w:t xml:space="preserve">1: പരിശുദ്ധനായ ദൈവത്തെ ആരാധിക്കുക</w:t>
      </w:r>
    </w:p>
    <w:p/>
    <w:p>
      <w:r xmlns:w="http://schemas.openxmlformats.org/wordprocessingml/2006/main">
        <w:t xml:space="preserve">2: നമ്മുടെ ദൈവമായ കർത്താവിനെ വാഴ്ത്തുക</w:t>
      </w:r>
    </w:p>
    <w:p/>
    <w:p>
      <w:r xmlns:w="http://schemas.openxmlformats.org/wordprocessingml/2006/main">
        <w:t xml:space="preserve">1: യെശയ്യാവ് 6:3 - ഒരാൾ മറ്റൊരാളെ വിളിച്ചു പറഞ്ഞു: സൈന്യങ്ങളുടെ യഹോവ പരിശുദ്ധൻ, പരിശുദ്ധൻ, പരിശുദ്ധൻ; ഭൂമി മുഴുവൻ അവന്റെ മഹത്വത്താൽ നിറഞ്ഞിരിക്കുന്നു.</w:t>
      </w:r>
    </w:p>
    <w:p/>
    <w:p>
      <w:r xmlns:w="http://schemas.openxmlformats.org/wordprocessingml/2006/main">
        <w:t xml:space="preserve">2: ലേവ്യപുസ്തകം 19:2 - യിസ്രായേൽമക്കളുടെ സർവ്വസഭയോടും പറയുക: നിങ്ങൾ വിശുദ്ധരായിരിക്കേണം, നിങ്ങളുടെ ദൈവമായ കർത്താവായ ഞാൻ വിശുദ്ധനാണ്.</w:t>
      </w:r>
    </w:p>
    <w:p/>
    <w:p>
      <w:r xmlns:w="http://schemas.openxmlformats.org/wordprocessingml/2006/main">
        <w:t xml:space="preserve">100-ാം സങ്കീർത്തനം നന്ദിയുടെയും സ്തുതിയുടെയും ഒരു സങ്കീർത്തനമാണ്. ദൈവത്തിൻറെ നന്മയും വിശ്വസ്തതയും ശാശ്വത സ്നേഹവും അംഗീകരിച്ചുകൊണ്ട് സന്തോഷത്തോടെ ആരാധിക്കാനും സേവിക്കാനും എല്ലാ ആളുകളോടും അത് ആഹ്വാനം ചെയ്യുന്നു.</w:t>
      </w:r>
    </w:p>
    <w:p/>
    <w:p>
      <w:r xmlns:w="http://schemas.openxmlformats.org/wordprocessingml/2006/main">
        <w:t xml:space="preserve">1-ആം ഖണ്ഡിക: സങ്കീർത്തനക്കാരൻ ഭൂമിയെ മുഴുവൻ കർത്താവിനെ സന്തോഷത്തോടെ വിളിക്കാൻ ക്ഷണിക്കുന്നു. സന്തോഷത്തോടെ അവനെ സേവിക്കാനും ആഹ്ലാദകരമായ ആലാപനത്തോടെ അവന്റെ സന്നിധിയിൽ വരാനും അവർ എല്ലാവരേയും ഉദ്ബോധിപ്പിക്കുന്നു (സങ്കീർത്തനം 100:1-2).</w:t>
      </w:r>
    </w:p>
    <w:p/>
    <w:p>
      <w:r xmlns:w="http://schemas.openxmlformats.org/wordprocessingml/2006/main">
        <w:t xml:space="preserve">2-ാം ഖണ്ഡിക: കർത്താവ് ദൈവമാണെന്ന് സങ്കീർത്തനക്കാരൻ അംഗീകരിക്കുകയും അവൻ നമ്മെ അവന്റെ ജനമാക്കിയിരിക്കുകയാണെന്ന് ഊന്നിപ്പറയുകയും ചെയ്യുന്നു. തന്റെ ആട്ടിൻകൂട്ടത്തെ മേയിക്കുന്ന ഒരു ഇടയൻ എന്ന നിലയിൽ നമുക്കുവേണ്ടിയുള്ള അവന്റെ കരുതൽ അവർ എടുത്തുകാട്ടുന്നു (സങ്കീർത്തനം 100:3).</w:t>
      </w:r>
    </w:p>
    <w:p/>
    <w:p>
      <w:r xmlns:w="http://schemas.openxmlformats.org/wordprocessingml/2006/main">
        <w:t xml:space="preserve">3-ആം ഖണ്ഡിക: ദൈവത്തിൻറെ കവാടങ്ങളിൽ കൃതജ്ഞതയോടെയും അവന്റെ കോടതികളിൽ സ്തുതിയോടെയും പ്രവേശിക്കാൻ സങ്കീർത്തനക്കാരൻ ജനങ്ങളെ ഉദ്ബോധിപ്പിക്കുന്നു. അവ അവന്റെ നന്മ, വിശ്വസ്തത, നിത്യസ്നേഹം എന്നിവ ഊന്നിപ്പറയുന്നു (സങ്കീർത്തനം 100:4-5).</w:t>
      </w:r>
    </w:p>
    <w:p/>
    <w:p>
      <w:r xmlns:w="http://schemas.openxmlformats.org/wordprocessingml/2006/main">
        <w:t xml:space="preserve">ചുരുക്കത്തിൽ,</w:t>
      </w:r>
    </w:p>
    <w:p>
      <w:r xmlns:w="http://schemas.openxmlformats.org/wordprocessingml/2006/main">
        <w:t xml:space="preserve">സങ്കീർത്തനം നൂറ് സമ്മാനങ്ങൾ</w:t>
      </w:r>
    </w:p>
    <w:p>
      <w:r xmlns:w="http://schemas.openxmlformats.org/wordprocessingml/2006/main">
        <w:t xml:space="preserve">സന്തോഷകരമായ ആരാധനയ്ക്കുള്ള ആഹ്വാനം,</w:t>
      </w:r>
    </w:p>
    <w:p>
      <w:r xmlns:w="http://schemas.openxmlformats.org/wordprocessingml/2006/main">
        <w:t xml:space="preserve">ദൈവിക നന്മയുടെ സ്ഥിരീകരണവും,</w:t>
      </w:r>
    </w:p>
    <w:p>
      <w:r xmlns:w="http://schemas.openxmlformats.org/wordprocessingml/2006/main">
        <w:t xml:space="preserve">ദൈവിക അധികാരത്തിന്റെ അംഗീകാരത്തിന് ഊന്നൽ നൽകിക്കൊണ്ട് ആഹ്ലാദത്തിന്റെ ആഹ്വാനത്തിലൂടെ നേടിയ ക്ഷണം എടുത്തുകാണിക്കുന്നു.</w:t>
      </w:r>
    </w:p>
    <w:p/>
    <w:p>
      <w:r xmlns:w="http://schemas.openxmlformats.org/wordprocessingml/2006/main">
        <w:t xml:space="preserve">ദൈവിക പരിചരണത്തിന്റെ ദൃഷ്ടാന്തം സ്ഥിരീകരിക്കുമ്പോൾ, ദൈവിക ഉടമസ്ഥത അംഗീകരിക്കുന്നതിലൂടെ നേടിയ ആരാധനയ്ക്ക് ഊന്നൽ നൽകുന്നു,</w:t>
      </w:r>
    </w:p>
    <w:p>
      <w:r xmlns:w="http://schemas.openxmlformats.org/wordprocessingml/2006/main">
        <w:t xml:space="preserve">കൂടാതെ ദൈവിക ഗുണങ്ങളുടെ അംഗീകാരം പ്രകടിപ്പിക്കുമ്പോൾ നന്ദിയും സ്തുതിയും പ്രോത്സാഹിപ്പിക്കുന്നതിലൂടെ നേടിയ സ്ഥിരീകരണത്തിന് ഊന്നൽ നൽകുന്നു.</w:t>
      </w:r>
    </w:p>
    <w:p>
      <w:r xmlns:w="http://schemas.openxmlformats.org/wordprocessingml/2006/main">
        <w:t xml:space="preserve">ദൈവത്തിന്റെ സ്വഭാവത്തിലുള്ള വിശ്വാസം ഊട്ടിയുറപ്പിക്കുന്നതോടൊപ്പം സന്തോഷകരമായ സേവനത്തിലേക്കുള്ള വിളി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100:1 എല്ലാ ദേശങ്ങളുമായുള്ളോരേ, യഹോവേക്കു ഘോഷിച്ചുല്ലസിപ്പിൻ.</w:t>
      </w:r>
    </w:p>
    <w:p/>
    <w:p>
      <w:r xmlns:w="http://schemas.openxmlformats.org/wordprocessingml/2006/main">
        <w:t xml:space="preserve">എല്ലാ ജനതകളിലെയും എല്ലാ ജനങ്ങളും കർത്താവിനെ സന്തോഷിപ്പിക്കണം.</w:t>
      </w:r>
    </w:p>
    <w:p/>
    <w:p>
      <w:r xmlns:w="http://schemas.openxmlformats.org/wordprocessingml/2006/main">
        <w:t xml:space="preserve">1. "സ്തുതിയുടെ സന്തോഷം - ദൈവത്തിന്റെ സാന്നിധ്യം ആഘോഷിക്കുന്നു"</w:t>
      </w:r>
    </w:p>
    <w:p/>
    <w:p>
      <w:r xmlns:w="http://schemas.openxmlformats.org/wordprocessingml/2006/main">
        <w:t xml:space="preserve">2. "നമ്മുടെ മുഴുവൻ സത്തയോടൊപ്പം കർത്താവിനെ ആരാധിക്കുന്നു"</w:t>
      </w:r>
    </w:p>
    <w:p/>
    <w:p>
      <w:r xmlns:w="http://schemas.openxmlformats.org/wordprocessingml/2006/main">
        <w:t xml:space="preserve">1. ആവർത്തനം 10: 20-21 - "നിന്റെ ദൈവമായ കർത്താവിനെ ഭയപ്പെടുക, അവനെ സേവിക്കുക, അവന്റെ നാമത്തിൽ സത്യം ചെയ്യുക. അവൻ നിങ്ങളുടെ സ്തുതിയാണ്, അവൻ നിങ്ങളുടെ ദൈവമാണ്, നിങ്ങളുടെ കണ്ണുകൾക്ക് ലഭിച്ച ഈ മഹത്തായതും ഭയങ്കരവുമായ കാര്യങ്ങൾ നിങ്ങൾക്കായി ചെയ്തിരിക്കുന്നു. കണ്ടു."</w:t>
      </w:r>
    </w:p>
    <w:p/>
    <w:p>
      <w:r xmlns:w="http://schemas.openxmlformats.org/wordprocessingml/2006/main">
        <w:t xml:space="preserve">2. നെഹെമിയ 8:10 - "ദുഖിക്കേണ്ട, കർത്താവിന്റെ സന്തോഷമാണ് നിങ്ങളുടെ ശക്തി."</w:t>
      </w:r>
    </w:p>
    <w:p/>
    <w:p>
      <w:r xmlns:w="http://schemas.openxmlformats.org/wordprocessingml/2006/main">
        <w:t xml:space="preserve">സങ്കീർത്തനങ്ങൾ 100:2 സന്തോഷത്തോടെ യഹോവയെ സേവിപ്പിൻ; അവന്റെ സന്നിധിയിൽ ഘോഷത്തോടെ വരിക.</w:t>
      </w:r>
    </w:p>
    <w:p/>
    <w:p>
      <w:r xmlns:w="http://schemas.openxmlformats.org/wordprocessingml/2006/main">
        <w:t xml:space="preserve">നാം സന്തോഷത്തോടെ കർത്താവിനെ സേവിക്കുകയും പാടിക്കൊണ്ട് അവന്റെ സന്നിധിയിൽ വരുകയും വേണം.</w:t>
      </w:r>
    </w:p>
    <w:p/>
    <w:p>
      <w:r xmlns:w="http://schemas.openxmlformats.org/wordprocessingml/2006/main">
        <w:t xml:space="preserve">1. സന്തോഷകരമായ സേവനം: കർത്താവിന്റെ സാന്നിധ്യത്തിൽ സന്തോഷിക്കുക</w:t>
      </w:r>
    </w:p>
    <w:p/>
    <w:p>
      <w:r xmlns:w="http://schemas.openxmlformats.org/wordprocessingml/2006/main">
        <w:t xml:space="preserve">2. സ്തുതിയും ആരാധനയും: ഗാനത്തിൽ കർത്താവിന്റെ സാന്നിധ്യത്തിൽ പ്രവേശിക്കുന്നു</w:t>
      </w:r>
    </w:p>
    <w:p/>
    <w:p>
      <w:r xmlns:w="http://schemas.openxmlformats.org/wordprocessingml/2006/main">
        <w:t xml:space="preserve">1. സങ്കീർത്തനം 95:6-7 - "വരൂ, നമുക്ക് നമസ്കരിച്ചു നമസ്കരിക്കാം; നമ്മെ സ്രഷ്ടാവായ കർത്താവിന്റെ മുമ്പിൽ മുട്ടുകുത്താം. അവൻ നമ്മുടെ ദൈവമാകുന്നു; നാം അവന്റെ മേച്ചിൽപുറങ്ങളിലെ ജനവും അവന്റെ കൈകളുടെ ആടുകളും ആകുന്നു. ."</w:t>
      </w:r>
    </w:p>
    <w:p/>
    <w:p>
      <w:r xmlns:w="http://schemas.openxmlformats.org/wordprocessingml/2006/main">
        <w:t xml:space="preserve">2. എഫെസ്യർ 5:19-20 - "സങ്കീർത്തനങ്ങളിലൂടെയും സ്തുതിഗീതങ്ങളിലൂടെയും ആത്മീയഗാനങ്ങളിലൂടെയും നിങ്ങളോടുതന്നെ സംസാരിക്കുക, പാടുകയും നിങ്ങളുടെ ഹൃദയത്തിൽ കർത്താവിനെ സ്തുതിക്കുകയും ചെയ്യുക; നമ്മുടെ കർത്താവായ യേശുവിന്റെ നാമത്തിൽ ദൈവത്തിനും പിതാവിനും എല്ലായ്‌പ്പോഴും സ്തോത്രം ചെയ്യുന്നു. ക്രിസ്തു."</w:t>
      </w:r>
    </w:p>
    <w:p/>
    <w:p>
      <w:r xmlns:w="http://schemas.openxmlformats.org/wordprocessingml/2006/main">
        <w:t xml:space="preserve">സങ്കീർത്തനങ്ങൾ 100:3 യഹോവ തന്നേ ദൈവം എന്നു നിങ്ങൾ അറിയുവിൻ; അവൻ തന്നേ നമ്മെ സൃഷ്ടിച്ചിരിക്കുന്നു, നാം അല്ല; നാം അവന്റെ ജനവും അവന്റെ മേച്ചൽപുറത്തെ ആടുകളും ആകുന്നു.</w:t>
      </w:r>
    </w:p>
    <w:p/>
    <w:p>
      <w:r xmlns:w="http://schemas.openxmlformats.org/wordprocessingml/2006/main">
        <w:t xml:space="preserve">നാം ദൈവത്തിന്റെ ജനവും അവന്റെ മേച്ചിൽപ്പുറത്തെ ആടുകളും ആകുന്നു, കാരണം അവൻ നമ്മെ സൃഷ്ടിച്ചിരിക്കുന്നു.</w:t>
      </w:r>
    </w:p>
    <w:p/>
    <w:p>
      <w:r xmlns:w="http://schemas.openxmlformats.org/wordprocessingml/2006/main">
        <w:t xml:space="preserve">1. കർത്താവിനെ നമ്മുടെ ഇടയനായി അറിയുന്നതിന്റെ അനുഗ്രഹം</w:t>
      </w:r>
    </w:p>
    <w:p/>
    <w:p>
      <w:r xmlns:w="http://schemas.openxmlformats.org/wordprocessingml/2006/main">
        <w:t xml:space="preserve">2. ദൈവത്താൽ സൃഷ്ടിക്കപ്പെട്ടതിന്റെ കൃപ</w:t>
      </w:r>
    </w:p>
    <w:p/>
    <w:p>
      <w:r xmlns:w="http://schemas.openxmlformats.org/wordprocessingml/2006/main">
        <w:t xml:space="preserve">1. യിരെമ്യാവ് 31:3 - യഹോവ പണ്ടേ എനിക്കു പ്രത്യക്ഷനായി: അതെ, ഞാൻ നിന്നെ നിത്യസ്നേഹത്താൽ സ്നേഹിച്ചിരിക്കുന്നു;</w:t>
      </w:r>
    </w:p>
    <w:p/>
    <w:p>
      <w:r xmlns:w="http://schemas.openxmlformats.org/wordprocessingml/2006/main">
        <w:t xml:space="preserve">2. സങ്കീർത്തനം 23:1 - യഹോവ എന്റെ ഇടയൻ; എനിക്ക് വേണ്ട.</w:t>
      </w:r>
    </w:p>
    <w:p/>
    <w:p>
      <w:r xmlns:w="http://schemas.openxmlformats.org/wordprocessingml/2006/main">
        <w:t xml:space="preserve">സങ്കീർത്തനങ്ങൾ 100:4 അവന്റെ വാതിലുകളിൽ സ്തോത്രത്തോടെയും അവന്റെ പ്രാകാരങ്ങളിൽ സ്തുതിയോടെയും പ്രവേശിക്കുവിൻ;</w:t>
      </w:r>
    </w:p>
    <w:p/>
    <w:p>
      <w:r xmlns:w="http://schemas.openxmlformats.org/wordprocessingml/2006/main">
        <w:t xml:space="preserve">നന്ദിയോടെയും ആരാധനയോടെയും ദൈവസന്നിധിയിൽ പ്രവേശിക്കുക.</w:t>
      </w:r>
    </w:p>
    <w:p/>
    <w:p>
      <w:r xmlns:w="http://schemas.openxmlformats.org/wordprocessingml/2006/main">
        <w:t xml:space="preserve">1: ദൈവത്തെ അവന്റെ നന്മയ്ക്കും കരുണയ്ക്കും സ്തുതിക്കുക</w:t>
      </w:r>
    </w:p>
    <w:p/>
    <w:p>
      <w:r xmlns:w="http://schemas.openxmlformats.org/wordprocessingml/2006/main">
        <w:t xml:space="preserve">2: നന്ദി: ദൈവത്തോടുള്ള നന്ദിയുടെ ഒരു പ്രകടനം</w:t>
      </w:r>
    </w:p>
    <w:p/>
    <w:p>
      <w:r xmlns:w="http://schemas.openxmlformats.org/wordprocessingml/2006/main">
        <w:t xml:space="preserve">1: എഫെസ്യർ 5:20 - നമ്മുടെ കർത്താവായ യേശുക്രിസ്തുവിന്റെ നാമത്തിൽ ദൈവത്തിനും പിതാവിനും എല്ലായ്‌പ്പോഴും സ്തോത്രം ചെയ്യുന്നു.</w:t>
      </w:r>
    </w:p>
    <w:p/>
    <w:p>
      <w:r xmlns:w="http://schemas.openxmlformats.org/wordprocessingml/2006/main">
        <w:t xml:space="preserve">2: കൊലൊസ്സ്യർ 4:2 - പ്രാർഥനയിൽ തുടരുക, സ്തോത്രത്തോടെ അതേ ശ്രദ്ധയോടെ കാണുക.</w:t>
      </w:r>
    </w:p>
    <w:p/>
    <w:p>
      <w:r xmlns:w="http://schemas.openxmlformats.org/wordprocessingml/2006/main">
        <w:t xml:space="preserve">സങ്കീർത്തനങ്ങൾ 100:5 യഹോവ നല്ലവനല്ലോ; അവന്റെ ദയ എന്നേക്കുമുള്ളതു; അവന്റെ സത്യം തലമുറകളോളം നിലനിൽക്കുന്നു.</w:t>
      </w:r>
    </w:p>
    <w:p/>
    <w:p>
      <w:r xmlns:w="http://schemas.openxmlformats.org/wordprocessingml/2006/main">
        <w:t xml:space="preserve">ദൈവത്തിന്റെ നന്മയും കരുണയും ശാശ്വതവും സത്യവുമാണ്.</w:t>
      </w:r>
    </w:p>
    <w:p/>
    <w:p>
      <w:r xmlns:w="http://schemas.openxmlformats.org/wordprocessingml/2006/main">
        <w:t xml:space="preserve">1. ദൈവത്തിന്റെ നിത്യമായ നന്മയും കരുണയും</w:t>
      </w:r>
    </w:p>
    <w:p/>
    <w:p>
      <w:r xmlns:w="http://schemas.openxmlformats.org/wordprocessingml/2006/main">
        <w:t xml:space="preserve">2. ദൈവത്തിന്റെ സത്യം തലമുറകളിലൂടെ നിലനിൽക്കുന്നു</w:t>
      </w:r>
    </w:p>
    <w:p/>
    <w:p>
      <w:r xmlns:w="http://schemas.openxmlformats.org/wordprocessingml/2006/main">
        <w:t xml:space="preserve">1. സങ്കീർത്തനം 136:1-3: "കർത്താവിന് നന്ദി പറയുക, അവൻ നല്ലവനാണ്, കാരണം അവന്റെ അചഞ്ചലമായ സ്നേഹം എന്നേക്കും നിലനിൽക്കുന്നു. ദൈവങ്ങളുടെ ദൈവത്തിന് നന്ദി പറയുക, അവന്റെ അചഞ്ചലമായ സ്നേഹം എന്നേക്കും നിലനിൽക്കുന്നു. കർത്താവിന്റെ കർത്താവിന് നന്ദി പറയുക. , അവന്റെ അചഞ്ചലമായ സ്നേഹം എന്നേക്കും നിലനിൽക്കുന്നു."</w:t>
      </w:r>
    </w:p>
    <w:p/>
    <w:p>
      <w:r xmlns:w="http://schemas.openxmlformats.org/wordprocessingml/2006/main">
        <w:t xml:space="preserve">2. വിലാപങ്ങൾ 3:22-23: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101-ാം സങ്കീർത്തനം ദാവീദിന് ആരോപിക്കപ്പെട്ട ഒരു സങ്കീർത്തനമാണ്, ഒരു നേതാവെന്ന നിലയിൽ സമഗ്രതയും നീതിയും നിറഞ്ഞ ജീവിതം നയിക്കാനുള്ള തന്റെ പ്രതിബദ്ധത പ്രകടിപ്പിക്കുന്നു. നീതിയോടെ ഭരണം നടത്തുമ്പോൾ വ്യക്തിപരവും ധാർമ്മികവുമായ നിലവാരം പുലർത്തേണ്ടതിന്റെ പ്രാധാന്യം അത് ഊന്നിപ്പറയുന്നു.</w:t>
      </w:r>
    </w:p>
    <w:p/>
    <w:p>
      <w:r xmlns:w="http://schemas.openxmlformats.org/wordprocessingml/2006/main">
        <w:t xml:space="preserve">1-ാം ഖണ്ഡിക: ദൈവത്തിന്റെ സ്നേഹത്തെയും നീതിയെയും കുറിച്ച് പാടാനുള്ള തന്റെ ഉദ്ദേശ്യം ഡേവിഡ് പ്രഖ്യാപിക്കുന്നു. അവൻ ജ്ഞാനത്തോടെയും സത്യസന്ധതയോടെയും ജീവിക്കുമെന്ന് പ്രതിജ്ഞ ചെയ്യുന്നു, കുറ്റമറ്റ രീതിയിൽ നയിക്കുന്നതിൽ തന്റെ കാഴ്ചപ്പാട് സ്ഥാപിക്കുന്നു (സങ്കീർത്തനം 101:1-2).</w:t>
      </w:r>
    </w:p>
    <w:p/>
    <w:p>
      <w:r xmlns:w="http://schemas.openxmlformats.org/wordprocessingml/2006/main">
        <w:t xml:space="preserve">2-ാം ഖണ്ഡിക: നീതി നിലനിറുത്താൻ താൻ സ്വീകരിക്കുന്ന നിർദ്ദിഷ്ട പ്രവർത്തനങ്ങളെ ദാവീദ് വിവരിക്കുന്നു. വഞ്ചനാപരമായ പെരുമാറ്റം, അപവാദം, അഹങ്കാരം എന്നിവ ഒഴിവാക്കാൻ അവൻ പ്രതിജ്ഞാബദ്ധനാണ്. വിശ്വസ്‌തമായ സഹവാസത്തിനുള്ള തന്റെ ആഗ്രഹം അവൻ പ്രകടിപ്പിക്കുകയും ദുഷ്‌പ്രവൃത്തിക്കാരുമായുള്ള സഹവാസം നിരസിക്കുകയും ചെയ്യുന്നു (സങ്കീർത്തനം 101:3-8).</w:t>
      </w:r>
    </w:p>
    <w:p/>
    <w:p>
      <w:r xmlns:w="http://schemas.openxmlformats.org/wordprocessingml/2006/main">
        <w:t xml:space="preserve">ചുരുക്കത്തിൽ,</w:t>
      </w:r>
    </w:p>
    <w:p>
      <w:r xmlns:w="http://schemas.openxmlformats.org/wordprocessingml/2006/main">
        <w:t xml:space="preserve">നൂറ്റി ഒന്ന് സങ്കീർത്തനം അവതരിപ്പിക്കുന്നു</w:t>
      </w:r>
    </w:p>
    <w:p>
      <w:r xmlns:w="http://schemas.openxmlformats.org/wordprocessingml/2006/main">
        <w:t xml:space="preserve">പ്രതിബദ്ധതയുടെ പ്രഖ്യാപനം,</w:t>
      </w:r>
    </w:p>
    <w:p>
      <w:r xmlns:w="http://schemas.openxmlformats.org/wordprocessingml/2006/main">
        <w:t xml:space="preserve">നീതിനിഷ്‌ഠമായ ജീവിതത്തിന്റെ സ്ഥിരീകരണവും,</w:t>
      </w:r>
    </w:p>
    <w:p>
      <w:r xmlns:w="http://schemas.openxmlformats.org/wordprocessingml/2006/main">
        <w:t xml:space="preserve">ദൈവിക ഗുണങ്ങൾ തിരിച്ചറിയുന്നതിന് ഊന്നൽ നൽകിക്കൊണ്ട് പാടാനുള്ള ഉദ്ദേശ്യം പ്രകടിപ്പിക്കുന്നതിലൂടെ നേടിയ പ്രഖ്യാപനം എടുത്തുകാണിക്കുന്നു.</w:t>
      </w:r>
    </w:p>
    <w:p/>
    <w:p>
      <w:r xmlns:w="http://schemas.openxmlformats.org/wordprocessingml/2006/main">
        <w:t xml:space="preserve">നിഷ്കളങ്കതയുടെ പിന്തുടരൽ ഉറപ്പിക്കുമ്പോൾ, പ്രതിജ്ഞാ ജ്ഞാനത്തിലൂടെയും സമഗ്രതയിലൂടെയും നേടിയ ദൃഢനിശ്ചയത്തിന് ഊന്നൽ നൽകുന്നു,</w:t>
      </w:r>
    </w:p>
    <w:p>
      <w:r xmlns:w="http://schemas.openxmlformats.org/wordprocessingml/2006/main">
        <w:t xml:space="preserve">വിശ്വസ്‌തമായ കൂട്ടുകെട്ടിനുള്ള ആഗ്രഹം പ്രകടിപ്പിക്കുമ്പോൾ അനീതിയുടെ തിരസ്‌കരണത്തിന്റെ രൂപരേഖയിലൂടെ നേടിയ സ്ഥിരീകരണത്തിന് ഊന്നൽ നൽകുന്നു.</w:t>
      </w:r>
    </w:p>
    <w:p>
      <w:r xmlns:w="http://schemas.openxmlformats.org/wordprocessingml/2006/main">
        <w:t xml:space="preserve">നീതിനിഷ്‌ഠമായ നേതൃത്വത്തിലേക്കുള്ള വിളി അംഗീകരിക്കുന്നതുമായി ബന്ധപ്പെട്ട് കാണിക്കുന്ന വ്യക്തിപരമായ പ്രതിഫലനത്തെ പരാമർശിക്കുന്നു, അതേസമയം ദുഷ്ടത നിരസിക്കുന്നുവെന്ന് സ്ഥിരീകരിക്കുന്നു.</w:t>
      </w:r>
    </w:p>
    <w:p/>
    <w:p>
      <w:r xmlns:w="http://schemas.openxmlformats.org/wordprocessingml/2006/main">
        <w:t xml:space="preserve">സങ്കീർത്തനങ്ങൾ 101:1 ഞാൻ കരുണയെയും ന്യായത്തെയും കുറിച്ചു പാടും; യഹോവേ, ഞാൻ നിനക്കു പാടും.</w:t>
      </w:r>
    </w:p>
    <w:p/>
    <w:p>
      <w:r xmlns:w="http://schemas.openxmlformats.org/wordprocessingml/2006/main">
        <w:t xml:space="preserve">കർത്താവിന്റെ കരുണയ്ക്കും നീതിക്കും വേണ്ടി ഞാൻ അവനെ സ്തുതിക്കും.</w:t>
      </w:r>
    </w:p>
    <w:p/>
    <w:p>
      <w:r xmlns:w="http://schemas.openxmlformats.org/wordprocessingml/2006/main">
        <w:t xml:space="preserve">1. സ്തുതിയുടെ ശക്തി: ദൈവത്തിന്റെ കരുണയും നീതിയും ആഘോഷിക്കുന്നു</w:t>
      </w:r>
    </w:p>
    <w:p/>
    <w:p>
      <w:r xmlns:w="http://schemas.openxmlformats.org/wordprocessingml/2006/main">
        <w:t xml:space="preserve">2. ആരാധനയുടെ പ്രയോജനങ്ങൾ: ദൈവത്തിന്റെ കരുണയും നീതിയും അനുഭവിക്കുക</w:t>
      </w:r>
    </w:p>
    <w:p/>
    <w:p>
      <w:r xmlns:w="http://schemas.openxmlformats.org/wordprocessingml/2006/main">
        <w:t xml:space="preserve">1. സങ്കീർത്തനം 145:8-9 - കർത്താവ് കൃപയും കരുണയും ഉള്ളവനാണ്; കോപത്തിന് സാവധാനമുള്ളവനും അചഞ്ചലമായ സ്നേഹത്തിൽ സമ്പന്നനുമാണ്. കർത്താവ് എല്ലാവർക്കും നല്ലവനാണ്, അവന്റെ കരുണ അവൻ ഉണ്ടാക്കിയ എല്ലാറ്റിനും മീതെയുണ്ട്.</w:t>
      </w:r>
    </w:p>
    <w:p/>
    <w:p>
      <w:r xmlns:w="http://schemas.openxmlformats.org/wordprocessingml/2006/main">
        <w:t xml:space="preserve">2. 1 യോഹന്നാൻ 1:9 - നാം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സങ്കീർത്തനങ്ങൾ 101:2 ഞാൻ തികഞ്ഞ വിധത്തിൽ വിവേകത്തോടെ പെരുമാറും. നീ എപ്പോൾ എന്റെ അടുക്കൽ വരും? തികഞ്ഞ ഹൃദയത്തോടെ ഞാൻ എന്റെ വീടിനുള്ളിൽ നടക്കും.</w:t>
      </w:r>
    </w:p>
    <w:p/>
    <w:p>
      <w:r xmlns:w="http://schemas.openxmlformats.org/wordprocessingml/2006/main">
        <w:t xml:space="preserve">ഞാൻ ജ്ഞാനവും നീതിയുക്തവുമായ ഒരു ജീവിതം നയിക്കും. നീ എപ്പോൾ എന്റെ അടുക്കൽ വരും? വീട്ടിലെ പെരുമാറ്റത്തിൽ ഞാൻ സത്യസന്ധനും ആത്മാർത്ഥതയുള്ളവനുമാണ്.</w:t>
      </w:r>
    </w:p>
    <w:p/>
    <w:p>
      <w:r xmlns:w="http://schemas.openxmlformats.org/wordprocessingml/2006/main">
        <w:t xml:space="preserve">1. തികഞ്ഞ ഹൃദയം - വിശുദ്ധിയും നീതിയും നിറഞ്ഞ ജീവിതം</w:t>
      </w:r>
    </w:p>
    <w:p/>
    <w:p>
      <w:r xmlns:w="http://schemas.openxmlformats.org/wordprocessingml/2006/main">
        <w:t xml:space="preserve">2. വിവേകത്തോടെ നടക്കുക - ദൈവത്തിന്റെ വഴികളിൽ ജീവിക്കാൻ തിരഞ്ഞെടുക്കൽ</w:t>
      </w:r>
    </w:p>
    <w:p/>
    <w:p>
      <w:r xmlns:w="http://schemas.openxmlformats.org/wordprocessingml/2006/main">
        <w:t xml:space="preserve">1. 1 പത്രോസ് 1:15-16 - എന്നാൽ നിങ്ങളെ വിളിച്ചവൻ പരിശുദ്ധനായിരിക്കുന്നതുപോലെ, എല്ലാവിധ സംഭാഷണങ്ങളിലും വിശുദ്ധരായിരിക്കുവിൻ. എന്തെന്നാൽ, വിശുദ്ധരായിരിക്കുവിൻ; ഞാൻ പരിശുദ്ധനല്ലോ.</w:t>
      </w:r>
    </w:p>
    <w:p/>
    <w:p>
      <w:r xmlns:w="http://schemas.openxmlformats.org/wordprocessingml/2006/main">
        <w:t xml:space="preserve">2. സദൃശവാക്യങ്ങൾ 4:23-24 - നിങ്ങളുടെ ഹൃദയത്തെ എല്ലാ ഉത്സാഹത്തോടുംകൂടെ സൂക്ഷിക്കുക; എന്തെന്നാൽ, അതിൽനിന്നാണ് ജീവന്റെ പ്രശ്നങ്ങൾ. വക്രമായ വായ നിന്റെ അടുക്കൽനിന്നു നീക്കിക്കളയേണമേ;</w:t>
      </w:r>
    </w:p>
    <w:p/>
    <w:p>
      <w:r xmlns:w="http://schemas.openxmlformats.org/wordprocessingml/2006/main">
        <w:t xml:space="preserve">സങ്കീർത്തനങ്ങൾ 101:3 ഞാൻ ഒരു ദുഷ്ടതയും എന്റെ കൺമുമ്പിൽ വെക്കുകയില്ല; അതു എന്നോടു പറ്റിച്ചേരുകയില്ല.</w:t>
      </w:r>
    </w:p>
    <w:p/>
    <w:p>
      <w:r xmlns:w="http://schemas.openxmlformats.org/wordprocessingml/2006/main">
        <w:t xml:space="preserve">ദുഷ്ടത ഒഴിവാക്കി ദൈവത്തിൽ നിന്ന് എന്നെ അകറ്റുന്ന എന്തും നിരസിച്ചുകൊണ്ട് ദൈവഭക്തിയുടെ ജീവിതം നയിക്കാൻ ഞാൻ പ്രതിജ്ഞാബദ്ധനായിരിക്കും.</w:t>
      </w:r>
    </w:p>
    <w:p/>
    <w:p>
      <w:r xmlns:w="http://schemas.openxmlformats.org/wordprocessingml/2006/main">
        <w:t xml:space="preserve">1. ദൈവഭക്തിയുടെ ജീവിതം നയിക്കുക: ദുഷ്ടത നിരസിക്കുക, പാപത്തിൽ നിന്ന് പിന്തിരിയുക</w:t>
      </w:r>
    </w:p>
    <w:p/>
    <w:p>
      <w:r xmlns:w="http://schemas.openxmlformats.org/wordprocessingml/2006/main">
        <w:t xml:space="preserve">2. ദൈവത്തെ പിന്തുടരാൻ തിരഞ്ഞെടുക്കൽ: ദുഷ്ടത നിരസിക്കുക, പ്രലോഭനത്തെ ചെറുക്കുക</w:t>
      </w:r>
    </w:p>
    <w:p/>
    <w:p>
      <w:r xmlns:w="http://schemas.openxmlformats.org/wordprocessingml/2006/main">
        <w:t xml:space="preserve">1. കൊലൊസ്സ്യർ 3:5-10 - ആകയാൽ നിങ്ങളിൽ ഭൗമികമായിരിക്കുന്നതിനെ കൊല്ലുവിൻ: ലൈംഗിക അധാർമികത, അശുദ്ധി, അഭിനിവേശം, ദുരാഗ്രഹം, വിഗ്രഹാരാധനയായ അത്യാഗ്രഹം.</w:t>
      </w:r>
    </w:p>
    <w:p/>
    <w:p>
      <w:r xmlns:w="http://schemas.openxmlformats.org/wordprocessingml/2006/main">
        <w:t xml:space="preserve">2. റോമർ 12:1-2 - ഈ ലോകത്തോട് അനുരൂപപ്പെടരുത്, എന്നാൽ നിങ്ങളുടെ മനസ്സിന്റെ നവീകരണത്താൽ രൂപാന്തരപ്പെടുക.</w:t>
      </w:r>
    </w:p>
    <w:p/>
    <w:p>
      <w:r xmlns:w="http://schemas.openxmlformats.org/wordprocessingml/2006/main">
        <w:t xml:space="preserve">സങ്കീർത്തനങ്ങൾ 101:4 വക്രഹൃദയം എന്നെ വിട്ടുമാറും; ദുഷ്ടനെ ഞാൻ അറിയുകയില്ല.</w:t>
      </w:r>
    </w:p>
    <w:p/>
    <w:p>
      <w:r xmlns:w="http://schemas.openxmlformats.org/wordprocessingml/2006/main">
        <w:t xml:space="preserve">നീതിമാൻ ദുഷ്ടന്മാരിൽ നിന്ന് അകന്നുനിൽക്കും.</w:t>
      </w:r>
    </w:p>
    <w:p/>
    <w:p>
      <w:r xmlns:w="http://schemas.openxmlformats.org/wordprocessingml/2006/main">
        <w:t xml:space="preserve">1. ശരിയായ പാത തിരഞ്ഞെടുക്കൽ: ദുഷ്ടത ഒഴിവാക്കുന്നതിന്റെ അനുഗ്രഹം</w:t>
      </w:r>
    </w:p>
    <w:p/>
    <w:p>
      <w:r xmlns:w="http://schemas.openxmlformats.org/wordprocessingml/2006/main">
        <w:t xml:space="preserve">2. നേരായ ജീവിതം നയിക്കുക: നീതിമാന്മാരുമായി സഹവസിക്കുന്നതിന്റെ പ്രയോജനങ്ങൾ</w:t>
      </w:r>
    </w:p>
    <w:p/>
    <w:p>
      <w:r xmlns:w="http://schemas.openxmlformats.org/wordprocessingml/2006/main">
        <w:t xml:space="preserve">1. സങ്കീർത്തനം 1:1-2 - ദുഷ്ടന്മാരോടൊപ്പം നടക്കുകയോ പാപികൾ സ്വീകരിക്കുന്ന വഴിയിൽ നിൽക്കുകയോ പരിഹസിക്കുന്നവരുടെ കൂട്ടത്തിൽ ഇരിക്കുകയോ ചെയ്യാത്തവൻ ഭാഗ്യവാൻ.</w:t>
      </w:r>
    </w:p>
    <w:p/>
    <w:p>
      <w:r xmlns:w="http://schemas.openxmlformats.org/wordprocessingml/2006/main">
        <w:t xml:space="preserve">2. റോമർ 12:9-10 - സ്നേഹം ആത്മാർത്ഥമായിരിക്കണം. തിന്മയെ വെറുക്കുക; നല്ലതിനെ മുറുകെ പിടിക്കുക. സ്‌നേഹത്തിൽ അന്യോന്യം അർപ്പണബോധമുള്ളവരായിരിക്കുക. നിങ്ങൾക്കു മുകളിൽ പരസ്പരം ബഹുമാനിക്കുക.</w:t>
      </w:r>
    </w:p>
    <w:p/>
    <w:p>
      <w:r xmlns:w="http://schemas.openxmlformats.org/wordprocessingml/2006/main">
        <w:t xml:space="preserve">സങ്കീർത്തനങ്ങൾ 101:5 തന്റെ അയൽക്കാരനെ രഹസ്യമായി ദൂഷണം പറയുന്നവനെ ഞാൻ ഛേദിച്ചുകളയും; ഉയർന്ന രൂപവും അഹങ്കാരവും ഉള്ളവനെ ഞാൻ സഹിക്കുകയില്ല.</w:t>
      </w:r>
    </w:p>
    <w:p/>
    <w:p>
      <w:r xmlns:w="http://schemas.openxmlformats.org/wordprocessingml/2006/main">
        <w:t xml:space="preserve">അയൽക്കാരനെ അപകീർത്തിപ്പെടുത്താൻ ശ്രമിക്കുന്നവർ ഛേദിക്കപ്പെടുമെന്നും അഹങ്കാരമുള്ള ഹൃദയമുള്ളവരെ പൊറുപ്പിക്കില്ലെന്നും സങ്കീർത്തനക്കാരൻ പ്രഖ്യാപിക്കുന്നു.</w:t>
      </w:r>
    </w:p>
    <w:p/>
    <w:p>
      <w:r xmlns:w="http://schemas.openxmlformats.org/wordprocessingml/2006/main">
        <w:t xml:space="preserve">1. പരദൂഷണത്തിന്റെ അപകടം: നമ്മുടെ നാവിനെയും ഹൃദയത്തെയും എങ്ങനെ സംരക്ഷിക്കണം.</w:t>
      </w:r>
    </w:p>
    <w:p/>
    <w:p>
      <w:r xmlns:w="http://schemas.openxmlformats.org/wordprocessingml/2006/main">
        <w:t xml:space="preserve">2. അഹങ്കാരത്തിന്റെ ശക്തി: ദൈവപ്രീതി തേടുന്നതിൽ വിനയം അനിവാര്യമായിരിക്കുന്നത് എന്തുകൊണ്ട്.</w:t>
      </w:r>
    </w:p>
    <w:p/>
    <w:p>
      <w:r xmlns:w="http://schemas.openxmlformats.org/wordprocessingml/2006/main">
        <w:t xml:space="preserve">1. സദൃശവാക്യങ്ങൾ 10:18-19 - "വിദ്വേഷം മറച്ചുവെക്കുന്നവന് കള്ളം പറയുന്നു, പരദൂഷണം പറയുന്നവൻ വിഡ്ഢിയാണ്. വാക്കുകൾ പലതായിരിക്കുമ്പോൾ പാപം ഇല്ലാതാകില്ല, നാവിനെ പിടിക്കുന്നവൻ ജ്ഞാനിയാണ്."</w:t>
      </w:r>
    </w:p>
    <w:p/>
    <w:p>
      <w:r xmlns:w="http://schemas.openxmlformats.org/wordprocessingml/2006/main">
        <w:t xml:space="preserve">2. യാക്കോബ് 4:6-7 - "എന്നാൽ അവൻ നമുക്ക് കൂടുതൽ കൃപ നൽകുന്നു. അതുകൊണ്ടാണ് വിശുദ്ധ ഗ്രന്ഥം പറയുന്നത്: ദൈവം അഹങ്കാരികളെ എതിർക്കുന്നു, എന്നാൽ എളിയവരോട് പ്രീതി കാണിക്കുന്നു. നിങ്ങളെത്തന്നെ ദൈവത്തിന് കീഴ്പെടുത്തുക, പിശാചിനെ ചെറുക്കുക, അവൻ ഓടിപ്പോകും. നിങ്ങളിൽ നിന്ന്."</w:t>
      </w:r>
    </w:p>
    <w:p/>
    <w:p>
      <w:r xmlns:w="http://schemas.openxmlformats.org/wordprocessingml/2006/main">
        <w:t xml:space="preserve">സങ്കീർത്തനങ്ങൾ 101:6 ദേശത്തിലെ വിശ്വസ്തർ എന്നോടുകൂടെ വസിക്കേണ്ടതിന്നു എന്റെ ദൃഷ്ടി അവരുടെമേൽ ഇരിക്കും; തികഞ്ഞ വഴിയിൽ നടക്കുന്നവൻ എന്നെ സേവിക്കും.</w:t>
      </w:r>
    </w:p>
    <w:p/>
    <w:p>
      <w:r xmlns:w="http://schemas.openxmlformats.org/wordprocessingml/2006/main">
        <w:t xml:space="preserve">വിശ്വസ്‌തരായവർ എന്നോടുകൂടെ വസിക്കുന്നതിന്‌ എന്റെ കണ്ണു അവരുടെ മേലാണ്‌. കുറ്റമറ്റ ജീവിതം നയിക്കുന്നവർ എന്നെ സേവിക്കും.</w:t>
      </w:r>
    </w:p>
    <w:p/>
    <w:p>
      <w:r xmlns:w="http://schemas.openxmlformats.org/wordprocessingml/2006/main">
        <w:t xml:space="preserve">1. വിശ്വസ്തതയുടെ അനുഗ്രഹങ്ങൾ</w:t>
      </w:r>
    </w:p>
    <w:p/>
    <w:p>
      <w:r xmlns:w="http://schemas.openxmlformats.org/wordprocessingml/2006/main">
        <w:t xml:space="preserve">2. കുറ്റമറ്റ ജീവിതത്തിന്റെ ശക്തി</w:t>
      </w:r>
    </w:p>
    <w:p/>
    <w:p>
      <w:r xmlns:w="http://schemas.openxmlformats.org/wordprocessingml/2006/main">
        <w:t xml:space="preserve">1. സദൃശവാക്യങ്ങൾ 11:20 - "വിശ്വസ്ത മനോഭാവമുള്ളവർ സമൃദ്ധിയുടെ നടുവിൽ വസിക്കും."</w:t>
      </w:r>
    </w:p>
    <w:p/>
    <w:p>
      <w:r xmlns:w="http://schemas.openxmlformats.org/wordprocessingml/2006/main">
        <w:t xml:space="preserve">2. തീത്തോസ് 2:11-12 - "രക്ഷ കൊണ്ടുവരുന്ന ദൈവകൃപ എല്ലാ മനുഷ്യർക്കും പ്രത്യക്ഷപ്പെട്ടു, അഭക്തിയും ലൗകിക മോഹങ്ങളും നിഷേധിച്ചുകൊണ്ട്, ഈ ലോകത്തിൽ നാം സുബോധത്തോടെയും നീതിയോടെയും ദൈവഭക്തിയോടെയും ജീവിക്കണമെന്ന് നമ്മെ പഠിപ്പിക്കുന്നു."</w:t>
      </w:r>
    </w:p>
    <w:p/>
    <w:p>
      <w:r xmlns:w="http://schemas.openxmlformats.org/wordprocessingml/2006/main">
        <w:t xml:space="preserve">സങ്കീർത്തനങ്ങൾ 101:7 വഞ്ചന പ്രവർത്തിക്കുന്നവൻ എന്റെ വീട്ടിൽ വസിക്കയില്ല; ഭോഷ്കു പറയുന്നവൻ എന്റെ മുമ്പിൽ താമസിക്കയുമില്ല.</w:t>
      </w:r>
    </w:p>
    <w:p/>
    <w:p>
      <w:r xmlns:w="http://schemas.openxmlformats.org/wordprocessingml/2006/main">
        <w:t xml:space="preserve">ദൈവത്തിന്റെ ഭവനത്തിൽ കള്ളവും വഞ്ചനയും അനുവദിക്കരുത്.</w:t>
      </w:r>
    </w:p>
    <w:p/>
    <w:p>
      <w:r xmlns:w="http://schemas.openxmlformats.org/wordprocessingml/2006/main">
        <w:t xml:space="preserve">1: സ്വന്തം വീടുകളിൽ പോലും സത്യസന്ധമായും സത്യസന്ധമായും ജീവിക്കാൻ നാം എപ്പോഴും പരിശ്രമിക്കണം.</w:t>
      </w:r>
    </w:p>
    <w:p/>
    <w:p>
      <w:r xmlns:w="http://schemas.openxmlformats.org/wordprocessingml/2006/main">
        <w:t xml:space="preserve">2: കള്ളം പറയുകയോ ചുറ്റുമുള്ളവരെ വഞ്ചിക്കുകയോ ചെയ്യുന്ന ആരെയും കർത്താവ് അനുസരിക്കുന്നില്ല.</w:t>
      </w:r>
    </w:p>
    <w:p/>
    <w:p>
      <w:r xmlns:w="http://schemas.openxmlformats.org/wordprocessingml/2006/main">
        <w:t xml:space="preserve">1: എഫെസ്യർ 4:25 - ആകയാൽ, അസത്യം ഉപേക്ഷിച്ച് നിങ്ങൾ ഓരോരുത്തരും അവനവന്റെ അയൽക്കാരനോട് സത്യം പറയട്ടെ, കാരണം നാം പരസ്പരം അവയവങ്ങളാണ്.</w:t>
      </w:r>
    </w:p>
    <w:p/>
    <w:p>
      <w:r xmlns:w="http://schemas.openxmlformats.org/wordprocessingml/2006/main">
        <w:t xml:space="preserve">2: സദൃശവാക്യങ്ങൾ 12:22 - കള്ളം പറയുന്ന അധരങ്ങൾ കർത്താവിന് വെറുപ്പുളവാക്കുന്നു, എന്നാൽ വിശ്വസ്തതയോടെ പ്രവർത്തിക്കുന്നവരോ അവന്റെ പ്രസാദം.</w:t>
      </w:r>
    </w:p>
    <w:p/>
    <w:p>
      <w:r xmlns:w="http://schemas.openxmlformats.org/wordprocessingml/2006/main">
        <w:t xml:space="preserve">സങ്കീർത്തനങ്ങൾ 101:8 ദേശത്തിലെ ദുഷ്ടന്മാരെ ഒക്കെയും ഞാൻ നേരത്തെ നശിപ്പിക്കും; കർത്താവിന്റെ നഗരത്തിൽനിന്ന് എല്ലാ ദുഷ്പ്രവൃത്തിക്കാരെയും ഞാൻ ഛേദിച്ചുകളയും.</w:t>
      </w:r>
    </w:p>
    <w:p/>
    <w:p>
      <w:r xmlns:w="http://schemas.openxmlformats.org/wordprocessingml/2006/main">
        <w:t xml:space="preserve">ഞാൻ ദേശത്തെ ദുഷ്ടത വെച്ചുപൊറുപ്പിക്കുകയില്ല, എല്ലാ ദുഷ്പ്രവൃത്തിക്കാരെയും കർത്താവിന്റെ നഗരത്തിൽനിന്നു ഛേദിച്ചുകളയും.</w:t>
      </w:r>
    </w:p>
    <w:p/>
    <w:p>
      <w:r xmlns:w="http://schemas.openxmlformats.org/wordprocessingml/2006/main">
        <w:t xml:space="preserve">1. ദുഷ്ടതയ്‌ക്കെതിരായ കർത്താവിന്റെ ന്യായവിധി</w:t>
      </w:r>
    </w:p>
    <w:p/>
    <w:p>
      <w:r xmlns:w="http://schemas.openxmlformats.org/wordprocessingml/2006/main">
        <w:t xml:space="preserve">2. നീതിയുടെ കർത്താവിന്റെ മാനദണ്ഡങ്ങൾ</w:t>
      </w:r>
    </w:p>
    <w:p/>
    <w:p>
      <w:r xmlns:w="http://schemas.openxmlformats.org/wordprocessingml/2006/main">
        <w:t xml:space="preserve">1. സദൃശവാക്യങ്ങൾ 11:5-6 - നിഷ്കളങ്കന്റെ നീതി അവന്റെ വഴി നേരെയാക്കുന്നു, എന്നാൽ ദുഷ്ടൻ തന്റെ ദുഷ്ടതയാൽ വീഴുന്നു.</w:t>
      </w:r>
    </w:p>
    <w:p/>
    <w:p>
      <w:r xmlns:w="http://schemas.openxmlformats.org/wordprocessingml/2006/main">
        <w:t xml:space="preserve">2. റോമർ 12:9 - സ്നേഹം യഥാർത്ഥമായിരിക്കട്ടെ. തിന്മയെ വെറുക്കുക; നല്ലതിനെ മുറുകെ പിടിക്കുക.</w:t>
      </w:r>
    </w:p>
    <w:p/>
    <w:p>
      <w:r xmlns:w="http://schemas.openxmlformats.org/wordprocessingml/2006/main">
        <w:t xml:space="preserve">102-ാം സങ്കീർത്തനം ഒരു വിലാപ സങ്കീർത്തനമാണ്, കഷ്ടപ്പെടുന്ന ഒരു വ്യക്തിയുടെ അഗാധമായ വേദനയും സങ്കടവും പ്രകടിപ്പിക്കുന്നു. കഷ്ടതകൾക്കിടയിലും ദൈവത്തോടുള്ള സഹായത്തിനായുള്ള നിലവിളി ഇത് ചിത്രീകരിക്കുന്നു, അതേസമയം അവന്റെ ശാശ്വത സ്വഭാവത്തെയും വിശ്വസ്തതയെയും അംഗീകരിക്കുന്നു.</w:t>
      </w:r>
    </w:p>
    <w:p/>
    <w:p>
      <w:r xmlns:w="http://schemas.openxmlformats.org/wordprocessingml/2006/main">
        <w:t xml:space="preserve">1-ആം ഖണ്ഡിക: സങ്കീർത്തനക്കാരൻ ആരംഭിക്കുന്നത് അവരുടെ ഹൃദയംഗമമായ വിലാപം ദൈവത്തോട് പകർന്നുകൊണ്ട്, അവരുടെ നിരാശാജനകമായ അവസ്ഥ വിവരിക്കുകയും അവന്റെ ശ്രദ്ധയ്ക്കും ഇടപെടലിനും വേണ്ടി അപേക്ഷിക്കുകയും ചെയ്യുന്നു (സങ്കീർത്തനം 102:1-2).</w:t>
      </w:r>
    </w:p>
    <w:p/>
    <w:p>
      <w:r xmlns:w="http://schemas.openxmlformats.org/wordprocessingml/2006/main">
        <w:t xml:space="preserve">2-ാം ഖണ്ഡിക: സങ്കീർത്തനക്കാരൻ അവരുടെ ശാരീരികവും വൈകാരികവുമായ കഷ്ടപ്പാടുകൾ വ്യക്തമായി ചിത്രീകരിക്കുന്നു, മേൽക്കൂരയിലെ ഏകാന്തമായ പക്ഷിയോട് തങ്ങളെത്തന്നെ താരതമ്യം ചെയ്യുന്നു. അവർ തങ്ങളുടെ തീവ്രമായ ദുഃഖവും ഒറ്റപ്പെടലും പ്രകടിപ്പിക്കുന്നു (സങ്കീർത്തനം 102:3-11).</w:t>
      </w:r>
    </w:p>
    <w:p/>
    <w:p>
      <w:r xmlns:w="http://schemas.openxmlformats.org/wordprocessingml/2006/main">
        <w:t xml:space="preserve">3-ആം ഖണ്ഡിക: നിരാശയുടെ നടുവിൽ, സങ്കീർത്തനക്കാരൻ ദൈവത്തിന്റെ നിത്യസ്വഭാവത്തിലേക്ക് അവരുടെ ശ്രദ്ധ തിരിക്കുന്നു. സൃഷ്ടിയുടെ മേലുള്ള അവന്റെ പരമാധികാരത്തെ അവർ അംഗീകരിക്കുകയും അതിനെ തങ്ങളുടെ ക്ഷണികമായ അസ്തിത്വവുമായി താരതമ്യം ചെയ്യുകയും ചെയ്യുന്നു (സങ്കീർത്തനം 102:12-22).</w:t>
      </w:r>
    </w:p>
    <w:p/>
    <w:p>
      <w:r xmlns:w="http://schemas.openxmlformats.org/wordprocessingml/2006/main">
        <w:t xml:space="preserve">4-ാം ഖണ്ഡിക: സങ്കീർത്തനക്കാരൻ അവരുടെ ദുരിതത്തിൽ അവരോട് കരുണ കാണിക്കാൻ ദൈവത്തോട് അപേക്ഷിക്കുന്നു. തങ്ങൾ എങ്ങനെയാണ് കഷ്ടപ്പെടുന്നതെന്ന് അവർ വിവരിക്കുന്നു, എന്നാൽ ദൈവം അവരുടെ പ്രാർത്ഥന കേൾക്കുമെന്ന് പ്രതീക്ഷിക്കുന്നു (സങ്കീർത്തനം 102:23-28).</w:t>
      </w:r>
    </w:p>
    <w:p/>
    <w:p>
      <w:r xmlns:w="http://schemas.openxmlformats.org/wordprocessingml/2006/main">
        <w:t xml:space="preserve">ചുരുക്കത്തിൽ,</w:t>
      </w:r>
    </w:p>
    <w:p>
      <w:r xmlns:w="http://schemas.openxmlformats.org/wordprocessingml/2006/main">
        <w:t xml:space="preserve">സങ്കീർത്തനം നൂറ്റിരണ്ട് സമ്മാനങ്ങൾ</w:t>
      </w:r>
    </w:p>
    <w:p>
      <w:r xmlns:w="http://schemas.openxmlformats.org/wordprocessingml/2006/main">
        <w:t xml:space="preserve">കഷ്ടതയിൽ സഹായത്തിനായുള്ള നിലവിളി,</w:t>
      </w:r>
    </w:p>
    <w:p>
      <w:r xmlns:w="http://schemas.openxmlformats.org/wordprocessingml/2006/main">
        <w:t xml:space="preserve">ദൈവത്തിന്റെ ശാശ്വത സ്വഭാവത്തിന്റെ സ്ഥിരീകരണവും,</w:t>
      </w:r>
    </w:p>
    <w:p>
      <w:r xmlns:w="http://schemas.openxmlformats.org/wordprocessingml/2006/main">
        <w:t xml:space="preserve">ദൈവിക ഇടപെടലിന്റെ അംഗീകാരത്തിന് ഊന്നൽ നൽകിക്കൊണ്ട് വിലാപം പകർന്നുകൊണ്ട് നേടിയ ആവിഷ്കാരത്തെ എടുത്തുകാട്ടുന്നു.</w:t>
      </w:r>
    </w:p>
    <w:p/>
    <w:p>
      <w:r xmlns:w="http://schemas.openxmlformats.org/wordprocessingml/2006/main">
        <w:t xml:space="preserve">ദുഃഖത്തിന്റെ അനുഭവം സ്ഥിരീകരിക്കുമ്പോൾ, കഷ്ടപ്പാടുകളുടെ ഉജ്ജ്വലമായ ചിത്രീകരണത്തിലൂടെ നേടിയ ചിത്രീകരണത്തിന് ഊന്നൽ നൽകുന്നു,</w:t>
      </w:r>
    </w:p>
    <w:p>
      <w:r xmlns:w="http://schemas.openxmlformats.org/wordprocessingml/2006/main">
        <w:t xml:space="preserve">മാനുഷിക ദൗർബല്യങ്ങളെ വ്യത്യസ്തമാക്കിക്കൊണ്ട് ദൈവിക പരമാധികാരത്തെ അംഗീകരിക്കുന്നതിലൂടെ നേടിയ പ്രതിഫലനത്തിന് ഊന്നൽ നൽകുന്നു.</w:t>
      </w:r>
    </w:p>
    <w:p>
      <w:r xmlns:w="http://schemas.openxmlformats.org/wordprocessingml/2006/main">
        <w:t xml:space="preserve">ദൈവത്തിന്റെ അനുകമ്പയിൽ വിശ്വാസമർപ്പിക്കുന്നതോടൊപ്പം വ്യക്തിപരമായ ക്ലേശങ്ങൾ തിരിച്ചറിയുന്നതുമായി ബന്ധപ്പെട്ട് കാണിച്ച അഭ്യർത്ഥനയെ പരാമർശിക്കുന്നു.</w:t>
      </w:r>
    </w:p>
    <w:p/>
    <w:p>
      <w:r xmlns:w="http://schemas.openxmlformats.org/wordprocessingml/2006/main">
        <w:t xml:space="preserve">സങ്കീർത്തനങ്ങൾ 102:1 യഹോവേ, എന്റെ പ്രാർത്ഥന കേൾക്കേണമേ; എന്റെ നിലവിളി നിന്റെ അടുക്കൽ വരുമാറാകട്ടെ.</w:t>
      </w:r>
    </w:p>
    <w:p/>
    <w:p>
      <w:r xmlns:w="http://schemas.openxmlformats.org/wordprocessingml/2006/main">
        <w:t xml:space="preserve">സങ്കീർത്തനക്കാരന്റെ പ്രാർത്ഥന കേൾക്കാൻ ദൈവത്തോടുള്ള അപേക്ഷ.</w:t>
      </w:r>
    </w:p>
    <w:p/>
    <w:p>
      <w:r xmlns:w="http://schemas.openxmlformats.org/wordprocessingml/2006/main">
        <w:t xml:space="preserve">1. പ്രാർത്ഥനയുടെ ശക്തി: ആവശ്യമുള്ള സമയങ്ങളിൽ ദൈവത്തെ സമീപിക്കുക</w:t>
      </w:r>
    </w:p>
    <w:p/>
    <w:p>
      <w:r xmlns:w="http://schemas.openxmlformats.org/wordprocessingml/2006/main">
        <w:t xml:space="preserve">2. വിശ്വാസത്തിന്റെ ആഴങ്ങൾ: ദൈവത്തെ അറിയുന്നത് നമ്മുടെ നിലവിളി കേൾക്കും</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യെശയ്യാവ് 65:24 - "അവർ വിളിക്കുന്നതിനുമുമ്പ് ഞാൻ ഉത്തരം നൽകും; അവർ സംസാരിക്കുമ്പോൾ ഞാൻ കേൾക്കും.</w:t>
      </w:r>
    </w:p>
    <w:p/>
    <w:p>
      <w:r xmlns:w="http://schemas.openxmlformats.org/wordprocessingml/2006/main">
        <w:t xml:space="preserve">സങ്കീർത്തനങ്ങൾ 102:2 ഞാൻ കഷ്ടതയിൽ അകപ്പെടുന്ന നാളിൽ നിന്റെ മുഖം എനിക്കു മറെക്കരുതേ; നിന്റെ ചെവി എങ്കലേക്കു ചായിക്കേണമേ;</w:t>
      </w:r>
    </w:p>
    <w:p/>
    <w:p>
      <w:r xmlns:w="http://schemas.openxmlformats.org/wordprocessingml/2006/main">
        <w:t xml:space="preserve">ഞാൻ കഷ്ടത്തിലായിരിക്കുമ്പോൾ നിന്റെ മുഖം മറയ്ക്കരുത്, ഞാൻ വിളിക്കുമ്പോൾ പെട്ടെന്ന് ഉത്തരം നൽകുക.</w:t>
      </w:r>
    </w:p>
    <w:p/>
    <w:p>
      <w:r xmlns:w="http://schemas.openxmlformats.org/wordprocessingml/2006/main">
        <w:t xml:space="preserve">1. നമ്മുടെ ഇരുണ്ട സമയങ്ങളിൽ പോലും ദൈവം എപ്പോഴും നമ്മോടൊപ്പമുണ്ട്.</w:t>
      </w:r>
    </w:p>
    <w:p/>
    <w:p>
      <w:r xmlns:w="http://schemas.openxmlformats.org/wordprocessingml/2006/main">
        <w:t xml:space="preserve">2. കഷ്ടകാലങ്ങളിൽ ദൈവത്തെ വിശ്വസിക്കുക എന്നതിന്റെ അർത്ഥം.</w:t>
      </w:r>
    </w:p>
    <w:p/>
    <w:p>
      <w:r xmlns:w="http://schemas.openxmlformats.org/wordprocessingml/2006/main">
        <w:t xml:space="preserve">1. യെശയ്യാവ് 41:10-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8:38-39- "എന്തുകൊണ്ടെന്നാൽ, മരണമോ ജീവിതമോ, ദൂതന്മാരോ, ഭൂതങ്ങളോ, വർത്തമാനമോ, ഭാവിയോ, ശക്തികളോ, ഉയരമോ, ആഴമോ, സൃഷ്ടികളിൽ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സങ്കീർത്തനങ്ങൾ 102:3 എന്റെ നാളുകൾ പുകപോലെ ദഹിച്ചിരിക്കുന്നു; എന്റെ അസ്ഥികൾ അടുപ്പുപോലെ ചുട്ടുപൊള്ളുന്നു.</w:t>
      </w:r>
    </w:p>
    <w:p/>
    <w:p>
      <w:r xmlns:w="http://schemas.openxmlformats.org/wordprocessingml/2006/main">
        <w:t xml:space="preserve">തന്റെ നാളുകൾ പുകപോലെ ദഹിപ്പിക്കപ്പെടുകയും അസ്ഥികൾ ചൂളപോലെ കത്തിക്കുകയും ചെയ്‌തതിനെക്കുറിച്ച് സങ്കീർത്തനക്കാരൻ വിലപിക്കുന്നു.</w:t>
      </w:r>
    </w:p>
    <w:p/>
    <w:p>
      <w:r xmlns:w="http://schemas.openxmlformats.org/wordprocessingml/2006/main">
        <w:t xml:space="preserve">1. നമ്മുടെ ജീവിതത്തിലെ ഓരോ നിമിഷത്തിന്റെയും മേൽ ദൈവം പരമാധികാരിയാണ്</w:t>
      </w:r>
    </w:p>
    <w:p/>
    <w:p>
      <w:r xmlns:w="http://schemas.openxmlformats.org/wordprocessingml/2006/main">
        <w:t xml:space="preserve">2. വേദനയും ദുഃഖവും എങ്ങനെ മറികടക്കാം</w:t>
      </w:r>
    </w:p>
    <w:p/>
    <w:p>
      <w:r xmlns:w="http://schemas.openxmlformats.org/wordprocessingml/2006/main">
        <w:t xml:space="preserve">1. വിലാപങ്ങൾ 3:22-23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1 പത്രോസ് 5:7 അവൻ നിങ്ങൾക്കായി കരുതുന്നതിനാൽ നിങ്ങളുടെ എല്ലാ ഉത്കണ്ഠകളും അവന്റെ മേൽ ഇടുന്നു.</w:t>
      </w:r>
    </w:p>
    <w:p/>
    <w:p>
      <w:r xmlns:w="http://schemas.openxmlformats.org/wordprocessingml/2006/main">
        <w:t xml:space="preserve">സങ്കീർത്തനങ്ങൾ 102:4 എന്റെ ഹൃദയം തകർന്നു പുല്ലുപോലെ ഉണങ്ങിപ്പോയി; അങ്ങനെ ഞാൻ എന്റെ അപ്പം തിന്നാൻ മറക്കുന്നു.</w:t>
      </w:r>
    </w:p>
    <w:p/>
    <w:p>
      <w:r xmlns:w="http://schemas.openxmlformats.org/wordprocessingml/2006/main">
        <w:t xml:space="preserve">സങ്കീർത്തനക്കാരൻ നിരാശയിലാണ്, വിശപ്പ് നഷ്ടപ്പെട്ടു, അതിന്റെ ഫലമായി ഭക്ഷണം കഴിക്കാൻ മറന്നു.</w:t>
      </w:r>
    </w:p>
    <w:p/>
    <w:p>
      <w:r xmlns:w="http://schemas.openxmlformats.org/wordprocessingml/2006/main">
        <w:t xml:space="preserve">1. നിരാശാജനകമായ സമയങ്ങളിൽ പ്രതീക്ഷയുടെ ആവശ്യം</w:t>
      </w:r>
    </w:p>
    <w:p/>
    <w:p>
      <w:r xmlns:w="http://schemas.openxmlformats.org/wordprocessingml/2006/main">
        <w:t xml:space="preserve">2. ദുഷ്‌കരമായ സമയങ്ങളിൽ ദൈവത്തിന്റെ ശക്തിയിൽ ആശ്രയിക്കൽ</w:t>
      </w:r>
    </w:p>
    <w:p/>
    <w:p>
      <w:r xmlns:w="http://schemas.openxmlformats.org/wordprocessingml/2006/main">
        <w:t xml:space="preserve">1. വിലാപങ്ങൾ 3:19-24</w:t>
      </w:r>
    </w:p>
    <w:p/>
    <w:p>
      <w:r xmlns:w="http://schemas.openxmlformats.org/wordprocessingml/2006/main">
        <w:t xml:space="preserve">2. യെശയ്യാവ് 40:28-31</w:t>
      </w:r>
    </w:p>
    <w:p/>
    <w:p>
      <w:r xmlns:w="http://schemas.openxmlformats.org/wordprocessingml/2006/main">
        <w:t xml:space="preserve">സങ്കീർത്തനങ്ങൾ 102:5 എന്റെ ഞരക്കത്തിന്റെ ശബ്ദം നിമിത്തം എന്റെ അസ്ഥികൾ എന്റെ ത്വക്കിൽ പറ്റിപ്പിടിക്കുന്നു.</w:t>
      </w:r>
    </w:p>
    <w:p/>
    <w:p>
      <w:r xmlns:w="http://schemas.openxmlformats.org/wordprocessingml/2006/main">
        <w:t xml:space="preserve">സങ്കീർത്തനക്കാരൻ തന്റെ കഷ്ടപ്പാടുകൾ ശക്തമായ വാക്കുകളിലൂടെ പ്രകടിപ്പിക്കുന്നു, അവന്റെ ഞരക്കം അവന്റെ അസ്ഥികൾ അവന്റെ ചർമ്മത്തിൽ പറ്റിപ്പിടിച്ചത് എങ്ങനെയെന്ന് വിവരിക്കുന്നു.</w:t>
      </w:r>
    </w:p>
    <w:p/>
    <w:p>
      <w:r xmlns:w="http://schemas.openxmlformats.org/wordprocessingml/2006/main">
        <w:t xml:space="preserve">1. കഷ്ടപ്പാടുകളിൽ ശക്തി കണ്ടെത്തുക: പ്രയാസകരമായ സമയങ്ങളിൽ എങ്ങനെ സഹിച്ചുനിൽക്കാം</w:t>
      </w:r>
    </w:p>
    <w:p/>
    <w:p>
      <w:r xmlns:w="http://schemas.openxmlformats.org/wordprocessingml/2006/main">
        <w:t xml:space="preserve">2. പ്രാർത്ഥനയുടെ ശക്തി: കഷ്ടകാലങ്ങളിൽ ദൈവവുമായി ബന്ധപ്പെടാൻ തിരുവെഴുത്തുകൾ ഉപയോഗിക്കുന്നു</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യാക്കോബ് 5:13-15 - നിങ്ങളിൽ ആരെങ്കിലും കഷ്ടപ്പെടുന്നുണ്ടോ? അവൻ പ്രാർത്ഥിക്കട്ടെ. ആരെങ്കിലും സന്തോഷവാനാണോ? അവൻ സ്തുതി പാടട്ടെ.</w:t>
      </w:r>
    </w:p>
    <w:p/>
    <w:p>
      <w:r xmlns:w="http://schemas.openxmlformats.org/wordprocessingml/2006/main">
        <w:t xml:space="preserve">സങ്കീർത്തനങ്ങൾ 102:6 ഞാൻ മരുഭൂമിയിലെ പെലിക്കൻ പോലെയാണ്; ഞാൻ മരുഭൂമിയിലെ മൂങ്ങയെപ്പോലെയാണ്.</w:t>
      </w:r>
    </w:p>
    <w:p/>
    <w:p>
      <w:r xmlns:w="http://schemas.openxmlformats.org/wordprocessingml/2006/main">
        <w:t xml:space="preserve">സങ്കീർത്തനക്കാരൻ തന്നെത്തന്നെ മരുഭൂമിയിലെ ഒരു പെലിക്കനോടും മരുഭൂമിയിലെ മൂങ്ങയോടും താരതമ്യം ചെയ്യുന്നു.</w:t>
      </w:r>
    </w:p>
    <w:p/>
    <w:p>
      <w:r xmlns:w="http://schemas.openxmlformats.org/wordprocessingml/2006/main">
        <w:t xml:space="preserve">1. പൊരുത്തപ്പെടുത്താൻ പഠിക്കൽ: ദൈവം നമ്മെ എങ്ങനെ വ്യത്യസ്ത രീതികളിൽ ഉപയോഗിക്കുന്നുവെന്ന് മനസ്സിലാക്കുക</w:t>
      </w:r>
    </w:p>
    <w:p/>
    <w:p>
      <w:r xmlns:w="http://schemas.openxmlformats.org/wordprocessingml/2006/main">
        <w:t xml:space="preserve">2. വന്യതയെ ആലിംഗനം ചെയ്യുക: ഏകാന്തതയിൽ സമാധാനവും വ്യക്തതയും കണ്ടെത്തുക</w:t>
      </w:r>
    </w:p>
    <w:p/>
    <w:p>
      <w:r xmlns:w="http://schemas.openxmlformats.org/wordprocessingml/2006/main">
        <w:t xml:space="preserve">1. യെശയ്യാവ് 40:31 - "എന്നാൽ യഹോവയിൽ പ്രത്യാശവെക്കുന്നവർ തങ്ങളുടെ ശക്തിയെ പുതുക്കും. അവർ കഴുകന്മാരെപ്പോലെ ചിറകടിച്ചുയരും; അവർ ഓടും, തളർന്നുപോകും, അവർ തളർന്നുപോകാതെ നടക്കും."</w:t>
      </w:r>
    </w:p>
    <w:p/>
    <w:p>
      <w:r xmlns:w="http://schemas.openxmlformats.org/wordprocessingml/2006/main">
        <w:t xml:space="preserve">2. യിരെമ്യാവ് 29:11-13 - "എനിക്കറിയാം, നിങ്ങൾക്കായി എനിക്കുള്ള പദ്ധതികൾ എനിക്കറിയാം, കർത്താവ് അരുളിച്ചെയ്യുന്നു, നിങ്ങളെ അഭിവൃദ്ധിപ്പെടുത്താനും ഉപദ്രവിക്കാതിരിക്കാനും, നിങ്ങൾക്ക് പ്രത്യാശയും ഭാവിയും നൽകാനാണ് പദ്ധതിയിടുന്നത്. അപ്പോൾ നിങ്ങൾ എന്നെ വിളിക്കും. വന്ന് എന്നോട് പ്രാർത്ഥിക്കുക, ഞാൻ നിങ്ങളുടെ വാക്ക് കേൾക്കും, നിങ്ങൾ എന്നെ അന്വേഷിക്കും, നിങ്ങൾ പൂർണ്ണഹൃദയത്തോടെ എന്നെ അന്വേഷിക്കുമ്പോൾ എന്നെ കണ്ടെത്തും.</w:t>
      </w:r>
    </w:p>
    <w:p/>
    <w:p>
      <w:r xmlns:w="http://schemas.openxmlformats.org/wordprocessingml/2006/main">
        <w:t xml:space="preserve">സങ്കീർത്തനങ്ങൾ 102:7 ഞാൻ നോക്കുന്നു;</w:t>
      </w:r>
    </w:p>
    <w:p/>
    <w:p>
      <w:r xmlns:w="http://schemas.openxmlformats.org/wordprocessingml/2006/main">
        <w:t xml:space="preserve">സങ്കീർത്തനക്കാരൻ തനിച്ചാണ്, ഒരു കുരുവിയെപ്പോലെ വീടിന്റെ മുകളിൽ നിന്ന് നോക്കുന്നു.</w:t>
      </w:r>
    </w:p>
    <w:p/>
    <w:p>
      <w:r xmlns:w="http://schemas.openxmlformats.org/wordprocessingml/2006/main">
        <w:t xml:space="preserve">1. ഏകാന്തതയുടെ ശക്തി: ഒറ്റപ്പെടലിൽ സംതൃപ്തരാകാൻ പഠിക്കുക</w:t>
      </w:r>
    </w:p>
    <w:p/>
    <w:p>
      <w:r xmlns:w="http://schemas.openxmlformats.org/wordprocessingml/2006/main">
        <w:t xml:space="preserve">2. സങ്കീർത്തനങ്ങളിൽ ആശ്വാസം കണ്ടെത്തുക: പ്രയാസകരമായ സമയങ്ങളിൽ ദൈവത്തിലേക്ക് എങ്ങനെ തിരിയാം</w:t>
      </w:r>
    </w:p>
    <w:p/>
    <w:p>
      <w:r xmlns:w="http://schemas.openxmlformats.org/wordprocessingml/2006/main">
        <w:t xml:space="preserve">1. മത്തായി 26:36-46 - ഗെത്സെമന തോട്ടത്തിൽ യേശുവിന്റെ പ്രാർത്ഥന സമയം</w:t>
      </w:r>
    </w:p>
    <w:p/>
    <w:p>
      <w:r xmlns:w="http://schemas.openxmlformats.org/wordprocessingml/2006/main">
        <w:t xml:space="preserve">2. സങ്കീർത്തനം 23 - കർത്താവ് എന്റെ ഇടയനാണ്; എനിക്ക് വേണ്ട.</w:t>
      </w:r>
    </w:p>
    <w:p/>
    <w:p>
      <w:r xmlns:w="http://schemas.openxmlformats.org/wordprocessingml/2006/main">
        <w:t xml:space="preserve">സങ്കീർത്തനങ്ങൾ 102:8 എന്റെ ശത്രുക്കൾ ഇടവിടാതെ എന്നെ നിന്ദിക്കുന്നു; എന്നോടു ഭ്രാന്തുള്ളവർ എനിക്കു നേരെ ആണയിടുന്നു.</w:t>
      </w:r>
    </w:p>
    <w:p/>
    <w:p>
      <w:r xmlns:w="http://schemas.openxmlformats.org/wordprocessingml/2006/main">
        <w:t xml:space="preserve">ശത്രുക്കൾ ദിവസം മുഴുവൻ സ്പീക്കറിനെതിരെ ആക്ഷേപിക്കുകയും ആണയിടുകയും ചെയ്യുന്നു.</w:t>
      </w:r>
    </w:p>
    <w:p/>
    <w:p>
      <w:r xmlns:w="http://schemas.openxmlformats.org/wordprocessingml/2006/main">
        <w:t xml:space="preserve">1. എതിർപ്പുകൾക്കിടയിലും ദൈവത്തിൽ വിശ്വസിക്കേണ്ടതിന്റെ പ്രാധാന്യം</w:t>
      </w:r>
    </w:p>
    <w:p/>
    <w:p>
      <w:r xmlns:w="http://schemas.openxmlformats.org/wordprocessingml/2006/main">
        <w:t xml:space="preserve">2. നമ്മളെ അപകീർത്തിപ്പെടുത്തുന്നവരോട് എങ്ങനെ പ്രതികരിക്കണം</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മത്തായി 5:44 -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സങ്കീർത്തനങ്ങൾ 102:9 ഞാൻ അപ്പം പോലെ ചാരം തിന്നുകയും കരച്ചിൽ എന്റെ പാനീയം കലർത്തുകയും ചെയ്തു.</w:t>
      </w:r>
    </w:p>
    <w:p/>
    <w:p>
      <w:r xmlns:w="http://schemas.openxmlformats.org/wordprocessingml/2006/main">
        <w:t xml:space="preserve">ചാരത്തിന്റെയും കരച്ചിലിന്റെയും പ്രതീകങ്ങളിലൂടെ സങ്കീർത്തനക്കാരൻ തന്റെ ദുഃഖം പ്രകടിപ്പിക്കുന്നു.</w:t>
      </w:r>
    </w:p>
    <w:p/>
    <w:p>
      <w:r xmlns:w="http://schemas.openxmlformats.org/wordprocessingml/2006/main">
        <w:t xml:space="preserve">1. ചിഹ്നങ്ങളുടെ ശക്തി: നമ്മുടെ വികാരങ്ങളുടെ ആഴം പര്യവേക്ഷണം ചെയ്യുക</w:t>
      </w:r>
    </w:p>
    <w:p/>
    <w:p>
      <w:r xmlns:w="http://schemas.openxmlformats.org/wordprocessingml/2006/main">
        <w:t xml:space="preserve">2. നഷ്ടത്തിന്റെ ആഘാതം: വിശ്വാസത്തിന്റെ പശ്ചാത്തലത്തിൽ ദുഃഖിക്കുക</w:t>
      </w:r>
    </w:p>
    <w:p/>
    <w:p>
      <w:r xmlns:w="http://schemas.openxmlformats.org/wordprocessingml/2006/main">
        <w:t xml:space="preserve">1. വിലാപങ്ങൾ 3:19-20 - "എന്റെ കഷ്ടതകളും എന്റെ അലഞ്ഞുതിരിയലുകളും, കാഞ്ഞിരവും പിത്തവും ഓർക്കുക! എന്റെ ആത്മാവ് നിരന്തരം അത് ഓർക്കുകയും എന്റെ ഉള്ളിൽ കുനിഞ്ഞുനിൽക്കുകയും ചെയ്യുന്നു. എന്നാൽ ഇത് ഞാൻ ഓർക്കുന്നു, അതിനാൽ എനിക്ക് പ്രതീക്ഷയുണ്ട്:"</w:t>
      </w:r>
    </w:p>
    <w:p/>
    <w:p>
      <w:r xmlns:w="http://schemas.openxmlformats.org/wordprocessingml/2006/main">
        <w:t xml:space="preserve">2. യെശയ്യാവ് 61:2-3 - "കർത്താവിന്റെ പ്രീതിയുടെ വർഷവും നമ്മുടെ ദൈവത്തിന്റെ പ്രതികാരദിനവും പ്രഖ്യാപിക്കാൻ; വിലപിക്കുന്ന എല്ലാവരെയും ആശ്വസിപ്പിക്കാൻ; സീയോനിൽ വിലപിക്കുന്നവർക്ക് പകരം മനോഹരമായ ശിരോവസ്ത്രം നൽകാൻ. ചാരം, വിലാപത്തിനു പകരം സന്തോഷത്തിന്റെ എണ്ണ, ക്ഷീണിച്ച ആത്മാവിനു പകരം സ്തുതിയുടെ വസ്ത്രം; അവർ നീതിയുടെ കരുവേലകങ്ങൾ എന്നും കർത്താവിന്റെ നടീൽ എന്നും വിളിക്കപ്പെടേണ്ടതിന്, അവൻ മഹത്വപ്പെടേണ്ടതിന്."</w:t>
      </w:r>
    </w:p>
    <w:p/>
    <w:p>
      <w:r xmlns:w="http://schemas.openxmlformats.org/wordprocessingml/2006/main">
        <w:t xml:space="preserve">സങ്കീർത്തനങ്ങൾ 102:10 നിന്റെ ക്രോധവും ക്രോധവും നിമിത്തം; നീ എന്നെ ഉയർത്തി താഴെയിട്ടു.</w:t>
      </w:r>
    </w:p>
    <w:p/>
    <w:p>
      <w:r xmlns:w="http://schemas.openxmlformats.org/wordprocessingml/2006/main">
        <w:t xml:space="preserve">ദൈവത്തിന്റെ ക്രോധവും രോഷവും നമ്മെ ഉയർത്തുകയും താഴ്ത്തുകയും ചെയ്യുക എന്ന ലക്ഷ്യത്തോടെയാണ് വരുന്നത്.</w:t>
      </w:r>
    </w:p>
    <w:p/>
    <w:p>
      <w:r xmlns:w="http://schemas.openxmlformats.org/wordprocessingml/2006/main">
        <w:t xml:space="preserve">1. ദൈവത്തിന്റെ ശിക്ഷണം: നാം കഷ്ടപ്പെടുന്നത് എന്തുകൊണ്ടാണെന്ന് മനസ്സിലാക്കൽ</w:t>
      </w:r>
    </w:p>
    <w:p/>
    <w:p>
      <w:r xmlns:w="http://schemas.openxmlformats.org/wordprocessingml/2006/main">
        <w:t xml:space="preserve">2. ദൈവിക പദ്ധതി: ജീവിതത്തിന്റെ ഉയർച്ച താഴ്ചകൾ സ്വീകരിക്കൽ</w:t>
      </w:r>
    </w:p>
    <w:p/>
    <w:p>
      <w:r xmlns:w="http://schemas.openxmlformats.org/wordprocessingml/2006/main">
        <w:t xml:space="preserve">1. എബ്രായർ 12:5-11</w:t>
      </w:r>
    </w:p>
    <w:p/>
    <w:p>
      <w:r xmlns:w="http://schemas.openxmlformats.org/wordprocessingml/2006/main">
        <w:t xml:space="preserve">2. യാക്കോബ് 1:2-4</w:t>
      </w:r>
    </w:p>
    <w:p/>
    <w:p>
      <w:r xmlns:w="http://schemas.openxmlformats.org/wordprocessingml/2006/main">
        <w:t xml:space="preserve">സങ്കീർത്തനങ്ങൾ 102:11 എന്റെ ആയുഷ്കാലം ക്ഷയിക്കുന്ന നിഴൽപോലെ ആകുന്നു; ഞാൻ പുല്ലുപോലെ ഉണങ്ങിപ്പോയി.</w:t>
      </w:r>
    </w:p>
    <w:p/>
    <w:p>
      <w:r xmlns:w="http://schemas.openxmlformats.org/wordprocessingml/2006/main">
        <w:t xml:space="preserve">സങ്കീർത്തനക്കാരൻ തന്റെ നിരാശയുടെയും ഏകാന്തതയുടെയും വികാരങ്ങൾ പ്രകടിപ്പിക്കുന്നു, തന്റെ ദിവസങ്ങളെ വേഗത്തിൽ കടന്നുപോകുന്ന നിഴലിനോടും തന്നെത്തന്നെ വാടിയ പുല്ലിനോടും ഉപമിച്ചു.</w:t>
      </w:r>
    </w:p>
    <w:p/>
    <w:p>
      <w:r xmlns:w="http://schemas.openxmlformats.org/wordprocessingml/2006/main">
        <w:t xml:space="preserve">1. പ്രയാസകരമായ സമയങ്ങളിൽ പ്രതീക്ഷ കൈവിടരുത്</w:t>
      </w:r>
    </w:p>
    <w:p/>
    <w:p>
      <w:r xmlns:w="http://schemas.openxmlformats.org/wordprocessingml/2006/main">
        <w:t xml:space="preserve">2. നമ്മുടെ പോരാട്ടങ്ങളിൽ ദൈവം നമ്മോടൊപ്പമുണ്ട്</w:t>
      </w:r>
    </w:p>
    <w:p/>
    <w:p>
      <w:r xmlns:w="http://schemas.openxmlformats.org/wordprocessingml/2006/main">
        <w:t xml:space="preserve">1. ഏശയ്യാ 40:31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13:5-6 നിങ്ങളുടെ സംഭാഷണം അത്യാഗ്രഹമില്ലാത്തതായിരിക്കട്ടെ; ഉള്ളതു കൊണ്ടു തൃപ്തിപ്പെടുവിൻ; ഞാൻ നിന്നെ ഒരുനാളും കൈവിടുകയില്ല, ഉപേക്ഷിക്കയുമില്ല എന്നു അവൻ പറഞ്ഞിരിക്കുന്നു. കർത്താവ് എന്റെ സഹായിയാണ്, മനുഷ്യൻ എന്നോട് എന്ത് ചെയ്യും എന്ന് ഞാൻ ഭയപ്പെടുകയില്ല എന്ന് നമുക്ക് ധൈര്യത്തോടെ പറയാൻ കഴിയും.</w:t>
      </w:r>
    </w:p>
    <w:p/>
    <w:p>
      <w:r xmlns:w="http://schemas.openxmlformats.org/wordprocessingml/2006/main">
        <w:t xml:space="preserve">സങ്കീർത്തനങ്ങൾ 102:12 എന്നാൽ യഹോവേ, നീ എന്നേക്കും ഇരിക്കും; നിന്റെ സ്മരണ എല്ലാ തലമുറകളിലേക്കും.</w:t>
      </w:r>
    </w:p>
    <w:p/>
    <w:p>
      <w:r xmlns:w="http://schemas.openxmlformats.org/wordprocessingml/2006/main">
        <w:t xml:space="preserve">യഹോവ എന്നേക്കും നിലനിൽക്കും, അവന്റെ സ്മരണ എല്ലാ തലമുറകളിലേക്കും പകരും.</w:t>
      </w:r>
    </w:p>
    <w:p/>
    <w:p>
      <w:r xmlns:w="http://schemas.openxmlformats.org/wordprocessingml/2006/main">
        <w:t xml:space="preserve">1. ദൈവസ്നേഹം എന്നേക്കും നിലനിൽക്കുന്നു</w:t>
      </w:r>
    </w:p>
    <w:p/>
    <w:p>
      <w:r xmlns:w="http://schemas.openxmlformats.org/wordprocessingml/2006/main">
        <w:t xml:space="preserve">2. ലെഗസിയുടെ ശക്തി</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2 തിമൊഥെയൊസ് 2:13 - നാം അവിശ്വാസികളാണെങ്കിൽ, അവൻ വിശ്വസ്തനായി തുടരുന്നു, കാരണം അവന് തന്നെത്തന്നെ നിഷേധിക്കാനാവില്ല.</w:t>
      </w:r>
    </w:p>
    <w:p/>
    <w:p>
      <w:r xmlns:w="http://schemas.openxmlformats.org/wordprocessingml/2006/main">
        <w:t xml:space="preserve">സങ്കീർത്തനങ്ങൾ 102:13 നീ എഴുന്നേറ്റു സീയോനോടു കരുണ കാണിക്കേണമേ;</w:t>
      </w:r>
    </w:p>
    <w:p/>
    <w:p>
      <w:r xmlns:w="http://schemas.openxmlformats.org/wordprocessingml/2006/main">
        <w:t xml:space="preserve">ദൈവം സീയോനോട് കരുണ കാണിക്കേണ്ട സമയം അതിക്രമിച്ചിരിക്കുന്നു.</w:t>
      </w:r>
    </w:p>
    <w:p/>
    <w:p>
      <w:r xmlns:w="http://schemas.openxmlformats.org/wordprocessingml/2006/main">
        <w:t xml:space="preserve">1. ദൈവത്തിന്റെ സമയം തികഞ്ഞതാണ്: ദൈവിക പദ്ധതി മനസ്സിലാക്കൽ</w:t>
      </w:r>
    </w:p>
    <w:p/>
    <w:p>
      <w:r xmlns:w="http://schemas.openxmlformats.org/wordprocessingml/2006/main">
        <w:t xml:space="preserve">2. ദൈവത്തിന്റെ കരുണ: ശ്രമകരമായ സമയങ്ങളിൽ പ്രതീക്ഷയും ആശ്വാസവും</w:t>
      </w:r>
    </w:p>
    <w:p/>
    <w:p>
      <w:r xmlns:w="http://schemas.openxmlformats.org/wordprocessingml/2006/main">
        <w:t xml:space="preserve">1. യെശയ്യാവ് 51:3 - "യഹോവ സീയോനെ ആശ്വസിപ്പിക്കുന്നു; അവൻ അവളുടെ ശൂന്യസ്ഥലങ്ങളെ ഒക്കെയും ആശ്വസിപ്പിക്കും; അവൻ അവളുടെ മരുഭൂമിയെ ഏദെൻ പോലെയും മരുഭൂമിയെ കർത്താവിന്റെ തോട്ടംപോലെയും ആക്കും; സന്തോഷവും സന്തോഷവും അവളിൽ കാണും, നന്ദി. ഒപ്പം മെലഡിയുടെ ശബ്ദവും."</w:t>
      </w:r>
    </w:p>
    <w:p/>
    <w:p>
      <w:r xmlns:w="http://schemas.openxmlformats.org/wordprocessingml/2006/main">
        <w:t xml:space="preserve">2. വിലാപങ്ങൾ 3:22-23 - "നമ്മൾ നശിച്ചുപോകാത്തത് കർത്താവിന്റെ കരുണയാണ്, കാരണം അവന്റെ അനുകമ്പകൾ മായുന്നില്ല. അവ ഓരോ പ്രഭാതത്തിലും പുതിയതാണ്: നിന്റെ വിശ്വസ്തത വലുതാണ്."</w:t>
      </w:r>
    </w:p>
    <w:p/>
    <w:p>
      <w:r xmlns:w="http://schemas.openxmlformats.org/wordprocessingml/2006/main">
        <w:t xml:space="preserve">സങ്കീർത്തനങ്ങൾ 102:14 അടിയങ്ങൾ അവളുടെ കല്ലുകളിൽ ഇഷ്ടപ്പെടുകയും അതിന്റെ പൊടിയിൽ ഇഷ്ടപ്പെടുകയും ചെയ്യുന്നു.</w:t>
      </w:r>
    </w:p>
    <w:p/>
    <w:p>
      <w:r xmlns:w="http://schemas.openxmlformats.org/wordprocessingml/2006/main">
        <w:t xml:space="preserve">സങ്കീർത്തനക്കാരൻ തന്റെ ജനത്തിന്, അവരുടെ ദേശത്തെ പൊടിയിലും കല്ലിലും പോലും ദൈവത്തിന്റെ പ്രീതിക്ക് നന്ദിയുള്ളവനാണ്.</w:t>
      </w:r>
    </w:p>
    <w:p/>
    <w:p>
      <w:r xmlns:w="http://schemas.openxmlformats.org/wordprocessingml/2006/main">
        <w:t xml:space="preserve">1: ദൈവത്തിന്റെ പ്രീതി എല്ലാ സാഹചര്യങ്ങളെയും മറികടക്കുന്നു</w:t>
      </w:r>
    </w:p>
    <w:p/>
    <w:p>
      <w:r xmlns:w="http://schemas.openxmlformats.org/wordprocessingml/2006/main">
        <w:t xml:space="preserve">2: അപ്രതീക്ഷിത സ്ഥലങ്ങളിൽ ദൈവത്തിന്റെ സമൃദ്ധിയെ വിലമതിക്കുന്നു</w:t>
      </w:r>
    </w:p>
    <w:p/>
    <w:p>
      <w:r xmlns:w="http://schemas.openxmlformats.org/wordprocessingml/2006/main">
        <w:t xml:space="preserve">1: ആവർത്തനപുസ്‌തകം 33:13-14 ജോസഫിനെക്കുറിച്ച് അവൻ പറഞ്ഞു: സ്വർഗ്ഗത്തിലെ വിലയേറിയ വസ്തുക്കൾ, മഞ്ഞ്, താഴെ കിടക്കുന്ന ആഴം എന്നിവയ്‌ക്കും, ഉത്ഭവിക്കുന്ന വിലയേറിയ ഫലങ്ങൾക്കുമായി അവന്റെ ദേശം കർത്താവിനാൽ അനുഗ്രഹിക്കപ്പെടട്ടെ. സൂര്യനും ചന്ദ്രൻ പുറപ്പെടുവിക്കുന്ന വിലയേറിയ വസ്തുക്കൾക്കും വേണ്ടി."</w:t>
      </w:r>
    </w:p>
    <w:p/>
    <w:p>
      <w:r xmlns:w="http://schemas.openxmlformats.org/wordprocessingml/2006/main">
        <w:t xml:space="preserve">2: സങ്കീർത്തനം 85:12 "അതെ, യഹോവ നല്ലതു തരും; നമ്മുടെ ദേശം അതിന്റെ ഫലം തരും."</w:t>
      </w:r>
    </w:p>
    <w:p/>
    <w:p>
      <w:r xmlns:w="http://schemas.openxmlformats.org/wordprocessingml/2006/main">
        <w:t xml:space="preserve">സങ്കീർത്തനങ്ങൾ 102:15 അങ്ങനെ ജാതികൾ യഹോവയുടെ നാമത്തെയും ഭൂമിയിലെ സകലരാജാക്കന്മാരും നിന്റെ മഹത്വത്തെയും ഭയപ്പെടും.</w:t>
      </w:r>
    </w:p>
    <w:p/>
    <w:p>
      <w:r xmlns:w="http://schemas.openxmlformats.org/wordprocessingml/2006/main">
        <w:t xml:space="preserve">ഈ ഭാഗം ദൈവത്തിന്റെ ശക്തിയെക്കുറിച്ചും മഹത്വത്തെക്കുറിച്ചും സംസാരിക്കുന്നു, എല്ലാ ജനതകളും അവന്റെ നാമത്തെ എങ്ങനെ ആരാധിക്കും.</w:t>
      </w:r>
    </w:p>
    <w:p/>
    <w:p>
      <w:r xmlns:w="http://schemas.openxmlformats.org/wordprocessingml/2006/main">
        <w:t xml:space="preserve">1. ദൈവത്തിന്റെ മഹത്വം: ആരാധനയ്ക്കുള്ള ഒരു ആഹ്വാനം</w:t>
      </w:r>
    </w:p>
    <w:p/>
    <w:p>
      <w:r xmlns:w="http://schemas.openxmlformats.org/wordprocessingml/2006/main">
        <w:t xml:space="preserve">2. കർത്താവിനോടുള്ള നമ്മുടെ ഭയം നമ്മുടെ ജീവിതത്തെ എങ്ങനെ രൂപപ്പെടുത്തുന്നു</w:t>
      </w:r>
    </w:p>
    <w:p/>
    <w:p>
      <w:r xmlns:w="http://schemas.openxmlformats.org/wordprocessingml/2006/main">
        <w:t xml:space="preserve">1. യെശയ്യാവ് 6:3 - ഒരുവൻ മറ്റൊരുവനോടു നിലവിളിച്ചു: സൈന്യങ്ങളുടെ യഹോവ പരിശുദ്ധൻ, പരിശുദ്ധൻ, പരിശുദ്ധൻ, ഭൂമി മുഴുവനും അവന്റെ മഹത്വത്താൽ നിറഞ്ഞിരിക്കുന്നു.</w:t>
      </w:r>
    </w:p>
    <w:p/>
    <w:p>
      <w:r xmlns:w="http://schemas.openxmlformats.org/wordprocessingml/2006/main">
        <w:t xml:space="preserve">2. വെളിപ്പാട് 4:11 - കർത്താവേ, മഹത്വവും ബഹുമാനവും ശക്തിയും സ്വീകരിക്കാൻ നീ യോഗ്യനാണ്: നീ എല്ലാം സൃഷ്ടിച്ചു, നിന്റെ പ്രീതിക്കുവേണ്ടിയാണ് അവയും സൃഷ്ടിക്കപ്പെട്ടതും.</w:t>
      </w:r>
    </w:p>
    <w:p/>
    <w:p>
      <w:r xmlns:w="http://schemas.openxmlformats.org/wordprocessingml/2006/main">
        <w:t xml:space="preserve">സങ്കീർത്തനങ്ങൾ 102:16 യഹോവ സീയോനെ പണിയുമ്പോൾ അവൻ തന്റെ മഹത്വത്തിൽ പ്രത്യക്ഷനാകും.</w:t>
      </w:r>
    </w:p>
    <w:p/>
    <w:p>
      <w:r xmlns:w="http://schemas.openxmlformats.org/wordprocessingml/2006/main">
        <w:t xml:space="preserve">കർത്താവ് സീയോനെ പണിയുകയും തന്റെ മഹത്വത്തിൽ പ്രത്യക്ഷപ്പെടുകയും ചെയ്യും.</w:t>
      </w:r>
    </w:p>
    <w:p/>
    <w:p>
      <w:r xmlns:w="http://schemas.openxmlformats.org/wordprocessingml/2006/main">
        <w:t xml:space="preserve">1. ദൈവത്തിന്റെ വാഗ്ദാനങ്ങളിൽ ആശ്രയിക്കൽ: അവന്റെ വിശ്വസ്തതയുടെ ഉറപ്പ് മനസ്സിലാക്കൽ.</w:t>
      </w:r>
    </w:p>
    <w:p/>
    <w:p>
      <w:r xmlns:w="http://schemas.openxmlformats.org/wordprocessingml/2006/main">
        <w:t xml:space="preserve">2. ദൈവത്തിന്റെ മഹത്വം കാണുക: കർത്താവിന്റെ മഹത്വത്തെ എങ്ങനെ അഭിനന്ദിക്കാം.</w:t>
      </w:r>
    </w:p>
    <w:p/>
    <w:p>
      <w:r xmlns:w="http://schemas.openxmlformats.org/wordprocessingml/2006/main">
        <w:t xml:space="preserve">1. യെശയ്യാവ് 62:1 - സീയോനെപ്രതി ഞാൻ മിണ്ടാതിരിക്കില്ല, യെരൂശലേമിനെപ്രതി ഞാൻ മിണ്ടാതിരിക്കില്ല, അവളുടെ നീതി പ്രഭാതംപോലെയും അവളുടെ രക്ഷ ജ്വലിക്കുന്ന ദീപംപോലെയും പ്രകാശിക്കും.</w:t>
      </w:r>
    </w:p>
    <w:p/>
    <w:p>
      <w:r xmlns:w="http://schemas.openxmlformats.org/wordprocessingml/2006/main">
        <w:t xml:space="preserve">2. സങ്കീർത്തനം 24:7-10 - വാതിലുകളേ, നിങ്ങളുടെ തല ഉയർത്തുക; പുരാതന വാതിലുകളേ, മഹത്വത്തിന്റെ രാജാവ് വരേണ്ടതിന് ഉയർത്തപ്പെടുവിൻ. ആരാണ് ഈ മഹത്വത്തിന്റെ രാജാവ്? ശക്തനും ശക്തനുമായ കർത്താവ്, യുദ്ധത്തിൽ ശക്തനായ കർത്താവ്. വാതിലുകളേ, നിങ്ങളുടെ തല ഉയർത്തുക; പുരാതന വാതിലുകളേ, മഹത്വത്തിന്റെ രാജാവ് കടന്നുവരാൻ അവരെ ഉയർത്തുവിൻ, ഈ മഹത്വത്തിന്റെ രാജാവ് ആരാണ്? സർവ്വശക്തനായ കർത്താവ് മഹത്വത്തിന്റെ രാജാവാണ്.</w:t>
      </w:r>
    </w:p>
    <w:p/>
    <w:p>
      <w:r xmlns:w="http://schemas.openxmlformats.org/wordprocessingml/2006/main">
        <w:t xml:space="preserve">സങ്കീർത്തനങ്ങൾ 102:17 അവൻ അഗതികളുടെ പ്രാർത്ഥനയെ ആദരിക്കും; അവരുടെ പ്രാർത്ഥന നിരസിക്കയുമില്ല.</w:t>
      </w:r>
    </w:p>
    <w:p/>
    <w:p>
      <w:r xmlns:w="http://schemas.openxmlformats.org/wordprocessingml/2006/main">
        <w:t xml:space="preserve">ദൈവം അഗതികളുടെ പ്രാർത്ഥന കേൾക്കുന്നു, ഒരിക്കലും അവരെ നിരസിക്കുകയില്ല.</w:t>
      </w:r>
    </w:p>
    <w:p/>
    <w:p>
      <w:r xmlns:w="http://schemas.openxmlformats.org/wordprocessingml/2006/main">
        <w:t xml:space="preserve">1. പ്രാർത്ഥനയുടെ ശക്തി: ദരിദ്രരുടെ പ്രാർത്ഥനകൾക്ക് ദൈവം എങ്ങനെ ഉത്തരം നൽകുന്നു</w:t>
      </w:r>
    </w:p>
    <w:p/>
    <w:p>
      <w:r xmlns:w="http://schemas.openxmlformats.org/wordprocessingml/2006/main">
        <w:t xml:space="preserve">2. ദൈവത്തിന്റെ വിശ്വസ്തത: ദുർബലരായവരുടെ പ്രാർത്ഥനകളോട് ദൈവം എങ്ങനെ പ്രതികരിക്കുന്നു</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മത്തായി 6:25-34 - "അതുകൊണ്ട് ഞാൻ നിങ്ങളോട് പറയുന്നു, നിങ്ങളുടെ ജീവനെക്കുറിച്ചോ, എന്ത് തിന്നും, എന്ത് കുടിക്കും, ശരീരത്തെക്കുറിച്ചോ, എന്ത് ധരിക്കും എന്നതിനെക്കുറിച്ചോ ആകുലരാകരുത്. ജീവിതമല്ലേ ഭക്ഷണത്തേക്കാൾ വലുത്. , വസ്ത്രത്തേക്കാൾ ശരീരമോ?"</w:t>
      </w:r>
    </w:p>
    <w:p/>
    <w:p>
      <w:r xmlns:w="http://schemas.openxmlformats.org/wordprocessingml/2006/main">
        <w:t xml:space="preserve">സങ്കീർത്തനങ്ങൾ 102:18 ഇത് വരുവാനുള്ള തലമുറയ്ക്കുവേണ്ടി എഴുതപ്പെടും; സൃഷ്ടിക്കപ്പെടുന്ന ജനം യഹോവയെ സ്തുതിക്കും.</w:t>
      </w:r>
    </w:p>
    <w:p/>
    <w:p>
      <w:r xmlns:w="http://schemas.openxmlformats.org/wordprocessingml/2006/main">
        <w:t xml:space="preserve">വരും തലമുറകൾ കർത്താവിനാൽ സ്തുതിക്കപ്പെടും.</w:t>
      </w:r>
    </w:p>
    <w:p/>
    <w:p>
      <w:r xmlns:w="http://schemas.openxmlformats.org/wordprocessingml/2006/main">
        <w:t xml:space="preserve">1: നമുക്കെല്ലാവർക്കും കർത്താവിനാൽ സ്തുതിക്കപ്പെടാനുള്ള കഴിവുണ്ട്, അതിനാൽ അവനു പ്രസാദകരമായ ഒരു ജീവിതം നയിക്കാൻ പരിശ്രമിക്കുക.</w:t>
      </w:r>
    </w:p>
    <w:p/>
    <w:p>
      <w:r xmlns:w="http://schemas.openxmlformats.org/wordprocessingml/2006/main">
        <w:t xml:space="preserve">2: ദൈവത്തിനു നന്ദി പറയാനും അവൻ നമുക്കു നൽകിയിട്ടുള്ള അവന്റെ സ്നേഹത്തിനും കൃപയ്ക്കും വേണ്ടി അവനെ സ്തുതിക്കാനും നമുക്ക് ഓർക്കാം.</w:t>
      </w:r>
    </w:p>
    <w:p/>
    <w:p>
      <w:r xmlns:w="http://schemas.openxmlformats.org/wordprocessingml/2006/main">
        <w:t xml:space="preserve">1: റോമർ 15:5-6 - സഹിഷ്ണുതയുടെയും പ്രോത്സാഹനത്തിന്റെയും ദൈവം, ക്രിസ്തുയേശുവിന് അനുസൃതമായി, നമ്മുടെ കർത്താവായ യേശുക്രിസ്തുവിന്റെ ദൈവവും പിതാവുമായവനെ ഒരേ സ്വരത്തിൽ മഹത്വപ്പെടുത്തേണ്ടതിന് പരസ്പരം യോജിപ്പിൽ ജീവിക്കാൻ നിങ്ങളെ അനുവദിക്കട്ടെ. .</w:t>
      </w:r>
    </w:p>
    <w:p/>
    <w:p>
      <w:r xmlns:w="http://schemas.openxmlformats.org/wordprocessingml/2006/main">
        <w:t xml:space="preserve">2: സങ്കീർത്തനം 135:1-3 - കർത്താവിനെ സ്തുതിക്കുക! കർത്താവിന്റെ ആലയത്തിലും നമ്മുടെ ദൈവത്തിന്റെ ആലയത്തിന്റെ പ്രാകാരങ്ങളിലും നിലകൊള്ളുന്ന കർത്താവിന്റെ ദാസന്മാരേ, കർത്താവിന്റെ നാമത്തെ സ്തുതിപ്പിൻ, സ്തുതിക്കുവിൻ! യഹോവയെ സ്തുതിപ്പിൻ, യഹോവ നല്ലവനല്ലോ; അവന്റെ നാമത്തിന്നു പാടുവിൻ; അതു മനോഹരം!</w:t>
      </w:r>
    </w:p>
    <w:p/>
    <w:p>
      <w:r xmlns:w="http://schemas.openxmlformats.org/wordprocessingml/2006/main">
        <w:t xml:space="preserve">സങ്കീർത്തനങ്ങൾ 102:19 അവൻ തന്റെ വിശുദ്ധമന്ദിരത്തിന്റെ ഉയരത്തിൽനിന്നു നോക്കി; യഹോവ സ്വർഗ്ഗത്തിൽനിന്നു ഭൂമിയെ നോക്കി;</w:t>
      </w:r>
    </w:p>
    <w:p/>
    <w:p>
      <w:r xmlns:w="http://schemas.openxmlformats.org/wordprocessingml/2006/main">
        <w:t xml:space="preserve">ഭൂമിയെ വീക്ഷിക്കാൻ കർത്താവ് തന്റെ സ്വർഗ്ഗീയ സങ്കേതത്തിൽ നിന്ന് താഴേക്ക് നോക്കുന്നു.</w:t>
      </w:r>
    </w:p>
    <w:p/>
    <w:p>
      <w:r xmlns:w="http://schemas.openxmlformats.org/wordprocessingml/2006/main">
        <w:t xml:space="preserve">1. ദൈവത്തിന്റെ ശക്തിയും സാന്നിധ്യവും</w:t>
      </w:r>
    </w:p>
    <w:p/>
    <w:p>
      <w:r xmlns:w="http://schemas.openxmlformats.org/wordprocessingml/2006/main">
        <w:t xml:space="preserve">2. ദൈവത്തിന്റെ കരുണയും അവന്റെ ജനങ്ങളോടുള്ള സ്നേഹവും</w:t>
      </w:r>
    </w:p>
    <w:p/>
    <w:p>
      <w:r xmlns:w="http://schemas.openxmlformats.org/wordprocessingml/2006/main">
        <w:t xml:space="preserve">1. ഏശയ്യാ 40:21-22 - നിങ്ങൾ അറിഞ്ഞിട്ടില്ലേ? നിങ്ങൾ കേട്ടിട്ടില്ലേ? യഹോവ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സങ്കീർത്തനം 121:1-2 - ഞാൻ കുന്നുകളിലേക്ക് എന്റെ കണ്ണുകൾ ഉയർത്തുന്നു. എന്റെ സഹായം എവിടെ നിന്ന് വരുന്നു? എന്റെ സഹായം ആകാശവും ഭൂമിയും ഉണ്ടാക്കിയ യഹോവയിങ്കൽനിന്നു വരുന്നു.</w:t>
      </w:r>
    </w:p>
    <w:p/>
    <w:p>
      <w:r xmlns:w="http://schemas.openxmlformats.org/wordprocessingml/2006/main">
        <w:t xml:space="preserve">സങ്കീർത്തനങ്ങൾ 102:20 തടവുകാരന്റെ ഞരക്കം കേൾക്കാൻ; മരണത്തിന് നിയോഗിക്കപ്പെട്ടവരെ അഴിക്കാൻ;</w:t>
      </w:r>
    </w:p>
    <w:p/>
    <w:p>
      <w:r xmlns:w="http://schemas.openxmlformats.org/wordprocessingml/2006/main">
        <w:t xml:space="preserve">സങ്കീർത്തനക്കാരൻ തടവിലും മരണശിക്ഷയിലും കഴിയുന്നവർക്കുവേണ്ടി പ്രാർത്ഥിക്കുന്നു.</w:t>
      </w:r>
    </w:p>
    <w:p/>
    <w:p>
      <w:r xmlns:w="http://schemas.openxmlformats.org/wordprocessingml/2006/main">
        <w:t xml:space="preserve">1: ദൈവത്തിന്റെ കരുണയും കൃപയും ഏറ്റവും നിരാശാജനകമായ സാഹചര്യങ്ങളിലേക്കും വ്യാപിപ്പിക്കാൻ കഴിയും.</w:t>
      </w:r>
    </w:p>
    <w:p/>
    <w:p>
      <w:r xmlns:w="http://schemas.openxmlformats.org/wordprocessingml/2006/main">
        <w:t xml:space="preserve">2: ദുഷ്കരമായ സാഹചര്യങ്ങളിലും പ്രാർത്ഥനയുടെ ശക്തി വളരെ വലുതാണ്.</w:t>
      </w:r>
    </w:p>
    <w:p/>
    <w:p>
      <w:r xmlns:w="http://schemas.openxmlformats.org/wordprocessingml/2006/main">
        <w:t xml:space="preserve">യെശയ്യാവ് 61:1-2 - ദൈവമായ കർത്താവിന്റെ ആത്മാവ് എന്റെ മേൽ ഉണ്ട്; സൌമ്യതയുള്ളവരോടു സുവിശേഷം പ്രസംഗിപ്പാൻ യഹോവ എന്നെ അഭിഷേകം ചെയ്തിരിക്കുന്നു; ഹൃദയം തകർന്നവരെ ബന്ധിക്കാനും ബദ്ധന്മാർക്ക് സ്വാതന്ത്ര്യം പ്രഖ്യാപിക്കാനും ബന്ധിക്കപ്പെട്ടവർക്ക് കാരാഗൃഹം തുറക്കാനും അവൻ എന്നെ അയച്ചിരിക്കുന്നു.</w:t>
      </w:r>
    </w:p>
    <w:p/>
    <w:p>
      <w:r xmlns:w="http://schemas.openxmlformats.org/wordprocessingml/2006/main">
        <w:t xml:space="preserve">സങ്കീർത്തനങ്ങൾ 142:7 - ഞാൻ നിന്റെ നാമത്തെ സ്തുതിക്കേണ്ടതിന്നു എന്റെ പ്രാണനെ കാരാഗൃഹത്തിൽനിന്നു പുറപ്പെടുവിക്കേണമേ; നീതിമാൻ എന്നെ വളയുന്നു; നീ എന്നോടു ഔദാര്യം കാണിക്കും.</w:t>
      </w:r>
    </w:p>
    <w:p/>
    <w:p>
      <w:r xmlns:w="http://schemas.openxmlformats.org/wordprocessingml/2006/main">
        <w:t xml:space="preserve">സങ്കീർത്തനങ്ങൾ 102:21 സീയോനിൽ യഹോവയുടെ നാമവും യെരൂശലേമിൽ അവന്റെ സ്തുതിയും ഘോഷിപ്പാൻ;</w:t>
      </w:r>
    </w:p>
    <w:p/>
    <w:p>
      <w:r xmlns:w="http://schemas.openxmlformats.org/wordprocessingml/2006/main">
        <w:t xml:space="preserve">സീയോനിൽ യഹോവയുടെ നാമം ഘോഷിക്കാനും യെരൂശലേമിൽ അവനെ സ്തുതിക്കാനും സങ്കീർത്തനക്കാരൻ ആരാധകരെ പ്രോത്സാഹിപ്പിക്കുന്നു.</w:t>
      </w:r>
    </w:p>
    <w:p/>
    <w:p>
      <w:r xmlns:w="http://schemas.openxmlformats.org/wordprocessingml/2006/main">
        <w:t xml:space="preserve">1. സീയോനിൽ ദൈവത്തെ സ്തുതിക്കുന്ന ശക്തി</w:t>
      </w:r>
    </w:p>
    <w:p/>
    <w:p>
      <w:r xmlns:w="http://schemas.openxmlformats.org/wordprocessingml/2006/main">
        <w:t xml:space="preserve">2. ഭഗവാന്റെ നാമം പ്രഖ്യാപിക്കുന്നതിന്റെ പ്രാധാന്യം</w:t>
      </w:r>
    </w:p>
    <w:p/>
    <w:p>
      <w:r xmlns:w="http://schemas.openxmlformats.org/wordprocessingml/2006/main">
        <w:t xml:space="preserve">1. സങ്കീർത്തനം 96:2 - "യഹോവയെ പാടിപ്പുകഴ്ത്തുക, അവന്റെ നാമത്തെ വാഴ്ത്തുവിൻ; അവന്റെ രക്ഷ അനുദിനം പ്രഘോഷിക്കുക."</w:t>
      </w:r>
    </w:p>
    <w:p/>
    <w:p>
      <w:r xmlns:w="http://schemas.openxmlformats.org/wordprocessingml/2006/main">
        <w:t xml:space="preserve">2. സങ്കീർത്തനം 145:21 - "എന്റെ വായ് യഹോവയെ സ്തുതിക്കും. എല്ലാ സൃഷ്ടികളും എന്നേക്കും അവന്റെ വിശുദ്ധനാമം സ്തുതിക്കട്ടെ."</w:t>
      </w:r>
    </w:p>
    <w:p/>
    <w:p>
      <w:r xmlns:w="http://schemas.openxmlformats.org/wordprocessingml/2006/main">
        <w:t xml:space="preserve">സങ്കീർത്തനങ്ങൾ 102:22 യഹോവയെ സേവിപ്പാൻ ജനവും രാജ്യങ്ങളും ഒന്നിച്ചുകൂടുമ്പോൾ.</w:t>
      </w:r>
    </w:p>
    <w:p/>
    <w:p>
      <w:r xmlns:w="http://schemas.openxmlformats.org/wordprocessingml/2006/main">
        <w:t xml:space="preserve">വ്യത്യസ്‌ത രാജ്യങ്ങളിൽ നിന്നും രാജ്യങ്ങളിൽ നിന്നുമുള്ള ആളുകൾ ഒരുമിച്ചുകൂടാനും യഹോവയെ സേവിക്കാനും വിളിക്കപ്പെട്ടിരിക്കുന്നു.</w:t>
      </w:r>
    </w:p>
    <w:p/>
    <w:p>
      <w:r xmlns:w="http://schemas.openxmlformats.org/wordprocessingml/2006/main">
        <w:t xml:space="preserve">1. ദൈവത്തെ സേവിക്കുന്നതിന് ഒന്നിക്കുന്നതിന്റെ പ്രാധാന്യം</w:t>
      </w:r>
    </w:p>
    <w:p/>
    <w:p>
      <w:r xmlns:w="http://schemas.openxmlformats.org/wordprocessingml/2006/main">
        <w:t xml:space="preserve">2. കർത്താവിനെ ആരാധിക്കാൻ ഒരുമിച്ച് വരുന്നതിന്റെ മൂല്യം</w:t>
      </w:r>
    </w:p>
    <w:p/>
    <w:p>
      <w:r xmlns:w="http://schemas.openxmlformats.org/wordprocessingml/2006/main">
        <w:t xml:space="preserve">1. യെശയ്യാവ് 43:6-7 - "എന്റെ പുത്രന്മാരെ ദൂരത്തുനിന്നും എന്റെ പുത്രിമാരെ ഭൂമിയുടെ അറ്റത്തുനിന്നും കൊണ്ടുവരുവിൻ, എന്റെ നാമത്തിൽ വിളിക്കപ്പെടുന്ന എല്ലാവരെയും, എന്റെ മഹത്വത്തിനായി ഞാൻ സൃഷ്ടിച്ചു, അവരെ ഞാൻ സൃഷ്ടിച്ചു.</w:t>
      </w:r>
    </w:p>
    <w:p/>
    <w:p>
      <w:r xmlns:w="http://schemas.openxmlformats.org/wordprocessingml/2006/main">
        <w:t xml:space="preserve">2. എബ്രായർ 10:25 - ചിലർ ചെയ്യുന്ന ശീലം പോലെ നമുക്ക് ഒരുമിച്ചു കൂടിവരുന്നത് ഉപേക്ഷിക്കരുത്, എന്നാൽ ആ ദിവസം അടുത്തുവരുന്നത് കാണുമ്പോൾ നമുക്ക് പരസ്പരം പ്രോത്സാഹിപ്പിക്കാം.</w:t>
      </w:r>
    </w:p>
    <w:p/>
    <w:p>
      <w:r xmlns:w="http://schemas.openxmlformats.org/wordprocessingml/2006/main">
        <w:t xml:space="preserve">സങ്കീർത്തനങ്ങൾ 102:23 അവൻ വഴിയിൽ എന്റെ ശക്തി ക്ഷയിപ്പിച്ചു; അവൻ എന്റെ നാളുകളെ ചുരുക്കി.</w:t>
      </w:r>
    </w:p>
    <w:p/>
    <w:p>
      <w:r xmlns:w="http://schemas.openxmlformats.org/wordprocessingml/2006/main">
        <w:t xml:space="preserve">ദൈവം അവരുടെ ശക്തി ദുർബ്ബലമാക്കുകയും അവരുടെ ദിവസങ്ങൾ ചുരുക്കുകയും ചെയ്തതെങ്ങനെയെന്ന് സങ്കീർത്തനക്കാരൻ പ്രതിഫലിപ്പിക്കുന്നു.</w:t>
      </w:r>
    </w:p>
    <w:p/>
    <w:p>
      <w:r xmlns:w="http://schemas.openxmlformats.org/wordprocessingml/2006/main">
        <w:t xml:space="preserve">1. ദൈവഹിതം എപ്പോഴും ശരിയാണ് - സങ്കീർത്തനം 102:23</w:t>
      </w:r>
    </w:p>
    <w:p/>
    <w:p>
      <w:r xmlns:w="http://schemas.openxmlformats.org/wordprocessingml/2006/main">
        <w:t xml:space="preserve">2. ദുഷ്‌കരമായ സമയങ്ങളിൽ സ്ഥിരോത്സാഹം - സങ്കീർത്തനം 102:23</w:t>
      </w:r>
    </w:p>
    <w:p/>
    <w:p>
      <w:r xmlns:w="http://schemas.openxmlformats.org/wordprocessingml/2006/main">
        <w:t xml:space="preserve">1. ഏശയ്യാ 40:29-31 - അവൻ ബലഹീനർക്ക് ശക്തി നൽകുന്നു, ശക്തിയില്ലാത്തവർക്ക് അവൻ ശക്തി വർദ്ധിപ്പിക്കുന്നു.</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സങ്കീർത്തനങ്ങൾ 102:24 എന്റെ ദൈവമേ, എന്റെ നാളുകളുടെ മദ്ധ്യത്തിൽ എന്നെ കൊണ്ടുപോകരുതേ; നിന്റെ സംവത്സരങ്ങൾ തലമുറതലമുറയായി ഇരിക്കുന്നു എന്നു ഞാൻ പറഞ്ഞു.</w:t>
      </w:r>
    </w:p>
    <w:p/>
    <w:p>
      <w:r xmlns:w="http://schemas.openxmlformats.org/wordprocessingml/2006/main">
        <w:t xml:space="preserve">ഈ ഭാഗം ദൈവത്തിന്റെ വിശ്വസ്തതയെയും നിത്യ സാന്നിധ്യത്തെയും കുറിച്ച് പറയുന്നു.</w:t>
      </w:r>
    </w:p>
    <w:p/>
    <w:p>
      <w:r xmlns:w="http://schemas.openxmlformats.org/wordprocessingml/2006/main">
        <w:t xml:space="preserve">1. ദൈവത്തിന്റെ വിശ്വസ്തതയും നിത്യ സാന്നിധ്യവും</w:t>
      </w:r>
    </w:p>
    <w:p/>
    <w:p>
      <w:r xmlns:w="http://schemas.openxmlformats.org/wordprocessingml/2006/main">
        <w:t xml:space="preserve">2. ദൈവത്തിന്റെ മാറ്റമില്ലാത്ത സ്നേഹവും കരുതലും</w:t>
      </w:r>
    </w:p>
    <w:p/>
    <w:p>
      <w:r xmlns:w="http://schemas.openxmlformats.org/wordprocessingml/2006/main">
        <w:t xml:space="preserve">1. യെശയ്യാവ് 40:28-31 നിങ്ങൾക്കറിയില്ലേ? നിങ്ങൾ കേട്ടിട്ടില്ലേ? കർത്താവ് നിത്യദൈവമാണ്, ഭൂമിയുടെ അറ്റങ്ങളുടെ സ്രഷ്ടാവാണ്. അവൻ ക്ഷീണിക്കുകയോ തളരുകയോ ഇല്ല, അവന്റെ വിവേകം ആർക്കും ഉൾക്കൊള്ളാൻ കഴിയില്ല. അവൻ ക്ഷീണിച്ചവനെ ബലപ്പെടുത്തുകയും ബലഹീനരുടെ ശക്തി വർദ്ധിപ്പിക്കുകയും ചെയ്യുന്നു.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2. എബ്രായർ 13:8 യേശുക്രിസ്തു ഇന്നലെയും ഇന്നും എന്നേക്കും ഒരേപോലെയാണ്.</w:t>
      </w:r>
    </w:p>
    <w:p/>
    <w:p>
      <w:r xmlns:w="http://schemas.openxmlformats.org/wordprocessingml/2006/main">
        <w:t xml:space="preserve">സങ്കീർത്തനങ്ങൾ 102:25 പുരാതനമേ നീ ഭൂമിക്കു അടിസ്ഥാനം ഇട്ടിരിക്കുന്നു; ആകാശം നിന്റെ കൈകളുടെ പ്രവൃത്തിയാണ്.</w:t>
      </w:r>
    </w:p>
    <w:p/>
    <w:p>
      <w:r xmlns:w="http://schemas.openxmlformats.org/wordprocessingml/2006/main">
        <w:t xml:space="preserve">ദൈവമാണ് ആകാശങ്ങളുടെയും ഭൂമിയുടെയും സ്രഷ്ടാവ്.</w:t>
      </w:r>
    </w:p>
    <w:p/>
    <w:p>
      <w:r xmlns:w="http://schemas.openxmlformats.org/wordprocessingml/2006/main">
        <w:t xml:space="preserve">1. ദൈവത്തിന്റെ സൃഷ്ടി: അവന്റെ സ്നേഹത്തിന്റെ അടയാളം</w:t>
      </w:r>
    </w:p>
    <w:p/>
    <w:p>
      <w:r xmlns:w="http://schemas.openxmlformats.org/wordprocessingml/2006/main">
        <w:t xml:space="preserve">2. ആകാശത്തിന്റെയും ഭൂമിയുടെയും അത്ഭുതങ്ങൾ</w:t>
      </w:r>
    </w:p>
    <w:p/>
    <w:p>
      <w:r xmlns:w="http://schemas.openxmlformats.org/wordprocessingml/2006/main">
        <w:t xml:space="preserve">1. ഏശയ്യാ 40:26 - നിങ്ങളുടെ കണ്ണുകൾ ഉയർത്തി നോക്കൂ: ആരാണ് ഇവ സൃഷ്ടിച്ചത്? അവരുടെ ആതിഥേയനെ പുറത്തുകൊണ്ടുവന്ന് അവരെ എണ്ണി അവരെയെല്ലാം പേരു ചൊല്ലി വിളിക്കുന്നവൻ; എന്തെന്നാൽ, അവൻ ശക്തിയിൽ വലിയവനും ശക്തിയിൽ ശക്തനുമാണ്, ആരും കാണാതെ പോകുന്നില്ല.</w:t>
      </w:r>
    </w:p>
    <w:p/>
    <w:p>
      <w:r xmlns:w="http://schemas.openxmlformats.org/wordprocessingml/2006/main">
        <w:t xml:space="preserve">2. ഉല്പത്തി 1:1 - ആദിയിൽ ദൈവം ആകാശവും ഭൂമിയും സൃഷ്ടിച്ചു.</w:t>
      </w:r>
    </w:p>
    <w:p/>
    <w:p>
      <w:r xmlns:w="http://schemas.openxmlformats.org/wordprocessingml/2006/main">
        <w:t xml:space="preserve">സങ്കീർത്തനങ്ങൾ 102:26 അവ നശിച്ചുപോകും, നീയോ സഹിക്കും; അതേ, അവയെല്ലാം വസ്ത്രംപോലെ പഴകിപ്പോകും; വസ്ത്രം പോലെ നീ അവരെ മാറ്റും;</w:t>
      </w:r>
    </w:p>
    <w:p/>
    <w:p>
      <w:r xmlns:w="http://schemas.openxmlformats.org/wordprocessingml/2006/main">
        <w:t xml:space="preserve">കർത്താവ് നിത്യനാണ്, എന്നാൽ എല്ലാം കടന്നുപോകും.</w:t>
      </w:r>
    </w:p>
    <w:p/>
    <w:p>
      <w:r xmlns:w="http://schemas.openxmlformats.org/wordprocessingml/2006/main">
        <w:t xml:space="preserve">1: നിത്യനായ ദൈവത്തിലുള്ള നമ്മുടെ പ്രത്യാശ</w:t>
      </w:r>
    </w:p>
    <w:p/>
    <w:p>
      <w:r xmlns:w="http://schemas.openxmlformats.org/wordprocessingml/2006/main">
        <w:t xml:space="preserve">2: കർത്താവിന്റെ മാറ്റമില്ലാത്ത സ്വഭാവം</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102:27 നീയോ ഒരുവൻ ആകുന്നു; നിന്റെ സംവത്സരങ്ങൾ അവസാനിക്കയുമില്ല.</w:t>
      </w:r>
    </w:p>
    <w:p/>
    <w:p>
      <w:r xmlns:w="http://schemas.openxmlformats.org/wordprocessingml/2006/main">
        <w:t xml:space="preserve">ദൈവം മാറ്റമില്ലാത്തവനും ശാശ്വതനുമാണ്.</w:t>
      </w:r>
    </w:p>
    <w:p/>
    <w:p>
      <w:r xmlns:w="http://schemas.openxmlformats.org/wordprocessingml/2006/main">
        <w:t xml:space="preserve">1. ദൈവം ഇന്നലെയും ഇന്നും എന്നും ഒന്നുതന്നെയാണ്.</w:t>
      </w:r>
    </w:p>
    <w:p/>
    <w:p>
      <w:r xmlns:w="http://schemas.openxmlformats.org/wordprocessingml/2006/main">
        <w:t xml:space="preserve">2. എന്ത് മാറ്റമുണ്ടായാലും ദൈവം മാറ്റമില്ലാതെ തുടരുന്നു.</w:t>
      </w:r>
    </w:p>
    <w:p/>
    <w:p>
      <w:r xmlns:w="http://schemas.openxmlformats.org/wordprocessingml/2006/main">
        <w:t xml:space="preserve">1. എബ്രായർ 13:8 - യേശുക്രിസ്തു ഇന്നലെയും ഇന്നും എന്നേക്കും അനന്യനാണ്.</w:t>
      </w:r>
    </w:p>
    <w:p/>
    <w:p>
      <w:r xmlns:w="http://schemas.openxmlformats.org/wordprocessingml/2006/main">
        <w:t xml:space="preserve">2. മലാഖി 3:6 - കർത്താവായ ഞാൻ മാറുന്നില്ല; ആകയാൽ യാക്കോബിന്റെ മക്കളേ, നിങ്ങൾ മുടിഞ്ഞുപോകയില്ല.</w:t>
      </w:r>
    </w:p>
    <w:p/>
    <w:p>
      <w:r xmlns:w="http://schemas.openxmlformats.org/wordprocessingml/2006/main">
        <w:t xml:space="preserve">സങ്കീർത്തനങ്ങൾ 102:28 നിന്റെ ദാസന്മാരുടെ മക്കൾ തുടരും; അവരുടെ സന്തതി നിന്റെ മുമ്പാകെ സ്ഥിരപ്പെടും.</w:t>
      </w:r>
    </w:p>
    <w:p/>
    <w:p>
      <w:r xmlns:w="http://schemas.openxmlformats.org/wordprocessingml/2006/main">
        <w:t xml:space="preserve">ഭാവി തലമുറകളിലേക്ക് കൈമാറ്റം ചെയ്യപ്പെടുന്ന ദൈവത്തിന്റെ വിശ്വസ്തതയെക്കുറിച്ച് ഈ ഭാഗം പറയുന്നു.</w:t>
      </w:r>
    </w:p>
    <w:p/>
    <w:p>
      <w:r xmlns:w="http://schemas.openxmlformats.org/wordprocessingml/2006/main">
        <w:t xml:space="preserve">1. ദൈവത്തിന്റെ കരുണ എന്നേക്കും നിലനിൽക്കുന്നു</w:t>
      </w:r>
    </w:p>
    <w:p/>
    <w:p>
      <w:r xmlns:w="http://schemas.openxmlformats.org/wordprocessingml/2006/main">
        <w:t xml:space="preserve">2. വിശ്വാസത്തിന്റെ പൈതൃകം</w:t>
      </w:r>
    </w:p>
    <w:p/>
    <w:p>
      <w:r xmlns:w="http://schemas.openxmlformats.org/wordprocessingml/2006/main">
        <w:t xml:space="preserve">1. യിരെമ്യാവ് 32:17-19</w:t>
      </w:r>
    </w:p>
    <w:p/>
    <w:p>
      <w:r xmlns:w="http://schemas.openxmlformats.org/wordprocessingml/2006/main">
        <w:t xml:space="preserve">2. റോമർ 8:28-30</w:t>
      </w:r>
    </w:p>
    <w:p/>
    <w:p>
      <w:r xmlns:w="http://schemas.openxmlformats.org/wordprocessingml/2006/main">
        <w:t xml:space="preserve">103-ാം സങ്കീർത്തനം സ്തുതിയുടെയും നന്ദിയുടെയും സങ്കീർത്തനമാണ്, ദൈവത്തിന്റെ സമൃദ്ധമായ കരുണയ്ക്കും ക്ഷമയ്ക്കും സ്നേഹത്തിനും അഗാധമായ നന്ദി പ്രകടിപ്പിക്കുന്നു. അത് അവിടുത്തെ ജനത്തിന് നൽകിയ ഗുണങ്ങളും അനുഗ്രഹങ്ങളും ആഘോഷിക്കുന്നു.</w:t>
      </w:r>
    </w:p>
    <w:p/>
    <w:p>
      <w:r xmlns:w="http://schemas.openxmlformats.org/wordprocessingml/2006/main">
        <w:t xml:space="preserve">1-ആം ഖണ്ഡിക: കർത്താവിനെ അനുഗ്രഹിക്കാനും അവന്റെ പ്രയോജനങ്ങൾ മറക്കാതിരിക്കാനും സങ്കീർത്തനക്കാരൻ സ്വന്തം ആത്മാവിനോട് ആവശ്യപ്പെടുന്നു. ക്ഷമ, രോഗശാന്തി, വീണ്ടെടുപ്പ്, അചഞ്ചലമായ സ്നേഹം എന്നിങ്ങനെ വിവിധ അനുഗ്രഹങ്ങൾ അവർ പട്ടികപ്പെടുത്തുന്നു (സങ്കീർത്തനം 103:1-5).</w:t>
      </w:r>
    </w:p>
    <w:p/>
    <w:p>
      <w:r xmlns:w="http://schemas.openxmlformats.org/wordprocessingml/2006/main">
        <w:t xml:space="preserve">രണ്ടാം ഖണ്ഡിക: സങ്കീർത്തനക്കാരൻ ദൈവത്തിന്റെ നീതിയും നീതിയും അംഗീകരിക്കുന്നു. അവനെ ഭയപ്പെടുന്നവരോടുള്ള അവന്റെ അനുകമ്പയും ദൈവത്തിന്റെ നിത്യസ്‌നേഹവുമായി താരതമ്യപ്പെടുത്തുമ്പോൾ മനുഷ്യജീവിതത്തിന്റെ താൽക്കാലിക സ്വഭാവവും അവർ എടുത്തുകാട്ടുന്നു (സങ്കീർത്തനം 103:6-18).</w:t>
      </w:r>
    </w:p>
    <w:p/>
    <w:p>
      <w:r xmlns:w="http://schemas.openxmlformats.org/wordprocessingml/2006/main">
        <w:t xml:space="preserve">3-ാം ഖണ്ഡിക: സങ്കീർത്തനക്കാരൻ എല്ലാ സൃഷ്ടികളുടെയും മേലുള്ള അവന്റെ പരമാധികാരത്തിനായി ദൈവത്തെ സ്തുതിക്കുന്നു. അവ അവന്റെ ദൂതന്മാരെയും സ്വർഗ്ഗീയ സൈന്യങ്ങളെയും അവന്റെ കൈകളുടെ എല്ലാ പ്രവൃത്തികളെയും ഊന്നിപ്പറയുന്നു. കർത്താവിനെ വാഴ്ത്താൻ എല്ലാ സൃഷ്ടികളെയും പ്രബോധിപ്പിച്ചുകൊണ്ടാണ് അവർ ഉപസംഹരിക്കുന്നത് (സങ്കീർത്തനം 103:19-22).</w:t>
      </w:r>
    </w:p>
    <w:p/>
    <w:p>
      <w:r xmlns:w="http://schemas.openxmlformats.org/wordprocessingml/2006/main">
        <w:t xml:space="preserve">ചുരുക്കത്തിൽ,</w:t>
      </w:r>
    </w:p>
    <w:p>
      <w:r xmlns:w="http://schemas.openxmlformats.org/wordprocessingml/2006/main">
        <w:t xml:space="preserve">സങ്കീർത്തനം നൂറ്റിമൂന്ന് സമ്മാനങ്ങൾ</w:t>
      </w:r>
    </w:p>
    <w:p>
      <w:r xmlns:w="http://schemas.openxmlformats.org/wordprocessingml/2006/main">
        <w:t xml:space="preserve">വ്യക്തിപരമായ പ്രശംസയ്ക്കുള്ള ആഹ്വാനം,</w:t>
      </w:r>
    </w:p>
    <w:p>
      <w:r xmlns:w="http://schemas.openxmlformats.org/wordprocessingml/2006/main">
        <w:t xml:space="preserve">ദൈവിക ഗുണങ്ങളുടെ സ്ഥിരീകരണവും,</w:t>
      </w:r>
    </w:p>
    <w:p>
      <w:r xmlns:w="http://schemas.openxmlformats.org/wordprocessingml/2006/main">
        <w:t xml:space="preserve">ദൈവിക നേട്ടങ്ങളുടെ അംഗീകാരത്തിന് ഊന്നൽ നൽകിക്കൊണ്ട് അനുഗ്രഹത്തിനായുള്ള ആഹ്വാനത്തിലൂടെ നേടിയ പ്രബോധനം എടുത്തുകാണിക്കുന്നു.</w:t>
      </w:r>
    </w:p>
    <w:p/>
    <w:p>
      <w:r xmlns:w="http://schemas.openxmlformats.org/wordprocessingml/2006/main">
        <w:t xml:space="preserve">വിശ്വസ്തരോടുള്ള അനുകമ്പ ഊട്ടിയുറപ്പിക്കുന്നതോടൊപ്പം ദൈവിക നീതിയെ അംഗീകരിക്കുന്നതിലൂടെ നേടിയ ആരാധനയെ ഊന്നിപ്പറയുന്നു,</w:t>
      </w:r>
    </w:p>
    <w:p>
      <w:r xmlns:w="http://schemas.openxmlformats.org/wordprocessingml/2006/main">
        <w:t xml:space="preserve">സാർവത്രിക ആരാധനയ്ക്കുള്ള ആഹ്വാനം പ്രകടിപ്പിക്കുമ്പോൾ ദൈവിക പരമാധികാരം അംഗീകരിക്കുന്നതിലൂടെ നേടിയെടുത്ത സ്ഥിരീകരണത്തിന് ഊന്നൽ നൽകുന്നു.</w:t>
      </w:r>
    </w:p>
    <w:p>
      <w:r xmlns:w="http://schemas.openxmlformats.org/wordprocessingml/2006/main">
        <w:t xml:space="preserve">സ്തുതിക്കുള്ള ക്ഷണം സ്ഥിരീകരിക്കുമ്പോൾ വ്യക്തിപരമായ അനുഗ്രഹങ്ങൾ തിരിച്ചറിയുന്നതുമായി ബന്ധപ്പെട്ട് കാണിക്കുന്ന ദൈവശാസ്ത്ര പ്രതിഫലനത്തെ പരാമർശിക്കുന്നു.</w:t>
      </w:r>
    </w:p>
    <w:p/>
    <w:p>
      <w:r xmlns:w="http://schemas.openxmlformats.org/wordprocessingml/2006/main">
        <w:t xml:space="preserve">സങ്കീർത്തനങ്ങൾ 103:1 എന്റെ ആത്മാവേ, യഹോവയെ വാഴ്ത്തുക; എന്റെ ഉള്ളിലുള്ളതൊക്കെയും അവന്റെ വിശുദ്ധനാമത്തെ വാഴ്ത്തുക.</w:t>
      </w:r>
    </w:p>
    <w:p/>
    <w:p>
      <w:r xmlns:w="http://schemas.openxmlformats.org/wordprocessingml/2006/main">
        <w:t xml:space="preserve">നമ്മുടെ ഉള്ളിലുള്ള എല്ലാറ്റിലും ദൈവത്തെ സ്തുതിക്കുക.</w:t>
      </w:r>
    </w:p>
    <w:p/>
    <w:p>
      <w:r xmlns:w="http://schemas.openxmlformats.org/wordprocessingml/2006/main">
        <w:t xml:space="preserve">1. സ്തുതിയുടെ ശക്തി: എന്തുകൊണ്ടാണ് നാം കർത്താവിനെ അനുഗ്രഹിക്കാൻ വിളിക്കുന്നത്</w:t>
      </w:r>
    </w:p>
    <w:p/>
    <w:p>
      <w:r xmlns:w="http://schemas.openxmlformats.org/wordprocessingml/2006/main">
        <w:t xml:space="preserve">2. ദൈവത്തെ അനുഗ്രഹിക്കുന്നതിന്റെ പ്രാധാന്യം: അവന്റെ നന്മ തിരിച്ചറിയാൻ സമയമെടുക്കുക</w:t>
      </w:r>
    </w:p>
    <w:p/>
    <w:p>
      <w:r xmlns:w="http://schemas.openxmlformats.org/wordprocessingml/2006/main">
        <w:t xml:space="preserve">1. കൊലൊസ്സ്യർ 3:15-17 - ക്രിസ്തുവിന്റെ സമാധാനം നിങ്ങളുടെ ഹൃദയങ്ങളിൽ വാഴട്ടെ, കാരണം നിങ്ങൾ ഒരു ശരീരത്തിന്റെ അവയവങ്ങളായി സമാധാനത്തിലേക്ക് വിളിക്കപ്പെട്ടിരിക്കുന്നു. ഒപ്പം നന്ദിയുള്ളവരായിരിക്കുകയും ചെയ്യുക. സങ്കീർത്തനങ്ങൾ, സ്തുതികൾ, ആത്മാവിൽ നിന്നുള്ള ഗാനങ്ങൾ എന്നിവയിലൂടെ നിങ്ങൾ എല്ലാ ജ്ഞാനത്തോടും പരസ്പരം പഠിപ്പിക്കുകയും ഉപദേശിക്കുകയും ചെയ്യുമ്പോൾ ക്രിസ്തുവിന്റെ സന്ദേശം നിങ്ങളുടെ ഇടയിൽ സമൃദ്ധമായി വസിക്കട്ടെ.</w:t>
      </w:r>
    </w:p>
    <w:p/>
    <w:p>
      <w:r xmlns:w="http://schemas.openxmlformats.org/wordprocessingml/2006/main">
        <w:t xml:space="preserve">2. യാക്കോബ് 5:13 - നിങ്ങളിൽ ആരെങ്കിലും കുഴപ്പത്തിലാണോ? അവർ പ്രാർത്ഥിക്കട്ടെ. ആർക്കെങ്കിലും സന്തോഷമുണ്ടോ? അവർ സ്തുതിഗീതങ്ങൾ പാടട്ടെ.</w:t>
      </w:r>
    </w:p>
    <w:p/>
    <w:p>
      <w:r xmlns:w="http://schemas.openxmlformats.org/wordprocessingml/2006/main">
        <w:t xml:space="preserve">സങ്കീർത്തനങ്ങൾ 103:2 എന്റെ ആത്മാവേ, യഹോവയെ വാഴ്ത്തുക; അവന്റെ എല്ലാ ഉപകാരങ്ങളും മറക്കരുതു.</w:t>
      </w:r>
    </w:p>
    <w:p/>
    <w:p>
      <w:r xmlns:w="http://schemas.openxmlformats.org/wordprocessingml/2006/main">
        <w:t xml:space="preserve">നാം കർത്താവിനെ അനുഗ്രഹിക്കുകയും അവന്റെ അനേകം പ്രയോജനങ്ങൾ ഓർക്കുകയും വേണം.</w:t>
      </w:r>
    </w:p>
    <w:p/>
    <w:p>
      <w:r xmlns:w="http://schemas.openxmlformats.org/wordprocessingml/2006/main">
        <w:t xml:space="preserve">1. നന്ദി പറയൽ: ദൈവാനുഗ്രഹങ്ങളെ ഓർക്കുന്നു</w:t>
      </w:r>
    </w:p>
    <w:p/>
    <w:p>
      <w:r xmlns:w="http://schemas.openxmlformats.org/wordprocessingml/2006/main">
        <w:t xml:space="preserve">2. നന്ദി: നന്ദിയുടെ പ്രയോജനങ്ങൾ</w:t>
      </w:r>
    </w:p>
    <w:p/>
    <w:p>
      <w:r xmlns:w="http://schemas.openxmlformats.org/wordprocessingml/2006/main">
        <w:t xml:space="preserve">1.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2. ഫിലിപ്പിയർ 4: 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 സംരക്ഷിക്കും. ഹൃദയങ്ങളും നിങ്ങളുടെ മനസ്സും ക്രിസ്തുയേശുവിൽ."</w:t>
      </w:r>
    </w:p>
    <w:p/>
    <w:p>
      <w:r xmlns:w="http://schemas.openxmlformats.org/wordprocessingml/2006/main">
        <w:t xml:space="preserve">സങ്കീർത്തനങ്ങൾ 103:3 അവൻ നിന്റെ അകൃത്യങ്ങളെല്ലാം ക്ഷമിക്കുന്നു; അവൻ നിന്റെ എല്ലാ രോഗങ്ങളെയും സുഖപ്പെടുത്തുന്നു;</w:t>
      </w:r>
    </w:p>
    <w:p/>
    <w:p>
      <w:r xmlns:w="http://schemas.openxmlformats.org/wordprocessingml/2006/main">
        <w:t xml:space="preserve">നമ്മുടെ പാപങ്ങൾ ക്ഷമിക്കുകയും നമ്മുടെ എല്ലാ രോഗങ്ങളും സുഖപ്പെടുത്തുകയും ചെയ്യുന്ന ദൈവത്തിന്റെ നന്മയെയും കരുണയെയും ഈ ഭാഗം നമ്മെ ഓർമ്മിപ്പിക്കുന്നു.</w:t>
      </w:r>
    </w:p>
    <w:p/>
    <w:p>
      <w:r xmlns:w="http://schemas.openxmlformats.org/wordprocessingml/2006/main">
        <w:t xml:space="preserve">1. ദൈവത്തിന്റെ കരുണയും കൃപയും - കർത്താവ് എങ്ങനെ ക്ഷമിക്കുകയും സുഖപ്പെടുത്തുകയും ചെയ്യുന്നു</w:t>
      </w:r>
    </w:p>
    <w:p/>
    <w:p>
      <w:r xmlns:w="http://schemas.openxmlformats.org/wordprocessingml/2006/main">
        <w:t xml:space="preserve">2. വിശ്വാസത്തിന്റെ പ്രയോജനങ്ങൾ - രോഗശാന്തിക്കായി കർത്താവിൽ ആശ്രയിക്കുക</w:t>
      </w:r>
    </w:p>
    <w:p/>
    <w:p>
      <w:r xmlns:w="http://schemas.openxmlformats.org/wordprocessingml/2006/main">
        <w:t xml:space="preserve">1. യിരെമ്യാവ് 30:17 - "ഞാൻ നിനക്കു ആരോഗ്യം പുനഃസ്ഥാപിക്കും, നിന്റെ മുറിവുകളെ ഞാൻ സൌഖ്യമാക്കും എന്നു യഹോവ അരുളിച്ചെയ്യുന്നു; ആരും അന്വേഷിക്കാത്ത സീയോൻ എന്നു പറഞ്ഞു അവർ നിന്നെ ഭ്രഷ്ടൻ എന്നു വിളിച്ചു."</w:t>
      </w:r>
    </w:p>
    <w:p/>
    <w:p>
      <w:r xmlns:w="http://schemas.openxmlformats.org/wordprocessingml/2006/main">
        <w:t xml:space="preserve">2. യാക്കോബ് 5:14-15 - "നിങ്ങളിൽ ആർക്കെങ്കിലും അസുഖമുണ്ടോ? അവൻ സഭയിലെ മൂപ്പന്മാരെ വിളിക്കട്ടെ; അവർ അവനെ കർത്താവിന്റെ നാമത്തിൽ എണ്ണ പൂശി പ്രാർത്ഥിക്കട്ടെ: വിശ്വാസത്തോടെയുള്ള പ്രാർത്ഥന രോഗികളെ രക്ഷിക്കുക, കർത്താവ് അവനെ ഉയിർപ്പിക്കും; അവൻ പാപങ്ങൾ ചെയ്തിട്ടുണ്ടെങ്കിൽ, അവനോട് ക്ഷമിക്കും.</w:t>
      </w:r>
    </w:p>
    <w:p/>
    <w:p>
      <w:r xmlns:w="http://schemas.openxmlformats.org/wordprocessingml/2006/main">
        <w:t xml:space="preserve">സങ്കീർത്തനങ്ങൾ 103:4 അവൻ നിന്റെ ജീവനെ നാശത്തിൽനിന്നു വീണ്ടെടുക്കുന്നു; അവൻ നിന്നെ ദയയും കരുണയും അണിയിക്കുന്നു;</w:t>
      </w:r>
    </w:p>
    <w:p/>
    <w:p>
      <w:r xmlns:w="http://schemas.openxmlformats.org/wordprocessingml/2006/main">
        <w:t xml:space="preserve">ദൈവം നമ്മെ നാശത്തിൽ നിന്ന് വിടുവിക്കുകയും ദയയും കരുണയും നൽകുകയും ചെയ്യുന്നു.</w:t>
      </w:r>
    </w:p>
    <w:p/>
    <w:p>
      <w:r xmlns:w="http://schemas.openxmlformats.org/wordprocessingml/2006/main">
        <w:t xml:space="preserve">1. ദൈവത്തിന്റെ അചഞ്ചലമായ സ്നേഹം മനസ്സിലാക്കുക</w:t>
      </w:r>
    </w:p>
    <w:p/>
    <w:p>
      <w:r xmlns:w="http://schemas.openxmlformats.org/wordprocessingml/2006/main">
        <w:t xml:space="preserve">2. ദൈവത്തിന്റെ കരുണയും ദയയും അനുഭവിക്കുക</w:t>
      </w:r>
    </w:p>
    <w:p/>
    <w:p>
      <w:r xmlns:w="http://schemas.openxmlformats.org/wordprocessingml/2006/main">
        <w:t xml:space="preserve">1. ലൂക്കോസ് 7:47 "അതുകൊണ്ട് ഞാൻ നിങ്ങളോട് പറയുന്നു, അവളുടെ അനേകം പാപങ്ങൾ ക്ഷമിക്കപ്പെട്ടിരിക്കുന്നു, കാരണം അവൾ വളരെയധികം സ്നേഹിച്ചു. എന്നാൽ കുറച്ച് ക്ഷമിക്കപ്പെട്ടവൻ കുറച്ച് സ്നേഹിക്കുന്നു."</w:t>
      </w:r>
    </w:p>
    <w:p/>
    <w:p>
      <w:r xmlns:w="http://schemas.openxmlformats.org/wordprocessingml/2006/main">
        <w:t xml:space="preserve">2. എഫെസ്യർ 2: 4-5 "എന്നാൽ, ദൈവം കരുണയാൽ സമ്പന്നനായി, അവൻ നമ്മെ സ്നേഹിച്ച വലിയ സ്നേഹം നിമിത്തം, നമ്മുടെ അതിക്രമങ്ങളിൽ നാം മരിച്ചപ്പോഴും, കൃപയാൽ നിങ്ങൾ രക്ഷിക്കപ്പെട്ടിരിക്കുന്ന കൃപയാൽ ക്രിസ്തുവിനോടുകൂടെ ഞങ്ങളെ ജീവിപ്പിച്ചു. "</w:t>
      </w:r>
    </w:p>
    <w:p/>
    <w:p>
      <w:r xmlns:w="http://schemas.openxmlformats.org/wordprocessingml/2006/main">
        <w:t xml:space="preserve">സങ്കീർത്തനങ്ങൾ 103:5 നന്മകൊണ്ടു നിന്റെ വായ് തൃപ്തിപ്പെടുത്തുന്നു; അങ്ങനെ നിന്റെ യൗവനം കഴുകനെപ്പോലെ പുതുക്കിയിരിക്കുന്നു.</w:t>
      </w:r>
    </w:p>
    <w:p/>
    <w:p>
      <w:r xmlns:w="http://schemas.openxmlformats.org/wordprocessingml/2006/main">
        <w:t xml:space="preserve">ദൈവം നമ്മെ നല്ല കാര്യങ്ങൾ കൊണ്ട് തൃപ്തിപ്പെടുത്തുകയും കഴുകന്റെ അതേ ശക്തിയും ചൈതന്യവും കൊണ്ട് നമ്മെ പുതുക്കുകയും ചെയ്യുന്നു.</w:t>
      </w:r>
    </w:p>
    <w:p/>
    <w:p>
      <w:r xmlns:w="http://schemas.openxmlformats.org/wordprocessingml/2006/main">
        <w:t xml:space="preserve">1: ദൈവസ്നേഹം നമ്മെ നവോന്മേഷഭരിതരാക്കുന്നു</w:t>
      </w:r>
    </w:p>
    <w:p/>
    <w:p>
      <w:r xmlns:w="http://schemas.openxmlformats.org/wordprocessingml/2006/main">
        <w:t xml:space="preserve">2: യുവത്വത്തിന്റെ നവീകരണം</w:t>
      </w:r>
    </w:p>
    <w:p/>
    <w:p>
      <w:r xmlns:w="http://schemas.openxmlformats.org/wordprocessingml/2006/main">
        <w:t xml:space="preserve">1: യെശയ്യാവ് 40:31 -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34:10 - ബാലസിംഹങ്ങൾ കുറവും പട്ടിണിയും അനുഭവിക്കുന്നു; എന്നാൽ യഹോവയെ അന്വേഷിക്കുന്നവർക്ക് ഒരു നന്മയും ആവശ്യമില്ല.</w:t>
      </w:r>
    </w:p>
    <w:p/>
    <w:p>
      <w:r xmlns:w="http://schemas.openxmlformats.org/wordprocessingml/2006/main">
        <w:t xml:space="preserve">സങ്കീർത്തനങ്ങൾ 103:6 അടിച്ചമർത്തപ്പെട്ട എല്ലാവർക്കും വേണ്ടി യഹോവ നീതിയും ന്യായവും നടത്തുന്നു.</w:t>
      </w:r>
    </w:p>
    <w:p/>
    <w:p>
      <w:r xmlns:w="http://schemas.openxmlformats.org/wordprocessingml/2006/main">
        <w:t xml:space="preserve">അടിച്ചമർത്തൽ അനുഭവിക്കുന്ന എല്ലാവർക്കും വേണ്ടി ദൈവം നീതി നടപ്പാക്കുന്നു.</w:t>
      </w:r>
    </w:p>
    <w:p/>
    <w:p>
      <w:r xmlns:w="http://schemas.openxmlformats.org/wordprocessingml/2006/main">
        <w:t xml:space="preserve">1. വിശ്വസ്തനായ ദൈവവും അടിച്ചമർത്തപ്പെട്ടവർക്കുള്ള അവന്റെ നീതിയും</w:t>
      </w:r>
    </w:p>
    <w:p/>
    <w:p>
      <w:r xmlns:w="http://schemas.openxmlformats.org/wordprocessingml/2006/main">
        <w:t xml:space="preserve">2. അടിച്ചമർത്തപ്പെട്ടവരോടുള്ള ദൈവത്തിന്റെ കരുണയും അനുകമ്പയും</w:t>
      </w:r>
    </w:p>
    <w:p/>
    <w:p>
      <w:r xmlns:w="http://schemas.openxmlformats.org/wordprocessingml/2006/main">
        <w:t xml:space="preserve">1. സങ്കീർത്തനം 146:7-9 - "അവൻ അടിച്ചമർത്തപ്പെട്ടവർക്ക് നീതി നടത്തിക്കൊടുക്കുന്നു; വിശക്കുന്നവർക്ക് അവൻ ആഹാരം നൽകുന്നു. കർത്താവ് തടവുകാരെ സ്വതന്ത്രരാക്കുന്നു; കർത്താവ് അന്ധന്മാരുടെ കണ്ണുതുറക്കുന്നു, കുമ്പിട്ടിരിക്കുന്നവരെ കർത്താവ് ഉയർത്തുന്നു; കർത്താവ് നീതിമാന്മാരെ സ്നേഹിക്കുന്നു."</w:t>
      </w:r>
    </w:p>
    <w:p/>
    <w:p>
      <w:r xmlns:w="http://schemas.openxmlformats.org/wordprocessingml/2006/main">
        <w:t xml:space="preserve">2. യെശയ്യാവ് 61:1-3 - "ദൈവമായ കർത്താവിന്റെ ആത്മാവ് എന്റെ മേൽ ഉണ്ട്, കാരണം ദരിദ്രർക്ക് സുവാർത്ത എത്തിക്കാൻ കർത്താവ് എന്നെ അഭിഷേകം ചെയ്തിരിക്കുന്നു; ഹൃദയം തകർന്നവരെ ബന്ധിക്കാനും ബന്ദികളാക്കിയവർക്ക് സ്വാതന്ത്ര്യം പ്രഖ്യാപിക്കാനും അവൻ എന്നെ അയച്ചിരിക്കുന്നു. , ബന്ധിക്കപ്പെട്ടവർക്കായി കാരാഗൃഹം തുറക്കുക; കർത്താവിന്റെ പ്രീതിയുടെ വർഷവും നമ്മുടെ ദൈവത്തിന്റെ പ്രതികാരദിനവും ഘോഷിക്കുന്നതിനും വിലപിക്കുന്ന എല്ലാവരെയും ആശ്വസിപ്പിക്കുന്നതിനും സീയോനിൽ വിലപിക്കുന്നവർക്ക് അവർക്ക് മനോഹരമായ ഒരു സമ്മാനം നൽകുന്നതിനും ചാരത്തിന് പകരം ശിരോവസ്ത്രം, വിലാപത്തിന് പകരം സന്തോഷത്തിന്റെ എണ്ണ, ക്ഷീണിച്ച ആത്മാവിന് പകരം സ്തുതിയുടെ വസ്ത്രം; അവർ നീതിയുടെ കരുവേലകങ്ങൾ എന്നും കർത്താവിന്റെ നടീൽ എന്നും വിളിക്കപ്പെടേണ്ടതിന്, അവൻ മഹത്വപ്പെടേണ്ടതിന്."</w:t>
      </w:r>
    </w:p>
    <w:p/>
    <w:p>
      <w:r xmlns:w="http://schemas.openxmlformats.org/wordprocessingml/2006/main">
        <w:t xml:space="preserve">സങ്കീർത്തനങ്ങൾ 103:7 അവൻ തന്റെ വഴികളെ മോശെയെയും തന്റെ പ്രവൃത്തികളെ യിസ്രായേൽമക്കളെയും അറിയിച്ചു.</w:t>
      </w:r>
    </w:p>
    <w:p/>
    <w:p>
      <w:r xmlns:w="http://schemas.openxmlformats.org/wordprocessingml/2006/main">
        <w:t xml:space="preserve">ദൈവം തന്റെ പദ്ധതികളും പ്രവൃത്തികളും മോശയ്ക്കും ഇസ്രായേൽ ജനത്തിനും വെളിപ്പെടുത്തി.</w:t>
      </w:r>
    </w:p>
    <w:p/>
    <w:p>
      <w:r xmlns:w="http://schemas.openxmlformats.org/wordprocessingml/2006/main">
        <w:t xml:space="preserve">1: ദൈവത്തിന്റെ അനുഗ്രഹങ്ങൾക്ക് നാം നന്ദിയുള്ളവരായിരിക്കണം കൂടാതെ നമുക്കുവേണ്ടിയുള്ള അവന്റെ പദ്ധതി പിന്തുടരാൻ ശ്രമിക്കണം.</w:t>
      </w:r>
    </w:p>
    <w:p/>
    <w:p>
      <w:r xmlns:w="http://schemas.openxmlformats.org/wordprocessingml/2006/main">
        <w:t xml:space="preserve">2: ദൈവം മോശയ്ക്കും ഇസ്രായേല്യർക്കും തന്നെത്തന്നെ വെളിപ്പെടുത്തിയതുപോലെ, അവൻ ഇന്ന് നമുക്കും തന്നെത്തന്നെ വെളിപ്പെടുത്തുന്നു.</w:t>
      </w:r>
    </w:p>
    <w:p/>
    <w:p>
      <w:r xmlns:w="http://schemas.openxmlformats.org/wordprocessingml/2006/main">
        <w:t xml:space="preserve">1: ആവർത്തനം 4: 32-33 - ദൈവം ഭൂമിയിൽ മനുഷ്യനെ സൃഷ്ടിച്ച നാൾ മുതൽ നിങ്ങളുടെ മുമ്പിലുണ്ടായിരുന്ന, കഴിഞ്ഞുപോയ നാളുകളെ കുറിച്ച് ഇപ്പോൾ ചോദിക്കുക, ആകാശത്തിന്റെ ഒരറ്റം മുതൽ മറ്റേ അറ്റം വരെ, ഇത്രയും മഹത്തായ ഒന്നാണോ എന്ന് ചോദിക്കുക. ഇത് എപ്പോഴെങ്കിലും സംഭവിച്ചതോ കേട്ടിട്ടുള്ളതോ ആയ കാര്യം. നിങ്ങൾ കേട്ടതുപോലെ, തീയുടെ നടുവിൽ നിന്നു സംസാരിക്കുന്ന ദൈവത്തിന്റെ ശബ്ദം ആരെങ്കിലും കേട്ടിട്ടു ജീവിച്ചിട്ടുണ്ടോ?</w:t>
      </w:r>
    </w:p>
    <w:p/>
    <w:p>
      <w:r xmlns:w="http://schemas.openxmlformats.org/wordprocessingml/2006/main">
        <w:t xml:space="preserve">2: പുറപ്പാട് 3:13-15 - അപ്പോൾ മോശെ ദൈവത്തോട് പറഞ്ഞു: ഞാൻ യിസ്രായേൽമക്കളുടെ അടുക്കൽ വന്ന് അവരോട്: നിങ്ങളുടെ പിതാക്കന്മാരുടെ ദൈവം എന്നെ നിങ്ങളുടെ അടുക്കൽ അയച്ചിരിക്കുന്നു എന്നു പറഞ്ഞാൽ, അവർ എന്നോട്: അവന്റെ പേരെന്താണ്? ഞാൻ അവരോടു എന്തു പറയേണ്ടു? ദൈവം മോശയോട് പറഞ്ഞു, ഞാൻ തന്നെയാണ്. അവൻ പറഞ്ഞു: യിസ്രായേൽമക്കളോടു പറയുക: ഞാൻ എന്നെ നിങ്ങളുടെ അടുക്കൽ അയച്ചിരിക്കുന്നു. ദൈവം മോശയോടും അരുളിച്ചെയ്തു: യിസ്രായേൽമക്കളോടു പറയുക: നിങ്ങളുടെ പിതാക്കന്മാരുടെ ദൈവവും അബ്രാഹാമിന്റെ ദൈവവും യിസ്ഹാക്കിന്റെ ദൈവവും യാക്കോബിന്റെ ദൈവവുമായ യഹോവ എന്നെ നിങ്ങളുടെ അടുക്കൽ അയച്ചിരിക്കുന്നു. ഇത് എന്നേക്കും എന്റെ നാമമാണ്, അതിനാൽ എല്ലാ തലമുറകളിലും ഞാൻ ഓർമ്മിക്കപ്പെടും.</w:t>
      </w:r>
    </w:p>
    <w:p/>
    <w:p>
      <w:r xmlns:w="http://schemas.openxmlformats.org/wordprocessingml/2006/main">
        <w:t xml:space="preserve">സങ്കീർത്തനങ്ങൾ 103:8 യഹോവ കരുണയും കൃപയും ഉള്ളവനും ദീർഘക്ഷമയുള്ളവനും കരുണയിൽ മഹാമനസ്കനുമാകുന്നു.</w:t>
      </w:r>
    </w:p>
    <w:p/>
    <w:p>
      <w:r xmlns:w="http://schemas.openxmlformats.org/wordprocessingml/2006/main">
        <w:t xml:space="preserve">കർത്താവ് ദീർഘക്ഷമയുള്ളവനും കരുണയിൽ നിറഞ്ഞവനുമാകുന്നു.</w:t>
      </w:r>
    </w:p>
    <w:p/>
    <w:p>
      <w:r xmlns:w="http://schemas.openxmlformats.org/wordprocessingml/2006/main">
        <w:t xml:space="preserve">1: പ്രവർത്തനത്തിൽ കരുണയും കൃപയും</w:t>
      </w:r>
    </w:p>
    <w:p/>
    <w:p>
      <w:r xmlns:w="http://schemas.openxmlformats.org/wordprocessingml/2006/main">
        <w:t xml:space="preserve">2: കർത്താവിന്റെ ക്ഷമയും ക്ഷമയും</w:t>
      </w:r>
    </w:p>
    <w:p/>
    <w:p>
      <w:r xmlns:w="http://schemas.openxmlformats.org/wordprocessingml/2006/main">
        <w:t xml:space="preserve">1: എഫെസ്യർ 2: 4-5 - എന്നാൽ, ദൈവം കരുണയാൽ സമ്പന്നനായിരുന്നു, അവൻ നമ്മെ സ്നേഹിച്ച വലിയ സ്നേഹം നിമിത്തം, നമ്മുടെ അതിക്രമങ്ങളിൽ നാം മരിച്ചപ്പോഴും, ക്രിസ്തുവിനോടുകൂടെ നമ്മെ ജീവിപ്പിച്ചു.</w:t>
      </w:r>
    </w:p>
    <w:p/>
    <w:p>
      <w:r xmlns:w="http://schemas.openxmlformats.org/wordprocessingml/2006/main">
        <w:t xml:space="preserve">2: റോമർ 8: 38-39 -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സങ്കീർത്തനങ്ങൾ 103:9 അവൻ എപ്പോഴും ശകാരിക്കയില്ല;</w:t>
      </w:r>
    </w:p>
    <w:p/>
    <w:p>
      <w:r xmlns:w="http://schemas.openxmlformats.org/wordprocessingml/2006/main">
        <w:t xml:space="preserve">ദൈവത്തിന്റെ സ്നേഹവും കരുണയും അനന്തമാണ്, അവൻ എന്നേക്കും കോപിക്കുകയില്ല.</w:t>
      </w:r>
    </w:p>
    <w:p/>
    <w:p>
      <w:r xmlns:w="http://schemas.openxmlformats.org/wordprocessingml/2006/main">
        <w:t xml:space="preserve">1. ദൈവത്തിന്റെ അത്ഭുതകരമായ കൃപ: അവന്റെ അനന്തമായ സ്നേഹം എങ്ങനെ നിലനിൽക്കുന്നു</w:t>
      </w:r>
    </w:p>
    <w:p/>
    <w:p>
      <w:r xmlns:w="http://schemas.openxmlformats.org/wordprocessingml/2006/main">
        <w:t xml:space="preserve">2. ക്ഷമയുടെ ശക്തി: കോപവും നീരസവും ഉപേക്ഷിക്കൽ</w:t>
      </w:r>
    </w:p>
    <w:p/>
    <w:p>
      <w:r xmlns:w="http://schemas.openxmlformats.org/wordprocessingml/2006/main">
        <w:t xml:space="preserve">1. റോമർ 8:38-39: "മരണമോ ജീവിതമോ, ദൂതന്മാരോ, ഭൂതങ്ങളോ, വർത്തമാനമോ, ഭാവിയോ, ശക്തികളോ, ഉയരമോ, ആഴമോ, സൃഷ്ടികളിൽ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2. എഫെസ്യർ 4:31-32: "എല്ലാ കൈപ്പും ക്രോധവും കോപവും കലഹവും പരദൂഷണവും എല്ലാത്തരം ദ്രോഹവും ഒഴിവാക്കുക. പരസ്പരം ദയയും അനുകമ്പയും ഉള്ളവരായിരിക്കുക, ക്രിസ്തുവിൽ ദൈവം നിങ്ങളോട് ക്ഷമിച്ചതുപോലെ പരസ്പരം ക്ഷമിക്കുക. ."</w:t>
      </w:r>
    </w:p>
    <w:p/>
    <w:p>
      <w:r xmlns:w="http://schemas.openxmlformats.org/wordprocessingml/2006/main">
        <w:t xml:space="preserve">സങ്കീർത്തനങ്ങൾ 103:10 നമ്മുടെ പാപങ്ങൾക്കു ശേഷം അവൻ നമ്മോടു ചെയ്തിട്ടില്ല; ഞങ്ങളുടെ അകൃത്യങ്ങൾക്കു തക്കവണ്ണം ഞങ്ങൾക്കു പ്രതിഫലം തന്നുമില്ല.</w:t>
      </w:r>
    </w:p>
    <w:p/>
    <w:p>
      <w:r xmlns:w="http://schemas.openxmlformats.org/wordprocessingml/2006/main">
        <w:t xml:space="preserve">നമ്മുടെ പാപങ്ങൾക്ക് നമ്മെ ശിക്ഷിക്കാത്ത ദൈവത്തിന്റെ കരുണയെയും കൃപയെയും കുറിച്ച് ഈ ഭാഗം സംസാരിക്കുന്നു.</w:t>
      </w:r>
    </w:p>
    <w:p/>
    <w:p>
      <w:r xmlns:w="http://schemas.openxmlformats.org/wordprocessingml/2006/main">
        <w:t xml:space="preserve">1. ദൈവത്തിന്റെ നിരുപാധികമായ സ്നേഹവും കരുണയും</w:t>
      </w:r>
    </w:p>
    <w:p/>
    <w:p>
      <w:r xmlns:w="http://schemas.openxmlformats.org/wordprocessingml/2006/main">
        <w:t xml:space="preserve">2. ദൈവത്തിന്റെ കൃപയും ക്ഷമയും അനുഭവിക്കുക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സങ്കീർത്തനം 86: 5 - കർത്താവേ, നീ ക്ഷമിക്കുന്നവനും നല്ലവനും നിന്നെ വിളിക്കുന്ന എല്ലാവരോടും സമൃദ്ധമായ സ്നേഹമുള്ളവനും ആകുന്നു.</w:t>
      </w:r>
    </w:p>
    <w:p/>
    <w:p>
      <w:r xmlns:w="http://schemas.openxmlformats.org/wordprocessingml/2006/main">
        <w:t xml:space="preserve">സങ്കീർത്തനങ്ങൾ 103:11 ആകാശം ഭൂമിക്കുമീതെ ഉയർന്നിരിക്കുന്നതുപോലെ അവന്റെ ദയ അവന്റെ ഭക്തന്മാരോടു വലുതാകുന്നു.</w:t>
      </w:r>
    </w:p>
    <w:p/>
    <w:p>
      <w:r xmlns:w="http://schemas.openxmlformats.org/wordprocessingml/2006/main">
        <w:t xml:space="preserve">ദൈവത്തിന്റെ കാരുണ്യം അപാരവും അനന്തവുമാണ്.</w:t>
      </w:r>
    </w:p>
    <w:p/>
    <w:p>
      <w:r xmlns:w="http://schemas.openxmlformats.org/wordprocessingml/2006/main">
        <w:t xml:space="preserve">1: ദൈവത്തിന്റെ കരുണ നമുക്ക് സങ്കൽപ്പിക്കാൻ കഴിയുന്നതിലും വലുതാണ്, അവനെ ഭയപ്പെടുന്ന എല്ലാവർക്കും അത് ലഭ്യമാണ്.</w:t>
      </w:r>
    </w:p>
    <w:p/>
    <w:p>
      <w:r xmlns:w="http://schemas.openxmlformats.org/wordprocessingml/2006/main">
        <w:t xml:space="preserve">2: ദൈവത്തിന്റെ കാരുണ്യം നമുക്ക് മനസ്സിലാക്കാൻ കഴിയാത്തത്ര വലുതാണ് എന്നതിൽ നമുക്ക് ആശ്വസിക്കാം.</w:t>
      </w:r>
    </w:p>
    <w:p/>
    <w:p>
      <w:r xmlns:w="http://schemas.openxmlformats.org/wordprocessingml/2006/main">
        <w:t xml:space="preserve">1: എഫെസ്യർ 2: 4-5 - എന്നാൽ ദൈവം കരുണയാൽ സമ്പന്നനായി, അവൻ നമ്മെ സ്നേഹിച്ച വലിയ സ്നേഹം നിമിത്തം, നമ്മുടെ അതിക്രമങ്ങളിൽ നാം മരിച്ചപ്പോഴും, കൃപയാൽ നിങ്ങൾ രക്ഷിക്കപ്പെട്ടിരിക്കുന്ന കൃപയാൽ ക്രിസ്തുവിനോടുകൂടെ ഞങ്ങളെ ജീവിപ്പിച്ചു.</w:t>
      </w:r>
    </w:p>
    <w:p/>
    <w:p>
      <w:r xmlns:w="http://schemas.openxmlformats.org/wordprocessingml/2006/main">
        <w:t xml:space="preserve">2: യാക്കോബ് 5:11 - ഇതാ, ഉറച്ചുനിന്നവരെ ഞങ്ങൾ ഭാഗ്യവാന്മാരായി പരിഗണിക്കുന്നു. ഇയ്യോബിന്റെ അചഞ്ചലതയെക്കുറിച്ച് നിങ്ങൾ കേട്ടിട്ടുണ്ട്, കർത്താവിന്റെ ഉദ്ദേശ്യം, കർത്താവ് എത്ര കരുണയും കരുണയും ഉള്ളവനാണെന്ന് നിങ്ങൾ കണ്ടു.</w:t>
      </w:r>
    </w:p>
    <w:p/>
    <w:p>
      <w:r xmlns:w="http://schemas.openxmlformats.org/wordprocessingml/2006/main">
        <w:t xml:space="preserve">സങ്കീർത്തനങ്ങൾ 103:12 കിഴക്കും പടിഞ്ഞാറും ഉള്ളിടത്തോളം അവൻ നമ്മുടെ അതിക്രമങ്ങളെ നമ്മിൽനിന്നു അകറ്റിയിരിക്കുന്നു.</w:t>
      </w:r>
    </w:p>
    <w:p/>
    <w:p>
      <w:r xmlns:w="http://schemas.openxmlformats.org/wordprocessingml/2006/main">
        <w:t xml:space="preserve">കിഴക്ക് പടിഞ്ഞാറ് നിന്ന് അകലെയാകുന്നിടത്തോളം ദൈവം നമ്മുടെ പാപങ്ങളെ നമ്മിൽ നിന്ന് നീക്കി.</w:t>
      </w:r>
    </w:p>
    <w:p/>
    <w:p>
      <w:r xmlns:w="http://schemas.openxmlformats.org/wordprocessingml/2006/main">
        <w:t xml:space="preserve">1: ദൈവത്തിന്റെ കരുണ അതിരുകളില്ലാത്തതാണ് - സങ്കീർത്തനങ്ങൾ 103:12 ൽ കിഴക്ക് പടിഞ്ഞാറ് നിന്ന് അകലെയാകുന്നിടത്തോളം ദൈവത്തിന്റെ കരുണ അതിരുകളില്ലാത്തതാണെന്ന് നാം കാണുന്നു. നാമെല്ലാവരും പാപം ചെയ്യുകയും അവന്റെ മഹത്വത്തിൽ നിന്ന് വീഴുകയും ചെയ്തിട്ടും, ദൈവം തന്റെ കരുണയിൽ നമ്മോട് ക്ഷമിക്കാനും നമ്മുടെ അതിക്രമങ്ങൾ നമ്മിൽ നിന്ന് നീക്കം ചെയ്യാനും തയ്യാറാണ്.</w:t>
      </w:r>
    </w:p>
    <w:p/>
    <w:p>
      <w:r xmlns:w="http://schemas.openxmlformats.org/wordprocessingml/2006/main">
        <w:t xml:space="preserve">2: ക്ഷമയുടെ ശക്തി - സങ്കീർത്തനങ്ങൾ 103:12, ദൈവത്തിന്റെ കരുണയും ക്ഷമയുടെ ശക്തിയും ശക്തവും ശാശ്വതവുമാണെന്ന് നമ്മെ ഓർമ്മിപ്പിക്കുന്നു. കിഴക്ക് പടിഞ്ഞാറ് നിന്ന് അകലെയാകുന്നിടത്തോളം നമ്മുടെ അതിക്രമങ്ങൾ നമ്മിൽ നിന്ന് നീക്കം ചെയ്യപ്പെടുന്നു, കർത്താവിന്റെ ക്ഷമയിൽ നമുക്ക് സ്വാതന്ത്ര്യം കണ്ടെത്താനാകും.</w:t>
      </w:r>
    </w:p>
    <w:p/>
    <w:p>
      <w:r xmlns:w="http://schemas.openxmlformats.org/wordprocessingml/2006/main">
        <w:t xml:space="preserve">1: യെശയ്യാവ് 43:25 - "ഞാൻ, ഞാൻ തന്നെ, എന്റെ നിമിത്തം നിങ്ങളുടെ അതിക്രമങ്ങളെ മായ്ച്ചുകളയുകയും നിങ്ങളുടെ പാപങ്ങൾ ഇനി ഓർക്കാതിരിക്കുകയും ചെയ്യുന്നു."</w:t>
      </w:r>
    </w:p>
    <w:p/>
    <w:p>
      <w:r xmlns:w="http://schemas.openxmlformats.org/wordprocessingml/2006/main">
        <w:t xml:space="preserve">2: മീഖാ 7:19 - "നീ വീണ്ടും ഞങ്ങളോട് കരുണ കാണിക്കും; നീ ഞങ്ങളുടെ പാപങ്ങളെ ചവിട്ടുകയും ഞങ്ങളുടെ എല്ലാ അകൃത്യങ്ങളെയും കടലിന്റെ ആഴങ്ങളിലേക്ക് എറിയുകയും ചെയ്യും."</w:t>
      </w:r>
    </w:p>
    <w:p/>
    <w:p>
      <w:r xmlns:w="http://schemas.openxmlformats.org/wordprocessingml/2006/main">
        <w:t xml:space="preserve">സങ്കീർത്തനങ്ങൾ 103:13 പിതാവു മക്കളോടു കരുണ കാണിക്കുന്നതുപോലെ യഹോവ തന്റെ ഭക്തന്മാരോടു കരുണ കാണിക്കുന്നു.</w:t>
      </w:r>
    </w:p>
    <w:p/>
    <w:p>
      <w:r xmlns:w="http://schemas.openxmlformats.org/wordprocessingml/2006/main">
        <w:t xml:space="preserve">തന്നെ ഭയപ്പെടുന്നവരോട് ദൈവം കരുണയുള്ളവനാണ്.</w:t>
      </w:r>
    </w:p>
    <w:p/>
    <w:p>
      <w:r xmlns:w="http://schemas.openxmlformats.org/wordprocessingml/2006/main">
        <w:t xml:space="preserve">1: ദൈവം തന്റെ മക്കളെ മനസ്സിലാക്കുകയും അവരോട് കരുണ കാണിക്കുകയും ചെയ്യുന്ന സ്നേഹവാനായ പിതാവാണ്.</w:t>
      </w:r>
    </w:p>
    <w:p/>
    <w:p>
      <w:r xmlns:w="http://schemas.openxmlformats.org/wordprocessingml/2006/main">
        <w:t xml:space="preserve">2: തന്നിൽ ആശ്രയിക്കുന്നവരോട് കരുണയും അനുകമ്പയും കാണിക്കുന്ന കരുണയുള്ള ദൈവമാണ് ദൈവം.</w:t>
      </w:r>
    </w:p>
    <w:p/>
    <w:p>
      <w:r xmlns:w="http://schemas.openxmlformats.org/wordprocessingml/2006/main">
        <w:t xml:space="preserve">1: മത്തായി 5:7 - "കരുണയുള്ളവർ ഭാഗ്യവാന്മാർ, അവർ കരുണ ലഭിക്കും."</w:t>
      </w:r>
    </w:p>
    <w:p/>
    <w:p>
      <w:r xmlns:w="http://schemas.openxmlformats.org/wordprocessingml/2006/main">
        <w:t xml:space="preserve">2: യാക്കോബ് 4:6 - "എന്നാൽ അവൻ കൂടുതൽ കൃപ നൽകുന്നു, അതിനാൽ ദൈവം അഹങ്കാരികളെ എതിർക്കുന്നു, എന്നാൽ താഴ്മയുള്ളവർക്ക് കൃപ നൽകുന്നു.</w:t>
      </w:r>
    </w:p>
    <w:p/>
    <w:p>
      <w:r xmlns:w="http://schemas.openxmlformats.org/wordprocessingml/2006/main">
        <w:t xml:space="preserve">സങ്കീർത്തനങ്ങൾ 103:14 അവൻ നമ്മുടെ രൂപം അറിയുന്നു; നാം പൊടിയാണെന്ന് അവൻ ഓർക്കുന്നു.</w:t>
      </w:r>
    </w:p>
    <w:p/>
    <w:p>
      <w:r xmlns:w="http://schemas.openxmlformats.org/wordprocessingml/2006/main">
        <w:t xml:space="preserve">ദൈവം നമ്മെ അറിയുന്നു, നാം പൊടിയിൽ നിന്നാണ് നിർമ്മിച്ചിരിക്കുന്നത് എന്ന് ഓർക്കുന്നു.</w:t>
      </w:r>
    </w:p>
    <w:p/>
    <w:p>
      <w:r xmlns:w="http://schemas.openxmlformats.org/wordprocessingml/2006/main">
        <w:t xml:space="preserve">1. നിങ്ങൾ ആരാണെന്ന് ഓർക്കുക: സങ്കീർത്തനങ്ങൾ 103:14-ൽ എ</w:t>
      </w:r>
    </w:p>
    <w:p/>
    <w:p>
      <w:r xmlns:w="http://schemas.openxmlformats.org/wordprocessingml/2006/main">
        <w:t xml:space="preserve">2. നമ്മുടെ സ്ഥലം അറിയൽ: എ വിനയവും ദൈവത്തിന്റെ കരുതലും</w:t>
      </w:r>
    </w:p>
    <w:p/>
    <w:p>
      <w:r xmlns:w="http://schemas.openxmlformats.org/wordprocessingml/2006/main">
        <w:t xml:space="preserve">1. യാക്കോബ് 4:14,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യെശയ്യാവ് 40:6-7, "ശബ്ദം പറഞ്ഞു: കരയുക. അവൻ പറഞ്ഞു: ഞാൻ എന്ത് കരയണം? എല്ലാ മാംസവും പുല്ലാണ്, അതിന്റെ സൌന്ദര്യമെല്ലാം വയലിലെ പുഷ്പം പോലെയാണ്: പുല്ല് വാടിപ്പോകുന്നു, പുഷ്പം വാടിപ്പോകുന്നു. : കർത്താവിന്റെ ആത്മാവ് അതിന്മേൽ ഊതുന്നു; തീർച്ചയായും ജനം പുല്ലാണ്.</w:t>
      </w:r>
    </w:p>
    <w:p/>
    <w:p>
      <w:r xmlns:w="http://schemas.openxmlformats.org/wordprocessingml/2006/main">
        <w:t xml:space="preserve">സങ്കീർത്തനങ്ങൾ 103:15 മനുഷ്യന്റെ നാളുകൾ പുല്ലുപോലെ ആകുന്നു; വയലിലെ പൂപോലെ അവൻ തഴെക്കുന്നു.</w:t>
      </w:r>
    </w:p>
    <w:p/>
    <w:p>
      <w:r xmlns:w="http://schemas.openxmlformats.org/wordprocessingml/2006/main">
        <w:t xml:space="preserve">മനുഷ്യന്റെ ജീവിതം വയലിലെ പുഷ്പം പോലെ ചെറുതും ദുർബലവുമാണ്.</w:t>
      </w:r>
    </w:p>
    <w:p/>
    <w:p>
      <w:r xmlns:w="http://schemas.openxmlformats.org/wordprocessingml/2006/main">
        <w:t xml:space="preserve">1. ജീവിതത്തെ സന്തോഷത്തോടെയും സംതൃപ്തിയോടെയും സ്വീകരിക്കുക, കാരണം അത് വയലിലെ പൂപോലെ ക്ഷണികമാണ്.</w:t>
      </w:r>
    </w:p>
    <w:p/>
    <w:p>
      <w:r xmlns:w="http://schemas.openxmlformats.org/wordprocessingml/2006/main">
        <w:t xml:space="preserve">2. ജീവിതം ഹ്രസ്വവും ദുർബ്ബലവുമാണെന്ന് അറിഞ്ഞുകൊണ്ട് ഓരോ ദിവസവും ഉദ്ദേശ്യത്തോടെയും ലക്ഷ്യത്തോടെയും ജീവിക്കുക.</w:t>
      </w:r>
    </w:p>
    <w:p/>
    <w:p>
      <w:r xmlns:w="http://schemas.openxmlformats.org/wordprocessingml/2006/main">
        <w:t xml:space="preserve">1. യാക്കോബ് 4:14 - എന്താണ് നിങ്ങളുടെ ജീവിതം? നിങ്ങൾ ഒരു മൂടൽമഞ്ഞാണ്, അത് കുറച്ച് സമയത്തേക്ക് പ്രത്യക്ഷപ്പെടുകയും പിന്നീട് അപ്രത്യക്ഷമാവുകയും ചെയ്യുന്നു.</w:t>
      </w:r>
    </w:p>
    <w:p/>
    <w:p>
      <w:r xmlns:w="http://schemas.openxmlformats.org/wordprocessingml/2006/main">
        <w:t xml:space="preserve">2. സഭാപ്രസംഗി 3:11 - അവൻ എല്ലാറ്റിനെയും അതിന്റെ സമയത്ത് മനോഹരമാക്കിയിരിക്കുന്നു. കൂടാതെ, അവൻ മനുഷ്യന്റെ ഹൃദയത്തിൽ നിത്യത സ്ഥാപിച്ചിരിക്കുന്നു, എന്നിട്ടും ദൈവം ആദി മുതൽ അവസാനം വരെ എന്താണ് ചെയ്തതെന്ന് അവന് കണ്ടെത്താൻ കഴിയില്ല.</w:t>
      </w:r>
    </w:p>
    <w:p/>
    <w:p>
      <w:r xmlns:w="http://schemas.openxmlformats.org/wordprocessingml/2006/main">
        <w:t xml:space="preserve">സങ്കീർത്തനങ്ങൾ 103:16 കാറ്റു അതിന്മേൽ കടക്കുന്നു; അതിന്റെ സ്ഥലം ഇനി അറിയുകയുമില്ല.</w:t>
      </w:r>
    </w:p>
    <w:p/>
    <w:p>
      <w:r xmlns:w="http://schemas.openxmlformats.org/wordprocessingml/2006/main">
        <w:t xml:space="preserve">ജീവിതത്തിന്റെ ക്ഷണികമായ സ്വഭാവം ക്ഷണികവും വിസ്മൃതവുമാണ്.</w:t>
      </w:r>
    </w:p>
    <w:p/>
    <w:p>
      <w:r xmlns:w="http://schemas.openxmlformats.org/wordprocessingml/2006/main">
        <w:t xml:space="preserve">1. ജീവിതം ഒരു നീരാവി - യാക്കോബ് 4:14</w:t>
      </w:r>
    </w:p>
    <w:p/>
    <w:p>
      <w:r xmlns:w="http://schemas.openxmlformats.org/wordprocessingml/2006/main">
        <w:t xml:space="preserve">2. ജീവിതത്തിന്റെ ക്ഷണികത - സഭാപ്രസംഗി 3:1-8</w:t>
      </w:r>
    </w:p>
    <w:p/>
    <w:p>
      <w:r xmlns:w="http://schemas.openxmlformats.org/wordprocessingml/2006/main">
        <w:t xml:space="preserve">1. യെശയ്യാവ് 40:6-8 - ജീവിതത്തിന്റെ ക്ഷണികമായ സ്വഭാവവും ദൈവസ്നേഹത്തിന്റെ മാറ്റമില്ലാത്ത സ്വഭാവവും.</w:t>
      </w:r>
    </w:p>
    <w:p/>
    <w:p>
      <w:r xmlns:w="http://schemas.openxmlformats.org/wordprocessingml/2006/main">
        <w:t xml:space="preserve">2. വെളിപാട് 12:12 - ജീവിതത്തിന്റെ ക്ഷണികമായ സ്വഭാവത്തിന് മുന്നിൽ ഉറച്ചുനിൽക്കേണ്ടതിന്റെ പ്രാധാന്യം.</w:t>
      </w:r>
    </w:p>
    <w:p/>
    <w:p>
      <w:r xmlns:w="http://schemas.openxmlformats.org/wordprocessingml/2006/main">
        <w:t xml:space="preserve">സങ്കീർത്തനങ്ങൾ 103:17 എന്നാൽ യഹോവയുടെ ദയ അവനെ ഭയപ്പെടുന്നവരുടെമേലും അവന്റെ നീതി മക്കളുടെ മക്കൾക്കും എന്നേക്കും ഇരിക്കുന്നു;</w:t>
      </w:r>
    </w:p>
    <w:p/>
    <w:p>
      <w:r xmlns:w="http://schemas.openxmlformats.org/wordprocessingml/2006/main">
        <w:t xml:space="preserve">കർത്താവിനെ ആദരിക്കുന്നവർക്ക് അവിടുത്തെ കരുണയും നീതിയും ശാശ്വതമാണ്.</w:t>
      </w:r>
    </w:p>
    <w:p/>
    <w:p>
      <w:r xmlns:w="http://schemas.openxmlformats.org/wordprocessingml/2006/main">
        <w:t xml:space="preserve">1. തന്റെ ജനത്തോടുള്ള കർത്താവിന്റെ അചഞ്ചലമായ സ്നേഹം</w:t>
      </w:r>
    </w:p>
    <w:p/>
    <w:p>
      <w:r xmlns:w="http://schemas.openxmlformats.org/wordprocessingml/2006/main">
        <w:t xml:space="preserve">2. ദൈവത്തിന്റെ നീതിയുടെ ശാശ്വത സ്വഭാവം</w:t>
      </w:r>
    </w:p>
    <w:p/>
    <w:p>
      <w:r xmlns:w="http://schemas.openxmlformats.org/wordprocessingml/2006/main">
        <w:t xml:space="preserve">1. പുറപ്പാട് 34: 6-7 - കർത്താവ് അവന്റെ മുമ്പിലൂടെ കടന്നുപോയി, കർത്താവേ, ദൈവമായ കർത്താവേ, കരുണയും കൃപയും, ദീർഘക്ഷമയും, നന്മയിലും സത്യത്തിലും സമൃദ്ധമായി പ്രഖ്യാപിച്ചു.</w:t>
      </w:r>
    </w:p>
    <w:p/>
    <w:p>
      <w:r xmlns:w="http://schemas.openxmlformats.org/wordprocessingml/2006/main">
        <w:t xml:space="preserve">2. ആവർത്തനം 7:9 - ആകയാൽ നിന്റെ ദൈവമായ യഹോവ തന്നേ ദൈവവും വിശ്വസ്ത ദൈവവുമാണെന്ന് അറിയുക, അവൻ തന്നെ സ്നേഹിക്കുകയും തന്റെ കല്പനകളെ ആയിരം തലമുറവരെ പാലിക്കുകയും ചെയ്യുന്നവരോട് ഉടമ്പടിയും കരുണയും പാലിക്കുന്നു.</w:t>
      </w:r>
    </w:p>
    <w:p/>
    <w:p>
      <w:r xmlns:w="http://schemas.openxmlformats.org/wordprocessingml/2006/main">
        <w:t xml:space="preserve">സങ്കീർത്തനങ്ങൾ 103:18 അവന്റെ നിയമം പ്രമാണിക്കുന്നവർക്കും അവന്റെ കല്പനകളെ ഓർക്കുന്നവർക്കും.</w:t>
      </w:r>
    </w:p>
    <w:p/>
    <w:p>
      <w:r xmlns:w="http://schemas.openxmlformats.org/wordprocessingml/2006/main">
        <w:t xml:space="preserve">സങ്കീർത്തനങ്ങൾ 103 ദൈവത്തിന്റെ ഉടമ്പടി പാലിക്കുകയും അവന്റെ കൽപ്പനകൾ അനുസരിക്കുകയും ചെയ്യുന്നവരെ പ്രോത്സാഹിപ്പിക്കുന്നു.</w:t>
      </w:r>
    </w:p>
    <w:p/>
    <w:p>
      <w:r xmlns:w="http://schemas.openxmlformats.org/wordprocessingml/2006/main">
        <w:t xml:space="preserve">1. "ദൈവവചനം അനുസരിക്കാനുള്ള ശക്തി"</w:t>
      </w:r>
    </w:p>
    <w:p/>
    <w:p>
      <w:r xmlns:w="http://schemas.openxmlformats.org/wordprocessingml/2006/main">
        <w:t xml:space="preserve">2. "ദൈവത്തിന്റെ ഉടമ്പടി പാലിക്കുന്നതിന്റെ അനുഗ്രഹം"</w:t>
      </w:r>
    </w:p>
    <w:p/>
    <w:p>
      <w:r xmlns:w="http://schemas.openxmlformats.org/wordprocessingml/2006/main">
        <w:t xml:space="preserve">1. ആവർത്തനം 30:15-16 - "നോക്കൂ, ഞാൻ ഇന്ന് ജീവിതവും നന്മയും മരണവും തിന്മയും നിന്റെ മുമ്പിൽ വെച്ചിരിക്കുന്നു. ഞാൻ ഇന്നു നിന്നോടു കല്പിക്കുന്ന നിന്റെ ദൈവമായ കർത്താവിന്റെ കൽപ്പനകൾ നീ അനുസരിച്ചാൽ, നിന്റെ ദൈവമായ കർത്താവിനെ സ്നേഹിച്ചുകൊണ്ട്. അവന്റെ വഴികളിൽ നടന്നു അവന്റെ കല്പനകളും ചട്ടങ്ങളും ചട്ടങ്ങളും പ്രമാണിച്ചുംകൊണ്ടു നീ ജീവിച്ചു പെരുകും; നിന്റെ ദൈവമായ യഹോവ നീ കൈവശമാക്കുവാൻ ചെല്ലുന്ന ദേശത്തു നിന്നെ അനുഗ്രഹിക്കും.</w:t>
      </w:r>
    </w:p>
    <w:p/>
    <w:p>
      <w:r xmlns:w="http://schemas.openxmlformats.org/wordprocessingml/2006/main">
        <w:t xml:space="preserve">2. ജോഷ്വ 1: 8 - "ഈ നിയമപുസ്തകം നിങ്ങളുടെ വായിൽ നിന്ന് മാറുകയില്ല, എന്നാൽ അതിൽ എഴുതിയിരിക്കുന്നതുപോലെ എല്ലാം ചെയ്യാൻ നിങ്ങൾ ശ്രദ്ധാലുവായിരിക്കേണ്ടതിന് രാവും പകലും അതിനെ ധ്യാനിക്കണം. നിങ്ങളുടെ വഴി സമൃദ്ധമാക്കും, അപ്പോൾ നിങ്ങൾക്ക് നല്ല വിജയം ലഭിക്കും."</w:t>
      </w:r>
    </w:p>
    <w:p/>
    <w:p>
      <w:r xmlns:w="http://schemas.openxmlformats.org/wordprocessingml/2006/main">
        <w:t xml:space="preserve">സങ്കീർത്തനങ്ങൾ 103:19 യഹോവ സ്വർഗ്ഗത്തിൽ തന്റെ സിംഹാസനം ഒരുക്കിയിരിക്കുന്നു; അവന്റെ രാജ്യം എല്ലാറ്റിനെയും ഭരിക്കുന്നു.</w:t>
      </w:r>
    </w:p>
    <w:p/>
    <w:p>
      <w:r xmlns:w="http://schemas.openxmlformats.org/wordprocessingml/2006/main">
        <w:t xml:space="preserve">ദൈവരാജ്യം എല്ലാറ്റിനും മേൽ പരമാധികാരമുള്ളതാണ്.</w:t>
      </w:r>
    </w:p>
    <w:p/>
    <w:p>
      <w:r xmlns:w="http://schemas.openxmlformats.org/wordprocessingml/2006/main">
        <w:t xml:space="preserve">1: ദൈവത്തിന്റെ പരമാധികാരം കേവലവും മാറ്റമില്ലാത്തതുമാണ്.</w:t>
      </w:r>
    </w:p>
    <w:p/>
    <w:p>
      <w:r xmlns:w="http://schemas.openxmlformats.org/wordprocessingml/2006/main">
        <w:t xml:space="preserve">2: നമുക്ക് ദൈവത്തിന്റെ ഭരണത്തിലും ഭരണത്തിലും വിശ്വസിക്കാം.</w:t>
      </w:r>
    </w:p>
    <w:p/>
    <w:p>
      <w:r xmlns:w="http://schemas.openxmlformats.org/wordprocessingml/2006/main">
        <w:t xml:space="preserve">1: യെശയ്യാവ് 45:21-22 - "നിങ്ങളുടെ കാര്യം പ്രസ്താവിക്കുകയും അവതരിപ്പിക്കുകയും ചെയ്യുക; അവർ ഒരുമിച്ച് ആലോചന നടത്തട്ടെ! ആരാണ് ഇത് പണ്ടേ പറഞ്ഞത്? ആരാണ് ഇത് പണ്ടേ പ്രഖ്യാപിച്ചത്? യഹോവയായ ഞാനല്ലേ? ഞാനല്ലാതെ മറ്റൊരു ദൈവവുമില്ല. , നീതിമാനായ ദൈവവും രക്ഷകനും; ഞാനല്ലാതെ ആരുമില്ല.</w:t>
      </w:r>
    </w:p>
    <w:p/>
    <w:p>
      <w:r xmlns:w="http://schemas.openxmlformats.org/wordprocessingml/2006/main">
        <w:t xml:space="preserve">2: ദാനിയേൽ 4:35 - ഭൂമിയിലെ എല്ലാ നിവാസികളും ഒന്നുമില്ല, സ്വർഗ്ഗത്തിലെ സൈന്യങ്ങളുടെ ഇടയിലും ഭൂമിയിലെ നിവാസികളുടെ ഇടയിലും അവൻ തന്റെ ഇഷ്ടപ്രകാരം ചെയ്യുന്നു; അവന്റെ കയ്യിൽ പിടിച്ചുനിൽക്കാനോ അവനോടു: നീ എന്തു ചെയ്തു എന്നു പറയുവാനോ ആർക്കും കഴികയില്ല.</w:t>
      </w:r>
    </w:p>
    <w:p/>
    <w:p>
      <w:r xmlns:w="http://schemas.openxmlformats.org/wordprocessingml/2006/main">
        <w:t xml:space="preserve">സങ്കീർത്തനങ്ങൾ 103:20 അവന്റെ വചനം കേട്ട് അവന്റെ കല്പനകളെ അനുസരിക്കുന്ന ശക്തിയിൽ ശ്രേഷ്ഠതയുള്ള അവന്റെ ദൂതന്മാരേ, യഹോവയെ വാഴ്ത്തുവിൻ.</w:t>
      </w:r>
    </w:p>
    <w:p/>
    <w:p>
      <w:r xmlns:w="http://schemas.openxmlformats.org/wordprocessingml/2006/main">
        <w:t xml:space="preserve">സങ്കീർത്തനക്കാരൻ കർത്താവിനെയും അവന്റെ ദൂതന്മാരെയും അവരുടെ അനുസരണത്തിനും കർത്താവിന്റെ കൽപ്പനകൾ ചെയ്യുന്നതിലെ ശക്തിക്കും സ്തുതിക്കുന്നു.</w:t>
      </w:r>
    </w:p>
    <w:p/>
    <w:p>
      <w:r xmlns:w="http://schemas.openxmlformats.org/wordprocessingml/2006/main">
        <w:t xml:space="preserve">1. അനുസരണത്തിന്റെ ശക്തി: ദൈവവചനം കേൾക്കാനും പിന്തുടരാനും പഠിക്കുക</w:t>
      </w:r>
    </w:p>
    <w:p/>
    <w:p>
      <w:r xmlns:w="http://schemas.openxmlformats.org/wordprocessingml/2006/main">
        <w:t xml:space="preserve">2. ശക്തിയുടെ അനുഗ്രഹം: ദൈവത്തിന്റെ ശക്തിയും അധികാരവും ആലിംഗനം ചെയ്യുക</w:t>
      </w:r>
    </w:p>
    <w:p/>
    <w:p>
      <w:r xmlns:w="http://schemas.openxmlformats.org/wordprocessingml/2006/main">
        <w:t xml:space="preserve">1. എഫെസ്യർ 6:10-20 (പിശാചിന്റെ കുതന്ത്രങ്ങൾക്കെതിരെ നിങ്ങൾക്ക് നിലകൊള്ളാൻ കഴിയേണ്ടതിന് ദൈവത്തിന്റെ സർവ്വായുധവർഗ്ഗവും ധരിക്കുവിൻ)</w:t>
      </w:r>
    </w:p>
    <w:p/>
    <w:p>
      <w:r xmlns:w="http://schemas.openxmlformats.org/wordprocessingml/2006/main">
        <w:t xml:space="preserve">2. യാക്കോബ് 4:7 (ആകയാൽ നിങ്ങൾ ദൈവത്തിനു കീഴടങ്ങുവിൻ. പിശാചിനെ ചെറുത്തുനിൽക്കുവിൻ, അവൻ നിങ്ങളെ വിട്ടു ഓടിപ്പോകും)</w:t>
      </w:r>
    </w:p>
    <w:p/>
    <w:p>
      <w:r xmlns:w="http://schemas.openxmlformats.org/wordprocessingml/2006/main">
        <w:t xml:space="preserve">സങ്കീർത്തനങ്ങൾ 103:21 അവന്റെ സകലസൈന്യങ്ങളുമായുള്ളോരേ, യഹോവയെ വാഴ്ത്തുവിൻ; അവന്റെ ശുശ്രൂഷകരേ, അവന്റെ ഇഷ്ടം ചെയ്യുന്നു.</w:t>
      </w:r>
    </w:p>
    <w:p/>
    <w:p>
      <w:r xmlns:w="http://schemas.openxmlformats.org/wordprocessingml/2006/main">
        <w:t xml:space="preserve">കർത്താവിനെ സേവിക്കുകയും അവന്റെ ഇഷ്ടം നിറവേറ്റുകയും ചെയ്യുന്ന എല്ലാവരാലും സ്തുതിക്കപ്പെടുകയും നന്ദി പറയുകയും വേണം.</w:t>
      </w:r>
    </w:p>
    <w:p/>
    <w:p>
      <w:r xmlns:w="http://schemas.openxmlformats.org/wordprocessingml/2006/main">
        <w:t xml:space="preserve">1. വിശ്വസ്ത സേവനം - കർത്താവിന്റെ ഇഷ്ടം നിറവേറ്റുന്നതിൽ അവന്റെ അനുഗ്രഹം തിരിച്ചറിയൽ</w:t>
      </w:r>
    </w:p>
    <w:p/>
    <w:p>
      <w:r xmlns:w="http://schemas.openxmlformats.org/wordprocessingml/2006/main">
        <w:t xml:space="preserve">2. ഭഗവാനെ വാഴ്ത്തുക - ദൈവപ്രീതി ചെയ്യുന്നതിലൂടെയുള്ള നേട്ടങ്ങളെ അഭിനന്ദിക്കുക</w:t>
      </w:r>
    </w:p>
    <w:p/>
    <w:p>
      <w:r xmlns:w="http://schemas.openxmlformats.org/wordprocessingml/2006/main">
        <w:t xml:space="preserve">1. കൊലൊസ്സ്യർ 3: 23-24 - "നിങ്ങൾ ചെയ്യുന്നതെന്തും, മനുഷ്യർക്കുവേണ്ടിയല്ല, കർത്താവിൽ നിന്ന് നിങ്ങളുടെ പ്രതിഫലമായി അവകാശം ലഭിക്കുമെന്ന് അറിഞ്ഞുകൊണ്ട്, കർത്താവിനുവേണ്ടി ഹൃദയപൂർവ്വം പ്രവർത്തിക്കുക. നിങ്ങൾ കർത്താവായ ക്രിസ്തുവിനെ സേവിക്കുന്നു"</w:t>
      </w:r>
    </w:p>
    <w:p/>
    <w:p>
      <w:r xmlns:w="http://schemas.openxmlformats.org/wordprocessingml/2006/main">
        <w:t xml:space="preserve">2. എഫെസ്യർ 6:5-8 - "അടിമകളേ, നിങ്ങളുടെ ഭൗമിക യജമാനന്മാരെ ഭയത്തോടും വിറയലോടുംകൂടെ, നിങ്ങൾ ക്രിസ്തുവിനെപ്പോലെ ആത്മാർത്ഥമായ ഹൃദയത്തോടെ അനുസരിക്കുക. , ദൈവഹിതം ഹൃദയപൂർവ്വം ചെയ്യുക, മനുഷ്യനല്ല, കർത്താവിന് വേണ്ടി നല്ല ഇഷ്ടത്തോടെ സേവനം ചെയ്യുക, ആരെങ്കിലും എന്തു നന്മ ചെയ്താലും അത് കർത്താവിൽ നിന്ന് തിരികെ ലഭിക്കും".</w:t>
      </w:r>
    </w:p>
    <w:p/>
    <w:p>
      <w:r xmlns:w="http://schemas.openxmlformats.org/wordprocessingml/2006/main">
        <w:t xml:space="preserve">സങ്കീർത്തനങ്ങൾ 103:22 യഹോവയെ വാഴ്ത്തുക, അവന്റെ ആധിപത്യത്തിന്റെ എല്ലാ സ്ഥലങ്ങളിലും അവന്റെ എല്ലാ പ്രവൃത്തികളും;</w:t>
      </w:r>
    </w:p>
    <w:p/>
    <w:p>
      <w:r xmlns:w="http://schemas.openxmlformats.org/wordprocessingml/2006/main">
        <w:t xml:space="preserve">അവന്റെ എല്ലാ പ്രവൃത്തികൾക്കും കർത്താവിനെ വാഴ്ത്തുക.</w:t>
      </w:r>
    </w:p>
    <w:p/>
    <w:p>
      <w:r xmlns:w="http://schemas.openxmlformats.org/wordprocessingml/2006/main">
        <w:t xml:space="preserve">1: സങ്കീർത്തനങ്ങൾ 103:22 ഒരു ആരംഭ പോയിന്റായി ഉപയോഗിച്ച്, ദൈവം നമുക്കുവേണ്ടി ചെയ്‌തിരിക്കുന്ന എല്ലാത്തിനും ദൈവത്തോടുള്ള നന്ദി പ്രകടിപ്പിക്കാൻ കഴിയുന്ന നിരവധി വഴികൾ നമുക്ക് പര്യവേക്ഷണം ചെയ്യാം.</w:t>
      </w:r>
    </w:p>
    <w:p/>
    <w:p>
      <w:r xmlns:w="http://schemas.openxmlformats.org/wordprocessingml/2006/main">
        <w:t xml:space="preserve">2: ദൈവത്തിന്റെ ആധിപത്യത്തിന്റെ വ്യാപ്തിയെക്കുറിച്ചും അവന്റെ പ്രവൃത്തികൾ എങ്ങനെ എല്ലാ സ്ഥലങ്ങളിലും നിറഞ്ഞിരിക്കുന്നുവെന്നും നമുക്ക് ഒരു നിമിഷം ചിന്തിക്കാം. നാം ചെയ്യുന്ന എല്ലാ കാര്യങ്ങളിലും ദൈവത്തെ അനുഗ്രഹിക്കുന്നതിലൂടെ നമുക്ക് അവനോടുള്ള വിലമതിപ്പ് പ്രകടിപ്പിക്കാം.</w:t>
      </w:r>
    </w:p>
    <w:p/>
    <w:p>
      <w:r xmlns:w="http://schemas.openxmlformats.org/wordprocessingml/2006/main">
        <w:t xml:space="preserve">1: കൊലൊസ്സ്യർ 3:17 - നിങ്ങൾ വാക്കിനാലോ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എഫെസ്യർ 5:20 - നമ്മുടെ കർത്താവായ യേശുക്രിസ്തുവിന്റെ നാമത്തിൽ പിതാവായ ദൈവത്തിന് എല്ലായ്‌പ്പോഴും എല്ലാറ്റിനും വേണ്ടി നന്ദി പറയുന്നു.</w:t>
      </w:r>
    </w:p>
    <w:p/>
    <w:p>
      <w:r xmlns:w="http://schemas.openxmlformats.org/wordprocessingml/2006/main">
        <w:t xml:space="preserve">104-ാം സങ്കീർത്തനം എല്ലാറ്റിന്റെയും സ്രഷ്ടാവും പരിപാലകനുമായ ദൈവത്തെ സ്തുതിക്കുകയും മഹത്വപ്പെടുത്തുകയും ചെയ്യുന്ന ഒരു സങ്കീർത്തനമാണ്. ദൈവത്തിന്റെ ജ്ഞാനവും അവന്റെ സൃഷ്ടിയോടുള്ള കരുതലും ഉയർത്തിക്കാട്ടിക്കൊണ്ട് പ്രകൃതി ലോകത്ത് കാണപ്പെടുന്ന സൗന്ദര്യവും ക്രമവും കരുതലും ഇത് ആഘോഷിക്കുന്നു.</w:t>
      </w:r>
    </w:p>
    <w:p/>
    <w:p>
      <w:r xmlns:w="http://schemas.openxmlformats.org/wordprocessingml/2006/main">
        <w:t xml:space="preserve">ഒന്നാം ഖണ്ഡിക: സങ്കീർത്തനക്കാരൻ ആരംഭിക്കുന്നത് ദൈവത്തിന്റെ മഹത്വവും മഹത്വവും പ്രകീർത്തിച്ചുകൊണ്ടാണ്. അവൻ ഒരു വസ്ത്രം പോലെ പ്രകാശം കൊണ്ട് സ്വയം മൂടുകയും ഒരു കൂടാരം പോലെ ആകാശത്തെ വിരിക്കുകയും ചെയ്യുന്നതെങ്ങനെയെന്ന് അവർ വിവരിക്കുന്നു (സങ്കീർത്തനം 104:1-2).</w:t>
      </w:r>
    </w:p>
    <w:p/>
    <w:p>
      <w:r xmlns:w="http://schemas.openxmlformats.org/wordprocessingml/2006/main">
        <w:t xml:space="preserve">രണ്ടാം ഖണ്ഡിക: ഭൂമിയെ സ്ഥാപിക്കുന്നതിൽ ദൈവത്തിന്റെ സൃഷ്ടിപരമായ ശക്തിയെ സങ്കീർത്തനക്കാരൻ വ്യക്തമായി ചിത്രീകരിക്കുന്നു. അവൻ വെള്ളത്തിന് അതിരുകൾ നിശ്ചയിച്ചതും പർവതങ്ങളും നീരുറവകളും താഴ്‌വരകളും എങ്ങനെ രൂപപ്പെടുത്തിയെന്നും അവ ചിത്രീകരിക്കുന്നു. മൃഗങ്ങൾക്ക് കുടിക്കാൻ ദൈവം വെള്ളം നൽകുന്നത് എങ്ങനെയെന്ന് അവർ എടുത്തുകാണിക്കുന്നു (സങ്കീർത്തനം 104:5-13).</w:t>
      </w:r>
    </w:p>
    <w:p/>
    <w:p>
      <w:r xmlns:w="http://schemas.openxmlformats.org/wordprocessingml/2006/main">
        <w:t xml:space="preserve">മൂന്നാം ഖണ്ഡിക: കരയിലും കടലിലുമുള്ള ജീവജാലങ്ങളുടെ വൈവിധ്യത്തിൽ സങ്കീർത്തനക്കാരൻ അത്ഭുതപ്പെടുന്നു. ദൈവം അവർക്കെല്ലാം ഭക്ഷണം നൽകുന്നതെങ്ങനെയെന്ന് അവർ വിവരിക്കുന്നു, അവരുടെ പരിപാലകനെന്ന നിലയിൽ അവന്റെ പങ്ക് അംഗീകരിച്ചു (സങ്കീർത്തനം 104:14-23).</w:t>
      </w:r>
    </w:p>
    <w:p/>
    <w:p>
      <w:r xmlns:w="http://schemas.openxmlformats.org/wordprocessingml/2006/main">
        <w:t xml:space="preserve">4-ാം ഖണ്ഡിക: സൂര്യോദയം മുതൽ സൂര്യാസ്തമയം വരെയുള്ള പ്രകൃതിയിലെ ജീവിത ചക്രത്തെക്കുറിച്ച് സങ്കീർത്തനക്കാരൻ പ്രതിഫലിപ്പിക്കുന്നു. സമൃദ്ധമായി നൽകുന്നതിലെ അവന്റെ ജ്ഞാനം തിരിച്ചറിഞ്ഞുകൊണ്ട് എല്ലാ സൃഷ്ടികളും അവയുടെ കരുതലിനായി ദൈവത്തെ ആശ്രയിക്കുന്നുവെന്ന് അവർ സമ്മതിക്കുന്നു (സങ്കീർത്തനം 104:24-30).</w:t>
      </w:r>
    </w:p>
    <w:p/>
    <w:p>
      <w:r xmlns:w="http://schemas.openxmlformats.org/wordprocessingml/2006/main">
        <w:t xml:space="preserve">അഞ്ചാം ഖണ്ഡിക: സങ്കീർത്തനക്കാരൻ തങ്ങൾ ജീവിച്ചിരിക്കുന്നിടത്തോളം ദൈവത്തിന് സ്തുതി പാടാനുള്ള ആഗ്രഹം പ്രകടിപ്പിച്ചുകൊണ്ട് അവസാനിപ്പിക്കുന്നു. അവർ അവനിലുള്ള തങ്ങളുടെ സന്തോഷം സ്ഥിരീകരിക്കുകയും കർത്താവിനെ അനുഗ്രഹിക്കുമ്പോൾ പാപികൾ ഭൂമിയിൽ നിന്ന് നശിപ്പിക്കപ്പെടണമെന്ന് പ്രാർത്ഥിക്കുകയും ചെയ്യുന്നു (സങ്കീർത്തനം 104:31-35).</w:t>
      </w:r>
    </w:p>
    <w:p/>
    <w:p>
      <w:r xmlns:w="http://schemas.openxmlformats.org/wordprocessingml/2006/main">
        <w:t xml:space="preserve">ചുരുക്കത്തിൽ,</w:t>
      </w:r>
    </w:p>
    <w:p>
      <w:r xmlns:w="http://schemas.openxmlformats.org/wordprocessingml/2006/main">
        <w:t xml:space="preserve">സങ്കീർത്തനം നൂറ്റിനാലു സമ്മാനങ്ങൾ</w:t>
      </w:r>
    </w:p>
    <w:p>
      <w:r xmlns:w="http://schemas.openxmlformats.org/wordprocessingml/2006/main">
        <w:t xml:space="preserve">ദൈവിക സൃഷ്ടിയുടെ ആഘോഷം,</w:t>
      </w:r>
    </w:p>
    <w:p>
      <w:r xmlns:w="http://schemas.openxmlformats.org/wordprocessingml/2006/main">
        <w:t xml:space="preserve">ഒപ്പം ദൈവിക കരുതലിന്റെ സ്ഥിരീകരണവും,</w:t>
      </w:r>
    </w:p>
    <w:p>
      <w:r xmlns:w="http://schemas.openxmlformats.org/wordprocessingml/2006/main">
        <w:t xml:space="preserve">ദൈവിക ശക്തിയുടെ അംഗീകാരത്തിന് ഊന്നൽ നൽകിക്കൊണ്ട് മഹത്വത്തെ പ്രകീർത്തിച്ചുകൊണ്ട് കൈവരിച്ച ആവിഷ്കാരത്തെ എടുത്തുകാണിക്കുന്നു.</w:t>
      </w:r>
    </w:p>
    <w:p/>
    <w:p>
      <w:r xmlns:w="http://schemas.openxmlformats.org/wordprocessingml/2006/main">
        <w:t xml:space="preserve">ദൈവിക കരുതലിന്റെ അംഗീകാരം ഉറപ്പിച്ചുകൊണ്ട് പ്രകൃതിയിലെ അത്ഭുതങ്ങളുടെ ഉജ്ജ്വലമായ ചിത്രീകരണത്തിലൂടെ നേടിയ ചിത്രീകരണത്തിന് ഊന്നൽ നൽകുന്നു,</w:t>
      </w:r>
    </w:p>
    <w:p>
      <w:r xmlns:w="http://schemas.openxmlformats.org/wordprocessingml/2006/main">
        <w:t xml:space="preserve">സ്തുതിക്കുള്ള ആഗ്രഹം പ്രകടിപ്പിക്കുമ്പോൾ സൃഷ്ടിയ്ക്കുള്ളിലെ പരസ്പരാശ്രിതത്വം തിരിച്ചറിയുന്നതിലൂടെ നേടിയ പ്രതിഫലനത്തെ ഊന്നിപ്പറയുന്നു.</w:t>
      </w:r>
    </w:p>
    <w:p>
      <w:r xmlns:w="http://schemas.openxmlformats.org/wordprocessingml/2006/main">
        <w:t xml:space="preserve">നീതിക്കുവേണ്ടിയുള്ള പ്രത്യാശ ഉറപ്പിക്കുന്നതോടൊപ്പം ദൈവിക ഉപജീവനത്തെ ആശ്രയിക്കുന്നത് തിരിച്ചറിയുന്നതുമായി ബന്ധപ്പെട്ട് കാണിക്കുന്ന വ്യക്തിപരമായ പ്രതിഫലനത്തെ പരാമർശിക്കുന്നു.</w:t>
      </w:r>
    </w:p>
    <w:p/>
    <w:p>
      <w:r xmlns:w="http://schemas.openxmlformats.org/wordprocessingml/2006/main">
        <w:t xml:space="preserve">സങ്കീർത്തനങ്ങൾ 104:1 എന്റെ ആത്മാവേ, യഹോവയെ വാഴ്ത്തുക. എന്റെ ദൈവമായ യഹോവേ, നീ ഏറ്റവും വലിയവൻ; നീ മഹത്വവും മഹത്വവും ധരിച്ചിരിക്കുന്നു.</w:t>
      </w:r>
    </w:p>
    <w:p/>
    <w:p>
      <w:r xmlns:w="http://schemas.openxmlformats.org/wordprocessingml/2006/main">
        <w:t xml:space="preserve">സങ്കീർത്തനക്കാരൻ ദൈവത്തെ അവന്റെ മഹത്വത്തിനും മഹത്വത്തിനും സ്തുതിക്കുന്നു.</w:t>
      </w:r>
    </w:p>
    <w:p/>
    <w:p>
      <w:r xmlns:w="http://schemas.openxmlformats.org/wordprocessingml/2006/main">
        <w:t xml:space="preserve">1. ദൈവത്തിന്റെ ശക്തിയും മഹത്വവും</w:t>
      </w:r>
    </w:p>
    <w:p/>
    <w:p>
      <w:r xmlns:w="http://schemas.openxmlformats.org/wordprocessingml/2006/main">
        <w:t xml:space="preserve">2. ദൈവത്തെ സ്തുതിക്കുന്നതിന്റെ അനുഗ്രഹം</w:t>
      </w:r>
    </w:p>
    <w:p/>
    <w:p>
      <w:r xmlns:w="http://schemas.openxmlformats.org/wordprocessingml/2006/main">
        <w:t xml:space="preserve">1. സങ്കീർത്തനം 104:1</w:t>
      </w:r>
    </w:p>
    <w:p/>
    <w:p>
      <w:r xmlns:w="http://schemas.openxmlformats.org/wordprocessingml/2006/main">
        <w:t xml:space="preserve">2. യെശയ്യാവ് 6:1-3: "ഉസിയാരാജാവ് മരിച്ച വർഷത്തിൽ, കർത്താവ് ഉയർന്നതും ഉയർന്നതുമായ ഒരു സിംഹാസനത്തിൽ ഇരിക്കുന്നത് ഞാൻ കണ്ടു; അവന്റെ വസ്ത്രത്തിന്റെ തീവണ്ടി ആലയത്തിൽ നിറഞ്ഞു."</w:t>
      </w:r>
    </w:p>
    <w:p/>
    <w:p>
      <w:r xmlns:w="http://schemas.openxmlformats.org/wordprocessingml/2006/main">
        <w:t xml:space="preserve">സങ്കീർത്തനങ്ങൾ 104:2 വസ്ത്രംകൊണ്ടു എന്നപോലെ വെളിച്ചംകൊണ്ടു മൂടുന്നവൻ;</w:t>
      </w:r>
    </w:p>
    <w:p/>
    <w:p>
      <w:r xmlns:w="http://schemas.openxmlformats.org/wordprocessingml/2006/main">
        <w:t xml:space="preserve">ദൈവം പ്രകാശത്താൽ സ്വയം മൂടുകയും ആകാശത്തെ ഒരു തിരശ്ശീല പോലെ നീട്ടുകയും ചെയ്യുന്നതെങ്ങനെയെന്ന് ഈ ഭാഗം പറയുന്നു.</w:t>
      </w:r>
    </w:p>
    <w:p/>
    <w:p>
      <w:r xmlns:w="http://schemas.openxmlformats.org/wordprocessingml/2006/main">
        <w:t xml:space="preserve">1: ദൈവം നമ്മുടെ സംരക്ഷകനാണ്, ജീവന്റെ കൊടുങ്കാറ്റിൽ നിന്നുള്ള നമ്മുടെ അഭയം</w:t>
      </w:r>
    </w:p>
    <w:p/>
    <w:p>
      <w:r xmlns:w="http://schemas.openxmlformats.org/wordprocessingml/2006/main">
        <w:t xml:space="preserve">2: ദൈവത്തിന്റെ മഹത്വമുള്ള സൃഷ്ടി - ഒരു തിരശ്ശീല പോലെ ആകാശം</w:t>
      </w:r>
    </w:p>
    <w:p/>
    <w:p>
      <w:r xmlns:w="http://schemas.openxmlformats.org/wordprocessingml/2006/main">
        <w:t xml:space="preserve">1: യെശയ്യാവ് 40:22 - ഭൂമിയുടെ വൃത്തത്തിൽ ഇരിക്കുന്നവൻ, അതിലെ നിവാസികൾ വെട്ടുക്കിളികളെപ്പോലെയാണ്; അവൻ ആകാശത്തെ ഒരു തിരശ്ശീലപോലെ വിരിച്ചു പാർപ്പാനുള്ള കൂടാരംപോലെ വിടർത്തുന്നു</w:t>
      </w:r>
    </w:p>
    <w:p/>
    <w:p>
      <w:r xmlns:w="http://schemas.openxmlformats.org/wordprocessingml/2006/main">
        <w:t xml:space="preserve">2: സങ്കീർത്തനം 19:1 - ആകാശം ദൈവത്തിന്റെ മഹത്വം വർണ്ണിക്കുന്നു; വിതാനം അവന്റെ കൈവേല കാണിക്കുന്നു.</w:t>
      </w:r>
    </w:p>
    <w:p/>
    <w:p>
      <w:r xmlns:w="http://schemas.openxmlformats.org/wordprocessingml/2006/main">
        <w:t xml:space="preserve">സങ്കീർത്തനങ്ങൾ 104:3 അവൻ തന്റെ അറകളുടെ കിരണങ്ങളെ വെള്ളത്തിൽ കിടത്തുന്നു; അവൻ മേഘങ്ങളെ തന്റെ രഥമാക്കുന്നു; അവൻ കാറ്റിന്റെ ചിറകിന്മേൽ നടക്കുന്നു.</w:t>
      </w:r>
    </w:p>
    <w:p/>
    <w:p>
      <w:r xmlns:w="http://schemas.openxmlformats.org/wordprocessingml/2006/main">
        <w:t xml:space="preserve">വെള്ളത്തിൽ തന്റെ അറകളുടെ കിരണങ്ങൾ സൃഷ്ടിക്കുകയും മേഘങ്ങളെ തന്റെ രഥമാക്കുകയും കാറ്റിന്റെ ചിറകുകളിൽ സഞ്ചരിക്കുകയും ചെയ്യുന്നവനാണ് ദൈവം.</w:t>
      </w:r>
    </w:p>
    <w:p/>
    <w:p>
      <w:r xmlns:w="http://schemas.openxmlformats.org/wordprocessingml/2006/main">
        <w:t xml:space="preserve">1. എല്ലാറ്റിന്റെയും സൃഷ്ടാവ് ദൈവമാണ് - സങ്കീർത്തനം 104:3</w:t>
      </w:r>
    </w:p>
    <w:p/>
    <w:p>
      <w:r xmlns:w="http://schemas.openxmlformats.org/wordprocessingml/2006/main">
        <w:t xml:space="preserve">2. കാറ്റിന്റെ ചിറകുകളിൽ ദൈവത്തോടൊപ്പം നടക്കുന്നു - സങ്കീർത്തനം 104:3</w:t>
      </w:r>
    </w:p>
    <w:p/>
    <w:p>
      <w:r xmlns:w="http://schemas.openxmlformats.org/wordprocessingml/2006/main">
        <w:t xml:space="preserve">1. ഉല്പത്തി 1:1-31 - ദൈവത്തിന്റെ സൃഷ്ടിപരമായ ശക്തി</w:t>
      </w:r>
    </w:p>
    <w:p/>
    <w:p>
      <w:r xmlns:w="http://schemas.openxmlformats.org/wordprocessingml/2006/main">
        <w:t xml:space="preserve">2. യെശയ്യാവ് 40:31 - കർത്താവിൽ ആശ്രയിക്കുന്നവർ തങ്ങളുടെ ശക്തി പുതുക്കും; അവർ കഴുകന്മാരെപ്പോലെ ചിറകുകളിൽ പറക്കും</w:t>
      </w:r>
    </w:p>
    <w:p/>
    <w:p>
      <w:r xmlns:w="http://schemas.openxmlformats.org/wordprocessingml/2006/main">
        <w:t xml:space="preserve">സങ്കീർത്തനങ്ങൾ 104:4 അവൻ തന്റെ ദൂതന്മാരെ ആത്മാക്കളാക്കുന്നു; അവന്റെ മന്ത്രിമാർ ജ്വലിക്കുന്ന അഗ്നിയാണ്.</w:t>
      </w:r>
    </w:p>
    <w:p/>
    <w:p>
      <w:r xmlns:w="http://schemas.openxmlformats.org/wordprocessingml/2006/main">
        <w:t xml:space="preserve">ദൈവം തന്റെ ദൂതന്മാരായി മാലാഖമാരെ സൃഷ്ടിച്ചു, അവർ ജ്വലിക്കുന്ന അഗ്നി പോലെയാണ്.</w:t>
      </w:r>
    </w:p>
    <w:p/>
    <w:p>
      <w:r xmlns:w="http://schemas.openxmlformats.org/wordprocessingml/2006/main">
        <w:t xml:space="preserve">1. ദൈവദൂതന്മാരുടെ ശക്തി: ദൂതന്മാർ എങ്ങനെ ജ്വലിക്കുന്ന അഗ്നി പോലെയാണ്</w:t>
      </w:r>
    </w:p>
    <w:p/>
    <w:p>
      <w:r xmlns:w="http://schemas.openxmlformats.org/wordprocessingml/2006/main">
        <w:t xml:space="preserve">2. ദൈവത്തിന്റെ സൃഷ്ടിയുടെ മഹത്വം: മാലാഖമാരെയും അവരുടെ പങ്കിനെയും മനസ്സിലാക്കുക</w:t>
      </w:r>
    </w:p>
    <w:p/>
    <w:p>
      <w:r xmlns:w="http://schemas.openxmlformats.org/wordprocessingml/2006/main">
        <w:t xml:space="preserve">1. എബ്രായർ 1:7 - ദൂതന്മാരെക്കുറിച്ച് അവൻ പറയുന്നു: അവൻ തന്റെ ദൂതന്മാരെ ആത്മാക്കളും തന്റെ ശുശ്രൂഷകരെ അഗ്നിജ്വാലയും ആക്കുന്നു.</w:t>
      </w:r>
    </w:p>
    <w:p/>
    <w:p>
      <w:r xmlns:w="http://schemas.openxmlformats.org/wordprocessingml/2006/main">
        <w:t xml:space="preserve">2. മത്തായി 4:11 - അപ്പോൾ പിശാച് അവനെ വിട്ടുപോയി, ദൂതന്മാർ വന്ന് അവനെ ശുശ്രൂഷിക്കുന്നത് കണ്ടു.</w:t>
      </w:r>
    </w:p>
    <w:p/>
    <w:p>
      <w:r xmlns:w="http://schemas.openxmlformats.org/wordprocessingml/2006/main">
        <w:t xml:space="preserve">സങ്കീർത്തനങ്ങൾ 104:5 ഭൂമി എന്നേക്കും നീങ്ങിപ്പോകാതിരിപ്പാൻ അതിന് അടിസ്ഥാനമിട്ടവൻ.</w:t>
      </w:r>
    </w:p>
    <w:p/>
    <w:p>
      <w:r xmlns:w="http://schemas.openxmlformats.org/wordprocessingml/2006/main">
        <w:t xml:space="preserve">ഭൂമിയുടെ അടിത്തറ സ്ഥാപിക്കുന്നതിൽ ദൈവത്തിന്റെ ശക്തിയെക്കുറിച്ച് ഈ ഭാഗം പറയുന്നു.</w:t>
      </w:r>
    </w:p>
    <w:p/>
    <w:p>
      <w:r xmlns:w="http://schemas.openxmlformats.org/wordprocessingml/2006/main">
        <w:t xml:space="preserve">1. ഭൂമിയുടെ അടിസ്ഥാനങ്ങൾ സ്ഥാപിക്കുന്നതിൽ ദൈവത്തിന്റെ ശക്തി</w:t>
      </w:r>
    </w:p>
    <w:p/>
    <w:p>
      <w:r xmlns:w="http://schemas.openxmlformats.org/wordprocessingml/2006/main">
        <w:t xml:space="preserve">2. സൃഷ്ടിയുടെ ശാശ്വത സ്ഥിരത</w:t>
      </w:r>
    </w:p>
    <w:p/>
    <w:p>
      <w:r xmlns:w="http://schemas.openxmlformats.org/wordprocessingml/2006/main">
        <w:t xml:space="preserve">1. ജോഷ്വ 24:15-17 - "യഹോവയെ സേവിക്കുന്നത് നിങ്ങൾക്ക് മോശമാണെന്ന് തോന്നുന്നുവെങ്കിൽ, നിങ്ങൾ ആരെ സേവിക്കണമെന്ന് ഇന്ന് തിരഞ്ഞെടുക്കുക; നിങ്ങളുടെ പിതാക്കന്മാർ വെള്ളപ്പൊക്കത്തിന്റെ മറുകരയിൽ സേവിച്ച ദൈവങ്ങളെയോ? അമോര്യരുടെ ദേവന്മാരേ, നിങ്ങൾ ആരുടെ ദേശത്തു വസിക്കുന്നുവോ, ഞാനും എന്റെ ഭവനവും യഹോവയെ സേവിക്കും; ജനം ഉത്തരം പറഞ്ഞു: ഞങ്ങൾ കർത്താവിനെ ഉപേക്ഷിച്ച് അന്യദൈവങ്ങളെ സേവിക്കുന്നത് ദൈവം വിലക്കട്ടെ. ദൈവമേ, ഞങ്ങളെയും ഞങ്ങളുടെ പിതാക്കന്മാരെയും അടിമത്തത്തിന്റെ ഭവനത്തിൽ നിന്ന്, ഞങ്ങളെയും ഞങ്ങളുടെ പിതാക്കന്മാരെയും ഈജിപ്തിൽ നിന്നു കൊണ്ടുവന്നു, നമ്മുടെ ദൃഷ്ടിയിൽ ഈ വലിയ അടയാളങ്ങൾ പ്രവർത്തിച്ചു, ഞങ്ങൾ പോയ എല്ലാ വഴികളിലും എല്ലാവരുടെയും ഇടയിൽ ഞങ്ങളെ കാത്തുസൂക്ഷിച്ചു. ഞങ്ങൾ കടന്നുപോയ ജനം: ദേശത്തു പാർത്തിരുന്ന അമോര്യരെപ്പോലും യഹോവ നമ്മുടെ മുമ്പിൽനിന്നു നീക്കിക്കളഞ്ഞു; ആകയാൽ ഞങ്ങളും യഹോവയെ സേവിക്കും; അവൻ നമ്മുടെ ദൈവമാകുന്നു.</w:t>
      </w:r>
    </w:p>
    <w:p/>
    <w:p>
      <w:r xmlns:w="http://schemas.openxmlformats.org/wordprocessingml/2006/main">
        <w:t xml:space="preserve">2. യെശയ്യാവ് 40:22 - അവൻ ഭൂമിയുടെ വൃത്തത്തിൽ ഇരിക്കുന്നു, അതിലെ നിവാസികൾ വെട്ടുക്കിളികളെപ്പോലെയാണ്; അവൻ ആകാശത്തെ ഒരു തിരശ്ശീലപോലെ വിരിച്ചു പാർപ്പാനുള്ള കൂടാരംപോലെ വിടർത്തുന്നു.</w:t>
      </w:r>
    </w:p>
    <w:p/>
    <w:p>
      <w:r xmlns:w="http://schemas.openxmlformats.org/wordprocessingml/2006/main">
        <w:t xml:space="preserve">സങ്കീർത്തനങ്ങൾ 104:6 വസ്ത്രംകൊണ്ടു എന്നപോലെ നീ അതിനെ ആഴംകൊണ്ടു പൊതിഞ്ഞു; വെള്ളം മലകൾക്കു മീതെ നിന്നു.</w:t>
      </w:r>
    </w:p>
    <w:p/>
    <w:p>
      <w:r xmlns:w="http://schemas.openxmlformats.org/wordprocessingml/2006/main">
        <w:t xml:space="preserve">തന്റെ ശക്തിയും ശക്തിയും കൊണ്ട് അതിനെ മറച്ചുകൊണ്ട് ദൈവം ലോകത്തെ സൃഷ്ടിച്ചു.</w:t>
      </w:r>
    </w:p>
    <w:p/>
    <w:p>
      <w:r xmlns:w="http://schemas.openxmlformats.org/wordprocessingml/2006/main">
        <w:t xml:space="preserve">1. ദൈവത്തിന്റെ ശക്തി: അവന്റെ ശക്തമായ ശക്തി ലോകത്തെ എങ്ങനെ സൃഷ്ടിക്കുകയും നിലനിർത്തുകയും ചെയ്യുന്നു</w:t>
      </w:r>
    </w:p>
    <w:p/>
    <w:p>
      <w:r xmlns:w="http://schemas.openxmlformats.org/wordprocessingml/2006/main">
        <w:t xml:space="preserve">2. സൃഷ്ടിയുടെ സൗന്ദര്യം: ദൈവത്തിന്റെ സ്നേഹത്തിന്റെയും നന്മയുടെയും പ്രതിഫലനം</w:t>
      </w:r>
    </w:p>
    <w:p/>
    <w:p>
      <w:r xmlns:w="http://schemas.openxmlformats.org/wordprocessingml/2006/main">
        <w:t xml:space="preserve">1. റോമർ 1:20 ലോകസൃഷ്ടി മുതൽ ദൈവത്തിന്റെ അദൃശ്യമായ ഗുണങ്ങൾ അവന്റെ ശാശ്വതമായ ശക്തിയും ദൈവിക സ്വഭാവവും വ്യക്തമായി കാണപ്പെട്ടു, സൃഷ്ടിക്കപ്പെട്ടതിൽ നിന്ന് മനസ്സിലാക്കപ്പെടുന്നു, അതിനാൽ ആളുകൾക്ക് ഒഴികഴിവില്ല.</w:t>
      </w:r>
    </w:p>
    <w:p/>
    <w:p>
      <w:r xmlns:w="http://schemas.openxmlformats.org/wordprocessingml/2006/main">
        <w:t xml:space="preserve">2. സങ്കീർത്തനം 19:1 സ്വർഗ്ഗം ദൈവത്തിന്റെ മഹത്വം വർണ്ണിക്കുന്നു; ആകാശം അവന്റെ കൈകളുടെ പ്രവൃത്തിയെ ഘോഷിക്കുന്നു.</w:t>
      </w:r>
    </w:p>
    <w:p/>
    <w:p>
      <w:r xmlns:w="http://schemas.openxmlformats.org/wordprocessingml/2006/main">
        <w:t xml:space="preserve">Psa 104:7 നിന്റെ ശാസനയാൽ അവർ ഓടിപ്പോയി; നിന്റെ ഇടിമുഴക്കം കേട്ട് അവർ ഓടിപ്പോയി.</w:t>
      </w:r>
    </w:p>
    <w:p/>
    <w:p>
      <w:r xmlns:w="http://schemas.openxmlformats.org/wordprocessingml/2006/main">
        <w:t xml:space="preserve">അവന്റെ ശാസനയും ഇടിമുഴക്കവും ശത്രുക്കളെ ഓടിപ്പോകാൻ ഇടയാക്കുന്ന വിധത്തിൽ കർത്താവിന്റെ ശക്തി കാണാൻ കഴിയും.</w:t>
      </w:r>
    </w:p>
    <w:p/>
    <w:p>
      <w:r xmlns:w="http://schemas.openxmlformats.org/wordprocessingml/2006/main">
        <w:t xml:space="preserve">1. കർത്താവിന്റെ അധികാരം: കർത്താവിന്റെ ശക്തി അനുസരണം എങ്ങനെ കൽപ്പിക്കുന്നു</w:t>
      </w:r>
    </w:p>
    <w:p/>
    <w:p>
      <w:r xmlns:w="http://schemas.openxmlformats.org/wordprocessingml/2006/main">
        <w:t xml:space="preserve">2. ദൈവം സംസാരിക്കുന്നു: അവന്റെ സൃഷ്ടിയിൽ ദൈവത്തിന്റെ ശബ്ദത്തിന്റെ സ്വാധീനം</w:t>
      </w:r>
    </w:p>
    <w:p/>
    <w:p>
      <w:r xmlns:w="http://schemas.openxmlformats.org/wordprocessingml/2006/main">
        <w:t xml:space="preserve">1. പുറപ്പാട് 19:16-20 - സീനായ് പർവതത്തിൽ ദൈവത്തിന്റെ ശബ്ദം മുഴങ്ങുമ്പോൾ</w:t>
      </w:r>
    </w:p>
    <w:p/>
    <w:p>
      <w:r xmlns:w="http://schemas.openxmlformats.org/wordprocessingml/2006/main">
        <w:t xml:space="preserve">2. യെശയ്യാവ് 30:30 - കർത്താവിന്റെ ശബ്ദം നവോന്മേഷദായകമായ മഞ്ഞും നിശ്ചലതയും നൽകുന്നു</w:t>
      </w:r>
    </w:p>
    <w:p/>
    <w:p>
      <w:r xmlns:w="http://schemas.openxmlformats.org/wordprocessingml/2006/main">
        <w:t xml:space="preserve">സങ്കീർത്തനങ്ങൾ 104:8 അവർ മലകളിൽകൂടി കയറുന്നു; അവർ താഴ്‌വരകളിലൂടെ നീ അവർക്കായി സ്ഥാപിച്ച സ്ഥലത്തേക്കു പോകുന്നു.</w:t>
      </w:r>
    </w:p>
    <w:p/>
    <w:p>
      <w:r xmlns:w="http://schemas.openxmlformats.org/wordprocessingml/2006/main">
        <w:t xml:space="preserve">104-ാം സങ്കീർത്തനം ദൈവം തന്റെ സൃഷ്ടികളുടെ പ്രയോജനത്തിനായി മലകളും താഴ്‌വരകളും സൃഷ്ടിച്ചതിനെ സ്തുതിക്കുന്നു.</w:t>
      </w:r>
    </w:p>
    <w:p/>
    <w:p>
      <w:r xmlns:w="http://schemas.openxmlformats.org/wordprocessingml/2006/main">
        <w:t xml:space="preserve">1. ദൈവത്തിന്റെ അചഞ്ചലമായ കരുതൽ: സൃഷ്ടിയിൽ ദൈവത്തിന്റെ നന്മയിൽ ആശ്രയിക്കൽ</w:t>
      </w:r>
    </w:p>
    <w:p/>
    <w:p>
      <w:r xmlns:w="http://schemas.openxmlformats.org/wordprocessingml/2006/main">
        <w:t xml:space="preserve">2. അവന്റെ സൃഷ്ടികൾക്കുള്ള ദൈവത്തിന്റെ കരുതൽ: പ്രകൃതിയുടെ അനുഗ്രഹങ്ങളെ വിലമതിക്കുന്നു</w:t>
      </w:r>
    </w:p>
    <w:p/>
    <w:p>
      <w:r xmlns:w="http://schemas.openxmlformats.org/wordprocessingml/2006/main">
        <w:t xml:space="preserve">1. യെശയ്യാവ് 45:18 ആകാശത്തെ സൃഷ്ടിച്ച യഹോവ ഇപ്രകാരം അരുളിച്ചെയ്യുന്നു (അവൻ ദൈവം!), ഭൂമിയെ ഉണ്ടാക്കുകയും അതിനെ ഉണ്ടാക്കുകയും ചെയ്തവൻ (അവൻ അതിനെ സ്ഥാപിച്ചു; അവൻ അതിനെ ശൂന്യമായി സൃഷ്ടിച്ചില്ല, അവൻ അതിനെ നിർമ്മിച്ചു!) : ഞാൻ കർത്താവാണ്, മറ്റാരുമില്ല.</w:t>
      </w:r>
    </w:p>
    <w:p/>
    <w:p>
      <w:r xmlns:w="http://schemas.openxmlformats.org/wordprocessingml/2006/main">
        <w:t xml:space="preserve">2. മത്തായി 6:26 ആകാശത്തിലെ പറവകളെ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w:t>
      </w:r>
    </w:p>
    <w:p/>
    <w:p>
      <w:r xmlns:w="http://schemas.openxmlformats.org/wordprocessingml/2006/main">
        <w:t xml:space="preserve">സങ്കീർത്തനങ്ങൾ 104:9 അവർ കടന്നുപോകാതിരിപ്പാൻ നീ ഒരു അതിർ വെച്ചിരിക്കുന്നു; ഭൂമിയെ മറയ്ക്കാൻ അവർ വീണ്ടും തിരിയുകയില്ല.</w:t>
      </w:r>
    </w:p>
    <w:p/>
    <w:p>
      <w:r xmlns:w="http://schemas.openxmlformats.org/wordprocessingml/2006/main">
        <w:t xml:space="preserve">ദൈവം തന്റെ സൃഷ്ടികളെ സംരക്ഷിക്കാൻ അതിരുകൾ സ്ഥാപിച്ചു.</w:t>
      </w:r>
    </w:p>
    <w:p/>
    <w:p>
      <w:r xmlns:w="http://schemas.openxmlformats.org/wordprocessingml/2006/main">
        <w:t xml:space="preserve">1: അതിരുകൾ ദൈവത്തിന്റെ ദാനമാണ് - സങ്കീർത്തനങ്ങൾ 104:9</w:t>
      </w:r>
    </w:p>
    <w:p/>
    <w:p>
      <w:r xmlns:w="http://schemas.openxmlformats.org/wordprocessingml/2006/main">
        <w:t xml:space="preserve">2: അതിരുകളുടെ ശക്തി - സങ്കീർത്തനങ്ങൾ 104:9</w:t>
      </w:r>
    </w:p>
    <w:p/>
    <w:p>
      <w:r xmlns:w="http://schemas.openxmlformats.org/wordprocessingml/2006/main">
        <w:t xml:space="preserve">1: സദൃശവാക്യങ്ങൾ 22:28 നിന്റെ പിതാക്കന്മാർ സ്ഥാപിച്ച പുരാതന അടയാളം നീക്കരുത്.</w:t>
      </w:r>
    </w:p>
    <w:p/>
    <w:p>
      <w:r xmlns:w="http://schemas.openxmlformats.org/wordprocessingml/2006/main">
        <w:t xml:space="preserve">2: സദൃശവാക്യങ്ങൾ 15:24 ജ്ഞാനിക്ക് ജീവിതമാർഗം ഉന്നതമാണ്, അവൻ പാതാളത്തിൽ നിന്ന് പോകും.</w:t>
      </w:r>
    </w:p>
    <w:p/>
    <w:p>
      <w:r xmlns:w="http://schemas.openxmlformats.org/wordprocessingml/2006/main">
        <w:t xml:space="preserve">സങ്കീർത്തനങ്ങൾ 104:10 അവൻ കുന്നുകളുടെ ഇടയിൽ ഒഴുകുന്ന താഴ്വരകളിലേക്ക് നീരുറവകളെ അയക്കുന്നു.</w:t>
      </w:r>
    </w:p>
    <w:p/>
    <w:p>
      <w:r xmlns:w="http://schemas.openxmlformats.org/wordprocessingml/2006/main">
        <w:t xml:space="preserve">ജീവനും നവോന്മേഷവും പ്രദാനം ചെയ്യുന്നതിനായി ദൈവം കുന്നുകളിൽ നിന്ന് താഴ്‌വരകളിലേക്ക് നീരുറവകൾ അയയ്ക്കുന്നു.</w:t>
      </w:r>
    </w:p>
    <w:p/>
    <w:p>
      <w:r xmlns:w="http://schemas.openxmlformats.org/wordprocessingml/2006/main">
        <w:t xml:space="preserve">1. ദൈവത്തിന്റെ കരുണ - ജീവജലത്തിന്റെ നീരുറവകൾ</w:t>
      </w:r>
    </w:p>
    <w:p/>
    <w:p>
      <w:r xmlns:w="http://schemas.openxmlformats.org/wordprocessingml/2006/main">
        <w:t xml:space="preserve">2. ദൈവത്തിന്റെ കരുതൽ - ക്ഷീണിച്ച ആത്മാക്കൾക്ക് സമൃദ്ധമായ നവോന്മേഷം</w:t>
      </w:r>
    </w:p>
    <w:p/>
    <w:p>
      <w:r xmlns:w="http://schemas.openxmlformats.org/wordprocessingml/2006/main">
        <w:t xml:space="preserve">1. സങ്കീർത്തനം 104:10</w:t>
      </w:r>
    </w:p>
    <w:p/>
    <w:p>
      <w:r xmlns:w="http://schemas.openxmlformats.org/wordprocessingml/2006/main">
        <w:t xml:space="preserve">2. യോഹന്നാൻ 7:37-38 - "പെരുന്നാളിൻ്റെ അവസാന ദിവസമായ മഹാദിനത്തിൽ, യേശു എഴുന്നേറ്റു നിന്ന് നിലവിളിച്ചു: ആർക്കെങ്കിലും ദാഹിക്കുന്നുവെങ്കിൽ, അവൻ എന്റെ അടുക്കൽ വന്ന് കുടിക്കട്ടെ. തിരുവെഴുത്തുകൾ പോലെ എന്നിൽ വിശ്വസിക്കുന്നവൻ അവന്റെ ഹൃദയത്തിൽനിന്നു ജീവജലത്തിന്റെ നദികൾ ഒഴുകും എന്നു പറഞ്ഞു.</w:t>
      </w:r>
    </w:p>
    <w:p/>
    <w:p>
      <w:r xmlns:w="http://schemas.openxmlformats.org/wordprocessingml/2006/main">
        <w:t xml:space="preserve">സങ്കീർത്തനങ്ങൾ 104:11 അവർ വയലിലെ സകലമൃഗങ്ങൾക്കും കുടിക്കുന്നു; കാട്ടുകഴുതകൾ ദാഹം ശമിപ്പിക്കുന്നു.</w:t>
      </w:r>
    </w:p>
    <w:p/>
    <w:p>
      <w:r xmlns:w="http://schemas.openxmlformats.org/wordprocessingml/2006/main">
        <w:t xml:space="preserve">കാട്ടുമൃഗങ്ങളും വളർത്തുമൃഗങ്ങളും ഉള്ള എല്ലാ ജീവജാലങ്ങൾക്കും ദൈവം നൽകുന്നു.</w:t>
      </w:r>
    </w:p>
    <w:p/>
    <w:p>
      <w:r xmlns:w="http://schemas.openxmlformats.org/wordprocessingml/2006/main">
        <w:t xml:space="preserve">1. ചെറുതോ വലുതോ ആയ എല്ലാ സൃഷ്ടികൾക്കും ദൈവത്തിന്റെ കരുണയുണ്ട്.</w:t>
      </w:r>
    </w:p>
    <w:p/>
    <w:p>
      <w:r xmlns:w="http://schemas.openxmlformats.org/wordprocessingml/2006/main">
        <w:t xml:space="preserve">2. എല്ലാ സൃഷ്ടികളും ദൈവത്തിന്റെ കരുതലാൽ അനുഗ്രഹിക്കപ്പെട്ടിരിക്കുന്നു.</w:t>
      </w:r>
    </w:p>
    <w:p/>
    <w:p>
      <w:r xmlns:w="http://schemas.openxmlformats.org/wordprocessingml/2006/main">
        <w:t xml:space="preserve">1. മത്തായി 10:29-31 "രണ്ട് കുരുവികളെ ഒരു പൈസക്ക് വിൽക്കുന്നില്ലേ? അവയിൽ ഒന്നുപോലും നിങ്ങളുടെ പിതാവിനെ കൂടാതെ നിലത്തു വീഴുകയില്ല. എന്നാൽ നിങ്ങളുടെ തലയിലെ രോമങ്ങൾ പോലും എണ്ണപ്പെട്ടിരിക്കുന്നു. അതിനാൽ ഭയപ്പെടേണ്ടാ; നീ. അനേകം കുരുവികളെക്കാൾ വിലയുള്ളവയാണ്.</w:t>
      </w:r>
    </w:p>
    <w:p/>
    <w:p>
      <w:r xmlns:w="http://schemas.openxmlformats.org/wordprocessingml/2006/main">
        <w:t xml:space="preserve">2. യെശയ്യാവ് 34:15-17 "അവിടെ മൂങ്ങ കൂടുകയും കിടന്നു വിരിഞ്ഞ് അതിന്റെ നിഴലിൽ കൂടുകയും ചെയ്യുന്നു; പരുന്തുകളും ഓരോരുത്തനും ഇണയുമായി കൂടുന്നു. കർത്താവിന്റെ പുസ്തകം അന്വേഷിച്ച് ശ്രദ്ധാപൂർവ്വം വായിക്കുക. ഇവ കാണാതെ പോകും; അവളുടെ ഇണയെ കൂടാതെ ആരും ഉണ്ടാകില്ല; യഹോവയുടെ വായ് കല്പിച്ചിരിക്കുന്നു, അവന്റെ ആത്മാവ് അവരെ ശേഖരിച്ചു, അവൻ അവർക്കായി ചീട്ടിട്ടു, അവന്റെ കൈ അതിനെ ഒരു അളവുനൂൽ കൊണ്ട് അവർക്കിടയിൽ പങ്കിട്ടു. എന്നേക്കും അതിനെ കൈവശമാക്കും; തലമുറതലമുറയായി അവർ അതിൽ വസിക്കും.</w:t>
      </w:r>
    </w:p>
    <w:p/>
    <w:p>
      <w:r xmlns:w="http://schemas.openxmlformats.org/wordprocessingml/2006/main">
        <w:t xml:space="preserve">സങ്കീർത്തനങ്ങൾ 104:12 കൊമ്പുകളുടെ ഇടയിൽ പാടുന്ന ആകാശത്തിലെ പറവകൾ അവയാൽ വസിക്കും.</w:t>
      </w:r>
    </w:p>
    <w:p/>
    <w:p>
      <w:r xmlns:w="http://schemas.openxmlformats.org/wordprocessingml/2006/main">
        <w:t xml:space="preserve">സ്വർഗത്തിൽ വസിക്കുകയും ശാഖകൾക്കിടയിൽ പാടുകയും ചെയ്യുന്ന പക്ഷികളെക്കുറിച്ചാണ് ഈ ഭാഗം സംസാരിക്കുന്നത്.</w:t>
      </w:r>
    </w:p>
    <w:p/>
    <w:p>
      <w:r xmlns:w="http://schemas.openxmlformats.org/wordprocessingml/2006/main">
        <w:t xml:space="preserve">1. സൃഷ്ടിയുടെ സൗന്ദര്യം: പ്രകൃതിയുടെ അത്ഭുതങ്ങൾ ആഘോഷിക്കുന്നു</w:t>
      </w:r>
    </w:p>
    <w:p/>
    <w:p>
      <w:r xmlns:w="http://schemas.openxmlformats.org/wordprocessingml/2006/main">
        <w:t xml:space="preserve">2. നിത്യജീവിതത്തിൽ സന്തോഷം കണ്ടെത്തൽ: ജീവിതത്തിന്റെ സംഗീതം കേൾക്കൽ</w:t>
      </w:r>
    </w:p>
    <w:p/>
    <w:p>
      <w:r xmlns:w="http://schemas.openxmlformats.org/wordprocessingml/2006/main">
        <w:t xml:space="preserve">1. ഉല്പത്തി 1:20-25 - പക്ഷികളുടെ ദൈവത്തിന്റെ സൃഷ്ടി</w:t>
      </w:r>
    </w:p>
    <w:p/>
    <w:p>
      <w:r xmlns:w="http://schemas.openxmlformats.org/wordprocessingml/2006/main">
        <w:t xml:space="preserve">2. സങ്കീർത്തനം 19:1-4 - ദൈവത്തിന്റെ സൃഷ്ടിപരമായ ശക്തി പ്രകൃതിയിലൂടെ വെളിപ്പെടുന്നു</w:t>
      </w:r>
    </w:p>
    <w:p/>
    <w:p>
      <w:r xmlns:w="http://schemas.openxmlformats.org/wordprocessingml/2006/main">
        <w:t xml:space="preserve">സങ്കീർത്തനങ്ങൾ 104:13 അവൻ തന്റെ അറകളിൽ നിന്നു കുന്നുകളെ നനയ്ക്കുന്നു; നിന്റെ പ്രവൃത്തികളുടെ ഫലത്താൽ ഭൂമി തൃപ്തിപ്പെട്ടിരിക്കുന്നു.</w:t>
      </w:r>
    </w:p>
    <w:p/>
    <w:p>
      <w:r xmlns:w="http://schemas.openxmlformats.org/wordprocessingml/2006/main">
        <w:t xml:space="preserve">ദൈവം തന്റെ എല്ലാ സൃഷ്ടികൾക്കും അവൻ ചെയ്ത പ്രവൃത്തികളിലൂടെ നൽകുന്നു.</w:t>
      </w:r>
    </w:p>
    <w:p/>
    <w:p>
      <w:r xmlns:w="http://schemas.openxmlformats.org/wordprocessingml/2006/main">
        <w:t xml:space="preserve">1. ദൈവത്തിന്റെ കരുതൽ - ദൈവം തന്റെ ആളുകൾക്ക് എങ്ങനെ നൽകുന്നു</w:t>
      </w:r>
    </w:p>
    <w:p/>
    <w:p>
      <w:r xmlns:w="http://schemas.openxmlformats.org/wordprocessingml/2006/main">
        <w:t xml:space="preserve">2. ദൈവത്തിന്റെ പ്രവൃത്തികളുടെ ഫലം - അവന്റെ സൃഷ്ടിയുടെ നേട്ടങ്ങൾ കൊയ്യുന്നു</w:t>
      </w:r>
    </w:p>
    <w:p/>
    <w:p>
      <w:r xmlns:w="http://schemas.openxmlformats.org/wordprocessingml/2006/main">
        <w:t xml:space="preserve">1. സങ്കീർത്തനം 104:13</w:t>
      </w:r>
    </w:p>
    <w:p/>
    <w:p>
      <w:r xmlns:w="http://schemas.openxmlformats.org/wordprocessingml/2006/main">
        <w:t xml:space="preserve">2. മത്തായി 6:25-33 - "അതിനാൽ, ഞാൻ നിങ്ങളോട് പറയുന്നു, നിങ്ങളുടെ ജീവനെക്കുറിച്ചോ, നിങ്ങൾ എന്ത് തിന്നും, കുടിക്കും, എന്ത് ധരിക്കും, എന്ത് ധരിക്കും എന്നതിനെപ്പറ്റിയും ആകുലപ്പെടരുത്. ഭക്ഷണത്തേക്കാൾ ജീവനും ശരീരമാണ് കൂടുതൽ. വസ്ത്രത്തെക്കാൾ ആകാശത്തിലെ പറവകളെ നോക്കുവിൻ; അവ വിതയ്ക്കുകയോ കൊയ്യുകയോ കളപ്പുരകളിൽ സൂക്ഷിക്കുകയോ ചെയ്യുന്നില്ല, എന്നിട്ടും നിങ്ങളുടെ സ്വർഗ്ഗസ്ഥനായ പിതാവ് അവയെ പോറ്റുന്നു, നിങ്ങൾ അവയെക്കാൾ വിലയുള്ളവരല്ലേ?</w:t>
      </w:r>
    </w:p>
    <w:p/>
    <w:p>
      <w:r xmlns:w="http://schemas.openxmlformats.org/wordprocessingml/2006/main">
        <w:t xml:space="preserve">സങ്കീർത്തനങ്ങൾ 104:14 അവൻ കന്നുകാലികൾക്കു പുല്ലും മനുഷ്യന്റെ ശുശ്രൂഷെക്കായി സസ്യവും മുളപ്പിക്കുന്നു;</w:t>
      </w:r>
    </w:p>
    <w:p/>
    <w:p>
      <w:r xmlns:w="http://schemas.openxmlformats.org/wordprocessingml/2006/main">
        <w:t xml:space="preserve">ഭൂമിയുടെ സമൃദ്ധിയിലൂടെ ദൈവം തന്റെ എല്ലാ സൃഷ്ടികൾക്കും നൽകുന്നു.</w:t>
      </w:r>
    </w:p>
    <w:p/>
    <w:p>
      <w:r xmlns:w="http://schemas.openxmlformats.org/wordprocessingml/2006/main">
        <w:t xml:space="preserve">1: ദൈവം നമ്മുടെ ദാതാവാണ്, അവൻ നമുക്ക് ഉപജീവനവും പരിചരണവും നൽകുന്നു.</w:t>
      </w:r>
    </w:p>
    <w:p/>
    <w:p>
      <w:r xmlns:w="http://schemas.openxmlformats.org/wordprocessingml/2006/main">
        <w:t xml:space="preserve">2: ദൈവത്തിന്റെ സൃഷ്ടിയുടെ ഔദാര്യത്താൽ നാം അനുഗ്രഹിക്കപ്പെട്ടിരിക്കുന്നു, അതിലൂടെ അവൻ നമ്മുടെ ആവശ്യങ്ങൾ നിറവേറ്റുന്നു.</w:t>
      </w:r>
    </w:p>
    <w:p/>
    <w:p>
      <w:r xmlns:w="http://schemas.openxmlformats.org/wordprocessingml/2006/main">
        <w:t xml:space="preserve">1: മത്തായി 6:26-30 - ആകാശത്തിലെ പക്ഷികളെ നോക്കൂ: അവ വിതയ്ക്കുന്നില്ല, കൊയ്യുന്നില്ല, കളപ്പുരകളിൽ ശേഖരിക്കുന്നുമില്ല. എങ്കിലും നിങ്ങളുടെ സ്വർഗ്ഗസ്ഥനായ പിതാവ് അവരെ പോറ്റുന്നു. നിങ്ങൾ അവരെക്കാൾ നല്ലവരല്ലേ?</w:t>
      </w:r>
    </w:p>
    <w:p/>
    <w:p>
      <w:r xmlns:w="http://schemas.openxmlformats.org/wordprocessingml/2006/main">
        <w:t xml:space="preserve">2: യാക്കോബ് 1:17 - എല്ലാ നല്ല ദാനവും എല്ലാ പൂർണ്ണമായ ദാനവും മുകളിൽ നിന്നുള്ളതാണ്, വെളിച്ചങ്ങളുടെ പിതാവിൽ നിന്ന് ഇറങ്ങിവരുന്നു, അവനുമായി വ്യതിയാനമോ തിരിയലിന്റെ നിഴലോ ഇല്ല.</w:t>
      </w:r>
    </w:p>
    <w:p/>
    <w:p>
      <w:r xmlns:w="http://schemas.openxmlformats.org/wordprocessingml/2006/main">
        <w:t xml:space="preserve">സങ്കീർത്തനങ്ങൾ 104:15 മനുഷ്യന്റെ ഹൃദയത്തെ സന്തോഷിപ്പിക്കുന്ന വീഞ്ഞും അവന്റെ മുഖം പ്രകാശിപ്പിക്കുന്ന എണ്ണയും മനുഷ്യന്റെ ഹൃദയത്തെ ബലപ്പെടുത്തുന്ന അപ്പവും.</w:t>
      </w:r>
    </w:p>
    <w:p/>
    <w:p>
      <w:r xmlns:w="http://schemas.openxmlformats.org/wordprocessingml/2006/main">
        <w:t xml:space="preserve">വീഞ്ഞും എണ്ണയും അപ്പവും ആളുകൾക്ക് നൽകുന്ന സന്തോഷത്തെക്കുറിച്ച് സങ്കീർത്തനങ്ങളിൽ നിന്നുള്ള ഈ ഭാഗം പറയുന്നു.</w:t>
      </w:r>
    </w:p>
    <w:p/>
    <w:p>
      <w:r xmlns:w="http://schemas.openxmlformats.org/wordprocessingml/2006/main">
        <w:t xml:space="preserve">1: നമുക്ക് സന്തോഷവും ശക്തിയും നൽകുന്ന സമ്മാനങ്ങൾ ദൈവം നമുക്ക് നൽകുന്നു.</w:t>
      </w:r>
    </w:p>
    <w:p/>
    <w:p>
      <w:r xmlns:w="http://schemas.openxmlformats.org/wordprocessingml/2006/main">
        <w:t xml:space="preserve">2: ദൈവം നമുക്കു നൽകിയ വീഞ്ഞും എണ്ണയും അപ്പവും സമ്മാനങ്ങൾ ആഘോഷിക്കുക.</w:t>
      </w:r>
    </w:p>
    <w:p/>
    <w:p>
      <w:r xmlns:w="http://schemas.openxmlformats.org/wordprocessingml/2006/main">
        <w:t xml:space="preserve">1: യോഹന്നാൻ 10:10 - മോഷ്ടിക്കാനും കൊല്ലാനും നശിപ്പിക്കാനുമല്ലാതെ കള്ളൻ വരുന്നില്ല: ഞാൻ വന്നത് അവർക്ക് ജീവൻ ലഭിക്കാനും അത് സമൃദ്ധമായി ലഭിക്കാനുമാണ്.</w:t>
      </w:r>
    </w:p>
    <w:p/>
    <w:p>
      <w:r xmlns:w="http://schemas.openxmlformats.org/wordprocessingml/2006/main">
        <w:t xml:space="preserve">2: യാക്കോബ് 1:17 - എല്ലാ നല്ല ദാനവും എല്ലാ പൂർണ്ണമായ ദാനവും മുകളിൽ നിന്നുള്ളതാണ്, വെളിച്ചങ്ങളുടെ പിതാവിൽ നിന്ന് ഇറങ്ങിവരുന്നു, അവനുമായി വ്യതിയാനമോ തിരിയലിന്റെ നിഴലോ ഇല്ല.</w:t>
      </w:r>
    </w:p>
    <w:p/>
    <w:p>
      <w:r xmlns:w="http://schemas.openxmlformats.org/wordprocessingml/2006/main">
        <w:t xml:space="preserve">സങ്കീർത്തനങ്ങൾ 104:16 യഹോവയുടെ വൃക്ഷങ്ങളിൽ രസം നിറഞ്ഞിരിക്കുന്നു; അവൻ നട്ട ലെബാനോനിലെ ദേവദാരുക്കൾ;</w:t>
      </w:r>
    </w:p>
    <w:p/>
    <w:p>
      <w:r xmlns:w="http://schemas.openxmlformats.org/wordprocessingml/2006/main">
        <w:t xml:space="preserve">സമൃദ്ധമായ സസ്യജാലങ്ങളാൽ കർത്താവ് തന്റെ ദേശത്തെ സമൃദ്ധമായി അനുഗ്രഹിച്ചിരിക്കുന്നു.</w:t>
      </w:r>
    </w:p>
    <w:p/>
    <w:p>
      <w:r xmlns:w="http://schemas.openxmlformats.org/wordprocessingml/2006/main">
        <w:t xml:space="preserve">1: കർത്താവിന്റെ സമൃദ്ധമായ അനുഗ്രഹങ്ങൾ</w:t>
      </w:r>
    </w:p>
    <w:p/>
    <w:p>
      <w:r xmlns:w="http://schemas.openxmlformats.org/wordprocessingml/2006/main">
        <w:t xml:space="preserve">2: തന്റെ ജനത്തിനായുള്ള ദൈവത്തിന്റെ കരുതൽ</w:t>
      </w:r>
    </w:p>
    <w:p/>
    <w:p>
      <w:r xmlns:w="http://schemas.openxmlformats.org/wordprocessingml/2006/main">
        <w:t xml:space="preserve">1: യെശയ്യാവ് 55: 10-12 - എന്തെന്നാൽ, മഴയും സ്വർഗത്തിൽ നിന്ന് മഞ്ഞും പെയ്തിറങ്ങുമ്പോൾ, അവിടേക്ക് മടങ്ങാതെ, ഭൂമിയെ നനച്ച്, വിതയ്ക്കുന്നവന് വിത്ത് നൽകുന്നതിന് അത് മുളപ്പിക്കുകയും തളിർക്കുകയും ചെയ്യുന്നു. ഭക്ഷണം കഴിക്കുന്നവന് അപ്പം:</w:t>
      </w:r>
    </w:p>
    <w:p/>
    <w:p>
      <w:r xmlns:w="http://schemas.openxmlformats.org/wordprocessingml/2006/main">
        <w:t xml:space="preserve">2: സങ്കീർത്തനം 65: 9-13 - നീ ഭൂമിയെ സന്ദർശിച്ച് നനയ്ക്കുന്നു: വെള്ളം നിറഞ്ഞ ദൈവത്തിന്റെ നദിയാൽ നീ അതിനെ അത്യധികം സമ്പന്നമാക്കുന്നു;</w:t>
      </w:r>
    </w:p>
    <w:p/>
    <w:p>
      <w:r xmlns:w="http://schemas.openxmlformats.org/wordprocessingml/2006/main">
        <w:t xml:space="preserve">സങ്കീർത്തനങ്ങൾ 104:17 അവിടെ പക്ഷികൾ കൂടുണ്ടാക്കുന്നു;</w:t>
      </w:r>
    </w:p>
    <w:p/>
    <w:p>
      <w:r xmlns:w="http://schemas.openxmlformats.org/wordprocessingml/2006/main">
        <w:t xml:space="preserve">പക്ഷികൾ വിവിധ സ്ഥലങ്ങളിൽ കൂടുണ്ടാക്കുന്നു, സരളവൃക്ഷങ്ങളിൽ കൊക്കോ വീടുണ്ടാക്കുന്നു.</w:t>
      </w:r>
    </w:p>
    <w:p/>
    <w:p>
      <w:r xmlns:w="http://schemas.openxmlformats.org/wordprocessingml/2006/main">
        <w:t xml:space="preserve">1. ദൈവത്തിന്റെ സൃഷ്ടികളും അവയുടെ ഭവനങ്ങളും: സൃഷ്ടിക്കപ്പെട്ട ലോകത്തിന്റെ സ്വഭാവം പര്യവേക്ഷണം ചെയ്യുക</w:t>
      </w:r>
    </w:p>
    <w:p/>
    <w:p>
      <w:r xmlns:w="http://schemas.openxmlformats.org/wordprocessingml/2006/main">
        <w:t xml:space="preserve">2. ദൈവത്തിന്റെ കരുതൽ: സൃഷ്ടിയുടെ പരിപാലനത്തിൽ ഒരു പഠനം</w:t>
      </w:r>
    </w:p>
    <w:p/>
    <w:p>
      <w:r xmlns:w="http://schemas.openxmlformats.org/wordprocessingml/2006/main">
        <w:t xml:space="preserve">1. മത്തായി 6:26 - ആകാശത്തിലെ പക്ഷികളെ നോക്കുക; അവർ വിതയ്ക്കുകയോ കൊയ്യുകയോ കളപ്പുരകളിൽ സൂക്ഷിക്കുകയോ ചെയ്യുന്നില്ല, എന്നിട്ടും നിങ്ങളുടെ സ്വർഗീയ പിതാവ് അവരെ പോറ്റുന്നു.</w:t>
      </w:r>
    </w:p>
    <w:p/>
    <w:p>
      <w:r xmlns:w="http://schemas.openxmlformats.org/wordprocessingml/2006/main">
        <w:t xml:space="preserve">2. യെശയ്യാവ് 40:11 - അവൻ ഒരു ഇടയനെപ്പോലെ തന്റെ ആട്ടിൻകൂട്ടത്തെ മേയിക്കുന്നു: അവൻ ആട്ടിൻകുട്ടികളെ തന്റെ കൈകളിൽ ശേഖരിക്കുകയും തന്റെ ഹൃദയത്തോട് ചേർത്തുപിടിക്കുകയും ചെയ്യുന്നു; അവൻ ഇളയവരെ സൌമ്യമായി നയിക്കുന്നു.</w:t>
      </w:r>
    </w:p>
    <w:p/>
    <w:p>
      <w:r xmlns:w="http://schemas.openxmlformats.org/wordprocessingml/2006/main">
        <w:t xml:space="preserve">സങ്കീർത്തനങ്ങൾ 104:18 ഉയർന്ന കുന്നുകൾ കാട്ടാടുകൾക്കു സങ്കേതമാകുന്നു; കോണുകൾക്കുള്ള പാറകളും.</w:t>
      </w:r>
    </w:p>
    <w:p/>
    <w:p>
      <w:r xmlns:w="http://schemas.openxmlformats.org/wordprocessingml/2006/main">
        <w:t xml:space="preserve">കാട്ടാനകളും കോണികളും ഉയർന്ന കുന്നുകളിലും പാറകളിലും അഭയം പ്രാപിക്കുന്നു.</w:t>
      </w:r>
    </w:p>
    <w:p/>
    <w:p>
      <w:r xmlns:w="http://schemas.openxmlformats.org/wordprocessingml/2006/main">
        <w:t xml:space="preserve">1. കർത്താവ് എല്ലാ സൃഷ്ടികൾക്കും അഭയം നൽകുന്നു</w:t>
      </w:r>
    </w:p>
    <w:p/>
    <w:p>
      <w:r xmlns:w="http://schemas.openxmlformats.org/wordprocessingml/2006/main">
        <w:t xml:space="preserve">2. പ്രയാസകരമായ സമയങ്ങളിൽ ശക്തി കണ്ടെത്തുക</w:t>
      </w:r>
    </w:p>
    <w:p/>
    <w:p>
      <w:r xmlns:w="http://schemas.openxmlformats.org/wordprocessingml/2006/main">
        <w:t xml:space="preserve">1. എബ്രായർ 13:5 ബി - അവൻ തന്നെ പറഞ്ഞിട്ടുണ്ട്, ഞാൻ നിന്നെ ഒരിക്കലും കൈവിടുകയില്ല, ഉപേക്ഷിക്കുകയുമില്ല.</w:t>
      </w:r>
    </w:p>
    <w:p/>
    <w:p>
      <w:r xmlns:w="http://schemas.openxmlformats.org/wordprocessingml/2006/main">
        <w:t xml:space="preserve">2. സങ്കീർത്തനം 23:4 - ഞാൻ മരണത്തിന്റെ നിഴൽ താഴ്‌വരയിലൂടെ നടന്നാലും, ഞാൻ ഒരു തിന്മയെയും ഭയപ്പെടുകയില്ല, കാരണം നീ എന്നോടുകൂടെയുണ്ട്; നിന്റെ വടിയും വടിയും എന്നെ ആശ്വസിപ്പിക്കുന്നു.</w:t>
      </w:r>
    </w:p>
    <w:p/>
    <w:p>
      <w:r xmlns:w="http://schemas.openxmlformats.org/wordprocessingml/2006/main">
        <w:t xml:space="preserve">സങ്കീർത്തനങ്ങൾ 104:19 അവൻ ചന്ദ്രനെ ഋതുക്കൾക്കായി നിയമിച്ചു; സൂര്യൻ തന്റെ അസ്തമയത്തെ അറിയുന്നു.</w:t>
      </w:r>
    </w:p>
    <w:p/>
    <w:p>
      <w:r xmlns:w="http://schemas.openxmlformats.org/wordprocessingml/2006/main">
        <w:t xml:space="preserve">ഋതുക്കൾ നിശ്ചയിക്കാൻ ചന്ദ്രനെയും അതിന്റെ അസ്തമയത്തെ അടയാളപ്പെടുത്താൻ സൂര്യനെയും ദൈവം നിയോഗിച്ചു.</w:t>
      </w:r>
    </w:p>
    <w:p/>
    <w:p>
      <w:r xmlns:w="http://schemas.openxmlformats.org/wordprocessingml/2006/main">
        <w:t xml:space="preserve">1. ദൈവത്തിന്റെ പദ്ധതി - ചെറുതും വലുതുമായ എല്ലാ കാര്യങ്ങൾക്കും ദൈവത്തിന് എങ്ങനെ ഒരു പദ്ധതിയുണ്ടെന്ന് നമ്മെ ഓർമ്മിപ്പിക്കുന്നു.</w:t>
      </w:r>
    </w:p>
    <w:p/>
    <w:p>
      <w:r xmlns:w="http://schemas.openxmlformats.org/wordprocessingml/2006/main">
        <w:t xml:space="preserve">2. സൂര്യനും ചന്ദ്രനും - എങ്ങനെയാണ് സൂര്യനും ചന്ദ്രനും ദൈവത്തിന്റെ ശക്തിയുടെയും ജ്ഞാനത്തിന്റെയും പ്രതിനിധാനം.</w:t>
      </w:r>
    </w:p>
    <w:p/>
    <w:p>
      <w:r xmlns:w="http://schemas.openxmlformats.org/wordprocessingml/2006/main">
        <w:t xml:space="preserve">1. സഭാപ്രസംഗി 3:1-8 - എല്ലാറ്റിനും ഒരു കാലമുണ്ട്, ആകാശത്തിൻ കീഴിലുള്ള എല്ലാ കാര്യത്തിനും ഒരു സമയമുണ്ട്.</w:t>
      </w:r>
    </w:p>
    <w:p/>
    <w:p>
      <w:r xmlns:w="http://schemas.openxmlformats.org/wordprocessingml/2006/main">
        <w:t xml:space="preserve">2. യെശയ്യാവ് 40:26 - നിങ്ങളുടെ കണ്ണുകൾ മേലോട്ടു ഉയർത്തി നോക്കുക: ആരാണ് ഇവ സൃഷ്ടിച്ചത്? അവരുടെ ആതിഥേയരെ സംഖ്യപ്രകാരം പുറത്തു കൊണ്ടുവരുന്നവൻ, എല്ലാവരെയും പേരുചൊല്ലി വിളിക്കുന്നു; അവന്റെ ശക്തിയുടെ മഹത്വത്താലും അവൻ ശക്തിയിൽ ശക്തനായതിനാലും ആരും കാണാതെ പോകുന്നില്ല.</w:t>
      </w:r>
    </w:p>
    <w:p/>
    <w:p>
      <w:r xmlns:w="http://schemas.openxmlformats.org/wordprocessingml/2006/main">
        <w:t xml:space="preserve">സങ്കീർത്തനങ്ങൾ 104:20 നീ ഇരുട്ടുണ്ടാക്കുന്നു; അത് രാത്രിയാകുന്നു; കാട്ടിലെ മൃഗങ്ങളെല്ലാം അതിൽ ഇഴയുന്നു.</w:t>
      </w:r>
    </w:p>
    <w:p/>
    <w:p>
      <w:r xmlns:w="http://schemas.openxmlformats.org/wordprocessingml/2006/main">
        <w:t xml:space="preserve">കാട്ടിലെ മൃഗങ്ങൾക്ക് വിഹരിക്കാൻ കഴിയുന്ന സുരക്ഷിതമായ അന്തരീക്ഷം പ്രദാനം ചെയ്യുന്ന ദൈവമാണ് രാത്രിയിൽ ഇരുട്ട് സൃഷ്ടിക്കുന്നത്.</w:t>
      </w:r>
    </w:p>
    <w:p/>
    <w:p>
      <w:r xmlns:w="http://schemas.openxmlformats.org/wordprocessingml/2006/main">
        <w:t xml:space="preserve">1: അവന്റെ വെളിച്ചത്തിൽ പര്യവേക്ഷണം ചെയ്യാനും വളരാനും ദൈവം നമുക്ക് സുരക്ഷിതമായ ഒരു സ്ഥലം നൽകുന്നു.</w:t>
      </w:r>
    </w:p>
    <w:p/>
    <w:p>
      <w:r xmlns:w="http://schemas.openxmlformats.org/wordprocessingml/2006/main">
        <w:t xml:space="preserve">2: രാത്രിയിൽ ദൈവം നമുക്ക് നൽകുന്ന അന്ധകാരത്തിന് നാം ദൈവത്തോട് നന്ദി കാണിക്കണം.</w:t>
      </w:r>
    </w:p>
    <w:p/>
    <w:p>
      <w:r xmlns:w="http://schemas.openxmlformats.org/wordprocessingml/2006/main">
        <w:t xml:space="preserve">1: സങ്കീർത്തനങ്ങൾ 104:20- നീ ഇരുട്ടുണ്ടാക്കുന്നു, അത് രാത്രിയാണ്; കാട്ടിലെ എല്ലാ മൃഗങ്ങളും അതിൽ ഇഴയുന്നു.</w:t>
      </w:r>
    </w:p>
    <w:p/>
    <w:p>
      <w:r xmlns:w="http://schemas.openxmlformats.org/wordprocessingml/2006/main">
        <w:t xml:space="preserve">2: യെശയ്യാവ് 45: 7 - ഞാൻ വെളിച്ചത്തെ സൃഷ്ടിക്കുന്നു, ഇരുട്ടിനെ സൃഷ്ടിക്കുന്നു; ഞാൻ സമാധാനം ഉണ്ടാക്കുന്നു, തിന്മയെ സൃഷ്ടിക്കുന്നു; ഞാൻ കർത്താവായ ഇതെല്ലാം ചെയ്യുന്നു.</w:t>
      </w:r>
    </w:p>
    <w:p/>
    <w:p>
      <w:r xmlns:w="http://schemas.openxmlformats.org/wordprocessingml/2006/main">
        <w:t xml:space="preserve">സങ്കീർത്തനങ്ങൾ 104:21 ബാലസിംഹങ്ങൾ ഇര തേടി അലറുന്നു;</w:t>
      </w:r>
    </w:p>
    <w:p/>
    <w:p>
      <w:r xmlns:w="http://schemas.openxmlformats.org/wordprocessingml/2006/main">
        <w:t xml:space="preserve">യുവ സിംഹങ്ങൾ ഉപജീവനത്തിനായി ദൈവത്തിൽ ആശ്രയിക്കുന്നു, അവരുടെ ഗർജ്ജനത്തിലൂടെ അത് തേടുന്നു.</w:t>
      </w:r>
    </w:p>
    <w:p/>
    <w:p>
      <w:r xmlns:w="http://schemas.openxmlformats.org/wordprocessingml/2006/main">
        <w:t xml:space="preserve">1: ദൈവം നമ്മുടെ ദാതാവും നമ്മുടെ എല്ലാ ആവശ്യങ്ങളുടെയും ഉറവിടവുമാണ്.</w:t>
      </w:r>
    </w:p>
    <w:p/>
    <w:p>
      <w:r xmlns:w="http://schemas.openxmlformats.org/wordprocessingml/2006/main">
        <w:t xml:space="preserve">2: ദൈവം വാഗ്‌ദാനം ചെയ്‌തിരിക്കുന്നതുപോലെ നമുക്കുവേണ്ടി കരുതാൻ നാം ദൈവത്തിൽ ആശ്രയിക്കണം.</w:t>
      </w:r>
    </w:p>
    <w:p/>
    <w:p>
      <w:r xmlns:w="http://schemas.openxmlformats.org/wordprocessingml/2006/main">
        <w:t xml:space="preserve">1: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2: മത്തായി 6:26-27 - "ഇതാ ആകാശത്തിലെ പക്ഷികൾ. അവ വിതയ്ക്കുന്നില്ല, കൊയ്യുന്നില്ല, കളപ്പുരകളിൽ ശേഖരിക്കുന്നുമില്ല; എന്നിട്ടും നിങ്ങളുടെ സ്വർഗ്ഗസ്ഥനായ പിതാവ് അവയെ പോറ്റുന്നു. നിങ്ങൾ അവയെക്കാൾ എത്രയോ നല്ലവരല്ലേ?"</w:t>
      </w:r>
    </w:p>
    <w:p/>
    <w:p>
      <w:r xmlns:w="http://schemas.openxmlformats.org/wordprocessingml/2006/main">
        <w:t xml:space="preserve">സങ്കീർത്തനങ്ങൾ 104:22 സൂര്യൻ ഉദിക്കുന്നു;</w:t>
      </w:r>
    </w:p>
    <w:p/>
    <w:p>
      <w:r xmlns:w="http://schemas.openxmlformats.org/wordprocessingml/2006/main">
        <w:t xml:space="preserve">ദൈവത്തിന്റെ സൃഷ്ടികൾ രാവിലെ ഒരുമിച്ചുകൂടുകയും അവരുടെ മാളങ്ങളിൽ വിശ്രമിക്കുകയും ചെയ്യുന്നു.</w:t>
      </w:r>
    </w:p>
    <w:p/>
    <w:p>
      <w:r xmlns:w="http://schemas.openxmlformats.org/wordprocessingml/2006/main">
        <w:t xml:space="preserve">1. ദൈവത്തിന്റെ സൃഷ്ടികളും വിശ്രമത്തിന്റെ സമ്മാനവും</w:t>
      </w:r>
    </w:p>
    <w:p/>
    <w:p>
      <w:r xmlns:w="http://schemas.openxmlformats.org/wordprocessingml/2006/main">
        <w:t xml:space="preserve">2. ഒത്തുചേരലിന്റെ അനുഗ്രഹം</w:t>
      </w:r>
    </w:p>
    <w:p/>
    <w:p>
      <w:r xmlns:w="http://schemas.openxmlformats.org/wordprocessingml/2006/main">
        <w:t xml:space="preserve">1. യെശയ്യാവ് 40:28 - "നീ അറിയുന്നില്ലേ? നീ കേട്ടില്ലേ? കർത്താവ് നിത്യദൈവമാണ്, ഭൂമിയുടെ അറുതികളുടെ സ്രഷ്ടാവാണ്. അവൻ ക്ഷീണിക്കുകയോ ക്ഷീണിക്കുകയോ ചെയ്യുകയില്ല, അവന്റെ വിവേകം ആർക്കും ഉൾക്കൊള്ളാൻ കഴിയില്ല. "</w:t>
      </w:r>
    </w:p>
    <w:p/>
    <w:p>
      <w:r xmlns:w="http://schemas.openxmlformats.org/wordprocessingml/2006/main">
        <w:t xml:space="preserve">2. മത്തായി 11:28-30 - "ക്ഷീണിതരും ഭാരമുള്ളവരുമായ ഏവരേ, എന്റെ അടുക്കൽ വരുവിൻ, ഞാൻ നിങ്ങളെ ആശ്വസിപ്പിക്കാം. എന്റെ നുകം നിങ്ങളുടെമേൽ ഏറ്റുവാങ്ങി എന്നിൽ നിന്ന് പഠിക്കുവിൻ, കാരണം ഞാൻ സൗമ്യനും വിനീതഹൃദയനുമാണ്. നിങ്ങളുടെ ആത്മാക്കൾക്ക് ആശ്വാസം ലഭിക്കും. എന്റെ നുകം എളുപ്പവും എന്റെ ഭാരം ലഘുവും ആകുന്നു.</w:t>
      </w:r>
    </w:p>
    <w:p/>
    <w:p>
      <w:r xmlns:w="http://schemas.openxmlformats.org/wordprocessingml/2006/main">
        <w:t xml:space="preserve">സങ്കീർത്തനങ്ങൾ 104:23 മനുഷ്യൻ തന്റെ ജോലിക്കും സന്ധ്യവരെ തന്റെ അദ്ധ്വാനത്തിനും പുറപ്പെടുന്നു.</w:t>
      </w:r>
    </w:p>
    <w:p/>
    <w:p>
      <w:r xmlns:w="http://schemas.openxmlformats.org/wordprocessingml/2006/main">
        <w:t xml:space="preserve">മനുഷ്യൻ പകൽ രാത്രി വരെ ജോലി ചെയ്യുന്നു.</w:t>
      </w:r>
    </w:p>
    <w:p/>
    <w:p>
      <w:r xmlns:w="http://schemas.openxmlformats.org/wordprocessingml/2006/main">
        <w:t xml:space="preserve">1: നമ്മുടെ അധ്വാനം ദൈവത്തിന്റെ കൃപയുടെയും കരുണയുടെയും പ്രതിഫലനമാണ്.</w:t>
      </w:r>
    </w:p>
    <w:p/>
    <w:p>
      <w:r xmlns:w="http://schemas.openxmlformats.org/wordprocessingml/2006/main">
        <w:t xml:space="preserve">2: ജോലി നമ്മുടെ ജീവിതത്തിന്റെ ഒരു പ്രധാന ഭാഗമാണ്, അത് സന്തോഷത്തിന്റെ ആത്മാവോടെ ചെയ്യണം.</w:t>
      </w:r>
    </w:p>
    <w:p/>
    <w:p>
      <w:r xmlns:w="http://schemas.openxmlformats.org/wordprocessingml/2006/main">
        <w:t xml:space="preserve">1: കൊലോസ്യർ 3:23 - "നിങ്ങൾ ചെയ്യുന്നതെന്തും, മനുഷ്യർക്കുവേണ്ടിയല്ല, കർത്താവിനുവേണ്ടി എന്നപോലെ ഹൃദയപൂർവ്വം പ്രവർത്തിക്കുക."</w:t>
      </w:r>
    </w:p>
    <w:p/>
    <w:p>
      <w:r xmlns:w="http://schemas.openxmlformats.org/wordprocessingml/2006/main">
        <w:t xml:space="preserve">2: സഭാപ്രസംഗി 2:24 - "ഭക്ഷണം കഴിക്കുകയും കുടിക്കുകയും സ്വന്തം അധ്വാനത്തിൽ സംതൃപ്തി കണ്ടെത്തുകയും ചെയ്യുന്നതിനേക്കാൾ മെച്ചമായി ഒരു മനുഷ്യന് ഒന്നും ചെയ്യാൻ കഴിയില്ല. ഇതും ദൈവത്തിന്റെ കൈയിൽ നിന്നുള്ളതാണെന്ന് ഞാൻ കാണുന്നു."</w:t>
      </w:r>
    </w:p>
    <w:p/>
    <w:p>
      <w:r xmlns:w="http://schemas.openxmlformats.org/wordprocessingml/2006/main">
        <w:t xml:space="preserve">സങ്കീർത്തനങ്ങൾ 104:24 യഹോവേ, നിന്റെ പ്രവൃത്തികൾ എത്ര പെരുകിയിരിക്കുന്നു! ജ്ഞാനത്താൽ നീ അവയെ ഒക്കെയും ഉണ്ടാക്കി; ഭൂമി നിന്റെ സമ്പത്തുകൊണ്ടു നിറഞ്ഞിരിക്കുന്നു.</w:t>
      </w:r>
    </w:p>
    <w:p/>
    <w:p>
      <w:r xmlns:w="http://schemas.openxmlformats.org/wordprocessingml/2006/main">
        <w:t xml:space="preserve">കർത്താവിന്റെ പ്രവൃത്തികൾ ബഹുവിധവും ജ്ഞാനത്താൽ നിർമ്മിച്ചതും ഭൂമിയെ അവന്റെ സമ്പത്തുകൊണ്ട് നിറയ്ക്കുന്നതുമാണ്.</w:t>
      </w:r>
    </w:p>
    <w:p/>
    <w:p>
      <w:r xmlns:w="http://schemas.openxmlformats.org/wordprocessingml/2006/main">
        <w:t xml:space="preserve">1. കർത്താവിന്റെ ജ്ഞാനവും ഔദാര്യവും</w:t>
      </w:r>
    </w:p>
    <w:p/>
    <w:p>
      <w:r xmlns:w="http://schemas.openxmlformats.org/wordprocessingml/2006/main">
        <w:t xml:space="preserve">2. ദൈവത്തിന്റെ സമൃദ്ധമായ കരുതൽ</w:t>
      </w:r>
    </w:p>
    <w:p/>
    <w:p>
      <w:r xmlns:w="http://schemas.openxmlformats.org/wordprocessingml/2006/main">
        <w:t xml:space="preserve">1.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2. സങ്കീർത്തനം 65:11 - നിങ്ങളുടെ ഔദാര്യത്താൽ നിങ്ങൾ വർഷത്തെ കിരീടമണിയിക്കുന്നു, നിങ്ങളുടെ വണ്ടികൾ സമൃദ്ധമായി ഒഴുകുന്നു.</w:t>
      </w:r>
    </w:p>
    <w:p/>
    <w:p>
      <w:r xmlns:w="http://schemas.openxmlformats.org/wordprocessingml/2006/main">
        <w:t xml:space="preserve">സങ്കീർത്തനങ്ങൾ 104:25 വലുതും വിശാലവുമായ ഈ കടൽ, അതിൽ ചെറുതും വലുതുമായ അസംഖ്യം ജന്തുക്കൾ ഇഴയുന്നു.</w:t>
      </w:r>
    </w:p>
    <w:p/>
    <w:p>
      <w:r xmlns:w="http://schemas.openxmlformats.org/wordprocessingml/2006/main">
        <w:t xml:space="preserve">സങ്കീർത്തനങ്ങൾ 104:25, വലുതും ചെറുതുമായ വൈവിധ്യമാർന്ന ജീവജാലങ്ങളുടെ ആവാസ കേന്ദ്രമായ കടലിന്റെ വിശാലമായ വിസ്തൃതിയെ വിവരിക്കുന്നു.</w:t>
      </w:r>
    </w:p>
    <w:p/>
    <w:p>
      <w:r xmlns:w="http://schemas.openxmlformats.org/wordprocessingml/2006/main">
        <w:t xml:space="preserve">1. ദൈവത്തിന്റെ സൃഷ്ടി വിശാലവും ജീവനാൽ നിറഞ്ഞതുമാണ് - സങ്കീർത്തനങ്ങൾ 104:25</w:t>
      </w:r>
    </w:p>
    <w:p/>
    <w:p>
      <w:r xmlns:w="http://schemas.openxmlformats.org/wordprocessingml/2006/main">
        <w:t xml:space="preserve">2. കടലിന്റെ സൗന്ദര്യം ദൈവത്തിന്റെ മഹത്വത്തിന്റെ ഓർമ്മപ്പെടുത്തലാണ് - സങ്കീർത്തനങ്ങൾ 104:25</w:t>
      </w:r>
    </w:p>
    <w:p/>
    <w:p>
      <w:r xmlns:w="http://schemas.openxmlformats.org/wordprocessingml/2006/main">
        <w:t xml:space="preserve">1. ഉല്പത്തി 1:20-21 - പിന്നെ ദൈവം പറഞ്ഞു: ജലം ജീവജാലങ്ങളുടെ കൂട്ടങ്ങളാൽ ഒഴുകട്ടെ, പക്ഷികൾ ആകാശത്തിന്റെ വിശാലതയിലൂടെ ഭൂമിക്ക് മുകളിൽ പറക്കട്ടെ.</w:t>
      </w:r>
    </w:p>
    <w:p/>
    <w:p>
      <w:r xmlns:w="http://schemas.openxmlformats.org/wordprocessingml/2006/main">
        <w:t xml:space="preserve">2. ഇയ്യോബ് 12:7-10 - എന്നാൽ മൃഗങ്ങളോട് ചോദിക്കുക, അവ നിങ്ങളെ പഠിപ്പിക്കും; ആകാശത്തിലെ പക്ഷികൾ, അവ നിന്നോടു പറയും; അല്ലെങ്കിൽ ഭൂമിയിലെ കുറ്റിക്കാടുകൾ, അവ നിന്നെ പഠിപ്പിക്കും; കടലിലെ മത്സ്യം നിന്നോടു പറയും. കർത്താവിന്റെ കൈയാണ് ഇത് ചെയ്തതെന്ന് ഇവരിൽ ആർക്കാണ് അറിയാത്തത്? അവന്റെ കയ്യിൽ എല്ലാ ജീവജാലങ്ങളുടെയും ജീവനും എല്ലാ മനുഷ്യരുടെയും ശ്വാസവും ഉണ്ട്.</w:t>
      </w:r>
    </w:p>
    <w:p/>
    <w:p>
      <w:r xmlns:w="http://schemas.openxmlformats.org/wordprocessingml/2006/main">
        <w:t xml:space="preserve">സങ്കീർത്തനങ്ങൾ 104:26 കപ്പലുകൾ അവിടെ പോകുന്നു;</w:t>
      </w:r>
    </w:p>
    <w:p/>
    <w:p>
      <w:r xmlns:w="http://schemas.openxmlformats.org/wordprocessingml/2006/main">
        <w:t xml:space="preserve">സങ്കീർത്തനക്കാരൻ സൃഷ്ടിയുടെ സൗന്ദര്യത്തിന് ദൈവത്തെ സ്തുതിക്കുന്നു, അവൻ നിർമ്മിച്ച കപ്പലുകളെയും ലെവിയാത്തനെയും പ്രത്യേകം പരാമർശിക്കുന്നു.</w:t>
      </w:r>
    </w:p>
    <w:p/>
    <w:p>
      <w:r xmlns:w="http://schemas.openxmlformats.org/wordprocessingml/2006/main">
        <w:t xml:space="preserve">1. ദൈവത്തിന്റെ സൃഷ്ടിയുടെ അത്ഭുതം</w:t>
      </w:r>
    </w:p>
    <w:p/>
    <w:p>
      <w:r xmlns:w="http://schemas.openxmlformats.org/wordprocessingml/2006/main">
        <w:t xml:space="preserve">2. ദൈവപരിപാലനയിൽ വിശ്രമം കണ്ടെത്തുക</w:t>
      </w:r>
    </w:p>
    <w:p/>
    <w:p>
      <w:r xmlns:w="http://schemas.openxmlformats.org/wordprocessingml/2006/main">
        <w:t xml:space="preserve">1. സങ്കീർത്തനങ്ങൾ 8:3-4 "ഞാൻ നിന്റെ ആകാശത്തെയും, നിന്റെ വിരലുകളുടെ പ്രവൃത്തിയെയും, നീ നിയമിച്ച ചന്ദ്രനെയും നക്ഷത്രങ്ങളെയും നോക്കുമ്പോൾ, മനുഷ്യനെ നീ ഓർക്കേണ്ടതിന് എന്താണ്? മനുഷ്യപുത്രനെയും, അത് നീ അവനെ സന്ദർശിക്കുന്നുണ്ടോ?"</w:t>
      </w:r>
    </w:p>
    <w:p/>
    <w:p>
      <w:r xmlns:w="http://schemas.openxmlformats.org/wordprocessingml/2006/main">
        <w:t xml:space="preserve">2. ഇയ്യോബ് 41:1-11 "നിനക്ക് ലിവിയത്താനെ കൊളുത്തുകൊണ്ട് വലിച്ചെടുക്കാമോ? അല്ലെങ്കിൽ നീ ഇറക്കുന്ന ചരട് കൊണ്ട് അവന്റെ നാവിനെ പുറത്തെടുക്കാമോ? ... അവന്റെ മുഖത്തിന്റെ വാതിലുകൾ ആർ തുറക്കും? അവന്റെ പല്ലുകൾ ചുറ്റും ഭയങ്കരമാണ്. അവന്റെ ചെതുമ്പൽ അവന്റെ അഹങ്കാരം ഒരു മുദ്രപോലെ അടച്ചിരിക്കുന്നു. ... അവൻ ആഴിയെ ഒരു പാത്രംപോലെ തിളപ്പിക്കുന്നു; കടലിനെ അവൻ തൈലം പോലെയാക്കുന്നു.</w:t>
      </w:r>
    </w:p>
    <w:p/>
    <w:p>
      <w:r xmlns:w="http://schemas.openxmlformats.org/wordprocessingml/2006/main">
        <w:t xml:space="preserve">സങ്കീർത്തനങ്ങൾ 104:27 ഇവരെല്ലാം നിനക്കായി കാത്തിരിക്കുന്നു; തക്കസമയത്തു നീ അവർക്കു ഭക്ഷണം കൊടുക്കേണ്ടതിന്നു.</w:t>
      </w:r>
    </w:p>
    <w:p/>
    <w:p>
      <w:r xmlns:w="http://schemas.openxmlformats.org/wordprocessingml/2006/main">
        <w:t xml:space="preserve">ദൈവം എല്ലാ ജീവജാലങ്ങൾക്കും ഉപജീവനം നൽകുന്നു.</w:t>
      </w:r>
    </w:p>
    <w:p/>
    <w:p>
      <w:r xmlns:w="http://schemas.openxmlformats.org/wordprocessingml/2006/main">
        <w:t xml:space="preserve">1. ദൈവത്തിന്റെ കരുതലും കരുതലും - സങ്കീർത്തനങ്ങൾ 104:27</w:t>
      </w:r>
    </w:p>
    <w:p/>
    <w:p>
      <w:r xmlns:w="http://schemas.openxmlformats.org/wordprocessingml/2006/main">
        <w:t xml:space="preserve">2. പോഷണത്തിന്റെ സമ്മാനം - സങ്കീർത്തനങ്ങൾ 104:27</w:t>
      </w:r>
    </w:p>
    <w:p/>
    <w:p>
      <w:r xmlns:w="http://schemas.openxmlformats.org/wordprocessingml/2006/main">
        <w:t xml:space="preserve">1. മത്തായി 6:25-34 - നിങ്ങളുടെ ജീവിതത്തെക്കുറിച്ച് വിഷമിക്കേണ്ട.</w:t>
      </w:r>
    </w:p>
    <w:p/>
    <w:p>
      <w:r xmlns:w="http://schemas.openxmlformats.org/wordprocessingml/2006/main">
        <w:t xml:space="preserve">2. സങ്കീർത്തനം 145:15-16 - കർത്താവ് തന്റെ എല്ലാ വഴികളിലും നീതിമാനും അവന്റെ എല്ലാ പ്രവൃത്തികളിലും ദയയുള്ളവനുമാണ്.</w:t>
      </w:r>
    </w:p>
    <w:p/>
    <w:p>
      <w:r xmlns:w="http://schemas.openxmlformats.org/wordprocessingml/2006/main">
        <w:t xml:space="preserve">സങ്കീർത്തനങ്ങൾ 104:28 നീ അവർക്കു കൊടുക്കുന്നതു അവർ ശേഖരിക്കുന്നു; നീ കൈ തുറന്നാൽ അവർ നന്മകൊണ്ടു നിറഞ്ഞിരിക്കുന്നു.</w:t>
      </w:r>
    </w:p>
    <w:p/>
    <w:p>
      <w:r xmlns:w="http://schemas.openxmlformats.org/wordprocessingml/2006/main">
        <w:t xml:space="preserve">ദൈവം അവന്റെ എല്ലാ സൃഷ്ടികൾക്കും നൽകുന്നു, അവന്റെ ഉദാരമായ അനുഗ്രഹങ്ങൾക്ക് നാം നന്ദിയുള്ളവരായിരിക്കണം.</w:t>
      </w:r>
    </w:p>
    <w:p/>
    <w:p>
      <w:r xmlns:w="http://schemas.openxmlformats.org/wordprocessingml/2006/main">
        <w:t xml:space="preserve">1. സമൃദ്ധിയുടെ മുഖത്ത് നന്ദി</w:t>
      </w:r>
    </w:p>
    <w:p/>
    <w:p>
      <w:r xmlns:w="http://schemas.openxmlformats.org/wordprocessingml/2006/main">
        <w:t xml:space="preserve">2. ദൈവത്തിന്റെ തുറന്ന കൈയും നമ്മുടെ അനുഗ്രഹവും</w:t>
      </w:r>
    </w:p>
    <w:p/>
    <w:p>
      <w:r xmlns:w="http://schemas.openxmlformats.org/wordprocessingml/2006/main">
        <w:t xml:space="preserve">1. മത്തായി 6:25-34 - വിഷമിക്കേണ്ട</w:t>
      </w:r>
    </w:p>
    <w:p/>
    <w:p>
      <w:r xmlns:w="http://schemas.openxmlformats.org/wordprocessingml/2006/main">
        <w:t xml:space="preserve">2. ലൂക്കോസ് 12:22-31 - ഉത്കണ്ഠപ്പെടരുത്</w:t>
      </w:r>
    </w:p>
    <w:p/>
    <w:p>
      <w:r xmlns:w="http://schemas.openxmlformats.org/wordprocessingml/2006/main">
        <w:t xml:space="preserve">സങ്കീർത്തനങ്ങൾ 104:29 നീ നിന്റെ മുഖം മറയ്ക്കുന്നു, അവർ വ്യാകുലപ്പെടുന്നു; നീ അവരുടെ ശ്വാസം എടുത്തുകളയുന്നു, അവ ചത്തു പൊടിയിലേക്കു മടങ്ങുന്നു.</w:t>
      </w:r>
    </w:p>
    <w:p/>
    <w:p>
      <w:r xmlns:w="http://schemas.openxmlformats.org/wordprocessingml/2006/main">
        <w:t xml:space="preserve">ദൈവത്തിന്റെ ശക്തമായ സാന്നിധ്യം അത് അനുഭവിക്കുന്നവരുടെ ജീവിതത്തെ മാറ്റിമറിക്കുന്നു.</w:t>
      </w:r>
    </w:p>
    <w:p/>
    <w:p>
      <w:r xmlns:w="http://schemas.openxmlformats.org/wordprocessingml/2006/main">
        <w:t xml:space="preserve">1: ദൈവത്തിൻറെ സാന്നിധ്യത്തിന് ജീവിതവും രൂപാന്തരവും കൊണ്ടുവരാനുള്ള ശക്തിയുണ്ട്.</w:t>
      </w:r>
    </w:p>
    <w:p/>
    <w:p>
      <w:r xmlns:w="http://schemas.openxmlformats.org/wordprocessingml/2006/main">
        <w:t xml:space="preserve">2: ജീവിതവും മരണവും കൊണ്ടുവരാനുള്ള അവന്റെ കഴിവിൽ ദൈവത്തിന്റെ മഹത്വം പ്രകടമാണ്.</w:t>
      </w:r>
    </w:p>
    <w:p/>
    <w:p>
      <w:r xmlns:w="http://schemas.openxmlformats.org/wordprocessingml/2006/main">
        <w:t xml:space="preserve">1: പുറപ്പാട് 33:18-19 - മോശെ ദൈവത്തിന്റെ മഹത്വം കാണാൻ ആവശ്യപ്പെട്ടു, ദൈവത്തിന്റെ പ്രതികരണം അവന്റെ നന്മയും കരുണയും പ്രഘോഷിക്കുകയായിരുന്നു.</w:t>
      </w:r>
    </w:p>
    <w:p/>
    <w:p>
      <w:r xmlns:w="http://schemas.openxmlformats.org/wordprocessingml/2006/main">
        <w:t xml:space="preserve">2: 2 കൊരിന്ത്യർ 3: 17-18 - പാപത്തിന്റെയും മരണത്തിന്റെയും നിയമത്തിൽ നിന്ന് ജീവനും സ്വാതന്ത്ര്യവും നൽകുന്ന ആത്മാവാണ് കർത്താവ്.</w:t>
      </w:r>
    </w:p>
    <w:p/>
    <w:p>
      <w:r xmlns:w="http://schemas.openxmlformats.org/wordprocessingml/2006/main">
        <w:t xml:space="preserve">സങ്കീർത്തനങ്ങൾ 104:30 നീ നിന്റെ ആത്മാവിനെ അയക്കുന്നു, അവ സൃഷ്ടിക്കപ്പെടുന്നു;</w:t>
      </w:r>
    </w:p>
    <w:p/>
    <w:p>
      <w:r xmlns:w="http://schemas.openxmlformats.org/wordprocessingml/2006/main">
        <w:t xml:space="preserve">സൃഷ്ടിയും നവീകരണവും കൊണ്ടുവരാനുള്ള ദൈവത്തിന്റെ ശക്തിയെക്കുറിച്ച് ഈ ഭാഗം പറയുന്നു.</w:t>
      </w:r>
    </w:p>
    <w:p/>
    <w:p>
      <w:r xmlns:w="http://schemas.openxmlformats.org/wordprocessingml/2006/main">
        <w:t xml:space="preserve">1: സൃഷ്ടിക്കാനും പുതുക്കാനുമുള്ള ദൈവത്തിന്റെ ശക്തി</w:t>
      </w:r>
    </w:p>
    <w:p/>
    <w:p>
      <w:r xmlns:w="http://schemas.openxmlformats.org/wordprocessingml/2006/main">
        <w:t xml:space="preserve">2: ദൈവത്തിന്റെ ആത്മാവിന്റെ ശക്തി മനസ്സിലാക്കൽ</w:t>
      </w:r>
    </w:p>
    <w:p/>
    <w:p>
      <w:r xmlns:w="http://schemas.openxmlformats.org/wordprocessingml/2006/main">
        <w:t xml:space="preserve">1: യെശയ്യാവ് 40:28-31 - "നീ അറിയുന്നില്ലേ? നീ കേട്ടില്ലേ? കർത്താവ് നിത്യദൈവമാണ്, ഭൂമിയുടെ അറ്റങ്ങളുടെ സ്രഷ്ടാവാണ്. അവൻ ക്ഷീണിക്കുകയോ ക്ഷീണിക്കുകയോ ചെയ്യുകയില്ല, അവന്റെ ഗ്രാഹ്യത്തിന് ആർക്കും കഴിയില്ല. അവൻ തളർന്നിരിക്കുന്നവനെ ബലപ്പെടുത്തുകയും ബലഹീനരുടെ ശക്തി വർദ്ധിപ്പിക്കുകയും ചെയ്യുന്നു, യൗവനക്കാർ പോലും തളർന്നു തളർന്നുപോകുന്നു, യൌവനക്കാർ ഇടറി വീഴുന്നു; എന്നാൽ കർത്താവിൽ പ്രത്യാശിക്കുന്നവർ തങ്ങളുടെ ശക്തിയെ പുതുക്കും, അവർ കഴുകന്മാരെപ്പോലെ ചിറകടിച്ചു പറക്കും. അവർ ഓടി തളർന്നുപോകാതെ നടക്കും, തളർന്നുപോകാതെ നടക്കും.</w:t>
      </w:r>
    </w:p>
    <w:p/>
    <w:p>
      <w:r xmlns:w="http://schemas.openxmlformats.org/wordprocessingml/2006/main">
        <w:t xml:space="preserve">2: യെശയ്യാവ് 43:18-19 - "പണ്ടത്തെ കാര്യങ്ങൾ മറക്കുക; ഭൂതകാലത്തെക്കുറിച്ച് ചിന്തിക്കരുത്. നോക്കൂ, ഞാൻ ഒരു പുതിയ കാര്യം ചെയ്യുന്നു! ഇപ്പോൾ അത് മുളച്ചുവരുന്നു; നിങ്ങൾ അത് മനസ്സിലാക്കുന്നില്ലേ? ഞാൻ മരുഭൂമിയിൽ ഒരു വഴി ഉണ്ടാക്കുന്നു. തരിശുഭൂമിയിലെ അരുവികളും."</w:t>
      </w:r>
    </w:p>
    <w:p/>
    <w:p>
      <w:r xmlns:w="http://schemas.openxmlformats.org/wordprocessingml/2006/main">
        <w:t xml:space="preserve">സങ്കീർത്തനങ്ങൾ 104:31 യഹോവയുടെ മഹത്വം എന്നേക്കും നിലനിൽക്കും; യഹോവ തന്റെ പ്രവൃത്തികളിൽ സന്തോഷിക്കും.</w:t>
      </w:r>
    </w:p>
    <w:p/>
    <w:p>
      <w:r xmlns:w="http://schemas.openxmlformats.org/wordprocessingml/2006/main">
        <w:t xml:space="preserve">കർത്താവിന്റെ മഹത്വം എന്നേക്കും നിലനിൽക്കും, അവന്റെ പ്രവൃത്തികളിൽ അവൻ സന്തോഷിക്കും.</w:t>
      </w:r>
    </w:p>
    <w:p/>
    <w:p>
      <w:r xmlns:w="http://schemas.openxmlformats.org/wordprocessingml/2006/main">
        <w:t xml:space="preserve">1. കർത്താവിന്റെ സന്തോഷം ശാശ്വതമാണ്</w:t>
      </w:r>
    </w:p>
    <w:p/>
    <w:p>
      <w:r xmlns:w="http://schemas.openxmlformats.org/wordprocessingml/2006/main">
        <w:t xml:space="preserve">2. കർത്താവിന്റെ പ്രവൃത്തി ശാശ്വതമാണ്</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സങ്കീർത്തനങ്ങൾ 104:32 അവൻ ഭൂമിയെ നോക്കുന്നു, അതു വിറയ്ക്കുന്നു; അവൻ കുന്നുകളെ തൊടുന്നു, അവ പുകയുന്നു.</w:t>
      </w:r>
    </w:p>
    <w:p/>
    <w:p>
      <w:r xmlns:w="http://schemas.openxmlformats.org/wordprocessingml/2006/main">
        <w:t xml:space="preserve">ദൈവത്തിന്റെ ശക്തി ഭൂമിയെ കുലുങ്ങുകയും കുന്നുകളെ നോക്കുമ്പോൾ പുകയുകയും ചെയ്യുന്നു.</w:t>
      </w:r>
    </w:p>
    <w:p/>
    <w:p>
      <w:r xmlns:w="http://schemas.openxmlformats.org/wordprocessingml/2006/main">
        <w:t xml:space="preserve">1. ദൈവശക്തിയുടെ വിറയൽ</w:t>
      </w:r>
    </w:p>
    <w:p/>
    <w:p>
      <w:r xmlns:w="http://schemas.openxmlformats.org/wordprocessingml/2006/main">
        <w:t xml:space="preserve">2. ദൈവത്തിന്റെ സ്‌പർശനത്തിന്റെ പുക</w:t>
      </w:r>
    </w:p>
    <w:p/>
    <w:p>
      <w:r xmlns:w="http://schemas.openxmlformats.org/wordprocessingml/2006/main">
        <w:t xml:space="preserve">1. സങ്കീർത്തനം 29:3-9 - "യഹോവയുടെ ശബ്ദം വെള്ളത്തിന് മീതെയുണ്ട്; മഹത്വത്തിന്റെ ദൈവമായ യഹോവ, അനേകം വെള്ളത്തിന്മേൽ ഇടിമുഴക്കുന്നു. കർത്താവിന്റെ ശബ്ദം ശക്തമാണ്; യഹോവയുടെ ശബ്ദം മഹത്വം നിറഞ്ഞതാണ്. യഹോവയുടെ ശബ്ദം ദേവദാരുക്കളെ തകർക്കുന്നു; യഹോവ ലെബാനോനിലെ ദേവദാരുക്കളെ തകർക്കുന്നു; അവൻ ലെബാനോനെ ഒരു കാളക്കുട്ടിയെപ്പോലെയും സിരിയോനെ ഒരു കാട്ടുപോത്തിനെപ്പോലെയും തുള്ളിക്കളയുന്നു; യഹോവയുടെ ശബ്ദം അഗ്നിജ്വാലകൾ പുറപ്പെടുവിക്കുന്നു, യഹോവയുടെ ശബ്ദം. മരുഭൂമിയെ കുലുക്കുന്നു; യഹോവ കാദേശ് മരുഭൂമിയെ കുലുക്കുന്നു, യഹോവയുടെ ശബ്ദം മാനുകളെ പ്രസവിക്കുന്നു, വനങ്ങളെ നഗ്നമാക്കുന്നു, അവന്റെ ആലയത്തിൽ എല്ലാവരും: മഹത്വം!</w:t>
      </w:r>
    </w:p>
    <w:p/>
    <w:p>
      <w:r xmlns:w="http://schemas.openxmlformats.org/wordprocessingml/2006/main">
        <w:t xml:space="preserve">2. വെളിപാട് 19:6 - "അപ്പോൾ, വലിയൊരു ജനക്കൂട്ടത്തിന്റെ ശബ്ദം പോലെ തോന്നിയത്, വലിയ വെള്ളത്തിന്റെ ഇരമ്പം പോലെയും ശക്തമായ ഇടിമുഴക്കത്തിന്റെ ശബ്ദം പോലെയും, ഹല്ലേലൂയാ, നമ്മുടെ ദൈവമായ സർവശക്തനായ കർത്താവിനുവേണ്ടി നിലവിളിക്കുന്നത് ഞാൻ കേട്ടു. വാഴുന്നു."</w:t>
      </w:r>
    </w:p>
    <w:p/>
    <w:p>
      <w:r xmlns:w="http://schemas.openxmlformats.org/wordprocessingml/2006/main">
        <w:t xml:space="preserve">സങ്കീർത്തനങ്ങൾ 104:33 ഞാൻ ജീവിച്ചിരിക്കുന്ന കാലമത്രയും യഹോവെക്കു പാടും; ഞാൻ ഉള്ളിടത്തോളം ഞാൻ എന്റെ ദൈവത്തിന്നു സ്തുതി പാടും.</w:t>
      </w:r>
    </w:p>
    <w:p/>
    <w:p>
      <w:r xmlns:w="http://schemas.openxmlformats.org/wordprocessingml/2006/main">
        <w:t xml:space="preserve">ഞാൻ ജീവിച്ചിരിക്കുന്നിടത്തോളം കാലം ഞാൻ കർത്താവിന് പാടും - അവൻ ചെയ്ത എല്ലാത്തിനും എന്റെ സ്നേഹവും നന്ദിയും പ്രകടിപ്പിക്കുന്നു.</w:t>
      </w:r>
    </w:p>
    <w:p/>
    <w:p>
      <w:r xmlns:w="http://schemas.openxmlformats.org/wordprocessingml/2006/main">
        <w:t xml:space="preserve">1: ദൈവത്തിന്റെ മഹത്വം പ്രഘോഷിക്കുന്നതിനും അവനെ സ്തുതിക്കുന്നതിനും നമുക്ക് നമ്മുടെ ജീവിതം ഉപയോഗിക്കാം.</w:t>
      </w:r>
    </w:p>
    <w:p/>
    <w:p>
      <w:r xmlns:w="http://schemas.openxmlformats.org/wordprocessingml/2006/main">
        <w:t xml:space="preserve">2: നമ്മുടെ ജീവിതത്തിന്റെ ഓരോ കാലഘട്ടത്തിലും നമുക്ക് സന്തോഷത്തോടെ കർത്താവിനു പാടാം.</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പറഞ്ഞു.</w:t>
      </w:r>
    </w:p>
    <w:p/>
    <w:p>
      <w:r xmlns:w="http://schemas.openxmlformats.org/wordprocessingml/2006/main">
        <w:t xml:space="preserve">2: യാക്കോബ് 1:17 - നല്ലതും പൂർണ്ണവുമായ എല്ലാ ദാനവും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സങ്കീർത്തനങ്ങൾ 104:34 അവനെക്കുറിച്ചുള്ള എന്റെ ധ്യാനം മധുരമായിരിക്കും; ഞാൻ യഹോവയിൽ സന്തോഷിക്കും.</w:t>
      </w:r>
    </w:p>
    <w:p/>
    <w:p>
      <w:r xmlns:w="http://schemas.openxmlformats.org/wordprocessingml/2006/main">
        <w:t xml:space="preserve">കർത്താവിനെ ധ്യാനിക്കുന്നതിൽ സങ്കീർത്തനക്കാരൻ തന്റെ സന്തോഷം പ്രകടിപ്പിക്കുന്നു.</w:t>
      </w:r>
    </w:p>
    <w:p/>
    <w:p>
      <w:r xmlns:w="http://schemas.openxmlformats.org/wordprocessingml/2006/main">
        <w:t xml:space="preserve">1. കർത്താവിനെ ധ്യാനിക്കുന്നതിലെ സന്തോഷം</w:t>
      </w:r>
    </w:p>
    <w:p/>
    <w:p>
      <w:r xmlns:w="http://schemas.openxmlformats.org/wordprocessingml/2006/main">
        <w:t xml:space="preserve">2. ദൈവത്തോടൊപ്പം സമയം ചെലവഴിക്കുന്നതിന്റെ അനുഗ്രഹങ്ങൾ</w:t>
      </w:r>
    </w:p>
    <w:p/>
    <w:p>
      <w:r xmlns:w="http://schemas.openxmlformats.org/wordprocessingml/2006/main">
        <w:t xml:space="preserve">1. സങ്കീർത്തനങ്ങൾ 104:34</w:t>
      </w:r>
    </w:p>
    <w:p/>
    <w:p>
      <w:r xmlns:w="http://schemas.openxmlformats.org/wordprocessingml/2006/main">
        <w:t xml:space="preserve">2. സങ്കീർത്തനം 63:6-7 "ഞാൻ നിന്നെ എന്റെ കിടക്കയിൽ ഓർക്കുമ്പോൾ, രാത്രി യാമങ്ങളിൽ നിന്നെ ധ്യാനിക്കുമ്പോൾ. 7 നീ എന്റെ സഹായമായതിനാൽ നിന്റെ ചിറകിൻ നിഴലിൽ ഞാൻ സന്തോഷിക്കും."</w:t>
      </w:r>
    </w:p>
    <w:p/>
    <w:p>
      <w:r xmlns:w="http://schemas.openxmlformats.org/wordprocessingml/2006/main">
        <w:t xml:space="preserve">സങ്കീർത്തനങ്ങൾ 104:35 പാപികൾ ഭൂമിയിൽനിന്നു മുടിഞ്ഞുപോകട്ടെ; ദുഷ്ടന്മാർ ഇല്ലാതാകട്ടെ. എന്റെ ആത്മാവേ, നീ യഹോവയെ വാഴ്ത്തുക. നിങ്ങൾ യഹോവയെ സ്തുതിപ്പിൻ.</w:t>
      </w:r>
    </w:p>
    <w:p/>
    <w:p>
      <w:r xmlns:w="http://schemas.openxmlformats.org/wordprocessingml/2006/main">
        <w:t xml:space="preserve">ഭൂമി പാപികളെ നീക്കി ശുദ്ധീകരിക്കുകയും ദുഷ്ടന്മാർ ഇല്ലാതാകുകയും ചെയ്യും. കർത്താവിന്റെ നന്മയെപ്രതി നാം അവനെ സ്തുതിക്കുകയും അനുഗ്രഹിക്കുകയും വേണം.</w:t>
      </w:r>
    </w:p>
    <w:p/>
    <w:p>
      <w:r xmlns:w="http://schemas.openxmlformats.org/wordprocessingml/2006/main">
        <w:t xml:space="preserve">1. എല്ലാ സാഹചര്യങ്ങളിലും നാം എപ്പോഴും ദൈവത്തിന് നന്ദി പറയണം.</w:t>
      </w:r>
    </w:p>
    <w:p/>
    <w:p>
      <w:r xmlns:w="http://schemas.openxmlformats.org/wordprocessingml/2006/main">
        <w:t xml:space="preserve">2. പാപികളിൽ നിന്നും ദുഷ്ടതയിൽ നിന്നും ഭൂമിയെ ശുദ്ധീകരിക്കാൻ നമുക്ക് ദൈവത്തിൽ ആശ്രയിക്കാം.</w:t>
      </w:r>
    </w:p>
    <w:p/>
    <w:p>
      <w:r xmlns:w="http://schemas.openxmlformats.org/wordprocessingml/2006/main">
        <w:t xml:space="preserve">1. സങ്കീർത്തനം 103:2- എന്റെ ആത്മാവേ, യഹോവയെ വാഴ്ത്തുക, അവന്റെ എല്ലാ ഉപകാരങ്ങളും മറക്കരുത്.</w:t>
      </w:r>
    </w:p>
    <w:p/>
    <w:p>
      <w:r xmlns:w="http://schemas.openxmlformats.org/wordprocessingml/2006/main">
        <w:t xml:space="preserve">2. യാക്കോബ് 1:17- എല്ലാ നല്ല ദാനവും എല്ലാ പൂർണ്ണമായ ദാനവും മുകളിൽ നിന്നുള്ളതാണ്, കൂടാതെ പ്രകാശങ്ങളുടെ പിതാവിൽ നിന്ന് ഇറങ്ങിവരുന്നു, അവനുമായി വ്യതിയാനമോ തിരിയലിന്റെ നിഴലോ ഇല്ല.</w:t>
      </w:r>
    </w:p>
    <w:p/>
    <w:p>
      <w:r xmlns:w="http://schemas.openxmlformats.org/wordprocessingml/2006/main">
        <w:t xml:space="preserve">സങ്കീർത്തനം 105, ദൈവം തന്റെ ജനത്തോടുള്ള വിശ്വസ്തതയുടെ ചരിത്രം വിവരിക്കുന്ന ഒരു സങ്കീർത്തനമാണ്, പ്രത്യേകിച്ച് അബ്രഹാമുമായുള്ള അവന്റെ ഉടമ്പടിയിലും ഇസ്രായേല്യരെ ഈജിപ്തിൽ നിന്ന് വിടുവിച്ചതിലും ശ്രദ്ധ കേന്ദ്രീകരിക്കുന്നു. അത് ദൈവത്തിന്റെ വാഗ്ദാനങ്ങളുടെ ഓർമ്മപ്പെടുത്തലായി വർത്തിക്കുകയും സ്തുതിയും നന്ദിയും പ്രോത്സാഹിപ്പിക്കുകയും ചെയ്യുന്നു.</w:t>
      </w:r>
    </w:p>
    <w:p/>
    <w:p>
      <w:r xmlns:w="http://schemas.openxmlformats.org/wordprocessingml/2006/main">
        <w:t xml:space="preserve">1-ആം ഖണ്ഡിക: സങ്കീർത്തനക്കാരൻ ജനങ്ങളോട് കർത്താവിന് നന്ദി പറയുകയും അവന്റെ പ്രവൃത്തികൾ ജനതകൾക്കിടയിൽ അറിയിക്കുകയും ചെയ്യുന്നു. അവർ മറ്റുള്ളവരെ സ്തുതി പാടാനും ദൈവത്തിന്റെ അത്ഭുത പ്രവൃത്തികളെ കുറിച്ച് പറയാനും ക്ഷണിക്കുന്നു (സങ്കീർത്തനം 105:1-2).</w:t>
      </w:r>
    </w:p>
    <w:p/>
    <w:p>
      <w:r xmlns:w="http://schemas.openxmlformats.org/wordprocessingml/2006/main">
        <w:t xml:space="preserve">2-ാം ഖണ്ഡിക: അബ്രഹാം, ഇസഹാക്ക്, യാക്കോബ് എന്നിവരുമായുള്ള തന്റെ ഉടമ്പടി ദൈവം എങ്ങനെ ഓർത്തുവെന്ന് സങ്കീർത്തനക്കാരൻ അനുസ്മരിക്കുന്നു. വിദേശരാജ്യങ്ങളിലേക്കുള്ള യാത്രയിൽ ദൈവം തങ്ങളെ എങ്ങനെ സംരക്ഷിച്ചുവെന്ന് അവർ വിവരിക്കുന്നു (സങ്കീർത്തനം 105:8-15).</w:t>
      </w:r>
    </w:p>
    <w:p/>
    <w:p>
      <w:r xmlns:w="http://schemas.openxmlformats.org/wordprocessingml/2006/main">
        <w:t xml:space="preserve">3-ാം ഖണ്ഡിക: ജോസഫിനെ അടിമത്തത്തിലേക്ക് വിറ്റത് എങ്ങനെയെന്ന് സങ്കീർത്തനക്കാരൻ വിവരിക്കുന്നു, എന്നാൽ ഒടുവിൽ ഈജിപ്തിൽ ഒരു ഭരണാധികാരിയായി. അത്ഭുതകരമായ അടയാളങ്ങളും ബാധകളും കൊണ്ടുവരാൻ ദൈവം മോശയെ ഒരു വിമോചകനായി അയച്ചതെങ്ങനെയെന്ന് അവർ ഊന്നിപ്പറയുന്നു (സങ്കീർത്തനം 105:16-27).</w:t>
      </w:r>
    </w:p>
    <w:p/>
    <w:p>
      <w:r xmlns:w="http://schemas.openxmlformats.org/wordprocessingml/2006/main">
        <w:t xml:space="preserve">4-ാം ഖണ്ഡിക: ചെങ്കടലിന്റെ വിഭജനം, മരുഭൂമിയിലെ കരുതൽ, ശത്രുക്കൾക്കെതിരായ വിജയം എന്നിവ ഉൾപ്പെടെയുള്ള പുറപ്പാടിന്റെ സംഭവങ്ങൾ സങ്കീർത്തനക്കാരൻ വിവരിക്കുന്നു. അവർ തങ്ങളുടെ യാത്രയിലുടനീളം ദൈവത്തിന്റെ വിശ്വസ്തതയെ ഉയർത്തിക്കാട്ടുന്നു (സങ്കീർത്തനം 105:28-45).</w:t>
      </w:r>
    </w:p>
    <w:p/>
    <w:p>
      <w:r xmlns:w="http://schemas.openxmlformats.org/wordprocessingml/2006/main">
        <w:t xml:space="preserve">ചുരുക്കത്തിൽ,</w:t>
      </w:r>
    </w:p>
    <w:p>
      <w:r xmlns:w="http://schemas.openxmlformats.org/wordprocessingml/2006/main">
        <w:t xml:space="preserve">സങ്കീർത്തനം നൂറ്റഞ്ചു സമ്മാനങ്ങൾ</w:t>
      </w:r>
    </w:p>
    <w:p>
      <w:r xmlns:w="http://schemas.openxmlformats.org/wordprocessingml/2006/main">
        <w:t xml:space="preserve">ദൈവിക വിശ്വസ്തതയുടെ ഒരു ഓർമ്മപ്പെടുത്തൽ,</w:t>
      </w:r>
    </w:p>
    <w:p>
      <w:r xmlns:w="http://schemas.openxmlformats.org/wordprocessingml/2006/main">
        <w:t xml:space="preserve">സ്തുതിക്കാനുള്ള പ്രബോധനവും,</w:t>
      </w:r>
    </w:p>
    <w:p>
      <w:r xmlns:w="http://schemas.openxmlformats.org/wordprocessingml/2006/main">
        <w:t xml:space="preserve">ദൈവിക പ്രവൃത്തികളുടെ അംഗീകാരത്തിന് ഊന്നൽ നൽകിക്കൊണ്ട് നന്ദി പറയുന്നതിലൂടെ നേടിയ ക്ഷണം എടുത്തുകാണിക്കുന്നു.</w:t>
      </w:r>
    </w:p>
    <w:p/>
    <w:p>
      <w:r xmlns:w="http://schemas.openxmlformats.org/wordprocessingml/2006/main">
        <w:t xml:space="preserve">ദൈവിക സംരക്ഷണം ഉറപ്പിച്ചുകൊണ്ട് ഉടമ്പടി വാഗ്ദാനങ്ങൾ പുനരാവിഷ്കരിക്കുന്നതിലൂടെ നേടിയ ചരിത്രപരമായ പ്രതിഫലനത്തിന് ഊന്നൽ നൽകുന്നു,</w:t>
      </w:r>
    </w:p>
    <w:p>
      <w:r xmlns:w="http://schemas.openxmlformats.org/wordprocessingml/2006/main">
        <w:t xml:space="preserve">ദൈവിക ഇടപെടലിന്റെ അംഗീകാരം പ്രകടിപ്പിക്കുമ്പോൾ അടിമത്തത്തിൽ നിന്നുള്ള മോചനത്തെ ഓർമ്മിപ്പിക്കുന്നതിലൂടെ നേടിയ ആഖ്യാന ചിത്രീകരണത്തിന് ഊന്നൽ നൽകുന്നു.</w:t>
      </w:r>
    </w:p>
    <w:p>
      <w:r xmlns:w="http://schemas.openxmlformats.org/wordprocessingml/2006/main">
        <w:t xml:space="preserve">ദൈവത്തിന്റെ വിശ്വസ്തതയിലുള്ള വിശ്വാസം ഉറപ്പിച്ചുകൊണ്ട് അത്ഭുതകരമായ അടയാളങ്ങൾ തിരിച്ചറിയുന്നതുമായി ബന്ധപ്പെട്ട് കാണിക്കുന്ന ആഘോഷത്തെ പരാമർശിക്കുന്നു.</w:t>
      </w:r>
    </w:p>
    <w:p/>
    <w:p>
      <w:r xmlns:w="http://schemas.openxmlformats.org/wordprocessingml/2006/main">
        <w:t xml:space="preserve">സങ്കീർത്തനങ്ങൾ 105:1 യഹോവേക്കു സ്തോത്രം ചെയ്‍വിൻ; അവന്റെ നാമം വിളിച്ചപേക്ഷിക്ക; അവന്റെ പ്രവൃത്തികളെ ജനത്തിന്റെ ഇടയിൽ അറിയിക്കുവിൻ.</w:t>
      </w:r>
    </w:p>
    <w:p/>
    <w:p>
      <w:r xmlns:w="http://schemas.openxmlformats.org/wordprocessingml/2006/main">
        <w:t xml:space="preserve">നാം കർത്താവിന് നന്ദി പറയുകയും അവന്റെ പ്രവൃത്തികൾ ജനങ്ങളുടെ ഇടയിൽ അറിയിക്കുകയും വേണം.</w:t>
      </w:r>
    </w:p>
    <w:p/>
    <w:p>
      <w:r xmlns:w="http://schemas.openxmlformats.org/wordprocessingml/2006/main">
        <w:t xml:space="preserve">1. അവന്റെ അനുഗ്രഹങ്ങൾക്കായി ദൈവത്തെ സ്തുതിക്കുക</w:t>
      </w:r>
    </w:p>
    <w:p/>
    <w:p>
      <w:r xmlns:w="http://schemas.openxmlformats.org/wordprocessingml/2006/main">
        <w:t xml:space="preserve">2. ദൈവത്തിന്റെ നന്മ ലോകത്തിന് വെളിപ്പെടുത്തൽ</w:t>
      </w:r>
    </w:p>
    <w:p/>
    <w:p>
      <w:r xmlns:w="http://schemas.openxmlformats.org/wordprocessingml/2006/main">
        <w:t xml:space="preserve">1. റോമർ 10:14-15 - അപ്പോൾ അവർ വിശ്വസിക്കാത്തവനെ എങ്ങനെ വിളിക്കും? അവർ കേട്ടിട്ടില്ലാത്തവനെ എങ്ങനെ വിശ്വസിക്കും? ഒരു പ്രസംഗകനില്ലാതെ അവർ എങ്ങനെ കേൾക്കും? അയക്കപ്പെടാതെ അവർ എങ്ങനെ പ്രസംഗിക്കും?</w:t>
      </w:r>
    </w:p>
    <w:p/>
    <w:p>
      <w:r xmlns:w="http://schemas.openxmlformats.org/wordprocessingml/2006/main">
        <w:t xml:space="preserve">2. പ്രവൃത്തികൾ 1:8 - എന്നാൽ പരിശുദ്ധാത്മാവ് നിങ്ങളുടെ മേൽ വന്നശേഷം നിങ്ങൾ ശക്തി പ്രാപിക്കും; യെരൂശലേമിലും യെഹൂദ്യയിലെല്ലായിടത്തും ശമര്യയിലും അറ്റം വരെയും നിങ്ങൾ എനിക്കു സാക്ഷികളായിരിക്കും. ഭൂമി.</w:t>
      </w:r>
    </w:p>
    <w:p/>
    <w:p>
      <w:r xmlns:w="http://schemas.openxmlformats.org/wordprocessingml/2006/main">
        <w:t xml:space="preserve">സങ്കീർത്തനങ്ങൾ 105:2 അവന്നു പാടുവിൻ ; അവന്നു സങ്കീർത്തനങ്ങൾ പാടുവിൻ ; അവന്റെ അത്ഭുതങ്ങളെക്കുറിച്ചു സംസാരിക്കുവിൻ.</w:t>
      </w:r>
    </w:p>
    <w:p/>
    <w:p>
      <w:r xmlns:w="http://schemas.openxmlformats.org/wordprocessingml/2006/main">
        <w:t xml:space="preserve">ദൈവത്തെ അവന്റെ അത്ഭുതകരമായ പ്രവൃത്തികൾക്ക് സ്തുതിക്കാനും നന്ദി പറയാനും ഈ ഭാഗം നമ്മെ പ്രോത്സാഹിപ്പിക്കുന്നു.</w:t>
      </w:r>
    </w:p>
    <w:p/>
    <w:p>
      <w:r xmlns:w="http://schemas.openxmlformats.org/wordprocessingml/2006/main">
        <w:t xml:space="preserve">1. ദൈവത്തിന്റെ പ്രവൃത്തികളുടെ മഹത്വം ആഘോഷിക്കുന്നു</w:t>
      </w:r>
    </w:p>
    <w:p/>
    <w:p>
      <w:r xmlns:w="http://schemas.openxmlformats.org/wordprocessingml/2006/main">
        <w:t xml:space="preserve">2. ദൈവത്തിന്റെ അത്ഭുതങ്ങൾക്ക് നന്ദി പ്രകടിപ്പിക്കൽ</w:t>
      </w:r>
    </w:p>
    <w:p/>
    <w:p>
      <w:r xmlns:w="http://schemas.openxmlformats.org/wordprocessingml/2006/main">
        <w:t xml:space="preserve">1. സങ്കീർത്തനങ്ങൾ 136:4 - ഏകനായി വലിയ അത്ഭുതങ്ങൾ ചെയ്യുന്നവനോട്, അവന്റെ ദയ എന്നേക്കും നിലനിൽക്കുന്നു.</w:t>
      </w:r>
    </w:p>
    <w:p/>
    <w:p>
      <w:r xmlns:w="http://schemas.openxmlformats.org/wordprocessingml/2006/main">
        <w:t xml:space="preserve">2. റോമർ 11:33-36 - ഓ, ദൈവത്തിന്റെ സമ്പത്തിന്റെയും ജ്ഞാനത്തിന്റെയും അറിവിന്റെയും ആഴം! അവന്റെ ന്യായവിധികൾ എത്ര അജ്ഞാതവും അവന്റെ വഴികൾ എത്ര അവ്യക്തവുമാണ്! കർത്താവിന്റെ മനസ്സ് അറിഞ്ഞവൻ ആർ? അതല്ല, അവനു പ്രതിഫലം കിട്ടാൻവേണ്ടി ആരാണ് സമ്മാനം നൽകിയത്? അവനിൽനിന്നും അവനിലൂടെയും അവനിലേക്കും എല്ലാം ആകുന്നു. അവനു എന്നേക്കും മഹത്വം. ആമേൻ.</w:t>
      </w:r>
    </w:p>
    <w:p/>
    <w:p>
      <w:r xmlns:w="http://schemas.openxmlformats.org/wordprocessingml/2006/main">
        <w:t xml:space="preserve">സങ്കീർത്തനങ്ങൾ 105:3 അവന്റെ വിശുദ്ധനാമത്തിൽ മഹത്വപ്പെടുവിൻ; യഹോവയെ അന്വേഷിക്കുന്നവരുടെ ഹൃദയം സന്തോഷിക്കട്ടെ.</w:t>
      </w:r>
    </w:p>
    <w:p/>
    <w:p>
      <w:r xmlns:w="http://schemas.openxmlformats.org/wordprocessingml/2006/main">
        <w:t xml:space="preserve">ദൈവത്തെ മഹത്വപ്പെടുത്തുകയും കർത്താവിനെ അന്വേഷിക്കുന്നതിൽ സന്തോഷം കണ്ടെത്തുകയും ചെയ്യുക.</w:t>
      </w:r>
    </w:p>
    <w:p/>
    <w:p>
      <w:r xmlns:w="http://schemas.openxmlformats.org/wordprocessingml/2006/main">
        <w:t xml:space="preserve">1: കർത്താവിന്റെ നാമത്തിൽ സന്തോഷിക്കുക</w:t>
      </w:r>
    </w:p>
    <w:p/>
    <w:p>
      <w:r xmlns:w="http://schemas.openxmlformats.org/wordprocessingml/2006/main">
        <w:t xml:space="preserve">2: കർത്താവിനെ അന്വേഷിക്കുന്നത് സന്തോഷം നൽകുന്നു</w:t>
      </w:r>
    </w:p>
    <w:p/>
    <w:p>
      <w:r xmlns:w="http://schemas.openxmlformats.org/wordprocessingml/2006/main">
        <w:t xml:space="preserve">1: യെശയ്യാവ് 55:6 യഹോവയെ കണ്ടെത്തുമ്പോൾ അവനെ അന്വേഷിപ്പിൻ; അവൻ അടുത്തിരിക്കുമ്പോൾ അവനെ വിളിച്ചപേക്ഷിപ്പിൻ.</w:t>
      </w:r>
    </w:p>
    <w:p/>
    <w:p>
      <w:r xmlns:w="http://schemas.openxmlformats.org/wordprocessingml/2006/main">
        <w:t xml:space="preserve">2: യാക്കോബ് 1:2-3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w:t>
      </w:r>
    </w:p>
    <w:p/>
    <w:p>
      <w:r xmlns:w="http://schemas.openxmlformats.org/wordprocessingml/2006/main">
        <w:t xml:space="preserve">സങ്കീർത്തനങ്ങൾ 105:4 യഹോവയെയും അവന്റെ ശക്തിയെയും അന്വേഷിപ്പിൻ; അവന്റെ മുഖം എന്നും അന്വേഷിപ്പിൻ.</w:t>
      </w:r>
    </w:p>
    <w:p/>
    <w:p>
      <w:r xmlns:w="http://schemas.openxmlformats.org/wordprocessingml/2006/main">
        <w:t xml:space="preserve">കർത്താവിനെയും അവന്റെ ശക്തിയെയും അന്വേഷിക്കാനും അവന്റെ മുഖം നിരന്തരം അന്വേഷിക്കാനും സങ്കീർത്തനക്കാരൻ വായനക്കാരെ പ്രോത്സാഹിപ്പിക്കുന്നു.</w:t>
      </w:r>
    </w:p>
    <w:p/>
    <w:p>
      <w:r xmlns:w="http://schemas.openxmlformats.org/wordprocessingml/2006/main">
        <w:t xml:space="preserve">1. "കർത്താവിനെയും അവന്റെ ശക്തിയെയും അന്വേഷിക്കുന്നു"</w:t>
      </w:r>
    </w:p>
    <w:p/>
    <w:p>
      <w:r xmlns:w="http://schemas.openxmlformats.org/wordprocessingml/2006/main">
        <w:t xml:space="preserve">2. "കർത്താവിന്റെ മുഖം അന്വേഷിക്കൽ"</w:t>
      </w:r>
    </w:p>
    <w:p/>
    <w:p>
      <w:r xmlns:w="http://schemas.openxmlformats.org/wordprocessingml/2006/main">
        <w:t xml:space="preserve">1. റോമർ 12: 2 - "ഈ ലോകത്തിന്റെ മാതൃകയുമായി പൊരുത്തപ്പെടരുത്, എന്നാൽ നിങ്ങളുടെ മനസ്സിന്റെ നവീകരണത്താൽ രൂപാന്തരപ്പെടുക. അപ്പോൾ ദൈവത്തിന്റെ ഇഷ്ടം എന്താണെന്ന് പരിശോധിക്കാനും അംഗീകരിക്കാനും നിങ്ങൾക്ക് കഴിയും, അവന്റെ നല്ലതും പ്രസാദകരവും പൂർണ്ണവുമായ ഇഷ്ടം."</w:t>
      </w:r>
    </w:p>
    <w:p/>
    <w:p>
      <w:r xmlns:w="http://schemas.openxmlformats.org/wordprocessingml/2006/main">
        <w:t xml:space="preserve">2. യാക്കോബ് 4:8 - "ദൈവത്തോട് അടുക്കുവിൻ, അവൻ നിങ്ങളോട് അടുത്തുവരും. പാപികളേ, നിങ്ങളുടെ കൈകൾ ശുദ്ധീകരിക്കുക, നിങ്ങളുടെ ഹൃദയങ്ങളെ ശുദ്ധീകരിക്കുക, ഇരുമനസ്സുള്ളവരേ."</w:t>
      </w:r>
    </w:p>
    <w:p/>
    <w:p>
      <w:r xmlns:w="http://schemas.openxmlformats.org/wordprocessingml/2006/main">
        <w:t xml:space="preserve">സങ്കീർത്തനങ്ങൾ 105:5 അവൻ ചെയ്ത അവന്റെ അത്ഭുതങ്ങളെ ഓർക്കുവിൻ; അവന്റെ അത്ഭുതങ്ങളും അവന്റെ വായിലെ വിധികളും;</w:t>
      </w:r>
    </w:p>
    <w:p/>
    <w:p>
      <w:r xmlns:w="http://schemas.openxmlformats.org/wordprocessingml/2006/main">
        <w:t xml:space="preserve">ദൈവത്തിന്റെ മഹത്തായതും അത്ഭുതകരവുമായ പ്രവൃത്തികളും അത്ഭുതങ്ങളും അവന്റെ ന്യായവിധികളും ഓർക്കാൻ ഈ ഭാഗം നമ്മെ പ്രോത്സാഹിപ്പിക്കുന്നു.</w:t>
      </w:r>
    </w:p>
    <w:p/>
    <w:p>
      <w:r xmlns:w="http://schemas.openxmlformats.org/wordprocessingml/2006/main">
        <w:t xml:space="preserve">1. ദൈവത്തിന്റെ അത്ഭുതങ്ങളെ ഓർക്കുന്നു</w:t>
      </w:r>
    </w:p>
    <w:p/>
    <w:p>
      <w:r xmlns:w="http://schemas.openxmlformats.org/wordprocessingml/2006/main">
        <w:t xml:space="preserve">2. ദൈവത്തിന്റെ ന്യായവിധികളുടെ ശക്തി</w:t>
      </w:r>
    </w:p>
    <w:p/>
    <w:p>
      <w:r xmlns:w="http://schemas.openxmlformats.org/wordprocessingml/2006/main">
        <w:t xml:space="preserve">1. യെശയ്യാവ് 40:28 - "നീ അറിഞ്ഞില്ലേ? നീ കേട്ടില്ലേ? കർത്താവ് നിത്യദൈവമാണ്, ഭൂമിയുടെ അറ്റങ്ങളുടെ സ്രഷ്ടാവ്. അവൻ തളർന്നുപോകുകയോ ക്ഷീണിക്കുകയോ ചെയ്യുന്നില്ല; അവന്റെ വിവേകം അസാദ്ധ്യമാണ്."</w:t>
      </w:r>
    </w:p>
    <w:p/>
    <w:p>
      <w:r xmlns:w="http://schemas.openxmlformats.org/wordprocessingml/2006/main">
        <w:t xml:space="preserve">2. എഫെസ്യർ 3:20 - "ഇപ്പോൾ നമ്മുടെ ഉള്ളിൽ പ്രവർത്തിക്കുന്ന ശക്തിയനുസരിച്ച്, നാം ചോദിക്കുന്നതിനേക്കാളും ചിന്തിക്കുന്നതിനേക്കാളും സമൃദ്ധമായി ചെയ്യാൻ കഴിയുന്നവനോട്."</w:t>
      </w:r>
    </w:p>
    <w:p/>
    <w:p>
      <w:r xmlns:w="http://schemas.openxmlformats.org/wordprocessingml/2006/main">
        <w:t xml:space="preserve">സങ്കീർത്തനങ്ങൾ 105:6 അവന്റെ ദാസനായ അബ്രാഹാമിന്റെ സന്തതികളേ, അവൻ തിരഞ്ഞെടുത്ത യാക്കോബിന്റെ മക്കളേ.</w:t>
      </w:r>
    </w:p>
    <w:p/>
    <w:p>
      <w:r xmlns:w="http://schemas.openxmlformats.org/wordprocessingml/2006/main">
        <w:t xml:space="preserve">സങ്കീർത്തനം അബ്രഹാമിന്റെയും യാക്കോബിന്റെയും സന്തതികളെ ദൈവവുമായുള്ള തങ്ങളുടെ ഉടമ്പടിയിൽ വിശ്വസ്തരായി നിലകൊള്ളാൻ പ്രോത്സാഹിപ്പിക്കുന്നു.</w:t>
      </w:r>
    </w:p>
    <w:p/>
    <w:p>
      <w:r xmlns:w="http://schemas.openxmlformats.org/wordprocessingml/2006/main">
        <w:t xml:space="preserve">1. അബ്രഹാമിന്റെയും യാക്കോബിന്റെയും ഉടമ്പടി: വിശ്വസ്തരായി നിലകൊള്ളാനുള്ള ആഹ്വാനം</w:t>
      </w:r>
    </w:p>
    <w:p/>
    <w:p>
      <w:r xmlns:w="http://schemas.openxmlformats.org/wordprocessingml/2006/main">
        <w:t xml:space="preserve">2. അബ്രഹാമിന്റെയും യാക്കോബിന്റെയും വിശ്വസ്തത: നമുക്കൊരു മാതൃക</w:t>
      </w:r>
    </w:p>
    <w:p/>
    <w:p>
      <w:r xmlns:w="http://schemas.openxmlformats.org/wordprocessingml/2006/main">
        <w:t xml:space="preserve">1. ഉല്പത്തി 17:7-8 - എനിക്കും നിനക്കും നിനക്കുശേഷമുള്ള നിന്റെ സന്തതിക്കും ദൈവമായിരിക്കാനുള്ള എന്റെ ഉടമ്പടി ഞാൻ ശാശ്വതമായ ഉടമ്പടിക്കായി അവരുടെ തലമുറകളിൽ എനിക്കും നിനക്കും നിന്റെ ശേഷം നിന്റെ സന്തതിക്കും ഇടയിൽ സ്ഥാപിക്കും.</w:t>
      </w:r>
    </w:p>
    <w:p/>
    <w:p>
      <w:r xmlns:w="http://schemas.openxmlformats.org/wordprocessingml/2006/main">
        <w:t xml:space="preserve">2. ഉല്പത്തി 25:23 - യഹോവ അവളോടു: രണ്ടു ജാതികൾ നിന്റെ ഉദരത്തിൽ ഉണ്ടു; ഒരു ജനം മറ്റു ജനത്തെക്കാൾ ശക്തരായിരിക്കും; മൂത്തവൻ ഇളയവനെ സേവിക്കും.</w:t>
      </w:r>
    </w:p>
    <w:p/>
    <w:p>
      <w:r xmlns:w="http://schemas.openxmlformats.org/wordprocessingml/2006/main">
        <w:t xml:space="preserve">സങ്കീർത്തനങ്ങൾ 105:7 അവൻ നമ്മുടെ ദൈവമായ യഹോവ ആകുന്നു; അവന്റെ ന്യായവിധികൾ സർവ്വഭൂമിയിലും ഉണ്ടു.</w:t>
      </w:r>
    </w:p>
    <w:p/>
    <w:p>
      <w:r xmlns:w="http://schemas.openxmlformats.org/wordprocessingml/2006/main">
        <w:t xml:space="preserve">കർത്താവ് നമ്മുടെ ദൈവമാണ്, അവന്റെ ന്യായവിധികൾ സാർവത്രികമാണ്.</w:t>
      </w:r>
    </w:p>
    <w:p/>
    <w:p>
      <w:r xmlns:w="http://schemas.openxmlformats.org/wordprocessingml/2006/main">
        <w:t xml:space="preserve">1. കർത്താവിന്റെ സാർവത്രിക വിധികൾ അംഗീകരിച്ചുകൊണ്ട് എങ്ങനെ ജീവിക്കാം</w:t>
      </w:r>
    </w:p>
    <w:p/>
    <w:p>
      <w:r xmlns:w="http://schemas.openxmlformats.org/wordprocessingml/2006/main">
        <w:t xml:space="preserve">2. ജീവിതത്തിലുടനീളം കർത്താവിന്റെ അധികാരം അംഗീകരിക്കേണ്ടതിന്റെ ആവശ്യകത</w:t>
      </w:r>
    </w:p>
    <w:p/>
    <w:p>
      <w:r xmlns:w="http://schemas.openxmlformats.org/wordprocessingml/2006/main">
        <w:t xml:space="preserve">1. യെശയ്യാവ് 45:5-7 - "ഞാൻ കർത്താവാണ്, വേറൊരു ദൈവവുമില്ല; ഞാനല്ലാതെ ഒരു ദൈവവുമില്ല. നീ എന്നെ അംഗീകരിച്ചില്ലെങ്കിലും ഞാൻ നിന്നെ ശക്തീകരിക്കും, അങ്ങനെ സൂര്യോദയം മുതൽ ഞാൻ അല്ലാതെ മറ്റാരുമില്ല, ഞാനല്ലാതെ മറ്റാരുമില്ല, ഞാൻ വെളിച്ചം ഉണ്ടാക്കി ഇരുട്ടും സൃഷ്ടിക്കുന്നു, ഞാൻ ഐശ്വര്യവും അനർത്ഥവും ഉണ്ടാക്കുന്നു; യഹോവയായ ഞാൻ ഇതെല്ലാം ചെയ്യുന്നു.</w:t>
      </w:r>
    </w:p>
    <w:p/>
    <w:p>
      <w:r xmlns:w="http://schemas.openxmlformats.org/wordprocessingml/2006/main">
        <w:t xml:space="preserve">"</w:t>
      </w:r>
    </w:p>
    <w:p/>
    <w:p>
      <w:r xmlns:w="http://schemas.openxmlformats.org/wordprocessingml/2006/main">
        <w:t xml:space="preserve">2. മത്തായി 28:18-20 - അപ്പോൾ യേശു അവരുടെ അടുക്കൽ വന്ന് പറഞ്ഞു: സ്വർഗ്ഗത്തിലും ഭൂമിയിലുമുള്ള എല്ലാ അധികാരവും എനിക്ക് നൽകപ്പെട്ടിരിക്കുന്നു. ആകയാൽ നിങ്ങൾ പോയി സകലജാതികളെയും ശിഷ്യരാക്കുക, അവരെ പിതാവിന്റെയും പുത്രന്റെയും പരിശുദ്ധാത്മാവിന്റെയും നാമത്തിൽ സ്നാനം കഴിപ്പിക്കുകയും ഞാൻ നിങ്ങളോട് കല്പിച്ചതെല്ലാം അനുസരിക്കാൻ അവരെ പഠിപ്പിക്കുകയും ചെയ്യുക. തീർച്ചയായും ഞാൻ യുഗാന്ത്യം വരെ എപ്പോഴും നിങ്ങളോടൊപ്പമുണ്ട്.</w:t>
      </w:r>
    </w:p>
    <w:p/>
    <w:p>
      <w:r xmlns:w="http://schemas.openxmlformats.org/wordprocessingml/2006/main">
        <w:t xml:space="preserve">സങ്കീർത്തനങ്ങൾ 105:8 അവൻ തന്റെ നിയമത്തെ എന്നേക്കും ഓർക്കുന്നു; താൻ കല്പിച്ച വചനം ആയിരം തലമുറകളോളം തന്നേ.</w:t>
      </w:r>
    </w:p>
    <w:p/>
    <w:p>
      <w:r xmlns:w="http://schemas.openxmlformats.org/wordprocessingml/2006/main">
        <w:t xml:space="preserve">ദൈവം തന്റെ ഉടമ്പടിയെ എന്നേക്കും ഓർക്കുകയും അത് ആയിരം തലമുറകളിലേക്ക് കൽപ്പിക്കുകയും ചെയ്തു.</w:t>
      </w:r>
    </w:p>
    <w:p/>
    <w:p>
      <w:r xmlns:w="http://schemas.openxmlformats.org/wordprocessingml/2006/main">
        <w:t xml:space="preserve">1. ദൈവത്തിന്റെ ഉടമ്പടിയുടെ ഭംഗിയും എല്ലാ തലമുറകൾക്കും അതിന്റെ പ്രസക്തിയും.</w:t>
      </w:r>
    </w:p>
    <w:p/>
    <w:p>
      <w:r xmlns:w="http://schemas.openxmlformats.org/wordprocessingml/2006/main">
        <w:t xml:space="preserve">2. തന്റെ ഉടമ്പടി പാലിക്കുന്നതിൽ ദൈവത്തിന്റെ വിശ്വസ്തത.</w:t>
      </w:r>
    </w:p>
    <w:p/>
    <w:p>
      <w:r xmlns:w="http://schemas.openxmlformats.org/wordprocessingml/2006/main">
        <w:t xml:space="preserve">1. യെശയ്യാവ് 54:10 - "പർവ്വതങ്ങൾ നീങ്ങിപ്പോകും, കുന്നുകൾ നീങ്ങിപ്പോകും, എന്നാൽ എന്റെ അചഞ്ചലമായ സ്നേഹം നിന്നെ വിട്ടുമാറുകയില്ല, എന്റെ സമാധാന ഉടമ്പടി നീങ്ങുകയുമില്ല," നിന്നോട് കരുണയുള്ള കർത്താവ് അരുളിച്ചെയ്യുന്നു.</w:t>
      </w:r>
    </w:p>
    <w:p/>
    <w:p>
      <w:r xmlns:w="http://schemas.openxmlformats.org/wordprocessingml/2006/main">
        <w:t xml:space="preserve">2. എബ്രായർ 13:20-21 - ഇപ്പോൾ ആടുകളുടെ വലിയ ഇടയനായ നമ്മുടെ കർത്താവായ യേശുവിനെ, നിത്യനിയമത്തിന്റെ രക്തത്താൽ, മരിച്ചവരിൽ നിന്നു തിരികെ കൊണ്ടുവന്ന സമാധാനത്തിന്റെ ദൈവം, നിങ്ങൾ അവന്റെ പ്രവൃത്തികൾ ചെയ്യുന്നതിനുവേണ്ടി എല്ലാ നന്മകളാലും നിങ്ങളെ സജ്ജരാക്കട്ടെ. അവന്റെ ദൃഷ്ടിയിൽ പ്രസാദകരമായത് നമ്മിൽ പ്രവർത്തിക്കും, യേശുക്രിസ്തു മുഖാന്തരം, അവന് എന്നെന്നേക്കും മഹത്വം. ആമേൻ.</w:t>
      </w:r>
    </w:p>
    <w:p/>
    <w:p>
      <w:r xmlns:w="http://schemas.openxmlformats.org/wordprocessingml/2006/main">
        <w:t xml:space="preserve">സങ്കീർത്തനങ്ങൾ 105:9 അവൻ അബ്രാഹാമിനോടു ചെയ്ത ഉടമ്പടിയും യിസ്ഹാക്കിനോടു ചെയ്ത സത്യവും;</w:t>
      </w:r>
    </w:p>
    <w:p/>
    <w:p>
      <w:r xmlns:w="http://schemas.openxmlformats.org/wordprocessingml/2006/main">
        <w:t xml:space="preserve">അബ്രഹാമിനോടും ഇസഹാക്കിനോടും ഉള്ള തന്റെ ഉടമ്പടി പാലിക്കുന്നതിൽ ദൈവത്തിന്റെ വിശ്വസ്തത.</w:t>
      </w:r>
    </w:p>
    <w:p/>
    <w:p>
      <w:r xmlns:w="http://schemas.openxmlformats.org/wordprocessingml/2006/main">
        <w:t xml:space="preserve">1. ദൈവത്തിന്റെ ഉടമ്പടി: അനുഗ്രഹീതമായ ഉറപ്പ്</w:t>
      </w:r>
    </w:p>
    <w:p/>
    <w:p>
      <w:r xmlns:w="http://schemas.openxmlformats.org/wordprocessingml/2006/main">
        <w:t xml:space="preserve">2. ദൈവത്തിന്റെ വാഗ്ദാനങ്ങളിലുള്ള നമ്മുടെ അചഞ്ചലമായ പ്രത്യാശ</w:t>
      </w:r>
    </w:p>
    <w:p/>
    <w:p>
      <w:r xmlns:w="http://schemas.openxmlformats.org/wordprocessingml/2006/main">
        <w:t xml:space="preserve">1. ഉല്പത്തി 15:18 - അബ്രഹാമുമായുള്ള ദൈവത്തിന്റെ ഉടമ്പടി</w:t>
      </w:r>
    </w:p>
    <w:p/>
    <w:p>
      <w:r xmlns:w="http://schemas.openxmlformats.org/wordprocessingml/2006/main">
        <w:t xml:space="preserve">2. റോമർ 4:18-21 - ദൈവത്തിന്റെ വാഗ്ദാനങ്ങളിലുള്ള അബ്രഹാമിന്റെ വിശ്വാസവും പ്രത്യാശയും</w:t>
      </w:r>
    </w:p>
    <w:p/>
    <w:p>
      <w:r xmlns:w="http://schemas.openxmlformats.org/wordprocessingml/2006/main">
        <w:t xml:space="preserve">സങ്കീർത്തനങ്ങൾ 105:10 യാക്കോബിന്നു ന്യായപ്രമാണമായും യിസ്രായേലിനോടു ശാശ്വതമായ ഉടമ്പടിയായും ഉറപ്പിച്ചു.</w:t>
      </w:r>
    </w:p>
    <w:p/>
    <w:p>
      <w:r xmlns:w="http://schemas.openxmlformats.org/wordprocessingml/2006/main">
        <w:t xml:space="preserve">ദൈവം യിസ്രായേലിനോടും യാക്കോബിനോടും ശാശ്വതമായ ഒരു ഉടമ്പടി ചെയ്തു.</w:t>
      </w:r>
    </w:p>
    <w:p/>
    <w:p>
      <w:r xmlns:w="http://schemas.openxmlformats.org/wordprocessingml/2006/main">
        <w:t xml:space="preserve">1: ദൈവത്തിന്റെ ശാശ്വതമായ ഉടമ്പടി അവന്റെ വിശ്വസ്തതയുടെയും സ്നേഹദയയുടെയും ഉറപ്പാണ്.</w:t>
      </w:r>
    </w:p>
    <w:p/>
    <w:p>
      <w:r xmlns:w="http://schemas.openxmlformats.org/wordprocessingml/2006/main">
        <w:t xml:space="preserve">2: ദൈവത്തിന്റെ ഉടമ്പടി തന്റെ ജനത്തെ പരിപാലിക്കുമെന്ന വാഗ്ദാനത്തിന്റെ ഓർമ്മപ്പെടുത്തലാണ്.</w:t>
      </w:r>
    </w:p>
    <w:p/>
    <w:p>
      <w:r xmlns:w="http://schemas.openxmlformats.org/wordprocessingml/2006/main">
        <w:t xml:space="preserve">1: റോമർ 8: 31-39 - അപ്പോൾ നാം ഇക്കാര്യങ്ങളോട് എന്തു പറയേണ്ടു? ദൈവം നമുക്ക് അനുകൂലമാണെങ്കിൽ, ആർക്കാണ് നമുക്ക് എതിരാകാൻ കഴിയുക?</w:t>
      </w:r>
    </w:p>
    <w:p/>
    <w:p>
      <w:r xmlns:w="http://schemas.openxmlformats.org/wordprocessingml/2006/main">
        <w:t xml:space="preserve">2: എബ്രായർ 13:5-6 - നിങ്ങളുടെ സംഭാഷണം അത്യാഗ്രഹമില്ലാത്തതായിരിക്കട്ടെ; ഉള്ളതു കൊണ്ടു തൃപ്തിപ്പെടുവിൻ; ഞാൻ നിന്നെ ഒരുനാളും കൈവിടുകയില്ല, ഉപേക്ഷിക്കയുമില്ല എന്നു അവൻ പറഞ്ഞിരിക്കുന്നു.</w:t>
      </w:r>
    </w:p>
    <w:p/>
    <w:p>
      <w:r xmlns:w="http://schemas.openxmlformats.org/wordprocessingml/2006/main">
        <w:t xml:space="preserve">സങ്കീർത്തനങ്ങൾ 105:11 ഞാൻ നിനക്കു കനാൻ ദേശം തരും, നിന്റെ അവകാശത്തിന്റെ ഓഹരി.</w:t>
      </w:r>
    </w:p>
    <w:p/>
    <w:p>
      <w:r xmlns:w="http://schemas.openxmlformats.org/wordprocessingml/2006/main">
        <w:t xml:space="preserve">കനാൻ ദേശത്ത് ദൈവം നമുക്ക് അവകാശം തന്നിരിക്കുന്നു.</w:t>
      </w:r>
    </w:p>
    <w:p/>
    <w:p>
      <w:r xmlns:w="http://schemas.openxmlformats.org/wordprocessingml/2006/main">
        <w:t xml:space="preserve">1. അനുഗ്രഹീതമായ ഒരു ജീവിതത്തിന് ആവശ്യമായതെല്ലാം ദൈവം നമുക്ക് നൽകിയിട്ടുണ്ട്.</w:t>
      </w:r>
    </w:p>
    <w:p/>
    <w:p>
      <w:r xmlns:w="http://schemas.openxmlformats.org/wordprocessingml/2006/main">
        <w:t xml:space="preserve">2. നമ്മുടെ അവകാശം ദൈവത്തിന്റെ വിശ്വസ്തതയുടെയും സ്നേഹത്തിന്റെയും പ്രകടനമാണ്.</w:t>
      </w:r>
    </w:p>
    <w:p/>
    <w:p>
      <w:r xmlns:w="http://schemas.openxmlformats.org/wordprocessingml/2006/main">
        <w:t xml:space="preserve">1. ആവർത്തനം 10:9; ആകയാൽ, നിങ്ങളുടെ ദൈവമായ യഹോവ യഥാർത്ഥ ദൈവമാണെന്ന് മനസ്സിലാക്കുക. ആയിരം തലമുറകളോളം തൻറെ ഉടമ്പടി പാലിക്കുകയും തന്നെ സ്നേഹിക്കുകയും അവിടുത്തെ കൽപ്പനകൾ അനുസരിക്കുകയും ചെയ്യുന്നവരോട് തൻറെ അചഞ്ചലമായ സ്നേഹം ചൊരിയുന്ന വിശ്വസ്തനായ ദൈവമാണ് അവൻ.</w:t>
      </w:r>
    </w:p>
    <w:p/>
    <w:p>
      <w:r xmlns:w="http://schemas.openxmlformats.org/wordprocessingml/2006/main">
        <w:t xml:space="preserve">2. റോമർ 8:17; കുട്ടികളാണെങ്കിൽ, ദൈവത്തിന്റെ അവകാശികളും ക്രിസ്തുവിനോടൊപ്പം സഹാവകാശികളും, അവനോടൊപ്പം നാം മഹത്വപ്പെടേണ്ടതിന് അവനോടൊപ്പം സഹിക്കുന്നുവെങ്കിൽ.</w:t>
      </w:r>
    </w:p>
    <w:p/>
    <w:p>
      <w:r xmlns:w="http://schemas.openxmlformats.org/wordprocessingml/2006/main">
        <w:t xml:space="preserve">സങ്കീർത്തനങ്ങൾ 105:12 അവർ എണ്ണത്തിൽ ചുരുക്കം ചിലർ മാത്രമായിരുന്നപ്പോൾ; അതെ, വളരെ കുറച്ച്, അപരിചിതരും.</w:t>
      </w:r>
    </w:p>
    <w:p/>
    <w:p>
      <w:r xmlns:w="http://schemas.openxmlformats.org/wordprocessingml/2006/main">
        <w:t xml:space="preserve">സങ്കീർത്തനങ്ങൾ 105:12-ൽ ഒരു ചെറിയ കൂട്ടം ഇസ്രായേല്യരെ ദൈവം സംരക്ഷിച്ചതിനെക്കുറിച്ച് സംസാരിക്കുന്നു, അവർ ദേശത്ത് അപരിചിതരും അപരിചിതരുമായിരുന്നപ്പോഴും.</w:t>
      </w:r>
    </w:p>
    <w:p/>
    <w:p>
      <w:r xmlns:w="http://schemas.openxmlformats.org/wordprocessingml/2006/main">
        <w:t xml:space="preserve">1: നാം കുറവുള്ളവരും അന്യനാട്ടിൽ അപരിചിതരുമായിരിക്കുമ്പോഴും ദൈവം നമ്മെ പരിപാലിക്കുന്നു.</w:t>
      </w:r>
    </w:p>
    <w:p/>
    <w:p>
      <w:r xmlns:w="http://schemas.openxmlformats.org/wordprocessingml/2006/main">
        <w:t xml:space="preserve">2: അപരിചിതമായ സ്ഥലങ്ങളിൽ ആയിരിക്കുമ്പോഴും നമുക്ക് കർത്താവിൽ ആശ്രയിക്കാം.</w:t>
      </w:r>
    </w:p>
    <w:p/>
    <w:p>
      <w:r xmlns:w="http://schemas.openxmlformats.org/wordprocessingml/2006/main">
        <w:t xml:space="preserve">1: എബ്രായർ 13:5-6 - "നിങ്ങളുടെ ജീവിതത്തെ പണസ്‌നേഹത്തിൽ നിന്ന് മുക്തമാക്കുക, ഉള്ളതിൽ തൃപ്തിയടയുക, എന്തെന്നാൽ, ഞാൻ നിങ്ങളെ ഒരിക്കലും കൈവിടുകയില്ല, ഉപേക്ഷിക്കുകയുമില്ല.</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105:13 അവർ ഒരു ജാതിയിൽനിന്നു മറ്റൊരു ജനതയിലേക്കും ഒരു രാജ്യത്തുനിന്നു മറ്റൊരു ജനതയിലേക്കും പോയപ്പോൾ;</w:t>
      </w:r>
    </w:p>
    <w:p/>
    <w:p>
      <w:r xmlns:w="http://schemas.openxmlformats.org/wordprocessingml/2006/main">
        <w:t xml:space="preserve">അവരുടെ കുടിയേറ്റ യാത്രയിലുടനീളം ദൈവം തന്റെ ജനങ്ങളോട് വിശ്വസ്തനായിരുന്നു.</w:t>
      </w:r>
    </w:p>
    <w:p/>
    <w:p>
      <w:r xmlns:w="http://schemas.openxmlformats.org/wordprocessingml/2006/main">
        <w:t xml:space="preserve">1. കുടിയേറ്റത്തിന്റെ മധ്യത്തിൽ ദൈവത്തിന്റെ വിശ്വസ്തത</w:t>
      </w:r>
    </w:p>
    <w:p/>
    <w:p>
      <w:r xmlns:w="http://schemas.openxmlformats.org/wordprocessingml/2006/main">
        <w:t xml:space="preserve">2. ദുഷ്‌കരമായ സമയങ്ങളിൽ ദൈവത്തിന്റെ കരുതലിൽ എങ്ങനെ വിശ്വസിക്കാം</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വെന്തുരുകുകയില്ല, അഗ്നിജ്വാല നിന്നെ ദഹിപ്പിക്കുകയുമില്ല. "</w:t>
      </w:r>
    </w:p>
    <w:p/>
    <w:p>
      <w:r xmlns:w="http://schemas.openxmlformats.org/wordprocessingml/2006/main">
        <w:t xml:space="preserve">2. സങ്കീർത്തനം 55:22 "നിന്റെ ഭാരം കർത്താവിന്റെ മേൽ ഇട്ടുകൊൾക, അവൻ നിന്നെ താങ്ങും; നീതിമാനെ ഇളകാൻ അവൻ ഒരിക്കലും അനുവദിക്കുകയില്ല."</w:t>
      </w:r>
    </w:p>
    <w:p/>
    <w:p>
      <w:r xmlns:w="http://schemas.openxmlformats.org/wordprocessingml/2006/main">
        <w:t xml:space="preserve">സങ്കീർത്തനങ്ങൾ 105:14 അവൻ ആരെയും അവരോടു തെറ്റു ചെയ്‌തില്ല; അതേ, അവൻ രാജാക്കന്മാരെ അവരുടെ നിമിത്തം ശാസിച്ചു;</w:t>
      </w:r>
    </w:p>
    <w:p/>
    <w:p>
      <w:r xmlns:w="http://schemas.openxmlformats.org/wordprocessingml/2006/main">
        <w:t xml:space="preserve">തന്നെ അനുഗമിക്കുന്നവരെ ദൈവം സംരക്ഷിക്കുന്നു, അവർ തെറ്റ് ചെയ്യുമ്പോൾ അധികാരത്തിന് മുന്നിൽ നിലകൊള്ളും.</w:t>
      </w:r>
    </w:p>
    <w:p/>
    <w:p>
      <w:r xmlns:w="http://schemas.openxmlformats.org/wordprocessingml/2006/main">
        <w:t xml:space="preserve">1: നാം ദൈവത്തെ വിശ്വസ്തതയോടെ അനുഗമിക്കുമ്പോൾ അവന്റെ സംരക്ഷണത്തിലും കരുതലിലും നമുക്ക് ആശ്രയിക്കാനാകും.</w:t>
      </w:r>
    </w:p>
    <w:p/>
    <w:p>
      <w:r xmlns:w="http://schemas.openxmlformats.org/wordprocessingml/2006/main">
        <w:t xml:space="preserve">2: അധികാരത്തിലിരിക്കുന്നവർ തെറ്റ് ചെയ്യപ്പെടുമ്പോൾ അവരെ നേരിടാൻ ദൈവം തയ്യാറാണ്.</w:t>
      </w:r>
    </w:p>
    <w:p/>
    <w:p>
      <w:r xmlns:w="http://schemas.openxmlformats.org/wordprocessingml/2006/main">
        <w:t xml:space="preserve">1: സങ്കീർത്തനം 34:22 - കർത്താവ് തന്റെ ദാസന്മാരുടെ ആത്മാവിനെ വീണ്ടെടുക്കുന്നു, അവനിൽ ആശ്രയിക്കുന്ന ആരും ശിക്ഷിക്കപ്പെടുകയില്ല.</w:t>
      </w:r>
    </w:p>
    <w:p/>
    <w:p>
      <w:r xmlns:w="http://schemas.openxmlformats.org/wordprocessingml/2006/main">
        <w:t xml:space="preserve">2: യെശയ്യാവ് 41:10 - ഭയപ്പെടേണ്ട, ഞാൻ നിന്നോടുകൂടെയുണ്ട്; ഭ്രമിക്കരുത്, ഞാനാണ് നിങ്ങളുടെ ദൈവം. ഞാൻ നിന്നെ ശക്തിപ്പെടുത്തും, അതെ, ഞാൻ നിന്നെ സഹായിക്കും, എന്റെ നീതിയുള്ള വലങ്കൈകൊണ്ട് നിന്നെ താങ്ങും.</w:t>
      </w:r>
    </w:p>
    <w:p/>
    <w:p>
      <w:r xmlns:w="http://schemas.openxmlformats.org/wordprocessingml/2006/main">
        <w:t xml:space="preserve">സങ്കീർത്തനങ്ങൾ 105:15 എന്റെ അഭിഷിക്തനെ തൊടരുതു; എന്റെ പ്രവാചകന്മാരെ ഉപദ്രവിക്കരുതു എന്നു പറഞ്ഞു.</w:t>
      </w:r>
    </w:p>
    <w:p/>
    <w:p>
      <w:r xmlns:w="http://schemas.openxmlformats.org/wordprocessingml/2006/main">
        <w:t xml:space="preserve">തന്റെ അഭിഷിക്തരെയും പ്രവാചകന്മാരെയും ഉപദ്രവിക്കരുതെന്ന് ദൈവം ആളുകളോട് കൽപ്പിക്കുന്നു.</w:t>
      </w:r>
    </w:p>
    <w:p/>
    <w:p>
      <w:r xmlns:w="http://schemas.openxmlformats.org/wordprocessingml/2006/main">
        <w:t xml:space="preserve">1. ദൈവം തിരഞ്ഞെടുത്തത്: അവൻ അഭിഷേകം ചെയ്തവരെ സംരക്ഷിക്കുകയും ബഹുമാനിക്കുകയും ചെയ്യുക</w:t>
      </w:r>
    </w:p>
    <w:p/>
    <w:p>
      <w:r xmlns:w="http://schemas.openxmlformats.org/wordprocessingml/2006/main">
        <w:t xml:space="preserve">2. അനുസരണത്തിന്റെ അനുഗ്രഹം: ദൈവത്തിന്റെ അഭിഷിക്തനെ ബഹുമാനിക്കുക</w:t>
      </w:r>
    </w:p>
    <w:p/>
    <w:p>
      <w:r xmlns:w="http://schemas.openxmlformats.org/wordprocessingml/2006/main">
        <w:t xml:space="preserve">1. 1 പത്രോസ് 2:17 - എല്ലാവരോടും ശരിയായ ബഹുമാനം കാണിക്കുക, വിശ്വാസികളുടെ കുടുംബത്തെ സ്നേഹിക്കുക, ദൈവത്തെ ഭയപ്പെടുക, ചക്രവർത്തിയെ ബഹുമാനിക്കുക.</w:t>
      </w:r>
    </w:p>
    <w:p/>
    <w:p>
      <w:r xmlns:w="http://schemas.openxmlformats.org/wordprocessingml/2006/main">
        <w:t xml:space="preserve">2. സങ്കീർത്തനം 97:10 - യഹോവയെ സ്നേഹിക്കുന്നവർ തിന്മയെ വെറുക്കട്ടെ, അവൻ തന്റെ വിശ്വസ്തരുടെ ജീവനെ കാക്കുകയും ദുഷ്ടന്മാരുടെ കയ്യിൽനിന്നു അവരെ വിടുവിക്കുകയും ചെയ്യുന്നു.</w:t>
      </w:r>
    </w:p>
    <w:p/>
    <w:p>
      <w:r xmlns:w="http://schemas.openxmlformats.org/wordprocessingml/2006/main">
        <w:t xml:space="preserve">സങ്കീർത്തനങ്ങൾ 105:16 അവൻ ദേശത്തു ക്ഷാമം വരുത്തി; അവൻ അപ്പത്തിന്റെ വടി മുഴുവനും തകർത്തു.</w:t>
      </w:r>
    </w:p>
    <w:p/>
    <w:p>
      <w:r xmlns:w="http://schemas.openxmlformats.org/wordprocessingml/2006/main">
        <w:t xml:space="preserve">ദൈവം ഭൂമിയിൽ ഒരു ക്ഷാമം വിളിച്ചു, അതിന്റെ ഫലമായി ഭക്ഷണത്തിന്റെ അഭാവം.</w:t>
      </w:r>
    </w:p>
    <w:p/>
    <w:p>
      <w:r xmlns:w="http://schemas.openxmlformats.org/wordprocessingml/2006/main">
        <w:t xml:space="preserve">1. ദൗർലഭ്യകാലത്ത് ദൈവത്തിന്റെ കരുതൽ</w:t>
      </w:r>
    </w:p>
    <w:p/>
    <w:p>
      <w:r xmlns:w="http://schemas.openxmlformats.org/wordprocessingml/2006/main">
        <w:t xml:space="preserve">2. എല്ലാ സാഹചര്യങ്ങളിലും ദൈവത്തിൽ ആശ്രയിക്കേണ്ടതിന്റെ പ്രാധാന്യം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 34:9-10 - കർത്താവിനെ ഭയപ്പെടുവിൻ, അവിടുത്തെ വിശുദ്ധജനമേ, അവിടുത്തെ ഭയപ്പെടുന്നവർക്ക് ഒന്നിനും കുറവില്ല. സിംഹങ്ങൾ ബലഹീനരും വിശപ്പുള്ളവരും ആയിത്തീർന്നേക്കാം, എന്നാൽ കർത്താവിനെ അന്വേഷിക്കുന്നവർക്ക് ഒരു നന്മയും ഇല്ല.</w:t>
      </w:r>
    </w:p>
    <w:p/>
    <w:p>
      <w:r xmlns:w="http://schemas.openxmlformats.org/wordprocessingml/2006/main">
        <w:t xml:space="preserve">സങ്കീർത്തനങ്ങൾ 105:17 അവൻ അവർക്കു മുമ്പായി ഒരു മനുഷ്യനെ അയച്ചു, യോസേഫിനെ, ഒരു ദാസനായി വിറ്റു.</w:t>
      </w:r>
    </w:p>
    <w:p/>
    <w:p>
      <w:r xmlns:w="http://schemas.openxmlformats.org/wordprocessingml/2006/main">
        <w:t xml:space="preserve">തന്റെ ജനത്തോടുള്ള ദൈവത്തിന്റെ കരുതൽ ജോസഫിലൂടെ പ്രകടമാക്കപ്പെടുന്നു, അവൻ അടിമത്തത്തിലേക്ക് വിറ്റുപോയെങ്കിലും ഒടുവിൽ പ്രീതി കണ്ടെത്തുകയും അധികാരസ്ഥാനം നൽകുകയും ചെയ്തു.</w:t>
      </w:r>
    </w:p>
    <w:p/>
    <w:p>
      <w:r xmlns:w="http://schemas.openxmlformats.org/wordprocessingml/2006/main">
        <w:t xml:space="preserve">1. നമ്മുടെ ഇരുണ്ട നിമിഷങ്ങളിൽ പോലും ദൈവത്തിന്റെ വിശ്വസ്തതയും കരുതലും.</w:t>
      </w:r>
    </w:p>
    <w:p/>
    <w:p>
      <w:r xmlns:w="http://schemas.openxmlformats.org/wordprocessingml/2006/main">
        <w:t xml:space="preserve">2. നമ്മുടെ ജീവിതവും അനുസരണത്തിന്റെ പ്രതിഫലവും ഉപയോഗിച്ച് ദൈവത്തെ ആശ്രയിക്കുന്നതിന്റെ മൂല്യം.</w:t>
      </w:r>
    </w:p>
    <w:p/>
    <w:p>
      <w:r xmlns:w="http://schemas.openxmlformats.org/wordprocessingml/2006/main">
        <w:t xml:space="preserve">1. റോമർ 8:28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യാക്കോബ് 1:2-4 എന്റെ സഹോദരന്മാരേ, നിങ്ങൾ വിവിധ പ്രലോഭനങ്ങളിൽ അകപ്പെടുമ്പോൾ അതെല്ലാം സന്തോഷമായി കണക്കാക്കുക. നിങ്ങളുടെ വിശ്വാസത്തിന്റെ പരീക്ഷണം സഹിഷ്ണുതയ്ക്ക് കാരണമാകുന്നു എന്ന് അറിയുന്നു. എന്നാൽ നിങ്ങൾ ഒന്നിനും ആഗ്രഹിക്കാതെ പൂർണരും സമ്പൂർണ്ണരും ആയിരിക്കേണ്ടതിന് ക്ഷമ അതിന്റെ പൂർണ്ണമായ പ്രവൃത്തി ചെയ്യട്ടെ.</w:t>
      </w:r>
    </w:p>
    <w:p/>
    <w:p>
      <w:r xmlns:w="http://schemas.openxmlformats.org/wordprocessingml/2006/main">
        <w:t xml:space="preserve">സങ്കീർത്തനങ്ങൾ 105:18 ആരുടെ കാലുകളെ അവർ വിലങ്ങുകൊണ്ടു മുറിവേല്പിച്ചു; അവനെ ഇരുമ്പിൽ കിടത്തി.</w:t>
      </w:r>
    </w:p>
    <w:p/>
    <w:p>
      <w:r xmlns:w="http://schemas.openxmlformats.org/wordprocessingml/2006/main">
        <w:t xml:space="preserve">സങ്കീർത്തനക്കാരൻ ദൈവജനത്തിന്റെ കഷ്ടപ്പാടുകളെ പ്രതിഫലിപ്പിക്കുന്നു, അവരുടെ തടവറയും അതുണ്ടാക്കിയ ശാരീരിക വേദനയും എടുത്തുകാണിക്കുന്നു.</w:t>
      </w:r>
    </w:p>
    <w:p/>
    <w:p>
      <w:r xmlns:w="http://schemas.openxmlformats.org/wordprocessingml/2006/main">
        <w:t xml:space="preserve">1. സഹനത്തിന്റെ ശക്തി: നമ്മെ വളർത്താൻ ദൈവം വേദനയെ എങ്ങനെ ഉപയോഗിക്കുന്നു</w:t>
      </w:r>
    </w:p>
    <w:p/>
    <w:p>
      <w:r xmlns:w="http://schemas.openxmlformats.org/wordprocessingml/2006/main">
        <w:t xml:space="preserve">2. ദൈവജനത്തിന്റെ ശക്തി: വിശ്വാസത്തിന്‌ അന്ധകാരത്തിൽപ്പോലും എങ്ങനെ നിലനിൽക്കാനാകും</w:t>
      </w:r>
    </w:p>
    <w:p/>
    <w:p>
      <w:r xmlns:w="http://schemas.openxmlformats.org/wordprocessingml/2006/main">
        <w:t xml:space="preserve">1. യെശയ്യാവ് 53:5 - എന്നാൽ അവൻ നമ്മുടെ അതിക്രമങ്ങൾ നിമിത്തം കുത്തി; നമ്മുടെ അകൃത്യങ്ങൾനിമിത്തം അവൻ തകർന്നിരിക്കുന്നു; നമുക്കു സമാധാനം കൊണ്ടുവന്ന ശിക്ഷ അവന്റെ മേൽ വന്നു, അവന്റെ മുറിവുകളാൽ നാം സൌഖ്യം പ്രാപിച്ചു.</w:t>
      </w:r>
    </w:p>
    <w:p/>
    <w:p>
      <w:r xmlns:w="http://schemas.openxmlformats.org/wordprocessingml/2006/main">
        <w:t xml:space="preserve">2. റോമർ 8: 37-39 - ഇല്ല, ഈ കാര്യങ്ങളിലെല്ലാം നമ്മെ സ്നേഹിച്ചവൻ മുഖാന്തരം നാം ജയിക്കുന്നവരേക്കാൾ കൂടുതലാണ്.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സങ്കീർത്തനങ്ങൾ 105:19 അവന്റെ വചനം വന്ന കാലംവരെ യഹോവയുടെ വചനം അവനെ പരീക്ഷിച്ചു.</w:t>
      </w:r>
    </w:p>
    <w:p/>
    <w:p>
      <w:r xmlns:w="http://schemas.openxmlformats.org/wordprocessingml/2006/main">
        <w:t xml:space="preserve">തന്റെ വചനം നിവൃത്തിയാകുന്നതുവരെ ദൈവം തന്റെ ദാസനെ പരീക്ഷിച്ചു.</w:t>
      </w:r>
    </w:p>
    <w:p/>
    <w:p>
      <w:r xmlns:w="http://schemas.openxmlformats.org/wordprocessingml/2006/main">
        <w:t xml:space="preserve">1. വിശ്വസ്തമായ അനുസരണം: ദൈവത്തോടുള്ള നമ്മുടെ പ്രതിബദ്ധതയുടെ ഒരു പരീക്ഷണം</w:t>
      </w:r>
    </w:p>
    <w:p/>
    <w:p>
      <w:r xmlns:w="http://schemas.openxmlformats.org/wordprocessingml/2006/main">
        <w:t xml:space="preserve">2. ദൈവത്തിന്റെ വാഗ്ദാനങ്ങളുടെ ശക്തി: പരീക്ഷണങ്ങളെ അഭിമുഖീകരിച്ച് ഉറച്ചുനിൽക്കുക</w:t>
      </w:r>
    </w:p>
    <w:p/>
    <w:p>
      <w:r xmlns:w="http://schemas.openxmlformats.org/wordprocessingml/2006/main">
        <w:t xml:space="preserve">1. സങ്കീർത്തനങ്ങൾ 105:19</w:t>
      </w:r>
    </w:p>
    <w:p/>
    <w:p>
      <w:r xmlns:w="http://schemas.openxmlformats.org/wordprocessingml/2006/main">
        <w:t xml:space="preserve">2. യാക്കോബ് 1: 2-4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നിങ്ങൾ പൂർണരായിരിക്കാൻ സ്ഥിരത അതിന്റെ പൂർണ്ണ ഫലം നൽകട്ടെ. പൂർണ്ണവും, ഒന്നിലും കുറവില്ലാത്തതും."</w:t>
      </w:r>
    </w:p>
    <w:p/>
    <w:p>
      <w:r xmlns:w="http://schemas.openxmlformats.org/wordprocessingml/2006/main">
        <w:t xml:space="preserve">സങ്കീർത്തനങ്ങൾ 105:20 രാജാവു ആളയച്ചു അവനെ വിട്ടയച്ചു; ജനത്തിന്റെ അധിപൻ പോലും, അവനെ സ്വതന്ത്രനായി വിട്ടയക്കുക.</w:t>
      </w:r>
    </w:p>
    <w:p/>
    <w:p>
      <w:r xmlns:w="http://schemas.openxmlformats.org/wordprocessingml/2006/main">
        <w:t xml:space="preserve">അടിച്ചമർത്തപ്പെട്ടവരെ മോചിപ്പിക്കാനുള്ള കഴിവിലാണ് ദൈവത്തിന്റെ ശക്തി കാണുന്നത്.</w:t>
      </w:r>
    </w:p>
    <w:p/>
    <w:p>
      <w:r xmlns:w="http://schemas.openxmlformats.org/wordprocessingml/2006/main">
        <w:t xml:space="preserve">1: നമ്മെ അടിച്ചമർത്തുന്നവരിൽ നിന്ന് ദൈവം നമുക്ക് സ്വാതന്ത്ര്യം നൽകുന്നു.</w:t>
      </w:r>
    </w:p>
    <w:p/>
    <w:p>
      <w:r xmlns:w="http://schemas.openxmlformats.org/wordprocessingml/2006/main">
        <w:t xml:space="preserve">2: ഏത് ഭാരത്തിൽനിന്നും നമ്മെ മോചിപ്പിക്കാൻ നമുക്ക് ദൈവത്തിൽ ആശ്രയിക്കാം.</w:t>
      </w:r>
    </w:p>
    <w:p/>
    <w:p>
      <w:r xmlns:w="http://schemas.openxmlformats.org/wordprocessingml/2006/main">
        <w:t xml:space="preserve">1: റോമർ 8:28- ദൈവത്തെ സ്നേഹിക്കുന്നവർക്കും അവന്റെ ഉദ്ദേശ്യമനുസരിച്ച് വിളിക്കപ്പെട്ടവർക്കും എല്ലാം നന്മയ്ക്കായി ഒരുമിച്ചു പ്രവർത്തിക്കുന്നുവെന്ന് നമുക്കറിയാം.</w:t>
      </w:r>
    </w:p>
    <w:p/>
    <w:p>
      <w:r xmlns:w="http://schemas.openxmlformats.org/wordprocessingml/2006/main">
        <w:t xml:space="preserve">2: സങ്കീർത്തനം 34:18- ഹൃദയം തകർന്നവർക്ക് കർത്താവ് സമീപസ്ഥനാണ്, ഹൃദയം തകർന്നവരെ രക്ഷിക്കുന്നു.</w:t>
      </w:r>
    </w:p>
    <w:p/>
    <w:p>
      <w:r xmlns:w="http://schemas.openxmlformats.org/wordprocessingml/2006/main">
        <w:t xml:space="preserve">സങ്കീർത്തനങ്ങൾ 105:21 അവൻ അവനെ തന്റെ വീട്ടിന്റെ അധിപനും തന്റെ സകല സമ്പത്തിനും അധിപതിയും ആക്കി.</w:t>
      </w:r>
    </w:p>
    <w:p/>
    <w:p>
      <w:r xmlns:w="http://schemas.openxmlformats.org/wordprocessingml/2006/main">
        <w:t xml:space="preserve">തന്നെ വിശ്വസ്തതയോടെ സേവിക്കുന്നവർക്ക് കർത്താവ് അധികാരവും ശക്തിയും നൽകിയിട്ടുണ്ട്.</w:t>
      </w:r>
    </w:p>
    <w:p/>
    <w:p>
      <w:r xmlns:w="http://schemas.openxmlformats.org/wordprocessingml/2006/main">
        <w:t xml:space="preserve">1. കർത്താവിനെ വിശ്വസ്തതയോടെ സേവിക്കാനുള്ള ശക്തി</w:t>
      </w:r>
    </w:p>
    <w:p/>
    <w:p>
      <w:r xmlns:w="http://schemas.openxmlformats.org/wordprocessingml/2006/main">
        <w:t xml:space="preserve">2. കർത്താവിനോടുള്ള അനുസരണത്തിന്റെ അനുഗ്രഹം</w:t>
      </w:r>
    </w:p>
    <w:p/>
    <w:p>
      <w:r xmlns:w="http://schemas.openxmlformats.org/wordprocessingml/2006/main">
        <w:t xml:space="preserve">1. കൊലൊസ്സ്യർ 3: 22-24 - "ദാസന്മാരേ, നിങ്ങളുടെ യജമാനന്മാരെ ജഡപ്രകാരം എല്ലാ കാര്യങ്ങളിലും അനുസരിക്കുക; മനുഷ്യരെ പ്രീതിപ്പെടുത്തുന്നവരായി ദൃഷ്ടി ശുശ്രൂഷകൊണ്ട് അല്ല, ദൈവത്തെ ഭയപ്പെട്ട് ഹൃദയത്തിന്റെ ഏകാഗ്രതയോടെ; നിങ്ങൾ ചെയ്യുന്നതെന്തും ഹൃദയപൂർവ്വം ചെയ്യുക. കർത്താവാണ്, മനുഷ്യർക്കല്ല; കർത്താവിൽ നിന്ന് നിങ്ങൾക്ക് അവകാശത്തിന്റെ പ്രതിഫലം ലഭിക്കും എന്ന് അറിഞ്ഞുകൊണ്ട്, നിങ്ങൾ കർത്താവായ ക്രിസ്തുവിനെ സേവിക്കുന്നു.</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സങ്കീർത്തനങ്ങൾ 105:22 അവന്റെ പ്രഭുക്കന്മാരെ അവന്റെ ഇഷ്ടപ്രകാരം ബന്ധിപ്പാൻ; അവന്റെ സെനറ്റർമാരെ ജ്ഞാനം പഠിപ്പിക്കുക.</w:t>
      </w:r>
    </w:p>
    <w:p/>
    <w:p>
      <w:r xmlns:w="http://schemas.openxmlformats.org/wordprocessingml/2006/main">
        <w:t xml:space="preserve">ഭരണാധികാരികളെ ബന്ധിക്കാനും താൻ നയിക്കാൻ നിയോഗിച്ച ആളുകളെ ജ്ഞാനം പഠിപ്പിക്കാനും കർത്താവിന് അധികാരമുണ്ട്.</w:t>
      </w:r>
    </w:p>
    <w:p/>
    <w:p>
      <w:r xmlns:w="http://schemas.openxmlformats.org/wordprocessingml/2006/main">
        <w:t xml:space="preserve">1. "കർത്താവിന്റെ ശക്തി: നിയന്ത്രണം ഏറ്റെടുക്കൽ"</w:t>
      </w:r>
    </w:p>
    <w:p/>
    <w:p>
      <w:r xmlns:w="http://schemas.openxmlformats.org/wordprocessingml/2006/main">
        <w:t xml:space="preserve">2. "ജ്ഞാനത്തിലൂടെയുള്ള നേതൃത്വം: ദൈവത്തിൽ നിന്നുള്ള ഒരു സമ്മാനം"</w:t>
      </w:r>
    </w:p>
    <w:p/>
    <w:p>
      <w:r xmlns:w="http://schemas.openxmlformats.org/wordprocessingml/2006/main">
        <w:t xml:space="preserve">1. യാക്കോബ് 3:13-18 - നിങ്ങളിൽ ആരാണ് ജ്ഞാനിയും വിവേകവും? അവന്റെ നല്ല പെരുമാറ്റത്താൽ അവൻ തന്റെ പ്രവൃത്തികളെ ജ്ഞാനത്തിന്റെ സൌമ്യതയിൽ കാണിക്കട്ടെ.</w:t>
      </w:r>
    </w:p>
    <w:p/>
    <w:p>
      <w:r xmlns:w="http://schemas.openxmlformats.org/wordprocessingml/2006/main">
        <w:t xml:space="preserve">2. സദൃശവാക്യങ്ങൾ 1:1-7 - ഇസ്രായേൽ രാജാവായ ദാവീദിന്റെ പുത്രനായ സോളമന്റെ പഴഞ്ചൊല്ലുകൾ: ജ്ഞാനവും പ്രബോധനവും അറിയാനും ഉൾക്കാഴ്ചയുടെ വാക്കുകൾ മനസ്സിലാക്കാനും.</w:t>
      </w:r>
    </w:p>
    <w:p/>
    <w:p>
      <w:r xmlns:w="http://schemas.openxmlformats.org/wordprocessingml/2006/main">
        <w:t xml:space="preserve">സങ്കീർത്തനങ്ങൾ 105:23 യിസ്രായേലും ഈജിപ്തിൽ വന്നു; യാക്കോബ് ഹാമിന്റെ ദേശത്തു പാർത്തു.</w:t>
      </w:r>
    </w:p>
    <w:p/>
    <w:p>
      <w:r xmlns:w="http://schemas.openxmlformats.org/wordprocessingml/2006/main">
        <w:t xml:space="preserve">യാക്കോബും ഇസ്രായേല്യരും ഈജിപ്തിൽ പോയി അവിടെ താമസമാക്കി.</w:t>
      </w:r>
    </w:p>
    <w:p/>
    <w:p>
      <w:r xmlns:w="http://schemas.openxmlformats.org/wordprocessingml/2006/main">
        <w:t xml:space="preserve">1. കഷ്ടകാലങ്ങളിൽ ദൈവത്തിന്റെ അചഞ്ചലമായ വിശ്വസ്തത</w:t>
      </w:r>
    </w:p>
    <w:p/>
    <w:p>
      <w:r xmlns:w="http://schemas.openxmlformats.org/wordprocessingml/2006/main">
        <w:t xml:space="preserve">2. ദൈവത്തിന്റെ ഇഷ്ടം മനുഷ്യന്റെ പദ്ധതികളേക്കാൾ വലുതാണ്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ജോഷ്വ 1: 9 - "ഞാൻ നിന്നോട് കൽപിച്ചിട്ടില്ലേ? ശക്തനും ധൈര്യവുമുള്ളവനായിരിക്കുക. ഭയപ്പെടരുത്, ഭ്രമിക്കരുത്, നീ പോകുന്നിടത്തെല്ലാം നിന്റെ ദൈവമായ കർത്താവ് നിന്നോടുകൂടെയുണ്ട്.</w:t>
      </w:r>
    </w:p>
    <w:p/>
    <w:p>
      <w:r xmlns:w="http://schemas.openxmlformats.org/wordprocessingml/2006/main">
        <w:t xml:space="preserve">സങ്കീർത്തനങ്ങൾ 105:24 അവൻ തന്റെ ജനത്തെ ഏറ്റവും വർദ്ധിപ്പിച്ചു; അവരെ ശത്രുക്കളെക്കാൾ ശക്തരാക്കുകയും ചെയ്തു.</w:t>
      </w:r>
    </w:p>
    <w:p/>
    <w:p>
      <w:r xmlns:w="http://schemas.openxmlformats.org/wordprocessingml/2006/main">
        <w:t xml:space="preserve">ദൈവം തന്റെ ജനത്തെ വർദ്ധിപ്പിക്കുകയും ശത്രുക്കളെക്കാൾ ശക്തരാക്കുകയും ചെയ്തു.</w:t>
      </w:r>
    </w:p>
    <w:p/>
    <w:p>
      <w:r xmlns:w="http://schemas.openxmlformats.org/wordprocessingml/2006/main">
        <w:t xml:space="preserve">1. തന്നിൽ ആശ്രയിക്കുന്നവർക്ക് ദൈവം പ്രതിഫലം നൽകുന്നു</w:t>
      </w:r>
    </w:p>
    <w:p/>
    <w:p>
      <w:r xmlns:w="http://schemas.openxmlformats.org/wordprocessingml/2006/main">
        <w:t xml:space="preserve">2. വിശ്വാസത്തിന്റെ ശക്തി</w:t>
      </w:r>
    </w:p>
    <w:p/>
    <w:p>
      <w:r xmlns:w="http://schemas.openxmlformats.org/wordprocessingml/2006/main">
        <w:t xml:space="preserve">1. യെശയ്യാ 40:31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സങ്കീർത്തനങ്ങൾ 33:18 ഇതാ, യഹോവയുടെ ദൃഷ്ടി അവന്റെ ഭക്തന്മാരുടെമേലും അവന്റെ ദയയിൽ പ്രത്യാശവെക്കുന്നവരുടെമേലും ഇരിക്കുന്നു.</w:t>
      </w:r>
    </w:p>
    <w:p/>
    <w:p>
      <w:r xmlns:w="http://schemas.openxmlformats.org/wordprocessingml/2006/main">
        <w:t xml:space="preserve">സങ്കീർത്തനങ്ങൾ 105:25 അവൻ തന്റെ ജനത്തെ വെറുപ്പാനും തന്റെ ദാസന്മാരോടു തന്ത്രപൂർവം പെരുമാറാനും അവരുടെ ഹൃദയം തിരിച്ചു.</w:t>
      </w:r>
    </w:p>
    <w:p/>
    <w:p>
      <w:r xmlns:w="http://schemas.openxmlformats.org/wordprocessingml/2006/main">
        <w:t xml:space="preserve">തന്റെ ജനത്തെ വെറുക്കാനും തന്റെ ദാസന്മാരോട് കൗശലം കാണിക്കാനും ദൈവം ആളുകളുടെ ഹൃദയങ്ങളെ തിരിച്ചുവിട്ടു.</w:t>
      </w:r>
    </w:p>
    <w:p/>
    <w:p>
      <w:r xmlns:w="http://schemas.openxmlformats.org/wordprocessingml/2006/main">
        <w:t xml:space="preserve">1. ദൈവത്തിൽ നിന്ന് അകന്നുപോകുന്നതിന്റെ അപകടം</w:t>
      </w:r>
    </w:p>
    <w:p/>
    <w:p>
      <w:r xmlns:w="http://schemas.openxmlformats.org/wordprocessingml/2006/main">
        <w:t xml:space="preserve">2. ദൈവത്തോടുള്ള അനുസരണത്തിന്റെ ആവശ്യകത</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സങ്കീർത്തനങ്ങൾ 105:26 അവൻ തന്റെ ദാസനായ മോശെയെ അയച്ചു; അവൻ തിരഞ്ഞെടുത്ത അഹരോനെയും.</w:t>
      </w:r>
    </w:p>
    <w:p/>
    <w:p>
      <w:r xmlns:w="http://schemas.openxmlformats.org/wordprocessingml/2006/main">
        <w:t xml:space="preserve">കർത്താവ് മോശയെയും അഹരോനെയും തന്റെ ദാസന്മാരായി അയച്ചു.</w:t>
      </w:r>
    </w:p>
    <w:p/>
    <w:p>
      <w:r xmlns:w="http://schemas.openxmlformats.org/wordprocessingml/2006/main">
        <w:t xml:space="preserve">1. തന്റെ ദാസന്മാരെ തിരഞ്ഞെടുക്കുന്നതിൽ കർത്താവിന്റെ വിശ്വസ്തത</w:t>
      </w:r>
    </w:p>
    <w:p/>
    <w:p>
      <w:r xmlns:w="http://schemas.openxmlformats.org/wordprocessingml/2006/main">
        <w:t xml:space="preserve">2. തന്റെ ജനത്തിനായുള്ള ദൈവത്തിന്റെ കരുതൽ</w:t>
      </w:r>
    </w:p>
    <w:p/>
    <w:p>
      <w:r xmlns:w="http://schemas.openxmlformats.org/wordprocessingml/2006/main">
        <w:t xml:space="preserve">1. ഏശയ്യാ 41:8-9 നീയോ, യിസ്രായേലേ, എന്റെ ദാസനേ, ഞാൻ തിരഞ്ഞെടുത്ത യാക്കോബേ, അബ്രഹാമിന്റെ സന്തതി, എന്റെ സ്നേഹിതൻ; ഞാൻ ഭൂമിയുടെ അറ്റങ്ങളിൽ നിന്ന് എടുത്ത് അതിന്റെ അറ്റങ്ങളിൽ നിന്ന് വിളിച്ച് പറഞ്ഞു: നീ എന്റെ ദാസനാണ്, ഞാൻ നിന്നെ തിരഞ്ഞെടുത്തു, നിന്നെ തള്ളിക്കളഞ്ഞില്ല.</w:t>
      </w:r>
    </w:p>
    <w:p/>
    <w:p>
      <w:r xmlns:w="http://schemas.openxmlformats.org/wordprocessingml/2006/main">
        <w:t xml:space="preserve">2. യെശയ്യാവ് 43:10 നിങ്ങൾ അറിയാനും എന്നെ വിശ്വസിക്കാനും ഞാനാണെന്ന് മനസ്സിലാക്കാനും നിങ്ങൾ എന്റെ സാക്ഷികളും ഞാൻ തിരഞ്ഞെടുത്ത എന്റെ ദാസനുമാണെന്ന് കർത്താവ് അരുളിച്ചെയ്യുന്നു. എനിക്ക് മുമ്പ് ഒരു ദൈവവും ഉണ്ടായിട്ടില്ല, എനിക്ക് ശേഷം ഒരു ദൈവവും ഉണ്ടാകുകയുമില്ല.</w:t>
      </w:r>
    </w:p>
    <w:p/>
    <w:p>
      <w:r xmlns:w="http://schemas.openxmlformats.org/wordprocessingml/2006/main">
        <w:t xml:space="preserve">സങ്കീർത്തനങ്ങൾ 105:27 അവർ അവരുടെ ഇടയിൽ അവന്റെ അടയാളങ്ങളും ഹാമിന്റെ ദേശത്തു അത്ഭുതങ്ങളും കാണിച്ചു.</w:t>
      </w:r>
    </w:p>
    <w:p/>
    <w:p>
      <w:r xmlns:w="http://schemas.openxmlformats.org/wordprocessingml/2006/main">
        <w:t xml:space="preserve">ഹാമിന്റെ നാട്ടിൽ ദൈവത്തിന്റെ അടയാളങ്ങൾക്കും അത്ഭുതങ്ങൾക്കും ഇസ്രായേല്യർ സാക്ഷ്യം വഹിച്ചു.</w:t>
      </w:r>
    </w:p>
    <w:p/>
    <w:p>
      <w:r xmlns:w="http://schemas.openxmlformats.org/wordprocessingml/2006/main">
        <w:t xml:space="preserve">1. ദൈവത്തിന്റെ ശക്തിയും സാന്നിധ്യവും എല്ലായിടത്തും കാണാം.</w:t>
      </w:r>
    </w:p>
    <w:p/>
    <w:p>
      <w:r xmlns:w="http://schemas.openxmlformats.org/wordprocessingml/2006/main">
        <w:t xml:space="preserve">2. ദൈവത്തിന്റെ വിശ്വസ്തതയുടെ സാക്ഷ്യങ്ങൾ നമുക്ക് ചുറ്റും ഉണ്ട്.</w:t>
      </w:r>
    </w:p>
    <w:p/>
    <w:p>
      <w:r xmlns:w="http://schemas.openxmlformats.org/wordprocessingml/2006/main">
        <w:t xml:space="preserve">1. പുറപ്പാട് 7:3-5 - ഞാൻ ഫറവോന്റെ ഹൃദയം കഠിനമാക്കുകയും ഈജിപ്ത് ദേശത്ത് എന്റെ അടയാളങ്ങളും അത്ഭുതങ്ങളും വർദ്ധിപ്പിക്കുകയും ചെയ്യും.</w:t>
      </w:r>
    </w:p>
    <w:p/>
    <w:p>
      <w:r xmlns:w="http://schemas.openxmlformats.org/wordprocessingml/2006/main">
        <w:t xml:space="preserve">2. ഏശയ്യാ 8:18 - ഇതാ, ഞാനും യഹോവ എനിക്കു തന്ന മക്കളും സീയോൻ പർവ്വതത്തിൽ വസിക്കുന്ന സൈന്യങ്ങളുടെ യഹോവയാൽ യിസ്രായേലിൽ അടയാളങ്ങളും അത്ഭുതങ്ങളും ആകുന്നു.</w:t>
      </w:r>
    </w:p>
    <w:p/>
    <w:p>
      <w:r xmlns:w="http://schemas.openxmlformats.org/wordprocessingml/2006/main">
        <w:t xml:space="preserve">സങ്കീർത്തനങ്ങൾ 105:28 അവൻ അന്ധകാരം അയച്ചു ഇരുട്ടാക്കി; അവർ അവന്റെ വചനത്തോട് മത്സരിച്ചില്ല.</w:t>
      </w:r>
    </w:p>
    <w:p/>
    <w:p>
      <w:r xmlns:w="http://schemas.openxmlformats.org/wordprocessingml/2006/main">
        <w:t xml:space="preserve">ദൈവം അന്ധകാരം അയച്ചു, ജനം അവന്റെ വചനത്തിനെതിരെ മത്സരിച്ചില്ല.</w:t>
      </w:r>
    </w:p>
    <w:p/>
    <w:p>
      <w:r xmlns:w="http://schemas.openxmlformats.org/wordprocessingml/2006/main">
        <w:t xml:space="preserve">1. അനുസരണത്തിന്റെ ശക്തി - ദൈവവചനം പിന്തുടരുന്നത് ഇരുട്ടിന്റെ നടുവിലും വെളിച്ചം കൊണ്ടുവരുന്നത് എങ്ങനെ?</w:t>
      </w:r>
    </w:p>
    <w:p/>
    <w:p>
      <w:r xmlns:w="http://schemas.openxmlformats.org/wordprocessingml/2006/main">
        <w:t xml:space="preserve">2. വിശ്വാസത്തിന്റെ കരുത്ത് - ദൈവത്തിന്റെ വാഗ്ദാനങ്ങളിൽ ആശ്രയിക്കുന്നത് അനിശ്ചിതത്വത്തിൽ എങ്ങനെ ശക്തി നൽകും.</w:t>
      </w:r>
    </w:p>
    <w:p/>
    <w:p>
      <w:r xmlns:w="http://schemas.openxmlformats.org/wordprocessingml/2006/main">
        <w:t xml:space="preserve">1. സങ്കീർത്തനം 105:28</w:t>
      </w:r>
    </w:p>
    <w:p/>
    <w:p>
      <w:r xmlns:w="http://schemas.openxmlformats.org/wordprocessingml/2006/main">
        <w:t xml:space="preserve">2. റോമർ 5:3-5 മാത്രമല്ല, കഷ്ടതകൾ സഹിഷ്‌ണുത ഉളവാക്കുന്നു എന്നറിഞ്ഞുകൊണ്ട്‌ നാം കഷ്ടതകളിൽ അഭിമാനിക്കുകയും ചെയ്യുന്നു. ഒപ്പം സ്ഥിരോത്സാഹം, സ്വഭാവം; ഒപ്പം സ്വഭാവവും, പ്രതീക്ഷയും. ഇപ്പോൾ പ്രത്യാശ നിരാശപ്പെടില്ല, കാരണം നമുക്ക് നൽകപ്പെട്ട പരിശുദ്ധാത്മാവിനാൽ ദൈവസ്നേഹം നമ്മുടെ ഹൃദയങ്ങളിൽ പകർന്നിരിക്കുന്നു.</w:t>
      </w:r>
    </w:p>
    <w:p/>
    <w:p>
      <w:r xmlns:w="http://schemas.openxmlformats.org/wordprocessingml/2006/main">
        <w:t xml:space="preserve">സങ്കീർത്തനങ്ങൾ 105:29 അവൻ അവരുടെ വെള്ളത്തെ രക്തമാക്കി, അവരുടെ മത്സ്യങ്ങളെ കൊന്നു.</w:t>
      </w:r>
    </w:p>
    <w:p/>
    <w:p>
      <w:r xmlns:w="http://schemas.openxmlformats.org/wordprocessingml/2006/main">
        <w:t xml:space="preserve">ഈജിപ്തുകാരുടെ വെള്ളം രക്തമായി മാറുകയും അവരുടെ മത്സ്യങ്ങളെ നശിപ്പിക്കുകയും ചെയ്തുകൊണ്ട് ദൈവം അവരെ ശിക്ഷിച്ചു.</w:t>
      </w:r>
    </w:p>
    <w:p/>
    <w:p>
      <w:r xmlns:w="http://schemas.openxmlformats.org/wordprocessingml/2006/main">
        <w:t xml:space="preserve">1. ദൈവത്തിന്റെ നീതി: ദുഷ്ടന്മാർക്കുള്ള ദൈവത്തിന്റെ ശിക്ഷ എങ്ങനെ ന്യായീകരിക്കപ്പെടുന്നു</w:t>
      </w:r>
    </w:p>
    <w:p/>
    <w:p>
      <w:r xmlns:w="http://schemas.openxmlformats.org/wordprocessingml/2006/main">
        <w:t xml:space="preserve">2. ദൈവത്തിന്റെ ശക്തി: ദൈവത്തിന്റെ പ്രവൃത്തികൾ അവന്റെ ശക്തിയെ എങ്ങനെ വെളിപ്പെടുത്തുന്നു</w:t>
      </w:r>
    </w:p>
    <w:p/>
    <w:p>
      <w:r xmlns:w="http://schemas.openxmlformats.org/wordprocessingml/2006/main">
        <w:t xml:space="preserve">1. പുറപ്പാട് 7:17-21 - ഇസ്രായേല്യരെ വിട്ടയക്കാൻ ഫറവോൻ വിസമ്മതിച്ചപ്പോൾ, വെള്ളം രക്തമാക്കി മാറ്റിയതുൾപ്പെടെ ദൈവം ഈജിപ്തുകാരുടെ മേൽ പത്ത് ബാധകൾ വരുത്തി.</w:t>
      </w:r>
    </w:p>
    <w:p/>
    <w:p>
      <w:r xmlns:w="http://schemas.openxmlformats.org/wordprocessingml/2006/main">
        <w:t xml:space="preserve">2. യെശയ്യാവ് 28:17 - ദൈവത്തിന്റെ നീതിയെ വിവരിക്കുമ്പോൾ, യെശയ്യാവ് എഴുതുന്നു, അവൻ "കഷ്ടങ്ങളുടെ അപ്പവും കഷ്ടതയുടെ വെള്ളവും" ആയിരിക്കുമെന്ന്.</w:t>
      </w:r>
    </w:p>
    <w:p/>
    <w:p>
      <w:r xmlns:w="http://schemas.openxmlformats.org/wordprocessingml/2006/main">
        <w:t xml:space="preserve">സങ്കീർത്തനങ്ങൾ 105:30 അവരുടെ ദേശം അവരുടെ രാജാക്കന്മാരുടെ അറകളിൽ സമൃദ്ധമായി തവളകളെ പ്രസവിച്ചു.</w:t>
      </w:r>
    </w:p>
    <w:p/>
    <w:p>
      <w:r xmlns:w="http://schemas.openxmlformats.org/wordprocessingml/2006/main">
        <w:t xml:space="preserve">യിസ്രായേൽമക്കളുടെ ദേശം അവരുടെ രാജാക്കന്മാരുടെ അറകളിൽ ധാരാളം തവളകളെ പ്രസവിച്ചു.</w:t>
      </w:r>
    </w:p>
    <w:p/>
    <w:p>
      <w:r xmlns:w="http://schemas.openxmlformats.org/wordprocessingml/2006/main">
        <w:t xml:space="preserve">1. പ്രതികൂല സമയങ്ങളിൽ പോലും, ഉപജീവനത്തിന്റെ ആത്യന്തിക ഉറവിടം ദൈവമാണ്.</w:t>
      </w:r>
    </w:p>
    <w:p/>
    <w:p>
      <w:r xmlns:w="http://schemas.openxmlformats.org/wordprocessingml/2006/main">
        <w:t xml:space="preserve">2. ദൈവത്തിന്റെ കരുതൽ പലപ്പോഴും അപ്രതീക്ഷിതമായ വഴികളിലൂടെയാണ് വരുന്നത്.</w:t>
      </w:r>
    </w:p>
    <w:p/>
    <w:p>
      <w:r xmlns:w="http://schemas.openxmlformats.org/wordprocessingml/2006/main">
        <w:t xml:space="preserve">1. സങ്കീർത്തനം 105: 30-31 - അവരുടെ ദേശം അവരുടെ രാജാക്കന്മാരുടെ അറകളിൽ സമൃദ്ധമായി തവളകളെ കൊണ്ടുവന്നു. അവൻ സംസാരിച്ചു, ഈച്ചകളും കൊതുക്കളും അവരുടെ ദേശത്തു എല്ലായിടത്തും വന്നു.</w:t>
      </w:r>
    </w:p>
    <w:p/>
    <w:p>
      <w:r xmlns:w="http://schemas.openxmlformats.org/wordprocessingml/2006/main">
        <w:t xml:space="preserve">2. പുറപ്പാട് 8:1-2 - അപ്പോൾ കർത്താവ് മോശയോട് അരുളിച്ചെയ്തു: ഫറവോന്റെ അടുക്കൽ ചെന്ന് അവനോട് പറയുക: കർത്താവ് ഇപ്രകാരം അരുളിച്ചെയ്യുന്നു, എന്നെ സേവിക്കാൻ എന്റെ ജനത്തെ വിട്ടയയ്ക്കുക. എന്നാൽ നീ അവരെ വിട്ടയപ്പാൻ വിസമ്മതിച്ചാൽ ഇതാ, ഞാൻ നിന്റെ ദേശത്തെ ഒക്കെയും തവളകളാൽ ബാധിക്കും.</w:t>
      </w:r>
    </w:p>
    <w:p/>
    <w:p>
      <w:r xmlns:w="http://schemas.openxmlformats.org/wordprocessingml/2006/main">
        <w:t xml:space="preserve">സങ്കീർത്തനങ്ങൾ 105:31 അവൻ അരുളിച്ചെയ്തപ്പോൾ നാനാതരം ഈച്ചകളും പേനും അവയുടെ അതിരുകളിലൊക്കെയും വന്നു.</w:t>
      </w:r>
    </w:p>
    <w:p/>
    <w:p>
      <w:r xmlns:w="http://schemas.openxmlformats.org/wordprocessingml/2006/main">
        <w:t xml:space="preserve">ദൈവം സംസാരിച്ചു, പലതരം ഈച്ചകളെയും പേൻകളെയും ദേശത്തെല്ലായിടത്തും അയച്ചു.</w:t>
      </w:r>
    </w:p>
    <w:p/>
    <w:p>
      <w:r xmlns:w="http://schemas.openxmlformats.org/wordprocessingml/2006/main">
        <w:t xml:space="preserve">1. പ്രകൃതിയുടെ മേൽ ദൈവത്തിന്റെ ശക്തി: സങ്കീർത്തനം 105:31-ൽ ഒരു പഠനം</w:t>
      </w:r>
    </w:p>
    <w:p/>
    <w:p>
      <w:r xmlns:w="http://schemas.openxmlformats.org/wordprocessingml/2006/main">
        <w:t xml:space="preserve">2. ദൈവത്തിന്റെ പരമാധികാരം: സങ്കീർത്തനം 105:31-ന്റെ ഒരു പര്യവേക്ഷണം</w:t>
      </w:r>
    </w:p>
    <w:p/>
    <w:p>
      <w:r xmlns:w="http://schemas.openxmlformats.org/wordprocessingml/2006/main">
        <w:t xml:space="preserve">1. പുറപ്പാട് 8:24 യഹോവ അങ്ങനെ ചെയ്തു; ഫറവോന്റെ വീട്ടിലും അവന്റെ ഭൃത്യന്മാരുടെ വീടുകളിലും ഭയങ്കരമായ ഒരു ഈച്ച വന്നു; മിസ്രയീംദേശം മുഴുവനും ഈച്ചകളുടെ കൂട്ടത്താൽ ദേശം വഷളായി.</w:t>
      </w:r>
    </w:p>
    <w:p/>
    <w:p>
      <w:r xmlns:w="http://schemas.openxmlformats.org/wordprocessingml/2006/main">
        <w:t xml:space="preserve">2. പുറപ്പാട് 8:21 അല്ലെങ്കിൽ, നീ എന്റെ ജനത്തെ വിട്ടയച്ചില്ലെങ്കിൽ, ഇതാ, ഞാൻ നിന്റെമേലും നിന്റെ ദാസന്മാരുടെമേലും നിന്റെ ജനത്തിന്മേലും നിന്റെ വീടുകളിലും ഈച്ചകളെ അയക്കും; ഈജിപ്തുകാരുടെ വീടുകൾ ഈച്ചകൾ നിറഞ്ഞിരിക്കുക;</w:t>
      </w:r>
    </w:p>
    <w:p/>
    <w:p>
      <w:r xmlns:w="http://schemas.openxmlformats.org/wordprocessingml/2006/main">
        <w:t xml:space="preserve">സങ്കീർത്തനങ്ങൾ 105:32 അവൻ അവർക്കു മഴെക്കായി കല്മഴയും അവരുടെ ദേശത്തു ജ്വലിക്കുന്ന തീയും കൊടുത്തു.</w:t>
      </w:r>
    </w:p>
    <w:p/>
    <w:p>
      <w:r xmlns:w="http://schemas.openxmlformats.org/wordprocessingml/2006/main">
        <w:t xml:space="preserve">ദൈവം ഇസ്രായേല്യർക്ക് മഴയ്‌ക്ക് പകരം ആലിപ്പഴവും അവരുടെ ദേശത്തെ ദഹിപ്പിക്കാൻ തീയും നൽകി.</w:t>
      </w:r>
    </w:p>
    <w:p/>
    <w:p>
      <w:r xmlns:w="http://schemas.openxmlformats.org/wordprocessingml/2006/main">
        <w:t xml:space="preserve">1. തന്റെ ജനത്തോടുള്ള ദൈവത്തിന്റെ കരുതൽ - പ്രയാസകരമായ സമയങ്ങളിൽപ്പോലും അവൻ അവരുടെ ആവശ്യങ്ങൾ നിറവേറ്റി.</w:t>
      </w:r>
    </w:p>
    <w:p/>
    <w:p>
      <w:r xmlns:w="http://schemas.openxmlformats.org/wordprocessingml/2006/main">
        <w:t xml:space="preserve">2. ദൈവത്തിന്റെ ന്യായവിധി - മാനസാന്തരം കൊണ്ടുവരാൻ അവൻ വിവിധ തരത്തിലുള്ള ശിക്ഷണങ്ങൾ എങ്ങനെ ഉപയോഗിക്കുന്നു.</w:t>
      </w:r>
    </w:p>
    <w:p/>
    <w:p>
      <w:r xmlns:w="http://schemas.openxmlformats.org/wordprocessingml/2006/main">
        <w:t xml:space="preserve">1. പുറപ്പാട് 9:23-24 - "അപ്പോൾ മോശെ തന്റെ വടി ആകാശത്തേക്ക് നീട്ടി, കർത്താവ് ഇടിമുഴക്കവും ആലിപ്പഴവും അയച്ചു, തീ ഭൂമിയിലേക്ക് ഇറങ്ങി, ഈജിപ്ത് ദേശത്ത് കർത്താവ് ആലിപ്പഴം വർഷിച്ചു. അങ്ങനെ അവിടെ ഉണ്ടായി. ഈജിപ്‌ത്‌ ഒരു ജനതയായിത്തീർന്നതുമുതൽ എല്ലായിടത്തും ഉണ്ടായിട്ടില്ലാത്തവിധം അതികഠിനമായ തീയുള്ള ആലിപ്പഴം അതിന്റെ നടുവിൽ നിരന്തരം മിന്നിമറയുന്നു.”</w:t>
      </w:r>
    </w:p>
    <w:p/>
    <w:p>
      <w:r xmlns:w="http://schemas.openxmlformats.org/wordprocessingml/2006/main">
        <w:t xml:space="preserve">2. യിരെമ്യാവ് 5:24 - "അവർ തങ്ങളുടെ ഹൃദയത്തിൽ പറയുന്നില്ല: 'നമ്മുടെ ദൈവമായ കർത്താവിനെ ഭയപ്പെടാം, അവൻ തക്കസമയത്ത് മഴയും ശരത്കാല മഴയും തുലാമഴയും തരുന്നു; വിളവെടുപ്പ്.''</w:t>
      </w:r>
    </w:p>
    <w:p/>
    <w:p>
      <w:r xmlns:w="http://schemas.openxmlformats.org/wordprocessingml/2006/main">
        <w:t xml:space="preserve">സങ്കീർത്തനങ്ങൾ 105:33 അവൻ അവരുടെ മുന്തിരിവള്ളികളെയും അത്തിവൃക്ഷങ്ങളെയും തകർത്തു; അവരുടെ തീരങ്ങളിലെ മരങ്ങൾ ഒടിച്ചുകളയും.</w:t>
      </w:r>
    </w:p>
    <w:p/>
    <w:p>
      <w:r xmlns:w="http://schemas.openxmlformats.org/wordprocessingml/2006/main">
        <w:t xml:space="preserve">അവരുടെ ദുഷ്ടതയ്‌ക്കുള്ള ശിക്ഷയായി ദൈവം ഇസ്രായേലിന്റെ ശത്രുക്കളെയും അവരുടെ വിളകളെയും നശിപ്പിച്ചു.</w:t>
      </w:r>
    </w:p>
    <w:p/>
    <w:p>
      <w:r xmlns:w="http://schemas.openxmlformats.org/wordprocessingml/2006/main">
        <w:t xml:space="preserve">1. ദുഷ്ടതയുടെ അനന്തരഫലങ്ങൾ</w:t>
      </w:r>
    </w:p>
    <w:p/>
    <w:p>
      <w:r xmlns:w="http://schemas.openxmlformats.org/wordprocessingml/2006/main">
        <w:t xml:space="preserve">2. ദൈവത്തിന്റെ നീതിയുള്ള ന്യായവിധികൾ</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പകരം നൽകും, കർത്താവ് അരുളിച്ചെയ്യുന്നു."</w:t>
      </w:r>
    </w:p>
    <w:p/>
    <w:p>
      <w:r xmlns:w="http://schemas.openxmlformats.org/wordprocessingml/2006/main">
        <w:t xml:space="preserve">2. യിരെമ്യാവ് 25:15-17 - "ഇസ്രായേലിന്റെ ദൈവമായ കർത്താവ് എന്നോട് അരുളിച്ചെയ്തത് ഇതാണ്: എന്റെ ക്രോധത്തിന്റെ വീഞ്ഞ് നിറഞ്ഞ ഈ പാനപാത്രം എന്റെ കൈയിൽനിന്ന് എടുത്ത് ഞാൻ നിന്നെ അയക്കുന്ന എല്ലാ ജനതകളെയും കുടിപ്പിക്കുക. അവർ അത് കുടിക്കുമ്പോൾ, ഞാൻ അവരുടെ ഇടയിൽ അയയ്‌ക്കുന്ന വാൾ നിമിത്തം അവർ കുഴഞ്ഞുവീണു ഭ്രാന്തുപിടിക്കും; അങ്ങനെ ഞാൻ കർത്താവിന്റെ കൈയിൽനിന്നു പാനപാത്രം വാങ്ങി, അവൻ എന്നെ അയച്ച സകലജാതികളെയും കുടിപ്പിച്ചു.</w:t>
      </w:r>
    </w:p>
    <w:p/>
    <w:p>
      <w:r xmlns:w="http://schemas.openxmlformats.org/wordprocessingml/2006/main">
        <w:t xml:space="preserve">സങ്കീർത്തനങ്ങൾ 105:34 അവൻ പറഞ്ഞു, വെട്ടുക്കിളികളും കാറ്റർപില്ലറുകളും വന്നു,</w:t>
      </w:r>
    </w:p>
    <w:p/>
    <w:p>
      <w:r xmlns:w="http://schemas.openxmlformats.org/wordprocessingml/2006/main">
        <w:t xml:space="preserve">അവൻ സംസാരിച്ചു, വെട്ടുക്കിളികൾ അവന്റെ കൽപ്പന അനുസരിച്ചു, അവസാനമില്ലാതെ കൂട്ടം കൂടി.</w:t>
      </w:r>
    </w:p>
    <w:p/>
    <w:p>
      <w:r xmlns:w="http://schemas.openxmlformats.org/wordprocessingml/2006/main">
        <w:t xml:space="preserve">1: അവൻ എപ്പോഴും നമുക്കുവേണ്ടി വരുമെന്ന് അറിഞ്ഞുകൊണ്ട് നമുക്ക് ദൈവത്തിന്റെ ശക്തിയിലും കരുതലിലും ആശ്രയിക്കാം.</w:t>
      </w:r>
    </w:p>
    <w:p/>
    <w:p>
      <w:r xmlns:w="http://schemas.openxmlformats.org/wordprocessingml/2006/main">
        <w:t xml:space="preserve">2: പരീക്ഷണങ്ങളും പ്രയാസങ്ങളും വരുമ്പോഴും, ദൈവം നിയന്ത്രണത്തിലാണെന്നും നമുക്കു വേണ്ടി കരുതുമെന്നും നമുക്ക് ഉറപ്പുണ്ടായിരിക്കാൻ കഴിയും.</w:t>
      </w:r>
    </w:p>
    <w:p/>
    <w:p>
      <w:r xmlns:w="http://schemas.openxmlformats.org/wordprocessingml/2006/main">
        <w:t xml:space="preserve">1: മത്തായി 6:25-34 - ഭൗമിക ആവശ്യങ്ങളെക്കുറിച്ച് ആകുലപ്പെടുന്നതിനുപകരം ദൈവത്തിൽ ആശ്രയിക്കാൻ യേശു നമ്മെ പഠിപ്പിക്കുന്നു.</w:t>
      </w:r>
    </w:p>
    <w:p/>
    <w:p>
      <w:r xmlns:w="http://schemas.openxmlformats.org/wordprocessingml/2006/main">
        <w:t xml:space="preserve">2: സങ്കീർത്തനം 46: 1-3 - ദൈവം നമ്മുടെ സങ്കേതവും ശക്തിയും ആകുന്നു, കഷ്ടകാലത്ത് സദാ സഹായവും.</w:t>
      </w:r>
    </w:p>
    <w:p/>
    <w:p>
      <w:r xmlns:w="http://schemas.openxmlformats.org/wordprocessingml/2006/main">
        <w:t xml:space="preserve">സങ്കീർത്തനങ്ങൾ 105:35 അവരുടെ ദേശത്തെ സസ്യങ്ങളെ ഒക്കെയും തിന്നുകളഞ്ഞു; അവരുടെ നിലത്തിലെ ഫലം തിന്നുകളഞ്ഞു.</w:t>
      </w:r>
    </w:p>
    <w:p/>
    <w:p>
      <w:r xmlns:w="http://schemas.openxmlformats.org/wordprocessingml/2006/main">
        <w:t xml:space="preserve">അനുസരണക്കേടിന്റെ പേരിൽ ദൈവജനം ശിക്ഷിക്കപ്പെട്ടു, അവരുടെ ഭൂമിയുടെ സമൃദ്ധി നഷ്ടപ്പെട്ടു.</w:t>
      </w:r>
    </w:p>
    <w:p/>
    <w:p>
      <w:r xmlns:w="http://schemas.openxmlformats.org/wordprocessingml/2006/main">
        <w:t xml:space="preserve">1: നാം അനുസരണക്കേട് കാണിക്കുമ്പോഴും ദൈവത്തിന്റെ കരുതലും അനുഗ്രഹങ്ങളും മറക്കരുത്.</w:t>
      </w:r>
    </w:p>
    <w:p/>
    <w:p>
      <w:r xmlns:w="http://schemas.openxmlformats.org/wordprocessingml/2006/main">
        <w:t xml:space="preserve">2: മറ്റുള്ളവരുടെ തെറ്റുകളിൽ നിന്ന് പഠിക്കുകയും ദൈവത്തോട് അനുസരണമുള്ളവരായിരിക്കാൻ ശ്രമിക്കുകയും വേണം.</w:t>
      </w:r>
    </w:p>
    <w:p/>
    <w:p>
      <w:r xmlns:w="http://schemas.openxmlformats.org/wordprocessingml/2006/main">
        <w:t xml:space="preserve">1: മത്തായി 6: 25-34 - ആദ്യം ദൈവരാജ്യവും അവന്റെ നീതിയും അന്വേഷിക്കുക, ഇതെല്ലാം നമുക്കായി ലഭിക്കും.</w:t>
      </w:r>
    </w:p>
    <w:p/>
    <w:p>
      <w:r xmlns:w="http://schemas.openxmlformats.org/wordprocessingml/2006/main">
        <w:t xml:space="preserve">2: ആവർത്തനപുസ്‌തകം 8:11-20 - ദൈവാനുഗ്രഹങ്ങളെക്കുറിച്ച് ഓർമ്മിക്കുകയും അവനെ മറക്കാതിരിക്കാൻ ശ്രദ്ധിക്കുകയും ചെയ്യുക.</w:t>
      </w:r>
    </w:p>
    <w:p/>
    <w:p>
      <w:r xmlns:w="http://schemas.openxmlformats.org/wordprocessingml/2006/main">
        <w:t xml:space="preserve">സങ്കീർത്തനങ്ങൾ 105:36 അവൻ അവരുടെ ദേശത്തിലെ എല്ലാ കടിഞ്ഞൂലിനെയും അവരുടെ സർവ്വശക്തിയുടെയും തലവന്മാരെ സംഹരിച്ചു.</w:t>
      </w:r>
    </w:p>
    <w:p/>
    <w:p>
      <w:r xmlns:w="http://schemas.openxmlformats.org/wordprocessingml/2006/main">
        <w:t xml:space="preserve">ദൈവം ഈജിപ്തുകാരെ ശിക്ഷിച്ചു, അവരിൽ ഏറ്റവും ശക്തരായ അവരുടെ ആദ്യജാതനെ കൊന്നു.</w:t>
      </w:r>
    </w:p>
    <w:p/>
    <w:p>
      <w:r xmlns:w="http://schemas.openxmlformats.org/wordprocessingml/2006/main">
        <w:t xml:space="preserve">1. ദൈവത്തിന്റെ നീതി വേഗമേറിയതും കഠിനവുമാണ്</w:t>
      </w:r>
    </w:p>
    <w:p/>
    <w:p>
      <w:r xmlns:w="http://schemas.openxmlformats.org/wordprocessingml/2006/main">
        <w:t xml:space="preserve">2. ദൈവത്തോടുള്ള അനുസരണക്കേടിന്റെ അനന്തരഫലങ്ങൾ ഭയാനകമാണ്</w:t>
      </w:r>
    </w:p>
    <w:p/>
    <w:p>
      <w:r xmlns:w="http://schemas.openxmlformats.org/wordprocessingml/2006/main">
        <w:t xml:space="preserve">1. എബ്രായർ 12:5-11 - ദൈവത്തെ അനുസരിക്കാത്തതിന്റെ അനന്തരഫലങ്ങൾ</w:t>
      </w:r>
    </w:p>
    <w:p/>
    <w:p>
      <w:r xmlns:w="http://schemas.openxmlformats.org/wordprocessingml/2006/main">
        <w:t xml:space="preserve">2. പുറപ്പാട് 12:29-30 - ഈജിപ്തുകാർക്ക് ദൈവം നൽകിയ ശിക്ഷ</w:t>
      </w:r>
    </w:p>
    <w:p/>
    <w:p>
      <w:r xmlns:w="http://schemas.openxmlformats.org/wordprocessingml/2006/main">
        <w:t xml:space="preserve">സങ്കീർത്തനങ്ങൾ 105:37 അവൻ അവരെ വെള്ളിയും പൊന്നും കൊണ്ടുവന്നു; അവരുടെ ഗോത്രങ്ങളിൽ ഒരു ദുർബ്ബലനും ഉണ്ടായിരുന്നില്ല.</w:t>
      </w:r>
    </w:p>
    <w:p/>
    <w:p>
      <w:r xmlns:w="http://schemas.openxmlformats.org/wordprocessingml/2006/main">
        <w:t xml:space="preserve">ഈജിപ്തിൽ നിന്ന് വെള്ളിയും സ്വർണ്ണവും നൽകി ദൈവം തന്റെ ജനത്തെ സംരക്ഷിക്കുകയും പരിപാലിക്കുകയും ചെയ്തു, അവരിൽ ആരും ദുർബലരായിരുന്നില്ല.</w:t>
      </w:r>
    </w:p>
    <w:p/>
    <w:p>
      <w:r xmlns:w="http://schemas.openxmlformats.org/wordprocessingml/2006/main">
        <w:t xml:space="preserve">1. കർത്താവിന്റെ വിശ്വസ്തമായ കരുതൽ: ദൈവം തന്റെ ജനത്തിനുവേണ്ടി എങ്ങനെ കരുതുന്നു</w:t>
      </w:r>
    </w:p>
    <w:p/>
    <w:p>
      <w:r xmlns:w="http://schemas.openxmlformats.org/wordprocessingml/2006/main">
        <w:t xml:space="preserve">2. ദൈവജനത്തിന്റെ ശക്തി: നമ്മിൽ ഒരാൾ പോലും ദുർബലനല്ല</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ആവർത്തനം 7:21 - "നീ അവരെ ഭയപ്പെടരുതു, നിന്റെ ദൈവമായ യഹോവ നിന്റെ മദ്ധ്യേ മഹാനും ഭയങ്കരനുമായ ദൈവം."</w:t>
      </w:r>
    </w:p>
    <w:p/>
    <w:p>
      <w:r xmlns:w="http://schemas.openxmlformats.org/wordprocessingml/2006/main">
        <w:t xml:space="preserve">സങ്കീർത്തനങ്ങൾ 105:38 അവർ പോയപ്പോൾ മിസ്രയീം സന്തോഷിച്ചു; അവരെക്കുറിച്ചുള്ള ഭയം അവരുടെമേൽ വീണു.</w:t>
      </w:r>
    </w:p>
    <w:p/>
    <w:p>
      <w:r xmlns:w="http://schemas.openxmlformats.org/wordprocessingml/2006/main">
        <w:t xml:space="preserve">ഇസ്രായേല്യർ പോയപ്പോൾ ഈജിപ്തുകാർ സന്തോഷിച്ചു, കാരണം അവർ അവരെ ഭയപ്പെട്ടു.</w:t>
      </w:r>
    </w:p>
    <w:p/>
    <w:p>
      <w:r xmlns:w="http://schemas.openxmlformats.org/wordprocessingml/2006/main">
        <w:t xml:space="preserve">1. ദൈവജനം: അവന്റെ ശക്തിയുടെ ഒരു ഉപകരണം</w:t>
      </w:r>
    </w:p>
    <w:p/>
    <w:p>
      <w:r xmlns:w="http://schemas.openxmlformats.org/wordprocessingml/2006/main">
        <w:t xml:space="preserve">2. കർത്താവിനോടുള്ള ഭയമാണ് ജ്ഞാനത്തിന്റെ ആരംഭം</w:t>
      </w:r>
    </w:p>
    <w:p/>
    <w:p>
      <w:r xmlns:w="http://schemas.openxmlformats.org/wordprocessingml/2006/main">
        <w:t xml:space="preserve">1. പുറപ്പാട് 14:13-14 - "മോശെ ജനത്തോടു പറഞ്ഞു: നിങ്ങൾ ഭയപ്പെടേണ്ട, നിശ്ചലമായി നിൽക്കുക, കർത്താവ് ഇന്ന് നിങ്ങൾക്ക് കാണിച്ചുതരുന്ന രക്ഷ കാണുക: നിങ്ങൾ ഇന്ന് കണ്ട ഈജിപ്തുകാർക്ക് വേണ്ടി അവരെ ഇനി എന്നേക്കും കാണുകയില്ല, കർത്താവ് നിങ്ങൾക്കുവേണ്ടി യുദ്ധം ചെയ്യും, നിങ്ങൾ മിണ്ടാതിരിക്കും.</w:t>
      </w:r>
    </w:p>
    <w:p/>
    <w:p>
      <w:r xmlns:w="http://schemas.openxmlformats.org/wordprocessingml/2006/main">
        <w:t xml:space="preserve">2. സദൃശവാക്യങ്ങൾ 9:10 - കർത്താവിനോടുള്ള ഭയം ജ്ഞാനത്തിന്റെ ആരംഭമാണ്; വിശുദ്ധനെക്കുറിച്ചുള്ള പരിജ്ഞാനം വിവേകമാണ്.</w:t>
      </w:r>
    </w:p>
    <w:p/>
    <w:p>
      <w:r xmlns:w="http://schemas.openxmlformats.org/wordprocessingml/2006/main">
        <w:t xml:space="preserve">സങ്കീർത്തനങ്ങൾ 105:39 അവൻ ഒരു മേഘം വിരിച്ചു; രാത്രിയിൽ വെളിച്ചം നൽകാൻ തീയും.</w:t>
      </w:r>
    </w:p>
    <w:p/>
    <w:p>
      <w:r xmlns:w="http://schemas.openxmlformats.org/wordprocessingml/2006/main">
        <w:t xml:space="preserve">ദൈവം തണലായി മേഘവും രാത്രിയിൽ വെളിച്ചത്തിന് തീയും നൽകി.</w:t>
      </w:r>
    </w:p>
    <w:p/>
    <w:p>
      <w:r xmlns:w="http://schemas.openxmlformats.org/wordprocessingml/2006/main">
        <w:t xml:space="preserve">1. നമ്മുടെ എല്ലാ ആവശ്യങ്ങൾക്കുമുള്ള ദൈവത്തിന്റെ കരുതൽ</w:t>
      </w:r>
    </w:p>
    <w:p/>
    <w:p>
      <w:r xmlns:w="http://schemas.openxmlformats.org/wordprocessingml/2006/main">
        <w:t xml:space="preserve">2. ലോകത്തിനായുള്ള ദൈവത്തിന്റെ പരിപാലനം</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മത്തായി 6:25-34 - ആകയാൽ ഞാൻ നിങ്ങളോടു പറയുന്നു, എന്തു തിന്നും കുടിക്കും എന്നു ജീവനെക്കുറിച്ചു വിഷമിക്കേണ്ട. അല്ലെങ്കിൽ നിങ്ങളുടെ ശരീരത്തെക്കുറിച്ച്, നിങ്ങൾ എന്ത് ധരിക്കും. ഭക്ഷണത്തേക്കാൾ ജീവനും വസ്ത്രത്തെക്കാൾ ശരീരവും വലുതല്ലേ? ആകാശത്തിലെ പക്ഷികളെ നോക്കുവിൻ; അവർ വിതയ്ക്കുകയോ കൊയ്യുകയോ കളപ്പുരകളിൽ സൂക്ഷിക്കുകയോ ചെയ്യുന്നില്ല, എന്നിട്ടും നിങ്ങളുടെ സ്വർഗീയ പിതാവ് അവരെ പോറ്റുന്നു. നിങ്ങൾ അവരെക്കാൾ വിലപ്പെട്ടവരല്ലേ? വിഷമിച്ചുകൊണ്ട് നിങ്ങളിൽ ആർക്കെങ്കിലും നിങ്ങളുടെ ജീവിതത്തിലേക്ക് ഒരു മണിക്കൂർ ചേർക്കാൻ കഴിയുമോ?</w:t>
      </w:r>
    </w:p>
    <w:p/>
    <w:p>
      <w:r xmlns:w="http://schemas.openxmlformats.org/wordprocessingml/2006/main">
        <w:t xml:space="preserve">സങ്കീർത്തനങ്ങൾ 105:40 ജനം ചോദിച്ചു; അവൻ കാടക്കുഞ്ഞുങ്ങളെ കൊണ്ടുവന്നു സ്വർഗ്ഗത്തിലെ അപ്പംകൊണ്ടു അവരെ തൃപ്തിപ്പെടുത്തി.</w:t>
      </w:r>
    </w:p>
    <w:p/>
    <w:p>
      <w:r xmlns:w="http://schemas.openxmlformats.org/wordprocessingml/2006/main">
        <w:t xml:space="preserve">ദൈവജനം സഹായം അഭ്യർത്ഥിച്ചു, അവൻ അവർക്ക് സ്വർഗത്തിൽ നിന്ന് കാടകളും അപ്പവും നൽകി.</w:t>
      </w:r>
    </w:p>
    <w:p/>
    <w:p>
      <w:r xmlns:w="http://schemas.openxmlformats.org/wordprocessingml/2006/main">
        <w:t xml:space="preserve">1: നമ്മുടെ ആവശ്യസമയത്ത് ദൈവം നമുക്ക് വേണ്ടി കരുതുമെന്ന് നമുക്ക് എപ്പോഴും വിശ്വസിക്കാം.</w:t>
      </w:r>
    </w:p>
    <w:p/>
    <w:p>
      <w:r xmlns:w="http://schemas.openxmlformats.org/wordprocessingml/2006/main">
        <w:t xml:space="preserve">2: ദൈവം ഉദാരനും കൃപയുള്ളവനുമായ ഒരു ദാതാവാണ്, അവൻ നമ്മുടെ എല്ലാ ആവശ്യങ്ങളും നിറവേറ്റും.</w:t>
      </w:r>
    </w:p>
    <w:p/>
    <w:p>
      <w:r xmlns:w="http://schemas.openxmlformats.org/wordprocessingml/2006/main">
        <w:t xml:space="preserve">1: മത്തായി 6: 25-34 - നമ്മുടെ ആവശ്യങ്ങളെക്കുറിച്ച് വിഷമിക്കരുതെന്ന് യേശു നമ്മെ പഠിപ്പിക്കുന്നു, കാരണം ദൈവം നമ്മെ പരിപാലിക്കും.</w:t>
      </w:r>
    </w:p>
    <w:p/>
    <w:p>
      <w:r xmlns:w="http://schemas.openxmlformats.org/wordprocessingml/2006/main">
        <w:t xml:space="preserve">2: ഫിലിപ്പിയർ 4:19 - ക്രിസ്തുയേശുവിൽ തൻറെ മഹത്തായ സമ്പത്തിനനുസരിച്ച് ദൈവം നമ്മുടെ എല്ലാ ആവശ്യങ്ങളും നിറവേറ്റും.</w:t>
      </w:r>
    </w:p>
    <w:p/>
    <w:p>
      <w:r xmlns:w="http://schemas.openxmlformats.org/wordprocessingml/2006/main">
        <w:t xml:space="preserve">സങ്കീർത്തനങ്ങൾ 105:41 അവൻ പാറ തുറന്നു, വെള്ളം ഒഴുകി; അവർ നദിപോലെ വരണ്ട സ്ഥലങ്ങളിൽ ഓടി.</w:t>
      </w:r>
    </w:p>
    <w:p/>
    <w:p>
      <w:r xmlns:w="http://schemas.openxmlformats.org/wordprocessingml/2006/main">
        <w:t xml:space="preserve">അവൻ പാറ തുറന്ന് തന്റെ ജനത്തിന് ജലത്തിന്റെ ഒരു അത്ഭുതം നൽകി.</w:t>
      </w:r>
    </w:p>
    <w:p/>
    <w:p>
      <w:r xmlns:w="http://schemas.openxmlformats.org/wordprocessingml/2006/main">
        <w:t xml:space="preserve">1: ദൈവം നമുക്ക് പ്രതീക്ഷിക്കാത്ത വഴികളിൽ നൽകുന്നു.</w:t>
      </w:r>
    </w:p>
    <w:p/>
    <w:p>
      <w:r xmlns:w="http://schemas.openxmlformats.org/wordprocessingml/2006/main">
        <w:t xml:space="preserve">2: നമ്മുടെ എല്ലാ ആവശ്യങ്ങളുടെയും ഉറവിടം ദൈവമാണ്.</w:t>
      </w:r>
    </w:p>
    <w:p/>
    <w:p>
      <w:r xmlns:w="http://schemas.openxmlformats.org/wordprocessingml/2006/main">
        <w:t xml:space="preserve">1: മത്തായി 6:25-34; നമ്മുടെ കരുതലുകൾക്കായി ദൈവത്തിൽ ആശ്രയിക്കാൻ യേശു നമ്മെ പഠിപ്പിക്കുന്നു.</w:t>
      </w:r>
    </w:p>
    <w:p/>
    <w:p>
      <w:r xmlns:w="http://schemas.openxmlformats.org/wordprocessingml/2006/main">
        <w:t xml:space="preserve">2: ഫിലിപ്പിയർ 4:19; ദൈവം തൻറെ മഹത്വത്തിന് അനുസരിച്ച് നമ്മുടെ എല്ലാ ആവശ്യങ്ങളും നിറവേറ്റും.</w:t>
      </w:r>
    </w:p>
    <w:p/>
    <w:p>
      <w:r xmlns:w="http://schemas.openxmlformats.org/wordprocessingml/2006/main">
        <w:t xml:space="preserve">സങ്കീർത്തനങ്ങൾ 105:42 അവൻ തന്റെ വിശുദ്ധ വാഗ്ദത്തവും തന്റെ ദാസനായ അബ്രാഹാമും ഓർത്തു.</w:t>
      </w:r>
    </w:p>
    <w:p/>
    <w:p>
      <w:r xmlns:w="http://schemas.openxmlformats.org/wordprocessingml/2006/main">
        <w:t xml:space="preserve">കർത്താവ് അബ്രഹാമിന് നൽകിയ വാഗ്ദത്തം ഓർക്കുകയും അത് പാലിക്കുകയും ചെയ്തു.</w:t>
      </w:r>
    </w:p>
    <w:p/>
    <w:p>
      <w:r xmlns:w="http://schemas.openxmlformats.org/wordprocessingml/2006/main">
        <w:t xml:space="preserve">1. ദൈവം വിശ്വസ്തനാണ് - അവൻ എപ്പോഴും തന്റെ വാഗ്ദാനങ്ങൾ പാലിക്കുന്നു</w:t>
      </w:r>
    </w:p>
    <w:p/>
    <w:p>
      <w:r xmlns:w="http://schemas.openxmlformats.org/wordprocessingml/2006/main">
        <w:t xml:space="preserve">2. പ്രതിബദ്ധതയുടെ ശക്തി - അവന്റെ വാക്ക് പാലിക്കാൻ നമുക്ക് ദൈവത്തിൽ ആശ്രയിക്കാം</w:t>
      </w:r>
    </w:p>
    <w:p/>
    <w:p>
      <w:r xmlns:w="http://schemas.openxmlformats.org/wordprocessingml/2006/main">
        <w:t xml:space="preserve">1. 2 കൊരിന്ത്യർ 1:20 - ദൈവത്തിന്റെ എല്ലാ വാഗ്ദാനങ്ങളും അവനിൽ അതെ കണ്ടെത്തുന്നു.</w:t>
      </w:r>
    </w:p>
    <w:p/>
    <w:p>
      <w:r xmlns:w="http://schemas.openxmlformats.org/wordprocessingml/2006/main">
        <w:t xml:space="preserve">2. എബ്രായർ 10:23 - വാഗ്ദത്തം ചെയ്‌തവൻ വിശ്വസ്‌തനായതിനാൽ നമ്മുടെ പ്രത്യാശയുടെ ഏറ്റുപറച്ചിൽ പതറാതെ മുറുകെ പിടിക്കാം.</w:t>
      </w:r>
    </w:p>
    <w:p/>
    <w:p>
      <w:r xmlns:w="http://schemas.openxmlformats.org/wordprocessingml/2006/main">
        <w:t xml:space="preserve">സങ്കീർത്തനങ്ങൾ 105:43 അവൻ തന്റെ ജനത്തെ സന്തോഷത്തോടെയും അവൻ തിരഞ്ഞെടുത്തത് സന്തോഷത്തോടെയും പുറപ്പെടുവിച്ചു.</w:t>
      </w:r>
    </w:p>
    <w:p/>
    <w:p>
      <w:r xmlns:w="http://schemas.openxmlformats.org/wordprocessingml/2006/main">
        <w:t xml:space="preserve">കർത്താവ് തന്റെ ജനത്തെ അടിമത്തത്തിൽ നിന്ന് സന്തോഷത്തോടെയും സന്തോഷത്തോടെയും കൊണ്ടുവന്നു.</w:t>
      </w:r>
    </w:p>
    <w:p/>
    <w:p>
      <w:r xmlns:w="http://schemas.openxmlformats.org/wordprocessingml/2006/main">
        <w:t xml:space="preserve">1: കർത്താവിന്റെ സന്തോഷം ആഘോഷിക്കുക</w:t>
      </w:r>
    </w:p>
    <w:p/>
    <w:p>
      <w:r xmlns:w="http://schemas.openxmlformats.org/wordprocessingml/2006/main">
        <w:t xml:space="preserve">2: അവന്റെ നന്മയിൽ സന്തോഷിക്കുക</w:t>
      </w:r>
    </w:p>
    <w:p/>
    <w:p>
      <w:r xmlns:w="http://schemas.openxmlformats.org/wordprocessingml/2006/main">
        <w:t xml:space="preserve">1: യിരെമ്യാവ് 32:41 - അവർക്കു നന്മ ചെയ്‍വാൻ ഞാൻ അവരെക്കുറിച്ചു സന്തോഷിച്ചു, എന്റെ പൂർണ്ണഹൃദയത്തോടും പൂർണ്ണാത്മാവോടും കൂടെ വിശ്വസ്തതയോടെ അവരെ ഈ ദേശത്തു നടും.</w:t>
      </w:r>
    </w:p>
    <w:p/>
    <w:p>
      <w:r xmlns:w="http://schemas.openxmlformats.org/wordprocessingml/2006/main">
        <w:t xml:space="preserve">2: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സങ്കീർത്തനങ്ങൾ 105:44 ജാതികളുടെ ദേശം അവർക്കു കൊടുത്തു; അവർ ജനത്തിന്റെ അധ്വാനം അവകാശമാക്കി;</w:t>
      </w:r>
    </w:p>
    <w:p/>
    <w:p>
      <w:r xmlns:w="http://schemas.openxmlformats.org/wordprocessingml/2006/main">
        <w:t xml:space="preserve">കർത്താവ് ഇസ്രായേല്യർക്ക് വിജാതീയരുടെ ദേശങ്ങൾ നൽകി, അവർ ജനങ്ങളുടെ അധ്വാനം അവകാശമാക്കി.</w:t>
      </w:r>
    </w:p>
    <w:p/>
    <w:p>
      <w:r xmlns:w="http://schemas.openxmlformats.org/wordprocessingml/2006/main">
        <w:t xml:space="preserve">1. ഇസ്രായേല്യർക്കുള്ള തന്റെ വാഗ്ദാനങ്ങൾ നിറവേറ്റുന്നതിൽ ദൈവത്തിന്റെ വിശ്വസ്തത.</w:t>
      </w:r>
    </w:p>
    <w:p/>
    <w:p>
      <w:r xmlns:w="http://schemas.openxmlformats.org/wordprocessingml/2006/main">
        <w:t xml:space="preserve">2. പ്രയാസകരമായ സമയങ്ങളിൽ പോലും ദൈവിക പദ്ധതിയിൽ വിശ്വസിക്കേണ്ടതിന്റെ പ്രാധാന്യം.</w:t>
      </w:r>
    </w:p>
    <w:p/>
    <w:p>
      <w:r xmlns:w="http://schemas.openxmlformats.org/wordprocessingml/2006/main">
        <w:t xml:space="preserve">1. ആവർത്തനം 7: 1 - "നിങ്ങളുടെ ദൈവമായ കർത്താവ് നിങ്ങളെ കൈവശമാക്കാൻ പ്രവേശിക്കുന്ന ദേശത്തേക്ക് കൊണ്ടുവരുമ്പോൾ, ഹിത്യർ, ഗിർഗാഷ്യർ, അമോറിയർ, കനാന്യർ, പെരിസിയർ, ഹിവ്യർ, ജബൂസ്യർ എന്നിങ്ങനെ വലിയതും ശക്തവുമായ ഏഴ് ജനതകളെ നിങ്ങളുടെ മുമ്പിൽ നിന്ന് പുറത്താക്കുന്നു. നിന്നെക്കാൾ</w:t>
      </w:r>
    </w:p>
    <w:p/>
    <w:p>
      <w:r xmlns:w="http://schemas.openxmlformats.org/wordprocessingml/2006/main">
        <w:t xml:space="preserve">2. ആവർത്തനം 32:8-9 - അത്യുന്നതൻ ജനതകൾക്ക് അവരുടെ അവകാശം നൽകിയപ്പോൾ, അവൻ മുഴുവൻ മനുഷ്യവർഗത്തെയും വിഭജിച്ചപ്പോൾ, അവൻ ഇസ്രായേൽ പുത്രന്മാരുടെ എണ്ണത്തിനനുസരിച്ച് ജനങ്ങൾക്ക് അതിരുകൾ സ്ഥാപിച്ചു. എന്തെന്നാൽ, കർത്താവിന്റെ ഓഹരി അവന്റെ ജനവും യാക്കോബ് അവന്റെ അവകാശവുമാണ്.</w:t>
      </w:r>
    </w:p>
    <w:p/>
    <w:p>
      <w:r xmlns:w="http://schemas.openxmlformats.org/wordprocessingml/2006/main">
        <w:t xml:space="preserve">സങ്കീർത്തനങ്ങൾ 105:45 അവർ അവന്റെ ചട്ടങ്ങളെ പ്രമാണിക്കുവാനും അവന്റെ നിയമങ്ങളെ പ്രമാണിക്കുവാനും വേണ്ടി. നിങ്ങൾ യഹോവയെ സ്തുതിപ്പിൻ.</w:t>
      </w:r>
    </w:p>
    <w:p/>
    <w:p>
      <w:r xmlns:w="http://schemas.openxmlformats.org/wordprocessingml/2006/main">
        <w:t xml:space="preserve">ദൈവത്തെ പ്രസാദിപ്പിക്കുന്നതിനായി അവന്റെ ചട്ടങ്ങളും നിയമങ്ങളും അനുസരിക്കാൻ ദൈവത്തിന്റെ ജനത്തെ പ്രോത്സാഹിപ്പിക്കുന്നു.</w:t>
      </w:r>
    </w:p>
    <w:p/>
    <w:p>
      <w:r xmlns:w="http://schemas.openxmlformats.org/wordprocessingml/2006/main">
        <w:t xml:space="preserve">1. അനുസരണത്തിന്റെ ശക്തി: നീതിയിൽ ജീവിക്കുകയും കർത്താവിനെ സ്തുതിക്കുകയും ചെയ്യുക</w:t>
      </w:r>
    </w:p>
    <w:p/>
    <w:p>
      <w:r xmlns:w="http://schemas.openxmlformats.org/wordprocessingml/2006/main">
        <w:t xml:space="preserve">2. നിയമം പാലിക്കൽ: നമ്മുടെ പ്രവൃത്തികളിലൂടെ ദൈവത്തെ ബഹുമാനിക്കുക</w:t>
      </w:r>
    </w:p>
    <w:p/>
    <w:p>
      <w:r xmlns:w="http://schemas.openxmlformats.org/wordprocessingml/2006/main">
        <w:t xml:space="preserve">1. 1 യോഹന്നാൻ 2:3-6 - നാം അവന്റെ കൽപ്പനകൾ അനുസരിക്കുകയാണെങ്കിൽ, നാം അവനെ അറിയുന്നുവെന്ന് ഇതിലൂടെ നമുക്ക് ഉറപ്പുണ്ടായേക്കാം. ഞാൻ അവനെ അറിഞ്ഞിരിക്കുന്നു എന്നു പറഞ്ഞിട്ടും അവന്റെ കല്പനകളെ പ്രമാണിക്കാത്തവൻ നുണയൻ ആകുന്നു; സത്യം അവനിൽ ഇല്ല; എന്നാൽ അവന്റെ വചനം പാലിക്കുന്നവനോ ദൈവത്തോടുള്ള യഥാർത്ഥ സ്നേഹം അവനിൽ തികഞ്ഞിരിക്കുന്നു. നാം അവനിൽ ഉണ്ടെന്ന് ഇതിലൂടെ നമുക്ക് ഉറപ്പുണ്ടായേക്കാം: അവനിൽ വസിക്കുന്നു എന്ന് പറയുന്നവൻ അവൻ നടന്ന വഴിയിൽ തന്നെ നടക്കണം.</w:t>
      </w:r>
    </w:p>
    <w:p/>
    <w:p>
      <w:r xmlns:w="http://schemas.openxmlformats.org/wordprocessingml/2006/main">
        <w:t xml:space="preserve">2. റോമർ 12: 1-2 - അതിനാൽ, സഹോദരന്മാരേ, ദൈവത്തിന്റെ കരുണയാൽ ഞാൻ നിങ്ങളോട് അപേക്ഷിക്കുന്നു, നിങ്ങളുടെ ശരീരങ്ങളെ ജീവനുള്ളതും വിശുദ്ധവും ദൈവത്തിന് സ്വീകാര്യവുമായ ഒരു യാഗമായി സമർപ്പിക്കണം,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106-ാം സങ്കീർത്തനം ഇസ്രായേലിന്റെ അനുസരണക്കേടിന്റെയും കുറവുകൾക്കിടയിലും ദൈവത്തിന്റെ വിശ്വസ്തതയുടെയും ചരിത്രത്തെ പ്രതിഫലിപ്പിക്കുന്ന ഒരു സങ്കീർത്തനമാണ്. അത് ജനങ്ങളുടെ പാപങ്ങളെയും പരാജയങ്ങളെയും അംഗീകരിക്കുന്നു, മാത്രമല്ല ദൈവത്തിന്റെ കരുണ, വീണ്ടെടുപ്പ്, അചഞ്ചലമായ സ്നേഹം എന്നിവയെ ഊന്നിപ്പറയുകയും ചെയ്യുന്നു.</w:t>
      </w:r>
    </w:p>
    <w:p/>
    <w:p>
      <w:r xmlns:w="http://schemas.openxmlformats.org/wordprocessingml/2006/main">
        <w:t xml:space="preserve">1-ആം ഖണ്ഡിക: സങ്കീർത്തനക്കാരൻ ആരംഭിക്കുന്നത് കർത്താവിനെ സ്തുതിക്കുകയും അവന്റെ നന്മയെ അംഗീകരിക്കുകയും ചെയ്തുകൊണ്ടാണ്. അവർ അവനു നന്ദി പറയാനും അവന്റെ വീര്യപ്രവൃത്തികൾ പ്രഖ്യാപിക്കാനുമുള്ള ആഗ്രഹം പ്രകടിപ്പിക്കുന്നു (സങ്കീർത്തനം 106:1-2).</w:t>
      </w:r>
    </w:p>
    <w:p/>
    <w:p>
      <w:r xmlns:w="http://schemas.openxmlformats.org/wordprocessingml/2006/main">
        <w:t xml:space="preserve">2-ാം ഖണ്ഡിക: സങ്കീർത്തനക്കാരൻ അവരുടെ ചരിത്രത്തിലുടനീളം ഇസ്രായേലിന്റെ പാപങ്ങളെ അംഗീകരിക്കുന്നു. ആളുകൾ ദൈവത്തിന്റെ പ്രവൃത്തികൾ മറന്നതും മരുഭൂമിയിൽ അവനെതിരെ മത്സരിച്ചതും ആരാധനയ്ക്കായി ഒരു സ്വർണ്ണ കാളക്കുട്ടിയെ ഉണ്ടാക്കിയതും അവർ വിവരിക്കുന്നു (സങ്കീർത്തനം 106:6-20).</w:t>
      </w:r>
    </w:p>
    <w:p/>
    <w:p>
      <w:r xmlns:w="http://schemas.openxmlformats.org/wordprocessingml/2006/main">
        <w:t xml:space="preserve">3-ആം ഖണ്ഡിക: അനുസരണക്കേട് കാരണം തന്റെ ജനത്തിനെതിരെ ദൈവത്തിന്റെ കോപം ജ്വലിച്ചതെങ്ങനെയെന്ന് സങ്കീർത്തനക്കാരൻ വിവരിക്കുന്നു. ദൈവം അവരെ ശിക്ഷിച്ചതിന്റെ വിവിധ സന്ദർഭങ്ങൾ അവർ വിവരിക്കുന്നു, മാത്രമല്ല അവർക്കുവേണ്ടി മോശയുടെ മാധ്യസ്ഥ്യം എടുത്തുകാണിക്കുകയും ചെയ്യുന്നു (സങ്കീർത്തനം 106:21-23).</w:t>
      </w:r>
    </w:p>
    <w:p/>
    <w:p>
      <w:r xmlns:w="http://schemas.openxmlformats.org/wordprocessingml/2006/main">
        <w:t xml:space="preserve">4-ാം ഖണ്ഡിക: ദൈവത്തിന്റെ അത്ഭുതങ്ങൾക്ക് സാക്ഷ്യം വഹിച്ച ശേഷവും ഇസ്രായേലിന്റെ തുടർന്നുള്ള കലാപത്തെക്കുറിച്ച് സങ്കീർത്തനക്കാരൻ പ്രതിഫലിപ്പിക്കുന്നു. വിഗ്രഹാരാധനയിലും അധാർമികതയിലും സ്വന്തം മക്കളെ പോലും ബലിയർപ്പിക്കുന്നതിലും അവരുടെ പങ്കാളിത്തം അവർ പരാമർശിക്കുന്നു (സങ്കീർത്തനം 106:24-39).</w:t>
      </w:r>
    </w:p>
    <w:p/>
    <w:p>
      <w:r xmlns:w="http://schemas.openxmlformats.org/wordprocessingml/2006/main">
        <w:t xml:space="preserve">5-ാം ഖണ്ഡിക: ഇസ്രായേലിന്റെ അവിശ്വസ്തത ഉണ്ടായിരുന്നിട്ടും, സങ്കീർത്തനക്കാരൻ ദൈവത്തിന്റെ അനുകമ്പയും അവർ മാനസാന്തരപ്പെട്ടപ്പോൾ ക്ഷമിക്കാനുള്ള സന്നദ്ധതയും ഊന്നിപ്പറയുന്നു. അടിമത്തത്തിൽ നിന്നുള്ള അവന്റെ വിടുതലും അവന്റെ ജനത്തിന്റെ പുനഃസ്ഥാപനവും അവർ അംഗീകരിക്കുന്നു (സങ്കീർത്തനം 106:40-48).</w:t>
      </w:r>
    </w:p>
    <w:p/>
    <w:p>
      <w:r xmlns:w="http://schemas.openxmlformats.org/wordprocessingml/2006/main">
        <w:t xml:space="preserve">ചുരുക്കത്തിൽ,</w:t>
      </w:r>
    </w:p>
    <w:p>
      <w:r xmlns:w="http://schemas.openxmlformats.org/wordprocessingml/2006/main">
        <w:t xml:space="preserve">സങ്കീർത്തനം നൂറ്റി ആറ് സമ്മാനങ്ങൾ</w:t>
      </w:r>
    </w:p>
    <w:p>
      <w:r xmlns:w="http://schemas.openxmlformats.org/wordprocessingml/2006/main">
        <w:t xml:space="preserve">ഇസ്രായേലിന്റെ അനുസരണക്കേടിന്റെ പ്രതിഫലനം,</w:t>
      </w:r>
    </w:p>
    <w:p>
      <w:r xmlns:w="http://schemas.openxmlformats.org/wordprocessingml/2006/main">
        <w:t xml:space="preserve">ഒപ്പം ദൈവിക കാരുണ്യത്തിന്റെ സ്ഥിരീകരണവും,</w:t>
      </w:r>
    </w:p>
    <w:p>
      <w:r xmlns:w="http://schemas.openxmlformats.org/wordprocessingml/2006/main">
        <w:t xml:space="preserve">ദൈവിക പ്രവൃത്തികളുടെ അംഗീകാരത്തിന് ഊന്നൽ നൽകുമ്പോൾ നന്മയെ സ്തുതിക്കുന്നതിലൂടെ കൈവരിച്ച ആവിഷ്കാരത്തെ എടുത്തുകാണിക്കുന്നു.</w:t>
      </w:r>
    </w:p>
    <w:p/>
    <w:p>
      <w:r xmlns:w="http://schemas.openxmlformats.org/wordprocessingml/2006/main">
        <w:t xml:space="preserve">ദൈവിക ശിക്ഷ സ്ഥിരീകരിക്കുമ്പോൾ ചരിത്രപരമായ പാപങ്ങൾ വിവരിക്കുന്നതിലൂടെ നേടിയ അംഗീകാരം ഊന്നിപ്പറയുന്നു,</w:t>
      </w:r>
    </w:p>
    <w:p>
      <w:r xmlns:w="http://schemas.openxmlformats.org/wordprocessingml/2006/main">
        <w:t xml:space="preserve">ദൈവിക ക്ഷമയ്ക്കുള്ള കൃതജ്ഞത പ്രകടിപ്പിക്കുന്നതിനിടയിൽ നടന്നുകൊണ്ടിരിക്കുന്ന കലാപം തിരിച്ചറിയുന്നതിലൂടെ നേടിയ പ്രതിഫലനത്തിന് ഊന്നൽ നൽകുന്നു.</w:t>
      </w:r>
    </w:p>
    <w:p>
      <w:r xmlns:w="http://schemas.openxmlformats.org/wordprocessingml/2006/main">
        <w:t xml:space="preserve">അടിമത്തത്തിൽ നിന്നുള്ള വിടുതൽ സ്ഥിരീകരിക്കുമ്പോൾ ദൈവിക അനുകമ്പയെ തിരിച്ചറിയുന്നതുമായി ബന്ധപ്പെട്ട് കാണിക്കുന്ന ദൈവശാസ്ത്ര പ്രതിഫലനത്തെ പരാമർശിക്കുന്നു.</w:t>
      </w:r>
    </w:p>
    <w:p/>
    <w:p>
      <w:r xmlns:w="http://schemas.openxmlformats.org/wordprocessingml/2006/main">
        <w:t xml:space="preserve">സങ്കീർത്തനങ്ങൾ 106:1 യഹോവയെ സ്തുതിപ്പിൻ. യഹോവേക്കു സ്തോത്രം ചെയ്‍വിൻ; അവൻ നല്ലവനല്ലോ; അവന്റെ ദയ എന്നേക്കുമുള്ളതു.</w:t>
      </w:r>
    </w:p>
    <w:p/>
    <w:p>
      <w:r xmlns:w="http://schemas.openxmlformats.org/wordprocessingml/2006/main">
        <w:t xml:space="preserve">എന്നേക്കും നിലനിൽക്കുന്ന അവന്റെ നന്മയ്ക്കും കരുണയ്ക്കും ദൈവത്തെ സ്തുതിക്കുക.</w:t>
      </w:r>
    </w:p>
    <w:p/>
    <w:p>
      <w:r xmlns:w="http://schemas.openxmlformats.org/wordprocessingml/2006/main">
        <w:t xml:space="preserve">1. കർത്താവ് നല്ലവനാണ്: ദൈവത്തിന്റെ അചഞ്ചലമായ കാരുണ്യത്തിന് നന്ദി പറയുന്നു</w:t>
      </w:r>
    </w:p>
    <w:p/>
    <w:p>
      <w:r xmlns:w="http://schemas.openxmlformats.org/wordprocessingml/2006/main">
        <w:t xml:space="preserve">2. കർത്താവിന്റെ സ്നേഹത്തിൽ സന്തോഷിക്കുക: ദൈവത്തിന്റെ നിത്യമായ കരുണയുടെ സമ്മാനം ആഘോഷിക്കുക</w:t>
      </w:r>
    </w:p>
    <w:p/>
    <w:p>
      <w:r xmlns:w="http://schemas.openxmlformats.org/wordprocessingml/2006/main">
        <w:t xml:space="preserve">1. സങ്കീർത്തനം 107:1, "അയ്യോ, യഹോവേക്കു നന്ദി പറയുവിൻ, അവൻ നല്ലവനല്ലോ, അവന്റെ അചഞ്ചലമായ സ്നേഹം എന്നേക്കും നിലനിൽക്കുന്നു!"</w:t>
      </w:r>
    </w:p>
    <w:p/>
    <w:p>
      <w:r xmlns:w="http://schemas.openxmlformats.org/wordprocessingml/2006/main">
        <w:t xml:space="preserve">2. യാക്കോബ് 5:13, "നിങ്ങളിൽ ആരെങ്കിലും കഷ്ടപ്പെടുന്നുണ്ടോ? അവൻ പ്രാർത്ഥിക്കട്ടെ, ആരെങ്കിലും സന്തോഷവാനാണോ? അവൻ പാടട്ടെ."</w:t>
      </w:r>
    </w:p>
    <w:p/>
    <w:p>
      <w:r xmlns:w="http://schemas.openxmlformats.org/wordprocessingml/2006/main">
        <w:t xml:space="preserve">സങ്കീർത്തനങ്ങൾ 106:2 കർത്താവിന്റെ വീര്യപ്രവൃത്തികൾ ആർക്കു ഉച്ചരിക്കാനാകും? അവന്റെ സകല സ്തുതിയും ആർക്കു പ്രസ്താവിക്കും?</w:t>
      </w:r>
    </w:p>
    <w:p/>
    <w:p>
      <w:r xmlns:w="http://schemas.openxmlformats.org/wordprocessingml/2006/main">
        <w:t xml:space="preserve">സങ്കീർത്തനങ്ങൾ 106:2-ൽ നിന്നുള്ള ഈ ഭാഗം ചോദിക്കുന്നത് ആർക്കാണ് കർത്താവിന്റെ മഹത്തായ പ്രവൃത്തികൾ പ്രഖ്യാപിക്കാൻ കഴിയുക, ആർക്കാണ് അവന്റെ എല്ലാ സ്തുതികളും പ്രകടിപ്പിക്കാൻ കഴിയുക?</w:t>
      </w:r>
    </w:p>
    <w:p/>
    <w:p>
      <w:r xmlns:w="http://schemas.openxmlformats.org/wordprocessingml/2006/main">
        <w:t xml:space="preserve">1. സ്തുതിയുടെ ശക്തി: കർത്താവിന്റെ മഹത്തായ പ്രവൃത്തികൾക്കായി അവനെ സ്തുതിക്കുന്നു</w:t>
      </w:r>
    </w:p>
    <w:p/>
    <w:p>
      <w:r xmlns:w="http://schemas.openxmlformats.org/wordprocessingml/2006/main">
        <w:t xml:space="preserve">2. എല്ലാ കാര്യങ്ങളിലും ദൈവത്തെ കാണുക: നന്ദിയും അഭിനന്ദനവും പ്രകടിപ്പിക്കുക</w:t>
      </w:r>
    </w:p>
    <w:p/>
    <w:p>
      <w:r xmlns:w="http://schemas.openxmlformats.org/wordprocessingml/2006/main">
        <w:t xml:space="preserve">1. യെശയ്യാവ് 40:26 - നിങ്ങളുടെ കണ്ണുകൾ മേലോട്ടു ഉയർത്തി നോക്കുക: ആരാണ് ഇവ സൃഷ്ടിച്ചത്? അവരുടെ ആതിഥേയരെ സംഖ്യപ്രകാരം പുറത്തു കൊണ്ടുവരുന്നവൻ, എല്ലാവരെയും പേരുചൊല്ലി വിളിക്കുന്നു; അവന്റെ ശക്തിയുടെ മഹത്വത്താലും അവൻ ശക്തിയിൽ ശക്തനായതിനാലും ആരും കാണാതെ പോകുന്നില്ല.</w:t>
      </w:r>
    </w:p>
    <w:p/>
    <w:p>
      <w:r xmlns:w="http://schemas.openxmlformats.org/wordprocessingml/2006/main">
        <w:t xml:space="preserve">2. റോമർ 11:33-36 - ഓ, ദൈവത്തിന്റെ സമ്പത്തിന്റെയും ജ്ഞാനത്തിന്റെയും അറിവിന്റെയും ആഴം! അവന്റെ ന്യായവിധികൾ എത്ര അജ്ഞാതവും അവന്റെ വഴികൾ എത്ര അവ്യക്തവുമാണ്! കർത്താവിന്റെ മനസ്സ് അറിഞ്ഞവൻ ആർ? അതല്ല, അവനു പ്രതിഫലം കിട്ടാൻവേണ്ടി ആരാണ് സമ്മാനം നൽകിയത്? അവനിൽനിന്നും അവനിലൂടെയും അവനിലേക്കും എല്ലാം ആകുന്നു. അവനു എന്നേക്കും മഹത്വം. ആമേൻ.</w:t>
      </w:r>
    </w:p>
    <w:p/>
    <w:p>
      <w:r xmlns:w="http://schemas.openxmlformats.org/wordprocessingml/2006/main">
        <w:t xml:space="preserve">സങ്കീർത്തനങ്ങൾ 106:3 ന്യായം പാലിക്കുന്നവരും എല്ലായ്‌പ്പോഴും നീതി പ്രവർത്തിക്കുന്നവരും ഭാഗ്യവാന്മാർ.</w:t>
      </w:r>
    </w:p>
    <w:p/>
    <w:p>
      <w:r xmlns:w="http://schemas.openxmlformats.org/wordprocessingml/2006/main">
        <w:t xml:space="preserve">കർത്താവിനെ അനുസരിക്കുകയും എല്ലാ സാഹചര്യങ്ങളിലും ശരിയായ രീതിയിൽ പ്രവർത്തിക്കുകയും ചെയ്യുന്നവർക്ക് അനുഗ്രഹം ലഭിക്കുന്നു.</w:t>
      </w:r>
    </w:p>
    <w:p/>
    <w:p>
      <w:r xmlns:w="http://schemas.openxmlformats.org/wordprocessingml/2006/main">
        <w:t xml:space="preserve">1. അനുസരണയുടെ അനുഗ്രഹം</w:t>
      </w:r>
    </w:p>
    <w:p/>
    <w:p>
      <w:r xmlns:w="http://schemas.openxmlformats.org/wordprocessingml/2006/main">
        <w:t xml:space="preserve">2. എല്ലാ സാഹചര്യങ്ങളിലും ശരിയായി പ്രവർത്തിക്കുക</w:t>
      </w:r>
    </w:p>
    <w:p/>
    <w:p>
      <w:r xmlns:w="http://schemas.openxmlformats.org/wordprocessingml/2006/main">
        <w:t xml:space="preserve">1. ആവർത്തനം 6:18-19 - കർത്താവിന്റെ ദൃഷ്ടിയിൽ ശരിയും നല്ലതുമുള്ളത് ചെയ്യുക, അങ്ങനെ അത് നിങ്ങൾക്ക് നന്നായി നടക്കുകയും നിങ്ങളുടെ പൂർവികരോട് സത്യം ചെയ്ത കർത്താവ് വാഗ്ദാനം ചെയ്ത നല്ല ദേശം നിങ്ങൾ പ്രവേശിച്ച് കൈവശമാക്കുകയും ചെയ്യാം.</w:t>
      </w:r>
    </w:p>
    <w:p/>
    <w:p>
      <w:r xmlns:w="http://schemas.openxmlformats.org/wordprocessingml/2006/main">
        <w:t xml:space="preserve">2. യെശയ്യാവ് 1:17 - ശരി ചെയ്യാൻ പഠിക്കുക; നീതി തേടുക. അടിച്ചമർത്തപ്പെട്ടവരെ സംരക്ഷിക്കുക. അനാഥരുടെ വ്യവഹാരം നടത്തുക; വിധവയുടെ കാര്യം വാദിക്കുക.</w:t>
      </w:r>
    </w:p>
    <w:p/>
    <w:p>
      <w:r xmlns:w="http://schemas.openxmlformats.org/wordprocessingml/2006/main">
        <w:t xml:space="preserve">സങ്കീർത്തനങ്ങൾ 106:4 യഹോവേ, നീ നിന്റെ ജനത്തിന്നു നൽകുന്ന കൃപയാൽ എന്നെ ഓർക്കേണമേ; നിന്റെ രക്ഷയാൽ എന്നെ സന്ദർശിക്കേണമേ;</w:t>
      </w:r>
    </w:p>
    <w:p/>
    <w:p>
      <w:r xmlns:w="http://schemas.openxmlformats.org/wordprocessingml/2006/main">
        <w:t xml:space="preserve">സങ്കീർത്തനക്കാരൻ കർത്താവിനോട് അവന്റെ പ്രീതിക്കും രക്ഷയ്ക്കും വേണ്ടി അപേക്ഷിക്കുന്നു.</w:t>
      </w:r>
    </w:p>
    <w:p/>
    <w:p>
      <w:r xmlns:w="http://schemas.openxmlformats.org/wordprocessingml/2006/main">
        <w:t xml:space="preserve">1. പ്രാർത്ഥനയുടെ ശക്തി: പ്രീതിക്കും രക്ഷയ്ക്കും വേണ്ടി കർത്താവിൽ ആശ്രയിക്കുക</w:t>
      </w:r>
    </w:p>
    <w:p/>
    <w:p>
      <w:r xmlns:w="http://schemas.openxmlformats.org/wordprocessingml/2006/main">
        <w:t xml:space="preserve">2. ദൈവകൃപ: വിശ്വാസത്തിലൂടെ അവന്റെ അനുഗ്രഹങ്ങൾ സ്വീകരിക്കൽ</w:t>
      </w:r>
    </w:p>
    <w:p/>
    <w:p>
      <w:r xmlns:w="http://schemas.openxmlformats.org/wordprocessingml/2006/main">
        <w:t xml:space="preserve">1. റോമർ 8:37-39 അല്ല, ഈ കാര്യങ്ങളിലെല്ലാം നമ്മെ സ്നേഹിച്ചവൻ മുഖാന്തരം നാം ജയിക്കുന്നവരേക്കാൾ അധികമാണ്. മരണത്തിനോ ജീവിതത്തിനോ, മാലാഖമാർക്കോ, ഭൂതങ്ങൾക്കോ, വർത്തമാനമോ, ഭാവിയോ, ശക്തികൾക്കോ, ഉയരത്തിനോ, ആഴത്തിനോ, സൃഷ്ടിയിലെ മറ്റെന്തെങ്കിലുമോ, ദൈവസ്നേഹത്തിൽ നിന്ന് നമ്മെ വേർപെടുത്താൻ കഴിയില്ലെന്ന് എനിക്ക് ബോധ്യമുണ്ട്. നമ്മുടെ കർത്താവായ ക്രിസ്തുയേശുവിലാണ്.</w:t>
      </w:r>
    </w:p>
    <w:p/>
    <w:p>
      <w:r xmlns:w="http://schemas.openxmlformats.org/wordprocessingml/2006/main">
        <w:t xml:space="preserve">2. സങ്കീർത്തനങ്ങൾ 103:2-5 കർത്താവിനെ വാഴ്ത്തുക, എന്റെ ആത്മാവേ, അവന്റെ എല്ലാ ഉപകാരങ്ങളും മറക്കരുത്, അവൻ നിന്റെ എല്ലാ അകൃത്യങ്ങളും ക്ഷമിക്കുന്നു, നിന്റെ എല്ലാ രോഗങ്ങളും സുഖപ്പെടുത്തുന്നു, നിന്റെ ജീവനെ കുഴിയിൽ നിന്ന് വീണ്ടെടുക്കുന്നു, ഉറച്ച സ്നേഹത്താൽ നിന്നെ കിരീടമണിയിക്കുന്നു. കരുണയേ, നിന്റെ യൌവനം കഴുകനെപ്പോലെ നവീകരിക്കത്തക്കവണ്ണം നിന്നെ നന്മകൊണ്ടു തൃപ്തിപ്പെടുത്തുന്നു.</w:t>
      </w:r>
    </w:p>
    <w:p/>
    <w:p>
      <w:r xmlns:w="http://schemas.openxmlformats.org/wordprocessingml/2006/main">
        <w:t xml:space="preserve">സങ്കീർത്തനങ്ങൾ 106:5 ഞാൻ നിന്റെ തിരഞ്ഞെടുത്തവന്റെ നന്മ കാണേണ്ടതിന്നു നിന്റെ ജാതിയുടെ സന്തോഷത്തിൽ ഞാൻ സന്തോഷിക്കട്ടെ, നിന്റെ അവകാശത്താൽ ഞാൻ മഹത്വപ്പെടട്ടെ.</w:t>
      </w:r>
    </w:p>
    <w:p/>
    <w:p>
      <w:r xmlns:w="http://schemas.openxmlformats.org/wordprocessingml/2006/main">
        <w:t xml:space="preserve">സങ്കീർത്തനക്കാരൻ ദൈവത്തിന്റെ തിരഞ്ഞെടുക്കപ്പെട്ട ജനത്തിന്റെ നന്മ കാണാനും അവരുടെ സന്തോഷത്തിൽ സന്തോഷിക്കാനും അവന്റെ അവകാശത്തിൽ മഹത്വപ്പെടാനും പ്രാർത്ഥിക്കുന്നു.</w:t>
      </w:r>
    </w:p>
    <w:p/>
    <w:p>
      <w:r xmlns:w="http://schemas.openxmlformats.org/wordprocessingml/2006/main">
        <w:t xml:space="preserve">1. ദൈവം തിരഞ്ഞെടുത്ത ആളുകളുടെ സന്തോഷം</w:t>
      </w:r>
    </w:p>
    <w:p/>
    <w:p>
      <w:r xmlns:w="http://schemas.openxmlformats.org/wordprocessingml/2006/main">
        <w:t xml:space="preserve">2. ദൈവത്തിന്റെ അനന്തരാവകാശത്തിന്റെ ഭാഗമാകുന്നതിന്റെ അനുഗ്രഹം</w:t>
      </w:r>
    </w:p>
    <w:p/>
    <w:p>
      <w:r xmlns:w="http://schemas.openxmlformats.org/wordprocessingml/2006/main">
        <w:t xml:space="preserve">1. റോമർ 8:17 കുട്ടികളാണെങ്കിൽ അവകാശികൾ; ദൈവത്തിന്റെ അവകാശികൾ, ക്രിസ്തുവിന്റെ കൂട്ടവകാശികൾ; അങ്ങനെയെങ്കിൽ നാം അവനോടുകൂടെ കഷ്ടം അനുഭവിക്കേണം;</w:t>
      </w:r>
    </w:p>
    <w:p/>
    <w:p>
      <w:r xmlns:w="http://schemas.openxmlformats.org/wordprocessingml/2006/main">
        <w:t xml:space="preserve">2. എഫെസ്യർ 1:18 നിങ്ങളുടെ വിവേകത്തിന്റെ കണ്ണുകൾ പ്രകാശിക്കുന്നു; അവന്റെ വിളിയുടെ പ്രത്യാശ എന്താണെന്നും വിശുദ്ധന്മാരിലുള്ള അവന്റെ അവകാശത്തിന്റെ മഹത്വത്തിന്റെ സമ്പത്ത് എന്താണെന്നും നിങ്ങൾ അറിയേണ്ടതിന്നു.</w:t>
      </w:r>
    </w:p>
    <w:p/>
    <w:p>
      <w:r xmlns:w="http://schemas.openxmlformats.org/wordprocessingml/2006/main">
        <w:t xml:space="preserve">സങ്കീർത്തനങ്ങൾ 106:6 ഞങ്ങൾ ഞങ്ങളുടെ പിതാക്കന്മാരോടുകൂടെ പാപം ചെയ്തു;</w:t>
      </w:r>
    </w:p>
    <w:p/>
    <w:p>
      <w:r xmlns:w="http://schemas.openxmlformats.org/wordprocessingml/2006/main">
        <w:t xml:space="preserve">ആളുകൾ തങ്ങളുടെ പിതാക്കന്മാർ ചെയ്തതുപോലെ പാപം ചെയ്തു, അകൃത്യം ചെയ്തു, ദുഷ്ടത പ്രവർത്തിച്ചിരിക്കുന്നു.</w:t>
      </w:r>
    </w:p>
    <w:p/>
    <w:p>
      <w:r xmlns:w="http://schemas.openxmlformats.org/wordprocessingml/2006/main">
        <w:t xml:space="preserve">1. അധർമ്മം എന്താണ് അർത്ഥമാക്കുന്നത്? പാപത്തെക്കുറിച്ചും അതിന്റെ അനന്തരഫലങ്ങളെക്കുറിച്ചും ബൈബിൾ പഠിപ്പിക്കുന്ന കാര്യങ്ങൾ പര്യവേക്ഷണം ചെയ്യുക</w:t>
      </w:r>
    </w:p>
    <w:p/>
    <w:p>
      <w:r xmlns:w="http://schemas.openxmlformats.org/wordprocessingml/2006/main">
        <w:t xml:space="preserve">2. നമ്മുടെ പിതാക്കന്മാരുടെ കാൽചുവടുകളിൽ നടക്കുന്നു: പാപകരമായ പെരുമാറ്റങ്ങൾ എങ്ങനെ ഒഴിവാക്കാം</w:t>
      </w:r>
    </w:p>
    <w:p/>
    <w:p>
      <w:r xmlns:w="http://schemas.openxmlformats.org/wordprocessingml/2006/main">
        <w:t xml:space="preserve">1. സങ്കീർത്തനങ്ങൾ 106:6</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സങ്കീർത്തനങ്ങൾ 106:7 ഈജിപ്തിൽ നിന്റെ അത്ഭുതങ്ങൾ ഞങ്ങളുടെ പിതാക്കന്മാർ ഗ്രഹിച്ചില്ല; നിന്റെ കരുണയുടെ ബഹുത്വം അവർ ഓർത്തില്ല; കടലിൽവെച്ചു, ചെങ്കടലിൽവെച്ചുപോലും അവനെ പ്രകോപിപ്പിച്ചു.</w:t>
      </w:r>
    </w:p>
    <w:p/>
    <w:p>
      <w:r xmlns:w="http://schemas.openxmlformats.org/wordprocessingml/2006/main">
        <w:t xml:space="preserve">ഈജിപ്തിലെ ഇസ്രായേല്യർ ദൈവത്തിന്റെ കാരുണ്യം തിരിച്ചറിയാനും ഓർക്കാനും പരാജയപ്പെട്ടു, പകരം ചെങ്കടലിൽ വച്ച് അവനെ പ്രകോപിപ്പിച്ചു.</w:t>
      </w:r>
    </w:p>
    <w:p/>
    <w:p>
      <w:r xmlns:w="http://schemas.openxmlformats.org/wordprocessingml/2006/main">
        <w:t xml:space="preserve">1. ദൈവത്തിന്റെ കരുണ മറക്കുന്നതിന്റെ അപകടം</w:t>
      </w:r>
    </w:p>
    <w:p/>
    <w:p>
      <w:r xmlns:w="http://schemas.openxmlformats.org/wordprocessingml/2006/main">
        <w:t xml:space="preserve">2. ദൈവത്തിന്റെ അത്ഭുതങ്ങൾ തിരിച്ചറിയുന്നതിന്റെ പ്രാധാന്യം</w:t>
      </w:r>
    </w:p>
    <w:p/>
    <w:p>
      <w:r xmlns:w="http://schemas.openxmlformats.org/wordprocessingml/2006/main">
        <w:t xml:space="preserve">1. സങ്കീർത്തനങ്ങൾ 103: 2-5 - എന്റെ ആത്മാവേ, കർത്താവിനെ വാഴ്ത്തുക, അവന്റെ എല്ലാ ഗുണങ്ങളും മറക്കരുത്: അവൻ നിന്റെ എല്ലാ അകൃത്യങ്ങളും ക്ഷമിക്കുന്നു; അവൻ നിന്റെ എല്ലാ രോഗങ്ങളെയും സുഖപ്പെടുത്തുന്നു; അവൻ നിന്റെ ജീവനെ നാശത്തിൽനിന്നു വീണ്ടെടുക്കുന്നു; അവൻ നിന്നെ ദയയും കരുണയും അണിയിക്കുന്നു.</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സങ്കീർത്തനങ്ങൾ 106:8 എങ്കിലും അവൻ തന്റെ മഹാശക്തി അറിയപ്പെടേണ്ടതിന്നു തന്റെ നാമംനിമിത്തം അവരെ രക്ഷിച്ചു.</w:t>
      </w:r>
    </w:p>
    <w:p/>
    <w:p>
      <w:r xmlns:w="http://schemas.openxmlformats.org/wordprocessingml/2006/main">
        <w:t xml:space="preserve">തന്റെ ജനത്തെ രക്ഷിക്കാനുള്ള ദൈവത്തിന്റെ സ്നേഹവും ശക്തിയും.</w:t>
      </w:r>
    </w:p>
    <w:p/>
    <w:p>
      <w:r xmlns:w="http://schemas.openxmlformats.org/wordprocessingml/2006/main">
        <w:t xml:space="preserve">1: നാം അഭിമുഖീകരിക്കുന്ന ഏത് പ്രതിബന്ധങ്ങളേക്കാളും ദൈവസ്നേഹം വലുതും ശക്തവുമാണ്.</w:t>
      </w:r>
    </w:p>
    <w:p/>
    <w:p>
      <w:r xmlns:w="http://schemas.openxmlformats.org/wordprocessingml/2006/main">
        <w:t xml:space="preserve">2: ആവശ്യമുള്ള സമയങ്ങളിൽ നമ്മെ രക്ഷിക്കാനുള്ള ദൈവത്തിന്റെ ശക്തിയിൽ നമുക്ക് വിശ്വസിക്കാം.</w:t>
      </w:r>
    </w:p>
    <w:p/>
    <w:p>
      <w:r xmlns:w="http://schemas.openxmlformats.org/wordprocessingml/2006/main">
        <w:t xml:space="preserve">1: റോമർ 8:31-39 - ദൈവം നമുക്ക് അനുകൂലമാണെങ്കിൽ, ആർക്കാണ് നമുക്ക് എതിരാകാൻ കഴിയുക?</w:t>
      </w:r>
    </w:p>
    <w:p/>
    <w:p>
      <w:r xmlns:w="http://schemas.openxmlformats.org/wordprocessingml/2006/main">
        <w:t xml:space="preserve">2: യെശയ്യാവ് 43:1-7 - ഭയപ്പെടേണ്ട, ഞാൻ നിന്നെ വീണ്ടെടുത്തിരിക്കുന്നു; ഞാൻ നിന്നെ പേര് ചൊല്ലി വിളിച്ചു, നീ എന്റേതാണ്.</w:t>
      </w:r>
    </w:p>
    <w:p/>
    <w:p>
      <w:r xmlns:w="http://schemas.openxmlformats.org/wordprocessingml/2006/main">
        <w:t xml:space="preserve">സങ്കീർത്തനങ്ങൾ 106:9 അവൻ ചെങ്കടലിനെ ശാസിച്ചു, അതു വറ്റിപ്പോയി;</w:t>
      </w:r>
    </w:p>
    <w:p/>
    <w:p>
      <w:r xmlns:w="http://schemas.openxmlformats.org/wordprocessingml/2006/main">
        <w:t xml:space="preserve">ദൈവം ചെങ്കടൽ പിളർന്ന് ഇസ്രായേല്യരെ ഒരു മരുഭൂമിയിലെന്നപോലെ ആഴങ്ങളിലൂടെ നയിച്ചു.</w:t>
      </w:r>
    </w:p>
    <w:p/>
    <w:p>
      <w:r xmlns:w="http://schemas.openxmlformats.org/wordprocessingml/2006/main">
        <w:t xml:space="preserve">1. അവശ്യസമയത്ത് തന്റെ ജനത്തിനുവേണ്ടിയുള്ള ദൈവത്തിന്റെ കരുതൽ</w:t>
      </w:r>
    </w:p>
    <w:p/>
    <w:p>
      <w:r xmlns:w="http://schemas.openxmlformats.org/wordprocessingml/2006/main">
        <w:t xml:space="preserve">2. ദൈവത്തിലുള്ള വിശ്വാസത്തിന്റെയും വിശ്വാസത്തിന്റെയും ശക്തി</w:t>
      </w:r>
    </w:p>
    <w:p/>
    <w:p>
      <w:r xmlns:w="http://schemas.openxmlformats.org/wordprocessingml/2006/main">
        <w:t xml:space="preserve">1. പുറപ്പാട് 14:21-22 - മോശ കടലിന്മേൽ കൈ നീട്ടി; അന്നു രാത്രി മുഴുവനും ശക്തമായ കിഴക്കൻ കാറ്റിനാൽ യഹോവ കടലിനെ പിന്തിരിപ്പിക്കുകയും കടലിനെ വരണ്ട നിലമാക്കുകയും ചെയ്തു, വെള്ളം ഭിന്നിച്ചു.</w:t>
      </w:r>
    </w:p>
    <w:p/>
    <w:p>
      <w:r xmlns:w="http://schemas.openxmlformats.org/wordprocessingml/2006/main">
        <w:t xml:space="preserve">2.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സങ്കീർത്തനങ്ങൾ 106:10 അവരെ വെറുക്കുന്നവന്റെ കയ്യിൽനിന്നു അവൻ അവരെ രക്ഷിച്ചു, ശത്രുവിന്റെ കയ്യിൽനിന്നു അവരെ വീണ്ടെടുത്തു.</w:t>
      </w:r>
    </w:p>
    <w:p/>
    <w:p>
      <w:r xmlns:w="http://schemas.openxmlformats.org/wordprocessingml/2006/main">
        <w:t xml:space="preserve">തന്റെ ജനത്തെ ശത്രുക്കളിൽ നിന്ന് വിടുവിക്കുന്നതിൽ ദൈവത്തിന്റെ വിശ്വസ്തത.</w:t>
      </w:r>
    </w:p>
    <w:p/>
    <w:p>
      <w:r xmlns:w="http://schemas.openxmlformats.org/wordprocessingml/2006/main">
        <w:t xml:space="preserve">1. കർത്താവ് നമ്മുടെ പരിചയും സംരക്ഷകനുമാണ് - സങ്കീർത്തനം 33:20</w:t>
      </w:r>
    </w:p>
    <w:p/>
    <w:p>
      <w:r xmlns:w="http://schemas.openxmlformats.org/wordprocessingml/2006/main">
        <w:t xml:space="preserve">2. കഷ്ടകാലങ്ങളിൽ ദൈവത്തിന്റെ സംരക്ഷണം - സങ്കീർത്തനം 46:1</w:t>
      </w:r>
    </w:p>
    <w:p/>
    <w:p>
      <w:r xmlns:w="http://schemas.openxmlformats.org/wordprocessingml/2006/main">
        <w:t xml:space="preserve">1. പുറപ്പാട് 14: 13-14 - മോശെ ജനത്തോടു പറഞ്ഞു: നിങ്ങൾ ഭയപ്പെടേണ്ട, നിശ്ചലമായി നിൽക്കുക, കർത്താവ് ഇന്നു നിങ്ങൾക്കു കാണിച്ചുതരുന്ന രക്ഷ കാണുക. നിങ്ങൾ അവരെ ഇനി എന്നേക്കും കാണുകയില്ല.</w:t>
      </w:r>
    </w:p>
    <w:p/>
    <w:p>
      <w:r xmlns:w="http://schemas.openxmlformats.org/wordprocessingml/2006/main">
        <w:t xml:space="preserve">2. യെശയ്യാവ് 43:2-3 -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സങ്കീർത്തനങ്ങൾ 106:11 വെള്ളം അവരുടെ ശത്രുക്കളെ മൂടി; അവരിൽ ആരും ശേഷിച്ചില്ല.</w:t>
      </w:r>
    </w:p>
    <w:p/>
    <w:p>
      <w:r xmlns:w="http://schemas.openxmlformats.org/wordprocessingml/2006/main">
        <w:t xml:space="preserve">വെള്ളം ദൈവജനത്തിന്റെ ശത്രുക്കളെ മൂടി, അവരിൽ ആരും അവശേഷിച്ചില്ല.</w:t>
      </w:r>
    </w:p>
    <w:p/>
    <w:p>
      <w:r xmlns:w="http://schemas.openxmlformats.org/wordprocessingml/2006/main">
        <w:t xml:space="preserve">1. ദൈവത്തിന്റെ ശക്തി: നമ്മുടെ സംരക്ഷകനും സംരക്ഷകനും</w:t>
      </w:r>
    </w:p>
    <w:p/>
    <w:p>
      <w:r xmlns:w="http://schemas.openxmlformats.org/wordprocessingml/2006/main">
        <w:t xml:space="preserve">2. സ്ഥിരോത്സാഹം: കഷ്ടകാലങ്ങളിൽ ഉറച്ചുനിൽക്കുക</w:t>
      </w:r>
    </w:p>
    <w:p/>
    <w:p>
      <w:r xmlns:w="http://schemas.openxmlformats.org/wordprocessingml/2006/main">
        <w:t xml:space="preserve">1. പുറപ്പാട് 14:28 - വെള്ളം മടങ്ങി, രഥങ്ങളെയും കുതിരപ്പടയാളികളെയും അവരുടെ പിന്നാലെ കടലിൽ വന്ന ഫറവോന്റെ സൈന്യത്തെയും എല്ലാം മൂടി; അവയിലൊന്നോളം അവശേഷിച്ചില്ല.</w:t>
      </w:r>
    </w:p>
    <w:p/>
    <w:p>
      <w:r xmlns:w="http://schemas.openxmlformats.org/wordprocessingml/2006/main">
        <w:t xml:space="preserve">2. ദാനിയേൽ 3:17 - അങ്ങനെയെങ്കിൽ, ഞങ്ങൾ സേവിക്കുന്ന നമ്മുടെ ദൈവത്തിന് കത്തുന്ന തീച്ചൂളയിൽ നിന്ന് ഞങ്ങളെ വിടുവിക്കാൻ കഴിയും, രാജാവേ, അവൻ ഞങ്ങളെ നിന്റെ കയ്യിൽ നിന്ന് വിടുവിക്കും.</w:t>
      </w:r>
    </w:p>
    <w:p/>
    <w:p>
      <w:r xmlns:w="http://schemas.openxmlformats.org/wordprocessingml/2006/main">
        <w:t xml:space="preserve">സങ്കീർത്തനങ്ങൾ 106:12 അവർ അവന്റെ വാക്കുകൾ വിശ്വസിച്ചു; അവർ അവനെ സ്തുതിച്ചു.</w:t>
      </w:r>
    </w:p>
    <w:p/>
    <w:p>
      <w:r xmlns:w="http://schemas.openxmlformats.org/wordprocessingml/2006/main">
        <w:t xml:space="preserve">ആളുകൾ ദൈവവചനങ്ങളിൽ വിശ്വസിക്കുകയും അവനെ സ്തുതിക്കുകയും ചെയ്തു.</w:t>
      </w:r>
    </w:p>
    <w:p/>
    <w:p>
      <w:r xmlns:w="http://schemas.openxmlformats.org/wordprocessingml/2006/main">
        <w:t xml:space="preserve">1. വിശ്വാസത്തിന്റെ ശക്തി: എന്തുകൊണ്ട് നാം കർത്താവിൽ വിശ്വസിക്കണം</w:t>
      </w:r>
    </w:p>
    <w:p/>
    <w:p>
      <w:r xmlns:w="http://schemas.openxmlformats.org/wordprocessingml/2006/main">
        <w:t xml:space="preserve">2. സ്തുതിയുടെ ശക്തി: നമ്മുടെ വാക്കുകളാൽ ദൈവത്തെ ആഘോഷിക്കുക</w:t>
      </w:r>
    </w:p>
    <w:p/>
    <w:p>
      <w:r xmlns:w="http://schemas.openxmlformats.org/wordprocessingml/2006/main">
        <w:t xml:space="preserve">1. റോമർ 10:17 അതുകൊണ്ട് വിശ്വാസം കേൾവിയിൽനിന്നും കേൾക്കുന്നത് ക്രിസ്തുവിന്റെ വചനത്തിലൂടെയും വരുന്നു.</w:t>
      </w:r>
    </w:p>
    <w:p/>
    <w:p>
      <w:r xmlns:w="http://schemas.openxmlformats.org/wordprocessingml/2006/main">
        <w:t xml:space="preserve">2. സങ്കീർത്തനങ്ങൾ 100:4 അവന്റെ കവാടങ്ങളിൽ സ്തോത്രത്തോടെയും അവന്റെ പ്രാകാരങ്ങളിൽ സ്തുതിയോടെയും പ്രവേശിക്കുവിൻ! അവനു നന്ദി പറയുവിൻ; അവന്റെ നാമം വാഴ്ത്തുക!</w:t>
      </w:r>
    </w:p>
    <w:p/>
    <w:p>
      <w:r xmlns:w="http://schemas.openxmlformats.org/wordprocessingml/2006/main">
        <w:t xml:space="preserve">സങ്കീർത്തനങ്ങൾ 106:13 അവർ അവന്റെ പ്രവൃത്തികൾ വേഗം മറന്നു; അവന്റെ ആലോചനക്കായി അവർ കാത്തിരുന്നില്ല.</w:t>
      </w:r>
    </w:p>
    <w:p/>
    <w:p>
      <w:r xmlns:w="http://schemas.openxmlformats.org/wordprocessingml/2006/main">
        <w:t xml:space="preserve">ആളുകൾ ദൈവത്തിന്റെ പ്രവൃത്തികൾ മറന്നു, അവന്റെ ഉപദേശത്തിനായി കാത്തുനിന്നില്ല.</w:t>
      </w:r>
    </w:p>
    <w:p/>
    <w:p>
      <w:r xmlns:w="http://schemas.openxmlformats.org/wordprocessingml/2006/main">
        <w:t xml:space="preserve">1. ദൈവത്തിന്റെ പ്രവൃത്തികൾ മറക്കരുത്, അവന്റെ ഉപദേശത്തിനായി കാത്തിരിക്കുക.</w:t>
      </w:r>
    </w:p>
    <w:p/>
    <w:p>
      <w:r xmlns:w="http://schemas.openxmlformats.org/wordprocessingml/2006/main">
        <w:t xml:space="preserve">2. ദൈവത്തിൽ ആശ്രയിക്കുകയും അവന്റെ ഉപദേശം തേടുകയും ചെയ്യുക.</w:t>
      </w:r>
    </w:p>
    <w:p/>
    <w:p>
      <w:r xmlns:w="http://schemas.openxmlformats.org/wordprocessingml/2006/main">
        <w:t xml:space="preserve">1. സങ്കീർത്തനങ്ങൾ 103:2 എന്റെ ആത്മാവേ, കർത്താവിനെ വാഴ്ത്തുക, അവന്റെ എല്ലാ പ്രയോജനങ്ങളും മറക്കരുത്.</w:t>
      </w:r>
    </w:p>
    <w:p/>
    <w:p>
      <w:r xmlns:w="http://schemas.openxmlformats.org/wordprocessingml/2006/main">
        <w:t xml:space="preserve">2. സദൃശവാക്യങ്ങൾ 3:5-6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സങ്കീർത്തനങ്ങൾ 106:14 എന്നാൽ മരുഭൂമിയിൽ അത്യന്തം മോഹിച്ചു, മരുഭൂമിയിൽ ദൈവത്തെ പരീക്ഷിച്ചു.</w:t>
      </w:r>
    </w:p>
    <w:p/>
    <w:p>
      <w:r xmlns:w="http://schemas.openxmlformats.org/wordprocessingml/2006/main">
        <w:t xml:space="preserve">ഇസ്രായേല്യർ അമിതമായി മോഹിക്കുകയും മരുഭൂമിയിൽ ദൈവത്തെ പരീക്ഷിക്കുകയും ചെയ്തു.</w:t>
      </w:r>
    </w:p>
    <w:p/>
    <w:p>
      <w:r xmlns:w="http://schemas.openxmlformats.org/wordprocessingml/2006/main">
        <w:t xml:space="preserve">1. ദൈവത്തിന്റെ ക്ഷമ പരീക്ഷിക്കരുത് - എബ്രായർ 3:7-11</w:t>
      </w:r>
    </w:p>
    <w:p/>
    <w:p>
      <w:r xmlns:w="http://schemas.openxmlformats.org/wordprocessingml/2006/main">
        <w:t xml:space="preserve">2. പ്രലോഭനത്തിന്റെ ശക്തി - യാക്കോബ് 1:12-15</w:t>
      </w:r>
    </w:p>
    <w:p/>
    <w:p>
      <w:r xmlns:w="http://schemas.openxmlformats.org/wordprocessingml/2006/main">
        <w:t xml:space="preserve">1. സങ്കീർത്തനം 78:17-21</w:t>
      </w:r>
    </w:p>
    <w:p/>
    <w:p>
      <w:r xmlns:w="http://schemas.openxmlformats.org/wordprocessingml/2006/main">
        <w:t xml:space="preserve">2. പുറപ്പാട് 17:7-8</w:t>
      </w:r>
    </w:p>
    <w:p/>
    <w:p>
      <w:r xmlns:w="http://schemas.openxmlformats.org/wordprocessingml/2006/main">
        <w:t xml:space="preserve">സങ്കീർത്തനങ്ങൾ 106:15 അവൻ അവരുടെ അപേക്ഷ കൊടുത്തു; എന്നാൽ അവരുടെ ആത്മാവിൽ മെലിഞ്ഞു.</w:t>
      </w:r>
    </w:p>
    <w:p/>
    <w:p>
      <w:r xmlns:w="http://schemas.openxmlformats.org/wordprocessingml/2006/main">
        <w:t xml:space="preserve">ദൈവം ആളുകളുടെ അഭ്യർത്ഥനകൾക്ക് ഉത്തരം നൽകി, പക്ഷേ അവരുടെ ആത്മാവിൽ ആത്മീയ ശൂന്യതയുണ്ടാക്കുകയും ചെയ്തു.</w:t>
      </w:r>
    </w:p>
    <w:p/>
    <w:p>
      <w:r xmlns:w="http://schemas.openxmlformats.org/wordprocessingml/2006/main">
        <w:t xml:space="preserve">1. നിങ്ങളുടെ സന്തോഷം ദൈവത്തിന്റെ ദാനങ്ങളെ ആശ്രയിക്കരുത്</w:t>
      </w:r>
    </w:p>
    <w:p/>
    <w:p>
      <w:r xmlns:w="http://schemas.openxmlformats.org/wordprocessingml/2006/main">
        <w:t xml:space="preserve">2. യഥാർത്ഥ സംതൃപ്തി ദൈവത്തിൽ നിന്നാണ് വരുന്നത്, അവന്റെ സമ്മാനങ്ങളല്ല</w:t>
      </w:r>
    </w:p>
    <w:p/>
    <w:p>
      <w:r xmlns:w="http://schemas.openxmlformats.org/wordprocessingml/2006/main">
        <w:t xml:space="preserve">1. സദൃശവാക്യങ്ങൾ 19:23 - കർത്താവിനോടുള്ള ഭയം ജീവനിലേക്ക് നയിക്കുന്നു, അതുള്ളവൻ തൃപ്തനാകുന്നു; ഉപദ്രവത്താൽ അവനെ സന്ദർശിക്കുകയില്ല.</w:t>
      </w:r>
    </w:p>
    <w:p/>
    <w:p>
      <w:r xmlns:w="http://schemas.openxmlformats.org/wordprocessingml/2006/main">
        <w:t xml:space="preserve">2. സങ്കീർത്തനം 16:11 - ജീവന്റെ പാത നീ എന്നെ അറിയിക്കുന്നു; നിന്റെ സന്നിധിയിൽ സന്തോഷത്തിന്റെ പൂർണ്ണതയുണ്ട്; നിന്റെ വലത്തുഭാഗത്ത് എന്നേക്കും സന്തോഷമുണ്ട്.</w:t>
      </w:r>
    </w:p>
    <w:p/>
    <w:p>
      <w:r xmlns:w="http://schemas.openxmlformats.org/wordprocessingml/2006/main">
        <w:t xml:space="preserve">സങ്കീർത്തനങ്ങൾ 106:16 അവർ പാളയത്തിൽ മോശെയോടും യഹോവയുടെ വിശുദ്ധനായ അഹരോനോടും അസൂയപ്പെട്ടു.</w:t>
      </w:r>
    </w:p>
    <w:p/>
    <w:p>
      <w:r xmlns:w="http://schemas.openxmlformats.org/wordprocessingml/2006/main">
        <w:t xml:space="preserve">പാളയത്തിലെ ജനങ്ങൾ യഹോവയുടെ വിശുദ്ധരായ മോശയോടും അഹരോനോടും അസൂയപ്പെട്ടു.</w:t>
      </w:r>
    </w:p>
    <w:p/>
    <w:p>
      <w:r xmlns:w="http://schemas.openxmlformats.org/wordprocessingml/2006/main">
        <w:t xml:space="preserve">1. കൊതിയുടെ അപകടം: നമ്മുടെ ഹൃദയങ്ങളിൽ അസൂയ എങ്ങനെ ഒഴിവാക്കാം</w:t>
      </w:r>
    </w:p>
    <w:p/>
    <w:p>
      <w:r xmlns:w="http://schemas.openxmlformats.org/wordprocessingml/2006/main">
        <w:t xml:space="preserve">2. അനുസരണത്തിന്റെ അനുഗ്രഹം: ദൈവത്തിന്റെ പദ്ധതിയിൽ സംതൃപ്തി കണ്ടെത്തുക</w:t>
      </w:r>
    </w:p>
    <w:p/>
    <w:p>
      <w:r xmlns:w="http://schemas.openxmlformats.org/wordprocessingml/2006/main">
        <w:t xml:space="preserve">1. പുറപ്പാട് 32:1-10 - ദൈവവുമായുള്ള അടുത്ത ബന്ധം കാരണം ആളുകൾ മോശയോട് അസൂയപ്പെട്ടു.</w:t>
      </w:r>
    </w:p>
    <w:p/>
    <w:p>
      <w:r xmlns:w="http://schemas.openxmlformats.org/wordprocessingml/2006/main">
        <w:t xml:space="preserve">2. യാക്കോബ് 4:1-3 - നാം മറ്റുള്ളവരോട് അസൂയപ്പെടരുത്, മറിച്ച് സംതൃപ്തി കണ്ടെത്താൻ ദൈവത്തോട് കൂടുതൽ അടുക്കുക.</w:t>
      </w:r>
    </w:p>
    <w:p/>
    <w:p>
      <w:r xmlns:w="http://schemas.openxmlformats.org/wordprocessingml/2006/main">
        <w:t xml:space="preserve">സങ്കീർത്തനങ്ങൾ 106:17 ഭൂമി തുറന്ന് ദാത്താനെ വിഴുങ്ങി, അബീരാമിന്റെ കൂട്ടത്തെ മൂടി.</w:t>
      </w:r>
    </w:p>
    <w:p/>
    <w:p>
      <w:r xmlns:w="http://schemas.openxmlformats.org/wordprocessingml/2006/main">
        <w:t xml:space="preserve">ഭൂമി തുറന്ന് ദാത്തനെയും അഭിരാമിനെയും അവരുടെ കൂട്ടത്തെയും വിഴുങ്ങി.</w:t>
      </w:r>
    </w:p>
    <w:p/>
    <w:p>
      <w:r xmlns:w="http://schemas.openxmlformats.org/wordprocessingml/2006/main">
        <w:t xml:space="preserve">1. ദൈവത്തിന്റെ ശക്തി: ദൈവം തന്റെ ശക്തി പ്രകടമാക്കി, ഭൂമി തുറന്ന് മത്സരികളായ ദാത്താനെയും അബിറാമിനെയും വിഴുങ്ങാൻ ഇടയാക്കി.</w:t>
      </w:r>
    </w:p>
    <w:p/>
    <w:p>
      <w:r xmlns:w="http://schemas.openxmlformats.org/wordprocessingml/2006/main">
        <w:t xml:space="preserve">2. ദൈവത്തെ അനുസരിക്കുക: ദാത്താനും അബിറാമും പഠിച്ചതുപോലെ ദൈവത്തോട് അനുസരണക്കേട് കാണിക്കുന്നതിന്റെ അനന്തരഫലങ്ങൾ ഭയങ്കരമാണ്.</w:t>
      </w:r>
    </w:p>
    <w:p/>
    <w:p>
      <w:r xmlns:w="http://schemas.openxmlformats.org/wordprocessingml/2006/main">
        <w:t xml:space="preserve">1. സങ്കീർത്തനം 105:16 - അവൻ ദേശത്തു ക്ഷാമം വരുത്തി; അവൻ അപ്പത്തിന്റെ എല്ലാ വടിയും തകർത്തു.</w:t>
      </w:r>
    </w:p>
    <w:p/>
    <w:p>
      <w:r xmlns:w="http://schemas.openxmlformats.org/wordprocessingml/2006/main">
        <w:t xml:space="preserve">2. യെശയ്യാവ് 55:6 - കർത്താവിനെ കണ്ടെത്താനാകുമ്പോൾ അവനെ അന്വേഷിക്കുക; അവൻ അടുത്തിരിക്കുമ്പോൾ അവനെ വിളിക്കുക.</w:t>
      </w:r>
    </w:p>
    <w:p/>
    <w:p>
      <w:r xmlns:w="http://schemas.openxmlformats.org/wordprocessingml/2006/main">
        <w:t xml:space="preserve">സങ്കീർത്തനങ്ങൾ 106:18 അവരുടെ കൂട്ടത്തിൽ തീ ജ്വലിച്ചു; അഗ്നിജ്വാല ദുഷ്ടന്മാരെ ദഹിപ്പിച്ചു.</w:t>
      </w:r>
    </w:p>
    <w:p/>
    <w:p>
      <w:r xmlns:w="http://schemas.openxmlformats.org/wordprocessingml/2006/main">
        <w:t xml:space="preserve">സങ്കീർത്തനക്കാരൻ ദുഷ്ടന്മാരുടെ നടുവിൽ ഒരു തീ ആളിക്കത്തുകയും ജ്വാല അവരെ ദഹിപ്പിക്കുകയും ചെയ്ത ഒരു കഥ വിവരിക്കുന്നു.</w:t>
      </w:r>
    </w:p>
    <w:p/>
    <w:p>
      <w:r xmlns:w="http://schemas.openxmlformats.org/wordprocessingml/2006/main">
        <w:t xml:space="preserve">1. ദൈവത്തിന്റെ ന്യായവിധി നീതിയും ന്യായവുമാണ്</w:t>
      </w:r>
    </w:p>
    <w:p/>
    <w:p>
      <w:r xmlns:w="http://schemas.openxmlformats.org/wordprocessingml/2006/main">
        <w:t xml:space="preserve">2. ദുഷ്ടതയുടെ അനന്തരഫലങ്ങൾ</w:t>
      </w:r>
    </w:p>
    <w:p/>
    <w:p>
      <w:r xmlns:w="http://schemas.openxmlformats.org/wordprocessingml/2006/main">
        <w:t xml:space="preserve">1. റോമർ 12:19 - "പ്രിയപ്പെട്ടവരേ, ഒരിക്കലും നിങ്ങളോടുതന്നെ പ്രതികാരം ചെയ്യരുത്, എന്നാൽ അത് ദൈവകോപത്തിന് വിട്ടുകൊടുക്കുക, കാരണം 'പ്രതികാരം എന്റേതാണ്, ഞാൻ പ്രതിഫലം നൽകും, കർത്താവ് അരുളിച്ചെയ്യുന്നു'.</w:t>
      </w:r>
    </w:p>
    <w:p/>
    <w:p>
      <w:r xmlns:w="http://schemas.openxmlformats.org/wordprocessingml/2006/main">
        <w:t xml:space="preserve">2. യെഹെസ്‌കേൽ 33:11 - "അവരോട് പറയുക, എന്നാണ, ദൈവമായ കർത്താവ് അരുളിച്ചെയ്യുന്നു, ദുഷ്ടന്റെ മരണത്തിൽ എനിക്ക് സന്തോഷമില്ല, എന്നാൽ ദുഷ്ടൻ തന്റെ വഴിയിൽ നിന്ന് തിരിഞ്ഞ് ജീവിക്കുന്നതിൽ എനിക്ക് ഇഷ്ടമില്ല; പിന്തിരിയുക, നിങ്ങളുടെ വഴിയിൽ നിന്ന് പിന്തിരിയുക. മോശമായ വഴിയേ, യിസ്രായേൽഗൃഹമേ, നിങ്ങൾ എന്തിന്നു മരിക്കും?</w:t>
      </w:r>
    </w:p>
    <w:p/>
    <w:p>
      <w:r xmlns:w="http://schemas.openxmlformats.org/wordprocessingml/2006/main">
        <w:t xml:space="preserve">സങ്കീർത്തനങ്ങൾ 106:19 അവർ ഹോരേബിൽ ഒരു കാളക്കുട്ടിയെ ഉണ്ടാക്കി വാർത്തുണ്ടാക്കിയ ബിംബത്തെ നമസ്കരിച്ചു.</w:t>
      </w:r>
    </w:p>
    <w:p/>
    <w:p>
      <w:r xmlns:w="http://schemas.openxmlformats.org/wordprocessingml/2006/main">
        <w:t xml:space="preserve">ഇസ്രായേൽ ജനം ഹോരേബിൽ ഒരു കാളക്കുട്ടിയെ ഉണ്ടാക്കി, അതിന്റെ വാർത്തെടുത്ത പ്രതിമയെ ആരാധിച്ചു.</w:t>
      </w:r>
    </w:p>
    <w:p/>
    <w:p>
      <w:r xmlns:w="http://schemas.openxmlformats.org/wordprocessingml/2006/main">
        <w:t xml:space="preserve">1. വിഗ്രഹാരാധനയുടെ അപകടം - സങ്കീർത്തനങ്ങൾ 106:19</w:t>
      </w:r>
    </w:p>
    <w:p/>
    <w:p>
      <w:r xmlns:w="http://schemas.openxmlformats.org/wordprocessingml/2006/main">
        <w:t xml:space="preserve">2. വിശ്വാസത്തിന്റെ ശക്തി - സങ്കീർത്തനങ്ങൾ 106:19</w:t>
      </w:r>
    </w:p>
    <w:p/>
    <w:p>
      <w:r xmlns:w="http://schemas.openxmlformats.org/wordprocessingml/2006/main">
        <w:t xml:space="preserve">1. ആവർത്തനം 9: 7-8 - ഇത് ഓർക്കുക, മരുഭൂമിയിൽ നിങ്ങൾ നിങ്ങളുടെ ദൈവമായ കർത്താവിന്റെ കോപം ഉണർത്തുന്നത് എങ്ങനെയെന്ന് ഒരിക്കലും മറക്കരുത്. നിങ്ങൾ ഈജിപ്‌ത്‌ ദേശം വിട്ട നാൾ മുതൽ ഇവിടെ എത്തുന്നതുവരെ നിങ്ങൾ യഹോവയ്‌ക്കെതിരെ മത്സരിച്ചു.</w:t>
      </w:r>
    </w:p>
    <w:p/>
    <w:p>
      <w:r xmlns:w="http://schemas.openxmlformats.org/wordprocessingml/2006/main">
        <w:t xml:space="preserve">2. പുറപ്പാട് 32:1-4 - മോശെ പർവ്വതത്തിൽ നിന്ന് ഇറങ്ങിവരാൻ വളരെ സമയമായെന്ന് ജനം കണ്ടപ്പോൾ, അവർ അഹരോനെ ചുറ്റിപ്പറ്റി പറഞ്ഞു: വരൂ, ഞങ്ങൾക്ക് മുമ്പായി പോകുന്ന ദൈവങ്ങളെ ഉണ്ടാക്കൂ. ഈജിപ്തിൽ നിന്ന് ഞങ്ങളെ കൊണ്ടുവന്ന ഈ മോശെയുടെ കാര്യത്തിൽ, അവന് എന്താണ് സംഭവിച്ചതെന്ന് ഞങ്ങൾക്കറിയില്ല. അഹരോൻ അവരോടു: നിങ്ങളുടെ ഭാര്യമാരും പുത്രന്മാരും പുത്രിമാരും ധരിച്ചിരിക്കുന്ന പൊൻ കമ്മലുകൾ ഊരി എന്റെ അടുക്കൽ കൊണ്ടുവരുവിൻ എന്നു പറഞ്ഞു. അങ്ങനെ ജനമെല്ലാം തങ്ങളുടെ കമ്മലുകൾ ഊരി അഹരോന്റെ അടുക്കൽ കൊണ്ടുവന്നു.</w:t>
      </w:r>
    </w:p>
    <w:p/>
    <w:p>
      <w:r xmlns:w="http://schemas.openxmlformats.org/wordprocessingml/2006/main">
        <w:t xml:space="preserve">സങ്കീർത്തനങ്ങൾ 106:20 അങ്ങനെ അവർ തങ്ങളുടെ മഹത്വം പുല്ലു തിന്നുന്ന കാളയുടെ സാദൃശ്യമാക്കി മാറ്റി.</w:t>
      </w:r>
    </w:p>
    <w:p/>
    <w:p>
      <w:r xmlns:w="http://schemas.openxmlformats.org/wordprocessingml/2006/main">
        <w:t xml:space="preserve">ഇസ്രായേൽ ജനം ദൈവത്തോട് വിശ്വസ്തരായി തുടരുന്നതിൽ പരാജയപ്പെട്ടു, അവരുടെ മഹത്വത്തിന് പകരം പുല്ല് തിന്നുന്ന കാളയുടെ രൂപത്തിൽ വിഗ്രഹങ്ങൾ സ്ഥാപിച്ചു.</w:t>
      </w:r>
    </w:p>
    <w:p/>
    <w:p>
      <w:r xmlns:w="http://schemas.openxmlformats.org/wordprocessingml/2006/main">
        <w:t xml:space="preserve">1. ദൈവം എപ്പോഴും തന്റെ ജനത്തിൽ നിന്ന് വിശ്വസ്തത ആഗ്രഹിക്കുന്നു; അവനെ പ്രതിഷ്ഠിക്കാതിരിക്കാൻ നാം ശ്രദ്ധിക്കണം.</w:t>
      </w:r>
    </w:p>
    <w:p/>
    <w:p>
      <w:r xmlns:w="http://schemas.openxmlformats.org/wordprocessingml/2006/main">
        <w:t xml:space="preserve">2. നാം ദൈവത്തോട് അർപ്പണബോധമുള്ളവരായി നിലകൊള്ളണം, കുറഞ്ഞ കാര്യത്തിനായി അവനെ ഉപേക്ഷിക്കാനുള്ള പ്രലോഭനത്തിന് വഴങ്ങരുത്.</w:t>
      </w:r>
    </w:p>
    <w:p/>
    <w:p>
      <w:r xmlns:w="http://schemas.openxmlformats.org/wordprocessingml/2006/main">
        <w:t xml:space="preserve">1. പുറപ്പാട് 20:3-6 - ഞാൻ അല്ലാതെ നിങ്ങൾക്ക് മറ്റൊരു ദൈവവും ഉണ്ടാകരുത്.</w:t>
      </w:r>
    </w:p>
    <w:p/>
    <w:p>
      <w:r xmlns:w="http://schemas.openxmlformats.org/wordprocessingml/2006/main">
        <w:t xml:space="preserve">2. 1 യോഹന്നാൻ 5:21 - കുഞ്ഞുങ്ങളേ, വിഗ്രഹങ്ങളിൽ നിന്ന് നിങ്ങളെത്തന്നെ സൂക്ഷിക്കുക."</w:t>
      </w:r>
    </w:p>
    <w:p/>
    <w:p>
      <w:r xmlns:w="http://schemas.openxmlformats.org/wordprocessingml/2006/main">
        <w:t xml:space="preserve">സങ്കീർത്തനങ്ങൾ 106:21 മിസ്രയീമിൽ വലിയ കാര്യങ്ങൾ ചെയ്തിരുന്ന തങ്ങളുടെ രക്ഷകനായ ദൈവത്തെ അവർ മറന്നുകളഞ്ഞു;</w:t>
      </w:r>
    </w:p>
    <w:p/>
    <w:p>
      <w:r xmlns:w="http://schemas.openxmlformats.org/wordprocessingml/2006/main">
        <w:t xml:space="preserve">ഈജിപ്തിലെ മഹത്തായ പ്രവൃത്തികൾക്കിടയിലും ദൈവജനം തങ്ങളുടെ രക്ഷകനെ മറന്നതെങ്ങനെയെന്ന് ഈ ഭാഗം എടുത്തുകാണിക്കുന്നു.</w:t>
      </w:r>
    </w:p>
    <w:p/>
    <w:p>
      <w:r xmlns:w="http://schemas.openxmlformats.org/wordprocessingml/2006/main">
        <w:t xml:space="preserve">1. കർത്താവിനെ മറക്കുന്നതിന്റെ അപകടം: കഷ്ടകാലങ്ങളിൽ ദൈവത്തിന്റെ വിശ്വസ്തതയെ ഓർക്കുക</w:t>
      </w:r>
    </w:p>
    <w:p/>
    <w:p>
      <w:r xmlns:w="http://schemas.openxmlformats.org/wordprocessingml/2006/main">
        <w:t xml:space="preserve">2. കർത്താവിനെ മറക്കാതിരിക്കുക: ദൈവത്തിന്റെ അചഞ്ചലമായ സ്നേഹവും കരുണയും ആഘോഷിക്കുക</w:t>
      </w:r>
    </w:p>
    <w:p/>
    <w:p>
      <w:r xmlns:w="http://schemas.openxmlformats.org/wordprocessingml/2006/main">
        <w:t xml:space="preserve">1. പുറപ്പാട് 15:13 - "നീ വീണ്ടെടുത്ത ജനത്തെ നിന്റെ അചഞ്ചലമായ സ്നേഹത്താൽ നീ നയിച്ചു; നിന്റെ ശക്തിയാൽ അവരെ നിന്റെ വിശുദ്ധ വാസസ്ഥലത്തേക്ക് നയിച്ചു."</w:t>
      </w:r>
    </w:p>
    <w:p/>
    <w:p>
      <w:r xmlns:w="http://schemas.openxmlformats.org/wordprocessingml/2006/main">
        <w:t xml:space="preserve">2. ആവർത്തനം 8:18 - നിങ്ങളുടെ ദൈവമായ കർത്താവിനെ നിങ്ങൾ ഓർക്കണം, എന്തെന്നാൽ, നിങ്ങളുടെ പിതാക്കന്മാരോട് സത്യം ചെയ്ത ഉടമ്പടിയെ ഇന്നത്തെപ്പോലെ സ്ഥിരപ്പെടുത്തുന്നതിന്, അവൻ നിങ്ങൾക്ക് സമ്പത്ത് നേടാനുള്ള അധികാരം നൽകുന്നു.</w:t>
      </w:r>
    </w:p>
    <w:p/>
    <w:p>
      <w:r xmlns:w="http://schemas.openxmlformats.org/wordprocessingml/2006/main">
        <w:t xml:space="preserve">സങ്കീർത്തനങ്ങൾ 106:22 ഹാമിന്റെ ദേശത്ത് അത്ഭുതങ്ങളും ചെങ്കടലിനരികെ ഭയങ്കരമായ കാര്യങ്ങളും.</w:t>
      </w:r>
    </w:p>
    <w:p/>
    <w:p>
      <w:r xmlns:w="http://schemas.openxmlformats.org/wordprocessingml/2006/main">
        <w:t xml:space="preserve">ദൈവം ഹാമിന്റെ ദേശത്ത് അത്ഭുതകരവും വിസ്മയിപ്പിക്കുന്നതുമായ ശക്തിപ്രവർത്തികൾ ചെയ്യുകയും ചെങ്കടലിന് സമീപം താമസിക്കുന്ന ആളുകൾക്ക് ഭയാനകമായ ന്യായവിധികൾ നൽകുകയും ചെയ്തു.</w:t>
      </w:r>
    </w:p>
    <w:p/>
    <w:p>
      <w:r xmlns:w="http://schemas.openxmlformats.org/wordprocessingml/2006/main">
        <w:t xml:space="preserve">1. ദൈവത്തിന്റെ ശക്തി തടയാനാവില്ല</w:t>
      </w:r>
    </w:p>
    <w:p/>
    <w:p>
      <w:r xmlns:w="http://schemas.openxmlformats.org/wordprocessingml/2006/main">
        <w:t xml:space="preserve">2. അനുസരണക്കേടിന്റെ അനന്തരഫലങ്ങൾ</w:t>
      </w:r>
    </w:p>
    <w:p/>
    <w:p>
      <w:r xmlns:w="http://schemas.openxmlformats.org/wordprocessingml/2006/main">
        <w:t xml:space="preserve">1. പുറപ്പാട് 14:21-22 ദൈവം ഇസ്രായേല്യർക്കായി ചെങ്കടൽ പിളർത്തി</w:t>
      </w:r>
    </w:p>
    <w:p/>
    <w:p>
      <w:r xmlns:w="http://schemas.openxmlformats.org/wordprocessingml/2006/main">
        <w:t xml:space="preserve">2. സങ്കീർത്തനം 105:27-30 ദൈവം തന്റെ ജനത്തിന്റെ ഇടയിൽ അത്ഭുതകരമായ പ്രവൃത്തികൾ ചെയ്തു</w:t>
      </w:r>
    </w:p>
    <w:p/>
    <w:p>
      <w:r xmlns:w="http://schemas.openxmlformats.org/wordprocessingml/2006/main">
        <w:t xml:space="preserve">സങ്കീർത്തനങ്ങൾ 106:23 ആകയാൽ അവൻ അവരെ നശിപ്പിക്കും എന്നു അവൻ പറഞ്ഞു, അവൻ തിരഞ്ഞെടുത്ത മോശെ അവരെ നശിപ്പിക്കാതിരിക്കേണ്ടതിന്നു തന്റെ ക്രോധം ശമിപ്പിക്കേണ്ടതിന്നു തൻറെ മുമ്പിൽ ലംഘനത്തിൽ നിന്നിരുന്നില്ലെങ്കിൽ.</w:t>
      </w:r>
    </w:p>
    <w:p/>
    <w:p>
      <w:r xmlns:w="http://schemas.openxmlformats.org/wordprocessingml/2006/main">
        <w:t xml:space="preserve">ദൈവം ഇസ്രായേല്യരെ നശിപ്പിക്കാൻ പദ്ധതിയിട്ടിരുന്നു, എന്നാൽ മോശെ മദ്ധ്യസ്ഥത വഹിക്കുകയും അവന്റെ ക്രോധം മാറ്റുകയും ചെയ്തു.</w:t>
      </w:r>
    </w:p>
    <w:p/>
    <w:p>
      <w:r xmlns:w="http://schemas.openxmlformats.org/wordprocessingml/2006/main">
        <w:t xml:space="preserve">1. മധ്യസ്ഥതയുടെ ശക്തി: ഇസ്രായേല്യരുടെ പേരിൽ മോശ എങ്ങനെ ഇടപെട്ടു</w:t>
      </w:r>
    </w:p>
    <w:p/>
    <w:p>
      <w:r xmlns:w="http://schemas.openxmlformats.org/wordprocessingml/2006/main">
        <w:t xml:space="preserve">2. ദൈവത്തിന്റെ കരുണ: നീതിമാനായ ഒരു മദ്ധ്യസ്ഥന് എങ്ങനെ ദൈവത്തിന്റെ ക്രോധം മാറ്റാൻ കഴിയും</w:t>
      </w:r>
    </w:p>
    <w:p/>
    <w:p>
      <w:r xmlns:w="http://schemas.openxmlformats.org/wordprocessingml/2006/main">
        <w:t xml:space="preserve">1. പുറപ്പാട് 32:11-14</w:t>
      </w:r>
    </w:p>
    <w:p/>
    <w:p>
      <w:r xmlns:w="http://schemas.openxmlformats.org/wordprocessingml/2006/main">
        <w:t xml:space="preserve">2. സംഖ്യകൾ 14:13-20</w:t>
      </w:r>
    </w:p>
    <w:p/>
    <w:p>
      <w:r xmlns:w="http://schemas.openxmlformats.org/wordprocessingml/2006/main">
        <w:t xml:space="preserve">സങ്കീർത്തനങ്ങൾ 106:24 അവർ മനോഹരമായ ദേശത്തെ നിന്ദിച്ചു, അവന്റെ വചനം വിശ്വസിച്ചില്ല.</w:t>
      </w:r>
    </w:p>
    <w:p/>
    <w:p>
      <w:r xmlns:w="http://schemas.openxmlformats.org/wordprocessingml/2006/main">
        <w:t xml:space="preserve">ഇസ്രായേൽ ജനം ദൈവത്തിൽ ആശ്രയിക്കാതെ വാഗ്ദത്ത ദേശത്തെ നിരസിക്കാൻ തീരുമാനിച്ചു.</w:t>
      </w:r>
    </w:p>
    <w:p/>
    <w:p>
      <w:r xmlns:w="http://schemas.openxmlformats.org/wordprocessingml/2006/main">
        <w:t xml:space="preserve">1. കർത്താവിലും അവന്റെ വാഗ്ദാനങ്ങളിലും ആശ്രയിക്കുക</w:t>
      </w:r>
    </w:p>
    <w:p/>
    <w:p>
      <w:r xmlns:w="http://schemas.openxmlformats.org/wordprocessingml/2006/main">
        <w:t xml:space="preserve">2. ദൈവവചനം നിരസിക്കുന്നതിന്റെ അപകടം</w:t>
      </w:r>
    </w:p>
    <w:p/>
    <w:p>
      <w:r xmlns:w="http://schemas.openxmlformats.org/wordprocessingml/2006/main">
        <w:t xml:space="preserve">1. യിരെമ്യാവ് 17:5-8</w:t>
      </w:r>
    </w:p>
    <w:p/>
    <w:p>
      <w:r xmlns:w="http://schemas.openxmlformats.org/wordprocessingml/2006/main">
        <w:t xml:space="preserve">2. എബ്രായർ 11:6-7</w:t>
      </w:r>
    </w:p>
    <w:p/>
    <w:p>
      <w:r xmlns:w="http://schemas.openxmlformats.org/wordprocessingml/2006/main">
        <w:t xml:space="preserve">സങ്കീർത്തനങ്ങൾ 106:25 അവർ തങ്ങളുടെ കൂടാരങ്ങളിൽവെച്ചു പിറുപിറുത്തു; യഹോവയുടെ വാക്കു കേട്ടതുമില്ല.</w:t>
      </w:r>
    </w:p>
    <w:p/>
    <w:p>
      <w:r xmlns:w="http://schemas.openxmlformats.org/wordprocessingml/2006/main">
        <w:t xml:space="preserve">ജനം പിറുപിറുത്തു, കർത്താവിന്റെ ശബ്ദം കേട്ടില്ല.</w:t>
      </w:r>
    </w:p>
    <w:p/>
    <w:p>
      <w:r xmlns:w="http://schemas.openxmlformats.org/wordprocessingml/2006/main">
        <w:t xml:space="preserve">1. ദൈവവചനം കേൾക്കുന്നതിന്റെ പ്രാധാന്യം.</w:t>
      </w:r>
    </w:p>
    <w:p/>
    <w:p>
      <w:r xmlns:w="http://schemas.openxmlformats.org/wordprocessingml/2006/main">
        <w:t xml:space="preserve">2. പിറുപിറുക്കുന്നതിന്റെയും ദൈവത്തോട് അനുസരണക്കേട് കാണിക്കുന്നതിന്റെയും അനന്തരഫലങ്ങൾ.</w:t>
      </w:r>
    </w:p>
    <w:p/>
    <w:p>
      <w:r xmlns:w="http://schemas.openxmlformats.org/wordprocessingml/2006/main">
        <w:t xml:space="preserve">1.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2. സങ്കീർത്തനം 95: 7-8 - അവൻ നമ്മുടെ ദൈവമാണ്, നാം അവന്റെ മേച്ചിൽപുറത്തെ ജനവും അവന്റെ കൈയിലെ ആടുകളും ആകുന്നു. ഇന്ന്, നിങ്ങൾ അവന്റെ ശബ്ദം കേൾക്കുകയാണെങ്കിൽ, നിങ്ങളുടെ ഹൃദയം കഠിനമാക്കരുത്.</w:t>
      </w:r>
    </w:p>
    <w:p/>
    <w:p>
      <w:r xmlns:w="http://schemas.openxmlformats.org/wordprocessingml/2006/main">
        <w:t xml:space="preserve">സങ്കീർത്തനങ്ങൾ 106:26 ആകയാൽ അവൻ അവരെ മരുഭൂമിയിൽ ഉന്മൂലനാശം വരുത്തേണ്ടതിന്നു അവരുടെ നേരെ കൈ ഉയർത്തി.</w:t>
      </w:r>
    </w:p>
    <w:p/>
    <w:p>
      <w:r xmlns:w="http://schemas.openxmlformats.org/wordprocessingml/2006/main">
        <w:t xml:space="preserve">അനുസരണക്കേടിന്റെ പേരിൽ ദൈവം ഇസ്രായേല്യരെ ശിക്ഷിച്ചു.</w:t>
      </w:r>
    </w:p>
    <w:p/>
    <w:p>
      <w:r xmlns:w="http://schemas.openxmlformats.org/wordprocessingml/2006/main">
        <w:t xml:space="preserve">1. ദൈവത്തിന്റെ കൃപയും കാരുണ്യവും മനസ്സിൽ സൂക്ഷിക്കുക, അവന്റെ കൽപ്പനകൾ പാലിക്കാൻ ശ്രമിക്കുക.</w:t>
      </w:r>
    </w:p>
    <w:p/>
    <w:p>
      <w:r xmlns:w="http://schemas.openxmlformats.org/wordprocessingml/2006/main">
        <w:t xml:space="preserve">2. ഓരോരുത്തരും അവരവരുടെ പ്രവൃത്തികൾക്ക് ഉത്തരവാദികളാണ്, അതനുസരിച്ച് വിധിക്കപ്പെടും.</w:t>
      </w:r>
    </w:p>
    <w:p/>
    <w:p>
      <w:r xmlns:w="http://schemas.openxmlformats.org/wordprocessingml/2006/main">
        <w:t xml:space="preserve">1. ആവർത്തനം 28:15-68 - ഇസ്രായേല്യർ തന്നോടുള്ള വിശ്വസ്തതയെ ആശ്രയിച്ച് അവരുടെമേൽ വരാനിരിക്കുന്ന അനുഗ്രഹങ്ങളും ശാപങ്ങളും ദൈവം വിവരിക്കുന്നു.</w:t>
      </w:r>
    </w:p>
    <w:p/>
    <w:p>
      <w:r xmlns:w="http://schemas.openxmlformats.org/wordprocessingml/2006/main">
        <w:t xml:space="preserve">2. എബ്രായർ 12:5-13 - ദൈവം തന്റെ മക്കളെ അവരുടെ നന്മയ്ക്കുവേണ്ടി ശിക്ഷിക്കുന്നു, അങ്ങനെ അവർ അവന്റെ വിശുദ്ധിയിൽ പങ്കുചേരും.</w:t>
      </w:r>
    </w:p>
    <w:p/>
    <w:p>
      <w:r xmlns:w="http://schemas.openxmlformats.org/wordprocessingml/2006/main">
        <w:t xml:space="preserve">സങ്കീർത്തനങ്ങൾ 106:27 അവരുടെ സന്തതികളെ ജാതികളുടെ ഇടയിൽ ഉന്മൂലനം ചെയ്യുവാനും അവരെ ദേശങ്ങളിൽ ചിതറിക്കാനും വേണ്ടി.</w:t>
      </w:r>
    </w:p>
    <w:p/>
    <w:p>
      <w:r xmlns:w="http://schemas.openxmlformats.org/wordprocessingml/2006/main">
        <w:t xml:space="preserve">ദൈവം തന്റെ ജനത്തിന്റെ വിത്ത് ജാതികൾക്കും ദേശങ്ങൾക്കും ഇടയിൽ വിതറി.</w:t>
      </w:r>
    </w:p>
    <w:p/>
    <w:p>
      <w:r xmlns:w="http://schemas.openxmlformats.org/wordprocessingml/2006/main">
        <w:t xml:space="preserve">1. ദൈവജനം പുറത്തുപോകണം: സങ്കീർത്തനം 106:27-ൽ നിന്നുള്ള പാഠങ്ങൾ</w:t>
      </w:r>
    </w:p>
    <w:p/>
    <w:p>
      <w:r xmlns:w="http://schemas.openxmlformats.org/wordprocessingml/2006/main">
        <w:t xml:space="preserve">2. ചിതറിക്കാനുള്ള ശക്തി: ദൈവഹിതം മനസ്സിലാക്കൽ</w:t>
      </w:r>
    </w:p>
    <w:p/>
    <w:p>
      <w:r xmlns:w="http://schemas.openxmlformats.org/wordprocessingml/2006/main">
        <w:t xml:space="preserve">1. മത്തായി 28:19-20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w:t>
      </w:r>
    </w:p>
    <w:p/>
    <w:p>
      <w:r xmlns:w="http://schemas.openxmlformats.org/wordprocessingml/2006/main">
        <w:t xml:space="preserve">2. പ്രവൃത്തികൾ 1:8 "എന്നാൽ പരിശുദ്ധാത്മാവ് നിങ്ങളുടെ മേൽ വരുമ്പോൾ നിങ്ങൾ ശക്തി പ്രാപിക്കും, യെരൂശലേമിലും യെഹൂദ്യയിലും ശമര്യയിലും ഭൂമിയുടെ അറ്റംവരെയും നിങ്ങൾ എന്റെ സാക്ഷികളായിരിക്കും."</w:t>
      </w:r>
    </w:p>
    <w:p/>
    <w:p>
      <w:r xmlns:w="http://schemas.openxmlformats.org/wordprocessingml/2006/main">
        <w:t xml:space="preserve">സങ്കീർത്തനങ്ങൾ 106:28 അവർ ബാൽപെയോറിനോടു ചേർന്നു മരിച്ചവരുടെ യാഗങ്ങൾ ഭക്ഷിച്ചു.</w:t>
      </w:r>
    </w:p>
    <w:p/>
    <w:p>
      <w:r xmlns:w="http://schemas.openxmlformats.org/wordprocessingml/2006/main">
        <w:t xml:space="preserve">ഇസ്രായേല്യർ ബാൽപെയോറിനോട് ചേർന്ന് മരിച്ചവരുടെ പുറജാതീയ യാഗങ്ങൾ കഴിച്ചു.</w:t>
      </w:r>
    </w:p>
    <w:p/>
    <w:p>
      <w:r xmlns:w="http://schemas.openxmlformats.org/wordprocessingml/2006/main">
        <w:t xml:space="preserve">1. "വിഗ്രഹാരാധനയുടെ അപകടങ്ങൾ"</w:t>
      </w:r>
    </w:p>
    <w:p/>
    <w:p>
      <w:r xmlns:w="http://schemas.openxmlformats.org/wordprocessingml/2006/main">
        <w:t xml:space="preserve">2. "പുതുക്കിയ പ്രതിബദ്ധതയുടെ ശക്തി"</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1 കൊരിന്ത്യർ 10:14 - ആകയാൽ എന്റെ പ്രിയ സുഹൃത്തുക്കളേ, വിഗ്രഹാരാധനയിൽ നിന്ന് ഓടിപ്പോകുവിൻ.</w:t>
      </w:r>
    </w:p>
    <w:p/>
    <w:p>
      <w:r xmlns:w="http://schemas.openxmlformats.org/wordprocessingml/2006/main">
        <w:t xml:space="preserve">സങ്കീർത്തനങ്ങൾ 106:29 അങ്ങനെ അവർ തങ്ങളുടെ കണ്ടുപിടുത്തങ്ങളാൽ അവനെ കോപിപ്പിച്ചു; മഹാമാരി അവരെ ബാധിച്ചു.</w:t>
      </w:r>
    </w:p>
    <w:p/>
    <w:p>
      <w:r xmlns:w="http://schemas.openxmlformats.org/wordprocessingml/2006/main">
        <w:t xml:space="preserve">ഇസ്രായേൽ ജനം തങ്ങളുടെ മനുഷ്യനിർമിത കണ്ടുപിടുത്തങ്ങളിലൂടെ ദൈവത്തെ പ്രകോപിപ്പിക്കുകയും അതിന്റെ അനന്തരഫലമായി ഒരു പ്ലേഗ് ബാധിക്കുകയും ചെയ്തു.</w:t>
      </w:r>
    </w:p>
    <w:p/>
    <w:p>
      <w:r xmlns:w="http://schemas.openxmlformats.org/wordprocessingml/2006/main">
        <w:t xml:space="preserve">1. അനുസരണക്കേടും തന്റെ കൽപ്പനകൾക്കെതിരായ മത്സരവും ദൈവം വെച്ചുപൊറുപ്പിക്കുകയില്ല.</w:t>
      </w:r>
    </w:p>
    <w:p/>
    <w:p>
      <w:r xmlns:w="http://schemas.openxmlformats.org/wordprocessingml/2006/main">
        <w:t xml:space="preserve">2. എല്ലാ കാര്യങ്ങളിലും നാം താഴ്മയുള്ളവരും ദൈവത്തോട് അനുസരണയുള്ളവരും ആയിരിക്കണം.</w:t>
      </w:r>
    </w:p>
    <w:p/>
    <w:p>
      <w:r xmlns:w="http://schemas.openxmlformats.org/wordprocessingml/2006/main">
        <w:t xml:space="preserve">1. റോമർ 6:16: "നിങ്ങൾ അനുസരണയുള്ള അടിമകളായി സ്വയം അവതരിപ്പിക്കുകയാണെങ്കിൽ, നിങ്ങൾ അനുസരിക്കുന്നവന്റെ അടിമകളാണെന്ന് നിങ്ങൾക്കറിയില്ലേ, ഒന്നുകിൽ മരണത്തിലേക്ക് നയിക്കുന്ന പാപത്തിന്റെ അല്ലെങ്കിൽ നീതിയിലേക്ക് നയിക്കുന്ന അനുസരണത്തിന്റെ. ?"</w:t>
      </w:r>
    </w:p>
    <w:p/>
    <w:p>
      <w:r xmlns:w="http://schemas.openxmlformats.org/wordprocessingml/2006/main">
        <w:t xml:space="preserve">2. ആവർത്തനം 6:16-17: "നിങ്ങളുടെ ദൈവമായ കർത്താവിനെ മസ്സയിൽവെച്ച് പരീക്ഷിച്ചതുപോലെ അവനെ പരീക്ഷിക്കരുത്. നിങ്ങളുടെ ദൈവമായ കർത്താവിന്റെ കൽപ്പനകളും അവന്റെ സാക്ഷ്യങ്ങളും ചട്ടങ്ങളും നിങ്ങൾ ജാഗ്രതയോടെ പാലിക്കണം. നിന്നോട് ആജ്ഞാപിച്ചു."</w:t>
      </w:r>
    </w:p>
    <w:p/>
    <w:p>
      <w:r xmlns:w="http://schemas.openxmlformats.org/wordprocessingml/2006/main">
        <w:t xml:space="preserve">സങ്കീർത്തനങ്ങൾ 106:30 അപ്പോൾ ഫീനെഹാസ് എഴുന്നേറ്റു ന്യായവിധി നടത്തി; അങ്ങനെ ബാധ നിലച്ചു.</w:t>
      </w:r>
    </w:p>
    <w:p/>
    <w:p>
      <w:r xmlns:w="http://schemas.openxmlformats.org/wordprocessingml/2006/main">
        <w:t xml:space="preserve">ഫീനെഹാസ് എഴുന്നേറ്റ് നീതി നടപ്പാക്കി, അങ്ങനെ പ്ലേഗ് അവസാനിപ്പിച്ചു.</w:t>
      </w:r>
    </w:p>
    <w:p/>
    <w:p>
      <w:r xmlns:w="http://schemas.openxmlformats.org/wordprocessingml/2006/main">
        <w:t xml:space="preserve">1. നീതി നടപ്പാക്കുന്നതിന്റെ പ്രാധാന്യം.</w:t>
      </w:r>
    </w:p>
    <w:p/>
    <w:p>
      <w:r xmlns:w="http://schemas.openxmlformats.org/wordprocessingml/2006/main">
        <w:t xml:space="preserve">2. ദൈവം തന്റെ ഇഷ്ടം കൊണ്ടുവരാൻ വ്യക്തികളെ എങ്ങനെ ഉപയോഗിക്കുന്നു.</w:t>
      </w:r>
    </w:p>
    <w:p/>
    <w:p>
      <w:r xmlns:w="http://schemas.openxmlformats.org/wordprocessingml/2006/main">
        <w:t xml:space="preserve">1. യാക്കോബ് 1:20 - മനുഷ്യന്റെ കോപം ദൈവത്തിന്റെ നീതി കൈവരിക്കുന്നില്ല.</w:t>
      </w:r>
    </w:p>
    <w:p/>
    <w:p>
      <w:r xmlns:w="http://schemas.openxmlformats.org/wordprocessingml/2006/main">
        <w:t xml:space="preserve">2. റോമർ 12:19 - പ്രിയപ്പെട്ടവരേ, ഒരിക്കലും നിങ്ങളോടുതന്നെ പ്രതികാരം ചെയ്യരുത്, എന്നാൽ അത് ദൈവക്രോധത്തിന് വിട്ടുകൊടുക്കുക, കാരണം "പ്രതികാരം എന്റേതാണ്, ഞാൻ പ്രതിഫലം നൽകും" എന്ന് കർത്താവ് അരുളിച്ചെയ്യുന്നു.</w:t>
      </w:r>
    </w:p>
    <w:p/>
    <w:p>
      <w:r xmlns:w="http://schemas.openxmlformats.org/wordprocessingml/2006/main">
        <w:t xml:space="preserve">സങ്കീർത്തനങ്ങൾ 106:31 അതു തലമുറതലമുറയോളം എന്നേക്കും അവനു നീതിയായി എണ്ണപ്പെട്ടു.</w:t>
      </w:r>
    </w:p>
    <w:p/>
    <w:p>
      <w:r xmlns:w="http://schemas.openxmlformats.org/wordprocessingml/2006/main">
        <w:t xml:space="preserve">ദൈവം അബ്രഹാമിനും അവന്റെ സന്തതികൾക്കും എന്നേക്കും നീതി നൽകി.</w:t>
      </w:r>
    </w:p>
    <w:p/>
    <w:p>
      <w:r xmlns:w="http://schemas.openxmlformats.org/wordprocessingml/2006/main">
        <w:t xml:space="preserve">1. ദൈവത്തിന്റെ വിശ്വസ്തതയും കരുണയും എന്നേക്കും നിലനിൽക്കുന്നു</w:t>
      </w:r>
    </w:p>
    <w:p/>
    <w:p>
      <w:r xmlns:w="http://schemas.openxmlformats.org/wordprocessingml/2006/main">
        <w:t xml:space="preserve">2. അബ്രഹാമിനും അവന്റെ സന്തതികൾക്കും ദൈവം ഒരു വലിയ അനുഗ്രഹം നൽകിയിട്ടുണ്ട്</w:t>
      </w:r>
    </w:p>
    <w:p/>
    <w:p>
      <w:r xmlns:w="http://schemas.openxmlformats.org/wordprocessingml/2006/main">
        <w:t xml:space="preserve">1. റോമർ 4:3-6 - വിശ്വാസത്താൽ അബ്രഹാം നീതിയായി അംഗീകരിക്കപ്പെട്ടു</w:t>
      </w:r>
    </w:p>
    <w:p/>
    <w:p>
      <w:r xmlns:w="http://schemas.openxmlformats.org/wordprocessingml/2006/main">
        <w:t xml:space="preserve">2. സങ്കീർത്തനങ്ങൾ 103:17 - കർത്താവിന്റെ കരുണ എന്നെന്നേക്കുമായി</w:t>
      </w:r>
    </w:p>
    <w:p/>
    <w:p>
      <w:r xmlns:w="http://schemas.openxmlformats.org/wordprocessingml/2006/main">
        <w:t xml:space="preserve">സങ്കീർത്തനങ്ങൾ 106:32 കലഹ ജലത്തിങ്കൽ അവർ അവനെ കോപിപ്പിച്ചു;</w:t>
      </w:r>
    </w:p>
    <w:p/>
    <w:p>
      <w:r xmlns:w="http://schemas.openxmlformats.org/wordprocessingml/2006/main">
        <w:t xml:space="preserve">ഇസ്രായേല്യർ കലഹത്തിന്റെ വെള്ളത്തിൽ ദൈവത്തെ കോപിപ്പിക്കുകയും മോശെയോട് ദൈവത്തെ അപ്രീതിപ്പെടുത്തുകയും ചെയ്തു.</w:t>
      </w:r>
    </w:p>
    <w:p/>
    <w:p>
      <w:r xmlns:w="http://schemas.openxmlformats.org/wordprocessingml/2006/main">
        <w:t xml:space="preserve">1. ദൈവത്തിന്റെ ക്ഷമ ഒരിക്കലും നിസ്സാരമായി കാണരുത്.</w:t>
      </w:r>
    </w:p>
    <w:p/>
    <w:p>
      <w:r xmlns:w="http://schemas.openxmlformats.org/wordprocessingml/2006/main">
        <w:t xml:space="preserve">2. കർത്താവിനോട് അനാദരവ് കാണിക്കുന്നത് അനന്തരഫലങ്ങൾ ഉണ്ടാക്കുന്നു.</w:t>
      </w:r>
    </w:p>
    <w:p/>
    <w:p>
      <w:r xmlns:w="http://schemas.openxmlformats.org/wordprocessingml/2006/main">
        <w:t xml:space="preserve">1. സദൃശവാക്യങ്ങൾ 14:29 - കോപത്തിന് താമസമുള്ളവന് വലിയ വിവേകമുണ്ട്, എന്നാൽ തിടുക്കമുള്ളവൻ ഭോഷത്വത്തെ ഉയർത്തുന്നു.</w:t>
      </w:r>
    </w:p>
    <w:p/>
    <w:p>
      <w:r xmlns:w="http://schemas.openxmlformats.org/wordprocessingml/2006/main">
        <w:t xml:space="preserve">2. എബ്രായർ 10:26-27 - എന്തെന്നാൽ, സത്യത്തിന്റെ പരിജ്ഞാനം ലഭിച്ചതിനുശേഷം നാം മനഃപൂർവം പാപം ചെയ്‌താൽ, ഇനി പാപങ്ങൾക്കുവേണ്ടിയുള്ള ഒരു യാഗം അവശേഷിക്കുന്നില്ല, ന്യായവിധിയുടെ ഭയാനകമായ പ്രതീക്ഷയും എതിരാളികളെ ദഹിപ്പിക്കുന്ന അഗ്നികോപവുമാണ്. .</w:t>
      </w:r>
    </w:p>
    <w:p/>
    <w:p>
      <w:r xmlns:w="http://schemas.openxmlformats.org/wordprocessingml/2006/main">
        <w:t xml:space="preserve">സങ്കീർത്തനങ്ങൾ 106:33 അവർ അവന്റെ മനസ്സിനെ കോപിപ്പിച്ചതുകൊണ്ടു അവൻ അധരങ്ങളാൽ അലക്ഷ്യമായി സംസാരിച്ചു.</w:t>
      </w:r>
    </w:p>
    <w:p/>
    <w:p>
      <w:r xmlns:w="http://schemas.openxmlformats.org/wordprocessingml/2006/main">
        <w:t xml:space="preserve">നമ്മുടെ തെറ്റുകൾ ദൈവം എപ്പോഴും ക്ഷമിക്കും, എന്നാൽ നാം ക്ഷമ തേടുകയും അവന്റെ ആത്മാവിനെ പ്രകോപിപ്പിക്കാതിരിക്കുകയും വേണം.</w:t>
      </w:r>
    </w:p>
    <w:p/>
    <w:p>
      <w:r xmlns:w="http://schemas.openxmlformats.org/wordprocessingml/2006/main">
        <w:t xml:space="preserve">1. ക്ഷമയുടെ ശക്തി: നമ്മുടെ തെറ്റുകൾക്കിടയിലും മോചനം തേടുക</w:t>
      </w:r>
    </w:p>
    <w:p/>
    <w:p>
      <w:r xmlns:w="http://schemas.openxmlformats.org/wordprocessingml/2006/main">
        <w:t xml:space="preserve">2. എളിമയുടെ പ്രാധാന്യം: ദൈവാത്മാവിനെ പ്രകോപിപ്പിക്കുന്നതിൽ നിന്ന് വിട്ടുനിൽക്കുക</w:t>
      </w:r>
    </w:p>
    <w:p/>
    <w:p>
      <w:r xmlns:w="http://schemas.openxmlformats.org/wordprocessingml/2006/main">
        <w:t xml:space="preserve">1. യെശയ്യാവ് 43:25, "ഞാൻ, ഞാൻ തന്നെ, എന്റെ നിമിത്തം നിന്റെ അതിക്രമങ്ങളെ മായിച്ചുകളയുന്നു, നിന്റെ പാപങ്ങളെ ഓർക്കുകയില്ല."</w:t>
      </w:r>
    </w:p>
    <w:p/>
    <w:p>
      <w:r xmlns:w="http://schemas.openxmlformats.org/wordprocessingml/2006/main">
        <w:t xml:space="preserve">2. യാക്കോബ് 5:16, "നിങ്ങൾ സൗഖ്യം പ്രാപിക്കുന്നതിന് പരസ്പരം തെറ്റുകൾ ഏറ്റുപറയുകയും പരസ്പരം പ്രാർത്ഥിക്കുകയും ചെയ്യുക. നീതിമാന്റെ തീക്ഷ്ണമായ പ്രാർത്ഥന വളരെ പ്രയോജനകരമാണ്."</w:t>
      </w:r>
    </w:p>
    <w:p/>
    <w:p>
      <w:r xmlns:w="http://schemas.openxmlformats.org/wordprocessingml/2006/main">
        <w:t xml:space="preserve">സങ്കീർത്തനങ്ങൾ 106:34 യഹോവ അവരോടു കല്പിച്ച ജാതികളെ അവർ നശിപ്പിച്ചില്ല.</w:t>
      </w:r>
    </w:p>
    <w:p/>
    <w:p>
      <w:r xmlns:w="http://schemas.openxmlformats.org/wordprocessingml/2006/main">
        <w:t xml:space="preserve">നമ്മുടെ ജനത്തിൽ പെടാത്തവരോട് പോലും കരുണ കാണിക്കാൻ ദൈവം നമ്മോട് കൽപ്പിക്കുന്നു.</w:t>
      </w:r>
    </w:p>
    <w:p/>
    <w:p>
      <w:r xmlns:w="http://schemas.openxmlformats.org/wordprocessingml/2006/main">
        <w:t xml:space="preserve">1: അവർ ആരാണെന്നത് പരിഗണിക്കാതെ എല്ലാവരോടും കരുണയും സ്നേഹവും കാണിക്കുക.</w:t>
      </w:r>
    </w:p>
    <w:p/>
    <w:p>
      <w:r xmlns:w="http://schemas.openxmlformats.org/wordprocessingml/2006/main">
        <w:t xml:space="preserve">2: ദൈവത്തിന്റെ കൽപ്പനകൾ ബുദ്ധിമുട്ടുള്ളപ്പോഴും അനുസരിക്കുക.</w:t>
      </w:r>
    </w:p>
    <w:p/>
    <w:p>
      <w:r xmlns:w="http://schemas.openxmlformats.org/wordprocessingml/2006/main">
        <w:t xml:space="preserve">1: ലൂക്കോസ് 6:27-36 - നിങ്ങളുടെ ശത്രുക്കളെ സ്നേഹിക്കുക, നിങ്ങളെ വെറുക്കുന്നവർക്ക് നന്മ ചെയ്യുക.</w:t>
      </w:r>
    </w:p>
    <w:p/>
    <w:p>
      <w:r xmlns:w="http://schemas.openxmlformats.org/wordprocessingml/2006/main">
        <w:t xml:space="preserve">2: യോഹന്നാൻ 13:34 - ഞാൻ നിങ്ങളെ സ്നേഹിച്ചതുപോലെ പരസ്പരം സ്നേഹിക്കുക.</w:t>
      </w:r>
    </w:p>
    <w:p/>
    <w:p>
      <w:r xmlns:w="http://schemas.openxmlformats.org/wordprocessingml/2006/main">
        <w:t xml:space="preserve">സങ്കീർത്തനങ്ങൾ 106:35 അവർ ജാതികളുടെ ഇടയിൽ ഇടകലർന്നു അവരുടെ പ്രവൃത്തികൾ പഠിച്ചു.</w:t>
      </w:r>
    </w:p>
    <w:p/>
    <w:p>
      <w:r xmlns:w="http://schemas.openxmlformats.org/wordprocessingml/2006/main">
        <w:t xml:space="preserve">ഇസ്രായേല്യർ ദൈവത്തിൽ നിന്ന് അകന്നുപോയതും അവരുടെ ആചാരങ്ങളും വഴികളും പഠിച്ച് ലോകരാജ്യങ്ങളുമായി ഇടകലർന്നതും സങ്കീർത്തനക്കാരൻ വിവരിക്കുന്നു.</w:t>
      </w:r>
    </w:p>
    <w:p/>
    <w:p>
      <w:r xmlns:w="http://schemas.openxmlformats.org/wordprocessingml/2006/main">
        <w:t xml:space="preserve">1. "അസമീകരണത്തിന്റെ അപകടം"</w:t>
      </w:r>
    </w:p>
    <w:p/>
    <w:p>
      <w:r xmlns:w="http://schemas.openxmlformats.org/wordprocessingml/2006/main">
        <w:t xml:space="preserve">2. "പ്രലോഭനത്തിന്റെ വലിവ്"</w:t>
      </w:r>
    </w:p>
    <w:p/>
    <w:p>
      <w:r xmlns:w="http://schemas.openxmlformats.org/wordprocessingml/2006/main">
        <w:t xml:space="preserve">1. സങ്കീർത്തനം 106:35</w:t>
      </w:r>
    </w:p>
    <w:p/>
    <w:p>
      <w:r xmlns:w="http://schemas.openxmlformats.org/wordprocessingml/2006/main">
        <w:t xml:space="preserve">2. യിരെമ്യാവ് 2:11-13 "ഒരു ജനത തങ്ങളുടെ ദൈവങ്ങളെ മാറ്റിയിട്ടുണ്ടോ? അവ ഇതുവരെ ദൈവങ്ങളല്ലാത്തതാണോ? എന്നാൽ എന്റെ ജനം പ്രയോജനമില്ലാത്തതിനുവേണ്ടി തങ്ങളുടെ മഹത്വം മാറ്റിമറിച്ചിരിക്കുന്നു. സ്വർഗ്ഗങ്ങളേ, ഇതു കണ്ട് ആശ്ചര്യപ്പെടുവിൻ; ഭയങ്കരമായി ഭയപ്പെടുവിൻ. കർത്താവിന്റെ അരുളപ്പാട്, നിങ്ങൾ വളരെ ശൂന്യരായിരിക്കുക, എന്റെ ജനം രണ്ട് തിന്മകൾ ചെയ്തിരിക്കുന്നു; അവർ എന്നെ ജീവജലത്തിന്റെ ഉറവയെ ഉപേക്ഷിച്ചു, വെള്ളം പിടിക്കാൻ കഴിയാത്ത പൊട്ടക്കിണറുകളെ വെട്ടിക്കളഞ്ഞു.</w:t>
      </w:r>
    </w:p>
    <w:p/>
    <w:p>
      <w:r xmlns:w="http://schemas.openxmlformats.org/wordprocessingml/2006/main">
        <w:t xml:space="preserve">സങ്കീർത്തനങ്ങൾ 106:36 അവർ തങ്ങളുടെ വിഗ്രഹങ്ങളെ സേവിച്ചു;</w:t>
      </w:r>
    </w:p>
    <w:p/>
    <w:p>
      <w:r xmlns:w="http://schemas.openxmlformats.org/wordprocessingml/2006/main">
        <w:t xml:space="preserve">ഇസ്രായേൽ ജനം വ്യാജ വിഗ്രഹങ്ങളെ സേവിച്ചു, അത് ഒടുവിൽ അവർക്ക് ഒരു കെണിയായി.</w:t>
      </w:r>
    </w:p>
    <w:p/>
    <w:p>
      <w:r xmlns:w="http://schemas.openxmlformats.org/wordprocessingml/2006/main">
        <w:t xml:space="preserve">1. വിഗ്രഹാരാധനയും തെറ്റായ ദൈവങ്ങളുടെ കെണികളും: എന്തിന് നാം ഒരിക്കലും ശൂന്യമായ വാഗ്ദാനങ്ങൾക്ക് പിന്നാലെ ഓടരുത്.</w:t>
      </w:r>
    </w:p>
    <w:p/>
    <w:p>
      <w:r xmlns:w="http://schemas.openxmlformats.org/wordprocessingml/2006/main">
        <w:t xml:space="preserve">2. അലഞ്ഞുതിരിയുന്നതിന്റെ അപകടങ്ങൾ: നീതിയുടെ പാതയിൽ എങ്ങനെ തുടരാം.</w:t>
      </w:r>
    </w:p>
    <w:p/>
    <w:p>
      <w:r xmlns:w="http://schemas.openxmlformats.org/wordprocessingml/2006/main">
        <w:t xml:space="preserve">1. ആവർത്തനം 29:19, ഈ ശാപവാക്കുകൾ കേൾക്കുമ്പോൾ, അവൻ തന്റെ ഹൃദയത്തിൽ തന്നെത്തന്നെ അനുഗ്രഹിക്കുന്നു: ലഹരി ചേർക്കാൻ ഞാൻ എന്റെ ഹൃദയത്തിന്റെ ഭാവനയിൽ നടന്നാലും എനിക്ക് സമാധാനമുണ്ടാകും. ദാഹിക്കാൻ.</w:t>
      </w:r>
    </w:p>
    <w:p/>
    <w:p>
      <w:r xmlns:w="http://schemas.openxmlformats.org/wordprocessingml/2006/main">
        <w:t xml:space="preserve">2. യെശയ്യാവ് 44:9, കൊത്തുപണി ചെയ്യുന്നവരെല്ലാം മായയാണ്; അവരുടെ പ്രസാദമായവ പ്രയോജനപ്പെടുകയില്ല; അവർ അവരുടെ സ്വന്തം സാക്ഷികൾ ആകുന്നു; അവർ കാണുന്നില്ല, അറിയുന്നില്ല; അവർ ലജ്ജിക്കുവാൻ വേണ്ടി.</w:t>
      </w:r>
    </w:p>
    <w:p/>
    <w:p>
      <w:r xmlns:w="http://schemas.openxmlformats.org/wordprocessingml/2006/main">
        <w:t xml:space="preserve">സങ്കീർത്തനങ്ങൾ 106:37 അതെ, അവർ തങ്ങളുടെ പുത്രന്മാരെയും പുത്രിമാരെയും പിശാചുക്കൾക്കു ബലിയർപ്പിച്ചു.</w:t>
      </w:r>
    </w:p>
    <w:p/>
    <w:p>
      <w:r xmlns:w="http://schemas.openxmlformats.org/wordprocessingml/2006/main">
        <w:t xml:space="preserve">തങ്ങളുടെ പുത്രന്മാരെയും പുത്രിമാരെയും വ്യാജദൈവങ്ങൾക്ക് ബലിയർപ്പിച്ച് അവർ ദൈവത്തിനെതിരെ പാപം ചെയ്തു.</w:t>
      </w:r>
    </w:p>
    <w:p/>
    <w:p>
      <w:r xmlns:w="http://schemas.openxmlformats.org/wordprocessingml/2006/main">
        <w:t xml:space="preserve">1. വ്യാജദൈവങ്ങളുടെ അപകടം - കർത്താവിൽ ആശ്രയിക്കേണ്ടതിന്റെയും വിഗ്രഹാരാധന ഒഴിവാക്കുന്നതിന്റെയും പ്രാധാന്യം</w:t>
      </w:r>
    </w:p>
    <w:p/>
    <w:p>
      <w:r xmlns:w="http://schemas.openxmlformats.org/wordprocessingml/2006/main">
        <w:t xml:space="preserve">2. ദൈവത്തിന്റെ വിശ്വസ്തതയെ ഓർക്കുന്നു - നമ്മുടെ പാപങ്ങൾക്കിടയിലും, കർത്താവ് വിശ്വസ്തനും കരുണാനിധിയുമായി നിലകൊള്ളുന്നു</w:t>
      </w:r>
    </w:p>
    <w:p/>
    <w:p>
      <w:r xmlns:w="http://schemas.openxmlformats.org/wordprocessingml/2006/main">
        <w:t xml:space="preserve">1. ആവർത്തനം 6:14 - 15 "നിങ്ങളുടെ ചുറ്റുമുള്ള ജനതകളുടെ ദൈവങ്ങളായ അന്യദൈവങ്ങളുടെ പിന്നാലെ പോകരുത്"</w:t>
      </w:r>
    </w:p>
    <w:p/>
    <w:p>
      <w:r xmlns:w="http://schemas.openxmlformats.org/wordprocessingml/2006/main">
        <w:t xml:space="preserve">2. യെശയ്യാവ് 44: 6-8 "ഇസ്രായേലിന്റെ രാജാവും അവന്റെ വീണ്ടെടുപ്പുകാരനും സൈന്യങ്ങളുടെ യഹോവയുമായ യഹോവ ഇപ്രകാരം അരുളിച്ചെയ്യുന്നു: ഞാൻ ആദ്യനും ഞാൻ അന്ത്യനും ആകുന്നു; ഞാനല്ലാതെ ഒരു ദൈവവുമില്ല."</w:t>
      </w:r>
    </w:p>
    <w:p/>
    <w:p>
      <w:r xmlns:w="http://schemas.openxmlformats.org/wordprocessingml/2006/main">
        <w:t xml:space="preserve">സങ്കീർത്തനങ്ങൾ 106:38 കുറ്റമില്ലാത്ത രക്തം, അവരുടെ പുത്രന്മാരുടെയും പുത്രിമാരുടെയും രക്തം, അവർ കനാന്യരുടെ വിഗ്രഹങ്ങൾക്ക് ബലിയർപ്പിച്ചു; ദേശം രക്തത്താൽ മലിനമായി.</w:t>
      </w:r>
    </w:p>
    <w:p/>
    <w:p>
      <w:r xmlns:w="http://schemas.openxmlformats.org/wordprocessingml/2006/main">
        <w:t xml:space="preserve">തങ്ങളുടെ മക്കളെ കനാൻ വിഗ്രഹങ്ങൾക്ക് ബലിയർപ്പിക്കുകയും അവരുടെ രക്തത്താൽ ദേശത്തെ മലിനമാക്കുകയും ചെയ്ത ഇസ്രായേല്യരുടെ പാപത്തെക്കുറിച്ച് സങ്കീർത്തനക്കാരൻ വിലപിക്കുന്നു.</w:t>
      </w:r>
    </w:p>
    <w:p/>
    <w:p>
      <w:r xmlns:w="http://schemas.openxmlformats.org/wordprocessingml/2006/main">
        <w:t xml:space="preserve">1. വിഗ്രഹാരാധനയുടെ അപകടം, ദൈവത്തിൽ നിന്ന് അകന്നുപോകുന്നതിന്റെ അനന്തരഫലങ്ങൾ</w:t>
      </w:r>
    </w:p>
    <w:p/>
    <w:p>
      <w:r xmlns:w="http://schemas.openxmlformats.org/wordprocessingml/2006/main">
        <w:t xml:space="preserve">2. നിരപരാധികളുടെ രക്തം ചൊരിയുന്നതിന്റെ പാപവും അനുസരണക്കേടിന്റെ അനന്തരഫലങ്ങളും.</w:t>
      </w:r>
    </w:p>
    <w:p/>
    <w:p>
      <w:r xmlns:w="http://schemas.openxmlformats.org/wordprocessingml/2006/main">
        <w:t xml:space="preserve">1. ആവർത്തനം 12:31 - "നിന്റെ ദൈവമായ യഹോവയോട് അങ്ങനെ ചെയ്യരുത്; യഹോവ വെറുക്കുന്ന എല്ലാ മ്ളേച്ഛതകളും അവർ തങ്ങളുടെ ദേവന്മാരോട് ചെയ്തിരിക്കുന്നു; അവരുടെ പുത്രന്മാരെയും പുത്രിമാരെയും പോലും അവർ തീയിൽ ചുട്ടുകളഞ്ഞു. അവരുടെ ദൈവങ്ങളോട്."</w:t>
      </w:r>
    </w:p>
    <w:p/>
    <w:p>
      <w:r xmlns:w="http://schemas.openxmlformats.org/wordprocessingml/2006/main">
        <w:t xml:space="preserve">2. യെഹെസ്കേൽ 20:25-26 - "അതുകൊണ്ടു ഞാൻ അവർക്കും നല്ലതല്ലാത്ത ചട്ടങ്ങളും അവർ ജീവിക്കാൻ പാടില്ലാത്ത ന്യായവിധികളും കൊടുത്തു; അവരുടെ സ്വന്തം ദാനങ്ങളാൽ ഞാൻ അവരെ അശുദ്ധമാക്കി; ഞാൻ യഹോവ എന്നു അവർ അറിയേണ്ടതിന്നു ഞാൻ അവരെ ശൂന്യമാക്കേണ്ടതിന്നു ഗർഭപാത്രം തന്നേ.</w:t>
      </w:r>
    </w:p>
    <w:p/>
    <w:p>
      <w:r xmlns:w="http://schemas.openxmlformats.org/wordprocessingml/2006/main">
        <w:t xml:space="preserve">സങ്കീർത്തനങ്ങൾ 106:39 അങ്ങനെ അവർ സ്വന്തം പ്രവൃത്തികളാൽ മലിനപ്പെട്ടു, സ്വന്തം കണ്ടുപിടിത്തങ്ങളാൽ പരസംഗം ചെയ്തു.</w:t>
      </w:r>
    </w:p>
    <w:p/>
    <w:p>
      <w:r xmlns:w="http://schemas.openxmlformats.org/wordprocessingml/2006/main">
        <w:t xml:space="preserve">സ്വന്തം പ്രവൃത്തികളാലും പ്രവൃത്തികളാലും ആളുകൾ മലിനപ്പെടുകയും വഴിതെറ്റിക്കുകയും ചെയ്യുന്നു.</w:t>
      </w:r>
    </w:p>
    <w:p/>
    <w:p>
      <w:r xmlns:w="http://schemas.openxmlformats.org/wordprocessingml/2006/main">
        <w:t xml:space="preserve">1. പാപത്തിന്റെ അനന്തരഫലങ്ങൾ: നമ്മുടെ പ്രവർത്തനങ്ങളുടെ അനന്തരഫലങ്ങൾ എങ്ങനെയാണ്</w:t>
      </w:r>
    </w:p>
    <w:p/>
    <w:p>
      <w:r xmlns:w="http://schemas.openxmlformats.org/wordprocessingml/2006/main">
        <w:t xml:space="preserve">2. ദൈവത്തോട് വിശ്വസ്തത പുലർത്തുക: ദൈവത്തിന്റെ നിയമങ്ങൾ അനുസരിക്കേണ്ടതിന്റെ പ്രാധാന്യം</w:t>
      </w:r>
    </w:p>
    <w:p/>
    <w:p>
      <w:r xmlns:w="http://schemas.openxmlformats.org/wordprocessingml/2006/main">
        <w:t xml:space="preserve">1. സദൃശവാക്യങ്ങൾ 14:12: ഒരു മനുഷ്യന് ശരിയായതായി തോന്നുന്ന ഒരു വഴിയുണ്ട്, എന്നാൽ അതിന്റെ അവസാനം മരണത്തിന്റെ വഴിയാണ്.</w:t>
      </w:r>
    </w:p>
    <w:p/>
    <w:p>
      <w:r xmlns:w="http://schemas.openxmlformats.org/wordprocessingml/2006/main">
        <w:t xml:space="preserve">2. തീത്തോസ് 2:11-12: ദൈവകൃപ പ്രത്യക്ഷപ്പെട്ടു, എല്ലാ ആളുകൾക്കും രക്ഷ നൽകുന്നു, അഭക്തിയും ലൗകിക വികാരങ്ങളും ത്യജിച്ച്, ആത്മനിയന്ത്രണവും നേരും ദൈവികവുമായ ജീവിതം നയിക്കാൻ നമ്മെ പരിശീലിപ്പിക്കുന്നു.</w:t>
      </w:r>
    </w:p>
    <w:p/>
    <w:p>
      <w:r xmlns:w="http://schemas.openxmlformats.org/wordprocessingml/2006/main">
        <w:t xml:space="preserve">സങ്കീർത്തനങ്ങൾ 106:40 അതുകൊണ്ടു യഹോവയുടെ കോപം തന്റെ ജനത്തിന്റെ നേരെ ജ്വലിച്ചു; അവൻ തന്റെ അവകാശത്തെ വെറുത്തു.</w:t>
      </w:r>
    </w:p>
    <w:p/>
    <w:p>
      <w:r xmlns:w="http://schemas.openxmlformats.org/wordprocessingml/2006/main">
        <w:t xml:space="preserve">കർത്താവ് തന്റെ ജനത്തോട് കോപിച്ചു, സ്വന്തം അവകാശം വെറുപ്പുളവാക്കുന്നതായി കണ്ടെത്തി.</w:t>
      </w:r>
    </w:p>
    <w:p/>
    <w:p>
      <w:r xmlns:w="http://schemas.openxmlformats.org/wordprocessingml/2006/main">
        <w:t xml:space="preserve">1. അനുതാപമില്ലാത്ത ഹൃദയം: പാപം നമ്മെ ദൈവത്തിൽ നിന്ന് എങ്ങനെ അകറ്റുന്നു</w:t>
      </w:r>
    </w:p>
    <w:p/>
    <w:p>
      <w:r xmlns:w="http://schemas.openxmlformats.org/wordprocessingml/2006/main">
        <w:t xml:space="preserve">2. കർത്താവിന്റെ കരുണയും ക്രോധവും: സങ്കീർത്തനം 106-ന്റെ ഒരു പരിശോധന</w:t>
      </w:r>
    </w:p>
    <w:p/>
    <w:p>
      <w:r xmlns:w="http://schemas.openxmlformats.org/wordprocessingml/2006/main">
        <w:t xml:space="preserve">1. സങ്കീർത്തനം 106:40</w:t>
      </w:r>
    </w:p>
    <w:p/>
    <w:p>
      <w:r xmlns:w="http://schemas.openxmlformats.org/wordprocessingml/2006/main">
        <w:t xml:space="preserve">2. റോമർ 1:18-32, എഫെസ്യർ 4:17-19</w:t>
      </w:r>
    </w:p>
    <w:p/>
    <w:p>
      <w:r xmlns:w="http://schemas.openxmlformats.org/wordprocessingml/2006/main">
        <w:t xml:space="preserve">സങ്കീർത്തനങ്ങൾ 106:41 അവൻ അവരെ ജാതികളുടെ കയ്യിൽ ഏല്പിച്ചു; അവരെ വെറുക്കുന്നവർ അവരെ ഭരിച്ചു.</w:t>
      </w:r>
    </w:p>
    <w:p/>
    <w:p>
      <w:r xmlns:w="http://schemas.openxmlformats.org/wordprocessingml/2006/main">
        <w:t xml:space="preserve">ദൈവജനം അവരെ അടിച്ചമർത്തുന്ന ശത്രുക്കളുടെ കൈകളിൽ ഏല്പിച്ചു.</w:t>
      </w:r>
    </w:p>
    <w:p/>
    <w:p>
      <w:r xmlns:w="http://schemas.openxmlformats.org/wordprocessingml/2006/main">
        <w:t xml:space="preserve">1. ദൈവത്തിന്റെ സ്നേഹം അവന്റെ ജനത്തിന്റെ കഷ്ടപ്പാടുകളെ മറികടക്കുന്നു.</w:t>
      </w:r>
    </w:p>
    <w:p/>
    <w:p>
      <w:r xmlns:w="http://schemas.openxmlformats.org/wordprocessingml/2006/main">
        <w:t xml:space="preserve">2. വിശ്വാസത്തോടെയും ധൈര്യത്തോടെയും അടിച്ചമർത്തലുകൾ നേരിടുക.</w:t>
      </w:r>
    </w:p>
    <w:p/>
    <w:p>
      <w:r xmlns:w="http://schemas.openxmlformats.org/wordprocessingml/2006/main">
        <w:t xml:space="preserve">1. സങ്കീർത്തനങ്ങൾ 34:17-19 - നീതിമാന്മാർ നിലവിളിക്കുന്നു, കർത്താവ് അവരെ കേൾക്കുന്നു; അവൻ അവരെ അവരുടെ എല്ലാ കഷ്ടതകളിൽനിന്നും വിടുവിക്കുന്നു. ഹൃദയം തകർന്നവരോട് കർത്താവ് അടുത്തിരിക്കുന്നു, ആത്മാവിൽ തകർന്നവരെ രക്ഷിക്കുന്നു.</w:t>
      </w:r>
    </w:p>
    <w:p/>
    <w:p>
      <w:r xmlns:w="http://schemas.openxmlformats.org/wordprocessingml/2006/main">
        <w:t xml:space="preserve">2. റോമർ 5: 3-5 - മാത്രമല്ല, കഷ്ടപ്പാടുകളിൽ നാം അഭിമാനിക്കുകയും ചെയ്യുന്നു, കാരണം കഷ്ടപ്പാടുകൾ സ്ഥിരോത്സാഹം ഉളവാക്കുന്നുവെന്ന് നമുക്കറിയാം; സ്ഥിരോത്സാഹം, സ്വഭാവം; ഒപ്പം സ്വഭാവവും, പ്രതീക്ഷയും. പ്രത്യാശ നമ്മെ ലജ്ജിപ്പിക്കുന്നില്ല, കാരണം നമുക്ക് നൽകപ്പെട്ടിരിക്കുന്ന പരിശുദ്ധാത്മാവിലൂടെ ദൈവസ്നേഹം നമ്മുടെ ഹൃദയങ്ങളിൽ പകർന്നിരിക്കുന്നു.</w:t>
      </w:r>
    </w:p>
    <w:p/>
    <w:p>
      <w:r xmlns:w="http://schemas.openxmlformats.org/wordprocessingml/2006/main">
        <w:t xml:space="preserve">സങ്കീർത്തനങ്ങൾ 106:42 അവരുടെ ശത്രുക്കൾ അവരെ ഞെരുക്കി, അവർ അവരുടെ കയ്യിൽ കീഴടങ്ങപ്പെട്ടു.</w:t>
      </w:r>
    </w:p>
    <w:p/>
    <w:p>
      <w:r xmlns:w="http://schemas.openxmlformats.org/wordprocessingml/2006/main">
        <w:t xml:space="preserve">ഇസ്രായേല്യർ ശത്രുക്കളാൽ അടിച്ചമർത്തപ്പെടുകയും അവരുടെ ഭരണത്തിൻ കീഴിൽ ജീവിക്കാൻ നിർബന്ധിതരാവുകയും ചെയ്തു.</w:t>
      </w:r>
    </w:p>
    <w:p/>
    <w:p>
      <w:r xmlns:w="http://schemas.openxmlformats.org/wordprocessingml/2006/main">
        <w:t xml:space="preserve">1. നിങ്ങളുടെ കഷ്ടതകളിൽ ദൈവം നിങ്ങളോടൊപ്പമുണ്ടാകും, അതിനെ മറികടക്കാൻ നിങ്ങളെ സഹായിക്കും.</w:t>
      </w:r>
    </w:p>
    <w:p/>
    <w:p>
      <w:r xmlns:w="http://schemas.openxmlformats.org/wordprocessingml/2006/main">
        <w:t xml:space="preserve">2. നിങ്ങളുടെ കഷ്ടപ്പാടുകളിൽ ദൈവത്തിന്റെ വിശ്വസ്തത മറക്കരുത്.</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 37-39 - "ഇല്ല, നമ്മെ സ്നേഹിച്ചവൻ മുഖാന്തരം നാം ഈ കാര്യങ്ങളിലെല്ലാം ജയിക്കുന്നവരേക്കാൾ കൂടുതലാണ്. മരണമോ ജീവിതമോ ദൂതന്മാരോ ഭൂതങ്ങളോ അല്ല, വർത്തമാനമോ ഭാവിയോ അല്ലെന്ന് എനിക്ക് ബോധ്യമുണ്ട്. നമ്മുടെ കർത്താവായ ക്രിസ്തുയേശുവിലുള്ള ദൈവസ്നേഹത്തിൽ നിന്ന് നമ്മെ വേർപെടുത്താൻ ഉയരത്തിനോ ആഴത്തിനോ എല്ലാ സൃഷ്ടികളിലെയും മറ്റെന്തെങ്കിലും ശക്തികൾക്കോ കഴിയില്ല.</w:t>
      </w:r>
    </w:p>
    <w:p/>
    <w:p>
      <w:r xmlns:w="http://schemas.openxmlformats.org/wordprocessingml/2006/main">
        <w:t xml:space="preserve">സങ്കീർത്തനങ്ങൾ 106:43 അവൻ പലപ്രാവശ്യം അവരെ വിടുവിച്ചു; എന്നാൽ അവർ ആലോചനകൊണ്ടു അവനെ കോപിപ്പിച്ചു, തങ്ങളുടെ അകൃത്യംനിമിത്തം താഴ്ത്തപ്പെട്ടു.</w:t>
      </w:r>
    </w:p>
    <w:p/>
    <w:p>
      <w:r xmlns:w="http://schemas.openxmlformats.org/wordprocessingml/2006/main">
        <w:t xml:space="preserve">ദൈവം നമ്മോട് ആവർത്തിച്ച് കരുണ കാണിച്ചിട്ടുണ്ട്, എന്നിട്ടും നാം പലപ്പോഴും അവന്റെ മുന്നറിയിപ്പുകൾ അവഗണിക്കുകയും അനന്തരഫലങ്ങൾ അനുഭവിക്കുകയും ചെയ്യുന്നു.</w:t>
      </w:r>
    </w:p>
    <w:p/>
    <w:p>
      <w:r xmlns:w="http://schemas.openxmlformats.org/wordprocessingml/2006/main">
        <w:t xml:space="preserve">1: ദൈവത്തിന്റെ കാരുണ്യത്തിന് നാം നന്ദിയുള്ളവരായിരിക്കുകയും അവനോട് അനുസരണമുള്ളവരായിരിക്കാൻ പരിശ്രമിക്കുകയും വേണം.</w:t>
      </w:r>
    </w:p>
    <w:p/>
    <w:p>
      <w:r xmlns:w="http://schemas.openxmlformats.org/wordprocessingml/2006/main">
        <w:t xml:space="preserve">2: പാപം ചെയ്യുമ്പോൾ താഴ്മയുടെയും അനുതാപത്തിന്റെയും പ്രാധാന്യം നാം ഓർക്കണം.</w:t>
      </w:r>
    </w:p>
    <w:p/>
    <w:p>
      <w:r xmlns:w="http://schemas.openxmlformats.org/wordprocessingml/2006/main">
        <w:t xml:space="preserve">1: യാക്കോബ് 4:6-10 ദൈവം അഹങ്കാരികളെ എതിർക്കുന്നു, എന്നാൽ എളിയവരോട് കൃപ കാണിക്കുന്നു.</w:t>
      </w:r>
    </w:p>
    <w:p/>
    <w:p>
      <w:r xmlns:w="http://schemas.openxmlformats.org/wordprocessingml/2006/main">
        <w:t xml:space="preserve">2: സങ്കീർത്തനം 130:3-4 നാം നമ്മുടെ പാപങ്ങൾ ഏറ്റുപറയുകയാണെങ്കിൽ, ദൈവം വിശ്വസ്തനും നമ്മോടു ക്ഷമിക്കുന്ന നീതിമാനും ആകുന്നു.</w:t>
      </w:r>
    </w:p>
    <w:p/>
    <w:p>
      <w:r xmlns:w="http://schemas.openxmlformats.org/wordprocessingml/2006/main">
        <w:t xml:space="preserve">സങ്കീർത്തനങ്ങൾ 106:44 അവരുടെ നിലവിളി കേട്ടപ്പോൾ അവൻ അവരുടെ കഷ്ടത വിചാരിച്ചു.</w:t>
      </w:r>
    </w:p>
    <w:p/>
    <w:p>
      <w:r xmlns:w="http://schemas.openxmlformats.org/wordprocessingml/2006/main">
        <w:t xml:space="preserve">തന്റെ ജനത്തിന്റെ കഷ്ടതയിൽ അവരുടെ നിലവിളി ദൈവം ഒരിക്കലും അവഗണിക്കുന്നില്ല.</w:t>
      </w:r>
    </w:p>
    <w:p/>
    <w:p>
      <w:r xmlns:w="http://schemas.openxmlformats.org/wordprocessingml/2006/main">
        <w:t xml:space="preserve">1. കഷ്ടത അനുഭവിക്കുന്ന തന്റെ ജനത്തോടുള്ള ദൈവത്തിന്റെ അനുകമ്പ</w:t>
      </w:r>
    </w:p>
    <w:p/>
    <w:p>
      <w:r xmlns:w="http://schemas.openxmlformats.org/wordprocessingml/2006/main">
        <w:t xml:space="preserve">2. കർത്താവ് നമ്മുടെ നിലവിളി കേൾക്കുന്നു</w:t>
      </w:r>
    </w:p>
    <w:p/>
    <w:p>
      <w:r xmlns:w="http://schemas.openxmlformats.org/wordprocessingml/2006/main">
        <w:t xml:space="preserve">1. സങ്കീർത്തനം 34:17-19 "നീതിമാൻമാർ സഹായത്തിനായി നിലവിളിക്കുമ്പോൾ, കർത്താവ് കേൾക്കുകയും അവരുടെ എല്ലാ കഷ്ടതകളിൽനിന്നും അവരെ വിടുവിക്കുകയും ചെയ്യുന്നു. ഹൃദയം തകർന്നവർക്ക് കർത്താവ് സമീപസ്ഥനാണ്, ആത്മാവിൽ തകർന്നവരെ രക്ഷിക്കുന്നു. നീതിമാന്മാരുടെ കഷ്ടതകൾ പലതാണ്. എന്നാൽ അവയിൽ നിന്നെല്ലാം കർത്താവ് അവനെ വിടുവിക്കുന്നു.</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106:45 അവൻ അവർക്കുവേണ്ടി തന്റെ ഉടമ്പടി ഓർത്തു, തന്റെ കരുണയുടെ ബഹുത്വത്തിന്നു ഒത്തവണ്ണം അനുതപിച്ചു.</w:t>
      </w:r>
    </w:p>
    <w:p/>
    <w:p>
      <w:r xmlns:w="http://schemas.openxmlformats.org/wordprocessingml/2006/main">
        <w:t xml:space="preserve">ദൈവം തന്റെ ജനവുമായുള്ള തന്റെ ഉടമ്പടി ഓർക്കുകയും അവരോട് കരുണ കാണിക്കുകയും ചെയ്തു.</w:t>
      </w:r>
    </w:p>
    <w:p/>
    <w:p>
      <w:r xmlns:w="http://schemas.openxmlformats.org/wordprocessingml/2006/main">
        <w:t xml:space="preserve">1. ദൈവത്തിന്റെ ഉടമ്പടി - അവന്റെ വാഗ്ദാനങ്ങൾ ഓർക്കുന്നു</w:t>
      </w:r>
    </w:p>
    <w:p/>
    <w:p>
      <w:r xmlns:w="http://schemas.openxmlformats.org/wordprocessingml/2006/main">
        <w:t xml:space="preserve">2. ദൈവത്തിന്റെ കാരുണ്യം - അചഞ്ചലമായ സ്നേഹം</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സങ്കീർത്തനങ്ങൾ 106:46 അവരെ ബന്ദികളാക്കിയ എല്ലാവരോടും അവൻ കരുണയുള്ളവരാക്കി.</w:t>
      </w:r>
    </w:p>
    <w:p/>
    <w:p>
      <w:r xmlns:w="http://schemas.openxmlformats.org/wordprocessingml/2006/main">
        <w:t xml:space="preserve">അടിമത്തത്തിലേക്ക് കൊണ്ടുപോകാൻ അനുവദിച്ചവരോട് ദൈവം കരുണ കാണിച്ചു.</w:t>
      </w:r>
    </w:p>
    <w:p/>
    <w:p>
      <w:r xmlns:w="http://schemas.openxmlformats.org/wordprocessingml/2006/main">
        <w:t xml:space="preserve">1. സഹനങ്ങളുടെ നടുവിൽ ദൈവത്തിന്റെ കരുണയും അനുകമ്പയും</w:t>
      </w:r>
    </w:p>
    <w:p/>
    <w:p>
      <w:r xmlns:w="http://schemas.openxmlformats.org/wordprocessingml/2006/main">
        <w:t xml:space="preserve">2. പ്രതികൂല സാഹചര്യങ്ങളിൽ ദൈവസ്നേഹത്തിന്റെ ശക്തി</w:t>
      </w:r>
    </w:p>
    <w:p/>
    <w:p>
      <w:r xmlns:w="http://schemas.openxmlformats.org/wordprocessingml/2006/main">
        <w:t xml:space="preserve">1.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2. മത്തായി 5:43-44 - "നിന്റെ അയൽക്കാരനെ സ്നേഹിക്കുകയും ശത്രുവിനെ ദ്വേഷിക്കുകയും ചെയ്യണമെന്ന് അരുളിച്ചെയ്തതായി നിങ്ങൾ കേട്ടിട്ടുണ്ട്. എന്നാൽ ഞാൻ നിങ്ങളോട് പറയുന്നു, നിങ്ങളുടെ ശത്രുക്കളെ സ്നേഹിക്കുക, നിങ്ങളെ പീഡിപ്പിക്കുന്നവർക്കുവേണ്ടി പ്രാർത്ഥിക്കുക."</w:t>
      </w:r>
    </w:p>
    <w:p/>
    <w:p>
      <w:r xmlns:w="http://schemas.openxmlformats.org/wordprocessingml/2006/main">
        <w:t xml:space="preserve">സങ്കീർത്തനങ്ങൾ 106:47 ഞങ്ങളുടെ ദൈവമായ യഹോവേ, ഞങ്ങളെ രക്ഷിക്കേണമേ;</w:t>
      </w:r>
    </w:p>
    <w:p/>
    <w:p>
      <w:r xmlns:w="http://schemas.openxmlformats.org/wordprocessingml/2006/main">
        <w:t xml:space="preserve">യിസ്രായേൽമക്കളെ വിജാതീയരിൽ നിന്ന് രക്ഷിക്കാനും ശേഖരിക്കാനും സങ്കീർത്തനക്കാരൻ ദൈവത്തോട് ആവശ്യപ്പെടുന്നു, അങ്ങനെ അവർ അവന്റെ വിശുദ്ധനാമത്തിന് നന്ദി പറയുകയും സ്തുതിക്കുകയും ചെയ്യുന്നു.</w:t>
      </w:r>
    </w:p>
    <w:p/>
    <w:p>
      <w:r xmlns:w="http://schemas.openxmlformats.org/wordprocessingml/2006/main">
        <w:t xml:space="preserve">1. താങ്ക്സ്ഗിവിങ്ങിന്റെയും സ്തുതിയുടെയും ശക്തി</w:t>
      </w:r>
    </w:p>
    <w:p/>
    <w:p>
      <w:r xmlns:w="http://schemas.openxmlformats.org/wordprocessingml/2006/main">
        <w:t xml:space="preserve">2. തന്റെ ജനത്തോടുള്ള ദൈവത്തിന്റെ സ്നേഹവും സംരക്ഷണവും</w:t>
      </w:r>
    </w:p>
    <w:p/>
    <w:p>
      <w:r xmlns:w="http://schemas.openxmlformats.org/wordprocessingml/2006/main">
        <w:t xml:space="preserve">1. എഫെസ്യർ 5:20 നമ്മുടെ കർത്താവായ യേശുക്രിസ്തുവിന്റെ നാമത്തിൽ ദൈവത്തിനും പിതാവിനും എല്ലായ്‌പ്പോഴും സ്തോത്രം ചെയ്യുന്നു;</w:t>
      </w:r>
    </w:p>
    <w:p/>
    <w:p>
      <w:r xmlns:w="http://schemas.openxmlformats.org/wordprocessingml/2006/main">
        <w:t xml:space="preserve">2. സങ്കീർത്തനങ്ങൾ 107:2 ശത്രുവിന്റെ കയ്യിൽനിന്നു അവൻ വീണ്ടെടുത്ത യഹോവയുടെ വീണ്ടെടുത്തവൻ ഇങ്ങനെ പറയട്ടെ.</w:t>
      </w:r>
    </w:p>
    <w:p/>
    <w:p>
      <w:r xmlns:w="http://schemas.openxmlformats.org/wordprocessingml/2006/main">
        <w:t xml:space="preserve">സങ്കീർത്തനങ്ങൾ 106:48 യിസ്രായേലിന്റെ ദൈവമായ യഹോവ എന്നേക്കും വാഴ്ത്തപ്പെടുമാറാകട്ടെ; ജനമെല്ലാം ആമേൻ എന്നു പറയട്ടെ. നിങ്ങൾ യഹോവയെ സ്തുതിപ്പിൻ.</w:t>
      </w:r>
    </w:p>
    <w:p/>
    <w:p>
      <w:r xmlns:w="http://schemas.openxmlformats.org/wordprocessingml/2006/main">
        <w:t xml:space="preserve">ഇസ്രായേലിന്റെ ദൈവം സ്തുതിക്കപ്പെടുകയും എന്നേക്കും സ്തുതിക്കപ്പെടുകയും ചെയ്യുന്നു.</w:t>
      </w:r>
    </w:p>
    <w:p/>
    <w:p>
      <w:r xmlns:w="http://schemas.openxmlformats.org/wordprocessingml/2006/main">
        <w:t xml:space="preserve">1. എക്കാലവും ദൈവം: ദൈവത്തിന്റെ സ്ഥായിയായ വിശ്വസ്തതയെ തിരിച്ചറിയുന്നു</w:t>
      </w:r>
    </w:p>
    <w:p/>
    <w:p>
      <w:r xmlns:w="http://schemas.openxmlformats.org/wordprocessingml/2006/main">
        <w:t xml:space="preserve">2. കർത്താവിനെ സ്തുതിക്കുക: ദൈവത്തിന്റെ അനുഗ്രഹത്തിന് നന്ദി പ്രകടിപ്പിക്കുക</w:t>
      </w:r>
    </w:p>
    <w:p/>
    <w:p>
      <w:r xmlns:w="http://schemas.openxmlformats.org/wordprocessingml/2006/main">
        <w:t xml:space="preserve">1. സങ്കീർത്തനം 135:13 - "യഹോവേ, നിന്റെ നാമം എന്നേക്കും നിലനിൽക്കുന്നു, യഹോവേ, നിന്റെ കീർത്തി തലമുറതലമുറയായി."</w:t>
      </w:r>
    </w:p>
    <w:p/>
    <w:p>
      <w:r xmlns:w="http://schemas.openxmlformats.org/wordprocessingml/2006/main">
        <w:t xml:space="preserve">2. സങ്കീർത്തനം 103:17 - "എന്നാൽ എന്നേക്കും എന്നേക്കും കർത്താവിന്റെ സ്നേഹം അവനെ ഭയപ്പെടുന്നവരോടും അവന്റെ നീതി അവരുടെ മക്കളുടെ മക്കളോടും ഇരിക്കുന്നു."</w:t>
      </w:r>
    </w:p>
    <w:p/>
    <w:p>
      <w:r xmlns:w="http://schemas.openxmlformats.org/wordprocessingml/2006/main">
        <w:t xml:space="preserve">107-ാം സങ്കീർത്തനം ദൈവത്തിന്റെ അചഞ്ചലമായ സ്നേഹത്തെയും വിമോചനത്തെയും ആഘോഷിക്കുന്ന ഒരു സങ്കീർത്തനമാണ്. ആളുകൾ ദുരിതങ്ങൾ അഭിമുഖീകരിക്കുകയും ദൈവത്തോട് നിലവിളിക്കുകയും അവന്റെ രക്ഷയും പുനഃസ്ഥാപനവും അനുഭവിക്കുകയും ചെയ്ത വിവിധ സാഹചര്യങ്ങൾ ഇത് വിവരിക്കുന്നു. ദൈവത്തിന്റെ അചഞ്ചലമായ സ്നേഹത്തിന് നന്ദി പറയേണ്ടതിന്റെ പ്രാധാന്യം സങ്കീർത്തനം ഊന്നിപ്പറയുന്നു.</w:t>
      </w:r>
    </w:p>
    <w:p/>
    <w:p>
      <w:r xmlns:w="http://schemas.openxmlformats.org/wordprocessingml/2006/main">
        <w:t xml:space="preserve">1-ആം ഖണ്ഡിക: സങ്കീർത്തനക്കാരൻ കർത്താവിന്റെ വീണ്ടെടുക്കപ്പെട്ടവരോട് അവന്റെ അചഞ്ചലമായ സ്നേഹത്തിന് നന്ദി പറയാൻ ആഹ്വാനം ചെയ്യുന്നു. അവന്റെ വിടുതൽ അനുഭവിച്ചവരെ അത് സന്തോഷത്തോടെ പ്രഖ്യാപിക്കാൻ അവർ ക്ഷണിക്കുന്നു (സങ്കീർത്തനം 107:1-3).</w:t>
      </w:r>
    </w:p>
    <w:p/>
    <w:p>
      <w:r xmlns:w="http://schemas.openxmlformats.org/wordprocessingml/2006/main">
        <w:t xml:space="preserve">2-ാം ഖണ്ഡിക: സങ്കീർത്തനക്കാരൻ നാല് വ്യത്യസ്‌ത സാഹചര്യങ്ങൾ അവതരിപ്പിക്കുന്നു, ആളുകൾ തങ്ങളെത്തന്നെ ദുരിതത്തിലാഴ്ത്തുന്നു: മരുഭൂമിയിൽ അലഞ്ഞുതിരിയുക, തടവിലാക്കപ്പെടുക, അവരുടെ കലാപം മൂലം ദുരിതമനുഭവിക്കുക, കടലിൽ കൊടുങ്കാറ്റിനെ അഭിമുഖീകരിക്കുക. ഓരോ സാഹചര്യത്തിലും അവർ ദൈവത്തോട് നിലവിളിച്ചു (സങ്കീർത്തനം 107:4-28).</w:t>
      </w:r>
    </w:p>
    <w:p/>
    <w:p>
      <w:r xmlns:w="http://schemas.openxmlformats.org/wordprocessingml/2006/main">
        <w:t xml:space="preserve">3-ആം ഖണ്ഡിക: ദൈവം അവരുടെ നിലവിളി കേട്ട് അവരുടെ കഷ്ടതകളിൽ നിന്ന് അവരെ വിടുവിച്ചതെങ്ങനെയെന്ന് സങ്കീർത്തനക്കാരൻ വിവരിക്കുന്നു. പ്രകൃതിയുടെ മേലുള്ള അവന്റെ ശക്തി, ദാഹവും വിശപ്പും ശമിപ്പിക്കാനുള്ള അവന്റെ കഴിവ്, രോഗികളുടെ പുനഃസ്ഥാപനം (സങ്കീർത്തനം 107:29-43) എന്നിവ അവർ ഊന്നിപ്പറയുന്നു.</w:t>
      </w:r>
    </w:p>
    <w:p/>
    <w:p>
      <w:r xmlns:w="http://schemas.openxmlformats.org/wordprocessingml/2006/main">
        <w:t xml:space="preserve">ചുരുക്കത്തിൽ,</w:t>
      </w:r>
    </w:p>
    <w:p>
      <w:r xmlns:w="http://schemas.openxmlformats.org/wordprocessingml/2006/main">
        <w:t xml:space="preserve">സങ്കീർത്തനം നൂറ്റി ഏഴ് സമ്മാനങ്ങൾ</w:t>
      </w:r>
    </w:p>
    <w:p>
      <w:r xmlns:w="http://schemas.openxmlformats.org/wordprocessingml/2006/main">
        <w:t xml:space="preserve">ദൈവിക വിടുതലിന്റെ ആഘോഷം,</w:t>
      </w:r>
    </w:p>
    <w:p>
      <w:r xmlns:w="http://schemas.openxmlformats.org/wordprocessingml/2006/main">
        <w:t xml:space="preserve">നന്ദി പറയാനുള്ള പ്രബോധനവും,</w:t>
      </w:r>
    </w:p>
    <w:p>
      <w:r xmlns:w="http://schemas.openxmlformats.org/wordprocessingml/2006/main">
        <w:t xml:space="preserve">ദൈവിക സ്‌നേഹത്തിന്റെ അംഗീകാരത്തിന് ഊന്നൽ നൽകിക്കൊണ്ട് കൃതജ്ഞതയ്‌ക്കുള്ള ആഹ്വാനത്തിലൂടെ നേടിയ ക്ഷണം എടുത്തുകാണിക്കുന്നു.</w:t>
      </w:r>
    </w:p>
    <w:p/>
    <w:p>
      <w:r xmlns:w="http://schemas.openxmlformats.org/wordprocessingml/2006/main">
        <w:t xml:space="preserve">ദൈവിക ഇടപെടൽ സ്ഥിരീകരിക്കുമ്പോൾ, ദുരിതപൂർണമായ സാഹചര്യങ്ങൾ വിവരിക്കുന്നതിലൂടെ നേടിയ ആഖ്യാന ചിത്രീകരണത്തിന് ഊന്നൽ നൽകുന്നു,</w:t>
      </w:r>
    </w:p>
    <w:p>
      <w:r xmlns:w="http://schemas.openxmlformats.org/wordprocessingml/2006/main">
        <w:t xml:space="preserve">ദൈവിക ശക്തിയുടെ അംഗീകാരം പ്രകടിപ്പിക്കുമ്പോൾ ഉത്തരം ലഭിച്ച പ്രാർത്ഥനകൾ തിരിച്ചറിയുന്നതിലൂടെ നേടിയ പ്രതിഫലനത്തിന് ഊന്നൽ നൽകുന്നു.</w:t>
      </w:r>
    </w:p>
    <w:p>
      <w:r xmlns:w="http://schemas.openxmlformats.org/wordprocessingml/2006/main">
        <w:t xml:space="preserve">നന്ദി പറയാനുള്ള ആഹ്വാനം സ്ഥിരീകരിക്കുമ്പോൾ വിടുതൽ പ്രവൃത്തികൾ തിരിച്ചറിയുന്നതുമായി ബന്ധപ്പെട്ട് കാണിച്ച ആഘോഷത്തെ പരാമർശിക്കുന്നു.</w:t>
      </w:r>
    </w:p>
    <w:p/>
    <w:p>
      <w:r xmlns:w="http://schemas.openxmlformats.org/wordprocessingml/2006/main">
        <w:t xml:space="preserve">സങ്കീർത്തനങ്ങൾ 107:1 യഹോവേക്കു സ്തോത്രം ചെയ്‍വിൻ; അവൻ നല്ലവനല്ലോ; അവന്റെ ദയ എന്നേക്കുമുള്ളതു.</w:t>
      </w:r>
    </w:p>
    <w:p/>
    <w:p>
      <w:r xmlns:w="http://schemas.openxmlformats.org/wordprocessingml/2006/main">
        <w:t xml:space="preserve">ദൈവത്തിൻറെ നന്മയ്ക്കും കാരുണ്യത്തിനും നാം നന്ദി പറയണം.</w:t>
      </w:r>
    </w:p>
    <w:p/>
    <w:p>
      <w:r xmlns:w="http://schemas.openxmlformats.org/wordprocessingml/2006/main">
        <w:t xml:space="preserve">1. ദൈവത്തിന്റെ ശാശ്വതമായ കാരുണ്യത്തിന് നന്ദിയുള്ളവരായിരിക്കുക.</w:t>
      </w:r>
    </w:p>
    <w:p/>
    <w:p>
      <w:r xmlns:w="http://schemas.openxmlformats.org/wordprocessingml/2006/main">
        <w:t xml:space="preserve">2. കർത്താവിന്റെ നന്മയെ അംഗീകരിക്കുക.</w:t>
      </w:r>
    </w:p>
    <w:p/>
    <w:p>
      <w:r xmlns:w="http://schemas.openxmlformats.org/wordprocessingml/2006/main">
        <w:t xml:space="preserve">1. 1 തെസ്സലൊനീക്യർ 5:18, "എല്ലാ സാഹചര്യങ്ങളിലും നന്ദി പറയുവിൻ; ഇതാണ് ക്രിസ്തുയേശുവിൽ നിങ്ങൾക്കുവേണ്ടിയുള്ള ദൈവത്തിന്റെ ഇഷ്ടം."</w:t>
      </w:r>
    </w:p>
    <w:p/>
    <w:p>
      <w:r xmlns:w="http://schemas.openxmlformats.org/wordprocessingml/2006/main">
        <w:t xml:space="preserve">2. സങ്കീർത്തനം 136:1-3, "കർത്താവിന് നന്ദി പറയുക, അവൻ നല്ലവനാണ്, കാരണം അവന്റെ അചഞ്ചലമായ സ്നേഹം എന്നേക്കും നിലനിൽക്കുന്നു. ദൈവങ്ങളുടെ ദൈവത്തിന് നന്ദി, അവന്റെ അചഞ്ചലമായ സ്നേഹം എന്നേക്കും നിലനിൽക്കുന്നു. കർത്താവിന് നന്ദി പറയുക. , അവന്റെ അചഞ്ചലമായ സ്നേഹം എന്നേക്കും നിലനിൽക്കുന്നു."</w:t>
      </w:r>
    </w:p>
    <w:p/>
    <w:p>
      <w:r xmlns:w="http://schemas.openxmlformats.org/wordprocessingml/2006/main">
        <w:t xml:space="preserve">സങ്കീർത്തനങ്ങൾ 107:2 ശത്രുവിന്റെ കയ്യിൽനിന്നു അവൻ വീണ്ടെടുത്ത യഹോവയാൽ വീണ്ടെടുത്തവൻ ഇപ്രകാരം പറയട്ടെ;</w:t>
      </w:r>
    </w:p>
    <w:p/>
    <w:p>
      <w:r xmlns:w="http://schemas.openxmlformats.org/wordprocessingml/2006/main">
        <w:t xml:space="preserve">കർത്താവിന്റെ വീണ്ടെടുക്കപ്പെട്ടവർ ശത്രുവിൽ നിന്ന് വീണ്ടെടുത്തതിന് നന്ദി പറയുന്നു.</w:t>
      </w:r>
    </w:p>
    <w:p/>
    <w:p>
      <w:r xmlns:w="http://schemas.openxmlformats.org/wordprocessingml/2006/main">
        <w:t xml:space="preserve">1. കഷ്ടകാലത്തും ദൈവം എപ്പോഴും വിശ്വസ്തനാണ്</w:t>
      </w:r>
    </w:p>
    <w:p/>
    <w:p>
      <w:r xmlns:w="http://schemas.openxmlformats.org/wordprocessingml/2006/main">
        <w:t xml:space="preserve">2. താങ്ക്സ്ഗിവിങ്ങിന്റെ ശക്തി</w:t>
      </w:r>
    </w:p>
    <w:p/>
    <w:p>
      <w:r xmlns:w="http://schemas.openxmlformats.org/wordprocessingml/2006/main">
        <w:t xml:space="preserve">1. സങ്കീർത്തനങ്ങൾ 107:1-2 "അയ്യോ, കർത്താവിന് നന്ദി പറയുക, അവൻ നല്ലവനാണ്, കാരണം അവന്റെ അചഞ്ചലമായ സ്നേഹം എന്നേക്കും നിലനിൽക്കുന്നു! കർത്താവിന്റെ വീണ്ടെടുക്കപ്പെട്ടവൻ അങ്ങനെ പറയട്ടെ, അവൻ കഷ്ടത്തിൽ നിന്ന് വീണ്ടെടുത്തവനെ"</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സങ്കീർത്തനങ്ങൾ 107:3 അവരെ ദേശങ്ങളിൽനിന്നും കിഴക്കുനിന്നും പടിഞ്ഞാറുനിന്നും വടക്കുനിന്നും തെക്കുനിന്നും ഒരുമിച്ചുകൂട്ടി.</w:t>
      </w:r>
    </w:p>
    <w:p/>
    <w:p>
      <w:r xmlns:w="http://schemas.openxmlformats.org/wordprocessingml/2006/main">
        <w:t xml:space="preserve">ദൈവത്തിന്റെ കാരുണ്യം നമ്മൾ എല്ലാവരിലേക്കും വ്യാപിക്കുന്നു, നമ്മൾ എവിടെ നിന്നായാലും.</w:t>
      </w:r>
    </w:p>
    <w:p/>
    <w:p>
      <w:r xmlns:w="http://schemas.openxmlformats.org/wordprocessingml/2006/main">
        <w:t xml:space="preserve">1. ദൈവസ്നേഹം എല്ലായിടത്തും എത്തുന്നു</w:t>
      </w:r>
    </w:p>
    <w:p/>
    <w:p>
      <w:r xmlns:w="http://schemas.openxmlformats.org/wordprocessingml/2006/main">
        <w:t xml:space="preserve">2. നിരുപാധികമായ കരുണയും കൃപയും</w:t>
      </w:r>
    </w:p>
    <w:p/>
    <w:p>
      <w:r xmlns:w="http://schemas.openxmlformats.org/wordprocessingml/2006/main">
        <w:t xml:space="preserve">1. യെശയ്യാവ് 43: 6-7 - "എന്റെ പുത്രന്മാരെ ദൂരത്തുനിന്നും എന്റെ പുത്രിമാരെ ഭൂമിയുടെ അറ്റങ്ങളിൽനിന്നും കൊണ്ടുവരുവിൻ, എന്റെ മഹത്വത്തിനായി ഞാൻ സൃഷ്ടിച്ചു, അവരെ ഞാൻ സൃഷ്ടിച്ചു, എന്റെ മഹത്വത്തിനായി സൃഷ്ടിച്ചു.</w:t>
      </w:r>
    </w:p>
    <w:p/>
    <w:p>
      <w:r xmlns:w="http://schemas.openxmlformats.org/wordprocessingml/2006/main">
        <w:t xml:space="preserve">2. മത്തായി 28:19-20 - ആകയാൽ പോയി എല്ലാ ജനതകളെയും ശിഷ്യരാക്കുക, അവരെ പിതാവിന്റെയും പുത്രന്റെയും പരിശുദ്ധാത്മാവിന്റെയും നാമത്തിൽ സ്നാനം കഴിപ്പിക്കുകയും ഞാൻ നിങ്ങളോട് കൽപിച്ചതെല്ലാം അനുസരിക്കാൻ അവരെ പഠിപ്പിക്കുകയും ചെയ്യുക. തീർച്ചയായും ഞാൻ യുഗാന്ത്യം വരെ എപ്പോഴും നിങ്ങളോടൊപ്പമുണ്ട്.</w:t>
      </w:r>
    </w:p>
    <w:p/>
    <w:p>
      <w:r xmlns:w="http://schemas.openxmlformats.org/wordprocessingml/2006/main">
        <w:t xml:space="preserve">സങ്കീർത്തനങ്ങൾ 107:4 അവർ മരുഭൂമിയിൽ ഏകാന്തമായ വഴിയിൽ അലഞ്ഞുനടന്നു; അവർ താമസിക്കാൻ ഒരു നഗരവും കണ്ടില്ല.</w:t>
      </w:r>
    </w:p>
    <w:p/>
    <w:p>
      <w:r xmlns:w="http://schemas.openxmlformats.org/wordprocessingml/2006/main">
        <w:t xml:space="preserve">ആളുകൾ മരുഭൂമിയിൽ അലഞ്ഞുതിരിഞ്ഞു, താമസിക്കാൻ ഒരു സ്ഥലം കണ്ടെത്താനായില്ല.</w:t>
      </w:r>
    </w:p>
    <w:p/>
    <w:p>
      <w:r xmlns:w="http://schemas.openxmlformats.org/wordprocessingml/2006/main">
        <w:t xml:space="preserve">1. നമ്മുടെ ഇരുണ്ട നിമിഷങ്ങളിൽ പോലും ദൈവം നമുക്കായി നൽകുന്നു.</w:t>
      </w:r>
    </w:p>
    <w:p/>
    <w:p>
      <w:r xmlns:w="http://schemas.openxmlformats.org/wordprocessingml/2006/main">
        <w:t xml:space="preserve">2. പ്രത്യാശ നഷ്ടപ്പെട്ടതായി തോന്നുമ്പോഴും ദൈവം നൽകും.</w:t>
      </w:r>
    </w:p>
    <w:p/>
    <w:p>
      <w:r xmlns:w="http://schemas.openxmlformats.org/wordprocessingml/2006/main">
        <w:t xml:space="preserve">1. എബ്രായർ 13:5 - നിങ്ങളുടെ ജീവിതത്തെ പണസ്‌നേഹത്തിൽ നിന്ന് മുക്തമാക്കുക, ഉള്ളതിൽ തൃപ്‌തിപ്പെടുക, കാരണം ഞാൻ നിങ്ങളെ ഒരിക്കലും കൈവിടുകയില്ല എന്ന് ദൈവം പറഞ്ഞിരിക്കുന്നു. ഞാൻ നിന്നെ ഒരിക്കലും കൈവിടുകയില്ല.</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107:5 വിശന്നും ദാഹിച്ചും അവരുടെ പ്രാണൻ അവയിൽ തളർന്നുപോയി.</w:t>
      </w:r>
    </w:p>
    <w:p/>
    <w:p>
      <w:r xmlns:w="http://schemas.openxmlformats.org/wordprocessingml/2006/main">
        <w:t xml:space="preserve">ദുരിതത്തിലായ ആളുകൾ അവരുടെ ആത്മാവ് ദുർബലവും തളർന്നതുമായി കാണുന്നു.</w:t>
      </w:r>
    </w:p>
    <w:p/>
    <w:p>
      <w:r xmlns:w="http://schemas.openxmlformats.org/wordprocessingml/2006/main">
        <w:t xml:space="preserve">1. ഒരു സാക്ഷ്യത്തിന്റെ ശക്തി - ജീവിതത്തിലെ പരീക്ഷണങ്ങൾ നമ്മുടെ വിശ്വാസത്തെ എങ്ങനെ ശക്തിപ്പെടുത്തും.</w:t>
      </w:r>
    </w:p>
    <w:p/>
    <w:p>
      <w:r xmlns:w="http://schemas.openxmlformats.org/wordprocessingml/2006/main">
        <w:t xml:space="preserve">2. ബലഹീനതയുടെ ശക്തി - നമ്മുടെ തകർച്ചയിൽ ദൈവം എങ്ങനെ സ്വയം വെളിപ്പെടുത്തുന്നു.</w:t>
      </w:r>
    </w:p>
    <w:p/>
    <w:p>
      <w:r xmlns:w="http://schemas.openxmlformats.org/wordprocessingml/2006/main">
        <w:t xml:space="preserve">1. സങ്കീർത്തനം 107:5 - "വിശപ്പും ദാഹവും മൂലം അവരുടെ ആത്മാവ് അവരിൽ തളർന്നുപോയി."</w:t>
      </w:r>
    </w:p>
    <w:p/>
    <w:p>
      <w:r xmlns:w="http://schemas.openxmlformats.org/wordprocessingml/2006/main">
        <w:t xml:space="preserve">2. യെശയ്യാവ് 40:29-31 -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107:6 അവർ തങ്ങളുടെ കഷ്ടതയിൽ യഹോവയോടു നിലവിളിച്ചു; അവൻ അവരെ അവരുടെ ഞെരുക്കങ്ങളിൽനിന്നു വിടുവിച്ചു.</w:t>
      </w:r>
    </w:p>
    <w:p/>
    <w:p>
      <w:r xmlns:w="http://schemas.openxmlformats.org/wordprocessingml/2006/main">
        <w:t xml:space="preserve">നാം കഷ്ടതയിൽ ആയിരിക്കുമ്പോൾ, നമുക്ക് കർത്താവിനെ വിളിക്കാമെന്നും അവൻ നമ്മെ വിടുവിക്കുമെന്നും ഈ ഭാഗം പഠിപ്പിക്കുന്നു.</w:t>
      </w:r>
    </w:p>
    <w:p/>
    <w:p>
      <w:r xmlns:w="http://schemas.openxmlformats.org/wordprocessingml/2006/main">
        <w:t xml:space="preserve">1. ദൈവം രക്ഷിക്കാൻ തയ്യാറാണ്: വിഷമകരമായ സമയങ്ങളിൽ വിടുതൽ കണ്ടെത്തുന്നു</w:t>
      </w:r>
    </w:p>
    <w:p/>
    <w:p>
      <w:r xmlns:w="http://schemas.openxmlformats.org/wordprocessingml/2006/main">
        <w:t xml:space="preserve">2. സഹായത്തിനായുള്ള ഒരു നിലവിളി: കഷ്ടകാലങ്ങളിൽ പ്രാർത്ഥനയുടെ ശക്തി</w:t>
      </w:r>
    </w:p>
    <w:p/>
    <w:p>
      <w:r xmlns:w="http://schemas.openxmlformats.org/wordprocessingml/2006/main">
        <w:t xml:space="preserve">1. യിരെമ്യാവ് 33: 3 - എന്നെ വിളിക്കൂ, ഞാൻ നിങ്ങൾക്ക് ഉത്തരം നൽകും, നിങ്ങൾ അറിയാത്ത വലിയതും മറഞ്ഞിരിക്കുന്നതുമായ കാര്യങ്ങൾ നിങ്ങളോട് പറയും.</w:t>
      </w:r>
    </w:p>
    <w:p/>
    <w:p>
      <w:r xmlns:w="http://schemas.openxmlformats.org/wordprocessingml/2006/main">
        <w:t xml:space="preserve">2. യാക്കോബ് 5:13 - നിങ്ങളിൽ ആരെങ്കിലും കഷ്ടപ്പെടുന്നുണ്ടോ? അവൻ പ്രാർത്ഥിക്കട്ടെ. ആരെങ്കിലും സന്തോഷവാനാണോ? അവൻ സ്തുതി പാടട്ടെ.</w:t>
      </w:r>
    </w:p>
    <w:p/>
    <w:p>
      <w:r xmlns:w="http://schemas.openxmlformats.org/wordprocessingml/2006/main">
        <w:t xml:space="preserve">സങ്കീർത്തനങ്ങൾ 107:7 അവർ വാസനഗരത്തിലേക്കു പോകേണ്ടതിന്നു അവൻ അവരെ നേർവഴിയിൽ നടത്തി.</w:t>
      </w:r>
    </w:p>
    <w:p/>
    <w:p>
      <w:r xmlns:w="http://schemas.openxmlformats.org/wordprocessingml/2006/main">
        <w:t xml:space="preserve">ദൈവം തന്റെ ജനത്തെ നയിക്കുകയും സുരക്ഷിതത്വത്തിന്റെയും ആശ്വാസത്തിന്റെയും സ്ഥലത്തേക്ക് നയിക്കുകയും ചെയ്യുന്നു.</w:t>
      </w:r>
    </w:p>
    <w:p/>
    <w:p>
      <w:r xmlns:w="http://schemas.openxmlformats.org/wordprocessingml/2006/main">
        <w:t xml:space="preserve">1. "കർത്താവാണ് നമ്മുടെ ഇടയൻ"</w:t>
      </w:r>
    </w:p>
    <w:p/>
    <w:p>
      <w:r xmlns:w="http://schemas.openxmlformats.org/wordprocessingml/2006/main">
        <w:t xml:space="preserve">2. "ദൈവത്തിന്റെ പരാജയപ്പെടാത്ത മാർഗ്ഗനിർദ്ദേശം"</w:t>
      </w:r>
    </w:p>
    <w:p/>
    <w:p>
      <w:r xmlns:w="http://schemas.openxmlformats.org/wordprocessingml/2006/main">
        <w:t xml:space="preserve">1. സങ്കീർത്തനം 23:1-4</w:t>
      </w:r>
    </w:p>
    <w:p/>
    <w:p>
      <w:r xmlns:w="http://schemas.openxmlformats.org/wordprocessingml/2006/main">
        <w:t xml:space="preserve">2. യെശയ്യാവ് 41:10-13</w:t>
      </w:r>
    </w:p>
    <w:p/>
    <w:p>
      <w:r xmlns:w="http://schemas.openxmlformats.org/wordprocessingml/2006/main">
        <w:t xml:space="preserve">സങ്കീർത്തനങ്ങൾ 107:8 അയ്യോ, മനുഷ്യർ കർത്താവിനെ അവന്റെ നന്മയെ ചൊല്ലിയും മനുഷ്യമക്കൾക്കുള്ള അവന്റെ അത്ഭുതങ്ങളെ ചൊല്ലിയും സ്തുതിക്കട്ടെ!</w:t>
      </w:r>
    </w:p>
    <w:p/>
    <w:p>
      <w:r xmlns:w="http://schemas.openxmlformats.org/wordprocessingml/2006/main">
        <w:t xml:space="preserve">ആളുകൾ ദൈവത്തെ അവന്റെ നന്മയ്ക്കും അവൻ ചെയ്ത അത്ഭുതകരമായ പ്രവൃത്തികൾക്കും സ്തുതിക്കണം.</w:t>
      </w:r>
    </w:p>
    <w:p/>
    <w:p>
      <w:r xmlns:w="http://schemas.openxmlformats.org/wordprocessingml/2006/main">
        <w:t xml:space="preserve">1. കർത്താവിന്റെ കാരുണ്യത്തിന് സ്തുതി</w:t>
      </w:r>
    </w:p>
    <w:p/>
    <w:p>
      <w:r xmlns:w="http://schemas.openxmlformats.org/wordprocessingml/2006/main">
        <w:t xml:space="preserve">2. ദൈവത്തിന്റെ അത്ഭുതങ്ങൾ അനാവരണം ചെയ്യുന്നു</w:t>
      </w:r>
    </w:p>
    <w:p/>
    <w:p>
      <w:r xmlns:w="http://schemas.openxmlformats.org/wordprocessingml/2006/main">
        <w:t xml:space="preserve">1. സങ്കീർത്തനങ്ങൾ 107:8 - ഓ, മനുഷ്യർ കർത്താവിനെ അവന്റെ നന്മയെപ്രതിയും മനുഷ്യമക്കൾക്കുള്ള അവന്റെ അത്ഭുതങ്ങളെപ്രതിയും സ്തുതിക്കട്ടെ!</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സങ്കീർത്തനങ്ങൾ 107:9 അവൻ വാഞ്‌ഛിക്കുന്ന പ്രാണനെ തൃപ്തിപ്പെടുത്തുന്നു; വിശക്കുന്നവനെ നന്മകൊണ്ടു നിറെക്കുന്നു.</w:t>
      </w:r>
    </w:p>
    <w:p/>
    <w:p>
      <w:r xmlns:w="http://schemas.openxmlformats.org/wordprocessingml/2006/main">
        <w:t xml:space="preserve">കർത്താവ് ആഗ്രഹിക്കുന്നവരെ തൃപ്തിപ്പെടുത്തുകയും വിശക്കുന്നവരെ നന്മകൊണ്ട് നിറയ്ക്കുകയും ചെയ്യുന്നു.</w:t>
      </w:r>
    </w:p>
    <w:p/>
    <w:p>
      <w:r xmlns:w="http://schemas.openxmlformats.org/wordprocessingml/2006/main">
        <w:t xml:space="preserve">1. സംതൃപ്‌തി: നമ്മുടെ ആഗ്രഹങ്ങൾ നിറവേറ്റാൻ ദൈവത്തെ ആശ്രയിക്കുക</w:t>
      </w:r>
    </w:p>
    <w:p/>
    <w:p>
      <w:r xmlns:w="http://schemas.openxmlformats.org/wordprocessingml/2006/main">
        <w:t xml:space="preserve">2. നന്മ നിറഞ്ഞത്: നമ്മുടെ വിശപ്പിനെ തൃപ്തിപ്പെടുത്താൻ ദൈവത്തെ അനുവദിക്കുക</w:t>
      </w:r>
    </w:p>
    <w:p/>
    <w:p>
      <w:r xmlns:w="http://schemas.openxmlformats.org/wordprocessingml/2006/main">
        <w:t xml:space="preserve">1.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സങ്കീർത്തനങ്ങൾ 145:16 നീ നിന്റെ കൈ തുറന്ന് എല്ലാ ജീവജാലങ്ങളുടെയും ആഗ്രഹങ്ങളെ തൃപ്തിപ്പെടുത്തുന്നു.</w:t>
      </w:r>
    </w:p>
    <w:p/>
    <w:p>
      <w:r xmlns:w="http://schemas.openxmlformats.org/wordprocessingml/2006/main">
        <w:t xml:space="preserve">സങ്കീർത്തനങ്ങൾ 107:10 അന്ധകാരത്തിലും മരണത്തിന്റെ നിഴലിലും ഇരിക്കുന്നവർ, കഷ്ടതയിലും ഇരുമ്പിലും ബന്ധിക്കപ്പെട്ടവർ;</w:t>
      </w:r>
    </w:p>
    <w:p/>
    <w:p>
      <w:r xmlns:w="http://schemas.openxmlformats.org/wordprocessingml/2006/main">
        <w:t xml:space="preserve">പീഡിതരും അന്ധകാരത്തിലും മരണത്തിന്റെ നിഴലിലും ബന്ധിക്കപ്പെട്ടവർ ദൈവത്തിന്റെ മോചനത്തിൽ യഥാർത്ഥ സ്വാതന്ത്ര്യം കണ്ടെത്തും.</w:t>
      </w:r>
    </w:p>
    <w:p/>
    <w:p>
      <w:r xmlns:w="http://schemas.openxmlformats.org/wordprocessingml/2006/main">
        <w:t xml:space="preserve">1: ഇരുട്ടിൽ നിന്നും മരണത്തിൽ നിന്നും സ്വാതന്ത്ര്യം</w:t>
      </w:r>
    </w:p>
    <w:p/>
    <w:p>
      <w:r xmlns:w="http://schemas.openxmlformats.org/wordprocessingml/2006/main">
        <w:t xml:space="preserve">2: കഷ്ടതയിൽ നിന്നുള്ള ദൈവത്തിന്റെ വിടുതൽ</w:t>
      </w:r>
    </w:p>
    <w:p/>
    <w:p>
      <w:r xmlns:w="http://schemas.openxmlformats.org/wordprocessingml/2006/main">
        <w:t xml:space="preserve">1: യെശയ്യാവ് 61:1 - ദരിദ്രർക്ക് സുവാർത്ത എത്തിക്കാൻ കർത്താവ് എന്നെ അഭിഷേകം ചെയ്തിരിക്കുന്നതിനാൽ, ദൈവമായ കർത്താവിന്റെ ആത്മാവ് എന്റെ മേൽ ഉണ്ട്; ഹൃദയം തകർന്നവരെ ബന്ധിക്കാനും ബന്ദികളാക്കിയവർക്ക് സ്വാതന്ത്ര്യം പ്രഖ്യാപിക്കാനും ബന്ധിതർക്ക് കാരാഗൃഹം തുറക്കാനും അവൻ എന്നെ അയച്ചിരിക്കുന്നു.</w:t>
      </w:r>
    </w:p>
    <w:p/>
    <w:p>
      <w:r xmlns:w="http://schemas.openxmlformats.org/wordprocessingml/2006/main">
        <w:t xml:space="preserve">2: എബ്രായർ 2:14-15 - അതിനാൽ, മക്കൾ മാംസത്തിലും രക്തത്തിലും പങ്കിടുന്നതിനാൽ, മരണത്തിന്റെ ശക്തിയുള്ളവനെ, അതായത് പിശാചിനെയും, മരണത്തിലൂടെയും നശിപ്പിക്കേണ്ടതിന് അവനും അതേ കാര്യങ്ങളിൽ പങ്കാളിയായി. മരണഭയത്താൽ ആജീവനാന്ത അടിമത്തത്തിന് വിധേയരായ എല്ലാവരെയും വിടുവിക്കണമേ.</w:t>
      </w:r>
    </w:p>
    <w:p/>
    <w:p>
      <w:r xmlns:w="http://schemas.openxmlformats.org/wordprocessingml/2006/main">
        <w:t xml:space="preserve">സങ്കീർത്തനങ്ങൾ 107:11 അവർ ദൈവത്തിന്റെ വചനങ്ങളെ എതിർക്കുകയും അത്യുന്നതന്റെ ആലോചനയെ ധിക്കരിക്കുകയും ചെയ്തതുകൊണ്ടു.</w:t>
      </w:r>
    </w:p>
    <w:p/>
    <w:p>
      <w:r xmlns:w="http://schemas.openxmlformats.org/wordprocessingml/2006/main">
        <w:t xml:space="preserve">ദൈവവചനത്തിനെതിരെ മത്സരിക്കുകയും അവന്റെ ഉപദേശം അവഗണിക്കുകയും ചെയ്യുന്നതിന്റെ അനന്തരഫലങ്ങൾ.</w:t>
      </w:r>
    </w:p>
    <w:p/>
    <w:p>
      <w:r xmlns:w="http://schemas.openxmlformats.org/wordprocessingml/2006/main">
        <w:t xml:space="preserve">1: ദൈവവചനം സത്യമാണ്, അത് പാലിക്കപ്പെടേണ്ടതാണ്</w:t>
      </w:r>
    </w:p>
    <w:p/>
    <w:p>
      <w:r xmlns:w="http://schemas.openxmlformats.org/wordprocessingml/2006/main">
        <w:t xml:space="preserve">2: ദൈവത്തിന്റെ ഉപദേശം അവഗണിക്കുന്നതിന്റെ അപകടം</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55: 8-9 -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സങ്കീർത്തനങ്ങൾ 107:12 അതുകൊണ്ടു അവൻ അവരുടെ ഹൃദയത്തെ അധ്വാനത്താൽ താഴ്ത്തി; അവർ വീണു, സഹായത്തിന് ആരുമുണ്ടായിരുന്നില്ല.</w:t>
      </w:r>
    </w:p>
    <w:p/>
    <w:p>
      <w:r xmlns:w="http://schemas.openxmlformats.org/wordprocessingml/2006/main">
        <w:t xml:space="preserve">അഹങ്കാരികളും നന്ദികെട്ടവരുമായവരെ ദൈവം താഴ്ത്തുന്നു, ആരും സഹായിക്കാനില്ലാതെ അവർക്ക് സഹായം ആവശ്യമായി വരുന്നു.</w:t>
      </w:r>
    </w:p>
    <w:p/>
    <w:p>
      <w:r xmlns:w="http://schemas.openxmlformats.org/wordprocessingml/2006/main">
        <w:t xml:space="preserve">1. അഹങ്കാരികളെയും നന്ദികെട്ടവരെയും ദൈവം താഴ്ത്തുന്നു.</w:t>
      </w:r>
    </w:p>
    <w:p/>
    <w:p>
      <w:r xmlns:w="http://schemas.openxmlformats.org/wordprocessingml/2006/main">
        <w:t xml:space="preserve">2. വിനയത്തിന്റെയും നന്ദിയുടെയും ആവശ്യം.</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ലൂക്കോസ് 18:9-14 - പരീശന്റെയും നികുതിപിരിവിന്റെയും ഉപമ.</w:t>
      </w:r>
    </w:p>
    <w:p/>
    <w:p>
      <w:r xmlns:w="http://schemas.openxmlformats.org/wordprocessingml/2006/main">
        <w:t xml:space="preserve">സങ്കീർത്തനങ്ങൾ 107:13 അവർ തങ്ങളുടെ കഷ്ടതയിൽ യഹോവയോടു നിലവിളിച്ചു; അവൻ അവരെ അവരുടെ ഞെരുക്കങ്ങളിൽനിന്നു രക്ഷിച്ചു.</w:t>
      </w:r>
    </w:p>
    <w:p/>
    <w:p>
      <w:r xmlns:w="http://schemas.openxmlformats.org/wordprocessingml/2006/main">
        <w:t xml:space="preserve">കഷ്ടതയിൽ തന്നെ വിളിച്ചപേക്ഷിക്കുന്നവരുടെ പ്രാർത്ഥന കർത്താവ് കേൾക്കുകയും പ്രതികരിക്കുകയും ചെയ്യുന്നു.</w:t>
      </w:r>
    </w:p>
    <w:p/>
    <w:p>
      <w:r xmlns:w="http://schemas.openxmlformats.org/wordprocessingml/2006/main">
        <w:t xml:space="preserve">1. കർത്താവിന്റെ രക്ഷ: ബുദ്ധിമുട്ടുള്ള സമയങ്ങളിൽ ആശ്വാസം കണ്ടെത്തൽ</w:t>
      </w:r>
    </w:p>
    <w:p/>
    <w:p>
      <w:r xmlns:w="http://schemas.openxmlformats.org/wordprocessingml/2006/main">
        <w:t xml:space="preserve">2. കർത്താവിൽ ആശ്രയിക്കുക: ആവശ്യമുള്ള സമയങ്ങളിൽ ദൈവത്തിൽ ആശ്രയിക്കുക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46:1-2 - "ദൈവം നമ്മുടെ സങ്കേതവും ശക്തിയും ആകുന്നു, കഷ്ടതകളിൽ സദാ സഹായവും ആകുന്നു. അതിനാൽ ഭൂമി വഴിമാറിയാലും പർവ്വതങ്ങൾ കടലിന്റെ ഹൃദയത്തിൽ പതിച്ചാലും ഞങ്ങൾ ഭയപ്പെടുകയില്ല."</w:t>
      </w:r>
    </w:p>
    <w:p/>
    <w:p>
      <w:r xmlns:w="http://schemas.openxmlformats.org/wordprocessingml/2006/main">
        <w:t xml:space="preserve">സങ്കീർത്തനങ്ങൾ 107:14 അവൻ അവരെ അന്ധകാരത്തിൽനിന്നും മരണത്തിന്റെ നിഴലിൽനിന്നും പുറപ്പെടുവിച്ചു, അവരുടെ ബന്ധനങ്ങളെ തകർത്തു.</w:t>
      </w:r>
    </w:p>
    <w:p/>
    <w:p>
      <w:r xmlns:w="http://schemas.openxmlformats.org/wordprocessingml/2006/main">
        <w:t xml:space="preserve">107-ാം സങ്കീർത്തനത്തിൽ നിന്നുള്ള ഈ വാക്യം അന്ധകാരത്തിൽ നിന്നും മരണത്തിൽ നിന്നും ദൈവത്തിന്റെ വിടുതലിനെക്കുറിച്ചാണ് സംസാരിക്കുന്നത്.</w:t>
      </w:r>
    </w:p>
    <w:p/>
    <w:p>
      <w:r xmlns:w="http://schemas.openxmlformats.org/wordprocessingml/2006/main">
        <w:t xml:space="preserve">1: ദൈവം നമ്മുടെ വിമോചനത്തിന്റെയും സ്വാതന്ത്ര്യത്തിന്റെയും ഉറവിടമാണ്.</w:t>
      </w:r>
    </w:p>
    <w:p/>
    <w:p>
      <w:r xmlns:w="http://schemas.openxmlformats.org/wordprocessingml/2006/main">
        <w:t xml:space="preserve">2: ദൈവസഹായത്താൽ നമുക്ക് അന്ധകാരത്തിൽ നിന്നും മരണത്തിൽ നിന്നും പുറത്തുവരാം.</w:t>
      </w:r>
    </w:p>
    <w:p/>
    <w:p>
      <w:r xmlns:w="http://schemas.openxmlformats.org/wordprocessingml/2006/main">
        <w:t xml:space="preserve">1: യെശയ്യാവ് 43:1-2 എന്നാൽ ഇപ്പോൾ യാക്കോബേ, നിന്നെ സൃഷ്ടിച്ചവനും ഇസ്രായേലേ, നിന്നെ നിർമ്മിച്ചവനുമായ യഹോവ ഇപ്രകാരം അരുളിച്ചെയ്യുന്നു: ഭയപ്പെടേണ്ടാ, ഞാൻ നിന്നെ വീണ്ടെടുത്തിരിക്കുന്നു; ഞാൻ നിന്നെ പേര് ചൊല്ലി വിളിച്ചു, നീ എന്റേതാണ്.</w:t>
      </w:r>
    </w:p>
    <w:p/>
    <w:p>
      <w:r xmlns:w="http://schemas.openxmlformats.org/wordprocessingml/2006/main">
        <w:t xml:space="preserve">2: റോമർ 6:23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സങ്കീർത്തനങ്ങൾ 107:15 അയ്യോ, മനുഷ്യർ കർത്താവിനെ അവന്റെ നന്മയെ ചൊല്ലിയും മനുഷ്യമക്കൾക്കുള്ള അവന്റെ അത്ഭുതങ്ങളെ ചൊല്ലിയും സ്തുതിക്കട്ടെ!</w:t>
      </w:r>
    </w:p>
    <w:p/>
    <w:p>
      <w:r xmlns:w="http://schemas.openxmlformats.org/wordprocessingml/2006/main">
        <w:t xml:space="preserve">കർത്താവിന്റെ നന്മയ്ക്കും അത്ഭുതകരമായ പ്രവൃത്തികൾക്കും മനുഷ്യർ നന്ദി പറയണം.</w:t>
      </w:r>
    </w:p>
    <w:p/>
    <w:p>
      <w:r xmlns:w="http://schemas.openxmlformats.org/wordprocessingml/2006/main">
        <w:t xml:space="preserve">1. ദൈവത്തിന്റെ നന്മയും അത്ഭുതങ്ങളും</w:t>
      </w:r>
    </w:p>
    <w:p/>
    <w:p>
      <w:r xmlns:w="http://schemas.openxmlformats.org/wordprocessingml/2006/main">
        <w:t xml:space="preserve">2. കർത്താവിന് നന്ദി പറയുന്നു</w:t>
      </w:r>
    </w:p>
    <w:p/>
    <w:p>
      <w:r xmlns:w="http://schemas.openxmlformats.org/wordprocessingml/2006/main">
        <w:t xml:space="preserve">1. യെശയ്യാവ് 43: 7 - എന്റെ നാമത്തിൽ വിളിക്കപ്പെടുന്ന, എന്റെ മഹത്വത്തിനായി ഞാൻ സൃഷ്ടിച്ച, ഞാൻ സൃഷ്ടിച്ചതും സൃഷ്ടിച്ചതുമായ എല്ലാവരെയും.</w:t>
      </w:r>
    </w:p>
    <w:p/>
    <w:p>
      <w:r xmlns:w="http://schemas.openxmlformats.org/wordprocessingml/2006/main">
        <w:t xml:space="preserve">2. സങ്കീർത്തനം 136:1-3 - കർത്താവിന് നന്ദി പറയുക, അവൻ നല്ലവനാണ്, കാരണം അവന്റെ അചഞ്ചലമായ സ്നേഹം എന്നേക്കും നിലനിൽക്കുന്നു. ദൈവങ്ങളുടെ ദൈവത്തിനു നന്ദി പറയുവിൻ, അവന്റെ അചഞ്ചലമായ സ്നേഹം എന്നേക്കും നിലനിൽക്കുന്നു. കർത്താവിന്റെ കർത്താവിനു നന്ദി പറയുവിൻ, അവിടുത്തെ സ്നേഹം എന്നേക്കും നിലനിൽക്കുന്നു.</w:t>
      </w:r>
    </w:p>
    <w:p/>
    <w:p>
      <w:r xmlns:w="http://schemas.openxmlformats.org/wordprocessingml/2006/main">
        <w:t xml:space="preserve">സങ്കീർത്തനങ്ങൾ 107:16 അവൻ താമ്രവാതിലുകളെ തകർത്തു;</w:t>
      </w:r>
    </w:p>
    <w:p/>
    <w:p>
      <w:r xmlns:w="http://schemas.openxmlformats.org/wordprocessingml/2006/main">
        <w:t xml:space="preserve">ഏത് പ്രതിബന്ധങ്ങളെയും മറികടക്കാൻ ദൈവത്തിന് ശക്തിയുണ്ട്.</w:t>
      </w:r>
    </w:p>
    <w:p/>
    <w:p>
      <w:r xmlns:w="http://schemas.openxmlformats.org/wordprocessingml/2006/main">
        <w:t xml:space="preserve">1. ദൈവം നമ്മുടെ ജീവിതത്തിന്റെ നിയന്ത്രണത്തിലാണ്, ഏത് തടസ്സവും ഭേദിക്കാൻ കഴിയും.</w:t>
      </w:r>
    </w:p>
    <w:p/>
    <w:p>
      <w:r xmlns:w="http://schemas.openxmlformats.org/wordprocessingml/2006/main">
        <w:t xml:space="preserve">2. ബുദ്ധിമുട്ടുകൾ എന്തുതന്നെയായാലും, അതിജീവിക്കാനുള്ള ദൈവത്തിന്റെ ശക്തിയിൽ ആശ്രയിക്കുക.</w:t>
      </w:r>
    </w:p>
    <w:p/>
    <w:p>
      <w:r xmlns:w="http://schemas.openxmlformats.org/wordprocessingml/2006/main">
        <w:t xml:space="preserve">1. യെശയ്യാവ് 45:2 ഞാൻ നിനക്കു മുമ്പായി ചെന്ന് ഉയർന്ന സ്ഥലങ്ങൾ നിരപ്പാക്കും, ഞാൻ താമ്രവാതിലുകളെ തകർത്ത് ഇരുമ്പിന്റെ കമ്പികൾ വെട്ടിക്കളയും.</w:t>
      </w:r>
    </w:p>
    <w:p/>
    <w:p>
      <w:r xmlns:w="http://schemas.openxmlformats.org/wordprocessingml/2006/main">
        <w:t xml:space="preserve">2. മത്തായി 19:26 യേശു അവരെ നോക്കി പറഞ്ഞു: മനുഷ്യർക്ക് ഇത് അസാധ്യമാണ്; എന്നാൽ ദൈവത്തിന് എല്ലാം സാധ്യമാണ്.</w:t>
      </w:r>
    </w:p>
    <w:p/>
    <w:p>
      <w:r xmlns:w="http://schemas.openxmlformats.org/wordprocessingml/2006/main">
        <w:t xml:space="preserve">സങ്കീർത്തനങ്ങൾ 107:17 ഭോഷന്മാർ തങ്ങളുടെ അതിക്രമം നിമിത്തവും തങ്ങളുടെ അകൃത്യങ്ങൾനിമിത്തവും കഷ്ടപ്പെടുന്നു.</w:t>
      </w:r>
    </w:p>
    <w:p/>
    <w:p>
      <w:r xmlns:w="http://schemas.openxmlformats.org/wordprocessingml/2006/main">
        <w:t xml:space="preserve">വിഡ്ഢിത്തവും പാപപൂർണവുമായ പ്രവൃത്തികളുടെ അനന്തരഫലങ്ങൾ കഷ്ടതയാണ്.</w:t>
      </w:r>
    </w:p>
    <w:p/>
    <w:p>
      <w:r xmlns:w="http://schemas.openxmlformats.org/wordprocessingml/2006/main">
        <w:t xml:space="preserve">1: നാം വിഡ്ഢിത്തത്തിൽ നിന്നും പാപത്തിൽ നിന്നും പിന്തിരിഞ്ഞു പകരം ദൈവത്തിന്റെ ക്ഷമയും കരുണയും തേടണം.</w:t>
      </w:r>
    </w:p>
    <w:p/>
    <w:p>
      <w:r xmlns:w="http://schemas.openxmlformats.org/wordprocessingml/2006/main">
        <w:t xml:space="preserve">2: നല്ലതും ചീത്തയുമായ നമ്മുടെ പ്രവർത്തനങ്ങളുടെ അനന്തരഫലങ്ങൾ നമ്മുടെ ജീവിതത്തിൽ ശാശ്വതമായ സ്വാധീനം ചെലുത്തുമെന്ന് നാം ഓർക്കണം.</w:t>
      </w:r>
    </w:p>
    <w:p/>
    <w:p>
      <w:r xmlns:w="http://schemas.openxmlformats.org/wordprocessingml/2006/main">
        <w:t xml:space="preserve">1: യാക്കോബ് 1:13-15 - പരീക്ഷിക്കപ്പെടുമ്പോൾ, "ദൈവം എന്നെ പരീക്ഷിക്കുന്നു" എന്ന് ആരും പറയരുത്. ദൈവത്തെ തിന്മയാൽ പരീക്ഷിക്കാനാവില്ല, അവൻ ആരെയും പരീക്ഷിക്കുന്നില്ല; എന്നാൽ ഓരോ വ്യക്തിയും പരീക്ഷിക്കപ്പെടുന്നത് സ്വന്തം ദുരാഗ്രഹത്താൽ വലിച്ചിഴക്കപ്പെടുകയും വശീകരിക്കപ്പെടുകയും ചെയ്യുമ്പോൾ. പിന്നെ, ആഗ്രഹം ഗർഭം ധരിച്ച ശേഷം, അത് പാപത്തെ പ്രസവിക്കുന്നു; പാപം പൂർണ്ണവളർച്ച പ്രാപിക്കുമ്പോൾ മരണത്തെ പ്രസവിക്കുന്നു.</w:t>
      </w:r>
    </w:p>
    <w:p/>
    <w:p>
      <w:r xmlns:w="http://schemas.openxmlformats.org/wordprocessingml/2006/main">
        <w:t xml:space="preserve">2: സദൃശവാക്യങ്ങൾ 14:12 - ശരിയാണെന്ന് തോന്നുന്ന ഒരു വഴിയുണ്ട്, പക്ഷേ അവസാനം അത് മരണത്തിലേക്ക് നയിക്കുന്നു.</w:t>
      </w:r>
    </w:p>
    <w:p/>
    <w:p>
      <w:r xmlns:w="http://schemas.openxmlformats.org/wordprocessingml/2006/main">
        <w:t xml:space="preserve">സങ്കീർത്തനങ്ങൾ 107:18 അവരുടെ പ്രാണൻ സകലഭക്ഷണത്തെയും വെറുക്കുന്നു; അവർ മരണത്തിന്റെ വാതിലുകളോട് അടുക്കുന്നു.</w:t>
      </w:r>
    </w:p>
    <w:p/>
    <w:p>
      <w:r xmlns:w="http://schemas.openxmlformats.org/wordprocessingml/2006/main">
        <w:t xml:space="preserve">ആത്മാവ് ഉപജീവനം നിരസിച്ചേക്കാം, അത് മരണത്തിലേക്ക് നയിക്കുന്നു.</w:t>
      </w:r>
    </w:p>
    <w:p/>
    <w:p>
      <w:r xmlns:w="http://schemas.openxmlformats.org/wordprocessingml/2006/main">
        <w:t xml:space="preserve">1: ദൈവം നമ്മുടെ ആത്മാക്കൾക്ക്, ആവശ്യത്തിലോ പട്ടിണിയിലോ പോലും നൽകുന്നു.</w:t>
      </w:r>
    </w:p>
    <w:p/>
    <w:p>
      <w:r xmlns:w="http://schemas.openxmlformats.org/wordprocessingml/2006/main">
        <w:t xml:space="preserve">2: നമ്മുടെ ആത്യന്തിക ഉപജീവനവും ദാതാവും ദൈവമാണെന്ന് നാം ഒരിക്കലും മറക്കരുത്.</w:t>
      </w:r>
    </w:p>
    <w:p/>
    <w:p>
      <w:r xmlns:w="http://schemas.openxmlformats.org/wordprocessingml/2006/main">
        <w:t xml:space="preserve">1: യെശയ്യാവ് 55:1-2 ഹോ, ദാഹിക്കുന്ന ഏവരും പണമില്ലാത്തവരും വെള്ളത്തിന്റെ അടുക്കൽ വരുവിൻ; നിങ്ങൾ വന്നു വാങ്ങി തിന്നുവിൻ; അതെ, വരൂ, പണവും വിലയുമില്ലാതെ വീഞ്ഞും പാലും വാങ്ങുവിൻ. അപ്പമല്ലാത്തതിന് എന്തിന് പണം ചെലവഴിക്കുന്നു? നിങ്ങളുടെ അധ്വാനവും തൃപ്തികരമല്ലാത്തതിന് വേണ്ടിയോ?</w:t>
      </w:r>
    </w:p>
    <w:p/>
    <w:p>
      <w:r xmlns:w="http://schemas.openxmlformats.org/wordprocessingml/2006/main">
        <w:t xml:space="preserve">2: സങ്കീർത്തനങ്ങൾ 34:8 കർത്താവു നല്ലവൻ എന്നു രുചിച്ചു നോക്കുവിൻ; അവനിൽ ആശ്രയിക്കുന്ന മനുഷ്യൻ ഭാഗ്യവാൻ.</w:t>
      </w:r>
    </w:p>
    <w:p/>
    <w:p>
      <w:r xmlns:w="http://schemas.openxmlformats.org/wordprocessingml/2006/main">
        <w:t xml:space="preserve">സങ്കീർത്തനങ്ങൾ 107:19 അവർ തങ്ങളുടെ കഷ്ടതയിൽ യഹോവയോടു നിലവിളിക്കുന്നു; അവൻ അവരെ അവരുടെ ഞെരുക്കങ്ങളിൽനിന്നു രക്ഷിക്കുന്നു.</w:t>
      </w:r>
    </w:p>
    <w:p/>
    <w:p>
      <w:r xmlns:w="http://schemas.openxmlformats.org/wordprocessingml/2006/main">
        <w:t xml:space="preserve">ദൈവം തന്റെ ജനത്തിന്റെ നിലവിളി കേൾക്കുകയും അവരുടെ കഷ്ടതകളിൽ നിന്ന് അവരെ വിടുവിക്കുകയും ചെയ്യുന്നു.</w:t>
      </w:r>
    </w:p>
    <w:p/>
    <w:p>
      <w:r xmlns:w="http://schemas.openxmlformats.org/wordprocessingml/2006/main">
        <w:t xml:space="preserve">1: നമ്മുടെ ഇരുണ്ട നിമിഷങ്ങളിൽ ദൈവം എപ്പോഴും നമ്മോടൊപ്പമുണ്ട്, നമ്മുടെ ദുരിതത്തിൽ നമ്മെ രക്ഷിക്കാൻ തയ്യാറാണ്.</w:t>
      </w:r>
    </w:p>
    <w:p/>
    <w:p>
      <w:r xmlns:w="http://schemas.openxmlformats.org/wordprocessingml/2006/main">
        <w:t xml:space="preserve">2: നമ്മുടെ പ്രശ്‌നങ്ങൾ ഒരിക്കലും ദൈവത്തിന് മറികടക്കാൻ കഴിയാത്തത്ര വലുതല്ല.</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11:28 - "അദ്ധ്വാനിക്കുന്നവരും ഭാരം വഹിക്കുന്നവരുമായ എല്ലാവരും എന്റെ അടുക്കൽ വരുവിൻ, ഞാൻ നിങ്ങളെ ആശ്വസിപ്പിക്കാം."</w:t>
      </w:r>
    </w:p>
    <w:p/>
    <w:p>
      <w:r xmlns:w="http://schemas.openxmlformats.org/wordprocessingml/2006/main">
        <w:t xml:space="preserve">സങ്കീർത്തനങ്ങൾ 107:20 അവൻ തന്റെ വചനം അയച്ചു, അവരെ സൌഖ്യമാക്കി, അവരുടെ നാശങ്ങളിൽനിന്നു വിടുവിച്ചു.</w:t>
      </w:r>
    </w:p>
    <w:p/>
    <w:p>
      <w:r xmlns:w="http://schemas.openxmlformats.org/wordprocessingml/2006/main">
        <w:t xml:space="preserve">ദൈവം തന്റെ വചനം അയച്ചു, ആവശ്യമുള്ളവരെ സുഖപ്പെടുത്തി, നാശത്തിൽ നിന്ന് അവരെ രക്ഷിച്ചു.</w:t>
      </w:r>
    </w:p>
    <w:p/>
    <w:p>
      <w:r xmlns:w="http://schemas.openxmlformats.org/wordprocessingml/2006/main">
        <w:t xml:space="preserve">1. രോഗശാന്തിയുടെയും വിടുതലിന്റെയും പരമമായ ഉറവിടം ദൈവമാണ്</w:t>
      </w:r>
    </w:p>
    <w:p/>
    <w:p>
      <w:r xmlns:w="http://schemas.openxmlformats.org/wordprocessingml/2006/main">
        <w:t xml:space="preserve">2. കർത്താവിന്റെ വചനത്തിന്റെ ശക്തി ശക്തവും എല്ലാവർക്കും രോഗശാന്തി നൽകുന്നതുമാണ്</w:t>
      </w:r>
    </w:p>
    <w:p/>
    <w:p>
      <w:r xmlns:w="http://schemas.openxmlformats.org/wordprocessingml/2006/main">
        <w:t xml:space="preserve">1. സങ്കീർത്തനം 107:20 - അവൻ തന്റെ വചനം അയച്ചു, അവരെ സുഖപ്പെടുത്തി, അവരുടെ നാശങ്ങളിൽ നിന്ന് അവരെ വിടുവിച്ചു.</w:t>
      </w:r>
    </w:p>
    <w:p/>
    <w:p>
      <w:r xmlns:w="http://schemas.openxmlformats.org/wordprocessingml/2006/main">
        <w:t xml:space="preserve">2. യെശയ്യാവ് 55:11 - എന്റെ വായിൽ നിന്ന് പുറപ്പെടുന്ന എന്റെ വചനം അങ്ങനെ തന്നെയായിരിക്കും; അത് ശൂന്യമായി എന്നിലേക്ക് മടങ്ങിവരില്ല, എന്നാൽ അത് എനിക്ക് ഇഷ്ടമുള്ളത് നിവർത്തിക്കും, ഞാൻ അയച്ച കാര്യം വിജയിക്കും.</w:t>
      </w:r>
    </w:p>
    <w:p/>
    <w:p>
      <w:r xmlns:w="http://schemas.openxmlformats.org/wordprocessingml/2006/main">
        <w:t xml:space="preserve">സങ്കീർത്തനങ്ങൾ 107:21 മനുഷ്യർ കർത്താവിനെ അവന്റെ നന്മയെ ചൊല്ലിയും മനുഷ്യമക്കൾക്കുള്ള അവന്റെ അത്ഭുതങ്ങളെ ചൊല്ലിയും സ്തുതിക്കട്ടെ!</w:t>
      </w:r>
    </w:p>
    <w:p/>
    <w:p>
      <w:r xmlns:w="http://schemas.openxmlformats.org/wordprocessingml/2006/main">
        <w:t xml:space="preserve">കർത്താവിന്റെ നന്മയ്ക്കും മനുഷ്യരാശിയോടുള്ള അവന്റെ അത്ഭുതകരമായ പ്രവൃത്തികൾക്കും ആളുകൾ അവനെ സ്തുതിക്കണം.</w:t>
      </w:r>
    </w:p>
    <w:p/>
    <w:p>
      <w:r xmlns:w="http://schemas.openxmlformats.org/wordprocessingml/2006/main">
        <w:t xml:space="preserve">1. കർത്താവ് നല്ലവനാണ്: അവന്റെ നന്മയെ എങ്ങനെ ആഘോഷിക്കാം</w:t>
      </w:r>
    </w:p>
    <w:p/>
    <w:p>
      <w:r xmlns:w="http://schemas.openxmlformats.org/wordprocessingml/2006/main">
        <w:t xml:space="preserve">2. കർത്താവിനെ സ്തുതിക്കുക: മനുഷ്യത്വത്തോടുള്ള അവന്റെ പ്രവൃത്തികളെ എങ്ങനെ വിലമതിക്കാം</w:t>
      </w:r>
    </w:p>
    <w:p/>
    <w:p>
      <w:r xmlns:w="http://schemas.openxmlformats.org/wordprocessingml/2006/main">
        <w:t xml:space="preserve">1. സങ്കീർത്തനം 103:1-5</w:t>
      </w:r>
    </w:p>
    <w:p/>
    <w:p>
      <w:r xmlns:w="http://schemas.openxmlformats.org/wordprocessingml/2006/main">
        <w:t xml:space="preserve">2. എഫെസ്യർ 2:4-8</w:t>
      </w:r>
    </w:p>
    <w:p/>
    <w:p>
      <w:r xmlns:w="http://schemas.openxmlformats.org/wordprocessingml/2006/main">
        <w:t xml:space="preserve">സങ്കീർത്തനങ്ങൾ 107:22 അവർ സ്തോത്രയാഗങ്ങളെ അർപ്പിക്കട്ടെ; അവന്റെ പ്രവൃത്തികളെ സന്തോഷത്തോടെ അറിയിക്കട്ടെ.</w:t>
      </w:r>
    </w:p>
    <w:p/>
    <w:p>
      <w:r xmlns:w="http://schemas.openxmlformats.org/wordprocessingml/2006/main">
        <w:t xml:space="preserve">ദൈവജനം നന്ദിയുടെ ബലിയർപ്പിക്കുകയും സന്തോഷത്തോടെ അവനെ സ്തുതിക്കുകയും വേണം.</w:t>
      </w:r>
    </w:p>
    <w:p/>
    <w:p>
      <w:r xmlns:w="http://schemas.openxmlformats.org/wordprocessingml/2006/main">
        <w:t xml:space="preserve">1. കർത്താവിൽ സന്തോഷിക്കുക: ദൈവത്തിന് നന്ദി പറയുക</w:t>
      </w:r>
    </w:p>
    <w:p/>
    <w:p>
      <w:r xmlns:w="http://schemas.openxmlformats.org/wordprocessingml/2006/main">
        <w:t xml:space="preserve">2. നന്ദി: ദൈവത്തിന്റെ നന്മയെ ആഘോഷിക്കുന്നു</w:t>
      </w:r>
    </w:p>
    <w:p/>
    <w:p>
      <w:r xmlns:w="http://schemas.openxmlformats.org/wordprocessingml/2006/main">
        <w:t xml:space="preserve">1. 1 തെസ്സലൊനീക്യർ 5:18 - "എല്ലാ സാഹചര്യങ്ങളിലും നന്ദി പറയുവിൻ; ഇതാണ് ക്രിസ്തുയേശുവിൽ നിങ്ങൾക്കുവേണ്ടിയുള്ള ദൈവത്തിന്റെ ഇഷ്ടം."</w:t>
      </w:r>
    </w:p>
    <w:p/>
    <w:p>
      <w:r xmlns:w="http://schemas.openxmlformats.org/wordprocessingml/2006/main">
        <w:t xml:space="preserve">2. ഫിലിപ്പിയർ 4:6 - "ഒന്നിനെക്കുറിച്ചും ആകുലരാകരുത്, എന്നാൽ എല്ലാറ്റിലും പ്രാർത്ഥനയാലും യാചനയാലും സ്തോത്രത്തോടെ നിങ്ങളുടെ അപേക്ഷകൾ ദൈവത്തെ അറിയിക്കുക."</w:t>
      </w:r>
    </w:p>
    <w:p/>
    <w:p>
      <w:r xmlns:w="http://schemas.openxmlformats.org/wordprocessingml/2006/main">
        <w:t xml:space="preserve">സങ്കീർത്തനങ്ങൾ 107:23 കപ്പലുകളിൽ കടലിൽ ഇറങ്ങുന്നവരും വലിയ വെള്ളത്തിൽ കച്ചവടം ചെയ്യുന്നവരും;</w:t>
      </w:r>
    </w:p>
    <w:p/>
    <w:p>
      <w:r xmlns:w="http://schemas.openxmlformats.org/wordprocessingml/2006/main">
        <w:t xml:space="preserve">കടലിലൂടെ കപ്പലുകളിലും ആഴക്കടലിലും യാത്ര ചെയ്യുന്നവർ ഭാഗ്യവാന്മാർ.</w:t>
      </w:r>
    </w:p>
    <w:p/>
    <w:p>
      <w:r xmlns:w="http://schemas.openxmlformats.org/wordprocessingml/2006/main">
        <w:t xml:space="preserve">1: ജീവിതത്തിൽ റിസ്ക് എടുക്കുന്നവർ അനുഗ്രഹിക്കപ്പെടും.</w:t>
      </w:r>
    </w:p>
    <w:p/>
    <w:p>
      <w:r xmlns:w="http://schemas.openxmlformats.org/wordprocessingml/2006/main">
        <w:t xml:space="preserve">2: ധൈര്യശാലികൾക്കും ധൈര്യശാലികൾക്കും ദൈവം പ്രതിഫലം നൽകുന്നു.</w:t>
      </w:r>
    </w:p>
    <w:p/>
    <w:p>
      <w:r xmlns:w="http://schemas.openxmlformats.org/wordprocessingml/2006/main">
        <w:t xml:space="preserve">1: യാക്കോബ് 1: 2-4 - എന്റെ സഹോദരന്മാരേ, നിങ്ങൾ പല തരത്തിലുള്ള പരിശോധനകൾ നേരിടുമ്പോൾ അത് ശുദ്ധമായ സന്തോഷമായി കരുതുക, കാരണം നിങ്ങളുടെ വിശ്വാസത്തിന്റെ പരിശോധന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സദൃശവാക്യങ്ങൾ 21:5 - തിടുക്കം ദാരിദ്ര്യത്തിലേക്ക് നയിക്കുന്നതുപോലെ ഉത്സാഹമുള്ളവരുടെ പദ്ധതികൾ ലാഭത്തിലേക്ക് നയിക്കുന്നു.</w:t>
      </w:r>
    </w:p>
    <w:p/>
    <w:p>
      <w:r xmlns:w="http://schemas.openxmlformats.org/wordprocessingml/2006/main">
        <w:t xml:space="preserve">സങ്കീർത്തനങ്ങൾ 107:24 അവർ യഹോവയുടെ പ്രവൃത്തികളും ആഴത്തിൽ അവന്റെ അത്ഭുതങ്ങളും കാണുന്നു.</w:t>
      </w:r>
    </w:p>
    <w:p/>
    <w:p>
      <w:r xmlns:w="http://schemas.openxmlformats.org/wordprocessingml/2006/main">
        <w:t xml:space="preserve">ഈ ഭാഗം ആഴത്തിൽ കാണുന്ന ദൈവത്തിന്റെ പ്രവൃത്തികളുടെ അത്ഭുതങ്ങളെക്കുറിച്ച് പറയുന്നു.</w:t>
      </w:r>
    </w:p>
    <w:p/>
    <w:p>
      <w:r xmlns:w="http://schemas.openxmlformats.org/wordprocessingml/2006/main">
        <w:t xml:space="preserve">1. ദൈവത്തിന്റെ സൃഷ്ടിയിലെ അത്ഭുതങ്ങൾ കണ്ടെത്തൽ</w:t>
      </w:r>
    </w:p>
    <w:p/>
    <w:p>
      <w:r xmlns:w="http://schemas.openxmlformats.org/wordprocessingml/2006/main">
        <w:t xml:space="preserve">2. കർത്താവിന്റെ അത്ഭുതങ്ങൾ അനുഭവിക്കുക</w:t>
      </w:r>
    </w:p>
    <w:p/>
    <w:p>
      <w:r xmlns:w="http://schemas.openxmlformats.org/wordprocessingml/2006/main">
        <w:t xml:space="preserve">1. സങ്കീർത്തനം 8: 3-4 - ഞാൻ നിങ്ങളുടെ ആകാശത്തെയും, നിങ്ങളുടെ വിരലുകളുടെ സൃഷ്ടിയെയും, ചന്ദ്രനെയും നക്ഷത്രങ്ങളെയും, നീ സ്ഥാപിച്ചവയെ കുറിച്ചും പരിഗണിക്കുമ്പോൾ, നിങ്ങൾ അവരെ ഓർക്കുന്ന മനുഷ്യവർഗം എന്താണ്, നിങ്ങൾ പരിപാലിക്കുന്ന മനുഷ്യർ അവരെ?</w:t>
      </w:r>
    </w:p>
    <w:p/>
    <w:p>
      <w:r xmlns:w="http://schemas.openxmlformats.org/wordprocessingml/2006/main">
        <w:t xml:space="preserve">2. യെശയ്യാവ് 40:26 - നിങ്ങളുടെ കണ്ണുകൾ ഉയർത്തി ആകാശത്തേക്ക് നോക്കുക: ആരാണ് ഇവയെല്ലാം സൃഷ്ടിച്ചത്? നക്ഷത്രനിബിഡമായ ആതിഥേയനെ ഓരോന്നായി പുറത്തുകൊണ്ടുവന്ന് ഓരോന്നിനെയും പേര് ചൊല്ലി വിളിക്കുന്നവൻ. അവന്റെ മഹത്തായ ശക്തിയും ശക്തിയും നിമിത്തം, അവയിൽ ഒന്നുപോലും കാണുന്നില്ല.</w:t>
      </w:r>
    </w:p>
    <w:p/>
    <w:p>
      <w:r xmlns:w="http://schemas.openxmlformats.org/wordprocessingml/2006/main">
        <w:t xml:space="preserve">സങ്കീർത്തനങ്ങൾ 107:25 അവൻ കല്പിച്ചു കൊടുങ്കാറ്റിനെ ഉയർത്തുന്നു; അതു തിരമാലകളെ ഉയർത്തുന്നു.</w:t>
      </w:r>
    </w:p>
    <w:p/>
    <w:p>
      <w:r xmlns:w="http://schemas.openxmlformats.org/wordprocessingml/2006/main">
        <w:t xml:space="preserve">കാറ്റിനോടും കടലിനോടും ആജ്ഞാപിക്കാനുള്ള ശക്തി ദൈവത്തിനുണ്ട്.</w:t>
      </w:r>
    </w:p>
    <w:p/>
    <w:p>
      <w:r xmlns:w="http://schemas.openxmlformats.org/wordprocessingml/2006/main">
        <w:t xml:space="preserve">1. നമ്മുടെ ജീവിതത്തിലെ കൊടുങ്കാറ്റിനെ ശാന്തമാക്കാൻ ദൈവത്തിന് കഴിയും.</w:t>
      </w:r>
    </w:p>
    <w:p/>
    <w:p>
      <w:r xmlns:w="http://schemas.openxmlformats.org/wordprocessingml/2006/main">
        <w:t xml:space="preserve">2. പ്രകൃതിയിലും നമ്മുടെ ജീവിതത്തിലും ദൈവത്തിന് ആത്യന്തികമായ നിയന്ത്രണമുണ്ട്.</w:t>
      </w:r>
    </w:p>
    <w:p/>
    <w:p>
      <w:r xmlns:w="http://schemas.openxmlformats.org/wordprocessingml/2006/main">
        <w:t xml:space="preserve">1. മത്തായി 8:23-27</w:t>
      </w:r>
    </w:p>
    <w:p/>
    <w:p>
      <w:r xmlns:w="http://schemas.openxmlformats.org/wordprocessingml/2006/main">
        <w:t xml:space="preserve">2. സങ്കീർത്തനം 107:25-30</w:t>
      </w:r>
    </w:p>
    <w:p/>
    <w:p>
      <w:r xmlns:w="http://schemas.openxmlformats.org/wordprocessingml/2006/main">
        <w:t xml:space="preserve">സങ്കീർത്തനങ്ങൾ 107:26 അവർ ആകാശത്തേക്കു കയറുന്നു, വീണ്ടും ആഴത്തിലേക്കു ഇറങ്ങുന്നു; അവരുടെ പ്രാണൻ കഷ്ടതനിമിത്തം ഉരുകിപ്പോകുന്നു.</w:t>
      </w:r>
    </w:p>
    <w:p/>
    <w:p>
      <w:r xmlns:w="http://schemas.openxmlformats.org/wordprocessingml/2006/main">
        <w:t xml:space="preserve">വിശ്വസ്തർ വലിയ കഷ്ടപ്പാടുകൾ സഹിക്കുന്നു, പക്ഷേ ദൈവം അവരെ അവരുടെ കഷ്ടതകളിൽ നിന്ന് വിടുവിക്കും.</w:t>
      </w:r>
    </w:p>
    <w:p/>
    <w:p>
      <w:r xmlns:w="http://schemas.openxmlformats.org/wordprocessingml/2006/main">
        <w:t xml:space="preserve">1: നാം എന്തുതന്നെ അഭിമുഖീകരിച്ചാലും നമ്മുടെ കഷ്ടതകളിൽ നിന്ന് ദൈവം നമ്മെ വിടുവിക്കും.</w:t>
      </w:r>
    </w:p>
    <w:p/>
    <w:p>
      <w:r xmlns:w="http://schemas.openxmlformats.org/wordprocessingml/2006/main">
        <w:t xml:space="preserve">2: കഷ്ടകാലങ്ങളിൽ നാം ദൈവത്തോട് വിശ്വസ്തരായിരിക്കണം.</w:t>
      </w:r>
    </w:p>
    <w:p/>
    <w:p>
      <w:r xmlns:w="http://schemas.openxmlformats.org/wordprocessingml/2006/main">
        <w:t xml:space="preserve">1: യെശയ്യാവ് 43: 2 "നീ വെള്ളത്തിലൂടെ കടന്നുപോകുമ്പോൾ ഞാൻ നിന്നോടുകൂടെ ഉണ്ടായിരിക്കും; നദികളിലൂടെ അവ നിന്നെ കീഴടക്കുകയില്ല; നീ തീയിലൂടെ നടക്കുമ്പോൾ നീ വെന്തുപോകുകയില്ല, അഗ്നിജ്വാല നിന്നെ ദഹിപ്പിക്കുകയുമില്ല. "</w:t>
      </w:r>
    </w:p>
    <w:p/>
    <w:p>
      <w:r xmlns:w="http://schemas.openxmlformats.org/wordprocessingml/2006/main">
        <w:t xml:space="preserve">2: സങ്കീർത്തനം 34:19 "നീതിമാന്റെ കഷ്ടതകൾ പലതാണ്, എന്നാൽ കർത്താവ് അവയിൽ നിന്നെല്ലാം അവനെ വിടുവിക്കുന്നു."</w:t>
      </w:r>
    </w:p>
    <w:p/>
    <w:p>
      <w:r xmlns:w="http://schemas.openxmlformats.org/wordprocessingml/2006/main">
        <w:t xml:space="preserve">സങ്കീർത്തനങ്ങൾ 107:27 അവർ അങ്ങോട്ടും ഇങ്ങോട്ടും ഓടുന്നു, മദ്യപിച്ചവനെപ്പോലെ ചാഞ്ചാടുന്നു;</w:t>
      </w:r>
    </w:p>
    <w:p/>
    <w:p>
      <w:r xmlns:w="http://schemas.openxmlformats.org/wordprocessingml/2006/main">
        <w:t xml:space="preserve">നിരാശാജനകമായ അവസ്ഥയിൽ, മദ്യപിച്ചവനെപ്പോലെ ആടിയുലയുന്ന ഒരു വ്യക്തിയെക്കുറിച്ച് ഈ ഭാഗം പറയുന്നു.</w:t>
      </w:r>
    </w:p>
    <w:p/>
    <w:p>
      <w:r xmlns:w="http://schemas.openxmlformats.org/wordprocessingml/2006/main">
        <w:t xml:space="preserve">1: നമ്മുടെ ആവശ്യസമയത്ത് ദൈവം എപ്പോഴും നമുക്കുവേണ്ടിയുണ്ട്</w:t>
      </w:r>
    </w:p>
    <w:p/>
    <w:p>
      <w:r xmlns:w="http://schemas.openxmlformats.org/wordprocessingml/2006/main">
        <w:t xml:space="preserve">2: ഉറച്ചുനിൽക്കുക, കർത്താവിൽ ആശ്രയിക്കുക</w:t>
      </w:r>
    </w:p>
    <w:p/>
    <w:p>
      <w:r xmlns:w="http://schemas.openxmlformats.org/wordprocessingml/2006/main">
        <w:t xml:space="preserve">1: മത്തായി 11: 28-30 - അദ്ധ്വാനിക്കുന്നവരും ഭാരം വഹിക്കുന്നവരുമായ എല്ലാവരും എന്റെ അടുക്കൽ വരുവിൻ, ഞാൻ നിങ്ങളെ ആശ്വസിപ്പിക്കാം.</w:t>
      </w:r>
    </w:p>
    <w:p/>
    <w:p>
      <w:r xmlns:w="http://schemas.openxmlformats.org/wordprocessingml/2006/main">
        <w:t xml:space="preserve">ഞാൻ സൌമ്യതയും താഴ്മയും ഉള്ളവനാകയാൽ എന്റെ നുകം നിങ്ങളുടെ മേൽ ഏറ്റുവാങ്ങി എന്നിൽ നിന്ന് പഠിക്കുവിൻ, നിങ്ങളുടെ ആത്മാക്കൾക്ക് നിങ്ങൾ വിശ്രമം കണ്ടെത്തും.</w:t>
      </w:r>
    </w:p>
    <w:p/>
    <w:p>
      <w:r xmlns:w="http://schemas.openxmlformats.org/wordprocessingml/2006/main">
        <w:t xml:space="preserve">2: യെശയ്യാവ് 40:31 - എന്നാൽ കർത്താവിനെ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107:28 അവർ തങ്ങളുടെ കഷ്ടതയിൽ യഹോവയോടു നിലവിളിക്കുന്നു; അവൻ അവരെ അവരുടെ ഞെരുക്കങ്ങളിൽനിന്നു വിടുവിച്ചു.</w:t>
      </w:r>
    </w:p>
    <w:p/>
    <w:p>
      <w:r xmlns:w="http://schemas.openxmlformats.org/wordprocessingml/2006/main">
        <w:t xml:space="preserve">ദുരിതമനുഭവിക്കുന്ന ആളുകൾക്ക് കർത്താവിനോട് നിലവിളിക്കാം, അവൻ അവരെ അവരുടെ കഷ്ടതകളിൽ നിന്ന് കരകയറ്റും.</w:t>
      </w:r>
    </w:p>
    <w:p/>
    <w:p>
      <w:r xmlns:w="http://schemas.openxmlformats.org/wordprocessingml/2006/main">
        <w:t xml:space="preserve">1. ആവശ്യമായ സമയങ്ങളിൽ നമുക്ക് ഉത്തരം നൽകാൻ കർത്താവ് എപ്പോഴും തയ്യാറാണ്.</w:t>
      </w:r>
    </w:p>
    <w:p/>
    <w:p>
      <w:r xmlns:w="http://schemas.openxmlformats.org/wordprocessingml/2006/main">
        <w:t xml:space="preserve">2. കഷ്ടകാലത്ത് ദൈവം നമ്മുടെ സങ്കേതവും ശക്തിയുമാണ്.</w:t>
      </w:r>
    </w:p>
    <w:p/>
    <w:p>
      <w:r xmlns:w="http://schemas.openxmlformats.org/wordprocessingml/2006/main">
        <w:t xml:space="preserve">1. സങ്കീർത്തനം 91:2 - ഞാൻ യഹോവയെക്കുറിച്ചു പറയും, അവൻ എന്റെ സങ്കേതവും എന്റെ കോട്ടയും ആകുന്നു: എന്റെ ദൈവം; അവനിൽ ഞാൻ ആശ്രയിക്കും.</w:t>
      </w:r>
    </w:p>
    <w:p/>
    <w:p>
      <w:r xmlns:w="http://schemas.openxmlformats.org/wordprocessingml/2006/main">
        <w:t xml:space="preserve">2. യെശയ്യാവ് 25:4 - എന്തെന്നാൽ, നീ ദരിദ്രർക്ക് ഒരു ശക്തിയും, ദരിദ്രർക്ക് അവന്റെ കഷ്ടതയിൽ ഒരു ശക്തിയും, കൊടുങ്കാറ്റിൽ നിന്ന് അഭയം, കൊടുങ്കാറ്റിൽ നിന്ന് അഭയം, ഭയങ്കരന്മാരുടെ സ്ഫോടനം കൊടുങ്കാറ്റ് പോലെയാകുമ്പോൾ ചൂടിൽ നിന്ന് നിഴൽ. ഭിത്തി.</w:t>
      </w:r>
    </w:p>
    <w:p/>
    <w:p>
      <w:r xmlns:w="http://schemas.openxmlformats.org/wordprocessingml/2006/main">
        <w:t xml:space="preserve">സങ്കീർത്തനങ്ങൾ 107:29 അവൻ കൊടുങ്കാറ്റിനെ ശാന്തമാക്കുന്നു; തിരമാലകൾ അടങ്ങുന്നു.</w:t>
      </w:r>
    </w:p>
    <w:p/>
    <w:p>
      <w:r xmlns:w="http://schemas.openxmlformats.org/wordprocessingml/2006/main">
        <w:t xml:space="preserve">ജീവിതത്തിന്റെ ആഞ്ഞടിക്കുന്ന കൊടുങ്കാറ്റുകൾ അവന് ഇപ്പോഴും കഴിയും.</w:t>
      </w:r>
    </w:p>
    <w:p/>
    <w:p>
      <w:r xmlns:w="http://schemas.openxmlformats.org/wordprocessingml/2006/main">
        <w:t xml:space="preserve">1: നമ്മുടെ അസ്വസ്ഥമായ ആത്മാക്കൾക്ക് സമാധാനം നൽകാൻ ദൈവത്തിന് കഴിയും.</w:t>
      </w:r>
    </w:p>
    <w:p/>
    <w:p>
      <w:r xmlns:w="http://schemas.openxmlformats.org/wordprocessingml/2006/main">
        <w:t xml:space="preserve">2: നമ്മുടെ കൊടുങ്കാറ്റുള്ള ജീവിതത്തിൽ ശാന്തത കൊണ്ടുവരാൻ നമുക്ക് ദൈവത്തെ വിശ്വസിക്കാം.</w:t>
      </w:r>
    </w:p>
    <w:p/>
    <w:p>
      <w:r xmlns:w="http://schemas.openxmlformats.org/wordprocessingml/2006/main">
        <w:t xml:space="preserve">1: യെശയ്യാവ് 26: 3 - നിന്റെ മനസ്സിൽ പതിഞ്ഞിരിക്കുന്ന അവനെ നീ പൂർണ്ണ സമാധാനത്തിൽ സൂക്ഷിക്കും.</w:t>
      </w:r>
    </w:p>
    <w:p/>
    <w:p>
      <w:r xmlns:w="http://schemas.openxmlformats.org/wordprocessingml/2006/main">
        <w:t xml:space="preserve">2: ഫിലിപ്പിയർ 4:6-7 - ഒന്നിനെക്കുറിച്ചും ഉത്കണ്ഠപ്പെടരുത്, എന്നാൽ എല്ലാറ്റിലും പ്രാർത്ഥനയാലും യാചനയാലും നന്ദിയോടെ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സങ്കീർത്തനങ്ങൾ 107:30 അവർ മിണ്ടാതിരിക്കുന്നതുകൊണ്ടു സന്തോഷിക്കുന്നു; അങ്ങനെ അവൻ അവരെ അവർ ആഗ്രഹിച്ച സങ്കേതത്തിലേക്ക് കൊണ്ടുവരുന്നു.</w:t>
      </w:r>
    </w:p>
    <w:p/>
    <w:p>
      <w:r xmlns:w="http://schemas.openxmlformats.org/wordprocessingml/2006/main">
        <w:t xml:space="preserve">ശാന്തതയും ക്ഷമയും ഉള്ളവരെ ഭഗവാൻ ലക്ഷ്യസ്ഥാനത്ത് എത്തിക്കുന്നു.</w:t>
      </w:r>
    </w:p>
    <w:p/>
    <w:p>
      <w:r xmlns:w="http://schemas.openxmlformats.org/wordprocessingml/2006/main">
        <w:t xml:space="preserve">1. ക്ഷമയുടെ അനുഗ്രഹങ്ങൾ</w:t>
      </w:r>
    </w:p>
    <w:p/>
    <w:p>
      <w:r xmlns:w="http://schemas.openxmlformats.org/wordprocessingml/2006/main">
        <w:t xml:space="preserve">2. ശാന്തമായ ഹൃദയത്തിന്റെ സന്തോഷം</w:t>
      </w:r>
    </w:p>
    <w:p/>
    <w:p>
      <w:r xmlns:w="http://schemas.openxmlformats.org/wordprocessingml/2006/main">
        <w:t xml:space="preserve">1. യെശയ്യാവ് 30:15 - യിസ്രായേലിന്റെ പരിശുദ്ധനായ ദൈവമായ കർത്താവ് ഇപ്രകാരം അരുളിച്ചെയ്യുന്നു: മടങ്ങിവരികയും വിശ്രമിക്കുകയും ചെയ്യുന്നതിനാൽ നിങ്ങൾ രക്ഷിക്കപ്പെടും; ശാന്തതയിലും വിശ്വാസത്തിലുമാണ് നിങ്ങളുടെ ശക്തി.</w:t>
      </w:r>
    </w:p>
    <w:p/>
    <w:p>
      <w:r xmlns:w="http://schemas.openxmlformats.org/wordprocessingml/2006/main">
        <w:t xml:space="preserve">2. യാക്കോബ് 1:19-20 -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w:t>
      </w:r>
    </w:p>
    <w:p/>
    <w:p>
      <w:r xmlns:w="http://schemas.openxmlformats.org/wordprocessingml/2006/main">
        <w:t xml:space="preserve">സങ്കീർത്തനങ്ങൾ 107:31 മനുഷ്യർ കർത്താവിനെ അവന്റെ നന്മയെ ചൊല്ലിയും മനുഷ്യമക്കൾക്കുള്ള അവന്റെ അത്ഭുതങ്ങളെ ചൊല്ലിയും സ്തുതിക്കട്ടെ!</w:t>
      </w:r>
    </w:p>
    <w:p/>
    <w:p>
      <w:r xmlns:w="http://schemas.openxmlformats.org/wordprocessingml/2006/main">
        <w:t xml:space="preserve">കർത്താവിന്റെ നന്മയ്‌ക്കും മനുഷ്യവർഗത്തോടുള്ള അവന്റെ അത്ഭുതകരമായ പ്രവൃത്തികൾക്കും ആളുകൾ അവനെ സ്തുതിക്കണം.</w:t>
      </w:r>
    </w:p>
    <w:p/>
    <w:p>
      <w:r xmlns:w="http://schemas.openxmlformats.org/wordprocessingml/2006/main">
        <w:t xml:space="preserve">1. കർത്താവിന്റെ നന്മകൾക്കും അത്ഭുതങ്ങൾക്കും വേണ്ടി അവനെ സ്തുതിക്കുക</w:t>
      </w:r>
    </w:p>
    <w:p/>
    <w:p>
      <w:r xmlns:w="http://schemas.openxmlformats.org/wordprocessingml/2006/main">
        <w:t xml:space="preserve">2. ദൈവത്തിൻറെ വിശ്വസ്തതയ്ക്കും സ്നേഹത്തിനും നന്ദി</w:t>
      </w:r>
    </w:p>
    <w:p/>
    <w:p>
      <w:r xmlns:w="http://schemas.openxmlformats.org/wordprocessingml/2006/main">
        <w:t xml:space="preserve">1. എഫെസ്യർ 1: 3-6 - അവന്റെ അനുഗ്രഹങ്ങൾക്കായി ദൈവത്തെ സ്തുതിക്കുന്നു</w:t>
      </w:r>
    </w:p>
    <w:p/>
    <w:p>
      <w:r xmlns:w="http://schemas.openxmlformats.org/wordprocessingml/2006/main">
        <w:t xml:space="preserve">2. റോമർ 5:8 - ദൈവത്തിന്റെ നിരുപാധികമായ സ്നേഹത്തിന് നന്ദി പ്രകടിപ്പിക്കുന്നു</w:t>
      </w:r>
    </w:p>
    <w:p/>
    <w:p>
      <w:r xmlns:w="http://schemas.openxmlformats.org/wordprocessingml/2006/main">
        <w:t xml:space="preserve">സങ്കീർത്തനങ്ങൾ 107:32 അവർ ജനത്തിന്റെ സഭയിൽ അവനെ ഉയർത്തുകയും മൂപ്പന്മാരുടെ സഭയിൽ അവനെ സ്തുതിക്കുകയും ചെയ്യട്ടെ.</w:t>
      </w:r>
    </w:p>
    <w:p/>
    <w:p>
      <w:r xmlns:w="http://schemas.openxmlformats.org/wordprocessingml/2006/main">
        <w:t xml:space="preserve">ജനങ്ങളുടെയും മുതിർന്നവരുടെയും സാന്നിധ്യത്തിൽ അവനെ സ്തുതിക്കുകയും മഹത്വപ്പെടുത്തുകയും വേണം.</w:t>
      </w:r>
    </w:p>
    <w:p/>
    <w:p>
      <w:r xmlns:w="http://schemas.openxmlformats.org/wordprocessingml/2006/main">
        <w:t xml:space="preserve">1. സഭയുടെ നടുവിൽ കർത്താവിനെ സ്തുതിക്കുക</w:t>
      </w:r>
    </w:p>
    <w:p/>
    <w:p>
      <w:r xmlns:w="http://schemas.openxmlformats.org/wordprocessingml/2006/main">
        <w:t xml:space="preserve">2. മുതിർന്നവരുടെ സാന്നിധ്യത്തിൽ കർത്താവിനെ ഉയർത്തുക</w:t>
      </w:r>
    </w:p>
    <w:p/>
    <w:p>
      <w:r xmlns:w="http://schemas.openxmlformats.org/wordprocessingml/2006/main">
        <w:t xml:space="preserve">1. എബ്രായർ 13:15 - അപ്പോൾ നമുക്ക് അവനിലൂടെ ദൈവത്തിന് സ്തുതിയുടെ ഒരു യാഗം, അതായത് അവന്റെ നാമം അംഗീകരിക്കുന്ന അധരഫലം അർപ്പിക്കാം.</w:t>
      </w:r>
    </w:p>
    <w:p/>
    <w:p>
      <w:r xmlns:w="http://schemas.openxmlformats.org/wordprocessingml/2006/main">
        <w:t xml:space="preserve">2. സങ്കീർത്തനങ്ങൾ 34:3 - കർത്താവിനെ എന്നോടുകൂടെ മഹത്വപ്പെടുത്തുക, നമുക്ക് ഒരുമിച്ച് അവന്റെ നാമം ഉയർത്താം.</w:t>
      </w:r>
    </w:p>
    <w:p/>
    <w:p>
      <w:r xmlns:w="http://schemas.openxmlformats.org/wordprocessingml/2006/main">
        <w:t xml:space="preserve">സങ്കീർത്തനങ്ങൾ 107:33 അവൻ നദികളെ മരുഭൂമിയും നീരുറവകളെ ഉണങ്ങിയ നിലവും ആക്കുന്നു;</w:t>
      </w:r>
    </w:p>
    <w:p/>
    <w:p>
      <w:r xmlns:w="http://schemas.openxmlformats.org/wordprocessingml/2006/main">
        <w:t xml:space="preserve">പ്രകൃതിയുടെ സമൃദ്ധിയെ അവൻ ശൂന്യതയാക്കി മാറ്റുന്നു.</w:t>
      </w:r>
    </w:p>
    <w:p/>
    <w:p>
      <w:r xmlns:w="http://schemas.openxmlformats.org/wordprocessingml/2006/main">
        <w:t xml:space="preserve">1. രൂപാന്തരപ്പെടുത്താനുള്ള ദൈവത്തിന്റെ ശക്തി: ദൈവം നൽകുന്നതുപോലെ എളുപ്പത്തിൽ എങ്ങനെ എടുത്തുകളയാൻ കഴിയും.</w:t>
      </w:r>
    </w:p>
    <w:p/>
    <w:p>
      <w:r xmlns:w="http://schemas.openxmlformats.org/wordprocessingml/2006/main">
        <w:t xml:space="preserve">2. നമുക്കുള്ളതിനെ വിലമതിക്കാൻ പഠിക്കുക: നഷ്ടത്തിന്റെ മുഖത്ത് നന്ദി.</w:t>
      </w:r>
    </w:p>
    <w:p/>
    <w:p>
      <w:r xmlns:w="http://schemas.openxmlformats.org/wordprocessingml/2006/main">
        <w:t xml:space="preserve">1. ഇയ്യോബ് 37: 11-13 "അവൻ മേഘങ്ങളിൽ ഈർപ്പം നിറയ്ക്കുന്നു; അവൻ അവയിലൂടെ തന്റെ മിന്നൽ വിതറുന്നു. അവന്റെ കൽപ്പനപ്രകാരം അവൻ അവരോട് കൽപ്പിക്കുന്നതെന്തും ചെയ്യാൻ അവർ ഭൂമിയുടെ മുഴുവൻ ചുറ്റും കറങ്ങുന്നു. ആളുകളെ ശിക്ഷിക്കാൻ അവൻ മേഘങ്ങളെ കൊണ്ടുവരുന്നു. , അല്ലെങ്കിൽ അവന്റെ ഭൂമി നനച്ച് അവന്റെ സ്നേഹം കാണിക്കാൻ.</w:t>
      </w:r>
    </w:p>
    <w:p/>
    <w:p>
      <w:r xmlns:w="http://schemas.openxmlformats.org/wordprocessingml/2006/main">
        <w:t xml:space="preserve">2. യെശയ്യാവ് 44:3 ദാഹിക്കുന്ന ദേശത്ത് ഞാൻ വെള്ളവും ഉണങ്ങിയ നിലത്തു തോടുകളും പകരും; ഞാൻ നിന്റെ സന്തതികളിൽ എന്റെ ആത്മാവും നിന്റെ സന്തതികളിൽ എന്റെ അനുഗ്രഹവും പകരും.</w:t>
      </w:r>
    </w:p>
    <w:p/>
    <w:p>
      <w:r xmlns:w="http://schemas.openxmlformats.org/wordprocessingml/2006/main">
        <w:t xml:space="preserve">സങ്കീർത്തനങ്ങൾ 107:34 ഫലഭൂയിഷ്ഠമായ ദേശം അതിൽ വസിക്കുന്നവരുടെ ദുഷ്ടത നിമിത്തം തരിശായി.</w:t>
      </w:r>
    </w:p>
    <w:p/>
    <w:p>
      <w:r xmlns:w="http://schemas.openxmlformats.org/wordprocessingml/2006/main">
        <w:t xml:space="preserve">നിവാസികളുടെ ദുഷ്ടത നിമിത്തം ഭൂമി തരിശാകുന്നു.</w:t>
      </w:r>
    </w:p>
    <w:p/>
    <w:p>
      <w:r xmlns:w="http://schemas.openxmlformats.org/wordprocessingml/2006/main">
        <w:t xml:space="preserve">1. "നമ്മുടെ ജീവിതത്തിലെ പാപത്തിന്റെ അനന്തരഫലങ്ങൾ"</w:t>
      </w:r>
    </w:p>
    <w:p/>
    <w:p>
      <w:r xmlns:w="http://schemas.openxmlformats.org/wordprocessingml/2006/main">
        <w:t xml:space="preserve">2. "നമ്മുടെ ജീവിതത്തിൽ നീതിയുടെ ആവശ്യം"</w:t>
      </w:r>
    </w:p>
    <w:p/>
    <w:p>
      <w:r xmlns:w="http://schemas.openxmlformats.org/wordprocessingml/2006/main">
        <w:t xml:space="preserve">1. യിരെമ്യാവ് 7:23-24 - "എന്നാൽ ഞാൻ അവരോട് കല്പിച്ചത് ഇതാണ്: 'എന്റെ വാക്ക് അനുസരിക്കുക, ഞാൻ നിങ്ങളുടെ ദൈവമായിരിക്കും, നിങ്ങൾ എന്റെ ജനമായിരിക്കും; ഞാൻ നിങ്ങളോട് കൽപിച്ച എല്ലാ വഴികളിലും നടക്കുക. , നിനക്കു നന്മ വരട്ടെ.' എന്നിട്ടും അവർ അനുസരിക്കുകയോ ചെവി ചായുകയോ ചെയ്യാതെ, തങ്ങളുടെ ദുഷ്ടഹൃദയങ്ങളുടെ ഉപദേശങ്ങളും ആജ്ഞകളും അനുസരിച്ചു, മുന്നോട്ട് പോകാതെ പിന്നോട്ട് പോയി."</w:t>
      </w:r>
    </w:p>
    <w:p/>
    <w:p>
      <w:r xmlns:w="http://schemas.openxmlformats.org/wordprocessingml/2006/main">
        <w:t xml:space="preserve">2. റോമർ 6:23 - "പാപത്തിന്റെ ശമ്പളം മരണം, എന്നാൽ ദൈവത്തിന്റെ ദാനം നമ്മുടെ കർത്താവായ ക്രിസ്തുയേശുവിൽ നിത്യജീവൻ ആകുന്നു."</w:t>
      </w:r>
    </w:p>
    <w:p/>
    <w:p>
      <w:r xmlns:w="http://schemas.openxmlformats.org/wordprocessingml/2006/main">
        <w:t xml:space="preserve">സങ്കീർത്തനങ്ങൾ 107:35 അവൻ മരുഭൂമിയെ നിലക്കുന്ന വെള്ളവും ഉണങ്ങിയ നിലത്തെ നീരുറവകളും ആക്കുന്നു.</w:t>
      </w:r>
    </w:p>
    <w:p/>
    <w:p>
      <w:r xmlns:w="http://schemas.openxmlformats.org/wordprocessingml/2006/main">
        <w:t xml:space="preserve">നമ്മുടെ മരുഭൂമിയെ സമൃദ്ധിയുടെ സ്ഥലമാക്കി മാറ്റാൻ അവന് കഴിയും.</w:t>
      </w:r>
    </w:p>
    <w:p/>
    <w:p>
      <w:r xmlns:w="http://schemas.openxmlformats.org/wordprocessingml/2006/main">
        <w:t xml:space="preserve">1. ദൈവത്തിന്റെ സമൃദ്ധി: ആവശ്യമായ സമയങ്ങളിൽ കർത്താവ് എങ്ങനെ നൽകുന്നു</w:t>
      </w:r>
    </w:p>
    <w:p/>
    <w:p>
      <w:r xmlns:w="http://schemas.openxmlformats.org/wordprocessingml/2006/main">
        <w:t xml:space="preserve">2. പ്രതികൂല സാഹചര്യങ്ങളെ തരണം ചെയ്യുക: വിശ്വാസത്തിന് എങ്ങനെ പ്രയാസകരമായ ഒരു സാഹചര്യത്തെ മനോഹരമായ ഒന്നാക്കി മാറ്റാൻ കഴിയും</w:t>
      </w:r>
    </w:p>
    <w:p/>
    <w:p>
      <w:r xmlns:w="http://schemas.openxmlformats.org/wordprocessingml/2006/main">
        <w:t xml:space="preserve">1. സങ്കീർത്തനം 23:1-3 കർത്താവ് എന്റെ ഇടയനാണ്, എനിക്ക് കുറവുണ്ടാകില്ല</w:t>
      </w:r>
    </w:p>
    <w:p/>
    <w:p>
      <w:r xmlns:w="http://schemas.openxmlformats.org/wordprocessingml/2006/main">
        <w:t xml:space="preserve">2. യെശയ്യാവ് 43:18-19 പഴയത് ഓർക്കരുത്, പഴയത് പരിഗണിക്കരുത്. ഇതാ, ഞാൻ ഒരു പുതിയ കാര്യം ചെയ്യുന്നു; ഇപ്പോൾ അത് മുളച്ചുവരുന്നു, നിങ്ങൾ അത് മനസ്സിലാക്കുന്നില്ലേ?</w:t>
      </w:r>
    </w:p>
    <w:p/>
    <w:p>
      <w:r xmlns:w="http://schemas.openxmlformats.org/wordprocessingml/2006/main">
        <w:t xml:space="preserve">സങ്കീർത്തനങ്ങൾ 107:36 അവിടെ അവൻ വിശക്കുന്നവരെ പാർപ്പിക്കുന്നു;</w:t>
      </w:r>
    </w:p>
    <w:p/>
    <w:p>
      <w:r xmlns:w="http://schemas.openxmlformats.org/wordprocessingml/2006/main">
        <w:t xml:space="preserve">വിശക്കുന്നവർക്കും ആവശ്യമുള്ളവർക്കും ദൈവം ഒരു വീട് നൽകുന്നു.</w:t>
      </w:r>
    </w:p>
    <w:p/>
    <w:p>
      <w:r xmlns:w="http://schemas.openxmlformats.org/wordprocessingml/2006/main">
        <w:t xml:space="preserve">1: ദൈവത്തിന്റെ കരുതൽ: നമ്മുടെ ആവശ്യങ്ങൾ നിറവേറ്റൽ</w:t>
      </w:r>
    </w:p>
    <w:p/>
    <w:p>
      <w:r xmlns:w="http://schemas.openxmlformats.org/wordprocessingml/2006/main">
        <w:t xml:space="preserve">2: ദൈവത്തിന്റെ അനുകമ്പ: ആവശ്യക്കാരെ പരിപാലിക്കൽ</w:t>
      </w:r>
    </w:p>
    <w:p/>
    <w:p>
      <w:r xmlns:w="http://schemas.openxmlformats.org/wordprocessingml/2006/main">
        <w:t xml:space="preserve">1: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2: യെശയ്യാവ് 58: 10-11 "വിശക്കുന്നവർക്ക് വേണ്ടി നിങ്ങൾ സ്വയം ചെലവഴിക്കുകയും അടിച്ചമർത്തപ്പെട്ടവരുടെ ആവശ്യങ്ങൾ തൃപ്തിപ്പെടുത്തുകയും ചെയ്യുന്നുവെങ്കിൽ, നിങ്ങളുടെ വെളിച്ചം ഇരുട്ടിൽ ഉദിക്കും, നിങ്ങളുടെ രാത്രി ഉച്ചയ്ക്ക് തുല്യമാകും. കർത്താവ് നിങ്ങളെ എപ്പോഴും നയിക്കും. സൂര്യൻ കത്തുന്ന ഭൂമിയിൽ അവൻ നിങ്ങളുടെ ആവശ്യങ്ങൾ നിറവേറ്റുകയും നിങ്ങളുടെ ചട്ടക്കൂടിനെ ശക്തിപ്പെടുത്തുകയും ചെയ്യും.</w:t>
      </w:r>
    </w:p>
    <w:p/>
    <w:p>
      <w:r xmlns:w="http://schemas.openxmlformats.org/wordprocessingml/2006/main">
        <w:t xml:space="preserve">സങ്കീർത്തനങ്ങൾ 107:37 വയലുകൾ വിതയ്ക്കുകയും മുന്തിരിത്തോട്ടങ്ങൾ നടുകയും ചെയ്യുക;</w:t>
      </w:r>
    </w:p>
    <w:p/>
    <w:p>
      <w:r xmlns:w="http://schemas.openxmlformats.org/wordprocessingml/2006/main">
        <w:t xml:space="preserve">സങ്കീർത്തനക്കാരൻ വയലുകളും മുന്തിരിത്തോട്ടങ്ങളും സമൃദ്ധമായി വിളവെടുക്കാൻ പ്രോത്സാഹിപ്പിക്കുന്നു.</w:t>
      </w:r>
    </w:p>
    <w:p/>
    <w:p>
      <w:r xmlns:w="http://schemas.openxmlformats.org/wordprocessingml/2006/main">
        <w:t xml:space="preserve">1. വിശ്വസ്തമായ അധ്വാനത്തിലൂടെയുള്ള സമൃദ്ധി - നാം അവനിൽ ആശ്രയിക്കുകയും ഉത്സാഹത്തോടെ പ്രവർത്തിക്കുകയും ചെയ്യുമ്പോൾ ദൈവം വർദ്ധനവ് നൽകുന്നു.</w:t>
      </w:r>
    </w:p>
    <w:p/>
    <w:p>
      <w:r xmlns:w="http://schemas.openxmlformats.org/wordprocessingml/2006/main">
        <w:t xml:space="preserve">2. ഔദാര്യത്തിന്റെ വിത്തുകൾ നട്ടുപിടിപ്പിക്കുക - നമുക്ക് നമ്മുടെ സമയവും വിഭവങ്ങളും ഉപയോഗിച്ച് ഉദാരമനസ്കരാകാം, നമുക്കായി നൽകാൻ ദൈവത്തിൽ ആശ്രയിക്കാം.</w:t>
      </w:r>
    </w:p>
    <w:p/>
    <w:p>
      <w:r xmlns:w="http://schemas.openxmlformats.org/wordprocessingml/2006/main">
        <w:t xml:space="preserve">1. സങ്കീർത്തനങ്ങൾ 107:37</w:t>
      </w:r>
    </w:p>
    <w:p/>
    <w:p>
      <w:r xmlns:w="http://schemas.openxmlformats.org/wordprocessingml/2006/main">
        <w:t xml:space="preserve">2. കൊലൊസ്സ്യർ 3: 23-24 - "നിങ്ങൾ ചെയ്യുന്നതെന്തും, മനുഷ്യ യജമാനന്മാർക്ക് വേണ്ടിയല്ല, കർത്താവിന് വേണ്ടി പ്രവർത്തിക്കുന്നതുപോലെ പൂർണ്ണഹൃദയത്തോടെ പ്രവർത്തിക്കുക, കാരണം നിങ്ങൾക്ക് കർത്താവിൽ നിന്ന് ഒരു അവകാശം പ്രതിഫലമായി ലഭിക്കുമെന്ന് നിങ്ങൾക്കറിയാം. നിങ്ങൾ സേവിക്കുന്ന കർത്താവായ ക്രിസ്തുവാണ്."</w:t>
      </w:r>
    </w:p>
    <w:p/>
    <w:p>
      <w:r xmlns:w="http://schemas.openxmlformats.org/wordprocessingml/2006/main">
        <w:t xml:space="preserve">സങ്കീർത്തനങ്ങൾ 107:38 അവൻ അവരെ അനുഗ്രഹിക്കയാൽ അവർ ഏറ്റവും പെരുകി; അവരുടെ കന്നുകാലികൾ കുറയാൻ സമ്മതിക്കുന്നില്ല.</w:t>
      </w:r>
    </w:p>
    <w:p/>
    <w:p>
      <w:r xmlns:w="http://schemas.openxmlformats.org/wordprocessingml/2006/main">
        <w:t xml:space="preserve">തന്നോട് വിശ്വസ്തത പുലർത്തുന്നവരെ ദൈവം അനുഗ്രഹിക്കുന്നു, അവൻ അവർക്ക് സമൃദ്ധമായി നൽകും.</w:t>
      </w:r>
    </w:p>
    <w:p/>
    <w:p>
      <w:r xmlns:w="http://schemas.openxmlformats.org/wordprocessingml/2006/main">
        <w:t xml:space="preserve">1: ദൈവം നൽകും - തന്നോട് വിശ്വസ്തത പുലർത്തുകയും അവരുടെ അനുഗ്രഹങ്ങൾ വർദ്ധിപ്പിക്കുന്നതിലൂടെ തന്റെ വിശ്വസ്തത കാണിക്കുകയും ചെയ്യുന്നവർക്ക് ദൈവം നൽകും.</w:t>
      </w:r>
    </w:p>
    <w:p/>
    <w:p>
      <w:r xmlns:w="http://schemas.openxmlformats.org/wordprocessingml/2006/main">
        <w:t xml:space="preserve">2: ഒരു അനുഗ്രഹമാകാൻ അനുഗ്രഹിക്കപ്പെട്ടു - മറ്റുള്ളവർക്ക് ഒരു അനുഗ്രഹമാകാനും അവന്റെ സ്നേഹം പങ്കിടാനും ദൈവം നമ്മെ അനുഗ്രഹിക്കുന്നു.</w:t>
      </w:r>
    </w:p>
    <w:p/>
    <w:p>
      <w:r xmlns:w="http://schemas.openxmlformats.org/wordprocessingml/2006/main">
        <w:t xml:space="preserve">1: 2 കൊരിന്ത്യർ 9: 8 - "ദൈവത്തിന് എല്ലാ കൃപയും നിങ്ങളുടെമേൽ വർധിപ്പിക്കാൻ കഴിയും, അങ്ങനെ എല്ലാ സമയത്തും നിങ്ങൾക്ക് ആവശ്യമുള്ളതെല്ലാം ഉണ്ടെങ്കിൽ, നിങ്ങൾ എല്ലാ സൽപ്രവൃത്തിയിലും സമൃദ്ധി പ്രാപിക്കും."</w:t>
      </w:r>
    </w:p>
    <w:p/>
    <w:p>
      <w:r xmlns:w="http://schemas.openxmlformats.org/wordprocessingml/2006/main">
        <w:t xml:space="preserve">2: സങ്കീർത്തനം 84:11 - "ദൈവമായ കർത്താവ് ഒരു സൂര്യനും പരിചയും ആകുന്നു; കർത്താവ് കൃപയും ബഹുമാനവും നൽകുന്നു; കുറ്റമറ്റ രീതിയിൽ നടക്കുന്നവർക്ക് അവൻ ഒരു നന്മയും തടയുന്നില്ല."</w:t>
      </w:r>
    </w:p>
    <w:p/>
    <w:p>
      <w:r xmlns:w="http://schemas.openxmlformats.org/wordprocessingml/2006/main">
        <w:t xml:space="preserve">സങ്കീർത്തനങ്ങൾ 107:39 വീണ്ടും, അവർ അടിച്ചമർത്തൽ, കഷ്ടത, ദുഃഖം എന്നിവയാൽ കുറയുകയും താഴ്ത്തപ്പെടുകയും ചെയ്യുന്നു.</w:t>
      </w:r>
    </w:p>
    <w:p/>
    <w:p>
      <w:r xmlns:w="http://schemas.openxmlformats.org/wordprocessingml/2006/main">
        <w:t xml:space="preserve">ആളുകൾ അടിച്ചമർത്തൽ, ക്ലേശങ്ങൾ, ദുഃഖം എന്നിവയാൽ പീഡിപ്പിക്കപ്പെട്ടേക്കാം, അത് അവരെ കുറയുകയും താഴ്ത്തുകയും ചെയ്യും.</w:t>
      </w:r>
    </w:p>
    <w:p/>
    <w:p>
      <w:r xmlns:w="http://schemas.openxmlformats.org/wordprocessingml/2006/main">
        <w:t xml:space="preserve">1. ദൈവവിശ്വാസത്തിലൂടെ അടിച്ചമർത്തലുകളും കഷ്ടപ്പാടുകളും മറികടക്കുക</w:t>
      </w:r>
    </w:p>
    <w:p/>
    <w:p>
      <w:r xmlns:w="http://schemas.openxmlformats.org/wordprocessingml/2006/main">
        <w:t xml:space="preserve">2. സന്തോഷം കൊയ്യാൻ ദുഃഖം സഹിക്കുക</w:t>
      </w:r>
    </w:p>
    <w:p/>
    <w:p>
      <w:r xmlns:w="http://schemas.openxmlformats.org/wordprocessingml/2006/main">
        <w:t xml:space="preserve">1. സങ്കീർത്തനം 107:39</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107:40 അവൻ പ്രഭുക്കന്മാരുടെമേൽ അവജ്ഞ പകർന്നു, വഴിയില്ലാത്ത മരുഭൂമിയിൽ അവരെ അലഞ്ഞുനടക്കുന്നു.</w:t>
      </w:r>
    </w:p>
    <w:p/>
    <w:p>
      <w:r xmlns:w="http://schemas.openxmlformats.org/wordprocessingml/2006/main">
        <w:t xml:space="preserve">അവൻ അഹങ്കാരികളെ താഴ്ത്തി വ്യക്തമായ ദിശാബോധമില്ലാതെ ഒരു യാത്രയ്ക്ക് അയയ്ക്കുന്നു.</w:t>
      </w:r>
    </w:p>
    <w:p/>
    <w:p>
      <w:r xmlns:w="http://schemas.openxmlformats.org/wordprocessingml/2006/main">
        <w:t xml:space="preserve">1: ദൈവം അഹങ്കാരികളെ താഴ്ത്തുകയും അവരെ അനിശ്ചിതത്വത്തിലേക്ക് നയിക്കുകയും ചെയ്യുന്നു.</w:t>
      </w:r>
    </w:p>
    <w:p/>
    <w:p>
      <w:r xmlns:w="http://schemas.openxmlformats.org/wordprocessingml/2006/main">
        <w:t xml:space="preserve">2: ദൈവം ശക്തരെ താഴ്ത്തുകയും യഥാർത്ഥ ശക്തി അവനിൽ നിന്ന് മാത്രമാണെന്ന് കാണിക്കുകയും ചെയ്യുന്നു.</w:t>
      </w:r>
    </w:p>
    <w:p/>
    <w:p>
      <w:r xmlns:w="http://schemas.openxmlformats.org/wordprocessingml/2006/main">
        <w:t xml:space="preserve">1: മർക്കോസ് 10:42-45 - യേശു തന്റെ ശിഷ്യന്മാരെ വിളിക്കുന്നത് ശുശ്രൂഷിക്കപ്പെടാനല്ല, താഴ്മയോടെ സേവിക്കാനാണ്.</w:t>
      </w:r>
    </w:p>
    <w:p/>
    <w:p>
      <w:r xmlns:w="http://schemas.openxmlformats.org/wordprocessingml/2006/main">
        <w:t xml:space="preserve">2: യാക്കോബ് 4:6-10 - ദൈവം അഹങ്കാരികളെ ചെറുക്കുന്നു, താഴ്മയുള്ളവരെ ഉയർത്തുന്നു.</w:t>
      </w:r>
    </w:p>
    <w:p/>
    <w:p>
      <w:r xmlns:w="http://schemas.openxmlformats.org/wordprocessingml/2006/main">
        <w:t xml:space="preserve">സങ്കീർത്തനങ്ങൾ 107:41 അവൻ ദരിദ്രനെ കഷ്ടതയിൽനിന്നു ഉയർത്തുന്നു;</w:t>
      </w:r>
    </w:p>
    <w:p/>
    <w:p>
      <w:r xmlns:w="http://schemas.openxmlformats.org/wordprocessingml/2006/main">
        <w:t xml:space="preserve">ദൈവം ദരിദ്രരെയും ദരിദ്രരെയും പരിപാലിക്കുകയും പരിപാലിക്കുകയും ചെയ്യുന്നു.</w:t>
      </w:r>
    </w:p>
    <w:p/>
    <w:p>
      <w:r xmlns:w="http://schemas.openxmlformats.org/wordprocessingml/2006/main">
        <w:t xml:space="preserve">1: ദരിദ്രർക്കുള്ള ദൈവത്തിന്റെ കരുതൽ</w:t>
      </w:r>
    </w:p>
    <w:p/>
    <w:p>
      <w:r xmlns:w="http://schemas.openxmlformats.org/wordprocessingml/2006/main">
        <w:t xml:space="preserve">2: ദരിദ്രരോടുള്ള ദൈവത്തിന്റെ അടങ്ങാത്ത സ്നേഹം</w:t>
      </w:r>
    </w:p>
    <w:p/>
    <w:p>
      <w:r xmlns:w="http://schemas.openxmlformats.org/wordprocessingml/2006/main">
        <w:t xml:space="preserve">1: ആവർത്തനം 15:7-11</w:t>
      </w:r>
    </w:p>
    <w:p/>
    <w:p>
      <w:r xmlns:w="http://schemas.openxmlformats.org/wordprocessingml/2006/main">
        <w:t xml:space="preserve">2: യാക്കോബ് 1:27</w:t>
      </w:r>
    </w:p>
    <w:p/>
    <w:p>
      <w:r xmlns:w="http://schemas.openxmlformats.org/wordprocessingml/2006/main">
        <w:t xml:space="preserve">സങ്കീർത്തനങ്ങൾ 107:42 നീതിമാൻ അതു കണ്ടു സന്തോഷിക്കും;</w:t>
      </w:r>
    </w:p>
    <w:p/>
    <w:p>
      <w:r xmlns:w="http://schemas.openxmlformats.org/wordprocessingml/2006/main">
        <w:t xml:space="preserve">നീതിമാൻ ന്യായം കണ്ടു സന്തോഷിക്കും, എല്ലാ ദുഷ്ടതയും നിശ്ശബ്ദമാകും.</w:t>
      </w:r>
    </w:p>
    <w:p/>
    <w:p>
      <w:r xmlns:w="http://schemas.openxmlformats.org/wordprocessingml/2006/main">
        <w:t xml:space="preserve">1. നീതിയും നീതിയുമുള്ള ന്യായവിധികൾക്ക് ദൈവത്തെ സ്തുതിക്കുക</w:t>
      </w:r>
    </w:p>
    <w:p/>
    <w:p>
      <w:r xmlns:w="http://schemas.openxmlformats.org/wordprocessingml/2006/main">
        <w:t xml:space="preserve">2. കർത്താവിന്റെ നീതിയിൽ എങ്ങനെ സന്തോഷിക്കാം</w:t>
      </w:r>
    </w:p>
    <w:p/>
    <w:p>
      <w:r xmlns:w="http://schemas.openxmlformats.org/wordprocessingml/2006/main">
        <w:t xml:space="preserve">1. സങ്കീർത്തനം 97:12 - നീതിമാന്മാരേ, കർത്താവിൽ സന്തോഷിപ്പിൻ; അവന്റെ വിശുദ്ധിയുടെ സ്മരണയിൽ നന്ദി പറയുകയും ചെയ്യുക.</w:t>
      </w:r>
    </w:p>
    <w:p/>
    <w:p>
      <w:r xmlns:w="http://schemas.openxmlformats.org/wordprocessingml/2006/main">
        <w:t xml:space="preserve">2. റോമർ 1:17 - നീതിമാൻ വിശ്വാസത്താൽ ജീവിക്കും എന്നു എഴുതിയിരിക്കുന്നതുപോലെ വിശ്വാസത്തിനുവേണ്ടി വിശ്വാസത്തിൽനിന്ന് ദൈവത്തിന്റെ നീതി വെളിപ്പെട്ടിരിക്കുന്നു.</w:t>
      </w:r>
    </w:p>
    <w:p/>
    <w:p>
      <w:r xmlns:w="http://schemas.openxmlformats.org/wordprocessingml/2006/main">
        <w:t xml:space="preserve">സങ്കീർത്തനങ്ങൾ 107:43 ജ്ഞാനിയായി ഇതു പ്രമാണിക്കുന്നവൻ യഹോവയുടെ ദയയെ ഗ്രഹിക്കും.</w:t>
      </w:r>
    </w:p>
    <w:p/>
    <w:p>
      <w:r xmlns:w="http://schemas.openxmlformats.org/wordprocessingml/2006/main">
        <w:t xml:space="preserve">ജ്ഞാനികൾ കർത്താവിന്റെ ദയ മനസ്സിലാക്കും.</w:t>
      </w:r>
    </w:p>
    <w:p/>
    <w:p>
      <w:r xmlns:w="http://schemas.openxmlformats.org/wordprocessingml/2006/main">
        <w:t xml:space="preserve">1. ദൈവസ്നേഹം മനസ്സിലാക്കൽ: സങ്കീർത്തനങ്ങൾ 107:43-ന്റെ ഒരു പ്രതിഫലനം</w:t>
      </w:r>
    </w:p>
    <w:p/>
    <w:p>
      <w:r xmlns:w="http://schemas.openxmlformats.org/wordprocessingml/2006/main">
        <w:t xml:space="preserve">2. ദൈവത്തിന്റെ സ്‌നേഹദയയെ വിലമതിക്കാൻ ജ്ഞാനം വികസിപ്പിക്കുക</w:t>
      </w:r>
    </w:p>
    <w:p/>
    <w:p>
      <w:r xmlns:w="http://schemas.openxmlformats.org/wordprocessingml/2006/main">
        <w:t xml:space="preserve">1. എഫെസ്യർ 3:18-19 - എല്ലാ വിശുദ്ധന്മാരുമായി വീതിയും നീളവും ഉയരവും ആഴവും എന്താണെന്ന് മനസ്സിലാക്കാനും അറിവിനെ കവിയുന്ന ക്രിസ്തുവിന്റെ സ്നേഹത്തെ അറിയാനും നിങ്ങൾക്ക് ശക്തി ഉണ്ടായിരിക്കും.</w:t>
      </w:r>
    </w:p>
    <w:p/>
    <w:p>
      <w:r xmlns:w="http://schemas.openxmlformats.org/wordprocessingml/2006/main">
        <w:t xml:space="preserve">2. 1 കൊരിന്ത്യർ 13:4-7 - സ്നേഹം ക്ഷമയും ദയയും ആണ്; സ്നേഹം അസൂയയോ പൊങ്ങച്ചമോ അല്ല; അത് അഹങ്കാരമോ പരുഷമോ അല്ല. അത് സ്വന്തം വഴിയിൽ ശഠിക്കുന്നില്ല; അത് പ്രകോപിതമോ നീരസമോ അല്ല; അത് തെറ്റിൽ സന്തോഷിക്കുന്നില്ല,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സങ്കീർത്തനം 108, സ്തുതി, പ്രാർത്ഥന, ദൈവത്തിലുള്ള വിശ്വാസം എന്നിവയുടെ ഘടകങ്ങൾ സമന്വയിപ്പിക്കുന്ന ദാവീദിന്റെ ഒരു സങ്കീർത്തനമാണ്. അത് ദൈവത്തിന്റെ സഹായത്തിനും ശത്രുക്കൾക്കെതിരായ വിജയത്തിനുമുള്ള ആഴമായ വാഞ്ഛ പ്രകടിപ്പിക്കുന്നു, അതേസമയം അവന്റെ അചഞ്ചലമായ സ്നേഹവും വിശ്വസ്തതയും ഉയർത്തുന്നു.</w:t>
      </w:r>
    </w:p>
    <w:p/>
    <w:p>
      <w:r xmlns:w="http://schemas.openxmlformats.org/wordprocessingml/2006/main">
        <w:t xml:space="preserve">1-ാം ഖണ്ഡിക: ദൈവത്തെ സ്തുതിക്കാനും ആരാധിക്കാനുമുള്ള തന്റെ ഹൃദയത്തിന്റെ ദൃഢനിശ്ചയം പ്രകടിപ്പിച്ചുകൊണ്ട് സങ്കീർത്തനക്കാരൻ ആരംഭിക്കുന്നു. അവൻ തന്റെ വിശ്വസ്തത പ്രഖ്യാപിക്കുകയും ജാതികളുടെ ഇടയിൽ ദൈവത്തെ സ്തുതിക്കുകയും ചെയ്യുന്നു (സങ്കീർത്തനം 108:1-3).</w:t>
      </w:r>
    </w:p>
    <w:p/>
    <w:p>
      <w:r xmlns:w="http://schemas.openxmlformats.org/wordprocessingml/2006/main">
        <w:t xml:space="preserve">രണ്ടാം ഖണ്ഡിക: കഷ്ടകാലങ്ങളിൽ ദൈവത്തിന്റെ സഹായം ആവശ്യമാണെന്ന് സങ്കീർത്തനക്കാരൻ സമ്മതിക്കുന്നു. തന്റെ അചഞ്ചലമായ സ്നേഹവും വിശ്വസ്തതയും പ്രകടിപ്പിക്കാൻ അവൻ ദൈവത്തെ വിളിക്കുന്നു, ശത്രുക്കളിൽ നിന്ന് വിടുതൽ ആവശ്യപ്പെടുന്നു (സങ്കീർത്തനം 108:4-5).</w:t>
      </w:r>
    </w:p>
    <w:p/>
    <w:p>
      <w:r xmlns:w="http://schemas.openxmlformats.org/wordprocessingml/2006/main">
        <w:t xml:space="preserve">3-ാം ഖണ്ഡിക: രക്ഷിക്കാനുള്ള ദൈവത്തിന്റെ ശക്തിയിൽ സങ്കീർത്തനക്കാരൻ ആത്മവിശ്വാസം പ്രകടിപ്പിക്കുന്നു. ദൈവത്തിന്റെ സഹായത്താൽ അവർ ശത്രുക്കളുടെ മേൽ വിജയിക്കുകയും വിജയം അനുഭവിക്കുകയും ചെയ്യുമെന്ന് അവൻ പ്രഖ്യാപിക്കുന്നു (സങ്കീർത്തനം 108:6-9).</w:t>
      </w:r>
    </w:p>
    <w:p/>
    <w:p>
      <w:r xmlns:w="http://schemas.openxmlformats.org/wordprocessingml/2006/main">
        <w:t xml:space="preserve">4-ാം ഖണ്ഡിക: സങ്കീർത്തനക്കാരൻ അവരുടെ എതിരാളികൾക്കെതിരെ ദൈവിക സഹായത്തിനായി പ്രാർത്ഥിക്കുന്നു. മനുഷ്യ പ്രയത്‌നങ്ങൾ മാത്രം അപര്യാപ്തമാണെന്നും എന്നാൽ വിജയത്തിനായി ദൈവത്തിന്റെ ഇടപെടലിൽ ആശ്രയിക്കുന്നുവെന്നും അവൻ തിരിച്ചറിയുന്നു (സങ്കീർത്തനം 108:10-13).</w:t>
      </w:r>
    </w:p>
    <w:p/>
    <w:p>
      <w:r xmlns:w="http://schemas.openxmlformats.org/wordprocessingml/2006/main">
        <w:t xml:space="preserve">ചുരുക്കത്തിൽ,</w:t>
      </w:r>
    </w:p>
    <w:p>
      <w:r xmlns:w="http://schemas.openxmlformats.org/wordprocessingml/2006/main">
        <w:t xml:space="preserve">സങ്കീർത്തനം നൂറ്റിയെട്ട് സമ്മാനങ്ങൾ</w:t>
      </w:r>
    </w:p>
    <w:p>
      <w:r xmlns:w="http://schemas.openxmlformats.org/wordprocessingml/2006/main">
        <w:t xml:space="preserve">സ്തുതിക്കാനുള്ള ദൃഢനിശ്ചയത്തിന്റെ പ്രഖ്യാപനം,</w:t>
      </w:r>
    </w:p>
    <w:p>
      <w:r xmlns:w="http://schemas.openxmlformats.org/wordprocessingml/2006/main">
        <w:t xml:space="preserve">ദൈവിക സഹായത്തിനായുള്ള പ്രാർത്ഥനയും,</w:t>
      </w:r>
    </w:p>
    <w:p>
      <w:r xmlns:w="http://schemas.openxmlformats.org/wordprocessingml/2006/main">
        <w:t xml:space="preserve">ദിവ്യസ്‌നേഹത്തിന്റെ അംഗീകാരത്തിന് ഊന്നൽ നൽകിക്കൊണ്ട് വിശ്വസ്തത ഉറപ്പിക്കുന്നതിലൂടെ നേടിയ ആവിഷ്‌കാരത്തെ എടുത്തുകാണിക്കുന്നു.</w:t>
      </w:r>
    </w:p>
    <w:p/>
    <w:p>
      <w:r xmlns:w="http://schemas.openxmlformats.org/wordprocessingml/2006/main">
        <w:t xml:space="preserve">ദൈവിക വിശ്വസ്തതയിലുള്ള വിശ്വാസം ഊട്ടിയുറപ്പിക്കുന്നതോടൊപ്പം വിടുതലിന്റെ ആവശ്യകത തിരിച്ചറിയുന്നതിലൂടെ നേടിയ അംഗീകാരം ഊന്നിപ്പറയുന്നു,</w:t>
      </w:r>
    </w:p>
    <w:p>
      <w:r xmlns:w="http://schemas.openxmlformats.org/wordprocessingml/2006/main">
        <w:t xml:space="preserve">ദൈവിക ഇടപെടലിൽ ആശ്രയിക്കുന്ന സമയത്ത് ശത്രുക്കളുടെ മേൽ വിജയം തേടുന്നതിലൂടെ നേടിയ അപേക്ഷയിൽ ഊന്നിപ്പറയുകയും ചെയ്യുന്നു.</w:t>
      </w:r>
    </w:p>
    <w:p>
      <w:r xmlns:w="http://schemas.openxmlformats.org/wordprocessingml/2006/main">
        <w:t xml:space="preserve">ആത്യന്തിക വിജയത്തിൽ ആത്മവിശ്വാസം ഉറപ്പിക്കുമ്പോൾ, ദൈവിക സഹായമില്ലാതെ അപര്യാപ്തത തിരിച്ചറിയുന്നത് സംബന്ധിച്ച് കാണിക്കുന്ന വ്യക്തിപരമായ പ്രതിഫലനം പരാമർശിക്കുന്നു.</w:t>
      </w:r>
    </w:p>
    <w:p/>
    <w:p>
      <w:r xmlns:w="http://schemas.openxmlformats.org/wordprocessingml/2006/main">
        <w:t xml:space="preserve">സങ്കീർത്തനങ്ങൾ 108:1 ദൈവമേ, എന്റെ ഹൃദയം ഉറെച്ചിരിക്കുന്നു; ഞാൻ എന്റെ മഹത്വത്തോടെ പാടുകയും സ്തുതിക്കുകയും ചെയ്യും.</w:t>
      </w:r>
    </w:p>
    <w:p/>
    <w:p>
      <w:r xmlns:w="http://schemas.openxmlformats.org/wordprocessingml/2006/main">
        <w:t xml:space="preserve">സങ്കീർത്തനക്കാരൻ ദൈവത്തിലുള്ള വിശ്വാസം പ്രഖ്യാപിക്കുകയും പൂർണ്ണഹൃദയത്തോടെ അവനെ പാടാനും സ്തുതിക്കാനും ഉള്ള ആഗ്രഹം പ്രകടിപ്പിക്കുകയും ചെയ്യുന്നു.</w:t>
      </w:r>
    </w:p>
    <w:p/>
    <w:p>
      <w:r xmlns:w="http://schemas.openxmlformats.org/wordprocessingml/2006/main">
        <w:t xml:space="preserve">1. സ്തുതിയുടെ ഹൃദയം ഉണ്ടായിരിക്കുക: നമ്മുടെ എല്ലാം ദൈവത്തിന് നൽകാനുള്ള ശക്തി</w:t>
      </w:r>
    </w:p>
    <w:p/>
    <w:p>
      <w:r xmlns:w="http://schemas.openxmlformats.org/wordprocessingml/2006/main">
        <w:t xml:space="preserve">2. സ്തുതി പാടുന്നത്: ദൈവത്തെ ആരാധിക്കുന്നത് നമ്മുടെ ജീവിതത്തെ എങ്ങനെ പരിവർത്തനം ചെയ്യണം</w:t>
      </w:r>
    </w:p>
    <w:p/>
    <w:p>
      <w:r xmlns:w="http://schemas.openxmlformats.org/wordprocessingml/2006/main">
        <w:t xml:space="preserve">1. സങ്കീർത്തനം 103:1-5 - എന്റെ ആത്മാവേ, കർത്താവിനെ സ്തുതിക്കുക; എന്റെ ഉള്ളം മുഴുവൻ അവന്റെ വിശുദ്ധനാമം വാഴ്ത്തുക.</w:t>
      </w:r>
    </w:p>
    <w:p/>
    <w:p>
      <w:r xmlns:w="http://schemas.openxmlformats.org/wordprocessingml/2006/main">
        <w:t xml:space="preserve">2. കൊലൊസ്സ്യർ 3:15-17 - ക്രിസ്തുവിന്റെ സമാധാനം നിങ്ങളുടെ ഹൃദയങ്ങളിൽ വാഴട്ടെ, കാരണം നിങ്ങൾ ഒരു ശരീരത്തിന്റെ അവയവങ്ങളായി സമാധാനത്തിലേക്ക് വിളിക്കപ്പെട്ടിരിക്കുന്നു. ഒപ്പം നന്ദിയുള്ളവരായിരിക്കുകയും ചെയ്യുക.</w:t>
      </w:r>
    </w:p>
    <w:p/>
    <w:p>
      <w:r xmlns:w="http://schemas.openxmlformats.org/wordprocessingml/2006/main">
        <w:t xml:space="preserve">സങ്കീർത്തനങ്ങൾ 108:2 കിന്നരമേ, കിന്നരമേ, ഉണരുക; ഞാൻ നേരത്തെ ഉണരും.</w:t>
      </w:r>
    </w:p>
    <w:p/>
    <w:p>
      <w:r xmlns:w="http://schemas.openxmlformats.org/wordprocessingml/2006/main">
        <w:t xml:space="preserve">സങ്കീർത്തനക്കാരൻ സങ്കീർത്തനത്തെയും കിന്നരത്തെയും വിളിച്ചുണർത്തുന്നു, അവൻ നേരത്തെ ഉണരും.</w:t>
      </w:r>
    </w:p>
    <w:p/>
    <w:p>
      <w:r xmlns:w="http://schemas.openxmlformats.org/wordprocessingml/2006/main">
        <w:t xml:space="preserve">1. നേരത്തെ ഉണരുന്നതിന്റെ ശക്തി: ഇത് നിങ്ങളുടെ ജീവിതത്തെ എങ്ങനെ ബാധിക്കും</w:t>
      </w:r>
    </w:p>
    <w:p/>
    <w:p>
      <w:r xmlns:w="http://schemas.openxmlformats.org/wordprocessingml/2006/main">
        <w:t xml:space="preserve">2. ദൈവത്തിന്റെ സാന്നിധ്യത്തിലേക്ക് ഉണരുക: സംഗീതത്തിലൂടെ അവനിലേക്ക് എത്തിച്ചേരുക</w:t>
      </w:r>
    </w:p>
    <w:p/>
    <w:p>
      <w:r xmlns:w="http://schemas.openxmlformats.org/wordprocessingml/2006/main">
        <w:t xml:space="preserve">1. യെശയ്യാവ് 50:4 - തളർന്നിരിക്കുന്നവനെ ഒരു വാക്കുകൊണ്ട് എങ്ങനെ നിലനിറുത്തണമെന്ന് ഞാൻ അറിയേണ്ടതിന്, പഠിപ്പിക്കപ്പെട്ടവരുടെ നാവ് കർത്താവായ ദൈവം എനിക്ക് തന്നിരിക്കുന്നു.</w:t>
      </w:r>
    </w:p>
    <w:p/>
    <w:p>
      <w:r xmlns:w="http://schemas.openxmlformats.org/wordprocessingml/2006/main">
        <w:t xml:space="preserve">2. 1 തെസ്സലൊനീക്യർ 5:10 - നാം ഉണർന്നിരിക്കുമ്പോഴും ഉറങ്ങുമ്പോഴും നാം അവനോടൊപ്പം ജീവിക്കേണ്ടതിന് അവൻ നമുക്കുവേണ്ടി മരിച്ചു.</w:t>
      </w:r>
    </w:p>
    <w:p/>
    <w:p>
      <w:r xmlns:w="http://schemas.openxmlformats.org/wordprocessingml/2006/main">
        <w:t xml:space="preserve">സങ്കീർത്തനങ്ങൾ 108:3 യഹോവേ, ജനത്തിന്റെ ഇടയിൽ ഞാൻ നിന്നെ സ്തുതിക്കും; ജാതികളുടെ ഇടയിൽ ഞാൻ നിനക്കു സ്തുതി പാടും.</w:t>
      </w:r>
    </w:p>
    <w:p/>
    <w:p>
      <w:r xmlns:w="http://schemas.openxmlformats.org/wordprocessingml/2006/main">
        <w:t xml:space="preserve">ഞാൻ സകലജനങ്ങളുടെയും ഇടയിൽ യഹോവയെ സ്തുതിക്കും;</w:t>
      </w:r>
    </w:p>
    <w:p/>
    <w:p>
      <w:r xmlns:w="http://schemas.openxmlformats.org/wordprocessingml/2006/main">
        <w:t xml:space="preserve">1. ദൈവത്തെ സ്തുതിക്കുന്നതിന്റെ സന്തോഷം - നമ്മുടെ സാഹചര്യങ്ങൾ പരിഗണിക്കാതെ ദൈവത്തെ സ്തുതിക്കുന്നതിന്റെ സന്തോഷം.</w:t>
      </w:r>
    </w:p>
    <w:p/>
    <w:p>
      <w:r xmlns:w="http://schemas.openxmlformats.org/wordprocessingml/2006/main">
        <w:t xml:space="preserve">2. അവന്റെ സ്തുതി പാടുന്നതിന്റെ മൂല്യം - കർത്താവിനെ സ്തുതിക്കുന്നതിന്റെ ശക്തി, പ്രാധാന്യം, ആവശ്യകത എന്നിവയെക്കുറിച്ച് എ.</w:t>
      </w:r>
    </w:p>
    <w:p/>
    <w:p>
      <w:r xmlns:w="http://schemas.openxmlformats.org/wordprocessingml/2006/main">
        <w:t xml:space="preserve">1. സങ്കീർത്തനം 100:1-5 - സർവ്വഭൂമിയേ, കർത്താവിനെ സന്തോഷിപ്പിക്കുക! സന്തോഷത്തോടെ കർത്താവിനെ സേവിക്കുക! പാടിക്കൊണ്ട് അവന്റെ സന്നിധിയിൽ വരൂ! കർത്താവ്, അവൻ ദൈവമാണെന്ന് അറിയുക! അവൻ നമ്മെ സൃഷ്ടിച്ചു, നാം അവന്റെ ആകുന്നു; നാം അവന്റെ ജനവും അവന്റെ മേച്ചൽപുറത്തെ ആടുകളും ആകുന്നു.</w:t>
      </w:r>
    </w:p>
    <w:p/>
    <w:p>
      <w:r xmlns:w="http://schemas.openxmlformats.org/wordprocessingml/2006/main">
        <w:t xml:space="preserve">2. യെശയ്യാവ് 12:5-6 - സീയോൻ നിവാസികളേ, പാടി ആനന്ദഘോഷം മുഴക്കുക, ഇസ്രായേലിന്റെ പരിശുദ്ധൻ നിങ്ങളുടെ മധ്യേ വലിയവനല്ലോ. അന്നാളിൽ നിങ്ങൾ പറയും: കർത്താവിനു സ്തോത്രം ചെയ്യുവിൻ, അവിടുത്തെ നാമം വിളിച്ചപേക്ഷിക്കുവിൻ, ജനതകളുടെ ഇടയിൽ അവിടുത്തെ പ്രവൃത്തികൾ അറിയിക്കുവിൻ, അവിടുത്തെ നാമം ഉന്നതമായിരിക്കുന്നുവെന്ന് പ്രഘോഷിക്കുവിൻ.</w:t>
      </w:r>
    </w:p>
    <w:p/>
    <w:p>
      <w:r xmlns:w="http://schemas.openxmlformats.org/wordprocessingml/2006/main">
        <w:t xml:space="preserve">സങ്കീർത്തനങ്ങൾ 108:4 നിന്റെ ദയ ആകാശത്തിന്നു മീതെ വലുതാകുന്നു; നിന്റെ സത്യം മേഘങ്ങളോളം എത്തുന്നു.</w:t>
      </w:r>
    </w:p>
    <w:p/>
    <w:p>
      <w:r xmlns:w="http://schemas.openxmlformats.org/wordprocessingml/2006/main">
        <w:t xml:space="preserve">ദൈവത്തിന്റെ കരുണയും സത്യവും ദൂരവ്യാപകവും പരിധിയില്ലാത്തതുമാണ്.</w:t>
      </w:r>
    </w:p>
    <w:p/>
    <w:p>
      <w:r xmlns:w="http://schemas.openxmlformats.org/wordprocessingml/2006/main">
        <w:t xml:space="preserve">1. "ദൈവത്തിന്റെ കരുണയുടെ ഉയരം"</w:t>
      </w:r>
    </w:p>
    <w:p/>
    <w:p>
      <w:r xmlns:w="http://schemas.openxmlformats.org/wordprocessingml/2006/main">
        <w:t xml:space="preserve">2. "ദൈവത്തിന്റെ സത്യത്തിന്റെ വ്യാപ്തി"</w:t>
      </w:r>
    </w:p>
    <w:p/>
    <w:p>
      <w:r xmlns:w="http://schemas.openxmlformats.org/wordprocessingml/2006/main">
        <w:t xml:space="preserve">1. എഫെസ്യർ 2: 4-5 - "എന്നാൽ, ദൈവം കരുണയാൽ സമ്പന്നനായിരുന്നു, അവൻ നമ്മെ സ്നേഹിച്ച വലിയ സ്നേഹം നിമിത്തം, നമ്മുടെ അതിക്രമങ്ങളിൽ നാം മരിച്ചപ്പോഴും, ക്രിസ്തുവിനോടുകൂടെ നമ്മെ ജീവിപ്പിച്ചു"</w:t>
      </w:r>
    </w:p>
    <w:p/>
    <w:p>
      <w:r xmlns:w="http://schemas.openxmlformats.org/wordprocessingml/2006/main">
        <w:t xml:space="preserve">2. യെശയ്യാവ് 59:19-20 - "അതിനാൽ അവർ പടിഞ്ഞാറുനിന്നുള്ള കർത്താവിന്റെ നാമത്തെയും സൂര്യന്റെ ഉദയത്തിൽനിന്നുള്ള അവന്റെ മഹത്വത്തെയും ഭയപ്പെടും; അവൻ കർത്താവിന്റെ കാറ്റ് ഒഴുകുന്ന ഒഴുകുന്ന അരുവിപോലെ വരും. "അവൻ സീയോനിലേക്ക് വീണ്ടെടുപ്പുകാരനായി വരും, യാക്കോബിൽ അതിക്രമം വിട്ടുതിരിയുന്നവരുടെ അടുക്കൽ."</w:t>
      </w:r>
    </w:p>
    <w:p/>
    <w:p>
      <w:r xmlns:w="http://schemas.openxmlformats.org/wordprocessingml/2006/main">
        <w:t xml:space="preserve">സങ്കീർത്തനങ്ങൾ 108:5 ദൈവമേ, നീ ആകാശത്തിന്നു മീതെ ഉയർന്നിരിക്കേണമേ; നിന്റെ മഹത്വം സർവ്വഭൂമിക്കും മീതെ;</w:t>
      </w:r>
    </w:p>
    <w:p/>
    <w:p>
      <w:r xmlns:w="http://schemas.openxmlformats.org/wordprocessingml/2006/main">
        <w:t xml:space="preserve">ദൈവം ആകാശത്തിനു മീതെ ഉയർന്നിരിക്കുന്നു, അവന്റെ മഹത്വം സർവ്വഭൂമിക്കും മീതെയാണ്.</w:t>
      </w:r>
    </w:p>
    <w:p/>
    <w:p>
      <w:r xmlns:w="http://schemas.openxmlformats.org/wordprocessingml/2006/main">
        <w:t xml:space="preserve">1. ഉന്നതനായ ദൈവത്തിന്റെ സാന്നിധ്യത്തിൽ ജീവിക്കുക</w:t>
      </w:r>
    </w:p>
    <w:p/>
    <w:p>
      <w:r xmlns:w="http://schemas.openxmlformats.org/wordprocessingml/2006/main">
        <w:t xml:space="preserve">2. ദൈവത്തിന്റെ മഹത്വത്തിന്റെ മഹത്വം</w:t>
      </w:r>
    </w:p>
    <w:p/>
    <w:p>
      <w:r xmlns:w="http://schemas.openxmlformats.org/wordprocessingml/2006/main">
        <w:t xml:space="preserve">1. യെശയ്യാവ് 6:1-4</w:t>
      </w:r>
    </w:p>
    <w:p/>
    <w:p>
      <w:r xmlns:w="http://schemas.openxmlformats.org/wordprocessingml/2006/main">
        <w:t xml:space="preserve">2. ദാനിയേൽ 4:34-35</w:t>
      </w:r>
    </w:p>
    <w:p/>
    <w:p>
      <w:r xmlns:w="http://schemas.openxmlformats.org/wordprocessingml/2006/main">
        <w:t xml:space="preserve">സങ്കീർത്തനങ്ങൾ 108:6 നിന്റെ പ്രിയൻ വിടുവിക്കപ്പെടേണ്ടതിന്നു നിന്റെ വലങ്കൈകൊണ്ടു രക്ഷിക്കേണമേ;</w:t>
      </w:r>
    </w:p>
    <w:p/>
    <w:p>
      <w:r xmlns:w="http://schemas.openxmlformats.org/wordprocessingml/2006/main">
        <w:t xml:space="preserve">എല്ലാ പ്രയാസങ്ങളിൽ നിന്നും നമ്മെ രക്ഷിക്കാനും സഹായത്തിനായുള്ള നമ്മുടെ അപേക്ഷകളോട് പ്രതികരിക്കാനും ദൈവത്തിന് കഴിയും.</w:t>
      </w:r>
    </w:p>
    <w:p/>
    <w:p>
      <w:r xmlns:w="http://schemas.openxmlformats.org/wordprocessingml/2006/main">
        <w:t xml:space="preserve">1: ദൈവത്തിന്റെ സംരക്ഷണത്തിലും വിടുതലിലുമുള്ള നമ്മുടെ വിശ്വാസം ഒരിക്കലും വ്യർഥമല്ല.</w:t>
      </w:r>
    </w:p>
    <w:p/>
    <w:p>
      <w:r xmlns:w="http://schemas.openxmlformats.org/wordprocessingml/2006/main">
        <w:t xml:space="preserve">2: ബുദ്ധിമുട്ടുകൾ നേരിടുമ്പോൾ, സഹായത്തിനായി ദൈവത്തിലേക്ക് തിരിയുക, അവൻ പ്രതികരിക്കും.</w:t>
      </w:r>
    </w:p>
    <w:p/>
    <w:p>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34:17 - നീതിമാൻ നിലവിളിക്കുന്നു, കർത്താവ് കേട്ടു, അവരുടെ എല്ലാ കഷ്ടതകളിൽനിന്നും അവരെ വിടുവിക്കുന്നു.</w:t>
      </w:r>
    </w:p>
    <w:p/>
    <w:p>
      <w:r xmlns:w="http://schemas.openxmlformats.org/wordprocessingml/2006/main">
        <w:t xml:space="preserve">സങ്കീർത്തനങ്ങൾ 108:7 ദൈവം തന്റെ വിശുദ്ധിയിൽ അരുളിച്ചെയ്തിരിക്കുന്നു; ഞാൻ സന്തോഷിക്കും;</w:t>
      </w:r>
    </w:p>
    <w:p/>
    <w:p>
      <w:r xmlns:w="http://schemas.openxmlformats.org/wordprocessingml/2006/main">
        <w:t xml:space="preserve">ദൈവം വിശുദ്ധിയിൽ സംസാരിച്ചു, അവൻ സന്തോഷം നൽകുകയും ഷെക്കെമിനെയും സുക്കോത്തിനെയും വിഭജിക്കുകയും ചെയ്യും.</w:t>
      </w:r>
    </w:p>
    <w:p/>
    <w:p>
      <w:r xmlns:w="http://schemas.openxmlformats.org/wordprocessingml/2006/main">
        <w:t xml:space="preserve">1. ദൈവത്തിന്റെ വിശുദ്ധിയുടെ സന്തോഷം</w:t>
      </w:r>
    </w:p>
    <w:p/>
    <w:p>
      <w:r xmlns:w="http://schemas.openxmlformats.org/wordprocessingml/2006/main">
        <w:t xml:space="preserve">2. ഷെക്കെമിന്റെയും സുക്കോത്തിന്റെയും വിഭജനം</w:t>
      </w:r>
    </w:p>
    <w:p/>
    <w:p>
      <w:r xmlns:w="http://schemas.openxmlformats.org/wordprocessingml/2006/main">
        <w:t xml:space="preserve">1. മത്തായി 5:6 - "നീതിക്കുവേണ്ടി വിശക്കുകയും ദാഹിക്കുകയും ചെയ്യുന്നവർ ഭാഗ്യവാന്മാർ, അവർ തൃപ്തരാകും."</w:t>
      </w:r>
    </w:p>
    <w:p/>
    <w:p>
      <w:r xmlns:w="http://schemas.openxmlformats.org/wordprocessingml/2006/main">
        <w:t xml:space="preserve">2. സങ്കീർത്തനം 96:10 - "ജനതകളുടെ ഇടയിൽ പറയുക: കർത്താവ് വാഴുന്നു! അതെ, ലോകം സ്ഥാപിതമാണ്; അത് ഒരിക്കലും ഇളകുകയില്ല; അവൻ ജനതകളെ നീതിയോടെ വിധിക്കും.</w:t>
      </w:r>
    </w:p>
    <w:p/>
    <w:p>
      <w:r xmlns:w="http://schemas.openxmlformats.org/wordprocessingml/2006/main">
        <w:t xml:space="preserve">സങ്കീർത്തനങ്ങൾ 108:8 ഗിലെയാദ് എനിക്കുള്ളതാണ്; മനശ്ശെ എന്റേതാണ്; എഫ്രയീം എന്റെ തലയുടെ ബലം ആകുന്നു; യെഹൂദാ എന്റെ നിയമദാതാവാണ്;</w:t>
      </w:r>
    </w:p>
    <w:p/>
    <w:p>
      <w:r xmlns:w="http://schemas.openxmlformats.org/wordprocessingml/2006/main">
        <w:t xml:space="preserve">സങ്കീർത്തനക്കാരൻ ഗിലെയാദ്, മനശ്ശെ, എഫ്രയീം, യഹൂദ എന്നിവ തന്റേതാണെന്ന് അവകാശപ്പെടുന്നു.</w:t>
      </w:r>
    </w:p>
    <w:p/>
    <w:p>
      <w:r xmlns:w="http://schemas.openxmlformats.org/wordprocessingml/2006/main">
        <w:t xml:space="preserve">1. കർത്താവിന്റെ ശക്തി: ദൈവത്തിന്റെ പരമാധികാരം നമ്മെ എങ്ങനെ ശക്തിപ്പെടുത്തുന്നു</w:t>
      </w:r>
    </w:p>
    <w:p/>
    <w:p>
      <w:r xmlns:w="http://schemas.openxmlformats.org/wordprocessingml/2006/main">
        <w:t xml:space="preserve">2. നമ്മുടെ ഐഡന്റിറ്റി സ്വന്തമാക്കുക: ക്രിസ്തുവിൽ നാം ആരാണെന്ന് അവകാശപ്പെടുക</w:t>
      </w:r>
    </w:p>
    <w:p/>
    <w:p>
      <w:r xmlns:w="http://schemas.openxmlformats.org/wordprocessingml/2006/main">
        <w:t xml:space="preserve">1.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2. റോമർ 8:14-17 - ദൈവാത്മാവിനാൽ നയിക്കപ്പെടുന്ന എല്ലാവരും ദൈവത്തിന്റെ മക്കളാണ്. അതിനാൽ നിങ്ങളെ ഭയപ്പെടുത്തുന്ന അടിമകളാക്കുന്ന ഒരു ആത്മാവ് നിങ്ങൾക്ക് ലഭിച്ചിട്ടില്ല. പകരം, അവൻ നിങ്ങളെ സ്വന്തം മക്കളായി സ്വീകരിച്ചപ്പോൾ നിങ്ങൾ ദൈവത്തിന്റെ ആത്മാവിനെ സ്വീകരിച്ചു. ഇപ്പോൾ ഞങ്ങൾ അവനെ അബ്ബാ, പിതാവ് എന്ന് വിളിക്കുന്നു. എന്തെന്നാൽ, നാം ദൈവത്തിന്റെ മക്കളാണെന്ന് ഉറപ്പിക്കാൻ അവന്റെ ആത്മാവ് നമ്മുടെ ആത്മാവുമായി ചേരുന്നു. ഞങ്ങൾ അവന്റെ മക്കളായതിനാൽ ഞങ്ങൾ അവന്റെ അവകാശികളാണ്. വാസ്തവത്തിൽ, ക്രിസ്തുവിനൊപ്പം നാം ദൈവത്തിന്റെ മഹത്വത്തിന്റെ അവകാശികളാണ്. എന്നാൽ അവന്റെ മഹത്വത്തിൽ പങ്കുചേരണമെങ്കിൽ അവന്റെ കഷ്ടപ്പാടുകളിലും പങ്കുചേരണം.</w:t>
      </w:r>
    </w:p>
    <w:p/>
    <w:p>
      <w:r xmlns:w="http://schemas.openxmlformats.org/wordprocessingml/2006/main">
        <w:t xml:space="preserve">സങ്കീർത്തനങ്ങൾ 108:9 മോവാബ് എന്റെ കഴുകൽപാത്രം; ഏദോമിന്റെ മേൽ ഞാൻ എന്റെ ചെരിപ്പു എറിയും; ഫെലിസ്ത്യയുടെ മേൽ ഞാൻ ജയിക്കും.</w:t>
      </w:r>
    </w:p>
    <w:p/>
    <w:p>
      <w:r xmlns:w="http://schemas.openxmlformats.org/wordprocessingml/2006/main">
        <w:t xml:space="preserve">മോവാബ്, ഏദോം, ഫിലിസ്‌ത്യ എന്നിവയ്‌ക്കെതിരായ വിജയം ദാവീദ് അവകാശപ്പെടുന്നു.</w:t>
      </w:r>
    </w:p>
    <w:p/>
    <w:p>
      <w:r xmlns:w="http://schemas.openxmlformats.org/wordprocessingml/2006/main">
        <w:t xml:space="preserve">1. വെല്ലുവിളികളെ വിശ്വാസം കൊണ്ട് അതിജീവിക്കുക</w:t>
      </w:r>
    </w:p>
    <w:p/>
    <w:p>
      <w:r xmlns:w="http://schemas.openxmlformats.org/wordprocessingml/2006/main">
        <w:t xml:space="preserve">2. വിജയത്തിൽ ദൈവത്തിന്റെ വിശ്വസ്തത തിരിച്ചറിയൽ</w:t>
      </w:r>
    </w:p>
    <w:p/>
    <w:p>
      <w:r xmlns:w="http://schemas.openxmlformats.org/wordprocessingml/2006/main">
        <w:t xml:space="preserve">1. റോമർ 8:31-39 - അപ്പോൾ നാം ഇവയോട് എന്തു പറയേണ്ടു? ദൈവം നമുക്ക് അനുകൂലമാണെങ്കിൽ, നമുക്ക് എതിരാകാൻ ആർക്കാണ് കഴിയുക?</w:t>
      </w:r>
    </w:p>
    <w:p/>
    <w:p>
      <w:r xmlns:w="http://schemas.openxmlformats.org/wordprocessingml/2006/main">
        <w:t xml:space="preserve">2. 1 യോഹന്നാൻ 5:4-5 - ദൈവത്തിൽ നിന്ന് ജനിച്ച എല്ലാവരും ലോകത്തെ ജയിക്കുന്നു. നമ്മുടെ വിശ്വാസത്തെ ലോകത്തെ ജയിച്ച വിജയമാണിത്.</w:t>
      </w:r>
    </w:p>
    <w:p/>
    <w:p>
      <w:r xmlns:w="http://schemas.openxmlformats.org/wordprocessingml/2006/main">
        <w:t xml:space="preserve">സങ്കീർത്തനങ്ങൾ 108:10 ആർ എന്നെ ബലമുള്ള നഗരത്തിലേക്കു കൊണ്ടുപോകും? എന്നെ ഏദോമിലേക്ക് ആരു നയിക്കും?</w:t>
      </w:r>
    </w:p>
    <w:p/>
    <w:p>
      <w:r xmlns:w="http://schemas.openxmlformats.org/wordprocessingml/2006/main">
        <w:t xml:space="preserve">108-ാം സങ്കീർത്തനം ദൈവസ്നേഹത്തിലും രക്ഷയിലും ഉള്ള വിശ്വാസത്തെക്കുറിച്ച് പറയുന്നു.</w:t>
      </w:r>
    </w:p>
    <w:p/>
    <w:p>
      <w:r xmlns:w="http://schemas.openxmlformats.org/wordprocessingml/2006/main">
        <w:t xml:space="preserve">1. ദൈവത്തിന്റെ സ്നേഹവും രക്ഷയും: സമാധാനത്തിലേക്കുള്ള ഒരു ക്ഷണം</w:t>
      </w:r>
    </w:p>
    <w:p/>
    <w:p>
      <w:r xmlns:w="http://schemas.openxmlformats.org/wordprocessingml/2006/main">
        <w:t xml:space="preserve">2. ആത്മവിശ്വാസം ശക്തിപ്പെടുത്തുക: ദൈവത്തിന്റെ സംരക്ഷണത്തിൽ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108:11 ദൈവമേ, നീ ഞങ്ങളെ തള്ളിക്കളഞ്ഞില്ലയോ? ദൈവമേ, നീ ഞങ്ങളുടെ സൈന്യങ്ങളോടുകൂടെ പുറപ്പെടുകയില്ലയോ?</w:t>
      </w:r>
    </w:p>
    <w:p/>
    <w:p>
      <w:r xmlns:w="http://schemas.openxmlformats.org/wordprocessingml/2006/main">
        <w:t xml:space="preserve">ആളുകൾ ദൈവത്തിൽ നിന്ന് അകന്നുപോയാലും ദൈവത്തിന്റെ വിശ്വസ്തത ശാശ്വതമാണ്.</w:t>
      </w:r>
    </w:p>
    <w:p/>
    <w:p>
      <w:r xmlns:w="http://schemas.openxmlformats.org/wordprocessingml/2006/main">
        <w:t xml:space="preserve">1: ദൈവത്തിന്റെ വിശ്വസ്തത - സങ്കീർത്തനങ്ങൾ 108:11</w:t>
      </w:r>
    </w:p>
    <w:p/>
    <w:p>
      <w:r xmlns:w="http://schemas.openxmlformats.org/wordprocessingml/2006/main">
        <w:t xml:space="preserve">2: ദൈവത്തിന്റെ അചഞ്ചലമായ സ്നേഹം - സങ്കീർത്തനങ്ങൾ 136:1-3</w:t>
      </w:r>
    </w:p>
    <w:p/>
    <w:p>
      <w:r xmlns:w="http://schemas.openxmlformats.org/wordprocessingml/2006/main">
        <w:t xml:space="preserve">1: യിരെമ്യാവ് 31: 3 - "കർത്താവ് പണ്ടേ എനിക്ക് പ്രത്യക്ഷനായി: അതെ, ഞാൻ നിന്നെ നിത്യസ്നേഹത്താൽ സ്നേഹിച്ചിരിക്കുന്നു; അതിനാൽ ഞാൻ ദയയോടെ നിന്നെ ആകർഷിച്ചിരിക്കുന്നു."</w:t>
      </w:r>
    </w:p>
    <w:p/>
    <w:p>
      <w:r xmlns:w="http://schemas.openxmlformats.org/wordprocessingml/2006/main">
        <w:t xml:space="preserve">2: യെശയ്യാവ് 54:10 - "പർവ്വതങ്ങൾ നീങ്ങിപ്പോകും, കുന്നുകൾ നീങ്ങിപ്പോകും; എന്നാൽ എന്റെ ദയ നിന്നെ വിട്ടുമാറുകയില്ല, എന്റെ സമാധാനത്തിന്റെ ഉടമ്പടി നീങ്ങിപ്പോകുകയില്ല, നിന്നോട് കരുണയുള്ള കർത്താവ് അരുളിച്ചെയ്യുന്നു."</w:t>
      </w:r>
    </w:p>
    <w:p/>
    <w:p>
      <w:r xmlns:w="http://schemas.openxmlformats.org/wordprocessingml/2006/main">
        <w:t xml:space="preserve">സങ്കീർത്തനങ്ങൾ 108:12 കഷ്ടത്തിൽനിന്നു ഞങ്ങളെ സഹായിക്കേണമേ; മനുഷ്യന്റെ സഹായം വ്യർത്ഥമല്ലോ.</w:t>
      </w:r>
    </w:p>
    <w:p/>
    <w:p>
      <w:r xmlns:w="http://schemas.openxmlformats.org/wordprocessingml/2006/main">
        <w:t xml:space="preserve">സ്വന്തം പ്രയത്നത്തിൽ ആശ്രയിക്കുന്നതിനുപകരം, കഷ്ടകാലങ്ങളിൽ സഹായിക്കാൻ ആളുകൾ ദൈവത്തിൽ ആശ്രയിക്കണം.</w:t>
      </w:r>
    </w:p>
    <w:p/>
    <w:p>
      <w:r xmlns:w="http://schemas.openxmlformats.org/wordprocessingml/2006/main">
        <w:t xml:space="preserve">1. "മനുഷ്യന്റെ വ്യർത്ഥത: കഷ്ടകാലങ്ങളിൽ ദൈവത്തിൽ ആശ്രയിക്കൽ"</w:t>
      </w:r>
    </w:p>
    <w:p/>
    <w:p>
      <w:r xmlns:w="http://schemas.openxmlformats.org/wordprocessingml/2006/main">
        <w:t xml:space="preserve">2. "കർത്താവിന്റെ സഹായം: ദൈവത്തിന്റെ സഹായത്തിനുള്ള നമ്മുടെ ആവശ്യം മനസ്സിലാക്കൽ"</w:t>
      </w:r>
    </w:p>
    <w:p/>
    <w:p>
      <w:r xmlns:w="http://schemas.openxmlformats.org/wordprocessingml/2006/main">
        <w:t xml:space="preserve">1. യെശയ്യാവ് 40:28-31 - "നീ അറിഞ്ഞില്ലേ? നീ കേട്ടില്ലേ? കർത്താവ് നിത്യദൈവമാണ്, ഭൂമിയുടെ അറുതികളുടെ സ്രഷ്ടാവാണ്. അവൻ തളർന്നുപോകുകയോ ക്ഷീണിക്കുകയോ ചെയ്യുന്നില്ല; അവന്റെ ഗ്രാഹ്യം അസാദ്ധ്യമാണ്. അവൻ ക്ഷീണിച്ചവന്നു ശക്തി കൊടുക്കുന്നു, ബലമില്ലാത്തവന്നു അവൻ ശക്തി വർദ്ധിപ്പിക്കുന്നു, യൌവനക്കാർ പോലും തളർന്നു തളർന്നുപോകും, യൌവനക്കാർ തളർന്നു വീഴും; എന്നാൽ കർത്താവിനെ കാത്തിരിക്കുന്നവർ ശക്തി പുതുക്കും; അവർ ചിറകടിച്ചു കയറും. കഴുകന്മാരെപ്പോലെ, അവർ ഓടും, തളർന്നില്ല; അവർ തളർന്നുപോകാതെ നടക്കും.</w:t>
      </w:r>
    </w:p>
    <w:p/>
    <w:p>
      <w:r xmlns:w="http://schemas.openxmlformats.org/wordprocessingml/2006/main">
        <w:t xml:space="preserve">2. 2 കൊരിന്ത്യർ 3:4-6 - "ക്രിസ്തുവിലൂടെ ദൈവത്തോട് നമുക്കുള്ള ആത്മവിശ്വാസം ഇതാണ്. നമ്മിൽ നിന്ന് വരുന്നതായി അവകാശപ്പെടാൻ നാം സ്വയം പര്യാപ്തരാണെന്നല്ല, മറിച്ച് നമ്മുടെ പര്യാപ്തത നമ്മെ കഴിവുള്ളവരാക്കിയ ദൈവത്തിൽ നിന്നാണ്. ഒരു പുതിയ ഉടമ്പടിയുടെ ശുശ്രൂഷകരാകാൻ, അക്ഷരത്തിന്റെ അല്ല, ആത്മാവിന്റെ ശുശ്രൂഷകരായിരിക്കുക, അക്ഷരം കൊല്ലുന്നു, ആത്മാവ് ജീവൻ നൽകുന്നു.</w:t>
      </w:r>
    </w:p>
    <w:p/>
    <w:p>
      <w:r xmlns:w="http://schemas.openxmlformats.org/wordprocessingml/2006/main">
        <w:t xml:space="preserve">സങ്കീർത്തനങ്ങൾ 108:13 ദൈവത്താൽ നാം വീര്യം പ്രവർത്തിക്കും; അവൻ നമ്മുടെ ശത്രുക്കളെ ചവിട്ടിക്കളയും.</w:t>
      </w:r>
    </w:p>
    <w:p/>
    <w:p>
      <w:r xmlns:w="http://schemas.openxmlformats.org/wordprocessingml/2006/main">
        <w:t xml:space="preserve">വലിയ കാര്യങ്ങൾ ചെയ്യാൻ ദൈവം നമ്മെ ശക്തീകരിക്കുകയും ശത്രുക്കളെ ജയിക്കാൻ സഹായിക്കുകയും ചെയ്യും.</w:t>
      </w:r>
    </w:p>
    <w:p/>
    <w:p>
      <w:r xmlns:w="http://schemas.openxmlformats.org/wordprocessingml/2006/main">
        <w:t xml:space="preserve">1. "ദൈവത്തിന്റെ ശക്തിയാണ് നമ്മുടെ ശക്തി"</w:t>
      </w:r>
    </w:p>
    <w:p/>
    <w:p>
      <w:r xmlns:w="http://schemas.openxmlformats.org/wordprocessingml/2006/main">
        <w:t xml:space="preserve">2. "ദൈവത്തിൽ ആശ്രയിക്കുക, അവന്റെ ശക്തിയിൽ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ഫിലിപ്പിയർ 4:13 - "എന്നെ ശക്തനാക്കുന്നവനിലൂടെ എനിക്ക് എല്ലാം ചെയ്യാൻ കഴിയും."</w:t>
      </w:r>
    </w:p>
    <w:p/>
    <w:p>
      <w:r xmlns:w="http://schemas.openxmlformats.org/wordprocessingml/2006/main">
        <w:t xml:space="preserve">109-ാം സങ്കീർത്തനം ദാവീദിന്റെ പേരിൽ ആരോപിക്കപ്പെട്ട വിലാപ സങ്കീർത്തനമാണ്. സങ്കീർത്തനക്കാരന്റെ ശത്രുക്കൾക്കെതിരായ ദൈവത്തിന്റെ നീതിക്കുവേണ്ടിയുള്ള അഗാധമായ വേദനയും അഭ്യർത്ഥനയും അത് പ്രകടിപ്പിക്കുന്നു. സങ്കീർത്തനക്കാരൻ അവരുടെ ശത്രുക്കളുടെമേൽ ന്യായവിധി കൊണ്ടുവരാൻ ദൈവത്തെ വിളിക്കുകയും അവരുടെ ക്ഷുദ്രകരമായ ആക്രമണങ്ങളിൽ നിന്ന് വിടുതൽ ആവശ്യപ്പെടുകയും ചെയ്യുന്നു.</w:t>
      </w:r>
    </w:p>
    <w:p/>
    <w:p>
      <w:r xmlns:w="http://schemas.openxmlformats.org/wordprocessingml/2006/main">
        <w:t xml:space="preserve">1-ാം ഖണ്ഡിക: ശത്രുക്കളുടെ ദുഷ്ടതയും വഞ്ചനയും വിവരിച്ചുകൊണ്ട് സങ്കീർത്തനക്കാരൻ ദൈവത്തോട് നിലവിളിക്കുന്നു. തെറ്റായ ആരോപണങ്ങൾ നിമിത്തം അവർ തങ്ങളുടെ വിഷമവും വേദനയും പ്രകടിപ്പിക്കുന്നു (സങ്കീർത്തനം 109:1-5).</w:t>
      </w:r>
    </w:p>
    <w:p/>
    <w:p>
      <w:r xmlns:w="http://schemas.openxmlformats.org/wordprocessingml/2006/main">
        <w:t xml:space="preserve">2-ആം ഖണ്ഡിക: സങ്കീർത്തനക്കാരൻ അവരുടെ എതിരാളികളെ ശാപവാക്കുകൾ അഭ്യർത്ഥിക്കുന്നു, ദൈവത്തിന്റെ ന്യായവിധി അവരുടെമേൽ പതിക്കണമെന്ന് ആവശ്യപ്പെടുന്നു. തങ്ങളുടെ ശത്രുക്കളുടെ പ്രവർത്തനങ്ങളുടെ അനന്തരഫലങ്ങൾ തങ്ങളിൽത്തന്നെ ഉണ്ടാകണമെന്ന് അവർ ആഗ്രഹിക്കുന്നു (സങ്കീർത്തനം 109:6-20).</w:t>
      </w:r>
    </w:p>
    <w:p/>
    <w:p>
      <w:r xmlns:w="http://schemas.openxmlformats.org/wordprocessingml/2006/main">
        <w:t xml:space="preserve">3-ാം ഖണ്ഡിക: സങ്കീർത്തനക്കാരൻ അവർക്കുവേണ്ടി ഇടപെടാൻ ദൈവത്തോട് അപേക്ഷിക്കുന്നു. തങ്ങളോട് മോശമായി പെരുമാറിയതെങ്ങനെയെന്ന് അവർ വിവരിക്കുകയും ശത്രുക്കളുടെ തന്ത്രങ്ങളിൽ നിന്ന് ദൈവത്തിന്റെ കരുണയും മോചനവും ആവശ്യപ്പെടുകയും ചെയ്യുന്നു (സങ്കീർത്തനം 109:21-31).</w:t>
      </w:r>
    </w:p>
    <w:p/>
    <w:p>
      <w:r xmlns:w="http://schemas.openxmlformats.org/wordprocessingml/2006/main">
        <w:t xml:space="preserve">ചുരുക്കത്തിൽ,</w:t>
      </w:r>
    </w:p>
    <w:p>
      <w:r xmlns:w="http://schemas.openxmlformats.org/wordprocessingml/2006/main">
        <w:t xml:space="preserve">സങ്കീർത്തനം നൂറ്റി ഒമ്പത് സമ്മാനങ്ങൾ</w:t>
      </w:r>
    </w:p>
    <w:p>
      <w:r xmlns:w="http://schemas.openxmlformats.org/wordprocessingml/2006/main">
        <w:t xml:space="preserve">വേദന പ്രകടിപ്പിക്കുന്ന ഒരു വിലാപം,</w:t>
      </w:r>
    </w:p>
    <w:p>
      <w:r xmlns:w="http://schemas.openxmlformats.org/wordprocessingml/2006/main">
        <w:t xml:space="preserve">ദൈവിക നീതിക്കുവേണ്ടിയുള്ള അപേക്ഷയും,</w:t>
      </w:r>
    </w:p>
    <w:p>
      <w:r xmlns:w="http://schemas.openxmlformats.org/wordprocessingml/2006/main">
        <w:t xml:space="preserve">ദുഷ്ടതയെ തിരിച്ചറിയുന്നതിൽ ഊന്നിപ്പറയുന്നതിനിടയിൽ നിലവിളിയിലൂടെ കൈവരിച്ച ആവിഷ്കാരത്തെ എടുത്തുകാണിക്കുന്നു.</w:t>
      </w:r>
    </w:p>
    <w:p/>
    <w:p>
      <w:r xmlns:w="http://schemas.openxmlformats.org/wordprocessingml/2006/main">
        <w:t xml:space="preserve">അനന്തരഫലങ്ങൾക്കായുള്ള ആഗ്രഹം സ്ഥിരീകരിക്കുമ്പോൾ ദൈവിക ന്യായവിധിക്കുവേണ്ടിയുള്ള ആഹ്വാനത്തിലൂടെ നേടിയ അഭ്യർത്ഥനയെ ഊന്നിപ്പറയുന്നു,</w:t>
      </w:r>
    </w:p>
    <w:p>
      <w:r xmlns:w="http://schemas.openxmlformats.org/wordprocessingml/2006/main">
        <w:t xml:space="preserve">വിടുതലിന്റെ ആവശ്യം പ്രകടിപ്പിക്കുന്നതിനിടയിൽ കരുണയ്ക്കുവേണ്ടിയുള്ള അപേക്ഷയിലൂടെ നേടിയ അപേക്ഷയിൽ ഊന്നിപ്പറയുകയും ചെയ്യുന്നു.</w:t>
      </w:r>
    </w:p>
    <w:p>
      <w:r xmlns:w="http://schemas.openxmlformats.org/wordprocessingml/2006/main">
        <w:t xml:space="preserve">ദൈവിക ഇടപെടലിലുള്ള വിശ്വാസം ഊട്ടിയുറപ്പിക്കുന്നതോടൊപ്പം മോശമായ പെരുമാറ്റം തിരിച്ചറിയുന്നതുമായി ബന്ധപ്പെട്ട് കാണിക്കുന്ന വ്യക്തിപരമായ പ്രതിഫലനം പരാമർശിക്കുന്നു.</w:t>
      </w:r>
    </w:p>
    <w:p/>
    <w:p>
      <w:r xmlns:w="http://schemas.openxmlformats.org/wordprocessingml/2006/main">
        <w:t xml:space="preserve">സങ്കീർത്തനങ്ങൾ 109:1 എന്റെ സ്തുതിയുടെ ദൈവമേ, മിണ്ടാതിരിക്കരുതേ;</w:t>
      </w:r>
    </w:p>
    <w:p/>
    <w:p>
      <w:r xmlns:w="http://schemas.openxmlformats.org/wordprocessingml/2006/main">
        <w:t xml:space="preserve">ദൈവം സ്തുതി അർഹിക്കുന്നു, അവഗണിക്കാൻ പാടില്ല.</w:t>
      </w:r>
    </w:p>
    <w:p/>
    <w:p>
      <w:r xmlns:w="http://schemas.openxmlformats.org/wordprocessingml/2006/main">
        <w:t xml:space="preserve">1. ദൈവം നമ്മുടെ സ്തുതി അർഹിക്കുന്നു: സങ്കീർത്തനങ്ങളുടെ ഒരു പര്യവേക്ഷണം 109:1</w:t>
      </w:r>
    </w:p>
    <w:p/>
    <w:p>
      <w:r xmlns:w="http://schemas.openxmlformats.org/wordprocessingml/2006/main">
        <w:t xml:space="preserve">2. ദൈവത്തിന് അർഹമായ സ്തുതി നൽകൽ: സങ്കീർത്തനങ്ങളുടെ ഒരു പഠനം 109:1</w:t>
      </w:r>
    </w:p>
    <w:p/>
    <w:p>
      <w:r xmlns:w="http://schemas.openxmlformats.org/wordprocessingml/2006/main">
        <w:t xml:space="preserve">1. യെശയ്യാ 43:21 ഈ ജനത്തെ ഞാൻ എനിക്കായി സൃഷ്ടിച്ചിരിക്കുന്നു; അവർ എന്റെ സ്തുതിയെ അറിയിക്കും.</w:t>
      </w:r>
    </w:p>
    <w:p/>
    <w:p>
      <w:r xmlns:w="http://schemas.openxmlformats.org/wordprocessingml/2006/main">
        <w:t xml:space="preserve">2. വെളിപ്പാട് 5:12 അധികാരവും സമ്പത്തും ജ്ഞാനവും ശക്തിയും ബഹുമാനവും മഹത്വവും അനുഗ്രഹവും ലഭിക്കാൻ അറുക്കപ്പെട്ട കുഞ്ഞാട് യോഗ്യൻ എന്നു ഉറക്കെ പറഞ്ഞു.</w:t>
      </w:r>
    </w:p>
    <w:p/>
    <w:p>
      <w:r xmlns:w="http://schemas.openxmlformats.org/wordprocessingml/2006/main">
        <w:t xml:space="preserve">സങ്കീർത്തനങ്ങൾ 109:2 ദുഷ്ടന്റെ വായും വഞ്ചകന്റെ വായും എന്റെ നേരെ തുറന്നിരിക്കുന്നു;</w:t>
      </w:r>
    </w:p>
    <w:p/>
    <w:p>
      <w:r xmlns:w="http://schemas.openxmlformats.org/wordprocessingml/2006/main">
        <w:t xml:space="preserve">ദുഷ്ടന്മാരും വഞ്ചകരും സങ്കീർത്തനക്കാരന്റെ നേരെ കള്ളം പറഞ്ഞു.</w:t>
      </w:r>
    </w:p>
    <w:p/>
    <w:p>
      <w:r xmlns:w="http://schemas.openxmlformats.org/wordprocessingml/2006/main">
        <w:t xml:space="preserve">1: മറ്റുള്ളവരിൽ നിന്നുള്ള അപവാദങ്ങളും നുണകളും നേരിടുമ്പോൾ ദൈവത്തിൽ ആശ്രയിക്കാൻ ഓർക്കുക.</w:t>
      </w:r>
    </w:p>
    <w:p/>
    <w:p>
      <w:r xmlns:w="http://schemas.openxmlformats.org/wordprocessingml/2006/main">
        <w:t xml:space="preserve">2: നിങ്ങൾക്കെതിരെ അപവാദം പറയുകയും കള്ളം പറയുകയും ചെയ്യുന്നവർക്കെതിരെ ദൈവത്തോട് നീതി തേടുക.</w:t>
      </w:r>
    </w:p>
    <w:p/>
    <w:p>
      <w:r xmlns:w="http://schemas.openxmlformats.org/wordprocessingml/2006/main">
        <w:t xml:space="preserve">1: സദൃശവാക്യങ്ങൾ 6:16-19 - ഈ ആറ് കാര്യങ്ങൾ കർത്താവ് വെറുക്കുന്നു, അതെ, ഏഴ് അവന് വെറുപ്പാണ്: അഹങ്കാരമുള്ള നോട്ടം, കള്ളം പറയുന്ന നാവ്, നിരപരാധിയായ രക്തം ചൊരിയുന്ന കൈകൾ, ദുഷിച്ച പദ്ധതികൾ ആസൂത്രണം ചെയ്യുന്ന ഹൃദയം, വേഗത്തിലുള്ള പാദങ്ങൾ തിന്മയിലേക്ക് ഓടുമ്പോൾ, കള്ളം പറയുന്ന കള്ളസ്സാക്ഷി, സഹോദരന്മാർക്കിടയിൽ ഭിന്നത വിതയ്ക്കുന്നവൻ.</w:t>
      </w:r>
    </w:p>
    <w:p/>
    <w:p>
      <w:r xmlns:w="http://schemas.openxmlformats.org/wordprocessingml/2006/main">
        <w:t xml:space="preserve">2: മത്തായി 5:11-12 - എന്റെ നിമിത്തം അവർ നിങ്ങളെ ശകാരിക്കുകയും പീഡിപ്പിക്കുകയും നിങ്ങൾക്കെതിരെ എല്ലാത്തരം തിന്മകളും വ്യാജമായി പറയുകയും ചെയ്യുമ്പോൾ നിങ്ങൾ ഭാഗ്യവാന്മാർ. സന്തോഷിക്കുകയും അത്യധികം ആഹ്ലാദിക്കുകയും ചെയ്യുക, കാരണം സ്വർഗത്തിൽ നിങ്ങളുടെ പ്രതിഫലം വലുതാണ്, കാരണം അവർ നിങ്ങൾക്ക് മുമ്പുണ്ടായിരുന്ന പ്രവാചകന്മാരെ ഉപദ്രവിച്ചു.</w:t>
      </w:r>
    </w:p>
    <w:p/>
    <w:p>
      <w:r xmlns:w="http://schemas.openxmlformats.org/wordprocessingml/2006/main">
        <w:t xml:space="preserve">സങ്കീർത്തനങ്ങൾ 109:3 പകയുടെ വാക്കുകളാൽ അവർ എന്നെ വളഞ്ഞു; ഒരു കാരണവുമില്ലാതെ എനിക്കെതിരെ പോരാടുകയും ചെയ്തു.</w:t>
      </w:r>
    </w:p>
    <w:p/>
    <w:p>
      <w:r xmlns:w="http://schemas.openxmlformats.org/wordprocessingml/2006/main">
        <w:t xml:space="preserve">ആളുകൾ വെറുപ്പിന്റെ വാക്കുകളാൽ സങ്കീർത്തനക്കാരനെ വളഞ്ഞു, ഒരു കാരണവുമില്ലാതെ അവനെതിരെ പോരാടി.</w:t>
      </w:r>
    </w:p>
    <w:p/>
    <w:p>
      <w:r xmlns:w="http://schemas.openxmlformats.org/wordprocessingml/2006/main">
        <w:t xml:space="preserve">1. വാക്കുകളുടെ ശക്തി: വാക്കുകൾക്ക് എങ്ങനെ വേദനിപ്പിക്കാനും സഹായിക്കാനും കഴിയും</w:t>
      </w:r>
    </w:p>
    <w:p/>
    <w:p>
      <w:r xmlns:w="http://schemas.openxmlformats.org/wordprocessingml/2006/main">
        <w:t xml:space="preserve">2. അന്യായമായ പീഡനങ്ങൾക്കു മുന്നിൽ ഉറച്ചു നിൽക്കുക</w:t>
      </w:r>
    </w:p>
    <w:p/>
    <w:p>
      <w:r xmlns:w="http://schemas.openxmlformats.org/wordprocessingml/2006/main">
        <w:t xml:space="preserve">1. സദൃശവാക്യങ്ങൾ 12:18 - വാൾ കുത്തിയതുപോലെയുള്ള വാക്കുപോലെ ഒരുവൻ ഉണ്ട്, എന്നാൽ ജ്ഞാനികളുടെ നാവോ രോഗശാന്തി നൽകുന്നു.</w:t>
      </w:r>
    </w:p>
    <w:p/>
    <w:p>
      <w:r xmlns:w="http://schemas.openxmlformats.org/wordprocessingml/2006/main">
        <w:t xml:space="preserve">2. യാക്കോബ് 1:19 - എന്റെ പ്രിയസഹോദരന്മാരേ, ഇതറിയുക: ഓരോരുത്തൻ കേൾക്കാൻ തിടുക്കം കാണിക്കുകയും സംസാരിക്കാൻ താമസിക്കുകയും കോപിക്കാൻ താമസിക്കുകയും ചെയ്യട്ടെ.</w:t>
      </w:r>
    </w:p>
    <w:p/>
    <w:p>
      <w:r xmlns:w="http://schemas.openxmlformats.org/wordprocessingml/2006/main">
        <w:t xml:space="preserve">സങ്കീർത്തനങ്ങൾ 109:4 എന്റെ സ്നേഹത്താൽ അവർ എന്റെ വൈരികൾ ആകുന്നു;</w:t>
      </w:r>
    </w:p>
    <w:p/>
    <w:p>
      <w:r xmlns:w="http://schemas.openxmlformats.org/wordprocessingml/2006/main">
        <w:t xml:space="preserve">പ്രഭാഷകന്റെ സ്നേഹം ശത്രുക്കൾ നിരസിച്ചതിനാൽ പ്രഭാഷകൻ പ്രാർത്ഥനയിലേക്ക് തിരിഞ്ഞു.</w:t>
      </w:r>
    </w:p>
    <w:p/>
    <w:p>
      <w:r xmlns:w="http://schemas.openxmlformats.org/wordprocessingml/2006/main">
        <w:t xml:space="preserve">1. പ്രാർത്ഥനയുടെ ശക്തി: പ്രതികൂല സാഹചര്യങ്ങൾ നേരിടുമ്പോൾ സമാധാനം കണ്ടെത്തുക.</w:t>
      </w:r>
    </w:p>
    <w:p/>
    <w:p>
      <w:r xmlns:w="http://schemas.openxmlformats.org/wordprocessingml/2006/main">
        <w:t xml:space="preserve">2. കഷ്ടകാലങ്ങളിൽ ദൈവത്തിൽ ആശ്രയിക്കുക.</w:t>
      </w:r>
    </w:p>
    <w:p/>
    <w:p>
      <w:r xmlns:w="http://schemas.openxmlformats.org/wordprocessingml/2006/main">
        <w:t xml:space="preserve">1. മത്തായി 21:22 - "എല്ലാം, വിശ്വസിച്ചുകൊണ്ടു പ്രാർത്ഥനയിൽ യാചിക്കുന്നതൊക്കെയും നിങ്ങൾക്കു ലഭിക്കും."</w:t>
      </w:r>
    </w:p>
    <w:p/>
    <w:p>
      <w:r xmlns:w="http://schemas.openxmlformats.org/wordprocessingml/2006/main">
        <w:t xml:space="preserve">2. യാക്കോബ് 5:13 - "നിങ്ങളിൽ ആർക്കെങ്കിലും കഷ്ടതയുണ്ടോ? അവൻ പ്രാർത്ഥിക്കട്ടെ."</w:t>
      </w:r>
    </w:p>
    <w:p/>
    <w:p>
      <w:r xmlns:w="http://schemas.openxmlformats.org/wordprocessingml/2006/main">
        <w:t xml:space="preserve">സങ്കീർത്തനങ്ങൾ 109:5 അവർ എനിക്കു നന്മെക്കു പകരം തിന്മയും എന്റെ സ്നേഹത്തിന്നു പകരം വെറുപ്പും തന്നു.</w:t>
      </w:r>
    </w:p>
    <w:p/>
    <w:p>
      <w:r xmlns:w="http://schemas.openxmlformats.org/wordprocessingml/2006/main">
        <w:t xml:space="preserve">സ്നേഹവും ദയയും കാണിച്ചിട്ടും, സ്പീക്കർക്ക് പകരം തിന്മയും വെറുപ്പും നൽകിയിട്ടുണ്ട്.</w:t>
      </w:r>
    </w:p>
    <w:p/>
    <w:p>
      <w:r xmlns:w="http://schemas.openxmlformats.org/wordprocessingml/2006/main">
        <w:t xml:space="preserve">1. പരസ്പരവിരുദ്ധമായ സ്നേഹത്തിന്റെ അപകടം</w:t>
      </w:r>
    </w:p>
    <w:p/>
    <w:p>
      <w:r xmlns:w="http://schemas.openxmlformats.org/wordprocessingml/2006/main">
        <w:t xml:space="preserve">2. നല്ലത് നല്ലതല്ലാത്തപ്പോൾ</w:t>
      </w:r>
    </w:p>
    <w:p/>
    <w:p>
      <w:r xmlns:w="http://schemas.openxmlformats.org/wordprocessingml/2006/main">
        <w:t xml:space="preserve">1. മത്തായി 5:44 - "എന്നാൽ ഞാൻ നിങ്ങളോടു പറയുന്നു, നിങ്ങളുടെ ശത്രുക്കളെ സ്നേഹിക്കുവിൻ, നിങ്ങളെ ശപിക്കുന്നവരെ അനുഗ്രഹിക്കുവിൻ, നിങ്ങളെ വെറുക്കുന്നവർക്ക് നന്മ ചെയ്യുവിൻ, നിങ്ങളെ ഉപദ്രവിക്കുകയും ഉപദ്രവിക്കുകയും ചെയ്യുന്നവർക്കുവേണ്ടി പ്രാർത്ഥിക്കുക."</w:t>
      </w:r>
    </w:p>
    <w:p/>
    <w:p>
      <w:r xmlns:w="http://schemas.openxmlformats.org/wordprocessingml/2006/main">
        <w:t xml:space="preserve">2. റോമർ 12:17-21 - "ഒരു മനുഷ്യനും തിന്മയ്‌ക്ക് പകരം തിന്മ ചെയ്യരുത്. എല്ലാ മനുഷ്യരുടെയും മുമ്പിൽ സത്യസന്ധമായ കാര്യങ്ങൾ നൽകുക. കഴിയുമെങ്കിൽ, നിങ്ങളിലുള്ളത് പോലെ, എല്ലാ മനുഷ്യരോടും സമാധാനത്തോടെ ജീവിക്കുക. പ്രിയപ്പെട്ടവരേ, പ്രതികാരം ചെയ്യുക. നിങ്ങളല്ല, ക്രോധത്തിന് ഇടം കൊടുക്കുവിൻ; പ്രതികാരം എന്റേതാണ്, ഞാൻ പകരം തരാം എന്നു കർത്താവ് അരുളിച്ചെയ്യുന്നു, അതിനാൽ നിങ്ങളുടെ ശത്രുവിന് വിശക്കുന്നുവെങ്കിൽ അവന്നു ഭക്ഷണം കൊടുക്കുക, ദാഹിക്കുന്നുവെങ്കിൽ അവന്നു കുടിപ്പാൻ കൊടുക്കുക; അവന്റെ തലയിൽ തീക്കനൽ കൂമ്പാരമാക്കുക, തിന്മയിൽ നിന്ന് ജയിക്കാതെ, തിന്മയെ നന്മകൊണ്ട് ജയിക്കുക."</w:t>
      </w:r>
    </w:p>
    <w:p/>
    <w:p>
      <w:r xmlns:w="http://schemas.openxmlformats.org/wordprocessingml/2006/main">
        <w:t xml:space="preserve">സങ്കീർത്തനങ്ങൾ 109:6 അവന്റെ മേൽ ഒരു ദുഷ്ടനെ നിയമിക്കേണമേ; സാത്താൻ അവന്റെ വലത്തുഭാഗത്തു നിൽക്കട്ടെ.</w:t>
      </w:r>
    </w:p>
    <w:p/>
    <w:p>
      <w:r xmlns:w="http://schemas.openxmlformats.org/wordprocessingml/2006/main">
        <w:t xml:space="preserve">സങ്കീർത്തനങ്ങൾ 109:6-ൽ നിന്നുള്ള ഈ ഭാഗം നമ്മെ ഓർമിപ്പിക്കുന്നു, ദൈവത്തിന് തന്റെ ഉദ്ദേശ്യങ്ങൾ നിറവേറ്റാൻ ദുഷ്ടന്മാരെപ്പോലും ഉപയോഗിക്കാൻ കഴിയും.</w:t>
      </w:r>
    </w:p>
    <w:p/>
    <w:p>
      <w:r xmlns:w="http://schemas.openxmlformats.org/wordprocessingml/2006/main">
        <w:t xml:space="preserve">1. ദൈവത്തിന്റെ വീണ്ടെടുപ്പു പദ്ധതി: ദൈവം ദുഷ്ടന്മാരെ തന്റെ ഉദ്ദേശ്യങ്ങൾക്കായി എങ്ങനെ ഉപയോഗിക്കുന്നു</w:t>
      </w:r>
    </w:p>
    <w:p/>
    <w:p>
      <w:r xmlns:w="http://schemas.openxmlformats.org/wordprocessingml/2006/main">
        <w:t xml:space="preserve">2. ദൈവത്തിന്റെ പരമാധികാരം: ദുഷ്ടതയുടെ മുഖത്ത് ദൈവത്തിന്റെ പദ്ധതിയിൽ ആശ്രയിക്കൽ</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സദൃശവാക്യങ്ങൾ 16:4 - കർത്താവ് എല്ലാറ്റിനെയും അതിന്റെ ഉദ്ദേശ്യത്തിനായി സൃഷ്ടിച്ചിരിക്കുന്നു, കഷ്ടദിവസത്തിനായി ദുഷ്ടനെപ്പോലും.</w:t>
      </w:r>
    </w:p>
    <w:p/>
    <w:p>
      <w:r xmlns:w="http://schemas.openxmlformats.org/wordprocessingml/2006/main">
        <w:t xml:space="preserve">സങ്കീർത്തനങ്ങൾ 109:7 അവൻ വിധിക്കപ്പെടുമ്പോൾ അവൻ കുറ്റംവിധിക്കപ്പെടട്ടെ; അവന്റെ പ്രാർത്ഥന പാപമായിത്തീരട്ടെ.</w:t>
      </w:r>
    </w:p>
    <w:p/>
    <w:p>
      <w:r xmlns:w="http://schemas.openxmlformats.org/wordprocessingml/2006/main">
        <w:t xml:space="preserve">സങ്കീർത്തനങ്ങൾ 109:7 പറയുന്നത് ഒരു വ്യക്തിയെ ന്യായം വിധിക്കുമ്പോൾ അവനെ കുറ്റം വിധിക്കണമെന്നും അവരുടെ പ്രാർത്ഥന പാപമായി കണക്കാക്കണമെന്നും.</w:t>
      </w:r>
    </w:p>
    <w:p/>
    <w:p>
      <w:r xmlns:w="http://schemas.openxmlformats.org/wordprocessingml/2006/main">
        <w:t xml:space="preserve">1. പാപത്തിന്റെ സ്വഭാവം: സങ്കീർത്തനങ്ങളുടെ തിരുവെഴുത്ത് പരിശോധിക്കൽ 109:7</w:t>
      </w:r>
    </w:p>
    <w:p/>
    <w:p>
      <w:r xmlns:w="http://schemas.openxmlformats.org/wordprocessingml/2006/main">
        <w:t xml:space="preserve">2. അനീതിയുടെ അനന്തരഫലങ്ങൾ: സങ്കീർത്തനങ്ങളുടെ മുന്നറിയിപ്പ് മനസ്സിലാക്കൽ 109:7</w:t>
      </w:r>
    </w:p>
    <w:p/>
    <w:p>
      <w:r xmlns:w="http://schemas.openxmlformats.org/wordprocessingml/2006/main">
        <w:t xml:space="preserve">1. മത്തായി 7:1-5 നിങ്ങൾ വിധിക്കപ്പെടാതിരിക്കാൻ വിധിക്കരുത്. എന്തെന്നാൽ, നിങ്ങൾ ഉച്ചരിക്കുന്ന വിധിയാൽ നിങ്ങൾ വിധിക്കപ്പെടും, നിങ്ങൾ ഉപയോഗിക്കുന്ന അളവിനാൽ നിങ്ങൾക്കും അളന്നെടുക്കപ്പെടും.</w:t>
      </w:r>
    </w:p>
    <w:p/>
    <w:p>
      <w:r xmlns:w="http://schemas.openxmlformats.org/wordprocessingml/2006/main">
        <w:t xml:space="preserve">2. സദൃശവാക്യങ്ങൾ 28:9 ന്യായപ്രമാണം കേൾക്കാതവണ്ണം ഒരുത്തൻ തന്റെ ചെവി തിരിച്ചാൽ അവന്റെ പ്രാർത്ഥനപോലും വെറുപ്പുളവാക്കുന്നു.</w:t>
      </w:r>
    </w:p>
    <w:p/>
    <w:p>
      <w:r xmlns:w="http://schemas.openxmlformats.org/wordprocessingml/2006/main">
        <w:t xml:space="preserve">സങ്കീർത്തനങ്ങൾ 109:8 അവന്റെ നാളുകൾ കുറവായിരിക്കട്ടെ; അവന്റെ ഓഫീസ് മറ്റൊരാൾ ഏറ്റെടുക്കട്ടെ.</w:t>
      </w:r>
    </w:p>
    <w:p/>
    <w:p>
      <w:r xmlns:w="http://schemas.openxmlformats.org/wordprocessingml/2006/main">
        <w:t xml:space="preserve">ഒരു വ്യക്തിയുടെ ആയുസ്സ് കുറയ്ക്കാനും പകരം മറ്റൊരാളെ കൊണ്ടുവരാനും ദൈവത്തോട് ഒരു പ്രാർത്ഥന നടത്തുന്നു.</w:t>
      </w:r>
    </w:p>
    <w:p/>
    <w:p>
      <w:r xmlns:w="http://schemas.openxmlformats.org/wordprocessingml/2006/main">
        <w:t xml:space="preserve">1. ദൈവം സാവൂൾ രാജാവിനെ മാറ്റിസ്ഥാപിച്ചതുപോലെ, ഏത് സാഹചര്യത്തിലും ഏതൊരു വ്യക്തിയെയും മാറ്റിസ്ഥാപിക്കാൻ അവൻ എപ്പോഴും ഒരു വഴി നൽകും.</w:t>
      </w:r>
    </w:p>
    <w:p/>
    <w:p>
      <w:r xmlns:w="http://schemas.openxmlformats.org/wordprocessingml/2006/main">
        <w:t xml:space="preserve">2. പ്രശ്നം എന്തായാലും, ദൈവം നിയന്ത്രണത്തിലാണ്, പരിഹാരം നൽകും.</w:t>
      </w:r>
    </w:p>
    <w:p/>
    <w:p>
      <w:r xmlns:w="http://schemas.openxmlformats.org/wordprocessingml/2006/main">
        <w:t xml:space="preserve">1. 1 സാമുവേൽ 15:26-28 - പിന്നെ ശമുവേൽ ശൌലിനോടു പറഞ്ഞു, ഞാൻ നിന്നോടുകൂടെ മടങ്ങിവരില്ല. നിങ്ങൾ യഹോവയുടെ വചനം നിരസിച്ചു; യിസ്രായേലിന്റെ രാജാവായിരിക്കുന്നതിൽനിന്നും യഹോവ നിന്നെ തള്ളിക്കളഞ്ഞിരിക്കുന്നു. ശമുവേൽ പോകുവാൻ തിരിഞ്ഞപ്പോൾ ശൌൽ അവന്റെ മേലങ്കിയുടെ പാവാട പിടിച്ചു, അതു കീറി. ശമുവേൽ അവനോടു: യഹോവ ഇന്നു യിസ്രായേൽരാജ്യം നിന്നിൽനിന്നു കീറി, നിന്നെക്കാൾ നല്ലവനായ നിന്റെ അയൽക്കാരന്നു കൊടുത്തിരിക്കുന്നു എന്നു പറഞ്ഞു.</w:t>
      </w:r>
    </w:p>
    <w:p/>
    <w:p>
      <w:r xmlns:w="http://schemas.openxmlformats.org/wordprocessingml/2006/main">
        <w:t xml:space="preserve">2. സങ്കീർത്തനം 46:1 - ദൈവം നമ്മുടെ സങ്കേതവും ശക്തിയും ആകുന്നു, കഷ്ടതകളിൽ ഏറ്റവും അടുത്ത തുണ.</w:t>
      </w:r>
    </w:p>
    <w:p/>
    <w:p>
      <w:r xmlns:w="http://schemas.openxmlformats.org/wordprocessingml/2006/main">
        <w:t xml:space="preserve">സങ്കീർത്തനങ്ങൾ 109:9 അവന്റെ മക്കൾ അനാഥരും അവന്റെ ഭാര്യ വിധവയും ആയിരിക്കട്ടെ.</w:t>
      </w:r>
    </w:p>
    <w:p/>
    <w:p>
      <w:r xmlns:w="http://schemas.openxmlformats.org/wordprocessingml/2006/main">
        <w:t xml:space="preserve">സങ്കീർത്തനങ്ങൾ 109:9 ഒരു വ്യക്തിയുടെ മക്കൾ അനാഥരും അവരുടെ ഭാര്യ വിധവയും ആയിരിക്കണമെന്ന് ആവശ്യപ്പെടുന്നു.</w:t>
      </w:r>
    </w:p>
    <w:p/>
    <w:p>
      <w:r xmlns:w="http://schemas.openxmlformats.org/wordprocessingml/2006/main">
        <w:t xml:space="preserve">1. പ്രാർത്ഥനയുടെ ശക്തി: സംരക്ഷണത്തിനായി പ്രാർത്ഥിക്കുന്നത് എങ്ങനെ ശക്തമായ വിശ്വാസത്തിലേക്ക് നയിക്കും</w:t>
      </w:r>
    </w:p>
    <w:p/>
    <w:p>
      <w:r xmlns:w="http://schemas.openxmlformats.org/wordprocessingml/2006/main">
        <w:t xml:space="preserve">2. കുടുംബത്തിന്റെ പ്രാധാന്യം: നമ്മുടെ പ്രിയപ്പെട്ടവരുമായുള്ള ബന്ധം എങ്ങനെ ശക്തിപ്പെടുത്താം</w:t>
      </w:r>
    </w:p>
    <w:p/>
    <w:p>
      <w:r xmlns:w="http://schemas.openxmlformats.org/wordprocessingml/2006/main">
        <w:t xml:space="preserve">1. പുറപ്പാട് 22:24 - നിങ്ങളോടൊപ്പമുള്ള ദരിദ്രരായ എന്റെ ജനത്തിൽ ആർക്കെങ്കിലും നിങ്ങൾ പണം കടം കൊടുത്താൽ, നിങ്ങൾ അവന് ഒരു പണമിടപാടുകാരനെപ്പോലെയാകരുത്, അവനിൽ നിന്ന് പലിശ വാങ്ങരുത്.</w:t>
      </w:r>
    </w:p>
    <w:p/>
    <w:p>
      <w:r xmlns:w="http://schemas.openxmlformats.org/wordprocessingml/2006/main">
        <w:t xml:space="preserve">2.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സങ്കീർത്തനങ്ങൾ 109:10 അവന്റെ മക്കൾ നിരന്തരം അലഞ്ഞുനടക്കട്ടെ, യാചിക്കട്ടെ;</w:t>
      </w:r>
    </w:p>
    <w:p/>
    <w:p>
      <w:r xmlns:w="http://schemas.openxmlformats.org/wordprocessingml/2006/main">
        <w:t xml:space="preserve">സങ്കീർത്തനക്കാരൻ അനീതിയുള്ളവരുടെമേൽ ദൈവത്തിന്റെ ന്യായവിധിക്കായി വിളിക്കുന്നു, അവരുടെ കുട്ടികൾ ഭവനരഹിതരാക്കപ്പെടുകയും ഭക്ഷണത്തിനായി യാചിക്കുകയും ചെയ്യുന്നു.</w:t>
      </w:r>
    </w:p>
    <w:p/>
    <w:p>
      <w:r xmlns:w="http://schemas.openxmlformats.org/wordprocessingml/2006/main">
        <w:t xml:space="preserve">1: നമ്മുടെ അനുഗ്രഹങ്ങൾക്ക് നാം നന്ദിയുള്ളവരായിരിക്കണം കൂടാതെ ഭാഗ്യം കുറഞ്ഞ മറ്റുള്ളവരെ സഹായിക്കാൻ അവ ഉപയോഗിക്കുകയും വേണം.</w:t>
      </w:r>
    </w:p>
    <w:p/>
    <w:p>
      <w:r xmlns:w="http://schemas.openxmlformats.org/wordprocessingml/2006/main">
        <w:t xml:space="preserve">2: ദൈവത്തിന്റെ ന്യായവിധി ന്യായവും നീതിയുക്തവുമാണ്, അനീതി നിറഞ്ഞ ജീവിതത്തിലേക്ക് വീഴാതിരിക്കാൻ നാം ശ്രദ്ധിക്കണം.</w:t>
      </w:r>
    </w:p>
    <w:p/>
    <w:p>
      <w:r xmlns:w="http://schemas.openxmlformats.org/wordprocessingml/2006/main">
        <w:t xml:space="preserve">1: മത്തായി 5: 3-7 - ആത്മാവിൽ ദരിദ്രർ ഭാഗ്യവാന്മാർ, എന്തെന്നാൽ സ്വർഗ്ഗരാജ്യം അവരുടേതാണ്.</w:t>
      </w:r>
    </w:p>
    <w:p/>
    <w:p>
      <w:r xmlns:w="http://schemas.openxmlformats.org/wordprocessingml/2006/main">
        <w:t xml:space="preserve">2: 2 കൊരിന്ത്യർ 9: 6-9 - മിതമായി വിതയ്ക്കുന്നവൻ ലോഭമായി കൊയ്യും, ധാരാളമായി വിതയ്ക്കുന്നവനും ധാരാളമായി കൊയ്യും.</w:t>
      </w:r>
    </w:p>
    <w:p/>
    <w:p>
      <w:r xmlns:w="http://schemas.openxmlformats.org/wordprocessingml/2006/main">
        <w:t xml:space="preserve">സങ്കീർത്തനങ്ങൾ 109:11 പിടിച്ചുപറിക്കാരൻ തനിക്കുള്ളതൊക്കെയും പിടിക്കട്ടെ; അപരിചിതർ അവന്റെ അധ്വാനം നശിപ്പിക്കട്ടെ.</w:t>
      </w:r>
    </w:p>
    <w:p/>
    <w:p>
      <w:r xmlns:w="http://schemas.openxmlformats.org/wordprocessingml/2006/main">
        <w:t xml:space="preserve">കൊള്ളയടിക്കുകയും മോഷ്ടിക്കുകയും ചെയ്യുന്നവർ ഒരു വ്യക്തി അദ്ധ്വാനിച്ചതെല്ലാം അപഹരിക്കാൻ അനുവദിക്കണമെന്ന് സങ്കീർത്തനക്കാരൻ ദൈവത്തോട് ആവശ്യപ്പെടുന്നു.</w:t>
      </w:r>
    </w:p>
    <w:p/>
    <w:p>
      <w:r xmlns:w="http://schemas.openxmlformats.org/wordprocessingml/2006/main">
        <w:t xml:space="preserve">1. അത്യാഗ്രഹത്തിന്റെ അപകടം - അത്യാഗ്രഹം ഭയാനകമായ കാര്യങ്ങൾ ചെയ്യാൻ നമ്മെ നയിക്കുകയും നമ്മുടെ അധ്വാനത്തിന്റെ ഫലം അപഹരിക്കുകയും ചെയ്യും.</w:t>
      </w:r>
    </w:p>
    <w:p/>
    <w:p>
      <w:r xmlns:w="http://schemas.openxmlformats.org/wordprocessingml/2006/main">
        <w:t xml:space="preserve">2. ദൈവത്തിന്റെ നീതി - തട്ടിയെടുക്കാനും മോഷ്ടിക്കാനും ശ്രമിക്കുന്നവർ ശിക്ഷിക്കപ്പെടാതെ പോകില്ലെന്ന് ദൈവം ഉറപ്പാക്കും.</w:t>
      </w:r>
    </w:p>
    <w:p/>
    <w:p>
      <w:r xmlns:w="http://schemas.openxmlformats.org/wordprocessingml/2006/main">
        <w:t xml:space="preserve">1. സദൃശവാക്യങ്ങൾ 22:16 - ദരിദ്രനെ തന്റെ സമ്പത്ത് വർദ്ധിപ്പിക്കാൻ പീഡിപ്പിക്കുന്നവനും ധനികർക്ക് നൽകുന്നവനും തീർച്ചയായും ദരിദ്രനാകും.</w:t>
      </w:r>
    </w:p>
    <w:p/>
    <w:p>
      <w:r xmlns:w="http://schemas.openxmlformats.org/wordprocessingml/2006/main">
        <w:t xml:space="preserve">2. യാക്കോബ് 5:4 - ഇതാ, നിങ്ങളുടെ വയലിൽ കൊയ്ത വേലക്കാരുടെ കൂലി നിലവിളിക്കുന്നു; .</w:t>
      </w:r>
    </w:p>
    <w:p/>
    <w:p>
      <w:r xmlns:w="http://schemas.openxmlformats.org/wordprocessingml/2006/main">
        <w:t xml:space="preserve">സങ്കീർത്തനങ്ങൾ 109:12 അവനോടു കരുണ കാണിക്കാൻ ആരും ഉണ്ടാകാതിരിക്കട്ടെ;</w:t>
      </w:r>
    </w:p>
    <w:p/>
    <w:p>
      <w:r xmlns:w="http://schemas.openxmlformats.org/wordprocessingml/2006/main">
        <w:t xml:space="preserve">സങ്കീർത്തനങ്ങൾ 109:12 ഒരു വ്യക്തിക്ക് തനിക്കോ പിതാവില്ലാത്ത മക്കൾക്കോ യാതൊരു ദയയും പ്രീതിയും ലഭിക്കാത്ത ഒരു സാഹചര്യത്തെക്കുറിച്ച് പറയുന്നു.</w:t>
      </w:r>
    </w:p>
    <w:p/>
    <w:p>
      <w:r xmlns:w="http://schemas.openxmlformats.org/wordprocessingml/2006/main">
        <w:t xml:space="preserve">1. ആവശ്യക്കാരോട് കരുണ കാണിക്കേണ്ടതിന്റെ പ്രാധാന്യം.</w:t>
      </w:r>
    </w:p>
    <w:p/>
    <w:p>
      <w:r xmlns:w="http://schemas.openxmlformats.org/wordprocessingml/2006/main">
        <w:t xml:space="preserve">2. കരുണയുടെയും അനുകമ്പയുടെയും അഭാവത്തിന്റെ അനന്തരഫലങ്ങൾ.</w:t>
      </w:r>
    </w:p>
    <w:p/>
    <w:p>
      <w:r xmlns:w="http://schemas.openxmlformats.org/wordprocessingml/2006/main">
        <w:t xml:space="preserve">1. സദൃശവാക്യങ്ങൾ 14:31 - "ദരിദ്രനെ പീഡിപ്പിക്കുന്നവൻ അവന്റെ സ്രഷ്ടാവിനെ അപമാനിക്കുന്നു, എന്നാൽ ദരിദ്രരോട് ഉദാരമനസ്കത കാണിക്കുന്നവൻ അവനെ ബഹുമാനിക്കുന്നു."</w:t>
      </w:r>
    </w:p>
    <w:p/>
    <w:p>
      <w:r xmlns:w="http://schemas.openxmlformats.org/wordprocessingml/2006/main">
        <w:t xml:space="preserve">2. യാക്കോബ് 1:27 - "പിതാവായ ദൈവത്തിന്റെ മുമ്പാകെ ശുദ്ധവും നിർമ്മലവുമായ മതം ഇതാണ്: അനാഥരെയും വിധവകളെയും അവരുടെ കഷ്ടതയിൽ സന്ദർശിക്കുകയും ലോകത്തിൽ നിന്ന് കളങ്കപ്പെടാതെ സ്വയം സൂക്ഷിക്കുകയും ചെയ്യുക."</w:t>
      </w:r>
    </w:p>
    <w:p/>
    <w:p>
      <w:r xmlns:w="http://schemas.openxmlformats.org/wordprocessingml/2006/main">
        <w:t xml:space="preserve">സങ്കീർത്തനങ്ങൾ 109:13 അവന്റെ സന്തതി ഛേദിക്കപ്പെടട്ടെ; വരും തലമുറയിൽ അവരുടെ പേര് മായിച്ചുകളയട്ടെ.</w:t>
      </w:r>
    </w:p>
    <w:p/>
    <w:p>
      <w:r xmlns:w="http://schemas.openxmlformats.org/wordprocessingml/2006/main">
        <w:t xml:space="preserve">നീതിമാന്മാരുടെ സംരക്ഷണത്തിന് ദൈവത്തിന്റെ നീതി ആവശ്യമാണ്.</w:t>
      </w:r>
    </w:p>
    <w:p/>
    <w:p>
      <w:r xmlns:w="http://schemas.openxmlformats.org/wordprocessingml/2006/main">
        <w:t xml:space="preserve">1. ദൈവത്തിന്റെ നീതിയും നീതിമാന്മാരുടെ സംരക്ഷണവും</w:t>
      </w:r>
    </w:p>
    <w:p/>
    <w:p>
      <w:r xmlns:w="http://schemas.openxmlformats.org/wordprocessingml/2006/main">
        <w:t xml:space="preserve">2. ദൈവത്തിന്റെ നീതി ആവശ്യപ്പെടുന്നതിൽ പ്രാർത്ഥനയുടെ ശക്തി</w:t>
      </w:r>
    </w:p>
    <w:p/>
    <w:p>
      <w:r xmlns:w="http://schemas.openxmlformats.org/wordprocessingml/2006/main">
        <w:t xml:space="preserve">1. സങ്കീർത്തനം 7:9 - മനസ്സിനെയും ഹൃദയങ്ങളെയും ശോധന ചെയ്യുന്ന നീതിമാനായ ദൈവമേ, ദുഷ്ടന്മാരുടെ അക്രമം അവസാനിപ്പിക്കുകയും നീതിമാന്മാരെ സുരക്ഷിതരാക്കുകയും ചെയ്യേണമേ.</w:t>
      </w:r>
    </w:p>
    <w:p/>
    <w:p>
      <w:r xmlns:w="http://schemas.openxmlformats.org/wordprocessingml/2006/main">
        <w:t xml:space="preserve">2. 1 യോഹന്നാൻ 5:14-15 - ദൈവത്തെ സമീപിക്കുന്നതിൽ നമുക്കുള്ള ആത്മവിശ്വാസം ഇതാണ്: നാം അവന്റെ ഇഷ്ടപ്രകാരം എന്തെങ്കിലും ചോദിച്ചാൽ അവൻ നമ്മുടെ വാക്കുകൾ കേൾക്കുന്നു. നാം ചോദിക്കുന്നതെന്തും അവൻ കേൾക്കുന്നുവെന്ന് നമുക്കറിയാമെങ്കിൽ, അവനോട് നാം ചോദിച്ചത് നമുക്കുണ്ടെന്ന് നമുക്കറിയാം.</w:t>
      </w:r>
    </w:p>
    <w:p/>
    <w:p>
      <w:r xmlns:w="http://schemas.openxmlformats.org/wordprocessingml/2006/main">
        <w:t xml:space="preserve">സങ്കീർത്തനങ്ങൾ 109:14 അവന്റെ പിതാക്കന്മാരുടെ അകൃത്യം യഹോവയുടെ സന്നിധിയിൽ ഔർക്കട്ടെ; അവന്റെ അമ്മയുടെ പാപം മാഞ്ഞുപോകരുതേ.</w:t>
      </w:r>
    </w:p>
    <w:p/>
    <w:p>
      <w:r xmlns:w="http://schemas.openxmlformats.org/wordprocessingml/2006/main">
        <w:t xml:space="preserve">സങ്കീർത്തനക്കാരൻ ദൈവത്തെ വിളിക്കുന്നത് വ്യക്തിയുടെ പിതാക്കന്മാരുടെ അകൃത്യത്തെ ഓർക്കാനും അവന്റെ അമ്മയുടെ പാപം മറക്കാതിരിക്കാനും ആണ്.</w:t>
      </w:r>
    </w:p>
    <w:p/>
    <w:p>
      <w:r xmlns:w="http://schemas.openxmlformats.org/wordprocessingml/2006/main">
        <w:t xml:space="preserve">1. നമ്മുടെ പിതാക്കന്മാരുടെ പാപങ്ങളുടെ പ്രാധാന്യം</w:t>
      </w:r>
    </w:p>
    <w:p/>
    <w:p>
      <w:r xmlns:w="http://schemas.openxmlformats.org/wordprocessingml/2006/main">
        <w:t xml:space="preserve">2. നമ്മുടെ പാപങ്ങൾ ഓർക്കുന്നതിൽ ദൈവത്തിന്റെ കരുണ</w:t>
      </w:r>
    </w:p>
    <w:p/>
    <w:p>
      <w:r xmlns:w="http://schemas.openxmlformats.org/wordprocessingml/2006/main">
        <w:t xml:space="preserve">1. സങ്കീർത്തനങ്ങൾ 103:12 - കിഴക്ക് പടിഞ്ഞാറ് നിന്ന് എത്രയോ അകന്നിരിക്കുന്നുവോ അത്രത്തോളം അവൻ നമ്മുടെ അതിക്രമങ്ങളെ നമ്മിൽനിന്ന് അകറ്റിയിരിക്കുന്നു.</w:t>
      </w:r>
    </w:p>
    <w:p/>
    <w:p>
      <w:r xmlns:w="http://schemas.openxmlformats.org/wordprocessingml/2006/main">
        <w:t xml:space="preserve">2. റോമർ 8:1-2 - ആകയാൽ ക്രിസ്തുയേശുവിലുള്ളവർക്ക് ഇപ്പോൾ ശിക്ഷാവിധി ഇല്ല, ജീവന്റെ ആത്മാവിന്റെ നിയമം നിങ്ങളെ ക്രിസ്തുയേശുവിൽ പാപത്തിന്റെയും മരണത്തിന്റെയും നിയമത്തിൽ നിന്ന് സ്വതന്ത്രരാക്കിയിരിക്കുന്നു.</w:t>
      </w:r>
    </w:p>
    <w:p/>
    <w:p>
      <w:r xmlns:w="http://schemas.openxmlformats.org/wordprocessingml/2006/main">
        <w:t xml:space="preserve">സങ്കീർത്തനങ്ങൾ 109:15 അവരുടെ ഓർമ്മയെ അവൻ ഭൂമിയിൽനിന്നു ഛേദിച്ചുകളയേണ്ടതിന്നു അവർ എപ്പോഴും യഹോവയുടെ സന്നിധിയിൽ ഇരിക്കട്ടെ.</w:t>
      </w:r>
    </w:p>
    <w:p/>
    <w:p>
      <w:r xmlns:w="http://schemas.openxmlformats.org/wordprocessingml/2006/main">
        <w:t xml:space="preserve">സങ്കീർത്തനങ്ങൾ 109 ലെ ഈ വാക്യം വിശ്വാസികളെ അവരുടെ ശത്രുക്കളെ കർത്താവിന്റെ മുമ്പാകെ നിർത്താൻ പ്രോത്സാഹിപ്പിക്കുന്നു, അങ്ങനെ അവൻ അവരുടെ ഓർമ്മ ഭൂമിയിൽ നിന്ന് നീക്കം ചെയ്യും.</w:t>
      </w:r>
    </w:p>
    <w:p/>
    <w:p>
      <w:r xmlns:w="http://schemas.openxmlformats.org/wordprocessingml/2006/main">
        <w:t xml:space="preserve">1. പ്രാർത്ഥനയുടെ ശക്തി: കർത്താവിന്റെ സഹായത്താൽ ശത്രുക്കളെ എങ്ങനെ മറികടക്കാം</w:t>
      </w:r>
    </w:p>
    <w:p/>
    <w:p>
      <w:r xmlns:w="http://schemas.openxmlformats.org/wordprocessingml/2006/main">
        <w:t xml:space="preserve">2. കർത്താവിന്റെ നീതി: നമ്മുടെ ശത്രുക്കളെ കർത്താവിന്റെ മുമ്പിൽ നിർത്തുമ്പോൾ എന്താണ് സംഭവിക്കുന്നത്</w:t>
      </w:r>
    </w:p>
    <w:p/>
    <w:p>
      <w:r xmlns:w="http://schemas.openxmlformats.org/wordprocessingml/2006/main">
        <w:t xml:space="preserve">1. മത്തായി 5:43-44 - "അയൽക്കാരനെ സ്നേഹിക്കുകയും ശത്രുവിനെ ദ്വേഷിക്കുകയും വേണം" എന്ന് പറഞ്ഞതായി നിങ്ങൾ കേട്ടിട്ടുണ്ട്.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2. യാക്കോബ് 4:6-7 - എന്നാൽ അവൻ കൂടുതൽ കൃപ നൽകുന്നു. അതുകൊണ്ട് അത് പറയുന്നു, "ദൈവം അഹങ്കാരികളെ എതിർക്കുന്നു, എന്നാൽ എളിയവർക്ക് കൃപ നൽകുന്നു." അതിനാൽ നിങ്ങളെത്തന്നെ ദൈവത്തിനു സമർപ്പിക്കുവിൻ. പിശാചിനെ ചെറുത്തുനിൽക്കുക, അവൻ നിങ്ങളെ വിട്ടു ഓടിപ്പോകും.</w:t>
      </w:r>
    </w:p>
    <w:p/>
    <w:p>
      <w:r xmlns:w="http://schemas.openxmlformats.org/wordprocessingml/2006/main">
        <w:t xml:space="preserve">സങ്കീർത്തനങ്ങൾ 109:16 കാരണം, കരുണ കാണിക്കാനല്ല, ദരിദ്രനെയും ദരിദ്രനെയും അവൻ പീഡിപ്പിക്കുകയും ഹൃദയം തകർന്നവരെ കൊല്ലുകയും ചെയ്തു.</w:t>
      </w:r>
    </w:p>
    <w:p/>
    <w:p>
      <w:r xmlns:w="http://schemas.openxmlformats.org/wordprocessingml/2006/main">
        <w:t xml:space="preserve">ഹൃദയം തകർന്നവർക്ക് ദൈവത്തിന്റെ കരുണയും നീതിയും.</w:t>
      </w:r>
    </w:p>
    <w:p/>
    <w:p>
      <w:r xmlns:w="http://schemas.openxmlformats.org/wordprocessingml/2006/main">
        <w:t xml:space="preserve">1. ദൈവത്തിന്റെ കരുണയും നീതിയും: ബാലൻസ് ശരിയാക്കുന്നു</w:t>
      </w:r>
    </w:p>
    <w:p/>
    <w:p>
      <w:r xmlns:w="http://schemas.openxmlformats.org/wordprocessingml/2006/main">
        <w:t xml:space="preserve">2. തകർന്ന ഹൃദയമുള്ളവരോടുള്ള ദൈവത്തിന്റെ സ്നേഹം</w:t>
      </w:r>
    </w:p>
    <w:p/>
    <w:p>
      <w:r xmlns:w="http://schemas.openxmlformats.org/wordprocessingml/2006/main">
        <w:t xml:space="preserve">1. യെശയ്യാവ് 57:15 - എന്തെന്നാൽ, ഉന്നതനും ഉയർത്തപ്പെട്ടവനും നിത്യതയിൽ വസിക്കുന്നവനും പരിശുദ്ധൻ എന്ന നാമമുള്ളവനുമായവൻ ഇപ്രകാരം അരുളിച്ചെയ്യുന്നു: ഞാൻ ഉന്നതവും വിശുദ്ധവുമായ സ്ഥലത്ത് വസിക്കുന്നു; എളിയവരുടെ ആത്മാവിനെ പുനരുജ്ജീവിപ്പിക്കാനും, തകർന്നവരുടെ ഹൃദയത്തെ പുനരുജ്ജീവിപ്പിക്കാനും.</w:t>
      </w:r>
    </w:p>
    <w:p/>
    <w:p>
      <w:r xmlns:w="http://schemas.openxmlformats.org/wordprocessingml/2006/main">
        <w:t xml:space="preserve">2. സങ്കീർത്തനം 147:3 - തകർന്ന ഹൃദയമുള്ളവരെ അവൻ സുഖപ്പെടുത്തുകയും അവരുടെ മുറിവുകൾ കെട്ടുകയും ചെയ്യുന്നു.</w:t>
      </w:r>
    </w:p>
    <w:p/>
    <w:p>
      <w:r xmlns:w="http://schemas.openxmlformats.org/wordprocessingml/2006/main">
        <w:t xml:space="preserve">സങ്കീർത്തനങ്ങൾ 109:17 അവന്നു ശാപം ഇഷ്ടമായതുപോലെ അതു അവന്നു വരട്ടെ;</w:t>
      </w:r>
    </w:p>
    <w:p/>
    <w:p>
      <w:r xmlns:w="http://schemas.openxmlformats.org/wordprocessingml/2006/main">
        <w:t xml:space="preserve">അവൻ ശപിക്കുന്നത് ഇഷ്ടപ്പെടുകയും അനുഗ്രഹം ഇഷ്ടപ്പെടാതിരിക്കുകയും ചെയ്തു, അതിനാൽ അത് അവനോട് ചെയ്യട്ടെ.</w:t>
      </w:r>
    </w:p>
    <w:p/>
    <w:p>
      <w:r xmlns:w="http://schemas.openxmlformats.org/wordprocessingml/2006/main">
        <w:t xml:space="preserve">1: നാം എപ്പോഴും ദൈവത്തിന്റെ അനുഗ്രഹം തേടുകയും അവന്റെ ശാപം ഒഴിവാക്കുകയും വേണം.</w:t>
      </w:r>
    </w:p>
    <w:p/>
    <w:p>
      <w:r xmlns:w="http://schemas.openxmlformats.org/wordprocessingml/2006/main">
        <w:t xml:space="preserve">2: ദൈവത്തിന്റെ അനുഗ്രഹങ്ങളോടും ശാപങ്ങളോടും നാം എങ്ങനെ പ്രതികരിക്കണമെന്ന് നാം ശ്രദ്ധിക്കണം.</w:t>
      </w:r>
    </w:p>
    <w:p/>
    <w:p>
      <w:r xmlns:w="http://schemas.openxmlformats.org/wordprocessingml/2006/main">
        <w:t xml:space="preserve">1: റോമർ 12:14 - നിങ്ങളെ ഉപദ്രവിക്കുന്നവരെ അനുഗ്രഹിക്കുവിൻ; അനുഗ്രഹിക്കുവിൻ, ശപിക്കരുത്.</w:t>
      </w:r>
    </w:p>
    <w:p/>
    <w:p>
      <w:r xmlns:w="http://schemas.openxmlformats.org/wordprocessingml/2006/main">
        <w:t xml:space="preserve">2: യാക്കോബ് 3:10-11 - ഒരേ വായിൽ നിന്ന് സ്തുതിയും ശാപവും പുറപ്പെടുന്നു. എന്റെ സഹോദരന്മാരേ, ഇത് പാടില്ല. ഒരേ നീരുറവയിൽ നിന്ന് ശുദ്ധജലവും ഉപ്പുവെള്ളവും ഒഴുകാൻ കഴിയുമോ?</w:t>
      </w:r>
    </w:p>
    <w:p/>
    <w:p>
      <w:r xmlns:w="http://schemas.openxmlformats.org/wordprocessingml/2006/main">
        <w:t xml:space="preserve">സങ്കീർത്തനങ്ങൾ 109:18 അവൻ തന്റെ വസ്ത്രംപോലെ ശാപം ധരിച്ചതുപോലെ അവന്റെ ഉള്ളിൽ വെള്ളംപോലെയും എണ്ണപോലെ അവന്റെ അസ്ഥികളിലും വരട്ടെ.</w:t>
      </w:r>
    </w:p>
    <w:p/>
    <w:p>
      <w:r xmlns:w="http://schemas.openxmlformats.org/wordprocessingml/2006/main">
        <w:t xml:space="preserve">അവൻ പാപത്തിന്റെ ശാപം ധരിക്കാൻ തിരഞ്ഞെടുത്തു, അത് അവന്റെ ശരീരത്തിൽ പ്രവേശിക്കാത്ത ഒരു ശക്തി പോലെയായിരിക്കും.</w:t>
      </w:r>
    </w:p>
    <w:p/>
    <w:p>
      <w:r xmlns:w="http://schemas.openxmlformats.org/wordprocessingml/2006/main">
        <w:t xml:space="preserve">1: നമ്മുടെ വസ്ത്രങ്ങൾ ശ്രദ്ധാപൂർവം തിരഞ്ഞെടുക്കണം, കാരണം അത് നമ്മുടെ ആത്മീയ അവസ്ഥയെ പ്രതിഫലിപ്പിക്കുന്നു.</w:t>
      </w:r>
    </w:p>
    <w:p/>
    <w:p>
      <w:r xmlns:w="http://schemas.openxmlformats.org/wordprocessingml/2006/main">
        <w:t xml:space="preserve">2: പലപ്പോഴും നാം നമ്മുടെ പാപത്തിൽ സംതൃപ്തരാകുന്നു, നമ്മുടെ പ്രവൃത്തികളുടെ അനന്തരഫലങ്ങൾ തിരിച്ചറിയുന്നില്ല.</w:t>
      </w:r>
    </w:p>
    <w:p/>
    <w:p>
      <w:r xmlns:w="http://schemas.openxmlformats.org/wordprocessingml/2006/main">
        <w:t xml:space="preserve">1: റോമർ 13: 12-14 - "രാത്രി ഏറെ കഴിഞ്ഞു, പകൽ അടുത്തിരിക്കുന്നു; അതിനാൽ നമുക്ക് ഇരുട്ടിന്റെ പ്രവൃത്തികൾ ഉപേക്ഷിച്ച് പ്രകാശത്തിന്റെ കവചം ധരിക്കാം."</w:t>
      </w:r>
    </w:p>
    <w:p/>
    <w:p>
      <w:r xmlns:w="http://schemas.openxmlformats.org/wordprocessingml/2006/main">
        <w:t xml:space="preserve">2: ഗലാത്യർ 3:27 - "നിങ്ങളിൽ ക്രിസ്തുവിനോട് ചേരുന്ന സ്നാനം ഏറ്റവരെല്ലാം ക്രിസ്തുവിനെ ധരിച്ചിരിക്കുന്നു."</w:t>
      </w:r>
    </w:p>
    <w:p/>
    <w:p>
      <w:r xmlns:w="http://schemas.openxmlformats.org/wordprocessingml/2006/main">
        <w:t xml:space="preserve">സങ്കീർത്തനങ്ങൾ 109:19 അത് അവനെ പൊതിയുന്ന വസ്ത്രംപോലെയും അവൻ നിരന്തരം അരക്കെട്ട് ധരിക്കുന്ന കച്ചപോലെയും ആയിരിക്കട്ടെ.</w:t>
      </w:r>
    </w:p>
    <w:p/>
    <w:p>
      <w:r xmlns:w="http://schemas.openxmlformats.org/wordprocessingml/2006/main">
        <w:t xml:space="preserve">ദൈവത്തിന്റെ സംരക്ഷണം എപ്പോഴും നിലനിൽക്കുന്നതും വിശ്വസനീയവുമാണ്.</w:t>
      </w:r>
    </w:p>
    <w:p/>
    <w:p>
      <w:r xmlns:w="http://schemas.openxmlformats.org/wordprocessingml/2006/main">
        <w:t xml:space="preserve">1. ദൈവത്തിന്റെ സംരക്ഷണത്തിന്റെ സുരക്ഷ</w:t>
      </w:r>
    </w:p>
    <w:p/>
    <w:p>
      <w:r xmlns:w="http://schemas.openxmlformats.org/wordprocessingml/2006/main">
        <w:t xml:space="preserve">2. ദൈവത്തിന്റെ പരിപാലനത്തിന്റെ മാറ്റമില്ലാത്ത സ്വഭാവം</w:t>
      </w:r>
    </w:p>
    <w:p/>
    <w:p>
      <w:r xmlns:w="http://schemas.openxmlformats.org/wordprocessingml/2006/main">
        <w:t xml:space="preserve">1. യെശയ്യാവ് 54:17 - "നിന്റെ നേരെ ഉണ്ടാക്കുന്ന ഒരു ആയുധവും വിജയിക്കുകയില്ല; ന്യായവിധിയിൽ നിനക്കെതിരെ ഉയരുന്ന എല്ലാ നാവിനെയും നീ കുറ്റം വിധിക്കും. ഇത് യഹോവയുടെ ദാസന്മാരുടെ അവകാശവും അവരുടെ നീതിയും എന്റെതാണ്. യഹോവ അരുളിച്ചെയ്യുന്നു.</w:t>
      </w:r>
    </w:p>
    <w:p/>
    <w:p>
      <w:r xmlns:w="http://schemas.openxmlformats.org/wordprocessingml/2006/main">
        <w:t xml:space="preserve">2. സങ്കീർത്തനം 91:4 - "അവൻ തന്റെ തൂവലുകൾകൊണ്ട് നിന്നെ മൂടും, അവന്റെ ചിറകിൻ കീഴിൽ നീ ആശ്രയിക്കും; അവന്റെ സത്യം നിന്റെ പരിചയും പരിചയും ആയിരിക്കും."</w:t>
      </w:r>
    </w:p>
    <w:p/>
    <w:p>
      <w:r xmlns:w="http://schemas.openxmlformats.org/wordprocessingml/2006/main">
        <w:t xml:space="preserve">സങ്കീർത്തനങ്ങൾ 109:20 ഇതു എന്റെ എതിരാളികൾക്കും എന്റെ പ്രാണന്നു വിരോധമായി ദോഷം പറയുന്നവർക്കും യഹോവയിങ്കൽ നിന്നുള്ള പ്രതിഫലം ആകട്ടെ.</w:t>
      </w:r>
    </w:p>
    <w:p/>
    <w:p>
      <w:r xmlns:w="http://schemas.openxmlformats.org/wordprocessingml/2006/main">
        <w:t xml:space="preserve">സങ്കീർത്തനങ്ങൾ 109:20, എതിരാളികളോടും സങ്കീർത്തനക്കാരനെതിരേ സംസാരിക്കുന്നവരോടും ദൈവത്തിന്റെ ന്യായവിധിക്ക് വേണ്ടിയുള്ള പ്രാർത്ഥനയാണ്.</w:t>
      </w:r>
    </w:p>
    <w:p/>
    <w:p>
      <w:r xmlns:w="http://schemas.openxmlformats.org/wordprocessingml/2006/main">
        <w:t xml:space="preserve">1. ദൈവത്തിന്റെ നീതി: മാനസാന്തരത്തിലേക്കുള്ള ഒരു ആഹ്വാനം</w:t>
      </w:r>
    </w:p>
    <w:p/>
    <w:p>
      <w:r xmlns:w="http://schemas.openxmlformats.org/wordprocessingml/2006/main">
        <w:t xml:space="preserve">2. നമ്മുടെ ആത്മാക്കളെ സംരക്ഷിക്കൽ: വിശ്വാസത്തോടെ പ്രതികൂല സാഹചര്യങ്ങളോട് പ്രതികരിക്കുക</w:t>
      </w:r>
    </w:p>
    <w:p/>
    <w:p>
      <w:r xmlns:w="http://schemas.openxmlformats.org/wordprocessingml/2006/main">
        <w:t xml:space="preserve">1. റോമർ 12:19-20 - പ്രിയപ്പെട്ടവരേ, ഒരിക്കലും നിങ്ങളോട് പ്രതികാരം ചെയ്യരുത്, എന്നാൽ അത് ദൈവകോപത്തിന് വിട്ടുകൊടുക്കുക, എന്തെന്നാൽ, പ്രതികാരം എന്റേതാണ്, ഞാൻ പ്രതിഫലം നൽകും എന്ന് കർത്താവ് അരുളിച്ചെയ്യുന്നു.</w:t>
      </w:r>
    </w:p>
    <w:p/>
    <w:p>
      <w:r xmlns:w="http://schemas.openxmlformats.org/wordprocessingml/2006/main">
        <w:t xml:space="preserve">2. മത്തായി 5:43-44 - അയൽക്കാരനെ സ്നേഹിക്കുകയും ശത്രുവിനെ ദ്വേഷിക്കുകയും ചെയ്യണമെന്ന് പറഞ്ഞതായി നിങ്ങൾ കേട്ടിട്ടുണ്ട്. എന്നാൽ ഞാൻ നിങ്ങളോടു പറയുന്നു, നിങ്ങളുടെ ശത്രുക്കളെ സ്നേഹിക്കുകയും നിങ്ങളെ പീഡിപ്പിക്കുന്നവർക്കുവേണ്ടി പ്രാർത്ഥിക്കുകയും ചെയ്യുക.</w:t>
      </w:r>
    </w:p>
    <w:p/>
    <w:p>
      <w:r xmlns:w="http://schemas.openxmlformats.org/wordprocessingml/2006/main">
        <w:t xml:space="preserve">സങ്കീർത്തനങ്ങൾ 109:21 എന്നാൽ കർത്താവായ ദൈവമേ, നിന്റെ നാമം നിമിത്തം എനിക്കു വേണ്ടി ചെയ്യേണമേ; നിന്റെ ദയ നല്ലതു ആകയാൽ എന്നെ വിടുവിക്കേണമേ.</w:t>
      </w:r>
    </w:p>
    <w:p/>
    <w:p>
      <w:r xmlns:w="http://schemas.openxmlformats.org/wordprocessingml/2006/main">
        <w:t xml:space="preserve">ദൈവം നല്ലവനാണ്, നാം അവനോട് ചോദിച്ചാൽ നമ്മുടെ കഷ്ടതകളിൽ നിന്ന് നമ്മെ വിടുവിക്കും.</w:t>
      </w:r>
    </w:p>
    <w:p/>
    <w:p>
      <w:r xmlns:w="http://schemas.openxmlformats.org/wordprocessingml/2006/main">
        <w:t xml:space="preserve">1. കഷ്ടകാലങ്ങളിൽ ദൈവത്തിന്റെ നന്മ</w:t>
      </w:r>
    </w:p>
    <w:p/>
    <w:p>
      <w:r xmlns:w="http://schemas.openxmlformats.org/wordprocessingml/2006/main">
        <w:t xml:space="preserve">2. പ്രയാസകരമായ സാഹചര്യങ്ങളിൽ ദൈവത്തിൽ ആശ്രയിക്കുക</w:t>
      </w:r>
    </w:p>
    <w:p/>
    <w:p>
      <w:r xmlns:w="http://schemas.openxmlformats.org/wordprocessingml/2006/main">
        <w:t xml:space="preserve">1. സങ്കീർത്തനം 34:17-19 - നീതിമാൻ നിലവിളിക്കുന്നു, കർത്താവ് അവരെ കേൾക്കുന്നു; അവൻ അവരെ അവരുടെ എല്ലാ കഷ്ടതകളിൽനിന്നും വിടുവിക്കുന്നു.</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109:22 ഞാൻ ദരിദ്രനും ദരിദ്രനും ആകുന്നു; എന്റെ ഹൃദയം എന്റെ ഉള്ളിൽ മുറിവേറ്റിരിക്കുന്നു.</w:t>
      </w:r>
    </w:p>
    <w:p/>
    <w:p>
      <w:r xmlns:w="http://schemas.openxmlformats.org/wordprocessingml/2006/main">
        <w:t xml:space="preserve">അവന്റെ ദാരിദ്ര്യവും മുറിവേറ്റ ഹൃദയവും കാരണം ദൈവത്തിൽ നിന്നുള്ള സഹായം ആവശ്യമാണെന്ന് സങ്കീർത്തനക്കാരൻ പ്രകടിപ്പിക്കുന്നു.</w:t>
      </w:r>
    </w:p>
    <w:p/>
    <w:p>
      <w:r xmlns:w="http://schemas.openxmlformats.org/wordprocessingml/2006/main">
        <w:t xml:space="preserve">1. ആവശ്യമുള്ള സമയങ്ങളിൽ പ്രാർത്ഥനയുടെ ശക്തി</w:t>
      </w:r>
    </w:p>
    <w:p/>
    <w:p>
      <w:r xmlns:w="http://schemas.openxmlformats.org/wordprocessingml/2006/main">
        <w:t xml:space="preserve">2. നമ്മുടെ കഷ്ടപ്പാടുകളിൽ ദൈവത്തിന്റെ ആശ്വാസം അറിയുക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മത്തായി 11:28- അദ്ധ്വാനിക്കുന്നവരും ഭാരം വഹിക്കുന്നവരുമായ എല്ലാവരും എന്റെ അടുക്കൽ വരുവിൻ, ഞാൻ നിങ്ങളെ ആശ്വസിപ്പിക്കാം.</w:t>
      </w:r>
    </w:p>
    <w:p/>
    <w:p>
      <w:r xmlns:w="http://schemas.openxmlformats.org/wordprocessingml/2006/main">
        <w:t xml:space="preserve">സങ്കീർത്തനങ്ങൾ 109:23 നിഴൽ കുറയുമ്പോൾ ഞാൻ നിഴൽപോലെ പോയിരിക്കുന്നു;</w:t>
      </w:r>
    </w:p>
    <w:p/>
    <w:p>
      <w:r xmlns:w="http://schemas.openxmlformats.org/wordprocessingml/2006/main">
        <w:t xml:space="preserve">സങ്കീർത്തനക്കാരൻ തന്റെ ക്ഷണികമായ അസ്തിത്വവും ജീവിതത്തിലെ അസ്ഥിരതയും പ്രകടിപ്പിക്കുന്നു.</w:t>
      </w:r>
    </w:p>
    <w:p/>
    <w:p>
      <w:r xmlns:w="http://schemas.openxmlformats.org/wordprocessingml/2006/main">
        <w:t xml:space="preserve">1. ദൈവം മാത്രമാണ് ജീവിതത്തിലെ ഏക ഉറപ്പ്</w:t>
      </w:r>
    </w:p>
    <w:p/>
    <w:p>
      <w:r xmlns:w="http://schemas.openxmlformats.org/wordprocessingml/2006/main">
        <w:t xml:space="preserve">2. ജീവിതത്തിന്റെ ഓരോ കാലഘട്ടത്തിലും ദൈവത്തിൽ ആശ്രയിക്കുക</w:t>
      </w:r>
    </w:p>
    <w:p/>
    <w:p>
      <w:r xmlns:w="http://schemas.openxmlformats.org/wordprocessingml/2006/main">
        <w:t xml:space="preserve">1. സങ്കീർത്തനം 139:7-12</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സങ്കീർത്തനങ്ങൾ 109:24 ഉപവാസത്താൽ എന്റെ കാൽമുട്ടുകൾ ബലഹീനമാകുന്നു; എന്റെ മാംസം കൊഴുപ്പു കുറഞ്ഞു.</w:t>
      </w:r>
    </w:p>
    <w:p/>
    <w:p>
      <w:r xmlns:w="http://schemas.openxmlformats.org/wordprocessingml/2006/main">
        <w:t xml:space="preserve">സങ്കീർത്തനക്കാരൻ ഉപവാസം നിമിത്തം തന്റെ ശാരീരിക ബലഹീനത പ്രകടിപ്പിക്കുന്നു.</w:t>
      </w:r>
    </w:p>
    <w:p/>
    <w:p>
      <w:r xmlns:w="http://schemas.openxmlformats.org/wordprocessingml/2006/main">
        <w:t xml:space="preserve">1. നോമ്പിന്റെ ശക്തി: നിങ്ങളുടെ വിശ്വാസത്തെയും ശരീരത്തെയും എങ്ങനെ ശക്തിപ്പെടുത്താം</w:t>
      </w:r>
    </w:p>
    <w:p/>
    <w:p>
      <w:r xmlns:w="http://schemas.openxmlformats.org/wordprocessingml/2006/main">
        <w:t xml:space="preserve">2. നോമ്പിന്റെ പ്രയോജനങ്ങൾ: വ്യക്തതയും പുതുക്കിയ ശക്തിയും</w:t>
      </w:r>
    </w:p>
    <w:p/>
    <w:p>
      <w:r xmlns:w="http://schemas.openxmlformats.org/wordprocessingml/2006/main">
        <w:t xml:space="preserve">1. യെശയ്യാവ് 58:6-7 - ഇത് ഞാൻ തിരഞ്ഞെടുത്ത ഉപവാസമല്ലേ? ദുഷ്ടതയുടെ ബന്ധനങ്ങൾ അഴിക്കുന്നതിനും ഭാരമുള്ള ഭാരങ്ങൾ അഴിക്കുന്നതിനും അടിച്ചമർത്തപ്പെട്ടവരെ സ്വതന്ത്രരാക്കുന്നതിനും നിങ്ങൾ എല്ലാ നുകങ്ങളും തകർക്കുന്നതിനും വേണ്ടി? വിശക്കുന്നവന്നു നിന്റെ അപ്പം കൊടുക്കുന്നതും തള്ളിക്കളയുന്ന ദരിദ്രരെ നിന്റെ വീട്ടിലേക്കു കൊണ്ടുവരുന്നതും അല്ലയോ? നഗ്നനെ കാണുമ്പോൾ നീ അവനെ മൂടുക; നിന്റെ ജഡത്തിന്നു നിന്നെത്തന്നേ മറെക്കരുതോ?</w:t>
      </w:r>
    </w:p>
    <w:p/>
    <w:p>
      <w:r xmlns:w="http://schemas.openxmlformats.org/wordprocessingml/2006/main">
        <w:t xml:space="preserve">2. മത്തായി 6:16-18 - മാത്രമല്ല, നിങ്ങൾ ഉപവസിക്കുമ്പോൾ, കപടനാട്യക്കാരെപ്പോലെ, ദുഃഖകരമായ മുഖഭാവം കാണിക്കരുത്. സത്യമായി ഞാൻ നിങ്ങളോടു പറയുന്നു, അവർക്കു പ്രതിഫലം ലഭിച്ചു. എന്നാൽ നീ ഉപവസിക്കുമ്പോൾ നിന്റെ തലയിൽ തേച്ചു മുഖം കഴുകുക; ഉപവസിക്കുവാൻ നീ മനുഷ്യർക്കല്ല, രഹസ്യത്തിലുള്ള നിന്റെ പിതാവിങ്കൽ പ്രത്യക്ഷനാകേണ്ടതിന്നു: രഹസ്യത്തിൽ കാണുന്ന നിന്റെ പിതാവു നിനക്കു പ്രതിഫലം തരും.</w:t>
      </w:r>
    </w:p>
    <w:p/>
    <w:p>
      <w:r xmlns:w="http://schemas.openxmlformats.org/wordprocessingml/2006/main">
        <w:t xml:space="preserve">സങ്കീർത്തനങ്ങൾ 109:25 ഞാൻ അവർക്കും നിന്ദയായിത്തീർന്നു; അവർ എന്നെ നോക്കിയപ്പോൾ അവർ തലകുലുക്കി.</w:t>
      </w:r>
    </w:p>
    <w:p/>
    <w:p>
      <w:r xmlns:w="http://schemas.openxmlformats.org/wordprocessingml/2006/main">
        <w:t xml:space="preserve">ആളുകൾ തന്നെ നോക്കുമ്പോൾ നിന്ദയോടെ തലയാട്ടിയെന്ന് സങ്കീർത്തനക്കാരൻ വിലപിക്കുന്നു.</w:t>
      </w:r>
    </w:p>
    <w:p/>
    <w:p>
      <w:r xmlns:w="http://schemas.openxmlformats.org/wordprocessingml/2006/main">
        <w:t xml:space="preserve">1. നിന്ദയുടെ മുഖത്ത് വിനയത്തിന്റെ മൂല്യം</w:t>
      </w:r>
    </w:p>
    <w:p/>
    <w:p>
      <w:r xmlns:w="http://schemas.openxmlformats.org/wordprocessingml/2006/main">
        <w:t xml:space="preserve">2. നിരസിക്കപ്പെടുന്ന സമയങ്ങളിൽ ദൈവത്തിൽ ആശ്രയിക്കുക</w:t>
      </w:r>
    </w:p>
    <w:p/>
    <w:p>
      <w:r xmlns:w="http://schemas.openxmlformats.org/wordprocessingml/2006/main">
        <w:t xml:space="preserve">1. യാക്കോബ് 4:10 - "കർത്താവിന്റെ മുമ്പാകെ നിങ്ങളെത്തന്നെ താഴ്ത്തുക, അവൻ നിങ്ങളെ ഉയർത്തും."</w:t>
      </w:r>
    </w:p>
    <w:p/>
    <w:p>
      <w:r xmlns:w="http://schemas.openxmlformats.org/wordprocessingml/2006/main">
        <w:t xml:space="preserve">2. യെശയ്യാവ് 53: 3 - "അവൻ മനുഷ്യരാൽ നിന്ദിക്കപ്പെടുകയും നിരസിക്കപ്പെടുകയും ചെയ്തു; ദുഃഖമുള്ളവനും ദുഃഖം അറിയുന്നവനും ആയിരുന്നു; മനുഷ്യർ മുഖം മറയ്ക്കുന്നവനെപ്പോലെ അവൻ നിന്ദിക്കപ്പെട്ടു, ഞങ്ങൾ അവനെ ആദരിച്ചില്ല."</w:t>
      </w:r>
    </w:p>
    <w:p/>
    <w:p>
      <w:r xmlns:w="http://schemas.openxmlformats.org/wordprocessingml/2006/main">
        <w:t xml:space="preserve">സങ്കീർത്തനങ്ങൾ 109:26 എന്റെ ദൈവമായ യഹോവേ, എന്നെ സഹായിക്കേണമേ; നിന്റെ ദയയാൽ എന്നെ രക്ഷിക്കേണമേ.</w:t>
      </w:r>
    </w:p>
    <w:p/>
    <w:p>
      <w:r xmlns:w="http://schemas.openxmlformats.org/wordprocessingml/2006/main">
        <w:t xml:space="preserve">ഈ സങ്കീർത്തനം പ്രയാസകരമായ സമയങ്ങളിൽ നിന്നുള്ള ദൈവത്തിന്റെ സഹായത്തിനും കരുണയ്ക്കും രക്ഷയ്ക്കും വേണ്ടിയുള്ള അപേക്ഷയാണ്.</w:t>
      </w:r>
    </w:p>
    <w:p/>
    <w:p>
      <w:r xmlns:w="http://schemas.openxmlformats.org/wordprocessingml/2006/main">
        <w:t xml:space="preserve">1. പ്രയാസകരമായ സമയങ്ങളിൽ ദൈവം നമ്മുടെ രക്ഷയാണ്</w:t>
      </w:r>
    </w:p>
    <w:p/>
    <w:p>
      <w:r xmlns:w="http://schemas.openxmlformats.org/wordprocessingml/2006/main">
        <w:t xml:space="preserve">2. പ്രതിസന്ധിയിൽ പ്രാർത്ഥനയുടെ ശക്തി</w:t>
      </w:r>
    </w:p>
    <w:p/>
    <w:p>
      <w:r xmlns:w="http://schemas.openxmlformats.org/wordprocessingml/2006/main">
        <w:t xml:space="preserve">1. സങ്കീർത്തനം 50:15 - "കഷ്ടദിവസത്തിൽ എന്നെ വിളിച്ചപേക്ഷിക്ക; ഞാൻ നിന്നെ വിടുവിക്കും, നീ എന്നെ മഹത്വപ്പെടുത്തും.</w:t>
      </w:r>
    </w:p>
    <w:p/>
    <w:p>
      <w:r xmlns:w="http://schemas.openxmlformats.org/wordprocessingml/2006/main">
        <w:t xml:space="preserve">2. യാക്കോബ് 5:13 - "നിങ്ങളിൽ ആരെങ്കിലും കഷ്ടപ്പെടുന്നുണ്ടോ? അവൻ പ്രാർത്ഥിക്കട്ടെ, ആരെങ്കിലും സന്തോഷവാനാണോ? അവൻ പാടട്ടെ.</w:t>
      </w:r>
    </w:p>
    <w:p/>
    <w:p>
      <w:r xmlns:w="http://schemas.openxmlformats.org/wordprocessingml/2006/main">
        <w:t xml:space="preserve">Psa 109:27 ഇതു നിന്റെ കൈ എന്നു അവർ അറിയേണ്ടതിന്നു; യഹോവേ, നീ അതു ചെയ്തിരിക്കുന്നു എന്നു പറഞ്ഞു.</w:t>
      </w:r>
    </w:p>
    <w:p/>
    <w:p>
      <w:r xmlns:w="http://schemas.openxmlformats.org/wordprocessingml/2006/main">
        <w:t xml:space="preserve">ദൈവത്തിന്റെ ശക്തി എല്ലാ സൃഷ്ടികളിലും പ്രകടമാണ്.</w:t>
      </w:r>
    </w:p>
    <w:p/>
    <w:p>
      <w:r xmlns:w="http://schemas.openxmlformats.org/wordprocessingml/2006/main">
        <w:t xml:space="preserve">1. സൃഷ്ടിയിലൂടെ ദൈവം തന്റെ ശക്തി വെളിപ്പെടുത്തുന്നു</w:t>
      </w:r>
    </w:p>
    <w:p/>
    <w:p>
      <w:r xmlns:w="http://schemas.openxmlformats.org/wordprocessingml/2006/main">
        <w:t xml:space="preserve">2. ദൈവത്തിന്റെ ശക്തിയെ തിരിച്ചറിയുകയും അംഗീകരിക്കുകയും ചെയ്യുക</w:t>
      </w:r>
    </w:p>
    <w:p/>
    <w:p>
      <w:r xmlns:w="http://schemas.openxmlformats.org/wordprocessingml/2006/main">
        <w:t xml:space="preserve">1. കൊലൊസ്സ്യർ 1:16-17 - എന്തെന്നാൽ, സ്വർഗത്തിലും ഭൂമിയിലുമുള്ള, ദൃശ്യവും അദൃശ്യവുമായ, സിംഹാസനങ്ങളോ ആധിപത്യങ്ങളോ ഭരണാധികാരികളോ അധികാരങ്ങളോ ആകട്ടെ, എല്ലാം അവനിലൂടെയും അവനുവേണ്ടിയും സൃഷ്ടിക്കപ്പെട്ടു. അവൻ എല്ലാറ്റിനും മുമ്പുള്ളവനും അവനിൽ എല്ലാം ഒത്തുചേർന്നിരിക്കുന്നു.</w:t>
      </w:r>
    </w:p>
    <w:p/>
    <w:p>
      <w:r xmlns:w="http://schemas.openxmlformats.org/wordprocessingml/2006/main">
        <w:t xml:space="preserve">2. സങ്കീർത്തനം 19:1 - ആകാശം ദൈവത്തിന്റെ മഹത്വം വർണ്ണിക്കുന്നു, മുകളിലുള്ള ആകാശം അവന്റെ കരവേലയെ ഘോഷിക്കുന്നു.</w:t>
      </w:r>
    </w:p>
    <w:p/>
    <w:p>
      <w:r xmlns:w="http://schemas.openxmlformats.org/wordprocessingml/2006/main">
        <w:t xml:space="preserve">സങ്കീർത്തനങ്ങൾ 109:28 അവർ ശപിക്കട്ടെ, എന്നാൽ നീ അനുഗ്രഹിക്കട്ടെ; എങ്കിലും അടിയൻ സന്തോഷിക്കട്ടെ.</w:t>
      </w:r>
    </w:p>
    <w:p/>
    <w:p>
      <w:r xmlns:w="http://schemas.openxmlformats.org/wordprocessingml/2006/main">
        <w:t xml:space="preserve">ശപിക്കപ്പെട്ടിട്ടും അനുഗ്രഹിക്കാനും ലജ്ജിച്ചാലും സന്തോഷിക്കാനും നമുക്ക് തിരഞ്ഞെടുക്കാം.</w:t>
      </w:r>
    </w:p>
    <w:p/>
    <w:p>
      <w:r xmlns:w="http://schemas.openxmlformats.org/wordprocessingml/2006/main">
        <w:t xml:space="preserve">1. വിനയത്തിൽ സന്തോഷിക്കുക</w:t>
      </w:r>
    </w:p>
    <w:p/>
    <w:p>
      <w:r xmlns:w="http://schemas.openxmlformats.org/wordprocessingml/2006/main">
        <w:t xml:space="preserve">2. ശാപമുണ്ടായിട്ടും അനുഗ്രഹം</w:t>
      </w:r>
    </w:p>
    <w:p/>
    <w:p>
      <w:r xmlns:w="http://schemas.openxmlformats.org/wordprocessingml/2006/main">
        <w:t xml:space="preserve">1. യാക്കോബ് 1: 2-4 - എന്റെ സഹോദരന്മാരേ, നിങ്ങൾ വിവിധ തരത്തിലുള്ള പരിശോധനകൾ നേരിടുമ്പോൾ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2. റോമർ 12:14- നിങ്ങളെ പീഡിപ്പിക്കുന്നവരെ അനുഗ്രഹിക്കുക; അവരെ ശപിക്കാതെ അനുഗ്രഹിക്കേണമേ.</w:t>
      </w:r>
    </w:p>
    <w:p/>
    <w:p>
      <w:r xmlns:w="http://schemas.openxmlformats.org/wordprocessingml/2006/main">
        <w:t xml:space="preserve">സങ്കീർത്തനങ്ങൾ 109:29 എന്റെ വൈരികൾ ലജ്ജ ധരിക്കട്ടെ;</w:t>
      </w:r>
    </w:p>
    <w:p/>
    <w:p>
      <w:r xmlns:w="http://schemas.openxmlformats.org/wordprocessingml/2006/main">
        <w:t xml:space="preserve">ദൈവത്തിന്റെ ശത്രുക്കൾ ലജ്ജാ വസ്ത്രം ധരിക്കുകയും ആശയക്കുഴപ്പത്തിൽ മൂടുകയും വേണം.</w:t>
      </w:r>
    </w:p>
    <w:p/>
    <w:p>
      <w:r xmlns:w="http://schemas.openxmlformats.org/wordprocessingml/2006/main">
        <w:t xml:space="preserve">1. നാം ദൈവത്തിന്റെ ശക്തിയിൽ ആശ്രയിക്കുമ്പോൾ നമ്മുടെ ശത്രുക്കൾ ശക്തിയില്ലാത്തവരാണ്.</w:t>
      </w:r>
    </w:p>
    <w:p/>
    <w:p>
      <w:r xmlns:w="http://schemas.openxmlformats.org/wordprocessingml/2006/main">
        <w:t xml:space="preserve">2. വിജയത്തിനായി ദൈവത്തിൽ ആശ്രയിച്ചുകൊണ്ട് ശരിയായതിന് വേണ്ടി നിലകൊള്ളാൻ നാം ഭയപ്പെടരുത്.</w:t>
      </w:r>
    </w:p>
    <w:p/>
    <w:p>
      <w:r xmlns:w="http://schemas.openxmlformats.org/wordprocessingml/2006/main">
        <w:t xml:space="preserve">1. ഏശയ്യാ 61:10 - ഞാൻ കർത്താവിൽ അത്യന്തം സന്തോഷിക്കും; എന്റെ ആത്മാവ് എന്റെ ദൈവത്തിൽ ആനന്ദിക്കും; അവൻ എന്നെ രക്ഷയുടെ വസ്ത്രം ധരിച്ചിരിക്കുന്നു; അവൻ എന്നെ നീതിയുടെ അങ്കികൊണ്ടു മൂടിയിരിക്കുന്നു.</w:t>
      </w:r>
    </w:p>
    <w:p/>
    <w:p>
      <w:r xmlns:w="http://schemas.openxmlformats.org/wordprocessingml/2006/main">
        <w:t xml:space="preserve">2. 1 കൊരിന്ത്യർ 15:57 - എന്നാൽ നമ്മുടെ കർത്താവായ യേശുക്രിസ്തുവിലൂടെ നമുക്ക് വിജയം നൽകുന്ന ദൈവത്തിന് നന്ദി.</w:t>
      </w:r>
    </w:p>
    <w:p/>
    <w:p>
      <w:r xmlns:w="http://schemas.openxmlformats.org/wordprocessingml/2006/main">
        <w:t xml:space="preserve">സങ്കീർത്തനങ്ങൾ 109:30 ഞാൻ എന്റെ വായ്കൊണ്ടു യഹോവയെ അത്യന്തം സ്തുതിക്കും; അതെ, ഞാൻ പുരുഷാരത്തിന്റെ ഇടയിൽ അവനെ സ്തുതിക്കും.</w:t>
      </w:r>
    </w:p>
    <w:p/>
    <w:p>
      <w:r xmlns:w="http://schemas.openxmlformats.org/wordprocessingml/2006/main">
        <w:t xml:space="preserve">സങ്കീർത്തനക്കാരൻ തന്റെ വായ്കൊണ്ടും പുരുഷാരംകൊണ്ടും യഹോവയെ സ്തുതിക്കുന്നു.</w:t>
      </w:r>
    </w:p>
    <w:p/>
    <w:p>
      <w:r xmlns:w="http://schemas.openxmlformats.org/wordprocessingml/2006/main">
        <w:t xml:space="preserve">1. സ്തുതിയുടെ ശക്തി: ദൈവത്തിന്റെ അനുഗ്രഹങ്ങൾ ആഘോഷിക്കുന്നു</w:t>
      </w:r>
    </w:p>
    <w:p/>
    <w:p>
      <w:r xmlns:w="http://schemas.openxmlformats.org/wordprocessingml/2006/main">
        <w:t xml:space="preserve">2. സ്തുതിയുടെ ബഹുസ്വരത: മറ്റുള്ളവരോടൊപ്പം ദൈവത്തിന് നന്ദി പറയുക</w:t>
      </w:r>
    </w:p>
    <w:p/>
    <w:p>
      <w:r xmlns:w="http://schemas.openxmlformats.org/wordprocessingml/2006/main">
        <w:t xml:space="preserve">1. യെശയ്യാവ് 12:4-6</w:t>
      </w:r>
    </w:p>
    <w:p/>
    <w:p>
      <w:r xmlns:w="http://schemas.openxmlformats.org/wordprocessingml/2006/main">
        <w:t xml:space="preserve">2. എബ്രായർ 13:15-16</w:t>
      </w:r>
    </w:p>
    <w:p/>
    <w:p>
      <w:r xmlns:w="http://schemas.openxmlformats.org/wordprocessingml/2006/main">
        <w:t xml:space="preserve">സങ്കീർത്തനങ്ങൾ 109:31 അവന്റെ പ്രാണനെ കുറ്റം വിധിക്കുന്നവരിൽനിന്നു അവനെ രക്ഷിക്കേണ്ടതിന്നു അവൻ ദരിദ്രന്റെ വലത്തുഭാഗത്തു നിൽക്കും.</w:t>
      </w:r>
    </w:p>
    <w:p/>
    <w:p>
      <w:r xmlns:w="http://schemas.openxmlformats.org/wordprocessingml/2006/main">
        <w:t xml:space="preserve">ദുർബ്ബലവും അടിച്ചമർത്തപ്പെട്ടതുമായ അവസ്ഥയിൽ കഴിയുന്നവരോട് ദൈവം ഉണ്ട്, അവരെ ഉപദ്രവിക്കുന്നവരിൽ നിന്ന് അവരെ സംരക്ഷിക്കുന്നു.</w:t>
      </w:r>
    </w:p>
    <w:p/>
    <w:p>
      <w:r xmlns:w="http://schemas.openxmlformats.org/wordprocessingml/2006/main">
        <w:t xml:space="preserve">1. പാവപ്പെട്ടവർക്കും അടിച്ചമർത്തപ്പെട്ടവർക്കും വേണ്ടിയുള്ള ദൈവത്തിന്റെ സംരക്ഷണം</w:t>
      </w:r>
    </w:p>
    <w:p/>
    <w:p>
      <w:r xmlns:w="http://schemas.openxmlformats.org/wordprocessingml/2006/main">
        <w:t xml:space="preserve">2. ദുർബലർക്കൊപ്പം നിൽക്കുന്നു</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മത്തായി 25:40 - രാജാവ് അവരോട്, 'സത്യമായി ഞാൻ നിങ്ങളോട് പറയുന്നു, എന്റെ ഏറ്റവും എളിയ ഈ സഹോദരന്മാരിൽ ഒരാൾക്ക് നിങ്ങൾ ചെയ്തതുപോലെ, നിങ്ങൾ എനിക്കും ചെയ്തു' എന്ന് ഉത്തരം പറയും.</w:t>
      </w:r>
    </w:p>
    <w:p/>
    <w:p>
      <w:r xmlns:w="http://schemas.openxmlformats.org/wordprocessingml/2006/main">
        <w:t xml:space="preserve">110-ാം സങ്കീർത്തനം ദാവീദിന്റെ പേരിലുള്ള ഒരു മിശിഹൈക സങ്കീർത്തനമാണ്. ഇത് ഒരു പുരോഹിതനും ഭരണാധികാരിയുമായ ഒരു ഭാവി രാജാവിനെക്കുറിച്ച് സംസാരിക്കുന്നു, കൂടാതെ അദ്ദേഹത്തിന്റെ ഭരണത്തിന്റെ ശാശ്വത സ്വഭാവം എടുത്തുകാണിക്കുന്നു. ഈ പ്രവചനത്തിന്റെ ആത്യന്തിക നിവൃത്തിയായി സങ്കീർത്തനം യേശുക്രിസ്തുവിനെ ചൂണ്ടിക്കാണിക്കുന്നു.</w:t>
      </w:r>
    </w:p>
    <w:p/>
    <w:p>
      <w:r xmlns:w="http://schemas.openxmlformats.org/wordprocessingml/2006/main">
        <w:t xml:space="preserve">1-ആം ഖണ്ഡിക: കർത്താവ് തന്റെ കർത്താവിനോട് (മിശിഹായെ പരാമർശിച്ച്) പറഞ്ഞുവെന്ന് സങ്കീർത്തനക്കാരൻ പ്രഖ്യാപിക്കുന്നു, ശത്രുക്കൾ തനിക്ക് പാദപീഠമാക്കുന്നതുവരെ ദൈവത്തിന്റെ വലതുഭാഗത്തിരിക്കാൻ തന്നെ ക്ഷണിച്ചു (സങ്കീർത്തനം 110:1-2).</w:t>
      </w:r>
    </w:p>
    <w:p/>
    <w:p>
      <w:r xmlns:w="http://schemas.openxmlformats.org/wordprocessingml/2006/main">
        <w:t xml:space="preserve">2-ആം ഖണ്ഡിക: സങ്കീർത്തനക്കാരൻ മിശിഹായുടെ രാജകീയ അധികാരത്തെയും വിജയിക്കുന്ന രാജാവെന്ന നിലയിലുള്ള അദ്ദേഹത്തിന്റെ പങ്കിനെയും വിവരിക്കുന്നു. അവൻ തന്റെ ശത്രുക്കളുടെ നടുവിൽ വാഴും, ആദരവ് സ്വീകരിച്ച് ന്യായവിധി നടപ്പിലാക്കും (സങ്കീർത്തനം 110:3-7).</w:t>
      </w:r>
    </w:p>
    <w:p/>
    <w:p>
      <w:r xmlns:w="http://schemas.openxmlformats.org/wordprocessingml/2006/main">
        <w:t xml:space="preserve">ചുരുക്കത്തിൽ,</w:t>
      </w:r>
    </w:p>
    <w:p>
      <w:r xmlns:w="http://schemas.openxmlformats.org/wordprocessingml/2006/main">
        <w:t xml:space="preserve">സങ്കീർത്തനം നൂറ്റിപ്പത്ത് സമ്മാനങ്ങൾ</w:t>
      </w:r>
    </w:p>
    <w:p>
      <w:r xmlns:w="http://schemas.openxmlformats.org/wordprocessingml/2006/main">
        <w:t xml:space="preserve">മിശിഹായെക്കുറിച്ചുള്ള ഒരു പ്രവചനം,</w:t>
      </w:r>
    </w:p>
    <w:p>
      <w:r xmlns:w="http://schemas.openxmlformats.org/wordprocessingml/2006/main">
        <w:t xml:space="preserve">അവന്റെ രാജത്വത്തിന്റെ സ്ഥിരീകരണവും,</w:t>
      </w:r>
    </w:p>
    <w:p>
      <w:r xmlns:w="http://schemas.openxmlformats.org/wordprocessingml/2006/main">
        <w:t xml:space="preserve">വിജയകരമായ ഭരണത്തിന്റെ അംഗീകാരത്തിന് ഊന്നൽ നൽകിക്കൊണ്ട് ദൈവിക നിയമനം അംഗീകരിച്ചുകൊണ്ട് നേടിയ പ്രഖ്യാപനം എടുത്തുകാണിക്കുന്നു.</w:t>
      </w:r>
    </w:p>
    <w:p/>
    <w:p>
      <w:r xmlns:w="http://schemas.openxmlformats.org/wordprocessingml/2006/main">
        <w:t xml:space="preserve">ജേതാവ് എന്ന നിലയിൽ റോൾ സ്ഥിരീകരിക്കുമ്പോൾ രാജകീയ അധികാരം ചിത്രീകരിക്കുന്നതിലൂടെ നേടിയ വിവരണത്തിന് ഊന്നൽ നൽകുന്നു,</w:t>
      </w:r>
    </w:p>
    <w:p>
      <w:r xmlns:w="http://schemas.openxmlformats.org/wordprocessingml/2006/main">
        <w:t xml:space="preserve">വിധി നടപ്പാക്കൽ സ്ഥിരീകരിക്കുമ്പോൾ ലഭിച്ച ആദരാഞ്ജലികൾ അംഗീകരിക്കുന്നതുമായി ബന്ധപ്പെട്ട് കാണിച്ചിരിക്കുന്ന പ്രഖ്യാപനത്തിന് ഊന്നൽ നൽകുന്നു.</w:t>
      </w:r>
    </w:p>
    <w:p>
      <w:r xmlns:w="http://schemas.openxmlformats.org/wordprocessingml/2006/main">
        <w:t xml:space="preserve">ശാശ്വതമായ രാജത്വം സ്ഥിരീകരിക്കുമ്പോൾ മിശിഹൈക പ്രവചനം അംഗീകരിക്കുന്നതുമായി ബന്ധപ്പെട്ട് കാണിക്കുന്ന ദൈവശാസ്ത്ര പ്രതിഫലനത്തെ പരാമർശിക്കുന്നു.</w:t>
      </w:r>
    </w:p>
    <w:p/>
    <w:p>
      <w:r xmlns:w="http://schemas.openxmlformats.org/wordprocessingml/2006/main">
        <w:t xml:space="preserve">സങ്കീർത്തനങ്ങൾ 110:1 യഹോവ എന്റെ കർത്താവിനോടു: ഞാൻ നിന്റെ ശത്രുക്കളെ നിന്റെ പാദപീഠമാക്കുവോളം നീ എന്റെ വലത്തുഭാഗത്തിരിക്ക എന്നു അരുളിച്ചെയ്തു.</w:t>
      </w:r>
    </w:p>
    <w:p/>
    <w:p>
      <w:r xmlns:w="http://schemas.openxmlformats.org/wordprocessingml/2006/main">
        <w:t xml:space="preserve">കർത്താവ് മറ്റൊരു കർത്താവിനോട് തന്റെ വലതുഭാഗത്ത് ഇരിക്കാൻ കൽപ്പിക്കുന്നതിനാൽ ഈ ഭാഗം ദൈവത്തിന്റെ ശക്തിയെയും അധികാരത്തെയും ഊന്നിപ്പറയുന്നു.</w:t>
      </w:r>
    </w:p>
    <w:p/>
    <w:p>
      <w:r xmlns:w="http://schemas.openxmlformats.org/wordprocessingml/2006/main">
        <w:t xml:space="preserve">1. ദൈവത്തിന്റെ പരമാധികാരം: അവന്റെ ശക്തിയും അധികാരവും മനസ്സിലാക്കൽ</w:t>
      </w:r>
    </w:p>
    <w:p/>
    <w:p>
      <w:r xmlns:w="http://schemas.openxmlformats.org/wordprocessingml/2006/main">
        <w:t xml:space="preserve">2. ക്രിസ്തുവിന്റെ കർത്താവ്: അവന്റെ നീതിയുള്ള അധികാരത്തിന് കീഴടങ്ങൽ</w:t>
      </w:r>
    </w:p>
    <w:p/>
    <w:p>
      <w:r xmlns:w="http://schemas.openxmlformats.org/wordprocessingml/2006/main">
        <w:t xml:space="preserve">1. എഫെസ്യർ 1:20 22 - ദൈവം ക്രിസ്തുവിനെ ഉയർത്തി അവനെ കർത്താവാക്കി.</w:t>
      </w:r>
    </w:p>
    <w:p/>
    <w:p>
      <w:r xmlns:w="http://schemas.openxmlformats.org/wordprocessingml/2006/main">
        <w:t xml:space="preserve">2. യെശയ്യാവ് 9: 6-7 - ഭരണകൂടം അവന്റെ തോളിൽ ആയിരിക്കും, അവൻ ശക്തനായ ദൈവം എന്ന് വിളിക്കപ്പെടും.</w:t>
      </w:r>
    </w:p>
    <w:p/>
    <w:p>
      <w:r xmlns:w="http://schemas.openxmlformats.org/wordprocessingml/2006/main">
        <w:t xml:space="preserve">സങ്കീർത്തനങ്ങൾ 110:2 യഹോവ നിന്റെ ബലത്തിന്റെ വടി സീയോനിൽനിന്നു അയക്കും; നിന്റെ ശത്രുക്കളുടെ നടുവിൽ നീ വാഴുക.</w:t>
      </w:r>
    </w:p>
    <w:p/>
    <w:p>
      <w:r xmlns:w="http://schemas.openxmlformats.org/wordprocessingml/2006/main">
        <w:t xml:space="preserve">കർത്താവ് തന്നെ സേവിക്കുന്നവർക്ക് ശക്തിയും സംരക്ഷണവും നൽകും, ശത്രുക്കളെ ഭരിക്കാൻ അവരെ അനുവദിക്കും.</w:t>
      </w:r>
    </w:p>
    <w:p/>
    <w:p>
      <w:r xmlns:w="http://schemas.openxmlformats.org/wordprocessingml/2006/main">
        <w:t xml:space="preserve">1. വിശ്വാസത്തിലൂടെ കർത്താവ് ശക്തിയും സംരക്ഷണവും നൽകും</w:t>
      </w:r>
    </w:p>
    <w:p/>
    <w:p>
      <w:r xmlns:w="http://schemas.openxmlformats.org/wordprocessingml/2006/main">
        <w:t xml:space="preserve">2. കർത്താവിന്റെ ശക്തി: ശത്രുക്കളുടെ നടുവിൽ ഭരണം</w:t>
      </w:r>
    </w:p>
    <w:p/>
    <w:p>
      <w:r xmlns:w="http://schemas.openxmlformats.org/wordprocessingml/2006/main">
        <w:t xml:space="preserve">1. എഫെസ്യർ 6:10-18 - ദൈവത്തിന്റെ കവചം</w:t>
      </w:r>
    </w:p>
    <w:p/>
    <w:p>
      <w:r xmlns:w="http://schemas.openxmlformats.org/wordprocessingml/2006/main">
        <w:t xml:space="preserve">2. യെശയ്യാവ് 40:29-31 - കർത്താവിന്റെ ശക്തി</w:t>
      </w:r>
    </w:p>
    <w:p/>
    <w:p>
      <w:r xmlns:w="http://schemas.openxmlformats.org/wordprocessingml/2006/main">
        <w:t xml:space="preserve">സങ്കീർത്തനങ്ങൾ 110:3 നിന്റെ ജനം നിന്റെ ശക്തിയുടെ നാളിലും പ്രഭാതത്തിന്റെ ഉദരം മുതൽ വിശുദ്ധിയുടെ സൌന്ദര്യത്തിലും ഒരുക്കമായിരിക്കും; നിന്റെ യൗവനത്തിലെ മഞ്ഞു നിനക്കുണ്ട്.</w:t>
      </w:r>
    </w:p>
    <w:p/>
    <w:p>
      <w:r xmlns:w="http://schemas.openxmlformats.org/wordprocessingml/2006/main">
        <w:t xml:space="preserve">ദൈവത്തിന്റെ ജനം അവന്റെ ശക്തിയുടെ ദിവസത്തിൽ സന്നദ്ധരായിരിക്കും, പ്രഭാതത്തിന്റെ ഗർഭപാത്രം മുതൽ വിശുദ്ധികൊണ്ട് നിറയും.</w:t>
      </w:r>
    </w:p>
    <w:p/>
    <w:p>
      <w:r xmlns:w="http://schemas.openxmlformats.org/wordprocessingml/2006/main">
        <w:t xml:space="preserve">1. വിശുദ്ധിയുടെ ശക്തി മനസ്സിലാക്കൽ</w:t>
      </w:r>
    </w:p>
    <w:p/>
    <w:p>
      <w:r xmlns:w="http://schemas.openxmlformats.org/wordprocessingml/2006/main">
        <w:t xml:space="preserve">2. നിങ്ങളുടെ യുവത്വത്തിന്റെ മഞ്ഞു പുറന്തള്ളുന്നു</w:t>
      </w:r>
    </w:p>
    <w:p/>
    <w:p>
      <w:r xmlns:w="http://schemas.openxmlformats.org/wordprocessingml/2006/main">
        <w:t xml:space="preserve">1. സങ്കീർത്തനം 103:5 - "നിന്റെ വായെ നന്മകൊണ്ടു തൃപ്തിപ്പെടുത്തുന്നു; അങ്ങനെ നിന്റെ യൌവനം കഴുകനെപ്പോലെ നവീകരിക്കപ്പെടുന്നു."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110:4 നീ മൽക്കീസേദെക്കിന്റെ ക്രമപ്രകാരം എന്നേക്കും ഒരു പുരോഹിതനാകുന്നു എന്നു യഹോവ സത്യം ചെയ്തിരിക്കുന്നു, മാനസാന്തരപ്പെടുകയില്ല.</w:t>
      </w:r>
    </w:p>
    <w:p/>
    <w:p>
      <w:r xmlns:w="http://schemas.openxmlformats.org/wordprocessingml/2006/main">
        <w:t xml:space="preserve">മൽക്കീസേദെക്കിന്റെ ക്രമത്തിലുള്ള ഒരു പുരോഹിതനെ നിയമിക്കുന്നതിന് കർത്താവ് ഒരു ശാശ്വത ഉടമ്പടി ചെയ്തിരിക്കുന്നു.</w:t>
      </w:r>
    </w:p>
    <w:p/>
    <w:p>
      <w:r xmlns:w="http://schemas.openxmlformats.org/wordprocessingml/2006/main">
        <w:t xml:space="preserve">1: നമ്മുടെ കർത്താവ് വിശ്വസ്തനും സത്യവുമാണ്</w:t>
      </w:r>
    </w:p>
    <w:p/>
    <w:p>
      <w:r xmlns:w="http://schemas.openxmlformats.org/wordprocessingml/2006/main">
        <w:t xml:space="preserve">2: പൗരോഹിത്യത്തിന്റെ ഉടമ്പടി</w:t>
      </w:r>
    </w:p>
    <w:p/>
    <w:p>
      <w:r xmlns:w="http://schemas.openxmlformats.org/wordprocessingml/2006/main">
        <w:t xml:space="preserve">1: എബ്രായർ 7:17-22</w:t>
      </w:r>
    </w:p>
    <w:p/>
    <w:p>
      <w:r xmlns:w="http://schemas.openxmlformats.org/wordprocessingml/2006/main">
        <w:t xml:space="preserve">2: 1 ദിനവൃത്താന്തം 16:34-36</w:t>
      </w:r>
    </w:p>
    <w:p/>
    <w:p>
      <w:r xmlns:w="http://schemas.openxmlformats.org/wordprocessingml/2006/main">
        <w:t xml:space="preserve">സങ്കീർത്തനങ്ങൾ 110:5 നിന്റെ വലത്തുഭാഗത്തുള്ള യഹോവ തന്റെ ക്രോധദിവസത്തിൽ രാജാക്കന്മാരെ ആക്രമിക്കും.</w:t>
      </w:r>
    </w:p>
    <w:p/>
    <w:p>
      <w:r xmlns:w="http://schemas.openxmlformats.org/wordprocessingml/2006/main">
        <w:t xml:space="preserve">ന്യായവിധിയുടെ നാളിൽ കർത്താവ് രാജാക്കന്മാരെ ക്രോധത്തോടെ വിധിക്കും.</w:t>
      </w:r>
    </w:p>
    <w:p/>
    <w:p>
      <w:r xmlns:w="http://schemas.openxmlformats.org/wordprocessingml/2006/main">
        <w:t xml:space="preserve">1. ന്യായവിധിയുടെ ദിവസം: മാനസാന്തരത്തിലേക്കുള്ള ഒരു ആഹ്വാനം.</w:t>
      </w:r>
    </w:p>
    <w:p/>
    <w:p>
      <w:r xmlns:w="http://schemas.openxmlformats.org/wordprocessingml/2006/main">
        <w:t xml:space="preserve">2. കർത്താവിന്റെ നീതിയുള്ള ന്യായവിധി അറിയാനുള്ള ജ്ഞാനം.</w:t>
      </w:r>
    </w:p>
    <w:p/>
    <w:p>
      <w:r xmlns:w="http://schemas.openxmlformats.org/wordprocessingml/2006/main">
        <w:t xml:space="preserve">1. യെശയ്യാവ് 2:10-12 - കർത്താവിനെ ഭയപ്പെട്ട് അവന്റെ മഹത്വത്തിന്റെ മഹത്വത്തിനായി പാറയിൽ പ്രവേശിച്ച് നിന്നെ പൊടിയിൽ ഒളിപ്പിക്കുക.</w:t>
      </w:r>
    </w:p>
    <w:p/>
    <w:p>
      <w:r xmlns:w="http://schemas.openxmlformats.org/wordprocessingml/2006/main">
        <w:t xml:space="preserve">2. റോമർ 2: 5-8 - എന്നാൽ നിങ്ങളുടെ കാഠിന്യത്തിനും അനുതാപമില്ലാത്ത ഹൃദയത്തിനും ശേഷം ദൈവത്തിന്റെ നീതിയുള്ള ന്യായവിധിയുടെ ക്രോധത്തിന്റെയും വെളിപ്പാടിന്റെയും ദിവസത്തിനെതിരായ ക്രോധം നിങ്ങളിലേക്ക് തന്നെ നിക്ഷേപിക്കുന്നു.</w:t>
      </w:r>
    </w:p>
    <w:p/>
    <w:p>
      <w:r xmlns:w="http://schemas.openxmlformats.org/wordprocessingml/2006/main">
        <w:t xml:space="preserve">സങ്കീർത്തനങ്ങൾ 110:6 അവൻ ജാതികളുടെ ഇടയിൽ ന്യായംവിധിക്കും; അവൻ പല രാജ്യങ്ങളുടെയും തലകളെ മുറിവേൽപ്പിക്കും.</w:t>
      </w:r>
    </w:p>
    <w:p/>
    <w:p>
      <w:r xmlns:w="http://schemas.openxmlformats.org/wordprocessingml/2006/main">
        <w:t xml:space="preserve">കർത്താവ് ദുഷ്ടന്മാരെ ന്യായം വിധിക്കുകയും ശിക്ഷിക്കുകയും ചെയ്യും, അവരുടെ മൃതദേഹങ്ങൾ ദേശത്തെ നിറയ്ക്കും.</w:t>
      </w:r>
    </w:p>
    <w:p/>
    <w:p>
      <w:r xmlns:w="http://schemas.openxmlformats.org/wordprocessingml/2006/main">
        <w:t xml:space="preserve">1. ദൈവം നീതിമാനും നീതിമാനും ആണ് - അവന്റെ കൽപ്പനകൾ അനുസരിക്കേണ്ടതിന്റെ പ്രാധാന്യം</w:t>
      </w:r>
    </w:p>
    <w:p/>
    <w:p>
      <w:r xmlns:w="http://schemas.openxmlformats.org/wordprocessingml/2006/main">
        <w:t xml:space="preserve">2. അനുസരണക്കേടിന്റെ അനന്തരഫലങ്ങൾ - ദൈവത്തിന്റെ ക്രോധത്തെ അഭിമുഖീകരിക്കുക</w:t>
      </w:r>
    </w:p>
    <w:p/>
    <w:p>
      <w:r xmlns:w="http://schemas.openxmlformats.org/wordprocessingml/2006/main">
        <w:t xml:space="preserve">1. പുറപ്പാട് 34:6-7 - "കർത്താവ്, കർത്താവ്, കർത്താവേ, കരുണയും കൃപയുമുള്ള ദൈവമാണ്, ദീർഘക്ഷമയുള്ളവനും, അചഞ്ചലമായ സ്നേഹത്തിലും വിശ്വസ്തതയിലും സമൃദ്ധിയുള്ളവനും, ആയിരങ്ങളോട് അചഞ്ചലമായ സ്നേഹം കാത്തുസൂക്ഷിക്കുന്നവനും, ക്ഷമിക്കുന്നവനുമായി പ്രഖ്യാപിച്ചു. അകൃത്യവും ലംഘനവും പാപവും;</w:t>
      </w:r>
    </w:p>
    <w:p/>
    <w:p>
      <w:r xmlns:w="http://schemas.openxmlformats.org/wordprocessingml/2006/main">
        <w:t xml:space="preserve">2. ദാനിയേൽ 7:10 - ഒരു അഗ്നിപ്രവാഹം അവന്റെ മുമ്പിൽ നിന്നു പുറപ്പെട്ടു; ആയിരം ആയിരം അവനെ സേവിച്ചു, പതിനായിരം പതിനായിരം അവന്റെ മുമ്പിൽ നിന്നു; കോടതി വിധിയിൽ ഇരുന്നു, പുസ്തകങ്ങൾ തുറന്നു.</w:t>
      </w:r>
    </w:p>
    <w:p/>
    <w:p>
      <w:r xmlns:w="http://schemas.openxmlformats.org/wordprocessingml/2006/main">
        <w:t xml:space="preserve">സങ്കീർത്തനങ്ങൾ 110:7 അവൻ വഴിയിലെ തോട്ടിൽനിന്നു കുടിക്കും; അതുകൊണ്ടു അവൻ തല ഉയർത്തും.</w:t>
      </w:r>
    </w:p>
    <w:p/>
    <w:p>
      <w:r xmlns:w="http://schemas.openxmlformats.org/wordprocessingml/2006/main">
        <w:t xml:space="preserve">നാം സഞ്ചരിക്കുന്ന വഴിയിൽ ദൈവം നമ്മുടെ ആവശ്യങ്ങൾ നിറവേറ്റുമെന്ന് അറിഞ്ഞുകൊണ്ട് നമ്മുടെ വിശ്വാസത്തിൽ ഉറച്ചുനിൽക്കാൻ സങ്കീർത്തനക്കാരൻ നമ്മെ പ്രോത്സാഹിപ്പിക്കുന്നു.</w:t>
      </w:r>
    </w:p>
    <w:p/>
    <w:p>
      <w:r xmlns:w="http://schemas.openxmlformats.org/wordprocessingml/2006/main">
        <w:t xml:space="preserve">1: "ദൈവം വഴിയിൽ നൽകും"</w:t>
      </w:r>
    </w:p>
    <w:p/>
    <w:p>
      <w:r xmlns:w="http://schemas.openxmlformats.org/wordprocessingml/2006/main">
        <w:t xml:space="preserve">2: "നിങ്ങളുടെ തല ഉയർത്തുക, കാരണം ദൈവം നിങ്ങളോടൊപ്പമുണ്ട്"</w:t>
      </w:r>
    </w:p>
    <w:p/>
    <w:p>
      <w:r xmlns:w="http://schemas.openxmlformats.org/wordprocessingml/2006/main">
        <w:t xml:space="preserve">1: യെശയ്യാവ് 40:31 -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2: ഫിലിപ്പിയർ 4:19 - "എന്റെ ദൈവം ക്രിസ്തുയേശുവിൽ തന്റെ മഹത്വത്തിന്റെ ഐശ്വര്യത്തിനൊത്തവണ്ണം നിങ്ങളുടെ എല്ലാ ആവശ്യങ്ങളും നിറവേറ്റും."</w:t>
      </w:r>
    </w:p>
    <w:p/>
    <w:p>
      <w:r xmlns:w="http://schemas.openxmlformats.org/wordprocessingml/2006/main">
        <w:t xml:space="preserve">111-ാം സങ്കീർത്തനം ദൈവത്തിന്റെ മഹത്വത്തെയും വിശ്വസ്തതയെയും പുകഴ്ത്തുന്ന സ്തുതിയുടെയും നന്ദിയുടെയും സങ്കീർത്തനമാണ്. അത് അവന്റെ പ്രവൃത്തികൾ, ജ്ഞാനം, നീതി എന്നിവയെ ഊന്നിപ്പറയുന്നു, അവനെ ഭയപ്പെടാനും ആരാധിക്കാനും ജനങ്ങളോട് ആഹ്വാനം ചെയ്യുന്നു.</w:t>
      </w:r>
    </w:p>
    <w:p/>
    <w:p>
      <w:r xmlns:w="http://schemas.openxmlformats.org/wordprocessingml/2006/main">
        <w:t xml:space="preserve">1-ആം ഖണ്ഡിക: നേരുള്ളവരുടെ ഇടയിൽ പൂർണ്ണഹൃദയത്തോടെ കർത്താവിന് നന്ദി പറയാനുള്ള അവരുടെ ദൃഢനിശ്ചയം പ്രകടിപ്പിച്ചുകൊണ്ട് സങ്കീർത്തനക്കാരൻ ആരംഭിക്കുന്നു. അവർ ദൈവത്തിന്റെ പ്രവൃത്തികളെ മഹത്തായവയായി അംഗീകരിക്കുകയും അവയിൽ ആനന്ദിക്കുന്നവരെല്ലാം ചിന്തിക്കുകയും ചെയ്യുന്നു (സങ്കീർത്തനം 111:1-2).</w:t>
      </w:r>
    </w:p>
    <w:p/>
    <w:p>
      <w:r xmlns:w="http://schemas.openxmlformats.org/wordprocessingml/2006/main">
        <w:t xml:space="preserve">2-ാം ഖണ്ഡിക: സങ്കീർത്തനക്കാരൻ ദൈവത്തിന്റെ സ്വഭാവത്തെ പ്രതിഫലിപ്പിക്കുന്നു, അവന്റെ നീതിയും കൃപയും അനുകമ്പയും ഊന്നിപ്പറയുന്നു. ദൈവത്തെ ഭയപ്പെടുകയും അവന്റെ ഉടമ്പടി എന്നെന്നേക്കുമായി ഓർക്കുകയും ചെയ്യുന്നവർക്ക് ദൈവം എങ്ങനെ നൽകുന്നുവെന്ന് അവർ എടുത്തുകാണിക്കുന്നു (സങ്കീർത്തനം 111:3-5).</w:t>
      </w:r>
    </w:p>
    <w:p/>
    <w:p>
      <w:r xmlns:w="http://schemas.openxmlformats.org/wordprocessingml/2006/main">
        <w:t xml:space="preserve">3-ആം ഖണ്ഡിക: സങ്കീർത്തനക്കാരൻ ദൈവത്തിന്റെ പ്രവൃത്തികളുടെ ശക്തി പ്രഖ്യാപിക്കുന്നു, അവയെ വിശ്വസ്തവും നീതിയുക്തവുമാണെന്ന് വിവരിക്കുന്നു. അവന്റെ പ്രമാണങ്ങൾ വിശ്വാസയോഗ്യവും എന്നേക്കും സ്ഥാപിതവുമാണെന്ന് അവർ പ്രഖ്യാപിക്കുന്നു (സങ്കീർത്തനം 111:6-8).</w:t>
      </w:r>
    </w:p>
    <w:p/>
    <w:p>
      <w:r xmlns:w="http://schemas.openxmlformats.org/wordprocessingml/2006/main">
        <w:t xml:space="preserve">4-ാം ഖണ്ഡിക: സങ്കീർത്തനക്കാരൻ ദൈവത്തോടുള്ള ഭക്തിയെ പ്രോത്സാഹിപ്പിക്കുന്നു, കർത്താവിനോടുള്ള ഭയമാണ് ജ്ഞാനത്തിന്റെ തുടക്കമെന്ന് പ്രസ്താവിക്കുന്നു. അവന്റെ കൽപ്പനകൾ അനുസരിക്കുന്നവർക്ക് വിവേകമുണ്ടെന്ന് അവർ ഉറപ്പിച്ചു പറയുന്നു (സങ്കീർത്തനം 111:9-10).</w:t>
      </w:r>
    </w:p>
    <w:p/>
    <w:p>
      <w:r xmlns:w="http://schemas.openxmlformats.org/wordprocessingml/2006/main">
        <w:t xml:space="preserve">ചുരുക്കത്തിൽ,</w:t>
      </w:r>
    </w:p>
    <w:p>
      <w:r xmlns:w="http://schemas.openxmlformats.org/wordprocessingml/2006/main">
        <w:t xml:space="preserve">സങ്കീർത്തനം നൂറ്റി പതിനൊന്ന് സമ്മാനങ്ങൾ</w:t>
      </w:r>
    </w:p>
    <w:p>
      <w:r xmlns:w="http://schemas.openxmlformats.org/wordprocessingml/2006/main">
        <w:t xml:space="preserve">സ്തുതിയുടെ ഒരു പ്രഖ്യാപനം,</w:t>
      </w:r>
    </w:p>
    <w:p>
      <w:r xmlns:w="http://schemas.openxmlformats.org/wordprocessingml/2006/main">
        <w:t xml:space="preserve">ദൈവത്തെ ഭയപ്പെടാനുള്ള പ്രബോധനവും,</w:t>
      </w:r>
    </w:p>
    <w:p>
      <w:r xmlns:w="http://schemas.openxmlformats.org/wordprocessingml/2006/main">
        <w:t xml:space="preserve">ദൈവിക പ്രവൃത്തികളുടെ അംഗീകാരത്തിന് ഊന്നൽ നൽകിക്കൊണ്ട് കൃതജ്ഞത പരിഹരിക്കുന്നതിലൂടെ കൈവരിച്ച ആവിഷ്കാരത്തെ എടുത്തുകാണിക്കുന്നു.</w:t>
      </w:r>
    </w:p>
    <w:p/>
    <w:p>
      <w:r xmlns:w="http://schemas.openxmlformats.org/wordprocessingml/2006/main">
        <w:t xml:space="preserve">കൃപയും അനുകമ്പയും ഉറപ്പിച്ചുകൊണ്ട് നീതിയെ തിരിച്ചറിയുന്നതിലൂടെ നേടിയ പ്രതിഫലനത്തെ ഊന്നിപ്പറയുന്നു,</w:t>
      </w:r>
    </w:p>
    <w:p>
      <w:r xmlns:w="http://schemas.openxmlformats.org/wordprocessingml/2006/main">
        <w:t xml:space="preserve">വിശ്വാസ്യത ഉറപ്പിക്കുന്നതോടൊപ്പം ദൈവിക പ്രവൃത്തികളിലെ ശക്തിയെ തിരിച്ചറിയുന്നതുമായി ബന്ധപ്പെട്ട് കാണിക്കുന്ന സ്ഥിരീകരണത്തിന് ഊന്നൽ നൽകുകയും ചെയ്യുന്നു.</w:t>
      </w:r>
    </w:p>
    <w:p>
      <w:r xmlns:w="http://schemas.openxmlformats.org/wordprocessingml/2006/main">
        <w:t xml:space="preserve">അനുസരണത്തിലൂടെ നേടിയ ധാരണ സ്ഥിരീകരിക്കുമ്പോൾ ജ്ഞാനത്തിന്റെ അടിസ്ഥാനമായി ഭയത്തെ തിരിച്ചറിയുന്നത് സംബന്ധിച്ച് കാണിക്കുന്ന ആദരവിനുള്ള ആഹ്വാനം പരാമർശിക്കുന്നു.</w:t>
      </w:r>
    </w:p>
    <w:p/>
    <w:p>
      <w:r xmlns:w="http://schemas.openxmlformats.org/wordprocessingml/2006/main">
        <w:t xml:space="preserve">സങ്കീർത്തനങ്ങൾ 111:1 യഹോവയെ സ്തുതിപ്പിൻ. നേരുള്ളവരുടെ സഭയിലും സഭയിലും ഞാൻ പൂർണ്ണഹൃദയത്തോടെ യഹോവയെ സ്തുതിക്കും.</w:t>
      </w:r>
    </w:p>
    <w:p/>
    <w:p>
      <w:r xmlns:w="http://schemas.openxmlformats.org/wordprocessingml/2006/main">
        <w:t xml:space="preserve">എല്ലാ സാഹചര്യങ്ങളിലും പൂർണ്ണഹൃദയത്തോടെ കർത്താവിനെ സ്തുതിക്കുക.</w:t>
      </w:r>
    </w:p>
    <w:p/>
    <w:p>
      <w:r xmlns:w="http://schemas.openxmlformats.org/wordprocessingml/2006/main">
        <w:t xml:space="preserve">1. കർത്താവ് സ്തുതിക്ക് യോഗ്യനാണ്: നമ്മുടെ ജീവിതത്തിന്റെ എല്ലാ മേഖലകളിലും അവനെ എങ്ങനെ സ്തുതിക്കാം</w:t>
      </w:r>
    </w:p>
    <w:p/>
    <w:p>
      <w:r xmlns:w="http://schemas.openxmlformats.org/wordprocessingml/2006/main">
        <w:t xml:space="preserve">2. സ്തുതിയുടെ ശക്തി: കർത്താവിനെ സ്തുതിക്കുന്ന ഒരു ഹൃദയം എങ്ങനെ നട്ടുവളർത്താം</w:t>
      </w:r>
    </w:p>
    <w:p/>
    <w:p>
      <w:r xmlns:w="http://schemas.openxmlformats.org/wordprocessingml/2006/main">
        <w:t xml:space="preserve">1. സങ്കീർത്തനം 150:6 - ശ്വാസമുള്ളതെല്ലാം യഹോവയെ സ്തുതിക്കട്ടെ. ദൈവത്തിനു സ്തുതി!</w:t>
      </w:r>
    </w:p>
    <w:p/>
    <w:p>
      <w:r xmlns:w="http://schemas.openxmlformats.org/wordprocessingml/2006/main">
        <w:t xml:space="preserve">2. കൊലൊസ്സ്യർ 3:16 -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സങ്കീർത്തനങ്ങൾ 111:2 കർത്താവിന്റെ പ്രവൃത്തികൾ മഹത്തരമാണ്;</w:t>
      </w:r>
    </w:p>
    <w:p/>
    <w:p>
      <w:r xmlns:w="http://schemas.openxmlformats.org/wordprocessingml/2006/main">
        <w:t xml:space="preserve">കർത്താവിന്റെ പ്രവൃത്തികൾ മഹത്തരമാണ്, അവയിൽ ആനന്ദിക്കുന്നവർ അന്വേഷിക്കേണ്ടതാണ്.</w:t>
      </w:r>
    </w:p>
    <w:p/>
    <w:p>
      <w:r xmlns:w="http://schemas.openxmlformats.org/wordprocessingml/2006/main">
        <w:t xml:space="preserve">1. കർത്താവിന്റെ പ്രവൃത്തികളിൽ ആനന്ദിക്കുക</w:t>
      </w:r>
    </w:p>
    <w:p/>
    <w:p>
      <w:r xmlns:w="http://schemas.openxmlformats.org/wordprocessingml/2006/main">
        <w:t xml:space="preserve">2. കർത്താവിന്റെ പ്രവൃത്തികളുടെ മഹത്വത്തെ അഭിനന്ദിക്കുക</w:t>
      </w:r>
    </w:p>
    <w:p/>
    <w:p>
      <w:r xmlns:w="http://schemas.openxmlformats.org/wordprocessingml/2006/main">
        <w:t xml:space="preserve">1. സങ്കീർത്തനം 19:1 - "ആകാശം ദൈവത്തിന്റെ മഹത്വം വർണ്ണിക്കുന്നു; ആകാശം അവന്റെ കൈകളുടെ പ്രവൃത്തിയെ ഘോഷിക്കുന്നു."</w:t>
      </w:r>
    </w:p>
    <w:p/>
    <w:p>
      <w:r xmlns:w="http://schemas.openxmlformats.org/wordprocessingml/2006/main">
        <w:t xml:space="preserve">2. സങ്കീർത്തനം 92:5 - "കർത്താവേ, അങ്ങയുടെ പ്രവൃത്തികൾ എത്ര മഹത്തരമാണ്, അങ്ങയുടെ ചിന്തകൾ എത്ര അഗാധമാണ്!"</w:t>
      </w:r>
    </w:p>
    <w:p/>
    <w:p>
      <w:r xmlns:w="http://schemas.openxmlformats.org/wordprocessingml/2006/main">
        <w:t xml:space="preserve">സങ്കീർത്തനങ്ങൾ 111:3 അവന്റെ പ്രവൃത്തി മാന്യവും മഹത്വപൂർണ്ണവും ആകുന്നു; അവന്റെ നീതി എന്നേക്കും നിലനിൽക്കുന്നു.</w:t>
      </w:r>
    </w:p>
    <w:p/>
    <w:p>
      <w:r xmlns:w="http://schemas.openxmlformats.org/wordprocessingml/2006/main">
        <w:t xml:space="preserve">കർത്താവിന്റെ പ്രവൃത്തി മാന്യവും മഹത്വപൂർണ്ണവുമാണ്, അത് എന്നേക്കും നിലനിൽക്കും.</w:t>
      </w:r>
    </w:p>
    <w:p/>
    <w:p>
      <w:r xmlns:w="http://schemas.openxmlformats.org/wordprocessingml/2006/main">
        <w:t xml:space="preserve">1. ദൈവത്തിന്റെ പ്രവൃത്തി എങ്ങനെ എന്നേക്കും നിലനിൽക്കുന്നു</w:t>
      </w:r>
    </w:p>
    <w:p/>
    <w:p>
      <w:r xmlns:w="http://schemas.openxmlformats.org/wordprocessingml/2006/main">
        <w:t xml:space="preserve">2. ദൈവത്തിന്റെ മഹത്വമുള്ള ബഹുമതി</w:t>
      </w:r>
    </w:p>
    <w:p/>
    <w:p>
      <w:r xmlns:w="http://schemas.openxmlformats.org/wordprocessingml/2006/main">
        <w:t xml:space="preserve">1. സങ്കീർത്തനങ്ങൾ 8:1 - ഞങ്ങളുടെ കർത്താവായ യഹോവേ, ഭൂമിയിലെങ്ങും നിന്റെ നാമം എത്ര മഹനീയമാണ്!</w:t>
      </w:r>
    </w:p>
    <w:p/>
    <w:p>
      <w:r xmlns:w="http://schemas.openxmlformats.org/wordprocessingml/2006/main">
        <w:t xml:space="preserve">2. യെശയ്യാവ് 40:8 - പുല്ല് വാടിപ്പോകുന്നു, പുഷ്പം വാടുന്നു, എന്നാൽ നമ്മുടെ ദൈവത്തിന്റെ വചനം എന്നേക്കും നിലനിൽക്കും.</w:t>
      </w:r>
    </w:p>
    <w:p/>
    <w:p>
      <w:r xmlns:w="http://schemas.openxmlformats.org/wordprocessingml/2006/main">
        <w:t xml:space="preserve">സങ്കീർത്തനങ്ങൾ 111:4 അവൻ തന്റെ അത്ഭുതപ്രവൃത്തികളെ ഔർത്തു; യഹോവ കൃപയും കരുണയും നിറഞ്ഞവൻ തന്നേ.</w:t>
      </w:r>
    </w:p>
    <w:p/>
    <w:p>
      <w:r xmlns:w="http://schemas.openxmlformats.org/wordprocessingml/2006/main">
        <w:t xml:space="preserve">ദൈവകൃപയും അനുകമ്പയും നിറഞ്ഞവനായതിനാൽ ദൈവത്തിന്റെ പ്രവൃത്തികൾ സ്മരിക്കപ്പെടുകയും സ്തുതിക്കപ്പെടുകയും വേണം.</w:t>
      </w:r>
    </w:p>
    <w:p/>
    <w:p>
      <w:r xmlns:w="http://schemas.openxmlformats.org/wordprocessingml/2006/main">
        <w:t xml:space="preserve">1. ദൈവത്തിന്റെ നന്മയും അചഞ്ചലമായ സ്നേഹവും</w:t>
      </w:r>
    </w:p>
    <w:p/>
    <w:p>
      <w:r xmlns:w="http://schemas.openxmlformats.org/wordprocessingml/2006/main">
        <w:t xml:space="preserve">2. ദൈവത്തിന്റെ കരുണയ്ക്കുള്ള നന്ദി</w:t>
      </w:r>
    </w:p>
    <w:p/>
    <w:p>
      <w:r xmlns:w="http://schemas.openxmlformats.org/wordprocessingml/2006/main">
        <w:t xml:space="preserve">1. 1 ദിനവൃത്താന്തം 16:34 - കർത്താവിന് നന്ദി പറയുക, അവൻ നല്ലവനാണ്; അവന്റെ സ്നേഹം എന്നേക്കും നിലനിൽക്കുന്നു.</w:t>
      </w:r>
    </w:p>
    <w:p/>
    <w:p>
      <w:r xmlns:w="http://schemas.openxmlformats.org/wordprocessingml/2006/main">
        <w:t xml:space="preserve">2. ലൂക്കോസ് 6: 35-36 - എന്നാൽ നിങ്ങളുടെ ശത്രുക്കളെ സ്നേഹിക്കുക, അവർക്ക് നന്മ ചെയ്യുക, ഒന്നും തിരികെ ലഭിക്കുമെന്ന് പ്രതീക്ഷിക്കാതെ അവർക്ക് കടം നൽകുക. അപ്പോൾ നിങ്ങളുടെ പ്രതിഫലം വലുതായിരിക്കും, നിങ്ങൾ അത്യുന്നതന്റെ മക്കളായിരിക്കും, കാരണം അവൻ നന്ദികെട്ടവരോടും ദുഷ്ടന്മാരോടും ദയ കാണിക്കുന്നു.</w:t>
      </w:r>
    </w:p>
    <w:p/>
    <w:p>
      <w:r xmlns:w="http://schemas.openxmlformats.org/wordprocessingml/2006/main">
        <w:t xml:space="preserve">സങ്കീർത്തനങ്ങൾ 111:5 തന്റെ ഭക്തന്മാർക്കു അവൻ ആഹാരം കൊടുത്തിരിക്കുന്നു; അവൻ തന്റെ ഉടമ്പടിയെ എന്നേക്കും ഓർക്കും.</w:t>
      </w:r>
    </w:p>
    <w:p/>
    <w:p>
      <w:r xmlns:w="http://schemas.openxmlformats.org/wordprocessingml/2006/main">
        <w:t xml:space="preserve">തന്നെ ആരാധിക്കുന്നവർക്ക് അവൻ ഉപജീവനം നൽകിയിട്ടുണ്ട്, അവന്റെ വാഗ്ദാനങ്ങൾ എപ്പോഴും ഓർക്കും.</w:t>
      </w:r>
    </w:p>
    <w:p/>
    <w:p>
      <w:r xmlns:w="http://schemas.openxmlformats.org/wordprocessingml/2006/main">
        <w:t xml:space="preserve">1. തന്നെ സ്നേഹിക്കുന്നവർക്കുള്ള ദൈവത്തിന്റെ കരുതലിന്റെ അനുഗ്രഹം</w:t>
      </w:r>
    </w:p>
    <w:p/>
    <w:p>
      <w:r xmlns:w="http://schemas.openxmlformats.org/wordprocessingml/2006/main">
        <w:t xml:space="preserve">2. ദൈവത്തിന്റെ ഉടമ്പടിയോടുള്ള വിശ്വസ്തത</w:t>
      </w:r>
    </w:p>
    <w:p/>
    <w:p>
      <w:r xmlns:w="http://schemas.openxmlformats.org/wordprocessingml/2006/main">
        <w:t xml:space="preserve">1. എബ്രായർ 13:5 - "നിങ്ങളുടെ ജീവിതത്തെ പണസ്‌നേഹത്തിൽ നിന്ന് മുക്തമാക്കുക, ഉള്ളതിൽ സംതൃപ്തരായിരിക്കുക, കാരണം "ഞാൻ നിന്നെ ഒരിക്കലും കൈവിടുകയില്ല, ഉപേക്ഷിക്കുകയുമില്ല" എന്ന് അവൻ പറഞ്ഞിരിക്കുന്നു.</w:t>
      </w:r>
    </w:p>
    <w:p/>
    <w:p>
      <w:r xmlns:w="http://schemas.openxmlformats.org/wordprocessingml/2006/main">
        <w:t xml:space="preserve">2. ആവർത്തനം 7:9 - "അതിനാൽ നിങ്ങളുടെ ദൈവമായ കർത്താവ് ദൈവമാണെന്ന് അറിയുക, തന്നെ സ്നേഹിക്കുകയും തന്റെ കൽപ്പനകൾ പാലിക്കുകയും ചെയ്യുന്നവരുമായി ഉടമ്പടിയും അചഞ്ചലമായ സ്നേഹവും പാലിക്കുന്ന വിശ്വസ്ത ദൈവമാണ്, ആയിരം തലമുറകളോളം."</w:t>
      </w:r>
    </w:p>
    <w:p/>
    <w:p>
      <w:r xmlns:w="http://schemas.openxmlformats.org/wordprocessingml/2006/main">
        <w:t xml:space="preserve">സങ്കീർത്തനങ്ങൾ 111:6 അവൻ തന്റെ ജനത്തിന് ജാതികളുടെ അവകാശം കൊടുക്കേണ്ടതിന്നു തന്റെ പ്രവൃത്തികളുടെ ശക്തി അവർക്കു കാണിച്ചുകൊടുത്തു.</w:t>
      </w:r>
    </w:p>
    <w:p/>
    <w:p>
      <w:r xmlns:w="http://schemas.openxmlformats.org/wordprocessingml/2006/main">
        <w:t xml:space="preserve">തന്റെ ജനത്തിന് വിജാതീയരുടെ അവകാശം നൽകേണ്ടതിന് അവൻ തന്റെ ശക്തി അവർക്ക് കാണിച്ചുകൊടുത്തു.</w:t>
      </w:r>
    </w:p>
    <w:p/>
    <w:p>
      <w:r xmlns:w="http://schemas.openxmlformats.org/wordprocessingml/2006/main">
        <w:t xml:space="preserve">1. ദൈവത്തിന്റെ ശക്തി: തന്റെ വാഗ്ദാനങ്ങൾ നിറവേറ്റാൻ അവൻ അത് എങ്ങനെ ഉപയോഗിക്കുന്നു</w:t>
      </w:r>
    </w:p>
    <w:p/>
    <w:p>
      <w:r xmlns:w="http://schemas.openxmlformats.org/wordprocessingml/2006/main">
        <w:t xml:space="preserve">2. തന്റെ ജനത്തിനായുള്ള ദൈവത്തിന്റെ കരുതൽ: അവൻ നമുക്ക് ഒരു അനന്തരാവകാശം എങ്ങനെ നൽകുന്നു</w:t>
      </w:r>
    </w:p>
    <w:p/>
    <w:p>
      <w:r xmlns:w="http://schemas.openxmlformats.org/wordprocessingml/2006/main">
        <w:t xml:space="preserve">1. എഫെസ്യർ 2:11-13 -അതിനാൽ, ജഡത്തിൽ വിജാതീയരായ നിങ്ങൾ ഒരു കാലത്ത്, കൈകൊണ്ട് ജഡത്തിൽ ഉണ്ടാക്കിയ പരിച്ഛേദന എന്ന് വിളിക്കപ്പെടുന്ന അഗ്രചർമ്മം എന്ന് ഓർക്കുക, 12 അക്കാലത്ത് നിങ്ങൾ ക്രിസ്തുവിൽ നിന്ന് വേർപിരിഞ്ഞിരുന്നുവെന്ന് ഓർക്കുക. , ഇസ്രായേൽ കോമൺ‌വെൽത്തിൽ നിന്നും അന്യരും വാഗ്ദത്ത ഉടമ്പടികളിലേക്ക് അപരിചിതരും, പ്രത്യാശയില്ലാത്തവരും ലോകത്തിൽ ദൈവമില്ലാതെയും. 13 എന്നാൽ ഒരിക്കൽ അകലെയായിരുന്ന നിങ്ങൾ ഇപ്പോൾ ക്രിസ്തുയേശുവിൽ ക്രിസ്തുവിന്റെ രക്തത്താൽ അടുത്തിരിക്കുന്നു.</w:t>
      </w:r>
    </w:p>
    <w:p/>
    <w:p>
      <w:r xmlns:w="http://schemas.openxmlformats.org/wordprocessingml/2006/main">
        <w:t xml:space="preserve">2. റോമർ 8:17 - കുട്ടികളാണെങ്കിൽ, ദൈവത്തിന്റെ അവകാശികളും ക്രിസ്തുവിനോടൊപ്പം സഹാവകാശികളും, അവനോടൊപ്പം നാം മഹത്വപ്പെടേണ്ടതിന് അവനോടൊപ്പം കഷ്ടപ്പെടുകയാണെങ്കിൽ.</w:t>
      </w:r>
    </w:p>
    <w:p/>
    <w:p>
      <w:r xmlns:w="http://schemas.openxmlformats.org/wordprocessingml/2006/main">
        <w:t xml:space="preserve">സങ്കീർത്തനങ്ങൾ 111:7 അവന്റെ കൈകളുടെ പ്രവൃത്തികൾ സത്യവും ന്യായവും ആകുന്നു; അവന്റെ കല്പനകളൊക്കെയും ഉറപ്പുള്ളവ.</w:t>
      </w:r>
    </w:p>
    <w:p/>
    <w:p>
      <w:r xmlns:w="http://schemas.openxmlformats.org/wordprocessingml/2006/main">
        <w:t xml:space="preserve">ദൈവത്തിന്റെ പ്രവൃത്തികൾ വിശ്വസനീയവും നീതിയുക്തവുമാണ്, അവന്റെ കൽപ്പനകൾ ഉറപ്പുള്ളവയുമാണ്.</w:t>
      </w:r>
    </w:p>
    <w:p/>
    <w:p>
      <w:r xmlns:w="http://schemas.openxmlformats.org/wordprocessingml/2006/main">
        <w:t xml:space="preserve">1. കർത്താവിന്റെ കൽപ്പനകളിൽ ആശ്രയിക്കുക</w:t>
      </w:r>
    </w:p>
    <w:p/>
    <w:p>
      <w:r xmlns:w="http://schemas.openxmlformats.org/wordprocessingml/2006/main">
        <w:t xml:space="preserve">2. നീതിമാനായ ദൈവത്തിലുള്ള വിശ്വാസം നിലനിർത്തുക</w:t>
      </w:r>
    </w:p>
    <w:p/>
    <w:p>
      <w:r xmlns:w="http://schemas.openxmlformats.org/wordprocessingml/2006/main">
        <w:t xml:space="preserve">1. സങ്കീർത്തനങ്ങൾ 111:7</w:t>
      </w:r>
    </w:p>
    <w:p/>
    <w:p>
      <w:r xmlns:w="http://schemas.openxmlformats.org/wordprocessingml/2006/main">
        <w:t xml:space="preserve">2. ഏശയ്യാ 40:8- 'പുല്ലു വാടിപ്പോകുന്നു, പൂ വാടുന്നു, എന്നാൽ നമ്മുടെ ദൈവത്തിന്റെ വചനം എന്നേക്കും നിലനിൽക്കും.'</w:t>
      </w:r>
    </w:p>
    <w:p/>
    <w:p>
      <w:r xmlns:w="http://schemas.openxmlformats.org/wordprocessingml/2006/main">
        <w:t xml:space="preserve">സങ്കീർത്തനങ്ങൾ 111:8 അവ എന്നെന്നേക്കും ഉറച്ചുനിൽക്കുന്നു, സത്യത്തിലും നേരിലും ചെയ്യുന്നു.</w:t>
      </w:r>
    </w:p>
    <w:p/>
    <w:p>
      <w:r xmlns:w="http://schemas.openxmlformats.org/wordprocessingml/2006/main">
        <w:t xml:space="preserve">ദൈവത്തിന്റെ പ്രവൃത്തികൾ സത്യത്തിലും നീതിയിലും എന്നേക്കും നിലകൊള്ളുന്നു.</w:t>
      </w:r>
    </w:p>
    <w:p/>
    <w:p>
      <w:r xmlns:w="http://schemas.openxmlformats.org/wordprocessingml/2006/main">
        <w:t xml:space="preserve">1. ദൈവത്തിന്റെ അചഞ്ചലമായ വിശ്വസ്തത</w:t>
      </w:r>
    </w:p>
    <w:p/>
    <w:p>
      <w:r xmlns:w="http://schemas.openxmlformats.org/wordprocessingml/2006/main">
        <w:t xml:space="preserve">2. ദൈവത്തിന്റെ നേരുള്ള സഹിഷ്ണുത</w:t>
      </w:r>
    </w:p>
    <w:p/>
    <w:p>
      <w:r xmlns:w="http://schemas.openxmlformats.org/wordprocessingml/2006/main">
        <w:t xml:space="preserve">1. ഏശയ്യാ 40:8 - പുല്ലു വാടിപ്പോകുന്നു, പൂ വാടുന്നു; എന്നാൽ നമ്മുടെ ദൈവത്തിന്റെ വചനം എന്നേക്കും നിലനിൽക്കും.</w:t>
      </w:r>
    </w:p>
    <w:p/>
    <w:p>
      <w:r xmlns:w="http://schemas.openxmlformats.org/wordprocessingml/2006/main">
        <w:t xml:space="preserve">2. സങ്കീർത്തനങ്ങൾ 33:11 - കർത്താവിന്റെ ആലോചന എന്നേക്കും നിലകൊള്ളുന്നു, അവന്റെ ഹൃദയവിചാരങ്ങൾ തലമുറതലമുറയായി.</w:t>
      </w:r>
    </w:p>
    <w:p/>
    <w:p>
      <w:r xmlns:w="http://schemas.openxmlformats.org/wordprocessingml/2006/main">
        <w:t xml:space="preserve">സങ്കീർത്തനങ്ങൾ 111:9 അവൻ തന്റെ ജനത്തിന് വീണ്ടെടുപ്പിനെ അയച്ചു; അവൻ തന്റെ നിയമത്തെ എന്നേക്കും കല്പിച്ചിരിക്കുന്നു; അവന്റെ നാമം വിശുദ്ധവും ആദരണീയവും ആകുന്നു.</w:t>
      </w:r>
    </w:p>
    <w:p/>
    <w:p>
      <w:r xmlns:w="http://schemas.openxmlformats.org/wordprocessingml/2006/main">
        <w:t xml:space="preserve">ദൈവം തന്റെ ജനത്തിന് വീണ്ടെടുപ്പ് അയയ്ക്കുകയും തന്റെ ഉടമ്പടി എന്നേക്കും നിലനിൽക്കാൻ കൽപ്പിക്കുകയും ചെയ്തു. അവന്റെ പേര് വിശുദ്ധവും ആദരണീയവുമാണ്.</w:t>
      </w:r>
    </w:p>
    <w:p/>
    <w:p>
      <w:r xmlns:w="http://schemas.openxmlformats.org/wordprocessingml/2006/main">
        <w:t xml:space="preserve">1. ദൈവത്തിന്റെ വീണ്ടെടുപ്പ്: ഒരു നിത്യ ഉടമ്പടി</w:t>
      </w:r>
    </w:p>
    <w:p/>
    <w:p>
      <w:r xmlns:w="http://schemas.openxmlformats.org/wordprocessingml/2006/main">
        <w:t xml:space="preserve">2. ദൈവത്തിന്റെ നാമം വിശുദ്ധി</w:t>
      </w:r>
    </w:p>
    <w:p/>
    <w:p>
      <w:r xmlns:w="http://schemas.openxmlformats.org/wordprocessingml/2006/main">
        <w:t xml:space="preserve">1. ഏശയ്യാ 43:1-3 - എന്നാൽ യാക്കോബേ, നിന്നെ സൃഷ്ടിച്ചവനും ഇസ്രായേലേ, നിന്നെ നിർമ്മിച്ചവനുമായ യഹോവ ഇപ്രകാരം അരുളിച്ചെയ്യുന്നു: ഭയപ്പെടേണ്ടാ, ഞാൻ നിന്നെ വീണ്ടെടുത്തിരിക്കുന്നു; ഞാൻ നിന്നെ പേര് ചൊല്ലി വിളിച്ചു, നീ എന്റേതാണ്. നീ വെള്ളത്തിൽകൂടി കടക്കുമ്പോൾ ഞാൻ നിന്നോടുകൂടെ ഉണ്ടായിരിക്കും; നദികളിൽ കൂടി അവർ നിന്നെ കീഴടക്കുകയില്ല; നീ തീയിൽ കൂടി നടക്കുമ്പോൾ നീ വെന്തുപോകയില്ല; അഗ്നിജ്വാല നിന്നെ ദഹിപ്പിക്കയുമില്ല. എന്തെന്നാൽ, ഞാൻ നിങ്ങളുടെ ദൈവമായ കർത്താവാണ്, ഇസ്രായേലിന്റെ പരിശുദ്ധൻ, നിങ്ങളുടെ രക്ഷകൻ.</w:t>
      </w:r>
    </w:p>
    <w:p/>
    <w:p>
      <w:r xmlns:w="http://schemas.openxmlformats.org/wordprocessingml/2006/main">
        <w:t xml:space="preserve">2. വെളിപ്പാട് 4:8 - നാല് ജീവികളും, അവയ്‌ക്ക് ഓരോന്നിനും ആറ് ചിറകുകൾ, ചുറ്റും കണ്ണുകളും ഉള്ളും നിറഞ്ഞിരിക്കുന്നു, രാവും പകലും അവർ പറയുന്നത് നിർത്തുന്നില്ല: പരിശുദ്ധൻ, പരിശുദ്ധൻ, പരിശുദ്ധൻ, സർവശക്തനായ ദൈവമായ കർത്താവ്. , ഉണ്ടായിരുന്നതും ഉള്ളതും വരാനിരിക്കുന്നതും ആരാണ്!</w:t>
      </w:r>
    </w:p>
    <w:p/>
    <w:p>
      <w:r xmlns:w="http://schemas.openxmlformats.org/wordprocessingml/2006/main">
        <w:t xml:space="preserve">സങ്കീർത്തനങ്ങൾ 111:10 യഹോവാഭക്തി ജ്ഞാനത്തിന്റെ ആരംഭമാകുന്നു; അവന്റെ കല്പനകളെ അനുസരിക്കുന്ന ഏവർക്കും നല്ല വിവേകം ഉണ്ട്; അവന്റെ സ്തുതി എന്നേക്കും നിലനിലക്കുന്നു.</w:t>
      </w:r>
    </w:p>
    <w:p/>
    <w:p>
      <w:r xmlns:w="http://schemas.openxmlformats.org/wordprocessingml/2006/main">
        <w:t xml:space="preserve">കർത്താവിനോടുള്ള ഭയമാണ് ജ്ഞാനത്തിന്റെ അടിസ്ഥാനം, അവന്റെ കൽപ്പനകൾ പാലിക്കുന്നവർക്ക് നല്ല ധാരണയുണ്ട്. അവന്റെ സ്തുതി എന്നേക്കും നിലനിൽക്കുന്നു.</w:t>
      </w:r>
    </w:p>
    <w:p/>
    <w:p>
      <w:r xmlns:w="http://schemas.openxmlformats.org/wordprocessingml/2006/main">
        <w:t xml:space="preserve">1. കർത്താവിനോടുള്ള ഭയത്തിന്റെ ജ്ഞാനം</w:t>
      </w:r>
    </w:p>
    <w:p/>
    <w:p>
      <w:r xmlns:w="http://schemas.openxmlformats.org/wordprocessingml/2006/main">
        <w:t xml:space="preserve">2. ദൈവത്തിന്റെ കൽപ്പനകൾ പാലിക്കുന്നതിന്റെ പ്രയോജനങ്ങൾ</w:t>
      </w:r>
    </w:p>
    <w:p/>
    <w:p>
      <w:r xmlns:w="http://schemas.openxmlformats.org/wordprocessingml/2006/main">
        <w:t xml:space="preserve">1. സദൃശവാക്യങ്ങൾ 9:10 - "കർത്താവിനോടുള്ള ഭയം ജ്ഞാനത്തിന്റെ ആരംഭമാണ്, പരിശുദ്ധനെക്കുറിച്ചുള്ള പരിജ്ഞാനം വിവേകമാണ്."</w:t>
      </w:r>
    </w:p>
    <w:p/>
    <w:p>
      <w:r xmlns:w="http://schemas.openxmlformats.org/wordprocessingml/2006/main">
        <w:t xml:space="preserve">2. സങ്കീർത്തനം 103:17-18 - "എന്നാൽ കർത്താവിന്റെ കരുണ അവനെ ഭയപ്പെടുന്നവരുടെമേലും അവന്റെ നീതി മക്കളുടെ മക്കൾക്കും; അവന്റെ ഉടമ്പടി പാലിക്കുന്നവർക്കും ചെയ്യുവാനുള്ള അവന്റെ കൽപ്പനകൾ ഓർക്കുന്നവർക്കും എന്നേക്കും ഉണ്ടായിരിക്കും. അവരെ."</w:t>
      </w:r>
    </w:p>
    <w:p/>
    <w:p>
      <w:r xmlns:w="http://schemas.openxmlformats.org/wordprocessingml/2006/main">
        <w:t xml:space="preserve">സങ്കീർത്തനം 112 നീതിനിഷ്‌ഠമായ ജീവിതം നയിക്കുന്നതിന്റെ അനുഗ്രഹങ്ങളെയും പ്രതിഫലങ്ങളെയും ആഘോഷിക്കുന്ന ഒരു സങ്കീർത്തനമാണ്. അത് നീതിമാന്റെ വിധിയെ ദുഷ്ടന്റെ വിധിയുമായി താരതമ്യം ചെയ്യുന്നു, ദൈവത്തെ ഭയപ്പെട്ട് അവന്റെ വഴികളിൽ നടക്കുന്നവരുടെമേൽ ദൈവത്തിന്റെ പ്രീതി ഊന്നിപ്പറയുന്നു.</w:t>
      </w:r>
    </w:p>
    <w:p/>
    <w:p>
      <w:r xmlns:w="http://schemas.openxmlformats.org/wordprocessingml/2006/main">
        <w:t xml:space="preserve">1-ാം ഖണ്ഡിക: കർത്താവിനെ ഭയപ്പെടുകയും അവന്റെ കൽപ്പനകളിൽ ആനന്ദിക്കുകയും ചെയ്യുന്നവരുടെ അനുഗ്രഹം സങ്കീർത്തനക്കാരൻ വിവരിക്കുന്നു. അവരുടെ സന്തതികൾ ഭൂമിയിൽ ശക്തരായിരിക്കുമെന്നും സമ്പത്തും സമ്പത്തും അവരുടെ വീടുകളിലായിരിക്കുമെന്നും അവർ ഉയർത്തിക്കാട്ടുന്നു (സങ്കീർത്തനം 112:1-3).</w:t>
      </w:r>
    </w:p>
    <w:p/>
    <w:p>
      <w:r xmlns:w="http://schemas.openxmlformats.org/wordprocessingml/2006/main">
        <w:t xml:space="preserve">2-ാം ഖണ്ഡിക: നീതിമാൻ കൃപയും കരുണയും നീതിയും ഉള്ളവരാണെന്ന് സങ്കീർത്തനക്കാരൻ സ്ഥിരീകരിക്കുന്നു. അവർ മറ്റുള്ളവർക്ക് ഉദാരമായി കടം കൊടുക്കുകയും അവരുടെ കാര്യങ്ങൾ സത്യസന്ധതയോടെ നടത്തുകയും ചെയ്യുന്നു. അത്തരം നീതി എന്നേക്കും നിലനിൽക്കുന്നു (സങ്കീർത്തനം 112:4-6).</w:t>
      </w:r>
    </w:p>
    <w:p/>
    <w:p>
      <w:r xmlns:w="http://schemas.openxmlformats.org/wordprocessingml/2006/main">
        <w:t xml:space="preserve">3-ആം ഖണ്ഡിക: നീതിമാൻ ദുർവാർത്തയാൽ കുലുങ്ങുകയില്ലെന്ന് സങ്കീർത്തനക്കാരൻ പ്രഖ്യാപിക്കുന്നു; അവർക്ക് ദൈവത്തിന്റെ കരുതലിലും സംരക്ഷണത്തിലും വിശ്വാസമുണ്ട്. കർത്താവിൽ ആശ്രയിക്കുന്ന അവരുടെ ഹൃദയങ്ങൾ ഉറച്ചതാണ് (സങ്കീർത്തനം 112:7-8).</w:t>
      </w:r>
    </w:p>
    <w:p/>
    <w:p>
      <w:r xmlns:w="http://schemas.openxmlformats.org/wordprocessingml/2006/main">
        <w:t xml:space="preserve">4-ാം ഖണ്ഡിക: ദുഷ്ടന്മാരുടെ വിധിയുമായി സങ്കീർത്തനക്കാരൻ ഇതിനെ താരതമ്യം ചെയ്യുന്നു, അവരുടെ ആഗ്രഹങ്ങൾ നിഷ്ഫലമാകുന്നത് അവർ കാണുമെന്ന് പ്രസ്താവിക്കുന്നു. നീതിമാന്മാർ ബഹുമാനിക്കപ്പെടുമ്പോൾ അവരുടെ വഴി നശിക്കും (സങ്കീർത്തനം 112:9-10).</w:t>
      </w:r>
    </w:p>
    <w:p/>
    <w:p>
      <w:r xmlns:w="http://schemas.openxmlformats.org/wordprocessingml/2006/main">
        <w:t xml:space="preserve">ചുരുക്കത്തിൽ,</w:t>
      </w:r>
    </w:p>
    <w:p>
      <w:r xmlns:w="http://schemas.openxmlformats.org/wordprocessingml/2006/main">
        <w:t xml:space="preserve">സങ്കീർത്തനം നൂറ്റി പന്ത്രണ്ട് സമ്മാനങ്ങൾ</w:t>
      </w:r>
    </w:p>
    <w:p>
      <w:r xmlns:w="http://schemas.openxmlformats.org/wordprocessingml/2006/main">
        <w:t xml:space="preserve">നീതിയുടെ ആഘോഷം,</w:t>
      </w:r>
    </w:p>
    <w:p>
      <w:r xmlns:w="http://schemas.openxmlformats.org/wordprocessingml/2006/main">
        <w:t xml:space="preserve">വിധികൾ തമ്മിലുള്ള വൈരുദ്ധ്യവും,</w:t>
      </w:r>
    </w:p>
    <w:p>
      <w:r xmlns:w="http://schemas.openxmlformats.org/wordprocessingml/2006/main">
        <w:t xml:space="preserve">ദൈവിക പ്രീതിയുടെ അംഗീകാരത്തിന് ഊന്നൽ നൽകുമ്പോൾ ലഭിച്ച അനുഗ്രഹങ്ങൾ തിരിച്ചറിയുന്നതിലൂടെ നേടിയ വിവരണം എടുത്തുകാണിക്കുന്നു.</w:t>
      </w:r>
    </w:p>
    <w:p/>
    <w:p>
      <w:r xmlns:w="http://schemas.openxmlformats.org/wordprocessingml/2006/main">
        <w:t xml:space="preserve">കൃപ, അനുകമ്പ, നീതി എന്നിവ അംഗീകരിക്കുന്നതിലൂടെ നേടിയെടുത്ത സ്ഥിരീകരണത്തിന് ഊന്നൽ നൽകിക്കൊണ്ട്, സമഗ്രത സ്ഥിരീകരിക്കുന്നു,</w:t>
      </w:r>
    </w:p>
    <w:p>
      <w:r xmlns:w="http://schemas.openxmlformats.org/wordprocessingml/2006/main">
        <w:t xml:space="preserve">സ്ഥിരത ഉറപ്പിച്ചുകൊണ്ട് ദൈവിക കരുതലിലുള്ള വിശ്വാസത്തെ സംബന്ധിച്ച് കാണിക്കുന്ന പ്രഖ്യാപനത്തിന് ഊന്നൽ നൽകുകയും ചെയ്യുന്നു.</w:t>
      </w:r>
    </w:p>
    <w:p>
      <w:r xmlns:w="http://schemas.openxmlformats.org/wordprocessingml/2006/main">
        <w:t xml:space="preserve">നീതിക്ക് ബഹുമാനം ഉറപ്പിക്കുമ്പോൾ ദുഷ്ടമോഹങ്ങൾക്കുള്ള നിരർത്ഥകത തിരിച്ചറിയുന്നതുമായി ബന്ധപ്പെട്ട് അവതരിപ്പിച്ച വൈരുദ്ധ്യത്തെ പരാമർശിക്കുന്നു.</w:t>
      </w:r>
    </w:p>
    <w:p/>
    <w:p>
      <w:r xmlns:w="http://schemas.openxmlformats.org/wordprocessingml/2006/main">
        <w:t xml:space="preserve">സങ്കീർത്തനങ്ങൾ 112:1 യഹോവയെ സ്തുതിപ്പിൻ. യഹോവയെ ഭയപ്പെടുകയും അവന്റെ കല്പനകളിൽ അത്യന്തം ആനന്ദിക്കുകയും ചെയ്യുന്ന മനുഷ്യൻ ഭാഗ്യവാൻ.</w:t>
      </w:r>
    </w:p>
    <w:p/>
    <w:p>
      <w:r xmlns:w="http://schemas.openxmlformats.org/wordprocessingml/2006/main">
        <w:t xml:space="preserve">കർത്താവ് സ്തുതിക്ക് യോഗ്യനാണ്, അവനെ ഭയപ്പെടുകയും അവന്റെ കൽപ്പനകളിൽ ആനന്ദിക്കുകയും ചെയ്യുന്ന മനുഷ്യൻ ഭാഗ്യവാൻ.</w:t>
      </w:r>
    </w:p>
    <w:p/>
    <w:p>
      <w:r xmlns:w="http://schemas.openxmlformats.org/wordprocessingml/2006/main">
        <w:t xml:space="preserve">1. ദൈവത്തിന്റെ കൽപ്പനകൾ അനുസരിക്കുന്നതിലെ സന്തോഷം</w:t>
      </w:r>
    </w:p>
    <w:p/>
    <w:p>
      <w:r xmlns:w="http://schemas.openxmlformats.org/wordprocessingml/2006/main">
        <w:t xml:space="preserve">2. കർത്താവിനോടുള്ള ഭയത്തിന്റെയും ബഹുമാനത്തിന്റെയും അനുഗ്രഹം</w:t>
      </w:r>
    </w:p>
    <w:p/>
    <w:p>
      <w:r xmlns:w="http://schemas.openxmlformats.org/wordprocessingml/2006/main">
        <w:t xml:space="preserve">1. ആവർത്തനം 10:12-13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എന്നല്ലാതെ എന്താണ്? നിങ്ങളുടെ പൂർണ്ണഹൃദയത്തോടും പൂർണ്ണാത്മാവോടും കൂടി)</w:t>
      </w:r>
    </w:p>
    <w:p/>
    <w:p>
      <w:r xmlns:w="http://schemas.openxmlformats.org/wordprocessingml/2006/main">
        <w:t xml:space="preserve">2. മത്തായി 5:3-7 (ആത്മാവിൽ ദരിദ്രർ ഭാഗ്യവാന്മാർ, എന്തെന്നാൽ സ്വർഗ്ഗരാജ്യം അവരുടേതാണ്)</w:t>
      </w:r>
    </w:p>
    <w:p/>
    <w:p>
      <w:r xmlns:w="http://schemas.openxmlformats.org/wordprocessingml/2006/main">
        <w:t xml:space="preserve">സങ്കീർത്തനങ്ങൾ 112:2 അവന്റെ സന്തതി ഭൂമിയിൽ ശക്തമാകും; നേരുള്ളവരുടെ തലമുറ അനുഗ്രഹിക്കപ്പെടും.</w:t>
      </w:r>
    </w:p>
    <w:p/>
    <w:p>
      <w:r xmlns:w="http://schemas.openxmlformats.org/wordprocessingml/2006/main">
        <w:t xml:space="preserve">നേരുള്ള ഹൃദയവും ശക്തമായ വിശ്വാസവും ഉണ്ടായിരിക്കുന്നതിന്റെ അനുഗ്രഹങ്ങളെക്കുറിച്ചും അതിൽ നിന്ന് പിന്തുടരുന്ന പൈതൃകത്തെക്കുറിച്ചും ഈ ഭാഗം പറയുന്നു.</w:t>
      </w:r>
    </w:p>
    <w:p/>
    <w:p>
      <w:r xmlns:w="http://schemas.openxmlformats.org/wordprocessingml/2006/main">
        <w:t xml:space="preserve">1. തലമുറകളുടെ വിശ്വാസത്തിന്റെ ശക്തി: ഇന്നത്തെ നമ്മുടെ വിശ്വസ്തത എങ്ങനെ ഭാവി തലമുറകൾക്ക് മാറ്റമുണ്ടാക്കും</w:t>
      </w:r>
    </w:p>
    <w:p/>
    <w:p>
      <w:r xmlns:w="http://schemas.openxmlformats.org/wordprocessingml/2006/main">
        <w:t xml:space="preserve">2. നേരിന്റെ അനുഗ്രഹം: സമഗ്രതയുടെയും ദൈവഭക്തിയുടെയും ജീവിതത്തിന്റെ ശക്തി തിരിച്ചറിയൽ</w:t>
      </w:r>
    </w:p>
    <w:p/>
    <w:p>
      <w:r xmlns:w="http://schemas.openxmlformats.org/wordprocessingml/2006/main">
        <w:t xml:space="preserve">1. സദൃശവാക്യങ്ങൾ 13:22 - ഒരു നല്ല മനുഷ്യൻ തന്റെ മക്കളുടെ മക്കൾക്ക് ഒരു അവകാശം വിട്ടുകൊടുക്കുന്നു.</w:t>
      </w:r>
    </w:p>
    <w:p/>
    <w:p>
      <w:r xmlns:w="http://schemas.openxmlformats.org/wordprocessingml/2006/main">
        <w:t xml:space="preserve">2. 2 തിമൊഥെയൊസ് 1:5 - നിങ്ങളുടെ മുത്തശ്ശി ലോയിസിലും അമ്മ യൂനിക്കിലും ആദ്യം ജീവിച്ചിരുന്ന നിങ്ങളുടെ ആത്മാർത്ഥമായ വിശ്വാസം ഞാൻ ഓർക്കുന്നു, ഇപ്പോൾ നിങ്ങളിലും വസിക്കുന്നു.</w:t>
      </w:r>
    </w:p>
    <w:p/>
    <w:p>
      <w:r xmlns:w="http://schemas.openxmlformats.org/wordprocessingml/2006/main">
        <w:t xml:space="preserve">സങ്കീർത്തനങ്ങൾ 112:3 അവന്റെ വീട്ടിൽ സമ്പത്തും സമ്പത്തും ഉണ്ടാകും; അവന്റെ നീതി എന്നേക്കും നിലനിൽക്കുന്നു.</w:t>
      </w:r>
    </w:p>
    <w:p/>
    <w:p>
      <w:r xmlns:w="http://schemas.openxmlformats.org/wordprocessingml/2006/main">
        <w:t xml:space="preserve">സങ്കീർത്തനക്കാരൻ നീതിമാനെ സ്തുതിക്കുന്നു, അവൻ അവരുടെ ഭവനത്തിൽ സമ്പത്തും സമ്പത്തും കൊണ്ട് അനുഗ്രഹിക്കപ്പെടും, അവരുടെ നീതി എന്നേക്കും നിലനിൽക്കും.</w:t>
      </w:r>
    </w:p>
    <w:p/>
    <w:p>
      <w:r xmlns:w="http://schemas.openxmlformats.org/wordprocessingml/2006/main">
        <w:t xml:space="preserve">1. നീതിയുടെ അനുഗ്രഹങ്ങൾ - ഒരു നീതിമാൻ ആയിരിക്കുക എന്നതിന്റെ അർത്ഥവും അത്തരം വിശ്വസ്തതയ്ക്കുള്ള പ്രതിഫലത്തിന്റെ വാഗ്ദാനങ്ങളും പര്യവേക്ഷണം ചെയ്യുക.</w:t>
      </w:r>
    </w:p>
    <w:p/>
    <w:p>
      <w:r xmlns:w="http://schemas.openxmlformats.org/wordprocessingml/2006/main">
        <w:t xml:space="preserve">2. സമ്പത്തും സമ്പത്തും - വിശ്വാസജീവിതത്തിൽ സമ്പത്തിന്റെയും സമ്പത്തിന്റെയും പങ്കിനെ കുറിച്ചും ദൈവരാജ്യത്തെ മുന്നോട്ട് കൊണ്ടുപോകുന്നതിന് ഈ വിഭവങ്ങൾ എങ്ങനെ ഉപയോഗിക്കാമെന്നും അന്വേഷിക്കുന്നു.</w:t>
      </w:r>
    </w:p>
    <w:p/>
    <w:p>
      <w:r xmlns:w="http://schemas.openxmlformats.org/wordprocessingml/2006/main">
        <w:t xml:space="preserve">1. സദൃശവാക്യങ്ങൾ 11:18 - "ദുഷ്ടൻ വഞ്ചനാപരമായ കൂലി സമ്പാദിക്കുന്നു, എന്നാൽ നീതി വിതയ്ക്കുന്നവൻ ഉറപ്പായ പ്രതിഫലം കൊയ്യുന്നു."</w:t>
      </w:r>
    </w:p>
    <w:p/>
    <w:p>
      <w:r xmlns:w="http://schemas.openxmlformats.org/wordprocessingml/2006/main">
        <w:t xml:space="preserve">2. മത്തായി 6:33 - "എന്നാൽ ആദ്യം അവന്റെ രാജ്യവും നീതിയും അന്വേഷിപ്പിൻ, ഇവയെല്ലാം നിങ്ങൾക്കും ലഭിക്കും."</w:t>
      </w:r>
    </w:p>
    <w:p/>
    <w:p>
      <w:r xmlns:w="http://schemas.openxmlformats.org/wordprocessingml/2006/main">
        <w:t xml:space="preserve">സങ്കീർത്തനങ്ങൾ 112:4 നേരുള്ളവർക്കു ഇരുട്ടിൽ വെളിച്ചം ഉദിക്കുന്നു; അവൻ കൃപയും കരുണയും നീതിയും ഉള്ളവൻ ആകുന്നു.</w:t>
      </w:r>
    </w:p>
    <w:p/>
    <w:p>
      <w:r xmlns:w="http://schemas.openxmlformats.org/wordprocessingml/2006/main">
        <w:t xml:space="preserve">നേരുള്ളവർക്ക് ഇരുട്ടിൽ വെളിച്ചവും നീതിയും ഉദിക്കും.</w:t>
      </w:r>
    </w:p>
    <w:p/>
    <w:p>
      <w:r xmlns:w="http://schemas.openxmlformats.org/wordprocessingml/2006/main">
        <w:t xml:space="preserve">1. നേരിന്റെ ശക്തി: വിശ്വസ്തതയ്ക്ക് അന്ധകാരത്തെ എങ്ങനെ മറികടക്കാം</w:t>
      </w:r>
    </w:p>
    <w:p/>
    <w:p>
      <w:r xmlns:w="http://schemas.openxmlformats.org/wordprocessingml/2006/main">
        <w:t xml:space="preserve">2. ദൈവത്തിന്റെ കൃപ: അനുകമ്പ നമ്മെ എങ്ങനെ രൂപാന്തരപ്പെടുത്തുന്നു</w:t>
      </w:r>
    </w:p>
    <w:p/>
    <w:p>
      <w:r xmlns:w="http://schemas.openxmlformats.org/wordprocessingml/2006/main">
        <w:t xml:space="preserve">1. റോമർ 13:11-14 - "ഇതുകൂടാതെ, സമയം എത്രയായെന്നും നിങ്ങൾ ഉറക്കത്തിൽ നിന്ന് ഉണരേണ്ട നിമിഷം എങ്ങനെയാണെന്നും നിങ്ങൾക്കറിയാം. കാരണം, നാം വിശ്വാസികളായതിനെക്കാൾ രക്ഷ ഇപ്പോൾ നമുക്ക് അടുത്തിരിക്കുന്നു; രാത്രി വളരെ അകലെയാണ്. കടന്നുപോയി, ദിവസം അടുത്തിരിക്കുന്നു, നമുക്ക് ഇരുട്ടിന്റെ പ്രവൃത്തികൾ ഉപേക്ഷിച്ച് വെളിച്ചത്തിന്റെ കവചം ധരിക്കാം; നമുക്ക് പകൽ പോലെ മാന്യമായി ജീവിക്കാം, ഉല്ലാസത്തിലും മദ്യപാനത്തിലുമല്ല, ദുഷ്പ്രവൃത്തിയിലും ദുരാചാരത്തിലും അല്ല, വഴക്കിലും അസൂയയിലും അല്ല. പകരം, കർത്താവായ യേശുക്രിസ്തുവിനെ ധരിക്കുക, ജഡത്തിന്റെ ആഗ്രഹങ്ങളെ തൃപ്തിപ്പെടുത്താൻ ഒരു കരുതലും ചെയ്യരുത്.</w:t>
      </w:r>
    </w:p>
    <w:p/>
    <w:p>
      <w:r xmlns:w="http://schemas.openxmlformats.org/wordprocessingml/2006/main">
        <w:t xml:space="preserve">2. മത്തായി 5: 14-16 - "നിങ്ങൾ ലോകത്തിന്റെ വെളിച്ചമാണ്. കുന്നിൻ മുകളിൽ പണിത നഗരം മറയ്ക്കാൻ കഴിയില്ല. വിളക്ക് കത്തിച്ചതിന് ശേഷം ആരും അത് മുൾപടർപ്പിന്റെ കീഴിലല്ല, നിലവിളക്കിൽ വയ്ക്കുന്നു, അത് പ്രകാശം നൽകുന്നു. വീട്ടിലുള്ള എല്ലാവർക്കും, അതുപോലെ, നിങ്ങളുടെ വെളിച്ചം മറ്റുള്ളവർക്ക് മുന്നിൽ പ്രകാശിക്കട്ടെ, അങ്ങനെ അവർ നിങ്ങളുടെ നല്ല പ്രവൃത്തികൾ കാണുകയും സ്വർഗ്ഗസ്ഥനായ നിങ്ങളുടെ പിതാവിനെ മഹത്വപ്പെടുത്തുകയും ചെയ്യും.</w:t>
      </w:r>
    </w:p>
    <w:p/>
    <w:p>
      <w:r xmlns:w="http://schemas.openxmlformats.org/wordprocessingml/2006/main">
        <w:t xml:space="preserve">സങ്കീർത്തനങ്ങൾ 112:5 നല്ല മനുഷ്യൻ കൃപ കാണിക്കുകയും കടം കൊടുക്കുകയും ചെയ്യുന്നു; അവൻ തന്റെ കാര്യങ്ങൾ വിവേകത്തോടെ നടത്തും.</w:t>
      </w:r>
    </w:p>
    <w:p/>
    <w:p>
      <w:r xmlns:w="http://schemas.openxmlformats.org/wordprocessingml/2006/main">
        <w:t xml:space="preserve">നല്ല മനുഷ്യൻ പ്രീതി കാണിക്കുകയും ഉദാരമായി കടം കൊടുക്കുകയും തന്റെ കാര്യങ്ങൾ വിവേകത്തോടെ കൈകാര്യം ചെയ്യുകയും ചെയ്യുന്നു.</w:t>
      </w:r>
    </w:p>
    <w:p/>
    <w:p>
      <w:r xmlns:w="http://schemas.openxmlformats.org/wordprocessingml/2006/main">
        <w:t xml:space="preserve">1. ജീവിതത്തിൽ ഔദാര്യത്തിന്റെയും വിവേകത്തിന്റെയും പ്രാധാന്യം</w:t>
      </w:r>
    </w:p>
    <w:p/>
    <w:p>
      <w:r xmlns:w="http://schemas.openxmlformats.org/wordprocessingml/2006/main">
        <w:t xml:space="preserve">2. ഔദാര്യത്തിന്റെയും വിവേകത്തിന്റെയും ജീവിതം നയിക്കുന്നു</w:t>
      </w:r>
    </w:p>
    <w:p/>
    <w:p>
      <w:r xmlns:w="http://schemas.openxmlformats.org/wordprocessingml/2006/main">
        <w:t xml:space="preserve">1. സഭാപ്രസംഗി 7:12 - ജ്ഞാനത്തിന്റെ സംരക്ഷണം പണത്തിന്റെ സംരക്ഷണം പോലെയാണ്, അറിവിന്റെ പ്രയോജനം ജ്ഞാനം ഉള്ളവന്റെ ജീവനെ സംരക്ഷിക്കുന്നു എന്നതാണ്.</w:t>
      </w:r>
    </w:p>
    <w:p/>
    <w:p>
      <w:r xmlns:w="http://schemas.openxmlformats.org/wordprocessingml/2006/main">
        <w:t xml:space="preserve">2. സദൃശവാക്യങ്ങൾ 13:16 - ഏതൊരു വിവേകിയും അറിവോടെ പ്രവർത്തിക്കുന്നു, എന്നാൽ മൂഢൻ തന്റെ ഭോഷത്വം പ്രകടിപ്പിക്കുന്നു.</w:t>
      </w:r>
    </w:p>
    <w:p/>
    <w:p>
      <w:r xmlns:w="http://schemas.openxmlformats.org/wordprocessingml/2006/main">
        <w:t xml:space="preserve">സങ്കീർത്തനങ്ങൾ 112:6 അവൻ എന്നേക്കും കുലുങ്ങുകയില്ല; നീതിമാൻ നിത്യസ്മരണയിലായിരിക്കും.</w:t>
      </w:r>
    </w:p>
    <w:p/>
    <w:p>
      <w:r xmlns:w="http://schemas.openxmlformats.org/wordprocessingml/2006/main">
        <w:t xml:space="preserve">നീതിമാന്മാർ എന്നേക്കും ഓർമ്മിക്കപ്പെടും.</w:t>
      </w:r>
    </w:p>
    <w:p/>
    <w:p>
      <w:r xmlns:w="http://schemas.openxmlformats.org/wordprocessingml/2006/main">
        <w:t xml:space="preserve">1. നീതിയുടെ അനുഗ്രഹങ്ങളും സ്മരണ ശക്തിയും.</w:t>
      </w:r>
    </w:p>
    <w:p/>
    <w:p>
      <w:r xmlns:w="http://schemas.openxmlformats.org/wordprocessingml/2006/main">
        <w:t xml:space="preserve">2. വിശ്വസ്തതയുടെ പ്രാധാന്യവും നിത്യതയുടെ പ്രതിഫലവും.</w:t>
      </w:r>
    </w:p>
    <w:p/>
    <w:p>
      <w:r xmlns:w="http://schemas.openxmlformats.org/wordprocessingml/2006/main">
        <w:t xml:space="preserve">1. ഏശയ്യാ 40:8 - "പുല്ലു വാടിപ്പോകുന്നു, പൂ വാടുന്നു, എന്നാൽ നമ്മുടെ ദൈവത്തിന്റെ വചനം എന്നേക്കും നിലനിൽക്കും.</w:t>
      </w:r>
    </w:p>
    <w:p/>
    <w:p>
      <w:r xmlns:w="http://schemas.openxmlformats.org/wordprocessingml/2006/main">
        <w:t xml:space="preserve">2. യാക്കോബ് 1:12 - "പരീക്ഷയിൽ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സങ്കീർത്തനങ്ങൾ 112:7 അവൻ ദുർവാർത്തയെ ഭയപ്പെടുകയില്ല; അവന്റെ ഹൃദയം യഹോവയിൽ ആശ്രയിക്കുന്നു.</w:t>
      </w:r>
    </w:p>
    <w:p/>
    <w:p>
      <w:r xmlns:w="http://schemas.openxmlformats.org/wordprocessingml/2006/main">
        <w:t xml:space="preserve">കർത്താവിൽ ആശ്രയിക്കുന്ന ഒരു വ്യക്തി മോശം വാർത്തയെ ഭയപ്പെടുകയില്ല.</w:t>
      </w:r>
    </w:p>
    <w:p/>
    <w:p>
      <w:r xmlns:w="http://schemas.openxmlformats.org/wordprocessingml/2006/main">
        <w:t xml:space="preserve">1. കർത്താവിൽ ആശ്രയിക്കുക: പ്രതികൂല സാഹചര്യങ്ങളുടെ നടുവിൽ എങ്ങനെ സമാധാനം നേടാം</w:t>
      </w:r>
    </w:p>
    <w:p/>
    <w:p>
      <w:r xmlns:w="http://schemas.openxmlformats.org/wordprocessingml/2006/main">
        <w:t xml:space="preserve">2. ഭയപ്പെടേണ്ട: ഉത്കണ്ഠ ഒഴിവാക്കുകയും ദൈവത്തിലുള്ള വിശ്വാസം കണ്ടെത്തുകയും ചെയ്യുക</w:t>
      </w:r>
    </w:p>
    <w:p/>
    <w:p>
      <w:r xmlns:w="http://schemas.openxmlformats.org/wordprocessingml/2006/main">
        <w:t xml:space="preserve">1. യെശയ്യാവ് 26: 3-4 - ഉറച്ച മനസ്സുള്ളവരെ നിങ്ങൾ പൂർണ സമാധാനത്തിൽ സൂക്ഷിക്കും, കാരണം അവർ നിന്നിൽ ആശ്രയിക്കുന്നു.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സങ്കീർത്തനങ്ങൾ 112:8 അവന്റെ ഹൃദയം സ്ഥിരമായിരിക്കുന്നു; അവൻ തന്റെ ശത്രുക്കളുടെമേൽ തന്റെ ആഗ്രഹം കാണുവോളം അവൻ ഭയപ്പെടുകയില്ല.</w:t>
      </w:r>
    </w:p>
    <w:p/>
    <w:p>
      <w:r xmlns:w="http://schemas.openxmlformats.org/wordprocessingml/2006/main">
        <w:t xml:space="preserve">സങ്കീർത്തനക്കാരൻ നീതിമാന്മാരുടെ വിശ്വാസത്തെ വിവരിക്കുന്നു, അവർ ഭയപ്പെടുന്നില്ല, അവർ ശത്രുക്കളിൽ തങ്ങളുടെ ആഗ്രഹങ്ങൾ നിറവേറ്റുന്നത് കാണും.</w:t>
      </w:r>
    </w:p>
    <w:p/>
    <w:p>
      <w:r xmlns:w="http://schemas.openxmlformats.org/wordprocessingml/2006/main">
        <w:t xml:space="preserve">1. വിശ്വാസത്തിന്റെ ശക്തി: നീതിമാൻ ഭയത്തെ എങ്ങനെ മറികടക്കുന്നു</w:t>
      </w:r>
    </w:p>
    <w:p/>
    <w:p>
      <w:r xmlns:w="http://schemas.openxmlformats.org/wordprocessingml/2006/main">
        <w:t xml:space="preserve">2. നീതിമാന്മാർക്കുള്ള ദൈവത്തിന്റെ വാഗ്ദാനങ്ങൾ: നിങ്ങളുടെ ആഗ്രഹങ്ങൾ നിറവേറുന്നത് കാണാൻ അവനിൽ ആശ്രയിക്കുക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6:25-33 - "അതിനാൽ, ഞാൻ നിങ്ങളോട് പറയുന്നു, നിങ്ങളുടെ ജീവനെക്കുറിച്ചോ, എന്ത് തിന്നും, എന്ത് കുടിക്കും, എന്ത് ഉടുക്കും എന്നതിനെക്കുറിച്ചോ ശരീരത്തെക്കുറിച്ചോ ആകുലപ്പെടരുത്. ജീവിതമല്ലേ ഭക്ഷണത്തേക്കാൾ വലുത്. , വസ്ത്രത്തെക്കാൾ ശരീരമോ?ആകാശത്തിലെ പക്ഷികളെ നോക്കുവിൻ: അവ വിതയ്ക്കുന്നില്ല, കൊയ്യുന്നില്ല, കളപ്പുരയിൽ ശേഖരിക്കുന്നുമില്ല, എന്നിട്ടും നിങ്ങളുടെ സ്വർഗ്ഗസ്ഥനായ പിതാവ് അവയെ പോറ്റുന്നു, നിങ്ങൾ അവരെക്കാൾ വിലയുള്ളവരല്ലേ?... എന്നാൽ ആദ്യം അന്വേഷിക്കുക. ദൈവരാജ്യവും അവന്റെ നീതിയും ഇവയെല്ലാം നിങ്ങൾക്കു കൂട്ടിച്ചേർക്കപ്പെടും.</w:t>
      </w:r>
    </w:p>
    <w:p/>
    <w:p>
      <w:r xmlns:w="http://schemas.openxmlformats.org/wordprocessingml/2006/main">
        <w:t xml:space="preserve">സങ്കീർത്തനങ്ങൾ 112:9 അവൻ ചിതറിച്ചു, ദരിദ്രർക്കു കൊടുത്തു; അവന്റെ നീതി എന്നേക്കും നിലനിൽക്കുന്നു; അവന്റെ കൊമ്പ് ബഹുമാനത്തോടെ ഉയർത്തപ്പെടും.</w:t>
      </w:r>
    </w:p>
    <w:p/>
    <w:p>
      <w:r xmlns:w="http://schemas.openxmlformats.org/wordprocessingml/2006/main">
        <w:t xml:space="preserve">ദൈവത്തിന്റെ നീതി ശാശ്വതമാണ്, ദരിദ്രരോടുള്ള അവന്റെ ഔദാര്യം ആഘോഷിക്കപ്പെടേണ്ടതാണ്.</w:t>
      </w:r>
    </w:p>
    <w:p/>
    <w:p>
      <w:r xmlns:w="http://schemas.openxmlformats.org/wordprocessingml/2006/main">
        <w:t xml:space="preserve">1. ഔദാര്യത്തിന്റെ ശക്തി: ദാനത്തിലൂടെ ദൈവസ്നേഹം പ്രതിഫലിപ്പിക്കുക.</w:t>
      </w:r>
    </w:p>
    <w:p/>
    <w:p>
      <w:r xmlns:w="http://schemas.openxmlformats.org/wordprocessingml/2006/main">
        <w:t xml:space="preserve">2. നിത്യനീതി: ദൈവത്തിന്റെ വിശ്വസ്തതയുടെ ഒരു പരിശോധന.</w:t>
      </w:r>
    </w:p>
    <w:p/>
    <w:p>
      <w:r xmlns:w="http://schemas.openxmlformats.org/wordprocessingml/2006/main">
        <w:t xml:space="preserve">1. മത്തായി 6:19-21 - പുഴുവും തുരുമ്പും ചീത്തയാക്കുകയും കള്ളന്മാർ കുത്തിത്തുറന്ന് മോഷ്ടിക്കുകയും ചെയ്യുന്ന ഭൂമിയിൽ നിങ്ങൾക്കായി നിക്ഷേപങ്ങൾ സ്വരൂപിക്കരുത്. എന്നാൽ പുഴുവും തുരുമ്പും ദുഷിപ്പിക്കാത്തതും കള്ളന്മാർ കുത്തിത്തുറക്കുകയോ മോഷ്ടിക്കുകയോ ചെയ്യാത്ത സ്വർഗ്ഗത്തിൽ നിങ്ങൾക്കായി നിക്ഷേപങ്ങൾ സ്വരൂപിച്ചുകൊൾവിൻ.</w:t>
      </w:r>
    </w:p>
    <w:p/>
    <w:p>
      <w:r xmlns:w="http://schemas.openxmlformats.org/wordprocessingml/2006/main">
        <w:t xml:space="preserve">2. സദൃശവാക്യങ്ങൾ 19:17 - ദരിദ്രരോടു കരുണയുള്ളവൻ യഹോവേക്കു കടം കൊടുക്കുന്നു; അവൻ കൊടുത്തതു വീണ്ടും കൊടുക്കും.</w:t>
      </w:r>
    </w:p>
    <w:p/>
    <w:p>
      <w:r xmlns:w="http://schemas.openxmlformats.org/wordprocessingml/2006/main">
        <w:t xml:space="preserve">സങ്കീർത്തനങ്ങൾ 112:10 ദുഷ്ടൻ അതു കണ്ടു ദുഃഖിക്കും; അവൻ പല്ലു കടിച്ചു ഉരുകിപ്പോകും; ദുഷ്ടന്മാരുടെ മോഹം നശിച്ചുപോകും.</w:t>
      </w:r>
    </w:p>
    <w:p/>
    <w:p>
      <w:r xmlns:w="http://schemas.openxmlformats.org/wordprocessingml/2006/main">
        <w:t xml:space="preserve">നീതിമാന്മാരുടെ അനുഗ്രഹങ്ങൾ കാണുമ്പോൾ ദുഷ്ടന്മാർ അസന്തുഷ്ടരാകും.</w:t>
      </w:r>
    </w:p>
    <w:p/>
    <w:p>
      <w:r xmlns:w="http://schemas.openxmlformats.org/wordprocessingml/2006/main">
        <w:t xml:space="preserve">1: ദൈവം നീതിമാനെ അനുഗ്രഹിക്കുന്നു, അതിനാൽ അവന്റെ പ്രതിഫലത്തിനായി അവനോട് വിശ്വസ്തത പുലർത്തുന്നത് ഉറപ്പാക്കുക.</w:t>
      </w:r>
    </w:p>
    <w:p/>
    <w:p>
      <w:r xmlns:w="http://schemas.openxmlformats.org/wordprocessingml/2006/main">
        <w:t xml:space="preserve">2: ദുഷ്ടന്മാരാൽ പ്രലോഭിപ്പിക്കപ്പെടരുത്, അവരുടെ ആഗ്രഹങ്ങൾ വ്യർഥമാകും.</w:t>
      </w:r>
    </w:p>
    <w:p/>
    <w:p>
      <w:r xmlns:w="http://schemas.openxmlformats.org/wordprocessingml/2006/main">
        <w:t xml:space="preserve">1: സദൃശവാക്യങ്ങൾ 11:27 - "അനുഗ്രഹം നൽകുന്നവൻ സമ്പന്നനാകും, നനയ്ക്കുന്നവൻ നനയ്ക്കപ്പെടും."</w:t>
      </w:r>
    </w:p>
    <w:p/>
    <w:p>
      <w:r xmlns:w="http://schemas.openxmlformats.org/wordprocessingml/2006/main">
        <w:t xml:space="preserve">2: മത്തായി 6:19-21 - "നിശാശലഭവും തുരുമ്പും നശിപ്പിക്കുകയും കള്ളന്മാർ കുത്തിത്തുറന്ന് മോഷ്ടിക്കുകയും ചെയ്യുന്ന ഭൂമിയിൽ നിങ്ങൾക്കായി നിക്ഷേപങ്ങൾ സ്വരൂപിക്കരുത്, എന്നാൽ പുഴുവും തുരുമ്പും നശിപ്പിക്കാത്ത സ്വർഗ്ഗത്തിൽ നിങ്ങൾക്കായി നിക്ഷേപങ്ങൾ നിക്ഷേപിക്കുക കള്ളന്മാർ കുത്തിത്തുറന്ന് മോഷ്ടിക്കുന്നില്ല, നിങ്ങളുടെ നിക്ഷേപം എവിടെയാണോ അവിടെ നിങ്ങളുടെ ഹൃദയവും ഉണ്ടാകും.</w:t>
      </w:r>
    </w:p>
    <w:p/>
    <w:p>
      <w:r xmlns:w="http://schemas.openxmlformats.org/wordprocessingml/2006/main">
        <w:t xml:space="preserve">113-ാം സങ്കീർത്തനം കർത്താവിന്റെ നാമത്തെ ഉയർത്തുന്ന ഒരു സ്തുതിഗീതമാണ്. അത് ദൈവത്തിന്റെ മഹത്വം, എളിയവരോടുള്ള അവന്റെ കരുതൽ, എല്ലാ സൃഷ്ടികളുടെയും മേലുള്ള അവന്റെ പരമാധികാരം എന്നിവ ഊന്നിപ്പറയുന്നു.</w:t>
      </w:r>
    </w:p>
    <w:p/>
    <w:p>
      <w:r xmlns:w="http://schemas.openxmlformats.org/wordprocessingml/2006/main">
        <w:t xml:space="preserve">1-ആം ഖണ്ഡിക: സങ്കീർത്തനക്കാരൻ കർത്താവിന്റെ ദാസന്മാരോട് അവന്റെ നാമത്തെ ഇന്നും എന്നേക്കും സ്തുതിക്കാൻ ആഹ്വാനം ചെയ്യുന്നു. അവർ സൂര്യോദയം മുതൽ സൂര്യാസ്തമയം വരെ ദൈവത്തിന്റെ നാമത്തെ പ്രകീർത്തിക്കുന്നു, അവന്റെ അതിമഹത്തായ മഹത്വത്തെ ഊന്നിപ്പറയുന്നു (സങ്കീർത്തനം 113:1-3).</w:t>
      </w:r>
    </w:p>
    <w:p/>
    <w:p>
      <w:r xmlns:w="http://schemas.openxmlformats.org/wordprocessingml/2006/main">
        <w:t xml:space="preserve">2-ാം ഖണ്ഡിക: എളിയവരോടും ദരിദ്രരോടും ഉള്ള ദൈവത്തിന്റെ കരുതൽ സങ്കീർത്തനക്കാരൻ എടുത്തുകാണിക്കുന്നു. അവൻ അവരെ പൊടിയിൽ നിന്ന് ഉയർത്തുകയും ചാരക്കൂമ്പാരത്തിൽ നിന്ന് ഉയർത്തുകയും ചെയ്യുന്നത് എങ്ങനെയെന്ന് അവർ വിവരിക്കുന്നു, അവർക്ക് പ്രഭുക്കന്മാരുടെ ഇടയിൽ ഒരു സ്ഥാനം നൽകുന്നു (സങ്കീർത്തനം 113: 4-8).</w:t>
      </w:r>
    </w:p>
    <w:p/>
    <w:p>
      <w:r xmlns:w="http://schemas.openxmlformats.org/wordprocessingml/2006/main">
        <w:t xml:space="preserve">ചുരുക്കത്തിൽ,</w:t>
      </w:r>
    </w:p>
    <w:p>
      <w:r xmlns:w="http://schemas.openxmlformats.org/wordprocessingml/2006/main">
        <w:t xml:space="preserve">സങ്കീർത്തനം നൂറ്റി പതിമൂന്ന് സമ്മാനങ്ങൾ</w:t>
      </w:r>
    </w:p>
    <w:p>
      <w:r xmlns:w="http://schemas.openxmlformats.org/wordprocessingml/2006/main">
        <w:t xml:space="preserve">സ്തുതിക്കാനുള്ള വിളി,</w:t>
      </w:r>
    </w:p>
    <w:p>
      <w:r xmlns:w="http://schemas.openxmlformats.org/wordprocessingml/2006/main">
        <w:t xml:space="preserve">ഒപ്പം ദൈവിക പരിചരണത്തിനുള്ള അംഗീകാരവും,</w:t>
      </w:r>
    </w:p>
    <w:p>
      <w:r xmlns:w="http://schemas.openxmlformats.org/wordprocessingml/2006/main">
        <w:t xml:space="preserve">അതീതമായ മഹത്വത്തിന്റെ അംഗീകാരത്തിന് ഊന്നൽ നൽകിക്കൊണ്ട് ആരാധനയെ വിളിക്കുന്നതിലൂടെ കൈവരിച്ച ആവിഷ്കാരത്തെ എടുത്തുകാണിക്കുന്നു.</w:t>
      </w:r>
    </w:p>
    <w:p/>
    <w:p>
      <w:r xmlns:w="http://schemas.openxmlformats.org/wordprocessingml/2006/main">
        <w:t xml:space="preserve">ആവശ്യമുള്ളവർക്കുള്ള കരുതൽ സ്ഥിരീകരിക്കുമ്പോൾ താഴ്‌മയിൽ നിന്നുള്ള ഉയർച്ച തിരിച്ചറിയുന്നതിലൂടെ നേടിയ വിവരണത്തിന് ഊന്നൽ നൽകുന്നു.</w:t>
      </w:r>
    </w:p>
    <w:p>
      <w:r xmlns:w="http://schemas.openxmlformats.org/wordprocessingml/2006/main">
        <w:t xml:space="preserve">ദൈവനാമത്തിന്റെ മഹത്വം സ്ഥിരീകരിക്കുമ്പോൾ സൃഷ്ടിയുടെ മേൽ ദൈവിക പരമാധികാരം അംഗീകരിക്കുന്നതുമായി ബന്ധപ്പെട്ട് കാണിക്കുന്ന ദൈവശാസ്ത്ര പ്രതിഫലനത്തെ പരാമർശിക്കുന്നു.</w:t>
      </w:r>
    </w:p>
    <w:p/>
    <w:p>
      <w:r xmlns:w="http://schemas.openxmlformats.org/wordprocessingml/2006/main">
        <w:t xml:space="preserve">സങ്കീർത്തനങ്ങൾ 113:1 യഹോവയെ സ്തുതിപ്പിൻ. യഹോവയുടെ ദാസന്മാരേ, സ്തുതിപ്പിൻ, യഹോവയുടെ നാമത്തെ സ്തുതിപ്പിൻ.</w:t>
      </w:r>
    </w:p>
    <w:p/>
    <w:p>
      <w:r xmlns:w="http://schemas.openxmlformats.org/wordprocessingml/2006/main">
        <w:t xml:space="preserve">കർത്താവിനെ സ്തുതിക്കുക എന്നത് അവന്റെ എല്ലാ ദാസന്മാരുടെയും പ്രധാന കടമയാണ്.</w:t>
      </w:r>
    </w:p>
    <w:p/>
    <w:p>
      <w:r xmlns:w="http://schemas.openxmlformats.org/wordprocessingml/2006/main">
        <w:t xml:space="preserve">1: നമുക്ക് കർത്താവിനെ സ്തുതിക്കാം, കാരണം അവൻ നമ്മുടെ ആരാധനയ്ക്ക് യോഗ്യനാണ്.</w:t>
      </w:r>
    </w:p>
    <w:p/>
    <w:p>
      <w:r xmlns:w="http://schemas.openxmlformats.org/wordprocessingml/2006/main">
        <w:t xml:space="preserve">2: നമ്മുടെ ജീവിതത്തിലും പ്രവൃത്തികളിലൂടെയും കർത്താവിനെ മഹത്വപ്പെടുത്താൻ നാമെല്ലാവരും വിളിക്കപ്പെട്ടിരിക്കുന്നു.</w:t>
      </w:r>
    </w:p>
    <w:p/>
    <w:p>
      <w:r xmlns:w="http://schemas.openxmlformats.org/wordprocessingml/2006/main">
        <w:t xml:space="preserve">1: റോമർ 12:1-2 അതിനാൽ, സഹോദരന്മാരേ, ദൈവത്തിന്റെ കരുണയെ മുൻനിർത്തി, നിങ്ങളുടെ ശരീരങ്ങളെ ജീവനുള്ളതും വിശുദ്ധവും ദൈവത്തിന് പ്രസാദകരവുമായ ഒരു യാഗമായി അർപ്പിക്കാൻ ഞാൻ നിങ്ങളോട് അഭ്യർത്ഥിക്കുന്നു. ഈ ലോകത്തിന്റെ മാതൃകയുമായി പൊരുത്തപ്പെടരുത്, മറിച്ച് നിങ്ങളുടെ മനസ്സിന്റെ നവീകരണത്താൽ രൂപാന്തരപ്പെടുക. അപ്പോൾ നിങ്ങൾക്ക് ദൈവത്തിന്റെ ഇഷ്ടം എന്താണെന്ന് പരിശോധിക്കാനും അംഗീകരിക്കാനും കഴിയും, അവന്റെ നല്ലതും പ്രസാദകരവും പൂർണ്ണവുമായ ഇച്ഛയാണ്.</w:t>
      </w:r>
    </w:p>
    <w:p/>
    <w:p>
      <w:r xmlns:w="http://schemas.openxmlformats.org/wordprocessingml/2006/main">
        <w:t xml:space="preserve">2: സങ്കീർത്തനങ്ങൾ 100:4 അവന്റെ വാതിലുകളിൽ സ്തോത്രത്തോടെയും അവന്റെ പ്രാകാരങ്ങളിൽ സ്തുതിയോടെയും പ്രവേശിക്കുക. അവനു നന്ദി പറയുകയും അവന്റെ നാമത്തെ സ്തുതിക്കുകയും ചെയ്യുക.</w:t>
      </w:r>
    </w:p>
    <w:p/>
    <w:p>
      <w:r xmlns:w="http://schemas.openxmlformats.org/wordprocessingml/2006/main">
        <w:t xml:space="preserve">സങ്കീർത്തനങ്ങൾ 113:2 കർത്താവിന്റെ നാമം ഇന്നുമുതൽ എന്നേക്കും വാഴ്ത്തപ്പെടുമാറാകട്ടെ.</w:t>
      </w:r>
    </w:p>
    <w:p/>
    <w:p>
      <w:r xmlns:w="http://schemas.openxmlformats.org/wordprocessingml/2006/main">
        <w:t xml:space="preserve">ഈ സങ്കീർത്തനം എന്നേക്കും വാഴ്ത്തപ്പെടുന്ന ദൈവത്തെയും അവന്റെ നാമത്തെയും സ്തുതിക്കുന്നു.</w:t>
      </w:r>
    </w:p>
    <w:p/>
    <w:p>
      <w:r xmlns:w="http://schemas.openxmlformats.org/wordprocessingml/2006/main">
        <w:t xml:space="preserve">1. ദൈവത്തിന്റെ അനന്തമായ സ്തുതി - ദൈവത്തെ എന്നേക്കും ബഹുമാനിക്കാനും സ്തുതിക്കാനും വിശ്വാസികളെ പ്രോത്സാഹിപ്പിക്കുന്നു.</w:t>
      </w:r>
    </w:p>
    <w:p/>
    <w:p>
      <w:r xmlns:w="http://schemas.openxmlformats.org/wordprocessingml/2006/main">
        <w:t xml:space="preserve">2. നാമത്തിന്റെ അനുഗ്രഹം - കർത്താവിന്റെ നാമത്തെ ബഹുമാനിക്കേണ്ടതിന്റെ പ്രാധാന്യം പഠിപ്പിക്കുക.</w:t>
      </w:r>
    </w:p>
    <w:p/>
    <w:p>
      <w:r xmlns:w="http://schemas.openxmlformats.org/wordprocessingml/2006/main">
        <w:t xml:space="preserve">1. യെശയ്യാവ് 6: 3 - "ഒരാൾ മറ്റൊരാളെ വിളിച്ച് പറഞ്ഞു: സൈന്യങ്ങളുടെ കർത്താവ് പരിശുദ്ധൻ, പരിശുദ്ധൻ, പരിശുദ്ധൻ; ഭൂമി മുഴുവൻ അവന്റെ മഹത്വത്താൽ നിറഞ്ഞിരിക്കുന്നു!</w:t>
      </w:r>
    </w:p>
    <w:p/>
    <w:p>
      <w:r xmlns:w="http://schemas.openxmlformats.org/wordprocessingml/2006/main">
        <w:t xml:space="preserve">2. വെളിപാട് 5:13 - "സ്വർഗ്ഗത്തിലും ഭൂമിയിലും ഭൂമിക്കടിയിലും കടലിലുമുള്ള സകല സൃഷ്ടികളും അവയിലുള്ളതൊക്കെയും ഞാൻ കേട്ടു: സിംഹാസനത്തിൽ ഇരിക്കുന്നവനോടും കുഞ്ഞാടിനോടും അനുഗ്രഹം ഉണ്ടാകട്ടെ. ബഹുമാനവും മഹത്വവും ശക്തിയും എന്നെന്നേക്കും!</w:t>
      </w:r>
    </w:p>
    <w:p/>
    <w:p>
      <w:r xmlns:w="http://schemas.openxmlformats.org/wordprocessingml/2006/main">
        <w:t xml:space="preserve">സങ്കീർത്തനങ്ങൾ 113:3 സൂര്യൻ ഉദിക്കുന്നത് മുതൽ അസ്തമയം വരെ കർത്താവിന്റെ നാമം സ്തുതിക്കപ്പെടേണ്ടതാണ്.</w:t>
      </w:r>
    </w:p>
    <w:p/>
    <w:p>
      <w:r xmlns:w="http://schemas.openxmlformats.org/wordprocessingml/2006/main">
        <w:t xml:space="preserve">ദിവസം മുഴുവൻ എല്ലാ സമയത്തും കർത്താവ് സ്തുതിക്കപ്പെടേണ്ടതാണ്.</w:t>
      </w:r>
    </w:p>
    <w:p/>
    <w:p>
      <w:r xmlns:w="http://schemas.openxmlformats.org/wordprocessingml/2006/main">
        <w:t xml:space="preserve">1. "സ്തുതിയുടെ ജീവിതം നയിക്കുന്നു"</w:t>
      </w:r>
    </w:p>
    <w:p/>
    <w:p>
      <w:r xmlns:w="http://schemas.openxmlformats.org/wordprocessingml/2006/main">
        <w:t xml:space="preserve">2. "ദൈവത്തെ സ്തുതിക്കുന്നതിന്റെ സന്തോഷം"</w:t>
      </w:r>
    </w:p>
    <w:p/>
    <w:p>
      <w:r xmlns:w="http://schemas.openxmlformats.org/wordprocessingml/2006/main">
        <w:t xml:space="preserve">1. ഫിലിപ്പിയർ 4:4-8</w:t>
      </w:r>
    </w:p>
    <w:p/>
    <w:p>
      <w:r xmlns:w="http://schemas.openxmlformats.org/wordprocessingml/2006/main">
        <w:t xml:space="preserve">2. എഫെസ്യർ 5:18-20</w:t>
      </w:r>
    </w:p>
    <w:p/>
    <w:p>
      <w:r xmlns:w="http://schemas.openxmlformats.org/wordprocessingml/2006/main">
        <w:t xml:space="preserve">സങ്കീർത്തനങ്ങൾ 113:4 യഹോവ സകലജാതികൾക്കും മീതെ ഉന്നതനും അവന്റെ മഹത്വം ആകാശത്തിന്നു മീതെയും ആകുന്നു.</w:t>
      </w:r>
    </w:p>
    <w:p/>
    <w:p>
      <w:r xmlns:w="http://schemas.openxmlformats.org/wordprocessingml/2006/main">
        <w:t xml:space="preserve">യഹോവ ഏതു ജാതിയെക്കാളും ഉയർന്നിരിക്കുന്നു; അവന്റെ മഹത്വം ആകാശത്തെക്കാൾ വലുതാണ്.</w:t>
      </w:r>
    </w:p>
    <w:p/>
    <w:p>
      <w:r xmlns:w="http://schemas.openxmlformats.org/wordprocessingml/2006/main">
        <w:t xml:space="preserve">1. ദൈവത്തിന്റെ മഹത്വം - ജാതികൾക്ക് മീതെ ഉന്നതനായ നമ്മുടെ ദൈവത്തിന്റെ മഹത്വം അന്വേഷിക്കുന്നു.</w:t>
      </w:r>
    </w:p>
    <w:p/>
    <w:p>
      <w:r xmlns:w="http://schemas.openxmlformats.org/wordprocessingml/2006/main">
        <w:t xml:space="preserve">2. ദൈവത്തിന്റെ മഹത്വം - സ്വർഗ്ഗത്തിന് മുകളിലുള്ള ദൈവത്തിന്റെ സമാനതകളില്ലാത്ത മഹത്വവും ശക്തിയും പരിശോധിക്കുന്നു.</w:t>
      </w:r>
    </w:p>
    <w:p/>
    <w:p>
      <w:r xmlns:w="http://schemas.openxmlformats.org/wordprocessingml/2006/main">
        <w:t xml:space="preserve">1. സങ്കീർത്തനങ്ങൾ 8:1 - ഞങ്ങളുടെ കർത്താവായ യഹോവേ, ഭൂമിയിലെങ്ങും നിന്റെ നാമം എത്ര മഹനീയമാണ്!</w:t>
      </w:r>
    </w:p>
    <w:p/>
    <w:p>
      <w:r xmlns:w="http://schemas.openxmlformats.org/wordprocessingml/2006/main">
        <w:t xml:space="preserve">2. യെശയ്യാവ് 55:9 -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സങ്കീർത്തനങ്ങൾ 113:5 ഉന്നതങ്ങളിൽ വസിക്കുന്ന നമ്മുടെ ദൈവമായ യഹോവയെപ്പോലെയുള്ളവൻ</w:t>
      </w:r>
    </w:p>
    <w:p/>
    <w:p>
      <w:r xmlns:w="http://schemas.openxmlformats.org/wordprocessingml/2006/main">
        <w:t xml:space="preserve">സങ്കീർത്തനക്കാരൻ കർത്താവായ ദൈവത്തെ ഉന്നതങ്ങളിൽ വസിച്ചതിന് സ്തുതിക്കുന്നു, തന്നോട് ആർക്കാണ് ഉപമിക്കാൻ കഴിയുക എന്ന് ചോദിക്കുന്നു.</w:t>
      </w:r>
    </w:p>
    <w:p/>
    <w:p>
      <w:r xmlns:w="http://schemas.openxmlformats.org/wordprocessingml/2006/main">
        <w:t xml:space="preserve">1. ദൈവത്തിന്റെ വിശുദ്ധി: ദൈവത്തിന്റെ സ്വഭാവത്തെയും പ്രകൃതിയെയും എങ്ങനെ വിലമതിക്കാം</w:t>
      </w:r>
    </w:p>
    <w:p/>
    <w:p>
      <w:r xmlns:w="http://schemas.openxmlformats.org/wordprocessingml/2006/main">
        <w:t xml:space="preserve">2. കർത്താവിന്റെ മഹത്വം: ദൈവത്തിന്റെ മഹത്വവും മഹത്വവും അറിയൽ</w:t>
      </w:r>
    </w:p>
    <w:p/>
    <w:p>
      <w:r xmlns:w="http://schemas.openxmlformats.org/wordprocessingml/2006/main">
        <w:t xml:space="preserve">1. യെശയ്യാവ് 6: 1-3 - ഉസ്സീയാ രാജാവ് മരിച്ച വർഷം, കർത്താവ് ഒരു സിംഹാസനത്തിൽ ഇരിക്കുന്നതും ഉയർന്നതും ഉയർത്തിയതും ഞാൻ കണ്ടു, അവന്റെ തീവണ്ടി ആലയം നിറഞ്ഞു.</w:t>
      </w:r>
    </w:p>
    <w:p/>
    <w:p>
      <w:r xmlns:w="http://schemas.openxmlformats.org/wordprocessingml/2006/main">
        <w:t xml:space="preserve">2. വെളിപ്പാട് 4: 8-11 - കൂടാതെ, നാല് ജീവികളും, അവയിൽ ഓരോന്നിനും ആറ് ചിറകുകൾ, ചുറ്റും കണ്ണുകളും ഉള്ളും നിറഞ്ഞിരിക്കുന്നു, രാവും പകലും അവർ ഒരിക്കലും പറയുന്നു: കർത്താവ് പരിശുദ്ധൻ, പരിശുദ്ധൻ, പരിശുദ്ധൻ. സർവശക്തനായ ദൈവം, ഉണ്ടായിരുന്നതും ഉള്ളതും വരാനിരിക്കുന്നതും!</w:t>
      </w:r>
    </w:p>
    <w:p/>
    <w:p>
      <w:r xmlns:w="http://schemas.openxmlformats.org/wordprocessingml/2006/main">
        <w:t xml:space="preserve">സങ്കീർത്തനങ്ങൾ 113:6 സ്വർഗ്ഗത്തിലും ഭൂമിയിലും ഉള്ളവ കാണുവാൻ തന്നെത്താൻ താഴ്ത്തുന്നു.</w:t>
      </w:r>
    </w:p>
    <w:p/>
    <w:p>
      <w:r xmlns:w="http://schemas.openxmlformats.org/wordprocessingml/2006/main">
        <w:t xml:space="preserve">113-ാം സങ്കീർത്തനത്തിൽ നിന്നുള്ള ഈ വാക്യം ആകാശത്തിന്റെയും ഭൂമിയുടെയും സൗന്ദര്യത്തെ വിലമതിക്കാൻ വിനയാന്വിതരായി നിലകൊള്ളുന്നവരെ സ്തുതിക്കുന്നു.</w:t>
      </w:r>
    </w:p>
    <w:p/>
    <w:p>
      <w:r xmlns:w="http://schemas.openxmlformats.org/wordprocessingml/2006/main">
        <w:t xml:space="preserve">1. എളിമയുടെ ശക്തി: സൃഷ്ടിയുടെ സൗന്ദര്യത്തെ അഭിനന്ദിക്കുക</w:t>
      </w:r>
    </w:p>
    <w:p/>
    <w:p>
      <w:r xmlns:w="http://schemas.openxmlformats.org/wordprocessingml/2006/main">
        <w:t xml:space="preserve">2. നന്ദിയുടെ ഹൃദയം: ആകാശത്തിന്റെയും ഭൂമിയുടെയും അത്ഭുതങ്ങളെ തിരിച്ചറിയൽ</w:t>
      </w:r>
    </w:p>
    <w:p/>
    <w:p>
      <w:r xmlns:w="http://schemas.openxmlformats.org/wordprocessingml/2006/main">
        <w:t xml:space="preserve">1. ഫിലിപ്പിയർ 2: 3-8 - സ്വാർത്ഥമോഹമോ വ്യർത്ഥമായ അഹങ്കാരമോ ഒന്നും ചെയ്യരുത്, എന്നാൽ താഴ്മയോടെ മറ്റുള്ളവരെ നിങ്ങളെക്കാൾ മികച്ചവരായി കണക്കാക്കുക.</w:t>
      </w:r>
    </w:p>
    <w:p/>
    <w:p>
      <w:r xmlns:w="http://schemas.openxmlformats.org/wordprocessingml/2006/main">
        <w:t xml:space="preserve">2. സങ്കീർത്തനം 8: 3-4 - ഞാൻ നിങ്ങളുടെ ആകാശത്തെയും, നിങ്ങളുടെ വിരലുകളുടെ സൃഷ്ടിയെയും, ചന്ദ്രനെയും നക്ഷത്രങ്ങളെയും, നീ സ്ഥാപിച്ചിരിക്കുന്നതിനെയും പരിഗണിക്കുമ്പോൾ, നിങ്ങൾ അവയെ ഓർക്കുന്ന മനുഷ്യവർഗം എന്താണ്?</w:t>
      </w:r>
    </w:p>
    <w:p/>
    <w:p>
      <w:r xmlns:w="http://schemas.openxmlformats.org/wordprocessingml/2006/main">
        <w:t xml:space="preserve">സങ്കീർത്തനങ്ങൾ 113:7 അവൻ ദരിദ്രനെ പൊടിയിൽനിന്നു ഉയർത്തുന്നു; ദരിദ്രനെ ചാണകക്കുഴിയിൽനിന്നു ഉയർത്തുന്നു;</w:t>
      </w:r>
    </w:p>
    <w:p/>
    <w:p>
      <w:r xmlns:w="http://schemas.openxmlformats.org/wordprocessingml/2006/main">
        <w:t xml:space="preserve">അവൻ ആവശ്യമുള്ളവർക്ക് സഹായം നൽകുന്നു.</w:t>
      </w:r>
    </w:p>
    <w:p/>
    <w:p>
      <w:r xmlns:w="http://schemas.openxmlformats.org/wordprocessingml/2006/main">
        <w:t xml:space="preserve">1. ദരിദ്രരോടുള്ള ദൈവത്തിന്റെ സ്നേഹവും അത് നമ്മുടെ ജീവിതത്തിൽ എങ്ങനെ കാണാനാകും.</w:t>
      </w:r>
    </w:p>
    <w:p/>
    <w:p>
      <w:r xmlns:w="http://schemas.openxmlformats.org/wordprocessingml/2006/main">
        <w:t xml:space="preserve">2. ആവശ്യമുള്ളവരെ ഉയർത്തുന്നതിന്റെ പ്രാധാന്യവും അത് എങ്ങനെ ദൈവത്തിന് മഹത്ത്വമുണ്ടാക്കും.</w:t>
      </w:r>
    </w:p>
    <w:p/>
    <w:p>
      <w:r xmlns:w="http://schemas.openxmlformats.org/wordprocessingml/2006/main">
        <w:t xml:space="preserve">1. സങ്കീർത്തനങ്ങൾ 113:7</w:t>
      </w:r>
    </w:p>
    <w:p/>
    <w:p>
      <w:r xmlns:w="http://schemas.openxmlformats.org/wordprocessingml/2006/main">
        <w:t xml:space="preserve">2. യാക്കോബ് 2:14-17 - "സഹോദരന്മാരേ, ഒരാൾക്ക് വിശ്വാസമുണ്ടെന്ന് അവകാശപ്പെടുകയും പ്രവൃത്തികൾ ഇല്ലാതിരിക്കുകയും ചെയ്താൽ എന്ത് പ്രയോജനം? അത്തരം വിശ്വാസത്തിന് അവരെ രക്ഷിക്കാൻ കഴിയുമോ? ഒരു സഹോദരനോ സഹോദരിയോ വസ്ത്രമോ ഭക്ഷണമോ ഇല്ലാതെയാണെന്ന് കരുതുക. നിങ്ങളിലൊരാൾ അവരോട്, സമാധാനത്തോടെ പോകൂ, ഊഷ്മളമായി ഭക്ഷണം കഴിക്കുക, എന്നാൽ അവരുടെ ശാരീരിക ആവശ്യങ്ങൾക്കായി ഒന്നും ചെയ്യുന്നില്ലെങ്കിൽ, അത് എന്ത് പ്രയോജനം? ."</w:t>
      </w:r>
    </w:p>
    <w:p/>
    <w:p>
      <w:r xmlns:w="http://schemas.openxmlformats.org/wordprocessingml/2006/main">
        <w:t xml:space="preserve">സങ്കീർത്തനങ്ങൾ 113:8 അവനെ പ്രഭുക്കന്മാരോടുകൂടെ, തന്റെ ജനത്തിന്റെ പ്രഭുക്കന്മാരോടുകൂടെ ആക്കേണ്ടതിന്നു.</w:t>
      </w:r>
    </w:p>
    <w:p/>
    <w:p>
      <w:r xmlns:w="http://schemas.openxmlformats.org/wordprocessingml/2006/main">
        <w:t xml:space="preserve">നമ്മുടെ സമപ്രായക്കാർക്കിടയിൽ ബഹുമാനത്തിന്റെയും അധികാരത്തിന്റെയും സ്ഥാനത്തേക്ക് നമ്മെ ഉയർത്താൻ കർത്താവിന് കഴിയും.</w:t>
      </w:r>
    </w:p>
    <w:p/>
    <w:p>
      <w:r xmlns:w="http://schemas.openxmlformats.org/wordprocessingml/2006/main">
        <w:t xml:space="preserve">1. ഉയർച്ചയെക്കുറിച്ചുള്ള ദൈവത്തിന്റെ വാഗ്ദത്തം: വിജയത്തിന്റെയും ബഹുമാനത്തിന്റെയും ഉന്നതിയിലെത്തുന്നു</w:t>
      </w:r>
    </w:p>
    <w:p/>
    <w:p>
      <w:r xmlns:w="http://schemas.openxmlformats.org/wordprocessingml/2006/main">
        <w:t xml:space="preserve">2. നീതിയുടെ സിംഹാസനത്തിലേക്കുള്ള നിങ്ങളുടെ കയറ്റം അഹങ്കാരം തടസ്സപ്പെടുത്തരുത്</w:t>
      </w:r>
    </w:p>
    <w:p/>
    <w:p>
      <w:r xmlns:w="http://schemas.openxmlformats.org/wordprocessingml/2006/main">
        <w:t xml:space="preserve">1. യാക്കോബ് 4:6 - "ദൈവം അഹങ്കാരികളെ എതിർക്കുന്നു, എന്നാൽ എളിയവർക്ക് കൃപ നൽകുന്നു."</w:t>
      </w:r>
    </w:p>
    <w:p/>
    <w:p>
      <w:r xmlns:w="http://schemas.openxmlformats.org/wordprocessingml/2006/main">
        <w:t xml:space="preserve">2. സദൃശവാക്യങ്ങൾ 16:18 - "അഹങ്കാരം നാശത്തിന് മുമ്പും അഹങ്കാരമുള്ള മനസ്സ് വീഴ്ചയ്ക്ക് മുമ്പും പോകുന്നു."</w:t>
      </w:r>
    </w:p>
    <w:p/>
    <w:p>
      <w:r xmlns:w="http://schemas.openxmlformats.org/wordprocessingml/2006/main">
        <w:t xml:space="preserve">സങ്കീർത്തനങ്ങൾ 113:9 അവൻ വന്ധ്യയായ സ്ത്രീയെ വീടു കാക്കാനും സന്തോഷവതിയായ മക്കളുടെ അമ്മയാകാനും ആക്കുന്നു. നിങ്ങൾ യഹോവയെ സ്തുതിപ്പിൻ.</w:t>
      </w:r>
    </w:p>
    <w:p/>
    <w:p>
      <w:r xmlns:w="http://schemas.openxmlformats.org/wordprocessingml/2006/main">
        <w:t xml:space="preserve">വന്ധ്യത അനുഭവിക്കുന്നവർക്കും പ്രത്യാശയില്ലാത്തവർക്കും സന്തോഷവും അനുഗ്രഹവും നൽകാൻ ദൈവത്തിന് കഴിയും.</w:t>
      </w:r>
    </w:p>
    <w:p/>
    <w:p>
      <w:r xmlns:w="http://schemas.openxmlformats.org/wordprocessingml/2006/main">
        <w:t xml:space="preserve">1. "കർത്താവിൽ പ്രത്യാശ: വന്ധ്യത ഉണ്ടായിരുന്നിട്ടും സന്തോഷിക്കുക"</w:t>
      </w:r>
    </w:p>
    <w:p/>
    <w:p>
      <w:r xmlns:w="http://schemas.openxmlformats.org/wordprocessingml/2006/main">
        <w:t xml:space="preserve">2. "ദൈവത്തിന്റെ സമൃദ്ധമായ കരുതൽ: രക്ഷാകർതൃത്വത്തിന്റെ സന്തോഷം"</w:t>
      </w:r>
    </w:p>
    <w:p/>
    <w:p>
      <w:r xmlns:w="http://schemas.openxmlformats.org/wordprocessingml/2006/main">
        <w:t xml:space="preserve">1. റോമർ 15:13 - "നിങ്ങൾ അവനിൽ ആശ്രയിക്കുമ്പോൾ, പ്രത്യാശയുടെ ദൈവം നിങ്ങളെ എല്ലാ സന്തോഷവും സമാധാനവും കൊണ്ട് നിറയ്ക്കട്ടെ, അങ്ങനെ പരിശുദ്ധാത്മാവിന്റെ ശക്തിയാൽ നിങ്ങൾ പ്രത്യാശയിൽ കവിഞ്ഞൊഴുകും."</w:t>
      </w:r>
    </w:p>
    <w:p/>
    <w:p>
      <w:r xmlns:w="http://schemas.openxmlformats.org/wordprocessingml/2006/main">
        <w:t xml:space="preserve">2. ഏശയ്യാ 54:1 - പ്രസവിക്കാത്ത മച്ചിയേ, പാടുക; പ്രസവവേദന അനുഭവിക്കാത്തവരേ, പാട്ടുപാടി ഉറക്കെ കരയുക! വിജനമായവളുടെ മക്കൾ വിവാഹിതയായവളുടെ മക്കളെക്കാൾ അധികമായിരിക്കും” എന്ന് കർത്താവ് അരുളിച്ചെയ്യുന്നു.</w:t>
      </w:r>
    </w:p>
    <w:p/>
    <w:p>
      <w:r xmlns:w="http://schemas.openxmlformats.org/wordprocessingml/2006/main">
        <w:t xml:space="preserve">114-ാം സങ്കീർത്തനം ഈജിപ്തിൽ നിന്നുള്ള ഇസ്രായേല്യരുടെ പുറപ്പാടിന്റെ സമയത്ത് ദൈവത്തിന്റെ ശക്തിയും സാന്നിധ്യവും ആഘോഷിക്കുന്ന ഒരു കാവ്യാത്മക സങ്കീർത്തനമാണ്. ദൈവത്തിന്റെ മഹത്തായ പ്രവൃത്തികളോട് പ്രതികരിക്കുന്ന പ്രകൃതിയെ അത് ചിത്രീകരിക്കുകയും അവന്റെ ജനത്തിന്റെ വിടുതലിന് ഊന്നൽ നൽകുകയും ചെയ്യുന്നു.</w:t>
      </w:r>
    </w:p>
    <w:p/>
    <w:p>
      <w:r xmlns:w="http://schemas.openxmlformats.org/wordprocessingml/2006/main">
        <w:t xml:space="preserve">1-ആം ഖണ്ഡിക: ദൈവം തിരഞ്ഞെടുത്ത ജനമെന്ന നിലയിൽ ഇസ്രായേൽ ഈജിപ്തിൽ നിന്ന് എങ്ങനെ പുറപ്പെട്ടുവെന്നും യഹൂദ എങ്ങനെയാണ് അവന്റെ വിശുദ്ധസ്ഥലമായതെന്നും സങ്കീർത്തനക്കാരൻ വിവരിക്കുന്നു. കടലും ജോർദാൻ നദിയും ദൈവസാന്നിദ്ധ്യത്തോട് എങ്ങനെ പ്രതികരിച്ചുവെന്ന് അവർ എടുത്തുകാട്ടുന്നു (സങ്കീർത്തനം 114:1-3).</w:t>
      </w:r>
    </w:p>
    <w:p/>
    <w:p>
      <w:r xmlns:w="http://schemas.openxmlformats.org/wordprocessingml/2006/main">
        <w:t xml:space="preserve">2-ാം ഖണ്ഡിക: സങ്കീർത്തനക്കാരൻ പർവതങ്ങളെയും കുന്നുകളെയും കർത്താവിന്റെ സാന്നിധ്യത്തിൽ വിറയ്ക്കുന്നതായി ചിത്രീകരിക്കുന്നു. എന്തുകൊണ്ടാണ് ഈ പ്രകൃതിദത്ത ഘടകങ്ങൾ ഇങ്ങനെ പ്രതികരിച്ചതെന്ന് അവർ ചോദിക്കുന്നു, ഇത് ദൈവത്തിന്റെ ശക്തി മൂലമാണെന്ന് സ്ഥിരീകരിക്കുന്നു (സങ്കീർത്തനം 114:4-7).</w:t>
      </w:r>
    </w:p>
    <w:p/>
    <w:p>
      <w:r xmlns:w="http://schemas.openxmlformats.org/wordprocessingml/2006/main">
        <w:t xml:space="preserve">ചുരുക്കത്തിൽ,</w:t>
      </w:r>
    </w:p>
    <w:p>
      <w:r xmlns:w="http://schemas.openxmlformats.org/wordprocessingml/2006/main">
        <w:t xml:space="preserve">സങ്കീർത്തനം നൂറ്റി പതിനാല് സമ്മാനങ്ങൾ</w:t>
      </w:r>
    </w:p>
    <w:p>
      <w:r xmlns:w="http://schemas.openxmlformats.org/wordprocessingml/2006/main">
        <w:t xml:space="preserve">ദൈവിക വിടുതലിന്റെ ആഘോഷം,</w:t>
      </w:r>
    </w:p>
    <w:p>
      <w:r xmlns:w="http://schemas.openxmlformats.org/wordprocessingml/2006/main">
        <w:t xml:space="preserve">പ്രകൃതിയുടെ പ്രതികരണത്തിന്റെ ചിത്രീകരണവും,</w:t>
      </w:r>
    </w:p>
    <w:p>
      <w:r xmlns:w="http://schemas.openxmlformats.org/wordprocessingml/2006/main">
        <w:t xml:space="preserve">ദൈവത്തിന്റെ ശക്തിയുടെ അംഗീകാരത്തിന് ഊന്നൽ നൽകിക്കൊണ്ട് ഈജിപ്തിൽ നിന്നുള്ള യാത്രയെക്കുറിച്ചുള്ള വിവരണത്തിലൂടെ നേടിയ വിവരണം എടുത്തുകാണിക്കുന്നു.</w:t>
      </w:r>
    </w:p>
    <w:p/>
    <w:p>
      <w:r xmlns:w="http://schemas.openxmlformats.org/wordprocessingml/2006/main">
        <w:t xml:space="preserve">ദൈവിക സാന്നിധ്യത്തോടുള്ള അവരുടെ പ്രതികരണം സ്ഥിരീകരിക്കുമ്പോൾ പ്രകൃതിദത്ത ഘടകങ്ങൾ വിറയ്ക്കുന്നതായി ചിത്രീകരിക്കുന്നതിലൂടെ നേടിയ വ്യക്തിത്വത്തെ ഊന്നിപ്പറയുന്നു.</w:t>
      </w:r>
    </w:p>
    <w:p>
      <w:r xmlns:w="http://schemas.openxmlformats.org/wordprocessingml/2006/main">
        <w:t xml:space="preserve">ദൈവത്തിന്റെ വിടുതലിന്റെ അംഗീകാരം സ്ഥിരീകരിക്കുമ്പോൾ യഹൂദയുടെ വിശുദ്ധീകരണത്തെ അംഗീകരിക്കുന്നതുമായി ബന്ധപ്പെട്ട് കാണിക്കുന്ന ദൈവശാസ്ത്രപരമായ പ്രതിഫലനം പരാമർശിക്കുന്നു.</w:t>
      </w:r>
    </w:p>
    <w:p/>
    <w:p>
      <w:r xmlns:w="http://schemas.openxmlformats.org/wordprocessingml/2006/main">
        <w:t xml:space="preserve">സങ്കീർത്തനങ്ങൾ 114:1 യിസ്രായേൽ മിസ്രയീമിൽനിന്നു പുറപ്പെട്ടപ്പോൾ യാക്കോബിന്റെ ഗൃഹം അന്യഭാഷക്കാരായ ഒരു ജനത്തിൽനിന്നു പുറപ്പെട്ടു;</w:t>
      </w:r>
    </w:p>
    <w:p/>
    <w:p>
      <w:r xmlns:w="http://schemas.openxmlformats.org/wordprocessingml/2006/main">
        <w:t xml:space="preserve">ദൈവജനം ഈജിപ്ത് വിട്ടപ്പോൾ, അവർ ഒരു അപരിചിതമായ ദേശത്തുനിന്നു രക്ഷിക്കപ്പെട്ടു.</w:t>
      </w:r>
    </w:p>
    <w:p/>
    <w:p>
      <w:r xmlns:w="http://schemas.openxmlformats.org/wordprocessingml/2006/main">
        <w:t xml:space="preserve">1: ദൈവജനം അവരുടെ ഭൂതകാലത്തിൽ നിന്ന് മുന്നോട്ട് പോകുകയും അതിനായി അവന്റെ ശക്തിയിൽ ആശ്രയിക്കുകയും വേണം.</w:t>
      </w:r>
    </w:p>
    <w:p/>
    <w:p>
      <w:r xmlns:w="http://schemas.openxmlformats.org/wordprocessingml/2006/main">
        <w:t xml:space="preserve">2: വലിയ പ്രതിബന്ധങ്ങളെ അഭിമുഖീകരിക്കുമ്പോൾ പോലും, ദൈവം നമ്മെ നയിക്കുമെന്ന് നമുക്ക് വിശ്വാസമുണ്ടായിരിക്കണം.</w:t>
      </w:r>
    </w:p>
    <w:p/>
    <w:p>
      <w:r xmlns:w="http://schemas.openxmlformats.org/wordprocessingml/2006/main">
        <w:t xml:space="preserve">1: പുറപ്പാട്. വീണ്ടും കാണുക, കർത്താവ് നിങ്ങൾക്കുവേണ്ടി യുദ്ധം ചെയ്യും, നിങ്ങൾ മിണ്ടാതിരുന്നാൽ മതി.</w:t>
      </w:r>
    </w:p>
    <w:p/>
    <w:p>
      <w:r xmlns:w="http://schemas.openxmlformats.org/wordprocessingml/2006/main">
        <w:t xml:space="preserve">2: റോമർ 8:31 - "അങ്ങനെയെങ്കിൽ നാം ഇക്കാര്യങ്ങളോടു എന്തു പറയേണ്ടു? ദൈവം നമുക്കു അനുകൂലമാണെങ്കിൽ ആർക്കു നമുക്കു എതിരായിരിക്കും?"</w:t>
      </w:r>
    </w:p>
    <w:p/>
    <w:p>
      <w:r xmlns:w="http://schemas.openxmlformats.org/wordprocessingml/2006/main">
        <w:t xml:space="preserve">സങ്കീർത്തനങ്ങൾ 114:2 യെഹൂദാ അവന്റെ വിശുദ്ധമന്ദിരവും യിസ്രായേൽ അവന്റെ ആധിപത്യവും ആയിരുന്നു.</w:t>
      </w:r>
    </w:p>
    <w:p/>
    <w:p>
      <w:r xmlns:w="http://schemas.openxmlformats.org/wordprocessingml/2006/main">
        <w:t xml:space="preserve">യഹൂദയെ തന്റെ വിശുദ്ധസ്ഥലവും ഇസ്രായേലിനെ തന്റെ ആധിപത്യവുമാക്കിയതിന് സങ്കീർത്തനക്കാരൻ ദൈവത്തെ സ്തുതിക്കുന്നു.</w:t>
      </w:r>
    </w:p>
    <w:p/>
    <w:p>
      <w:r xmlns:w="http://schemas.openxmlformats.org/wordprocessingml/2006/main">
        <w:t xml:space="preserve">1: യഹൂദയ്ക്കും ഇസ്രായേലിനും വേണ്ടിയുള്ള പ്രത്യേക കരുതലിലൂടെ ദൈവത്തിന്റെ പരമാധികാരം പ്രകടമാക്കപ്പെടുന്നു.</w:t>
      </w:r>
    </w:p>
    <w:p/>
    <w:p>
      <w:r xmlns:w="http://schemas.openxmlformats.org/wordprocessingml/2006/main">
        <w:t xml:space="preserve">2: ദൈവം തന്റെ ജനത്തെ സംരക്ഷിക്കാനും പരിപാലിക്കാനും തിരഞ്ഞെടുക്കുന്നു, അവൻ എപ്പോഴും വിശ്വസ്തനായിരിക്കും.</w:t>
      </w:r>
    </w:p>
    <w:p/>
    <w:p>
      <w:r xmlns:w="http://schemas.openxmlformats.org/wordprocessingml/2006/main">
        <w:t xml:space="preserve">1: ഏശയ്യാ 40:10-11 - ഇതാ, കർത്താവായ ദൈവം ശക്തിയോടെ വരുന്നു, അവന്റെ ഭുജം അവനുവേണ്ടി വാഴുന്നു; ഇതാ, അവന്റെ പ്രതിഫലം അവന്റെ പക്കൽ ഉണ്ടു; അവന്റെ പ്രതിഫലം അവന്റെ മുമ്പാകെ ഉണ്ടു. അവൻ ഇടയനെപ്പോലെ തന്റെ ആടുകളെ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2: ആവർത്തനം 4:31-34 - നിങ്ങളുടെ ദൈവമായ കർത്താവ് കരുണയുള്ള ദൈവമാണ്. അവൻ നിന്നെ ഉപേക്ഷിക്കുകയോ നശിപ്പിക്കുകയോ നിങ്ങളുടെ പിതാക്കന്മാരോട് സത്യം ചെയ്ത ഉടമ്പടി മറക്കുകയോ ഇല്ല. എന്തെന്നാൽ, ദൈവം ഭൂമിയിൽ മനുഷ്യനെ സൃഷ്ടിച്ച നാൾ മുതൽ, നിങ്ങളുടെ മുമ്പിലുണ്ടായിരുന്ന, കഴിഞ്ഞുപോയ നാളുകളെക്കുറിച്ച് ഇപ്പോൾ ചോദിക്കുക, ആകാശത്തിന്റെ ഒരറ്റം മുതൽ മറ്റേ അറ്റം വരെ, ഇതുപോലൊരു മഹത്തായ കാര്യം എപ്പോഴെങ്കിലും സംഭവിച്ചിട്ടുണ്ടോ എന്ന് ചോദിക്കുക. കേട്ടിട്ടുണ്ട്. നിങ്ങൾ കേട്ടിട്ടുള്ളതുപോലെ, ഇപ്പോഴും ജീവിച്ചിരിക്കുന്നതുപോലെ, അഗ്നിയുടെ നടുവിൽ നിന്ന് സംസാരിക്കുന്ന ഒരു ദൈവത്തിന്റെ ശബ്ദം ആരെങ്കിലും എപ്പോഴെങ്കിലും കേട്ടിട്ടുണ്ടോ? അതല്ല, പരീക്ഷണങ്ങൾ, അടയാളങ്ങൾ, അത്ഭുതങ്ങൾ, യുദ്ധം, ബലമുള്ള കൈകൊണ്ടും നീട്ടിയ ഭുജം എന്നിവയിലൂടെയും ഭയാനകമായ പ്രവൃത്തികളിലൂടെയും മറ്റൊരു ജനതയുടെ നടുവിൽ നിന്ന് ഒരു ജനതയെ തനിക്കുവേണ്ടി കൊണ്ടുപോകാൻ ഏതെങ്കിലും ദൈവം എപ്പോഴെങ്കിലും ശ്രമിച്ചിട്ടുണ്ടോ? നിന്റെ ദൈവമായ യഹോവ ഈജിപ്തിൽ നിന്റെ കൺമുമ്പിൽ നിനക്കു വേണ്ടി ചെയ്തതൊക്കെയും?</w:t>
      </w:r>
    </w:p>
    <w:p/>
    <w:p>
      <w:r xmlns:w="http://schemas.openxmlformats.org/wordprocessingml/2006/main">
        <w:t xml:space="preserve">സങ്കീർത്തനങ്ങൾ 114:3 സമുദ്രം അതു കണ്ടു ഓടിപ്പോയി; യോർദ്ദാൻ പിന്തിരിഞ്ഞു.</w:t>
      </w:r>
    </w:p>
    <w:p/>
    <w:p>
      <w:r xmlns:w="http://schemas.openxmlformats.org/wordprocessingml/2006/main">
        <w:t xml:space="preserve">കടലും ജോർദാനും ദൈവത്തിന്റെ ശക്തി കണ്ട് ഭയന്ന് പിൻവാങ്ങി.</w:t>
      </w:r>
    </w:p>
    <w:p/>
    <w:p>
      <w:r xmlns:w="http://schemas.openxmlformats.org/wordprocessingml/2006/main">
        <w:t xml:space="preserve">1: നാം ദൈവത്തിന്റെ ശക്തിയെക്കുറിച്ചുള്ള ഭയത്താൽ നിറയുകയും അവന്റെ മഹത്വം തിരിച്ചറിയുകയും വേണം.</w:t>
      </w:r>
    </w:p>
    <w:p/>
    <w:p>
      <w:r xmlns:w="http://schemas.openxmlformats.org/wordprocessingml/2006/main">
        <w:t xml:space="preserve">2: നാം കർത്താവിനെ ഭയപ്പെടുമ്പോൾ, നമ്മുടെ ജീവിതത്തിൽ അവന്റെ അത്ഭുതങ്ങൾക്ക് സാക്ഷ്യം വഹിക്കാൻ കഴിയും.</w:t>
      </w:r>
    </w:p>
    <w:p/>
    <w:p>
      <w:r xmlns:w="http://schemas.openxmlformats.org/wordprocessingml/2006/main">
        <w:t xml:space="preserve">1: പുറപ്പാട് 14:21-22, അപ്പോൾ മോശെ കടലിന്മേൽ കൈ നീട്ടി, കർത്താവ് രാത്രി മുഴുവൻ ശക്തമായ കിഴക്കൻ കാറ്റിനാൽ കടലിനെ പിന്നോട്ട് നീക്കി കടലിനെ വരണ്ട നിലമാക്കി, വെള്ളം വിഭജിച്ചു. യിസ്രായേൽമക്കൾ കടലിന്റെ നടുവിൽ ഉണങ്ങിയ നിലത്തുകൂടി കടന്നു; വെള്ളം അവരുടെ വലത്തും ഇടത്തും മതിലായിരുന്നു.</w:t>
      </w:r>
    </w:p>
    <w:p/>
    <w:p>
      <w:r xmlns:w="http://schemas.openxmlformats.org/wordprocessingml/2006/main">
        <w:t xml:space="preserve">2: യെശയ്യാവ് 43:16, കടലിൽ വഴിയും പെരുവെള്ളത്തിൽ പാതയും ഉണ്ടാക്കുന്ന കർത്താവ് ഇപ്രകാരം അരുളിച്ചെയ്യുന്നു.</w:t>
      </w:r>
    </w:p>
    <w:p/>
    <w:p>
      <w:r xmlns:w="http://schemas.openxmlformats.org/wordprocessingml/2006/main">
        <w:t xml:space="preserve">സങ്കീർത്തനങ്ങൾ 114:4 പർവ്വതങ്ങൾ മുട്ടാടുകളെപ്പോലെയും ചെറിയ കുന്നുകൾ കുഞ്ഞാടുകളെപ്പോലെയും കുതിച്ചു.</w:t>
      </w:r>
    </w:p>
    <w:p/>
    <w:p>
      <w:r xmlns:w="http://schemas.openxmlformats.org/wordprocessingml/2006/main">
        <w:t xml:space="preserve">യഹോവ യിസ്രായേൽമക്കളെ ഈജിപ്തിൽനിന്നു കൊണ്ടുവന്നപ്പോൾ മലകളും കുന്നുകളും സന്തോഷിച്ചു.</w:t>
      </w:r>
    </w:p>
    <w:p/>
    <w:p>
      <w:r xmlns:w="http://schemas.openxmlformats.org/wordprocessingml/2006/main">
        <w:t xml:space="preserve">1. ദൈവത്തിന്റെ ശക്തി സൃഷ്ടിയിലൂടെയാണ് കാണുന്നത്</w:t>
      </w:r>
    </w:p>
    <w:p/>
    <w:p>
      <w:r xmlns:w="http://schemas.openxmlformats.org/wordprocessingml/2006/main">
        <w:t xml:space="preserve">2. കർത്താവിന്റെ വിടുതലിൽ സന്തോഷിക്കുക</w:t>
      </w:r>
    </w:p>
    <w:p/>
    <w:p>
      <w:r xmlns:w="http://schemas.openxmlformats.org/wordprocessingml/2006/main">
        <w:t xml:space="preserve">1. പുറപ്പാട് 14:30-31 - അങ്ങനെ യഹോവ അന്നു ഇസ്രായേലിനെ ഈജിപ്തുകാരുടെ കയ്യിൽനിന്നു രക്ഷിച്ചു. ഈജിപ്തുകാർ കടൽത്തീരത്ത് മരിച്ചുകിടക്കുന്നത് ഇസ്രായേൽ കണ്ടു. ഇങ്ങനെ യഹോവ ഈജിപ്തിൽ ചെയ്ത വലിയ പ്രവൃത്തി യിസ്രായേൽ കണ്ടു.</w:t>
      </w:r>
    </w:p>
    <w:p/>
    <w:p>
      <w:r xmlns:w="http://schemas.openxmlformats.org/wordprocessingml/2006/main">
        <w:t xml:space="preserve">2. ഏശയ്യാ 48:21 - അവൻ അവരെ മരുഭൂമിയിലൂടെ നയിച്ചപ്പോൾ അവർക്കു ദാഹിച്ചില്ല; അവൻ അവർക്കുവേണ്ടി പാറയിൽനിന്നു വെള്ളം ഒഴുക്കി; അവൻ പാറ പിളർന്നു, വെള്ളം ഒഴുകി.</w:t>
      </w:r>
    </w:p>
    <w:p/>
    <w:p>
      <w:r xmlns:w="http://schemas.openxmlformats.org/wordprocessingml/2006/main">
        <w:t xml:space="preserve">സങ്കീർത്തനങ്ങൾ 114:5 സമുദ്രമേ, നീ ഓടിപ്പോവാൻ നിനക്കെന്തു കഷ്ടം? ജോർദാൻ, നീ പിന്തിരിഞ്ഞോ?</w:t>
      </w:r>
    </w:p>
    <w:p/>
    <w:p>
      <w:r xmlns:w="http://schemas.openxmlformats.org/wordprocessingml/2006/main">
        <w:t xml:space="preserve">പ്രകൃതി ലോകത്തെ ആജ്ഞാപിക്കാനുള്ള ദൈവത്തിന്റെ ശക്തിയെ ഈ ഭാഗം പ്രതിഫലിപ്പിക്കുന്നു.</w:t>
      </w:r>
    </w:p>
    <w:p/>
    <w:p>
      <w:r xmlns:w="http://schemas.openxmlformats.org/wordprocessingml/2006/main">
        <w:t xml:space="preserve">1: ദൈവം ശക്തനാണ്, അസാധ്യമായത് ചെയ്യാൻ കഴിയും.</w:t>
      </w:r>
    </w:p>
    <w:p/>
    <w:p>
      <w:r xmlns:w="http://schemas.openxmlformats.org/wordprocessingml/2006/main">
        <w:t xml:space="preserve">2: നമ്മുടെ ജീവിതത്തിന്റെ എല്ലാ മേഖലകളിലും നാം ദൈവത്തിൽ വിശ്വസിക്കണം.</w:t>
      </w:r>
    </w:p>
    <w:p/>
    <w:p>
      <w:r xmlns:w="http://schemas.openxmlformats.org/wordprocessingml/2006/main">
        <w:t xml:space="preserve">1: മർക്കോസ് 4:35-41; യേശു കൊടുങ്കാറ്റിനെ ശാന്തമാക്കുന്നു.</w:t>
      </w:r>
    </w:p>
    <w:p/>
    <w:p>
      <w:r xmlns:w="http://schemas.openxmlformats.org/wordprocessingml/2006/main">
        <w:t xml:space="preserve">2: ഇയ്യോബ് 26:12; ദൈവം കടലിനെ കീഴടക്കുകയും കടൽ രാക്ഷസന്മാരുടെ തല തകർക്കുകയും ചെയ്യുന്നു.</w:t>
      </w:r>
    </w:p>
    <w:p/>
    <w:p>
      <w:r xmlns:w="http://schemas.openxmlformats.org/wordprocessingml/2006/main">
        <w:t xml:space="preserve">സങ്കീർത്തനങ്ങൾ 114:6 പർവ്വതങ്ങളേ, നിങ്ങൾ മുട്ടാടുകളെപ്പോലെ തുള്ളിച്ചാടുന്നു; കുഞ്ഞാടുകളെപ്പോലെ കുന്നുകളേ, നിങ്ങൾ?</w:t>
      </w:r>
    </w:p>
    <w:p/>
    <w:p>
      <w:r xmlns:w="http://schemas.openxmlformats.org/wordprocessingml/2006/main">
        <w:t xml:space="preserve">പർവതങ്ങളെ ആട്ടുകൊറ്റന്മാരോടും ചെറിയ കുന്നുകളെ കുഞ്ഞാടുകളോടും ഉപമിക്കുമ്പോൾ സങ്കീർത്തനക്കാരൻ ദൈവത്തിന്റെ സൃഷ്ടിയുടെ ശക്തിയിൽ അത്ഭുതപ്പെടുന്നു.</w:t>
      </w:r>
    </w:p>
    <w:p/>
    <w:p>
      <w:r xmlns:w="http://schemas.openxmlformats.org/wordprocessingml/2006/main">
        <w:t xml:space="preserve">1. 'പ്രകൃതിയിലെ ദൈവത്തിന്റെ ശക്തി - സങ്കീർത്തനങ്ങൾ 114: 6'</w:t>
      </w:r>
    </w:p>
    <w:p/>
    <w:p>
      <w:r xmlns:w="http://schemas.openxmlformats.org/wordprocessingml/2006/main">
        <w:t xml:space="preserve">2. 'ദൈവത്തിന്റെ അത്ഭുതകരമായ സൃഷ്ടിപരത - സങ്കീർത്തനങ്ങൾ 114: 6'</w:t>
      </w:r>
    </w:p>
    <w:p/>
    <w:p>
      <w:r xmlns:w="http://schemas.openxmlformats.org/wordprocessingml/2006/main">
        <w:t xml:space="preserve">1. യെശയ്യാവ് 55:12 - "നിങ്ങൾ സന്തോഷത്തോടെ പുറപ്പെടും, സമാധാനത്തോടെ പുറപ്പെടും; പർവതങ്ങളും കുന്നുകളും നിങ്ങളുടെ മുമ്പിൽ പൊട്ടി പാടും, വയലിലെ എല്ലാ വൃക്ഷങ്ങളും കൈകൊട്ടും."</w:t>
      </w:r>
    </w:p>
    <w:p/>
    <w:p>
      <w:r xmlns:w="http://schemas.openxmlformats.org/wordprocessingml/2006/main">
        <w:t xml:space="preserve">2. ഇയ്യോബ് 37: 3-5 - "അവൻ അതിനെ ആകാശത്തിൻ കീഴെ മുഴുവനും, അവന്റെ മിന്നൽ ഭൂമിയുടെ കോണുകളിലേക്കും നയിക്കുന്നു, അതിന്റെ ശേഷം ഒരു ശബ്ദം മുഴങ്ങുന്നു; അവൻ തന്റെ മഹത്വത്തിന്റെ ശബ്ദം കൊണ്ട് ഇടിമുഴക്കുന്നു, അവൻ അവരെ തടയുന്നില്ല. അവന്റെ ശബ്ദം കേൾക്കുന്നു, ദൈവം തന്റെ ശബ്ദം കൊണ്ട് അത്ഭുതകരമായി ഇടിമുഴക്കുന്നു; നമുക്ക് ഗ്രഹിക്കാൻ കഴിയാത്ത വലിയ കാര്യങ്ങൾ അവൻ ചെയ്യുന്നു.</w:t>
      </w:r>
    </w:p>
    <w:p/>
    <w:p>
      <w:r xmlns:w="http://schemas.openxmlformats.org/wordprocessingml/2006/main">
        <w:t xml:space="preserve">സങ്കീർത്തനങ്ങൾ 114:7 ഭൂമിയേ, കർത്താവിന്റെ സന്നിധിയിലും യാക്കോബിന്റെ ദൈവത്തിന്റെ സന്നിധിയിലും വിറെക്ക;</w:t>
      </w:r>
    </w:p>
    <w:p/>
    <w:p>
      <w:r xmlns:w="http://schemas.openxmlformats.org/wordprocessingml/2006/main">
        <w:t xml:space="preserve">യാക്കോബിന്റെ ദൈവമായ കർത്താവിന്റെ സാന്നിധ്യത്തിൽ ഭൂമി വിറയ്ക്കണം.</w:t>
      </w:r>
    </w:p>
    <w:p/>
    <w:p>
      <w:r xmlns:w="http://schemas.openxmlformats.org/wordprocessingml/2006/main">
        <w:t xml:space="preserve">1. കർത്താവിനെയും അവന്റെ ശക്തിയെയും ഭയപ്പെടുക</w:t>
      </w:r>
    </w:p>
    <w:p/>
    <w:p>
      <w:r xmlns:w="http://schemas.openxmlformats.org/wordprocessingml/2006/main">
        <w:t xml:space="preserve">2. യഹോവ യാക്കോബിന്റെ ദൈവമാണ്</w:t>
      </w:r>
    </w:p>
    <w:p/>
    <w:p>
      <w:r xmlns:w="http://schemas.openxmlformats.org/wordprocessingml/2006/main">
        <w:t xml:space="preserve">1. പുറപ്പാട് 15:11 - യഹോവേ, ദേവന്മാരിൽ നിനക്കു തുല്യൻ ആരാണ്? വിശുദ്ധിയിൽ മഹത്വമുള്ളവനും സ്തുതിയിൽ ഭയങ്കരനും അത്ഭുതങ്ങൾ ചെയ്യുന്നവനും നിന്നെപ്പോലെ ആരുണ്ട്?</w:t>
      </w:r>
    </w:p>
    <w:p/>
    <w:p>
      <w:r xmlns:w="http://schemas.openxmlformats.org/wordprocessingml/2006/main">
        <w:t xml:space="preserve">2. ഏശയ്യാ 66:1 - യഹോവ ഇപ്രകാരം അരുളിച്ചെയ്യുന്നു: സ്വർഗ്ഗം എന്റെ സിംഹാസനവും ഭൂമി എന്റെ പാദപീഠവും ആകുന്നു; നിങ്ങൾ എനിക്കു പണിയുന്ന ആലയം എവിടെ? എന്റെ വിശ്രമസ്ഥലം എവിടെ?</w:t>
      </w:r>
    </w:p>
    <w:p/>
    <w:p>
      <w:r xmlns:w="http://schemas.openxmlformats.org/wordprocessingml/2006/main">
        <w:t xml:space="preserve">സങ്കീർത്തനങ്ങൾ 114:8 അത് പാറയെ നിലക്കുന്ന വെള്ളമായും തീക്കല്ലിനെ ജലധാരയായും മാറ്റി.</w:t>
      </w:r>
    </w:p>
    <w:p/>
    <w:p>
      <w:r xmlns:w="http://schemas.openxmlformats.org/wordprocessingml/2006/main">
        <w:t xml:space="preserve">ദൈവത്തിന് എന്തിനേയും ജീവന്റെയും പോഷണത്തിന്റെയും ഉറവിടമാക്കി മാറ്റാൻ കഴിയും.</w:t>
      </w:r>
    </w:p>
    <w:p/>
    <w:p>
      <w:r xmlns:w="http://schemas.openxmlformats.org/wordprocessingml/2006/main">
        <w:t xml:space="preserve">1. നമ്മുടെ ഏറ്റവും വലിയ പ്രതിബന്ധങ്ങളെ അനുഗ്രഹങ്ങളാക്കി മാറ്റാൻ ദൈവത്തിന് കഴിയും</w:t>
      </w:r>
    </w:p>
    <w:p/>
    <w:p>
      <w:r xmlns:w="http://schemas.openxmlformats.org/wordprocessingml/2006/main">
        <w:t xml:space="preserve">2. നമ്മുടെ മരുഭൂമികളെ മരുപ്പച്ചകളാക്കി മാറ്റാൻ ദൈവത്തിന് കഴിയും</w:t>
      </w:r>
    </w:p>
    <w:p/>
    <w:p>
      <w:r xmlns:w="http://schemas.openxmlformats.org/wordprocessingml/2006/main">
        <w:t xml:space="preserve">1. യെശയ്യാവ് 43:19-20 "ഇതാ, ഞാൻ ഒരു പുതിയ കാര്യം ചെയ്യുന്നു; ഇപ്പോൾ അത് മുളച്ചുവരുന്നു, നിങ്ങൾ അത് മനസ്സിലാക്കുന്നില്ലേ? ഞാൻ മരുഭൂമിയിൽ നദികളും മരുഭൂമിയിൽ നദികളും ഉണ്ടാക്കും.</w:t>
      </w:r>
    </w:p>
    <w:p/>
    <w:p>
      <w:r xmlns:w="http://schemas.openxmlformats.org/wordprocessingml/2006/main">
        <w:t xml:space="preserve">2. മത്തായി 19:26 യേശു അവരെ നോക്കി പറഞ്ഞു: മനുഷ്യന് ഇത് അസാധ്യമാണ്, എന്നാൽ ദൈവത്തിന് എല്ലാം സാധ്യമാണ്.</w:t>
      </w:r>
    </w:p>
    <w:p/>
    <w:p>
      <w:r xmlns:w="http://schemas.openxmlformats.org/wordprocessingml/2006/main">
        <w:t xml:space="preserve">115-ാം സങ്കീർത്തനം ദൈവത്തിന്റെ ശക്തിയെയും വിശ്വസ്തതയെയും വിഗ്രഹങ്ങളുടെ വ്യർത്ഥതയുമായി താരതമ്യം ചെയ്യുന്ന ഒരു സങ്കീർത്തനമാണ്. അത് ദൈവത്തിന്റെ പരമാധികാരത്തെ ഊന്നിപ്പറയുകയും അവനിൽ മാത്രം ആശ്രയിക്കാൻ അവന്റെ ജനത്തോട് ആവശ്യപ്പെടുകയും ചെയ്യുന്നു.</w:t>
      </w:r>
    </w:p>
    <w:p/>
    <w:p>
      <w:r xmlns:w="http://schemas.openxmlformats.org/wordprocessingml/2006/main">
        <w:t xml:space="preserve">1-ആം ഖണ്ഡിക: ദൈവത്തിന് മാത്രം മഹത്വം നൽകണമെന്ന് സങ്കീർത്തനക്കാരൻ പ്രഖ്യാപിക്കുന്നു, കാരണം അവൻ വിശ്വസ്തനും സ്നേഹവാനും ആണ്. സ്വർഗത്തിൽ വസിക്കുകയും അവന്റെ ഇഷ്ടം പോലെ പ്രവർത്തിക്കുകയും ചെയ്യുന്ന തങ്ങളുടെ ദൈവത്തെക്കുറിച്ച് ജാതികൾ ചോദിക്കുന്നത് എന്തുകൊണ്ടാണെന്ന് അവർ ചോദിക്കുന്നു (സങ്കീർത്തനം 115:1-3).</w:t>
      </w:r>
    </w:p>
    <w:p/>
    <w:p>
      <w:r xmlns:w="http://schemas.openxmlformats.org/wordprocessingml/2006/main">
        <w:t xml:space="preserve">രണ്ടാം ഖണ്ഡിക: സങ്കീർത്തനക്കാരൻ മനുഷ്യ കൈകളാൽ നിർമ്മിച്ച വിഗ്രഹങ്ങളെ ജീവനുള്ള ദൈവവുമായി താരതമ്യം ചെയ്യുന്നു. വിഗ്രഹങ്ങൾക്ക് ശക്തിയോ ഇന്ദ്രിയങ്ങളോ ഇല്ലെന്ന് അവർ ഉയർത്തിക്കാട്ടുന്നു, അതേസമയം അവയിൽ ആശ്രയിക്കുന്നവർ അവരെപ്പോലെയാകുമെന്ന് ഊന്നിപ്പറയുന്നു (സങ്കീർത്തനം 115:4-8).</w:t>
      </w:r>
    </w:p>
    <w:p/>
    <w:p>
      <w:r xmlns:w="http://schemas.openxmlformats.org/wordprocessingml/2006/main">
        <w:t xml:space="preserve">3-ആം ഖണ്ഡിക: സങ്കീർത്തനക്കാരൻ ഇസ്രായേലിനോട് കർത്താവിൽ ആശ്രയിക്കാൻ ആഹ്വാനം ചെയ്യുന്നു, അവൻ അവരുടെ സഹായവും പരിചയും ആണെന്ന് ഉറപ്പിച്ചു പറയുന്നു. തന്റെ ജനത്തിന്മേൽ ദൈവത്തിന്റെ അനുഗ്രഹത്തിൽ അവർ ആത്മവിശ്വാസം പ്രകടിപ്പിക്കുന്നു (സങ്കീർത്തനം 115:9-15).</w:t>
      </w:r>
    </w:p>
    <w:p/>
    <w:p>
      <w:r xmlns:w="http://schemas.openxmlformats.org/wordprocessingml/2006/main">
        <w:t xml:space="preserve">ചുരുക്കത്തിൽ,</w:t>
      </w:r>
    </w:p>
    <w:p>
      <w:r xmlns:w="http://schemas.openxmlformats.org/wordprocessingml/2006/main">
        <w:t xml:space="preserve">സങ്കീർത്തനം നൂറ്റി പതിനഞ്ച് സമ്മാനങ്ങൾ</w:t>
      </w:r>
    </w:p>
    <w:p>
      <w:r xmlns:w="http://schemas.openxmlformats.org/wordprocessingml/2006/main">
        <w:t xml:space="preserve">ദൈവിക ശക്തിയും വിഗ്രഹ വ്യർത്ഥതയും തമ്മിലുള്ള വൈരുദ്ധ്യം,</w:t>
      </w:r>
    </w:p>
    <w:p>
      <w:r xmlns:w="http://schemas.openxmlformats.org/wordprocessingml/2006/main">
        <w:t xml:space="preserve">ദൈവത്തിൽ മാത്രം ആശ്രയിക്കാനുള്ള ആഹ്വാനവും,</w:t>
      </w:r>
    </w:p>
    <w:p>
      <w:r xmlns:w="http://schemas.openxmlformats.org/wordprocessingml/2006/main">
        <w:t xml:space="preserve">ദൈവിക പരമാധികാരത്തിന്റെ അംഗീകാരത്തിന് ഊന്നൽ നൽകിക്കൊണ്ട് വിശ്വസ്തത ഉറപ്പിച്ചുകൊണ്ട് നേടിയ പ്രഖ്യാപനം എടുത്തുകാണിക്കുന്നു.</w:t>
      </w:r>
    </w:p>
    <w:p/>
    <w:p>
      <w:r xmlns:w="http://schemas.openxmlformats.org/wordprocessingml/2006/main">
        <w:t xml:space="preserve">വിഗ്രഹങ്ങളുടെ പരിമിതികളിലൂടെ നേടിയ താരതമ്യത്തിന് ഊന്നൽ നൽകുമ്പോൾ അവയിൽ വിശ്വസിക്കുന്നവർക്ക് പരിവർത്തനം ഉറപ്പിക്കുന്നു.</w:t>
      </w:r>
    </w:p>
    <w:p>
      <w:r xmlns:w="http://schemas.openxmlformats.org/wordprocessingml/2006/main">
        <w:t xml:space="preserve">ദൈവത്തിൽ നിന്ന് ലഭിച്ച അനുഗ്രഹങ്ങളിൽ ആത്മവിശ്വാസം ഉറപ്പിച്ചുകൊണ്ട്, ദൈവിക സഹായവും സംരക്ഷണവും തിരിച്ചറിയുന്നതുമായി ബന്ധപ്പെട്ട് കാണിച്ചിരിക്കുന്ന പ്രബോധനം പരാമർശിക്കുന്നു.</w:t>
      </w:r>
    </w:p>
    <w:p/>
    <w:p>
      <w:r xmlns:w="http://schemas.openxmlformats.org/wordprocessingml/2006/main">
        <w:t xml:space="preserve">സങ്കീർത്തനങ്ങൾ 115:1 ഞങ്ങൾക്കല്ല, യഹോവേ, ഞങ്ങൾക്കല്ല, നിന്റെ ദയയും സത്യവും നിമിത്തം നിന്റെ നാമത്തിന് മഹത്വം നൽകേണമേ.</w:t>
      </w:r>
    </w:p>
    <w:p/>
    <w:p>
      <w:r xmlns:w="http://schemas.openxmlformats.org/wordprocessingml/2006/main">
        <w:t xml:space="preserve">മഹത്വം നൽകേണ്ടത് ദൈവത്തിനാണ്, നമുക്കല്ല, ദൈവത്തിന്റെ കരുണയും സത്യവും കാരണം.</w:t>
      </w:r>
    </w:p>
    <w:p/>
    <w:p>
      <w:r xmlns:w="http://schemas.openxmlformats.org/wordprocessingml/2006/main">
        <w:t xml:space="preserve">1. "ദൈവത്തിന്റെ കാരുണ്യത്തിനും സത്യത്തിനും നന്ദിയുള്ള ജീവിതം നയിക്കുക"</w:t>
      </w:r>
    </w:p>
    <w:p/>
    <w:p>
      <w:r xmlns:w="http://schemas.openxmlformats.org/wordprocessingml/2006/main">
        <w:t xml:space="preserve">2. "നമ്മളല്ല, ദൈവത്തെ മഹത്വപ്പെടുത്തുക"</w:t>
      </w:r>
    </w:p>
    <w:p/>
    <w:p>
      <w:r xmlns:w="http://schemas.openxmlformats.org/wordprocessingml/2006/main">
        <w:t xml:space="preserve">1. യെശയ്യാ 61:8 യഹോവയായ ഞാൻ നീതിയെ സ്നേഹിക്കുന്നു; കവർച്ചയും തെറ്റും ഞാൻ വെറുക്കുന്നു. എന്റെ വിശ്വസ്തതയിൽ ഞാൻ എന്റെ ജനത്തിന് പ്രതിഫലം നൽകുകയും അവരുമായി ഒരു ശാശ്വത ഉടമ്പടി ചെയ്യുകയും ചെയ്യും.</w:t>
      </w:r>
    </w:p>
    <w:p/>
    <w:p>
      <w:r xmlns:w="http://schemas.openxmlformats.org/wordprocessingml/2006/main">
        <w:t xml:space="preserve">2. എഫെസ്യർ 3:20-21 നാം ചോദിക്കുന്നതിനേക്കാളും സങ്കൽപ്പിക്കുന്നതിനേക്കാളും അളക്കാനാവാത്തവിധം ചെയ്യാൻ കഴിയുന്നവന്നു, നമ്മുടെ ഉള്ളിൽ പ്രവർത്തിക്കുന്ന അവന്റെ ശക്തിയനുസരിച്ച്, അവന് സഭയിലും ക്രിസ്തുയേശുവിലും തലമുറതലമുറയായി മഹത്വം ഉണ്ടാകട്ടെ. , എന്നുമെന്നും! ആമേൻ.</w:t>
      </w:r>
    </w:p>
    <w:p/>
    <w:p>
      <w:r xmlns:w="http://schemas.openxmlformats.org/wordprocessingml/2006/main">
        <w:t xml:space="preserve">സങ്കീർത്തനങ്ങൾ 115:2 തങ്ങളുടെ ദൈവം ഇപ്പോൾ എവിടെ എന്നു ജാതികൾ പറയുന്നതു എന്തു?</w:t>
      </w:r>
    </w:p>
    <w:p/>
    <w:p>
      <w:r xmlns:w="http://schemas.openxmlformats.org/wordprocessingml/2006/main">
        <w:t xml:space="preserve">എന്തുകൊണ്ടാണ് വിജാതീയർ ദൈവത്തിന്റെ അസ്തിത്വത്തെ ചോദ്യം ചെയ്യേണ്ടതെന്ന് സങ്കീർത്തനക്കാരൻ ചോദിക്കുന്നു.</w:t>
      </w:r>
    </w:p>
    <w:p/>
    <w:p>
      <w:r xmlns:w="http://schemas.openxmlformats.org/wordprocessingml/2006/main">
        <w:t xml:space="preserve">1. ദൈവത്തിന്റെ പരമാധികാരം: വിജാതീയരോടുള്ള സങ്കീർത്തനക്കാരന്റെ അപേക്ഷ</w:t>
      </w:r>
    </w:p>
    <w:p/>
    <w:p>
      <w:r xmlns:w="http://schemas.openxmlformats.org/wordprocessingml/2006/main">
        <w:t xml:space="preserve">2. ദൈവത്തിന്റെ മാറ്റമില്ലാത്ത സ്വഭാവം: വിശ്വാസിക്ക് ഒരു ആശ്വാസം</w:t>
      </w:r>
    </w:p>
    <w:p/>
    <w:p>
      <w:r xmlns:w="http://schemas.openxmlformats.org/wordprocessingml/2006/main">
        <w:t xml:space="preserve">1. റോമർ 8:31-32 (ഇവയോട് നാം എന്ത് പറയും? ദൈവം നമുക്ക് അനുകൂലമാണെങ്കിൽ, ആർക്കാണ് നമുക്ക് എതിരാകാൻ കഴിയുക?)</w:t>
      </w:r>
    </w:p>
    <w:p/>
    <w:p>
      <w:r xmlns:w="http://schemas.openxmlformats.org/wordprocessingml/2006/main">
        <w:t xml:space="preserve">2. എബ്രായർ 13:8 (യേശുക്രിസ്തു ഇന്നലെയും ഇന്നും എന്നേക്കും അനന്യനാണ്.)</w:t>
      </w:r>
    </w:p>
    <w:p/>
    <w:p>
      <w:r xmlns:w="http://schemas.openxmlformats.org/wordprocessingml/2006/main">
        <w:t xml:space="preserve">സങ്കീർത്തനങ്ങൾ 115:3 നമ്മുടെ ദൈവം സ്വർഗ്ഗത്തിൽ ഉണ്ടു; തനിക്കു ഇഷ്ടമുള്ളതു ഒക്കെയും അവൻ ചെയ്തു.</w:t>
      </w:r>
    </w:p>
    <w:p/>
    <w:p>
      <w:r xmlns:w="http://schemas.openxmlformats.org/wordprocessingml/2006/main">
        <w:t xml:space="preserve">നമ്മുടെ ദൈവം സ്വർഗ്ഗത്തിൽ വാഴുന്നു, അവൻ ഇഷ്ടമുള്ളത് ചെയ്യുന്നു.</w:t>
      </w:r>
    </w:p>
    <w:p/>
    <w:p>
      <w:r xmlns:w="http://schemas.openxmlformats.org/wordprocessingml/2006/main">
        <w:t xml:space="preserve">1. ദൈവത്തിന്റെ പരമാധികാരം: ദൈവം എല്ലാറ്റിന്റെയും നിയന്ത്രണത്തിലാണെന്നും അവനാണ് ആത്യന്തിക അധികാരമെന്നും മനസ്സിലാക്കൽ.</w:t>
      </w:r>
    </w:p>
    <w:p/>
    <w:p>
      <w:r xmlns:w="http://schemas.openxmlformats.org/wordprocessingml/2006/main">
        <w:t xml:space="preserve">2. ദൈവത്തിന്റെ സർവ്വശക്തി: ദൈവത്തിനുള്ള ശക്തിയെ തിരിച്ചറിയുകയും അവന്റെ ഇഷ്ടത്തിൽ ആശ്രയിക്കുകയും ചെയ്യുക.</w:t>
      </w:r>
    </w:p>
    <w:p/>
    <w:p>
      <w:r xmlns:w="http://schemas.openxmlformats.org/wordprocessingml/2006/main">
        <w:t xml:space="preserve">1. യെശയ്യാവ് 46:10 ഞാൻ ആരംഭം മുതൽ, പുരാതന കാലം മുതൽ, ഇനിയും വരാനിരിക്കുന്നവയെ അറിയിക്കുന്നു. ഞാൻ പറയുന്നു, എന്റെ ഉദ്ദേശ്യം നിലനിൽക്കും, എനിക്ക് ഇഷ്ടമുള്ളതെല്ലാം ഞാൻ ചെയ്യും.</w:t>
      </w:r>
    </w:p>
    <w:p/>
    <w:p>
      <w:r xmlns:w="http://schemas.openxmlformats.org/wordprocessingml/2006/main">
        <w:t xml:space="preserve">2. റോമർ 11:33-36 ഓ, ദൈവത്തിന്റെ ജ്ഞാനത്തിന്റെയും അറിവിന്റെയും സമ്പത്തിന്റെ ആഴം! അവന്റെ ന്യായവിധികളും അവന്റെ പാതകളും എത്ര അപരിചിതമാണ്! കർത്താവിന്റെ മനസ്സ് അറിഞ്ഞതാരാണ്? അല്ലെങ്കിൽ ആരാണ് അവന്റെ ഉപദേശകൻ? ദൈവം അവർക്ക് പ്രതിഫലം നൽകണമെന്ന് ദൈവത്തിന് ഇതുവരെ നൽകിയത് ആരാണ്? അവനിൽനിന്നും അവനിലൂടെയും അവനുവേണ്ടിയും എല്ലാം ആകുന്നു. അവനു എന്നേക്കും മഹത്വം! ആമേൻ.</w:t>
      </w:r>
    </w:p>
    <w:p/>
    <w:p>
      <w:r xmlns:w="http://schemas.openxmlformats.org/wordprocessingml/2006/main">
        <w:t xml:space="preserve">സങ്കീർത്തനങ്ങൾ 115:4 അവരുടെ വിഗ്രഹങ്ങൾ പൊന്നും വെള്ളിയും മനുഷ്യരുടെ കൈവേലയും ആകുന്നു.</w:t>
      </w:r>
    </w:p>
    <w:p/>
    <w:p>
      <w:r xmlns:w="http://schemas.openxmlformats.org/wordprocessingml/2006/main">
        <w:t xml:space="preserve">മനുഷ്യരുടെ വിഗ്രഹങ്ങൾ മനുഷ്യരുടെ കൈകളാൽ നിർമ്മിച്ചതാണ്, ദൈവമല്ല.</w:t>
      </w:r>
    </w:p>
    <w:p/>
    <w:p>
      <w:r xmlns:w="http://schemas.openxmlformats.org/wordprocessingml/2006/main">
        <w:t xml:space="preserve">1: നാം മനുഷ്യനിർമ്മിത വിഗ്രഹങ്ങളെ ആരാധിക്കരുത്, മറിച്ച് ദൈവത്തിൽ ആശ്രയിക്കണം.</w:t>
      </w:r>
    </w:p>
    <w:p/>
    <w:p>
      <w:r xmlns:w="http://schemas.openxmlformats.org/wordprocessingml/2006/main">
        <w:t xml:space="preserve">2: മനുഷ്യനിർമിത വിഗ്രഹങ്ങളുടെ ഭൗതിക സൗന്ദര്യത്തിൽ നാം വഞ്ചിതരാകരുത്, കാരണം അവയ്ക്ക് നമ്മെ രക്ഷിക്കാൻ കഴിയില്ല.</w:t>
      </w:r>
    </w:p>
    <w:p/>
    <w:p>
      <w:r xmlns:w="http://schemas.openxmlformats.org/wordprocessingml/2006/main">
        <w:t xml:space="preserve">1: യെശയ്യാവ് 44: 9-20 - സൃഷ്ടിക്കാനും രക്ഷിക്കാനും കഴിയുന്ന ഒരേയൊരു ദൈവം.</w:t>
      </w:r>
    </w:p>
    <w:p/>
    <w:p>
      <w:r xmlns:w="http://schemas.openxmlformats.org/wordprocessingml/2006/main">
        <w:t xml:space="preserve">2: പ്രവൃത്തികൾ 17:16-34 - ഏഥൻസിലെ വിഗ്രഹാരാധനയെക്കുറിച്ച് പൗലോസ്.</w:t>
      </w:r>
    </w:p>
    <w:p/>
    <w:p>
      <w:r xmlns:w="http://schemas.openxmlformats.org/wordprocessingml/2006/main">
        <w:t xml:space="preserve">സങ്കീർത്തനങ്ങൾ 115:5 അവയ്‌ക്ക് വായുണ്ടെങ്കിലും സംസാരിക്കുന്നില്ല; കണ്ണുണ്ടെങ്കിലും കാണുന്നില്ല.</w:t>
      </w:r>
    </w:p>
    <w:p/>
    <w:p>
      <w:r xmlns:w="http://schemas.openxmlformats.org/wordprocessingml/2006/main">
        <w:t xml:space="preserve">നമ്മുടെ മാനുഷിക പരിമിതികളേക്കാൾ വലിയവനാണ് കർത്താവ്.</w:t>
      </w:r>
    </w:p>
    <w:p/>
    <w:p>
      <w:r xmlns:w="http://schemas.openxmlformats.org/wordprocessingml/2006/main">
        <w:t xml:space="preserve">1. ദൈവത്തിന്റെ ശക്തി പരിധിയില്ലാത്തതാണ്</w:t>
      </w:r>
    </w:p>
    <w:p/>
    <w:p>
      <w:r xmlns:w="http://schemas.openxmlformats.org/wordprocessingml/2006/main">
        <w:t xml:space="preserve">2. കർത്താവിന്റെ ജ്ഞാനത്തിൽ ആശ്രയിക്കുക</w:t>
      </w:r>
    </w:p>
    <w:p/>
    <w:p>
      <w:r xmlns:w="http://schemas.openxmlformats.org/wordprocessingml/2006/main">
        <w:t xml:space="preserve">1. യെശയ്യാവ് 40:28 - "നീ അറിഞ്ഞില്ലേ? നീ കേട്ടില്ലേ? കർത്താവ് നിത്യദൈവമാണ്, ഭൂമിയുടെ അറ്റങ്ങളുടെ സ്രഷ്ടാവാണ്."</w:t>
      </w:r>
    </w:p>
    <w:p/>
    <w:p>
      <w:r xmlns:w="http://schemas.openxmlformats.org/wordprocessingml/2006/main">
        <w:t xml:space="preserve">2. ഇയ്യോബ് 37:5 - "ദൈവം തന്റെ ശബ്ദം കൊണ്ട് അത്ഭുതകരമായി ഇടിമുഴക്കുന്നു; നമുക്ക് ഗ്രഹിക്കാൻ കഴിയാത്ത വലിയ കാര്യങ്ങൾ അവൻ ചെയ്യുന്നു."</w:t>
      </w:r>
    </w:p>
    <w:p/>
    <w:p>
      <w:r xmlns:w="http://schemas.openxmlformats.org/wordprocessingml/2006/main">
        <w:t xml:space="preserve">സങ്കീർത്തനങ്ങൾ 115:6 അവയ്ക്ക് ചെവിയുണ്ട്, പക്ഷേ അവർ കേൾക്കുന്നില്ല; മൂക്കുണ്ട്, പക്ഷേ അവ മണക്കുന്നില്ല.</w:t>
      </w:r>
    </w:p>
    <w:p/>
    <w:p>
      <w:r xmlns:w="http://schemas.openxmlformats.org/wordprocessingml/2006/main">
        <w:t xml:space="preserve">മനുഷ്യൻ സ്വന്തം ധാരണയിൽ ആശ്രയിക്കാതെ ദൈവത്തിൽ ആശ്രയിക്കണം.</w:t>
      </w:r>
    </w:p>
    <w:p/>
    <w:p>
      <w:r xmlns:w="http://schemas.openxmlformats.org/wordprocessingml/2006/main">
        <w:t xml:space="preserve">1. ദൈവത്തിന്റെ ജ്ഞാനത്തിൽ ആശ്രയിക്കൽ</w:t>
      </w:r>
    </w:p>
    <w:p/>
    <w:p>
      <w:r xmlns:w="http://schemas.openxmlformats.org/wordprocessingml/2006/main">
        <w:t xml:space="preserve">2. കർത്താവിന്റെ ശക്തിയിൽ ആശ്രയിക്കൽ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സങ്കീർത്തനങ്ങൾ 115:7 അവയ്‌ക്ക് കൈകളുണ്ട്, പക്ഷേ അവ കൈകാര്യം ചെയ്യുന്നില്ല; കാലുണ്ട്, പക്ഷേ അവർ നടക്കുന്നില്ല; തൊണ്ടയിലൂടെ സംസാരിക്കുന്നില്ല.</w:t>
      </w:r>
    </w:p>
    <w:p/>
    <w:p>
      <w:r xmlns:w="http://schemas.openxmlformats.org/wordprocessingml/2006/main">
        <w:t xml:space="preserve">നമുക്ക് ശാരീരികമായ കഴിവുകൾ ഉണ്ടെങ്കിലും, നമ്മുടെ യഥാർത്ഥ ശക്തി നമ്മുടെ വിശ്വാസത്തിലാണെന്ന് സങ്കീർത്തനക്കാരൻ നമ്മെ ഓർമ്മിപ്പിക്കുന്നു.</w:t>
      </w:r>
    </w:p>
    <w:p/>
    <w:p>
      <w:r xmlns:w="http://schemas.openxmlformats.org/wordprocessingml/2006/main">
        <w:t xml:space="preserve">1: നമ്മുടെ വിശ്വാസത്തിന് എങ്ങനെ പ്രതിബന്ധങ്ങളെ തരണം ചെയ്യാൻ കഴിയും.</w:t>
      </w:r>
    </w:p>
    <w:p/>
    <w:p>
      <w:r xmlns:w="http://schemas.openxmlformats.org/wordprocessingml/2006/main">
        <w:t xml:space="preserve">2: എന്തുകൊണ്ടാണ് വിശ്വാസത്തിന് ശാരീരിക ശക്തിയേക്കാൾ പ്രാധാന്യം?</w:t>
      </w:r>
    </w:p>
    <w:p/>
    <w:p>
      <w:r xmlns:w="http://schemas.openxmlformats.org/wordprocessingml/2006/main">
        <w:t xml:space="preserve">1: എബ്രായർ 11:6 - എന്നാൽ വിശ്വാസമില്ലാതെ ദൈവത്തെ പ്രസാദിപ്പിക്കുക അസാധ്യമാണ്, കാരണം ദൈവത്തിന്റെ അടുക്കൽ വരുന്നവൻ അവൻ ഉണ്ടെന്നും തന്നെ അന്വേഷിക്കുന്നവർക്ക് പ്രതിഫലം നൽകുന്നവനാണെന്നും വിശ്വസിക്കണം.</w:t>
      </w:r>
    </w:p>
    <w:p/>
    <w:p>
      <w:r xmlns:w="http://schemas.openxmlformats.org/wordprocessingml/2006/main">
        <w:t xml:space="preserve">2: മത്തായി 21:21-22 - യേശു അവരോടു ഉത്തരം പറഞ്ഞു: സത്യമായി ഞാൻ നിങ്ങളോടു പറയുന്നു: നിങ്ങൾക്കു വിശ്വാസമുണ്ടായിട്ടും സംശയിക്കാതെയിരിക്കെ, അത്തിവൃക്ഷത്തോടു ചെയ്യുന്നതു മാത്രമല്ല, ചെയ്‌താലും ചെയ്യും. ഈ മലയോടു പറയുക: നീ നീങ്ങി കടലിൽ എറിയുക. അതു ചെയ്യും.</w:t>
      </w:r>
    </w:p>
    <w:p/>
    <w:p>
      <w:r xmlns:w="http://schemas.openxmlformats.org/wordprocessingml/2006/main">
        <w:t xml:space="preserve">സങ്കീർത്തനങ്ങൾ 115:8 അവയെ ഉണ്ടാക്കുന്നവർ അവയെപ്പോലെ ആകുന്നു; അവരിൽ ആശ്രയിക്കുന്ന ഏവനും അങ്ങനെ തന്നേ.</w:t>
      </w:r>
    </w:p>
    <w:p/>
    <w:p>
      <w:r xmlns:w="http://schemas.openxmlformats.org/wordprocessingml/2006/main">
        <w:t xml:space="preserve">വിഗ്രഹങ്ങൾ നിർമ്മിക്കുന്നത് അർത്ഥശൂന്യമായ ഒരു വ്യായാമമാണ്, കാരണം അവ വിലപ്പോവില്ല, അവയിൽ വിശ്വസിക്കുന്നവർ അവരെപ്പോലെയാണ്.</w:t>
      </w:r>
    </w:p>
    <w:p/>
    <w:p>
      <w:r xmlns:w="http://schemas.openxmlformats.org/wordprocessingml/2006/main">
        <w:t xml:space="preserve">1. വിഗ്രഹങ്ങളിൽ ആശ്രയിക്കരുത്, പകരം ദൈവത്തിൽ.</w:t>
      </w:r>
    </w:p>
    <w:p/>
    <w:p>
      <w:r xmlns:w="http://schemas.openxmlformats.org/wordprocessingml/2006/main">
        <w:t xml:space="preserve">2. വിഗ്രഹാരാധന ഒരു അവസാന പാതയാണ്, അതിനാൽ അവയിൽ നിങ്ങളുടെ സമയം പാഴാക്കരുത്.</w:t>
      </w:r>
    </w:p>
    <w:p/>
    <w:p>
      <w:r xmlns:w="http://schemas.openxmlformats.org/wordprocessingml/2006/main">
        <w:t xml:space="preserve">1. യെശയ്യാവ് 44:9-20</w:t>
      </w:r>
    </w:p>
    <w:p/>
    <w:p>
      <w:r xmlns:w="http://schemas.openxmlformats.org/wordprocessingml/2006/main">
        <w:t xml:space="preserve">2. സങ്കീർത്തനം 135:15-18</w:t>
      </w:r>
    </w:p>
    <w:p/>
    <w:p>
      <w:r xmlns:w="http://schemas.openxmlformats.org/wordprocessingml/2006/main">
        <w:t xml:space="preserve">സങ്കീർത്തനങ്ങൾ 115:9 യിസ്രായേലേ, യഹോവയിൽ ആശ്രയിക്ക; അവൻ അവരുടെ സഹായവും പരിചയും ആകുന്നു.</w:t>
      </w:r>
    </w:p>
    <w:p/>
    <w:p>
      <w:r xmlns:w="http://schemas.openxmlformats.org/wordprocessingml/2006/main">
        <w:t xml:space="preserve">യഹോവയിൽ ആശ്രയിക്കാൻ സങ്കീർത്തനക്കാരൻ ഇസ്രായേൽ ജനതയെ പ്രോത്സാഹിപ്പിക്കുന്നു, കാരണം അവൻ അവരുടെ സഹായവും പരിചയുമാണ്.</w:t>
      </w:r>
    </w:p>
    <w:p/>
    <w:p>
      <w:r xmlns:w="http://schemas.openxmlformats.org/wordprocessingml/2006/main">
        <w:t xml:space="preserve">1. കർത്താവിലുള്ള വിശ്വാസത്തിന്റെ ശക്തി: ദൈവത്തിൽ നമ്മുടെ ആശ്രയം</w:t>
      </w:r>
    </w:p>
    <w:p/>
    <w:p>
      <w:r xmlns:w="http://schemas.openxmlformats.org/wordprocessingml/2006/main">
        <w:t xml:space="preserve">2. ദൈവത്തിലുള്ള ആശ്രയം: നമ്മുടെ പരിചയും സംരക്ഷകനും.</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യിരെമ്യാവ് 17: 7 - യഹോവയിൽ ആശ്രയിക്കുന്ന മനുഷ്യൻ ഭാഗ്യവാൻ, യഹോവ അവന്റെ പ്രത്യാശയാണ്.</w:t>
      </w:r>
    </w:p>
    <w:p/>
    <w:p>
      <w:r xmlns:w="http://schemas.openxmlformats.org/wordprocessingml/2006/main">
        <w:t xml:space="preserve">സങ്കീർത്തനങ്ങൾ 115:10 അഹരോന്റെ ഗൃഹമേ, യഹോവയിൽ ആശ്രയിക്ക; അവൻ അവരുടെ സഹായവും പരിചയും ആകുന്നു.</w:t>
      </w:r>
    </w:p>
    <w:p/>
    <w:p>
      <w:r xmlns:w="http://schemas.openxmlformats.org/wordprocessingml/2006/main">
        <w:t xml:space="preserve">യഹോവയിൽ ആശ്രയിക്കാൻ അഹരോന്റെ ഭവനത്തെ സങ്കീർത്തനക്കാരൻ പ്രോത്സാഹിപ്പിക്കുന്നു, കാരണം അവൻ അവരുടെ സഹായവും പരിചയും ആയിരിക്കും.</w:t>
      </w:r>
    </w:p>
    <w:p/>
    <w:p>
      <w:r xmlns:w="http://schemas.openxmlformats.org/wordprocessingml/2006/main">
        <w:t xml:space="preserve">1. കർത്താവ് നമ്മുടെ പരിചയും സഹായിയുമാണ്</w:t>
      </w:r>
    </w:p>
    <w:p/>
    <w:p>
      <w:r xmlns:w="http://schemas.openxmlformats.org/wordprocessingml/2006/main">
        <w:t xml:space="preserve">2. കർത്താവിന്റെ സംരക്ഷണത്തിൽ ആശ്രയിക്കൽ</w:t>
      </w:r>
    </w:p>
    <w:p/>
    <w:p>
      <w:r xmlns:w="http://schemas.openxmlformats.org/wordprocessingml/2006/main">
        <w:t xml:space="preserve">1. യെശയ്യാവ് 41:10,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 ദൈവം നമ്മുടെ സങ്കേതവും ശക്തിയും ആകുന്നു, കഷ്ടതയിൽ വളരെ അടുത്ത സഹായമാണ്.</w:t>
      </w:r>
    </w:p>
    <w:p/>
    <w:p>
      <w:r xmlns:w="http://schemas.openxmlformats.org/wordprocessingml/2006/main">
        <w:t xml:space="preserve">സങ്കീർത്തനങ്ങൾ 115:11 യഹോവാഭക്തന്മാരേ, യഹോവയിൽ ആശ്രയിക്കുവിൻ; അവൻ അവരുടെ സഹായവും പരിചയും ആകുന്നു.</w:t>
      </w:r>
    </w:p>
    <w:p/>
    <w:p>
      <w:r xmlns:w="http://schemas.openxmlformats.org/wordprocessingml/2006/main">
        <w:t xml:space="preserve">തന്നിൽ വിശ്വസിക്കുകയും ഭയപ്പെടുകയും ചെയ്യുന്നവർക്ക് കർത്താവ് സഹായവും പരിചയുമാണ്.</w:t>
      </w:r>
    </w:p>
    <w:p/>
    <w:p>
      <w:r xmlns:w="http://schemas.openxmlformats.org/wordprocessingml/2006/main">
        <w:t xml:space="preserve">1. ദൈവത്തെ വിശ്വസിക്കാനുള്ള ശക്തി</w:t>
      </w:r>
    </w:p>
    <w:p/>
    <w:p>
      <w:r xmlns:w="http://schemas.openxmlformats.org/wordprocessingml/2006/main">
        <w:t xml:space="preserve">2. കർത്താവിന്റെ പരിചയിൽ ആശ്രയിക്കുക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സദൃശവാക്യങ്ങൾ 3:5-6 - "സ്വന്തം വിവേകത്തിൽ ആശ്രയിക്കാതെ പൂർണ്ണഹൃദയത്തോടെ കർത്താവിൽ ആശ്രയിക്കുക; നിൻറെ എല്ലാ വഴികളിലും അവനു കീഴടങ്ങുക, അവൻ നിൻറെ പാതകളെ നേരെയാക്കും."</w:t>
      </w:r>
    </w:p>
    <w:p/>
    <w:p>
      <w:r xmlns:w="http://schemas.openxmlformats.org/wordprocessingml/2006/main">
        <w:t xml:space="preserve">സങ്കീർത്തനങ്ങൾ 115:12 യഹോവ നമ്മെ ഓർത്തിരിക്കുന്നു; അവൻ നമ്മെ അനുഗ്രഹിക്കും; അവൻ യിസ്രായേൽഗൃഹത്തെ അനുഗ്രഹിക്കും; അവൻ അഹരോന്റെ ഗൃഹത്തെ അനുഗ്രഹിക്കും.</w:t>
      </w:r>
    </w:p>
    <w:p/>
    <w:p>
      <w:r xmlns:w="http://schemas.openxmlformats.org/wordprocessingml/2006/main">
        <w:t xml:space="preserve">കർത്താവ് കരുണയുള്ളവനാണ്, നമ്മെ ഓർക്കുന്നു, നമ്മെയും ഇസ്രായേലിന്റെയും അഹരോന്റെയും ഭവനത്തെയും അനുഗ്രഹിക്കുന്നു.</w:t>
      </w:r>
    </w:p>
    <w:p/>
    <w:p>
      <w:r xmlns:w="http://schemas.openxmlformats.org/wordprocessingml/2006/main">
        <w:t xml:space="preserve">1. കർത്താവിന്റെ അനുഗ്രഹം: ദൈവത്തിന്റെ കരുണ എങ്ങനെ സ്വീകരിക്കാം, പങ്കിടാം</w:t>
      </w:r>
    </w:p>
    <w:p/>
    <w:p>
      <w:r xmlns:w="http://schemas.openxmlformats.org/wordprocessingml/2006/main">
        <w:t xml:space="preserve">2. വിശ്വസ്തതയെക്കുറിച്ചുള്ള കർത്താവിന്റെ വാഗ്ദാനത്തെ ഓർമ്മിക്കുകയും വിശ്വസിക്കുകയും ചെയ്യുക</w:t>
      </w:r>
    </w:p>
    <w:p/>
    <w:p>
      <w:r xmlns:w="http://schemas.openxmlformats.org/wordprocessingml/2006/main">
        <w:t xml:space="preserve">1. യെശയ്യാവ് 12:2 "ഇതാ, ദൈവം എന്റെ രക്ഷ ആകുന്നു; ഞാൻ ഭയപ്പെടാതെ ആശ്രയിക്കും; യഹോവയായ യഹോവ എന്റെ ശക്തിയും എന്റെ പാട്ടും ആകുന്നു; അവൻ എന്റെ രക്ഷയും ആകുന്നു."</w:t>
      </w:r>
    </w:p>
    <w:p/>
    <w:p>
      <w:r xmlns:w="http://schemas.openxmlformats.org/wordprocessingml/2006/main">
        <w:t xml:space="preserve">2. യിരെമ്യാവ് 17:7-8 "യഹോവയിൽ ആശ്രയിക്കുന്ന മനുഷ്യൻ ഭാഗ്യവാൻ, യഹോവ അവന്റെ പ്രത്യാശയാണ്. അവൻ വെള്ളത്തിനരികെ നട്ടിരിക്കുന്നതും നദിക്കരയിൽ വേരുകൾ വിടർത്തുന്നതുമായ ഒരു വൃക്ഷം പോലെയായിരിക്കും. ചൂട് വരുമ്പോൾ കാണുന്നില്ല, പക്ഷേ അതിന്റെ ഇല പച്ചയായിരിക്കും; വരൾച്ചയുടെ വർഷത്തിൽ ജാഗ്രത കാണിക്കില്ല, ഫലം കായ്ക്കുന്നത് നിർത്തുകയുമില്ല.</w:t>
      </w:r>
    </w:p>
    <w:p/>
    <w:p>
      <w:r xmlns:w="http://schemas.openxmlformats.org/wordprocessingml/2006/main">
        <w:t xml:space="preserve">സങ്കീർത്തനങ്ങൾ 115:13 യഹോവാഭക്തരെ ചെറിയവരും വലിയവരുമായവരെ അവൻ അനുഗ്രഹിക്കും.</w:t>
      </w:r>
    </w:p>
    <w:p/>
    <w:p>
      <w:r xmlns:w="http://schemas.openxmlformats.org/wordprocessingml/2006/main">
        <w:t xml:space="preserve">തന്നെ ഭയപ്പെടുന്ന ചെറിയവരെയും വലിയവരെയും യഹോവ അനുഗ്രഹിക്കുന്നു.</w:t>
      </w:r>
    </w:p>
    <w:p/>
    <w:p>
      <w:r xmlns:w="http://schemas.openxmlformats.org/wordprocessingml/2006/main">
        <w:t xml:space="preserve">1. വിശ്വസ്തർക്ക് ദൈവാനുഗ്രഹം</w:t>
      </w:r>
    </w:p>
    <w:p/>
    <w:p>
      <w:r xmlns:w="http://schemas.openxmlformats.org/wordprocessingml/2006/main">
        <w:t xml:space="preserve">2. യഹോവയെ ഭയപ്പെടുന്നതിന്റെ പ്രതിഫലം കൊയ്യുന്നു</w:t>
      </w:r>
    </w:p>
    <w:p/>
    <w:p>
      <w:r xmlns:w="http://schemas.openxmlformats.org/wordprocessingml/2006/main">
        <w:t xml:space="preserve">1. മത്തായി 10:30-31 എന്നാൽ നിങ്ങളുടെ തലയിലെ രോമങ്ങൾ പോലും എണ്ണപ്പെട്ടിരിക്കുന്നു. ആകയാൽ ഭയപ്പെടേണ്ടാ; നിങ്ങൾ അനേകം കുരുവികളെക്കാൾ വിലയുള്ളവർ ആകുന്നു.</w:t>
      </w:r>
    </w:p>
    <w:p/>
    <w:p>
      <w:r xmlns:w="http://schemas.openxmlformats.org/wordprocessingml/2006/main">
        <w:t xml:space="preserve">2. സദൃശവാക്യങ്ങൾ 1:7 കർത്താവിനോടുള്ള ഭയം അറിവിന്റെ ആരംഭമാകുന്നു; മൂഢന്മാരോ ജ്ഞാനത്തെയും പ്രബോധനത്തെയും നിരസിക്കുന്നു.</w:t>
      </w:r>
    </w:p>
    <w:p/>
    <w:p>
      <w:r xmlns:w="http://schemas.openxmlformats.org/wordprocessingml/2006/main">
        <w:t xml:space="preserve">സങ്കീർത്തനങ്ങൾ 115:14 യഹോവ നിന്നെയും നിന്റെ മക്കളെയും അധികമായി വർദ്ധിപ്പിക്കും.</w:t>
      </w:r>
    </w:p>
    <w:p/>
    <w:p>
      <w:r xmlns:w="http://schemas.openxmlformats.org/wordprocessingml/2006/main">
        <w:t xml:space="preserve">മക്കളുൾപ്പെടെ തന്നിൽ ആശ്രയിക്കുന്നവരെ യഹോവ അനുഗ്രഹിക്കുകയും വർധിപ്പിക്കുകയും ചെയ്യും.</w:t>
      </w:r>
    </w:p>
    <w:p/>
    <w:p>
      <w:r xmlns:w="http://schemas.openxmlformats.org/wordprocessingml/2006/main">
        <w:t xml:space="preserve">1. വർദ്ധനവിന്റെ വാഗ്ദാനം: ദൈവത്തിന്റെ വിശ്വസ്തതയിൽ ആശ്രയിക്കൽ</w:t>
      </w:r>
    </w:p>
    <w:p/>
    <w:p>
      <w:r xmlns:w="http://schemas.openxmlformats.org/wordprocessingml/2006/main">
        <w:t xml:space="preserve">2. വിശ്വാസത്തിന്റെ അനുഗ്രഹം: ദൈവസ്നേഹം അടുത്ത തലമുറയിലേക്ക് കൈമാറുക</w:t>
      </w:r>
    </w:p>
    <w:p/>
    <w:p>
      <w:r xmlns:w="http://schemas.openxmlformats.org/wordprocessingml/2006/main">
        <w:t xml:space="preserve">1. സങ്കീർത്തനം 115:14</w:t>
      </w:r>
    </w:p>
    <w:p/>
    <w:p>
      <w:r xmlns:w="http://schemas.openxmlformats.org/wordprocessingml/2006/main">
        <w:t xml:space="preserve">2. ഗലാത്യർ 6:7-10 - "വഞ്ചിക്കപ്പെടരുത്: ദൈവത്തെ പരിഹസിക്കുന്നില്ല, കാരണം ഒരുവൻ വിതക്കുന്നതുതന്നെ അവൻ കൊയ്യും. സ്വന്തം ജഡത്തിൽ വിതയ്ക്കുന്നവൻ ജഡത്തിൽ നിന്ന് നാശം കൊയ്യും. ആത്മാവിലേക്ക് വിതയ്ക്കുന്നവൻ ആത്മാവിൽ നിന്ന് നിത്യജീവൻ കൊയ്യും.</w:t>
      </w:r>
    </w:p>
    <w:p/>
    <w:p>
      <w:r xmlns:w="http://schemas.openxmlformats.org/wordprocessingml/2006/main">
        <w:t xml:space="preserve">സങ്കീർത്തനങ്ങൾ 115:15 ആകാശത്തെയും ഭൂമിയെയും ഉണ്ടാക്കിയ യഹോവയാൽ നിങ്ങൾ അനുഗ്രഹിക്കപ്പെട്ടിരിക്കുന്നു.</w:t>
      </w:r>
    </w:p>
    <w:p/>
    <w:p>
      <w:r xmlns:w="http://schemas.openxmlformats.org/wordprocessingml/2006/main">
        <w:t xml:space="preserve">വിശ്വാസികൾ ആകാശത്തിന്റെയും ഭൂമിയുടെയും സ്രഷ്ടാവായ യഹോവയാൽ അനുഗ്രഹിക്കപ്പെട്ടവരാണെന്ന് സങ്കീർത്തനക്കാരൻ ഉദ്ഘോഷിക്കുന്നു.</w:t>
      </w:r>
    </w:p>
    <w:p/>
    <w:p>
      <w:r xmlns:w="http://schemas.openxmlformats.org/wordprocessingml/2006/main">
        <w:t xml:space="preserve">1. "ദൈവത്തിന്റെ അനുഗ്രഹം: സൃഷ്ടിയുടെ ഒരു സമ്മാനം"</w:t>
      </w:r>
    </w:p>
    <w:p/>
    <w:p>
      <w:r xmlns:w="http://schemas.openxmlformats.org/wordprocessingml/2006/main">
        <w:t xml:space="preserve">2. "സൃഷ്ടിയിലൂടെയുള്ള കർത്താവിന്റെ സ്നേഹം"</w:t>
      </w:r>
    </w:p>
    <w:p/>
    <w:p>
      <w:r xmlns:w="http://schemas.openxmlformats.org/wordprocessingml/2006/main">
        <w:t xml:space="preserve">1. ഉല്പത്തി 1:1 - "ആദിയിൽ ദൈവം ആകാശവും ഭൂമിയും സൃഷ്ടിച്ചു."</w:t>
      </w:r>
    </w:p>
    <w:p/>
    <w:p>
      <w:r xmlns:w="http://schemas.openxmlformats.org/wordprocessingml/2006/main">
        <w:t xml:space="preserve">2. റോമർ 1:20 - "ലോകത്തിന്റെ സൃഷ്ടി മുതൽ ദൈവത്തിന്റെ അദൃശ്യമായ ഗുണങ്ങൾ അവന്റെ ശാശ്വത ശക്തിയും ദൈവിക സ്വഭാവവും വ്യക്തമായി കാണപ്പെട്ടു, സൃഷ്ടിക്കപ്പെട്ടതിൽ നിന്ന് മനസ്സിലാക്കപ്പെടുന്നു, അതിനാൽ ആളുകൾക്ക് ഒഴികഴിവില്ല."</w:t>
      </w:r>
    </w:p>
    <w:p/>
    <w:p>
      <w:r xmlns:w="http://schemas.openxmlformats.org/wordprocessingml/2006/main">
        <w:t xml:space="preserve">സങ്കീർത്തനങ്ങൾ 115:16 സ്വർഗ്ഗവും ആകാശവും യഹോവേക്കുള്ളതാകുന്നു; ഭൂമിയോ അവൻ മനുഷ്യപുത്രന്മാർക്കും കൊടുത്തിരിക്കുന്നു.</w:t>
      </w:r>
    </w:p>
    <w:p/>
    <w:p>
      <w:r xmlns:w="http://schemas.openxmlformats.org/wordprocessingml/2006/main">
        <w:t xml:space="preserve">യഹോവ ആകാശത്തെ തനിക്കും ഭൂമിയെ മനുഷ്യർക്കും കൊടുത്തിരിക്കുന്നു.</w:t>
      </w:r>
    </w:p>
    <w:p/>
    <w:p>
      <w:r xmlns:w="http://schemas.openxmlformats.org/wordprocessingml/2006/main">
        <w:t xml:space="preserve">1. കർത്താവിന്റെ ശക്തിയും ഔദാര്യവും: സങ്കീർത്തനങ്ങളുടെ ഒരു പഠനം 115:16</w:t>
      </w:r>
    </w:p>
    <w:p/>
    <w:p>
      <w:r xmlns:w="http://schemas.openxmlformats.org/wordprocessingml/2006/main">
        <w:t xml:space="preserve">2. ദൈവത്തിന്റെ പരമാധികാരവും നമ്മുടെ ഉത്തരവാദിത്തവും: സങ്കീർത്തനങ്ങളുടെ ഒരു അവലോകനം 115:16</w:t>
      </w:r>
    </w:p>
    <w:p/>
    <w:p>
      <w:r xmlns:w="http://schemas.openxmlformats.org/wordprocessingml/2006/main">
        <w:t xml:space="preserve">1. ഉല്പത്തി 1:26-28 - ദൈവം മനുഷ്യവർഗ്ഗത്തിന് ഭൂമിയുടെ മേൽ ആധിപത്യം നൽകുന്നു.</w:t>
      </w:r>
    </w:p>
    <w:p/>
    <w:p>
      <w:r xmlns:w="http://schemas.openxmlformats.org/wordprocessingml/2006/main">
        <w:t xml:space="preserve">2. സങ്കീർത്തനം 24:1 - ഭൂമി കർത്താവിന്റേതും അതിന്റെ പൂർണ്ണതയുമാണ്.</w:t>
      </w:r>
    </w:p>
    <w:p/>
    <w:p>
      <w:r xmlns:w="http://schemas.openxmlformats.org/wordprocessingml/2006/main">
        <w:t xml:space="preserve">സങ്കീർത്തനങ്ങൾ 115:17 മരിച്ചവർ യഹോവയെ സ്തുതിക്കുന്നില്ല;</w:t>
      </w:r>
    </w:p>
    <w:p/>
    <w:p>
      <w:r xmlns:w="http://schemas.openxmlformats.org/wordprocessingml/2006/main">
        <w:t xml:space="preserve">മരിച്ചവർക്ക് കർത്താവിനെ സ്തുതിക്കാൻ കഴിയില്ല.</w:t>
      </w:r>
    </w:p>
    <w:p/>
    <w:p>
      <w:r xmlns:w="http://schemas.openxmlformats.org/wordprocessingml/2006/main">
        <w:t xml:space="preserve">1. ലിവിംഗ് പ്രെയ്സ് ദ ലോർഡ് - നമ്മൾ ജീവിച്ചിരിക്കുമ്പോൾ ദൈവത്തെ സ്തുതിക്കുന്നതിന്റെ പ്രാധാന്യം തിരിച്ചറിയാനുള്ള ഒരു ഉദ്ബോധനം.</w:t>
      </w:r>
    </w:p>
    <w:p/>
    <w:p>
      <w:r xmlns:w="http://schemas.openxmlformats.org/wordprocessingml/2006/main">
        <w:t xml:space="preserve">2. കർത്താവിലുള്ള നിത്യജീവൻ - ഈ ജീവിതം ഉപേക്ഷിക്കുമ്പോൾ നാം ദൈവത്തോടൊപ്പമുള്ള നിത്യജീവന്റെ ഓർമ്മപ്പെടുത്തൽ.</w:t>
      </w:r>
    </w:p>
    <w:p/>
    <w:p>
      <w:r xmlns:w="http://schemas.openxmlformats.org/wordprocessingml/2006/main">
        <w:t xml:space="preserve">1. വെളിപ്പാട് 5:13 - അപ്പോൾ സ്വർഗ്ഗത്തിലും ഭൂമിയിലും ഭൂമിക്കടിയിലും കടലിലുമുള്ള സകല സൃഷ്ടികളും അവയിലുള്ള സകലവും ഇപ്രകാരം പറയുന്നതു ഞാൻ കേട്ടു: സിംഹാസനത്തിൽ ഇരിക്കുന്നവനും കുഞ്ഞാടിനും സ്തുതിയും ബഹുമാനവും. മഹത്വവും ശക്തിയും, എന്നേക്കും എന്നേക്കും!</w:t>
      </w:r>
    </w:p>
    <w:p/>
    <w:p>
      <w:r xmlns:w="http://schemas.openxmlformats.org/wordprocessingml/2006/main">
        <w:t xml:space="preserve">2. യെശയ്യാവ് 38:18-19 - ശവക്കുഴിക്ക് നിന്നെ സ്തുതിക്കാൻ കഴിയില്ല, മരണത്തിന് നിന്നെ സ്തുതിക്കാൻ കഴിയില്ല; കുഴിയിൽ ഇറങ്ങുന്നവർക്ക് അങ്ങയുടെ വിശ്വസ്തതയിൽ പ്രത്യാശിക്കാൻ കഴിയില്ല. ഞാൻ ഇന്ന് ചെയ്യുന്നതുപോലെ ജീവിച്ചിരിക്കുന്നവരും ജീവിച്ചിരിക്കുന്നവരും നിങ്ങളെ സ്തുതിക്കുന്നു.</w:t>
      </w:r>
    </w:p>
    <w:p/>
    <w:p>
      <w:r xmlns:w="http://schemas.openxmlformats.org/wordprocessingml/2006/main">
        <w:t xml:space="preserve">സങ്കീർത്തനങ്ങൾ 115:18 എന്നാൽ നാം ഇന്നുമുതൽ എന്നേക്കും യഹോവയെ വാഴ്ത്തും. ദൈവത്തിനു സ്തുതി.</w:t>
      </w:r>
    </w:p>
    <w:p/>
    <w:p>
      <w:r xmlns:w="http://schemas.openxmlformats.org/wordprocessingml/2006/main">
        <w:t xml:space="preserve">സങ്കീർത്തനം 115:18 കർത്താവിനെ ഇന്നുമുതൽ എന്നേക്കും വാഴ്ത്താൻ നമ്മെ പ്രോത്സാഹിപ്പിക്കുന്നു.</w:t>
      </w:r>
    </w:p>
    <w:p/>
    <w:p>
      <w:r xmlns:w="http://schemas.openxmlformats.org/wordprocessingml/2006/main">
        <w:t xml:space="preserve">1. "നിങ്ങളുടെ അനുഗ്രഹങ്ങൾ എണ്ണുക: നന്ദിയുള്ള ഹൃദയം എങ്ങനെ സന്തോഷകരമായ ജീവിതത്തിലേക്ക് നയിക്കും"</w:t>
      </w:r>
    </w:p>
    <w:p/>
    <w:p>
      <w:r xmlns:w="http://schemas.openxmlformats.org/wordprocessingml/2006/main">
        <w:t xml:space="preserve">2. "സ്തുതിയുടെ ശക്തി: കൃതജ്ഞത എങ്ങനെ സമ്പന്നമായ ജീവിതത്തിലേക്ക് നയിക്കും"</w:t>
      </w:r>
    </w:p>
    <w:p/>
    <w:p>
      <w:r xmlns:w="http://schemas.openxmlformats.org/wordprocessingml/2006/main">
        <w:t xml:space="preserve">1. ഫിലിപ്പിയർ 4:6-7 - ഒന്നിനെക്കുറിച്ചും ആകുലരാകരുത്, എന്നാൽ എല്ലാ സാഹചര്യങ്ങളിലും പ്രാർത്ഥനയിലൂടെയും അപേക്ഷയിലൂടെയും നന്ദിയോടെ നിങ്ങളുടെ അപേക്ഷകൾ ദൈവത്തോട് സമർപ്പിക്കുക. എല്ലാ വിവേകത്തിനും അതീതമായ ദൈവത്തിന്റെ സമാധാനം നിങ്ങളുടെ ഹൃദയങ്ങളെയും നിങ്ങളുടെ മനസ്സിനെയും ക്രിസ്തുയേശുവിൽ കാത്തുസൂക്ഷിക്കും.</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116-ാം സങ്കീർത്തനം ദൈവത്തിന്റെ വിമോചനത്തിനും ദുരന്തസമയത്ത് വിശ്വസ്തതയ്ക്കും നന്ദിയുടെയും സ്തുതിയുടെയും സങ്കീർത്തനമാണ്. കഷ്ടതയിൽ കർത്താവിനെ വിളിച്ചതിന്റെ വ്യക്തിപരമായ അനുഭവവും അവൻ അവരുടെ നിലവിളി കേട്ട് അവരെ രക്ഷിച്ചതും സങ്കീർത്തനക്കാരൻ വിവരിക്കുന്നു.</w:t>
      </w:r>
    </w:p>
    <w:p/>
    <w:p>
      <w:r xmlns:w="http://schemas.openxmlformats.org/wordprocessingml/2006/main">
        <w:t xml:space="preserve">1-ആം ഖണ്ഡിക: സങ്കീർത്തനക്കാരൻ കർത്താവിനോടുള്ള സ്നേഹം പ്രകടിപ്പിക്കുന്നു, കാരണം കരുണയ്‌ക്കായുള്ള അവരുടെ അപേക്ഷ അവൻ കേട്ടു. കഷ്ടതകളാലും സങ്കടങ്ങളാലും അവർ എങ്ങനെ ജയിച്ചുവെന്ന് അവർ വിവരിക്കുന്നു, എന്നാൽ തങ്ങളെ രക്ഷിച്ച കർത്താവിന്റെ നാമം വിളിച്ചപേക്ഷിക്കുന്നു (സങ്കീർത്തനം 116: 1-4).</w:t>
      </w:r>
    </w:p>
    <w:p/>
    <w:p>
      <w:r xmlns:w="http://schemas.openxmlformats.org/wordprocessingml/2006/main">
        <w:t xml:space="preserve">2-ാം ഖണ്ഡിക: സങ്കീർത്തനക്കാരൻ ദൈവത്തിന്റെ കൃപയെയും അനുകമ്പയെയും പ്രതിഫലിപ്പിക്കുന്നു. കർത്താവ് നിസ്സാരഹൃദയരെ സംരക്ഷിക്കുകയും മരണത്തിൽ നിന്ന് വിടുവിക്കുകയും അവരുടെ ആത്മാവിനെ ദുഃഖത്തിൽ നിന്ന് സംരക്ഷിക്കുകയും ചെയ്യുന്നുവെന്ന് അവർ പ്രഖ്യാപിക്കുന്നു (സങ്കീർത്തനം 116:5-8).</w:t>
      </w:r>
    </w:p>
    <w:p/>
    <w:p>
      <w:r xmlns:w="http://schemas.openxmlformats.org/wordprocessingml/2006/main">
        <w:t xml:space="preserve">3-ആം ഖണ്ഡിക: വിശ്വസ്തതയും നന്ദിയും പ്രഘോഷിച്ചുകൊണ്ട് ദൈവത്തിന്റെ വിടുതലിനോടുള്ള അവരുടെ പ്രതികരണം സങ്കീർത്തനക്കാരൻ അംഗീകരിക്കുന്നു. കൃതജ്ഞതാബലികൾ അർപ്പിച്ചുകൊണ്ട് തങ്ങൾ കർത്താവിന്റെ സന്നിധിയിൽ നടക്കുമെന്ന് അവർ ഉറപ്പിച്ചു പറയുന്നു (സങ്കീർത്തനം 116:9-14).</w:t>
      </w:r>
    </w:p>
    <w:p/>
    <w:p>
      <w:r xmlns:w="http://schemas.openxmlformats.org/wordprocessingml/2006/main">
        <w:t xml:space="preserve">4-ാം ഖണ്ഡിക: കഷ്ടതകൾ അഭിമുഖീകരിക്കുമ്പോഴും സങ്കീർത്തനക്കാരൻ ദൈവത്തിന്റെ നന്മയിൽ വിശ്വാസം പ്രകടിപ്പിക്കുന്നു. തങ്ങൾ ദൈവത്തിന്റെ ദാസന്മാരാണെന്ന് അവർ പ്രഖ്യാപിക്കുന്നു, അവന്റെ പ്രീതി തേടുകയും സഹായത്തിനായി അവനിൽ ആശ്രയിക്കുകയും ചെയ്യുന്നു (സങ്കീർത്തനം 116:15-19).</w:t>
      </w:r>
    </w:p>
    <w:p/>
    <w:p>
      <w:r xmlns:w="http://schemas.openxmlformats.org/wordprocessingml/2006/main">
        <w:t xml:space="preserve">ചുരുക്കത്തിൽ,</w:t>
      </w:r>
    </w:p>
    <w:p>
      <w:r xmlns:w="http://schemas.openxmlformats.org/wordprocessingml/2006/main">
        <w:t xml:space="preserve">സങ്കീർത്തനം നൂറ്റിപതിനാറ് സമ്മാനങ്ങൾ</w:t>
      </w:r>
    </w:p>
    <w:p>
      <w:r xmlns:w="http://schemas.openxmlformats.org/wordprocessingml/2006/main">
        <w:t xml:space="preserve">വിടുതലിന്റെ വ്യക്തിപരമായ സാക്ഷ്യം,</w:t>
      </w:r>
    </w:p>
    <w:p>
      <w:r xmlns:w="http://schemas.openxmlformats.org/wordprocessingml/2006/main">
        <w:t xml:space="preserve">ഒപ്പം കൃതജ്ഞതാ പ്രഖ്യാപനവും,</w:t>
      </w:r>
    </w:p>
    <w:p>
      <w:r xmlns:w="http://schemas.openxmlformats.org/wordprocessingml/2006/main">
        <w:t xml:space="preserve">ദിവ്യരക്ഷയുടെ അംഗീകാരത്തിന് ഊന്നൽ നൽകിക്കൊണ്ട് കരുണയ്ക്കുവേണ്ടിയുള്ള അപേക്ഷയിലൂടെ കൈവരിച്ച ആവിഷ്കാരത്തെ എടുത്തുകാണിക്കുന്നു.</w:t>
      </w:r>
    </w:p>
    <w:p/>
    <w:p>
      <w:r xmlns:w="http://schemas.openxmlformats.org/wordprocessingml/2006/main">
        <w:t xml:space="preserve">ദുഃഖത്തിൽ നിന്നുള്ള സംരക്ഷണം ഉറപ്പിക്കുമ്പോൾ കൃപയും അനുകമ്പയും അംഗീകരിക്കുന്നതിലൂടെ നേടിയ പ്രതിഫലനത്തിന് ഊന്നൽ നൽകുന്നു.</w:t>
      </w:r>
    </w:p>
    <w:p>
      <w:r xmlns:w="http://schemas.openxmlformats.org/wordprocessingml/2006/main">
        <w:t xml:space="preserve">ആരാധനയ്‌ക്കുള്ള സമർപ്പണം സ്ഥിരീകരിക്കുമ്പോൾ വിശ്വസ്‌തത അംഗീകരിക്കുന്നതുമായി ബന്ധപ്പെട്ട് കാണിക്കുന്ന പ്രതിബദ്ധതയെ പരാമർശിക്കുന്നു.</w:t>
      </w:r>
    </w:p>
    <w:p>
      <w:r xmlns:w="http://schemas.openxmlformats.org/wordprocessingml/2006/main">
        <w:t xml:space="preserve">ദൈവിക സഹായത്തിൽ ആശ്രയിക്കുന്നത് സ്ഥിരീകരിക്കുമ്പോൾ, കഷ്ടതകൾക്കിടയിലും നന്മയെ തിരിച്ചറിയുന്നത് സംബന്ധിച്ച് അവതരിപ്പിച്ച വിശ്വാസം പ്രകടിപ്പിക്കുന്നു.</w:t>
      </w:r>
    </w:p>
    <w:p/>
    <w:p>
      <w:r xmlns:w="http://schemas.openxmlformats.org/wordprocessingml/2006/main">
        <w:t xml:space="preserve">സങ്കീർത്തനങ്ങൾ 116:1 ഞാൻ യഹോവയെ സ്നേഹിക്കുന്നു; അവൻ എന്റെ ശബ്ദവും യാചനകളും കേട്ടിരിക്കുന്നു.</w:t>
      </w:r>
    </w:p>
    <w:p/>
    <w:p>
      <w:r xmlns:w="http://schemas.openxmlformats.org/wordprocessingml/2006/main">
        <w:t xml:space="preserve">ഈ സങ്കീർത്തനം ദൈവത്താൽ കേൾക്കുകയും ഉത്തരം നൽകുകയും ചെയ്ത ഒരാളുടെ സന്തോഷം പ്രകടിപ്പിക്കുന്നു.</w:t>
      </w:r>
    </w:p>
    <w:p/>
    <w:p>
      <w:r xmlns:w="http://schemas.openxmlformats.org/wordprocessingml/2006/main">
        <w:t xml:space="preserve">1. ദൈവത്തിന്റെ സ്നേഹത്തിന്റെ ശക്തി: ദൈവത്തിന്റെ വിശ്വസ്തത അനുഭവിക്കുക</w:t>
      </w:r>
    </w:p>
    <w:p/>
    <w:p>
      <w:r xmlns:w="http://schemas.openxmlformats.org/wordprocessingml/2006/main">
        <w:t xml:space="preserve">2. കർത്താവിൽ സന്തോഷിക്കുക: ഉത്തരം ലഭിച്ച പ്രാർത്ഥനയ്ക്കുള്ള നന്ദി</w:t>
      </w:r>
    </w:p>
    <w:p/>
    <w:p>
      <w:r xmlns:w="http://schemas.openxmlformats.org/wordprocessingml/2006/main">
        <w:t xml:space="preserve">1. റോമർ 8:38-39 - "എനിക്കുറപ്പുണ്ട്, മരണമോ ജീവനോ ദൂതന്മാരോ ഭരണാധികാരികളോ നിലവിലുള്ളവയോ വരാനിരിക്കുന്നവയോ ശക്തികളോ ഉയരമോ ആഴമോ എല്ലാ സൃഷ്ടികളിലും ഉണ്ടാകില്ല. നമ്മുടെ കർത്താവായ ക്രിസ്തുയേശുവിലുള്ള ദൈവസ്നേഹത്തിൽ നിന്ന് നമ്മെ വേർപെടുത്താൻ കഴിയും.</w:t>
      </w:r>
    </w:p>
    <w:p/>
    <w:p>
      <w:r xmlns:w="http://schemas.openxmlformats.org/wordprocessingml/2006/main">
        <w:t xml:space="preserve">2. 1 യോഹന്നാൻ 3:20-21 - "നമ്മുടെ ഹൃദയം നമ്മെ കുറ്റം വിധിക്കുമ്പോഴെല്ലാം, ദൈവം നമ്മുടെ ഹൃദയത്തേക്കാൾ വലിയവനാണ്, അവൻ എല്ലാം അറിയുന്നു. പ്രിയപ്പെട്ടവരേ, നമ്മുടെ ഹൃദയം നമ്മെ കുറ്റംവിധിക്കുന്നില്ലെങ്കിൽ, ദൈവമുമ്പാകെ നമുക്ക് വിശ്വാസമുണ്ട്."</w:t>
      </w:r>
    </w:p>
    <w:p/>
    <w:p>
      <w:r xmlns:w="http://schemas.openxmlformats.org/wordprocessingml/2006/main">
        <w:t xml:space="preserve">സങ്കീർത്തനങ്ങൾ 116:2 അവൻ തന്റെ ചെവി എങ്കലേക്കു ചായിച്ചിരിക്കയാൽ എന്റെ ജീവനുള്ള കാലത്തോളം ഞാൻ അവനെ വിളിച്ചപേക്ഷിക്കും.</w:t>
      </w:r>
    </w:p>
    <w:p/>
    <w:p>
      <w:r xmlns:w="http://schemas.openxmlformats.org/wordprocessingml/2006/main">
        <w:t xml:space="preserve">ദൈവം നമ്മുടെ പ്രാർത്ഥനകൾ ശ്രദ്ധിക്കുന്നു, സഹായത്തിനായി വിളിക്കണം.</w:t>
      </w:r>
    </w:p>
    <w:p/>
    <w:p>
      <w:r xmlns:w="http://schemas.openxmlformats.org/wordprocessingml/2006/main">
        <w:t xml:space="preserve">1. പ്രാർത്ഥനയുടെ ശക്തി: ദൈവത്തെ വിളിക്കുന്നത് എങ്ങനെയാണ് നമ്മെ അവനിലേക്ക് അടുപ്പിക്കുന്നത്</w:t>
      </w:r>
    </w:p>
    <w:p/>
    <w:p>
      <w:r xmlns:w="http://schemas.openxmlformats.org/wordprocessingml/2006/main">
        <w:t xml:space="preserve">2. കർത്താവിന്റെ അനുഗ്രഹം: ദൈവത്തിന്റെ സ്നേഹത്തിലും കരുണയിലും ആശ്രയിക്കാൻ പഠിക്കുക</w:t>
      </w:r>
    </w:p>
    <w:p/>
    <w:p>
      <w:r xmlns:w="http://schemas.openxmlformats.org/wordprocessingml/2006/main">
        <w:t xml:space="preserve">1. യാക്കോബ് 5:13-18 - നിങ്ങളിൽ ആരെങ്കിലും കഷ്ടപ്പെടുന്നുണ്ടോ? അവൻ പ്രാർത്ഥിക്കട്ടെ. ആരെങ്കിലും സന്തോഷവാനാണോ? അവൻ സ്തുതി പാടട്ടെ.</w:t>
      </w:r>
    </w:p>
    <w:p/>
    <w:p>
      <w:r xmlns:w="http://schemas.openxmlformats.org/wordprocessingml/2006/main">
        <w:t xml:space="preserve">2. 1 യോഹന്നാൻ 5:14-15 - അവന്റെ മുമ്പാകെ നമുക്കുള്ള ആത്മവിശ്വാസം ഇതാണ്, അവന്റെ ഇഷ്ടപ്രകാരം നാം എന്തെങ്കിലും ചോദിച്ചാൽ അവൻ നമ്മുടെ വാക്കുകൾ കേൾക്കുന്നു. നാം ചോദിക്കുന്നതെന്തും അവൻ കേൾക്കുന്നുവെന്ന് നമുക്കറിയാമെങ്കിൽ, അവനോട് നാം ചോദിച്ച അപേക്ഷകൾ നമുക്കുണ്ടെന്ന് നമുക്കറിയാം.</w:t>
      </w:r>
    </w:p>
    <w:p/>
    <w:p>
      <w:r xmlns:w="http://schemas.openxmlformats.org/wordprocessingml/2006/main">
        <w:t xml:space="preserve">സങ്കീർത്തനങ്ങൾ 116:3 മരണത്തിന്റെ ദുഃഖങ്ങൾ എന്നെ വലയം ചെയ്തു, പാതാളത്തിന്റെ വേദന എന്നെ പിടികൂടി;</w:t>
      </w:r>
    </w:p>
    <w:p/>
    <w:p>
      <w:r xmlns:w="http://schemas.openxmlformats.org/wordprocessingml/2006/main">
        <w:t xml:space="preserve">സങ്കീർത്തനക്കാരൻ വലിയ ദുഃഖവും കഷ്ടപ്പാടും അഭിമുഖീകരിക്കുകയായിരുന്നു.</w:t>
      </w:r>
    </w:p>
    <w:p/>
    <w:p>
      <w:r xmlns:w="http://schemas.openxmlformats.org/wordprocessingml/2006/main">
        <w:t xml:space="preserve">1: നമ്മുടെ ഏറ്റവും വലിയ ദുഃഖ നിമിഷങ്ങളിൽ ദൈവം നമ്മോടൊപ്പമുണ്ട്, അവൻ നമ്മെ ഒരിക്കലും കൈവിടുകയില്ല.</w:t>
      </w:r>
    </w:p>
    <w:p/>
    <w:p>
      <w:r xmlns:w="http://schemas.openxmlformats.org/wordprocessingml/2006/main">
        <w:t xml:space="preserve">2: മരണവും വേദനയും നമ്മെ വലയം ചെയ്യുന്നതായി തോന്നുമ്പോഴും ദൈവം നമ്മോടൊപ്പമുണ്ടെന്ന് അറിയുന്നതിൽ നമുക്ക് ആശ്വസിക്കാം.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സങ്കീർത്തനങ്ങൾ 23:4 - "മരണത്തിന്റെ നിഴൽ താഴ്വരയിലൂടെ ഞാൻ നടന്നാലും ഞാൻ ഒരു ദോഷവും ഭയപ്പെടുകയില്ല, കാരണം നീ എന്നോടുകൂടെയുണ്ട്; നിന്റെ വടിയും വടിയും എന്നെ ആശ്വസിപ്പിക്കുന്നു."</w:t>
      </w:r>
    </w:p>
    <w:p/>
    <w:p>
      <w:r xmlns:w="http://schemas.openxmlformats.org/wordprocessingml/2006/main">
        <w:t xml:space="preserve">സങ്കീർത്തനങ്ങൾ 116:4 അപ്പോൾ ഞാൻ യഹോവയുടെ നാമം വിളിച്ചപേക്ഷിച്ചു; യഹോവേ, എന്റെ പ്രാണനെ വിടുവിക്കേണമേ എന്നു ഞാൻ അപേക്ഷിക്കുന്നു.</w:t>
      </w:r>
    </w:p>
    <w:p/>
    <w:p>
      <w:r xmlns:w="http://schemas.openxmlformats.org/wordprocessingml/2006/main">
        <w:t xml:space="preserve">സങ്കീർത്തനക്കാരൻ യഹോവയുടെ നാമം വിളിച്ചപേക്ഷിക്കുകയും അവന്റെ ആത്മാവിൽ നിന്നുള്ള മോചനത്തിനായി അപേക്ഷിക്കുകയും ചെയ്യുന്നു.</w:t>
      </w:r>
    </w:p>
    <w:p/>
    <w:p>
      <w:r xmlns:w="http://schemas.openxmlformats.org/wordprocessingml/2006/main">
        <w:t xml:space="preserve">1. ദൈവം നമ്മുടെ വിമോചകനാണ്: കഷ്ടകാലങ്ങളിൽ അവന്റെ വിടുതൽ അനുഭവിക്കുക</w:t>
      </w:r>
    </w:p>
    <w:p/>
    <w:p>
      <w:r xmlns:w="http://schemas.openxmlformats.org/wordprocessingml/2006/main">
        <w:t xml:space="preserve">2. കർത്താവിൽ നമ്മുടെ ആശ്രയം: അവന്റെ വിടുതൽ എങ്ങനെ സ്വീകരിക്കാം</w:t>
      </w:r>
    </w:p>
    <w:p/>
    <w:p>
      <w:r xmlns:w="http://schemas.openxmlformats.org/wordprocessingml/2006/main">
        <w:t xml:space="preserve">1. റോമർ 10:13 - കർത്താവിന്റെ നാമം വിളിച്ചപേക്ഷിക്കുന്ന ഏവനും രക്ഷിക്കപ്പെടും.</w:t>
      </w:r>
    </w:p>
    <w:p/>
    <w:p>
      <w:r xmlns:w="http://schemas.openxmlformats.org/wordprocessingml/2006/main">
        <w:t xml:space="preserve">2. സങ്കീർത്തനങ്ങൾ 55:22 - നിന്റെ ഭാരം കർത്താവിന്റെ മേൽ ഇട്ടുകൊൾക, അവൻ നിന്നെ താങ്ങും;</w:t>
      </w:r>
    </w:p>
    <w:p/>
    <w:p>
      <w:r xmlns:w="http://schemas.openxmlformats.org/wordprocessingml/2006/main">
        <w:t xml:space="preserve">സങ്കീർത്തനങ്ങൾ 116:5 യഹോവ കൃപയും നീതിയും ഉള്ളവൻ; അതെ, നമ്മുടെ ദൈവം കരുണയുള്ളവനാണ്.</w:t>
      </w:r>
    </w:p>
    <w:p/>
    <w:p>
      <w:r xmlns:w="http://schemas.openxmlformats.org/wordprocessingml/2006/main">
        <w:t xml:space="preserve">കർത്താവ് കൃപയും നീതിമാനും ആണ്, അവന്റെ കരുണ ശാശ്വതമാണ്.</w:t>
      </w:r>
    </w:p>
    <w:p/>
    <w:p>
      <w:r xmlns:w="http://schemas.openxmlformats.org/wordprocessingml/2006/main">
        <w:t xml:space="preserve">1. ദൈവത്തിന്റെ അചഞ്ചലമായ കരുണ</w:t>
      </w:r>
    </w:p>
    <w:p/>
    <w:p>
      <w:r xmlns:w="http://schemas.openxmlformats.org/wordprocessingml/2006/main">
        <w:t xml:space="preserve">2. കർത്താവിന്റെ കൃപ</w:t>
      </w:r>
    </w:p>
    <w:p/>
    <w:p>
      <w:r xmlns:w="http://schemas.openxmlformats.org/wordprocessingml/2006/main">
        <w:t xml:space="preserve">1. യെഹെസ്കേൽ 36:22-23, "ആകയാൽ യിസ്രായേൽഗൃഹത്തോടു പറയുക: യഹോവയായ കർത്താവ് ഇപ്രകാരം അരുളിച്ചെയ്യുന്നു: യിസ്രായേൽഗൃഹമേ, നിങ്ങളുടെ നിമിത്തമല്ല, എന്റെ വിശുദ്ധന്റെ നിമിത്തമത്രേ ഞാൻ പ്രവർത്തിക്കുന്നത്. നീ വന്ന ജാതികളുടെ ഇടയിൽ നീ അശുദ്ധമാക്കിയ നാമം, ജാതികളുടെ ഇടയിൽ അശുദ്ധമാക്കപ്പെട്ടതും അവരുടെ ഇടയിൽ നിങ്ങൾ അശുദ്ധമാക്കിയതുമായ എന്റെ മഹത്തായ നാമത്തിന്റെ വിശുദ്ധി ഞാൻ ന്യായീകരിക്കും; ഞാൻ ആകുന്നു എന്നു ജാതികൾ അറിയും. യഹോവേ, നീ മുഖാന്തരം ഞാൻ അവരുടെ കാൺകെ എന്റെ വിശുദ്ധിയെ ന്യായീകരിക്കുമ്പോൾ യഹോവയായ കർത്താവു അരുളിച്ചെയ്യുന്നു.</w:t>
      </w:r>
    </w:p>
    <w:p/>
    <w:p>
      <w:r xmlns:w="http://schemas.openxmlformats.org/wordprocessingml/2006/main">
        <w:t xml:space="preserve">2. വിലാപങ്ങൾ 3:22-24, കർത്താവിന്റെ അചഞ്ചലമായ സ്നേഹം ഒരിക്കലും അവസാനിക്കുന്നില്ല; അവന്റെ കരുണ ഒരിക്കലും അവസാനിക്കുന്നില്ല; അവ ഓരോ പ്രഭാതത്തിലും പുതിയതാണ്; നിന്റെ വിശ്വസ്തത വലുതാണ്. "കർത്താവാണ് എന്റെ പങ്ക്," എന്റെ ആത്മാവ് പറയുന്നു, അതിനാൽ ഞാൻ അവനിൽ പ്രത്യാശവെക്കും.</w:t>
      </w:r>
    </w:p>
    <w:p/>
    <w:p>
      <w:r xmlns:w="http://schemas.openxmlformats.org/wordprocessingml/2006/main">
        <w:t xml:space="preserve">സങ്കീർത്തനങ്ങൾ 116:6 യഹോവ നിസ്സാരനെ പരിപാലിക്കുന്നു; ഞാൻ താഴ്ത്തപ്പെട്ടു, അവൻ എന്നെ സഹായിച്ചു.</w:t>
      </w:r>
    </w:p>
    <w:p/>
    <w:p>
      <w:r xmlns:w="http://schemas.openxmlformats.org/wordprocessingml/2006/main">
        <w:t xml:space="preserve">എളിമയുള്ളവരെയും താഴ്ത്തപ്പെട്ടവരെയും ദൈവം സഹായിക്കുന്നു.</w:t>
      </w:r>
    </w:p>
    <w:p/>
    <w:p>
      <w:r xmlns:w="http://schemas.openxmlformats.org/wordprocessingml/2006/main">
        <w:t xml:space="preserve">1. ആവശ്യമുള്ള സമയങ്ങളിൽ ദൈവം നമ്മുടെ സഹായിയാണ്</w:t>
      </w:r>
    </w:p>
    <w:p/>
    <w:p>
      <w:r xmlns:w="http://schemas.openxmlformats.org/wordprocessingml/2006/main">
        <w:t xml:space="preserve">2. ദൈവം എളിയവരുടെ സങ്കേതമാണ്</w:t>
      </w:r>
    </w:p>
    <w:p/>
    <w:p>
      <w:r xmlns:w="http://schemas.openxmlformats.org/wordprocessingml/2006/main">
        <w:t xml:space="preserve">1. സങ്കീർത്തനങ്ങൾ 3:3 - എന്നാൽ, കർത്താവേ, നീ എനിക്ക് ഒരു പരിചയാണ്; എന്റെ മഹത്വവും എന്റെ തല ഉയർത്തുന്നവനും.</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116:7 എന്റെ ആത്മാവേ, നിന്റെ സ്വസ്ഥതയിലേക്കു മടങ്ങിപ്പോക; യഹോവ നിന്നോടു ഔദാര്യം കാണിച്ചിരിക്കുന്നു.</w:t>
      </w:r>
    </w:p>
    <w:p/>
    <w:p>
      <w:r xmlns:w="http://schemas.openxmlformats.org/wordprocessingml/2006/main">
        <w:t xml:space="preserve">യഹോവ നമ്മോട് കൃപയും ഉദാരതയും ഉള്ളവനാണ്, വിശ്രമിക്കാനും നന്ദിയുള്ളവരായിരിക്കാനും നാം സമയമെടുക്കണം.</w:t>
      </w:r>
    </w:p>
    <w:p/>
    <w:p>
      <w:r xmlns:w="http://schemas.openxmlformats.org/wordprocessingml/2006/main">
        <w:t xml:space="preserve">1. കൃപയുള്ള വിശ്രമത്തിന്റെ സന്തോഷം: ദൈവത്തിന്റെ ഔദാര്യം അനുഭവിക്കുക</w:t>
      </w:r>
    </w:p>
    <w:p/>
    <w:p>
      <w:r xmlns:w="http://schemas.openxmlformats.org/wordprocessingml/2006/main">
        <w:t xml:space="preserve">2. സമൃദ്ധമായ അനുഗ്രഹങ്ങൾ: കർത്താവിന്റെ വിശ്വസ്തതയിൽ സന്തോഷിക്കുക</w:t>
      </w:r>
    </w:p>
    <w:p/>
    <w:p>
      <w:r xmlns:w="http://schemas.openxmlformats.org/wordprocessingml/2006/main">
        <w:t xml:space="preserve">1. യെശയ്യാവ് 30:15 - യിസ്രായേലിന്റെ പരിശുദ്ധനായ ദൈവമായ കർത്താവ് ഇപ്രകാരം അരുളിച്ചെയ്യുന്നു: മടങ്ങിവരികയും വിശ്രമിക്കുകയും ചെയ്യുന്നതിനാൽ നിങ്ങൾ രക്ഷിക്കപ്പെടും; ശാന്തതയിലും വിശ്വാസത്തിലുമാണ് നിങ്ങളുടെ ശക്തി.</w:t>
      </w:r>
    </w:p>
    <w:p/>
    <w:p>
      <w:r xmlns:w="http://schemas.openxmlformats.org/wordprocessingml/2006/main">
        <w:t xml:space="preserve">2. സങ്കീർത്തനം 23:2 - അവൻ എന്നെ പച്ച പുൽമേടുകളിൽ കിടത്തുന്നു. അവൻ എന്നെ നിശ്ചലമായ വെള്ളത്തിനരികിലേക്ക് നയിക്കുന്നു.</w:t>
      </w:r>
    </w:p>
    <w:p/>
    <w:p>
      <w:r xmlns:w="http://schemas.openxmlformats.org/wordprocessingml/2006/main">
        <w:t xml:space="preserve">സങ്കീർത്തനങ്ങൾ 116:8 നീ എന്റെ പ്രാണനെ മരണത്തിൽനിന്നും എന്റെ കണ്ണുകളെ കണ്ണുനീരിൽനിന്നും എന്റെ കാലുകളെ വീഴ്ചയിൽനിന്നും രക്ഷിച്ചിരിക്കുന്നു.</w:t>
      </w:r>
    </w:p>
    <w:p/>
    <w:p>
      <w:r xmlns:w="http://schemas.openxmlformats.org/wordprocessingml/2006/main">
        <w:t xml:space="preserve">ദൈവം നമ്മെ മരണത്തിൽ നിന്ന് രക്ഷിച്ചു, നമ്മുടെ കണ്ണുനീർ തുടച്ചു.</w:t>
      </w:r>
    </w:p>
    <w:p/>
    <w:p>
      <w:r xmlns:w="http://schemas.openxmlformats.org/wordprocessingml/2006/main">
        <w:t xml:space="preserve">1: ദൈവം നമ്മെ വിടുവിക്കുകയും നിരാശയിൽ നിന്ന് നമ്മെ കാത്തുസൂക്ഷിക്കുകയും ചെയ്തു.</w:t>
      </w:r>
    </w:p>
    <w:p/>
    <w:p>
      <w:r xmlns:w="http://schemas.openxmlformats.org/wordprocessingml/2006/main">
        <w:t xml:space="preserve">2: ദൈവത്തിന്റെ രക്ഷയ്ക്ക് നമുക്ക് നന്ദിയുള്ളവരായിരിക്കുകയും അവന്റെ സംരക്ഷണത്തിൽ ആശ്രയിക്കുകയും ചെയ്യാം.</w:t>
      </w:r>
    </w:p>
    <w:p/>
    <w:p>
      <w:r xmlns:w="http://schemas.openxmlformats.org/wordprocessingml/2006/main">
        <w:t xml:space="preserve">1: യെശയ്യാവ് 43:2 - നീ വെള്ളത്തിലൂടെ കടന്നുപോകുമ്പോൾ ഞാൻ നിന്നോടുകൂടെ ഉണ്ടായിരിക്കും; നദികളിൽ കൂടി അവ നിന്നെ കവിഞ്ഞൊഴുകുകയില്ല; നീ തീയിൽ കൂടി നടക്കുമ്പോൾ വെന്തു പോകയില്ല; അഗ്നിജ്വാല നിന്റെ മേൽ ജ്വലിക്കയുമില്ല.</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സങ്കീർത്തനങ്ങൾ 116:9 ഞാൻ ജീവനുള്ളവരുടെ ദേശത്തു യഹോവയുടെ സന്നിധിയിൽ നടക്കും.</w:t>
      </w:r>
    </w:p>
    <w:p/>
    <w:p>
      <w:r xmlns:w="http://schemas.openxmlformats.org/wordprocessingml/2006/main">
        <w:t xml:space="preserve">സങ്കീർത്തനക്കാരൻ തന്റെ ജീവിതകാലത്ത് കർത്താവിനെ ബഹുമാനിക്കാനും സേവിക്കാനും ഉള്ള പ്രതിബദ്ധത പ്രകടിപ്പിക്കുന്നു.</w:t>
      </w:r>
    </w:p>
    <w:p/>
    <w:p>
      <w:r xmlns:w="http://schemas.openxmlformats.org/wordprocessingml/2006/main">
        <w:t xml:space="preserve">1. ദൈവത്തെ വിശ്വസ്‌തമായി സേവിക്കുന്ന ഒരു ജീവിതം</w:t>
      </w:r>
    </w:p>
    <w:p/>
    <w:p>
      <w:r xmlns:w="http://schemas.openxmlformats.org/wordprocessingml/2006/main">
        <w:t xml:space="preserve">2. ജീവിച്ചിരിക്കുന്നവരുടെ നാട്ടിൽ കർത്താവിനോടൊപ്പം നടക്കുക</w:t>
      </w:r>
    </w:p>
    <w:p/>
    <w:p>
      <w:r xmlns:w="http://schemas.openxmlformats.org/wordprocessingml/2006/main">
        <w:t xml:space="preserve">1. സങ്കീർത്തനങ്ങൾ 119:1-3 നിഷ്കളങ്കമായ വഴികളുള്ളവരും യഹോവയുടെ നിയമപ്രകാരം നടക്കുന്നവരും ഭാഗ്യവാന്മാർ.</w:t>
      </w:r>
    </w:p>
    <w:p/>
    <w:p>
      <w:r xmlns:w="http://schemas.openxmlformats.org/wordprocessingml/2006/main">
        <w:t xml:space="preserve">2. മത്തായി 6: 33-34 ആദ്യം ദൈവരാജ്യവും അവന്റെ നീതിയും അന്വേഷിക്കുക, അപ്പോൾ ഇവയെല്ലാം നിങ്ങൾക്ക് കൂട്ടിച്ചേർക്കപ്പെടും.</w:t>
      </w:r>
    </w:p>
    <w:p/>
    <w:p>
      <w:r xmlns:w="http://schemas.openxmlformats.org/wordprocessingml/2006/main">
        <w:t xml:space="preserve">സങ്കീർത്തനങ്ങൾ 116:10 ഞാൻ വിശ്വസിച്ചിരിക്കുന്നു;</w:t>
      </w:r>
    </w:p>
    <w:p/>
    <w:p>
      <w:r xmlns:w="http://schemas.openxmlformats.org/wordprocessingml/2006/main">
        <w:t xml:space="preserve">ഞാൻ ദൈവത്തിന്റെ വിശ്വസ്തതയിൽ വിശ്വസിക്കുകയും കഷ്ടതകൾക്കിടയിലും എന്റെ വിശ്വാസം പ്രഖ്യാപിക്കുകയും ചെയ്തു.</w:t>
      </w:r>
    </w:p>
    <w:p/>
    <w:p>
      <w:r xmlns:w="http://schemas.openxmlformats.org/wordprocessingml/2006/main">
        <w:t xml:space="preserve">1. "വിശ്വാസത്തിൽ ഉറച്ചു നിൽക്കുക: സങ്കീർത്തനങ്ങളിൽ നിന്നുള്ള ഒരു പാഠം"</w:t>
      </w:r>
    </w:p>
    <w:p/>
    <w:p>
      <w:r xmlns:w="http://schemas.openxmlformats.org/wordprocessingml/2006/main">
        <w:t xml:space="preserve">2. "പ്രതിസന്ധികൾക്കിടയിലും ദൈവത്തിൽ വിശ്വസിക്കൽ"</w:t>
      </w:r>
    </w:p>
    <w:p/>
    <w:p>
      <w:r xmlns:w="http://schemas.openxmlformats.org/wordprocessingml/2006/main">
        <w:t xml:space="preserve">1. റോമർ 10: 9-10 - "കർത്താവായ യേശുവിനെ നിന്റെ വായ്കൊണ്ട് ഏറ്റുപറയുകയും ദൈവം അവനെ മരിച്ചവരിൽ നിന്ന് ഉയിർപ്പിച്ചെന്ന് ഹൃദയത്തിൽ വിശ്വസിക്കുകയും ചെയ്താൽ നീ രക്ഷിക്കപ്പെടും. ഹൃദയംകൊണ്ടാണ് മനുഷ്യൻ നീതിയിലേക്ക് വിശ്വസിക്കുന്നത്. വായ് കൊണ്ട് രക്ഷയ്ക്കായി ഏറ്റുപറയുന്നു."</w:t>
      </w:r>
    </w:p>
    <w:p/>
    <w:p>
      <w:r xmlns:w="http://schemas.openxmlformats.org/wordprocessingml/2006/main">
        <w:t xml:space="preserve">2. സങ്കീർത്തനം 62:8 - "എല്ലായ്‌പ്പോഴും അവനിൽ ആശ്രയിക്കുവിൻ; ജനങ്ങളേ, നിങ്ങളുടെ ഹൃദയം അവന്റെ മുമ്പിൽ പകരുവിൻ: ദൈവം നമുക്കൊരു സങ്കേതമാണ്."</w:t>
      </w:r>
    </w:p>
    <w:p/>
    <w:p>
      <w:r xmlns:w="http://schemas.openxmlformats.org/wordprocessingml/2006/main">
        <w:t xml:space="preserve">സങ്കീർത്തനങ്ങൾ 116:11 എല്ലാ മനുഷ്യരും നുണയന്മാരാണ് എന്നു ഞാൻ എന്റെ തിടുക്കത്തിൽ പറഞ്ഞു.</w:t>
      </w:r>
    </w:p>
    <w:p/>
    <w:p>
      <w:r xmlns:w="http://schemas.openxmlformats.org/wordprocessingml/2006/main">
        <w:t xml:space="preserve">ദുരിതത്തിന്റെ ഒരു നിമിഷത്തിൽ, എല്ലാ ആളുകളും നുണയന്മാരാണെന്ന് സങ്കീർത്തനക്കാരൻ പ്രഖ്യാപിച്ചു.</w:t>
      </w:r>
    </w:p>
    <w:p/>
    <w:p>
      <w:r xmlns:w="http://schemas.openxmlformats.org/wordprocessingml/2006/main">
        <w:t xml:space="preserve">1. തിടുക്കത്തിലുള്ള വിധികളുടെ അപകടം</w:t>
      </w:r>
    </w:p>
    <w:p/>
    <w:p>
      <w:r xmlns:w="http://schemas.openxmlformats.org/wordprocessingml/2006/main">
        <w:t xml:space="preserve">2. പ്രതികൂല സാഹചര്യങ്ങൾക്കിടയിൽ ദൈവത്തിൽ ആശ്രയിക്കുക</w:t>
      </w:r>
    </w:p>
    <w:p/>
    <w:p>
      <w:r xmlns:w="http://schemas.openxmlformats.org/wordprocessingml/2006/main">
        <w:t xml:space="preserve">1. സദൃശവാക്യങ്ങൾ 16:18 - അഹങ്കാരം നാശത്തിന് മുമ്പും അഹങ്കാരം വീഴുന്നതിന് മുമ്പും പോകുന്നു.</w:t>
      </w:r>
    </w:p>
    <w:p/>
    <w:p>
      <w:r xmlns:w="http://schemas.openxmlformats.org/wordprocessingml/2006/main">
        <w:t xml:space="preserve">2. 2 കൊരിന്ത്യർ 1:9 - തീർച്ചയായും, ഞങ്ങൾക്ക് മരണശിക്ഷ ലഭിച്ചതായി ഞങ്ങൾക്ക് തോന്നി. എന്നാൽ നാം നമ്മിൽ ആശ്രയിക്കാതെ മരിച്ചവരെ ഉയിർപ്പിക്കുന്ന ദൈവത്തിൽ ആശ്രയിക്കുന്നതിനാണ് ഇത് സംഭവിച്ചത്.</w:t>
      </w:r>
    </w:p>
    <w:p/>
    <w:p>
      <w:r xmlns:w="http://schemas.openxmlformats.org/wordprocessingml/2006/main">
        <w:t xml:space="preserve">സങ്കീർത്തനങ്ങൾ 116:12 യഹോവ എനിക്കു ചെയ്‌തിരിക്കുന്ന എല്ലാ ഉപകാരങ്ങൾക്കും ഞാൻ അവന്നു എന്തു പകരം കൊടുക്കും?</w:t>
      </w:r>
    </w:p>
    <w:p/>
    <w:p>
      <w:r xmlns:w="http://schemas.openxmlformats.org/wordprocessingml/2006/main">
        <w:t xml:space="preserve">തങ്ങൾക്ക് ലഭിച്ച എല്ലാ അനുഗ്രഹങ്ങൾക്കും കർത്താവിന് നന്ദി പറയാൻ അവർക്ക് എന്ത് ചെയ്യാനാകുമെന്ന് ലേഖകൻ ചോദിക്കുന്നു.</w:t>
      </w:r>
    </w:p>
    <w:p/>
    <w:p>
      <w:r xmlns:w="http://schemas.openxmlformats.org/wordprocessingml/2006/main">
        <w:t xml:space="preserve">1. "കൃതജ്ഞതയുടെ ജീവിതം നയിക്കുക: കർത്താവിന് നന്ദി പറയുക"</w:t>
      </w:r>
    </w:p>
    <w:p/>
    <w:p>
      <w:r xmlns:w="http://schemas.openxmlformats.org/wordprocessingml/2006/main">
        <w:t xml:space="preserve">2. "കർത്താവിനെ അനുഗമിക്കുന്നതിന്റെ പ്രയോജനങ്ങൾ: സങ്കീർത്തനങ്ങളെക്കുറിച്ചുള്ള ഒരു പ്രതിഫലനം 116:12"</w:t>
      </w:r>
    </w:p>
    <w:p/>
    <w:p>
      <w:r xmlns:w="http://schemas.openxmlformats.org/wordprocessingml/2006/main">
        <w:t xml:space="preserve">1. സങ്കീർത്തനം 116:12 - "യഹോവ എനിക്കുള്ള എല്ലാ ഉപകാരങ്ങൾക്കും ഞാൻ അവനു എന്തു കൊടുക്കും?"</w:t>
      </w:r>
    </w:p>
    <w:p/>
    <w:p>
      <w:r xmlns:w="http://schemas.openxmlformats.org/wordprocessingml/2006/main">
        <w:t xml:space="preserve">2. എഫെസ്യർ 5:20 - "നമ്മുടെ കർത്താവായ യേശുക്രിസ്തുവിന്റെ നാമത്തിൽ ദൈവത്തിനും പിതാവിനും എല്ലായ്‌പ്പോഴും എല്ലാറ്റിനും സ്തോത്രം ചെയ്യുന്നു."</w:t>
      </w:r>
    </w:p>
    <w:p/>
    <w:p>
      <w:r xmlns:w="http://schemas.openxmlformats.org/wordprocessingml/2006/main">
        <w:t xml:space="preserve">സങ്കീർത്തനങ്ങൾ 116:13 ഞാൻ രക്ഷയുടെ പാനപാത്രം എടുത്തു യഹോവയുടെ നാമം വിളിച്ചപേക്ഷിക്കും.</w:t>
      </w:r>
    </w:p>
    <w:p/>
    <w:p>
      <w:r xmlns:w="http://schemas.openxmlformats.org/wordprocessingml/2006/main">
        <w:t xml:space="preserve">സങ്കീർത്തനക്കാരൻ രക്ഷയുടെ പാനപാത്രത്തിന് കർത്താവിനോട് നന്ദി പ്രകടിപ്പിക്കുകയും അവന്റെ നാമം വിളിക്കുകയും ചെയ്യുന്നു.</w:t>
      </w:r>
    </w:p>
    <w:p/>
    <w:p>
      <w:r xmlns:w="http://schemas.openxmlformats.org/wordprocessingml/2006/main">
        <w:t xml:space="preserve">1. രക്ഷയുടെ പാനപാത്രം: നന്ദിയും കർത്താവിന്റെ നാമത്തെ വിളിക്കലും</w:t>
      </w:r>
    </w:p>
    <w:p/>
    <w:p>
      <w:r xmlns:w="http://schemas.openxmlformats.org/wordprocessingml/2006/main">
        <w:t xml:space="preserve">2. വിശ്വസ്ത സ്മരണ: രക്ഷയുടെ പാനപാത്രവും കർത്താവിന്റെ നാമം വിളിച്ചപേക്ഷിക്കുന്നതിനുള്ള ശക്തിയും</w:t>
      </w:r>
    </w:p>
    <w:p/>
    <w:p>
      <w:r xmlns:w="http://schemas.openxmlformats.org/wordprocessingml/2006/main">
        <w:t xml:space="preserve">1. സങ്കീർത്തനങ്ങൾ 116:13</w:t>
      </w:r>
    </w:p>
    <w:p/>
    <w:p>
      <w:r xmlns:w="http://schemas.openxmlformats.org/wordprocessingml/2006/main">
        <w:t xml:space="preserve">2. റോമർ 10:13 - കർത്താവിന്റെ നാമം വിളിച്ചപേക്ഷിക്കുന്ന ഏവനും രക്ഷിക്കപ്പെടും.</w:t>
      </w:r>
    </w:p>
    <w:p/>
    <w:p>
      <w:r xmlns:w="http://schemas.openxmlformats.org/wordprocessingml/2006/main">
        <w:t xml:space="preserve">സങ്കീർത്തനങ്ങൾ 116:14 ഞാൻ ഇപ്പോൾ യഹോവെക്കുള്ള നേർച്ചകൾ അവന്റെ സകലജനത്തിന്റെയും കാൺകെ കഴിക്കും.</w:t>
      </w:r>
    </w:p>
    <w:p/>
    <w:p>
      <w:r xmlns:w="http://schemas.openxmlformats.org/wordprocessingml/2006/main">
        <w:t xml:space="preserve">സങ്കീർത്തനക്കാരൻ തന്റെ എല്ലാ ജനങ്ങൾക്കും മുന്നിൽ കർത്താവിനോടുള്ള തന്റെ നേർച്ചകൾ നിറവേറ്റുന്നതിനുള്ള പ്രതിബദ്ധത പ്രകടിപ്പിക്കുന്നു.</w:t>
      </w:r>
    </w:p>
    <w:p/>
    <w:p>
      <w:r xmlns:w="http://schemas.openxmlformats.org/wordprocessingml/2006/main">
        <w:t xml:space="preserve">1. ദൈവത്തോടുള്ള നിങ്ങളുടെ വാഗ്ദാനങ്ങൾ പാലിക്കൽ - നമ്മുടെ പ്രതിബദ്ധതകളെ മാനിക്കുന്നതിന്റെ പ്രാധാന്യത്തെക്കുറിച്ചുള്ള ഒരു പാഠം.</w:t>
      </w:r>
    </w:p>
    <w:p/>
    <w:p>
      <w:r xmlns:w="http://schemas.openxmlformats.org/wordprocessingml/2006/main">
        <w:t xml:space="preserve">2. ദൈവം ആരാണെന്ന് ഓർക്കുന്നു - കർത്താവിന്റെ സന്നിധിയിൽ ഒരു നേർച്ചയുടെ ശക്തിയുടെ ഓർമ്മപ്പെടുത്തൽ.</w:t>
      </w:r>
    </w:p>
    <w:p/>
    <w:p>
      <w:r xmlns:w="http://schemas.openxmlformats.org/wordprocessingml/2006/main">
        <w:t xml:space="preserve">1. ആവർത്തനം 23:21-23 - നിങ്ങളുടെ ദൈവമായ കർത്താവിന് നേർച്ച നേർന്നാൽ, അത് പാലിക്കാൻ ശ്രദ്ധിക്കുക.</w:t>
      </w:r>
    </w:p>
    <w:p/>
    <w:p>
      <w:r xmlns:w="http://schemas.openxmlformats.org/wordprocessingml/2006/main">
        <w:t xml:space="preserve">2. യാക്കോബ് 5:12 - നിങ്ങളുടെ "അതെ" എന്നത് "അതെ" എന്നും നിങ്ങളുടെ "ഇല്ല" "ഇല്ല" എന്നും ആയിരിക്കട്ടെ, അങ്ങനെ നിങ്ങൾ ന്യായവിധിക്ക് കീഴ്പ്പെടില്ല.</w:t>
      </w:r>
    </w:p>
    <w:p/>
    <w:p>
      <w:r xmlns:w="http://schemas.openxmlformats.org/wordprocessingml/2006/main">
        <w:t xml:space="preserve">സങ്കീർത്തനങ്ങൾ 116:15 അവന്റെ വിശുദ്ധന്മാരുടെ മരണം യഹോവയുടെ സന്നിധിയിൽ വിലയേറിയതാകുന്നു.</w:t>
      </w:r>
    </w:p>
    <w:p/>
    <w:p>
      <w:r xmlns:w="http://schemas.openxmlformats.org/wordprocessingml/2006/main">
        <w:t xml:space="preserve">ദൈവത്തിന്റെ വിശുദ്ധന്മാരുടെ മരണം കർത്താവിന്റെ ദൃഷ്ടിയിൽ വിലപ്പെട്ടതാണ്.</w:t>
      </w:r>
    </w:p>
    <w:p/>
    <w:p>
      <w:r xmlns:w="http://schemas.openxmlformats.org/wordprocessingml/2006/main">
        <w:t xml:space="preserve">1. ദൈവത്തിന്റെ വിശുദ്ധരുടെ ജീവിതം - നമുക്ക് അവരെ എങ്ങനെ ബഹുമാനിക്കാം</w:t>
      </w:r>
    </w:p>
    <w:p/>
    <w:p>
      <w:r xmlns:w="http://schemas.openxmlformats.org/wordprocessingml/2006/main">
        <w:t xml:space="preserve">2. ജീവിതത്തിന്റെ മൂല്യം - മരണത്തിന്റെ പ്രാധാന്യം മനസ്സിലാക്കൽ</w:t>
      </w:r>
    </w:p>
    <w:p/>
    <w:p>
      <w:r xmlns:w="http://schemas.openxmlformats.org/wordprocessingml/2006/main">
        <w:t xml:space="preserve">1.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2. സഭാപ്രസംഗി 3:2 - ജനിക്കാനുള്ള ഒരു സമയവും മരിക്കാനുള്ള സമയവും.</w:t>
      </w:r>
    </w:p>
    <w:p/>
    <w:p>
      <w:r xmlns:w="http://schemas.openxmlformats.org/wordprocessingml/2006/main">
        <w:t xml:space="preserve">സങ്കീർത്തനങ്ങൾ 116:16 യഹോവേ, ഞാൻ നിന്റെ ദാസൻ ആകുന്നു; ഞാൻ നിന്റെ ദാസനും നിന്റെ ദാസിയുടെ മകനും ആകുന്നു; നീ എന്റെ ബന്ധനങ്ങളെ അഴിച്ചുകളഞ്ഞു.</w:t>
      </w:r>
    </w:p>
    <w:p/>
    <w:p>
      <w:r xmlns:w="http://schemas.openxmlformats.org/wordprocessingml/2006/main">
        <w:t xml:space="preserve">തന്നെ സേവിക്കുന്നവരോട് ദൈവം വിശ്വസ്തനാണ്.</w:t>
      </w:r>
    </w:p>
    <w:p/>
    <w:p>
      <w:r xmlns:w="http://schemas.openxmlformats.org/wordprocessingml/2006/main">
        <w:t xml:space="preserve">1: ദൈവത്തെ സേവിക്കുന്നതിലെ വിശ്വസ്തത</w:t>
      </w:r>
    </w:p>
    <w:p/>
    <w:p>
      <w:r xmlns:w="http://schemas.openxmlformats.org/wordprocessingml/2006/main">
        <w:t xml:space="preserve">2: ദൈവത്തെ സേവിക്കുന്നതിന്റെ അനുഗ്രഹങ്ങൾ</w:t>
      </w:r>
    </w:p>
    <w:p/>
    <w:p>
      <w:r xmlns:w="http://schemas.openxmlformats.org/wordprocessingml/2006/main">
        <w:t xml:space="preserve">1: യെശയ്യാവ് 41:10 - "അതിനാൽ ഭയപ്പെടേണ്ട, ഞാൻ നിന്നോടുകൂടെയുണ്ട്; ഭ്രമിക്കരുത്,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സങ്കീർത്തനങ്ങൾ 116:17 ഞാൻ നിനക്കു സ്തോത്രയാഗം അർപ്പിക്കും; യഹോവയുടെ നാമം വിളിച്ചപേക്ഷിക്കും.</w:t>
      </w:r>
    </w:p>
    <w:p/>
    <w:p>
      <w:r xmlns:w="http://schemas.openxmlformats.org/wordprocessingml/2006/main">
        <w:t xml:space="preserve">ഞാൻ കർത്താവിനു സ്തോത്രം അർപ്പിക്കുകയും അവന്റെ നാമത്തെ സ്തുതിക്കുകയും ചെയ്യും.</w:t>
      </w:r>
    </w:p>
    <w:p/>
    <w:p>
      <w:r xmlns:w="http://schemas.openxmlformats.org/wordprocessingml/2006/main">
        <w:t xml:space="preserve">1: സാഹചര്യം എന്തുതന്നെയായാലും, ദൈവാനുഗ്രഹങ്ങൾക്ക് നാം എപ്പോഴും നന്ദി പറയണം.</w:t>
      </w:r>
    </w:p>
    <w:p/>
    <w:p>
      <w:r xmlns:w="http://schemas.openxmlformats.org/wordprocessingml/2006/main">
        <w:t xml:space="preserve">2: സന്തോഷത്തിന്റെ സമയത്തും ദുഃഖസമയത്തും നാം എപ്പോഴും കർത്താവിനെ വിളിച്ചപേക്ഷിക്കണം.</w:t>
      </w:r>
    </w:p>
    <w:p/>
    <w:p>
      <w:r xmlns:w="http://schemas.openxmlformats.org/wordprocessingml/2006/main">
        <w:t xml:space="preserve">1: എഫെസ്യർ 5:20 - നമ്മുടെ കർത്താവായ യേശുക്രിസ്തുവിന്റെ നാമത്തിൽ ദൈവത്തിനും പിതാവിനും എല്ലായ്‌പ്പോഴും സ്തോത്രം ചെയ്യുന്നു.</w:t>
      </w:r>
    </w:p>
    <w:p/>
    <w:p>
      <w:r xmlns:w="http://schemas.openxmlformats.org/wordprocessingml/2006/main">
        <w:t xml:space="preserve">2: ഫിലിപ്പിയർ 4: 6 - ഒന്നിനെക്കുറിച്ചും ശ്രദ്ധിക്കരുത്; എന്നാൽ എല്ലാ കാര്യങ്ങളിലും പ്രാർത്ഥനയാലും യാചനകളാലും നിങ്ങളുടെ അപേക്ഷകൾ ദൈവത്തെ അറിയിക്കുക.</w:t>
      </w:r>
    </w:p>
    <w:p/>
    <w:p>
      <w:r xmlns:w="http://schemas.openxmlformats.org/wordprocessingml/2006/main">
        <w:t xml:space="preserve">സങ്കീർത്തനങ്ങൾ 116:18 ഞാൻ ഇപ്പോൾ യഹോവയ്‌ക്കുള്ള നേർച്ചകൾ അവന്റെ സകലജനത്തിന്റെയും കാൺകെ കഴിക്കും.</w:t>
      </w:r>
    </w:p>
    <w:p/>
    <w:p>
      <w:r xmlns:w="http://schemas.openxmlformats.org/wordprocessingml/2006/main">
        <w:t xml:space="preserve">സങ്കീർത്തനക്കാരൻ തന്റെ എല്ലാ ജനത്തിന്റെയും സാന്നിധ്യത്തിൽ കർത്താവിനോടുള്ള തന്റെ നേർച്ചകൾ നിറവേറ്റാനുള്ള തന്റെ ഉദ്ദേശ്യം പ്രഖ്യാപിക്കുന്നു.</w:t>
      </w:r>
    </w:p>
    <w:p/>
    <w:p>
      <w:r xmlns:w="http://schemas.openxmlformats.org/wordprocessingml/2006/main">
        <w:t xml:space="preserve">1. നമ്മുടെ നേർച്ചകൾ നിറവേറ്റൽ: ദൈവത്തോടുള്ള നമ്മുടെ വാഗ്ദാനങ്ങൾ പാലിക്കുന്നതിന്റെ പ്രാധാന്യം</w:t>
      </w:r>
    </w:p>
    <w:p/>
    <w:p>
      <w:r xmlns:w="http://schemas.openxmlformats.org/wordprocessingml/2006/main">
        <w:t xml:space="preserve">2. ദൈവത്തിന്റെ സാന്നിധ്യത്തിൽ ജീവിക്കുക: കർത്താവിനോടുള്ള നമ്മുടെ പ്രതിബദ്ധത ആഘോഷിക്കുന്നു</w:t>
      </w:r>
    </w:p>
    <w:p/>
    <w:p>
      <w:r xmlns:w="http://schemas.openxmlformats.org/wordprocessingml/2006/main">
        <w:t xml:space="preserve">1. സഭാപ്രസംഗി 5:4-5 - നിങ്ങൾ ദൈവത്തോട് ഒരു നേർച്ച നേർന്നാൽ, അത് നിറവേറ്റാൻ വൈകരുത്. ഭോഷന്മാരിൽ അവന്നു പ്രസാദമില്ല; നിന്റെ പ്രതിജ്ഞ നിറവേറ്റുക.</w:t>
      </w:r>
    </w:p>
    <w:p/>
    <w:p>
      <w:r xmlns:w="http://schemas.openxmlformats.org/wordprocessingml/2006/main">
        <w:t xml:space="preserve">2. ലൂക്കോസ് 14:28-30 - എന്നാൽ നിങ്ങൾ ചെലവ് കണക്കാക്കുന്നത് വരെ ആരംഭിക്കരുത്. ഒരു കെട്ടിടം പൂർത്തിയാക്കാൻ ആവശ്യമായ പണമുണ്ടോ എന്നറിയാൻ ആദ്യം ചെലവ് കണക്കാക്കാതെ ആരാണ് നിർമ്മാണം ആരംഭിക്കുക?</w:t>
      </w:r>
    </w:p>
    <w:p/>
    <w:p>
      <w:r xmlns:w="http://schemas.openxmlformats.org/wordprocessingml/2006/main">
        <w:t xml:space="preserve">സങ്കീർത്തനങ്ങൾ 116:19 യെരൂശലേമേ, യഹോവയുടെ ആലയത്തിന്റെ പ്രാകാരങ്ങളിൽ നിന്റെ നടുവിൽ. നിങ്ങൾ യഹോവയെ സ്തുതിപ്പിൻ.</w:t>
      </w:r>
    </w:p>
    <w:p/>
    <w:p>
      <w:r xmlns:w="http://schemas.openxmlformats.org/wordprocessingml/2006/main">
        <w:t xml:space="preserve">യെരൂശലേമിന്റെ നടുവിലുള്ള അവന്റെ ആലയത്തിന്റെ പ്രാകാരങ്ങളിൽ യഹോവ സ്തുതിക്കപ്പെടും.</w:t>
      </w:r>
    </w:p>
    <w:p/>
    <w:p>
      <w:r xmlns:w="http://schemas.openxmlformats.org/wordprocessingml/2006/main">
        <w:t xml:space="preserve">1. ദൈവത്തിന്റെ വിശുദ്ധിയും അവനെ സ്തുതിക്കാനുള്ള നമ്മുടെ കടമയും</w:t>
      </w:r>
    </w:p>
    <w:p/>
    <w:p>
      <w:r xmlns:w="http://schemas.openxmlformats.org/wordprocessingml/2006/main">
        <w:t xml:space="preserve">2. നമ്മുടെ ജീവിതത്തിലും നമ്മുടെ പ്രതികരണത്തിലും കർത്താവിന്റെ സാന്നിധ്യം</w:t>
      </w:r>
    </w:p>
    <w:p/>
    <w:p>
      <w:r xmlns:w="http://schemas.openxmlformats.org/wordprocessingml/2006/main">
        <w:t xml:space="preserve">1. സങ്കീർത്തനം 150:1-6</w:t>
      </w:r>
    </w:p>
    <w:p/>
    <w:p>
      <w:r xmlns:w="http://schemas.openxmlformats.org/wordprocessingml/2006/main">
        <w:t xml:space="preserve">2. വെളിപാട് 19:1-10</w:t>
      </w:r>
    </w:p>
    <w:p/>
    <w:p>
      <w:r xmlns:w="http://schemas.openxmlformats.org/wordprocessingml/2006/main">
        <w:t xml:space="preserve">സങ്കീർത്തനങ്ങളുടെ പുസ്തകത്തിലെ ഏറ്റവും ചെറിയ അധ്യായമാണ് സങ്കീർത്തനം 117, കർത്താവിനെ സ്തുതിക്കാനുള്ള സാർവത്രിക ആഹ്വാനമായി ഇത് പ്രവർത്തിക്കുന്നു. എല്ലാ രാജ്യങ്ങളോടും ഉള്ള ദൈവത്തിന്റെ അചഞ്ചലമായ സ്നേഹത്തിനും വിശ്വസ്തതയ്ക്കും അത് ഊന്നൽ നൽകുന്നു.</w:t>
      </w:r>
    </w:p>
    <w:p/>
    <w:p>
      <w:r xmlns:w="http://schemas.openxmlformats.org/wordprocessingml/2006/main">
        <w:t xml:space="preserve">1-ആം ഖണ്ഡിക: കർത്താവിനെ സ്തുതിക്കാൻ സങ്കീർത്തനക്കാരൻ എല്ലാ ജനതകളോടും ആഹ്വാനം ചെയ്യുന്നു, എന്നേക്കും നിലനിൽക്കുന്ന അവന്റെ വലിയ സ്നേഹത്തിനും വിശ്വസ്തതയ്ക്കും ഊന്നൽ നൽകുന്നു (സങ്കീർത്തനം 117:1-2).</w:t>
      </w:r>
    </w:p>
    <w:p/>
    <w:p>
      <w:r xmlns:w="http://schemas.openxmlformats.org/wordprocessingml/2006/main">
        <w:t xml:space="preserve">ചുരുക്കത്തിൽ,</w:t>
      </w:r>
    </w:p>
    <w:p>
      <w:r xmlns:w="http://schemas.openxmlformats.org/wordprocessingml/2006/main">
        <w:t xml:space="preserve">സങ്കീർത്തനം നൂറ്റി പതിനേഴു സമ്മാനങ്ങൾ</w:t>
      </w:r>
    </w:p>
    <w:p>
      <w:r xmlns:w="http://schemas.openxmlformats.org/wordprocessingml/2006/main">
        <w:t xml:space="preserve">പ്രശംസിക്കാനുള്ള സാർവത്രിക ആഹ്വാനം,</w:t>
      </w:r>
    </w:p>
    <w:p>
      <w:r xmlns:w="http://schemas.openxmlformats.org/wordprocessingml/2006/main">
        <w:t xml:space="preserve">ദൈവികമായ അചഞ്ചലമായ സ്നേഹത്തിന്റെ അംഗീകാരത്തിന് ഊന്നൽ നൽകിക്കൊണ്ട് എല്ലാ രാഷ്ട്രങ്ങളെയും വിളിച്ചുകൂട്ടുന്നതിലൂടെ നേടിയെടുത്ത പ്രഖ്യാപനം എടുത്തുകാണിക്കുന്നു.</w:t>
      </w:r>
    </w:p>
    <w:p/>
    <w:p>
      <w:r xmlns:w="http://schemas.openxmlformats.org/wordprocessingml/2006/main">
        <w:t xml:space="preserve">ശാശ്വതമായ വിശ്വസ്തത ഉറപ്പിച്ചുകൊണ്ട് സാർവത്രിക ആരാധനയ്ക്കുള്ള ആഹ്വാനത്തിലൂടെ നേടിയ പ്രബോധനത്തിന് ഊന്നൽ നൽകുന്നു.</w:t>
      </w:r>
    </w:p>
    <w:p>
      <w:r xmlns:w="http://schemas.openxmlformats.org/wordprocessingml/2006/main">
        <w:t xml:space="preserve">എല്ലാ ജനതകളിലേക്കും വ്യാപിച്ചിരിക്കുന്ന ദൈവത്തിന്റെ സ്‌നേഹവും വിശ്വസ്തതയും അംഗീകരിക്കുന്നതുമായി ബന്ധപ്പെട്ട് കാണിക്കുന്ന ഉൾക്കാഴ്ചയെ പരാമർശിക്കുന്നു.</w:t>
      </w:r>
    </w:p>
    <w:p/>
    <w:p>
      <w:r xmlns:w="http://schemas.openxmlformats.org/wordprocessingml/2006/main">
        <w:t xml:space="preserve">സങ്കീർത്തനങ്ങൾ 117:1 സകലജാതികളുമായുള്ളോരേ, യഹോവയെ സ്തുതിപ്പിൻ; സകലജാതികളുമായുള്ളോരേ, അവനെ സ്തുതിപ്പിൻ.</w:t>
      </w:r>
    </w:p>
    <w:p/>
    <w:p>
      <w:r xmlns:w="http://schemas.openxmlformats.org/wordprocessingml/2006/main">
        <w:t xml:space="preserve">എല്ലാ ജനതകളും ജനങ്ങളും കർത്താവിനെ സ്തുതിക്കാൻ വിളിക്കപ്പെട്ടിരിക്കുന്നു.</w:t>
      </w:r>
    </w:p>
    <w:p/>
    <w:p>
      <w:r xmlns:w="http://schemas.openxmlformats.org/wordprocessingml/2006/main">
        <w:t xml:space="preserve">1. പൂർണ്ണഹൃദയത്തോടെ കർത്താവിനെ സ്തുതിക്കുക: ആരാധനാജീവിതം നയിക്കുക</w:t>
      </w:r>
    </w:p>
    <w:p/>
    <w:p>
      <w:r xmlns:w="http://schemas.openxmlformats.org/wordprocessingml/2006/main">
        <w:t xml:space="preserve">2. ദൈവത്തിന് നന്ദി പറയുന്നു: നന്ദിയുള്ള ഒരു ജീവിതം</w:t>
      </w:r>
    </w:p>
    <w:p/>
    <w:p>
      <w:r xmlns:w="http://schemas.openxmlformats.org/wordprocessingml/2006/main">
        <w:t xml:space="preserve">1. എഫെസ്യർ 5:19-20 - "സങ്കീർത്തനങ്ങൾ, സ്തുതിഗീതങ്ങൾ, ആത്മീയ ഗാനങ്ങൾ എന്നിവയിൽ പരസ്‌പരം സംസാരിക്കുക, പാടുകയും നിങ്ങളുടെ ഹൃദയത്തിൽ കർത്താവിനെ സ്തുതിക്കുകയും ചെയ്യുന്നു, നമ്മുടെ കർത്താവിന്റെ നാമത്തിൽ പിതാവായ ദൈവത്തിന് എല്ലാത്തിനും നന്ദി പറയുന്നു. യേശുക്രിസ്തു"</w:t>
      </w:r>
    </w:p>
    <w:p/>
    <w:p>
      <w:r xmlns:w="http://schemas.openxmlformats.org/wordprocessingml/2006/main">
        <w:t xml:space="preserve">2. എബ്രായർ 13:15 - "അതിനാൽ അവൻ മുഖാന്തരം നമുക്ക് ദൈവത്തിന് സ്തുതിയുടെ യാഗം, അതായത് നമ്മുടെ അധരഫലം, അവന്റെ നാമത്തിന് സ്തോത്രം ചെയ്തുകൊണ്ട് നിരന്തരം അർപ്പിക്കാം."</w:t>
      </w:r>
    </w:p>
    <w:p/>
    <w:p>
      <w:r xmlns:w="http://schemas.openxmlformats.org/wordprocessingml/2006/main">
        <w:t xml:space="preserve">സങ്കീർത്തനങ്ങൾ 117:2 അവന്റെ ദയ നമ്മോടു വലിയതാകുന്നു; യഹോവയുടെ സത്യം എന്നേക്കും നിലനിലക്കുന്നു. നിങ്ങൾ യഹോവയെ സ്തുതിപ്പിൻ.</w:t>
      </w:r>
    </w:p>
    <w:p/>
    <w:p>
      <w:r xmlns:w="http://schemas.openxmlformats.org/wordprocessingml/2006/main">
        <w:t xml:space="preserve">യഹോവയുടെ ദയയും സത്യവും ശാശ്വതമാണ്. ദൈവത്തിനു സ്തുതി.</w:t>
      </w:r>
    </w:p>
    <w:p/>
    <w:p>
      <w:r xmlns:w="http://schemas.openxmlformats.org/wordprocessingml/2006/main">
        <w:t xml:space="preserve">1. ദൈവത്തിന്റെ നിത്യസ്നേഹവും വിശ്വസ്തതയും</w:t>
      </w:r>
    </w:p>
    <w:p/>
    <w:p>
      <w:r xmlns:w="http://schemas.openxmlformats.org/wordprocessingml/2006/main">
        <w:t xml:space="preserve">2. കർത്താവിന്റെ കരുണയും കൃപയും അവസാനിക്കാത്തതാണ്</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എഫെസ്യർ 2:4-5 - എന്നാൽ, ദൈവം കരുണയാൽ സമ്പന്നനായതിനാൽ, അവൻ നമ്മെ സ്നേഹിച്ച വലിയ സ്നേഹം നിമിത്തം, നമ്മുടെ അതിക്രമങ്ങളിൽ നാം മരിച്ചപ്പോഴും, കൃപയാൽ നിങ്ങൾ രക്ഷിക്കപ്പെട്ടിരിക്കുന്ന കൃപയാൽ ക്രിസ്തുവിനോടുകൂടെ ഞങ്ങളെ ജീവിപ്പിച്ചു.</w:t>
      </w:r>
    </w:p>
    <w:p/>
    <w:p>
      <w:r xmlns:w="http://schemas.openxmlformats.org/wordprocessingml/2006/main">
        <w:t xml:space="preserve">118-ാം സങ്കീർത്തനം ദൈവത്തിന്റെ സ്ഥായിയായ സ്നേഹത്തിനും വിടുതലിനും രക്ഷയ്ക്കും വേണ്ടിയുള്ള നന്ദിയുടെയും സ്തുതിയുടെയും സങ്കീർത്തനമാണ്. കഷ്ടകാലങ്ങളിൽ ദൈവത്തിന്റെ വിശ്വസ്തതയ്ക്ക് നന്ദി പ്രകടിപ്പിക്കുകയും ശത്രുക്കൾക്കെതിരായ അവന്റെ വിജയം ആഘോഷിക്കുകയും ചെയ്യുന്നു.</w:t>
      </w:r>
    </w:p>
    <w:p/>
    <w:p>
      <w:r xmlns:w="http://schemas.openxmlformats.org/wordprocessingml/2006/main">
        <w:t xml:space="preserve">1-ാം ഖണ്ഡിക: കർത്താവിന്റെ അചഞ്ചലമായ സ്നേഹം എന്നേക്കും നിലനിൽക്കുമെന്ന് ഉദ്ഘോഷിച്ചുകൊണ്ടാണ് സങ്കീർത്തനക്കാരൻ ആരംഭിക്കുന്നത്. കർത്താവ് നല്ലവനാണെന്നും അവന്റെ സ്നേഹം എന്നേക്കും നിലനിൽക്കുന്നതാണെന്നും പ്രഖ്യാപിക്കാൻ അവർ ഇസ്രായേലിനോട് ആഹ്വാനം ചെയ്യുന്നു (സങ്കീർത്തനം 118:1-4).</w:t>
      </w:r>
    </w:p>
    <w:p/>
    <w:p>
      <w:r xmlns:w="http://schemas.openxmlformats.org/wordprocessingml/2006/main">
        <w:t xml:space="preserve">2-ആം ഖണ്ഡിക: സങ്കീർത്തനക്കാരൻ അവരുടെ വ്യക്തിപരമായ കഷ്ടതയുടെ അനുഭവവും അവർക്ക് വിടുതൽ നൽകി ഉത്തരം നൽകിയ കർത്താവിനെ വിളിച്ചതും വിവരിക്കുന്നു. മനുഷ്യരിൽ ആശ്രയിക്കുന്നതിനേക്കാൾ കർത്താവിൽ അഭയം പ്രാപിക്കുന്നതാണ് നല്ലതെന്ന് അവർ പ്രഖ്യാപിക്കുന്നു (സങ്കീർത്തനം 118:5-9).</w:t>
      </w:r>
    </w:p>
    <w:p/>
    <w:p>
      <w:r xmlns:w="http://schemas.openxmlformats.org/wordprocessingml/2006/main">
        <w:t xml:space="preserve">3-ആം ഖണ്ഡിക: ദൈവത്തിന്റെ സഹായത്താൽ ശത്രുക്കൾക്കെതിരായ അവരുടെ വിജയത്തെക്കുറിച്ച് സങ്കീർത്തനക്കാരൻ പ്രതിഫലിപ്പിക്കുന്നു. ജനതകൾ തങ്ങളെ വളഞ്ഞതെങ്ങനെയെന്ന് അവർ വിവരിക്കുന്നു, എന്നാൽ കർത്താവിന്റെ നാമത്തിൽ അവരെ മറികടക്കാൻ അവർക്ക് കഴിഞ്ഞു (സങ്കീർത്തനം 118:10-14).</w:t>
      </w:r>
    </w:p>
    <w:p/>
    <w:p>
      <w:r xmlns:w="http://schemas.openxmlformats.org/wordprocessingml/2006/main">
        <w:t xml:space="preserve">4-ാം ഖണ്ഡിക: ദൈവം അവരെ ശിക്ഷിച്ചുവെങ്കിലും മരണത്തിലേക്ക് അവരെ കൈവിട്ടിട്ടില്ലെന്ന് സങ്കീർത്തനക്കാരൻ സമ്മതിക്കുന്നു. അവർ കർത്താവിനാൽ രക്ഷിക്കപ്പെട്ടതിന് നന്ദി പ്രകടിപ്പിക്കുകയും അവന്റെ നീതിയിൽ സന്തോഷിക്കുകയും ചെയ്യുന്നു (സങ്കീർത്തനം 118:15-18).</w:t>
      </w:r>
    </w:p>
    <w:p/>
    <w:p>
      <w:r xmlns:w="http://schemas.openxmlformats.org/wordprocessingml/2006/main">
        <w:t xml:space="preserve">5-ാം ഖണ്ഡിക: ദൈവം അവരുടെ രക്ഷയായിത്തീർന്നതിനാൽ അവർ ദൈവത്തിന് നന്ദി പറയുമെന്ന് സങ്കീർത്തനക്കാരൻ പ്രഖ്യാപിക്കുന്നു. നിർമ്മാതാക്കൾ നിരസിച്ചതും എന്നാൽ മൂലക്കല്ലായി തിരഞ്ഞെടുത്തതുമായ കല്ലായി അവർ അവനെ ഉയർത്തുന്നു (സങ്കീർത്തനം 118:19-23).</w:t>
      </w:r>
    </w:p>
    <w:p/>
    <w:p>
      <w:r xmlns:w="http://schemas.openxmlformats.org/wordprocessingml/2006/main">
        <w:t xml:space="preserve">6-ആം ഖണ്ഡിക: സങ്കീർത്തനക്കാരൻ ദൈവത്തിൻറെ നന്മയ്ക്കും അചഞ്ചലമായ സ്നേഹത്തിനും സന്തോഷിക്കുവാനും നന്ദി പറയുവാനും ആഹ്വാനം ചെയ്യുന്നു. അവൻ തങ്ങളുടെ ദൈവമാണെന്ന് അവർ അംഗീകരിക്കുന്നു, അവർ അവനെ എന്നേക്കും സ്തുതിക്കും (സങ്കീർത്തനം 118:24-29).</w:t>
      </w:r>
    </w:p>
    <w:p/>
    <w:p>
      <w:r xmlns:w="http://schemas.openxmlformats.org/wordprocessingml/2006/main">
        <w:t xml:space="preserve">ചുരുക്കത്തിൽ,</w:t>
      </w:r>
    </w:p>
    <w:p>
      <w:r xmlns:w="http://schemas.openxmlformats.org/wordprocessingml/2006/main">
        <w:t xml:space="preserve">സങ്കീർത്തനം നൂറ്റി പതിനെട്ട് സമ്മാനങ്ങൾ</w:t>
      </w:r>
    </w:p>
    <w:p>
      <w:r xmlns:w="http://schemas.openxmlformats.org/wordprocessingml/2006/main">
        <w:t xml:space="preserve">നന്ദിയുടെ ഒരു ഗാനം,</w:t>
      </w:r>
    </w:p>
    <w:p>
      <w:r xmlns:w="http://schemas.openxmlformats.org/wordprocessingml/2006/main">
        <w:t xml:space="preserve">ഒപ്പം ദൈവിക വിടുതലിന്റെ ആഘോഷവും,</w:t>
      </w:r>
    </w:p>
    <w:p>
      <w:r xmlns:w="http://schemas.openxmlformats.org/wordprocessingml/2006/main">
        <w:t xml:space="preserve">ദൈവിക നന്മയുടെ അംഗീകാരത്തിന് ഊന്നൽ നൽകിക്കൊണ്ട് സ്ഥായിയായ സ്നേഹം ഉറപ്പിക്കുന്നതിലൂടെ നേടിയെടുത്ത പ്രഖ്യാപനം എടുത്തുകാണിക്കുന്നു.</w:t>
      </w:r>
    </w:p>
    <w:p/>
    <w:p>
      <w:r xmlns:w="http://schemas.openxmlformats.org/wordprocessingml/2006/main">
        <w:t xml:space="preserve">ദൈവിക വിടുതലിലുള്ള വിശ്വാസം ഊട്ടിയുറപ്പിക്കുന്നതോടൊപ്പം ദുഃഖകരമായ അനുഭവങ്ങൾ വിവരിക്കുന്നതിലൂടെ കൈവരിച്ച വ്യക്തിപരമായ സാക്ഷ്യത്തിന് ഊന്നൽ നൽകുന്നു.</w:t>
      </w:r>
    </w:p>
    <w:p>
      <w:r xmlns:w="http://schemas.openxmlformats.org/wordprocessingml/2006/main">
        <w:t xml:space="preserve">ദൈവനാമത്തിലുള്ള ആശ്രയം ഉറപ്പിച്ചുകൊണ്ട്, ദൈവിക സഹായത്തോടെ ശത്രുക്കൾക്കെതിരായ വിജയം തിരിച്ചറിയുന്നതുമായി ബന്ധപ്പെട്ട പ്രതിഫലനത്തെ പരാമർശിക്കുന്നു.</w:t>
      </w:r>
    </w:p>
    <w:p>
      <w:r xmlns:w="http://schemas.openxmlformats.org/wordprocessingml/2006/main">
        <w:t xml:space="preserve">ദൈവിക നീതിയിൽ സന്തോഷിക്കുമ്പോൾ മരണത്തിൽ നിന്നുള്ള രക്ഷയെ അംഗീകരിക്കുന്നതിനെക്കുറിച്ചുള്ള നന്ദി പ്രകടിപ്പിക്കുന്നു.</w:t>
      </w:r>
    </w:p>
    <w:p>
      <w:r xmlns:w="http://schemas.openxmlformats.org/wordprocessingml/2006/main">
        <w:t xml:space="preserve">ആരാധനയ്‌ക്കുള്ള സമർപ്പണം സ്ഥിരീകരിക്കുമ്പോൾ നിരാകരണത്തെ തിരിച്ചറിയുന്നതുമായി ബന്ധപ്പെട്ട് കാണിക്കുന്ന ദൈവശാസ്ത്രപരമായ പ്രാധാന്യം അംഗീകരിക്കുന്നത് ഉയർച്ചയായി മാറി.</w:t>
      </w:r>
    </w:p>
    <w:p>
      <w:r xmlns:w="http://schemas.openxmlformats.org/wordprocessingml/2006/main">
        <w:t xml:space="preserve">ശാശ്വതമായ സ്തുതി സ്ഥിരീകരിക്കുമ്പോൾ ദൈവിക നന്മയും അചഞ്ചലമായ സ്നേഹവും തിരിച്ചറിയുന്നതിൽ സന്തോഷിക്കാൻ ആഹ്വാനം ചെയ്യുന്നു.</w:t>
      </w:r>
    </w:p>
    <w:p/>
    <w:p>
      <w:r xmlns:w="http://schemas.openxmlformats.org/wordprocessingml/2006/main">
        <w:t xml:space="preserve">സങ്കീർത്തനങ്ങൾ 118:1 യഹോവേക്കു സ്തോത്രം ചെയ്‍വിൻ; അവൻ നല്ലവനല്ലോ; അവന്റെ ദയ എന്നേക്കുമുള്ളതു.</w:t>
      </w:r>
    </w:p>
    <w:p/>
    <w:p>
      <w:r xmlns:w="http://schemas.openxmlformats.org/wordprocessingml/2006/main">
        <w:t xml:space="preserve">ദൈവത്തിന്റെ കാരുണ്യം എന്നേക്കും നിലനിൽക്കുന്നു, അതിന് നാം നന്ദി പറയണം.</w:t>
      </w:r>
    </w:p>
    <w:p/>
    <w:p>
      <w:r xmlns:w="http://schemas.openxmlformats.org/wordprocessingml/2006/main">
        <w:t xml:space="preserve">1. നന്ദിയുടെ ശക്തി - ദൈവത്തിന്റെ കരുണയ്ക്ക് നന്ദി പറയുന്നതിൽ ശ്രദ്ധ കേന്ദ്രീകരിക്കുന്നു</w:t>
      </w:r>
    </w:p>
    <w:p/>
    <w:p>
      <w:r xmlns:w="http://schemas.openxmlformats.org/wordprocessingml/2006/main">
        <w:t xml:space="preserve">2. ദൈവത്തിന്റെ കരുണയുടെ അടിത്തറയിൽ നിലകൊള്ളുന്നു - ദൈവത്തിന്റെ കരുണയിൽ ആശ്രയിക്കുന്നതിൽ ശ്രദ്ധ കേന്ദ്രീകരിക്കുന്നു</w:t>
      </w:r>
    </w:p>
    <w:p/>
    <w:p>
      <w:r xmlns:w="http://schemas.openxmlformats.org/wordprocessingml/2006/main">
        <w:t xml:space="preserve">1. യെശയ്യാവ് 26: 3 - ഉറച്ച മനസ്സുള്ളവരെ നിങ്ങൾ പൂർണ സമാധാനത്തിൽ സൂക്ഷിക്കും, കാരണം അവർ നിന്നിൽ ആശ്രയിക്കുന്നു.</w:t>
      </w:r>
    </w:p>
    <w:p/>
    <w:p>
      <w:r xmlns:w="http://schemas.openxmlformats.org/wordprocessingml/2006/main">
        <w:t xml:space="preserve">2.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സങ്കീർത്തനങ്ങൾ 118:2 അവന്റെ ദയ എന്നേക്കുമുള്ളതു എന്നു യിസ്രായേൽ പറയട്ടെ.</w:t>
      </w:r>
    </w:p>
    <w:p/>
    <w:p>
      <w:r xmlns:w="http://schemas.openxmlformats.org/wordprocessingml/2006/main">
        <w:t xml:space="preserve">ഇസ്രായേൽ ദൈവത്തെ സ്തുതിക്കുന്നു, അവന്റെ കരുണ എന്നേക്കും നിലനിൽക്കുമെന്ന് പ്രഖ്യാപിച്ചു.</w:t>
      </w:r>
    </w:p>
    <w:p/>
    <w:p>
      <w:r xmlns:w="http://schemas.openxmlformats.org/wordprocessingml/2006/main">
        <w:t xml:space="preserve">1. ദൈവത്തിന്റെ നിരന്തരമായ കാരുണ്യം - സങ്കീർത്തനങ്ങൾ 118:2 പ്രതിഫലിപ്പിക്കുന്നു</w:t>
      </w:r>
    </w:p>
    <w:p/>
    <w:p>
      <w:r xmlns:w="http://schemas.openxmlformats.org/wordprocessingml/2006/main">
        <w:t xml:space="preserve">2. സഹിഷ്ണുത - ദൈവത്തിന്റെ അനന്തമായ സ്നേഹത്തിന്റെ പര്യവേക്ഷണം</w:t>
      </w:r>
    </w:p>
    <w:p/>
    <w:p>
      <w:r xmlns:w="http://schemas.openxmlformats.org/wordprocessingml/2006/main">
        <w:t xml:space="preserve">1. സങ്കീർത്തനങ്ങൾ 136:1 - കർത്താവിന് നന്ദി പറയുക, അവൻ നല്ലവനാകുന്നു; അവന്റെ കാരുണ്യം എന്നേക്കും നിലനിൽക്കുന്നു.</w:t>
      </w:r>
    </w:p>
    <w:p/>
    <w:p>
      <w:r xmlns:w="http://schemas.openxmlformats.org/wordprocessingml/2006/main">
        <w:t xml:space="preserve">2. വിലാപങ്ങൾ 3: 22-23 - കർത്താവിന്റെ കരുണയാൽ നാം നശിപ്പിക്കപ്പെടുന്നില്ല, കാരണം അവന്റെ അനുകമ്പകൾ പരാജയപ്പെടുന്നില്ല. അവ ഓരോ പ്രഭാതത്തിലും പുതിയതാണ്; നിന്റെ വിശ്വസ്തത വലുതാകുന്നു.</w:t>
      </w:r>
    </w:p>
    <w:p/>
    <w:p>
      <w:r xmlns:w="http://schemas.openxmlformats.org/wordprocessingml/2006/main">
        <w:t xml:space="preserve">സങ്കീർത്തനങ്ങൾ 118:3 അഹരോന്റെ ദയ എന്നേക്കുമുള്ളതു എന്നു അവന്റെ ഗൃഹം പറയട്ടെ.</w:t>
      </w:r>
    </w:p>
    <w:p/>
    <w:p>
      <w:r xmlns:w="http://schemas.openxmlformats.org/wordprocessingml/2006/main">
        <w:t xml:space="preserve">അഹരോന്റെ ഭവനം ദൈവത്തെ സ്തുതിക്കണം, ഒരിക്കലും അവസാനിക്കാത്ത അവന്റെ കരുണയും വിശ്വസ്തതയും അംഗീകരിച്ചു.</w:t>
      </w:r>
    </w:p>
    <w:p/>
    <w:p>
      <w:r xmlns:w="http://schemas.openxmlformats.org/wordprocessingml/2006/main">
        <w:t xml:space="preserve">1. ദൈവത്തിന്റെ കരുണയുടെ സാക്ഷ്യം - ദൈവത്തിന്റെ കരുണ ശാശ്വതമാണെന്നും അവന്റെ വിശ്വസ്തത ഒരിക്കലും പരാജയപ്പെടുന്നില്ലെന്നും പ്രതിഫലിപ്പിക്കുന്നു.</w:t>
      </w:r>
    </w:p>
    <w:p/>
    <w:p>
      <w:r xmlns:w="http://schemas.openxmlformats.org/wordprocessingml/2006/main">
        <w:t xml:space="preserve">2. സ്തുതിയുടെ ശക്തി - സ്തുതിയുടെ ശക്തിയും ദൈവത്തെ മഹത്വപ്പെടുത്താൻ അത് എങ്ങനെ ഉപയോഗിക്കാമെന്നും പര്യവേക്ഷണം ചെയ്യുന്നു.</w:t>
      </w:r>
    </w:p>
    <w:p/>
    <w:p>
      <w:r xmlns:w="http://schemas.openxmlformats.org/wordprocessingml/2006/main">
        <w:t xml:space="preserve">1. റോമർ 8:38-39 - എന്തെന്നാൽ, മരണത്തിനോ ജീവനോ ദൂതന്മാർക്കോ ഭരണാധികാരികൾക്കോ നിലവിലുള്ളതും വരാനിരിക്കുന്നതും അധികാരങ്ങൾക്കോ ഉയരത്തിനോ ആഴത്തിനോ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 സങ്കീർത്തനം 100:4-5 - സ്തോത്രത്തോടെ അവന്റെ വാതിലുകളും സ്തുതികളോടെ അവന്റെ പ്രാകാരങ്ങളും പ്രവേശിക്കുക! അവനു നന്ദി പറയുവിൻ; അവന്റെ നാമം വാഴ്ത്തുക! യഹോവ നല്ലവനല്ലോ; അവന്റെ അചഞ്ചലമായ സ്നേഹം ശാശ്വതവും അവന്റെ വിശ്വസ്തത തലമുറകളോളം ഉള്ളതും ആകുന്നു.</w:t>
      </w:r>
    </w:p>
    <w:p/>
    <w:p>
      <w:r xmlns:w="http://schemas.openxmlformats.org/wordprocessingml/2006/main">
        <w:t xml:space="preserve">സങ്കീർത്തനങ്ങൾ 118:4 അവന്റെ ദയ എന്നേക്കുമുള്ളതു എന്നു യഹോവാഭക്തർ പറയട്ടെ.</w:t>
      </w:r>
    </w:p>
    <w:p/>
    <w:p>
      <w:r xmlns:w="http://schemas.openxmlformats.org/wordprocessingml/2006/main">
        <w:t xml:space="preserve">എന്നേക്കും നിലനിൽക്കുന്ന ദൈവത്തിന്റെ കരുണയെയും കൃപയെയും സ്തുതിക്കേണ്ടതിന്റെ പ്രാധാന്യം ഈ ഭാഗം ഊന്നിപ്പറയുന്നു.</w:t>
      </w:r>
    </w:p>
    <w:p/>
    <w:p>
      <w:r xmlns:w="http://schemas.openxmlformats.org/wordprocessingml/2006/main">
        <w:t xml:space="preserve">1. ദൈവത്തിന്റെ മഹത്തായ കരുണയും കൃപയും തിരിച്ചറിയൽ</w:t>
      </w:r>
    </w:p>
    <w:p/>
    <w:p>
      <w:r xmlns:w="http://schemas.openxmlformats.org/wordprocessingml/2006/main">
        <w:t xml:space="preserve">2. ദൈവത്തിന്റെ കാരുണ്യത്താൽ സമൃദ്ധമായ അനുഗ്രഹങ്ങൾ</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ലോകത്തെ അത്രമാത്രം സ്നേഹിച്ചു."</w:t>
      </w:r>
    </w:p>
    <w:p/>
    <w:p>
      <w:r xmlns:w="http://schemas.openxmlformats.org/wordprocessingml/2006/main">
        <w:t xml:space="preserve">2. എഫെസ്യർ 2:4-5 - "എന്നാൽ കരുണയാൽ സമ്പന്നനായ ദൈവം, നമ്മോടുള്ള അവന്റെ വലിയ സ്നേഹം നിമിത്തം, ഞങ്ങൾ അതിക്രമങ്ങളിൽ മരിച്ചപ്പോഴും, കൃപയാൽ നിങ്ങൾ രക്ഷിക്കപ്പെട്ടിരിക്കുന്നു."</w:t>
      </w:r>
    </w:p>
    <w:p/>
    <w:p>
      <w:r xmlns:w="http://schemas.openxmlformats.org/wordprocessingml/2006/main">
        <w:t xml:space="preserve">സങ്കീർത്തനങ്ങൾ 118:5 കഷ്ടതയിൽ ഞാൻ യഹോവയെ വിളിച്ചപേക്ഷിച്ചു;</w:t>
      </w:r>
    </w:p>
    <w:p/>
    <w:p>
      <w:r xmlns:w="http://schemas.openxmlformats.org/wordprocessingml/2006/main">
        <w:t xml:space="preserve">യഹോവ നമ്മുടെ പ്രാർഥനകൾ കേൾക്കുകയും അവയ്‌ക്ക് ഉത്തരം നൽകുകയും നമുക്ക് ഒരു വലിയ സ്ഥാനം നൽകുകയും ചെയ്യുന്നു.</w:t>
      </w:r>
    </w:p>
    <w:p/>
    <w:p>
      <w:r xmlns:w="http://schemas.openxmlformats.org/wordprocessingml/2006/main">
        <w:t xml:space="preserve">1. ദൈവം നമ്മുടെ പ്രാർത്ഥനകൾക്ക് ഉത്തരം നൽകുകയും നാം ചോദിക്കുന്നതിനേക്കാൾ കൂടുതൽ നൽകുകയും ചെയ്യുന്നു.</w:t>
      </w:r>
    </w:p>
    <w:p/>
    <w:p>
      <w:r xmlns:w="http://schemas.openxmlformats.org/wordprocessingml/2006/main">
        <w:t xml:space="preserve">2. കഷ്ടതയിൽ ദൈവത്തെ വിളിക്കുമ്പോൾ നമ്മുടെ വിശ്വാസത്തിന് പ്രതിഫലം ലഭിക്കുന്നു.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യാക്കോബ് 5:16 - "അതിനാൽ, നിങ്ങളുടെ പാപങ്ങൾ അന്യോന്യം ഏറ്റുപറഞ്ഞു, നിങ്ങൾ സൗഖ്യം പ്രാപിക്കുവാൻ അന്യോന്യം പ്രാർത്ഥിപ്പിൻ.</w:t>
      </w:r>
    </w:p>
    <w:p/>
    <w:p>
      <w:r xmlns:w="http://schemas.openxmlformats.org/wordprocessingml/2006/main">
        <w:t xml:space="preserve">സങ്കീർത്തനങ്ങൾ 118:6 യഹോവ എന്റെ പക്ഷത്തുണ്ട്; ഞാൻ ഭയപ്പെടുകയില്ല: മനുഷ്യൻ എന്നോടു എന്തു ചെയ്യും?</w:t>
      </w:r>
    </w:p>
    <w:p/>
    <w:p>
      <w:r xmlns:w="http://schemas.openxmlformats.org/wordprocessingml/2006/main">
        <w:t xml:space="preserve">കർത്താവ് തന്റെ പക്ഷത്തായതിനാൽ മനുഷ്യന് അവനോട് ഒന്നും ചെയ്യാൻ സാധിക്കാത്തതിനാൽ താൻ ഭയപ്പെടില്ലെന്നും സങ്കീർത്തനക്കാരൻ ഉറപ്പിച്ചു പറയുന്നു.</w:t>
      </w:r>
    </w:p>
    <w:p/>
    <w:p>
      <w:r xmlns:w="http://schemas.openxmlformats.org/wordprocessingml/2006/main">
        <w:t xml:space="preserve">1. ദൈവം എപ്പോഴും നിങ്ങളുടെ പക്ഷത്താണ് - റോമർ 8:31-39</w:t>
      </w:r>
    </w:p>
    <w:p/>
    <w:p>
      <w:r xmlns:w="http://schemas.openxmlformats.org/wordprocessingml/2006/main">
        <w:t xml:space="preserve">2. ഭയപ്പെടേണ്ട - യെശയ്യാവ് 41:10-13</w:t>
      </w:r>
    </w:p>
    <w:p/>
    <w:p>
      <w:r xmlns:w="http://schemas.openxmlformats.org/wordprocessingml/2006/main">
        <w:t xml:space="preserve">1. റോമർ 8:31-39 - അപ്പോൾ നാം ഇവയോട് എന്തു പറയേണ്ടു? ദൈവം നമുക്ക് അനുകൂലമാണെങ്കിൽ, നമുക്ക് എതിരാകാൻ ആർക്കാണ് കഴിയുക?</w:t>
      </w:r>
    </w:p>
    <w:p/>
    <w:p>
      <w:r xmlns:w="http://schemas.openxmlformats.org/wordprocessingml/2006/main">
        <w:t xml:space="preserve">2. യെശയ്യാവ് 41:10-13 -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118:7 എന്നെ സഹായിക്കുന്നവരോടുകൂടെ യഹോവ എന്റെ പങ്ക് എടുക്കുന്നു;</w:t>
      </w:r>
    </w:p>
    <w:p/>
    <w:p>
      <w:r xmlns:w="http://schemas.openxmlformats.org/wordprocessingml/2006/main">
        <w:t xml:space="preserve">കർത്താവ് നമ്മെ സഹായിക്കുന്നവരോടൊപ്പമുണ്ട്, നമ്മുടെ ശത്രുക്കളെ ജയിക്കാൻ നമ്മെ സഹായിക്കും.</w:t>
      </w:r>
    </w:p>
    <w:p/>
    <w:p>
      <w:r xmlns:w="http://schemas.openxmlformats.org/wordprocessingml/2006/main">
        <w:t xml:space="preserve">1: കഷ്ടകാലങ്ങളിൽ ദൈവം നമ്മുടെ ശക്തിയും സഹായവുമാണ്</w:t>
      </w:r>
    </w:p>
    <w:p/>
    <w:p>
      <w:r xmlns:w="http://schemas.openxmlformats.org/wordprocessingml/2006/main">
        <w:t xml:space="preserve">2: പ്രതികൂല സാഹചര്യങ്ങളെ തരണം ചെയ്യാൻ കർത്താവിൽ ആശ്രയിക്കുക</w:t>
      </w:r>
    </w:p>
    <w:p/>
    <w:p>
      <w:r xmlns:w="http://schemas.openxmlformats.org/wordprocessingml/2006/main">
        <w:t xml:space="preserve">1: യെശയ്യാവ്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എബ്രായർ 13:6 - കർത്താവാണ് എന്റെ സഹായി, മനുഷ്യൻ എന്നോടു എന്തു ചെയ്യും എന്നു ഞാൻ ഭയപ്പെടുകയില്ല എന്നു നാം ധൈര്യത്തോടെ പറയട്ടെ.</w:t>
      </w:r>
    </w:p>
    <w:p/>
    <w:p>
      <w:r xmlns:w="http://schemas.openxmlformats.org/wordprocessingml/2006/main">
        <w:t xml:space="preserve">സങ്കീർത്തനങ്ങൾ 118:8 മനുഷ്യനിൽ ആശ്രയിക്കുന്നതിനെക്കാൾ യഹോവയിൽ ആശ്രയിക്കുന്നത് നല്ലതു.</w:t>
      </w:r>
    </w:p>
    <w:p/>
    <w:p>
      <w:r xmlns:w="http://schemas.openxmlformats.org/wordprocessingml/2006/main">
        <w:t xml:space="preserve">ആളുകളെ ആശ്രയിക്കുന്നതിനേക്കാൾ കർത്താവിൽ വിശ്വസിക്കുന്നതാണ് നല്ലത്.</w:t>
      </w:r>
    </w:p>
    <w:p/>
    <w:p>
      <w:r xmlns:w="http://schemas.openxmlformats.org/wordprocessingml/2006/main">
        <w:t xml:space="preserve">1: നമ്മുടെ സ്വന്തം ശക്തിയിലോ മറ്റുള്ളവരുടെ ശക്തിയിലോ ആശ്രയിക്കുന്നതിനു പകരം കർത്താവിന്റെ സ്നേഹത്തിലും മാർഗനിർദേശത്തിലും നാം ശ്രദ്ധ കേന്ദ്രീകരിക്കണം.</w:t>
      </w:r>
    </w:p>
    <w:p/>
    <w:p>
      <w:r xmlns:w="http://schemas.openxmlformats.org/wordprocessingml/2006/main">
        <w:t xml:space="preserve">2: ദൈവത്തിലുള്ള നമ്മുടെ ആശ്രയത്വത്തെക്കുറിച്ച് നാം ശ്രദ്ധിക്കണം, അവനിൽ മാത്രം ആശ്രയിക്കണം.</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യെശയ്യാവ് 40:31 - എന്നാൽ കർത്താവിനെ കാത്തിരിക്കുന്നവർ തങ്ങളുടെ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118:9 പ്രഭുക്കന്മാരിൽ ആശ്രയിക്കുന്നതിനെക്കാൾ യഹോവയിൽ ആശ്രയിക്കുന്നതു നല്ലതു.</w:t>
      </w:r>
    </w:p>
    <w:p/>
    <w:p>
      <w:r xmlns:w="http://schemas.openxmlformats.org/wordprocessingml/2006/main">
        <w:t xml:space="preserve">മനുഷ്യ നേതാക്കളിൽ ആശ്രയിക്കുന്നതിനേക്കാൾ നല്ലത് കർത്താവിൽ ആശ്രയിക്കുന്നതാണ്.</w:t>
      </w:r>
    </w:p>
    <w:p/>
    <w:p>
      <w:r xmlns:w="http://schemas.openxmlformats.org/wordprocessingml/2006/main">
        <w:t xml:space="preserve">1. കർത്താവിൽ ആശ്രയിക്കൽ: സുപ്പീരിയർ ചോയ്സ്</w:t>
      </w:r>
    </w:p>
    <w:p/>
    <w:p>
      <w:r xmlns:w="http://schemas.openxmlformats.org/wordprocessingml/2006/main">
        <w:t xml:space="preserve">2. ആളുകളല്ല, ദൈവത്തിൽ നിങ്ങളുടെ വിശ്വാസം അർപ്പിക്കുക</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11:6 - "എന്നാൽ വിശ്വാസം കൂടാതെ അവനെ പ്രസാദിപ്പിക്കുക അസാധ്യമാണ്; ദൈവത്തിന്റെ അടുക്കൽ വരുന്നവൻ അവൻ ഉണ്ടെന്നും തന്നെ അന്വേഷിക്കുന്നവർക്ക് അവൻ പ്രതിഫലം നൽകുന്നവനാണെന്നും വിശ്വസിക്കണം."</w:t>
      </w:r>
    </w:p>
    <w:p/>
    <w:p>
      <w:r xmlns:w="http://schemas.openxmlformats.org/wordprocessingml/2006/main">
        <w:t xml:space="preserve">സങ്കീർത്തനങ്ങൾ 118:10 സകലജാതികളും എന്നെ വളഞ്ഞു; എങ്കിലും യഹോവയുടെ നാമത്തിൽ ഞാൻ അവരെ നശിപ്പിക്കും.</w:t>
      </w:r>
    </w:p>
    <w:p/>
    <w:p>
      <w:r xmlns:w="http://schemas.openxmlformats.org/wordprocessingml/2006/main">
        <w:t xml:space="preserve">നാം അവനിൽ ആശ്രയിക്കുമ്പോൾ കർത്താവ് നമ്മെ ഉപദ്രവത്തിൽ നിന്ന് സംരക്ഷിക്കും.</w:t>
      </w:r>
    </w:p>
    <w:p/>
    <w:p>
      <w:r xmlns:w="http://schemas.openxmlformats.org/wordprocessingml/2006/main">
        <w:t xml:space="preserve">1: നാം എത്ര എണ്ണത്തിൽ അധികമാണെങ്കിലും, കർത്താവിലുള്ള നമ്മുടെ വിശ്വാസം നമ്മെ എപ്പോഴും സംരക്ഷിക്കും.</w:t>
      </w:r>
    </w:p>
    <w:p/>
    <w:p>
      <w:r xmlns:w="http://schemas.openxmlformats.org/wordprocessingml/2006/main">
        <w:t xml:space="preserve">2: നാം അഭിമുഖീകരിക്കുന്ന ഏതൊരു ശക്തിയേക്കാളും കർത്താവിന്റെ ശക്തി വലുതാണ്.</w:t>
      </w:r>
    </w:p>
    <w:p/>
    <w:p>
      <w:r xmlns:w="http://schemas.openxmlformats.org/wordprocessingml/2006/main">
        <w:t xml:space="preserve">1: എഫെസ്യർ 6: 10-18 - പിശാചിന്റെ തന്ത്രങ്ങൾക്കെതിരെ നിങ്ങളുടെ നിലപാട് സ്വീകരിക്കുന്നതിന് ദൈവത്തിന്റെ സർവ്വായുധവർഗ്ഗം ധരിക്കുക.</w:t>
      </w:r>
    </w:p>
    <w:p/>
    <w:p>
      <w:r xmlns:w="http://schemas.openxmlformats.org/wordprocessingml/2006/main">
        <w:t xml:space="preserve">2: യെശയ്യാവ് 41:10 - അതിനാൽ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സങ്കീർത്തനങ്ങൾ 118:11 അവർ എന്നെ വളഞ്ഞു; അതെ, അവർ എന്നെ വളഞ്ഞു; എന്നാൽ യഹോവയുടെ നാമത്തിൽ ഞാൻ അവരെ നശിപ്പിക്കും.</w:t>
      </w:r>
    </w:p>
    <w:p/>
    <w:p>
      <w:r xmlns:w="http://schemas.openxmlformats.org/wordprocessingml/2006/main">
        <w:t xml:space="preserve">നമുക്കെതിരെ വരുന്നവരെ കർത്താവ് സംരക്ഷിക്കുകയും നശിപ്പിക്കുകയും ചെയ്യും.</w:t>
      </w:r>
    </w:p>
    <w:p/>
    <w:p>
      <w:r xmlns:w="http://schemas.openxmlformats.org/wordprocessingml/2006/main">
        <w:t xml:space="preserve">1. കർത്താവിന്റെ നാമത്തിന്റെ ശക്തി</w:t>
      </w:r>
    </w:p>
    <w:p/>
    <w:p>
      <w:r xmlns:w="http://schemas.openxmlformats.org/wordprocessingml/2006/main">
        <w:t xml:space="preserve">2. നമ്മുടെ ദൈവം സംരക്ഷണത്തിന്റെ ദൈവമാണ്</w:t>
      </w:r>
    </w:p>
    <w:p/>
    <w:p>
      <w:r xmlns:w="http://schemas.openxmlformats.org/wordprocessingml/2006/main">
        <w:t xml:space="preserve">1. സങ്കീർത്തനം 91:14-16 "അവൻ എന്നെ സ്നേഹത്തിൽ മുറുകെ പിടിക്കുന്നതിനാൽ ഞാൻ അവനെ വിടുവിക്കും; അവൻ എന്റെ നാമം അറിയുന്നതിനാൽ ഞാൻ അവനെ സംരക്ഷിക്കും. അവൻ എന്നെ വിളിക്കുമ്പോൾ ഞാൻ അവനോട് ഉത്തരം പറയും; ഞാൻ അവനോടുകൂടെ ഉണ്ടായിരിക്കും. കഷ്ടതയിൽ ഞാൻ അവനെ രക്ഷിച്ചു ബഹുമാനിക്കും, ദീർഘായുസ്സോടെ ഞാൻ അവനെ തൃപ്തിപ്പെടുത്തുകയും എന്റെ രക്ഷ അവനു കാണിച്ചുകൊടുക്കുകയും ചെയ്യും.</w:t>
      </w:r>
    </w:p>
    <w:p/>
    <w:p>
      <w:r xmlns:w="http://schemas.openxmlformats.org/wordprocessingml/2006/main">
        <w:t xml:space="preserve">2. യെശയ്യാവ് 54:17 നിനക്കെതിരെ രൂപപ്പെടുത്തിയ ഒരു ആയുധവും വിജയിക്കുകയില്ല; ഇത് കർത്താവിന്റെ ദാസന്മാരുടെ പൈതൃകവും എന്നിൽ നിന്നുള്ള അവരുടെ ന്യായീകരണവുമാണെന്ന് കർത്താവ് അരുളിച്ചെയ്യുന്നു.</w:t>
      </w:r>
    </w:p>
    <w:p/>
    <w:p>
      <w:r xmlns:w="http://schemas.openxmlformats.org/wordprocessingml/2006/main">
        <w:t xml:space="preserve">സങ്കീർത്തനങ്ങൾ 118:12 അവർ തേനീച്ചകളെപ്പോലെ എന്നെ വളഞ്ഞു; അവർ മുള്ളിലെ തീപോലെ കെടുത്തിക്കളയുന്നു; യഹോവയുടെ നാമത്തിൽ ഞാൻ അവരെ നശിപ്പിക്കും.</w:t>
      </w:r>
    </w:p>
    <w:p/>
    <w:p>
      <w:r xmlns:w="http://schemas.openxmlformats.org/wordprocessingml/2006/main">
        <w:t xml:space="preserve">തന്നിൽ ആശ്രയിക്കുന്നവരെ ദൈവം സംരക്ഷിക്കുകയും വിടുവിക്കുകയും ചെയ്യും.</w:t>
      </w:r>
    </w:p>
    <w:p/>
    <w:p>
      <w:r xmlns:w="http://schemas.openxmlformats.org/wordprocessingml/2006/main">
        <w:t xml:space="preserve">1: ശത്രു എത്ര ശക്തമോ ഭയപ്പെടുത്തുന്നതോ ആയി തോന്നിയാലും, തന്നിൽ ആശ്രയിക്കുന്നവരെ ദൈവം എപ്പോഴും സംരക്ഷിക്കുകയും വിടുവിക്കുകയും ചെയ്യും.</w:t>
      </w:r>
    </w:p>
    <w:p/>
    <w:p>
      <w:r xmlns:w="http://schemas.openxmlformats.org/wordprocessingml/2006/main">
        <w:t xml:space="preserve">2: നാം കർത്താവിന്റെ നാമം വിളിച്ചപേക്ഷിക്കുമ്പോൾ അവൻ നമ്മുടെ ശത്രുക്കളെ നശിപ്പിക്കുകയും നമുക്കു വിടുതൽ നൽകുകയും ചെയ്യും.</w:t>
      </w:r>
    </w:p>
    <w:p/>
    <w:p>
      <w:r xmlns:w="http://schemas.openxmlformats.org/wordprocessingml/2006/main">
        <w:t xml:space="preserve">1: യെശയ്യാവ് 41: 10-13 - "ഭയപ്പെടേണ്ട, കാരണം ഞാൻ നിന്നോടുകൂടെയുണ്ട്; ഭ്രമിക്കേണ്ട, ഞാൻ നിന്റെ ദൈവം ആകുന്നു; ഞാൻ നിന്നെ ശക്തിപ്പെടുത്തും, ഞാൻ നിന്നെ സഹായിക്കും, എന്റെ നീതിയുള്ള വലങ്കൈകൊണ്ട് നിന്നെ താങ്ങും. നിനക്കു വിരോധമായി കോപിക്കുന്നവർ എല്ലാം ലജ്ജിച്ചു നാണിച്ചു പോകും; നിന്നോടു കലഹിക്കുന്നവർ ഒന്നുമല്ലാതാകും, നശിക്കും; ഒന്നുമില്ലാതായിരിക്കുക, നിന്റെ ദൈവമായ യഹോവയായ ഞാൻ നിന്റെ വലങ്കൈ പിടിക്കുന്നു; ഞാൻ തന്നേ നിന്നോടു: ഭയപ്പെടേണ്ടാ, നിന്നെ സഹായിക്കുന്നവൻ ഞാൻ ആകുന്നു എന്നു പറയുന്നു.</w:t>
      </w:r>
    </w:p>
    <w:p/>
    <w:p>
      <w:r xmlns:w="http://schemas.openxmlformats.org/wordprocessingml/2006/main">
        <w:t xml:space="preserve">2: സങ്കീർത്തനങ്ങൾ 34:17 - നീതിമാൻ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സങ്കീർത്തനങ്ങൾ 118:13 ഞാൻ വീഴുവാൻ തക്കവണ്ണം നീ എന്റെ നേരെ ആഞ്ഞടിച്ചു; എങ്കിലും യഹോവ എന്നെ സഹായിച്ചു.</w:t>
      </w:r>
    </w:p>
    <w:p/>
    <w:p>
      <w:r xmlns:w="http://schemas.openxmlformats.org/wordprocessingml/2006/main">
        <w:t xml:space="preserve">പ്രതികൂല സാഹചര്യങ്ങളെ അഭിമുഖീകരിച്ചിട്ടും യഹോവ സങ്കീർത്തനക്കാരനെ സഹായിച്ചു.</w:t>
      </w:r>
    </w:p>
    <w:p/>
    <w:p>
      <w:r xmlns:w="http://schemas.openxmlformats.org/wordprocessingml/2006/main">
        <w:t xml:space="preserve">1. കഷ്ടകാലങ്ങളിൽ ദൈവത്തിന്റെ സഹായം</w:t>
      </w:r>
    </w:p>
    <w:p/>
    <w:p>
      <w:r xmlns:w="http://schemas.openxmlformats.org/wordprocessingml/2006/main">
        <w:t xml:space="preserve">2. പ്രതികൂല സാഹചര്യങ്ങളെ എങ്ങനെ മറികടക്കാം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യാക്കോബ് 1: 2-4 - "എന്റെ സഹോദരന്മാരേ, നിങ്ങൾ വിവിധ തരത്തിലുള്ള പരിശോധനകൾ നേരിടുമ്പോൾ, എല്ലാം സന്തോഷമായി കണക്കാക്കുക, നിങ്ങളുടെ വിശ്വാസത്തിന്റെ പരിശോധന സ്ഥിരത ഉളവാക്കുന്നുവെന്ന് നിങ്ങൾക്കറിയാം. സ്ഥിരത അതിന്റെ പൂർണ്ണ ഫലം നൽകട്ടെ, നിങ്ങൾ അങ്ങനെ ആയിരിക്കട്ടെ. പൂർണ്ണവും പൂർണ്ണവും, ഒന്നിലും കുറവില്ലാത്തത്."</w:t>
      </w:r>
    </w:p>
    <w:p/>
    <w:p>
      <w:r xmlns:w="http://schemas.openxmlformats.org/wordprocessingml/2006/main">
        <w:t xml:space="preserve">സങ്കീർത്തനങ്ങൾ 118:14 യഹോവ എന്റെ ശക്തിയും പാട്ടും ആകുന്നു; അവൻ എന്റെ രക്ഷയായിത്തീർന്നു.</w:t>
      </w:r>
    </w:p>
    <w:p/>
    <w:p>
      <w:r xmlns:w="http://schemas.openxmlformats.org/wordprocessingml/2006/main">
        <w:t xml:space="preserve">വിശ്വാസിയുടെ ശക്തിയുടെയും രക്ഷയുടെയും ഉറവിടം ദൈവമാണെന്ന് സങ്കീർത്തനങ്ങൾ 118:14 സ്ഥിരീകരിക്കുന്നു.</w:t>
      </w:r>
    </w:p>
    <w:p/>
    <w:p>
      <w:r xmlns:w="http://schemas.openxmlformats.org/wordprocessingml/2006/main">
        <w:t xml:space="preserve">1. ശക്തിയുടെ ഉറവിടം: എങ്ങനെ ജയിക്കാനുള്ള ധൈര്യം ദൈവം നമുക്ക് നൽകുന്നു</w:t>
      </w:r>
    </w:p>
    <w:p/>
    <w:p>
      <w:r xmlns:w="http://schemas.openxmlformats.org/wordprocessingml/2006/main">
        <w:t xml:space="preserve">2. രക്ഷ: യേശുക്രിസ്തുവിലുള്ള ജീവിതത്തിലേക്കുള്ള ഒരു ക്ഷണം</w:t>
      </w:r>
    </w:p>
    <w:p/>
    <w:p>
      <w:r xmlns:w="http://schemas.openxmlformats.org/wordprocessingml/2006/main">
        <w:t xml:space="preserve">1. സങ്കീർത്തനം 118:14</w:t>
      </w:r>
    </w:p>
    <w:p/>
    <w:p>
      <w:r xmlns:w="http://schemas.openxmlformats.org/wordprocessingml/2006/main">
        <w:t xml:space="preserve">2. റോമർ 10:9-10 (യേശുവിനെ കർത്താവ് എന്ന് വായ്കൊണ്ട് ഏറ്റുപറയുകയും ദൈവം അവനെ മരിച്ചവരിൽ നിന്ന് ഉയിർത്തെഴുന്നേൽപിച്ചുവെന്ന് ഹൃദയത്തിൽ വിശ്വസിക്കുകയും ചെയ്യുന്നുവെങ്കിൽ, നിങ്ങൾ രക്ഷിക്കപ്പെടും. നിങ്ങളുടെ ഹൃദയത്തിൽ വിശ്വസിക്കുന്നതിലൂടെയാണ് നിങ്ങൾ ശരിയായത്. ദൈവത്തോടൊപ്പം, നിങ്ങളുടെ വായ്കൊണ്ട് ഏറ്റുപറയുന്നതിലൂടെയാണ് നിങ്ങൾ രക്ഷിക്കപ്പെടുന്നത്.)</w:t>
      </w:r>
    </w:p>
    <w:p/>
    <w:p>
      <w:r xmlns:w="http://schemas.openxmlformats.org/wordprocessingml/2006/main">
        <w:t xml:space="preserve">സങ്കീർത്തനങ്ങൾ 118:15 നീതിമാന്മാരുടെ കൂടാരങ്ങളിൽ സന്തോഷത്തിന്റെയും രക്ഷയുടെയും ശബ്ദം ഉണ്ടു; യഹോവയുടെ വലങ്കൈ വീര്യം പ്രവർത്തിക്കുന്നു.</w:t>
      </w:r>
    </w:p>
    <w:p/>
    <w:p>
      <w:r xmlns:w="http://schemas.openxmlformats.org/wordprocessingml/2006/main">
        <w:t xml:space="preserve">നീതിമാന്മാർ കർത്താവിന്റെ രക്ഷയിൽ സന്തോഷിക്കുന്നു.</w:t>
      </w:r>
    </w:p>
    <w:p/>
    <w:p>
      <w:r xmlns:w="http://schemas.openxmlformats.org/wordprocessingml/2006/main">
        <w:t xml:space="preserve">1: കർത്താവിന്റെ രക്ഷയിൽ സന്തോഷിക്കുക</w:t>
      </w:r>
    </w:p>
    <w:p/>
    <w:p>
      <w:r xmlns:w="http://schemas.openxmlformats.org/wordprocessingml/2006/main">
        <w:t xml:space="preserve">2: കർത്താവിന്റെ വലംകൈ വീരനാണ്</w:t>
      </w:r>
    </w:p>
    <w:p/>
    <w:p>
      <w:r xmlns:w="http://schemas.openxmlformats.org/wordprocessingml/2006/main">
        <w:t xml:space="preserve">1: റോമർ 8: 31-39 - ദൈവം നമുക്ക് അനുകൂലമാണെങ്കിൽ, ആർക്കാണ് നമുക്ക് എതിരാകാൻ കഴിയുക?</w:t>
      </w:r>
    </w:p>
    <w:p/>
    <w:p>
      <w:r xmlns:w="http://schemas.openxmlformats.org/wordprocessingml/2006/main">
        <w:t xml:space="preserve">2: യെശയ്യാവ് 33:2 - യഹോവേ, ഞങ്ങളോടു കൃപയുണ്ടാകേണമേ; ഞങ്ങൾ നിനക്കായി കാത്തിരിക്കുന്നു; എല്ലാ പ്രഭാതത്തിലും നീ അവരുടെ ഭുജവും കഷ്ടകാലത്തു ഞങ്ങളുടെ രക്ഷയും ആയിരിക്കേണമേ.</w:t>
      </w:r>
    </w:p>
    <w:p/>
    <w:p>
      <w:r xmlns:w="http://schemas.openxmlformats.org/wordprocessingml/2006/main">
        <w:t xml:space="preserve">സങ്കീർത്തനങ്ങൾ 118:16 യഹോവയുടെ വലങ്കൈ ഉയർന്നിരിക്കുന്നു; യഹോവയുടെ വലങ്കൈ വീര്യം പ്രവർത്തിക്കുന്നു.</w:t>
      </w:r>
    </w:p>
    <w:p/>
    <w:p>
      <w:r xmlns:w="http://schemas.openxmlformats.org/wordprocessingml/2006/main">
        <w:t xml:space="preserve">സങ്കീർത്തനങ്ങൾ 118:16-ൽ കർത്താവിന്റെ ശക്തിയും ശക്തിയും വാഴ്ത്തപ്പെടുന്നു, കർത്താവിന്റെ വലങ്കൈ ഉയർന്നതും വീര്യമുള്ളതുമാണെന്ന് പ്രഖ്യാപിക്കുന്നു.</w:t>
      </w:r>
    </w:p>
    <w:p/>
    <w:p>
      <w:r xmlns:w="http://schemas.openxmlformats.org/wordprocessingml/2006/main">
        <w:t xml:space="preserve">1. കർത്താവിന്റെ ശക്തി: കർത്താവിന്റെ ഉന്നതമായ വലതു കൈ</w:t>
      </w:r>
    </w:p>
    <w:p/>
    <w:p>
      <w:r xmlns:w="http://schemas.openxmlformats.org/wordprocessingml/2006/main">
        <w:t xml:space="preserve">2. കർത്താവിന്റെ ധൈര്യവും വീര്യവും: കർത്താവിന്റെ വലങ്കൈ ധീരതയോടെ പ്രവർത്തിക്കുന്നു</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പുറപ്പാട് 15:6 - "യഹോവേ, ശക്തിയിൽ മഹത്വമുള്ള നിന്റെ വലങ്കൈ, യഹോവേ, നിന്റെ വലങ്കൈ ശത്രുവിനെ തകർത്തുകളയുന്നു."</w:t>
      </w:r>
    </w:p>
    <w:p/>
    <w:p>
      <w:r xmlns:w="http://schemas.openxmlformats.org/wordprocessingml/2006/main">
        <w:t xml:space="preserve">സങ്കീർത്തനങ്ങൾ 118:17 ഞാൻ മരിക്കയില്ല, ജീവിക്കും, യഹോവയുടെ പ്രവൃത്തികളെ പ്രസ്താവിക്കും.</w:t>
      </w:r>
    </w:p>
    <w:p/>
    <w:p>
      <w:r xmlns:w="http://schemas.openxmlformats.org/wordprocessingml/2006/main">
        <w:t xml:space="preserve">അവർ മരിക്കില്ല, ജീവിക്കുകയും കർത്താവിന്റെ പ്രവൃത്തികൾ പ്രഖ്യാപിക്കുകയും ചെയ്യുമെന്ന് സങ്കീർത്തനക്കാരൻ പ്രഖ്യാപിക്കുന്നു.</w:t>
      </w:r>
    </w:p>
    <w:p/>
    <w:p>
      <w:r xmlns:w="http://schemas.openxmlformats.org/wordprocessingml/2006/main">
        <w:t xml:space="preserve">1. കർത്താവിന്റെ പ്രവൃത്തികൾ ജീവിക്കുകയും പ്രഖ്യാപിക്കുകയും ചെയ്യുക</w:t>
      </w:r>
    </w:p>
    <w:p/>
    <w:p>
      <w:r xmlns:w="http://schemas.openxmlformats.org/wordprocessingml/2006/main">
        <w:t xml:space="preserve">2. കർത്താവിന്റെ അത്ഭുതങ്ങൾ പ്രഖ്യാപിക്കുന്നു</w:t>
      </w:r>
    </w:p>
    <w:p/>
    <w:p>
      <w:r xmlns:w="http://schemas.openxmlformats.org/wordprocessingml/2006/main">
        <w:t xml:space="preserve">1. ഏശയ്യാ 40:9 സീയോനേ, സുവാർത്ത അറിയിക്കുന്നവളേ, ഉയർന്ന പർവതത്തിൽ കയറുക; യെരൂശലേമേ, സുവാർത്ത അറിയിക്കുന്നവളേ, ശക്തിയോടെ ശബ്ദം ഉയർത്തുക, ഉയർത്തുക, ഭയപ്പെടരുത്; യെഹൂദാപട്ടണങ്ങളോടു പറയുക: ഇതാ, നിങ്ങളുടെ ദൈവം!</w:t>
      </w:r>
    </w:p>
    <w:p/>
    <w:p>
      <w:r xmlns:w="http://schemas.openxmlformats.org/wordprocessingml/2006/main">
        <w:t xml:space="preserve">2. മത്തായി 28:19-20 ആകയാൽ പോയി എല്ലാ ജനതകളെയും ശിഷ്യരാക്കുക, പിതാവിന്റെയും പുത്രന്റെയും പരിശുദ്ധാത്മാവിന്റെയും നാമത്തിൽ അവരെ സ്നാനം കഴിപ്പിക്കുകയും ഞാൻ നിങ്ങളോട് കൽപിച്ചതെല്ലാം ആചരിക്കാൻ അവരെ പഠിപ്പിക്കുകയും ചെയ്യുക. ഇതാ, യുഗാന്ത്യംവരെ ഞാൻ എപ്പോഴും നിങ്ങളോടുകൂടെയുണ്ട്. ആമേൻ.</w:t>
      </w:r>
    </w:p>
    <w:p/>
    <w:p>
      <w:r xmlns:w="http://schemas.openxmlformats.org/wordprocessingml/2006/main">
        <w:t xml:space="preserve">സങ്കീർത്തനങ്ങൾ 118:18 യഹോവ എന്നെ കഠിനമായി ശിക്ഷിച്ചു; എങ്കിലും അവൻ എന്നെ മരണത്തിന്നു ഏല്പിച്ചിട്ടില്ല.</w:t>
      </w:r>
    </w:p>
    <w:p/>
    <w:p>
      <w:r xmlns:w="http://schemas.openxmlformats.org/wordprocessingml/2006/main">
        <w:t xml:space="preserve">യഹോവ പ്രസംഗകനെ കഠിനമായി ശിക്ഷിച്ചു, പക്ഷേ അവരെ മരിക്കാൻ അനുവദിച്ചില്ല.</w:t>
      </w:r>
    </w:p>
    <w:p/>
    <w:p>
      <w:r xmlns:w="http://schemas.openxmlformats.org/wordprocessingml/2006/main">
        <w:t xml:space="preserve">1. നമ്മുടെ വളർച്ചയ്ക്ക് ദൈവത്തിന്റെ ശിക്ഷണം ആവശ്യമാണ്</w:t>
      </w:r>
    </w:p>
    <w:p/>
    <w:p>
      <w:r xmlns:w="http://schemas.openxmlformats.org/wordprocessingml/2006/main">
        <w:t xml:space="preserve">2. കർത്താവിന്റെ കരുണയും വീണ്ടെടുപ്പും</w:t>
      </w:r>
    </w:p>
    <w:p/>
    <w:p>
      <w:r xmlns:w="http://schemas.openxmlformats.org/wordprocessingml/2006/main">
        <w:t xml:space="preserve">1. യെശയ്യാവ് 53:5 - എന്നാൽ അവൻ നമ്മുടെ അതിക്രമങ്ങൾനിമിത്തം മുറിവേറ്റു, നമ്മുടെ അകൃത്യങ്ങൾനിമിത്തം അവൻ തകർത്തു; നമുക്കു സമാധാനം കൊണ്ടുവന്ന ശിക്ഷ അവന്റെ മേൽ ഉണ്ടായിരുന്നു; അവന്റെ മുറിവുകളാൽ നാം സൌഖ്യം പ്രാപിച്ചു.</w:t>
      </w:r>
    </w:p>
    <w:p/>
    <w:p>
      <w:r xmlns:w="http://schemas.openxmlformats.org/wordprocessingml/2006/main">
        <w:t xml:space="preserve">2. എബ്രായർ 12:7-11 - ശിക്ഷണം എന്ന നിലയിൽ ബുദ്ധിമുട്ടുകൾ സഹിക്കുക; ദൈവം നിങ്ങളെ അവന്റെ മക്കളായി കണക്കാക്കുന്നു. എന്ത് കുട്ടികൾക്കാണ് അവരുടെ പിതാവ് ശിക്ഷണം നൽകാത്തത്? നിങ്ങൾ അച്ചടക്കമുള്ളവരല്ലെങ്കിൽ എല്ലാവരും അച്ചടക്കത്തിന് വിധേയരാണെങ്കിൽ നിങ്ങൾ നിയമാനുസൃതമല്ല, യഥാർത്ഥ പുത്രന്മാരും പുത്രിമാരും അല്ല. അതിലുപരിയായി, നമുക്കെല്ലാവർക്കും നമ്മെ ശിക്ഷണം നൽകുന്ന മനുഷ്യ പിതാക്കന്മാരുണ്ട്, അതിനായി ഞങ്ങൾ അവരെ ബഹുമാനിക്കുകയും ചെയ്തു. ആത്മാക്കളുടെ പിതാവിന് നാം എത്രയധികം കീഴടങ്ങി ജീവിക്കണം! അവർ നന്നായി വിചാരിച്ചതുപോലെ അവർ ഞങ്ങളെ കുറച്ചുനേരം ശിക്ഷിച്ചു; എന്നാൽ നാം അവന്റെ വിശുദ്ധിയിൽ പങ്കുചേരേണ്ടതിന് നമ്മുടെ നന്മയ്ക്കുവേണ്ടി ദൈവം നമ്മെ ശിക്ഷിക്കുന്നു. ഒരു അച്ചടക്കവും ആ സമയത്ത് സുഖകരമല്ല, പക്ഷേ വേദനാജനകമാണ്. എന്നിരുന്നാലും, പിന്നീട്, അത് പരിശീലിപ്പിക്കപ്പെട്ടവർക്ക് നീതിയുടെയും സമാധാനത്തിന്റെയും വിളവെടുപ്പ് നൽകുന്നു.</w:t>
      </w:r>
    </w:p>
    <w:p/>
    <w:p>
      <w:r xmlns:w="http://schemas.openxmlformats.org/wordprocessingml/2006/main">
        <w:t xml:space="preserve">സങ്കീർത്തനങ്ങൾ 118:19 നീതിയുടെ കവാടങ്ങൾ എനിക്കു തുറക്കേണമേ; ഞാൻ അവയിൽ ചെന്നു യഹോവയെ സ്തുതിക്കും.</w:t>
      </w:r>
    </w:p>
    <w:p/>
    <w:p>
      <w:r xmlns:w="http://schemas.openxmlformats.org/wordprocessingml/2006/main">
        <w:t xml:space="preserve">ഈ സങ്കീർത്തനം നമ്മുടെ ഹൃദയങ്ങളും മനസ്സും ദൈവത്തിന്റെ നീതിയിലേക്ക് തുറക്കാനും അവനെ സ്തുതിക്കാനും നമ്മെ പ്രോത്സാഹിപ്പിക്കുന്നു.</w:t>
      </w:r>
    </w:p>
    <w:p/>
    <w:p>
      <w:r xmlns:w="http://schemas.openxmlformats.org/wordprocessingml/2006/main">
        <w:t xml:space="preserve">1: നമുക്ക് നമ്മുടെ ഹൃദയം ദൈവത്തിന്റെ നീതിയിലേക്ക് തുറക്കാം, അവനെ സ്തുതിക്കുന്നതിനായി നമ്മുടെ ജീവിതം സമർപ്പിക്കാം.</w:t>
      </w:r>
    </w:p>
    <w:p/>
    <w:p>
      <w:r xmlns:w="http://schemas.openxmlformats.org/wordprocessingml/2006/main">
        <w:t xml:space="preserve">2: ദൈവത്തിന്റെ നീതിക്കായി നമ്മെത്തന്നെ തുറക്കാനും പൂർണ്ണഹൃദയത്തോടെ അവനെ ആത്മാർത്ഥമായി സ്തുതിക്കാനും നമുക്ക് സമയമെടുക്കാം.</w:t>
      </w:r>
    </w:p>
    <w:p/>
    <w:p>
      <w:r xmlns:w="http://schemas.openxmlformats.org/wordprocessingml/2006/main">
        <w:t xml:space="preserve">1: ഫിലിപ്പിയർ 4:4-7 - എപ്പോഴും കർത്താവിൽ സന്തോഷിക്കുവിൻ; ഞാൻ വീണ്ടും പറയും, സന്തോഷിക്കൂ! നിങ്ങളുടെ ന്യായബോധം എല്ലാവരേയും അറിയട്ടെ. കർത്താവ് അടുത്തിരിക്കുന്നു; ഒന്നിനെക്കുറിച്ചും വ്യാകുലപ്പെടരുതു; എല്ലാറ്റിലും പ്രാർത്ഥനയാലും യാചനകളാലും സ്തോത്രത്തോടെ നിങ്ങളുടെ അപേക്ഷകൾ ദൈവത്തെ അറിയിക്കട്ടെ. എല്ലാ വിവേകത്തെയും കവിയുന്ന ദൈവസമാധാനം നിങ്ങളുടെ ഹൃദയങ്ങളെയും മനസ്സുകളെയും ക്രിസ്തുയേശുവിൽ കാത്തുകൊള്ളും.</w:t>
      </w:r>
    </w:p>
    <w:p/>
    <w:p>
      <w:r xmlns:w="http://schemas.openxmlformats.org/wordprocessingml/2006/main">
        <w:t xml:space="preserve">2: യോഹന്നാൻ 3:16-17 - ദൈവം ലോകത്തെ അത്രമാത്രം സ്നേഹിച്ചു, അവനിൽ വിശ്വസിക്കുന്ന ഏവനും നശിച്ചുപോകാതെ നിത്യജീവൻ പ്രാപിക്കേണ്ടതിന്നു തൻറെ ഏകജാതനെ നൽകുവാൻ തക്കവണ്ണം ദൈവം ലോകത്തെ സ്നേഹിച്ചു. ദൈവം തന്റെ പുത്രനെ ലോകത്തിലേക്ക് അയച്ചത് ലോകത്തെ കുറ്റംവിധിക്കാനല്ല, അവനിലൂടെ ലോകം രക്ഷിക്കപ്പെടാനാണ്.</w:t>
      </w:r>
    </w:p>
    <w:p/>
    <w:p>
      <w:r xmlns:w="http://schemas.openxmlformats.org/wordprocessingml/2006/main">
        <w:t xml:space="preserve">സങ്കീർത്തനങ്ങൾ 118:20 നീതിമാന്മാർ പ്രവേശിക്കുന്ന യഹോവയുടെ ഈ വാതിൽ.</w:t>
      </w:r>
    </w:p>
    <w:p/>
    <w:p>
      <w:r xmlns:w="http://schemas.openxmlformats.org/wordprocessingml/2006/main">
        <w:t xml:space="preserve">നീതിമാന്മാർക്ക് നിത്യജീവനിലേക്ക് നയിക്കുന്ന കർത്താവിന്റെ കവാടത്തെക്കുറിച്ച് ഈ ഭാഗം പറയുന്നു.</w:t>
      </w:r>
    </w:p>
    <w:p/>
    <w:p>
      <w:r xmlns:w="http://schemas.openxmlformats.org/wordprocessingml/2006/main">
        <w:t xml:space="preserve">1. കർത്താവിന്റെ കവാടം: നീതിയിലേക്കും നിത്യജീവനിലേക്കും ഉള്ള പാത</w:t>
      </w:r>
    </w:p>
    <w:p/>
    <w:p>
      <w:r xmlns:w="http://schemas.openxmlformats.org/wordprocessingml/2006/main">
        <w:t xml:space="preserve">2. കർത്താവിന്റെ കവാടത്തിന്റെ അനുഗ്രഹം: ദൈവത്തോടൊപ്പം എന്നേക്കും ജീവിക്കാനുള്ള പ്രവേശനം</w:t>
      </w:r>
    </w:p>
    <w:p/>
    <w:p>
      <w:r xmlns:w="http://schemas.openxmlformats.org/wordprocessingml/2006/main">
        <w:t xml:space="preserve">1. സങ്കീർത്തനങ്ങൾ 23:6 - തീർച്ചയായും നന്മയും കരുണയും എന്റെ ജീവിതത്തിലെ എല്ലാ ദിവസവും എന്നെ പിന്തുടരും, ഞാൻ കർത്താവിന്റെ ഭവനത്തിൽ എന്നേക്കും വസിക്കും.</w:t>
      </w:r>
    </w:p>
    <w:p/>
    <w:p>
      <w:r xmlns:w="http://schemas.openxmlformats.org/wordprocessingml/2006/main">
        <w:t xml:space="preserve">2. യെശയ്യാവ് 26:2 - നീതിയുള്ള ജനത, വിശ്വാസം കാത്തുസൂക്ഷിക്കുന്ന ജനത, പ്രവേശിക്കുന്നതിനുള്ള കവാടങ്ങൾ തുറക്കുക.</w:t>
      </w:r>
    </w:p>
    <w:p/>
    <w:p>
      <w:r xmlns:w="http://schemas.openxmlformats.org/wordprocessingml/2006/main">
        <w:t xml:space="preserve">സങ്കീർത്തനങ്ങൾ 118:21 ഞാൻ നിന്നെ സ്തുതിക്കും; നീ എന്റെ അപേക്ഷ കേട്ടിരിക്കുന്നു;</w:t>
      </w:r>
    </w:p>
    <w:p/>
    <w:p>
      <w:r xmlns:w="http://schemas.openxmlformats.org/wordprocessingml/2006/main">
        <w:t xml:space="preserve">സങ്കീർത്തനക്കാരനെ ദൈവം രക്ഷിച്ചതിനെ ഈ ഭാഗം ആഘോഷിക്കുന്നു.</w:t>
      </w:r>
    </w:p>
    <w:p/>
    <w:p>
      <w:r xmlns:w="http://schemas.openxmlformats.org/wordprocessingml/2006/main">
        <w:t xml:space="preserve">1. ദൈവം എപ്പോഴും നമ്മോടൊപ്പമുണ്ട് - സാഹചര്യങ്ങൾ സാരമില്ല</w:t>
      </w:r>
    </w:p>
    <w:p/>
    <w:p>
      <w:r xmlns:w="http://schemas.openxmlformats.org/wordprocessingml/2006/main">
        <w:t xml:space="preserve">2. ദൈവത്തോടുള്ള സ്തുതിയുടെയും നന്ദിയുടെയും ശക്തി</w:t>
      </w:r>
    </w:p>
    <w:p/>
    <w:p>
      <w:r xmlns:w="http://schemas.openxmlformats.org/wordprocessingml/2006/main">
        <w:t xml:space="preserve">1. യെശയ്യാവ് 12:2 - "ഇതാ, ദൈവം എന്റെ രക്ഷ ആകുന്നു; ഞാൻ ഭയപ്പെടാതെ ആശ്രയിക്കും; യഹോവയായ യഹോവ എന്റെ ശക്തിയും എന്റെ പാട്ടും ആകുന്നു; അവൻ എന്റെ രക്ഷയും ആകുന്നു."</w:t>
      </w:r>
    </w:p>
    <w:p/>
    <w:p>
      <w:r xmlns:w="http://schemas.openxmlformats.org/wordprocessingml/2006/main">
        <w:t xml:space="preserve">2. കൊലൊസ്സ്യർ 1:27 - "വിജാതീയരുടെ ഇടയിലെ ഈ രഹസ്യത്തിന്റെ മഹത്വത്തിന്റെ സമ്പത്ത് എന്താണെന്ന് ദൈവം ആർക്ക് അറിയിക്കും; അത് മഹത്വത്തിന്റെ പ്രത്യാശയായ നിങ്ങളിൽ ക്രിസ്തുവാണ്:"</w:t>
      </w:r>
    </w:p>
    <w:p/>
    <w:p>
      <w:r xmlns:w="http://schemas.openxmlformats.org/wordprocessingml/2006/main">
        <w:t xml:space="preserve">സങ്കീർത്തനങ്ങൾ 118:22 പണിക്കാർ നിരസിച്ച കല്ലു മൂലക്കല്ലായിത്തീർന്നു.</w:t>
      </w:r>
    </w:p>
    <w:p/>
    <w:p>
      <w:r xmlns:w="http://schemas.openxmlformats.org/wordprocessingml/2006/main">
        <w:t xml:space="preserve">നിർമ്മാതാക്കൾ നിരസിച്ച കല്ല് ഘടനയുടെ മൂലക്കല്ലായി മാറിയിരിക്കുന്നു.</w:t>
      </w:r>
    </w:p>
    <w:p/>
    <w:p>
      <w:r xmlns:w="http://schemas.openxmlformats.org/wordprocessingml/2006/main">
        <w:t xml:space="preserve">1. ആവശ്യമില്ലാത്തത് ഏറ്റവും വിലപ്പെട്ടതാകുന്നു - സങ്കീർത്തനങ്ങൾ 118:22</w:t>
      </w:r>
    </w:p>
    <w:p/>
    <w:p>
      <w:r xmlns:w="http://schemas.openxmlformats.org/wordprocessingml/2006/main">
        <w:t xml:space="preserve">2. നിരസിക്കപ്പെട്ടു, എന്നാൽ ഉപേക്ഷിക്കപ്പെട്ടില്ല - സങ്കീർത്തനങ്ങൾ 118:22</w:t>
      </w:r>
    </w:p>
    <w:p/>
    <w:p>
      <w:r xmlns:w="http://schemas.openxmlformats.org/wordprocessingml/2006/main">
        <w:t xml:space="preserve">1. മത്തായി 21:42 - "യേശു അവരോട് പറഞ്ഞു, 'നിങ്ങൾ തിരുവെഴുത്തുകളിൽ ഒരിക്കലും വായിച്ചിട്ടില്ലേ: "പണിക്കാർ നിരസിച്ച കല്ല് മൂലക്കല്ലായിത്തീർന്നു; ഇത് കർത്താവിന്റെ പ്രവൃത്തിയായിരുന്നു, ഇത് ഞങ്ങളുടെ ദൃഷ്ടിയിൽ അത്ഭുതകരമാണ്.</w:t>
      </w:r>
    </w:p>
    <w:p/>
    <w:p>
      <w:r xmlns:w="http://schemas.openxmlformats.org/wordprocessingml/2006/main">
        <w:t xml:space="preserve">2. 1 പത്രോസ് 2:7 - "അങ്ങനെ നിങ്ങളും ജീവനുള്ള കല്ലുകളെപ്പോലെ, യേശുക്രിസ്തു മുഖാന്തരം ദൈവത്തിന് സ്വീകാര്യമായ ആത്മീയ യാഗങ്ങൾ അർപ്പിക്കുന്ന വിശുദ്ധ പൗരോഹിത്യത്തിനായി ഒരു ആത്മീയ ഭവനമായി നിർമ്മിക്കപ്പെടുന്നു"</w:t>
      </w:r>
    </w:p>
    <w:p/>
    <w:p>
      <w:r xmlns:w="http://schemas.openxmlformats.org/wordprocessingml/2006/main">
        <w:t xml:space="preserve">സങ്കീർത്തനങ്ങൾ 118:23 ഇത് യഹോവയുടെ പ്രവൃത്തിയാണ്; അത് നമ്മുടെ ദൃഷ്ടിയിൽ അത്ഭുതമാണ്.</w:t>
      </w:r>
    </w:p>
    <w:p/>
    <w:p>
      <w:r xmlns:w="http://schemas.openxmlformats.org/wordprocessingml/2006/main">
        <w:t xml:space="preserve">ഈ ഭാഗം കർത്താവിന്റെ പ്രവർത്തനത്തെയും അതിന്റെ അത്ഭുതകരമായ സ്വഭാവത്തെയും ആഘോഷിക്കുന്നു.</w:t>
      </w:r>
    </w:p>
    <w:p/>
    <w:p>
      <w:r xmlns:w="http://schemas.openxmlformats.org/wordprocessingml/2006/main">
        <w:t xml:space="preserve">1. ദൈവത്തിന്റെ പ്രവൃത്തി അത്ഭുതകരമാണ് - സങ്കീർത്തനങ്ങൾ 118:23</w:t>
      </w:r>
    </w:p>
    <w:p/>
    <w:p>
      <w:r xmlns:w="http://schemas.openxmlformats.org/wordprocessingml/2006/main">
        <w:t xml:space="preserve">2. കർത്താവിന്റെ കരവേല ആഘോഷിക്കുക - സങ്കീർത്തനങ്ങൾ 118:23</w:t>
      </w:r>
    </w:p>
    <w:p/>
    <w:p>
      <w:r xmlns:w="http://schemas.openxmlformats.org/wordprocessingml/2006/main">
        <w:t xml:space="preserve">1. യെശയ്യാവ് 25: 1 - "കർത്താവേ, നീ എന്റെ ദൈവമാണ്; ഞാൻ നിന്നെ ഉയർത്തും; ഞാൻ നിന്റെ നാമത്തെ സ്തുതിക്കും, കാരണം നീ അത്ഭുതകരമായ കാര്യങ്ങൾ ചെയ്തു, പഴയതും വിശ്വസ്തവും ഉറപ്പുള്ളതുമായ പദ്ധതികൾ.</w:t>
      </w:r>
    </w:p>
    <w:p/>
    <w:p>
      <w:r xmlns:w="http://schemas.openxmlformats.org/wordprocessingml/2006/main">
        <w:t xml:space="preserve">2. യെശയ്യാവ് 40:28 - നിങ്ങൾ അറിഞ്ഞിട്ടില്ലേ? നിങ്ങൾ കേട്ടിട്ടില്ലേ? യഹോവ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സങ്കീർത്തനങ്ങൾ 118:24 ഇതു യഹോവ ഉണ്ടാക്കിയ ദിവസം; നാം അതിൽ സന്തോഷിക്കുകയും സന്തോഷിക്കുകയും ചെയ്യും.</w:t>
      </w:r>
    </w:p>
    <w:p/>
    <w:p>
      <w:r xmlns:w="http://schemas.openxmlformats.org/wordprocessingml/2006/main">
        <w:t xml:space="preserve">ഈ ദിവസം കർത്താവ് നമുക്ക് നൽകിയ സന്തോഷത്തിന്റെയും സ്തുതിയുടെയും ദിവസമാണ്.</w:t>
      </w:r>
    </w:p>
    <w:p/>
    <w:p>
      <w:r xmlns:w="http://schemas.openxmlformats.org/wordprocessingml/2006/main">
        <w:t xml:space="preserve">1. കർത്താവിന്റെ സന്തോഷം: ഓരോ ദിവസത്തെയും സമ്മാനത്തിൽ എങ്ങനെ സന്തോഷിക്കാം</w:t>
      </w:r>
    </w:p>
    <w:p/>
    <w:p>
      <w:r xmlns:w="http://schemas.openxmlformats.org/wordprocessingml/2006/main">
        <w:t xml:space="preserve">2. സ്തുതിയുടെ ശക്തി: കൃതജ്ഞത നമ്മുടെ ജീവിതത്തെ എങ്ങനെ പരിവർത്തനം ചെയ്യും</w:t>
      </w:r>
    </w:p>
    <w:p/>
    <w:p>
      <w:r xmlns:w="http://schemas.openxmlformats.org/wordprocessingml/2006/main">
        <w:t xml:space="preserve">1. യോഹന്നാൻ 15:11 - എന്റെ സന്തോഷം നിങ്ങളിൽ വസിക്കുന്നതിനും നിങ്ങളുടെ സന്തോഷം പൂർണ്ണമാകുന്നതിനും വേണ്ടിയാണ് ഞാൻ ഇതു നിങ്ങളോടു സംസാരിച്ചത്.</w:t>
      </w:r>
    </w:p>
    <w:p/>
    <w:p>
      <w:r xmlns:w="http://schemas.openxmlformats.org/wordprocessingml/2006/main">
        <w:t xml:space="preserve">2. ഫിലിപ്പിയർ 4: 4-7 - എപ്പോഴും കർത്താവിൽ സന്തോഷിക്കുവിൻ; വീണ്ടും ഞാൻ പറയുന്നു, സന്തോഷിക്കൂ. നിങ്ങളുടെ മിതത്വം എല്ലാ മനുഷ്യരും അറിയട്ടെ. കർത്താവ് അടുത്തിരിക്കുന്നു. ഒന്നിനെക്കുറിച്ചും ജാഗ്രത പാലിക്കുക; എന്നാൽ എല്ലാ കാര്യങ്ങളിലും പ്രാർത്ഥനയാലും യാചനകളാലും നിങ്ങളുടെ അപേക്ഷകൾ ദൈവത്തെ അറിയിക്കുക. എല്ലാ വിവേകത്തെയും കവിയുന്ന ദൈവത്തിന്റെ സമാധാനം ക്രിസ്തുയേശു മുഖാന്തരം നിങ്ങളുടെ ഹൃദയങ്ങളെയും മനസ്സുകളെയും കാക്കും.</w:t>
      </w:r>
    </w:p>
    <w:p/>
    <w:p>
      <w:r xmlns:w="http://schemas.openxmlformats.org/wordprocessingml/2006/main">
        <w:t xml:space="preserve">സങ്കീർത്തനങ്ങൾ 118:25 ഇപ്പോൾ രക്ഷിക്കേണമേ, യഹോവേ, ഞാൻ നിന്നോടു അപേക്ഷിക്കുന്നു;</w:t>
      </w:r>
    </w:p>
    <w:p/>
    <w:p>
      <w:r xmlns:w="http://schemas.openxmlformats.org/wordprocessingml/2006/main">
        <w:t xml:space="preserve">അവരെ രക്ഷിക്കാനും അഭിവൃദ്ധി കൊണ്ടുവരാനും സങ്കീർത്തനക്കാരൻ ദൈവത്തോട് അപേക്ഷിക്കുന്നു.</w:t>
      </w:r>
    </w:p>
    <w:p/>
    <w:p>
      <w:r xmlns:w="http://schemas.openxmlformats.org/wordprocessingml/2006/main">
        <w:t xml:space="preserve">1. പ്രാർത്ഥനയുടെ ശക്തിയും നമ്മുടെ ജീവിതത്തിൽ അതിന്റെ സ്വാധീനവും</w:t>
      </w:r>
    </w:p>
    <w:p/>
    <w:p>
      <w:r xmlns:w="http://schemas.openxmlformats.org/wordprocessingml/2006/main">
        <w:t xml:space="preserve">2. ബുദ്ധിമുട്ടുള്ള സമയങ്ങളിൽ ദൈവത്തിൽ ആശ്രയിക്കുക</w:t>
      </w:r>
    </w:p>
    <w:p/>
    <w:p>
      <w:r xmlns:w="http://schemas.openxmlformats.org/wordprocessingml/2006/main">
        <w:t xml:space="preserve">1. സങ്കീർത്തനം 118:25 - ഇപ്പോൾ രക്ഷിക്കണമേ, യഹോവേ, ഞാൻ നിന്നോട് അപേക്ഷിക്കുന്നു: യഹോവേ, ഞാൻ നിന്നോട് അപേക്ഷിക്കുന്നു, ഇപ്പോൾ ഐശ്വര്യം അയക്കേണമേ.</w:t>
      </w:r>
    </w:p>
    <w:p/>
    <w:p>
      <w:r xmlns:w="http://schemas.openxmlformats.org/wordprocessingml/2006/main">
        <w:t xml:space="preserve">2. യാക്കോബ് 5:16 - ആകയാൽ, നിങ്ങൾ സൗഖ്യം പ്രാപിക്കുന്നതിന് നിങ്ങളുടെ പാപങ്ങൾ അന്യോന്യം ഏറ്റുപറഞ്ഞ് പരസ്പരം പ്രാർത്ഥിക്കുക. നീതിമാന്റെ പ്രാർത്ഥന പ്രവർത്തിക്കുമ്പോൾ അതിന് വലിയ ശക്തിയുണ്ട്.</w:t>
      </w:r>
    </w:p>
    <w:p/>
    <w:p>
      <w:r xmlns:w="http://schemas.openxmlformats.org/wordprocessingml/2006/main">
        <w:t xml:space="preserve">സങ്കീർത്തനങ്ങൾ 118:26 യഹോവയുടെ നാമത്തിൽ വരുന്നവൻ വാഴ്ത്തപ്പെട്ടവൻ; യഹോവയുടെ ആലയത്തിൽനിന്നു ഞങ്ങൾ നിന്നെ അനുഗ്രഹിച്ചിരിക്കുന്നു.</w:t>
      </w:r>
    </w:p>
    <w:p/>
    <w:p>
      <w:r xmlns:w="http://schemas.openxmlformats.org/wordprocessingml/2006/main">
        <w:t xml:space="preserve">കർത്താവിന്റെ നാമത്തിൽ വരുന്നവരുടെ പ്രാധാന്യം ഈ ഭാഗം ഊന്നിപ്പറയുന്നു.</w:t>
      </w:r>
    </w:p>
    <w:p/>
    <w:p>
      <w:r xmlns:w="http://schemas.openxmlformats.org/wordprocessingml/2006/main">
        <w:t xml:space="preserve">1. ദൈവത്തിന്റെ അനുഗ്രഹം: കർത്താവിൽ ആശ്രയിക്കുന്നതിന്റെ നേട്ടങ്ങൾ കൊയ്യുന്നു</w:t>
      </w:r>
    </w:p>
    <w:p/>
    <w:p>
      <w:r xmlns:w="http://schemas.openxmlformats.org/wordprocessingml/2006/main">
        <w:t xml:space="preserve">2. അനുഗ്രഹത്തിന്റെ ശക്തി: കർത്താവിന് നന്ദി പറയുന്നു</w:t>
      </w:r>
    </w:p>
    <w:p/>
    <w:p>
      <w:r xmlns:w="http://schemas.openxmlformats.org/wordprocessingml/2006/main">
        <w:t xml:space="preserve">1. യിരെമ്യാവ് 29:11-13 നിനക്കു വേണ്ടിയുള്ള പദ്ധതികൾ എനിക്കറിയാം, കർത്താവ് അരുളിച്ചെയ്യുന്നു, നിങ്ങളെ അഭിവൃദ്ധിപ്പെടുത്താനാണ് പദ്ധതിയിട്ടിരിക്കുന്നത്, നിങ്ങളെ ഉപദ്രവിക്കാനല്ല, നിങ്ങൾക്ക് പ്രത്യാശയും ഭാവിയും നൽകാനാണ് പദ്ധതിയിടുന്നത്. അപ്പോൾ നിങ്ങൾ എന്നെ വിളിച്ച് എന്റെ അടുക്കൽ വന്ന് പ്രാർത്ഥിക്കും, ഞാൻ നിങ്ങളുടെ വാക്ക് കേൾക്കും. പൂർണ്ണഹൃദയത്തോടെ നിങ്ങൾ എന്നെ അന്വേഷിക്കുമ്പോൾ നിങ്ങൾ എന്നെ അന്വേഷിക്കും.</w:t>
      </w:r>
    </w:p>
    <w:p/>
    <w:p>
      <w:r xmlns:w="http://schemas.openxmlformats.org/wordprocessingml/2006/main">
        <w:t xml:space="preserve">2. മത്തായി 19:29 എന്റെ നിമിത്തം വീടിനെയോ സഹോദരന്മാരെയോ സഹോദരിമാരെയോ പിതാവിനെയോ അമ്മയെയോ മക്കളെയോ വയലുകളേയോ വിട്ടുകളഞ്ഞ ഏവനും നൂറിരട്ടി കിട്ടുകയും നിത്യജീവൻ അവകാശമാക്കുകയും ചെയ്യും.</w:t>
      </w:r>
    </w:p>
    <w:p/>
    <w:p>
      <w:r xmlns:w="http://schemas.openxmlformats.org/wordprocessingml/2006/main">
        <w:t xml:space="preserve">സങ്കീർത്തനങ്ങൾ 118:27 ദൈവം നമുക്കു വെളിച്ചം കാണിച്ചുതന്ന യഹോവ ആകുന്നു; യാഗപീഠത്തിന്റെ കൊമ്പുകളോളം യാഗത്തെ കയറുകൊണ്ടു കെട്ടുവിൻ.</w:t>
      </w:r>
    </w:p>
    <w:p/>
    <w:p>
      <w:r xmlns:w="http://schemas.openxmlformats.org/wordprocessingml/2006/main">
        <w:t xml:space="preserve">കർത്താവ് നമുക്ക് വെളിച്ചം കാണിച്ചുതന്നിരിക്കുന്നു, നമ്മുടെ യാഗങ്ങൾ ബലിപീഠത്തിൽ കയറുകൊണ്ട് കെട്ടണം.</w:t>
      </w:r>
    </w:p>
    <w:p/>
    <w:p>
      <w:r xmlns:w="http://schemas.openxmlformats.org/wordprocessingml/2006/main">
        <w:t xml:space="preserve">1. കർത്താവിന് ബലിയർപ്പിക്കുന്നു - സങ്കീർത്തനം 118:27</w:t>
      </w:r>
    </w:p>
    <w:p/>
    <w:p>
      <w:r xmlns:w="http://schemas.openxmlformats.org/wordprocessingml/2006/main">
        <w:t xml:space="preserve">2. ദൈവം നമ്മുടെ ജീവിതത്തിന്റെ വെളിച്ചമാണ് - സങ്കീർത്തനം 118:27</w:t>
      </w:r>
    </w:p>
    <w:p/>
    <w:p>
      <w:r xmlns:w="http://schemas.openxmlformats.org/wordprocessingml/2006/main">
        <w:t xml:space="preserve">1. യെശയ്യാവ് 49: 6 - "അപ്പോൾ അവൻ പറഞ്ഞു: യാക്കോബിന്റെ ഗോത്രങ്ങളെ ഉയർത്തുന്നതിനും ഇസ്രായേലിന്റെ സംരക്ഷിതരെ പുനഃസ്ഥാപിക്കുന്നതിനും നീ എന്റെ ദാസനാകുന്നത് ഒരു ലഘുകാര്യമാണ്: ഞാൻ നിന്നെ ജാതികൾക്ക് വെളിച്ചമായി നൽകും. , ഭൂമിയുടെ അറ്റംവരെ നീ എന്റെ രക്ഷയായിരിക്കട്ടെ.</w:t>
      </w:r>
    </w:p>
    <w:p/>
    <w:p>
      <w:r xmlns:w="http://schemas.openxmlformats.org/wordprocessingml/2006/main">
        <w:t xml:space="preserve">2. യോഹന്നാൻ 8:12 - "യേശു പിന്നെയും അവരോടു പറഞ്ഞു: ഞാൻ ലോകത്തിന്റെ വെളിച്ചം ആകുന്നു; എന്നെ അനുഗമിക്കുന്നവൻ ഇരുട്ടിൽ നടക്കാതെ ജീവന്റെ വെളിച്ചം പ്രാപിക്കും."</w:t>
      </w:r>
    </w:p>
    <w:p/>
    <w:p>
      <w:r xmlns:w="http://schemas.openxmlformats.org/wordprocessingml/2006/main">
        <w:t xml:space="preserve">സങ്കീർത്തനങ്ങൾ 118:28 നീ എന്റെ ദൈവം, ഞാൻ നിന്നെ സ്തുതിക്കും; നീ എന്റെ ദൈവം, ഞാൻ നിന്നെ ഉയർത്തും.</w:t>
      </w:r>
    </w:p>
    <w:p/>
    <w:p>
      <w:r xmlns:w="http://schemas.openxmlformats.org/wordprocessingml/2006/main">
        <w:t xml:space="preserve">ഈ സങ്കീർത്തനം ദൈവത്തിലുള്ള വിശ്വാസത്തിന്റെ പ്രഖ്യാപനവും അവനെ സ്തുതിക്കാനുള്ള വാഗ്ദാനവുമാണ്.</w:t>
      </w:r>
    </w:p>
    <w:p/>
    <w:p>
      <w:r xmlns:w="http://schemas.openxmlformats.org/wordprocessingml/2006/main">
        <w:t xml:space="preserve">1. സ്തുതിയുടെ ശക്തി: ദൈവത്തെ ആഘോഷിക്കുന്നത് നമ്മുടെ ജീവിതത്തെ എങ്ങനെ പരിവർത്തനം ചെയ്യും</w:t>
      </w:r>
    </w:p>
    <w:p/>
    <w:p>
      <w:r xmlns:w="http://schemas.openxmlformats.org/wordprocessingml/2006/main">
        <w:t xml:space="preserve">2. സന്തോഷിക്കാൻ പഠിക്കുക: ആരാധനയുടെ സന്തോഷം കണ്ടെത്തുക</w:t>
      </w:r>
    </w:p>
    <w:p/>
    <w:p>
      <w:r xmlns:w="http://schemas.openxmlformats.org/wordprocessingml/2006/main">
        <w:t xml:space="preserve">1. സങ്കീർത്തനം 103:1 5</w:t>
      </w:r>
    </w:p>
    <w:p/>
    <w:p>
      <w:r xmlns:w="http://schemas.openxmlformats.org/wordprocessingml/2006/main">
        <w:t xml:space="preserve">2. റോമർ 8:38 39</w:t>
      </w:r>
    </w:p>
    <w:p/>
    <w:p>
      <w:r xmlns:w="http://schemas.openxmlformats.org/wordprocessingml/2006/main">
        <w:t xml:space="preserve">സങ്കീർത്തനങ്ങൾ 118:29 യഹോവേക്കു സ്തോത്രം ചെയ്‍വിൻ; അവൻ നല്ലവനല്ലോ; അവന്റെ ദയ എന്നേക്കുമുള്ളതു.</w:t>
      </w:r>
    </w:p>
    <w:p/>
    <w:p>
      <w:r xmlns:w="http://schemas.openxmlformats.org/wordprocessingml/2006/main">
        <w:t xml:space="preserve">ദൈവത്തിന്റെ കരുണ ശാശ്വതമാണ്, അതിന് നാം നന്ദിയുള്ളവരായിരിക്കണം.</w:t>
      </w:r>
    </w:p>
    <w:p/>
    <w:p>
      <w:r xmlns:w="http://schemas.openxmlformats.org/wordprocessingml/2006/main">
        <w:t xml:space="preserve">1. ദൈവത്തിന്റെ നിത്യമായ കാരുണ്യത്തിന് നമുക്ക് നന്ദിയുള്ളവരായിരിക്കാം.</w:t>
      </w:r>
    </w:p>
    <w:p/>
    <w:p>
      <w:r xmlns:w="http://schemas.openxmlformats.org/wordprocessingml/2006/main">
        <w:t xml:space="preserve">2. ദൈവത്തിന്റെ അചഞ്ചലമായ സ്നേഹവും കാരുണ്യവും തിരിച്ചറിയുകയും വിലമതിക്കുകയും ചെയ്യാം.</w:t>
      </w:r>
    </w:p>
    <w:p/>
    <w:p>
      <w:r xmlns:w="http://schemas.openxmlformats.org/wordprocessingml/2006/main">
        <w:t xml:space="preserve">1. സങ്കീർത്തനങ്ങൾ 103:17-18 എന്നാൽ കർത്താവിന്റെ സ്നേഹം അവനെ ഭയപ്പെടുന്നവരോടും, അവന്റെ നീതി അവരുടെ മക്കളുടെ മക്കളോടും, അവന്റെ ഉടമ്പടി പാലിക്കുകയും അവന്റെ പ്രമാണങ്ങൾ അനുസരിക്കാൻ ഓർക്കുകയും ചെയ്യുന്നവരോടും എന്നെന്നേക്കും ഇരിക്കുന്നു.</w:t>
      </w:r>
    </w:p>
    <w:p/>
    <w:p>
      <w:r xmlns:w="http://schemas.openxmlformats.org/wordprocessingml/2006/main">
        <w:t xml:space="preserve">2. വിലാപങ്ങൾ 3:22-23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സങ്കീർത്തനങ്ങളുടെ പുസ്തകത്തിലെ ഏറ്റവും ദൈർഘ്യമേറിയ അധ്യായമാണ് സങ്കീർത്തനം 119, കൂടാതെ ഹീബ്രു അക്ഷരമാലയിലെ ഓരോ അക്ഷരവുമായി ബന്ധപ്പെട്ട 22 ചരണങ്ങൾ അടങ്ങുന്ന ശ്രദ്ധേയമായ അക്രോസ്റ്റിക് കവിതയാണിത്. ഇത് ദൈവവചനത്തിന്റെയും സങ്കീർത്തനക്കാരനെ നയിക്കുന്നതിലും ഉപദേശിക്കുന്നതിലും അതിന്റെ പങ്കു വഹിക്കുന്ന ഒരു ആഘോഷമാണ്.</w:t>
      </w:r>
    </w:p>
    <w:p/>
    <w:p>
      <w:r xmlns:w="http://schemas.openxmlformats.org/wordprocessingml/2006/main">
        <w:t xml:space="preserve">സങ്കീർത്തനത്തിലുടനീളം, സങ്കീർത്തനക്കാരൻ ദൈവത്തിന്റെ നിയമത്തോടുള്ള തങ്ങളുടെ സ്നേഹം പ്രകടിപ്പിക്കുകയും അതിലെ പ്രമാണങ്ങളെ ധ്യാനിക്കുകയും ചെയ്യുന്നു. ദൈവത്തിന്റെ കൽപ്പനകൾ അനുസരിക്കുന്നതിലൂടെ അവർ മനസ്സിലാക്കലും മാർഗനിർദേശവും വിടുതലും തേടുന്നു.</w:t>
      </w:r>
    </w:p>
    <w:p/>
    <w:p>
      <w:r xmlns:w="http://schemas.openxmlformats.org/wordprocessingml/2006/main">
        <w:t xml:space="preserve">ദൈവവചനം അനുഗ്രഹത്തിന്റെയും ജ്ഞാനത്തിന്റെയും സംരക്ഷണത്തിന്റെയും ഉറവിടമാണെന്ന് സങ്കീർത്തനക്കാരൻ സമ്മതിക്കുന്നു. അവന്റെ ചട്ടങ്ങൾ അനുസരിക്കുന്നതിനും പ്രതിബന്ധങ്ങളെയും പ്രലോഭനങ്ങളെയും തരണം ചെയ്യുന്നതിനുള്ള സഹായം അഭ്യർത്ഥിക്കാനും അവർ തങ്ങളുടെ ആഗ്രഹം പ്രകടിപ്പിക്കുന്നു.</w:t>
      </w:r>
    </w:p>
    <w:p/>
    <w:p>
      <w:r xmlns:w="http://schemas.openxmlformats.org/wordprocessingml/2006/main">
        <w:t xml:space="preserve">സങ്കീർത്തനക്കാരൻ ദൈവത്തിന്റെ നിയമത്തെ അവഗണിക്കുകയും അവന്റെ വഴികൾ വിശ്വസ്തതയോടെ പിന്തുടരാൻ വിവേകത്തിനായി പ്രാർത്ഥിക്കുകയും ചെയ്യുന്നവരോടും വിലപിക്കുന്നു. അവർ ദൈവത്തിന്റെ സാക്ഷ്യങ്ങളോടുള്ള തങ്ങളുടെ ഭക്തി പ്രകടിപ്പിക്കുന്നു, അവന്റെ കൽപ്പനകൾ നീതിയുള്ളതും ശാശ്വതവുമാണെന്ന് പ്രഖ്യാപിച്ചു.</w:t>
      </w:r>
    </w:p>
    <w:p/>
    <w:p>
      <w:r xmlns:w="http://schemas.openxmlformats.org/wordprocessingml/2006/main">
        <w:t xml:space="preserve">ചുരുക്കത്തിൽ,</w:t>
      </w:r>
    </w:p>
    <w:p>
      <w:r xmlns:w="http://schemas.openxmlformats.org/wordprocessingml/2006/main">
        <w:t xml:space="preserve">സങ്കീർത്തനം നൂറ്റി പത്തൊമ്പത് സമ്മാനങ്ങൾ</w:t>
      </w:r>
    </w:p>
    <w:p>
      <w:r xmlns:w="http://schemas.openxmlformats.org/wordprocessingml/2006/main">
        <w:t xml:space="preserve">ദൈവവചനത്തിന്റെ ആഘോഷം,</w:t>
      </w:r>
    </w:p>
    <w:p>
      <w:r xmlns:w="http://schemas.openxmlformats.org/wordprocessingml/2006/main">
        <w:t xml:space="preserve">ഒപ്പം ഭക്തിയുടെ പ്രകടനവും,</w:t>
      </w:r>
    </w:p>
    <w:p>
      <w:r xmlns:w="http://schemas.openxmlformats.org/wordprocessingml/2006/main">
        <w:t xml:space="preserve">ദൈവിക മാർഗനിർദേശത്തിന്റെ അംഗീകാരത്തിന് ഊന്നൽ നൽകിക്കൊണ്ട് അക്ഷരമാലാക്രമത്തിലൂടെ കൈവരിച്ച ഘടനയെ ഹൈലൈറ്റ് ചെയ്യുന്നു.</w:t>
      </w:r>
    </w:p>
    <w:p/>
    <w:p>
      <w:r xmlns:w="http://schemas.openxmlformats.org/wordprocessingml/2006/main">
        <w:t xml:space="preserve">മനസ്സിലാക്കാൻ ശ്രമിക്കുമ്പോൾ ദൈവത്തിന്റെ നിയമത്തിലെ മൂല്യം തിരിച്ചറിയുന്നതുമായി ബന്ധപ്പെട്ട് പ്രകടിപ്പിക്കുന്ന സ്നേഹത്തിന് ഊന്നൽ നൽകുന്നു.</w:t>
      </w:r>
    </w:p>
    <w:p>
      <w:r xmlns:w="http://schemas.openxmlformats.org/wordprocessingml/2006/main">
        <w:t xml:space="preserve">സഹായം തേടുമ്പോൾ അനുസരണത്തിന്റെ പ്രാധാന്യം തിരിച്ചറിയുന്നത് സംബന്ധിച്ച് കാണിച്ച ആഗ്രഹത്തെ പരാമർശിക്കുന്നു.</w:t>
      </w:r>
    </w:p>
    <w:p>
      <w:r xmlns:w="http://schemas.openxmlformats.org/wordprocessingml/2006/main">
        <w:t xml:space="preserve">വിവേചനബുദ്ധിക്ക് വേണ്ടി പ്രാർത്ഥിക്കുമ്പോൾ ദൈവിക നിയമത്തോടുള്ള അവഗണനയെ കുറിച്ച് അവതരിപ്പിച്ച വിലാപം പ്രകടിപ്പിക്കുന്നു.</w:t>
      </w:r>
    </w:p>
    <w:p>
      <w:r xmlns:w="http://schemas.openxmlformats.org/wordprocessingml/2006/main">
        <w:t xml:space="preserve">ശാശ്വത സ്വഭാവം സ്ഥിരീകരിക്കുമ്പോൾ കൽപ്പനകളിലെ നീതിയെ തിരിച്ചറിയുന്നതുമായി ബന്ധപ്പെട്ട് പ്രകടിപ്പിച്ച ഭക്തിയെ അംഗീകരിക്കുന്നു.</w:t>
      </w:r>
    </w:p>
    <w:p/>
    <w:p>
      <w:r xmlns:w="http://schemas.openxmlformats.org/wordprocessingml/2006/main">
        <w:t xml:space="preserve">സങ്കീർത്തനങ്ങൾ 119:1 വഴിയിൽ നിർമലർ ഭാഗ്യവാന്മാർ; അവർ യഹോവയുടെ ന്യായപ്രമാണത്തിൽ നടക്കുന്നു.</w:t>
      </w:r>
    </w:p>
    <w:p/>
    <w:p>
      <w:r xmlns:w="http://schemas.openxmlformats.org/wordprocessingml/2006/main">
        <w:t xml:space="preserve">ദൈവത്തിന്റെ നിയമം അനുസരിക്കുന്നവർ ഭാഗ്യവാന്മാർ.</w:t>
      </w:r>
    </w:p>
    <w:p/>
    <w:p>
      <w:r xmlns:w="http://schemas.openxmlformats.org/wordprocessingml/2006/main">
        <w:t xml:space="preserve">1. അനുസരണയുടെ അനുഗ്രഹങ്ങൾ - ദൈവിക നിയമങ്ങൾ പിന്തുടരുന്നതിന്റെ അനുഗ്രഹങ്ങളിൽ ശ്രദ്ധ കേന്ദ്രീകരിക്കുന്നു.</w:t>
      </w:r>
    </w:p>
    <w:p/>
    <w:p>
      <w:r xmlns:w="http://schemas.openxmlformats.org/wordprocessingml/2006/main">
        <w:t xml:space="preserve">2. നീതിയുടെ ഫലങ്ങൾ - വിശുദ്ധ ജീവിതം നയിക്കുന്നതിന്റെ പ്രതിഫലം ഊന്നിപ്പറയുന്നു.</w:t>
      </w:r>
    </w:p>
    <w:p/>
    <w:p>
      <w:r xmlns:w="http://schemas.openxmlformats.org/wordprocessingml/2006/main">
        <w:t xml:space="preserve">1. ഗലാത്യർ 6: 7-8 - വഞ്ചിതരാകരുത്: ദൈവം പരിഹസിക്കപ്പെടുന്നില്ല, കാരണം ഒരുവൻ വിതക്കുന്നതുതന്നെ അവൻ കൊയ്യും. 8 സ്വന്തം ജഡത്തിൽ വിതയ്ക്കുന്നവൻ ജഡത്തിൽനിന്നു നാശം കൊയ്യും; ആത്മാവിലേക്ക് വിതയ്ക്കുന്നവൻ ആത്മാവിൽ നിന്ന് നിത്യജീവൻ കൊയ്യും.</w:t>
      </w:r>
    </w:p>
    <w:p/>
    <w:p>
      <w:r xmlns:w="http://schemas.openxmlformats.org/wordprocessingml/2006/main">
        <w:t xml:space="preserve">2. യാക്കോബ് 1:22-25 - എന്നാൽ നിങ്ങളെത്തന്നെ വഞ്ചിച്ചുകൊണ്ട് വചനം കേൾക്കുന്നവർ മാത്രമല്ല, വചനം ചെയ്യുന്നവരുമായിരിക്കുക. 23 ആരെങ്കിലും വചനം കേൾക്കുന്നവനും പ്രവർത്തിക്കാത്തവനുമാണെങ്കിൽ, അവൻ കണ്ണാടിയിൽ തന്റെ സ്വാഭാവിക മുഖം നോക്കുന്ന ഒരു മനുഷ്യനെപ്പോലെയാണ്. 24 അവൻ തന്നെത്തന്നെ നോക്കിക്കൊണ്ട് പോയി, താൻ എങ്ങനെയായിരുന്നുവെന്ന് പെട്ടെന്ന് മറക്കുന്നു. 25 എന്നാൽ പൂർണ്ണമായ നിയമമായ സ്വാതന്ത്ര്യത്തിന്റെ നിയമത്തിലേക്ക് നോക്കുകയും സഹിഷ്ണുത കാണിക്കുകയും ചെയ്യുന്നവൻ, കേൾക്കുന്നവനെ മറക്കുന്നവനല്ല, എന്നാൽ പ്രവർത്തിക്കുന്നവനാണെങ്കിൽ അവൻ തന്റെ പ്രവൃത്തിയിൽ അനുഗ്രഹിക്കപ്പെടും.</w:t>
      </w:r>
    </w:p>
    <w:p/>
    <w:p>
      <w:r xmlns:w="http://schemas.openxmlformats.org/wordprocessingml/2006/main">
        <w:t xml:space="preserve">സങ്കീർത്തനങ്ങൾ 119:2 അവന്റെ സാക്ഷ്യങ്ങളെ പ്രമാണിക്കുന്നവരും പൂർണ്ണഹൃദയത്തോടെ അവനെ അന്വേഷിക്കുന്നവരും ഭാഗ്യവാന്മാർ.</w:t>
      </w:r>
    </w:p>
    <w:p/>
    <w:p>
      <w:r xmlns:w="http://schemas.openxmlformats.org/wordprocessingml/2006/main">
        <w:t xml:space="preserve">ദൈവത്തിന്റെ നിയമങ്ങൾ അനുസരിക്കുകയും പൂർണ്ണഹൃദയത്തോടെ ദൈവത്തെ അന്വേഷിക്കുകയും ചെയ്യുന്നവർക്ക് അനുഗ്രഹങ്ങൾ ലഭിക്കുന്നു.</w:t>
      </w:r>
    </w:p>
    <w:p/>
    <w:p>
      <w:r xmlns:w="http://schemas.openxmlformats.org/wordprocessingml/2006/main">
        <w:t xml:space="preserve">1: അനുസരണത്തിന്റെ പ്രയോജനങ്ങൾ</w:t>
      </w:r>
    </w:p>
    <w:p/>
    <w:p>
      <w:r xmlns:w="http://schemas.openxmlformats.org/wordprocessingml/2006/main">
        <w:t xml:space="preserve">2: പൂർണ്ണഹൃദയത്തോടെ ദൈവത്തെ അന്വേഷിക്കുക</w:t>
      </w:r>
    </w:p>
    <w:p/>
    <w:p>
      <w:r xmlns:w="http://schemas.openxmlformats.org/wordprocessingml/2006/main">
        <w:t xml:space="preserve">1: ആവർത്തനം 6:5-6, "നിന്റെ ദൈവമായ കർത്താവിനെ പൂർണ്ണഹൃദയത്തോടും പൂർണ്ണാത്മാവോടും പൂർണ്ണശക്തിയോടുംകൂടെ സ്നേഹിക്കുക."</w:t>
      </w:r>
    </w:p>
    <w:p/>
    <w:p>
      <w:r xmlns:w="http://schemas.openxmlformats.org/wordprocessingml/2006/main">
        <w:t xml:space="preserve">2: യിരെമ്യാവ് 29:13, "നിങ്ങൾ എന്നെ അന്വേഷിക്കും, നിങ്ങൾ പൂർണ്ണഹൃദയത്തോടെ എന്നെ അന്വേഷിക്കുമ്പോൾ എന്നെ കണ്ടെത്തും."</w:t>
      </w:r>
    </w:p>
    <w:p/>
    <w:p>
      <w:r xmlns:w="http://schemas.openxmlformats.org/wordprocessingml/2006/main">
        <w:t xml:space="preserve">സങ്കീർത്തനങ്ങൾ 119:3 അവർ അന്യായം ചെയ്യുന്നില്ല; അവന്റെ വഴികളിൽ നടക്കുന്നു.</w:t>
      </w:r>
    </w:p>
    <w:p/>
    <w:p>
      <w:r xmlns:w="http://schemas.openxmlformats.org/wordprocessingml/2006/main">
        <w:t xml:space="preserve">ദൈവത്തിന്റെ വഴികൾ അനുസരിച്ച് ജീവിക്കുന്നവർ കുറ്റമറ്റവരാണ്.</w:t>
      </w:r>
    </w:p>
    <w:p/>
    <w:p>
      <w:r xmlns:w="http://schemas.openxmlformats.org/wordprocessingml/2006/main">
        <w:t xml:space="preserve">1. നീതിയുടെ പാത: ദൈവത്തിന്റെ വഴികൾ അനുസരിച്ച് ജീവിക്കുക</w:t>
      </w:r>
    </w:p>
    <w:p/>
    <w:p>
      <w:r xmlns:w="http://schemas.openxmlformats.org/wordprocessingml/2006/main">
        <w:t xml:space="preserve">2. ദൈവത്തിന്റെ വഴികളിൽ നടക്കുക: കുറ്റമറ്റ ജീവിതത്തിലേക്കുള്ള താക്കോൽ</w:t>
      </w:r>
    </w:p>
    <w:p/>
    <w:p>
      <w:r xmlns:w="http://schemas.openxmlformats.org/wordprocessingml/2006/main">
        <w:t xml:space="preserve">1. മത്തായി 7: 13-14 - "ഇടുങ്ങിയ വാതിലിലൂടെ പ്രവേശിക്കുക. വാതിൽ വീതിയുള്ളതും വഴി നാശത്തിലേക്ക് നയിക്കുന്നതും എളുപ്പമുള്ളതും അതിലൂടെ പ്രവേശിക്കുന്നവർ അനേകരുമാണ്. വാതിൽ ഇടുങ്ങിയതും വഴി കഠിനവുമാണ്. അത് ജീവിതത്തിലേക്ക് നയിക്കുന്നു, അത് കണ്ടെത്തുന്നവർ ചുരുക്കമാണ്.</w:t>
      </w:r>
    </w:p>
    <w:p/>
    <w:p>
      <w:r xmlns:w="http://schemas.openxmlformats.org/wordprocessingml/2006/main">
        <w:t xml:space="preserve">2. 1 യോഹന്നാൻ 1:9 - "നമ്മുടെ പാപങ്ങൾ ഏറ്റുപറയുന്നുവെങ്കിൽ, അവൻ നമ്മുടെ പാപങ്ങൾ ക്ഷമിക്കുകയും എല്ലാ അനീതികളിൽനിന്നും നമ്മെ ശുദ്ധീകരിക്കുകയും ചെയ്യുന്ന വിശ്വസ്തനും നീതിമാനും ആകുന്നു."</w:t>
      </w:r>
    </w:p>
    <w:p/>
    <w:p>
      <w:r xmlns:w="http://schemas.openxmlformats.org/wordprocessingml/2006/main">
        <w:t xml:space="preserve">സങ്കീർത്തനങ്ങൾ 119:4 നിന്റെ പ്രമാണങ്ങളെ ജാഗ്രതയോടെ പ്രമാണിപ്പാൻ നീ ഞങ്ങളോടു കല്പിച്ചിരിക്കുന്നു.</w:t>
      </w:r>
    </w:p>
    <w:p/>
    <w:p>
      <w:r xmlns:w="http://schemas.openxmlformats.org/wordprocessingml/2006/main">
        <w:t xml:space="preserve">അവന്റെ കൽപ്പനകൾ ജാഗ്രതയോടെ അനുസരിക്കാൻ ദൈവം നമ്മോട് കൽപ്പിച്ചിട്ടുണ്ട്.</w:t>
      </w:r>
    </w:p>
    <w:p/>
    <w:p>
      <w:r xmlns:w="http://schemas.openxmlformats.org/wordprocessingml/2006/main">
        <w:t xml:space="preserve">1. ദൈവത്തിന്റെ കൽപ്പനകൾ അനുസരിക്കേണ്ടതിന്റെ പ്രാധാന്യം.</w:t>
      </w:r>
    </w:p>
    <w:p/>
    <w:p>
      <w:r xmlns:w="http://schemas.openxmlformats.org/wordprocessingml/2006/main">
        <w:t xml:space="preserve">2. നിങ്ങളുടെ ജീവിതത്തിൽ അനുസരണത്തിന്റെ അനുഗ്രഹങ്ങൾ.</w:t>
      </w:r>
    </w:p>
    <w:p/>
    <w:p>
      <w:r xmlns:w="http://schemas.openxmlformats.org/wordprocessingml/2006/main">
        <w:t xml:space="preserve">1. ആവർത്തനം 6:17-19 "നിന്റെ ദൈവമായ കർത്താവിന്റെ കല്പനകളും അവൻ നിന്നോടു കല്പിച്ച അവന്റെ സാക്ഷ്യങ്ങളും ചട്ടങ്ങളും നീ ജാഗ്രതയോടെ പ്രമാണിക്കേണം. കർത്താവിന്റെ മുമ്പാകെ ന്യായവും നല്ലതുമുള്ളതു ചെയ്യേണം. നിനക്കു നന്മ വരേണ്ടതിന്നു നീ ചെന്നു നിന്റെ പിതാക്കന്മാർക്കു കൊടുക്കുമെന്നു യഹോവ സത്യം ചെയ്ത നല്ല ദേശം കൈവശമാക്കേണ്ടതിന്നു തന്നേ.</w:t>
      </w:r>
    </w:p>
    <w:p/>
    <w:p>
      <w:r xmlns:w="http://schemas.openxmlformats.org/wordprocessingml/2006/main">
        <w:t xml:space="preserve">2. എഫെസ്യർ 6:1-3 "മക്കളേ, നിങ്ങളുടെ മാതാപിതാക്കളെ കർത്താവിൽ അനുസരിക്കുക, ഇത് ശരിയാണ്. നിങ്ങളുടെ പിതാവിനെയും അമ്മയെയും ബഹുമാനിക്കുക (ഇത് ഒരു വാഗ്ദത്തത്തോടുകൂടിയ ആദ്യത്തെ കൽപ്പനയാണ്), ഇത് നിങ്ങൾക്ക് നന്നായി നടക്കാനും നിങ്ങൾക്കും ജീവിക്കാനും കഴിയും. ദേശത്തു ദീർഘകാലം വസിക്കും.</w:t>
      </w:r>
    </w:p>
    <w:p/>
    <w:p>
      <w:r xmlns:w="http://schemas.openxmlformats.org/wordprocessingml/2006/main">
        <w:t xml:space="preserve">സങ്കീർത്തനങ്ങൾ 119:5 നിന്റെ ചട്ടങ്ങളെ പ്രമാണിക്കുവാൻ എന്റെ വഴികൾ വന്നെങ്കിൽ കൊള്ളായിരുന്നു.</w:t>
      </w:r>
    </w:p>
    <w:p/>
    <w:p>
      <w:r xmlns:w="http://schemas.openxmlformats.org/wordprocessingml/2006/main">
        <w:t xml:space="preserve">സങ്കീർത്തനക്കാരൻ ദൈവത്തിന്റെ ചട്ടങ്ങൾ പാലിക്കാൻ തന്റെ വഴികൾ നയിക്കപ്പെടാൻ ആഗ്രഹിക്കുന്നു.</w:t>
      </w:r>
    </w:p>
    <w:p/>
    <w:p>
      <w:r xmlns:w="http://schemas.openxmlformats.org/wordprocessingml/2006/main">
        <w:t xml:space="preserve">1. അനുസരിക്കാൻ നിർദ്ദേശിച്ചു: ദൈവത്തെ അനുഗമിക്കാനുള്ള സങ്കീർത്തനക്കാരന്റെ ആഗ്രഹം</w:t>
      </w:r>
    </w:p>
    <w:p/>
    <w:p>
      <w:r xmlns:w="http://schemas.openxmlformats.org/wordprocessingml/2006/main">
        <w:t xml:space="preserve">2. ദൈവത്തിന്റെ ചട്ടങ്ങൾ പാലിക്കൽ: അനുസരണത്തിലൂടെ വിശുദ്ധി കൈവരിക്കുക</w:t>
      </w:r>
    </w:p>
    <w:p/>
    <w:p>
      <w:r xmlns:w="http://schemas.openxmlformats.org/wordprocessingml/2006/main">
        <w:t xml:space="preserve">1.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2. യാക്കോബ് 1:22 - "എന്നാൽ നിങ്ങളെത്തന്നെ വഞ്ചിച്ചുകൊണ്ട് വചനം കേൾക്കുന്നവർ മാത്രമല്ല, വചനം ചെയ്യുന്നവരുമായിരിക്കുക."</w:t>
      </w:r>
    </w:p>
    <w:p/>
    <w:p>
      <w:r xmlns:w="http://schemas.openxmlformats.org/wordprocessingml/2006/main">
        <w:t xml:space="preserve">സങ്കീർത്തനങ്ങൾ 119:6 നിന്റെ സകലകല്പനകളെയും ഞാൻ ആദരിക്കുമ്പോൾ ഞാൻ ലജ്ജിച്ചുപോകയില്ല.</w:t>
      </w:r>
    </w:p>
    <w:p/>
    <w:p>
      <w:r xmlns:w="http://schemas.openxmlformats.org/wordprocessingml/2006/main">
        <w:t xml:space="preserve">ദൈവത്തിന്റെ എല്ലാ കൽപ്പനകളും അനുസരിക്കുമ്പോൾ അവർ ലജ്ജിക്കില്ലെന്ന് സങ്കീർത്തനക്കാരൻ പ്രഖ്യാപിക്കുന്നു.</w:t>
      </w:r>
    </w:p>
    <w:p/>
    <w:p>
      <w:r xmlns:w="http://schemas.openxmlformats.org/wordprocessingml/2006/main">
        <w:t xml:space="preserve">1. ദൈവവചനത്തോടുള്ള അനുസരണം വലിയ ബഹുമതി കൈവരുത്തുന്നു</w:t>
      </w:r>
    </w:p>
    <w:p/>
    <w:p>
      <w:r xmlns:w="http://schemas.openxmlformats.org/wordprocessingml/2006/main">
        <w:t xml:space="preserve">2. ഒരു വിശ്വാസിയുടെ ജീവിതത്തിൽ സമഗ്രതയുടെ ശക്തി</w:t>
      </w:r>
    </w:p>
    <w:p/>
    <w:p>
      <w:r xmlns:w="http://schemas.openxmlformats.org/wordprocessingml/2006/main">
        <w:t xml:space="preserve">1. സദൃശവാക്യങ്ങൾ 13:13 - വചനത്തെ നിന്ദിക്കുന്നവൻ തനിക്കുതന്നെ നാശം വരുത്തുന്നു, എന്നാൽ കല്പനയെ ബഹുമാനിക്കുന്നവനു പ്രതിഫലം ലഭിക്കും.</w:t>
      </w:r>
    </w:p>
    <w:p/>
    <w:p>
      <w:r xmlns:w="http://schemas.openxmlformats.org/wordprocessingml/2006/main">
        <w:t xml:space="preserve">2. സദൃശവാക്യങ്ങൾ 10:9 - നിഷ്കളങ്കതയോടെ നടക്കുന്നവൻ സുരക്ഷിതമായി നടക്കുന്നു, എന്നാൽ തന്റെ വഴികൾ വളച്ചൊടിക്കുന്നവൻ കണ്ടെത്തും.</w:t>
      </w:r>
    </w:p>
    <w:p/>
    <w:p>
      <w:r xmlns:w="http://schemas.openxmlformats.org/wordprocessingml/2006/main">
        <w:t xml:space="preserve">സങ്കീർത്തനങ്ങൾ 119:7 നിന്റെ നീതിയുള്ള വിധികളെ ഞാൻ പഠിക്കുമ്പോൾ പരമാർത്ഥഹൃദയത്തോടെ ഞാൻ നിന്നെ സ്തുതിക്കും.</w:t>
      </w:r>
    </w:p>
    <w:p/>
    <w:p>
      <w:r xmlns:w="http://schemas.openxmlformats.org/wordprocessingml/2006/main">
        <w:t xml:space="preserve">ദൈവത്തിന്റെ നീതിനിഷ്‌ഠമായ വിധികൾ പഠിക്കുമ്പോൾ നേരുള്ള ഹൃദയത്തോടെ ദൈവത്തെ സ്‌തുതിക്കുന്നതിനെക്കുറിച്ചാണ് ഈ ഭാഗം സംസാരിക്കുന്നത്.</w:t>
      </w:r>
    </w:p>
    <w:p/>
    <w:p>
      <w:r xmlns:w="http://schemas.openxmlformats.org/wordprocessingml/2006/main">
        <w:t xml:space="preserve">1. "ഹൃദയത്തിന്റെ നേരുള്ളത: ദൈവത്തിന്റെ ന്യായവിധികൾ അറിയാനുള്ള വഴി"</w:t>
      </w:r>
    </w:p>
    <w:p/>
    <w:p>
      <w:r xmlns:w="http://schemas.openxmlformats.org/wordprocessingml/2006/main">
        <w:t xml:space="preserve">2. "സ്തുതിക്കുള്ള ഒരു വിളി: ദൈവത്തിന്റെ നീതിയുള്ള ന്യായവിധികൾ പഠിക്കൽ"</w:t>
      </w:r>
    </w:p>
    <w:p/>
    <w:p>
      <w:r xmlns:w="http://schemas.openxmlformats.org/wordprocessingml/2006/main">
        <w:t xml:space="preserve">1. യെശയ്യാവ് 26: 7-8 - നീതിമാന്മാരുടെ പാത സമമാണ്; നീ നീതിമാന്മാരുടെ വഴി നിരപ്പാക്കുന്നു. കർത്താവേ, അങ്ങയുടെ വിധികളുടെ പാതയിൽ ഞങ്ങൾ അങ്ങയെ കാത്തിരിക്കുന്നു; നിന്റെ നാമവും സ്മരണയും ഞങ്ങളുടെ ആത്മാവിന്റെ ആഗ്രഹമാണ്.</w:t>
      </w:r>
    </w:p>
    <w:p/>
    <w:p>
      <w:r xmlns:w="http://schemas.openxmlformats.org/wordprocessingml/2006/main">
        <w:t xml:space="preserve">2. സദൃശവാക്യങ്ങൾ 2:1-5 - മകനേ, നീ എന്റെ വാക്കുകൾ സ്വീകരിക്കുകയും എന്റെ കൽപ്പനകൾ നിന്നിൽ സൂക്ഷിക്കുകയും നിന്റെ ചെവി ജ്ഞാനത്തിന് ശ്രദ്ധ നൽകുകയും വിവേകത്തിലേക്ക് നിന്റെ ഹൃദയത്തെ ചായിക്കുകയും ചെയ്യുന്നുവെങ്കിൽ; അതെ, നിങ്ങൾ ഉൾക്കാഴ്‌ചയ്‌ക്കായി വിളിച്ച് വിവേകത്തിനായി ശബ്ദമുയർത്തുകയാണെങ്കിൽ, നിങ്ങൾ അത് വെള്ളി പോലെ അന്വേഷിക്കുകയും മറഞ്ഞിരിക്കുന്ന നിധികൾക്കായി തിരയുകയും ചെയ്യുന്നുവെങ്കിൽ, നിങ്ങൾ കർത്താവിനോടുള്ള ഭയം മനസ്സിലാക്കുകയും ദൈവപരിജ്ഞാനം കണ്ടെത്തുകയും ചെയ്യും.</w:t>
      </w:r>
    </w:p>
    <w:p/>
    <w:p>
      <w:r xmlns:w="http://schemas.openxmlformats.org/wordprocessingml/2006/main">
        <w:t xml:space="preserve">സങ്കീർത്തനങ്ങൾ 119:8 ഞാൻ നിന്റെ ചട്ടങ്ങളെ പ്രമാണിക്കും; എന്നെ അശേഷം ഉപേക്ഷിക്കരുതേ.</w:t>
      </w:r>
    </w:p>
    <w:p/>
    <w:p>
      <w:r xmlns:w="http://schemas.openxmlformats.org/wordprocessingml/2006/main">
        <w:t xml:space="preserve">അവനെ ഉപേക്ഷിക്കരുതെന്ന് സങ്കീർത്തനക്കാരൻ ദൈവത്തോട് അപേക്ഷിക്കുകയും ദൈവത്തിന്റെ ചട്ടങ്ങൾ പാലിക്കുമെന്ന് വാഗ്ദാനം ചെയ്യുകയും ചെയ്യുന്നു.</w:t>
      </w:r>
    </w:p>
    <w:p/>
    <w:p>
      <w:r xmlns:w="http://schemas.openxmlformats.org/wordprocessingml/2006/main">
        <w:t xml:space="preserve">1. "നാം ദൈവത്തോട് ചെയ്യുന്ന വാഗ്ദാനങ്ങൾ"</w:t>
      </w:r>
    </w:p>
    <w:p/>
    <w:p>
      <w:r xmlns:w="http://schemas.openxmlformats.org/wordprocessingml/2006/main">
        <w:t xml:space="preserve">2. "സംരക്ഷണത്തിനായുള്ള വിശ്വസ്ത അപേക്ഷ"</w:t>
      </w:r>
    </w:p>
    <w:p/>
    <w:p>
      <w:r xmlns:w="http://schemas.openxmlformats.org/wordprocessingml/2006/main">
        <w:t xml:space="preserve">1. സങ്കീർത്തനങ്ങൾ 119:8</w:t>
      </w:r>
    </w:p>
    <w:p/>
    <w:p>
      <w:r xmlns:w="http://schemas.openxmlformats.org/wordprocessingml/2006/main">
        <w:t xml:space="preserve">2. മത്തായി 6:33 - "എന്നാൽ ആദ്യം ദൈവരാജ്യവും അവന്റെ നീതിയും അന്വേഷിപ്പിൻ, എന്നാൽ ഇവയെല്ലാം നിങ്ങൾക്കു കൂട്ടിച്ചേർക്കപ്പെടും."</w:t>
      </w:r>
    </w:p>
    <w:p/>
    <w:p>
      <w:r xmlns:w="http://schemas.openxmlformats.org/wordprocessingml/2006/main">
        <w:t xml:space="preserve">സങ്കീർത്തനങ്ങൾ 119:9 ഒരു ബാല്യക്കാരൻ തന്റെ വഴിയെ ശുദ്ധീകരിക്കുന്നത് എന്തിന്നു? നിന്റെ വചനപ്രകാരം അതു ശ്രദ്ധിച്ചുകൊണ്ടു തന്നേ.</w:t>
      </w:r>
    </w:p>
    <w:p/>
    <w:p>
      <w:r xmlns:w="http://schemas.openxmlformats.org/wordprocessingml/2006/main">
        <w:t xml:space="preserve">ഒരു യുവാവിന് തന്റെ വഴിയെ എങ്ങനെ ശുദ്ധീകരിക്കാൻ കഴിയുമെന്ന് സങ്കീർത്തനക്കാരൻ ചോദിക്കുന്നു, ദൈവവചനത്തിലേക്ക് നോക്കി അതിന് ഉത്തരം നൽകുന്നു.</w:t>
      </w:r>
    </w:p>
    <w:p/>
    <w:p>
      <w:r xmlns:w="http://schemas.openxmlformats.org/wordprocessingml/2006/main">
        <w:t xml:space="preserve">1. "ദൈവവചനത്തിലേക്ക് നോക്കാൻ മറക്കരുത്"</w:t>
      </w:r>
    </w:p>
    <w:p/>
    <w:p>
      <w:r xmlns:w="http://schemas.openxmlformats.org/wordprocessingml/2006/main">
        <w:t xml:space="preserve">2. "യുവാക്കൾക്കുള്ള മാർഗ്ഗനിർദ്ദേശം"</w:t>
      </w:r>
    </w:p>
    <w:p/>
    <w:p>
      <w:r xmlns:w="http://schemas.openxmlformats.org/wordprocessingml/2006/main">
        <w:t xml:space="preserve">1. യാക്കോബ് 1: 22-25 - "എന്നാൽ വചനം കേൾക്കുന്നവർ മാത്രമല്ല, നിങ്ങളെത്തന്നെ വഞ്ചിക്കുന്നവരും ആകുവിൻ. ആരെങ്കിലും വചനം കേൾക്കുന്നവനും പ്രവർത്തിക്കാത്തവനുമാണെങ്കിൽ, അവൻ തന്റെ സ്വാഭാവികതയെ ഉറ്റു നോക്കുന്ന ഒരു മനുഷ്യനെപ്പോലെയാണ്. കണ്ണാടിയിൽ മുഖം നോക്കുക, കാരണം, അവൻ തന്നെത്തന്നെ നോക്കി പോയി, അവൻ എങ്ങനെയായിരുന്നുവെന്ന് പെട്ടെന്ന് മറക്കുന്നു, എന്നാൽ തികഞ്ഞ നിയമമായ സ്വാതന്ത്ര്യത്തിന്റെ നിയമത്തിലേക്ക് നോക്കുകയും സഹിഷ്ണുത കാണിക്കുകയും ചെയ്യുന്നവൻ, മറക്കുന്നവനല്ല, മറിച്ച് പ്രവർത്തിക്കുന്നവനാണ്. , അവന്റെ പ്രവൃത്തിയിൽ അവൻ അനുഗ്രഹിക്കപ്പെടും.</w:t>
      </w:r>
    </w:p>
    <w:p/>
    <w:p>
      <w:r xmlns:w="http://schemas.openxmlformats.org/wordprocessingml/2006/main">
        <w:t xml:space="preserve">2. സദൃശവാക്യങ്ങൾ 3:1-2 - എന്റെ മകനേ, എന്റെ ഉപദേശം മറക്കരുത്, എന്നാൽ നിന്റെ ഹൃദയം എന്റെ കൽപ്പനകൾ കാത്തുകൊള്ളട്ടെ, ദീർഘായുസ്സും വർഷങ്ങളോളം ആയുസ്സും സമാധാനവും നിനക്കു തരും.</w:t>
      </w:r>
    </w:p>
    <w:p/>
    <w:p>
      <w:r xmlns:w="http://schemas.openxmlformats.org/wordprocessingml/2006/main">
        <w:t xml:space="preserve">സങ്കീർത്തനങ്ങൾ 119:10 പൂർണ്ണഹൃദയത്തോടെ ഞാൻ നിന്നെ അന്വേഷിക്കുന്നു; നിന്റെ കല്പനകളെ വിട്ടു ഞാൻ തെറ്റിപ്പോകരുതേ.</w:t>
      </w:r>
    </w:p>
    <w:p/>
    <w:p>
      <w:r xmlns:w="http://schemas.openxmlformats.org/wordprocessingml/2006/main">
        <w:t xml:space="preserve">ദൈവത്തിന്റെ കൽപ്പനകൾ പൂർണ്ണഹൃദയത്തോടെ അന്വേഷിക്കാനും പിന്തുടരാനുമുള്ള തന്റെ ആഗ്രഹം സങ്കീർത്തനക്കാരൻ പ്രകടിപ്പിക്കുന്നു.</w:t>
      </w:r>
    </w:p>
    <w:p/>
    <w:p>
      <w:r xmlns:w="http://schemas.openxmlformats.org/wordprocessingml/2006/main">
        <w:t xml:space="preserve">1. പൂർണ്ണഹൃദയത്തോടെ ദൈവത്തെ പിന്തുടരുക</w:t>
      </w:r>
    </w:p>
    <w:p/>
    <w:p>
      <w:r xmlns:w="http://schemas.openxmlformats.org/wordprocessingml/2006/main">
        <w:t xml:space="preserve">2. ദൈവത്തിന്റെ കൽപ്പനകൾ പാലിക്കുക</w:t>
      </w:r>
    </w:p>
    <w:p/>
    <w:p>
      <w:r xmlns:w="http://schemas.openxmlformats.org/wordprocessingml/2006/main">
        <w:t xml:space="preserve">1. ആവർത്തനം 4:29-31 - "എന്നാൽ അവിടെ നിന്ന് നിങ്ങളുടെ ദൈവമായ യഹോവയെ അന്വേഷിക്കുന്നുവെങ്കിൽ, നിങ്ങൾ പൂർണ്ണഹൃദയത്തോടും പൂർണ്ണമനസ്സോടുംകൂടെ അവനെ അന്വേഷിക്കുകയാണെങ്കിൽ, നിങ്ങൾ അവനെ കണ്ടെത്തും. നിങ്ങൾ കഷ്ടതയിൽ ആയിരിക്കുമ്പോഴും ഇതെല്ലാം ഉണ്ടാകുമ്പോഴും നിനക്കു സംഭവിച്ചു, പിന്നീടുള്ള ദിവസങ്ങളിൽ നീ നിന്റെ ദൈവമായ യഹോവയുടെ അടുക്കൽ മടങ്ങിവന്നു അവനെ അനുസരിക്കും; നിന്റെ ദൈവമായ യഹോവ കരുണയുള്ള ദൈവമാകുന്നു; അവൻ നിന്നെ കൈവിടുകയോ നശിപ്പിക്കുകയോ നിങ്ങളുടെ പിതാക്കന്മാരോട് ഉറപ്പിച്ച ഉടമ്പടി മറക്കുകയോ ഇല്ല. സത്യപ്രതിജ്ഞയിലൂടെ.</w:t>
      </w:r>
    </w:p>
    <w:p/>
    <w:p>
      <w:r xmlns:w="http://schemas.openxmlformats.org/wordprocessingml/2006/main">
        <w:t xml:space="preserve">2. മത്തായി 22:37-39 - യേശു മറുപടി പറഞ്ഞു: നിന്റെ ദൈവമായ കർത്താവിനെ പൂർണ്ണഹൃദയത്തോടും പൂർണ്ണാത്മാവോടും പൂർണ്ണമനസ്സോടുംകൂടെ സ്നേഹിക്കുക. ഇതാണ് ഒന്നാമത്തേതും മഹത്തായതുമായ കല്പന. രണ്ടാമത്തേത് ഇതുപോലെയാണ്: നിന്നെപ്പോലെ നിന്റെ അയൽക്കാരനെ സ്നേഹിക്കുക. "</w:t>
      </w:r>
    </w:p>
    <w:p/>
    <w:p>
      <w:r xmlns:w="http://schemas.openxmlformats.org/wordprocessingml/2006/main">
        <w:t xml:space="preserve">സങ്കീർത്തനങ്ങൾ 119:11 ഞാൻ നിന്നോടു പാപം ചെയ്യാതിരിപ്പാൻ നിന്റെ വചനം എന്റെ ഹൃദയത്തിൽ മറെച്ചിരിക്കുന്നു.</w:t>
      </w:r>
    </w:p>
    <w:p/>
    <w:p>
      <w:r xmlns:w="http://schemas.openxmlformats.org/wordprocessingml/2006/main">
        <w:t xml:space="preserve">പാപത്തിൽ നിന്ന് രക്ഷനേടാൻ അവർ ദൈവവചനം ഹൃദയത്തിൽ മറച്ചുവെച്ചതായി സങ്കീർത്തനക്കാരൻ പ്രഖ്യാപിക്കുന്നു.</w:t>
      </w:r>
    </w:p>
    <w:p/>
    <w:p>
      <w:r xmlns:w="http://schemas.openxmlformats.org/wordprocessingml/2006/main">
        <w:t xml:space="preserve">1. വചനത്തിന്റെ ശക്തി: ദൈവവചനം നമ്മുടെ ഹൃദയത്തിൽ മറയ്ക്കാൻ പഠിക്കുക</w:t>
      </w:r>
    </w:p>
    <w:p/>
    <w:p>
      <w:r xmlns:w="http://schemas.openxmlformats.org/wordprocessingml/2006/main">
        <w:t xml:space="preserve">2. പ്രവർത്തനത്തിലെ അനുസരണം: നമ്മൾ വിശ്വസിക്കുന്നത് എങ്ങനെ ജീവിക്കാം.</w:t>
      </w:r>
    </w:p>
    <w:p/>
    <w:p>
      <w:r xmlns:w="http://schemas.openxmlformats.org/wordprocessingml/2006/main">
        <w:t xml:space="preserve">1. മത്തായി 4:1-11, യേശു തിരുവെഴുത്തിലൂടെ പ്രലോഭനത്തെ മറികടക്കുന്നു</w:t>
      </w:r>
    </w:p>
    <w:p/>
    <w:p>
      <w:r xmlns:w="http://schemas.openxmlformats.org/wordprocessingml/2006/main">
        <w:t xml:space="preserve">2. റോമർ 12:1-2, ദൈവഹിതം അനുസരിക്കുന്ന ഒരു ജീവിതം</w:t>
      </w:r>
    </w:p>
    <w:p/>
    <w:p>
      <w:r xmlns:w="http://schemas.openxmlformats.org/wordprocessingml/2006/main">
        <w:t xml:space="preserve">സങ്കീർത്തനങ്ങൾ 119:12 യഹോവേ, നീ ഭാഗ്യവാൻ; നിന്റെ ചട്ടങ്ങളെ എനിക്കു ഉപദേശിച്ചുതരേണമേ.</w:t>
      </w:r>
    </w:p>
    <w:p/>
    <w:p>
      <w:r xmlns:w="http://schemas.openxmlformats.org/wordprocessingml/2006/main">
        <w:t xml:space="preserve">ഈ സങ്കീർത്തനം ദൈവത്തിന്റെ ചട്ടങ്ങളുടെ പാതയിൽ മാർഗനിർദേശത്തിനും പ്രബോധനത്തിനുമുള്ള പ്രാർത്ഥനയാണ്.</w:t>
      </w:r>
    </w:p>
    <w:p/>
    <w:p>
      <w:r xmlns:w="http://schemas.openxmlformats.org/wordprocessingml/2006/main">
        <w:t xml:space="preserve">1. ദൈവത്തിന്റെ വാഗ്ദാനങ്ങൾ: അവന്റെ ചട്ടങ്ങളിൽ മാർഗനിർദേശം കണ്ടെത്തുക</w:t>
      </w:r>
    </w:p>
    <w:p/>
    <w:p>
      <w:r xmlns:w="http://schemas.openxmlformats.org/wordprocessingml/2006/main">
        <w:t xml:space="preserve">2. ദൈവത്തിന്റെ ചട്ടങ്ങളുടെ വെളിച്ചത്തിൽ ജീവിക്കുക</w:t>
      </w:r>
    </w:p>
    <w:p/>
    <w:p>
      <w:r xmlns:w="http://schemas.openxmlformats.org/wordprocessingml/2006/main">
        <w:t xml:space="preserve">1. യിരെമ്യാവ് 31:33-34 ആ നാളുകൾക്കുശേഷം ഞാൻ യിസ്രായേൽഗൃഹവുമായി ചെയ്യുന്ന ഉടമ്പടി ഇതാകുന്നു, യഹോവ അരുളിച്ചെയ്യുന്നു: ഞാൻ എന്റെ നിയമം അവരുടെ ഉള്ളിൽ വെക്കുകയും അവരുടെ ഹൃദയങ്ങളിൽ എഴുതുകയും ചെയ്യും. ഞാൻ അവരുടെ ദൈവവും അവർ എന്റെ ജനവും ആയിരിക്കും.</w:t>
      </w:r>
    </w:p>
    <w:p/>
    <w:p>
      <w:r xmlns:w="http://schemas.openxmlformats.org/wordprocessingml/2006/main">
        <w:t xml:space="preserve">2. സങ്കീർത്തനങ്ങൾ 119:105 നിന്റെ വചനം എന്റെ പാദങ്ങൾക്ക് ദീപവും എന്റെ പാതയ്ക്ക് പ്രകാശവുമാണ്.</w:t>
      </w:r>
    </w:p>
    <w:p/>
    <w:p>
      <w:r xmlns:w="http://schemas.openxmlformats.org/wordprocessingml/2006/main">
        <w:t xml:space="preserve">സങ്കീർത്തനങ്ങൾ 119:13 എന്റെ അധരങ്ങൾകൊണ്ടു ഞാൻ നിന്റെ വായുടെ വിധികളെ ഒക്കെയും പ്രസ്താവിക്കുന്നു.</w:t>
      </w:r>
    </w:p>
    <w:p/>
    <w:p>
      <w:r xmlns:w="http://schemas.openxmlformats.org/wordprocessingml/2006/main">
        <w:t xml:space="preserve">സങ്കീർത്തനക്കാരൻ തന്റെ അധരങ്ങളാൽ ദൈവത്തിന്റെ ന്യായവിധികൾ പ്രഖ്യാപിച്ചു.</w:t>
      </w:r>
    </w:p>
    <w:p/>
    <w:p>
      <w:r xmlns:w="http://schemas.openxmlformats.org/wordprocessingml/2006/main">
        <w:t xml:space="preserve">1. ദൈവവചനം പ്രഖ്യാപിക്കാനുള്ള ശക്തി</w:t>
      </w:r>
    </w:p>
    <w:p/>
    <w:p>
      <w:r xmlns:w="http://schemas.openxmlformats.org/wordprocessingml/2006/main">
        <w:t xml:space="preserve">2. ദൈവവചനം പ്രഘോഷിക്കുന്നതിന്റെ പ്രാധാന്യം</w:t>
      </w:r>
    </w:p>
    <w:p/>
    <w:p>
      <w:r xmlns:w="http://schemas.openxmlformats.org/wordprocessingml/2006/main">
        <w:t xml:space="preserve">1. റോമർ 10:9-10 - "യേശുവിനെ കർത്താവ് എന്ന് വായ്കൊണ്ട് പ്രഖ്യാപിക്കുകയും ദൈവം അവനെ മരിച്ചവരിൽ നിന്ന് ഉയിർത്തെഴുന്നേൽപിച്ചുവെന്ന് ഹൃദയത്തിൽ വിശ്വസിക്കുകയും ചെയ്യുന്നുവെങ്കിൽ, നിങ്ങൾ രക്ഷിക്കപ്പെടും. കാരണം നിങ്ങൾ വിശ്വസിക്കുന്നതും നിലനിൽക്കുന്നതും നിങ്ങളുടെ ഹൃദയം കൊണ്ടാണ്. നീതീകരിക്കപ്പെട്ടിരിക്കുന്നു, നിന്റെ വായ്കൊണ്ടാണ് നീ നിന്റെ വിശ്വാസം ഏറ്റുപറയുന്നതും രക്ഷിക്കപ്പെടുന്നതും."</w:t>
      </w:r>
    </w:p>
    <w:p/>
    <w:p>
      <w:r xmlns:w="http://schemas.openxmlformats.org/wordprocessingml/2006/main">
        <w:t xml:space="preserve">2. യെശയ്യാവ് 55:11 - "എന്റെ വായിൽ നിന്ന് പുറപ്പെടുന്ന എന്റെ വചനം അങ്ങനെ തന്നെയായിരിക്കും; അത് ശൂന്യമായി എന്നിലേക്ക് മടങ്ങിവരില്ല, പക്ഷേ അത് ഞാൻ ഉദ്ദേശിച്ചത് നിറവേറ്റുകയും ഞാൻ അയച്ച കാര്യം വിജയിക്കുകയും ചെയ്യും.</w:t>
      </w:r>
    </w:p>
    <w:p/>
    <w:p>
      <w:r xmlns:w="http://schemas.openxmlformats.org/wordprocessingml/2006/main">
        <w:t xml:space="preserve">സങ്കീർത്തനങ്ങൾ 119:14 എല്ലാ സമ്പത്തിലും എന്നപോലെ ഞാൻ നിന്റെ സാക്ഷ്യങ്ങളുടെ വഴിയിൽ സന്തോഷിക്കുന്നു.</w:t>
      </w:r>
    </w:p>
    <w:p/>
    <w:p>
      <w:r xmlns:w="http://schemas.openxmlformats.org/wordprocessingml/2006/main">
        <w:t xml:space="preserve">സങ്കീർത്തനക്കാരൻ എല്ലാ സമ്പത്തിലും എന്നപോലെ ദൈവത്തിന്റെ സാക്ഷ്യങ്ങൾ പിന്തുടരുന്നതിൽ സന്തോഷിക്കുന്നു.</w:t>
      </w:r>
    </w:p>
    <w:p/>
    <w:p>
      <w:r xmlns:w="http://schemas.openxmlformats.org/wordprocessingml/2006/main">
        <w:t xml:space="preserve">1. അനുസരണത്തിന്റെ സമ്പത്ത്: ദൈവത്തിന്റെ സാക്ഷ്യങ്ങൾ പിന്തുടരുന്നത് എങ്ങനെ സന്തോഷത്തിലേക്ക് നയിക്കുന്നു</w:t>
      </w:r>
    </w:p>
    <w:p/>
    <w:p>
      <w:r xmlns:w="http://schemas.openxmlformats.org/wordprocessingml/2006/main">
        <w:t xml:space="preserve">2. ദൈവത്തിന്റെ സമ്പത്ത്: അവന്റെ സാക്ഷ്യങ്ങൾ പിന്തുടരുന്നത് സമ്പത്തിനേക്കാൾ വിലയേറിയതാകുന്നു</w:t>
      </w:r>
    </w:p>
    <w:p/>
    <w:p>
      <w:r xmlns:w="http://schemas.openxmlformats.org/wordprocessingml/2006/main">
        <w:t xml:space="preserve">1. സങ്കീർത്തനങ്ങൾ 19:10-11 സ്വർണ്ണത്തെക്കാളും, വളരെ നല്ല തങ്കത്തെക്കാളും കൂടുതൽ ആഗ്രഹിക്കപ്പെടുന്നു; തേനിനേക്കാളും തേൻകട്ടയിലെ തുള്ളികളേക്കാളും മധുരം. അവയാൽ അടിയൻ താക്കീതു ചെയ്‌തിരിക്കുന്നു;</w:t>
      </w:r>
    </w:p>
    <w:p/>
    <w:p>
      <w:r xmlns:w="http://schemas.openxmlformats.org/wordprocessingml/2006/main">
        <w:t xml:space="preserve">2. സദൃശവാക്യങ്ങൾ 8:10-11 എന്റെ ഉപദേശം സ്വീകരിക്കുക, വെള്ളിയല്ല; തിരഞ്ഞെടുക്കപ്പെട്ട സ്വർണ്ണത്തേക്കാൾ അറിവും. മാണിക്യത്തെക്കാൾ ജ്ഞാനം നല്ലതു; ആഗ്രഹിച്ചേക്കാവുന്ന എല്ലാ കാര്യങ്ങളും അതിനോട് താരതമ്യപ്പെടുത്തേണ്ടതില്ല.</w:t>
      </w:r>
    </w:p>
    <w:p/>
    <w:p>
      <w:r xmlns:w="http://schemas.openxmlformats.org/wordprocessingml/2006/main">
        <w:t xml:space="preserve">സങ്കീർത്തനങ്ങൾ 119:15 ഞാൻ നിന്റെ പ്രമാണങ്ങളെ ധ്യാനിക്കും; നിന്റെ വഴികളെ ഞാൻ ആദരിക്കും.</w:t>
      </w:r>
    </w:p>
    <w:p/>
    <w:p>
      <w:r xmlns:w="http://schemas.openxmlformats.org/wordprocessingml/2006/main">
        <w:t xml:space="preserve">ദൈവത്തിന്റെ കൽപ്പനകളെക്കുറിച്ചു ധ്യാനിക്കുന്നത് അവന്റെ വഴികളോടുള്ള ആദരവിലേക്ക് നയിക്കുന്നു.</w:t>
      </w:r>
    </w:p>
    <w:p/>
    <w:p>
      <w:r xmlns:w="http://schemas.openxmlformats.org/wordprocessingml/2006/main">
        <w:t xml:space="preserve">1: കർത്താവിന്റെ വഴികളെ ആദരിച്ചുകൊണ്ട് നടക്കുക</w:t>
      </w:r>
    </w:p>
    <w:p/>
    <w:p>
      <w:r xmlns:w="http://schemas.openxmlformats.org/wordprocessingml/2006/main">
        <w:t xml:space="preserve">2: ധ്യാനത്തിലൂടെ ജ്ഞാനത്തിൽ വളരുക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സങ്കീർത്തനങ്ങൾ 119:16 ഞാൻ നിന്റെ ചട്ടങ്ങളിൽ ആനന്ദിക്കും; നിന്റെ വചനം ഞാൻ മറക്കയില്ല.</w:t>
      </w:r>
    </w:p>
    <w:p/>
    <w:p>
      <w:r xmlns:w="http://schemas.openxmlformats.org/wordprocessingml/2006/main">
        <w:t xml:space="preserve">ദൈവത്തിന്റെ ചട്ടങ്ങളിൽ ആനന്ദിക്കുക, അവന്റെ വചനം മറക്കരുത്.</w:t>
      </w:r>
    </w:p>
    <w:p/>
    <w:p>
      <w:r xmlns:w="http://schemas.openxmlformats.org/wordprocessingml/2006/main">
        <w:t xml:space="preserve">1. ദൈവവചനം പാലിക്കുന്നതിന്റെ സന്തോഷം</w:t>
      </w:r>
    </w:p>
    <w:p/>
    <w:p>
      <w:r xmlns:w="http://schemas.openxmlformats.org/wordprocessingml/2006/main">
        <w:t xml:space="preserve">2. ദൈവവചനം ഓർക്കാനുള്ള ശക്തി</w:t>
      </w:r>
    </w:p>
    <w:p/>
    <w:p>
      <w:r xmlns:w="http://schemas.openxmlformats.org/wordprocessingml/2006/main">
        <w:t xml:space="preserve">1. സങ്കീർത്തനം 1:2 - "എന്നാൽ അവൻ കർത്താവിന്റെ ന്യായപ്രമാണത്തിൽ ആനന്ദിക്കുന്നു, അവന്റെ നിയമത്തെ അവൻ രാവും പകലും ധ്യാനിക്കുന്നു."</w:t>
      </w:r>
    </w:p>
    <w:p/>
    <w:p>
      <w:r xmlns:w="http://schemas.openxmlformats.org/wordprocessingml/2006/main">
        <w:t xml:space="preserve">2. ജോഷ്വ 1: 8 - "ഈ നിയമപുസ്തകം നിങ്ങളുടെ വായിൽ നിന്ന് മാറുകയില്ല, എന്നാൽ അതിൽ എഴുതിയിരിക്കുന്നതുപോലെ എല്ലാം ചെയ്യാൻ നിങ്ങൾ ശ്രദ്ധാലുവായിരിക്കേണ്ടതിന് രാവും പകലും അതിനെ ധ്യാനിക്കണം. നിങ്ങളുടെ വഴി സമൃദ്ധമാക്കും, അപ്പോൾ നിങ്ങൾക്ക് നല്ല വിജയം ലഭിക്കും."</w:t>
      </w:r>
    </w:p>
    <w:p/>
    <w:p>
      <w:r xmlns:w="http://schemas.openxmlformats.org/wordprocessingml/2006/main">
        <w:t xml:space="preserve">സങ്കീർത്തനങ്ങൾ 119:17 ഞാൻ ജീവിച്ചിരിക്കേണ്ടതിന് അടിയനോട് ഉപകാരം ചെയ്യേണമേ;</w:t>
      </w:r>
    </w:p>
    <w:p/>
    <w:p>
      <w:r xmlns:w="http://schemas.openxmlformats.org/wordprocessingml/2006/main">
        <w:t xml:space="preserve">സങ്കീർത്തനക്കാരൻ ദൈവത്തോട് അവരോട് ഉദാരമനസ്കത കാണിക്കാൻ ആവശ്യപ്പെടുന്നു, അങ്ങനെ അവർക്ക് ജീവിക്കാനും അവന്റെ കൽപ്പനകൾ പാലിക്കാനും കഴിയും.</w:t>
      </w:r>
    </w:p>
    <w:p/>
    <w:p>
      <w:r xmlns:w="http://schemas.openxmlformats.org/wordprocessingml/2006/main">
        <w:t xml:space="preserve">1. ദൈവവചനം അനുസരിച്ച് ജീവിക്കാൻ തിരഞ്ഞെടുക്കുന്നു</w:t>
      </w:r>
    </w:p>
    <w:p/>
    <w:p>
      <w:r xmlns:w="http://schemas.openxmlformats.org/wordprocessingml/2006/main">
        <w:t xml:space="preserve">2. ദൈവത്തോടുള്ള അനുസരണത്തിന്റെ പ്രതിഫലം</w:t>
      </w:r>
    </w:p>
    <w:p/>
    <w:p>
      <w:r xmlns:w="http://schemas.openxmlformats.org/wordprocessingml/2006/main">
        <w:t xml:space="preserve">1. റോമർ 12:2 - ഈ ലോകത്തോട് അനുരൂപപ്പെടരുത്, എന്നാൽ നിങ്ങളുടെ മനസ്സിന്റെ നവീകരണത്താൽ രൂപാന്തരപ്പെടുക.</w:t>
      </w:r>
    </w:p>
    <w:p/>
    <w:p>
      <w:r xmlns:w="http://schemas.openxmlformats.org/wordprocessingml/2006/main">
        <w:t xml:space="preserve">2. യിരെമ്യാവ് 29:11 - എന്തെന്നാൽ, നിങ്ങൾക്കായി എനിക്കുള്ള പദ്ധതികൾ എനിക്കറിയാം, കർത്താവ് അരുളിച്ചെയ്യുന്നു, നിങ്ങൾക്ക് ഒരു ഭാവിയും പ്രത്യാശയും നൽകുന്നതിന് തിന്മയ്ക്കുവേണ്ടിയല്ല, ക്ഷേമത്തിനാണ് പദ്ധതിയിടുന്നത്.</w:t>
      </w:r>
    </w:p>
    <w:p/>
    <w:p>
      <w:r xmlns:w="http://schemas.openxmlformats.org/wordprocessingml/2006/main">
        <w:t xml:space="preserve">സങ്കീർത്തനങ്ങൾ 119:18 നിന്റെ ന്യായപ്രമാണത്തിലെ അത്ഭുതങ്ങൾ ഞാൻ കാണേണ്ടതിന്നു എന്റെ കണ്ണു തുറക്കേണമേ.</w:t>
      </w:r>
    </w:p>
    <w:p/>
    <w:p>
      <w:r xmlns:w="http://schemas.openxmlformats.org/wordprocessingml/2006/main">
        <w:t xml:space="preserve">സങ്കീർത്തനക്കാരൻ തന്റെ കണ്ണുകൾ തുറക്കാൻ ദൈവത്തോട് പ്രാർത്ഥിക്കുന്നു, അങ്ങനെ ദൈവത്തിന്റെ നിയമത്തിൽ നിന്നുള്ള അത്ഭുതകരമായ കാര്യങ്ങൾ അവൻ കാണും.</w:t>
      </w:r>
    </w:p>
    <w:p/>
    <w:p>
      <w:r xmlns:w="http://schemas.openxmlformats.org/wordprocessingml/2006/main">
        <w:t xml:space="preserve">1. പ്രാർത്ഥനയുടെ ശക്തി: വിനയത്തിലൂടെ ദൈവത്തിന്റെ അത്ഭുതങ്ങൾ അനുഭവിക്കുക</w:t>
      </w:r>
    </w:p>
    <w:p/>
    <w:p>
      <w:r xmlns:w="http://schemas.openxmlformats.org/wordprocessingml/2006/main">
        <w:t xml:space="preserve">2. വിശുദ്ധ തിരുവെഴുത്തുകൾ: വിശ്വസ്ത പഠനത്തിലൂടെ ദൈവത്തിന്റെ അത്ഭുതങ്ങൾ കണ്ടെത്തൽ</w:t>
      </w:r>
    </w:p>
    <w:p/>
    <w:p>
      <w:r xmlns:w="http://schemas.openxmlformats.org/wordprocessingml/2006/main">
        <w:t xml:space="preserve">1. സങ്കീർത്തനം 19: 7-8 - "കർത്താവിന്റെ നിയമം പൂർണമാണ്, ആത്മാവിനെ പുനരുജ്ജീവിപ്പിക്കുന്നു; കർത്താവിന്റെ സാക്ഷ്യം ഉറപ്പുള്ളതാണ്, നിസ്സാരന്മാരെ ജ്ഞാനികളാക്കുന്നു; കർത്താവിന്റെ കൽപ്പനകൾ ശരിയാണ്, ഹൃദയത്തെ സന്തോഷിപ്പിക്കുന്നു; കൽപ്പന കർത്താവ് ശുദ്ധനാണ്, കണ്ണുകളെ പ്രകാശിപ്പിക്കുന്നു.</w:t>
      </w:r>
    </w:p>
    <w:p/>
    <w:p>
      <w:r xmlns:w="http://schemas.openxmlformats.org/wordprocessingml/2006/main">
        <w:t xml:space="preserve">2. എബ്രായർ 11:6 - "വിശ്വാസമില്ലാതെ അവനെ പ്രസാദിപ്പിക്കുക അസാധ്യമാണ്, ദൈവത്തോട് അടുക്കാൻ ആഗ്രഹിക്കുന്നവൻ അവൻ ഉണ്ടെന്നും തന്നെ അന്വേഷിക്കുന്നവർക്ക് പ്രതിഫലം നൽകുമെന്നും വിശ്വസിക്കണം."</w:t>
      </w:r>
    </w:p>
    <w:p/>
    <w:p>
      <w:r xmlns:w="http://schemas.openxmlformats.org/wordprocessingml/2006/main">
        <w:t xml:space="preserve">സങ്കീർത്തനങ്ങൾ 119:19 ഞാൻ ഭൂമിയിൽ പരദേശി ആകുന്നു; നിന്റെ കല്പനകളെ എനിക്കു മറെക്കരുതേ.</w:t>
      </w:r>
    </w:p>
    <w:p/>
    <w:p>
      <w:r xmlns:w="http://schemas.openxmlformats.org/wordprocessingml/2006/main">
        <w:t xml:space="preserve">ഭൂമിയിൽ താൻ അപരിചിതനാണെങ്കിലും ദൈവത്തിന്റെ കൽപ്പനകളാൽ നയിക്കപ്പെടാനുള്ള ആഗ്രഹം സങ്കീർത്തനക്കാരൻ പ്രകടിപ്പിക്കുന്നു.</w:t>
      </w:r>
    </w:p>
    <w:p/>
    <w:p>
      <w:r xmlns:w="http://schemas.openxmlformats.org/wordprocessingml/2006/main">
        <w:t xml:space="preserve">1. അനുസരണത്തിന്റെ മൂല്യം: ജീവിതത്തിന്റെ അനിശ്ചിതത്വങ്ങൾക്കിടയിലും ദൈവത്തിന്റെ വഴികളിൽ നടക്കാൻ പഠിക്കുക</w:t>
      </w:r>
    </w:p>
    <w:p/>
    <w:p>
      <w:r xmlns:w="http://schemas.openxmlformats.org/wordprocessingml/2006/main">
        <w:t xml:space="preserve">2. അന്യദേശത്ത് അപരിചിതനായി ജീവിക്കുക: മാർഗനിർദേശത്തിനായി ദൈവവചനത്തിൽ ആശ്രയിക്കൽ</w:t>
      </w:r>
    </w:p>
    <w:p/>
    <w:p>
      <w:r xmlns:w="http://schemas.openxmlformats.org/wordprocessingml/2006/main">
        <w:t xml:space="preserve">1. സങ്കീർത്തനം 119:105, നിന്റെ വചനം എന്റെ പാദങ്ങൾക്ക് ഒരു വിളക്കും എന്റെ പാതയ്ക്ക് പ്രകാശവുമാണ്.</w:t>
      </w:r>
    </w:p>
    <w:p/>
    <w:p>
      <w:r xmlns:w="http://schemas.openxmlformats.org/wordprocessingml/2006/main">
        <w:t xml:space="preserve">2. യോഹന്നാൻ 14:6, യേശു അവനോടു പറഞ്ഞു: ഞാനാണ് വഴിയും സത്യവും ജീവനും. എന്നിലൂടെയല്ലാതെ ആരും പിതാവിന്റെ അടുക്കൽ വരുന്നില്ല.</w:t>
      </w:r>
    </w:p>
    <w:p/>
    <w:p>
      <w:r xmlns:w="http://schemas.openxmlformats.org/wordprocessingml/2006/main">
        <w:t xml:space="preserve">സങ്കീർത്തനങ്ങൾ 119:20 നിന്റെ ന്യായവിധികൾക്കായി എപ്പോഴും ഉള്ള വാഞ്ഛ നിമിത്തം എന്റെ ഉള്ളം തകർന്നിരിക്കുന്നു.</w:t>
      </w:r>
    </w:p>
    <w:p/>
    <w:p>
      <w:r xmlns:w="http://schemas.openxmlformats.org/wordprocessingml/2006/main">
        <w:t xml:space="preserve">സങ്കീർത്തനക്കാരൻ ദൈവത്തിന്റെ നിയമങ്ങൾ എപ്പോഴും പാലിക്കാനുള്ള ശക്തമായ ആഗ്രഹം പ്രകടിപ്പിക്കുന്നു.</w:t>
      </w:r>
    </w:p>
    <w:p/>
    <w:p>
      <w:r xmlns:w="http://schemas.openxmlformats.org/wordprocessingml/2006/main">
        <w:t xml:space="preserve">1. വാഞ്‌ഛയുടെ ശക്തി: ദൈവവചനത്തിനുവേണ്ടിയുള്ള ആഗ്രഹം എങ്ങനെ വളർത്തിയെടുക്കാം</w:t>
      </w:r>
    </w:p>
    <w:p/>
    <w:p>
      <w:r xmlns:w="http://schemas.openxmlformats.org/wordprocessingml/2006/main">
        <w:t xml:space="preserve">2. ദൈവത്തിന്റെ നിയമങ്ങൾക്ക് മുൻഗണന നൽകുക: അനുസരണത്തിലൂടെ ശക്തി കണ്ടെത്തുക</w:t>
      </w:r>
    </w:p>
    <w:p/>
    <w:p>
      <w:r xmlns:w="http://schemas.openxmlformats.org/wordprocessingml/2006/main">
        <w:t xml:space="preserve">1. സങ്കീർത്തനം 119:20</w:t>
      </w:r>
    </w:p>
    <w:p/>
    <w:p>
      <w:r xmlns:w="http://schemas.openxmlformats.org/wordprocessingml/2006/main">
        <w:t xml:space="preserve">2. ഫിലിപ്പിയർ 4:8 - "ഒടുവിൽ, സഹോദരന്മാരേ, സത്യമായത്, മാന്യമായത്, നീതിയുള്ളത്, ശുദ്ധമായത്, മനോഹരമായത്, പ്രശംസനീയമായത്, എന്തെങ്കിലും ശ്രേഷ്ഠതയുണ്ടെങ്കിൽ, പ്രശംസ അർഹിക്കുന്ന എന്തെങ്കിലും ഉണ്ടെങ്കിൽ, ഈ കാര്യങ്ങളെക്കുറിച്ച് ചിന്തിക്കുക."</w:t>
      </w:r>
    </w:p>
    <w:p/>
    <w:p>
      <w:r xmlns:w="http://schemas.openxmlformats.org/wordprocessingml/2006/main">
        <w:t xml:space="preserve">സങ്കീർത്തനങ്ങൾ 119:21 നിന്റെ കൽപ്പനകൾ തെറ്റിക്കുന്ന ശപിക്കപ്പെട്ട അഹങ്കാരികളെ നീ ശാസിക്കുന്നു.</w:t>
      </w:r>
    </w:p>
    <w:p/>
    <w:p>
      <w:r xmlns:w="http://schemas.openxmlformats.org/wordprocessingml/2006/main">
        <w:t xml:space="preserve">അഹങ്കരിക്കുകയും അവന്റെ കൽപ്പനകൾ അനുസരിക്കാതിരിക്കുകയും ചെയ്യുന്നവരെ ദൈവം ശാസിക്കുന്നു.</w:t>
      </w:r>
    </w:p>
    <w:p/>
    <w:p>
      <w:r xmlns:w="http://schemas.openxmlformats.org/wordprocessingml/2006/main">
        <w:t xml:space="preserve">1. അഹങ്കാരത്തിന്റെ ദൈവത്തിന്റെ ശാസന: എല്ലാവർക്കും ഒരു മുന്നറിയിപ്പ്</w:t>
      </w:r>
    </w:p>
    <w:p/>
    <w:p>
      <w:r xmlns:w="http://schemas.openxmlformats.org/wordprocessingml/2006/main">
        <w:t xml:space="preserve">2. ദൈവത്തിന്റെ കൽപ്പനകൾ അനുസരിക്കുന്നതിന്റെ അനുഗ്രഹം</w:t>
      </w:r>
    </w:p>
    <w:p/>
    <w:p>
      <w:r xmlns:w="http://schemas.openxmlformats.org/wordprocessingml/2006/main">
        <w:t xml:space="preserve">1. സദൃശവാക്യങ്ങൾ 16:5 - ഹൃദയത്തിൽ അഹങ്കാരം കാണിക്കുന്ന ഏവനും കർത്താവിന് വെറുപ്പാണ്; അവൻ ശിക്ഷിക്കപ്പെടാതെ പോകയില്ല എന്നുറപ്പ്.</w:t>
      </w:r>
    </w:p>
    <w:p/>
    <w:p>
      <w:r xmlns:w="http://schemas.openxmlformats.org/wordprocessingml/2006/main">
        <w:t xml:space="preserve">2. യാക്കോബ് 4:6 - എന്നാൽ അവൻ കൂടുതൽ കൃപ നൽകുന്നു. അതുകൊണ്ട്, ദൈവം അഹങ്കാരികളെ എതിർക്കുന്നു, എന്നാൽ താഴ്മയുള്ളവർക്ക് കൃപ നൽകുന്നു.</w:t>
      </w:r>
    </w:p>
    <w:p/>
    <w:p>
      <w:r xmlns:w="http://schemas.openxmlformats.org/wordprocessingml/2006/main">
        <w:t xml:space="preserve">സങ്കീർത്തനങ്ങൾ 119:22 നിന്ദയും നിന്ദയും എന്നിൽ നിന്നു നീക്കേണമേ; ഞാൻ നിന്റെ സാക്ഷ്യങ്ങളെ പ്രമാണിച്ചിരിക്കുന്നു.</w:t>
      </w:r>
    </w:p>
    <w:p/>
    <w:p>
      <w:r xmlns:w="http://schemas.openxmlformats.org/wordprocessingml/2006/main">
        <w:t xml:space="preserve">സങ്കീർത്തനക്കാരൻ ദൈവത്തിന്റെ സാക്ഷ്യങ്ങൾ പാലിച്ചതിനാൽ തന്റെ ജീവിതത്തിൽ നിന്ന് നിന്ദയും നിന്ദയും നീക്കം ചെയ്യാൻ ദൈവത്തോട് അപേക്ഷിക്കുന്നു.</w:t>
      </w:r>
    </w:p>
    <w:p/>
    <w:p>
      <w:r xmlns:w="http://schemas.openxmlformats.org/wordprocessingml/2006/main">
        <w:t xml:space="preserve">1: സാക്ഷ്യത്തിന്റെ ശക്തി - ദൈവത്തിന്റെ സാക്ഷ്യങ്ങൾ പാലിക്കുമ്പോൾ നിന്ദയിൽ നിന്നും നിന്ദയിൽ നിന്നും നമുക്ക് സ്വാതന്ത്ര്യം അനുഭവിക്കാൻ കഴിയും.</w:t>
      </w:r>
    </w:p>
    <w:p/>
    <w:p>
      <w:r xmlns:w="http://schemas.openxmlformats.org/wordprocessingml/2006/main">
        <w:t xml:space="preserve">2: നിന്ദയുടെ യാഥാർത്ഥ്യം - നിന്ദയും നിന്ദയും ദൈവത്തിന്റെ സാക്ഷ്യങ്ങൾ പാലിക്കാത്തതിന്റെ അനന്തരഫലമായിരിക്കാം.</w:t>
      </w:r>
    </w:p>
    <w:p/>
    <w:p>
      <w:r xmlns:w="http://schemas.openxmlformats.org/wordprocessingml/2006/main">
        <w:t xml:space="preserve">1:1 യോഹന്നാൻ 1:9 - നാം നമ്മുടെ പാപങ്ങൾ ഏറ്റുപറയുകയാണെങ്കിൽ, അവൻ വിശ്വസ്തനും നീതിമാനും ആകുന്നു, അവൻ നമ്മുടെ പാപങ്ങൾ ക്ഷമിക്കുകയും എല്ലാ അനീതികളിൽനിന്നും നമ്മെ ശുദ്ധീകരിക്കുകയും ചെയ്യും.</w:t>
      </w:r>
    </w:p>
    <w:p/>
    <w:p>
      <w:r xmlns:w="http://schemas.openxmlformats.org/wordprocessingml/2006/main">
        <w:t xml:space="preserve">2: റോമർ 8:1 - അതുകൊണ്ട്, ക്രിസ്തുയേശുവിലുള്ളവർക്ക് ഇപ്പോൾ ശിക്ഷാവിധിയില്ല.</w:t>
      </w:r>
    </w:p>
    <w:p/>
    <w:p>
      <w:r xmlns:w="http://schemas.openxmlformats.org/wordprocessingml/2006/main">
        <w:t xml:space="preserve">സങ്കീർത്തനങ്ങൾ 119:23 പ്രഭുക്കന്മാരും ഇരുന്നു എനിക്കു വിരോധമായി സംസാരിച്ചു; അടിയനോ നിന്റെ ചട്ടങ്ങളെ ധ്യാനിച്ചു.</w:t>
      </w:r>
    </w:p>
    <w:p/>
    <w:p>
      <w:r xmlns:w="http://schemas.openxmlformats.org/wordprocessingml/2006/main">
        <w:t xml:space="preserve">സങ്കീർത്തനം 119:23-ൽ അധികാരത്തിലുള്ളവരാൽ ഒരു വ്യക്തി എങ്ങനെ പീഡിപ്പിക്കപ്പെടുന്നു എന്നതിനെക്കുറിച്ച് സംസാരിക്കുന്നു, എന്നാൽ സങ്കീർത്തനക്കാരൻ ദൈവത്തിന്റെ ചട്ടങ്ങളിൽ ആശ്വസിക്കുന്നു.</w:t>
      </w:r>
    </w:p>
    <w:p/>
    <w:p>
      <w:r xmlns:w="http://schemas.openxmlformats.org/wordprocessingml/2006/main">
        <w:t xml:space="preserve">1. പീഡനത്തിന്റെ നടുവിൽ ദൈവത്തിന്റെ ആശ്വാസം</w:t>
      </w:r>
    </w:p>
    <w:p/>
    <w:p>
      <w:r xmlns:w="http://schemas.openxmlformats.org/wordprocessingml/2006/main">
        <w:t xml:space="preserve">2. ദൈവവചനത്തിൽ ശക്തി കണ്ടെത്തുക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മത്തായി 5:11-12 - മറ്റുള്ളവർ നിങ്ങളെ നിന്ദിക്കുകയും പീഡിപ്പിക്കുകയും എന്റെ പേരിൽ നിങ്ങൾക്കെതിരെ എല്ലാത്തരം തിന്മകളും വ്യാജമായി പറയുകയും ചെയ്യുമ്പോൾ നിങ്ങൾ ഭാഗ്യവാന്മാർ. സന്തോഷിക്കുകയും ആഹ്ലാദിക്കുകയും ചെയ്യുക, കാരണം സ്വർഗത്തിൽ നിങ്ങളുടെ പ്രതിഫലം വലുതാണ്, കാരണം അവർ നിങ്ങൾക്ക് മുമ്പുണ്ടായിരുന്ന പ്രവാചകന്മാരെ ഉപദ്രവിച്ചു.</w:t>
      </w:r>
    </w:p>
    <w:p/>
    <w:p>
      <w:r xmlns:w="http://schemas.openxmlformats.org/wordprocessingml/2006/main">
        <w:t xml:space="preserve">സങ്കീർത്തനങ്ങൾ 119:24 നിന്റെ സാക്ഷ്യങ്ങൾ എന്റെ ആനന്ദവും എന്റെ ആലോചനയും ആകുന്നു.</w:t>
      </w:r>
    </w:p>
    <w:p/>
    <w:p>
      <w:r xmlns:w="http://schemas.openxmlformats.org/wordprocessingml/2006/main">
        <w:t xml:space="preserve">ദൈവത്തിന്റെ സാക്ഷ്യങ്ങൾ മാർഗനിർദേശവും ജ്ഞാനവും നൽകുമ്പോൾ അവ അനുസരിക്കുന്നതിലെ സന്തോഷത്തെക്കുറിച്ച് ഈ ഭാഗം പറയുന്നു.</w:t>
      </w:r>
    </w:p>
    <w:p/>
    <w:p>
      <w:r xmlns:w="http://schemas.openxmlformats.org/wordprocessingml/2006/main">
        <w:t xml:space="preserve">1. കർത്താവിന്റെ സാക്ഷ്യങ്ങളിൽ സന്തോഷം കണ്ടെത്തൽ - ദൈവത്തിന്റെ ഉപദേശങ്ങളും സാക്ഷ്യങ്ങളും പിന്തുടരുന്നതിലെ സന്തോഷവും ആശ്വാസവും പര്യവേക്ഷണം ചെയ്യുക.</w:t>
      </w:r>
    </w:p>
    <w:p/>
    <w:p>
      <w:r xmlns:w="http://schemas.openxmlformats.org/wordprocessingml/2006/main">
        <w:t xml:space="preserve">2. നമ്മുടെ ഉപദേഷ്ടാക്കൾ എന്ന നിലയിലുള്ള സാക്ഷ്യങ്ങൾ - ദൈവത്തിന്റെ ഉപദേശത്തിൽ നിന്ന് പഠിക്കുകയും അത് നമ്മുടെ ജീവിതത്തിൽ പ്രയോഗിക്കുകയും ചെയ്യുന്നു.</w:t>
      </w:r>
    </w:p>
    <w:p/>
    <w:p>
      <w:r xmlns:w="http://schemas.openxmlformats.org/wordprocessingml/2006/main">
        <w:t xml:space="preserve">1. സങ്കീർത്തനം 119:97, "അയ്യോ, നിന്റെ ന്യായപ്രമാണത്തെ ഞാൻ എത്ര സ്നേഹിക്കുന്നു! ദിവസം മുഴുവൻ ഞാൻ അതിനെക്കുറിച്ചു ധ്യാനിക്കുന്നു."</w:t>
      </w:r>
    </w:p>
    <w:p/>
    <w:p>
      <w:r xmlns:w="http://schemas.openxmlformats.org/wordprocessingml/2006/main">
        <w:t xml:space="preserve">2. യാക്കോബ് 1:22-25, "വചനം കേവലം കേൾക്കരുത്, അതിനാൽ നിങ്ങളെത്തന്നെ വഞ്ചിക്കരുത്. അത് പറയുന്നത് ചെയ്യുക. വചനം ശ്രദ്ധിച്ചിട്ടും അത് പറയുന്നതൊന്നും ചെയ്യാത്തവൻ തന്റെ മുഖത്തേക്ക് നോക്കുന്നവനെപ്പോലെയാണ്. ഒരു കണ്ണാടി, സ്വയം നോക്കുമ്പോൾ, പോയി, അവൻ എങ്ങനെ കാണപ്പെടുന്നുവെന്ന് ഉടൻ തന്നെ മറക്കുന്നു, എന്നാൽ സ്വാതന്ത്ര്യം നൽകുന്ന തികഞ്ഞ നിയമത്തിലേക്ക് ശ്രദ്ധയോടെ നോക്കുന്നവൻ, കേട്ടത് മറക്കാതെ അതിൽ തുടരുന്നു, എന്നാൽ അത് ചെയ്താൽ അവർ അനുഗ്രഹിക്കപ്പെടും. അവർ എന്തു ചെയ്യുന്നു."</w:t>
      </w:r>
    </w:p>
    <w:p/>
    <w:p>
      <w:r xmlns:w="http://schemas.openxmlformats.org/wordprocessingml/2006/main">
        <w:t xml:space="preserve">സങ്കീർത്തനങ്ങൾ 119:25 എന്റെ പ്രാണൻ പൊടിയോടു പറ്റിയിരിക്കുന്നു; നിന്റെ വചനപ്രകാരം എന്നെ ജീവിപ്പിക്കേണമേ.</w:t>
      </w:r>
    </w:p>
    <w:p/>
    <w:p>
      <w:r xmlns:w="http://schemas.openxmlformats.org/wordprocessingml/2006/main">
        <w:t xml:space="preserve">സങ്കീർത്തനക്കാരൻ തന്റെ വചനപ്രകാരം തന്നെ പുനരുജ്ജീവിപ്പിക്കാൻ ദൈവത്തോട് അപേക്ഷിക്കുന്നു.</w:t>
      </w:r>
    </w:p>
    <w:p/>
    <w:p>
      <w:r xmlns:w="http://schemas.openxmlformats.org/wordprocessingml/2006/main">
        <w:t xml:space="preserve">1. ദൈവവചനത്തിന്റെ ശക്തി: അവന്റെ വചനം നമ്മെ എങ്ങനെ പുനരുജ്ജീവിപ്പിക്കുന്നു</w:t>
      </w:r>
    </w:p>
    <w:p/>
    <w:p>
      <w:r xmlns:w="http://schemas.openxmlformats.org/wordprocessingml/2006/main">
        <w:t xml:space="preserve">2. നവോത്ഥാനത്തിന്റെ ആവശ്യം: സഹായത്തിനായി ദൈവത്തോടുള്ള ഒരു നിലവിളി</w:t>
      </w:r>
    </w:p>
    <w:p/>
    <w:p>
      <w:r xmlns:w="http://schemas.openxmlformats.org/wordprocessingml/2006/main">
        <w:t xml:space="preserve">1. യോഹന്നാൻ 6:63 - ജീവിപ്പിക്കുന്നത് ആത്മാവാണ്; മാംസം ഒട്ടും സഹായമല്ല. ഞാൻ നിങ്ങളോട് സംസാരിച്ച വാക്കുകൾ ആത്മാവും ജീവനുമാണ്.</w:t>
      </w:r>
    </w:p>
    <w:p/>
    <w:p>
      <w:r xmlns:w="http://schemas.openxmlformats.org/wordprocessingml/2006/main">
        <w:t xml:space="preserve">2. യെഹെസ്കേൽ 37:1-14 - കർത്താവിന്റെ കൈ എന്റെ മേൽ ഉണ്ടായിരുന്നു, അവൻ എന്നെ കർത്താവിന്റെ ആത്മാവിൽ കൊണ്ടുവന്ന് താഴ്വരയുടെ നടുവിൽ നിർത്തി; അതിൽ നിറയെ അസ്ഥികൾ ഉണ്ടായിരുന്നു. അവൻ എന്നെ അവരുടെ ഇടയിൽ ചുറ്റിനടന്നു, താഴ്‌വരയുടെ ഉപരിതലത്തിൽ വളരെ അധികം ആളുകൾ ഉണ്ടായിരുന്നു, അവ വളരെ വരണ്ടതായി കണ്ടു.</w:t>
      </w:r>
    </w:p>
    <w:p/>
    <w:p>
      <w:r xmlns:w="http://schemas.openxmlformats.org/wordprocessingml/2006/main">
        <w:t xml:space="preserve">സങ്കീർത്തനങ്ങൾ 119:26 ഞാൻ എന്റെ വഴികളെ അറിയിച്ചു; നീ എന്റെ വാക്കു കേട്ടിരിക്കുന്നു;</w:t>
      </w:r>
    </w:p>
    <w:p/>
    <w:p>
      <w:r xmlns:w="http://schemas.openxmlformats.org/wordprocessingml/2006/main">
        <w:t xml:space="preserve">സങ്കീർത്തനക്കാരൻ തന്റെ വഴികൾ ദൈവത്തോട് പ്രഖ്യാപിക്കുകയും ദൈവത്തിന്റെ ചട്ടങ്ങൾ പഠിപ്പിക്കാൻ അഭ്യർത്ഥിക്കുകയും ചെയ്യുന്നു.</w:t>
      </w:r>
    </w:p>
    <w:p/>
    <w:p>
      <w:r xmlns:w="http://schemas.openxmlformats.org/wordprocessingml/2006/main">
        <w:t xml:space="preserve">1. നിങ്ങളുടെ വഴികളിലൂടെ ദൈവത്തെ ആശ്രയിക്കുക - നമ്മെ ശരിയായ പാതയിൽ നയിക്കാൻ ദൈവത്തിൽ എങ്ങനെ വിശ്വസിക്കാം</w:t>
      </w:r>
    </w:p>
    <w:p/>
    <w:p>
      <w:r xmlns:w="http://schemas.openxmlformats.org/wordprocessingml/2006/main">
        <w:t xml:space="preserve">2. ദൈവത്തിന്റെ ചട്ടങ്ങൾ പഠിപ്പിക്കൽ - ദൈവത്തിന്റെ നിയമങ്ങളും കൽപ്പനകളും പഠിക്കേണ്ടതിന്റെയും പ്രയോഗിക്കുന്നതിന്റെയും പ്രാധാന്യം</w:t>
      </w:r>
    </w:p>
    <w:p/>
    <w:p>
      <w:r xmlns:w="http://schemas.openxmlformats.org/wordprocessingml/2006/main">
        <w:t xml:space="preserve">1. സദൃശവാക്യങ്ങൾ 3:5-6 -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2. ആവർത്തനം 11:18-19 - ആകയാൽ നിങ്ങൾ എന്റെ ഈ വചനങ്ങൾ നിങ്ങളുടെ ഹൃദയത്തിലും ആത്മാവിലും നിക്ഷേപിക്കുകയും നിങ്ങളുടെ കണ്ണുകൾക്കിടയിൽ മുഖമുദ്രയായിരിക്കേണ്ടതിന് ഒരു അടയാളമായി നിങ്ങളുടെ കൈയിൽ കെട്ടുകയും വേണം. നീ വീട്ടിൽ ഇരിക്കുമ്പോഴും വഴി നടക്കുമ്പോഴും കിടക്കുമ്പോഴും എഴുന്നേൽക്കുമ്പോഴും അവരെക്കുറിച്ചു പറഞ്ഞുകൊണ്ട് നിങ്ങളുടെ മക്കളെ അവരെ പഠിപ്പിക്കണം.</w:t>
      </w:r>
    </w:p>
    <w:p/>
    <w:p>
      <w:r xmlns:w="http://schemas.openxmlformats.org/wordprocessingml/2006/main">
        <w:t xml:space="preserve">സങ്കീർത്തനങ്ങൾ 119:27 നിന്റെ പ്രമാണങ്ങളുടെ വഴി എന്നെ ഗ്രഹിപ്പിക്കേണമേ; അങ്ങനെ ഞാൻ നിന്റെ അത്ഭുതങ്ങളെക്കുറിച്ചു സംസാരിക്കും.</w:t>
      </w:r>
    </w:p>
    <w:p/>
    <w:p>
      <w:r xmlns:w="http://schemas.openxmlformats.org/wordprocessingml/2006/main">
        <w:t xml:space="preserve">സങ്കീർത്തനക്കാരൻ ദൈവത്തോട് അവന്റെ കൽപ്പനകൾ മനസ്സിലാക്കാൻ സഹായിക്കണമെന്ന് ആവശ്യപ്പെടുന്നു, അതുവഴി ദൈവത്തിന്റെ അത്ഭുതകരമായ പ്രവൃത്തികളെക്കുറിച്ച് ചർച്ച ചെയ്യാൻ കഴിയും.</w:t>
      </w:r>
    </w:p>
    <w:p/>
    <w:p>
      <w:r xmlns:w="http://schemas.openxmlformats.org/wordprocessingml/2006/main">
        <w:t xml:space="preserve">1. വിശ്വസ്തമായ അനുസരണത്തിലേക്കുള്ള ഒരു വിളി - അവന്റെ വചനം മനസ്സിലാക്കുന്നതിലൂടെ ദൈവത്തോട് അടുക്കുക</w:t>
      </w:r>
    </w:p>
    <w:p/>
    <w:p>
      <w:r xmlns:w="http://schemas.openxmlformats.org/wordprocessingml/2006/main">
        <w:t xml:space="preserve">2. ജീവിതത്തെ മാറ്റിമറിക്കുന്ന അനുഭവങ്ങൾ - ദൈവവചനത്തിന്റെ അത്ഭുതശക്തി അനുഭവിക്കുക</w:t>
      </w:r>
    </w:p>
    <w:p/>
    <w:p>
      <w:r xmlns:w="http://schemas.openxmlformats.org/wordprocessingml/2006/main">
        <w:t xml:space="preserve">1. യോഹന്നാൻ 14:15-17 - യേശു പരിശുദ്ധാത്മാവിനെ വാഗ്ദാനം ചെയ്യുന്നു</w:t>
      </w:r>
    </w:p>
    <w:p/>
    <w:p>
      <w:r xmlns:w="http://schemas.openxmlformats.org/wordprocessingml/2006/main">
        <w:t xml:space="preserve">2. റോമർ 12:2 - ക്രിസ്തുവിലുള്ള രൂപാന്തരത്തിലൂടെ മനസ്സിന്റെ നവീകരണം</w:t>
      </w:r>
    </w:p>
    <w:p/>
    <w:p>
      <w:r xmlns:w="http://schemas.openxmlformats.org/wordprocessingml/2006/main">
        <w:t xml:space="preserve">സങ്കീർത്തനങ്ങൾ 119:28 എന്റെ ഉള്ളം ഭാരത്താൽ ഉരുകുന്നു; നിന്റെ വചനപ്രകാരം എന്നെ ശക്തിപ്പെടുത്തേണമേ.</w:t>
      </w:r>
    </w:p>
    <w:p/>
    <w:p>
      <w:r xmlns:w="http://schemas.openxmlformats.org/wordprocessingml/2006/main">
        <w:t xml:space="preserve">സങ്കീർത്തനക്കാരൻ ദൈവത്തോട് തന്റെ വചനപ്രകാരം അവനെ ശക്തിപ്പെടുത്താൻ ആവശ്യപ്പെടുന്നു.</w:t>
      </w:r>
    </w:p>
    <w:p/>
    <w:p>
      <w:r xmlns:w="http://schemas.openxmlformats.org/wordprocessingml/2006/main">
        <w:t xml:space="preserve">1. ദൈവവചനത്തിന്റെ ശക്തി</w:t>
      </w:r>
    </w:p>
    <w:p/>
    <w:p>
      <w:r xmlns:w="http://schemas.openxmlformats.org/wordprocessingml/2006/main">
        <w:t xml:space="preserve">2. നിങ്ങളുടെ ആത്മാവ് ഭാരമുള്ളപ്പോൾ: ദൈവത്തിന്റെ ശക്തി</w:t>
      </w:r>
    </w:p>
    <w:p/>
    <w:p>
      <w:r xmlns:w="http://schemas.openxmlformats.org/wordprocessingml/2006/main">
        <w:t xml:space="preserve">1. യെശയ്യാവ് 40:29-31 - അവൻ ക്ഷീണിച്ചവന്നു ശക്തി നൽകുന്നു, ശക്തിയില്ലാത്തവന്നു അവൻ ശക്തി വർദ്ധിപ്പിക്കുന്നു.</w:t>
      </w:r>
    </w:p>
    <w:p/>
    <w:p>
      <w:r xmlns:w="http://schemas.openxmlformats.org/wordprocessingml/2006/main">
        <w:t xml:space="preserve">2. 2 കൊരിന്ത്യർ 12: 9-10 - എന്റെ കൃപ നിങ്ങൾക്ക് മതി, കാരണം എന്റെ ശക്തി ബലഹീനതയിലാണ്.</w:t>
      </w:r>
    </w:p>
    <w:p/>
    <w:p>
      <w:r xmlns:w="http://schemas.openxmlformats.org/wordprocessingml/2006/main">
        <w:t xml:space="preserve">സങ്കീർത്തനങ്ങൾ 119:29 നുണയുടെ വഴി എന്നിൽനിന്നു നീക്കേണമേ; നിന്റെ ന്യായപ്രമാണം എനിക്കു കൃപയോടെ തരേണമേ.</w:t>
      </w:r>
    </w:p>
    <w:p/>
    <w:p>
      <w:r xmlns:w="http://schemas.openxmlformats.org/wordprocessingml/2006/main">
        <w:t xml:space="preserve">നമ്മുടെ ജീവിതത്തിൽ നിന്ന് നുണകൾ നീക്കം ചെയ്യുകയും ദൈവത്തിന്റെ നിയമം അന്വേഷിക്കുകയും ചെയ്യുക.</w:t>
      </w:r>
    </w:p>
    <w:p/>
    <w:p>
      <w:r xmlns:w="http://schemas.openxmlformats.org/wordprocessingml/2006/main">
        <w:t xml:space="preserve">1: നുണകളിൽ നിന്ന് പിന്തിരിഞ്ഞ് ദൈവത്തിന്റെ സത്യത്തിലേക്ക് തിരിയുക.</w:t>
      </w:r>
    </w:p>
    <w:p/>
    <w:p>
      <w:r xmlns:w="http://schemas.openxmlformats.org/wordprocessingml/2006/main">
        <w:t xml:space="preserve">2: ദൈവത്തിന്റെ നിയമത്തിന്റെ സത്യത്തിൽ നടക്കുന്നു.</w:t>
      </w:r>
    </w:p>
    <w:p/>
    <w:p>
      <w:r xmlns:w="http://schemas.openxmlformats.org/wordprocessingml/2006/main">
        <w:t xml:space="preserve">1: സദൃശവാക്യങ്ങൾ 10:9 - നിർമലതയിൽ നടക്കുന്നവൻ സുരക്ഷിതമായി നടക്കുന്നു, എന്നാൽ തന്റെ വഴികൾ മറിച്ചുകളയുന്നവൻ അറിയപ്പെടും.</w:t>
      </w:r>
    </w:p>
    <w:p/>
    <w:p>
      <w:r xmlns:w="http://schemas.openxmlformats.org/wordprocessingml/2006/main">
        <w:t xml:space="preserve">2: യോഹന്നാൻ 8: 31-32 - അപ്പോൾ തന്നെ വിശ്വസിച്ച യഹൂദന്മാരോട് യേശു പറഞ്ഞു: നിങ്ങൾ എന്റെ വചനത്തിൽ നിലനിൽക്കുകയാണെങ്കിൽ, നിങ്ങൾ തീർച്ചയായും എന്റെ ശിഷ്യന്മാരാണ്. നിങ്ങൾ സത്യം അറിയുകയും സത്യം നിങ്ങളെ സ്വതന്ത്രരാക്കുകയും ചെയ്യും.</w:t>
      </w:r>
    </w:p>
    <w:p/>
    <w:p>
      <w:r xmlns:w="http://schemas.openxmlformats.org/wordprocessingml/2006/main">
        <w:t xml:space="preserve">സങ്കീർത്തനങ്ങൾ 119:30 ഞാൻ സത്യത്തിന്റെ വഴി തിരഞ്ഞെടുത്തിരിക്കുന്നു; നിന്റെ വിധികളെ ഞാൻ എന്റെ മുമ്പിൽ വെച്ചിരിക്കുന്നു.</w:t>
      </w:r>
    </w:p>
    <w:p/>
    <w:p>
      <w:r xmlns:w="http://schemas.openxmlformats.org/wordprocessingml/2006/main">
        <w:t xml:space="preserve">ദൈവത്തിന്റെ ന്യായവിധികളുടെ സത്യം ജീവിക്കാൻ സങ്കീർത്തനക്കാരൻ ബോധപൂർവമായ ഒരു തിരഞ്ഞെടുപ്പ് നടത്തിയിട്ടുണ്ട്.</w:t>
      </w:r>
    </w:p>
    <w:p/>
    <w:p>
      <w:r xmlns:w="http://schemas.openxmlformats.org/wordprocessingml/2006/main">
        <w:t xml:space="preserve">1. ജ്ഞാനപൂർവമായ തിരഞ്ഞെടുപ്പുകൾ നടത്തുക: സങ്കീർത്തനങ്ങളുടെ ഉദാഹരണം 119:30</w:t>
      </w:r>
    </w:p>
    <w:p/>
    <w:p>
      <w:r xmlns:w="http://schemas.openxmlformats.org/wordprocessingml/2006/main">
        <w:t xml:space="preserve">2. സത്യത്തിൽ നടക്കുക: ദൈവത്തിന്റെ ന്യായവിധികളിൽ ജീവിക്കുക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യാക്കോബ് 1: 5 - നിങ്ങളിൽ ആർക്കെങ്കിലും ജ്ഞാനം കുറവാണെങ്കിൽ, കുറ്റം കാണാതെ എല്ലാവർക്കും ഉദാരമായി നൽകുന്ന ദൈവത്തോട് ചോദിക്കണം, അത് അവനു ലഭിക്കും.</w:t>
      </w:r>
    </w:p>
    <w:p/>
    <w:p>
      <w:r xmlns:w="http://schemas.openxmlformats.org/wordprocessingml/2006/main">
        <w:t xml:space="preserve">സങ്കീർത്തനങ്ങൾ 119:31 ഞാൻ നിന്റെ സാക്ഷ്യങ്ങളോടു പറ്റിനിൽക്കുന്നു; യഹോവേ, എന്നെ ലജ്ജിപ്പിക്കരുതേ.</w:t>
      </w:r>
    </w:p>
    <w:p/>
    <w:p>
      <w:r xmlns:w="http://schemas.openxmlformats.org/wordprocessingml/2006/main">
        <w:t xml:space="preserve">ഈ സങ്കീർത്തനം കർത്താവിനോട് വിശ്വസ്തത പുലർത്താനും നമ്മുടെ വ്യക്തിത്വത്തിനും മൂല്യത്തിനും വേണ്ടി അവനിൽ ആശ്രയിക്കാനും നമ്മെ പ്രോത്സാഹിപ്പിക്കുന്നു.</w:t>
      </w:r>
    </w:p>
    <w:p/>
    <w:p>
      <w:r xmlns:w="http://schemas.openxmlformats.org/wordprocessingml/2006/main">
        <w:t xml:space="preserve">1. "വിശ്വസ്തതയുടെ ശക്തി: ദൈവവചനത്തോട് വിശ്വസ്തത പുലർത്തുന്നത് എങ്ങനെ ലജ്ജയിൽ നിന്ന് നമ്മെ സംരക്ഷിക്കുന്നു"</w:t>
      </w:r>
    </w:p>
    <w:p/>
    <w:p>
      <w:r xmlns:w="http://schemas.openxmlformats.org/wordprocessingml/2006/main">
        <w:t xml:space="preserve">2. "ദൈവത്തിന്റെ സാക്ഷ്യങ്ങൾ: നമ്മുടെ ജീവിതത്തിൽ ദൈവവചനം പിന്തുടരുന്നതിന്റെ പ്രാധാന്യം"</w:t>
      </w:r>
    </w:p>
    <w:p/>
    <w:p>
      <w:r xmlns:w="http://schemas.openxmlformats.org/wordprocessingml/2006/main">
        <w:t xml:space="preserve">1. 1 യോഹന്നാൻ 5:3 - "നാം അവന്റെ കല്പനകൾ പ്രമാണിക്കുന്നതല്ലോ ദൈവത്തോടുള്ള സ്നേഹം; അവന്റെ കൽപ്പനകൾ കഠിനവുമല്ല."</w:t>
      </w:r>
    </w:p>
    <w:p/>
    <w:p>
      <w:r xmlns:w="http://schemas.openxmlformats.org/wordprocessingml/2006/main">
        <w:t xml:space="preserve">2. യാക്കോബ് 1:22 - "എന്നാൽ നിങ്ങൾ നിങ്ങളെത്തന്നെ വഞ്ചിച്ചുകൊണ്ട് വചനം കേൾക്കുന്നവർ മാത്രമായിരിക്കാതെ വചനം ചെയ്യുന്നവരായിരിക്കുക."</w:t>
      </w:r>
    </w:p>
    <w:p/>
    <w:p>
      <w:r xmlns:w="http://schemas.openxmlformats.org/wordprocessingml/2006/main">
        <w:t xml:space="preserve">സങ്കീർത്തനങ്ങൾ 119:32 നീ എന്റെ ഹൃദയത്തെ വിശാലമാക്കുമ്പോൾ ഞാൻ നിന്റെ കല്പനകളുടെ വഴിയിൽ ഓടും.</w:t>
      </w:r>
    </w:p>
    <w:p/>
    <w:p>
      <w:r xmlns:w="http://schemas.openxmlformats.org/wordprocessingml/2006/main">
        <w:t xml:space="preserve">സങ്കീർത്തനക്കാരൻ തന്റെ ഹൃദയം വിശാലമാകുമ്പോൾ ദൈവത്തിന്റെ കൽപ്പനകൾ പാലിക്കുമെന്ന് വാഗ്ദാനം ചെയ്യുന്നു.</w:t>
      </w:r>
    </w:p>
    <w:p/>
    <w:p>
      <w:r xmlns:w="http://schemas.openxmlformats.org/wordprocessingml/2006/main">
        <w:t xml:space="preserve">1. ദൈവത്തിന്റെ കൽപ്പനകളുടെ വഴിയിൽ ഓടുക: നമ്മുടെ ഹൃദയങ്ങളെ വിശാലമാക്കുക</w:t>
      </w:r>
    </w:p>
    <w:p/>
    <w:p>
      <w:r xmlns:w="http://schemas.openxmlformats.org/wordprocessingml/2006/main">
        <w:t xml:space="preserve">2. അനുസരണത്തിന്റെ ശക്തി: നമ്മുടെ ഹൃദയങ്ങളെ വികസിപ്പിക്കുക</w:t>
      </w:r>
    </w:p>
    <w:p/>
    <w:p>
      <w:r xmlns:w="http://schemas.openxmlformats.org/wordprocessingml/2006/main">
        <w:t xml:space="preserve">1. യിരെമ്യാവ് 31: 33-34 - ആ നാളുകൾക്കുശേഷം ഞാൻ യിസ്രായേൽഗൃഹവുമായി ചെയ്യുന്ന ഉടമ്പടി ഇതാണ്, കർത്താവ് അരുളിച്ചെയ്യുന്നു: ഞാൻ എന്റെ നിയമം അവരുടെ ഉള്ളിൽ സ്ഥാപിക്കുകയും അവരുടെ ഹൃദയങ്ങളിൽ അത് എഴുതുകയും ചെയ്യും. ഞാൻ അവരുടെ ദൈവവും അവർ എന്റെ ജനവും ആയിരിക്കും.</w:t>
      </w:r>
    </w:p>
    <w:p/>
    <w:p>
      <w:r xmlns:w="http://schemas.openxmlformats.org/wordprocessingml/2006/main">
        <w:t xml:space="preserve">2. യെഹെസ്കേൽ 36:26-27 - ഞാൻ നിങ്ങൾക്ക് ഒരു പുതിയ ഹൃദയം തരും, ഒരു പുതിയ ആത്മാവ് ഞാൻ നിങ്ങളുടെ ഉള്ളിൽ സ്ഥാപിക്കും. ഞാൻ നിന്റെ മാംസത്തിൽ നിന്ന് കല്ലിന്റെ ഹൃദയം നീക്കി മാംസമുള്ള ഒരു ഹൃദയം നിനക്ക് തരും. ഞാൻ എന്റെ ആത്മാവിനെ നിങ്ങളുടെ ഉള്ളിൽ ആക്കി നിങ്ങളെ എന്റെ ചട്ടങ്ങളെ അനുസരിച്ചു നടക്കാനും എന്റെ നിയമങ്ങൾ അനുസരിക്കാനും ഞാൻ ഇടയാക്കും.</w:t>
      </w:r>
    </w:p>
    <w:p/>
    <w:p>
      <w:r xmlns:w="http://schemas.openxmlformats.org/wordprocessingml/2006/main">
        <w:t xml:space="preserve">സങ്കീർത്തനങ്ങൾ 119:33 യഹോവേ, നിന്റെ ചട്ടങ്ങളുടെ വഴി എന്നെ പഠിപ്പിക്കേണമേ; ഞാൻ അത് അവസാനം വരെ സൂക്ഷിക്കും.</w:t>
      </w:r>
    </w:p>
    <w:p/>
    <w:p>
      <w:r xmlns:w="http://schemas.openxmlformats.org/wordprocessingml/2006/main">
        <w:t xml:space="preserve">സങ്കീർത്തനക്കാരൻ ദൈവത്തോട് അവന്റെ ചട്ടങ്ങൾ മനസ്സിലാക്കാനും അനുസരിക്കാനും മാർഗനിർദേശത്തിനായി പ്രാർത്ഥിക്കുന്നു.</w:t>
      </w:r>
    </w:p>
    <w:p/>
    <w:p>
      <w:r xmlns:w="http://schemas.openxmlformats.org/wordprocessingml/2006/main">
        <w:t xml:space="preserve">1. "അനുസരണത്തിന്റെ പാത"</w:t>
      </w:r>
    </w:p>
    <w:p/>
    <w:p>
      <w:r xmlns:w="http://schemas.openxmlformats.org/wordprocessingml/2006/main">
        <w:t xml:space="preserve">2. "ദൈവത്തിന്റെ വഴികൾ പിന്തുടരാനുള്ള ആഹ്വാനം"</w:t>
      </w:r>
    </w:p>
    <w:p/>
    <w:p>
      <w:r xmlns:w="http://schemas.openxmlformats.org/wordprocessingml/2006/main">
        <w:t xml:space="preserve">1. യിരെമ്യാവ് 6:16 - "കർത്താവ് ഇപ്രകാരം അരുളിച്ചെയ്യുന്നു: വഴികളിൽ നിൽക്കുക, നോക്കുക, നല്ല വഴി എവിടെയാണെന്ന് പുരാതന പാതകൾ അന്വേഷിക്കുക; അതിൽ നടക്കുക, നിങ്ങളുടെ ആത്മാക്കൾക്ക് വിശ്രമം കണ്ടെത്തുക.</w:t>
      </w:r>
    </w:p>
    <w:p/>
    <w:p>
      <w:r xmlns:w="http://schemas.openxmlformats.org/wordprocessingml/2006/main">
        <w:t xml:space="preserve">2. റോമർ 12: 2 - "ഈ ലോകത്തോട് അനുരൂപപ്പെടരുത്, എന്നാൽ നിങ്ങളുടെ മനസ്സിന്റെ നവീകരണത്താൽ രൂപാന്തരപ്പെടുക, ദൈവഹിതം എന്താണെന്ന് പരീക്ഷിക്കുന്നതിലൂടെ നിങ്ങൾക്ക് നല്ലതും സ്വീകാര്യവും പൂർണ്ണവുമായത് എന്താണെന്ന് തിരിച്ചറിയാൻ കഴിയും."</w:t>
      </w:r>
    </w:p>
    <w:p/>
    <w:p>
      <w:r xmlns:w="http://schemas.openxmlformats.org/wordprocessingml/2006/main">
        <w:t xml:space="preserve">സങ്കീർത്തനങ്ങൾ 119:34 എനിക്കു ബുദ്ധി തരേണമേ; എന്നാൽ ഞാൻ നിന്റെ ന്യായപ്രമാണം പ്രമാണിക്കും; അതെ, ഞാൻ പൂർണ്ണഹൃദയത്തോടെ അത് ആചരിക്കും.</w:t>
      </w:r>
    </w:p>
    <w:p/>
    <w:p>
      <w:r xmlns:w="http://schemas.openxmlformats.org/wordprocessingml/2006/main">
        <w:t xml:space="preserve">ദൈവത്തിന്റെ നിയമത്തെക്കുറിച്ചുള്ള അറിവ് എനിക്ക് തരൂ, അത് പാലിക്കാൻ ഞാൻ എന്നെത്തന്നെ പ്രതിജ്ഞാബദ്ധമാക്കും.</w:t>
      </w:r>
    </w:p>
    <w:p/>
    <w:p>
      <w:r xmlns:w="http://schemas.openxmlformats.org/wordprocessingml/2006/main">
        <w:t xml:space="preserve">1. പ്രതിബദ്ധതയുടെ ശക്തി: പൂർണ്ണഹൃദയത്തോടെ ദൈവത്തിന്റെ നിയമം പാലിക്കൽ</w:t>
      </w:r>
    </w:p>
    <w:p/>
    <w:p>
      <w:r xmlns:w="http://schemas.openxmlformats.org/wordprocessingml/2006/main">
        <w:t xml:space="preserve">2. ദൈവവചനം അനുസരിക്കുക: അവന്റെ കൽപ്പനകൾ മനസ്സിലാക്കുകയും പിന്തുടരുകയും ചെയ്യുക</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മത്തായി 22:37-40 - യേശു മറുപടി പറഞ്ഞു: നിന്റെ ദൈവമായ കർത്താവിനെ പൂർണ്ണഹൃദയത്തോടും പൂർണ്ണാത്മാവോടും പൂർണ്ണമനസ്സോടുംകൂടെ സ്നേഹിക്കുക. ഇതാണ് ഒന്നാമത്തേതും മഹത്തായതുമായ കല്പന. രണ്ടാമത്തേത് ഇതുപോലെയാണ്: നിന്നെപ്പോലെ നിന്റെ അയൽക്കാരനെ സ്നേഹിക്കുക. എല്ലാ ന്യായപ്രമാണവും പ്രവാചകന്മാരും ഈ രണ്ടു കൽപ്പനകളിൽ ഉറച്ചുനിൽക്കുന്നു.</w:t>
      </w:r>
    </w:p>
    <w:p/>
    <w:p>
      <w:r xmlns:w="http://schemas.openxmlformats.org/wordprocessingml/2006/main">
        <w:t xml:space="preserve">Psa 119:35 നിന്റെ കല്പനകളുടെ പാതയിൽ എന്നെ നടത്തേണമേ; അതിൽ ഞാൻ ആനന്ദിക്കുന്നു.</w:t>
      </w:r>
    </w:p>
    <w:p/>
    <w:p>
      <w:r xmlns:w="http://schemas.openxmlformats.org/wordprocessingml/2006/main">
        <w:t xml:space="preserve">ദൈവത്തിന്റെ കൽപ്പനകൾ അനുസരിക്കുന്നതിലെ ആനന്ദത്തെക്കുറിച്ചാണ് ഈ ഭാഗം പറയുന്നത്.</w:t>
      </w:r>
    </w:p>
    <w:p/>
    <w:p>
      <w:r xmlns:w="http://schemas.openxmlformats.org/wordprocessingml/2006/main">
        <w:t xml:space="preserve">1. ദൈവവചനം അനുസരിക്കുന്നതിൽ സന്തോഷം കണ്ടെത്തുക</w:t>
      </w:r>
    </w:p>
    <w:p/>
    <w:p>
      <w:r xmlns:w="http://schemas.openxmlformats.org/wordprocessingml/2006/main">
        <w:t xml:space="preserve">2. ദൈവത്തിന്റെ കൽപ്പനകൾ പിന്തുടരുന്നതിന്റെ പ്രതിഫലം</w:t>
      </w:r>
    </w:p>
    <w:p/>
    <w:p>
      <w:r xmlns:w="http://schemas.openxmlformats.org/wordprocessingml/2006/main">
        <w:t xml:space="preserve">1. ആവർത്തനം 11: 26-28 - നോക്കൂ, ഞാൻ ഇന്ന് നിങ്ങളുടെ മുമ്പിൽ ഒരു അനുഗ്രഹവും ശാപവും വയ്ക്കുന്നു: ഞാൻ ഇന്ന് നിങ്ങളോട് ആജ്ഞാപിക്കുന്ന നിങ്ങളുടെ ദൈവമായ കർത്താവിന്റെ കൽപ്പനകൾ നിങ്ങൾ അനുസരിച്ചാൽ അനുഗ്രഹം, നിങ്ങൾ ചെയ്താൽ ശാപം. നിന്റെ ദൈവമായ കർത്താവിന്റെ കല്പനകൾ അനുസരിക്കാതെ ഞാൻ ഇന്നു നിന്നോടു കല്പിക്കുന്ന വഴി വിട്ടു നീ അറിയാത്ത അന്യദൈവങ്ങളെ പിന്തുടരുക.</w:t>
      </w:r>
    </w:p>
    <w:p/>
    <w:p>
      <w:r xmlns:w="http://schemas.openxmlformats.org/wordprocessingml/2006/main">
        <w:t xml:space="preserve">2. യാക്കോബ് 1:22-25 - എന്നാൽ നിങ്ങളെത്തന്നെ വഞ്ചിച്ചുകൊണ്ട് വചനം കേൾക്കുന്നവർ മാത്രമല്ല, വചനം ചെയ്യുന്നവരുമായിരിക്കുക. എന്തെന്നാൽ, ആരെങ്കിലും വചനം കേൾക്കുന്നവനും പ്രവർത്തിക്കാത്തവനുമാണെങ്കിൽ, അവൻ കണ്ണാടിയിൽ തന്റെ സ്വാഭാവിക മുഖം നോക്കുന്ന ഒരു മനുഷ്യനെപ്പോലെയാണ്. എന്തെന്നാൽ, അവൻ തന്നെത്തന്നെ നോക്കുകയും പോകുകയും അവൻ എങ്ങനെയായിരുന്നുവെന്ന് പെട്ടെന്ന് മറക്കുകയും ചെയ്യുന്നു. എന്നാൽ പൂർണ്ണമായ നിയമം, സ്വാതന്ത്ര്യത്തിന്റെ നിയമം എന്നിവയിലേക്ക് നോക്കുകയും സഹിഷ്ണുത കാണിക്കുകയും ചെയ്യുന്നവൻ, മറക്കുന്ന ഒരു കേൾവിക്കാരനല്ല, മറിച്ച് പ്രവർത്തിക്കുന്ന ഒരു പ്രവർത്തിക്കുന്നവനായിരിക്കും, അവൻ തന്റെ പ്രവൃത്തിയിൽ അനുഗ്രഹിക്കപ്പെടും.</w:t>
      </w:r>
    </w:p>
    <w:p/>
    <w:p>
      <w:r xmlns:w="http://schemas.openxmlformats.org/wordprocessingml/2006/main">
        <w:t xml:space="preserve">സങ്കീർത്തനങ്ങൾ 119:36 അത്യാഗ്രഹത്തിലല്ല, നിന്റെ സാക്ഷ്യങ്ങളിലേക്കാണ് എന്റെ ഹൃദയത്തെ ചായ്‌ക്കേണമേ.</w:t>
      </w:r>
    </w:p>
    <w:p/>
    <w:p>
      <w:r xmlns:w="http://schemas.openxmlformats.org/wordprocessingml/2006/main">
        <w:t xml:space="preserve">സങ്കീർത്തനക്കാരൻ തന്റെ ഹൃദയത്തെ ദൈവത്തിന്റെ സാക്ഷ്യങ്ങളിലേക്കും അത്യാഗ്രഹത്തിൽനിന്നും അകറ്റാനും ദൈവത്തോട് അപേക്ഷിക്കുന്നു.</w:t>
      </w:r>
    </w:p>
    <w:p/>
    <w:p>
      <w:r xmlns:w="http://schemas.openxmlformats.org/wordprocessingml/2006/main">
        <w:t xml:space="preserve">1. നമ്മുടെ ഹൃദയങ്ങൾ ശരിയായി സൂക്ഷിക്കൽ: അത്യാഗ്രഹത്തിൽ നിന്ന് അകന്നുനിൽക്കൽ</w:t>
      </w:r>
    </w:p>
    <w:p/>
    <w:p>
      <w:r xmlns:w="http://schemas.openxmlformats.org/wordprocessingml/2006/main">
        <w:t xml:space="preserve">2. നമ്മുടെ ഹൃദയങ്ങളെ ദൈവത്തിന്റെ സാക്ഷ്യങ്ങളിലേക്ക് എങ്ങനെ ചായ്‌വാക്കി നിർത്താം</w:t>
      </w:r>
    </w:p>
    <w:p/>
    <w:p>
      <w:r xmlns:w="http://schemas.openxmlformats.org/wordprocessingml/2006/main">
        <w:t xml:space="preserve">1. റോമർ 7:7-8 "അപ്പോൾ നമ്മൾ എന്ത് പറയും? നിയമം പാപമാണ്? ഒരു തരത്തിലും ഇല്ല! എന്നിട്ടും നിയമം ഇല്ലായിരുന്നുവെങ്കിൽ, ഞാൻ പാപം അറിയുമായിരുന്നില്ല. എന്തെന്നാൽ അത് എന്താണെന്ന് എനിക്കറിയില്ലായിരുന്നു. മോഹിക്കരുതു എന്നു ന്യായപ്രമാണം പറഞ്ഞിരുന്നില്ലെങ്കിൽ കൊതിക്കുക എന്നതാണ്.</w:t>
      </w:r>
    </w:p>
    <w:p/>
    <w:p>
      <w:r xmlns:w="http://schemas.openxmlformats.org/wordprocessingml/2006/main">
        <w:t xml:space="preserve">2. സദൃശവാക്യങ്ങൾ 4:23 "എല്ലാറ്റിനുമുപരിയായി, നിങ്ങളുടെ ഹൃദയത്തെ കാത്തുസൂക്ഷിക്കുക, കാരണം നിങ്ങൾ ചെയ്യുന്നതെല്ലാം അതിൽ നിന്നാണ് ഒഴുകുന്നത്."</w:t>
      </w:r>
    </w:p>
    <w:p/>
    <w:p>
      <w:r xmlns:w="http://schemas.openxmlformats.org/wordprocessingml/2006/main">
        <w:t xml:space="preserve">സങ്കീർത്തനങ്ങൾ 119:37 മായ കാണാതെ എന്റെ കണ്ണുകളെ തിരിക്കേണമേ; നിന്റെ വഴിയിൽ എന്നെ ജീവിപ്പിക്കേണമേ.</w:t>
      </w:r>
    </w:p>
    <w:p/>
    <w:p>
      <w:r xmlns:w="http://schemas.openxmlformats.org/wordprocessingml/2006/main">
        <w:t xml:space="preserve">ശ്രദ്ധ വ്യതിചലിക്കുന്നതിൽ നിന്ന് പിന്തിരിഞ്ഞ് ജീവിതത്തിനായുള്ള ദൈവത്തിന്റെ പാതയിൽ ശ്രദ്ധ കേന്ദ്രീകരിക്കുക.</w:t>
      </w:r>
    </w:p>
    <w:p/>
    <w:p>
      <w:r xmlns:w="http://schemas.openxmlformats.org/wordprocessingml/2006/main">
        <w:t xml:space="preserve">1. "കണക്ട് ചെയ്യാൻ വിച്ഛേദിക്കുക: ജീവിതം സ്വീകരിക്കാൻ മായയെ നിരസിക്കുക"</w:t>
      </w:r>
    </w:p>
    <w:p/>
    <w:p>
      <w:r xmlns:w="http://schemas.openxmlformats.org/wordprocessingml/2006/main">
        <w:t xml:space="preserve">2. "റീഡയറക്‌ട്: മായയിൽ നിന്ന് മാറി ദൈവത്തിന്റെ പാത പിന്തുടരുക"</w:t>
      </w:r>
    </w:p>
    <w:p/>
    <w:p>
      <w:r xmlns:w="http://schemas.openxmlformats.org/wordprocessingml/2006/main">
        <w:t xml:space="preserve">1. മത്തായി 6:24 - "രണ്ട് യജമാനന്മാരെ സേവിക്കാൻ ആർക്കും കഴിയില്ല, ഒന്നുകിൽ അവൻ ഒരുവനെ വെറുക്കുകയും മറ്റവനെ സ്നേഹിക്കുകയും ചെയ്യും, അല്ലെങ്കിൽ അവൻ ഒരുവനോട് അർപ്പിക്കുകയും മറ്റേയാളെ നിന്ദിക്കുകയും ചെയ്യും. നിങ്ങൾക്ക് ദൈവത്തെയും പണത്തെയും സേവിക്കാൻ കഴിയില്ല."</w:t>
      </w:r>
    </w:p>
    <w:p/>
    <w:p>
      <w:r xmlns:w="http://schemas.openxmlformats.org/wordprocessingml/2006/main">
        <w:t xml:space="preserve">2. എഫെസ്യർ 4:22 24 - "നിങ്ങളുടെ പഴയ ജീവിതരീതിയിലുള്ളതും വഞ്ചനാപരമായ ആഗ്രഹങ്ങളാൽ ദുഷിച്ചതുമായ നിങ്ങളുടെ പഴയ വ്യക്തിത്വം ഉപേക്ഷിക്കാനും നിങ്ങളുടെ മനസ്സിന്റെ ആത്മാവിൽ നവീകരിക്കപ്പെടാനും പുതിയ വ്യക്തിത്വം ധരിക്കാനും, യഥാർത്ഥ നീതിയിലും വിശുദ്ധിയിലും ദൈവത്തിന്റെ സാദൃശ്യത്തിന് ശേഷം സൃഷ്ടിക്കപ്പെട്ടു."</w:t>
      </w:r>
    </w:p>
    <w:p/>
    <w:p>
      <w:r xmlns:w="http://schemas.openxmlformats.org/wordprocessingml/2006/main">
        <w:t xml:space="preserve">സങ്കീർത്തനങ്ങൾ 119:38 നിന്റെ ഭയഭക്തിയുള്ള അടിയനോടു നിന്റെ വചനം സ്ഥിരപ്പെടുത്തേണമേ.</w:t>
      </w:r>
    </w:p>
    <w:p/>
    <w:p>
      <w:r xmlns:w="http://schemas.openxmlformats.org/wordprocessingml/2006/main">
        <w:t xml:space="preserve">സങ്കീർത്തനക്കാരൻ ദൈവഭയത്തിൽ അർപ്പിതനായതിനാൽ ദൈവവചനം തന്റെ ജീവിതത്തിൽ സ്ഥാപിക്കാൻ അഭ്യർത്ഥിക്കുന്നു.</w:t>
      </w:r>
    </w:p>
    <w:p/>
    <w:p>
      <w:r xmlns:w="http://schemas.openxmlformats.org/wordprocessingml/2006/main">
        <w:t xml:space="preserve">1. ഭക്തിയുടെ ശക്തി: ദൈവഭയത്തിൽ അർപ്പിക്കാൻ പഠിക്കുക</w:t>
      </w:r>
    </w:p>
    <w:p/>
    <w:p>
      <w:r xmlns:w="http://schemas.openxmlformats.org/wordprocessingml/2006/main">
        <w:t xml:space="preserve">2. സ്ഥിരതയുടെ ശക്തി: നമ്മുടെ ജീവിതത്തിൽ ദൈവവചനം സ്ഥാപിക്കൽ</w:t>
      </w:r>
    </w:p>
    <w:p/>
    <w:p>
      <w:r xmlns:w="http://schemas.openxmlformats.org/wordprocessingml/2006/main">
        <w:t xml:space="preserve">1. 1 യോഹന്നാൻ 2:3-5 - "നാം അവന്റെ കൽപ്പനകൾ പ്രമാണിച്ചാൽ, നാം അവനെ അറിഞ്ഞിരിക്കുന്നു എന്ന് ഇതിലൂടെ നാം അറിയുന്നു. "എനിക്ക് അവനെ അറിയാം" എന്ന് പറയുകയും അവന്റെ കൽപ്പനകൾ പാലിക്കാതിരിക്കുകയും ചെയ്യുന്നവൻ നുണയനും സത്യവുമാണ്. അവനിൽ ഇല്ല, എന്നാൽ അവന്റെ വചനം പാലിക്കുന്നവനിൽ ദൈവസ്നേഹം പൂർണ്ണമായിത്തീർന്നിരിക്കുന്നു; നാം അവനിൽ ഉണ്ടെന്ന് ഇതിലൂടെ നമുക്ക് മനസ്സിലാക്കാം.</w:t>
      </w:r>
    </w:p>
    <w:p/>
    <w:p>
      <w:r xmlns:w="http://schemas.openxmlformats.org/wordprocessingml/2006/main">
        <w:t xml:space="preserve">2. യിരെമ്യാവ് 29:11-13 - "എനിക്കറിയാം, നിനക്കു വേണ്ടിയുള്ള പദ്ധതികൾ എനിക്കറിയാം, കർത്താവ് അരുളിച്ചെയ്യുന്നു, ക്ഷേമത്തിനല്ല, തിന്മയ്ക്കല്ല, നിങ്ങൾക്ക് ഒരു ഭാവിയും പ്രത്യാശയും നൽകാനാണ്. അപ്പോൾ നിങ്ങൾ എന്നെ വിളിച്ച് വന്ന്, എന്നോട് പ്രാർത്ഥിക്കുക, ഞാൻ നിങ്ങളുടെ വാക്കുകൾ കേൾക്കും, നിങ്ങൾ എന്നെ അന്വേഷിക്കും, നിങ്ങൾ പൂർണ്ണഹൃദയത്തോടെ എന്നെ അന്വേഷിക്കുമ്പോൾ എന്നെ കണ്ടെത്തും.</w:t>
      </w:r>
    </w:p>
    <w:p/>
    <w:p>
      <w:r xmlns:w="http://schemas.openxmlformats.org/wordprocessingml/2006/main">
        <w:t xml:space="preserve">സങ്കീർത്തനങ്ങൾ 119:39 ഞാൻ ഭയപ്പെടുന്ന എന്റെ നിന്ദ മാറ്റേണമേ; നിന്റെ ന്യായവിധികൾ നല്ലതല്ലോ.</w:t>
      </w:r>
    </w:p>
    <w:p/>
    <w:p>
      <w:r xmlns:w="http://schemas.openxmlformats.org/wordprocessingml/2006/main">
        <w:t xml:space="preserve">ദൈവത്തിന്റെ ന്യായവിധികൾ നല്ലതായതിനാൽ അവർ ഭയപ്പെടുന്ന നിന്ദ മാറ്റാൻ സങ്കീർത്തനക്കാരൻ ദൈവത്തോട് അപേക്ഷിക്കുന്നു.</w:t>
      </w:r>
    </w:p>
    <w:p/>
    <w:p>
      <w:r xmlns:w="http://schemas.openxmlformats.org/wordprocessingml/2006/main">
        <w:t xml:space="preserve">1. ദൈവം നല്ലവനാണ്: വിഷമകരമായ സമയങ്ങളിൽ പോലും അവനെ എങ്ങനെ വിശ്വസിക്കാം</w:t>
      </w:r>
    </w:p>
    <w:p/>
    <w:p>
      <w:r xmlns:w="http://schemas.openxmlformats.org/wordprocessingml/2006/main">
        <w:t xml:space="preserve">2. ദൈവത്തിന്റെ നന്മയിൽ ആശ്രയിച്ചുകൊണ്ട് ഭയത്തെ മറികടക്കുക</w:t>
      </w:r>
    </w:p>
    <w:p/>
    <w:p>
      <w:r xmlns:w="http://schemas.openxmlformats.org/wordprocessingml/2006/main">
        <w:t xml:space="preserve">1. സങ്കീർത്തനം 33:4-5: കർത്താവിന്റെ വചനം ശരിയും സത്യവുമാണ്; അവൻ ചെയ്യുന്ന സകലത്തിലും വിശ്വസ്തൻ ആകുന്നു. കർത്താവ് നീതിയും ന്യായവും ഇഷ്ടപ്പെടുന്നു; ഭൂമി അവന്റെ അചഞ്ചലമായ സ്നേഹത്താൽ നിറഞ്ഞിരിക്കുന്നു.</w:t>
      </w:r>
    </w:p>
    <w:p/>
    <w:p>
      <w:r xmlns:w="http://schemas.openxmlformats.org/wordprocessingml/2006/main">
        <w:t xml:space="preserve">2. ആവർത്തനം 32:4: അവൻ പാറയാണ്, അവന്റെ പ്രവൃത്തികൾ തികഞ്ഞതാണ്, അവന്റെ വഴികളെല്ലാം നീതിയുക്തമാണ്. ഒരു തെറ്റും ചെയ്യാത്ത വിശ്വസ്തനായ ദൈവം, അവൻ നേരുള്ളവനും നീതിമാനുമാണ്.</w:t>
      </w:r>
    </w:p>
    <w:p/>
    <w:p>
      <w:r xmlns:w="http://schemas.openxmlformats.org/wordprocessingml/2006/main">
        <w:t xml:space="preserve">സങ്കീർത്തനങ്ങൾ 119:40 ഇതാ, ഞാൻ നിന്റെ പ്രമാണങ്ങളെ വാഞ്ഛിക്കുന്നു; നിന്റെ നീതിയിൽ എന്നെ ജീവിപ്പിക്കേണമേ.</w:t>
      </w:r>
    </w:p>
    <w:p/>
    <w:p>
      <w:r xmlns:w="http://schemas.openxmlformats.org/wordprocessingml/2006/main">
        <w:t xml:space="preserve">സങ്കീർത്തനക്കാരൻ ദൈവത്തിന്റെ പ്രമാണങ്ങൾക്കായുള്ള വാഞ്ഛയും നീതിയിൽ ത്വരിതപ്പെടുത്താനുള്ള ആഗ്രഹവും പ്രകടിപ്പിക്കുന്നു.</w:t>
      </w:r>
    </w:p>
    <w:p/>
    <w:p>
      <w:r xmlns:w="http://schemas.openxmlformats.org/wordprocessingml/2006/main">
        <w:t xml:space="preserve">1. ദൈവത്തിന്റെ പ്രമാണങ്ങളുടെ ശക്തി</w:t>
      </w:r>
    </w:p>
    <w:p/>
    <w:p>
      <w:r xmlns:w="http://schemas.openxmlformats.org/wordprocessingml/2006/main">
        <w:t xml:space="preserve">2. അനുസരണത്തിലൂടെ നീതി പിന്തുടരുക</w:t>
      </w:r>
    </w:p>
    <w:p/>
    <w:p>
      <w:r xmlns:w="http://schemas.openxmlformats.org/wordprocessingml/2006/main">
        <w:t xml:space="preserve">1. യാക്കോബ് 1:22-25 - "എന്നാൽ, വചനം കേൾക്കുന്നവർ മാത്രമല്ല, നിങ്ങളെത്തന്നെ വഞ്ചിക്കുന്നവരും ആകുവിൻ. ആരെങ്കിലും വചനം കേൾക്കുന്നവനും പ്രവർത്തിക്കുന്നവനല്ലാത്തവനുമാണെങ്കിൽ, അവൻ തന്റെ സ്വാഭാവിക മുഖം നിരീക്ഷിക്കുന്ന ഒരു മനുഷ്യനെപ്പോലെയാണ്. കണ്ണാടി; അവൻ സ്വയം നിരീക്ഷിക്കുന്നു, പോയി, അവൻ എങ്ങനെയുള്ള മനുഷ്യനായിരുന്നു എന്ന് പെട്ടെന്ന് മറക്കുന്നു, എന്നാൽ സ്വാതന്ത്ര്യത്തിന്റെ തികഞ്ഞ നിയമത്തിലേക്ക് നോക്കുകയും അതിൽ തുടരുകയും ചെയ്യുന്നവൻ, കേൾക്കുന്നവനെ മറക്കുന്നവനല്ല, മറിച്ച് പ്രവൃത്തി ചെയ്യുന്നവനാണ്. അവൻ ചെയ്യുന്ന കാര്യങ്ങളിൽ അനുഗ്രഹിക്കപ്പെടും.</w:t>
      </w:r>
    </w:p>
    <w:p/>
    <w:p>
      <w:r xmlns:w="http://schemas.openxmlformats.org/wordprocessingml/2006/main">
        <w:t xml:space="preserve">2. 1 യോഹന്നാൻ 2: 3-6 - "നാം അവന്റെ കൽപ്പനകൾ പാലിക്കുന്നെങ്കിൽ നാം അവനെ അറിയുന്നു എന്ന് ഇപ്പോൾ നാം അറിയുന്നു. ഞാൻ അവനെ അറിയുന്നു, അവന്റെ കൽപ്പനകൾ പാലിക്കാത്തവൻ നുണയനാണ്, സത്യം അവനിൽ അല്ല, അവന്റെ വചനം പ്രമാണിക്കുന്നവൻ അവനിൽ ദൈവസ്നേഹം തികഞ്ഞിരിക്കുന്നു; നാം അവനിൽ ഉണ്ടെന്ന് ഇതിലൂടെ നാം അറിയുന്നു, അവനിൽ വസിക്കുന്നു എന്നു പറയുന്നവനും അവൻ നടന്നതുപോലെ നടക്കേണ്ടതാകുന്നു.</w:t>
      </w:r>
    </w:p>
    <w:p/>
    <w:p>
      <w:r xmlns:w="http://schemas.openxmlformats.org/wordprocessingml/2006/main">
        <w:t xml:space="preserve">സങ്കീർത്തനങ്ങൾ 119:41 യഹോവേ, നിന്റെ വചനപ്രകാരം നിന്റെ കരുണയും നിന്റെ രക്ഷയും എന്നിലേക്കു വരുമാറാകട്ടെ.</w:t>
      </w:r>
    </w:p>
    <w:p/>
    <w:p>
      <w:r xmlns:w="http://schemas.openxmlformats.org/wordprocessingml/2006/main">
        <w:t xml:space="preserve">സങ്കീർത്തനക്കാരൻ അവന്റെ വചനമനുസരിച്ച് ദൈവത്തിന്റെ കരുണയ്ക്കും രക്ഷയ്ക്കും വേണ്ടി അപേക്ഷിക്കുന്നു.</w:t>
      </w:r>
    </w:p>
    <w:p/>
    <w:p>
      <w:r xmlns:w="http://schemas.openxmlformats.org/wordprocessingml/2006/main">
        <w:t xml:space="preserve">1. ദൈവത്തിന്റെ കരുണയും രക്ഷയും: നമുക്ക് അത് എങ്ങനെ ലഭിക്കുന്നു</w:t>
      </w:r>
    </w:p>
    <w:p/>
    <w:p>
      <w:r xmlns:w="http://schemas.openxmlformats.org/wordprocessingml/2006/main">
        <w:t xml:space="preserve">2. ദൈവവചനത്തിൽ ആശ്രയിക്കൽ: രക്ഷയുടെ താക്കോൽ</w:t>
      </w:r>
    </w:p>
    <w:p/>
    <w:p>
      <w:r xmlns:w="http://schemas.openxmlformats.org/wordprocessingml/2006/main">
        <w:t xml:space="preserve">1. റോമർ 10:17 - അതിനാൽ വിശ്വാസം കേൾവിയിൽ നിന്നും കേൾക്കുന്നതിൽ നിന്നും ക്രിസ്തുവിന്റെ വചനത്തിലൂടെയും വരുന്നു.</w:t>
      </w:r>
    </w:p>
    <w:p/>
    <w:p>
      <w:r xmlns:w="http://schemas.openxmlformats.org/wordprocessingml/2006/main">
        <w:t xml:space="preserve">2. എഫെസ്യർ 2:8-9 - കൃപയാൽ നിങ്ങൾ വിശ്വാസത്താൽ രക്ഷിക്കപ്പെട്ടിരിക്കുന്നു. ഇത് നിങ്ങളുടെ സ്വന്തം പ്രവൃത്തിയല്ല; അത് ദൈവത്തിന്റെ ദാനമാണ്, ആരും പ്രശംസിക്കാതിരിക്കാൻ പ്രവൃത്തികളുടെ ഫലമല്ല.</w:t>
      </w:r>
    </w:p>
    <w:p/>
    <w:p>
      <w:r xmlns:w="http://schemas.openxmlformats.org/wordprocessingml/2006/main">
        <w:t xml:space="preserve">സങ്കീർത്തനങ്ങൾ 119:42 എന്നെ നിന്ദിക്കുന്നവന്നു ഉത്തരം പറവാൻ എനിക്കു വകയുണ്ടാകും; ഞാൻ നിന്റെ വചനത്തിൽ ആശ്രയിക്കുന്നുവല്ലോ.</w:t>
      </w:r>
    </w:p>
    <w:p/>
    <w:p>
      <w:r xmlns:w="http://schemas.openxmlformats.org/wordprocessingml/2006/main">
        <w:t xml:space="preserve">മറ്റുള്ളവരിൽ നിന്നുള്ള വിമർശനത്തെയും നിന്ദയെയും ചെറുക്കാനുള്ള ശക്തിയും ഉറപ്പും സങ്കീർത്തനക്കാരൻ ദൈവവചനത്തിൽ കണ്ടെത്തുന്നു.</w:t>
      </w:r>
    </w:p>
    <w:p/>
    <w:p>
      <w:r xmlns:w="http://schemas.openxmlformats.org/wordprocessingml/2006/main">
        <w:t xml:space="preserve">1: ജീവിതത്തിലെ വെല്ലുവിളികളെ നേരിടാൻ നമ്മെ സഹായിക്കാൻ ദൈവവചനത്തിൽ നമുക്ക് ശക്തി കണ്ടെത്താനാകും.</w:t>
      </w:r>
    </w:p>
    <w:p/>
    <w:p>
      <w:r xmlns:w="http://schemas.openxmlformats.org/wordprocessingml/2006/main">
        <w:t xml:space="preserve">2: മറ്റുള്ളവർ നമ്മെ വിമർശിക്കുമ്പോൾ പോലും, ദൈവവചനത്തിന് നമുക്ക് ആശ്വാസവും ഉറപ്പും നൽകാൻ കഴിയും.</w:t>
      </w:r>
    </w:p>
    <w:p/>
    <w:p>
      <w:r xmlns:w="http://schemas.openxmlformats.org/wordprocessingml/2006/main">
        <w:t xml:space="preserve">1: ഫിലിപ്പിയർ 4:13 - എന്നെ ശക്തിപ്പെടുത്തുന്നവനിലൂടെ എനിക്ക് എല്ലാം ചെയ്യാൻ കഴിയും.</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119:43 എന്റെ വായിൽനിന്നു സത്യവചനം പൂർണ്ണമായി എടുക്കരുതേ; നിന്റെ വിധികളിൽ ഞാൻ പ്രത്യാശവെച്ചിരിക്കുന്നു.</w:t>
      </w:r>
    </w:p>
    <w:p/>
    <w:p>
      <w:r xmlns:w="http://schemas.openxmlformats.org/wordprocessingml/2006/main">
        <w:t xml:space="preserve">സങ്കീർത്തനക്കാരൻ ദൈവത്തിന്റെ ന്യായവിധികളിലുള്ള അവരുടെ വിശ്വാസവും ദൈവം അവരുടെ വായിൽ നിന്ന് സത്യം എടുത്തുകളയുകയില്ല എന്ന അവരുടെ പ്രത്യാശയും പ്രകടിപ്പിക്കുന്നു.</w:t>
      </w:r>
    </w:p>
    <w:p/>
    <w:p>
      <w:r xmlns:w="http://schemas.openxmlformats.org/wordprocessingml/2006/main">
        <w:t xml:space="preserve">1. ദൈവത്തിന്റെ ന്യായവിധികളിൽ പ്രത്യാശ: ദൈവത്തിന്റെ വഴികളിൽ ആശ്രയിക്കുക</w:t>
      </w:r>
    </w:p>
    <w:p/>
    <w:p>
      <w:r xmlns:w="http://schemas.openxmlformats.org/wordprocessingml/2006/main">
        <w:t xml:space="preserve">2. സത്യത്തിന്റെ ശക്തി: ദൈവവചനത്തിൽ ഉറച്ചുനിൽക്കൽ</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യെശയ്യാവ് 40:31 - എന്നാൽ കർത്താവിൽ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സങ്കീർത്തനങ്ങൾ 119:44 അങ്ങനെ ഞാൻ നിന്റെ ന്യായപ്രമാണം എന്നേക്കും പ്രമാണിക്കും.</w:t>
      </w:r>
    </w:p>
    <w:p/>
    <w:p>
      <w:r xmlns:w="http://schemas.openxmlformats.org/wordprocessingml/2006/main">
        <w:t xml:space="preserve">ദൈവത്തിന്റെ നിയമം എന്നേക്കും അനുസരിക്കാനുള്ള പ്രതിബദ്ധത സങ്കീർത്തനക്കാരൻ പ്രകടിപ്പിക്കുന്നു.</w:t>
      </w:r>
    </w:p>
    <w:p/>
    <w:p>
      <w:r xmlns:w="http://schemas.openxmlformats.org/wordprocessingml/2006/main">
        <w:t xml:space="preserve">1. ദൈവത്തിന്റെ നിയമം അനുസരിക്കാനുള്ള പ്രതിബദ്ധത</w:t>
      </w:r>
    </w:p>
    <w:p/>
    <w:p>
      <w:r xmlns:w="http://schemas.openxmlformats.org/wordprocessingml/2006/main">
        <w:t xml:space="preserve">2. അനുസരണത്തിന്റെ ശാശ്വത സ്വഭാവം മനസ്സിലാക്കൽ</w:t>
      </w:r>
    </w:p>
    <w:p/>
    <w:p>
      <w:r xmlns:w="http://schemas.openxmlformats.org/wordprocessingml/2006/main">
        <w:t xml:space="preserve">1. മത്തായി 22:37-40 "നിന്റെ ദൈവമായ കർത്താവിനെ നീ പൂർണ്ണഹൃദയത്തോടും പൂർണ്ണാത്മാവോടും പൂർണ്ണമനസ്സോടുംകൂടെ സ്നേഹിക്കേണം. ഇതാണ് മഹത്തായതും ഒന്നാമത്തെ കൽപ്പന. രണ്ടാമത്തേതും ഇതുപോലെയാണ്: നിങ്ങൾ നിങ്ങളെ സ്നേഹിക്കണം. നിന്നെപ്പോലെ അയൽക്കാരനും ഈ രണ്ടു കല്പനകളിൽ എല്ലാ ന്യായപ്രമാണവും പ്രവാചകന്മാരും ആശ്രയിക്കുന്നു.</w:t>
      </w:r>
    </w:p>
    <w:p/>
    <w:p>
      <w:r xmlns:w="http://schemas.openxmlformats.org/wordprocessingml/2006/main">
        <w:t xml:space="preserve">2. യാക്കോബ് 1:22-25 "എന്നാൽ വചനം കേൾക്കുന്നവർ മാത്രമല്ല, നിങ്ങളെത്തന്നെ വഞ്ചിക്കുന്നവരും ആകുവിൻ. ആരെങ്കിലും വചനം കേൾക്കുന്നവനും പ്രവർത്തിക്കാത്തവനുമാണെങ്കിൽ, അവൻ തന്റെ സ്വാഭാവിക മുഖത്തേക്ക് ഉറ്റുനോക്കുന്ന ഒരു മനുഷ്യനെപ്പോലെയാണ്. ഒരു കണ്ണാടിയിൽ, അവൻ തന്നെത്തന്നെ നോക്കുകയും പോകുകയും, അവൻ എങ്ങനെയായിരുന്നുവെന്ന് പെട്ടെന്ന് മറക്കുകയും ചെയ്യുന്നു, എന്നാൽ തികഞ്ഞ നിയമമായ സ്വാതന്ത്ര്യത്തിന്റെ നിയമത്തിലേക്ക് നോക്കുകയും സഹിഷ്ണുത കാണിക്കുകയും ചെയ്യുന്നവൻ, മറക്കുന്നവനല്ല, മറിച്ച് പ്രവർത്തിക്കുന്നവനാണ്. അവന്റെ പ്രവൃത്തിയിൽ അവൻ അനുഗ്രഹിക്കപ്പെടും."</w:t>
      </w:r>
    </w:p>
    <w:p/>
    <w:p>
      <w:r xmlns:w="http://schemas.openxmlformats.org/wordprocessingml/2006/main">
        <w:t xml:space="preserve">സങ്കീർത്തനങ്ങൾ 119:45 ഞാൻ സ്വാതന്ത്ര്യത്തോടെ നടക്കും; ഞാൻ നിന്റെ പ്രമാണങ്ങളെ അന്വേഷിക്കുന്നു.</w:t>
      </w:r>
    </w:p>
    <w:p/>
    <w:p>
      <w:r xmlns:w="http://schemas.openxmlformats.org/wordprocessingml/2006/main">
        <w:t xml:space="preserve">സങ്കീർത്തനക്കാരൻ കർത്താവിന്റെ കൽപ്പനകൾ അന്വേഷിക്കുകയും സ്വാതന്ത്ര്യത്തോടെ നടക്കുമെന്ന് വാഗ്ദാനം ചെയ്യുകയും ചെയ്യുന്നു.</w:t>
      </w:r>
    </w:p>
    <w:p/>
    <w:p>
      <w:r xmlns:w="http://schemas.openxmlformats.org/wordprocessingml/2006/main">
        <w:t xml:space="preserve">1. "സ്വാതന്ത്ര്യത്തിൽ ജീവിക്കുക: കർത്താവിന്റെ കൽപ്പനകൾ തേടുക"</w:t>
      </w:r>
    </w:p>
    <w:p/>
    <w:p>
      <w:r xmlns:w="http://schemas.openxmlformats.org/wordprocessingml/2006/main">
        <w:t xml:space="preserve">2. "കർത്താവിനെ അന്വേഷിക്കുന്നതിൽ സ്വാതന്ത്ര്യം കണ്ടെത്തുക"</w:t>
      </w:r>
    </w:p>
    <w:p/>
    <w:p>
      <w:r xmlns:w="http://schemas.openxmlformats.org/wordprocessingml/2006/main">
        <w:t xml:space="preserve">1. യോഹന്നാൻ 8:36 - അതിനാൽ പുത്രൻ നിങ്ങളെ സ്വതന്ത്രരാക്കിയാൽ നിങ്ങൾ തീർച്ചയായും സ്വതന്ത്രരാകും.</w:t>
      </w:r>
    </w:p>
    <w:p/>
    <w:p>
      <w:r xmlns:w="http://schemas.openxmlformats.org/wordprocessingml/2006/main">
        <w:t xml:space="preserve">2. റോമർ 8:2 - ജീവന്റെ ആത്മാവിന്റെ നിയമം നിങ്ങളെ ക്രിസ്തുയേശുവിൽ പാപത്തിന്റെയും മരണത്തിന്റെയും നിയമത്തിൽ നിന്ന് സ്വതന്ത്രരാക്കിയിരിക്കുന്നു.</w:t>
      </w:r>
    </w:p>
    <w:p/>
    <w:p>
      <w:r xmlns:w="http://schemas.openxmlformats.org/wordprocessingml/2006/main">
        <w:t xml:space="preserve">സങ്കീർത്തനങ്ങൾ 119:46 ഞാൻ രാജാക്കന്മാരുടെ മുമ്പാകെ നിന്റെ സാക്ഷ്യങ്ങളെക്കുറിച്ചു സംസാരിക്കും;</w:t>
      </w:r>
    </w:p>
    <w:p/>
    <w:p>
      <w:r xmlns:w="http://schemas.openxmlformats.org/wordprocessingml/2006/main">
        <w:t xml:space="preserve">രാജാക്കന്മാരുടെ മുമ്പാകെ ദൈവത്തിന്റെ സാക്ഷ്യങ്ങളെക്കുറിച്ച് സംസാരിക്കാനും ലജ്ജിക്കാതിരിക്കാനുമുള്ള അവരുടെ പ്രതിബദ്ധത സങ്കീർത്തനക്കാരൻ പ്രഖ്യാപിക്കുന്നു.</w:t>
      </w:r>
    </w:p>
    <w:p/>
    <w:p>
      <w:r xmlns:w="http://schemas.openxmlformats.org/wordprocessingml/2006/main">
        <w:t xml:space="preserve">1. ദൈവത്തിലുള്ള വിശ്വാസത്തിന്റെ ശക്തി: ലോകത്തിന് മുന്നിൽ ധൈര്യമായിരിക്കുക</w:t>
      </w:r>
    </w:p>
    <w:p/>
    <w:p>
      <w:r xmlns:w="http://schemas.openxmlformats.org/wordprocessingml/2006/main">
        <w:t xml:space="preserve">2. ദൈവികമായ തിരഞ്ഞെടുപ്പുകൾ നടത്തുക: ചിലവുണ്ടായിട്ടും ദൈവത്തിന്റെ സാക്ഷ്യങ്ങളെക്കുറിച്ച് സംസാരിക്കാൻ തിരഞ്ഞെടുക്കൽ</w:t>
      </w:r>
    </w:p>
    <w:p/>
    <w:p>
      <w:r xmlns:w="http://schemas.openxmlformats.org/wordprocessingml/2006/main">
        <w:t xml:space="preserve">1. 2 തിമൊഥെയൊസ് 1:7 ഭയത്തിന്റെ അല്ല, ശക്തിയുടെയും സ്നേഹത്തിന്റെയും ആത്മനിയന്ത്രണത്തിന്റെയും ആത്മാവിനെയാണ് ദൈവം നമുക്കു നൽകിയിരിക്കുന്നത്.</w:t>
      </w:r>
    </w:p>
    <w:p/>
    <w:p>
      <w:r xmlns:w="http://schemas.openxmlformats.org/wordprocessingml/2006/main">
        <w:t xml:space="preserve">2. പ്രവൃത്തികൾ 4:13 പത്രോസിന്റെയും യോഹന്നാന്റെയും ധൈര്യം കണ്ടപ്പോൾ, അവർ വിദ്യാഭ്യാസമില്ലാത്തവരും സാധാരണക്കാരും ആണെന്ന് മനസ്സിലാക്കിയപ്പോൾ അവർ അമ്പരന്നുപോയി. തങ്ങൾ യേശുവിനോടൊപ്പം ഉണ്ടായിരുന്നുവെന്ന് അവർ തിരിച്ചറിഞ്ഞു.</w:t>
      </w:r>
    </w:p>
    <w:p/>
    <w:p>
      <w:r xmlns:w="http://schemas.openxmlformats.org/wordprocessingml/2006/main">
        <w:t xml:space="preserve">സങ്കീർത്തനങ്ങൾ 119:47 എനിക്കു പ്രിയമായ നിന്റെ കല്പനകളിൽ ഞാൻ ആനന്ദിക്കും.</w:t>
      </w:r>
    </w:p>
    <w:p/>
    <w:p>
      <w:r xmlns:w="http://schemas.openxmlformats.org/wordprocessingml/2006/main">
        <w:t xml:space="preserve">താൻ ഇഷ്ടപ്പെടുന്ന ദൈവത്തിന്റെ കൽപ്പനകൾ പാലിക്കുന്നതിൽ സങ്കീർത്തനക്കാരൻ സന്തോഷം കണ്ടെത്തുന്നു.</w:t>
      </w:r>
    </w:p>
    <w:p/>
    <w:p>
      <w:r xmlns:w="http://schemas.openxmlformats.org/wordprocessingml/2006/main">
        <w:t xml:space="preserve">1. "അനുസരണത്തിന്റെ സന്തോഷം: ദൈവത്തിന്റെ കൽപ്പനകളിൽ സന്തോഷം കണ്ടെത്തുക"</w:t>
      </w:r>
    </w:p>
    <w:p/>
    <w:p>
      <w:r xmlns:w="http://schemas.openxmlformats.org/wordprocessingml/2006/main">
        <w:t xml:space="preserve">2. "ദൈവവചനത്തെ സ്നേഹിക്കുന്നതിന്റെ ശക്തി: അവന്റെ കൽപ്പനകളിൽ ആനന്ദം കണ്ടെത്തുക"</w:t>
      </w:r>
    </w:p>
    <w:p/>
    <w:p>
      <w:r xmlns:w="http://schemas.openxmlformats.org/wordprocessingml/2006/main">
        <w:t xml:space="preserve">1. മത്തായി 22:37-40 - "അവൻ അവനോട് പറഞ്ഞു: "നിന്റെ ദൈവമായ കർത്താവിനെ നീ പൂർണ്ണഹൃദയത്തോടും പൂർണ്ണാത്മാവോടും പൂർണ്ണമനസ്സോടുംകൂടെ സ്നേഹിക്കേണം. ഇതാണ് വലുതും ഒന്നാമത്തെ കല്പന. രണ്ടാമത്തേത് അതു പോലെ: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2. ആവർത്തനം 6:5 - "നിന്റെ ദൈവമായ കർത്താവിനെ നീ പൂർണ്ണഹൃദയത്തോടും പൂർണ്ണാത്മാവോടും പൂർണ്ണശക്തിയോടുംകൂടെ സ്നേഹിക്കണം."</w:t>
      </w:r>
    </w:p>
    <w:p/>
    <w:p>
      <w:r xmlns:w="http://schemas.openxmlformats.org/wordprocessingml/2006/main">
        <w:t xml:space="preserve">സങ്കീർത്തനങ്ങൾ 119:48 എനിക്കു പ്രിയമായിരിക്കുന്ന നിന്റെ കല്പനകളിലേക്കു ഞാൻ എന്റെ കൈകളെ ഉയർത്തും; ഞാൻ നിന്റെ ചട്ടങ്ങളെ ധ്യാനിക്കും.</w:t>
      </w:r>
    </w:p>
    <w:p/>
    <w:p>
      <w:r xmlns:w="http://schemas.openxmlformats.org/wordprocessingml/2006/main">
        <w:t xml:space="preserve">സങ്കീർത്തനക്കാരൻ അവർ ഇഷ്ടപ്പെടുന്ന ദൈവകൽപ്പനകളിലേക്ക് ഉയർത്താനും ദൈവത്തിന്റെ ചട്ടങ്ങളെ ധ്യാനിക്കാനും അവരുടെ കൈകൾ അർപ്പിക്കുന്നു.</w:t>
      </w:r>
    </w:p>
    <w:p/>
    <w:p>
      <w:r xmlns:w="http://schemas.openxmlformats.org/wordprocessingml/2006/main">
        <w:t xml:space="preserve">1. പ്രാർത്ഥനയിൽ നമ്മുടെ കൈകൾ ഉയർത്താനുള്ള ശക്തി</w:t>
      </w:r>
    </w:p>
    <w:p/>
    <w:p>
      <w:r xmlns:w="http://schemas.openxmlformats.org/wordprocessingml/2006/main">
        <w:t xml:space="preserve">2. ദൈവവചനം ധ്യാനിക്കുന്നതിന്റെ ഭംഗി</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സങ്കീർത്തനം 1:2 - "എന്നാൽ അവൻ കർത്താവിന്റെ ന്യായപ്രമാണത്തിൽ ആനന്ദിക്കുന്നു, അവന്റെ നിയമത്തെ അവൻ രാവും പകലും ധ്യാനിക്കുന്നു."</w:t>
      </w:r>
    </w:p>
    <w:p/>
    <w:p>
      <w:r xmlns:w="http://schemas.openxmlformats.org/wordprocessingml/2006/main">
        <w:t xml:space="preserve">സങ്കീർത്തനങ്ങൾ 119:49 അടിയനോടുള്ള വചനം ഓർക്കേണമേ;</w:t>
      </w:r>
    </w:p>
    <w:p/>
    <w:p>
      <w:r xmlns:w="http://schemas.openxmlformats.org/wordprocessingml/2006/main">
        <w:t xml:space="preserve">അവർക്ക് പ്രത്യാശ നൽകിയ വചനം ഓർക്കാൻ സങ്കീർത്തനക്കാരൻ കർത്താവിനോട് ആവശ്യപ്പെടുന്നു.</w:t>
      </w:r>
    </w:p>
    <w:p/>
    <w:p>
      <w:r xmlns:w="http://schemas.openxmlformats.org/wordprocessingml/2006/main">
        <w:t xml:space="preserve">1. ദൈവത്തിൻറെ വാഗ്ദാനങ്ങളിലുള്ള പ്രത്യാശ - ജീവിതം ദുഷ്കരമാണെങ്കിലും ദൈവത്തിൻറെ വിശ്വസ്തതയിൽ വിശ്വസിക്കുക</w:t>
      </w:r>
    </w:p>
    <w:p/>
    <w:p>
      <w:r xmlns:w="http://schemas.openxmlformats.org/wordprocessingml/2006/main">
        <w:t xml:space="preserve">2. ദൈവവചനത്തിൽ ആശ്രയിക്കൽ - നമ്മുടെ പ്രത്യാശയുടെയും ശക്തിയുടെയും ഉറവിടമായി തിരുവെഴുത്തുകളിൽ ആശ്രയിക്കുക</w:t>
      </w:r>
    </w:p>
    <w:p/>
    <w:p>
      <w:r xmlns:w="http://schemas.openxmlformats.org/wordprocessingml/2006/main">
        <w:t xml:space="preserve">1. റോമർ 15:13 - ഇപ്പോൾ പ്രത്യാശയുടെ ദൈവം നിങ്ങളെ വിശ്വസിക്കുന്നതിലുള്ള എല്ലാ സന്തോഷവും സമാധാനവും കൊണ്ട് നിറയ്ക്കട്ടെ, അങ്ങനെ നിങ്ങൾ പരിശുദ്ധാത്മാവിന്റെ ശക്തിയാൽ പ്രത്യാശയിൽ സമൃദ്ധമാകും.</w:t>
      </w:r>
    </w:p>
    <w:p/>
    <w:p>
      <w:r xmlns:w="http://schemas.openxmlformats.org/wordprocessingml/2006/main">
        <w:t xml:space="preserve">2. എബ്രായർ 6:18-19 - അങ്ങനെ ദൈവത്തിന് കള്ളം പറയാൻ അസാധ്യമായ രണ്ട് മാറ്റമില്ലാത്ത കാര്യങ്ങളിലൂടെ, അഭയത്തിനായി ഓടിപ്പോയ നമുക്ക് നമ്മുടെ മുമ്പിലുള്ള പ്രത്യാശ മുറുകെ പിടിക്കാൻ ശക്തമായ പ്രോത്സാഹനം ലഭിക്കും. നമുക്ക് ഇത് ആത്മാവിന്റെ ഉറപ്പുള്ളതും ഉറച്ചതുമായ ഒരു നങ്കൂരമാണ്, തിരശ്ശീലയ്ക്ക് പിന്നിലെ ആന്തരിക സ്ഥലത്തേക്ക് പ്രവേശിക്കുന്ന ഒരു പ്രത്യാശ.</w:t>
      </w:r>
    </w:p>
    <w:p/>
    <w:p>
      <w:r xmlns:w="http://schemas.openxmlformats.org/wordprocessingml/2006/main">
        <w:t xml:space="preserve">സങ്കീർത്തനങ്ങൾ 119:50 എന്റെ കഷ്ടതയിൽ ഇതാണ് എന്റെ ആശ്വാസം; നിന്റെ വചനം എന്നെ ജീവിപ്പിച്ചിരിക്കുന്നു.</w:t>
      </w:r>
    </w:p>
    <w:p/>
    <w:p>
      <w:r xmlns:w="http://schemas.openxmlformats.org/wordprocessingml/2006/main">
        <w:t xml:space="preserve">കഷ്ടകാലങ്ങളിൽ ദൈവവചനത്തിൽ ആശ്വാസവും പുനരുജ്ജീവനവും സങ്കീർത്തനക്കാരൻ കണ്ടെത്തുന്നു.</w:t>
      </w:r>
    </w:p>
    <w:p/>
    <w:p>
      <w:r xmlns:w="http://schemas.openxmlformats.org/wordprocessingml/2006/main">
        <w:t xml:space="preserve">1. "കഷ്ടതയുടെ സമയങ്ങളിൽ ദൈവവചനത്തിന്റെ ആശ്വാസം"</w:t>
      </w:r>
    </w:p>
    <w:p/>
    <w:p>
      <w:r xmlns:w="http://schemas.openxmlformats.org/wordprocessingml/2006/main">
        <w:t xml:space="preserve">2. "തിരുവെഴുത്തുകളിൽ ശക്തി കണ്ടെത്തൽ"</w:t>
      </w:r>
    </w:p>
    <w:p/>
    <w:p>
      <w:r xmlns:w="http://schemas.openxmlformats.org/wordprocessingml/2006/main">
        <w:t xml:space="preserve">1. യെശയ്യാവ് 40:29-31</w:t>
      </w:r>
    </w:p>
    <w:p/>
    <w:p>
      <w:r xmlns:w="http://schemas.openxmlformats.org/wordprocessingml/2006/main">
        <w:t xml:space="preserve">2. സങ്കീർത്തനം 19:7-14</w:t>
      </w:r>
    </w:p>
    <w:p/>
    <w:p>
      <w:r xmlns:w="http://schemas.openxmlformats.org/wordprocessingml/2006/main">
        <w:t xml:space="preserve">സങ്കീർത്തനങ്ങൾ 119:51 അഹങ്കാരികൾ എന്നെ അത്യന്തം പരിഹസിച്ചു; എന്നിട്ടും ഞാൻ നിന്റെ ന്യായപ്രമാണം വിട്ടുമാറിയില്ല.</w:t>
      </w:r>
    </w:p>
    <w:p/>
    <w:p>
      <w:r xmlns:w="http://schemas.openxmlformats.org/wordprocessingml/2006/main">
        <w:t xml:space="preserve">സങ്കീർത്തനങ്ങൾ 119:51-ന്റെ എഴുത്തുകാരൻ അഹങ്കാരികളുടെ പരിഹാസവും പരിഹാസവും നേരിട്ടിട്ടും ദൈവത്തിലുള്ള അവരുടെ വിശ്വാസം പ്രകടിപ്പിക്കുന്നു.</w:t>
      </w:r>
    </w:p>
    <w:p/>
    <w:p>
      <w:r xmlns:w="http://schemas.openxmlformats.org/wordprocessingml/2006/main">
        <w:t xml:space="preserve">1. ദൈവത്തിലുള്ള വിശ്വാസത്തിന്റെ ശക്തി: പരിഹാസങ്ങൾക്കിടയിലും നമ്മുടെ വിശ്വാസം കാത്തുസൂക്ഷിക്കുക</w:t>
      </w:r>
    </w:p>
    <w:p/>
    <w:p>
      <w:r xmlns:w="http://schemas.openxmlformats.org/wordprocessingml/2006/main">
        <w:t xml:space="preserve">2. ദൈവത്തിന്റെ സത്യത്തിൽ ഉറച്ചുനിൽക്കുക: നിങ്ങൾ ആരുടെ അടുക്കലേക്കു തിരിയും?</w:t>
      </w:r>
    </w:p>
    <w:p/>
    <w:p>
      <w:r xmlns:w="http://schemas.openxmlformats.org/wordprocessingml/2006/main">
        <w:t xml:space="preserve">1. സങ്കീർത്തനം 119:51</w:t>
      </w:r>
    </w:p>
    <w:p/>
    <w:p>
      <w:r xmlns:w="http://schemas.openxmlformats.org/wordprocessingml/2006/main">
        <w:t xml:space="preserve">2. റോമർ 8:31-39 (എനിക്ക് ഉറപ്പുണ്ട്, മരണമോ ജീവനോ ദൂതന്മാരോ അധികാരങ്ങളോ അധികാരങ്ങളോ നിലവിലുള്ളവയോ വരാനിരിക്കുന്നതോ ഉയരമോ ആഴമോ മറ്റേതെങ്കിലും സൃഷ്ടിയോ ഇല്ല. നമ്മുടെ കർത്താവായ ക്രിസ്തുയേശുവിലുള്ള ദൈവസ്നേഹത്തിൽ നിന്ന് നമ്മെ വേർപെടുത്താൻ കഴിയും.)</w:t>
      </w:r>
    </w:p>
    <w:p/>
    <w:p>
      <w:r xmlns:w="http://schemas.openxmlformats.org/wordprocessingml/2006/main">
        <w:t xml:space="preserve">സങ്കീർത്തനങ്ങൾ 119:52 യഹോവേ, നിന്റെ പണ്ടത്തെ ന്യായവിധികൾ ഞാൻ ഓർത്തു; എന്നെത്തന്നെ ആശ്വസിപ്പിക്കുകയും ചെയ്തു.</w:t>
      </w:r>
    </w:p>
    <w:p/>
    <w:p>
      <w:r xmlns:w="http://schemas.openxmlformats.org/wordprocessingml/2006/main">
        <w:t xml:space="preserve">സങ്കീർത്തനക്കാരൻ ദൈവത്തിന്റെ ന്യായവിധിയെക്കുറിച്ച് ചിന്തിക്കുകയും അതിൽ ആശ്വാസം കണ്ടെത്തുകയും ചെയ്യുന്നു.</w:t>
      </w:r>
    </w:p>
    <w:p/>
    <w:p>
      <w:r xmlns:w="http://schemas.openxmlformats.org/wordprocessingml/2006/main">
        <w:t xml:space="preserve">1. ദൈവത്തിന്റെ ന്യായവിധി: അനിശ്ചിതത്വത്തിന്റെ നടുവിൽ ആശ്വാസം</w:t>
      </w:r>
    </w:p>
    <w:p/>
    <w:p>
      <w:r xmlns:w="http://schemas.openxmlformats.org/wordprocessingml/2006/main">
        <w:t xml:space="preserve">2. ദൈവത്തിന്റെ വിശ്വസ്തതയെ ഓർക്കാനുള്ള ശക്തി</w:t>
      </w:r>
    </w:p>
    <w:p/>
    <w:p>
      <w:r xmlns:w="http://schemas.openxmlformats.org/wordprocessingml/2006/main">
        <w:t xml:space="preserve">1. യെശയ്യാവ് 46: 9-11: പഴയ കാര്യങ്ങൾ ഓർക്കുക, കാരണം ഞാൻ ദൈവമാണ്, മറ്റൊന്നുമില്ല; ഞാൻ ദൈവമാണ്, എന്നെപ്പോലെ ആരുമില്ല.</w:t>
      </w:r>
    </w:p>
    <w:p/>
    <w:p>
      <w:r xmlns:w="http://schemas.openxmlformats.org/wordprocessingml/2006/main">
        <w:t xml:space="preserve">2. വിലാപങ്ങൾ 3:20-24: എന്റെ ആത്മാവ് അത് നിരന്തരം ഓർക്കുകയും എന്റെ ഉള്ളിൽ കുനിഞ്ഞിരിക്കുകയും ചെയ്യുന്നു.</w:t>
      </w:r>
    </w:p>
    <w:p/>
    <w:p>
      <w:r xmlns:w="http://schemas.openxmlformats.org/wordprocessingml/2006/main">
        <w:t xml:space="preserve">സങ്കീർത്തനങ്ങൾ 119:53 നിന്റെ ന്യായപ്രമാണം ഉപേക്ഷിക്കുന്ന ദുഷ്ടന്മാർ നിമിത്തം എനിക്കു ഭയം പിടിച്ചിരിക്കുന്നു.</w:t>
      </w:r>
    </w:p>
    <w:p/>
    <w:p>
      <w:r xmlns:w="http://schemas.openxmlformats.org/wordprocessingml/2006/main">
        <w:t xml:space="preserve">ദുഷ്ടന്മാർ ദൈവത്തിന്റെ നിയമം ഉപേക്ഷിക്കുന്നത് ഭീതിയും ഭയവും ഉളവാക്കും.</w:t>
      </w:r>
    </w:p>
    <w:p/>
    <w:p>
      <w:r xmlns:w="http://schemas.openxmlformats.org/wordprocessingml/2006/main">
        <w:t xml:space="preserve">1: നീതിനിഷ്‌ഠമായ ജീവിതം നയിക്കാൻ നാം പിന്തുടരേണ്ട ഒരു ധാർമ്മിക കോമ്പസ്‌ ദൈവത്തിന്റെ നിയമങ്ങൾ നമുക്കു പ്രദാനം ചെയ്യുന്നു.</w:t>
      </w:r>
    </w:p>
    <w:p/>
    <w:p>
      <w:r xmlns:w="http://schemas.openxmlformats.org/wordprocessingml/2006/main">
        <w:t xml:space="preserve">2: ദൈവത്തിന്റെ നിയമം ഉപേക്ഷിക്കുകയെന്നാൽ ദൈവത്തിന്റെ സ്നേഹവും സംരക്ഷണവും ഉപേക്ഷിക്കുക എന്നതാണ്.</w:t>
      </w:r>
    </w:p>
    <w:p/>
    <w:p>
      <w:r xmlns:w="http://schemas.openxmlformats.org/wordprocessingml/2006/main">
        <w:t xml:space="preserve">1. സങ്കീർത്തനം 25:10 - "കർത്താവിന്റെ എല്ലാ പാതകളും അവന്റെ ഉടമ്പടിയും സാക്ഷ്യങ്ങളും പാലിക്കുന്നവർക്ക് അചഞ്ചലമായ സ്നേഹവും വിശ്വസ്തതയും ആകുന്നു."</w:t>
      </w:r>
    </w:p>
    <w:p/>
    <w:p>
      <w:r xmlns:w="http://schemas.openxmlformats.org/wordprocessingml/2006/main">
        <w:t xml:space="preserve">2. റോമർ 6:23 - "പാപത്തിന്റെ ശമ്പളം മരണം, എന്നാൽ ദൈവത്തിന്റെ സൗജന്യ ദാനം നമ്മുടെ കർത്താവായ ക്രിസ്തുയേശുവിൽ നിത്യജീവൻ ആകുന്നു."</w:t>
      </w:r>
    </w:p>
    <w:p/>
    <w:p>
      <w:r xmlns:w="http://schemas.openxmlformats.org/wordprocessingml/2006/main">
        <w:t xml:space="preserve">സങ്കീർത്തനങ്ങൾ 119:54 എന്റെ തീർത്ഥാടന ഭവനത്തിൽ നിന്റെ ചട്ടങ്ങൾ എന്റെ പാട്ടുകളായിരുന്നു.</w:t>
      </w:r>
    </w:p>
    <w:p/>
    <w:p>
      <w:r xmlns:w="http://schemas.openxmlformats.org/wordprocessingml/2006/main">
        <w:t xml:space="preserve">സങ്കീർത്തനക്കാരൻ തന്റെ ജീവിതയാത്രയിൽ ആശ്വാസത്തിന്റെയും സന്തോഷത്തിന്റെയും ഉറവിടമായ അവന്റെ ചട്ടങ്ങൾക്കായി ദൈവത്തെ സ്തുതിക്കുന്നു.</w:t>
      </w:r>
    </w:p>
    <w:p/>
    <w:p>
      <w:r xmlns:w="http://schemas.openxmlformats.org/wordprocessingml/2006/main">
        <w:t xml:space="preserve">1. ദൈവത്തോടുള്ള അനുസരണത്തിൽ ജീവിക്കുന്നതിന്റെ സന്തോഷം</w:t>
      </w:r>
    </w:p>
    <w:p/>
    <w:p>
      <w:r xmlns:w="http://schemas.openxmlformats.org/wordprocessingml/2006/main">
        <w:t xml:space="preserve">2. അവന്റെ ചട്ടങ്ങളിലൂടെ ദൈവത്തിന്റെ സാന്നിധ്യം അനുഭവിക്കുക</w:t>
      </w:r>
    </w:p>
    <w:p/>
    <w:p>
      <w:r xmlns:w="http://schemas.openxmlformats.org/wordprocessingml/2006/main">
        <w:t xml:space="preserve">1. സങ്കീർത്തനങ്ങൾ 1:2 എന്നാൽ അവൻ കർത്താവിന്റെ ന്യായപ്രമാണത്തിൽ ആനന്ദിക്കുന്നു, അവന്റെ ന്യായപ്രമാണത്തിൽ അവൻ രാവും പകലും ധ്യാനിക്കുന്നു.</w:t>
      </w:r>
    </w:p>
    <w:p/>
    <w:p>
      <w:r xmlns:w="http://schemas.openxmlformats.org/wordprocessingml/2006/main">
        <w:t xml:space="preserve">2. ആവർത്തനം 11:18-19 ആകയാൽ നീ എന്റെ ഈ വാക്കുകൾ നിന്റെ ഹൃദയത്തിലും ആത്മാവിലും സംഗ്രഹിച്ചു നിന്റെ കയ്യിൽ ഒരു അടയാളമായി കെട്ടണം, അവ നിന്റെ കണ്ണുകൾക്കിടയിൽ മുഖമുദ്രയായിരിക്കും. നീ വീട്ടിൽ ഇരിക്കുമ്പോഴും വഴി നടക്കുമ്പോഴും കിടക്കുമ്പോഴും എഴുന്നേൽക്കുമ്പോഴും അവയെക്കുറിച്ചു പറഞ്ഞുകൊണ്ട് അവരെ നിങ്ങളുടെ മക്കളെ പഠിപ്പിക്കണം.</w:t>
      </w:r>
    </w:p>
    <w:p/>
    <w:p>
      <w:r xmlns:w="http://schemas.openxmlformats.org/wordprocessingml/2006/main">
        <w:t xml:space="preserve">സങ്കീർത്തനങ്ങൾ 119:55 യഹോവേ, ഞാൻ രാത്രിയിൽ നിന്റെ നാമം ഓർത്തു നിന്റെ ന്യായപ്രമാണം പ്രമാണിക്കുന്നു.</w:t>
      </w:r>
    </w:p>
    <w:p/>
    <w:p>
      <w:r xmlns:w="http://schemas.openxmlformats.org/wordprocessingml/2006/main">
        <w:t xml:space="preserve">സങ്കീർത്തനക്കാരൻ ദൈവത്തിന്റെ നാമം ഓർക്കുകയും രാത്രിയിൽ അവന്റെ നിയമം പാലിക്കുകയും ചെയ്യുന്നു.</w:t>
      </w:r>
    </w:p>
    <w:p/>
    <w:p>
      <w:r xmlns:w="http://schemas.openxmlformats.org/wordprocessingml/2006/main">
        <w:t xml:space="preserve">1. ദൈവം എല്ലായ്‌പ്പോഴും സന്നിഹിതനാണ്, അവന്റെ നിയമം എപ്പോഴും ബന്ധിതമാണ്</w:t>
      </w:r>
    </w:p>
    <w:p/>
    <w:p>
      <w:r xmlns:w="http://schemas.openxmlformats.org/wordprocessingml/2006/main">
        <w:t xml:space="preserve">2. ദൈവനാമം സ്മരിക്കുന്നതും അവന്റെ നിയമം പാലിക്കുന്നതും അനുഗ്രഹം കൈവരുത്തുന്നു</w:t>
      </w:r>
    </w:p>
    <w:p/>
    <w:p>
      <w:r xmlns:w="http://schemas.openxmlformats.org/wordprocessingml/2006/main">
        <w:t xml:space="preserve">1. ദാനിയേൽ 6:10 - എഴുത്തിൽ ഒപ്പിട്ടിരിക്കുന്നു എന്നു ദാനിയേൽ അറിഞ്ഞപ്പോൾ അവൻ തന്റെ വീട്ടിൽ ചെന്നു; യെരൂശലേമിനു നേരേയുള്ള തന്റെ അറയിൽ ജനൽ തുറന്നിരിക്കുമ്പോൾ അവൻ ദിവസം മൂന്നു പ്രാവശ്യം മുട്ടുകുത്തി മുട്ടുകുത്തി പ്രാർത്ഥിച്ചു, മുമ്പെപ്പോലെ തന്റെ ദൈവത്തിന്നു സ്തോത്രം ചെയ്തു.</w:t>
      </w:r>
    </w:p>
    <w:p/>
    <w:p>
      <w:r xmlns:w="http://schemas.openxmlformats.org/wordprocessingml/2006/main">
        <w:t xml:space="preserve">2. ആവർത്തനം 6:5-7 - നിന്റെ ദൈവമായ യഹോവയെ നീ പൂർണ്ണഹൃദയത്തോടും പൂർണ്ണാത്മാവോടും പൂർണ്ണശക്തിയോടും കൂടെ സ്നേഹിക്കേണം. ഞാൻ ഇന്നു നിന്നോടു ആജ്ഞാപിക്കുന്ന ഈ വചനങ്ങൾ നിന്റെ ഹൃദയത്തിൽ ഉണ്ടായിരിക്കേണം: നീ അവയെ ശ്രദ്ധയോടെ നിന്റെ മക്കളെ പഠിപ്പിക്കുകയും നീ വീട്ടിൽ ഇരിക്കുമ്പോഴും വഴി നടക്കുമ്പോഴും നടക്കുമ്പോഴും അവയെക്കുറിച്ചു സംസാരിക്കുകയും വേണം. കിടക്കുക, എഴുന്നേൽക്കുമ്പോൾ.</w:t>
      </w:r>
    </w:p>
    <w:p/>
    <w:p>
      <w:r xmlns:w="http://schemas.openxmlformats.org/wordprocessingml/2006/main">
        <w:t xml:space="preserve">Psa 119:56 ഞാൻ നിന്റെ പ്രമാണങ്ങളെ പ്രമാണിച്ചതുകൊണ്ടു ഇതു എനിക്കു ലഭിച്ചു.</w:t>
      </w:r>
    </w:p>
    <w:p/>
    <w:p>
      <w:r xmlns:w="http://schemas.openxmlformats.org/wordprocessingml/2006/main">
        <w:t xml:space="preserve">സങ്കീർത്തനക്കാരൻ ജീവിതത്തിൽ സന്തോഷവും സംതൃപ്തിയും അനുഭവിച്ചത് ദൈവകൽപ്പനകളോടുള്ള അവരുടെ അനുസരണം നിമിത്തമാണ്.</w:t>
      </w:r>
    </w:p>
    <w:p/>
    <w:p>
      <w:r xmlns:w="http://schemas.openxmlformats.org/wordprocessingml/2006/main">
        <w:t xml:space="preserve">1. "അനുസരണത്തിന്റെ സന്തോഷം"</w:t>
      </w:r>
    </w:p>
    <w:p/>
    <w:p>
      <w:r xmlns:w="http://schemas.openxmlformats.org/wordprocessingml/2006/main">
        <w:t xml:space="preserve">2. "ദൈവത്തിന്റെ പ്രമാണങ്ങൾ പാലിക്കുന്നതിന്റെ അനുഗ്രഹം"</w:t>
      </w:r>
    </w:p>
    <w:p/>
    <w:p>
      <w:r xmlns:w="http://schemas.openxmlformats.org/wordprocessingml/2006/main">
        <w:t xml:space="preserve">1. 1 യോഹന്നാൻ 5:3 - നാം അവന്റെ കല്പനകളെ പ്രമാണിക്കുന്നതല്ലോ ദൈവത്തോടുള്ള സ്നേഹം; അവന്റെ കല്പനകൾ കഠിനവുമല്ല.</w:t>
      </w:r>
    </w:p>
    <w:p/>
    <w:p>
      <w:r xmlns:w="http://schemas.openxmlformats.org/wordprocessingml/2006/main">
        <w:t xml:space="preserve">2. മത്തായി 7:24-27 - ആകയാൽ എന്റെ ഈ വചനങ്ങൾ കേൾക്കുകയും അവ അനുസരിക്കുകയും ചെയ്യുന്നവനെ ഞാൻ പാറമേൽ വീടു പണിത ഒരു ജ്ഞാനിയോട് ഉപമിക്കും: മഴ പെയ്തു, വെള്ളപ്പൊക്കം വന്നു. കാറ്റു വീശി ആ വീടിന്മേൽ അടിച്ചു. അതു പാറമേൽ സ്ഥാപിച്ചതുകൊണ്ടു വീണില്ല.</w:t>
      </w:r>
    </w:p>
    <w:p/>
    <w:p>
      <w:r xmlns:w="http://schemas.openxmlformats.org/wordprocessingml/2006/main">
        <w:t xml:space="preserve">സങ്കീർത്തനങ്ങൾ 119:57 യഹോവേ, നീ എന്റെ ഓഹരി ആകുന്നു; നിന്റെ വചനങ്ങളെ ഞാൻ പ്രമാണിക്കും എന്നു ഞാൻ പറഞ്ഞിരിക്കുന്നു.</w:t>
      </w:r>
    </w:p>
    <w:p/>
    <w:p>
      <w:r xmlns:w="http://schemas.openxmlformats.org/wordprocessingml/2006/main">
        <w:t xml:space="preserve">ദൈവം അവരുടെ ഓഹരിയാണെന്നും അവർ ദൈവവചനങ്ങൾ പാലിക്കുമെന്നും സങ്കീർത്തനക്കാരൻ പ്രഖ്യാപിക്കുന്നു.</w:t>
      </w:r>
    </w:p>
    <w:p/>
    <w:p>
      <w:r xmlns:w="http://schemas.openxmlformats.org/wordprocessingml/2006/main">
        <w:t xml:space="preserve">1. ദൈവത്തെ അറിയൽ: ആശ്വാസത്തിന്റെയും സന്തോഷത്തിന്റെയും ഉറവിടം</w:t>
      </w:r>
    </w:p>
    <w:p/>
    <w:p>
      <w:r xmlns:w="http://schemas.openxmlformats.org/wordprocessingml/2006/main">
        <w:t xml:space="preserve">2. ദൈവത്തെ അനുസരിക്കുന്ന ഒരു ജീവിതം നയിക്കുന്നതിന്റെ പ്രാധാന്യം</w:t>
      </w:r>
    </w:p>
    <w:p/>
    <w:p>
      <w:r xmlns:w="http://schemas.openxmlformats.org/wordprocessingml/2006/main">
        <w:t xml:space="preserve">1.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 23:1 - കർത്താവ് എന്റെ ഇടയനാണ്; എനിക്ക് വേണ്ട.</w:t>
      </w:r>
    </w:p>
    <w:p/>
    <w:p>
      <w:r xmlns:w="http://schemas.openxmlformats.org/wordprocessingml/2006/main">
        <w:t xml:space="preserve">സങ്കീർത്തനങ്ങൾ 119:58 ഞാൻ പൂർണ്ണഹൃദയത്തോടെ നിന്റെ കൃപ യാചിച്ചു; നിന്റെ വചനപ്രകാരം എന്നോടു കരുണയായിരിക്കേണമേ.</w:t>
      </w:r>
    </w:p>
    <w:p/>
    <w:p>
      <w:r xmlns:w="http://schemas.openxmlformats.org/wordprocessingml/2006/main">
        <w:t xml:space="preserve">സങ്കീർത്തനക്കാരൻ ദൈവത്തോട് അവന്റെ വചനത്തെ അടിസ്ഥാനമാക്കി കരുണയ്ക്കായി അപേക്ഷിക്കുന്നു.</w:t>
      </w:r>
    </w:p>
    <w:p/>
    <w:p>
      <w:r xmlns:w="http://schemas.openxmlformats.org/wordprocessingml/2006/main">
        <w:t xml:space="preserve">1. ദൈവവചനമാണ് കരുണയുടെ നമ്മുടെ അടിസ്ഥാനം</w:t>
      </w:r>
    </w:p>
    <w:p/>
    <w:p>
      <w:r xmlns:w="http://schemas.openxmlformats.org/wordprocessingml/2006/main">
        <w:t xml:space="preserve">2. പൂർണ്ണഹൃദയത്തോടെ ദൈവപ്രീതി യാചിക്കുക</w:t>
      </w:r>
    </w:p>
    <w:p/>
    <w:p>
      <w:r xmlns:w="http://schemas.openxmlformats.org/wordprocessingml/2006/main">
        <w:t xml:space="preserve">1. സങ്കീർത്തനം 119:1-2 - "ദൈവത്തിന്റെ ന്യായപ്രമാണത്തിൽ നടക്കുന്ന നിഷ്കളങ്കമായ വഴിയുള്ളവർ ഭാഗ്യവാന്മാർ; അവന്റെ സാക്ഷ്യം പ്രമാണിക്കുന്നവരും പൂർണ്ണഹൃദയത്തോടെ അവനെ അന്വേഷിക്കുന്നവരും ഭാഗ്യവാന്മാർ."</w:t>
      </w:r>
    </w:p>
    <w:p/>
    <w:p>
      <w:r xmlns:w="http://schemas.openxmlformats.org/wordprocessingml/2006/main">
        <w:t xml:space="preserve">2. റോമർ 8:38-39 - "മരണമോ ജീവനോ, ദൂതന്മാരോ, ഭരണാധികാരികളോ, നിലവിലുള്ളവയോ വരാനിരിക്കുന്നവയോ, ശക്തികളോ, ഉയരമോ, ആഴമോ, എല്ലാ സൃഷ്ടികളിലെയും മറ്റൊന്നും ഉണ്ടാകില്ലെന്ന് എനിക്ക് ഉറപ്പുണ്ട്. നമ്മുടെ കർത്താവായ ക്രിസ്തുയേശുവിലുള്ള ദൈവസ്നേഹത്തിൽ നിന്ന് നമ്മെ വേർപെടുത്താൻ കഴിയും.</w:t>
      </w:r>
    </w:p>
    <w:p/>
    <w:p>
      <w:r xmlns:w="http://schemas.openxmlformats.org/wordprocessingml/2006/main">
        <w:t xml:space="preserve">സങ്കീർത്തനങ്ങൾ 119:59 ഞാൻ എന്റെ വഴികളെക്കുറിച്ചു ചിന്തിച്ചു, എന്റെ കാലുകളെ നിന്റെ സാക്ഷ്യങ്ങളിലേക്കു തിരിച്ചു.</w:t>
      </w:r>
    </w:p>
    <w:p/>
    <w:p>
      <w:r xmlns:w="http://schemas.openxmlformats.org/wordprocessingml/2006/main">
        <w:t xml:space="preserve">സങ്കീർത്തനക്കാരൻ അവരുടെ വഴികളെക്കുറിച്ച് ചിന്തിക്കുകയും ദൈവത്തിന്റെ സാക്ഷ്യങ്ങളിലേക്ക് തിരിയാൻ തീരുമാനിക്കുകയും ചെയ്തു.</w:t>
      </w:r>
    </w:p>
    <w:p/>
    <w:p>
      <w:r xmlns:w="http://schemas.openxmlformats.org/wordprocessingml/2006/main">
        <w:t xml:space="preserve">1. നമ്മുടെ പാദങ്ങൾ തിരിയുന്നു: ദൈവത്തെ അനുഗമിക്കാനുള്ള യാത്ര</w:t>
      </w:r>
    </w:p>
    <w:p/>
    <w:p>
      <w:r xmlns:w="http://schemas.openxmlformats.org/wordprocessingml/2006/main">
        <w:t xml:space="preserve">2. നമ്മുടെ വഴികളെ പ്രതിഫലിപ്പിക്കൽ: ദൈവവചനത്തിൽ ദിശ കണ്ടെത്തൽ</w:t>
      </w:r>
    </w:p>
    <w:p/>
    <w:p>
      <w:r xmlns:w="http://schemas.openxmlformats.org/wordprocessingml/2006/main">
        <w:t xml:space="preserve">1. യെശയ്യാവ് 55:8-9 എന്റെ വിചാരങ്ങൾ നിങ്ങളുടെ വിചാരങ്ങളല്ല, നിങ്ങളുടെ വഴികൾ എന്റെ വഴികളല്ല, യഹോവ അരുളിച്ചെയ്യുന്നു. ആകാശം ഭൂമിയെക്കാൾ ഉയർന്നിരിക്കുന്നതുപോലെ എന്റെ വഴികൾ നിങ്ങളുടെ വഴികളിലും എന്റെ ചിന്തകൾ നിങ്ങളുടെ വിചാരങ്ങളിലും ഉയർന്നതാണ്.</w:t>
      </w:r>
    </w:p>
    <w:p/>
    <w:p>
      <w:r xmlns:w="http://schemas.openxmlformats.org/wordprocessingml/2006/main">
        <w:t xml:space="preserve">2. സദൃശവാക്യങ്ങൾ 3:5-6 പൂർണ്ണഹൃദയത്തോടെ കർത്താവിൽ ആശ്രയിക്കുക; സ്വന്ത വിവേകത്തിൽ ചായുകയുമരുതു. നിന്റെ എല്ലാ വഴികളിലും അവനെ അറിയുക; അവൻ നിന്റെ പാതകളെ നേരെയാക്കും.</w:t>
      </w:r>
    </w:p>
    <w:p/>
    <w:p>
      <w:r xmlns:w="http://schemas.openxmlformats.org/wordprocessingml/2006/main">
        <w:t xml:space="preserve">Psa 119:60 ഞാൻ നിന്റെ കല്പനകളെ പ്രമാണിപ്പാൻ താമസിക്കാതെ ബദ്ധപ്പെട്ടു.</w:t>
      </w:r>
    </w:p>
    <w:p/>
    <w:p>
      <w:r xmlns:w="http://schemas.openxmlformats.org/wordprocessingml/2006/main">
        <w:t xml:space="preserve">സങ്കീർത്തനക്കാരൻ ദൈവത്തിന്റെ കൽപ്പനകൾ പാലിക്കുന്നതിനുള്ള അവരുടെ സമർപ്പണവും പ്രതിബദ്ധതയും പ്രകടിപ്പിക്കുന്നു, കാലതാമസമില്ലാതെ അനുസരിക്കാൻ തിരക്കുകൂട്ടുന്നു.</w:t>
      </w:r>
    </w:p>
    <w:p/>
    <w:p>
      <w:r xmlns:w="http://schemas.openxmlformats.org/wordprocessingml/2006/main">
        <w:t xml:space="preserve">1. അനുസരണത്തിന്റെ ശക്തി: ദൈവഹിതം പിന്തുടരാൻ പഠിക്കുക</w:t>
      </w:r>
    </w:p>
    <w:p/>
    <w:p>
      <w:r xmlns:w="http://schemas.openxmlformats.org/wordprocessingml/2006/main">
        <w:t xml:space="preserve">2. ഈ നിമിഷത്തിൽ ജീവിക്കുക: ദൈവത്തെ അനുസരിക്കാനുള്ള ശക്തി കണ്ടെത്തുക</w:t>
      </w:r>
    </w:p>
    <w:p/>
    <w:p>
      <w:r xmlns:w="http://schemas.openxmlformats.org/wordprocessingml/2006/main">
        <w:t xml:space="preserve">1. ആവർത്തനം 5:32-33: "ആകയാൽ നിന്റെ ദൈവമായ കർത്താവ് നിന്നോട് കൽപിച്ചതുപോലെ ചെയ്യാൻ നീ ശ്രദ്ധാലുവായിരിക്കേണം. വലത്തോട്ടോ ഇടത്തോട്ടോ മാറരുത്. കർത്താവിന്റെ എല്ലാ വഴികളിലും നീ നടക്കണം. നീ ജീവിച്ചിരിക്കുവാനും നിനക്കു നന്മ വരുവാനും നീ കൈവശമാക്കുന്ന ദേശത്തു ദീർഘായുസ്സായിരിക്കുവാനും നിന്റെ ദൈവം നിന്നോടു കല്പിച്ചിരിക്കുന്നു."</w:t>
      </w:r>
    </w:p>
    <w:p/>
    <w:p>
      <w:r xmlns:w="http://schemas.openxmlformats.org/wordprocessingml/2006/main">
        <w:t xml:space="preserve">2. ഫിലിപ്പിയർ 2:12-13: "അതിനാൽ, എന്റെ പ്രിയപ്പെട്ടവരേ, നിങ്ങൾ എല്ലായ്പ്പോഴും അനുസരിച്ചിരുന്നതുപോലെ, ഇപ്പോൾ, എന്റെ സാന്നിധ്യത്തിൽ മാത്രമല്ല, എന്റെ അഭാവത്തിലും നിങ്ങളുടെ സ്വന്തം രക്ഷയെ ഭയത്തോടും വിറയലോടും കൂടി പ്രവർത്തിക്കുക. നിങ്ങളിൽ പ്രവർത്തിക്കുന്ന ദൈവം, ഇഷ്ടത്തിനും പ്രസാദത്തിനും വേണ്ടി പ്രവർത്തിക്കുന്നു."</w:t>
      </w:r>
    </w:p>
    <w:p/>
    <w:p>
      <w:r xmlns:w="http://schemas.openxmlformats.org/wordprocessingml/2006/main">
        <w:t xml:space="preserve">സങ്കീർത്തനങ്ങൾ 119:61 ദുഷ്ടന്മാരുടെ കൂട്ടം എന്നെ കവർന്നു; എങ്കിലും ഞാൻ നിന്റെ ന്യായപ്രമാണം മറന്നിട്ടില്ല.</w:t>
      </w:r>
    </w:p>
    <w:p/>
    <w:p>
      <w:r xmlns:w="http://schemas.openxmlformats.org/wordprocessingml/2006/main">
        <w:t xml:space="preserve">സങ്കീർത്തനക്കാരനെ ദുഷ്ടന്മാർ കൊള്ളയടിച്ചു, പക്ഷേ അവർ ദൈവത്തിന്റെ നിയമം മറന്നിട്ടില്ല.</w:t>
      </w:r>
    </w:p>
    <w:p/>
    <w:p>
      <w:r xmlns:w="http://schemas.openxmlformats.org/wordprocessingml/2006/main">
        <w:t xml:space="preserve">1. പ്രയാസകരമായ സമയങ്ങളിൽ പോലും ദൈവത്തിൽ വിശ്വസിക്കുക</w:t>
      </w:r>
    </w:p>
    <w:p/>
    <w:p>
      <w:r xmlns:w="http://schemas.openxmlformats.org/wordprocessingml/2006/main">
        <w:t xml:space="preserve">2. ദൈവവചനമാണ് നമ്മുടെ ജീവിതത്തിൽ വഴികാട്ടി</w:t>
      </w:r>
    </w:p>
    <w:p/>
    <w:p>
      <w:r xmlns:w="http://schemas.openxmlformats.org/wordprocessingml/2006/main">
        <w:t xml:space="preserve">കുരിശ്-</w:t>
      </w:r>
    </w:p>
    <w:p/>
    <w:p>
      <w:r xmlns:w="http://schemas.openxmlformats.org/wordprocessingml/2006/main">
        <w:t xml:space="preserve">1. സങ്കീർത്തനം 23:4 - "ഞാൻ ഇരുണ്ട താഴ്‌വരയിലൂടെ നടന്നാലും ഒരു തിന്മയും ഞാൻ ഭയപ്പെടുകയില്ല, കാരണം നീ എന്നോടുകൂടെയുണ്ട്; നിന്റെ വടിയും വടിയും എന്നെ ആശ്വസിപ്പിക്കുന്നു."</w:t>
      </w:r>
    </w:p>
    <w:p/>
    <w:p>
      <w:r xmlns:w="http://schemas.openxmlformats.org/wordprocessingml/2006/main">
        <w:t xml:space="preserve">2.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119:62 നിന്റെ നീതിയുള്ള ന്യായവിധികൾ നിമിത്തം നിനക്കു സ്തോത്രം ചെയ്‍വാൻ അർദ്ധരാത്രിയിൽ ഞാൻ എഴുന്നേൽക്കും.</w:t>
      </w:r>
    </w:p>
    <w:p/>
    <w:p>
      <w:r xmlns:w="http://schemas.openxmlformats.org/wordprocessingml/2006/main">
        <w:t xml:space="preserve">സങ്കീർത്തനക്കാരൻ ദൈവത്തിന്റെ നീതിനിഷ്‌ഠമായ ന്യായവിധികൾക്ക് നന്ദി പ്രകടിപ്പിക്കുകയും അർദ്ധരാത്രിയിൽ നന്ദി പറയാൻ പദ്ധതിയിടുകയും ചെയ്യുന്നു.</w:t>
      </w:r>
    </w:p>
    <w:p/>
    <w:p>
      <w:r xmlns:w="http://schemas.openxmlformats.org/wordprocessingml/2006/main">
        <w:t xml:space="preserve">1. ദൈവത്തിന്റെ ന്യായവിധികളിൽ സന്തോഷിക്കാനുള്ള ശക്തി കണ്ടെത്തുക</w:t>
      </w:r>
    </w:p>
    <w:p/>
    <w:p>
      <w:r xmlns:w="http://schemas.openxmlformats.org/wordprocessingml/2006/main">
        <w:t xml:space="preserve">2. പരീക്ഷണങ്ങൾക്കിടയിൽ കൃതജ്ഞത വളർത്തുക</w:t>
      </w:r>
    </w:p>
    <w:p/>
    <w:p>
      <w:r xmlns:w="http://schemas.openxmlformats.org/wordprocessingml/2006/main">
        <w:t xml:space="preserve">1. റോമർ 5: 3-5 - മാത്രമല്ല, കഷ്ടപ്പാടുകൾ സഹിഷ്ണുതയും സഹിഷ്ണുത സ്വഭാവവും സ്വഭാവവും പ്രത്യാശയും ഉളവാക്കുന്നു എന്നറിഞ്ഞുകൊണ്ട് നമ്മുടെ കഷ്ടപ്പാടുകളിൽ നാം സന്തോഷിക്കുന്നു.</w:t>
      </w:r>
    </w:p>
    <w:p/>
    <w:p>
      <w:r xmlns:w="http://schemas.openxmlformats.org/wordprocessingml/2006/main">
        <w:t xml:space="preserve">2. സങ്കീർത്തനം 34:1-3 - ഞാൻ എല്ലായ്‌പ്പോഴും കർത്താവിനെ വാഴ്ത്തും; അവന്റെ സ്തുതി എപ്പോഴും എന്റെ വായിൽ ഇരിക്കും. എന്റെ ഉള്ളം കർത്താവിൽ പ്രശംസിക്കുന്നു; താഴ്മയുള്ളവർ കേട്ടു സന്തോഷിക്കട്ടെ. ഓ, എന്നോടൊപ്പം കർത്താവിനെ മഹത്വപ്പെടുത്തുക, നമുക്ക് ഒരുമിച്ച് അവന്റെ നാമം ഉയർത്താം!</w:t>
      </w:r>
    </w:p>
    <w:p/>
    <w:p>
      <w:r xmlns:w="http://schemas.openxmlformats.org/wordprocessingml/2006/main">
        <w:t xml:space="preserve">സങ്കീർത്തനങ്ങൾ 119:63 നിന്നെ ഭയപ്പെടുന്നവർക്കും നിന്റെ പ്രമാണങ്ങളെ പ്രമാണിക്കുന്നവർക്കും ഞാൻ കൂട്ടുകാരനാകുന്നു.</w:t>
      </w:r>
    </w:p>
    <w:p/>
    <w:p>
      <w:r xmlns:w="http://schemas.openxmlformats.org/wordprocessingml/2006/main">
        <w:t xml:space="preserve">ദൈവത്തെ ബഹുമാനിക്കുകയും അവന്റെ കൽപ്പനകൾ പാലിക്കുകയും ചെയ്യുന്ന ആളുകളുടെ ഒരു സമൂഹത്തിന്റെ ഭാഗമാണ് ഞാൻ.</w:t>
      </w:r>
    </w:p>
    <w:p/>
    <w:p>
      <w:r xmlns:w="http://schemas.openxmlformats.org/wordprocessingml/2006/main">
        <w:t xml:space="preserve">1. സമൂഹം: വിശ്വാസത്തിൽ ഒന്നിക്കാനുള്ള ശക്തി</w:t>
      </w:r>
    </w:p>
    <w:p/>
    <w:p>
      <w:r xmlns:w="http://schemas.openxmlformats.org/wordprocessingml/2006/main">
        <w:t xml:space="preserve">2. ദൈവത്തിന്റെ പ്രമാണങ്ങൾ പാലിക്കുന്നതിന്റെ അനുഗ്രഹം</w:t>
      </w:r>
    </w:p>
    <w:p/>
    <w:p>
      <w:r xmlns:w="http://schemas.openxmlformats.org/wordprocessingml/2006/main">
        <w:t xml:space="preserve">1. സഭാപ്രസംഗി 4:9-12 - രണ്ടുപേരാണ് ഒന്നിനെക്കാൾ നല്ലത്, കാരണം അവർക്ക് അവരുടെ അധ്വാനത്തിന് നല്ല പ്രതിഫലമുണ്ട്. 10 അവർ വീണാൽ ഒരുവൻ തന്റെ കൂട്ടുകാരനെ ഉയർത്തും. അവൻ വീഴുമ്പോൾ തനിച്ചാകുന്നവന്നു അയ്യോ കഷ്ടം; അവനെ എഴുന്നേൽപ്പിക്കാൻ ആരുമില്ല. 11 ഒരാളെ മറ്റൊരാൾ കീഴടക്കിയാലും രണ്ടുപേർക്ക് അവനെ ചെറുത്തുനിൽക്കാൻ കഴിയും, ഒരു മൂന്നിരട്ടി ചരട് പെട്ടെന്ന് പൊട്ടിപ്പോകില്ല.</w:t>
      </w:r>
    </w:p>
    <w:p/>
    <w:p>
      <w:r xmlns:w="http://schemas.openxmlformats.org/wordprocessingml/2006/main">
        <w:t xml:space="preserve">12</w:t>
      </w:r>
    </w:p>
    <w:p/>
    <w:p>
      <w:r xmlns:w="http://schemas.openxmlformats.org/wordprocessingml/2006/main">
        <w:t xml:space="preserve">2. പ്രവൃത്തികൾ 2: 44-47 - ഇപ്പോൾ വിശ്വസിക്കുന്ന എല്ലാവരും ഒരുമിച്ചു, എല്ലാ കാര്യങ്ങളും പൊതുവായി, 45 അവരുടെ സ്വത്തുക്കളും വസ്തുക്കളും വിറ്റ്, ആർക്കെങ്കിലും ആവശ്യമുള്ളതുപോലെ എല്ലാവർക്കും പങ്കിട്ടു. 46 അങ്ങനെ അവർ ദിവസേന ഏകമനസ്സോടെ ദേവാലയത്തിൽ പോയി, വീടുതോറും അപ്പം നുറുക്കി, സന്തോഷത്തോടെയും ഹൃദയ ലാളിത്യത്തോടെയും ഭക്ഷണം കഴിച്ചു, 47 ദൈവത്തെ സ്തുതിച്ചും, എല്ലാവരുടെയും പ്രീതിയും നേടി. രക്ഷിക്കപ്പെടുന്നവരെ കർത്താവ് ദിനംപ്രതി സഭയിൽ ചേർത്തു.</w:t>
      </w:r>
    </w:p>
    <w:p/>
    <w:p>
      <w:r xmlns:w="http://schemas.openxmlformats.org/wordprocessingml/2006/main">
        <w:t xml:space="preserve">സങ്കീർത്തനങ്ങൾ 119:64 യഹോവേ, ഭൂമി നിന്റെ ദയകൊണ്ടു നിറഞ്ഞിരിക്കുന്നു; നിന്റെ ചട്ടങ്ങളെ എനിക്കു ഉപദേശിച്ചുതരേണമേ.</w:t>
      </w:r>
    </w:p>
    <w:p/>
    <w:p>
      <w:r xmlns:w="http://schemas.openxmlformats.org/wordprocessingml/2006/main">
        <w:t xml:space="preserve">സങ്കീർത്തനക്കാരൻ കർത്താവിന്റെ കരുണയെ സ്തുതിക്കുകയും അവന്റെ ചട്ടങ്ങൾ മനസ്സിലാക്കുന്നതിനുള്ള മാർഗനിർദേശത്തിനായി ആവശ്യപ്പെടുകയും ചെയ്യുന്നു.</w:t>
      </w:r>
    </w:p>
    <w:p/>
    <w:p>
      <w:r xmlns:w="http://schemas.openxmlformats.org/wordprocessingml/2006/main">
        <w:t xml:space="preserve">1. കർത്താവിന്റെ കരുണ: സ്തുതിക്കുള്ള ക്ഷണം</w:t>
      </w:r>
    </w:p>
    <w:p/>
    <w:p>
      <w:r xmlns:w="http://schemas.openxmlformats.org/wordprocessingml/2006/main">
        <w:t xml:space="preserve">2. അവന്റെ നിയമങ്ങൾ പഠിക്കൽ: വളർച്ചയിലേക്കുള്ള ഒരു ക്ഷണം</w:t>
      </w:r>
    </w:p>
    <w:p/>
    <w:p>
      <w:r xmlns:w="http://schemas.openxmlformats.org/wordprocessingml/2006/main">
        <w:t xml:space="preserve">1. മത്തായി 5:6 "നീതിക്കുവേണ്ടി വിശക്കുകയും ദാഹിക്കുകയും ചെയ്യുന്നവർ ഭാഗ്യവാന്മാർ, അവർ തൃപ്തരാകും."</w:t>
      </w:r>
    </w:p>
    <w:p/>
    <w:p>
      <w:r xmlns:w="http://schemas.openxmlformats.org/wordprocessingml/2006/main">
        <w:t xml:space="preserve">2. സങ്കീർത്തനം 119:9 "ഒരു യുവാവിന് എങ്ങനെ വിശുദ്ധിയുടെ പാതയിൽ തുടരാനാകും? നിങ്ങളുടെ വചനപ്രകാരം ജീവിക്കുന്നതിലൂടെ."</w:t>
      </w:r>
    </w:p>
    <w:p/>
    <w:p>
      <w:r xmlns:w="http://schemas.openxmlformats.org/wordprocessingml/2006/main">
        <w:t xml:space="preserve">സങ്കീർത്തനങ്ങൾ 119:65 യഹോവേ, നിന്റെ വചനപ്രകാരം നീ അടിയനോടു നന്മ ചെയ്തിരിക്കുന്നു.</w:t>
      </w:r>
    </w:p>
    <w:p/>
    <w:p>
      <w:r xmlns:w="http://schemas.openxmlformats.org/wordprocessingml/2006/main">
        <w:t xml:space="preserve">സങ്കീർത്തനക്കാരൻ ദൈവത്തെ അവർക്കുള്ള വാഗ്ദാനങ്ങൾ നിറവേറ്റിയതിന് സ്തുതിക്കുന്നു.</w:t>
      </w:r>
    </w:p>
    <w:p/>
    <w:p>
      <w:r xmlns:w="http://schemas.openxmlformats.org/wordprocessingml/2006/main">
        <w:t xml:space="preserve">1. ദൈവം വിശ്വസ്തനാണ് - അവൻ തന്റെ വാഗ്ദാനങ്ങൾ പാലിക്കുന്നു</w:t>
      </w:r>
    </w:p>
    <w:p/>
    <w:p>
      <w:r xmlns:w="http://schemas.openxmlformats.org/wordprocessingml/2006/main">
        <w:t xml:space="preserve">2. ദൈവവചനം സത്യമാണ് - നമുക്ക് എപ്പോഴും അതിൽ വിശ്വസിക്കാം</w:t>
      </w:r>
    </w:p>
    <w:p/>
    <w:p>
      <w:r xmlns:w="http://schemas.openxmlformats.org/wordprocessingml/2006/main">
        <w:t xml:space="preserve">1. ആവർത്തനം 7:9 - നിങ്ങളുടെ ദൈവമായ കർത്താവ് ദൈവമാണെന്ന് അറിയുക; അവൻ വിശ്വസ്തനായ ദൈവമാണ്, തന്നെ സ്നേഹിക്കുകയും അവന്റെ കൽപ്പനകൾ പാലിക്കുകയും ചെയ്യുന്നവരുടെ ആയിരം തലമുറകളിലേക്ക് തന്റെ സ്നേഹത്തിന്റെ ഉടമ്പടി പാലിക്കുന്നു.</w:t>
      </w:r>
    </w:p>
    <w:p/>
    <w:p>
      <w:r xmlns:w="http://schemas.openxmlformats.org/wordprocessingml/2006/main">
        <w:t xml:space="preserve">2. സംഖ്യാപുസ്തകം 23:19 - ദൈവം മനുഷ്യനല്ല, അവൻ കള്ളം പറയണം, ഒരു മനുഷ്യനല്ല, അവൻ മനസ്സ് മാറ്റണം. അവൻ സംസാരിക്കുകയും അഭിനയിക്കാതിരിക്കുകയും ചെയ്യുമോ? അവൻ വാഗ്ദത്തം ചെയ്യുകയും നിറവേറ്റാതിരിക്കുകയും ചെയ്യുന്നുണ്ടോ?</w:t>
      </w:r>
    </w:p>
    <w:p/>
    <w:p>
      <w:r xmlns:w="http://schemas.openxmlformats.org/wordprocessingml/2006/main">
        <w:t xml:space="preserve">സങ്കീർത്തനങ്ങൾ 119:66 നല്ല വിവേചനയും പരിജ്ഞാനവും എന്നെ പഠിപ്പിക്കേണമേ; ഞാൻ നിന്റെ കല്പനകളെ വിശ്വസിച്ചിരിക്കുന്നു.</w:t>
      </w:r>
    </w:p>
    <w:p/>
    <w:p>
      <w:r xmlns:w="http://schemas.openxmlformats.org/wordprocessingml/2006/main">
        <w:t xml:space="preserve">സങ്കീർത്തനക്കാരൻ ദൈവത്തിന്റെ കൽപ്പനകളിൽ തന്റെ വിശ്വാസം പ്രകടിപ്പിക്കുകയും തനിക്ക് ജ്ഞാനവും വിവേകവും നൽകണമെന്ന് അഭ്യർത്ഥിക്കുകയും ചെയ്യുന്നു.</w:t>
      </w:r>
    </w:p>
    <w:p/>
    <w:p>
      <w:r xmlns:w="http://schemas.openxmlformats.org/wordprocessingml/2006/main">
        <w:t xml:space="preserve">1. അനുസരണത്തിന്റെ പ്രതിഫലം: ദൈവവചനം വിശ്വസ്‌തമായി പിൻപറ്റുന്നത് ജ്ഞാനത്തിലേക്ക് നയിക്കുന്നതെങ്ങനെ</w:t>
      </w:r>
    </w:p>
    <w:p/>
    <w:p>
      <w:r xmlns:w="http://schemas.openxmlformats.org/wordprocessingml/2006/main">
        <w:t xml:space="preserve">2. വചനത്തിന്റെ ശക്തി അനുഭവിക്കുക: സങ്കീർത്തനം 119-ലെ വാഗ്ദാനങ്ങൾ എങ്ങനെ സ്വീകരിക്കാം</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1:5 - ജ്ഞാനികൾ കേൾക്കുകയും പഠിത്തം വർദ്ധിപ്പിക്കുകയും, മനസ്സിലാക്കുന്നവൻ മാർഗദർശനം നേടുകയും ചെയ്യട്ടെ.</w:t>
      </w:r>
    </w:p>
    <w:p/>
    <w:p>
      <w:r xmlns:w="http://schemas.openxmlformats.org/wordprocessingml/2006/main">
        <w:t xml:space="preserve">സങ്കീർത്തനങ്ങൾ 119:67 കഷ്ടത അനുഭവിക്കുന്നതിനുമുമ്പ് ഞാൻ വഴിതെറ്റിപ്പോയി; ഇപ്പോഴോ ഞാൻ നിന്റെ വചനം പ്രമാണിച്ചിരിക്കുന്നു.</w:t>
      </w:r>
    </w:p>
    <w:p/>
    <w:p>
      <w:r xmlns:w="http://schemas.openxmlformats.org/wordprocessingml/2006/main">
        <w:t xml:space="preserve">അവർ കഷ്ടപ്പെടുന്നതിന് മുമ്പ്, അവർ ദൈവവചനത്തിൽ നിന്ന് അകന്നിരുന്നു, എന്നാൽ ഇപ്പോൾ അവർ അത് പാലിക്കുകയാണെന്ന് സങ്കീർത്തനക്കാരൻ സമ്മതിക്കുന്നു.</w:t>
      </w:r>
    </w:p>
    <w:p/>
    <w:p>
      <w:r xmlns:w="http://schemas.openxmlformats.org/wordprocessingml/2006/main">
        <w:t xml:space="preserve">1. കഷ്ടതയുടെ ശക്തി: പരീക്ഷണങ്ങൾ നമ്മുടെ വിശ്വാസത്തെ എങ്ങനെ ശക്തിപ്പെടുത്തും</w:t>
      </w:r>
    </w:p>
    <w:p/>
    <w:p>
      <w:r xmlns:w="http://schemas.openxmlformats.org/wordprocessingml/2006/main">
        <w:t xml:space="preserve">2. ട്രാക്കിലേക്ക് മടങ്ങുക: വഴിതെറ്റിയ ശേഷം ദൈവവചനത്തിലേക്ക് മടങ്ങുക</w:t>
      </w:r>
    </w:p>
    <w:p/>
    <w:p>
      <w:r xmlns:w="http://schemas.openxmlformats.org/wordprocessingml/2006/main">
        <w:t xml:space="preserve">1. യാക്കോബ് 1:2-4 - എന്റെ സഹോദരീ സഹോദരന്മാരേ, നിങ്ങൾ പലതരത്തിലുള്ള പരീക്ഷണങ്ങളെ അഭിമുഖീകരിക്കുമ്പോഴെല്ലാം അത് ശുദ്ധമായ സന്തോഷമായി കരുതുക, കാരണം നിങ്ങളുടെ വിശ്വാസത്തിന്റെ പരീക്ഷണം സ്ഥിരോത്സാഹം ഉളവാക്കുന്നുവെന്ന് നിങ്ങൾക്കറിയാം. സ്ഥിരോത്സാഹം അതിന്റെ ജോലി പൂർത്തിയാക്കട്ടെ, അങ്ങനെ നിങ്ങൾ പക്വതയുള്ളവരും സമ്പൂർണ്ണരും ആയിരിക്കട്ടെ, ഒന്നിനും കുറവില്ല.</w:t>
      </w:r>
    </w:p>
    <w:p/>
    <w:p>
      <w:r xmlns:w="http://schemas.openxmlformats.org/wordprocessingml/2006/main">
        <w:t xml:space="preserve">2. സദൃശവാക്യങ്ങൾ 3:11-12 - മകനേ, കർത്താവിന്റെ ശിക്ഷണത്തെ നിന്ദിക്കരുത്, അവന്റെ ശാസനയിൽ നീരസപ്പെടരുത്, കാരണം കർത്താവ് താൻ സ്നേഹിക്കുന്നവരെ ശിക്ഷിക്കുന്നു, ഒരു പിതാവ് താൻ ഇഷ്ടപ്പെടുന്ന മകനെപ്പോലെ.</w:t>
      </w:r>
    </w:p>
    <w:p/>
    <w:p>
      <w:r xmlns:w="http://schemas.openxmlformats.org/wordprocessingml/2006/main">
        <w:t xml:space="preserve">സങ്കീർത്തനങ്ങൾ 119:68 നീ നല്ലവനും നന്മ ചെയ്യുന്നവനും ആകുന്നു; നിന്റെ ചട്ടങ്ങൾ എന്നെ പഠിപ്പിക്കേണമേ.</w:t>
      </w:r>
    </w:p>
    <w:p/>
    <w:p>
      <w:r xmlns:w="http://schemas.openxmlformats.org/wordprocessingml/2006/main">
        <w:t xml:space="preserve">സങ്കീർത്തനക്കാരൻ ദൈവത്തിന്റെ നന്മയെ അംഗീകരിക്കുകയും അവന്റെ ചട്ടങ്ങളിൽ പ്രബോധനത്തിനായി അപേക്ഷിക്കുകയും ചെയ്യുന്നു.</w:t>
      </w:r>
    </w:p>
    <w:p/>
    <w:p>
      <w:r xmlns:w="http://schemas.openxmlformats.org/wordprocessingml/2006/main">
        <w:t xml:space="preserve">1. ദൈവത്തിന്റെ നന്മ മനസ്സിലാക്കൽ</w:t>
      </w:r>
    </w:p>
    <w:p/>
    <w:p>
      <w:r xmlns:w="http://schemas.openxmlformats.org/wordprocessingml/2006/main">
        <w:t xml:space="preserve">2. ദൈവത്തിന്റെ ചട്ടങ്ങൾ പ്രയോഗിക്കൽ</w:t>
      </w:r>
    </w:p>
    <w:p/>
    <w:p>
      <w:r xmlns:w="http://schemas.openxmlformats.org/wordprocessingml/2006/main">
        <w:t xml:space="preserve">1. സങ്കീർത്തനങ്ങൾ 145: 9 - യഹോവ എല്ലാവർക്കും നല്ലവനാണ്, അവന്റെ കരുണ അവൻ ഉണ്ടാക്കിയ എല്ലാറ്റിനും മീതെ ഇരിക്കുന്നു.</w:t>
      </w:r>
    </w:p>
    <w:p/>
    <w:p>
      <w:r xmlns:w="http://schemas.openxmlformats.org/wordprocessingml/2006/main">
        <w:t xml:space="preserve">2. മത്തായി 22:36-40 - ഗുരോ, നിയമത്തിലെ മഹത്തായ കല്പന ഏതാണ്? യേശു അവനോടു: നിന്റെ ദൈവമായ കർത്താവിനെ നീ പൂർണ്ണഹൃദയത്തോടും പൂർണ്ണാത്മാവോടും പൂർണ്ണമനസ്സോടുംകൂടെ സ്നേഹിക്കേണം എന്നു പറഞ്ഞു. ഇതാണ് മഹത്തായതും ഒന്നാമത്തെ കല്പനയും. ഒരു നിമിഷം ഇതുപോലെയാണ്: നിന്നെപ്പോലെ നിന്റെ അയൽക്കാരനെ സ്നേഹിക്കണം. ഈ രണ്ടു കല്പനകളിൽ എല്ലാ ന്യായപ്രമാണവും പ്രവാചകന്മാരും ആശ്രയിച്ചിരിക്കുന്നു.</w:t>
      </w:r>
    </w:p>
    <w:p/>
    <w:p>
      <w:r xmlns:w="http://schemas.openxmlformats.org/wordprocessingml/2006/main">
        <w:t xml:space="preserve">സങ്കീർത്തനങ്ങൾ 119:69 അഹങ്കാരികൾ എന്റെ നേരെ കള്ളം കെട്ടിച്ചമച്ചു; എങ്കിലും ഞാൻ പൂർണ്ണഹൃദയത്തോടെ നിന്റെ പ്രമാണങ്ങളെ പ്രമാണിക്കും.</w:t>
      </w:r>
    </w:p>
    <w:p/>
    <w:p>
      <w:r xmlns:w="http://schemas.openxmlformats.org/wordprocessingml/2006/main">
        <w:t xml:space="preserve">അഹങ്കാരികൾ സങ്കീർത്തനക്കാരനെക്കുറിച്ച് നുണ പറഞ്ഞു, എന്നാൽ അവൻ ദൈവത്തിന്റെ പ്രമാണങ്ങൾ പാലിക്കുന്നതിൽ ഉറച്ചുനിൽക്കും.</w:t>
      </w:r>
    </w:p>
    <w:p/>
    <w:p>
      <w:r xmlns:w="http://schemas.openxmlformats.org/wordprocessingml/2006/main">
        <w:t xml:space="preserve">1. ദൈവത്തിന്റെ കൽപ്പനകൾ: നുണകളുടെ മേൽ വിജയത്തിലേക്കുള്ള പാത</w:t>
      </w:r>
    </w:p>
    <w:p/>
    <w:p>
      <w:r xmlns:w="http://schemas.openxmlformats.org/wordprocessingml/2006/main">
        <w:t xml:space="preserve">2. ദൈവഹിതത്തോടുള്ള പൂർണ്ണഹൃദയത്തോടെയുള്ള അനുസരണത്തിന്റെ ശക്തി</w:t>
      </w:r>
    </w:p>
    <w:p/>
    <w:p>
      <w:r xmlns:w="http://schemas.openxmlformats.org/wordprocessingml/2006/main">
        <w:t xml:space="preserve">1. സങ്കീർത്തനങ്ങൾ 27:14 - യഹോവയെ കാത്തിരിക്ക; ധൈര്യമായിരിക്ക; അവൻ നിന്റെ ഹൃദയത്തെ ഉറപ്പിക്കും; ഞാൻ പറയുന്നു, യഹോവയിൽ കാത്തിരിക്കുക.</w:t>
      </w:r>
    </w:p>
    <w:p/>
    <w:p>
      <w:r xmlns:w="http://schemas.openxmlformats.org/wordprocessingml/2006/main">
        <w:t xml:space="preserve">2. സദൃശവാക്യങ്ങൾ 3:5-6 - പൂർണ്ണഹൃദയത്തോടെ യഹോവയിൽ ആശ്രയിക്ക; സ്വന്ത വിവേകത്തിൽ ചായുകയുമരുതു. നിന്റെ എല്ലാ വഴികളിലും അവനെ അറിയുക; അവൻ നിന്റെ പാതകളെ നേരെയാക്കും.</w:t>
      </w:r>
    </w:p>
    <w:p/>
    <w:p>
      <w:r xmlns:w="http://schemas.openxmlformats.org/wordprocessingml/2006/main">
        <w:t xml:space="preserve">സങ്കീർത്തനങ്ങൾ 119:70 അവരുടെ ഹൃദയം കൊഴുപ്പുപോലെ തടിച്ചിരിക്കുന്നു; എങ്കിലും നിന്റെ ന്യായപ്രമാണത്തിൽ ഞാൻ പ്രസാദിക്കുന്നു.</w:t>
      </w:r>
    </w:p>
    <w:p/>
    <w:p>
      <w:r xmlns:w="http://schemas.openxmlformats.org/wordprocessingml/2006/main">
        <w:t xml:space="preserve">ദുഷ്ടന്റെ ഹൃദയം അത്യാഗ്രഹത്താൽ ക്ഷയിച്ചിരിക്കുന്നു, എന്നാൽ നീതിമാൻ ദൈവത്തിന്റെ നിയമം ആസ്വദിക്കുന്നു.</w:t>
      </w:r>
    </w:p>
    <w:p/>
    <w:p>
      <w:r xmlns:w="http://schemas.openxmlformats.org/wordprocessingml/2006/main">
        <w:t xml:space="preserve">1: ദൈവത്തിന്റെ നിയമം നീതിമാന്മാർക്ക് സന്തോഷവും സമാധാനവും നൽകുന്നു.</w:t>
      </w:r>
    </w:p>
    <w:p/>
    <w:p>
      <w:r xmlns:w="http://schemas.openxmlformats.org/wordprocessingml/2006/main">
        <w:t xml:space="preserve">2: അത്യാഗ്രഹം ശൂന്യതയുടെയും ദുഃഖത്തിന്റെയും ജീവിതത്തിലേക്ക് നയിക്കുന്നു.</w:t>
      </w:r>
    </w:p>
    <w:p/>
    <w:p>
      <w:r xmlns:w="http://schemas.openxmlformats.org/wordprocessingml/2006/main">
        <w:t xml:space="preserve">1: സദൃശവാക്യങ്ങൾ 21:27 - ദുഷ്ടന്റെ യാഗം വെറുപ്പുളവാക്കുന്നു; അവൻ ദുഷ്ടബുദ്ധിയോടെ അതിനെ കൊണ്ടുവരുമ്പോൾ എത്ര അധികം?</w:t>
      </w:r>
    </w:p>
    <w:p/>
    <w:p>
      <w:r xmlns:w="http://schemas.openxmlformats.org/wordprocessingml/2006/main">
        <w:t xml:space="preserve">2: സദൃശവാക്യങ്ങൾ 15:9 - ദുഷ്ടന്റെ വഴി യഹോവെക്കു വെറുപ്പു; നീതിയെ പിന്തുടരുന്നവനെ അവൻ സ്നേഹിക്കുന്നു.</w:t>
      </w:r>
    </w:p>
    <w:p/>
    <w:p>
      <w:r xmlns:w="http://schemas.openxmlformats.org/wordprocessingml/2006/main">
        <w:t xml:space="preserve">സങ്കീർത്തനങ്ങൾ 119:71 ഞാൻ കഷ്ടത്തിലായതു എനിക്കു കൊള്ളാം; ഞാൻ നിന്റെ ചട്ടങ്ങൾ പഠിക്കേണ്ടതിന്നു തന്നേ.</w:t>
      </w:r>
    </w:p>
    <w:p/>
    <w:p>
      <w:r xmlns:w="http://schemas.openxmlformats.org/wordprocessingml/2006/main">
        <w:t xml:space="preserve">അവന്റെ നിയമങ്ങൾ പഠിക്കാനും മനസ്സിലാക്കാനും നമ്മെ സഹായിക്കാൻ ദൈവം കഷ്ടത ഉപയോഗിക്കുന്നുവെന്ന് ഈ വാക്യം നമ്മെ കാണിക്കുന്നു.</w:t>
      </w:r>
    </w:p>
    <w:p/>
    <w:p>
      <w:r xmlns:w="http://schemas.openxmlformats.org/wordprocessingml/2006/main">
        <w:t xml:space="preserve">1. കഷ്ടതയിൽ ദൈവത്തിന്റെ ഉദ്ദേശ്യം: നമ്മെ വളരാൻ സഹായിക്കുന്നതിന് ദൈവം ബുദ്ധിമുട്ടുകൾ എങ്ങനെ ഉപയോഗിക്കുന്നു</w:t>
      </w:r>
    </w:p>
    <w:p/>
    <w:p>
      <w:r xmlns:w="http://schemas.openxmlformats.org/wordprocessingml/2006/main">
        <w:t xml:space="preserve">2. കഷ്ടതയുടെ പ്രയോജനങ്ങൾ: ദൈവവചനം മനസ്സിലാക്കാൻ പരീക്ഷണങ്ങൾ നമ്മെ എങ്ങനെ സഹായിക്കും</w:t>
      </w:r>
    </w:p>
    <w:p/>
    <w:p>
      <w:r xmlns:w="http://schemas.openxmlformats.org/wordprocessingml/2006/main">
        <w:t xml:space="preserve">1. 2 കൊരിന്ത്യർ 12:7-10 - പൗലോസിന്റെ ശരീരത്തിലെ മുള്ളും ദൈവകൃപയുടെ പ്രതികരണവും</w:t>
      </w:r>
    </w:p>
    <w:p/>
    <w:p>
      <w:r xmlns:w="http://schemas.openxmlformats.org/wordprocessingml/2006/main">
        <w:t xml:space="preserve">2. യെശയ്യാവ് 48:10 - ദുഷ്‌കരമായ സമയങ്ങളിൽ പോലും തന്റെ ജനത്തിനായുള്ള ദൈവത്തിന്റെ വിശ്വസ്തമായ പ്രബോധനം</w:t>
      </w:r>
    </w:p>
    <w:p/>
    <w:p>
      <w:r xmlns:w="http://schemas.openxmlformats.org/wordprocessingml/2006/main">
        <w:t xml:space="preserve">സങ്കീർത്തനങ്ങൾ 119:72 ആയിരം പൊന്നും വെള്ളിയെക്കാളും നിന്റെ വായിലെ ന്യായപ്രമാണം എനിക്കു നല്ലതാകുന്നു.</w:t>
      </w:r>
    </w:p>
    <w:p/>
    <w:p>
      <w:r xmlns:w="http://schemas.openxmlformats.org/wordprocessingml/2006/main">
        <w:t xml:space="preserve">ദൈവത്തിന്റെ നിയമങ്ങൾ സങ്കീർത്തനക്കാരന് ഭൗതിക സമ്പത്തിനേക്കാൾ വിലപ്പെട്ടതാണ്.</w:t>
      </w:r>
    </w:p>
    <w:p/>
    <w:p>
      <w:r xmlns:w="http://schemas.openxmlformats.org/wordprocessingml/2006/main">
        <w:t xml:space="preserve">1. "ദൈവത്തിന്റെ നിയമങ്ങളുടെ മൂല്യം"</w:t>
      </w:r>
    </w:p>
    <w:p/>
    <w:p>
      <w:r xmlns:w="http://schemas.openxmlformats.org/wordprocessingml/2006/main">
        <w:t xml:space="preserve">2. "അനുസരണത്തിന്റെ അനുഗ്രഹങ്ങൾ"</w:t>
      </w:r>
    </w:p>
    <w:p/>
    <w:p>
      <w:r xmlns:w="http://schemas.openxmlformats.org/wordprocessingml/2006/main">
        <w:t xml:space="preserve">1. സദൃശവാക്യങ്ങൾ 3:13-18</w:t>
      </w:r>
    </w:p>
    <w:p/>
    <w:p>
      <w:r xmlns:w="http://schemas.openxmlformats.org/wordprocessingml/2006/main">
        <w:t xml:space="preserve">2. മത്തായി 6:19-21</w:t>
      </w:r>
    </w:p>
    <w:p/>
    <w:p>
      <w:r xmlns:w="http://schemas.openxmlformats.org/wordprocessingml/2006/main">
        <w:t xml:space="preserve">സങ്കീർത്തനങ്ങൾ 119:73 നിന്റെ കരങ്ങൾ എന്നെ ഉണ്ടാക്കി രൂപപ്പെടുത്തിയിരിക്കുന്നു; നിന്റെ കല്പനകളെ ഞാൻ പഠിക്കേണ്ടതിന്നു എനിക്കു വിവേകം തരേണമേ.</w:t>
      </w:r>
    </w:p>
    <w:p/>
    <w:p>
      <w:r xmlns:w="http://schemas.openxmlformats.org/wordprocessingml/2006/main">
        <w:t xml:space="preserve">സങ്കീർത്തനക്കാരൻ ദൈവത്തോട് അവന്റെ കൽപ്പനകൾ പഠിക്കാൻ വിവേകത്തിനായി അപേക്ഷിക്കുന്നു.</w:t>
      </w:r>
    </w:p>
    <w:p/>
    <w:p>
      <w:r xmlns:w="http://schemas.openxmlformats.org/wordprocessingml/2006/main">
        <w:t xml:space="preserve">1. ദൈവഹിതം അറിയൽ: അവന്റെ കൽപ്പനകൾ എങ്ങനെ തിരിച്ചറിയാം</w:t>
      </w:r>
    </w:p>
    <w:p/>
    <w:p>
      <w:r xmlns:w="http://schemas.openxmlformats.org/wordprocessingml/2006/main">
        <w:t xml:space="preserve">2. ദൈവത്തിന്റെ സൃഷ്ടിയുടെയും മാർഗനിർദേശത്തിന്റെയും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2. യാക്കോബ് 1: 5 - നിങ്ങളിൽ ആർക്കെങ്കിലും ജ്ഞാനം കുറവാണെങ്കിൽ, കുറ്റം കാണാതെ എല്ലാവർക്കും ഉദാരമായി നൽകുന്ന ദൈവത്തോട് ചോദിക്കണം, അത് അവനു ലഭിക്കും.</w:t>
      </w:r>
    </w:p>
    <w:p/>
    <w:p>
      <w:r xmlns:w="http://schemas.openxmlformats.org/wordprocessingml/2006/main">
        <w:t xml:space="preserve">സങ്കീർത്തനങ്ങൾ 119:74 നിന്നെ ഭയപ്പെടുന്നവർ എന്നെ കാണുമ്പോൾ സന്തോഷിക്കും; നിന്റെ വചനത്തിൽ ഞാൻ പ്രത്യാശവെച്ചിരിക്കയാൽ.</w:t>
      </w:r>
    </w:p>
    <w:p/>
    <w:p>
      <w:r xmlns:w="http://schemas.openxmlformats.org/wordprocessingml/2006/main">
        <w:t xml:space="preserve">കർത്താവിനെ ഭയപ്പെടുകയും അവന്റെ വചനത്തിൽ പ്രത്യാശവെക്കുകയും ചെയ്യുന്നവർ പ്രസംഗകനെ കാണുമ്പോൾ സന്തോഷിക്കുമെന്ന് സങ്കീർത്തനങ്ങൾ 119-ൽ നിന്നുള്ള ഈ ഭാഗം വെളിപ്പെടുത്തുന്നു.</w:t>
      </w:r>
    </w:p>
    <w:p/>
    <w:p>
      <w:r xmlns:w="http://schemas.openxmlformats.org/wordprocessingml/2006/main">
        <w:t xml:space="preserve">1. "കർത്താവിൽ സന്തോഷം കണ്ടെത്തൽ: അവന്റെ വചനത്തിന്റെ പ്രത്യാശ"</w:t>
      </w:r>
    </w:p>
    <w:p/>
    <w:p>
      <w:r xmlns:w="http://schemas.openxmlformats.org/wordprocessingml/2006/main">
        <w:t xml:space="preserve">2. "കർത്താവിനെ ഭയപ്പെടുന്നവരുടെ അനുഗ്രഹം"</w:t>
      </w:r>
    </w:p>
    <w:p/>
    <w:p>
      <w:r xmlns:w="http://schemas.openxmlformats.org/wordprocessingml/2006/main">
        <w:t xml:space="preserve">1. ഫിലിപ്പിയർ 4:4-7 "എപ്പോഴും കർത്താവിൽ സന്തോഷിക്കുവിൻ; വീണ്ടും ഞാൻ പറയുന്നു, സന്തോഷിക്കുവിൻ. നിങ്ങളുടെ ന്യായബോധം എല്ലാവരേയും അറിയട്ടെ. കർത്താവ് അടുത്തിരിക്കുന്നു; ഒന്നിനെക്കുറിച്ചും ആകുലരാകരുത്, എല്ലാറ്റിലും പ്രാർത്ഥനയാലും അപേക്ഷയാലും. സ്തോത്രത്തോടെ നിങ്ങളുടെ അപേക്ഷകൾ ദൈവത്തെ അറിയിക്കട്ടെ, എല്ലാ വിവേകത്തെയും കവിയുന്ന ദൈവത്തിന്റെ സമാധാനം നിങ്ങളുടെ ഹൃദയങ്ങളെയും നിങ്ങളുടെ മനസ്സിനെയും ക്രിസ്തുയേശുവിൽ കാത്തുകൊള്ളും.</w:t>
      </w:r>
    </w:p>
    <w:p/>
    <w:p>
      <w:r xmlns:w="http://schemas.openxmlformats.org/wordprocessingml/2006/main">
        <w:t xml:space="preserve">2. യോഹന്നാൻ 14:27 "സമാധാനം ഞാൻ നിനക്കു തരുന്നു; എന്റെ സമാധാനം ഞാൻ നിനക്കു തരുന്നു. ലോകം തരുന്നതു പോലെയല്ല ഞാൻ നിനക്കു തരുന്നത്. നിങ്ങളുടെ ഹൃദയം കലങ്ങരുത്, അവർ ഭയപ്പെടരുത്."</w:t>
      </w:r>
    </w:p>
    <w:p/>
    <w:p>
      <w:r xmlns:w="http://schemas.openxmlformats.org/wordprocessingml/2006/main">
        <w:t xml:space="preserve">സങ്കീർത്തനങ്ങൾ 119:75 യഹോവേ, നിന്റെ ന്യായവിധികൾ ശരിയെന്നും വിശ്വസ്തതയിൽ നീ എന്നെ പീഡിപ്പിക്കുന്നുവെന്നും ഞാൻ അറിയുന്നു.</w:t>
      </w:r>
    </w:p>
    <w:p/>
    <w:p>
      <w:r xmlns:w="http://schemas.openxmlformats.org/wordprocessingml/2006/main">
        <w:t xml:space="preserve">സങ്കീർത്തനക്കാരൻ ദൈവത്തിന്റെ ന്യായവിധികൾ ശരിയാണെന്ന് തിരിച്ചറിഞ്ഞുകൊണ്ട് അവനെ പീഡിപ്പിക്കുന്നതിലെ വിശ്വസ്തതയെ അംഗീകരിക്കുന്നു.</w:t>
      </w:r>
    </w:p>
    <w:p/>
    <w:p>
      <w:r xmlns:w="http://schemas.openxmlformats.org/wordprocessingml/2006/main">
        <w:t xml:space="preserve">1. ദൈവം നമ്മുടെ കഷ്ടതകളിൽ വിശ്വസ്തനാണ് - അവന്റെ ന്യായവിധികൾ സമ്പൂർണ്ണവും നീതിയുക്തവുമാണെന്ന് തിരിച്ചറിയുന്നു</w:t>
      </w:r>
    </w:p>
    <w:p/>
    <w:p>
      <w:r xmlns:w="http://schemas.openxmlformats.org/wordprocessingml/2006/main">
        <w:t xml:space="preserve">2. കഷ്ടതകളിലെ വിശ്വാസത്തിന്റെ ആശ്വാസം - വേദനയുടെ നടുവിൽ ദൈവത്തിന്റെ പരമാധികാരത്തിൽ ആശ്രയിക്കൽ</w:t>
      </w:r>
    </w:p>
    <w:p/>
    <w:p>
      <w:r xmlns:w="http://schemas.openxmlformats.org/wordprocessingml/2006/main">
        <w:t xml:space="preserve">1. ആവർത്തനം 32:4 - അവൻ പാറയാണ്, അവന്റെ പ്രവൃത്തികൾ തികഞ്ഞതാണ്, അവന്റെ വഴികളെല്ലാം നീതിയുക്തമാണ്.</w:t>
      </w:r>
    </w:p>
    <w:p/>
    <w:p>
      <w:r xmlns:w="http://schemas.openxmlformats.org/wordprocessingml/2006/main">
        <w:t xml:space="preserve">2. യെശയ്യാവ് 40:28-29 -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സങ്കീർത്തനങ്ങൾ 119:76 അടിയനോടുള്ള നിന്റെ വചനപ്രകാരം നിന്റെ ദയ എന്റെ ആശ്വാസത്തിന്നായി ഭവിക്കട്ടെ.</w:t>
      </w:r>
    </w:p>
    <w:p/>
    <w:p>
      <w:r xmlns:w="http://schemas.openxmlformats.org/wordprocessingml/2006/main">
        <w:t xml:space="preserve">സങ്കീർത്തനക്കാരൻ ദൈവത്തോട് കരുണയും ദയയും കാണിക്കാനും അവന്റെ വചനപ്രകാരം ആശ്വാസം നൽകാനും ആവശ്യപ്പെടുന്നു.</w:t>
      </w:r>
    </w:p>
    <w:p/>
    <w:p>
      <w:r xmlns:w="http://schemas.openxmlformats.org/wordprocessingml/2006/main">
        <w:t xml:space="preserve">1. ദൈവവചനത്തിന്റെ ശക്തി: ദൈവത്തിൻറെ വാഗ്ദാനങ്ങളിൽ വിശ്വസിക്കുക</w:t>
      </w:r>
    </w:p>
    <w:p/>
    <w:p>
      <w:r xmlns:w="http://schemas.openxmlformats.org/wordprocessingml/2006/main">
        <w:t xml:space="preserve">2. കർത്താവിൽ ആശ്രയിക്കുക: ദൈവത്തിന്റെ കരുണയിൽ ആശ്വാസവും അഭയവും തേടുക</w:t>
      </w:r>
    </w:p>
    <w:p/>
    <w:p>
      <w:r xmlns:w="http://schemas.openxmlformats.org/wordprocessingml/2006/main">
        <w:t xml:space="preserve">1. യെശയ്യാവ് 40:28-31 - നിങ്ങൾ അറിഞ്ഞിട്ടില്ലേ? നിങ്ങൾ കേട്ടിട്ടില്ലേ? ശാശ്വതനായ ദൈവം, കർത്താവ്, ഭൂമിയുടെ അറ്റങ്ങളുടെ സ്രഷ്ടാവ്, തളർന്നുപോകുകയോ ക്ഷീണിക്കുകയോ ഇല്ല. അവന്റെ ധാരണ അന്വേഷിക്കാനാവാത്തതാണ്.</w:t>
      </w:r>
    </w:p>
    <w:p/>
    <w:p>
      <w:r xmlns:w="http://schemas.openxmlformats.org/wordprocessingml/2006/main">
        <w:t xml:space="preserve">2. യിരെമ്യാവ് 29:11-14 - എന്തെന്നാൽ, നിങ്ങൾക്ക് ഭാവിയും പ്രത്യാശയും നൽകുന്നതിന്, തിന്മയെക്കുറിച്ചല്ല, സമാധാനത്തെക്കുറിച്ചാണ് ഞാൻ നിങ്ങളോട് ചിന്തിക്കുന്ന ചിന്തകൾ അറിയുന്നത് എന്ന് കർത്താവ് അരുളിച്ചെയ്യുന്നു.</w:t>
      </w:r>
    </w:p>
    <w:p/>
    <w:p>
      <w:r xmlns:w="http://schemas.openxmlformats.org/wordprocessingml/2006/main">
        <w:t xml:space="preserve">സങ്കീർത്തനങ്ങൾ 119:77 ഞാൻ ജീവിക്കേണ്ടതിന്നു നിന്റെ കരുണ എന്നിലേക്കു വരുമാറാകട്ടെ; നിന്റെ ന്യായപ്രമാണം എന്റെ പ്രമോദമാകുന്നു.</w:t>
      </w:r>
    </w:p>
    <w:p/>
    <w:p>
      <w:r xmlns:w="http://schemas.openxmlformats.org/wordprocessingml/2006/main">
        <w:t xml:space="preserve">ദൈവത്തിന്റെ ന്യായപ്രമാണമനുസരിച്ച് ജീവിക്കേണ്ടതിന് ദൈവത്തിന്റെ കരുണ തന്നിലേക്ക് വരണമെന്ന ആഗ്രഹം സങ്കീർത്തനക്കാരൻ പ്രകടിപ്പിക്കുന്നു.</w:t>
      </w:r>
    </w:p>
    <w:p/>
    <w:p>
      <w:r xmlns:w="http://schemas.openxmlformats.org/wordprocessingml/2006/main">
        <w:t xml:space="preserve">1. ദൈവത്തിന്റെ നിയമങ്ങൾ അനുസരിക്കുന്നതിൽ ജീവിക്കുക</w:t>
      </w:r>
    </w:p>
    <w:p/>
    <w:p>
      <w:r xmlns:w="http://schemas.openxmlformats.org/wordprocessingml/2006/main">
        <w:t xml:space="preserve">2. ദൈവത്തിന്റെ ആർദ്രമായ കരുണയുടെ ആശ്വാസം</w:t>
      </w:r>
    </w:p>
    <w:p/>
    <w:p>
      <w:r xmlns:w="http://schemas.openxmlformats.org/wordprocessingml/2006/main">
        <w:t xml:space="preserve">1. സങ്കീർത്തനം 119:77</w:t>
      </w:r>
    </w:p>
    <w:p/>
    <w:p>
      <w:r xmlns:w="http://schemas.openxmlformats.org/wordprocessingml/2006/main">
        <w:t xml:space="preserve">2. യെശയ്യാവ് 30:18 - "അതിനാൽ, അവൻ നിങ്ങളോട് കരുണ കാണിക്കേണ്ടതിന് അവൻ കാത്തിരിക്കും, അതിനാൽ അവൻ നിങ്ങളോട് കരുണ കാണിക്കാൻ അവൻ ഉന്നതനാകും; യഹോവ ന്യായവിധിയുടെ ദൈവമാണ്: എല്ലാവരും ഭാഗ്യവാന്മാർ. അവനെ കാത്തിരിക്കുന്നവർ."</w:t>
      </w:r>
    </w:p>
    <w:p/>
    <w:p>
      <w:r xmlns:w="http://schemas.openxmlformats.org/wordprocessingml/2006/main">
        <w:t xml:space="preserve">സങ്കീർത്തനങ്ങൾ 119:78 അഹങ്കാരികൾ ലജ്ജിച്ചുപോകട്ടെ; കാരണം കൂടാതെ അവർ എന്നോടു വക്രത കാണിച്ചതുകൊണ്ടു ഞാൻ നിന്റെ പ്രമാണങ്ങളെ ധ്യാനിക്കും.</w:t>
      </w:r>
    </w:p>
    <w:p/>
    <w:p>
      <w:r xmlns:w="http://schemas.openxmlformats.org/wordprocessingml/2006/main">
        <w:t xml:space="preserve">സങ്കീർത്തനക്കാരൻ താഴ്മയോടെ ദൈവത്തോട് അഹങ്കാരികൾ തന്നോട് അന്യായമായി പെരുമാറിയതിന് ലജ്ജിക്കണമെന്ന് ആവശ്യപ്പെടുന്നു, കൂടാതെ ദൈവത്തിന്റെ പ്രമാണങ്ങളെക്കുറിച്ച് ധ്യാനിക്കാൻ തീരുമാനിക്കുന്നു.</w:t>
      </w:r>
    </w:p>
    <w:p/>
    <w:p>
      <w:r xmlns:w="http://schemas.openxmlformats.org/wordprocessingml/2006/main">
        <w:t xml:space="preserve">1. "വിനയത്തിന്റെ ശക്തി: വികൃതമായ പെരുമാറ്റത്തോടുള്ള ദൈവത്തിന്റെ പ്രതികരണം"</w:t>
      </w:r>
    </w:p>
    <w:p/>
    <w:p>
      <w:r xmlns:w="http://schemas.openxmlformats.org/wordprocessingml/2006/main">
        <w:t xml:space="preserve">2. "അവന്റെ പ്രമാണങ്ങളെ ധ്യാനിക്കുന്നവർക്ക് ദൈവത്തിന്റെ വാഗ്ദത്തം"</w:t>
      </w:r>
    </w:p>
    <w:p/>
    <w:p>
      <w:r xmlns:w="http://schemas.openxmlformats.org/wordprocessingml/2006/main">
        <w:t xml:space="preserve">1. സദൃശവാക്യങ്ങൾ 16:19 - അഹങ്കാരികളോടൊപ്പം കൊള്ള പങ്കിടുന്നതിനേക്കാൾ ദരിദ്രരോട് താഴ്മയുള്ളവരായിരിക്കുന്നതാണ് നല്ലത്.</w:t>
      </w:r>
    </w:p>
    <w:p/>
    <w:p>
      <w:r xmlns:w="http://schemas.openxmlformats.org/wordprocessingml/2006/main">
        <w:t xml:space="preserve">2. റോമർ 12:16 - പരസ്പരം ഇണങ്ങി ജീവിക്കുക. അഭിമാനിക്കരുത്, എന്നാൽ താഴ്ന്ന നിലയിലുള്ള ആളുകളുമായി സഹവസിക്കാൻ തയ്യാറാകുക.</w:t>
      </w:r>
    </w:p>
    <w:p/>
    <w:p>
      <w:r xmlns:w="http://schemas.openxmlformats.org/wordprocessingml/2006/main">
        <w:t xml:space="preserve">സങ്കീർത്തനങ്ങൾ 119:79 നിന്നെ ഭയപ്പെടുന്നവരും നിന്റെ സാക്ഷ്യങ്ങളെ അറിയുന്നവരും എന്റെ അടുക്കലേക്കു തിരിയട്ടെ.</w:t>
      </w:r>
    </w:p>
    <w:p/>
    <w:p>
      <w:r xmlns:w="http://schemas.openxmlformats.org/wordprocessingml/2006/main">
        <w:t xml:space="preserve">ദൈവത്തെ ബഹുമാനിക്കുന്നവർ അവനിലേക്ക് തിരിയണമെന്നും ദൈവത്തിന്റെ പ്രവൃത്തികളെക്കുറിച്ച് പരിചയമുള്ളവർ അവരെ ഓർക്കണമെന്നും സങ്കീർത്തനക്കാരൻ ആവശ്യപ്പെടുന്നു.</w:t>
      </w:r>
    </w:p>
    <w:p/>
    <w:p>
      <w:r xmlns:w="http://schemas.openxmlformats.org/wordprocessingml/2006/main">
        <w:t xml:space="preserve">1. അനുസരണത്തിലൂടെ ദൈവത്തെ ബഹുമാനിക്കുക</w:t>
      </w:r>
    </w:p>
    <w:p/>
    <w:p>
      <w:r xmlns:w="http://schemas.openxmlformats.org/wordprocessingml/2006/main">
        <w:t xml:space="preserve">2. നമ്മുടെ ജീവിതത്തിൽ ദൈവത്തിന്റെ സാക്ഷ്യങ്ങൾ ഓർക്കുക</w:t>
      </w:r>
    </w:p>
    <w:p/>
    <w:p>
      <w:r xmlns:w="http://schemas.openxmlformats.org/wordprocessingml/2006/main">
        <w:t xml:space="preserve">1. ആവർത്തനം 10:12-13 - "ഇപ്പോൾ യിസ്രായേലേ, നിന്റെ ദൈവമായ യഹോവ നിന്നിൽ നിന്ന് എന്താണ് ആവശ്യപ്പെടുന്നത്, നിന്റെ ദൈവമായ യഹോവയെ ഭയപ്പെടുകയും അവന്റെ എല്ലാ വഴികളിലും നടക്കുകയും അവനെ സ്നേഹിക്കുകയും നിന്റെ ദൈവമായ കർത്താവിനെ സേവിക്കുകയും ചെയ്യുക എന്നതല്ലാതെ എന്താണ്. നിന്റെ നന്മെക്കായി ഞാൻ ഇന്നു നിന്നോടു കല്പിക്കുന്ന കർത്താവിന്റെ കല്പനകളും ചട്ടങ്ങളും നിന്റെ പൂർണ്ണഹൃദയത്തോടും പൂർണ്ണാത്മാവോടുംകൂടെ ആചരിക്കേണമേ?</w:t>
      </w:r>
    </w:p>
    <w:p/>
    <w:p>
      <w:r xmlns:w="http://schemas.openxmlformats.org/wordprocessingml/2006/main">
        <w:t xml:space="preserve">2. എബ്രായർ 13:7 - നിങ്ങളോട് ദൈവവചനം സംസാരിച്ച നിങ്ങളുടെ നേതാക്കന്മാരെ ഓർക്കുക. അവരുടെ ജീവിതരീതിയുടെ ഫലം പരിഗണിക്കുക, അവരുടെ വിശ്വാസം അനുകരിക്കുക.</w:t>
      </w:r>
    </w:p>
    <w:p/>
    <w:p>
      <w:r xmlns:w="http://schemas.openxmlformats.org/wordprocessingml/2006/main">
        <w:t xml:space="preserve">സങ്കീർത്തനങ്ങൾ 119:80 എന്റെ ഹൃദയം നിന്റെ ചട്ടങ്ങളിൽ സുസ്ഥിരമായിരിക്കട്ടെ; ഞാൻ ലജ്ജിക്കരുതെന്ന്.</w:t>
      </w:r>
    </w:p>
    <w:p/>
    <w:p>
      <w:r xmlns:w="http://schemas.openxmlformats.org/wordprocessingml/2006/main">
        <w:t xml:space="preserve">അവർ ലജ്ജിക്കാതിരിക്കാൻ ദൈവത്തിന്റെ ചട്ടങ്ങൾ ഉയർത്തിപ്പിടിക്കാനുള്ള അവരുടെ ആഗ്രഹം സങ്കീർത്തനക്കാരൻ പ്രകടിപ്പിക്കുന്നു.</w:t>
      </w:r>
    </w:p>
    <w:p/>
    <w:p>
      <w:r xmlns:w="http://schemas.openxmlformats.org/wordprocessingml/2006/main">
        <w:t xml:space="preserve">1. നീതിയിൽ ജീവിക്കുക: ദൈവത്തോടുള്ള സങ്കീർത്തനക്കാരന്റെ പ്രതിബദ്ധത</w:t>
      </w:r>
    </w:p>
    <w:p/>
    <w:p>
      <w:r xmlns:w="http://schemas.openxmlformats.org/wordprocessingml/2006/main">
        <w:t xml:space="preserve">2. ലജ്ജയെ മറികടക്കൽ: ദൈവത്തിന്റെ ചട്ടങ്ങളിലൂടെ വിജയം കൈവരിക്കുക</w:t>
      </w:r>
    </w:p>
    <w:p/>
    <w:p>
      <w:r xmlns:w="http://schemas.openxmlformats.org/wordprocessingml/2006/main">
        <w:t xml:space="preserve">1. റോമർ 6:16 - അനുസരണയുള്ള അടിമകളായി നിങ്ങൾ ആരോടെങ്കിലും നിങ്ങളെത്തന്നെ അവതരിപ്പിക്കുകയാണെങ്കിൽ, നിങ്ങൾ അനുസരിക്കുന്നവന്റെ അടിമകളാണെന്ന് നിങ്ങൾക്കറിയില്ലേ?</w:t>
      </w:r>
    </w:p>
    <w:p/>
    <w:p>
      <w:r xmlns:w="http://schemas.openxmlformats.org/wordprocessingml/2006/main">
        <w:t xml:space="preserve">2. റോമർ 8:1 - അതുകൊണ്ട് ഇപ്പോൾ ക്രിസ്തുയേശുവിൽ ഉള്ളവർക്ക് ഒരു ശിക്ഷാവിധിയും ഇല്ല.</w:t>
      </w:r>
    </w:p>
    <w:p/>
    <w:p>
      <w:r xmlns:w="http://schemas.openxmlformats.org/wordprocessingml/2006/main">
        <w:t xml:space="preserve">സങ്കീർത്തനങ്ങൾ 119:81 എന്റെ പ്രാണൻ നിന്റെ രക്ഷെക്കായി തളരുന്നു; എങ്കിലും ഞാൻ നിന്റെ വചനത്തിൽ പ്രത്യാശിക്കുന്നു.</w:t>
      </w:r>
    </w:p>
    <w:p/>
    <w:p>
      <w:r xmlns:w="http://schemas.openxmlformats.org/wordprocessingml/2006/main">
        <w:t xml:space="preserve">സങ്കീർത്തനക്കാരൻ ദൈവത്തിന്റെ രക്ഷയ്ക്കുവേണ്ടിയുള്ള തന്റെ ആഴമായ വാഞ്ഛ പ്രകടിപ്പിക്കുകയും ദൈവവചനത്തിലുള്ള തന്റെ വിശ്വാസവും പ്രത്യാശയും പ്രകടിപ്പിക്കുകയും ചെയ്യുന്നു.</w:t>
      </w:r>
    </w:p>
    <w:p/>
    <w:p>
      <w:r xmlns:w="http://schemas.openxmlformats.org/wordprocessingml/2006/main">
        <w:t xml:space="preserve">1. ദൈവവചനത്തിലുള്ള പ്രത്യാശ: ആത്മാവിന്റെ തളർച്ചയെ മറികടക്കാനുള്ള ശക്തി</w:t>
      </w:r>
    </w:p>
    <w:p/>
    <w:p>
      <w:r xmlns:w="http://schemas.openxmlformats.org/wordprocessingml/2006/main">
        <w:t xml:space="preserve">2. ദൈവവചനത്തിൽ ശക്തി കണ്ടെത്തൽ: രക്ഷയുടെ ഉറവിടം</w:t>
      </w:r>
    </w:p>
    <w:p/>
    <w:p>
      <w:r xmlns:w="http://schemas.openxmlformats.org/wordprocessingml/2006/main">
        <w:t xml:space="preserve">1. യെശയ്യാവ് 40:31: "എന്നാൽ യഹോവയെ കാത്തിരിക്കുന്നവർ തങ്ങളുടെ ശക്തിയെ പുതുക്കും; അവർ കഴുകന്മാരെപ്പോലെ ചിറകടിച്ചു കയറും; അവർ ഓടും, തളർന്നില്ല; അവർ തളർന്നുപോകാതെ നടക്കും."</w:t>
      </w:r>
    </w:p>
    <w:p/>
    <w:p>
      <w:r xmlns:w="http://schemas.openxmlformats.org/wordprocessingml/2006/main">
        <w:t xml:space="preserve">2. റോമർ 15:13: "ഇപ്പോൾ പ്രത്യാശയുടെ ദൈവം നിങ്ങളെ പരിശുദ്ധാത്മാവിന്റെ ശക്തിയാൽ പ്രത്യാശയിൽ സമൃദ്ധിയായി വിശ്വസിക്കുന്നതിലുള്ള എല്ലാ സന്തോഷവും സമാധാനവും കൊണ്ട് നിങ്ങളെ നിറയ്ക്കുന്നു."</w:t>
      </w:r>
    </w:p>
    <w:p/>
    <w:p>
      <w:r xmlns:w="http://schemas.openxmlformats.org/wordprocessingml/2006/main">
        <w:t xml:space="preserve">സങ്കീർത്തനങ്ങൾ 119:82 എപ്പോൾ നീ എന്നെ ആശ്വസിപ്പിക്കും എന്നു പറഞ്ഞു നിന്റെ വചനം നിമിത്തം എന്റെ കണ്ണു മങ്ങുന്നു.</w:t>
      </w:r>
    </w:p>
    <w:p/>
    <w:p>
      <w:r xmlns:w="http://schemas.openxmlformats.org/wordprocessingml/2006/main">
        <w:t xml:space="preserve">സങ്കീർത്തനക്കാരൻ ആശ്വാസത്തിനായി വാഞ്ഛിക്കുകയും അത് ദൈവവചനത്തിൽ കണ്ടെത്തുകയും ചെയ്യുന്നു.</w:t>
      </w:r>
    </w:p>
    <w:p/>
    <w:p>
      <w:r xmlns:w="http://schemas.openxmlformats.org/wordprocessingml/2006/main">
        <w:t xml:space="preserve">1. "കർത്താവിനെ കാത്തിരിക്കുന്നു: അവന്റെ വചനത്തിൽ ആശ്വാസം കണ്ടെത്തുന്നു"</w:t>
      </w:r>
    </w:p>
    <w:p/>
    <w:p>
      <w:r xmlns:w="http://schemas.openxmlformats.org/wordprocessingml/2006/main">
        <w:t xml:space="preserve">2. "ദൈവവചനം: ആവശ്യമുള്ള സമയങ്ങളിൽ ആശ്വാസത്തിന്റെ ഉറവിടം"</w:t>
      </w:r>
    </w:p>
    <w:p/>
    <w:p>
      <w:r xmlns:w="http://schemas.openxmlformats.org/wordprocessingml/2006/main">
        <w:t xml:space="preserve">1. യെശയ്യാവ് 40:1-2 - "എന്റെ ജനത്തെ ആശ്വസിപ്പിക്കേണമേ, ആശ്വസിപ്പിക്കേണമേ, നിന്റെ ദൈവം അരുളിച്ചെയ്യുന്നു. യെരൂശലേമിനോട് ആർദ്രമായി സംസാരിക്കുക, അവളുടെ കഠിനമായ സേവനം പൂർത്തീകരിച്ചുവെന്നും അവളുടെ പാപത്തിന് പ്രതിഫലം ലഭിച്ചുവെന്നും അവളിൽ നിന്ന് അവൾ സ്വീകരിച്ചിട്ടുണ്ടെന്നും അവളോട് പ്രഖ്യാപിക്കുക. അവളുടെ എല്ലാ പാപങ്ങൾക്കും കർത്താവിന്റെ കരം ഇരട്ടിയാകുന്നു.</w:t>
      </w:r>
    </w:p>
    <w:p/>
    <w:p>
      <w:r xmlns:w="http://schemas.openxmlformats.org/wordprocessingml/2006/main">
        <w:t xml:space="preserve">2. 2 കൊരിന്ത്യർ 1: 3-4 - നമ്മുടെ കർത്താവായ യേശുക്രിസ്തുവിന്റെ ദൈവവും പിതാവും, കരുണയുടെ പിതാവും, എല്ലാ ആശ്വാസത്തിന്റെയും ദൈവവും, നമ്മുടെ എല്ലാ കഷ്ടതകളിലും നമ്മെ ആശ്വസിപ്പിക്കുന്നവനും, അങ്ങനെ എല്ലാവരേയും ആശ്വസിപ്പിക്കാൻ കഴിയും. ദൈവത്തിൽ നിന്ന് നമുക്ക് ലഭിക്കുന്ന ആശ്വാസം കൊണ്ട് ബുദ്ധിമുട്ട്.</w:t>
      </w:r>
    </w:p>
    <w:p/>
    <w:p>
      <w:r xmlns:w="http://schemas.openxmlformats.org/wordprocessingml/2006/main">
        <w:t xml:space="preserve">സങ്കീർത്തനങ്ങൾ 119:83 ഞാൻ പുകയിലെ തുരുത്തിപോലെയായിരിക്കുന്നു; എങ്കിലും ഞാൻ നിന്റെ ചട്ടങ്ങളെ മറക്കുന്നില്ല.</w:t>
      </w:r>
    </w:p>
    <w:p/>
    <w:p>
      <w:r xmlns:w="http://schemas.openxmlformats.org/wordprocessingml/2006/main">
        <w:t xml:space="preserve">ബുദ്ധിമുട്ടുകൾ നേരിടേണ്ടി വന്നിട്ടും അവർ ദൈവത്തിന്റെ ചട്ടങ്ങളിൽ അർപ്പിതരായി തുടരുന്നുവെന്ന് സങ്കീർത്തനക്കാരൻ പ്രകടിപ്പിക്കുന്നു.</w:t>
      </w:r>
    </w:p>
    <w:p/>
    <w:p>
      <w:r xmlns:w="http://schemas.openxmlformats.org/wordprocessingml/2006/main">
        <w:t xml:space="preserve">1. ഭക്തിയുടെ ശക്തി: ജീവിതത്തിലെ ബുദ്ധിമുട്ടുകൾക്കിടയിലും ദൈവത്തിന്റെ ചട്ടങ്ങൾ പാലിക്കൽ</w:t>
      </w:r>
    </w:p>
    <w:p/>
    <w:p>
      <w:r xmlns:w="http://schemas.openxmlformats.org/wordprocessingml/2006/main">
        <w:t xml:space="preserve">2. ദൈവത്തിന്റെ വിശ്വസ്തത: പ്രതികൂല സമയങ്ങളിൽ അവന്റെ ചട്ടങ്ങളോട് വിശ്വസ്തത പുലർത്തുക</w:t>
      </w:r>
    </w:p>
    <w:p/>
    <w:p>
      <w:r xmlns:w="http://schemas.openxmlformats.org/wordprocessingml/2006/main">
        <w:t xml:space="preserve">1. റോമർ 8:37-39 - ഇല്ല,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2. സങ്കീർത്തനം 119:105 - നിന്റെ വചനം എന്റെ പാദങ്ങൾക്ക് ഒരു വിളക്കും എന്റെ പാതയ്ക്ക് പ്രകാശവുമാണ്.</w:t>
      </w:r>
    </w:p>
    <w:p/>
    <w:p>
      <w:r xmlns:w="http://schemas.openxmlformats.org/wordprocessingml/2006/main">
        <w:t xml:space="preserve">സങ്കീർത്തനങ്ങൾ 119:84 അടിയന്റെ ആയുഷ്കാലം എത്ര? എന്നെ ഉപദ്രവിക്കുന്നവരെ നീ എപ്പോൾ ന്യായം വിധിക്കും?</w:t>
      </w:r>
    </w:p>
    <w:p/>
    <w:p>
      <w:r xmlns:w="http://schemas.openxmlformats.org/wordprocessingml/2006/main">
        <w:t xml:space="preserve">സങ്കീർത്തനക്കാരൻ നീതിക്കുവേണ്ടിയുള്ള തന്റെ നിരാശ പ്രകടിപ്പിക്കുകയും ന്യായീകരണത്തിനായി എത്രനാൾ കാത്തിരിക്കേണ്ടിവരുമെന്ന് ആശ്ചര്യപ്പെടുകയും ചെയ്യുന്നു.</w:t>
      </w:r>
    </w:p>
    <w:p/>
    <w:p>
      <w:r xmlns:w="http://schemas.openxmlformats.org/wordprocessingml/2006/main">
        <w:t xml:space="preserve">1. ദൈവത്തിന്റെ സമയം തികഞ്ഞതാണ്: പീഡന സമയത്തും കർത്താവിന്റെ സമയക്രമത്തിൽ ആശ്രയിക്കുക</w:t>
      </w:r>
    </w:p>
    <w:p/>
    <w:p>
      <w:r xmlns:w="http://schemas.openxmlformats.org/wordprocessingml/2006/main">
        <w:t xml:space="preserve">2. ദൈവം നീതിമാൻ: അവസാനം നീതി എങ്ങനെ വിജയിക്കും</w:t>
      </w:r>
    </w:p>
    <w:p/>
    <w:p>
      <w:r xmlns:w="http://schemas.openxmlformats.org/wordprocessingml/2006/main">
        <w:t xml:space="preserve">1. ഏശയ്യാ 30:18 - എങ്കിലും കർത്താവ് നിങ്ങളോട് കൃപ കാണിക്കാൻ ആഗ്രഹിക്കുന്നു; അതുകൊണ്ട് അവൻ നിങ്ങളോട് കരുണ കാണിക്കാൻ എഴുന്നേൽക്കും. എന്തെന്നാൽ, കർത്താവ് നീതിയുടെ ദൈവമാണ്.</w:t>
      </w:r>
    </w:p>
    <w:p/>
    <w:p>
      <w:r xmlns:w="http://schemas.openxmlformats.org/wordprocessingml/2006/main">
        <w:t xml:space="preserve">2. സങ്കീർത്തനം 37:11 - എന്നാൽ സൗമ്യതയുള്ളവർ ദേശം കൈവശമാക്കുകയും സമാധാനവും സമൃദ്ധിയും ആസ്വദിക്കുകയും ചെയ്യും.</w:t>
      </w:r>
    </w:p>
    <w:p/>
    <w:p>
      <w:r xmlns:w="http://schemas.openxmlformats.org/wordprocessingml/2006/main">
        <w:t xml:space="preserve">സങ്കീർത്തനങ്ങൾ 119:85 അഹങ്കാരികൾ എനിക്കായി കുഴി കുഴിച്ചിരിക്കുന്നു;</w:t>
      </w:r>
    </w:p>
    <w:p/>
    <w:p>
      <w:r xmlns:w="http://schemas.openxmlformats.org/wordprocessingml/2006/main">
        <w:t xml:space="preserve">അഹങ്കാരികൾ സങ്കീർത്തനക്കാരന് ദൈവനിയമം അനുസരിക്കാത്ത തടസ്സങ്ങൾ സൃഷ്ടിച്ചു.</w:t>
      </w:r>
    </w:p>
    <w:p/>
    <w:p>
      <w:r xmlns:w="http://schemas.openxmlformats.org/wordprocessingml/2006/main">
        <w:t xml:space="preserve">1. അഹങ്കാരത്തിന്റെ അപകടം - നമുക്കും മറ്റുള്ളവർക്കും ദൈവത്തിന്റെ നിയമത്തിന് വിരുദ്ധമായ തടസ്സങ്ങൾ സൃഷ്ടിക്കാൻ അഹങ്കാരം നമ്മെ നയിക്കും.</w:t>
      </w:r>
    </w:p>
    <w:p/>
    <w:p>
      <w:r xmlns:w="http://schemas.openxmlformats.org/wordprocessingml/2006/main">
        <w:t xml:space="preserve">2. ദൈവത്തിന്റെ നിയമത്തിന്റെ പ്രാധാന്യം - നാം ദൈവനിയമത്തെക്കുറിച്ച് ശ്രദ്ധാലുവായിരിക്കണം, മറ്റുള്ളവരുടെ അഹങ്കാരത്താൽ നമ്മെത്തന്നെ വ്യതിചലിപ്പിക്കാൻ അനുവദിക്കരുത്.</w:t>
      </w:r>
    </w:p>
    <w:p/>
    <w:p>
      <w:r xmlns:w="http://schemas.openxmlformats.org/wordprocessingml/2006/main">
        <w:t xml:space="preserve">1. സങ്കീർത്തനങ്ങൾ 119:85 - അഹങ്കാരികൾ എനിക്കായി കുഴി കുഴിച്ചിരിക്കുന്നു;</w:t>
      </w:r>
    </w:p>
    <w:p/>
    <w:p>
      <w:r xmlns:w="http://schemas.openxmlformats.org/wordprocessingml/2006/main">
        <w:t xml:space="preserve">2. റോമർ 6:23 - പാപത്തിന്റെ ശമ്പളം മരണമാണ്, എന്നാൽ ദൈവത്തിന്റെ സൗജന്യ ദാനം നമ്മുടെ കർത്താവായ ക്രിസ്തുയേശുവിൽ നിത്യജീവൻ ആകുന്നു.</w:t>
      </w:r>
    </w:p>
    <w:p/>
    <w:p>
      <w:r xmlns:w="http://schemas.openxmlformats.org/wordprocessingml/2006/main">
        <w:t xml:space="preserve">സങ്കീർത്തനങ്ങൾ 119:86 നിന്റെ കല്പനകളൊക്കെയും വിശ്വസ്തതയുള്ളവ; അവ എന്നെ അന്യായമായി ഉപദ്രവിക്കുന്നു; എന്നെ സഹായിക്കൂ.</w:t>
      </w:r>
    </w:p>
    <w:p/>
    <w:p>
      <w:r xmlns:w="http://schemas.openxmlformats.org/wordprocessingml/2006/main">
        <w:t xml:space="preserve">സങ്കീർത്തനക്കാരൻ ദൈവത്തോട് സഹായം ചോദിക്കുന്നു, കാരണം അവർ ദൈവത്തിന്റെ കൽപ്പനകളോട് വിശ്വസ്തത പുലർത്തിയിട്ടും തെറ്റായി പീഡിപ്പിക്കപ്പെടുന്നു.</w:t>
      </w:r>
    </w:p>
    <w:p/>
    <w:p>
      <w:r xmlns:w="http://schemas.openxmlformats.org/wordprocessingml/2006/main">
        <w:t xml:space="preserve">1. "വിശ്വാസികൾ പീഡിപ്പിക്കപ്പെടും"</w:t>
      </w:r>
    </w:p>
    <w:p/>
    <w:p>
      <w:r xmlns:w="http://schemas.openxmlformats.org/wordprocessingml/2006/main">
        <w:t xml:space="preserve">2. "പീഡനത്തിൽ ദൈവത്തിന്റെ സഹായത്തിന്റെ ആശ്വാസം"</w:t>
      </w:r>
    </w:p>
    <w:p/>
    <w:p>
      <w:r xmlns:w="http://schemas.openxmlformats.org/wordprocessingml/2006/main">
        <w:t xml:space="preserve">1. റോമർ 8:31-39 - കഷ്ടതകൾക്കിടയിലും ദൈവസ്നേഹത്തെക്കുറിച്ചുള്ള പൗലോസിന്റെ ഉറപ്പ്</w:t>
      </w:r>
    </w:p>
    <w:p/>
    <w:p>
      <w:r xmlns:w="http://schemas.openxmlformats.org/wordprocessingml/2006/main">
        <w:t xml:space="preserve">2. സങ്കീർത്തനം 46:1-3 - കഷ്ടകാലത്ത് ദൈവത്തിന്റെ സഹായം</w:t>
      </w:r>
    </w:p>
    <w:p/>
    <w:p>
      <w:r xmlns:w="http://schemas.openxmlformats.org/wordprocessingml/2006/main">
        <w:t xml:space="preserve">സങ്കീർത്തനങ്ങൾ 119:87 അവർ ഭൂമിയിൽ എന്നെ മിക്കവാറും ദഹിപ്പിച്ചുകളഞ്ഞു; എങ്കിലും ഞാൻ നിന്റെ പ്രമാണങ്ങളെ ഉപേക്ഷിച്ചില്ല.</w:t>
      </w:r>
    </w:p>
    <w:p/>
    <w:p>
      <w:r xmlns:w="http://schemas.openxmlformats.org/wordprocessingml/2006/main">
        <w:t xml:space="preserve">സങ്കീർത്തനക്കാരൻ ഭൂമിയിൽ ഏതാണ്ട് നശിച്ചു, എന്നാൽ കർത്താവിന്റെ കൽപ്പനകൾ ഉപേക്ഷിച്ചില്ല.</w:t>
      </w:r>
    </w:p>
    <w:p/>
    <w:p>
      <w:r xmlns:w="http://schemas.openxmlformats.org/wordprocessingml/2006/main">
        <w:t xml:space="preserve">1: വലിയ പ്രശ്‌നങ്ങളുടെയും ആപത്തുകളുടെയും സമയങ്ങളിൽ പോലും നാം കർത്താവിന്റെ കൽപ്പനകൾ മറക്കരുത്.</w:t>
      </w:r>
    </w:p>
    <w:p/>
    <w:p>
      <w:r xmlns:w="http://schemas.openxmlformats.org/wordprocessingml/2006/main">
        <w:t xml:space="preserve">2: കഷ്ടകാലങ്ങളിൽ ദൈവം നമ്മുടെ അഭയവും ശക്തിയുമാണ്, അവന്റെ കൽപ്പനകൾ നാം എപ്പോഴും ഓർക്കണം.</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18:2 -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സങ്കീർത്തനങ്ങൾ 119:88 നിന്റെ ദയയാൽ എന്നെ ജീവിപ്പിക്കേണമേ; അങ്ങനെ ഞാൻ നിന്റെ വായിലെ സാക്ഷ്യം പ്രമാണിക്കും.</w:t>
      </w:r>
    </w:p>
    <w:p/>
    <w:p>
      <w:r xmlns:w="http://schemas.openxmlformats.org/wordprocessingml/2006/main">
        <w:t xml:space="preserve">ദൈവവചനത്തിന്റെ സാക്ഷ്യങ്ങൾ അനുസരിച്ച് ജീവിക്കാൻ സങ്കീർത്തനക്കാരൻ ദൈവത്തിന്റെ സഹായം തേടുന്നു.</w:t>
      </w:r>
    </w:p>
    <w:p/>
    <w:p>
      <w:r xmlns:w="http://schemas.openxmlformats.org/wordprocessingml/2006/main">
        <w:t xml:space="preserve">1. ദൈവവചനത്തിന്റെ ശക്തി: തിരുവെഴുത്തുകളുടെ ജീവൻ നൽകുന്ന സാക്ഷ്യങ്ങൾ സ്വീകരിക്കൽ</w:t>
      </w:r>
    </w:p>
    <w:p/>
    <w:p>
      <w:r xmlns:w="http://schemas.openxmlformats.org/wordprocessingml/2006/main">
        <w:t xml:space="preserve">2. സ്നേഹദയ: പുനരുജ്ജീവിപ്പിക്കുന്ന ദൈവകൃപ അനുഭവിക്കുക</w:t>
      </w:r>
    </w:p>
    <w:p/>
    <w:p>
      <w:r xmlns:w="http://schemas.openxmlformats.org/wordprocessingml/2006/main">
        <w:t xml:space="preserve">1. സങ്കീർത്തനം 1:1-2, "ദുഷ്ടന്മാരോടുകൂടെ നടക്കുകയോ പാപികൾ സ്വീകരിക്കുന്ന വഴിയിൽ നിൽക്കുകയോ പരിഹസിക്കുന്നവരുടെ കൂട്ടത്തിൽ ഇരിക്കുകയോ ചെയ്യാതെ, കർത്താവിന്റെ നിയമത്തിൽ ആനന്ദിക്കുന്നവൻ ഭാഗ്യവാൻ. അവൻ രാവും പകലും അവന്റെ ന്യായപ്രമാണത്തെ ധ്യാനിക്കുന്നു."</w:t>
      </w:r>
    </w:p>
    <w:p/>
    <w:p>
      <w:r xmlns:w="http://schemas.openxmlformats.org/wordprocessingml/2006/main">
        <w:t xml:space="preserve">2. യെശയ്യാവ് 40:31, "എന്നാൽ കർത്താവിൽ പ്രത്യാശിക്കുന്നവർ തങ്ങളുടെ ശക്തിയെ പുതുക്കും. അവർ കഴുകന്മാരെപ്പോലെ ചിറകടിച്ചു പറക്കും; അവർ ഓടും, തളർന്നുപോകും, അവർ തളർന്നുപോകാതെ നടക്കും."</w:t>
      </w:r>
    </w:p>
    <w:p/>
    <w:p>
      <w:r xmlns:w="http://schemas.openxmlformats.org/wordprocessingml/2006/main">
        <w:t xml:space="preserve">സങ്കീർത്തനങ്ങൾ 119:89 യഹോവേ, നിന്റെ വചനം സ്വർഗ്ഗത്തിൽ എന്നേക്കും സ്ഥിരമായിരിക്കുന്നു.</w:t>
      </w:r>
    </w:p>
    <w:p/>
    <w:p>
      <w:r xmlns:w="http://schemas.openxmlformats.org/wordprocessingml/2006/main">
        <w:t xml:space="preserve">ദൈവവചനം കാലാതീതവും ശാശ്വതവുമാണെന്ന് സങ്കീർത്തനക്കാരൻ സ്ഥിരീകരിക്കുന്നു.</w:t>
      </w:r>
    </w:p>
    <w:p/>
    <w:p>
      <w:r xmlns:w="http://schemas.openxmlformats.org/wordprocessingml/2006/main">
        <w:t xml:space="preserve">1. ദൈവവചനത്തിന്റെ മാറ്റമില്ലാത്ത സ്വഭാവം</w:t>
      </w:r>
    </w:p>
    <w:p/>
    <w:p>
      <w:r xmlns:w="http://schemas.openxmlformats.org/wordprocessingml/2006/main">
        <w:t xml:space="preserve">2. സ്വർഗ്ഗത്തിൽ ദൃഢമായി സ്ഥാപിതമായത്: ദൈവവചനം</w:t>
      </w:r>
    </w:p>
    <w:p/>
    <w:p>
      <w:r xmlns:w="http://schemas.openxmlformats.org/wordprocessingml/2006/main">
        <w:t xml:space="preserve">1. മത്തായി 24:35 - ആകാശവും ഭൂമിയും ഒഴിഞ്ഞുപോകും, എന്നാൽ എന്റെ വാക്കുകൾ ഒഴിഞ്ഞുപോകയില്ല.</w:t>
      </w:r>
    </w:p>
    <w:p/>
    <w:p>
      <w:r xmlns:w="http://schemas.openxmlformats.org/wordprocessingml/2006/main">
        <w:t xml:space="preserve">2. ഏശയ്യാ 40:8 - പുല്ലു വാടിപ്പോകുന്നു, പൂ വാടുന്നു; എന്നാൽ നമ്മുടെ ദൈവത്തിന്റെ വചനം എന്നേക്കും നിലനിൽക്കും.</w:t>
      </w:r>
    </w:p>
    <w:p/>
    <w:p>
      <w:r xmlns:w="http://schemas.openxmlformats.org/wordprocessingml/2006/main">
        <w:t xml:space="preserve">സങ്കീർത്തനങ്ങൾ 119:90 നിന്റെ വിശ്വസ്തത തലമുറതലമുറയോളം ഇരിക്കുന്നു; നീ ഭൂമിയെ സ്ഥാപിച്ചു, അതു നിലനിൽക്കുന്നു.</w:t>
      </w:r>
    </w:p>
    <w:p/>
    <w:p>
      <w:r xmlns:w="http://schemas.openxmlformats.org/wordprocessingml/2006/main">
        <w:t xml:space="preserve">ദൈവത്തിന്റെ വിശ്വസ്തതയും ശക്തിയും ശാശ്വതവും കാലത്തിന്റെ ആരംഭം മുതൽ സ്ഥാപിക്കപ്പെട്ടതുമാണ്.</w:t>
      </w:r>
    </w:p>
    <w:p/>
    <w:p>
      <w:r xmlns:w="http://schemas.openxmlformats.org/wordprocessingml/2006/main">
        <w:t xml:space="preserve">1: ദൈവത്തിന്റെ വിശ്വസ്തതയും സൃഷ്ടിക്കാനുള്ള അവന്റെ ശക്തിയും എന്നും നിലനിൽക്കുന്നതാണ്.</w:t>
      </w:r>
    </w:p>
    <w:p/>
    <w:p>
      <w:r xmlns:w="http://schemas.openxmlformats.org/wordprocessingml/2006/main">
        <w:t xml:space="preserve">2: ദൈവത്തിന്റെ വിശ്വസ്തത നമുക്കെല്ലാവർക്കും ആശ്വാസത്തിന്റെയും സുരക്ഷിതത്വത്തിന്റെയും ഉറവിടമാണ്.</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119:91 എല്ലാവരും നിന്റെ ദാസന്മാരല്ലോ;</w:t>
      </w:r>
    </w:p>
    <w:p/>
    <w:p>
      <w:r xmlns:w="http://schemas.openxmlformats.org/wordprocessingml/2006/main">
        <w:t xml:space="preserve">ഇന്നും പ്രാബല്യത്തിൽ വരുന്ന അവന്റെ കൽപ്പനകൾക്കായി സങ്കീർത്തനക്കാരൻ ദൈവത്തെ സ്തുതിക്കുന്നു.</w:t>
      </w:r>
    </w:p>
    <w:p/>
    <w:p>
      <w:r xmlns:w="http://schemas.openxmlformats.org/wordprocessingml/2006/main">
        <w:t xml:space="preserve">1. ദൈവവചനത്തിന്റെ നിത്യശക്തി</w:t>
      </w:r>
    </w:p>
    <w:p/>
    <w:p>
      <w:r xmlns:w="http://schemas.openxmlformats.org/wordprocessingml/2006/main">
        <w:t xml:space="preserve">2. ദൈവദാസന്മാരുടെ വിശ്വസ്തത</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റോമർ 12:1-2 - അതിനാൽ, സഹോദരന്മാരേ, ദൈവത്തിന്റെ കരുണയാൽ ഞാൻ നിങ്ങളോട് അപേക്ഷിക്കുന്നു, നിങ്ങളുടെ ശരീരങ്ങളെ ജീവനുള്ളതും വിശുദ്ധവും ദൈവത്തിന് സ്വീകാര്യവുമായ ഒരു ബലിയായി സമർപ്പിക്കാൻ, അത് നിങ്ങളുടെ ആത്മീയ ആരാധനയാണ്.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സങ്കീർത്തനങ്ങൾ 119:92 നിന്റെ ന്യായപ്രമാണം എനിക്കു പ്രസാദമായിരുന്നില്ലെങ്കിൽ ഞാൻ എന്റെ കഷ്ടതയിൽ നശിച്ചുപോകുമായിരുന്നു.</w:t>
      </w:r>
    </w:p>
    <w:p/>
    <w:p>
      <w:r xmlns:w="http://schemas.openxmlformats.org/wordprocessingml/2006/main">
        <w:t xml:space="preserve">സങ്കീർത്തനക്കാരൻ ദൈവത്തിന്റെ നിയമത്തിൽ തന്റെ ആനന്ദം പ്രകടിപ്പിക്കുന്നു, ദുരിതകാലത്ത് അത് തന്റെ രക്ഷയായി പ്രഖ്യാപിക്കുന്നു.</w:t>
      </w:r>
    </w:p>
    <w:p/>
    <w:p>
      <w:r xmlns:w="http://schemas.openxmlformats.org/wordprocessingml/2006/main">
        <w:t xml:space="preserve">1. ദൈവത്തിന്റെ നിയമം അനുസരിക്കുന്നതിലെ സന്തോഷം</w:t>
      </w:r>
    </w:p>
    <w:p/>
    <w:p>
      <w:r xmlns:w="http://schemas.openxmlformats.org/wordprocessingml/2006/main">
        <w:t xml:space="preserve">2. ദൈവത്തിന്റെ നിയമത്തിലൂടെ കഷ്ടതയിൽ ശക്തി കണ്ടെത്തുക</w:t>
      </w:r>
    </w:p>
    <w:p/>
    <w:p>
      <w:r xmlns:w="http://schemas.openxmlformats.org/wordprocessingml/2006/main">
        <w:t xml:space="preserve">1. റോമർ 8: 3-4 - "എന്തെന്നാൽ, ജഡത്താൽ ദുർബലമായ നിയമത്തിന് ചെയ്യാൻ കഴിയാത്തത് ദൈവം ചെയ്തു. തന്റെ സ്വന്തം പുത്രനെ പാപകരമായ ജഡത്തിന്റെ സാദൃശ്യത്തിലും പാപത്തിനുവേണ്ടിയും അയച്ചുകൊണ്ട്, അവൻ ജഡത്തിൽ പാപത്തെ കുറ്റം വിധിച്ചു. ജഡത്തെ അനുസരിച്ചല്ല, ആത്മാവിനെ അനുസരിച്ചു നടക്കുന്ന നമ്മിൽ ന്യായപ്രമാണത്തിന്റെ നീതിനിഷ്‌ഠമായ വ്യവസ്ഥ നിവൃത്തിയേറേണ്ടതിന്‌.”</w:t>
      </w:r>
    </w:p>
    <w:p/>
    <w:p>
      <w:r xmlns:w="http://schemas.openxmlformats.org/wordprocessingml/2006/main">
        <w:t xml:space="preserve">2. സങ്കീർത്തനം 1:1-2 - "ദുഷ്ടന്മാരുടെ ആലോചനയിൽ നടക്കാതെയും പാപികളുടെ വഴിയിൽ നിൽക്കാതെയും പരിഹാസികളുടെ ഇരിപ്പിടത്തിൽ ഇരിക്കാതെയും ഇരിക്കുന്ന മനുഷ്യൻ ഭാഗ്യവാൻ; എന്നാൽ അവന്റെ പ്രസാദം കർത്താവിന്റെ നിയമത്തിലാണ്. , അവൻ രാവും പകലും അവന്റെ നിയമത്തെ ധ്യാനിക്കുന്നു."</w:t>
      </w:r>
    </w:p>
    <w:p/>
    <w:p>
      <w:r xmlns:w="http://schemas.openxmlformats.org/wordprocessingml/2006/main">
        <w:t xml:space="preserve">സങ്കീർത്തനങ്ങൾ 119:93 നിന്റെ പ്രമാണങ്ങളെ ഞാൻ ഒരുനാളും മറക്കയില്ല; അവയാൽ നീ എന്നെ ജീവിപ്പിച്ചിരിക്കുന്നു.</w:t>
      </w:r>
    </w:p>
    <w:p/>
    <w:p>
      <w:r xmlns:w="http://schemas.openxmlformats.org/wordprocessingml/2006/main">
        <w:t xml:space="preserve">ദൈവത്തിന്റെ കൽപ്പനകൾ അവർക്ക് ജീവൻ നൽകിയതുപോലെ ഒരിക്കലും മറക്കില്ലെന്ന് സങ്കീർത്തനക്കാരൻ വാഗ്ദാനം ചെയ്യുന്നു.</w:t>
      </w:r>
    </w:p>
    <w:p/>
    <w:p>
      <w:r xmlns:w="http://schemas.openxmlformats.org/wordprocessingml/2006/main">
        <w:t xml:space="preserve">1. ദൈവിക പ്രമാണങ്ങളുടെ ജീവൻ നൽകുന്ന ശക്തി</w:t>
      </w:r>
    </w:p>
    <w:p/>
    <w:p>
      <w:r xmlns:w="http://schemas.openxmlformats.org/wordprocessingml/2006/main">
        <w:t xml:space="preserve">2. നവീകരിക്കപ്പെട്ട ജീവിതത്തിനായുള്ള ദൈവിക പ്രമാണങ്ങൾ ഓർക്കുക</w:t>
      </w:r>
    </w:p>
    <w:p/>
    <w:p>
      <w:r xmlns:w="http://schemas.openxmlformats.org/wordprocessingml/2006/main">
        <w:t xml:space="preserve">1. റോമർ 8:11 - എന്നാൽ യേശുവിനെ മരിച്ചവരിൽ നിന്ന് ഉയിർപ്പിച്ചവന്റെ ആത്മാവ് നിങ്ങളിൽ വസിക്കുന്നുവെങ്കിൽ, ക്രിസ്തുവിനെ മരിച്ചവരിൽ നിന്ന് ഉയിർപ്പിച്ചവൻ നിങ്ങളിൽ വസിക്കുന്ന തന്റെ ആത്മാവിനാൽ നിങ്ങളുടെ മർത്യ ശരീരങ്ങളെയും ജീവിപ്പിക്കും.</w:t>
      </w:r>
    </w:p>
    <w:p/>
    <w:p>
      <w:r xmlns:w="http://schemas.openxmlformats.org/wordprocessingml/2006/main">
        <w:t xml:space="preserve">2. എഫെസ്യർ 2:1-5 - അതിക്രമങ്ങളാലും പാപങ്ങളാലും മരിച്ചവരായ നിങ്ങളെ അവൻ ജീവിപ്പിച്ചു; അനുസരണക്കേടിന്റെ മക്കളിൽ ഇപ്പോൾ പ്രവർത്തിക്കുന്ന ആത്മാവായ വായുവിന്റെ ശക്തിയുടെ പ്രഭുക്കനുസൃതമായി, ഈ ലോകത്തിന്റെ ഗതിക്ക് അനുസൃതമായി നിങ്ങൾ മുൻകാലങ്ങളിൽ നടന്നിരുന്നു: അവരുടെ ഇടയിൽ നാമെല്ലാവരും മുൻകാലങ്ങളിൽ കാമങ്ങളിൽ സംസാരിച്ചു. നമ്മുടെ ജഡത്തിന്റെ, ജഡത്തിന്റെയും മനസ്സിന്റെയും ആഗ്രഹങ്ങൾ നിറവേറ്റുന്നു; സ്വഭാവത്താൽ മറ്റുള്ളവരെപ്പോലെ ക്രോധത്തിന്റെ മക്കളായിരുന്നു. എന്നാൽ കരുണയാൽ സമ്പന്നനായ ദൈവം, അവൻ നമ്മെ സ്നേഹിച്ച വലിയ സ്നേഹത്താൽ, നാം പാപങ്ങളിൽ മരിച്ചവരായിരുന്നിട്ടും, ക്രിസ്തുവിനോടുകൂടെ നമ്മെ ജീവിപ്പിച്ചിരിക്കുന്നു, (കൃപയാൽ നിങ്ങൾ രക്ഷിക്കപ്പെട്ടിരിക്കുന്നു;)</w:t>
      </w:r>
    </w:p>
    <w:p/>
    <w:p>
      <w:r xmlns:w="http://schemas.openxmlformats.org/wordprocessingml/2006/main">
        <w:t xml:space="preserve">സങ്കീർത്തനങ്ങൾ 119:94 ഞാൻ നിനക്കുള്ളവൻ, എന്നെ രക്ഷിക്കേണമേ; ഞാൻ നിന്റെ പ്രമാണങ്ങളെ അന്വേഷിച്ചിരിക്കുന്നു.</w:t>
      </w:r>
    </w:p>
    <w:p/>
    <w:p>
      <w:r xmlns:w="http://schemas.openxmlformats.org/wordprocessingml/2006/main">
        <w:t xml:space="preserve">സങ്കീർത്തനക്കാരൻ ദൈവത്തോടുള്ള അവരുടെ ഭക്തി പ്രകടിപ്പിക്കുകയും അവന്റെ മാർഗനിർദേശം തേടുകയും ചെയ്യുന്നു.</w:t>
      </w:r>
    </w:p>
    <w:p/>
    <w:p>
      <w:r xmlns:w="http://schemas.openxmlformats.org/wordprocessingml/2006/main">
        <w:t xml:space="preserve">1. ദൈവത്തിന്റെ മാർഗനിർദേശം തേടൽ: എന്തിന് നാം എല്ലാ കാര്യങ്ങളിലും ദൈവത്തിന്റെ ജ്ഞാനം തേടണം.</w:t>
      </w:r>
    </w:p>
    <w:p/>
    <w:p>
      <w:r xmlns:w="http://schemas.openxmlformats.org/wordprocessingml/2006/main">
        <w:t xml:space="preserve">2. ദൈവത്തോടുള്ള ഭക്തി: ഭക്തിയിലൂടെയും അനുസരണത്തിലൂടെയും നമ്മുടെ കർത്താവിനോട് കൂടുതൽ അടുക്കുന്നു.</w:t>
      </w:r>
    </w:p>
    <w:p/>
    <w:p>
      <w:r xmlns:w="http://schemas.openxmlformats.org/wordprocessingml/2006/main">
        <w:t xml:space="preserve">1. സങ്കീർത്തനം 119:94</w:t>
      </w:r>
    </w:p>
    <w:p/>
    <w:p>
      <w:r xmlns:w="http://schemas.openxmlformats.org/wordprocessingml/2006/main">
        <w:t xml:space="preserve">2. സദൃശവാക്യങ്ങൾ 3:5-6,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സങ്കീർത്തനങ്ങൾ 119:95 ദുഷ്ടന്മാർ എന്നെ നശിപ്പിക്കുവാൻ കാത്തിരിക്കുന്നു; എങ്കിലും ഞാൻ നിന്റെ സാക്ഷ്യങ്ങളെ വിചാരിക്കും.</w:t>
      </w:r>
    </w:p>
    <w:p/>
    <w:p>
      <w:r xmlns:w="http://schemas.openxmlformats.org/wordprocessingml/2006/main">
        <w:t xml:space="preserve">ദുഷ്ടന്മാർ സങ്കീർത്തനക്കാരനെ നശിപ്പിക്കാൻ കാത്തിരിക്കുകയാണ്, പകരം അവൻ ദൈവത്തിന്റെ സാക്ഷ്യങ്ങളിൽ ശ്രദ്ധ കേന്ദ്രീകരിക്കും.</w:t>
      </w:r>
    </w:p>
    <w:p/>
    <w:p>
      <w:r xmlns:w="http://schemas.openxmlformats.org/wordprocessingml/2006/main">
        <w:t xml:space="preserve">1. ദൈവവചനത്തിൽ ശക്തി കണ്ടെത്തുക</w:t>
      </w:r>
    </w:p>
    <w:p/>
    <w:p>
      <w:r xmlns:w="http://schemas.openxmlformats.org/wordprocessingml/2006/main">
        <w:t xml:space="preserve">2. കഷ്ടകാലങ്ങളിൽ ദൈവത്തിന്റെ വാഗ്ദാനങ്ങളിൽ ആശ്രയിക്കൽ</w:t>
      </w:r>
    </w:p>
    <w:p/>
    <w:p>
      <w:r xmlns:w="http://schemas.openxmlformats.org/wordprocessingml/2006/main">
        <w:t xml:space="preserve">1. സങ്കീർത്തനം 16:8 - ഞാൻ കർത്താവിനെ എപ്പോഴും എന്റെ മുമ്പിൽ വെച്ചിരിക്കുന്നു; അവൻ എന്റെ വലത്തുഭാഗത്തുള്ളതുകൊണ്ടു ഞാൻ കുലുങ്ങിപ്പോകയില്ല.</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119:96 ഞാൻ സകല പൂർണ്ണതയുടെയും അവസാനം കണ്ടു; നിന്റെ കല്പനയോ അതിവിശാലമാകുന്നു.</w:t>
      </w:r>
    </w:p>
    <w:p/>
    <w:p>
      <w:r xmlns:w="http://schemas.openxmlformats.org/wordprocessingml/2006/main">
        <w:t xml:space="preserve">സങ്കീർത്തനക്കാരൻ എല്ലാ പൂർണ്ണതയുടെയും അവസാനത്തെ പ്രതിഫലിപ്പിക്കുന്നു, വിശാലവും എല്ലാവരെയും ഉൾക്കൊള്ളുന്നതുമായ അവന്റെ കൽപ്പനകൾക്കായി ദൈവത്തെ സ്തുതിക്കുന്നു.</w:t>
      </w:r>
    </w:p>
    <w:p/>
    <w:p>
      <w:r xmlns:w="http://schemas.openxmlformats.org/wordprocessingml/2006/main">
        <w:t xml:space="preserve">1. "ദൈവത്തിന്റെ പൂർണത: എല്ലാ പൂർണ്ണതയുടെയും അവസാനം കാണുന്നത്"</w:t>
      </w:r>
    </w:p>
    <w:p/>
    <w:p>
      <w:r xmlns:w="http://schemas.openxmlformats.org/wordprocessingml/2006/main">
        <w:t xml:space="preserve">2. "ദൈവത്തിന്റെ കൽപ്പനകളുടെ അതിവിശാലത"</w:t>
      </w:r>
    </w:p>
    <w:p/>
    <w:p>
      <w:r xmlns:w="http://schemas.openxmlformats.org/wordprocessingml/2006/main">
        <w:t xml:space="preserve">1. യെശയ്യാവ് 55:8-9 - "എന്റെ ചിന്തകൾ നിങ്ങളുടെ ചിന്തകളല്ല, നിങ്ങളുടെ വഴികൾ എന്റെ വഴികളല്ല" എന്ന് കർത്താവ് അരുളിച്ചെയ്യുന്നു. "ആകാശം ഭൂമിയെക്കാൾ ഉയർന്നിരിക്കുന്നതുപോലെ, എന്റെ വഴികൾ നിങ്ങളുടെ വഴികളേക്കാൾ ഉയർന്നതാണ്, എന്റെ ചിന്തകൾ നിങ്ങളുടെ ചിന്തകളേക്കാൾ ഉയർന്നതാണ്."</w:t>
      </w:r>
    </w:p>
    <w:p/>
    <w:p>
      <w:r xmlns:w="http://schemas.openxmlformats.org/wordprocessingml/2006/main">
        <w:t xml:space="preserve">2. മത്തായി 5:17-18 - "ഞാൻ ന്യായപ്രമാണത്തെയോ പ്രവാചകന്മാരെയോ ഇല്ലാതാക്കാനാണെന്ന് വിചാരിക്കരുത്; അവയെ ഇല്ലാതാക്കാനല്ല, അവയെ നിവർത്തിക്കാനാണ് ഞാൻ വന്നത്. ആകാശവും ഭൂമിയും അപ്രത്യക്ഷമാകുന്നതുവരെ, സത്യമായി ഞാൻ നിങ്ങളോട് പറയുന്നു. ഏറ്റവും ചെറിയ അക്ഷരം, ഒരു പേനയുടെ ഏറ്റവും ചെറിയ അടിയല്ല, എല്ലാം പൂർത്തിയാകുന്നതുവരെ നിയമത്തിൽ നിന്ന് ഏതെങ്കിലും വിധത്തിൽ അപ്രത്യക്ഷമാകും."</w:t>
      </w:r>
    </w:p>
    <w:p/>
    <w:p>
      <w:r xmlns:w="http://schemas.openxmlformats.org/wordprocessingml/2006/main">
        <w:t xml:space="preserve">സങ്കീർത്തനങ്ങൾ 119:97 നിന്റെ ന്യായപ്രമാണം ഞാൻ എത്ര സ്നേഹിക്കുന്നു! അത് ദിവസം മുഴുവൻ എന്റെ ധ്യാനമാണ്.</w:t>
      </w:r>
    </w:p>
    <w:p/>
    <w:p>
      <w:r xmlns:w="http://schemas.openxmlformats.org/wordprocessingml/2006/main">
        <w:t xml:space="preserve">സങ്കീർത്തനക്കാരന്റെ പ്രതിബദ്ധതയെക്കുറിച്ച് ഈ ഭാഗം സംസാരിക്കുന്നു, ദിവസം മുഴുവൻ ദൈവനിയമത്തെക്കുറിച്ച് ധ്യാനിക്കുന്നു.</w:t>
      </w:r>
    </w:p>
    <w:p/>
    <w:p>
      <w:r xmlns:w="http://schemas.openxmlformats.org/wordprocessingml/2006/main">
        <w:t xml:space="preserve">1. ദൈവവചനത്തെക്കുറിച്ചുള്ള ധ്യാനത്തിന്റെ മൂല്യം</w:t>
      </w:r>
    </w:p>
    <w:p/>
    <w:p>
      <w:r xmlns:w="http://schemas.openxmlformats.org/wordprocessingml/2006/main">
        <w:t xml:space="preserve">2. ദൈവത്തിന്റെ കൽപ്പനകൾ അനുസരിക്കുന്നതിലെ സന്തോഷം</w:t>
      </w:r>
    </w:p>
    <w:p/>
    <w:p>
      <w:r xmlns:w="http://schemas.openxmlformats.org/wordprocessingml/2006/main">
        <w:t xml:space="preserve">1. ജോഷ്വ 1:8 - "ഈ നിയമപുസ്തകം നിന്റെ വായിൽനിന്നു നീങ്ങിപ്പോകയില്ല; എന്നാൽ നീ രാവും പകലും അതിൽ ധ്യാനിച്ചുകൊണ്ടേയിരിക്കും; അതിൽ എഴുതിയിരിക്കുന്നതുപോലെ ഒക്കെയും ചെയ്യുന്നതു നീ നിരീക്ഷിക്കും; സമൃദ്ധമായി, അപ്പോൾ നിങ്ങൾക്ക് നല്ല വിജയം ലഭിക്കും."</w:t>
      </w:r>
    </w:p>
    <w:p/>
    <w:p>
      <w:r xmlns:w="http://schemas.openxmlformats.org/wordprocessingml/2006/main">
        <w:t xml:space="preserve">2. സങ്കീർത്തനം 1:2 - "എന്നാൽ അവൻ കർത്താവിന്റെ ന്യായപ്രമാണത്തിൽ ആനന്ദിക്കുന്നു; അവന്റെ നിയമത്തിൽ അവൻ രാവും പകലും ധ്യാനിക്കുന്നു."</w:t>
      </w:r>
    </w:p>
    <w:p/>
    <w:p>
      <w:r xmlns:w="http://schemas.openxmlformats.org/wordprocessingml/2006/main">
        <w:t xml:space="preserve">സങ്കീർത്തനങ്ങൾ 119:98 നിന്റെ കല്പനകളാൽ നീ എന്നെ എന്റെ ശത്രുക്കളെക്കാൾ ജ്ഞാനിയാക്കിയിരിക്കുന്നു; അവർ എപ്പോഴും എന്നോടുകൂടെയുണ്ട്.</w:t>
      </w:r>
    </w:p>
    <w:p/>
    <w:p>
      <w:r xmlns:w="http://schemas.openxmlformats.org/wordprocessingml/2006/main">
        <w:t xml:space="preserve">ദൈവത്തിന്റെ കൽപ്പനകൾ നമ്മെ ശത്രുക്കളെക്കാൾ ജ്ഞാനികളാക്കുന്നു.</w:t>
      </w:r>
    </w:p>
    <w:p/>
    <w:p>
      <w:r xmlns:w="http://schemas.openxmlformats.org/wordprocessingml/2006/main">
        <w:t xml:space="preserve">1. ദൈവത്തിന്റെ കൽപ്പനകളുടെ ജ്ഞാനം</w:t>
      </w:r>
    </w:p>
    <w:p/>
    <w:p>
      <w:r xmlns:w="http://schemas.openxmlformats.org/wordprocessingml/2006/main">
        <w:t xml:space="preserve">2. നമ്മുടെ ജീവിതത്തിൽ ദൈവത്തിന്റെ കൽപ്പനകൾ പാലിക്കുക</w:t>
      </w:r>
    </w:p>
    <w:p/>
    <w:p>
      <w:r xmlns:w="http://schemas.openxmlformats.org/wordprocessingml/2006/main">
        <w:t xml:space="preserve">1. യാക്കോബ് 1:5 - "നിങ്ങളിൽ ആർക്കെങ്കിലും ജ്ഞാനം കുറവാണെങ്കിൽ, നിന്ദയില്ലാതെ എല്ലാവർക്കും ഉദാരമായി നൽകുന്ന ദൈവത്തോട് അവൻ അപേക്ഷിക്കട്ടെ, അത് അവന് ലഭിക്കും."</w:t>
      </w:r>
    </w:p>
    <w:p/>
    <w:p>
      <w:r xmlns:w="http://schemas.openxmlformats.org/wordprocessingml/2006/main">
        <w:t xml:space="preserve">2. സദൃശവാക്യങ്ങൾ 2:6-8 - "യഹോവ ജ്ഞാനം നൽകുന്നു; അവന്റെ വായിൽനിന്നു പരിജ്ഞാനവും വിവേകവും വരുന്നു; അവൻ നേരുള്ളവർക്കു സുബോധമുള്ള ജ്ഞാനം സംഗ്രഹിക്കുന്നു; നീതിയുടെയും നീതിയുടെയും പാതകളെ കാത്തുകൊണ്ട് നിഷ്കളങ്കതയോടെ നടക്കുന്നവർക്ക് അവൻ ഒരു പരിചയാണ്. അവന്റെ വിശുദ്ധന്മാരുടെ വഴി നിരീക്ഷിക്കുന്നു."</w:t>
      </w:r>
    </w:p>
    <w:p/>
    <w:p>
      <w:r xmlns:w="http://schemas.openxmlformats.org/wordprocessingml/2006/main">
        <w:t xml:space="preserve">സങ്കീർത്തനങ്ങൾ 119:99 എന്റെ എല്ലാ ഉപദേഷ്ടാക്കന്മാരെക്കാളും എനിക്കു ബുദ്ധിയുണ്ട്; നിന്റെ സാക്ഷ്യങ്ങൾ എന്റെ ധ്യാനമാകുന്നു.</w:t>
      </w:r>
    </w:p>
    <w:p/>
    <w:p>
      <w:r xmlns:w="http://schemas.openxmlformats.org/wordprocessingml/2006/main">
        <w:t xml:space="preserve">ഞാൻ ദൈവത്തിന്റെ സാക്ഷ്യങ്ങളെ ധ്യാനിക്കുന്നതിനാൽ എന്റെ എല്ലാ അധ്യാപകരെക്കാളും വലിയ ധാരണ എനിക്കുണ്ട്.</w:t>
      </w:r>
    </w:p>
    <w:p/>
    <w:p>
      <w:r xmlns:w="http://schemas.openxmlformats.org/wordprocessingml/2006/main">
        <w:t xml:space="preserve">1. ദൈവവചനം ധ്യാനിക്കുന്നത് കൂടുതൽ ഗ്രാഹ്യത്തിലേക്ക് നയിക്കുന്നു</w:t>
      </w:r>
    </w:p>
    <w:p/>
    <w:p>
      <w:r xmlns:w="http://schemas.openxmlformats.org/wordprocessingml/2006/main">
        <w:t xml:space="preserve">2. ജ്ഞാനത്തിനും ധാരണയ്ക്കും ദൈവത്തിൽ ആശ്രയിക്കുക</w:t>
      </w:r>
    </w:p>
    <w:p/>
    <w:p>
      <w:r xmlns:w="http://schemas.openxmlformats.org/wordprocessingml/2006/main">
        <w:t xml:space="preserve">1. സങ്കീർത്തനം 1:1-2 - "ദുഷ്ടന്മാരുടെ ആലോചനയിൽ നടക്കാതെയും പാപികളുടെ വഴിയിൽ നിൽക്കാതെയും പരിഹാസികളുടെ ഇരിപ്പിടത്തിൽ ഇരിക്കാതെയും ഇരിക്കുന്ന മനുഷ്യൻ ഭാഗ്യവാൻ; എന്നാൽ അവന്റെ പ്രസാദം കർത്താവിന്റെ നിയമത്തിലാണ്. , അവൻ രാവും പകലും അവന്റെ നിയമത്തെ ധ്യാനിക്കുന്നു."</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നിങ്ങളുടെ എല്ലാ വഴികളിലും അവനെ അംഗീകരിക്കുക, അവൻ നിങ്ങളുടെ പാതകളെ നേരെയാക്കും."</w:t>
      </w:r>
    </w:p>
    <w:p/>
    <w:p>
      <w:r xmlns:w="http://schemas.openxmlformats.org/wordprocessingml/2006/main">
        <w:t xml:space="preserve">സങ്കീർത്തനങ്ങൾ 119:100 ഞാൻ നിന്റെ പ്രമാണങ്ങളെ പ്രമാണിക്കുന്നതുകൊണ്ടു പൂർവ്വികരിലും അധികം ഗ്രഹിക്കുന്നു.</w:t>
      </w:r>
    </w:p>
    <w:p/>
    <w:p>
      <w:r xmlns:w="http://schemas.openxmlformats.org/wordprocessingml/2006/main">
        <w:t xml:space="preserve">ദൈവത്തിന്റെ കൽപ്പനകൾ അനുസരിക്കുന്നതിനാൽ പൂർവ്വികരെക്കാൾ കൂടുതൽ താൻ മനസ്സിലാക്കുന്നുവെന്ന് സങ്കീർത്തനക്കാരൻ പ്രഖ്യാപിക്കുന്നു.</w:t>
      </w:r>
    </w:p>
    <w:p/>
    <w:p>
      <w:r xmlns:w="http://schemas.openxmlformats.org/wordprocessingml/2006/main">
        <w:t xml:space="preserve">1. അനുസരണത്തിന്റെ ശക്തി: ദൈവത്തിന്റെ പ്രമാണങ്ങൾ പിന്തുടരുന്നതിലൂടെ ജ്ഞാനത്തിൽ വളരുക</w:t>
      </w:r>
    </w:p>
    <w:p/>
    <w:p>
      <w:r xmlns:w="http://schemas.openxmlformats.org/wordprocessingml/2006/main">
        <w:t xml:space="preserve">2. തിരുവെഴുത്തുകളിൽ നിന്ന് ഉൾക്കാഴ്ച നേടുന്നു: പുരാതന കാലത്തെക്കാൾ കൂടുതൽ മനസ്സിലാക്കാൻ ശ്രമിക്കുന്നു</w:t>
      </w:r>
    </w:p>
    <w:p/>
    <w:p>
      <w:r xmlns:w="http://schemas.openxmlformats.org/wordprocessingml/2006/main">
        <w:t xml:space="preserve">1. സദൃശവാക്യങ്ങൾ 3:13-15; 4:7 - ജ്ഞാനവും ഉപദേശവും കർത്താവിൽ നിന്ന് വരുന്നു</w:t>
      </w:r>
    </w:p>
    <w:p/>
    <w:p>
      <w:r xmlns:w="http://schemas.openxmlformats.org/wordprocessingml/2006/main">
        <w:t xml:space="preserve">2. സങ്കീർത്തനം 19:7-8 - കർത്താവിന്റെ നിയമം പൂർണമാണ്, ആത്മാവിനെ പുനരുജ്ജീവിപ്പിക്കുന്നു; കർത്താവിന്റെ സാക്ഷ്യം നിശ്ചയമുള്ളതു; അതു അല്പബുദ്ധിയെ ജ്ഞാനിയാക്കുന്നു</w:t>
      </w:r>
    </w:p>
    <w:p/>
    <w:p>
      <w:r xmlns:w="http://schemas.openxmlformats.org/wordprocessingml/2006/main">
        <w:t xml:space="preserve">സങ്കീർത്തനങ്ങൾ 119:101 നിന്റെ വചനം പ്രമാണിക്കേണ്ടതിന്നു ഞാൻ സകല ദുർമ്മാർഗ്ഗത്തിൽനിന്നും എന്റെ കാലുകളെ അടക്കിവെച്ചു.</w:t>
      </w:r>
    </w:p>
    <w:p/>
    <w:p>
      <w:r xmlns:w="http://schemas.openxmlformats.org/wordprocessingml/2006/main">
        <w:t xml:space="preserve">ഏതെങ്കിലും ദുഷിച്ച മാർഗത്തിൽ നിന്ന് വിട്ടുനിൽക്കുന്നതിലൂടെ ദൈവവചനം പാലിക്കാൻ സങ്കീർത്തനക്കാരൻ തീരുമാനിക്കുന്നു.</w:t>
      </w:r>
    </w:p>
    <w:p/>
    <w:p>
      <w:r xmlns:w="http://schemas.openxmlformats.org/wordprocessingml/2006/main">
        <w:t xml:space="preserve">1. പരിഹരിക്കാനുള്ള കരുത്ത്: ദൈവവചനം പാലിക്കാൻ നമുക്ക് എന്തുചെയ്യാൻ കഴിയും</w:t>
      </w:r>
    </w:p>
    <w:p/>
    <w:p>
      <w:r xmlns:w="http://schemas.openxmlformats.org/wordprocessingml/2006/main">
        <w:t xml:space="preserve">2. ദൈവവചനത്തിന്റെ ശക്തി: നീതിയുടെ പാതയിൽ എങ്ങനെ നിലകൊള്ളാം</w:t>
      </w:r>
    </w:p>
    <w:p/>
    <w:p>
      <w:r xmlns:w="http://schemas.openxmlformats.org/wordprocessingml/2006/main">
        <w:t xml:space="preserve">1. യാക്കോബ് 4:7-8 ആകയാൽ നിങ്ങളെത്തന്നെ ദൈവത്തിന് സമർപ്പിക്കുവിൻ. പിശാചിനെ ചെറുത്തുനിൽക്കുക, അവൻ നിങ്ങളെ വിട്ടു ഓടിപ്പോകും. ദൈവത്തോട് അടുക്കുവിൻ, അവൻ നിങ്ങളോട് അടുത്തുവരും. പാപികളേ, നിങ്ങളുടെ കൈകൾ വൃത്തിയാക്കുവിൻ; ഇരുമനസ്സുള്ളവരേ, നിങ്ങളുടെ ഹൃദയങ്ങളെ ശുദ്ധീകരിക്കുവിൻ.</w:t>
      </w:r>
    </w:p>
    <w:p/>
    <w:p>
      <w:r xmlns:w="http://schemas.openxmlformats.org/wordprocessingml/2006/main">
        <w:t xml:space="preserve">2. യെശയ്യാവ് 1:16-18 നിന്നെ കഴുകുക, ശുദ്ധമാക്കുക; നിന്റെ പ്രവൃത്തികളുടെ ദോഷം എന്റെ കൺമുമ്പിൽ നിന്നു നീക്കേണമേ; തിന്മ ചെയ്യുന്നത് നിർത്തുക; നന്നായി ചെയ്യാൻ പഠിക്കുക; ന്യായവിധി അന്വേഷിക്കുക, പീഡിതരെ മോചിപ്പിക്കുക, അനാഥരെ വിധിക്കുക, വിധവയ്ക്കുവേണ്ടി വാദിക്കുക.</w:t>
      </w:r>
    </w:p>
    <w:p/>
    <w:p>
      <w:r xmlns:w="http://schemas.openxmlformats.org/wordprocessingml/2006/main">
        <w:t xml:space="preserve">സങ്കീർത്തനങ്ങൾ 119:102 നീ എന്നെ പഠിപ്പിച്ചിരിക്കയാൽ ഞാൻ നിന്റെ വിധികളെ വിട്ടുമാറിയിട്ടില്ല.</w:t>
      </w:r>
    </w:p>
    <w:p/>
    <w:p>
      <w:r xmlns:w="http://schemas.openxmlformats.org/wordprocessingml/2006/main">
        <w:t xml:space="preserve">സങ്കീർത്തനക്കാരന് ദൈവത്തിന്റെ മാർഗനിർദേശവും നിർദ്ദേശവും ഈ ഭാഗം വ്യക്തമാക്കുന്നു.</w:t>
      </w:r>
    </w:p>
    <w:p/>
    <w:p>
      <w:r xmlns:w="http://schemas.openxmlformats.org/wordprocessingml/2006/main">
        <w:t xml:space="preserve">1. ദൈവത്തിന്റെ മാർഗനിർദേശം: അവന്റെ വചനത്തിൽ നിന്ന് പഠിക്കൽ</w:t>
      </w:r>
    </w:p>
    <w:p/>
    <w:p>
      <w:r xmlns:w="http://schemas.openxmlformats.org/wordprocessingml/2006/main">
        <w:t xml:space="preserve">2. വിശ്വസ്‌തമായ അനുസരണം: ദൈവത്തിന്റെ നിർദ്ദേശങ്ങൾ പാലിക്കൽ</w:t>
      </w:r>
    </w:p>
    <w:p/>
    <w:p>
      <w:r xmlns:w="http://schemas.openxmlformats.org/wordprocessingml/2006/main">
        <w:t xml:space="preserve">1. യിരെമ്യാവ് 29:11-13 "എന്തെന്നാൽ, നിങ്ങൾക്കായി എനിക്കുള്ള പദ്ധതികൾ എനിക്കറിയാം, കർത്താവ് അരുളിച്ചെയ്യുന്നു, നിങ്ങൾക്ക് ഭാവിയും പ്രത്യാശയും നൽകുന്നതിന് തിന്മയ്ക്കുവേണ്ടിയല്ല, ക്ഷേമത്തിനാണ് പദ്ധതിയിട്ടിരിക്കുന്നത്."</w:t>
      </w:r>
    </w:p>
    <w:p/>
    <w:p>
      <w:r xmlns:w="http://schemas.openxmlformats.org/wordprocessingml/2006/main">
        <w:t xml:space="preserve">2. യെശയ്യാവ് 30:21 - "നീ വലത്തോട്ടോ ഇടത്തോട്ടോ തിരിഞ്ഞാലും, 'ഇതാണ് വഴി, ഇതിൽ നടക്കുക' എന്നൊരു ശബ്ദം നിങ്ങളുടെ പിന്നിൽ നിന്ന് നിങ്ങളുടെ ചെവി കേൾക്കും."</w:t>
      </w:r>
    </w:p>
    <w:p/>
    <w:p>
      <w:r xmlns:w="http://schemas.openxmlformats.org/wordprocessingml/2006/main">
        <w:t xml:space="preserve">സങ്കീർത്തനങ്ങൾ 119:103 നിന്റെ വചനങ്ങൾ എന്റെ രുചിക്കു എത്ര മധുരം! അതെ, എന്റെ വായ്ക്കു തേനേക്കാൾ മധുരം!</w:t>
      </w:r>
    </w:p>
    <w:p/>
    <w:p>
      <w:r xmlns:w="http://schemas.openxmlformats.org/wordprocessingml/2006/main">
        <w:t xml:space="preserve">ദൈവവചനങ്ങൾ അവന്റെ നാവിന് തേനേക്കാൾ മധുരമുള്ളതാണെന്ന് സങ്കീർത്തനക്കാരൻ പ്രഖ്യാപിക്കുന്നു.</w:t>
      </w:r>
    </w:p>
    <w:p/>
    <w:p>
      <w:r xmlns:w="http://schemas.openxmlformats.org/wordprocessingml/2006/main">
        <w:t xml:space="preserve">1. ദൈവവചനത്തിന്റെ മാധുര്യം - ദൈവവചനം നമ്മുടെ ആഴമായ ആഗ്രഹങ്ങളെ എങ്ങനെ തൃപ്തിപ്പെടുത്തുന്നു</w:t>
      </w:r>
    </w:p>
    <w:p/>
    <w:p>
      <w:r xmlns:w="http://schemas.openxmlformats.org/wordprocessingml/2006/main">
        <w:t xml:space="preserve">2. തിരുവെഴുത്തുകൾ ആസ്വദിക്കൽ - ദൈവവചനത്തോടുള്ള അഭിരുചി വളർത്തുക</w:t>
      </w:r>
    </w:p>
    <w:p/>
    <w:p>
      <w:r xmlns:w="http://schemas.openxmlformats.org/wordprocessingml/2006/main">
        <w:t xml:space="preserve">1. സങ്കീർത്തനങ്ങൾ 19:10 - സ്വർണ്ണത്തെക്കാൾ, വളരെ നല്ല തങ്കത്തെക്കാളും ആഗ്രഹിക്കേണ്ടതാണ്; തേനിനേക്കാളും തേൻകട്ടയുടെ തുള്ളികളേക്കാളും മധുരം.</w:t>
      </w:r>
    </w:p>
    <w:p/>
    <w:p>
      <w:r xmlns:w="http://schemas.openxmlformats.org/wordprocessingml/2006/main">
        <w:t xml:space="preserve">2. യെശയ്യാവ് 55:1-3 - ഹോ, ദാഹിക്കുന്ന ഏവരും വെള്ളത്തിങ്കലേക്കു വരുവിൻ; പണമില്ലാത്തവൻ വന്നു വാങ്ങി ഭക്ഷിക്കൂ! വരൂ, പണവും വിലയുമില്ലാതെ വീഞ്ഞും പാലും വാങ്ങുവിൻ. അപ്പമല്ലാത്തതിന് നിങ്ങളുടെ പണവും തൃപ്തിപ്പെടാത്തതിന് നിങ്ങളുടെ അധ്വാനവും ചെലവഴിക്കുന്നത് എന്തുകൊണ്ട്? ഞാൻ പറയുന്നത് ശ്രദ്ധാപൂർവം ശ്രദ്ധിക്കുകയും നല്ലതു ഭക്ഷിക്കുകയും വിഭവസമൃദ്ധമായ ഭക്ഷണത്തിൽ ആനന്ദിക്കുകയും ചെയ്യുക.</w:t>
      </w:r>
    </w:p>
    <w:p/>
    <w:p>
      <w:r xmlns:w="http://schemas.openxmlformats.org/wordprocessingml/2006/main">
        <w:t xml:space="preserve">സങ്കീർത്തനങ്ങൾ 119:104 നിന്റെ പ്രമാണങ്ങളാൽ ഞാൻ വിവേകം പ്രാപിക്കുന്നു;</w:t>
      </w:r>
    </w:p>
    <w:p/>
    <w:p>
      <w:r xmlns:w="http://schemas.openxmlformats.org/wordprocessingml/2006/main">
        <w:t xml:space="preserve">ദൈവത്തിന്റെ കൽപ്പനകൾ അംഗീകരിക്കുന്നത് ധാരണയിലേക്കും തെറ്റായ വഴികളോടുള്ള പുച്ഛത്തിലേക്കും നയിക്കുന്നു.</w:t>
      </w:r>
    </w:p>
    <w:p/>
    <w:p>
      <w:r xmlns:w="http://schemas.openxmlformats.org/wordprocessingml/2006/main">
        <w:t xml:space="preserve">1. ജ്ഞാനത്തിന്റെ പാത: ദൈവത്തിന്റെ കൽപ്പനകൾ എങ്ങനെ മനസ്സിലാക്കുന്നതിലേക്ക് നയിക്കുന്നു</w:t>
      </w:r>
    </w:p>
    <w:p/>
    <w:p>
      <w:r xmlns:w="http://schemas.openxmlformats.org/wordprocessingml/2006/main">
        <w:t xml:space="preserve">2. നീതിയുടെ പാത: എന്തുകൊണ്ടാണ് നാം തെറ്റായ വഴികൾ നിരസിക്കേണ്ടത്</w:t>
      </w:r>
    </w:p>
    <w:p/>
    <w:p>
      <w:r xmlns:w="http://schemas.openxmlformats.org/wordprocessingml/2006/main">
        <w:t xml:space="preserve">1. സദൃശവാക്യങ്ങൾ 1:7 - കർത്താവിനോടുള്ള ഭയം അറിവിന്റെ ആരംഭമാണ്; ഭോഷന്മാർ ജ്ഞാനത്തെയും ഉപദേശത്തെയും നിരസിക്കുന്നു.</w:t>
      </w:r>
    </w:p>
    <w:p/>
    <w:p>
      <w:r xmlns:w="http://schemas.openxmlformats.org/wordprocessingml/2006/main">
        <w:t xml:space="preserve">2. 2 തിമൊഥെയൊസ് 3:16-17 - എല്ലാ തിരുവെഴുത്തുകളും ദൈവത്താൽ നിശ്വസിക്കപ്പെട്ടിരിക്കുന്നു, ദൈവത്തിന്റെ മനുഷ്യൻ സമ്പൂർണ്ണനും എല്ലാ സൽപ്രവൃത്തികൾക്കും സജ്ജനായിരിക്കേണ്ടതിന് പഠിപ്പിക്കുന്നതിനും ശാസനയ്ക്കും തിരുത്തലിനും നീതിയിൽ അഭ്യസിപ്പിക്കുന്നതിനും പ്രയോജനപ്രദമാണ്.</w:t>
      </w:r>
    </w:p>
    <w:p/>
    <w:p>
      <w:r xmlns:w="http://schemas.openxmlformats.org/wordprocessingml/2006/main">
        <w:t xml:space="preserve">സങ്കീർത്തനങ്ങൾ 119:105 നിന്റെ വചനം എന്റെ കാലിന്നു ദീപവും എന്റെ പാതക്കു വെളിച്ചവും ആകുന്നു.</w:t>
      </w:r>
    </w:p>
    <w:p/>
    <w:p>
      <w:r xmlns:w="http://schemas.openxmlformats.org/wordprocessingml/2006/main">
        <w:t xml:space="preserve">ദൈവവചനം മാർഗനിർദേശത്തിന്റെയും മാർഗനിർദേശത്തിന്റെയും ഉറവിടമാണ്.</w:t>
      </w:r>
    </w:p>
    <w:p/>
    <w:p>
      <w:r xmlns:w="http://schemas.openxmlformats.org/wordprocessingml/2006/main">
        <w:t xml:space="preserve">1: "വചനത്തിന്റെ വെളിച്ചം"</w:t>
      </w:r>
    </w:p>
    <w:p/>
    <w:p>
      <w:r xmlns:w="http://schemas.openxmlformats.org/wordprocessingml/2006/main">
        <w:t xml:space="preserve">2: "മാർഗ്ഗദർശനത്തിന്റെ വിളക്ക്"</w:t>
      </w:r>
    </w:p>
    <w:p/>
    <w:p>
      <w:r xmlns:w="http://schemas.openxmlformats.org/wordprocessingml/2006/main">
        <w:t xml:space="preserve">1: യിരെമ്യാവ് 29:11-13 - "നിങ്ങൾക്കുവേണ്ടി എനിക്കുള്ള പദ്ധതികൾ എനിക്കറിയാം, തിന്മയ്ക്കുവേണ്ടിയല്ല, ക്ഷേമത്തിനാണ് പദ്ധതികൾ ആസൂത്രണം ചെയ്യുന്നത്, നിങ്ങൾക്ക് ഭാവിയും പ്രത്യാശയും തരും. അപ്പോൾ നിങ്ങൾ എന്നെ വിളിച്ച് വരുകയും ചെയ്യും. എന്നോട് പ്രാർത്ഥിക്കുക, ഞാൻ നിങ്ങളുടെ വാക്കുകൾ കേൾക്കും, നിങ്ങൾ എന്നെ അന്വേഷിക്കും, നിങ്ങൾ പൂർണ്ണഹൃദയത്തോടെ എന്നെ അന്വേഷിക്കുമ്പോൾ എന്നെ കണ്ടെത്തും.</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ഉടുക്കും എന്നതിനെക്കുറിച്ചോ ആകുലരാകരുത്. ജീവിതമല്ലേ ഭക്ഷണത്തേക്കാൾ വലുത്. വസ്ത്രത്തെക്കാൾ ശരീരമോ?ആകാശത്തിലെ പറവകളെ നോക്കുവിൻ: അവ വിതയ്ക്കുന്നില്ല, കൊയ്യുന്നില്ല, കളപ്പുരയിൽ ശേഖരിക്കുന്നുമില്ല, എന്നിട്ടും നിങ്ങളുടെ സ്വർഗ്ഗസ്ഥനായ പിതാവ് അവയെ പോറ്റുന്നു, നിങ്ങൾ അവരെക്കാൾ വിലയുള്ളവരല്ലയോ? അവന്റെ ആയുസ്സിൽ ഒരു നാഴിക കൂടി കൂട്ടാൻ കഴിയുമോ?, എന്തിന് വസ്ത്രത്തെക്കുറിച്ചു വ്യാകുലപ്പെടുന്നു?, വയലിലെ താമരകൾ എങ്ങനെ വളരുന്നു എന്ന് നോക്കൂ: അവ അദ്ധ്വാനിക്കുകയോ നൂൽക്കുകയോ ചെയ്യുന്നില്ല, എന്നിട്ടും ഞാൻ നിങ്ങളോട് പറയുന്നു, സോളമൻ പോലും തന്റെ എല്ലാ മഹത്വത്തിലും അണിഞ്ഞിരുന്നില്ല. ഇവയിലൊന്ന് പോലെ. ... ആകയാൽ നാളെയെക്കുറിച്ച് ആകുലരാകരുത്, കാരണം നാളെ സ്വയം ഉത്കണ്ഠാകുലമായിരിക്കും. ദിവസത്തിന് സ്വന്തം കഷ്ടത മതി."</w:t>
      </w:r>
    </w:p>
    <w:p/>
    <w:p>
      <w:r xmlns:w="http://schemas.openxmlformats.org/wordprocessingml/2006/main">
        <w:t xml:space="preserve">സങ്കീർത്തനങ്ങൾ 119:106 നിന്റെ നീതിയുള്ള വിധികളെ ഞാൻ പ്രമാണിക്കും എന്നു ഞാൻ സത്യം ചെയ്തിരിക്കുന്നു;</w:t>
      </w:r>
    </w:p>
    <w:p/>
    <w:p>
      <w:r xmlns:w="http://schemas.openxmlformats.org/wordprocessingml/2006/main">
        <w:t xml:space="preserve">ദൈവത്തിന്റെ ന്യായവിധികൾ പാലിക്കുമെന്ന് സങ്കീർത്തനക്കാരൻ പ്രതിജ്ഞയെടുത്തു.</w:t>
      </w:r>
    </w:p>
    <w:p/>
    <w:p>
      <w:r xmlns:w="http://schemas.openxmlformats.org/wordprocessingml/2006/main">
        <w:t xml:space="preserve">1. വാക്ക് പാലിക്കൽ: സത്യപ്രതിജ്ഞയുടെ ശക്തി</w:t>
      </w:r>
    </w:p>
    <w:p/>
    <w:p>
      <w:r xmlns:w="http://schemas.openxmlformats.org/wordprocessingml/2006/main">
        <w:t xml:space="preserve">2. ദൈവത്തിന്റെ നീതിയുള്ള ന്യായവിധികൾ: ജീവിക്കാനുള്ള നമ്മുടെ വഴികാട്ടി</w:t>
      </w:r>
    </w:p>
    <w:p/>
    <w:p>
      <w:r xmlns:w="http://schemas.openxmlformats.org/wordprocessingml/2006/main">
        <w:t xml:space="preserve">1. യാക്കോബ് 5:12 "എല്ലാറ്റിനുമുപരിയായി, എന്റെ സഹോദരന്മാരേ, സ്വർഗ്ഗത്തെയോ ഭൂമിയെയോ മറ്റെന്തെങ്കിലുമോ സത്യം ചെയ്യരുത്. നിങ്ങൾക്ക് പറയാനുള്ളത് അതെ എന്നോ ഇല്ലെന്നോ മാത്രമാണ്. അല്ലാത്തപക്ഷം നിങ്ങൾ ശിക്ഷിക്കപ്പെടും.</w:t>
      </w:r>
    </w:p>
    <w:p/>
    <w:p>
      <w:r xmlns:w="http://schemas.openxmlformats.org/wordprocessingml/2006/main">
        <w:t xml:space="preserve">2. മത്തായി 5:33-37 വീണ്ടും, പണ്ടേ ആളുകളോട് പറഞ്ഞത് നിങ്ങൾ കേട്ടിട്ടുണ്ടല്ലോ, നിങ്ങളുടെ സത്യം ലംഘിക്കരുത്, എന്നാൽ നിങ്ങൾ ചെയ്ത നേർച്ചകൾ കർത്താവിനോട് നിറവേറ്റുക. എന്നാൽ ഞാൻ നിങ്ങളോടു പറയുന്നു, നിങ്ങൾ സത്യം ചെയ്യരുത്: ഒന്നുകിൽ സ്വർഗ്ഗത്തെക്കൊണ്ട്, അത് ദൈവത്തിന്റെ സിംഹാസനമാണ്. അല്ലെങ്കിൽ ഭൂമിയെക്കൊണ്ടു, അതു അവന്റെ പാദപീഠം ആകുന്നു; അല്ലെങ്കിൽ യെരൂശലേമിലൂടെ, അത് മഹാരാജാവിന്റെ നഗരമാണ്. നിങ്ങളുടെ തലയെക്കൊണ്ട് സത്യം ചെയ്യരുത്, കാരണം നിങ്ങൾക്ക് ഒരു മുടി പോലും വെളുപ്പിക്കാനോ കറുപ്പിക്കാനോ കഴിയില്ല. നിങ്ങൾക്ക് പറയാനുള്ളത് അതെ അല്ലെങ്കിൽ ഇല്ല; ഇതിനപ്പുറമുള്ളതെല്ലാം ദുഷ്ടനിൽ നിന്ന് വരുന്നു.</w:t>
      </w:r>
    </w:p>
    <w:p/>
    <w:p>
      <w:r xmlns:w="http://schemas.openxmlformats.org/wordprocessingml/2006/main">
        <w:t xml:space="preserve">സങ്കീർത്തനങ്ങൾ 119:107 ഞാൻ അത്യധികം കഷ്ടപ്പെട്ടിരിക്കുന്നു; യഹോവേ, നിന്റെ വചനപ്രകാരം എന്നെ ജീവിപ്പിക്കേണമേ.</w:t>
      </w:r>
    </w:p>
    <w:p/>
    <w:p>
      <w:r xmlns:w="http://schemas.openxmlformats.org/wordprocessingml/2006/main">
        <w:t xml:space="preserve">സങ്കീർത്തനക്കാരൻ വളരെയധികം കഷ്ടപ്പെടുന്നു, അവന്റെ വചനപ്രകാരം തന്നെ പുനരുജ്ജീവിപ്പിക്കാൻ കർത്താവിനോട് അപേക്ഷിക്കുന്നു.</w:t>
      </w:r>
    </w:p>
    <w:p/>
    <w:p>
      <w:r xmlns:w="http://schemas.openxmlformats.org/wordprocessingml/2006/main">
        <w:t xml:space="preserve">1. ദൈവവചനത്തിന്റെ ശക്തി: പ്രയാസകരമായ സമയങ്ങളിൽ ശക്തിക്കായി കർത്താവിൽ ആശ്രയിക്കുക</w:t>
      </w:r>
    </w:p>
    <w:p/>
    <w:p>
      <w:r xmlns:w="http://schemas.openxmlformats.org/wordprocessingml/2006/main">
        <w:t xml:space="preserve">2. പ്രതികൂല സാഹചര്യങ്ങളുടെ നടുവിൽ പ്രത്യാശ: ദൈവത്തിന്റെ വാഗ്ദാനങ്ങളിൽ സഹിച്ചുനിൽക്കാനുള്ള ശക്തി കണ്ടെത്തുക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1:2-4 - എന്റെ സഹോദരന്മാരേ, നിങ്ങൾ പലതരത്തിലുള്ള പരീക്ഷണങ്ങളെ അഭിമുഖീകരിക്കുമ്പോൾ അതെല്ലാം സന്തോഷമായി കണക്കാക്കുക, നിങ്ങളുടെ വിശ്വാസത്തിന്റെ പരിശോധന സ്ഥിരത ഉളവാക്കുന്നുവെന്ന് നിങ്ങൾക്കറിയാം. നിങ്ങൾ ഒന്നിലും കുറവില്ലാത്തവരായി തികഞ്ഞവരും സമ്പൂർണ്ണരും ആയിരിക്കേണ്ടതിന് സ്ഥിരത അതിന്റെ പൂർണ്ണ ഫലമുണ്ടാക്കട്ടെ.</w:t>
      </w:r>
    </w:p>
    <w:p/>
    <w:p>
      <w:r xmlns:w="http://schemas.openxmlformats.org/wordprocessingml/2006/main">
        <w:t xml:space="preserve">സങ്കീർത്തനങ്ങൾ 119:108 യഹോവേ, എന്റെ വായുടെ സ്വമേധാദാനങ്ങളെ സ്വീകരിച്ചു നിന്റെ ന്യായവിധികൾ എന്നെ ഉപദേശിക്കേണമേ.</w:t>
      </w:r>
    </w:p>
    <w:p/>
    <w:p>
      <w:r xmlns:w="http://schemas.openxmlformats.org/wordprocessingml/2006/main">
        <w:t xml:space="preserve">സങ്കീർത്തനക്കാരൻ ദൈവത്തോട് തന്റെ വഴിപാടുകൾ സ്വീകരിക്കാനും അവന്റെ വിധികൾ പഠിപ്പിക്കാനും ആവശ്യപ്പെടുന്നു.</w:t>
      </w:r>
    </w:p>
    <w:p/>
    <w:p>
      <w:r xmlns:w="http://schemas.openxmlformats.org/wordprocessingml/2006/main">
        <w:t xml:space="preserve">1. കർത്താവിന് ഇച്ഛാശക്തിയുള്ള സമ്മാനങ്ങൾ സമർപ്പിക്കുന്നതിന്റെ പ്രാധാന്യം.</w:t>
      </w:r>
    </w:p>
    <w:p/>
    <w:p>
      <w:r xmlns:w="http://schemas.openxmlformats.org/wordprocessingml/2006/main">
        <w:t xml:space="preserve">2. ദൈവത്തിന്റെ ന്യായവിധികൾ പാലിക്കാൻ പഠിക്കുക.</w:t>
      </w:r>
    </w:p>
    <w:p/>
    <w:p>
      <w:r xmlns:w="http://schemas.openxmlformats.org/wordprocessingml/2006/main">
        <w:t xml:space="preserve">1. സദൃശവാക്യങ്ങൾ 3:5-6: "പൂർണ്ണഹൃദയത്തോടെ കർത്താവിൽ ആശ്രയിക്കുക, നിങ്ങളുടെ സ്വന്തം വിവേകത്തിൽ ഊന്നരുത്. നിങ്ങളുടെ എല്ലാ വഴികളിലും അവനെ അംഗീകരിക്കുക, അവൻ നിങ്ങളുടെ പാതകളെ നേരെയാക്കും."</w:t>
      </w:r>
    </w:p>
    <w:p/>
    <w:p>
      <w:r xmlns:w="http://schemas.openxmlformats.org/wordprocessingml/2006/main">
        <w:t xml:space="preserve">2. റോമർ 12:2: "ഈ ലോകത്തോട് അനുരൂപപ്പെടരുത്, എന്നാൽ നിങ്ങളുടെ മനസ്സിന്റെ നവീകരണത്താൽ രൂപാന്തരപ്പെടുക, ദൈവഹിതം എന്താണെന്നും നല്ലതും സ്വീകാര്യവും പൂർണ്ണവുമായത് എന്താണെന്ന് പരീക്ഷിക്കുന്നതിലൂടെ നിങ്ങൾക്ക് തിരിച്ചറിയാനാകും."</w:t>
      </w:r>
    </w:p>
    <w:p/>
    <w:p>
      <w:r xmlns:w="http://schemas.openxmlformats.org/wordprocessingml/2006/main">
        <w:t xml:space="preserve">സങ്കീർത്തനങ്ങൾ 119:109 എന്റെ പ്രാണൻ എപ്പോഴും എന്റെ കയ്യിൽ ഇരിക്കുന്നു; എങ്കിലും ഞാൻ നിന്റെ ന്യായപ്രമാണം മറക്കുന്നില്ല.</w:t>
      </w:r>
    </w:p>
    <w:p/>
    <w:p>
      <w:r xmlns:w="http://schemas.openxmlformats.org/wordprocessingml/2006/main">
        <w:t xml:space="preserve">തന്റെ ജീവിതം തന്റെ കൈകളിലാണെന്ന് സങ്കീർത്തനക്കാരൻ സമ്മതിക്കുന്നു, പക്ഷേ അവൻ ദൈവത്തിന്റെ നിയമം മറക്കുന്നില്ല.</w:t>
      </w:r>
    </w:p>
    <w:p/>
    <w:p>
      <w:r xmlns:w="http://schemas.openxmlformats.org/wordprocessingml/2006/main">
        <w:t xml:space="preserve">1. നമ്മുടെ കൈകളിൽ ഒരു ജീവിതം: ശരിയായ തീരുമാനങ്ങൾ എങ്ങനെ എടുക്കാം.</w:t>
      </w:r>
    </w:p>
    <w:p/>
    <w:p>
      <w:r xmlns:w="http://schemas.openxmlformats.org/wordprocessingml/2006/main">
        <w:t xml:space="preserve">2. ദൈവത്തിന്റെ നിയമം ഓർമ്മിക്കുക: സങ്കീർത്തനങ്ങൾ 119:109-ന്റെ പ്രതിഫലനങ്ങൾ.</w:t>
      </w:r>
    </w:p>
    <w:p/>
    <w:p>
      <w:r xmlns:w="http://schemas.openxmlformats.org/wordprocessingml/2006/main">
        <w:t xml:space="preserve">1. മത്തായി 6:25-34; ജീവിതത്തെക്കുറിച്ച് ആകുലപ്പെടുന്നതിനു പകരം ദൈവത്തിൽ ആശ്രയിക്കുക.</w:t>
      </w:r>
    </w:p>
    <w:p/>
    <w:p>
      <w:r xmlns:w="http://schemas.openxmlformats.org/wordprocessingml/2006/main">
        <w:t xml:space="preserve">2. ആവർത്തനം 6:4-9; നമ്മുടെ പൂർണ്ണഹൃദയത്തോടും ആത്മാവോടും ശക്തിയോടും കൂടി ദൈവത്തെ സ്നേഹിക്കുക.</w:t>
      </w:r>
    </w:p>
    <w:p/>
    <w:p>
      <w:r xmlns:w="http://schemas.openxmlformats.org/wordprocessingml/2006/main">
        <w:t xml:space="preserve">സങ്കീർത്തനങ്ങൾ 119:110 ദുഷ്ടന്മാർ എനിക്കായി കണി വെച്ചിരിക്കുന്നു; എങ്കിലും ഞാൻ നിന്റെ പ്രമാണങ്ങളെ തെറ്റിച്ചില്ല.</w:t>
      </w:r>
    </w:p>
    <w:p/>
    <w:p>
      <w:r xmlns:w="http://schemas.openxmlformats.org/wordprocessingml/2006/main">
        <w:t xml:space="preserve">ദുഷ്ടന്മാർ പ്രഭാഷകനെ കുടുക്കാൻ ശ്രമിച്ചു, എന്നാൽ ദൈവകല്പനകളിൽ നിന്ന് അവരെ വ്യതിചലിപ്പിക്കുന്നതിൽ അവർ വിജയിച്ചില്ല.</w:t>
      </w:r>
    </w:p>
    <w:p/>
    <w:p>
      <w:r xmlns:w="http://schemas.openxmlformats.org/wordprocessingml/2006/main">
        <w:t xml:space="preserve">1. "ദൈവവചനമാണ് ഞങ്ങളുടെ വഴികാട്ടി: സങ്കീർത്തനങ്ങളുടെ കഥ 119:110"</w:t>
      </w:r>
    </w:p>
    <w:p/>
    <w:p>
      <w:r xmlns:w="http://schemas.openxmlformats.org/wordprocessingml/2006/main">
        <w:t xml:space="preserve">2. "പ്രലോഭനത്തിന്റെ മുഖത്ത് ഉറച്ചുനിൽക്കുക"</w:t>
      </w:r>
    </w:p>
    <w:p/>
    <w:p>
      <w:r xmlns:w="http://schemas.openxmlformats.org/wordprocessingml/2006/main">
        <w:t xml:space="preserve">1. യാക്കോബ് 1: 12-15 - പരിശോധനയിൽ സഹിച്ചുനിൽക്കുന്നവൻ ഭാഗ്യവാൻ, കാരണം പരീക്ഷയെ അതിജീവിച്ചാൽ, ആ വ്യക്തിക്ക് കർത്താവ് തന്നെ സ്നേഹിക്കുന്നവർക്ക് വാഗ്ദത്തം ചെയ്ത ജീവകിരീടം ലഭിക്കും.</w:t>
      </w:r>
    </w:p>
    <w:p/>
    <w:p>
      <w:r xmlns:w="http://schemas.openxmlformats.org/wordprocessingml/2006/main">
        <w:t xml:space="preserve">2. റോമർ 8:31-39 - ദൈവം നമുക്ക് അനുകൂലമാണെങ്കിൽ, ആർക്കാണ് നമുക്ക് എതിരാകാൻ കഴിയുക?</w:t>
      </w:r>
    </w:p>
    <w:p/>
    <w:p>
      <w:r xmlns:w="http://schemas.openxmlformats.org/wordprocessingml/2006/main">
        <w:t xml:space="preserve">സങ്കീർത്തനങ്ങൾ 119:111 നിന്റെ സാക്ഷ്യങ്ങളെ ഞാൻ എന്നേക്കും അവകാശമാക്കിയിരിക്കുന്നു; അവ എന്റെ ഹൃദയത്തിന്റെ ആനന്ദമാകുന്നു.</w:t>
      </w:r>
    </w:p>
    <w:p/>
    <w:p>
      <w:r xmlns:w="http://schemas.openxmlformats.org/wordprocessingml/2006/main">
        <w:t xml:space="preserve">സങ്കീർത്തനക്കാരൻ ദൈവത്തിന്റെ സാക്ഷ്യങ്ങളെ സന്തോഷത്തിന്റെ ഉറവിടമായി എടുക്കുന്നു.</w:t>
      </w:r>
    </w:p>
    <w:p/>
    <w:p>
      <w:r xmlns:w="http://schemas.openxmlformats.org/wordprocessingml/2006/main">
        <w:t xml:space="preserve">1. ദൈവത്തിന്റെ സാക്ഷ്യങ്ങളിൽ സന്തോഷിക്കുക</w:t>
      </w:r>
    </w:p>
    <w:p/>
    <w:p>
      <w:r xmlns:w="http://schemas.openxmlformats.org/wordprocessingml/2006/main">
        <w:t xml:space="preserve">2. ദൈവവചനത്തിന്റെ സന്തോഷം</w:t>
      </w:r>
    </w:p>
    <w:p/>
    <w:p>
      <w:r xmlns:w="http://schemas.openxmlformats.org/wordprocessingml/2006/main">
        <w:t xml:space="preserve">1. സങ്കീർത്തനങ്ങൾ 1:2 - എന്നാൽ അവൻ കർത്താവിന്റെ ന്യായപ്രമാണത്തിൽ ആനന്ദിക്കുന്നു, അവൻ രാവും പകലും അവന്റെ ന്യായപ്രമാണത്തിൽ ധ്യാനിക്കുന്നു.</w:t>
      </w:r>
    </w:p>
    <w:p/>
    <w:p>
      <w:r xmlns:w="http://schemas.openxmlformats.org/wordprocessingml/2006/main">
        <w:t xml:space="preserve">2. റോമർ 15:4 - എന്തെന്നാൽ, സഹിഷ്‌ണുതയാലും തിരുവെഴുത്തുകളുടെ പ്രോത്സാഹനത്താലും നമുക്ക് പ്രത്യാശ ഉണ്ടാകേണ്ടതിന് മുൻകാലങ്ങളിൽ എഴുതിയതെല്ലാം നമ്മുടെ പ്രബോധനത്തിനുവേണ്ടിയാണ് എഴുതിയിരിക്കുന്നത്.</w:t>
      </w:r>
    </w:p>
    <w:p/>
    <w:p>
      <w:r xmlns:w="http://schemas.openxmlformats.org/wordprocessingml/2006/main">
        <w:t xml:space="preserve">സങ്കീർത്തനങ്ങൾ 119:112 നിന്റെ ചട്ടങ്ങളെ എല്ലായ്പോഴും അവസാനംവരെ ആചരിക്കുവാൻ ഞാൻ എന്റെ ഹൃദയത്തെ ചായിച്ചിരിക്കുന്നു.</w:t>
      </w:r>
    </w:p>
    <w:p/>
    <w:p>
      <w:r xmlns:w="http://schemas.openxmlformats.org/wordprocessingml/2006/main">
        <w:t xml:space="preserve">തന്റെ ജീവിതാവസാനം വരെ ദൈവത്തിന്റെ കൽപ്പനകൾ വിശ്വസ്തതയോടെ അനുസരിക്കാൻ സങ്കീർത്തനക്കാരൻ തീരുമാനിച്ചു.</w:t>
      </w:r>
    </w:p>
    <w:p/>
    <w:p>
      <w:r xmlns:w="http://schemas.openxmlformats.org/wordprocessingml/2006/main">
        <w:t xml:space="preserve">1. അനുസരിക്കുന്ന ഹൃദയം: ദൈവത്തിന്റെ വഴികളോടുള്ള സമർപ്പണത്തിന്റെ ശക്തി</w:t>
      </w:r>
    </w:p>
    <w:p/>
    <w:p>
      <w:r xmlns:w="http://schemas.openxmlformats.org/wordprocessingml/2006/main">
        <w:t xml:space="preserve">2. ഹൃദയത്തെ ചായ്‌വ്: ദൈവത്തിന്റെ ചട്ടങ്ങളോടുള്ള ശ്രദ്ധയുടെ ജീവിതശൈലി നട്ടുവളർത്തൽ</w:t>
      </w:r>
    </w:p>
    <w:p/>
    <w:p>
      <w:r xmlns:w="http://schemas.openxmlformats.org/wordprocessingml/2006/main">
        <w:t xml:space="preserve">1. ആവർത്തനം 30:11-14 - "ഇന്നു ഞാൻ നിന്നോടു കല്പിക്കുന്ന ഈ കല്പന നിങ്കൽനിന്നു മറഞ്ഞിരിക്കുന്നതല്ല, ദൂരത്തുമില്ല. സ്വർഗ്ഗത്തിലല്ല, ആർ നമുക്കുവേണ്ടി കയറും എന്നു നീ പറയേണ്ടത്. ഞങ്ങൾ കേൾക്കേണ്ടതിന് സ്വർഗ്ഗത്തിലേക്ക് കൊണ്ടുവരിക, അത് ഞങ്ങളുടെ അടുക്കൽ കൊണ്ടുവരിക, ഞങ്ങൾ അത് കേൾക്കുകയും അത് ചെയ്യുകയും ചെയ്യട്ടെ, അത് കടലിന് അപ്പുറത്തുമല്ല, ആരാണ് നമുക്കായി കടൽ കടന്ന് നമ്മുടെ അടുക്കൽ കൊണ്ടുവരിക, ഞങ്ങൾ കേൾക്കാൻ. നീ അതു ചെയ്‍വാൻ തക്കവണ്ണം നിന്റെ വായിലും ഹൃദയത്തിലും വചനം നിനക്കു വളരെ അടുത്തിരിക്കുന്നു.</w:t>
      </w:r>
    </w:p>
    <w:p/>
    <w:p>
      <w:r xmlns:w="http://schemas.openxmlformats.org/wordprocessingml/2006/main">
        <w:t xml:space="preserve">2. യാക്കോബ് 1:22-25 - "എന്നാൽ നിങ്ങൾ വചനം കേൾക്കുന്നവർ മാത്രമല്ല, നിങ്ങളെത്തന്നെ വഞ്ചിക്കുന്നവരുമായിരിക്കുക. ആരെങ്കിലും വചനം കേൾക്കുന്നവനും പ്രവർത്തിക്കുന്നവനല്ലാത്തവനുമാണെങ്കിൽ, അവൻ കാണുന്ന മനുഷ്യനോട് തുല്യനാണ്. ഒരു ഗ്ലാസിൽ അവന്റെ സ്വാഭാവിക മുഖം: അവൻ തന്നെത്തന്നെ കാണുന്നു, അവന്റെ വഴിക്ക് പോകുന്നു, അവൻ എങ്ങനെയുള്ള മനുഷ്യനായിരുന്നുവെന്ന് ഉടൻ തന്നെ മറക്കുന്നു, എന്നാൽ സ്വാതന്ത്ര്യത്തിന്റെ പൂർണ്ണമായ നിയമത്തിലേക്ക് നോക്കുകയും അതിൽ തുടരുകയും ചെയ്യുന്നവൻ, കേൾക്കുന്നവനെ മറക്കുന്നവനല്ല, പ്രവൃത്തി ചെയ്യുന്നവൻ, ഈ മനുഷ്യൻ അവന്റെ പ്രവൃത്തിയിൽ അനുഗ്രഹിക്കപ്പെടും.</w:t>
      </w:r>
    </w:p>
    <w:p/>
    <w:p>
      <w:r xmlns:w="http://schemas.openxmlformats.org/wordprocessingml/2006/main">
        <w:t xml:space="preserve">സങ്കീർത്തനങ്ങൾ 119:113 വ്യർത്ഥവിചാരങ്ങളെ ഞാൻ വെറുക്കുന്നു; എങ്കിലും നിന്റെ ന്യായപ്രമാണം ഞാൻ ഇഷ്ടപ്പെടുന്നു.</w:t>
      </w:r>
    </w:p>
    <w:p/>
    <w:p>
      <w:r xmlns:w="http://schemas.openxmlformats.org/wordprocessingml/2006/main">
        <w:t xml:space="preserve">ഞാൻ ദൈവത്തിന്റെ നിയമത്തെ സ്നേഹിക്കുകയും വ്യർത്ഥമായ ചിന്തകളെ നിരസിക്കുകയും ചെയ്യുന്നു.</w:t>
      </w:r>
    </w:p>
    <w:p/>
    <w:p>
      <w:r xmlns:w="http://schemas.openxmlformats.org/wordprocessingml/2006/main">
        <w:t xml:space="preserve">1. വ്യർത്ഥമായ ചിന്തകൾ നിരസിക്കുന്നതിന്റെ മൂല്യം</w:t>
      </w:r>
    </w:p>
    <w:p/>
    <w:p>
      <w:r xmlns:w="http://schemas.openxmlformats.org/wordprocessingml/2006/main">
        <w:t xml:space="preserve">2. ദൈവത്തിന്റെ നിയമത്തോടുള്ള സ്നേഹം</w:t>
      </w:r>
    </w:p>
    <w:p/>
    <w:p>
      <w:r xmlns:w="http://schemas.openxmlformats.org/wordprocessingml/2006/main">
        <w:t xml:space="preserve">1. മത്തായി 5:17-20 - "ഞാൻ ന്യായപ്രമാണത്തെയോ പ്രവാചകന്മാരെയോ നീക്കാനാണെന്ന് വിചാരിക്കരുത്; അവയെ ഇല്ലാതാക്കാനല്ല, നിവർത്തിക്കാനാണ് ഞാൻ വന്നത്. ആകാശവും ഭൂമിയും കടന്നുപോകുന്നതുവരെ ഞാൻ സത്യമായി നിങ്ങളോട് പറയുന്നു. എല്ലാം പൂർത്തിയാകുന്നതുവരെ നിയമത്തിൽ നിന്ന് ഒരു കണികയും ഒരു പുള്ളി പോലും കടന്നുപോകുകയില്ല, അതിനാൽ ഈ കൽപ്പനകളിൽ ഏറ്റവും ചെറിയ ഒന്ന് അയവുവരുത്തുകയും അത് ചെയ്യാൻ മറ്റുള്ളവരെ പഠിപ്പിക്കുകയും ചെയ്യുന്നവൻ സ്വർഗ്ഗരാജ്യത്തിൽ ഏറ്റവും ചെറിയവൻ എന്ന് വിളിക്കപ്പെടും, എന്നാൽ ചെയ്യുന്നവൻ അവരെ പഠിപ്പിക്കുകയും സ്വർഗ്ഗരാജ്യത്തിൽ വലിയവൻ എന്നു വിളിക്കപ്പെടുകയും ചെയ്യും, ഞാൻ നിങ്ങളോടു പറയുന്നു, നിങ്ങളുടെ നീതി ശാസ്ത്രിമാരുടെയും പരീശന്മാരുടെയും നീതിയെ കവിയുന്നില്ലെങ്കിൽ നിങ്ങൾ ഒരിക്കലും സ്വർഗ്ഗരാജ്യത്തിൽ പ്രവേശിക്കുകയില്ല.</w:t>
      </w:r>
    </w:p>
    <w:p/>
    <w:p>
      <w:r xmlns:w="http://schemas.openxmlformats.org/wordprocessingml/2006/main">
        <w:t xml:space="preserve">2. യാക്കോബ് 1:19-21 - എന്റെ പ്രിയസഹോദരന്മാരേ, ഇതറിയുക: ഓരോരുത്തൻ കേൾക്കാൻ തിടുക്കം കാണിക്കുകയും സംസാരിക്കാൻ താമസിക്കുകയും കോപിക്കാൻ താമസിക്കുകയും ചെയ്യട്ടെ. മനുഷ്യന്റെ കോപം ദൈവത്തിന്റെ നീതിയെ ഉളവാക്കുന്നില്ലല്ലോ. ആകയാൽ എല്ലാ അഴുക്കും പെരുകുന്ന ദുഷ്ടതയും ഉപേക്ഷിച്ച്, നിങ്ങളുടെ ആത്മാക്കളെ രക്ഷിക്കാൻ കഴിവുള്ള, നട്ടുപിടിപ്പിച്ച വചനം സൌമ്യതയോടെ സ്വീകരിക്കുവിൻ.</w:t>
      </w:r>
    </w:p>
    <w:p/>
    <w:p>
      <w:r xmlns:w="http://schemas.openxmlformats.org/wordprocessingml/2006/main">
        <w:t xml:space="preserve">സങ്കീർത്തനങ്ങൾ 119:114 നീ എന്റെ സങ്കേതവും എന്റെ പരിചയും ആകുന്നു; ഞാൻ നിന്റെ വചനത്തിൽ പ്രത്യാശവെക്കുന്നു.</w:t>
      </w:r>
    </w:p>
    <w:p/>
    <w:p>
      <w:r xmlns:w="http://schemas.openxmlformats.org/wordprocessingml/2006/main">
        <w:t xml:space="preserve">ദൈവം സംരക്ഷണത്തിന്റെയും പ്രത്യാശയുടെയും സ്ഥലമാണെന്ന വിശ്വാസം സങ്കീർത്തനം 119:114 പ്രകടിപ്പിക്കുന്നു.</w:t>
      </w:r>
    </w:p>
    <w:p/>
    <w:p>
      <w:r xmlns:w="http://schemas.openxmlformats.org/wordprocessingml/2006/main">
        <w:t xml:space="preserve">1. ദൈവത്തെ അറിയുന്നത് നമ്മുടെ സങ്കേതവും പരിചയുമാണ്</w:t>
      </w:r>
    </w:p>
    <w:p/>
    <w:p>
      <w:r xmlns:w="http://schemas.openxmlformats.org/wordprocessingml/2006/main">
        <w:t xml:space="preserve">2. ദൈവവചനത്തിൽ പ്രത്യാശ കണ്ടെത്തുക</w:t>
      </w:r>
    </w:p>
    <w:p/>
    <w:p>
      <w:r xmlns:w="http://schemas.openxmlformats.org/wordprocessingml/2006/main">
        <w:t xml:space="preserve">1. സങ്കീർത്തനം 46:1 - ദൈവം നമ്മുടെ സങ്കേതവും ശക്തിയും ആകുന്നു, കഷ്ടതകളിൽ എപ്പോഴും ഒരു തുണ.</w:t>
      </w:r>
    </w:p>
    <w:p/>
    <w:p>
      <w:r xmlns:w="http://schemas.openxmlformats.org/wordprocessingml/2006/main">
        <w:t xml:space="preserve">2. യെശയ്യാവ് 40:31 - എന്നാൽ യഹോവയിൽ പ്രത്യാശിക്കുന്നവർ തങ്ങളുടെ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സങ്കീർത്തനങ്ങൾ 119:115 ദുഷ്പ്രവൃത്തിക്കാരേ, എന്നെ വിട്ടുപോകുവിൻ; ഞാൻ എന്റെ ദൈവത്തിന്റെ കല്പനകളെ പ്രമാണിക്കും.</w:t>
      </w:r>
    </w:p>
    <w:p/>
    <w:p>
      <w:r xmlns:w="http://schemas.openxmlformats.org/wordprocessingml/2006/main">
        <w:t xml:space="preserve">തിന്മയിൽ നിന്ന് മാറി ദൈവകല്പനകൾ പാലിക്കുക.</w:t>
      </w:r>
    </w:p>
    <w:p/>
    <w:p>
      <w:r xmlns:w="http://schemas.openxmlformats.org/wordprocessingml/2006/main">
        <w:t xml:space="preserve">1: പാപത്തിൽനിന്നു പിന്തിരിഞ്ഞു ദൈവകൽപ്പനകൾ അനുസരിച്ചു ജീവിക്കുക.</w:t>
      </w:r>
    </w:p>
    <w:p/>
    <w:p>
      <w:r xmlns:w="http://schemas.openxmlformats.org/wordprocessingml/2006/main">
        <w:t xml:space="preserve">2: തിന്മയിൽ നിന്ന് ഓടിപ്പോകുക, കർത്താവിന്റെ കൽപ്പനകളിൽ അർപ്പിക്കുക.</w:t>
      </w:r>
    </w:p>
    <w:p/>
    <w:p>
      <w:r xmlns:w="http://schemas.openxmlformats.org/wordprocessingml/2006/main">
        <w:t xml:space="preserve">1: മത്തായി 6:33 - ആദ്യം ദൈവരാജ്യവും അവന്റെ നീതിയും അന്വേഷിപ്പിൻ, എന്നാൽ ഇവയെല്ലാം നിങ്ങൾക്കു കൂട്ടിച്ചേർക്കപ്പെടും.</w:t>
      </w:r>
    </w:p>
    <w:p/>
    <w:p>
      <w:r xmlns:w="http://schemas.openxmlformats.org/wordprocessingml/2006/main">
        <w:t xml:space="preserve">2: റോമർ 12: 2 - ഈ ലോകത്തിന്റെ മാതൃകയോട് അനുരൂപപ്പെടരുത്, എന്നാൽ നിങ്ങളുടെ മനസ്സിന്റെ നവീകരണത്താൽ രൂപാന്തരപ്പെടുക.</w:t>
      </w:r>
    </w:p>
    <w:p/>
    <w:p>
      <w:r xmlns:w="http://schemas.openxmlformats.org/wordprocessingml/2006/main">
        <w:t xml:space="preserve">സങ്കീർത്തനങ്ങൾ 119:116 ഞാൻ ജീവിക്കേണ്ടതിന്നു നിന്റെ വചനപ്രകാരം എന്നെ താങ്ങേണമേ; എന്റെ പ്രത്യാശയിൽ ഞാൻ ലജ്ജിച്ചുപോകരുതേ.</w:t>
      </w:r>
    </w:p>
    <w:p/>
    <w:p>
      <w:r xmlns:w="http://schemas.openxmlformats.org/wordprocessingml/2006/main">
        <w:t xml:space="preserve">ഞാൻ പ്രത്യാശയോടും ലജ്ജയോടുംകൂടെ ജീവിക്കേണ്ടതിന് ദൈവവചനപ്രകാരം എന്നെ താങ്ങേണമേ.</w:t>
      </w:r>
    </w:p>
    <w:p/>
    <w:p>
      <w:r xmlns:w="http://schemas.openxmlformats.org/wordprocessingml/2006/main">
        <w:t xml:space="preserve">1. പ്രത്യാശയുടെ ശക്തി: ദൈവവചനത്തോടൊപ്പം ജീവിക്കാൻ പഠിക്കുക</w:t>
      </w:r>
    </w:p>
    <w:p/>
    <w:p>
      <w:r xmlns:w="http://schemas.openxmlformats.org/wordprocessingml/2006/main">
        <w:t xml:space="preserve">2. വിശ്വാസജീവിതം: ദൈവത്തിന്റെ വാഗ്ദാനങ്ങൾ ഉയർത്തിപ്പിടിക്കുക</w:t>
      </w:r>
    </w:p>
    <w:p/>
    <w:p>
      <w:r xmlns:w="http://schemas.openxmlformats.org/wordprocessingml/2006/main">
        <w:t xml:space="preserve">1. റോമർ 15:13 - ഇപ്പോൾ പ്രത്യാശയുടെ ദൈവം നിങ്ങളെ പരിശുദ്ധാത്മാവിന്റെ ശക്തിയാൽ പ്രത്യാശയിൽ സമൃദ്ധമായി വിശ്വസിക്കുന്നതിലുള്ള എല്ലാ സന്തോഷവും സമാധാനവും കൊണ്ട് നിങ്ങളെ നിറയ്ക്കട്ടെ.</w:t>
      </w:r>
    </w:p>
    <w:p/>
    <w:p>
      <w:r xmlns:w="http://schemas.openxmlformats.org/wordprocessingml/2006/main">
        <w:t xml:space="preserve">2. ഏശയ്യാ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സങ്കീർത്തനങ്ങൾ 119:117 നീ എന്നെ താങ്ങേണമേ, എന്നാൽ ഞാൻ സുരക്ഷിതനായിരിക്കും; ഞാൻ എപ്പോഴും നിന്റെ ചട്ടങ്ങളെ ആദരിക്കും.</w:t>
      </w:r>
    </w:p>
    <w:p/>
    <w:p>
      <w:r xmlns:w="http://schemas.openxmlformats.org/wordprocessingml/2006/main">
        <w:t xml:space="preserve">ദൈവത്തെ അടുപ്പിക്കുന്നത് അവന്റെ വചനത്തോടുള്ള സുരക്ഷിതത്വവും ആദരവും കൈവരുത്തുന്നു.</w:t>
      </w:r>
    </w:p>
    <w:p/>
    <w:p>
      <w:r xmlns:w="http://schemas.openxmlformats.org/wordprocessingml/2006/main">
        <w:t xml:space="preserve">1: അടുപ്പത്തിന്റെ ശക്തി - ജീവിതത്തിൽ ദൈവത്തെ അടുപ്പിക്കുന്നത് ശക്തിയും സുരക്ഷിതത്വവും നൽകുന്നു.</w:t>
      </w:r>
    </w:p>
    <w:p/>
    <w:p>
      <w:r xmlns:w="http://schemas.openxmlformats.org/wordprocessingml/2006/main">
        <w:t xml:space="preserve">2: വചനത്തിന്റെ മൂല്യം - ദൈവവചനത്തെ ബഹുമാനിക്കുന്നത് വലിയ പ്രതിഫലം നൽകുന്നു.</w:t>
      </w:r>
    </w:p>
    <w:p/>
    <w:p>
      <w:r xmlns:w="http://schemas.openxmlformats.org/wordprocessingml/2006/main">
        <w:t xml:space="preserve">1: മത്തായി 6:33 - എന്നാൽ ആദ്യം ദൈവരാജ്യവും അവന്റെ നീതിയും അന്വേഷിക്കുവിൻ;</w:t>
      </w:r>
    </w:p>
    <w:p/>
    <w:p>
      <w:r xmlns:w="http://schemas.openxmlformats.org/wordprocessingml/2006/main">
        <w:t xml:space="preserve">2: ജോഷ്വ 1:8 - ഈ ന്യായപ്രമാണപുസ്തകം നിങ്ങളുടെ വായിൽ നിന്ന് മാറുകയില്ല, എന്നാൽ അതിൽ എഴുതിയിരിക്കുന്നതുപോലെ എല്ലാം ചെയ്യാൻ നിങ്ങൾ ശ്രദ്ധാലുവായിരിക്കേണ്ടതിന് രാവും പകലും അതിനെ ധ്യാനിക്കണം. എന്തെന്നാൽ, അപ്പോൾ നിങ്ങൾ നിങ്ങളുടെ വഴി സമൃദ്ധമാക്കും, അപ്പോൾ നിങ്ങൾക്ക് നല്ല വിജയം ലഭിക്കും.</w:t>
      </w:r>
    </w:p>
    <w:p/>
    <w:p>
      <w:r xmlns:w="http://schemas.openxmlformats.org/wordprocessingml/2006/main">
        <w:t xml:space="preserve">സങ്കീർത്തനങ്ങൾ 119:118 നിന്റെ ചട്ടങ്ങളെ വിട്ടു തെറ്റിപ്പോകുന്നവരെ ഒക്കെയും നീ ചവിട്ടിമെതിച്ചിരിക്കുന്നു; അവരുടെ ചതി വ്യാജമാകുന്നു.</w:t>
      </w:r>
    </w:p>
    <w:p/>
    <w:p>
      <w:r xmlns:w="http://schemas.openxmlformats.org/wordprocessingml/2006/main">
        <w:t xml:space="preserve">തന്റെ നിയമങ്ങൾ അനുസരിക്കാത്തവരെ ദൈവം ശിക്ഷിക്കും.</w:t>
      </w:r>
    </w:p>
    <w:p/>
    <w:p>
      <w:r xmlns:w="http://schemas.openxmlformats.org/wordprocessingml/2006/main">
        <w:t xml:space="preserve">1: അനുസരണക്കേടിന്റെ അനന്തരഫലം ശിക്ഷയാണ്</w:t>
      </w:r>
    </w:p>
    <w:p/>
    <w:p>
      <w:r xmlns:w="http://schemas.openxmlformats.org/wordprocessingml/2006/main">
        <w:t xml:space="preserve">2: ദൈവത്തിന്റെ അനുഗ്രഹങ്ങൾ ലഭിക്കുന്നതിന് അവന്റെ ചട്ടങ്ങൾ അനുസരിക്കുക</w:t>
      </w:r>
    </w:p>
    <w:p/>
    <w:p>
      <w:r xmlns:w="http://schemas.openxmlformats.org/wordprocessingml/2006/main">
        <w:t xml:space="preserve">1: യാക്കോബ് 4:17 - അതിനാൽ, ചെയ്യേണ്ടത് ശരിയായ കാര്യം അറിയുകയും ചെയ്യുന്നതിൽ പരാജയപ്പെടുകയും ചെയ്യുന്നവനെ സംബന്ധിച്ചിടത്തോളം അത് പാപമാണ്.</w:t>
      </w:r>
    </w:p>
    <w:p/>
    <w:p>
      <w:r xmlns:w="http://schemas.openxmlformats.org/wordprocessingml/2006/main">
        <w:t xml:space="preserve">2: 2 തെസ്സലൊനീക്യർ 1: 7-9 - ദൈവത്തെ അറിയാത്തവരോട് പ്രതികാരം ചെയ്തുകൊണ്ട്, കർത്താവായ യേശു തന്റെ വീരദൂതന്മാരുമായി ജ്വലിക്കുന്ന അഗ്നിയിൽ സ്വർഗത്തിൽ നിന്ന് വെളിപ്പെടുമ്പോൾ, കഷ്ടത അനുഭവിക്കുന്ന നിങ്ങൾക്കും നമുക്കും ആശ്വാസം നൽകുന്നതിന്. നമ്മുടെ കർത്താവായ യേശുവിന്റെ സുവിശേഷം അനുസരിക്കാത്തവരുടെ മേലും. അവർ കർത്താവിന്റെ സന്നിധിയിൽ നിന്നും അവന്റെ ശക്തിയുടെ മഹത്വത്തിൽ നിന്നും അകന്ന് നിത്യനാശത്തിന്റെ ശിക്ഷ അനുഭവിക്കും.</w:t>
      </w:r>
    </w:p>
    <w:p/>
    <w:p>
      <w:r xmlns:w="http://schemas.openxmlformats.org/wordprocessingml/2006/main">
        <w:t xml:space="preserve">സങ്കീർത്തനങ്ങൾ 119:119 ഭൂമിയിലെ സകല ദുഷ്ടന്മാരെയും നീ കീടത്തെപ്പോലെ നീക്കിക്കളയുന്നു; അതിനാൽ ഞാൻ നിന്റെ സാക്ഷ്യങ്ങളെ സ്നേഹിക്കുന്നു.</w:t>
      </w:r>
    </w:p>
    <w:p/>
    <w:p>
      <w:r xmlns:w="http://schemas.openxmlformats.org/wordprocessingml/2006/main">
        <w:t xml:space="preserve">സങ്കീർത്തനക്കാരൻ ഭൂമിയിൽ നിന്ന് എല്ലാ ദുഷ്ടതകളും നീക്കം ചെയ്യുന്നതിനും അവന്റെ സാക്ഷ്യങ്ങളെ സ്നേഹിക്കുന്നതിനും ദൈവത്തെ സ്തുതിക്കുന്നു.</w:t>
      </w:r>
    </w:p>
    <w:p/>
    <w:p>
      <w:r xmlns:w="http://schemas.openxmlformats.org/wordprocessingml/2006/main">
        <w:t xml:space="preserve">1. സാക്ഷ്യങ്ങളുടെ ശക്തി: ദൈവത്തിന്റെ സാക്ഷ്യങ്ങൾ നമ്മുടെ ജീവിതത്തെ എങ്ങനെ പരിവർത്തനം ചെയ്യും</w:t>
      </w:r>
    </w:p>
    <w:p/>
    <w:p>
      <w:r xmlns:w="http://schemas.openxmlformats.org/wordprocessingml/2006/main">
        <w:t xml:space="preserve">2. സ്നേഹത്തിന്റെ ശക്തി: ദൈവത്തെയും അവന്റെ വഴികളെയും സ്നേഹിക്കുക</w:t>
      </w:r>
    </w:p>
    <w:p/>
    <w:p>
      <w:r xmlns:w="http://schemas.openxmlformats.org/wordprocessingml/2006/main">
        <w:t xml:space="preserve">1. സങ്കീർത്തനം 97:10, "കർത്താവിനെ സ്നേഹിക്കുന്നവരേ, തിന്മ വെറുക്കുക!"</w:t>
      </w:r>
    </w:p>
    <w:p/>
    <w:p>
      <w:r xmlns:w="http://schemas.openxmlformats.org/wordprocessingml/2006/main">
        <w:t xml:space="preserve">2. 1 കൊരിന്ത്യർ 13:4-7, "സ്നേഹം ക്ഷമയും ദയയും ഉള്ളതാണ്; സ്നേഹം അസൂയപ്പെടുകയോ പൊങ്ങച്ചം കാണിക്കുകയോ ചെയ്യുന്നില്ല; അത് അഹങ്കാരമോ പരുഷമോ അല്ല. അത് സ്വന്തം വഴിയിൽ ശഠിക്കുന്നില്ല; അത് പ്രകോപിപ്പിക്കുകയോ നീരസപ്പെടുകയോ ചെയ്യുന്നില്ല. തെറ്റിൽ സന്തോഷിക്കുന്നു, എന്നാൽ സത്യത്തിൽ സന്തോഷിക്കുന്നു, സ്നേഹം എല്ലാം സഹിക്കുന്നു, എല്ലാം വിശ്വസിക്കുന്നു, എല്ലാം പ്രതീക്ഷിക്കുന്നു, എല്ലാം സഹിക്കുന്നു."</w:t>
      </w:r>
    </w:p>
    <w:p/>
    <w:p>
      <w:r xmlns:w="http://schemas.openxmlformats.org/wordprocessingml/2006/main">
        <w:t xml:space="preserve">സങ്കീർത്തനങ്ങൾ 119:120 നിന്റെ ഭയത്താൽ എന്റെ ശരീരം വിറെക്കുന്നു; നിന്റെ വിധികളെ ഞാൻ ഭയപ്പെടുന്നു.</w:t>
      </w:r>
    </w:p>
    <w:p/>
    <w:p>
      <w:r xmlns:w="http://schemas.openxmlformats.org/wordprocessingml/2006/main">
        <w:t xml:space="preserve">സങ്കീർത്തനക്കാരൻ ദൈവത്തിന്റെ ശക്തിയെ ഭയപ്പെടുകയും അവന്റെ ന്യായവിധിയെ ഭയപ്പെടുകയും ചെയ്യുന്നു.</w:t>
      </w:r>
    </w:p>
    <w:p/>
    <w:p>
      <w:r xmlns:w="http://schemas.openxmlformats.org/wordprocessingml/2006/main">
        <w:t xml:space="preserve">1. ദൈവത്തിന്റെ ന്യായവിധി നമ്മെ വിറപ്പിക്കണം</w:t>
      </w:r>
    </w:p>
    <w:p/>
    <w:p>
      <w:r xmlns:w="http://schemas.openxmlformats.org/wordprocessingml/2006/main">
        <w:t xml:space="preserve">2. ദൈവത്തിന്റെ പരിശുദ്ധിയോടുള്ള പ്രതികരണത്തിൽ ഭയവും ഭയവും</w:t>
      </w:r>
    </w:p>
    <w:p/>
    <w:p>
      <w:r xmlns:w="http://schemas.openxmlformats.org/wordprocessingml/2006/main">
        <w:t xml:space="preserve">1. യെശയ്യാവ് 6:1-5</w:t>
      </w:r>
    </w:p>
    <w:p/>
    <w:p>
      <w:r xmlns:w="http://schemas.openxmlformats.org/wordprocessingml/2006/main">
        <w:t xml:space="preserve">2. എബ്രായർ 12:28-29</w:t>
      </w:r>
    </w:p>
    <w:p/>
    <w:p>
      <w:r xmlns:w="http://schemas.openxmlformats.org/wordprocessingml/2006/main">
        <w:t xml:space="preserve">സങ്കീർത്തനങ്ങൾ 119:121 ഞാൻ ന്യായവും ന്യായവും പ്രവർത്തിച്ചിരിക്കുന്നു;</w:t>
      </w:r>
    </w:p>
    <w:p/>
    <w:p>
      <w:r xmlns:w="http://schemas.openxmlformats.org/wordprocessingml/2006/main">
        <w:t xml:space="preserve">അവൻ ശരിയും നീതിയും ചെയ്‌തിരിക്കുന്നതിനാൽ, തന്റെ പീഡകരിൽ നിന്ന് തന്നെ സംരക്ഷിക്കാൻ സങ്കീർത്തനക്കാരൻ ദൈവത്തോട് അപേക്ഷിക്കുന്നു.</w:t>
      </w:r>
    </w:p>
    <w:p/>
    <w:p>
      <w:r xmlns:w="http://schemas.openxmlformats.org/wordprocessingml/2006/main">
        <w:t xml:space="preserve">1. ദൈവവചനം പിന്തുടരുന്നതിൽ നീതി കണ്ടെത്തുന്നു</w:t>
      </w:r>
    </w:p>
    <w:p/>
    <w:p>
      <w:r xmlns:w="http://schemas.openxmlformats.org/wordprocessingml/2006/main">
        <w:t xml:space="preserve">2. അടിച്ചമർത്തുന്നവരിൽ നിന്നുള്ള സംരക്ഷണത്തിനായി പ്രാർത്ഥിക്കാനുള്ള ശക്തി</w:t>
      </w:r>
    </w:p>
    <w:p/>
    <w:p>
      <w:r xmlns:w="http://schemas.openxmlformats.org/wordprocessingml/2006/main">
        <w:t xml:space="preserve">1. സദൃശവാക്യങ്ങൾ 3:5-6 - പൂർണ്ണഹൃദയത്തോടെ കർത്താവിൽ ആശ്രയിക്കുക, നിങ്ങളുടെ സ്വന്തം വിവേകത്തിൽ ആശ്രയിക്കരുത്; നിന്റെ എല്ലാ വഴികളിലും അവന്നു കീഴടങ്ങുമ്പോൾ അവൻ നിന്റെ പാതകളെ നേരെയാക്കും.</w:t>
      </w:r>
    </w:p>
    <w:p/>
    <w:p>
      <w:r xmlns:w="http://schemas.openxmlformats.org/wordprocessingml/2006/main">
        <w:t xml:space="preserve">2. മത്തായി 5:44-45 - എന്നാൽ ഞാൻ നിങ്ങളോടു പറയുന്നു, നിങ്ങളുടെ ശത്രുക്കളെ സ്നേഹിക്കുകയും നിങ്ങളെ പീഡിപ്പിക്കുന്നവർക്കുവേണ്ടി പ്രാർത്ഥിക്കുകയും ചെയ്യുക, നിങ്ങൾ സ്വർഗ്ഗസ്ഥനായ നിങ്ങളുടെ പിതാവിന്റെ മക്കളാകാൻ.</w:t>
      </w:r>
    </w:p>
    <w:p/>
    <w:p>
      <w:r xmlns:w="http://schemas.openxmlformats.org/wordprocessingml/2006/main">
        <w:t xml:space="preserve">സങ്കീർത്തനങ്ങൾ 119:122 അടിയന്റെ നന്മെക്കായി ജാമ്യം നിൽക്കേണമേ; അഹങ്കാരികൾ എന്നെ പീഡിപ്പിക്കരുതേ.</w:t>
      </w:r>
    </w:p>
    <w:p/>
    <w:p>
      <w:r xmlns:w="http://schemas.openxmlformats.org/wordprocessingml/2006/main">
        <w:t xml:space="preserve">അഹങ്കാരികളുടെ അടിച്ചമർത്തലിനെതിരെ സങ്കീർത്തനക്കാരൻ ദൈവത്തോട് ഒരു ജാമ്യക്കാരനാകാൻ അപേക്ഷിക്കുന്നു.</w:t>
      </w:r>
    </w:p>
    <w:p/>
    <w:p>
      <w:r xmlns:w="http://schemas.openxmlformats.org/wordprocessingml/2006/main">
        <w:t xml:space="preserve">1. ദൈവത്തിന്റെ ഉറപ്പ് - അനീതിക്കെതിരെ ദൈവം എങ്ങനെ നമ്മുടെ സംരക്ഷകനാണ്.</w:t>
      </w:r>
    </w:p>
    <w:p/>
    <w:p>
      <w:r xmlns:w="http://schemas.openxmlformats.org/wordprocessingml/2006/main">
        <w:t xml:space="preserve">2. അഹങ്കാരികളുടെ പതനം - ദൈവം എപ്പോഴും അഹങ്കാരികളെ എങ്ങനെ നിയമത്തിനു മുന്നിൽ കൊണ്ടുവരും.</w:t>
      </w:r>
    </w:p>
    <w:p/>
    <w:p>
      <w:r xmlns:w="http://schemas.openxmlformats.org/wordprocessingml/2006/main">
        <w:t xml:space="preserve">1. യെശയ്യാവ് 54:17 - "നിനക്കെതിരെ ഉണ്ടാക്കിയ ഒരു ആയുധവും വിജയിക്കുകയില്ല, ന്യായവിധിയിൽ നിനക്കെതിരെ ഉയരുന്ന എല്ലാ നാവും നീ കുറ്റം വിധിക്കും. ഇത് കർത്താവിന്റെ ദാസന്മാരുടെ അവകാശമാണ്, അവരുടെ നീതി എന്നിൽ നിന്നുള്ളതാണ്," യജമാനൻ.</w:t>
      </w:r>
    </w:p>
    <w:p/>
    <w:p>
      <w:r xmlns:w="http://schemas.openxmlformats.org/wordprocessingml/2006/main">
        <w:t xml:space="preserve">2. സങ്കീർത്തനം 37:17-20 - ദുഷ്ടന്റെ ഭുജങ്ങൾ ഒടിഞ്ഞുപോകും, എന്നാൽ കർത്താവ് നീതിമാനെ താങ്ങുന്നു. നേരുള്ളവരുടെ നാളുകൾ യഹോവ അറിയുന്നു; അവരുടെ അവകാശം എന്നേക്കും ഇരിക്കും. അനർത്ഥകാലത്തു അവർ ലജ്ജിച്ചുപോകയില്ല; ക്ഷാമകാലത്തു അവർ തൃപ്തരാകും. എന്നാൽ ദുഷ്ടന്മാർ നശിച്ചുപോകും; പുൽമേടുകളുടെ പ്രതാപം പോലെ കർത്താവിന്റെ ശത്രുക്കൾ അപ്രത്യക്ഷമാകും. പുകയിൽ അവ അപ്രത്യക്ഷമാകും.</w:t>
      </w:r>
    </w:p>
    <w:p/>
    <w:p>
      <w:r xmlns:w="http://schemas.openxmlformats.org/wordprocessingml/2006/main">
        <w:t xml:space="preserve">സങ്കീർത്തനങ്ങൾ 119:123 നിന്റെ രക്ഷയും നിന്റെ നീതിയുടെ വചനവും നിമിത്തം എന്റെ കണ്ണുകൾ മങ്ങുന്നു.</w:t>
      </w:r>
    </w:p>
    <w:p/>
    <w:p>
      <w:r xmlns:w="http://schemas.openxmlformats.org/wordprocessingml/2006/main">
        <w:t xml:space="preserve">സങ്കീർത്തനക്കാരൻ ദൈവത്തിന്റെ രക്ഷയ്ക്കും അവന്റെ നീതിയുള്ള വചനത്തിനും വേണ്ടി കാംക്ഷിക്കുന്നു.</w:t>
      </w:r>
    </w:p>
    <w:p/>
    <w:p>
      <w:r xmlns:w="http://schemas.openxmlformats.org/wordprocessingml/2006/main">
        <w:t xml:space="preserve">1. "പ്രതീക്ഷയിൽ ജീവിക്കുക: ദൈവത്തിന്റെ രക്ഷയിലും നീതിയിലും ആശ്രയിക്കുക"</w:t>
      </w:r>
    </w:p>
    <w:p/>
    <w:p>
      <w:r xmlns:w="http://schemas.openxmlformats.org/wordprocessingml/2006/main">
        <w:t xml:space="preserve">2. "വിശ്വസ്തമായ സഹിഷ്ണുതയുടെ മൂല്യം: ദൈവത്തിന്റെ രക്ഷയ്ക്കും നീതിയുള്ള വചനത്തിനും വേണ്ടിയുള്ള കാത്തിരിപ്പ്"</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ഓടും, തളർന്നുപോകും, അവർ തളർന്നുപോകാതെ നടക്കും."</w:t>
      </w:r>
    </w:p>
    <w:p/>
    <w:p>
      <w:r xmlns:w="http://schemas.openxmlformats.org/wordprocessingml/2006/main">
        <w:t xml:space="preserve">2. റോമർ 10:17 - "അതിനാൽ വിശ്വാസം കേൾവിയിലൂടെയും കേൾവി ദൈവവചനത്തിലൂടെയും വരുന്നു."</w:t>
      </w:r>
    </w:p>
    <w:p/>
    <w:p>
      <w:r xmlns:w="http://schemas.openxmlformats.org/wordprocessingml/2006/main">
        <w:t xml:space="preserve">സങ്കീർത്തനങ്ങൾ 119:124 അടിയനോടു കൃപയനുസരിച്ചു പ്രവർത്തിക്കേണമേ; നിന്റെ ചട്ടങ്ങളെ എനിക്കു ഉപദേശിച്ചുതരേണമേ.</w:t>
      </w:r>
    </w:p>
    <w:p/>
    <w:p>
      <w:r xmlns:w="http://schemas.openxmlformats.org/wordprocessingml/2006/main">
        <w:t xml:space="preserve">ദൈവം അവരോട് കരുണയോടെ ഇടപെടാനും തന്റെ ചട്ടങ്ങൾ അവരെ പഠിപ്പിക്കാനുമുള്ള ആഗ്രഹം സങ്കീർത്തനക്കാരൻ പ്രകടിപ്പിക്കുന്നു.</w:t>
      </w:r>
    </w:p>
    <w:p/>
    <w:p>
      <w:r xmlns:w="http://schemas.openxmlformats.org/wordprocessingml/2006/main">
        <w:t xml:space="preserve">1. "സങ്കീർത്തനക്കാരന്റെ നിലവിളി: കരുണയും പഠിപ്പിക്കലും"</w:t>
      </w:r>
    </w:p>
    <w:p/>
    <w:p>
      <w:r xmlns:w="http://schemas.openxmlformats.org/wordprocessingml/2006/main">
        <w:t xml:space="preserve">2. "ദൈവത്തിന്റെ കരുതൽ: കരുണയും പ്രബോധനവും"</w:t>
      </w:r>
    </w:p>
    <w:p/>
    <w:p>
      <w:r xmlns:w="http://schemas.openxmlformats.org/wordprocessingml/2006/main">
        <w:t xml:space="preserve">1. എഫെസ്യർ 2: 4-5 - "എന്നാൽ, ദൈവം കരുണയാൽ സമ്പന്നനായിരുന്നു, അവൻ നമ്മെ സ്നേഹിച്ച വലിയ സ്നേഹം നിമിത്തം, നമ്മുടെ അതിക്രമങ്ങളിൽ നാം മരിച്ചപ്പോഴും, കൃപയാൽ നിങ്ങൾ രക്ഷിക്കപ്പെട്ടിരിക്കുന്ന കൃപയാൽ ക്രിസ്തുവിനോടുകൂടെ ഞങ്ങളെ ജീവിപ്പിച്ചു. ."</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സങ്കീർത്തനങ്ങൾ 119:125 ഞാൻ നിന്റെ ദാസൻ; നിന്റെ സാക്ഷ്യങ്ങളെ ഞാൻ അറിയേണ്ടതിന്നു എനിക്കു ബുദ്ധി തരേണമേ.</w:t>
      </w:r>
    </w:p>
    <w:p/>
    <w:p>
      <w:r xmlns:w="http://schemas.openxmlformats.org/wordprocessingml/2006/main">
        <w:t xml:space="preserve">സങ്കീർത്തനക്കാരൻ ദൈവത്തിന്റെ സാക്ഷ്യങ്ങൾ അറിയേണ്ടതിന് തനിക്ക് വിവേകം നൽകണമെന്ന് ദൈവത്തോട് അപേക്ഷിക്കുന്നു.</w:t>
      </w:r>
    </w:p>
    <w:p/>
    <w:p>
      <w:r xmlns:w="http://schemas.openxmlformats.org/wordprocessingml/2006/main">
        <w:t xml:space="preserve">1. പ്രാർത്ഥനയുടെ ശക്തി: ദൈവത്തിൽ നിന്ന് മനസ്സിലാക്കാൻ ശ്രമിക്കുന്നു</w:t>
      </w:r>
    </w:p>
    <w:p/>
    <w:p>
      <w:r xmlns:w="http://schemas.openxmlformats.org/wordprocessingml/2006/main">
        <w:t xml:space="preserve">2. ദൈവത്തിന്റെ സാക്ഷ്യങ്ങൾ അറിയൽ: വിശ്വസ്ത ജീവിതത്തിലേക്കുള്ള വഴികാട്ടി</w:t>
      </w:r>
    </w:p>
    <w:p/>
    <w:p>
      <w:r xmlns:w="http://schemas.openxmlformats.org/wordprocessingml/2006/main">
        <w:t xml:space="preserve">1. യാക്കോബ് 1: 5-6 -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ആവർത്തനപുസ്‌തകം 4:6-7 - ആകയാൽ അവയെ പ്രമാണിച്ചു ചെയ്യുവിൻ; ജാതികളുടെ മുമ്പാകെ ഇതു നിന്റെ ജ്ഞാനവും വിവേകവും ആകുന്നു; അവർ ഈ ചട്ടങ്ങളൊക്കെയും കേട്ടു: ഈ മഹാജാതി ജ്ഞാനവും വിവേകവും ഉള്ള ഒരു ജനം തന്നേ എന്നു പറയും.</w:t>
      </w:r>
    </w:p>
    <w:p/>
    <w:p>
      <w:r xmlns:w="http://schemas.openxmlformats.org/wordprocessingml/2006/main">
        <w:t xml:space="preserve">സങ്കീർത്തനങ്ങൾ 119:126 യഹോവേ, നിനക്കു പ്രവർത്തിക്കാനുള്ള സമയമായിരിക്കുന്നു; അവർ നിന്റെ ന്യായപ്രമാണത്തെ ദുർബ്ബലമാക്കിയിരിക്കുന്നു.</w:t>
      </w:r>
    </w:p>
    <w:p/>
    <w:p>
      <w:r xmlns:w="http://schemas.openxmlformats.org/wordprocessingml/2006/main">
        <w:t xml:space="preserve">ആളുകൾ അവന്റെ നിയമങ്ങൾ നിരസിച്ചതിനാൽ പ്രവർത്തിക്കാൻ സങ്കീർത്തനക്കാരൻ ദൈവത്തോട് അപേക്ഷിക്കുന്നു.</w:t>
      </w:r>
    </w:p>
    <w:p/>
    <w:p>
      <w:r xmlns:w="http://schemas.openxmlformats.org/wordprocessingml/2006/main">
        <w:t xml:space="preserve">1. ദൈവത്തിന്റെ നിയമം അവഗണിക്കുന്നതിന്റെ അപകടം</w:t>
      </w:r>
    </w:p>
    <w:p/>
    <w:p>
      <w:r xmlns:w="http://schemas.openxmlformats.org/wordprocessingml/2006/main">
        <w:t xml:space="preserve">2. എന്തുകൊണ്ടാണ് നാം ദൈവത്തിന്റെ കൽപ്പനകളെ മാനിക്കേണ്ടത്</w:t>
      </w:r>
    </w:p>
    <w:p/>
    <w:p>
      <w:r xmlns:w="http://schemas.openxmlformats.org/wordprocessingml/2006/main">
        <w:t xml:space="preserve">1. റോമർ 3: 23-24 - എല്ലാവരും പാപം ചെയ്യുകയും ദൈവമഹത്വത്തിൽ നിന്ന് വീഴുകയും ചെയ്തിരിക്കുന്നു.</w:t>
      </w:r>
    </w:p>
    <w:p/>
    <w:p>
      <w:r xmlns:w="http://schemas.openxmlformats.org/wordprocessingml/2006/main">
        <w:t xml:space="preserve">2. യെശയ്യാവ് 5:20-21 - തിന്മയെ നന്മയെന്നും നന്മയെ തിന്മയെന്നും വിളിക്കുന്നവർക്ക് അയ്യോ കഷ്ടം.</w:t>
      </w:r>
    </w:p>
    <w:p/>
    <w:p>
      <w:r xmlns:w="http://schemas.openxmlformats.org/wordprocessingml/2006/main">
        <w:t xml:space="preserve">സങ്കീർത്തനങ്ങൾ 119:127 ആകയാൽ നിന്റെ കല്പനകളെ ഞാൻ പൊന്നിനെക്കാൾ സ്നേഹിക്കുന്നു; അതെ, തങ്കത്തിന് മുകളിൽ.</w:t>
      </w:r>
    </w:p>
    <w:p/>
    <w:p>
      <w:r xmlns:w="http://schemas.openxmlformats.org/wordprocessingml/2006/main">
        <w:t xml:space="preserve">സങ്കീർത്തനക്കാരൻ സ്വർണ്ണത്തേക്കാളും തങ്കത്തേക്കാളും ദൈവത്തിന്റെ കൽപ്പനകളെ സ്നേഹിക്കുന്നു.</w:t>
      </w:r>
    </w:p>
    <w:p/>
    <w:p>
      <w:r xmlns:w="http://schemas.openxmlformats.org/wordprocessingml/2006/main">
        <w:t xml:space="preserve">1. ദൈവത്തിന്റെ കൽപ്പനകളുടെ മൂല്യം: സങ്കീർത്തനം 119:127-ലേക്കുള്ള ഒരു നോട്ടം</w:t>
      </w:r>
    </w:p>
    <w:p/>
    <w:p>
      <w:r xmlns:w="http://schemas.openxmlformats.org/wordprocessingml/2006/main">
        <w:t xml:space="preserve">2. എല്ലാറ്റിനുമുപരിയായി ദൈവത്തിന്റെ കൽപ്പനകളെ സ്നേഹിക്കുക</w:t>
      </w:r>
    </w:p>
    <w:p/>
    <w:p>
      <w:r xmlns:w="http://schemas.openxmlformats.org/wordprocessingml/2006/main">
        <w:t xml:space="preserve">1. മത്തായി 6:19-21 പുഴുവും തുരുമ്പും നശിപ്പിക്കുന്ന, കള്ളന്മാർ കുത്തിത്തുറന്ന് മോഷ്ടിക്കുന്ന ഭൂമിയിൽ നിങ്ങൾക്കായി നിക്ഷേപങ്ങൾ സ്വരൂപിക്കരുത്, എന്നാൽ പുഴുവും തുരുമ്പും നശിപ്പിക്കാത്ത, കള്ളൻമാർ ചെയ്യുന്ന സ്വർഗ്ഗത്തിൽ നിങ്ങൾക്കായി നിക്ഷേപങ്ങൾ സ്വരൂപിക്കുക. അകത്തു കടന്ന് മോഷ്ടിക്കരുത്. നിങ്ങളുടെ നിക്ഷേപം എവിടെയാണോ അവിടെ നിങ്ങളുടെ ഹൃദയവും ഉണ്ടാകും.</w:t>
      </w:r>
    </w:p>
    <w:p/>
    <w:p>
      <w:r xmlns:w="http://schemas.openxmlformats.org/wordprocessingml/2006/main">
        <w:t xml:space="preserve">2. ആവർത്തനം 6:5 നിന്റെ ദൈവമായ യഹോവയെ നീ പൂർണ്ണഹൃദയത്തോടും പൂർണ്ണാത്മാവോടും പൂർണ്ണശക്തിയോടും കൂടെ സ്നേഹിക്കേണം.</w:t>
      </w:r>
    </w:p>
    <w:p/>
    <w:p>
      <w:r xmlns:w="http://schemas.openxmlformats.org/wordprocessingml/2006/main">
        <w:t xml:space="preserve">സങ്കീർത്തനങ്ങൾ 119:128 ആകയാൽ നിന്റെ എല്ലാ പ്രമാണങ്ങളും എല്ലാം ശരി എന്നു ഞാൻ എണ്ണുന്നു; എല്ലാ വ്യാജമാർഗ്ഗങ്ങളും ഞാൻ വെറുക്കുന്നു.</w:t>
      </w:r>
    </w:p>
    <w:p/>
    <w:p>
      <w:r xmlns:w="http://schemas.openxmlformats.org/wordprocessingml/2006/main">
        <w:t xml:space="preserve">സങ്കീർത്തനക്കാരൻ ദൈവത്തിന്റെ നിയമങ്ങളെ വിലമതിക്കുകയും സ്നേഹിക്കുകയും ചെയ്യുന്നു, അവയ്ക്ക് വിരുദ്ധമായ എന്തിനെയും വെറുക്കുന്നു.</w:t>
      </w:r>
    </w:p>
    <w:p/>
    <w:p>
      <w:r xmlns:w="http://schemas.openxmlformats.org/wordprocessingml/2006/main">
        <w:t xml:space="preserve">1. ദൈവത്തിന്റെ വഴികൾ അനുസരിച്ച് ജീവിക്കുക</w:t>
      </w:r>
    </w:p>
    <w:p/>
    <w:p>
      <w:r xmlns:w="http://schemas.openxmlformats.org/wordprocessingml/2006/main">
        <w:t xml:space="preserve">2. തെറ്റായ വഴികളുടെ അപകടം</w:t>
      </w:r>
    </w:p>
    <w:p/>
    <w:p>
      <w:r xmlns:w="http://schemas.openxmlformats.org/wordprocessingml/2006/main">
        <w:t xml:space="preserve">1. സദൃശവാക്യങ്ങൾ 3:5-6 "സ്വന്തം വിവേകത്തിൽ ഊന്നാതെ പൂർണ്ണഹൃദയത്തോടെ കർത്താവിൽ ആശ്രയിക്കുക; നിന്റെ എല്ലാ വഴികളിലും അവനു കീഴടങ്ങുക, അവൻ നിന്റെ പാതകളെ നേരെയാക്കും."</w:t>
      </w:r>
    </w:p>
    <w:p/>
    <w:p>
      <w:r xmlns:w="http://schemas.openxmlformats.org/wordprocessingml/2006/main">
        <w:t xml:space="preserve">2. മത്തായി 4:4 "യേശു മറുപടി പറഞ്ഞു: "മനുഷ്യൻ അപ്പം കൊണ്ട് മാത്രമല്ല, ദൈവത്തിന്റെ വായിൽ നിന്ന് വരുന്ന എല്ലാ വാക്കുകൊണ്ടും ജീവിക്കും എന്ന് എഴുതിയിരിക്കുന്നു.</w:t>
      </w:r>
    </w:p>
    <w:p/>
    <w:p>
      <w:r xmlns:w="http://schemas.openxmlformats.org/wordprocessingml/2006/main">
        <w:t xml:space="preserve">സങ്കീർത്തനങ്ങൾ 119:129 നിന്റെ സാക്ഷ്യങ്ങൾ അത്ഭുതകരമാണ്; അതുകൊണ്ടു എന്റെ ഉള്ളം അവയെ പ്രമാണിക്കുന്നു.</w:t>
      </w:r>
    </w:p>
    <w:p/>
    <w:p>
      <w:r xmlns:w="http://schemas.openxmlformats.org/wordprocessingml/2006/main">
        <w:t xml:space="preserve">സങ്കീർത്തനക്കാരൻ ദൈവത്തിന്റെ അത്ഭുതകരമായ സാക്ഷ്യങ്ങളും അവ പാലിക്കാനുള്ള അവന്റെ പ്രതിബദ്ധതയും പ്രഖ്യാപിക്കുന്നു.</w:t>
      </w:r>
    </w:p>
    <w:p/>
    <w:p>
      <w:r xmlns:w="http://schemas.openxmlformats.org/wordprocessingml/2006/main">
        <w:t xml:space="preserve">1: ദൈവത്തിന്റെ അത്ഭുതകരമായ സാക്ഷ്യങ്ങൾ നാം ഓർക്കുകയും അവ നമ്മുടെ ഹൃദയത്തിൽ സൂക്ഷിക്കാൻ പ്രതിജ്ഞാബദ്ധരായിരിക്കുകയും വേണം.</w:t>
      </w:r>
    </w:p>
    <w:p/>
    <w:p>
      <w:r xmlns:w="http://schemas.openxmlformats.org/wordprocessingml/2006/main">
        <w:t xml:space="preserve">2: ദൈവത്തിന്റെ സാക്ഷ്യങ്ങൾ അതിശയകരമാണ്, അവ നാം ഓർക്കേണ്ടതാണ്, കാരണം അവ പാലിക്കാൻ നമുക്ക് ബാധ്യതയുണ്ട്.</w:t>
      </w:r>
    </w:p>
    <w:p/>
    <w:p>
      <w:r xmlns:w="http://schemas.openxmlformats.org/wordprocessingml/2006/main">
        <w:t xml:space="preserve">1: ആവർത്തനം 6:4-9 - ഇസ്രായേലേ, കേൾക്കുക: നമ്മുടെ ദൈവമായ കർത്താവ്, കർത്താവ് ഏകനാണ്. നിന്റെ ദൈവമായ യഹോവയെ നീ പൂർണ്ണഹൃദയത്തോടും പൂർണ്ണാത്മാവോടും പൂർണ്ണശക്തിയോടും കൂടെ സ്നേഹിക്കേണം. ഞാൻ ഇന്നു നിന്നോടു കല്പിക്കുന്ന ഈ വചനങ്ങൾ നിന്റെ ഹൃദയത്തിൽ ഉണ്ടായിരിക്കേണം. നീ അവ നിങ്ങളുടെ മക്കളെ ശ്രദ്ധാപൂർവം പഠിപ്പിക്കുകയും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മുഖമുദ്രയായി ഇരിക്കേണം. നിന്റെ വീടിന്റെ കട്ടിളകളിലും വാതിലുകളിലും അവ എഴുതണം.</w:t>
      </w:r>
    </w:p>
    <w:p/>
    <w:p>
      <w:r xmlns:w="http://schemas.openxmlformats.org/wordprocessingml/2006/main">
        <w:t xml:space="preserve">2: എബ്രായർ 10:23 - വാഗ്ദത്തം ചെയ്തവൻ വിശ്വസ്തനായിരിക്കയാൽ നമ്മുടെ പ്രത്യാശയുടെ ഏറ്റുപറച്ചിൽ പതറാതെ മുറുകെ പിടിക്കാം.</w:t>
      </w:r>
    </w:p>
    <w:p/>
    <w:p>
      <w:r xmlns:w="http://schemas.openxmlformats.org/wordprocessingml/2006/main">
        <w:t xml:space="preserve">സങ്കീർത്തനങ്ങൾ 119:130 നിന്റെ വാക്കുകളുടെ പ്രവേശനം വെളിച്ചം നൽകുന്നു; അത് അല്പബുദ്ധികൾക്ക് വിവേകം നൽകുന്നു.</w:t>
      </w:r>
    </w:p>
    <w:p/>
    <w:p>
      <w:r xmlns:w="http://schemas.openxmlformats.org/wordprocessingml/2006/main">
        <w:t xml:space="preserve">ദൈവവചനം ഏറ്റവും ലളിതമായ ആളുകൾക്ക് പോലും പ്രബുദ്ധതയും വിവേകവും നൽകുന്നു.</w:t>
      </w:r>
    </w:p>
    <w:p/>
    <w:p>
      <w:r xmlns:w="http://schemas.openxmlformats.org/wordprocessingml/2006/main">
        <w:t xml:space="preserve">1. ദൈവവചനം നിങ്ങളുടെ ജീവിതത്തെ പ്രകാശിപ്പിക്കട്ടെ</w:t>
      </w:r>
    </w:p>
    <w:p/>
    <w:p>
      <w:r xmlns:w="http://schemas.openxmlformats.org/wordprocessingml/2006/main">
        <w:t xml:space="preserve">2. ദൈവവചനം ലളിതമായി മനസ്സിലാക്കുക</w:t>
      </w:r>
    </w:p>
    <w:p/>
    <w:p>
      <w:r xmlns:w="http://schemas.openxmlformats.org/wordprocessingml/2006/main">
        <w:t xml:space="preserve">1. സങ്കീർത്തനങ്ങൾ 119:105, "നിന്റെ വചനം എന്റെ പാദങ്ങൾക്ക് ദീപവും എന്റെ പാതയ്ക്ക് പ്രകാശവുമാണ്."</w:t>
      </w:r>
    </w:p>
    <w:p/>
    <w:p>
      <w:r xmlns:w="http://schemas.openxmlformats.org/wordprocessingml/2006/main">
        <w:t xml:space="preserve">2. കൊലൊസ്സ്യർ 3:16, "ക്രിസ്തുവിന്റെ വചനം എല്ലാ ജ്ഞാനത്തിലും സമൃദ്ധമായി നിങ്ങളിൽ വസിക്കട്ടെ; സങ്കീർത്തനങ്ങളിലും സ്തുതിഗീതങ്ങളിലും ആത്മീയ ഗാനങ്ങളിലും പരസ്പരം ഉപദേശിക്കുകയും ഉപദേശിക്കുകയും ചെയ്യുക, നിങ്ങളുടെ ഹൃദയങ്ങളിൽ കൃപയോടെ കർത്താവിന് പാടുക."</w:t>
      </w:r>
    </w:p>
    <w:p/>
    <w:p>
      <w:r xmlns:w="http://schemas.openxmlformats.org/wordprocessingml/2006/main">
        <w:t xml:space="preserve">സങ്കീർത്തനങ്ങൾ 119:131 നിന്റെ കല്പനകൾക്കായി ഞാൻ വാഞ്ഛിച്ചതുകൊണ്ടു ഞാൻ വായ് തുറന്നു ശ്വാസം മുട്ടി.</w:t>
      </w:r>
    </w:p>
    <w:p/>
    <w:p>
      <w:r xmlns:w="http://schemas.openxmlformats.org/wordprocessingml/2006/main">
        <w:t xml:space="preserve">സങ്കീർത്തനക്കാരൻ ദൈവത്തിന്റെ കൽപ്പനകൾക്കായി കാംക്ഷിക്കുകയും ആഴമായ ആഗ്രഹത്തോടെ അത് പ്രകടിപ്പിക്കുകയും ചെയ്യുന്നു.</w:t>
      </w:r>
    </w:p>
    <w:p/>
    <w:p>
      <w:r xmlns:w="http://schemas.openxmlformats.org/wordprocessingml/2006/main">
        <w:t xml:space="preserve">1: നമ്മുടെ ഹൃദയങ്ങൾ ദൈവവചനത്തിനായി കൊതിക്കുമ്പോൾ</w:t>
      </w:r>
    </w:p>
    <w:p/>
    <w:p>
      <w:r xmlns:w="http://schemas.openxmlformats.org/wordprocessingml/2006/main">
        <w:t xml:space="preserve">2: ദൈവത്തിന്റെ വഴികൾ തേടുന്നതിൽ സംതൃപ്തി കണ്ടെത്തുക</w:t>
      </w:r>
    </w:p>
    <w:p/>
    <w:p>
      <w:r xmlns:w="http://schemas.openxmlformats.org/wordprocessingml/2006/main">
        <w:t xml:space="preserve">1: യിരെമ്യാവ് 29:13 - "നിങ്ങൾ എന്നെ അന്വേഷിക്കും, നിങ്ങൾ പൂർണ്ണഹൃദയത്തോടെ എന്നെ അന്വേഷിക്കുമ്പോൾ എന്നെ കണ്ടെത്തും."</w:t>
      </w:r>
    </w:p>
    <w:p/>
    <w:p>
      <w:r xmlns:w="http://schemas.openxmlformats.org/wordprocessingml/2006/main">
        <w:t xml:space="preserve">2: സങ്കീർത്തനം 63:1 - "ദൈവമേ, നീ എന്റെ ദൈവമാണ്; ഞാൻ നിന്നെ അന്വേഷിക്കുന്നു; എന്റെ ആത്മാവ് നിനക്കായി ദാഹിക്കുന്നു; വെള്ളമില്ലാത്ത വരണ്ടതും ക്ഷീണിച്ചതുമായ ഭൂമിയിലെന്നപോലെ എന്റെ മാംസം നിനക്കായി ക്ഷീണിക്കുന്നു."</w:t>
      </w:r>
    </w:p>
    <w:p/>
    <w:p>
      <w:r xmlns:w="http://schemas.openxmlformats.org/wordprocessingml/2006/main">
        <w:t xml:space="preserve">സങ്കീർത്തനങ്ങൾ 119:132 നിന്റെ നാമത്തെ സ്നേഹിക്കുന്നവരോടു ചെയ്യുന്നതുപോലെ നീ എന്നെ നോക്കി എന്നോടു കരുണയായിരിക്കേണമേ.</w:t>
      </w:r>
    </w:p>
    <w:p/>
    <w:p>
      <w:r xmlns:w="http://schemas.openxmlformats.org/wordprocessingml/2006/main">
        <w:t xml:space="preserve">എന്നെ നോക്കി കരുണയുള്ളവനായിരിക്കുക: ഇത് ദൈവത്തോട് കരുണ ചോദിക്കേണ്ടതിന്റെയും അവന്റെ അനുഗ്രഹങ്ങൾക്ക് നന്ദിയുള്ളവരായിരിക്കുന്നതിന്റെയും പ്രാധാന്യത്തെ കേന്ദ്രീകരിക്കുന്നു.</w:t>
      </w:r>
    </w:p>
    <w:p/>
    <w:p>
      <w:r xmlns:w="http://schemas.openxmlformats.org/wordprocessingml/2006/main">
        <w:t xml:space="preserve">കർത്താവിന്റെ നന്മയിൽ ആശ്രയിക്കുക: ദൈവത്തിന്റെ നന്മയിൽ ആശ്രയിക്കാനും അവന്റെ വാഗ്ദാനങ്ങളിൽ ആശ്രയിക്കാനും ഇത് നമ്മെ പ്രോത്സാഹിപ്പിക്കുന്നു.</w:t>
      </w:r>
    </w:p>
    <w:p/>
    <w:p>
      <w:r xmlns:w="http://schemas.openxmlformats.org/wordprocessingml/2006/main">
        <w:t xml:space="preserve">1. എന്നെ നോക്കി കരുണയുള്ളവനായിരിക്കേണമേ</w:t>
      </w:r>
    </w:p>
    <w:p/>
    <w:p>
      <w:r xmlns:w="http://schemas.openxmlformats.org/wordprocessingml/2006/main">
        <w:t xml:space="preserve">2. കർത്താവിന്റെ നന്മയിൽ ആശ്രയിക്കുക</w:t>
      </w:r>
    </w:p>
    <w:p/>
    <w:p>
      <w:r xmlns:w="http://schemas.openxmlformats.org/wordprocessingml/2006/main">
        <w:t xml:space="preserve">1. യെശയ്യാവ് 55: 6-7 - കർത്താവിനെ കണ്ടെത്തുമ്പോൾ അവനെ അന്വേഷിക്കുക; അവൻ അടുത്തിരിക്കുമ്പോൾ അവനെ വിളിച്ചപേക്ഷിക്ക; ദുഷ്ടൻ തന്റെ വഴിയും നീതികെട്ടവൻ തന്റെ ചിന്തകളും ഉപേക്ഷിക്കട്ടെ. അവനോടും നമ്മുടെ ദൈവത്തോടും കരുണ തോന്നേണ്ടതിന്നു അവൻ കർത്താവിങ്കലേക്കു മടങ്ങിവരട്ടെ; അവൻ സമൃദ്ധമായി ക്ഷമിക്കും.</w:t>
      </w:r>
    </w:p>
    <w:p/>
    <w:p>
      <w:r xmlns:w="http://schemas.openxmlformats.org/wordprocessingml/2006/main">
        <w:t xml:space="preserve">2. യാക്കോബ് 4:6-7 - എന്നാൽ അവൻ കൂടുതൽ കൃപ നൽകുന്നു. അതുകൊണ്ട്, ദൈവം അഹങ്കാരികളെ എതിർക്കുന്നു, എന്നാൽ താഴ്മയുള്ളവർക്ക് കൃപ നൽകുന്നു. അതിനാൽ നിങ്ങളെത്തന്നെ ദൈവത്തിനു സമർപ്പിക്കുവിൻ. പിശാചിനെ ചെറുത്തുനിൽക്കുക, അവൻ നിങ്ങളെ വിട്ടു ഓടിപ്പോകും.</w:t>
      </w:r>
    </w:p>
    <w:p/>
    <w:p>
      <w:r xmlns:w="http://schemas.openxmlformats.org/wordprocessingml/2006/main">
        <w:t xml:space="preserve">സങ്കീർത്തനങ്ങൾ 119:133 നിന്റെ വചനത്തിൽ എന്റെ കാലടികളെ ക്രമീകരിക്കേണമേ;</w:t>
      </w:r>
    </w:p>
    <w:p/>
    <w:p>
      <w:r xmlns:w="http://schemas.openxmlformats.org/wordprocessingml/2006/main">
        <w:t xml:space="preserve">പാപവും ദുഷ്ടതയും നമ്മെ നിയന്ത്രിക്കാതിരിക്കാൻ ദൈവവചനം അനുസരിക്കാൻ ഈ വാക്യം നമ്മെ പ്രോത്സാഹിപ്പിക്കുന്നു.</w:t>
      </w:r>
    </w:p>
    <w:p/>
    <w:p>
      <w:r xmlns:w="http://schemas.openxmlformats.org/wordprocessingml/2006/main">
        <w:t xml:space="preserve">1. ദൈവവചനത്തിന്റെ ശക്തി: പാപത്തെയും ദുഷ്ടതയെയും മറികടക്കാൻ അത് നമ്മെ എങ്ങനെ സഹായിക്കും</w:t>
      </w:r>
    </w:p>
    <w:p/>
    <w:p>
      <w:r xmlns:w="http://schemas.openxmlformats.org/wordprocessingml/2006/main">
        <w:t xml:space="preserve">2. ദൈവത്തെ അനുഗമിക്കാൻ തിരഞ്ഞെടുക്കൽ: പാപത്തിന്റെയും ദുഷ്ടതയുടെയും പ്രലോഭനങ്ങൾ നിരസിക്കുക</w:t>
      </w:r>
    </w:p>
    <w:p/>
    <w:p>
      <w:r xmlns:w="http://schemas.openxmlformats.org/wordprocessingml/2006/main">
        <w:t xml:space="preserve">1. യാക്കോബ് 4:17 - "അതിനാൽ, ചെയ്യേണ്ടത് ശരിയായ കാര്യം അറിയുകയും ചെയ്യാതിരിക്കുകയും ചെയ്യുന്നു, അത് അവന് പാപമാണ്."</w:t>
      </w:r>
    </w:p>
    <w:p/>
    <w:p>
      <w:r xmlns:w="http://schemas.openxmlformats.org/wordprocessingml/2006/main">
        <w:t xml:space="preserve">2. ഗലാത്യർ 5:16-17 - "എന്നാൽ ഞാൻ പറയുന്നു, ആത്മാവിനെ അനുസരിച്ചു നടക്കുക, എന്നാൽ നിങ്ങൾ ജഡത്തിന്റെ ആഗ്രഹങ്ങളെ തൃപ്തിപ്പെടുത്തുകയില്ല. ജഡത്തിന്റെ ആഗ്രഹങ്ങൾ ആത്മാവിന് എതിരാണ്, ആത്മാവിന്റെ ആഗ്രഹങ്ങൾ ആത്മാവിന് എതിരാണ്. മാംസം, എന്തെന്നാൽ, നിങ്ങൾ ചെയ്യാൻ ആഗ്രഹിക്കുന്ന കാര്യങ്ങൾ ചെയ്യുന്നതിൽ നിന്ന് നിങ്ങളെ തടയാൻ ഇവ പരസ്പരം എതിർക്കുന്നു.</w:t>
      </w:r>
    </w:p>
    <w:p/>
    <w:p>
      <w:r xmlns:w="http://schemas.openxmlformats.org/wordprocessingml/2006/main">
        <w:t xml:space="preserve">സങ്കീർത്തനങ്ങൾ 119:134 മനുഷ്യന്റെ പീഡനത്തിൽനിന്നു എന്നെ വിടുവിക്കേണമേ; അങ്ങനെ ഞാൻ നിന്റെ പ്രമാണങ്ങളെ പ്രമാണിക്കും.</w:t>
      </w:r>
    </w:p>
    <w:p/>
    <w:p>
      <w:r xmlns:w="http://schemas.openxmlformats.org/wordprocessingml/2006/main">
        <w:t xml:space="preserve">ദൈവത്തിന്റെ കൽപ്പനകൾ പാലിക്കാൻ മനുഷ്യന്റെ അടിച്ചമർത്തലിൽ നിന്നുള്ള മോചനം ആവശ്യമാണ്.</w:t>
      </w:r>
    </w:p>
    <w:p/>
    <w:p>
      <w:r xmlns:w="http://schemas.openxmlformats.org/wordprocessingml/2006/main">
        <w:t xml:space="preserve">1. ദൈവവചനം അറിയുന്നത് വിടുതലിന്റെ താക്കോലാണ്</w:t>
      </w:r>
    </w:p>
    <w:p/>
    <w:p>
      <w:r xmlns:w="http://schemas.openxmlformats.org/wordprocessingml/2006/main">
        <w:t xml:space="preserve">2. അടിച്ചമർത്തലിന്റെ കാലത്ത് പ്രാർത്ഥനയുടെ ശക്തി</w:t>
      </w:r>
    </w:p>
    <w:p/>
    <w:p>
      <w:r xmlns:w="http://schemas.openxmlformats.org/wordprocessingml/2006/main">
        <w:t xml:space="preserve">1. സങ്കീർത്തനം 34:17, "നീതിമാൻ സഹായത്തിനായി നിലവിളിക്കുമ്പോൾ, കർത്താവ് കേൾക്കുകയും അവരുടെ എല്ലാ കഷ്ടതകളിൽനിന്നും അവരെ വിടുവിക്കുകയും ചെയ്യുന്നു."</w:t>
      </w:r>
    </w:p>
    <w:p/>
    <w:p>
      <w:r xmlns:w="http://schemas.openxmlformats.org/wordprocessingml/2006/main">
        <w:t xml:space="preserve">2. റോമർ 8:35-37, "ക്രിസ്തുവിന്റെ സ്നേഹത്തിൽനിന്നു നമ്മെ വേർപെടുത്താൻ ആർ? കഷ്ടമോ കഷ്ടമോ പീഡനമോ ക്ഷാമമോ നഗ്നതയോ ആപത്തോ വാളോ? എഴുതിയിരിക്കുന്നതുപോലെ, നിങ്ങളുടെ നിമിത്തം ഞങ്ങൾ ദിവസം മുഴുവനും കൊല്ലപ്പെടുന്നു; അറുക്കാനുള്ള ആടുകളായി ഞങ്ങളെ കണക്കാക്കുന്നു, അല്ല, നമ്മെ സ്നേഹിച്ചവൻ മുഖാന്തരം നാം ഈ കാര്യങ്ങളിലെല്ലാം ജയിക്കുന്നവരേക്കാൾ അധികമാണ്.</w:t>
      </w:r>
    </w:p>
    <w:p/>
    <w:p>
      <w:r xmlns:w="http://schemas.openxmlformats.org/wordprocessingml/2006/main">
        <w:t xml:space="preserve">സങ്കീർത്തനങ്ങൾ 119:135 അടിയന്റെമേൽ നിന്റെ മുഖം പ്രകാശിപ്പിക്കേണമേ; നിന്റെ ചട്ടങ്ങൾ എന്നെ പഠിപ്പിക്കേണമേ.</w:t>
      </w:r>
    </w:p>
    <w:p/>
    <w:p>
      <w:r xmlns:w="http://schemas.openxmlformats.org/wordprocessingml/2006/main">
        <w:t xml:space="preserve">സങ്കീർത്തനക്കാരൻ ദൈവത്തിന്റെ മുഖം തന്റെമേൽ പ്രകാശിക്കണമെന്നും ദൈവം തന്റെ ചട്ടങ്ങൾ പഠിപ്പിക്കണമെന്നും ആവശ്യപ്പെടുന്നു.</w:t>
      </w:r>
    </w:p>
    <w:p/>
    <w:p>
      <w:r xmlns:w="http://schemas.openxmlformats.org/wordprocessingml/2006/main">
        <w:t xml:space="preserve">1. ദൈവത്തിന്റെ തിളങ്ങുന്ന മുഖം - ദൈവത്തിന്റെ കൃപയും കരുണയും അവന്റെ മുഖത്തിലൂടെ എങ്ങനെ വെളിപ്പെടുന്നുവെന്ന് അന്വേഷിക്കുന്നു.</w:t>
      </w:r>
    </w:p>
    <w:p/>
    <w:p>
      <w:r xmlns:w="http://schemas.openxmlformats.org/wordprocessingml/2006/main">
        <w:t xml:space="preserve">2. ദൈവത്തിന്റെ ചട്ടങ്ങൾ പഠിക്കൽ - ദൈവത്തിന്റെ കൽപ്പനകൾ അനുസരിക്കുന്നതിന്റെ പ്രാധാന്യം മനസ്സിലാക്കൽ.</w:t>
      </w:r>
    </w:p>
    <w:p/>
    <w:p>
      <w:r xmlns:w="http://schemas.openxmlformats.org/wordprocessingml/2006/main">
        <w:t xml:space="preserve">1. സങ്കീർത്തനം 32:8 - "ഞാൻ നിന്നെ ഉപദേശിക്കുകയും നീ നടക്കേണ്ട വഴി പഠിപ്പിക്കുകയും ചെയ്യും; എന്റെ കണ്ണുകൊണ്ട് ഞാൻ നിന്നെ നയിക്കും."</w:t>
      </w:r>
    </w:p>
    <w:p/>
    <w:p>
      <w:r xmlns:w="http://schemas.openxmlformats.org/wordprocessingml/2006/main">
        <w:t xml:space="preserve">2. യാക്കോബ് 1: 5 - "നിങ്ങളിൽ ആർക്കെങ്കിലും ജ്ഞാനം കുറവാണെങ്കിൽ, അവൻ ദൈവത്തോട് ചോദിക്കട്ടെ, അവൻ എല്ലാവർക്കും ഔദാര്യമായും നിന്ദയും കൂടാതെ കൊടുക്കുന്നു, അത് അവനു ലഭിക്കും."</w:t>
      </w:r>
    </w:p>
    <w:p/>
    <w:p>
      <w:r xmlns:w="http://schemas.openxmlformats.org/wordprocessingml/2006/main">
        <w:t xml:space="preserve">സങ്കീർത്തനങ്ങൾ 119:136 അവർ നിന്റെ ന്യായപ്രമാണം പ്രമാണിക്കായ്കകൊണ്ടു എന്റെ കണ്ണിൽകൂടി ജലനദികൾ ഒഴുകുന്നു.</w:t>
      </w:r>
    </w:p>
    <w:p/>
    <w:p>
      <w:r xmlns:w="http://schemas.openxmlformats.org/wordprocessingml/2006/main">
        <w:t xml:space="preserve">ദൈവത്തിന്റെ നിയമം പാലിക്കാനുള്ള കഴിവില്ലായ്മയെക്കുറിച്ച് ഒരു വ്യക്തി വിലപിക്കുന്നു, അവരുടെ സങ്കടം കണ്ണീരിലൂടെ പ്രകടിപ്പിക്കുന്നു.</w:t>
      </w:r>
    </w:p>
    <w:p/>
    <w:p>
      <w:r xmlns:w="http://schemas.openxmlformats.org/wordprocessingml/2006/main">
        <w:t xml:space="preserve">1. പശ്ചാത്താപത്തിന്റെ കണ്ണുനീർ: ദൈവനിയമത്തോടുള്ള അനുസരണത്തിൽ എങ്ങനെ നടക്കാം</w:t>
      </w:r>
    </w:p>
    <w:p/>
    <w:p>
      <w:r xmlns:w="http://schemas.openxmlformats.org/wordprocessingml/2006/main">
        <w:t xml:space="preserve">2. ദൈവത്തിന്റെ കരുണയുടെ ബാം: നമ്മുടെ കുറവുകൾക്കിടയിലും ദൈവത്തിന്റെ ക്ഷമ അനുഭവിക്കുക</w:t>
      </w:r>
    </w:p>
    <w:p/>
    <w:p>
      <w:r xmlns:w="http://schemas.openxmlformats.org/wordprocessingml/2006/main">
        <w:t xml:space="preserve">1. സങ്കീർത്തനം 51:1-2 "ദൈവമേ, നിന്റെ ദയയ്‌ക്കനുസരിച്ച് എന്നോടു കരുണയുണ്ടാകേണമേ; നിന്റെ ആർദ്രമായ കരുണയുടെ ബാഹുല്യത്താൽ എന്റെ അതിക്രമങ്ങളെ മായിച്ചുകളയേണമേ. എന്റെ അകൃത്യത്തിൽനിന്നു എന്നെ നന്നായി കഴുകി എന്റെ പാപത്തിൽനിന്നു എന്നെ ശുദ്ധീകരിക്കേണമേ."</w:t>
      </w:r>
    </w:p>
    <w:p/>
    <w:p>
      <w:r xmlns:w="http://schemas.openxmlformats.org/wordprocessingml/2006/main">
        <w:t xml:space="preserve">2. റോമർ 8:1 "ആകയാൽ ക്രിസ്തുയേശുവിലുള്ളവർക്കും ജഡത്തെ അനുസരിച്ചല്ല, ആത്മാവിനെ അനുസരിച്ചു നടക്കുന്നവർക്കും ഇപ്പോൾ ശിക്ഷാവിധി ഇല്ല."</w:t>
      </w:r>
    </w:p>
    <w:p/>
    <w:p>
      <w:r xmlns:w="http://schemas.openxmlformats.org/wordprocessingml/2006/main">
        <w:t xml:space="preserve">സങ്കീർത്തനങ്ങൾ 119:137 യഹോവേ, നീ നീതിമാനാകുന്നു; നിന്റെ ന്യായവിധികൾ നേരുള്ളവ.</w:t>
      </w:r>
    </w:p>
    <w:p/>
    <w:p>
      <w:r xmlns:w="http://schemas.openxmlformats.org/wordprocessingml/2006/main">
        <w:t xml:space="preserve">ദൈവം നീതിമാനും അവന്റെ വിധികൾ നീതിയുക്തവുമാണ്.</w:t>
      </w:r>
    </w:p>
    <w:p/>
    <w:p>
      <w:r xmlns:w="http://schemas.openxmlformats.org/wordprocessingml/2006/main">
        <w:t xml:space="preserve">1. ദൈവത്തിന്റെ നീതി: അവന്റെ ന്യായമായ വിധിയിൽ നമുക്ക് എങ്ങനെ ആശ്രയിക്കാം</w:t>
      </w:r>
    </w:p>
    <w:p/>
    <w:p>
      <w:r xmlns:w="http://schemas.openxmlformats.org/wordprocessingml/2006/main">
        <w:t xml:space="preserve">2. ദൈവത്തിന്റെ നേരായ ന്യായവിധികൾ: അവന്റെ ഇഷ്ടത്തിന് അനുസൃതമായി ജീവിക്കുക</w:t>
      </w:r>
    </w:p>
    <w:p/>
    <w:p>
      <w:r xmlns:w="http://schemas.openxmlformats.org/wordprocessingml/2006/main">
        <w:t xml:space="preserve">1. റോമർ 3:21-26: എന്നാൽ ഇപ്പോൾ ദൈവത്തിന്റെ നീതി നിയമത്തിന് പുറമെ വെളിപ്പെട്ടിരിക്കുന്നു, എന്നിരുന്നാലും വിശ്വസിക്കുന്ന എല്ലാവർക്കും യേശുക്രിസ്തുവിലുള്ള വിശ്വാസത്താൽ ദൈവത്തിന്റെ നീതിയെ ന്യായപ്രമാണവും പ്രവാചകന്മാരും സാക്ഷ്യപ്പെടുത്തുന്നു.</w:t>
      </w:r>
    </w:p>
    <w:p/>
    <w:p>
      <w:r xmlns:w="http://schemas.openxmlformats.org/wordprocessingml/2006/main">
        <w:t xml:space="preserve">2. സദൃശവാക്യങ്ങൾ 11:1: തെറ്റായ തുലാസ് കർത്താവിന് വെറുപ്പുളവാക്കുന്നു, എന്നാൽ ന്യായമായ തൂക്കം അവന്റെ ആനന്ദമാണ്.</w:t>
      </w:r>
    </w:p>
    <w:p/>
    <w:p>
      <w:r xmlns:w="http://schemas.openxmlformats.org/wordprocessingml/2006/main">
        <w:t xml:space="preserve">സങ്കീർത്തനങ്ങൾ 119:138 നീ കല്പിച്ച നിന്റെ സാക്ഷ്യങ്ങൾ നീതിയും വിശ്വസ്തവും ആകുന്നു.</w:t>
      </w:r>
    </w:p>
    <w:p/>
    <w:p>
      <w:r xmlns:w="http://schemas.openxmlformats.org/wordprocessingml/2006/main">
        <w:t xml:space="preserve">കർത്താവിന്റെ കൽപ്പനകൾ നീതിയും വിശ്വാസയോഗ്യവുമാണ്.</w:t>
      </w:r>
    </w:p>
    <w:p/>
    <w:p>
      <w:r xmlns:w="http://schemas.openxmlformats.org/wordprocessingml/2006/main">
        <w:t xml:space="preserve">1. ദൈവത്തിന്റെ കൽപ്പനകൾ പാലിക്കൽ: നീതിയിലേക്കുള്ള പാത</w:t>
      </w:r>
    </w:p>
    <w:p/>
    <w:p>
      <w:r xmlns:w="http://schemas.openxmlformats.org/wordprocessingml/2006/main">
        <w:t xml:space="preserve">2. ദൈവവചനത്തിന്റെ വിശ്വസ്തത</w:t>
      </w:r>
    </w:p>
    <w:p/>
    <w:p>
      <w:r xmlns:w="http://schemas.openxmlformats.org/wordprocessingml/2006/main">
        <w:t xml:space="preserve">1. സങ്കീർത്തനം 19: 7-10 - "കർത്താവിന്റെ നിയമം പൂർണമാണ്, ആത്മാവിനെ പുനരുജ്ജീവിപ്പിക്കുന്നു; കർത്താവിന്റെ സാക്ഷ്യം ഉറപ്പുള്ളതാണ്, നിസ്സാരന്മാരെ ജ്ഞാനികളാക്കുന്നു; കർത്താവിന്റെ കൽപ്പനകൾ ശരിയാണ്, ഹൃദയത്തെ സന്തോഷിപ്പിക്കുന്നു; കൽപ്പന കർത്താവ് നിർമ്മലനാണ്, കണ്ണുകളെ പ്രകാശിപ്പിക്കുന്നവനാണ്; കർത്താവിനോടുള്ള ഭയം നിർമ്മലമാണ്, എന്നേക്കും നിലനിൽക്കുന്നതാണ്; കർത്താവിന്റെ നിയമങ്ങൾ സത്യവും പൂർണ്ണമായും നീതിയുക്തവുമാണ്.</w:t>
      </w:r>
    </w:p>
    <w:p/>
    <w:p>
      <w:r xmlns:w="http://schemas.openxmlformats.org/wordprocessingml/2006/main">
        <w:t xml:space="preserve">2. 2 തിമൊഥെയൊസ് 3:16-17 - "എല്ലാ തിരുവെഴുത്തുകളും ദൈവത്താൽ നിശ്വസിക്കപ്പെട്ടിരിക്കുന്നു, ദൈവപുരുഷൻ സകല സൽപ്രവൃത്തികൾക്കും പ്രാപ്തനും സജ്ജനുമായിരിക്കേണ്ടതിന്നു പഠിപ്പിക്കുന്നതിനും ശാസനയ്ക്കും തിരുത്തലിനും നീതിയിൽ അഭ്യസിപ്പിക്കുന്നതിനും പ്രയോജനപ്രദമാണ്. "</w:t>
      </w:r>
    </w:p>
    <w:p/>
    <w:p>
      <w:r xmlns:w="http://schemas.openxmlformats.org/wordprocessingml/2006/main">
        <w:t xml:space="preserve">സങ്കീർത്തനങ്ങൾ 119:139 എന്റെ ശത്രുക്കൾ നിന്റെ വചനങ്ങളെ മറന്നിരിക്കയാൽ എന്റെ തീക്ഷ്ണത എന്നെ ദഹിപ്പിച്ചിരിക്കുന്നു.</w:t>
      </w:r>
    </w:p>
    <w:p/>
    <w:p>
      <w:r xmlns:w="http://schemas.openxmlformats.org/wordprocessingml/2006/main">
        <w:t xml:space="preserve">സങ്കീർത്തനക്കാരൻ തന്റെ ശത്രുക്കൾ ദൈവവചനം മറന്നുപോയതിലുള്ള വേദനയും നിരാശയും പ്രകടിപ്പിക്കുന്നു.</w:t>
      </w:r>
    </w:p>
    <w:p/>
    <w:p>
      <w:r xmlns:w="http://schemas.openxmlformats.org/wordprocessingml/2006/main">
        <w:t xml:space="preserve">1. ദൈവവചനത്തിന്റെ ശക്തി: ഓർക്കാനുള്ള ഒരു ആഹ്വാനം</w:t>
      </w:r>
    </w:p>
    <w:p/>
    <w:p>
      <w:r xmlns:w="http://schemas.openxmlformats.org/wordprocessingml/2006/main">
        <w:t xml:space="preserve">2. ദൈവത്തോടുള്ള തീക്ഷ്ണത: നമ്മുടെ അഭിനിവേശം തീർന്നുപോകുമ്പോൾ</w:t>
      </w:r>
    </w:p>
    <w:p/>
    <w:p>
      <w:r xmlns:w="http://schemas.openxmlformats.org/wordprocessingml/2006/main">
        <w:t xml:space="preserve">1. ആവർത്തനം 6:4-9 - നിങ്ങളുടെ ദൈവമായ കർത്താവിനെ പൂർണ്ണഹൃദയത്തോടെ സ്നേഹിക്കുക</w:t>
      </w:r>
    </w:p>
    <w:p/>
    <w:p>
      <w:r xmlns:w="http://schemas.openxmlformats.org/wordprocessingml/2006/main">
        <w:t xml:space="preserve">2. റോമർ 12:11 - കർത്താവിനെ സേവിക്കുന്നതിൽ തീക്ഷ്ണതയുള്ളവരായിരിക്കുക</w:t>
      </w:r>
    </w:p>
    <w:p/>
    <w:p>
      <w:r xmlns:w="http://schemas.openxmlformats.org/wordprocessingml/2006/main">
        <w:t xml:space="preserve">സങ്കീർത്തനങ്ങൾ 119:140 നിന്റെ വചനം അത്യന്തം നിർമ്മലമാണ്; ആകയാൽ അടിയന്നു അത് ഇഷ്ടമാകുന്നു.</w:t>
      </w:r>
    </w:p>
    <w:p/>
    <w:p>
      <w:r xmlns:w="http://schemas.openxmlformats.org/wordprocessingml/2006/main">
        <w:t xml:space="preserve">സങ്കീർത്തനക്കാരൻ ദൈവവചനത്തിന്റെ വിശുദ്ധിയോടുള്ള തന്റെ സ്നേഹം പ്രകടിപ്പിക്കുന്നു.</w:t>
      </w:r>
    </w:p>
    <w:p/>
    <w:p>
      <w:r xmlns:w="http://schemas.openxmlformats.org/wordprocessingml/2006/main">
        <w:t xml:space="preserve">1. വചനത്തിന്റെ ശക്തി: ബൈബിളിന് ജീവിതങ്ങളെ എങ്ങനെ പരിവർത്തനം ചെയ്യാം</w:t>
      </w:r>
    </w:p>
    <w:p/>
    <w:p>
      <w:r xmlns:w="http://schemas.openxmlformats.org/wordprocessingml/2006/main">
        <w:t xml:space="preserve">2. ദൈവവചനത്തെ സ്നേഹിക്കുക: എന്തുകൊണ്ടാണ് നാം ദൈവത്തിന്റെ സത്യം സ്വീകരിക്കേണ്ടത്</w:t>
      </w:r>
    </w:p>
    <w:p/>
    <w:p>
      <w:r xmlns:w="http://schemas.openxmlformats.org/wordprocessingml/2006/main">
        <w:t xml:space="preserve">1. യോഹന്നാൻ 17:17 - സത്യത്താൽ അവരെ വിശുദ്ധീകരിക്കുക; നിന്റെ വാക്ക് സത്യമാണ്.</w:t>
      </w:r>
    </w:p>
    <w:p/>
    <w:p>
      <w:r xmlns:w="http://schemas.openxmlformats.org/wordprocessingml/2006/main">
        <w:t xml:space="preserve">2.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സങ്കീർത്തനങ്ങൾ 119:141 ഞാൻ ചെറിയവനും നിന്ദിതനും ആകുന്നു; എങ്കിലും ഞാൻ നിന്റെ പ്രമാണങ്ങളെ മറക്കുന്നില്ല.</w:t>
      </w:r>
    </w:p>
    <w:p/>
    <w:p>
      <w:r xmlns:w="http://schemas.openxmlformats.org/wordprocessingml/2006/main">
        <w:t xml:space="preserve">നിസ്സാരനെന്നും നിരസിക്കപ്പെട്ടവനെന്നും തോന്നിയിട്ടും സങ്കീർത്തനക്കാരൻ ദൈവത്തിന്റെ കൽപ്പനകൾ മറക്കുന്നില്ല.</w:t>
      </w:r>
    </w:p>
    <w:p/>
    <w:p>
      <w:r xmlns:w="http://schemas.openxmlformats.org/wordprocessingml/2006/main">
        <w:t xml:space="preserve">1. പ്രതികൂല സാഹചര്യങ്ങളിൽ ദൈവവചനത്തിന്റെ ശക്തി</w:t>
      </w:r>
    </w:p>
    <w:p/>
    <w:p>
      <w:r xmlns:w="http://schemas.openxmlformats.org/wordprocessingml/2006/main">
        <w:t xml:space="preserve">2. ദൈവത്തോടുള്ള വിശ്വാസവും അനുസരണവും കൊണ്ട് നിസ്സാരതയെ മറികടക്കുക</w:t>
      </w:r>
    </w:p>
    <w:p/>
    <w:p>
      <w:r xmlns:w="http://schemas.openxmlformats.org/wordprocessingml/2006/main">
        <w:t xml:space="preserve">1. യെശയ്യാവ് 51:1-2 - "നിന്നെ വെട്ടിയ പാറയിലേക്കും നിന്നെ കുഴിച്ചെടുത്ത പാറയിലേക്കും നോക്കുക. നിന്റെ പിതാവായ അബ്രഹാമിലേക്കും നിന്നെ പ്രസവിച്ച സാറയിലേക്കും നോക്കുക; ഞാൻ വിളിച്ചപ്പോൾ അവൻ ഏകനായിരുന്നു. ഞാൻ അവനെ അനുഗ്രഹിക്കുവാനും വർദ്ധിപ്പിക്കുവാനും വേണ്ടി."</w:t>
      </w:r>
    </w:p>
    <w:p/>
    <w:p>
      <w:r xmlns:w="http://schemas.openxmlformats.org/wordprocessingml/2006/main">
        <w:t xml:space="preserve">2. റോമർ 8:35-37 - "ക്രിസ്തുവിൻറെ സ്നേഹത്തിൽ നിന്ന് നമ്മെ വേർപെടുത്തുക ആരാണ്? കഷ്ടമോ കഷ്ടമോ പീഡനമോ, ക്ഷാമമോ, നഗ്നതയോ, ആപത്തോ, വാളോ? ദിവസം മുഴുവനും കൊല്ലപ്പെടുന്നു; അറുക്കാനുള്ള ആടുകളായി ഞങ്ങളെ കണക്കാക്കുന്നു, അല്ല, നമ്മെ സ്നേഹിച്ചവൻ മുഖാന്തരം നാം ഈ കാര്യങ്ങളിലെല്ലാം ജയിക്കുന്നവരേക്കാൾ അധികമാണ്.</w:t>
      </w:r>
    </w:p>
    <w:p/>
    <w:p>
      <w:r xmlns:w="http://schemas.openxmlformats.org/wordprocessingml/2006/main">
        <w:t xml:space="preserve">സങ്കീർത്തനങ്ങൾ 119:142 നിന്റെ നീതി ശാശ്വതമായ നീതിയും നിന്റെ ന്യായപ്രമാണം സത്യവും ആകുന്നു.</w:t>
      </w:r>
    </w:p>
    <w:p/>
    <w:p>
      <w:r xmlns:w="http://schemas.openxmlformats.org/wordprocessingml/2006/main">
        <w:t xml:space="preserve">ദൈവത്തിന്റെ നീതി ശാശ്വതവും അവന്റെ നിയമം സത്യവുമാണ്.</w:t>
      </w:r>
    </w:p>
    <w:p/>
    <w:p>
      <w:r xmlns:w="http://schemas.openxmlformats.org/wordprocessingml/2006/main">
        <w:t xml:space="preserve">1. ദൈവത്തിന്റെ നീതി ശാശ്വതമാണ്</w:t>
      </w:r>
    </w:p>
    <w:p/>
    <w:p>
      <w:r xmlns:w="http://schemas.openxmlformats.org/wordprocessingml/2006/main">
        <w:t xml:space="preserve">2. ദൈവത്തിന്റെ നിയമത്തിന്റെ സത്യസന്ധത</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യാക്കോബ് 1:17 - നല്ലതും പൂർണ്ണവുമായ എല്ലാ ദാനങ്ങളും മുകളിൽ നിന്നുള്ളതാണ്, സ്വർഗ്ഗീയ പ്രകാശങ്ങളുടെ പിതാവിൽ നിന്ന് ഇറങ്ങിവരുന്നു, അവൻ മാറുന്ന നിഴലുകൾ പോലെ മാറുന്നില്ല.</w:t>
      </w:r>
    </w:p>
    <w:p/>
    <w:p>
      <w:r xmlns:w="http://schemas.openxmlformats.org/wordprocessingml/2006/main">
        <w:t xml:space="preserve">സങ്കീർത്തനങ്ങൾ 119:143 കഷ്ടതയും വ്യസനവും എന്നെ പിടികൂടിയിരിക്കുന്നു; എങ്കിലും നിന്റെ കല്പനകൾ എന്റെ പ്രമോദമാകുന്നു.</w:t>
      </w:r>
    </w:p>
    <w:p/>
    <w:p>
      <w:r xmlns:w="http://schemas.openxmlformats.org/wordprocessingml/2006/main">
        <w:t xml:space="preserve">കർത്താവിന്റെ കൽപ്പനകളിൽ ആനന്ദിക്കുന്നതിലൂടെ കഷ്ടതകളും വേദനകളും കീഴടക്കാൻ കഴിയും.</w:t>
      </w:r>
    </w:p>
    <w:p/>
    <w:p>
      <w:r xmlns:w="http://schemas.openxmlformats.org/wordprocessingml/2006/main">
        <w:t xml:space="preserve">1. "കർത്താവിന്റെ വഴികളിൽ ആനന്ദിക്കുക"</w:t>
      </w:r>
    </w:p>
    <w:p/>
    <w:p>
      <w:r xmlns:w="http://schemas.openxmlformats.org/wordprocessingml/2006/main">
        <w:t xml:space="preserve">2. "ദൈവത്തിലുള്ള വിശ്വാസത്താൽ പ്രശ്‌നങ്ങളെയും വേദനകളെയും തരണം ചെയ്യുക".</w:t>
      </w:r>
    </w:p>
    <w:p/>
    <w:p>
      <w:r xmlns:w="http://schemas.openxmlformats.org/wordprocessingml/2006/main">
        <w:t xml:space="preserve">1. യെശയ്യാവ് 26: 3-4 - "ഉറപ്പുള്ള മനസ്സുള്ളവരെ നീ പൂർണ്ണ സമാധാനത്തിൽ സൂക്ഷിക്കും, കാരണം അവർ നിന്നിൽ ആശ്രയിക്കുന്നു. കർത്താവിൽ എന്നേക്കും ആശ്രയിക്കുക, കാരണം കർത്താവായ കർത്താവ് തന്നെ ശാശ്വതമായ പാറയാണ്."</w:t>
      </w:r>
    </w:p>
    <w:p/>
    <w:p>
      <w:r xmlns:w="http://schemas.openxmlformats.org/wordprocessingml/2006/main">
        <w:t xml:space="preserve">2. റോമർ 8:28 - "ദൈവം എല്ലാറ്റിലും പ്രവർത്തിക്കുന്നത് അവനെ സ്നേഹിക്കുന്നവരുടെ നന്മയ്ക്കുവേണ്ടിയാണെന്ന് ഞങ്ങൾക്കറിയാം, അവന്റെ ഉദ്ദേശ്യമനുസരിച്ച് വിളിക്കപ്പെട്ടിരിക്കുന്നു."</w:t>
      </w:r>
    </w:p>
    <w:p/>
    <w:p>
      <w:r xmlns:w="http://schemas.openxmlformats.org/wordprocessingml/2006/main">
        <w:t xml:space="preserve">സങ്കീർത്തനങ്ങൾ 119:144 നിന്റെ സാക്ഷ്യങ്ങളുടെ നീതി ശാശ്വതമാണ്; എന്നെ ഗ്രഹിപ്പിക്കേണമേ, എന്നാൽ ഞാൻ ജീവിക്കും.</w:t>
      </w:r>
    </w:p>
    <w:p/>
    <w:p>
      <w:r xmlns:w="http://schemas.openxmlformats.org/wordprocessingml/2006/main">
        <w:t xml:space="preserve">ദൈവത്തിന്റെ സാക്ഷ്യങ്ങളുടെ ശാശ്വതനീതി നാം ജീവിക്കേണ്ടതിന് വിവേകം നൽകുന്നു.</w:t>
      </w:r>
    </w:p>
    <w:p/>
    <w:p>
      <w:r xmlns:w="http://schemas.openxmlformats.org/wordprocessingml/2006/main">
        <w:t xml:space="preserve">1. ദൈവത്തിന്റെ നിത്യനീതി</w:t>
      </w:r>
    </w:p>
    <w:p/>
    <w:p>
      <w:r xmlns:w="http://schemas.openxmlformats.org/wordprocessingml/2006/main">
        <w:t xml:space="preserve">2. മനസ്സിലാക്കുന്നതിനും ജീവിതത്തിനുമുള്ള പാത</w:t>
      </w:r>
    </w:p>
    <w:p/>
    <w:p>
      <w:r xmlns:w="http://schemas.openxmlformats.org/wordprocessingml/2006/main">
        <w:t xml:space="preserve">1. സങ്കീർത്തനം 19:7-8 കർത്താവിന്റെ നിയമം പൂർണമാണ്, അത്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w:t>
      </w:r>
    </w:p>
    <w:p/>
    <w:p>
      <w:r xmlns:w="http://schemas.openxmlformats.org/wordprocessingml/2006/main">
        <w:t xml:space="preserve">2. സങ്കീർത്തനങ്ങൾ 34:8 കർത്താവ് നല്ലവനാണെന്ന് രുചിച്ചുനോക്കൂ! അവനെ ശരണം പ്രാപിക്കുന്ന മനുഷ്യൻ ഭാഗ്യവാൻ!</w:t>
      </w:r>
    </w:p>
    <w:p/>
    <w:p>
      <w:r xmlns:w="http://schemas.openxmlformats.org/wordprocessingml/2006/main">
        <w:t xml:space="preserve">സങ്കീർത്തനങ്ങൾ 119:145 ഞാൻ പൂർണ്ണഹൃദയത്തോടെ നിലവിളിച്ചു; യഹോവേ, എന്റെ വാക്കു കേൾക്കേണമേ; ഞാൻ നിന്റെ ചട്ടങ്ങളെ പ്രമാണിക്കും.</w:t>
      </w:r>
    </w:p>
    <w:p/>
    <w:p>
      <w:r xmlns:w="http://schemas.openxmlformats.org/wordprocessingml/2006/main">
        <w:t xml:space="preserve">സങ്കീർത്തനക്കാരൻ തന്റെ പൂർണ്ണഹൃദയത്തോടെ കർത്താവിനോട് പ്രാർത്ഥിക്കുന്നു, കർത്താവിനെ കേൾക്കാനും അവന്റെ ചട്ടങ്ങൾ പാലിക്കാൻ സഹായിക്കാനും അപേക്ഷിക്കുന്നു.</w:t>
      </w:r>
    </w:p>
    <w:p/>
    <w:p>
      <w:r xmlns:w="http://schemas.openxmlformats.org/wordprocessingml/2006/main">
        <w:t xml:space="preserve">1. പൂർണ്ണഹൃദയത്തോടെ ദൈവത്തോടുള്ള ഭക്തിയോടെ ജീവിക്കുക</w:t>
      </w:r>
    </w:p>
    <w:p/>
    <w:p>
      <w:r xmlns:w="http://schemas.openxmlformats.org/wordprocessingml/2006/main">
        <w:t xml:space="preserve">2. അവന്റെ ചട്ടങ്ങൾ പാലിക്കുന്നതിൽ ദൈവത്തിന്റെ മാർഗനിർദേശം തേടുക</w:t>
      </w:r>
    </w:p>
    <w:p/>
    <w:p>
      <w:r xmlns:w="http://schemas.openxmlformats.org/wordprocessingml/2006/main">
        <w:t xml:space="preserve">1. സങ്കീർത്തനം 119:145</w:t>
      </w:r>
    </w:p>
    <w:p/>
    <w:p>
      <w:r xmlns:w="http://schemas.openxmlformats.org/wordprocessingml/2006/main">
        <w:t xml:space="preserve">2. റോമർ 12:1-2 - അതിനാൽ, സഹോദരന്മാരേ, ദൈവത്തിന്റെ കാരുണ്യം കണക്കിലെടുത്ത്, നിങ്ങളുടെ ശരീരങ്ങളെ ജീവനുള്ളതും വിശുദ്ധവും ദൈവത്തിന് പ്രസാദകരവുമായ ഒരു ബലിയായി സമർപ്പിക്കാൻ ഞാൻ നിങ്ങളോട് അഭ്യർത്ഥിക്കുന്നു, ഇതാണ് നിങ്ങളുടെ യഥാർത്ഥവും ശരിയായതുമായ ആരാധന.</w:t>
      </w:r>
    </w:p>
    <w:p/>
    <w:p>
      <w:r xmlns:w="http://schemas.openxmlformats.org/wordprocessingml/2006/main">
        <w:t xml:space="preserve">സങ്കീർത്തനങ്ങൾ 119:146 ഞാൻ നിന്നോടു നിലവിളിച്ചു; എന്നെ രക്ഷിക്കേണമേ; ഞാൻ നിന്റെ സാക്ഷ്യങ്ങളെ പ്രമാണിക്കും.</w:t>
      </w:r>
    </w:p>
    <w:p/>
    <w:p>
      <w:r xmlns:w="http://schemas.openxmlformats.org/wordprocessingml/2006/main">
        <w:t xml:space="preserve">സങ്കീർത്തനക്കാരൻ സഹായത്തിനായി ദൈവത്തോട് നിലവിളിക്കുന്നു, അങ്ങനെ ദൈവത്തിന്റെ കൽപ്പനകൾ തുടർന്നും അനുസരിക്കാൻ കഴിയും.</w:t>
      </w:r>
    </w:p>
    <w:p/>
    <w:p>
      <w:r xmlns:w="http://schemas.openxmlformats.org/wordprocessingml/2006/main">
        <w:t xml:space="preserve">1. പ്രാർത്ഥനയുടെ ശക്തി: ആവശ്യമുള്ള സമയങ്ങളിൽ ദൈവത്തിൽ ആശ്രയിക്കുക</w:t>
      </w:r>
    </w:p>
    <w:p/>
    <w:p>
      <w:r xmlns:w="http://schemas.openxmlformats.org/wordprocessingml/2006/main">
        <w:t xml:space="preserve">2. ദൈവഹിതം പിന്തുടരുക: അവന്റെ സാക്ഷ്യങ്ങൾ അനുസരിക്കുന്നതിന്റെ അനുഗ്രഹങ്ങൾ</w:t>
      </w:r>
    </w:p>
    <w:p/>
    <w:p>
      <w:r xmlns:w="http://schemas.openxmlformats.org/wordprocessingml/2006/main">
        <w:t xml:space="preserve">1. യാക്കോബ് 5:16 - "അതിനാൽ, നിങ്ങളുടെ പാപങ്ങൾ അന്യോന്യം ഏറ്റുപറഞ്ഞു, നിങ്ങൾ സൗഖ്യം പ്രാപിക്കുവാൻ അന്യോന്യം പ്രാർത്ഥിക്കുവിൻ. നീതിമാന്റെ പ്രാർത്ഥന പ്രവർത്തിക്കുന്നതിനാൽ അതിന് വലിയ ശക്തിയുണ്ട്."</w:t>
      </w:r>
    </w:p>
    <w:p/>
    <w:p>
      <w:r xmlns:w="http://schemas.openxmlformats.org/wordprocessingml/2006/main">
        <w:t xml:space="preserve">2. 2 ദിനവൃത്താന്തം 7:14 - "എന്റെ നാമത്തിൽ വിളിക്കപ്പെട്ടിരിക്കുന്ന എന്റെ ജനം തങ്ങളെത്തന്നെ താഴ്ത്തി പ്രാർത്ഥിക്കുകയും എന്റെ മുഖം അന്വേഷിക്കുകയും അവരുടെ ദുഷിച്ച വഴികൾ വിട്ടുതിരിയുകയും ചെയ്താൽ, ഞാൻ സ്വർഗ്ഗത്തിൽ നിന്ന് കേൾക്കുകയും അവരുടെ പാപം ക്ഷമിക്കുകയും അവരുടെ ദേശത്തെ സുഖപ്പെടുത്തുകയും ചെയ്യും. "</w:t>
      </w:r>
    </w:p>
    <w:p/>
    <w:p>
      <w:r xmlns:w="http://schemas.openxmlformats.org/wordprocessingml/2006/main">
        <w:t xml:space="preserve">സങ്കീർത്തനങ്ങൾ 119:147 ഞാൻ പ്രഭാതത്തെ തടഞ്ഞു നിലവിളിച്ചു: ഞാൻ നിന്റെ വചനത്തിൽ പ്രത്യാശവെച്ചു.</w:t>
      </w:r>
    </w:p>
    <w:p/>
    <w:p>
      <w:r xmlns:w="http://schemas.openxmlformats.org/wordprocessingml/2006/main">
        <w:t xml:space="preserve">സങ്കീർത്തനക്കാരൻ ദൈവവചനത്തിലുള്ള തന്റെ വിശ്വാസം പ്രകടിപ്പിക്കുകയും രാത്രിയിൽ അവനെ വിളിക്കുകയും ചെയ്യുന്നു.</w:t>
      </w:r>
    </w:p>
    <w:p/>
    <w:p>
      <w:r xmlns:w="http://schemas.openxmlformats.org/wordprocessingml/2006/main">
        <w:t xml:space="preserve">1. ദൈവവചനത്തിലെ പ്രത്യാശയുടെ ശക്തി</w:t>
      </w:r>
    </w:p>
    <w:p/>
    <w:p>
      <w:r xmlns:w="http://schemas.openxmlformats.org/wordprocessingml/2006/main">
        <w:t xml:space="preserve">2. ഇരുട്ടിൽ കരയുന്നു</w:t>
      </w:r>
    </w:p>
    <w:p/>
    <w:p>
      <w:r xmlns:w="http://schemas.openxmlformats.org/wordprocessingml/2006/main">
        <w:t xml:space="preserve">1. റോമർ 8:25 - എന്നാൽ നാം കാണുന്നില്ല എന്നു പ്രതീക്ഷിക്കുന്നുവെങ്കിൽ, നാം ക്ഷമയോടെ കാത്തിരിക്കുക.</w:t>
      </w:r>
    </w:p>
    <w:p/>
    <w:p>
      <w:r xmlns:w="http://schemas.openxmlformats.org/wordprocessingml/2006/main">
        <w:t xml:space="preserve">2. ഏശയ്യാ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119:148 ഞാൻ നിന്റെ വചനം ധ്യാനിക്കേണ്ടതിന്നു എന്റെ കണ്ണു രാപാർക്കുകളെ തടയുന്നു.</w:t>
      </w:r>
    </w:p>
    <w:p/>
    <w:p>
      <w:r xmlns:w="http://schemas.openxmlformats.org/wordprocessingml/2006/main">
        <w:t xml:space="preserve">സങ്കീർത്തനക്കാരൻ രാത്രി കാവലിൽ പോലും ദൈവവചനം ധ്യാനിക്കാൻ ആഗ്രഹിക്കുന്നു.</w:t>
      </w:r>
    </w:p>
    <w:p/>
    <w:p>
      <w:r xmlns:w="http://schemas.openxmlformats.org/wordprocessingml/2006/main">
        <w:t xml:space="preserve">1. ദൈവവചനം ധ്യാനിക്കുന്നതിന്റെ സന്തോഷം</w:t>
      </w:r>
    </w:p>
    <w:p/>
    <w:p>
      <w:r xmlns:w="http://schemas.openxmlformats.org/wordprocessingml/2006/main">
        <w:t xml:space="preserve">2. ദി പവർ ഓഫ് ലേറ്റ് നൈറ്റ് റിഫ്ലക്ഷൻ</w:t>
      </w:r>
    </w:p>
    <w:p/>
    <w:p>
      <w:r xmlns:w="http://schemas.openxmlformats.org/wordprocessingml/2006/main">
        <w:t xml:space="preserve">1. യോശുവ 1:8, "ഈ ന്യായപ്രമാണപുസ്തകം നിന്റെ വായിൽ നിന്നു മാറിപ്പോകയില്ല; അതിൽ എഴുതിയിരിക്കുന്നതുപോലെ ഒക്കെയും ചെയ്യേണ്ടതിന്നു നീ രാവും പകലും അതിനെ ധ്യാനിക്കേണം."</w:t>
      </w:r>
    </w:p>
    <w:p/>
    <w:p>
      <w:r xmlns:w="http://schemas.openxmlformats.org/wordprocessingml/2006/main">
        <w:t xml:space="preserve">2. സങ്കീർത്തനം 1:2, "എന്നാൽ അവൻ കർത്താവിന്റെ ന്യായപ്രമാണത്തിൽ ആനന്ദിക്കുന്നു, അവന്റെ നിയമത്തെ അവൻ രാവും പകലും ധ്യാനിക്കുന്നു."</w:t>
      </w:r>
    </w:p>
    <w:p/>
    <w:p>
      <w:r xmlns:w="http://schemas.openxmlformats.org/wordprocessingml/2006/main">
        <w:t xml:space="preserve">സങ്കീർത്തനങ്ങൾ 119:149 നിന്റെ ദയപ്രകാരം എന്റെ ശബ്ദം കേൾക്കേണമേ; യഹോവേ, നിന്റെ വിധിപ്രകാരം എന്നെ ജീവിപ്പിക്കേണമേ.</w:t>
      </w:r>
    </w:p>
    <w:p/>
    <w:p>
      <w:r xmlns:w="http://schemas.openxmlformats.org/wordprocessingml/2006/main">
        <w:t xml:space="preserve">സങ്കീർത്തനക്കാരൻ ദൈവത്തോട് അവന്റെ ശബ്ദം കേൾക്കാനും ദൈവത്തിന്റെ ന്യായവിധി അനുസരിച്ച് അവനെ ഉണർത്താനും ആവശ്യപ്പെടുന്നു.</w:t>
      </w:r>
    </w:p>
    <w:p/>
    <w:p>
      <w:r xmlns:w="http://schemas.openxmlformats.org/wordprocessingml/2006/main">
        <w:t xml:space="preserve">1. ആത്മവിശ്വാസത്തോടെയും ധൈര്യത്തോടെയും എങ്ങനെ പ്രാർത്ഥിക്കാം</w:t>
      </w:r>
    </w:p>
    <w:p/>
    <w:p>
      <w:r xmlns:w="http://schemas.openxmlformats.org/wordprocessingml/2006/main">
        <w:t xml:space="preserve">2. ദൈവത്തിന്റെ സ്‌നേഹദയയിലും ന്യായവിധിയിലും ആശ്രയിക്കൽ</w:t>
      </w:r>
    </w:p>
    <w:p/>
    <w:p>
      <w:r xmlns:w="http://schemas.openxmlformats.org/wordprocessingml/2006/main">
        <w:t xml:space="preserve">1. 1 യോഹന്നാൻ 5:14-15 - "നമുക്ക് അവനിൽ ഉള്ള ആത്മവിശ്വാസം ഇതാണ്, നാം അവന്റെ ഇഷ്ടപ്രകാരം എന്തെങ്കിലും ചോദിച്ചാൽ അവൻ നമ്മുടെ അപേക്ഷ കേൾക്കുന്നു: അവൻ നമ്മുടെ വാക്ക് കേൾക്കുന്നുവെന്ന് നാം അറിയുന്നുവെങ്കിൽ, നാം എന്തു ചോദിച്ചാലും. , ഞങ്ങൾ അവനോട് ആഗ്രഹിച്ച അപേക്ഷകൾ ഞങ്ങളുടെ പക്കലുണ്ടെന്ന് ഞങ്ങൾക്കറിയാം.</w:t>
      </w:r>
    </w:p>
    <w:p/>
    <w:p>
      <w:r xmlns:w="http://schemas.openxmlformats.org/wordprocessingml/2006/main">
        <w:t xml:space="preserve">2. സദൃശവാക്യങ്ങൾ 3:5-6 - "പൂർണ്ണഹൃദയത്തോടെ കർത്താവിൽ ആശ്രയിക്കുക; സ്വന്തം വിവേകത്തിൽ ചായരുത്. നിന്റെ എല്ലാ വഴികളിലും അവനെ അംഗീകരിക്കുക, അവൻ നിന്റെ പാതകളെ നയിക്കും."</w:t>
      </w:r>
    </w:p>
    <w:p/>
    <w:p>
      <w:r xmlns:w="http://schemas.openxmlformats.org/wordprocessingml/2006/main">
        <w:t xml:space="preserve">സങ്കീർത്തനങ്ങൾ 119:150 അനർത്ഥത്തെ പിന്തുടരുന്നവർ അടുത്തുവരുന്നു; അവർ നിന്റെ ന്യായപ്രമാണത്തോടു അകന്നിരിക്കുന്നു.</w:t>
      </w:r>
    </w:p>
    <w:p/>
    <w:p>
      <w:r xmlns:w="http://schemas.openxmlformats.org/wordprocessingml/2006/main">
        <w:t xml:space="preserve">മോശമായ കാര്യങ്ങൾ ചെയ്യുന്ന ആളുകൾ ദൈവത്തിന്റെ നിയമം അനുസരിക്കുന്നതിൽനിന്ന് വളരെ അകലെയാണ്.</w:t>
      </w:r>
    </w:p>
    <w:p/>
    <w:p>
      <w:r xmlns:w="http://schemas.openxmlformats.org/wordprocessingml/2006/main">
        <w:t xml:space="preserve">1. ദൈവവചനം അനുസരിക്കുന്ന ഒരു ജീവിതം</w:t>
      </w:r>
    </w:p>
    <w:p/>
    <w:p>
      <w:r xmlns:w="http://schemas.openxmlformats.org/wordprocessingml/2006/main">
        <w:t xml:space="preserve">2. വികൃതികളിൽ നിന്ന് അകന്നുനിൽക്കൽ</w:t>
      </w:r>
    </w:p>
    <w:p/>
    <w:p>
      <w:r xmlns:w="http://schemas.openxmlformats.org/wordprocessingml/2006/main">
        <w:t xml:space="preserve">1. റോമർ 12:2 - ഈ ലോകത്തോട് അനുരൂപപ്പെടരുത്, എന്നാൽ നല്ലതും സ്വീകാര്യവും പൂർണ്ണവുമായ ദൈവഹിതം എന്താണെന്ന് നിങ്ങൾ തെളിയിക്കേണ്ടതിന് നിങ്ങളുടെ മനസ്സിന്റെ നവീകരണത്താൽ രൂപാന്തരപ്പെടുക.</w:t>
      </w:r>
    </w:p>
    <w:p/>
    <w:p>
      <w:r xmlns:w="http://schemas.openxmlformats.org/wordprocessingml/2006/main">
        <w:t xml:space="preserve">2. 2 തിമൊഥെയൊസ് 3:16-17 - എല്ലാ തിരുവെഴുത്തുകളും ദൈവനിശ്വസ്‌തതയാൽ നൽകപ്പെട്ടതാണ്, ദൈവമനുഷ്യൻ സമ്പൂർണ്ണനും എല്ലാ നന്മകൾക്കും സജ്ജനായിരിക്കേണ്ടതിന്, ഉപദേശത്തിനും ശാസനയ്ക്കും തിരുത്തലിനും നീതിയെക്കുറിച്ചുള്ള പ്രബോധനത്തിനും പ്രയോജനപ്രദമാണ്. ജോലി.</w:t>
      </w:r>
    </w:p>
    <w:p/>
    <w:p>
      <w:r xmlns:w="http://schemas.openxmlformats.org/wordprocessingml/2006/main">
        <w:t xml:space="preserve">സങ്കീർത്തനങ്ങൾ 119:151 യഹോവേ, നീ അടുത്തിരിക്കുന്നു; നിന്റെ കല്പനകളെല്ലാം സത്യമാകുന്നു.</w:t>
      </w:r>
    </w:p>
    <w:p/>
    <w:p>
      <w:r xmlns:w="http://schemas.openxmlformats.org/wordprocessingml/2006/main">
        <w:t xml:space="preserve">കർത്താവ് സമീപസ്ഥനാണ്, അവന്റെ കൽപ്പനകൾ സത്യമാണ്.</w:t>
      </w:r>
    </w:p>
    <w:p/>
    <w:p>
      <w:r xmlns:w="http://schemas.openxmlformats.org/wordprocessingml/2006/main">
        <w:t xml:space="preserve">1. കർത്താവിന്റെ സാമീപ്യം</w:t>
      </w:r>
    </w:p>
    <w:p/>
    <w:p>
      <w:r xmlns:w="http://schemas.openxmlformats.org/wordprocessingml/2006/main">
        <w:t xml:space="preserve">2. അവന്റെ കൽപ്പനകളുടെ സത്യം</w:t>
      </w:r>
    </w:p>
    <w:p/>
    <w:p>
      <w:r xmlns:w="http://schemas.openxmlformats.org/wordprocessingml/2006/main">
        <w:t xml:space="preserve">1. സങ്കീർത്തനം 145:18 - തന്നെ വിളിച്ചപേക്ഷിക്കുന്ന ഏവർക്കും, സത്യത്തിൽ തന്നെ വിളിച്ചപേക്ഷിക്കുന്ന ഏവർക്കും കർത്താവ് സമീപസ്ഥനാണ്.</w:t>
      </w:r>
    </w:p>
    <w:p/>
    <w:p>
      <w:r xmlns:w="http://schemas.openxmlformats.org/wordprocessingml/2006/main">
        <w:t xml:space="preserve">2. യോഹന്നാൻ 17:17 - അവരെ സത്യത്തിൽ വിശുദ്ധീകരിക്കുക; നിന്റെ വാക്ക് സത്യമാണ്.</w:t>
      </w:r>
    </w:p>
    <w:p/>
    <w:p>
      <w:r xmlns:w="http://schemas.openxmlformats.org/wordprocessingml/2006/main">
        <w:t xml:space="preserve">സങ്കീർത്തനങ്ങൾ 119:152 നിന്റെ സാക്ഷ്യങ്ങളെ നീ എന്നേക്കും സ്ഥാപിച്ചിരിക്കുന്നു എന്നു ഞാൻ പണ്ടേ അറിയുന്നു.</w:t>
      </w:r>
    </w:p>
    <w:p/>
    <w:p>
      <w:r xmlns:w="http://schemas.openxmlformats.org/wordprocessingml/2006/main">
        <w:t xml:space="preserve">ദൈവത്തിന്റെ സാക്ഷ്യങ്ങൾ ശാശ്വതവും എല്ലായ്പ്പോഴും സ്ഥാപിക്കപ്പെട്ടതുമാണ്.</w:t>
      </w:r>
    </w:p>
    <w:p/>
    <w:p>
      <w:r xmlns:w="http://schemas.openxmlformats.org/wordprocessingml/2006/main">
        <w:t xml:space="preserve">1. ദൈവത്തിന്റെ വാഗ്ദാനങ്ങളുടെ മാറ്റമില്ലാത്ത സ്വഭാവം</w:t>
      </w:r>
    </w:p>
    <w:p/>
    <w:p>
      <w:r xmlns:w="http://schemas.openxmlformats.org/wordprocessingml/2006/main">
        <w:t xml:space="preserve">2. ദൈവത്തിന്റെ സാക്ഷ്യങ്ങളുടെ അടിസ്ഥാനം</w:t>
      </w:r>
    </w:p>
    <w:p/>
    <w:p>
      <w:r xmlns:w="http://schemas.openxmlformats.org/wordprocessingml/2006/main">
        <w:t xml:space="preserve">1. ഏശയ്യാ 40:8 - പുല്ലു വാടിപ്പോകുന്നു, പൂ വാടുന്നു; എന്നാൽ നമ്മുടെ ദൈവത്തിന്റെ വചനം എന്നേക്കും നിലനിൽക്കും.</w:t>
      </w:r>
    </w:p>
    <w:p/>
    <w:p>
      <w:r xmlns:w="http://schemas.openxmlformats.org/wordprocessingml/2006/main">
        <w:t xml:space="preserve">2. മത്തായി 24:35 - ആകാശവും ഭൂമിയും ഒഴിഞ്ഞുപോകും, എന്നാൽ എന്റെ വാക്കുകൾ ഒഴിഞ്ഞുപോകയില്ല.</w:t>
      </w:r>
    </w:p>
    <w:p/>
    <w:p>
      <w:r xmlns:w="http://schemas.openxmlformats.org/wordprocessingml/2006/main">
        <w:t xml:space="preserve">സങ്കീർത്തനങ്ങൾ 119:153 എന്റെ കഷ്ടത കണക്കിലെടുത്ത് എന്നെ വിടുവിക്കേണമേ; നിന്റെ ന്യായപ്രമാണം ഞാൻ മറക്കുന്നില്ല.</w:t>
      </w:r>
    </w:p>
    <w:p/>
    <w:p>
      <w:r xmlns:w="http://schemas.openxmlformats.org/wordprocessingml/2006/main">
        <w:t xml:space="preserve">ദൈവത്തിന്റെ നിയമം അവർ മറന്നിട്ടില്ലാത്തതിനാൽ അവരുടെ കഷ്ടതകൾ പരിഗണിക്കാനും അതിൽ നിന്ന് അവരെ വിടുവിക്കാനും സങ്കീർത്തനക്കാരൻ ദൈവത്തോട് അപേക്ഷിക്കുന്നു.</w:t>
      </w:r>
    </w:p>
    <w:p/>
    <w:p>
      <w:r xmlns:w="http://schemas.openxmlformats.org/wordprocessingml/2006/main">
        <w:t xml:space="preserve">1. മോചനത്തിലേക്കുള്ള പാത - ദൈവത്തിന്റെ നിയമവും നമ്മുടെ കഷ്ടപ്പാടും</w:t>
      </w:r>
    </w:p>
    <w:p/>
    <w:p>
      <w:r xmlns:w="http://schemas.openxmlformats.org/wordprocessingml/2006/main">
        <w:t xml:space="preserve">2. ദൈവത്തിന്റെ വിടുതലും നമ്മുടെ വിശ്വസ്തതയും</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സങ്കീർത്തനങ്ങൾ 34:19 - നീതിമാനായ മനുഷ്യന് അനേകം കഷ്ടതകൾ ഉണ്ടായേക്കാം, എന്നാൽ അവയിൽ നിന്നെല്ലാം കർത്താവ് അവനെ വിടുവിക്കുന്നു.</w:t>
      </w:r>
    </w:p>
    <w:p/>
    <w:p>
      <w:r xmlns:w="http://schemas.openxmlformats.org/wordprocessingml/2006/main">
        <w:t xml:space="preserve">സങ്കീർത്തനങ്ങൾ 119:154 എന്റെ വ്യവഹാരം നടത്തി എന്നെ വിടുവിക്കേണമേ; നിന്റെ വചനപ്രകാരം എന്നെ ജീവിപ്പിക്കേണമേ.</w:t>
      </w:r>
    </w:p>
    <w:p/>
    <w:p>
      <w:r xmlns:w="http://schemas.openxmlformats.org/wordprocessingml/2006/main">
        <w:t xml:space="preserve">സങ്കീർത്തനക്കാരൻ ദൈവത്തോട് അവന്റെ ന്യായം ഏറ്റെടുത്ത് അവനെ വിടുവിക്കാനും ദൈവവചനപ്രകാരം അവനെ പുനരുജ്ജീവിപ്പിക്കാനും ആവശ്യപ്പെടുന്നു.</w:t>
      </w:r>
    </w:p>
    <w:p/>
    <w:p>
      <w:r xmlns:w="http://schemas.openxmlformats.org/wordprocessingml/2006/main">
        <w:t xml:space="preserve">1. ദൈവവചനം: ജീവന്റെ ഉറവിടം</w:t>
      </w:r>
    </w:p>
    <w:p/>
    <w:p>
      <w:r xmlns:w="http://schemas.openxmlformats.org/wordprocessingml/2006/main">
        <w:t xml:space="preserve">2. ആവശ്യമുള്ള സമയങ്ങളിൽ പ്രാർത്ഥനയുടെ ശക്തി</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യാക്കോബ് 5:16 - നിങ്ങൾ സൗഖ്യം പ്രാപിക്കുന്നതിന് നിങ്ങളുടെ തെറ്റുകൾ പരസ്പരം ഏറ്റുപറയുകയും പരസ്പരം പ്രാർത്ഥിക്കുകയും ചെയ്യുക. ഒരു നീതിമാന്റെ തീക്ഷ്ണമായ പ്രാർത്ഥന വളരെ പ്രയോജനകരമാണ്.</w:t>
      </w:r>
    </w:p>
    <w:p/>
    <w:p>
      <w:r xmlns:w="http://schemas.openxmlformats.org/wordprocessingml/2006/main">
        <w:t xml:space="preserve">സങ്കീർത്തനങ്ങൾ 119:155 രക്ഷ ദുഷ്ടന്മാരോടു അകന്നിരിക്കുന്നു; അവർ നിന്റെ ചട്ടങ്ങളെ അന്വേഷിക്കുന്നില്ലല്ലോ.</w:t>
      </w:r>
    </w:p>
    <w:p/>
    <w:p>
      <w:r xmlns:w="http://schemas.openxmlformats.org/wordprocessingml/2006/main">
        <w:t xml:space="preserve">ദുഷ്ടന്മാർ ദൈവത്തിന്റെ ചട്ടങ്ങൾ അന്വേഷിക്കുന്നില്ല, അതിനാൽ രക്ഷ പ്രാപ്യമല്ല.</w:t>
      </w:r>
    </w:p>
    <w:p/>
    <w:p>
      <w:r xmlns:w="http://schemas.openxmlformats.org/wordprocessingml/2006/main">
        <w:t xml:space="preserve">1. ദൈവത്തിന്റെ ചട്ടങ്ങൾ അന്വേഷിക്കുന്നതിന്റെ പ്രാധാന്യം</w:t>
      </w:r>
    </w:p>
    <w:p/>
    <w:p>
      <w:r xmlns:w="http://schemas.openxmlformats.org/wordprocessingml/2006/main">
        <w:t xml:space="preserve">2. എങ്ങനെ രക്ഷ നേടാം</w:t>
      </w:r>
    </w:p>
    <w:p/>
    <w:p>
      <w:r xmlns:w="http://schemas.openxmlformats.org/wordprocessingml/2006/main">
        <w:t xml:space="preserve">1. യോഹന്നാൻ 3:16-17 -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മത്തായി 7:7-8 - ചോദിക്കുക, നിങ്ങൾക്കു ലഭിക്കും; അന്വേഷിക്കുവിൻ, നിങ്ങൾ കണ്ടെത്തും; മുട്ടുവിൻ, നിങ്ങൾക്കു തുറക്കപ്പെടും; ചോദിക്കുന്ന ഏവന്നും ലഭിക്കും; അന്വേഷിക്കുന്നവൻ കണ്ടെത്തുന്നു; മുട്ടുന്നവന് തുറക്കപ്പെടും.</w:t>
      </w:r>
    </w:p>
    <w:p/>
    <w:p>
      <w:r xmlns:w="http://schemas.openxmlformats.org/wordprocessingml/2006/main">
        <w:t xml:space="preserve">സങ്കീർത്തനങ്ങൾ 119:156 യഹോവേ, നിന്റെ കരുണ വലിയതാകുന്നു; നിന്റെ ന്യായവിധികൾപോലെ എന്നെ ജീവിപ്പിക്കേണമേ.</w:t>
      </w:r>
    </w:p>
    <w:p/>
    <w:p>
      <w:r xmlns:w="http://schemas.openxmlformats.org/wordprocessingml/2006/main">
        <w:t xml:space="preserve">ദൈവത്തിന്റെ കരുണയുടെ മഹത്വവും അവന്റെ വിധികൾക്കനുസരിച്ച് വേഗത്തിലാക്കേണ്ടതിന്റെ ആവശ്യകതയും.</w:t>
      </w:r>
    </w:p>
    <w:p/>
    <w:p>
      <w:r xmlns:w="http://schemas.openxmlformats.org/wordprocessingml/2006/main">
        <w:t xml:space="preserve">1. ദൈവത്തിന്റെ ആർദ്രമായ കരുണ: സ്വീകരിക്കുന്നതിനും പരിപാലിക്കുന്നതിനുമുള്ള ഒരു അനുഗ്രഹം</w:t>
      </w:r>
    </w:p>
    <w:p/>
    <w:p>
      <w:r xmlns:w="http://schemas.openxmlformats.org/wordprocessingml/2006/main">
        <w:t xml:space="preserve">2. ദൈവത്തിന്റെ ന്യായവിധികളുടെ വെളിച്ചത്തിൽ ജീവിക്കാനുള്ള ത്വരിതപ്പെടുത്തൽ</w:t>
      </w:r>
    </w:p>
    <w:p/>
    <w:p>
      <w:r xmlns:w="http://schemas.openxmlformats.org/wordprocessingml/2006/main">
        <w:t xml:space="preserve">1. സങ്കീർത്തനം 103:1-5</w:t>
      </w:r>
    </w:p>
    <w:p/>
    <w:p>
      <w:r xmlns:w="http://schemas.openxmlformats.org/wordprocessingml/2006/main">
        <w:t xml:space="preserve">2. എഫെസ്യർ 2:4-10</w:t>
      </w:r>
    </w:p>
    <w:p/>
    <w:p>
      <w:r xmlns:w="http://schemas.openxmlformats.org/wordprocessingml/2006/main">
        <w:t xml:space="preserve">സങ്കീർത്തനങ്ങൾ 119:157 എന്നെ ഉപദ്രവിക്കുന്നവരും എന്റെ ശത്രുക്കളും അനേകർ; എങ്കിലും ഞാൻ നിന്റെ സാക്ഷ്യങ്ങളെ വിട്ടുമാറുന്നില്ല.</w:t>
      </w:r>
    </w:p>
    <w:p/>
    <w:p>
      <w:r xmlns:w="http://schemas.openxmlformats.org/wordprocessingml/2006/main">
        <w:t xml:space="preserve">നിരവധി ശത്രുക്കളും പീഡകരും ഉണ്ടായിരുന്നിട്ടും, സങ്കീർത്തനക്കാരൻ അവരുടെ വിശ്വാസത്തിലും ദൈവത്തിന്റെ സാക്ഷ്യങ്ങളിലുള്ള വിശ്വാസത്തിലും ഉറച്ചുനിൽക്കുന്നു.</w:t>
      </w:r>
    </w:p>
    <w:p/>
    <w:p>
      <w:r xmlns:w="http://schemas.openxmlformats.org/wordprocessingml/2006/main">
        <w:t xml:space="preserve">1. "പീഡന കാലത്ത് വിശ്വാസത്തിന്റെ ശക്തി"</w:t>
      </w:r>
    </w:p>
    <w:p/>
    <w:p>
      <w:r xmlns:w="http://schemas.openxmlformats.org/wordprocessingml/2006/main">
        <w:t xml:space="preserve">2. "ദൈവത്തിന്റെ സാക്ഷ്യങ്ങൾ: പ്രതികൂല സാഹചര്യങ്ങളെ നേരിടാനുള്ള ശക്തി"</w:t>
      </w:r>
    </w:p>
    <w:p/>
    <w:p>
      <w:r xmlns:w="http://schemas.openxmlformats.org/wordprocessingml/2006/main">
        <w:t xml:space="preserve">1. റോമർ 8:31-39 - "അങ്ങനെയെങ്കിൽ, ഈ കാര്യങ്ങൾക്ക് നാം എന്ത് മറുപടി പറയണം? ദൈവം നമുക്ക് അനുകൂലമാണെങ്കിൽ, ആർക്കാണ് നമുക്ക് എതിരാകാൻ കഴിയുക?"</w:t>
      </w:r>
    </w:p>
    <w:p/>
    <w:p>
      <w:r xmlns:w="http://schemas.openxmlformats.org/wordprocessingml/2006/main">
        <w:t xml:space="preserve">2. 1 പത്രോസ് 1: 3-9 - "നിങ്ങൾ അവനെ കണ്ടിട്ടില്ലെങ്കിലും, നിങ്ങൾ അവനെ സ്നേഹിക്കുന്നു; നിങ്ങൾ ഇപ്പോൾ അവനെ കാണുന്നില്ലെങ്കിലും, നിങ്ങൾ അവനിൽ വിശ്വസിക്കുകയും വിവരണാതീതവും മഹത്വപൂർണ്ണവുമായ സന്തോഷത്താൽ നിറയുകയും ചെയ്യുന്നു"</w:t>
      </w:r>
    </w:p>
    <w:p/>
    <w:p>
      <w:r xmlns:w="http://schemas.openxmlformats.org/wordprocessingml/2006/main">
        <w:t xml:space="preserve">സങ്കീർത്തനങ്ങൾ 119:158 ഞാൻ അതിക്രമക്കാരെ കണ്ടു ദുഃഖിച്ചു; അവർ നിന്റെ വാക്ക് പാലിച്ചില്ലല്ലോ.</w:t>
      </w:r>
    </w:p>
    <w:p/>
    <w:p>
      <w:r xmlns:w="http://schemas.openxmlformats.org/wordprocessingml/2006/main">
        <w:t xml:space="preserve">ദൈവവചനം അനുസരിക്കാത്ത ആളുകളെ കാണുമ്പോൾ സങ്കീർത്തനക്കാരന് സങ്കടമുണ്ട്.</w:t>
      </w:r>
    </w:p>
    <w:p/>
    <w:p>
      <w:r xmlns:w="http://schemas.openxmlformats.org/wordprocessingml/2006/main">
        <w:t xml:space="preserve">1. "ദൈവവചനം അനുസരിക്കുന്ന ഒരു ജീവിതം നയിക്കുക"</w:t>
      </w:r>
    </w:p>
    <w:p/>
    <w:p>
      <w:r xmlns:w="http://schemas.openxmlformats.org/wordprocessingml/2006/main">
        <w:t xml:space="preserve">2. "ദൈവവചനം പാലിക്കാനുള്ള ശക്തി"</w:t>
      </w:r>
    </w:p>
    <w:p/>
    <w:p>
      <w:r xmlns:w="http://schemas.openxmlformats.org/wordprocessingml/2006/main">
        <w:t xml:space="preserve">1. സദൃശവാക്യങ്ങൾ 3:1-2 എന്റെ മകനേ, എന്റെ ഉപദേശം മറക്കരുത്, എന്നാൽ നിന്റെ ഹൃദയം എന്റെ കൽപ്പനകൾ പാലിക്കട്ടെ, ദീർഘായുസ്സും വർഷങ്ങളോളം ആയുസ്സും സമാധാനവും നിനക്കു തരും.</w:t>
      </w:r>
    </w:p>
    <w:p/>
    <w:p>
      <w:r xmlns:w="http://schemas.openxmlformats.org/wordprocessingml/2006/main">
        <w:t xml:space="preserve">2. ഫിലിപ്പിയർ 4:8 അവസാനമായി, സഹോദരന്മാരേ, സത്യമായത്, മാന്യമായത്, നീതിയുള്ളത്, ശുദ്ധമായത്, മനോഹരം, പ്രശംസനീയമായത്, ശ്രേഷ്ഠതയുണ്ടെങ്കിൽ, പ്രശംസ അർഹിക്കുന്ന എന്തെങ്കിലും ഉണ്ടെങ്കിൽ, ചിന്തിക്കുക. ഇക്കാര്യങ്ങൾ.</w:t>
      </w:r>
    </w:p>
    <w:p/>
    <w:p>
      <w:r xmlns:w="http://schemas.openxmlformats.org/wordprocessingml/2006/main">
        <w:t xml:space="preserve">സങ്കീർത്തനങ്ങൾ 119:159 ഞാൻ നിന്റെ പ്രമാണങ്ങളെ എങ്ങനെ സ്നേഹിക്കുന്നു എന്നു നോക്കേണമേ; യഹോവേ, നിന്റെ ദയപ്രകാരം എന്നെ ജീവിപ്പിക്കേണമേ.</w:t>
      </w:r>
    </w:p>
    <w:p/>
    <w:p>
      <w:r xmlns:w="http://schemas.openxmlformats.org/wordprocessingml/2006/main">
        <w:t xml:space="preserve">സങ്കീർത്തനക്കാരൻ ദൈവത്തിന്റെ കൽപ്പനകളോടുള്ള തന്റെ സ്നേഹം പ്രകടിപ്പിക്കുകയും തന്റെ ദയയനുസരിച്ച് അവനെ ജീവിപ്പിക്കാൻ കർത്താവിനോട് ആവശ്യപ്പെടുകയും ചെയ്യുന്നു.</w:t>
      </w:r>
    </w:p>
    <w:p/>
    <w:p>
      <w:r xmlns:w="http://schemas.openxmlformats.org/wordprocessingml/2006/main">
        <w:t xml:space="preserve">1. ദൈവത്തിന്റെ പ്രമാണങ്ങളോടുള്ള സങ്കീർത്തനക്കാരന്റെ സ്നേഹം</w:t>
      </w:r>
    </w:p>
    <w:p/>
    <w:p>
      <w:r xmlns:w="http://schemas.openxmlformats.org/wordprocessingml/2006/main">
        <w:t xml:space="preserve">2. നമ്മെ വേഗത്തിലാക്കാനുള്ള കർത്താവിന്റെ ദയ</w:t>
      </w:r>
    </w:p>
    <w:p/>
    <w:p>
      <w:r xmlns:w="http://schemas.openxmlformats.org/wordprocessingml/2006/main">
        <w:t xml:space="preserve">1. സങ്കീർത്തനം 119:159</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സങ്കീർത്തനങ്ങൾ 119:160 നിന്റെ വചനം ആദിമുതൽ സത്യമാകുന്നു; നിന്റെ നീതിയുള്ള വിധികൾ ഒക്കെയും എന്നേക്കും നിലനിലക്കുന്നു.</w:t>
      </w:r>
    </w:p>
    <w:p/>
    <w:p>
      <w:r xmlns:w="http://schemas.openxmlformats.org/wordprocessingml/2006/main">
        <w:t xml:space="preserve">ദൈവവചനം ആരംഭം മുതൽ അവസാനം വരെ സത്യവും നീതിയുക്തവുമാണ്.</w:t>
      </w:r>
    </w:p>
    <w:p/>
    <w:p>
      <w:r xmlns:w="http://schemas.openxmlformats.org/wordprocessingml/2006/main">
        <w:t xml:space="preserve">1. ദൈവവചനത്തിന്റെ നിത്യസ്വഭാവം</w:t>
      </w:r>
    </w:p>
    <w:p/>
    <w:p>
      <w:r xmlns:w="http://schemas.openxmlformats.org/wordprocessingml/2006/main">
        <w:t xml:space="preserve">2. ദൈവവചനം പാലിക്കൽ</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മത്തായി 24:35 - ആകാശവും ഭൂമിയും ഒഴിഞ്ഞുപോകും, എന്നാൽ എന്റെ വാക്കുകൾ ഒഴിഞ്ഞുപോകയില്ല.</w:t>
      </w:r>
    </w:p>
    <w:p/>
    <w:p>
      <w:r xmlns:w="http://schemas.openxmlformats.org/wordprocessingml/2006/main">
        <w:t xml:space="preserve">സങ്കീർത്തനങ്ങൾ 119:161 പ്രഭുക്കന്മാർ കാരണമില്ലാതെ എന്നെ ഉപദ്രവിച്ചു;</w:t>
      </w:r>
    </w:p>
    <w:p/>
    <w:p>
      <w:r xmlns:w="http://schemas.openxmlformats.org/wordprocessingml/2006/main">
        <w:t xml:space="preserve">പ്രഭുക്കന്മാർ സങ്കീർത്തനക്കാരനെ കാരണമില്ലാതെ ഉപദ്രവിച്ചിട്ടുണ്ടെങ്കിലും, അവർ ഇപ്പോഴും ദൈവവചനത്തോട് ആദരവോടെയും ആദരവോടെയും നിലകൊള്ളുന്നു.</w:t>
      </w:r>
    </w:p>
    <w:p/>
    <w:p>
      <w:r xmlns:w="http://schemas.openxmlformats.org/wordprocessingml/2006/main">
        <w:t xml:space="preserve">1. ദൈവവചനത്തിന്റെ ശക്തി: കർത്താവിനെ ഭയപ്പെടുന്നു</w:t>
      </w:r>
    </w:p>
    <w:p/>
    <w:p>
      <w:r xmlns:w="http://schemas.openxmlformats.org/wordprocessingml/2006/main">
        <w:t xml:space="preserve">2. കാരണമില്ലാതെ പീഡിപ്പിക്കപ്പെടുമ്പോൾ: കർത്താവിന്റെ സംരക്ഷണത്തിൽ ആശ്രയിക്കുക</w:t>
      </w:r>
    </w:p>
    <w:p/>
    <w:p>
      <w:r xmlns:w="http://schemas.openxmlformats.org/wordprocessingml/2006/main">
        <w:t xml:space="preserve">1. റോമർ 8:31, "ആകയാൽ നാം ഈ കാര്യങ്ങളെ എന്തു പറയേണ്ടു? ദൈവം നമുക്കു അനുകൂലമാണെങ്കിൽ ആർക്കു നമുക്കു വിരോധമാകും?"</w:t>
      </w:r>
    </w:p>
    <w:p/>
    <w:p>
      <w:r xmlns:w="http://schemas.openxmlformats.org/wordprocessingml/2006/main">
        <w:t xml:space="preserve">2. യെശയ്യാവ് 41:10, "ഭയപ്പെടേണ്ട; ഞാൻ നിന്നോടുകൂടെയുണ്ട്; ഭ്രമിക്കരുത്; ഞാൻ നിന്റെ ദൈവം ആകുന്നു; ഞാൻ നിന്നെ ശക്തിപ്പെടുത്തും; അതെ, ഞാൻ നിന്നെ സഹായിക്കും; അതെ, ഞാൻ നിന്നെ വലങ്കൈകൊണ്ടു താങ്ങും. എന്റെ നീതി."</w:t>
      </w:r>
    </w:p>
    <w:p/>
    <w:p>
      <w:r xmlns:w="http://schemas.openxmlformats.org/wordprocessingml/2006/main">
        <w:t xml:space="preserve">സങ്കീർത്തനങ്ങൾ 119:162 വലിയ കൊള്ള കണ്ടെത്തുന്നവനെപ്പോലെ ഞാൻ നിന്റെ വചനത്തിൽ സന്തോഷിക്കുന്നു.</w:t>
      </w:r>
    </w:p>
    <w:p/>
    <w:p>
      <w:r xmlns:w="http://schemas.openxmlformats.org/wordprocessingml/2006/main">
        <w:t xml:space="preserve">സങ്കീർത്തനക്കാരൻ ദൈവവചനം ഒരു വലിയ നിധി പോലെ സന്തോഷിക്കുന്നു.</w:t>
      </w:r>
    </w:p>
    <w:p/>
    <w:p>
      <w:r xmlns:w="http://schemas.openxmlformats.org/wordprocessingml/2006/main">
        <w:t xml:space="preserve">1. ദൈവവചനത്തിലെ നിധികൾ - അതിന്റെ മറഞ്ഞിരിക്കുന്ന രത്നങ്ങൾ എങ്ങനെ കണ്ടെത്താം</w:t>
      </w:r>
    </w:p>
    <w:p/>
    <w:p>
      <w:r xmlns:w="http://schemas.openxmlformats.org/wordprocessingml/2006/main">
        <w:t xml:space="preserve">2. ദൈവത്തിന്റെ സമ്പത്തിൽ സന്തോഷിക്കുക - അവന്റെ വാഗ്ദാനങ്ങളിൽ എങ്ങനെ സന്തോഷം കണ്ടെത്താം</w:t>
      </w:r>
    </w:p>
    <w:p/>
    <w:p>
      <w:r xmlns:w="http://schemas.openxmlformats.org/wordprocessingml/2006/main">
        <w:t xml:space="preserve">1. സങ്കീർത്തനം 19:7-11 - കർത്താവിന്റെ നിയമം പരിപൂർണ്ണമാണ്, ആത്മാവിനെ പുനരുജ്ജീവിപ്പിക്കുന്നു; കർത്താവിന്റെ സാക്ഷ്യം ഉറപ്പുള്ളതു; അതു അല്പബുദ്ധിയെ ജ്ഞാനിയാക്കുന്നു; കർത്താവിന്റെ കൽപ്പനകൾ ശരിയാണ്, അത് ഹൃദയത്തെ സന്തോഷിപ്പിക്കുന്നു. കർത്താവിന്റെ കൽപ്പന ശുദ്ധവും കണ്ണുകളെ പ്രകാശിപ്പിക്കുന്നതുമാണ്; കർത്താവിനോടുള്ള ഭയം ശുദ്ധവും എന്നേക്കും നിലനിൽക്കുന്നതും ആകുന്നു; കർത്താവിന്റെ നിയമങ്ങൾ സത്യവും സമ്പൂർണ്ണവും നീതിയുക്തവുമാണ്.</w:t>
      </w:r>
    </w:p>
    <w:p/>
    <w:p>
      <w:r xmlns:w="http://schemas.openxmlformats.org/wordprocessingml/2006/main">
        <w:t xml:space="preserve">2. സദൃശവാക്യങ്ങൾ 2:1-5 - മകനേ, നീ എന്റെ വാക്കുകൾ സ്വീകരിക്കുകയും എന്റെ കൽപ്പനകൾ നിന്നിൽ സൂക്ഷിക്കുകയും നിന്റെ ചെവി ജ്ഞാനത്തിന് ശ്രദ്ധ നൽകുകയും വിവേകത്തിലേക്ക് നിന്റെ ഹൃദയത്തെ ചായിക്കുകയും ചെയ്യുന്നുവെങ്കിൽ; അതെ, നിങ്ങൾ ഉൾക്കാഴ്‌ചയ്‌ക്കായി വിളിച്ച് വിവേകത്തിനായി ശബ്ദമുയർത്തുകയാണെങ്കിൽ, നിങ്ങൾ അത് വെള്ളി പോലെ അന്വേഷിക്കുകയും മറഞ്ഞിരിക്കുന്ന നിധികൾക്കായി തിരയുകയും ചെയ്യുന്നുവെങ്കിൽ, നിങ്ങൾ കർത്താവിനോടുള്ള ഭയം മനസ്സിലാക്കുകയും ദൈവപരിജ്ഞാനം കണ്ടെത്തുകയും ചെയ്യും.</w:t>
      </w:r>
    </w:p>
    <w:p/>
    <w:p>
      <w:r xmlns:w="http://schemas.openxmlformats.org/wordprocessingml/2006/main">
        <w:t xml:space="preserve">സങ്കീർത്തനങ്ങൾ 119:163 ഞാൻ കള്ളം വെറുക്കുന്നു, വെറുക്കുന്നു; എങ്കിലും നിന്റെ ന്യായപ്രമാണം എനിക്കു പ്രിയമാകുന്നു.</w:t>
      </w:r>
    </w:p>
    <w:p/>
    <w:p>
      <w:r xmlns:w="http://schemas.openxmlformats.org/wordprocessingml/2006/main">
        <w:t xml:space="preserve">ഞാൻ നുണകളെ വെറുക്കുകയും ദൈവത്തിന്റെ നിയമത്തെ സ്നേഹിക്കുകയും ചെയ്യുന്നു.</w:t>
      </w:r>
    </w:p>
    <w:p/>
    <w:p>
      <w:r xmlns:w="http://schemas.openxmlformats.org/wordprocessingml/2006/main">
        <w:t xml:space="preserve">1: ദൈവത്തിന്റെ നിയമത്തെ സ്നേഹിക്കുക - അവന്റെ നിയമത്തെ സ്നേഹിക്കാനും അത് പാലിക്കാനും കർത്താവ് നമ്മോട് കൽപ്പിക്കുന്നു.</w:t>
      </w:r>
    </w:p>
    <w:p/>
    <w:p>
      <w:r xmlns:w="http://schemas.openxmlformats.org/wordprocessingml/2006/main">
        <w:t xml:space="preserve">2: നുണകൾ നിരസിക്കുക - നാം നുണകൾ നിരസിക്കുകയും പകരം ദൈവവചനത്തിലെ സത്യമനുസരിച്ച് ജീവിക്കാൻ തിരഞ്ഞെടുക്കുകയും വേണം.</w:t>
      </w:r>
    </w:p>
    <w:p/>
    <w:p>
      <w:r xmlns:w="http://schemas.openxmlformats.org/wordprocessingml/2006/main">
        <w:t xml:space="preserve">1: യോഹന്നാൻ 8:32 - "നിങ്ങൾ സത്യം അറിയുകയും സത്യം നിങ്ങളെ സ്വതന്ത്രരാക്കുകയും ചെയ്യും."</w:t>
      </w:r>
    </w:p>
    <w:p/>
    <w:p>
      <w:r xmlns:w="http://schemas.openxmlformats.org/wordprocessingml/2006/main">
        <w:t xml:space="preserve">2: സദൃശവാക്യങ്ങൾ 12:22 - "നുണ പറയുന്ന അധരങ്ങൾ കർത്താവിന് വെറുപ്പുളവാക്കുന്നു, എന്നാൽ സത്യസന്ധമായി പ്രവർത്തിക്കുന്നവരോ അവന്റെ പ്രസാദം."</w:t>
      </w:r>
    </w:p>
    <w:p/>
    <w:p>
      <w:r xmlns:w="http://schemas.openxmlformats.org/wordprocessingml/2006/main">
        <w:t xml:space="preserve">സങ്കീർത്തനങ്ങൾ 119:164 നിന്റെ നീതിയുള്ള ന്യായവിധികൾ നിമിത്തം ഞാൻ ദിവസത്തിൽ ഏഴു പ്രാവശ്യം നിന്നെ സ്തുതിക്കുന്നു.</w:t>
      </w:r>
    </w:p>
    <w:p/>
    <w:p>
      <w:r xmlns:w="http://schemas.openxmlformats.org/wordprocessingml/2006/main">
        <w:t xml:space="preserve">സങ്കീർത്തനക്കാരൻ ദൈവത്തെ അവന്റെ നീതിയുക്തമായ ന്യായവിധികൾക്കായി ദിവസത്തിൽ ഏഴു പ്രാവശ്യം സ്തുതിക്കുന്നു.</w:t>
      </w:r>
    </w:p>
    <w:p/>
    <w:p>
      <w:r xmlns:w="http://schemas.openxmlformats.org/wordprocessingml/2006/main">
        <w:t xml:space="preserve">1. സ്തുതിയുടെ ശക്തി: ദൈവത്തിന് നന്ദി പറയുന്നത് നിങ്ങളുടെ ജീവിതത്തെ എങ്ങനെ പരിവർത്തനം ചെയ്യും</w:t>
      </w:r>
    </w:p>
    <w:p/>
    <w:p>
      <w:r xmlns:w="http://schemas.openxmlformats.org/wordprocessingml/2006/main">
        <w:t xml:space="preserve">2. നീതിനിഷ്‌ഠമായ വിധികളുടെ പ്രാധാന്യം: നമ്മുടെ ജീവിതത്തിൽ ദൈവത്തിന്റെ മൂല്യങ്ങളെ പ്രതിഫലിപ്പിക്കുക</w:t>
      </w:r>
    </w:p>
    <w:p/>
    <w:p>
      <w:r xmlns:w="http://schemas.openxmlformats.org/wordprocessingml/2006/main">
        <w:t xml:space="preserve">1. കൊലൊസ്സ്യർ 3:17 - നിങ്ങൾ വാക്കിലോ പ്രവൃത്തിയിലോ എന്തു ചെയ്താലും, എല്ലാം കർത്താവായ യേശുവിന്റെ നാമത്തിൽ ചെയ്യുക, അവനിലൂടെ പിതാവായ ദൈവത്തിന് നന്ദി പറയുന്നു.</w:t>
      </w:r>
    </w:p>
    <w:p/>
    <w:p>
      <w:r xmlns:w="http://schemas.openxmlformats.org/wordprocessingml/2006/main">
        <w:t xml:space="preserve">2. യെശയ്യാവ് 33:15-16 - നീതിപൂർവ്വം നടക്കുന്നവൻ, നേരോടെ സംസാരിക്കുന്നവൻ, അടിച്ചമർത്തലുകളുടെ നേട്ടത്തെ നിന്ദിക്കുന്നവൻ, കൈക്കൂലി വാങ്ങാതിരിക്കാൻ കൈ കുലുക്കുന്നവൻ, രക്തച്ചൊരിച്ചിൽ കേൾക്കുന്നതിൽ നിന്ന് ചെവി തടയുകയും നോക്കുന്നതിൽ നിന്ന് കണ്ണുകൾ അടയ്ക്കുകയും ചെയ്യുന്നു. തിന്മ, അവൻ ഉയരങ്ങളിൽ വസിക്കും; അവന്റെ സംരക്ഷണ സ്ഥലം പാറകളുടെ കോട്ടകളായിരിക്കും.</w:t>
      </w:r>
    </w:p>
    <w:p/>
    <w:p>
      <w:r xmlns:w="http://schemas.openxmlformats.org/wordprocessingml/2006/main">
        <w:t xml:space="preserve">സങ്കീർത്തനങ്ങൾ 119:165 നിന്റെ ന്യായപ്രമാണത്തെ സ്നേഹിക്കുന്നവർക്കും മഹാസമാധാനം ഉണ്ടു;</w:t>
      </w:r>
    </w:p>
    <w:p/>
    <w:p>
      <w:r xmlns:w="http://schemas.openxmlformats.org/wordprocessingml/2006/main">
        <w:t xml:space="preserve">ദൈവനിയമത്തെ സ്നേഹിക്കുന്നവർക്ക് വലിയ സമാധാനമുണ്ട്, ഒന്നും അവരെ ശല്യപ്പെടുത്തുകയില്ല.</w:t>
      </w:r>
    </w:p>
    <w:p/>
    <w:p>
      <w:r xmlns:w="http://schemas.openxmlformats.org/wordprocessingml/2006/main">
        <w:t xml:space="preserve">1. എല്ലാ ധാരണകളെയും മറികടക്കുന്ന ദൈവത്തിന്റെ സമാധാനം</w:t>
      </w:r>
    </w:p>
    <w:p/>
    <w:p>
      <w:r xmlns:w="http://schemas.openxmlformats.org/wordprocessingml/2006/main">
        <w:t xml:space="preserve">2. ദൈവത്തിന്റെ നിയമത്തെ സ്നേഹിക്കുന്നത് അനുഗ്രഹങ്ങൾ കൈവരുത്തുന്നു</w:t>
      </w:r>
    </w:p>
    <w:p/>
    <w:p>
      <w:r xmlns:w="http://schemas.openxmlformats.org/wordprocessingml/2006/main">
        <w:t xml:space="preserve">1. ഫിലിപ്പിയർ 4:7 - "എല്ലാ വിവേകത്തെയും കവിയുന്ന ദൈവത്തിന്റെ സമാധാനം ക്രിസ്തുയേശു മുഖാന്തരം നിങ്ങളുടെ ഹൃദയങ്ങളെയും മനസ്സുകളെയും കാക്കും."</w:t>
      </w:r>
    </w:p>
    <w:p/>
    <w:p>
      <w:r xmlns:w="http://schemas.openxmlformats.org/wordprocessingml/2006/main">
        <w:t xml:space="preserve">2. സദൃശവാക്യങ്ങൾ 3:1-2 - "എന്റെ മകനേ, എന്റെ നിയമം മറക്കരുത്; എന്നാൽ നിന്റെ ഹൃദയം എന്റെ കൽപ്പനകൾ പാലിക്കട്ടെ: ദീർഘായുസ്സും ദീർഘായുസ്സും സമാധാനവും നിനക്കു നൽകും."</w:t>
      </w:r>
    </w:p>
    <w:p/>
    <w:p>
      <w:r xmlns:w="http://schemas.openxmlformats.org/wordprocessingml/2006/main">
        <w:t xml:space="preserve">സങ്കീർത്തനങ്ങൾ 119:166 യഹോവേ, ഞാൻ നിന്റെ രക്ഷയിൽ പ്രത്യാശിച്ചു നിന്റെ കല്പനകളെ അനുസരിക്കുന്നു.</w:t>
      </w:r>
    </w:p>
    <w:p/>
    <w:p>
      <w:r xmlns:w="http://schemas.openxmlformats.org/wordprocessingml/2006/main">
        <w:t xml:space="preserve">സങ്കീർത്തനക്കാരൻ കർത്താവിന്റെ രക്ഷയിലും അവന്റെ കൽപ്പനകളോടുള്ള അനുസരണത്തിലും പ്രത്യാശ പ്രകടിപ്പിക്കുന്നു.</w:t>
      </w:r>
    </w:p>
    <w:p/>
    <w:p>
      <w:r xmlns:w="http://schemas.openxmlformats.org/wordprocessingml/2006/main">
        <w:t xml:space="preserve">1. കർത്താവിന്റെ രക്ഷയിൽ പ്രത്യാശ</w:t>
      </w:r>
    </w:p>
    <w:p/>
    <w:p>
      <w:r xmlns:w="http://schemas.openxmlformats.org/wordprocessingml/2006/main">
        <w:t xml:space="preserve">2. കർത്താവിന്റെ കൽപ്പനകൾ അനുസരിക്കുക</w:t>
      </w:r>
    </w:p>
    <w:p/>
    <w:p>
      <w:r xmlns:w="http://schemas.openxmlformats.org/wordprocessingml/2006/main">
        <w:t xml:space="preserve">1. സങ്കീർത്തനങ്ങൾ 119:166</w:t>
      </w:r>
    </w:p>
    <w:p/>
    <w:p>
      <w:r xmlns:w="http://schemas.openxmlformats.org/wordprocessingml/2006/main">
        <w:t xml:space="preserve">2. റോമർ 10:17 - അതിനാൽ വിശ്വാസം കേൾവിയിൽ നിന്നും കേൾക്കുന്നതിൽ നിന്നും ക്രിസ്തുവിന്റെ വചനത്തിലൂടെയും വരുന്നു.</w:t>
      </w:r>
    </w:p>
    <w:p/>
    <w:p>
      <w:r xmlns:w="http://schemas.openxmlformats.org/wordprocessingml/2006/main">
        <w:t xml:space="preserve">സങ്കീർത്തനങ്ങൾ 119:167 എന്റെ ഉള്ളം നിന്റെ സാക്ഷ്യങ്ങളെ പ്രമാണിക്കുന്നു; ഞാൻ അവരെ അത്യധികം സ്നേഹിക്കുന്നു.</w:t>
      </w:r>
    </w:p>
    <w:p/>
    <w:p>
      <w:r xmlns:w="http://schemas.openxmlformats.org/wordprocessingml/2006/main">
        <w:t xml:space="preserve">സങ്കീർത്തനക്കാരൻ ദൈവത്തിന്റെ സാക്ഷ്യങ്ങളോടുള്ള സ്നേഹം പ്രകടിപ്പിക്കുകയും അവ പാലിക്കുമെന്ന് വാഗ്ദാനം ചെയ്യുകയും ചെയ്യുന്നു.</w:t>
      </w:r>
    </w:p>
    <w:p/>
    <w:p>
      <w:r xmlns:w="http://schemas.openxmlformats.org/wordprocessingml/2006/main">
        <w:t xml:space="preserve">1. "ദൈവത്തിന്റെ വാഗ്ദാനങ്ങൾ: അവ പാലിക്കുകയും സ്നേഹിക്കുകയും ചെയ്യുക"</w:t>
      </w:r>
    </w:p>
    <w:p/>
    <w:p>
      <w:r xmlns:w="http://schemas.openxmlformats.org/wordprocessingml/2006/main">
        <w:t xml:space="preserve">2. "ദൈവത്തിന്റെ സാക്ഷ്യങ്ങൾ പാലിക്കുന്നതിന്റെ സന്തോഷം"</w:t>
      </w:r>
    </w:p>
    <w:p/>
    <w:p>
      <w:r xmlns:w="http://schemas.openxmlformats.org/wordprocessingml/2006/main">
        <w:t xml:space="preserve">1. യോഹന്നാൻ 14:15 - "നിങ്ങൾ എന്നെ സ്നേഹിക്കുന്നുവെങ്കിൽ, നിങ്ങൾ എന്റെ കൽപ്പനകൾ പാലിക്കും."</w:t>
      </w:r>
    </w:p>
    <w:p/>
    <w:p>
      <w:r xmlns:w="http://schemas.openxmlformats.org/wordprocessingml/2006/main">
        <w:t xml:space="preserve">2. യിരെമ്യാവ് 31:3 - "ഞാൻ നിന്നെ നിത്യസ്നേഹത്താൽ സ്നേഹിച്ചു; അതിനാൽ ഞാൻ നിന്നോടുള്ള വിശ്വസ്തതയിൽ തുടരുന്നു."</w:t>
      </w:r>
    </w:p>
    <w:p/>
    <w:p>
      <w:r xmlns:w="http://schemas.openxmlformats.org/wordprocessingml/2006/main">
        <w:t xml:space="preserve">സങ്കീർത്തനങ്ങൾ 119:168 ഞാൻ നിന്റെ പ്രമാണങ്ങളും സാക്ഷ്യങ്ങളും പ്രമാണിക്കുന്നു; എന്റെ വഴികളൊക്കെയും നിന്റെ മുമ്പാകെ ഇരിക്കുന്നു.</w:t>
      </w:r>
    </w:p>
    <w:p/>
    <w:p>
      <w:r xmlns:w="http://schemas.openxmlformats.org/wordprocessingml/2006/main">
        <w:t xml:space="preserve">ദൈവത്തിന്റെ നിയമങ്ങളും സാക്ഷ്യങ്ങളും അനുസരിച്ചുള്ള ജീവിതം നയിക്കേണ്ടതിന്റെ പ്രാധാന്യത്തെക്കുറിച്ചാണ് ഈ ഭാഗം സംസാരിക്കുന്നത്.</w:t>
      </w:r>
    </w:p>
    <w:p/>
    <w:p>
      <w:r xmlns:w="http://schemas.openxmlformats.org/wordprocessingml/2006/main">
        <w:t xml:space="preserve">1. "അനുസരണത്തിന്റെ പാത: ദൈവത്തിന്റെ നിയമങ്ങൾക്കനുസൃതമായി ജീവിക്കുക"</w:t>
      </w:r>
    </w:p>
    <w:p/>
    <w:p>
      <w:r xmlns:w="http://schemas.openxmlformats.org/wordprocessingml/2006/main">
        <w:t xml:space="preserve">2. "ദൈവത്തിന്റെ വിശുദ്ധി: അവന്റെ സാന്നിധ്യത്തിന്റെ വെളിച്ചത്തിൽ ജീവിക്കുക"</w:t>
      </w:r>
    </w:p>
    <w:p/>
    <w:p>
      <w:r xmlns:w="http://schemas.openxmlformats.org/wordprocessingml/2006/main">
        <w:t xml:space="preserve">1. 1 യോഹന്നാൻ 1:5-7 "ദൈവം വെളിച്ചമാണ്, അവനിൽ അന്ധകാരം ഇല്ല എന്നുള്ള സന്ദേശം ഞങ്ങൾ അവനിൽ നിന്ന് കേൾക്കുകയും നിങ്ങളോട് പ്രഖ്യാപിക്കുകയും ചെയ്യുന്നു. നാം നടക്കുമ്പോൾ അവനുമായി കൂട്ടായ്മ ഉണ്ടെന്ന് പറഞ്ഞാൽ. അന്ധകാരം, നാം കള്ളം പറയുന്നു, സത്യം ആചരിക്കുന്നില്ല, എന്നാൽ അവൻ വെളിച്ചത്തിലായിരിക്കുന്നതുപോലെ നാം വെളിച്ചത്തിൽ നടക്കുന്നുവെങ്കിൽ, നമുക്ക് അന്യോന്യം കൂട്ടായ്മയുണ്ട്, അവന്റെ പുത്രനായ യേശുവിന്റെ രക്തം എല്ലാ പാപങ്ങളിൽനിന്നും നമ്മെ ശുദ്ധീകരിക്കുന്നു.</w:t>
      </w:r>
    </w:p>
    <w:p/>
    <w:p>
      <w:r xmlns:w="http://schemas.openxmlformats.org/wordprocessingml/2006/main">
        <w:t xml:space="preserve">2. മത്തായി 6:33 "എന്നാൽ നിങ്ങൾ ആദ്യം ദൈവരാജ്യവും അവന്റെ നീതിയും അന്വേഷിക്കുവിൻ; ഇവയെല്ലാം നിങ്ങൾക്കു കൂട്ടിച്ചേർക്കപ്പെടും."</w:t>
      </w:r>
    </w:p>
    <w:p/>
    <w:p>
      <w:r xmlns:w="http://schemas.openxmlformats.org/wordprocessingml/2006/main">
        <w:t xml:space="preserve">സങ്കീർത്തനങ്ങൾ 119:169 യഹോവേ, എന്റെ നിലവിളി തിരുസന്നിധിയിൽ വരുമാറാകട്ടെ; നിന്റെ വചനപ്രകാരം എനിക്കു വിവേകം തരേണമേ.</w:t>
      </w:r>
    </w:p>
    <w:p/>
    <w:p>
      <w:r xmlns:w="http://schemas.openxmlformats.org/wordprocessingml/2006/main">
        <w:t xml:space="preserve">അവന്റെ വചനത്തിന് അനുസൃതമായി അവന്റെ നിലവിളി മനസ്സിലാക്കാനും കേൾക്കാനും സങ്കീർത്തനക്കാരൻ ദൈവത്തോട് അഭ്യർത്ഥിക്കുന്നു.</w:t>
      </w:r>
    </w:p>
    <w:p/>
    <w:p>
      <w:r xmlns:w="http://schemas.openxmlformats.org/wordprocessingml/2006/main">
        <w:t xml:space="preserve">1. പ്രാർത്ഥനയുടെ ശക്തി: ദൈവത്തിൽ നിന്ന് മനസ്സിലാക്കാൻ ആവശ്യപ്പെടുന്നു</w:t>
      </w:r>
    </w:p>
    <w:p/>
    <w:p>
      <w:r xmlns:w="http://schemas.openxmlformats.org/wordprocessingml/2006/main">
        <w:t xml:space="preserve">2. ദൈവവചനം അറിയുക: ജ്ഞാനത്തിന്റെ ഉറവിടം</w:t>
      </w:r>
    </w:p>
    <w:p/>
    <w:p>
      <w:r xmlns:w="http://schemas.openxmlformats.org/wordprocessingml/2006/main">
        <w:t xml:space="preserve">1. യെശയ്യാവ് 55:8-9 എന്റെ ചിന്തകൾ നിങ്ങളുടെ വിചാരങ്ങളല്ല, നിങ്ങളുടെ വഴികളും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സദൃശവാക്യങ്ങൾ 2:1-6 എന്റെ മകനേ, നീ എന്റെ വാക്കുകൾ സ്വീകരിക്കുകയും എന്റെ കൽപ്പനകൾ നിന്നിൽ സൂക്ഷിക്കുകയും നിന്റെ ചെവി ജ്ഞാനത്തിന് ശ്രദ്ധ നൽകുകയും വിവേകത്തിലേക്ക് നിന്റെ ഹൃദയത്തെ ചായിക്കുകയും ചെയ്യുന്നുവെങ്കിൽ; അതെ, നിങ്ങൾ ഉൾക്കാഴ്‌ചയ്‌ക്കായി വിളിച്ച് വിവേകത്തിനായി ശബ്ദമുയർത്തുകയാണെങ്കിൽ, നിങ്ങൾ അത് വെള്ളി പോലെ അന്വേഷിക്കുകയും മറഞ്ഞിരിക്കുന്ന നിധികൾക്കായി തിരയുകയും ചെയ്യുന്നുവെങ്കിൽ, നിങ്ങൾ കർത്താവിനോടുള്ള ഭയം മനസ്സിലാക്കുകയും ദൈവപരിജ്ഞാനം കണ്ടെത്തുകയും ചെയ്യും.</w:t>
      </w:r>
    </w:p>
    <w:p/>
    <w:p>
      <w:r xmlns:w="http://schemas.openxmlformats.org/wordprocessingml/2006/main">
        <w:t xml:space="preserve">സങ്കീർത്തനങ്ങൾ 119:170 എന്റെ അപേക്ഷ തിരുസന്നിധിയിൽ വരുമാറാകട്ടെ; നിന്റെ വചനപ്രകാരം എന്നെ വിടുവിക്കേണമേ.</w:t>
      </w:r>
    </w:p>
    <w:p/>
    <w:p>
      <w:r xmlns:w="http://schemas.openxmlformats.org/wordprocessingml/2006/main">
        <w:t xml:space="preserve">ഈ വാക്യം പ്രാർത്ഥനയുടെ പ്രാധാന്യം ഊന്നിപ്പറയുന്നു, വിടുതലിന് ദൈവത്തിൽ ആശ്രയിക്കുന്നു.</w:t>
      </w:r>
    </w:p>
    <w:p/>
    <w:p>
      <w:r xmlns:w="http://schemas.openxmlformats.org/wordprocessingml/2006/main">
        <w:t xml:space="preserve">1: പ്രാർത്ഥന ക്രിസ്തീയ ജീവിതത്തിന്റെ അവിഭാജ്യ ഘടകമാണ്. അവൻ നമ്മുടെ പ്രാർത്ഥന കേട്ട് അവന്റെ വചനപ്രകാരം നമ്മെ വിടുവിക്കുമെന്ന് വിശ്വസിച്ചുകൊണ്ട് നാം യാചനയിൽ ദൈവത്തിന്റെ അടുക്കൽ വരണം.</w:t>
      </w:r>
    </w:p>
    <w:p/>
    <w:p>
      <w:r xmlns:w="http://schemas.openxmlformats.org/wordprocessingml/2006/main">
        <w:t xml:space="preserve">2: പ്രാർത്ഥനയുടെ ശക്തി യഥാർത്ഥമാണ്, അതിന്റെ പ്രാധാന്യം നാം കുറച്ചുകാണരുത്. അവന്റെ വാഗ്ദാനങ്ങൾക്കനുസൃതമായി നമ്മെ വിടുവിക്കാൻ അവനിൽ ആശ്രയിച്ചുകൊണ്ട് നാം യാചനയിൽ അവനെ സമീപിക്കണം.</w:t>
      </w:r>
    </w:p>
    <w:p/>
    <w:p>
      <w:r xmlns:w="http://schemas.openxmlformats.org/wordprocessingml/2006/main">
        <w:t xml:space="preserve">1: യാക്കോബ് 5:13-15 - നിങ്ങളിൽ ആരെങ്കിലും കഷ്ടപ്പെടുന്നുണ്ടോ? അവൻ പ്രാർത്ഥിക്കട്ടെ. ആരെങ്കിലും സന്തോഷവാനാണോ? അവൻ സ്തുതി പാടട്ടെ.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w:t>
      </w:r>
    </w:p>
    <w:p/>
    <w:p>
      <w:r xmlns:w="http://schemas.openxmlformats.org/wordprocessingml/2006/main">
        <w:t xml:space="preserve">2: 1 പത്രോസ് 5: 7 - അവൻ നിങ്ങൾക്കായി കരുതുന്നതിനാൽ നിങ്ങളുടെ എല്ലാ ഉത്കണ്ഠകളും അവന്റെ മേൽ ഇടുക.</w:t>
      </w:r>
    </w:p>
    <w:p/>
    <w:p>
      <w:r xmlns:w="http://schemas.openxmlformats.org/wordprocessingml/2006/main">
        <w:t xml:space="preserve">സങ്കീർത്തനങ്ങൾ 119:171 നീ എന്നെ നിന്റെ ചട്ടങ്ങളെ ഉപദേശിക്കുമ്പോൾ എന്റെ അധരങ്ങൾ സ്തുതിക്കും.</w:t>
      </w:r>
    </w:p>
    <w:p/>
    <w:p>
      <w:r xmlns:w="http://schemas.openxmlformats.org/wordprocessingml/2006/main">
        <w:t xml:space="preserve">തന്റെ ചട്ടങ്ങൾ അവരെ പഠിപ്പിച്ചതിന് സങ്കീർത്തനക്കാരൻ ദൈവത്തെ സ്തുതിക്കുന്നു.</w:t>
      </w:r>
    </w:p>
    <w:p/>
    <w:p>
      <w:r xmlns:w="http://schemas.openxmlformats.org/wordprocessingml/2006/main">
        <w:t xml:space="preserve">1. ദൈവത്തിൻറെ മാർഗനിർദേശത്തിന് നന്ദി കാണിക്കൽ</w:t>
      </w:r>
    </w:p>
    <w:p/>
    <w:p>
      <w:r xmlns:w="http://schemas.openxmlformats.org/wordprocessingml/2006/main">
        <w:t xml:space="preserve">2. ദൈവവചനമാണ് നമ്മുടെ ജീവിതത്തിലേക്കുള്ള വഴികാട്ടി</w:t>
      </w:r>
    </w:p>
    <w:p/>
    <w:p>
      <w:r xmlns:w="http://schemas.openxmlformats.org/wordprocessingml/2006/main">
        <w:t xml:space="preserve">1. കൊലൊസ്സ്യർ 3:16 - ക്രിസ്തുവിന്റെ വചനം നിങ്ങളിൽ സമൃദ്ധമായി വസിക്കട്ടെ, എല്ലാ ജ്ഞാനത്തിലും പരസ്പരം ഉപദേശിച്ചും ഉപദേശിച്ചും.</w:t>
      </w:r>
    </w:p>
    <w:p/>
    <w:p>
      <w:r xmlns:w="http://schemas.openxmlformats.org/wordprocessingml/2006/main">
        <w:t xml:space="preserve">2. സങ്കീർത്തനങ്ങൾ 119:105 - നിന്റെ വചനം എന്റെ പാദങ്ങൾക്ക് ഒരു വിളക്കും എന്റെ പാതയ്ക്ക് വെളിച്ചവുമാണ്.</w:t>
      </w:r>
    </w:p>
    <w:p/>
    <w:p>
      <w:r xmlns:w="http://schemas.openxmlformats.org/wordprocessingml/2006/main">
        <w:t xml:space="preserve">സങ്കീർത്തനങ്ങൾ 119:172 എന്റെ നാവ് നിന്റെ വചനത്തെക്കുറിച്ചു സംസാരിക്കും; നിന്റെ കല്പനകളൊക്കെയും നീതിയാകുന്നു.</w:t>
      </w:r>
    </w:p>
    <w:p/>
    <w:p>
      <w:r xmlns:w="http://schemas.openxmlformats.org/wordprocessingml/2006/main">
        <w:t xml:space="preserve">അവർ ദൈവവചനത്തെക്കുറിച്ച് സംസാരിക്കുമെന്ന് സങ്കീർത്തനക്കാരൻ പ്രഖ്യാപിക്കുന്നു, കാരണം അവന്റെ എല്ലാ കൽപ്പനകളും നീതിയുള്ളതാണ്.</w:t>
      </w:r>
    </w:p>
    <w:p/>
    <w:p>
      <w:r xmlns:w="http://schemas.openxmlformats.org/wordprocessingml/2006/main">
        <w:t xml:space="preserve">1. ദൈവത്തിന്റെ നീതി: അവന്റെ കൽപ്പനകൾ മനസ്സിലാക്കുകയും പ്രയോഗിക്കുകയും ചെയ്യുക</w:t>
      </w:r>
    </w:p>
    <w:p/>
    <w:p>
      <w:r xmlns:w="http://schemas.openxmlformats.org/wordprocessingml/2006/main">
        <w:t xml:space="preserve">2. നമുക്ക് ദൈവവചനത്തെക്കുറിച്ച് സംസാരിക്കാം: സാക്ഷ്യത്തിന്റെ ശക്തി</w:t>
      </w:r>
    </w:p>
    <w:p/>
    <w:p>
      <w:r xmlns:w="http://schemas.openxmlformats.org/wordprocessingml/2006/main">
        <w:t xml:space="preserve">1. ആവർത്തനം 6:4-5 - ഇസ്രായേലേ, കേൾക്കുക: നമ്മുടെ ദൈവമായ കർത്താവ്, കർത്താവ് ഏകനാണ്. നിന്റെ ദൈവമായ യഹോവയെ നീ പൂർണ്ണഹൃദയത്തോടും പൂർണ്ണാത്മാവോടും പൂർണ്ണശക്തിയോടും കൂടെ സ്നേഹിക്കേണം.</w:t>
      </w:r>
    </w:p>
    <w:p/>
    <w:p>
      <w:r xmlns:w="http://schemas.openxmlformats.org/wordprocessingml/2006/main">
        <w:t xml:space="preserve">2. യോഹന്നാൻ 1:1 - ആദിയിൽ വചനം ഉണ്ടായിരുന്നു, വചനം ദൈവത്തോടുകൂടെ ആയിരുന്നു, വചനം ദൈവമായിരുന്നു.</w:t>
      </w:r>
    </w:p>
    <w:p/>
    <w:p>
      <w:r xmlns:w="http://schemas.openxmlformats.org/wordprocessingml/2006/main">
        <w:t xml:space="preserve">സങ്കീർത്തനങ്ങൾ 119:173 നിന്റെ കൈ എന്നെ സഹായിക്കട്ടെ; ഞാൻ നിന്റെ പ്രമാണങ്ങളെ തിരഞ്ഞെടുത്തിരിക്കുന്നു.</w:t>
      </w:r>
    </w:p>
    <w:p/>
    <w:p>
      <w:r xmlns:w="http://schemas.openxmlformats.org/wordprocessingml/2006/main">
        <w:t xml:space="preserve">സങ്കീർത്തനക്കാരൻ സഹായത്തിനായി ദൈവത്തോട് പ്രാർത്ഥിക്കുന്നു, കാരണം അവർ അവന്റെ കൽപ്പനകൾ പിന്തുടരാൻ തിരഞ്ഞെടുത്തു.</w:t>
      </w:r>
    </w:p>
    <w:p/>
    <w:p>
      <w:r xmlns:w="http://schemas.openxmlformats.org/wordprocessingml/2006/main">
        <w:t xml:space="preserve">1. നമ്മുടെ ജീവിതത്തിൽ ദൈവത്തിന്റെ സഹായം എങ്ങനെ തേടാം</w:t>
      </w:r>
    </w:p>
    <w:p/>
    <w:p>
      <w:r xmlns:w="http://schemas.openxmlformats.org/wordprocessingml/2006/main">
        <w:t xml:space="preserve">2. ദൈവത്തിന്റെ പ്രമാണങ്ങൾ തിരഞ്ഞെടുക്കുന്നതിന്റെ പ്രയോജനങ്ങൾ</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യാക്കോബ് 1:5 - "നിങ്ങളിൽ ആർക്കെങ്കിലും ജ്ഞാനം കുറവാണെങ്കിൽ, നിന്ദയില്ലാതെ എല്ലാവർക്കും ഉദാരമായി നൽകുന്ന ദൈവത്തോട് അവൻ യാചിക്കട്ടെ, അത് അവന് ലഭിക്കും."</w:t>
      </w:r>
    </w:p>
    <w:p/>
    <w:p>
      <w:r xmlns:w="http://schemas.openxmlformats.org/wordprocessingml/2006/main">
        <w:t xml:space="preserve">സങ്കീർത്തനങ്ങൾ 119:174 യഹോവേ, ഞാൻ നിന്റെ രക്ഷക്കായി വാഞ്ഛിക്കുന്നു; നിന്റെ ന്യായപ്രമാണം എന്റെ പ്രമോദമാകുന്നു.</w:t>
      </w:r>
    </w:p>
    <w:p/>
    <w:p>
      <w:r xmlns:w="http://schemas.openxmlformats.org/wordprocessingml/2006/main">
        <w:t xml:space="preserve">ദൈവത്തിന്റെ രക്ഷയ്‌ക്കായുള്ള അവരുടെ ആഗ്രഹവും അവന്റെ നിയമത്തിൽ സന്തോഷവും സങ്കീർത്തനക്കാരൻ പ്രകടിപ്പിക്കുന്നു.</w:t>
      </w:r>
    </w:p>
    <w:p/>
    <w:p>
      <w:r xmlns:w="http://schemas.openxmlformats.org/wordprocessingml/2006/main">
        <w:t xml:space="preserve">1. ദൈവത്തിന്റെ രക്ഷയെ അറിയുന്നതിന്റെ സന്തോഷം</w:t>
      </w:r>
    </w:p>
    <w:p/>
    <w:p>
      <w:r xmlns:w="http://schemas.openxmlformats.org/wordprocessingml/2006/main">
        <w:t xml:space="preserve">2. ദൈവത്തിന്റെ നിയമം ജീവിക്കുന്നതിന്റെ ആനന്ദം</w:t>
      </w:r>
    </w:p>
    <w:p/>
    <w:p>
      <w:r xmlns:w="http://schemas.openxmlformats.org/wordprocessingml/2006/main">
        <w:t xml:space="preserve">1. യിരെമ്യാവ് 29:11-14 - രക്ഷയ്‌ക്കായുള്ള ദൈവത്തിന്റെ പദ്ധതിയും ഭാവിയെക്കുറിച്ചുള്ള പ്രത്യാശയും</w:t>
      </w:r>
    </w:p>
    <w:p/>
    <w:p>
      <w:r xmlns:w="http://schemas.openxmlformats.org/wordprocessingml/2006/main">
        <w:t xml:space="preserve">2. റോമർ 7:22-25 - ദൈവത്തിന്റെ നിയമത്തിൽ ജീവിക്കുന്നതിന്റെ ആനന്ദം</w:t>
      </w:r>
    </w:p>
    <w:p/>
    <w:p>
      <w:r xmlns:w="http://schemas.openxmlformats.org/wordprocessingml/2006/main">
        <w:t xml:space="preserve">സങ്കീർത്തനങ്ങൾ 119:175 എന്റെ പ്രാണൻ ജീവിക്കട്ടെ; അതു നിന്നെ സ്തുതിക്കും; നിന്റെ ന്യായവിധികൾ എന്നെ സഹായിക്കട്ടെ.</w:t>
      </w:r>
    </w:p>
    <w:p/>
    <w:p>
      <w:r xmlns:w="http://schemas.openxmlformats.org/wordprocessingml/2006/main">
        <w:t xml:space="preserve">സങ്കീർത്തനക്കാരൻ തന്റെ ആത്മാവിന് ജീവിക്കാനുള്ള ആഗ്രഹം പ്രകടിപ്പിക്കുകയും അവന്റെ വിധികൾക്കായി ദൈവത്തെ സ്തുതിക്കുകയും ചെയ്യുന്നു.</w:t>
      </w:r>
    </w:p>
    <w:p/>
    <w:p>
      <w:r xmlns:w="http://schemas.openxmlformats.org/wordprocessingml/2006/main">
        <w:t xml:space="preserve">1. പ്രയാസകരമായ സമയങ്ങളിൽ ദൈവത്തെ സ്തുതിക്കുന്നതിന്റെ ശക്തി</w:t>
      </w:r>
    </w:p>
    <w:p/>
    <w:p>
      <w:r xmlns:w="http://schemas.openxmlformats.org/wordprocessingml/2006/main">
        <w:t xml:space="preserve">2. നമ്മുടെ ജീവിതത്തിൽ ദൈവത്തിന്റെ ന്യായവിധികളുടെ ശക്തി</w:t>
      </w:r>
    </w:p>
    <w:p/>
    <w:p>
      <w:r xmlns:w="http://schemas.openxmlformats.org/wordprocessingml/2006/main">
        <w:t xml:space="preserve">1. റോമർ 8:31 - "അങ്ങനെയെങ്കിൽ നാം ഈ കാര്യങ്ങളെ എന്തു പറയേണ്ടു? ദൈവം നമുക്കു അനുകൂലമാണെങ്കിൽ ആർക്കു നമുക്കു എതിരായിരിക്കും?"</w:t>
      </w:r>
    </w:p>
    <w:p/>
    <w:p>
      <w:r xmlns:w="http://schemas.openxmlformats.org/wordprocessingml/2006/main">
        <w:t xml:space="preserve">2. സങ്കീർത്തനം 119:105 - "നിന്റെ വചനം എന്റെ പാദങ്ങൾക്ക് ദീപവും എന്റെ പാതയ്ക്ക് പ്രകാശവുമാണ്."</w:t>
      </w:r>
    </w:p>
    <w:p/>
    <w:p>
      <w:r xmlns:w="http://schemas.openxmlformats.org/wordprocessingml/2006/main">
        <w:t xml:space="preserve">സങ്കീർത്തനങ്ങൾ 119:176 കാണാതെപോയ ആടിനെപ്പോലെ ഞാൻ വഴിതെറ്റിപ്പോയി; അടിയനെ അന്വേഷിക്കേണമേ; നിന്റെ കല്പനകളെ ഞാൻ മറക്കുന്നില്ലല്ലോ.</w:t>
      </w:r>
    </w:p>
    <w:p/>
    <w:p>
      <w:r xmlns:w="http://schemas.openxmlformats.org/wordprocessingml/2006/main">
        <w:t xml:space="preserve">സങ്കീർത്തനക്കാരൻ ദൈവത്തിന്റെ കൽപ്പനകളിൽ നിന്ന് വ്യതിചലിച്ചതിൽ തന്റെ അനുതാപം പ്രകടിപ്പിക്കുകയും ക്ഷമ ചോദിക്കുകയും ചെയ്യുന്നു.</w:t>
      </w:r>
    </w:p>
    <w:p/>
    <w:p>
      <w:r xmlns:w="http://schemas.openxmlformats.org/wordprocessingml/2006/main">
        <w:t xml:space="preserve">1. "നഷ്ടപ്പെട്ട ആടുകൾ: ദൈവത്തിൽ നിന്ന് പാപമോചനം തേടുന്നു"</w:t>
      </w:r>
    </w:p>
    <w:p/>
    <w:p>
      <w:r xmlns:w="http://schemas.openxmlformats.org/wordprocessingml/2006/main">
        <w:t xml:space="preserve">2. "ദൈവത്തിന്റെ കൽപ്പനകളുടെ ശക്തി: ഓർമ്മിക്കലും പിന്തുടരലും"</w:t>
      </w:r>
    </w:p>
    <w:p/>
    <w:p>
      <w:r xmlns:w="http://schemas.openxmlformats.org/wordprocessingml/2006/main">
        <w:t xml:space="preserve">1. മത്തായി 18:12-14 - "നിങ്ങൾ എന്താണ് ചിന്തിക്കുന്നത്? ഒരു മനുഷ്യന് നൂറ് ആടുകൾ ഉണ്ടായിരിക്കുകയും അവയിൽ ഒന്ന് വഴിതെറ്റിപ്പോയിരിക്കുകയും ചെയ്താൽ, അവൻ തൊണ്ണൂറ്റൊമ്പതിനെയും മലകളിൽ ഉപേക്ഷിച്ച് പോയതിനെ അന്വേഷിച്ച് പോകില്ലേ? വഴിതെറ്റിയോ?</w:t>
      </w:r>
    </w:p>
    <w:p/>
    <w:p>
      <w:r xmlns:w="http://schemas.openxmlformats.org/wordprocessingml/2006/main">
        <w:t xml:space="preserve">2. സദൃശവാക്യങ്ങൾ 3:1-2 - "മകനേ, എന്റെ ഉപദേശം മറക്കരുത്, എന്നാൽ എന്റെ കൽപ്പനകൾ നിന്റെ ഹൃദയത്തിൽ സൂക്ഷിക്കുക, കാരണം അവ നിന്റെ ആയുസ്സ് ദീർഘിപ്പിക്കുകയും നിനക്കു സമൃദ്ധി കൊണ്ടുവരുകയും ചെയ്യും."</w:t>
      </w:r>
    </w:p>
    <w:p/>
    <w:p>
      <w:r xmlns:w="http://schemas.openxmlformats.org/wordprocessingml/2006/main">
        <w:t xml:space="preserve">120-ാം സങ്കീർത്തനം "ആരോഹണങ്ങളുടെ ഗാനങ്ങൾ" എന്നറിയപ്പെടുന്ന ഒരു ശേഖരത്തിലെ ആദ്യത്തെ സങ്കീർത്തനമാണ്, ഇത് ഡേവിഡിന്റേതാണ്. വഞ്ചനാപരവും ശത്രുത നിറഞ്ഞതുമായ ചുറ്റുപാടുകൾക്കിടയിൽ സങ്കീർത്തനക്കാരന്റെ വിഷമവും സമാധാനത്തിനുള്ള ആഗ്രഹവും ഇത് പ്രകടിപ്പിക്കുന്നു.</w:t>
      </w:r>
    </w:p>
    <w:p/>
    <w:p>
      <w:r xmlns:w="http://schemas.openxmlformats.org/wordprocessingml/2006/main">
        <w:t xml:space="preserve">1-ആം ഖണ്ഡിക: സങ്കീർത്തനക്കാരൻ അവരുടെ സങ്കടത്തിൽ കർത്താവിനോട് നിലവിളിക്കുന്നു, വഞ്ചനയും നുണയും നിറഞ്ഞ ചുണ്ടുകളാൽ ചുറ്റപ്പെട്ടതായി തോന്നുന്നു. അവർ അസത്യത്തിൽ നിന്നുള്ള വിടുതൽ ആഗ്രഹവും സമാധാനത്തിനുള്ള ആഗ്രഹവും പ്രകടിപ്പിക്കുന്നു (സങ്കീർത്തനം 120:1-2).</w:t>
      </w:r>
    </w:p>
    <w:p/>
    <w:p>
      <w:r xmlns:w="http://schemas.openxmlformats.org/wordprocessingml/2006/main">
        <w:t xml:space="preserve">2-ാം ഖണ്ഡിക: സമാധാനത്തെ വെറുക്കുന്നവരുടെ ഇടയിൽ വസിക്കുന്നതിനെക്കുറിച്ച് സങ്കീർത്തനക്കാരൻ വിലപിക്കുന്നു. അവർ തങ്ങളെത്തന്നെ സമാധാനത്തിന്റെ വ്യക്തിയായി വിശേഷിപ്പിക്കുന്നു, എന്നാൽ അവർ സംസാരിക്കുമ്പോൾ, അവർ ശത്രുതയോടെ നേരിടുന്നു (സങ്കീർത്തനം 120:3-7).</w:t>
      </w:r>
    </w:p>
    <w:p/>
    <w:p>
      <w:r xmlns:w="http://schemas.openxmlformats.org/wordprocessingml/2006/main">
        <w:t xml:space="preserve">ചുരുക്കത്തിൽ,</w:t>
      </w:r>
    </w:p>
    <w:p>
      <w:r xmlns:w="http://schemas.openxmlformats.org/wordprocessingml/2006/main">
        <w:t xml:space="preserve">സങ്കീർത്തനം നൂറ്റി ഇരുപത് സമ്മാനങ്ങൾ</w:t>
      </w:r>
    </w:p>
    <w:p>
      <w:r xmlns:w="http://schemas.openxmlformats.org/wordprocessingml/2006/main">
        <w:t xml:space="preserve">മോചനത്തിനായുള്ള നിലവിളി,</w:t>
      </w:r>
    </w:p>
    <w:p>
      <w:r xmlns:w="http://schemas.openxmlformats.org/wordprocessingml/2006/main">
        <w:t xml:space="preserve">ശത്രുതയെക്കുറിച്ചുള്ള വിലാപവും,</w:t>
      </w:r>
    </w:p>
    <w:p>
      <w:r xmlns:w="http://schemas.openxmlformats.org/wordprocessingml/2006/main">
        <w:t xml:space="preserve">ദൈവിക ഇടപെടലിന്റെ അംഗീകാരത്തിന് ഊന്നൽ നൽകിക്കൊണ്ട്, ദുരിതം അംഗീകരിക്കുന്നതിലൂടെ നേടിയെടുത്ത ആവിഷ്കാരത്തെ എടുത്തുകാണിക്കുന്നു.</w:t>
      </w:r>
    </w:p>
    <w:p/>
    <w:p>
      <w:r xmlns:w="http://schemas.openxmlformats.org/wordprocessingml/2006/main">
        <w:t xml:space="preserve">സത്യത്തിനായുള്ള ആഗ്രഹം പ്രകടിപ്പിക്കുമ്പോൾ വഞ്ചനാപരമായ ചുറ്റുപാടുകൾ തിരിച്ചറിയുന്നതുമായി ബന്ധപ്പെട്ട് സമർപ്പിച്ച അപേക്ഷയിൽ ഊന്നിപ്പറയുന്നു.</w:t>
      </w:r>
    </w:p>
    <w:p>
      <w:r xmlns:w="http://schemas.openxmlformats.org/wordprocessingml/2006/main">
        <w:t xml:space="preserve">വ്യക്തിപരമായ പ്രതിബദ്ധത സ്ഥിരീകരിക്കുമ്പോൾ സമാധാനത്തോടുള്ള ശത്രുത തിരിച്ചറിയുന്നത് സംബന്ധിച്ച് കാണിച്ച വിലാപത്തെ പരാമർശിക്കുന്നു.</w:t>
      </w:r>
    </w:p>
    <w:p>
      <w:r xmlns:w="http://schemas.openxmlformats.org/wordprocessingml/2006/main">
        <w:t xml:space="preserve">സമാധാനപരമായ പരിഹാരം ആഗ്രഹിക്കുമ്പോൾ തന്നെ അസത്യത്തിൽ നിന്ന് മോചനം നേടേണ്ടതിന്റെ ആവശ്യകത തിരിച്ചറിയുന്നതിനുള്ള ആഗ്രഹം പ്രകടിപ്പിക്കുന്നു.</w:t>
      </w:r>
    </w:p>
    <w:p>
      <w:r xmlns:w="http://schemas.openxmlformats.org/wordprocessingml/2006/main">
        <w:t xml:space="preserve">എതിർപ്പുകൾ നേരിടുമ്പോൾ സമാധാനപരമായ മനോഭാവം അംഗീകരിക്കുന്നതുമായി ബന്ധപ്പെട്ട് അവതരിപ്പിച്ച വ്യക്തിത്വത്തെ അംഗീകരിക്കുന്നു.</w:t>
      </w:r>
    </w:p>
    <w:p/>
    <w:p>
      <w:r xmlns:w="http://schemas.openxmlformats.org/wordprocessingml/2006/main">
        <w:t xml:space="preserve">സങ്കീർത്തനങ്ങൾ 120:1 എന്റെ കഷ്ടതയിൽ ഞാൻ യഹോവയോടു നിലവിളിച്ചു; അവൻ എന്റെ അപേക്ഷ കേട്ടു.</w:t>
      </w:r>
    </w:p>
    <w:p/>
    <w:p>
      <w:r xmlns:w="http://schemas.openxmlformats.org/wordprocessingml/2006/main">
        <w:t xml:space="preserve">സങ്കടത്തിൽ, സങ്കീർത്തനക്കാരൻ കർത്താവിനെ വിളിച്ചു, അവൻ ഉത്തരം നൽകി.</w:t>
      </w:r>
    </w:p>
    <w:p/>
    <w:p>
      <w:r xmlns:w="http://schemas.openxmlformats.org/wordprocessingml/2006/main">
        <w:t xml:space="preserve">1. നമ്മുടെ നിലവിളി കേൾക്കാൻ കർത്താവ് എപ്പോഴും തയ്യാറാണ്</w:t>
      </w:r>
    </w:p>
    <w:p/>
    <w:p>
      <w:r xmlns:w="http://schemas.openxmlformats.org/wordprocessingml/2006/main">
        <w:t xml:space="preserve">2. ആവശ്യമുള്ള സമയത്ത് ദൈവത്തിന്റെ വിശ്വസ്തത</w:t>
      </w:r>
    </w:p>
    <w:p/>
    <w:p>
      <w:r xmlns:w="http://schemas.openxmlformats.org/wordprocessingml/2006/main">
        <w:t xml:space="preserve">1. യാക്കോബ് 1:5 - നിങ്ങളിൽ ആർക്കെങ്കിലും ജ്ഞാനം കുറവാണെങ്കിൽ, അവൻ ദൈവത്തോട് ചോദിക്കട്ടെ, അവൻ എല്ലാ മനുഷ്യർക്കും ഔദാര്യമായി കൊടുക്കുന്നു; അതു അവനു കിട്ടും.</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120:2 യഹോവേ, വ്യാജമുള്ള അധരങ്ങളിൽനിന്നും വഞ്ചനാപരമായ നാവിൽനിന്നും എന്റെ പ്രാണനെ വിടുവിക്കേണമേ.</w:t>
      </w:r>
    </w:p>
    <w:p/>
    <w:p>
      <w:r xmlns:w="http://schemas.openxmlformats.org/wordprocessingml/2006/main">
        <w:t xml:space="preserve">കള്ളവും വഞ്ചനയും നിറഞ്ഞ സംസാരത്തിൽ നിന്നുള്ള വിടുതൽ ദൈവത്തിന്റെ സഹായത്തിനായുള്ള പ്രാർത്ഥനയാണ്.</w:t>
      </w:r>
    </w:p>
    <w:p/>
    <w:p>
      <w:r xmlns:w="http://schemas.openxmlformats.org/wordprocessingml/2006/main">
        <w:t xml:space="preserve">1: സ്നേഹത്തിൽ സത്യം പറയുക - എഫെസ്യർ 4:15</w:t>
      </w:r>
    </w:p>
    <w:p/>
    <w:p>
      <w:r xmlns:w="http://schemas.openxmlformats.org/wordprocessingml/2006/main">
        <w:t xml:space="preserve">2: നാവിന്റെ ശക്തി - യാക്കോബ് 3:5-6</w:t>
      </w:r>
    </w:p>
    <w:p/>
    <w:p>
      <w:r xmlns:w="http://schemas.openxmlformats.org/wordprocessingml/2006/main">
        <w:t xml:space="preserve">1: സദൃശവാക്യങ്ങൾ 6:16-19</w:t>
      </w:r>
    </w:p>
    <w:p/>
    <w:p>
      <w:r xmlns:w="http://schemas.openxmlformats.org/wordprocessingml/2006/main">
        <w:t xml:space="preserve">2: കൊലൊസ്സ്യർ 3:9-10</w:t>
      </w:r>
    </w:p>
    <w:p/>
    <w:p>
      <w:r xmlns:w="http://schemas.openxmlformats.org/wordprocessingml/2006/main">
        <w:t xml:space="preserve">സങ്കീർത്തനങ്ങൾ 120:3 നിനക്കു എന്തു നൽകും? കള്ളനാവേ, നിന്നോടു എന്തു ചെയ്യും?</w:t>
      </w:r>
    </w:p>
    <w:p/>
    <w:p>
      <w:r xmlns:w="http://schemas.openxmlformats.org/wordprocessingml/2006/main">
        <w:t xml:space="preserve">കള്ളം പറയുന്നവരോട് എന്ത് നീതിയാണ് സങ്കീർത്തനക്കാരൻ ചോദിക്കുന്നത്.</w:t>
      </w:r>
    </w:p>
    <w:p/>
    <w:p>
      <w:r xmlns:w="http://schemas.openxmlformats.org/wordprocessingml/2006/main">
        <w:t xml:space="preserve">1. തെറ്റായ സംസാരത്തിന്റെ അപകടം: നുണകൾ പറയുന്നത് എങ്ങനെ ബന്ധങ്ങളെ നശിപ്പിക്കും</w:t>
      </w:r>
    </w:p>
    <w:p/>
    <w:p>
      <w:r xmlns:w="http://schemas.openxmlformats.org/wordprocessingml/2006/main">
        <w:t xml:space="preserve">2. സംസാരത്തിന്റെ ശക്തി: നമ്മുടെ വാക്കുകൾ നമ്മെ കുറിച്ച് എന്താണ് പറയുന്നത്</w:t>
      </w:r>
    </w:p>
    <w:p/>
    <w:p>
      <w:r xmlns:w="http://schemas.openxmlformats.org/wordprocessingml/2006/main">
        <w:t xml:space="preserve">1. സദൃശവാക്യങ്ങൾ 18:21 - മരണവും ജീവനും നാവിന്റെ അധികാരത്തിലാണ്, അതിനെ സ്നേഹിക്കുന്നവർ അതിന്റെ ഫലം തിന്നും.</w:t>
      </w:r>
    </w:p>
    <w:p/>
    <w:p>
      <w:r xmlns:w="http://schemas.openxmlformats.org/wordprocessingml/2006/main">
        <w:t xml:space="preserve">2. കൊലൊസ്സ്യർ 4:6 - നിങ്ങളുടെ സംസാരം എപ്പോഴും കൃപയുള്ളതും ഉപ്പിനാൽ രുചിവരുത്തിയതും ആയിരിക്കട്ടെ.</w:t>
      </w:r>
    </w:p>
    <w:p/>
    <w:p>
      <w:r xmlns:w="http://schemas.openxmlformats.org/wordprocessingml/2006/main">
        <w:t xml:space="preserve">സങ്കീർത്തനങ്ങൾ 120:4 വീരന്മാരുടെ മൂർച്ചയുള്ള അസ്ത്രങ്ങൾ, ചൂരച്ചെടിയുടെ കനൽ.</w:t>
      </w:r>
    </w:p>
    <w:p/>
    <w:p>
      <w:r xmlns:w="http://schemas.openxmlformats.org/wordprocessingml/2006/main">
        <w:t xml:space="preserve">സങ്കീർത്തനക്കാരൻ തന്റെ എതിരാളികളുടെ വേദനാജനകമായ വാക്കുകളെ മൂർച്ചയുള്ള അമ്പുകളോടും ചൂരച്ചെടിയുടെ എരിയുന്ന കനലുകളോടും താരതമ്യം ചെയ്യുന്നു.</w:t>
      </w:r>
    </w:p>
    <w:p/>
    <w:p>
      <w:r xmlns:w="http://schemas.openxmlformats.org/wordprocessingml/2006/main">
        <w:t xml:space="preserve">1. വാക്കുകളുടെ ശക്തി: നമ്മുടെ വാക്കുകൾക്ക് എങ്ങനെ വേദനയും നാശവും കൊണ്ടുവരാൻ കഴിയും</w:t>
      </w:r>
    </w:p>
    <w:p/>
    <w:p>
      <w:r xmlns:w="http://schemas.openxmlformats.org/wordprocessingml/2006/main">
        <w:t xml:space="preserve">2. കർത്താവിൽ ആശ്വാസം കണ്ടെത്തുക: കഷ്ടതയുടെ സമയങ്ങളിൽ ദൈവത്തിൽ ആശ്രയിക്കുക</w:t>
      </w:r>
    </w:p>
    <w:p/>
    <w:p>
      <w:r xmlns:w="http://schemas.openxmlformats.org/wordprocessingml/2006/main">
        <w:t xml:space="preserve">1. സദൃശവാക്യങ്ങൾ 18:21 മരണവും ജീവനും നാവിന്റെ അധികാരത്തിലാണ്.</w:t>
      </w:r>
    </w:p>
    <w:p/>
    <w:p>
      <w:r xmlns:w="http://schemas.openxmlformats.org/wordprocessingml/2006/main">
        <w:t xml:space="preserve">2. സങ്കീർത്തനങ്ങൾ 46:1 ദൈവം നമ്മുടെ സങ്കേതവും ശക്തിയും ആകുന്നു, കഷ്ടതകളിൽ ഏറ്റവും അടുത്ത തുണ.</w:t>
      </w:r>
    </w:p>
    <w:p/>
    <w:p>
      <w:r xmlns:w="http://schemas.openxmlformats.org/wordprocessingml/2006/main">
        <w:t xml:space="preserve">സങ്കീർത്തനങ്ങൾ 120:5 ഞാൻ മേശെക്കിൽ പാർക്കുംന്നതും കേദാരിന്റെ കൂടാരങ്ങളിൽ വസിക്കുന്നതും എനിക്കു അയ്യോ കഷ്ടം!</w:t>
      </w:r>
    </w:p>
    <w:p/>
    <w:p>
      <w:r xmlns:w="http://schemas.openxmlformats.org/wordprocessingml/2006/main">
        <w:t xml:space="preserve">സങ്കീർത്തനക്കാരൻ മെസെക്കിലും കേദാറിലും താമസിക്കുന്നതിന്റെ പ്രയാസകരമായ സാഹചര്യങ്ങളെക്കുറിച്ച് പ്രതിഫലിപ്പിക്കുന്നു.</w:t>
      </w:r>
    </w:p>
    <w:p/>
    <w:p>
      <w:r xmlns:w="http://schemas.openxmlformats.org/wordprocessingml/2006/main">
        <w:t xml:space="preserve">1. പ്രയാസകരമായ സാഹചര്യങ്ങളിൽ പ്രതീക്ഷ കണ്ടെത്തുക</w:t>
      </w:r>
    </w:p>
    <w:p/>
    <w:p>
      <w:r xmlns:w="http://schemas.openxmlformats.org/wordprocessingml/2006/main">
        <w:t xml:space="preserve">2. ജീവിത സമരങ്ങളിൽ ദൈവത്തിന്റെ ആശ്വാസം</w:t>
      </w:r>
    </w:p>
    <w:p/>
    <w:p>
      <w:r xmlns:w="http://schemas.openxmlformats.org/wordprocessingml/2006/main">
        <w:t xml:space="preserve">1. യെശയ്യാവ് 43:2, "നീ വെള്ളത്തിലൂടെ കടന്നുപോകുമ്പോൾ ഞാൻ നിന്നോടുകൂടെ ഉണ്ടായിരിക്കും; നദികളിലൂടെ അവ നിന്നെ കീഴടക്കുകയില്ല; നീ തീയിലൂടെ നടക്കുമ്പോൾ നീ വെന്തുപോകുകയില്ല, തീജ്വാല നിന്നെ ദഹിപ്പിക്കുകയുമില്ല. ."</w:t>
      </w:r>
    </w:p>
    <w:p/>
    <w:p>
      <w:r xmlns:w="http://schemas.openxmlformats.org/wordprocessingml/2006/main">
        <w:t xml:space="preserve">2. റോമർ 8:28,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സങ്കീർത്തനങ്ങൾ 120:6 സമാധാനം വെറുക്കുന്നവനോടുകൂടെ എന്റെ പ്രാണൻ ദീർഘകാലം വസിക്കുന്നു.</w:t>
      </w:r>
    </w:p>
    <w:p/>
    <w:p>
      <w:r xmlns:w="http://schemas.openxmlformats.org/wordprocessingml/2006/main">
        <w:t xml:space="preserve">സങ്കീർത്തനക്കാരന്റെ ആത്മാവ് സമാധാനം ആഗ്രഹിക്കാത്ത ഒരാളുടെ കൂടെ വസിക്കുന്നു.</w:t>
      </w:r>
    </w:p>
    <w:p/>
    <w:p>
      <w:r xmlns:w="http://schemas.openxmlformats.org/wordprocessingml/2006/main">
        <w:t xml:space="preserve">1. "സമാധാനത്തിന്റെ ശത്രുവിനൊപ്പം താമസിക്കുന്നതിന്റെ അപകടം"</w:t>
      </w:r>
    </w:p>
    <w:p/>
    <w:p>
      <w:r xmlns:w="http://schemas.openxmlformats.org/wordprocessingml/2006/main">
        <w:t xml:space="preserve">2. "സംഘർഷത്തിന്റെ മധ്യത്തിൽ സമാധാനത്തിന്റെ ശക്തി"</w:t>
      </w:r>
    </w:p>
    <w:p/>
    <w:p>
      <w:r xmlns:w="http://schemas.openxmlformats.org/wordprocessingml/2006/main">
        <w:t xml:space="preserve">1. മത്തായി 5:9 - "സമാധാനം ഉണ്ടാക്കുന്നവർ ഭാഗ്യവാന്മാർ, അവർ ദൈവത്തിന്റെ പുത്രന്മാർ എന്നു വിളിക്കപ്പെടും."</w:t>
      </w:r>
    </w:p>
    <w:p/>
    <w:p>
      <w:r xmlns:w="http://schemas.openxmlformats.org/wordprocessingml/2006/main">
        <w:t xml:space="preserve">2. യാക്കോബ് 3:17-18 - "എന്നാൽ മുകളിൽനിന്നുള്ള ജ്ഞാനം ആദ്യം ശുദ്ധവും പിന്നെ സമാധാനപരവും സൗമ്യവും വഴങ്ങാൻ തയ്യാറുള്ളതും കരുണയും നല്ല ഫലങ്ങളും നിറഞ്ഞതും പക്ഷപാതവും കാപട്യവും ഇല്ലാത്തതുമാണ്."</w:t>
      </w:r>
    </w:p>
    <w:p/>
    <w:p>
      <w:r xmlns:w="http://schemas.openxmlformats.org/wordprocessingml/2006/main">
        <w:t xml:space="preserve">സങ്കീർത്തനങ്ങൾ 120:7 ഞാൻ സമാധാനത്തിന്നാകുന്നു; ഞാൻ സംസാരിക്കുമ്പോഴോ അവർ യുദ്ധത്തിന്നാകുന്നു.</w:t>
      </w:r>
    </w:p>
    <w:p/>
    <w:p>
      <w:r xmlns:w="http://schemas.openxmlformats.org/wordprocessingml/2006/main">
        <w:t xml:space="preserve">സങ്കീർത്തനക്കാരൻ സമാധാനത്തിനുള്ള തന്റെ ആഗ്രഹം പ്രകടിപ്പിക്കുന്നു, എന്നാൽ താൻ സംസാരിക്കുമ്പോൾ മറ്റുള്ളവർ യുദ്ധത്തിന് ചായ്‌വുള്ളവരാണെന്ന് കുറിക്കുന്നു.</w:t>
      </w:r>
    </w:p>
    <w:p/>
    <w:p>
      <w:r xmlns:w="http://schemas.openxmlformats.org/wordprocessingml/2006/main">
        <w:t xml:space="preserve">1. സമാധാനം നിലനിൽക്കൂ: യുദ്ധം നടക്കുമ്പോൾ സമാധാനം കണ്ടെത്താൻ പഠിക്കുക</w:t>
      </w:r>
    </w:p>
    <w:p/>
    <w:p>
      <w:r xmlns:w="http://schemas.openxmlformats.org/wordprocessingml/2006/main">
        <w:t xml:space="preserve">2. ഉള്ളിലെ യുദ്ധം: ദയയോടെ പ്രതികരിക്കാനുള്ള പ്രലോഭനത്തെ മറികടക്കുക</w:t>
      </w:r>
    </w:p>
    <w:p/>
    <w:p>
      <w:r xmlns:w="http://schemas.openxmlformats.org/wordprocessingml/2006/main">
        <w:t xml:space="preserve">1. മത്തായി 8:23-27 - യേശു കടലിലെ കൊടുങ്കാറ്റിനെ ശാന്തമാക്കുന്നു.</w:t>
      </w:r>
    </w:p>
    <w:p/>
    <w:p>
      <w:r xmlns:w="http://schemas.openxmlformats.org/wordprocessingml/2006/main">
        <w:t xml:space="preserve">2. ഗലാത്യർ 5:19-26 - ആത്മാവിന്റെ ഫലം, ജഡത്തിന്റെ പ്രവൃത്തികൾ.</w:t>
      </w:r>
    </w:p>
    <w:p/>
    <w:p>
      <w:r xmlns:w="http://schemas.openxmlformats.org/wordprocessingml/2006/main">
        <w:t xml:space="preserve">121-ാം സങ്കീർത്തനം "ആരോഹണങ്ങളുടെ ഗാനങ്ങൾ" എന്ന ശേഖരത്തിൽ നിന്നുള്ള മറ്റൊരു സങ്കീർത്തനമാണ്. ഇത് ദൈവത്തിന്റെ സംരക്ഷണത്തിലും മാർഗനിർദേശത്തിലും ഉറപ്പും വിശ്വാസവും നൽകുന്ന ഒരു ഗാനമാണ്, പ്രത്യേകിച്ച് കഷ്ടതകളിലും യാത്രകളിലും.</w:t>
      </w:r>
    </w:p>
    <w:p/>
    <w:p>
      <w:r xmlns:w="http://schemas.openxmlformats.org/wordprocessingml/2006/main">
        <w:t xml:space="preserve">1-ആം ഖണ്ഡിക: സങ്കീർത്തനക്കാരൻ അവരുടെ കണ്ണുകൾ പർവതങ്ങളിലേക്ക് ഉയർത്തി അവരുടെ സഹായം എവിടെ നിന്ന് വരുന്നു എന്ന് ചോദിക്കുന്നു. തങ്ങളുടെ സഹായം ആകാശത്തിന്റെയും ഭൂമിയുടെയും സ്രഷ്ടാവായ കർത്താവിൽ നിന്നാണ് വരുന്നതെന്ന് അവർ ഉറപ്പിച്ചു പറയുന്നു (സങ്കീർത്തനം 121:1-2).</w:t>
      </w:r>
    </w:p>
    <w:p/>
    <w:p>
      <w:r xmlns:w="http://schemas.openxmlformats.org/wordprocessingml/2006/main">
        <w:t xml:space="preserve">രണ്ടാം ഖണ്ഡിക: അവരുടെ കാൽ വഴുതി വീഴാനോ ഉറങ്ങാനോ കർത്താവ് അനുവദിക്കില്ലെന്ന് സങ്കീർത്തനക്കാരൻ പ്രഖ്യാപിക്കുന്നു. രാവും പകലും തങ്ങളെ കാക്കുന്ന ദൈവമാണ് തങ്ങളുടെ സംരക്ഷകനെന്ന് അവർ ഊന്നിപ്പറയുന്നു (സങ്കീർത്തനം 121:3-4).</w:t>
      </w:r>
    </w:p>
    <w:p/>
    <w:p>
      <w:r xmlns:w="http://schemas.openxmlformats.org/wordprocessingml/2006/main">
        <w:t xml:space="preserve">3-ആം ഖണ്ഡിക: ദൈവം എല്ലായ്‌പ്പോഴും അവരുടെ തണലാണെന്ന് സങ്കീർത്തനക്കാരൻ സമ്മതിക്കുന്നു, അവരെ ഉപദ്രവത്തിൽ നിന്ന് സംരക്ഷിക്കുന്നു. ദൈവം അവരെ എല്ലാ തിന്മകളിൽനിന്നും കാത്തുസൂക്ഷിക്കുകയും അവരുടെ ജീവനെ സംരക്ഷിക്കുകയും ചെയ്യുന്നു (സങ്കീർത്തനം 121:5-7).</w:t>
      </w:r>
    </w:p>
    <w:p/>
    <w:p>
      <w:r xmlns:w="http://schemas.openxmlformats.org/wordprocessingml/2006/main">
        <w:t xml:space="preserve">4-ആം ഖണ്ഡിക: സങ്കീർത്തനക്കാരൻ ദൈവത്തിന്റെ വിശ്വസ്തതയിൽ ആത്മവിശ്വാസം പ്രകടിപ്പിക്കുന്നു, അവ വരുമ്പോഴും പോകുമ്പോഴും അവൻ അവരെ കാത്തുസൂക്ഷിക്കുമെന്ന് പ്രസ്താവിക്കുന്നു, ഇന്നും എന്നേക്കും (സങ്കീർത്തനം 121:8).</w:t>
      </w:r>
    </w:p>
    <w:p/>
    <w:p>
      <w:r xmlns:w="http://schemas.openxmlformats.org/wordprocessingml/2006/main">
        <w:t xml:space="preserve">ചുരുക്കത്തിൽ,</w:t>
      </w:r>
    </w:p>
    <w:p>
      <w:r xmlns:w="http://schemas.openxmlformats.org/wordprocessingml/2006/main">
        <w:t xml:space="preserve">സങ്കീർത്തനം നൂറ്റി ഇരുപത്തിയൊന്ന് സമ്മാനങ്ങൾ</w:t>
      </w:r>
    </w:p>
    <w:p>
      <w:r xmlns:w="http://schemas.openxmlformats.org/wordprocessingml/2006/main">
        <w:t xml:space="preserve">ഒരു വിശ്വാസ പ്രഖ്യാപനം,</w:t>
      </w:r>
    </w:p>
    <w:p>
      <w:r xmlns:w="http://schemas.openxmlformats.org/wordprocessingml/2006/main">
        <w:t xml:space="preserve">ദൈവിക സംരക്ഷണത്തിന്റെ സ്ഥിരീകരണവും,</w:t>
      </w:r>
    </w:p>
    <w:p>
      <w:r xmlns:w="http://schemas.openxmlformats.org/wordprocessingml/2006/main">
        <w:t xml:space="preserve">ദൈവിക സഹായത്തിന്റെ അംഗീകാരത്തിന് ഊന്നൽ നൽകുമ്പോൾ സഹായത്തിന്റെ ഉറവിടത്തെ ചോദ്യം ചെയ്യുന്നതിലൂടെ നേടിയ പ്രതിഫലനത്തെ ഹൈലൈറ്റ് ചെയ്യുന്നു.</w:t>
      </w:r>
    </w:p>
    <w:p/>
    <w:p>
      <w:r xmlns:w="http://schemas.openxmlformats.org/wordprocessingml/2006/main">
        <w:t xml:space="preserve">സ്രഷ്ടാവിലുള്ള വിശ്വാസം ഊട്ടിയുറപ്പിക്കുന്നതോടൊപ്പം ദൈവിക സംരക്ഷണം അംഗീകരിക്കുന്നതുമായി ബന്ധപ്പെട്ട ഉറപ്പിന് ഊന്നൽ നൽകുന്നു.</w:t>
      </w:r>
    </w:p>
    <w:p>
      <w:r xmlns:w="http://schemas.openxmlformats.org/wordprocessingml/2006/main">
        <w:t xml:space="preserve">അപകടത്തിൽ നിന്നുള്ള സംരക്ഷണം ഉറപ്പിക്കുമ്പോൾ നിരന്തരമായ ജാഗ്രത തിരിച്ചറിയുന്നത് സംബന്ധിച്ച് കാണിച്ചിരിക്കുന്ന സുരക്ഷയെ പരാമർശിക്കുന്നു.</w:t>
      </w:r>
    </w:p>
    <w:p>
      <w:r xmlns:w="http://schemas.openxmlformats.org/wordprocessingml/2006/main">
        <w:t xml:space="preserve">തിന്മയിൽ നിന്നുള്ള വിടുതൽ സ്ഥിരീകരിക്കുമ്പോൾ ദൈവം നൽകുന്ന അഭയം തിരിച്ചറിയുന്നത് സംബന്ധിച്ച് ആത്മവിശ്വാസം പ്രകടിപ്പിക്കുന്നു.</w:t>
      </w:r>
    </w:p>
    <w:p>
      <w:r xmlns:w="http://schemas.openxmlformats.org/wordprocessingml/2006/main">
        <w:t xml:space="preserve">ശാശ്വത പരിചരണം സ്ഥിരീകരിക്കുമ്പോൾ തുടർച്ചയായ രക്ഷാകർതൃത്വം അംഗീകരിക്കുന്നതുമായി ബന്ധപ്പെട്ട് പ്രകടിപ്പിച്ച വിശ്വസ്തതയെ അംഗീകരിക്കുന്നു.</w:t>
      </w:r>
    </w:p>
    <w:p/>
    <w:p>
      <w:r xmlns:w="http://schemas.openxmlformats.org/wordprocessingml/2006/main">
        <w:t xml:space="preserve">സങ്കീർത്തനങ്ങൾ 121:1 ഞാൻ എന്റെ കണ്ണുകളെ കുന്നുകളിലേക്കു ഉയർത്തും; അവിടെനിന്നു എന്റെ സഹായം വരുന്നു.</w:t>
      </w:r>
    </w:p>
    <w:p/>
    <w:p>
      <w:r xmlns:w="http://schemas.openxmlformats.org/wordprocessingml/2006/main">
        <w:t xml:space="preserve">എന്റെ സഹായത്തിനും ശക്തിക്കും വേണ്ടി ഞാൻ മലകളിലേക്ക് നോക്കും.</w:t>
      </w:r>
    </w:p>
    <w:p/>
    <w:p>
      <w:r xmlns:w="http://schemas.openxmlformats.org/wordprocessingml/2006/main">
        <w:t xml:space="preserve">1. കർത്താവിൽ ആശ്രയിക്കുക, ശക്തിക്കായി മലകളിലേക്ക് നോക്കുക</w:t>
      </w:r>
    </w:p>
    <w:p/>
    <w:p>
      <w:r xmlns:w="http://schemas.openxmlformats.org/wordprocessingml/2006/main">
        <w:t xml:space="preserve">2. നമ്മെത്തന്നെ ആശ്രയിക്കുന്നത് അസന്തുഷ്ടിയിലേക്കും നിരാശയിലേക്കും നയിക്കുന്നു</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സങ്കീർത്തനങ്ങൾ 121:2 എന്റെ സഹായം ആകാശത്തെയും ഭൂമിയെയും ഉണ്ടാക്കിയ യഹോവയിങ്കൽനിന്നു വരുന്നു.</w:t>
      </w:r>
    </w:p>
    <w:p/>
    <w:p>
      <w:r xmlns:w="http://schemas.openxmlformats.org/wordprocessingml/2006/main">
        <w:t xml:space="preserve">എന്റെ സഹായം ആകാശത്തെയും ഭൂമിയെയും സൃഷ്ടിച്ച കർത്താവിൽ നിന്നാണ്.</w:t>
      </w:r>
    </w:p>
    <w:p/>
    <w:p>
      <w:r xmlns:w="http://schemas.openxmlformats.org/wordprocessingml/2006/main">
        <w:t xml:space="preserve">1. ദൈവമാണ് നമ്മുടെ സഹായത്തിന്റെ ആത്യന്തിക ഉറവിടം</w:t>
      </w:r>
    </w:p>
    <w:p/>
    <w:p>
      <w:r xmlns:w="http://schemas.openxmlformats.org/wordprocessingml/2006/main">
        <w:t xml:space="preserve">2. കർത്താവ് നമ്മുടെ സ്രഷ്ടാവും ദാതാവുമാണ്</w:t>
      </w:r>
    </w:p>
    <w:p/>
    <w:p>
      <w:r xmlns:w="http://schemas.openxmlformats.org/wordprocessingml/2006/main">
        <w:t xml:space="preserve">1. എബ്രായർ 13:5-6 നിങ്ങളുടെ സംഭാഷണം അത്യാഗ്രഹമില്ലാത്തതായിരിക്കട്ടെ; ഉള്ളതു കൊണ്ടു തൃപ്തിപ്പെടുവിൻ; ഞാൻ നിന്നെ ഒരുനാളും കൈവിടുകയില്ല, ഉപേക്ഷിക്കയുമില്ല എന്നു അവൻ പറഞ്ഞിരിക്കുന്നു. കർത്താവ് എന്റെ സഹായിയാണ്, മനുഷ്യൻ എന്നോട് എന്ത് ചെയ്യും എന്ന് ഞാൻ ഭയപ്പെടുകയില്ല എന്ന് നമുക്ക് ധൈര്യത്തോടെ പറയാൻ കഴിയും.</w:t>
      </w:r>
    </w:p>
    <w:p/>
    <w:p>
      <w:r xmlns:w="http://schemas.openxmlformats.org/wordprocessingml/2006/main">
        <w:t xml:space="preserve">2.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121:3 നിന്റെ കാൽ അനങ്ങാൻ അവൻ സമ്മതിക്കയില്ല; നിന്നെ കാക്കുന്നവൻ ഉറങ്ങുകയുമില്ല.</w:t>
      </w:r>
    </w:p>
    <w:p/>
    <w:p>
      <w:r xmlns:w="http://schemas.openxmlformats.org/wordprocessingml/2006/main">
        <w:t xml:space="preserve">നാം ദുർബലരായിരിക്കുമ്പോഴും ക്ഷീണിതരായിരിക്കുമ്പോഴും ദൈവം നമ്മെ സംരക്ഷിക്കുകയും പരിപാലിക്കുകയും ചെയ്യും.</w:t>
      </w:r>
    </w:p>
    <w:p/>
    <w:p>
      <w:r xmlns:w="http://schemas.openxmlformats.org/wordprocessingml/2006/main">
        <w:t xml:space="preserve">1: ദൈവം നമ്മുടെ നിരന്തരമായ സംരക്ഷകനും ദാതാവുമാണ്.</w:t>
      </w:r>
    </w:p>
    <w:p/>
    <w:p>
      <w:r xmlns:w="http://schemas.openxmlformats.org/wordprocessingml/2006/main">
        <w:t xml:space="preserve">2: നമ്മെ സുരക്ഷിതരാക്കാനും നമുക്കായി കരുതാനും ദൈവത്തെ വിശ്വസിക്കാം.</w:t>
      </w:r>
    </w:p>
    <w:p/>
    <w:p>
      <w:r xmlns:w="http://schemas.openxmlformats.org/wordprocessingml/2006/main">
        <w:t xml:space="preserve">1: സങ്കീർത്തനങ്ങൾ 23: 4 - ഞാൻ ഇരുണ്ട താഴ്‌വരയിലൂടെ നടന്നാലും ഞാൻ ഒരു തിന്മയെയും ഭയപ്പെടുകയില്ല, കാരണം നിങ്ങൾ എന്നോടുകൂടെയുണ്ട്; നിന്റെ വടിയും വടിയും എന്നെ ആശ്വസിപ്പിക്കുന്നു.</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121:4 യിസ്രായേലിനെ കാക്കുന്നവൻ മയങ്ങുകയില്ല, ഉറങ്ങുകയുമില്ല.</w:t>
      </w:r>
    </w:p>
    <w:p/>
    <w:p>
      <w:r xmlns:w="http://schemas.openxmlformats.org/wordprocessingml/2006/main">
        <w:t xml:space="preserve">ദൈവം ഇസ്രായേലിനെ നിരീക്ഷിക്കുന്നു, വിശ്രമിക്കുകയോ ഉറങ്ങുകയോ ചെയ്യുന്നില്ല.</w:t>
      </w:r>
    </w:p>
    <w:p/>
    <w:p>
      <w:r xmlns:w="http://schemas.openxmlformats.org/wordprocessingml/2006/main">
        <w:t xml:space="preserve">1. ദൈവം നമ്മുടെ വിശ്വസ്ത സംരക്ഷകനാണ്, എപ്പോഴും ജാഗ്രതയുള്ളവനും ഒരിക്കലും മടുപ്പിക്കാത്തവനുമാണ്.</w:t>
      </w:r>
    </w:p>
    <w:p/>
    <w:p>
      <w:r xmlns:w="http://schemas.openxmlformats.org/wordprocessingml/2006/main">
        <w:t xml:space="preserve">2. കർത്താവ് ഒരിക്കലും ഉറങ്ങുകയോ ഉറങ്ങുകയോ ചെയ്യുന്നില്ല, ശക്തിയും സുരക്ഷിതത്വവും നൽകുന്നു.</w:t>
      </w:r>
    </w:p>
    <w:p/>
    <w:p>
      <w:r xmlns:w="http://schemas.openxmlformats.org/wordprocessingml/2006/main">
        <w:t xml:space="preserve">1. ഏശയ്യാ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മത്തായി 11:28 - അദ്ധ്വാനിക്കുന്നവരും ഭാരം വഹിക്കുന്നവരുമായ നിങ്ങളെല്ലാവരും എന്റെ അടുക്കൽ വരുവിൻ, ഞാൻ നിങ്ങളെ ആശ്വസിപ്പിക്കാം.</w:t>
      </w:r>
    </w:p>
    <w:p/>
    <w:p>
      <w:r xmlns:w="http://schemas.openxmlformats.org/wordprocessingml/2006/main">
        <w:t xml:space="preserve">സങ്കീർത്തനങ്ങൾ 121:5 യഹോവ നിന്റെ കാവൽക്കാരനാകുന്നു; യഹോവ നിന്റെ വലത്തുഭാഗത്തു നിന്റെ തണൽ ആകുന്നു.</w:t>
      </w:r>
    </w:p>
    <w:p/>
    <w:p>
      <w:r xmlns:w="http://schemas.openxmlformats.org/wordprocessingml/2006/main">
        <w:t xml:space="preserve">ദൈവം നമ്മുടെ സംരക്ഷകനും സംരക്ഷകനുമാണ്, നമ്മെ നിരീക്ഷിക്കുകയും അപകടത്തിൽ നിന്ന് അഭയം നൽകുകയും ചെയ്യുന്നു.</w:t>
      </w:r>
    </w:p>
    <w:p/>
    <w:p>
      <w:r xmlns:w="http://schemas.openxmlformats.org/wordprocessingml/2006/main">
        <w:t xml:space="preserve">1. കർത്താവ് നമ്മുടെ കാവൽക്കാരനാണ്: ദൈവത്തിൽ ആശ്വാസവും സംരക്ഷണവും കണ്ടെത്തുന്നു</w:t>
      </w:r>
    </w:p>
    <w:p/>
    <w:p>
      <w:r xmlns:w="http://schemas.openxmlformats.org/wordprocessingml/2006/main">
        <w:t xml:space="preserve">2. ദൈവം നമ്മുടെ കവചമായി: ശക്തിക്കും അഭയത്തിനും വേണ്ടി അവനിൽ ആശ്രയിക്കുക</w:t>
      </w:r>
    </w:p>
    <w:p/>
    <w:p>
      <w:r xmlns:w="http://schemas.openxmlformats.org/wordprocessingml/2006/main">
        <w:t xml:space="preserve">1. സങ്കീർത്തനങ്ങൾ 18:2 കർത്താവ് എന്റെ പാറയും എന്റെ കോട്ടയും എന്റെ രക്ഷകനും എന്റെ ദൈവവും എന്റെ പാറയും ഞാൻ അഭയം പ്രാപിക്കുന്ന എന്റെ പരിചയും എന്റെ രക്ഷയുടെ കൊമ്പും എന്റെ കോട്ടയും ആകുന്നു.</w:t>
      </w:r>
    </w:p>
    <w:p/>
    <w:p>
      <w:r xmlns:w="http://schemas.openxmlformats.org/wordprocessingml/2006/main">
        <w:t xml:space="preserve">2. ഏശയ്യാ 40:11 അവൻ തന്റെ ആട്ടിൻകൂട്ടത്തെ ഒരു ഇടയനെപ്പോലെ മേയിക്കും; അവൻ ആട്ടിൻകുട്ടികളെ തന്റെ കൈകളിൽ ശേഖരിക്കും; അവൻ അവരെ തന്റെ മടിയിൽ വഹിക്കും; കുഞ്ഞുങ്ങളുള്ളവരെ സൌമ്യമായി നയിക്കും.</w:t>
      </w:r>
    </w:p>
    <w:p/>
    <w:p>
      <w:r xmlns:w="http://schemas.openxmlformats.org/wordprocessingml/2006/main">
        <w:t xml:space="preserve">സങ്കീർത്തനങ്ങൾ 121:6 പകൽ സൂര്യനും രാത്രി ചന്ദ്രനും നിന്നെ ബാധിക്കുകയില്ല.</w:t>
      </w:r>
    </w:p>
    <w:p/>
    <w:p>
      <w:r xmlns:w="http://schemas.openxmlformats.org/wordprocessingml/2006/main">
        <w:t xml:space="preserve">രാവും പകലും കർത്താവ് നമ്മെ സംരക്ഷിക്കും.</w:t>
      </w:r>
    </w:p>
    <w:p/>
    <w:p>
      <w:r xmlns:w="http://schemas.openxmlformats.org/wordprocessingml/2006/main">
        <w:t xml:space="preserve">1: കർത്താവിന്റെ സംരക്ഷണം രാവും പകലും പൂർണ്ണമാണ്.</w:t>
      </w:r>
    </w:p>
    <w:p/>
    <w:p>
      <w:r xmlns:w="http://schemas.openxmlformats.org/wordprocessingml/2006/main">
        <w:t xml:space="preserve">2: തന്റെ ജനത്തോടുള്ള ദൈവത്തിന്റെ സ്നേഹവും കരുതലും രാവും പകലും എല്ലാം ഉൾക്കൊള്ളുന്നതാണ്.</w:t>
      </w:r>
    </w:p>
    <w:p/>
    <w:p>
      <w:r xmlns:w="http://schemas.openxmlformats.org/wordprocessingml/2006/main">
        <w:t xml:space="preserve">1: യെശയ്യാവ് 58: 8-9 - അപ്പോൾ നിങ്ങളുടെ പ്രകാശം പ്രഭാതം പോലെ പ്രകാശിക്കും, നിങ്ങളുടെ രോഗശാന്തി വേഗത്തിൽ പ്രത്യക്ഷപ്പെടും; അപ്പോൾ നിന്റെ നീതി നിനക്കു മുമ്പായി നടക്കും; കർത്താവിന്റെ മഹത്വം നിനക്കു കാവൽ ഇരിക്കും.</w:t>
      </w:r>
    </w:p>
    <w:p/>
    <w:p>
      <w:r xmlns:w="http://schemas.openxmlformats.org/wordprocessingml/2006/main">
        <w:t xml:space="preserve">2: സങ്കീർത്തനം 91:5-6 - രാത്രിയുടെ ഭീകരതയെയും പകൽ പറക്കുന്ന അസ്ത്രത്തെയും ഇരുട്ടിൽ പതിയുന്ന മഹാമാരിയെയും നട്ടുച്ചയിൽ നശിപ്പിക്കുന്ന ബാധയെയും നീ ഭയപ്പെടുകയില്ല.</w:t>
      </w:r>
    </w:p>
    <w:p/>
    <w:p>
      <w:r xmlns:w="http://schemas.openxmlformats.org/wordprocessingml/2006/main">
        <w:t xml:space="preserve">സങ്കീർത്തനങ്ങൾ 121:7 യഹോവ നിന്നെ സകല അനർത്ഥത്തിൽനിന്നും കാത്തുകൊള്ളും; അവൻ നിന്റെ പ്രാണനെ കാത്തുകൊള്ളും.</w:t>
      </w:r>
    </w:p>
    <w:p/>
    <w:p>
      <w:r xmlns:w="http://schemas.openxmlformats.org/wordprocessingml/2006/main">
        <w:t xml:space="preserve">എല്ലാ തിന്മകളിൽനിന്നും യഹോവ നമ്മെ സംരക്ഷിക്കുകയും സംരക്ഷിക്കുകയും ചെയ്യും.</w:t>
      </w:r>
    </w:p>
    <w:p/>
    <w:p>
      <w:r xmlns:w="http://schemas.openxmlformats.org/wordprocessingml/2006/main">
        <w:t xml:space="preserve">1. കർത്താവിന്റെ സംരക്ഷണത്തിന്റെ ശക്തി</w:t>
      </w:r>
    </w:p>
    <w:p/>
    <w:p>
      <w:r xmlns:w="http://schemas.openxmlformats.org/wordprocessingml/2006/main">
        <w:t xml:space="preserve">2. ദൈവത്തെ അറിയുന്നതിന്റെ ആശ്വാസം നമ്മെ നിരീക്ഷിക്കുന്നു</w:t>
      </w:r>
    </w:p>
    <w:p/>
    <w:p>
      <w:r xmlns:w="http://schemas.openxmlformats.org/wordprocessingml/2006/main">
        <w:t xml:space="preserve">1. യിരെമ്യാവ് 32:17 - "അയ്യോ, യഹോവയായ കർത്താവേ, ഇതാ, നീ നിന്റെ മഹാശക്തികൊണ്ടും നീട്ടിയ ഭുജംകൊണ്ടും ആകാശത്തെയും ഭൂമിയെയും ഉണ്ടാക്കിയിരിക്കുന്നു. നിനക്കു ബുദ്ധിമുട്ടുള്ളതായി ഒന്നുമില്ല!"</w:t>
      </w:r>
    </w:p>
    <w:p/>
    <w:p>
      <w:r xmlns:w="http://schemas.openxmlformats.org/wordprocessingml/2006/main">
        <w:t xml:space="preserve">2. സങ്കീർത്തനം 34:7 - "യഹോവയുടെ ദൂതൻ അവനെ ഭയപ്പെടുന്നവരുടെ ചുറ്റും പാളയമിറങ്ങി അവരെ വിടുവിക്കുന്നു."</w:t>
      </w:r>
    </w:p>
    <w:p/>
    <w:p>
      <w:r xmlns:w="http://schemas.openxmlformats.org/wordprocessingml/2006/main">
        <w:t xml:space="preserve">സങ്കീർത്തനങ്ങൾ 121:8 യഹോവ നിന്റെ പോക്കും വരവും ഇന്നുമുതൽ എന്നേക്കും കാത്തുസൂക്ഷിക്കും.</w:t>
      </w:r>
    </w:p>
    <w:p/>
    <w:p>
      <w:r xmlns:w="http://schemas.openxmlformats.org/wordprocessingml/2006/main">
        <w:t xml:space="preserve">യഹോവ എപ്പോഴും നമ്മെ സംരക്ഷിക്കും, ഇന്നും എന്നേക്കും.</w:t>
      </w:r>
    </w:p>
    <w:p/>
    <w:p>
      <w:r xmlns:w="http://schemas.openxmlformats.org/wordprocessingml/2006/main">
        <w:t xml:space="preserve">1: നമ്മുടെ ജീവിതത്തിന്റെ എല്ലാ മേഖലകളിലും നമ്മെ സംരക്ഷിക്കാൻ നമുക്ക് കർത്താവിൽ ആശ്രയിക്കാം.</w:t>
      </w:r>
    </w:p>
    <w:p/>
    <w:p>
      <w:r xmlns:w="http://schemas.openxmlformats.org/wordprocessingml/2006/main">
        <w:t xml:space="preserve">2: കർത്താവ് വിശ്വസ്തനായ ഒരു സംരക്ഷകനാണ്, അവൻ എപ്പോഴും നമുക്കുവേണ്ടിയുണ്ട്.</w:t>
      </w:r>
    </w:p>
    <w:p/>
    <w:p>
      <w:r xmlns:w="http://schemas.openxmlformats.org/wordprocessingml/2006/main">
        <w:t xml:space="preserve">1: യെശയ്യാവ് 40: 29-31 - അവൻ ക്ഷീണിച്ചവന്നു ശക്തി നൽകുന്നു; ശക്തിയില്ലാത്തവർക്ക് അവൻ ശക്തി വർദ്ധിപ്പിക്കുന്നു. യൌവനക്കാർ പോലും തളർന്നു തളർന്നുപോകും; യൌവനക്കാർ പൂർണ്ണമായി വീഴും;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27:1 - യഹോവ എന്റെ വെളിച്ചവും എന്റെ രക്ഷയും ആകുന്നു; ഞാൻ ആരെ ഭയപ്പെടും? യഹോവ എന്റെ ജീവന്റെ ബലം ആകുന്നു; ഞാൻ ആരെ ഭയപ്പെടും?</w:t>
      </w:r>
    </w:p>
    <w:p/>
    <w:p>
      <w:r xmlns:w="http://schemas.openxmlformats.org/wordprocessingml/2006/main">
        <w:t xml:space="preserve">122-ാം സങ്കീർത്തനം "ആരോഹണങ്ങളുടെ ഗാനങ്ങൾ" എന്ന ശേഖരത്തിൽ നിന്നുള്ള മറ്റൊരു സങ്കീർത്തനമാണ്. സങ്കീർത്തനക്കാരൻ കർത്താവിന്റെ ഭവനത്തിൽ പോകുന്നതിനും ആരാധനയിൽ പങ്കെടുക്കുന്നതിനും ഉള്ള സന്തോഷം പ്രകടിപ്പിക്കുമ്പോൾ ഇത് സന്തോഷത്തിന്റെയും ആഘോഷത്തിന്റെയും ഗാനമാണ്.</w:t>
      </w:r>
    </w:p>
    <w:p/>
    <w:p>
      <w:r xmlns:w="http://schemas.openxmlformats.org/wordprocessingml/2006/main">
        <w:t xml:space="preserve">1-ാം ഖണ്ഡിക: കർത്താവിന്റെ ഭവനത്തിലേക്ക് പോകാൻ ക്ഷണിക്കപ്പെടുമ്പോൾ സങ്കീർത്തനക്കാരൻ അവരുടെ സന്തോഷം പ്രകടിപ്പിക്കുന്നു. അവർ ജറുസലേമിൽ പ്രവേശിക്കാനുള്ള സന്നദ്ധത പ്രഖ്യാപിക്കുന്നു, അത് ദൃഢമായി സ്ഥാപിക്കപ്പെട്ട നഗരമായി വിശേഷിപ്പിക്കപ്പെടുന്നു (സങ്കീർത്തനം 122:1-3).</w:t>
      </w:r>
    </w:p>
    <w:p/>
    <w:p>
      <w:r xmlns:w="http://schemas.openxmlformats.org/wordprocessingml/2006/main">
        <w:t xml:space="preserve">രണ്ടാം ഖണ്ഡിക: സങ്കീർത്തനക്കാരൻ ജറുസലേമിനുള്ളിൽ സമാധാനത്തിനായി പ്രാർത്ഥിക്കുന്നു, അതിന്റെ മതിലുകൾക്കുള്ളിൽ അനുഗ്രഹവും സുരക്ഷയും ആവശ്യപ്പെടുന്നു. ദൈവജനങ്ങൾക്കിടയിൽ സമൃദ്ധിക്കും ഐക്യത്തിനും വേണ്ടിയുള്ള തങ്ങളുടെ ആഗ്രഹം അവർ പ്രകടിപ്പിക്കുന്നു (സങ്കീർത്തനം 122:4-7).</w:t>
      </w:r>
    </w:p>
    <w:p/>
    <w:p>
      <w:r xmlns:w="http://schemas.openxmlformats.org/wordprocessingml/2006/main">
        <w:t xml:space="preserve">3-ആം ഖണ്ഡിക: സങ്കീർത്തനക്കാരൻ ജറുസലേമിനെ ദൈവം തിരഞ്ഞെടുത്ത വാസസ്ഥലമായി അംഗീകരിച്ചുകൊണ്ട് പ്രാർത്ഥനകൾക്കും അനുഗ്രഹങ്ങൾക്കും ആഹ്വാനം ചെയ്യുന്നു. അതിന്റെ ക്ഷേമവും സമൃദ്ധിയും തേടാനുള്ള തങ്ങളുടെ പ്രതിബദ്ധത അവർ പ്രകടിപ്പിക്കുന്നു (സങ്കീർത്തനം 122:8-9).</w:t>
      </w:r>
    </w:p>
    <w:p/>
    <w:p>
      <w:r xmlns:w="http://schemas.openxmlformats.org/wordprocessingml/2006/main">
        <w:t xml:space="preserve">ചുരുക്കത്തിൽ,</w:t>
      </w:r>
    </w:p>
    <w:p>
      <w:r xmlns:w="http://schemas.openxmlformats.org/wordprocessingml/2006/main">
        <w:t xml:space="preserve">സങ്കീർത്തനം നൂറ്റി ഇരുപത്തിരണ്ട് സമ്മാനങ്ങൾ</w:t>
      </w:r>
    </w:p>
    <w:p>
      <w:r xmlns:w="http://schemas.openxmlformats.org/wordprocessingml/2006/main">
        <w:t xml:space="preserve">സന്തോഷത്തിന്റെ ഒരു ഗാനം,</w:t>
      </w:r>
    </w:p>
    <w:p>
      <w:r xmlns:w="http://schemas.openxmlformats.org/wordprocessingml/2006/main">
        <w:t xml:space="preserve">ഒപ്പം സമാധാനത്തിനുള്ള പ്രാർത്ഥനയും,</w:t>
      </w:r>
    </w:p>
    <w:p>
      <w:r xmlns:w="http://schemas.openxmlformats.org/wordprocessingml/2006/main">
        <w:t xml:space="preserve">ദൈവിക സാന്നിദ്ധ്യം തിരിച്ചറിയുന്നതിന് ഊന്നൽ നൽകിക്കൊണ്ട് ആരാധനയിൽ സന്തോഷിക്കുന്നതിലൂടെ കൈവരിച്ച ആവിഷ്കാരത്തെ എടുത്തുകാണിക്കുന്നു.</w:t>
      </w:r>
    </w:p>
    <w:p/>
    <w:p>
      <w:r xmlns:w="http://schemas.openxmlformats.org/wordprocessingml/2006/main">
        <w:t xml:space="preserve">സന്നദ്ധത പ്രകടിപ്പിക്കുന്നതിനിടയിൽ ആരാധനയ്ക്കുള്ള ക്ഷണം അംഗീകരിക്കുന്നതിൽ പ്രകടമായ സന്തോഷം ഊന്നിപ്പറയുന്നു.</w:t>
      </w:r>
    </w:p>
    <w:p>
      <w:r xmlns:w="http://schemas.openxmlformats.org/wordprocessingml/2006/main">
        <w:t xml:space="preserve">അനുഗ്രഹങ്ങൾ കാംക്ഷിക്കുമ്പോൾ സമാധാനത്തിന്റെ പ്രാധാന്യം തിരിച്ചറിയുന്നതുമായി ബന്ധപ്പെട്ട് കാണിക്കുന്ന പ്രാർത്ഥനയെ പരാമർശിക്കുന്നു.</w:t>
      </w:r>
    </w:p>
    <w:p>
      <w:r xmlns:w="http://schemas.openxmlformats.org/wordprocessingml/2006/main">
        <w:t xml:space="preserve">അഭിവൃദ്ധി തേടുമ്പോൾ ഐക്യത്തിന്റെ പ്രാധാന്യം തിരിച്ചറിയുന്നതിനെക്കുറിച്ചുള്ള ആഗ്രഹം പ്രകടിപ്പിക്കുന്നു.</w:t>
      </w:r>
    </w:p>
    <w:p>
      <w:r xmlns:w="http://schemas.openxmlformats.org/wordprocessingml/2006/main">
        <w:t xml:space="preserve">ക്ഷേമത്തിനായുള്ള സമർപ്പണം സ്ഥിരീകരിക്കുമ്പോൾ ദൈവിക വാസസ്ഥലം അംഗീകരിക്കുന്നതുമായി ബന്ധപ്പെട്ട് പ്രകടിപ്പിച്ച പ്രതിബദ്ധത അംഗീകരിക്കുന്നു.</w:t>
      </w:r>
    </w:p>
    <w:p/>
    <w:p>
      <w:r xmlns:w="http://schemas.openxmlformats.org/wordprocessingml/2006/main">
        <w:t xml:space="preserve">സങ്കീർത്തനങ്ങൾ 122:1 നമുക്കു യഹോവയുടെ ആലയത്തിലേക്കു പോകാം എന്നു അവർ എന്നോടു പറഞ്ഞപ്പോൾ ഞാൻ സന്തോഷിച്ചു.</w:t>
      </w:r>
    </w:p>
    <w:p/>
    <w:p>
      <w:r xmlns:w="http://schemas.openxmlformats.org/wordprocessingml/2006/main">
        <w:t xml:space="preserve">കർത്താവിന്റെ ഭവനത്തിലേക്ക് പോകാനുള്ള പ്രതീക്ഷയിൽ സങ്കീർത്തനക്കാരൻ സന്തോഷം പ്രകടിപ്പിക്കുന്നു.</w:t>
      </w:r>
    </w:p>
    <w:p/>
    <w:p>
      <w:r xmlns:w="http://schemas.openxmlformats.org/wordprocessingml/2006/main">
        <w:t xml:space="preserve">1. ആരാധനയിൽ സന്തോഷം: കർത്താവിന്റെ ഭവനത്തിൽ വരുന്നതിൽ സന്തോഷം കണ്ടെത്തുക</w:t>
      </w:r>
    </w:p>
    <w:p/>
    <w:p>
      <w:r xmlns:w="http://schemas.openxmlformats.org/wordprocessingml/2006/main">
        <w:t xml:space="preserve">2. കർത്താവിന്റെ ക്ഷണം: ആരാധനയ്ക്കുള്ള ആഹ്വാനത്തിന് ഉത്തരം നൽകുന്നു</w:t>
      </w:r>
    </w:p>
    <w:p/>
    <w:p>
      <w:r xmlns:w="http://schemas.openxmlformats.org/wordprocessingml/2006/main">
        <w:t xml:space="preserve">1. എബ്രായർ 10:19-25, "അതിനാൽ, സഹോദരന്മാരേ, യേശുവിന്റെ രക്തത്താൽ, തിരശ്ശീലയിലൂടെ, അതായത് അവന്റെ മാംസത്തിലൂടെ അവൻ നമുക്കായി തുറന്നിരിക്കുന്ന പുതിയതും ജീവനുള്ളതുമായ വഴിയിലൂടെ വിശുദ്ധ സ്ഥലങ്ങളിൽ പ്രവേശിക്കാൻ നമുക്ക് ആത്മവിശ്വാസമുണ്ട്. , ദൈവത്തിന്റെ ആലയത്തിന്റെ മേൽ ഒരു വലിയ പുരോഹിതൻ നമുക്കുള്ളതിനാൽ, വിശ്വാസത്തിന്റെ പൂർണ്ണ ഉറപ്പോടെ, നമ്മുടെ ഹൃദയങ്ങൾ ദുഷിച്ച മനസ്സാക്ഷിയിൽ നിന്ന് ശുദ്ധീകരിക്കപ്പെട്ടതും ശുദ്ധജലം കൊണ്ട് കഴുകിയ ശരീരവുമായി നമുക്ക് അടുത്തുവരാം."</w:t>
      </w:r>
    </w:p>
    <w:p/>
    <w:p>
      <w:r xmlns:w="http://schemas.openxmlformats.org/wordprocessingml/2006/main">
        <w:t xml:space="preserve">2. യെശയ്യാവ് 2:2-5, "അവസാന നാളുകളിൽ യഹോവയുടെ ആലയമുള്ള പർവ്വതം പർവ്വതങ്ങളിൽ ഏറ്റവും ഉയരമുള്ളതായി സ്ഥാപിക്കപ്പെടുകയും കുന്നുകൾക്ക് മീതെ ഉയർത്തപ്പെടുകയും ചെയ്യും. ജാതികൾ അതിലേക്ക് ഒഴുകും, അനേകം ജനതകൾ വന്ന് പറയും: വരൂ, നമുക്ക് യഹോവയുടെ പർവ്വതത്തിലേക്കും യാക്കോബിന്റെ ദൈവത്തിന്റെ ആലയത്തിലേക്കും കയറാം, അവൻ തന്റെ വഴികൾ നമ്മെ പഠിപ്പിക്കുകയും നാം നടക്കുകയും ചെയ്യും. അവന്റെ പാതകളിൽ.''</w:t>
      </w:r>
    </w:p>
    <w:p/>
    <w:p>
      <w:r xmlns:w="http://schemas.openxmlformats.org/wordprocessingml/2006/main">
        <w:t xml:space="preserve">സങ്കീർത്തനങ്ങൾ 122:2 യെരൂശലേമേ, ഞങ്ങളുടെ കാലുകൾ നിന്റെ പടിവാതിൽക്കൽ നില്ക്കും.</w:t>
      </w:r>
    </w:p>
    <w:p/>
    <w:p>
      <w:r xmlns:w="http://schemas.openxmlformats.org/wordprocessingml/2006/main">
        <w:t xml:space="preserve">സങ്കീർത്തനങ്ങൾ 122:2-ൽ നിന്നുള്ള ഈ ഭാഗം ജറുസലേം സന്ദർശിക്കുകയും അതിന്റെ കവാടങ്ങളിൽ നിൽക്കുകയും ചെയ്യുന്നതിലൂടെ ലഭിക്കുന്ന സന്തോഷത്തെക്കുറിച്ച് പറയുന്നു.</w:t>
      </w:r>
    </w:p>
    <w:p/>
    <w:p>
      <w:r xmlns:w="http://schemas.openxmlformats.org/wordprocessingml/2006/main">
        <w:t xml:space="preserve">1. ജെറുസലേം സന്ദർശിക്കുന്നതിന്റെ സന്തോഷം - ജറുസലേം നഗരം സന്ദർശിക്കുന്നതിലൂടെ ഒരാൾക്ക് അനുഭവിക്കാൻ കഴിയുന്ന ആത്മീയവും വൈകാരികവുമായ സന്തോഷത്തിന്റെ പര്യവേക്ഷണം.</w:t>
      </w:r>
    </w:p>
    <w:p/>
    <w:p>
      <w:r xmlns:w="http://schemas.openxmlformats.org/wordprocessingml/2006/main">
        <w:t xml:space="preserve">2. സീയോൻ കവാടങ്ങളിൽ ഉറച്ചുനിൽക്കുക - വിശ്വാസത്തിൽ ഉറച്ചുനിൽക്കേണ്ടതിന്റെയും കർത്താവിന്റെ സംരക്ഷണത്തിൽ ആശ്രയിക്കുന്നതിന്റെയും പ്രാധാന്യത്തെക്കുറിച്ച് എ.</w:t>
      </w:r>
    </w:p>
    <w:p/>
    <w:p>
      <w:r xmlns:w="http://schemas.openxmlformats.org/wordprocessingml/2006/main">
        <w:t xml:space="preserve">1. യെശയ്യാവ് 62: 1-7 - യെരൂശലേമിന്റെ സൗന്ദര്യത്തെയും വിശുദ്ധിയെയും ദൈവജനത്തിന് അതിന്റെ പ്രാധാന്യത്തെയും കുറിച്ച് സംസാരിക്കുന്ന ഒരു ഭാഗം.</w:t>
      </w:r>
    </w:p>
    <w:p/>
    <w:p>
      <w:r xmlns:w="http://schemas.openxmlformats.org/wordprocessingml/2006/main">
        <w:t xml:space="preserve">2. സങ്കീർത്തനം 24:7-10 - ദൈവത്തിന്റെ വിശുദ്ധ നഗരമായ ജറുസലേമിന്റെ കവാടങ്ങളിലേക്കുള്ള ആരോഹണ സങ്കീർത്തനം.</w:t>
      </w:r>
    </w:p>
    <w:p/>
    <w:p>
      <w:r xmlns:w="http://schemas.openxmlformats.org/wordprocessingml/2006/main">
        <w:t xml:space="preserve">സങ്കീർത്തനങ്ങൾ 122:3 യെരൂശലേം ഒരുമിച്ചു ചേർന്ന ഒരു നഗരമായി പണിതിരിക്കുന്നു.</w:t>
      </w:r>
    </w:p>
    <w:p/>
    <w:p>
      <w:r xmlns:w="http://schemas.openxmlformats.org/wordprocessingml/2006/main">
        <w:t xml:space="preserve">ഐക്യത്തിന്റെ പ്രാധാന്യവും ഏകീകൃത സമൂഹത്തിന്റെ ശക്തിയും.</w:t>
      </w:r>
    </w:p>
    <w:p/>
    <w:p>
      <w:r xmlns:w="http://schemas.openxmlformats.org/wordprocessingml/2006/main">
        <w:t xml:space="preserve">1: ഞങ്ങൾ ഒരുമിച്ച് നിൽക്കുന്നു: ഐക്യത്തിന്റെ ശക്തി</w:t>
      </w:r>
    </w:p>
    <w:p/>
    <w:p>
      <w:r xmlns:w="http://schemas.openxmlformats.org/wordprocessingml/2006/main">
        <w:t xml:space="preserve">2: ബിൽഡിംഗ് അപ്പ് ദി സിറ്റി: ദ പവർ ഓഫ് കമ്മ്യൂണിറ്റി</w:t>
      </w:r>
    </w:p>
    <w:p/>
    <w:p>
      <w:r xmlns:w="http://schemas.openxmlformats.org/wordprocessingml/2006/main">
        <w:t xml:space="preserve">1: സങ്കീർത്തനം 133:1-3 ഇതാ, സഹോദരന്മാർ ഒരുമിച്ചു വസിക്കുന്നത് എത്ര നല്ലതും എത്ര മനോഹരവുമാണ്! അത് അഹരോന്റെ താടിയിലെ താടിയിൽ പതിക്കുന്ന വിലയേറിയ തൈലം പോലെയാണ്. ഹെർമോനിലെ മഞ്ഞുപോലെയും സീയോൻ പർവതങ്ങളിൽ വീണ മഞ്ഞുപോലെയും: അവിടെ കർത്താവ് അനുഗ്രഹം, ശാശ്വതജീവൻ കൽപ്പിച്ചു.</w:t>
      </w:r>
    </w:p>
    <w:p/>
    <w:p>
      <w:r xmlns:w="http://schemas.openxmlformats.org/wordprocessingml/2006/main">
        <w:t xml:space="preserve">2: സഭാപ്രസംഗി 4:9-12 രണ്ടുപേരാണ് ഒരുവനേക്കാൾ നല്ലത്; കാരണം അവർക്ക് അവരുടെ അധ്വാനത്തിന് നല്ല പ്രതിഫലമുണ്ട്. അവർ വീണാൽ ഒരുവൻ തന്റെ കൂട്ടുകാരനെ ഉയർത്തും; അവനെ എഴുന്നേൽപ്പിക്കാൻ വേറെ ആരുമില്ലല്ലോ. വീണ്ടും, രണ്ടുപേരും ഒരുമിച്ചു കിടന്നാൽ, അവർക്ക് ചൂടുണ്ട്: എന്നാൽ ഒരാൾക്ക് ഒറ്റയ്ക്ക് എങ്ങനെ ചൂടാകും? ഒരുവൻ അവനോടു ജയിച്ചാൽ രണ്ടുപേർ അവനെ എതിർക്കും; ഒരു മൂന്നിരട്ടി ചരട് പെട്ടെന്ന് പൊട്ടിപ്പോവുകയില്ല.</w:t>
      </w:r>
    </w:p>
    <w:p/>
    <w:p>
      <w:r xmlns:w="http://schemas.openxmlformats.org/wordprocessingml/2006/main">
        <w:t xml:space="preserve">സങ്കീർത്തനങ്ങൾ 122:4 ഗോത്രങ്ങൾ കയറിപ്പോകുന്നിടത്ത് യഹോവയുടെ ഗോത്രങ്ങൾ യിസ്രായേലിന്റെ സാക്ഷ്യത്തിന്നായി യഹോവയുടെ നാമത്തിന്നു സ്തോത്രം ചെയ്‍വാൻ പോകുന്നു.</w:t>
      </w:r>
    </w:p>
    <w:p/>
    <w:p>
      <w:r xmlns:w="http://schemas.openxmlformats.org/wordprocessingml/2006/main">
        <w:t xml:space="preserve">കർത്താവിന്റെ ഗോത്രങ്ങൾ കർത്താവിനു സ്തോത്രം ചെയ്യാൻ ഇസ്രായേലിന്റെ സാക്ഷ്യത്തിലേക്കു പോകുന്നു.</w:t>
      </w:r>
    </w:p>
    <w:p/>
    <w:p>
      <w:r xmlns:w="http://schemas.openxmlformats.org/wordprocessingml/2006/main">
        <w:t xml:space="preserve">1: മുകളിലേക്ക് പോയി നന്ദി പറയുക - നമ്മൾ എവിടെയായിരുന്നാലും കർത്താവിന് നന്ദി പറയാൻ ഓർമ്മിക്കുക.</w:t>
      </w:r>
    </w:p>
    <w:p/>
    <w:p>
      <w:r xmlns:w="http://schemas.openxmlformats.org/wordprocessingml/2006/main">
        <w:t xml:space="preserve">2: മുകളിലേക്ക് പോകുക - ഇസ്രായേലിന്റെ സാക്ഷ്യത്തിലേക്ക് പോകുന്നതിന്റെ പ്രാധാന്യം.</w:t>
      </w:r>
    </w:p>
    <w:p/>
    <w:p>
      <w:r xmlns:w="http://schemas.openxmlformats.org/wordprocessingml/2006/main">
        <w:t xml:space="preserve">1: ആവർത്തനപുസ്‌തകം 26:16-17 ഈ ചട്ടങ്ങളും ചട്ടങ്ങളും പാലിക്കാൻ നിങ്ങളുടെ ദൈവമായ കർത്താവ് ഇന്ന് നിങ്ങളോട് കൽപ്പിക്കുന്നു. ആകയാൽ അവ പൂർണ്ണഹൃദയത്തോടും പൂർണ്ണമനസ്സോടുംകൂടെ ചെയ്യുവാൻ ശ്രദ്ധിക്കണം. കർത്താവാണ് നിങ്ങളുടെ ദൈവമെന്നും നീ അവന്റെ വഴികളിൽ നടക്കുമെന്നും അവന്റെ ചട്ടങ്ങളും കല്പനകളും ചട്ടങ്ങളും പ്രമാണിച്ച് അവന്റെ വാക്ക് അനുസരിക്കുമെന്നും നീ ഇന്ന് പ്രഖ്യാപിച്ചിരിക്കുന്നു.</w:t>
      </w:r>
    </w:p>
    <w:p/>
    <w:p>
      <w:r xmlns:w="http://schemas.openxmlformats.org/wordprocessingml/2006/main">
        <w:t xml:space="preserve">2: ലൂക്കോസ് 17:12-19 അവൻ ഒരു ഗ്രാമത്തിൽ പ്രവേശിച്ചപ്പോൾ പത്തു കുഷ്ഠരോഗികൾ അവനെ എതിരേറ്റു, അവർ അകലെ നിന്നുകൊണ്ട് സ്വരമുയർത്തി: യേശുവേ, ഗുരോ, ഞങ്ങളോട് കരുണയുണ്ടാകേണമേ എന്ന് പറഞ്ഞു. അവരെ കണ്ടപ്പോൾ അവൻ പറഞ്ഞു: നിങ്ങൾ പോയി പുരോഹിതന്മാർക്ക് നിങ്ങളെത്തന്നെ കാണിക്കുവിൻ. അവർ പോകുമ്പോൾ അവർ ശുദ്ധരായി. അവരിൽ ഒരുത്തൻ തനിക്കു സൌഖ്യം പ്രാപിച്ചു എന്നു കണ്ടപ്പോൾ ഉറക്കെ ദൈവത്തെ സ്തുതിച്ചുകൊണ്ടു പിന്തിരിഞ്ഞു; അവൻ യേശുവിന്റെ കാൽക്കൽ സാഷ്ടാംഗം വീണു നന്ദി പറഞ്ഞു. ഇപ്പോൾ അവൻ ഒരു സമരിയാക്കാരനായിരുന്നു. അപ്പോൾ യേശു: പത്തുപേർ ശുദ്ധീകരിക്കപ്പെട്ടില്ലേ? ഒമ്പത് എവിടെ? ഈ പരദേശി ഒഴികെ മറ്റാരും മടങ്ങിവന്ന് ദൈവത്തെ സ്തുതിക്കാൻ കണ്ടെത്തിയില്ലേ? അവൻ അവനോടു: എഴുന്നേറ്റു പൊയ്ക്കൊൾക; നിന്റെ വിശ്വാസം നിന്നെ സുഖപ്പെടുത്തിയിരിക്കുന്നു.</w:t>
      </w:r>
    </w:p>
    <w:p/>
    <w:p>
      <w:r xmlns:w="http://schemas.openxmlformats.org/wordprocessingml/2006/main">
        <w:t xml:space="preserve">സങ്കീർത്തനങ്ങൾ 122:5 അവിടെ ന്യായാസനങ്ങളും ദാവീദിന്റെ ഗൃഹത്തിന്റെ സിംഹാസനങ്ങളും സ്ഥാപിച്ചിരിക്കുന്നു.</w:t>
      </w:r>
    </w:p>
    <w:p/>
    <w:p>
      <w:r xmlns:w="http://schemas.openxmlformats.org/wordprocessingml/2006/main">
        <w:t xml:space="preserve">സങ്കീർത്തനങ്ങൾ 122:5-ൽ നിന്നുള്ള ഈ ഭാഗം ദാവീദിന്റെ ഭവനത്തിലെ ന്യായവിധിയുടെ സിംഹാസനങ്ങളെക്കുറിച്ച് പറയുന്നു.</w:t>
      </w:r>
    </w:p>
    <w:p/>
    <w:p>
      <w:r xmlns:w="http://schemas.openxmlformats.org/wordprocessingml/2006/main">
        <w:t xml:space="preserve">1. ദാവീദിന്റെ ഭവനത്തിൽ നമ്മുടെ ന്യായവിധിയുടെ സിംഹാസനങ്ങൾ സ്ഥാപിക്കുന്നതിന്റെ പ്രാധാന്യം</w:t>
      </w:r>
    </w:p>
    <w:p/>
    <w:p>
      <w:r xmlns:w="http://schemas.openxmlformats.org/wordprocessingml/2006/main">
        <w:t xml:space="preserve">2. ജ്ഞാനമുള്ള തീരുമാനങ്ങൾ എടുക്കാൻ ന്യായവിധിയുടെ മുള്ളുകൾ നമ്മെ എങ്ങനെ സഹായിക്കുന്നു</w:t>
      </w:r>
    </w:p>
    <w:p/>
    <w:p>
      <w:r xmlns:w="http://schemas.openxmlformats.org/wordprocessingml/2006/main">
        <w:t xml:space="preserve">1. യെശയ്യാവ് 16: 5 - കരുണയിൽ സിംഹാസനം സ്ഥാപിക്കപ്പെടും; അവൻ ദാവീദിന്റെ കൂടാരത്തിൽ സത്യമായി അതിന്മേൽ ഇരുന്നു, ന്യായം വിധിക്കുകയും ന്യായവിധി അന്വേഷിക്കുകയും നീതിയെ തിടുക്കപ്പെടുകയും ചെയ്യും.</w:t>
      </w:r>
    </w:p>
    <w:p/>
    <w:p>
      <w:r xmlns:w="http://schemas.openxmlformats.org/wordprocessingml/2006/main">
        <w:t xml:space="preserve">2. 1 രാജാക്കന്മാർ 2:12 - അപ്പോൾ സോളമൻ തന്റെ പിതാവായ ദാവീദിന്റെ സിംഹാസനത്തിൽ ഇരുന്നു; അവന്റെ രാജ്യം വളരെ സ്ഥാപിതമായി.</w:t>
      </w:r>
    </w:p>
    <w:p/>
    <w:p>
      <w:r xmlns:w="http://schemas.openxmlformats.org/wordprocessingml/2006/main">
        <w:t xml:space="preserve">സങ്കീർത്തനങ്ങൾ 122:6 യെരൂശലേമിന്റെ സമാധാനത്തിനായി പ്രാർത്ഥിക്കുക; നിന്നെ സ്നേഹിക്കുന്നവർ അഭിവൃദ്ധി പ്രാപിക്കും.</w:t>
      </w:r>
    </w:p>
    <w:p/>
    <w:p>
      <w:r xmlns:w="http://schemas.openxmlformats.org/wordprocessingml/2006/main">
        <w:t xml:space="preserve">ജറുസലേമിന്റെ സമാധാനത്തിനായി പ്രാർത്ഥിക്കാൻ സങ്കീർത്തനക്കാരൻ ജനങ്ങളോട് ആഹ്വാനം ചെയ്യുകയും നഗരത്തെ സ്നേഹിക്കാൻ അവരെ പ്രോത്സാഹിപ്പിക്കുകയും ചെയ്യുന്നു.</w:t>
      </w:r>
    </w:p>
    <w:p/>
    <w:p>
      <w:r xmlns:w="http://schemas.openxmlformats.org/wordprocessingml/2006/main">
        <w:t xml:space="preserve">1. ജറുസലേമിനെ സ്നേഹിക്കുകയും പ്രാർത്ഥിക്കുകയും ചെയ്യുക: തന്റെ ജനത്തോടുള്ള ദൈവത്തിന്റെ വിളി</w:t>
      </w:r>
    </w:p>
    <w:p/>
    <w:p>
      <w:r xmlns:w="http://schemas.openxmlformats.org/wordprocessingml/2006/main">
        <w:t xml:space="preserve">2. ജറുസലേമിന്റെ സമാധാനം പ്രഖ്യാപിക്കുന്നു: അനുസരണത്തിന്റെ ഒരു പ്രവൃത്തി</w:t>
      </w:r>
    </w:p>
    <w:p/>
    <w:p>
      <w:r xmlns:w="http://schemas.openxmlformats.org/wordprocessingml/2006/main">
        <w:t xml:space="preserve">1. ഏശയ്യാ 52:7 സുവാർത്ത അറിയിക്കുകയും സമാധാനം പ്രസിദ്ധമാക്കുകയും സന്തോഷത്തിന്റെ സുവാർത്ത അറിയിക്കുകയും രക്ഷയെ പ്രസിദ്ധമാക്കുകയും സീയോനോടു: നിന്റെ ദൈവം വാഴുന്നു എന്നു പറയുകയും ചെയ്യുന്നവന്റെ പാദങ്ങൾ പർവതങ്ങളിൽ എത്ര മനോഹരം.</w:t>
      </w:r>
    </w:p>
    <w:p/>
    <w:p>
      <w:r xmlns:w="http://schemas.openxmlformats.org/wordprocessingml/2006/main">
        <w:t xml:space="preserve">2. സങ്കീർത്തനം 128:5-6 യഹോവ സീയോനിൽനിന്നു നിന്നെ അനുഗ്രഹിക്കട്ടെ! നിങ്ങളുടെ ജീവിതകാലം മുഴുവൻ യെരൂശലേമിന്റെ ഐശ്വര്യം നീ കാണട്ടെ! നിങ്ങളുടെ മക്കളുടെ മക്കളെ നിങ്ങൾ കാണട്ടെ! ഇസ്രായേലിന് സമാധാനം!</w:t>
      </w:r>
    </w:p>
    <w:p/>
    <w:p>
      <w:r xmlns:w="http://schemas.openxmlformats.org/wordprocessingml/2006/main">
        <w:t xml:space="preserve">സങ്കീർത്തനങ്ങൾ 122:7 നിന്റെ മതിലുകളിൽ സമാധാനവും നിന്റെ അരമനകളിൽ ഐശ്വര്യവും ഉണ്ടാകട്ടെ.</w:t>
      </w:r>
    </w:p>
    <w:p/>
    <w:p>
      <w:r xmlns:w="http://schemas.openxmlformats.org/wordprocessingml/2006/main">
        <w:t xml:space="preserve">സങ്കീർത്തനക്കാരൻ ഒരാളുടെ വീട്ടിൽ സമാധാനവും സമൃദ്ധിയും പ്രോത്സാഹിപ്പിക്കുന്നു.</w:t>
      </w:r>
    </w:p>
    <w:p/>
    <w:p>
      <w:r xmlns:w="http://schemas.openxmlformats.org/wordprocessingml/2006/main">
        <w:t xml:space="preserve">1. നമ്മുടെ വീടുകളിൽ സമാധാനത്തിന്റെ അനുഗ്രഹം</w:t>
      </w:r>
    </w:p>
    <w:p/>
    <w:p>
      <w:r xmlns:w="http://schemas.openxmlformats.org/wordprocessingml/2006/main">
        <w:t xml:space="preserve">2. സമൃദ്ധിയുടെ സമൃദ്ധി അൺലോക്ക് ചെയ്യുക</w:t>
      </w:r>
    </w:p>
    <w:p/>
    <w:p>
      <w:r xmlns:w="http://schemas.openxmlformats.org/wordprocessingml/2006/main">
        <w:t xml:space="preserve">1. ഫിലിപ്പിയർ 4:6-7 - "ഒന്നിനെക്കുറിച്ചും ആകുലരാകരുത്, എന്നാൽ എല്ലാറ്റിലും പ്രാർത്ഥനയാലും യാചനയാലും സ്തോത്രത്തോടെ നിങ്ങളുടെ അപേക്ഷകൾ ദൈവത്തെ അറിയിക്കട്ടെ. എല്ലാ വിവേകത്തെയും കവിയുന്ന ദൈവത്തിന്റെ സമാധാനം നിങ്ങളുടെ ഹൃദയങ്ങളെ കാത്തുകൊള്ളും. നിങ്ങളുടെ മനസ്സും ക്രിസ്തുയേശുവിൽ."</w:t>
      </w:r>
    </w:p>
    <w:p/>
    <w:p>
      <w:r xmlns:w="http://schemas.openxmlformats.org/wordprocessingml/2006/main">
        <w:t xml:space="preserve">2. സദൃശവാക്യങ്ങൾ 3:13-15 - "ജ്ഞാനം കണ്ടെത്തുന്നവനും വിവേകം നേടുന്നവനും ഭാഗ്യവാൻ, എന്തെന്നാൽ അവളിൽ നിന്നുള്ള നേട്ടം വെള്ളിയിൽ നിന്നുള്ള നേട്ടത്തേക്കാൾ മികച്ചതാണ്, അവളുടെ ലാഭം സ്വർണ്ണത്തേക്കാൾ മികച്ചതാണ്. അവൾ ആഭരണങ്ങളെക്കാൾ വിലയേറിയതാണ്. നീ ആഗ്രഹിക്കുന്ന യാതൊന്നും അവളുമായി താരതമ്യപ്പെടുത്താനാവില്ല."</w:t>
      </w:r>
    </w:p>
    <w:p/>
    <w:p>
      <w:r xmlns:w="http://schemas.openxmlformats.org/wordprocessingml/2006/main">
        <w:t xml:space="preserve">സങ്കീർത്തനങ്ങൾ 122:8 എന്റെ സഹോദരന്മാർക്കും കൂട്ടാളികൾക്കും വേണ്ടി ഞാൻ ഇപ്പോൾ പറയും: നിന്റെ ഉള്ളിൽ സമാധാനം.</w:t>
      </w:r>
    </w:p>
    <w:p/>
    <w:p>
      <w:r xmlns:w="http://schemas.openxmlformats.org/wordprocessingml/2006/main">
        <w:t xml:space="preserve">സങ്കീർത്തനക്കാരൻ തന്റെ സഹോദരങ്ങൾക്കും കൂട്ടുകാർക്കും സമാധാനം ആഗ്രഹിക്കുന്നു.</w:t>
      </w:r>
    </w:p>
    <w:p/>
    <w:p>
      <w:r xmlns:w="http://schemas.openxmlformats.org/wordprocessingml/2006/main">
        <w:t xml:space="preserve">1. മറ്റുള്ളവർക്കുവേണ്ടി പ്രാർത്ഥിക്കാനുള്ള ശക്തി</w:t>
      </w:r>
    </w:p>
    <w:p/>
    <w:p>
      <w:r xmlns:w="http://schemas.openxmlformats.org/wordprocessingml/2006/main">
        <w:t xml:space="preserve">2. സൗഹൃദത്തിന്റെ സന്തോഷങ്ങൾ</w:t>
      </w:r>
    </w:p>
    <w:p/>
    <w:p>
      <w:r xmlns:w="http://schemas.openxmlformats.org/wordprocessingml/2006/main">
        <w:t xml:space="preserve">1. യാക്കോബ് 5:16 - ഒരു നീതിമാന്റെ ഫലപ്രദമായ, തീക്ഷ്ണമായ പ്രാർത്ഥന വളരെ പ്രയോജനകരമാണ്.</w:t>
      </w:r>
    </w:p>
    <w:p/>
    <w:p>
      <w:r xmlns:w="http://schemas.openxmlformats.org/wordprocessingml/2006/main">
        <w:t xml:space="preserve">2. സദൃശവാക്യങ്ങൾ 17:17 - ഒരു സുഹൃത്ത് എല്ലായ്‌പ്പോഴും സ്നേഹിക്കുന്നു, ഒരു സഹോദരൻ കഷ്ടതയ്‌ക്കായി ജനിക്കുന്നു.</w:t>
      </w:r>
    </w:p>
    <w:p/>
    <w:p>
      <w:r xmlns:w="http://schemas.openxmlformats.org/wordprocessingml/2006/main">
        <w:t xml:space="preserve">സങ്കീർത്തനങ്ങൾ 122:9 നമ്മുടെ ദൈവമായ യഹോവയുടെ ആലയംനിമിത്തം ഞാൻ നിന്റെ നന്മ അന്വേഷിക്കും.</w:t>
      </w:r>
    </w:p>
    <w:p/>
    <w:p>
      <w:r xmlns:w="http://schemas.openxmlformats.org/wordprocessingml/2006/main">
        <w:t xml:space="preserve">കർത്താവിന്റെ ഭവനം നിമിത്തം ദൈവത്തിന്റെ നന്മ അന്വേഷിക്കാനുള്ള അവരുടെ പ്രതിബദ്ധത സങ്കീർത്തനക്കാരൻ പ്രകടിപ്പിക്കുന്നു.</w:t>
      </w:r>
    </w:p>
    <w:p/>
    <w:p>
      <w:r xmlns:w="http://schemas.openxmlformats.org/wordprocessingml/2006/main">
        <w:t xml:space="preserve">1. "കർത്താവിന്റെ ഭവനം: ദൈവത്തിന്റെ നന്മ കണ്ടെത്തൽ"</w:t>
      </w:r>
    </w:p>
    <w:p/>
    <w:p>
      <w:r xmlns:w="http://schemas.openxmlformats.org/wordprocessingml/2006/main">
        <w:t xml:space="preserve">2. "ദൈവത്തിന്റെ നന്മ അന്വേഷിക്കൽ: കർത്താവിന്റെ ഭവനത്തോടുള്ള പ്രതിബദ്ധത"</w:t>
      </w:r>
    </w:p>
    <w:p/>
    <w:p>
      <w:r xmlns:w="http://schemas.openxmlformats.org/wordprocessingml/2006/main">
        <w:t xml:space="preserve">1. സങ്കീർത്തനങ്ങൾ 122:1-9</w:t>
      </w:r>
    </w:p>
    <w:p/>
    <w:p>
      <w:r xmlns:w="http://schemas.openxmlformats.org/wordprocessingml/2006/main">
        <w:t xml:space="preserve">2. ഏശയ്യാ 2:3-4 - "അനേകം ആളുകൾ പോയി: വരുവിൻ, നമുക്ക് യഹോവയുടെ പർവ്വതത്തിൽ, യാക്കോബിന്റെ ദൈവത്തിന്റെ ആലയത്തിലേക്ക് പോകാം; അവൻ തന്റെ വഴികൾ നമ്മെ പഠിപ്പിക്കും. നാം അവന്റെ പാതകളിൽ നടക്കും; സീയോനിൽനിന്നു ന്യായപ്രമാണവും യെരൂശലേമിൽനിന്നു യഹോവയുടെ വചനവും പുറപ്പെടും.</w:t>
      </w:r>
    </w:p>
    <w:p/>
    <w:p>
      <w:r xmlns:w="http://schemas.openxmlformats.org/wordprocessingml/2006/main">
        <w:t xml:space="preserve">സങ്കീർത്തനം 123 "ആരോഹണങ്ങളുടെ ഗാനങ്ങൾ" എന്ന ശേഖരത്തിൽ നിന്നുള്ള ഒരു ചെറിയ സങ്കീർത്തനമാണ്. ദൈവത്തിന്റെ കാരുണ്യത്തിനും സഹായത്തിനുമുള്ള പ്രാർത്ഥനയാണിത്, മനുഷ്യൻ അവനിൽ ആശ്രയിക്കുന്നത് അംഗീകരിക്കുന്നു.</w:t>
      </w:r>
    </w:p>
    <w:p/>
    <w:p>
      <w:r xmlns:w="http://schemas.openxmlformats.org/wordprocessingml/2006/main">
        <w:t xml:space="preserve">1-ആം ഖണ്ഡിക: സങ്കീർത്തനക്കാരൻ അവരുടെ കണ്ണുകൾ ദൈവത്തിലേക്ക് ഉയർത്തുന്നു, അവനെ സ്വർഗത്തിൽ വസിക്കുന്നവനായി അംഗീകരിക്കുന്നു. അവർ തങ്ങളുടെ വിനയവും ദൈവത്തിലുള്ള ആശ്രയത്വവും പ്രകടിപ്പിക്കുന്നു, കരുണയ്ക്കായി തങ്ങളുടെ യജമാനനെ നോക്കുന്ന ദാസന്മാരോട് തങ്ങളെ ഉപമിക്കുന്നു (സങ്കീർത്തനം 123:1-2).</w:t>
      </w:r>
    </w:p>
    <w:p/>
    <w:p>
      <w:r xmlns:w="http://schemas.openxmlformats.org/wordprocessingml/2006/main">
        <w:t xml:space="preserve">2-ാം ഖണ്ഡിക: സങ്കീർത്തനക്കാരൻ ദൈവത്തിന്റെ കരുണയ്‌ക്കായുള്ള അവരുടെ വാഞ്‌ഛയെ വിവരിക്കുന്നു, തങ്ങളെ എതിർക്കുന്നവരിൽ നിന്നുള്ള അവഹേളനവും നിന്ദയും അവർ സഹിച്ചുവെന്ന് ഊന്നിപ്പറയുന്നു. അവർ ദൈവത്തിന്റെ അനുകമ്പയിൽ വിശ്വാസം പ്രകടിപ്പിക്കുകയും അവന്റെ പ്രീതിക്കായി അപേക്ഷിക്കുകയും ചെയ്യുന്നു (സങ്കീർത്തനം 123:3-4).</w:t>
      </w:r>
    </w:p>
    <w:p/>
    <w:p>
      <w:r xmlns:w="http://schemas.openxmlformats.org/wordprocessingml/2006/main">
        <w:t xml:space="preserve">ചുരുക്കത്തിൽ,</w:t>
      </w:r>
    </w:p>
    <w:p>
      <w:r xmlns:w="http://schemas.openxmlformats.org/wordprocessingml/2006/main">
        <w:t xml:space="preserve">സങ്കീർത്തനം നൂറ്റി ഇരുപത്തിമൂന്ന് സമ്മാനങ്ങൾ</w:t>
      </w:r>
    </w:p>
    <w:p>
      <w:r xmlns:w="http://schemas.openxmlformats.org/wordprocessingml/2006/main">
        <w:t xml:space="preserve">കാരുണ്യത്തിനായുള്ള പ്രാർത്ഥന,</w:t>
      </w:r>
    </w:p>
    <w:p>
      <w:r xmlns:w="http://schemas.openxmlformats.org/wordprocessingml/2006/main">
        <w:t xml:space="preserve">ഒപ്പം വിനീതമായ ആശ്രിതത്വത്തിന്റെ പ്രകടനവും,</w:t>
      </w:r>
    </w:p>
    <w:p>
      <w:r xmlns:w="http://schemas.openxmlformats.org/wordprocessingml/2006/main">
        <w:t xml:space="preserve">മാനുഷിക ആവശ്യം തിരിച്ചറിയുന്നതിൽ ഊന്നിപ്പറയുമ്പോൾ ദൈവിക വാസസ്ഥലത്തെ അംഗീകരിക്കുന്നതിലൂടെ നേടിയ പ്രതിഫലനത്തെ ഹൈലൈറ്റ് ചെയ്യുന്നു.</w:t>
      </w:r>
    </w:p>
    <w:p/>
    <w:p>
      <w:r xmlns:w="http://schemas.openxmlformats.org/wordprocessingml/2006/main">
        <w:t xml:space="preserve">ദാസനെപ്പോലെയുള്ള ആശ്രിതത്വം പ്രകടിപ്പിക്കുമ്പോൾ ദൈവികമായ ഉയർച്ചയെ അംഗീകരിക്കുന്നതുമായി ബന്ധപ്പെട്ട് പ്രകടമാക്കിയ താഴ്മയെ ഊന്നിപ്പറയുന്നു.</w:t>
      </w:r>
    </w:p>
    <w:p>
      <w:r xmlns:w="http://schemas.openxmlformats.org/wordprocessingml/2006/main">
        <w:t xml:space="preserve">ദിവ്യകാരുണ്യം കാംക്ഷിക്കുമ്പോൾ നേരിടേണ്ടി വരുന്ന എതിർപ്പുകളെ തിരിച്ചറിയുന്നതിൽ കാണിച്ച വാഞ്ഛയെ പരാമർശിക്കുന്നു.</w:t>
      </w:r>
    </w:p>
    <w:p>
      <w:r xmlns:w="http://schemas.openxmlformats.org/wordprocessingml/2006/main">
        <w:t xml:space="preserve">പ്രീതി തേടുമ്പോൾ ദൈവിക അനുകമ്പയെ അംഗീകരിക്കുന്നതുമായി ബന്ധപ്പെട്ട് അവതരിപ്പിച്ച വിശ്വാസം പ്രകടിപ്പിക്കുന്നു.</w:t>
      </w:r>
    </w:p>
    <w:p>
      <w:r xmlns:w="http://schemas.openxmlformats.org/wordprocessingml/2006/main">
        <w:t xml:space="preserve">ദൈവിക ഇടപെടലിലുള്ള വിശ്വാസം സ്ഥിരീകരിക്കുമ്പോൾ തന്നെ മനുഷ്യന്റെ പരാധീനതകൾ തിരിച്ചറിയുന്നതുമായി ബന്ധപ്പെട്ട് പ്രകടിപ്പിച്ച ആശ്രയത്വത്തെ അംഗീകരിക്കുന്നു.</w:t>
      </w:r>
    </w:p>
    <w:p/>
    <w:p>
      <w:r xmlns:w="http://schemas.openxmlformats.org/wordprocessingml/2006/main">
        <w:t xml:space="preserve">സങ്കീർത്തനങ്ങൾ 123:1 സ്വർഗ്ഗത്തിൽ വസിക്കുന്നവളേ, നിന്നിലേക്ക് ഞാൻ എന്റെ കണ്ണുകളെ ഉയർത്തുന്നു.</w:t>
      </w:r>
    </w:p>
    <w:p/>
    <w:p>
      <w:r xmlns:w="http://schemas.openxmlformats.org/wordprocessingml/2006/main">
        <w:t xml:space="preserve">സങ്കീർത്തനക്കാരൻ പ്രാർത്ഥനയിൽ ദൈവത്തെ നോക്കുന്നു, സ്വർഗ്ഗത്തിൽ അവന്റെ സാന്നിധ്യം തിരിച്ചറിഞ്ഞു.</w:t>
      </w:r>
    </w:p>
    <w:p/>
    <w:p>
      <w:r xmlns:w="http://schemas.openxmlformats.org/wordprocessingml/2006/main">
        <w:t xml:space="preserve">1. സ്വർഗ്ഗത്തേക്കാൾ ഉയർന്നത്: പ്രാർത്ഥനയിൽ ഉയർത്തിയ കണ്ണുകളുടെ ശക്തി</w:t>
      </w:r>
    </w:p>
    <w:p/>
    <w:p>
      <w:r xmlns:w="http://schemas.openxmlformats.org/wordprocessingml/2006/main">
        <w:t xml:space="preserve">2. നമ്മുടെ സഹായം എവിടെ നിന്ന് വരുന്നു: ആവശ്യമുള്ള സമയങ്ങളിൽ ദൈവത്തിലേക്ക് നോക്കുക</w:t>
      </w:r>
    </w:p>
    <w:p/>
    <w:p>
      <w:r xmlns:w="http://schemas.openxmlformats.org/wordprocessingml/2006/main">
        <w:t xml:space="preserve">1. യെശയ്യാവ് 40:31 - എന്നാൽ യഹോവയെ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മത്തായി 6:25-34 - ആകയാൽ ഞാൻ നിങ്ങളോടു പറയുന്നു, നിങ്ങളുടെ ജീവനെക്കുറിച്ചോ എന്തു തിന്നും എന്തു കുടിക്കും എന്നോ ശരീരത്തെക്കുറിച്ചോ എന്തു ധരിക്കും എന്നതിനെക്കുറിച്ചോ ആകുലപ്പെടരുത്. ഭക്ഷണത്തേക്കാൾ ജീവനും വസ്ത്രത്തെക്കാൾ ശരീരവും വലുതല്ലേ? ആകാശത്തിലെ പക്ഷികളെ നോക്കുവിൻ: അവ വിതയ്ക്കുന്നില്ല, കൊയ്യുന്നില്ല, കളപ്പുരകളിൽ ശേഖരിക്കുന്നുമില്ല, എന്നിട്ടും നിങ്ങളുടെ സ്വർഗ്ഗസ്ഥനായ പിതാവ് അവയെ പോറ്റുന്നു. നീ അവരെക്കാൾ വിലയുള്ളവനല്ലേ?...</w:t>
      </w:r>
    </w:p>
    <w:p/>
    <w:p>
      <w:r xmlns:w="http://schemas.openxmlformats.org/wordprocessingml/2006/main">
        <w:t xml:space="preserve">സങ്കീർത്തനങ്ങൾ 123:2 ഇതാ, ദാസന്മാരുടെ കണ്ണുകൾ തങ്ങളുടെ യജമാനന്മാരുടെ കൈകളിലേക്കും ഒരു കന്യകയുടെ കണ്ണു അവളുടെ യജമാനത്തിയുടെ കൈയിലേക്കും നോക്കുന്നതുപോലെ; നമ്മുടെ ദൈവമായ യഹോവ നമ്മോടു കരുണ കാണിക്കുവോളം ഞങ്ങളുടെ കണ്ണു അവങ്കലേക്കു കാത്തിരിക്കുന്നു.</w:t>
      </w:r>
    </w:p>
    <w:p/>
    <w:p>
      <w:r xmlns:w="http://schemas.openxmlformats.org/wordprocessingml/2006/main">
        <w:t xml:space="preserve">കർത്താവ് കരുണ കാണിക്കുമെന്ന് വിശ്വസിച്ച്, ആവശ്യമുള്ള സമയങ്ങളിൽ നാം അവനിലേക്ക് നോക്കണം.</w:t>
      </w:r>
    </w:p>
    <w:p/>
    <w:p>
      <w:r xmlns:w="http://schemas.openxmlformats.org/wordprocessingml/2006/main">
        <w:t xml:space="preserve">1. കർത്താവിനെ കാത്തിരിക്കുന്നു: അവന്റെ കരുണയിൽ ആശ്രയിക്കുന്നു</w:t>
      </w:r>
    </w:p>
    <w:p/>
    <w:p>
      <w:r xmlns:w="http://schemas.openxmlformats.org/wordprocessingml/2006/main">
        <w:t xml:space="preserve">2. കർത്താവിലേക്ക് നോക്കുക: അവന്റെ കൃപയിൽ ആശ്രയിക്കുക</w:t>
      </w:r>
    </w:p>
    <w:p/>
    <w:p>
      <w:r xmlns:w="http://schemas.openxmlformats.org/wordprocessingml/2006/main">
        <w:t xml:space="preserve">1. യെശയ്യാവ് 40:31 -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2. സങ്കീർത്തനം 33:20 - "നമ്മുടെ ആത്മാവ് യഹോവയെ കാത്തിരിക്കുന്നു; അവൻ നമ്മുടെ സഹായവും പരിചയും ആകുന്നു."</w:t>
      </w:r>
    </w:p>
    <w:p/>
    <w:p>
      <w:r xmlns:w="http://schemas.openxmlformats.org/wordprocessingml/2006/main">
        <w:t xml:space="preserve">സങ്കീർത്തനങ്ങൾ 123:3 യഹോവേ, ഞങ്ങളിൽ കരുണയുണ്ടാകേണമേ, ഞങ്ങളിൽ കരുണയുണ്ടാകേണമേ;</w:t>
      </w:r>
    </w:p>
    <w:p/>
    <w:p>
      <w:r xmlns:w="http://schemas.openxmlformats.org/wordprocessingml/2006/main">
        <w:t xml:space="preserve">ഞങ്ങൾ നിന്ദ നിറഞ്ഞവരാണ്, ദൈവത്തിന്റെ കരുണ ആവശ്യമാണ്.</w:t>
      </w:r>
    </w:p>
    <w:p/>
    <w:p>
      <w:r xmlns:w="http://schemas.openxmlformats.org/wordprocessingml/2006/main">
        <w:t xml:space="preserve">1. നമ്മുടെ ജീവിതത്തിൽ ദൈവത്തിന്റെ കരുണ വേണം</w:t>
      </w:r>
    </w:p>
    <w:p/>
    <w:p>
      <w:r xmlns:w="http://schemas.openxmlformats.org/wordprocessingml/2006/main">
        <w:t xml:space="preserve">2. ദൈവത്തിന്റെ കരുണയുടെ ആവശ്യകത മനസ്സിലാക്കൽ</w:t>
      </w:r>
    </w:p>
    <w:p/>
    <w:p>
      <w:r xmlns:w="http://schemas.openxmlformats.org/wordprocessingml/2006/main">
        <w:t xml:space="preserve">1. റോമർ 3:23 - എല്ലാവരും പാപം ചെയ്യുകയും ദൈവമഹത്വത്തിൽ വീഴുകയും ചെയ്തിരിക്കുന്നു.</w:t>
      </w:r>
    </w:p>
    <w:p/>
    <w:p>
      <w:r xmlns:w="http://schemas.openxmlformats.org/wordprocessingml/2006/main">
        <w:t xml:space="preserve">2.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സങ്കീർത്തനങ്ങൾ 123:4 നമ്മുടെ ആത്മാവ് സുഖമുള്ളവരുടെ പരിഹാസത്താലും അഹങ്കാരികളുടെ നിന്ദയാലും അത്യന്തം നിറഞ്ഞിരിക്കുന്നു.</w:t>
      </w:r>
    </w:p>
    <w:p/>
    <w:p>
      <w:r xmlns:w="http://schemas.openxmlformats.org/wordprocessingml/2006/main">
        <w:t xml:space="preserve">നമ്മുടെ ആത്മാക്കൾ അഹങ്കാരികളുടെയും സംതൃപ്തരുടെയും നിന്ദയാൽ ഭാരപ്പെട്ടിരിക്കുന്നു.</w:t>
      </w:r>
    </w:p>
    <w:p/>
    <w:p>
      <w:r xmlns:w="http://schemas.openxmlformats.org/wordprocessingml/2006/main">
        <w:t xml:space="preserve">1: അഹങ്കാരികളുടെ നിന്ദയെ ചെറുക്കാനുള്ള ശക്തി കർത്താവ് നമുക്ക് നൽകുമെന്ന് നാം തിരിച്ചറിയണം.</w:t>
      </w:r>
    </w:p>
    <w:p/>
    <w:p>
      <w:r xmlns:w="http://schemas.openxmlformats.org/wordprocessingml/2006/main">
        <w:t xml:space="preserve">2: അഹങ്കാരത്തിന്റെയും നിന്ദയുടെയും മുന്നിൽ സ്വയം താഴ്ത്താൻ നാം വിളിക്കപ്പെട്ടിരിക്കുന്നു.</w:t>
      </w:r>
    </w:p>
    <w:p/>
    <w:p>
      <w:r xmlns:w="http://schemas.openxmlformats.org/wordprocessingml/2006/main">
        <w:t xml:space="preserve">1: യാക്കോബ് 4:10 - കർത്താവിന്റെ സന്നിധിയിൽ നിങ്ങളെത്തന്നെ താഴ്ത്തുക, അവൻ നിങ്ങളെ ഉയർത്തും.</w:t>
      </w:r>
    </w:p>
    <w:p/>
    <w:p>
      <w:r xmlns:w="http://schemas.openxmlformats.org/wordprocessingml/2006/main">
        <w:t xml:space="preserve">2: സങ്കീർത്തനങ്ങൾ 34:19 - നീതിമാന്റെ കഷ്ടതകൾ അനേകം; എന്നാൽ അവയിൽ നിന്നെല്ലാം കർത്താവ് അവനെ വിടുവിക്കുന്നു.</w:t>
      </w:r>
    </w:p>
    <w:p/>
    <w:p>
      <w:r xmlns:w="http://schemas.openxmlformats.org/wordprocessingml/2006/main">
        <w:t xml:space="preserve">124-ാം സങ്കീർത്തനം ശത്രുക്കളിൽ നിന്ന് വിടുവിക്കുന്നതിനും അവന്റെ വിശ്വസ്തതയെ അംഗീകരിക്കുന്നതിനുമായി ദൈവത്തോടുള്ള നന്ദിയുടെയും സ്തുതിയുടെയും സങ്കീർത്തനമാണ്.</w:t>
      </w:r>
    </w:p>
    <w:p/>
    <w:p>
      <w:r xmlns:w="http://schemas.openxmlformats.org/wordprocessingml/2006/main">
        <w:t xml:space="preserve">1-ാം ഖണ്ഡിക: സങ്കീർത്തനക്കാരൻ കർത്താവിനോട് നന്ദി പറഞ്ഞുകൊണ്ട് ആരംഭിക്കുന്നു, അത് അവന്റെ ഇടപെടൽ ഇല്ലായിരുന്നുവെങ്കിൽ, ശത്രുക്കളാൽ അവർ കീഴടങ്ങുമായിരുന്നുവെന്ന് സമ്മതിച്ചുകൊണ്ടാണ്. തങ്ങളുടെ സഹായം ആകാശവും ഭൂമിയും സൃഷ്ടിച്ച കർത്താവിൽ നിന്നാണ് വരുന്നതെന്ന് അവർ പ്രഖ്യാപിക്കുന്നു (സങ്കീർത്തനം 124:1-2).</w:t>
      </w:r>
    </w:p>
    <w:p/>
    <w:p>
      <w:r xmlns:w="http://schemas.openxmlformats.org/wordprocessingml/2006/main">
        <w:t xml:space="preserve">2-ാം ഖണ്ഡിക: സങ്കീർത്തനക്കാരൻ അവരുടെ ശത്രുക്കൾക്കെതിരെ ഗൂഢാലോചന നടത്തിയ മുൻകാല അനുഭവങ്ങളെക്കുറിച്ച് പ്രതിഫലിപ്പിക്കുന്നു. ദൈവം ഇടപെട്ട് അവരെ രക്ഷിച്ചതെങ്ങനെയെന്ന് അവർ വിവരിക്കുന്നു, അതിനെ പക്ഷിക്കെണിയിൽ നിന്നോ തകർന്ന കെണിയിൽ നിന്നോ രക്ഷപ്പെടുന്നതിനോട് താരതമ്യം ചെയ്യുന്നു. തങ്ങളുടെ സഹായം കർത്താവിന്റെ നാമത്തിലാണെന്ന് അവർ പ്രഖ്യാപിക്കുന്നു (സങ്കീർത്തനം 124:3-8).</w:t>
      </w:r>
    </w:p>
    <w:p/>
    <w:p>
      <w:r xmlns:w="http://schemas.openxmlformats.org/wordprocessingml/2006/main">
        <w:t xml:space="preserve">ചുരുക്കത്തിൽ,</w:t>
      </w:r>
    </w:p>
    <w:p>
      <w:r xmlns:w="http://schemas.openxmlformats.org/wordprocessingml/2006/main">
        <w:t xml:space="preserve">സങ്കീർത്തനം നൂറ്റി ഇരുപത്തിനാല് സമ്മാനങ്ങൾ</w:t>
      </w:r>
    </w:p>
    <w:p>
      <w:r xmlns:w="http://schemas.openxmlformats.org/wordprocessingml/2006/main">
        <w:t xml:space="preserve">നന്ദിയുടെ ഒരു ഗാനം,</w:t>
      </w:r>
    </w:p>
    <w:p>
      <w:r xmlns:w="http://schemas.openxmlformats.org/wordprocessingml/2006/main">
        <w:t xml:space="preserve">ഒപ്പം ദൈവിക വിടുതലിന്റെ അംഗീകാരവും,</w:t>
      </w:r>
    </w:p>
    <w:p>
      <w:r xmlns:w="http://schemas.openxmlformats.org/wordprocessingml/2006/main">
        <w:t xml:space="preserve">ദൈവിക സഹായത്തിന്റെ അംഗീകാരത്തിന് ഊന്നൽ നൽകിക്കൊണ്ട്, രക്ഷയ്‌ക്കുള്ള കൃതജ്ഞതയിലൂടെ കൈവരിച്ച പ്രകടനത്തെ എടുത്തുകാണിക്കുന്നു.</w:t>
      </w:r>
    </w:p>
    <w:p/>
    <w:p>
      <w:r xmlns:w="http://schemas.openxmlformats.org/wordprocessingml/2006/main">
        <w:t xml:space="preserve">അമിതമായ സാഹചര്യങ്ങൾ സ്ഥിരീകരിക്കുമ്പോൾ ദൈവിക ഇടപെടൽ അംഗീകരിക്കുന്നതുമായി ബന്ധപ്പെട്ട് പ്രകടമാക്കിയ കൃതജ്ഞത ഊന്നിപ്പറയുന്നു.</w:t>
      </w:r>
    </w:p>
    <w:p>
      <w:r xmlns:w="http://schemas.openxmlformats.org/wordprocessingml/2006/main">
        <w:t xml:space="preserve">ദൈവിക രക്ഷയെ വിവരിക്കുമ്പോൾ ശത്രു ഗൂഢാലോചനകൾ തിരിച്ചറിയുന്നതുമായി ബന്ധപ്പെട്ട് കാണിക്കുന്ന പ്രതിഫലനത്തെ പരാമർശിക്കുന്നു.</w:t>
      </w:r>
    </w:p>
    <w:p>
      <w:r xmlns:w="http://schemas.openxmlformats.org/wordprocessingml/2006/main">
        <w:t xml:space="preserve">ദൈവത്തിന്റെ വിശ്വസ്തതയിലുള്ള വിശ്വാസം ഊട്ടിയുറപ്പിക്കുന്നതോടൊപ്പം ദൈവനാമത്തിൽ സഹായത്തിന്റെ ഉറവിടം തിരിച്ചറിയുന്നതുമായി ബന്ധപ്പെട്ട പ്രഖ്യാപനം അവതരിപ്പിക്കുന്നു.</w:t>
      </w:r>
    </w:p>
    <w:p>
      <w:r xmlns:w="http://schemas.openxmlformats.org/wordprocessingml/2006/main">
        <w:t xml:space="preserve">ദൈവിക സംരക്ഷണത്തിലുള്ള വിശ്വാസം ഊട്ടിയുറപ്പിക്കുന്നതോടൊപ്പം മനുഷ്യന്റെ പരാധീനതകൾ തിരിച്ചറിയുന്നതുമായി ബന്ധപ്പെട്ട് പ്രകടിപ്പിച്ച ആശ്രയത്വത്തെ അംഗീകരിക്കുന്നു.</w:t>
      </w:r>
    </w:p>
    <w:p/>
    <w:p>
      <w:r xmlns:w="http://schemas.openxmlformats.org/wordprocessingml/2006/main">
        <w:t xml:space="preserve">സങ്കീർത്തനങ്ങൾ 124:1 യഹോവ നമ്മുടെ പക്ഷത്തുണ്ടായിരുന്നില്ലെങ്കിൽ, ഇപ്പോൾ യിസ്രായേൽ പറയട്ടെ;</w:t>
      </w:r>
    </w:p>
    <w:p/>
    <w:p>
      <w:r xmlns:w="http://schemas.openxmlformats.org/wordprocessingml/2006/main">
        <w:t xml:space="preserve">ആപത്തിൽനിന്ന് നമ്മെ സംരക്ഷിച്ചുകൊണ്ട് കർത്താവ് നമ്മുടെ പക്ഷത്തുണ്ടായിരുന്നു.</w:t>
      </w:r>
    </w:p>
    <w:p/>
    <w:p>
      <w:r xmlns:w="http://schemas.openxmlformats.org/wordprocessingml/2006/main">
        <w:t xml:space="preserve">1: കർത്താവിന്റെ അചഞ്ചലമായ സംരക്ഷണത്തിന് നമുക്ക് നന്ദി പറയാം.</w:t>
      </w:r>
    </w:p>
    <w:p/>
    <w:p>
      <w:r xmlns:w="http://schemas.openxmlformats.org/wordprocessingml/2006/main">
        <w:t xml:space="preserve">2: ദൈവത്തിന്റെ സംരക്ഷണം വളരെ ശക്തമാണ്, അവൻ നമ്മെ പരിപാലിക്കുകയും ഉപദ്രവങ്ങളിൽ നിന്ന് നമ്മെ സംരക്ഷിക്കുകയും ചെയ്യും.</w:t>
      </w:r>
    </w:p>
    <w:p/>
    <w:p>
      <w:r xmlns:w="http://schemas.openxmlformats.org/wordprocessingml/2006/main">
        <w:t xml:space="preserve">1: സങ്കീർത്തനങ്ങൾ 46:1-3 "ദൈവം നമ്മുടെ സങ്കേതവും ശക്തിയും ആകുന്നു, കഷ്ടതകളിൽ ഏറ്റവും അടുത്ത തുണയും ആകുന്നു. അതിനാൽ ഭൂമി വഴിമാറിയാലും, പർവതങ്ങൾ കടലിന്റെ ഹൃദയത്തിലേക്ക് നീങ്ങിയാലും, അതിലെ വെള്ളം ഇരമ്പിയാലും നാം ഭയപ്പെടുകയില്ല. അതിന്റെ വീക്കത്തിൽ പർവതങ്ങൾ വിറയ്ക്കുന്നുണ്ടെങ്കിലും നുരയും.</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124:2 മനുഷ്യർ നമുക്കെതിരെ എഴുന്നേറ്റപ്പോൾ യഹോവ നമ്മുടെ പക്ഷത്തായിരുന്നില്ലെങ്കിൽ.</w:t>
      </w:r>
    </w:p>
    <w:p/>
    <w:p>
      <w:r xmlns:w="http://schemas.openxmlformats.org/wordprocessingml/2006/main">
        <w:t xml:space="preserve">കഷ്ടകാലങ്ങളിൽ കർത്താവ് നമ്മുടെ പക്ഷത്തുണ്ടായിരുന്നു.</w:t>
      </w:r>
    </w:p>
    <w:p/>
    <w:p>
      <w:r xmlns:w="http://schemas.openxmlformats.org/wordprocessingml/2006/main">
        <w:t xml:space="preserve">1: നല്ല സമയങ്ങളിലും തിന്മകളിലും ദൈവം എപ്പോഴും നമ്മോടൊപ്പമുണ്ട്.</w:t>
      </w:r>
    </w:p>
    <w:p/>
    <w:p>
      <w:r xmlns:w="http://schemas.openxmlformats.org/wordprocessingml/2006/main">
        <w:t xml:space="preserve">2: പ്രതികൂല സമയങ്ങളിലും കർത്താവ് നമ്മോടൊപ്പമുണ്ട്.</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ആവർത്തനപുസ്‌തകം 31:6 - "ബലവും ധൈര്യവും ഉള്ളവരായിരിക്കുവിൻ. അവർ നിമിത്തം ഭയപ്പെടുകയോ പരിഭ്രാന്തരാകുകയോ അരുത്, നിങ്ങളുടെ ദൈവമായ കർത്താവ് നിങ്ങളോടുകൂടെ പോകുന്നു; അവൻ നിങ്ങളെ ഒരിക്കലും കൈവിടുകയില്ല, ഉപേക്ഷിക്കുകയുമില്ല."</w:t>
      </w:r>
    </w:p>
    <w:p/>
    <w:p>
      <w:r xmlns:w="http://schemas.openxmlformats.org/wordprocessingml/2006/main">
        <w:t xml:space="preserve">സങ്കീർത്തനങ്ങൾ 124:3 അവരുടെ ക്രോധം ഞങ്ങളുടെ നേരെ ജ്വലിച്ചപ്പോൾ അവർ ഞങ്ങളെ വേഗത്തിൽ വിഴുങ്ങിക്കളഞ്ഞു.</w:t>
      </w:r>
    </w:p>
    <w:p/>
    <w:p>
      <w:r xmlns:w="http://schemas.openxmlformats.org/wordprocessingml/2006/main">
        <w:t xml:space="preserve">സങ്കീർത്തനങ്ങൾ 124:3-ൽ നിന്നുള്ള ഈ ഭാഗം, കർത്താവ് തന്റെ ജനത്തെ ഉപദ്രവിക്കാൻ ശ്രമിച്ച ശത്രുക്കളിൽ നിന്ന് അവരെ വിടുവിച്ച ഒരു കാലത്തെക്കുറിച്ചാണ് പറയുന്നത്.</w:t>
      </w:r>
    </w:p>
    <w:p/>
    <w:p>
      <w:r xmlns:w="http://schemas.openxmlformats.org/wordprocessingml/2006/main">
        <w:t xml:space="preserve">1: കർത്താവ് തന്റെ ജനത്തെ രക്ഷിക്കുന്നു - കഷ്ടകാലങ്ങളിൽ നമ്മെ സംരക്ഷിക്കാൻ കർത്താവിൽ നമുക്ക് ആശ്രയിക്കാം, അവൻ എപ്പോഴും നമ്മെ വിടുവിക്കും.</w:t>
      </w:r>
    </w:p>
    <w:p/>
    <w:p>
      <w:r xmlns:w="http://schemas.openxmlformats.org/wordprocessingml/2006/main">
        <w:t xml:space="preserve">2: കർത്താവിന്റെ ശക്തിയും ശക്തിയും - നാം അഭിമുഖീകരിക്കുന്ന ഏതൊരു ശത്രുവിനേക്കാളും കർത്താവിന്റെ ശക്തി വലുതാണ്, അവൻ എപ്പോഴും നമ്മെ പ്രതിരോധിക്കാൻ തയ്യാറാണ്.</w:t>
      </w:r>
    </w:p>
    <w:p/>
    <w:p>
      <w:r xmlns:w="http://schemas.openxmlformats.org/wordprocessingml/2006/main">
        <w:t xml:space="preserve">1: യെശയ്യാവ് 43: 1-3 - "എന്നാൽ യാക്കോബേ, നിന്നെ സൃഷ്ടിച്ചവനും ഇസ്രായേലേ, നിന്നെ നിർമ്മിച്ചവനുമായ കർത്താവ് ഇപ്രകാരം അരുളിച്ചെയ്യുന്നു: ഭയപ്പെടേണ്ട, ഞാൻ നിന്നെ വീണ്ടെടുത്തിരിക്കുന്നു; ഞാൻ നിന്നെ പേര് ചൊല്ലി വിളിച്ചിരിക്കുന്നു, നീ. നീ വെള്ളത്തിലൂടെ കടന്നുപോകുമ്പോൾ ഞാൻ നിന്നോടുകൂടെ ഉണ്ടായിരിക്കും; നദികളിലൂടെ അവ നിന്നെ കീഴടക്കുകയില്ല; നീ തീയിലൂടെ നടക്കുമ്പോൾ നീ ദഹിപ്പിക്കപ്പെടുകയില്ല, അഗ്നിജ്വാല നിന്നെ ദഹിപ്പിക്കുകയുമില്ല, ഞാൻ ആകുന്നു. നിന്റെ ദൈവമായ യഹോവേ, യിസ്രായേലിന്റെ പരിശുദ്ധൻ, നിന്റെ രക്ഷകൻ.</w:t>
      </w:r>
    </w:p>
    <w:p/>
    <w:p>
      <w:r xmlns:w="http://schemas.openxmlformats.org/wordprocessingml/2006/main">
        <w:t xml:space="preserve">2: സങ്കീർത്തനങ്ങൾ 46: 1-3 - ദൈവം നമ്മുടെ സങ്കേതവും ശക്തിയും ആകുന്നു, കഷ്ടതകളിൽ ഏറ്റവും അടുത്ത തുണ. അതിനാൽ, ഭൂമി വഴിമാറിയാലും, പർവതങ്ങൾ കടലിന്റെ ഹൃദയത്തിലേക്ക് നീങ്ങിയാലും, അതിലെ വെള്ളം ഇരമ്പുകയും നുരയും പതിക്കുകയും ചെയ്താലും, പർവതങ്ങൾ അതിന്റെ വീക്കത്താൽ വിറച്ചാലും ഞങ്ങൾ ഭയപ്പെടുകയില്ല.</w:t>
      </w:r>
    </w:p>
    <w:p/>
    <w:p>
      <w:r xmlns:w="http://schemas.openxmlformats.org/wordprocessingml/2006/main">
        <w:t xml:space="preserve">സങ്കീർത്തനങ്ങൾ 124:4 അപ്പോൾ വെള്ളം ഞങ്ങളെ കീഴടക്കി, അരുവി ഞങ്ങളുടെ പ്രാണനെ കവിഞ്ഞു.</w:t>
      </w:r>
    </w:p>
    <w:p/>
    <w:p>
      <w:r xmlns:w="http://schemas.openxmlformats.org/wordprocessingml/2006/main">
        <w:t xml:space="preserve">ദൈവത്തിലുള്ള വിശ്വാസത്തിന്റെ ശക്തി നമ്മെ ഏത് അപകടത്തിൽനിന്നും രക്ഷിക്കും.</w:t>
      </w:r>
    </w:p>
    <w:p/>
    <w:p>
      <w:r xmlns:w="http://schemas.openxmlformats.org/wordprocessingml/2006/main">
        <w:t xml:space="preserve">1. കർത്താവിൽ ആശ്രയിക്കുക, അവൻ നിങ്ങളെ അപകടത്തിൽ നിന്ന് രക്ഷിക്കും.</w:t>
      </w:r>
    </w:p>
    <w:p/>
    <w:p>
      <w:r xmlns:w="http://schemas.openxmlformats.org/wordprocessingml/2006/main">
        <w:t xml:space="preserve">2. ജീവജലം കവിഞ്ഞൊഴുകുന്നതായി തോന്നുമ്പോഴും ദൈവത്തിൽ വിശ്വസിക്കുക, അവൻ നിങ്ങളെ രക്ഷിക്കും.</w:t>
      </w:r>
    </w:p>
    <w:p/>
    <w:p>
      <w:r xmlns:w="http://schemas.openxmlformats.org/wordprocessingml/2006/main">
        <w:t xml:space="preserve">1. ഏശയ്യാ 43:2 നീ വെള്ളത്തിലൂടെ കടന്നുപോകുമ്പോൾ ഞാൻ നിന്നോടുകൂടെ ഉണ്ടായിരിക്കും; നിങ്ങൾ നദികളിലൂടെ കടന്നുപോകുമ്പോൾ അവ നിങ്ങളുടെ മീതെ ഒഴുകുകയില്ല.</w:t>
      </w:r>
    </w:p>
    <w:p/>
    <w:p>
      <w:r xmlns:w="http://schemas.openxmlformats.org/wordprocessingml/2006/main">
        <w:t xml:space="preserve">2. സങ്കീർത്തനങ്ങൾ 23:4 ഞാൻ ഇരുണ്ട താഴ്‌വരയിലൂടെ നടന്നാലും ഒരു തിന്മയെയും ഞാൻ ഭയപ്പെടുകയില്ല, കാരണം നീ എന്നോടുകൂടെയുണ്ട്. നിന്റെ വടിയും വടിയും എന്നെ ആശ്വസിപ്പിക്കുന്നു.</w:t>
      </w:r>
    </w:p>
    <w:p/>
    <w:p>
      <w:r xmlns:w="http://schemas.openxmlformats.org/wordprocessingml/2006/main">
        <w:t xml:space="preserve">സങ്കീർത്തനങ്ങൾ 124:5 അപ്പോൾ പ്രൗഢിയുള്ള വെള്ളം ഞങ്ങളുടെ പ്രാണനെ കവിഞ്ഞു.</w:t>
      </w:r>
    </w:p>
    <w:p/>
    <w:p>
      <w:r xmlns:w="http://schemas.openxmlformats.org/wordprocessingml/2006/main">
        <w:t xml:space="preserve">ഏറ്റവും അപകടകരമായ സാഹചര്യങ്ങളിൽപ്പോലും ദൈവത്തിൽ നിന്ന് നമുക്ക് സുരക്ഷിതത്വവും സംരക്ഷണവും കണ്ടെത്താൻ കഴിയുമെന്ന് സങ്കീർത്തനക്കാരൻ നമ്മെ ഓർമ്മിപ്പിക്കുന്നു.</w:t>
      </w:r>
    </w:p>
    <w:p/>
    <w:p>
      <w:r xmlns:w="http://schemas.openxmlformats.org/wordprocessingml/2006/main">
        <w:t xml:space="preserve">1. "ദൈവം കഷ്ടകാലങ്ങളിൽ നമ്മുടെ കോട്ടയാണ്"</w:t>
      </w:r>
    </w:p>
    <w:p/>
    <w:p>
      <w:r xmlns:w="http://schemas.openxmlformats.org/wordprocessingml/2006/main">
        <w:t xml:space="preserve">2. "കർത്താവ് പ്രതികൂല സമയങ്ങളിൽ നമ്മുടെ സങ്കേതവും ശക്തിയുമാണ്"</w:t>
      </w:r>
    </w:p>
    <w:p/>
    <w:p>
      <w:r xmlns:w="http://schemas.openxmlformats.org/wordprocessingml/2006/main">
        <w:t xml:space="preserve">1. യെശയ്യാവ് 43:2 - "നീ വെള്ളത്തിലൂടെ കടന്നുപോകുമ്പോൾ ഞാൻ നിന്നോടുകൂടെ ഉണ്ടായിരിക്കും; നീ നദികളിലൂടെ കടന്നുപോകുമ്പോൾ അവ നിന്റെ മേൽ അടിച്ചുവാരുകയില്ല. നീ തീയിലൂടെ നടക്കുമ്പോൾ നീ ചുട്ടുകളയുകയില്ല; തീജ്വാലകൾ നിങ്ങളെ ജ്വലിപ്പിക്കില്ല."</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സങ്കീർത്തനങ്ങൾ 124:6 നമ്മെ അവരുടെ പല്ലിന് ഇരയാക്കാത്ത യഹോവ വാഴ്ത്തപ്പെട്ടവൻ.</w:t>
      </w:r>
    </w:p>
    <w:p/>
    <w:p>
      <w:r xmlns:w="http://schemas.openxmlformats.org/wordprocessingml/2006/main">
        <w:t xml:space="preserve">സങ്കീർത്തനങ്ങൾ 124:6-ൽ നിന്നുള്ള ഈ ഭാഗം, നമ്മെ ഉപദ്രവത്തിൽ നിന്ന് രക്ഷിച്ചതിന് കർത്താവിന് നന്ദി പറയാൻ നമ്മെ പ്രോത്സാഹിപ്പിക്കുന്നു.</w:t>
      </w:r>
    </w:p>
    <w:p/>
    <w:p>
      <w:r xmlns:w="http://schemas.openxmlformats.org/wordprocessingml/2006/main">
        <w:t xml:space="preserve">1. "ദൈവമാണ് നമ്മുടെ സംരക്ഷകൻ"</w:t>
      </w:r>
    </w:p>
    <w:p/>
    <w:p>
      <w:r xmlns:w="http://schemas.openxmlformats.org/wordprocessingml/2006/main">
        <w:t xml:space="preserve">2. "ദൈവത്തിന്റെ സംരക്ഷണത്തിന് നന്ദി"</w:t>
      </w:r>
    </w:p>
    <w:p/>
    <w:p>
      <w:r xmlns:w="http://schemas.openxmlformats.org/wordprocessingml/2006/main">
        <w:t xml:space="preserve">1. സങ്കീർത്തനം 91:11-12 - "നിന്റെ എല്ലാ വഴികളിലും നിന്നെ കാത്തുകൊള്ളാൻ അവൻ നിന്നെക്കുറിച്ച് തന്റെ ദൂതന്മാരോട് കല്പിക്കും; നിന്റെ കാൽ കല്ലിൽ തട്ടാതിരിക്കാൻ അവർ നിന്നെ കൈകളിൽ ഉയർത്തും."</w:t>
      </w:r>
    </w:p>
    <w:p/>
    <w:p>
      <w:r xmlns:w="http://schemas.openxmlformats.org/wordprocessingml/2006/main">
        <w:t xml:space="preserve">2. സങ്കീർത്തനം 32:7 - "നീ എന്റെ ഒളിത്താവളമാണ്; നീ എന്നെ കഷ്ടതയിൽ നിന്ന് സംരക്ഷിക്കുകയും വിടുതൽ ഗാനങ്ങളാൽ എന്നെ വലയം ചെയ്യുകയും ചെയ്യും."</w:t>
      </w:r>
    </w:p>
    <w:p/>
    <w:p>
      <w:r xmlns:w="http://schemas.openxmlformats.org/wordprocessingml/2006/main">
        <w:t xml:space="preserve">സങ്കീർത്തനങ്ങൾ 124:7 വേട്ടക്കാരുടെ കെണിയിൽ നിന്നു പക്ഷിയെന്നപോലെ നമ്മുടെ പ്രാണൻ രക്ഷപ്പെട്ടിരിക്കുന്നു;</w:t>
      </w:r>
    </w:p>
    <w:p/>
    <w:p>
      <w:r xmlns:w="http://schemas.openxmlformats.org/wordprocessingml/2006/main">
        <w:t xml:space="preserve">വേട്ടക്കാരന്റെ കെണിയിൽ നിന്ന് പക്ഷി രക്ഷപ്പെടുന്നതുപോലെ നമ്മുടെ ആത്മാവ് അപകടത്തിൽ നിന്ന് രക്ഷപ്പെട്ടിരിക്കുന്നു. കെണി തകർന്നിരിക്കുന്നു, ഞങ്ങൾ വിടുവിക്കപ്പെട്ടിരിക്കുന്നു.</w:t>
      </w:r>
    </w:p>
    <w:p/>
    <w:p>
      <w:r xmlns:w="http://schemas.openxmlformats.org/wordprocessingml/2006/main">
        <w:t xml:space="preserve">1: നാം അവനിൽ ആശ്രയിക്കുമ്പോൾ ദൈവം നമ്മെ അപകടത്തിൽ നിന്ന് രക്ഷിക്കുന്നു.</w:t>
      </w:r>
    </w:p>
    <w:p/>
    <w:p>
      <w:r xmlns:w="http://schemas.openxmlformats.org/wordprocessingml/2006/main">
        <w:t xml:space="preserve">2: നമ്മുടെ ശത്രുക്കളുടെ കെണി തകർക്കപ്പെടുമ്പോൾ, നമുക്ക് ദൈവത്തിൽ സ്വാതന്ത്ര്യം കണ്ടെത്താനാകും.</w:t>
      </w:r>
    </w:p>
    <w:p/>
    <w:p>
      <w:r xmlns:w="http://schemas.openxmlformats.org/wordprocessingml/2006/main">
        <w:t xml:space="preserve">1: യെശയ്യാവ് 41: 10-11 - "ഭയപ്പെടേണ്ട, കാരണം ഞാൻ നിന്നോടുകൂടെയുണ്ട്; ഭ്രമിക്കേണ്ട, ഞാൻ നിന്റെ ദൈവം ആകുന്നു; ഞാൻ നിന്നെ ശക്തിപ്പെടുത്തും, ഞാൻ നിന്നെ സഹായിക്കും, എന്റെ നീതിയുള്ള വലങ്കൈകൊണ്ട് നിന്നെ താങ്ങും. നിനക്കു വിരോധമായി കോപിക്കുന്ന ഏവരും ലജ്ജിച്ചു നാണിച്ചു പോകും; നിന്നോടു കലഹിക്കുന്നവർ ഒന്നുമല്ലാതാകും; അവർ നശിച്ചുപോകും.</w:t>
      </w:r>
    </w:p>
    <w:p/>
    <w:p>
      <w:r xmlns:w="http://schemas.openxmlformats.org/wordprocessingml/2006/main">
        <w:t xml:space="preserve">2: സങ്കീർത്തനം 34:4 - "ഞാൻ കർത്താവിനെ അന്വേഷിച്ചു, അവൻ എനിക്ക് ഉത്തരം നൽകി എന്റെ എല്ലാ ഭയങ്ങളിൽ നിന്നും എന്നെ വിടുവിച്ചു."</w:t>
      </w:r>
    </w:p>
    <w:p/>
    <w:p>
      <w:r xmlns:w="http://schemas.openxmlformats.org/wordprocessingml/2006/main">
        <w:t xml:space="preserve">സങ്കീർത്തനങ്ങൾ 124:8 നമ്മുടെ സഹായം ആകാശത്തെയും ഭൂമിയെയും ഉണ്ടാക്കിയ യഹോവയുടെ നാമത്തിലാണ്.</w:t>
      </w:r>
    </w:p>
    <w:p/>
    <w:p>
      <w:r xmlns:w="http://schemas.openxmlformats.org/wordprocessingml/2006/main">
        <w:t xml:space="preserve">നമ്മുടെ സഹായം ആകാശത്തെയും ഭൂമിയെയും സൃഷ്ടിച്ച യഹോവയിൽനിന്നാണെന്ന് സങ്കീർത്തനങ്ങൾ 124:8 നമ്മെ ഓർമ്മിപ്പിക്കുന്നു.</w:t>
      </w:r>
    </w:p>
    <w:p/>
    <w:p>
      <w:r xmlns:w="http://schemas.openxmlformats.org/wordprocessingml/2006/main">
        <w:t xml:space="preserve">1. കഷ്ടകാലങ്ങളിൽ കർത്താവിൽ ആശ്രയിക്കുക</w:t>
      </w:r>
    </w:p>
    <w:p/>
    <w:p>
      <w:r xmlns:w="http://schemas.openxmlformats.org/wordprocessingml/2006/main">
        <w:t xml:space="preserve">2. കർത്താവിന്റെ ശക്തിയും കരുതലും</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സങ്കീർത്തനം 46:1 - "ദൈവം നമ്മുടെ സങ്കേതവും ശക്തിയും ആകുന്നു, കഷ്ടതകളിൽ സദാ സഹായവും ആകുന്നു."</w:t>
      </w:r>
    </w:p>
    <w:p/>
    <w:p>
      <w:r xmlns:w="http://schemas.openxmlformats.org/wordprocessingml/2006/main">
        <w:t xml:space="preserve">കർത്താവിൽ ആശ്രയിക്കുന്നവരുടെ സുരക്ഷിതത്വത്തിനും സ്ഥിരതയ്ക്കും ഊന്നൽ നൽകുന്ന സങ്കീർത്തനമാണ് 125-ാം സങ്കീർത്തനം. അത് നീതിമാൻമാരെ അചഞ്ചലരും ദൈവത്താൽ സംരക്ഷിക്കപ്പെടുന്നവരുമായി ചിത്രീകരിക്കുന്നു.</w:t>
      </w:r>
    </w:p>
    <w:p/>
    <w:p>
      <w:r xmlns:w="http://schemas.openxmlformats.org/wordprocessingml/2006/main">
        <w:t xml:space="preserve">1-ആം ഖണ്ഡിക: കർത്താവിൽ ആശ്രയിക്കുന്നവർ സീയോൻ പർവ്വതം പോലെയാണെന്ന് സങ്കീർത്തനക്കാരൻ പ്രഖ്യാപിക്കുന്നു, അത് അനങ്ങാൻ കഴിയില്ല, എന്നാൽ എന്നേക്കും ഉറച്ചുനിൽക്കുന്നു. പർവതങ്ങൾ യെരൂശലേമിനെ വലയം ചെയ്യുന്നതുപോലെ, ദൈവത്തിന്റെ സംരക്ഷണം അവന്റെ ജനത്തെ വലയം ചെയ്യുമെന്ന് അവർ ആത്മവിശ്വാസം പ്രകടിപ്പിക്കുന്നു (സങ്കീർത്തനം 125:1-2).</w:t>
      </w:r>
    </w:p>
    <w:p/>
    <w:p>
      <w:r xmlns:w="http://schemas.openxmlformats.org/wordprocessingml/2006/main">
        <w:t xml:space="preserve">2-ാം ഖണ്ഡിക: അവർക്കു തിന്മ വന്നാലും നീതിമാന്മാർക്കെതിരെ അത് ജയിക്കുകയില്ലെന്ന് സങ്കീർത്തനക്കാരൻ സമ്മതിക്കുന്നു. വളഞ്ഞ വഴികളിലേക്ക് തിരിയുന്നവരോട് ഇടപെടുമ്പോൾ നന്മ ചെയ്യുകയും സത്യസന്ധതയോടെ നടക്കുകയും ചെയ്യുന്നവർക്ക് ദൈവം പ്രതിഫലം നൽകുമെന്ന് അവർ പ്രഖ്യാപിക്കുന്നു (സങ്കീർത്തനം 125:3-5).</w:t>
      </w:r>
    </w:p>
    <w:p/>
    <w:p>
      <w:r xmlns:w="http://schemas.openxmlformats.org/wordprocessingml/2006/main">
        <w:t xml:space="preserve">ചുരുക്കത്തിൽ,</w:t>
      </w:r>
    </w:p>
    <w:p>
      <w:r xmlns:w="http://schemas.openxmlformats.org/wordprocessingml/2006/main">
        <w:t xml:space="preserve">സങ്കീർത്തനം നൂറ്റി ഇരുപത്തിയഞ്ച് സമ്മാനങ്ങൾ</w:t>
      </w:r>
    </w:p>
    <w:p>
      <w:r xmlns:w="http://schemas.openxmlformats.org/wordprocessingml/2006/main">
        <w:t xml:space="preserve">ഒരു സുരക്ഷാ പ്രഖ്യാപനം,</w:t>
      </w:r>
    </w:p>
    <w:p>
      <w:r xmlns:w="http://schemas.openxmlformats.org/wordprocessingml/2006/main">
        <w:t xml:space="preserve">ദൈവിക സംരക്ഷണത്തിന്റെ സ്ഥിരീകരണവും,</w:t>
      </w:r>
    </w:p>
    <w:p>
      <w:r xmlns:w="http://schemas.openxmlformats.org/wordprocessingml/2006/main">
        <w:t xml:space="preserve">ദൈവിക പരിചരണത്തിന്റെ അംഗീകാരത്തിന് ഊന്നൽ നൽകിക്കൊണ്ട്, വിശ്വാസത്തെ അചഞ്ചലമായ പർവതത്തോട് ഉപമിക്കുന്നതിലൂടെ നേടിയ പ്രതിഫലനത്തെ എടുത്തുകാണിക്കുന്നു.</w:t>
      </w:r>
    </w:p>
    <w:p/>
    <w:p>
      <w:r xmlns:w="http://schemas.openxmlformats.org/wordprocessingml/2006/main">
        <w:t xml:space="preserve">ശാശ്വതമായ സ്ഥിരത ഉറപ്പിക്കുമ്പോൾ വിശ്വാസത്തിന്റെ അചഞ്ചലമായ സ്വഭാവം തിരിച്ചറിയുന്നതുമായി ബന്ധപ്പെട്ട് പ്രകടമായ ഉറപ്പ് ഊന്നിപ്പറയുന്നു.</w:t>
      </w:r>
    </w:p>
    <w:p>
      <w:r xmlns:w="http://schemas.openxmlformats.org/wordprocessingml/2006/main">
        <w:t xml:space="preserve">തിന്മയുടെ ആത്യന്തിക പരാജയം സ്ഥിരീകരിക്കുമ്പോൾ അതിന്റെ സാന്നിധ്യം തിരിച്ചറിയുന്നത് സംബന്ധിച്ച് കാണിച്ച അംഗീകാരത്തെ പരാമർശിക്കുന്നു.</w:t>
      </w:r>
    </w:p>
    <w:p>
      <w:r xmlns:w="http://schemas.openxmlformats.org/wordprocessingml/2006/main">
        <w:t xml:space="preserve">ദുഷ്ടതയുടെ അനന്തരഫലങ്ങൾ അംഗീകരിക്കുമ്പോൾ നീതിക്കുള്ള ദൈവിക പ്രതിഫലം അംഗീകരിക്കുന്നതിനെക്കുറിച്ച് ആത്മവിശ്വാസം പ്രകടിപ്പിക്കുന്നു.</w:t>
      </w:r>
    </w:p>
    <w:p>
      <w:r xmlns:w="http://schemas.openxmlformats.org/wordprocessingml/2006/main">
        <w:t xml:space="preserve">ദൈവത്തിന്റെ നീതിയിലുള്ള വിശ്വാസം ഉറപ്പിച്ചുകൊണ്ട് ദൈവിക സംരക്ഷണം അംഗീകരിക്കുന്നതുമായി ബന്ധപ്പെട്ട് പ്രകടിപ്പിച്ച വിശ്വസ്തതയെ അംഗീകരിക്കുന്നു.</w:t>
      </w:r>
    </w:p>
    <w:p/>
    <w:p>
      <w:r xmlns:w="http://schemas.openxmlformats.org/wordprocessingml/2006/main">
        <w:t xml:space="preserve">സങ്കീർത്തനങ്ങൾ 125:1 യഹോവയിൽ ആശ്രയിക്കുന്നവർ സീയോൻ പർവ്വതം പോലെയാകും;</w:t>
      </w:r>
    </w:p>
    <w:p/>
    <w:p>
      <w:r xmlns:w="http://schemas.openxmlformats.org/wordprocessingml/2006/main">
        <w:t xml:space="preserve">ദൈവത്തിൽ ആശ്രയിക്കുന്നവർ എന്നേക്കും സുരക്ഷിതരായിരിക്കും.</w:t>
      </w:r>
    </w:p>
    <w:p/>
    <w:p>
      <w:r xmlns:w="http://schemas.openxmlformats.org/wordprocessingml/2006/main">
        <w:t xml:space="preserve">1. ദൈവം വിശ്വസ്തനായ ഒരു സംരക്ഷകനാണ്, അവൻ എന്തുതന്നെയായാലും നമ്മെ സംരക്ഷിക്കും.</w:t>
      </w:r>
    </w:p>
    <w:p/>
    <w:p>
      <w:r xmlns:w="http://schemas.openxmlformats.org/wordprocessingml/2006/main">
        <w:t xml:space="preserve">2. ദൈവത്തിന്റെ ശക്തിയിൽ ആശ്രയിക്കുകയും അവന്റെ നിത്യസ്നേഹത്തിൽ ആശ്രയിക്കുകയും ചെയ്യുക.</w:t>
      </w:r>
    </w:p>
    <w:p/>
    <w:p>
      <w:r xmlns:w="http://schemas.openxmlformats.org/wordprocessingml/2006/main">
        <w:t xml:space="preserve">1. യെശയ്യാവ് 26: 3 - ഉറച്ച മനസ്സുള്ളവരെ നിങ്ങൾ പൂർണ സമാധാനത്തിൽ സൂക്ഷിക്കും, കാരണം അവർ നിന്നിൽ ആശ്രയിക്കുന്നു.</w:t>
      </w:r>
    </w:p>
    <w:p/>
    <w:p>
      <w:r xmlns:w="http://schemas.openxmlformats.org/wordprocessingml/2006/main">
        <w:t xml:space="preserve">2. സങ്കീർത്തനം 9:10 - നിന്റെ നാമം അറിയുന്നവർ നിന്നിൽ ആശ്രയിക്കുന്നു, യഹോവേ, നിന്നെ അന്വേഷിക്കുന്നവരെ നീ ഒരിക്കലും കൈവിട്ടിട്ടില്ല.</w:t>
      </w:r>
    </w:p>
    <w:p/>
    <w:p>
      <w:r xmlns:w="http://schemas.openxmlformats.org/wordprocessingml/2006/main">
        <w:t xml:space="preserve">സങ്കീർത്തനങ്ങൾ 125:2 പർവ്വതങ്ങൾ യെരൂശലേമിനെ ചുറ്റിയിരിക്കുന്നതുപോലെ, യഹോവ ഇന്നുമുതൽ എന്നേക്കും തന്റെ ജനത്തെ ചുറ്റിയിരിക്കുന്നു.</w:t>
      </w:r>
    </w:p>
    <w:p/>
    <w:p>
      <w:r xmlns:w="http://schemas.openxmlformats.org/wordprocessingml/2006/main">
        <w:t xml:space="preserve">ദൈവജനം ഇന്നും എന്നേക്കും അവന്റെ സംരക്ഷണത്താൽ ചുറ്റപ്പെട്ടിരിക്കുന്നു.</w:t>
      </w:r>
    </w:p>
    <w:p/>
    <w:p>
      <w:r xmlns:w="http://schemas.openxmlformats.org/wordprocessingml/2006/main">
        <w:t xml:space="preserve">1: ദൈവം നമ്മെ സംരക്ഷിക്കുകയും നമ്മെ സുരക്ഷിതരാക്കുകയും ചെയ്യുമെന്ന് നമുക്ക് വിശ്വസിക്കാം.</w:t>
      </w:r>
    </w:p>
    <w:p/>
    <w:p>
      <w:r xmlns:w="http://schemas.openxmlformats.org/wordprocessingml/2006/main">
        <w:t xml:space="preserve">2: ദൈവത്തിന്റെ സംരക്ഷണവും സ്നേഹവും ശാശ്വതവും അവസാനിക്കാത്തതുമാണ്.</w:t>
      </w:r>
    </w:p>
    <w:p/>
    <w:p>
      <w:r xmlns:w="http://schemas.openxmlformats.org/wordprocessingml/2006/main">
        <w:t xml:space="preserve">1: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എബ്രായർ 13: 5-6 - നിങ്ങളുടെ ജീവിതത്തെ പണസ്നേഹത്തിൽ നിന്ന് മുക്തമാക്കുക, ഉള്ളതിൽ സംതൃപ്തരായിരിക്കുക, കാരണം ഞാൻ നിങ്ങളെ ഒരിക്കലും കൈവിടുകയില്ല, ഉപേക്ഷിക്കുകയുമില്ല. അതുകൊണ്ട് നമുക്ക് ആത്മവിശ്വാസത്തോടെ പറയാം, കർത്താവ് എന്റെ സഹായിയാണ്; ഞാൻ ഭയപ്പെടുകയില്ല; മനുഷ്യന് എന്നോട് എന്ത് ചെയ്യാൻ കഴിയും?</w:t>
      </w:r>
    </w:p>
    <w:p/>
    <w:p>
      <w:r xmlns:w="http://schemas.openxmlformats.org/wordprocessingml/2006/main">
        <w:t xml:space="preserve">സങ്കീർത്തനങ്ങൾ 125:3 ദുഷ്ടന്മാരുടെ വടി നീതിമാന്മാരുടെ ചീട്ടിന്മേൽ ഇരിക്കയില്ല; നീതിമാന്മാർ അകൃത്യത്തിന്നു കൈ നീട്ടാതിരിക്കേണ്ടതിന്നു.</w:t>
      </w:r>
    </w:p>
    <w:p/>
    <w:p>
      <w:r xmlns:w="http://schemas.openxmlformats.org/wordprocessingml/2006/main">
        <w:t xml:space="preserve">ദുഷ്ടന്മാരുടെ വടി നീതിമാന്റെ മേൽ നിൽക്കുകയില്ല, അതിനാൽ നീതിമാൻ തെറ്റിലേക്ക് നയിക്കപ്പെടുകയില്ല.</w:t>
      </w:r>
    </w:p>
    <w:p/>
    <w:p>
      <w:r xmlns:w="http://schemas.openxmlformats.org/wordprocessingml/2006/main">
        <w:t xml:space="preserve">1: ദൈവം നീതിമാനെ പ്രലോഭനങ്ങളിൽ നിന്നും ഉപദ്രവങ്ങളിൽ നിന്നും സംരക്ഷിക്കുന്നു.</w:t>
      </w:r>
    </w:p>
    <w:p/>
    <w:p>
      <w:r xmlns:w="http://schemas.openxmlformats.org/wordprocessingml/2006/main">
        <w:t xml:space="preserve">2: ദുഷ്ടന്മാരുടെ പ്രലോഭനങ്ങൾക്ക് വഴങ്ങരുത്, സംരക്ഷണത്തിനായി കർത്താവിൽ ആശ്രയിക്കുക.</w:t>
      </w:r>
    </w:p>
    <w:p/>
    <w:p>
      <w:r xmlns:w="http://schemas.openxmlformats.org/wordprocessingml/2006/main">
        <w:t xml:space="preserve">1: ഫിലിപ്പിയർ 4:13 - എന്നെ ശക്തനാക്കുന്ന ക്രിസ്തുവിലൂടെ എനിക്ക് എല്ലാം ചെയ്യാൻ കഴിയും.</w:t>
      </w:r>
    </w:p>
    <w:p/>
    <w:p>
      <w:r xmlns:w="http://schemas.openxmlformats.org/wordprocessingml/2006/main">
        <w:t xml:space="preserve">2: യാക്കോബ് 1:13-15 - പരീക്ഷിക്കപ്പെടുമ്പോൾ, ഞാൻ ദൈവത്താൽ പരീക്ഷിക്കപ്പെടുന്നു എന്ന് ആരും പറയരുത്; ദൈവത്തെ തിന്മയാൽ പരീക്ഷിക്കാനാവില്ല, അവൻ തന്നെ ആരെയും പരീക്ഷിക്കുകയുമില്ല. എന്നാൽ ഓരോരുത്തരും പരീക്ഷിക്കപ്പെടുന്നത് അവനവന്റെ ആഗ്രഹങ്ങളാൽ ആകർഷിക്കപ്പെടുകയും വശീകരിക്കപ്പെടുകയും ചെയ്യുമ്പോൾ. പിന്നെ, ആഗ്രഹം ഗർഭം ധരിക്കുമ്പോൾ, അത് പാപത്തെ പ്രസവിക്കുന്നു; പാപം പൂർണ്ണവളർച്ച പ്രാപിക്കുമ്പോൾ മരണത്തെ പ്രസവിക്കുന്നു.</w:t>
      </w:r>
    </w:p>
    <w:p/>
    <w:p>
      <w:r xmlns:w="http://schemas.openxmlformats.org/wordprocessingml/2006/main">
        <w:t xml:space="preserve">സങ്കീർത്തനങ്ങൾ 125:4 യഹോവേ, നല്ലവർക്കും അവരുടെ ഹൃദയത്തിൽ നേരുള്ളവർക്കും നന്മ ചെയ്യേണമേ.</w:t>
      </w:r>
    </w:p>
    <w:p/>
    <w:p>
      <w:r xmlns:w="http://schemas.openxmlformats.org/wordprocessingml/2006/main">
        <w:t xml:space="preserve">ഹൃദയത്തിൽ നല്ലവരും നേരുള്ളവരുമായവർക്ക് നന്മ ചെയ്യാൻ ഈ സങ്കീർത്തനം നമ്മെ പ്രോത്സാഹിപ്പിക്കുന്നു.</w:t>
      </w:r>
    </w:p>
    <w:p/>
    <w:p>
      <w:r xmlns:w="http://schemas.openxmlformats.org/wordprocessingml/2006/main">
        <w:t xml:space="preserve">1. മറ്റുള്ളവർക്ക് നന്മ ചെയ്യുന്നതിന്റെ അനുഗ്രഹങ്ങൾ</w:t>
      </w:r>
    </w:p>
    <w:p/>
    <w:p>
      <w:r xmlns:w="http://schemas.openxmlformats.org/wordprocessingml/2006/main">
        <w:t xml:space="preserve">2. നേരുള്ള ഹൃദയം ദൈവാനുഗ്രഹങ്ങൾ കൊണ്ടുവരുന്നു</w:t>
      </w:r>
    </w:p>
    <w:p/>
    <w:p>
      <w:r xmlns:w="http://schemas.openxmlformats.org/wordprocessingml/2006/main">
        <w:t xml:space="preserve">1. ഗലാത്യർ 6: 9-10 - നന്മ ചെയ്യുന്നതിൽ നാം തളർന്നുപോകരുത്, കാരണം നാം തളർന്നില്ലെങ്കിൽ തക്കസമയത്ത് ഒരു വിളവ് കൊയ്യും. അതിനാൽ, അവസരമുള്ളതുപോലെ, നമുക്ക് എല്ലാ ആളുകൾക്കും, പ്രത്യേകിച്ച് വിശ്വാസികളുടെ കുടുംബത്തിൽപ്പെട്ടവർക്ക് നന്മ ചെയ്യാം.</w:t>
      </w:r>
    </w:p>
    <w:p/>
    <w:p>
      <w:r xmlns:w="http://schemas.openxmlformats.org/wordprocessingml/2006/main">
        <w:t xml:space="preserve">2. സദൃശവാക്യങ്ങൾ 11:17 - ദയയുള്ള മനുഷ്യൻ തനിക്കുതന്നെ പ്രയോജനം ചെയ്യുന്നു, എന്നാൽ ക്രൂരനായ മനുഷ്യൻ തനിക്കുതന്നെ കഷ്ടത വരുത്തുന്നു.</w:t>
      </w:r>
    </w:p>
    <w:p/>
    <w:p>
      <w:r xmlns:w="http://schemas.openxmlformats.org/wordprocessingml/2006/main">
        <w:t xml:space="preserve">സങ്കീർത്തനങ്ങൾ 125:5 വക്രമായ വഴികളിലേക്കു തിരിയുന്നവരെ യഹോവ ദുഷ്പ്രവൃത്തിക്കാരോടുകൂടെ നടത്തും; എന്നാൽ യിസ്രായേലിന്നു സമാധാനം ഉണ്ടായിരിക്കും.</w:t>
      </w:r>
    </w:p>
    <w:p/>
    <w:p>
      <w:r xmlns:w="http://schemas.openxmlformats.org/wordprocessingml/2006/main">
        <w:t xml:space="preserve">നേരായ വഴിയിൽ നിന്ന് പിന്തിരിയുന്നവരെ കർത്താവ് നയിക്കും, എന്നാൽ ഇസ്രായേലിന് സമാധാനം ഉണ്ടാകും.</w:t>
      </w:r>
    </w:p>
    <w:p/>
    <w:p>
      <w:r xmlns:w="http://schemas.openxmlformats.org/wordprocessingml/2006/main">
        <w:t xml:space="preserve">1: കർത്താവിന് നമ്മെ നേർവഴിയിൽ നയിക്കാൻ കഴിയേണ്ടതിന് നാം നമ്മുടെ വളഞ്ഞ വഴികളിൽ നിന്ന് പിന്തിരിയണം.</w:t>
      </w:r>
    </w:p>
    <w:p/>
    <w:p>
      <w:r xmlns:w="http://schemas.openxmlformats.org/wordprocessingml/2006/main">
        <w:t xml:space="preserve">2: ദൈവത്തെ അനുഗമിക്കാൻ തിരഞ്ഞെടുക്കുന്നവരോട് ദൈവത്തിന്റെ സമാധാനം ഉണ്ടായിരിക്കും.</w:t>
      </w:r>
    </w:p>
    <w:p/>
    <w:p>
      <w:r xmlns:w="http://schemas.openxmlformats.org/wordprocessingml/2006/main">
        <w:t xml:space="preserve">1: ഫിലിപ്പിയർ 3: 13-14 - "സഹോദരന്മാരേ, ഞാൻ എന്നെത്തന്നെ പിടികൂടിയതായി കരുതുന്നില്ല; എന്നാൽ ഈ ഒരു കാര്യം ഞാൻ ചെയ്യുന്നു, പിന്നിലുള്ളവ മറന്നു, മുമ്പുള്ളവയിലേക്ക് എത്തുന്നു, ഞാൻ അടയാളത്തിലേക്ക് നീങ്ങുന്നു. ക്രിസ്തുയേശുവിൽ ദൈവത്തിന്റെ ഉയർന്ന വിളിയുടെ സമ്മാനം."</w:t>
      </w:r>
    </w:p>
    <w:p/>
    <w:p>
      <w:r xmlns:w="http://schemas.openxmlformats.org/wordprocessingml/2006/main">
        <w:t xml:space="preserve">2: 2 തിമൊഥെയൊസ് 2:22 - "യൗവനമോഹങ്ങളിൽ നിന്നും ഓടിപ്പോകുക; എന്നാൽ ശുദ്ധഹൃദയത്തോടെ കർത്താവിനെ വിളിച്ചപേക്ഷിക്കുന്നവരോടുകൂടെ നീതി, വിശ്വാസം, ദാനധർമ്മം, സമാധാനം എന്നിവ പിന്തുടരുക."</w:t>
      </w:r>
    </w:p>
    <w:p/>
    <w:p>
      <w:r xmlns:w="http://schemas.openxmlformats.org/wordprocessingml/2006/main">
        <w:t xml:space="preserve">126-ാം സങ്കീർത്തനം സന്തോഷത്തിന്റെയും പുനഃസ്ഥാപനത്തിന്റെയും സങ്കീർത്തനമാണ്, ഭാഗ്യത്തിന് മാറ്റം വരുത്തുന്നതിൽ ദൈവത്തിന്റെ വിശ്വസ്തതയ്ക്ക് നന്ദി പ്രകടിപ്പിക്കുന്നു.</w:t>
      </w:r>
    </w:p>
    <w:p/>
    <w:p>
      <w:r xmlns:w="http://schemas.openxmlformats.org/wordprocessingml/2006/main">
        <w:t xml:space="preserve">1-ആം ഖണ്ഡിക: കർത്താവ് സീയോന്റെ ഭാഗ്യം പുനഃസ്ഥാപിച്ച ഒരു കാലത്തെ അനുസ്മരിച്ചുകൊണ്ടാണ് സങ്കീർത്തനക്കാരൻ ആരംഭിക്കുന്നത്. സ്വപ്ന സാക്ഷാത്കാരമെന്ന് അവർ അതിനെ വിശേഷിപ്പിച്ച് സന്തോഷവും ചിരിയും പ്രകടിപ്പിക്കുന്നു. ചുറ്റുമുള്ള ആളുകൾ ദൈവത്തിന്റെ പ്രവൃത്തി തിരിച്ചറിഞ്ഞുവെന്നും ആശ്ചര്യപ്പെട്ടുവെന്നും അവർ സമ്മതിക്കുന്നു (സങ്കീർത്തനം 126:1-3).</w:t>
      </w:r>
    </w:p>
    <w:p/>
    <w:p>
      <w:r xmlns:w="http://schemas.openxmlformats.org/wordprocessingml/2006/main">
        <w:t xml:space="preserve">2-ാം ഖണ്ഡിക: സന്തോഷത്തിന്റെ ആർപ്പുവിളികളോടെ കണ്ണീരിൽ വിതച്ചവരെ തിരികെ കൊണ്ടുവരാൻ ദൈവത്തോട് അപേക്ഷിച്ച് സങ്കീർത്തനക്കാരൻ മറ്റൊരു പുനഃസ്ഥാപനത്തിനായി പ്രാർത്ഥിക്കുന്നു. കണ്ണീരിൽ വിതയ്ക്കുന്നവർ കൊയ്ത്തിന്റെ പാട്ടുകൾ കൊയ്യുമെന്ന് അവർ ആത്മവിശ്വാസം പ്രകടിപ്പിക്കുന്നു (സങ്കീർത്തനം 126:4-6).</w:t>
      </w:r>
    </w:p>
    <w:p/>
    <w:p>
      <w:r xmlns:w="http://schemas.openxmlformats.org/wordprocessingml/2006/main">
        <w:t xml:space="preserve">ചുരുക്കത്തിൽ,</w:t>
      </w:r>
    </w:p>
    <w:p>
      <w:r xmlns:w="http://schemas.openxmlformats.org/wordprocessingml/2006/main">
        <w:t xml:space="preserve">സങ്കീർത്തനം നൂറ്റി ഇരുപത്തിയാറ് സമ്മാനങ്ങൾ</w:t>
      </w:r>
    </w:p>
    <w:p>
      <w:r xmlns:w="http://schemas.openxmlformats.org/wordprocessingml/2006/main">
        <w:t xml:space="preserve">സന്തോഷത്തിന്റെ ഒരു ഗാനം,</w:t>
      </w:r>
    </w:p>
    <w:p>
      <w:r xmlns:w="http://schemas.openxmlformats.org/wordprocessingml/2006/main">
        <w:t xml:space="preserve">പുനഃസ്ഥാപനത്തിനായുള്ള പ്രാർത്ഥനയും,</w:t>
      </w:r>
    </w:p>
    <w:p>
      <w:r xmlns:w="http://schemas.openxmlformats.org/wordprocessingml/2006/main">
        <w:t xml:space="preserve">ദൈവിക ഇടപെടലിന്റെ അംഗീകാരത്തിന് ഊന്നൽ നൽകിക്കൊണ്ട് മുൻകാല വിടുതൽ വിവരിക്കുന്നതിലൂടെ കൈവരിച്ച ആവിഷ്‌കാരം എടുത്തുകാണിക്കുന്നു.</w:t>
      </w:r>
    </w:p>
    <w:p/>
    <w:p>
      <w:r xmlns:w="http://schemas.openxmlformats.org/wordprocessingml/2006/main">
        <w:t xml:space="preserve">വിസ്മയം ഉറപ്പിച്ചുകൊണ്ട് ദൈവം കൊണ്ടുവന്ന പുനഃസ്ഥാപനത്തെ അംഗീകരിക്കുന്നതിൽ പ്രകടമായ ആഹ്ലാദത്തിന് ഊന്നൽ നൽകുന്നു.</w:t>
      </w:r>
    </w:p>
    <w:p>
      <w:r xmlns:w="http://schemas.openxmlformats.org/wordprocessingml/2006/main">
        <w:t xml:space="preserve">പ്രത്യാശ പ്രകടിപ്പിക്കുന്നതിനിടയിൽ കൂടുതൽ പുനഃസ്ഥാപനത്തിന്റെ ആവശ്യം തിരിച്ചറിയുന്നതുമായി ബന്ധപ്പെട്ട് കാണിക്കുന്ന പ്രാർത്ഥനയെ പരാമർശിക്കുന്നു.</w:t>
      </w:r>
    </w:p>
    <w:p>
      <w:r xmlns:w="http://schemas.openxmlformats.org/wordprocessingml/2006/main">
        <w:t xml:space="preserve">ഭാവി വിളവെടുപ്പിനെക്കുറിച്ചുള്ള പ്രതീക്ഷകൾ ഊട്ടിയുറപ്പിക്കുന്നതോടൊപ്പം വിതച്ചത് കൊയ്യുക എന്ന തത്വം അംഗീകരിക്കുന്നതുമായി ബന്ധപ്പെട്ട ആത്മവിശ്വാസം പ്രകടിപ്പിക്കുന്നു.</w:t>
      </w:r>
    </w:p>
    <w:p>
      <w:r xmlns:w="http://schemas.openxmlformats.org/wordprocessingml/2006/main">
        <w:t xml:space="preserve">ദൈവത്തിന്റെ കരുതലിലുള്ള വിശ്വാസം ഊട്ടിയുറപ്പിക്കുന്നതോടൊപ്പം ദൈവിക വിശ്വസ്തതയെ അംഗീകരിക്കുന്നതുമായി ബന്ധപ്പെട്ട് പ്രകടിപ്പിക്കപ്പെട്ട നന്ദിയെ അംഗീകരിക്കുന്നു.</w:t>
      </w:r>
    </w:p>
    <w:p/>
    <w:p>
      <w:r xmlns:w="http://schemas.openxmlformats.org/wordprocessingml/2006/main">
        <w:t xml:space="preserve">സങ്കീർത്തനങ്ങൾ 126:1 യഹോവ സീയോന്റെ പ്രവാസം തിരിച്ചുവിട്ടപ്പോൾ നാം സ്വപ്നം കാണുന്നവരെപ്പോലെ ആയിരുന്നു.</w:t>
      </w:r>
    </w:p>
    <w:p/>
    <w:p>
      <w:r xmlns:w="http://schemas.openxmlformats.org/wordprocessingml/2006/main">
        <w:t xml:space="preserve">കർത്താവ് സീയോനെ പുനഃസ്ഥാപിച്ചപ്പോൾ, അത് ഒരു സ്വപ്നത്തിലെന്നപോലെ ആളുകൾ സന്തോഷവും വിസ്മയവും കൊണ്ട് നിറഞ്ഞു.</w:t>
      </w:r>
    </w:p>
    <w:p/>
    <w:p>
      <w:r xmlns:w="http://schemas.openxmlformats.org/wordprocessingml/2006/main">
        <w:t xml:space="preserve">1. ദൈവത്തിന്റെ വിശ്വസ്തത: ദൈവം തന്റെ വാഗ്ദാനങ്ങൾ എങ്ങനെ നിറവേറ്റുന്നു</w:t>
      </w:r>
    </w:p>
    <w:p/>
    <w:p>
      <w:r xmlns:w="http://schemas.openxmlformats.org/wordprocessingml/2006/main">
        <w:t xml:space="preserve">2. വീണ്ടെടുപ്പിന്റെ സന്തോഷം: നിലവിലെ സാഹചര്യങ്ങൾക്കിടയിലും സന്തോഷം അനുഭവിക്കുക</w:t>
      </w:r>
    </w:p>
    <w:p/>
    <w:p>
      <w:r xmlns:w="http://schemas.openxmlformats.org/wordprocessingml/2006/main">
        <w:t xml:space="preserve">1. യെശയ്യാവ് 12:2 - തീർച്ചയായും ദൈവമാണ് എന്റെ രക്ഷ; ഞാൻ ഭയപ്പെടാതെ വിശ്വസിക്കും. യഹോവ, യഹോവ തന്നേ, എന്റെ ബലവും എന്റെ പ്രതിരോധവും ആകുന്നു; അവൻ എന്റെ രക്ഷയായി തീർന്നിരിക്കുന്നു.</w:t>
      </w:r>
    </w:p>
    <w:p/>
    <w:p>
      <w:r xmlns:w="http://schemas.openxmlformats.org/wordprocessingml/2006/main">
        <w:t xml:space="preserve">2. യെശയ്യാവ് 61:3-4 - യിസ്രായേലിൽ വിലപിക്കുന്ന എല്ലാവർക്കും, അവൻ ചാരത്തിനുവേണ്ടി സൌന്ദര്യമുള്ള ഒരു കിരീടവും, വിലാപത്തിനു പകരം സന്തോഷകരമായ അനുഗ്രഹവും, നിരാശയ്ക്ക് പകരം ഉത്സവ സ്തുതിയും നൽകും. അവരുടെ നീതിയിൽ അവർ യഹോവ തന്റെ മഹത്വത്തിനായി നട്ട വലിയ കരുവേലകങ്ങൾ പോലെയാകും.</w:t>
      </w:r>
    </w:p>
    <w:p/>
    <w:p>
      <w:r xmlns:w="http://schemas.openxmlformats.org/wordprocessingml/2006/main">
        <w:t xml:space="preserve">സങ്കീർത്തനങ്ങൾ 126:2 അപ്പോൾ ഞങ്ങളുടെ വായിൽ ചിരിയും ഞങ്ങളുടെ നാവിൽ പാട്ടും നിറഞ്ഞു;</w:t>
      </w:r>
    </w:p>
    <w:p/>
    <w:p>
      <w:r xmlns:w="http://schemas.openxmlformats.org/wordprocessingml/2006/main">
        <w:t xml:space="preserve">നമ്മുടെ സന്തോഷം കർത്താവിൽ കാണപ്പെടുന്നു, കാരണം അവൻ നമുക്കായി വലിയ കാര്യങ്ങൾ ചെയ്തിരിക്കുന്നു.</w:t>
      </w:r>
    </w:p>
    <w:p/>
    <w:p>
      <w:r xmlns:w="http://schemas.openxmlformats.org/wordprocessingml/2006/main">
        <w:t xml:space="preserve">1. കർത്താവിൽ സന്തോഷിക്കുക, അവന്റെ പ്രവൃത്തികൾ ശക്തവും ശക്തവുമാണ്.</w:t>
      </w:r>
    </w:p>
    <w:p/>
    <w:p>
      <w:r xmlns:w="http://schemas.openxmlformats.org/wordprocessingml/2006/main">
        <w:t xml:space="preserve">2. നമുക്ക് ദൈവത്തിന് നന്ദി പറയാം, കാരണം അവൻ നമ്മുടെ ജീവിതത്തിൽ വലിയ കാര്യങ്ങൾ ചെയ്തിട്ടുണ്ട്.</w:t>
      </w:r>
    </w:p>
    <w:p/>
    <w:p>
      <w:r xmlns:w="http://schemas.openxmlformats.org/wordprocessingml/2006/main">
        <w:t xml:space="preserve">1. സങ്കീർത്തനം 103:1-5 എന്റെ ആത്മാവേ, കർത്താവിനെ വാഴ്ത്തുക; എന്റെ ഉള്ളിലുള്ളതെല്ലാം അവന്റെ വിശുദ്ധനാമം വാഴ്ത്തുക.</w:t>
      </w:r>
    </w:p>
    <w:p/>
    <w:p>
      <w:r xmlns:w="http://schemas.openxmlformats.org/wordprocessingml/2006/main">
        <w:t xml:space="preserve">2. ഏശയ്യാ 25:1 കർത്താവേ, നീ എന്റെ ദൈവം; ഞാൻ നിന്നെ ഉയർത്തും, നിന്റെ നാമത്തെ സ്തുതിക്കും; എന്തെന്നാൽ, നീ അത്ഭുതകരമായ കാര്യങ്ങൾ ചെയ്തിരിക്കുന്നു; നിന്റെ പുരാതന ആലോചനകൾ വിശ്വസ്തതയും സത്യവും ആകുന്നു.</w:t>
      </w:r>
    </w:p>
    <w:p/>
    <w:p>
      <w:r xmlns:w="http://schemas.openxmlformats.org/wordprocessingml/2006/main">
        <w:t xml:space="preserve">സങ്കീർത്തനങ്ങൾ 126:3 യഹോവ നമുക്കു വലിയ കാര്യങ്ങൾ ചെയ്തിരിക്കുന്നു; അതിൽ ഞങ്ങൾ സന്തോഷിക്കുന്നു.</w:t>
      </w:r>
    </w:p>
    <w:p/>
    <w:p>
      <w:r xmlns:w="http://schemas.openxmlformats.org/wordprocessingml/2006/main">
        <w:t xml:space="preserve">കർത്താവ് നമുക്കായി വലിയ കാര്യങ്ങൾ ചെയ്തു, അവന്റെ നന്മയിൽ നാം സന്തോഷിക്കുന്നു.</w:t>
      </w:r>
    </w:p>
    <w:p/>
    <w:p>
      <w:r xmlns:w="http://schemas.openxmlformats.org/wordprocessingml/2006/main">
        <w:t xml:space="preserve">1. ദൈവത്തിന്റെ നന്മയിൽ സന്തോഷിക്കുക</w:t>
      </w:r>
    </w:p>
    <w:p/>
    <w:p>
      <w:r xmlns:w="http://schemas.openxmlformats.org/wordprocessingml/2006/main">
        <w:t xml:space="preserve">2. നമ്മുടെ അനുഗ്രഹങ്ങൾ എണ്ണുന്നു</w:t>
      </w:r>
    </w:p>
    <w:p/>
    <w:p>
      <w:r xmlns:w="http://schemas.openxmlformats.org/wordprocessingml/2006/main">
        <w:t xml:space="preserve">1. യിരെമ്യാവ് 32:17 - ദൈവമായ കർത്താവേ! ഇതാ, നീ നിന്റെ മഹാശക്തിയാൽ ആകാശത്തെയും ഭൂമിയെയും ഉണ്ടാക്കി, ഭുജം നീട്ടി, നിനക്കു ബുദ്ധിമുട്ടുള്ളതായി ഒന്നുമില്ല.</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സങ്കീർത്തനങ്ങൾ 126:4 യഹോവേ, തെക്കെ നദികളെപ്പോലെ ഞങ്ങളുടെ പ്രവാസത്തെ മടക്കിവരുത്തേണമേ.</w:t>
      </w:r>
    </w:p>
    <w:p/>
    <w:p>
      <w:r xmlns:w="http://schemas.openxmlformats.org/wordprocessingml/2006/main">
        <w:t xml:space="preserve">തെക്കൻ തോടുകൾ പുനഃസ്ഥാപിക്കപ്പെടുന്നതിനാൽ അവരെ അടിമത്തത്തിൽ നിന്ന് വീണ്ടെടുക്കാൻ സങ്കീർത്തനക്കാരൻ ദൈവത്തോട് പ്രാർത്ഥിക്കുന്നു.</w:t>
      </w:r>
    </w:p>
    <w:p/>
    <w:p>
      <w:r xmlns:w="http://schemas.openxmlformats.org/wordprocessingml/2006/main">
        <w:t xml:space="preserve">1. തടവുകാരെ പുനഃസ്ഥാപിക്കൽ: നമ്മുടെ വിശ്വാസത്തിൽ നവീകരണവും നവോന്മേഷവും എങ്ങനെ കണ്ടെത്താം</w:t>
      </w:r>
    </w:p>
    <w:p/>
    <w:p>
      <w:r xmlns:w="http://schemas.openxmlformats.org/wordprocessingml/2006/main">
        <w:t xml:space="preserve">2. കർത്താവിലേക്ക് മടങ്ങുക: അവനിലുള്ള നമ്മുടെ ഐഡന്റിറ്റി വീണ്ടെടുക്കൽ</w:t>
      </w:r>
    </w:p>
    <w:p/>
    <w:p>
      <w:r xmlns:w="http://schemas.openxmlformats.org/wordprocessingml/2006/main">
        <w:t xml:space="preserve">1. യെശയ്യാവ് 43:18-19 പഴയത് ഓർക്കരുത്, പഴയത് പരിഗണിക്കരുത്. ഇതാ, ഞാൻ ഒരു പുതിയ കാര്യം ചെയ്യുന്നു; ഇപ്പോൾ അത് മുളച്ചുവരുന്നു, നിങ്ങൾ അത് മനസ്സിലാക്കുന്നില്ലേ? ഞാൻ മരുഭൂമിയിൽ ഒരു വഴിയും മരുഭൂമിയിൽ നദികളും ഉണ്ടാക്കും.</w:t>
      </w:r>
    </w:p>
    <w:p/>
    <w:p>
      <w:r xmlns:w="http://schemas.openxmlformats.org/wordprocessingml/2006/main">
        <w:t xml:space="preserve">2. റോമർ 8:37-39 അല്ല, ഈ കാര്യങ്ങളിലെല്ലാം നാം നമ്മെ സ്നേഹിച്ചവൻ മുഖാന്തരം ജയിക്കുന്നവരേക്കാൾ അധികമാണ്. മരണത്തിനോ ജീവിതത്തിനോ ദൂതന്മാർക്കോ ഭരണാധികാരികൾക്കോ നിലവിലുള്ള വസ്തുക്കളോ വരാനിരിക്കുന്നവയോ അധികാരങ്ങളോ ഉയരമോ ആഴമോ എല്ലാ സൃഷ്ടികളിലെയും മറ്റൊന്നിനും ദൈവസ്നേഹത്തിൽ നിന്ന് നമ്മെ വേർപെടുത്താൻ കഴിയില്ലെന്ന് എനിക്ക് ഉറപ്പുണ്ട്. നമ്മുടെ കർത്താവായ ക്രിസ്തുയേശു.</w:t>
      </w:r>
    </w:p>
    <w:p/>
    <w:p>
      <w:r xmlns:w="http://schemas.openxmlformats.org/wordprocessingml/2006/main">
        <w:t xml:space="preserve">സങ്കീർത്തനങ്ങൾ 126:5 കണ്ണുനീരോടെ വിതെക്കുന്നവർ സന്തോഷത്തോടെ കൊയ്യും.</w:t>
      </w:r>
    </w:p>
    <w:p/>
    <w:p>
      <w:r xmlns:w="http://schemas.openxmlformats.org/wordprocessingml/2006/main">
        <w:t xml:space="preserve">കഠിനാധ്വാനം ചെയ്യുകയും പ്രയാസങ്ങൾ സഹിക്കുകയും ചെയ്യുന്നവർക്ക് അവസാനം സന്തോഷവും സംതൃപ്തിയും അനുഭവപ്പെടും.</w:t>
      </w:r>
    </w:p>
    <w:p/>
    <w:p>
      <w:r xmlns:w="http://schemas.openxmlformats.org/wordprocessingml/2006/main">
        <w:t xml:space="preserve">1. കഠിനാധ്വാനത്തിന്റെ പ്രതിഫലത്തിൽ സന്തോഷിക്കുക</w:t>
      </w:r>
    </w:p>
    <w:p/>
    <w:p>
      <w:r xmlns:w="http://schemas.openxmlformats.org/wordprocessingml/2006/main">
        <w:t xml:space="preserve">2. അധ്വാനത്തിന്റെ ഫലം: നിങ്ങൾ വിതച്ചത് കൊയ്യുന്നു</w:t>
      </w:r>
    </w:p>
    <w:p/>
    <w:p>
      <w:r xmlns:w="http://schemas.openxmlformats.org/wordprocessingml/2006/main">
        <w:t xml:space="preserve">1. ഗലാത്യർ 6:9, "നല്ലത് ചെയ്യുന്നതിൽ നാം തളർന്നുപോകരുത്. കാരണം, തളർന്നില്ലെങ്കിൽ തക്കസമയത്ത് നാം കൊയ്യും."</w:t>
      </w:r>
    </w:p>
    <w:p/>
    <w:p>
      <w:r xmlns:w="http://schemas.openxmlformats.org/wordprocessingml/2006/main">
        <w:t xml:space="preserve">2. എബ്രായർ 12:11, "ഇപ്പോഴത്തേക്കുള്ള ശിക്ഷണമൊന്നും സന്തോഷകരമല്ല, ദുഃഖകരമാണെന്ന് തോന്നുന്നു. എന്നാൽ, പിന്നീട് അതിലൂടെ പ്രവർത്തിക്കുന്നവർക്ക് അത് നീതിയുടെ സമാധാനഫലം നൽകുന്നു."</w:t>
      </w:r>
    </w:p>
    <w:p/>
    <w:p>
      <w:r xmlns:w="http://schemas.openxmlformats.org/wordprocessingml/2006/main">
        <w:t xml:space="preserve">സങ്കീർത്തനങ്ങൾ 126:6 വിലയേറിയ വിത്തു വഹിച്ചുകൊണ്ടു പുറപ്പെടുകയും കരയുകയും ചെയ്യുന്നവൻ, തന്റെ കറ്റകളുമായി സന്തോഷത്തോടെ മടങ്ങിവരും.</w:t>
      </w:r>
    </w:p>
    <w:p/>
    <w:p>
      <w:r xmlns:w="http://schemas.openxmlformats.org/wordprocessingml/2006/main">
        <w:t xml:space="preserve">കർത്താവിന്റെ വേലയിൽ കഠിനാധ്വാനവും വിശ്വസ്തതയും ഉള്ളവർക്ക് സന്തോഷവും വിജയവും പ്രതിഫലമായി ലഭിക്കും.</w:t>
      </w:r>
    </w:p>
    <w:p/>
    <w:p>
      <w:r xmlns:w="http://schemas.openxmlformats.org/wordprocessingml/2006/main">
        <w:t xml:space="preserve">1. നിങ്ങൾ വിതയ്ക്കുന്നത് കൊയ്യുക: വിശ്വസ്ത സേവനത്തിന്റെ ഫലങ്ങളെക്കുറിച്ചുള്ള ഒരു പഠനം</w:t>
      </w:r>
    </w:p>
    <w:p/>
    <w:p>
      <w:r xmlns:w="http://schemas.openxmlformats.org/wordprocessingml/2006/main">
        <w:t xml:space="preserve">2. സന്തോഷം പ്രഭാതത്തിൽ വരുന്നു: കർത്താവിനെ സേവിക്കുന്നതിന്റെ അനുഗ്രഹങ്ങൾ കണ്ടെത്തുക</w:t>
      </w:r>
    </w:p>
    <w:p/>
    <w:p>
      <w:r xmlns:w="http://schemas.openxmlformats.org/wordprocessingml/2006/main">
        <w:t xml:space="preserve">1. ഗലാത്യർ 6: 7-9 - "വഞ്ചിക്കപ്പെടരുത്: ദൈവത്തെ പരിഹസിക്കാൻ കഴിയില്ല. ഒരു മനുഷ്യൻ താൻ വിതയ്ക്കുന്നത് കൊയ്യുന്നു. ആരെങ്കിലും തന്റെ ജഡത്തെ പ്രസാദിപ്പിക്കാൻ വിതെക്കുന്നവൻ ജഡത്തിൽ നിന്ന് നാശം കൊയ്യും; ആത്മാവിനെ പ്രസാദിപ്പിക്കാൻ വിതയ്ക്കുന്നവൻ ആത്മാവ് നിത്യജീവൻ കൊയ്യും.നന്മ ചെയ്യുന്നതിൽ നാം തളർന്നുപോകരുത്, കാരണം നാം തളരാതിരുന്നാൽ തക്കസമയത്ത് നാം കൊയ്യും."</w:t>
      </w:r>
    </w:p>
    <w:p/>
    <w:p>
      <w:r xmlns:w="http://schemas.openxmlformats.org/wordprocessingml/2006/main">
        <w:t xml:space="preserve">2. യെശയ്യാവ് 58:11 - "കർത്താവ് നിങ്ങളെ എപ്പോഴും വഴിനടത്തും; സൂര്യൻ ചുട്ടുപൊള്ളുന്ന ഭൂമിയിൽ അവൻ നിങ്ങളുടെ ആവശ്യങ്ങൾ തൃപ്തിപ്പെടുത്തും, നിങ്ങളുടെ ചട്ടക്കൂടിനെ ശക്തിപ്പെടുത്തും. നിങ്ങൾ നന്നായി നനഞ്ഞ തോട്ടം പോലെയും വെള്ളം ഒരിക്കലും വറ്റാത്ത നീരുറവ പോലെയും ആയിരിക്കും. "</w:t>
      </w:r>
    </w:p>
    <w:p/>
    <w:p>
      <w:r xmlns:w="http://schemas.openxmlformats.org/wordprocessingml/2006/main">
        <w:t xml:space="preserve">സങ്കീർത്തനം 127 ജീവിതത്തിന്റെ എല്ലാ മേഖലകളിലും ദൈവത്തിന്റെ കരുതലിലും ജ്ഞാനത്തിലും ആശ്രയിക്കേണ്ടതിന്റെ പ്രാധാന്യം എടുത്തുകാണിക്കുന്ന ഒരു സങ്കീർത്തനമാണ്.</w:t>
      </w:r>
    </w:p>
    <w:p/>
    <w:p>
      <w:r xmlns:w="http://schemas.openxmlformats.org/wordprocessingml/2006/main">
        <w:t xml:space="preserve">1-ആം ഖണ്ഡിക: കർത്താവ് വീട് പണിയുന്നില്ലെങ്കിൽ തൊഴിലാളികളുടെ ജോലി വ്യർത്ഥമാണെന്ന് സങ്കീർത്തനക്കാരൻ പ്രഖ്യാപിക്കുന്നു. യഥാർത്ഥ വിജയം ദൈവത്തിൽനിന്നാണ് ലഭിക്കുന്നതെന്ന് അവർ ഊന്നിപ്പറയുന്നു, മനുഷ്യപ്രയത്നത്തിൽനിന്നല്ല. ദൈവാനുഗ്രഹമില്ലാതെ ഉണർന്നിരിക്കുന്നതും കഠിനാധ്വാനം ചെയ്യുന്നതും എത്ര നിരർത്ഥകമാണെന്നും അവർ പരാമർശിക്കുന്നു (സങ്കീർത്തനം 127:1-2).</w:t>
      </w:r>
    </w:p>
    <w:p/>
    <w:p>
      <w:r xmlns:w="http://schemas.openxmlformats.org/wordprocessingml/2006/main">
        <w:t xml:space="preserve">രണ്ടാം ഖണ്ഡിക: സങ്കീർത്തനക്കാരൻ കുട്ടികളുടെ അനുഗ്രഹത്തെക്കുറിച്ച് ചർച്ച ചെയ്യുന്നു, അവരെ ഒരു പാരമ്പര്യമായും കർത്താവിൽ നിന്നുള്ള പ്രതിഫലമായും വിവരിക്കുന്നു. അവർ കുട്ടികളെ ഒരു യോദ്ധാവിന്റെ കൈയിലെ അമ്പുകളായി ചിത്രീകരിക്കുന്നു, ശക്തിയും സംരക്ഷണവും പ്രതീകപ്പെടുത്തുന്നു (സങ്കീർത്തനം 127: 3-5).</w:t>
      </w:r>
    </w:p>
    <w:p/>
    <w:p>
      <w:r xmlns:w="http://schemas.openxmlformats.org/wordprocessingml/2006/main">
        <w:t xml:space="preserve">ചുരുക്കത്തിൽ,</w:t>
      </w:r>
    </w:p>
    <w:p>
      <w:r xmlns:w="http://schemas.openxmlformats.org/wordprocessingml/2006/main">
        <w:t xml:space="preserve">സങ്കീർത്തനം നൂറ്റി ഇരുപത്തിയേഴ് സമ്മാനങ്ങൾ</w:t>
      </w:r>
    </w:p>
    <w:p>
      <w:r xmlns:w="http://schemas.openxmlformats.org/wordprocessingml/2006/main">
        <w:t xml:space="preserve">ദൈവിക കരുതലിന്റെ പ്രതിഫലനം,</w:t>
      </w:r>
    </w:p>
    <w:p>
      <w:r xmlns:w="http://schemas.openxmlformats.org/wordprocessingml/2006/main">
        <w:t xml:space="preserve">അനുഗ്രഹങ്ങളുടെ ഒരു അംഗീകാരവും,</w:t>
      </w:r>
    </w:p>
    <w:p>
      <w:r xmlns:w="http://schemas.openxmlformats.org/wordprocessingml/2006/main">
        <w:t xml:space="preserve">ദൈവിക ദാനങ്ങളെ അംഗീകരിക്കുന്നതിന് ഊന്നൽ നൽകിക്കൊണ്ട് ദൈവത്തിലുള്ള ആശ്രയത്വത്തെ തിരിച്ചറിയുന്നതിലൂടെ നേടിയ ധ്യാനത്തെ എടുത്തുകാണിക്കുന്നു.</w:t>
      </w:r>
    </w:p>
    <w:p/>
    <w:p>
      <w:r xmlns:w="http://schemas.openxmlformats.org/wordprocessingml/2006/main">
        <w:t xml:space="preserve">സ്വാശ്രയത്വത്തിന്റെ നിരർത്ഥകത സ്ഥിരീകരിക്കുന്നതിനിടയിൽ ദൈവിക പങ്കാളിത്തത്തിന്റെ ആവശ്യകത തിരിച്ചറിയുന്നതുമായി ബന്ധപ്പെട്ട് പ്രകടിപ്പിച്ച ആശ്രയത്വത്തിന് ഊന്നൽ നൽകുന്നു.</w:t>
      </w:r>
    </w:p>
    <w:p>
      <w:r xmlns:w="http://schemas.openxmlformats.org/wordprocessingml/2006/main">
        <w:t xml:space="preserve">ദൈവത്തിന്റെ പ്രീതിയുടെ ആവശ്യം പ്രകടിപ്പിക്കുമ്പോൾ ദൈവിക അനുഗ്രഹങ്ങളില്ലാതെ പരിമിതികൾ തിരിച്ചറിയുന്നത് സംബന്ധിച്ച് കാണിക്കുന്ന വ്യർഥതയെ പരാമർശിക്കുന്നു.</w:t>
      </w:r>
    </w:p>
    <w:p>
      <w:r xmlns:w="http://schemas.openxmlformats.org/wordprocessingml/2006/main">
        <w:t xml:space="preserve">കുട്ടികളെ അവരുടെ പ്രാധാന്യം ഉറപ്പിച്ചുകൊണ്ട് ദൈവത്തിൽ നിന്നുള്ള സമ്മാനങ്ങളായി അംഗീകരിക്കുന്നതുമായി ബന്ധപ്പെട്ട് അവതരിപ്പിച്ച അഭിനന്ദനം പ്രകടിപ്പിക്കുന്നു.</w:t>
      </w:r>
    </w:p>
    <w:p>
      <w:r xmlns:w="http://schemas.openxmlformats.org/wordprocessingml/2006/main">
        <w:t xml:space="preserve">കുട്ടികളുടെ മൂല്യം സ്ഥിരീകരിക്കുമ്പോൾ അവർ നൽകുന്ന ശക്തിയും സംരക്ഷണവും തിരിച്ചറിയുന്നത് സംബന്ധിച്ച് പ്രകടിപ്പിക്കുന്ന പ്രതീകാത്മകതയെ അംഗീകരിക്കുന്നു.</w:t>
      </w:r>
    </w:p>
    <w:p/>
    <w:p>
      <w:r xmlns:w="http://schemas.openxmlformats.org/wordprocessingml/2006/main">
        <w:t xml:space="preserve">സങ്കീർത്തനങ്ങൾ 127:1 യഹോവ വീടു പണിതില്ലെങ്കിൽ പണിയുന്നവർ വൃഥാ അദ്ധ്വാനിക്കുന്നു;</w:t>
      </w:r>
    </w:p>
    <w:p/>
    <w:p>
      <w:r xmlns:w="http://schemas.openxmlformats.org/wordprocessingml/2006/main">
        <w:t xml:space="preserve">പണിയുന്നതും സംരക്ഷിക്കുന്നതും കർത്താവാണ്.</w:t>
      </w:r>
    </w:p>
    <w:p/>
    <w:p>
      <w:r xmlns:w="http://schemas.openxmlformats.org/wordprocessingml/2006/main">
        <w:t xml:space="preserve">1. കർത്താവാണ് നമ്മുടെ അടിസ്ഥാനം - എല്ലാ കാര്യങ്ങളിലും നമുക്ക് എങ്ങനെ കർത്താവിൽ ആശ്രയിക്കാം</w:t>
      </w:r>
    </w:p>
    <w:p/>
    <w:p>
      <w:r xmlns:w="http://schemas.openxmlformats.org/wordprocessingml/2006/main">
        <w:t xml:space="preserve">2. സുരക്ഷിതത്വത്തിന്റെ അനുഗ്രഹം - കർത്താവ് തന്റെ ജനത്തിന് എങ്ങനെ സംരക്ഷണം നൽകുന്നു</w:t>
      </w:r>
    </w:p>
    <w:p/>
    <w:p>
      <w:r xmlns:w="http://schemas.openxmlformats.org/wordprocessingml/2006/main">
        <w:t xml:space="preserve">1. സങ്കീർത്തനം 33:11, "യഹോവയുടെ ആലോചന എന്നേക്കും നിലകൊള്ളുന്നു, അവന്റെ ഹൃദയവിചാരങ്ങൾ തലമുറകളോളം നിലനിലക്കുന്നു."</w:t>
      </w:r>
    </w:p>
    <w:p/>
    <w:p>
      <w:r xmlns:w="http://schemas.openxmlformats.org/wordprocessingml/2006/main">
        <w:t xml:space="preserve">2. സങ്കീർത്തനം 4:8, "ഞാൻ എന്നെ സമാധാനത്തോടെ കിടത്തി ഉറങ്ങും; യഹോവേ, നീ എന്നെ നിർഭയമായി വസിക്കും."</w:t>
      </w:r>
    </w:p>
    <w:p/>
    <w:p>
      <w:r xmlns:w="http://schemas.openxmlformats.org/wordprocessingml/2006/main">
        <w:t xml:space="preserve">സങ്കീർത്തനങ്ങൾ 127:2 നിങ്ങൾ അതിരാവിലെ എഴുന്നേൽക്കുന്നതും വൈകി ഇരിക്കുന്നതും സങ്കടങ്ങളുടെ അപ്പം തിന്നുന്നതും വ്യർത്ഥമാണ്;</w:t>
      </w:r>
    </w:p>
    <w:p/>
    <w:p>
      <w:r xmlns:w="http://schemas.openxmlformats.org/wordprocessingml/2006/main">
        <w:t xml:space="preserve">നാം അവനിൽ ആശ്രയിക്കുമ്പോൾ ദൈവം നമുക്ക് വിശ്രമവും സമാധാനവും നൽകുന്നു.</w:t>
      </w:r>
    </w:p>
    <w:p/>
    <w:p>
      <w:r xmlns:w="http://schemas.openxmlformats.org/wordprocessingml/2006/main">
        <w:t xml:space="preserve">1: കർത്താവിൽ ആശ്രയിക്കുക, വിശ്രമത്തിനും സമാധാനത്തിനും വേണ്ടി അവനിൽ ആശ്രയിക്കുക.</w:t>
      </w:r>
    </w:p>
    <w:p/>
    <w:p>
      <w:r xmlns:w="http://schemas.openxmlformats.org/wordprocessingml/2006/main">
        <w:t xml:space="preserve">2: നമുക്കെല്ലാവർക്കും ആവശ്യമായ സമാധാനത്തിനും വിശ്രമത്തിനും വേണ്ടി കർത്താവിൽ ആശ്രയിക്കുക.</w:t>
      </w:r>
    </w:p>
    <w:p/>
    <w:p>
      <w:r xmlns:w="http://schemas.openxmlformats.org/wordprocessingml/2006/main">
        <w:t xml:space="preserve">1: മത്തായി 11: 28-30 - അദ്ധ്വാനിക്കുന്നവരും ഭാരം വഹിക്കുന്നവരുമായ എല്ലാവരും എന്റെ അടുക്കൽ വരുവിൻ, ഞാൻ നിങ്ങളെ ആശ്വസിപ്പിക്കാം.</w:t>
      </w:r>
    </w:p>
    <w:p/>
    <w:p>
      <w:r xmlns:w="http://schemas.openxmlformats.org/wordprocessingml/2006/main">
        <w:t xml:space="preserve">2: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സങ്കീർത്തനങ്ങൾ 127:3 ഇതാ, മക്കൾ യഹോവയുടെ അവകാശവും ഉദരഫലം അവന്റെ പ്രതിഫലവും ആകുന്നു.</w:t>
      </w:r>
    </w:p>
    <w:p/>
    <w:p>
      <w:r xmlns:w="http://schemas.openxmlformats.org/wordprocessingml/2006/main">
        <w:t xml:space="preserve">കുട്ടികൾ കർത്താവിൽ നിന്നുള്ള അനുഗ്രഹമാണ്, അവരെ പരിപാലിക്കുകയും പരിപാലിക്കുകയും വേണം.</w:t>
      </w:r>
    </w:p>
    <w:p/>
    <w:p>
      <w:r xmlns:w="http://schemas.openxmlformats.org/wordprocessingml/2006/main">
        <w:t xml:space="preserve">1. കുട്ടികളുടെ അനുഗ്രഹങ്ങൾ</w:t>
      </w:r>
    </w:p>
    <w:p/>
    <w:p>
      <w:r xmlns:w="http://schemas.openxmlformats.org/wordprocessingml/2006/main">
        <w:t xml:space="preserve">2. ദൈവത്തിന്റെ പൈതൃകത്തെ പരിപോഷിപ്പിക്കുക</w:t>
      </w:r>
    </w:p>
    <w:p/>
    <w:p>
      <w:r xmlns:w="http://schemas.openxmlformats.org/wordprocessingml/2006/main">
        <w:t xml:space="preserve">1. എഫെസ്യർ 6:4 - "പിതാക്കന്മാരേ, നിങ്ങളുടെ മക്കളെ കോപിപ്പിക്കരുത്, കർത്താവിന്റെ ശിക്ഷണത്തിലും പ്രബോധനത്തിലും അവരെ വളർത്തുക."</w:t>
      </w:r>
    </w:p>
    <w:p/>
    <w:p>
      <w:r xmlns:w="http://schemas.openxmlformats.org/wordprocessingml/2006/main">
        <w:t xml:space="preserve">2. സദൃശവാക്യങ്ങൾ 22:6 - "കുട്ടിയെ അവൻ പോകേണ്ട വഴിയിൽ അഭ്യസിപ്പിക്കുക; അവൻ വൃദ്ധനായാലും അവൻ അതിനെ വിട്ടുമാറുകയില്ല."</w:t>
      </w:r>
    </w:p>
    <w:p/>
    <w:p>
      <w:r xmlns:w="http://schemas.openxmlformats.org/wordprocessingml/2006/main">
        <w:t xml:space="preserve">സങ്കീർത്തനങ്ങൾ 127:4 വീരന്റെ കയ്യിൽ അസ്ത്രങ്ങൾ ഉള്ളതുപോലെ; യുവാക്കളുടെ കുട്ടികളും അങ്ങനെ തന്നെ.</w:t>
      </w:r>
    </w:p>
    <w:p/>
    <w:p>
      <w:r xmlns:w="http://schemas.openxmlformats.org/wordprocessingml/2006/main">
        <w:t xml:space="preserve">കുട്ടികൾ ദൈവത്തിൽ നിന്നുള്ള അനുഗ്രഹവും ശക്തിയുടെ ഉറവിടവുമാണ്.</w:t>
      </w:r>
    </w:p>
    <w:p/>
    <w:p>
      <w:r xmlns:w="http://schemas.openxmlformats.org/wordprocessingml/2006/main">
        <w:t xml:space="preserve">1: ദൈവഭക്തരായ കുട്ടികളുടെ ശക്തി</w:t>
      </w:r>
    </w:p>
    <w:p/>
    <w:p>
      <w:r xmlns:w="http://schemas.openxmlformats.org/wordprocessingml/2006/main">
        <w:t xml:space="preserve">2: കുട്ടികളുടെ ദൈവത്തിന്റെ സമ്മാനം</w:t>
      </w:r>
    </w:p>
    <w:p/>
    <w:p>
      <w:r xmlns:w="http://schemas.openxmlformats.org/wordprocessingml/2006/main">
        <w:t xml:space="preserve">1: എഫെസ്യർ 6: 1-4 കുട്ടികളേ, നിങ്ങളുടെ മാതാപിതാക്കളെ കർത്താവിൽ അനുസരിക്കുക, ഇത് ശരിയാണ്. നിങ്ങളുടെ പിതാവിനെയും മാതാവിനെയും ബഹുമാനിക്കുക, ഇത് വാഗ്ദത്തത്തോടെയുള്ള ആദ്യത്തെ കൽപ്പനയാണ്, അത് നിങ്ങൾക്ക് നന്നായി നടക്കാനും ഭൂമിയിൽ ദീർഘായുസ്സ് ആസ്വദിക്കാനും കഴിയും.</w:t>
      </w:r>
    </w:p>
    <w:p/>
    <w:p>
      <w:r xmlns:w="http://schemas.openxmlformats.org/wordprocessingml/2006/main">
        <w:t xml:space="preserve">2: സദൃശവാക്യങ്ങൾ 22:6 കുട്ടിയെ അവൻ പോകേണ്ട വഴിയിൽ അഭ്യസിപ്പിക്കുക;</w:t>
      </w:r>
    </w:p>
    <w:p/>
    <w:p>
      <w:r xmlns:w="http://schemas.openxmlformats.org/wordprocessingml/2006/main">
        <w:t xml:space="preserve">സങ്കീർത്തനങ്ങൾ 127:5 ആവനാഴി നിറെച്ചിരിക്കുന്ന മനുഷ്യൻ ഭാഗ്യവാൻ; അവർ ലജ്ജിക്കാതെ പടിവാതിൽക്കൽവെച്ചു ശത്രുക്കളോടു സംസാരിക്കും.</w:t>
      </w:r>
    </w:p>
    <w:p/>
    <w:p>
      <w:r xmlns:w="http://schemas.openxmlformats.org/wordprocessingml/2006/main">
        <w:t xml:space="preserve">യഥാർത്ഥ സന്തോഷത്തിന്റെ ഉറവിടമായും സംരക്ഷണത്തിനുള്ള മാർഗമായും കുട്ടികളുണ്ടാകേണ്ടതിന്റെ പ്രാധാന്യം എടുത്തുകാണിക്കുന്നു.</w:t>
      </w:r>
    </w:p>
    <w:p/>
    <w:p>
      <w:r xmlns:w="http://schemas.openxmlformats.org/wordprocessingml/2006/main">
        <w:t xml:space="preserve">1. രക്ഷാകർതൃത്വം: സന്തോഷത്തിന്റെയും സംരക്ഷണത്തിന്റെയും ഒരു സമ്മാനം</w:t>
      </w:r>
    </w:p>
    <w:p/>
    <w:p>
      <w:r xmlns:w="http://schemas.openxmlformats.org/wordprocessingml/2006/main">
        <w:t xml:space="preserve">2. കുട്ടികളുടെ സമ്മാനത്തിൽ സന്തോഷം കണ്ടെത്തുക</w:t>
      </w:r>
    </w:p>
    <w:p/>
    <w:p>
      <w:r xmlns:w="http://schemas.openxmlformats.org/wordprocessingml/2006/main">
        <w:t xml:space="preserve">1. സങ്കീർത്തനം 72: 3-4 - പർവതങ്ങൾ മനുഷ്യർക്കും കുന്നുകൾക്കും നീതിയാൽ അഭിവൃദ്ധി നൽകട്ടെ! അവൻ ജനങ്ങളുടെ ദരിദ്രരുടെ കാര്യം സംരക്ഷിക്കട്ടെ, ദരിദ്രരുടെ മക്കൾക്ക് വിടുതൽ നൽകട്ടെ, പീഡകനെ തകർക്കട്ടെ!</w:t>
      </w:r>
    </w:p>
    <w:p/>
    <w:p>
      <w:r xmlns:w="http://schemas.openxmlformats.org/wordprocessingml/2006/main">
        <w:t xml:space="preserve">2. സദൃശവാക്യങ്ങൾ 17: 6 - കൊച്ചുമക്കൾ വൃദ്ധരുടെ കിരീടമാണ്, മക്കളുടെ മഹത്വം അവരുടെ പിതാക്കന്മാരാണ്.</w:t>
      </w:r>
    </w:p>
    <w:p/>
    <w:p>
      <w:r xmlns:w="http://schemas.openxmlformats.org/wordprocessingml/2006/main">
        <w:t xml:space="preserve">128-ാം സങ്കീർത്തനം കർത്താവിന്റെ വഴികളിൽ ഭയപ്പെട്ടു നടക്കുന്നവർക്ക് ലഭിക്കുന്ന അനുഗ്രഹങ്ങളെയും സമൃദ്ധിയെയും കുറിച്ച് പറയുന്ന ഒരു സങ്കീർത്തനമാണ്.</w:t>
      </w:r>
    </w:p>
    <w:p/>
    <w:p>
      <w:r xmlns:w="http://schemas.openxmlformats.org/wordprocessingml/2006/main">
        <w:t xml:space="preserve">1-ആം ഖണ്ഡിക: കർത്താവിനെ ഭയപ്പെടുന്നവരുടെ അനുഗ്രഹം സങ്കീർത്തനക്കാരൻ വിവരിക്കുന്നു, അവരുടെ അധ്വാനത്തിന്റെ ഫലം അവർ ആസ്വദിക്കുമെന്ന് ഊന്നിപ്പറയുന്നു. അവരുടെ ജീവിതത്തിൽ ഐശ്വര്യവും സംതൃപ്തിയും അനുഗ്രഹങ്ങളും വാഗ്ദാനം ചെയ്യപ്പെടുന്നു (സങ്കീർത്തനം 128:1-2).</w:t>
      </w:r>
    </w:p>
    <w:p/>
    <w:p>
      <w:r xmlns:w="http://schemas.openxmlformats.org/wordprocessingml/2006/main">
        <w:t xml:space="preserve">2-ാം ഖണ്ഡിക: സങ്കീർത്തനക്കാരൻ ഫലഭൂയിഷ്ഠവും സന്തോഷപ്രദവുമായ ഒരു കുടുംബജീവിതത്തിന്റെ ഒരു ചിത്രം വരയ്ക്കുന്നു. അവർ ഭാര്യയെ വീട്ടിനുള്ളിൽ ഫലപുഷ്ടിയുള്ള മുന്തിരിവള്ളിയായും മക്കളെ മേശയ്ക്കു ചുറ്റുമുള്ള ഒലിവുതൈകളായും സംസാരിക്കുന്നു. ഈ ചിത്രം സമൃദ്ധി, ഐക്യം, അനുഗ്രഹം എന്നിവയെ പ്രതീകപ്പെടുത്തുന്നു (സങ്കീർത്തനം 128:3-4).</w:t>
      </w:r>
    </w:p>
    <w:p/>
    <w:p>
      <w:r xmlns:w="http://schemas.openxmlformats.org/wordprocessingml/2006/main">
        <w:t xml:space="preserve">3-ആം ഖണ്ഡിക: സങ്കീർത്തനക്കാരൻ ജറുസലേമിനെ സീയോനിൽ നിന്ന് അനുഗ്രഹിക്കുന്നു. ദൈവജനത്തിന് സമാധാനവും സമൃദ്ധിയും ഉണ്ടാകുമെന്ന് അവർ പ്രത്യാശ പ്രകടിപ്പിക്കുന്നു (സങ്കീർത്തനം 128:5-6).</w:t>
      </w:r>
    </w:p>
    <w:p/>
    <w:p>
      <w:r xmlns:w="http://schemas.openxmlformats.org/wordprocessingml/2006/main">
        <w:t xml:space="preserve">ചുരുക്കത്തിൽ,</w:t>
      </w:r>
    </w:p>
    <w:p>
      <w:r xmlns:w="http://schemas.openxmlformats.org/wordprocessingml/2006/main">
        <w:t xml:space="preserve">സങ്കീർത്തനം നൂറ്റി ഇരുപത്തിയെട്ട് സമ്മാനങ്ങൾ</w:t>
      </w:r>
    </w:p>
    <w:p>
      <w:r xmlns:w="http://schemas.openxmlformats.org/wordprocessingml/2006/main">
        <w:t xml:space="preserve">അനുഗ്രഹങ്ങളെക്കുറിച്ചുള്ള ഒരു പ്രതിഫലനം,</w:t>
      </w:r>
    </w:p>
    <w:p>
      <w:r xmlns:w="http://schemas.openxmlformats.org/wordprocessingml/2006/main">
        <w:t xml:space="preserve">ദൈവിക പ്രീതിയുടെ സ്ഥിരീകരണവും,</w:t>
      </w:r>
    </w:p>
    <w:p>
      <w:r xmlns:w="http://schemas.openxmlformats.org/wordprocessingml/2006/main">
        <w:t xml:space="preserve">സമൃദ്ധമായ കരുതലിന്റെ അംഗീകാരത്തിന് ഊന്നൽ നൽകുമ്പോൾ ദൈവത്തോടുള്ള ആദരവ് തിരിച്ചറിയുന്നതിലൂടെ നേടിയ ധ്യാനത്തെ എടുത്തുകാണിക്കുന്നു.</w:t>
      </w:r>
    </w:p>
    <w:p/>
    <w:p>
      <w:r xmlns:w="http://schemas.openxmlformats.org/wordprocessingml/2006/main">
        <w:t xml:space="preserve">നീതിക്കുള്ള പ്രതിഫലം ഉറപ്പിക്കുമ്പോൾ ദൈവഭയത്തെ തിരിച്ചറിയുന്നതുമായി ബന്ധപ്പെട്ട അനുഗ്രഹത്തിന് ഊന്നൽ നൽകുന്നു.</w:t>
      </w:r>
    </w:p>
    <w:p>
      <w:r xmlns:w="http://schemas.openxmlformats.org/wordprocessingml/2006/main">
        <w:t xml:space="preserve">സംതൃപ്തി പ്രകടിപ്പിക്കുമ്പോൾ ദൈവികമായ ജീവിതത്തിന്റെ ഫലമായുണ്ടാകുന്ന അഭിവൃദ്ധി അംഗീകരിക്കുന്നതുമായി ബന്ധപ്പെട്ട് കാണിക്കുന്ന വാഗ്ദാനത്തെ പരാമർശിക്കുന്നു.</w:t>
      </w:r>
    </w:p>
    <w:p>
      <w:r xmlns:w="http://schemas.openxmlformats.org/wordprocessingml/2006/main">
        <w:t xml:space="preserve">ഐക്യവും അനുഗ്രഹവും ഉറപ്പിക്കുന്നതോടൊപ്പം ഫലഭൂയിഷ്ഠമായ കുടുംബജീവിതത്തെ അംഗീകരിക്കുന്നതുമായി ബന്ധപ്പെട്ട് അവതരിപ്പിച്ച ചിത്രങ്ങൾ പ്രകടിപ്പിക്കുന്നു.</w:t>
      </w:r>
    </w:p>
    <w:p>
      <w:r xmlns:w="http://schemas.openxmlformats.org/wordprocessingml/2006/main">
        <w:t xml:space="preserve">സമാധാനത്തിനും സമൃദ്ധിക്കും വേണ്ടിയുള്ള ആഗ്രഹം പ്രകടിപ്പിക്കുന്നതിനിടയിൽ, യെരൂശലേമിന് മേലുള്ള ദൈവിക പ്രീതിയെ അംഗീകരിക്കുന്നതുമായി ബന്ധപ്പെട്ട് പ്രകടമാക്കിയ അനുഗ്രഹത്തെ അംഗീകരിക്കുന്നു.</w:t>
      </w:r>
    </w:p>
    <w:p/>
    <w:p>
      <w:r xmlns:w="http://schemas.openxmlformats.org/wordprocessingml/2006/main">
        <w:t xml:space="preserve">സങ്കീർത്തനങ്ങൾ 128:1 യഹോവയെ ഭയപ്പെടുന്ന ഏവനും ഭാഗ്യവാൻ; അവന്റെ വഴികളിൽ നടക്കുന്നവൻ.</w:t>
      </w:r>
    </w:p>
    <w:p/>
    <w:p>
      <w:r xmlns:w="http://schemas.openxmlformats.org/wordprocessingml/2006/main">
        <w:t xml:space="preserve">ഭയപ്പെടുകയും കർത്താവിന്റെ വഴികളിൽ സഞ്ചരിക്കുകയും ചെയ്യുന്നവരുടെ അനുഗ്രഹങ്ങൾ.</w:t>
      </w:r>
    </w:p>
    <w:p/>
    <w:p>
      <w:r xmlns:w="http://schemas.openxmlformats.org/wordprocessingml/2006/main">
        <w:t xml:space="preserve">1. ദൈവത്തോടുള്ള അനുസരണത്തിന്റെ അനുഗ്രഹങ്ങൾ</w:t>
      </w:r>
    </w:p>
    <w:p/>
    <w:p>
      <w:r xmlns:w="http://schemas.openxmlformats.org/wordprocessingml/2006/main">
        <w:t xml:space="preserve">2. കർത്താവിന്റെ വഴികളിൽ നടക്കുന്നതിന്റെ സന്തോഷം</w:t>
      </w:r>
    </w:p>
    <w:p/>
    <w:p>
      <w:r xmlns:w="http://schemas.openxmlformats.org/wordprocessingml/2006/main">
        <w:t xml:space="preserve">1. ആവർത്തനം 28:1-2 - നിങ്ങളുടെ ദൈവമായ കർത്താവിന്റെ വാക്ക് വിശ്വസ്തതയോടെ അനുസരിച്ചാൽ, ഞാൻ ഇന്ന് നിങ്ങളോട് ആജ്ഞാപിക്കുന്ന അവന്റെ എല്ലാ കൽപ്പനകളും പാലിക്കുന്നതിൽ ശ്രദ്ധാലുവാണെങ്കിൽ, നിങ്ങളുടെ ദൈവമായ കർത്താവ് നിങ്ങളെ ഭൂമിയിലെ എല്ലാ ജനതകൾക്കും മീതെ ഉയർത്തും. . നിങ്ങളുടെ ദൈവമായ കർത്താവിന്റെ വാക്ക് നിങ്ങൾ അനുസരിച്ചാൽ ഈ അനുഗ്രഹങ്ങളെല്ലാം നിങ്ങളുടെ മേൽ വന്നു നിങ്ങളെ പിടികൂടും.</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സങ്കീർത്തനങ്ങൾ 128:2 നിന്റെ കൈകളുടെ അദ്ധ്വാനം നീ തിന്നും; നീ ഭാഗ്യവാനായിരിക്കും;</w:t>
      </w:r>
    </w:p>
    <w:p/>
    <w:p>
      <w:r xmlns:w="http://schemas.openxmlformats.org/wordprocessingml/2006/main">
        <w:t xml:space="preserve">നമ്മുടെ കൈകളുടെ പ്രവൃത്തിയിൽ സംതൃപ്തരായിരിക്കാൻ സങ്കീർത്തനക്കാരൻ നമ്മെ പ്രോത്സാഹിപ്പിക്കുകയും അതിന്റെ ഫലമായി സന്തോഷവും സമൃദ്ധിയും വാഗ്ദാനം ചെയ്യുകയും ചെയ്യുന്നു.</w:t>
      </w:r>
    </w:p>
    <w:p/>
    <w:p>
      <w:r xmlns:w="http://schemas.openxmlformats.org/wordprocessingml/2006/main">
        <w:t xml:space="preserve">1. കഠിനാധ്വാനത്തിന്റെ പ്രതിഫലം കൊയ്യുക</w:t>
      </w:r>
    </w:p>
    <w:p/>
    <w:p>
      <w:r xmlns:w="http://schemas.openxmlformats.org/wordprocessingml/2006/main">
        <w:t xml:space="preserve">2. സംതൃപ്തി സന്തോഷവും സമൃദ്ധിയും നൽകുന്നു</w:t>
      </w:r>
    </w:p>
    <w:p/>
    <w:p>
      <w:r xmlns:w="http://schemas.openxmlformats.org/wordprocessingml/2006/main">
        <w:t xml:space="preserve">1. സദൃശവാക്യങ്ങൾ 22:29 - തന്റെ ബിസിനസ്സിൽ ഉത്സാഹമുള്ള മനുഷ്യനെ നീ കാണുന്നുവോ? അവൻ രാജാക്കന്മാരുടെ മുമ്പിൽ നിൽക്കും; അവൻ നീചന്മാരുടെ മുമ്പിൽ നിൽക്കയില്ല.</w:t>
      </w:r>
    </w:p>
    <w:p/>
    <w:p>
      <w:r xmlns:w="http://schemas.openxmlformats.org/wordprocessingml/2006/main">
        <w:t xml:space="preserve">2. എബ്രായർ 10:36 - നിങ്ങൾ ദൈവേഷ്ടം ചെയ്തശേഷം വാഗ്ദത്തം പ്രാപിക്കേണ്ടതിന്നു നിങ്ങൾക്കു ക്ഷമ ആവശ്യമാണ്.</w:t>
      </w:r>
    </w:p>
    <w:p/>
    <w:p>
      <w:r xmlns:w="http://schemas.openxmlformats.org/wordprocessingml/2006/main">
        <w:t xml:space="preserve">സങ്കീർത്തനങ്ങൾ 128:3 നിന്റെ ഭാര്യ നിന്റെ വീട്ടിന്റെ പാർശ്വങ്ങളിൽ ഫലവൃതമായ മുന്തിരിവള്ളിപോലെയും നിന്റെ മക്കൾ നിന്റെ മേശയ്ക്കു ചുറ്റും ഒലിവുതൈകൾപോലെയും ഇരിക്കും.</w:t>
      </w:r>
    </w:p>
    <w:p/>
    <w:p>
      <w:r xmlns:w="http://schemas.openxmlformats.org/wordprocessingml/2006/main">
        <w:t xml:space="preserve">സങ്കീർത്തനക്കാരൻ ഫലഭൂയിഷ്ഠമായ ഭാര്യമാരും കുട്ടികളും ഉള്ളവരെ അനുഗ്രഹിക്കുന്നു.</w:t>
      </w:r>
    </w:p>
    <w:p/>
    <w:p>
      <w:r xmlns:w="http://schemas.openxmlformats.org/wordprocessingml/2006/main">
        <w:t xml:space="preserve">1. ഫലഭൂയിഷ്ഠമായ കുടുംബങ്ങളുടെ അനുഗ്രഹം</w:t>
      </w:r>
    </w:p>
    <w:p/>
    <w:p>
      <w:r xmlns:w="http://schemas.openxmlformats.org/wordprocessingml/2006/main">
        <w:t xml:space="preserve">2. ദൈവിക കുടുംബം വളർത്തിയെടുക്കുന്നതിനുള്ള ഒരു ബൈബിൾ വഴികാട്ടി</w:t>
      </w:r>
    </w:p>
    <w:p/>
    <w:p>
      <w:r xmlns:w="http://schemas.openxmlformats.org/wordprocessingml/2006/main">
        <w:t xml:space="preserve">1. ആവർത്തനം 28:4-8 - അനുസരണത്തിനുള്ള കർത്താവിന്റെ അനുഗ്രഹം</w:t>
      </w:r>
    </w:p>
    <w:p/>
    <w:p>
      <w:r xmlns:w="http://schemas.openxmlformats.org/wordprocessingml/2006/main">
        <w:t xml:space="preserve">2. സദൃശവാക്യങ്ങൾ 14:1 - ജ്ഞാനിയായ ഒരു സ്ത്രീ അവളുടെ വീട് പണിയുന്നു</w:t>
      </w:r>
    </w:p>
    <w:p/>
    <w:p>
      <w:r xmlns:w="http://schemas.openxmlformats.org/wordprocessingml/2006/main">
        <w:t xml:space="preserve">സങ്കീർത്തനങ്ങൾ 128:4 ഇതാ, യഹോവയെ ഭയപ്പെടുന്ന മനുഷ്യൻ ഇങ്ങനെ അനുഗ്രഹിക്കപ്പെടും.</w:t>
      </w:r>
    </w:p>
    <w:p/>
    <w:p>
      <w:r xmlns:w="http://schemas.openxmlformats.org/wordprocessingml/2006/main">
        <w:t xml:space="preserve">യഹോവയെ ഭയപ്പെടാൻ സങ്കീർത്തനങ്ങൾ 128:4 നമ്മെ പ്രോത്സാഹിപ്പിക്കുന്നു, കാരണം നാം ചെയ്യുമ്പോൾ അവൻ നമ്മെ അനുഗ്രഹിക്കും.</w:t>
      </w:r>
    </w:p>
    <w:p/>
    <w:p>
      <w:r xmlns:w="http://schemas.openxmlformats.org/wordprocessingml/2006/main">
        <w:t xml:space="preserve">1. "യഹോവയെ ഭയപ്പെടുന്നതിന്റെ അനുഗ്രഹങ്ങൾ"</w:t>
      </w:r>
    </w:p>
    <w:p/>
    <w:p>
      <w:r xmlns:w="http://schemas.openxmlformats.org/wordprocessingml/2006/main">
        <w:t xml:space="preserve">2. "യഹോവയെ അറിയുന്നതിന്റെ സന്തോഷം"</w:t>
      </w:r>
    </w:p>
    <w:p/>
    <w:p>
      <w:r xmlns:w="http://schemas.openxmlformats.org/wordprocessingml/2006/main">
        <w:t xml:space="preserve">1. സദൃശവാക്യങ്ങൾ 1:7 "യഹോവയോടുള്ള ഭയം അറിവിന്റെ ആരംഭമാകുന്നു"</w:t>
      </w:r>
    </w:p>
    <w:p/>
    <w:p>
      <w:r xmlns:w="http://schemas.openxmlformats.org/wordprocessingml/2006/main">
        <w:t xml:space="preserve">2. സങ്കീർത്തനങ്ങൾ 34:9 "യഹോവയെ ഭയപ്പെടുവിൻ, അവന്റെ വിശുദ്ധന്മാരേ, അവനെ ഭയപ്പെടുന്നവർക്കു ഒന്നിനും കുറവില്ല"</w:t>
      </w:r>
    </w:p>
    <w:p/>
    <w:p>
      <w:r xmlns:w="http://schemas.openxmlformats.org/wordprocessingml/2006/main">
        <w:t xml:space="preserve">സങ്കീർത്തനങ്ങൾ 128:5 യഹോവ സീയോനിൽനിന്നു നിന്നെ അനുഗ്രഹിക്കും; നിന്റെ ആയുഷ്കാലമൊക്കെയും നീ യെരൂശലേമിന്റെ നന്മ കാണും.</w:t>
      </w:r>
    </w:p>
    <w:p/>
    <w:p>
      <w:r xmlns:w="http://schemas.openxmlformats.org/wordprocessingml/2006/main">
        <w:t xml:space="preserve">നമ്മുടെ വിശ്വസ്‌തതയ്‌ക്കായി ദൈവം നമ്മെ അനുഗ്രഹിക്കും, നമ്മുടെ ജീവിതത്തിലെ എല്ലാ ദിവസവും ജറുസലേമിന്റെ നന്മ ഞങ്ങൾ അനുഭവിക്കും.</w:t>
      </w:r>
    </w:p>
    <w:p/>
    <w:p>
      <w:r xmlns:w="http://schemas.openxmlformats.org/wordprocessingml/2006/main">
        <w:t xml:space="preserve">1. വിശ്വസ്തതയുടെ അനുഗ്രഹങ്ങൾ</w:t>
      </w:r>
    </w:p>
    <w:p/>
    <w:p>
      <w:r xmlns:w="http://schemas.openxmlformats.org/wordprocessingml/2006/main">
        <w:t xml:space="preserve">2. ദൈവത്തിന്റെ നന്മ അനുഭവിക്കുക</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എഫെസ്യർ 2:4-5 - എന്നാൽ കരുണയാൽ സമ്പന്നനായ ദൈവം, അവൻ നമ്മെ സ്നേഹിച്ച തന്റെ വലിയ സ്നേഹത്താൽ, നാം പാപങ്ങളിൽ മരിച്ചവരായിരുന്നിട്ടും, ക്രിസ്തുവിനോടുകൂടെ നമ്മെ ജീവിപ്പിച്ചിരിക്കുന്നു, (കൃപയാൽ നിങ്ങൾ രക്ഷിക്കപ്പെട്ടിരിക്കുന്നു;)</w:t>
      </w:r>
    </w:p>
    <w:p/>
    <w:p>
      <w:r xmlns:w="http://schemas.openxmlformats.org/wordprocessingml/2006/main">
        <w:t xml:space="preserve">സങ്കീർത്തനങ്ങൾ 128:6 നിന്റെ മക്കളുടെ മക്കളെ നീ കാണും; യിസ്രായേലിൽ സമാധാനവും ഉണ്ടാകും.</w:t>
      </w:r>
    </w:p>
    <w:p/>
    <w:p>
      <w:r xmlns:w="http://schemas.openxmlformats.org/wordprocessingml/2006/main">
        <w:t xml:space="preserve">സങ്കീർത്തനക്കാരൻ വായനക്കാരനെ പ്രോത്സാഹിപ്പിക്കുന്നു, ദൈവം അവരെ തലമുറകളാൽ അനുഗ്രഹിക്കുമെന്നും ഇസ്രായേലിൽ സമാധാനം കൊണ്ടുവരുമെന്നും.</w:t>
      </w:r>
    </w:p>
    <w:p/>
    <w:p>
      <w:r xmlns:w="http://schemas.openxmlformats.org/wordprocessingml/2006/main">
        <w:t xml:space="preserve">1. ദൈവത്തിന്റെ അനുഗ്രഹങ്ങൾ: എങ്ങനെ സ്വീകരിക്കാം, എങ്ങനെ കടന്നുപോകാം - സങ്കീർത്തനങ്ങൾ 128:6</w:t>
      </w:r>
    </w:p>
    <w:p/>
    <w:p>
      <w:r xmlns:w="http://schemas.openxmlformats.org/wordprocessingml/2006/main">
        <w:t xml:space="preserve">2. ഇസ്രായേലിൽ സമാധാനം എന്ന ദൈവത്തിന്റെ വാഗ്ദത്തം - സങ്കീർത്തനങ്ങൾ 128:6</w:t>
      </w:r>
    </w:p>
    <w:p/>
    <w:p>
      <w:r xmlns:w="http://schemas.openxmlformats.org/wordprocessingml/2006/main">
        <w:t xml:space="preserve">1. ഏശയ്യാ 54:13 - "നിന്റെ എല്ലാ മക്കളും കർത്താവിനാൽ പഠിപ്പിക്കപ്പെടും; നിന്റെ മക്കളുടെ സമാധാനം വലിയതായിരിക്കും."</w:t>
      </w:r>
    </w:p>
    <w:p/>
    <w:p>
      <w:r xmlns:w="http://schemas.openxmlformats.org/wordprocessingml/2006/main">
        <w:t xml:space="preserve">2. സങ്കീർത്തനം 37:25 - "ഞാൻ ചെറുപ്പമായിരുന്നു, ഇപ്പോൾ വൃദ്ധനാണ്; എന്നിട്ടും നീതിമാൻ ഉപേക്ഷിക്കപ്പെടുന്നതും അവന്റെ സന്തതി അപ്പം യാചിക്കുന്നതും ഞാൻ കണ്ടിട്ടില്ല."</w:t>
      </w:r>
    </w:p>
    <w:p/>
    <w:p>
      <w:r xmlns:w="http://schemas.openxmlformats.org/wordprocessingml/2006/main">
        <w:t xml:space="preserve">129-ാം സങ്കീർത്തനം ദൈവജനം അനുഭവിച്ച കഷ്ടപ്പാടുകളും പീഡനങ്ങളും വിവരിക്കുന്ന ഒരു സങ്കീർത്തനമാണ്, എന്നിട്ടും ദൈവത്തിന്റെ നീതിയിലും വിടുതലിലും ആത്മവിശ്വാസം പ്രകടിപ്പിക്കുന്നു.</w:t>
      </w:r>
    </w:p>
    <w:p/>
    <w:p>
      <w:r xmlns:w="http://schemas.openxmlformats.org/wordprocessingml/2006/main">
        <w:t xml:space="preserve">1-ആം ഖണ്ഡിക: ഇസ്രായേലിനെ അവരുടെ ശത്രുക്കളാൽ അടിച്ചമർത്തുകയും പീഡിപ്പിക്കുകയും ചെയ്ത നിരവധി തവണ സങ്കീർത്തനക്കാരൻ അനുസ്മരിക്കുന്നു. തങ്ങളെ അടിച്ചമർത്തുന്നവർ തങ്ങളെ ക്രൂരമായ പെരുമാറ്റത്തിന് വിധേയമാക്കിയതെങ്ങനെയെന്ന് അവർ വിവരിക്കുന്നു, എന്നാൽ തങ്ങൾ പൂർണ്ണമായും ജയിച്ചിട്ടില്ലെന്ന് അവർ ഉറപ്പിച്ചു പറയുന്നു (സങ്കീർത്തനം 129:1-3).</w:t>
      </w:r>
    </w:p>
    <w:p/>
    <w:p>
      <w:r xmlns:w="http://schemas.openxmlformats.org/wordprocessingml/2006/main">
        <w:t xml:space="preserve">2-ആം ഖണ്ഡിക: സങ്കീർത്തനക്കാരൻ സീയോന്റെ ശത്രുക്കളുടെ മേൽ ഒരു ശാപം വിളിക്കുന്നു, അവരുടെ പരാജയത്തിനും നാശത്തിനുമുള്ള ആഗ്രഹം പ്രകടിപ്പിക്കുന്നു. ദൈവജനത്തെ എതിർക്കുന്നവരുടെ വിധി ഫലം തരാൻ കഴിയാത്ത മേൽക്കൂരകളിലെ ഉണങ്ങിപ്പോയ പുല്ലായി ചിത്രീകരിക്കാൻ അവർ ഉജ്ജ്വലമായ ചിത്രങ്ങൾ ഉപയോഗിക്കുന്നു (സങ്കീർത്തനം 129:4-8).</w:t>
      </w:r>
    </w:p>
    <w:p/>
    <w:p>
      <w:r xmlns:w="http://schemas.openxmlformats.org/wordprocessingml/2006/main">
        <w:t xml:space="preserve">ചുരുക്കത്തിൽ,</w:t>
      </w:r>
    </w:p>
    <w:p>
      <w:r xmlns:w="http://schemas.openxmlformats.org/wordprocessingml/2006/main">
        <w:t xml:space="preserve">സങ്കീർത്തനം നൂറ്റി ഇരുപത്തിയൊമ്പത് സമ്മാനങ്ങൾ</w:t>
      </w:r>
    </w:p>
    <w:p>
      <w:r xmlns:w="http://schemas.openxmlformats.org/wordprocessingml/2006/main">
        <w:t xml:space="preserve">കഷ്ടതയുടെ ഒരു പ്രതിഫലനം,</w:t>
      </w:r>
    </w:p>
    <w:p>
      <w:r xmlns:w="http://schemas.openxmlformats.org/wordprocessingml/2006/main">
        <w:t xml:space="preserve">ദൈവിക നീതിയുടെ സ്ഥിരീകരണവും,</w:t>
      </w:r>
    </w:p>
    <w:p>
      <w:r xmlns:w="http://schemas.openxmlformats.org/wordprocessingml/2006/main">
        <w:t xml:space="preserve">ദൈവത്തിന്റെ വിടുതലിന്റെ അംഗീകാരത്തിന് ഊന്നൽ നൽകിക്കൊണ്ട്, മുൻകാല അടിച്ചമർത്തലുകളെ ഓർമ്മിപ്പിക്കുന്നതിലൂടെ നേടിയ ധ്യാനത്തെ എടുത്തുകാണിക്കുന്നു.</w:t>
      </w:r>
    </w:p>
    <w:p/>
    <w:p>
      <w:r xmlns:w="http://schemas.openxmlformats.org/wordprocessingml/2006/main">
        <w:t xml:space="preserve">സഹിഷ്ണുത സ്ഥിരീകരിക്കുമ്പോൾ, കഷ്ടതയുടെ ചരിത്രം തിരിച്ചറിയുന്നത് സംബന്ധിച്ച് പ്രകടിപ്പിക്കുന്ന ഓർമ്മയ്ക്ക് ഊന്നൽ നൽകുന്നു.</w:t>
      </w:r>
    </w:p>
    <w:p>
      <w:r xmlns:w="http://schemas.openxmlformats.org/wordprocessingml/2006/main">
        <w:t xml:space="preserve">വിജയത്തിൽ ആത്മവിശ്വാസം പ്രകടിപ്പിക്കുമ്പോൾ ദൈവജനം അഭിമുഖീകരിക്കുന്ന എതിർപ്പ് തിരിച്ചറിയുന്നത് സംബന്ധിച്ച് കാണിച്ച സ്ഥിരീകരണം പരാമർശിക്കുന്നു.</w:t>
      </w:r>
    </w:p>
    <w:p>
      <w:r xmlns:w="http://schemas.openxmlformats.org/wordprocessingml/2006/main">
        <w:t xml:space="preserve">ദുഷ്ടതയുടെ അനന്തരഫലങ്ങൾ അംഗീകരിക്കുമ്പോൾ ശത്രുക്കളുടെമേൽ നീതിക്കായുള്ള ആഗ്രഹം തിരിച്ചറിയുന്നതുമായി ബന്ധപ്പെട്ട് അവതരിപ്പിച്ച അഭ്യർത്ഥന പ്രകടിപ്പിക്കുന്നു.</w:t>
      </w:r>
    </w:p>
    <w:p>
      <w:r xmlns:w="http://schemas.openxmlformats.org/wordprocessingml/2006/main">
        <w:t xml:space="preserve">ദൈവിക ന്യായവിധിയിൽ പ്രത്യാശ ഉറപ്പിച്ചുകൊണ്ട് ദൈവജനത്തെ എതിർക്കുന്നതിന്റെ നിരർത്ഥകതയെ തിരിച്ചറിയുന്നതുമായി ബന്ധപ്പെട്ട് പ്രകടമാക്കപ്പെട്ട പ്രതിച്ഛായകൾ അംഗീകരിക്കുന്നു.</w:t>
      </w:r>
    </w:p>
    <w:p/>
    <w:p>
      <w:r xmlns:w="http://schemas.openxmlformats.org/wordprocessingml/2006/main">
        <w:t xml:space="preserve">സങ്കീർത്തനങ്ങൾ 129:1 എന്റെ ചെറുപ്പം മുതൽ അവർ പലതവണ എന്നെ ഉപദ്രവിച്ചിട്ടുണ്ട്, ഇസ്രായേൽ ഇപ്പോൾ പറയട്ടെ:</w:t>
      </w:r>
    </w:p>
    <w:p/>
    <w:p>
      <w:r xmlns:w="http://schemas.openxmlformats.org/wordprocessingml/2006/main">
        <w:t xml:space="preserve">ചെറുപ്പം മുതലേ പലതവണ യിസ്രായേൽ ജനത ശത്രുക്കളാൽ പീഡിപ്പിക്കപ്പെട്ടിട്ടുണ്ട്.</w:t>
      </w:r>
    </w:p>
    <w:p/>
    <w:p>
      <w:r xmlns:w="http://schemas.openxmlformats.org/wordprocessingml/2006/main">
        <w:t xml:space="preserve">1: നമ്മുടെ കഷ്ടപ്പാടുകളിൽ ദൈവം നമ്മോടൊപ്പമുണ്ട്, അവൻ നമ്മെ സ്വാതന്ത്ര്യത്തിന്റെ സ്ഥലത്തേക്ക് കൊണ്ടുവരും.</w:t>
      </w:r>
    </w:p>
    <w:p/>
    <w:p>
      <w:r xmlns:w="http://schemas.openxmlformats.org/wordprocessingml/2006/main">
        <w:t xml:space="preserve">2: നാം വിശ്വസ്തരായി നിലകൊള്ളുകയും നമ്മുടെ പരീക്ഷണങ്ങളിലൂടെ നമ്മെ കൊണ്ടുപോകാനുള്ള കർത്താവിന്റെ ശക്തിയിൽ ആശ്രയിക്കുകയും വേണം.</w:t>
      </w:r>
    </w:p>
    <w:p/>
    <w:p>
      <w:r xmlns:w="http://schemas.openxmlformats.org/wordprocessingml/2006/main">
        <w:t xml:space="preserve">1: യെശയ്യാവ് 40: 29-31 - അവൻ തളർച്ചയ്ക്ക് ശക്തി നൽകുന്നു, ശക്തിയില്ലാത്തവരെ ശക്തിപ്പെടുത്തുന്നു.</w:t>
      </w:r>
    </w:p>
    <w:p/>
    <w:p>
      <w:r xmlns:w="http://schemas.openxmlformats.org/wordprocessingml/2006/main">
        <w:t xml:space="preserve">2:1 പത്രോസ് 5:7 - അവൻ നിങ്ങൾക്കായി കരുതുന്നതിനാൽ നിങ്ങളുടെ എല്ലാ ഉത്കണ്ഠകളും അവന്റെമേൽ ഇട്ടുകൊൾക.</w:t>
      </w:r>
    </w:p>
    <w:p/>
    <w:p>
      <w:r xmlns:w="http://schemas.openxmlformats.org/wordprocessingml/2006/main">
        <w:t xml:space="preserve">സങ്കീർത്തനങ്ങൾ 129:2 അവർ എന്റെ ചെറുപ്പംമുതൽ പലതവണ എന്നെ ഉപദ്രവിച്ചു; എന്നിട്ടും അവർ എന്നെ ജയിച്ചില്ല.</w:t>
      </w:r>
    </w:p>
    <w:p/>
    <w:p>
      <w:r xmlns:w="http://schemas.openxmlformats.org/wordprocessingml/2006/main">
        <w:t xml:space="preserve">ചെറുപ്പം മുതലേ പ്രശ്‌നങ്ങൾ അഭിമുഖീകരിക്കുന്നതിനെക്കുറിച്ച് സങ്കീർത്തനക്കാരൻ പറയുന്നു, എന്നാൽ അവ ഉണ്ടായിട്ടും അവ മറികടക്കാൻ അവർക്ക് കഴിഞ്ഞില്ല.</w:t>
      </w:r>
    </w:p>
    <w:p/>
    <w:p>
      <w:r xmlns:w="http://schemas.openxmlformats.org/wordprocessingml/2006/main">
        <w:t xml:space="preserve">1. "കഷ്ടകാലങ്ങളിൽ ദൈവത്തിന്റെ സംരക്ഷണം"</w:t>
      </w:r>
    </w:p>
    <w:p/>
    <w:p>
      <w:r xmlns:w="http://schemas.openxmlformats.org/wordprocessingml/2006/main">
        <w:t xml:space="preserve">2. "സ്ഥിരതയുടെ ശക്തി"</w:t>
      </w:r>
    </w:p>
    <w:p/>
    <w:p>
      <w:r xmlns:w="http://schemas.openxmlformats.org/wordprocessingml/2006/main">
        <w:t xml:space="preserve">1. റോമർ 8:35-39 - "ക്രിസ്തുവിൻറെ സ്നേഹത്തിൽ നിന്ന് ആരാണ് നമ്മെ വേർപെടുത്തുക? കഷ്ടം, അല്ലെങ്കിൽ കഷ്ടത, അല്ലെങ്കിൽ പീഡനം, അല്ലെങ്കിൽ ക്ഷാമം, അല്ലെങ്കിൽ നഗ്നത, അല്ലെങ്കിൽ അപകടം, അല്ലെങ്കിൽ വാൾ?"</w:t>
      </w:r>
    </w:p>
    <w:p/>
    <w:p>
      <w:r xmlns:w="http://schemas.openxmlformats.org/wordprocessingml/2006/main">
        <w:t xml:space="preserve">2. സങ്കീർത്തനം 23:4 - "മരണത്തിന്റെ നിഴൽ താഴ്വരയിലൂടെ ഞാൻ നടന്നാലും, ഞാൻ ഒരു തിന്മയും ഭയപ്പെടുന്നില്ല; നീ എന്നോടുകൂടെയുണ്ട്."</w:t>
      </w:r>
    </w:p>
    <w:p/>
    <w:p>
      <w:r xmlns:w="http://schemas.openxmlformats.org/wordprocessingml/2006/main">
        <w:t xml:space="preserve">സങ്കീർത്തനങ്ങൾ 129:3 ഉഴവുകാർ എന്റെ മുതുകിൽ ഉഴുതുമറിച്ചു;</w:t>
      </w:r>
    </w:p>
    <w:p/>
    <w:p>
      <w:r xmlns:w="http://schemas.openxmlformats.org/wordprocessingml/2006/main">
        <w:t xml:space="preserve">സങ്കീർത്തനക്കാരന്റെ പിൻഭാഗത്ത് ഉഴുതുമറിച്ച ഉഴവുകൾ നീണ്ട ചാലുകൾ അവശേഷിപ്പിച്ചിരിക്കുന്നു.</w:t>
      </w:r>
    </w:p>
    <w:p/>
    <w:p>
      <w:r xmlns:w="http://schemas.openxmlformats.org/wordprocessingml/2006/main">
        <w:t xml:space="preserve">1. വേദനയിലൂടെ സ്ഥിരത പുലർത്തുക: സങ്കീർത്തനങ്ങളെക്കുറിച്ചുള്ള ഒരു പ്രതിഫലനം 129:3</w:t>
      </w:r>
    </w:p>
    <w:p/>
    <w:p>
      <w:r xmlns:w="http://schemas.openxmlformats.org/wordprocessingml/2006/main">
        <w:t xml:space="preserve">2. വിശ്വാസത്തിന്റെ സഹിഷ്ണുത: സങ്കീർത്തനങ്ങളുടെ ഒരു പഠനം 129:3</w:t>
      </w:r>
    </w:p>
    <w:p/>
    <w:p>
      <w:r xmlns:w="http://schemas.openxmlformats.org/wordprocessingml/2006/main">
        <w:t xml:space="preserve">1. റോമർ 8:18, "നമുക്ക് വെളിപ്പെടാനിരിക്കുന്ന മഹത്വവുമായി താരതമ്യം ചെയ്യാൻ ഈ കാലത്തെ കഷ്ടപ്പാടുകൾ യോഗ്യമല്ലെന്ന് ഞാൻ കരുതുന്നു."</w:t>
      </w:r>
    </w:p>
    <w:p/>
    <w:p>
      <w:r xmlns:w="http://schemas.openxmlformats.org/wordprocessingml/2006/main">
        <w:t xml:space="preserve">2. എബ്രായർ 12:2, "നമ്മുടെ വിശ്വാസത്തിന്റെ സ്ഥാപകനും പൂർണ്ണതയുള്ളവനുമായ യേശുവിലേക്ക് നോക്കുന്നു, അവൻ തന്റെ മുമ്പിൽ വെച്ചിരുന്ന സന്തോഷത്തിനായി നാണക്കേട് അവഗണിച്ച് കുരിശ് സഹിച്ചു, ദൈവത്തിന്റെ സിംഹാസനത്തിന്റെ വലത്തുഭാഗത്ത് ഇരിക്കുന്നു. "</w:t>
      </w:r>
    </w:p>
    <w:p/>
    <w:p>
      <w:r xmlns:w="http://schemas.openxmlformats.org/wordprocessingml/2006/main">
        <w:t xml:space="preserve">സങ്കീർത്തനങ്ങൾ 129:4 യഹോവ നീതിമാൻ ആകുന്നു; അവൻ ദുഷ്ടന്മാരുടെ കയറുകളെ അറുത്തു.</w:t>
      </w:r>
    </w:p>
    <w:p/>
    <w:p>
      <w:r xmlns:w="http://schemas.openxmlformats.org/wordprocessingml/2006/main">
        <w:t xml:space="preserve">ദൈവം നീതിമാനും നീതിമാനും ആകുന്നു, ദുഷ്ടന്മാരെ അവരുടെ പാപങ്ങൾക്കു ശിക്ഷിക്കും.</w:t>
      </w:r>
    </w:p>
    <w:p/>
    <w:p>
      <w:r xmlns:w="http://schemas.openxmlformats.org/wordprocessingml/2006/main">
        <w:t xml:space="preserve">1. ദൈവത്തിന്റെ നീതി: ദൈവത്തിന്റെ നീതി മനസ്സിലാക്കൽ</w:t>
      </w:r>
    </w:p>
    <w:p/>
    <w:p>
      <w:r xmlns:w="http://schemas.openxmlformats.org/wordprocessingml/2006/main">
        <w:t xml:space="preserve">2. ദുഷ്ടതയുടെ അനന്തരഫലങ്ങൾ: ദൈവത്തിന്റെ ന്യായവിധിയുടെ വെളിച്ചത്തിൽ ജീവിക്കുക</w:t>
      </w:r>
    </w:p>
    <w:p/>
    <w:p>
      <w:r xmlns:w="http://schemas.openxmlformats.org/wordprocessingml/2006/main">
        <w:t xml:space="preserve">1. റോമർ 12:19-21 - പ്രതികാരം ചെയ്യരുത്, എന്നാൽ ദൈവകോപത്തിന് ഇടം നൽകുക, കാരണം, പ്രതികാരം എന്റേതാണ്, ഞാൻ പ്രതിഫലം നൽകും എന്ന് കർത്താവ് അരുളിച്ചെയ്യുന്നു.</w:t>
      </w:r>
    </w:p>
    <w:p/>
    <w:p>
      <w:r xmlns:w="http://schemas.openxmlformats.org/wordprocessingml/2006/main">
        <w:t xml:space="preserve">2. സദൃശവാക്യങ്ങൾ 11:21 - ഇത് ഉറപ്പാക്കുക: ദുഷ്ടൻ ശിക്ഷിക്കപ്പെടാതെ പോകുകയില്ല, നീതിമാൻമാർ സ്വതന്ത്രരാകും.</w:t>
      </w:r>
    </w:p>
    <w:p/>
    <w:p>
      <w:r xmlns:w="http://schemas.openxmlformats.org/wordprocessingml/2006/main">
        <w:t xml:space="preserve">സങ്കീർത്തനങ്ങൾ 129:5 സീയോനെ വെറുക്കുന്ന അവരെല്ലാവരും ലജ്ജിച്ചു പിന്തിരിയട്ടെ.</w:t>
      </w:r>
    </w:p>
    <w:p/>
    <w:p>
      <w:r xmlns:w="http://schemas.openxmlformats.org/wordprocessingml/2006/main">
        <w:t xml:space="preserve">സങ്കീർത്തനങ്ങൾ 129:5 സീയോനെ വെറുക്കുന്നവരെ ആശയക്കുഴപ്പത്തിലാക്കാനും പിന്തിരിയാനും ആഹ്വാനം ചെയ്യുന്നു.</w:t>
      </w:r>
    </w:p>
    <w:p/>
    <w:p>
      <w:r xmlns:w="http://schemas.openxmlformats.org/wordprocessingml/2006/main">
        <w:t xml:space="preserve">1. വിശ്വാസത്തിന്റെ ശക്തി: പ്രതിബന്ധങ്ങളെ തിരിച്ചറിയുകയും മറികടക്കുകയും ചെയ്യുക.</w:t>
      </w:r>
    </w:p>
    <w:p/>
    <w:p>
      <w:r xmlns:w="http://schemas.openxmlformats.org/wordprocessingml/2006/main">
        <w:t xml:space="preserve">2. ദൈവത്തിന്റെ ഹൃദയം: സ്നേഹിക്കപ്പെടാത്തവരെ സ്നേഹിക്കുന്നു.</w:t>
      </w:r>
    </w:p>
    <w:p/>
    <w:p>
      <w:r xmlns:w="http://schemas.openxmlformats.org/wordprocessingml/2006/main">
        <w:t xml:space="preserve">1. യെശയ്യാവ് 54:17 - "നിന്റെ നേരെ ഉണ്ടാക്കുന്ന ഒരു ആയുധവും വിജയിക്കുകയില്ല; ന്യായവിധിയിൽ നിനക്കെതിരെ ഉയരുന്ന എല്ലാ നാവിനെയും നീ കുറ്റം വിധിക്കും. ഇത് കർത്താവിന്റെ ദാസന്മാരുടെ അവകാശമാണ്, അവരുടെ നീതി എന്നിൽ നിന്നുള്ളതാണ്. കർത്താവ് അരുളിച്ചെയ്യുന്നു.</w:t>
      </w:r>
    </w:p>
    <w:p/>
    <w:p>
      <w:r xmlns:w="http://schemas.openxmlformats.org/wordprocessingml/2006/main">
        <w:t xml:space="preserve">2. റോമർ 8:37-39 - "അല്ല, നമ്മളെ സ്നേഹിച്ചവൻ മുഖാന്തരം ഇവയിലെല്ലാം നാം ജയിക്കുന്നവരേക്കാൾ അധികമാണ്. മരണമോ ജീവനോ ദൂതന്മാരോ അധികാരങ്ങളോ അധികാരങ്ങളോ വസ്തുക്കളോ ഒന്നുമല്ലെന്ന് എനിക്ക് ബോധ്യമുണ്ട്. നമ്മുടെ കർത്താവായ ക്രിസ്തുയേശുവിലുള്ള ദൈവസ്നേഹത്തിൽനിന്നു നമ്മെ വേർപെടുത്താൻ ഇപ്പോഴോ വരുവാനുള്ളവയോ ഉയരമോ ആഴമോ മറ്റേതൊരു സൃഷ്ടിയും പ്രാപിക്കുകയില്ല.</w:t>
      </w:r>
    </w:p>
    <w:p/>
    <w:p>
      <w:r xmlns:w="http://schemas.openxmlformats.org/wordprocessingml/2006/main">
        <w:t xml:space="preserve">സങ്കീർത്തനങ്ങൾ 129:6 അവർ വീടിന് മുകളിലെ പുല്ല് പോലെയാകട്ടെ;</w:t>
      </w:r>
    </w:p>
    <w:p/>
    <w:p>
      <w:r xmlns:w="http://schemas.openxmlformats.org/wordprocessingml/2006/main">
        <w:t xml:space="preserve">ജീവിതത്തിന്റെ ദുർബ്ബലതയെക്കുറിച്ച് ഈ ഭാഗം പറയുന്നു.</w:t>
      </w:r>
    </w:p>
    <w:p/>
    <w:p>
      <w:r xmlns:w="http://schemas.openxmlformats.org/wordprocessingml/2006/main">
        <w:t xml:space="preserve">1. ജീവിതം ഹ്രസ്വമാണ് - വിവേകത്തോടെ ജീവിക്കുക</w:t>
      </w:r>
    </w:p>
    <w:p/>
    <w:p>
      <w:r xmlns:w="http://schemas.openxmlformats.org/wordprocessingml/2006/main">
        <w:t xml:space="preserve">2. ഒന്നും എടുക്കരുത്</w:t>
      </w:r>
    </w:p>
    <w:p/>
    <w:p>
      <w:r xmlns:w="http://schemas.openxmlformats.org/wordprocessingml/2006/main">
        <w:t xml:space="preserve">1. യാക്കോബ് 4:14 - "നാളെ എന്തായിരിക്കുമെന്ന് നിങ്ങൾക്കറിയില്ല. നിങ്ങളുടെ ജീവിതം എന്താണ്? അത് ഒരു നീരാവിയാണ്, അത് അൽപ്പസമയത്തേക്ക് പ്രത്യക്ഷപ്പെടുകയും പിന്നീട് അപ്രത്യക്ഷമാവുകയും ചെയ്യുന്നു."</w:t>
      </w:r>
    </w:p>
    <w:p/>
    <w:p>
      <w:r xmlns:w="http://schemas.openxmlformats.org/wordprocessingml/2006/main">
        <w:t xml:space="preserve">2. ലൂക്കോസ് 12:15-20 - "അവൻ അവരോട് പറഞ്ഞു: സൂക്ഷിച്ചുകൊള്ളുവിൻ , അത്യാഗ്രഹത്തെ സൂക്ഷിക്കുവിൻ; ഒരു മനുഷ്യന്റെ ജീവിതം അവനുള്ള വസ്തുക്കളുടെ സമൃദ്ധിയിൽ അല്ല."</w:t>
      </w:r>
    </w:p>
    <w:p/>
    <w:p>
      <w:r xmlns:w="http://schemas.openxmlformats.org/wordprocessingml/2006/main">
        <w:t xml:space="preserve">സങ്കീർത്തനങ്ങൾ 129:7 വെട്ടുകാരൻ അവന്റെ കൈ നിറയ്ക്കുന്നില്ല; കറ്റ കെട്ടുന്നവൻ തന്റെ മാർവ്വിടം കെട്ടുകയുമില്ല.</w:t>
      </w:r>
    </w:p>
    <w:p/>
    <w:p>
      <w:r xmlns:w="http://schemas.openxmlformats.org/wordprocessingml/2006/main">
        <w:t xml:space="preserve">നമുക്ക് കണക്കാക്കാവുന്നതിലും അധികം അനുഗ്രഹങ്ങൾ ദൈവം നമുക്ക് തന്നിട്ടുണ്ട്.</w:t>
      </w:r>
    </w:p>
    <w:p/>
    <w:p>
      <w:r xmlns:w="http://schemas.openxmlformats.org/wordprocessingml/2006/main">
        <w:t xml:space="preserve">1. നിങ്ങളുടെ അനുഗ്രഹങ്ങൾ എണ്ണുന്നു: സങ്കീർത്തനങ്ങളെക്കുറിച്ചുള്ള ഒരു പഠനം 129:7</w:t>
      </w:r>
    </w:p>
    <w:p/>
    <w:p>
      <w:r xmlns:w="http://schemas.openxmlformats.org/wordprocessingml/2006/main">
        <w:t xml:space="preserve">2. ദൈവത്തിന്റെ ദാനങ്ങളുടെ സമൃദ്ധി തിരിച്ചറിയൽ: സങ്കീർത്തനങ്ങളെക്കുറിച്ചുള്ള ഒരു പഠനം 129:7</w:t>
      </w:r>
    </w:p>
    <w:p/>
    <w:p>
      <w:r xmlns:w="http://schemas.openxmlformats.org/wordprocessingml/2006/main">
        <w:t xml:space="preserve">1.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2. ലൂക്കോസ് 12: 48 - ആർക്കെങ്കിലും കൂടുതൽ നൽകപ്പെട്ടാൽ അവനോട് വളരെ ആവശ്യപ്പെടും; മനുഷ്യർ ആരോട് വളരെയധികം ചെയ്തുവോ, അവർ അവനോട് കൂടുതൽ ചോദിക്കും.</w:t>
      </w:r>
    </w:p>
    <w:p/>
    <w:p>
      <w:r xmlns:w="http://schemas.openxmlformats.org/wordprocessingml/2006/main">
        <w:t xml:space="preserve">സങ്കീർത്തനങ്ങൾ 129:8 കടന്നുപോകുന്നവരും: കർത്താവിന്റെ അനുഗ്രഹം നിങ്ങളുടെ മേൽ ഉണ്ടാകട്ടെ എന്നു പറയുന്നില്ല; കർത്താവിന്റെ നാമത്തിൽ ഞങ്ങൾ നിങ്ങളെ അനുഗ്രഹിക്കുന്നു.</w:t>
      </w:r>
    </w:p>
    <w:p/>
    <w:p>
      <w:r xmlns:w="http://schemas.openxmlformats.org/wordprocessingml/2006/main">
        <w:t xml:space="preserve">കടന്നുപോകുന്നവരെ കർത്താവ് അനുഗ്രഹിക്കുകയും അവന്റെ നാമത്തിൽ അനുഗ്രഹങ്ങൾ അർപ്പിക്കുകയും ചെയ്യുന്നു.</w:t>
      </w:r>
    </w:p>
    <w:p/>
    <w:p>
      <w:r xmlns:w="http://schemas.openxmlformats.org/wordprocessingml/2006/main">
        <w:t xml:space="preserve">1. അനുഗ്രഹത്തിന്റെ ശക്തി: ദൈവത്തിന്റെ മഹത്വത്തിനായി അനുഗ്രഹത്തിന്റെ ശക്തി എങ്ങനെ പ്രയോജനപ്പെടുത്താം</w:t>
      </w:r>
    </w:p>
    <w:p/>
    <w:p>
      <w:r xmlns:w="http://schemas.openxmlformats.org/wordprocessingml/2006/main">
        <w:t xml:space="preserve">2. അനുഗ്രഹത്തിന്റെ പ്രാധാന്യം: മറ്റുള്ളവരുടെ മേലുള്ള അനുഗ്രഹത്തിന്റെ സ്വാധീനം തിരിച്ചറിയൽ</w:t>
      </w:r>
    </w:p>
    <w:p/>
    <w:p>
      <w:r xmlns:w="http://schemas.openxmlformats.org/wordprocessingml/2006/main">
        <w:t xml:space="preserve">1. എഫെസ്യർ 1: 3-6 - ക്രിസ്തുവിലുള്ള അനുഗ്രഹത്തിനായി ദൈവത്തെ സ്തുതിക്കുന്നു</w:t>
      </w:r>
    </w:p>
    <w:p/>
    <w:p>
      <w:r xmlns:w="http://schemas.openxmlformats.org/wordprocessingml/2006/main">
        <w:t xml:space="preserve">2. 1 കൊരിന്ത്യർ 10:31 - ദൈവത്തിന് പ്രസാദകരവും മറ്റുള്ളവരെ അനുഗ്രഹിക്കുന്നതുമായ ഒരു ജീവിതം</w:t>
      </w:r>
    </w:p>
    <w:p/>
    <w:p>
      <w:r xmlns:w="http://schemas.openxmlformats.org/wordprocessingml/2006/main">
        <w:t xml:space="preserve">130-ാം സങ്കീർത്തനം കരുണയ്ക്കും ക്ഷമയ്ക്കും വേണ്ടിയുള്ള ഹൃദയംഗമമായ നിലവിളിയാണ്, ദൈവത്തിന്റെ വീണ്ടെടുപ്പിനും പുനഃസ്ഥാപനത്തിനുമുള്ള ആഴമായ വാഞ്ഛ പ്രകടിപ്പിക്കുന്നു.</w:t>
      </w:r>
    </w:p>
    <w:p/>
    <w:p>
      <w:r xmlns:w="http://schemas.openxmlformats.org/wordprocessingml/2006/main">
        <w:t xml:space="preserve">1-ആം ഖണ്ഡിക: സങ്കീർത്തനക്കാരൻ ആരംഭിക്കുന്നത് അവരുടെ അഗാധമായ വിഷമം അംഗീകരിച്ച് അവരുടെ നിരാശയുടെ ആഴങ്ങളിൽ നിന്ന് കർത്താവിനോട് നിലവിളിച്ചുകൊണ്ടാണ്. അവൻ അകൃത്യങ്ങൾ അടയാളപ്പെടുത്തിയാൽ ആർക്കും അവന്റെ മുമ്പാകെ നിൽക്കാൻ കഴിയില്ലെന്ന് തിരിച്ചറിഞ്ഞുകൊണ്ട് അവർ ദൈവത്തിന്റെ ശ്രദ്ധയ്ക്കും കരുണയ്ക്കും വേണ്ടി അപേക്ഷിക്കുന്നു (സങ്കീർത്തനം 130:1-4).</w:t>
      </w:r>
    </w:p>
    <w:p/>
    <w:p>
      <w:r xmlns:w="http://schemas.openxmlformats.org/wordprocessingml/2006/main">
        <w:t xml:space="preserve">രണ്ടാം ഖണ്ഡിക: സങ്കീർത്തനക്കാരൻ കർത്താവിൽ അചഞ്ചലമായ പ്രത്യാശ പ്രകടിപ്പിക്കുന്നു, അവരുടെ കാത്തിരിപ്പിനെ പ്രഭാതം പ്രതീക്ഷിക്കുന്ന കാവൽക്കാരുടെ കാത്തിരിപ്പിനോട് താരതമ്യം ചെയ്യുന്നു. കർത്താവിൽ പ്രത്യാശവെക്കാൻ അവർ ഇസ്രായേലിനെ പ്രോത്സാഹിപ്പിക്കുകയും അവന്റെ അചഞ്ചലമായ സ്നേഹവും സമൃദ്ധമായ വീണ്ടെടുപ്പും അവർക്ക് ഉറപ്പുനൽകുകയും ചെയ്യുന്നു (സങ്കീർത്തനം 130:5-8).</w:t>
      </w:r>
    </w:p>
    <w:p/>
    <w:p>
      <w:r xmlns:w="http://schemas.openxmlformats.org/wordprocessingml/2006/main">
        <w:t xml:space="preserve">ചുരുക്കത്തിൽ,</w:t>
      </w:r>
    </w:p>
    <w:p>
      <w:r xmlns:w="http://schemas.openxmlformats.org/wordprocessingml/2006/main">
        <w:t xml:space="preserve">സങ്കീർത്തനം നൂറ്റിമുപ്പത് സമ്മാനങ്ങൾ</w:t>
      </w:r>
    </w:p>
    <w:p>
      <w:r xmlns:w="http://schemas.openxmlformats.org/wordprocessingml/2006/main">
        <w:t xml:space="preserve">ദയയ്‌ക്കുള്ള അപേക്ഷ,</w:t>
      </w:r>
    </w:p>
    <w:p>
      <w:r xmlns:w="http://schemas.openxmlformats.org/wordprocessingml/2006/main">
        <w:t xml:space="preserve">ഒപ്പം പ്രതീക്ഷയുടെ ഉറപ്പും,</w:t>
      </w:r>
    </w:p>
    <w:p>
      <w:r xmlns:w="http://schemas.openxmlformats.org/wordprocessingml/2006/main">
        <w:t xml:space="preserve">ദൈവിക ക്ഷമയുടെ അംഗീകാരം ഊന്നിപ്പറയുന്നതിനിടയിൽ, കഷ്ടപ്പാടുകൾ അംഗീകരിച്ചുകൊണ്ട് നേടിയ ആവിഷ്കാരത്തെ എടുത്തുകാണിക്കുന്നു.</w:t>
      </w:r>
    </w:p>
    <w:p/>
    <w:p>
      <w:r xmlns:w="http://schemas.openxmlformats.org/wordprocessingml/2006/main">
        <w:t xml:space="preserve">മനുഷ്യന്റെ ബലഹീനതയെ അംഗീകരിക്കുമ്പോൾ ദൈവത്തിന്റെ കരുണയുടെ ആവശ്യകതയെ തിരിച്ചറിയുന്നതുമായി ബന്ധപ്പെട്ട അഭ്യർത്ഥന ഊന്നിപ്പറയുന്നു.</w:t>
      </w:r>
    </w:p>
    <w:p>
      <w:r xmlns:w="http://schemas.openxmlformats.org/wordprocessingml/2006/main">
        <w:t xml:space="preserve">ആത്മവിശ്വാസം പ്രകടിപ്പിക്കുമ്പോൾ ദൈവത്തിന്റെ വീണ്ടെടുപ്പിലുള്ള പ്രത്യാശ തിരിച്ചറിയുന്നത് സംബന്ധിച്ച് കാണിച്ച ഉറപ്പ് പരാമർശിക്കുന്നു.</w:t>
      </w:r>
    </w:p>
    <w:p>
      <w:r xmlns:w="http://schemas.openxmlformats.org/wordprocessingml/2006/main">
        <w:t xml:space="preserve">സമൃദ്ധമായ വീണ്ടെടുപ്പ് സ്ഥിരീകരിക്കുന്നതോടൊപ്പം ദൈവത്തോടുള്ള അചഞ്ചലമായ സ്നേഹം തിരിച്ചറിയുന്നതുമായി ബന്ധപ്പെട്ട പ്രോത്സാഹനം പ്രകടിപ്പിക്കുന്നു.</w:t>
      </w:r>
    </w:p>
    <w:p>
      <w:r xmlns:w="http://schemas.openxmlformats.org/wordprocessingml/2006/main">
        <w:t xml:space="preserve">ദൈവത്തിന്റെ വിടുതലിലുള്ള വിശ്വാസം ഉറപ്പിച്ചുകൊണ്ട്, ദൈവിക ക്ഷമയെ അംഗീകരിക്കുന്നതുമായി ബന്ധപ്പെട്ട് പ്രകടിപ്പിച്ച വാഞ്ഛയെ അംഗീകരിക്കുന്നു.</w:t>
      </w:r>
    </w:p>
    <w:p/>
    <w:p>
      <w:r xmlns:w="http://schemas.openxmlformats.org/wordprocessingml/2006/main">
        <w:t xml:space="preserve">സങ്കീർത്തനങ്ങൾ 130:1 യഹോവേ, ആഴങ്ങളിൽനിന്നു ഞാൻ നിന്നോടു നിലവിളിക്കുന്നു.</w:t>
      </w:r>
    </w:p>
    <w:p/>
    <w:p>
      <w:r xmlns:w="http://schemas.openxmlformats.org/wordprocessingml/2006/main">
        <w:t xml:space="preserve">സങ്കീർത്തനക്കാരൻ കടുത്ത ദുഃഖത്തിൽ കർത്താവിനോട് നിലവിളിക്കുന്നു.</w:t>
      </w:r>
    </w:p>
    <w:p/>
    <w:p>
      <w:r xmlns:w="http://schemas.openxmlformats.org/wordprocessingml/2006/main">
        <w:t xml:space="preserve">1. നമ്മുടെ വിശ്വാസത്തിന്റെ ആഴങ്ങൾ: ആവശ്യമുള്ള സമയങ്ങളിൽ നാം എങ്ങനെ ദൈവത്തിൽ ആശ്രയിക്കുന്നു</w:t>
      </w:r>
    </w:p>
    <w:p/>
    <w:p>
      <w:r xmlns:w="http://schemas.openxmlformats.org/wordprocessingml/2006/main">
        <w:t xml:space="preserve">2. കർത്താവിനോട് നിലവിളിക്കുന്നു: വിഷമകരമായ സമയങ്ങളിൽ ദൈവത്തിലുള്ള നമ്മുടെ ആശ്രയം</w:t>
      </w:r>
    </w:p>
    <w:p/>
    <w:p>
      <w:r xmlns:w="http://schemas.openxmlformats.org/wordprocessingml/2006/main">
        <w:t xml:space="preserve">1.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റോമർ 8:26-27, "അതുപോലെതന്നെ, നമ്മുടെ ബലഹീനതയിൽ ആത്മാവ് നമ്മെ സഹായിക്കുന്നു. എന്തിനുവേണ്ടി പ്രാർത്ഥിക്കണമെന്ന് നമുക്കറിയില്ല, എന്നാൽ ആത്മാവ് തന്നെ വാക്കുകൾക്ക് അതീതമായ ഞരക്കങ്ങളാൽ നമുക്കുവേണ്ടി മാധ്യസ്ഥം വഹിക്കുന്നു. അന്വേഷിക്കുന്നവനും. ആത്മാവിന്റെ മനസ്സ് എന്താണെന്ന് ഹൃദയങ്ങൾ അറിയുന്നു, കാരണം ആത്മാവ് ദൈവഹിതമനുസരിച്ച് വിശുദ്ധന്മാർക്ക് വേണ്ടി മാധ്യസ്ഥം വഹിക്കുന്നു.</w:t>
      </w:r>
    </w:p>
    <w:p/>
    <w:p>
      <w:r xmlns:w="http://schemas.openxmlformats.org/wordprocessingml/2006/main">
        <w:t xml:space="preserve">സങ്കീർത്തനങ്ങൾ 130:2 കർത്താവേ, എന്റെ ശബ്ദം കേൾക്കണമേ;</w:t>
      </w:r>
    </w:p>
    <w:p/>
    <w:p>
      <w:r xmlns:w="http://schemas.openxmlformats.org/wordprocessingml/2006/main">
        <w:t xml:space="preserve">സങ്കീർത്തനക്കാരൻ കർത്താവിനോട് തന്റെ അപേക്ഷകളിൽ ശ്രദ്ധാലുവായിരിക്കാൻ അപേക്ഷിക്കുന്നു.</w:t>
      </w:r>
    </w:p>
    <w:p/>
    <w:p>
      <w:r xmlns:w="http://schemas.openxmlformats.org/wordprocessingml/2006/main">
        <w:t xml:space="preserve">1. പ്രാർത്ഥനയുടെ ശക്തി: ദൈവത്തിന്റെ ശബ്ദം കേൾക്കാൻ പഠിക്കുക</w:t>
      </w:r>
    </w:p>
    <w:p/>
    <w:p>
      <w:r xmlns:w="http://schemas.openxmlformats.org/wordprocessingml/2006/main">
        <w:t xml:space="preserve">2. എപ്പോൾ പ്രാർത്ഥിക്കണമെന്ന് അറിയുക: നമ്മുടെ അഭ്യർത്ഥനകളുടെ അടിയന്തിരത മനസ്സിലാക്കുക</w:t>
      </w:r>
    </w:p>
    <w:p/>
    <w:p>
      <w:r xmlns:w="http://schemas.openxmlformats.org/wordprocessingml/2006/main">
        <w:t xml:space="preserve">1. യാക്കോബ് 4:3 - "നിങ്ങൾ ചോദിക്കുന്നു, സ്വീകരിക്കുന്നില്ല, കാരണം നിങ്ങൾ തെറ്റായി ചോദിക്കുന്നു, നിങ്ങളുടെ വികാരങ്ങൾക്കായി ചെലവഴിക്കുക."</w:t>
      </w:r>
    </w:p>
    <w:p/>
    <w:p>
      <w:r xmlns:w="http://schemas.openxmlformats.org/wordprocessingml/2006/main">
        <w:t xml:space="preserve">2. ഫിലിപ്പിയർ 4:6-7 - "ഒന്നിനെക്കുറിച്ചും ആകുലരാകരുത്, എന്നാൽ എല്ലാറ്റിലും പ്രാർത്ഥനയാലും അപേക്ഷയാലും സ്തോത്രത്തോടെ നിങ്ങളുടെ അപേക്ഷകൾ ദൈവത്തെ അറിയിക്കുക."</w:t>
      </w:r>
    </w:p>
    <w:p/>
    <w:p>
      <w:r xmlns:w="http://schemas.openxmlformats.org/wordprocessingml/2006/main">
        <w:t xml:space="preserve">സങ്കീർത്തനങ്ങൾ 130:3 യഹോവേ, നീ അകൃത്യങ്ങളെ അടയാളപ്പെടുത്തിയാൽ കർത്താവേ, ആർ നിലക്കും?</w:t>
      </w:r>
    </w:p>
    <w:p/>
    <w:p>
      <w:r xmlns:w="http://schemas.openxmlformats.org/wordprocessingml/2006/main">
        <w:t xml:space="preserve">ദൈവം അവരുടെ അകൃത്യങ്ങൾ ശ്രദ്ധിക്കുകയും ശിക്ഷിക്കുകയും ചെയ്താൽ ആർക്കെങ്കിലും നിൽക്കാൻ കഴിയുമോ എന്ന് സങ്കീർത്തനക്കാരൻ ചോദ്യം ചെയ്യുന്നു.</w:t>
      </w:r>
    </w:p>
    <w:p/>
    <w:p>
      <w:r xmlns:w="http://schemas.openxmlformats.org/wordprocessingml/2006/main">
        <w:t xml:space="preserve">1. ദൈവത്തിന്റെ ക്ഷമ: വീണ്ടെടുപ്പിന്റെ പ്രത്യാശ</w:t>
      </w:r>
    </w:p>
    <w:p/>
    <w:p>
      <w:r xmlns:w="http://schemas.openxmlformats.org/wordprocessingml/2006/main">
        <w:t xml:space="preserve">2. നമ്മുടെ പാപത്തെ അംഗീകരിക്കൽ: മാനസാന്തരത്തിന്റെ അടിസ്ഥാനം</w:t>
      </w:r>
    </w:p>
    <w:p/>
    <w:p>
      <w:r xmlns:w="http://schemas.openxmlformats.org/wordprocessingml/2006/main">
        <w:t xml:space="preserve">1. റോമർ 3:23-24 - "എല്ലാവരും പാപം ചെയ്തു ദൈവതേജസ്സില്ലാത്തവരായിത്തീർന്നു, അവന്റെ കൃപയാൽ ക്രിസ്തുയേശുവിലുള്ള വീണ്ടെടുപ്പിനാൽ നീതീകരിക്കപ്പെടുന്നു."</w:t>
      </w:r>
    </w:p>
    <w:p/>
    <w:p>
      <w:r xmlns:w="http://schemas.openxmlformats.org/wordprocessingml/2006/main">
        <w:t xml:space="preserve">2. 1 യോഹന്നാൻ 1:8-9 - "നമുക്ക് പാപമില്ലെന്നു പറഞ്ഞാൽ നാം നമ്മെത്തന്നെ വഞ്ചിക്കുന്നു, സത്യം നമ്മിൽ ഇല്ല. നാം പാപങ്ങൾ ഏറ്റുപറയുന്നുവെങ്കിൽ, അവൻ നമ്മുടെ പാപങ്ങൾ ക്ഷമിച്ചു ശുദ്ധീകരിക്കാൻ വിശ്വസ്തനും നീതിമാനും ആകുന്നു. എല്ലാ അനീതികളിൽ നിന്നും ഞങ്ങൾ."</w:t>
      </w:r>
    </w:p>
    <w:p/>
    <w:p>
      <w:r xmlns:w="http://schemas.openxmlformats.org/wordprocessingml/2006/main">
        <w:t xml:space="preserve">സങ്കീർത്തനങ്ങൾ 130:4 എന്നാൽ നീ ഭയപ്പെടേണ്ടതിന്നു നിന്റെ പക്കൽ പാപമോചനം ഉണ്ടു.</w:t>
      </w:r>
    </w:p>
    <w:p/>
    <w:p>
      <w:r xmlns:w="http://schemas.openxmlformats.org/wordprocessingml/2006/main">
        <w:t xml:space="preserve">ക്ഷമ ദൈവത്തിൽ നിന്ന് ലഭ്യമാണ്, അത് ബഹുമാനിക്കപ്പെടണം.</w:t>
      </w:r>
    </w:p>
    <w:p/>
    <w:p>
      <w:r xmlns:w="http://schemas.openxmlformats.org/wordprocessingml/2006/main">
        <w:t xml:space="preserve">1. ക്ഷമയുടെ ശക്തി: ദൈവത്തിന്റെ കരുണയെ ബഹുമാനിക്കാൻ പഠിക്കുക</w:t>
      </w:r>
    </w:p>
    <w:p/>
    <w:p>
      <w:r xmlns:w="http://schemas.openxmlformats.org/wordprocessingml/2006/main">
        <w:t xml:space="preserve">2. ദൈവഭയം: അവന്റെ അചഞ്ചലമായ കൃപയെ തിരിച്ചറിയുന്നു</w:t>
      </w:r>
    </w:p>
    <w:p/>
    <w:p>
      <w:r xmlns:w="http://schemas.openxmlformats.org/wordprocessingml/2006/main">
        <w:t xml:space="preserve">1. കൊലൊസ്സ്യർ 3:13 - പരസ്‌പരം സഹിച്ചുനിൽക്കുക, ഒരാൾക്ക്‌ മറ്റൊരാൾക്കെതിരെ പരാതിയുണ്ടെങ്കിൽ പരസ്പരം ക്ഷമിക്കുക; കർത്താവ് നിങ്ങളോട് ക്ഷമിച്ചതുപോലെ നിങ്ങളും ക്ഷമിക്കണം.</w:t>
      </w:r>
    </w:p>
    <w:p/>
    <w:p>
      <w:r xmlns:w="http://schemas.openxmlformats.org/wordprocessingml/2006/main">
        <w:t xml:space="preserve">2. 1 യോഹന്നാൻ 4: 7-8 - പ്രിയപ്പെട്ടവരേ, നമുക്ക് പരസ്പരം സ്നേഹിക്കാം, കാരണം സ്നേഹം ദൈവത്തിൽ നിന്നുള്ളതാണ്, സ്നേഹിക്കുന്നവൻ ദൈവത്തിൽ നിന്ന് ജനിച്ച് ദൈവത്തെ അറിയുന്നു. സ്നേഹിക്കാത്തവൻ ദൈവത്തെ അറിയുന്നില്ല, കാരണം ദൈവം സ്നേഹമാണ്.</w:t>
      </w:r>
    </w:p>
    <w:p/>
    <w:p>
      <w:r xmlns:w="http://schemas.openxmlformats.org/wordprocessingml/2006/main">
        <w:t xml:space="preserve">സങ്കീർത്തനങ്ങൾ 130:5 ഞാൻ യഹോവയെ കാത്തിരിക്കുന്നു; എന്റെ ഉള്ളം കാത്തിരിക്കുന്നു; അവന്റെ വചനത്തിൽ ഞാൻ പ്രത്യാശിക്കുന്നു.</w:t>
      </w:r>
    </w:p>
    <w:p/>
    <w:p>
      <w:r xmlns:w="http://schemas.openxmlformats.org/wordprocessingml/2006/main">
        <w:t xml:space="preserve">കർത്താവിൽ കാത്തിരിക്കേണ്ടതിന്റെയും അവന്റെ വചനത്തിൽ ആശ്രയിക്കുന്നതിന്റെയും പ്രാധാന്യം.</w:t>
      </w:r>
    </w:p>
    <w:p/>
    <w:p>
      <w:r xmlns:w="http://schemas.openxmlformats.org/wordprocessingml/2006/main">
        <w:t xml:space="preserve">1. കഷ്ടകാലങ്ങളിൽ കർത്താവിൽ ആശ്രയിക്കുക</w:t>
      </w:r>
    </w:p>
    <w:p/>
    <w:p>
      <w:r xmlns:w="http://schemas.openxmlformats.org/wordprocessingml/2006/main">
        <w:t xml:space="preserve">2. കർത്താവിന്റെ വചനത്തിൽ പ്രത്യാശ</w:t>
      </w:r>
    </w:p>
    <w:p/>
    <w:p>
      <w:r xmlns:w="http://schemas.openxmlformats.org/wordprocessingml/2006/main">
        <w:t xml:space="preserve">1. യിരെമ്യാവ് 29:11 - നിങ്ങൾക്കായി എനിക്കുള്ള പദ്ധതികൾ എനിക്കറിയാം, കർത്താവ് അരുളിച്ചെയ്യുന്നു, നിങ്ങൾക്ക് ഭാവിയും പ്രത്യാശയും നൽകുന്നതിന് തിന്മയ്ക്കുവേണ്ടിയല്ല, ക്ഷേമത്തിനാണ് പദ്ധതിയിടുന്നത്.</w:t>
      </w:r>
    </w:p>
    <w:p/>
    <w:p>
      <w:r xmlns:w="http://schemas.openxmlformats.org/wordprocessingml/2006/main">
        <w:t xml:space="preserve">2. റോമർ 8:25 - എന്നാൽ നാം കാണാത്തതിനെ നാം പ്രതീക്ഷിക്കുന്നുവെങ്കിൽ, നാം ക്ഷമയോടെ കാത്തിരിക്കുന്നു.</w:t>
      </w:r>
    </w:p>
    <w:p/>
    <w:p>
      <w:r xmlns:w="http://schemas.openxmlformats.org/wordprocessingml/2006/main">
        <w:t xml:space="preserve">സങ്കീർത്തനങ്ങൾ 130:6 പ്രഭാതത്തിനായി കാത്തിരിക്കുന്നവരെക്കാൾ എന്റെ ആത്മാവ് കർത്താവിനെ കാത്തിരിക്കുന്നു; പ്രഭാതത്തിനായി കാത്തിരിക്കുന്നവരെക്കാൾ ഞാൻ പറയുന്നു.</w:t>
      </w:r>
    </w:p>
    <w:p/>
    <w:p>
      <w:r xmlns:w="http://schemas.openxmlformats.org/wordprocessingml/2006/main">
        <w:t xml:space="preserve">പ്രഭാതത്തിനായി ആകാംക്ഷയോടെ കാത്തിരിക്കുന്നവരെ വെല്ലുന്ന കർത്താവിനുവേണ്ടിയുള്ള വാഞ്ഛയാണ് സങ്കീർത്തനക്കാരൻ പ്രകടിപ്പിക്കുന്നത്.</w:t>
      </w:r>
    </w:p>
    <w:p/>
    <w:p>
      <w:r xmlns:w="http://schemas.openxmlformats.org/wordprocessingml/2006/main">
        <w:t xml:space="preserve">1. കർത്താവിനെ കാത്തിരിക്കുന്നു: വിശ്വാസത്തിൽ ക്ഷമയുടെ പ്രാധാന്യം</w:t>
      </w:r>
    </w:p>
    <w:p/>
    <w:p>
      <w:r xmlns:w="http://schemas.openxmlformats.org/wordprocessingml/2006/main">
        <w:t xml:space="preserve">2. പോകാൻ അനുവദിക്കുക, ദൈവത്തെ അനുവദിക്കുക: ദൈവിക സമയക്രമത്തിൽ വിശ്വസിക്കുക</w:t>
      </w:r>
    </w:p>
    <w:p/>
    <w:p>
      <w:r xmlns:w="http://schemas.openxmlformats.org/wordprocessingml/2006/main">
        <w:t xml:space="preserve">1. റോമർ 8:25 - നമുക്ക് ഇതുവരെ ഇല്ലാത്തതിനെക്കുറിച്ചാണ് നാം പ്രതീക്ഷിക്കുന്നതെങ്കിൽ, അതിനായി നാം ക്ഷമയോടെ കാത്തിരിക്കുന്നു.</w:t>
      </w:r>
    </w:p>
    <w:p/>
    <w:p>
      <w:r xmlns:w="http://schemas.openxmlformats.org/wordprocessingml/2006/main">
        <w:t xml:space="preserve">2. ഏശയ്യാ 40:31 -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സങ്കീർത്തനങ്ങൾ 130:7 യിസ്രായേൽ യഹോവയിൽ പ്രത്യാശവെക്കട്ടെ; യഹോവയുടെ പക്കൽ കരുണയും അവന്റെ പക്കൽ സമൃദ്ധമായ വീണ്ടെടുപ്പും ഉണ്ടു.</w:t>
      </w:r>
    </w:p>
    <w:p/>
    <w:p>
      <w:r xmlns:w="http://schemas.openxmlformats.org/wordprocessingml/2006/main">
        <w:t xml:space="preserve">കർത്താവിൽ പ്രത്യാശവെക്കുക, കാരണം അവൻ കരുണയുള്ളവനും സമൃദ്ധമായ വീണ്ടെടുപ്പും നൽകുന്നു.</w:t>
      </w:r>
    </w:p>
    <w:p/>
    <w:p>
      <w:r xmlns:w="http://schemas.openxmlformats.org/wordprocessingml/2006/main">
        <w:t xml:space="preserve">1: കർത്താവിന്റെ കരുണയിലും വീണ്ടെടുപ്പിലും നമുക്ക് സന്തോഷവും പ്രത്യാശയും കണ്ടെത്താം.</w:t>
      </w:r>
    </w:p>
    <w:p/>
    <w:p>
      <w:r xmlns:w="http://schemas.openxmlformats.org/wordprocessingml/2006/main">
        <w:t xml:space="preserve">2: കർത്താവിൽ ആശ്രയിക്കുന്നത് നമുക്ക് സമാധാനവും ആശ്വാസവും നൽകുന്നു.</w:t>
      </w:r>
    </w:p>
    <w:p/>
    <w:p>
      <w:r xmlns:w="http://schemas.openxmlformats.org/wordprocessingml/2006/main">
        <w:t xml:space="preserve">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എഫെസ്യർ 2:4-5 - എന്നാൽ കരുണയാൽ സമ്പന്നനായ ദൈവം നമ്മോടുള്ള അവന്റെ വലിയ സ്നേഹം നിമിത്തം, ഞങ്ങൾ അതിക്രമങ്ങളിൽ മരിച്ചവരായിരുന്നപ്പോഴും, കൃപയാൽ നിങ്ങൾ രക്ഷിക്കപ്പെട്ടിരിക്കുന്നു.</w:t>
      </w:r>
    </w:p>
    <w:p/>
    <w:p>
      <w:r xmlns:w="http://schemas.openxmlformats.org/wordprocessingml/2006/main">
        <w:t xml:space="preserve">സങ്കീർത്തനങ്ങൾ 130:8 അവൻ യിസ്രായേലിനെ അവന്റെ എല്ലാ അകൃത്യങ്ങളിൽനിന്നും വീണ്ടെടുക്കും.</w:t>
      </w:r>
    </w:p>
    <w:p/>
    <w:p>
      <w:r xmlns:w="http://schemas.openxmlformats.org/wordprocessingml/2006/main">
        <w:t xml:space="preserve">130-ാം സങ്കീർത്തനത്തിൽ നിന്നുള്ള ഈ വാക്യം, ഇസ്രായേലിനെ അതിന്റെ എല്ലാ പാപങ്ങളിൽ നിന്നും ദൈവം വീണ്ടെടുക്കുന്നതിനെക്കുറിച്ചാണ് പറയുന്നത്.</w:t>
      </w:r>
    </w:p>
    <w:p/>
    <w:p>
      <w:r xmlns:w="http://schemas.openxmlformats.org/wordprocessingml/2006/main">
        <w:t xml:space="preserve">1. വീണ്ടെടുപ്പിന്റെ ശക്തി: നമ്മുടെ പാപങ്ങളിൽ നിന്ന് ദൈവം നമ്മെ എങ്ങനെ സുഖപ്പെടുത്തുന്നു</w:t>
      </w:r>
    </w:p>
    <w:p/>
    <w:p>
      <w:r xmlns:w="http://schemas.openxmlformats.org/wordprocessingml/2006/main">
        <w:t xml:space="preserve">2. ദൈവസ്നേഹം: നമ്മുടെ കുറവുകൾ ഉണ്ടായിരുന്നിട്ടും ദൈവം നമ്മോട് എങ്ങനെ ക്ഷമിക്കുന്നു</w:t>
      </w:r>
    </w:p>
    <w:p/>
    <w:p>
      <w:r xmlns:w="http://schemas.openxmlformats.org/wordprocessingml/2006/main">
        <w:t xml:space="preserve">1. യെശയ്യാവ് 43:25 - എന്റെ നിമിത്തം, ഞാൻ, ഞാൻ തന്നെ, നിങ്ങളുടെ അതിക്രമങ്ങൾ മായ്ച്ചുകളയുകയും, നിങ്ങളുടെ പാപങ്ങൾ ഇനി ഓർക്കാതിരിക്കുകയും ചെയ്യുന്നു.</w:t>
      </w:r>
    </w:p>
    <w:p/>
    <w:p>
      <w:r xmlns:w="http://schemas.openxmlformats.org/wordprocessingml/2006/main">
        <w:t xml:space="preserve">2. തീത്തോസ് 3: 4-7 - എന്നാൽ നമ്മുടെ രക്ഷകനായ ദൈവത്തിന്റെ നന്മയും ദയയും പ്രത്യക്ഷമായപ്പോൾ, അവൻ നമ്മെ രക്ഷിച്ചത്, നാം ചെയ്ത നീതിയുടെ പ്രവൃത്തികൾ കൊണ്ടല്ല, മറിച്ച്, തന്റെ സ്വന്തം കാരുണ്യപ്രകാരം, പുനരുജ്ജീവനത്തിന്റെയും നവീകരണത്തിന്റെയും കഴുകി അവന്റെ കൃപയാൽ നീതീകരിക്കപ്പെട്ട് നിത്യജീവന്റെ പ്രത്യാശയനുസരിച്ച് നാം അവകാശികളാകേണ്ടതിന് നമ്മുടെ രക്ഷകനായ യേശുക്രിസ്തുവിലൂടെ അവൻ നമ്മുടെമേൽ സമൃദ്ധമായി പകർന്ന പരിശുദ്ധാത്മാവ്.</w:t>
      </w:r>
    </w:p>
    <w:p/>
    <w:p>
      <w:r xmlns:w="http://schemas.openxmlformats.org/wordprocessingml/2006/main">
        <w:t xml:space="preserve">വിനയവും സംതൃപ്തിയും ദൈവത്തിലുള്ള വിശ്വാസവും പ്രകടിപ്പിക്കുന്ന ഒരു സങ്കീർത്തനമാണ് 131-ാം സങ്കീർത്തനം. അഹങ്കാരവും ലൗകിക അഭിലാഷങ്ങളും അന്വേഷിക്കുന്നതിനുപകരം ദൈവത്തിലുള്ള ശിശുസമാനമായ ആശ്രിതത്വത്തെ അത് പ്രോത്സാഹിപ്പിക്കുന്നു.</w:t>
      </w:r>
    </w:p>
    <w:p/>
    <w:p>
      <w:r xmlns:w="http://schemas.openxmlformats.org/wordprocessingml/2006/main">
        <w:t xml:space="preserve">1-ാം ഖണ്ഡിക: സങ്കീർത്തനക്കാരൻ അവരുടെ ഹൃദയം അഹങ്കാരമോ അഹങ്കാരമോ അല്ലെന്ന് പ്രഖ്യാപിക്കുന്നു, അവർക്ക് മനസ്സിലാക്കാൻ കഴിയാത്ത കാര്യങ്ങളിൽ അവർ സ്വയം ശ്രദ്ധിക്കുന്നില്ല. പകരം, അവർ അമ്മയുടെ കൂടെ മുലകുടി മാറിയ കുട്ടിയെപ്പോലെ അവരുടെ ആത്മാവിനെ ശാന്തമാക്കുകയും ശാന്തമാക്കുകയും ചെയ്തു (സങ്കീർത്തനം 131:1-2).</w:t>
      </w:r>
    </w:p>
    <w:p/>
    <w:p>
      <w:r xmlns:w="http://schemas.openxmlformats.org/wordprocessingml/2006/main">
        <w:t xml:space="preserve">2-ാം ഖണ്ഡിക: സങ്കീർത്തനക്കാരൻ ഇസ്രായേലിനോട് ഇന്നും എന്നേക്കും യഹോവയിൽ പ്രത്യാശ വെക്കാൻ ആഹ്വാനം ചെയ്യുന്നു. ഉന്നതമായ അഭിലാഷങ്ങൾ പിന്തുടരുന്നതിനുപകരം ദൈവസന്നിധിയിൽ സംതൃപ്തി കണ്ടെത്തേണ്ടതിന്റെ പ്രാധാന്യം അവർ ഊന്നിപ്പറയുന്നു (സങ്കീർത്തനം 131:3).</w:t>
      </w:r>
    </w:p>
    <w:p/>
    <w:p>
      <w:r xmlns:w="http://schemas.openxmlformats.org/wordprocessingml/2006/main">
        <w:t xml:space="preserve">ചുരുക്കത്തിൽ,</w:t>
      </w:r>
    </w:p>
    <w:p>
      <w:r xmlns:w="http://schemas.openxmlformats.org/wordprocessingml/2006/main">
        <w:t xml:space="preserve">സങ്കീർത്തനം നൂറ്റിമുപ്പത്തിയൊന്ന് സമ്മാനങ്ങൾ</w:t>
      </w:r>
    </w:p>
    <w:p>
      <w:r xmlns:w="http://schemas.openxmlformats.org/wordprocessingml/2006/main">
        <w:t xml:space="preserve">വിനയത്തിന്റെ പ്രതിഫലനം,</w:t>
      </w:r>
    </w:p>
    <w:p>
      <w:r xmlns:w="http://schemas.openxmlformats.org/wordprocessingml/2006/main">
        <w:t xml:space="preserve">ഒപ്പം വിശ്വാസത്തിന്റെ സ്ഥിരീകരണവും,</w:t>
      </w:r>
    </w:p>
    <w:p>
      <w:r xmlns:w="http://schemas.openxmlformats.org/wordprocessingml/2006/main">
        <w:t xml:space="preserve">ദൈവിക മാർഗനിർദേശത്തിന്റെ അംഗീകാരത്തിന് ഊന്നൽ നൽകിക്കൊണ്ട് അഹങ്കാരത്തെ നിരസിച്ചുകൊണ്ട് നേടിയ ധ്യാനത്തെ ഉയർത്തിക്കാട്ടുന്നു.</w:t>
      </w:r>
    </w:p>
    <w:p/>
    <w:p>
      <w:r xmlns:w="http://schemas.openxmlformats.org/wordprocessingml/2006/main">
        <w:t xml:space="preserve">പരിമിതികൾ അംഗീകരിക്കുമ്പോൾ അഹങ്കാരത്തിന്റെ അഭാവം തിരിച്ചറിയുന്നതുമായി ബന്ധപ്പെട്ട് പ്രകടിപ്പിച്ച വിനയത്തിന് ഊന്നൽ നൽകുന്നു.</w:t>
      </w:r>
    </w:p>
    <w:p>
      <w:r xmlns:w="http://schemas.openxmlformats.org/wordprocessingml/2006/main">
        <w:t xml:space="preserve">സംതൃപ്തി പ്രകടിപ്പിക്കുമ്പോൾ ഉള്ളിലെ സമാധാനം തിരിച്ചറിയുന്നത് സംബന്ധിച്ച് കാണിക്കുന്ന ശാന്തതയെ പരാമർശിക്കുന്നു.</w:t>
      </w:r>
    </w:p>
    <w:p>
      <w:r xmlns:w="http://schemas.openxmlformats.org/wordprocessingml/2006/main">
        <w:t xml:space="preserve">ശാശ്വതമായ പ്രത്യാശ ഉറപ്പിക്കുന്നതോടൊപ്പം ദൈവത്തിന്റെ മാർഗനിർദേശത്തിൽ ആശ്രയിക്കേണ്ടതിന്റെ ആവശ്യകത തിരിച്ചറിയുന്നതുമായി ബന്ധപ്പെട്ട് അവതരിപ്പിച്ച പ്രബോധനം പ്രകടിപ്പിക്കുന്നു.</w:t>
      </w:r>
    </w:p>
    <w:p>
      <w:r xmlns:w="http://schemas.openxmlformats.org/wordprocessingml/2006/main">
        <w:t xml:space="preserve">ലൗകിക അഭിലാഷങ്ങളുടെ നിരാകരണം സ്ഥിരീകരിക്കുന്നതിനിടയിൽ ദൈവത്തിന്റെ സാന്നിധ്യത്തിൽ കണ്ടെത്തുന്ന സംതൃപ്തി തിരിച്ചറിയുന്നതിൽ ശ്രദ്ധ കേന്ദ്രീകരിക്കുന്നു.</w:t>
      </w:r>
    </w:p>
    <w:p/>
    <w:p>
      <w:r xmlns:w="http://schemas.openxmlformats.org/wordprocessingml/2006/main">
        <w:t xml:space="preserve">സങ്കീർത്തനങ്ങൾ 131:1 കർത്താവേ, എന്റെ ഹൃദയം ഗർവ്വിച്ചിട്ടില്ല, എന്റെ കണ്ണു ഉയർന്നിട്ടില്ല;</w:t>
      </w:r>
    </w:p>
    <w:p/>
    <w:p>
      <w:r xmlns:w="http://schemas.openxmlformats.org/wordprocessingml/2006/main">
        <w:t xml:space="preserve">എന്റെ ഹൃദയം കർത്താവിന്റെ മുമ്പിൽ താഴ്മയുള്ളതാണ്.</w:t>
      </w:r>
    </w:p>
    <w:p/>
    <w:p>
      <w:r xmlns:w="http://schemas.openxmlformats.org/wordprocessingml/2006/main">
        <w:t xml:space="preserve">1. എളിമയുടെ ശക്തി: എളിമയുള്ള ഹൃദയം എങ്ങനെ അനുഗ്രഹത്തിലേക്ക് നയിക്കുന്നു</w:t>
      </w:r>
    </w:p>
    <w:p/>
    <w:p>
      <w:r xmlns:w="http://schemas.openxmlformats.org/wordprocessingml/2006/main">
        <w:t xml:space="preserve">2. അഹങ്കാരം നിരസിക്കുക: ദൈവത്തിന് കീഴ്പെട്ട് താഴ്ന്ന ജീവിതം നയിക്കുക</w:t>
      </w:r>
    </w:p>
    <w:p/>
    <w:p>
      <w:r xmlns:w="http://schemas.openxmlformats.org/wordprocessingml/2006/main">
        <w:t xml:space="preserve">1. യാക്കോബ് 4:6 - "എന്നാൽ അവൻ കൂടുതൽ കൃപ നൽകുന്നു. അതിനാൽ അവൻ പറയുന്നു: "ദൈവം അഹങ്കാരികളെ എതിർക്കുന്നു, എന്നാൽ എളിയവർക്ക് കൃപ നൽകുന്നു."</w:t>
      </w:r>
    </w:p>
    <w:p/>
    <w:p>
      <w:r xmlns:w="http://schemas.openxmlformats.org/wordprocessingml/2006/main">
        <w:t xml:space="preserve">2. 1 പത്രോസ് 5: 5-6 - "അതുപോലെ യുവാക്കളേ, നിങ്ങളുടെ മുതിർന്നവർക്കു കീഴടങ്ങുവിൻ. അതെ, നിങ്ങൾ എല്ലാവരും അന്യോന്യം കീഴടങ്ങുകയും വിനയം ധരിക്കുകയും ചെയ്യുക, കാരണം ദൈവം അഹങ്കാരികളെ എതിർക്കുന്നു, പക്ഷേ അവർക്ക് കൃപ നൽകുന്നു. തക്കസമയത്ത് അവൻ നിങ്ങളെ ഉയർത്തേണ്ടതിന് ദൈവത്തിന്റെ ബലമുള്ള കരത്തിൻ കീഴിൽ നിങ്ങളെത്തന്നെ താഴ്ത്തുക.</w:t>
      </w:r>
    </w:p>
    <w:p/>
    <w:p>
      <w:r xmlns:w="http://schemas.openxmlformats.org/wordprocessingml/2006/main">
        <w:t xml:space="preserve">സങ്കീർത്തനങ്ങൾ 131:2 അമ്മയുടെ മുലകുടി മാറിയ ശിശുവിനെപ്പോലെ ഞാൻ പെരുമാറുകയും ശാന്തനാകുകയും ചെയ്തു.</w:t>
      </w:r>
    </w:p>
    <w:p/>
    <w:p>
      <w:r xmlns:w="http://schemas.openxmlformats.org/wordprocessingml/2006/main">
        <w:t xml:space="preserve">സങ്കീർത്തനങ്ങൾ 131-ൽ നിന്നുള്ള ഈ വാക്യം ശിശുസഹമായ വിനയത്തോടും അവനിൽ ആശ്രയിക്കുന്നതോടും കൂടി ദൈവത്തെ സമീപിക്കാൻ നമ്മെ പ്രോത്സാഹിപ്പിക്കുന്നു.</w:t>
      </w:r>
    </w:p>
    <w:p/>
    <w:p>
      <w:r xmlns:w="http://schemas.openxmlformats.org/wordprocessingml/2006/main">
        <w:t xml:space="preserve">1: "കുട്ടിയെപ്പോലെയുള്ള വിനയത്തോടെ നാം അവന്റെ അടുക്കൽ വരണമെന്ന് ദൈവം ആഗ്രഹിക്കുന്നു"</w:t>
      </w:r>
    </w:p>
    <w:p/>
    <w:p>
      <w:r xmlns:w="http://schemas.openxmlformats.org/wordprocessingml/2006/main">
        <w:t xml:space="preserve">2: "ദൈവം തന്റെ ശക്തിയാൽ നമ്മെ ആശ്വസിപ്പിക്കാൻ അനുവദിക്കുക"</w:t>
      </w:r>
    </w:p>
    <w:p/>
    <w:p>
      <w:r xmlns:w="http://schemas.openxmlformats.org/wordprocessingml/2006/main">
        <w:t xml:space="preserve">1: മത്തായി 11:28-30 അദ്ധ്വാനിക്കുന്നവരും ഭാരം വഹിക്കുന്നവരുമായ എല്ലാവരും എന്റെ അടുക്കൽ വരുവിൻ, ഞാൻ നിങ്ങളെ ആശ്വസിപ്പിക്കാം. ഞാൻ സൌമ്യതയും താഴ്മയും ഉള്ളവനാകയാൽ എന്റെ നുകം നിങ്ങളുടെ മേൽ ഏറ്റുവാങ്ങി എന്നിൽ നിന്ന് പഠിക്കുവിൻ, നിങ്ങളുടെ ആത്മാക്കൾക്ക് നിങ്ങൾ വിശ്രമം കണ്ടെത്തും. എന്റെ നുകം എളുപ്പവും എന്റെ ഭാരം ലഘുവും ആകുന്നു.</w:t>
      </w:r>
    </w:p>
    <w:p/>
    <w:p>
      <w:r xmlns:w="http://schemas.openxmlformats.org/wordprocessingml/2006/main">
        <w:t xml:space="preserve">2:1 പത്രോസ് 5:5-7 അതുപോലെ, ഇളയവരേ, മൂപ്പന്മാർക്ക് വിധേയരായിരിക്കുക. നിങ്ങളെല്ലാവരും പരസ്‌പരം വിനയത്തോടെ ധരിക്കുവിൻ, കാരണം ദൈവം അഹങ്കാരികളെ എതിർക്കുകയും താഴ്മയുള്ളവർക്ക് കൃപ നൽകുകയും ചെയ്യുന്നു. അതിനാൽ, ദൈവത്തിന്റെ ബലമുള്ള കരത്തിൻകീഴിൽ താഴ്മയുള്ളവരായിരിക്കുവിൻ, അങ്ങനെ അവൻ തക്കസമയത്ത് നിങ്ങളെ ഉയർത്തുകയും നിങ്ങളുടെ എല്ലാ ഉത്കണ്ഠകളും അവന്റെ മേൽ ഇട്ടുകൊടുക്കുകയും ചെയ്യും, കാരണം അവൻ നിങ്ങൾക്കായി കരുതുന്നു.</w:t>
      </w:r>
    </w:p>
    <w:p/>
    <w:p>
      <w:r xmlns:w="http://schemas.openxmlformats.org/wordprocessingml/2006/main">
        <w:t xml:space="preserve">സങ്കീർത്തനങ്ങൾ 131:3 യിസ്രായേൽ ഇനിമുതൽ എന്നേക്കും യഹോവയിൽ പ്രത്യാശവെക്കട്ടെ.</w:t>
      </w:r>
    </w:p>
    <w:p/>
    <w:p>
      <w:r xmlns:w="http://schemas.openxmlformats.org/wordprocessingml/2006/main">
        <w:t xml:space="preserve">സങ്കീർത്തനങ്ങൾ 131:3 ഇന്നും എപ്പോഴും യഹോവയിൽ പ്രത്യാശവെക്കാൻ ഇസ്രായേലിനെ പ്രോത്സാഹിപ്പിക്കുന്നു.</w:t>
      </w:r>
    </w:p>
    <w:p/>
    <w:p>
      <w:r xmlns:w="http://schemas.openxmlformats.org/wordprocessingml/2006/main">
        <w:t xml:space="preserve">1. അനിശ്ചിതത്വത്തിന്റെ കാലത്ത് യഹോവയിൽ പ്രത്യാശ കണ്ടെത്തുക</w:t>
      </w:r>
    </w:p>
    <w:p/>
    <w:p>
      <w:r xmlns:w="http://schemas.openxmlformats.org/wordprocessingml/2006/main">
        <w:t xml:space="preserve">2. ദൈവത്തിന്റെ വാഗ്ദാനങ്ങളിലെ പ്രത്യാശയുടെ ശക്തി</w:t>
      </w:r>
    </w:p>
    <w:p/>
    <w:p>
      <w:r xmlns:w="http://schemas.openxmlformats.org/wordprocessingml/2006/main">
        <w:t xml:space="preserve">1. സങ്കീർത്തനം 33:22, "യഹോവേ, ഞങ്ങൾ നിന്നിൽ പ്രത്യാശിക്കുന്നതുപോലെ നിന്റെ അചഞ്ചലമായ സ്നേഹം ഞങ്ങളുടെമേൽ ഉണ്ടാകുമാറാകട്ടെ."</w:t>
      </w:r>
    </w:p>
    <w:p/>
    <w:p>
      <w:r xmlns:w="http://schemas.openxmlformats.org/wordprocessingml/2006/main">
        <w:t xml:space="preserve">2. യെശയ്യാവ് 40:31, "എന്നാൽ യഹോവയെ കാത്തിരിക്കുന്നവർ തങ്ങളുടെ ശക്തിയെ പുതുക്കും; അവർ കഴുകന്മാരെപ്പോലെ ചിറകടിച്ചു കയറും; അവർ തളർന്നുപോകാതെ ഓടും; അവർ തളർന്നുപോകാതെ നടക്കും."</w:t>
      </w:r>
    </w:p>
    <w:p/>
    <w:p>
      <w:r xmlns:w="http://schemas.openxmlformats.org/wordprocessingml/2006/main">
        <w:t xml:space="preserve">സങ്കീർത്തനം 132, ദൈവം ദാവീദുമായി ഉണ്ടാക്കിയ ഉടമ്പടിയെയും സീയോനിൽ വസിക്കുന്നതിനുള്ള ദൈവത്തിന്റെ സാന്നിധ്യത്തിനായുള്ള ആഗ്രഹത്തെയും കേന്ദ്രീകരിക്കുന്ന ഒരു സങ്കീർത്തനമാണ്.</w:t>
      </w:r>
    </w:p>
    <w:p/>
    <w:p>
      <w:r xmlns:w="http://schemas.openxmlformats.org/wordprocessingml/2006/main">
        <w:t xml:space="preserve">1-ാം ഖണ്ഡിക: സങ്കീർത്തനക്കാരൻ കർത്താവിനായി ഒരു വാസസ്ഥലം കണ്ടെത്താനുള്ള ദാവീദിന്റെ തീക്ഷ്ണമായ ആഗ്രഹം അനുസ്മരിക്കുന്നു, ദൈവത്തിനായി ഒരു സ്ഥലം കണ്ടെത്തുന്നതുവരെ വിശ്രമിക്കില്ലെന്ന് പ്രതിജ്ഞയെടുത്തു. ദാവീദ് ഉടമ്പടിയുടെ പെട്ടകം കണ്ടെത്തി സീയോനിലേക്ക് കൊണ്ടുവന്നത് എങ്ങനെയെന്ന് അവർ വിവരിക്കുന്നു, ദൈവത്തിന്റെ സാന്നിധ്യം അവിടെ വസിക്കണമെന്ന് ആഗ്രഹിച്ചു (സങ്കീർത്തനം 132:1-5).</w:t>
      </w:r>
    </w:p>
    <w:p/>
    <w:p>
      <w:r xmlns:w="http://schemas.openxmlformats.org/wordprocessingml/2006/main">
        <w:t xml:space="preserve">2-ാം ഖണ്ഡിക: ദാവീദിന്റെ വിശ്വസ്തതയും വാഗ്ദാനങ്ങളും ഓർക്കാൻ സങ്കീർത്തനക്കാരൻ ദൈവത്തോട് അഭ്യർത്ഥിക്കുന്നു, തന്റെ അഭിഷിക്തനിൽ നിന്ന് പിന്തിരിയരുതെന്ന് അവനെ പ്രേരിപ്പിക്കുന്നു. സീയോനിലെ ദൈവത്തിന്റെ സാന്നിധ്യത്തിനായുള്ള തങ്ങളുടെ ആഗ്രഹം അവർ പ്രകടിപ്പിക്കുന്നു, തങ്ങൾ അവന്റെ വാസസ്ഥലം തേടുന്നത് അവസാനിപ്പിക്കില്ലെന്ന് പ്രഖ്യാപിച്ചു (സങ്കീർത്തനം 132: 6-9).</w:t>
      </w:r>
    </w:p>
    <w:p/>
    <w:p>
      <w:r xmlns:w="http://schemas.openxmlformats.org/wordprocessingml/2006/main">
        <w:t xml:space="preserve">3-ആം ഖണ്ഡിക: ദാവീദിന്റെ സന്തതികളെ സിംഹാസനത്തിൽ അനുഗ്രഹിക്കുകയും സ്ഥാപിക്കുകയും ചെയ്യുമെന്ന കർത്താവിന്റെ വാഗ്ദാനത്തെക്കുറിച്ച് സങ്കീർത്തനക്കാരൻ പറയുന്നു. ദൈവത്തിന്റെ വിശ്വസ്തതയെ പ്രതീക്ഷിച്ച് അവർ സന്തോഷിക്കുന്നു, അവൻ സീയോനെ എന്നേക്കും തന്റെ വാസസ്ഥലമായി തിരഞ്ഞെടുത്തിരിക്കുന്നു എന്ന് ഉറപ്പിച്ചുപറയുന്നു (സങ്കീർത്തനം 132:10-18).</w:t>
      </w:r>
    </w:p>
    <w:p/>
    <w:p>
      <w:r xmlns:w="http://schemas.openxmlformats.org/wordprocessingml/2006/main">
        <w:t xml:space="preserve">ചുരുക്കത്തിൽ,</w:t>
      </w:r>
    </w:p>
    <w:p>
      <w:r xmlns:w="http://schemas.openxmlformats.org/wordprocessingml/2006/main">
        <w:t xml:space="preserve">സങ്കീർത്തനം നൂറ്റിമുപ്പത്തിരണ്ട് സമ്മാനങ്ങൾ</w:t>
      </w:r>
    </w:p>
    <w:p>
      <w:r xmlns:w="http://schemas.openxmlformats.org/wordprocessingml/2006/main">
        <w:t xml:space="preserve">ദാവീദിന്റെ ഭക്തിയുടെ പ്രതിഫലനം,</w:t>
      </w:r>
    </w:p>
    <w:p>
      <w:r xmlns:w="http://schemas.openxmlformats.org/wordprocessingml/2006/main">
        <w:t xml:space="preserve">ദൈവിക വാഗ്ദാനങ്ങളുടെ സ്ഥിരീകരണവും,</w:t>
      </w:r>
    </w:p>
    <w:p>
      <w:r xmlns:w="http://schemas.openxmlformats.org/wordprocessingml/2006/main">
        <w:t xml:space="preserve">ദൈവത്തിന്റെ വിശ്വസ്തതയെ അംഗീകരിക്കുന്നതിന് ഊന്നൽ നൽകിക്കൊണ്ട് ഒരു വാസസ്ഥലത്തിനായുള്ള തിരച്ചിലിലൂടെ നേടിയ ധ്യാനം എടുത്തുകാണിക്കുന്നു.</w:t>
      </w:r>
    </w:p>
    <w:p/>
    <w:p>
      <w:r xmlns:w="http://schemas.openxmlformats.org/wordprocessingml/2006/main">
        <w:t xml:space="preserve">തന്റെ പ്രതിബദ്ധത അംഗീകരിച്ചുകൊണ്ട് ഒരു വാസസ്ഥലത്തിനായുള്ള ദാവീദിന്റെ ആഗ്രഹം അംഗീകരിക്കുന്നതുമായി ബന്ധപ്പെട്ട് പ്രകടിപ്പിച്ച സമർപ്പണത്തിന് ഊന്നൽ നൽകുന്നു.</w:t>
      </w:r>
    </w:p>
    <w:p>
      <w:r xmlns:w="http://schemas.openxmlformats.org/wordprocessingml/2006/main">
        <w:t xml:space="preserve">ദൈവത്തിലുള്ള വിശ്വാസം പ്രകടിപ്പിക്കുമ്പോൾ ദൈവിക സാന്നിദ്ധ്യത്തിനായുള്ള വാഞ്ഛ തിരിച്ചറിയുന്നതുമായി ബന്ധപ്പെട്ട് കാണിച്ചിരിക്കുന്ന അഭ്യർത്ഥനയെ പരാമർശിക്കുന്നു.</w:t>
      </w:r>
    </w:p>
    <w:p>
      <w:r xmlns:w="http://schemas.openxmlformats.org/wordprocessingml/2006/main">
        <w:t xml:space="preserve">ഡേവിഡിന് നൽകിയ വാഗ്ദാനത്തെ അംഗീകരിക്കുന്നതിനെ കുറിച്ച് അവതരിപ്പിച്ച ഉറപ്പ് പ്രകടിപ്പിക്കുന്നു, അതേസമയം നിവൃത്തിയെക്കുറിച്ചുള്ള പ്രതീക്ഷ സ്ഥിരീകരിച്ചു.</w:t>
      </w:r>
    </w:p>
    <w:p>
      <w:r xmlns:w="http://schemas.openxmlformats.org/wordprocessingml/2006/main">
        <w:t xml:space="preserve">ദിവ്യാനുഗ്രഹങ്ങളിലുള്ള ആത്മവിശ്വാസം ഉറപ്പിച്ചുകൊണ്ട്, സീയോനെ നിത്യവാസസ്ഥലമായി തിരഞ്ഞെടുത്തതിൽ സന്തോഷം പ്രകടിപ്പിച്ചു.</w:t>
      </w:r>
    </w:p>
    <w:p/>
    <w:p>
      <w:r xmlns:w="http://schemas.openxmlformats.org/wordprocessingml/2006/main">
        <w:t xml:space="preserve">സങ്കീർത്തനങ്ങൾ 132:1 കർത്താവേ, ദാവീദിനെയും അവന്റെ എല്ലാ കഷ്ടതകളെയും ഓർക്കേണമേ.</w:t>
      </w:r>
    </w:p>
    <w:p/>
    <w:p>
      <w:r xmlns:w="http://schemas.openxmlformats.org/wordprocessingml/2006/main">
        <w:t xml:space="preserve">ഈ സങ്കീർത്തനം ദാവീദിനെയും അവൻ സഹിച്ച എല്ലാറ്റിനെയും ഓർക്കാൻ ദൈവത്തെ ഓർമ്മിപ്പിക്കുന്നു.</w:t>
      </w:r>
    </w:p>
    <w:p/>
    <w:p>
      <w:r xmlns:w="http://schemas.openxmlformats.org/wordprocessingml/2006/main">
        <w:t xml:space="preserve">1. കഷ്ടകാലങ്ങളിൽ ദൈവത്തിൽ ആശ്രയിക്കുക</w:t>
      </w:r>
    </w:p>
    <w:p/>
    <w:p>
      <w:r xmlns:w="http://schemas.openxmlformats.org/wordprocessingml/2006/main">
        <w:t xml:space="preserve">2. പ്രയാസകരമായ സമയങ്ങളിൽ ദൈവത്തിന്റെ വിശ്വസ്തതയെ ഓർക്കുക</w:t>
      </w:r>
    </w:p>
    <w:p/>
    <w:p>
      <w:r xmlns:w="http://schemas.openxmlformats.org/wordprocessingml/2006/main">
        <w:t xml:space="preserve">1. സങ്കീർത്തനം 132:1</w:t>
      </w:r>
    </w:p>
    <w:p/>
    <w:p>
      <w:r xmlns:w="http://schemas.openxmlformats.org/wordprocessingml/2006/main">
        <w:t xml:space="preserve">2. എബ്രായർ 13:5-6 നിങ്ങളുടെ ജീവിതത്തെ പണസ്‌നേഹത്തിൽ നിന്ന് മുക്തമാക്കുക, ഉള്ളതിൽ തൃപ്തിയടയുക. ഞാൻ നിന്നെ ഒരിക്കലും കൈവിടുകയില്ല.</w:t>
      </w:r>
    </w:p>
    <w:p/>
    <w:p>
      <w:r xmlns:w="http://schemas.openxmlformats.org/wordprocessingml/2006/main">
        <w:t xml:space="preserve">സങ്കീർത്തനങ്ങൾ 132:2 അവൻ യഹോവയോടു സത്യം ചെയ്തു, യാക്കോബിന്റെ വീരനായ ദൈവത്തോടു നേർച്ച നേർന്നു;</w:t>
      </w:r>
    </w:p>
    <w:p/>
    <w:p>
      <w:r xmlns:w="http://schemas.openxmlformats.org/wordprocessingml/2006/main">
        <w:t xml:space="preserve">സങ്കീർത്തനക്കാരൻ ദൈവത്തിന്റെ വിശ്വസ്തതയും തന്റെ ജനത്തോടുള്ള വാഗ്ദാനങ്ങളും വിവരിക്കുന്നു.</w:t>
      </w:r>
    </w:p>
    <w:p/>
    <w:p>
      <w:r xmlns:w="http://schemas.openxmlformats.org/wordprocessingml/2006/main">
        <w:t xml:space="preserve">1: ദൈവം വിശ്വസ്തനും അവന്റെ വാഗ്ദാനങ്ങൾ പാലിക്കുന്നവനുമാണ്</w:t>
      </w:r>
    </w:p>
    <w:p/>
    <w:p>
      <w:r xmlns:w="http://schemas.openxmlformats.org/wordprocessingml/2006/main">
        <w:t xml:space="preserve">2: തന്റെ ജനത്തോടുള്ള ദൈവത്തിന്റെ ഉടമ്പടി സ്നേഹം</w:t>
      </w:r>
    </w:p>
    <w:p/>
    <w:p>
      <w:r xmlns:w="http://schemas.openxmlformats.org/wordprocessingml/2006/main">
        <w:t xml:space="preserve">1: യെശയ്യാവ് 55:3 നിന്റെ ചെവി ചായിച്ചു എന്റെ അടുക്കൽ വരിക; ഞാൻ നിങ്ങളോട് ഒരു ശാശ്വത ഉടമ്പടി ചെയ്യും, ദാവീദിന്റെ ദൃഢമായ കരുണയും തന്നേ.</w:t>
      </w:r>
    </w:p>
    <w:p/>
    <w:p>
      <w:r xmlns:w="http://schemas.openxmlformats.org/wordprocessingml/2006/main">
        <w:t xml:space="preserve">2: യാക്കോബ് 1:17 എല്ലാ നല്ല ദാനവും എല്ലാ പൂർണ്ണമായ ദാനവും മുകളിൽ നിന്ന് വരുന്നു, വെളിച്ചങ്ങളുടെ പിതാവിൽ നിന്ന് ഇറങ്ങിവരുന്നു, അവനുമായി വ്യതിയാനമോ തിരിയലിന്റെ നിഴലോ ഇല്ല.</w:t>
      </w:r>
    </w:p>
    <w:p/>
    <w:p>
      <w:r xmlns:w="http://schemas.openxmlformats.org/wordprocessingml/2006/main">
        <w:t xml:space="preserve">സങ്കീർത്തനങ്ങൾ 132:3 ഞാൻ എന്റെ ആലയത്തിന്റെ കൂടാരത്തിൽ കടക്കയില്ല, എന്റെ കിടക്കയിൽ കയറുകയുമില്ല;</w:t>
      </w:r>
    </w:p>
    <w:p/>
    <w:p>
      <w:r xmlns:w="http://schemas.openxmlformats.org/wordprocessingml/2006/main">
        <w:t xml:space="preserve">കർത്താവ് തന്റെ വാഗ്ദാനങ്ങൾ നിറവേറ്റുന്നതുവരെ വീടിന്റെ സുഖസൗകര്യങ്ങളിൽ നിന്ന് വിട്ടുനിൽക്കുമെന്ന് സങ്കീർത്തനക്കാരൻ പ്രതിജ്ഞ ചെയ്യുന്നു.</w:t>
      </w:r>
    </w:p>
    <w:p/>
    <w:p>
      <w:r xmlns:w="http://schemas.openxmlformats.org/wordprocessingml/2006/main">
        <w:t xml:space="preserve">1. യേശു: ദൈവത്തിന്റെ വാഗ്ദാനങ്ങൾ നിറവേറ്റുന്നവൻ</w:t>
      </w:r>
    </w:p>
    <w:p/>
    <w:p>
      <w:r xmlns:w="http://schemas.openxmlformats.org/wordprocessingml/2006/main">
        <w:t xml:space="preserve">2. പ്രയാസകരമായ സമയങ്ങളിൽ വിശ്വാസത്തിന്റെ സ്ഥിരോത്സാഹം</w:t>
      </w:r>
    </w:p>
    <w:p/>
    <w:p>
      <w:r xmlns:w="http://schemas.openxmlformats.org/wordprocessingml/2006/main">
        <w:t xml:space="preserve">1. യെശയ്യാവ് 49:23 - "രാജാക്കന്മാർ നിനക്കു മുലയൂട്ടുന്ന പിതാക്കന്മാരും അവരുടെ രാജ്ഞികൾ നിന്റെ മുലകുടിക്കുന്ന അമ്മമാരും ആയിരിക്കും; അവർ നിന്നെ ഭൂമിയിലേക്ക് സാഷ്ടാംഗം നമസ്കരിക്കും; നിന്റെ കാലിലെ പൊടി നക്കും; നീ അറിയും. ഞാൻ യഹോവ ആകുന്നു; എന്നെ കാത്തിരിക്കുന്നവർ ലജ്ജിച്ചുപോകയില്ല.</w:t>
      </w:r>
    </w:p>
    <w:p/>
    <w:p>
      <w:r xmlns:w="http://schemas.openxmlformats.org/wordprocessingml/2006/main">
        <w:t xml:space="preserve">2. എബ്രായർ 11:1 - "ഇപ്പോൾ വിശ്വാസം പ്രത്യാശിക്കുന്ന കാര്യങ്ങളുടെ സത്തയാണ്, കാണാത്ത കാര്യങ്ങളുടെ തെളിവാണ്."</w:t>
      </w:r>
    </w:p>
    <w:p/>
    <w:p>
      <w:r xmlns:w="http://schemas.openxmlformats.org/wordprocessingml/2006/main">
        <w:t xml:space="preserve">സങ്കീർത്തനങ്ങൾ 132:4 ഞാൻ എന്റെ കണ്ണുകൾക്ക് ഉറക്കവും എന്റെ കണ്പോളകൾക്ക് ഉറക്കവും നൽകില്ല.</w:t>
      </w:r>
    </w:p>
    <w:p/>
    <w:p>
      <w:r xmlns:w="http://schemas.openxmlformats.org/wordprocessingml/2006/main">
        <w:t xml:space="preserve">സങ്കീർത്തനക്കാരൻ ദൈവസേവനത്തിൽ ജാഗരൂകരും ജാഗരൂകരും ആയിരിക്കാനുള്ള ദൃഢനിശ്ചയം പ്രകടിപ്പിക്കുന്നു.</w:t>
      </w:r>
    </w:p>
    <w:p/>
    <w:p>
      <w:r xmlns:w="http://schemas.openxmlformats.org/wordprocessingml/2006/main">
        <w:t xml:space="preserve">1. വികാരാധീനമായ സ്ഥിരോത്സാഹത്തിന്റെ ശക്തി</w:t>
      </w:r>
    </w:p>
    <w:p/>
    <w:p>
      <w:r xmlns:w="http://schemas.openxmlformats.org/wordprocessingml/2006/main">
        <w:t xml:space="preserve">2. ദൈവസേവനത്തിൽ എങ്ങനെ ഉണർന്നിരിക്കാം</w:t>
      </w:r>
    </w:p>
    <w:p/>
    <w:p>
      <w:r xmlns:w="http://schemas.openxmlformats.org/wordprocessingml/2006/main">
        <w:t xml:space="preserve">1. മത്തായി 26:41 - "പ്രലോഭനത്തിന് വഴങ്ങാതിരിക്കാൻ ജാഗരൂകരായി പ്രാർത്ഥിക്കുക. ആത്മാവ് സന്നദ്ധമാണ്, പക്ഷേ ശരീരം ദുർബലമാണ്."</w:t>
      </w:r>
    </w:p>
    <w:p/>
    <w:p>
      <w:r xmlns:w="http://schemas.openxmlformats.org/wordprocessingml/2006/main">
        <w:t xml:space="preserve">2. 1 തെസ്സലൊനീക്യർ 5:6 - "അതിനാൽ, നാം ഉറങ്ങുന്ന മറ്റുള്ളവരെപ്പോലെ ആകരുത്, എന്നാൽ നമുക്ക് ജാഗ്രതയും ആത്മനിയന്ത്രണവും ഉണ്ടാകാം."</w:t>
      </w:r>
    </w:p>
    <w:p/>
    <w:p>
      <w:r xmlns:w="http://schemas.openxmlformats.org/wordprocessingml/2006/main">
        <w:t xml:space="preserve">സങ്കീർത്തനങ്ങൾ 132:5 യഹോവയ്‌ക്കുള്ള ഒരു സ്ഥലവും യാക്കോബിന്റെ വീരനായ ദൈവത്തിന്റെ വാസസ്ഥലവും കണ്ടെത്തുവോളം.</w:t>
      </w:r>
    </w:p>
    <w:p/>
    <w:p>
      <w:r xmlns:w="http://schemas.openxmlformats.org/wordprocessingml/2006/main">
        <w:t xml:space="preserve">കർത്താവിന് ഒരു സ്ഥലവും യാക്കോബിന്റെ ശക്തനായ ദൈവത്തിന് ഒരു വാസസ്ഥലവും കണ്ടെത്താനുള്ള ആഗ്രഹം സങ്കീർത്തനക്കാരൻ പ്രകടിപ്പിക്കുന്നു.</w:t>
      </w:r>
    </w:p>
    <w:p/>
    <w:p>
      <w:r xmlns:w="http://schemas.openxmlformats.org/wordprocessingml/2006/main">
        <w:t xml:space="preserve">1. ദൈവം ഏറ്റവും മികച്ചത് അർഹിക്കുന്നു: നമ്മുടെ ഹൃദയത്തിൽ കർത്താവിന് ഇടം നൽകാനുള്ള ശക്തി</w:t>
      </w:r>
    </w:p>
    <w:p/>
    <w:p>
      <w:r xmlns:w="http://schemas.openxmlformats.org/wordprocessingml/2006/main">
        <w:t xml:space="preserve">2. നമ്മുടെ ജീവിതത്തിൽ ദൈവത്തിന് ഒരു വാസസ്ഥലം സ്ഥാപിക്കുക</w:t>
      </w:r>
    </w:p>
    <w:p/>
    <w:p>
      <w:r xmlns:w="http://schemas.openxmlformats.org/wordprocessingml/2006/main">
        <w:t xml:space="preserve">1. മത്തായി 6:21 - നിങ്ങളുടെ നിക്ഷേപം എവിടെയാണോ അവിടെ നിങ്ങളുടെ ഹൃദയവും ഉണ്ടാകും</w:t>
      </w:r>
    </w:p>
    <w:p/>
    <w:p>
      <w:r xmlns:w="http://schemas.openxmlformats.org/wordprocessingml/2006/main">
        <w:t xml:space="preserve">2. യോഹന്നാൻ 14:23 - യേശു അവനോടു: ആരെങ്കിലും എന്നെ സ്നേഹിക്കുന്നു എങ്കിൽ അവൻ എന്റെ വചനം പ്രമാണിക്കും; എന്റെ പിതാവു അവനെ സ്നേഹിക്കും, ഞങ്ങൾ അവന്റെ അടുക്കൽ വന്നു അവനോടുകൂടെ ഞങ്ങളുടെ ഭവനം ഉണ്ടാക്കും.</w:t>
      </w:r>
    </w:p>
    <w:p/>
    <w:p>
      <w:r xmlns:w="http://schemas.openxmlformats.org/wordprocessingml/2006/main">
        <w:t xml:space="preserve">സങ്കീർത്തനങ്ങൾ 132:6 എഫ്രാത്തയിൽവെച്ചു ഞങ്ങൾ അതിനെക്കുറിച്ചു കേട്ടു;</w:t>
      </w:r>
    </w:p>
    <w:p/>
    <w:p>
      <w:r xmlns:w="http://schemas.openxmlformats.org/wordprocessingml/2006/main">
        <w:t xml:space="preserve">എഫ്രാതയിലെ കർത്താവിന്റെ വാസസ്ഥലത്തെ കുറിച്ച് താൻ കേട്ടതും മരത്തിന്റെ വയലിൽ അത് കണ്ടെത്തിയതും ദാവീദിന്റെ ഒരു ഗാനം വിവരിക്കുന്നു.</w:t>
      </w:r>
    </w:p>
    <w:p/>
    <w:p>
      <w:r xmlns:w="http://schemas.openxmlformats.org/wordprocessingml/2006/main">
        <w:t xml:space="preserve">1. ദൈവത്തിന്റെ വാസസ്ഥലം അഭയത്തിന്റെയും സമാധാനത്തിന്റെയും സ്ഥലമാണ്.</w:t>
      </w:r>
    </w:p>
    <w:p/>
    <w:p>
      <w:r xmlns:w="http://schemas.openxmlformats.org/wordprocessingml/2006/main">
        <w:t xml:space="preserve">2. എല്ലാ സ്ഥലങ്ങളിലും കർത്താവിനെ അന്വേഷിക്കുക - അവൻ കണ്ടെത്തും.</w:t>
      </w:r>
    </w:p>
    <w:p/>
    <w:p>
      <w:r xmlns:w="http://schemas.openxmlformats.org/wordprocessingml/2006/main">
        <w:t xml:space="preserve">1. യെശയ്യാവ് 26:3 - "ആരുടെ മനസ്സ് നിന്നിൽ തങ്ങിനിൽക്കുന്നുവോ, അവൻ നിന്നിൽ ആശ്രയിക്കുന്നതിനാൽ നീ അവനെ പൂർണ സമാധാനത്തിൽ സൂക്ഷിക്കുന്നു."</w:t>
      </w:r>
    </w:p>
    <w:p/>
    <w:p>
      <w:r xmlns:w="http://schemas.openxmlformats.org/wordprocessingml/2006/main">
        <w:t xml:space="preserve">2. യിരെമ്യാവ് 29:13 - "നിങ്ങൾ പൂർണ്ണഹൃദയത്തോടെ എന്നെ അന്വേഷിക്കുമ്പോൾ നിങ്ങൾ എന്നെ അന്വേഷിക്കുകയും കണ്ടെത്തുകയും ചെയ്യും."</w:t>
      </w:r>
    </w:p>
    <w:p/>
    <w:p>
      <w:r xmlns:w="http://schemas.openxmlformats.org/wordprocessingml/2006/main">
        <w:t xml:space="preserve">സങ്കീർത്തനങ്ങൾ 132:7 നാം അവന്റെ കൂടാരങ്ങളിൽ ചെന്നു അവന്റെ പാദപീഠത്തിങ്കൽ നമസ്കരിക്കും.</w:t>
      </w:r>
    </w:p>
    <w:p/>
    <w:p>
      <w:r xmlns:w="http://schemas.openxmlformats.org/wordprocessingml/2006/main">
        <w:t xml:space="preserve">ദൈവാരാധകർ അവന്റെ കൂടാരങ്ങളിൽ പ്രവേശിച്ച് അവന്റെ മുമ്പിൽ വണങ്ങുമെന്ന് വാഗ്ദാനം ചെയ്യുന്നു.</w:t>
      </w:r>
    </w:p>
    <w:p/>
    <w:p>
      <w:r xmlns:w="http://schemas.openxmlformats.org/wordprocessingml/2006/main">
        <w:t xml:space="preserve">1. ദൈവത്തെ അവന്റെ കൂടാരത്തിൽ ആരാധിക്കുന്നതിന്റെ പ്രാധാന്യം</w:t>
      </w:r>
    </w:p>
    <w:p/>
    <w:p>
      <w:r xmlns:w="http://schemas.openxmlformats.org/wordprocessingml/2006/main">
        <w:t xml:space="preserve">2. ദൈവമുമ്പാകെ കുമ്പിടുന്നതിന്റെ പ്രാധാന്യം</w:t>
      </w:r>
    </w:p>
    <w:p/>
    <w:p>
      <w:r xmlns:w="http://schemas.openxmlformats.org/wordprocessingml/2006/main">
        <w:t xml:space="preserve">1. സങ്കീർത്തനം 95:6 - "ഓ, വരൂ, നമുക്ക് നമസ്കരിച്ചു നമസ്കരിക്കാം; നമ്മുടെ സ്രഷ്ടാവായ കർത്താവിന്റെ മുമ്പിൽ മുട്ടുകുത്താം!"</w:t>
      </w:r>
    </w:p>
    <w:p/>
    <w:p>
      <w:r xmlns:w="http://schemas.openxmlformats.org/wordprocessingml/2006/main">
        <w:t xml:space="preserve">2. യെശയ്യാവ് 6:1-2 - "ഉസിയാരാജാവ് മരിച്ച വർഷം, കർത്താവ് ഉയർന്നതും ഉയർന്നതുമായ സിംഹാസനത്തിൽ ഇരിക്കുന്നത് ഞാൻ കണ്ടു; അവന്റെ വസ്ത്രത്തിന്റെ തീവണ്ടി ആലയത്തിൽ നിറഞ്ഞു, അവന്റെ മുകളിൽ സെറാഫിം നിന്നു. ഓരോരുത്തർക്കും ആറ് ഉണ്ടായിരുന്നു. ചിറകുകൾ: രണ്ട് കൊണ്ട് അവൻ മുഖം മറച്ചു, രണ്ട് കൊണ്ട് അവൻ തന്റെ പാദങ്ങൾ മൂടി, രണ്ട് കൊണ്ട് അവൻ പറന്നു."</w:t>
      </w:r>
    </w:p>
    <w:p/>
    <w:p>
      <w:r xmlns:w="http://schemas.openxmlformats.org/wordprocessingml/2006/main">
        <w:t xml:space="preserve">സങ്കീർത്തനങ്ങൾ 132:8 യഹോവേ, നിന്റെ സ്വസ്ഥതയിൽ എഴുന്നേൽക്കേണമേ; നീയും നിന്റെ ശക്തിയുടെ പെട്ടകവും.</w:t>
      </w:r>
    </w:p>
    <w:p/>
    <w:p>
      <w:r xmlns:w="http://schemas.openxmlformats.org/wordprocessingml/2006/main">
        <w:t xml:space="preserve">നാം അവന്റെ അടുക്കൽ വരാൻ ദൈവം ആഗ്രഹിക്കുന്നു, അവൻ നമ്മുടെ സങ്കേതവും ശക്തിയുമാണ്.</w:t>
      </w:r>
    </w:p>
    <w:p/>
    <w:p>
      <w:r xmlns:w="http://schemas.openxmlformats.org/wordprocessingml/2006/main">
        <w:t xml:space="preserve">1: നമ്മുടെ സങ്കേതവും ശക്തിയുമായി നാം കർത്താവിൽ ആശ്രയിക്കേണ്ടതുണ്ട്.</w:t>
      </w:r>
    </w:p>
    <w:p/>
    <w:p>
      <w:r xmlns:w="http://schemas.openxmlformats.org/wordprocessingml/2006/main">
        <w:t xml:space="preserve">2: നാം കർത്താവിങ്കലേക്ക് എഴുന്നേറ്റ് അവനെ നമ്മുടെ അഭയമായും ശക്തിയായും സ്വീകരിക്കണം.</w:t>
      </w:r>
    </w:p>
    <w:p/>
    <w:p>
      <w:r xmlns:w="http://schemas.openxmlformats.org/wordprocessingml/2006/main">
        <w:t xml:space="preserve">1: പുറപ്പാട് 15:2 - കർത്താവ് എന്റെ ശക്തിയും എന്റെ ഗാനവുമാണ്; അവൻ എന്റെ രക്ഷയായി തീർന്നിരിക്കുന്നു.</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132:9 നിന്റെ പുരോഹിതന്മാർ നീതി ധരിക്കട്ടെ; നിന്റെ വിശുദ്ധന്മാർ ഘോഷിച്ചുല്ലസിക്കട്ടെ.</w:t>
      </w:r>
    </w:p>
    <w:p/>
    <w:p>
      <w:r xmlns:w="http://schemas.openxmlformats.org/wordprocessingml/2006/main">
        <w:t xml:space="preserve">സങ്കീർത്തനക്കാരൻ എല്ലാ പുരോഹിതന്മാർക്കും നീതിയും എല്ലാ വിശുദ്ധന്മാർക്കും സന്തോഷവും പ്രോത്സാഹിപ്പിക്കുന്നു.</w:t>
      </w:r>
    </w:p>
    <w:p/>
    <w:p>
      <w:r xmlns:w="http://schemas.openxmlformats.org/wordprocessingml/2006/main">
        <w:t xml:space="preserve">1. നീതിയുടെ സന്തോഷം</w:t>
      </w:r>
    </w:p>
    <w:p/>
    <w:p>
      <w:r xmlns:w="http://schemas.openxmlformats.org/wordprocessingml/2006/main">
        <w:t xml:space="preserve">2. നീതി ധരിക്കുന്നു</w:t>
      </w:r>
    </w:p>
    <w:p/>
    <w:p>
      <w:r xmlns:w="http://schemas.openxmlformats.org/wordprocessingml/2006/main">
        <w:t xml:space="preserve">1. യെശയ്യാവ് 61:10 - ഞാൻ യഹോവയിൽ അത്യന്തം സന്തോഷിക്കും, എന്റെ ആത്മാവ് എന്റെ ദൈവത്തിൽ ആനന്ദിക്കും; എന്തെന്നാൽ, അവൻ എന്നെ രക്ഷയുടെ വസ്ത്രം ധരിപ്പിച്ചിരിക്കുന്നു;</w:t>
      </w:r>
    </w:p>
    <w:p/>
    <w:p>
      <w:r xmlns:w="http://schemas.openxmlformats.org/wordprocessingml/2006/main">
        <w:t xml:space="preserve">2. റോമർ 13:14 - എന്നാൽ നിങ്ങൾ കർത്താവായ യേശുക്രിസ്തുവിനെ ധരിക്കുവിൻ;</w:t>
      </w:r>
    </w:p>
    <w:p/>
    <w:p>
      <w:r xmlns:w="http://schemas.openxmlformats.org/wordprocessingml/2006/main">
        <w:t xml:space="preserve">സങ്കീർത്തനങ്ങൾ 132:10 അടിയനായ ദാവീദിന്റെ നിമിത്തം നിന്റെ അഭിഷിക്തന്റെ മുഖം തിരിക്കരുതേ.</w:t>
      </w:r>
    </w:p>
    <w:p/>
    <w:p>
      <w:r xmlns:w="http://schemas.openxmlformats.org/wordprocessingml/2006/main">
        <w:t xml:space="preserve">ദാവീദുമായുള്ള ഉടമ്പടിയിൽ വിശ്വസ്തത പുലർത്താനും അവന്റെ അഭിഷിക്തനെ നീക്കം ചെയ്യാതിരിക്കാനും ഈ വാക്യം ദൈവത്തോടുള്ള ഉപദേശമാണ്.</w:t>
      </w:r>
    </w:p>
    <w:p/>
    <w:p>
      <w:r xmlns:w="http://schemas.openxmlformats.org/wordprocessingml/2006/main">
        <w:t xml:space="preserve">1. "ദൈവത്തിന്റെ വാഗ്ദാനങ്ങളോടുള്ള വിശ്വസ്തത"</w:t>
      </w:r>
    </w:p>
    <w:p/>
    <w:p>
      <w:r xmlns:w="http://schemas.openxmlformats.org/wordprocessingml/2006/main">
        <w:t xml:space="preserve">2. "അഭിഷിക്തന്റെ ശക്തി"</w:t>
      </w:r>
    </w:p>
    <w:p/>
    <w:p>
      <w:r xmlns:w="http://schemas.openxmlformats.org/wordprocessingml/2006/main">
        <w:t xml:space="preserve">1. യെശയ്യാവ് 55: 3 - "നിന്റെ ചെവി ചായിച്ചു എന്റെ അടുക്കൽ വരുക; കേൾക്കുക, നിങ്ങളുടെ ആത്മാവ് ജീവിക്കും; ദാവീദിന്റെ നിശ്ചയദാർഢ്യമായ കാരുണ്യം പോലും ഞാൻ നിങ്ങളോട് ഒരു ശാശ്വത ഉടമ്പടി ചെയ്യും."</w:t>
      </w:r>
    </w:p>
    <w:p/>
    <w:p>
      <w:r xmlns:w="http://schemas.openxmlformats.org/wordprocessingml/2006/main">
        <w:t xml:space="preserve">2. 2 കൊരിന്ത്യർ 1:20 - "ദൈവത്തിന്റെ എല്ലാ വാഗ്ദത്തങ്ങളും അവനിൽ ഉവ്വ്, അവനിൽ ആമേൻ, നാം മുഖാന്തരം ദൈവത്തിന്റെ മഹത്വത്തിനായി."</w:t>
      </w:r>
    </w:p>
    <w:p/>
    <w:p>
      <w:r xmlns:w="http://schemas.openxmlformats.org/wordprocessingml/2006/main">
        <w:t xml:space="preserve">സങ്കീർത്തനങ്ങൾ 132:11 യഹോവ ദാവീദിനോടു സത്യമായി സത്യം ചെയ്തിരിക്കുന്നു; അവൻ അതിനെ വിട്ടുമാറുകയില്ല; നിന്റെ ശരീരഫലം ഞാൻ നിന്റെ സിംഹാസനത്തിൽ ഇരുത്തും.</w:t>
      </w:r>
    </w:p>
    <w:p/>
    <w:p>
      <w:r xmlns:w="http://schemas.openxmlformats.org/wordprocessingml/2006/main">
        <w:t xml:space="preserve">ദാവീദിന്റെ സന്തതികളെ ഭരണാധികാരികളാക്കുമെന്ന് കർത്താവ് വാഗ്ദാനം ചെയ്തിട്ടുണ്ട്.</w:t>
      </w:r>
    </w:p>
    <w:p/>
    <w:p>
      <w:r xmlns:w="http://schemas.openxmlformats.org/wordprocessingml/2006/main">
        <w:t xml:space="preserve">1: ദൈവത്തിന്റെ വാഗ്ദാനങ്ങൾ വിശ്വസ്തവും സത്യവുമാണ്, അവൻ ഒരിക്കലും അവയിൽ നിന്ന് പിന്മാറുകയില്ല.</w:t>
      </w:r>
    </w:p>
    <w:p/>
    <w:p>
      <w:r xmlns:w="http://schemas.openxmlformats.org/wordprocessingml/2006/main">
        <w:t xml:space="preserve">2: ദൈവമാണ് ആത്യന്തിക അധികാരം, നമ്മുടെ വിധി നിറവേറ്റാൻ നമ്മെ ശക്തിപ്പെടുത്താനുള്ള ശക്തി അവനുണ്ട്.</w:t>
      </w:r>
    </w:p>
    <w:p/>
    <w:p>
      <w:r xmlns:w="http://schemas.openxmlformats.org/wordprocessingml/2006/main">
        <w:t xml:space="preserve">1: 2 കൊരിന്ത്യർ 1:20 - എന്തെന്നാൽ, അവനിലുള്ള ദൈവത്തിന്റെ എല്ലാ വാഗ്ദാനങ്ങളും അതെ, അവനിൽ ആമേൻ, നമ്മിലൂടെ ദൈവത്തിന്റെ മഹത്വത്തിനായി.</w:t>
      </w:r>
    </w:p>
    <w:p/>
    <w:p>
      <w:r xmlns:w="http://schemas.openxmlformats.org/wordprocessingml/2006/main">
        <w:t xml:space="preserve">2: ആവർത്തനം 28:13 - യഹോവ നിന്നെ വാലല്ല, തലയാക്കും; നീ മുകളിൽ മാത്രമായിരിക്കും, താഴെയാകരുത്. ഞാൻ ഇന്നു നിന്നോടു കല്പിക്കുന്ന നിന്റെ ദൈവമായ യഹോവയുടെ കല്പനകൾ നീ ശ്രദ്ധിച്ചാൽ, അവ ആചരിക്കേണം.</w:t>
      </w:r>
    </w:p>
    <w:p/>
    <w:p>
      <w:r xmlns:w="http://schemas.openxmlformats.org/wordprocessingml/2006/main">
        <w:t xml:space="preserve">സങ്കീർത്തനങ്ങൾ 132:12 നിന്റെ മക്കൾ എന്റെ നിയമവും ഞാൻ അവരെ പഠിപ്പിക്കുന്ന എന്റെ സാക്ഷ്യവും പ്രമാണിച്ചാൽ അവരുടെ മക്കളും നിന്റെ സിംഹാസനത്തിൽ എന്നേക്കും ഇരിക്കും.</w:t>
      </w:r>
    </w:p>
    <w:p/>
    <w:p>
      <w:r xmlns:w="http://schemas.openxmlformats.org/wordprocessingml/2006/main">
        <w:t xml:space="preserve">തന്റെ ഉടമ്പടിയും സാക്ഷ്യവും നമ്മുടെ കുട്ടികൾക്ക് കൈമാറാൻ ദൈവം നമ്മെ പ്രേരിപ്പിക്കുന്നു, അങ്ങനെ അവർ അവന്റെ കൃപയാൽ അനുഗ്രഹിക്കപ്പെടും.</w:t>
      </w:r>
    </w:p>
    <w:p/>
    <w:p>
      <w:r xmlns:w="http://schemas.openxmlformats.org/wordprocessingml/2006/main">
        <w:t xml:space="preserve">1. ദൈവത്തിന്റെ ഉടമ്പടി: നമ്മുടെ കുട്ടികളെ ഒരു വിശുദ്ധ പൈതൃകം ഏൽപ്പിക്കുക</w:t>
      </w:r>
    </w:p>
    <w:p/>
    <w:p>
      <w:r xmlns:w="http://schemas.openxmlformats.org/wordprocessingml/2006/main">
        <w:t xml:space="preserve">2. സാക്ഷ്യം പഠിപ്പിക്കൽ: നമ്മുടെ കുട്ടികളെ കർത്താവിന്റെ വഴികളിൽ വളർത്തുക</w:t>
      </w:r>
    </w:p>
    <w:p/>
    <w:p>
      <w:r xmlns:w="http://schemas.openxmlformats.org/wordprocessingml/2006/main">
        <w:t xml:space="preserve">1. സങ്കീർത്തനം 78:5-7 - "അവിടുന്ന് യാക്കോബിൽ ഒരു സാക്ഷ്യം സ്ഥാപിക്കുകയും ഇസ്രായേലിൽ ഒരു നിയമം നിയമിക്കുകയും ചെയ്തു, അടുത്ത തലമുറ അവരെ, ഇനിയും ജനിക്കാത്ത മക്കളെ അറിയാനും ഉയിർത്തെഴുന്നേൽക്കാനും വേണ്ടി അവരുടെ മക്കളെ പഠിപ്പിക്കാൻ അവൻ നമ്മുടെ പിതാക്കന്മാരോട് കൽപ്പിച്ചു. അവർ ദൈവത്തിൽ പ്രത്യാശ വെക്കുകയും ദൈവത്തിന്റെ പ്രവൃത്തികളെ മറക്കാതെ അവന്റെ കൽപ്പനകൾ പ്രമാണിക്കുകയും ചെയ്യേണ്ടതിന്നു അവരുടെ മക്കളോടു പറയുക.</w:t>
      </w:r>
    </w:p>
    <w:p/>
    <w:p>
      <w:r xmlns:w="http://schemas.openxmlformats.org/wordprocessingml/2006/main">
        <w:t xml:space="preserve">2. ആവർത്തനം 6:4-9 - "ഇസ്രായേലേ, കേൾക്കുക: നമ്മുടെ ദൈവമായ കർത്താവ് ഏകനാണ്. നിന്റെ ദൈവമായ യഹോവയെ നീ പൂർണ്ണഹൃദയത്തോടും പൂർണ്ണാത്മാവോടും പൂർണ്ണശക്തിയോടുംകൂടെ സ്നേഹിക്കേണം. ഈ വാക്കുകളും ഇന്ന് ഞാൻ നിന്നോട് കൽപിക്കുന്നത് നിന്റെ ഹൃദയത്തിൽ ഉണ്ടായിരിക്കേണം; നീ അവരെ ശ്രദ്ധയോടെ നിങ്ങളുടെ മക്കളെ പഠിപ്പിക്കുകയും നീ വീട്ടിൽ ഇരിക്കുമ്പോഴും വഴി നടക്കുമ്പോഴും കിടക്കുമ്പോഴും എഴുന്നേൽക്കുമ്പോഴും അവരെക്കുറിച്ച് സംസാരിക്കുകയും വേണം. നിന്റെ കയ്യിൽ ഒരു അടയാളമായി അവയെ കെട്ടേണം; അവ നിന്റെ കണ്ണുകളുടെ ഇടയിൽ മുഖപത്രമായിരിക്കേണം; നിന്റെ വീട്ടിന്റെ കതകുകളിലും വാതിലുകളിലും അവ എഴുതേണം.</w:t>
      </w:r>
    </w:p>
    <w:p/>
    <w:p>
      <w:r xmlns:w="http://schemas.openxmlformats.org/wordprocessingml/2006/main">
        <w:t xml:space="preserve">സങ്കീർത്തനങ്ങൾ 132:13 യഹോവ സീയോനെ തിരഞ്ഞെടുത്തിരിക്കുന്നു; അവൻ അതു തന്റെ വാസസ്ഥലത്തിന്നായി ആഗ്രഹിച്ചു.</w:t>
      </w:r>
    </w:p>
    <w:p/>
    <w:p>
      <w:r xmlns:w="http://schemas.openxmlformats.org/wordprocessingml/2006/main">
        <w:t xml:space="preserve">യഹോവ സീയോനെ തന്റെ വാസസ്ഥലമായി തിരഞ്ഞെടുത്തിരിക്കുന്നു.</w:t>
      </w:r>
    </w:p>
    <w:p/>
    <w:p>
      <w:r xmlns:w="http://schemas.openxmlformats.org/wordprocessingml/2006/main">
        <w:t xml:space="preserve">1. ദൈവത്തിന്റെ തിരഞ്ഞെടുപ്പിന്റെ ശക്തി - സീയോനെ തന്റെ ഭവനമാക്കാനുള്ള ദൈവത്തിന്റെ തീരുമാനത്തിന്റെ പ്രാധാന്യം പര്യവേക്ഷണം ചെയ്യുക.</w:t>
      </w:r>
    </w:p>
    <w:p/>
    <w:p>
      <w:r xmlns:w="http://schemas.openxmlformats.org/wordprocessingml/2006/main">
        <w:t xml:space="preserve">2. ലിവിംഗ് ഇൻ സീയോൻ - ദൈവം തിരഞ്ഞെടുത്ത സീയോണിനെ ബഹുമാനിക്കുന്ന ഒരു ജീവിതം എങ്ങനെ ജീവിക്കാം.</w:t>
      </w:r>
    </w:p>
    <w:p/>
    <w:p>
      <w:r xmlns:w="http://schemas.openxmlformats.org/wordprocessingml/2006/main">
        <w:t xml:space="preserve">1. മത്തായി 5: 34-35 - "എന്നാൽ ഞാൻ നിങ്ങളോട് പറയുന്നു, സ്വർഗ്ഗത്തെക്കൊണ്ട് സത്യം ചെയ്യരുത്, കാരണം അത് ദൈവത്തിന്റെ സിംഹാസനമാണ്, അല്ലെങ്കിൽ ഭൂമിയെക്കൊണ്ട്, കാരണം അത് അവന്റെ പാദപീഠം അല്ലെങ്കിൽ ജറുസലേം ആണ്. , അത് മഹാരാജാവിന്റെ നഗരമാണ്."</w:t>
      </w:r>
    </w:p>
    <w:p/>
    <w:p>
      <w:r xmlns:w="http://schemas.openxmlformats.org/wordprocessingml/2006/main">
        <w:t xml:space="preserve">2. യെശയ്യാവ് 12: 6 - "സീയോൻ നിവാസിയേ, ആർപ്പിടുക, സന്തോഷത്തോടെ പാടുക, ഇസ്രായേലിന്റെ പരിശുദ്ധൻ നിങ്ങളുടെ മധ്യേ വലിയവനാണ്."</w:t>
      </w:r>
    </w:p>
    <w:p/>
    <w:p>
      <w:r xmlns:w="http://schemas.openxmlformats.org/wordprocessingml/2006/main">
        <w:t xml:space="preserve">സങ്കീർത്തനങ്ങൾ 132:14 ഇതു എന്നേക്കും എന്റെ സ്വസ്ഥത; ഞാൻ ഇവിടെ വസിക്കും; എന്തെന്നാൽ ഞാൻ ആഗ്രഹിച്ചു.</w:t>
      </w:r>
    </w:p>
    <w:p/>
    <w:p>
      <w:r xmlns:w="http://schemas.openxmlformats.org/wordprocessingml/2006/main">
        <w:t xml:space="preserve">സങ്കീർത്തനങ്ങൾ 132:14 തന്റെ ജനത്തോടൊപ്പം എന്നേക്കും വസിക്കാനുള്ള ദൈവത്തിന്റെ ആഗ്രഹത്തെക്കുറിച്ച് പറയുന്നു.</w:t>
      </w:r>
    </w:p>
    <w:p/>
    <w:p>
      <w:r xmlns:w="http://schemas.openxmlformats.org/wordprocessingml/2006/main">
        <w:t xml:space="preserve">1. ദൈവത്തിന്റെ വാഗ്ദത്ത വിശ്രമത്തിന്റെ ആശ്വാസം</w:t>
      </w:r>
    </w:p>
    <w:p/>
    <w:p>
      <w:r xmlns:w="http://schemas.openxmlformats.org/wordprocessingml/2006/main">
        <w:t xml:space="preserve">2. വാസസ്ഥലം ഒരുക്കുന്നതിന് ദൈവത്തെ വിശ്വസിക്കുക</w:t>
      </w:r>
    </w:p>
    <w:p/>
    <w:p>
      <w:r xmlns:w="http://schemas.openxmlformats.org/wordprocessingml/2006/main">
        <w:t xml:space="preserve">1. യെശയ്യാവ് 11:10 - അന്നാളിൽ യിശ്ശായിയുടെ ഒരു വേർ ഉണ്ടാകും, അത് ജനത്തിന്റെ കൊടിയായി നിലകൊള്ളും; ജാതികൾ അതിനെ അന്വേഷിക്കും; അവന്റെ വിശ്രമം മഹത്വമുള്ളതായിരിക്കും.</w:t>
      </w:r>
    </w:p>
    <w:p/>
    <w:p>
      <w:r xmlns:w="http://schemas.openxmlformats.org/wordprocessingml/2006/main">
        <w:t xml:space="preserve">2. എബ്രായർ 4:9-11 - അതിനാൽ ദൈവജനത്തിന് ഒരു വിശ്രമം അവശേഷിക്കുന്നു. എന്തെന്നാൽ, അവന്റെ സ്വസ്ഥതയിൽ പ്രവേശിച്ചവൻ, ദൈവം തന്റെ പ്രവൃത്തികളിൽ നിന്ന് ചെയ്‌തതുപോലെ, അവനും തന്റെ പ്രവൃത്തികളിൽ നിന്ന് അവസാനിച്ചിരിക്കുന്നു. അവിശ്വാസത്തിന്റെ അതേ മാതൃകയിൽ ആരും വീഴാതിരിക്കാൻ, ആ വിശ്രമത്തിൽ പ്രവേശിക്കാൻ നമുക്ക് പരിശ്രമിക്കാം.</w:t>
      </w:r>
    </w:p>
    <w:p/>
    <w:p>
      <w:r xmlns:w="http://schemas.openxmlformats.org/wordprocessingml/2006/main">
        <w:t xml:space="preserve">സങ്കീർത്തനങ്ങൾ 132:15 ഞാൻ അവളുടെ ഉപജീവനം സമൃദ്ധമായി അനുഗ്രഹിക്കും; അവളുടെ ദരിദ്രരെ ഞാൻ അപ്പംകൊണ്ടു തൃപ്തിപ്പെടുത്തും.</w:t>
      </w:r>
    </w:p>
    <w:p/>
    <w:p>
      <w:r xmlns:w="http://schemas.openxmlformats.org/wordprocessingml/2006/main">
        <w:t xml:space="preserve">സമൃദ്ധമായി അനുഗ്രഹിക്കുമെന്നും ദരിദ്രർക്കുവേണ്ടി കരുതുമെന്നും ദൈവം വാഗ്ദാനം ചെയ്യുന്നു.</w:t>
      </w:r>
    </w:p>
    <w:p/>
    <w:p>
      <w:r xmlns:w="http://schemas.openxmlformats.org/wordprocessingml/2006/main">
        <w:t xml:space="preserve">1. നമ്മുടെ ആവശ്യങ്ങൾ നിറവേറ്റുന്നതിൽ ദൈവം വിശ്വസ്തനാണ്</w:t>
      </w:r>
    </w:p>
    <w:p/>
    <w:p>
      <w:r xmlns:w="http://schemas.openxmlformats.org/wordprocessingml/2006/main">
        <w:t xml:space="preserve">2. സമൃദ്ധിയുടെ അനുഗ്രഹങ്ങൾ</w:t>
      </w:r>
    </w:p>
    <w:p/>
    <w:p>
      <w:r xmlns:w="http://schemas.openxmlformats.org/wordprocessingml/2006/main">
        <w:t xml:space="preserve">1. മത്തായി 6:25-34 എന്തു തിന്നും കുടിക്കും എന്നതിനെക്കുറിച്ചോർത്ത് ആകുലപ്പെടേണ്ട. അല്ലെങ്കിൽ നിങ്ങളുടെ ശരീരത്തെക്കുറിച്ച്, നിങ്ങൾ എന്ത് ധരിക്കും. ആകാശത്തിലെ പക്ഷികളെ നോക്കുവിൻ; അവർ വിതയ്ക്കുകയോ കൊയ്യുകയോ കളപ്പുരകളിൽ സൂക്ഷിക്കുകയോ ചെയ്യുന്നില്ല, എന്നിട്ടും നിങ്ങളുടെ സ്വർഗീയ പിതാവ് അവരെ പോറ്റുന്നു.</w:t>
      </w:r>
    </w:p>
    <w:p/>
    <w:p>
      <w:r xmlns:w="http://schemas.openxmlformats.org/wordprocessingml/2006/main">
        <w:t xml:space="preserve">2. ഫിലിപ്പിയർ 4:19 എന്റെ ദൈവം ക്രിസ്തുയേശുവിൽ തന്റെ മഹത്വത്തിന്റെ ഐശ്വര്യത്തിനൊത്തവണ്ണം നിങ്ങളുടെ എല്ലാ ആവശ്യങ്ങളും നിറവേറ്റും.</w:t>
      </w:r>
    </w:p>
    <w:p/>
    <w:p>
      <w:r xmlns:w="http://schemas.openxmlformats.org/wordprocessingml/2006/main">
        <w:t xml:space="preserve">സങ്കീർത്തനങ്ങൾ 132:16 ഞാൻ അവളുടെ പുരോഹിതന്മാരെ രക്ഷ ധരിപ്പിക്കും; അവളുടെ വിശുദ്ധന്മാർ ഘോഷിച്ചുല്ലസിക്കും.</w:t>
      </w:r>
    </w:p>
    <w:p/>
    <w:p>
      <w:r xmlns:w="http://schemas.openxmlformats.org/wordprocessingml/2006/main">
        <w:t xml:space="preserve">ദൈവത്തിന്റെ രക്ഷ അവന്റെ പുരോഹിതർക്കും വിശുദ്ധർക്കും സന്തോഷം നൽകുന്നു.</w:t>
      </w:r>
    </w:p>
    <w:p/>
    <w:p>
      <w:r xmlns:w="http://schemas.openxmlformats.org/wordprocessingml/2006/main">
        <w:t xml:space="preserve">1. രക്ഷയുടെ സന്തോഷം</w:t>
      </w:r>
    </w:p>
    <w:p/>
    <w:p>
      <w:r xmlns:w="http://schemas.openxmlformats.org/wordprocessingml/2006/main">
        <w:t xml:space="preserve">2. രക്ഷയിൽ വസ്ത്രം ധരിച്ചു</w:t>
      </w:r>
    </w:p>
    <w:p/>
    <w:p>
      <w:r xmlns:w="http://schemas.openxmlformats.org/wordprocessingml/2006/main">
        <w:t xml:space="preserve">1. സങ്കീർത്തനങ്ങൾ 132:16</w:t>
      </w:r>
    </w:p>
    <w:p/>
    <w:p>
      <w:r xmlns:w="http://schemas.openxmlformats.org/wordprocessingml/2006/main">
        <w:t xml:space="preserve">2. റോമർ 10:9-10: "യേശു കർത്താവാണെന്ന് വായ്കൊണ്ട് ഏറ്റുപറയുകയും ദൈവം അവനെ മരിച്ചവരിൽ നിന്ന് ഉയിർത്തെഴുന്നേൽപിച്ചുവെന്ന് ഹൃദയത്തിൽ വിശ്വസിക്കുകയും ചെയ്താൽ നിങ്ങൾ രക്ഷിക്കപ്പെടും. കാരണം നിങ്ങൾ വിശ്വസിക്കുന്നത് നിങ്ങളുടെ ഹൃദയം കൊണ്ടാണ്. നീതീകരിക്കപ്പെട്ടിരിക്കുന്നു, നിന്റെ വായ്കൊണ്ടാണു നീ ഏറ്റുപറയുന്നതും രക്ഷിക്കപ്പെടുന്നതും."</w:t>
      </w:r>
    </w:p>
    <w:p/>
    <w:p>
      <w:r xmlns:w="http://schemas.openxmlformats.org/wordprocessingml/2006/main">
        <w:t xml:space="preserve">സങ്കീർത്തനങ്ങൾ 132:17 അവിടെ ഞാൻ ദാവീദിന്റെ കൊമ്പു മുളപ്പിക്കും; എന്റെ അഭിഷിക്തന്നു ഞാൻ ഒരു വിളക്കു നിയമിച്ചു.</w:t>
      </w:r>
    </w:p>
    <w:p/>
    <w:p>
      <w:r xmlns:w="http://schemas.openxmlformats.org/wordprocessingml/2006/main">
        <w:t xml:space="preserve">ഈ വാക്യം ദാവീദിനോട് തന്റെ വാഗ്ദത്തം നിറവേറ്റുമെന്നും ഇസ്രായേലിന് ഒരു രാജാവിനെ പ്രദാനം ചെയ്യുമെന്നും ദൈവം നൽകിയ വാഗ്ദാനത്തെക്കുറിച്ച് പറയുന്നു.</w:t>
      </w:r>
    </w:p>
    <w:p/>
    <w:p>
      <w:r xmlns:w="http://schemas.openxmlformats.org/wordprocessingml/2006/main">
        <w:t xml:space="preserve">1. "വാഗ്ദാനത്തിന്റെ ഒരു വിളക്ക്: ദാവീദിനോടുള്ള ദൈവത്തിന്റെ ഉടമ്പടിയുടെ പൂർത്തീകരണം"</w:t>
      </w:r>
    </w:p>
    <w:p/>
    <w:p>
      <w:r xmlns:w="http://schemas.openxmlformats.org/wordprocessingml/2006/main">
        <w:t xml:space="preserve">2. "ദാവീദിന്റെ കൊമ്പ്: തന്റെ ജനത്തിനായുള്ള ദൈവത്തിന്റെ മുടങ്ങാത്ത കരുതൽ"</w:t>
      </w:r>
    </w:p>
    <w:p/>
    <w:p>
      <w:r xmlns:w="http://schemas.openxmlformats.org/wordprocessingml/2006/main">
        <w:t xml:space="preserve">1. 2 സാമുവൽ 7:11-16 - ദാവീദിനോടുള്ള ദൈവത്തിന്റെ വാഗ്ദത്തം</w:t>
      </w:r>
    </w:p>
    <w:p/>
    <w:p>
      <w:r xmlns:w="http://schemas.openxmlformats.org/wordprocessingml/2006/main">
        <w:t xml:space="preserve">2. യെശയ്യാവ് 9:1-7 - മിശിഹായുടെ വരവ്, ദാവീദിന് ദൈവം നൽകിയ വാഗ്ദാനത്തിന്റെ നിവൃത്തി.</w:t>
      </w:r>
    </w:p>
    <w:p/>
    <w:p>
      <w:r xmlns:w="http://schemas.openxmlformats.org/wordprocessingml/2006/main">
        <w:t xml:space="preserve">സങ്കീർത്തനങ്ങൾ 132:18 അവന്റെ ശത്രുക്കളെ ഞാൻ ലജ്ജ ധരിപ്പിക്കും;</w:t>
      </w:r>
    </w:p>
    <w:p/>
    <w:p>
      <w:r xmlns:w="http://schemas.openxmlformats.org/wordprocessingml/2006/main">
        <w:t xml:space="preserve">ദൈവം തന്റെ ജനത്തിന്റെ ശത്രുക്കളെ നാണം കൊണ്ട് ധരിപ്പിക്കും, എന്നാൽ അവന്റെ ജനം മഹത്വത്തിന്റെ കിരീടം കൊണ്ട് വിരാജിക്കും.</w:t>
      </w:r>
    </w:p>
    <w:p/>
    <w:p>
      <w:r xmlns:w="http://schemas.openxmlformats.org/wordprocessingml/2006/main">
        <w:t xml:space="preserve">1. ദൈവത്തിന്റെ സംരക്ഷണത്തിന്റെയും കരുതലിന്റെയും വാഗ്ദത്തം</w:t>
      </w:r>
    </w:p>
    <w:p/>
    <w:p>
      <w:r xmlns:w="http://schemas.openxmlformats.org/wordprocessingml/2006/main">
        <w:t xml:space="preserve">2. നീതിയുടെ സൗന്ദര്യം പ്രതിഫലം</w:t>
      </w:r>
    </w:p>
    <w:p/>
    <w:p>
      <w:r xmlns:w="http://schemas.openxmlformats.org/wordprocessingml/2006/main">
        <w:t xml:space="preserve">1. യെശയ്യാവ് 61:10 - ഞാൻ യഹോവയിൽ അത്യന്തം സന്തോഷിക്കും, എന്റെ ആത്മാവ് എന്റെ ദൈവത്തിൽ ആനന്ദിക്കും; ഒരു മണവാളൻ ആഭരണങ്ങൾ അണിഞ്ഞിരിക്കുന്നതുപോലെയും മണവാട്ടി തന്റെ ആഭരണങ്ങൾ അണിഞ്ഞിരിക്കുന്നതുപോലെയും അവൻ എന്നെ രക്ഷയുടെ വസ്ത്രം ധരിപ്പിച്ചു, നീതിയുടെ അങ്കിയാൽ എന്നെ മൂടിയിരിക്കുന്നു.</w:t>
      </w:r>
    </w:p>
    <w:p/>
    <w:p>
      <w:r xmlns:w="http://schemas.openxmlformats.org/wordprocessingml/2006/main">
        <w:t xml:space="preserve">2. വെളിപ്പാട് 3:9 - ഇതാ, യഹൂദരല്ലാത്തവരും യഹൂദരല്ലെന്നും കള്ളം പറയുന്നവരുമായ സാത്താന്റെ സിനഗോഗിൽ നിന്ന് അവരെ ഞാൻ ആക്കും; ഇതാ, ഞാൻ അവരെ വന്നു നിന്റെ കാൽക്കൽ നമസ്കരിക്കയും ഞാൻ നിന്നെ സ്നേഹിച്ചു എന്നു അറിയുകയും ചെയ്യും.</w:t>
      </w:r>
    </w:p>
    <w:p/>
    <w:p>
      <w:r xmlns:w="http://schemas.openxmlformats.org/wordprocessingml/2006/main">
        <w:t xml:space="preserve">സങ്കീർത്തനം 133 ദൈവജനങ്ങൾക്കിടയിലുള്ള ഐക്യത്തിന്റെ സൗന്ദര്യവും അനുഗ്രഹവും ആഘോഷിക്കുന്ന ഒരു സങ്കീർത്തനമാണ്.</w:t>
      </w:r>
    </w:p>
    <w:p/>
    <w:p>
      <w:r xmlns:w="http://schemas.openxmlformats.org/wordprocessingml/2006/main">
        <w:t xml:space="preserve">1-ആം ഖണ്ഡിക: സങ്കീർത്തനക്കാരൻ ഒരുമിച്ചു വസിക്കുന്ന സഹോദരങ്ങളുടെ നന്മയും സന്തോഷവും പ്രഖ്യാപിക്കുന്നു. ഈ ഐക്യത്തെ തലയിൽ ഒഴിക്കുന്ന വിലയേറിയ എണ്ണയുമായി താരതമ്യപ്പെടുത്താൻ അവർ ഉജ്ജ്വലമായ ചിത്രങ്ങൾ ഉപയോഗിക്കുന്നു, താടിയിലൂടെ ഒഴുകുന്നു, ഹെർമോൺ പർവതത്തിലെ മഞ്ഞുപോലെ ഉന്മേഷം നൽകുന്നു (സങ്കീർത്തനം 133:1-3).</w:t>
      </w:r>
    </w:p>
    <w:p/>
    <w:p>
      <w:r xmlns:w="http://schemas.openxmlformats.org/wordprocessingml/2006/main">
        <w:t xml:space="preserve">ചുരുക്കത്തിൽ,</w:t>
      </w:r>
    </w:p>
    <w:p>
      <w:r xmlns:w="http://schemas.openxmlformats.org/wordprocessingml/2006/main">
        <w:t xml:space="preserve">സങ്കീർത്തനം നൂറ്റിമുപ്പത്തിമൂന്ന് സമ്മാനങ്ങൾ</w:t>
      </w:r>
    </w:p>
    <w:p>
      <w:r xmlns:w="http://schemas.openxmlformats.org/wordprocessingml/2006/main">
        <w:t xml:space="preserve">ഐക്യത്തിന്റെ സൗന്ദര്യത്തിന്റെ പ്രതിഫലനം,</w:t>
      </w:r>
    </w:p>
    <w:p>
      <w:r xmlns:w="http://schemas.openxmlformats.org/wordprocessingml/2006/main">
        <w:t xml:space="preserve">യോജിപ്പുള്ള ബന്ധങ്ങളുടെ ഫലമായുണ്ടാകുന്ന അനുഗ്രഹങ്ങൾ തിരിച്ചറിയുന്നതിലൂടെ നേടിയ ധ്യാനത്തെ എടുത്തുകാണിക്കുന്നു.</w:t>
      </w:r>
    </w:p>
    <w:p/>
    <w:p>
      <w:r xmlns:w="http://schemas.openxmlformats.org/wordprocessingml/2006/main">
        <w:t xml:space="preserve">സഹോദരങ്ങൾക്കിടയിലെ ഐക്യത്തിന്റെ നന്മയും സന്തോഷവും തിരിച്ചറിയുന്നതുമായി ബന്ധപ്പെട്ട് പ്രകടമായ വിലമതിപ്പിന് ഊന്നൽ നൽകുന്നു.</w:t>
      </w:r>
    </w:p>
    <w:p>
      <w:r xmlns:w="http://schemas.openxmlformats.org/wordprocessingml/2006/main">
        <w:t xml:space="preserve">നവോന്മേഷം പ്രകടിപ്പിക്കുന്നതോടൊപ്പം ഐക്യ സമൂഹത്തിന്റെ സമ്പന്നതയെ തിരിച്ചറിയുന്നതുമായി ബന്ധപ്പെട്ട് അവതരിപ്പിച്ച ചിത്രങ്ങളെ പരാമർശിക്കുന്നു.</w:t>
      </w:r>
    </w:p>
    <w:p>
      <w:r xmlns:w="http://schemas.openxmlformats.org/wordprocessingml/2006/main">
        <w:t xml:space="preserve">ലഭിച്ച അനുഗ്രഹങ്ങൾ സ്ഥിരീകരിക്കുമ്പോൾ യോജിപ്പുള്ള ബന്ധങ്ങളുടെ മൂല്യം തിരിച്ചറിയുന്നത് സംബന്ധിച്ച് കാണിക്കുന്ന പ്രതീകാത്മകത പ്രകടിപ്പിക്കുന്നു.</w:t>
      </w:r>
    </w:p>
    <w:p>
      <w:r xmlns:w="http://schemas.openxmlformats.org/wordprocessingml/2006/main">
        <w:t xml:space="preserve">പങ്കിട്ട കൂട്ടായ്മയിലെ സന്തോഷത്തിന് ഊന്നൽ നൽകിക്കൊണ്ട് ദൈവജനങ്ങൾക്കിടയിലെ ഐക്യത്തിൽ സൗന്ദര്യം തിരിച്ചറിയുന്നതുമായി ബന്ധപ്പെട്ട് പ്രകടിപ്പിക്കുന്ന ആഘോഷത്തെ അംഗീകരിക്കുന്നു.</w:t>
      </w:r>
    </w:p>
    <w:p/>
    <w:p>
      <w:r xmlns:w="http://schemas.openxmlformats.org/wordprocessingml/2006/main">
        <w:t xml:space="preserve">സങ്കീർത്തനങ്ങൾ 133:1 ഇതാ, സഹോദരന്മാർ ഐക്യത്തോടെ വസിക്കുന്നത് എത്ര നല്ലതും എത്ര മനോഹരവുമാണ്!</w:t>
      </w:r>
    </w:p>
    <w:p/>
    <w:p>
      <w:r xmlns:w="http://schemas.openxmlformats.org/wordprocessingml/2006/main">
        <w:t xml:space="preserve">ആളുകൾ ഒരുമിച്ചിരിക്കുമ്പോൾ അത് നല്ലതും സന്തോഷകരവുമാണ്.</w:t>
      </w:r>
    </w:p>
    <w:p/>
    <w:p>
      <w:r xmlns:w="http://schemas.openxmlformats.org/wordprocessingml/2006/main">
        <w:t xml:space="preserve">1. ഐക്യത്തിന്റെ അനുഗ്രഹം - സങ്കീർത്തനം 133:1</w:t>
      </w:r>
    </w:p>
    <w:p/>
    <w:p>
      <w:r xmlns:w="http://schemas.openxmlformats.org/wordprocessingml/2006/main">
        <w:t xml:space="preserve">2. ഒരുമയുടെ ശക്തി - സങ്കീർത്തനം 133:1</w:t>
      </w:r>
    </w:p>
    <w:p/>
    <w:p>
      <w:r xmlns:w="http://schemas.openxmlformats.org/wordprocessingml/2006/main">
        <w:t xml:space="preserve">1. സഭാപ്രസംഗി 4:9-12</w:t>
      </w:r>
    </w:p>
    <w:p/>
    <w:p>
      <w:r xmlns:w="http://schemas.openxmlformats.org/wordprocessingml/2006/main">
        <w:t xml:space="preserve">2. റോമർ 12:4-5</w:t>
      </w:r>
    </w:p>
    <w:p/>
    <w:p>
      <w:r xmlns:w="http://schemas.openxmlformats.org/wordprocessingml/2006/main">
        <w:t xml:space="preserve">സങ്കീർത്തനങ്ങൾ 133:2 അത് അഹരോന്റെ താടിയിൽ തന്നേ, തലയിലെ വിലയേറിയ തൈലം പോലെയാണ്;</w:t>
      </w:r>
    </w:p>
    <w:p/>
    <w:p>
      <w:r xmlns:w="http://schemas.openxmlformats.org/wordprocessingml/2006/main">
        <w:t xml:space="preserve">സങ്കീർത്തനക്കാരൻ ദൈവത്തിന്റെ അനുഗ്രഹങ്ങളെ അഹരോന്റെ തലയും താടിയും വസ്ത്രവും മറയ്ക്കുന്ന വിലയേറിയ ഒരു തൈലത്തോട് ഉപമിക്കുന്നു.</w:t>
      </w:r>
    </w:p>
    <w:p/>
    <w:p>
      <w:r xmlns:w="http://schemas.openxmlformats.org/wordprocessingml/2006/main">
        <w:t xml:space="preserve">1. ദൈവത്തിന്റെ അനുഗ്രഹങ്ങൾ സമൃദ്ധമാണ്, തല മുതൽ കാൽ വരെ നമ്മെ മൂടുന്നു.</w:t>
      </w:r>
    </w:p>
    <w:p/>
    <w:p>
      <w:r xmlns:w="http://schemas.openxmlformats.org/wordprocessingml/2006/main">
        <w:t xml:space="preserve">2. നമ്മുടെ ആവശ്യമുള്ള സമയങ്ങളിൽ പോലും ദൈവം എപ്പോഴും നമ്മോടൊപ്പമുണ്ട്.</w:t>
      </w:r>
    </w:p>
    <w:p/>
    <w:p>
      <w:r xmlns:w="http://schemas.openxmlformats.org/wordprocessingml/2006/main">
        <w:t xml:space="preserve">1. സങ്കീർത്തനങ്ങൾ 133:2 - അത് അഹരോന്റെ താടിയിലെ താടിയിൽ പതിക്കുന്ന വിലയേറിയ തൈലം പോലെയാണ്.</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സങ്കീർത്തനങ്ങൾ 133:3 ഹെർമ്മോനിലെ മഞ്ഞുപോലെയും സീയോൻ പർവതങ്ങളിൽ പെയ്ത മഞ്ഞുപോലെയും ആകുന്നു;</w:t>
      </w:r>
    </w:p>
    <w:p/>
    <w:p>
      <w:r xmlns:w="http://schemas.openxmlformats.org/wordprocessingml/2006/main">
        <w:t xml:space="preserve">ഭൂമിയിലെ ഏറ്റവും ഉയർന്ന സ്ഥലങ്ങളിൽപ്പോലും ജീവിതവും സമാധാനവും നൽകുന്ന ദൈവാനുഗ്രഹത്തെക്കുറിച്ച് ഈ വാക്യം പറയുന്നു.</w:t>
      </w:r>
    </w:p>
    <w:p/>
    <w:p>
      <w:r xmlns:w="http://schemas.openxmlformats.org/wordprocessingml/2006/main">
        <w:t xml:space="preserve">1. ദൈവത്തിന്റെ അനുഗ്രഹം ജീവിതവും സമാധാനവും നൽകുന്നു</w:t>
      </w:r>
    </w:p>
    <w:p/>
    <w:p>
      <w:r xmlns:w="http://schemas.openxmlformats.org/wordprocessingml/2006/main">
        <w:t xml:space="preserve">2. ദൈവത്തിന്റെ അനുഗ്രഹം സ്വീകരിക്കുക, ജീവിതവും സമാധാനവും കണ്ടെത്തുക</w:t>
      </w:r>
    </w:p>
    <w:p/>
    <w:p>
      <w:r xmlns:w="http://schemas.openxmlformats.org/wordprocessingml/2006/main">
        <w:t xml:space="preserve">1. യെശയ്യാവ് 55:12 - "നിങ്ങൾ സന്തോഷത്തോടെ പുറപ്പെടുകയും സമാധാനത്തോടെ നയിക്കപ്പെടുകയും ചെയ്യും; നിങ്ങളുടെ മുമ്പിലുള്ള പർവതങ്ങളും കുന്നുകളും പാടിക്കൊണ്ട് പാടും, വയലിലെ എല്ലാ വൃക്ഷങ്ങളും കൈകൊട്ടും."</w:t>
      </w:r>
    </w:p>
    <w:p/>
    <w:p>
      <w:r xmlns:w="http://schemas.openxmlformats.org/wordprocessingml/2006/main">
        <w:t xml:space="preserve">2. യോഹന്നാൻ 10:10 - "കള്ളൻ വരുന്നത് മോഷ്ടിക്കാനും കൊല്ലാനും നശിപ്പിക്കാനും മാത്രമാണ്. ഞാൻ വന്നത് അവർക്ക് ജീവൻ ലഭിക്കാനും അത് സമൃദ്ധമായി ഉണ്ടാകാനുമാണ്."</w:t>
      </w:r>
    </w:p>
    <w:p/>
    <w:p>
      <w:r xmlns:w="http://schemas.openxmlformats.org/wordprocessingml/2006/main">
        <w:t xml:space="preserve">സങ്കീർത്തനം 134, കർത്താവിന്റെ ദാസന്മാരോട് അവനെ അനുഗ്രഹിക്കാനും പകരം അവന്റെ അനുഗ്രഹം തേടാനും ആഹ്വാനം ചെയ്യുന്ന ഒരു സങ്കീർത്തനമാണ്.</w:t>
      </w:r>
    </w:p>
    <w:p/>
    <w:p>
      <w:r xmlns:w="http://schemas.openxmlformats.org/wordprocessingml/2006/main">
        <w:t xml:space="preserve">1-ആം ഖണ്ഡിക: സങ്കീർത്തനക്കാരൻ രാത്രി കാവലിൽ കർത്താവിന്റെ ഭവനത്തിൽ ശുശ്രൂഷ ചെയ്യുന്ന ലേവ്യരായ പുരോഹിതന്മാരെ അഭിസംബോധന ചെയ്യുന്നു. ആരാധനയിൽ കൈകൾ ഉയർത്തി കർത്താവിനെ വാഴ്ത്താൻ അവർ അവരെ ഉദ്ബോധിപ്പിക്കുന്നു, ആകാശത്തിന്റെയും ഭൂമിയുടെയും സ്രഷ്ടാവെന്ന നിലയിലുള്ള അവന്റെ സ്ഥാനം ഊന്നിപ്പറയുന്നു (സങ്കീർത്തനം 134:1-3).</w:t>
      </w:r>
    </w:p>
    <w:p/>
    <w:p>
      <w:r xmlns:w="http://schemas.openxmlformats.org/wordprocessingml/2006/main">
        <w:t xml:space="preserve">ചുരുക്കത്തിൽ,</w:t>
      </w:r>
    </w:p>
    <w:p>
      <w:r xmlns:w="http://schemas.openxmlformats.org/wordprocessingml/2006/main">
        <w:t xml:space="preserve">സങ്കീർത്തനം നൂറ്റിമുപ്പത്തിനാല് സമ്മാനങ്ങൾ</w:t>
      </w:r>
    </w:p>
    <w:p>
      <w:r xmlns:w="http://schemas.openxmlformats.org/wordprocessingml/2006/main">
        <w:t xml:space="preserve">ആരാധനയ്ക്കും അനുഗ്രഹത്തിനുമുള്ള ഒരു വിളി,</w:t>
      </w:r>
    </w:p>
    <w:p>
      <w:r xmlns:w="http://schemas.openxmlformats.org/wordprocessingml/2006/main">
        <w:t xml:space="preserve">ദൈവത്തിന്റെ പരമാധികാരത്തെ അംഗീകരിക്കുന്നതിന് ഊന്നൽ നൽകിക്കൊണ്ട് പുരോഹിതന്മാരെ അഭിസംബോധന ചെയ്യുന്നതിലൂടെ നേടിയ പ്രബോധനം എടുത്തുകാട്ടുന്നു.</w:t>
      </w:r>
    </w:p>
    <w:p/>
    <w:p>
      <w:r xmlns:w="http://schemas.openxmlformats.org/wordprocessingml/2006/main">
        <w:t xml:space="preserve">ദൈവത്തെ ആരാധിക്കുന്നതിനും അനുഗ്രഹിക്കുന്നതിനുമായി പുരോഹിതന്മാരെ വിളിക്കുന്നതുമായി ബന്ധപ്പെട്ട ആഹ്വാനം ഊന്നിപ്പറയുന്നു.</w:t>
      </w:r>
    </w:p>
    <w:p>
      <w:r xmlns:w="http://schemas.openxmlformats.org/wordprocessingml/2006/main">
        <w:t xml:space="preserve">സ്രഷ്ടാവ് എന്ന നിലയിൽ ദൈവത്തിന്റെ പങ്ക് അംഗീകരിക്കുമ്പോൾ ആദരവോടെ കൈകൾ ഉയർത്തുന്നത് സംബന്ധിച്ച് കാണിച്ചിരിക്കുന്ന നിർദ്ദേശങ്ങൾ പരാമർശിക്കുന്നു.</w:t>
      </w:r>
    </w:p>
    <w:p>
      <w:r xmlns:w="http://schemas.openxmlformats.org/wordprocessingml/2006/main">
        <w:t xml:space="preserve">ദൈവിക അധികാരത്തിന്റെ അംഗീകാരം സ്ഥിരീകരിക്കുമ്പോൾ പൗരോഹിത്യ കർത്തവ്യം അംഗീകരിക്കുന്നതുമായി ബന്ധപ്പെട്ട് അവതരിപ്പിച്ച ഓർമ്മപ്പെടുത്തൽ പ്രകടിപ്പിക്കുന്നു.</w:t>
      </w:r>
    </w:p>
    <w:p>
      <w:r xmlns:w="http://schemas.openxmlformats.org/wordprocessingml/2006/main">
        <w:t xml:space="preserve">ആരാധനയിൽ ഭക്തിക്ക് ഊന്നൽ നൽകിക്കൊണ്ട് ദൈവത്തിന്റെ പരമാധികാരത്തെ അംഗീകരിക്കുന്നതുമായി ബന്ധപ്പെട്ട് പ്രകടിപ്പിക്കപ്പെട്ട പ്രശംസയെ അംഗീകരിക്കുന്നു.</w:t>
      </w:r>
    </w:p>
    <w:p/>
    <w:p>
      <w:r xmlns:w="http://schemas.openxmlformats.org/wordprocessingml/2006/main">
        <w:t xml:space="preserve">സങ്കീർത്തനങ്ങൾ 134:1 രാത്രിയിൽ യഹോവയുടെ ആലയത്തിൽ നില്ക്കുന്ന യഹോവയുടെ സകലദാസന്മാരുമായുള്ളോരേ, നിങ്ങൾ യഹോവയെ വാഴ്ത്തുവിൻ.</w:t>
      </w:r>
    </w:p>
    <w:p/>
    <w:p>
      <w:r xmlns:w="http://schemas.openxmlformats.org/wordprocessingml/2006/main">
        <w:t xml:space="preserve">ഈ സങ്കീർത്തനം കർത്താവിന്റെ ആലയത്തിൽ, പ്രത്യേകിച്ച് രാത്രിയിൽ അവനെ അനുഗ്രഹിക്കുവാൻ അവന്റെ ദാസന്മാരെ പ്രോത്സാഹിപ്പിക്കുന്നു.</w:t>
      </w:r>
    </w:p>
    <w:p/>
    <w:p>
      <w:r xmlns:w="http://schemas.openxmlformats.org/wordprocessingml/2006/main">
        <w:t xml:space="preserve">1. കർത്താവിനെ അനുഗ്രഹിക്കുന്നതിന്റെ അനുഗ്രഹം: കർത്താവിന്റെ ഭവനത്തിലെ സ്തുതിയുടെ ശക്തി</w:t>
      </w:r>
    </w:p>
    <w:p/>
    <w:p>
      <w:r xmlns:w="http://schemas.openxmlformats.org/wordprocessingml/2006/main">
        <w:t xml:space="preserve">2. രാത്രികാല ആരാധന: കർത്താവിനെ അനുഗ്രഹിക്കുന്നതിന്റെ സന്തോഷം വീണ്ടും കണ്ടെത്തൽ</w:t>
      </w:r>
    </w:p>
    <w:p/>
    <w:p>
      <w:r xmlns:w="http://schemas.openxmlformats.org/wordprocessingml/2006/main">
        <w:t xml:space="preserve">1. സങ്കീർത്തനം 134:2 - "വിശുദ്ധസ്ഥലത്ത് കൈകൾ ഉയർത്തുക, കർത്താവിനെ വാഴ്ത്തുക."</w:t>
      </w:r>
    </w:p>
    <w:p/>
    <w:p>
      <w:r xmlns:w="http://schemas.openxmlformats.org/wordprocessingml/2006/main">
        <w:t xml:space="preserve">2. യോഹന്നാൻ 4:23-24 - "എന്നാൽ സത്യാരാധകർ പിതാവിനെ ആത്മാവിലും സത്യത്തിലും ആരാധിക്കുന്ന നാഴിക വരുന്നു, ഇപ്പോൾ വന്നിരിക്കുന്നു, കാരണം പിതാവ് തന്നെ ആരാധിക്കാൻ അത്തരം ആളുകളെ അന്വേഷിക്കുന്നു. ദൈവം ആത്മാവാണ്, കൂടാതെ അവനെ ആരാധിക്കുന്നവർ ആത്മാവിലും സത്യത്തിലും ആരാധിക്കണം.</w:t>
      </w:r>
    </w:p>
    <w:p/>
    <w:p>
      <w:r xmlns:w="http://schemas.openxmlformats.org/wordprocessingml/2006/main">
        <w:t xml:space="preserve">സങ്കീർത്തനങ്ങൾ 134:2 വിശുദ്ധമന്ദിരത്തിൽ കൈകൾ ഉയർത്തി യഹോവയെ വാഴ്ത്തുവിൻ.</w:t>
      </w:r>
    </w:p>
    <w:p/>
    <w:p>
      <w:r xmlns:w="http://schemas.openxmlformats.org/wordprocessingml/2006/main">
        <w:t xml:space="preserve">വിശുദ്ധമന്ദിരത്തിൽ കർത്താവിനെ സ്തുതിച്ചുകൊണ്ട് കൈകൾ ഉയർത്താൻ ഈ വാക്യം വിശ്വാസികളെ പ്രോത്സാഹിപ്പിക്കുന്നു.</w:t>
      </w:r>
    </w:p>
    <w:p/>
    <w:p>
      <w:r xmlns:w="http://schemas.openxmlformats.org/wordprocessingml/2006/main">
        <w:t xml:space="preserve">1. സ്തുതിയുടെയും ആരാധനയുടെയും ശക്തി: സങ്കേതത്തിൽ നമ്മുടെ കൈകൾ ഉയർത്തുക</w:t>
      </w:r>
    </w:p>
    <w:p/>
    <w:p>
      <w:r xmlns:w="http://schemas.openxmlformats.org/wordprocessingml/2006/main">
        <w:t xml:space="preserve">2. കർത്താവിന്റെ ഭവനത്തിൽ അനുഗ്രഹിക്കപ്പെടുക: സങ്കീർത്തനം 134:2-ന്റെ ഒരു പഠനം</w:t>
      </w:r>
    </w:p>
    <w:p/>
    <w:p>
      <w:r xmlns:w="http://schemas.openxmlformats.org/wordprocessingml/2006/main">
        <w:t xml:space="preserve">1. എബ്രായർ 12:28-29 - ആകയാൽ, കുലുങ്ങാൻ കഴിയാത്ത ഒരു രാജ്യം നാം സ്വീകരിക്കുന്നതിനാൽ, നമുക്ക് നന്ദിയുള്ളവരായിരിക്കുകയും, ഭക്തിയോടും ഭയത്തോടുംകൂടെ ദൈവത്തെ സ്വീകാര്യമായ രീതിയിൽ ആരാധിക്കുകയും ചെയ്യാം, കാരണം നമ്മുടെ ദൈവം ദഹിപ്പിക്കുന്ന അഗ്നിയാണ്.</w:t>
      </w:r>
    </w:p>
    <w:p/>
    <w:p>
      <w:r xmlns:w="http://schemas.openxmlformats.org/wordprocessingml/2006/main">
        <w:t xml:space="preserve">2. സങ്കീർത്തനം 150:2 - അവന്റെ വീര്യപ്രവൃത്തികൾക്കായി അവനെ സ്തുതിക്കുക; അവന്റെ മഹത്വത്തിന്നൊത്തവണ്ണം അവനെ സ്തുതിപ്പിൻ .</w:t>
      </w:r>
    </w:p>
    <w:p/>
    <w:p>
      <w:r xmlns:w="http://schemas.openxmlformats.org/wordprocessingml/2006/main">
        <w:t xml:space="preserve">സങ്കീർത്തനങ്ങൾ 134:3 ആകാശത്തെയും ഭൂമിയെയും ഉണ്ടാക്കിയ യഹോവ സീയോനിൽനിന്നു നിന്നെ അനുഗ്രഹിക്കട്ടെ.</w:t>
      </w:r>
    </w:p>
    <w:p/>
    <w:p>
      <w:r xmlns:w="http://schemas.openxmlformats.org/wordprocessingml/2006/main">
        <w:t xml:space="preserve">ആകാശവും ഭൂമിയും ഉണ്ടാക്കിയ യഹോവയെ വാഴ്ത്താൻ ഈ സങ്കീർത്തനം ആളുകളെ പ്രോത്സാഹിപ്പിക്കുന്നു.</w:t>
      </w:r>
    </w:p>
    <w:p/>
    <w:p>
      <w:r xmlns:w="http://schemas.openxmlformats.org/wordprocessingml/2006/main">
        <w:t xml:space="preserve">1. യഹോവയെ അനുഗ്രഹിക്കുന്നതിനുള്ള ശക്തി</w:t>
      </w:r>
    </w:p>
    <w:p/>
    <w:p>
      <w:r xmlns:w="http://schemas.openxmlformats.org/wordprocessingml/2006/main">
        <w:t xml:space="preserve">2. സൃഷ്ടിയിൽ കർത്താവിന്റെ അനുഗ്രഹം</w:t>
      </w:r>
    </w:p>
    <w:p/>
    <w:p>
      <w:r xmlns:w="http://schemas.openxmlformats.org/wordprocessingml/2006/main">
        <w:t xml:space="preserve">1. ഉല്പത്തി 1:1 - ആദിയിൽ ദൈവം ആകാശവും ഭൂമിയും സൃഷ്ടിച്ചു.</w:t>
      </w:r>
    </w:p>
    <w:p/>
    <w:p>
      <w:r xmlns:w="http://schemas.openxmlformats.org/wordprocessingml/2006/main">
        <w:t xml:space="preserve">2. എഫെസ്യർ 3:20-21 - ഇപ്പോൾ നമ്മുടെ ഉള്ളിൽ പ്രവർത്തിക്കുന്ന ശക്തിയനുസരിച്ച് നാം ചോദിക്കുന്നതിനേക്കാളും ചിന്തിക്കുന്നതിനേക്കാളും സമൃദ്ധമായി ചെയ്യാൻ കഴിയുന്നവന് സഭയിലും ക്രിസ്തുയേശുവിലും എല്ലായിടത്തും മഹത്വം ഉണ്ടാകട്ടെ. തലമുറകൾ, എന്നേക്കും എന്നേക്കും. ആമേൻ.</w:t>
      </w:r>
    </w:p>
    <w:p/>
    <w:p>
      <w:r xmlns:w="http://schemas.openxmlformats.org/wordprocessingml/2006/main">
        <w:t xml:space="preserve">സങ്കീർത്തനം 135 കർത്താവിന്റെ മഹത്വത്തിനും ശക്തിക്കും വിശ്വസ്തതയ്ക്കും വേണ്ടി അവനെ ഉയർത്തുകയും സ്തുതിക്കുകയും ചെയ്യുന്ന ഒരു സങ്കീർത്തനമാണ്.</w:t>
      </w:r>
    </w:p>
    <w:p/>
    <w:p>
      <w:r xmlns:w="http://schemas.openxmlformats.org/wordprocessingml/2006/main">
        <w:t xml:space="preserve">1-ാം ഖണ്ഡിക: കർത്താവിന്റെ നാമത്തെ സ്തുതിക്കാനും അവന്റെ മഹത്വം പ്രകീർത്തിക്കാനും സങ്കീർത്തനക്കാരൻ ജനങ്ങളോട് ആഹ്വാനം ചെയ്യുന്നു. എല്ലാ ദൈവങ്ങളുടെയും രാഷ്ട്രങ്ങളുടെയും മേലുള്ള ദൈവത്തിന്റെ പരമാധികാരത്തെ അവർ അംഗീകരിക്കുന്നു, അവന്റെ വീര്യപ്രവൃത്തികൾക്കും അവന്റെ തിരഞ്ഞെടുത്ത ജനമായ ഇസ്രായേലിനും ഊന്നൽ നൽകുന്നു (സങ്കീർത്തനം 135:1-4).</w:t>
      </w:r>
    </w:p>
    <w:p/>
    <w:p>
      <w:r xmlns:w="http://schemas.openxmlformats.org/wordprocessingml/2006/main">
        <w:t xml:space="preserve">2-ാം ഖണ്ഡിക: സ്വർഗത്തിലും ഭൂമിയിലും കടലിലും തനിക്ക് ഇഷ്ടമുള്ളതെന്തും ചെയ്യുന്നവനായി സങ്കീർത്തനക്കാരൻ ദൈവത്തിന്റെ മേൽക്കോയ്മ പ്രഖ്യാപിക്കുന്നു. ഈജിപ്തിലെ ബാധകളും കനാൻ കീഴടക്കലും പോലുള്ള ഇസ്രായേലിന്റെ ചരിത്രത്തിലെ ദൈവത്തിന്റെ വിടുതൽ പ്രവൃത്തികൾ അവർ വിവരിക്കുന്നു (സങ്കീർത്തനം 135:5-12).</w:t>
      </w:r>
    </w:p>
    <w:p/>
    <w:p>
      <w:r xmlns:w="http://schemas.openxmlformats.org/wordprocessingml/2006/main">
        <w:t xml:space="preserve">3-ആം ഖണ്ഡിക: സങ്കീർത്തനക്കാരൻ മറ്റ് ജനതകളുടെ വിഗ്രഹങ്ങളെ ആകാശവും ഭൂമിയും ഉണ്ടാക്കിയ ജീവനുള്ള ദൈവവുമായി താരതമ്യം ചെയ്യുന്നു. അവർ തങ്ങളുടെ ദൈവത്തിൽ ആശ്രയിക്കാൻ ഇസ്രായേലിനെ പ്രോത്സാഹിപ്പിക്കുകയും അവന്റെ അനുഗ്രഹങ്ങൾ, കരുതൽ, സംരക്ഷണം എന്നിവയ്ക്കായി അവനെ സ്തുതിക്കുകയും ചെയ്യുന്നു (സങ്കീർത്തനം 135:13-21).</w:t>
      </w:r>
    </w:p>
    <w:p/>
    <w:p>
      <w:r xmlns:w="http://schemas.openxmlformats.org/wordprocessingml/2006/main">
        <w:t xml:space="preserve">ചുരുക്കത്തിൽ,</w:t>
      </w:r>
    </w:p>
    <w:p>
      <w:r xmlns:w="http://schemas.openxmlformats.org/wordprocessingml/2006/main">
        <w:t xml:space="preserve">സങ്കീർത്തനം നൂറ്റിമുപ്പത്തിയഞ്ച് സമ്മാനങ്ങൾ</w:t>
      </w:r>
    </w:p>
    <w:p>
      <w:r xmlns:w="http://schemas.openxmlformats.org/wordprocessingml/2006/main">
        <w:t xml:space="preserve">സ്തുതിക്കാനുള്ള വിളി,</w:t>
      </w:r>
    </w:p>
    <w:p>
      <w:r xmlns:w="http://schemas.openxmlformats.org/wordprocessingml/2006/main">
        <w:t xml:space="preserve">ദൈവത്തിന്റെ പരമാധികാരത്തിന്റെ സ്ഥിരീകരണവും,</w:t>
      </w:r>
    </w:p>
    <w:p>
      <w:r xmlns:w="http://schemas.openxmlformats.org/wordprocessingml/2006/main">
        <w:t xml:space="preserve">ദൈവിക ശക്തിയുടെ അംഗീകാരത്തിന് ഊന്നൽ നൽകിക്കൊണ്ട് ആളുകളെ വിളിച്ചുകൂട്ടുന്നതിലൂടെ നേടിയ പ്രബോധനം എടുത്തുകാണിക്കുന്നു.</w:t>
      </w:r>
    </w:p>
    <w:p/>
    <w:p>
      <w:r xmlns:w="http://schemas.openxmlformats.org/wordprocessingml/2006/main">
        <w:t xml:space="preserve">ദൈവത്തെ സ്തുതിക്കാനും സ്തുതിക്കാനും ആളുകളെ വിളിക്കുന്നതുമായി ബന്ധപ്പെട്ട ആഹ്വാനത്തെ ഊന്നിപ്പറയുന്നു.</w:t>
      </w:r>
    </w:p>
    <w:p>
      <w:r xmlns:w="http://schemas.openxmlformats.org/wordprocessingml/2006/main">
        <w:t xml:space="preserve">അവന്റെ തിരഞ്ഞെടുത്ത ജനത്തെ അംഗീകരിക്കുമ്പോൾ എല്ലാ ദൈവങ്ങളുടെയും മേലുള്ള ദൈവത്തിന്റെ മേൽക്കോയ്മയെ അംഗീകരിക്കുന്നതുമായി ബന്ധപ്പെട്ട് കാണിച്ചിരിക്കുന്ന പ്രഖ്യാപനം പരാമർശിക്കുന്നു.</w:t>
      </w:r>
    </w:p>
    <w:p>
      <w:r xmlns:w="http://schemas.openxmlformats.org/wordprocessingml/2006/main">
        <w:t xml:space="preserve">ദൈവിക ശക്തിയിലുള്ള വിശ്വാസം ഊട്ടിയുറപ്പിച്ചുകൊണ്ട് ഇസ്രായേലിന്റെ ചരിത്രത്തിലെ വിടുതൽ പ്രവർത്തികൾ തിരിച്ചറിയുന്നത് സംബന്ധിച്ച് അവതരിപ്പിച്ച വിവരണം പ്രകടിപ്പിക്കുന്നു.</w:t>
      </w:r>
    </w:p>
    <w:p>
      <w:r xmlns:w="http://schemas.openxmlformats.org/wordprocessingml/2006/main">
        <w:t xml:space="preserve">ദൈവത്തിന്റെ കരുതലിലുള്ള വിശ്വാസം ഊട്ടിയുറപ്പിക്കുന്നതോടൊപ്പം വിഗ്രഹങ്ങളുടെ നിരർത്ഥകതയെ തിരിച്ചറിയുന്നതുമായി ബന്ധപ്പെട്ട് പ്രകടമായ വൈരുദ്ധ്യം അംഗീകരിക്കുന്നു.</w:t>
      </w:r>
    </w:p>
    <w:p/>
    <w:p>
      <w:r xmlns:w="http://schemas.openxmlformats.org/wordprocessingml/2006/main">
        <w:t xml:space="preserve">സങ്കീർത്തനങ്ങൾ 135:1 യഹോവയെ സ്തുതിപ്പിൻ. നിങ്ങൾ യഹോവയുടെ നാമത്തെ സ്തുതിപ്പിൻ; യഹോവയുടെ ദാസന്മാരേ, അവനെ സ്തുതിപ്പിൻ.</w:t>
      </w:r>
    </w:p>
    <w:p/>
    <w:p>
      <w:r xmlns:w="http://schemas.openxmlformats.org/wordprocessingml/2006/main">
        <w:t xml:space="preserve">കർത്താവിന്റെ മഹത്വത്തിനും കാരുണ്യത്തിനും സ്തുതി.</w:t>
      </w:r>
    </w:p>
    <w:p/>
    <w:p>
      <w:r xmlns:w="http://schemas.openxmlformats.org/wordprocessingml/2006/main">
        <w:t xml:space="preserve">1. സ്തുതിയുടെ ശക്തിയും മഹത്വവും മനസ്സിലാക്കുക</w:t>
      </w:r>
    </w:p>
    <w:p/>
    <w:p>
      <w:r xmlns:w="http://schemas.openxmlformats.org/wordprocessingml/2006/main">
        <w:t xml:space="preserve">2. കർത്താവിന്റെ നാമത്തെ സ്തുതിക്കുന്നതിന്റെ അനുഗ്രഹം</w:t>
      </w:r>
    </w:p>
    <w:p/>
    <w:p>
      <w:r xmlns:w="http://schemas.openxmlformats.org/wordprocessingml/2006/main">
        <w:t xml:space="preserve">1. യെശയ്യാവ് 12:4-5 - ആ നാളിൽ നിങ്ങൾ പറയും: "യഹോവയ്ക്ക് സ്തോത്രം പറയുവിൻ, അവന്റെ നാമത്തെ വിളിച്ചപേക്ഷിക്കുവിൻ, ജാതികളുടെ ഇടയിൽ അവന്റെ പ്രവൃത്തികളെ അറിയിക്കുവിൻ, അവന്റെ നാമം ഉന്നതമായിരിക്കുന്നു എന്നു പ്രഘോഷിക്കുവിൻ. യഹോവയെ സ്തുതിക്കുവിൻ. അവൻ മഹത്വത്തോടെ ചെയ്തിരിക്കുന്നു; ഇതു സർവ്വഭൂമിയിലും പ്രസിദ്ധമാകട്ടെ.</w:t>
      </w:r>
    </w:p>
    <w:p/>
    <w:p>
      <w:r xmlns:w="http://schemas.openxmlformats.org/wordprocessingml/2006/main">
        <w:t xml:space="preserve">2. സങ്കീർത്തനം 103:1-5 - എന്റെ ആത്മാവേ, യഹോവയെ വാഴ്ത്തുക, എന്റെ ഉള്ളിലുള്ളതെല്ലാം, അവന്റെ വിശുദ്ധനാമം വാഴ്ത്തുക! എന്റെ ആത്മാവേ, യഹോവയെ വാഴ്ത്തുക, അവന്റെ എല്ലാ ഉപകാരങ്ങളും മറക്കരുത്, അവൻ നിന്റെ എല്ലാ അകൃത്യങ്ങളും ക്ഷമിക്കുന്നു, നിന്റെ എല്ലാ രോഗങ്ങളും സുഖപ്പെടുത്തുന്നു, നിന്റെ ജീവനെ കുഴിയിൽ നിന്ന് വീണ്ടെടുക്കുന്നു, സ്ഥിരമായ സ്നേഹവും കാരുണ്യവും കൊണ്ട് നിന്നെ കിരീടമണിയിക്കുന്നവനും, നന്മകൊണ്ട് നിന്നെ തൃപ്തിപ്പെടുത്തുന്നവനും. നിന്റെ യൗവനം കഴുകനെപ്പോലെ പുതുക്കിയിരിക്കുന്നു.</w:t>
      </w:r>
    </w:p>
    <w:p/>
    <w:p>
      <w:r xmlns:w="http://schemas.openxmlformats.org/wordprocessingml/2006/main">
        <w:t xml:space="preserve">സങ്കീർത്തനങ്ങൾ 135:2 കർത്താവിന്റെ ആലയത്തിൽ, നമ്മുടെ ദൈവത്തിന്റെ ആലയത്തിന്റെ പ്രാകാരങ്ങളിൽ നിൽക്കുന്നവരേ,</w:t>
      </w:r>
    </w:p>
    <w:p/>
    <w:p>
      <w:r xmlns:w="http://schemas.openxmlformats.org/wordprocessingml/2006/main">
        <w:t xml:space="preserve">യഹോവയുടെ ആലയത്തിലും അവന്റെ ആലയത്തിന്റെ പ്രാകാരങ്ങളിലും നിൽക്കുന്നവർ ഭാഗ്യവാന്മാർ.</w:t>
      </w:r>
    </w:p>
    <w:p/>
    <w:p>
      <w:r xmlns:w="http://schemas.openxmlformats.org/wordprocessingml/2006/main">
        <w:t xml:space="preserve">1. കർത്താവിന്റെ ഭവനത്തിലെ ആരാധനയുടെ അനുഗ്രഹം</w:t>
      </w:r>
    </w:p>
    <w:p/>
    <w:p>
      <w:r xmlns:w="http://schemas.openxmlformats.org/wordprocessingml/2006/main">
        <w:t xml:space="preserve">2. ദൈവത്തിന്റെ ഭവനത്തിലെ കോടതികളിൽ ശേഖരിക്കുന്നതിനുള്ള ശക്തി</w:t>
      </w:r>
    </w:p>
    <w:p/>
    <w:p>
      <w:r xmlns:w="http://schemas.openxmlformats.org/wordprocessingml/2006/main">
        <w:t xml:space="preserve">1. സെഖര്യാവ് 8: 3-5 - യഹോവ ഇപ്രകാരം അരുളിച്ചെയ്യുന്നു: ഞാൻ സീയോനിലേക്ക് മടങ്ങി, യെരൂശലേമിന്റെ നടുവിൽ വസിക്കും, യെരൂശലേമിനെ വിശ്വസ്തനഗരം എന്നും സൈന്യങ്ങളുടെ യഹോവയുടെ പർവ്വതം എന്നും വിശുദ്ധപർവ്വതം എന്നും വിളിക്കപ്പെടും സൈന്യങ്ങളുടെ യഹോവ ഇപ്രകാരം അരുളിച്ചെയ്യുന്നു: വൃദ്ധന്മാരും വൃദ്ധന്മാരും വീണ്ടും യെരൂശലേമിന്റെ വീഥികളിൽ ഇരിക്കും; പ്രായാധിക്യം നിമിത്തം ഓരോരുത്തൻ കയ്യിൽ വടിയുമായി ഇരിക്കും. നഗരത്തിന്റെ തെരുവുകളിൽ ആൺകുട്ടികളും പെൺകുട്ടികളും അതിന്റെ വീഥികളിൽ കളിച്ചു കൊണ്ടിരിക്കും.</w:t>
      </w:r>
    </w:p>
    <w:p/>
    <w:p>
      <w:r xmlns:w="http://schemas.openxmlformats.org/wordprocessingml/2006/main">
        <w:t xml:space="preserve">2. യെശയ്യാവ് 30:29 - വിശുദ്ധ വിരുന്ന് ആചരിക്കുമ്പോൾ രാത്രിയിലെന്നപോലെ നിങ്ങൾക്ക് ഒരു പാട്ടും ഹൃദയത്തിന്റെ സന്തോഷവും ഉണ്ടായിരിക്കും, ഒരുവൻ ഓടക്കുഴൽ നാദത്തോടെ കർത്താവിന്റെ പർവതത്തിലേക്ക് പോകാൻ പുറപ്പെടുമ്പോൾ, ഇസ്രായേലിന്റെ പാറ.</w:t>
      </w:r>
    </w:p>
    <w:p/>
    <w:p>
      <w:r xmlns:w="http://schemas.openxmlformats.org/wordprocessingml/2006/main">
        <w:t xml:space="preserve">സങ്കീർത്തനങ്ങൾ 135:3 യഹോവയെ സ്തുതിപ്പിൻ; യഹോവ നല്ലവനല്ലോ; അവന്റെ നാമത്തിന്നു സ്തുതി പാടുവിൻ ; എന്തെന്നാൽ അത് മനോഹരമാണ്.</w:t>
      </w:r>
    </w:p>
    <w:p/>
    <w:p>
      <w:r xmlns:w="http://schemas.openxmlformats.org/wordprocessingml/2006/main">
        <w:t xml:space="preserve">കർത്താവിന്റെ നന്മയ്ക്കായി അവനെ സ്തുതിക്കുകയും അവന്റെ നാമത്തിന് സ്തുതി പാടുകയും ചെയ്യുക.</w:t>
      </w:r>
    </w:p>
    <w:p/>
    <w:p>
      <w:r xmlns:w="http://schemas.openxmlformats.org/wordprocessingml/2006/main">
        <w:t xml:space="preserve">1. സ്തുതിയുടെ ശക്തി: ദൈവത്തിന്റെ നന്മയെ അഭിനന്ദിക്കുക</w:t>
      </w:r>
    </w:p>
    <w:p/>
    <w:p>
      <w:r xmlns:w="http://schemas.openxmlformats.org/wordprocessingml/2006/main">
        <w:t xml:space="preserve">2. സന്തോഷവും പൂർത്തീകരണവും എങ്ങനെ അനുഭവിക്കാം: പാട്ടിൽ ദൈവത്തെ ആരാധിക്കുന്നു</w:t>
      </w:r>
    </w:p>
    <w:p/>
    <w:p>
      <w:r xmlns:w="http://schemas.openxmlformats.org/wordprocessingml/2006/main">
        <w:t xml:space="preserve">1. എഫെസ്യർ 5:19-20 - സങ്കീർത്തനങ്ങളിലൂടെയും സ്തുതിഗീതങ്ങളിലൂടെയും ആത്മീയഗാനങ്ങളിലൂടെയും പരസ്പരം സംസാരിക്കുക, പാടുകയും നിങ്ങളുടെ ഹൃദയം കൊണ്ട് കർത്താവിനെ സ്തുതിക്കുകയും ചെയ്യുക; നമ്മുടെ കർത്താവായ യേശുക്രിസ്തുവിന്റെ നാമത്തിൽ എല്ലാറ്റിനും വേണ്ടി എപ്പോഴും ദൈവത്തിന്, പിതാവായ ദൈവത്തിന് നന്ദി പറയുന്നു.</w:t>
      </w:r>
    </w:p>
    <w:p/>
    <w:p>
      <w:r xmlns:w="http://schemas.openxmlformats.org/wordprocessingml/2006/main">
        <w:t xml:space="preserve">2. കൊലൊസ്സ്യർ 3:16 - ക്രിസ്തുവിന്റെ വചനം നിങ്ങളിൽ സമൃദ്ധമായി വസിക്കട്ടെ, എല്ലാ ജ്ഞാനത്തിലും പരസ്‌പരം പഠിപ്പിച്ചും ഉപദേശിച്ചും സങ്കീർത്തനങ്ങളും സ്തുതികളും ആത്മീയ ഗാനങ്ങളും ആലപിച്ചും നിങ്ങളുടെ ഹൃദയങ്ങളിൽ ദൈവത്തിന് നന്ദി പറയുന്നു.</w:t>
      </w:r>
    </w:p>
    <w:p/>
    <w:p>
      <w:r xmlns:w="http://schemas.openxmlformats.org/wordprocessingml/2006/main">
        <w:t xml:space="preserve">സങ്കീർത്തനങ്ങൾ 135:4 യഹോവ യാക്കോബിനെ തനിക്കും യിസ്രായേലിനെ തന്റെ പ്രത്യേക നിധിയായും തിരഞ്ഞെടുത്തിരിക്കുന്നു.</w:t>
      </w:r>
    </w:p>
    <w:p/>
    <w:p>
      <w:r xmlns:w="http://schemas.openxmlformats.org/wordprocessingml/2006/main">
        <w:t xml:space="preserve">യഹോവ യാക്കോബിനെയും ഇസ്രായേലിനെയും തന്റെ പ്രത്യേക സ്വത്തായി തിരഞ്ഞെടുത്തിരിക്കുന്നു.</w:t>
      </w:r>
    </w:p>
    <w:p/>
    <w:p>
      <w:r xmlns:w="http://schemas.openxmlformats.org/wordprocessingml/2006/main">
        <w:t xml:space="preserve">1. തന്റെ ജനത്തോടുള്ള കർത്താവിന്റെ അചഞ്ചലമായ സ്നേഹം</w:t>
      </w:r>
    </w:p>
    <w:p/>
    <w:p>
      <w:r xmlns:w="http://schemas.openxmlformats.org/wordprocessingml/2006/main">
        <w:t xml:space="preserve">2. ദൈവത്തിന്റെ പരമാധികാരവും തിരഞ്ഞെടുപ്പും</w:t>
      </w:r>
    </w:p>
    <w:p/>
    <w:p>
      <w:r xmlns:w="http://schemas.openxmlformats.org/wordprocessingml/2006/main">
        <w:t xml:space="preserve">1. റോമർ 9:11-13 - എന്തെന്നാൽ, അവർ ഇതുവരെ ജനിച്ചിട്ടില്ലെങ്കിലും, ദൈവത്തിന്റെ തിരഞ്ഞെടുപ്പ് എന്ന ഉദ്ദേശ്യം തുടരേണ്ടതിന് നല്ലതോ ചീത്തയോ ഒന്നും ചെയ്തിട്ടില്ലെങ്കിലും, പ്രവൃത്തികൾ കൊണ്ടല്ല, അവന്റെ വിളി നിമിത്തം അവളോട് പറഞ്ഞു, മൂത്തത്. ഇളയവരെ സേവിക്കും. ഞാൻ യാക്കോബിനെ സ്നേഹിച്ചു, എന്നാൽ ഏശാവിനെ ഞാൻ വെറുത്തു എന്നു എഴുതിയിരിക്കുന്നുവല്ലോ.</w:t>
      </w:r>
    </w:p>
    <w:p/>
    <w:p>
      <w:r xmlns:w="http://schemas.openxmlformats.org/wordprocessingml/2006/main">
        <w:t xml:space="preserve">2. ആവർത്തനം 7:6-8 - നിങ്ങൾ നിങ്ങളുടെ ദൈവമായ കർത്താവിന് വിശുദ്ധജനമാണ്. നിങ്ങളുടെ ദൈവമായ കർത്താവ് തന്റെ ജനമായി, തന്റെ അമൂല്യമായ സ്വത്തായി, ഭൂമുഖത്തുള്ള എല്ലാ ജനതകളിൽനിന്നും നിങ്ങളെ തിരഞ്ഞെടുത്തിരിക്കുന്നു. കർത്താവ് നിങ്ങളുടെ മേൽ വാത്സല്യം സ്ഥാപിച്ച് നിങ്ങളെ തിരഞ്ഞെടുത്തില്ല, കാരണം നിങ്ങൾ മറ്റ് ജനങ്ങളേക്കാൾ എണ്ണത്തിൽ കൂടുതലായിരുന്നു, കാരണം നിങ്ങൾ എല്ലാ ജനങ്ങളിലും ഏറ്റവും കുറവായിരുന്നു. എന്നാൽ കർത്താവ് നിങ്ങളെ സ്നേഹിക്കുകയും നിങ്ങളുടെ പൂർവ്വികരോട് സത്യം ചെയ്ത സത്യം പാലിക്കുകയും ചെയ്തതുകൊണ്ടാണ്.</w:t>
      </w:r>
    </w:p>
    <w:p/>
    <w:p>
      <w:r xmlns:w="http://schemas.openxmlformats.org/wordprocessingml/2006/main">
        <w:t xml:space="preserve">സങ്കീർത്തനങ്ങൾ 135:5 യഹോവ വലിയവനെന്നും നമ്മുടെ കർത്താവ് എല്ലാ ദേവന്മാർക്കും മീതെയെന്നും ഞാൻ അറിയുന്നു.</w:t>
      </w:r>
    </w:p>
    <w:p/>
    <w:p>
      <w:r xmlns:w="http://schemas.openxmlformats.org/wordprocessingml/2006/main">
        <w:t xml:space="preserve">സങ്കീർത്തനങ്ങൾ 135:5-ലെ ഈ വാക്യം കർത്താവ് മറ്റെല്ലാ ദൈവങ്ങളെക്കാളും വലിയവനാണെന്ന് ഊന്നിപ്പറയുന്നു.</w:t>
      </w:r>
    </w:p>
    <w:p/>
    <w:p>
      <w:r xmlns:w="http://schemas.openxmlformats.org/wordprocessingml/2006/main">
        <w:t xml:space="preserve">1. കർത്താവ് മറ്റെല്ലാറ്റിനുമുപരിയായി - നമ്മുടെ ജീവിതത്തിന്റെ പ്രാഥമിക ശ്രദ്ധ എങ്ങനെ ദൈവമാകണം എന്നതിൽ ശ്രദ്ധ കേന്ദ്രീകരിക്കുന്നു</w:t>
      </w:r>
    </w:p>
    <w:p/>
    <w:p>
      <w:r xmlns:w="http://schemas.openxmlformats.org/wordprocessingml/2006/main">
        <w:t xml:space="preserve">2. ദൈവത്തിന്റെ ശ്രേഷ്ഠത - മറ്റെല്ലാ ദൈവങ്ങളുടെയും മേലുള്ള ദൈവത്തിന്റെ മഹത്വവും ശക്തിയും ഊന്നിപ്പറയുന്നു</w:t>
      </w:r>
    </w:p>
    <w:p/>
    <w:p>
      <w:r xmlns:w="http://schemas.openxmlformats.org/wordprocessingml/2006/main">
        <w:t xml:space="preserve">1. യെശയ്യാവ് 40:25-26 - ഞാൻ അവനെപ്പോലെ ആകേണ്ടതിന് നിങ്ങൾ എന്നെ ആരോട് ഉപമിക്കും? പരിശുദ്ധൻ പറയുന്നു. നിങ്ങളുടെ കണ്ണുകൾ ഉയരത്തിൽ ഉയർത്തി നോക്കൂ: ആരാണ് ഇവ സൃഷ്ടിച്ചത്? അവരുടെ ആതിഥേയരെ സംഖ്യപ്രകാരം പുറത്തു കൊണ്ടുവരുന്നവൻ, എല്ലാവരെയും പേരുചൊല്ലി വിളിക്കുന്നു; അവന്റെ ശക്തിയുടെ മഹത്വത്താലും അവൻ ശക്തിയിൽ ശക്തനായതിനാലും ആരും കാണാതെ പോകുന്നില്ല.</w:t>
      </w:r>
    </w:p>
    <w:p/>
    <w:p>
      <w:r xmlns:w="http://schemas.openxmlformats.org/wordprocessingml/2006/main">
        <w:t xml:space="preserve">2. യിരെമ്യാവ് 10:11 - നീ അവരോട് ഇപ്രകാരം പറയണം: ആകാശവും ഭൂമിയും ഉണ്ടാക്കാത്ത ദേവന്മാർ ഭൂമിയിൽനിന്നും ആകാശത്തിൻ കീഴിൽനിന്നും നശിച്ചുപോകും.</w:t>
      </w:r>
    </w:p>
    <w:p/>
    <w:p>
      <w:r xmlns:w="http://schemas.openxmlformats.org/wordprocessingml/2006/main">
        <w:t xml:space="preserve">സങ്കീർത്തനങ്ങൾ 135:6 സ്വർഗ്ഗത്തിലും ഭൂമിയിലും സമുദ്രങ്ങളിലും എല്ലാ ആഴങ്ങളിലും യഹോവ ഇച്ഛിക്കുന്നതൊക്കെയും ചെയ്തു.</w:t>
      </w:r>
    </w:p>
    <w:p/>
    <w:p>
      <w:r xmlns:w="http://schemas.openxmlformats.org/wordprocessingml/2006/main">
        <w:t xml:space="preserve">ദൈവത്തിന്റെ ശക്തിയും അധികാരവും കേവലമാണ് - അവന്റെ അംഗീകാരമില്ലാതെ ഒന്നും ചെയ്യാൻ കഴിയില്ല.</w:t>
      </w:r>
    </w:p>
    <w:p/>
    <w:p>
      <w:r xmlns:w="http://schemas.openxmlformats.org/wordprocessingml/2006/main">
        <w:t xml:space="preserve">1. ദൈവത്തിന്റെ പരമാധികാരം: അവന്റെ അധികാരത്തിന് പരിധിയില്ല</w:t>
      </w:r>
    </w:p>
    <w:p/>
    <w:p>
      <w:r xmlns:w="http://schemas.openxmlformats.org/wordprocessingml/2006/main">
        <w:t xml:space="preserve">2. ദൈവത്തിന്റെ സർവശക്തി: അവന്റെ ശക്തിക്ക് അതീതമായി ഒന്നുമില്ല</w:t>
      </w:r>
    </w:p>
    <w:p/>
    <w:p>
      <w:r xmlns:w="http://schemas.openxmlformats.org/wordprocessingml/2006/main">
        <w:t xml:space="preserve">1. റോമർ 8:31-39 (അങ്ങനെയെങ്കിൽ, ഈ കാര്യങ്ങൾക്കുള്ള പ്രതികരണമായി നാം എന്ത് പറയണം? ദൈവം നമുക്കു വേണ്ടിയാണെങ്കിൽ, ആർക്കാണ് നമുക്ക് എതിരാകാൻ കഴിയുക?)</w:t>
      </w:r>
    </w:p>
    <w:p/>
    <w:p>
      <w:r xmlns:w="http://schemas.openxmlformats.org/wordprocessingml/2006/main">
        <w:t xml:space="preserve">2. എഫെസ്യർ 1:19-21 (വിശ്വാസികളായ നമുക്ക് അവന്റെ സമാനതകളില്ലാത്ത വലിയ ശക്തി. ആ ശക്തി ക്രിസ്തുവിനെ മരിച്ചവരിൽ നിന്ന് ഉയിർപ്പിക്കുകയും സ്വർഗ്ഗീയ മണ്ഡലങ്ങളിൽ അവന്റെ വലതുഭാഗത്ത് ഇരുത്തുകയും ചെയ്തപ്പോൾ അവൻ ചെലുത്തിയ ശക്തമായ ശക്തിക്ക് തുല്യമാണ്)</w:t>
      </w:r>
    </w:p>
    <w:p/>
    <w:p>
      <w:r xmlns:w="http://schemas.openxmlformats.org/wordprocessingml/2006/main">
        <w:t xml:space="preserve">സങ്കീർത്തനങ്ങൾ 135:7 അവൻ ഭൂമിയുടെ അറ്റങ്ങളിൽ നിന്ന് നീരാവി പൊങ്ങുന്നു; അവൻ മഴക്കായി മിന്നലുകൾ ഉണ്ടാക്കുന്നു; അവൻ തന്റെ ഭണ്ഡാരത്തിൽനിന്നു കാറ്റു പുറപ്പെടുവിക്കുന്നു.</w:t>
      </w:r>
    </w:p>
    <w:p/>
    <w:p>
      <w:r xmlns:w="http://schemas.openxmlformats.org/wordprocessingml/2006/main">
        <w:t xml:space="preserve">എല്ലാ സൃഷ്ടികളുടെയും കരുതലിന്റെയും ഉറവിടം ദൈവമാണ്.</w:t>
      </w:r>
    </w:p>
    <w:p/>
    <w:p>
      <w:r xmlns:w="http://schemas.openxmlformats.org/wordprocessingml/2006/main">
        <w:t xml:space="preserve">1: ദൈവമാണ് എല്ലാറ്റിന്റെയും ദാതാവ്</w:t>
      </w:r>
    </w:p>
    <w:p/>
    <w:p>
      <w:r xmlns:w="http://schemas.openxmlformats.org/wordprocessingml/2006/main">
        <w:t xml:space="preserve">2: ദുഷ്‌കരമായ സമയങ്ങളിൽ ദൈവത്തിൽ ആശ്രയിക്കുക</w:t>
      </w:r>
    </w:p>
    <w:p/>
    <w:p>
      <w:r xmlns:w="http://schemas.openxmlformats.org/wordprocessingml/2006/main">
        <w:t xml:space="preserve">1: യാക്കോബ് 1:17 "നല്ലതും പൂർണ്ണവുമായ എല്ലാ ദാനവും മുകളിൽ നിന്നുള്ളതാണ്, സ്വർഗ്ഗീയ പ്രകാശങ്ങളുടെ പിതാവിൽ നിന്നാണ്, അവൻ മാറുന്ന നിഴലുകൾ പോലെ മാറുന്നില്ല."</w:t>
      </w:r>
    </w:p>
    <w:p/>
    <w:p>
      <w:r xmlns:w="http://schemas.openxmlformats.org/wordprocessingml/2006/main">
        <w:t xml:space="preserve">2: സങ്കീർത്തനം 145:15-16 "എല്ലാവരുടെയും കണ്ണുകൾ നിന്നിലേക്ക് നോക്കുന്നു, നീ അവർക്ക് തക്കസമയത്ത് ഭക്ഷണം നൽകുന്നു. നീ നിന്റെ കൈ തുറന്ന് എല്ലാ ജീവജാലങ്ങളുടെയും ആഗ്രഹങ്ങൾ നിറവേറ്റുന്നു."</w:t>
      </w:r>
    </w:p>
    <w:p/>
    <w:p>
      <w:r xmlns:w="http://schemas.openxmlformats.org/wordprocessingml/2006/main">
        <w:t xml:space="preserve">സങ്കീർത്തനങ്ങൾ 135:8 അവൻ ഈജിപ്തിലെ മനുഷ്യരുടെയും മൃഗങ്ങളുടെയും കടിഞ്ഞൂലുകളെ സംഹരിച്ചു.</w:t>
      </w:r>
    </w:p>
    <w:p/>
    <w:p>
      <w:r xmlns:w="http://schemas.openxmlformats.org/wordprocessingml/2006/main">
        <w:t xml:space="preserve">ദൈവത്തിന്റെ ശക്തമായ ശക്തി ഈജിപ്തിലെ അവന്റെ ഇടപെടലിൽ കാണാം.</w:t>
      </w:r>
    </w:p>
    <w:p/>
    <w:p>
      <w:r xmlns:w="http://schemas.openxmlformats.org/wordprocessingml/2006/main">
        <w:t xml:space="preserve">1: നമ്മുടെ പോരാട്ടത്തിൽ ദൈവം നമ്മോടൊപ്പമുണ്ട്, ശത്രുക്കളെ ജയിക്കാൻ നമ്മെ സഹായിക്കും.</w:t>
      </w:r>
    </w:p>
    <w:p/>
    <w:p>
      <w:r xmlns:w="http://schemas.openxmlformats.org/wordprocessingml/2006/main">
        <w:t xml:space="preserve">2: ദൈവത്തിന്റെ വിശ്വസ്തത എപ്പോഴും നമ്മോടൊപ്പമുണ്ടാകും, നമ്മുടെ ആവശ്യമുള്ള സമയത്ത് അവൻ നമ്മെ സംരക്ഷിക്കും.</w:t>
      </w:r>
    </w:p>
    <w:p/>
    <w:p>
      <w:r xmlns:w="http://schemas.openxmlformats.org/wordprocessingml/2006/main">
        <w:t xml:space="preserve">1: പുറപ്പാട് 12:12-13, എന്തെന്നാൽ, ഞാൻ ഈ രാത്രി ഈജിപ്ത് ദേശത്തുകൂടി കടന്നുപോകുകയും ഈജിപ്തിലെ എല്ലാ കടിഞ്ഞൂലിനെയും, മനുഷ്യനെയും മൃഗത്തെയും കൊല്ലുകയും ചെയ്യും. മിസ്രയീമിലെ സകലദേവന്മാർക്കും വിരോധമായി ഞാൻ ന്യായവിധി നടത്തും; ഞാൻ യഹോവ ആകുന്നു.</w:t>
      </w:r>
    </w:p>
    <w:p/>
    <w:p>
      <w:r xmlns:w="http://schemas.openxmlformats.org/wordprocessingml/2006/main">
        <w:t xml:space="preserve">2: യെശയ്യാവ്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135:9 മിസ്രയീമേ, ഫറവോന്റെ മേലും അവന്റെ സകലഭൃത്യന്മാരും നിന്റെ നടുവിൽ അടയാളങ്ങളും അത്ഭുതങ്ങളും അയച്ചു.</w:t>
      </w:r>
    </w:p>
    <w:p/>
    <w:p>
      <w:r xmlns:w="http://schemas.openxmlformats.org/wordprocessingml/2006/main">
        <w:t xml:space="preserve">ഈജിപ്തിന്റെ നടുവിലേക്ക്, പ്രത്യേകിച്ച് ഫറവോനും അവന്റെ ദാസന്മാർക്കും അടയാളങ്ങളും അത്ഭുതങ്ങളും അയയ്ക്കുമ്പോൾ ദൈവത്തിന്റെ ശക്തമായ ശക്തി പ്രകടമാകുന്നു.</w:t>
      </w:r>
    </w:p>
    <w:p/>
    <w:p>
      <w:r xmlns:w="http://schemas.openxmlformats.org/wordprocessingml/2006/main">
        <w:t xml:space="preserve">1. ദൈവത്തിന്റെ ശക്തി: അവന്റെ സ്നേഹത്തിൽ അത്ഭുതങ്ങൾ കാണുക</w:t>
      </w:r>
    </w:p>
    <w:p/>
    <w:p>
      <w:r xmlns:w="http://schemas.openxmlformats.org/wordprocessingml/2006/main">
        <w:t xml:space="preserve">2. ദൈവത്തിന്റെ ശക്തി: നമ്മുടെ ജീവിതത്തിൽ അവൻ എങ്ങനെ അത്ഭുതങ്ങൾ പ്രവർത്തിക്കുന്നു</w:t>
      </w:r>
    </w:p>
    <w:p/>
    <w:p>
      <w:r xmlns:w="http://schemas.openxmlformats.org/wordprocessingml/2006/main">
        <w:t xml:space="preserve">1. പുറപ്പാട് 7: 17-18 - കർത്താവ് ഇപ്രകാരം അരുളിച്ചെയ്യുന്നു, ഞാൻ കർത്താവാണെന്ന് ഇതിലൂടെ നിങ്ങൾ അറിയും: ഇതാ, ഞാൻ നൈൽ നദിയിലെ വെള്ളത്തെ എന്റെ കൈയിലുള്ള വടികൊണ്ട് അടിക്കും, അത് സംഭവിക്കും. രക്തമായി മാറി. നൈൽ നദിയിലെ മത്സ്യങ്ങൾ ചത്തുപൊങ്ങുകയും നൈൽ നദി ദുർഗന്ധം വമിക്കുകയും ചെയ്യും, ഈജിപ്തുകാർ നൈൽ നദിയിൽ നിന്നുള്ള വെള്ളം കുടിക്കാൻ ബുദ്ധിമുട്ടും.</w:t>
      </w:r>
    </w:p>
    <w:p/>
    <w:p>
      <w:r xmlns:w="http://schemas.openxmlformats.org/wordprocessingml/2006/main">
        <w:t xml:space="preserve">2. സങ്കീർത്തനം 65: 5-8 - ഞങ്ങളുടെ രക്ഷയുടെ ദൈവമേ, ഭൂമിയുടെ എല്ലാ അറ്റങ്ങളുടെയും അതിവിദൂര കടലിന്റെയും ആശ്രയമായ ദൈവമേ, ഭയങ്കരമായ പ്രവൃത്തികളാൽ നീ ഞങ്ങൾക്ക് നീതിയോടെ ഉത്തരം നൽകുന്നു. അവൻ തന്റെ ശക്തിയാൽ പർവ്വതങ്ങളെ ഉറപ്പിക്കുന്നു; അവൻ കടലുകളുടെ ഇരമ്പലും തിരമാലകളുടെ ഇരമ്പലും ജാതികളുടെ ആരവവും നിശ്ചലമാക്കുന്നു. ദൂരദേശങ്ങളിൽ വസിക്കുന്നവരും നിന്റെ അടയാളങ്ങളെ ഭയപ്പെടുന്നു; നിങ്ങൾ രാവിലെയും വൈകുന്നേരവും പുറപ്പെടുന്ന കാര്യങ്ങൾ സന്തോഷിപ്പിക്കുന്നു.</w:t>
      </w:r>
    </w:p>
    <w:p/>
    <w:p>
      <w:r xmlns:w="http://schemas.openxmlformats.org/wordprocessingml/2006/main">
        <w:t xml:space="preserve">സങ്കീർത്തനങ്ങൾ 135:10 അവൻ വലിയ ജാതികളെ സംഹരിച്ചു;</w:t>
      </w:r>
    </w:p>
    <w:p/>
    <w:p>
      <w:r xmlns:w="http://schemas.openxmlformats.org/wordprocessingml/2006/main">
        <w:t xml:space="preserve">ദൈവം വലിയ ജനതകളെ സംഹരിക്കുകയും ശക്തരായ രാജാക്കന്മാരെ കൊല്ലുകയും ചെയ്തു.</w:t>
      </w:r>
    </w:p>
    <w:p/>
    <w:p>
      <w:r xmlns:w="http://schemas.openxmlformats.org/wordprocessingml/2006/main">
        <w:t xml:space="preserve">1. ദൈവത്തിന്റെ ശക്തി</w:t>
      </w:r>
    </w:p>
    <w:p/>
    <w:p>
      <w:r xmlns:w="http://schemas.openxmlformats.org/wordprocessingml/2006/main">
        <w:t xml:space="preserve">2. ദൈവത്തിന്റെ രാജത്വത്തിന്റെ ശക്തി</w:t>
      </w:r>
    </w:p>
    <w:p/>
    <w:p>
      <w:r xmlns:w="http://schemas.openxmlformats.org/wordprocessingml/2006/main">
        <w:t xml:space="preserve">1. പുറപ്പാട് 15:3 കർത്താവ് ഒരു യോദ്ധാവാണ്; യഹോവ എന്നാകുന്നു അവന്റെ നാമം.</w:t>
      </w:r>
    </w:p>
    <w:p/>
    <w:p>
      <w:r xmlns:w="http://schemas.openxmlformats.org/wordprocessingml/2006/main">
        <w:t xml:space="preserve">2. ദാനിയേൽ 4:34-35 ആ സമയത്തിന്റെ അവസാനത്തിൽ, നെബൂഖദ്‌നേസർ എന്ന ഞാൻ സ്വർഗത്തിലേക്ക് നോക്കി, എന്റെ ബോധം വീണ്ടെടുത്തു. അപ്പോൾ ഞാൻ അത്യുന്നതനെ സ്തുതിച്ചു; എന്നേക്കും ജീവിക്കുന്നവനെ ഞാൻ ബഹുമാനിക്കുകയും മഹത്വപ്പെടുത്തുകയും ചെയ്തു. അവന്റെ ആധിപത്യം ശാശ്വതമായ ഒരു ആധിപത്യമാണ്; അവന്റെ രാജ്യം തലമുറതലമുറയായി നിലനിൽക്കുന്നു.</w:t>
      </w:r>
    </w:p>
    <w:p/>
    <w:p>
      <w:r xmlns:w="http://schemas.openxmlformats.org/wordprocessingml/2006/main">
        <w:t xml:space="preserve">സങ്കീർത്തനങ്ങൾ 135:11 അമോര്യരുടെ രാജാവായ സീഹോനും ബാശാൻ രാജാവായ ഓഗും കനാനിലെ എല്ലാ രാജ്യങ്ങളും.</w:t>
      </w:r>
    </w:p>
    <w:p/>
    <w:p>
      <w:r xmlns:w="http://schemas.openxmlformats.org/wordprocessingml/2006/main">
        <w:t xml:space="preserve">ദൈവത്തിന്റെ ശക്തി അനിഷേധ്യവും എല്ലാ രാജ്യങ്ങളുടെയും മേൽ സമ്പൂർണ്ണവുമാണ്.</w:t>
      </w:r>
    </w:p>
    <w:p/>
    <w:p>
      <w:r xmlns:w="http://schemas.openxmlformats.org/wordprocessingml/2006/main">
        <w:t xml:space="preserve">1: ദൈവം എല്ലാ രാജ്യങ്ങളുടെയും മേൽ പരമാധികാരിയാണ്.</w:t>
      </w:r>
    </w:p>
    <w:p/>
    <w:p>
      <w:r xmlns:w="http://schemas.openxmlformats.org/wordprocessingml/2006/main">
        <w:t xml:space="preserve">2: ദൈവത്തിന്റെ ശക്തിയെ നാം ഒരിക്കലും മറക്കരുത്.</w:t>
      </w:r>
    </w:p>
    <w:p/>
    <w:p>
      <w:r xmlns:w="http://schemas.openxmlformats.org/wordprocessingml/2006/main">
        <w:t xml:space="preserve">1: ദാനിയേൽ 4:35 "ഭൂമിയിലെ എല്ലാ നിവാസികളും ഒന്നുമില്ല, അവൻ സ്വർഗ്ഗത്തിലെ സൈന്യങ്ങളുടെയും ഭൂവാസികളുടെയും ഇടയിൽ തന്റെ ഇഷ്ടം പോലെ ചെയ്യുന്നു; ആർക്കും അവന്റെ കൈ പിടിച്ചു നിൽക്കാനോ അവനോട് പറയാനോ കഴിയില്ല. നീ എന്തുചെയ്തു?'"</w:t>
      </w:r>
    </w:p>
    <w:p/>
    <w:p>
      <w:r xmlns:w="http://schemas.openxmlformats.org/wordprocessingml/2006/main">
        <w:t xml:space="preserve">2: സങ്കീർത്തനങ്ങൾ 103:19 "കർത്താവ് സ്വർഗ്ഗത്തിൽ തന്റെ സിംഹാസനം സ്ഥാപിച്ചു, അവന്റെ രാജ്യം എല്ലാറ്റിനെയും ഭരിക്കുന്നു."</w:t>
      </w:r>
    </w:p>
    <w:p/>
    <w:p>
      <w:r xmlns:w="http://schemas.openxmlformats.org/wordprocessingml/2006/main">
        <w:t xml:space="preserve">സങ്കീർത്തനങ്ങൾ 135:12 അവരുടെ ദേശം തന്റെ ജനമായ യിസ്രായേലിന്നു അവകാശമായി കൊടുത്തു.</w:t>
      </w:r>
    </w:p>
    <w:p/>
    <w:p>
      <w:r xmlns:w="http://schemas.openxmlformats.org/wordprocessingml/2006/main">
        <w:t xml:space="preserve">ദൈവം തന്റെ ജനത്തിന് ഒരു അവകാശമായി ഇസ്രായേൽ ദേശം നൽകി.</w:t>
      </w:r>
    </w:p>
    <w:p/>
    <w:p>
      <w:r xmlns:w="http://schemas.openxmlformats.org/wordprocessingml/2006/main">
        <w:t xml:space="preserve">1. ഇസ്രായേലുമായുള്ള തന്റെ ഉടമ്പടിയോടുള്ള ദൈവത്തിന്റെ വിശ്വസ്തത.</w:t>
      </w:r>
    </w:p>
    <w:p/>
    <w:p>
      <w:r xmlns:w="http://schemas.openxmlformats.org/wordprocessingml/2006/main">
        <w:t xml:space="preserve">2. ദൈവത്തിന്റെ വാഗ്ദാനങ്ങളുടെ അനുഗ്രഹങ്ങൾ.</w:t>
      </w:r>
    </w:p>
    <w:p/>
    <w:p>
      <w:r xmlns:w="http://schemas.openxmlformats.org/wordprocessingml/2006/main">
        <w:t xml:space="preserve">1. ഉല്പത്തി 15:18-21 - അബ്രഹാമുമായുള്ള ദൈവത്തിന്റെ ഉടമ്പടി, അവന്റെ സന്തതികൾക്ക് ഇസ്രായേൽ ദേശം നൽകണം.</w:t>
      </w:r>
    </w:p>
    <w:p/>
    <w:p>
      <w:r xmlns:w="http://schemas.openxmlformats.org/wordprocessingml/2006/main">
        <w:t xml:space="preserve">2. ആവർത്തനം 7:12-14 - തന്റെ ഉടമ്പടി സ്വീകരിക്കുന്ന തന്റെ ജനത്തെ അനുഗ്രഹിക്കുമെന്ന ദൈവത്തിന്റെ വാഗ്ദത്തം.</w:t>
      </w:r>
    </w:p>
    <w:p/>
    <w:p>
      <w:r xmlns:w="http://schemas.openxmlformats.org/wordprocessingml/2006/main">
        <w:t xml:space="preserve">സങ്കീർത്തനങ്ങൾ 135:13 യഹോവേ, നിന്റെ നാമം എന്നേക്കും നിലനിൽക്കുന്നു; യഹോവേ, തലമുറതലമുറയായി നിന്റെ സ്മരണയും.</w:t>
      </w:r>
    </w:p>
    <w:p/>
    <w:p>
      <w:r xmlns:w="http://schemas.openxmlformats.org/wordprocessingml/2006/main">
        <w:t xml:space="preserve">ദൈവത്തിന്റെ നാമവും മഹത്വവും എല്ലാ തലമുറകളിലും നിലനിൽക്കും.</w:t>
      </w:r>
    </w:p>
    <w:p/>
    <w:p>
      <w:r xmlns:w="http://schemas.openxmlformats.org/wordprocessingml/2006/main">
        <w:t xml:space="preserve">1. ദൈവത്തിന്റെ മാറ്റമില്ലാത്ത സ്വഭാവം</w:t>
      </w:r>
    </w:p>
    <w:p/>
    <w:p>
      <w:r xmlns:w="http://schemas.openxmlformats.org/wordprocessingml/2006/main">
        <w:t xml:space="preserve">2. ദൈവത്തിന്റെ നിത്യ മഹത്വം</w:t>
      </w:r>
    </w:p>
    <w:p/>
    <w:p>
      <w:r xmlns:w="http://schemas.openxmlformats.org/wordprocessingml/2006/main">
        <w:t xml:space="preserve">1. യെശയ്യാവ് 40:8 - പുല്ല് വാടിപ്പോകുന്നു, പൂ വാടുന്നു, എന്നാൽ നമ്മുടെ ദൈവത്തിന്റെ വചനം എന്നേക്കും നിലനിൽക്കും.</w:t>
      </w:r>
    </w:p>
    <w:p/>
    <w:p>
      <w:r xmlns:w="http://schemas.openxmlformats.org/wordprocessingml/2006/main">
        <w:t xml:space="preserve">2. എബ്രായർ 13:8 - യേശുക്രിസ്തു ഇന്നലെയും ഇന്നും എന്നേക്കും അനന്യനാണ്.</w:t>
      </w:r>
    </w:p>
    <w:p/>
    <w:p>
      <w:r xmlns:w="http://schemas.openxmlformats.org/wordprocessingml/2006/main">
        <w:t xml:space="preserve">സങ്കീർത്തനങ്ങൾ 135:14 യഹോവ തന്റെ ജനത്തെ ന്യായം വിധിക്കും; അവൻ തന്റെ ദാസന്മാരെക്കുറിച്ചു അനുതപിക്കും.</w:t>
      </w:r>
    </w:p>
    <w:p/>
    <w:p>
      <w:r xmlns:w="http://schemas.openxmlformats.org/wordprocessingml/2006/main">
        <w:t xml:space="preserve">യഹോവ തന്റെ ജനത്തെ ന്യായം വിധിക്കുകയും തന്റെ ദാസന്മാരോടു കരുണ കാണിക്കുകയും ചെയ്യും.</w:t>
      </w:r>
    </w:p>
    <w:p/>
    <w:p>
      <w:r xmlns:w="http://schemas.openxmlformats.org/wordprocessingml/2006/main">
        <w:t xml:space="preserve">1. ദൈവത്തിന്റെ കരുണ എന്നേക്കും നിലനിൽക്കുന്നു</w:t>
      </w:r>
    </w:p>
    <w:p/>
    <w:p>
      <w:r xmlns:w="http://schemas.openxmlformats.org/wordprocessingml/2006/main">
        <w:t xml:space="preserve">2. കർത്താവിന്റെ നീതിയുള്ള ന്യായവിധി</w:t>
      </w:r>
    </w:p>
    <w:p/>
    <w:p>
      <w:r xmlns:w="http://schemas.openxmlformats.org/wordprocessingml/2006/main">
        <w:t xml:space="preserve">1. സങ്കീർത്തനങ്ങൾ 136:1 3 യഹോവേക്കു സ്തോത്രം ചെയ്‍വിൻ, അവൻ നല്ലവനല്ലോ; അവന്റെ അചഞ്ചലമായ സ്നേഹം എന്നേക്കും നിലനിൽക്കുന്നു. ദൈവങ്ങളുടെ ദൈവത്തിനു നന്ദി പറയുവിൻ, അവന്റെ അചഞ്ചലമായ സ്നേഹം എന്നേക്കും നിലനിൽക്കുന്നു. കർത്താവിന്റെ കർത്താവിനു നന്ദി പറയുവിൻ, അവിടുത്തെ സ്നേഹം എന്നേക്കും നിലനിൽക്കുന്നു.</w:t>
      </w:r>
    </w:p>
    <w:p/>
    <w:p>
      <w:r xmlns:w="http://schemas.openxmlformats.org/wordprocessingml/2006/main">
        <w:t xml:space="preserve">2. റോമർ 2:6 8 അവൻ ഓരോരുത്തർക്കും അവനവന്റെ പ്രവൃത്തികൾക്കു തക്കവണ്ണം പകരം ചെയ്യും: ക്ഷമയോടെ നല്ല പ്രവൃത്തിയിൽ മഹത്വവും ബഹുമാനവും അമർത്യതയും അന്വേഷിക്കുന്നവർക്ക് അവൻ നിത്യജീവൻ നൽകും. എന്നാൽ സത്യത്തെ അനുസരിക്കാതെ ദുഷ്ടതയെ അനുസരിക്കുന്നവർക്കു ക്രോധവും ക്രോധവും ഉണ്ടാകും.</w:t>
      </w:r>
    </w:p>
    <w:p/>
    <w:p>
      <w:r xmlns:w="http://schemas.openxmlformats.org/wordprocessingml/2006/main">
        <w:t xml:space="preserve">സങ്കീർത്തനങ്ങൾ 135:15 ജാതികളുടെ വിഗ്രഹങ്ങൾ വെള്ളിയും പൊന്നും ആകുന്നു; മനുഷ്യരുടെ കൈവേല തന്നേ.</w:t>
      </w:r>
    </w:p>
    <w:p/>
    <w:p>
      <w:r xmlns:w="http://schemas.openxmlformats.org/wordprocessingml/2006/main">
        <w:t xml:space="preserve">വിജാതീയരുടെ വിഗ്രഹങ്ങൾ വെള്ളിയും സ്വർണ്ണവും കൊണ്ട് നിർമ്മിച്ചവയാണ്, മനുഷ്യ കൈകളാൽ നിർമ്മിച്ചതാണ്.</w:t>
      </w:r>
    </w:p>
    <w:p/>
    <w:p>
      <w:r xmlns:w="http://schemas.openxmlformats.org/wordprocessingml/2006/main">
        <w:t xml:space="preserve">1. വിഗ്രഹാരാധനയുടെ അപകടം</w:t>
      </w:r>
    </w:p>
    <w:p/>
    <w:p>
      <w:r xmlns:w="http://schemas.openxmlformats.org/wordprocessingml/2006/main">
        <w:t xml:space="preserve">2. വിഗ്രഹാരാധനയുടെ വ്യർത്ഥത</w:t>
      </w:r>
    </w:p>
    <w:p/>
    <w:p>
      <w:r xmlns:w="http://schemas.openxmlformats.org/wordprocessingml/2006/main">
        <w:t xml:space="preserve">1. യെശയ്യാവ് 44:9-20</w:t>
      </w:r>
    </w:p>
    <w:p/>
    <w:p>
      <w:r xmlns:w="http://schemas.openxmlformats.org/wordprocessingml/2006/main">
        <w:t xml:space="preserve">2. സങ്കീർത്തനം 115:4-8</w:t>
      </w:r>
    </w:p>
    <w:p/>
    <w:p>
      <w:r xmlns:w="http://schemas.openxmlformats.org/wordprocessingml/2006/main">
        <w:t xml:space="preserve">സങ്കീർത്തനങ്ങൾ 135:16 അവയ്ക്ക് വായുണ്ടെങ്കിലും സംസാരിക്കുന്നില്ല; കണ്ണു ഉണ്ടെങ്കിലും കാണുന്നില്ല;</w:t>
      </w:r>
    </w:p>
    <w:p/>
    <w:p>
      <w:r xmlns:w="http://schemas.openxmlformats.org/wordprocessingml/2006/main">
        <w:t xml:space="preserve">നമ്മുടെ നിയന്ത്രണത്തിന് പുറത്തുള്ളതായി തോന്നുന്നവ പോലും, ഊമയും അന്ധനുമായി തോന്നിയാലും, എല്ലാറ്റിന്റെയും നിയന്ത്രണത്തിൽ ദൈവമാണ്.</w:t>
      </w:r>
    </w:p>
    <w:p/>
    <w:p>
      <w:r xmlns:w="http://schemas.openxmlformats.org/wordprocessingml/2006/main">
        <w:t xml:space="preserve">1. "ദൈവം എല്ലാം കാണുകയും കേൾക്കുകയും ചെയ്യുന്നു: നമ്മുടെ ജീവിതത്തിൽ കർത്താവിന്റെ സമയക്രമത്തിൽ ആശ്രയിക്കുന്നു"</w:t>
      </w:r>
    </w:p>
    <w:p/>
    <w:p>
      <w:r xmlns:w="http://schemas.openxmlformats.org/wordprocessingml/2006/main">
        <w:t xml:space="preserve">2. "ദൈവത്തിന്റെ പരമാധികാരവും എല്ലാറ്റിന്റെയും മേലുള്ള അവന്റെ നിയന്ത്രണവും"</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16:9 - "മനുഷ്യന്റെ ഹൃദയം അവന്റെ വഴി ആസൂത്രണം ചെയ്യുന്നു, എന്നാൽ കർത്താവ് അവന്റെ കാലടികളെ സ്ഥാപിക്കുന്നു."</w:t>
      </w:r>
    </w:p>
    <w:p/>
    <w:p>
      <w:r xmlns:w="http://schemas.openxmlformats.org/wordprocessingml/2006/main">
        <w:t xml:space="preserve">സങ്കീർത്തനങ്ങൾ 135:17 അവർക്കു ചെവി ഉണ്ടെങ്കിലും കേൾക്കുന്നില്ല; അവരുടെ വായിൽ ശ്വാസം ഇല്ല.</w:t>
      </w:r>
    </w:p>
    <w:p/>
    <w:p>
      <w:r xmlns:w="http://schemas.openxmlformats.org/wordprocessingml/2006/main">
        <w:t xml:space="preserve">ആളുകൾക്ക് ചെവിയുണ്ട്, പക്ഷേ കേൾക്കുന്നില്ല, അവരുടെ വായിൽ ശ്വാസമില്ല.</w:t>
      </w:r>
    </w:p>
    <w:p/>
    <w:p>
      <w:r xmlns:w="http://schemas.openxmlformats.org/wordprocessingml/2006/main">
        <w:t xml:space="preserve">1. കേൾക്കുന്നതിന്റെ പ്രാധാന്യം മനസ്സിലാക്കൽ</w:t>
      </w:r>
    </w:p>
    <w:p/>
    <w:p>
      <w:r xmlns:w="http://schemas.openxmlformats.org/wordprocessingml/2006/main">
        <w:t xml:space="preserve">2. ജീവശ്വാസത്തെക്കുറിച്ചുള്ള പ്രതിഫലനം</w:t>
      </w:r>
    </w:p>
    <w:p/>
    <w:p>
      <w:r xmlns:w="http://schemas.openxmlformats.org/wordprocessingml/2006/main">
        <w:t xml:space="preserve">1. സങ്കീർത്തനം 19:14 "എന്റെ ശക്തിയും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2. യെഹെസ്കേൽ 37:5-7 "ദൈവമായ കർത്താവ് ഈ അസ്ഥികളോട് ഇപ്രകാരം അരുളിച്ചെയ്യുന്നു: തീർച്ചയായും ഞാൻ നിങ്ങളിൽ ശ്വാസം പ്രവേശിപ്പിക്കും, നിങ്ങൾ ജീവിക്കും. ഞാൻ നിങ്ങളുടെ മേൽ ഞരമ്പുകൾ ഇട്ട് മാംസം കൊണ്ടുവരും, ചർമ്മവും ചർമ്മവും കൊണ്ട് നിങ്ങളെ മൂടും. നിങ്ങളിൽ ശ്വാസം വയ്ക്കുക, നിങ്ങൾ ജീവിക്കും, അപ്പോൾ ഞാൻ കർത്താവ് എന്ന് നിങ്ങൾ അറിയും.</w:t>
      </w:r>
    </w:p>
    <w:p/>
    <w:p>
      <w:r xmlns:w="http://schemas.openxmlformats.org/wordprocessingml/2006/main">
        <w:t xml:space="preserve">സങ്കീർത്തനങ്ങൾ 135:18 അവയെ ഉണ്ടാക്കുന്നവർ അവയെപ്പോലെ ആകുന്നു; അവയിൽ ആശ്രയിക്കുന്ന ഏവനും അങ്ങനെ തന്നേ.</w:t>
      </w:r>
    </w:p>
    <w:p/>
    <w:p>
      <w:r xmlns:w="http://schemas.openxmlformats.org/wordprocessingml/2006/main">
        <w:t xml:space="preserve">വിഗ്രഹങ്ങൾ നിർമ്മിക്കുന്ന ആളുകൾ അവർ നിർമ്മിക്കുന്ന വിഗ്രഹങ്ങൾ പോലെയാണ്, അവയിൽ വിശ്വസിക്കുന്ന ഏതൊരാളും അവരെപ്പോലെയാകും.</w:t>
      </w:r>
    </w:p>
    <w:p/>
    <w:p>
      <w:r xmlns:w="http://schemas.openxmlformats.org/wordprocessingml/2006/main">
        <w:t xml:space="preserve">1. കർത്താവിലുള്ള നമ്മുടെ വിശ്വാസം അചഞ്ചലമായിരിക്കണം, കാരണം വിഗ്രഹങ്ങളിൽ ആശ്രയിക്കുന്നത് നമ്മെ വഴിതെറ്റിക്കുകയേയുള്ളൂ.</w:t>
      </w:r>
    </w:p>
    <w:p/>
    <w:p>
      <w:r xmlns:w="http://schemas.openxmlformats.org/wordprocessingml/2006/main">
        <w:t xml:space="preserve">2. ഈ ലോകത്തിലെ കാര്യങ്ങളിൽ വിശ്വാസം അർപ്പിക്കാതിരിക്കാൻ നാം ശ്രദ്ധിക്കണം, കാരണം അവ ഒരിക്കലും നമുക്ക് യഥാർത്ഥ സന്തോഷമോ സംതൃപ്തിയോ നൽകില്ല.</w:t>
      </w:r>
    </w:p>
    <w:p/>
    <w:p>
      <w:r xmlns:w="http://schemas.openxmlformats.org/wordprocessingml/2006/main">
        <w:t xml:space="preserve">1. യെശയ്യാവ് 44:9-20 വിഗ്രഹങ്ങളെ ആരാധിക്കുന്നതിനെതിരെയുള്ള ദൈവത്തിന്റെ മുന്നറിയിപ്പ്.</w:t>
      </w:r>
    </w:p>
    <w:p/>
    <w:p>
      <w:r xmlns:w="http://schemas.openxmlformats.org/wordprocessingml/2006/main">
        <w:t xml:space="preserve">2. സങ്കീർത്തനം 115:4-8 യഥാർത്ഥ അനുഗ്രഹം കൊണ്ടുവരാൻ ദൈവത്തിന് മാത്രമേ കഴിയൂ എന്ന ഓർമ്മപ്പെടുത്തൽ.</w:t>
      </w:r>
    </w:p>
    <w:p/>
    <w:p>
      <w:r xmlns:w="http://schemas.openxmlformats.org/wordprocessingml/2006/main">
        <w:t xml:space="preserve">സങ്കീർത്തനങ്ങൾ 135:19 യിസ്രായേൽഗൃഹമേ, യഹോവയെ വാഴ്ത്തുവിൻ; അഹരോന്റെ ഗൃഹമേ, യഹോവയെ വാഴ്ത്തുവിൻ.</w:t>
      </w:r>
    </w:p>
    <w:p/>
    <w:p>
      <w:r xmlns:w="http://schemas.openxmlformats.org/wordprocessingml/2006/main">
        <w:t xml:space="preserve">ദൈവം തന്റെ ജനത്തിൽ നിന്നും അവന്റെ പുരോഹിതന്മാരിൽ നിന്നും സ്തുതിക്കും അനുഗ്രഹത്തിനും യോഗ്യനാണ്.</w:t>
      </w:r>
    </w:p>
    <w:p/>
    <w:p>
      <w:r xmlns:w="http://schemas.openxmlformats.org/wordprocessingml/2006/main">
        <w:t xml:space="preserve">1: നാം ചെയ്യുന്ന എല്ലാ കാര്യങ്ങളിലും ദൈവം നമ്മുടെ പ്രശംസയ്ക്കും അനുഗ്രഹത്തിനും യോഗ്യനാണ്.</w:t>
      </w:r>
    </w:p>
    <w:p/>
    <w:p>
      <w:r xmlns:w="http://schemas.openxmlformats.org/wordprocessingml/2006/main">
        <w:t xml:space="preserve">2: ദൈവത്തിന്റെ നന്മയ്ക്കും കാരുണ്യത്തിനും നാം എപ്പോഴും നന്ദി പറയുകയും സ്തുതിക്കുകയും വേണം.</w:t>
      </w:r>
    </w:p>
    <w:p/>
    <w:p>
      <w:r xmlns:w="http://schemas.openxmlformats.org/wordprocessingml/2006/main">
        <w:t xml:space="preserve">1: സങ്കീർത്തനം 107:1 - "കർത്താവിന് നന്ദി പറയുക, അവൻ നല്ലവനാണ്; അവന്റെ സ്നേഹം എന്നേക്കും നിലനിൽക്കുന്നു."</w:t>
      </w:r>
    </w:p>
    <w:p/>
    <w:p>
      <w:r xmlns:w="http://schemas.openxmlformats.org/wordprocessingml/2006/main">
        <w:t xml:space="preserve">2: യാക്കോബ് 1:17 - "നല്ലതും പൂർണ്ണവുമായ എല്ലാ ദാനവും മുകളിൽ നിന്ന്, മാറുന്ന നിഴലുകൾ പോലെ മാറാത്ത സ്വർഗ്ഗീയ പ്രകാശങ്ങളുടെ പിതാവിൽ നിന്ന് ഇറങ്ങിവരുന്നു."</w:t>
      </w:r>
    </w:p>
    <w:p/>
    <w:p>
      <w:r xmlns:w="http://schemas.openxmlformats.org/wordprocessingml/2006/main">
        <w:t xml:space="preserve">സങ്കീർത്തനങ്ങൾ 135:20 ലേവിഗൃഹമേ, യഹോവയെ വാഴ്ത്തുവിൻ; യഹോവാഭക്തന്മാരേ, യഹോവയെ വാഴ്ത്തുവിൻ.</w:t>
      </w:r>
    </w:p>
    <w:p/>
    <w:p>
      <w:r xmlns:w="http://schemas.openxmlformats.org/wordprocessingml/2006/main">
        <w:t xml:space="preserve">ലേവി ഭവനം തന്നെ ഭയപ്പെടാനും അവനെ അനുഗ്രഹിച്ചുകൊണ്ട് ബഹുമാനം പ്രകടിപ്പിക്കാനും ദൈവം ആഗ്രഹിക്കുന്നു.</w:t>
      </w:r>
    </w:p>
    <w:p/>
    <w:p>
      <w:r xmlns:w="http://schemas.openxmlformats.org/wordprocessingml/2006/main">
        <w:t xml:space="preserve">1: കർത്താവിനെ ഭയപ്പെടുക, അവനെ അനുഗ്രഹിക്കുക</w:t>
      </w:r>
    </w:p>
    <w:p/>
    <w:p>
      <w:r xmlns:w="http://schemas.openxmlformats.org/wordprocessingml/2006/main">
        <w:t xml:space="preserve">2: ദൈവം ബഹുമാനം ആഗ്രഹിക്കുന്നു</w:t>
      </w:r>
    </w:p>
    <w:p/>
    <w:p>
      <w:r xmlns:w="http://schemas.openxmlformats.org/wordprocessingml/2006/main">
        <w:t xml:space="preserve">1: ജോഷ്വ 24:15 - "ഞാനും എന്റെ ഭവനവും, ഞങ്ങൾ കർത്താവിനെ സേവിക്കും.</w:t>
      </w:r>
    </w:p>
    <w:p/>
    <w:p>
      <w:r xmlns:w="http://schemas.openxmlformats.org/wordprocessingml/2006/main">
        <w:t xml:space="preserve">2: ലൂക്കോസ് 19:8 - യേശു പറഞ്ഞു, "സക്കായിയേ, വേഗം ഇറങ്ങിവാ, ഇന്നു ഞാൻ നിന്റെ വീട്ടിൽ വസിക്കണം.</w:t>
      </w:r>
    </w:p>
    <w:p/>
    <w:p>
      <w:r xmlns:w="http://schemas.openxmlformats.org/wordprocessingml/2006/main">
        <w:t xml:space="preserve">സങ്കീർത്തനങ്ങൾ 135:21 യെരൂശലേമിൽ വസിക്കുന്ന യഹോവ സീയോനിൽനിന്നു വാഴ്ത്തപ്പെടുമാറാകട്ടെ. നിങ്ങൾ യഹോവയെ സ്തുതിപ്പിൻ.</w:t>
      </w:r>
    </w:p>
    <w:p/>
    <w:p>
      <w:r xmlns:w="http://schemas.openxmlformats.org/wordprocessingml/2006/main">
        <w:t xml:space="preserve">സങ്കീർത്തനങ്ങൾ 135:21 ജറുസലേമിലെ സീയോനിൽ നിന്ന് കർത്താവിനെ സ്തുതിക്കാൻ നമ്മെ പ്രോത്സാഹിപ്പിക്കുന്നു.</w:t>
      </w:r>
    </w:p>
    <w:p/>
    <w:p>
      <w:r xmlns:w="http://schemas.openxmlformats.org/wordprocessingml/2006/main">
        <w:t xml:space="preserve">1. സ്തുതിക്കുള്ള ഒരു വിളി: സീയോനിൽ നിന്ന് ദൈവത്തെ എങ്ങനെ ആരാധിക്കാം</w:t>
      </w:r>
    </w:p>
    <w:p/>
    <w:p>
      <w:r xmlns:w="http://schemas.openxmlformats.org/wordprocessingml/2006/main">
        <w:t xml:space="preserve">2. ദൈവഹിതം നിറവേറ്റൽ: ജറുസലേമിൽ നിന്ന് കർത്താവിനെ വാഴ്ത്തുക</w:t>
      </w:r>
    </w:p>
    <w:p/>
    <w:p>
      <w:r xmlns:w="http://schemas.openxmlformats.org/wordprocessingml/2006/main">
        <w:t xml:space="preserve">1. വെളിപ്പാട് 14:1-3: ഞാൻ നോക്കി, ഇതാ, ഒരു കുഞ്ഞാട് സീയോൻ പർവതത്തിൽ നിൽക്കുന്നു, അവനോടൊപ്പം ഒരു ലക്ഷത്തി നാല്പത്തിനാലായിരം പേർ അവന്റെ നെറ്റിയിൽ അവന്റെ പിതാവിന്റെ നാമം എഴുതിയിരിക്കുന്നു. പെരുവെള്ളത്തിന്റെ ശബ്ദം പോലെയും വലിയ ഇടിമുഴക്കത്തിന്റെ ശബ്ദം പോലെയും ഞാൻ സ്വർഗ്ഗത്തിൽ നിന്ന് ഒരു ശബ്ദം കേട്ടു; കിന്നരക്കാർ കിന്നരിക്കുന്ന ശബ്ദം ഞാൻ കേട്ടു; അവർ സിംഹാസനത്തിന് മുമ്പിൽ ഒരു പുതിയ ഗാനം പോലെ പാടി. നാല് മൃഗങ്ങൾക്കും മൂപ്പന്മാർക്കും മുമ്പാകെ: ഭൂമിയിൽ നിന്ന് വീണ്ടെടുക്കപ്പെട്ട നൂറ്റിനാല്പത്തിനാലായിരം പേർക്കല്ലാതെ ആർക്കും ആ ഗാനം പഠിക്കാൻ കഴിഞ്ഞില്ല.</w:t>
      </w:r>
    </w:p>
    <w:p/>
    <w:p>
      <w:r xmlns:w="http://schemas.openxmlformats.org/wordprocessingml/2006/main">
        <w:t xml:space="preserve">2. യെശയ്യാ 12:6 സീയോൻ നിവാസികളേ, നിലവിളിച്ചു നിലവിളിക്കുക;</w:t>
      </w:r>
    </w:p>
    <w:p/>
    <w:p>
      <w:r xmlns:w="http://schemas.openxmlformats.org/wordprocessingml/2006/main">
        <w:t xml:space="preserve">136-ാം സങ്കീർത്തനം ദൈവത്തിന്റെ അചഞ്ചലമായ സ്നേഹത്തിനും ശാശ്വതമായ വിശ്വസ്തതയ്ക്കും ഊന്നൽ നൽകുന്ന നന്ദിയുടെ ഒരു സങ്കീർത്തനമാണ്.</w:t>
      </w:r>
    </w:p>
    <w:p/>
    <w:p>
      <w:r xmlns:w="http://schemas.openxmlformats.org/wordprocessingml/2006/main">
        <w:t xml:space="preserve">1-ആം ഖണ്ഡിക: സങ്കീർത്തനക്കാരൻ കർത്താവിന്റെ നന്മയും കാരുണ്യവും അംഗീകരിച്ചുകൊണ്ട് അവനു നന്ദി പറയാൻ ജനങ്ങളോട് ആഹ്വാനം ചെയ്യുന്നു. അവന്റെ അചഞ്ചലമായ സ്നേഹം എന്നേക്കും നിലനിൽക്കുമെന്ന് അവർ പ്രഖ്യാപിക്കുന്നു (സങ്കീർത്തനം 136:1-3).</w:t>
      </w:r>
    </w:p>
    <w:p/>
    <w:p>
      <w:r xmlns:w="http://schemas.openxmlformats.org/wordprocessingml/2006/main">
        <w:t xml:space="preserve">2-ാം ഖണ്ഡിക: സങ്കീർത്തനക്കാരൻ ദൈവത്തിന്റെ സൃഷ്ടിയുടെ വിവിധ പ്രവൃത്തികൾ വിവരിക്കുന്നു, അതായത് ആകാശം രൂപപ്പെടുത്തുന്നതിലും ഭൂമിയെ പരത്തുന്നതിലും സൂര്യനെയും ചന്ദ്രനെയും നക്ഷത്രങ്ങളെയും സ്ഥാപിക്കുന്നതിലെ അവന്റെ പ്രവൃത്തി. അവന്റെ അചഞ്ചലമായ സ്നേഹം എന്നേക്കും നിലനിൽക്കുമെന്ന് അവർ ഊന്നിപ്പറയുന്നു (സങ്കീർത്തനം 136:4-9).</w:t>
      </w:r>
    </w:p>
    <w:p/>
    <w:p>
      <w:r xmlns:w="http://schemas.openxmlformats.org/wordprocessingml/2006/main">
        <w:t xml:space="preserve">3-ആം ഖണ്ഡിക: ഈജിപ്തിലെ ബാധകളും ചെങ്കടലിന്റെ വിഭജനവും ഉൾപ്പെടെ ഈജിപ്തിൽ നിന്ന് ദൈവം ഇസ്രായേലിനെ വിടുവിച്ചത് സങ്കീർത്തനക്കാരൻ അനുസ്മരിക്കുന്നു. അവന്റെ അചഞ്ചലമായ സ്നേഹം എന്നേക്കും നിലനിൽക്കുമെന്ന് അവർ ഉറപ്പിച്ചു പറയുന്നു (സങ്കീർത്തനം 136:10-15).</w:t>
      </w:r>
    </w:p>
    <w:p/>
    <w:p>
      <w:r xmlns:w="http://schemas.openxmlformats.org/wordprocessingml/2006/main">
        <w:t xml:space="preserve">4-ാം ഖണ്ഡിക: ദൈവം ഇസ്രായേലിനെ മരുഭൂമിയിലൂടെ നയിച്ചത് എങ്ങനെയെന്ന് സങ്കീർത്തനക്കാരൻ ഓർക്കുന്നു, അവരുടെ ആവശ്യങ്ങൾക്ക് മന്നയും പാറകളിൽ നിന്നുള്ള വെള്ളവും നൽകി. അവന്റെ അചഞ്ചലമായ സ്നേഹം എന്നേക്കും നിലനിൽക്കുമെന്ന് അവർ പ്രഖ്യാപിക്കുന്നു (സങ്കീർത്തനം 136:16-22).</w:t>
      </w:r>
    </w:p>
    <w:p/>
    <w:p>
      <w:r xmlns:w="http://schemas.openxmlformats.org/wordprocessingml/2006/main">
        <w:t xml:space="preserve">5-ാം ഖണ്ഡിക: സങ്കീർത്തനക്കാരൻ അവരുടെ ശത്രുക്കളുടെമേൽ വിജയം നൽകുന്നതിനും അവർക്ക് കൈവശമാക്കാൻ ഒരു ദേശം നൽകി അനുഗ്രഹിച്ചതിനും ദൈവത്തെ സ്തുതിക്കുന്നു. അവന്റെ അചഞ്ചലമായ സ്നേഹം എന്നേക്കും നിലനിൽക്കുമെന്ന് പ്രഖ്യാപിക്കുന്നതിലൂടെ അവർ അവന്റെ നിലനിൽക്കുന്ന വിശ്വസ്തതയെ അംഗീകരിക്കുന്നു (സങ്കീർത്തനം 136:23-26).</w:t>
      </w:r>
    </w:p>
    <w:p/>
    <w:p>
      <w:r xmlns:w="http://schemas.openxmlformats.org/wordprocessingml/2006/main">
        <w:t xml:space="preserve">ചുരുക്കത്തിൽ,</w:t>
      </w:r>
    </w:p>
    <w:p>
      <w:r xmlns:w="http://schemas.openxmlformats.org/wordprocessingml/2006/main">
        <w:t xml:space="preserve">സങ്കീർത്തനം നൂറ്റിമുപ്പത്തിയാറ് സമ്മാനങ്ങൾ</w:t>
      </w:r>
    </w:p>
    <w:p>
      <w:r xmlns:w="http://schemas.openxmlformats.org/wordprocessingml/2006/main">
        <w:t xml:space="preserve">നന്ദിയുടെ ഒരു ഗാനം,</w:t>
      </w:r>
    </w:p>
    <w:p>
      <w:r xmlns:w="http://schemas.openxmlformats.org/wordprocessingml/2006/main">
        <w:t xml:space="preserve">ദൈവിക വിശ്വസ്തതയുടെ അംഗീകാരത്തിന് ഊന്നൽ നൽകിക്കൊണ്ട് ദൈവത്തിന്റെ നന്മ തിരിച്ചറിയുന്നതിലൂടെ കൈവരിച്ച കൃതജ്ഞത എടുത്തുകാട്ടുന്നു.</w:t>
      </w:r>
    </w:p>
    <w:p/>
    <w:p>
      <w:r xmlns:w="http://schemas.openxmlformats.org/wordprocessingml/2006/main">
        <w:t xml:space="preserve">ദൈവത്തിന് നന്ദി പറയാൻ ആളുകളെ വിളിക്കുന്നതുമായി ബന്ധപ്പെട്ട ആഹ്വാനം ഊന്നിപ്പറയുന്നു.</w:t>
      </w:r>
    </w:p>
    <w:p>
      <w:r xmlns:w="http://schemas.openxmlformats.org/wordprocessingml/2006/main">
        <w:t xml:space="preserve">ദൈവത്തിന്റെ അചഞ്ചലമായ സ്നേഹത്തിന്റെ സ്ഥായിയായ സ്വഭാവം തിരിച്ചറിയുന്നതുമായി ബന്ധപ്പെട്ട് കാണിച്ചിരിക്കുന്ന പ്രഖ്യാപനം പരാമർശിക്കുന്നു.</w:t>
      </w:r>
    </w:p>
    <w:p>
      <w:r xmlns:w="http://schemas.openxmlformats.org/wordprocessingml/2006/main">
        <w:t xml:space="preserve">ദൈവിക സ്നേഹത്തിന്റെ ശാശ്വത സ്വഭാവം സ്ഥിരീകരിക്കുമ്പോൾ സൃഷ്ടിയുടെ പ്രവൃത്തികളെ തിരിച്ചറിയുന്നതിനെക്കുറിച്ചുള്ള വിവരണം പ്രകടിപ്പിക്കുന്നു.</w:t>
      </w:r>
    </w:p>
    <w:p>
      <w:r xmlns:w="http://schemas.openxmlformats.org/wordprocessingml/2006/main">
        <w:t xml:space="preserve">ദൈവിക കാരുണ്യത്തിന്റെ സ്ഥിരത ഉറപ്പിച്ചുകൊണ്ട് ഈജിപ്തിൽ നിന്നുള്ള വിടുതലിനെ അനുസ്മരിക്കുന്നതുമായി ബന്ധപ്പെട്ട് പ്രകടിപ്പിച്ച സ്മരണയെ അംഗീകരിക്കുന്നു.</w:t>
      </w:r>
    </w:p>
    <w:p>
      <w:r xmlns:w="http://schemas.openxmlformats.org/wordprocessingml/2006/main">
        <w:t xml:space="preserve">ദിവ്യകാരുണ്യത്തിന്റെ അചഞ്ചലമായ സ്വഭാവം സ്ഥിരീകരിക്കുമ്പോൾ മരുഭൂമിയിലെ കരുതൽ ഓർക്കുന്നതുമായി ബന്ധപ്പെട്ട് അവതരിപ്പിച്ച അംഗീകാരം ഹൈലൈറ്റ് ചെയ്യുന്നു.</w:t>
      </w:r>
    </w:p>
    <w:p>
      <w:r xmlns:w="http://schemas.openxmlformats.org/wordprocessingml/2006/main">
        <w:t xml:space="preserve">ശാശ്വതമായ വിശ്വസ്തതയ്ക്ക് ഊന്നൽ നൽകിക്കൊണ്ട് ശത്രുക്കൾക്കെതിരായ വിജയം ആഘോഷിക്കുന്നതുമായി ബന്ധപ്പെട്ട് പ്രകടമായ സ്തുതി പ്രഖ്യാപനം.</w:t>
      </w:r>
    </w:p>
    <w:p/>
    <w:p>
      <w:r xmlns:w="http://schemas.openxmlformats.org/wordprocessingml/2006/main">
        <w:t xml:space="preserve">സങ്കീർത്തനങ്ങൾ 136:1 യഹോവേക്കു സ്തോത്രം ചെയ്‍വിൻ; അവൻ നല്ലവനല്ലോ; അവന്റെ ദയ എന്നേക്കുമുള്ളതു.</w:t>
      </w:r>
    </w:p>
    <w:p/>
    <w:p>
      <w:r xmlns:w="http://schemas.openxmlformats.org/wordprocessingml/2006/main">
        <w:t xml:space="preserve">ദൈവത്തിന്റെ നന്മയും കരുണയും ശാശ്വതമാണ്.</w:t>
      </w:r>
    </w:p>
    <w:p/>
    <w:p>
      <w:r xmlns:w="http://schemas.openxmlformats.org/wordprocessingml/2006/main">
        <w:t xml:space="preserve">1: സാഹചര്യം എന്തുതന്നെ ആയാലും നമുക്ക് എപ്പോഴും കർത്താവിനോട് നന്ദിയുള്ളവരായിരിക്കാം.</w:t>
      </w:r>
    </w:p>
    <w:p/>
    <w:p>
      <w:r xmlns:w="http://schemas.openxmlformats.org/wordprocessingml/2006/main">
        <w:t xml:space="preserve">2: ദൈവത്തിന്റെ കരുണയും സ്നേഹവും അനന്തവും ഒരിക്കലും അവസാനിക്കാത്തതുമാണ്.</w:t>
      </w:r>
    </w:p>
    <w:p/>
    <w:p>
      <w:r xmlns:w="http://schemas.openxmlformats.org/wordprocessingml/2006/main">
        <w:t xml:space="preserve">1: റോമർ 8:38-39 - മരണത്തിനോ ജീവനോ, ദൂതന്മാർക്കോ, ഭരണാധികാരികൾക്കോ, നിലവിലുള്ളതും വരാനിരിക്കുന്നതും, ശക്തികൾ, ഉയരം, ആഴം, അല്ലെങ്കിൽ എല്ലാ സൃഷ്ടികളിലെയും മറ്റൊന്നിനും കഴിയില്ലെന്ന് എനിക്ക് ഉറപ്പുണ്ട്. നമ്മുടെ കർത്താവായ ക്രിസ്തുയേശുവിലുള്ള ദൈവസ്നേഹത്തിൽ നിന്ന് നമ്മെ വേർപെടുത്താൻ.</w:t>
      </w:r>
    </w:p>
    <w:p/>
    <w:p>
      <w:r xmlns:w="http://schemas.openxmlformats.org/wordprocessingml/2006/main">
        <w:t xml:space="preserve">2:1 പത്രോസ് 5:7 - അവൻ നിങ്ങൾക്കായി കരുതുന്നതിനാൽ നിങ്ങളുടെ എല്ലാ ഉത്കണ്ഠകളും അവന്റെ മേൽ ഇട്ടു.</w:t>
      </w:r>
    </w:p>
    <w:p/>
    <w:p>
      <w:r xmlns:w="http://schemas.openxmlformats.org/wordprocessingml/2006/main">
        <w:t xml:space="preserve">സങ്കീർത്തനങ്ങൾ 136:2 ദൈവങ്ങളുടെ ദൈവത്തിന്നു സ്തോത്രം ചെയ്‍വിൻ; അവന്റെ ദയ എന്നേക്കുമുള്ളതു.</w:t>
      </w:r>
    </w:p>
    <w:p/>
    <w:p>
      <w:r xmlns:w="http://schemas.openxmlformats.org/wordprocessingml/2006/main">
        <w:t xml:space="preserve">സങ്കീർത്തനക്കാരൻ നമ്മെ പ്രോത്സാഹിപ്പിക്കുന്നത് കർത്താവിന്റെ കാരുണ്യത്തിന് ശാശ്വതമായ സ്തോത്രം നൽകാനാണ്.</w:t>
      </w:r>
    </w:p>
    <w:p/>
    <w:p>
      <w:r xmlns:w="http://schemas.openxmlformats.org/wordprocessingml/2006/main">
        <w:t xml:space="preserve">1: നന്ദിയുള്ള ഹൃദയം: ദൈവത്തിന്റെ കരുണയെ വിലമതിക്കുന്നു</w:t>
      </w:r>
    </w:p>
    <w:p/>
    <w:p>
      <w:r xmlns:w="http://schemas.openxmlformats.org/wordprocessingml/2006/main">
        <w:t xml:space="preserve">2: ദൈവത്തിന്റെ നിത്യമായ കരുണ</w:t>
      </w:r>
    </w:p>
    <w:p/>
    <w:p>
      <w:r xmlns:w="http://schemas.openxmlformats.org/wordprocessingml/2006/main">
        <w:t xml:space="preserve">1: വിലാപങ്ങൾ 3:22-23 - "കർത്താവിന്റെ കാരുണ്യത്താൽ ഞങ്ങൾ നശിച്ചുപോകുന്നില്ല, കാരണം അവന്റെ അനുകമ്പകൾ പരാജയപ്പെടുന്നില്ല. അവ ഓരോ പ്രഭാതത്തിലും പുതിയതാണ്; നിങ്ങളുടെ വിശ്വസ്തത വലുതാണ്."</w:t>
      </w:r>
    </w:p>
    <w:p/>
    <w:p>
      <w:r xmlns:w="http://schemas.openxmlformats.org/wordprocessingml/2006/main">
        <w:t xml:space="preserve">2: എഫെസ്യർ 2:4-5 - "എന്നാൽ കരുണയാൽ സമ്പന്നനായ ദൈവം, അവൻ നമ്മെ സ്നേഹിച്ച അവന്റെ വലിയ സ്നേഹം നിമിത്തം, നാം അകൃത്യങ്ങളിൽ മരിച്ചപ്പോഴും, ക്രിസ്തുവിനോടുകൂടെ നമ്മെ ജീവിപ്പിച്ചു."</w:t>
      </w:r>
    </w:p>
    <w:p/>
    <w:p>
      <w:r xmlns:w="http://schemas.openxmlformats.org/wordprocessingml/2006/main">
        <w:t xml:space="preserve">സങ്കീർത്തനങ്ങൾ 136:3 കർത്താവിന്റെ കർത്താവിനു സ്തോത്രം ചെയ്‍വിൻ; അവന്റെ ദയ എന്നേക്കുമുള്ളതു.</w:t>
      </w:r>
    </w:p>
    <w:p/>
    <w:p>
      <w:r xmlns:w="http://schemas.openxmlformats.org/wordprocessingml/2006/main">
        <w:t xml:space="preserve">കർത്താവ് നമ്മുടെ സ്തുതിയ്ക്കും സ്തോത്രത്തിനും യോഗ്യനാണ്, കാരണം അവന്റെ കരുണ ശാശ്വതമാണ്.</w:t>
      </w:r>
    </w:p>
    <w:p/>
    <w:p>
      <w:r xmlns:w="http://schemas.openxmlformats.org/wordprocessingml/2006/main">
        <w:t xml:space="preserve">1. ദൈവത്തിന്റെ അചഞ്ചലമായ കരുണ</w:t>
      </w:r>
    </w:p>
    <w:p/>
    <w:p>
      <w:r xmlns:w="http://schemas.openxmlformats.org/wordprocessingml/2006/main">
        <w:t xml:space="preserve">2. പ്രഭുക്കന്മാരുടെ കർത്താവിനോട് നന്ദി കാണിക്കൽ</w:t>
      </w:r>
    </w:p>
    <w:p/>
    <w:p>
      <w:r xmlns:w="http://schemas.openxmlformats.org/wordprocessingml/2006/main">
        <w:t xml:space="preserve">1. റോമർ 5:20-21 - "അപരാധം പെരുകേണ്ടതിന് നിയമം പ്രവേശിച്ചു. എന്നാൽ പാപം പെരുകുന്നിടത്ത് കൃപ വളരെയധികം വർദ്ധിച്ചു: പാപം മരണത്തോളം വാഴുന്നതുപോലെ കൃപയും നീതിയാൽ നിത്യജീവനിലേക്ക് വാഴും. നമ്മുടെ കർത്താവായ യേശുക്രിസ്തു മുഖാന്തരം."</w:t>
      </w:r>
    </w:p>
    <w:p/>
    <w:p>
      <w:r xmlns:w="http://schemas.openxmlformats.org/wordprocessingml/2006/main">
        <w:t xml:space="preserve">2. എഫെസ്യർ 2:4-7 - "എന്നാൽ കരുണയാൽ സമ്പന്നനായ ദൈവം, അവൻ നമ്മെ സ്നേഹിച്ച അവന്റെ വലിയ സ്നേഹം നിമിത്തം, നാം പാപങ്ങളിൽ മരിച്ചവരായിരുന്നിട്ടും, ക്രിസ്തുവിനോടുകൂടെ നമ്മെ ജീവിപ്പിച്ചിരിക്കുന്നു, (കൃപയാൽ നിങ്ങൾ രക്ഷിക്കപ്പെട്ടിരിക്കുന്നു; ) അവൻ നമ്മെ ഒരുമിച്ചു ഉയിർപ്പിച്ചു, ക്രിസ്തുയേശുവിൽ സ്വർഗ്ഗീയ സ്ഥലങ്ങളിൽ ഒരുമിച്ചു ഇരുത്തിയിരിക്കുന്നു;</w:t>
      </w:r>
    </w:p>
    <w:p/>
    <w:p>
      <w:r xmlns:w="http://schemas.openxmlformats.org/wordprocessingml/2006/main">
        <w:t xml:space="preserve">സങ്കീർത്തനങ്ങൾ 136:4 ഏകനായി വലിയ അത്ഭുതങ്ങൾ ചെയ്യുന്നവന്നു; അവന്റെ ദയ എന്നേക്കുമുള്ളതു.</w:t>
      </w:r>
    </w:p>
    <w:p/>
    <w:p>
      <w:r xmlns:w="http://schemas.openxmlformats.org/wordprocessingml/2006/main">
        <w:t xml:space="preserve">ദൈവം മാത്രം വലിയ അത്ഭുതങ്ങൾ ചെയ്യുന്നു, അവന്റെ കാരുണ്യം ശാശ്വതമാണ്.</w:t>
      </w:r>
    </w:p>
    <w:p/>
    <w:p>
      <w:r xmlns:w="http://schemas.openxmlformats.org/wordprocessingml/2006/main">
        <w:t xml:space="preserve">1. ദൈവത്തിന്റെ കരുണയുടെ ശക്തി - ദൈവത്തിന്റെ കരുണ നമ്മുടെ ജീവിതത്തിൽ മഹത്തായ പ്രവൃത്തികൾ എങ്ങനെ കൊണ്ടുവരും.</w:t>
      </w:r>
    </w:p>
    <w:p/>
    <w:p>
      <w:r xmlns:w="http://schemas.openxmlformats.org/wordprocessingml/2006/main">
        <w:t xml:space="preserve">2. കർത്താവിന്റെ അത്ഭുതങ്ങൾ - എല്ലാ അത്ഭുത പ്രവൃത്തികളുടെയും ഉറവിടം ദൈവം എങ്ങനെയാണ്.</w:t>
      </w:r>
    </w:p>
    <w:p/>
    <w:p>
      <w:r xmlns:w="http://schemas.openxmlformats.org/wordprocessingml/2006/main">
        <w:t xml:space="preserve">1. സങ്കീർത്തനങ്ങൾ 103:17 - എന്നാൽ കർത്താവിന്റെ സ്നേഹം അവനെ ഭയപ്പെടുന്നവരോടും അവന്റെ നീതി അവരുടെ മക്കളുടെ മക്കളോടും ആകുന്നു.</w:t>
      </w:r>
    </w:p>
    <w:p/>
    <w:p>
      <w:r xmlns:w="http://schemas.openxmlformats.org/wordprocessingml/2006/main">
        <w:t xml:space="preserve">2. 2 പത്രോസ് 3:8-9 - എന്നാൽ പ്രിയ സുഹൃത്തുക്കളേ, ഈ ഒരു കാര്യം മറക്കരുത്: കർത്താവിന് ഒരു ദിവസം ആയിരം വർഷം പോലെയാണ്, ആയിരം വർഷം ഒരു ദിവസം പോലെയാണ്. ചിലർ മന്ദഗതിയിലാണെന്ന് മനസ്സിലാക്കുന്നതുപോലെ, കർത്താവ് തന്റെ വാഗ്ദത്തം പാലിക്കുന്നതിൽ താമസമില്ല. പകരം, അവൻ നിങ്ങളോട് ക്ഷമ കാണിക്കുന്നു, ആരും നശിച്ചുപോകരുതെന്ന് ആഗ്രഹിക്കുന്നു, എന്നാൽ എല്ലാവരും മാനസാന്തരപ്പെടാൻ ആഗ്രഹിക്കുന്നു.</w:t>
      </w:r>
    </w:p>
    <w:p/>
    <w:p>
      <w:r xmlns:w="http://schemas.openxmlformats.org/wordprocessingml/2006/main">
        <w:t xml:space="preserve">സങ്കീർത്തനങ്ങൾ 136:5 ജ്ഞാനത്താൽ ആകാശത്തെ സൃഷ്ടിച്ചവന്നു; അവന്റെ ദയ എന്നേക്കുമുള്ളതു.</w:t>
      </w:r>
    </w:p>
    <w:p/>
    <w:p>
      <w:r xmlns:w="http://schemas.openxmlformats.org/wordprocessingml/2006/main">
        <w:t xml:space="preserve">ദൈവത്തിന്റെ കാരുണ്യം എന്നേക്കും നിലനിൽക്കുന്നു, അവൻ തന്റെ ജ്ഞാനത്താൽ ആകാശത്തെ സൃഷ്ടിച്ചവനാണ്.</w:t>
      </w:r>
    </w:p>
    <w:p/>
    <w:p>
      <w:r xmlns:w="http://schemas.openxmlformats.org/wordprocessingml/2006/main">
        <w:t xml:space="preserve">1. ദൈവകൃപ ശാശ്വതമാണ്</w:t>
      </w:r>
    </w:p>
    <w:p/>
    <w:p>
      <w:r xmlns:w="http://schemas.openxmlformats.org/wordprocessingml/2006/main">
        <w:t xml:space="preserve">2. കർത്താവിന്റെ ജ്ഞാനം അവ്യക്തമാണ്</w:t>
      </w:r>
    </w:p>
    <w:p/>
    <w:p>
      <w:r xmlns:w="http://schemas.openxmlformats.org/wordprocessingml/2006/main">
        <w:t xml:space="preserve">1. സങ്കീർത്തനം 136:5</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സങ്കീർത്തനങ്ങൾ 136:6 ഭൂമിയെ വെള്ളത്തിന്മേൽ വിരിച്ചവന്നു; അവന്റെ ദയ എന്നേക്കുമുള്ളതു.</w:t>
      </w:r>
    </w:p>
    <w:p/>
    <w:p>
      <w:r xmlns:w="http://schemas.openxmlformats.org/wordprocessingml/2006/main">
        <w:t xml:space="preserve">ദൈവത്തിന്റെ കാരുണ്യം എന്നേക്കും നിലനിൽക്കുന്നു.</w:t>
      </w:r>
    </w:p>
    <w:p/>
    <w:p>
      <w:r xmlns:w="http://schemas.openxmlformats.org/wordprocessingml/2006/main">
        <w:t xml:space="preserve">1: ദൈവത്തിന്റെ കരുണ അവസാനിക്കാത്തതാണ്</w:t>
      </w:r>
    </w:p>
    <w:p/>
    <w:p>
      <w:r xmlns:w="http://schemas.openxmlformats.org/wordprocessingml/2006/main">
        <w:t xml:space="preserve">2: സഹിഷ്ണുത നമുക്ക് എന്താണ് അർത്ഥമാക്കുന്നത്</w:t>
      </w:r>
    </w:p>
    <w:p/>
    <w:p>
      <w:r xmlns:w="http://schemas.openxmlformats.org/wordprocessingml/2006/main">
        <w:t xml:space="preserve">1: റോമർ 8:28 - ദൈവത്തെ സ്നേഹിക്കുന്നവർക്കും അവന്റെ ഉദ്ദേശ്യമനുസരിച്ച് വിളിക്കപ്പെട്ടവർക്കും എല്ലാം നന്മയ്ക്കായി പ്രവർത്തിക്കുന്നുവെന്ന് നമുക്കറിയാം.</w:t>
      </w:r>
    </w:p>
    <w:p/>
    <w:p>
      <w:r xmlns:w="http://schemas.openxmlformats.org/wordprocessingml/2006/main">
        <w:t xml:space="preserve">2: വിലാപങ്ങൾ 3: 22-23 - കർത്താവിന്റെ കരുണയാൽ നാം നശിപ്പിക്കപ്പെടുന്നില്ല, കാരണം അവന്റെ അനുകമ്പകൾ പരാജയപ്പെടുന്നില്ല. അവ ഓരോ പ്രഭാതത്തിലും പുതിയതാണ്; നിന്റെ വിശ്വസ്തത വലുതാകുന്നു.</w:t>
      </w:r>
    </w:p>
    <w:p/>
    <w:p>
      <w:r xmlns:w="http://schemas.openxmlformats.org/wordprocessingml/2006/main">
        <w:t xml:space="preserve">സങ്കീർത്തനങ്ങൾ 136:7 വലിയ വിളക്കുകൾ ഉണ്ടാക്കിയവന്നു; അവന്റെ ദയ എന്നേക്കുമുള്ളതു.</w:t>
      </w:r>
    </w:p>
    <w:p/>
    <w:p>
      <w:r xmlns:w="http://schemas.openxmlformats.org/wordprocessingml/2006/main">
        <w:t xml:space="preserve">ദൈവത്തിന്റെ കരുണ ശാശ്വതമാണ്.</w:t>
      </w:r>
    </w:p>
    <w:p/>
    <w:p>
      <w:r xmlns:w="http://schemas.openxmlformats.org/wordprocessingml/2006/main">
        <w:t xml:space="preserve">1. ദൈവത്തിന്റെ മഹത്വവും കാരുണ്യവും</w:t>
      </w:r>
    </w:p>
    <w:p/>
    <w:p>
      <w:r xmlns:w="http://schemas.openxmlformats.org/wordprocessingml/2006/main">
        <w:t xml:space="preserve">2. മനുഷ്യവർഗത്തോടുള്ള ദൈവത്തിന്റെ സ്ഥായിയായ സ്നേഹം</w:t>
      </w:r>
    </w:p>
    <w:p/>
    <w:p>
      <w:r xmlns:w="http://schemas.openxmlformats.org/wordprocessingml/2006/main">
        <w:t xml:space="preserve">1. യോഹന്നാൻ 3:16 - തന്റെ ഏകജാതനായ പുത്രനിൽ വിശ്വസിക്കുന്ന ഏവനും നശിച്ചുപോകാതെ നിത്യജീവൻ പ്രാപിക്കേണ്ടതിന്നു ദൈവം അവനെ നൽകുവാൻ തക്കവണ്ണം ലോകത്തെ സ്നേഹിച്ചു.</w:t>
      </w:r>
    </w:p>
    <w:p/>
    <w:p>
      <w:r xmlns:w="http://schemas.openxmlformats.org/wordprocessingml/2006/main">
        <w:t xml:space="preserve">2. റോമർ 8: 38-39 - മരണമോ ജീവനോ ദൂതന്മാരോ അധികാരങ്ങളോ അധികാരങ്ങളോ നിലവിലുള്ളവയോ വരാനിരിക്കുന്നതോ ഉയരമോ ആഴമോ മറ്റേതെങ്കിലും സൃഷ്ടിയോ അല്ല എന്ന് എനിക്ക് ബോധ്യമുണ്ട്. നമ്മുടെ കർത്താവായ ക്രിസ്തുയേശുവിലുള്ള ദൈവസ്നേഹത്തിൽനിന്നു നമ്മെ വേർപെടുത്തുവാൻ അവർക്കു കഴിയും.</w:t>
      </w:r>
    </w:p>
    <w:p/>
    <w:p>
      <w:r xmlns:w="http://schemas.openxmlformats.org/wordprocessingml/2006/main">
        <w:t xml:space="preserve">സങ്കീർത്തനങ്ങൾ 136:8 സൂര്യൻ പകൽ വാഴുന്നു; അവന്റെ ദയ എന്നേക്കും നിലനിൽക്കുന്നു.</w:t>
      </w:r>
    </w:p>
    <w:p/>
    <w:p>
      <w:r xmlns:w="http://schemas.openxmlformats.org/wordprocessingml/2006/main">
        <w:t xml:space="preserve">കർത്താവിന്റെ കാരുണ്യം ശാശ്വതമാണ്, അവൻ സൂര്യനോടൊപ്പം പകലിനെ ഭരിക്കുന്നു.</w:t>
      </w:r>
    </w:p>
    <w:p/>
    <w:p>
      <w:r xmlns:w="http://schemas.openxmlformats.org/wordprocessingml/2006/main">
        <w:t xml:space="preserve">1. കർത്താവിന്റെ കരുണ ശാശ്വതമാണ് - സങ്കീർത്തനങ്ങൾ 136:8</w:t>
      </w:r>
    </w:p>
    <w:p/>
    <w:p>
      <w:r xmlns:w="http://schemas.openxmlformats.org/wordprocessingml/2006/main">
        <w:t xml:space="preserve">2. ദൈവം സൂര്യനുമായി ദിവസം ഭരിക്കുന്നത് എങ്ങനെ - സങ്കീർത്തനങ്ങൾ 136:8</w:t>
      </w:r>
    </w:p>
    <w:p/>
    <w:p>
      <w:r xmlns:w="http://schemas.openxmlformats.org/wordprocessingml/2006/main">
        <w:t xml:space="preserve">1. യിരെമ്യാവ് 31: 3 - "കർത്താവ് പണ്ടേ എനിക്ക് പ്രത്യക്ഷനായി: അതെ, ഞാൻ നിന്നെ നിത്യസ്നേഹത്താൽ സ്നേഹിച്ചിരിക്കുന്നു;</w:t>
      </w:r>
    </w:p>
    <w:p/>
    <w:p>
      <w:r xmlns:w="http://schemas.openxmlformats.org/wordprocessingml/2006/main">
        <w:t xml:space="preserve">2. യാക്കോബ് 1:17 - "എല്ലാ നല്ല ദാനവും എല്ലാ പൂർണ്ണമായ ദാനവും മുകളിൽ നിന്നാണ്, കൂടാതെ പ്രകാശങ്ങളുടെ പിതാവിൽ നിന്ന് ഇറങ്ങിവരുന്നു, അവനുമായി വ്യതിയാനമോ തിരിയലിന്റെ നിഴലോ ഇല്ല."</w:t>
      </w:r>
    </w:p>
    <w:p/>
    <w:p>
      <w:r xmlns:w="http://schemas.openxmlformats.org/wordprocessingml/2006/main">
        <w:t xml:space="preserve">സങ്കീർത്തനങ്ങൾ 136:9 ചന്ദ്രനും നക്ഷത്രങ്ങളും രാത്രി വാഴുന്നു; അവന്റെ ദയ എന്നേക്കുമുള്ളതു.</w:t>
      </w:r>
    </w:p>
    <w:p/>
    <w:p>
      <w:r xmlns:w="http://schemas.openxmlformats.org/wordprocessingml/2006/main">
        <w:t xml:space="preserve">ദൈവത്തിന്റെ കരുണ എന്നേക്കും നിലനിൽക്കുന്നു, രാത്രിയിൽ ഭരിക്കാൻ അവൻ ചന്ദ്രനെയും നക്ഷത്രങ്ങളെയും നൽകിയിരിക്കുന്നു.</w:t>
      </w:r>
    </w:p>
    <w:p/>
    <w:p>
      <w:r xmlns:w="http://schemas.openxmlformats.org/wordprocessingml/2006/main">
        <w:t xml:space="preserve">1. ദൈവത്തിന്റെ കരുണയെ എങ്ങനെ അഭിനന്ദിക്കാം</w:t>
      </w:r>
    </w:p>
    <w:p/>
    <w:p>
      <w:r xmlns:w="http://schemas.openxmlformats.org/wordprocessingml/2006/main">
        <w:t xml:space="preserve">2. ദൈവത്തിന്റെ സൃഷ്ടിയുടെ അത്ഭുതം</w:t>
      </w:r>
    </w:p>
    <w:p/>
    <w:p>
      <w:r xmlns:w="http://schemas.openxmlformats.org/wordprocessingml/2006/main">
        <w:t xml:space="preserve">1. വിലാപങ്ങൾ 3:22-23 - "യഹോവയുടെ കാരുണ്യത്താൽ ഞങ്ങൾ നശിച്ചുപോകുന്നില്ല, കാരണം അവന്റെ അനുകമ്പകൾ പരാജയപ്പെടുന്നില്ല. അവ ഓരോ പ്രഭാതത്തിലും പുതിയതാണ്; നിങ്ങളുടെ വിശ്വസ്തത വലുതാണ്.</w:t>
      </w:r>
    </w:p>
    <w:p/>
    <w:p>
      <w:r xmlns:w="http://schemas.openxmlformats.org/wordprocessingml/2006/main">
        <w:t xml:space="preserve">2. ഉല്പത്തി 1: 14-15 - "അപ്പോൾ ദൈവം പറഞ്ഞു: ആകാശവിതാനത്തിൽ പകലിനെ രാത്രിയും പകലും വേർതിരിക്കാൻ പ്രകാശങ്ങൾ ഉണ്ടാകട്ടെ; അവ അടയാളങ്ങൾക്കും ഋതുക്കൾക്കും ദിവസങ്ങൾക്കും വർഷങ്ങൾക്കും വേണ്ടിയാകട്ടെ. ഭൂമിയിൽ പ്രകാശം പരത്താൻ ആകാശവിതാനത്തിൽ വിളക്കുകൾ ഉണ്ടാകട്ടെ; അങ്ങനെ സംഭവിച്ചു."</w:t>
      </w:r>
    </w:p>
    <w:p/>
    <w:p>
      <w:r xmlns:w="http://schemas.openxmlformats.org/wordprocessingml/2006/main">
        <w:t xml:space="preserve">സങ്കീർത്തനങ്ങൾ 136:10 ഈജിപ്തിനെ അവരുടെ കടിഞ്ഞൂലുകളിൽ സംഹരിച്ചവന്നു: അവന്റെ ദയ എന്നേക്കുമുള്ളതു.</w:t>
      </w:r>
    </w:p>
    <w:p/>
    <w:p>
      <w:r xmlns:w="http://schemas.openxmlformats.org/wordprocessingml/2006/main">
        <w:t xml:space="preserve">ദൈവത്തിന്റെ കരുണ ശാശ്വതമാണ്.</w:t>
      </w:r>
    </w:p>
    <w:p/>
    <w:p>
      <w:r xmlns:w="http://schemas.openxmlformats.org/wordprocessingml/2006/main">
        <w:t xml:space="preserve">1: ദൈവത്തിന്റെ കരുണ ശാശ്വതമാണ്, അത് ജീവിതത്തിലുടനീളം അനുഭവിക്കാവുന്നതാണ്.</w:t>
      </w:r>
    </w:p>
    <w:p/>
    <w:p>
      <w:r xmlns:w="http://schemas.openxmlformats.org/wordprocessingml/2006/main">
        <w:t xml:space="preserve">2: ചരിത്രത്തിലേക്ക് തിരിഞ്ഞുനോക്കുമ്പോൾ, ഭൂതകാലത്തിൽ ദൈവത്തിന്റെ ശാശ്വതമായ കരുണയുടെ തെളിവുകൾ നമുക്ക് കാണാൻ കഴിയും.</w:t>
      </w:r>
    </w:p>
    <w:p/>
    <w:p>
      <w:r xmlns:w="http://schemas.openxmlformats.org/wordprocessingml/2006/main">
        <w:t xml:space="preserve">1: വിലാപങ്ങൾ 3:22-23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എഫെസ്യർ 2: 4-5 എന്നാൽ ദൈവം കരുണയാൽ സമ്പന്നനായിരുന്നു, അവൻ നമ്മെ സ്നേഹിച്ച വലിയ സ്നേഹം നിമിത്തം, നമ്മുടെ അതിക്രമങ്ങളിൽ നാം മരിച്ചപ്പോഴും, ക്രിസ്തുവിനോടുകൂടെ നമ്മെ ജീവിപ്പിച്ചു.</w:t>
      </w:r>
    </w:p>
    <w:p/>
    <w:p>
      <w:r xmlns:w="http://schemas.openxmlformats.org/wordprocessingml/2006/main">
        <w:t xml:space="preserve">സങ്കീർത്തനങ്ങൾ 136:11 യിസ്രായേലിനെ അവരുടെ ഇടയിൽനിന്നു പുറപ്പെടുവിച്ചു; അവന്റെ ദയ എന്നേക്കുമുള്ളതു.</w:t>
      </w:r>
    </w:p>
    <w:p/>
    <w:p>
      <w:r xmlns:w="http://schemas.openxmlformats.org/wordprocessingml/2006/main">
        <w:t xml:space="preserve">ദൈവത്തിന്റെ കരുണ ശാശ്വതമാണ്, അവൻ ഇസ്രായേല്യരെ ഈജിപ്തുകാരിൽ നിന്ന് മോചിപ്പിച്ചു.</w:t>
      </w:r>
    </w:p>
    <w:p/>
    <w:p>
      <w:r xmlns:w="http://schemas.openxmlformats.org/wordprocessingml/2006/main">
        <w:t xml:space="preserve">1. ദൈവത്തിന്റെ കരുണ ഒരിക്കലും പരാജയപ്പെടില്ല</w:t>
      </w:r>
    </w:p>
    <w:p/>
    <w:p>
      <w:r xmlns:w="http://schemas.openxmlformats.org/wordprocessingml/2006/main">
        <w:t xml:space="preserve">2. ദൈവത്തോടുള്ള ഭക്തിയുടെ ശക്തി</w:t>
      </w:r>
    </w:p>
    <w:p/>
    <w:p>
      <w:r xmlns:w="http://schemas.openxmlformats.org/wordprocessingml/2006/main">
        <w:t xml:space="preserve">1. പുറപ്പാട് 14:30 - "അങ്ങനെ കർത്താവ് അന്ന് ഇസ്രായേലിനെ ഈജിപ്തുകാരുടെ കയ്യിൽ നിന്ന് രക്ഷിച്ചു; ഈജിപ്തുകാർ കടൽത്തീരത്ത് മരിച്ചതായി യിസ്രായേൽ കണ്ടു."</w:t>
      </w:r>
    </w:p>
    <w:p/>
    <w:p>
      <w:r xmlns:w="http://schemas.openxmlformats.org/wordprocessingml/2006/main">
        <w:t xml:space="preserve">2. യെശയ്യാവ് 54: 7-8 - ഒരു നിമിഷത്തേക്ക് ഞാൻ നിന്നെ ഉപേക്ഷിച്ചു, എന്നാൽ ആഴമായ അനുകമ്പയോടെ ഞാൻ നിന്നെ തിരികെ കൊണ്ടുവരും. കോപത്തിന്റെ കുത്തൊഴുക്കിൽ ഞാൻ ഒരു നിമിഷം എന്റെ മുഖം നിന്നിൽ നിന്ന് മറച്ചു, എന്നാൽ നിത്യദയയോടെ ഞാൻ നിന്നോട് കരുണ കാണിക്കും, നിന്റെ വീണ്ടെടുപ്പുകാരനായ കർത്താവ് അരുളിച്ചെയ്യുന്നു.</w:t>
      </w:r>
    </w:p>
    <w:p/>
    <w:p>
      <w:r xmlns:w="http://schemas.openxmlformats.org/wordprocessingml/2006/main">
        <w:t xml:space="preserve">സങ്കീർത്തനങ്ങൾ 136:12 ബലമുള്ള കൈകൊണ്ടും നീട്ടിയ ഭുജംകൊണ്ടും; അവന്റെ ദയ എന്നേക്കുമുള്ളതു.</w:t>
      </w:r>
    </w:p>
    <w:p/>
    <w:p>
      <w:r xmlns:w="http://schemas.openxmlformats.org/wordprocessingml/2006/main">
        <w:t xml:space="preserve">ദൈവത്തിന്റെ കരുണ ശാശ്വതമാണ്.</w:t>
      </w:r>
    </w:p>
    <w:p/>
    <w:p>
      <w:r xmlns:w="http://schemas.openxmlformats.org/wordprocessingml/2006/main">
        <w:t xml:space="preserve">1: ദൈവത്തിന്റെ ഒരിക്കലും അവസാനിക്കാത്ത കാരുണ്യത്തിന് നാം എപ്പോഴും നന്ദിയുള്ളവരായിരിക്കണം.</w:t>
      </w:r>
    </w:p>
    <w:p/>
    <w:p>
      <w:r xmlns:w="http://schemas.openxmlformats.org/wordprocessingml/2006/main">
        <w:t xml:space="preserve">2: ജീവിതം ദുഷ്കരമാകുമ്പോഴും നാം ദൈവത്തിൽ അവന്റെ കരുണയ്ക്കും കൃപയ്ക്കും വേണ്ടി വിശ്വസിക്കണം.</w:t>
      </w:r>
    </w:p>
    <w:p/>
    <w:p>
      <w:r xmlns:w="http://schemas.openxmlformats.org/wordprocessingml/2006/main">
        <w:t xml:space="preserve">1: യെശയ്യാ 54:10 പർവ്വതങ്ങൾ നീങ്ങിപ്പോകും, കുന്നുകൾ നീങ്ങിപ്പോകും; എങ്കിലും എന്റെ ദയ നിന്നെ വിട്ടുമാറുകയില്ല; എന്റെ സമാധാനത്തിന്റെ ഉടമ്പടി നീങ്ങിപ്പോകയുമില്ല എന്നു നിന്നോടു കരുണയുള്ള യഹോവ അരുളിച്ചെയ്യുന്നു.</w:t>
      </w:r>
    </w:p>
    <w:p/>
    <w:p>
      <w:r xmlns:w="http://schemas.openxmlformats.org/wordprocessingml/2006/main">
        <w:t xml:space="preserve">2: വിലാപങ്ങൾ 3: 22-23 നാം നശിച്ചുപോകാത്തത് കർത്താവിന്റെ കരുണയാണ്, കാരണം അവന്റെ അനുകമ്പകൾ കുറയുന്നില്ല. അവ ഓരോ പ്രഭാതത്തിലും പുതിയതാണ്: നിന്റെ വിശ്വസ്തത വലുതാണ്.</w:t>
      </w:r>
    </w:p>
    <w:p/>
    <w:p>
      <w:r xmlns:w="http://schemas.openxmlformats.org/wordprocessingml/2006/main">
        <w:t xml:space="preserve">സങ്കീർത്തനങ്ങൾ 136:13 ചെങ്കടലിനെ ഭാഗിച്ചവന്നു; അവന്റെ ദയ എന്നേക്കുമുള്ളതു.</w:t>
      </w:r>
    </w:p>
    <w:p/>
    <w:p>
      <w:r xmlns:w="http://schemas.openxmlformats.org/wordprocessingml/2006/main">
        <w:t xml:space="preserve">ദൈവത്തിന്റെ കരുണ ശാശ്വതമാണ്.</w:t>
      </w:r>
    </w:p>
    <w:p/>
    <w:p>
      <w:r xmlns:w="http://schemas.openxmlformats.org/wordprocessingml/2006/main">
        <w:t xml:space="preserve">1. ദൈവത്തിന്റെ നിത്യമായ കരുണ</w:t>
      </w:r>
    </w:p>
    <w:p/>
    <w:p>
      <w:r xmlns:w="http://schemas.openxmlformats.org/wordprocessingml/2006/main">
        <w:t xml:space="preserve">2. ചെങ്കടലിന്റെ വിഭജനം: ദൈവത്തിന്റെ കരുണയുടെ സാക്ഷ്യം</w:t>
      </w:r>
    </w:p>
    <w:p/>
    <w:p>
      <w:r xmlns:w="http://schemas.openxmlformats.org/wordprocessingml/2006/main">
        <w:t xml:space="preserve">1. പുറപ്പാട് 15:8,11 - നിന്റെ നാസാരന്ധ്രങ്ങളുടെ സ്ഫോടനത്താൽ വെള്ളം ഒന്നിച്ചുകൂടി, വെള്ളപ്പൊക്കങ്ങൾ ഒരു കൂമ്പാരമായി നിവർന്നുനിന്നു, ആഴങ്ങൾ കടലിന്റെ ഹൃദയത്തിൽ കട്ടപിടിച്ചു ... നിനക്കു തുല്യനായവൻ, യഹോവേ, ദൈവങ്ങളുടെ ഇടയിൽ? വിശുദ്ധിയിൽ മഹത്വമുള്ളവനും സ്തുതിയിൽ ഭയങ്കരനും അത്ഭുതങ്ങൾ ചെയ്യുന്നവനും നിന്നെപ്പോലെ ആരുണ്ട്?</w:t>
      </w:r>
    </w:p>
    <w:p/>
    <w:p>
      <w:r xmlns:w="http://schemas.openxmlformats.org/wordprocessingml/2006/main">
        <w:t xml:space="preserve">2. സങ്കീർത്തനം 107:1 - യഹോവേക്കു സ്തോത്രം ചെയ്‍വിൻ, അവൻ നല്ലവനല്ലോ; അവന്റെ ദയ എന്നേക്കും നിലനിൽക്കുന്നു.</w:t>
      </w:r>
    </w:p>
    <w:p/>
    <w:p>
      <w:r xmlns:w="http://schemas.openxmlformats.org/wordprocessingml/2006/main">
        <w:t xml:space="preserve">സങ്കീർത്തനങ്ങൾ 136:14 യിസ്രായേലിനെ അതിന്റെ നടുവിലൂടെ കടത്തിവിട്ടു; അവന്റെ ദയ എന്നേക്കും നിലനിൽക്കുന്നു.</w:t>
      </w:r>
    </w:p>
    <w:p/>
    <w:p>
      <w:r xmlns:w="http://schemas.openxmlformats.org/wordprocessingml/2006/main">
        <w:t xml:space="preserve">ചെങ്കടലിലൂടെ ഇസ്രായേല്യരെ നയിച്ചുകൊണ്ട് ദൈവം തന്റെ കരുണ കാണിച്ചു.</w:t>
      </w:r>
    </w:p>
    <w:p/>
    <w:p>
      <w:r xmlns:w="http://schemas.openxmlformats.org/wordprocessingml/2006/main">
        <w:t xml:space="preserve">1. ദൈവത്തിന്റെ കരുണയെയും സഹിഷ്ണുതയെയും കുറിച്ചുള്ള ഒരു പ്രതിഫലനം</w:t>
      </w:r>
    </w:p>
    <w:p/>
    <w:p>
      <w:r xmlns:w="http://schemas.openxmlformats.org/wordprocessingml/2006/main">
        <w:t xml:space="preserve">2. ദൈവത്തിന്റെ കരുണയോട് നാം എങ്ങനെ പ്രതികരിക്കണം</w:t>
      </w:r>
    </w:p>
    <w:p/>
    <w:p>
      <w:r xmlns:w="http://schemas.openxmlformats.org/wordprocessingml/2006/main">
        <w:t xml:space="preserve">1. സങ്കീർത്തനങ്ങൾ 136:14 - അവന്റെ ദയ എന്നേക്കും നിലനിൽക്കുന്നു</w:t>
      </w:r>
    </w:p>
    <w:p/>
    <w:p>
      <w:r xmlns:w="http://schemas.openxmlformats.org/wordprocessingml/2006/main">
        <w:t xml:space="preserve">2. പുറപ്പാട് 14:21 - മോശ കടലിന്മേൽ കൈ നീട്ടി; അന്നു രാത്രി മുഴുവനും ശക്തമായ കിഴക്കൻ കാറ്റിനാൽ കർത്താവ് കടലിനെ പിന്തിരിപ്പിക്കുകയും കടലിനെ വരണ്ട നിലമാക്കുകയും വെള്ളം ഭിന്നിക്കുകയും ചെയ്തു.</w:t>
      </w:r>
    </w:p>
    <w:p/>
    <w:p>
      <w:r xmlns:w="http://schemas.openxmlformats.org/wordprocessingml/2006/main">
        <w:t xml:space="preserve">സങ്കീർത്തനങ്ങൾ 136:15 എന്നാൽ ഫറവോനെയും അവന്റെ സൈന്യത്തെയും ചെങ്കടലിൽ വീഴ്ത്തി; അവന്റെ ദയ എന്നേക്കുമുള്ളതു.</w:t>
      </w:r>
    </w:p>
    <w:p/>
    <w:p>
      <w:r xmlns:w="http://schemas.openxmlformats.org/wordprocessingml/2006/main">
        <w:t xml:space="preserve">ദൈവത്തിന്റെ കരുണ എന്നേക്കും നിലനിൽക്കുന്നു, ചെങ്കടലിൽ ഫറവോനെയും അവന്റെ സൈന്യത്തെയും അട്ടിമറിച്ചുകൊണ്ട് അവന്റെ ശക്തി പ്രകടനത്തിൽ കാണാൻ കഴിയും.</w:t>
      </w:r>
    </w:p>
    <w:p/>
    <w:p>
      <w:r xmlns:w="http://schemas.openxmlformats.org/wordprocessingml/2006/main">
        <w:t xml:space="preserve">1. ദൈവത്തിന്റെ അനുപമമായ കരുണ</w:t>
      </w:r>
    </w:p>
    <w:p/>
    <w:p>
      <w:r xmlns:w="http://schemas.openxmlformats.org/wordprocessingml/2006/main">
        <w:t xml:space="preserve">2. ചെങ്കടലിൽ ദൈവത്തിന്റെ ശക്തി എങ്ങനെ പ്രകടമാകുന്നു</w:t>
      </w:r>
    </w:p>
    <w:p/>
    <w:p>
      <w:r xmlns:w="http://schemas.openxmlformats.org/wordprocessingml/2006/main">
        <w:t xml:space="preserve">1. പുറപ്പാട് 14:21-22: അപ്പോൾ മോശ കടലിന്മേൽ കൈ നീട്ടി; അന്നു രാത്രി മുഴുവനും ശക്തമായ കിഴക്കൻ കാറ്റിനാൽ യഹോവ കടലിനെ പിന്തിരിപ്പിക്കുകയും കടലിനെ വരണ്ട നിലമാക്കുകയും ചെയ്തു, വെള്ളം ഭിന്നിച്ചു.</w:t>
      </w:r>
    </w:p>
    <w:p/>
    <w:p>
      <w:r xmlns:w="http://schemas.openxmlformats.org/wordprocessingml/2006/main">
        <w:t xml:space="preserve">2. റോമർ 8:31-32: അപ്പോൾ നാം ഇവയോട് എന്തു പറയേണ്ടു? ദൈവം നമുക്ക് അനുകൂലമാണെങ്കിൽ, നമുക്ക് എതിരാകാൻ ആർക്കാണ് കഴിയുക? സ്വന്തം പുത്രനെ വെറുതെ വിടാതെ നമുക്കെല്ലാവർക്കും വേണ്ടി അവനെ ഏൽപിച്ചവൻ, അവനോടുകൂടെ എങ്ങനെ നമുക്ക് എല്ലാം കൃപയോടെ നൽകാതിരിക്കും?</w:t>
      </w:r>
    </w:p>
    <w:p/>
    <w:p>
      <w:r xmlns:w="http://schemas.openxmlformats.org/wordprocessingml/2006/main">
        <w:t xml:space="preserve">സങ്കീർത്തനങ്ങൾ 136:16 തന്റെ ജനത്തെ മരുഭൂമിയിൽകൂടി നടത്തിയവന്നു; അവന്റെ ദയ എന്നേക്കുമുള്ളതു.</w:t>
      </w:r>
    </w:p>
    <w:p/>
    <w:p>
      <w:r xmlns:w="http://schemas.openxmlformats.org/wordprocessingml/2006/main">
        <w:t xml:space="preserve">തന്റെ ജനത്തോടുള്ള ദൈവത്തിന്റെ കരുണയും സ്നേഹവും ഒരിക്കലും പരാജയപ്പെടുകയില്ല.</w:t>
      </w:r>
    </w:p>
    <w:p/>
    <w:p>
      <w:r xmlns:w="http://schemas.openxmlformats.org/wordprocessingml/2006/main">
        <w:t xml:space="preserve">1. ദൈവത്തിന്റെ സ്ഥായിയായ സ്നേഹം: സങ്കീർത്തനങ്ങൾ 136:16-ൽ നിന്നുള്ള പാഠങ്ങൾ</w:t>
      </w:r>
    </w:p>
    <w:p/>
    <w:p>
      <w:r xmlns:w="http://schemas.openxmlformats.org/wordprocessingml/2006/main">
        <w:t xml:space="preserve">2. ദൈവത്തിന്റെ കരുണയുടെ ശക്തി: ഇസ്രായേലിന്റെ മരുഭൂമി യാത്രയെ പരിശോധിക്കുന്നു</w:t>
      </w:r>
    </w:p>
    <w:p/>
    <w:p>
      <w:r xmlns:w="http://schemas.openxmlformats.org/wordprocessingml/2006/main">
        <w:t xml:space="preserve">1. പുറപ്പാട് 15:2 - കർത്താവ് എന്റെ ശക്തിയും ഗാനവുമാണ്, അവൻ എന്റെ രക്ഷയായിത്തീർന്നിരിക്കുന്നു; അവൻ എന്റെ ദൈവം, ഞാൻ അവനെ സ്തുതിക്കും; എന്റെ പിതാവിന്റെ ദൈവം, ഞാൻ അവനെ ഉയർത്തും.</w:t>
      </w:r>
    </w:p>
    <w:p/>
    <w:p>
      <w:r xmlns:w="http://schemas.openxmlformats.org/wordprocessingml/2006/main">
        <w:t xml:space="preserve">2. സങ്കീർത്തനം 33:20 - നമ്മുടെ ആത്മാവ് കർത്താവിനായി കാത്തിരിക്കുന്നു; അവൻ നമ്മുടെ സഹായവും പരിചയുമാണ്.</w:t>
      </w:r>
    </w:p>
    <w:p/>
    <w:p>
      <w:r xmlns:w="http://schemas.openxmlformats.org/wordprocessingml/2006/main">
        <w:t xml:space="preserve">സങ്കീർത്തനങ്ങൾ 136:17 മഹാരാജാക്കന്മാരെ സംഹരിച്ചവന്നു; അവന്റെ ദയ എന്നേക്കുമുള്ളതു.</w:t>
      </w:r>
    </w:p>
    <w:p/>
    <w:p>
      <w:r xmlns:w="http://schemas.openxmlformats.org/wordprocessingml/2006/main">
        <w:t xml:space="preserve">ദൈവത്തിന്റെ കരുണ ശാശ്വതമാണ്.</w:t>
      </w:r>
    </w:p>
    <w:p/>
    <w:p>
      <w:r xmlns:w="http://schemas.openxmlformats.org/wordprocessingml/2006/main">
        <w:t xml:space="preserve">1: ശാശ്വതവും അവസാനിക്കാത്തതുമായ ദൈവത്തിന്റെ കരുണയ്ക്ക് നാമെല്ലാവരും നന്ദിയുള്ളവരായിരിക്കണം.</w:t>
      </w:r>
    </w:p>
    <w:p/>
    <w:p>
      <w:r xmlns:w="http://schemas.openxmlformats.org/wordprocessingml/2006/main">
        <w:t xml:space="preserve">2: അചഞ്ചലവും മാറ്റമില്ലാത്തതുമായതിനാൽ നമുക്ക് ശക്തിയുടെയും ആശ്വാസത്തിന്റെയും ഉറവിടമായി ദൈവത്തിന്റെ കരുണയിലേക്ക് നോക്കാം.</w:t>
      </w:r>
    </w:p>
    <w:p/>
    <w:p>
      <w:r xmlns:w="http://schemas.openxmlformats.org/wordprocessingml/2006/main">
        <w:t xml:space="preserve">1: റോമർ 5:8 - എന്നാൽ ദൈവം നമ്മോടുള്ള തന്റെ സ്വന്തം സ്നേഹം ഇതിൽ പ്രകടമാക്കുന്നു: നാം പാപികളായിരിക്കുമ്പോൾ തന്നെ ക്രിസ്തു നമുക്കുവേണ്ടി മരിച്ചു.</w:t>
      </w:r>
    </w:p>
    <w:p/>
    <w:p>
      <w:r xmlns:w="http://schemas.openxmlformats.org/wordprocessingml/2006/main">
        <w:t xml:space="preserve">2: മത്തായി 5:7 - കരുണയുള്ളവർ ഭാഗ്യവാന്മാർ, അവർ കരുണ കാണിക്കും.</w:t>
      </w:r>
    </w:p>
    <w:p/>
    <w:p>
      <w:r xmlns:w="http://schemas.openxmlformats.org/wordprocessingml/2006/main">
        <w:t xml:space="preserve">സങ്കീർത്തനങ്ങൾ 136:18 പ്രസിദ്ധരായ രാജാക്കന്മാരെ കൊന്നു; അവന്റെ ദയ എന്നേക്കുമുള്ളതു.</w:t>
      </w:r>
    </w:p>
    <w:p/>
    <w:p>
      <w:r xmlns:w="http://schemas.openxmlformats.org/wordprocessingml/2006/main">
        <w:t xml:space="preserve">ദൈവത്തിന്റെ കരുണ ശാശ്വതമാണ്.</w:t>
      </w:r>
    </w:p>
    <w:p/>
    <w:p>
      <w:r xmlns:w="http://schemas.openxmlformats.org/wordprocessingml/2006/main">
        <w:t xml:space="preserve">1: ദൈവത്തിന്റെ അനന്തമായ കാരുണ്യം - സമയമോ സ്ഥലമോ പരിമിതപ്പെടുത്താത്ത ദൈവത്തിന്റെ സമൃദ്ധമായ കാരുണ്യം നമുക്ക് പരിഗണിക്കാം.</w:t>
      </w:r>
    </w:p>
    <w:p/>
    <w:p>
      <w:r xmlns:w="http://schemas.openxmlformats.org/wordprocessingml/2006/main">
        <w:t xml:space="preserve">2: ദൈവത്തിന്റെ അചഞ്ചലമായ കാരുണ്യം - വലിയ എതിർപ്പുകൾക്കിടയിലും, ദൈവത്തിന്റെ കാരുണ്യം എന്നും നിലനിൽക്കുന്നതും അവസാനിക്കാത്തതുമാണ്.</w:t>
      </w:r>
    </w:p>
    <w:p/>
    <w:p>
      <w:r xmlns:w="http://schemas.openxmlformats.org/wordprocessingml/2006/main">
        <w:t xml:space="preserve">1: റോമർ 5:20 - കുറ്റം പെരുകേണ്ടതിന് നിയമം കടന്നുവന്നു. എന്നാൽ പാപം പെരുകിയിടത്ത് കൃപ കൂടുതൽ വർധിച്ചു.</w:t>
      </w:r>
    </w:p>
    <w:p/>
    <w:p>
      <w:r xmlns:w="http://schemas.openxmlformats.org/wordprocessingml/2006/main">
        <w:t xml:space="preserve">2: എഫെസ്യർ 2: 4-5 - എന്നാൽ, ദൈവം കരുണയാൽ സമ്പന്നനായി, അവനു നമ്മോട് ഉണ്ടായിരുന്ന വലിയ സ്നേഹത്താൽ, നാം അതിക്രമങ്ങളിൽ മരിച്ചിട്ടും മിശിഹായോടൊപ്പം നമ്മെ ജീവിപ്പിച്ചു. കൃപയാൽ നിങ്ങൾ രക്ഷിക്കപ്പെട്ടു!</w:t>
      </w:r>
    </w:p>
    <w:p/>
    <w:p>
      <w:r xmlns:w="http://schemas.openxmlformats.org/wordprocessingml/2006/main">
        <w:t xml:space="preserve">സങ്കീർത്തനങ്ങൾ 136:19 അമോര്യരുടെ രാജാവായ സീഹോൻ; അവന്റെ ദയ എന്നേക്കുമുള്ളതു.</w:t>
      </w:r>
    </w:p>
    <w:p/>
    <w:p>
      <w:r xmlns:w="http://schemas.openxmlformats.org/wordprocessingml/2006/main">
        <w:t xml:space="preserve">ദൈവത്തിന്റെ കരുണ ശാശ്വതമാണ്.</w:t>
      </w:r>
    </w:p>
    <w:p/>
    <w:p>
      <w:r xmlns:w="http://schemas.openxmlformats.org/wordprocessingml/2006/main">
        <w:t xml:space="preserve">1: ദൈവത്തിന്റെ കരുണ ശാശ്വതമാണ്, അതേ കരുണ നാം മറ്റുള്ളവരോടും കാണിക്കണം.</w:t>
      </w:r>
    </w:p>
    <w:p/>
    <w:p>
      <w:r xmlns:w="http://schemas.openxmlformats.org/wordprocessingml/2006/main">
        <w:t xml:space="preserve">2: ദൈവത്തിന്റെ കരുണ ശാശ്വതമാണ്, അവൻ നന്ദിക്കും സ്തുതിക്കും യോഗ്യനാണ്.</w:t>
      </w:r>
    </w:p>
    <w:p/>
    <w:p>
      <w:r xmlns:w="http://schemas.openxmlformats.org/wordprocessingml/2006/main">
        <w:t xml:space="preserve">1: മാറ്റ്. 5:7 - "കരുണയുള്ളവർ ഭാഗ്യവാന്മാർ, കാരണം അവർക്ക് കരുണ ലഭിക്കും."</w:t>
      </w:r>
    </w:p>
    <w:p/>
    <w:p>
      <w:r xmlns:w="http://schemas.openxmlformats.org/wordprocessingml/2006/main">
        <w:t xml:space="preserve">2: 2 കൊരിന്ത്യർ 1: 3 - "നമ്മുടെ കർത്താവായ യേശുക്രിസ്തുവിന്റെ ദൈവവും പിതാവും, കരുണയുടെ പിതാവും എല്ലാ ആശ്വാസത്തിന്റെയും ദൈവവും വാഴ്ത്തപ്പെട്ടവൻ."</w:t>
      </w:r>
    </w:p>
    <w:p/>
    <w:p>
      <w:r xmlns:w="http://schemas.openxmlformats.org/wordprocessingml/2006/main">
        <w:t xml:space="preserve">സങ്കീർത്തനങ്ങൾ 136:20 ബാശാൻ രാജാവായ ഓഗും അവന്റെ ദയ എന്നേക്കുമുള്ളതു.</w:t>
      </w:r>
    </w:p>
    <w:p/>
    <w:p>
      <w:r xmlns:w="http://schemas.openxmlformats.org/wordprocessingml/2006/main">
        <w:t xml:space="preserve">നമ്മോടുള്ള ദൈവത്തിന്റെ കരുണ ശാശ്വതമാണ്.</w:t>
      </w:r>
    </w:p>
    <w:p/>
    <w:p>
      <w:r xmlns:w="http://schemas.openxmlformats.org/wordprocessingml/2006/main">
        <w:t xml:space="preserve">1. ദൈവത്തിന്റെ നിത്യമായ കരുണ</w:t>
      </w:r>
    </w:p>
    <w:p/>
    <w:p>
      <w:r xmlns:w="http://schemas.openxmlformats.org/wordprocessingml/2006/main">
        <w:t xml:space="preserve">2. ദൈവത്തിന്റെ കരുണയുടെ ശക്തി</w:t>
      </w:r>
    </w:p>
    <w:p/>
    <w:p>
      <w:r xmlns:w="http://schemas.openxmlformats.org/wordprocessingml/2006/main">
        <w:t xml:space="preserve">1. എഫെസ്യർ 2:4-5 - എന്നാൽ, ദൈവം കരുണയാൽ സമ്പന്നനായതിനാൽ, അവൻ നമ്മെ സ്നേഹിച്ച വലിയ സ്നേഹം നിമിത്തം, നമ്മുടെ അതിക്രമങ്ങളിൽ നാം മരിച്ചപ്പോഴും, കൃപയാൽ നിങ്ങൾ രക്ഷിക്കപ്പെട്ട ക്രിസ്തുവിനോടുകൂടെ ഞങ്ങളെ ജീവിപ്പിച്ചു.</w:t>
      </w:r>
    </w:p>
    <w:p/>
    <w:p>
      <w:r xmlns:w="http://schemas.openxmlformats.org/wordprocessingml/2006/main">
        <w:t xml:space="preserve">2. 1 യോഹന്നാൻ 4:19 - അവൻ ആദ്യം നമ്മെ സ്നേഹിച്ചതിനാൽ നാം സ്നേഹിക്കുന്നു.</w:t>
      </w:r>
    </w:p>
    <w:p/>
    <w:p>
      <w:r xmlns:w="http://schemas.openxmlformats.org/wordprocessingml/2006/main">
        <w:t xml:space="preserve">സങ്കീർത്തനങ്ങൾ 136:21 അവരുടെ ദേശം അവകാശമായി കൊടുത്തു; അവന്റെ ദയ എന്നേക്കുമുള്ളതു.</w:t>
      </w:r>
    </w:p>
    <w:p/>
    <w:p>
      <w:r xmlns:w="http://schemas.openxmlformats.org/wordprocessingml/2006/main">
        <w:t xml:space="preserve">ദൈവം യിസ്രായേൽമക്കൾക്ക് അവരുടെ ദേശം ഒരു അവകാശമായി നൽകി, അവന്റെ ശാശ്വതമായ കരുണ നിമിത്തം.</w:t>
      </w:r>
    </w:p>
    <w:p/>
    <w:p>
      <w:r xmlns:w="http://schemas.openxmlformats.org/wordprocessingml/2006/main">
        <w:t xml:space="preserve">1. ദൈവത്തിന്റെ വിശ്വസ്തത എന്നേക്കും നിലനിൽക്കുന്നു - സങ്കീർത്തനങ്ങൾ 136:21</w:t>
      </w:r>
    </w:p>
    <w:p/>
    <w:p>
      <w:r xmlns:w="http://schemas.openxmlformats.org/wordprocessingml/2006/main">
        <w:t xml:space="preserve">2. ദൈവത്തിന്റെ കരുണയുടെ ശക്തി - സങ്കീർത്തനങ്ങൾ 136:21</w:t>
      </w:r>
    </w:p>
    <w:p/>
    <w:p>
      <w:r xmlns:w="http://schemas.openxmlformats.org/wordprocessingml/2006/main">
        <w:t xml:space="preserve">1. റോമർ 8:28 - ദൈവം തന്റെ ഉദ്ദേശ്യമനുസരിച്ച് വിളിക്കപ്പെട്ടിരിക്കുന്ന തന്നെ സ്നേഹിക്കുന്നവരുടെ നന്മയ്ക്കായി എല്ലാ കാര്യങ്ങളിലും പ്രവർത്തിക്കുന്നുവെന്ന് നമുക്കറിയാം.</w:t>
      </w:r>
    </w:p>
    <w:p/>
    <w:p>
      <w:r xmlns:w="http://schemas.openxmlformats.org/wordprocessingml/2006/main">
        <w:t xml:space="preserve">2. സങ്കീർത്തനങ്ങൾ 107:1 - കർത്താവിന് നന്ദി പറയുക, അവൻ നല്ലവനാകുന്നു; അവന്റെ സ്നേഹം എന്നേക്കും നിലനിൽക്കുന്നു.</w:t>
      </w:r>
    </w:p>
    <w:p/>
    <w:p>
      <w:r xmlns:w="http://schemas.openxmlformats.org/wordprocessingml/2006/main">
        <w:t xml:space="preserve">സങ്കീർത്തനങ്ങൾ 136:22 അവന്റെ ദാസനായ യിസ്രായേലിന്നു ഒരു അവകാശം തന്നേ; അവന്റെ ദയ എന്നേക്കുമുള്ളതു.</w:t>
      </w:r>
    </w:p>
    <w:p/>
    <w:p>
      <w:r xmlns:w="http://schemas.openxmlformats.org/wordprocessingml/2006/main">
        <w:t xml:space="preserve">ദൈവത്തിന്റെ കരുണ ശാശ്വതമാണ്, അവൻ തന്റെ ദാസനായ ഇസ്രായേലിന് ഒരു അവകാശം നൽകിയിട്ടുണ്ട്.</w:t>
      </w:r>
    </w:p>
    <w:p/>
    <w:p>
      <w:r xmlns:w="http://schemas.openxmlformats.org/wordprocessingml/2006/main">
        <w:t xml:space="preserve">1. ദൈവത്തിന്റെ അചഞ്ചലമായ കരുണ തന്റെ ജനത്തോടുള്ള ദൈവത്തിന്റെ സ്നേഹത്തിന്റെ വിശ്വസ്തതയുടെ ഓർമ്മപ്പെടുത്തലാണ്.</w:t>
      </w:r>
    </w:p>
    <w:p/>
    <w:p>
      <w:r xmlns:w="http://schemas.openxmlformats.org/wordprocessingml/2006/main">
        <w:t xml:space="preserve">2. ദൈവദാസനായിരിക്കുന്നതിലൂടെ ലഭിക്കുന്ന അനുഗ്രഹങ്ങളെക്കുറിച്ച് നമ്മെ ഓർമ്മിപ്പിക്കുന്ന അനുഗ്രഹത്തിന്റെ ഒരു അനന്തരാവകാശം.</w:t>
      </w:r>
    </w:p>
    <w:p/>
    <w:p>
      <w:r xmlns:w="http://schemas.openxmlformats.org/wordprocessingml/2006/main">
        <w:t xml:space="preserve">1. റോമർ 5:8 എന്നാൽ ദൈവം നമ്മോടുള്ള സ്വന്തം സ്നേഹം ഇതിൽ പ്രകടമാക്കുന്നു: നാം പാപികളായിരിക്കുമ്പോൾ തന്നെ ക്രിസ്തു നമുക്കുവേണ്ടി മരിച്ചു.</w:t>
      </w:r>
    </w:p>
    <w:p/>
    <w:p>
      <w:r xmlns:w="http://schemas.openxmlformats.org/wordprocessingml/2006/main">
        <w:t xml:space="preserve">2. 1 യോഹന്നാൻ 4:10 ഇതാണ് സ്നേഹം: നാം ദൈവത്തെ സ്നേഹിച്ചു എന്നല്ല, അവൻ നമ്മെ സ്നേഹിക്കുകയും നമ്മുടെ പാപങ്ങൾക്കു പ്രായശ്ചിത്തമായി തന്റെ പുത്രനെ അയക്കുകയും ചെയ്തു എന്നതാണ്.</w:t>
      </w:r>
    </w:p>
    <w:p/>
    <w:p>
      <w:r xmlns:w="http://schemas.openxmlformats.org/wordprocessingml/2006/main">
        <w:t xml:space="preserve">സങ്കീർത്തനങ്ങൾ 136:23 ഞങ്ങളുടെ താഴ്‌വരയിൽ ഞങ്ങളെ ഓർത്തു; അവന്റെ ദയ എന്നേക്കുമുള്ളതു.</w:t>
      </w:r>
    </w:p>
    <w:p/>
    <w:p>
      <w:r xmlns:w="http://schemas.openxmlformats.org/wordprocessingml/2006/main">
        <w:t xml:space="preserve">നമ്മുടെ ആവശ്യസമയത്ത് കർത്താവ് നമ്മെ ഓർത്തു, അവന്റെ കരുണ ശാശ്വതമാണ്.</w:t>
      </w:r>
    </w:p>
    <w:p/>
    <w:p>
      <w:r xmlns:w="http://schemas.openxmlformats.org/wordprocessingml/2006/main">
        <w:t xml:space="preserve">1. ദൈവത്തിന്റെ കരുണ എന്നേക്കും നിലനിൽക്കുന്നു</w:t>
      </w:r>
    </w:p>
    <w:p/>
    <w:p>
      <w:r xmlns:w="http://schemas.openxmlformats.org/wordprocessingml/2006/main">
        <w:t xml:space="preserve">2. ആവശ്യമുള്ള സമയങ്ങളിൽ ദൈവത്തെ സ്മരിക്കുക</w:t>
      </w:r>
    </w:p>
    <w:p/>
    <w:p>
      <w:r xmlns:w="http://schemas.openxmlformats.org/wordprocessingml/2006/main">
        <w:t xml:space="preserve">1. വിലാപങ്ങൾ 3:22-23 - "നമ്മൾ മുടിഞ്ഞുപോകാത്തത് കർത്താവിന്റെ കാരുണ്യമാണ്, കാരണം അവന്റെ അനുകമ്പകൾ മായുന്നില്ല. അവ ഓരോ പ്രഭാതത്തിലും പുതിയതാണ്: നിന്റെ വിശ്വസ്തത വലുതാണ്."</w:t>
      </w:r>
    </w:p>
    <w:p/>
    <w:p>
      <w:r xmlns:w="http://schemas.openxmlformats.org/wordprocessingml/2006/main">
        <w:t xml:space="preserve">2. യെശയ്യാവ് 41:10 - "ഭയപ്പെടേണ്ട; ഞാൻ നിന്നോടുകൂടെയുണ്ട്; ഭ്രമിക്കരുത്; ഞാൻ നിന്റെ ദൈവം ആകുന്നു; ഞാൻ നിന്നെ ശക്തിപ്പെടുത്തും; അതെ, ഞാൻ നിന്നെ സഹായിക്കും; അതെ, ഞാൻ നിന്നെ വലങ്കൈകൊണ്ടു താങ്ങും. എന്റെ നീതിയുടെ."</w:t>
      </w:r>
    </w:p>
    <w:p/>
    <w:p>
      <w:r xmlns:w="http://schemas.openxmlformats.org/wordprocessingml/2006/main">
        <w:t xml:space="preserve">സങ്കീർത്തനങ്ങൾ 136:24 അവൻ നമ്മെ ശത്രുക്കളിൽനിന്നു വീണ്ടെടുത്തു; അവന്റെ ദയ എന്നേക്കുമുള്ളതു.</w:t>
      </w:r>
    </w:p>
    <w:p/>
    <w:p>
      <w:r xmlns:w="http://schemas.openxmlformats.org/wordprocessingml/2006/main">
        <w:t xml:space="preserve">നമ്മുടെ ശത്രുക്കളിൽ നിന്ന് ദൈവം നമ്മെ വീണ്ടെടുത്തു, അവന്റെ കരുണ ശാശ്വതമാണ്.</w:t>
      </w:r>
    </w:p>
    <w:p/>
    <w:p>
      <w:r xmlns:w="http://schemas.openxmlformats.org/wordprocessingml/2006/main">
        <w:t xml:space="preserve">1. ദൈവത്തിന്റെ കരുണ: അവന്റെ സ്ഥായിയായ സ്നേഹം നമ്മെ അടിച്ചമർത്തലിൽ നിന്ന് എങ്ങനെ വീണ്ടെടുക്കുന്നു</w:t>
      </w:r>
    </w:p>
    <w:p/>
    <w:p>
      <w:r xmlns:w="http://schemas.openxmlformats.org/wordprocessingml/2006/main">
        <w:t xml:space="preserve">2. നന്ദിയിലേക്കുള്ള ഒരു വിളി: ദൈവത്തിൽ നിന്നുള്ള വീണ്ടെടുപ്പിന്റെ സമ്മാനം ആഘോഷിക്കുന്നു</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നിന്റെ വിശ്വസ്തത വലുതാണ്.</w:t>
      </w:r>
    </w:p>
    <w:p/>
    <w:p>
      <w:r xmlns:w="http://schemas.openxmlformats.org/wordprocessingml/2006/main">
        <w:t xml:space="preserve">2. റോമർ 5:8 - എന്നാൽ നാം പാപികളായിരിക്കുമ്പോൾ തന്നെ ക്രിസ്തു നമുക്കുവേണ്ടി മരിച്ചു എന്നതിൽ ദൈവം നമ്മോടുള്ള സ്നേഹം കാണിക്കുന്നു.</w:t>
      </w:r>
    </w:p>
    <w:p/>
    <w:p>
      <w:r xmlns:w="http://schemas.openxmlformats.org/wordprocessingml/2006/main">
        <w:t xml:space="preserve">സങ്കീർത്തനങ്ങൾ 136:25 സകലജഡത്തിനും ആഹാരം കൊടുക്കുന്നു; അവന്റെ ദയ എന്നേക്കുമുള്ളതു.</w:t>
      </w:r>
    </w:p>
    <w:p/>
    <w:p>
      <w:r xmlns:w="http://schemas.openxmlformats.org/wordprocessingml/2006/main">
        <w:t xml:space="preserve">ദൈവത്തിന്റെ കരുണയും സ്നേഹവും ശാശ്വതമാണ്, അവൻ എല്ലാ സൃഷ്ടികൾക്കും ഭക്ഷണം നൽകുന്നു.</w:t>
      </w:r>
    </w:p>
    <w:p/>
    <w:p>
      <w:r xmlns:w="http://schemas.openxmlformats.org/wordprocessingml/2006/main">
        <w:t xml:space="preserve">1. ദൈവത്തിന്റെ നിത്യസ്നേഹവും കരുണയും</w:t>
      </w:r>
    </w:p>
    <w:p/>
    <w:p>
      <w:r xmlns:w="http://schemas.openxmlformats.org/wordprocessingml/2006/main">
        <w:t xml:space="preserve">2. സമൃദ്ധിയുടെ സമ്മാനം: എല്ലാവർക്കും വേണ്ടിയുള്ള ദൈവത്തിന്റെ കരുതൽ</w:t>
      </w:r>
    </w:p>
    <w:p/>
    <w:p>
      <w:r xmlns:w="http://schemas.openxmlformats.org/wordprocessingml/2006/main">
        <w:t xml:space="preserve">1. മത്തായി 5:45 - "അവൻ ദുഷ്ടന്മാരുടെയും നല്ലവരുടെയും മേൽ തന്റെ സൂര്യനെ ഉദിപ്പിക്കുന്നു, നീതിമാന്മാരുടെമേലും നീതികെട്ടവരുടെമേലും മഴ പെയ്യിക്കുന്നു."</w:t>
      </w:r>
    </w:p>
    <w:p/>
    <w:p>
      <w:r xmlns:w="http://schemas.openxmlformats.org/wordprocessingml/2006/main">
        <w:t xml:space="preserve">2. റോമർ 8:28 - "ദൈവത്തെ സ്നേഹിക്കുന്നവർക്ക്, അവന്റെ ഉദ്ദേശ്യമനുസരിച്ച് വിളിക്കപ്പെട്ടവർക്കായി, എല്ലാം നന്മയ്ക്കായി പ്രവർത്തിക്കുന്നുവെന്ന് ഞങ്ങൾക്കറിയാം."</w:t>
      </w:r>
    </w:p>
    <w:p/>
    <w:p>
      <w:r xmlns:w="http://schemas.openxmlformats.org/wordprocessingml/2006/main">
        <w:t xml:space="preserve">സങ്കീർത്തനങ്ങൾ 136:26 സ്വർഗ്ഗസ്ഥനായ ദൈവത്തിന്നു സ്തോത്രം ചെയ്‍വിൻ; അവന്റെ ദയ എന്നേക്കുമുള്ളതു.</w:t>
      </w:r>
    </w:p>
    <w:p/>
    <w:p>
      <w:r xmlns:w="http://schemas.openxmlformats.org/wordprocessingml/2006/main">
        <w:t xml:space="preserve">ഒരിക്കലും അവസാനിക്കാത്ത അവന്റെ കാരുണ്യത്തിന് നാം എപ്പോഴും ദൈവത്തിന് നന്ദി പറയണം.</w:t>
      </w:r>
    </w:p>
    <w:p/>
    <w:p>
      <w:r xmlns:w="http://schemas.openxmlformats.org/wordprocessingml/2006/main">
        <w:t xml:space="preserve">1. ദൈവത്തിന്റെ കരുണ എന്നേക്കും നിലനിൽക്കുന്നു - ദൈവത്തിന്റെ അചഞ്ചലമായ സ്നേഹം ആഘോഷിക്കുന്നു</w:t>
      </w:r>
    </w:p>
    <w:p/>
    <w:p>
      <w:r xmlns:w="http://schemas.openxmlformats.org/wordprocessingml/2006/main">
        <w:t xml:space="preserve">2. ദൈവത്തിന്റെ അനന്തമായ കാരുണ്യത്തോടുള്ള നന്ദി - അവന്റെ വിശ്വസ്തതയിൽ സന്തോഷിക്കുക</w:t>
      </w:r>
    </w:p>
    <w:p/>
    <w:p>
      <w:r xmlns:w="http://schemas.openxmlformats.org/wordprocessingml/2006/main">
        <w:t xml:space="preserve">1. വിലാപങ്ങൾ 3:22-23 - "കർത്താവിന്റെ അചഞ്ചലമായ സ്നേഹം ഒരിക്കലും അവസാനിക്കുന്നില്ല; അവന്റെ കരുണ ഒരിക്കലും അവസാനിക്കുന്നില്ല; അവ ഓരോ പ്രഭാതത്തിലും പുതിയതാണ്; നിങ്ങളുടെ വിശ്വസ്തത വലുതാണ്."</w:t>
      </w:r>
    </w:p>
    <w:p/>
    <w:p>
      <w:r xmlns:w="http://schemas.openxmlformats.org/wordprocessingml/2006/main">
        <w:t xml:space="preserve">2. സങ്കീർത്തനം 107:1 - "ഓ, കർത്താവിന് നന്ദി പറയുക, അവൻ നല്ലവനാണ്, അവന്റെ അചഞ്ചലമായ സ്നേഹം എന്നേക്കും നിലനിൽക്കുന്നു!"</w:t>
      </w:r>
    </w:p>
    <w:p/>
    <w:p>
      <w:r xmlns:w="http://schemas.openxmlformats.org/wordprocessingml/2006/main">
        <w:t xml:space="preserve">137-ാം സങ്കീർത്തനം ബാബിലോണിലെ പ്രവാസ കാലത്ത് ഇസ്രായേല്യരുടെ ദുഃഖവും വാഞ്ഛയും പ്രകടിപ്പിക്കുന്ന ഒരു സങ്കീർത്തനമാണ്.</w:t>
      </w:r>
    </w:p>
    <w:p/>
    <w:p>
      <w:r xmlns:w="http://schemas.openxmlformats.org/wordprocessingml/2006/main">
        <w:t xml:space="preserve">1-ആം ഖണ്ഡിക: ഇസ്രായേല്യർ ബാബിലോൺ നദിക്കരയിൽ ഇരുന്നു കരഞ്ഞും സീയോനെ ഓർത്തും എങ്ങനെയെന്ന് സങ്കീർത്തനക്കാരൻ വിവരിക്കുന്നു. അന്യദേശത്ത് ആനന്ദഗീതങ്ങൾ പാടാൻ കഴിയാതെ വില്ലോ മരങ്ങളിൽ കിന്നരങ്ങൾ തൂക്കി അവർ തങ്ങളുടെ വേദന പ്രകടിപ്പിക്കുന്നു (സങ്കീർത്തനം 137:1-4).</w:t>
      </w:r>
    </w:p>
    <w:p/>
    <w:p>
      <w:r xmlns:w="http://schemas.openxmlformats.org/wordprocessingml/2006/main">
        <w:t xml:space="preserve">2-ആം ഖണ്ഡിക: സങ്കീർത്തനക്കാരൻ അവരെ പിടികൂടിയവർ സീയോന്റെ പാട്ടുകൾ പാടാൻ ആവശ്യപ്പെട്ടത് എങ്ങനെയെന്ന് വിവരിക്കുന്നു, എന്നാൽ പ്രവാസത്തിലായിരിക്കുമ്പോൾ സ്തുതി പാടാൻ കഴിയാത്തതിനാൽ അവർ നിരസിച്ചു. അവർ ജറുസലേമിനെക്കുറിച്ചുള്ള ആഴമായ വാഞ്ഛ പ്രകടിപ്പിക്കുകയും അത് ഒരിക്കലും മറക്കില്ലെന്ന് പ്രതിജ്ഞ ചെയ്യുകയും ചെയ്യുന്നു (സങ്കീർത്തനം 137:5-6).</w:t>
      </w:r>
    </w:p>
    <w:p/>
    <w:p>
      <w:r xmlns:w="http://schemas.openxmlformats.org/wordprocessingml/2006/main">
        <w:t xml:space="preserve">3-ആം ഖണ്ഡിക: ജറുസലേമിന്റെ നാശത്തിൽ സന്തോഷിച്ച ഏദോമിനെതിരെ നീതിക്കുവേണ്ടിയുള്ള മുറവിളിയോടെ സങ്കീർത്തനക്കാരൻ അവസാനിപ്പിക്കുന്നു. അവരുടെ ക്രൂരതയ്‌ക്കുള്ള പ്രതികരണമായി ഏദോമിന്മേൽ പ്രതികാരത്തിനും നാശത്തിനും വേണ്ടി അവർ പ്രാർത്ഥിക്കുന്നു (സങ്കീർത്തനം 137:7-9).</w:t>
      </w:r>
    </w:p>
    <w:p/>
    <w:p>
      <w:r xmlns:w="http://schemas.openxmlformats.org/wordprocessingml/2006/main">
        <w:t xml:space="preserve">ചുരുക്കത്തിൽ,</w:t>
      </w:r>
    </w:p>
    <w:p>
      <w:r xmlns:w="http://schemas.openxmlformats.org/wordprocessingml/2006/main">
        <w:t xml:space="preserve">സങ്കീർത്തനം നൂറ്റിമുപ്പത്തിയേഴ് സമ്മാനങ്ങൾ</w:t>
      </w:r>
    </w:p>
    <w:p>
      <w:r xmlns:w="http://schemas.openxmlformats.org/wordprocessingml/2006/main">
        <w:t xml:space="preserve">പ്രവാസ കാലത്ത് ഒരു വിലാപം,</w:t>
      </w:r>
    </w:p>
    <w:p>
      <w:r xmlns:w="http://schemas.openxmlformats.org/wordprocessingml/2006/main">
        <w:t xml:space="preserve">മാതൃരാജ്യത്തിനായുള്ള വാഞ്‌ഛയ്‌ക്ക് ഊന്നൽ നൽകുമ്പോൾ വേദന പ്രകടിപ്പിക്കുന്നതിലൂടെ നേടിയ ദുഃഖം എടുത്തുകാണിക്കുന്നു.</w:t>
      </w:r>
    </w:p>
    <w:p/>
    <w:p>
      <w:r xmlns:w="http://schemas.openxmlformats.org/wordprocessingml/2006/main">
        <w:t xml:space="preserve">നാടുകടത്തപ്പെട്ട ഇസ്രായേല്യരുടെ ദുഃഖകരമായ അവസ്ഥയെ ചിത്രീകരിക്കുന്നതുമായി ബന്ധപ്പെട്ട വിവരണം ഊന്നിപ്പറയുന്നു.</w:t>
      </w:r>
    </w:p>
    <w:p>
      <w:r xmlns:w="http://schemas.openxmlformats.org/wordprocessingml/2006/main">
        <w:t xml:space="preserve">തടവിലായിരിക്കുമ്പോൾ സ്തുതി പാടാനുള്ള കഴിവില്ലായ്മയെക്കുറിച്ച് കാണിച്ച വിസമ്മതത്തെ പരാമർശിക്കുന്നു.</w:t>
      </w:r>
    </w:p>
    <w:p>
      <w:r xmlns:w="http://schemas.openxmlformats.org/wordprocessingml/2006/main">
        <w:t xml:space="preserve">ജറുസലേമിനെ ഓർക്കാനുള്ള പ്രതിജ്ഞാബദ്ധത ഉറപ്പിച്ചുകൊണ്ട് അതിനുള്ള ആഴമായ വാഞ്‌ഛയെക്കുറിച്ചുള്ള വാഞ്‌ഛ പ്രകടിപ്പിക്കുന്നു.</w:t>
      </w:r>
    </w:p>
    <w:p>
      <w:r xmlns:w="http://schemas.openxmlformats.org/wordprocessingml/2006/main">
        <w:t xml:space="preserve">പ്രതികാരത്തിനായി പ്രാർത്ഥിക്കുമ്പോൾ ജറുസലേമിന്റെ നാശത്തിൽ ആഹ്ലാദിച്ചവർക്കെതിരെ നീതി തേടുന്നതുമായി ബന്ധപ്പെട്ട് പ്രകടിപ്പിച്ച അഭ്യർത്ഥന അംഗീകരിക്കുന്നു.</w:t>
      </w:r>
    </w:p>
    <w:p/>
    <w:p>
      <w:r xmlns:w="http://schemas.openxmlformats.org/wordprocessingml/2006/main">
        <w:t xml:space="preserve">സങ്കീർത്തനങ്ങൾ 137:1 ബാബിലോൺ നദിക്കരയിൽ ഞങ്ങൾ ഇരുന്നു, അതെ, സീയോനെ ഓർത്തപ്പോൾ ഞങ്ങൾ കരഞ്ഞു.</w:t>
      </w:r>
    </w:p>
    <w:p/>
    <w:p>
      <w:r xmlns:w="http://schemas.openxmlformats.org/wordprocessingml/2006/main">
        <w:t xml:space="preserve">സിയോണിൽ നിന്ന് നാടുകടത്തപ്പെട്ട ഞങ്ങളുടെ ദുഖകരമായ ഭൂതകാലം ഞങ്ങൾ ഓർത്തു.</w:t>
      </w:r>
    </w:p>
    <w:p/>
    <w:p>
      <w:r xmlns:w="http://schemas.openxmlformats.org/wordprocessingml/2006/main">
        <w:t xml:space="preserve">1: ദുഃഖസമയത്ത് ദൈവം നമ്മുടെ ആശ്വാസമാണ്.</w:t>
      </w:r>
    </w:p>
    <w:p/>
    <w:p>
      <w:r xmlns:w="http://schemas.openxmlformats.org/wordprocessingml/2006/main">
        <w:t xml:space="preserve">2: നിരാശയുടെ നടുവിലും നമുക്ക് പ്രത്യാശ കണ്ടെത്താം.</w:t>
      </w:r>
    </w:p>
    <w:p/>
    <w:p>
      <w:r xmlns:w="http://schemas.openxmlformats.org/wordprocessingml/2006/main">
        <w:t xml:space="preserve">1: ഏശയ്യാ 40:1-2 എന്റെ ജനത്തെ ആശ്വസിപ്പിക്കേണമേ, ആശ്വസിപ്പിക്കേണമേ, നിന്റെ ദൈവം അരുളിച്ചെയ്യുന്നു. യെരൂശലേമിനോട് ആർദ്രമായി സംസാരിക്കുക, അവളുടെ കഠിനമായ സേവനം പൂർത്തിയായി, അവളുടെ പാപത്തിന് പ്രതിഫലം ലഭിച്ചു, അവളുടെ എല്ലാ പാപങ്ങൾക്കും കർത്താവിന്റെ കൈയിൽ നിന്ന് ഇരട്ടി ലഭിച്ചുവെന്ന് അവളോട് പ്രഖ്യാപിക്കുക.</w:t>
      </w:r>
    </w:p>
    <w:p/>
    <w:p>
      <w:r xmlns:w="http://schemas.openxmlformats.org/wordprocessingml/2006/main">
        <w:t xml:space="preserve">2: യിരെമ്യാവ് 29:11 നിനക്കു വേണ്ടിയുള്ള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സങ്കീർത്തനങ്ങൾ 137:2 അതിന്റെ നടുവിലുള്ള വില്ലോകളിൽ ഞങ്ങൾ വീണകൾ തൂക്കി.</w:t>
      </w:r>
    </w:p>
    <w:p/>
    <w:p>
      <w:r xmlns:w="http://schemas.openxmlformats.org/wordprocessingml/2006/main">
        <w:t xml:space="preserve">സങ്കീർത്തനങ്ങൾ 137:2-ൽ നിന്ന് നമുക്ക് പഠിക്കാം, ദുഃഖവും ദുഃഖവും നമ്മെ സന്തോഷത്തെ മറക്കാനും ദൈവത്തിൽ നിന്ന് അകറ്റാനും ഇടയാക്കും.</w:t>
      </w:r>
    </w:p>
    <w:p/>
    <w:p>
      <w:r xmlns:w="http://schemas.openxmlformats.org/wordprocessingml/2006/main">
        <w:t xml:space="preserve">1. വിഷമകരമായ സമയങ്ങളിൽ സന്തോഷം കണ്ടെത്തുക</w:t>
      </w:r>
    </w:p>
    <w:p/>
    <w:p>
      <w:r xmlns:w="http://schemas.openxmlformats.org/wordprocessingml/2006/main">
        <w:t xml:space="preserve">2. ദൈവസ്നേഹത്തിന്റെ രോഗശാന്തി ശക്തി</w:t>
      </w:r>
    </w:p>
    <w:p/>
    <w:p>
      <w:r xmlns:w="http://schemas.openxmlformats.org/wordprocessingml/2006/main">
        <w:t xml:space="preserve">1. യെശയ്യാവ് 41:10 - "ഭയപ്പെടേണ്ട, ഞാൻ നിന്നോടുകൂടെയുണ്ട്; പരിഭ്രമിക്കേണ്ട,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സങ്കീർത്തനങ്ങൾ 137:3 അവിടെ ഞങ്ങളെ ബന്ദികളാക്കിയവർ ഞങ്ങളോടു ഒരു പാട്ടു ചോദിച്ചു; ഞങ്ങളെ പാഴാക്കിയവർ സീയോന്റെ പാട്ടു ഒന്നു പാടുവിൻ എന്നു പറഞ്ഞു ഞങ്ങളോടു ആഹ്ലാദം ചോദിച്ചു.</w:t>
      </w:r>
    </w:p>
    <w:p/>
    <w:p>
      <w:r xmlns:w="http://schemas.openxmlformats.org/wordprocessingml/2006/main">
        <w:t xml:space="preserve">ബാബിലോണിലെ തടവുകാരോട് തങ്ങളുടെ തടവുകാരെ പ്രീതിപ്പെടുത്താൻ സീയോനിലെ ഒരു ഗാനം ആലപിക്കാൻ ആവശ്യപ്പെടുകയായിരുന്നു.</w:t>
      </w:r>
    </w:p>
    <w:p/>
    <w:p>
      <w:r xmlns:w="http://schemas.openxmlformats.org/wordprocessingml/2006/main">
        <w:t xml:space="preserve">1. വെല്ലുവിളിയുടെ സമയങ്ങളിൽ പ്രതിരോധശേഷി വളർത്തുക</w:t>
      </w:r>
    </w:p>
    <w:p/>
    <w:p>
      <w:r xmlns:w="http://schemas.openxmlformats.org/wordprocessingml/2006/main">
        <w:t xml:space="preserve">2. ദൈവത്തിൽ ആശ്രയിച്ചുകൊണ്ട് കഷ്ടപ്പാടുകളെ അതിജീവിക്കുക</w:t>
      </w:r>
    </w:p>
    <w:p/>
    <w:p>
      <w:r xmlns:w="http://schemas.openxmlformats.org/wordprocessingml/2006/main">
        <w:t xml:space="preserve">1.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2. സങ്കീർത്തനങ്ങൾ 46:10 - അവൻ പറയുന്നു: മിണ്ടാതിരിക്കുക, ഞാൻ ദൈവമാണെന്ന് അറിയുക; ഞാൻ ജാതികളുടെ ഇടയിൽ ഉന്നതനാകും. ഞാൻ ഭൂമിയിൽ ഉന്നതനാകും.</w:t>
      </w:r>
    </w:p>
    <w:p/>
    <w:p>
      <w:r xmlns:w="http://schemas.openxmlformats.org/wordprocessingml/2006/main">
        <w:t xml:space="preserve">സങ്കീർത്തനങ്ങൾ 137:4 അന്യദേശത്തു നാം എങ്ങനെ യഹോവയുടെ പാട്ടു പാടും?</w:t>
      </w:r>
    </w:p>
    <w:p/>
    <w:p>
      <w:r xmlns:w="http://schemas.openxmlformats.org/wordprocessingml/2006/main">
        <w:t xml:space="preserve">സങ്കീർത്തനങ്ങൾ 137:4 ൽ, സങ്കീർത്തനക്കാരൻ ഒരു വിദേശ രാജ്യത്ത് കർത്താവിന്റെ ഗാനം ആലപിക്കാനുള്ള ബുദ്ധിമുട്ടിനെക്കുറിച്ച് പ്രതിഫലിപ്പിക്കുന്നു.</w:t>
      </w:r>
    </w:p>
    <w:p/>
    <w:p>
      <w:r xmlns:w="http://schemas.openxmlformats.org/wordprocessingml/2006/main">
        <w:t xml:space="preserve">മികച്ചത്</w:t>
      </w:r>
    </w:p>
    <w:p/>
    <w:p>
      <w:r xmlns:w="http://schemas.openxmlformats.org/wordprocessingml/2006/main">
        <w:t xml:space="preserve">1. പ്രതികൂലാവസ്ഥയിൽ പ്രശംസയുടെ ശക്തി</w:t>
      </w:r>
    </w:p>
    <w:p/>
    <w:p>
      <w:r xmlns:w="http://schemas.openxmlformats.org/wordprocessingml/2006/main">
        <w:t xml:space="preserve">2. പ്രവാസത്തിലെ ആരാധനയുടെ സൗന്ദര്യം</w:t>
      </w:r>
    </w:p>
    <w:p/>
    <w:p>
      <w:r xmlns:w="http://schemas.openxmlformats.org/wordprocessingml/2006/main">
        <w:t xml:space="preserve">മികച്ചത്</w:t>
      </w:r>
    </w:p>
    <w:p/>
    <w:p>
      <w:r xmlns:w="http://schemas.openxmlformats.org/wordprocessingml/2006/main">
        <w:t xml:space="preserve">1. ദാനിയേൽ 3:16-18 - ഷദ്രക്കും, മേശക്കും, അബേദ്‌നെഗോയും അപകടത്തിൽ കർത്താവിനോടുള്ള വിശ്വസ്തത.</w:t>
      </w:r>
    </w:p>
    <w:p/>
    <w:p>
      <w:r xmlns:w="http://schemas.openxmlformats.org/wordprocessingml/2006/main">
        <w:t xml:space="preserve">2. യെശയ്യാവ് 12: 4-6 - പ്രവാസത്തിനിടയിൽ ദൈവത്തിന് സ്തുതി പാടുന്നതിന്റെ സന്തോഷം.</w:t>
      </w:r>
    </w:p>
    <w:p/>
    <w:p>
      <w:r xmlns:w="http://schemas.openxmlformats.org/wordprocessingml/2006/main">
        <w:t xml:space="preserve">സങ്കീർത്തനങ്ങൾ 137:5 യെരൂശലേമേ, ഞാൻ നിന്നെ മറന്നാൽ എന്റെ വലങ്കൈ അവളുടെ കൗശലത്തെ മറക്കട്ടെ.</w:t>
      </w:r>
    </w:p>
    <w:p/>
    <w:p>
      <w:r xmlns:w="http://schemas.openxmlformats.org/wordprocessingml/2006/main">
        <w:t xml:space="preserve">സങ്കീർത്തനക്കാരൻ യെരൂശലേമിനുള്ള അവരുടെ സമർപ്പണം പ്രകടിപ്പിക്കുന്നു, അത് സ്വന്തം വലംകൈ അതിന്റെ വൈദഗ്ധ്യം മറന്നാലും.</w:t>
      </w:r>
    </w:p>
    <w:p/>
    <w:p>
      <w:r xmlns:w="http://schemas.openxmlformats.org/wordprocessingml/2006/main">
        <w:t xml:space="preserve">1. ദൈവത്തിന്റെ നഗരത്തോടുള്ള അചഞ്ചലമായ സമർപ്പണം</w:t>
      </w:r>
    </w:p>
    <w:p/>
    <w:p>
      <w:r xmlns:w="http://schemas.openxmlformats.org/wordprocessingml/2006/main">
        <w:t xml:space="preserve">2. ഒരു സ്ഥലത്തോടുള്ള ഭക്തിയുടെ ശക്തി</w:t>
      </w:r>
    </w:p>
    <w:p/>
    <w:p>
      <w:r xmlns:w="http://schemas.openxmlformats.org/wordprocessingml/2006/main">
        <w:t xml:space="preserve">1. ലൂക്കോസ് 4:16-21 - യേശു നസ്രത്തിലെ ജനങ്ങൾക്ക് തന്റെ സമർപ്പണം പ്രഖ്യാപിക്കുന്നു</w:t>
      </w:r>
    </w:p>
    <w:p/>
    <w:p>
      <w:r xmlns:w="http://schemas.openxmlformats.org/wordprocessingml/2006/main">
        <w:t xml:space="preserve">2. ജോഷ്വ 24:15 - എന്തു വിലകൊടുത്തും ദൈവത്തെ സേവിക്കാനുള്ള ജോഷ്വയുടെ പ്രതിബദ്ധത</w:t>
      </w:r>
    </w:p>
    <w:p/>
    <w:p>
      <w:r xmlns:w="http://schemas.openxmlformats.org/wordprocessingml/2006/main">
        <w:t xml:space="preserve">സങ്കീർത്തനങ്ങൾ 137:6 ഞാൻ നിന്നെ ഓർക്കുന്നില്ലെങ്കിൽ, എന്റെ നാവ് എന്റെ വായുടെ മേൽക്കൂരയിൽ പറ്റിപ്പിടിക്കട്ടെ; എന്റെ പ്രധാന സന്തോഷത്തെക്കാൾ യെരൂശലേമിനെ ഞാൻ ഇഷ്ടപ്പെടുന്നില്ലെങ്കിൽ.</w:t>
      </w:r>
    </w:p>
    <w:p/>
    <w:p>
      <w:r xmlns:w="http://schemas.openxmlformats.org/wordprocessingml/2006/main">
        <w:t xml:space="preserve">എല്ലാറ്റിനുമുപരിയായി ദൈവത്തിന്റെ വിശുദ്ധ നഗരമായ ജറുസലേമിനെ നാം ഓർക്കുകയും വിലമതിക്കുകയും വേണം.</w:t>
      </w:r>
    </w:p>
    <w:p/>
    <w:p>
      <w:r xmlns:w="http://schemas.openxmlformats.org/wordprocessingml/2006/main">
        <w:t xml:space="preserve">1: ദൈവത്തിന്റെ വിശുദ്ധ നഗരമായ യെരൂശലേമിനെ വിലമതിക്കുന്നതിന്റെ പ്രാധാന്യത്തിൽ നമുക്ക് ശ്രദ്ധ കേന്ദ്രീകരിക്കാം, അത് നമ്മുടെ ഹൃദയത്തിലും മനസ്സിലും സൂക്ഷിക്കാൻ പ്രതിജ്ഞാബദ്ധരാകാം.</w:t>
      </w:r>
    </w:p>
    <w:p/>
    <w:p>
      <w:r xmlns:w="http://schemas.openxmlformats.org/wordprocessingml/2006/main">
        <w:t xml:space="preserve">2: നാം ദൈവത്തിന്റെ വിശുദ്ധ നഗരമായ ജറുസലേമിനെ ഓർക്കുകയും നമ്മുടെ സ്വന്തം സന്തോഷങ്ങൾക്കും സന്തോഷങ്ങൾക്കും ഉപരിയായി അതിന് മുൻഗണന നൽകുകയും വേണം.</w:t>
      </w:r>
    </w:p>
    <w:p/>
    <w:p>
      <w:r xmlns:w="http://schemas.openxmlformats.org/wordprocessingml/2006/main">
        <w:t xml:space="preserve">1: സങ്കീർത്തനം 122:6 - യെരൂശലേമിന്റെ സമാധാനത്തിനായി പ്രാർത്ഥിക്കുക: നിന്നെ സ്നേഹിക്കുന്നവർ അഭിവൃദ്ധി പ്രാപിക്കട്ടെ.</w:t>
      </w:r>
    </w:p>
    <w:p/>
    <w:p>
      <w:r xmlns:w="http://schemas.openxmlformats.org/wordprocessingml/2006/main">
        <w:t xml:space="preserve">2: യെശയ്യാവ് 62: 1 - സീയോനെപ്രതി ഞാൻ മിണ്ടാതിരിക്കില്ല, യെരൂശലേമിനെപ്രതി ഞാൻ മിണ്ടാതിരിക്കില്ല, അവളുടെ ന്യായീകരണം പ്രഭാതം പോലെയും അവളുടെ രക്ഷ ജ്വലിക്കുന്ന പന്തം പോലെയും പ്രകാശിക്കും.</w:t>
      </w:r>
    </w:p>
    <w:p/>
    <w:p>
      <w:r xmlns:w="http://schemas.openxmlformats.org/wordprocessingml/2006/main">
        <w:t xml:space="preserve">സങ്കീർത്തനങ്ങൾ 137:7 യഹോവേ, യെരൂശലേമിന്റെ നാളിലെ എദോമിന്റെ മക്കളെ ഓർക്കേണമേ; ഉയർത്തുക, ഉയർത്തുക, അതിന്റെ അടിത്തറ വരെ ഉയർത്തുക എന്നു അവൻ പറഞ്ഞു.</w:t>
      </w:r>
    </w:p>
    <w:p/>
    <w:p>
      <w:r xmlns:w="http://schemas.openxmlformats.org/wordprocessingml/2006/main">
        <w:t xml:space="preserve">ജറുസലേമിന്റെ നാശത്തിൽ സന്തോഷിച്ച ഏദോമിന്റെ മക്കളെ സങ്കീർത്തനക്കാരൻ ഓർക്കുന്നു.</w:t>
      </w:r>
    </w:p>
    <w:p/>
    <w:p>
      <w:r xmlns:w="http://schemas.openxmlformats.org/wordprocessingml/2006/main">
        <w:t xml:space="preserve">1. കഷ്ടതയുടെ നടുവിൽ കർത്താവിലുള്ള സന്തോഷം</w:t>
      </w:r>
    </w:p>
    <w:p/>
    <w:p>
      <w:r xmlns:w="http://schemas.openxmlformats.org/wordprocessingml/2006/main">
        <w:t xml:space="preserve">2. ഓർമ്മിക്കുന്നതിനുള്ള ശക്തി</w:t>
      </w:r>
    </w:p>
    <w:p/>
    <w:p>
      <w:r xmlns:w="http://schemas.openxmlformats.org/wordprocessingml/2006/main">
        <w:t xml:space="preserve">1. യെശയ്യാവ് 55:6-7 - യഹോവയെ കണ്ടെത്താനാകുമ്പോൾ അവനെ അന്വേഷിപ്പിൻ; അവൻ അടുത്തിരിക്കുമ്പോൾ അവനെ വിളിച്ചപേക്ഷിക്കുക. ദുഷ്ടൻ തന്റെ വഴിയും നീതികെട്ടവൻ തന്റെ വിചാരങ്ങളും ഉപേക്ഷിക്കട്ടെ; അവൻ യഹോവയുടെ അടുക്കലേക്കു മടങ്ങിവരട്ടെ; അവൻ അവനോടു കരുണ കാണിക്കും; നമ്മുടെ ദൈവത്തോടും, അവൻ സമൃദ്ധമായി ക്ഷമിക്കും.</w:t>
      </w:r>
    </w:p>
    <w:p/>
    <w:p>
      <w:r xmlns:w="http://schemas.openxmlformats.org/wordprocessingml/2006/main">
        <w:t xml:space="preserve">2. യാക്കോബ് 1:2-4 - എന്റെ സഹോദരന്മാരേ, നിങ്ങളുടെ വിശ്വാസത്തിന്റെ പരിശോധന ക്ഷമയെ ഉളവാക്കുന്നു എന്നറിഞ്ഞുകൊണ്ട് നിങ്ങൾ വിവിധ പരിശോധനകളിൽ അകപ്പെടുമ്പോൾ അതെല്ലാം സന്തോഷമായി കണക്കാക്കുക. എന്നാൽ നിങ്ങൾ ഒന്നിനും കുറവില്ലാത്തവരായി തികഞ്ഞവരും സമ്പൂർണ്ണരും ആയിരിക്കേണ്ടതിന് ക്ഷമയ്ക്ക് അതിന്റെ പൂർണ്ണമായ പ്രവൃത്തി ഉണ്ടായിരിക്കട്ടെ.</w:t>
      </w:r>
    </w:p>
    <w:p/>
    <w:p>
      <w:r xmlns:w="http://schemas.openxmlformats.org/wordprocessingml/2006/main">
        <w:t xml:space="preserve">സങ്കീർത്തനങ്ങൾ 137:8 ബാബേൽപുത്രിയേ, നശിപ്പിക്കപ്പെടാനിരിക്കുന്നവളേ; നീ ഞങ്ങളെ സേവിച്ചതുപോലെ നിനക്കു പ്രതിഫലം തരുന്നവൻ ഭാഗ്യവാനായിരിക്കും.</w:t>
      </w:r>
    </w:p>
    <w:p/>
    <w:p>
      <w:r xmlns:w="http://schemas.openxmlformats.org/wordprocessingml/2006/main">
        <w:t xml:space="preserve">സങ്കീർത്തനക്കാരൻ ബാബിലോണിന്റെ മകൾക്ക് പ്രതികാരം ചെയ്യാൻ ആഹ്വാനം ചെയ്യുന്നു, അത് വരുത്തിയ ദോഷം തിരിച്ചറിഞ്ഞു.</w:t>
      </w:r>
    </w:p>
    <w:p/>
    <w:p>
      <w:r xmlns:w="http://schemas.openxmlformats.org/wordprocessingml/2006/main">
        <w:t xml:space="preserve">1. ദൈവത്തിന്റെ നീതി: നമ്മുടെ പ്രവർത്തനങ്ങളുടെ അനന്തരഫലങ്ങൾ പരിശോധിക്കൽ</w:t>
      </w:r>
    </w:p>
    <w:p/>
    <w:p>
      <w:r xmlns:w="http://schemas.openxmlformats.org/wordprocessingml/2006/main">
        <w:t xml:space="preserve">2. തിന്മയെ നന്മകൊണ്ട് മറികടക്കുക</w:t>
      </w:r>
    </w:p>
    <w:p/>
    <w:p>
      <w:r xmlns:w="http://schemas.openxmlformats.org/wordprocessingml/2006/main">
        <w:t xml:space="preserve">1. റോമർ 12:17-19 - ആർക്കും തിന്മയ്‌ക്ക് പകരം തിന്മ ചെയ്യരുത്, എന്നാൽ എല്ലാവരുടെയും ദൃഷ്ടിയിൽ മാന്യമായതിനെക്കുറിച്ചു ചിന്തിക്കുക.</w:t>
      </w:r>
    </w:p>
    <w:p/>
    <w:p>
      <w:r xmlns:w="http://schemas.openxmlformats.org/wordprocessingml/2006/main">
        <w:t xml:space="preserve">2. സദൃശവാക്യങ്ങൾ 25:21-22 - നിങ്ങളുടെ ശത്രുവിന് വിശക്കുന്നുണ്ടെങ്കിൽ, അവന് ഭക്ഷണം കൊടുക്കുക; ദാഹിക്കുന്നെങ്കിൽ കുടിക്കാൻ വെള്ളം കൊടുക്കുക.</w:t>
      </w:r>
    </w:p>
    <w:p/>
    <w:p>
      <w:r xmlns:w="http://schemas.openxmlformats.org/wordprocessingml/2006/main">
        <w:t xml:space="preserve">സങ്കീർത്തനങ്ങൾ 137:9 നിന്റെ കുഞ്ഞുങ്ങളെ പിടിച്ചു കല്ലിൽ ഇടിക്കുന്നവൻ ഭാഗ്യവാൻ.</w:t>
      </w:r>
    </w:p>
    <w:p/>
    <w:p>
      <w:r xmlns:w="http://schemas.openxmlformats.org/wordprocessingml/2006/main">
        <w:t xml:space="preserve">ബാബിലോണിനോട് പ്രതികാരം ചെയ്യുന്നവരെ സങ്കീർത്തനക്കാരൻ പ്രോത്സാഹിപ്പിക്കുന്നു, അവരുടെ കുഞ്ഞുങ്ങളെ കല്ലുകൾക്ക് നേരെ അടിച്ചുവീഴ്ത്തുന്നു.</w:t>
      </w:r>
    </w:p>
    <w:p/>
    <w:p>
      <w:r xmlns:w="http://schemas.openxmlformats.org/wordprocessingml/2006/main">
        <w:t xml:space="preserve">1. പ്രതികാരത്തിന്റെ ശക്തി: നമ്മുടെ സ്വന്തം വിധി എങ്ങനെ നിയന്ത്രിക്കാം</w:t>
      </w:r>
    </w:p>
    <w:p/>
    <w:p>
      <w:r xmlns:w="http://schemas.openxmlformats.org/wordprocessingml/2006/main">
        <w:t xml:space="preserve">2. അനിയന്ത്രിതമായ കോപത്തിന്റെ അപകടങ്ങൾ: ദൈവത്തിന്റെ കോപം എങ്ങനെ ഒഴിവാക്കാം</w:t>
      </w:r>
    </w:p>
    <w:p/>
    <w:p>
      <w:r xmlns:w="http://schemas.openxmlformats.org/wordprocessingml/2006/main">
        <w:t xml:space="preserve">1. റോമർ 12:19-21: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മത്തായി 5:38-42: കണ്ണിനു പകരം കണ്ണ്, പല്ലിനു പകരം പല്ല് എന്ന് പറഞ്ഞതായി നിങ്ങൾ കേട്ടിട്ടുണ്ട്. എന്നാൽ ഞാൻ നിങ്ങളോടു പറയുന്നു, ഒരു ദുഷ്ടനെ എതിർക്കരുത്. ആരെങ്കിലും നിങ്ങളുടെ വലത് കവിളിൽ അടിക്കുകയാണെങ്കിൽ, മറ്റേ കവിളും അവരുടെ നേരെ തിരിക്കുക.</w:t>
      </w:r>
    </w:p>
    <w:p/>
    <w:p>
      <w:r xmlns:w="http://schemas.openxmlformats.org/wordprocessingml/2006/main">
        <w:t xml:space="preserve">138-ാം സങ്കീർത്തനം കർത്താവിന്റെ വിശ്വസ്തതയ്ക്കും ഉത്തരം ലഭിച്ച പ്രാർത്ഥനകൾക്കുമുള്ള നന്ദിയുടെയും സ്തുതിയുടെയും സങ്കീർത്തനമാണ്.</w:t>
      </w:r>
    </w:p>
    <w:p/>
    <w:p>
      <w:r xmlns:w="http://schemas.openxmlformats.org/wordprocessingml/2006/main">
        <w:t xml:space="preserve">1-ാം ഖണ്ഡിക: സങ്കീർത്തനക്കാരൻ തന്റെ പൂർണ്ണഹൃദയത്തോടെ കർത്താവിന് നന്ദി പറഞ്ഞുകൊണ്ട് ആരംഭിക്കുന്നു. അവൻ ദൈവത്തെ സ്‌നേഹദയയ്ക്കും വിശ്വസ്തതയ്ക്കും സ്തുതിക്കുന്നു, അവൻ തന്റെ നാമം ഉയർത്തുകയും അവന്റെ വാഗ്ദത്തങ്ങൾ നിറവേറ്റുകയും ചെയ്തുവെന്ന് പ്രഖ്യാപിക്കുന്നു (സങ്കീർത്തനം 138: 1-2).</w:t>
      </w:r>
    </w:p>
    <w:p/>
    <w:p>
      <w:r xmlns:w="http://schemas.openxmlformats.org/wordprocessingml/2006/main">
        <w:t xml:space="preserve">രണ്ടാം ഖണ്ഡിക: ഉത്തരം ലഭിച്ച പ്രാർത്ഥനയുടെ വ്യക്തിപരമായ അനുഭവം സങ്കീർത്തനക്കാരൻ പ്രകടിപ്പിക്കുന്നു. താൻ കർത്താവിനോട് നിലവിളിച്ചതെങ്ങനെയെന്ന് അവൻ ഓർക്കുന്നു, ദൈവം അവനോട് ഉത്തരം നൽകി, അവനെ പുതിയ ശക്തിയും ആത്മവിശ്വാസവും നൽകി ശക്തിപ്പെടുത്തി (സങ്കീർത്തനം 138:3-4).</w:t>
      </w:r>
    </w:p>
    <w:p/>
    <w:p>
      <w:r xmlns:w="http://schemas.openxmlformats.org/wordprocessingml/2006/main">
        <w:t xml:space="preserve">3-ആം ഖണ്ഡിക: ഭൂമിയിലെ എല്ലാ രാജാക്കന്മാരും കർത്താവിന്റെ വാക്കുകൾ കേൾക്കുമ്പോൾ അവനെ സ്തുതിക്കുകയും ആരാധിക്കുകയും ചെയ്യുമെന്ന് സങ്കീർത്തനക്കാരൻ പ്രഖ്യാപിക്കുന്നു. അവൻ ദൈവത്തിന്റെ മഹത്വം അംഗീകരിക്കുന്നു, അവൻ ഉന്നതനാണെങ്കിലും, അവൻ എളിയവരെ കരുതലോടെ കാണുന്നു (സങ്കീർത്തനം 138:5-6).</w:t>
      </w:r>
    </w:p>
    <w:p/>
    <w:p>
      <w:r xmlns:w="http://schemas.openxmlformats.org/wordprocessingml/2006/main">
        <w:t xml:space="preserve">4-ാം ഖണ്ഡിക: സങ്കീർത്തനക്കാരൻ കർത്താവിന്റെ സംരക്ഷണത്തിലുള്ള തന്റെ ആശ്രയം സ്ഥിരീകരിക്കുന്നു. കഷ്ടകാലത്തുപോലും, ശത്രുക്കൾക്കെതിരെ കൈനീട്ടി ദൈവം തന്നെ സംരക്ഷിക്കുമെന്ന് അവൻ വിശ്വസിക്കുന്നു. സങ്കീർത്തനക്കാരൻ തന്റെ ഉദ്ദേശ്യം നിറവേറ്റാൻ ദൈവത്തോട് അപേക്ഷിച്ചുകൊണ്ടാണ് അവസാനിപ്പിക്കുന്നത് (സങ്കീർത്തനം 138:7-8).</w:t>
      </w:r>
    </w:p>
    <w:p/>
    <w:p>
      <w:r xmlns:w="http://schemas.openxmlformats.org/wordprocessingml/2006/main">
        <w:t xml:space="preserve">ചുരുക്കത്തിൽ,</w:t>
      </w:r>
    </w:p>
    <w:p>
      <w:r xmlns:w="http://schemas.openxmlformats.org/wordprocessingml/2006/main">
        <w:t xml:space="preserve">സങ്കീർത്തനം നൂറ്റിമുപ്പത്തിയെട്ട് സമ്മാനങ്ങൾ</w:t>
      </w:r>
    </w:p>
    <w:p>
      <w:r xmlns:w="http://schemas.openxmlformats.org/wordprocessingml/2006/main">
        <w:t xml:space="preserve">നന്ദിയുടെ ഒരു ഗാനം,</w:t>
      </w:r>
    </w:p>
    <w:p>
      <w:r xmlns:w="http://schemas.openxmlformats.org/wordprocessingml/2006/main">
        <w:t xml:space="preserve">ദൈവിക സംരക്ഷണത്തിലുള്ള വിശ്വാസത്തിന് ഊന്നൽ നൽകിക്കൊണ്ട് ദൈവത്തിന്റെ വിശ്വസ്തതയെ അംഗീകരിക്കുന്നതിലൂടെ കൈവരിച്ച കൃതജ്ഞത എടുത്തുകാട്ടുന്നു.</w:t>
      </w:r>
    </w:p>
    <w:p/>
    <w:p>
      <w:r xmlns:w="http://schemas.openxmlformats.org/wordprocessingml/2006/main">
        <w:t xml:space="preserve">പൂർണ്ണഹൃദയത്തോടെ ദൈവത്തെ സ്തുതിക്കുന്നതുമായി ബന്ധപ്പെട്ട് പ്രകടിപ്പിക്കുന്ന നന്ദിപ്രകടനം ഊന്നിപ്പറയുന്നു.</w:t>
      </w:r>
    </w:p>
    <w:p>
      <w:r xmlns:w="http://schemas.openxmlformats.org/wordprocessingml/2006/main">
        <w:t xml:space="preserve">വാഗ്‌ദത്തങ്ങളുടെ നിവൃത്തി സ്ഥിരീകരിക്കുമ്പോൾ ദൈവത്തിന്റെ സ്‌നേഹദയയും വിശ്വസ്തതയും തിരിച്ചറിയുന്നതുമായി ബന്ധപ്പെട്ട് കാണിച്ചിരിക്കുന്ന പ്രഖ്യാപനം പരാമർശിക്കുന്നു.</w:t>
      </w:r>
    </w:p>
    <w:p>
      <w:r xmlns:w="http://schemas.openxmlformats.org/wordprocessingml/2006/main">
        <w:t xml:space="preserve">ശക്തിയുടെ രസീത് സ്ഥിരീകരിക്കുമ്പോൾ ഉത്തരം നൽകിയ പ്രാർത്ഥനയെ ഓർമ്മിപ്പിക്കുന്നതുമായി ബന്ധപ്പെട്ട് അവതരിപ്പിച്ച വ്യക്തിപരമായ അനുഭവം പ്രകടിപ്പിക്കുന്നു.</w:t>
      </w:r>
    </w:p>
    <w:p>
      <w:r xmlns:w="http://schemas.openxmlformats.org/wordprocessingml/2006/main">
        <w:t xml:space="preserve">എളിമയുള്ളവരോടുള്ള കരുതൽ അംഗീകരിക്കുമ്പോൾ ദൈവത്തിനായുള്ള സാർവത്രിക സ്തുതിയുടെ പ്രതീക്ഷയെക്കുറിച്ച് പ്രകടിപ്പിച്ച സ്ഥിരീകരണത്തെ അംഗീകരിക്കുന്നു.</w:t>
      </w:r>
    </w:p>
    <w:p>
      <w:r xmlns:w="http://schemas.openxmlformats.org/wordprocessingml/2006/main">
        <w:t xml:space="preserve">ദൈവിക ഉദ്ദേശ്യത്തിന്റെ പൂർത്തീകരണത്തിനുള്ള ആഗ്രഹം പ്രകടിപ്പിക്കുമ്പോൾ പ്രശ്‌നസമയത്ത് ദൈവിക സംരക്ഷണത്തിൽ ആശ്രയിക്കുന്നത് സംബന്ധിച്ച് അവതരിപ്പിച്ച വിശ്വാസത്തെ എടുത്തുകാണിക്കുന്നു.</w:t>
      </w:r>
    </w:p>
    <w:p/>
    <w:p>
      <w:r xmlns:w="http://schemas.openxmlformats.org/wordprocessingml/2006/main">
        <w:t xml:space="preserve">സങ്കീർത്തനങ്ങൾ 138:1 ഞാൻ പൂർണ്ണഹൃദയത്തോടെ നിന്നെ സ്തുതിക്കും; ദേവന്മാരുടെ മുമ്പിൽ ഞാൻ നിനക്കു സ്തുതി പാടും.</w:t>
      </w:r>
    </w:p>
    <w:p/>
    <w:p>
      <w:r xmlns:w="http://schemas.openxmlformats.org/wordprocessingml/2006/main">
        <w:t xml:space="preserve">സങ്കീർത്തനക്കാരൻ ദൈവത്തോടുള്ള തന്റെ ഭക്തിയും ദൈവത്തെ പൂർണ്ണഹൃദയത്തോടെ സ്തുതിക്കാനുള്ള ഉദ്ദേശ്യവും പ്രകടിപ്പിക്കുന്നു.</w:t>
      </w:r>
    </w:p>
    <w:p/>
    <w:p>
      <w:r xmlns:w="http://schemas.openxmlformats.org/wordprocessingml/2006/main">
        <w:t xml:space="preserve">1. ഭക്തിയുടെ ശക്തി: പൂർണ്ണഹൃദയത്തോടെ സ്തുതിക്കുന്ന ഒരു ജീവിതം എങ്ങനെ ജീവിക്കാം.</w:t>
      </w:r>
    </w:p>
    <w:p/>
    <w:p>
      <w:r xmlns:w="http://schemas.openxmlformats.org/wordprocessingml/2006/main">
        <w:t xml:space="preserve">2. ഉപാധികളില്ലാത്ത സ്നേഹം: ദൈവങ്ങളുടെ മുമ്പിൽ സ്തുതി പാടുന്നു.</w:t>
      </w:r>
    </w:p>
    <w:p/>
    <w:p>
      <w:r xmlns:w="http://schemas.openxmlformats.org/wordprocessingml/2006/main">
        <w:t xml:space="preserve">1. റോമർ 12:1 - അതിനാൽ, സഹോദരന്മാരേ, ദൈവത്തിന്റെ കരുണയെ മുൻനിർത്തി, നിങ്ങളുടെ ശരീരങ്ങളെ ജീവനുള്ളതും വിശുദ്ധവും ദൈവത്തിന് പ്രസാദകരവുമായ ഒരു ബലിയായി സമർപ്പിക്കാൻ ഞാൻ നിങ്ങളോട് അഭ്യർത്ഥിക്കുന്നു.</w:t>
      </w:r>
    </w:p>
    <w:p/>
    <w:p>
      <w:r xmlns:w="http://schemas.openxmlformats.org/wordprocessingml/2006/main">
        <w:t xml:space="preserve">2. 1 ദിനവൃത്താന്തം 16:10 - അവന്റെ വിശുദ്ധനാമത്തിൽ മഹത്വം; കർത്താവിനെ അന്വേഷിക്കുന്നവരുടെ ഹൃദയം സന്തോഷിക്കട്ടെ.</w:t>
      </w:r>
    </w:p>
    <w:p/>
    <w:p>
      <w:r xmlns:w="http://schemas.openxmlformats.org/wordprocessingml/2006/main">
        <w:t xml:space="preserve">സങ്കീർത്തനങ്ങൾ 138:2 ഞാൻ നിന്റെ വിശുദ്ധമന്ദിരത്തിങ്കൽ നമസ്കരിച്ചു നിന്റെ ദയയും സത്യവും നിമിത്തം നിന്റെ നാമത്തെ സ്തുതിക്കും;</w:t>
      </w:r>
    </w:p>
    <w:p/>
    <w:p>
      <w:r xmlns:w="http://schemas.openxmlformats.org/wordprocessingml/2006/main">
        <w:t xml:space="preserve">ദൈവത്തെ അവന്റെ വിശ്വസ്തതയ്ക്കും സത്യസന്ധതയ്ക്കും സ്തുതിക്കുന്നു.</w:t>
      </w:r>
    </w:p>
    <w:p/>
    <w:p>
      <w:r xmlns:w="http://schemas.openxmlformats.org/wordprocessingml/2006/main">
        <w:t xml:space="preserve">1. ദൈവവചനം എല്ലാറ്റിനുമുപരിയാണ്</w:t>
      </w:r>
    </w:p>
    <w:p/>
    <w:p>
      <w:r xmlns:w="http://schemas.openxmlformats.org/wordprocessingml/2006/main">
        <w:t xml:space="preserve">2. ദൈവത്തെ അവന്റെ ദയയ്‌ക്കായി എങ്ങനെ സ്‌തുതിക്കാം</w:t>
      </w:r>
    </w:p>
    <w:p/>
    <w:p>
      <w:r xmlns:w="http://schemas.openxmlformats.org/wordprocessingml/2006/main">
        <w:t xml:space="preserve">1. എബ്രായർ 13:8 - യേശുക്രിസ്തു ഇന്നലെയും ഇന്നും എന്നേക്കും അനന്യനാണ്.</w:t>
      </w:r>
    </w:p>
    <w:p/>
    <w:p>
      <w:r xmlns:w="http://schemas.openxmlformats.org/wordprocessingml/2006/main">
        <w:t xml:space="preserve">2. യെശയ്യാവ് 40:8 - പുല്ല് വാടിപ്പോകുന്നു, പുഷ്പം വാടുന്നു, എന്നാൽ നമ്മുടെ ദൈവത്തിന്റെ വചനം എന്നേക്കും നിലനിൽക്കും.</w:t>
      </w:r>
    </w:p>
    <w:p/>
    <w:p>
      <w:r xmlns:w="http://schemas.openxmlformats.org/wordprocessingml/2006/main">
        <w:t xml:space="preserve">സങ്കീർത്തനങ്ങൾ 138:3 ഞാൻ നിലവിളിച്ച നാളിൽ നീ എനിക്കുത്തരം അരുളുകയും എന്റെ ഉള്ളിൽ ശക്തിയാൽ എന്നെ ബലപ്പെടുത്തുകയും ചെയ്തു.</w:t>
      </w:r>
    </w:p>
    <w:p/>
    <w:p>
      <w:r xmlns:w="http://schemas.openxmlformats.org/wordprocessingml/2006/main">
        <w:t xml:space="preserve">ദൈവം പ്രാർത്ഥനകൾക്ക് ഉത്തരം നൽകുകയും തന്നിൽ ആശ്രയിക്കുന്നവർക്ക് ശക്തി നൽകുകയും ചെയ്തു.</w:t>
      </w:r>
    </w:p>
    <w:p/>
    <w:p>
      <w:r xmlns:w="http://schemas.openxmlformats.org/wordprocessingml/2006/main">
        <w:t xml:space="preserve">1: വിശ്വാസത്തിലൂടെയുള്ള ശക്തി - ദൈവത്തിൽ ആശ്രയിക്കുന്നത് അവന്റെ കൃപയാൽ ശക്തരാകാൻ നമ്മെ അനുവദിക്കുന്നു.</w:t>
      </w:r>
    </w:p>
    <w:p/>
    <w:p>
      <w:r xmlns:w="http://schemas.openxmlformats.org/wordprocessingml/2006/main">
        <w:t xml:space="preserve">2: ഉത്തരം ലഭിച്ച പ്രാർത്ഥനകളുടെ വാഗ്ദാനം - നമ്മുടെ പ്രാർത്ഥനകൾ കേൾക്കാനും ഉത്തരം നൽകാനും നമുക്ക് ദൈവത്തിൽ ആശ്രയിക്കാം.</w:t>
      </w:r>
    </w:p>
    <w:p/>
    <w:p>
      <w:r xmlns:w="http://schemas.openxmlformats.org/wordprocessingml/2006/main">
        <w:t xml:space="preserve">1: റോമർ 5: 3-5 - മാത്രമല്ല, കഷ്ടപ്പാടുകളിൽ നാം അഭിമാനിക്കുകയും ചെയ്യുന്നു, കാരണം കഷ്ടപ്പാടുകൾ സ്ഥിരോത്സാഹം ഉളവാക്കുന്നുവെന്ന് നമുക്കറിയാം. സ്ഥിരോത്സാഹം, സ്വഭാവം; ഒപ്പം സ്വഭാവവും, പ്രതീക്ഷയും.</w:t>
      </w:r>
    </w:p>
    <w:p/>
    <w:p>
      <w:r xmlns:w="http://schemas.openxmlformats.org/wordprocessingml/2006/main">
        <w:t xml:space="preserve">2: യെശയ്യാവ് 40: 29-31 - അവൻ ക്ഷീണിതർക്ക് ശക്തി നൽകുന്നു, ദുർബലരുടെ ശക്തി വർദ്ധിപ്പിക്കുന്നു. യുവാക്കൾ പോലും തളർന്നു തളർന്നു പോകുന്നു, യുവാക്കൾ ഇടറി വീഴുന്നു; എന്നാൽ കർത്താവിൽ പ്രത്യാശിക്കുന്നവർ ശക്തി പുതുക്കും. അവർ കഴുകന്മാരെപ്പോലെ ചിറകടിച്ചു പറക്കും; അവർ ഓടി തളർന്നുപോകാതെ നടക്കും, തളർന്നുപോകാതെ നടക്കും.</w:t>
      </w:r>
    </w:p>
    <w:p/>
    <w:p>
      <w:r xmlns:w="http://schemas.openxmlformats.org/wordprocessingml/2006/main">
        <w:t xml:space="preserve">സങ്കീർത്തനങ്ങൾ 138:4 യഹോവേ, ഭൂമിയിലെ സകലരാജാക്കന്മാരും നിന്റെ വായിലെ വചനങ്ങൾ കേൾക്കുമ്പോൾ നിന്നെ സ്തുതിക്കും.</w:t>
      </w:r>
    </w:p>
    <w:p/>
    <w:p>
      <w:r xmlns:w="http://schemas.openxmlformats.org/wordprocessingml/2006/main">
        <w:t xml:space="preserve">ഭൂമിയിലെ എല്ലാ രാജാക്കന്മാരും അവന്റെ വാക്കുകൾ കേൾക്കുമ്പോൾ കർത്താവിനെ സ്തുതിക്കുന്നു.</w:t>
      </w:r>
    </w:p>
    <w:p/>
    <w:p>
      <w:r xmlns:w="http://schemas.openxmlformats.org/wordprocessingml/2006/main">
        <w:t xml:space="preserve">1: നമ്മുടെ ദൈവം ശക്തനും സ്തുത്യർഹനുമാണ്</w:t>
      </w:r>
    </w:p>
    <w:p/>
    <w:p>
      <w:r xmlns:w="http://schemas.openxmlformats.org/wordprocessingml/2006/main">
        <w:t xml:space="preserve">2: കർത്താവിന്റെ വചനം കേൾക്കാനുള്ള ശക്തി</w:t>
      </w:r>
    </w:p>
    <w:p/>
    <w:p>
      <w:r xmlns:w="http://schemas.openxmlformats.org/wordprocessingml/2006/main">
        <w:t xml:space="preserve">1: റോമർ 15:11 - വീണ്ടും, "എല്ലാ ജാതികളുമായുള്ളോരേ, കർത്താവിനെ സ്തുതിപ്പിൻ, സകലജാതികളുമായുള്ളോരേ, അവനു സ്തുതി പാടുവിൻ."</w:t>
      </w:r>
    </w:p>
    <w:p/>
    <w:p>
      <w:r xmlns:w="http://schemas.openxmlformats.org/wordprocessingml/2006/main">
        <w:t xml:space="preserve">2: സങ്കീർത്തനങ്ങൾ 29:2 - അവന്റെ നാമത്തിന്നു തക്ക മഹത്വം യഹോവേക്കു കൊടുപ്പിൻ; കർത്താവിനെ അവന്റെ വിശുദ്ധിയുടെ മഹത്വത്തിൽ ആരാധിക്കുവിൻ.</w:t>
      </w:r>
    </w:p>
    <w:p/>
    <w:p>
      <w:r xmlns:w="http://schemas.openxmlformats.org/wordprocessingml/2006/main">
        <w:t xml:space="preserve">സങ്കീർത്തനങ്ങൾ 138:5 അതെ, അവർ യഹോവയുടെ വഴികളിൽ പാടും; യഹോവയുടെ മഹത്വം വലിയതല്ലോ.</w:t>
      </w:r>
    </w:p>
    <w:p/>
    <w:p>
      <w:r xmlns:w="http://schemas.openxmlformats.org/wordprocessingml/2006/main">
        <w:t xml:space="preserve">ദൈവത്തിന്റെ മഹത്വം വലുതാണ്, അത് സ്തുതിക്കപ്പെടേണ്ടതാണ്.</w:t>
      </w:r>
    </w:p>
    <w:p/>
    <w:p>
      <w:r xmlns:w="http://schemas.openxmlformats.org/wordprocessingml/2006/main">
        <w:t xml:space="preserve">1: കർത്താവിനെ സ്തുതിച്ചുകൊണ്ട് പാടുക</w:t>
      </w:r>
    </w:p>
    <w:p/>
    <w:p>
      <w:r xmlns:w="http://schemas.openxmlformats.org/wordprocessingml/2006/main">
        <w:t xml:space="preserve">2: കർത്താവിന്റെ മഹത്വം ആഘോഷിക്കുന്നു</w:t>
      </w:r>
    </w:p>
    <w:p/>
    <w:p>
      <w:r xmlns:w="http://schemas.openxmlformats.org/wordprocessingml/2006/main">
        <w:t xml:space="preserve">1: യെശയ്യാവ് 12:5 - "യഹോവയ്ക്ക് സ്തുതി പാടുവിൻ, അവൻ മഹത്വമുള്ള കാര്യങ്ങൾ ചെയ്തിരിക്കുന്നു; ഇത് ലോകം മുഴുവൻ അറിയട്ടെ."</w:t>
      </w:r>
    </w:p>
    <w:p/>
    <w:p>
      <w:r xmlns:w="http://schemas.openxmlformats.org/wordprocessingml/2006/main">
        <w:t xml:space="preserve">2: സങ്കീർത്തനം 29:2 - "യഹോവയ്ക്ക് അവന്റെ നാമത്തിന്നുസൃതമായ മഹത്വം കൊടുപ്പിൻ; അവന്റെ വിശുദ്ധിയുടെ മഹത്വത്തിൽ യഹോവയെ ആരാധിക്കുവിൻ."</w:t>
      </w:r>
    </w:p>
    <w:p/>
    <w:p>
      <w:r xmlns:w="http://schemas.openxmlformats.org/wordprocessingml/2006/main">
        <w:t xml:space="preserve">സങ്കീർത്തനങ്ങൾ 138:6 യഹോവ ഉന്നതനാണെങ്കിലും താഴ്മയുള്ളവരെ അവൻ ആദരിക്കുന്നു;</w:t>
      </w:r>
    </w:p>
    <w:p/>
    <w:p>
      <w:r xmlns:w="http://schemas.openxmlformats.org/wordprocessingml/2006/main">
        <w:t xml:space="preserve">എളിമയുള്ളവരെ ദൈവം നോക്കുകയും ബഹുമാനിക്കുകയും ചെയ്യുന്നു, അഹങ്കാരികൾ അകന്നുപോകും.</w:t>
      </w:r>
    </w:p>
    <w:p/>
    <w:p>
      <w:r xmlns:w="http://schemas.openxmlformats.org/wordprocessingml/2006/main">
        <w:t xml:space="preserve">1. ദൈവമുമ്പാകെ നമ്മെത്തന്നെ താഴ്ത്തുന്നതിന്റെ അനുഗ്രഹങ്ങൾ</w:t>
      </w:r>
    </w:p>
    <w:p/>
    <w:p>
      <w:r xmlns:w="http://schemas.openxmlformats.org/wordprocessingml/2006/main">
        <w:t xml:space="preserve">2. അഭിമാനത്തിന്റെയും അഹങ്കാരത്തിന്റെയും അപകടങ്ങൾ</w:t>
      </w:r>
    </w:p>
    <w:p/>
    <w:p>
      <w:r xmlns:w="http://schemas.openxmlformats.org/wordprocessingml/2006/main">
        <w:t xml:space="preserve">1. 1 പത്രോസ് 5:5-6 - "അതുപോലെ തന്നെ, ഇളയവരേ, മൂപ്പന്മാർക്ക് കീഴടങ്ങുവിൻ. അതേ, നിങ്ങൾ എല്ലാവരും അന്യോന്യം വിധേയരായിരിക്കുകയും വിനയം ധരിക്കുകയും ചെയ്യുക. ദൈവം അഹങ്കാരികളെ എതിർക്കുകയും അവർക്ക് കൃപ നൽകുകയും ചെയ്യുന്നു. തക്കസമയത്ത് അവൻ നിങ്ങളെ ഉയർത്തേണ്ടതിന് ദൈവത്തിന്റെ ബലമുള്ള കരത്തിൻ കീഴിൽ താഴ്മയുള്ളവരായിരിപ്പിൻ."</w:t>
      </w:r>
    </w:p>
    <w:p/>
    <w:p>
      <w:r xmlns:w="http://schemas.openxmlformats.org/wordprocessingml/2006/main">
        <w:t xml:space="preserve">2. സദൃശവാക്യങ്ങൾ 16:18-19 - "അഹങ്കാരം നാശത്തിന്‌ മുമ്പും അഹങ്കാരമുള്ള മനസ്സ് വീഴ്‌ചയ്‌ക്കുമുമ്പും പോകുന്നു. അഹങ്കാരികളോടൊപ്പം കൊള്ള പങ്കിടുന്നതിനെക്കാൾ എളിയവരോടുകൂടെ എളിമയുള്ളവരായിരിക്കുന്നതാണ് നല്ലത്."</w:t>
      </w:r>
    </w:p>
    <w:p/>
    <w:p>
      <w:r xmlns:w="http://schemas.openxmlformats.org/wordprocessingml/2006/main">
        <w:t xml:space="preserve">സങ്കീർത്തനങ്ങൾ 138:7 ഞാൻ കഷ്ടതയുടെ നടുവിൽ നടന്നാലും നീ എന്നെ ജീവിപ്പിക്കും; എന്റെ ശത്രുക്കളുടെ ക്രോധത്തിന് നേരെ നീ കൈ നീട്ടും; നിന്റെ വലങ്കൈ എന്നെ രക്ഷിക്കും.</w:t>
      </w:r>
    </w:p>
    <w:p/>
    <w:p>
      <w:r xmlns:w="http://schemas.openxmlformats.org/wordprocessingml/2006/main">
        <w:t xml:space="preserve">ദൈവം നമ്മെ പുനരുജ്ജീവിപ്പിക്കുകയും ശത്രുക്കളിൽ നിന്ന് സംരക്ഷിക്കുകയും ചെയ്യും.</w:t>
      </w:r>
    </w:p>
    <w:p/>
    <w:p>
      <w:r xmlns:w="http://schemas.openxmlformats.org/wordprocessingml/2006/main">
        <w:t xml:space="preserve">1. ദൈവം നമ്മുടെ സംരക്ഷകനും പുനരുജ്ജീവനവുമാണ് - സങ്കീർത്തനങ്ങൾ 138:7</w:t>
      </w:r>
    </w:p>
    <w:p/>
    <w:p>
      <w:r xmlns:w="http://schemas.openxmlformats.org/wordprocessingml/2006/main">
        <w:t xml:space="preserve">2. ദൈവത്തിന്റെ വലംകൈ നമ്മുടെ രക്ഷയാണ് - സങ്കീർത്തനങ്ങൾ 138:7</w:t>
      </w:r>
    </w:p>
    <w:p/>
    <w:p>
      <w:r xmlns:w="http://schemas.openxmlformats.org/wordprocessingml/2006/main">
        <w:t xml:space="preserve">1. സങ്കീർത്തനങ്ങൾ 3:7 - കർത്താവേ, എഴുന്നേൽക്ക; എന്റെ ദൈവമേ, എന്നെ രക്ഷിക്കേണമേ; നീ എന്റെ എല്ലാ ശത്രുക്കളെയും കവിൾത്തടത്തിൽ അടിച്ചിരിക്കുന്നു ഭക്തികെട്ടവരുടെ പല്ലുകൾ നീ തകർത്തു.</w:t>
      </w:r>
    </w:p>
    <w:p/>
    <w:p>
      <w:r xmlns:w="http://schemas.openxmlformats.org/wordprocessingml/2006/main">
        <w:t xml:space="preserve">2. ഏശയ്യാ 41:10 -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സങ്കീർത്തനങ്ങൾ 138:8 യഹോവ എന്നെ സംബന്ധിക്കുന്നതു പൂർണ്ണമാക്കും; യഹോവേ, നിന്റെ ദയ എന്നേക്കും നിലനിൽക്കുന്നു;</w:t>
      </w:r>
    </w:p>
    <w:p/>
    <w:p>
      <w:r xmlns:w="http://schemas.openxmlformats.org/wordprocessingml/2006/main">
        <w:t xml:space="preserve">കർത്താവ് നമുക്കുള്ള വാഗ്ദാനങ്ങൾ നിറവേറ്റും, അവന്റെ കാരുണ്യം ശാശ്വതമാണ്.</w:t>
      </w:r>
    </w:p>
    <w:p/>
    <w:p>
      <w:r xmlns:w="http://schemas.openxmlformats.org/wordprocessingml/2006/main">
        <w:t xml:space="preserve">1. ദൈവത്തിന്റെ പൂർണ്ണമായ കരുതലിൽ ആശ്രയിക്കൽ</w:t>
      </w:r>
    </w:p>
    <w:p/>
    <w:p>
      <w:r xmlns:w="http://schemas.openxmlformats.org/wordprocessingml/2006/main">
        <w:t xml:space="preserve">2. കർത്താവിന്റെ കരുണയും വിശ്വസ്തതയും</w:t>
      </w:r>
    </w:p>
    <w:p/>
    <w:p>
      <w:r xmlns:w="http://schemas.openxmlformats.org/wordprocessingml/2006/main">
        <w:t xml:space="preserve">1. യിരെമ്യാവ് 29:11 - എന്തെന്നാൽ, നിങ്ങൾക്കായി എനിക്കുള്ള പദ്ധതികൾ എനിക്കറിയാം, കർത്താവ് അരുളിച്ചെയ്യുന്നു, നിങ്ങളെ അഭിവൃദ്ധിപ്പെടുത്താനും ഉപദ്രവിക്കാനല്ല, നിങ്ങൾക്ക് പ്രത്യാശയും ഭാവിയും നൽകാൻ പദ്ധതിയിടുന്നു.</w:t>
      </w:r>
    </w:p>
    <w:p/>
    <w:p>
      <w:r xmlns:w="http://schemas.openxmlformats.org/wordprocessingml/2006/main">
        <w:t xml:space="preserve">2.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139-ാം സങ്കീർത്തനം ദൈവത്തെക്കുറിച്ചുള്ള സർവ്വജ്ഞാനം, സർവ്വവ്യാപിത്വം, അടുത്തറിയൽ എന്നിവയെ ആഘോഷിക്കുന്ന ഒരു സങ്കീർത്തനമാണ്.</w:t>
      </w:r>
    </w:p>
    <w:p/>
    <w:p>
      <w:r xmlns:w="http://schemas.openxmlformats.org/wordprocessingml/2006/main">
        <w:t xml:space="preserve">1-ആം ഖണ്ഡിക: ദൈവം തന്നെ അന്വേഷിക്കുകയും അറിയുകയും ചെയ്തിട്ടുണ്ടെന്ന് സങ്കീർത്തനക്കാരൻ സമ്മതിക്കുന്നു. അവരുടെ ഓരോ പ്രവൃത്തിയും ചിന്തയും വാക്കുകളും ദൈവം എങ്ങനെ അറിയുന്നുവെന്ന് അവർ വിവരിക്കുന്നു. അവന്റെ സന്നിധിയിൽ നിന്ന് രക്ഷപ്പെടാൻ അവർക്ക് ഒരു സ്ഥലവുമില്ല (സങ്കീർത്തനം 139:1-6).</w:t>
      </w:r>
    </w:p>
    <w:p/>
    <w:p>
      <w:r xmlns:w="http://schemas.openxmlformats.org/wordprocessingml/2006/main">
        <w:t xml:space="preserve">2-ാം ഖണ്ഡിക: സങ്കീർത്തനക്കാരൻ അവ എത്ര സങ്കീർണ്ണമായും അത്ഭുതകരമായും ദൈവം സൃഷ്ടിച്ചിരിക്കുന്നുവെന്ന് ആശ്ചര്യപ്പെടുന്നു. ഗർഭപാത്രത്തിൽ പോലും ദൈവം അവരെ കണ്ടുവെന്നും അവർ ജനിക്കുന്നതിന് മുമ്പ് അവരുടെ ജീവിതത്തെക്കുറിച്ച് ഒരു പദ്ധതിയുണ്ടായിരുന്നുവെന്നും അവർ സമ്മതിക്കുന്നു (സങ്കീർത്തനം 139:13-16).</w:t>
      </w:r>
    </w:p>
    <w:p/>
    <w:p>
      <w:r xmlns:w="http://schemas.openxmlformats.org/wordprocessingml/2006/main">
        <w:t xml:space="preserve">3-ആം ഖണ്ഡിക: ദൈവം അവരുടെ ഹൃദയങ്ങളെ പരിശോധിച്ച് അവരെ നീതിയുടെ വഴിയിൽ നയിക്കാനുള്ള ആഗ്രഹം സങ്കീർത്തനക്കാരൻ പ്രകടിപ്പിക്കുന്നു. അവർ ദുഷ്ടത നിരസിക്കുകയും അവരുടെ ചിന്തകൾ പരിശോധിക്കാൻ ദൈവത്തെ ക്ഷണിക്കുകയും നിത്യജീവന്റെ പാതയിലേക്ക് തങ്ങളെ നയിക്കാൻ അവനോട് ആവശ്യപ്പെടുകയും ചെയ്യുന്നു (സങ്കീർത്തനം 139:23-24).</w:t>
      </w:r>
    </w:p>
    <w:p/>
    <w:p>
      <w:r xmlns:w="http://schemas.openxmlformats.org/wordprocessingml/2006/main">
        <w:t xml:space="preserve">ചുരുക്കത്തിൽ,</w:t>
      </w:r>
    </w:p>
    <w:p>
      <w:r xmlns:w="http://schemas.openxmlformats.org/wordprocessingml/2006/main">
        <w:t xml:space="preserve">സങ്കീർത്തനം നൂറ്റിമുപ്പത്തി ഒമ്പത് സമ്മാനങ്ങൾ</w:t>
      </w:r>
    </w:p>
    <w:p>
      <w:r xmlns:w="http://schemas.openxmlformats.org/wordprocessingml/2006/main">
        <w:t xml:space="preserve">ദൈവിക സർവ്വജ്ഞാനത്തെക്കുറിച്ചുള്ള ഒരു പ്രതിഫലനം,</w:t>
      </w:r>
    </w:p>
    <w:p>
      <w:r xmlns:w="http://schemas.openxmlformats.org/wordprocessingml/2006/main">
        <w:t xml:space="preserve">ദൈവിക മാർഗനിർദേശത്തിനായുള്ള ക്ഷണം ഊന്നിപ്പറയുന്നതിനിടയിൽ, ദൈവത്തെക്കുറിച്ചുള്ള സമഗ്രമായ അറിവ് തിരിച്ചറിയുന്നതിലൂടെ നേടിയ വിസ്മയം എടുത്തുകാണിക്കുന്നു.</w:t>
      </w:r>
    </w:p>
    <w:p/>
    <w:p>
      <w:r xmlns:w="http://schemas.openxmlformats.org/wordprocessingml/2006/main">
        <w:t xml:space="preserve">ഒരാളുടെ അസ്തിത്വത്തിന്റെ എല്ലാ വശങ്ങളും ഉൾക്കൊള്ളുന്ന ദൈവിക അറിവിനെക്കുറിച്ച് പ്രകടിപ്പിക്കുന്ന അംഗീകാരത്തിന് ഊന്നൽ നൽകുന്നു.</w:t>
      </w:r>
    </w:p>
    <w:p>
      <w:r xmlns:w="http://schemas.openxmlformats.org/wordprocessingml/2006/main">
        <w:t xml:space="preserve">ഗർഭധാരണം മുതലുള്ള ദൈവിക പങ്കാളിത്തത്തിന്റെ അംഗീകാരം സ്ഥിരീകരിക്കുമ്പോൾ, ദൈവം സങ്കീർണ്ണമായ രൂപീകരണത്തെക്കുറിച്ച് കാണിച്ചിരിക്കുന്ന അത്ഭുതത്തെ പരാമർശിക്കുന്നു.</w:t>
      </w:r>
    </w:p>
    <w:p>
      <w:r xmlns:w="http://schemas.openxmlformats.org/wordprocessingml/2006/main">
        <w:t xml:space="preserve">നീതിയോടുള്ള പ്രതിബദ്ധത സ്ഥിരീകരിക്കുന്നതോടൊപ്പം ദൈവിക സൂക്ഷ്മപരിശോധന ക്ഷണിക്കുന്നതുമായി ബന്ധപ്പെട്ട് അവതരിപ്പിച്ച ആഗ്രഹം പ്രകടിപ്പിക്കുന്നു.</w:t>
      </w:r>
    </w:p>
    <w:p>
      <w:r xmlns:w="http://schemas.openxmlformats.org/wordprocessingml/2006/main">
        <w:t xml:space="preserve">ദൈവവുമായുള്ള ശാശ്വതമായ സഹവാസം ആഗ്രഹിച്ചുകൊണ്ട് ചിന്തകളിലും പ്രവൃത്തികളിലും ദൈവിക മാർഗനിർദേശം തേടുന്നതുമായി ബന്ധപ്പെട്ട് പ്രകടിപ്പിക്കപ്പെട്ട ക്ഷണം അംഗീകരിക്കുന്നു.</w:t>
      </w:r>
    </w:p>
    <w:p/>
    <w:p>
      <w:r xmlns:w="http://schemas.openxmlformats.org/wordprocessingml/2006/main">
        <w:t xml:space="preserve">സങ്കീർത്തനങ്ങൾ 139:1 യഹോവേ, നീ എന്നെ ശോധന ചെയ്തു അറിഞ്ഞിരിക്കുന്നു.</w:t>
      </w:r>
    </w:p>
    <w:p/>
    <w:p>
      <w:r xmlns:w="http://schemas.openxmlformats.org/wordprocessingml/2006/main">
        <w:t xml:space="preserve">ദൈവം നമ്മെ പൂർണ്ണമായും അടുത്തറിയുന്നു.</w:t>
      </w:r>
    </w:p>
    <w:p/>
    <w:p>
      <w:r xmlns:w="http://schemas.openxmlformats.org/wordprocessingml/2006/main">
        <w:t xml:space="preserve">1. നമ്മെക്കുറിച്ചുള്ള ദൈവത്തിന്റെ അറിവ്: അറിയുന്നതും അറിയപ്പെടുന്നതും</w:t>
      </w:r>
    </w:p>
    <w:p/>
    <w:p>
      <w:r xmlns:w="http://schemas.openxmlformats.org/wordprocessingml/2006/main">
        <w:t xml:space="preserve">2. ദൈവത്തിന്റെ സർവജ്ഞാനത്തിന്റെ ആശ്വാസം</w:t>
      </w:r>
    </w:p>
    <w:p/>
    <w:p>
      <w:r xmlns:w="http://schemas.openxmlformats.org/wordprocessingml/2006/main">
        <w:t xml:space="preserve">1. യോഹന്നാൻ 16:30 - "നിങ്ങൾക്ക് എല്ലാം അറിയാമെന്ന് ഇപ്പോൾ ഞങ്ങൾക്ക് ഉറപ്പുണ്ട്, ആരും നിങ്ങളെ ചോദ്യം ചെയ്യേണ്ട ആവശ്യമില്ല; അതിനാൽ നിങ്ങൾ ദൈവത്തിൽ നിന്നാണ് വന്നതെന്ന് ഞങ്ങൾ വിശ്വസിക്കുന്നു."</w:t>
      </w:r>
    </w:p>
    <w:p/>
    <w:p>
      <w:r xmlns:w="http://schemas.openxmlformats.org/wordprocessingml/2006/main">
        <w:t xml:space="preserve">2. യെശയ്യാവ് 40:28 - "നീ അറിയുന്നില്ലേ? നീ കേട്ടില്ലേ? കർത്താവ് നിത്യദൈവമാണ്, ഭൂമിയുടെ അറ്റങ്ങളുടെ സ്രഷ്ടാവ്, അവൻ ക്ഷീണിക്കുകയോ ക്ഷീണിക്കുകയോ ചെയ്യുകയില്ല, അവന്റെ വിവേകം ആർക്കും ഉൾക്കൊള്ളാൻ കഴിയില്ല. "</w:t>
      </w:r>
    </w:p>
    <w:p/>
    <w:p>
      <w:r xmlns:w="http://schemas.openxmlformats.org/wordprocessingml/2006/main">
        <w:t xml:space="preserve">സങ്കീർത്തനങ്ങൾ 139:2 എന്റെ ഇരിപ്പും എഴുന്നേറ്റും നീ അറിയുന്നു; നീ എന്റെ വിചാരം ദൂരത്തുനിന്നു മനസ്സിലാക്കുന്നു.</w:t>
      </w:r>
    </w:p>
    <w:p/>
    <w:p>
      <w:r xmlns:w="http://schemas.openxmlformats.org/wordprocessingml/2006/main">
        <w:t xml:space="preserve">നമ്മുടെ ഓരോ ചിന്തയും ചലനവും ദൈവം അറിയുന്നു.</w:t>
      </w:r>
    </w:p>
    <w:p/>
    <w:p>
      <w:r xmlns:w="http://schemas.openxmlformats.org/wordprocessingml/2006/main">
        <w:t xml:space="preserve">1. ദൈവത്തിന്റെ സർവജ്ഞാനം - റോമർ 11:33-36</w:t>
      </w:r>
    </w:p>
    <w:p/>
    <w:p>
      <w:r xmlns:w="http://schemas.openxmlformats.org/wordprocessingml/2006/main">
        <w:t xml:space="preserve">2. ദൈവസ്നേഹത്തിന്റെ ശക്തി - സങ്കീർത്തനം 103:14-18</w:t>
      </w:r>
    </w:p>
    <w:p/>
    <w:p>
      <w:r xmlns:w="http://schemas.openxmlformats.org/wordprocessingml/2006/main">
        <w:t xml:space="preserve">1. സങ്കീർത്തനം 139:7-12</w:t>
      </w:r>
    </w:p>
    <w:p/>
    <w:p>
      <w:r xmlns:w="http://schemas.openxmlformats.org/wordprocessingml/2006/main">
        <w:t xml:space="preserve">2. യിരെമ്യാവ് 17:10</w:t>
      </w:r>
    </w:p>
    <w:p/>
    <w:p>
      <w:r xmlns:w="http://schemas.openxmlformats.org/wordprocessingml/2006/main">
        <w:t xml:space="preserve">സങ്കീർത്തനങ്ങൾ 139:3 നീ എന്റെ പാതയെയും എന്റെ കിടപ്പിനെയും ചുറ്റുന്നു; എന്റെ വഴികളൊക്കെയും നീ അറിയുന്നു.</w:t>
      </w:r>
    </w:p>
    <w:p/>
    <w:p>
      <w:r xmlns:w="http://schemas.openxmlformats.org/wordprocessingml/2006/main">
        <w:t xml:space="preserve">നമ്മുടെ ഓരോ ചിന്തയും പ്രവൃത്തിയും ദൈവം അറിയുന്നു.</w:t>
      </w:r>
    </w:p>
    <w:p/>
    <w:p>
      <w:r xmlns:w="http://schemas.openxmlformats.org/wordprocessingml/2006/main">
        <w:t xml:space="preserve">1. ദൈവം എങ്ങനെ നമ്മുടെ ജീവിതത്തിൽ എപ്പോഴും സന്നിഹിതനാണ്</w:t>
      </w:r>
    </w:p>
    <w:p/>
    <w:p>
      <w:r xmlns:w="http://schemas.openxmlformats.org/wordprocessingml/2006/main">
        <w:t xml:space="preserve">2. ദൈവത്തിന്റെ സ്‌നേഹം അവന്റെ സർവ്വജ്ഞാനത്തിലൂടെ അറിയുക</w:t>
      </w:r>
    </w:p>
    <w:p/>
    <w:p>
      <w:r xmlns:w="http://schemas.openxmlformats.org/wordprocessingml/2006/main">
        <w:t xml:space="preserve">1. യിരെമ്യാവ് 17:10 - "ഓരോരുത്തർക്കും അവരുടെ പ്രവൃത്തികൾക്കനുസൃതമായി, അവരുടെ പ്രവൃത്തികൾക്കനുസൃതമായി പ്രതിഫലം നൽകുന്നതിന്, കർത്താവായ ഞാൻ ഹൃദയത്തെ ശോധന ചെയ്യുകയും മനസ്സിനെ പരിശോധിക്കുകയും ചെയ്യുന്നു."</w:t>
      </w:r>
    </w:p>
    <w:p/>
    <w:p>
      <w:r xmlns:w="http://schemas.openxmlformats.org/wordprocessingml/2006/main">
        <w:t xml:space="preserve">2. സദൃശവാക്യങ്ങൾ 15:3 - "യഹോവയുടെ കണ്ണുകൾ എല്ലായിടത്തും ഉണ്ട്, ദുഷ്ടന്മാരെയും നല്ലവരെയും നിരീക്ഷിക്കുന്നു."</w:t>
      </w:r>
    </w:p>
    <w:p/>
    <w:p>
      <w:r xmlns:w="http://schemas.openxmlformats.org/wordprocessingml/2006/main">
        <w:t xml:space="preserve">സങ്കീർത്തനങ്ങൾ 139:4 എന്റെ നാവിൽ ഒരു വാക്കും ഇല്ല; യഹോവേ, നീ അതു മുഴുവനും അറിയുന്നുവല്ലോ.</w:t>
      </w:r>
    </w:p>
    <w:p/>
    <w:p>
      <w:r xmlns:w="http://schemas.openxmlformats.org/wordprocessingml/2006/main">
        <w:t xml:space="preserve">ദൈവം നമ്മെ എല്ലാ വിശദാംശങ്ങളിലും അറിയാം, നമുക്ക് പ്രകടിപ്പിക്കാൻ കഴിയാത്ത വാക്കുകൾ പോലും.</w:t>
      </w:r>
    </w:p>
    <w:p/>
    <w:p>
      <w:r xmlns:w="http://schemas.openxmlformats.org/wordprocessingml/2006/main">
        <w:t xml:space="preserve">1. ദൈവത്തിന്റെ സർവജ്ഞാനം - അവന്റെ സർവ്വവ്യാപിയും നമ്മുടെ എല്ലാ ചിന്തകളിലും നമ്മെക്കുറിച്ചുള്ള അറിവും.</w:t>
      </w:r>
    </w:p>
    <w:p/>
    <w:p>
      <w:r xmlns:w="http://schemas.openxmlformats.org/wordprocessingml/2006/main">
        <w:t xml:space="preserve">2. എങ്ങനെ ഫലപ്രദമായി പ്രാർത്ഥിക്കാം - നമ്മുടെ അഗാധമായ ചിന്തകളും വികാരങ്ങളും അവനിലേക്ക് കൊണ്ടുവരാൻ നമ്മെക്കുറിച്ചുള്ള കർത്താവിന്റെ അറിവിൽ ആശ്രയിക്കുക.</w:t>
      </w:r>
    </w:p>
    <w:p/>
    <w:p>
      <w:r xmlns:w="http://schemas.openxmlformats.org/wordprocessingml/2006/main">
        <w:t xml:space="preserve">1. സങ്കീർത്തനം 139:4</w:t>
      </w:r>
    </w:p>
    <w:p/>
    <w:p>
      <w:r xmlns:w="http://schemas.openxmlformats.org/wordprocessingml/2006/main">
        <w:t xml:space="preserve">2. സങ്കീർത്തനം 139:1-6</w:t>
      </w:r>
    </w:p>
    <w:p/>
    <w:p>
      <w:r xmlns:w="http://schemas.openxmlformats.org/wordprocessingml/2006/main">
        <w:t xml:space="preserve">സങ്കീർത്തനങ്ങൾ 139:5 മുമ്പിലും പിന്നിലും നീ എന്നെ വളഞ്ഞു നിന്റെ കൈ എന്റെമേൽ വെച്ചു.</w:t>
      </w:r>
    </w:p>
    <w:p/>
    <w:p>
      <w:r xmlns:w="http://schemas.openxmlformats.org/wordprocessingml/2006/main">
        <w:t xml:space="preserve">ദൈവം എപ്പോഴും നമ്മോടൊപ്പമുണ്ട്, നമ്മെ നിരീക്ഷിക്കുകയും സംരക്ഷിക്കുകയും ചെയ്യുന്നു.</w:t>
      </w:r>
    </w:p>
    <w:p/>
    <w:p>
      <w:r xmlns:w="http://schemas.openxmlformats.org/wordprocessingml/2006/main">
        <w:t xml:space="preserve">1. ദൈവത്തിന്റെ സംരക്ഷണം: നാം ഒരിക്കലും തനിച്ചല്ല എന്നറിയൽ</w:t>
      </w:r>
    </w:p>
    <w:p/>
    <w:p>
      <w:r xmlns:w="http://schemas.openxmlformats.org/wordprocessingml/2006/main">
        <w:t xml:space="preserve">2. ദൈവം നമ്മുടെ നിരന്തര കൂട്ടാളിയാണ്: നമ്മുടെ ദൈനംദിന ജീവിതത്തിൽ അവന്റെ സാന്നിദ്ധ്യം അനുഭവിക്കുക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എബ്രായർ 13:5-6 - "നിങ്ങളുടെ ജീവിതത്തെ പണസ്‌നേഹത്തിൽ നിന്ന് മുക്തമാക്കുക, ഉള്ളതിൽ സംതൃപ്തരായിരിക്കുക, എന്തെന്നാൽ, ഞാൻ നിങ്ങളെ ഒരിക്കലും കൈവിടുകയില്ല, ഉപേക്ഷിക്കുകയുമില്ല. അതിനാൽ നമുക്ക് ആത്മവിശ്വാസത്തോടെ പറയാം, കർത്താവാണ്. എന്റെ സഹായി, ഞാൻ ഭയപ്പെടുകയില്ല; മനുഷ്യന് എന്നോട് എന്തു ചെയ്യാൻ കഴിയും?</w:t>
      </w:r>
    </w:p>
    <w:p/>
    <w:p>
      <w:r xmlns:w="http://schemas.openxmlformats.org/wordprocessingml/2006/main">
        <w:t xml:space="preserve">സങ്കീർത്തനങ്ങൾ 139:6 അത്തരം അറിവ് എനിക്ക് അതിശയകരമാണ്; അത് ഉയർന്നതാണ്, എനിക്ക് അത് നേടാനാവില്ല.</w:t>
      </w:r>
    </w:p>
    <w:p/>
    <w:p>
      <w:r xmlns:w="http://schemas.openxmlformats.org/wordprocessingml/2006/main">
        <w:t xml:space="preserve">സങ്കീർത്തനക്കാരൻ ദൈവത്തെക്കുറിച്ചുള്ള അറിവിൽ വിസ്മയം പ്രകടിപ്പിക്കുന്നു, അത് സ്വന്തം ഗ്രാഹ്യത്തിന് അതീതമാണ്.</w:t>
      </w:r>
    </w:p>
    <w:p/>
    <w:p>
      <w:r xmlns:w="http://schemas.openxmlformats.org/wordprocessingml/2006/main">
        <w:t xml:space="preserve">1. വിസ്മയവും അത്ഭുതവും: ദൈവത്തിന്റെ അജ്ഞാതമായ ആഴങ്ങളെ വിലമതിക്കാൻ പഠിക്കുന്നു</w:t>
      </w:r>
    </w:p>
    <w:p/>
    <w:p>
      <w:r xmlns:w="http://schemas.openxmlformats.org/wordprocessingml/2006/main">
        <w:t xml:space="preserve">2. ദൈവജ്ഞാനത്തിന്റെ ഉന്നതി: വിനയത്തിലേക്കുള്ള ഒരു വിളി</w:t>
      </w:r>
    </w:p>
    <w:p/>
    <w:p>
      <w:r xmlns:w="http://schemas.openxmlformats.org/wordprocessingml/2006/main">
        <w:t xml:space="preserve">1. യെശയ്യാവ് 55:8-9 - എന്തുകൊണ്ടെന്നാൽ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വഴികളിലും എന്റെ ചിന്തകൾ നിങ്ങളുടെ ചിന്തകളിലും ഉയർന്നതാണ്.</w:t>
      </w:r>
    </w:p>
    <w:p/>
    <w:p>
      <w:r xmlns:w="http://schemas.openxmlformats.org/wordprocessingml/2006/main">
        <w:t xml:space="preserve">2. ഇയ്യോബ് 11:7-9 - ദൈവത്തിന്റെ അഗാധമായ കാര്യങ്ങൾ നിങ്ങൾക്ക് കണ്ടെത്താൻ കഴിയുമോ? സർവ്വശക്തന്റെ പരിധി നിങ്ങൾക്ക് കണ്ടെത്താൻ കഴിയുമോ? അത് സ്വർഗത്തേക്കാൾ ഉയർന്നതാണ് നിങ്ങൾക്ക് എന്ത് ചെയ്യാൻ കഴിയും? പാതാളത്തേക്കാൾ ആഴമുള്ളത് നിങ്ങൾക്ക് എന്തറിയാം? അതിന്റെ അളവ് ഭൂമിയേക്കാൾ നീളവും കടലിനെക്കാൾ വിശാലവുമാണ്.</w:t>
      </w:r>
    </w:p>
    <w:p/>
    <w:p>
      <w:r xmlns:w="http://schemas.openxmlformats.org/wordprocessingml/2006/main">
        <w:t xml:space="preserve">സങ്കീർത്തനങ്ങൾ 139:7 നിന്റെ ആത്മാവിനെ വിട്ടു ഞാൻ എവിടേക്കു പോകും? അല്ലെങ്കിൽ നിന്റെ സന്നിധിയിൽനിന്നു ഞാൻ എവിടേക്ക് ഓടിപ്പോകും?</w:t>
      </w:r>
    </w:p>
    <w:p/>
    <w:p>
      <w:r xmlns:w="http://schemas.openxmlformats.org/wordprocessingml/2006/main">
        <w:t xml:space="preserve">സങ്കീർത്തനക്കാരൻ ദൈവത്തിന്റെ സർവ്വവ്യാപിയെക്കുറിച്ച് ചിന്തിക്കുന്നു, ദൈവത്തിന്റെ ആത്മാവിൽ നിന്നും സാന്നിധ്യത്തിൽ നിന്നും അവർക്ക് എവിടെയാണ് ഓടിപ്പോകാൻ കഴിയുക എന്ന് ചോദിക്കുന്നു.</w:t>
      </w:r>
    </w:p>
    <w:p/>
    <w:p>
      <w:r xmlns:w="http://schemas.openxmlformats.org/wordprocessingml/2006/main">
        <w:t xml:space="preserve">1. "ദൈവത്തിന്റെ സർവ്വവ്യാപിത്വം: ദൈവത്തിന്റെ സ്നേഹത്തിൽ നിന്ന് രക്ഷപ്പെടുന്നത് അസാധ്യമാണ്"</w:t>
      </w:r>
    </w:p>
    <w:p/>
    <w:p>
      <w:r xmlns:w="http://schemas.openxmlformats.org/wordprocessingml/2006/main">
        <w:t xml:space="preserve">2. "ദൈവത്തിന്റെ പരാജയപ്പെടാത്ത സാന്നിദ്ധ്യം: നമുക്ക് എവിടെ ഓടാനാകും?"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46:1-2 - "ദൈവം നമ്മുടെ സങ്കേതവും ശക്തിയും ആകുന്നു, കഷ്ടതകളിൽ ഏറ്റവും അടുത്ത തുണയാണ്. അതിനാൽ, പർവതങ്ങൾ കടലിന്റെ ഹൃദയത്തിലേക്ക് നീങ്ങിയാലും ഭൂമി വഴിമാറിയാലും ഞങ്ങൾ ഭയപ്പെടുകയില്ല."</w:t>
      </w:r>
    </w:p>
    <w:p/>
    <w:p>
      <w:r xmlns:w="http://schemas.openxmlformats.org/wordprocessingml/2006/main">
        <w:t xml:space="preserve">സങ്കീർത്തനങ്ങൾ 139:8 ഞാൻ സ്വർഗ്ഗത്തിൽ കയറിയാൽ നീ അവിടെയുണ്ട്;</w:t>
      </w:r>
    </w:p>
    <w:p/>
    <w:p>
      <w:r xmlns:w="http://schemas.openxmlformats.org/wordprocessingml/2006/main">
        <w:t xml:space="preserve">നാം എവിടെയായിരുന്നാലും ദൈവത്തിന്റെ സാന്നിധ്യം എപ്പോഴും നമ്മോടൊപ്പമുണ്ട്.</w:t>
      </w:r>
    </w:p>
    <w:p/>
    <w:p>
      <w:r xmlns:w="http://schemas.openxmlformats.org/wordprocessingml/2006/main">
        <w:t xml:space="preserve">1: നമ്മൾ ഏകാന്തത അനുഭവപ്പെടുമ്പോഴും അകന്നുപോകുമ്പോഴും ദൈവം നമ്മുടെ ജീവിതത്തിൽ എപ്പോഴും സന്നിഹിതനാണ്.</w:t>
      </w:r>
    </w:p>
    <w:p/>
    <w:p>
      <w:r xmlns:w="http://schemas.openxmlformats.org/wordprocessingml/2006/main">
        <w:t xml:space="preserve">2: പ്രത്യാശയും ആശ്വാസവും ലഭിക്കാൻ നമുക്ക് എപ്പോഴും ദൈവത്തിന്റെ സാന്നിധ്യത്തിൽ ആശ്രയിക്കാം.</w:t>
      </w:r>
    </w:p>
    <w:p/>
    <w:p>
      <w:r xmlns:w="http://schemas.openxmlformats.org/wordprocessingml/2006/main">
        <w:t xml:space="preserve">1: യോശുവ 1:9, "ഞാൻ നിന്നോട് കൽപിച്ചിട്ടില്ലേ? ശക്തനും ധൈര്യവുമുള്ളവനായിരിക്കുക. ഭയപ്പെടേണ്ട, നിരാശപ്പെടരുത്, നീ പോകുന്നിടത്തെല്ലാം നിന്റെ ദൈവമായ കർത്താവ് നിന്നോടുകൂടെ ഉണ്ടായിരിക്കും.</w:t>
      </w:r>
    </w:p>
    <w:p/>
    <w:p>
      <w:r xmlns:w="http://schemas.openxmlformats.org/wordprocessingml/2006/main">
        <w:t xml:space="preserve">2: എബ്രായർ 13:5, "നിങ്ങളുടെ ജീവിതത്തെ പണസ്‌നേഹത്തിൽ നിന്ന് മുക്തമാക്കുക, ഉള്ളതിൽ തൃപ്തിയടയുക, കാരണം ഞാൻ നിങ്ങളെ ഒരിക്കലും കൈവിടുകയില്ല, ഉപേക്ഷിക്കുകയുമില്ല.</w:t>
      </w:r>
    </w:p>
    <w:p/>
    <w:p>
      <w:r xmlns:w="http://schemas.openxmlformats.org/wordprocessingml/2006/main">
        <w:t xml:space="preserve">സങ്കീർത്തനങ്ങൾ 139:9 ഞാൻ പ്രഭാതത്തിന്റെ ചിറകുകൾ എടുത്ത് സമുദ്രത്തിന്റെ അറ്റങ്ങളിൽ വസിക്കും;</w:t>
      </w:r>
    </w:p>
    <w:p/>
    <w:p>
      <w:r xmlns:w="http://schemas.openxmlformats.org/wordprocessingml/2006/main">
        <w:t xml:space="preserve">നാം അവനിൽ നിന്ന് മറയ്ക്കാൻ ശ്രമിക്കുമ്പോഴും നമ്മുടെ ജീവിതത്തിന്റെ എല്ലാ വിശദാംശങ്ങളും ദൈവത്തിന് അറിയാം.</w:t>
      </w:r>
    </w:p>
    <w:p/>
    <w:p>
      <w:r xmlns:w="http://schemas.openxmlformats.org/wordprocessingml/2006/main">
        <w:t xml:space="preserve">1: ദൈവം എല്ലാം കാണുന്നു: അവന്റെ സാന്നിധ്യത്തിൽ നിന്ന് രക്ഷപ്പെടില്ല</w:t>
      </w:r>
    </w:p>
    <w:p/>
    <w:p>
      <w:r xmlns:w="http://schemas.openxmlformats.org/wordprocessingml/2006/main">
        <w:t xml:space="preserve">2: ദൈവത്തെ അറിയാനുള്ള ആശ്വാസം എല്ലായിടത്തും ഉണ്ട്</w:t>
      </w:r>
    </w:p>
    <w:p/>
    <w:p>
      <w:r xmlns:w="http://schemas.openxmlformats.org/wordprocessingml/2006/main">
        <w:t xml:space="preserve">1: യെശയ്യാവ് 46:10 - എന്റെ ഉദ്ദേശ്യം നിലനിൽക്കും, എനിക്ക് ഇഷ്ടമുള്ളതെല്ലാം ഞാൻ ചെയ്യും.</w:t>
      </w:r>
    </w:p>
    <w:p/>
    <w:p>
      <w:r xmlns:w="http://schemas.openxmlformats.org/wordprocessingml/2006/main">
        <w:t xml:space="preserve">2: യിരെമ്യാവ് 23:23-24 - ഞാൻ സമീപസ്ഥനായ ഒരു ദൈവമാണോ, അല്ലാതെ ദൂരത്തുള്ള ദൈവമല്ലേ എന്ന് കർത്താവ് അരുളിച്ചെയ്യുന്നു? ഞാൻ അവനെ കാണാതെ ഒരു മനുഷ്യന് ഒളിയിടങ്ങളിൽ ഒളിക്കാൻ കഴിയുമോ? യഹോവ അരുളിച്ചെയ്യുന്നു. ഞാൻ ആകാശവും ഭൂമിയും നിറയ്ക്കുന്നില്ലേ? യഹോവ അരുളിച്ചെയ്യുന്നു.</w:t>
      </w:r>
    </w:p>
    <w:p/>
    <w:p>
      <w:r xmlns:w="http://schemas.openxmlformats.org/wordprocessingml/2006/main">
        <w:t xml:space="preserve">സങ്കീർത്തനങ്ങൾ 139:10 അവിടെയും നിന്റെ കൈ എന്നെ നടത്തും; നിന്റെ വലങ്കൈ എന്നെ പിടിക്കും.</w:t>
      </w:r>
    </w:p>
    <w:p/>
    <w:p>
      <w:r xmlns:w="http://schemas.openxmlformats.org/wordprocessingml/2006/main">
        <w:t xml:space="preserve">ദൈവത്തിന്റെ സ്‌നേഹമുള്ള കൈ എപ്പോഴും നമ്മെ നയിക്കുകയും നയിക്കുകയും ചെയ്യും.</w:t>
      </w:r>
    </w:p>
    <w:p/>
    <w:p>
      <w:r xmlns:w="http://schemas.openxmlformats.org/wordprocessingml/2006/main">
        <w:t xml:space="preserve">1. ദൈവത്തിന്റെ സ്‌നേഹമുള്ള കൈ: ദൈവത്തിന്റെ മാർഗനിർദേശം എങ്ങനെ എപ്പോഴും നമ്മോടൊപ്പമുണ്ടാകും</w:t>
      </w:r>
    </w:p>
    <w:p/>
    <w:p>
      <w:r xmlns:w="http://schemas.openxmlformats.org/wordprocessingml/2006/main">
        <w:t xml:space="preserve">2. നമ്മുടെ വിശ്വാസത്തിൽ നിന്ന് ശക്തി നേടുക: ദൈവത്തിന്റെ വലതു കൈയിൽ ആശ്വാസം കണ്ടെത്തുക</w:t>
      </w:r>
    </w:p>
    <w:p/>
    <w:p>
      <w:r xmlns:w="http://schemas.openxmlformats.org/wordprocessingml/2006/main">
        <w:t xml:space="preserve">1. ഏശയ്യാ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സങ്കീർത്തനങ്ങൾ 139:11 അന്ധകാരം എന്നെ മൂടും; രാത്രിപോലും എന്റെ ചുറ്റും പ്രകാശിക്കും.</w:t>
      </w:r>
    </w:p>
    <w:p/>
    <w:p>
      <w:r xmlns:w="http://schemas.openxmlformats.org/wordprocessingml/2006/main">
        <w:t xml:space="preserve">ഇരുട്ടിലും ദൈവം അവരോടൊപ്പമുണ്ടെന്നും വെളിച്ചം നൽകുമെന്നും സങ്കീർത്തനക്കാരൻ പ്രഖ്യാപിക്കുന്നു.</w:t>
      </w:r>
    </w:p>
    <w:p/>
    <w:p>
      <w:r xmlns:w="http://schemas.openxmlformats.org/wordprocessingml/2006/main">
        <w:t xml:space="preserve">1. ഇരുട്ടിലെ ആശ്വാസം: ഇരുണ്ട സമയങ്ങളിൽ പോലും ദൈവത്തിന്റെ വെളിച്ചം എങ്ങനെ പ്രകാശിക്കുന്നു</w:t>
      </w:r>
    </w:p>
    <w:p/>
    <w:p>
      <w:r xmlns:w="http://schemas.openxmlformats.org/wordprocessingml/2006/main">
        <w:t xml:space="preserve">2. ദൈവത്തിന്റെ നിത്യസാന്നിദ്ധ്യം: അവന്റെ നിരന്തരമായ പരിചരണത്തിൽ ആശ്രയിക്കൽ</w:t>
      </w:r>
    </w:p>
    <w:p/>
    <w:p>
      <w:r xmlns:w="http://schemas.openxmlformats.org/wordprocessingml/2006/main">
        <w:t xml:space="preserve">1. ഏശയ്യാ 9:2 - ഇരുട്ടിൽ നടക്കുന്ന ജനം വലിയൊരു വെളിച്ചം കണ്ടു; അന്ധകാരത്തിന്റെ നാട്ടിൽ വസിക്കുന്നവരുടെ മേൽ ഒരു വെളിച്ചം ഉദിച്ചു.</w:t>
      </w:r>
    </w:p>
    <w:p/>
    <w:p>
      <w:r xmlns:w="http://schemas.openxmlformats.org/wordprocessingml/2006/main">
        <w:t xml:space="preserve">2. യെശയ്യാവ് 40:31 - എന്നാൽ കർത്താവിൽ ആശ്രയിക്കുന്നവർ പുതിയ ശക്തി കണ്ടെത്തും. അവർ കഴുകന്മാരെപ്പോലെ ചിറകടിച്ചു ഉയരത്തിൽ പറക്കും. അവർ തളർന്നുപോകാതെ ഓടും. അവർ തളരാതെ നടക്കും.</w:t>
      </w:r>
    </w:p>
    <w:p/>
    <w:p>
      <w:r xmlns:w="http://schemas.openxmlformats.org/wordprocessingml/2006/main">
        <w:t xml:space="preserve">സങ്കീർത്തനങ്ങൾ 139:12 അന്ധകാരം നിനക്കു മറവുചെയ്യുന്നില്ല; രാത്രി പകൽപോലെ പ്രകാശിക്കുന്നു; ഇരുളും വെളിച്ചവും നിനക്കു ഒരുപോലെ ആകുന്നു.</w:t>
      </w:r>
    </w:p>
    <w:p/>
    <w:p>
      <w:r xmlns:w="http://schemas.openxmlformats.org/wordprocessingml/2006/main">
        <w:t xml:space="preserve">ദൈവം വെളിച്ചത്തിലും ഇരുട്ടിലും എല്ലാം കാണുകയും അറിയുകയും ചെയ്യുന്നു.</w:t>
      </w:r>
    </w:p>
    <w:p/>
    <w:p>
      <w:r xmlns:w="http://schemas.openxmlformats.org/wordprocessingml/2006/main">
        <w:t xml:space="preserve">1. എല്ലാം കാണുന്നവനും എല്ലാം അറിയുന്നവനുമായ ദൈവം</w:t>
      </w:r>
    </w:p>
    <w:p/>
    <w:p>
      <w:r xmlns:w="http://schemas.openxmlformats.org/wordprocessingml/2006/main">
        <w:t xml:space="preserve">2. കർത്താവിന്റെ പ്രകാശം ഒരിക്കലും മങ്ങുന്നില്ല</w:t>
      </w:r>
    </w:p>
    <w:p/>
    <w:p>
      <w:r xmlns:w="http://schemas.openxmlformats.org/wordprocessingml/2006/main">
        <w:t xml:space="preserve">1. ഉല്പത്തി 1:3-4 ദൈവം പറഞ്ഞു: വെളിച്ചം ഉണ്ടാകട്ടെ, വെളിച്ചം ഉണ്ടായി. വെളിച്ചം നല്ലതാണെന്ന് ദൈവം കണ്ടു, അവൻ വെളിച്ചത്തെ ഇരുട്ടിൽ നിന്ന് വേർതിരിച്ചു.</w:t>
      </w:r>
    </w:p>
    <w:p/>
    <w:p>
      <w:r xmlns:w="http://schemas.openxmlformats.org/wordprocessingml/2006/main">
        <w:t xml:space="preserve">2. 1 യോഹന്നാൻ 1:5 ദൈവം വെളിച്ചമാണെന്നും അവനിൽ അന്ധകാരം ഇല്ലെന്നും ഞങ്ങൾ അവനിൽ നിന്ന് കേൾക്കുകയും നിങ്ങളോട് പ്രഖ്യാപിക്കുകയും ചെയ്യുന്ന സന്ദേശം ഇതാണ്.</w:t>
      </w:r>
    </w:p>
    <w:p/>
    <w:p>
      <w:r xmlns:w="http://schemas.openxmlformats.org/wordprocessingml/2006/main">
        <w:t xml:space="preserve">സങ്കീർത്തനങ്ങൾ 139:13 നീ എന്റെ അന്തരംഗങ്ങളെ കൈവശമാക്കിയിരിക്കുന്നു; എന്റെ അമ്മയുടെ ഉദരത്തിൽ നീ എന്നെ പൊതിഞ്ഞിരിക്കുന്നു.</w:t>
      </w:r>
    </w:p>
    <w:p/>
    <w:p>
      <w:r xmlns:w="http://schemas.openxmlformats.org/wordprocessingml/2006/main">
        <w:t xml:space="preserve">നാം ജനിക്കുന്നതിനു മുമ്പുതന്നെ ദൈവം നമ്മെ അറിയുകയും പരിപാലിക്കുകയും ചെയ്യുന്നു.</w:t>
      </w:r>
    </w:p>
    <w:p/>
    <w:p>
      <w:r xmlns:w="http://schemas.openxmlformats.org/wordprocessingml/2006/main">
        <w:t xml:space="preserve">1. കർത്താവിന്റെ അചഞ്ചലമായ സ്നേഹം - നാം ജനിക്കുന്നതിന് മുമ്പ് തന്നെ ദൈവത്തിന്റെ സ്നേഹം നമ്മോടൊപ്പമുണ്ട്.</w:t>
      </w:r>
    </w:p>
    <w:p/>
    <w:p>
      <w:r xmlns:w="http://schemas.openxmlformats.org/wordprocessingml/2006/main">
        <w:t xml:space="preserve">2. ദൈവത്തിന്റെ അത്ഭുതകരമായ കൃപ - നമ്മുടെ ആദ്യ ശ്വാസം എടുക്കുന്നതിന് മുമ്പ് ദൈവത്തിന്റെ കൃപ നമ്മോടൊപ്പമുണ്ട്.</w:t>
      </w:r>
    </w:p>
    <w:p/>
    <w:p>
      <w:r xmlns:w="http://schemas.openxmlformats.org/wordprocessingml/2006/main">
        <w:t xml:space="preserve">1. യെശയ്യാവ് 49:1 - "ദ്വീപുകളേ, എന്റെ വാക്കു കേൾക്കുവിൻ; വിദൂരജാതികളേ, ഇതു കേൾക്കുവിൻ: ഞാൻ ജനിക്കുന്നതിനുമുമ്പ് കർത്താവ് എന്നെ വിളിച്ചു; എന്റെ ജനനം മുതൽ അവൻ എന്റെ നാമം വിളിച്ചിരിക്കുന്നു."</w:t>
      </w:r>
    </w:p>
    <w:p/>
    <w:p>
      <w:r xmlns:w="http://schemas.openxmlformats.org/wordprocessingml/2006/main">
        <w:t xml:space="preserve">2. യിരെമ്യാവ് 1: 5 - "ഞാൻ നിന്നെ ഉദരത്തിൽ രൂപപ്പെടുത്തുന്നതിന് മുമ്പ് ഞാൻ നിന്നെ അറിഞ്ഞു, നീ ജനിക്കുന്നതിനുമുമ്പ് ഞാൻ നിന്നെ വേർപെടുത്തി, ഞാൻ നിന്നെ ജനതകൾക്ക് ഒരു പ്രവാചകനായി നിയമിച്ചു."</w:t>
      </w:r>
    </w:p>
    <w:p/>
    <w:p>
      <w:r xmlns:w="http://schemas.openxmlformats.org/wordprocessingml/2006/main">
        <w:t xml:space="preserve">സങ്കീർത്തനങ്ങൾ 139:14 ഞാൻ നിന്നെ സ്തുതിക്കും; ഞാൻ ഭയങ്കരവും അത്ഭുതകരവുമായി സൃഷ്ടിച്ചിരിക്കുന്നു; നിന്റെ പ്രവൃത്തികൾ അത്ഭുതകരമാണ്; എന്റെ ആത്മാവ് നന്നായി അറിയുന്നു.</w:t>
      </w:r>
    </w:p>
    <w:p/>
    <w:p>
      <w:r xmlns:w="http://schemas.openxmlformats.org/wordprocessingml/2006/main">
        <w:t xml:space="preserve">ദൈവത്തിന്റെ പ്രവൃത്തികൾ അത്ഭുതകരമാണ്, നമ്മുടെ അത്ഭുതകരമായ സൃഷ്ടിയെപ്രതി നാം അവനെ സ്തുതിക്കണം.</w:t>
      </w:r>
    </w:p>
    <w:p/>
    <w:p>
      <w:r xmlns:w="http://schemas.openxmlformats.org/wordprocessingml/2006/main">
        <w:t xml:space="preserve">1. ദൈവത്തിന്റെ അത്ഭുത പ്രവൃത്തികളും നമ്മുടെ സ്തുതിയും</w:t>
      </w:r>
    </w:p>
    <w:p/>
    <w:p>
      <w:r xmlns:w="http://schemas.openxmlformats.org/wordprocessingml/2006/main">
        <w:t xml:space="preserve">2. മനുഷ്യന്റെ ഭയാനകവും അതിശയകരവുമായ സൃഷ്ടി</w:t>
      </w:r>
    </w:p>
    <w:p/>
    <w:p>
      <w:r xmlns:w="http://schemas.openxmlformats.org/wordprocessingml/2006/main">
        <w:t xml:space="preserve">1. സങ്കീർത്തനം 8: 3-5 - ഞാൻ നിങ്ങളുടെ ആകാശത്തെയും, നിങ്ങളുടെ വിരലുകളുടെ സൃഷ്ടിയെയും, ചന്ദ്രനെയും നക്ഷത്രങ്ങളെയും, നീ സ്ഥാപിച്ചവയെ കുറിച്ചും പരിഗണിക്കുമ്പോൾ, നിങ്ങൾ അവരെ ഓർക്കുന്ന മനുഷ്യവർഗം എന്താണ്, നിങ്ങൾ പരിപാലിക്കുന്ന മനുഷ്യരേ അവരെ?</w:t>
      </w:r>
    </w:p>
    <w:p/>
    <w:p>
      <w:r xmlns:w="http://schemas.openxmlformats.org/wordprocessingml/2006/main">
        <w:t xml:space="preserve">2. ഉല്പത്തി 1:26-27 - അപ്പോൾ ദൈവം പറഞ്ഞു: മനുഷ്യരെ നമ്മുടെ ഛായയിലും നമ്മുടെ സാദൃശ്യത്തിലും ഉണ്ടാക്കാം, അങ്ങനെ അവർ കടലിലെ മത്സ്യങ്ങളുടെയും ആകാശത്തിലെ പക്ഷികളുടെയും കന്നുകാലികളുടെയും എല്ലാ കാട്ടുമൃഗങ്ങളുടെയും മേൽ ഭരിക്കും. മൃഗങ്ങൾ, ഭൂമിയിലൂടെ സഞ്ചരിക്കുന്ന എല്ലാ ജീവജാലങ്ങൾക്കും മീതെ. അങ്ങനെ ദൈവം തന്റെ സ്വരൂപത്തിൽ മനുഷ്യരെ സൃഷ്ടിച്ചു, ദൈവത്തിന്റെ സ്വരൂപത്തിൽ അവരെ സൃഷ്ടിച്ചു; ആണും പെണ്ണുമായി അവൻ അവരെ സൃഷ്ടിച്ചു.</w:t>
      </w:r>
    </w:p>
    <w:p/>
    <w:p>
      <w:r xmlns:w="http://schemas.openxmlformats.org/wordprocessingml/2006/main">
        <w:t xml:space="preserve">സങ്കീർത്തനങ്ങൾ 139:15 ഞാൻ രഹസ്യത്തിൽ ഉണ്ടാക്കപ്പെടുകയും ഭൂമിയുടെ അധോഭാഗങ്ങളിൽ കൗതുകത്തോടെ പ്രവർത്തിക്കുകയും ചെയ്തപ്പോൾ എന്റെ സമ്പത്ത് നിനക്കു മറഞ്ഞിരുന്നില്ല.</w:t>
      </w:r>
    </w:p>
    <w:p/>
    <w:p>
      <w:r xmlns:w="http://schemas.openxmlformats.org/wordprocessingml/2006/main">
        <w:t xml:space="preserve">നാം ജനിക്കുന്നതിനു മുമ്പുതന്നെ ദൈവം നമ്മെ അടുത്തറിയുന്നു.</w:t>
      </w:r>
    </w:p>
    <w:p/>
    <w:p>
      <w:r xmlns:w="http://schemas.openxmlformats.org/wordprocessingml/2006/main">
        <w:t xml:space="preserve">1. ദൈവം എല്ലാം അറിയുന്നവനാണ്: നമ്മുടെ അദൃശ്യമായ പോരാട്ടങ്ങൾ അവൻ കാണുന്നു</w:t>
      </w:r>
    </w:p>
    <w:p/>
    <w:p>
      <w:r xmlns:w="http://schemas.openxmlformats.org/wordprocessingml/2006/main">
        <w:t xml:space="preserve">2. നാം നമ്മെത്തന്നെ അറിയുന്നതിനേക്കാൾ നന്നായി നമ്മുടെ സ്രഷ്ടാവിന് നമ്മെ അറിയാം</w:t>
      </w:r>
    </w:p>
    <w:p/>
    <w:p>
      <w:r xmlns:w="http://schemas.openxmlformats.org/wordprocessingml/2006/main">
        <w:t xml:space="preserve">1. യെശയ്യാവ് 49:1-5</w:t>
      </w:r>
    </w:p>
    <w:p/>
    <w:p>
      <w:r xmlns:w="http://schemas.openxmlformats.org/wordprocessingml/2006/main">
        <w:t xml:space="preserve">2. സങ്കീർത്തനം 139:13-16</w:t>
      </w:r>
    </w:p>
    <w:p/>
    <w:p>
      <w:r xmlns:w="http://schemas.openxmlformats.org/wordprocessingml/2006/main">
        <w:t xml:space="preserve">സങ്കീർത്തനങ്ങൾ 139:16 നിന്റെ കണ്ണുകൾ എന്റെ വസ്തുവിനെ കണ്ടു; നിന്റെ പുസ്തകത്തിൽ എന്റെ എല്ലാ അവയവങ്ങളും എഴുതിയിരിക്കുന്നു;</w:t>
      </w:r>
    </w:p>
    <w:p/>
    <w:p>
      <w:r xmlns:w="http://schemas.openxmlformats.org/wordprocessingml/2006/main">
        <w:t xml:space="preserve">ദൈവം സർവ്വജ്ഞനാണ്, നാം ജനിക്കുന്നതിന് മുമ്പുതന്നെ നമ്മുടെ ജീവിതത്തിന്റെ വിശദാംശങ്ങൾ അറിയുന്നവനാണ്.</w:t>
      </w:r>
    </w:p>
    <w:p/>
    <w:p>
      <w:r xmlns:w="http://schemas.openxmlformats.org/wordprocessingml/2006/main">
        <w:t xml:space="preserve">1. ദൈവത്തിന്റെ നിത്യസ്നേഹം: ദൈവത്തിന്റെ പരിജ്ഞാനവും കരുതലും നമ്മെ എങ്ങനെ ശാക്തീകരിക്കുന്നു</w:t>
      </w:r>
    </w:p>
    <w:p/>
    <w:p>
      <w:r xmlns:w="http://schemas.openxmlformats.org/wordprocessingml/2006/main">
        <w:t xml:space="preserve">2. സർവ്വജ്ഞാനത്തിന്റെ ശക്തി: നാം നിലനിൽക്കുന്നതിന് മുമ്പ് ദൈവം നമ്മുടെ ജീവിതത്തെ എങ്ങനെ കാണുന്നു</w:t>
      </w:r>
    </w:p>
    <w:p/>
    <w:p>
      <w:r xmlns:w="http://schemas.openxmlformats.org/wordprocessingml/2006/main">
        <w:t xml:space="preserve">1. ജെറമിയ 1:5 - "ഞാൻ നിന്നെ ഉദരത്തിൽ രൂപപ്പെടുത്തുന്നതിന് മുമ്പ് ഞാൻ നിന്നെ അറിഞ്ഞിരുന്നു, നീ ജനിക്കുന്നതിന് മുമ്പ് ഞാൻ നിന്നെ വേർപെടുത്തി"</w:t>
      </w:r>
    </w:p>
    <w:p/>
    <w:p>
      <w:r xmlns:w="http://schemas.openxmlformats.org/wordprocessingml/2006/main">
        <w:t xml:space="preserve">2. യെശയ്യാവ് 46:10 - "ഇനിയും വരാനിരിക്കുന്നവയെ, പുരാതന കാലം മുതൽ, ആരംഭം മുതൽ ഞാൻ അറിയിക്കുന്നു. 'എന്റെ ഉദ്ദേശ്യം നിലനിൽക്കും, എനിക്ക് ഇഷ്ടമുള്ളതെല്ലാം ഞാൻ ചെയ്യും' എന്ന് ഞാൻ പറയുന്നു."</w:t>
      </w:r>
    </w:p>
    <w:p/>
    <w:p>
      <w:r xmlns:w="http://schemas.openxmlformats.org/wordprocessingml/2006/main">
        <w:t xml:space="preserve">സങ്കീർത്തനങ്ങൾ 139:17 ദൈവമേ, നിന്റെ വിചാരങ്ങൾ എനിക്കു എത്ര വിലയേറിയതാകുന്നു! അവയുടെ ആകെത്തുക എത്ര വലുതാണ്!</w:t>
      </w:r>
    </w:p>
    <w:p/>
    <w:p>
      <w:r xmlns:w="http://schemas.openxmlformats.org/wordprocessingml/2006/main">
        <w:t xml:space="preserve">നമ്മോടുള്ള ദൈവത്തിന്റെ ചിന്തകൾ വിലപ്പെട്ടതും എണ്ണമറ്റതുമാണ്.</w:t>
      </w:r>
    </w:p>
    <w:p/>
    <w:p>
      <w:r xmlns:w="http://schemas.openxmlformats.org/wordprocessingml/2006/main">
        <w:t xml:space="preserve">1. ദൈവത്തിന് നമ്മോടുള്ള സ്നേഹം അളക്കാനാവാത്തതാണ്</w:t>
      </w:r>
    </w:p>
    <w:p/>
    <w:p>
      <w:r xmlns:w="http://schemas.openxmlformats.org/wordprocessingml/2006/main">
        <w:t xml:space="preserve">2. നമുക്കുവേണ്ടിയുള്ള ദൈവത്തിന്റെ പദ്ധതികൾ പരിധിയില്ലാത്തതാണ്</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വഴികളേക്കാൾ ഉയർന്നതാണ്, എന്റെ ചിന്തകളും നിങ്ങളുടെ ചിന്തകളേക്കാൾ."</w:t>
      </w:r>
    </w:p>
    <w:p/>
    <w:p>
      <w:r xmlns:w="http://schemas.openxmlformats.org/wordprocessingml/2006/main">
        <w:t xml:space="preserve">2. റോമർ 8:28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സങ്കീർത്തനങ്ങൾ 139:18 ഞാൻ അവയെ എണ്ണിയാൽ അവ മണലിനെക്കാൾ അധികം;</w:t>
      </w:r>
    </w:p>
    <w:p/>
    <w:p>
      <w:r xmlns:w="http://schemas.openxmlformats.org/wordprocessingml/2006/main">
        <w:t xml:space="preserve">നമ്മോടുള്ള ദൈവത്തിന്റെ സ്നേഹം വിശാലവും അളവറ്റതുമാണ്.</w:t>
      </w:r>
    </w:p>
    <w:p/>
    <w:p>
      <w:r xmlns:w="http://schemas.openxmlformats.org/wordprocessingml/2006/main">
        <w:t xml:space="preserve">1. ദൈവത്തിന് നമ്മോടുള്ള അടങ്ങാത്ത സ്നേഹം: സങ്കീർത്തനങ്ങൾ 139:18</w:t>
      </w:r>
    </w:p>
    <w:p/>
    <w:p>
      <w:r xmlns:w="http://schemas.openxmlformats.org/wordprocessingml/2006/main">
        <w:t xml:space="preserve">2. നമ്മുടെ ജീവിതത്തിൽ ദൈവത്തിന്റെ സമൃദ്ധി തിരിച്ചറിയൽ: സങ്കീർത്തനങ്ങൾ 139:18</w:t>
      </w:r>
    </w:p>
    <w:p/>
    <w:p>
      <w:r xmlns:w="http://schemas.openxmlformats.org/wordprocessingml/2006/main">
        <w:t xml:space="preserve">1. യിരെമ്യാവ് 31: 3 - "കർത്താവ് പണ്ട് ഞങ്ങൾക്ക് പ്രത്യക്ഷനായി, പറഞ്ഞു: ഞാൻ നിന്നെ നിത്യസ്നേഹത്താൽ സ്നേഹിച്ചു, വറ്റാത്ത ദയയാൽ ഞാൻ നിന്നെ ആകർഷിച്ചു."</w:t>
      </w:r>
    </w:p>
    <w:p/>
    <w:p>
      <w:r xmlns:w="http://schemas.openxmlformats.org/wordprocessingml/2006/main">
        <w:t xml:space="preserve">2. റോമർ 8:38-39 - "മരണമോ ജീവനോ, ദൂതന്മാരോ, ഭൂതങ്ങളോ, വർത്തമാനമോ, ഭാവിയോ, ശക്തികളോ, ഉയരമോ, ആഴമോ, എല്ലാ സൃഷ്ടികളിലെയും മറ്റൊന്നും ഉണ്ടാകില്ലെന്ന് എനിക്ക് ബോധ്യമുണ്ട്. നമ്മുടെ കർത്താവായ ക്രിസ്തുയേശുവിലുള്ള ദൈവസ്നേഹത്തിൽ നിന്ന് നമ്മെ വേർപെടുത്താൻ കഴിയും.</w:t>
      </w:r>
    </w:p>
    <w:p/>
    <w:p>
      <w:r xmlns:w="http://schemas.openxmlformats.org/wordprocessingml/2006/main">
        <w:t xml:space="preserve">സങ്കീർത്തനങ്ങൾ 139:19 ദൈവമേ, നീ ദുഷ്ടനെ സംഹരിക്കും; ആകയാൽ രക്തപാതകന്മാരേ, എന്നെ വിട്ടുപോകുവിൻ.</w:t>
      </w:r>
    </w:p>
    <w:p/>
    <w:p>
      <w:r xmlns:w="http://schemas.openxmlformats.org/wordprocessingml/2006/main">
        <w:t xml:space="preserve">ദൈവം ദുഷ്ടന്മാരെ ശിക്ഷിക്കും, നീതിമാൻ അത്തരം ആളുകളിൽ നിന്ന് അകന്നു നിൽക്കണം.</w:t>
      </w:r>
    </w:p>
    <w:p/>
    <w:p>
      <w:r xmlns:w="http://schemas.openxmlformats.org/wordprocessingml/2006/main">
        <w:t xml:space="preserve">1. ദുഷ്ടതയാൽ നാം പ്രലോഭിപ്പിക്കപ്പെടരുത്</w:t>
      </w:r>
    </w:p>
    <w:p/>
    <w:p>
      <w:r xmlns:w="http://schemas.openxmlformats.org/wordprocessingml/2006/main">
        <w:t xml:space="preserve">2. ദുഷ്ടന്മാരോടൊപ്പം നടക്കരുത്</w:t>
      </w:r>
    </w:p>
    <w:p/>
    <w:p>
      <w:r xmlns:w="http://schemas.openxmlformats.org/wordprocessingml/2006/main">
        <w:t xml:space="preserve">1. സദൃശവാക്യങ്ങൾ 4:14-15 - ദുഷ്ടന്റെ പാതയിൽ പ്രവേശിക്കരുത്, ദുഷ്ടന്റെ വഴിയിൽ നടക്കരുത്. അത് ഒഴിവാക്കുക, അതിലൂടെ കടന്നുപോകരുത്; അതിൽ നിന്ന് പിന്തിരിഞ്ഞു കടന്നുപോകുക.</w:t>
      </w:r>
    </w:p>
    <w:p/>
    <w:p>
      <w:r xmlns:w="http://schemas.openxmlformats.org/wordprocessingml/2006/main">
        <w:t xml:space="preserve">2. റോമർ 12:9 - സ്നേഹം യഥാർത്ഥമായിരിക്കട്ടെ. തിന്മയെ വെറുക്കുക; നല്ലതിനെ മുറുകെ പിടിക്കുക.</w:t>
      </w:r>
    </w:p>
    <w:p/>
    <w:p>
      <w:r xmlns:w="http://schemas.openxmlformats.org/wordprocessingml/2006/main">
        <w:t xml:space="preserve">സങ്കീർത്തനങ്ങൾ 139:20 അവർ നിനക്കു വിരോധമായി ദുഷ്ടത സംസാരിക്കുന്നു; നിന്റെ ശത്രുക്കൾ നിന്റെ നാമം വൃഥാ എടുക്കുന്നു.</w:t>
      </w:r>
    </w:p>
    <w:p/>
    <w:p>
      <w:r xmlns:w="http://schemas.openxmlformats.org/wordprocessingml/2006/main">
        <w:t xml:space="preserve">നമ്മൾ എപ്പോൾ അപകീർത്തിപ്പെടുത്തപ്പെടുമെന്നും നമ്മോട് പ്രതികാരം ചെയ്യുമെന്നും ദൈവത്തിനറിയാം.</w:t>
      </w:r>
    </w:p>
    <w:p/>
    <w:p>
      <w:r xmlns:w="http://schemas.openxmlformats.org/wordprocessingml/2006/main">
        <w:t xml:space="preserve">1: ദൈവം നമ്മുടെ സംരക്ഷകനാണെന്നും നാം ആക്രമിക്കപ്പെടുമ്പോൾ നമ്മോട് പ്രതികാരം ചെയ്യുമെന്നും നാം ഓർക്കണം.</w:t>
      </w:r>
    </w:p>
    <w:p/>
    <w:p>
      <w:r xmlns:w="http://schemas.openxmlformats.org/wordprocessingml/2006/main">
        <w:t xml:space="preserve">2: നമുക്കെതിരെ സംസാരിക്കുമ്പോൾ നാം നിരുത്സാഹപ്പെടരുത്, കാരണം ദൈവം നമ്മെ സംരക്ഷിക്കും.</w:t>
      </w:r>
    </w:p>
    <w:p/>
    <w:p>
      <w:r xmlns:w="http://schemas.openxmlformats.org/wordprocessingml/2006/main">
        <w:t xml:space="preserve">1: യെശയ്യാവ് 54:17 നിനക്കെതിരെ ഉണ്ടാക്കുന്ന ഒരു ആയുധവും വിജയിക്കുകയില്ല; ന്യായവിധിയിൽ നിന്നോടു എതിർക്കുന്ന ഏതു നാവിനെയും നീ കുറ്റം വിധിക്കും. ഇതു കർത്താവിന്റെ ദാസന്മാരുടെ അവകാശവും അവരുടെ നീതിയും എന്റെതാകുന്നു എന്നു കർത്താവു അരുളിച്ചെയ്യുന്നു.</w:t>
      </w:r>
    </w:p>
    <w:p/>
    <w:p>
      <w:r xmlns:w="http://schemas.openxmlformats.org/wordprocessingml/2006/main">
        <w:t xml:space="preserve">2:1 പത്രോസ് 5:7 നിങ്ങളുടെ എല്ലാ കരുതലും അവന്റെ മേൽ ഇട്ടു; അവൻ നിങ്ങൾക്കായി കരുതുന്നവനല്ലോ.</w:t>
      </w:r>
    </w:p>
    <w:p/>
    <w:p>
      <w:r xmlns:w="http://schemas.openxmlformats.org/wordprocessingml/2006/main">
        <w:t xml:space="preserve">സങ്കീർത്തനങ്ങൾ 139:21 യഹോവേ, നിന്നെ പകെക്കുന്നവരെ ഞാൻ വെറുക്കുന്നില്ലയോ? നിന്നോടു എതിർക്കുന്നവരോടു ഞാൻ ദുഃഖിക്കുന്നില്ലയോ?</w:t>
      </w:r>
    </w:p>
    <w:p/>
    <w:p>
      <w:r xmlns:w="http://schemas.openxmlformats.org/wordprocessingml/2006/main">
        <w:t xml:space="preserve">ദൈവത്തെ എതിർക്കുന്നവരോടുള്ള തന്റെ വെറുപ്പും സങ്കടവും സങ്കീർത്തനക്കാരൻ പ്രകടിപ്പിക്കുന്നു.</w:t>
      </w:r>
    </w:p>
    <w:p/>
    <w:p>
      <w:r xmlns:w="http://schemas.openxmlformats.org/wordprocessingml/2006/main">
        <w:t xml:space="preserve">1. "കർത്താവിനെ സ്നേഹിക്കുകയും അവൻ വെറുക്കുന്നതിനെ വെറുക്കുകയും ചെയ്യുക"</w:t>
      </w:r>
    </w:p>
    <w:p/>
    <w:p>
      <w:r xmlns:w="http://schemas.openxmlformats.org/wordprocessingml/2006/main">
        <w:t xml:space="preserve">2. "ദൈവത്തിന്റെ സ്നേഹവും ക്രോധവും"</w:t>
      </w:r>
    </w:p>
    <w:p/>
    <w:p>
      <w:r xmlns:w="http://schemas.openxmlformats.org/wordprocessingml/2006/main">
        <w:t xml:space="preserve">1. റോമർ 12:9 - "സ്നേഹം യഥാർത്ഥമായിരിക്കട്ടെ. തിന്മയെ വെറുക്കുക; നന്മ മുറുകെ പിടിക്കുക."</w:t>
      </w:r>
    </w:p>
    <w:p/>
    <w:p>
      <w:r xmlns:w="http://schemas.openxmlformats.org/wordprocessingml/2006/main">
        <w:t xml:space="preserve">2. യെഹെസ്‌കേൽ 35:5-6 - "നിങ്ങൾ ശാശ്വതമായ ശത്രുത കാത്തുസൂക്ഷിക്കുകയും ഇസ്രായേൽ ജനതയെ അവരുടെ ദുരന്തസമയത്ത്, അവരുടെ അന്തിമ ശിക്ഷാസമയത്ത് വാളിന്റെ ശക്തിക്ക് ഏൽപ്പിക്കുകയും ചെയ്തു, അതിനാൽ ഞാൻ ജീവിക്കുന്നതുപോലെ, കർത്താവായ ദൈവമേ, ഞാൻ നിന്നെ രക്തത്തിനായി ഒരുക്കും, രക്തം നിന്നെ പിന്തുടരും; നീ രക്തച്ചൊരിച്ചിൽ വെറുക്കാത്തതിനാൽ രക്തം നിന്നെ പിന്തുടരും.</w:t>
      </w:r>
    </w:p>
    <w:p/>
    <w:p>
      <w:r xmlns:w="http://schemas.openxmlformats.org/wordprocessingml/2006/main">
        <w:t xml:space="preserve">സങ്കീർത്തനങ്ങൾ 139:22 തികഞ്ഞ ദ്വേഷത്തോടെ ഞാൻ അവരെ വെറുക്കുന്നു; ഞാൻ അവരെ എന്റെ ശത്രുക്കളായി എണ്ണുന്നു.</w:t>
      </w:r>
    </w:p>
    <w:p/>
    <w:p>
      <w:r xmlns:w="http://schemas.openxmlformats.org/wordprocessingml/2006/main">
        <w:t xml:space="preserve">ദൈവം പാപത്തെ വെറുക്കുകയും തന്റെ ജനത്തെ അതുതന്നെ ചെയ്യാൻ വിളിക്കുകയും ചെയ്യുന്നു.</w:t>
      </w:r>
    </w:p>
    <w:p/>
    <w:p>
      <w:r xmlns:w="http://schemas.openxmlformats.org/wordprocessingml/2006/main">
        <w:t xml:space="preserve">1. "പാപത്തോടുള്ള തികഞ്ഞ വിദ്വേഷം"</w:t>
      </w:r>
    </w:p>
    <w:p/>
    <w:p>
      <w:r xmlns:w="http://schemas.openxmlformats.org/wordprocessingml/2006/main">
        <w:t xml:space="preserve">2. "ദൈവം ചെയ്യുന്നതുപോലെ പാപത്തെ വെറുക്കുന്നു"</w:t>
      </w:r>
    </w:p>
    <w:p/>
    <w:p>
      <w:r xmlns:w="http://schemas.openxmlformats.org/wordprocessingml/2006/main">
        <w:t xml:space="preserve">1. എഫെസ്യർ 4:26-27 - കോപിക്കുക, പാപം ചെയ്യരുത്; നിങ്ങളുടെ കോപത്തിൽ സൂര്യൻ അസ്തമിക്കരുത്; പിശാചിന് അവസരം നൽകരുത്.</w:t>
      </w:r>
    </w:p>
    <w:p/>
    <w:p>
      <w:r xmlns:w="http://schemas.openxmlformats.org/wordprocessingml/2006/main">
        <w:t xml:space="preserve">2. റോമർ 12:9 - സ്നേഹം യഥാർത്ഥമായിരിക്കട്ടെ. തിന്മയെ വെറുക്കുക; നല്ലതിനെ മുറുകെ പിടിക്കുക.</w:t>
      </w:r>
    </w:p>
    <w:p/>
    <w:p>
      <w:r xmlns:w="http://schemas.openxmlformats.org/wordprocessingml/2006/main">
        <w:t xml:space="preserve">സങ്കീർത്തനങ്ങൾ 139:23 ദൈവമേ, എന്നെ ശോധന ചെയ്തു എന്റെ ഹൃദയത്തെ അറിയേണമേ; എന്നെ പരീക്ഷിച്ചു എന്റെ വിചാരങ്ങളെ അറിയേണമേ.</w:t>
      </w:r>
    </w:p>
    <w:p/>
    <w:p>
      <w:r xmlns:w="http://schemas.openxmlformats.org/wordprocessingml/2006/main">
        <w:t xml:space="preserve">ദൈവം നമ്മുടെ ഹൃദയങ്ങളെയും ചിന്തകളെയും അറിയുന്നു, നമ്മുടെ സ്വന്തം ഹൃദയങ്ങളെ പരിശോധിക്കാൻ അവൻ നമ്മെ ക്ഷണിക്കുന്നു.</w:t>
      </w:r>
    </w:p>
    <w:p/>
    <w:p>
      <w:r xmlns:w="http://schemas.openxmlformats.org/wordprocessingml/2006/main">
        <w:t xml:space="preserve">1. യഥാർത്ഥ ഐഡന്റിറ്റി കണ്ടെത്തൽ: ദൈവകൃപയുടെ വെളിച്ചത്തിൽ നമ്മുടെ ഹൃദയങ്ങളെയും മനസ്സിനെയും തിരയുക</w:t>
      </w:r>
    </w:p>
    <w:p/>
    <w:p>
      <w:r xmlns:w="http://schemas.openxmlformats.org/wordprocessingml/2006/main">
        <w:t xml:space="preserve">2. നമ്മെത്തന്നെ അഭിമുഖീകരിക്കാനുള്ള ധൈര്യം: ദൈവസന്നിധിയിൽ നമ്മുടെ ഉള്ളിലെ ചിന്തകൾ അറിയുകയും സ്വീകരിക്കുകയും ചെയ്യുക</w:t>
      </w:r>
    </w:p>
    <w:p/>
    <w:p>
      <w:r xmlns:w="http://schemas.openxmlformats.org/wordprocessingml/2006/main">
        <w:t xml:space="preserve">1. യെശയ്യാവ് 55:8-9 "എന്റെ ചിന്തകൾ നിങ്ങളുടെ ചിന്തകളല്ല, നിങ്ങളുടെ വഴികൾ എന്റെ വഴികളല്ല, കർത്താവ് അരുളിച്ചെയ്യുന്നു, ആകാശം ഭൂമിയെക്കാൾ ഉയർന്നിരിക്കുന്നതുപോലെ, എന്റെ വഴികൾ നിങ്ങളുടെ വഴികളേക്കാളും എന്റെ ചിന്തകളേക്കാളും ഉയർന്നതാണ്. നിങ്ങളുടെ ചിന്തകൾ."</w:t>
      </w:r>
    </w:p>
    <w:p/>
    <w:p>
      <w:r xmlns:w="http://schemas.openxmlformats.org/wordprocessingml/2006/main">
        <w:t xml:space="preserve">2. സങ്കീർത്തനം 19:14 "എന്റെ പാറയും എന്റെ വീണ്ടെടുപ്പുകാരനുമായ കർത്താവേ, എന്റെ വായിലെ വാക്കുകളും എന്റെ ഹൃദയത്തിലെ ധ്യാനവും അങ്ങയുടെ സന്നിധിയിൽ സ്വീകാര്യമായിരിക്കട്ടെ."</w:t>
      </w:r>
    </w:p>
    <w:p/>
    <w:p>
      <w:r xmlns:w="http://schemas.openxmlformats.org/wordprocessingml/2006/main">
        <w:t xml:space="preserve">സങ്കീർത്തനങ്ങൾ 139:24 എന്നിൽ വല്ല ദുഷ്ടവഴിയും ഉണ്ടോ എന്നു നോക്കി നിത്യമാർഗ്ഗത്തിൽ എന്നെ നടത്തേണമേ.</w:t>
      </w:r>
    </w:p>
    <w:p/>
    <w:p>
      <w:r xmlns:w="http://schemas.openxmlformats.org/wordprocessingml/2006/main">
        <w:t xml:space="preserve">തന്റെ ഹൃദയത്തിൽ ഏതെങ്കിലും ദുഷ്ടത അന്വേഷിക്കാനും അവനെ ശരിയായ പാതയിൽ നയിക്കാനും ദാവീദ് ദൈവത്തോട് അപേക്ഷിക്കുകയാണ്.</w:t>
      </w:r>
    </w:p>
    <w:p/>
    <w:p>
      <w:r xmlns:w="http://schemas.openxmlformats.org/wordprocessingml/2006/main">
        <w:t xml:space="preserve">1. നാം തിരഞ്ഞെടുക്കുന്ന വഴികൾ: നിത്യമായ വഴിയിൽ നടക്കുക</w:t>
      </w:r>
    </w:p>
    <w:p/>
    <w:p>
      <w:r xmlns:w="http://schemas.openxmlformats.org/wordprocessingml/2006/main">
        <w:t xml:space="preserve">2. ഒരു സേവകന്റെ ഹൃദയം: ദുഷ്ടതയ്ക്കായി നമ്മെത്തന്നെ പരിശോധിക്കുന്നു</w:t>
      </w:r>
    </w:p>
    <w:p/>
    <w:p>
      <w:r xmlns:w="http://schemas.openxmlformats.org/wordprocessingml/2006/main">
        <w:t xml:space="preserve">1. സദൃശവാക്യങ്ങൾ 3:5-6 - പൂർണ്ണഹൃദയത്തോടെ കർത്താവിൽ ആശ്രയിക്കുക, നിങ്ങളുടെ സ്വന്തം വിവേകത്തിൽ ആശ്രയിക്കരുത്.</w:t>
      </w:r>
    </w:p>
    <w:p/>
    <w:p>
      <w:r xmlns:w="http://schemas.openxmlformats.org/wordprocessingml/2006/main">
        <w:t xml:space="preserve">2. യിരെമ്യാവ് 17: 9-10 - ഹൃദയം എല്ലാറ്റിനുമുപരിയായി വഞ്ചന നിറഞ്ഞതും കഠിനമായ ദുഷ്ടവുമാണ്; ആർക്കറിയാം? കർത്താവായ ഞാൻ ഓരോരുത്തർക്കും അവനവന്റെ വഴിക്കും പ്രവൃത്തികളുടെ ഫലത്തിനും ഒത്തവണ്ണം കൊടുക്കേണ്ടതിന്നു ഹൃദയത്തെ ശോധന ചെയ്യുകയും മനസ്സിനെ ശോധന ചെയ്യുകയും ചെയ്യുന്നു.</w:t>
      </w:r>
    </w:p>
    <w:p/>
    <w:p>
      <w:r xmlns:w="http://schemas.openxmlformats.org/wordprocessingml/2006/main">
        <w:t xml:space="preserve">140-ാം സങ്കീർത്തനം വിലാപത്തിന്റെ ഒരു സങ്കീർത്തനവും ശത്രുക്കളിൽ നിന്നും തിന്മകളിൽ നിന്നും മോചനത്തിനായുള്ള അപേക്ഷയുമാണ്.</w:t>
      </w:r>
    </w:p>
    <w:p/>
    <w:p>
      <w:r xmlns:w="http://schemas.openxmlformats.org/wordprocessingml/2006/main">
        <w:t xml:space="preserve">1-ആം ഖണ്ഡിക: സങ്കീർത്തനക്കാരൻ മോചനത്തിനായി കർത്താവിനോട് നിലവിളിക്കുന്നു, ദുഷ്ടനും അക്രമാസക്തവുമായ ആളുകളിൽ നിന്ന് അവരെ രക്ഷിക്കാൻ അവനോട് ആവശ്യപ്പെടുന്നു. ഈ ശത്രുക്കൾ വഞ്ചകരാണെന്നും ദോഷം വരുത്താൻ ശ്രമിക്കുന്നവരാണെന്നും അവർ സമ്മതിക്കുന്നു (സങ്കീർത്തനം 140:1-5).</w:t>
      </w:r>
    </w:p>
    <w:p/>
    <w:p>
      <w:r xmlns:w="http://schemas.openxmlformats.org/wordprocessingml/2006/main">
        <w:t xml:space="preserve">2-ാം ഖണ്ഡിക: സങ്കീർത്തനക്കാരൻ തങ്ങളുടെ ദൈവമായി കർത്താവിലുള്ള വിശ്വാസം പ്രകടിപ്പിക്കുന്നു, രക്ഷിക്കാനുള്ള അവന്റെ ശക്തിയെ തിരിച്ചറിഞ്ഞു. തങ്ങളുടെ ശത്രുക്കളുടെ മേലുള്ള ദൈവത്തിന്റെ ന്യായവിധിക്കായി അവർ പ്രാർത്ഥിക്കുന്നു, തങ്ങളുടെ കെണികളിൽ നിന്ന് തങ്ങളെ സംരക്ഷിക്കാൻ അവനോട് അപേക്ഷിക്കുന്നു (സങ്കീർത്തനം 140:6-8).</w:t>
      </w:r>
    </w:p>
    <w:p/>
    <w:p>
      <w:r xmlns:w="http://schemas.openxmlformats.org/wordprocessingml/2006/main">
        <w:t xml:space="preserve">3-ആം ഖണ്ഡിക: ദുഷ്ടന്മാർ സ്വന്തം കെണികളിൽ അകപ്പെടുമെന്ന് വിശ്വസിക്കുന്ന സങ്കീർത്തനക്കാരൻ ദൈവത്തിന്റെ നീതിയിൽ ആത്മവിശ്വാസം പ്രകടിപ്പിക്കുന്നു. കർത്താവിന്റെ വിടുതലിനായുള്ള തങ്ങളുടെ പ്രത്യാശയും സ്തുതിയും അവർ പ്രകടിപ്പിക്കുന്നു, നീതിമാൻ അവന്റെ സന്നിധിയിൽ വസിക്കുമെന്ന് പ്രഖ്യാപിക്കുന്നു (സങ്കീർത്തനം 140:9-13).</w:t>
      </w:r>
    </w:p>
    <w:p/>
    <w:p>
      <w:r xmlns:w="http://schemas.openxmlformats.org/wordprocessingml/2006/main">
        <w:t xml:space="preserve">ചുരുക്കത്തിൽ,</w:t>
      </w:r>
    </w:p>
    <w:p>
      <w:r xmlns:w="http://schemas.openxmlformats.org/wordprocessingml/2006/main">
        <w:t xml:space="preserve">സങ്കീർത്തനം നൂറ്റിനാല്പത് സമ്മാനങ്ങൾ</w:t>
      </w:r>
    </w:p>
    <w:p>
      <w:r xmlns:w="http://schemas.openxmlformats.org/wordprocessingml/2006/main">
        <w:t xml:space="preserve">ഒരു വിലാപവും വിടുതലിനായുള്ള അപേക്ഷയും,</w:t>
      </w:r>
    </w:p>
    <w:p>
      <w:r xmlns:w="http://schemas.openxmlformats.org/wordprocessingml/2006/main">
        <w:t xml:space="preserve">ദൈവിക നീതിയിലുള്ള വിശ്വാസത്തിന് ഊന്നൽ നൽകിക്കൊണ്ട് ശത്രുക്കളിൽ നിന്ന് രക്ഷ തേടുന്നതിലൂടെ നേടിയ ആശ്രയം എടുത്തുകാണിക്കുന്നു.</w:t>
      </w:r>
    </w:p>
    <w:p/>
    <w:p>
      <w:r xmlns:w="http://schemas.openxmlformats.org/wordprocessingml/2006/main">
        <w:t xml:space="preserve">ദുഷ്ടരായ വ്യക്തികളിൽ നിന്നുള്ള വിടുതലിന് വേണ്ടിയുള്ള അഭ്യർത്ഥനയുമായി ബന്ധപ്പെട്ട് പ്രകടിപ്പിക്കപ്പെട്ട സഹായത്തിനായുള്ള നിലവിളിക്ക് ഊന്നൽ നൽകുന്നു.</w:t>
      </w:r>
    </w:p>
    <w:p>
      <w:r xmlns:w="http://schemas.openxmlformats.org/wordprocessingml/2006/main">
        <w:t xml:space="preserve">സംരക്ഷണത്തിനായുള്ള ആഗ്രഹം സ്ഥിരീകരിക്കുമ്പോൾ ശത്രുക്കളുടെ വഞ്ചനാപരമായ സ്വഭാവം തിരിച്ചറിയുന്നത് സംബന്ധിച്ച് കാണിച്ച അംഗീകാരം പരാമർശിക്കുന്നു.</w:t>
      </w:r>
    </w:p>
    <w:p>
      <w:r xmlns:w="http://schemas.openxmlformats.org/wordprocessingml/2006/main">
        <w:t xml:space="preserve">ശത്രുക്കൾക്കെതിരായ ദൈവിക ന്യായവിധിക്ക് വേണ്ടി പ്രാർത്ഥിക്കുമ്പോൾ രക്ഷിക്കാനുള്ള ദൈവത്തിന്റെ ശക്തിയിൽ ആശ്രയിക്കുന്നത് സംബന്ധിച്ച് അവതരിപ്പിച്ച വിശ്വാസം പ്രകടിപ്പിക്കുന്നു.</w:t>
      </w:r>
    </w:p>
    <w:p>
      <w:r xmlns:w="http://schemas.openxmlformats.org/wordprocessingml/2006/main">
        <w:t xml:space="preserve">പ്രത്യാശയും ദൈവിക വിടുതലിനുള്ള സ്തുതിയും പ്രകടിപ്പിക്കുമ്പോൾ ആത്യന്തിക നീതിയിലുള്ള വിശ്വാസത്തെക്കുറിച്ച് പ്രകടിപ്പിച്ച ആത്മവിശ്വാസത്തെ അംഗീകരിക്കുന്നു.</w:t>
      </w:r>
    </w:p>
    <w:p/>
    <w:p>
      <w:r xmlns:w="http://schemas.openxmlformats.org/wordprocessingml/2006/main">
        <w:t xml:space="preserve">സങ്കീർത്തനങ്ങൾ 140:1 യഹോവേ, ദുഷ്ടനിൽനിന്നു എന്നെ വിടുവിക്കേണമേ;</w:t>
      </w:r>
    </w:p>
    <w:p/>
    <w:p>
      <w:r xmlns:w="http://schemas.openxmlformats.org/wordprocessingml/2006/main">
        <w:t xml:space="preserve">ദുഷ്ടനിൽ നിന്ന് എന്നെ വിടുവിക്കുകയും അക്രമാസക്തനായ മനുഷ്യനിൽ നിന്ന് എന്നെ രക്ഷിക്കുകയും ചെയ്യണമേ.</w:t>
      </w:r>
    </w:p>
    <w:p/>
    <w:p>
      <w:r xmlns:w="http://schemas.openxmlformats.org/wordprocessingml/2006/main">
        <w:t xml:space="preserve">1. തിന്മയിൽ നിന്നുള്ള ദൈവത്തിന്റെ സംരക്ഷണത്തിന്റെ ആവശ്യകത</w:t>
      </w:r>
    </w:p>
    <w:p/>
    <w:p>
      <w:r xmlns:w="http://schemas.openxmlformats.org/wordprocessingml/2006/main">
        <w:t xml:space="preserve">2. ദൈവത്തോട് സഹായം ചോദിക്കുന്നതിന്റെ പ്രാധാന്യം</w:t>
      </w:r>
    </w:p>
    <w:p/>
    <w:p>
      <w:r xmlns:w="http://schemas.openxmlformats.org/wordprocessingml/2006/main">
        <w:t xml:space="preserve">1. എഫെസ്യർ 6:11-12 പിശാചിന്റെ കുതന്ത്രങ്ങളെ എതിർത്തു നിൽക്കാൻ കഴിയേണ്ടതിന് ദൈവത്തിന്റെ സർവ്വായുധവർഗ്ഗം ധരിക്കുവിൻ. എന്തെന്നാൽ, നാം പോരാടുന്നത് മാംസത്തിനും രക്തത്തിനും എതിരെയല്ല, അധികാരങ്ങൾക്കെതിരെ, അധികാരങ്ങൾക്കെതിരെ, ഈ ലോകത്തിന്റെ അന്ധകാരത്തിന്റെ ഭരണാധികാരികൾക്കെതിരെ, ഉന്നതസ്ഥാനങ്ങളിലെ ആത്മീയ ദുഷ്ടതക്കെതിരെയാണ്.</w:t>
      </w:r>
    </w:p>
    <w:p/>
    <w:p>
      <w:r xmlns:w="http://schemas.openxmlformats.org/wordprocessingml/2006/main">
        <w:t xml:space="preserve">2. സങ്കീർത്തനങ്ങൾ 37:39 നീതിമാന്മാരുടെ രക്ഷ യഹോവയാൽ ആകുന്നു; കഷ്ടകാലത്തു അവൻ അവരുടെ ശക്തി ആകുന്നു.</w:t>
      </w:r>
    </w:p>
    <w:p/>
    <w:p>
      <w:r xmlns:w="http://schemas.openxmlformats.org/wordprocessingml/2006/main">
        <w:t xml:space="preserve">സങ്കീർത്തനങ്ങൾ 140:2 അവർ തങ്ങളുടെ ഹൃദയത്തിൽ അനർത്ഥങ്ങൾ സങ്കൽപ്പിക്കുന്നു; അവർ നിരന്തരം യുദ്ധത്തിനായി ഒന്നിച്ചുകൂടുന്നു.</w:t>
      </w:r>
    </w:p>
    <w:p/>
    <w:p>
      <w:r xmlns:w="http://schemas.openxmlformats.org/wordprocessingml/2006/main">
        <w:t xml:space="preserve">ദുരുദ്ദേശ്യത്തോടെയുള്ള ആളുകൾ യുദ്ധം ചെയ്യാൻ ഒത്തുകൂടുന്നു.</w:t>
      </w:r>
    </w:p>
    <w:p/>
    <w:p>
      <w:r xmlns:w="http://schemas.openxmlformats.org/wordprocessingml/2006/main">
        <w:t xml:space="preserve">1. ഉപദ്രവവും നാശവും വരുത്താൻ ശ്രമിക്കുന്നവർക്കെതിരെ ജാഗ്രത പുലർത്തണം.</w:t>
      </w:r>
    </w:p>
    <w:p/>
    <w:p>
      <w:r xmlns:w="http://schemas.openxmlformats.org/wordprocessingml/2006/main">
        <w:t xml:space="preserve">2. തിന്മയിൽ നിന്ന് നമ്മെ സംരക്ഷിക്കാൻ നാം നമ്മുടെ വിശ്വാസത്തിലും ദൈവത്തിലുള്ള വിശ്വാസത്തിലും ഉറച്ചുനിൽക്കണം.</w:t>
      </w:r>
    </w:p>
    <w:p/>
    <w:p>
      <w:r xmlns:w="http://schemas.openxmlformats.org/wordprocessingml/2006/main">
        <w:t xml:space="preserve">1. സങ്കീർത്തനങ്ങൾ 140:2</w:t>
      </w:r>
    </w:p>
    <w:p/>
    <w:p>
      <w:r xmlns:w="http://schemas.openxmlformats.org/wordprocessingml/2006/main">
        <w:t xml:space="preserve">2. യാക്കോബ് 4:7 - ആകയാൽ നിങ്ങളെത്തന്നെ ദൈവത്തിന് സമർപ്പിക്കുവിൻ. പിശാചിനെ ചെറുത്തുനിൽക്കുക, അവൻ നിങ്ങളെ വിട്ടു ഓടിപ്പോകും.</w:t>
      </w:r>
    </w:p>
    <w:p/>
    <w:p>
      <w:r xmlns:w="http://schemas.openxmlformats.org/wordprocessingml/2006/main">
        <w:t xml:space="preserve">സങ്കീർത്തനങ്ങൾ 140:3 അവർ സർപ്പത്തെപ്പോലെ തങ്ങളുടെ നാവിനെ മൂർച്ച കൂട്ടുന്നു; അവരുടെ ചുണ്ടുകൾക്കടിയിൽ അഡ്‌ഡേഴ്‌സ് വിഷം ഉണ്ട്. സേലാ.</w:t>
      </w:r>
    </w:p>
    <w:p/>
    <w:p>
      <w:r xmlns:w="http://schemas.openxmlformats.org/wordprocessingml/2006/main">
        <w:t xml:space="preserve">വിഷലിപ്തമായ നുണകൾ പ്രചരിപ്പിക്കാൻ ആളുകൾ അവരുടെ നാവ് ഉപയോഗിക്കുന്നു.</w:t>
      </w:r>
    </w:p>
    <w:p/>
    <w:p>
      <w:r xmlns:w="http://schemas.openxmlformats.org/wordprocessingml/2006/main">
        <w:t xml:space="preserve">1. നാവിന്റെ ശക്തി - സദൃശവാക്യങ്ങൾ 18:21</w:t>
      </w:r>
    </w:p>
    <w:p/>
    <w:p>
      <w:r xmlns:w="http://schemas.openxmlformats.org/wordprocessingml/2006/main">
        <w:t xml:space="preserve">2. വാക്കുകളാൽ ഹൃദയത്തെ കാത്തുസൂക്ഷിക്കുക - സദൃശവാക്യങ്ങൾ 4:23</w:t>
      </w:r>
    </w:p>
    <w:p/>
    <w:p>
      <w:r xmlns:w="http://schemas.openxmlformats.org/wordprocessingml/2006/main">
        <w:t xml:space="preserve">1. എഫെസ്യർ 4:29 - നിങ്ങളുടെ വായിൽ നിന്ന് അനഭിലഷണീയമായ ഒരു സംസാരവും വരരുത്, എന്നാൽ മറ്റുള്ളവരെ അവരുടെ ആവശ്യങ്ങൾക്കനുസരിച്ച് കെട്ടിപ്പടുക്കാൻ സഹായിക്കുന്നത് മാത്രം, അത് കേൾക്കുന്നവർക്ക് പ്രയോജനം ചെയ്യും.</w:t>
      </w:r>
    </w:p>
    <w:p/>
    <w:p>
      <w:r xmlns:w="http://schemas.openxmlformats.org/wordprocessingml/2006/main">
        <w:t xml:space="preserve">2. യാക്കോബ് 3:8-10 - എന്നാൽ ഒരു മനുഷ്യനും നാവിനെ മെരുക്കാൻ കഴിയില്ല. അത് മാരകമായ വിഷം നിറഞ്ഞ, വിശ്രമമില്ലാത്ത തിന്മയാണ്. നാവുകൊണ്ട് നാം നമ്മുടെ കർത്താവിനെയും പിതാവിനെയും സ്തുതിക്കുന്നു, ദൈവത്തിൻറെ സാദൃശ്യത്തിൽ സൃഷ്ടിക്കപ്പെട്ട മനുഷ്യരെ നാം ശപിക്കുന്നു. സ്തുതിയും ശാപവും ഒരേ വായിൽ നിന്ന് പുറപ്പെടുന്നു. എന്റെ സഹോദരന്മാരേ, ഇത് പാടില്ല.</w:t>
      </w:r>
    </w:p>
    <w:p/>
    <w:p>
      <w:r xmlns:w="http://schemas.openxmlformats.org/wordprocessingml/2006/main">
        <w:t xml:space="preserve">സങ്കീർത്തനങ്ങൾ 140:4 യഹോവേ, ദുഷ്ടന്മാരുടെ കയ്യിൽനിന്നു എന്നെ കാക്കേണമേ; അക്രമാസക്തനായ മനുഷ്യനിൽ നിന്ന് എന്നെ രക്ഷിക്കേണമേ; എന്റെ പോക്കിനെ തകിടം മറിക്കുവാൻ അവർ ഉദ്ദേശിച്ചിരിക്കുന്നു.</w:t>
      </w:r>
    </w:p>
    <w:p/>
    <w:p>
      <w:r xmlns:w="http://schemas.openxmlformats.org/wordprocessingml/2006/main">
        <w:t xml:space="preserve">യഹോവേ, ദുഷ്ടന്മാരുടെ കയ്യിൽനിന്നു എന്നെ കാത്തുകൊള്ളേണമേ.</w:t>
      </w:r>
    </w:p>
    <w:p/>
    <w:p>
      <w:r xmlns:w="http://schemas.openxmlformats.org/wordprocessingml/2006/main">
        <w:t xml:space="preserve">1: ദൈവം നമ്മുടെ സംരക്ഷകനാണ്, തിന്മയിൽ നിന്ന് നമ്മെ രക്ഷിക്കാൻ നമുക്ക് അവനിൽ വിശ്വസിക്കാം.</w:t>
      </w:r>
    </w:p>
    <w:p/>
    <w:p>
      <w:r xmlns:w="http://schemas.openxmlformats.org/wordprocessingml/2006/main">
        <w:t xml:space="preserve">2: ദുഷ്ടന്മാരുടെ തന്ത്രങ്ങളിൽ നിന്ന് നമ്മെ രക്ഷിക്കാൻ നാം ദൈവത്തിൽ ആശ്രയിക്കണം.</w:t>
      </w:r>
    </w:p>
    <w:p/>
    <w:p>
      <w:r xmlns:w="http://schemas.openxmlformats.org/wordprocessingml/2006/main">
        <w:t xml:space="preserve">1: റോമർ 12:19 - എന്റെ പ്രിയ സുഹൃത്തുക്കളേ, പ്രതികാരം ചെയ്യരുത്, എന്നാൽ ദൈവകോപത്തിന് ഇടം നൽകുക, എന്തെന്നാൽ: പ്രതികാരം ചെയ്യുന്നത് എന്റേതാണ്; ഞാൻ പ്രതിഫലം നൽകും, കർത്താവ് അരുളിച്ചെയ്യുന്നു.</w:t>
      </w:r>
    </w:p>
    <w:p/>
    <w:p>
      <w:r xmlns:w="http://schemas.openxmlformats.org/wordprocessingml/2006/main">
        <w:t xml:space="preserve">2: സങ്കീർത്തനം 37:39 - നീതിമാന്മാരുടെ രക്ഷ യഹോവയിങ്കൽനിന്നു വരുന്നു; കഷ്ടകാലത്തു അവൻ അവരുടെ കോട്ട ആകുന്നു.</w:t>
      </w:r>
    </w:p>
    <w:p/>
    <w:p>
      <w:r xmlns:w="http://schemas.openxmlformats.org/wordprocessingml/2006/main">
        <w:t xml:space="preserve">സങ്കീർത്തനങ്ങൾ 140:5 അഹങ്കാരികൾ എനിക്കായി ഒരു കണിയും കയറും മറെച്ചിരിക്കുന്നു; വഴിയരികെ അവർ വല വിരിച്ചു; അവർ എനിക്കായി ജിന്നുകൾ വെച്ചിരിക്കുന്നു. സേലാ.</w:t>
      </w:r>
    </w:p>
    <w:p/>
    <w:p>
      <w:r xmlns:w="http://schemas.openxmlformats.org/wordprocessingml/2006/main">
        <w:t xml:space="preserve">അഹങ്കാരികൾ നീതിമാന്മാരെ കുടുക്കാൻ കെണിയൊരുക്കുന്നു.</w:t>
      </w:r>
    </w:p>
    <w:p/>
    <w:p>
      <w:r xmlns:w="http://schemas.openxmlformats.org/wordprocessingml/2006/main">
        <w:t xml:space="preserve">1. "അഭിമാനത്തിന്റെ അപകടം"</w:t>
      </w:r>
    </w:p>
    <w:p/>
    <w:p>
      <w:r xmlns:w="http://schemas.openxmlformats.org/wordprocessingml/2006/main">
        <w:t xml:space="preserve">2. "തിന്മയ്‌ക്കെതിരായ ദൈവത്തിന്റെ സംരക്ഷണം"</w:t>
      </w:r>
    </w:p>
    <w:p/>
    <w:p>
      <w:r xmlns:w="http://schemas.openxmlformats.org/wordprocessingml/2006/main">
        <w:t xml:space="preserve">1. എഫെസ്യർ 6:11-13 - പിശാചിന്റെ തന്ത്രങ്ങളെ എതിർത്തു നിൽക്കാൻ നിങ്ങൾ പ്രാപ്തരാകേണ്ടതിന് ദൈവത്തിന്റെ സർവ്വായുധവർഗ്ഗം ധരിക്കുക.</w:t>
      </w:r>
    </w:p>
    <w:p/>
    <w:p>
      <w:r xmlns:w="http://schemas.openxmlformats.org/wordprocessingml/2006/main">
        <w:t xml:space="preserve">2. സങ്കീർത്തനം 18:2 - കർത്താവ് എന്റെ പാറയും എന്റെ കോട്ടയും എന്റെ വിമോചകനും എന്റെ ദൈവവും എന്റെ പാറയും ഞാൻ അഭയം പ്രാപിക്കുന്ന എന്റെ പരിചയും എന്റെ രക്ഷയുടെ കൊമ്പും എന്റെ കോട്ടയും ആകുന്നു.</w:t>
      </w:r>
    </w:p>
    <w:p/>
    <w:p>
      <w:r xmlns:w="http://schemas.openxmlformats.org/wordprocessingml/2006/main">
        <w:t xml:space="preserve">സങ്കീർത്തനങ്ങൾ 140:6 ഞാൻ യഹോവയോടു: നീ എന്റെ ദൈവം ആകുന്നു; യഹോവേ, എന്റെ യാചനകളുടെ ശബ്ദം കേൾക്കേണമേ.</w:t>
      </w:r>
    </w:p>
    <w:p/>
    <w:p>
      <w:r xmlns:w="http://schemas.openxmlformats.org/wordprocessingml/2006/main">
        <w:t xml:space="preserve">തന്റെ പ്രാർത്ഥനകളും യാചനകളും കേൾക്കാൻ സങ്കീർത്തനക്കാരൻ ദൈവത്തോട് അപേക്ഷിക്കുന്നു.</w:t>
      </w:r>
    </w:p>
    <w:p/>
    <w:p>
      <w:r xmlns:w="http://schemas.openxmlformats.org/wordprocessingml/2006/main">
        <w:t xml:space="preserve">1. ദൈവം നമ്മുടെ പ്രാർത്ഥന കേൾക്കുന്നു</w:t>
      </w:r>
    </w:p>
    <w:p/>
    <w:p>
      <w:r xmlns:w="http://schemas.openxmlformats.org/wordprocessingml/2006/main">
        <w:t xml:space="preserve">2. നമ്മുടെ സ്വർഗ്ഗസ്ഥനായ പിതാവിനോട് പ്രാർത്ഥിക്കാൻ പഠിക്കുക</w:t>
      </w:r>
    </w:p>
    <w:p/>
    <w:p>
      <w:r xmlns:w="http://schemas.openxmlformats.org/wordprocessingml/2006/main">
        <w:t xml:space="preserve">1. യാക്കോബ് 5:16 ഒരു നീതിമാന്റെ തീക്ഷ്ണമായ പ്രാർത്ഥന വളരെ പ്രയോജനപ്രദമാണ്.</w:t>
      </w:r>
    </w:p>
    <w:p/>
    <w:p>
      <w:r xmlns:w="http://schemas.openxmlformats.org/wordprocessingml/2006/main">
        <w:t xml:space="preserve">2. എബ്രായർ 4:14-16 സ്വർഗ്ഗത്തിലേക്ക് കടന്നുപോയ ദൈവപുത്രനായ യേശു എന്ന മഹാപുരോഹിതൻ നമുക്കുണ്ട്. എന്തെന്നാൽ, നമ്മുടെ ബലഹീനതകളെ സ്പർശിക്കാനാവാത്ത ഒരു മഹാപുരോഹിതൻ നമുക്കില്ല. എന്നാൽ എല്ലാ കാര്യങ്ങളിലും നമ്മെപ്പോലെ പരീക്ഷിക്കപ്പെട്ടു, എന്നിട്ടും പാപം കൂടാതെ. ആകയാൽ കരുണ ലഭിക്കേണ്ടതിന് നമുക്ക് ധൈര്യത്തോടെ കൃപയുടെ സിംഹാസനത്തിങ്കലേക്ക് വരാം.</w:t>
      </w:r>
    </w:p>
    <w:p/>
    <w:p>
      <w:r xmlns:w="http://schemas.openxmlformats.org/wordprocessingml/2006/main">
        <w:t xml:space="preserve">സങ്കീർത്തനങ്ങൾ 140:7 എന്റെ രക്ഷയുടെ ശക്തിയായ കർത്താവായ ദൈവമേ, യുദ്ധദിവസത്തിൽ നീ എന്റെ തല മറച്ചിരിക്കുന്നു.</w:t>
      </w:r>
    </w:p>
    <w:p/>
    <w:p>
      <w:r xmlns:w="http://schemas.openxmlformats.org/wordprocessingml/2006/main">
        <w:t xml:space="preserve">യുദ്ധത്തിനിടയിലും തന്നിൽ ആശ്രയിക്കുന്ന വിശ്വാസികൾക്ക് കർത്താവ് ശക്തിയും രക്ഷയുമാണ്.</w:t>
      </w:r>
    </w:p>
    <w:p/>
    <w:p>
      <w:r xmlns:w="http://schemas.openxmlformats.org/wordprocessingml/2006/main">
        <w:t xml:space="preserve">1. "യുദ്ധത്തിൽ കർത്താവിന്റെ ശക്തി"</w:t>
      </w:r>
    </w:p>
    <w:p/>
    <w:p>
      <w:r xmlns:w="http://schemas.openxmlformats.org/wordprocessingml/2006/main">
        <w:t xml:space="preserve">2. "കഷ്ടതയുടെ കാലത്ത് ദൈവത്തിന്റെ ശക്തി"</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എഫെസ്യർ 6:10-18 - "അവസാനമായി, കർത്താവിലും അവന്റെ ശക്തിയുടെ ശക്തിയിലും ശക്തരായിരിക്കുവിൻ. പിശാചിന്റെ തന്ത്രങ്ങളെ എതിർക്കാൻ നിങ്ങൾക്ക് കഴിയേണ്ടതിന് ദൈവത്തിന്റെ സർവ്വായുധവർഗ്ഗം ധരിക്കുക."</w:t>
      </w:r>
    </w:p>
    <w:p/>
    <w:p>
      <w:r xmlns:w="http://schemas.openxmlformats.org/wordprocessingml/2006/main">
        <w:t xml:space="preserve">സങ്കീർത്തനങ്ങൾ 140:8 യഹോവേ, ദുഷ്ടന്റെ ആഗ്രഹങ്ങളെ അനുവദിക്കരുതേ; അവർ തങ്ങളെത്തന്നെ ഉയർത്താതിരിക്കാൻ. സേലാ.</w:t>
      </w:r>
    </w:p>
    <w:p/>
    <w:p>
      <w:r xmlns:w="http://schemas.openxmlformats.org/wordprocessingml/2006/main">
        <w:t xml:space="preserve">ദൈവം ദുഷ്ടന്മാരുടെ ആഗ്രഹങ്ങൾ അനുവദിക്കുകയില്ല, സ്വയം ഉയർത്താൻ അവരെ പ്രാപ്തരാക്കുകയുമില്ല.</w:t>
      </w:r>
    </w:p>
    <w:p/>
    <w:p>
      <w:r xmlns:w="http://schemas.openxmlformats.org/wordprocessingml/2006/main">
        <w:t xml:space="preserve">1: ദൈവം കരുണയുള്ളവനാണ്, പക്ഷേ ദുഷ്ടന്മാരോടല്ല</w:t>
      </w:r>
    </w:p>
    <w:p/>
    <w:p>
      <w:r xmlns:w="http://schemas.openxmlformats.org/wordprocessingml/2006/main">
        <w:t xml:space="preserve">2: ദുഷിച്ച ആഗ്രഹങ്ങൾ വേരൂന്നാൻ അനുവദിക്കുന്നതിന്റെ അപകടം</w:t>
      </w:r>
    </w:p>
    <w:p/>
    <w:p>
      <w:r xmlns:w="http://schemas.openxmlformats.org/wordprocessingml/2006/main">
        <w:t xml:space="preserve">1: യിരെമ്യാവ് 17: 9-10 ഹൃദയം എല്ലാറ്റിനുമുപരിയായി വഞ്ചന നിറഞ്ഞതാണ്, അത്യന്തം ദുഷ്ടമാണ്: അത് ആർക്കറിയാം? യഹോവയായ ഞാൻ ഓരോരുത്തനും അവനവന്റെ വഴിക്കും പ്രവൃത്തികളുടെ ഫലത്തിനും ഒത്തവണ്ണം കൊടുക്കേണ്ടതിന്നു ഹൃദയത്തെ ശോധന ചെയ്യുന്നു;</w:t>
      </w:r>
    </w:p>
    <w:p/>
    <w:p>
      <w:r xmlns:w="http://schemas.openxmlformats.org/wordprocessingml/2006/main">
        <w:t xml:space="preserve">2: സദൃശവാക്യങ്ങൾ 16:5 ഹൃദയത്തിൽ അഹങ്കരിക്കുന്ന ഏവനും കർത്താവിന് വെറുപ്പുളവാക്കുന്നു;</w:t>
      </w:r>
    </w:p>
    <w:p/>
    <w:p>
      <w:r xmlns:w="http://schemas.openxmlformats.org/wordprocessingml/2006/main">
        <w:t xml:space="preserve">സങ്കീർത്തനങ്ങൾ 140:9 എന്നെ വളയുന്നവരുടെ തലയോ, അവരുടെ അധരങ്ങളുടെ ദോഷം അവരെ മൂടട്ടെ.</w:t>
      </w:r>
    </w:p>
    <w:p/>
    <w:p>
      <w:r xmlns:w="http://schemas.openxmlformats.org/wordprocessingml/2006/main">
        <w:t xml:space="preserve">ദുഷ്ടന്മാർക്ക് സ്വന്തം ദുഷ്പ്രവൃത്തികൾക്ക് അർഹമായത് ലഭിക്കുക എന്നതാണ് ദൈവത്തിന്റെ നീതി.</w:t>
      </w:r>
    </w:p>
    <w:p/>
    <w:p>
      <w:r xmlns:w="http://schemas.openxmlformats.org/wordprocessingml/2006/main">
        <w:t xml:space="preserve">1. കണക്കെടുപ്പിന്റെ ദിവസം: ദൈവത്തിന്റെ നീതി എങ്ങനെ നിലനിൽക്കും</w:t>
      </w:r>
    </w:p>
    <w:p/>
    <w:p>
      <w:r xmlns:w="http://schemas.openxmlformats.org/wordprocessingml/2006/main">
        <w:t xml:space="preserve">2. നിങ്ങൾ പറയുന്നത് സൂക്ഷിക്കുക: ചുണ്ടുകൾ വഴിതെറ്റിയതിന്റെ അനന്തരഫലങ്ങൾ</w:t>
      </w:r>
    </w:p>
    <w:p/>
    <w:p>
      <w:r xmlns:w="http://schemas.openxmlformats.org/wordprocessingml/2006/main">
        <w:t xml:space="preserve">1. സദൃശവാക്യങ്ങൾ 12:13 - "സത്യം പറയുന്നവൻ സത്യസന്ധമായ തെളിവുകൾ നൽകുന്നു, എന്നാൽ കള്ളസാക്ഷി വഞ്ചനയാണ് പറയുന്നത്."</w:t>
      </w:r>
    </w:p>
    <w:p/>
    <w:p>
      <w:r xmlns:w="http://schemas.openxmlformats.org/wordprocessingml/2006/main">
        <w:t xml:space="preserve">2. എഫെസ്യർ 4:29 - "നിങ്ങളുടെ വായിൽ നിന്ന് ദുഷിച്ച സംസാരം പുറപ്പെടരുത്, എന്നാൽ സന്ദർഭത്തിന് യോജിച്ച രീതിയിൽ കെട്ടുപണിചെയ്യാൻ നല്ലത് മാത്രം, കേൾക്കുന്നവർക്ക് കൃപ നൽകട്ടെ."</w:t>
      </w:r>
    </w:p>
    <w:p/>
    <w:p>
      <w:r xmlns:w="http://schemas.openxmlformats.org/wordprocessingml/2006/main">
        <w:t xml:space="preserve">സങ്കീർത്തനങ്ങൾ 140:10 തീക്കനൽ അവരുടെമേൽ വീഴട്ടെ; അവർ വീണ്ടും എഴുന്നേൽക്കാത്തവിധം ആഴത്തിലുള്ള കുഴികളിലേക്ക്.</w:t>
      </w:r>
    </w:p>
    <w:p/>
    <w:p>
      <w:r xmlns:w="http://schemas.openxmlformats.org/wordprocessingml/2006/main">
        <w:t xml:space="preserve">ദുഷ്ടന്മാരെ ശിക്ഷിക്കുകയും അവരുടെ നാശത്തിലേക്ക് അയക്കുകയും വേണം.</w:t>
      </w:r>
    </w:p>
    <w:p/>
    <w:p>
      <w:r xmlns:w="http://schemas.openxmlformats.org/wordprocessingml/2006/main">
        <w:t xml:space="preserve">1: ദൈവത്തിന്റെ നീതി പരിപൂർണ്ണമാണ് - ദുഷ്ടന്മാരാൽ വഞ്ചിക്കപ്പെടരുത്, അവന്റെ ന്യായവിധിയാൽ മുന്നറിയിപ്പ് നൽകുക.</w:t>
      </w:r>
    </w:p>
    <w:p/>
    <w:p>
      <w:r xmlns:w="http://schemas.openxmlformats.org/wordprocessingml/2006/main">
        <w:t xml:space="preserve">2: കർത്താവിൽ ആശ്രയിക്കുക, അവൻ നിങ്ങളെ ദുഷ്ടന്മാരുടെ തന്ത്രങ്ങളിൽ നിന്ന് സംരക്ഷിക്കും.</w:t>
      </w:r>
    </w:p>
    <w:p/>
    <w:p>
      <w:r xmlns:w="http://schemas.openxmlformats.org/wordprocessingml/2006/main">
        <w:t xml:space="preserve">1: മത്തായി 7:15-16 കള്ളപ്രവാചകന്മാരെ സൂക്ഷിക്കുവിൻ, അവർ ആട്ടിൻവേഷം ധരിച്ച് നിങ്ങളുടെ അടുക്കൽ വരുന്നു, എന്നാൽ ഉള്ളിൽ അവർ കടിച്ചുകീറുന്ന ചെന്നായ്ക്കളാണ്. അവരുടെ ഫലങ്ങളാൽ നിങ്ങൾ അവരെ അറിയും.</w:t>
      </w:r>
    </w:p>
    <w:p/>
    <w:p>
      <w:r xmlns:w="http://schemas.openxmlformats.org/wordprocessingml/2006/main">
        <w:t xml:space="preserve">2: സദൃശവാക്യങ്ങൾ 1:10-19 മകനേ, പാപികൾ നിന്നെ വശീകരിച്ചാൽ നീ സമ്മതിക്കരുത്. നമ്മുടെ കൂടെ വരൂ, നമുക്ക് രക്തത്തിനായി കാത്തിരിക്കാം, നിരപരാധികൾക്കായി കാരണമില്ലാതെ ഒളിച്ചിരിക്കാം എന്ന് അവർ പറഞ്ഞാൽ: നമുക്ക് അവരെ ശവക്കുഴിപോലെ ജീവനോടെ വിഴുങ്ങാം. മുഴുവൻ, കുഴിയിൽ ഇറങ്ങുന്നവരെപ്പോലെ: വിലയേറിയ എല്ലാ വസ്തുക്കളും ഞങ്ങൾ കണ്ടെത്തും, ഞങ്ങളുടെ വീടുകൾ കൊള്ളകൊണ്ട് നിറയ്ക്കും.</w:t>
      </w:r>
    </w:p>
    <w:p/>
    <w:p>
      <w:r xmlns:w="http://schemas.openxmlformats.org/wordprocessingml/2006/main">
        <w:t xml:space="preserve">സങ്കീർത്തനങ്ങൾ 140:11 ദുഷ്‌പ്രവാചകൻ ഭൂമിയിൽ സ്ഥിരപ്പെടാതിരിക്കട്ടെ;</w:t>
      </w:r>
    </w:p>
    <w:p/>
    <w:p>
      <w:r xmlns:w="http://schemas.openxmlformats.org/wordprocessingml/2006/main">
        <w:t xml:space="preserve">ദുഷ്ട സംസാരിക്കുന്നവർ ലോകത്ത് സ്ഥാപിക്കുന്നതിനെതിരെ സങ്കീർത്തനക്കാരൻ മുന്നറിയിപ്പ് നൽകുന്നു, കാരണം അവരുടെ അക്രമത്തിന് അവർ വേട്ടയാടപ്പെടും.</w:t>
      </w:r>
    </w:p>
    <w:p/>
    <w:p>
      <w:r xmlns:w="http://schemas.openxmlformats.org/wordprocessingml/2006/main">
        <w:t xml:space="preserve">1. ദുഷ്ട സംസാരിക്കുന്നവരുടെ അപകടം: അവരുടെ സ്വാധീനം നമുക്ക് എങ്ങനെ ഒഴിവാക്കാം</w:t>
      </w:r>
    </w:p>
    <w:p/>
    <w:p>
      <w:r xmlns:w="http://schemas.openxmlformats.org/wordprocessingml/2006/main">
        <w:t xml:space="preserve">2. സമാധാനപൂർണമായ ജീവിതം സ്ഥാപിക്കൽ: സങ്കീർത്തനങ്ങളുടെ ശക്തി 140:11</w:t>
      </w:r>
    </w:p>
    <w:p/>
    <w:p>
      <w:r xmlns:w="http://schemas.openxmlformats.org/wordprocessingml/2006/main">
        <w:t xml:space="preserve">1. സദൃശവാക്യങ്ങൾ 12:13 - "ദുഷ്ടൻ അവന്റെ അധരങ്ങളുടെ ലംഘനത്താൽ കെണിയിൽ അകപ്പെടുന്നു; നീതിമാൻ കഷ്ടത്തിൽനിന്നു പുറത്തുവരും."</w:t>
      </w:r>
    </w:p>
    <w:p/>
    <w:p>
      <w:r xmlns:w="http://schemas.openxmlformats.org/wordprocessingml/2006/main">
        <w:t xml:space="preserve">2. റോമർ 12:17-21 - "ഒരു മനുഷ്യനും തിന്മയ്‌ക്ക് പകരം തിന്മ ചെയ്യരുത്. എല്ലാ മനുഷ്യരുടെയും മുമ്പിൽ സത്യസന്ധമായ കാര്യങ്ങൾ നൽകുക. കഴിയുമെങ്കിൽ, നിങ്ങളിലുള്ളത് പോലെ, എല്ലാ മനുഷ്യരോടും സമാധാനത്തോടെ ജീവിക്കുക. പ്രിയപ്പെട്ടവരേ, പ്രതികാരം ചെയ്യുക. നിങ്ങളല്ല, ക്രോധത്തിന് ഇടം കൊടുക്കുവിൻ; പ്രതികാരം എന്റേതാണ്, ഞാൻ പകരം തരാം എന്നു കർത്താവ് അരുളിച്ചെയ്യുന്നു, അതിനാൽ നിങ്ങളുടെ ശത്രുവിന് വിശക്കുന്നുവെങ്കിൽ അവന്നു ഭക്ഷണം കൊടുക്കുക, ദാഹിക്കുന്നുവെങ്കിൽ അവന്നു കുടിപ്പാൻ കൊടുക്കുക; അവന്റെ തലയിൽ തീക്കനൽ കൂമ്പാരമാക്കുവിൻ തിന്മയെ ജയിക്കാതെ നന്മകൊണ്ടു തിന്മയെ ജയിക്ക.</w:t>
      </w:r>
    </w:p>
    <w:p/>
    <w:p>
      <w:r xmlns:w="http://schemas.openxmlformats.org/wordprocessingml/2006/main">
        <w:t xml:space="preserve">സങ്കീർത്തനങ്ങൾ 140:12 യഹോവ അരിഷ്ടന്മാരുടെ ന്യായവും ദരിദ്രരുടെ ന്യായവും പരിപാലിക്കും എന്നു ഞാൻ അറിയുന്നു.</w:t>
      </w:r>
    </w:p>
    <w:p/>
    <w:p>
      <w:r xmlns:w="http://schemas.openxmlformats.org/wordprocessingml/2006/main">
        <w:t xml:space="preserve">അടിച്ചമർത്തപ്പെട്ടവരുടെ കാര്യവും ദരിദ്രരുടെ അവകാശങ്ങളും കർത്താവ് ഉയർത്തിപ്പിടിക്കും.</w:t>
      </w:r>
    </w:p>
    <w:p/>
    <w:p>
      <w:r xmlns:w="http://schemas.openxmlformats.org/wordprocessingml/2006/main">
        <w:t xml:space="preserve">1: നാം കർത്താവിൽ ആശ്രയിക്കണം, അവൻ നമുക്ക് ആവശ്യമുള്ളപ്പോൾ എപ്പോഴും കൂടെയുണ്ടാകും.</w:t>
      </w:r>
    </w:p>
    <w:p/>
    <w:p>
      <w:r xmlns:w="http://schemas.openxmlformats.org/wordprocessingml/2006/main">
        <w:t xml:space="preserve">2: അടിച്ചമർത്തപ്പെട്ടവർക്കും ദരിദ്രർക്കും വേണ്ടി കർത്താവ് എപ്പോഴും പോരാടുന്നതിനാൽ അവർക്കുവേണ്ടി വാദിക്കുന്നവരാകാൻ നാം എപ്പോഴും പരിശ്രമിക്കണം.</w:t>
      </w:r>
    </w:p>
    <w:p/>
    <w:p>
      <w:r xmlns:w="http://schemas.openxmlformats.org/wordprocessingml/2006/main">
        <w:t xml:space="preserve">1: യെശയ്യാവ് 1:17 - നന്മ ചെയ്യാൻ പഠിക്കുക; നീതി തേടുക, അടിച്ചമർത്തൽ ശരിയാക്കുക; അനാഥന്നു നീതി വരുത്തുവിൻ വിധവയുടെ ന്യായം വാദിക്ക.</w:t>
      </w:r>
    </w:p>
    <w:p/>
    <w:p>
      <w:r xmlns:w="http://schemas.openxmlformats.org/wordprocessingml/2006/main">
        <w:t xml:space="preserve">2: യാക്കോബ് 2:15-17 - ഒരു സഹോദരനോ സഹോദരിയോ മോശമായ വസ്ത്രം ധരിക്കുകയും നിത്യഭക്ഷണം കഴിക്കാതിരിക്കുകയും ചെയ്താൽ, നിങ്ങളിൽ ഒരാൾ അവരോട്, ശരീരത്തിന് ആവശ്യമായ സാധനങ്ങൾ നൽകാതെ സമാധാനത്തോടെ പോകുക, ചൂടുപിടിച്ച് തൃപ്തരാവുക. അത് എന്താണ് നല്ലത്?</w:t>
      </w:r>
    </w:p>
    <w:p/>
    <w:p>
      <w:r xmlns:w="http://schemas.openxmlformats.org/wordprocessingml/2006/main">
        <w:t xml:space="preserve">സങ്കീർത്തനങ്ങൾ 140:13 നീതിമാന്മാർ നിന്റെ നാമത്തിന്നു സ്തോത്രം ചെയ്യും; നേരുള്ളവർ നിന്റെ സന്നിധിയിൽ വസിക്കും.</w:t>
      </w:r>
    </w:p>
    <w:p/>
    <w:p>
      <w:r xmlns:w="http://schemas.openxmlformats.org/wordprocessingml/2006/main">
        <w:t xml:space="preserve">നീതിമാന്മാർ തങ്ങളുടെ ജീവിതത്തിൽ കർത്താവിന്റെ സാന്നിധ്യത്തിന് നന്ദി പറയും.</w:t>
      </w:r>
    </w:p>
    <w:p/>
    <w:p>
      <w:r xmlns:w="http://schemas.openxmlformats.org/wordprocessingml/2006/main">
        <w:t xml:space="preserve">1. നീതിമാന്മാരുടെ അനുഗ്രഹങ്ങൾ: നമ്മുടെ ജീവിതത്തിൽ കർത്താവിന്റെ സാന്നിധ്യത്തെ വിലമതിക്കുക</w:t>
      </w:r>
    </w:p>
    <w:p/>
    <w:p>
      <w:r xmlns:w="http://schemas.openxmlformats.org/wordprocessingml/2006/main">
        <w:t xml:space="preserve">2. നേരുള്ളവരെ അറിയുക: വിശ്വസ്തതയുടെ അനുഗ്രഹങ്ങൾ തിരിച്ചറിയുക</w:t>
      </w:r>
    </w:p>
    <w:p/>
    <w:p>
      <w:r xmlns:w="http://schemas.openxmlformats.org/wordprocessingml/2006/main">
        <w:t xml:space="preserve">1. സങ്കീർത്തനം 146:5-6 - "യാക്കോബിന്റെ ദൈവത്തെ സഹായത്തിനായി ഉള്ളവൻ ഭാഗ്യവാൻ, അവൻ തന്റെ ദൈവമായ യഹോവയിൽ പ്രത്യാശവെക്കുന്നു: അവൻ ആകാശവും ഭൂമിയും കടലും അതിലുള്ളതൊക്കെയും ഉണ്ടാക്കി: അവൻ കാത്തുസൂക്ഷിക്കുന്നു. എന്നേക്കും സത്യം."</w:t>
      </w:r>
    </w:p>
    <w:p/>
    <w:p>
      <w:r xmlns:w="http://schemas.openxmlformats.org/wordprocessingml/2006/main">
        <w:t xml:space="preserve">2. സങ്കീർത്തനം 37:3-4 - "യഹോവയിൽ ആശ്രയിക്കുക, നന്മ ചെയ്യുക; അങ്ങനെ നീ ദേശത്ത് വസിക്കും, തീർച്ചയായും നിനക്ക് ആഹാരം ലഭിക്കും. യഹോവയിൽ നിന്നെത്തന്നെ ആനന്ദിപ്പിക്കുക; അവൻ നിന്റെ ആഗ്രഹങ്ങൾ നിനക്കു തരും. ഹൃദയം."</w:t>
      </w:r>
    </w:p>
    <w:p/>
    <w:p>
      <w:r xmlns:w="http://schemas.openxmlformats.org/wordprocessingml/2006/main">
        <w:t xml:space="preserve">141-ാം സങ്കീർത്തനം ദാവീദിന്റെ സങ്കീർത്തനമാണ്, ദൈവത്തിന്റെ മാർഗനിർദേശത്തിനും സംരക്ഷണത്തിനും ദുഷ്ടതയിൽ നിന്നുള്ള വിടുതലിനും വേണ്ടിയുള്ള പ്രാർത്ഥന.</w:t>
      </w:r>
    </w:p>
    <w:p/>
    <w:p>
      <w:r xmlns:w="http://schemas.openxmlformats.org/wordprocessingml/2006/main">
        <w:t xml:space="preserve">1-ാം ഖണ്ഡിക: അവരുടെ പ്രാർത്ഥന കേൾക്കാനും അത് ഒരു വഴിപാടായി സ്വീകരിക്കാനും സങ്കീർത്തനക്കാരൻ കർത്താവിനെ വിളിക്കുന്നു. തങ്ങളുടെ വായ് കാത്തുസൂക്ഷിക്കാനും ചീത്ത പറയാതിരിക്കാനും അവർ ദൈവത്തോട് അപേക്ഷിക്കുന്നു. തങ്ങളുടെ പ്രാർത്ഥന ദൈവമുമ്പാകെ ധൂപവർഗ്ഗം പോലെയാകാനുള്ള ആഗ്രഹം അവർ പ്രകടിപ്പിക്കുന്നു (സങ്കീർത്തനം 141:1-4).</w:t>
      </w:r>
    </w:p>
    <w:p/>
    <w:p>
      <w:r xmlns:w="http://schemas.openxmlformats.org/wordprocessingml/2006/main">
        <w:t xml:space="preserve">2-ാം ഖണ്ഡിക: നീതിമാന്മാർ പാപത്തിലേക്ക് വഴിതെറ്റിയാൽ അവരെ ശാസിക്കാനും ദയയോടെ അവരെ തിരുത്താനും സങ്കീർത്തനക്കാരൻ ആവശ്യപ്പെടുന്നു. ദുഷ്‌പ്രവൃത്തിക്കാരുടെ കൂട്ട് ആസ്വദിക്കുന്നതിനേക്കാൾ തിരുത്തൽ സ്വീകരിക്കുന്നതാണ് തങ്ങൾ ആഗ്രഹിക്കുന്നതെന്ന് അവർ സമ്മതിക്കുന്നു (സങ്കീർത്തനം 141:5-7).</w:t>
      </w:r>
    </w:p>
    <w:p/>
    <w:p>
      <w:r xmlns:w="http://schemas.openxmlformats.org/wordprocessingml/2006/main">
        <w:t xml:space="preserve">3-ആം ഖണ്ഡിക: അവരുടെ ഹൃദയം തിന്മയിലേക്ക് ആകർഷിക്കപ്പെടുകയോ ദുഷ്പ്രവൃത്തികളിൽ പങ്കെടുക്കുകയോ ചെയ്യരുതെന്ന് സങ്കീർത്തനക്കാരൻ ദൈവത്തോട് അപേക്ഷിക്കുന്നു. ദുഷ്‌പ്രവൃത്തിക്കാർ ഒരുക്കുന്ന കെണികളിൽ നിന്ന് അവർ സംരക്ഷണം തേടുകയും തങ്ങളുടെ അഭയകേന്ദ്രമായി കർത്താവിലുള്ള വിശ്വാസം പ്രകടിപ്പിക്കുകയും ചെയ്യുന്നു (സങ്കീർത്തനം 141:8-10).</w:t>
      </w:r>
    </w:p>
    <w:p/>
    <w:p>
      <w:r xmlns:w="http://schemas.openxmlformats.org/wordprocessingml/2006/main">
        <w:t xml:space="preserve">4-ാം ഖണ്ഡിക: നീതിമാന്മാർ ദൈവത്തിന്റെ പ്രീതിയാൽ സംരക്ഷിക്കപ്പെടുമ്പോൾ ദുഷ്ടന്മാർക്ക് നീതി ലഭിക്കുമെന്ന് ആത്മവിശ്വാസം പ്രകടിപ്പിച്ചുകൊണ്ട് സങ്കീർത്തനക്കാരൻ അവസാനിപ്പിക്കുന്നു. നീതി അന്വേഷിക്കാനും ദൈവത്തിന്റെ മാർഗനിർദേശത്തിൽ ആശ്രയിക്കാനും അവർ സ്വയം സമർപ്പിക്കുന്നു (സങ്കീർത്തനം 141:11-12).</w:t>
      </w:r>
    </w:p>
    <w:p/>
    <w:p>
      <w:r xmlns:w="http://schemas.openxmlformats.org/wordprocessingml/2006/main">
        <w:t xml:space="preserve">ചുരുക്കത്തിൽ,</w:t>
      </w:r>
    </w:p>
    <w:p>
      <w:r xmlns:w="http://schemas.openxmlformats.org/wordprocessingml/2006/main">
        <w:t xml:space="preserve">സങ്കീർത്തനം നൂറ്റി നാൽപ്പത്തിയൊന്ന് സമ്മാനങ്ങൾ</w:t>
      </w:r>
    </w:p>
    <w:p>
      <w:r xmlns:w="http://schemas.openxmlformats.org/wordprocessingml/2006/main">
        <w:t xml:space="preserve">ദൈവിക മാർഗനിർദേശത്തിനായുള്ള പ്രാർത്ഥന,</w:t>
      </w:r>
    </w:p>
    <w:p>
      <w:r xmlns:w="http://schemas.openxmlformats.org/wordprocessingml/2006/main">
        <w:t xml:space="preserve">തിന്മയിൽ നിന്ന് സംരക്ഷണം തേടുന്നതിലൂടെ നേടിയ വിനയത്തെ ഉയർത്തിക്കാട്ടുന്നു, അതേസമയം തിരുത്തലിനുള്ള ആഗ്രഹം ഊന്നിപ്പറയുന്നു.</w:t>
      </w:r>
    </w:p>
    <w:p/>
    <w:p>
      <w:r xmlns:w="http://schemas.openxmlformats.org/wordprocessingml/2006/main">
        <w:t xml:space="preserve">സ്വീകാര്യത ആഗ്രഹിക്കുന്ന സമയത്ത് പ്രാർത്ഥനയെ ശ്രദ്ധയോടെ കേൾക്കാൻ അഭ്യർത്ഥിക്കുന്നതുമായി ബന്ധപ്പെട്ട അപേക്ഷയിൽ ഊന്നിപ്പറയുന്നു.</w:t>
      </w:r>
    </w:p>
    <w:p>
      <w:r xmlns:w="http://schemas.openxmlformats.org/wordprocessingml/2006/main">
        <w:t xml:space="preserve">പ്രാർത്ഥനകൾ ദൈവമുമ്പാകെ പ്രസാദകരമാകാനുള്ള ആഗ്രഹം പ്രകടിപ്പിക്കുമ്പോൾ സംസാരത്തിൽ സംയമനം പാലിക്കുന്നത് സംബന്ധിച്ച് കാണിച്ചിരിക്കുന്ന അഭ്യർത്ഥനയെ പരാമർശിക്കുന്നു.</w:t>
      </w:r>
    </w:p>
    <w:p>
      <w:r xmlns:w="http://schemas.openxmlformats.org/wordprocessingml/2006/main">
        <w:t xml:space="preserve">ദുഷ്‌പ്രവൃത്തിക്കാരുമായുള്ള കൂട്ടായ്മയെച്ചൊല്ലി നീതിമാന്മാരിൽ നിന്നുള്ള തിരുത്തലിനെ സ്വാഗതം ചെയ്യുന്നതുമായി ബന്ധപ്പെട്ട് അവതരിപ്പിച്ച സന്നദ്ധത പ്രകടിപ്പിക്കുന്നു.</w:t>
      </w:r>
    </w:p>
    <w:p>
      <w:r xmlns:w="http://schemas.openxmlformats.org/wordprocessingml/2006/main">
        <w:t xml:space="preserve">ദൈവിക സങ്കേതത്തിൽ ആശ്രയിക്കുമ്പോൾ ദുഷ്ടതയിൽ ഏർപ്പെടുന്നതിനെതിരെ സംരക്ഷണം ആവശ്യപ്പെടുന്നതുമായി ബന്ധപ്പെട്ട് പ്രകടിപ്പിച്ച അഭ്യർത്ഥന അംഗീകരിക്കുന്നു.</w:t>
      </w:r>
    </w:p>
    <w:p>
      <w:r xmlns:w="http://schemas.openxmlformats.org/wordprocessingml/2006/main">
        <w:t xml:space="preserve">നീതിയോടുള്ള സമർപ്പണവും ദൈവിക മാർഗനിർദേശത്തിലുള്ള ആശ്രയവും സ്ഥിരീകരിക്കുന്നതോടൊപ്പം ആത്യന്തിക നീതിയിലുള്ള വിശ്വാസത്തെ സംബന്ധിച്ച പ്രതിബദ്ധത ഉയർത്തിക്കാട്ടുന്നു.</w:t>
      </w:r>
    </w:p>
    <w:p/>
    <w:p>
      <w:r xmlns:w="http://schemas.openxmlformats.org/wordprocessingml/2006/main">
        <w:t xml:space="preserve">സങ്കീർത്തനങ്ങൾ 141:1 കർത്താവേ, ഞാൻ നിന്നോടു നിലവിളിക്കുന്നു; എന്റെ അടുക്കൽ വേഗം വരേണമേ; ഞാൻ നിന്നോടു നിലവിളിക്കുമ്പോൾ എന്റെ ശബ്ദം കേൾക്കേണമേ.</w:t>
      </w:r>
    </w:p>
    <w:p/>
    <w:p>
      <w:r xmlns:w="http://schemas.openxmlformats.org/wordprocessingml/2006/main">
        <w:t xml:space="preserve">കർത്താവ് എന്റെ ശബ്ദം കേൾക്കുകയും എനിക്ക് ഉത്തരം നൽകാൻ തിടുക്കം കൂട്ടുകയും ചെയ്യണമെന്നാണ് എന്റെ പ്രാർത്ഥന.</w:t>
      </w:r>
    </w:p>
    <w:p/>
    <w:p>
      <w:r xmlns:w="http://schemas.openxmlformats.org/wordprocessingml/2006/main">
        <w:t xml:space="preserve">1: നമുക്ക് പ്രാർത്ഥനയിൽ കർത്താവിനോട് നിലവിളിക്കാം, അവൻ നമുക്ക് ഉത്തരം നൽകും.</w:t>
      </w:r>
    </w:p>
    <w:p/>
    <w:p>
      <w:r xmlns:w="http://schemas.openxmlformats.org/wordprocessingml/2006/main">
        <w:t xml:space="preserve">2: നാം അവനോട് നിലവിളിക്കുമ്പോൾ നമുക്ക് ഉത്തരം നൽകാൻ കർത്താവ് എപ്പോഴും തയ്യാറാണ്.</w:t>
      </w:r>
    </w:p>
    <w:p/>
    <w:p>
      <w:r xmlns:w="http://schemas.openxmlformats.org/wordprocessingml/2006/main">
        <w:t xml:space="preserve">1: യെശയ്യാവ് 59: 2 - എന്നാൽ നിങ്ങളുടെ അകൃത്യങ്ങൾ നിനക്കും നിങ്ങളുടെ ദൈവത്തിനും ഇടയിൽ വേർപെടുത്തിയിരിക്കുന്നു;</w:t>
      </w:r>
    </w:p>
    <w:p/>
    <w:p>
      <w:r xmlns:w="http://schemas.openxmlformats.org/wordprocessingml/2006/main">
        <w:t xml:space="preserve">2: യാക്കോബ് 5:16 - ഒരു നീതിമാന്റെ തീക്ഷ്ണമായ പ്രാർത്ഥന വളരെ പ്രയോജനകരമാണ്.</w:t>
      </w:r>
    </w:p>
    <w:p/>
    <w:p>
      <w:r xmlns:w="http://schemas.openxmlformats.org/wordprocessingml/2006/main">
        <w:t xml:space="preserve">സങ്കീർത്തനങ്ങൾ 141:2 എന്റെ പ്രാർത്ഥന തിരുസന്നിധിയിൽ ധൂപവർഗ്ഗമായി വെക്കേണമേ; സായാഹ്ന യാഗമായി എന്റെ കൈകൾ ഉയർത്തലും.</w:t>
      </w:r>
    </w:p>
    <w:p/>
    <w:p>
      <w:r xmlns:w="http://schemas.openxmlformats.org/wordprocessingml/2006/main">
        <w:t xml:space="preserve">ധൂപവർഗ്ഗം പോലെ സ്വീകരിക്കാനും സായാഹ്ന ബലി പോലെ കൈകൾ ഉയർത്താനും അപേക്ഷിച്ച് ദൈവത്തോട് ഒരു പ്രാർത്ഥന അർപ്പിക്കുന്നു.</w:t>
      </w:r>
    </w:p>
    <w:p/>
    <w:p>
      <w:r xmlns:w="http://schemas.openxmlformats.org/wordprocessingml/2006/main">
        <w:t xml:space="preserve">1. പ്രാർത്ഥനയുടെ ശക്തി: നമ്മുടെ പ്രാർത്ഥനകൾ ദൈവത്തോടുള്ള ആശ്വാസവും സാമീപ്യവും എങ്ങനെ പ്രദാനം ചെയ്യുന്നു</w:t>
      </w:r>
    </w:p>
    <w:p/>
    <w:p>
      <w:r xmlns:w="http://schemas.openxmlformats.org/wordprocessingml/2006/main">
        <w:t xml:space="preserve">2. സായാഹ്ന ബലി: സന്ധ്യാ പ്രാർത്ഥനയുടെ പ്രാധാന്യം മനസ്സിലാക്കൽ</w:t>
      </w:r>
    </w:p>
    <w:p/>
    <w:p>
      <w:r xmlns:w="http://schemas.openxmlformats.org/wordprocessingml/2006/main">
        <w:t xml:space="preserve">1. എബ്രായർ 13:15-16 - "അതിനാൽ അവൻ മുഖാന്തരം നമുക്ക് ദൈവത്തിന് സ്തുതിയുടെ യാഗം, അതായത് നമ്മുടെ അധരഫലം, അവന്റെ നാമത്തിന് സ്തോത്രം അർപ്പിക്കാം. എന്നാൽ നന്മ ചെയ്യാനും പങ്കുവെക്കാനും മറക്കരുത്. എന്തെന്നാൽ, അത്തരം ത്യാഗങ്ങളിൽ ദൈവം പ്രസാദിക്കുന്നു.</w:t>
      </w:r>
    </w:p>
    <w:p/>
    <w:p>
      <w:r xmlns:w="http://schemas.openxmlformats.org/wordprocessingml/2006/main">
        <w:t xml:space="preserve">2. യാക്കോബ് 5:16 - "നിങ്ങളുടെ തെറ്റുകൾ അന്യോന്യം ഏറ്റുപറഞ്ഞു, നിങ്ങൾ സൗഖ്യം പ്രാപിക്കുവാൻ അന്യോന്യം പ്രാർത്ഥിക്കുവിൻ. ഒരു നീതിമാന്റെ ഫലപ്രദമായ, തീക്ഷ്ണമായ പ്രാർത്ഥന വളരെ പ്രയോജനകരമാണ്."</w:t>
      </w:r>
    </w:p>
    <w:p/>
    <w:p>
      <w:r xmlns:w="http://schemas.openxmlformats.org/wordprocessingml/2006/main">
        <w:t xml:space="preserve">സങ്കീർത്തനങ്ങൾ 141:3 യഹോവേ, എന്റെ വായക്കു കാവൽ വെക്കേണമേ; എന്റെ അധരങ്ങളുടെ വാതിൽ കാക്കേണമേ.</w:t>
      </w:r>
    </w:p>
    <w:p/>
    <w:p>
      <w:r xmlns:w="http://schemas.openxmlformats.org/wordprocessingml/2006/main">
        <w:t xml:space="preserve">സങ്കീർത്തനക്കാരൻ ദൈവത്തോട് തന്റെ വാക്കുകൾ നിരീക്ഷിക്കാനും വിവേകശൂന്യമായ ഒന്നും സംസാരിക്കാതിരിക്കാനും ആവശ്യപ്പെടുന്നു.</w:t>
      </w:r>
    </w:p>
    <w:p/>
    <w:p>
      <w:r xmlns:w="http://schemas.openxmlformats.org/wordprocessingml/2006/main">
        <w:t xml:space="preserve">1. വാക്കുകളുടെ ശക്തി: നമ്മുടെ വാക്കുകൾ നമ്മെയും നമുക്ക് ചുറ്റുമുള്ള ലോകത്തെയും എങ്ങനെ രൂപപ്പെടുത്തുന്നു</w:t>
      </w:r>
    </w:p>
    <w:p/>
    <w:p>
      <w:r xmlns:w="http://schemas.openxmlformats.org/wordprocessingml/2006/main">
        <w:t xml:space="preserve">2. നമ്മുടെ വാക്കുകൾ നിരീക്ഷിക്കുക: നമ്മുടെ സംസാരത്തിൽ ശ്രദ്ധയുടെ പ്രാധാന്യം</w:t>
      </w:r>
    </w:p>
    <w:p/>
    <w:p>
      <w:r xmlns:w="http://schemas.openxmlformats.org/wordprocessingml/2006/main">
        <w:t xml:space="preserve">1. യാക്കോബ് 3:5-12 - നാവിന്റെ ശക്തി</w:t>
      </w:r>
    </w:p>
    <w:p/>
    <w:p>
      <w:r xmlns:w="http://schemas.openxmlformats.org/wordprocessingml/2006/main">
        <w:t xml:space="preserve">2. സദൃശവാക്യങ്ങൾ 18:21 - മരണവും ജീവനും നാവിന്റെ അധികാരത്തിലാണ്</w:t>
      </w:r>
    </w:p>
    <w:p/>
    <w:p>
      <w:r xmlns:w="http://schemas.openxmlformats.org/wordprocessingml/2006/main">
        <w:t xml:space="preserve">സങ്കീർത്തനങ്ങൾ 141:4 നീതികേടു പ്രവർത്തിക്കുന്ന മനുഷ്യരോടുകൂടെ ദുഷ്പ്രവൃത്തി ചെയ്‍വാൻ എന്റെ ഹൃദയത്തെ ഒരു തിന്മയിലേക്കും ചായിക്കരുതേ; അവരുടെ ഭോജനം ഞാൻ തിന്നരുതേ.</w:t>
      </w:r>
    </w:p>
    <w:p/>
    <w:p>
      <w:r xmlns:w="http://schemas.openxmlformats.org/wordprocessingml/2006/main">
        <w:t xml:space="preserve">ദുഷിച്ച സ്വാധീനങ്ങളാൽ പ്രലോഭിപ്പിക്കപ്പെടരുത്; പകരം, ശരിയായത് ചെയ്യാൻ തിരഞ്ഞെടുക്കുക.</w:t>
      </w:r>
    </w:p>
    <w:p/>
    <w:p>
      <w:r xmlns:w="http://schemas.openxmlformats.org/wordprocessingml/2006/main">
        <w:t xml:space="preserve">1: പ്രലോഭനങ്ങൾക്കിടയിലും ശരിയായത് ചെയ്യാൻ തിരഞ്ഞെടുക്കുക.</w:t>
      </w:r>
    </w:p>
    <w:p/>
    <w:p>
      <w:r xmlns:w="http://schemas.openxmlformats.org/wordprocessingml/2006/main">
        <w:t xml:space="preserve">2: അധർമ്മം പ്രവർത്തിക്കുന്നവരാൽ വഴിതെറ്റിക്കരുത്.</w:t>
      </w:r>
    </w:p>
    <w:p/>
    <w:p>
      <w:r xmlns:w="http://schemas.openxmlformats.org/wordprocessingml/2006/main">
        <w:t xml:space="preserve">1: സദൃശവാക്യങ്ങൾ 4:27 - വലത്തോട്ടോ ഇടത്തോട്ടോ തിരിയരുത്; തിന്മയിൽ നിന്ന് നിന്റെ കാൽ തിരിക്കുക.</w:t>
      </w:r>
    </w:p>
    <w:p/>
    <w:p>
      <w:r xmlns:w="http://schemas.openxmlformats.org/wordprocessingml/2006/main">
        <w:t xml:space="preserve">2: യാക്കോബ് 4:7 - അതിനാൽ നിങ്ങളെത്തന്നെ ദൈവത്തിനു സമർപ്പിക്കുക. പിശാചിനെ ചെറുത്തുനിൽക്കുക, അവൻ നിങ്ങളെ വിട്ടു ഓടിപ്പോകും.</w:t>
      </w:r>
    </w:p>
    <w:p/>
    <w:p>
      <w:r xmlns:w="http://schemas.openxmlformats.org/wordprocessingml/2006/main">
        <w:t xml:space="preserve">സങ്കീർത്തനങ്ങൾ 141:5 നീതിമാൻ എന്നെ അടിക്കട്ടെ; അതു ദയയായിരിക്കും; അവൻ എന്നെ ശാസിക്കട്ടെ; അതു എന്റെ തല തകർക്കാത്ത ഒരു വിശിഷ്ട എണ്ണയായിരിക്കും; എന്റെ പ്രാർത്ഥനയും അവരുടെ ആപത്തുകളിൽ ഇരിക്കും.</w:t>
      </w:r>
    </w:p>
    <w:p/>
    <w:p>
      <w:r xmlns:w="http://schemas.openxmlformats.org/wordprocessingml/2006/main">
        <w:t xml:space="preserve">നീതിമാൻ അവനെ ശാസിക്കണമെന്ന് സങ്കീർത്തനക്കാരൻ അഭ്യർത്ഥിക്കുന്നു, കാരണം അത് ദയയും അവന്റെ തല തകർക്കാത്ത മികച്ച എണ്ണയും ആയിരിക്കും. ആപത്തുകളിലും അവന്റെ പ്രാർത്ഥന നിലനിൽക്കും.</w:t>
      </w:r>
    </w:p>
    <w:p/>
    <w:p>
      <w:r xmlns:w="http://schemas.openxmlformats.org/wordprocessingml/2006/main">
        <w:t xml:space="preserve">1. സ്നേഹത്തോടെയും ദയയോടെയും ശാസിക്കുക</w:t>
      </w:r>
    </w:p>
    <w:p/>
    <w:p>
      <w:r xmlns:w="http://schemas.openxmlformats.org/wordprocessingml/2006/main">
        <w:t xml:space="preserve">2. ദുരന്തത്തിൽ പ്രാർത്ഥിക്കാനുള്ള ശക്തി</w:t>
      </w:r>
    </w:p>
    <w:p/>
    <w:p>
      <w:r xmlns:w="http://schemas.openxmlformats.org/wordprocessingml/2006/main">
        <w:t xml:space="preserve">1. എഫെസ്യർ 4:15 - "സ്നേഹത്തിൽ സത്യം സംസാരിക്കുമ്പോൾ, നാം എല്ലാ അർത്ഥത്തിലും തലയായ ക്രിസ്തുവിന്റെ, അതായത് ക്രിസ്തുവിന്റെ പക്വതയുള്ള ശരീരമായി വളരും."</w:t>
      </w:r>
    </w:p>
    <w:p/>
    <w:p>
      <w:r xmlns:w="http://schemas.openxmlformats.org/wordprocessingml/2006/main">
        <w:t xml:space="preserve">2. യാക്കോബ് 5:13 - നിങ്ങളിൽ ആരെങ്കിലും കുഴപ്പത്തിലാണോ? അവർ പ്രാർത്ഥിക്കട്ടെ. ആർക്കെങ്കിലും സന്തോഷമുണ്ടോ? അവർ സ്തുതിഗീതങ്ങൾ പാടട്ടെ.</w:t>
      </w:r>
    </w:p>
    <w:p/>
    <w:p>
      <w:r xmlns:w="http://schemas.openxmlformats.org/wordprocessingml/2006/main">
        <w:t xml:space="preserve">സങ്കീർത്തനങ്ങൾ 141:6 അവരുടെ ന്യായാധിപന്മാർ പാറയിടുക്കിൽ വീഴുമ്പോൾ അവർ എന്റെ വചനം കേൾക്കും; അവ മധുരമുള്ളതല്ലോ.</w:t>
      </w:r>
    </w:p>
    <w:p/>
    <w:p>
      <w:r xmlns:w="http://schemas.openxmlformats.org/wordprocessingml/2006/main">
        <w:t xml:space="preserve">സങ്കീർത്തനക്കാരൻ തന്റെ വാക്കുകൾ മധുരമുള്ളതിനാൽ എല്ലാവരും കേൾക്കണമെന്ന ആഗ്രഹം പ്രകടിപ്പിക്കുന്നു.</w:t>
      </w:r>
    </w:p>
    <w:p/>
    <w:p>
      <w:r xmlns:w="http://schemas.openxmlformats.org/wordprocessingml/2006/main">
        <w:t xml:space="preserve">1. ദൈവവചനത്തിന്റെ മാധുര്യം: ദൈവത്തിന്റെ വാഗ്ദാനങ്ങളിൽ ആശ്വാസവും ശക്തിയും കണ്ടെത്തൽ</w:t>
      </w:r>
    </w:p>
    <w:p/>
    <w:p>
      <w:r xmlns:w="http://schemas.openxmlformats.org/wordprocessingml/2006/main">
        <w:t xml:space="preserve">2. സ്തുതിയുടെ ശക്തി: കഷ്ടകാലങ്ങളിൽ ദൈവവചനത്തെ ഉയർത്തുക</w:t>
      </w:r>
    </w:p>
    <w:p/>
    <w:p>
      <w:r xmlns:w="http://schemas.openxmlformats.org/wordprocessingml/2006/main">
        <w:t xml:space="preserve">1. സങ്കീർത്തനങ്ങൾ 119:103 നിന്റെ വാക്കുകൾ എന്റെ രുചിക്ക് എത്ര മധുരം! എന്റെ വായ്ക്കു തേനേക്കാൾ മധുരം!</w:t>
      </w:r>
    </w:p>
    <w:p/>
    <w:p>
      <w:r xmlns:w="http://schemas.openxmlformats.org/wordprocessingml/2006/main">
        <w:t xml:space="preserve">2. യാക്കോബ് 1:21 ആകയാൽ എല്ലാ വൃത്തികേടുകളും വികൃതിയുടെ അമിതത്വവും ഉപേക്ഷിച്ച് നിങ്ങളുടെ ആത്മാക്കളെ രക്ഷിക്കാൻ കഴിയുന്ന കൊത്തിവെച്ച വചനം സൌമ്യതയോടെ സ്വീകരിക്കുവിൻ.</w:t>
      </w:r>
    </w:p>
    <w:p/>
    <w:p>
      <w:r xmlns:w="http://schemas.openxmlformats.org/wordprocessingml/2006/main">
        <w:t xml:space="preserve">സങ്കീർത്തനങ്ങൾ 141:7 ഭൂമിയിൽ മരം വെട്ടി കീറുന്നതുപോലെ ഞങ്ങളുടെ അസ്ഥികൾ പാതാളത്തിന്റെ വായിൽ ചിതറിക്കിടക്കുന്നു.</w:t>
      </w:r>
    </w:p>
    <w:p/>
    <w:p>
      <w:r xmlns:w="http://schemas.openxmlformats.org/wordprocessingml/2006/main">
        <w:t xml:space="preserve">ഏറ്റവും നിരാശാജനകമായ സമയങ്ങളിൽ പോലും ദൈവകൃപ നമുക്ക് ശക്തി നൽകുന്നു.</w:t>
      </w:r>
    </w:p>
    <w:p/>
    <w:p>
      <w:r xmlns:w="http://schemas.openxmlformats.org/wordprocessingml/2006/main">
        <w:t xml:space="preserve">1. നിരാശയുടെ നടുവിൽ പ്രതീക്ഷ</w:t>
      </w:r>
    </w:p>
    <w:p/>
    <w:p>
      <w:r xmlns:w="http://schemas.openxmlformats.org/wordprocessingml/2006/main">
        <w:t xml:space="preserve">2. സഹനത്തിൽ ശക്തി കണ്ടെത്തുക</w:t>
      </w:r>
    </w:p>
    <w:p/>
    <w:p>
      <w:r xmlns:w="http://schemas.openxmlformats.org/wordprocessingml/2006/main">
        <w:t xml:space="preserve">1. യെശയ്യാവ് 41:10 - "അതിനാൽ ഭയപ്പെടേണ്ട, ഞാൻ നിന്നോടുകൂടെയുണ്ട്; പരിഭ്രമിക്കേണ്ടാ, ഞാൻ നിന്റെ ദൈവം ആകുന്നു. ഞാൻ നിന്നെ ശക്തിപ്പെടുത്തുകയും സഹായിക്കുകയും ചെയ്യും; എന്റെ നീതിയുള്ള വലങ്കൈകൊണ്ടു ഞാൻ നിന്നെ താങ്ങും."</w:t>
      </w:r>
    </w:p>
    <w:p/>
    <w:p>
      <w:r xmlns:w="http://schemas.openxmlformats.org/wordprocessingml/2006/main">
        <w:t xml:space="preserve">2. റോമർ 8:18 - "ഇന്നത്തെ കഷ്ടപ്പാടുകൾ നമുക്ക് വെളിപ്പെടാനിരിക്കുന്ന മഹത്വവുമായി താരതമ്യം ചെയ്യാൻ യോഗ്യമല്ലെന്ന് ഞാൻ കരുതുന്നു."</w:t>
      </w:r>
    </w:p>
    <w:p/>
    <w:p>
      <w:r xmlns:w="http://schemas.openxmlformats.org/wordprocessingml/2006/main">
        <w:t xml:space="preserve">സങ്കീർത്തനങ്ങൾ 141:8 കർത്താവായ ദൈവമേ, എന്റെ കണ്ണു നിങ്കലേക്കു ആകുന്നു; നിന്നിൽ ഞാൻ ആശ്രയിക്കുന്നു; എന്റെ പ്രാണനെ അനാഥമാക്കരുതേ.</w:t>
      </w:r>
    </w:p>
    <w:p/>
    <w:p>
      <w:r xmlns:w="http://schemas.openxmlformats.org/wordprocessingml/2006/main">
        <w:t xml:space="preserve">ഈ സങ്കീർത്തനം നമ്മുടെ കണ്ണുകൾ സൂക്ഷിക്കാനും ദൈവത്തിൽ ആശ്രയിക്കാനും നമ്മെ പ്രോത്സാഹിപ്പിക്കുന്നു, കൂടാതെ നിരാലംബരാകരുത്.</w:t>
      </w:r>
    </w:p>
    <w:p/>
    <w:p>
      <w:r xmlns:w="http://schemas.openxmlformats.org/wordprocessingml/2006/main">
        <w:t xml:space="preserve">1. "ദൈവത്തിലുള്ള വിശ്വാസത്തിന്റെ ശക്തി"</w:t>
      </w:r>
    </w:p>
    <w:p/>
    <w:p>
      <w:r xmlns:w="http://schemas.openxmlformats.org/wordprocessingml/2006/main">
        <w:t xml:space="preserve">2. "ദൈവത്തെ അറിയുന്നതിന്റെ സുരക്ഷിതത്വം"</w:t>
      </w:r>
    </w:p>
    <w:p/>
    <w:p>
      <w:r xmlns:w="http://schemas.openxmlformats.org/wordprocessingml/2006/main">
        <w:t xml:space="preserve">1. യെശയ്യാവ് 26:3 - "ആരുടെ മനസ്സ് നിന്നിൽ പതിഞ്ഞിരിക്കുന്നുവോ അവനെ നീ പൂർണ്ണസമാധാനത്തിൽ സൂക്ഷിക്കും; അവൻ നിന്നിൽ ആശ്രയിക്കുന്നു."</w:t>
      </w:r>
    </w:p>
    <w:p/>
    <w:p>
      <w:r xmlns:w="http://schemas.openxmlformats.org/wordprocessingml/2006/main">
        <w:t xml:space="preserve">2. റോമർ 8:28 - "ദൈവത്തെ സ്നേഹിക്കുന്നവർക്ക്, അവന്റെ ഉദ്ദേശ്യമനുസരിച്ച് വിളിക്കപ്പെട്ടവർക്ക്, എല്ലാം നന്മയ്ക്കായി പ്രവർത്തിക്കുന്നുവെന്ന് ഞങ്ങൾക്കറിയാം."</w:t>
      </w:r>
    </w:p>
    <w:p/>
    <w:p>
      <w:r xmlns:w="http://schemas.openxmlformats.org/wordprocessingml/2006/main">
        <w:t xml:space="preserve">സങ്കീർത്തനങ്ങൾ 141:9 അവർ എനിക്കായി വെച്ചിരിക്കുന്ന കെണികളിൽനിന്നും അധർമ്മം പ്രവർത്തിക്കുന്നവരുടെ ജിന്നുകളിൽനിന്നും എന്നെ കാക്കേണമേ.</w:t>
      </w:r>
    </w:p>
    <w:p/>
    <w:p>
      <w:r xmlns:w="http://schemas.openxmlformats.org/wordprocessingml/2006/main">
        <w:t xml:space="preserve">ഞങ്ങളെ വഴിതെറ്റിക്കുന്നവരിൽ നിന്നും അവർ നമുക്കായി ഒരുക്കുന്ന കെണികളിൽ നിന്നും അകന്നു നിൽക്കുക.</w:t>
      </w:r>
    </w:p>
    <w:p/>
    <w:p>
      <w:r xmlns:w="http://schemas.openxmlformats.org/wordprocessingml/2006/main">
        <w:t xml:space="preserve">1. നമ്മെ വഴിതെറ്റിക്കുന്നവരെയും അവർ ഒരുക്കുന്ന കെണികളെയും കുറിച്ച് അറിഞ്ഞിരിക്കുക.</w:t>
      </w:r>
    </w:p>
    <w:p/>
    <w:p>
      <w:r xmlns:w="http://schemas.openxmlformats.org/wordprocessingml/2006/main">
        <w:t xml:space="preserve">2. ജാഗരൂകരായിരിക്കുകയും അധർമ്മം പ്രവർത്തിക്കുന്നവരിൽ നിന്ന് നമ്മെത്തന്നെ സംരക്ഷിക്കുകയും ചെയ്യുക.</w:t>
      </w:r>
    </w:p>
    <w:p/>
    <w:p>
      <w:r xmlns:w="http://schemas.openxmlformats.org/wordprocessingml/2006/main">
        <w:t xml:space="preserve">1. സദൃശവാക്യങ്ങൾ 1:10-19 - ജാഗരൂകരായിരിക്കാനും തിന്മയുടെ പ്രലോഭനങ്ങളിൽ നിന്ന് അകന്നു നിൽക്കാനും ജ്ഞാനം നമ്മോട് ആഹ്വാനം ചെയ്യുന്നു.</w:t>
      </w:r>
    </w:p>
    <w:p/>
    <w:p>
      <w:r xmlns:w="http://schemas.openxmlformats.org/wordprocessingml/2006/main">
        <w:t xml:space="preserve">2. റോമർ 12:2 - ഈ ലോകത്തിന്റെ മാതൃകകളോട് അനുരൂപപ്പെടരുത്, മറിച്ച് നിങ്ങളുടെ മനസ്സിന്റെ നവീകരണത്താൽ രൂപാന്തരപ്പെടുക.</w:t>
      </w:r>
    </w:p>
    <w:p/>
    <w:p>
      <w:r xmlns:w="http://schemas.openxmlformats.org/wordprocessingml/2006/main">
        <w:t xml:space="preserve">സങ്കീർത്തനങ്ങൾ 141:10 ദുഷ്ടന്മാർ അവരുടെ വലയിൽ വീഴട്ടെ;</w:t>
      </w:r>
    </w:p>
    <w:p/>
    <w:p>
      <w:r xmlns:w="http://schemas.openxmlformats.org/wordprocessingml/2006/main">
        <w:t xml:space="preserve">സങ്കീർത്തനങ്ങൾ ദുഷ്ടന്മാരെ അവരുടെ സ്വന്തം കെണികളിൽ കുടുക്കി, നീതിമാൻ രക്ഷപ്പെടാൻ പ്രേരിപ്പിക്കുന്നു.</w:t>
      </w:r>
    </w:p>
    <w:p/>
    <w:p>
      <w:r xmlns:w="http://schemas.openxmlformats.org/wordprocessingml/2006/main">
        <w:t xml:space="preserve">1. അപകടത്തിൽ നിന്ന് രക്ഷപ്പെടാനുള്ള ജ്ഞാനം</w:t>
      </w:r>
    </w:p>
    <w:p/>
    <w:p>
      <w:r xmlns:w="http://schemas.openxmlformats.org/wordprocessingml/2006/main">
        <w:t xml:space="preserve">2. ദുഷ്ടന്മാരുടെ കെണികൾ</w:t>
      </w:r>
    </w:p>
    <w:p/>
    <w:p>
      <w:r xmlns:w="http://schemas.openxmlformats.org/wordprocessingml/2006/main">
        <w:t xml:space="preserve">1. സദൃശവാക്യങ്ങൾ 1:15-19 - മകനേ, അവരുടെ വഴിയിൽ നടക്കരുത്; അവരുടെ പാതകളിൽ നിന്ന് നിങ്ങളുടെ കാൽ പിടിക്കുക.</w:t>
      </w:r>
    </w:p>
    <w:p/>
    <w:p>
      <w:r xmlns:w="http://schemas.openxmlformats.org/wordprocessingml/2006/main">
        <w:t xml:space="preserve">2. സദൃശവാക്യങ്ങൾ 4:14-15 - ദുഷ്ടന്റെ പാതയിൽ പ്രവേശിക്കരുത്, ദുഷ്ടന്റെ വഴിയിൽ നടക്കരുത്. അത് ഒഴിവാക്കുക; അതിൽ പോകരുത്.</w:t>
      </w:r>
    </w:p>
    <w:p/>
    <w:p>
      <w:r xmlns:w="http://schemas.openxmlformats.org/wordprocessingml/2006/main">
        <w:t xml:space="preserve">142-ാം സങ്കീർത്തനം ദാവീദിന്റെ ഒരു സങ്കീർത്തനമാണ്, ദുരിത സമയങ്ങളിൽ സഹായത്തിനും വിടുതലിനും വേണ്ടിയുള്ള പ്രാർത്ഥന.</w:t>
      </w:r>
    </w:p>
    <w:p/>
    <w:p>
      <w:r xmlns:w="http://schemas.openxmlformats.org/wordprocessingml/2006/main">
        <w:t xml:space="preserve">1-ആം ഖണ്ഡിക: സങ്കീർത്തനക്കാരൻ കർത്താവിനോട് നിലവിളിക്കുന്നു, അവരുടെ പരാതി അവന്റെ മുമ്പിൽ പകർന്നു. തങ്ങൾക്കുള്ള ഏക ആശ്രയം ദൈവമാണെന്ന് അംഗീകരിച്ചുകൊണ്ട് അവർ അമിതമായതും ഏകാന്തവുമായ വികാരങ്ങൾ പ്രകടിപ്പിക്കുന്നു (സങ്കീർത്തനം 142:1-4).</w:t>
      </w:r>
    </w:p>
    <w:p/>
    <w:p>
      <w:r xmlns:w="http://schemas.openxmlformats.org/wordprocessingml/2006/main">
        <w:t xml:space="preserve">രണ്ടാം ഖണ്ഡിക: തങ്ങളുടെ ആത്മാവിനെ പരിപാലിക്കാൻ ആരുമില്ലാതെ കുടുങ്ങിപ്പോയ അവരുടെ നിരാശാജനകമായ അവസ്ഥ സങ്കീർത്തനക്കാരൻ വിവരിക്കുന്നു. തങ്ങളെ ജയിലിൽ നിന്ന് പുറത്തുകൊണ്ടുവരാനും സ്വാതന്ത്ര്യം നൽകാനും അവർ ദൈവത്തോട് നിലവിളിക്കുന്നു (സങ്കീർത്തനം 142:5-7).</w:t>
      </w:r>
    </w:p>
    <w:p/>
    <w:p>
      <w:r xmlns:w="http://schemas.openxmlformats.org/wordprocessingml/2006/main">
        <w:t xml:space="preserve">3-ആം ഖണ്ഡിക: കർത്താവിന്റെ നന്മയിലും നീതിയിലും ഉള്ള വിശ്വാസം പ്രകടിപ്പിച്ചുകൊണ്ട് സങ്കീർത്തനക്കാരൻ അവസാനിപ്പിക്കുന്നു. ദൈവം അവരോട് ഔദാര്യം കാണിക്കുമ്പോൾ നീതിമാന്മാർ തങ്ങൾക്ക് ചുറ്റും കൂടിവരുമെന്ന് അവർ പ്രതീക്ഷിക്കുന്നു (സങ്കീർത്തനം 142:8).</w:t>
      </w:r>
    </w:p>
    <w:p/>
    <w:p>
      <w:r xmlns:w="http://schemas.openxmlformats.org/wordprocessingml/2006/main">
        <w:t xml:space="preserve">ചുരുക്കത്തിൽ,</w:t>
      </w:r>
    </w:p>
    <w:p>
      <w:r xmlns:w="http://schemas.openxmlformats.org/wordprocessingml/2006/main">
        <w:t xml:space="preserve">സങ്കീർത്തനം നൂറ്റിനാല്പത്തിരണ്ട് സമ്മാനങ്ങൾ</w:t>
      </w:r>
    </w:p>
    <w:p>
      <w:r xmlns:w="http://schemas.openxmlformats.org/wordprocessingml/2006/main">
        <w:t xml:space="preserve">ദൈവിക മോചനത്തിനായുള്ള പ്രാർത്ഥന,</w:t>
      </w:r>
    </w:p>
    <w:p>
      <w:r xmlns:w="http://schemas.openxmlformats.org/wordprocessingml/2006/main">
        <w:t xml:space="preserve">ദൈവത്തിന്റെ സങ്കേതത്തിലുള്ള വിശ്വാസത്തിന് ഊന്നൽ നൽകിക്കൊണ്ട്, ദുരിതം പ്രകടിപ്പിക്കുന്നതിലൂടെ നേടിയ ദുർബലതയെ എടുത്തുകാണിക്കുന്നു.</w:t>
      </w:r>
    </w:p>
    <w:p/>
    <w:p>
      <w:r xmlns:w="http://schemas.openxmlformats.org/wordprocessingml/2006/main">
        <w:t xml:space="preserve">ദുരിതസമയത്ത് ദൈവമുമ്പാകെ പരാതി ചൊരിയുന്നതുമായി ബന്ധപ്പെട്ട് പ്രകടിപ്പിക്കപ്പെട്ട സഹായത്തിനായുള്ള നിലവിളിക്ക് ഊന്നൽ നൽകുന്നു.</w:t>
      </w:r>
    </w:p>
    <w:p>
      <w:r xmlns:w="http://schemas.openxmlformats.org/wordprocessingml/2006/main">
        <w:t xml:space="preserve">ദൈവിക സങ്കേതത്തിൽ ആശ്രയിക്കുന്നത് സ്ഥിരീകരിക്കുമ്പോൾ അമിതഭാരത്തിന്റെയും ഒറ്റപ്പെടലിന്റെയും വികാരങ്ങളെക്കുറിച്ച് കാണിക്കുന്ന അംഗീകാരത്തെ പരാമർശിക്കുന്നു.</w:t>
      </w:r>
    </w:p>
    <w:p>
      <w:r xmlns:w="http://schemas.openxmlformats.org/wordprocessingml/2006/main">
        <w:t xml:space="preserve">സ്വാതന്ത്ര്യം തേടുമ്പോൾ അടിമത്തത്തിൽ നിന്നുള്ള മോചനത്തിനായുള്ള ആഗ്രഹത്തെക്കുറിച്ച് അവതരിപ്പിച്ച നിരാശ പ്രകടിപ്പിക്കുന്നു.</w:t>
      </w:r>
    </w:p>
    <w:p>
      <w:r xmlns:w="http://schemas.openxmlformats.org/wordprocessingml/2006/main">
        <w:t xml:space="preserve">ദൈവിക ഔദാര്യത്തിന്റെ പ്രകടന സമയത്ത് നീതിമാന്മാരിൽ നിന്നുള്ള പിന്തുണ പ്രതീക്ഷിക്കുമ്പോൾ, ദൈവത്തിന്റെ നന്മയിലും നീതിയിലും ഉള്ള വിശ്വാസത്തെക്കുറിച്ച് പ്രകടിപ്പിക്കുന്ന വിശ്വാസത്തെ അംഗീകരിക്കുന്നു.</w:t>
      </w:r>
    </w:p>
    <w:p/>
    <w:p>
      <w:r xmlns:w="http://schemas.openxmlformats.org/wordprocessingml/2006/main">
        <w:t xml:space="preserve">സങ്കീർത്തനങ്ങൾ 142:1 ഞാൻ എന്റെ ശബ്ദത്തിൽ യഹോവയോടു നിലവിളിച്ചു; ഞാൻ എന്റെ ശബ്ദത്തിൽ യഹോവയോടു യാചിച്ചു.</w:t>
      </w:r>
    </w:p>
    <w:p/>
    <w:p>
      <w:r xmlns:w="http://schemas.openxmlformats.org/wordprocessingml/2006/main">
        <w:t xml:space="preserve">ആവശ്യസമയത്ത് കർത്താവിനോടുള്ള നിലവിളി.</w:t>
      </w:r>
    </w:p>
    <w:p/>
    <w:p>
      <w:r xmlns:w="http://schemas.openxmlformats.org/wordprocessingml/2006/main">
        <w:t xml:space="preserve">1. ആവശ്യമുള്ള സമയങ്ങളിൽ ദൈവം എപ്പോഴും നമുക്കൊപ്പം ഉണ്ട്.</w:t>
      </w:r>
    </w:p>
    <w:p/>
    <w:p>
      <w:r xmlns:w="http://schemas.openxmlformats.org/wordprocessingml/2006/main">
        <w:t xml:space="preserve">2. ആശ്വാസം കണ്ടെത്താൻ പ്രാർത്ഥനയിൽ ദൈവത്തെ സമീപിക്കുക.</w:t>
      </w:r>
    </w:p>
    <w:p/>
    <w:p>
      <w:r xmlns:w="http://schemas.openxmlformats.org/wordprocessingml/2006/main">
        <w:t xml:space="preserve">1. ഏശയ്യാ 41:10 - ആകയാൽ ഭയപ്പെടേണ്ടാ, ഞാൻ നിന്നോടുകൂടെയുണ്ട്; ഭ്രമിക്കേണ്ടാ, ഞാൻ നിങ്ങളുടെ ദൈവം ആകുന്നു. ഞാൻ നിന്നെ ശക്തിപ്പെടുത്തുകയും സഹായിക്കുകയും ചെയ്യും; എന്റെ നീതിയുള്ള വലങ്കൈകൊണ്ടു ഞാൻ നിന്നെ താങ്ങും.</w:t>
      </w:r>
    </w:p>
    <w:p/>
    <w:p>
      <w:r xmlns:w="http://schemas.openxmlformats.org/wordprocessingml/2006/main">
        <w:t xml:space="preserve">2. യാക്കോബ് 5:13 - നിങ്ങളിൽ ആരെങ്കിലും കുഴപ്പത്തിലാണോ? അവർ പ്രാർത്ഥിക്കട്ടെ. ആർക്കെങ്കിലും സന്തോഷമുണ്ടോ? അവർ സ്തുതിഗീതങ്ങൾ പാടട്ടെ.</w:t>
      </w:r>
    </w:p>
    <w:p/>
    <w:p>
      <w:r xmlns:w="http://schemas.openxmlformats.org/wordprocessingml/2006/main">
        <w:t xml:space="preserve">സങ്കീർത്തനങ്ങൾ 142:2 ഞാൻ എന്റെ പരാതി അവന്റെ മുമ്പിൽ പകർന്നു; എന്റെ വിഷമം ഞാൻ അവന്റെ മുമ്പിൽ കാണിച്ചു.</w:t>
      </w:r>
    </w:p>
    <w:p/>
    <w:p>
      <w:r xmlns:w="http://schemas.openxmlformats.org/wordprocessingml/2006/main">
        <w:t xml:space="preserve">സങ്കീർത്തനക്കാരൻ തന്റെ പരാതികളും വിഷമങ്ങളും ദൈവത്തോട് പ്രകടിപ്പിക്കുന്നു.</w:t>
      </w:r>
    </w:p>
    <w:p/>
    <w:p>
      <w:r xmlns:w="http://schemas.openxmlformats.org/wordprocessingml/2006/main">
        <w:t xml:space="preserve">1. നമ്മുടെ എല്ലാ വിഷമങ്ങളും പരാതികളുമായി നമുക്ക് ദൈവത്തിങ്കലേക്ക് വരാം.</w:t>
      </w:r>
    </w:p>
    <w:p/>
    <w:p>
      <w:r xmlns:w="http://schemas.openxmlformats.org/wordprocessingml/2006/main">
        <w:t xml:space="preserve">2. പ്രയാസകരമായ സമയങ്ങളിൽ പരമമായ അഭയം ദൈവമാണെന്ന് അറിയുക.</w:t>
      </w:r>
    </w:p>
    <w:p/>
    <w:p>
      <w:r xmlns:w="http://schemas.openxmlformats.org/wordprocessingml/2006/main">
        <w:t xml:space="preserve">1. എബ്രായർ 4:14-16, "അന്നുമുതൽ സ്വർഗ്ഗത്തിലൂടെ കടന്നുപോയ ഒരു മഹാനായ മഹാപുരോഹിതൻ, ദൈവപുത്രനായ യേശു, നമുക്ക് നമ്മുടെ ഏറ്റുപറച്ചിൽ മുറുകെ പിടിക്കാം. കാരണം, കഴിവില്ലാത്ത ഒരു മഹാപുരോഹിതൻ നമുക്കില്ല. നമ്മുടെ ബലഹീനതകളിൽ സഹതപിക്കാൻ, എന്നാൽ എല്ലാ കാര്യങ്ങളിലും നമ്മെപ്പോലെ പരീക്ഷിക്കപ്പെട്ടു, എന്നിട്ടും പാപം ചെയ്യാത്ത ഒരുവൻ, അപ്പോൾ നമുക്ക് കരുണ ലഭിക്കാനും, ആവശ്യമുള്ള സമയത്ത് സഹായിക്കാനുള്ള കൃപ കണ്ടെത്താനും കൃപയുടെ സിംഹാസനത്തിലേക്ക് ആത്മവിശ്വാസത്തോടെ അടുക്കാം. ."</w:t>
      </w:r>
    </w:p>
    <w:p/>
    <w:p>
      <w:r xmlns:w="http://schemas.openxmlformats.org/wordprocessingml/2006/main">
        <w:t xml:space="preserve">2. യെശയ്യാവ് 41:10,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142:3 എന്റെ ആത്മാവ് എന്റെ ഉള്ളിൽ തളർന്നപ്പോൾ നീ എന്റെ പാത അറിഞ്ഞു. ഞാൻ നടന്ന വഴിയിൽ അവർ രഹസ്യമായി എനിക്കായി ഒരു കണി വെച്ചിരിക്കുന്നു.</w:t>
      </w:r>
    </w:p>
    <w:p/>
    <w:p>
      <w:r xmlns:w="http://schemas.openxmlformats.org/wordprocessingml/2006/main">
        <w:t xml:space="preserve">ജീവിതം അമിതമാകുമ്പോൾ, ദൈവം നമ്മുടെ പാത അറിയുകയും കെണികളിൽ നിന്ന് നമ്മെ സംരക്ഷിക്കുകയും ചെയ്യും.</w:t>
      </w:r>
    </w:p>
    <w:p/>
    <w:p>
      <w:r xmlns:w="http://schemas.openxmlformats.org/wordprocessingml/2006/main">
        <w:t xml:space="preserve">1: നമ്മെ നയിക്കാനും സംരക്ഷിക്കാനും നമ്മുടെ ഇരുണ്ട നിമിഷങ്ങളിൽ ദൈവം എപ്പോഴും നമ്മോടൊപ്പമുണ്ട്.</w:t>
      </w:r>
    </w:p>
    <w:p/>
    <w:p>
      <w:r xmlns:w="http://schemas.openxmlformats.org/wordprocessingml/2006/main">
        <w:t xml:space="preserve">2: ജീവിതം എത്ര ഭാരപ്പെട്ടാലും, ദൈവം നമ്മുടെ പാത അറിയുന്നു, ഒരിക്കലും നമ്മെ ഒറ്റയ്ക്ക് നടക്കാൻ അനുവദിക്കില്ല.</w:t>
      </w:r>
    </w:p>
    <w:p/>
    <w:p>
      <w:r xmlns:w="http://schemas.openxmlformats.org/wordprocessingml/2006/main">
        <w:t xml:space="preserve">1: സങ്കീർത്തനങ്ങൾ 23: 4 - ഞാൻ ഇരുണ്ട താഴ്വരയിലൂടെ നടന്നാലും, ഞാൻ ഒരു തിന്മയെയും ഭയപ്പെടുകയില്ല, കാരണം നിങ്ങൾ എന്നോടുകൂടെയുണ്ട്.</w:t>
      </w:r>
    </w:p>
    <w:p/>
    <w:p>
      <w:r xmlns:w="http://schemas.openxmlformats.org/wordprocessingml/2006/main">
        <w:t xml:space="preserve">2: യെശയ്യാവ് 41:10 - ഭയപ്പെടേണ്ട, ഞാൻ നിന്നോടുകൂടെയുണ്ട്; ഭ്രമിക്കേണ്ടാ, ഞാൻ നിങ്ങളുടെ ദൈവം ആകുന്നു; ഞാൻ നിന്നെ ശക്തിപ്പെടുത്തും, ഞാൻ നിന്നെ സഹായിക്കും, എന്റെ നീതിയുള്ള വലങ്കൈകൊണ്ട് നിന്നെ താങ്ങും.</w:t>
      </w:r>
    </w:p>
    <w:p/>
    <w:p>
      <w:r xmlns:w="http://schemas.openxmlformats.org/wordprocessingml/2006/main">
        <w:t xml:space="preserve">സങ്കീർത്തനങ്ങൾ 142:4 ഞാൻ എന്റെ വലത്തുഭാഗത്തു നോക്കി; ആരും എന്റെ പ്രാണനെ കരുതിയില്ല.</w:t>
      </w:r>
    </w:p>
    <w:p/>
    <w:p>
      <w:r xmlns:w="http://schemas.openxmlformats.org/wordprocessingml/2006/main">
        <w:t xml:space="preserve">നമുക്ക് ആവശ്യമുള്ളപ്പോൾ സഹായിക്കാൻ ആരുമില്ല.</w:t>
      </w:r>
    </w:p>
    <w:p/>
    <w:p>
      <w:r xmlns:w="http://schemas.openxmlformats.org/wordprocessingml/2006/main">
        <w:t xml:space="preserve">1. നമുക്ക് ഏകാന്തത അനുഭവപ്പെടുമ്പോഴും ദൈവം എപ്പോഴും നമുക്കുവേണ്ടിയുണ്ട്.</w:t>
      </w:r>
    </w:p>
    <w:p/>
    <w:p>
      <w:r xmlns:w="http://schemas.openxmlformats.org/wordprocessingml/2006/main">
        <w:t xml:space="preserve">2. ദുരിത സമയങ്ങളിൽ ആശ്വാസത്തിനും സുരക്ഷിതത്വത്തിനുമായി നമുക്ക് ദൈവത്തിലേക്ക് തിരിയാം.</w:t>
      </w:r>
    </w:p>
    <w:p/>
    <w:p>
      <w:r xmlns:w="http://schemas.openxmlformats.org/wordprocessingml/2006/main">
        <w:t xml:space="preserve">1. ഏശയ്യാ 41:10: നീ ഭയപ്പെടേണ്ട; ഞാൻ നിന്നോടുകൂടെ ഉണ്ടല്ലോ; ഭ്രമിക്കരുതു; ഞാൻ നിന്റെ ദൈവം ആകുന്നു; ഞാൻ നിന്നെ ശക്തിപ്പെടുത്തും; അതെ, ഞാൻ നിന്നെ സഹായിക്കും; അതെ, എന്റെ നീതിയുടെ വലങ്കൈകൊണ്ടു ഞാൻ നിന്നെ താങ്ങും.</w:t>
      </w:r>
    </w:p>
    <w:p/>
    <w:p>
      <w:r xmlns:w="http://schemas.openxmlformats.org/wordprocessingml/2006/main">
        <w:t xml:space="preserve">2. സങ്കീർത്തനങ്ങൾ 34:17-18: നീതിമാൻ നിലവിളിക്കുന്നു, യഹോവ കേട്ടു, അവരുടെ എല്ലാ കഷ്ടതകളിൽനിന്നും അവരെ വിടുവിക്കുന്നു. ഹൃദയം തകർന്നവർക്കു യഹോവ സമീപസ്ഥൻ; അനുതാപമുള്ളവരെ രക്ഷിക്കുന്നു.</w:t>
      </w:r>
    </w:p>
    <w:p/>
    <w:p>
      <w:r xmlns:w="http://schemas.openxmlformats.org/wordprocessingml/2006/main">
        <w:t xml:space="preserve">സങ്കീർത്തനങ്ങൾ 142:5 യഹോവേ, ഞാൻ നിന്നോടു നിലവിളിച്ചു: നീ എന്റെ സങ്കേതവും ജീവനുള്ളവരുടെ ദേശത്തു എന്റെ ഓഹരിയും ആകുന്നു എന്നു ഞാൻ പറഞ്ഞു.</w:t>
      </w:r>
    </w:p>
    <w:p/>
    <w:p>
      <w:r xmlns:w="http://schemas.openxmlformats.org/wordprocessingml/2006/main">
        <w:t xml:space="preserve">ഞാൻ കർത്താവിനോട് നിലവിളിച്ചു, അവൻ എന്റെ അഭയവും ഈ ജീവിതത്തിൽ എന്റെ ഓഹരിയും ആയിത്തീർന്നു.</w:t>
      </w:r>
    </w:p>
    <w:p/>
    <w:p>
      <w:r xmlns:w="http://schemas.openxmlformats.org/wordprocessingml/2006/main">
        <w:t xml:space="preserve">1. അഭയത്തിന്റെയും ആശ്വാസത്തിന്റെയും ഉറവിടം കണ്ടെത്തൽ</w:t>
      </w:r>
    </w:p>
    <w:p/>
    <w:p>
      <w:r xmlns:w="http://schemas.openxmlformats.org/wordprocessingml/2006/main">
        <w:t xml:space="preserve">2. കർത്താവിൽ ശക്തി കണ്ടെത്തുക</w:t>
      </w:r>
    </w:p>
    <w:p/>
    <w:p>
      <w:r xmlns:w="http://schemas.openxmlformats.org/wordprocessingml/2006/main">
        <w:t xml:space="preserve">1. യെശയ്യാവ് 41:10 - "ഭയപ്പെടേണ്ട, ഞാൻ നിന്നോടുകൂടെയുണ്ട്; ഭ്രമിക്കേണ്ട, ഞാൻ നിന്റെ ദൈവം ആകുന്നു; ഞാൻ നിന്നെ ശക്തിപ്പെടുത്തും, ഞാൻ നിന്നെ സഹായിക്കും, എന്റെ നീതിയുള്ള വലങ്കൈകൊണ്ടു നിന്നെ താങ്ങും."</w:t>
      </w:r>
    </w:p>
    <w:p/>
    <w:p>
      <w:r xmlns:w="http://schemas.openxmlformats.org/wordprocessingml/2006/main">
        <w:t xml:space="preserve">2. സങ്കീർത്തനം 62:8 - "ജനങ്ങളേ, എല്ലായ്‌പ്പോഴും അവനിൽ ആശ്രയിക്കുക; നിങ്ങളുടെ ഹൃദയം അവന്റെ മുമ്പിൽ പകരുക; ദൈവം നമുക്കൊരു സങ്കേതമാണ്."</w:t>
      </w:r>
    </w:p>
    <w:p/>
    <w:p>
      <w:r xmlns:w="http://schemas.openxmlformats.org/wordprocessingml/2006/main">
        <w:t xml:space="preserve">സങ്കീർത്തനങ്ങൾ 142:6 എന്റെ നിലവിളി കേൾക്കേണമേ; ഞാൻ ഏറ്റവും അധഃപതിച്ചിരിക്കുന്നു; എന്നെ ഉപദ്രവിക്കുന്നവരുടെ കയ്യിൽ നിന്നു എന്നെ വിടുവിക്കേണമേ; അവർ എന്നെക്കാൾ ശക്തരാണ്.</w:t>
      </w:r>
    </w:p>
    <w:p/>
    <w:p>
      <w:r xmlns:w="http://schemas.openxmlformats.org/wordprocessingml/2006/main">
        <w:t xml:space="preserve">എന്നെക്കാൾ ശക്തരായ എന്നെ അടിച്ചമർത്തുന്നവരിൽ നിന്ന് മോചനത്തിനായി ഞാൻ ദൈവത്തോട് നിലവിളിക്കുന്നു.</w:t>
      </w:r>
    </w:p>
    <w:p/>
    <w:p>
      <w:r xmlns:w="http://schemas.openxmlformats.org/wordprocessingml/2006/main">
        <w:t xml:space="preserve">1: നമ്മുടെ നിലവിളി കേൾക്കാനും ശത്രുക്കളിൽ നിന്ന് നമ്മെ വിടുവിക്കാനും ദൈവം എപ്പോഴും ഉണ്ട്.</w:t>
      </w:r>
    </w:p>
    <w:p/>
    <w:p>
      <w:r xmlns:w="http://schemas.openxmlformats.org/wordprocessingml/2006/main">
        <w:t xml:space="preserve">2: നമ്മൾ നിസ്സഹായരും ബലഹീനരും ആണെന്ന് തോന്നുമ്പോൾ പോലും, ദൈവം ഇപ്പോഴും നമ്മെ വിടുവിക്കാൻ പ്രാപ്തനാണ്.</w:t>
      </w:r>
    </w:p>
    <w:p/>
    <w:p>
      <w:r xmlns:w="http://schemas.openxmlformats.org/wordprocessingml/2006/main">
        <w:t xml:space="preserve">1: സങ്കീർത്തനം 18:17-18 "എന്റെ ശക്തരായ ശത്രുക്കളിൽ നിന്നും എന്നെ വെറുക്കുന്നവരിൽ നിന്നും അവൻ എന്നെ രക്ഷിച്ചു, കാരണം അവർ എന്നെക്കാൾ ശക്തരായിരുന്നു. അവർ ഒരു കഷ്ടദിവസത്തിൽ എന്നെ ആക്രമിച്ചു, പക്ഷേ കർത്താവ് എന്റെ പിന്തുണയായിരുന്നു."</w:t>
      </w:r>
    </w:p>
    <w:p/>
    <w:p>
      <w:r xmlns:w="http://schemas.openxmlformats.org/wordprocessingml/2006/main">
        <w:t xml:space="preserve">2: യെശയ്യാവ് 41: 10-14 "ഭയപ്പെടേണ്ട, കാരണം ഞാൻ നിന്നോടുകൂടെയുണ്ട്; ഭയപ്പെടേണ്ട, ഞാൻ നിന്റെ ദൈവം ആകുന്നു. ഞാൻ നിന്നെ ശക്തിപ്പെടുത്തും; ഞാൻ നിന്നെ സഹായിക്കും; എന്റെ നീതിയുള്ള അവകാശത്താൽ ഞാൻ നിന്നെ മുറുകെ പിടിക്കും. കൈ...ഞാൻ നിന്നെ സഹായിക്കും, നിന്റെ വീണ്ടെടുപ്പുകാരനും ഇസ്രായേലിന്റെ പരിശുദ്ധനുമായ കർത്താവ് അരുളിച്ചെയ്യുന്നു.</w:t>
      </w:r>
    </w:p>
    <w:p/>
    <w:p>
      <w:r xmlns:w="http://schemas.openxmlformats.org/wordprocessingml/2006/main">
        <w:t xml:space="preserve">സങ്കീർത്തനങ്ങൾ 142:7 ഞാൻ നിന്റെ നാമത്തെ സ്തുതിക്കേണ്ടതിന്നു എന്റെ പ്രാണനെ കാരാഗൃഹത്തിൽനിന്നു പുറപ്പെടുവിക്കേണമേ; നീതിമാൻ എന്നെ വളയുന്നു; നീ എന്നോടു ഔദാര്യം കാണിക്കും.</w:t>
      </w:r>
    </w:p>
    <w:p/>
    <w:p>
      <w:r xmlns:w="http://schemas.openxmlformats.org/wordprocessingml/2006/main">
        <w:t xml:space="preserve">സങ്കീർത്തനക്കാരൻ ദൈവത്തോട് തന്റെ ആത്മാവിനെ മോചിപ്പിക്കാൻ ആവശ്യപ്പെടുന്നു, അതിനാൽ അവന്റെ നാമത്തെ സ്തുതിക്കാൻ കഴിയും, ദൈവം ഔദാര്യമുള്ളതിനാൽ നീതിമാൻ അവനെ വളയുകയും പരിപാലിക്കുകയും ചെയ്യുമെന്ന് അറിയുന്നു.</w:t>
      </w:r>
    </w:p>
    <w:p/>
    <w:p>
      <w:r xmlns:w="http://schemas.openxmlformats.org/wordprocessingml/2006/main">
        <w:t xml:space="preserve">1. ദൈവത്തിന്റെ നിരുപാധികമായ സ്നേഹവും കരുണയും</w:t>
      </w:r>
    </w:p>
    <w:p/>
    <w:p>
      <w:r xmlns:w="http://schemas.openxmlformats.org/wordprocessingml/2006/main">
        <w:t xml:space="preserve">2. നീതിമാന്മാരുമായി നിങ്ങളെ ചുറ്റിപ്പറ്റിയുള്ള ശക്തി</w:t>
      </w:r>
    </w:p>
    <w:p/>
    <w:p>
      <w:r xmlns:w="http://schemas.openxmlformats.org/wordprocessingml/2006/main">
        <w:t xml:space="preserve">1. മത്തായി 5:6 - "നീതിക്കുവേണ്ടി വിശക്കുകയും ദാഹിക്കുകയും ചെയ്യുന്നവർ ഭാഗ്യവാന്മാർ, അവർ തൃപ്തരാകും."</w:t>
      </w:r>
    </w:p>
    <w:p/>
    <w:p>
      <w:r xmlns:w="http://schemas.openxmlformats.org/wordprocessingml/2006/main">
        <w:t xml:space="preserve">2. എഫെസ്യർ 2:4-5 - "എന്നാൽ, ദൈവം കരുണയാൽ സമ്പന്നനായിരുന്നു, അവൻ നമ്മെ സ്നേഹിച്ച വലിയ സ്നേഹം നിമിത്തം, നമ്മുടെ അതിക്രമങ്ങളിൽ നാം മരിച്ചപ്പോഴും, ക്രിസ്തുവിനോടുകൂടെ നമ്മെ ജീവിപ്പിച്ചു."</w:t>
      </w:r>
    </w:p>
    <w:p/>
    <w:p>
      <w:r xmlns:w="http://schemas.openxmlformats.org/wordprocessingml/2006/main">
        <w:t xml:space="preserve">143-ാം സങ്കീർത്തനം ദാവീദിന്റെ ഒരു സങ്കീർത്തനമാണ്, ശത്രുക്കളുടെയും വ്യക്തിപരമായ പോരാട്ടങ്ങളുടെയും മുഖത്ത് കരുണയ്ക്കും മാർഗനിർദേശത്തിനും വിടുതലിനും വേണ്ടിയുള്ള പ്രാർത്ഥനയാണ്.</w:t>
      </w:r>
    </w:p>
    <w:p/>
    <w:p>
      <w:r xmlns:w="http://schemas.openxmlformats.org/wordprocessingml/2006/main">
        <w:t xml:space="preserve">1-ആം ഖണ്ഡിക: സങ്കീർത്തനക്കാരൻ കരുണയ്ക്കും കൃപയ്ക്കും വേണ്ടി കർത്താവിനോട് നിലവിളിക്കുന്നു. അവർ തങ്ങളുടെ സ്വന്തം അയോഗ്യതയെ അംഗീകരിക്കുകയും ദൈവത്തിന്റെ നീതി വെളിപ്പെടാൻ അപേക്ഷിക്കുകയും ചെയ്യുന്നു. അവർ തങ്ങളുടെ സങ്കടം പ്രകടിപ്പിക്കുകയും തങ്ങളുടെ പ്രാർത്ഥന കേൾക്കാൻ ദൈവത്തോട് അപേക്ഷിക്കുകയും ചെയ്യുന്നു (സങ്കീർത്തനം 143:1-4).</w:t>
      </w:r>
    </w:p>
    <w:p/>
    <w:p>
      <w:r xmlns:w="http://schemas.openxmlformats.org/wordprocessingml/2006/main">
        <w:t xml:space="preserve">2-ാം ഖണ്ഡിക: സങ്കീർത്തനക്കാരൻ ദൈവത്തിന്റെ മുൻകാല വിശ്വസ്തതയെക്കുറിച്ച് പ്രതിഫലിപ്പിക്കുകയും അവന്റെ പ്രവൃത്തികളെക്കുറിച്ച് ധ്യാനിക്കുകയും ചെയ്യുന്നു. അവർ ദൈവത്തിന്റെ മാർഗനിർദേശത്തിനായി കാംക്ഷിക്കുന്നു, തങ്ങളെ സമനിലയിൽ നയിക്കാൻ അവനോട് ആവശ്യപ്പെടുന്നു. തങ്ങളെ നിലനിറുത്താൻ ദൈവാത്മാവിനെ ആശ്രയിക്കുന്നതായി അവർ ഏറ്റുപറയുന്നു (സങ്കീർത്തനം 143:5-10).</w:t>
      </w:r>
    </w:p>
    <w:p/>
    <w:p>
      <w:r xmlns:w="http://schemas.openxmlformats.org/wordprocessingml/2006/main">
        <w:t xml:space="preserve">3-ആം ഖണ്ഡിക: സങ്കീർത്തനക്കാരൻ ദൈവത്തോട് തങ്ങളെ ശത്രുക്കളിൽ നിന്ന് വിടുവിക്കണമെന്ന് അപേക്ഷിക്കുന്നു, അവന്റെ അചഞ്ചലമായ സ്നേഹത്തിനും നീതിക്കും വേണ്ടി അപേക്ഷിക്കുന്നു. ദൈവം തങ്ങളുടെ എതിരാളികളെ നശിപ്പിക്കാനും തൻറെ സന്നിധിയിൽ കൊണ്ടുവരാനും അവർ പ്രാർത്ഥിക്കുന്നു (സങ്കീർത്തനം 143:11-12).</w:t>
      </w:r>
    </w:p>
    <w:p/>
    <w:p>
      <w:r xmlns:w="http://schemas.openxmlformats.org/wordprocessingml/2006/main">
        <w:t xml:space="preserve">ചുരുക്കത്തിൽ,</w:t>
      </w:r>
    </w:p>
    <w:p>
      <w:r xmlns:w="http://schemas.openxmlformats.org/wordprocessingml/2006/main">
        <w:t xml:space="preserve">സങ്കീർത്തനം നൂറ്റിനാല്പത്തിമൂന്ന് സമ്മാനങ്ങൾ</w:t>
      </w:r>
    </w:p>
    <w:p>
      <w:r xmlns:w="http://schemas.openxmlformats.org/wordprocessingml/2006/main">
        <w:t xml:space="preserve">ദൈവിക കാരുണ്യത്തിനായുള്ള പ്രാർത്ഥന,</w:t>
      </w:r>
    </w:p>
    <w:p>
      <w:r xmlns:w="http://schemas.openxmlformats.org/wordprocessingml/2006/main">
        <w:t xml:space="preserve">മാർഗ്ഗനിർദ്ദേശത്തിനായുള്ള ആഗ്രഹത്തിന് ഊന്നൽ നൽകിക്കൊണ്ട് വ്യക്തിപരമായ പോരാട്ടങ്ങളെ അംഗീകരിക്കുന്നതിലൂടെ നേടിയ ആശ്രിതത്വം എടുത്തുകാണിക്കുന്നു.</w:t>
      </w:r>
    </w:p>
    <w:p/>
    <w:p>
      <w:r xmlns:w="http://schemas.openxmlformats.org/wordprocessingml/2006/main">
        <w:t xml:space="preserve">ദുരിതസമയത്ത് ദൈവിക കരുണയും കൃപയും തേടുന്നതുമായി ബന്ധപ്പെട്ട അപേക്ഷയിൽ ഊന്നിപ്പറയുന്നു.</w:t>
      </w:r>
    </w:p>
    <w:p>
      <w:r xmlns:w="http://schemas.openxmlformats.org/wordprocessingml/2006/main">
        <w:t xml:space="preserve">ദൈവിക മാർഗനിർദേശം കാംക്ഷിക്കുമ്പോൾ ഭൂതകാല വിശ്വസ്തതയുടെ സ്മരണയുമായി ബന്ധപ്പെട്ട് കാണിക്കുന്ന പ്രതിഫലനത്തെ പരാമർശിക്കുന്നു.</w:t>
      </w:r>
    </w:p>
    <w:p>
      <w:r xmlns:w="http://schemas.openxmlformats.org/wordprocessingml/2006/main">
        <w:t xml:space="preserve">ദൈവാത്മാവിന്റെ സുസ്ഥിര ശക്തിയിൽ ആശ്രയിക്കുന്നതായി ഏറ്റുപറയുന്നതിനിടയിൽ, ദൈവിക നേതൃത്വത്തിൻകീഴിൽ സമനിലക്കുവേണ്ടിയുള്ള വാഞ്ഛയെക്കുറിച്ചുള്ള വാഞ്ഛ പ്രകടിപ്പിക്കുന്നു.</w:t>
      </w:r>
    </w:p>
    <w:p>
      <w:r xmlns:w="http://schemas.openxmlformats.org/wordprocessingml/2006/main">
        <w:t xml:space="preserve">അചഞ്ചലമായ സ്നേഹത്തിന്റെയും നീതിയുടെയും ദൈവത്തിന്റെ സാന്നിധ്യത്തിന്റെയും പ്രകടനങ്ങൾ തേടുമ്പോൾ ശത്രുക്കളിൽ നിന്ന് വിടുതൽ അഭ്യർത്ഥിക്കുന്നതുമായി ബന്ധപ്പെട്ട് പ്രകടിപ്പിച്ച അഭ്യർത്ഥന അംഗീകരിക്കുന്നു.</w:t>
      </w:r>
    </w:p>
    <w:p/>
    <w:p>
      <w:r xmlns:w="http://schemas.openxmlformats.org/wordprocessingml/2006/main">
        <w:t xml:space="preserve">സങ്കീർത്തനങ്ങൾ 143:1 യഹോവേ, എന്റെ പ്രാർത്ഥന കേൾക്കേണമേ, എന്റെ യാചനകൾക്കു ചെവി തരേണമേ; നിന്റെ വിശ്വസ്തതയിലും നിന്റെ നീതിയിലും എനിക്കുത്തരമരുളേണമേ.</w:t>
      </w:r>
    </w:p>
    <w:p/>
    <w:p>
      <w:r xmlns:w="http://schemas.openxmlformats.org/wordprocessingml/2006/main">
        <w:t xml:space="preserve">വിശ്വസ്തതയോടും നീതിയോടും കൂടി പ്രാർത്ഥന കേൾക്കാനും ഉത്തരം നൽകാനും ദൈവത്തോടുള്ള അപേക്ഷ.</w:t>
      </w:r>
    </w:p>
    <w:p/>
    <w:p>
      <w:r xmlns:w="http://schemas.openxmlformats.org/wordprocessingml/2006/main">
        <w:t xml:space="preserve">1. ദൈവത്തിന്റെ വിശ്വസ്തതയും നീതിയും നമ്മുടെ പ്രാർത്ഥനകൾക്ക് എങ്ങനെ ഉത്തരം നൽകും</w:t>
      </w:r>
    </w:p>
    <w:p/>
    <w:p>
      <w:r xmlns:w="http://schemas.openxmlformats.org/wordprocessingml/2006/main">
        <w:t xml:space="preserve">2. വിശ്വാസത്തോടെ പ്രാർത്ഥനയിൽ കർത്താവിനെ അന്വേഷിക്കുക</w:t>
      </w:r>
    </w:p>
    <w:p/>
    <w:p>
      <w:r xmlns:w="http://schemas.openxmlformats.org/wordprocessingml/2006/main">
        <w:t xml:space="preserve">1. യാക്കോബ് 5:16 - "നീതിമാന്റെ പ്രാർത്ഥന പ്രവർത്തിക്കുമ്പോൾ അതിന് വലിയ ശക്തിയുണ്ട്."</w:t>
      </w:r>
    </w:p>
    <w:p/>
    <w:p>
      <w:r xmlns:w="http://schemas.openxmlformats.org/wordprocessingml/2006/main">
        <w:t xml:space="preserve">2. യോഹന്നാൻ 14:13-14 - "നിങ്ങൾ എന്റെ നാമത്തിൽ ചോദിക്കുന്നതെന്തും, പിതാവ് പുത്രനിൽ മഹത്വപ്പെടേണ്ടതിന് ഞാൻ ഇത് ചെയ്യും. നിങ്ങൾ എന്റെ നാമത്തിൽ എന്നോട് എന്തെങ്കിലും ചോദിച്ചാൽ, ഞാൻ അത് ചെയ്യും."</w:t>
      </w:r>
    </w:p>
    <w:p/>
    <w:p>
      <w:r xmlns:w="http://schemas.openxmlformats.org/wordprocessingml/2006/main">
        <w:t xml:space="preserve">സങ്കീർത്തനങ്ങൾ 143:2 അടിയനോടു ന്യായവിധി നടത്തരുതേ; ജീവനുള്ളവൻ ആരും നിന്റെ സന്നിധിയിൽ നീതീകരിക്കപ്പെടുകയില്ല.</w:t>
      </w:r>
    </w:p>
    <w:p/>
    <w:p>
      <w:r xmlns:w="http://schemas.openxmlformats.org/wordprocessingml/2006/main">
        <w:t xml:space="preserve">ദൈവസന്നിധിയിൽ ആരും നീതീകരിക്കപ്പെടാത്തതിനാൽ, ജീവിച്ചിരിക്കുന്ന ഒരു മനുഷ്യനെ വിധിക്കരുതെന്നും ദൈവത്തിന്റെ കരുണയ്ക്കുവേണ്ടിയുള്ള അപേക്ഷ.</w:t>
      </w:r>
    </w:p>
    <w:p/>
    <w:p>
      <w:r xmlns:w="http://schemas.openxmlformats.org/wordprocessingml/2006/main">
        <w:t xml:space="preserve">1. കാരുണ്യത്തിനായുള്ള അപേക്ഷ: സഹായത്തിനായുള്ള ഒരു നിലവിളിയുടെ ശക്തി മനസ്സിലാക്കൽ.</w:t>
      </w:r>
    </w:p>
    <w:p/>
    <w:p>
      <w:r xmlns:w="http://schemas.openxmlformats.org/wordprocessingml/2006/main">
        <w:t xml:space="preserve">2. വിശ്വാസത്താൽ നീതീകരിക്കപ്പെടുന്നു: ദൈവത്തിന്റെ ദൃഷ്ടിയിൽ എങ്ങനെ ശരിയായി ജീവിക്കാം.</w:t>
      </w:r>
    </w:p>
    <w:p/>
    <w:p>
      <w:r xmlns:w="http://schemas.openxmlformats.org/wordprocessingml/2006/main">
        <w:t xml:space="preserve">1. റോമർ 3:21-26 - എന്നാൽ ഇപ്പോൾ ദൈവത്തിന്റെ നീതി നിയമത്തിന് പുറമെ വെളിപ്പെട്ടിരിക്കുന്നു, എന്നിരുന്നാലും ന്യായപ്രമാണവും പ്രവാചകന്മാരും അതിന് സാക്ഷ്യം വഹിക്കുന്നുണ്ടെങ്കിലും 22 വിശ്വസിക്കുന്ന എല്ലാവർക്കും യേശുക്രിസ്തുവിലുള്ള വിശ്വാസത്താൽ ദൈവത്തിന്റെ നീതി. ഒരു വ്യത്യാസവുമില്ല. രക്തം, വിശ്വാസത്താൽ സ്വീകരിക്കപ്പെടണം. ഇത് ദൈവത്തിന്റെ നീതിയെ കാണിക്കാനായിരുന്നു, കാരണം അവന്റെ ദൈവിക ക്ഷമയാൽ അവൻ മുൻ പാപങ്ങളെ മറികടന്നു. 26 യേശുവിൽ വിശ്വസിക്കുന്നവനെ അവൻ നീതിമാനാകാനും നീതീകരിക്കുന്നവനും ആകേണ്ടതിന്, ഇപ്പോൾ അവന്റെ നീതി കാണിക്കാനായിരുന്നു അത്.</w:t>
      </w:r>
    </w:p>
    <w:p/>
    <w:p>
      <w:r xmlns:w="http://schemas.openxmlformats.org/wordprocessingml/2006/main">
        <w:t xml:space="preserve">2. യെശയ്യാവ് 45:25 - യഹോവയിൽ യിസ്രായേലിന്റെ സന്തതികളെല്ലാം നീതീകരിക്കപ്പെടുകയും മഹത്വപ്പെടുകയും ചെയ്യും.</w:t>
      </w:r>
    </w:p>
    <w:p/>
    <w:p>
      <w:r xmlns:w="http://schemas.openxmlformats.org/wordprocessingml/2006/main">
        <w:t xml:space="preserve">സങ്കീർത്തനങ്ങൾ 143:3 ശത്രു എന്റെ പ്രാണനെ ഉപദ്രവിച്ചിരിക്കുന്നു; അവൻ എന്റെ ജീവനെ നിലത്തു തകർത്തു; പണ്ടേ മരിച്ചവരെപ്പോലെ അവൻ എന്നെ ഇരുട്ടിൽ പാർപ്പിച്ചു.</w:t>
      </w:r>
    </w:p>
    <w:p/>
    <w:p>
      <w:r xmlns:w="http://schemas.openxmlformats.org/wordprocessingml/2006/main">
        <w:t xml:space="preserve">ശത്രുക്കളാൽ പീഡിപ്പിക്കപ്പെടുകയും അന്ധകാരത്തിൽ ജീവിക്കുന്നതിലും സങ്കീർത്തനക്കാരൻ തന്റെ ദുഃഖം പ്രകടിപ്പിക്കുന്നു.</w:t>
      </w:r>
    </w:p>
    <w:p/>
    <w:p>
      <w:r xmlns:w="http://schemas.openxmlformats.org/wordprocessingml/2006/main">
        <w:t xml:space="preserve">1. പീഡനത്തിന്റെ ശക്തി: പ്രതികൂല സാഹചര്യങ്ങളെ മറികടക്കാൻ പഠിക്കുക</w:t>
      </w:r>
    </w:p>
    <w:p/>
    <w:p>
      <w:r xmlns:w="http://schemas.openxmlformats.org/wordprocessingml/2006/main">
        <w:t xml:space="preserve">2. കർത്താവിന്റെ വെളിച്ചം: കഷ്ടപ്പാടുകൾക്കിടയിൽ ശക്തി കണ്ടെത്തുക</w:t>
      </w:r>
    </w:p>
    <w:p/>
    <w:p>
      <w:r xmlns:w="http://schemas.openxmlformats.org/wordprocessingml/2006/main">
        <w:t xml:space="preserve">1. 1 പത്രോസ് 5: 7-9 - അവൻ നിങ്ങളെ പരിപാലിക്കുന്നതിനാൽ നിങ്ങളുടെ എല്ലാ ഉത്കണ്ഠകളും അവന്റെ മേൽ ഇടുക.</w:t>
      </w:r>
    </w:p>
    <w:p/>
    <w:p>
      <w:r xmlns:w="http://schemas.openxmlformats.org/wordprocessingml/2006/main">
        <w:t xml:space="preserve">2. യെശയ്യാവ് 40:29-31 - അവൻ ക്ഷീണിച്ചവന്നു ശക്തി നൽകുന്നു, ശക്തിയില്ലാത്തവന്നു അവൻ ശക്തി വർദ്ധിപ്പിക്കുന്നു.</w:t>
      </w:r>
    </w:p>
    <w:p/>
    <w:p>
      <w:r xmlns:w="http://schemas.openxmlformats.org/wordprocessingml/2006/main">
        <w:t xml:space="preserve">സങ്കീർത്തനങ്ങൾ 143:4 ആകയാൽ എന്റെ ആത്മാവ് എന്റെ ഉള്ളിൽ നിറഞ്ഞിരിക്കുന്നു; എന്റെ ഉള്ളിൽ എന്റെ ഹൃദയം ശൂന്യമായിരിക്കുന്നു.</w:t>
      </w:r>
    </w:p>
    <w:p/>
    <w:p>
      <w:r xmlns:w="http://schemas.openxmlformats.org/wordprocessingml/2006/main">
        <w:t xml:space="preserve">സങ്കീർത്തനക്കാരൻ തളർന്നുപോയി, അവന്റെ ഹൃദയം അവന്റെ ഉള്ളിൽ വിജനമാണ്.</w:t>
      </w:r>
    </w:p>
    <w:p/>
    <w:p>
      <w:r xmlns:w="http://schemas.openxmlformats.org/wordprocessingml/2006/main">
        <w:t xml:space="preserve">1. മോചനത്തിനായുള്ള സങ്കീർത്തനക്കാരന്റെ നിലവിളി</w:t>
      </w:r>
    </w:p>
    <w:p/>
    <w:p>
      <w:r xmlns:w="http://schemas.openxmlformats.org/wordprocessingml/2006/main">
        <w:t xml:space="preserve">2. അമിതമായ വിജനത എങ്ങനെ കൈകാര്യം ചെയ്യാം</w:t>
      </w:r>
    </w:p>
    <w:p/>
    <w:p>
      <w:r xmlns:w="http://schemas.openxmlformats.org/wordprocessingml/2006/main">
        <w:t xml:space="preserve">1. യെശയ്യാവ് 40:28-31 - നിങ്ങൾ അറിഞ്ഞിട്ടില്ലേ? നിങ്ങൾ കേട്ടിട്ടില്ലേ? കർത്താവ് നിത്യദൈവമാണ്, ഭൂമിയുടെ അറ്റങ്ങളുടെ സ്രഷ്ടാവാണ്. അവൻ തളർന്നുപോകുകയോ ക്ഷീണിക്കുകയോ ചെയ്യുന്നില്ല; അവന്റെ ധാരണ അസാദ്ധ്യമാണ്. അവൻ ക്ഷീണിച്ചവന്നു ശക്തി കൊടുക്കുന്നു; ശക്തിയില്ലാത്തവനെ ബലപ്പെടുത്തുന്നു.</w:t>
      </w:r>
    </w:p>
    <w:p/>
    <w:p>
      <w:r xmlns:w="http://schemas.openxmlformats.org/wordprocessingml/2006/main">
        <w:t xml:space="preserve">2. സങ്കീർത്തനം 34:17-20 - നീതിമാന്മാർ സഹായത്തിനായി നിലവിളിക്കുമ്പോൾ, കർത്താവ് അവരെ കേൾക്കുകയും അവരുടെ എല്ലാ കഷ്ടതകളിൽനിന്നും വിടുവിക്കുകയും ചെയ്യുന്നു. ഹൃദയം തകർന്നവർക്ക് കർത്താവ് സമീപസ്ഥനാണ്, ആത്മാവിൽ തകർന്നവരെ രക്ഷിക്കുന്നു. നീതിമാന്റെ കഷ്ടതകൾ അനേകം, എന്നാൽ യഹോവ അവയിൽ നിന്നെല്ലാം അവനെ വിടുവിക്കുന്നു. അവൻ അവന്റെ അസ്ഥികളൊക്കെയും സൂക്ഷിക്കുന്നു; അവയിൽ ഒന്നുപോലും തകർന്നിട്ടില്ല.</w:t>
      </w:r>
    </w:p>
    <w:p/>
    <w:p>
      <w:r xmlns:w="http://schemas.openxmlformats.org/wordprocessingml/2006/main">
        <w:t xml:space="preserve">സങ്കീർത്തനങ്ങൾ 143:5 ഞാൻ പഴയ കാലം ഓർക്കുന്നു; നിന്റെ എല്ലാ പ്രവൃത്തികളെയും ഞാൻ ധ്യാനിക്കുന്നു; നിന്റെ കൈകളുടെ പ്രവൃത്തിയെക്കുറിച്ചു ഞാൻ ചിന്തിക്കുന്നു.</w:t>
      </w:r>
    </w:p>
    <w:p/>
    <w:p>
      <w:r xmlns:w="http://schemas.openxmlformats.org/wordprocessingml/2006/main">
        <w:t xml:space="preserve">ഈ ഭാഗം കർത്താവിന്റെ പ്രവൃത്തികളെക്കുറിച്ചും അവയെ ധ്യാനിക്കാൻ സമയമെടുക്കേണ്ടതിന്റെ പ്രാധാന്യത്തെക്കുറിച്ചും പ്രതിഫലിപ്പിക്കുന്നു.</w:t>
      </w:r>
    </w:p>
    <w:p/>
    <w:p>
      <w:r xmlns:w="http://schemas.openxmlformats.org/wordprocessingml/2006/main">
        <w:t xml:space="preserve">1. "വിചിന്തനം ചെയ്യാനുള്ള സമയം: ദൈവത്തിന്റെ പ്രവൃത്തികളെക്കുറിച്ചു ധ്യാനിക്കുന്നു"</w:t>
      </w:r>
    </w:p>
    <w:p/>
    <w:p>
      <w:r xmlns:w="http://schemas.openxmlformats.org/wordprocessingml/2006/main">
        <w:t xml:space="preserve">2. "ഓർമ്മിക്കുന്നതിന്റെ അനുഗ്രഹം: കർത്താവിന്റെ വഴികളിലേക്ക് നോക്കുക"</w:t>
      </w:r>
    </w:p>
    <w:p/>
    <w:p>
      <w:r xmlns:w="http://schemas.openxmlformats.org/wordprocessingml/2006/main">
        <w:t xml:space="preserve">1. യെശയ്യാവ് 43:18-19 - "പണ്ടത്തെ കാര്യങ്ങൾ ഓർക്കരുത്, പഴയത് പരിഗണിക്കരുത്. ഇതാ, ഞാൻ ഒരു പുതിയ കാര്യം ചെയ്യുന്നു; ഇപ്പോൾ അത് ഉദിക്കുന്നു, നിങ്ങൾ അത് മനസ്സിലാക്കുന്നില്ലേ? ഞാൻ വഴി ഉണ്ടാക്കും. മരുഭൂമിയിലെ മരുഭൂമിയും നദികളും."</w:t>
      </w:r>
    </w:p>
    <w:p/>
    <w:p>
      <w:r xmlns:w="http://schemas.openxmlformats.org/wordprocessingml/2006/main">
        <w:t xml:space="preserve">2. സങ്കീർത്തനം 77:11-12 - "ഞാൻ കർത്താവിന്റെ പ്രവൃത്തികളെ ഓർക്കും; അതെ, പുരാതനമായ നിന്റെ അത്ഭുതങ്ങളെ ഞാൻ ഓർക്കും. നിന്റെ എല്ലാ പ്രവൃത്തികളും ഞാൻ ധ്യാനിക്കുകയും നിന്റെ വീര്യപ്രവൃത്തികളെ ധ്യാനിക്കുകയും ചെയ്യും."</w:t>
      </w:r>
    </w:p>
    <w:p/>
    <w:p>
      <w:r xmlns:w="http://schemas.openxmlformats.org/wordprocessingml/2006/main">
        <w:t xml:space="preserve">സങ്കീർത്തനങ്ങൾ 143:6 ഞാൻ എന്റെ കൈകൾ നിന്റെ നേരെ നീട്ടുന്നു; സേലാ.</w:t>
      </w:r>
    </w:p>
    <w:p/>
    <w:p>
      <w:r xmlns:w="http://schemas.openxmlformats.org/wordprocessingml/2006/main">
        <w:t xml:space="preserve">ഞാൻ ദൈവത്തിനായി കൊതിക്കുകയും പൂർണ്ണഹൃദയത്തോടെ അവനെ അന്വേഷിക്കുകയും ചെയ്യുന്നു.</w:t>
      </w:r>
    </w:p>
    <w:p/>
    <w:p>
      <w:r xmlns:w="http://schemas.openxmlformats.org/wordprocessingml/2006/main">
        <w:t xml:space="preserve">1. ആത്മാവിന്റെ ദാഹം: ദൈവത്തിനായി കാംക്ഷിക്കാൻ പഠിക്കുന്നു</w:t>
      </w:r>
    </w:p>
    <w:p/>
    <w:p>
      <w:r xmlns:w="http://schemas.openxmlformats.org/wordprocessingml/2006/main">
        <w:t xml:space="preserve">2. കർത്താവിൽ സംതൃപ്തി കണ്ടെത്തൽ: പ്രാർത്ഥനയിൽ ദൈവത്തെ സമീപിക്കുക</w:t>
      </w:r>
    </w:p>
    <w:p/>
    <w:p>
      <w:r xmlns:w="http://schemas.openxmlformats.org/wordprocessingml/2006/main">
        <w:t xml:space="preserve">1. യിരെമ്യാവ് 29:13-14 - "നിങ്ങൾ എന്നെ അന്വേഷിക്കും, നിങ്ങൾ പൂർണ്ണഹൃദയത്തോടെ എന്നെ അന്വേഷിക്കുമ്പോൾ എന്നെ കണ്ടെത്തും."</w:t>
      </w:r>
    </w:p>
    <w:p/>
    <w:p>
      <w:r xmlns:w="http://schemas.openxmlformats.org/wordprocessingml/2006/main">
        <w:t xml:space="preserve">2. സങ്കീർത്തനം 42:1-2 - "ഒഴുകുന്ന അരുവികൾക്കായി ഒരു മാൻ പാന്റ് ചെയ്യുന്നതുപോലെ, ദൈവമേ, എന്റെ ആത്മാവ് നിനക്കായി ചിരിക്കുന്നു. എന്റെ ആത്മാവ് ദൈവത്തിനായി, ജീവനുള്ള ദൈവത്തിനായി ദാഹിക്കുന്നു."</w:t>
      </w:r>
    </w:p>
    <w:p/>
    <w:p>
      <w:r xmlns:w="http://schemas.openxmlformats.org/wordprocessingml/2006/main">
        <w:t xml:space="preserve">സങ്കീർത്തനങ്ങൾ 143:7 യഹോവേ, വേഗം എന്റെ വാക്കു കേൾക്കേണമേ; എന്റെ ആത്മാവു ക്ഷയിക്കുന്നു; ഞാൻ കുഴിയിൽ ഇറങ്ങുന്നവരെപ്പോലെ ആകാതിരിപ്പാൻ നിന്റെ മുഖം എനിക്കു മറെക്കരുതേ.</w:t>
      </w:r>
    </w:p>
    <w:p/>
    <w:p>
      <w:r xmlns:w="http://schemas.openxmlformats.org/wordprocessingml/2006/main">
        <w:t xml:space="preserve">അവന്റെ ആത്മാവ് ക്ഷയിക്കുകയും മരിച്ചവരെപ്പോലെയാകുമെന്ന് ഭയപ്പെടുകയും ചെയ്യുന്നതിനാൽ, തന്റെ പ്രാർത്ഥനയ്ക്ക് വേഗത്തിൽ ഉത്തരം നൽകണമെന്ന് സങ്കീർത്തനക്കാരൻ ദൈവത്തോട് അപേക്ഷിക്കുന്നു.</w:t>
      </w:r>
    </w:p>
    <w:p/>
    <w:p>
      <w:r xmlns:w="http://schemas.openxmlformats.org/wordprocessingml/2006/main">
        <w:t xml:space="preserve">1. ദൈവിക ഇടപെടലിന്റെ ആശ്വാസം - ദുഷ്‌കരമായ സമയങ്ങളിൽ സഹായത്തെക്കുറിച്ചുള്ള ദൈവത്തിന്റെ വാഗ്ദാനത്തെ പര്യവേക്ഷണം ചെയ്യുക</w:t>
      </w:r>
    </w:p>
    <w:p/>
    <w:p>
      <w:r xmlns:w="http://schemas.openxmlformats.org/wordprocessingml/2006/main">
        <w:t xml:space="preserve">2. പ്രാർത്ഥനയുടെ ശക്തി - പ്രാർത്ഥനയ്ക്ക് എങ്ങനെ നമ്മുടെ ആത്മാവിനെ നവീകരിക്കാനും നവീകരിക്കാനും കഴിയും</w:t>
      </w:r>
    </w:p>
    <w:p/>
    <w:p>
      <w:r xmlns:w="http://schemas.openxmlformats.org/wordprocessingml/2006/main">
        <w:t xml:space="preserve">1. യെശയ്യാവ് 40:28-31 - നിങ്ങൾ അറിഞ്ഞിട്ടില്ലേ? നിങ്ങൾ കേട്ടിട്ടില്ലേ? യഹോവ നിത്യദൈവമാണ്, ഭൂമിയുടെ അറ്റങ്ങളുടെ സ്രഷ്ടാവാണ്. അവൻ തളർന്നുപോകുകയോ ക്ഷീണിക്കുകയോ ചെയ്യുന്നില്ല; അവന്റെ ധാരണ അസാദ്ധ്യമാണ്.</w:t>
      </w:r>
    </w:p>
    <w:p/>
    <w:p>
      <w:r xmlns:w="http://schemas.openxmlformats.org/wordprocessingml/2006/main">
        <w:t xml:space="preserve">2. യാക്കോബ് 5:13-15 - നിങ്ങളിൽ ആരെങ്കിലും കഷ്ടപ്പെടുന്നുണ്ടോ? അവൻ പ്രാർത്ഥിക്കട്ടെ. ആരെങ്കിലും സന്തോഷവാനാണോ? അവൻ സ്തുതി പാടട്ടെ. നിങ്ങളിൽ ആർക്കെങ്കിലും അസുഖമുണ്ടോ? അവൻ സഭയിലെ മൂപ്പന്മാരെ വിളിക്കട്ടെ, അവർ അവനുവേണ്ടി പ്രാർത്ഥിക്കുകയും കർത്താവിന്റെ നാമത്തിൽ അവനെ എണ്ണ പൂശുകയും ചെയ്യട്ടെ. വിശ്വാസത്തോടെയുള്ള പ്രാർത്ഥന രോഗിയെ രക്ഷിക്കും, കർത്താവ് അവനെ ഉയിർപ്പിക്കും. അവൻ പാപങ്ങൾ ചെയ്തിട്ടുണ്ടെങ്കിൽ, അവൻ ക്ഷമിക്കപ്പെടും.</w:t>
      </w:r>
    </w:p>
    <w:p/>
    <w:p>
      <w:r xmlns:w="http://schemas.openxmlformats.org/wordprocessingml/2006/main">
        <w:t xml:space="preserve">സങ്കീർത്തനങ്ങൾ 143:8 രാവിലെ നിന്റെ ദയ എന്നെ കേൾക്കുമാറാക്കേണമേ; ഞാൻ നിന്നിൽ ആശ്രയിക്കുന്നുവല്ലോ; ഞാൻ നടക്കേണ്ടുന്ന വഴി എന്നെ അറിയിക്കേണമേ; ഞാൻ എന്റെ ആത്മാവിനെ നിങ്കലേക്കു ഉയർത്തുന്നു.</w:t>
      </w:r>
    </w:p>
    <w:p/>
    <w:p>
      <w:r xmlns:w="http://schemas.openxmlformats.org/wordprocessingml/2006/main">
        <w:t xml:space="preserve">സങ്കീർത്തനക്കാരൻ ദൈവത്തോട് രാവിലെ തന്റെ ദയ കാണിക്കാനും അവൻ പോകേണ്ട പാതയിൽ അവനെ നയിക്കാനും ആവശ്യപ്പെടുന്നു.</w:t>
      </w:r>
    </w:p>
    <w:p/>
    <w:p>
      <w:r xmlns:w="http://schemas.openxmlformats.org/wordprocessingml/2006/main">
        <w:t xml:space="preserve">1. കർത്താവിന്റെ സ്നേഹദയയിൽ ആശ്രയിക്കുക</w:t>
      </w:r>
    </w:p>
    <w:p/>
    <w:p>
      <w:r xmlns:w="http://schemas.openxmlformats.org/wordprocessingml/2006/main">
        <w:t xml:space="preserve">2. കർത്താവിന്റെ പാത പിന്തുടരുക</w:t>
      </w:r>
    </w:p>
    <w:p/>
    <w:p>
      <w:r xmlns:w="http://schemas.openxmlformats.org/wordprocessingml/2006/main">
        <w:t xml:space="preserve">1. യെശയ്യാവ് 30:21 - നിങ്ങൾ വലത്തോട്ടോ ഇടത്തോട്ടോ തിരിയുമ്പോൾ, ഇതാണു വഴി, ഇതിൽ നടക്കുക എന്നു പറയുന്ന ഒരു വാക്ക് നിങ്ങളുടെ പിന്നിൽ കേൾക്കും.</w:t>
      </w:r>
    </w:p>
    <w:p/>
    <w:p>
      <w:r xmlns:w="http://schemas.openxmlformats.org/wordprocessingml/2006/main">
        <w:t xml:space="preserve">2. സദൃശവാക്യങ്ങൾ 3:5-6 - പൂർണ്ണഹൃദയത്തോടെ കർത്താവിൽ ആശ്രയിക്കുക, നിങ്ങളുടെ സ്വന്തം വിവേകത്തിൽ ആശ്രയിക്കരുത്. നിന്റെ എല്ലാ വഴികളിലും അവനെ അംഗീകരിക്കുക, അവൻ നിന്റെ പാതകളെ നേരെയാക്കും.</w:t>
      </w:r>
    </w:p>
    <w:p/>
    <w:p>
      <w:r xmlns:w="http://schemas.openxmlformats.org/wordprocessingml/2006/main">
        <w:t xml:space="preserve">സങ്കീർത്തനങ്ങൾ 143:9 യഹോവേ, എന്റെ ശത്രുക്കളുടെ കയ്യിൽനിന്നു എന്നെ വിടുവിക്കേണമേ;</w:t>
      </w:r>
    </w:p>
    <w:p/>
    <w:p>
      <w:r xmlns:w="http://schemas.openxmlformats.org/wordprocessingml/2006/main">
        <w:t xml:space="preserve">സങ്കീർത്തനക്കാരൻ തന്റെ ശത്രുക്കളിൽ നിന്നുള്ള സംരക്ഷണത്തിനായി കർത്താവിനോട് നിലവിളിക്കുകയും അവനിൽ അഭയം തേടുകയും ചെയ്യുന്നു.</w:t>
      </w:r>
    </w:p>
    <w:p/>
    <w:p>
      <w:r xmlns:w="http://schemas.openxmlformats.org/wordprocessingml/2006/main">
        <w:t xml:space="preserve">1. പ്രാർത്ഥനയുടെയും ദൈവത്തിൽ അഭയം തേടുന്നതിന്റെയും ശക്തി</w:t>
      </w:r>
    </w:p>
    <w:p/>
    <w:p>
      <w:r xmlns:w="http://schemas.openxmlformats.org/wordprocessingml/2006/main">
        <w:t xml:space="preserve">2. കഷ്ടകാലങ്ങളിൽ ദൈവത്തെ ആശ്രയിക്കുന്നതിന്റെ ശക്തി</w:t>
      </w:r>
    </w:p>
    <w:p/>
    <w:p>
      <w:r xmlns:w="http://schemas.openxmlformats.org/wordprocessingml/2006/main">
        <w:t xml:space="preserve">1. യിരെമ്യാവ് 17:7-8 കർത്താവിൽ ആശ്രയിക്കുന്ന, കർത്താവിൽ ആശ്രയിക്കുന്ന മനുഷ്യൻ ഭാഗ്യവാൻ. അവൻ വെള്ളത്തിൽ നട്ടുപിടിപ്പിച്ച ഒരു വൃക്ഷം പോലെയാണ്, അത് അരുവിക്കരയിൽ വേരുകൾ പുറപ്പെടുവിക്കുന്നു, ചൂട് വരുമ്പോൾ ഭയപ്പെടുന്നില്ല, കാരണം അതിന്റെ ഇലകൾ പച്ചയായി തുടരുന്നു, വരൾച്ചയുടെ വർഷത്തിൽ അത് ഉത്കണ്ഠപ്പെടുന്നില്ല, കാരണം അത് ഫലം കായ്ക്കുന്നില്ല. .</w:t>
      </w:r>
    </w:p>
    <w:p/>
    <w:p>
      <w:r xmlns:w="http://schemas.openxmlformats.org/wordprocessingml/2006/main">
        <w:t xml:space="preserve">2. യെശയ്യാവ് 26: 3-4 നിന്നിൽ ആശ്രയിക്കുന്ന മനസ്സുള്ളവനെ നീ പരിപൂർണ്ണ സമാധാനത്തിൽ സൂക്ഷിക്കുന്നു. കർത്താവിൽ എന്നേക്കും ആശ്രയിക്കുക, കാരണം കർത്താവായ ദൈവം ശാശ്വതമായ ഒരു പാറയാണ്.</w:t>
      </w:r>
    </w:p>
    <w:p/>
    <w:p>
      <w:r xmlns:w="http://schemas.openxmlformats.org/wordprocessingml/2006/main">
        <w:t xml:space="preserve">സങ്കീർത്തനങ്ങൾ 143:10 നിന്റെ ഇഷ്ടം ചെയ്‍വാൻ എന്നെ പഠിപ്പിക്കേണമേ; നീ എന്റെ ദൈവം ആകുന്നു; നിന്റെ ആത്മാവു നല്ലതു; നേരുള്ള ദേശത്തേക്ക് എന്നെ നയിക്കേണമേ.</w:t>
      </w:r>
    </w:p>
    <w:p/>
    <w:p>
      <w:r xmlns:w="http://schemas.openxmlformats.org/wordprocessingml/2006/main">
        <w:t xml:space="preserve">അനുസരണത്തിന്റെയും നീതിയുടെയും ജീവിതത്തിലേക്ക് അവനെ നയിക്കാൻ സങ്കീർത്തനക്കാരൻ ദൈവത്തോട് ആവശ്യപ്പെടുന്നു.</w:t>
      </w:r>
    </w:p>
    <w:p/>
    <w:p>
      <w:r xmlns:w="http://schemas.openxmlformats.org/wordprocessingml/2006/main">
        <w:t xml:space="preserve">1. ദൈവത്തോട് അനുസരണയോടെ ജീവിക്കാൻ പഠിക്കുക</w:t>
      </w:r>
    </w:p>
    <w:p/>
    <w:p>
      <w:r xmlns:w="http://schemas.openxmlformats.org/wordprocessingml/2006/main">
        <w:t xml:space="preserve">2. ദൈവത്തിന്റെ ആത്മാവിൽ ശക്തി കണ്ടെത്തുക</w:t>
      </w:r>
    </w:p>
    <w:p/>
    <w:p>
      <w:r xmlns:w="http://schemas.openxmlformats.org/wordprocessingml/2006/main">
        <w:t xml:space="preserve">1. റോമർ 12:2 - ഈ ലോകത്തിന്റെ മാതൃകയുമായി പൊരുത്തപ്പെടരുത്, എന്നാൽ നിങ്ങളുടെ മനസ്സിന്റെ നവീകരണത്താൽ രൂപാന്തരപ്പെടുക.</w:t>
      </w:r>
    </w:p>
    <w:p/>
    <w:p>
      <w:r xmlns:w="http://schemas.openxmlformats.org/wordprocessingml/2006/main">
        <w:t xml:space="preserve">2. ഗലാത്യർ 5:16-17 - അതിനാൽ ഞാൻ പറയുന്നു, ആത്മാവിനെ അനുസരിച്ചു നടക്കുവിൻ, നിങ്ങൾ ജഡത്തിന്റെ ആഗ്രഹങ്ങളെ തൃപ്തിപ്പെടുത്തുകയില്ല. എന്തെന്നാൽ, ജഡം ആത്മാവിന് വിരുദ്ധമായതും ആത്മാവ് ജഡത്തിന് വിരുദ്ധമായതും ആഗ്രഹിക്കുന്നു. നിങ്ങൾ ആഗ്രഹിക്കുന്നതെന്തും ചെയ്യാതിരിക്കാൻ അവർ പരസ്പരം കലഹിക്കുന്നു.</w:t>
      </w:r>
    </w:p>
    <w:p/>
    <w:p>
      <w:r xmlns:w="http://schemas.openxmlformats.org/wordprocessingml/2006/main">
        <w:t xml:space="preserve">സങ്കീർത്തനങ്ങൾ 143:11 യഹോവേ, നിന്റെ നാമം നിമിത്തം എന്നെ ജീവിപ്പിക്കേണമേ; നിന്റെ നീതിനിമിത്തം എന്റെ പ്രാണനെ കഷ്ടത്തിൽനിന്നു വിടുവിക്കേണമേ.</w:t>
      </w:r>
    </w:p>
    <w:p/>
    <w:p>
      <w:r xmlns:w="http://schemas.openxmlformats.org/wordprocessingml/2006/main">
        <w:t xml:space="preserve">സങ്കീർത്തനക്കാരൻ കർത്താവിനോട് അഭ്യർത്ഥിക്കുന്നു, അങ്ങനെ അവന്റെ ആത്മാവിനെ കുഴപ്പത്തിൽ നിന്ന് രക്ഷിക്കാൻ കഴിയും.</w:t>
      </w:r>
    </w:p>
    <w:p/>
    <w:p>
      <w:r xmlns:w="http://schemas.openxmlformats.org/wordprocessingml/2006/main">
        <w:t xml:space="preserve">1: വലിയ വിഷമഘട്ടങ്ങളിൽ പോലും, ദൈവത്തിലേക്ക് തിരിയാനും നമ്മെ മറികടക്കാൻ അവന്റെ ശക്തിയിൽ ആശ്രയിക്കാനും നാം ഓർക്കണം.</w:t>
      </w:r>
    </w:p>
    <w:p/>
    <w:p>
      <w:r xmlns:w="http://schemas.openxmlformats.org/wordprocessingml/2006/main">
        <w:t xml:space="preserve">2: നാം കഷ്ടതയിൽ ആയിരിക്കുമ്പോൾ, നമ്മെത്തന്നെ താഴ്ത്തുകയും സഹായത്തിനായി കർത്താവിനെ വിളിക്കുകയും ചെയ്യേണ്ടത് പ്രധാനമാണ്.</w:t>
      </w:r>
    </w:p>
    <w:p/>
    <w:p>
      <w:r xmlns:w="http://schemas.openxmlformats.org/wordprocessingml/2006/main">
        <w:t xml:space="preserve">1: യെശയ്യാവ് 40:31 - എന്നാൽ കർത്താവിനെ കാത്തിരിക്കുന്നവർ ശക്തി പുതുക്കും; അവർ കഴുകന്മാരെപ്പോലെ ചിറകടിച്ചു കയറും; അവർ തളർന്നുപോകാതെ ഓടും; അവർ തളർന്നുപോകാതെ നടക്കും.</w:t>
      </w:r>
    </w:p>
    <w:p/>
    <w:p>
      <w:r xmlns:w="http://schemas.openxmlformats.org/wordprocessingml/2006/main">
        <w:t xml:space="preserve">2: എബ്രായർ 4:16 - ആകയാൽ നമുക്ക് കരുണ ലഭിക്കുവാനും, ആവശ്യസമയത്ത് സഹായിക്കുവാനുള്ള കൃപ കണ്ടെത്തുവാനും കൃപയുടെ സിംഹാസനത്തിലേക്ക് ധൈര്യത്തോടെ വരാം.</w:t>
      </w:r>
    </w:p>
    <w:p/>
    <w:p>
      <w:r xmlns:w="http://schemas.openxmlformats.org/wordprocessingml/2006/main">
        <w:t xml:space="preserve">സങ്കീർത്തനങ്ങൾ 143:12 നിന്റെ കരുണയാൽ എന്റെ ശത്രുക്കളെ സംഹരിച്ചു എന്റെ പ്രാണനെ പീഡിപ്പിക്കുന്നവരെ ഒക്കെയും നശിപ്പിക്കേണമേ; ഞാൻ നിന്റെ ദാസനല്ലോ.</w:t>
      </w:r>
    </w:p>
    <w:p/>
    <w:p>
      <w:r xmlns:w="http://schemas.openxmlformats.org/wordprocessingml/2006/main">
        <w:t xml:space="preserve">ദൈവത്തിന്റെ കരുണയും നീതിയും നമ്മുടെ ജീവിതത്തിൽ ഉണ്ട്.</w:t>
      </w:r>
    </w:p>
    <w:p/>
    <w:p>
      <w:r xmlns:w="http://schemas.openxmlformats.org/wordprocessingml/2006/main">
        <w:t xml:space="preserve">1. ദൈവത്തിന്റെ കരുണയും നീതിയും: നമ്മുടെ നന്മയ്ക്കായി അവർ എങ്ങനെ ഒരുമിച്ച് പ്രവർത്തിക്കുന്നു</w:t>
      </w:r>
    </w:p>
    <w:p/>
    <w:p>
      <w:r xmlns:w="http://schemas.openxmlformats.org/wordprocessingml/2006/main">
        <w:t xml:space="preserve">2. ദൈവിക ഇടപെടലിനായി പ്രാർത്ഥിക്കുന്നു: ദൈവത്തിന്റെ കരുണയിലും നീതിയിലും ആശ്രയിക്കുക</w:t>
      </w:r>
    </w:p>
    <w:p/>
    <w:p>
      <w:r xmlns:w="http://schemas.openxmlformats.org/wordprocessingml/2006/main">
        <w:t xml:space="preserve">1. റോമർ 12:19 - പ്രിയമുള്ളവരേ, നിങ്ങളോടുതന്നെ പ്രതികാരം ചെയ്യാതെ ക്രോധത്തിന് ഇടം കൊടുക്കുവിൻ; പ്രതികാരം എന്റേതാണ്; ഞാൻ പകരം തരാം, കർത്താവ് അരുളിച്ചെയ്യുന്നു.</w:t>
      </w:r>
    </w:p>
    <w:p/>
    <w:p>
      <w:r xmlns:w="http://schemas.openxmlformats.org/wordprocessingml/2006/main">
        <w:t xml:space="preserve">2. സങ്കീർത്തനങ്ങൾ 34:17 - നീതിമാൻ നിലവിളിക്കുന്നു, കർത്താവ് കേൾക്കുന്നു, അവരുടെ എല്ലാ കഷ്ടതകളിൽ നിന്നും അവരെ വിടുവിക്കുന്നു.</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l"/>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